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sz w:val="17"/>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425690" cy="1014984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425690" cy="10149840"/>
                          <a:chExt cx="7425690" cy="10149840"/>
                        </a:xfrm>
                      </wpg:grpSpPr>
                      <pic:pic>
                        <pic:nvPicPr>
                          <pic:cNvPr id="2" name="Image 2"/>
                          <pic:cNvPicPr/>
                        </pic:nvPicPr>
                        <pic:blipFill>
                          <a:blip r:embed="rId6" cstate="print"/>
                          <a:stretch>
                            <a:fillRect/>
                          </a:stretch>
                        </pic:blipFill>
                        <pic:spPr>
                          <a:xfrm>
                            <a:off x="0" y="0"/>
                            <a:ext cx="7425105" cy="10149315"/>
                          </a:xfrm>
                          <a:prstGeom prst="rect">
                            <a:avLst/>
                          </a:prstGeom>
                        </pic:spPr>
                      </pic:pic>
                      <pic:pic>
                        <pic:nvPicPr>
                          <pic:cNvPr id="3" name="Image 3"/>
                          <pic:cNvPicPr/>
                        </pic:nvPicPr>
                        <pic:blipFill>
                          <a:blip r:embed="rId7" cstate="print"/>
                          <a:stretch>
                            <a:fillRect/>
                          </a:stretch>
                        </pic:blipFill>
                        <pic:spPr>
                          <a:xfrm>
                            <a:off x="233830" y="7466643"/>
                            <a:ext cx="1522719" cy="175925"/>
                          </a:xfrm>
                          <a:prstGeom prst="rect">
                            <a:avLst/>
                          </a:prstGeom>
                        </pic:spPr>
                      </pic:pic>
                      <pic:pic>
                        <pic:nvPicPr>
                          <pic:cNvPr id="4" name="Image 4"/>
                          <pic:cNvPicPr/>
                        </pic:nvPicPr>
                        <pic:blipFill>
                          <a:blip r:embed="rId8" cstate="print"/>
                          <a:stretch>
                            <a:fillRect/>
                          </a:stretch>
                        </pic:blipFill>
                        <pic:spPr>
                          <a:xfrm>
                            <a:off x="7806" y="7095260"/>
                            <a:ext cx="1385667" cy="159964"/>
                          </a:xfrm>
                          <a:prstGeom prst="rect">
                            <a:avLst/>
                          </a:prstGeom>
                        </pic:spPr>
                      </pic:pic>
                      <pic:pic>
                        <pic:nvPicPr>
                          <pic:cNvPr id="5" name="Image 5"/>
                          <pic:cNvPicPr/>
                        </pic:nvPicPr>
                        <pic:blipFill>
                          <a:blip r:embed="rId9" cstate="print"/>
                          <a:stretch>
                            <a:fillRect/>
                          </a:stretch>
                        </pic:blipFill>
                        <pic:spPr>
                          <a:xfrm>
                            <a:off x="32549" y="6724050"/>
                            <a:ext cx="1551637" cy="179271"/>
                          </a:xfrm>
                          <a:prstGeom prst="rect">
                            <a:avLst/>
                          </a:prstGeom>
                        </pic:spPr>
                      </pic:pic>
                      <pic:pic>
                        <pic:nvPicPr>
                          <pic:cNvPr id="6" name="Image 6"/>
                          <pic:cNvPicPr/>
                        </pic:nvPicPr>
                        <pic:blipFill>
                          <a:blip r:embed="rId10" cstate="print"/>
                          <a:stretch>
                            <a:fillRect/>
                          </a:stretch>
                        </pic:blipFill>
                        <pic:spPr>
                          <a:xfrm>
                            <a:off x="268998" y="6171069"/>
                            <a:ext cx="879601" cy="657802"/>
                          </a:xfrm>
                          <a:prstGeom prst="rect">
                            <a:avLst/>
                          </a:prstGeom>
                        </pic:spPr>
                      </pic:pic>
                      <pic:pic>
                        <pic:nvPicPr>
                          <pic:cNvPr id="7" name="Image 7"/>
                          <pic:cNvPicPr/>
                        </pic:nvPicPr>
                        <pic:blipFill>
                          <a:blip r:embed="rId11" cstate="print"/>
                          <a:stretch>
                            <a:fillRect/>
                          </a:stretch>
                        </pic:blipFill>
                        <pic:spPr>
                          <a:xfrm>
                            <a:off x="2440586" y="3363797"/>
                            <a:ext cx="2597058" cy="1587284"/>
                          </a:xfrm>
                          <a:prstGeom prst="rect">
                            <a:avLst/>
                          </a:prstGeom>
                        </pic:spPr>
                      </pic:pic>
                      <wps:wsp>
                        <wps:cNvPr id="8" name="Graphic 8"/>
                        <wps:cNvSpPr/>
                        <wps:spPr>
                          <a:xfrm>
                            <a:off x="1522195" y="6818414"/>
                            <a:ext cx="266700" cy="78105"/>
                          </a:xfrm>
                          <a:custGeom>
                            <a:avLst/>
                            <a:gdLst/>
                            <a:ahLst/>
                            <a:cxnLst/>
                            <a:rect l="l" t="t" r="r" b="b"/>
                            <a:pathLst>
                              <a:path w="266700" h="78105">
                                <a:moveTo>
                                  <a:pt x="133057" y="0"/>
                                </a:moveTo>
                                <a:lnTo>
                                  <a:pt x="81267" y="3060"/>
                                </a:lnTo>
                                <a:lnTo>
                                  <a:pt x="38973" y="11407"/>
                                </a:lnTo>
                                <a:lnTo>
                                  <a:pt x="10456" y="23788"/>
                                </a:lnTo>
                                <a:lnTo>
                                  <a:pt x="0" y="38950"/>
                                </a:lnTo>
                                <a:lnTo>
                                  <a:pt x="10456" y="54105"/>
                                </a:lnTo>
                                <a:lnTo>
                                  <a:pt x="38973" y="66482"/>
                                </a:lnTo>
                                <a:lnTo>
                                  <a:pt x="81267" y="74828"/>
                                </a:lnTo>
                                <a:lnTo>
                                  <a:pt x="133057" y="77889"/>
                                </a:lnTo>
                                <a:lnTo>
                                  <a:pt x="184848" y="74828"/>
                                </a:lnTo>
                                <a:lnTo>
                                  <a:pt x="227142" y="66482"/>
                                </a:lnTo>
                                <a:lnTo>
                                  <a:pt x="255658" y="54105"/>
                                </a:lnTo>
                                <a:lnTo>
                                  <a:pt x="266115" y="38950"/>
                                </a:lnTo>
                                <a:lnTo>
                                  <a:pt x="255658" y="23788"/>
                                </a:lnTo>
                                <a:lnTo>
                                  <a:pt x="227142" y="11407"/>
                                </a:lnTo>
                                <a:lnTo>
                                  <a:pt x="184848" y="3060"/>
                                </a:lnTo>
                                <a:lnTo>
                                  <a:pt x="133057" y="0"/>
                                </a:lnTo>
                                <a:close/>
                              </a:path>
                            </a:pathLst>
                          </a:custGeom>
                          <a:solidFill>
                            <a:srgbClr val="ED1C24"/>
                          </a:solidFill>
                        </wps:spPr>
                        <wps:bodyPr wrap="square" lIns="0" tIns="0" rIns="0" bIns="0" rtlCol="0">
                          <a:prstTxWarp prst="textNoShape">
                            <a:avLst/>
                          </a:prstTxWarp>
                          <a:noAutofit/>
                        </wps:bodyPr>
                      </wps:wsp>
                      <pic:pic>
                        <pic:nvPicPr>
                          <pic:cNvPr id="9" name="Image 9"/>
                          <pic:cNvPicPr/>
                        </pic:nvPicPr>
                        <pic:blipFill>
                          <a:blip r:embed="rId12" cstate="print"/>
                          <a:stretch>
                            <a:fillRect/>
                          </a:stretch>
                        </pic:blipFill>
                        <pic:spPr>
                          <a:xfrm>
                            <a:off x="1244244" y="6677304"/>
                            <a:ext cx="701291" cy="190017"/>
                          </a:xfrm>
                          <a:prstGeom prst="rect">
                            <a:avLst/>
                          </a:prstGeom>
                        </pic:spPr>
                      </pic:pic>
                      <pic:pic>
                        <pic:nvPicPr>
                          <pic:cNvPr id="10" name="Image 10"/>
                          <pic:cNvPicPr/>
                        </pic:nvPicPr>
                        <pic:blipFill>
                          <a:blip r:embed="rId13" cstate="print"/>
                          <a:stretch>
                            <a:fillRect/>
                          </a:stretch>
                        </pic:blipFill>
                        <pic:spPr>
                          <a:xfrm>
                            <a:off x="1659610" y="6498559"/>
                            <a:ext cx="280784" cy="362119"/>
                          </a:xfrm>
                          <a:prstGeom prst="rect">
                            <a:avLst/>
                          </a:prstGeom>
                        </pic:spPr>
                      </pic:pic>
                      <wps:wsp>
                        <wps:cNvPr id="11" name="Graphic 11"/>
                        <wps:cNvSpPr/>
                        <wps:spPr>
                          <a:xfrm>
                            <a:off x="2399357" y="4447706"/>
                            <a:ext cx="266700" cy="78105"/>
                          </a:xfrm>
                          <a:custGeom>
                            <a:avLst/>
                            <a:gdLst/>
                            <a:ahLst/>
                            <a:cxnLst/>
                            <a:rect l="l" t="t" r="r" b="b"/>
                            <a:pathLst>
                              <a:path w="266700" h="78105">
                                <a:moveTo>
                                  <a:pt x="133057" y="0"/>
                                </a:moveTo>
                                <a:lnTo>
                                  <a:pt x="81267" y="3060"/>
                                </a:lnTo>
                                <a:lnTo>
                                  <a:pt x="38973" y="11406"/>
                                </a:lnTo>
                                <a:lnTo>
                                  <a:pt x="10456" y="23783"/>
                                </a:lnTo>
                                <a:lnTo>
                                  <a:pt x="0" y="38938"/>
                                </a:lnTo>
                                <a:lnTo>
                                  <a:pt x="10456" y="54100"/>
                                </a:lnTo>
                                <a:lnTo>
                                  <a:pt x="38973" y="66481"/>
                                </a:lnTo>
                                <a:lnTo>
                                  <a:pt x="81267" y="74828"/>
                                </a:lnTo>
                                <a:lnTo>
                                  <a:pt x="133057" y="77889"/>
                                </a:lnTo>
                                <a:lnTo>
                                  <a:pt x="184848" y="74828"/>
                                </a:lnTo>
                                <a:lnTo>
                                  <a:pt x="227142" y="66481"/>
                                </a:lnTo>
                                <a:lnTo>
                                  <a:pt x="255658" y="54100"/>
                                </a:lnTo>
                                <a:lnTo>
                                  <a:pt x="266115" y="38938"/>
                                </a:lnTo>
                                <a:lnTo>
                                  <a:pt x="255658" y="23783"/>
                                </a:lnTo>
                                <a:lnTo>
                                  <a:pt x="227142" y="11406"/>
                                </a:lnTo>
                                <a:lnTo>
                                  <a:pt x="184848" y="3060"/>
                                </a:lnTo>
                                <a:lnTo>
                                  <a:pt x="133057" y="0"/>
                                </a:lnTo>
                                <a:close/>
                              </a:path>
                            </a:pathLst>
                          </a:custGeom>
                          <a:solidFill>
                            <a:srgbClr val="ED1C24"/>
                          </a:solidFill>
                        </wps:spPr>
                        <wps:bodyPr wrap="square" lIns="0" tIns="0" rIns="0" bIns="0" rtlCol="0">
                          <a:prstTxWarp prst="textNoShape">
                            <a:avLst/>
                          </a:prstTxWarp>
                          <a:noAutofit/>
                        </wps:bodyPr>
                      </wps:wsp>
                      <pic:pic>
                        <pic:nvPicPr>
                          <pic:cNvPr id="12" name="Image 12"/>
                          <pic:cNvPicPr/>
                        </pic:nvPicPr>
                        <pic:blipFill>
                          <a:blip r:embed="rId14" cstate="print"/>
                          <a:stretch>
                            <a:fillRect/>
                          </a:stretch>
                        </pic:blipFill>
                        <pic:spPr>
                          <a:xfrm>
                            <a:off x="2121399" y="4306607"/>
                            <a:ext cx="701290" cy="190012"/>
                          </a:xfrm>
                          <a:prstGeom prst="rect">
                            <a:avLst/>
                          </a:prstGeom>
                        </pic:spPr>
                      </pic:pic>
                      <pic:pic>
                        <pic:nvPicPr>
                          <pic:cNvPr id="13" name="Image 13"/>
                          <pic:cNvPicPr/>
                        </pic:nvPicPr>
                        <pic:blipFill>
                          <a:blip r:embed="rId15" cstate="print"/>
                          <a:stretch>
                            <a:fillRect/>
                          </a:stretch>
                        </pic:blipFill>
                        <pic:spPr>
                          <a:xfrm>
                            <a:off x="2536774" y="4127855"/>
                            <a:ext cx="280784" cy="362114"/>
                          </a:xfrm>
                          <a:prstGeom prst="rect">
                            <a:avLst/>
                          </a:prstGeom>
                        </pic:spPr>
                      </pic:pic>
                      <pic:pic>
                        <pic:nvPicPr>
                          <pic:cNvPr id="14" name="Image 14"/>
                          <pic:cNvPicPr/>
                        </pic:nvPicPr>
                        <pic:blipFill>
                          <a:blip r:embed="rId16" cstate="print"/>
                          <a:stretch>
                            <a:fillRect/>
                          </a:stretch>
                        </pic:blipFill>
                        <pic:spPr>
                          <a:xfrm>
                            <a:off x="3119808" y="8489574"/>
                            <a:ext cx="832542" cy="626472"/>
                          </a:xfrm>
                          <a:prstGeom prst="rect">
                            <a:avLst/>
                          </a:prstGeom>
                        </pic:spPr>
                      </pic:pic>
                      <wps:wsp>
                        <wps:cNvPr id="15" name="Graphic 15"/>
                        <wps:cNvSpPr/>
                        <wps:spPr>
                          <a:xfrm>
                            <a:off x="2825579" y="8699892"/>
                            <a:ext cx="266065" cy="78105"/>
                          </a:xfrm>
                          <a:custGeom>
                            <a:avLst/>
                            <a:gdLst/>
                            <a:ahLst/>
                            <a:cxnLst/>
                            <a:rect l="l" t="t" r="r" b="b"/>
                            <a:pathLst>
                              <a:path w="266065" h="78105">
                                <a:moveTo>
                                  <a:pt x="132981" y="0"/>
                                </a:moveTo>
                                <a:lnTo>
                                  <a:pt x="81219" y="3058"/>
                                </a:lnTo>
                                <a:lnTo>
                                  <a:pt x="38949" y="11398"/>
                                </a:lnTo>
                                <a:lnTo>
                                  <a:pt x="10450" y="23767"/>
                                </a:lnTo>
                                <a:lnTo>
                                  <a:pt x="0" y="38912"/>
                                </a:lnTo>
                                <a:lnTo>
                                  <a:pt x="10450" y="54065"/>
                                </a:lnTo>
                                <a:lnTo>
                                  <a:pt x="38949" y="66438"/>
                                </a:lnTo>
                                <a:lnTo>
                                  <a:pt x="81219" y="74779"/>
                                </a:lnTo>
                                <a:lnTo>
                                  <a:pt x="132981" y="77838"/>
                                </a:lnTo>
                                <a:lnTo>
                                  <a:pt x="184744" y="74779"/>
                                </a:lnTo>
                                <a:lnTo>
                                  <a:pt x="227014" y="66438"/>
                                </a:lnTo>
                                <a:lnTo>
                                  <a:pt x="255513" y="54065"/>
                                </a:lnTo>
                                <a:lnTo>
                                  <a:pt x="265963" y="38912"/>
                                </a:lnTo>
                                <a:lnTo>
                                  <a:pt x="255513" y="23767"/>
                                </a:lnTo>
                                <a:lnTo>
                                  <a:pt x="227014" y="11398"/>
                                </a:lnTo>
                                <a:lnTo>
                                  <a:pt x="184744" y="3058"/>
                                </a:lnTo>
                                <a:lnTo>
                                  <a:pt x="132981" y="0"/>
                                </a:lnTo>
                                <a:close/>
                              </a:path>
                            </a:pathLst>
                          </a:custGeom>
                          <a:solidFill>
                            <a:srgbClr val="ED1C24"/>
                          </a:solidFill>
                        </wps:spPr>
                        <wps:bodyPr wrap="square" lIns="0" tIns="0" rIns="0" bIns="0" rtlCol="0">
                          <a:prstTxWarp prst="textNoShape">
                            <a:avLst/>
                          </a:prstTxWarp>
                          <a:noAutofit/>
                        </wps:bodyPr>
                      </wps:wsp>
                      <pic:pic>
                        <pic:nvPicPr>
                          <pic:cNvPr id="16" name="Image 16"/>
                          <pic:cNvPicPr/>
                        </pic:nvPicPr>
                        <pic:blipFill>
                          <a:blip r:embed="rId17" cstate="print"/>
                          <a:stretch>
                            <a:fillRect/>
                          </a:stretch>
                        </pic:blipFill>
                        <pic:spPr>
                          <a:xfrm>
                            <a:off x="2547790" y="8558862"/>
                            <a:ext cx="700869" cy="189913"/>
                          </a:xfrm>
                          <a:prstGeom prst="rect">
                            <a:avLst/>
                          </a:prstGeom>
                        </pic:spPr>
                      </pic:pic>
                      <pic:pic>
                        <pic:nvPicPr>
                          <pic:cNvPr id="17" name="Image 17"/>
                          <pic:cNvPicPr/>
                        </pic:nvPicPr>
                        <pic:blipFill>
                          <a:blip r:embed="rId18" cstate="print"/>
                          <a:stretch>
                            <a:fillRect/>
                          </a:stretch>
                        </pic:blipFill>
                        <pic:spPr>
                          <a:xfrm>
                            <a:off x="2962922" y="8380231"/>
                            <a:ext cx="280606" cy="361902"/>
                          </a:xfrm>
                          <a:prstGeom prst="rect">
                            <a:avLst/>
                          </a:prstGeom>
                        </pic:spPr>
                      </pic:pic>
                      <pic:pic>
                        <pic:nvPicPr>
                          <pic:cNvPr id="18" name="Image 18"/>
                          <pic:cNvPicPr/>
                        </pic:nvPicPr>
                        <pic:blipFill>
                          <a:blip r:embed="rId19" cstate="print"/>
                          <a:stretch>
                            <a:fillRect/>
                          </a:stretch>
                        </pic:blipFill>
                        <pic:spPr>
                          <a:xfrm>
                            <a:off x="504817" y="1431785"/>
                            <a:ext cx="2506365" cy="1496960"/>
                          </a:xfrm>
                          <a:prstGeom prst="rect">
                            <a:avLst/>
                          </a:prstGeom>
                        </pic:spPr>
                      </pic:pic>
                      <pic:pic>
                        <pic:nvPicPr>
                          <pic:cNvPr id="19" name="Image 19"/>
                          <pic:cNvPicPr/>
                        </pic:nvPicPr>
                        <pic:blipFill>
                          <a:blip r:embed="rId20" cstate="print"/>
                          <a:stretch>
                            <a:fillRect/>
                          </a:stretch>
                        </pic:blipFill>
                        <pic:spPr>
                          <a:xfrm>
                            <a:off x="3744594" y="5055158"/>
                            <a:ext cx="2519997" cy="1184767"/>
                          </a:xfrm>
                          <a:prstGeom prst="rect">
                            <a:avLst/>
                          </a:prstGeom>
                        </pic:spPr>
                      </pic:pic>
                      <pic:pic>
                        <pic:nvPicPr>
                          <pic:cNvPr id="20" name="Image 20"/>
                          <pic:cNvPicPr/>
                        </pic:nvPicPr>
                        <pic:blipFill>
                          <a:blip r:embed="rId21" cstate="print"/>
                          <a:stretch>
                            <a:fillRect/>
                          </a:stretch>
                        </pic:blipFill>
                        <pic:spPr>
                          <a:xfrm>
                            <a:off x="2683319" y="6769492"/>
                            <a:ext cx="1970097" cy="1475498"/>
                          </a:xfrm>
                          <a:prstGeom prst="rect">
                            <a:avLst/>
                          </a:prstGeom>
                        </pic:spPr>
                      </pic:pic>
                      <wps:wsp>
                        <wps:cNvPr id="21" name="Graphic 21"/>
                        <wps:cNvSpPr/>
                        <wps:spPr>
                          <a:xfrm>
                            <a:off x="2842743" y="8245320"/>
                            <a:ext cx="266700" cy="78105"/>
                          </a:xfrm>
                          <a:custGeom>
                            <a:avLst/>
                            <a:gdLst/>
                            <a:ahLst/>
                            <a:cxnLst/>
                            <a:rect l="l" t="t" r="r" b="b"/>
                            <a:pathLst>
                              <a:path w="266700" h="78105">
                                <a:moveTo>
                                  <a:pt x="133057" y="0"/>
                                </a:moveTo>
                                <a:lnTo>
                                  <a:pt x="81267" y="3060"/>
                                </a:lnTo>
                                <a:lnTo>
                                  <a:pt x="38973" y="11406"/>
                                </a:lnTo>
                                <a:lnTo>
                                  <a:pt x="10456" y="23783"/>
                                </a:lnTo>
                                <a:lnTo>
                                  <a:pt x="0" y="38938"/>
                                </a:lnTo>
                                <a:lnTo>
                                  <a:pt x="10456" y="54100"/>
                                </a:lnTo>
                                <a:lnTo>
                                  <a:pt x="38973" y="66481"/>
                                </a:lnTo>
                                <a:lnTo>
                                  <a:pt x="81267" y="74828"/>
                                </a:lnTo>
                                <a:lnTo>
                                  <a:pt x="133057" y="77889"/>
                                </a:lnTo>
                                <a:lnTo>
                                  <a:pt x="184848" y="74828"/>
                                </a:lnTo>
                                <a:lnTo>
                                  <a:pt x="227142" y="66481"/>
                                </a:lnTo>
                                <a:lnTo>
                                  <a:pt x="255658" y="54100"/>
                                </a:lnTo>
                                <a:lnTo>
                                  <a:pt x="266115" y="38938"/>
                                </a:lnTo>
                                <a:lnTo>
                                  <a:pt x="255658" y="23783"/>
                                </a:lnTo>
                                <a:lnTo>
                                  <a:pt x="227142" y="11406"/>
                                </a:lnTo>
                                <a:lnTo>
                                  <a:pt x="184848" y="3060"/>
                                </a:lnTo>
                                <a:lnTo>
                                  <a:pt x="133057" y="0"/>
                                </a:lnTo>
                                <a:close/>
                              </a:path>
                            </a:pathLst>
                          </a:custGeom>
                          <a:solidFill>
                            <a:srgbClr val="ED1C24"/>
                          </a:solidFill>
                        </wps:spPr>
                        <wps:bodyPr wrap="square" lIns="0" tIns="0" rIns="0" bIns="0" rtlCol="0">
                          <a:prstTxWarp prst="textNoShape">
                            <a:avLst/>
                          </a:prstTxWarp>
                          <a:noAutofit/>
                        </wps:bodyPr>
                      </wps:wsp>
                      <pic:pic>
                        <pic:nvPicPr>
                          <pic:cNvPr id="22" name="Image 22"/>
                          <pic:cNvPicPr/>
                        </pic:nvPicPr>
                        <pic:blipFill>
                          <a:blip r:embed="rId22" cstate="print"/>
                          <a:stretch>
                            <a:fillRect/>
                          </a:stretch>
                        </pic:blipFill>
                        <pic:spPr>
                          <a:xfrm>
                            <a:off x="2564790" y="8104212"/>
                            <a:ext cx="701294" cy="190017"/>
                          </a:xfrm>
                          <a:prstGeom prst="rect">
                            <a:avLst/>
                          </a:prstGeom>
                        </pic:spPr>
                      </pic:pic>
                      <pic:pic>
                        <pic:nvPicPr>
                          <pic:cNvPr id="23" name="Image 23"/>
                          <pic:cNvPicPr/>
                        </pic:nvPicPr>
                        <pic:blipFill>
                          <a:blip r:embed="rId23" cstate="print"/>
                          <a:stretch>
                            <a:fillRect/>
                          </a:stretch>
                        </pic:blipFill>
                        <pic:spPr>
                          <a:xfrm>
                            <a:off x="2980156" y="7925468"/>
                            <a:ext cx="280784" cy="362119"/>
                          </a:xfrm>
                          <a:prstGeom prst="rect">
                            <a:avLst/>
                          </a:prstGeom>
                        </pic:spPr>
                      </pic:pic>
                      <wps:wsp>
                        <wps:cNvPr id="24" name="Graphic 24"/>
                        <wps:cNvSpPr/>
                        <wps:spPr>
                          <a:xfrm>
                            <a:off x="4412091" y="6454674"/>
                            <a:ext cx="266700" cy="78105"/>
                          </a:xfrm>
                          <a:custGeom>
                            <a:avLst/>
                            <a:gdLst/>
                            <a:ahLst/>
                            <a:cxnLst/>
                            <a:rect l="l" t="t" r="r" b="b"/>
                            <a:pathLst>
                              <a:path w="266700" h="78105">
                                <a:moveTo>
                                  <a:pt x="133057" y="0"/>
                                </a:moveTo>
                                <a:lnTo>
                                  <a:pt x="81267" y="3060"/>
                                </a:lnTo>
                                <a:lnTo>
                                  <a:pt x="38973" y="11406"/>
                                </a:lnTo>
                                <a:lnTo>
                                  <a:pt x="10456" y="23783"/>
                                </a:lnTo>
                                <a:lnTo>
                                  <a:pt x="0" y="38938"/>
                                </a:lnTo>
                                <a:lnTo>
                                  <a:pt x="10456" y="54100"/>
                                </a:lnTo>
                                <a:lnTo>
                                  <a:pt x="38973" y="66481"/>
                                </a:lnTo>
                                <a:lnTo>
                                  <a:pt x="81267" y="74828"/>
                                </a:lnTo>
                                <a:lnTo>
                                  <a:pt x="133057" y="77889"/>
                                </a:lnTo>
                                <a:lnTo>
                                  <a:pt x="184848" y="74828"/>
                                </a:lnTo>
                                <a:lnTo>
                                  <a:pt x="227142" y="66481"/>
                                </a:lnTo>
                                <a:lnTo>
                                  <a:pt x="255658" y="54100"/>
                                </a:lnTo>
                                <a:lnTo>
                                  <a:pt x="266115" y="38938"/>
                                </a:lnTo>
                                <a:lnTo>
                                  <a:pt x="255658" y="23783"/>
                                </a:lnTo>
                                <a:lnTo>
                                  <a:pt x="227142" y="11406"/>
                                </a:lnTo>
                                <a:lnTo>
                                  <a:pt x="184848" y="3060"/>
                                </a:lnTo>
                                <a:lnTo>
                                  <a:pt x="133057" y="0"/>
                                </a:lnTo>
                                <a:close/>
                              </a:path>
                            </a:pathLst>
                          </a:custGeom>
                          <a:solidFill>
                            <a:srgbClr val="ED1C24"/>
                          </a:solidFill>
                        </wps:spPr>
                        <wps:bodyPr wrap="square" lIns="0" tIns="0" rIns="0" bIns="0" rtlCol="0">
                          <a:prstTxWarp prst="textNoShape">
                            <a:avLst/>
                          </a:prstTxWarp>
                          <a:noAutofit/>
                        </wps:bodyPr>
                      </wps:wsp>
                      <pic:pic>
                        <pic:nvPicPr>
                          <pic:cNvPr id="25" name="Image 25"/>
                          <pic:cNvPicPr/>
                        </pic:nvPicPr>
                        <pic:blipFill>
                          <a:blip r:embed="rId22" cstate="print"/>
                          <a:stretch>
                            <a:fillRect/>
                          </a:stretch>
                        </pic:blipFill>
                        <pic:spPr>
                          <a:xfrm>
                            <a:off x="4134134" y="6313575"/>
                            <a:ext cx="701288" cy="190011"/>
                          </a:xfrm>
                          <a:prstGeom prst="rect">
                            <a:avLst/>
                          </a:prstGeom>
                        </pic:spPr>
                      </pic:pic>
                      <pic:pic>
                        <pic:nvPicPr>
                          <pic:cNvPr id="26" name="Image 26"/>
                          <pic:cNvPicPr/>
                        </pic:nvPicPr>
                        <pic:blipFill>
                          <a:blip r:embed="rId13" cstate="print"/>
                          <a:stretch>
                            <a:fillRect/>
                          </a:stretch>
                        </pic:blipFill>
                        <pic:spPr>
                          <a:xfrm>
                            <a:off x="4549507" y="6134818"/>
                            <a:ext cx="280784" cy="362119"/>
                          </a:xfrm>
                          <a:prstGeom prst="rect">
                            <a:avLst/>
                          </a:prstGeom>
                        </pic:spPr>
                      </pic:pic>
                      <wps:wsp>
                        <wps:cNvPr id="27" name="Graphic 27"/>
                        <wps:cNvSpPr/>
                        <wps:spPr>
                          <a:xfrm>
                            <a:off x="1376234" y="3197379"/>
                            <a:ext cx="266700" cy="78105"/>
                          </a:xfrm>
                          <a:custGeom>
                            <a:avLst/>
                            <a:gdLst/>
                            <a:ahLst/>
                            <a:cxnLst/>
                            <a:rect l="l" t="t" r="r" b="b"/>
                            <a:pathLst>
                              <a:path w="266700" h="78105">
                                <a:moveTo>
                                  <a:pt x="133057" y="0"/>
                                </a:moveTo>
                                <a:lnTo>
                                  <a:pt x="81267" y="3060"/>
                                </a:lnTo>
                                <a:lnTo>
                                  <a:pt x="38973" y="11407"/>
                                </a:lnTo>
                                <a:lnTo>
                                  <a:pt x="10456" y="23788"/>
                                </a:lnTo>
                                <a:lnTo>
                                  <a:pt x="0" y="38950"/>
                                </a:lnTo>
                                <a:lnTo>
                                  <a:pt x="10456" y="54105"/>
                                </a:lnTo>
                                <a:lnTo>
                                  <a:pt x="38973" y="66482"/>
                                </a:lnTo>
                                <a:lnTo>
                                  <a:pt x="81267" y="74828"/>
                                </a:lnTo>
                                <a:lnTo>
                                  <a:pt x="133057" y="77889"/>
                                </a:lnTo>
                                <a:lnTo>
                                  <a:pt x="184848" y="74828"/>
                                </a:lnTo>
                                <a:lnTo>
                                  <a:pt x="227142" y="66482"/>
                                </a:lnTo>
                                <a:lnTo>
                                  <a:pt x="255658" y="54105"/>
                                </a:lnTo>
                                <a:lnTo>
                                  <a:pt x="266115" y="38950"/>
                                </a:lnTo>
                                <a:lnTo>
                                  <a:pt x="255658" y="23788"/>
                                </a:lnTo>
                                <a:lnTo>
                                  <a:pt x="227142" y="11407"/>
                                </a:lnTo>
                                <a:lnTo>
                                  <a:pt x="184848" y="3060"/>
                                </a:lnTo>
                                <a:lnTo>
                                  <a:pt x="133057" y="0"/>
                                </a:lnTo>
                                <a:close/>
                              </a:path>
                            </a:pathLst>
                          </a:custGeom>
                          <a:solidFill>
                            <a:srgbClr val="ED1C24"/>
                          </a:solidFill>
                        </wps:spPr>
                        <wps:bodyPr wrap="square" lIns="0" tIns="0" rIns="0" bIns="0" rtlCol="0">
                          <a:prstTxWarp prst="textNoShape">
                            <a:avLst/>
                          </a:prstTxWarp>
                          <a:noAutofit/>
                        </wps:bodyPr>
                      </wps:wsp>
                      <pic:pic>
                        <pic:nvPicPr>
                          <pic:cNvPr id="28" name="Image 28"/>
                          <pic:cNvPicPr/>
                        </pic:nvPicPr>
                        <pic:blipFill>
                          <a:blip r:embed="rId24" cstate="print"/>
                          <a:stretch>
                            <a:fillRect/>
                          </a:stretch>
                        </pic:blipFill>
                        <pic:spPr>
                          <a:xfrm>
                            <a:off x="1098275" y="3056279"/>
                            <a:ext cx="701288" cy="190012"/>
                          </a:xfrm>
                          <a:prstGeom prst="rect">
                            <a:avLst/>
                          </a:prstGeom>
                        </pic:spPr>
                      </pic:pic>
                      <pic:pic>
                        <pic:nvPicPr>
                          <pic:cNvPr id="29" name="Image 29"/>
                          <pic:cNvPicPr/>
                        </pic:nvPicPr>
                        <pic:blipFill>
                          <a:blip r:embed="rId25" cstate="print"/>
                          <a:stretch>
                            <a:fillRect/>
                          </a:stretch>
                        </pic:blipFill>
                        <pic:spPr>
                          <a:xfrm>
                            <a:off x="1513649" y="2877528"/>
                            <a:ext cx="280784" cy="362114"/>
                          </a:xfrm>
                          <a:prstGeom prst="rect">
                            <a:avLst/>
                          </a:prstGeom>
                        </pic:spPr>
                      </pic:pic>
                      <pic:pic>
                        <pic:nvPicPr>
                          <pic:cNvPr id="30" name="Image 30"/>
                          <pic:cNvPicPr/>
                        </pic:nvPicPr>
                        <pic:blipFill>
                          <a:blip r:embed="rId26" cstate="print"/>
                          <a:stretch>
                            <a:fillRect/>
                          </a:stretch>
                        </pic:blipFill>
                        <pic:spPr>
                          <a:xfrm>
                            <a:off x="795747" y="6661856"/>
                            <a:ext cx="741587" cy="916905"/>
                          </a:xfrm>
                          <a:prstGeom prst="rect">
                            <a:avLst/>
                          </a:prstGeom>
                        </pic:spPr>
                      </pic:pic>
                      <pic:pic>
                        <pic:nvPicPr>
                          <pic:cNvPr id="31" name="Image 31"/>
                          <pic:cNvPicPr/>
                        </pic:nvPicPr>
                        <pic:blipFill>
                          <a:blip r:embed="rId27" cstate="print"/>
                          <a:stretch>
                            <a:fillRect/>
                          </a:stretch>
                        </pic:blipFill>
                        <pic:spPr>
                          <a:xfrm>
                            <a:off x="841146" y="4135564"/>
                            <a:ext cx="1665452" cy="1903590"/>
                          </a:xfrm>
                          <a:prstGeom prst="rect">
                            <a:avLst/>
                          </a:prstGeom>
                        </pic:spPr>
                      </pic:pic>
                      <wps:wsp>
                        <wps:cNvPr id="32" name="Graphic 32"/>
                        <wps:cNvSpPr/>
                        <wps:spPr>
                          <a:xfrm>
                            <a:off x="1272362" y="3341889"/>
                            <a:ext cx="1451610" cy="1351280"/>
                          </a:xfrm>
                          <a:custGeom>
                            <a:avLst/>
                            <a:gdLst/>
                            <a:ahLst/>
                            <a:cxnLst/>
                            <a:rect l="l" t="t" r="r" b="b"/>
                            <a:pathLst>
                              <a:path w="1451610" h="1351280">
                                <a:moveTo>
                                  <a:pt x="107137" y="100215"/>
                                </a:moveTo>
                                <a:lnTo>
                                  <a:pt x="104063" y="99999"/>
                                </a:lnTo>
                                <a:lnTo>
                                  <a:pt x="101688" y="99098"/>
                                </a:lnTo>
                                <a:lnTo>
                                  <a:pt x="99999" y="97536"/>
                                </a:lnTo>
                                <a:lnTo>
                                  <a:pt x="97751" y="95504"/>
                                </a:lnTo>
                                <a:lnTo>
                                  <a:pt x="94907" y="90589"/>
                                </a:lnTo>
                                <a:lnTo>
                                  <a:pt x="87718" y="74256"/>
                                </a:lnTo>
                                <a:lnTo>
                                  <a:pt x="85293" y="68770"/>
                                </a:lnTo>
                                <a:lnTo>
                                  <a:pt x="69989" y="33997"/>
                                </a:lnTo>
                                <a:lnTo>
                                  <a:pt x="59651" y="10515"/>
                                </a:lnTo>
                                <a:lnTo>
                                  <a:pt x="59651" y="68770"/>
                                </a:lnTo>
                                <a:lnTo>
                                  <a:pt x="29159" y="68770"/>
                                </a:lnTo>
                                <a:lnTo>
                                  <a:pt x="44627" y="33997"/>
                                </a:lnTo>
                                <a:lnTo>
                                  <a:pt x="59651" y="68770"/>
                                </a:lnTo>
                                <a:lnTo>
                                  <a:pt x="59651" y="10515"/>
                                </a:lnTo>
                                <a:lnTo>
                                  <a:pt x="55029" y="0"/>
                                </a:lnTo>
                                <a:lnTo>
                                  <a:pt x="53657" y="0"/>
                                </a:lnTo>
                                <a:lnTo>
                                  <a:pt x="17538" y="80518"/>
                                </a:lnTo>
                                <a:lnTo>
                                  <a:pt x="14122" y="88214"/>
                                </a:lnTo>
                                <a:lnTo>
                                  <a:pt x="11722" y="92405"/>
                                </a:lnTo>
                                <a:lnTo>
                                  <a:pt x="11150" y="93345"/>
                                </a:lnTo>
                                <a:lnTo>
                                  <a:pt x="6565" y="98183"/>
                                </a:lnTo>
                                <a:lnTo>
                                  <a:pt x="3581" y="99656"/>
                                </a:lnTo>
                                <a:lnTo>
                                  <a:pt x="0" y="100215"/>
                                </a:lnTo>
                                <a:lnTo>
                                  <a:pt x="0" y="102984"/>
                                </a:lnTo>
                                <a:lnTo>
                                  <a:pt x="33515" y="102984"/>
                                </a:lnTo>
                                <a:lnTo>
                                  <a:pt x="33515" y="100215"/>
                                </a:lnTo>
                                <a:lnTo>
                                  <a:pt x="28295" y="99834"/>
                                </a:lnTo>
                                <a:lnTo>
                                  <a:pt x="24968" y="99225"/>
                                </a:lnTo>
                                <a:lnTo>
                                  <a:pt x="21336" y="97104"/>
                                </a:lnTo>
                                <a:lnTo>
                                  <a:pt x="20218" y="94996"/>
                                </a:lnTo>
                                <a:lnTo>
                                  <a:pt x="20218" y="90106"/>
                                </a:lnTo>
                                <a:lnTo>
                                  <a:pt x="20904" y="87350"/>
                                </a:lnTo>
                                <a:lnTo>
                                  <a:pt x="22288" y="84061"/>
                                </a:lnTo>
                                <a:lnTo>
                                  <a:pt x="26568" y="74256"/>
                                </a:lnTo>
                                <a:lnTo>
                                  <a:pt x="62204" y="74256"/>
                                </a:lnTo>
                                <a:lnTo>
                                  <a:pt x="68948" y="90106"/>
                                </a:lnTo>
                                <a:lnTo>
                                  <a:pt x="69684" y="91973"/>
                                </a:lnTo>
                                <a:lnTo>
                                  <a:pt x="69761" y="92405"/>
                                </a:lnTo>
                                <a:lnTo>
                                  <a:pt x="70065" y="93345"/>
                                </a:lnTo>
                                <a:lnTo>
                                  <a:pt x="70243" y="94259"/>
                                </a:lnTo>
                                <a:lnTo>
                                  <a:pt x="70243" y="96672"/>
                                </a:lnTo>
                                <a:lnTo>
                                  <a:pt x="69684" y="97802"/>
                                </a:lnTo>
                                <a:lnTo>
                                  <a:pt x="68592" y="98577"/>
                                </a:lnTo>
                                <a:lnTo>
                                  <a:pt x="67005" y="99656"/>
                                </a:lnTo>
                                <a:lnTo>
                                  <a:pt x="64274" y="100215"/>
                                </a:lnTo>
                                <a:lnTo>
                                  <a:pt x="58318" y="100215"/>
                                </a:lnTo>
                                <a:lnTo>
                                  <a:pt x="58318" y="102984"/>
                                </a:lnTo>
                                <a:lnTo>
                                  <a:pt x="107137" y="102984"/>
                                </a:lnTo>
                                <a:lnTo>
                                  <a:pt x="107137" y="100215"/>
                                </a:lnTo>
                                <a:close/>
                              </a:path>
                              <a:path w="1451610" h="1351280">
                                <a:moveTo>
                                  <a:pt x="158115" y="33388"/>
                                </a:moveTo>
                                <a:lnTo>
                                  <a:pt x="141605" y="33388"/>
                                </a:lnTo>
                                <a:lnTo>
                                  <a:pt x="141605" y="7950"/>
                                </a:lnTo>
                                <a:lnTo>
                                  <a:pt x="139141" y="7950"/>
                                </a:lnTo>
                                <a:lnTo>
                                  <a:pt x="111671" y="38188"/>
                                </a:lnTo>
                                <a:lnTo>
                                  <a:pt x="111671" y="40779"/>
                                </a:lnTo>
                                <a:lnTo>
                                  <a:pt x="120789" y="40779"/>
                                </a:lnTo>
                                <a:lnTo>
                                  <a:pt x="120891" y="87731"/>
                                </a:lnTo>
                                <a:lnTo>
                                  <a:pt x="121005" y="89674"/>
                                </a:lnTo>
                                <a:lnTo>
                                  <a:pt x="134137" y="103936"/>
                                </a:lnTo>
                                <a:lnTo>
                                  <a:pt x="147561" y="103936"/>
                                </a:lnTo>
                                <a:lnTo>
                                  <a:pt x="154089" y="99187"/>
                                </a:lnTo>
                                <a:lnTo>
                                  <a:pt x="155702" y="95377"/>
                                </a:lnTo>
                                <a:lnTo>
                                  <a:pt x="158115" y="89674"/>
                                </a:lnTo>
                                <a:lnTo>
                                  <a:pt x="155905" y="88036"/>
                                </a:lnTo>
                                <a:lnTo>
                                  <a:pt x="153009" y="92913"/>
                                </a:lnTo>
                                <a:lnTo>
                                  <a:pt x="149987" y="95377"/>
                                </a:lnTo>
                                <a:lnTo>
                                  <a:pt x="145923" y="95377"/>
                                </a:lnTo>
                                <a:lnTo>
                                  <a:pt x="145148" y="95072"/>
                                </a:lnTo>
                                <a:lnTo>
                                  <a:pt x="141605" y="40779"/>
                                </a:lnTo>
                                <a:lnTo>
                                  <a:pt x="158115" y="40779"/>
                                </a:lnTo>
                                <a:lnTo>
                                  <a:pt x="158115" y="33388"/>
                                </a:lnTo>
                                <a:close/>
                              </a:path>
                              <a:path w="1451610" h="1351280">
                                <a:moveTo>
                                  <a:pt x="208864" y="33388"/>
                                </a:moveTo>
                                <a:lnTo>
                                  <a:pt x="192366" y="33388"/>
                                </a:lnTo>
                                <a:lnTo>
                                  <a:pt x="192366" y="7950"/>
                                </a:lnTo>
                                <a:lnTo>
                                  <a:pt x="189903" y="7950"/>
                                </a:lnTo>
                                <a:lnTo>
                                  <a:pt x="162433" y="38188"/>
                                </a:lnTo>
                                <a:lnTo>
                                  <a:pt x="162433" y="40779"/>
                                </a:lnTo>
                                <a:lnTo>
                                  <a:pt x="171538" y="40779"/>
                                </a:lnTo>
                                <a:lnTo>
                                  <a:pt x="171653" y="87731"/>
                                </a:lnTo>
                                <a:lnTo>
                                  <a:pt x="171767" y="89674"/>
                                </a:lnTo>
                                <a:lnTo>
                                  <a:pt x="184899" y="103936"/>
                                </a:lnTo>
                                <a:lnTo>
                                  <a:pt x="198323" y="103936"/>
                                </a:lnTo>
                                <a:lnTo>
                                  <a:pt x="204851" y="99187"/>
                                </a:lnTo>
                                <a:lnTo>
                                  <a:pt x="206451" y="95377"/>
                                </a:lnTo>
                                <a:lnTo>
                                  <a:pt x="208864" y="89674"/>
                                </a:lnTo>
                                <a:lnTo>
                                  <a:pt x="206667" y="88036"/>
                                </a:lnTo>
                                <a:lnTo>
                                  <a:pt x="203771" y="92913"/>
                                </a:lnTo>
                                <a:lnTo>
                                  <a:pt x="200748" y="95377"/>
                                </a:lnTo>
                                <a:lnTo>
                                  <a:pt x="196684" y="95377"/>
                                </a:lnTo>
                                <a:lnTo>
                                  <a:pt x="195910" y="95072"/>
                                </a:lnTo>
                                <a:lnTo>
                                  <a:pt x="192366" y="40779"/>
                                </a:lnTo>
                                <a:lnTo>
                                  <a:pt x="208864" y="40779"/>
                                </a:lnTo>
                                <a:lnTo>
                                  <a:pt x="208864" y="33388"/>
                                </a:lnTo>
                                <a:close/>
                              </a:path>
                              <a:path w="1451610" h="1351280">
                                <a:moveTo>
                                  <a:pt x="281139" y="61379"/>
                                </a:moveTo>
                                <a:lnTo>
                                  <a:pt x="259283" y="32664"/>
                                </a:lnTo>
                                <a:lnTo>
                                  <a:pt x="259283" y="54000"/>
                                </a:lnTo>
                                <a:lnTo>
                                  <a:pt x="259181" y="72275"/>
                                </a:lnTo>
                                <a:lnTo>
                                  <a:pt x="250558" y="99910"/>
                                </a:lnTo>
                                <a:lnTo>
                                  <a:pt x="246024" y="99910"/>
                                </a:lnTo>
                                <a:lnTo>
                                  <a:pt x="237782" y="61379"/>
                                </a:lnTo>
                                <a:lnTo>
                                  <a:pt x="237985" y="56413"/>
                                </a:lnTo>
                                <a:lnTo>
                                  <a:pt x="246113" y="36588"/>
                                </a:lnTo>
                                <a:lnTo>
                                  <a:pt x="250736" y="36588"/>
                                </a:lnTo>
                                <a:lnTo>
                                  <a:pt x="252412" y="37109"/>
                                </a:lnTo>
                                <a:lnTo>
                                  <a:pt x="253707" y="38188"/>
                                </a:lnTo>
                                <a:lnTo>
                                  <a:pt x="255524" y="39611"/>
                                </a:lnTo>
                                <a:lnTo>
                                  <a:pt x="256908" y="41897"/>
                                </a:lnTo>
                                <a:lnTo>
                                  <a:pt x="258813" y="48234"/>
                                </a:lnTo>
                                <a:lnTo>
                                  <a:pt x="259283" y="54000"/>
                                </a:lnTo>
                                <a:lnTo>
                                  <a:pt x="259283" y="32664"/>
                                </a:lnTo>
                                <a:lnTo>
                                  <a:pt x="254406" y="31318"/>
                                </a:lnTo>
                                <a:lnTo>
                                  <a:pt x="248310" y="31318"/>
                                </a:lnTo>
                                <a:lnTo>
                                  <a:pt x="218033" y="54508"/>
                                </a:lnTo>
                                <a:lnTo>
                                  <a:pt x="215861" y="68516"/>
                                </a:lnTo>
                                <a:lnTo>
                                  <a:pt x="216382" y="75349"/>
                                </a:lnTo>
                                <a:lnTo>
                                  <a:pt x="216395" y="75552"/>
                                </a:lnTo>
                                <a:lnTo>
                                  <a:pt x="217919" y="81826"/>
                                </a:lnTo>
                                <a:lnTo>
                                  <a:pt x="217995" y="82156"/>
                                </a:lnTo>
                                <a:lnTo>
                                  <a:pt x="220662" y="88315"/>
                                </a:lnTo>
                                <a:lnTo>
                                  <a:pt x="248564" y="105054"/>
                                </a:lnTo>
                                <a:lnTo>
                                  <a:pt x="255485" y="104368"/>
                                </a:lnTo>
                                <a:lnTo>
                                  <a:pt x="255943" y="104368"/>
                                </a:lnTo>
                                <a:lnTo>
                                  <a:pt x="262826" y="102044"/>
                                </a:lnTo>
                                <a:lnTo>
                                  <a:pt x="266128" y="99910"/>
                                </a:lnTo>
                                <a:lnTo>
                                  <a:pt x="268655" y="98285"/>
                                </a:lnTo>
                                <a:lnTo>
                                  <a:pt x="273621" y="93002"/>
                                </a:lnTo>
                                <a:lnTo>
                                  <a:pt x="276910" y="87718"/>
                                </a:lnTo>
                                <a:lnTo>
                                  <a:pt x="279260" y="81826"/>
                                </a:lnTo>
                                <a:lnTo>
                                  <a:pt x="280619" y="75552"/>
                                </a:lnTo>
                                <a:lnTo>
                                  <a:pt x="280670" y="75349"/>
                                </a:lnTo>
                                <a:lnTo>
                                  <a:pt x="281114" y="68516"/>
                                </a:lnTo>
                                <a:lnTo>
                                  <a:pt x="281139" y="61379"/>
                                </a:lnTo>
                                <a:close/>
                              </a:path>
                              <a:path w="1451610" h="1351280">
                                <a:moveTo>
                                  <a:pt x="350824" y="86829"/>
                                </a:moveTo>
                                <a:lnTo>
                                  <a:pt x="348488" y="85051"/>
                                </a:lnTo>
                                <a:lnTo>
                                  <a:pt x="345503" y="88214"/>
                                </a:lnTo>
                                <a:lnTo>
                                  <a:pt x="342963" y="90373"/>
                                </a:lnTo>
                                <a:lnTo>
                                  <a:pt x="340753" y="91490"/>
                                </a:lnTo>
                                <a:lnTo>
                                  <a:pt x="338556" y="92659"/>
                                </a:lnTo>
                                <a:lnTo>
                                  <a:pt x="336270" y="93218"/>
                                </a:lnTo>
                                <a:lnTo>
                                  <a:pt x="330136" y="93218"/>
                                </a:lnTo>
                                <a:lnTo>
                                  <a:pt x="326885" y="92138"/>
                                </a:lnTo>
                                <a:lnTo>
                                  <a:pt x="324167" y="90017"/>
                                </a:lnTo>
                                <a:lnTo>
                                  <a:pt x="320535" y="87134"/>
                                </a:lnTo>
                                <a:lnTo>
                                  <a:pt x="317690" y="82677"/>
                                </a:lnTo>
                                <a:lnTo>
                                  <a:pt x="315620" y="76669"/>
                                </a:lnTo>
                                <a:lnTo>
                                  <a:pt x="313499" y="70713"/>
                                </a:lnTo>
                                <a:lnTo>
                                  <a:pt x="312458" y="64452"/>
                                </a:lnTo>
                                <a:lnTo>
                                  <a:pt x="312458" y="49974"/>
                                </a:lnTo>
                                <a:lnTo>
                                  <a:pt x="313677" y="44450"/>
                                </a:lnTo>
                                <a:lnTo>
                                  <a:pt x="313753" y="44145"/>
                                </a:lnTo>
                                <a:lnTo>
                                  <a:pt x="316331" y="40386"/>
                                </a:lnTo>
                                <a:lnTo>
                                  <a:pt x="318033" y="37795"/>
                                </a:lnTo>
                                <a:lnTo>
                                  <a:pt x="320065" y="36537"/>
                                </a:lnTo>
                                <a:lnTo>
                                  <a:pt x="324002" y="36537"/>
                                </a:lnTo>
                                <a:lnTo>
                                  <a:pt x="325335" y="37147"/>
                                </a:lnTo>
                                <a:lnTo>
                                  <a:pt x="326453" y="38404"/>
                                </a:lnTo>
                                <a:lnTo>
                                  <a:pt x="327621" y="39649"/>
                                </a:lnTo>
                                <a:lnTo>
                                  <a:pt x="328320" y="41808"/>
                                </a:lnTo>
                                <a:lnTo>
                                  <a:pt x="329120" y="49974"/>
                                </a:lnTo>
                                <a:lnTo>
                                  <a:pt x="330263" y="53352"/>
                                </a:lnTo>
                                <a:lnTo>
                                  <a:pt x="334149" y="57327"/>
                                </a:lnTo>
                                <a:lnTo>
                                  <a:pt x="334289" y="57327"/>
                                </a:lnTo>
                                <a:lnTo>
                                  <a:pt x="336486" y="58191"/>
                                </a:lnTo>
                                <a:lnTo>
                                  <a:pt x="342188" y="58191"/>
                                </a:lnTo>
                                <a:lnTo>
                                  <a:pt x="344436" y="57327"/>
                                </a:lnTo>
                                <a:lnTo>
                                  <a:pt x="346163" y="55638"/>
                                </a:lnTo>
                                <a:lnTo>
                                  <a:pt x="347840" y="53949"/>
                                </a:lnTo>
                                <a:lnTo>
                                  <a:pt x="348703" y="51701"/>
                                </a:lnTo>
                                <a:lnTo>
                                  <a:pt x="348703" y="44450"/>
                                </a:lnTo>
                                <a:lnTo>
                                  <a:pt x="346595" y="40386"/>
                                </a:lnTo>
                                <a:lnTo>
                                  <a:pt x="342099" y="36537"/>
                                </a:lnTo>
                                <a:lnTo>
                                  <a:pt x="338124" y="33134"/>
                                </a:lnTo>
                                <a:lnTo>
                                  <a:pt x="332422" y="31318"/>
                                </a:lnTo>
                                <a:lnTo>
                                  <a:pt x="325208" y="31318"/>
                                </a:lnTo>
                                <a:lnTo>
                                  <a:pt x="294271" y="55994"/>
                                </a:lnTo>
                                <a:lnTo>
                                  <a:pt x="292379" y="69329"/>
                                </a:lnTo>
                                <a:lnTo>
                                  <a:pt x="292887" y="76428"/>
                                </a:lnTo>
                                <a:lnTo>
                                  <a:pt x="294373" y="82677"/>
                                </a:lnTo>
                                <a:lnTo>
                                  <a:pt x="294449" y="83007"/>
                                </a:lnTo>
                                <a:lnTo>
                                  <a:pt x="297053" y="89052"/>
                                </a:lnTo>
                                <a:lnTo>
                                  <a:pt x="300710" y="94564"/>
                                </a:lnTo>
                                <a:lnTo>
                                  <a:pt x="306285" y="101561"/>
                                </a:lnTo>
                                <a:lnTo>
                                  <a:pt x="313677" y="105054"/>
                                </a:lnTo>
                                <a:lnTo>
                                  <a:pt x="328485" y="105054"/>
                                </a:lnTo>
                                <a:lnTo>
                                  <a:pt x="333717" y="103543"/>
                                </a:lnTo>
                                <a:lnTo>
                                  <a:pt x="343484" y="97586"/>
                                </a:lnTo>
                                <a:lnTo>
                                  <a:pt x="347345" y="93218"/>
                                </a:lnTo>
                                <a:lnTo>
                                  <a:pt x="347535" y="93002"/>
                                </a:lnTo>
                                <a:lnTo>
                                  <a:pt x="350824" y="86829"/>
                                </a:lnTo>
                                <a:close/>
                              </a:path>
                              <a:path w="1451610" h="1351280">
                                <a:moveTo>
                                  <a:pt x="440423" y="100304"/>
                                </a:moveTo>
                                <a:lnTo>
                                  <a:pt x="437832" y="100088"/>
                                </a:lnTo>
                                <a:lnTo>
                                  <a:pt x="435711" y="99187"/>
                                </a:lnTo>
                                <a:lnTo>
                                  <a:pt x="434022" y="97497"/>
                                </a:lnTo>
                                <a:lnTo>
                                  <a:pt x="432993" y="96507"/>
                                </a:lnTo>
                                <a:lnTo>
                                  <a:pt x="431266" y="94208"/>
                                </a:lnTo>
                                <a:lnTo>
                                  <a:pt x="428840" y="90843"/>
                                </a:lnTo>
                                <a:lnTo>
                                  <a:pt x="415302" y="70967"/>
                                </a:lnTo>
                                <a:lnTo>
                                  <a:pt x="413588" y="68465"/>
                                </a:lnTo>
                                <a:lnTo>
                                  <a:pt x="405866" y="57150"/>
                                </a:lnTo>
                                <a:lnTo>
                                  <a:pt x="419989" y="43370"/>
                                </a:lnTo>
                                <a:lnTo>
                                  <a:pt x="424345" y="39522"/>
                                </a:lnTo>
                                <a:lnTo>
                                  <a:pt x="426593" y="38277"/>
                                </a:lnTo>
                                <a:lnTo>
                                  <a:pt x="428802" y="37020"/>
                                </a:lnTo>
                                <a:lnTo>
                                  <a:pt x="431393" y="36283"/>
                                </a:lnTo>
                                <a:lnTo>
                                  <a:pt x="434378" y="36283"/>
                                </a:lnTo>
                                <a:lnTo>
                                  <a:pt x="434378" y="33388"/>
                                </a:lnTo>
                                <a:lnTo>
                                  <a:pt x="403186" y="33388"/>
                                </a:lnTo>
                                <a:lnTo>
                                  <a:pt x="403186" y="36283"/>
                                </a:lnTo>
                                <a:lnTo>
                                  <a:pt x="404241" y="36283"/>
                                </a:lnTo>
                                <a:lnTo>
                                  <a:pt x="406374" y="36537"/>
                                </a:lnTo>
                                <a:lnTo>
                                  <a:pt x="408533" y="37185"/>
                                </a:lnTo>
                                <a:lnTo>
                                  <a:pt x="410692" y="39001"/>
                                </a:lnTo>
                                <a:lnTo>
                                  <a:pt x="411213" y="40081"/>
                                </a:lnTo>
                                <a:lnTo>
                                  <a:pt x="411213" y="42760"/>
                                </a:lnTo>
                                <a:lnTo>
                                  <a:pt x="410832" y="44183"/>
                                </a:lnTo>
                                <a:lnTo>
                                  <a:pt x="409181" y="47040"/>
                                </a:lnTo>
                                <a:lnTo>
                                  <a:pt x="407111" y="49377"/>
                                </a:lnTo>
                                <a:lnTo>
                                  <a:pt x="387629" y="68465"/>
                                </a:lnTo>
                                <a:lnTo>
                                  <a:pt x="387629" y="2070"/>
                                </a:lnTo>
                                <a:lnTo>
                                  <a:pt x="359295" y="2070"/>
                                </a:lnTo>
                                <a:lnTo>
                                  <a:pt x="359295" y="4838"/>
                                </a:lnTo>
                                <a:lnTo>
                                  <a:pt x="362356" y="5219"/>
                                </a:lnTo>
                                <a:lnTo>
                                  <a:pt x="364388" y="6083"/>
                                </a:lnTo>
                                <a:lnTo>
                                  <a:pt x="365379" y="7340"/>
                                </a:lnTo>
                                <a:lnTo>
                                  <a:pt x="366331" y="8636"/>
                                </a:lnTo>
                                <a:lnTo>
                                  <a:pt x="366801" y="11912"/>
                                </a:lnTo>
                                <a:lnTo>
                                  <a:pt x="366801" y="93179"/>
                                </a:lnTo>
                                <a:lnTo>
                                  <a:pt x="366661" y="94208"/>
                                </a:lnTo>
                                <a:lnTo>
                                  <a:pt x="366306" y="96507"/>
                                </a:lnTo>
                                <a:lnTo>
                                  <a:pt x="364223" y="99187"/>
                                </a:lnTo>
                                <a:lnTo>
                                  <a:pt x="364096" y="99187"/>
                                </a:lnTo>
                                <a:lnTo>
                                  <a:pt x="362026" y="100088"/>
                                </a:lnTo>
                                <a:lnTo>
                                  <a:pt x="361365" y="100088"/>
                                </a:lnTo>
                                <a:lnTo>
                                  <a:pt x="359295" y="100304"/>
                                </a:lnTo>
                                <a:lnTo>
                                  <a:pt x="359295" y="102984"/>
                                </a:lnTo>
                                <a:lnTo>
                                  <a:pt x="395236" y="102984"/>
                                </a:lnTo>
                                <a:lnTo>
                                  <a:pt x="395236" y="100304"/>
                                </a:lnTo>
                                <a:lnTo>
                                  <a:pt x="393293" y="100088"/>
                                </a:lnTo>
                                <a:lnTo>
                                  <a:pt x="392468" y="100088"/>
                                </a:lnTo>
                                <a:lnTo>
                                  <a:pt x="390258" y="99187"/>
                                </a:lnTo>
                                <a:lnTo>
                                  <a:pt x="389902" y="98831"/>
                                </a:lnTo>
                                <a:lnTo>
                                  <a:pt x="388150" y="96507"/>
                                </a:lnTo>
                                <a:lnTo>
                                  <a:pt x="387629" y="93179"/>
                                </a:lnTo>
                                <a:lnTo>
                                  <a:pt x="387629" y="75374"/>
                                </a:lnTo>
                                <a:lnTo>
                                  <a:pt x="392125" y="70967"/>
                                </a:lnTo>
                                <a:lnTo>
                                  <a:pt x="405866" y="91147"/>
                                </a:lnTo>
                                <a:lnTo>
                                  <a:pt x="407974" y="94208"/>
                                </a:lnTo>
                                <a:lnTo>
                                  <a:pt x="409016" y="96507"/>
                                </a:lnTo>
                                <a:lnTo>
                                  <a:pt x="409016" y="98183"/>
                                </a:lnTo>
                                <a:lnTo>
                                  <a:pt x="408673" y="98831"/>
                                </a:lnTo>
                                <a:lnTo>
                                  <a:pt x="407085" y="100088"/>
                                </a:lnTo>
                                <a:lnTo>
                                  <a:pt x="406869" y="100088"/>
                                </a:lnTo>
                                <a:lnTo>
                                  <a:pt x="406082" y="100304"/>
                                </a:lnTo>
                                <a:lnTo>
                                  <a:pt x="404482" y="100304"/>
                                </a:lnTo>
                                <a:lnTo>
                                  <a:pt x="404482" y="102984"/>
                                </a:lnTo>
                                <a:lnTo>
                                  <a:pt x="440423" y="102984"/>
                                </a:lnTo>
                                <a:lnTo>
                                  <a:pt x="440423" y="100304"/>
                                </a:lnTo>
                                <a:close/>
                              </a:path>
                              <a:path w="1451610" h="1351280">
                                <a:moveTo>
                                  <a:pt x="1209167" y="1298435"/>
                                </a:moveTo>
                                <a:lnTo>
                                  <a:pt x="1193609" y="1260157"/>
                                </a:lnTo>
                                <a:lnTo>
                                  <a:pt x="1182293" y="1252880"/>
                                </a:lnTo>
                                <a:lnTo>
                                  <a:pt x="1182293" y="1299032"/>
                                </a:lnTo>
                                <a:lnTo>
                                  <a:pt x="1181735" y="1310297"/>
                                </a:lnTo>
                                <a:lnTo>
                                  <a:pt x="1162646" y="1343101"/>
                                </a:lnTo>
                                <a:lnTo>
                                  <a:pt x="1151839" y="1343101"/>
                                </a:lnTo>
                                <a:lnTo>
                                  <a:pt x="1145959" y="1253413"/>
                                </a:lnTo>
                                <a:lnTo>
                                  <a:pt x="1154569" y="1253413"/>
                                </a:lnTo>
                                <a:lnTo>
                                  <a:pt x="1180769" y="1281544"/>
                                </a:lnTo>
                                <a:lnTo>
                                  <a:pt x="1182268" y="1298435"/>
                                </a:lnTo>
                                <a:lnTo>
                                  <a:pt x="1182293" y="1299032"/>
                                </a:lnTo>
                                <a:lnTo>
                                  <a:pt x="1182293" y="1252880"/>
                                </a:lnTo>
                                <a:lnTo>
                                  <a:pt x="1181773" y="1252601"/>
                                </a:lnTo>
                                <a:lnTo>
                                  <a:pt x="1175829" y="1250442"/>
                                </a:lnTo>
                                <a:lnTo>
                                  <a:pt x="1168996" y="1248905"/>
                                </a:lnTo>
                                <a:lnTo>
                                  <a:pt x="1161275" y="1247978"/>
                                </a:lnTo>
                                <a:lnTo>
                                  <a:pt x="1152664" y="1247673"/>
                                </a:lnTo>
                                <a:lnTo>
                                  <a:pt x="1107516" y="1247673"/>
                                </a:lnTo>
                                <a:lnTo>
                                  <a:pt x="1107516" y="1250442"/>
                                </a:lnTo>
                                <a:lnTo>
                                  <a:pt x="1113663" y="1250442"/>
                                </a:lnTo>
                                <a:lnTo>
                                  <a:pt x="1115898" y="1250911"/>
                                </a:lnTo>
                                <a:lnTo>
                                  <a:pt x="1121727" y="1259814"/>
                                </a:lnTo>
                                <a:lnTo>
                                  <a:pt x="1121714" y="1336751"/>
                                </a:lnTo>
                                <a:lnTo>
                                  <a:pt x="1113777" y="1345819"/>
                                </a:lnTo>
                                <a:lnTo>
                                  <a:pt x="1107516" y="1345819"/>
                                </a:lnTo>
                                <a:lnTo>
                                  <a:pt x="1107516" y="1348587"/>
                                </a:lnTo>
                                <a:lnTo>
                                  <a:pt x="1159179" y="1348587"/>
                                </a:lnTo>
                                <a:lnTo>
                                  <a:pt x="1163942" y="1348282"/>
                                </a:lnTo>
                                <a:lnTo>
                                  <a:pt x="1166964" y="1347673"/>
                                </a:lnTo>
                                <a:lnTo>
                                  <a:pt x="1173822" y="1346428"/>
                                </a:lnTo>
                                <a:lnTo>
                                  <a:pt x="1179614" y="1344612"/>
                                </a:lnTo>
                                <a:lnTo>
                                  <a:pt x="1182624" y="1343101"/>
                                </a:lnTo>
                                <a:lnTo>
                                  <a:pt x="1189075" y="1339862"/>
                                </a:lnTo>
                                <a:lnTo>
                                  <a:pt x="1209167" y="1305521"/>
                                </a:lnTo>
                                <a:lnTo>
                                  <a:pt x="1209167" y="1298435"/>
                                </a:lnTo>
                                <a:close/>
                              </a:path>
                              <a:path w="1451610" h="1351280">
                                <a:moveTo>
                                  <a:pt x="1279626" y="1311300"/>
                                </a:moveTo>
                                <a:lnTo>
                                  <a:pt x="1279194" y="1306664"/>
                                </a:lnTo>
                                <a:lnTo>
                                  <a:pt x="1279169" y="1306334"/>
                                </a:lnTo>
                                <a:lnTo>
                                  <a:pt x="1278890" y="1303312"/>
                                </a:lnTo>
                                <a:lnTo>
                                  <a:pt x="1261313" y="1277569"/>
                                </a:lnTo>
                                <a:lnTo>
                                  <a:pt x="1261313" y="1298346"/>
                                </a:lnTo>
                                <a:lnTo>
                                  <a:pt x="1261313" y="1306334"/>
                                </a:lnTo>
                                <a:lnTo>
                                  <a:pt x="1241094" y="1306334"/>
                                </a:lnTo>
                                <a:lnTo>
                                  <a:pt x="1241094" y="1296009"/>
                                </a:lnTo>
                                <a:lnTo>
                                  <a:pt x="1242441" y="1290459"/>
                                </a:lnTo>
                                <a:lnTo>
                                  <a:pt x="1242555" y="1289964"/>
                                </a:lnTo>
                                <a:lnTo>
                                  <a:pt x="1245425" y="1285595"/>
                                </a:lnTo>
                                <a:lnTo>
                                  <a:pt x="1247089" y="1283004"/>
                                </a:lnTo>
                                <a:lnTo>
                                  <a:pt x="1249210" y="1281760"/>
                                </a:lnTo>
                                <a:lnTo>
                                  <a:pt x="1253528" y="1281760"/>
                                </a:lnTo>
                                <a:lnTo>
                                  <a:pt x="1254912" y="1282192"/>
                                </a:lnTo>
                                <a:lnTo>
                                  <a:pt x="1257808" y="1284655"/>
                                </a:lnTo>
                                <a:lnTo>
                                  <a:pt x="1259154" y="1286891"/>
                                </a:lnTo>
                                <a:lnTo>
                                  <a:pt x="1260881" y="1292860"/>
                                </a:lnTo>
                                <a:lnTo>
                                  <a:pt x="1261313" y="1298346"/>
                                </a:lnTo>
                                <a:lnTo>
                                  <a:pt x="1261313" y="1277569"/>
                                </a:lnTo>
                                <a:lnTo>
                                  <a:pt x="1259967" y="1276921"/>
                                </a:lnTo>
                                <a:lnTo>
                                  <a:pt x="1244498" y="1276921"/>
                                </a:lnTo>
                                <a:lnTo>
                                  <a:pt x="1221435" y="1314932"/>
                                </a:lnTo>
                                <a:lnTo>
                                  <a:pt x="1221435" y="1324394"/>
                                </a:lnTo>
                                <a:lnTo>
                                  <a:pt x="1223530" y="1332217"/>
                                </a:lnTo>
                                <a:lnTo>
                                  <a:pt x="1223556" y="1332344"/>
                                </a:lnTo>
                                <a:lnTo>
                                  <a:pt x="1251280" y="1350657"/>
                                </a:lnTo>
                                <a:lnTo>
                                  <a:pt x="1257287" y="1350657"/>
                                </a:lnTo>
                                <a:lnTo>
                                  <a:pt x="1279626" y="1329537"/>
                                </a:lnTo>
                                <a:lnTo>
                                  <a:pt x="1277124" y="1327899"/>
                                </a:lnTo>
                                <a:lnTo>
                                  <a:pt x="1274305" y="1332217"/>
                                </a:lnTo>
                                <a:lnTo>
                                  <a:pt x="1271714" y="1335189"/>
                                </a:lnTo>
                                <a:lnTo>
                                  <a:pt x="1266837" y="1338516"/>
                                </a:lnTo>
                                <a:lnTo>
                                  <a:pt x="1264158" y="1339342"/>
                                </a:lnTo>
                                <a:lnTo>
                                  <a:pt x="1256385" y="1339342"/>
                                </a:lnTo>
                                <a:lnTo>
                                  <a:pt x="1241437" y="1311300"/>
                                </a:lnTo>
                                <a:lnTo>
                                  <a:pt x="1279626" y="1311300"/>
                                </a:lnTo>
                                <a:close/>
                              </a:path>
                              <a:path w="1451610" h="1351280">
                                <a:moveTo>
                                  <a:pt x="1323987" y="1345907"/>
                                </a:moveTo>
                                <a:lnTo>
                                  <a:pt x="1320660" y="1345692"/>
                                </a:lnTo>
                                <a:lnTo>
                                  <a:pt x="1318463" y="1344917"/>
                                </a:lnTo>
                                <a:lnTo>
                                  <a:pt x="1316126" y="1342186"/>
                                </a:lnTo>
                                <a:lnTo>
                                  <a:pt x="1315567" y="1339037"/>
                                </a:lnTo>
                                <a:lnTo>
                                  <a:pt x="1315567" y="1247673"/>
                                </a:lnTo>
                                <a:lnTo>
                                  <a:pt x="1286408" y="1247673"/>
                                </a:lnTo>
                                <a:lnTo>
                                  <a:pt x="1286408" y="1250442"/>
                                </a:lnTo>
                                <a:lnTo>
                                  <a:pt x="1289685" y="1250657"/>
                                </a:lnTo>
                                <a:lnTo>
                                  <a:pt x="1291894" y="1251432"/>
                                </a:lnTo>
                                <a:lnTo>
                                  <a:pt x="1293063" y="1252766"/>
                                </a:lnTo>
                                <a:lnTo>
                                  <a:pt x="1294180" y="1254150"/>
                                </a:lnTo>
                                <a:lnTo>
                                  <a:pt x="1294739" y="1257261"/>
                                </a:lnTo>
                                <a:lnTo>
                                  <a:pt x="1294739" y="1339037"/>
                                </a:lnTo>
                                <a:lnTo>
                                  <a:pt x="1294269" y="1342059"/>
                                </a:lnTo>
                                <a:lnTo>
                                  <a:pt x="1293279" y="1343228"/>
                                </a:lnTo>
                                <a:lnTo>
                                  <a:pt x="1291767" y="1344917"/>
                                </a:lnTo>
                                <a:lnTo>
                                  <a:pt x="1289265" y="1345907"/>
                                </a:lnTo>
                                <a:lnTo>
                                  <a:pt x="1286408" y="1345907"/>
                                </a:lnTo>
                                <a:lnTo>
                                  <a:pt x="1286408" y="1348587"/>
                                </a:lnTo>
                                <a:lnTo>
                                  <a:pt x="1323987" y="1348587"/>
                                </a:lnTo>
                                <a:lnTo>
                                  <a:pt x="1323987" y="1345907"/>
                                </a:lnTo>
                                <a:close/>
                              </a:path>
                              <a:path w="1451610" h="1351280">
                                <a:moveTo>
                                  <a:pt x="1405902" y="1345907"/>
                                </a:moveTo>
                                <a:lnTo>
                                  <a:pt x="1403223" y="1345603"/>
                                </a:lnTo>
                                <a:lnTo>
                                  <a:pt x="1402981" y="1345603"/>
                                </a:lnTo>
                                <a:lnTo>
                                  <a:pt x="1400886" y="1344739"/>
                                </a:lnTo>
                                <a:lnTo>
                                  <a:pt x="1398905" y="1342110"/>
                                </a:lnTo>
                                <a:lnTo>
                                  <a:pt x="1398384" y="1338783"/>
                                </a:lnTo>
                                <a:lnTo>
                                  <a:pt x="1398384" y="1298384"/>
                                </a:lnTo>
                                <a:lnTo>
                                  <a:pt x="1397901" y="1293075"/>
                                </a:lnTo>
                                <a:lnTo>
                                  <a:pt x="1397876" y="1292771"/>
                                </a:lnTo>
                                <a:lnTo>
                                  <a:pt x="1396453" y="1287932"/>
                                </a:lnTo>
                                <a:lnTo>
                                  <a:pt x="1396377" y="1287678"/>
                                </a:lnTo>
                                <a:lnTo>
                                  <a:pt x="1396288" y="1287373"/>
                                </a:lnTo>
                                <a:lnTo>
                                  <a:pt x="1383868" y="1276921"/>
                                </a:lnTo>
                                <a:lnTo>
                                  <a:pt x="1376095" y="1276921"/>
                                </a:lnTo>
                                <a:lnTo>
                                  <a:pt x="1372768" y="1277734"/>
                                </a:lnTo>
                                <a:lnTo>
                                  <a:pt x="1366456" y="1281112"/>
                                </a:lnTo>
                                <a:lnTo>
                                  <a:pt x="1362964" y="1283919"/>
                                </a:lnTo>
                                <a:lnTo>
                                  <a:pt x="1359115" y="1287932"/>
                                </a:lnTo>
                                <a:lnTo>
                                  <a:pt x="1359115" y="1247673"/>
                                </a:lnTo>
                                <a:lnTo>
                                  <a:pt x="1330769" y="1247673"/>
                                </a:lnTo>
                                <a:lnTo>
                                  <a:pt x="1330769" y="1250442"/>
                                </a:lnTo>
                                <a:lnTo>
                                  <a:pt x="1333842" y="1250823"/>
                                </a:lnTo>
                                <a:lnTo>
                                  <a:pt x="1335824" y="1251686"/>
                                </a:lnTo>
                                <a:lnTo>
                                  <a:pt x="1336827" y="1252943"/>
                                </a:lnTo>
                                <a:lnTo>
                                  <a:pt x="1337818" y="1254239"/>
                                </a:lnTo>
                                <a:lnTo>
                                  <a:pt x="1338287" y="1257515"/>
                                </a:lnTo>
                                <a:lnTo>
                                  <a:pt x="1338287" y="1338783"/>
                                </a:lnTo>
                                <a:lnTo>
                                  <a:pt x="1330769" y="1345907"/>
                                </a:lnTo>
                                <a:lnTo>
                                  <a:pt x="1330769" y="1348587"/>
                                </a:lnTo>
                                <a:lnTo>
                                  <a:pt x="1366024" y="1348587"/>
                                </a:lnTo>
                                <a:lnTo>
                                  <a:pt x="1366024" y="1345907"/>
                                </a:lnTo>
                                <a:lnTo>
                                  <a:pt x="1363764" y="1345603"/>
                                </a:lnTo>
                                <a:lnTo>
                                  <a:pt x="1363268" y="1345603"/>
                                </a:lnTo>
                                <a:lnTo>
                                  <a:pt x="1361325" y="1344574"/>
                                </a:lnTo>
                                <a:lnTo>
                                  <a:pt x="1360309" y="1342923"/>
                                </a:lnTo>
                                <a:lnTo>
                                  <a:pt x="1359560" y="1341628"/>
                                </a:lnTo>
                                <a:lnTo>
                                  <a:pt x="1359166" y="1338783"/>
                                </a:lnTo>
                                <a:lnTo>
                                  <a:pt x="1359115" y="1296187"/>
                                </a:lnTo>
                                <a:lnTo>
                                  <a:pt x="1361313" y="1292771"/>
                                </a:lnTo>
                                <a:lnTo>
                                  <a:pt x="1363345" y="1290358"/>
                                </a:lnTo>
                                <a:lnTo>
                                  <a:pt x="1366748" y="1287932"/>
                                </a:lnTo>
                                <a:lnTo>
                                  <a:pt x="1367104" y="1287678"/>
                                </a:lnTo>
                                <a:lnTo>
                                  <a:pt x="1369047" y="1286979"/>
                                </a:lnTo>
                                <a:lnTo>
                                  <a:pt x="1372336" y="1286979"/>
                                </a:lnTo>
                                <a:lnTo>
                                  <a:pt x="1377530" y="1296187"/>
                                </a:lnTo>
                                <a:lnTo>
                                  <a:pt x="1377518" y="1338783"/>
                                </a:lnTo>
                                <a:lnTo>
                                  <a:pt x="1377124" y="1341628"/>
                                </a:lnTo>
                                <a:lnTo>
                                  <a:pt x="1376311" y="1342796"/>
                                </a:lnTo>
                                <a:lnTo>
                                  <a:pt x="1374965" y="1344574"/>
                                </a:lnTo>
                                <a:lnTo>
                                  <a:pt x="1373047" y="1345603"/>
                                </a:lnTo>
                                <a:lnTo>
                                  <a:pt x="1372844" y="1345603"/>
                                </a:lnTo>
                                <a:lnTo>
                                  <a:pt x="1370647" y="1345907"/>
                                </a:lnTo>
                                <a:lnTo>
                                  <a:pt x="1370647" y="1348587"/>
                                </a:lnTo>
                                <a:lnTo>
                                  <a:pt x="1405902" y="1348587"/>
                                </a:lnTo>
                                <a:lnTo>
                                  <a:pt x="1405902" y="1345907"/>
                                </a:lnTo>
                                <a:close/>
                              </a:path>
                              <a:path w="1451610" h="1351280">
                                <a:moveTo>
                                  <a:pt x="1443697" y="1253680"/>
                                </a:moveTo>
                                <a:lnTo>
                                  <a:pt x="1442580" y="1250950"/>
                                </a:lnTo>
                                <a:lnTo>
                                  <a:pt x="1440370" y="1248664"/>
                                </a:lnTo>
                                <a:lnTo>
                                  <a:pt x="1438122" y="1246416"/>
                                </a:lnTo>
                                <a:lnTo>
                                  <a:pt x="1435404" y="1245298"/>
                                </a:lnTo>
                                <a:lnTo>
                                  <a:pt x="1429016" y="1245298"/>
                                </a:lnTo>
                                <a:lnTo>
                                  <a:pt x="1426286" y="1246416"/>
                                </a:lnTo>
                                <a:lnTo>
                                  <a:pt x="1421841" y="1250950"/>
                                </a:lnTo>
                                <a:lnTo>
                                  <a:pt x="1420710" y="1253680"/>
                                </a:lnTo>
                                <a:lnTo>
                                  <a:pt x="1420710" y="1259979"/>
                                </a:lnTo>
                                <a:lnTo>
                                  <a:pt x="1421841" y="1262710"/>
                                </a:lnTo>
                                <a:lnTo>
                                  <a:pt x="1424089" y="1264907"/>
                                </a:lnTo>
                                <a:lnTo>
                                  <a:pt x="1426286" y="1267155"/>
                                </a:lnTo>
                                <a:lnTo>
                                  <a:pt x="1429016" y="1268272"/>
                                </a:lnTo>
                                <a:lnTo>
                                  <a:pt x="1435366" y="1268272"/>
                                </a:lnTo>
                                <a:lnTo>
                                  <a:pt x="1438084" y="1267155"/>
                                </a:lnTo>
                                <a:lnTo>
                                  <a:pt x="1440332" y="1264907"/>
                                </a:lnTo>
                                <a:lnTo>
                                  <a:pt x="1442580" y="1262710"/>
                                </a:lnTo>
                                <a:lnTo>
                                  <a:pt x="1443697" y="1259979"/>
                                </a:lnTo>
                                <a:lnTo>
                                  <a:pt x="1443697" y="1253680"/>
                                </a:lnTo>
                                <a:close/>
                              </a:path>
                              <a:path w="1451610" h="1351280">
                                <a:moveTo>
                                  <a:pt x="1451000" y="1345907"/>
                                </a:moveTo>
                                <a:lnTo>
                                  <a:pt x="1447673" y="1345692"/>
                                </a:lnTo>
                                <a:lnTo>
                                  <a:pt x="1445475" y="1344917"/>
                                </a:lnTo>
                                <a:lnTo>
                                  <a:pt x="1444345" y="1343533"/>
                                </a:lnTo>
                                <a:lnTo>
                                  <a:pt x="1443177" y="1342186"/>
                                </a:lnTo>
                                <a:lnTo>
                                  <a:pt x="1442618" y="1339037"/>
                                </a:lnTo>
                                <a:lnTo>
                                  <a:pt x="1442618" y="1278991"/>
                                </a:lnTo>
                                <a:lnTo>
                                  <a:pt x="1413421" y="1278991"/>
                                </a:lnTo>
                                <a:lnTo>
                                  <a:pt x="1413421" y="1281760"/>
                                </a:lnTo>
                                <a:lnTo>
                                  <a:pt x="1416697" y="1281976"/>
                                </a:lnTo>
                                <a:lnTo>
                                  <a:pt x="1418907" y="1282750"/>
                                </a:lnTo>
                                <a:lnTo>
                                  <a:pt x="1420063" y="1284084"/>
                                </a:lnTo>
                                <a:lnTo>
                                  <a:pt x="1421193" y="1285468"/>
                                </a:lnTo>
                                <a:lnTo>
                                  <a:pt x="1421752" y="1288630"/>
                                </a:lnTo>
                                <a:lnTo>
                                  <a:pt x="1421752" y="1339037"/>
                                </a:lnTo>
                                <a:lnTo>
                                  <a:pt x="1421282" y="1342059"/>
                                </a:lnTo>
                                <a:lnTo>
                                  <a:pt x="1420279" y="1343228"/>
                                </a:lnTo>
                                <a:lnTo>
                                  <a:pt x="1418767" y="1344917"/>
                                </a:lnTo>
                                <a:lnTo>
                                  <a:pt x="1416265" y="1345907"/>
                                </a:lnTo>
                                <a:lnTo>
                                  <a:pt x="1413421" y="1345907"/>
                                </a:lnTo>
                                <a:lnTo>
                                  <a:pt x="1413421" y="1348587"/>
                                </a:lnTo>
                                <a:lnTo>
                                  <a:pt x="1451000" y="1348587"/>
                                </a:lnTo>
                                <a:lnTo>
                                  <a:pt x="1451000" y="1345907"/>
                                </a:lnTo>
                                <a:close/>
                              </a:path>
                            </a:pathLst>
                          </a:custGeom>
                          <a:solidFill>
                            <a:srgbClr val="231F20"/>
                          </a:solidFill>
                        </wps:spPr>
                        <wps:bodyPr wrap="square" lIns="0" tIns="0" rIns="0" bIns="0" rtlCol="0">
                          <a:prstTxWarp prst="textNoShape">
                            <a:avLst/>
                          </a:prstTxWarp>
                          <a:noAutofit/>
                        </wps:bodyPr>
                      </wps:wsp>
                      <pic:pic>
                        <pic:nvPicPr>
                          <pic:cNvPr id="33" name="Image 33"/>
                          <pic:cNvPicPr/>
                        </pic:nvPicPr>
                        <pic:blipFill>
                          <a:blip r:embed="rId28" cstate="print"/>
                          <a:stretch>
                            <a:fillRect/>
                          </a:stretch>
                        </pic:blipFill>
                        <pic:spPr>
                          <a:xfrm>
                            <a:off x="3871826" y="6439467"/>
                            <a:ext cx="520344" cy="105498"/>
                          </a:xfrm>
                          <a:prstGeom prst="rect">
                            <a:avLst/>
                          </a:prstGeom>
                        </pic:spPr>
                      </pic:pic>
                      <wps:wsp>
                        <wps:cNvPr id="34" name="Graphic 34"/>
                        <wps:cNvSpPr/>
                        <wps:spPr>
                          <a:xfrm>
                            <a:off x="2520073" y="8219578"/>
                            <a:ext cx="293370" cy="136525"/>
                          </a:xfrm>
                          <a:custGeom>
                            <a:avLst/>
                            <a:gdLst/>
                            <a:ahLst/>
                            <a:cxnLst/>
                            <a:rect l="l" t="t" r="r" b="b"/>
                            <a:pathLst>
                              <a:path w="293370" h="136525">
                                <a:moveTo>
                                  <a:pt x="14046" y="72402"/>
                                </a:moveTo>
                                <a:lnTo>
                                  <a:pt x="7950" y="72402"/>
                                </a:lnTo>
                                <a:lnTo>
                                  <a:pt x="5308" y="73482"/>
                                </a:lnTo>
                                <a:lnTo>
                                  <a:pt x="1079" y="77800"/>
                                </a:lnTo>
                                <a:lnTo>
                                  <a:pt x="0" y="80619"/>
                                </a:lnTo>
                                <a:lnTo>
                                  <a:pt x="0" y="89509"/>
                                </a:lnTo>
                                <a:lnTo>
                                  <a:pt x="2042" y="93319"/>
                                </a:lnTo>
                                <a:lnTo>
                                  <a:pt x="2745" y="94526"/>
                                </a:lnTo>
                                <a:lnTo>
                                  <a:pt x="13093" y="103339"/>
                                </a:lnTo>
                                <a:lnTo>
                                  <a:pt x="19913" y="105587"/>
                                </a:lnTo>
                                <a:lnTo>
                                  <a:pt x="35382" y="105587"/>
                                </a:lnTo>
                                <a:lnTo>
                                  <a:pt x="41300" y="104114"/>
                                </a:lnTo>
                                <a:lnTo>
                                  <a:pt x="48879" y="99580"/>
                                </a:lnTo>
                                <a:lnTo>
                                  <a:pt x="23075" y="99580"/>
                                </a:lnTo>
                                <a:lnTo>
                                  <a:pt x="20612" y="98882"/>
                                </a:lnTo>
                                <a:lnTo>
                                  <a:pt x="17449" y="96558"/>
                                </a:lnTo>
                                <a:lnTo>
                                  <a:pt x="16802" y="95427"/>
                                </a:lnTo>
                                <a:lnTo>
                                  <a:pt x="16802" y="93319"/>
                                </a:lnTo>
                                <a:lnTo>
                                  <a:pt x="17500" y="91884"/>
                                </a:lnTo>
                                <a:lnTo>
                                  <a:pt x="18872" y="89865"/>
                                </a:lnTo>
                                <a:lnTo>
                                  <a:pt x="20218" y="87833"/>
                                </a:lnTo>
                                <a:lnTo>
                                  <a:pt x="21729" y="79667"/>
                                </a:lnTo>
                                <a:lnTo>
                                  <a:pt x="20688" y="77241"/>
                                </a:lnTo>
                                <a:lnTo>
                                  <a:pt x="18669" y="75298"/>
                                </a:lnTo>
                                <a:lnTo>
                                  <a:pt x="16722" y="73482"/>
                                </a:lnTo>
                                <a:lnTo>
                                  <a:pt x="16924" y="73482"/>
                                </a:lnTo>
                                <a:lnTo>
                                  <a:pt x="14046" y="72402"/>
                                </a:lnTo>
                                <a:close/>
                              </a:path>
                              <a:path w="293370" h="136525">
                                <a:moveTo>
                                  <a:pt x="67398" y="5143"/>
                                </a:moveTo>
                                <a:lnTo>
                                  <a:pt x="27089" y="5143"/>
                                </a:lnTo>
                                <a:lnTo>
                                  <a:pt x="29580" y="5664"/>
                                </a:lnTo>
                                <a:lnTo>
                                  <a:pt x="29426" y="5664"/>
                                </a:lnTo>
                                <a:lnTo>
                                  <a:pt x="35204" y="14605"/>
                                </a:lnTo>
                                <a:lnTo>
                                  <a:pt x="35161" y="85064"/>
                                </a:lnTo>
                                <a:lnTo>
                                  <a:pt x="35035" y="87833"/>
                                </a:lnTo>
                                <a:lnTo>
                                  <a:pt x="34912" y="90551"/>
                                </a:lnTo>
                                <a:lnTo>
                                  <a:pt x="33782" y="95123"/>
                                </a:lnTo>
                                <a:lnTo>
                                  <a:pt x="32791" y="96862"/>
                                </a:lnTo>
                                <a:lnTo>
                                  <a:pt x="30022" y="99021"/>
                                </a:lnTo>
                                <a:lnTo>
                                  <a:pt x="28257" y="99580"/>
                                </a:lnTo>
                                <a:lnTo>
                                  <a:pt x="48879" y="99580"/>
                                </a:lnTo>
                                <a:lnTo>
                                  <a:pt x="59448" y="14605"/>
                                </a:lnTo>
                                <a:lnTo>
                                  <a:pt x="59702" y="11455"/>
                                </a:lnTo>
                                <a:lnTo>
                                  <a:pt x="60261" y="10287"/>
                                </a:lnTo>
                                <a:lnTo>
                                  <a:pt x="60959" y="8686"/>
                                </a:lnTo>
                                <a:lnTo>
                                  <a:pt x="61988" y="7391"/>
                                </a:lnTo>
                                <a:lnTo>
                                  <a:pt x="63246" y="6692"/>
                                </a:lnTo>
                                <a:lnTo>
                                  <a:pt x="65011" y="5664"/>
                                </a:lnTo>
                                <a:lnTo>
                                  <a:pt x="67398" y="5143"/>
                                </a:lnTo>
                                <a:close/>
                              </a:path>
                              <a:path w="293370" h="136525">
                                <a:moveTo>
                                  <a:pt x="73660" y="2374"/>
                                </a:moveTo>
                                <a:lnTo>
                                  <a:pt x="20002" y="2374"/>
                                </a:lnTo>
                                <a:lnTo>
                                  <a:pt x="20002" y="5143"/>
                                </a:lnTo>
                                <a:lnTo>
                                  <a:pt x="73660" y="5143"/>
                                </a:lnTo>
                                <a:lnTo>
                                  <a:pt x="73660" y="2374"/>
                                </a:lnTo>
                                <a:close/>
                              </a:path>
                              <a:path w="293370" h="136525">
                                <a:moveTo>
                                  <a:pt x="99669" y="0"/>
                                </a:moveTo>
                                <a:lnTo>
                                  <a:pt x="93268" y="0"/>
                                </a:lnTo>
                                <a:lnTo>
                                  <a:pt x="90551" y="1130"/>
                                </a:lnTo>
                                <a:lnTo>
                                  <a:pt x="86093" y="5664"/>
                                </a:lnTo>
                                <a:lnTo>
                                  <a:pt x="84975" y="8382"/>
                                </a:lnTo>
                                <a:lnTo>
                                  <a:pt x="84975" y="14693"/>
                                </a:lnTo>
                                <a:lnTo>
                                  <a:pt x="86093" y="17411"/>
                                </a:lnTo>
                                <a:lnTo>
                                  <a:pt x="88341" y="19621"/>
                                </a:lnTo>
                                <a:lnTo>
                                  <a:pt x="90551" y="21856"/>
                                </a:lnTo>
                                <a:lnTo>
                                  <a:pt x="93268" y="22987"/>
                                </a:lnTo>
                                <a:lnTo>
                                  <a:pt x="99618" y="22987"/>
                                </a:lnTo>
                                <a:lnTo>
                                  <a:pt x="102336" y="21856"/>
                                </a:lnTo>
                                <a:lnTo>
                                  <a:pt x="106832" y="17411"/>
                                </a:lnTo>
                                <a:lnTo>
                                  <a:pt x="107962" y="14693"/>
                                </a:lnTo>
                                <a:lnTo>
                                  <a:pt x="107962" y="8382"/>
                                </a:lnTo>
                                <a:lnTo>
                                  <a:pt x="106832" y="5664"/>
                                </a:lnTo>
                                <a:lnTo>
                                  <a:pt x="104635" y="3378"/>
                                </a:lnTo>
                                <a:lnTo>
                                  <a:pt x="102387" y="1130"/>
                                </a:lnTo>
                                <a:lnTo>
                                  <a:pt x="99669" y="0"/>
                                </a:lnTo>
                                <a:close/>
                              </a:path>
                              <a:path w="293370" h="136525">
                                <a:moveTo>
                                  <a:pt x="106883" y="33693"/>
                                </a:moveTo>
                                <a:lnTo>
                                  <a:pt x="77673" y="33693"/>
                                </a:lnTo>
                                <a:lnTo>
                                  <a:pt x="77673" y="36461"/>
                                </a:lnTo>
                                <a:lnTo>
                                  <a:pt x="80962" y="36677"/>
                                </a:lnTo>
                                <a:lnTo>
                                  <a:pt x="83159" y="37452"/>
                                </a:lnTo>
                                <a:lnTo>
                                  <a:pt x="84328" y="38798"/>
                                </a:lnTo>
                                <a:lnTo>
                                  <a:pt x="85445" y="40182"/>
                                </a:lnTo>
                                <a:lnTo>
                                  <a:pt x="86017" y="43332"/>
                                </a:lnTo>
                                <a:lnTo>
                                  <a:pt x="86017" y="93751"/>
                                </a:lnTo>
                                <a:lnTo>
                                  <a:pt x="85426" y="96901"/>
                                </a:lnTo>
                                <a:lnTo>
                                  <a:pt x="84543" y="97942"/>
                                </a:lnTo>
                                <a:lnTo>
                                  <a:pt x="83032" y="99618"/>
                                </a:lnTo>
                                <a:lnTo>
                                  <a:pt x="80524" y="100622"/>
                                </a:lnTo>
                                <a:lnTo>
                                  <a:pt x="77673" y="100622"/>
                                </a:lnTo>
                                <a:lnTo>
                                  <a:pt x="77673" y="103289"/>
                                </a:lnTo>
                                <a:lnTo>
                                  <a:pt x="115252" y="103289"/>
                                </a:lnTo>
                                <a:lnTo>
                                  <a:pt x="115252" y="100622"/>
                                </a:lnTo>
                                <a:lnTo>
                                  <a:pt x="111937" y="100393"/>
                                </a:lnTo>
                                <a:lnTo>
                                  <a:pt x="109728" y="99618"/>
                                </a:lnTo>
                                <a:lnTo>
                                  <a:pt x="108610" y="98234"/>
                                </a:lnTo>
                                <a:lnTo>
                                  <a:pt x="107442" y="96901"/>
                                </a:lnTo>
                                <a:lnTo>
                                  <a:pt x="106883" y="93751"/>
                                </a:lnTo>
                                <a:lnTo>
                                  <a:pt x="106883" y="33693"/>
                                </a:lnTo>
                                <a:close/>
                              </a:path>
                              <a:path w="293370" h="136525">
                                <a:moveTo>
                                  <a:pt x="150469" y="33693"/>
                                </a:moveTo>
                                <a:lnTo>
                                  <a:pt x="122123" y="33693"/>
                                </a:lnTo>
                                <a:lnTo>
                                  <a:pt x="122123" y="36461"/>
                                </a:lnTo>
                                <a:lnTo>
                                  <a:pt x="125196" y="36855"/>
                                </a:lnTo>
                                <a:lnTo>
                                  <a:pt x="127177" y="37719"/>
                                </a:lnTo>
                                <a:lnTo>
                                  <a:pt x="129171" y="40309"/>
                                </a:lnTo>
                                <a:lnTo>
                                  <a:pt x="129270" y="40995"/>
                                </a:lnTo>
                                <a:lnTo>
                                  <a:pt x="129370" y="41694"/>
                                </a:lnTo>
                                <a:lnTo>
                                  <a:pt x="129424" y="42075"/>
                                </a:lnTo>
                                <a:lnTo>
                                  <a:pt x="129517" y="42722"/>
                                </a:lnTo>
                                <a:lnTo>
                                  <a:pt x="129641" y="93484"/>
                                </a:lnTo>
                                <a:lnTo>
                                  <a:pt x="129296" y="96075"/>
                                </a:lnTo>
                                <a:lnTo>
                                  <a:pt x="122123" y="100622"/>
                                </a:lnTo>
                                <a:lnTo>
                                  <a:pt x="122123" y="103289"/>
                                </a:lnTo>
                                <a:lnTo>
                                  <a:pt x="157289" y="103289"/>
                                </a:lnTo>
                                <a:lnTo>
                                  <a:pt x="157289" y="100622"/>
                                </a:lnTo>
                                <a:lnTo>
                                  <a:pt x="155036" y="100317"/>
                                </a:lnTo>
                                <a:lnTo>
                                  <a:pt x="154765" y="100317"/>
                                </a:lnTo>
                                <a:lnTo>
                                  <a:pt x="152987" y="99453"/>
                                </a:lnTo>
                                <a:lnTo>
                                  <a:pt x="152738" y="99187"/>
                                </a:lnTo>
                                <a:lnTo>
                                  <a:pt x="152015" y="98107"/>
                                </a:lnTo>
                                <a:lnTo>
                                  <a:pt x="150939" y="96596"/>
                                </a:lnTo>
                                <a:lnTo>
                                  <a:pt x="150493" y="93484"/>
                                </a:lnTo>
                                <a:lnTo>
                                  <a:pt x="150469" y="50850"/>
                                </a:lnTo>
                                <a:lnTo>
                                  <a:pt x="154055" y="44894"/>
                                </a:lnTo>
                                <a:lnTo>
                                  <a:pt x="154139" y="44754"/>
                                </a:lnTo>
                                <a:lnTo>
                                  <a:pt x="156745" y="42722"/>
                                </a:lnTo>
                                <a:lnTo>
                                  <a:pt x="150469" y="42722"/>
                                </a:lnTo>
                                <a:lnTo>
                                  <a:pt x="150469" y="33693"/>
                                </a:lnTo>
                                <a:close/>
                              </a:path>
                              <a:path w="293370" h="136525">
                                <a:moveTo>
                                  <a:pt x="194582" y="100317"/>
                                </a:moveTo>
                                <a:lnTo>
                                  <a:pt x="164254" y="100317"/>
                                </a:lnTo>
                                <a:lnTo>
                                  <a:pt x="162001" y="100622"/>
                                </a:lnTo>
                                <a:lnTo>
                                  <a:pt x="162001" y="103289"/>
                                </a:lnTo>
                                <a:lnTo>
                                  <a:pt x="197205" y="103289"/>
                                </a:lnTo>
                                <a:lnTo>
                                  <a:pt x="197205" y="100622"/>
                                </a:lnTo>
                                <a:lnTo>
                                  <a:pt x="194582" y="100317"/>
                                </a:lnTo>
                                <a:close/>
                              </a:path>
                              <a:path w="293370" h="136525">
                                <a:moveTo>
                                  <a:pt x="187676" y="41694"/>
                                </a:moveTo>
                                <a:lnTo>
                                  <a:pt x="163639" y="41694"/>
                                </a:lnTo>
                                <a:lnTo>
                                  <a:pt x="164807" y="42075"/>
                                </a:lnTo>
                                <a:lnTo>
                                  <a:pt x="166966" y="43726"/>
                                </a:lnTo>
                                <a:lnTo>
                                  <a:pt x="167615" y="44754"/>
                                </a:lnTo>
                                <a:lnTo>
                                  <a:pt x="167703" y="44894"/>
                                </a:lnTo>
                                <a:lnTo>
                                  <a:pt x="168173" y="46355"/>
                                </a:lnTo>
                                <a:lnTo>
                                  <a:pt x="168518" y="47561"/>
                                </a:lnTo>
                                <a:lnTo>
                                  <a:pt x="168605" y="47866"/>
                                </a:lnTo>
                                <a:lnTo>
                                  <a:pt x="168785" y="50850"/>
                                </a:lnTo>
                                <a:lnTo>
                                  <a:pt x="168762" y="93484"/>
                                </a:lnTo>
                                <a:lnTo>
                                  <a:pt x="168440" y="96075"/>
                                </a:lnTo>
                                <a:lnTo>
                                  <a:pt x="166497" y="99187"/>
                                </a:lnTo>
                                <a:lnTo>
                                  <a:pt x="164542" y="100317"/>
                                </a:lnTo>
                                <a:lnTo>
                                  <a:pt x="194271" y="100317"/>
                                </a:lnTo>
                                <a:lnTo>
                                  <a:pt x="192112" y="99453"/>
                                </a:lnTo>
                                <a:lnTo>
                                  <a:pt x="191160" y="98107"/>
                                </a:lnTo>
                                <a:lnTo>
                                  <a:pt x="190169" y="96812"/>
                                </a:lnTo>
                                <a:lnTo>
                                  <a:pt x="189687" y="93484"/>
                                </a:lnTo>
                                <a:lnTo>
                                  <a:pt x="189577" y="51447"/>
                                </a:lnTo>
                                <a:lnTo>
                                  <a:pt x="189327" y="47866"/>
                                </a:lnTo>
                                <a:lnTo>
                                  <a:pt x="189306" y="47561"/>
                                </a:lnTo>
                                <a:lnTo>
                                  <a:pt x="188532" y="44894"/>
                                </a:lnTo>
                                <a:lnTo>
                                  <a:pt x="187777" y="42075"/>
                                </a:lnTo>
                                <a:lnTo>
                                  <a:pt x="187676" y="41694"/>
                                </a:lnTo>
                                <a:close/>
                              </a:path>
                              <a:path w="293370" h="136525">
                                <a:moveTo>
                                  <a:pt x="175831" y="31623"/>
                                </a:moveTo>
                                <a:lnTo>
                                  <a:pt x="167525" y="31623"/>
                                </a:lnTo>
                                <a:lnTo>
                                  <a:pt x="163982" y="32486"/>
                                </a:lnTo>
                                <a:lnTo>
                                  <a:pt x="160743" y="34264"/>
                                </a:lnTo>
                                <a:lnTo>
                                  <a:pt x="157467" y="36029"/>
                                </a:lnTo>
                                <a:lnTo>
                                  <a:pt x="154051" y="38836"/>
                                </a:lnTo>
                                <a:lnTo>
                                  <a:pt x="150469" y="42722"/>
                                </a:lnTo>
                                <a:lnTo>
                                  <a:pt x="156745" y="42722"/>
                                </a:lnTo>
                                <a:lnTo>
                                  <a:pt x="158064" y="41694"/>
                                </a:lnTo>
                                <a:lnTo>
                                  <a:pt x="187676" y="41694"/>
                                </a:lnTo>
                                <a:lnTo>
                                  <a:pt x="187490" y="40995"/>
                                </a:lnTo>
                                <a:lnTo>
                                  <a:pt x="185547" y="37884"/>
                                </a:lnTo>
                                <a:lnTo>
                                  <a:pt x="179578" y="32880"/>
                                </a:lnTo>
                                <a:lnTo>
                                  <a:pt x="175831" y="31623"/>
                                </a:lnTo>
                                <a:close/>
                              </a:path>
                              <a:path w="293370" h="136525">
                                <a:moveTo>
                                  <a:pt x="231292" y="88"/>
                                </a:moveTo>
                                <a:lnTo>
                                  <a:pt x="224993" y="88"/>
                                </a:lnTo>
                                <a:lnTo>
                                  <a:pt x="222313" y="1168"/>
                                </a:lnTo>
                                <a:lnTo>
                                  <a:pt x="217906" y="5575"/>
                                </a:lnTo>
                                <a:lnTo>
                                  <a:pt x="216776" y="8255"/>
                                </a:lnTo>
                                <a:lnTo>
                                  <a:pt x="216776" y="14566"/>
                                </a:lnTo>
                                <a:lnTo>
                                  <a:pt x="217906" y="17284"/>
                                </a:lnTo>
                                <a:lnTo>
                                  <a:pt x="220154" y="19481"/>
                                </a:lnTo>
                                <a:lnTo>
                                  <a:pt x="222351" y="21729"/>
                                </a:lnTo>
                                <a:lnTo>
                                  <a:pt x="225031" y="22860"/>
                                </a:lnTo>
                                <a:lnTo>
                                  <a:pt x="231292" y="22860"/>
                                </a:lnTo>
                                <a:lnTo>
                                  <a:pt x="233972" y="21729"/>
                                </a:lnTo>
                                <a:lnTo>
                                  <a:pt x="238417" y="17284"/>
                                </a:lnTo>
                                <a:lnTo>
                                  <a:pt x="239547" y="14566"/>
                                </a:lnTo>
                                <a:lnTo>
                                  <a:pt x="239547" y="8255"/>
                                </a:lnTo>
                                <a:lnTo>
                                  <a:pt x="238417" y="5575"/>
                                </a:lnTo>
                                <a:lnTo>
                                  <a:pt x="234010" y="1168"/>
                                </a:lnTo>
                                <a:lnTo>
                                  <a:pt x="231292" y="88"/>
                                </a:lnTo>
                                <a:close/>
                              </a:path>
                              <a:path w="293370" h="136525">
                                <a:moveTo>
                                  <a:pt x="206883" y="115341"/>
                                </a:moveTo>
                                <a:lnTo>
                                  <a:pt x="202996" y="115341"/>
                                </a:lnTo>
                                <a:lnTo>
                                  <a:pt x="201180" y="116166"/>
                                </a:lnTo>
                                <a:lnTo>
                                  <a:pt x="198158" y="119367"/>
                                </a:lnTo>
                                <a:lnTo>
                                  <a:pt x="197421" y="121259"/>
                                </a:lnTo>
                                <a:lnTo>
                                  <a:pt x="197421" y="126961"/>
                                </a:lnTo>
                                <a:lnTo>
                                  <a:pt x="198894" y="129997"/>
                                </a:lnTo>
                                <a:lnTo>
                                  <a:pt x="204685" y="134912"/>
                                </a:lnTo>
                                <a:lnTo>
                                  <a:pt x="209181" y="136169"/>
                                </a:lnTo>
                                <a:lnTo>
                                  <a:pt x="221310" y="136169"/>
                                </a:lnTo>
                                <a:lnTo>
                                  <a:pt x="226199" y="134747"/>
                                </a:lnTo>
                                <a:lnTo>
                                  <a:pt x="230585" y="131419"/>
                                </a:lnTo>
                                <a:lnTo>
                                  <a:pt x="213880" y="131419"/>
                                </a:lnTo>
                                <a:lnTo>
                                  <a:pt x="212890" y="130987"/>
                                </a:lnTo>
                                <a:lnTo>
                                  <a:pt x="212064" y="130162"/>
                                </a:lnTo>
                                <a:lnTo>
                                  <a:pt x="211289" y="129349"/>
                                </a:lnTo>
                                <a:lnTo>
                                  <a:pt x="210896" y="128041"/>
                                </a:lnTo>
                                <a:lnTo>
                                  <a:pt x="210965" y="119367"/>
                                </a:lnTo>
                                <a:lnTo>
                                  <a:pt x="210553" y="118148"/>
                                </a:lnTo>
                                <a:lnTo>
                                  <a:pt x="208394" y="115912"/>
                                </a:lnTo>
                                <a:lnTo>
                                  <a:pt x="206883" y="115341"/>
                                </a:lnTo>
                                <a:close/>
                              </a:path>
                              <a:path w="293370" h="136525">
                                <a:moveTo>
                                  <a:pt x="238556" y="33693"/>
                                </a:moveTo>
                                <a:lnTo>
                                  <a:pt x="209562" y="33693"/>
                                </a:lnTo>
                                <a:lnTo>
                                  <a:pt x="209562" y="36461"/>
                                </a:lnTo>
                                <a:lnTo>
                                  <a:pt x="212979" y="36804"/>
                                </a:lnTo>
                                <a:lnTo>
                                  <a:pt x="215226" y="37541"/>
                                </a:lnTo>
                                <a:lnTo>
                                  <a:pt x="217385" y="39878"/>
                                </a:lnTo>
                                <a:lnTo>
                                  <a:pt x="217906" y="42037"/>
                                </a:lnTo>
                                <a:lnTo>
                                  <a:pt x="218033" y="109689"/>
                                </a:lnTo>
                                <a:lnTo>
                                  <a:pt x="218071" y="110858"/>
                                </a:lnTo>
                                <a:lnTo>
                                  <a:pt x="218465" y="115341"/>
                                </a:lnTo>
                                <a:lnTo>
                                  <a:pt x="219151" y="122694"/>
                                </a:lnTo>
                                <a:lnTo>
                                  <a:pt x="219278" y="127533"/>
                                </a:lnTo>
                                <a:lnTo>
                                  <a:pt x="218897" y="128955"/>
                                </a:lnTo>
                                <a:lnTo>
                                  <a:pt x="217899" y="130162"/>
                                </a:lnTo>
                                <a:lnTo>
                                  <a:pt x="217153" y="130987"/>
                                </a:lnTo>
                                <a:lnTo>
                                  <a:pt x="216255" y="131419"/>
                                </a:lnTo>
                                <a:lnTo>
                                  <a:pt x="230585" y="131419"/>
                                </a:lnTo>
                                <a:lnTo>
                                  <a:pt x="238556" y="112496"/>
                                </a:lnTo>
                                <a:lnTo>
                                  <a:pt x="238556" y="33693"/>
                                </a:lnTo>
                                <a:close/>
                              </a:path>
                              <a:path w="293370" h="136525">
                                <a:moveTo>
                                  <a:pt x="277520" y="0"/>
                                </a:moveTo>
                                <a:lnTo>
                                  <a:pt x="271119" y="0"/>
                                </a:lnTo>
                                <a:lnTo>
                                  <a:pt x="268401" y="1130"/>
                                </a:lnTo>
                                <a:lnTo>
                                  <a:pt x="263956" y="5664"/>
                                </a:lnTo>
                                <a:lnTo>
                                  <a:pt x="262826" y="8382"/>
                                </a:lnTo>
                                <a:lnTo>
                                  <a:pt x="262826" y="14693"/>
                                </a:lnTo>
                                <a:lnTo>
                                  <a:pt x="263956" y="17411"/>
                                </a:lnTo>
                                <a:lnTo>
                                  <a:pt x="266204" y="19621"/>
                                </a:lnTo>
                                <a:lnTo>
                                  <a:pt x="268401" y="21856"/>
                                </a:lnTo>
                                <a:lnTo>
                                  <a:pt x="271119" y="22987"/>
                                </a:lnTo>
                                <a:lnTo>
                                  <a:pt x="277469" y="22987"/>
                                </a:lnTo>
                                <a:lnTo>
                                  <a:pt x="280200" y="21856"/>
                                </a:lnTo>
                                <a:lnTo>
                                  <a:pt x="284683" y="17411"/>
                                </a:lnTo>
                                <a:lnTo>
                                  <a:pt x="285813" y="14693"/>
                                </a:lnTo>
                                <a:lnTo>
                                  <a:pt x="285813" y="8382"/>
                                </a:lnTo>
                                <a:lnTo>
                                  <a:pt x="284683" y="5664"/>
                                </a:lnTo>
                                <a:lnTo>
                                  <a:pt x="282486" y="3378"/>
                                </a:lnTo>
                                <a:lnTo>
                                  <a:pt x="280238" y="1130"/>
                                </a:lnTo>
                                <a:lnTo>
                                  <a:pt x="277520" y="0"/>
                                </a:lnTo>
                                <a:close/>
                              </a:path>
                              <a:path w="293370" h="136525">
                                <a:moveTo>
                                  <a:pt x="284734" y="33693"/>
                                </a:moveTo>
                                <a:lnTo>
                                  <a:pt x="255524" y="33693"/>
                                </a:lnTo>
                                <a:lnTo>
                                  <a:pt x="255524" y="36461"/>
                                </a:lnTo>
                                <a:lnTo>
                                  <a:pt x="258813" y="36677"/>
                                </a:lnTo>
                                <a:lnTo>
                                  <a:pt x="261010" y="37452"/>
                                </a:lnTo>
                                <a:lnTo>
                                  <a:pt x="262178" y="38798"/>
                                </a:lnTo>
                                <a:lnTo>
                                  <a:pt x="263309" y="40182"/>
                                </a:lnTo>
                                <a:lnTo>
                                  <a:pt x="263867" y="43332"/>
                                </a:lnTo>
                                <a:lnTo>
                                  <a:pt x="263867" y="93751"/>
                                </a:lnTo>
                                <a:lnTo>
                                  <a:pt x="263277" y="96901"/>
                                </a:lnTo>
                                <a:lnTo>
                                  <a:pt x="262394" y="97942"/>
                                </a:lnTo>
                                <a:lnTo>
                                  <a:pt x="260883" y="99618"/>
                                </a:lnTo>
                                <a:lnTo>
                                  <a:pt x="258375" y="100622"/>
                                </a:lnTo>
                                <a:lnTo>
                                  <a:pt x="255524" y="100622"/>
                                </a:lnTo>
                                <a:lnTo>
                                  <a:pt x="255524" y="103289"/>
                                </a:lnTo>
                                <a:lnTo>
                                  <a:pt x="293116" y="103289"/>
                                </a:lnTo>
                                <a:lnTo>
                                  <a:pt x="293116" y="100622"/>
                                </a:lnTo>
                                <a:lnTo>
                                  <a:pt x="289788" y="100393"/>
                                </a:lnTo>
                                <a:lnTo>
                                  <a:pt x="287578" y="99618"/>
                                </a:lnTo>
                                <a:lnTo>
                                  <a:pt x="286461" y="98234"/>
                                </a:lnTo>
                                <a:lnTo>
                                  <a:pt x="285292" y="96901"/>
                                </a:lnTo>
                                <a:lnTo>
                                  <a:pt x="284734" y="93751"/>
                                </a:lnTo>
                                <a:lnTo>
                                  <a:pt x="284734" y="33693"/>
                                </a:lnTo>
                                <a:close/>
                              </a:path>
                            </a:pathLst>
                          </a:custGeom>
                          <a:solidFill>
                            <a:srgbClr val="231F20"/>
                          </a:solidFill>
                        </wps:spPr>
                        <wps:bodyPr wrap="square" lIns="0" tIns="0" rIns="0" bIns="0" rtlCol="0">
                          <a:prstTxWarp prst="textNoShape">
                            <a:avLst/>
                          </a:prstTxWarp>
                          <a:noAutofit/>
                        </wps:bodyPr>
                      </wps:wsp>
                      <pic:pic>
                        <pic:nvPicPr>
                          <pic:cNvPr id="35" name="Image 35"/>
                          <pic:cNvPicPr/>
                        </pic:nvPicPr>
                        <pic:blipFill>
                          <a:blip r:embed="rId29" cstate="print"/>
                          <a:stretch>
                            <a:fillRect/>
                          </a:stretch>
                        </pic:blipFill>
                        <pic:spPr>
                          <a:xfrm>
                            <a:off x="2582431" y="8810070"/>
                            <a:ext cx="596379" cy="136080"/>
                          </a:xfrm>
                          <a:prstGeom prst="rect">
                            <a:avLst/>
                          </a:prstGeom>
                        </pic:spPr>
                      </pic:pic>
                      <pic:pic>
                        <pic:nvPicPr>
                          <pic:cNvPr id="36" name="Image 36"/>
                          <pic:cNvPicPr/>
                        </pic:nvPicPr>
                        <pic:blipFill>
                          <a:blip r:embed="rId30" cstate="print"/>
                          <a:stretch>
                            <a:fillRect/>
                          </a:stretch>
                        </pic:blipFill>
                        <pic:spPr>
                          <a:xfrm>
                            <a:off x="1626560" y="6941587"/>
                            <a:ext cx="459562" cy="136156"/>
                          </a:xfrm>
                          <a:prstGeom prst="rect">
                            <a:avLst/>
                          </a:prstGeom>
                        </pic:spPr>
                      </pic:pic>
                      <pic:pic>
                        <pic:nvPicPr>
                          <pic:cNvPr id="37" name="Image 37"/>
                          <pic:cNvPicPr/>
                        </pic:nvPicPr>
                        <pic:blipFill>
                          <a:blip r:embed="rId31" cstate="print"/>
                          <a:stretch>
                            <a:fillRect/>
                          </a:stretch>
                        </pic:blipFill>
                        <pic:spPr>
                          <a:xfrm>
                            <a:off x="3987256" y="2825456"/>
                            <a:ext cx="2058301" cy="161112"/>
                          </a:xfrm>
                          <a:prstGeom prst="rect">
                            <a:avLst/>
                          </a:prstGeom>
                        </pic:spPr>
                      </pic:pic>
                      <pic:pic>
                        <pic:nvPicPr>
                          <pic:cNvPr id="38" name="Image 38"/>
                          <pic:cNvPicPr/>
                        </pic:nvPicPr>
                        <pic:blipFill>
                          <a:blip r:embed="rId32" cstate="print"/>
                          <a:stretch>
                            <a:fillRect/>
                          </a:stretch>
                        </pic:blipFill>
                        <pic:spPr>
                          <a:xfrm>
                            <a:off x="3860167" y="879713"/>
                            <a:ext cx="2312479" cy="1583842"/>
                          </a:xfrm>
                          <a:prstGeom prst="rect">
                            <a:avLst/>
                          </a:prstGeom>
                        </pic:spPr>
                      </pic:pic>
                      <wps:wsp>
                        <wps:cNvPr id="39" name="Graphic 39"/>
                        <wps:cNvSpPr/>
                        <wps:spPr>
                          <a:xfrm>
                            <a:off x="1887942" y="5601135"/>
                            <a:ext cx="1170305" cy="1141095"/>
                          </a:xfrm>
                          <a:custGeom>
                            <a:avLst/>
                            <a:gdLst/>
                            <a:ahLst/>
                            <a:cxnLst/>
                            <a:rect l="l" t="t" r="r" b="b"/>
                            <a:pathLst>
                              <a:path w="1170305" h="1141095">
                                <a:moveTo>
                                  <a:pt x="1170241" y="0"/>
                                </a:moveTo>
                                <a:lnTo>
                                  <a:pt x="0" y="0"/>
                                </a:lnTo>
                                <a:lnTo>
                                  <a:pt x="0" y="1140777"/>
                                </a:lnTo>
                                <a:lnTo>
                                  <a:pt x="1170241" y="1140777"/>
                                </a:lnTo>
                                <a:lnTo>
                                  <a:pt x="1170241" y="0"/>
                                </a:lnTo>
                                <a:close/>
                              </a:path>
                            </a:pathLst>
                          </a:custGeom>
                          <a:solidFill>
                            <a:srgbClr val="FFFFFF">
                              <a:alpha val="97999"/>
                            </a:srgbClr>
                          </a:solidFill>
                        </wps:spPr>
                        <wps:bodyPr wrap="square" lIns="0" tIns="0" rIns="0" bIns="0" rtlCol="0">
                          <a:prstTxWarp prst="textNoShape">
                            <a:avLst/>
                          </a:prstTxWarp>
                          <a:noAutofit/>
                        </wps:bodyPr>
                      </wps:wsp>
                      <wps:wsp>
                        <wps:cNvPr id="40" name="Graphic 40"/>
                        <wps:cNvSpPr/>
                        <wps:spPr>
                          <a:xfrm>
                            <a:off x="1910874" y="5624462"/>
                            <a:ext cx="1125855" cy="1096010"/>
                          </a:xfrm>
                          <a:custGeom>
                            <a:avLst/>
                            <a:gdLst/>
                            <a:ahLst/>
                            <a:cxnLst/>
                            <a:rect l="l" t="t" r="r" b="b"/>
                            <a:pathLst>
                              <a:path w="1125855" h="1096010">
                                <a:moveTo>
                                  <a:pt x="758915" y="1094739"/>
                                </a:moveTo>
                                <a:lnTo>
                                  <a:pt x="747866" y="1094739"/>
                                </a:lnTo>
                                <a:lnTo>
                                  <a:pt x="751689" y="1096009"/>
                                </a:lnTo>
                                <a:lnTo>
                                  <a:pt x="756629" y="1096009"/>
                                </a:lnTo>
                                <a:lnTo>
                                  <a:pt x="758915" y="1094739"/>
                                </a:lnTo>
                                <a:close/>
                              </a:path>
                              <a:path w="1125855" h="1096010">
                                <a:moveTo>
                                  <a:pt x="786080" y="1094739"/>
                                </a:moveTo>
                                <a:lnTo>
                                  <a:pt x="758915" y="1094739"/>
                                </a:lnTo>
                                <a:lnTo>
                                  <a:pt x="768415" y="1096009"/>
                                </a:lnTo>
                                <a:lnTo>
                                  <a:pt x="784848" y="1096009"/>
                                </a:lnTo>
                                <a:lnTo>
                                  <a:pt x="786080" y="1094739"/>
                                </a:lnTo>
                                <a:close/>
                              </a:path>
                              <a:path w="1125855" h="1096010">
                                <a:moveTo>
                                  <a:pt x="319838" y="13969"/>
                                </a:moveTo>
                                <a:lnTo>
                                  <a:pt x="316180" y="17779"/>
                                </a:lnTo>
                                <a:lnTo>
                                  <a:pt x="305377" y="27939"/>
                                </a:lnTo>
                                <a:lnTo>
                                  <a:pt x="291545" y="41909"/>
                                </a:lnTo>
                                <a:lnTo>
                                  <a:pt x="277433" y="55879"/>
                                </a:lnTo>
                                <a:lnTo>
                                  <a:pt x="265787" y="68579"/>
                                </a:lnTo>
                                <a:lnTo>
                                  <a:pt x="241022" y="93979"/>
                                </a:lnTo>
                                <a:lnTo>
                                  <a:pt x="234398" y="100329"/>
                                </a:lnTo>
                                <a:lnTo>
                                  <a:pt x="228196" y="106679"/>
                                </a:lnTo>
                                <a:lnTo>
                                  <a:pt x="222207" y="113029"/>
                                </a:lnTo>
                                <a:lnTo>
                                  <a:pt x="216219" y="120649"/>
                                </a:lnTo>
                                <a:lnTo>
                                  <a:pt x="197423" y="139699"/>
                                </a:lnTo>
                                <a:lnTo>
                                  <a:pt x="189221" y="147319"/>
                                </a:lnTo>
                                <a:lnTo>
                                  <a:pt x="181321" y="154939"/>
                                </a:lnTo>
                                <a:lnTo>
                                  <a:pt x="173546" y="163829"/>
                                </a:lnTo>
                                <a:lnTo>
                                  <a:pt x="165723" y="171449"/>
                                </a:lnTo>
                                <a:lnTo>
                                  <a:pt x="154762" y="181609"/>
                                </a:lnTo>
                                <a:lnTo>
                                  <a:pt x="132400" y="204469"/>
                                </a:lnTo>
                                <a:lnTo>
                                  <a:pt x="121616" y="215899"/>
                                </a:lnTo>
                                <a:lnTo>
                                  <a:pt x="119590" y="218565"/>
                                </a:lnTo>
                                <a:lnTo>
                                  <a:pt x="119428" y="218565"/>
                                </a:lnTo>
                                <a:lnTo>
                                  <a:pt x="117082" y="219709"/>
                                </a:lnTo>
                                <a:lnTo>
                                  <a:pt x="114936" y="222249"/>
                                </a:lnTo>
                                <a:lnTo>
                                  <a:pt x="108558" y="228599"/>
                                </a:lnTo>
                                <a:lnTo>
                                  <a:pt x="89765" y="247649"/>
                                </a:lnTo>
                                <a:lnTo>
                                  <a:pt x="51588" y="285749"/>
                                </a:lnTo>
                                <a:lnTo>
                                  <a:pt x="46073" y="290829"/>
                                </a:lnTo>
                                <a:lnTo>
                                  <a:pt x="38850" y="298449"/>
                                </a:lnTo>
                                <a:lnTo>
                                  <a:pt x="12841" y="335279"/>
                                </a:lnTo>
                                <a:lnTo>
                                  <a:pt x="6919" y="359409"/>
                                </a:lnTo>
                                <a:lnTo>
                                  <a:pt x="7007" y="377189"/>
                                </a:lnTo>
                                <a:lnTo>
                                  <a:pt x="7094" y="379729"/>
                                </a:lnTo>
                                <a:lnTo>
                                  <a:pt x="7182" y="382269"/>
                                </a:lnTo>
                                <a:lnTo>
                                  <a:pt x="7270" y="384809"/>
                                </a:lnTo>
                                <a:lnTo>
                                  <a:pt x="7358" y="387349"/>
                                </a:lnTo>
                                <a:lnTo>
                                  <a:pt x="7445" y="389889"/>
                                </a:lnTo>
                                <a:lnTo>
                                  <a:pt x="7533" y="392429"/>
                                </a:lnTo>
                                <a:lnTo>
                                  <a:pt x="7621" y="394969"/>
                                </a:lnTo>
                                <a:lnTo>
                                  <a:pt x="7665" y="396239"/>
                                </a:lnTo>
                                <a:lnTo>
                                  <a:pt x="7752" y="398779"/>
                                </a:lnTo>
                                <a:lnTo>
                                  <a:pt x="7796" y="400049"/>
                                </a:lnTo>
                                <a:lnTo>
                                  <a:pt x="7886" y="402648"/>
                                </a:lnTo>
                                <a:lnTo>
                                  <a:pt x="7972" y="405129"/>
                                </a:lnTo>
                                <a:lnTo>
                                  <a:pt x="8059" y="407669"/>
                                </a:lnTo>
                                <a:lnTo>
                                  <a:pt x="8103" y="408939"/>
                                </a:lnTo>
                                <a:lnTo>
                                  <a:pt x="8191" y="411479"/>
                                </a:lnTo>
                                <a:lnTo>
                                  <a:pt x="8292" y="414413"/>
                                </a:lnTo>
                                <a:lnTo>
                                  <a:pt x="8410" y="417829"/>
                                </a:lnTo>
                                <a:lnTo>
                                  <a:pt x="8498" y="420369"/>
                                </a:lnTo>
                                <a:lnTo>
                                  <a:pt x="8585" y="422909"/>
                                </a:lnTo>
                                <a:lnTo>
                                  <a:pt x="8673" y="425449"/>
                                </a:lnTo>
                                <a:lnTo>
                                  <a:pt x="8714" y="467359"/>
                                </a:lnTo>
                                <a:lnTo>
                                  <a:pt x="6596" y="482599"/>
                                </a:lnTo>
                                <a:lnTo>
                                  <a:pt x="4387" y="494029"/>
                                </a:lnTo>
                                <a:lnTo>
                                  <a:pt x="3367" y="504189"/>
                                </a:lnTo>
                                <a:lnTo>
                                  <a:pt x="4319" y="511809"/>
                                </a:lnTo>
                                <a:lnTo>
                                  <a:pt x="8510" y="524509"/>
                                </a:lnTo>
                                <a:lnTo>
                                  <a:pt x="9224" y="528319"/>
                                </a:lnTo>
                                <a:lnTo>
                                  <a:pt x="9122" y="541019"/>
                                </a:lnTo>
                                <a:lnTo>
                                  <a:pt x="9027" y="542289"/>
                                </a:lnTo>
                                <a:lnTo>
                                  <a:pt x="8932" y="543559"/>
                                </a:lnTo>
                                <a:lnTo>
                                  <a:pt x="8837" y="544829"/>
                                </a:lnTo>
                                <a:lnTo>
                                  <a:pt x="8742" y="546099"/>
                                </a:lnTo>
                                <a:lnTo>
                                  <a:pt x="8646" y="547369"/>
                                </a:lnTo>
                                <a:lnTo>
                                  <a:pt x="8551" y="548639"/>
                                </a:lnTo>
                                <a:lnTo>
                                  <a:pt x="8456" y="549909"/>
                                </a:lnTo>
                                <a:lnTo>
                                  <a:pt x="8361" y="551179"/>
                                </a:lnTo>
                                <a:lnTo>
                                  <a:pt x="8266" y="552449"/>
                                </a:lnTo>
                                <a:lnTo>
                                  <a:pt x="7137" y="562609"/>
                                </a:lnTo>
                                <a:lnTo>
                                  <a:pt x="5983" y="574039"/>
                                </a:lnTo>
                                <a:lnTo>
                                  <a:pt x="5360" y="582929"/>
                                </a:lnTo>
                                <a:lnTo>
                                  <a:pt x="5272" y="584199"/>
                                </a:lnTo>
                                <a:lnTo>
                                  <a:pt x="5183" y="585469"/>
                                </a:lnTo>
                                <a:lnTo>
                                  <a:pt x="5094" y="586739"/>
                                </a:lnTo>
                                <a:lnTo>
                                  <a:pt x="4979" y="595629"/>
                                </a:lnTo>
                                <a:lnTo>
                                  <a:pt x="3824" y="605789"/>
                                </a:lnTo>
                                <a:lnTo>
                                  <a:pt x="3699" y="607059"/>
                                </a:lnTo>
                                <a:lnTo>
                                  <a:pt x="3573" y="608329"/>
                                </a:lnTo>
                                <a:lnTo>
                                  <a:pt x="3448" y="609599"/>
                                </a:lnTo>
                                <a:lnTo>
                                  <a:pt x="3323" y="610869"/>
                                </a:lnTo>
                                <a:lnTo>
                                  <a:pt x="3198" y="612139"/>
                                </a:lnTo>
                                <a:lnTo>
                                  <a:pt x="3073" y="613409"/>
                                </a:lnTo>
                                <a:lnTo>
                                  <a:pt x="2947" y="614679"/>
                                </a:lnTo>
                                <a:lnTo>
                                  <a:pt x="2922" y="615949"/>
                                </a:lnTo>
                                <a:lnTo>
                                  <a:pt x="2820" y="621029"/>
                                </a:lnTo>
                                <a:lnTo>
                                  <a:pt x="2711" y="632044"/>
                                </a:lnTo>
                                <a:lnTo>
                                  <a:pt x="2595" y="633729"/>
                                </a:lnTo>
                                <a:lnTo>
                                  <a:pt x="2508" y="634999"/>
                                </a:lnTo>
                                <a:lnTo>
                                  <a:pt x="2420" y="636269"/>
                                </a:lnTo>
                                <a:lnTo>
                                  <a:pt x="2333" y="637539"/>
                                </a:lnTo>
                                <a:lnTo>
                                  <a:pt x="2245" y="638809"/>
                                </a:lnTo>
                                <a:lnTo>
                                  <a:pt x="2158" y="640079"/>
                                </a:lnTo>
                                <a:lnTo>
                                  <a:pt x="2082" y="641178"/>
                                </a:lnTo>
                                <a:lnTo>
                                  <a:pt x="1983" y="642619"/>
                                </a:lnTo>
                                <a:lnTo>
                                  <a:pt x="1910" y="643686"/>
                                </a:lnTo>
                                <a:lnTo>
                                  <a:pt x="1808" y="645159"/>
                                </a:lnTo>
                                <a:lnTo>
                                  <a:pt x="1721" y="646429"/>
                                </a:lnTo>
                                <a:lnTo>
                                  <a:pt x="1634" y="647699"/>
                                </a:lnTo>
                                <a:lnTo>
                                  <a:pt x="1544" y="648997"/>
                                </a:lnTo>
                                <a:lnTo>
                                  <a:pt x="1459" y="650239"/>
                                </a:lnTo>
                                <a:lnTo>
                                  <a:pt x="1371" y="651509"/>
                                </a:lnTo>
                                <a:lnTo>
                                  <a:pt x="1284" y="652779"/>
                                </a:lnTo>
                                <a:lnTo>
                                  <a:pt x="1197" y="654049"/>
                                </a:lnTo>
                                <a:lnTo>
                                  <a:pt x="1135" y="654948"/>
                                </a:lnTo>
                                <a:lnTo>
                                  <a:pt x="1022" y="656589"/>
                                </a:lnTo>
                                <a:lnTo>
                                  <a:pt x="935" y="657859"/>
                                </a:lnTo>
                                <a:lnTo>
                                  <a:pt x="847" y="659129"/>
                                </a:lnTo>
                                <a:lnTo>
                                  <a:pt x="760" y="660399"/>
                                </a:lnTo>
                                <a:lnTo>
                                  <a:pt x="672" y="661669"/>
                                </a:lnTo>
                                <a:lnTo>
                                  <a:pt x="585" y="662939"/>
                                </a:lnTo>
                                <a:lnTo>
                                  <a:pt x="498" y="664209"/>
                                </a:lnTo>
                                <a:lnTo>
                                  <a:pt x="405" y="665562"/>
                                </a:lnTo>
                                <a:lnTo>
                                  <a:pt x="323" y="666749"/>
                                </a:lnTo>
                                <a:lnTo>
                                  <a:pt x="235" y="668019"/>
                                </a:lnTo>
                                <a:lnTo>
                                  <a:pt x="148" y="669289"/>
                                </a:lnTo>
                                <a:lnTo>
                                  <a:pt x="61" y="670559"/>
                                </a:lnTo>
                                <a:lnTo>
                                  <a:pt x="0" y="717549"/>
                                </a:lnTo>
                                <a:lnTo>
                                  <a:pt x="11989" y="760729"/>
                                </a:lnTo>
                                <a:lnTo>
                                  <a:pt x="24212" y="778509"/>
                                </a:lnTo>
                                <a:lnTo>
                                  <a:pt x="30214" y="787399"/>
                                </a:lnTo>
                                <a:lnTo>
                                  <a:pt x="31992" y="791209"/>
                                </a:lnTo>
                                <a:lnTo>
                                  <a:pt x="33173" y="792479"/>
                                </a:lnTo>
                                <a:lnTo>
                                  <a:pt x="37733" y="800099"/>
                                </a:lnTo>
                                <a:lnTo>
                                  <a:pt x="42711" y="802639"/>
                                </a:lnTo>
                                <a:lnTo>
                                  <a:pt x="48756" y="810259"/>
                                </a:lnTo>
                                <a:lnTo>
                                  <a:pt x="48540" y="811529"/>
                                </a:lnTo>
                                <a:lnTo>
                                  <a:pt x="58167" y="820419"/>
                                </a:lnTo>
                                <a:lnTo>
                                  <a:pt x="63069" y="826769"/>
                                </a:lnTo>
                                <a:lnTo>
                                  <a:pt x="69368" y="831849"/>
                                </a:lnTo>
                                <a:lnTo>
                                  <a:pt x="104954" y="868679"/>
                                </a:lnTo>
                                <a:lnTo>
                                  <a:pt x="110116" y="873759"/>
                                </a:lnTo>
                                <a:lnTo>
                                  <a:pt x="112217" y="876299"/>
                                </a:lnTo>
                                <a:lnTo>
                                  <a:pt x="113525" y="877569"/>
                                </a:lnTo>
                                <a:lnTo>
                                  <a:pt x="116308" y="881379"/>
                                </a:lnTo>
                                <a:lnTo>
                                  <a:pt x="172345" y="938529"/>
                                </a:lnTo>
                                <a:lnTo>
                                  <a:pt x="185448" y="951229"/>
                                </a:lnTo>
                                <a:lnTo>
                                  <a:pt x="198020" y="965199"/>
                                </a:lnTo>
                                <a:lnTo>
                                  <a:pt x="205093" y="972819"/>
                                </a:lnTo>
                                <a:lnTo>
                                  <a:pt x="214428" y="982979"/>
                                </a:lnTo>
                                <a:lnTo>
                                  <a:pt x="230822" y="999489"/>
                                </a:lnTo>
                                <a:lnTo>
                                  <a:pt x="247690" y="1015999"/>
                                </a:lnTo>
                                <a:lnTo>
                                  <a:pt x="258446" y="1027429"/>
                                </a:lnTo>
                                <a:lnTo>
                                  <a:pt x="262952" y="1032509"/>
                                </a:lnTo>
                                <a:lnTo>
                                  <a:pt x="267254" y="1036319"/>
                                </a:lnTo>
                                <a:lnTo>
                                  <a:pt x="271726" y="1041399"/>
                                </a:lnTo>
                                <a:lnTo>
                                  <a:pt x="276783" y="1045253"/>
                                </a:lnTo>
                                <a:lnTo>
                                  <a:pt x="277801" y="1046479"/>
                                </a:lnTo>
                                <a:lnTo>
                                  <a:pt x="279160" y="1047749"/>
                                </a:lnTo>
                                <a:lnTo>
                                  <a:pt x="280239" y="1047749"/>
                                </a:lnTo>
                                <a:lnTo>
                                  <a:pt x="288577" y="1052830"/>
                                </a:lnTo>
                                <a:lnTo>
                                  <a:pt x="297151" y="1057909"/>
                                </a:lnTo>
                                <a:lnTo>
                                  <a:pt x="305994" y="1062989"/>
                                </a:lnTo>
                                <a:lnTo>
                                  <a:pt x="315139" y="1066799"/>
                                </a:lnTo>
                                <a:lnTo>
                                  <a:pt x="328834" y="1071880"/>
                                </a:lnTo>
                                <a:lnTo>
                                  <a:pt x="335554" y="1074419"/>
                                </a:lnTo>
                                <a:lnTo>
                                  <a:pt x="341682" y="1075689"/>
                                </a:lnTo>
                                <a:lnTo>
                                  <a:pt x="362764" y="1079499"/>
                                </a:lnTo>
                                <a:lnTo>
                                  <a:pt x="404445" y="1080769"/>
                                </a:lnTo>
                                <a:lnTo>
                                  <a:pt x="407163" y="1082039"/>
                                </a:lnTo>
                                <a:lnTo>
                                  <a:pt x="413818" y="1082039"/>
                                </a:lnTo>
                                <a:lnTo>
                                  <a:pt x="450940" y="1083309"/>
                                </a:lnTo>
                                <a:lnTo>
                                  <a:pt x="473178" y="1083309"/>
                                </a:lnTo>
                                <a:lnTo>
                                  <a:pt x="476911" y="1084580"/>
                                </a:lnTo>
                                <a:lnTo>
                                  <a:pt x="491936" y="1084580"/>
                                </a:lnTo>
                                <a:lnTo>
                                  <a:pt x="500783" y="1085849"/>
                                </a:lnTo>
                                <a:lnTo>
                                  <a:pt x="528181" y="1085849"/>
                                </a:lnTo>
                                <a:lnTo>
                                  <a:pt x="626060" y="1089659"/>
                                </a:lnTo>
                                <a:lnTo>
                                  <a:pt x="628168" y="1089659"/>
                                </a:lnTo>
                                <a:lnTo>
                                  <a:pt x="630073" y="1090930"/>
                                </a:lnTo>
                                <a:lnTo>
                                  <a:pt x="660338" y="1090930"/>
                                </a:lnTo>
                                <a:lnTo>
                                  <a:pt x="668274" y="1092199"/>
                                </a:lnTo>
                                <a:lnTo>
                                  <a:pt x="696202" y="1092199"/>
                                </a:lnTo>
                                <a:lnTo>
                                  <a:pt x="696583" y="1093469"/>
                                </a:lnTo>
                                <a:lnTo>
                                  <a:pt x="728029" y="1093469"/>
                                </a:lnTo>
                                <a:lnTo>
                                  <a:pt x="733744" y="1094739"/>
                                </a:lnTo>
                                <a:lnTo>
                                  <a:pt x="787744" y="1094739"/>
                                </a:lnTo>
                                <a:lnTo>
                                  <a:pt x="806194" y="1090930"/>
                                </a:lnTo>
                                <a:lnTo>
                                  <a:pt x="818126" y="1085849"/>
                                </a:lnTo>
                                <a:lnTo>
                                  <a:pt x="828338" y="1076959"/>
                                </a:lnTo>
                                <a:lnTo>
                                  <a:pt x="830000" y="1075689"/>
                                </a:lnTo>
                                <a:lnTo>
                                  <a:pt x="717500" y="1075689"/>
                                </a:lnTo>
                                <a:lnTo>
                                  <a:pt x="716535" y="1073149"/>
                                </a:lnTo>
                                <a:lnTo>
                                  <a:pt x="709639" y="1073149"/>
                                </a:lnTo>
                                <a:lnTo>
                                  <a:pt x="708242" y="1071880"/>
                                </a:lnTo>
                                <a:lnTo>
                                  <a:pt x="698323" y="1071880"/>
                                </a:lnTo>
                                <a:lnTo>
                                  <a:pt x="695199" y="1070609"/>
                                </a:lnTo>
                                <a:lnTo>
                                  <a:pt x="625260" y="1070609"/>
                                </a:lnTo>
                                <a:lnTo>
                                  <a:pt x="618153" y="1069339"/>
                                </a:lnTo>
                                <a:lnTo>
                                  <a:pt x="614225" y="1069339"/>
                                </a:lnTo>
                                <a:lnTo>
                                  <a:pt x="609639" y="1068069"/>
                                </a:lnTo>
                                <a:lnTo>
                                  <a:pt x="590335" y="1068069"/>
                                </a:lnTo>
                                <a:lnTo>
                                  <a:pt x="592393" y="1066799"/>
                                </a:lnTo>
                                <a:lnTo>
                                  <a:pt x="570104" y="1066799"/>
                                </a:lnTo>
                                <a:lnTo>
                                  <a:pt x="570307" y="1065530"/>
                                </a:lnTo>
                                <a:lnTo>
                                  <a:pt x="537452" y="1065530"/>
                                </a:lnTo>
                                <a:lnTo>
                                  <a:pt x="500208" y="1062989"/>
                                </a:lnTo>
                                <a:lnTo>
                                  <a:pt x="473495" y="1062989"/>
                                </a:lnTo>
                                <a:lnTo>
                                  <a:pt x="470180" y="1061719"/>
                                </a:lnTo>
                                <a:lnTo>
                                  <a:pt x="420727" y="1061719"/>
                                </a:lnTo>
                                <a:lnTo>
                                  <a:pt x="423465" y="1056639"/>
                                </a:lnTo>
                                <a:lnTo>
                                  <a:pt x="412497" y="1056639"/>
                                </a:lnTo>
                                <a:lnTo>
                                  <a:pt x="402362" y="1055369"/>
                                </a:lnTo>
                                <a:lnTo>
                                  <a:pt x="386614" y="1055369"/>
                                </a:lnTo>
                                <a:lnTo>
                                  <a:pt x="375705" y="1054099"/>
                                </a:lnTo>
                                <a:lnTo>
                                  <a:pt x="349886" y="1054099"/>
                                </a:lnTo>
                                <a:lnTo>
                                  <a:pt x="332587" y="1052830"/>
                                </a:lnTo>
                                <a:lnTo>
                                  <a:pt x="325234" y="1049019"/>
                                </a:lnTo>
                                <a:lnTo>
                                  <a:pt x="321888" y="1043939"/>
                                </a:lnTo>
                                <a:lnTo>
                                  <a:pt x="316612" y="1040129"/>
                                </a:lnTo>
                                <a:lnTo>
                                  <a:pt x="309754" y="1038859"/>
                                </a:lnTo>
                                <a:lnTo>
                                  <a:pt x="310681" y="1037589"/>
                                </a:lnTo>
                                <a:lnTo>
                                  <a:pt x="302223" y="1031239"/>
                                </a:lnTo>
                                <a:lnTo>
                                  <a:pt x="293752" y="1023619"/>
                                </a:lnTo>
                                <a:lnTo>
                                  <a:pt x="290653" y="1021079"/>
                                </a:lnTo>
                                <a:lnTo>
                                  <a:pt x="290475" y="1021079"/>
                                </a:lnTo>
                                <a:lnTo>
                                  <a:pt x="287554" y="1018539"/>
                                </a:lnTo>
                                <a:lnTo>
                                  <a:pt x="288666" y="1018539"/>
                                </a:lnTo>
                                <a:lnTo>
                                  <a:pt x="286856" y="1015999"/>
                                </a:lnTo>
                                <a:lnTo>
                                  <a:pt x="277966" y="1005839"/>
                                </a:lnTo>
                                <a:lnTo>
                                  <a:pt x="276493" y="1005839"/>
                                </a:lnTo>
                                <a:lnTo>
                                  <a:pt x="274994" y="1004569"/>
                                </a:lnTo>
                                <a:lnTo>
                                  <a:pt x="268022" y="995679"/>
                                </a:lnTo>
                                <a:lnTo>
                                  <a:pt x="267920" y="993139"/>
                                </a:lnTo>
                                <a:lnTo>
                                  <a:pt x="267869" y="991869"/>
                                </a:lnTo>
                                <a:lnTo>
                                  <a:pt x="398208" y="991869"/>
                                </a:lnTo>
                                <a:lnTo>
                                  <a:pt x="398243" y="988059"/>
                                </a:lnTo>
                                <a:lnTo>
                                  <a:pt x="398358" y="984264"/>
                                </a:lnTo>
                                <a:lnTo>
                                  <a:pt x="258964" y="984264"/>
                                </a:lnTo>
                                <a:lnTo>
                                  <a:pt x="255919" y="982979"/>
                                </a:lnTo>
                                <a:lnTo>
                                  <a:pt x="253061" y="980439"/>
                                </a:lnTo>
                                <a:lnTo>
                                  <a:pt x="245717" y="974194"/>
                                </a:lnTo>
                                <a:lnTo>
                                  <a:pt x="243634" y="972819"/>
                                </a:lnTo>
                                <a:lnTo>
                                  <a:pt x="239714" y="970279"/>
                                </a:lnTo>
                                <a:lnTo>
                                  <a:pt x="235586" y="965199"/>
                                </a:lnTo>
                                <a:lnTo>
                                  <a:pt x="230950" y="960119"/>
                                </a:lnTo>
                                <a:lnTo>
                                  <a:pt x="225740" y="953769"/>
                                </a:lnTo>
                                <a:lnTo>
                                  <a:pt x="220402" y="949959"/>
                                </a:lnTo>
                                <a:lnTo>
                                  <a:pt x="215380" y="944879"/>
                                </a:lnTo>
                                <a:lnTo>
                                  <a:pt x="212561" y="941069"/>
                                </a:lnTo>
                                <a:lnTo>
                                  <a:pt x="209234" y="932179"/>
                                </a:lnTo>
                                <a:lnTo>
                                  <a:pt x="203379" y="927099"/>
                                </a:lnTo>
                                <a:lnTo>
                                  <a:pt x="202642" y="927099"/>
                                </a:lnTo>
                                <a:lnTo>
                                  <a:pt x="201842" y="925829"/>
                                </a:lnTo>
                                <a:lnTo>
                                  <a:pt x="196559" y="920749"/>
                                </a:lnTo>
                                <a:lnTo>
                                  <a:pt x="192038" y="915669"/>
                                </a:lnTo>
                                <a:lnTo>
                                  <a:pt x="186724" y="910589"/>
                                </a:lnTo>
                                <a:lnTo>
                                  <a:pt x="185827" y="910589"/>
                                </a:lnTo>
                                <a:lnTo>
                                  <a:pt x="184989" y="909319"/>
                                </a:lnTo>
                                <a:lnTo>
                                  <a:pt x="176036" y="900429"/>
                                </a:lnTo>
                                <a:lnTo>
                                  <a:pt x="173928" y="897889"/>
                                </a:lnTo>
                                <a:lnTo>
                                  <a:pt x="171007" y="896619"/>
                                </a:lnTo>
                                <a:lnTo>
                                  <a:pt x="165838" y="890269"/>
                                </a:lnTo>
                                <a:lnTo>
                                  <a:pt x="167095" y="888999"/>
                                </a:lnTo>
                                <a:lnTo>
                                  <a:pt x="157341" y="882649"/>
                                </a:lnTo>
                                <a:lnTo>
                                  <a:pt x="159021" y="882649"/>
                                </a:lnTo>
                                <a:lnTo>
                                  <a:pt x="154509" y="873759"/>
                                </a:lnTo>
                                <a:lnTo>
                                  <a:pt x="152401" y="873759"/>
                                </a:lnTo>
                                <a:lnTo>
                                  <a:pt x="151025" y="870006"/>
                                </a:lnTo>
                                <a:lnTo>
                                  <a:pt x="151440" y="870006"/>
                                </a:lnTo>
                                <a:lnTo>
                                  <a:pt x="145988" y="868679"/>
                                </a:lnTo>
                                <a:lnTo>
                                  <a:pt x="148274" y="867409"/>
                                </a:lnTo>
                                <a:lnTo>
                                  <a:pt x="144006" y="862329"/>
                                </a:lnTo>
                                <a:lnTo>
                                  <a:pt x="141593" y="861059"/>
                                </a:lnTo>
                                <a:lnTo>
                                  <a:pt x="141263" y="858519"/>
                                </a:lnTo>
                                <a:lnTo>
                                  <a:pt x="295124" y="858519"/>
                                </a:lnTo>
                                <a:lnTo>
                                  <a:pt x="292359" y="857249"/>
                                </a:lnTo>
                                <a:lnTo>
                                  <a:pt x="261977" y="857249"/>
                                </a:lnTo>
                                <a:lnTo>
                                  <a:pt x="260389" y="853439"/>
                                </a:lnTo>
                                <a:lnTo>
                                  <a:pt x="235789" y="853439"/>
                                </a:lnTo>
                                <a:lnTo>
                                  <a:pt x="236056" y="852169"/>
                                </a:lnTo>
                                <a:lnTo>
                                  <a:pt x="232170" y="852169"/>
                                </a:lnTo>
                                <a:lnTo>
                                  <a:pt x="210745" y="850899"/>
                                </a:lnTo>
                                <a:lnTo>
                                  <a:pt x="207265" y="848359"/>
                                </a:lnTo>
                                <a:lnTo>
                                  <a:pt x="214187" y="845819"/>
                                </a:lnTo>
                                <a:lnTo>
                                  <a:pt x="221502" y="842009"/>
                                </a:lnTo>
                                <a:lnTo>
                                  <a:pt x="221641" y="842009"/>
                                </a:lnTo>
                                <a:lnTo>
                                  <a:pt x="224423" y="838199"/>
                                </a:lnTo>
                                <a:lnTo>
                                  <a:pt x="232278" y="838199"/>
                                </a:lnTo>
                                <a:lnTo>
                                  <a:pt x="234389" y="837490"/>
                                </a:lnTo>
                                <a:lnTo>
                                  <a:pt x="232767" y="836929"/>
                                </a:lnTo>
                                <a:lnTo>
                                  <a:pt x="428182" y="836929"/>
                                </a:lnTo>
                                <a:lnTo>
                                  <a:pt x="429096" y="835659"/>
                                </a:lnTo>
                                <a:lnTo>
                                  <a:pt x="434062" y="834389"/>
                                </a:lnTo>
                                <a:lnTo>
                                  <a:pt x="473330" y="834389"/>
                                </a:lnTo>
                                <a:lnTo>
                                  <a:pt x="472530" y="831849"/>
                                </a:lnTo>
                                <a:lnTo>
                                  <a:pt x="735642" y="831849"/>
                                </a:lnTo>
                                <a:lnTo>
                                  <a:pt x="739840" y="830579"/>
                                </a:lnTo>
                                <a:lnTo>
                                  <a:pt x="781216" y="830579"/>
                                </a:lnTo>
                                <a:lnTo>
                                  <a:pt x="795957" y="828310"/>
                                </a:lnTo>
                                <a:lnTo>
                                  <a:pt x="794564" y="828039"/>
                                </a:lnTo>
                                <a:lnTo>
                                  <a:pt x="824426" y="828039"/>
                                </a:lnTo>
                                <a:lnTo>
                                  <a:pt x="827431" y="825499"/>
                                </a:lnTo>
                                <a:lnTo>
                                  <a:pt x="828981" y="824229"/>
                                </a:lnTo>
                                <a:lnTo>
                                  <a:pt x="830200" y="822959"/>
                                </a:lnTo>
                                <a:lnTo>
                                  <a:pt x="830314" y="819149"/>
                                </a:lnTo>
                                <a:lnTo>
                                  <a:pt x="830391" y="816609"/>
                                </a:lnTo>
                                <a:lnTo>
                                  <a:pt x="829273" y="816609"/>
                                </a:lnTo>
                                <a:lnTo>
                                  <a:pt x="824383" y="811529"/>
                                </a:lnTo>
                                <a:lnTo>
                                  <a:pt x="825196" y="811529"/>
                                </a:lnTo>
                                <a:lnTo>
                                  <a:pt x="822847" y="807719"/>
                                </a:lnTo>
                                <a:lnTo>
                                  <a:pt x="822250" y="807719"/>
                                </a:lnTo>
                                <a:lnTo>
                                  <a:pt x="818224" y="802639"/>
                                </a:lnTo>
                                <a:lnTo>
                                  <a:pt x="815345" y="800099"/>
                                </a:lnTo>
                                <a:lnTo>
                                  <a:pt x="522005" y="800099"/>
                                </a:lnTo>
                                <a:lnTo>
                                  <a:pt x="519044" y="798829"/>
                                </a:lnTo>
                                <a:lnTo>
                                  <a:pt x="516873" y="796289"/>
                                </a:lnTo>
                                <a:lnTo>
                                  <a:pt x="512611" y="793749"/>
                                </a:lnTo>
                                <a:lnTo>
                                  <a:pt x="508852" y="792479"/>
                                </a:lnTo>
                                <a:lnTo>
                                  <a:pt x="504102" y="789939"/>
                                </a:lnTo>
                                <a:lnTo>
                                  <a:pt x="501346" y="784859"/>
                                </a:lnTo>
                                <a:lnTo>
                                  <a:pt x="501486" y="784859"/>
                                </a:lnTo>
                                <a:lnTo>
                                  <a:pt x="500902" y="783589"/>
                                </a:lnTo>
                                <a:lnTo>
                                  <a:pt x="193422" y="783589"/>
                                </a:lnTo>
                                <a:lnTo>
                                  <a:pt x="187466" y="777239"/>
                                </a:lnTo>
                                <a:lnTo>
                                  <a:pt x="184837" y="774699"/>
                                </a:lnTo>
                                <a:lnTo>
                                  <a:pt x="184735" y="773429"/>
                                </a:lnTo>
                                <a:lnTo>
                                  <a:pt x="184634" y="772159"/>
                                </a:lnTo>
                                <a:lnTo>
                                  <a:pt x="184532" y="770889"/>
                                </a:lnTo>
                                <a:lnTo>
                                  <a:pt x="183649" y="764539"/>
                                </a:lnTo>
                                <a:lnTo>
                                  <a:pt x="183410" y="763269"/>
                                </a:lnTo>
                                <a:lnTo>
                                  <a:pt x="56351" y="763269"/>
                                </a:lnTo>
                                <a:lnTo>
                                  <a:pt x="50839" y="761999"/>
                                </a:lnTo>
                                <a:lnTo>
                                  <a:pt x="46381" y="754379"/>
                                </a:lnTo>
                                <a:lnTo>
                                  <a:pt x="43372" y="746759"/>
                                </a:lnTo>
                                <a:lnTo>
                                  <a:pt x="43994" y="746759"/>
                                </a:lnTo>
                                <a:lnTo>
                                  <a:pt x="41791" y="743168"/>
                                </a:lnTo>
                                <a:lnTo>
                                  <a:pt x="41765" y="742995"/>
                                </a:lnTo>
                                <a:lnTo>
                                  <a:pt x="40861" y="742995"/>
                                </a:lnTo>
                                <a:lnTo>
                                  <a:pt x="39409" y="739139"/>
                                </a:lnTo>
                                <a:lnTo>
                                  <a:pt x="41147" y="739139"/>
                                </a:lnTo>
                                <a:lnTo>
                                  <a:pt x="40260" y="732789"/>
                                </a:lnTo>
                                <a:lnTo>
                                  <a:pt x="134010" y="732789"/>
                                </a:lnTo>
                                <a:lnTo>
                                  <a:pt x="133916" y="731519"/>
                                </a:lnTo>
                                <a:lnTo>
                                  <a:pt x="133821" y="730249"/>
                                </a:lnTo>
                                <a:lnTo>
                                  <a:pt x="101004" y="730249"/>
                                </a:lnTo>
                                <a:lnTo>
                                  <a:pt x="92284" y="723899"/>
                                </a:lnTo>
                                <a:lnTo>
                                  <a:pt x="90781" y="723899"/>
                                </a:lnTo>
                                <a:lnTo>
                                  <a:pt x="86958" y="722629"/>
                                </a:lnTo>
                                <a:lnTo>
                                  <a:pt x="83389" y="713739"/>
                                </a:lnTo>
                                <a:lnTo>
                                  <a:pt x="87885" y="711199"/>
                                </a:lnTo>
                                <a:lnTo>
                                  <a:pt x="97575" y="701039"/>
                                </a:lnTo>
                                <a:lnTo>
                                  <a:pt x="95264" y="697229"/>
                                </a:lnTo>
                                <a:lnTo>
                                  <a:pt x="112180" y="697229"/>
                                </a:lnTo>
                                <a:lnTo>
                                  <a:pt x="121019" y="695959"/>
                                </a:lnTo>
                                <a:lnTo>
                                  <a:pt x="123432" y="694689"/>
                                </a:lnTo>
                                <a:lnTo>
                                  <a:pt x="127166" y="689609"/>
                                </a:lnTo>
                                <a:lnTo>
                                  <a:pt x="41276" y="689609"/>
                                </a:lnTo>
                                <a:lnTo>
                                  <a:pt x="39701" y="683618"/>
                                </a:lnTo>
                                <a:lnTo>
                                  <a:pt x="39607" y="683259"/>
                                </a:lnTo>
                                <a:lnTo>
                                  <a:pt x="39495" y="681989"/>
                                </a:lnTo>
                                <a:lnTo>
                                  <a:pt x="39384" y="680719"/>
                                </a:lnTo>
                                <a:lnTo>
                                  <a:pt x="39272" y="679449"/>
                                </a:lnTo>
                                <a:lnTo>
                                  <a:pt x="39160" y="678179"/>
                                </a:lnTo>
                                <a:lnTo>
                                  <a:pt x="39049" y="676909"/>
                                </a:lnTo>
                                <a:lnTo>
                                  <a:pt x="38937" y="675639"/>
                                </a:lnTo>
                                <a:lnTo>
                                  <a:pt x="38825" y="674369"/>
                                </a:lnTo>
                                <a:lnTo>
                                  <a:pt x="38702" y="669289"/>
                                </a:lnTo>
                                <a:lnTo>
                                  <a:pt x="38683" y="662939"/>
                                </a:lnTo>
                                <a:lnTo>
                                  <a:pt x="39469" y="655319"/>
                                </a:lnTo>
                                <a:lnTo>
                                  <a:pt x="39507" y="654948"/>
                                </a:lnTo>
                                <a:lnTo>
                                  <a:pt x="39600" y="654049"/>
                                </a:lnTo>
                                <a:lnTo>
                                  <a:pt x="41065" y="648997"/>
                                </a:lnTo>
                                <a:lnTo>
                                  <a:pt x="39333" y="648997"/>
                                </a:lnTo>
                                <a:lnTo>
                                  <a:pt x="39399" y="642619"/>
                                </a:lnTo>
                                <a:lnTo>
                                  <a:pt x="39475" y="641178"/>
                                </a:lnTo>
                                <a:lnTo>
                                  <a:pt x="39598" y="638809"/>
                                </a:lnTo>
                                <a:lnTo>
                                  <a:pt x="39665" y="637539"/>
                                </a:lnTo>
                                <a:lnTo>
                                  <a:pt x="40132" y="633729"/>
                                </a:lnTo>
                                <a:lnTo>
                                  <a:pt x="40248" y="632784"/>
                                </a:lnTo>
                                <a:lnTo>
                                  <a:pt x="40339" y="632044"/>
                                </a:lnTo>
                                <a:lnTo>
                                  <a:pt x="40444" y="631189"/>
                                </a:lnTo>
                                <a:lnTo>
                                  <a:pt x="41348" y="624839"/>
                                </a:lnTo>
                                <a:lnTo>
                                  <a:pt x="42051" y="618489"/>
                                </a:lnTo>
                                <a:lnTo>
                                  <a:pt x="42134" y="617219"/>
                                </a:lnTo>
                                <a:lnTo>
                                  <a:pt x="42217" y="615949"/>
                                </a:lnTo>
                                <a:lnTo>
                                  <a:pt x="42300" y="614679"/>
                                </a:lnTo>
                                <a:lnTo>
                                  <a:pt x="42383" y="613409"/>
                                </a:lnTo>
                                <a:lnTo>
                                  <a:pt x="42466" y="612139"/>
                                </a:lnTo>
                                <a:lnTo>
                                  <a:pt x="42550" y="610869"/>
                                </a:lnTo>
                                <a:lnTo>
                                  <a:pt x="42633" y="609599"/>
                                </a:lnTo>
                                <a:lnTo>
                                  <a:pt x="42716" y="608329"/>
                                </a:lnTo>
                                <a:lnTo>
                                  <a:pt x="42799" y="607059"/>
                                </a:lnTo>
                                <a:lnTo>
                                  <a:pt x="42882" y="605789"/>
                                </a:lnTo>
                                <a:lnTo>
                                  <a:pt x="42965" y="604519"/>
                                </a:lnTo>
                                <a:lnTo>
                                  <a:pt x="39371" y="595629"/>
                                </a:lnTo>
                                <a:lnTo>
                                  <a:pt x="42196" y="590549"/>
                                </a:lnTo>
                                <a:lnTo>
                                  <a:pt x="41200" y="590549"/>
                                </a:lnTo>
                                <a:lnTo>
                                  <a:pt x="42902" y="589279"/>
                                </a:lnTo>
                                <a:lnTo>
                                  <a:pt x="883972" y="589279"/>
                                </a:lnTo>
                                <a:lnTo>
                                  <a:pt x="883235" y="588009"/>
                                </a:lnTo>
                                <a:lnTo>
                                  <a:pt x="881576" y="585469"/>
                                </a:lnTo>
                                <a:lnTo>
                                  <a:pt x="750050" y="585469"/>
                                </a:lnTo>
                                <a:lnTo>
                                  <a:pt x="748158" y="584199"/>
                                </a:lnTo>
                                <a:lnTo>
                                  <a:pt x="440678" y="584199"/>
                                </a:lnTo>
                                <a:lnTo>
                                  <a:pt x="441986" y="579119"/>
                                </a:lnTo>
                                <a:lnTo>
                                  <a:pt x="434798" y="571499"/>
                                </a:lnTo>
                                <a:lnTo>
                                  <a:pt x="42216" y="571499"/>
                                </a:lnTo>
                                <a:lnTo>
                                  <a:pt x="40793" y="570229"/>
                                </a:lnTo>
                                <a:lnTo>
                                  <a:pt x="42138" y="570229"/>
                                </a:lnTo>
                                <a:lnTo>
                                  <a:pt x="42060" y="568959"/>
                                </a:lnTo>
                                <a:lnTo>
                                  <a:pt x="41982" y="567689"/>
                                </a:lnTo>
                                <a:lnTo>
                                  <a:pt x="41904" y="566419"/>
                                </a:lnTo>
                                <a:lnTo>
                                  <a:pt x="41826" y="565149"/>
                                </a:lnTo>
                                <a:lnTo>
                                  <a:pt x="41748" y="563879"/>
                                </a:lnTo>
                                <a:lnTo>
                                  <a:pt x="41670" y="562609"/>
                                </a:lnTo>
                                <a:lnTo>
                                  <a:pt x="41573" y="561339"/>
                                </a:lnTo>
                                <a:lnTo>
                                  <a:pt x="41476" y="560069"/>
                                </a:lnTo>
                                <a:lnTo>
                                  <a:pt x="41379" y="558799"/>
                                </a:lnTo>
                                <a:lnTo>
                                  <a:pt x="41282" y="557529"/>
                                </a:lnTo>
                                <a:lnTo>
                                  <a:pt x="41186" y="556259"/>
                                </a:lnTo>
                                <a:lnTo>
                                  <a:pt x="41096" y="555091"/>
                                </a:lnTo>
                                <a:lnTo>
                                  <a:pt x="40992" y="553719"/>
                                </a:lnTo>
                                <a:lnTo>
                                  <a:pt x="40895" y="552449"/>
                                </a:lnTo>
                                <a:lnTo>
                                  <a:pt x="43346" y="548639"/>
                                </a:lnTo>
                                <a:lnTo>
                                  <a:pt x="170486" y="548639"/>
                                </a:lnTo>
                                <a:lnTo>
                                  <a:pt x="166689" y="544829"/>
                                </a:lnTo>
                                <a:lnTo>
                                  <a:pt x="158694" y="538479"/>
                                </a:lnTo>
                                <a:lnTo>
                                  <a:pt x="152649" y="535939"/>
                                </a:lnTo>
                                <a:lnTo>
                                  <a:pt x="146432" y="535939"/>
                                </a:lnTo>
                                <a:lnTo>
                                  <a:pt x="137923" y="530859"/>
                                </a:lnTo>
                                <a:lnTo>
                                  <a:pt x="131814" y="527049"/>
                                </a:lnTo>
                                <a:lnTo>
                                  <a:pt x="129414" y="516889"/>
                                </a:lnTo>
                                <a:lnTo>
                                  <a:pt x="45226" y="516889"/>
                                </a:lnTo>
                                <a:lnTo>
                                  <a:pt x="45411" y="515619"/>
                                </a:lnTo>
                                <a:lnTo>
                                  <a:pt x="44121" y="515619"/>
                                </a:lnTo>
                                <a:lnTo>
                                  <a:pt x="41254" y="509269"/>
                                </a:lnTo>
                                <a:lnTo>
                                  <a:pt x="40090" y="502919"/>
                                </a:lnTo>
                                <a:lnTo>
                                  <a:pt x="39977" y="499109"/>
                                </a:lnTo>
                                <a:lnTo>
                                  <a:pt x="39917" y="486409"/>
                                </a:lnTo>
                                <a:lnTo>
                                  <a:pt x="38755" y="483963"/>
                                </a:lnTo>
                                <a:lnTo>
                                  <a:pt x="38711" y="477519"/>
                                </a:lnTo>
                                <a:lnTo>
                                  <a:pt x="40539" y="472439"/>
                                </a:lnTo>
                                <a:lnTo>
                                  <a:pt x="40552" y="450849"/>
                                </a:lnTo>
                                <a:lnTo>
                                  <a:pt x="39185" y="443229"/>
                                </a:lnTo>
                                <a:lnTo>
                                  <a:pt x="38436" y="436879"/>
                                </a:lnTo>
                                <a:lnTo>
                                  <a:pt x="38561" y="424179"/>
                                </a:lnTo>
                                <a:lnTo>
                                  <a:pt x="38628" y="422909"/>
                                </a:lnTo>
                                <a:lnTo>
                                  <a:pt x="38749" y="420598"/>
                                </a:lnTo>
                                <a:lnTo>
                                  <a:pt x="38761" y="420369"/>
                                </a:lnTo>
                                <a:lnTo>
                                  <a:pt x="40044" y="417829"/>
                                </a:lnTo>
                                <a:lnTo>
                                  <a:pt x="41187" y="408939"/>
                                </a:lnTo>
                                <a:lnTo>
                                  <a:pt x="41299" y="377189"/>
                                </a:lnTo>
                                <a:lnTo>
                                  <a:pt x="41401" y="375919"/>
                                </a:lnTo>
                                <a:lnTo>
                                  <a:pt x="41503" y="374649"/>
                                </a:lnTo>
                                <a:lnTo>
                                  <a:pt x="41605" y="373379"/>
                                </a:lnTo>
                                <a:lnTo>
                                  <a:pt x="41707" y="372109"/>
                                </a:lnTo>
                                <a:lnTo>
                                  <a:pt x="41809" y="370839"/>
                                </a:lnTo>
                                <a:lnTo>
                                  <a:pt x="42178" y="368299"/>
                                </a:lnTo>
                                <a:lnTo>
                                  <a:pt x="43105" y="368299"/>
                                </a:lnTo>
                                <a:lnTo>
                                  <a:pt x="44210" y="363219"/>
                                </a:lnTo>
                                <a:lnTo>
                                  <a:pt x="44292" y="361949"/>
                                </a:lnTo>
                                <a:lnTo>
                                  <a:pt x="44414" y="359409"/>
                                </a:lnTo>
                                <a:lnTo>
                                  <a:pt x="44533" y="355599"/>
                                </a:lnTo>
                                <a:lnTo>
                                  <a:pt x="44651" y="351789"/>
                                </a:lnTo>
                                <a:lnTo>
                                  <a:pt x="44730" y="349249"/>
                                </a:lnTo>
                                <a:lnTo>
                                  <a:pt x="50280" y="344169"/>
                                </a:lnTo>
                                <a:lnTo>
                                  <a:pt x="57240" y="334009"/>
                                </a:lnTo>
                                <a:lnTo>
                                  <a:pt x="53900" y="334009"/>
                                </a:lnTo>
                                <a:lnTo>
                                  <a:pt x="60428" y="331469"/>
                                </a:lnTo>
                                <a:lnTo>
                                  <a:pt x="67289" y="326389"/>
                                </a:lnTo>
                                <a:lnTo>
                                  <a:pt x="75641" y="317499"/>
                                </a:lnTo>
                                <a:lnTo>
                                  <a:pt x="84218" y="309879"/>
                                </a:lnTo>
                                <a:lnTo>
                                  <a:pt x="91759" y="302259"/>
                                </a:lnTo>
                                <a:lnTo>
                                  <a:pt x="97575" y="298449"/>
                                </a:lnTo>
                                <a:lnTo>
                                  <a:pt x="99344" y="291030"/>
                                </a:lnTo>
                                <a:lnTo>
                                  <a:pt x="99391" y="290829"/>
                                </a:lnTo>
                                <a:lnTo>
                                  <a:pt x="106745" y="288289"/>
                                </a:lnTo>
                                <a:lnTo>
                                  <a:pt x="164457" y="288289"/>
                                </a:lnTo>
                                <a:lnTo>
                                  <a:pt x="166373" y="284479"/>
                                </a:lnTo>
                                <a:lnTo>
                                  <a:pt x="111418" y="284479"/>
                                </a:lnTo>
                                <a:lnTo>
                                  <a:pt x="112040" y="283209"/>
                                </a:lnTo>
                                <a:lnTo>
                                  <a:pt x="117959" y="276859"/>
                                </a:lnTo>
                                <a:lnTo>
                                  <a:pt x="169178" y="276859"/>
                                </a:lnTo>
                                <a:lnTo>
                                  <a:pt x="169705" y="273049"/>
                                </a:lnTo>
                                <a:lnTo>
                                  <a:pt x="123724" y="273049"/>
                                </a:lnTo>
                                <a:lnTo>
                                  <a:pt x="123331" y="269239"/>
                                </a:lnTo>
                                <a:lnTo>
                                  <a:pt x="126595" y="266699"/>
                                </a:lnTo>
                                <a:lnTo>
                                  <a:pt x="128601" y="262889"/>
                                </a:lnTo>
                                <a:lnTo>
                                  <a:pt x="132053" y="257809"/>
                                </a:lnTo>
                                <a:lnTo>
                                  <a:pt x="136628" y="252729"/>
                                </a:lnTo>
                                <a:lnTo>
                                  <a:pt x="141574" y="246379"/>
                                </a:lnTo>
                                <a:lnTo>
                                  <a:pt x="146001" y="242685"/>
                                </a:lnTo>
                                <a:lnTo>
                                  <a:pt x="148947" y="242685"/>
                                </a:lnTo>
                                <a:lnTo>
                                  <a:pt x="151372" y="241299"/>
                                </a:lnTo>
                                <a:lnTo>
                                  <a:pt x="151454" y="240029"/>
                                </a:lnTo>
                                <a:lnTo>
                                  <a:pt x="151527" y="238882"/>
                                </a:lnTo>
                                <a:lnTo>
                                  <a:pt x="151616" y="237489"/>
                                </a:lnTo>
                                <a:lnTo>
                                  <a:pt x="151698" y="236219"/>
                                </a:lnTo>
                                <a:lnTo>
                                  <a:pt x="151779" y="234949"/>
                                </a:lnTo>
                                <a:lnTo>
                                  <a:pt x="154522" y="231139"/>
                                </a:lnTo>
                                <a:lnTo>
                                  <a:pt x="160339" y="226059"/>
                                </a:lnTo>
                                <a:lnTo>
                                  <a:pt x="161202" y="226059"/>
                                </a:lnTo>
                                <a:lnTo>
                                  <a:pt x="165304" y="223519"/>
                                </a:lnTo>
                                <a:lnTo>
                                  <a:pt x="168454" y="220979"/>
                                </a:lnTo>
                                <a:lnTo>
                                  <a:pt x="175490" y="208279"/>
                                </a:lnTo>
                                <a:lnTo>
                                  <a:pt x="180553" y="208279"/>
                                </a:lnTo>
                                <a:lnTo>
                                  <a:pt x="187326" y="203199"/>
                                </a:lnTo>
                                <a:lnTo>
                                  <a:pt x="188190" y="200659"/>
                                </a:lnTo>
                                <a:lnTo>
                                  <a:pt x="190641" y="198119"/>
                                </a:lnTo>
                                <a:lnTo>
                                  <a:pt x="205436" y="185419"/>
                                </a:lnTo>
                                <a:lnTo>
                                  <a:pt x="344146" y="185419"/>
                                </a:lnTo>
                                <a:lnTo>
                                  <a:pt x="345162" y="182879"/>
                                </a:lnTo>
                                <a:lnTo>
                                  <a:pt x="349188" y="177799"/>
                                </a:lnTo>
                                <a:lnTo>
                                  <a:pt x="211799" y="177799"/>
                                </a:lnTo>
                                <a:lnTo>
                                  <a:pt x="211905" y="176529"/>
                                </a:lnTo>
                                <a:lnTo>
                                  <a:pt x="212011" y="175259"/>
                                </a:lnTo>
                                <a:lnTo>
                                  <a:pt x="212116" y="173989"/>
                                </a:lnTo>
                                <a:lnTo>
                                  <a:pt x="213691" y="173989"/>
                                </a:lnTo>
                                <a:lnTo>
                                  <a:pt x="215749" y="170179"/>
                                </a:lnTo>
                                <a:lnTo>
                                  <a:pt x="214390" y="170179"/>
                                </a:lnTo>
                                <a:lnTo>
                                  <a:pt x="216406" y="168909"/>
                                </a:lnTo>
                                <a:lnTo>
                                  <a:pt x="218244" y="167639"/>
                                </a:lnTo>
                                <a:lnTo>
                                  <a:pt x="222099" y="165099"/>
                                </a:lnTo>
                                <a:lnTo>
                                  <a:pt x="222581" y="161289"/>
                                </a:lnTo>
                                <a:lnTo>
                                  <a:pt x="226010" y="158749"/>
                                </a:lnTo>
                                <a:lnTo>
                                  <a:pt x="231965" y="152399"/>
                                </a:lnTo>
                                <a:lnTo>
                                  <a:pt x="235159" y="148589"/>
                                </a:lnTo>
                                <a:lnTo>
                                  <a:pt x="238617" y="147319"/>
                                </a:lnTo>
                                <a:lnTo>
                                  <a:pt x="248426" y="142239"/>
                                </a:lnTo>
                                <a:lnTo>
                                  <a:pt x="247715" y="142239"/>
                                </a:lnTo>
                                <a:lnTo>
                                  <a:pt x="253912" y="139699"/>
                                </a:lnTo>
                                <a:lnTo>
                                  <a:pt x="254166" y="139699"/>
                                </a:lnTo>
                                <a:lnTo>
                                  <a:pt x="258548" y="132079"/>
                                </a:lnTo>
                                <a:lnTo>
                                  <a:pt x="258446" y="130809"/>
                                </a:lnTo>
                                <a:lnTo>
                                  <a:pt x="267463" y="126999"/>
                                </a:lnTo>
                                <a:lnTo>
                                  <a:pt x="270460" y="124459"/>
                                </a:lnTo>
                                <a:lnTo>
                                  <a:pt x="273127" y="118109"/>
                                </a:lnTo>
                                <a:lnTo>
                                  <a:pt x="272784" y="118109"/>
                                </a:lnTo>
                                <a:lnTo>
                                  <a:pt x="274194" y="115569"/>
                                </a:lnTo>
                                <a:lnTo>
                                  <a:pt x="277407" y="115569"/>
                                </a:lnTo>
                                <a:lnTo>
                                  <a:pt x="279719" y="114299"/>
                                </a:lnTo>
                                <a:lnTo>
                                  <a:pt x="278385" y="114299"/>
                                </a:lnTo>
                                <a:lnTo>
                                  <a:pt x="279338" y="110489"/>
                                </a:lnTo>
                                <a:lnTo>
                                  <a:pt x="285231" y="109219"/>
                                </a:lnTo>
                                <a:lnTo>
                                  <a:pt x="287785" y="105409"/>
                                </a:lnTo>
                                <a:lnTo>
                                  <a:pt x="289569" y="101599"/>
                                </a:lnTo>
                                <a:lnTo>
                                  <a:pt x="293155" y="97789"/>
                                </a:lnTo>
                                <a:lnTo>
                                  <a:pt x="298019" y="92709"/>
                                </a:lnTo>
                                <a:lnTo>
                                  <a:pt x="303112" y="88899"/>
                                </a:lnTo>
                                <a:lnTo>
                                  <a:pt x="306985" y="83819"/>
                                </a:lnTo>
                                <a:lnTo>
                                  <a:pt x="315010" y="74929"/>
                                </a:lnTo>
                                <a:lnTo>
                                  <a:pt x="324519" y="66039"/>
                                </a:lnTo>
                                <a:lnTo>
                                  <a:pt x="333755" y="55879"/>
                                </a:lnTo>
                                <a:lnTo>
                                  <a:pt x="340958" y="48259"/>
                                </a:lnTo>
                                <a:lnTo>
                                  <a:pt x="342990" y="45719"/>
                                </a:lnTo>
                                <a:lnTo>
                                  <a:pt x="345098" y="44449"/>
                                </a:lnTo>
                                <a:lnTo>
                                  <a:pt x="351994" y="38099"/>
                                </a:lnTo>
                                <a:lnTo>
                                  <a:pt x="354712" y="33019"/>
                                </a:lnTo>
                                <a:lnTo>
                                  <a:pt x="364593" y="33019"/>
                                </a:lnTo>
                                <a:lnTo>
                                  <a:pt x="371197" y="31749"/>
                                </a:lnTo>
                                <a:lnTo>
                                  <a:pt x="384074" y="31749"/>
                                </a:lnTo>
                                <a:lnTo>
                                  <a:pt x="388966" y="26745"/>
                                </a:lnTo>
                                <a:lnTo>
                                  <a:pt x="440446" y="26745"/>
                                </a:lnTo>
                                <a:lnTo>
                                  <a:pt x="441199" y="25399"/>
                                </a:lnTo>
                                <a:lnTo>
                                  <a:pt x="622496" y="25399"/>
                                </a:lnTo>
                                <a:lnTo>
                                  <a:pt x="628778" y="22859"/>
                                </a:lnTo>
                                <a:lnTo>
                                  <a:pt x="827538" y="22859"/>
                                </a:lnTo>
                                <a:lnTo>
                                  <a:pt x="820904" y="17779"/>
                                </a:lnTo>
                                <a:lnTo>
                                  <a:pt x="815654" y="15239"/>
                                </a:lnTo>
                                <a:lnTo>
                                  <a:pt x="320613" y="15239"/>
                                </a:lnTo>
                                <a:lnTo>
                                  <a:pt x="319838" y="13969"/>
                                </a:lnTo>
                                <a:close/>
                              </a:path>
                              <a:path w="1125855" h="1096010">
                                <a:moveTo>
                                  <a:pt x="721031" y="1073149"/>
                                </a:moveTo>
                                <a:lnTo>
                                  <a:pt x="717500" y="1075689"/>
                                </a:lnTo>
                                <a:lnTo>
                                  <a:pt x="736512" y="1075689"/>
                                </a:lnTo>
                                <a:lnTo>
                                  <a:pt x="732143" y="1074419"/>
                                </a:lnTo>
                                <a:lnTo>
                                  <a:pt x="721031" y="1073149"/>
                                </a:lnTo>
                                <a:close/>
                              </a:path>
                              <a:path w="1125855" h="1096010">
                                <a:moveTo>
                                  <a:pt x="746348" y="1071880"/>
                                </a:moveTo>
                                <a:lnTo>
                                  <a:pt x="743702" y="1073149"/>
                                </a:lnTo>
                                <a:lnTo>
                                  <a:pt x="740944" y="1074419"/>
                                </a:lnTo>
                                <a:lnTo>
                                  <a:pt x="736512" y="1075689"/>
                                </a:lnTo>
                                <a:lnTo>
                                  <a:pt x="764820" y="1075689"/>
                                </a:lnTo>
                                <a:lnTo>
                                  <a:pt x="766116" y="1075374"/>
                                </a:lnTo>
                                <a:lnTo>
                                  <a:pt x="761887" y="1074419"/>
                                </a:lnTo>
                                <a:lnTo>
                                  <a:pt x="751528" y="1073149"/>
                                </a:lnTo>
                                <a:lnTo>
                                  <a:pt x="746348" y="1071880"/>
                                </a:lnTo>
                                <a:close/>
                              </a:path>
                              <a:path w="1125855" h="1096010">
                                <a:moveTo>
                                  <a:pt x="775260" y="1073149"/>
                                </a:moveTo>
                                <a:lnTo>
                                  <a:pt x="766116" y="1075374"/>
                                </a:lnTo>
                                <a:lnTo>
                                  <a:pt x="767513" y="1075689"/>
                                </a:lnTo>
                                <a:lnTo>
                                  <a:pt x="774053" y="1075689"/>
                                </a:lnTo>
                                <a:lnTo>
                                  <a:pt x="775260" y="1073149"/>
                                </a:lnTo>
                                <a:close/>
                              </a:path>
                              <a:path w="1125855" h="1096010">
                                <a:moveTo>
                                  <a:pt x="814223" y="1056639"/>
                                </a:moveTo>
                                <a:lnTo>
                                  <a:pt x="809272" y="1058484"/>
                                </a:lnTo>
                                <a:lnTo>
                                  <a:pt x="805537" y="1064259"/>
                                </a:lnTo>
                                <a:lnTo>
                                  <a:pt x="803238" y="1064259"/>
                                </a:lnTo>
                                <a:lnTo>
                                  <a:pt x="799339" y="1066799"/>
                                </a:lnTo>
                                <a:lnTo>
                                  <a:pt x="797764" y="1068069"/>
                                </a:lnTo>
                                <a:lnTo>
                                  <a:pt x="795275" y="1070609"/>
                                </a:lnTo>
                                <a:lnTo>
                                  <a:pt x="791338" y="1073149"/>
                                </a:lnTo>
                                <a:lnTo>
                                  <a:pt x="784188" y="1073149"/>
                                </a:lnTo>
                                <a:lnTo>
                                  <a:pt x="780200" y="1074419"/>
                                </a:lnTo>
                                <a:lnTo>
                                  <a:pt x="774053" y="1075689"/>
                                </a:lnTo>
                                <a:lnTo>
                                  <a:pt x="830000" y="1075689"/>
                                </a:lnTo>
                                <a:lnTo>
                                  <a:pt x="833323" y="1073149"/>
                                </a:lnTo>
                                <a:lnTo>
                                  <a:pt x="791338" y="1073149"/>
                                </a:lnTo>
                                <a:lnTo>
                                  <a:pt x="790271" y="1071880"/>
                                </a:lnTo>
                                <a:lnTo>
                                  <a:pt x="834984" y="1071880"/>
                                </a:lnTo>
                                <a:lnTo>
                                  <a:pt x="841630" y="1066799"/>
                                </a:lnTo>
                                <a:lnTo>
                                  <a:pt x="846164" y="1062989"/>
                                </a:lnTo>
                                <a:lnTo>
                                  <a:pt x="849136" y="1059180"/>
                                </a:lnTo>
                                <a:lnTo>
                                  <a:pt x="851155" y="1057909"/>
                                </a:lnTo>
                                <a:lnTo>
                                  <a:pt x="813207" y="1057909"/>
                                </a:lnTo>
                                <a:lnTo>
                                  <a:pt x="814223" y="1056639"/>
                                </a:lnTo>
                                <a:close/>
                              </a:path>
                              <a:path w="1125855" h="1096010">
                                <a:moveTo>
                                  <a:pt x="795709" y="1056639"/>
                                </a:moveTo>
                                <a:lnTo>
                                  <a:pt x="705969" y="1056639"/>
                                </a:lnTo>
                                <a:lnTo>
                                  <a:pt x="704089" y="1070609"/>
                                </a:lnTo>
                                <a:lnTo>
                                  <a:pt x="710363" y="1070609"/>
                                </a:lnTo>
                                <a:lnTo>
                                  <a:pt x="710293" y="1071880"/>
                                </a:lnTo>
                                <a:lnTo>
                                  <a:pt x="710223" y="1073149"/>
                                </a:lnTo>
                                <a:lnTo>
                                  <a:pt x="716535" y="1073149"/>
                                </a:lnTo>
                                <a:lnTo>
                                  <a:pt x="714605" y="1068069"/>
                                </a:lnTo>
                                <a:lnTo>
                                  <a:pt x="716040" y="1066799"/>
                                </a:lnTo>
                                <a:lnTo>
                                  <a:pt x="723355" y="1061719"/>
                                </a:lnTo>
                                <a:lnTo>
                                  <a:pt x="732054" y="1057909"/>
                                </a:lnTo>
                                <a:lnTo>
                                  <a:pt x="795744" y="1057909"/>
                                </a:lnTo>
                                <a:lnTo>
                                  <a:pt x="795709" y="1056639"/>
                                </a:lnTo>
                                <a:close/>
                              </a:path>
                              <a:path w="1125855" h="1096010">
                                <a:moveTo>
                                  <a:pt x="795812" y="1060449"/>
                                </a:moveTo>
                                <a:lnTo>
                                  <a:pt x="753175" y="1060449"/>
                                </a:lnTo>
                                <a:lnTo>
                                  <a:pt x="760121" y="1062989"/>
                                </a:lnTo>
                                <a:lnTo>
                                  <a:pt x="758166" y="1062989"/>
                                </a:lnTo>
                                <a:lnTo>
                                  <a:pt x="759918" y="1065530"/>
                                </a:lnTo>
                                <a:lnTo>
                                  <a:pt x="762268" y="1068069"/>
                                </a:lnTo>
                                <a:lnTo>
                                  <a:pt x="764465" y="1068069"/>
                                </a:lnTo>
                                <a:lnTo>
                                  <a:pt x="769100" y="1070609"/>
                                </a:lnTo>
                                <a:lnTo>
                                  <a:pt x="768948" y="1071880"/>
                                </a:lnTo>
                                <a:lnTo>
                                  <a:pt x="770904" y="1073149"/>
                                </a:lnTo>
                                <a:lnTo>
                                  <a:pt x="774066" y="1071880"/>
                                </a:lnTo>
                                <a:lnTo>
                                  <a:pt x="773329" y="1068069"/>
                                </a:lnTo>
                                <a:lnTo>
                                  <a:pt x="778575" y="1065530"/>
                                </a:lnTo>
                                <a:lnTo>
                                  <a:pt x="778794" y="1065530"/>
                                </a:lnTo>
                                <a:lnTo>
                                  <a:pt x="780832" y="1062989"/>
                                </a:lnTo>
                                <a:lnTo>
                                  <a:pt x="781440" y="1062198"/>
                                </a:lnTo>
                                <a:lnTo>
                                  <a:pt x="781851" y="1061719"/>
                                </a:lnTo>
                                <a:lnTo>
                                  <a:pt x="795847" y="1061719"/>
                                </a:lnTo>
                                <a:lnTo>
                                  <a:pt x="795812" y="1060449"/>
                                </a:lnTo>
                                <a:close/>
                              </a:path>
                              <a:path w="1125855" h="1096010">
                                <a:moveTo>
                                  <a:pt x="703441" y="1069339"/>
                                </a:moveTo>
                                <a:lnTo>
                                  <a:pt x="701486" y="1071880"/>
                                </a:lnTo>
                                <a:lnTo>
                                  <a:pt x="707518" y="1071880"/>
                                </a:lnTo>
                                <a:lnTo>
                                  <a:pt x="706248" y="1070609"/>
                                </a:lnTo>
                                <a:lnTo>
                                  <a:pt x="704089" y="1070609"/>
                                </a:lnTo>
                                <a:lnTo>
                                  <a:pt x="703441" y="1069339"/>
                                </a:lnTo>
                                <a:close/>
                              </a:path>
                              <a:path w="1125855" h="1096010">
                                <a:moveTo>
                                  <a:pt x="706667" y="1070609"/>
                                </a:moveTo>
                                <a:lnTo>
                                  <a:pt x="706248" y="1070609"/>
                                </a:lnTo>
                                <a:lnTo>
                                  <a:pt x="708242" y="1071880"/>
                                </a:lnTo>
                                <a:lnTo>
                                  <a:pt x="707518" y="1071880"/>
                                </a:lnTo>
                                <a:lnTo>
                                  <a:pt x="706667" y="1070609"/>
                                </a:lnTo>
                                <a:close/>
                              </a:path>
                              <a:path w="1125855" h="1096010">
                                <a:moveTo>
                                  <a:pt x="650228" y="1061719"/>
                                </a:moveTo>
                                <a:lnTo>
                                  <a:pt x="638328" y="1061719"/>
                                </a:lnTo>
                                <a:lnTo>
                                  <a:pt x="640995" y="1062989"/>
                                </a:lnTo>
                                <a:lnTo>
                                  <a:pt x="644158" y="1062989"/>
                                </a:lnTo>
                                <a:lnTo>
                                  <a:pt x="646279" y="1066799"/>
                                </a:lnTo>
                                <a:lnTo>
                                  <a:pt x="644264" y="1069339"/>
                                </a:lnTo>
                                <a:lnTo>
                                  <a:pt x="636908" y="1070609"/>
                                </a:lnTo>
                                <a:lnTo>
                                  <a:pt x="650749" y="1070609"/>
                                </a:lnTo>
                                <a:lnTo>
                                  <a:pt x="650495" y="1069339"/>
                                </a:lnTo>
                                <a:lnTo>
                                  <a:pt x="648781" y="1062989"/>
                                </a:lnTo>
                                <a:lnTo>
                                  <a:pt x="650228" y="1061719"/>
                                </a:lnTo>
                                <a:close/>
                              </a:path>
                              <a:path w="1125855" h="1096010">
                                <a:moveTo>
                                  <a:pt x="604127" y="1066799"/>
                                </a:moveTo>
                                <a:lnTo>
                                  <a:pt x="595377" y="1066799"/>
                                </a:lnTo>
                                <a:lnTo>
                                  <a:pt x="594552" y="1068069"/>
                                </a:lnTo>
                                <a:lnTo>
                                  <a:pt x="607048" y="1068069"/>
                                </a:lnTo>
                                <a:lnTo>
                                  <a:pt x="604127" y="1066799"/>
                                </a:lnTo>
                                <a:close/>
                              </a:path>
                              <a:path w="1125855" h="1096010">
                                <a:moveTo>
                                  <a:pt x="586512" y="1057909"/>
                                </a:moveTo>
                                <a:lnTo>
                                  <a:pt x="570485" y="1057909"/>
                                </a:lnTo>
                                <a:lnTo>
                                  <a:pt x="572377" y="1060449"/>
                                </a:lnTo>
                                <a:lnTo>
                                  <a:pt x="573698" y="1064259"/>
                                </a:lnTo>
                                <a:lnTo>
                                  <a:pt x="570104" y="1066799"/>
                                </a:lnTo>
                                <a:lnTo>
                                  <a:pt x="577470" y="1066799"/>
                                </a:lnTo>
                                <a:lnTo>
                                  <a:pt x="577076" y="1062989"/>
                                </a:lnTo>
                                <a:lnTo>
                                  <a:pt x="577622" y="1062989"/>
                                </a:lnTo>
                                <a:lnTo>
                                  <a:pt x="586512" y="1057909"/>
                                </a:lnTo>
                                <a:close/>
                              </a:path>
                              <a:path w="1125855" h="1096010">
                                <a:moveTo>
                                  <a:pt x="638850" y="1062198"/>
                                </a:moveTo>
                                <a:lnTo>
                                  <a:pt x="643866" y="1066799"/>
                                </a:lnTo>
                                <a:lnTo>
                                  <a:pt x="643963" y="1065530"/>
                                </a:lnTo>
                                <a:lnTo>
                                  <a:pt x="644060" y="1064259"/>
                                </a:lnTo>
                                <a:lnTo>
                                  <a:pt x="644158" y="1062989"/>
                                </a:lnTo>
                                <a:lnTo>
                                  <a:pt x="640995" y="1062989"/>
                                </a:lnTo>
                                <a:lnTo>
                                  <a:pt x="638850" y="1062198"/>
                                </a:lnTo>
                                <a:close/>
                              </a:path>
                              <a:path w="1125855" h="1096010">
                                <a:moveTo>
                                  <a:pt x="778794" y="1065530"/>
                                </a:moveTo>
                                <a:lnTo>
                                  <a:pt x="778575" y="1065530"/>
                                </a:lnTo>
                                <a:lnTo>
                                  <a:pt x="777774" y="1066799"/>
                                </a:lnTo>
                                <a:lnTo>
                                  <a:pt x="778794" y="1065530"/>
                                </a:lnTo>
                                <a:close/>
                              </a:path>
                              <a:path w="1125855" h="1096010">
                                <a:moveTo>
                                  <a:pt x="547396" y="1061719"/>
                                </a:moveTo>
                                <a:lnTo>
                                  <a:pt x="544450" y="1061719"/>
                                </a:lnTo>
                                <a:lnTo>
                                  <a:pt x="539332" y="1064259"/>
                                </a:lnTo>
                                <a:lnTo>
                                  <a:pt x="539395" y="1065530"/>
                                </a:lnTo>
                                <a:lnTo>
                                  <a:pt x="570307" y="1065530"/>
                                </a:lnTo>
                                <a:lnTo>
                                  <a:pt x="566497" y="1064259"/>
                                </a:lnTo>
                                <a:lnTo>
                                  <a:pt x="552769" y="1064259"/>
                                </a:lnTo>
                                <a:lnTo>
                                  <a:pt x="547396" y="1061719"/>
                                </a:lnTo>
                                <a:close/>
                              </a:path>
                              <a:path w="1125855" h="1096010">
                                <a:moveTo>
                                  <a:pt x="569202" y="1059180"/>
                                </a:moveTo>
                                <a:lnTo>
                                  <a:pt x="558979" y="1059180"/>
                                </a:lnTo>
                                <a:lnTo>
                                  <a:pt x="560808" y="1062989"/>
                                </a:lnTo>
                                <a:lnTo>
                                  <a:pt x="559055" y="1064259"/>
                                </a:lnTo>
                                <a:lnTo>
                                  <a:pt x="566497" y="1064259"/>
                                </a:lnTo>
                                <a:lnTo>
                                  <a:pt x="566611" y="1062198"/>
                                </a:lnTo>
                                <a:lnTo>
                                  <a:pt x="566637" y="1061719"/>
                                </a:lnTo>
                                <a:lnTo>
                                  <a:pt x="569202" y="1059180"/>
                                </a:lnTo>
                                <a:close/>
                              </a:path>
                              <a:path w="1125855" h="1096010">
                                <a:moveTo>
                                  <a:pt x="481585" y="1061719"/>
                                </a:moveTo>
                                <a:lnTo>
                                  <a:pt x="478308" y="1061719"/>
                                </a:lnTo>
                                <a:lnTo>
                                  <a:pt x="473495" y="1062989"/>
                                </a:lnTo>
                                <a:lnTo>
                                  <a:pt x="500208" y="1062989"/>
                                </a:lnTo>
                                <a:lnTo>
                                  <a:pt x="481585" y="1061719"/>
                                </a:lnTo>
                                <a:close/>
                              </a:path>
                              <a:path w="1125855" h="1096010">
                                <a:moveTo>
                                  <a:pt x="795538" y="1050289"/>
                                </a:moveTo>
                                <a:lnTo>
                                  <a:pt x="535048" y="1050289"/>
                                </a:lnTo>
                                <a:lnTo>
                                  <a:pt x="542258" y="1051559"/>
                                </a:lnTo>
                                <a:lnTo>
                                  <a:pt x="548094" y="1051559"/>
                                </a:lnTo>
                                <a:lnTo>
                                  <a:pt x="551791" y="1054099"/>
                                </a:lnTo>
                                <a:lnTo>
                                  <a:pt x="557874" y="1062989"/>
                                </a:lnTo>
                                <a:lnTo>
                                  <a:pt x="558979" y="1059180"/>
                                </a:lnTo>
                                <a:lnTo>
                                  <a:pt x="569202" y="1059180"/>
                                </a:lnTo>
                                <a:lnTo>
                                  <a:pt x="570485" y="1057909"/>
                                </a:lnTo>
                                <a:lnTo>
                                  <a:pt x="583109" y="1057909"/>
                                </a:lnTo>
                                <a:lnTo>
                                  <a:pt x="589129" y="1054099"/>
                                </a:lnTo>
                                <a:lnTo>
                                  <a:pt x="795641" y="1054099"/>
                                </a:lnTo>
                                <a:lnTo>
                                  <a:pt x="795538" y="1050289"/>
                                </a:lnTo>
                                <a:close/>
                              </a:path>
                              <a:path w="1125855" h="1096010">
                                <a:moveTo>
                                  <a:pt x="795778" y="1059180"/>
                                </a:moveTo>
                                <a:lnTo>
                                  <a:pt x="746913" y="1059180"/>
                                </a:lnTo>
                                <a:lnTo>
                                  <a:pt x="757581" y="1062989"/>
                                </a:lnTo>
                                <a:lnTo>
                                  <a:pt x="753175" y="1060449"/>
                                </a:lnTo>
                                <a:lnTo>
                                  <a:pt x="795812" y="1060449"/>
                                </a:lnTo>
                                <a:lnTo>
                                  <a:pt x="795778" y="1059180"/>
                                </a:lnTo>
                                <a:close/>
                              </a:path>
                              <a:path w="1125855" h="1096010">
                                <a:moveTo>
                                  <a:pt x="782943" y="1061719"/>
                                </a:moveTo>
                                <a:lnTo>
                                  <a:pt x="781851" y="1061719"/>
                                </a:lnTo>
                                <a:lnTo>
                                  <a:pt x="780832" y="1062989"/>
                                </a:lnTo>
                                <a:lnTo>
                                  <a:pt x="782121" y="1062198"/>
                                </a:lnTo>
                                <a:lnTo>
                                  <a:pt x="782943" y="1061719"/>
                                </a:lnTo>
                                <a:close/>
                              </a:path>
                              <a:path w="1125855" h="1096010">
                                <a:moveTo>
                                  <a:pt x="795641" y="1054099"/>
                                </a:moveTo>
                                <a:lnTo>
                                  <a:pt x="589129" y="1054099"/>
                                </a:lnTo>
                                <a:lnTo>
                                  <a:pt x="598920" y="1055369"/>
                                </a:lnTo>
                                <a:lnTo>
                                  <a:pt x="608839" y="1055369"/>
                                </a:lnTo>
                                <a:lnTo>
                                  <a:pt x="606210" y="1057909"/>
                                </a:lnTo>
                                <a:lnTo>
                                  <a:pt x="613728" y="1057909"/>
                                </a:lnTo>
                                <a:lnTo>
                                  <a:pt x="622258" y="1059180"/>
                                </a:lnTo>
                                <a:lnTo>
                                  <a:pt x="631544" y="1060449"/>
                                </a:lnTo>
                                <a:lnTo>
                                  <a:pt x="637554" y="1061719"/>
                                </a:lnTo>
                                <a:lnTo>
                                  <a:pt x="638850" y="1062198"/>
                                </a:lnTo>
                                <a:lnTo>
                                  <a:pt x="638328" y="1061719"/>
                                </a:lnTo>
                                <a:lnTo>
                                  <a:pt x="650228" y="1061719"/>
                                </a:lnTo>
                                <a:lnTo>
                                  <a:pt x="651676" y="1060449"/>
                                </a:lnTo>
                                <a:lnTo>
                                  <a:pt x="651524" y="1059180"/>
                                </a:lnTo>
                                <a:lnTo>
                                  <a:pt x="699034" y="1059180"/>
                                </a:lnTo>
                                <a:lnTo>
                                  <a:pt x="705969" y="1056639"/>
                                </a:lnTo>
                                <a:lnTo>
                                  <a:pt x="795709" y="1056639"/>
                                </a:lnTo>
                                <a:lnTo>
                                  <a:pt x="795641" y="1054099"/>
                                </a:lnTo>
                                <a:close/>
                              </a:path>
                              <a:path w="1125855" h="1096010">
                                <a:moveTo>
                                  <a:pt x="431230" y="1056639"/>
                                </a:moveTo>
                                <a:lnTo>
                                  <a:pt x="420727" y="1061719"/>
                                </a:lnTo>
                                <a:lnTo>
                                  <a:pt x="470180" y="1061719"/>
                                </a:lnTo>
                                <a:lnTo>
                                  <a:pt x="466866" y="1060449"/>
                                </a:lnTo>
                                <a:lnTo>
                                  <a:pt x="437859" y="1060449"/>
                                </a:lnTo>
                                <a:lnTo>
                                  <a:pt x="440183" y="1059180"/>
                                </a:lnTo>
                                <a:lnTo>
                                  <a:pt x="431230" y="1056639"/>
                                </a:lnTo>
                                <a:close/>
                              </a:path>
                              <a:path w="1125855" h="1096010">
                                <a:moveTo>
                                  <a:pt x="674286" y="1059180"/>
                                </a:moveTo>
                                <a:lnTo>
                                  <a:pt x="651524" y="1059180"/>
                                </a:lnTo>
                                <a:lnTo>
                                  <a:pt x="655664" y="1060449"/>
                                </a:lnTo>
                                <a:lnTo>
                                  <a:pt x="661573" y="1061719"/>
                                </a:lnTo>
                                <a:lnTo>
                                  <a:pt x="667302" y="1061719"/>
                                </a:lnTo>
                                <a:lnTo>
                                  <a:pt x="674286" y="1059180"/>
                                </a:lnTo>
                                <a:close/>
                              </a:path>
                              <a:path w="1125855" h="1096010">
                                <a:moveTo>
                                  <a:pt x="451905" y="1059180"/>
                                </a:moveTo>
                                <a:lnTo>
                                  <a:pt x="441809" y="1060449"/>
                                </a:lnTo>
                                <a:lnTo>
                                  <a:pt x="454051" y="1060449"/>
                                </a:lnTo>
                                <a:lnTo>
                                  <a:pt x="451905" y="1059180"/>
                                </a:lnTo>
                                <a:close/>
                              </a:path>
                              <a:path w="1125855" h="1096010">
                                <a:moveTo>
                                  <a:pt x="463551" y="1059180"/>
                                </a:moveTo>
                                <a:lnTo>
                                  <a:pt x="465710" y="1060449"/>
                                </a:lnTo>
                                <a:lnTo>
                                  <a:pt x="466866" y="1060449"/>
                                </a:lnTo>
                                <a:lnTo>
                                  <a:pt x="463551" y="1059180"/>
                                </a:lnTo>
                                <a:close/>
                              </a:path>
                              <a:path w="1125855" h="1096010">
                                <a:moveTo>
                                  <a:pt x="690678" y="1059180"/>
                                </a:moveTo>
                                <a:lnTo>
                                  <a:pt x="683960" y="1059180"/>
                                </a:lnTo>
                                <a:lnTo>
                                  <a:pt x="688697" y="1060449"/>
                                </a:lnTo>
                                <a:lnTo>
                                  <a:pt x="690678" y="1059180"/>
                                </a:lnTo>
                                <a:close/>
                              </a:path>
                              <a:path w="1125855" h="1096010">
                                <a:moveTo>
                                  <a:pt x="795744" y="1057909"/>
                                </a:moveTo>
                                <a:lnTo>
                                  <a:pt x="732054" y="1057909"/>
                                </a:lnTo>
                                <a:lnTo>
                                  <a:pt x="730213" y="1060449"/>
                                </a:lnTo>
                                <a:lnTo>
                                  <a:pt x="742240" y="1060449"/>
                                </a:lnTo>
                                <a:lnTo>
                                  <a:pt x="746913" y="1059180"/>
                                </a:lnTo>
                                <a:lnTo>
                                  <a:pt x="795778" y="1059180"/>
                                </a:lnTo>
                                <a:lnTo>
                                  <a:pt x="795744" y="1057909"/>
                                </a:lnTo>
                                <a:close/>
                              </a:path>
                              <a:path w="1125855" h="1096010">
                                <a:moveTo>
                                  <a:pt x="810464" y="1056639"/>
                                </a:moveTo>
                                <a:lnTo>
                                  <a:pt x="807404" y="1059180"/>
                                </a:lnTo>
                                <a:lnTo>
                                  <a:pt x="809272" y="1058484"/>
                                </a:lnTo>
                                <a:lnTo>
                                  <a:pt x="810464" y="1056639"/>
                                </a:lnTo>
                                <a:close/>
                              </a:path>
                              <a:path w="1125855" h="1096010">
                                <a:moveTo>
                                  <a:pt x="1029514" y="828039"/>
                                </a:moveTo>
                                <a:lnTo>
                                  <a:pt x="1026707" y="831849"/>
                                </a:lnTo>
                                <a:lnTo>
                                  <a:pt x="998577" y="859789"/>
                                </a:lnTo>
                                <a:lnTo>
                                  <a:pt x="997484" y="861059"/>
                                </a:lnTo>
                                <a:lnTo>
                                  <a:pt x="992265" y="866139"/>
                                </a:lnTo>
                                <a:lnTo>
                                  <a:pt x="989763" y="871219"/>
                                </a:lnTo>
                                <a:lnTo>
                                  <a:pt x="975869" y="883919"/>
                                </a:lnTo>
                                <a:lnTo>
                                  <a:pt x="974155" y="886459"/>
                                </a:lnTo>
                                <a:lnTo>
                                  <a:pt x="973862" y="887729"/>
                                </a:lnTo>
                                <a:lnTo>
                                  <a:pt x="972123" y="888999"/>
                                </a:lnTo>
                                <a:lnTo>
                                  <a:pt x="966136" y="896619"/>
                                </a:lnTo>
                                <a:lnTo>
                                  <a:pt x="964552" y="899159"/>
                                </a:lnTo>
                                <a:lnTo>
                                  <a:pt x="963955" y="900429"/>
                                </a:lnTo>
                                <a:lnTo>
                                  <a:pt x="960934" y="904239"/>
                                </a:lnTo>
                                <a:lnTo>
                                  <a:pt x="959765" y="905509"/>
                                </a:lnTo>
                                <a:lnTo>
                                  <a:pt x="946456" y="920749"/>
                                </a:lnTo>
                                <a:lnTo>
                                  <a:pt x="944652" y="923289"/>
                                </a:lnTo>
                                <a:lnTo>
                                  <a:pt x="942392" y="925829"/>
                                </a:lnTo>
                                <a:lnTo>
                                  <a:pt x="933426" y="934719"/>
                                </a:lnTo>
                                <a:lnTo>
                                  <a:pt x="931394" y="935989"/>
                                </a:lnTo>
                                <a:lnTo>
                                  <a:pt x="930746" y="938529"/>
                                </a:lnTo>
                                <a:lnTo>
                                  <a:pt x="926352" y="942339"/>
                                </a:lnTo>
                                <a:lnTo>
                                  <a:pt x="920967" y="947419"/>
                                </a:lnTo>
                                <a:lnTo>
                                  <a:pt x="917335" y="949959"/>
                                </a:lnTo>
                                <a:lnTo>
                                  <a:pt x="912483" y="957579"/>
                                </a:lnTo>
                                <a:lnTo>
                                  <a:pt x="899339" y="970279"/>
                                </a:lnTo>
                                <a:lnTo>
                                  <a:pt x="897027" y="975359"/>
                                </a:lnTo>
                                <a:lnTo>
                                  <a:pt x="893332" y="979169"/>
                                </a:lnTo>
                                <a:lnTo>
                                  <a:pt x="879135" y="993139"/>
                                </a:lnTo>
                                <a:lnTo>
                                  <a:pt x="874248" y="998219"/>
                                </a:lnTo>
                                <a:lnTo>
                                  <a:pt x="869646" y="1002029"/>
                                </a:lnTo>
                                <a:lnTo>
                                  <a:pt x="865735" y="1007109"/>
                                </a:lnTo>
                                <a:lnTo>
                                  <a:pt x="863296" y="1010919"/>
                                </a:lnTo>
                                <a:lnTo>
                                  <a:pt x="860032" y="1014729"/>
                                </a:lnTo>
                                <a:lnTo>
                                  <a:pt x="855156" y="1018539"/>
                                </a:lnTo>
                                <a:lnTo>
                                  <a:pt x="853949" y="1021079"/>
                                </a:lnTo>
                                <a:lnTo>
                                  <a:pt x="845211" y="1028699"/>
                                </a:lnTo>
                                <a:lnTo>
                                  <a:pt x="845961" y="1029969"/>
                                </a:lnTo>
                                <a:lnTo>
                                  <a:pt x="839750" y="1033779"/>
                                </a:lnTo>
                                <a:lnTo>
                                  <a:pt x="836182" y="1037589"/>
                                </a:lnTo>
                                <a:lnTo>
                                  <a:pt x="835483" y="1038859"/>
                                </a:lnTo>
                                <a:lnTo>
                                  <a:pt x="831610" y="1041399"/>
                                </a:lnTo>
                                <a:lnTo>
                                  <a:pt x="828016" y="1041399"/>
                                </a:lnTo>
                                <a:lnTo>
                                  <a:pt x="827698" y="1042669"/>
                                </a:lnTo>
                                <a:lnTo>
                                  <a:pt x="826923" y="1050289"/>
                                </a:lnTo>
                                <a:lnTo>
                                  <a:pt x="813207" y="1057909"/>
                                </a:lnTo>
                                <a:lnTo>
                                  <a:pt x="851155" y="1057909"/>
                                </a:lnTo>
                                <a:lnTo>
                                  <a:pt x="859232" y="1052830"/>
                                </a:lnTo>
                                <a:lnTo>
                                  <a:pt x="862953" y="1049019"/>
                                </a:lnTo>
                                <a:lnTo>
                                  <a:pt x="867159" y="1045253"/>
                                </a:lnTo>
                                <a:lnTo>
                                  <a:pt x="873076" y="1038859"/>
                                </a:lnTo>
                                <a:lnTo>
                                  <a:pt x="879038" y="1032509"/>
                                </a:lnTo>
                                <a:lnTo>
                                  <a:pt x="884942" y="1027429"/>
                                </a:lnTo>
                                <a:lnTo>
                                  <a:pt x="890639" y="1021079"/>
                                </a:lnTo>
                                <a:lnTo>
                                  <a:pt x="908153" y="1003299"/>
                                </a:lnTo>
                                <a:lnTo>
                                  <a:pt x="910477" y="1000759"/>
                                </a:lnTo>
                                <a:lnTo>
                                  <a:pt x="912102" y="999489"/>
                                </a:lnTo>
                                <a:lnTo>
                                  <a:pt x="914223" y="996949"/>
                                </a:lnTo>
                                <a:lnTo>
                                  <a:pt x="923967" y="988059"/>
                                </a:lnTo>
                                <a:lnTo>
                                  <a:pt x="938482" y="972819"/>
                                </a:lnTo>
                                <a:lnTo>
                                  <a:pt x="952523" y="958849"/>
                                </a:lnTo>
                                <a:lnTo>
                                  <a:pt x="960845" y="949959"/>
                                </a:lnTo>
                                <a:lnTo>
                                  <a:pt x="961861" y="948689"/>
                                </a:lnTo>
                                <a:lnTo>
                                  <a:pt x="962483" y="947419"/>
                                </a:lnTo>
                                <a:lnTo>
                                  <a:pt x="963817" y="946149"/>
                                </a:lnTo>
                                <a:lnTo>
                                  <a:pt x="983870" y="925829"/>
                                </a:lnTo>
                                <a:lnTo>
                                  <a:pt x="991025" y="919479"/>
                                </a:lnTo>
                                <a:lnTo>
                                  <a:pt x="998532" y="911859"/>
                                </a:lnTo>
                                <a:lnTo>
                                  <a:pt x="1005916" y="904239"/>
                                </a:lnTo>
                                <a:lnTo>
                                  <a:pt x="1012699" y="896619"/>
                                </a:lnTo>
                                <a:lnTo>
                                  <a:pt x="1019849" y="888999"/>
                                </a:lnTo>
                                <a:lnTo>
                                  <a:pt x="1049173" y="857249"/>
                                </a:lnTo>
                                <a:lnTo>
                                  <a:pt x="1055079" y="852169"/>
                                </a:lnTo>
                                <a:lnTo>
                                  <a:pt x="1056461" y="849656"/>
                                </a:lnTo>
                                <a:lnTo>
                                  <a:pt x="1058470" y="847089"/>
                                </a:lnTo>
                                <a:lnTo>
                                  <a:pt x="1070294" y="835659"/>
                                </a:lnTo>
                                <a:lnTo>
                                  <a:pt x="1072186" y="833119"/>
                                </a:lnTo>
                                <a:lnTo>
                                  <a:pt x="1073519" y="831849"/>
                                </a:lnTo>
                                <a:lnTo>
                                  <a:pt x="1029603" y="831849"/>
                                </a:lnTo>
                                <a:lnTo>
                                  <a:pt x="1029514" y="828039"/>
                                </a:lnTo>
                                <a:close/>
                              </a:path>
                              <a:path w="1125855" h="1096010">
                                <a:moveTo>
                                  <a:pt x="435649" y="1046479"/>
                                </a:moveTo>
                                <a:lnTo>
                                  <a:pt x="410313" y="1046479"/>
                                </a:lnTo>
                                <a:lnTo>
                                  <a:pt x="411659" y="1047749"/>
                                </a:lnTo>
                                <a:lnTo>
                                  <a:pt x="419533" y="1056639"/>
                                </a:lnTo>
                                <a:lnTo>
                                  <a:pt x="423465" y="1056639"/>
                                </a:lnTo>
                                <a:lnTo>
                                  <a:pt x="428258" y="1047749"/>
                                </a:lnTo>
                                <a:lnTo>
                                  <a:pt x="435649" y="1046479"/>
                                </a:lnTo>
                                <a:close/>
                              </a:path>
                              <a:path w="1125855" h="1096010">
                                <a:moveTo>
                                  <a:pt x="487493" y="1050289"/>
                                </a:moveTo>
                                <a:lnTo>
                                  <a:pt x="466637" y="1050289"/>
                                </a:lnTo>
                                <a:lnTo>
                                  <a:pt x="478887" y="1051559"/>
                                </a:lnTo>
                                <a:lnTo>
                                  <a:pt x="482117" y="1051559"/>
                                </a:lnTo>
                                <a:lnTo>
                                  <a:pt x="482687" y="1054099"/>
                                </a:lnTo>
                                <a:lnTo>
                                  <a:pt x="486957" y="1056639"/>
                                </a:lnTo>
                                <a:lnTo>
                                  <a:pt x="488773" y="1055369"/>
                                </a:lnTo>
                                <a:lnTo>
                                  <a:pt x="487493" y="1050289"/>
                                </a:lnTo>
                                <a:close/>
                              </a:path>
                              <a:path w="1125855" h="1096010">
                                <a:moveTo>
                                  <a:pt x="795504" y="1049019"/>
                                </a:moveTo>
                                <a:lnTo>
                                  <a:pt x="487173" y="1049019"/>
                                </a:lnTo>
                                <a:lnTo>
                                  <a:pt x="499162" y="1051559"/>
                                </a:lnTo>
                                <a:lnTo>
                                  <a:pt x="501257" y="1056639"/>
                                </a:lnTo>
                                <a:lnTo>
                                  <a:pt x="505664" y="1055369"/>
                                </a:lnTo>
                                <a:lnTo>
                                  <a:pt x="503416" y="1050289"/>
                                </a:lnTo>
                                <a:lnTo>
                                  <a:pt x="795538" y="1050289"/>
                                </a:lnTo>
                                <a:lnTo>
                                  <a:pt x="795504" y="1049019"/>
                                </a:lnTo>
                                <a:close/>
                              </a:path>
                              <a:path w="1125855" h="1096010">
                                <a:moveTo>
                                  <a:pt x="390678" y="1045253"/>
                                </a:moveTo>
                                <a:lnTo>
                                  <a:pt x="390577" y="1051559"/>
                                </a:lnTo>
                                <a:lnTo>
                                  <a:pt x="390971" y="1051559"/>
                                </a:lnTo>
                                <a:lnTo>
                                  <a:pt x="390526" y="1054099"/>
                                </a:lnTo>
                                <a:lnTo>
                                  <a:pt x="386614" y="1055369"/>
                                </a:lnTo>
                                <a:lnTo>
                                  <a:pt x="401283" y="1055369"/>
                                </a:lnTo>
                                <a:lnTo>
                                  <a:pt x="398171" y="1054099"/>
                                </a:lnTo>
                                <a:lnTo>
                                  <a:pt x="399518" y="1054099"/>
                                </a:lnTo>
                                <a:lnTo>
                                  <a:pt x="401258" y="1049019"/>
                                </a:lnTo>
                                <a:lnTo>
                                  <a:pt x="405144" y="1046479"/>
                                </a:lnTo>
                                <a:lnTo>
                                  <a:pt x="391898" y="1046479"/>
                                </a:lnTo>
                                <a:lnTo>
                                  <a:pt x="390678" y="1045253"/>
                                </a:lnTo>
                                <a:close/>
                              </a:path>
                              <a:path w="1125855" h="1096010">
                                <a:moveTo>
                                  <a:pt x="400497" y="1054804"/>
                                </a:moveTo>
                                <a:lnTo>
                                  <a:pt x="401283" y="1055369"/>
                                </a:lnTo>
                                <a:lnTo>
                                  <a:pt x="402362" y="1055369"/>
                                </a:lnTo>
                                <a:lnTo>
                                  <a:pt x="400497" y="1054804"/>
                                </a:lnTo>
                                <a:close/>
                              </a:path>
                              <a:path w="1125855" h="1096010">
                                <a:moveTo>
                                  <a:pt x="808614" y="1049019"/>
                                </a:moveTo>
                                <a:lnTo>
                                  <a:pt x="795504" y="1049019"/>
                                </a:lnTo>
                                <a:lnTo>
                                  <a:pt x="802616" y="1051559"/>
                                </a:lnTo>
                                <a:lnTo>
                                  <a:pt x="805689" y="1052830"/>
                                </a:lnTo>
                                <a:lnTo>
                                  <a:pt x="803352" y="1055369"/>
                                </a:lnTo>
                                <a:lnTo>
                                  <a:pt x="807327" y="1055369"/>
                                </a:lnTo>
                                <a:lnTo>
                                  <a:pt x="808381" y="1054099"/>
                                </a:lnTo>
                                <a:lnTo>
                                  <a:pt x="807931" y="1051559"/>
                                </a:lnTo>
                                <a:lnTo>
                                  <a:pt x="808614" y="1049019"/>
                                </a:lnTo>
                                <a:close/>
                              </a:path>
                              <a:path w="1125855" h="1096010">
                                <a:moveTo>
                                  <a:pt x="399518" y="1054099"/>
                                </a:moveTo>
                                <a:lnTo>
                                  <a:pt x="398171" y="1054099"/>
                                </a:lnTo>
                                <a:lnTo>
                                  <a:pt x="400497" y="1054804"/>
                                </a:lnTo>
                                <a:lnTo>
                                  <a:pt x="399518" y="1054099"/>
                                </a:lnTo>
                                <a:close/>
                              </a:path>
                              <a:path w="1125855" h="1096010">
                                <a:moveTo>
                                  <a:pt x="813343" y="1042669"/>
                                </a:moveTo>
                                <a:lnTo>
                                  <a:pt x="387046" y="1042669"/>
                                </a:lnTo>
                                <a:lnTo>
                                  <a:pt x="389370" y="1043939"/>
                                </a:lnTo>
                                <a:lnTo>
                                  <a:pt x="390721" y="1045253"/>
                                </a:lnTo>
                                <a:lnTo>
                                  <a:pt x="391898" y="1046479"/>
                                </a:lnTo>
                                <a:lnTo>
                                  <a:pt x="435649" y="1046479"/>
                                </a:lnTo>
                                <a:lnTo>
                                  <a:pt x="444438" y="1050289"/>
                                </a:lnTo>
                                <a:lnTo>
                                  <a:pt x="444666" y="1051559"/>
                                </a:lnTo>
                                <a:lnTo>
                                  <a:pt x="455055" y="1051559"/>
                                </a:lnTo>
                                <a:lnTo>
                                  <a:pt x="451511" y="1049019"/>
                                </a:lnTo>
                                <a:lnTo>
                                  <a:pt x="808614" y="1049019"/>
                                </a:lnTo>
                                <a:lnTo>
                                  <a:pt x="808956" y="1047749"/>
                                </a:lnTo>
                                <a:lnTo>
                                  <a:pt x="813343" y="1042669"/>
                                </a:lnTo>
                                <a:close/>
                              </a:path>
                              <a:path w="1125855" h="1096010">
                                <a:moveTo>
                                  <a:pt x="487173" y="1049019"/>
                                </a:moveTo>
                                <a:lnTo>
                                  <a:pt x="451511" y="1049019"/>
                                </a:lnTo>
                                <a:lnTo>
                                  <a:pt x="460744" y="1051559"/>
                                </a:lnTo>
                                <a:lnTo>
                                  <a:pt x="462980" y="1050289"/>
                                </a:lnTo>
                                <a:lnTo>
                                  <a:pt x="487493" y="1050289"/>
                                </a:lnTo>
                                <a:lnTo>
                                  <a:pt x="487173" y="1049019"/>
                                </a:lnTo>
                                <a:close/>
                              </a:path>
                              <a:path w="1125855" h="1096010">
                                <a:moveTo>
                                  <a:pt x="820383" y="1033779"/>
                                </a:moveTo>
                                <a:lnTo>
                                  <a:pt x="335980" y="1033779"/>
                                </a:lnTo>
                                <a:lnTo>
                                  <a:pt x="359030" y="1043939"/>
                                </a:lnTo>
                                <a:lnTo>
                                  <a:pt x="354382" y="1040129"/>
                                </a:lnTo>
                                <a:lnTo>
                                  <a:pt x="370454" y="1040129"/>
                                </a:lnTo>
                                <a:lnTo>
                                  <a:pt x="369939" y="1038859"/>
                                </a:lnTo>
                                <a:lnTo>
                                  <a:pt x="817151" y="1038859"/>
                                </a:lnTo>
                                <a:lnTo>
                                  <a:pt x="819862" y="1036319"/>
                                </a:lnTo>
                                <a:lnTo>
                                  <a:pt x="820383" y="1033779"/>
                                </a:lnTo>
                                <a:close/>
                              </a:path>
                              <a:path w="1125855" h="1096010">
                                <a:moveTo>
                                  <a:pt x="370454" y="1040129"/>
                                </a:moveTo>
                                <a:lnTo>
                                  <a:pt x="361214" y="1040129"/>
                                </a:lnTo>
                                <a:lnTo>
                                  <a:pt x="363462" y="1041399"/>
                                </a:lnTo>
                                <a:lnTo>
                                  <a:pt x="364631" y="1043939"/>
                                </a:lnTo>
                                <a:lnTo>
                                  <a:pt x="370968" y="1041399"/>
                                </a:lnTo>
                                <a:lnTo>
                                  <a:pt x="370454" y="1040129"/>
                                </a:lnTo>
                                <a:close/>
                              </a:path>
                              <a:path w="1125855" h="1096010">
                                <a:moveTo>
                                  <a:pt x="817151" y="1038859"/>
                                </a:moveTo>
                                <a:lnTo>
                                  <a:pt x="369939" y="1038859"/>
                                </a:lnTo>
                                <a:lnTo>
                                  <a:pt x="378093" y="1041399"/>
                                </a:lnTo>
                                <a:lnTo>
                                  <a:pt x="377902" y="1042669"/>
                                </a:lnTo>
                                <a:lnTo>
                                  <a:pt x="385941" y="1043939"/>
                                </a:lnTo>
                                <a:lnTo>
                                  <a:pt x="387046" y="1042669"/>
                                </a:lnTo>
                                <a:lnTo>
                                  <a:pt x="813343" y="1042669"/>
                                </a:lnTo>
                                <a:lnTo>
                                  <a:pt x="814439" y="1041399"/>
                                </a:lnTo>
                                <a:lnTo>
                                  <a:pt x="817151" y="1038859"/>
                                </a:lnTo>
                                <a:close/>
                              </a:path>
                              <a:path w="1125855" h="1096010">
                                <a:moveTo>
                                  <a:pt x="830708" y="1031239"/>
                                </a:moveTo>
                                <a:lnTo>
                                  <a:pt x="820904" y="1031239"/>
                                </a:lnTo>
                                <a:lnTo>
                                  <a:pt x="827787" y="1038859"/>
                                </a:lnTo>
                                <a:lnTo>
                                  <a:pt x="829806" y="1035049"/>
                                </a:lnTo>
                                <a:lnTo>
                                  <a:pt x="830708" y="1031239"/>
                                </a:lnTo>
                                <a:close/>
                              </a:path>
                              <a:path w="1125855" h="1096010">
                                <a:moveTo>
                                  <a:pt x="287097" y="1008379"/>
                                </a:moveTo>
                                <a:lnTo>
                                  <a:pt x="295606" y="1013459"/>
                                </a:lnTo>
                                <a:lnTo>
                                  <a:pt x="310529" y="1027429"/>
                                </a:lnTo>
                                <a:lnTo>
                                  <a:pt x="311253" y="1027429"/>
                                </a:lnTo>
                                <a:lnTo>
                                  <a:pt x="324842" y="1036319"/>
                                </a:lnTo>
                                <a:lnTo>
                                  <a:pt x="331877" y="1037589"/>
                                </a:lnTo>
                                <a:lnTo>
                                  <a:pt x="335980" y="1033779"/>
                                </a:lnTo>
                                <a:lnTo>
                                  <a:pt x="820383" y="1033779"/>
                                </a:lnTo>
                                <a:lnTo>
                                  <a:pt x="820904" y="1031239"/>
                                </a:lnTo>
                                <a:lnTo>
                                  <a:pt x="831965" y="1031239"/>
                                </a:lnTo>
                                <a:lnTo>
                                  <a:pt x="832998" y="1026159"/>
                                </a:lnTo>
                                <a:lnTo>
                                  <a:pt x="832715" y="1026159"/>
                                </a:lnTo>
                                <a:lnTo>
                                  <a:pt x="833515" y="1023619"/>
                                </a:lnTo>
                                <a:lnTo>
                                  <a:pt x="834320" y="1023619"/>
                                </a:lnTo>
                                <a:lnTo>
                                  <a:pt x="836728" y="1019809"/>
                                </a:lnTo>
                                <a:lnTo>
                                  <a:pt x="835331" y="1018539"/>
                                </a:lnTo>
                                <a:lnTo>
                                  <a:pt x="842138" y="1013459"/>
                                </a:lnTo>
                                <a:lnTo>
                                  <a:pt x="840957" y="1013459"/>
                                </a:lnTo>
                                <a:lnTo>
                                  <a:pt x="842557" y="1010919"/>
                                </a:lnTo>
                                <a:lnTo>
                                  <a:pt x="293142" y="1010919"/>
                                </a:lnTo>
                                <a:lnTo>
                                  <a:pt x="287097" y="1008379"/>
                                </a:lnTo>
                                <a:close/>
                              </a:path>
                              <a:path w="1125855" h="1096010">
                                <a:moveTo>
                                  <a:pt x="833133" y="1025498"/>
                                </a:moveTo>
                                <a:lnTo>
                                  <a:pt x="832715" y="1026159"/>
                                </a:lnTo>
                                <a:lnTo>
                                  <a:pt x="832998" y="1026159"/>
                                </a:lnTo>
                                <a:lnTo>
                                  <a:pt x="833133" y="1025498"/>
                                </a:lnTo>
                                <a:close/>
                              </a:path>
                              <a:path w="1125855" h="1096010">
                                <a:moveTo>
                                  <a:pt x="834320" y="1023619"/>
                                </a:moveTo>
                                <a:lnTo>
                                  <a:pt x="833515" y="1023619"/>
                                </a:lnTo>
                                <a:lnTo>
                                  <a:pt x="833133" y="1025498"/>
                                </a:lnTo>
                                <a:lnTo>
                                  <a:pt x="834320" y="1023619"/>
                                </a:lnTo>
                                <a:close/>
                              </a:path>
                              <a:path w="1125855" h="1096010">
                                <a:moveTo>
                                  <a:pt x="290226" y="1020729"/>
                                </a:moveTo>
                                <a:lnTo>
                                  <a:pt x="290475" y="1021079"/>
                                </a:lnTo>
                                <a:lnTo>
                                  <a:pt x="290653" y="1021079"/>
                                </a:lnTo>
                                <a:lnTo>
                                  <a:pt x="290226" y="1020729"/>
                                </a:lnTo>
                                <a:close/>
                              </a:path>
                              <a:path w="1125855" h="1096010">
                                <a:moveTo>
                                  <a:pt x="288666" y="1018539"/>
                                </a:moveTo>
                                <a:lnTo>
                                  <a:pt x="287554" y="1018539"/>
                                </a:lnTo>
                                <a:lnTo>
                                  <a:pt x="290226" y="1020729"/>
                                </a:lnTo>
                                <a:lnTo>
                                  <a:pt x="288666" y="1018539"/>
                                </a:lnTo>
                                <a:close/>
                              </a:path>
                              <a:path w="1125855" h="1096010">
                                <a:moveTo>
                                  <a:pt x="843840" y="1012189"/>
                                </a:moveTo>
                                <a:lnTo>
                                  <a:pt x="840957" y="1013459"/>
                                </a:lnTo>
                                <a:lnTo>
                                  <a:pt x="842138" y="1013459"/>
                                </a:lnTo>
                                <a:lnTo>
                                  <a:pt x="843840" y="1012189"/>
                                </a:lnTo>
                                <a:close/>
                              </a:path>
                              <a:path w="1125855" h="1096010">
                                <a:moveTo>
                                  <a:pt x="398208" y="991869"/>
                                </a:moveTo>
                                <a:lnTo>
                                  <a:pt x="267869" y="991869"/>
                                </a:lnTo>
                                <a:lnTo>
                                  <a:pt x="270333" y="993139"/>
                                </a:lnTo>
                                <a:lnTo>
                                  <a:pt x="269838" y="993139"/>
                                </a:lnTo>
                                <a:lnTo>
                                  <a:pt x="277293" y="999489"/>
                                </a:lnTo>
                                <a:lnTo>
                                  <a:pt x="276620" y="999489"/>
                                </a:lnTo>
                                <a:lnTo>
                                  <a:pt x="281001" y="1003299"/>
                                </a:lnTo>
                                <a:lnTo>
                                  <a:pt x="282017" y="1003299"/>
                                </a:lnTo>
                                <a:lnTo>
                                  <a:pt x="285751" y="1004569"/>
                                </a:lnTo>
                                <a:lnTo>
                                  <a:pt x="286678" y="1005839"/>
                                </a:lnTo>
                                <a:lnTo>
                                  <a:pt x="293142" y="1010919"/>
                                </a:lnTo>
                                <a:lnTo>
                                  <a:pt x="842557" y="1010919"/>
                                </a:lnTo>
                                <a:lnTo>
                                  <a:pt x="843357" y="1009649"/>
                                </a:lnTo>
                                <a:lnTo>
                                  <a:pt x="845859" y="1007109"/>
                                </a:lnTo>
                                <a:lnTo>
                                  <a:pt x="849218" y="1007109"/>
                                </a:lnTo>
                                <a:lnTo>
                                  <a:pt x="852450" y="1005839"/>
                                </a:lnTo>
                                <a:lnTo>
                                  <a:pt x="428131" y="1005839"/>
                                </a:lnTo>
                                <a:lnTo>
                                  <a:pt x="416129" y="1002029"/>
                                </a:lnTo>
                                <a:lnTo>
                                  <a:pt x="409779" y="1002029"/>
                                </a:lnTo>
                                <a:lnTo>
                                  <a:pt x="407150" y="1000759"/>
                                </a:lnTo>
                                <a:lnTo>
                                  <a:pt x="400830" y="998219"/>
                                </a:lnTo>
                                <a:lnTo>
                                  <a:pt x="398379" y="996949"/>
                                </a:lnTo>
                                <a:lnTo>
                                  <a:pt x="398294" y="994409"/>
                                </a:lnTo>
                                <a:lnTo>
                                  <a:pt x="398208" y="991869"/>
                                </a:lnTo>
                                <a:close/>
                              </a:path>
                              <a:path w="1125855" h="1096010">
                                <a:moveTo>
                                  <a:pt x="849218" y="1007109"/>
                                </a:moveTo>
                                <a:lnTo>
                                  <a:pt x="845859" y="1007109"/>
                                </a:lnTo>
                                <a:lnTo>
                                  <a:pt x="845986" y="1008379"/>
                                </a:lnTo>
                                <a:lnTo>
                                  <a:pt x="849218" y="1007109"/>
                                </a:lnTo>
                                <a:close/>
                              </a:path>
                              <a:path w="1125855" h="1096010">
                                <a:moveTo>
                                  <a:pt x="430285" y="900429"/>
                                </a:moveTo>
                                <a:lnTo>
                                  <a:pt x="366663" y="900429"/>
                                </a:lnTo>
                                <a:lnTo>
                                  <a:pt x="368238" y="909319"/>
                                </a:lnTo>
                                <a:lnTo>
                                  <a:pt x="370905" y="919479"/>
                                </a:lnTo>
                                <a:lnTo>
                                  <a:pt x="371971" y="922019"/>
                                </a:lnTo>
                                <a:lnTo>
                                  <a:pt x="373152" y="922019"/>
                                </a:lnTo>
                                <a:lnTo>
                                  <a:pt x="379586" y="929639"/>
                                </a:lnTo>
                                <a:lnTo>
                                  <a:pt x="380704" y="930932"/>
                                </a:lnTo>
                                <a:lnTo>
                                  <a:pt x="383236" y="932179"/>
                                </a:lnTo>
                                <a:lnTo>
                                  <a:pt x="394311" y="938529"/>
                                </a:lnTo>
                                <a:lnTo>
                                  <a:pt x="395466" y="941069"/>
                                </a:lnTo>
                                <a:lnTo>
                                  <a:pt x="401524" y="946149"/>
                                </a:lnTo>
                                <a:lnTo>
                                  <a:pt x="402388" y="946149"/>
                                </a:lnTo>
                                <a:lnTo>
                                  <a:pt x="406363" y="951229"/>
                                </a:lnTo>
                                <a:lnTo>
                                  <a:pt x="405550" y="951229"/>
                                </a:lnTo>
                                <a:lnTo>
                                  <a:pt x="411976" y="956309"/>
                                </a:lnTo>
                                <a:lnTo>
                                  <a:pt x="413488" y="960119"/>
                                </a:lnTo>
                                <a:lnTo>
                                  <a:pt x="431877" y="991869"/>
                                </a:lnTo>
                                <a:lnTo>
                                  <a:pt x="435268" y="1002029"/>
                                </a:lnTo>
                                <a:lnTo>
                                  <a:pt x="428131" y="1005839"/>
                                </a:lnTo>
                                <a:lnTo>
                                  <a:pt x="852450" y="1005839"/>
                                </a:lnTo>
                                <a:lnTo>
                                  <a:pt x="852569" y="1000759"/>
                                </a:lnTo>
                                <a:lnTo>
                                  <a:pt x="852628" y="998219"/>
                                </a:lnTo>
                                <a:lnTo>
                                  <a:pt x="859245" y="996949"/>
                                </a:lnTo>
                                <a:lnTo>
                                  <a:pt x="859613" y="996949"/>
                                </a:lnTo>
                                <a:lnTo>
                                  <a:pt x="864439" y="994409"/>
                                </a:lnTo>
                                <a:lnTo>
                                  <a:pt x="867436" y="990599"/>
                                </a:lnTo>
                                <a:lnTo>
                                  <a:pt x="870783" y="984264"/>
                                </a:lnTo>
                                <a:lnTo>
                                  <a:pt x="654977" y="984264"/>
                                </a:lnTo>
                                <a:lnTo>
                                  <a:pt x="652146" y="980439"/>
                                </a:lnTo>
                                <a:lnTo>
                                  <a:pt x="610185" y="980439"/>
                                </a:lnTo>
                                <a:lnTo>
                                  <a:pt x="608374" y="976629"/>
                                </a:lnTo>
                                <a:lnTo>
                                  <a:pt x="562459" y="976629"/>
                                </a:lnTo>
                                <a:lnTo>
                                  <a:pt x="551499" y="975359"/>
                                </a:lnTo>
                                <a:lnTo>
                                  <a:pt x="548628" y="972819"/>
                                </a:lnTo>
                                <a:lnTo>
                                  <a:pt x="542316" y="965199"/>
                                </a:lnTo>
                                <a:lnTo>
                                  <a:pt x="542151" y="963929"/>
                                </a:lnTo>
                                <a:lnTo>
                                  <a:pt x="538267" y="957579"/>
                                </a:lnTo>
                                <a:lnTo>
                                  <a:pt x="498057" y="957579"/>
                                </a:lnTo>
                                <a:lnTo>
                                  <a:pt x="493104" y="956309"/>
                                </a:lnTo>
                                <a:lnTo>
                                  <a:pt x="497282" y="956309"/>
                                </a:lnTo>
                                <a:lnTo>
                                  <a:pt x="495733" y="953769"/>
                                </a:lnTo>
                                <a:lnTo>
                                  <a:pt x="489459" y="953769"/>
                                </a:lnTo>
                                <a:lnTo>
                                  <a:pt x="485128" y="951229"/>
                                </a:lnTo>
                                <a:lnTo>
                                  <a:pt x="479859" y="946149"/>
                                </a:lnTo>
                                <a:lnTo>
                                  <a:pt x="477955" y="943609"/>
                                </a:lnTo>
                                <a:lnTo>
                                  <a:pt x="435370" y="943609"/>
                                </a:lnTo>
                                <a:lnTo>
                                  <a:pt x="432588" y="938529"/>
                                </a:lnTo>
                                <a:lnTo>
                                  <a:pt x="429528" y="929639"/>
                                </a:lnTo>
                                <a:lnTo>
                                  <a:pt x="429654" y="922019"/>
                                </a:lnTo>
                                <a:lnTo>
                                  <a:pt x="429755" y="919479"/>
                                </a:lnTo>
                                <a:lnTo>
                                  <a:pt x="429855" y="916939"/>
                                </a:lnTo>
                                <a:lnTo>
                                  <a:pt x="429956" y="914399"/>
                                </a:lnTo>
                                <a:lnTo>
                                  <a:pt x="430041" y="913129"/>
                                </a:lnTo>
                                <a:lnTo>
                                  <a:pt x="430125" y="911859"/>
                                </a:lnTo>
                                <a:lnTo>
                                  <a:pt x="430210" y="910589"/>
                                </a:lnTo>
                                <a:lnTo>
                                  <a:pt x="430285" y="900429"/>
                                </a:lnTo>
                                <a:close/>
                              </a:path>
                              <a:path w="1125855" h="1096010">
                                <a:moveTo>
                                  <a:pt x="297702" y="923289"/>
                                </a:moveTo>
                                <a:lnTo>
                                  <a:pt x="289574" y="923289"/>
                                </a:lnTo>
                                <a:lnTo>
                                  <a:pt x="279858" y="925829"/>
                                </a:lnTo>
                                <a:lnTo>
                                  <a:pt x="274156" y="925829"/>
                                </a:lnTo>
                                <a:lnTo>
                                  <a:pt x="271794" y="927099"/>
                                </a:lnTo>
                                <a:lnTo>
                                  <a:pt x="267577" y="929639"/>
                                </a:lnTo>
                                <a:lnTo>
                                  <a:pt x="260478" y="933449"/>
                                </a:lnTo>
                                <a:lnTo>
                                  <a:pt x="255677" y="942339"/>
                                </a:lnTo>
                                <a:lnTo>
                                  <a:pt x="255606" y="943609"/>
                                </a:lnTo>
                                <a:lnTo>
                                  <a:pt x="255534" y="944879"/>
                                </a:lnTo>
                                <a:lnTo>
                                  <a:pt x="255462" y="946149"/>
                                </a:lnTo>
                                <a:lnTo>
                                  <a:pt x="255390" y="947419"/>
                                </a:lnTo>
                                <a:lnTo>
                                  <a:pt x="255318" y="948689"/>
                                </a:lnTo>
                                <a:lnTo>
                                  <a:pt x="255246" y="949959"/>
                                </a:lnTo>
                                <a:lnTo>
                                  <a:pt x="253734" y="952499"/>
                                </a:lnTo>
                                <a:lnTo>
                                  <a:pt x="252809" y="957579"/>
                                </a:lnTo>
                                <a:lnTo>
                                  <a:pt x="252452" y="958849"/>
                                </a:lnTo>
                                <a:lnTo>
                                  <a:pt x="256947" y="969009"/>
                                </a:lnTo>
                                <a:lnTo>
                                  <a:pt x="256211" y="972819"/>
                                </a:lnTo>
                                <a:lnTo>
                                  <a:pt x="257671" y="977899"/>
                                </a:lnTo>
                                <a:lnTo>
                                  <a:pt x="259449" y="977899"/>
                                </a:lnTo>
                                <a:lnTo>
                                  <a:pt x="259419" y="979169"/>
                                </a:lnTo>
                                <a:lnTo>
                                  <a:pt x="259297" y="984264"/>
                                </a:lnTo>
                                <a:lnTo>
                                  <a:pt x="398358" y="984264"/>
                                </a:lnTo>
                                <a:lnTo>
                                  <a:pt x="398398" y="982979"/>
                                </a:lnTo>
                                <a:lnTo>
                                  <a:pt x="313221" y="982979"/>
                                </a:lnTo>
                                <a:lnTo>
                                  <a:pt x="312548" y="981709"/>
                                </a:lnTo>
                                <a:lnTo>
                                  <a:pt x="311756" y="980439"/>
                                </a:lnTo>
                                <a:lnTo>
                                  <a:pt x="311024" y="979169"/>
                                </a:lnTo>
                                <a:lnTo>
                                  <a:pt x="310929" y="977899"/>
                                </a:lnTo>
                                <a:lnTo>
                                  <a:pt x="310834" y="976629"/>
                                </a:lnTo>
                                <a:lnTo>
                                  <a:pt x="310738" y="975359"/>
                                </a:lnTo>
                                <a:lnTo>
                                  <a:pt x="310651" y="974194"/>
                                </a:lnTo>
                                <a:lnTo>
                                  <a:pt x="310548" y="972819"/>
                                </a:lnTo>
                                <a:lnTo>
                                  <a:pt x="310453" y="971549"/>
                                </a:lnTo>
                                <a:lnTo>
                                  <a:pt x="310351" y="969009"/>
                                </a:lnTo>
                                <a:lnTo>
                                  <a:pt x="308929" y="957579"/>
                                </a:lnTo>
                                <a:lnTo>
                                  <a:pt x="308809" y="955039"/>
                                </a:lnTo>
                                <a:lnTo>
                                  <a:pt x="308689" y="952499"/>
                                </a:lnTo>
                                <a:lnTo>
                                  <a:pt x="308586" y="941069"/>
                                </a:lnTo>
                                <a:lnTo>
                                  <a:pt x="307593" y="932179"/>
                                </a:lnTo>
                                <a:lnTo>
                                  <a:pt x="304204" y="927099"/>
                                </a:lnTo>
                                <a:lnTo>
                                  <a:pt x="302109" y="925829"/>
                                </a:lnTo>
                                <a:lnTo>
                                  <a:pt x="297702" y="923289"/>
                                </a:lnTo>
                                <a:close/>
                              </a:path>
                              <a:path w="1125855" h="1096010">
                                <a:moveTo>
                                  <a:pt x="669304" y="850899"/>
                                </a:moveTo>
                                <a:lnTo>
                                  <a:pt x="665014" y="871219"/>
                                </a:lnTo>
                                <a:lnTo>
                                  <a:pt x="665516" y="875029"/>
                                </a:lnTo>
                                <a:lnTo>
                                  <a:pt x="665583" y="876299"/>
                                </a:lnTo>
                                <a:lnTo>
                                  <a:pt x="665650" y="877569"/>
                                </a:lnTo>
                                <a:lnTo>
                                  <a:pt x="665735" y="899159"/>
                                </a:lnTo>
                                <a:lnTo>
                                  <a:pt x="665202" y="901699"/>
                                </a:lnTo>
                                <a:lnTo>
                                  <a:pt x="665170" y="908049"/>
                                </a:lnTo>
                                <a:lnTo>
                                  <a:pt x="665057" y="910589"/>
                                </a:lnTo>
                                <a:lnTo>
                                  <a:pt x="664944" y="913129"/>
                                </a:lnTo>
                                <a:lnTo>
                                  <a:pt x="664830" y="915669"/>
                                </a:lnTo>
                                <a:lnTo>
                                  <a:pt x="664717" y="918209"/>
                                </a:lnTo>
                                <a:lnTo>
                                  <a:pt x="664604" y="920749"/>
                                </a:lnTo>
                                <a:lnTo>
                                  <a:pt x="664490" y="923289"/>
                                </a:lnTo>
                                <a:lnTo>
                                  <a:pt x="666459" y="927099"/>
                                </a:lnTo>
                                <a:lnTo>
                                  <a:pt x="666417" y="935989"/>
                                </a:lnTo>
                                <a:lnTo>
                                  <a:pt x="666295" y="953769"/>
                                </a:lnTo>
                                <a:lnTo>
                                  <a:pt x="666170" y="960119"/>
                                </a:lnTo>
                                <a:lnTo>
                                  <a:pt x="666055" y="962659"/>
                                </a:lnTo>
                                <a:lnTo>
                                  <a:pt x="665609" y="969009"/>
                                </a:lnTo>
                                <a:lnTo>
                                  <a:pt x="665520" y="970279"/>
                                </a:lnTo>
                                <a:lnTo>
                                  <a:pt x="665430" y="971549"/>
                                </a:lnTo>
                                <a:lnTo>
                                  <a:pt x="664313" y="981709"/>
                                </a:lnTo>
                                <a:lnTo>
                                  <a:pt x="654910" y="984264"/>
                                </a:lnTo>
                                <a:lnTo>
                                  <a:pt x="870783" y="984264"/>
                                </a:lnTo>
                                <a:lnTo>
                                  <a:pt x="871462" y="982979"/>
                                </a:lnTo>
                                <a:lnTo>
                                  <a:pt x="872370" y="982979"/>
                                </a:lnTo>
                                <a:lnTo>
                                  <a:pt x="877076" y="979169"/>
                                </a:lnTo>
                                <a:lnTo>
                                  <a:pt x="878485" y="976629"/>
                                </a:lnTo>
                                <a:lnTo>
                                  <a:pt x="890004" y="966469"/>
                                </a:lnTo>
                                <a:lnTo>
                                  <a:pt x="887490" y="966469"/>
                                </a:lnTo>
                                <a:lnTo>
                                  <a:pt x="891795" y="962659"/>
                                </a:lnTo>
                                <a:lnTo>
                                  <a:pt x="893893" y="960119"/>
                                </a:lnTo>
                                <a:lnTo>
                                  <a:pt x="694666" y="960119"/>
                                </a:lnTo>
                                <a:lnTo>
                                  <a:pt x="694740" y="958849"/>
                                </a:lnTo>
                                <a:lnTo>
                                  <a:pt x="694814" y="957579"/>
                                </a:lnTo>
                                <a:lnTo>
                                  <a:pt x="694888" y="956309"/>
                                </a:lnTo>
                                <a:lnTo>
                                  <a:pt x="694962" y="955039"/>
                                </a:lnTo>
                                <a:lnTo>
                                  <a:pt x="695036" y="953769"/>
                                </a:lnTo>
                                <a:lnTo>
                                  <a:pt x="695110" y="952499"/>
                                </a:lnTo>
                                <a:lnTo>
                                  <a:pt x="696518" y="947419"/>
                                </a:lnTo>
                                <a:lnTo>
                                  <a:pt x="699557" y="939799"/>
                                </a:lnTo>
                                <a:lnTo>
                                  <a:pt x="702675" y="931144"/>
                                </a:lnTo>
                                <a:lnTo>
                                  <a:pt x="704661" y="924559"/>
                                </a:lnTo>
                                <a:lnTo>
                                  <a:pt x="704902" y="923289"/>
                                </a:lnTo>
                                <a:lnTo>
                                  <a:pt x="705626" y="922019"/>
                                </a:lnTo>
                                <a:lnTo>
                                  <a:pt x="705829" y="920749"/>
                                </a:lnTo>
                                <a:lnTo>
                                  <a:pt x="703568" y="901699"/>
                                </a:lnTo>
                                <a:lnTo>
                                  <a:pt x="700734" y="892809"/>
                                </a:lnTo>
                                <a:lnTo>
                                  <a:pt x="697945" y="885189"/>
                                </a:lnTo>
                                <a:lnTo>
                                  <a:pt x="697849" y="882649"/>
                                </a:lnTo>
                                <a:lnTo>
                                  <a:pt x="697753" y="880109"/>
                                </a:lnTo>
                                <a:lnTo>
                                  <a:pt x="697657" y="877569"/>
                                </a:lnTo>
                                <a:lnTo>
                                  <a:pt x="702324" y="868679"/>
                                </a:lnTo>
                                <a:lnTo>
                                  <a:pt x="706527" y="864869"/>
                                </a:lnTo>
                                <a:lnTo>
                                  <a:pt x="719116" y="864869"/>
                                </a:lnTo>
                                <a:lnTo>
                                  <a:pt x="720828" y="863599"/>
                                </a:lnTo>
                                <a:lnTo>
                                  <a:pt x="722288" y="861059"/>
                                </a:lnTo>
                                <a:lnTo>
                                  <a:pt x="745668" y="861059"/>
                                </a:lnTo>
                                <a:lnTo>
                                  <a:pt x="746272" y="859789"/>
                                </a:lnTo>
                                <a:lnTo>
                                  <a:pt x="739662" y="859789"/>
                                </a:lnTo>
                                <a:lnTo>
                                  <a:pt x="739562" y="858519"/>
                                </a:lnTo>
                                <a:lnTo>
                                  <a:pt x="739462" y="857249"/>
                                </a:lnTo>
                                <a:lnTo>
                                  <a:pt x="739362" y="855979"/>
                                </a:lnTo>
                                <a:lnTo>
                                  <a:pt x="739263" y="854709"/>
                                </a:lnTo>
                                <a:lnTo>
                                  <a:pt x="739163" y="853439"/>
                                </a:lnTo>
                                <a:lnTo>
                                  <a:pt x="739063" y="852169"/>
                                </a:lnTo>
                                <a:lnTo>
                                  <a:pt x="669062" y="852169"/>
                                </a:lnTo>
                                <a:lnTo>
                                  <a:pt x="669304" y="850899"/>
                                </a:lnTo>
                                <a:close/>
                              </a:path>
                              <a:path w="1125855" h="1096010">
                                <a:moveTo>
                                  <a:pt x="872370" y="982979"/>
                                </a:moveTo>
                                <a:lnTo>
                                  <a:pt x="871462" y="982979"/>
                                </a:lnTo>
                                <a:lnTo>
                                  <a:pt x="870794" y="984264"/>
                                </a:lnTo>
                                <a:lnTo>
                                  <a:pt x="872370" y="982979"/>
                                </a:lnTo>
                                <a:close/>
                              </a:path>
                              <a:path w="1125855" h="1096010">
                                <a:moveTo>
                                  <a:pt x="327255" y="880109"/>
                                </a:moveTo>
                                <a:lnTo>
                                  <a:pt x="329426" y="897889"/>
                                </a:lnTo>
                                <a:lnTo>
                                  <a:pt x="327039" y="897889"/>
                                </a:lnTo>
                                <a:lnTo>
                                  <a:pt x="329769" y="905509"/>
                                </a:lnTo>
                                <a:lnTo>
                                  <a:pt x="329503" y="905509"/>
                                </a:lnTo>
                                <a:lnTo>
                                  <a:pt x="328944" y="909319"/>
                                </a:lnTo>
                                <a:lnTo>
                                  <a:pt x="328818" y="910589"/>
                                </a:lnTo>
                                <a:lnTo>
                                  <a:pt x="328692" y="911859"/>
                                </a:lnTo>
                                <a:lnTo>
                                  <a:pt x="328566" y="913129"/>
                                </a:lnTo>
                                <a:lnTo>
                                  <a:pt x="328440" y="914399"/>
                                </a:lnTo>
                                <a:lnTo>
                                  <a:pt x="328314" y="915669"/>
                                </a:lnTo>
                                <a:lnTo>
                                  <a:pt x="328188" y="916939"/>
                                </a:lnTo>
                                <a:lnTo>
                                  <a:pt x="328062" y="918209"/>
                                </a:lnTo>
                                <a:lnTo>
                                  <a:pt x="327936" y="919479"/>
                                </a:lnTo>
                                <a:lnTo>
                                  <a:pt x="327810" y="920749"/>
                                </a:lnTo>
                                <a:lnTo>
                                  <a:pt x="327684" y="922019"/>
                                </a:lnTo>
                                <a:lnTo>
                                  <a:pt x="327558" y="923289"/>
                                </a:lnTo>
                                <a:lnTo>
                                  <a:pt x="327432" y="924559"/>
                                </a:lnTo>
                                <a:lnTo>
                                  <a:pt x="327305" y="925829"/>
                                </a:lnTo>
                                <a:lnTo>
                                  <a:pt x="327229" y="929639"/>
                                </a:lnTo>
                                <a:lnTo>
                                  <a:pt x="328741" y="929639"/>
                                </a:lnTo>
                                <a:lnTo>
                                  <a:pt x="328618" y="969009"/>
                                </a:lnTo>
                                <a:lnTo>
                                  <a:pt x="326893" y="975359"/>
                                </a:lnTo>
                                <a:lnTo>
                                  <a:pt x="321870" y="981709"/>
                                </a:lnTo>
                                <a:lnTo>
                                  <a:pt x="312489" y="981709"/>
                                </a:lnTo>
                                <a:lnTo>
                                  <a:pt x="313221" y="982979"/>
                                </a:lnTo>
                                <a:lnTo>
                                  <a:pt x="398398" y="982979"/>
                                </a:lnTo>
                                <a:lnTo>
                                  <a:pt x="398514" y="979169"/>
                                </a:lnTo>
                                <a:lnTo>
                                  <a:pt x="398580" y="974194"/>
                                </a:lnTo>
                                <a:lnTo>
                                  <a:pt x="394113" y="962659"/>
                                </a:lnTo>
                                <a:lnTo>
                                  <a:pt x="393358" y="962659"/>
                                </a:lnTo>
                                <a:lnTo>
                                  <a:pt x="383040" y="951229"/>
                                </a:lnTo>
                                <a:lnTo>
                                  <a:pt x="381026" y="951229"/>
                                </a:lnTo>
                                <a:lnTo>
                                  <a:pt x="374562" y="947419"/>
                                </a:lnTo>
                                <a:lnTo>
                                  <a:pt x="373851" y="944879"/>
                                </a:lnTo>
                                <a:lnTo>
                                  <a:pt x="370168" y="942339"/>
                                </a:lnTo>
                                <a:lnTo>
                                  <a:pt x="366891" y="939799"/>
                                </a:lnTo>
                                <a:lnTo>
                                  <a:pt x="357656" y="930932"/>
                                </a:lnTo>
                                <a:lnTo>
                                  <a:pt x="355842" y="928369"/>
                                </a:lnTo>
                                <a:lnTo>
                                  <a:pt x="354547" y="928369"/>
                                </a:lnTo>
                                <a:lnTo>
                                  <a:pt x="351143" y="924559"/>
                                </a:lnTo>
                                <a:lnTo>
                                  <a:pt x="350038" y="922019"/>
                                </a:lnTo>
                                <a:lnTo>
                                  <a:pt x="348438" y="908049"/>
                                </a:lnTo>
                                <a:lnTo>
                                  <a:pt x="348460" y="881379"/>
                                </a:lnTo>
                                <a:lnTo>
                                  <a:pt x="327915" y="881379"/>
                                </a:lnTo>
                                <a:lnTo>
                                  <a:pt x="327255" y="880109"/>
                                </a:lnTo>
                                <a:close/>
                              </a:path>
                              <a:path w="1125855" h="1096010">
                                <a:moveTo>
                                  <a:pt x="620142" y="852169"/>
                                </a:moveTo>
                                <a:lnTo>
                                  <a:pt x="619177" y="855979"/>
                                </a:lnTo>
                                <a:lnTo>
                                  <a:pt x="619056" y="857249"/>
                                </a:lnTo>
                                <a:lnTo>
                                  <a:pt x="618934" y="858519"/>
                                </a:lnTo>
                                <a:lnTo>
                                  <a:pt x="618813" y="859789"/>
                                </a:lnTo>
                                <a:lnTo>
                                  <a:pt x="618692" y="861059"/>
                                </a:lnTo>
                                <a:lnTo>
                                  <a:pt x="618571" y="862329"/>
                                </a:lnTo>
                                <a:lnTo>
                                  <a:pt x="618449" y="863599"/>
                                </a:lnTo>
                                <a:lnTo>
                                  <a:pt x="618328" y="864869"/>
                                </a:lnTo>
                                <a:lnTo>
                                  <a:pt x="618207" y="866139"/>
                                </a:lnTo>
                                <a:lnTo>
                                  <a:pt x="618192" y="868679"/>
                                </a:lnTo>
                                <a:lnTo>
                                  <a:pt x="618072" y="878839"/>
                                </a:lnTo>
                                <a:lnTo>
                                  <a:pt x="618004" y="880109"/>
                                </a:lnTo>
                                <a:lnTo>
                                  <a:pt x="617936" y="881379"/>
                                </a:lnTo>
                                <a:lnTo>
                                  <a:pt x="617868" y="882649"/>
                                </a:lnTo>
                                <a:lnTo>
                                  <a:pt x="617800" y="883919"/>
                                </a:lnTo>
                                <a:lnTo>
                                  <a:pt x="617732" y="885189"/>
                                </a:lnTo>
                                <a:lnTo>
                                  <a:pt x="617664" y="886459"/>
                                </a:lnTo>
                                <a:lnTo>
                                  <a:pt x="617596" y="887729"/>
                                </a:lnTo>
                                <a:lnTo>
                                  <a:pt x="617528" y="888999"/>
                                </a:lnTo>
                                <a:lnTo>
                                  <a:pt x="614922" y="896619"/>
                                </a:lnTo>
                                <a:lnTo>
                                  <a:pt x="610465" y="902969"/>
                                </a:lnTo>
                                <a:lnTo>
                                  <a:pt x="607315" y="906779"/>
                                </a:lnTo>
                                <a:lnTo>
                                  <a:pt x="605702" y="914399"/>
                                </a:lnTo>
                                <a:lnTo>
                                  <a:pt x="605631" y="919479"/>
                                </a:lnTo>
                                <a:lnTo>
                                  <a:pt x="605508" y="928369"/>
                                </a:lnTo>
                                <a:lnTo>
                                  <a:pt x="609203" y="938529"/>
                                </a:lnTo>
                                <a:lnTo>
                                  <a:pt x="613691" y="946149"/>
                                </a:lnTo>
                                <a:lnTo>
                                  <a:pt x="615875" y="953769"/>
                                </a:lnTo>
                                <a:lnTo>
                                  <a:pt x="615875" y="956309"/>
                                </a:lnTo>
                                <a:lnTo>
                                  <a:pt x="614008" y="957579"/>
                                </a:lnTo>
                                <a:lnTo>
                                  <a:pt x="614081" y="958849"/>
                                </a:lnTo>
                                <a:lnTo>
                                  <a:pt x="614153" y="960119"/>
                                </a:lnTo>
                                <a:lnTo>
                                  <a:pt x="614226" y="961389"/>
                                </a:lnTo>
                                <a:lnTo>
                                  <a:pt x="614298" y="962659"/>
                                </a:lnTo>
                                <a:lnTo>
                                  <a:pt x="614371" y="963929"/>
                                </a:lnTo>
                                <a:lnTo>
                                  <a:pt x="614443" y="965199"/>
                                </a:lnTo>
                                <a:lnTo>
                                  <a:pt x="614516" y="966469"/>
                                </a:lnTo>
                                <a:lnTo>
                                  <a:pt x="623711" y="969009"/>
                                </a:lnTo>
                                <a:lnTo>
                                  <a:pt x="618199" y="977899"/>
                                </a:lnTo>
                                <a:lnTo>
                                  <a:pt x="612573" y="979169"/>
                                </a:lnTo>
                                <a:lnTo>
                                  <a:pt x="610185" y="980439"/>
                                </a:lnTo>
                                <a:lnTo>
                                  <a:pt x="652146" y="980439"/>
                                </a:lnTo>
                                <a:lnTo>
                                  <a:pt x="646507" y="972819"/>
                                </a:lnTo>
                                <a:lnTo>
                                  <a:pt x="647942" y="971549"/>
                                </a:lnTo>
                                <a:lnTo>
                                  <a:pt x="647282" y="965199"/>
                                </a:lnTo>
                                <a:lnTo>
                                  <a:pt x="646622" y="963929"/>
                                </a:lnTo>
                                <a:lnTo>
                                  <a:pt x="646556" y="962659"/>
                                </a:lnTo>
                                <a:lnTo>
                                  <a:pt x="646490" y="961389"/>
                                </a:lnTo>
                                <a:lnTo>
                                  <a:pt x="646368" y="959051"/>
                                </a:lnTo>
                                <a:lnTo>
                                  <a:pt x="646291" y="957579"/>
                                </a:lnTo>
                                <a:lnTo>
                                  <a:pt x="646761" y="957579"/>
                                </a:lnTo>
                                <a:lnTo>
                                  <a:pt x="645656" y="953769"/>
                                </a:lnTo>
                                <a:lnTo>
                                  <a:pt x="645751" y="911859"/>
                                </a:lnTo>
                                <a:lnTo>
                                  <a:pt x="645815" y="910589"/>
                                </a:lnTo>
                                <a:lnTo>
                                  <a:pt x="645879" y="909319"/>
                                </a:lnTo>
                                <a:lnTo>
                                  <a:pt x="645943" y="908049"/>
                                </a:lnTo>
                                <a:lnTo>
                                  <a:pt x="646007" y="906779"/>
                                </a:lnTo>
                                <a:lnTo>
                                  <a:pt x="646071" y="905509"/>
                                </a:lnTo>
                                <a:lnTo>
                                  <a:pt x="646135" y="904239"/>
                                </a:lnTo>
                                <a:lnTo>
                                  <a:pt x="646199" y="902969"/>
                                </a:lnTo>
                                <a:lnTo>
                                  <a:pt x="646263" y="901699"/>
                                </a:lnTo>
                                <a:lnTo>
                                  <a:pt x="646327" y="900429"/>
                                </a:lnTo>
                                <a:lnTo>
                                  <a:pt x="646391" y="899159"/>
                                </a:lnTo>
                                <a:lnTo>
                                  <a:pt x="646800" y="888999"/>
                                </a:lnTo>
                                <a:lnTo>
                                  <a:pt x="646914" y="885189"/>
                                </a:lnTo>
                                <a:lnTo>
                                  <a:pt x="646952" y="880109"/>
                                </a:lnTo>
                                <a:lnTo>
                                  <a:pt x="645123" y="878839"/>
                                </a:lnTo>
                                <a:lnTo>
                                  <a:pt x="645034" y="857249"/>
                                </a:lnTo>
                                <a:lnTo>
                                  <a:pt x="641129" y="853439"/>
                                </a:lnTo>
                                <a:lnTo>
                                  <a:pt x="620841" y="853439"/>
                                </a:lnTo>
                                <a:lnTo>
                                  <a:pt x="620142" y="852169"/>
                                </a:lnTo>
                                <a:close/>
                              </a:path>
                              <a:path w="1125855" h="1096010">
                                <a:moveTo>
                                  <a:pt x="598963" y="834389"/>
                                </a:moveTo>
                                <a:lnTo>
                                  <a:pt x="543675" y="834389"/>
                                </a:lnTo>
                                <a:lnTo>
                                  <a:pt x="554267" y="844549"/>
                                </a:lnTo>
                                <a:lnTo>
                                  <a:pt x="548400" y="854709"/>
                                </a:lnTo>
                                <a:lnTo>
                                  <a:pt x="548315" y="855979"/>
                                </a:lnTo>
                                <a:lnTo>
                                  <a:pt x="548230" y="857249"/>
                                </a:lnTo>
                                <a:lnTo>
                                  <a:pt x="548146" y="858519"/>
                                </a:lnTo>
                                <a:lnTo>
                                  <a:pt x="548064" y="861059"/>
                                </a:lnTo>
                                <a:lnTo>
                                  <a:pt x="547993" y="885189"/>
                                </a:lnTo>
                                <a:lnTo>
                                  <a:pt x="548832" y="888999"/>
                                </a:lnTo>
                                <a:lnTo>
                                  <a:pt x="549670" y="890269"/>
                                </a:lnTo>
                                <a:lnTo>
                                  <a:pt x="550051" y="892809"/>
                                </a:lnTo>
                                <a:lnTo>
                                  <a:pt x="550051" y="897889"/>
                                </a:lnTo>
                                <a:lnTo>
                                  <a:pt x="548971" y="900429"/>
                                </a:lnTo>
                                <a:lnTo>
                                  <a:pt x="549543" y="905509"/>
                                </a:lnTo>
                                <a:lnTo>
                                  <a:pt x="550457" y="906779"/>
                                </a:lnTo>
                                <a:lnTo>
                                  <a:pt x="550533" y="908049"/>
                                </a:lnTo>
                                <a:lnTo>
                                  <a:pt x="550610" y="909319"/>
                                </a:lnTo>
                                <a:lnTo>
                                  <a:pt x="550686" y="910589"/>
                                </a:lnTo>
                                <a:lnTo>
                                  <a:pt x="550762" y="911859"/>
                                </a:lnTo>
                                <a:lnTo>
                                  <a:pt x="550838" y="913129"/>
                                </a:lnTo>
                                <a:lnTo>
                                  <a:pt x="550368" y="916939"/>
                                </a:lnTo>
                                <a:lnTo>
                                  <a:pt x="551156" y="923289"/>
                                </a:lnTo>
                                <a:lnTo>
                                  <a:pt x="553099" y="923289"/>
                                </a:lnTo>
                                <a:lnTo>
                                  <a:pt x="553099" y="929639"/>
                                </a:lnTo>
                                <a:lnTo>
                                  <a:pt x="552857" y="929639"/>
                                </a:lnTo>
                                <a:lnTo>
                                  <a:pt x="552909" y="930932"/>
                                </a:lnTo>
                                <a:lnTo>
                                  <a:pt x="553010" y="933449"/>
                                </a:lnTo>
                                <a:lnTo>
                                  <a:pt x="553477" y="937097"/>
                                </a:lnTo>
                                <a:lnTo>
                                  <a:pt x="553536" y="937555"/>
                                </a:lnTo>
                                <a:lnTo>
                                  <a:pt x="553661" y="938529"/>
                                </a:lnTo>
                                <a:lnTo>
                                  <a:pt x="554615" y="938529"/>
                                </a:lnTo>
                                <a:lnTo>
                                  <a:pt x="555605" y="939799"/>
                                </a:lnTo>
                                <a:lnTo>
                                  <a:pt x="556363" y="944879"/>
                                </a:lnTo>
                                <a:lnTo>
                                  <a:pt x="556447" y="946149"/>
                                </a:lnTo>
                                <a:lnTo>
                                  <a:pt x="556532" y="947419"/>
                                </a:lnTo>
                                <a:lnTo>
                                  <a:pt x="556617" y="948689"/>
                                </a:lnTo>
                                <a:lnTo>
                                  <a:pt x="556147" y="948689"/>
                                </a:lnTo>
                                <a:lnTo>
                                  <a:pt x="556147" y="952499"/>
                                </a:lnTo>
                                <a:lnTo>
                                  <a:pt x="556967" y="957579"/>
                                </a:lnTo>
                                <a:lnTo>
                                  <a:pt x="558811" y="960119"/>
                                </a:lnTo>
                                <a:lnTo>
                                  <a:pt x="560755" y="961389"/>
                                </a:lnTo>
                                <a:lnTo>
                                  <a:pt x="561874" y="966469"/>
                                </a:lnTo>
                                <a:lnTo>
                                  <a:pt x="562052" y="969009"/>
                                </a:lnTo>
                                <a:lnTo>
                                  <a:pt x="562141" y="970279"/>
                                </a:lnTo>
                                <a:lnTo>
                                  <a:pt x="562230" y="971549"/>
                                </a:lnTo>
                                <a:lnTo>
                                  <a:pt x="562319" y="972819"/>
                                </a:lnTo>
                                <a:lnTo>
                                  <a:pt x="562410" y="974194"/>
                                </a:lnTo>
                                <a:lnTo>
                                  <a:pt x="562459" y="976629"/>
                                </a:lnTo>
                                <a:lnTo>
                                  <a:pt x="608374" y="976629"/>
                                </a:lnTo>
                                <a:lnTo>
                                  <a:pt x="603543" y="966469"/>
                                </a:lnTo>
                                <a:lnTo>
                                  <a:pt x="602095" y="965199"/>
                                </a:lnTo>
                                <a:lnTo>
                                  <a:pt x="593345" y="956309"/>
                                </a:lnTo>
                                <a:lnTo>
                                  <a:pt x="591491" y="952499"/>
                                </a:lnTo>
                                <a:lnTo>
                                  <a:pt x="589459" y="949959"/>
                                </a:lnTo>
                                <a:lnTo>
                                  <a:pt x="586589" y="943609"/>
                                </a:lnTo>
                                <a:lnTo>
                                  <a:pt x="584357" y="934719"/>
                                </a:lnTo>
                                <a:lnTo>
                                  <a:pt x="583415" y="927099"/>
                                </a:lnTo>
                                <a:lnTo>
                                  <a:pt x="584417" y="919479"/>
                                </a:lnTo>
                                <a:lnTo>
                                  <a:pt x="585196" y="916939"/>
                                </a:lnTo>
                                <a:lnTo>
                                  <a:pt x="585027" y="916939"/>
                                </a:lnTo>
                                <a:lnTo>
                                  <a:pt x="585585" y="913129"/>
                                </a:lnTo>
                                <a:lnTo>
                                  <a:pt x="588114" y="905509"/>
                                </a:lnTo>
                                <a:lnTo>
                                  <a:pt x="591929" y="897889"/>
                                </a:lnTo>
                                <a:lnTo>
                                  <a:pt x="595515" y="888999"/>
                                </a:lnTo>
                                <a:lnTo>
                                  <a:pt x="597358" y="881379"/>
                                </a:lnTo>
                                <a:lnTo>
                                  <a:pt x="597409" y="866139"/>
                                </a:lnTo>
                                <a:lnTo>
                                  <a:pt x="596291" y="866139"/>
                                </a:lnTo>
                                <a:lnTo>
                                  <a:pt x="594018" y="861059"/>
                                </a:lnTo>
                                <a:lnTo>
                                  <a:pt x="594729" y="861059"/>
                                </a:lnTo>
                                <a:lnTo>
                                  <a:pt x="594336" y="857249"/>
                                </a:lnTo>
                                <a:lnTo>
                                  <a:pt x="592091" y="852169"/>
                                </a:lnTo>
                                <a:lnTo>
                                  <a:pt x="588398" y="847089"/>
                                </a:lnTo>
                                <a:lnTo>
                                  <a:pt x="585735" y="842009"/>
                                </a:lnTo>
                                <a:lnTo>
                                  <a:pt x="586576" y="838199"/>
                                </a:lnTo>
                                <a:lnTo>
                                  <a:pt x="588265" y="835659"/>
                                </a:lnTo>
                                <a:lnTo>
                                  <a:pt x="595335" y="835659"/>
                                </a:lnTo>
                                <a:lnTo>
                                  <a:pt x="598963" y="834389"/>
                                </a:lnTo>
                                <a:close/>
                              </a:path>
                              <a:path w="1125855" h="1096010">
                                <a:moveTo>
                                  <a:pt x="393130" y="960119"/>
                                </a:moveTo>
                                <a:lnTo>
                                  <a:pt x="393244" y="961389"/>
                                </a:lnTo>
                                <a:lnTo>
                                  <a:pt x="393358" y="962659"/>
                                </a:lnTo>
                                <a:lnTo>
                                  <a:pt x="394113" y="962659"/>
                                </a:lnTo>
                                <a:lnTo>
                                  <a:pt x="393130" y="960119"/>
                                </a:lnTo>
                                <a:close/>
                              </a:path>
                              <a:path w="1125855" h="1096010">
                                <a:moveTo>
                                  <a:pt x="748850" y="876299"/>
                                </a:moveTo>
                                <a:lnTo>
                                  <a:pt x="737868" y="878839"/>
                                </a:lnTo>
                                <a:lnTo>
                                  <a:pt x="729883" y="883919"/>
                                </a:lnTo>
                                <a:lnTo>
                                  <a:pt x="728016" y="885189"/>
                                </a:lnTo>
                                <a:lnTo>
                                  <a:pt x="724346" y="888999"/>
                                </a:lnTo>
                                <a:lnTo>
                                  <a:pt x="724428" y="900429"/>
                                </a:lnTo>
                                <a:lnTo>
                                  <a:pt x="724511" y="901699"/>
                                </a:lnTo>
                                <a:lnTo>
                                  <a:pt x="724593" y="902969"/>
                                </a:lnTo>
                                <a:lnTo>
                                  <a:pt x="724676" y="904239"/>
                                </a:lnTo>
                                <a:lnTo>
                                  <a:pt x="724758" y="905509"/>
                                </a:lnTo>
                                <a:lnTo>
                                  <a:pt x="724841" y="906779"/>
                                </a:lnTo>
                                <a:lnTo>
                                  <a:pt x="726898" y="916939"/>
                                </a:lnTo>
                                <a:lnTo>
                                  <a:pt x="724676" y="929639"/>
                                </a:lnTo>
                                <a:lnTo>
                                  <a:pt x="722504" y="933449"/>
                                </a:lnTo>
                                <a:lnTo>
                                  <a:pt x="722504" y="934719"/>
                                </a:lnTo>
                                <a:lnTo>
                                  <a:pt x="721933" y="935989"/>
                                </a:lnTo>
                                <a:lnTo>
                                  <a:pt x="715913" y="947419"/>
                                </a:lnTo>
                                <a:lnTo>
                                  <a:pt x="715290" y="948689"/>
                                </a:lnTo>
                                <a:lnTo>
                                  <a:pt x="713360" y="949959"/>
                                </a:lnTo>
                                <a:lnTo>
                                  <a:pt x="710998" y="951229"/>
                                </a:lnTo>
                                <a:lnTo>
                                  <a:pt x="710934" y="952499"/>
                                </a:lnTo>
                                <a:lnTo>
                                  <a:pt x="706324" y="956309"/>
                                </a:lnTo>
                                <a:lnTo>
                                  <a:pt x="694666" y="960119"/>
                                </a:lnTo>
                                <a:lnTo>
                                  <a:pt x="893893" y="960119"/>
                                </a:lnTo>
                                <a:lnTo>
                                  <a:pt x="902285" y="949959"/>
                                </a:lnTo>
                                <a:lnTo>
                                  <a:pt x="903962" y="947419"/>
                                </a:lnTo>
                                <a:lnTo>
                                  <a:pt x="903805" y="946149"/>
                                </a:lnTo>
                                <a:lnTo>
                                  <a:pt x="779794" y="946149"/>
                                </a:lnTo>
                                <a:lnTo>
                                  <a:pt x="774036" y="942339"/>
                                </a:lnTo>
                                <a:lnTo>
                                  <a:pt x="771469" y="934719"/>
                                </a:lnTo>
                                <a:lnTo>
                                  <a:pt x="771363" y="933449"/>
                                </a:lnTo>
                                <a:lnTo>
                                  <a:pt x="771258" y="932179"/>
                                </a:lnTo>
                                <a:lnTo>
                                  <a:pt x="771154" y="930932"/>
                                </a:lnTo>
                                <a:lnTo>
                                  <a:pt x="771047" y="929639"/>
                                </a:lnTo>
                                <a:lnTo>
                                  <a:pt x="770941" y="928369"/>
                                </a:lnTo>
                                <a:lnTo>
                                  <a:pt x="770828" y="915205"/>
                                </a:lnTo>
                                <a:lnTo>
                                  <a:pt x="767297" y="909319"/>
                                </a:lnTo>
                                <a:lnTo>
                                  <a:pt x="768732" y="896619"/>
                                </a:lnTo>
                                <a:lnTo>
                                  <a:pt x="767018" y="890269"/>
                                </a:lnTo>
                                <a:lnTo>
                                  <a:pt x="759633" y="878839"/>
                                </a:lnTo>
                                <a:lnTo>
                                  <a:pt x="748850" y="876299"/>
                                </a:lnTo>
                                <a:close/>
                              </a:path>
                              <a:path w="1125855" h="1096010">
                                <a:moveTo>
                                  <a:pt x="523076" y="949959"/>
                                </a:moveTo>
                                <a:lnTo>
                                  <a:pt x="528067" y="952499"/>
                                </a:lnTo>
                                <a:lnTo>
                                  <a:pt x="514453" y="953769"/>
                                </a:lnTo>
                                <a:lnTo>
                                  <a:pt x="515723" y="955039"/>
                                </a:lnTo>
                                <a:lnTo>
                                  <a:pt x="506883" y="955039"/>
                                </a:lnTo>
                                <a:lnTo>
                                  <a:pt x="506515" y="956309"/>
                                </a:lnTo>
                                <a:lnTo>
                                  <a:pt x="497282" y="956309"/>
                                </a:lnTo>
                                <a:lnTo>
                                  <a:pt x="498057" y="957579"/>
                                </a:lnTo>
                                <a:lnTo>
                                  <a:pt x="538267" y="957579"/>
                                </a:lnTo>
                                <a:lnTo>
                                  <a:pt x="537490" y="956309"/>
                                </a:lnTo>
                                <a:lnTo>
                                  <a:pt x="533922" y="952499"/>
                                </a:lnTo>
                                <a:lnTo>
                                  <a:pt x="523076" y="949959"/>
                                </a:lnTo>
                                <a:close/>
                              </a:path>
                              <a:path w="1125855" h="1096010">
                                <a:moveTo>
                                  <a:pt x="494183" y="951229"/>
                                </a:moveTo>
                                <a:lnTo>
                                  <a:pt x="491021" y="952499"/>
                                </a:lnTo>
                                <a:lnTo>
                                  <a:pt x="492736" y="952499"/>
                                </a:lnTo>
                                <a:lnTo>
                                  <a:pt x="489459" y="953769"/>
                                </a:lnTo>
                                <a:lnTo>
                                  <a:pt x="495733" y="953769"/>
                                </a:lnTo>
                                <a:lnTo>
                                  <a:pt x="494183" y="951229"/>
                                </a:lnTo>
                                <a:close/>
                              </a:path>
                              <a:path w="1125855" h="1096010">
                                <a:moveTo>
                                  <a:pt x="380747" y="948689"/>
                                </a:moveTo>
                                <a:lnTo>
                                  <a:pt x="381026" y="951229"/>
                                </a:lnTo>
                                <a:lnTo>
                                  <a:pt x="383040" y="951229"/>
                                </a:lnTo>
                                <a:lnTo>
                                  <a:pt x="380747" y="948689"/>
                                </a:lnTo>
                                <a:close/>
                              </a:path>
                              <a:path w="1125855" h="1096010">
                                <a:moveTo>
                                  <a:pt x="788150" y="915669"/>
                                </a:moveTo>
                                <a:lnTo>
                                  <a:pt x="786677" y="920749"/>
                                </a:lnTo>
                                <a:lnTo>
                                  <a:pt x="786555" y="935989"/>
                                </a:lnTo>
                                <a:lnTo>
                                  <a:pt x="785440" y="942339"/>
                                </a:lnTo>
                                <a:lnTo>
                                  <a:pt x="779794" y="946149"/>
                                </a:lnTo>
                                <a:lnTo>
                                  <a:pt x="903805" y="946149"/>
                                </a:lnTo>
                                <a:lnTo>
                                  <a:pt x="903492" y="943609"/>
                                </a:lnTo>
                                <a:lnTo>
                                  <a:pt x="823367" y="943609"/>
                                </a:lnTo>
                                <a:lnTo>
                                  <a:pt x="819888" y="939799"/>
                                </a:lnTo>
                                <a:lnTo>
                                  <a:pt x="816865" y="935989"/>
                                </a:lnTo>
                                <a:lnTo>
                                  <a:pt x="817786" y="935989"/>
                                </a:lnTo>
                                <a:lnTo>
                                  <a:pt x="817005" y="932179"/>
                                </a:lnTo>
                                <a:lnTo>
                                  <a:pt x="816539" y="931144"/>
                                </a:lnTo>
                                <a:lnTo>
                                  <a:pt x="816443" y="930932"/>
                                </a:lnTo>
                                <a:lnTo>
                                  <a:pt x="816052" y="928369"/>
                                </a:lnTo>
                                <a:lnTo>
                                  <a:pt x="814518" y="919479"/>
                                </a:lnTo>
                                <a:lnTo>
                                  <a:pt x="814427" y="916939"/>
                                </a:lnTo>
                                <a:lnTo>
                                  <a:pt x="789116" y="916939"/>
                                </a:lnTo>
                                <a:lnTo>
                                  <a:pt x="788150" y="915669"/>
                                </a:lnTo>
                                <a:close/>
                              </a:path>
                              <a:path w="1125855" h="1096010">
                                <a:moveTo>
                                  <a:pt x="238761" y="905509"/>
                                </a:moveTo>
                                <a:lnTo>
                                  <a:pt x="191466" y="905509"/>
                                </a:lnTo>
                                <a:lnTo>
                                  <a:pt x="198185" y="911859"/>
                                </a:lnTo>
                                <a:lnTo>
                                  <a:pt x="197854" y="911859"/>
                                </a:lnTo>
                                <a:lnTo>
                                  <a:pt x="204687" y="915669"/>
                                </a:lnTo>
                                <a:lnTo>
                                  <a:pt x="206617" y="920749"/>
                                </a:lnTo>
                                <a:lnTo>
                                  <a:pt x="212574" y="927099"/>
                                </a:lnTo>
                                <a:lnTo>
                                  <a:pt x="214453" y="928369"/>
                                </a:lnTo>
                                <a:lnTo>
                                  <a:pt x="219635" y="934719"/>
                                </a:lnTo>
                                <a:lnTo>
                                  <a:pt x="220039" y="937097"/>
                                </a:lnTo>
                                <a:lnTo>
                                  <a:pt x="220177" y="937344"/>
                                </a:lnTo>
                                <a:lnTo>
                                  <a:pt x="226671" y="942339"/>
                                </a:lnTo>
                                <a:lnTo>
                                  <a:pt x="229020" y="943609"/>
                                </a:lnTo>
                                <a:lnTo>
                                  <a:pt x="234087" y="941069"/>
                                </a:lnTo>
                                <a:lnTo>
                                  <a:pt x="238086" y="937344"/>
                                </a:lnTo>
                                <a:lnTo>
                                  <a:pt x="238422" y="937097"/>
                                </a:lnTo>
                                <a:lnTo>
                                  <a:pt x="240095" y="935989"/>
                                </a:lnTo>
                                <a:lnTo>
                                  <a:pt x="239726" y="935989"/>
                                </a:lnTo>
                                <a:lnTo>
                                  <a:pt x="244730" y="924559"/>
                                </a:lnTo>
                                <a:lnTo>
                                  <a:pt x="245746" y="920749"/>
                                </a:lnTo>
                                <a:lnTo>
                                  <a:pt x="241441" y="908049"/>
                                </a:lnTo>
                                <a:lnTo>
                                  <a:pt x="238761" y="905509"/>
                                </a:lnTo>
                                <a:close/>
                              </a:path>
                              <a:path w="1125855" h="1096010">
                                <a:moveTo>
                                  <a:pt x="478922" y="880109"/>
                                </a:moveTo>
                                <a:lnTo>
                                  <a:pt x="446444" y="880109"/>
                                </a:lnTo>
                                <a:lnTo>
                                  <a:pt x="446558" y="900429"/>
                                </a:lnTo>
                                <a:lnTo>
                                  <a:pt x="446673" y="902969"/>
                                </a:lnTo>
                                <a:lnTo>
                                  <a:pt x="446787" y="905509"/>
                                </a:lnTo>
                                <a:lnTo>
                                  <a:pt x="446901" y="908049"/>
                                </a:lnTo>
                                <a:lnTo>
                                  <a:pt x="446979" y="909319"/>
                                </a:lnTo>
                                <a:lnTo>
                                  <a:pt x="447058" y="910589"/>
                                </a:lnTo>
                                <a:lnTo>
                                  <a:pt x="447136" y="911859"/>
                                </a:lnTo>
                                <a:lnTo>
                                  <a:pt x="447214" y="913129"/>
                                </a:lnTo>
                                <a:lnTo>
                                  <a:pt x="447293" y="914399"/>
                                </a:lnTo>
                                <a:lnTo>
                                  <a:pt x="447342" y="915205"/>
                                </a:lnTo>
                                <a:lnTo>
                                  <a:pt x="447449" y="916939"/>
                                </a:lnTo>
                                <a:lnTo>
                                  <a:pt x="447528" y="918209"/>
                                </a:lnTo>
                                <a:lnTo>
                                  <a:pt x="447606" y="919479"/>
                                </a:lnTo>
                                <a:lnTo>
                                  <a:pt x="447684" y="920749"/>
                                </a:lnTo>
                                <a:lnTo>
                                  <a:pt x="447763" y="922019"/>
                                </a:lnTo>
                                <a:lnTo>
                                  <a:pt x="439104" y="943609"/>
                                </a:lnTo>
                                <a:lnTo>
                                  <a:pt x="477955" y="943609"/>
                                </a:lnTo>
                                <a:lnTo>
                                  <a:pt x="475098" y="939799"/>
                                </a:lnTo>
                                <a:lnTo>
                                  <a:pt x="472289" y="933449"/>
                                </a:lnTo>
                                <a:lnTo>
                                  <a:pt x="471585" y="931144"/>
                                </a:lnTo>
                                <a:lnTo>
                                  <a:pt x="471521" y="930932"/>
                                </a:lnTo>
                                <a:lnTo>
                                  <a:pt x="471853" y="930932"/>
                                </a:lnTo>
                                <a:lnTo>
                                  <a:pt x="468809" y="923289"/>
                                </a:lnTo>
                                <a:lnTo>
                                  <a:pt x="472492" y="914399"/>
                                </a:lnTo>
                                <a:lnTo>
                                  <a:pt x="473406" y="909319"/>
                                </a:lnTo>
                                <a:lnTo>
                                  <a:pt x="475248" y="902969"/>
                                </a:lnTo>
                                <a:lnTo>
                                  <a:pt x="476950" y="899159"/>
                                </a:lnTo>
                                <a:lnTo>
                                  <a:pt x="478146" y="895349"/>
                                </a:lnTo>
                                <a:lnTo>
                                  <a:pt x="478240" y="892809"/>
                                </a:lnTo>
                                <a:lnTo>
                                  <a:pt x="478333" y="890269"/>
                                </a:lnTo>
                                <a:lnTo>
                                  <a:pt x="478397" y="882649"/>
                                </a:lnTo>
                                <a:lnTo>
                                  <a:pt x="478922" y="880109"/>
                                </a:lnTo>
                                <a:close/>
                              </a:path>
                              <a:path w="1125855" h="1096010">
                                <a:moveTo>
                                  <a:pt x="866700" y="928369"/>
                                </a:moveTo>
                                <a:lnTo>
                                  <a:pt x="831622" y="928369"/>
                                </a:lnTo>
                                <a:lnTo>
                                  <a:pt x="831622" y="934719"/>
                                </a:lnTo>
                                <a:lnTo>
                                  <a:pt x="830124" y="934719"/>
                                </a:lnTo>
                                <a:lnTo>
                                  <a:pt x="828727" y="942339"/>
                                </a:lnTo>
                                <a:lnTo>
                                  <a:pt x="829578" y="943609"/>
                                </a:lnTo>
                                <a:lnTo>
                                  <a:pt x="903492" y="943609"/>
                                </a:lnTo>
                                <a:lnTo>
                                  <a:pt x="905154" y="935989"/>
                                </a:lnTo>
                                <a:lnTo>
                                  <a:pt x="875755" y="935989"/>
                                </a:lnTo>
                                <a:lnTo>
                                  <a:pt x="871805" y="934719"/>
                                </a:lnTo>
                                <a:lnTo>
                                  <a:pt x="866725" y="929639"/>
                                </a:lnTo>
                                <a:lnTo>
                                  <a:pt x="866700" y="928369"/>
                                </a:lnTo>
                                <a:close/>
                              </a:path>
                              <a:path w="1125855" h="1096010">
                                <a:moveTo>
                                  <a:pt x="817786" y="935989"/>
                                </a:moveTo>
                                <a:lnTo>
                                  <a:pt x="816865" y="935989"/>
                                </a:lnTo>
                                <a:lnTo>
                                  <a:pt x="817895" y="937097"/>
                                </a:lnTo>
                                <a:lnTo>
                                  <a:pt x="817786" y="935989"/>
                                </a:lnTo>
                                <a:close/>
                              </a:path>
                              <a:path w="1125855" h="1096010">
                                <a:moveTo>
                                  <a:pt x="529345" y="882649"/>
                                </a:moveTo>
                                <a:lnTo>
                                  <a:pt x="498819" y="882649"/>
                                </a:lnTo>
                                <a:lnTo>
                                  <a:pt x="503112" y="894079"/>
                                </a:lnTo>
                                <a:lnTo>
                                  <a:pt x="499835" y="895349"/>
                                </a:lnTo>
                                <a:lnTo>
                                  <a:pt x="498882" y="900429"/>
                                </a:lnTo>
                                <a:lnTo>
                                  <a:pt x="496662" y="909319"/>
                                </a:lnTo>
                                <a:lnTo>
                                  <a:pt x="494234" y="915669"/>
                                </a:lnTo>
                                <a:lnTo>
                                  <a:pt x="492550" y="920749"/>
                                </a:lnTo>
                                <a:lnTo>
                                  <a:pt x="492558" y="925829"/>
                                </a:lnTo>
                                <a:lnTo>
                                  <a:pt x="493688" y="932179"/>
                                </a:lnTo>
                                <a:lnTo>
                                  <a:pt x="502362" y="935989"/>
                                </a:lnTo>
                                <a:lnTo>
                                  <a:pt x="516231" y="935989"/>
                                </a:lnTo>
                                <a:lnTo>
                                  <a:pt x="527964" y="927099"/>
                                </a:lnTo>
                                <a:lnTo>
                                  <a:pt x="531261" y="923289"/>
                                </a:lnTo>
                                <a:lnTo>
                                  <a:pt x="532320" y="915669"/>
                                </a:lnTo>
                                <a:lnTo>
                                  <a:pt x="532421" y="911859"/>
                                </a:lnTo>
                                <a:lnTo>
                                  <a:pt x="532522" y="908049"/>
                                </a:lnTo>
                                <a:lnTo>
                                  <a:pt x="532623" y="904239"/>
                                </a:lnTo>
                                <a:lnTo>
                                  <a:pt x="532690" y="901699"/>
                                </a:lnTo>
                                <a:lnTo>
                                  <a:pt x="529959" y="886459"/>
                                </a:lnTo>
                                <a:lnTo>
                                  <a:pt x="529345" y="882649"/>
                                </a:lnTo>
                                <a:close/>
                              </a:path>
                              <a:path w="1125855" h="1096010">
                                <a:moveTo>
                                  <a:pt x="883831" y="930932"/>
                                </a:moveTo>
                                <a:lnTo>
                                  <a:pt x="880733" y="935989"/>
                                </a:lnTo>
                                <a:lnTo>
                                  <a:pt x="883553" y="935989"/>
                                </a:lnTo>
                                <a:lnTo>
                                  <a:pt x="883636" y="934719"/>
                                </a:lnTo>
                                <a:lnTo>
                                  <a:pt x="883762" y="932179"/>
                                </a:lnTo>
                                <a:lnTo>
                                  <a:pt x="883831" y="930932"/>
                                </a:lnTo>
                                <a:close/>
                              </a:path>
                              <a:path w="1125855" h="1096010">
                                <a:moveTo>
                                  <a:pt x="896570" y="847089"/>
                                </a:moveTo>
                                <a:lnTo>
                                  <a:pt x="889941" y="847089"/>
                                </a:lnTo>
                                <a:lnTo>
                                  <a:pt x="882359" y="848359"/>
                                </a:lnTo>
                                <a:lnTo>
                                  <a:pt x="884416" y="859789"/>
                                </a:lnTo>
                                <a:lnTo>
                                  <a:pt x="882588" y="866139"/>
                                </a:lnTo>
                                <a:lnTo>
                                  <a:pt x="882705" y="902969"/>
                                </a:lnTo>
                                <a:lnTo>
                                  <a:pt x="883696" y="908049"/>
                                </a:lnTo>
                                <a:lnTo>
                                  <a:pt x="883623" y="934719"/>
                                </a:lnTo>
                                <a:lnTo>
                                  <a:pt x="883553" y="935989"/>
                                </a:lnTo>
                                <a:lnTo>
                                  <a:pt x="905154" y="935989"/>
                                </a:lnTo>
                                <a:lnTo>
                                  <a:pt x="906540" y="929639"/>
                                </a:lnTo>
                                <a:lnTo>
                                  <a:pt x="904774" y="929639"/>
                                </a:lnTo>
                                <a:lnTo>
                                  <a:pt x="904673" y="927099"/>
                                </a:lnTo>
                                <a:lnTo>
                                  <a:pt x="904571" y="924559"/>
                                </a:lnTo>
                                <a:lnTo>
                                  <a:pt x="904470" y="922019"/>
                                </a:lnTo>
                                <a:lnTo>
                                  <a:pt x="904377" y="919479"/>
                                </a:lnTo>
                                <a:lnTo>
                                  <a:pt x="904292" y="916939"/>
                                </a:lnTo>
                                <a:lnTo>
                                  <a:pt x="904438" y="915669"/>
                                </a:lnTo>
                                <a:lnTo>
                                  <a:pt x="904491" y="915205"/>
                                </a:lnTo>
                                <a:lnTo>
                                  <a:pt x="904584" y="914399"/>
                                </a:lnTo>
                                <a:lnTo>
                                  <a:pt x="903670" y="908049"/>
                                </a:lnTo>
                                <a:lnTo>
                                  <a:pt x="903136" y="908049"/>
                                </a:lnTo>
                                <a:lnTo>
                                  <a:pt x="903073" y="904239"/>
                                </a:lnTo>
                                <a:lnTo>
                                  <a:pt x="902984" y="902969"/>
                                </a:lnTo>
                                <a:lnTo>
                                  <a:pt x="902895" y="901699"/>
                                </a:lnTo>
                                <a:lnTo>
                                  <a:pt x="902806" y="900429"/>
                                </a:lnTo>
                                <a:lnTo>
                                  <a:pt x="902717" y="899159"/>
                                </a:lnTo>
                                <a:lnTo>
                                  <a:pt x="902628" y="897889"/>
                                </a:lnTo>
                                <a:lnTo>
                                  <a:pt x="902539" y="896619"/>
                                </a:lnTo>
                                <a:lnTo>
                                  <a:pt x="902450" y="895349"/>
                                </a:lnTo>
                                <a:lnTo>
                                  <a:pt x="902006" y="892809"/>
                                </a:lnTo>
                                <a:lnTo>
                                  <a:pt x="902565" y="892809"/>
                                </a:lnTo>
                                <a:lnTo>
                                  <a:pt x="902450" y="891539"/>
                                </a:lnTo>
                                <a:lnTo>
                                  <a:pt x="902372" y="890269"/>
                                </a:lnTo>
                                <a:lnTo>
                                  <a:pt x="902294" y="888999"/>
                                </a:lnTo>
                                <a:lnTo>
                                  <a:pt x="902216" y="887729"/>
                                </a:lnTo>
                                <a:lnTo>
                                  <a:pt x="902138" y="886459"/>
                                </a:lnTo>
                                <a:lnTo>
                                  <a:pt x="902060" y="885189"/>
                                </a:lnTo>
                                <a:lnTo>
                                  <a:pt x="901982" y="883919"/>
                                </a:lnTo>
                                <a:lnTo>
                                  <a:pt x="901904" y="882649"/>
                                </a:lnTo>
                                <a:lnTo>
                                  <a:pt x="901826" y="881379"/>
                                </a:lnTo>
                                <a:lnTo>
                                  <a:pt x="901748" y="880109"/>
                                </a:lnTo>
                                <a:lnTo>
                                  <a:pt x="901670" y="878839"/>
                                </a:lnTo>
                                <a:lnTo>
                                  <a:pt x="901591" y="877569"/>
                                </a:lnTo>
                                <a:lnTo>
                                  <a:pt x="901513" y="876299"/>
                                </a:lnTo>
                                <a:lnTo>
                                  <a:pt x="901435" y="875029"/>
                                </a:lnTo>
                                <a:lnTo>
                                  <a:pt x="901357" y="873759"/>
                                </a:lnTo>
                                <a:lnTo>
                                  <a:pt x="901279" y="872489"/>
                                </a:lnTo>
                                <a:lnTo>
                                  <a:pt x="901201" y="871219"/>
                                </a:lnTo>
                                <a:lnTo>
                                  <a:pt x="901126" y="870006"/>
                                </a:lnTo>
                                <a:lnTo>
                                  <a:pt x="901045" y="868679"/>
                                </a:lnTo>
                                <a:lnTo>
                                  <a:pt x="900967" y="867409"/>
                                </a:lnTo>
                                <a:lnTo>
                                  <a:pt x="900889" y="866139"/>
                                </a:lnTo>
                                <a:lnTo>
                                  <a:pt x="900811" y="864869"/>
                                </a:lnTo>
                                <a:lnTo>
                                  <a:pt x="900733" y="863599"/>
                                </a:lnTo>
                                <a:lnTo>
                                  <a:pt x="900655" y="862329"/>
                                </a:lnTo>
                                <a:lnTo>
                                  <a:pt x="900576" y="861059"/>
                                </a:lnTo>
                                <a:lnTo>
                                  <a:pt x="900498" y="859789"/>
                                </a:lnTo>
                                <a:lnTo>
                                  <a:pt x="900420" y="858519"/>
                                </a:lnTo>
                                <a:lnTo>
                                  <a:pt x="900298" y="853439"/>
                                </a:lnTo>
                                <a:lnTo>
                                  <a:pt x="900254" y="849656"/>
                                </a:lnTo>
                                <a:lnTo>
                                  <a:pt x="899942" y="849415"/>
                                </a:lnTo>
                                <a:lnTo>
                                  <a:pt x="896570" y="847089"/>
                                </a:lnTo>
                                <a:close/>
                              </a:path>
                              <a:path w="1125855" h="1096010">
                                <a:moveTo>
                                  <a:pt x="855417" y="895349"/>
                                </a:moveTo>
                                <a:lnTo>
                                  <a:pt x="845580" y="895349"/>
                                </a:lnTo>
                                <a:lnTo>
                                  <a:pt x="840055" y="896619"/>
                                </a:lnTo>
                                <a:lnTo>
                                  <a:pt x="836893" y="897889"/>
                                </a:lnTo>
                                <a:lnTo>
                                  <a:pt x="832118" y="908049"/>
                                </a:lnTo>
                                <a:lnTo>
                                  <a:pt x="832727" y="911859"/>
                                </a:lnTo>
                                <a:lnTo>
                                  <a:pt x="829006" y="919479"/>
                                </a:lnTo>
                                <a:lnTo>
                                  <a:pt x="829895" y="925829"/>
                                </a:lnTo>
                                <a:lnTo>
                                  <a:pt x="831554" y="930932"/>
                                </a:lnTo>
                                <a:lnTo>
                                  <a:pt x="831622" y="928369"/>
                                </a:lnTo>
                                <a:lnTo>
                                  <a:pt x="866700" y="928369"/>
                                </a:lnTo>
                                <a:lnTo>
                                  <a:pt x="866624" y="924559"/>
                                </a:lnTo>
                                <a:lnTo>
                                  <a:pt x="865189" y="916939"/>
                                </a:lnTo>
                                <a:lnTo>
                                  <a:pt x="865620" y="915669"/>
                                </a:lnTo>
                                <a:lnTo>
                                  <a:pt x="864922" y="913129"/>
                                </a:lnTo>
                                <a:lnTo>
                                  <a:pt x="862643" y="902969"/>
                                </a:lnTo>
                                <a:lnTo>
                                  <a:pt x="860290" y="897889"/>
                                </a:lnTo>
                                <a:lnTo>
                                  <a:pt x="855417" y="895349"/>
                                </a:lnTo>
                                <a:close/>
                              </a:path>
                              <a:path w="1125855" h="1096010">
                                <a:moveTo>
                                  <a:pt x="936831" y="899159"/>
                                </a:moveTo>
                                <a:lnTo>
                                  <a:pt x="917551" y="899159"/>
                                </a:lnTo>
                                <a:lnTo>
                                  <a:pt x="919176" y="902969"/>
                                </a:lnTo>
                                <a:lnTo>
                                  <a:pt x="918389" y="905509"/>
                                </a:lnTo>
                                <a:lnTo>
                                  <a:pt x="918471" y="915669"/>
                                </a:lnTo>
                                <a:lnTo>
                                  <a:pt x="919735" y="925829"/>
                                </a:lnTo>
                                <a:lnTo>
                                  <a:pt x="935978" y="923289"/>
                                </a:lnTo>
                                <a:lnTo>
                                  <a:pt x="936065" y="922019"/>
                                </a:lnTo>
                                <a:lnTo>
                                  <a:pt x="936153" y="920749"/>
                                </a:lnTo>
                                <a:lnTo>
                                  <a:pt x="936240" y="919479"/>
                                </a:lnTo>
                                <a:lnTo>
                                  <a:pt x="936327" y="918209"/>
                                </a:lnTo>
                                <a:lnTo>
                                  <a:pt x="936414" y="916939"/>
                                </a:lnTo>
                                <a:lnTo>
                                  <a:pt x="936533" y="915205"/>
                                </a:lnTo>
                                <a:lnTo>
                                  <a:pt x="936588" y="914399"/>
                                </a:lnTo>
                                <a:lnTo>
                                  <a:pt x="936675" y="913129"/>
                                </a:lnTo>
                                <a:lnTo>
                                  <a:pt x="936762" y="911859"/>
                                </a:lnTo>
                                <a:lnTo>
                                  <a:pt x="936831" y="899159"/>
                                </a:lnTo>
                                <a:close/>
                              </a:path>
                              <a:path w="1125855" h="1096010">
                                <a:moveTo>
                                  <a:pt x="585585" y="915669"/>
                                </a:moveTo>
                                <a:lnTo>
                                  <a:pt x="585027" y="916939"/>
                                </a:lnTo>
                                <a:lnTo>
                                  <a:pt x="585196" y="916939"/>
                                </a:lnTo>
                                <a:lnTo>
                                  <a:pt x="585585" y="915669"/>
                                </a:lnTo>
                                <a:close/>
                              </a:path>
                              <a:path w="1125855" h="1096010">
                                <a:moveTo>
                                  <a:pt x="770828" y="914399"/>
                                </a:moveTo>
                                <a:lnTo>
                                  <a:pt x="770828" y="915205"/>
                                </a:lnTo>
                                <a:lnTo>
                                  <a:pt x="771869" y="916939"/>
                                </a:lnTo>
                                <a:lnTo>
                                  <a:pt x="770828" y="914399"/>
                                </a:lnTo>
                                <a:close/>
                              </a:path>
                              <a:path w="1125855" h="1096010">
                                <a:moveTo>
                                  <a:pt x="798171" y="835659"/>
                                </a:moveTo>
                                <a:lnTo>
                                  <a:pt x="788544" y="848359"/>
                                </a:lnTo>
                                <a:lnTo>
                                  <a:pt x="789116" y="850899"/>
                                </a:lnTo>
                                <a:lnTo>
                                  <a:pt x="789116" y="916939"/>
                                </a:lnTo>
                                <a:lnTo>
                                  <a:pt x="814427" y="916939"/>
                                </a:lnTo>
                                <a:lnTo>
                                  <a:pt x="814490" y="905509"/>
                                </a:lnTo>
                                <a:lnTo>
                                  <a:pt x="814602" y="904239"/>
                                </a:lnTo>
                                <a:lnTo>
                                  <a:pt x="814715" y="902969"/>
                                </a:lnTo>
                                <a:lnTo>
                                  <a:pt x="814827" y="901699"/>
                                </a:lnTo>
                                <a:lnTo>
                                  <a:pt x="814940" y="900429"/>
                                </a:lnTo>
                                <a:lnTo>
                                  <a:pt x="815052" y="899159"/>
                                </a:lnTo>
                                <a:lnTo>
                                  <a:pt x="815165" y="897889"/>
                                </a:lnTo>
                                <a:lnTo>
                                  <a:pt x="817767" y="890269"/>
                                </a:lnTo>
                                <a:lnTo>
                                  <a:pt x="819443" y="886459"/>
                                </a:lnTo>
                                <a:lnTo>
                                  <a:pt x="820561" y="886459"/>
                                </a:lnTo>
                                <a:lnTo>
                                  <a:pt x="823825" y="878839"/>
                                </a:lnTo>
                                <a:lnTo>
                                  <a:pt x="823228" y="877569"/>
                                </a:lnTo>
                                <a:lnTo>
                                  <a:pt x="832092" y="876299"/>
                                </a:lnTo>
                                <a:lnTo>
                                  <a:pt x="832918" y="876299"/>
                                </a:lnTo>
                                <a:lnTo>
                                  <a:pt x="835407" y="875029"/>
                                </a:lnTo>
                                <a:lnTo>
                                  <a:pt x="842087" y="871219"/>
                                </a:lnTo>
                                <a:lnTo>
                                  <a:pt x="846445" y="870006"/>
                                </a:lnTo>
                                <a:lnTo>
                                  <a:pt x="848721" y="868679"/>
                                </a:lnTo>
                                <a:lnTo>
                                  <a:pt x="850793" y="867409"/>
                                </a:lnTo>
                                <a:lnTo>
                                  <a:pt x="856222" y="863599"/>
                                </a:lnTo>
                                <a:lnTo>
                                  <a:pt x="857759" y="861059"/>
                                </a:lnTo>
                                <a:lnTo>
                                  <a:pt x="858356" y="861059"/>
                                </a:lnTo>
                                <a:lnTo>
                                  <a:pt x="859537" y="853439"/>
                                </a:lnTo>
                                <a:lnTo>
                                  <a:pt x="858944" y="849656"/>
                                </a:lnTo>
                                <a:lnTo>
                                  <a:pt x="858756" y="849415"/>
                                </a:lnTo>
                                <a:lnTo>
                                  <a:pt x="856756" y="847089"/>
                                </a:lnTo>
                                <a:lnTo>
                                  <a:pt x="853152" y="843279"/>
                                </a:lnTo>
                                <a:lnTo>
                                  <a:pt x="799809" y="843279"/>
                                </a:lnTo>
                                <a:lnTo>
                                  <a:pt x="798171" y="835659"/>
                                </a:lnTo>
                                <a:close/>
                              </a:path>
                              <a:path w="1125855" h="1096010">
                                <a:moveTo>
                                  <a:pt x="185396" y="909319"/>
                                </a:moveTo>
                                <a:lnTo>
                                  <a:pt x="185827" y="910589"/>
                                </a:lnTo>
                                <a:lnTo>
                                  <a:pt x="186724" y="910589"/>
                                </a:lnTo>
                                <a:lnTo>
                                  <a:pt x="185396" y="909319"/>
                                </a:lnTo>
                                <a:close/>
                              </a:path>
                              <a:path w="1125855" h="1096010">
                                <a:moveTo>
                                  <a:pt x="300916" y="863599"/>
                                </a:moveTo>
                                <a:lnTo>
                                  <a:pt x="149709" y="863599"/>
                                </a:lnTo>
                                <a:lnTo>
                                  <a:pt x="151221" y="870006"/>
                                </a:lnTo>
                                <a:lnTo>
                                  <a:pt x="155868" y="871219"/>
                                </a:lnTo>
                                <a:lnTo>
                                  <a:pt x="162459" y="880109"/>
                                </a:lnTo>
                                <a:lnTo>
                                  <a:pt x="166244" y="882649"/>
                                </a:lnTo>
                                <a:lnTo>
                                  <a:pt x="170741" y="887729"/>
                                </a:lnTo>
                                <a:lnTo>
                                  <a:pt x="172810" y="890269"/>
                                </a:lnTo>
                                <a:lnTo>
                                  <a:pt x="175374" y="892809"/>
                                </a:lnTo>
                                <a:lnTo>
                                  <a:pt x="181357" y="896619"/>
                                </a:lnTo>
                                <a:lnTo>
                                  <a:pt x="184253" y="897889"/>
                                </a:lnTo>
                                <a:lnTo>
                                  <a:pt x="186208" y="900429"/>
                                </a:lnTo>
                                <a:lnTo>
                                  <a:pt x="192393" y="910589"/>
                                </a:lnTo>
                                <a:lnTo>
                                  <a:pt x="191466" y="905509"/>
                                </a:lnTo>
                                <a:lnTo>
                                  <a:pt x="238761" y="905509"/>
                                </a:lnTo>
                                <a:lnTo>
                                  <a:pt x="232094" y="897889"/>
                                </a:lnTo>
                                <a:lnTo>
                                  <a:pt x="233787" y="897889"/>
                                </a:lnTo>
                                <a:lnTo>
                                  <a:pt x="229642" y="888999"/>
                                </a:lnTo>
                                <a:lnTo>
                                  <a:pt x="226912" y="888999"/>
                                </a:lnTo>
                                <a:lnTo>
                                  <a:pt x="226975" y="880109"/>
                                </a:lnTo>
                                <a:lnTo>
                                  <a:pt x="228817" y="877569"/>
                                </a:lnTo>
                                <a:lnTo>
                                  <a:pt x="231395" y="875029"/>
                                </a:lnTo>
                                <a:lnTo>
                                  <a:pt x="242638" y="871219"/>
                                </a:lnTo>
                                <a:lnTo>
                                  <a:pt x="302144" y="871219"/>
                                </a:lnTo>
                                <a:lnTo>
                                  <a:pt x="300916" y="863599"/>
                                </a:lnTo>
                                <a:close/>
                              </a:path>
                              <a:path w="1125855" h="1096010">
                                <a:moveTo>
                                  <a:pt x="288799" y="901699"/>
                                </a:moveTo>
                                <a:lnTo>
                                  <a:pt x="275705" y="901699"/>
                                </a:lnTo>
                                <a:lnTo>
                                  <a:pt x="282563" y="904239"/>
                                </a:lnTo>
                                <a:lnTo>
                                  <a:pt x="281852" y="905509"/>
                                </a:lnTo>
                                <a:lnTo>
                                  <a:pt x="287046" y="904239"/>
                                </a:lnTo>
                                <a:lnTo>
                                  <a:pt x="286450" y="902969"/>
                                </a:lnTo>
                                <a:lnTo>
                                  <a:pt x="288799" y="901699"/>
                                </a:lnTo>
                                <a:close/>
                              </a:path>
                              <a:path w="1125855" h="1096010">
                                <a:moveTo>
                                  <a:pt x="302144" y="871219"/>
                                </a:moveTo>
                                <a:lnTo>
                                  <a:pt x="242638" y="871219"/>
                                </a:lnTo>
                                <a:lnTo>
                                  <a:pt x="252082" y="878839"/>
                                </a:lnTo>
                                <a:lnTo>
                                  <a:pt x="259561" y="890269"/>
                                </a:lnTo>
                                <a:lnTo>
                                  <a:pt x="264910" y="896619"/>
                                </a:lnTo>
                                <a:lnTo>
                                  <a:pt x="269127" y="900429"/>
                                </a:lnTo>
                                <a:lnTo>
                                  <a:pt x="272784" y="902969"/>
                                </a:lnTo>
                                <a:lnTo>
                                  <a:pt x="275705" y="901699"/>
                                </a:lnTo>
                                <a:lnTo>
                                  <a:pt x="295729" y="901699"/>
                                </a:lnTo>
                                <a:lnTo>
                                  <a:pt x="298295" y="899159"/>
                                </a:lnTo>
                                <a:lnTo>
                                  <a:pt x="302363" y="888999"/>
                                </a:lnTo>
                                <a:lnTo>
                                  <a:pt x="305207" y="881379"/>
                                </a:lnTo>
                                <a:lnTo>
                                  <a:pt x="302553" y="873759"/>
                                </a:lnTo>
                                <a:lnTo>
                                  <a:pt x="302144" y="871219"/>
                                </a:lnTo>
                                <a:close/>
                              </a:path>
                              <a:path w="1125855" h="1096010">
                                <a:moveTo>
                                  <a:pt x="424772" y="840739"/>
                                </a:moveTo>
                                <a:lnTo>
                                  <a:pt x="370447" y="840739"/>
                                </a:lnTo>
                                <a:lnTo>
                                  <a:pt x="377826" y="847089"/>
                                </a:lnTo>
                                <a:lnTo>
                                  <a:pt x="378628" y="849415"/>
                                </a:lnTo>
                                <a:lnTo>
                                  <a:pt x="379172" y="850899"/>
                                </a:lnTo>
                                <a:lnTo>
                                  <a:pt x="380299" y="861059"/>
                                </a:lnTo>
                                <a:lnTo>
                                  <a:pt x="379288" y="867409"/>
                                </a:lnTo>
                                <a:lnTo>
                                  <a:pt x="376813" y="872489"/>
                                </a:lnTo>
                                <a:lnTo>
                                  <a:pt x="373546" y="878839"/>
                                </a:lnTo>
                                <a:lnTo>
                                  <a:pt x="371044" y="883919"/>
                                </a:lnTo>
                                <a:lnTo>
                                  <a:pt x="369711" y="890269"/>
                                </a:lnTo>
                                <a:lnTo>
                                  <a:pt x="364072" y="901699"/>
                                </a:lnTo>
                                <a:lnTo>
                                  <a:pt x="366663" y="900429"/>
                                </a:lnTo>
                                <a:lnTo>
                                  <a:pt x="430285" y="900429"/>
                                </a:lnTo>
                                <a:lnTo>
                                  <a:pt x="430175" y="896619"/>
                                </a:lnTo>
                                <a:lnTo>
                                  <a:pt x="430087" y="894079"/>
                                </a:lnTo>
                                <a:lnTo>
                                  <a:pt x="429718" y="891539"/>
                                </a:lnTo>
                                <a:lnTo>
                                  <a:pt x="429210" y="886459"/>
                                </a:lnTo>
                                <a:lnTo>
                                  <a:pt x="429833" y="885189"/>
                                </a:lnTo>
                                <a:lnTo>
                                  <a:pt x="429299" y="880109"/>
                                </a:lnTo>
                                <a:lnTo>
                                  <a:pt x="428550" y="880109"/>
                                </a:lnTo>
                                <a:lnTo>
                                  <a:pt x="427451" y="870006"/>
                                </a:lnTo>
                                <a:lnTo>
                                  <a:pt x="428436" y="863599"/>
                                </a:lnTo>
                                <a:lnTo>
                                  <a:pt x="423375" y="859789"/>
                                </a:lnTo>
                                <a:lnTo>
                                  <a:pt x="416701" y="859789"/>
                                </a:lnTo>
                                <a:lnTo>
                                  <a:pt x="409309" y="852169"/>
                                </a:lnTo>
                                <a:lnTo>
                                  <a:pt x="407150" y="847089"/>
                                </a:lnTo>
                                <a:lnTo>
                                  <a:pt x="417983" y="843279"/>
                                </a:lnTo>
                                <a:lnTo>
                                  <a:pt x="421609" y="843279"/>
                                </a:lnTo>
                                <a:lnTo>
                                  <a:pt x="424772" y="840739"/>
                                </a:lnTo>
                                <a:close/>
                              </a:path>
                              <a:path w="1125855" h="1096010">
                                <a:moveTo>
                                  <a:pt x="926580" y="842009"/>
                                </a:moveTo>
                                <a:lnTo>
                                  <a:pt x="925120" y="843279"/>
                                </a:lnTo>
                                <a:lnTo>
                                  <a:pt x="924510" y="843279"/>
                                </a:lnTo>
                                <a:lnTo>
                                  <a:pt x="916751" y="845819"/>
                                </a:lnTo>
                                <a:lnTo>
                                  <a:pt x="915227" y="848359"/>
                                </a:lnTo>
                                <a:lnTo>
                                  <a:pt x="915341" y="864869"/>
                                </a:lnTo>
                                <a:lnTo>
                                  <a:pt x="914642" y="868679"/>
                                </a:lnTo>
                                <a:lnTo>
                                  <a:pt x="914731" y="880109"/>
                                </a:lnTo>
                                <a:lnTo>
                                  <a:pt x="915849" y="885189"/>
                                </a:lnTo>
                                <a:lnTo>
                                  <a:pt x="915946" y="886459"/>
                                </a:lnTo>
                                <a:lnTo>
                                  <a:pt x="916044" y="887729"/>
                                </a:lnTo>
                                <a:lnTo>
                                  <a:pt x="916141" y="888999"/>
                                </a:lnTo>
                                <a:lnTo>
                                  <a:pt x="916238" y="890269"/>
                                </a:lnTo>
                                <a:lnTo>
                                  <a:pt x="916336" y="891539"/>
                                </a:lnTo>
                                <a:lnTo>
                                  <a:pt x="916433" y="892809"/>
                                </a:lnTo>
                                <a:lnTo>
                                  <a:pt x="915785" y="895349"/>
                                </a:lnTo>
                                <a:lnTo>
                                  <a:pt x="916370" y="900429"/>
                                </a:lnTo>
                                <a:lnTo>
                                  <a:pt x="917551" y="899159"/>
                                </a:lnTo>
                                <a:lnTo>
                                  <a:pt x="936831" y="899159"/>
                                </a:lnTo>
                                <a:lnTo>
                                  <a:pt x="936758" y="897889"/>
                                </a:lnTo>
                                <a:lnTo>
                                  <a:pt x="936685" y="896619"/>
                                </a:lnTo>
                                <a:lnTo>
                                  <a:pt x="936611" y="895349"/>
                                </a:lnTo>
                                <a:lnTo>
                                  <a:pt x="936538" y="894079"/>
                                </a:lnTo>
                                <a:lnTo>
                                  <a:pt x="936465" y="892809"/>
                                </a:lnTo>
                                <a:lnTo>
                                  <a:pt x="936392" y="891539"/>
                                </a:lnTo>
                                <a:lnTo>
                                  <a:pt x="936318" y="890269"/>
                                </a:lnTo>
                                <a:lnTo>
                                  <a:pt x="936251" y="886459"/>
                                </a:lnTo>
                                <a:lnTo>
                                  <a:pt x="935940" y="886459"/>
                                </a:lnTo>
                                <a:lnTo>
                                  <a:pt x="934708" y="883919"/>
                                </a:lnTo>
                                <a:lnTo>
                                  <a:pt x="933962" y="877569"/>
                                </a:lnTo>
                                <a:lnTo>
                                  <a:pt x="934041" y="876299"/>
                                </a:lnTo>
                                <a:lnTo>
                                  <a:pt x="934119" y="875029"/>
                                </a:lnTo>
                                <a:lnTo>
                                  <a:pt x="934246" y="861059"/>
                                </a:lnTo>
                                <a:lnTo>
                                  <a:pt x="931527" y="849656"/>
                                </a:lnTo>
                                <a:lnTo>
                                  <a:pt x="930886" y="848359"/>
                                </a:lnTo>
                                <a:lnTo>
                                  <a:pt x="929946" y="845819"/>
                                </a:lnTo>
                                <a:lnTo>
                                  <a:pt x="926580" y="842009"/>
                                </a:lnTo>
                                <a:close/>
                              </a:path>
                              <a:path w="1125855" h="1096010">
                                <a:moveTo>
                                  <a:pt x="233787" y="897889"/>
                                </a:moveTo>
                                <a:lnTo>
                                  <a:pt x="232094" y="897889"/>
                                </a:lnTo>
                                <a:lnTo>
                                  <a:pt x="234380" y="899159"/>
                                </a:lnTo>
                                <a:lnTo>
                                  <a:pt x="233787" y="897889"/>
                                </a:lnTo>
                                <a:close/>
                              </a:path>
                              <a:path w="1125855" h="1096010">
                                <a:moveTo>
                                  <a:pt x="902565" y="892809"/>
                                </a:moveTo>
                                <a:lnTo>
                                  <a:pt x="902006" y="892809"/>
                                </a:lnTo>
                                <a:lnTo>
                                  <a:pt x="902679" y="894079"/>
                                </a:lnTo>
                                <a:lnTo>
                                  <a:pt x="902565" y="892809"/>
                                </a:lnTo>
                                <a:close/>
                              </a:path>
                              <a:path w="1125855" h="1096010">
                                <a:moveTo>
                                  <a:pt x="936258" y="883919"/>
                                </a:moveTo>
                                <a:lnTo>
                                  <a:pt x="935940" y="886459"/>
                                </a:lnTo>
                                <a:lnTo>
                                  <a:pt x="936251" y="886459"/>
                                </a:lnTo>
                                <a:lnTo>
                                  <a:pt x="936258" y="883919"/>
                                </a:lnTo>
                                <a:close/>
                              </a:path>
                              <a:path w="1125855" h="1096010">
                                <a:moveTo>
                                  <a:pt x="159021" y="882649"/>
                                </a:moveTo>
                                <a:lnTo>
                                  <a:pt x="157341" y="882649"/>
                                </a:lnTo>
                                <a:lnTo>
                                  <a:pt x="159665" y="883919"/>
                                </a:lnTo>
                                <a:lnTo>
                                  <a:pt x="159021" y="882649"/>
                                </a:lnTo>
                                <a:close/>
                              </a:path>
                              <a:path w="1125855" h="1096010">
                                <a:moveTo>
                                  <a:pt x="498247" y="877569"/>
                                </a:moveTo>
                                <a:lnTo>
                                  <a:pt x="497130" y="881379"/>
                                </a:lnTo>
                                <a:lnTo>
                                  <a:pt x="498590" y="883919"/>
                                </a:lnTo>
                                <a:lnTo>
                                  <a:pt x="498819" y="882649"/>
                                </a:lnTo>
                                <a:lnTo>
                                  <a:pt x="529345" y="882649"/>
                                </a:lnTo>
                                <a:lnTo>
                                  <a:pt x="528730" y="878839"/>
                                </a:lnTo>
                                <a:lnTo>
                                  <a:pt x="499556" y="878839"/>
                                </a:lnTo>
                                <a:lnTo>
                                  <a:pt x="498247" y="877569"/>
                                </a:lnTo>
                                <a:close/>
                              </a:path>
                              <a:path w="1125855" h="1096010">
                                <a:moveTo>
                                  <a:pt x="332576" y="859789"/>
                                </a:moveTo>
                                <a:lnTo>
                                  <a:pt x="328791" y="866139"/>
                                </a:lnTo>
                                <a:lnTo>
                                  <a:pt x="328870" y="867409"/>
                                </a:lnTo>
                                <a:lnTo>
                                  <a:pt x="328948" y="868679"/>
                                </a:lnTo>
                                <a:lnTo>
                                  <a:pt x="329030" y="870006"/>
                                </a:lnTo>
                                <a:lnTo>
                                  <a:pt x="329105" y="871219"/>
                                </a:lnTo>
                                <a:lnTo>
                                  <a:pt x="329183" y="872489"/>
                                </a:lnTo>
                                <a:lnTo>
                                  <a:pt x="329261" y="873759"/>
                                </a:lnTo>
                                <a:lnTo>
                                  <a:pt x="327915" y="881379"/>
                                </a:lnTo>
                                <a:lnTo>
                                  <a:pt x="348460" y="881379"/>
                                </a:lnTo>
                                <a:lnTo>
                                  <a:pt x="348400" y="864869"/>
                                </a:lnTo>
                                <a:lnTo>
                                  <a:pt x="346196" y="861059"/>
                                </a:lnTo>
                                <a:lnTo>
                                  <a:pt x="332830" y="861059"/>
                                </a:lnTo>
                                <a:lnTo>
                                  <a:pt x="332576" y="859789"/>
                                </a:lnTo>
                                <a:close/>
                              </a:path>
                              <a:path w="1125855" h="1096010">
                                <a:moveTo>
                                  <a:pt x="457506" y="852169"/>
                                </a:moveTo>
                                <a:lnTo>
                                  <a:pt x="446368" y="859789"/>
                                </a:lnTo>
                                <a:lnTo>
                                  <a:pt x="444793" y="872489"/>
                                </a:lnTo>
                                <a:lnTo>
                                  <a:pt x="445771" y="881379"/>
                                </a:lnTo>
                                <a:lnTo>
                                  <a:pt x="446444" y="880109"/>
                                </a:lnTo>
                                <a:lnTo>
                                  <a:pt x="478922" y="880109"/>
                                </a:lnTo>
                                <a:lnTo>
                                  <a:pt x="479185" y="878839"/>
                                </a:lnTo>
                                <a:lnTo>
                                  <a:pt x="478258" y="875029"/>
                                </a:lnTo>
                                <a:lnTo>
                                  <a:pt x="475514" y="864869"/>
                                </a:lnTo>
                                <a:lnTo>
                                  <a:pt x="474168" y="859789"/>
                                </a:lnTo>
                                <a:lnTo>
                                  <a:pt x="475819" y="858519"/>
                                </a:lnTo>
                                <a:lnTo>
                                  <a:pt x="466383" y="854709"/>
                                </a:lnTo>
                                <a:lnTo>
                                  <a:pt x="457506" y="852169"/>
                                </a:lnTo>
                                <a:close/>
                              </a:path>
                              <a:path w="1125855" h="1096010">
                                <a:moveTo>
                                  <a:pt x="993624" y="833119"/>
                                </a:moveTo>
                                <a:lnTo>
                                  <a:pt x="973850" y="833119"/>
                                </a:lnTo>
                                <a:lnTo>
                                  <a:pt x="966712" y="834389"/>
                                </a:lnTo>
                                <a:lnTo>
                                  <a:pt x="959435" y="834389"/>
                                </a:lnTo>
                                <a:lnTo>
                                  <a:pt x="954965" y="850899"/>
                                </a:lnTo>
                                <a:lnTo>
                                  <a:pt x="956044" y="853439"/>
                                </a:lnTo>
                                <a:lnTo>
                                  <a:pt x="955951" y="855979"/>
                                </a:lnTo>
                                <a:lnTo>
                                  <a:pt x="955858" y="858519"/>
                                </a:lnTo>
                                <a:lnTo>
                                  <a:pt x="955765" y="861059"/>
                                </a:lnTo>
                                <a:lnTo>
                                  <a:pt x="955672" y="863599"/>
                                </a:lnTo>
                                <a:lnTo>
                                  <a:pt x="955579" y="866139"/>
                                </a:lnTo>
                                <a:lnTo>
                                  <a:pt x="955486" y="868679"/>
                                </a:lnTo>
                                <a:lnTo>
                                  <a:pt x="955392" y="871219"/>
                                </a:lnTo>
                                <a:lnTo>
                                  <a:pt x="955299" y="873759"/>
                                </a:lnTo>
                                <a:lnTo>
                                  <a:pt x="955206" y="876299"/>
                                </a:lnTo>
                                <a:lnTo>
                                  <a:pt x="953949" y="880109"/>
                                </a:lnTo>
                                <a:lnTo>
                                  <a:pt x="968249" y="880109"/>
                                </a:lnTo>
                                <a:lnTo>
                                  <a:pt x="971068" y="877569"/>
                                </a:lnTo>
                                <a:lnTo>
                                  <a:pt x="977342" y="871219"/>
                                </a:lnTo>
                                <a:lnTo>
                                  <a:pt x="979102" y="870006"/>
                                </a:lnTo>
                                <a:lnTo>
                                  <a:pt x="980238" y="868679"/>
                                </a:lnTo>
                                <a:lnTo>
                                  <a:pt x="981292" y="867409"/>
                                </a:lnTo>
                                <a:lnTo>
                                  <a:pt x="986920" y="861059"/>
                                </a:lnTo>
                                <a:lnTo>
                                  <a:pt x="988934" y="859789"/>
                                </a:lnTo>
                                <a:lnTo>
                                  <a:pt x="990400" y="859789"/>
                                </a:lnTo>
                                <a:lnTo>
                                  <a:pt x="994386" y="855979"/>
                                </a:lnTo>
                                <a:lnTo>
                                  <a:pt x="997446" y="852169"/>
                                </a:lnTo>
                                <a:lnTo>
                                  <a:pt x="998252" y="852169"/>
                                </a:lnTo>
                                <a:lnTo>
                                  <a:pt x="1001447" y="842009"/>
                                </a:lnTo>
                                <a:lnTo>
                                  <a:pt x="999707" y="834389"/>
                                </a:lnTo>
                                <a:lnTo>
                                  <a:pt x="993624" y="833119"/>
                                </a:lnTo>
                                <a:close/>
                              </a:path>
                              <a:path w="1125855" h="1096010">
                                <a:moveTo>
                                  <a:pt x="499898" y="857249"/>
                                </a:moveTo>
                                <a:lnTo>
                                  <a:pt x="499790" y="858519"/>
                                </a:lnTo>
                                <a:lnTo>
                                  <a:pt x="499681" y="859789"/>
                                </a:lnTo>
                                <a:lnTo>
                                  <a:pt x="499572" y="861059"/>
                                </a:lnTo>
                                <a:lnTo>
                                  <a:pt x="499463" y="862329"/>
                                </a:lnTo>
                                <a:lnTo>
                                  <a:pt x="499354" y="863599"/>
                                </a:lnTo>
                                <a:lnTo>
                                  <a:pt x="499245" y="864869"/>
                                </a:lnTo>
                                <a:lnTo>
                                  <a:pt x="499136" y="866139"/>
                                </a:lnTo>
                                <a:lnTo>
                                  <a:pt x="498768" y="866139"/>
                                </a:lnTo>
                                <a:lnTo>
                                  <a:pt x="497778" y="872489"/>
                                </a:lnTo>
                                <a:lnTo>
                                  <a:pt x="499098" y="873759"/>
                                </a:lnTo>
                                <a:lnTo>
                                  <a:pt x="499213" y="875029"/>
                                </a:lnTo>
                                <a:lnTo>
                                  <a:pt x="499327" y="876299"/>
                                </a:lnTo>
                                <a:lnTo>
                                  <a:pt x="499441" y="877569"/>
                                </a:lnTo>
                                <a:lnTo>
                                  <a:pt x="499556" y="878839"/>
                                </a:lnTo>
                                <a:lnTo>
                                  <a:pt x="528730" y="878839"/>
                                </a:lnTo>
                                <a:lnTo>
                                  <a:pt x="526886" y="867409"/>
                                </a:lnTo>
                                <a:lnTo>
                                  <a:pt x="527005" y="859789"/>
                                </a:lnTo>
                                <a:lnTo>
                                  <a:pt x="500394" y="859789"/>
                                </a:lnTo>
                                <a:lnTo>
                                  <a:pt x="499898" y="857249"/>
                                </a:lnTo>
                                <a:close/>
                              </a:path>
                              <a:path w="1125855" h="1096010">
                                <a:moveTo>
                                  <a:pt x="832918" y="876299"/>
                                </a:moveTo>
                                <a:lnTo>
                                  <a:pt x="832092" y="876299"/>
                                </a:lnTo>
                                <a:lnTo>
                                  <a:pt x="830429" y="877569"/>
                                </a:lnTo>
                                <a:lnTo>
                                  <a:pt x="832918" y="876299"/>
                                </a:lnTo>
                                <a:close/>
                              </a:path>
                              <a:path w="1125855" h="1096010">
                                <a:moveTo>
                                  <a:pt x="719116" y="864869"/>
                                </a:moveTo>
                                <a:lnTo>
                                  <a:pt x="706527" y="864869"/>
                                </a:lnTo>
                                <a:lnTo>
                                  <a:pt x="713982" y="868679"/>
                                </a:lnTo>
                                <a:lnTo>
                                  <a:pt x="719116" y="864869"/>
                                </a:lnTo>
                                <a:close/>
                              </a:path>
                              <a:path w="1125855" h="1096010">
                                <a:moveTo>
                                  <a:pt x="295124" y="858519"/>
                                </a:moveTo>
                                <a:lnTo>
                                  <a:pt x="141263" y="858519"/>
                                </a:lnTo>
                                <a:lnTo>
                                  <a:pt x="147181" y="859789"/>
                                </a:lnTo>
                                <a:lnTo>
                                  <a:pt x="142406" y="859789"/>
                                </a:lnTo>
                                <a:lnTo>
                                  <a:pt x="146648" y="863599"/>
                                </a:lnTo>
                                <a:lnTo>
                                  <a:pt x="149709" y="866139"/>
                                </a:lnTo>
                                <a:lnTo>
                                  <a:pt x="149709" y="863599"/>
                                </a:lnTo>
                                <a:lnTo>
                                  <a:pt x="300916" y="863599"/>
                                </a:lnTo>
                                <a:lnTo>
                                  <a:pt x="300712" y="862329"/>
                                </a:lnTo>
                                <a:lnTo>
                                  <a:pt x="297499" y="859789"/>
                                </a:lnTo>
                                <a:lnTo>
                                  <a:pt x="295124" y="858519"/>
                                </a:lnTo>
                                <a:close/>
                              </a:path>
                              <a:path w="1125855" h="1096010">
                                <a:moveTo>
                                  <a:pt x="597434" y="864869"/>
                                </a:moveTo>
                                <a:lnTo>
                                  <a:pt x="596291" y="866139"/>
                                </a:lnTo>
                                <a:lnTo>
                                  <a:pt x="597409" y="866139"/>
                                </a:lnTo>
                                <a:lnTo>
                                  <a:pt x="597434" y="864869"/>
                                </a:lnTo>
                                <a:close/>
                              </a:path>
                              <a:path w="1125855" h="1096010">
                                <a:moveTo>
                                  <a:pt x="745668" y="861059"/>
                                </a:moveTo>
                                <a:lnTo>
                                  <a:pt x="726695" y="861059"/>
                                </a:lnTo>
                                <a:lnTo>
                                  <a:pt x="726632" y="862329"/>
                                </a:lnTo>
                                <a:lnTo>
                                  <a:pt x="729438" y="862329"/>
                                </a:lnTo>
                                <a:lnTo>
                                  <a:pt x="735565" y="863599"/>
                                </a:lnTo>
                                <a:lnTo>
                                  <a:pt x="740229" y="864869"/>
                                </a:lnTo>
                                <a:lnTo>
                                  <a:pt x="743856" y="864869"/>
                                </a:lnTo>
                                <a:lnTo>
                                  <a:pt x="745668" y="861059"/>
                                </a:lnTo>
                                <a:close/>
                              </a:path>
                              <a:path w="1125855" h="1096010">
                                <a:moveTo>
                                  <a:pt x="343257" y="855979"/>
                                </a:moveTo>
                                <a:lnTo>
                                  <a:pt x="340488" y="855979"/>
                                </a:lnTo>
                                <a:lnTo>
                                  <a:pt x="334125" y="857249"/>
                                </a:lnTo>
                                <a:lnTo>
                                  <a:pt x="332830" y="861059"/>
                                </a:lnTo>
                                <a:lnTo>
                                  <a:pt x="346196" y="861059"/>
                                </a:lnTo>
                                <a:lnTo>
                                  <a:pt x="343257" y="855979"/>
                                </a:lnTo>
                                <a:close/>
                              </a:path>
                              <a:path w="1125855" h="1096010">
                                <a:moveTo>
                                  <a:pt x="418314" y="855979"/>
                                </a:moveTo>
                                <a:lnTo>
                                  <a:pt x="416701" y="859789"/>
                                </a:lnTo>
                                <a:lnTo>
                                  <a:pt x="423375" y="859789"/>
                                </a:lnTo>
                                <a:lnTo>
                                  <a:pt x="418314" y="855979"/>
                                </a:lnTo>
                                <a:close/>
                              </a:path>
                              <a:path w="1125855" h="1096010">
                                <a:moveTo>
                                  <a:pt x="520328" y="839469"/>
                                </a:moveTo>
                                <a:lnTo>
                                  <a:pt x="499390" y="839469"/>
                                </a:lnTo>
                                <a:lnTo>
                                  <a:pt x="502997" y="844549"/>
                                </a:lnTo>
                                <a:lnTo>
                                  <a:pt x="503607" y="847089"/>
                                </a:lnTo>
                                <a:lnTo>
                                  <a:pt x="503235" y="849415"/>
                                </a:lnTo>
                                <a:lnTo>
                                  <a:pt x="502083" y="854709"/>
                                </a:lnTo>
                                <a:lnTo>
                                  <a:pt x="500394" y="859789"/>
                                </a:lnTo>
                                <a:lnTo>
                                  <a:pt x="527005" y="859789"/>
                                </a:lnTo>
                                <a:lnTo>
                                  <a:pt x="527123" y="858519"/>
                                </a:lnTo>
                                <a:lnTo>
                                  <a:pt x="527242" y="857249"/>
                                </a:lnTo>
                                <a:lnTo>
                                  <a:pt x="522723" y="850899"/>
                                </a:lnTo>
                                <a:lnTo>
                                  <a:pt x="522022" y="850899"/>
                                </a:lnTo>
                                <a:lnTo>
                                  <a:pt x="521823" y="849656"/>
                                </a:lnTo>
                                <a:lnTo>
                                  <a:pt x="521802" y="849415"/>
                                </a:lnTo>
                                <a:lnTo>
                                  <a:pt x="520328" y="839469"/>
                                </a:lnTo>
                                <a:close/>
                              </a:path>
                              <a:path w="1125855" h="1096010">
                                <a:moveTo>
                                  <a:pt x="746875" y="858519"/>
                                </a:moveTo>
                                <a:lnTo>
                                  <a:pt x="743929" y="858519"/>
                                </a:lnTo>
                                <a:lnTo>
                                  <a:pt x="739662" y="859789"/>
                                </a:lnTo>
                                <a:lnTo>
                                  <a:pt x="746272" y="859789"/>
                                </a:lnTo>
                                <a:lnTo>
                                  <a:pt x="746875" y="858519"/>
                                </a:lnTo>
                                <a:close/>
                              </a:path>
                              <a:path w="1125855" h="1096010">
                                <a:moveTo>
                                  <a:pt x="300356" y="839469"/>
                                </a:moveTo>
                                <a:lnTo>
                                  <a:pt x="241149" y="839469"/>
                                </a:lnTo>
                                <a:lnTo>
                                  <a:pt x="243917" y="840739"/>
                                </a:lnTo>
                                <a:lnTo>
                                  <a:pt x="254454" y="840739"/>
                                </a:lnTo>
                                <a:lnTo>
                                  <a:pt x="263005" y="842009"/>
                                </a:lnTo>
                                <a:lnTo>
                                  <a:pt x="268441" y="844549"/>
                                </a:lnTo>
                                <a:lnTo>
                                  <a:pt x="269533" y="848359"/>
                                </a:lnTo>
                                <a:lnTo>
                                  <a:pt x="268022" y="853439"/>
                                </a:lnTo>
                                <a:lnTo>
                                  <a:pt x="261977" y="857249"/>
                                </a:lnTo>
                                <a:lnTo>
                                  <a:pt x="292359" y="857249"/>
                                </a:lnTo>
                                <a:lnTo>
                                  <a:pt x="289594" y="855979"/>
                                </a:lnTo>
                                <a:lnTo>
                                  <a:pt x="283592" y="854709"/>
                                </a:lnTo>
                                <a:lnTo>
                                  <a:pt x="277914" y="854709"/>
                                </a:lnTo>
                                <a:lnTo>
                                  <a:pt x="273356" y="853439"/>
                                </a:lnTo>
                                <a:lnTo>
                                  <a:pt x="273477" y="852169"/>
                                </a:lnTo>
                                <a:lnTo>
                                  <a:pt x="273597" y="850899"/>
                                </a:lnTo>
                                <a:lnTo>
                                  <a:pt x="275201" y="849656"/>
                                </a:lnTo>
                                <a:lnTo>
                                  <a:pt x="280138" y="843279"/>
                                </a:lnTo>
                                <a:lnTo>
                                  <a:pt x="292641" y="843279"/>
                                </a:lnTo>
                                <a:lnTo>
                                  <a:pt x="300356" y="839469"/>
                                </a:lnTo>
                                <a:close/>
                              </a:path>
                              <a:path w="1125855" h="1096010">
                                <a:moveTo>
                                  <a:pt x="742507" y="850899"/>
                                </a:moveTo>
                                <a:lnTo>
                                  <a:pt x="738963" y="850899"/>
                                </a:lnTo>
                                <a:lnTo>
                                  <a:pt x="742316" y="854709"/>
                                </a:lnTo>
                                <a:lnTo>
                                  <a:pt x="742380" y="853439"/>
                                </a:lnTo>
                                <a:lnTo>
                                  <a:pt x="742507" y="850899"/>
                                </a:lnTo>
                                <a:close/>
                              </a:path>
                              <a:path w="1125855" h="1096010">
                                <a:moveTo>
                                  <a:pt x="628994" y="848359"/>
                                </a:moveTo>
                                <a:lnTo>
                                  <a:pt x="620841" y="853439"/>
                                </a:lnTo>
                                <a:lnTo>
                                  <a:pt x="641129" y="853439"/>
                                </a:lnTo>
                                <a:lnTo>
                                  <a:pt x="637251" y="849656"/>
                                </a:lnTo>
                                <a:lnTo>
                                  <a:pt x="637396" y="849656"/>
                                </a:lnTo>
                                <a:lnTo>
                                  <a:pt x="628994" y="848359"/>
                                </a:lnTo>
                                <a:close/>
                              </a:path>
                              <a:path w="1125855" h="1096010">
                                <a:moveTo>
                                  <a:pt x="998252" y="852169"/>
                                </a:moveTo>
                                <a:lnTo>
                                  <a:pt x="997446" y="852169"/>
                                </a:lnTo>
                                <a:lnTo>
                                  <a:pt x="997853" y="853439"/>
                                </a:lnTo>
                                <a:lnTo>
                                  <a:pt x="998252" y="852169"/>
                                </a:lnTo>
                                <a:close/>
                              </a:path>
                              <a:path w="1125855" h="1096010">
                                <a:moveTo>
                                  <a:pt x="681712" y="845819"/>
                                </a:moveTo>
                                <a:lnTo>
                                  <a:pt x="672028" y="849415"/>
                                </a:lnTo>
                                <a:lnTo>
                                  <a:pt x="669062" y="852169"/>
                                </a:lnTo>
                                <a:lnTo>
                                  <a:pt x="739063" y="852169"/>
                                </a:lnTo>
                                <a:lnTo>
                                  <a:pt x="738963" y="850899"/>
                                </a:lnTo>
                                <a:lnTo>
                                  <a:pt x="742507" y="850899"/>
                                </a:lnTo>
                                <a:lnTo>
                                  <a:pt x="742581" y="849415"/>
                                </a:lnTo>
                                <a:lnTo>
                                  <a:pt x="742634" y="848359"/>
                                </a:lnTo>
                                <a:lnTo>
                                  <a:pt x="723431" y="848359"/>
                                </a:lnTo>
                                <a:lnTo>
                                  <a:pt x="723076" y="847089"/>
                                </a:lnTo>
                                <a:lnTo>
                                  <a:pt x="687401" y="847089"/>
                                </a:lnTo>
                                <a:lnTo>
                                  <a:pt x="681712" y="845819"/>
                                </a:lnTo>
                                <a:close/>
                              </a:path>
                              <a:path w="1125855" h="1096010">
                                <a:moveTo>
                                  <a:pt x="521838" y="849656"/>
                                </a:moveTo>
                                <a:lnTo>
                                  <a:pt x="522022" y="850899"/>
                                </a:lnTo>
                                <a:lnTo>
                                  <a:pt x="522723" y="850899"/>
                                </a:lnTo>
                                <a:lnTo>
                                  <a:pt x="521838" y="849656"/>
                                </a:lnTo>
                                <a:close/>
                              </a:path>
                              <a:path w="1125855" h="1096010">
                                <a:moveTo>
                                  <a:pt x="673165" y="848359"/>
                                </a:moveTo>
                                <a:lnTo>
                                  <a:pt x="671414" y="849656"/>
                                </a:lnTo>
                                <a:lnTo>
                                  <a:pt x="672028" y="849415"/>
                                </a:lnTo>
                                <a:lnTo>
                                  <a:pt x="673165" y="848359"/>
                                </a:lnTo>
                                <a:close/>
                              </a:path>
                              <a:path w="1125855" h="1096010">
                                <a:moveTo>
                                  <a:pt x="731775" y="847089"/>
                                </a:moveTo>
                                <a:lnTo>
                                  <a:pt x="728956" y="848359"/>
                                </a:lnTo>
                                <a:lnTo>
                                  <a:pt x="737744" y="848359"/>
                                </a:lnTo>
                                <a:lnTo>
                                  <a:pt x="731775" y="847089"/>
                                </a:lnTo>
                                <a:close/>
                              </a:path>
                              <a:path w="1125855" h="1096010">
                                <a:moveTo>
                                  <a:pt x="348565" y="840739"/>
                                </a:moveTo>
                                <a:lnTo>
                                  <a:pt x="317018" y="840739"/>
                                </a:lnTo>
                                <a:lnTo>
                                  <a:pt x="319063" y="842009"/>
                                </a:lnTo>
                                <a:lnTo>
                                  <a:pt x="329172" y="842009"/>
                                </a:lnTo>
                                <a:lnTo>
                                  <a:pt x="327293" y="844549"/>
                                </a:lnTo>
                                <a:lnTo>
                                  <a:pt x="332322" y="847089"/>
                                </a:lnTo>
                                <a:lnTo>
                                  <a:pt x="334532" y="845819"/>
                                </a:lnTo>
                                <a:lnTo>
                                  <a:pt x="333262" y="845819"/>
                                </a:lnTo>
                                <a:lnTo>
                                  <a:pt x="336742" y="844549"/>
                                </a:lnTo>
                                <a:lnTo>
                                  <a:pt x="342431" y="844549"/>
                                </a:lnTo>
                                <a:lnTo>
                                  <a:pt x="342736" y="843279"/>
                                </a:lnTo>
                                <a:lnTo>
                                  <a:pt x="348565" y="840739"/>
                                </a:lnTo>
                                <a:close/>
                              </a:path>
                              <a:path w="1125855" h="1096010">
                                <a:moveTo>
                                  <a:pt x="421609" y="843279"/>
                                </a:moveTo>
                                <a:lnTo>
                                  <a:pt x="417983" y="843279"/>
                                </a:lnTo>
                                <a:lnTo>
                                  <a:pt x="416866" y="847089"/>
                                </a:lnTo>
                                <a:lnTo>
                                  <a:pt x="421609" y="843279"/>
                                </a:lnTo>
                                <a:close/>
                              </a:path>
                              <a:path w="1125855" h="1096010">
                                <a:moveTo>
                                  <a:pt x="720929" y="845819"/>
                                </a:moveTo>
                                <a:lnTo>
                                  <a:pt x="694920" y="847089"/>
                                </a:lnTo>
                                <a:lnTo>
                                  <a:pt x="723076" y="847089"/>
                                </a:lnTo>
                                <a:lnTo>
                                  <a:pt x="720929" y="845819"/>
                                </a:lnTo>
                                <a:close/>
                              </a:path>
                              <a:path w="1125855" h="1096010">
                                <a:moveTo>
                                  <a:pt x="334935" y="845588"/>
                                </a:moveTo>
                                <a:lnTo>
                                  <a:pt x="333262" y="845819"/>
                                </a:lnTo>
                                <a:lnTo>
                                  <a:pt x="334532" y="845819"/>
                                </a:lnTo>
                                <a:lnTo>
                                  <a:pt x="334935" y="845588"/>
                                </a:lnTo>
                                <a:close/>
                              </a:path>
                              <a:path w="1125855" h="1096010">
                                <a:moveTo>
                                  <a:pt x="342431" y="844549"/>
                                </a:moveTo>
                                <a:lnTo>
                                  <a:pt x="336742" y="844549"/>
                                </a:lnTo>
                                <a:lnTo>
                                  <a:pt x="334935" y="845588"/>
                                </a:lnTo>
                                <a:lnTo>
                                  <a:pt x="342431" y="844549"/>
                                </a:lnTo>
                                <a:close/>
                              </a:path>
                              <a:path w="1125855" h="1096010">
                                <a:moveTo>
                                  <a:pt x="292641" y="843279"/>
                                </a:moveTo>
                                <a:lnTo>
                                  <a:pt x="280138" y="843279"/>
                                </a:lnTo>
                                <a:lnTo>
                                  <a:pt x="290069" y="844549"/>
                                </a:lnTo>
                                <a:lnTo>
                                  <a:pt x="292641" y="843279"/>
                                </a:lnTo>
                                <a:close/>
                              </a:path>
                              <a:path w="1125855" h="1096010">
                                <a:moveTo>
                                  <a:pt x="351732" y="840739"/>
                                </a:moveTo>
                                <a:lnTo>
                                  <a:pt x="348565" y="840739"/>
                                </a:lnTo>
                                <a:lnTo>
                                  <a:pt x="346533" y="843279"/>
                                </a:lnTo>
                                <a:lnTo>
                                  <a:pt x="351732" y="840739"/>
                                </a:lnTo>
                                <a:close/>
                              </a:path>
                              <a:path w="1125855" h="1096010">
                                <a:moveTo>
                                  <a:pt x="427267" y="838199"/>
                                </a:moveTo>
                                <a:lnTo>
                                  <a:pt x="353264" y="838199"/>
                                </a:lnTo>
                                <a:lnTo>
                                  <a:pt x="364428" y="843279"/>
                                </a:lnTo>
                                <a:lnTo>
                                  <a:pt x="370447" y="840739"/>
                                </a:lnTo>
                                <a:lnTo>
                                  <a:pt x="424772" y="840739"/>
                                </a:lnTo>
                                <a:lnTo>
                                  <a:pt x="426353" y="839469"/>
                                </a:lnTo>
                                <a:lnTo>
                                  <a:pt x="427267" y="838199"/>
                                </a:lnTo>
                                <a:close/>
                              </a:path>
                              <a:path w="1125855" h="1096010">
                                <a:moveTo>
                                  <a:pt x="813512" y="840739"/>
                                </a:moveTo>
                                <a:lnTo>
                                  <a:pt x="799809" y="843279"/>
                                </a:lnTo>
                                <a:lnTo>
                                  <a:pt x="829095" y="843279"/>
                                </a:lnTo>
                                <a:lnTo>
                                  <a:pt x="826809" y="842009"/>
                                </a:lnTo>
                                <a:lnTo>
                                  <a:pt x="820713" y="842009"/>
                                </a:lnTo>
                                <a:lnTo>
                                  <a:pt x="813512" y="840739"/>
                                </a:lnTo>
                                <a:close/>
                              </a:path>
                              <a:path w="1125855" h="1096010">
                                <a:moveTo>
                                  <a:pt x="850749" y="840739"/>
                                </a:moveTo>
                                <a:lnTo>
                                  <a:pt x="852133" y="843279"/>
                                </a:lnTo>
                                <a:lnTo>
                                  <a:pt x="853152" y="843279"/>
                                </a:lnTo>
                                <a:lnTo>
                                  <a:pt x="850749" y="840739"/>
                                </a:lnTo>
                                <a:close/>
                              </a:path>
                              <a:path w="1125855" h="1096010">
                                <a:moveTo>
                                  <a:pt x="428182" y="836929"/>
                                </a:moveTo>
                                <a:lnTo>
                                  <a:pt x="236056" y="836929"/>
                                </a:lnTo>
                                <a:lnTo>
                                  <a:pt x="234389" y="837490"/>
                                </a:lnTo>
                                <a:lnTo>
                                  <a:pt x="240120" y="839469"/>
                                </a:lnTo>
                                <a:lnTo>
                                  <a:pt x="300356" y="839469"/>
                                </a:lnTo>
                                <a:lnTo>
                                  <a:pt x="306820" y="842009"/>
                                </a:lnTo>
                                <a:lnTo>
                                  <a:pt x="317018" y="840739"/>
                                </a:lnTo>
                                <a:lnTo>
                                  <a:pt x="351732" y="840739"/>
                                </a:lnTo>
                                <a:lnTo>
                                  <a:pt x="354331" y="839469"/>
                                </a:lnTo>
                                <a:lnTo>
                                  <a:pt x="353264" y="838199"/>
                                </a:lnTo>
                                <a:lnTo>
                                  <a:pt x="427267" y="838199"/>
                                </a:lnTo>
                                <a:lnTo>
                                  <a:pt x="428182" y="836929"/>
                                </a:lnTo>
                                <a:close/>
                              </a:path>
                              <a:path w="1125855" h="1096010">
                                <a:moveTo>
                                  <a:pt x="519952" y="836929"/>
                                </a:moveTo>
                                <a:lnTo>
                                  <a:pt x="493726" y="836929"/>
                                </a:lnTo>
                                <a:lnTo>
                                  <a:pt x="493142" y="838199"/>
                                </a:lnTo>
                                <a:lnTo>
                                  <a:pt x="499276" y="840739"/>
                                </a:lnTo>
                                <a:lnTo>
                                  <a:pt x="499390" y="839469"/>
                                </a:lnTo>
                                <a:lnTo>
                                  <a:pt x="520328" y="839469"/>
                                </a:lnTo>
                                <a:lnTo>
                                  <a:pt x="520140" y="838199"/>
                                </a:lnTo>
                                <a:lnTo>
                                  <a:pt x="520035" y="837490"/>
                                </a:lnTo>
                                <a:lnTo>
                                  <a:pt x="519952" y="836929"/>
                                </a:lnTo>
                                <a:close/>
                              </a:path>
                              <a:path w="1125855" h="1096010">
                                <a:moveTo>
                                  <a:pt x="232278" y="838199"/>
                                </a:moveTo>
                                <a:lnTo>
                                  <a:pt x="227395" y="838199"/>
                                </a:lnTo>
                                <a:lnTo>
                                  <a:pt x="228499" y="839469"/>
                                </a:lnTo>
                                <a:lnTo>
                                  <a:pt x="232278" y="838199"/>
                                </a:lnTo>
                                <a:close/>
                              </a:path>
                              <a:path w="1125855" h="1096010">
                                <a:moveTo>
                                  <a:pt x="460224" y="835659"/>
                                </a:moveTo>
                                <a:lnTo>
                                  <a:pt x="449162" y="835659"/>
                                </a:lnTo>
                                <a:lnTo>
                                  <a:pt x="451067" y="838199"/>
                                </a:lnTo>
                                <a:lnTo>
                                  <a:pt x="460224" y="835659"/>
                                </a:lnTo>
                                <a:close/>
                              </a:path>
                              <a:path w="1125855" h="1096010">
                                <a:moveTo>
                                  <a:pt x="604381" y="831849"/>
                                </a:moveTo>
                                <a:lnTo>
                                  <a:pt x="472530" y="831849"/>
                                </a:lnTo>
                                <a:lnTo>
                                  <a:pt x="484862" y="838199"/>
                                </a:lnTo>
                                <a:lnTo>
                                  <a:pt x="485018" y="837490"/>
                                </a:lnTo>
                                <a:lnTo>
                                  <a:pt x="485141" y="836929"/>
                                </a:lnTo>
                                <a:lnTo>
                                  <a:pt x="524257" y="836929"/>
                                </a:lnTo>
                                <a:lnTo>
                                  <a:pt x="531496" y="833119"/>
                                </a:lnTo>
                                <a:lnTo>
                                  <a:pt x="604496" y="833119"/>
                                </a:lnTo>
                                <a:lnTo>
                                  <a:pt x="604381" y="831849"/>
                                </a:lnTo>
                                <a:close/>
                              </a:path>
                              <a:path w="1125855" h="1096010">
                                <a:moveTo>
                                  <a:pt x="524257" y="836929"/>
                                </a:moveTo>
                                <a:lnTo>
                                  <a:pt x="519952" y="836929"/>
                                </a:lnTo>
                                <a:lnTo>
                                  <a:pt x="521844" y="838199"/>
                                </a:lnTo>
                                <a:lnTo>
                                  <a:pt x="524257" y="836929"/>
                                </a:lnTo>
                                <a:close/>
                              </a:path>
                              <a:path w="1125855" h="1096010">
                                <a:moveTo>
                                  <a:pt x="459576" y="834389"/>
                                </a:moveTo>
                                <a:lnTo>
                                  <a:pt x="434062" y="834389"/>
                                </a:lnTo>
                                <a:lnTo>
                                  <a:pt x="440577" y="836929"/>
                                </a:lnTo>
                                <a:lnTo>
                                  <a:pt x="439523" y="836929"/>
                                </a:lnTo>
                                <a:lnTo>
                                  <a:pt x="449162" y="835659"/>
                                </a:lnTo>
                                <a:lnTo>
                                  <a:pt x="460224" y="835659"/>
                                </a:lnTo>
                                <a:lnTo>
                                  <a:pt x="459576" y="834389"/>
                                </a:lnTo>
                                <a:close/>
                              </a:path>
                              <a:path w="1125855" h="1096010">
                                <a:moveTo>
                                  <a:pt x="473330" y="834389"/>
                                </a:moveTo>
                                <a:lnTo>
                                  <a:pt x="459576" y="834389"/>
                                </a:lnTo>
                                <a:lnTo>
                                  <a:pt x="465583" y="835659"/>
                                </a:lnTo>
                                <a:lnTo>
                                  <a:pt x="466828" y="836929"/>
                                </a:lnTo>
                                <a:lnTo>
                                  <a:pt x="474130" y="836929"/>
                                </a:lnTo>
                                <a:lnTo>
                                  <a:pt x="473330" y="834389"/>
                                </a:lnTo>
                                <a:close/>
                              </a:path>
                              <a:path w="1125855" h="1096010">
                                <a:moveTo>
                                  <a:pt x="595335" y="835659"/>
                                </a:moveTo>
                                <a:lnTo>
                                  <a:pt x="588265" y="835659"/>
                                </a:lnTo>
                                <a:lnTo>
                                  <a:pt x="588786" y="836929"/>
                                </a:lnTo>
                                <a:lnTo>
                                  <a:pt x="591707" y="836929"/>
                                </a:lnTo>
                                <a:lnTo>
                                  <a:pt x="595335" y="835659"/>
                                </a:lnTo>
                                <a:close/>
                              </a:path>
                              <a:path w="1125855" h="1096010">
                                <a:moveTo>
                                  <a:pt x="602591" y="833119"/>
                                </a:moveTo>
                                <a:lnTo>
                                  <a:pt x="531496" y="833119"/>
                                </a:lnTo>
                                <a:lnTo>
                                  <a:pt x="532029" y="835659"/>
                                </a:lnTo>
                                <a:lnTo>
                                  <a:pt x="543967" y="835659"/>
                                </a:lnTo>
                                <a:lnTo>
                                  <a:pt x="543675" y="834389"/>
                                </a:lnTo>
                                <a:lnTo>
                                  <a:pt x="598963" y="834389"/>
                                </a:lnTo>
                                <a:lnTo>
                                  <a:pt x="602591" y="833119"/>
                                </a:lnTo>
                                <a:close/>
                              </a:path>
                              <a:path w="1125855" h="1096010">
                                <a:moveTo>
                                  <a:pt x="644289" y="831849"/>
                                </a:moveTo>
                                <a:lnTo>
                                  <a:pt x="628422" y="831849"/>
                                </a:lnTo>
                                <a:lnTo>
                                  <a:pt x="632677" y="833119"/>
                                </a:lnTo>
                                <a:lnTo>
                                  <a:pt x="633083" y="834389"/>
                                </a:lnTo>
                                <a:lnTo>
                                  <a:pt x="634950" y="834389"/>
                                </a:lnTo>
                                <a:lnTo>
                                  <a:pt x="637989" y="835659"/>
                                </a:lnTo>
                                <a:lnTo>
                                  <a:pt x="640016" y="834389"/>
                                </a:lnTo>
                                <a:lnTo>
                                  <a:pt x="644289" y="831849"/>
                                </a:lnTo>
                                <a:close/>
                              </a:path>
                              <a:path w="1125855" h="1096010">
                                <a:moveTo>
                                  <a:pt x="702903" y="833119"/>
                                </a:moveTo>
                                <a:lnTo>
                                  <a:pt x="688684" y="833119"/>
                                </a:lnTo>
                                <a:lnTo>
                                  <a:pt x="694526" y="834389"/>
                                </a:lnTo>
                                <a:lnTo>
                                  <a:pt x="693459" y="835659"/>
                                </a:lnTo>
                                <a:lnTo>
                                  <a:pt x="698971" y="834389"/>
                                </a:lnTo>
                                <a:lnTo>
                                  <a:pt x="702903" y="833119"/>
                                </a:lnTo>
                                <a:close/>
                              </a:path>
                              <a:path w="1125855" h="1096010">
                                <a:moveTo>
                                  <a:pt x="724638" y="833119"/>
                                </a:moveTo>
                                <a:lnTo>
                                  <a:pt x="719888" y="833119"/>
                                </a:lnTo>
                                <a:lnTo>
                                  <a:pt x="718491" y="835659"/>
                                </a:lnTo>
                                <a:lnTo>
                                  <a:pt x="724841" y="834389"/>
                                </a:lnTo>
                                <a:lnTo>
                                  <a:pt x="724638" y="833119"/>
                                </a:lnTo>
                                <a:close/>
                              </a:path>
                              <a:path w="1125855" h="1096010">
                                <a:moveTo>
                                  <a:pt x="706835" y="831849"/>
                                </a:moveTo>
                                <a:lnTo>
                                  <a:pt x="657810" y="831849"/>
                                </a:lnTo>
                                <a:lnTo>
                                  <a:pt x="655359" y="833119"/>
                                </a:lnTo>
                                <a:lnTo>
                                  <a:pt x="658801" y="834389"/>
                                </a:lnTo>
                                <a:lnTo>
                                  <a:pt x="673404" y="834389"/>
                                </a:lnTo>
                                <a:lnTo>
                                  <a:pt x="681452" y="833119"/>
                                </a:lnTo>
                                <a:lnTo>
                                  <a:pt x="702903" y="833119"/>
                                </a:lnTo>
                                <a:lnTo>
                                  <a:pt x="706835" y="831849"/>
                                </a:lnTo>
                                <a:close/>
                              </a:path>
                              <a:path w="1125855" h="1096010">
                                <a:moveTo>
                                  <a:pt x="735642" y="831849"/>
                                </a:moveTo>
                                <a:lnTo>
                                  <a:pt x="711658" y="831849"/>
                                </a:lnTo>
                                <a:lnTo>
                                  <a:pt x="716065" y="833119"/>
                                </a:lnTo>
                                <a:lnTo>
                                  <a:pt x="724638" y="833119"/>
                                </a:lnTo>
                                <a:lnTo>
                                  <a:pt x="729006" y="834389"/>
                                </a:lnTo>
                                <a:lnTo>
                                  <a:pt x="733693" y="834389"/>
                                </a:lnTo>
                                <a:lnTo>
                                  <a:pt x="731445" y="833119"/>
                                </a:lnTo>
                                <a:lnTo>
                                  <a:pt x="735642" y="831849"/>
                                </a:lnTo>
                                <a:close/>
                              </a:path>
                              <a:path w="1125855" h="1096010">
                                <a:moveTo>
                                  <a:pt x="628422" y="831849"/>
                                </a:moveTo>
                                <a:lnTo>
                                  <a:pt x="620561" y="831849"/>
                                </a:lnTo>
                                <a:lnTo>
                                  <a:pt x="622987" y="833119"/>
                                </a:lnTo>
                                <a:lnTo>
                                  <a:pt x="627292" y="833119"/>
                                </a:lnTo>
                                <a:lnTo>
                                  <a:pt x="628422" y="831849"/>
                                </a:lnTo>
                                <a:close/>
                              </a:path>
                              <a:path w="1125855" h="1096010">
                                <a:moveTo>
                                  <a:pt x="752311" y="830579"/>
                                </a:moveTo>
                                <a:lnTo>
                                  <a:pt x="739840" y="830579"/>
                                </a:lnTo>
                                <a:lnTo>
                                  <a:pt x="741325" y="833119"/>
                                </a:lnTo>
                                <a:lnTo>
                                  <a:pt x="752311" y="830579"/>
                                </a:lnTo>
                                <a:close/>
                              </a:path>
                              <a:path w="1125855" h="1096010">
                                <a:moveTo>
                                  <a:pt x="1124028" y="748029"/>
                                </a:moveTo>
                                <a:lnTo>
                                  <a:pt x="1097764" y="748029"/>
                                </a:lnTo>
                                <a:lnTo>
                                  <a:pt x="1095816" y="757952"/>
                                </a:lnTo>
                                <a:lnTo>
                                  <a:pt x="1095808" y="764539"/>
                                </a:lnTo>
                                <a:lnTo>
                                  <a:pt x="1093827" y="768349"/>
                                </a:lnTo>
                                <a:lnTo>
                                  <a:pt x="1090788" y="773429"/>
                                </a:lnTo>
                                <a:lnTo>
                                  <a:pt x="1085837" y="777239"/>
                                </a:lnTo>
                                <a:lnTo>
                                  <a:pt x="1080388" y="782319"/>
                                </a:lnTo>
                                <a:lnTo>
                                  <a:pt x="1075856" y="787399"/>
                                </a:lnTo>
                                <a:lnTo>
                                  <a:pt x="1073913" y="789939"/>
                                </a:lnTo>
                                <a:lnTo>
                                  <a:pt x="1073557" y="789939"/>
                                </a:lnTo>
                                <a:lnTo>
                                  <a:pt x="1068782" y="793749"/>
                                </a:lnTo>
                                <a:lnTo>
                                  <a:pt x="1068363" y="795019"/>
                                </a:lnTo>
                                <a:lnTo>
                                  <a:pt x="1064109" y="798829"/>
                                </a:lnTo>
                                <a:lnTo>
                                  <a:pt x="1062648" y="798829"/>
                                </a:lnTo>
                                <a:lnTo>
                                  <a:pt x="1057073" y="802639"/>
                                </a:lnTo>
                                <a:lnTo>
                                  <a:pt x="1053822" y="807719"/>
                                </a:lnTo>
                                <a:lnTo>
                                  <a:pt x="1048881" y="811529"/>
                                </a:lnTo>
                                <a:lnTo>
                                  <a:pt x="1046938" y="811529"/>
                                </a:lnTo>
                                <a:lnTo>
                                  <a:pt x="1045579" y="812799"/>
                                </a:lnTo>
                                <a:lnTo>
                                  <a:pt x="1041185" y="817879"/>
                                </a:lnTo>
                                <a:lnTo>
                                  <a:pt x="1035572" y="822959"/>
                                </a:lnTo>
                                <a:lnTo>
                                  <a:pt x="1035877" y="822959"/>
                                </a:lnTo>
                                <a:lnTo>
                                  <a:pt x="1029603" y="831849"/>
                                </a:lnTo>
                                <a:lnTo>
                                  <a:pt x="1073519" y="831849"/>
                                </a:lnTo>
                                <a:lnTo>
                                  <a:pt x="1079298" y="825499"/>
                                </a:lnTo>
                                <a:lnTo>
                                  <a:pt x="1082803" y="821689"/>
                                </a:lnTo>
                                <a:lnTo>
                                  <a:pt x="1087286" y="816609"/>
                                </a:lnTo>
                                <a:lnTo>
                                  <a:pt x="1109244" y="792479"/>
                                </a:lnTo>
                                <a:lnTo>
                                  <a:pt x="1112908" y="786129"/>
                                </a:lnTo>
                                <a:lnTo>
                                  <a:pt x="1116068" y="781049"/>
                                </a:lnTo>
                                <a:lnTo>
                                  <a:pt x="1123733" y="753109"/>
                                </a:lnTo>
                                <a:lnTo>
                                  <a:pt x="1123806" y="751839"/>
                                </a:lnTo>
                                <a:lnTo>
                                  <a:pt x="1123880" y="750569"/>
                                </a:lnTo>
                                <a:lnTo>
                                  <a:pt x="1123954" y="749299"/>
                                </a:lnTo>
                                <a:lnTo>
                                  <a:pt x="1124028" y="748029"/>
                                </a:lnTo>
                                <a:close/>
                              </a:path>
                              <a:path w="1125855" h="1096010">
                                <a:moveTo>
                                  <a:pt x="803759" y="828039"/>
                                </a:moveTo>
                                <a:lnTo>
                                  <a:pt x="797713" y="828039"/>
                                </a:lnTo>
                                <a:lnTo>
                                  <a:pt x="795957" y="828310"/>
                                </a:lnTo>
                                <a:lnTo>
                                  <a:pt x="801104" y="829309"/>
                                </a:lnTo>
                                <a:lnTo>
                                  <a:pt x="803759" y="828039"/>
                                </a:lnTo>
                                <a:close/>
                              </a:path>
                              <a:path w="1125855" h="1096010">
                                <a:moveTo>
                                  <a:pt x="824426" y="828039"/>
                                </a:moveTo>
                                <a:lnTo>
                                  <a:pt x="819354" y="828039"/>
                                </a:lnTo>
                                <a:lnTo>
                                  <a:pt x="822923" y="829309"/>
                                </a:lnTo>
                                <a:lnTo>
                                  <a:pt x="824426" y="828039"/>
                                </a:lnTo>
                                <a:close/>
                              </a:path>
                              <a:path w="1125855" h="1096010">
                                <a:moveTo>
                                  <a:pt x="935051" y="826769"/>
                                </a:moveTo>
                                <a:lnTo>
                                  <a:pt x="933671" y="826769"/>
                                </a:lnTo>
                                <a:lnTo>
                                  <a:pt x="932549" y="828039"/>
                                </a:lnTo>
                                <a:lnTo>
                                  <a:pt x="935051" y="826769"/>
                                </a:lnTo>
                                <a:close/>
                              </a:path>
                              <a:path w="1125855" h="1096010">
                                <a:moveTo>
                                  <a:pt x="935915" y="824229"/>
                                </a:moveTo>
                                <a:lnTo>
                                  <a:pt x="919341" y="824229"/>
                                </a:lnTo>
                                <a:lnTo>
                                  <a:pt x="922885" y="826769"/>
                                </a:lnTo>
                                <a:lnTo>
                                  <a:pt x="933671" y="826769"/>
                                </a:lnTo>
                                <a:lnTo>
                                  <a:pt x="935915" y="824229"/>
                                </a:lnTo>
                                <a:close/>
                              </a:path>
                              <a:path w="1125855" h="1096010">
                                <a:moveTo>
                                  <a:pt x="988524" y="820419"/>
                                </a:moveTo>
                                <a:lnTo>
                                  <a:pt x="957276" y="820419"/>
                                </a:lnTo>
                                <a:lnTo>
                                  <a:pt x="957708" y="821689"/>
                                </a:lnTo>
                                <a:lnTo>
                                  <a:pt x="960303" y="824920"/>
                                </a:lnTo>
                                <a:lnTo>
                                  <a:pt x="966573" y="826769"/>
                                </a:lnTo>
                                <a:lnTo>
                                  <a:pt x="968694" y="824229"/>
                                </a:lnTo>
                                <a:lnTo>
                                  <a:pt x="975920" y="822959"/>
                                </a:lnTo>
                                <a:lnTo>
                                  <a:pt x="984148" y="822959"/>
                                </a:lnTo>
                                <a:lnTo>
                                  <a:pt x="985824" y="821689"/>
                                </a:lnTo>
                                <a:lnTo>
                                  <a:pt x="988524" y="820419"/>
                                </a:lnTo>
                                <a:close/>
                              </a:path>
                              <a:path w="1125855" h="1096010">
                                <a:moveTo>
                                  <a:pt x="939280" y="820419"/>
                                </a:moveTo>
                                <a:lnTo>
                                  <a:pt x="880505" y="820419"/>
                                </a:lnTo>
                                <a:lnTo>
                                  <a:pt x="885509" y="821689"/>
                                </a:lnTo>
                                <a:lnTo>
                                  <a:pt x="883438" y="824229"/>
                                </a:lnTo>
                                <a:lnTo>
                                  <a:pt x="887858" y="825499"/>
                                </a:lnTo>
                                <a:lnTo>
                                  <a:pt x="912991" y="824229"/>
                                </a:lnTo>
                                <a:lnTo>
                                  <a:pt x="935915" y="824229"/>
                                </a:lnTo>
                                <a:lnTo>
                                  <a:pt x="939280" y="820419"/>
                                </a:lnTo>
                                <a:close/>
                              </a:path>
                              <a:path w="1125855" h="1096010">
                                <a:moveTo>
                                  <a:pt x="957962" y="824229"/>
                                </a:moveTo>
                                <a:lnTo>
                                  <a:pt x="960769" y="825499"/>
                                </a:lnTo>
                                <a:lnTo>
                                  <a:pt x="960303" y="824920"/>
                                </a:lnTo>
                                <a:lnTo>
                                  <a:pt x="957962" y="824229"/>
                                </a:lnTo>
                                <a:close/>
                              </a:path>
                              <a:path w="1125855" h="1096010">
                                <a:moveTo>
                                  <a:pt x="1041477" y="792479"/>
                                </a:moveTo>
                                <a:lnTo>
                                  <a:pt x="834670" y="792479"/>
                                </a:lnTo>
                                <a:lnTo>
                                  <a:pt x="845440" y="803909"/>
                                </a:lnTo>
                                <a:lnTo>
                                  <a:pt x="848653" y="805179"/>
                                </a:lnTo>
                                <a:lnTo>
                                  <a:pt x="857556" y="815339"/>
                                </a:lnTo>
                                <a:lnTo>
                                  <a:pt x="869799" y="822959"/>
                                </a:lnTo>
                                <a:lnTo>
                                  <a:pt x="878993" y="824229"/>
                                </a:lnTo>
                                <a:lnTo>
                                  <a:pt x="878358" y="822959"/>
                                </a:lnTo>
                                <a:lnTo>
                                  <a:pt x="880505" y="820419"/>
                                </a:lnTo>
                                <a:lnTo>
                                  <a:pt x="939280" y="820419"/>
                                </a:lnTo>
                                <a:lnTo>
                                  <a:pt x="942570" y="819149"/>
                                </a:lnTo>
                                <a:lnTo>
                                  <a:pt x="991223" y="819149"/>
                                </a:lnTo>
                                <a:lnTo>
                                  <a:pt x="1004952" y="817879"/>
                                </a:lnTo>
                                <a:lnTo>
                                  <a:pt x="1011429" y="817879"/>
                                </a:lnTo>
                                <a:lnTo>
                                  <a:pt x="1014972" y="815339"/>
                                </a:lnTo>
                                <a:lnTo>
                                  <a:pt x="1025567" y="815339"/>
                                </a:lnTo>
                                <a:lnTo>
                                  <a:pt x="1031292" y="811529"/>
                                </a:lnTo>
                                <a:lnTo>
                                  <a:pt x="1039420" y="805179"/>
                                </a:lnTo>
                                <a:lnTo>
                                  <a:pt x="1040931" y="796289"/>
                                </a:lnTo>
                                <a:lnTo>
                                  <a:pt x="1041477" y="792479"/>
                                </a:lnTo>
                                <a:close/>
                              </a:path>
                              <a:path w="1125855" h="1096010">
                                <a:moveTo>
                                  <a:pt x="984148" y="822959"/>
                                </a:moveTo>
                                <a:lnTo>
                                  <a:pt x="975920" y="822959"/>
                                </a:lnTo>
                                <a:lnTo>
                                  <a:pt x="978193" y="824229"/>
                                </a:lnTo>
                                <a:lnTo>
                                  <a:pt x="981584" y="824229"/>
                                </a:lnTo>
                                <a:lnTo>
                                  <a:pt x="984148" y="822959"/>
                                </a:lnTo>
                                <a:close/>
                              </a:path>
                              <a:path w="1125855" h="1096010">
                                <a:moveTo>
                                  <a:pt x="991223" y="819149"/>
                                </a:moveTo>
                                <a:lnTo>
                                  <a:pt x="942570" y="819149"/>
                                </a:lnTo>
                                <a:lnTo>
                                  <a:pt x="949732" y="820419"/>
                                </a:lnTo>
                                <a:lnTo>
                                  <a:pt x="944551" y="822959"/>
                                </a:lnTo>
                                <a:lnTo>
                                  <a:pt x="957276" y="820419"/>
                                </a:lnTo>
                                <a:lnTo>
                                  <a:pt x="988524" y="820419"/>
                                </a:lnTo>
                                <a:lnTo>
                                  <a:pt x="991223" y="819149"/>
                                </a:lnTo>
                                <a:close/>
                              </a:path>
                              <a:path w="1125855" h="1096010">
                                <a:moveTo>
                                  <a:pt x="1011429" y="817879"/>
                                </a:moveTo>
                                <a:lnTo>
                                  <a:pt x="1009981" y="817879"/>
                                </a:lnTo>
                                <a:lnTo>
                                  <a:pt x="1007886" y="820419"/>
                                </a:lnTo>
                                <a:lnTo>
                                  <a:pt x="1011429" y="817879"/>
                                </a:lnTo>
                                <a:close/>
                              </a:path>
                              <a:path w="1125855" h="1096010">
                                <a:moveTo>
                                  <a:pt x="1025567" y="815339"/>
                                </a:moveTo>
                                <a:lnTo>
                                  <a:pt x="1022948" y="815339"/>
                                </a:lnTo>
                                <a:lnTo>
                                  <a:pt x="1023659" y="816609"/>
                                </a:lnTo>
                                <a:lnTo>
                                  <a:pt x="1025567" y="815339"/>
                                </a:lnTo>
                                <a:close/>
                              </a:path>
                              <a:path w="1125855" h="1096010">
                                <a:moveTo>
                                  <a:pt x="549198" y="728979"/>
                                </a:moveTo>
                                <a:lnTo>
                                  <a:pt x="537351" y="732789"/>
                                </a:lnTo>
                                <a:lnTo>
                                  <a:pt x="534633" y="734059"/>
                                </a:lnTo>
                                <a:lnTo>
                                  <a:pt x="532398" y="735329"/>
                                </a:lnTo>
                                <a:lnTo>
                                  <a:pt x="528258" y="739139"/>
                                </a:lnTo>
                                <a:lnTo>
                                  <a:pt x="525273" y="741679"/>
                                </a:lnTo>
                                <a:lnTo>
                                  <a:pt x="523736" y="744219"/>
                                </a:lnTo>
                                <a:lnTo>
                                  <a:pt x="519672" y="750569"/>
                                </a:lnTo>
                                <a:lnTo>
                                  <a:pt x="518402" y="757952"/>
                                </a:lnTo>
                                <a:lnTo>
                                  <a:pt x="518439" y="763269"/>
                                </a:lnTo>
                                <a:lnTo>
                                  <a:pt x="518538" y="764539"/>
                                </a:lnTo>
                                <a:lnTo>
                                  <a:pt x="518637" y="765809"/>
                                </a:lnTo>
                                <a:lnTo>
                                  <a:pt x="518736" y="767079"/>
                                </a:lnTo>
                                <a:lnTo>
                                  <a:pt x="521044" y="774699"/>
                                </a:lnTo>
                                <a:lnTo>
                                  <a:pt x="523051" y="779779"/>
                                </a:lnTo>
                                <a:lnTo>
                                  <a:pt x="525476" y="783589"/>
                                </a:lnTo>
                                <a:lnTo>
                                  <a:pt x="533325" y="791209"/>
                                </a:lnTo>
                                <a:lnTo>
                                  <a:pt x="539167" y="800099"/>
                                </a:lnTo>
                                <a:lnTo>
                                  <a:pt x="815345" y="800099"/>
                                </a:lnTo>
                                <a:lnTo>
                                  <a:pt x="809588" y="795019"/>
                                </a:lnTo>
                                <a:lnTo>
                                  <a:pt x="808750" y="792479"/>
                                </a:lnTo>
                                <a:lnTo>
                                  <a:pt x="809005" y="787399"/>
                                </a:lnTo>
                                <a:lnTo>
                                  <a:pt x="809069" y="786129"/>
                                </a:lnTo>
                                <a:lnTo>
                                  <a:pt x="809132" y="784859"/>
                                </a:lnTo>
                                <a:lnTo>
                                  <a:pt x="813830" y="781049"/>
                                </a:lnTo>
                                <a:lnTo>
                                  <a:pt x="820766" y="779779"/>
                                </a:lnTo>
                                <a:lnTo>
                                  <a:pt x="972643" y="779779"/>
                                </a:lnTo>
                                <a:lnTo>
                                  <a:pt x="972291" y="778509"/>
                                </a:lnTo>
                                <a:lnTo>
                                  <a:pt x="879794" y="778509"/>
                                </a:lnTo>
                                <a:lnTo>
                                  <a:pt x="872592" y="777239"/>
                                </a:lnTo>
                                <a:lnTo>
                                  <a:pt x="869272" y="774699"/>
                                </a:lnTo>
                                <a:lnTo>
                                  <a:pt x="869971" y="769619"/>
                                </a:lnTo>
                                <a:lnTo>
                                  <a:pt x="874828" y="764539"/>
                                </a:lnTo>
                                <a:lnTo>
                                  <a:pt x="612065" y="764539"/>
                                </a:lnTo>
                                <a:lnTo>
                                  <a:pt x="605905" y="755649"/>
                                </a:lnTo>
                                <a:lnTo>
                                  <a:pt x="608699" y="755649"/>
                                </a:lnTo>
                                <a:lnTo>
                                  <a:pt x="604826" y="740409"/>
                                </a:lnTo>
                                <a:lnTo>
                                  <a:pt x="600234" y="735329"/>
                                </a:lnTo>
                                <a:lnTo>
                                  <a:pt x="572073" y="735329"/>
                                </a:lnTo>
                                <a:lnTo>
                                  <a:pt x="564411" y="734059"/>
                                </a:lnTo>
                                <a:lnTo>
                                  <a:pt x="557503" y="731519"/>
                                </a:lnTo>
                                <a:lnTo>
                                  <a:pt x="549198" y="728979"/>
                                </a:lnTo>
                                <a:close/>
                              </a:path>
                              <a:path w="1125855" h="1096010">
                                <a:moveTo>
                                  <a:pt x="972643" y="779779"/>
                                </a:moveTo>
                                <a:lnTo>
                                  <a:pt x="820766" y="779779"/>
                                </a:lnTo>
                                <a:lnTo>
                                  <a:pt x="827863" y="783589"/>
                                </a:lnTo>
                                <a:lnTo>
                                  <a:pt x="830619" y="786129"/>
                                </a:lnTo>
                                <a:lnTo>
                                  <a:pt x="828714" y="789939"/>
                                </a:lnTo>
                                <a:lnTo>
                                  <a:pt x="830149" y="793749"/>
                                </a:lnTo>
                                <a:lnTo>
                                  <a:pt x="834696" y="796289"/>
                                </a:lnTo>
                                <a:lnTo>
                                  <a:pt x="834670" y="792479"/>
                                </a:lnTo>
                                <a:lnTo>
                                  <a:pt x="1041477" y="792479"/>
                                </a:lnTo>
                                <a:lnTo>
                                  <a:pt x="1041058" y="789939"/>
                                </a:lnTo>
                                <a:lnTo>
                                  <a:pt x="1039915" y="782319"/>
                                </a:lnTo>
                                <a:lnTo>
                                  <a:pt x="1039871" y="781049"/>
                                </a:lnTo>
                                <a:lnTo>
                                  <a:pt x="974447" y="781049"/>
                                </a:lnTo>
                                <a:lnTo>
                                  <a:pt x="972643" y="779779"/>
                                </a:lnTo>
                                <a:close/>
                              </a:path>
                              <a:path w="1125855" h="1096010">
                                <a:moveTo>
                                  <a:pt x="204369" y="739139"/>
                                </a:moveTo>
                                <a:lnTo>
                                  <a:pt x="202503" y="741679"/>
                                </a:lnTo>
                                <a:lnTo>
                                  <a:pt x="199226" y="750569"/>
                                </a:lnTo>
                                <a:lnTo>
                                  <a:pt x="199289" y="753109"/>
                                </a:lnTo>
                                <a:lnTo>
                                  <a:pt x="199385" y="756919"/>
                                </a:lnTo>
                                <a:lnTo>
                                  <a:pt x="199480" y="760729"/>
                                </a:lnTo>
                                <a:lnTo>
                                  <a:pt x="199606" y="761999"/>
                                </a:lnTo>
                                <a:lnTo>
                                  <a:pt x="199732" y="763269"/>
                                </a:lnTo>
                                <a:lnTo>
                                  <a:pt x="199858" y="764539"/>
                                </a:lnTo>
                                <a:lnTo>
                                  <a:pt x="199985" y="765809"/>
                                </a:lnTo>
                                <a:lnTo>
                                  <a:pt x="200111" y="767079"/>
                                </a:lnTo>
                                <a:lnTo>
                                  <a:pt x="200237" y="768349"/>
                                </a:lnTo>
                                <a:lnTo>
                                  <a:pt x="200363" y="769619"/>
                                </a:lnTo>
                                <a:lnTo>
                                  <a:pt x="198972" y="777239"/>
                                </a:lnTo>
                                <a:lnTo>
                                  <a:pt x="197257" y="781049"/>
                                </a:lnTo>
                                <a:lnTo>
                                  <a:pt x="193422" y="783589"/>
                                </a:lnTo>
                                <a:lnTo>
                                  <a:pt x="500902" y="783589"/>
                                </a:lnTo>
                                <a:lnTo>
                                  <a:pt x="496829" y="777239"/>
                                </a:lnTo>
                                <a:lnTo>
                                  <a:pt x="311405" y="777239"/>
                                </a:lnTo>
                                <a:lnTo>
                                  <a:pt x="300267" y="774699"/>
                                </a:lnTo>
                                <a:lnTo>
                                  <a:pt x="304826" y="759459"/>
                                </a:lnTo>
                                <a:lnTo>
                                  <a:pt x="308793" y="759459"/>
                                </a:lnTo>
                                <a:lnTo>
                                  <a:pt x="311638" y="755649"/>
                                </a:lnTo>
                                <a:lnTo>
                                  <a:pt x="309983" y="755649"/>
                                </a:lnTo>
                                <a:lnTo>
                                  <a:pt x="317463" y="749299"/>
                                </a:lnTo>
                                <a:lnTo>
                                  <a:pt x="319050" y="746759"/>
                                </a:lnTo>
                                <a:lnTo>
                                  <a:pt x="251474" y="746759"/>
                                </a:lnTo>
                                <a:lnTo>
                                  <a:pt x="248248" y="741679"/>
                                </a:lnTo>
                                <a:lnTo>
                                  <a:pt x="248091" y="740409"/>
                                </a:lnTo>
                                <a:lnTo>
                                  <a:pt x="204115" y="740409"/>
                                </a:lnTo>
                                <a:lnTo>
                                  <a:pt x="204369" y="739139"/>
                                </a:lnTo>
                                <a:close/>
                              </a:path>
                              <a:path w="1125855" h="1096010">
                                <a:moveTo>
                                  <a:pt x="1012597" y="756919"/>
                                </a:moveTo>
                                <a:lnTo>
                                  <a:pt x="1006197" y="756919"/>
                                </a:lnTo>
                                <a:lnTo>
                                  <a:pt x="998745" y="759459"/>
                                </a:lnTo>
                                <a:lnTo>
                                  <a:pt x="996010" y="761999"/>
                                </a:lnTo>
                                <a:lnTo>
                                  <a:pt x="994643" y="767079"/>
                                </a:lnTo>
                                <a:lnTo>
                                  <a:pt x="991300" y="772159"/>
                                </a:lnTo>
                                <a:lnTo>
                                  <a:pt x="983781" y="781049"/>
                                </a:lnTo>
                                <a:lnTo>
                                  <a:pt x="1039871" y="781049"/>
                                </a:lnTo>
                                <a:lnTo>
                                  <a:pt x="1039826" y="779779"/>
                                </a:lnTo>
                                <a:lnTo>
                                  <a:pt x="1030606" y="767079"/>
                                </a:lnTo>
                                <a:lnTo>
                                  <a:pt x="1023024" y="760729"/>
                                </a:lnTo>
                                <a:lnTo>
                                  <a:pt x="1012597" y="756919"/>
                                </a:lnTo>
                                <a:close/>
                              </a:path>
                              <a:path w="1125855" h="1096010">
                                <a:moveTo>
                                  <a:pt x="959283" y="744219"/>
                                </a:moveTo>
                                <a:lnTo>
                                  <a:pt x="923164" y="744219"/>
                                </a:lnTo>
                                <a:lnTo>
                                  <a:pt x="925907" y="753109"/>
                                </a:lnTo>
                                <a:lnTo>
                                  <a:pt x="918998" y="758189"/>
                                </a:lnTo>
                                <a:lnTo>
                                  <a:pt x="914071" y="764539"/>
                                </a:lnTo>
                                <a:lnTo>
                                  <a:pt x="915239" y="764539"/>
                                </a:lnTo>
                                <a:lnTo>
                                  <a:pt x="913144" y="767079"/>
                                </a:lnTo>
                                <a:lnTo>
                                  <a:pt x="903365" y="772159"/>
                                </a:lnTo>
                                <a:lnTo>
                                  <a:pt x="896888" y="777239"/>
                                </a:lnTo>
                                <a:lnTo>
                                  <a:pt x="882410" y="777239"/>
                                </a:lnTo>
                                <a:lnTo>
                                  <a:pt x="879794" y="778509"/>
                                </a:lnTo>
                                <a:lnTo>
                                  <a:pt x="972291" y="778509"/>
                                </a:lnTo>
                                <a:lnTo>
                                  <a:pt x="971234" y="774699"/>
                                </a:lnTo>
                                <a:lnTo>
                                  <a:pt x="973723" y="774699"/>
                                </a:lnTo>
                                <a:lnTo>
                                  <a:pt x="981851" y="760729"/>
                                </a:lnTo>
                                <a:lnTo>
                                  <a:pt x="974485" y="760729"/>
                                </a:lnTo>
                                <a:lnTo>
                                  <a:pt x="970840" y="749299"/>
                                </a:lnTo>
                                <a:lnTo>
                                  <a:pt x="971500" y="748029"/>
                                </a:lnTo>
                                <a:lnTo>
                                  <a:pt x="959283" y="744219"/>
                                </a:lnTo>
                                <a:close/>
                              </a:path>
                              <a:path w="1125855" h="1096010">
                                <a:moveTo>
                                  <a:pt x="327280" y="674369"/>
                                </a:moveTo>
                                <a:lnTo>
                                  <a:pt x="321413" y="680719"/>
                                </a:lnTo>
                                <a:lnTo>
                                  <a:pt x="323330" y="683259"/>
                                </a:lnTo>
                                <a:lnTo>
                                  <a:pt x="323227" y="690500"/>
                                </a:lnTo>
                                <a:lnTo>
                                  <a:pt x="322594" y="695959"/>
                                </a:lnTo>
                                <a:lnTo>
                                  <a:pt x="325781" y="699769"/>
                                </a:lnTo>
                                <a:lnTo>
                                  <a:pt x="330560" y="703579"/>
                                </a:lnTo>
                                <a:lnTo>
                                  <a:pt x="335816" y="711199"/>
                                </a:lnTo>
                                <a:lnTo>
                                  <a:pt x="340103" y="718819"/>
                                </a:lnTo>
                                <a:lnTo>
                                  <a:pt x="341974" y="725169"/>
                                </a:lnTo>
                                <a:lnTo>
                                  <a:pt x="342088" y="730249"/>
                                </a:lnTo>
                                <a:lnTo>
                                  <a:pt x="340996" y="736599"/>
                                </a:lnTo>
                                <a:lnTo>
                                  <a:pt x="340996" y="748029"/>
                                </a:lnTo>
                                <a:lnTo>
                                  <a:pt x="337707" y="753109"/>
                                </a:lnTo>
                                <a:lnTo>
                                  <a:pt x="331281" y="763269"/>
                                </a:lnTo>
                                <a:lnTo>
                                  <a:pt x="326734" y="767079"/>
                                </a:lnTo>
                                <a:lnTo>
                                  <a:pt x="319749" y="772159"/>
                                </a:lnTo>
                                <a:lnTo>
                                  <a:pt x="318136" y="774699"/>
                                </a:lnTo>
                                <a:lnTo>
                                  <a:pt x="311405" y="777239"/>
                                </a:lnTo>
                                <a:lnTo>
                                  <a:pt x="496829" y="777239"/>
                                </a:lnTo>
                                <a:lnTo>
                                  <a:pt x="495199" y="774699"/>
                                </a:lnTo>
                                <a:lnTo>
                                  <a:pt x="493524" y="767079"/>
                                </a:lnTo>
                                <a:lnTo>
                                  <a:pt x="493458" y="759459"/>
                                </a:lnTo>
                                <a:lnTo>
                                  <a:pt x="493889" y="756919"/>
                                </a:lnTo>
                                <a:lnTo>
                                  <a:pt x="454077" y="756919"/>
                                </a:lnTo>
                                <a:lnTo>
                                  <a:pt x="446880" y="750569"/>
                                </a:lnTo>
                                <a:lnTo>
                                  <a:pt x="372532" y="750569"/>
                                </a:lnTo>
                                <a:lnTo>
                                  <a:pt x="368222" y="749299"/>
                                </a:lnTo>
                                <a:lnTo>
                                  <a:pt x="365367" y="741679"/>
                                </a:lnTo>
                                <a:lnTo>
                                  <a:pt x="364834" y="737869"/>
                                </a:lnTo>
                                <a:lnTo>
                                  <a:pt x="365456" y="734059"/>
                                </a:lnTo>
                                <a:lnTo>
                                  <a:pt x="362586" y="725169"/>
                                </a:lnTo>
                                <a:lnTo>
                                  <a:pt x="365760" y="725169"/>
                                </a:lnTo>
                                <a:lnTo>
                                  <a:pt x="364821" y="716279"/>
                                </a:lnTo>
                                <a:lnTo>
                                  <a:pt x="365431" y="712469"/>
                                </a:lnTo>
                                <a:lnTo>
                                  <a:pt x="365507" y="708659"/>
                                </a:lnTo>
                                <a:lnTo>
                                  <a:pt x="365606" y="707389"/>
                                </a:lnTo>
                                <a:lnTo>
                                  <a:pt x="365701" y="706174"/>
                                </a:lnTo>
                                <a:lnTo>
                                  <a:pt x="365804" y="704849"/>
                                </a:lnTo>
                                <a:lnTo>
                                  <a:pt x="365904" y="703579"/>
                                </a:lnTo>
                                <a:lnTo>
                                  <a:pt x="366003" y="702309"/>
                                </a:lnTo>
                                <a:lnTo>
                                  <a:pt x="366543" y="689609"/>
                                </a:lnTo>
                                <a:lnTo>
                                  <a:pt x="366615" y="685799"/>
                                </a:lnTo>
                                <a:lnTo>
                                  <a:pt x="363235" y="676909"/>
                                </a:lnTo>
                                <a:lnTo>
                                  <a:pt x="328055" y="676909"/>
                                </a:lnTo>
                                <a:lnTo>
                                  <a:pt x="327280" y="674369"/>
                                </a:lnTo>
                                <a:close/>
                              </a:path>
                              <a:path w="1125855" h="1096010">
                                <a:moveTo>
                                  <a:pt x="889446" y="775969"/>
                                </a:moveTo>
                                <a:lnTo>
                                  <a:pt x="883731" y="777239"/>
                                </a:lnTo>
                                <a:lnTo>
                                  <a:pt x="896888" y="777239"/>
                                </a:lnTo>
                                <a:lnTo>
                                  <a:pt x="889446" y="775969"/>
                                </a:lnTo>
                                <a:close/>
                              </a:path>
                              <a:path w="1125855" h="1096010">
                                <a:moveTo>
                                  <a:pt x="1017857" y="640079"/>
                                </a:moveTo>
                                <a:lnTo>
                                  <a:pt x="1008703" y="641349"/>
                                </a:lnTo>
                                <a:lnTo>
                                  <a:pt x="1000850" y="643889"/>
                                </a:lnTo>
                                <a:lnTo>
                                  <a:pt x="997954" y="645159"/>
                                </a:lnTo>
                                <a:lnTo>
                                  <a:pt x="994729" y="654049"/>
                                </a:lnTo>
                                <a:lnTo>
                                  <a:pt x="990677" y="662939"/>
                                </a:lnTo>
                                <a:lnTo>
                                  <a:pt x="987096" y="664209"/>
                                </a:lnTo>
                                <a:lnTo>
                                  <a:pt x="979831" y="675639"/>
                                </a:lnTo>
                                <a:lnTo>
                                  <a:pt x="981279" y="675639"/>
                                </a:lnTo>
                                <a:lnTo>
                                  <a:pt x="972808" y="685799"/>
                                </a:lnTo>
                                <a:lnTo>
                                  <a:pt x="974155" y="685799"/>
                                </a:lnTo>
                                <a:lnTo>
                                  <a:pt x="974104" y="687069"/>
                                </a:lnTo>
                                <a:lnTo>
                                  <a:pt x="974002" y="689609"/>
                                </a:lnTo>
                                <a:lnTo>
                                  <a:pt x="973888" y="693419"/>
                                </a:lnTo>
                                <a:lnTo>
                                  <a:pt x="973202" y="695959"/>
                                </a:lnTo>
                                <a:lnTo>
                                  <a:pt x="973157" y="696863"/>
                                </a:lnTo>
                                <a:lnTo>
                                  <a:pt x="973075" y="698499"/>
                                </a:lnTo>
                                <a:lnTo>
                                  <a:pt x="972948" y="701039"/>
                                </a:lnTo>
                                <a:lnTo>
                                  <a:pt x="972885" y="702309"/>
                                </a:lnTo>
                                <a:lnTo>
                                  <a:pt x="972821" y="703579"/>
                                </a:lnTo>
                                <a:lnTo>
                                  <a:pt x="972034" y="704849"/>
                                </a:lnTo>
                                <a:lnTo>
                                  <a:pt x="971249" y="706174"/>
                                </a:lnTo>
                                <a:lnTo>
                                  <a:pt x="971361" y="708659"/>
                                </a:lnTo>
                                <a:lnTo>
                                  <a:pt x="972427" y="717549"/>
                                </a:lnTo>
                                <a:lnTo>
                                  <a:pt x="976078" y="720409"/>
                                </a:lnTo>
                                <a:lnTo>
                                  <a:pt x="980289" y="721359"/>
                                </a:lnTo>
                                <a:lnTo>
                                  <a:pt x="983883" y="722629"/>
                                </a:lnTo>
                                <a:lnTo>
                                  <a:pt x="1001675" y="722629"/>
                                </a:lnTo>
                                <a:lnTo>
                                  <a:pt x="1011709" y="723899"/>
                                </a:lnTo>
                                <a:lnTo>
                                  <a:pt x="1020725" y="728979"/>
                                </a:lnTo>
                                <a:lnTo>
                                  <a:pt x="1028875" y="734059"/>
                                </a:lnTo>
                                <a:lnTo>
                                  <a:pt x="1036308" y="740409"/>
                                </a:lnTo>
                                <a:lnTo>
                                  <a:pt x="1041185" y="744219"/>
                                </a:lnTo>
                                <a:lnTo>
                                  <a:pt x="1041977" y="745489"/>
                                </a:lnTo>
                                <a:lnTo>
                                  <a:pt x="1043586" y="749299"/>
                                </a:lnTo>
                                <a:lnTo>
                                  <a:pt x="1050913" y="758189"/>
                                </a:lnTo>
                                <a:lnTo>
                                  <a:pt x="1055549" y="761999"/>
                                </a:lnTo>
                                <a:lnTo>
                                  <a:pt x="1058851" y="765809"/>
                                </a:lnTo>
                                <a:lnTo>
                                  <a:pt x="1063829" y="770889"/>
                                </a:lnTo>
                                <a:lnTo>
                                  <a:pt x="1066153" y="769619"/>
                                </a:lnTo>
                                <a:lnTo>
                                  <a:pt x="1064350" y="769619"/>
                                </a:lnTo>
                                <a:lnTo>
                                  <a:pt x="1069786" y="768349"/>
                                </a:lnTo>
                                <a:lnTo>
                                  <a:pt x="1076644" y="768349"/>
                                </a:lnTo>
                                <a:lnTo>
                                  <a:pt x="1081624" y="759459"/>
                                </a:lnTo>
                                <a:lnTo>
                                  <a:pt x="1083397" y="754379"/>
                                </a:lnTo>
                                <a:lnTo>
                                  <a:pt x="1083484" y="753109"/>
                                </a:lnTo>
                                <a:lnTo>
                                  <a:pt x="1083571" y="751839"/>
                                </a:lnTo>
                                <a:lnTo>
                                  <a:pt x="1083658" y="750569"/>
                                </a:lnTo>
                                <a:lnTo>
                                  <a:pt x="1083744" y="749299"/>
                                </a:lnTo>
                                <a:lnTo>
                                  <a:pt x="1083831" y="748029"/>
                                </a:lnTo>
                                <a:lnTo>
                                  <a:pt x="1082663" y="740409"/>
                                </a:lnTo>
                                <a:lnTo>
                                  <a:pt x="1081701" y="732789"/>
                                </a:lnTo>
                                <a:lnTo>
                                  <a:pt x="1082166" y="728979"/>
                                </a:lnTo>
                                <a:lnTo>
                                  <a:pt x="1082829" y="725169"/>
                                </a:lnTo>
                                <a:lnTo>
                                  <a:pt x="1082756" y="723899"/>
                                </a:lnTo>
                                <a:lnTo>
                                  <a:pt x="1082682" y="722629"/>
                                </a:lnTo>
                                <a:lnTo>
                                  <a:pt x="1082608" y="721359"/>
                                </a:lnTo>
                                <a:lnTo>
                                  <a:pt x="1082533" y="716279"/>
                                </a:lnTo>
                                <a:lnTo>
                                  <a:pt x="1055701" y="716279"/>
                                </a:lnTo>
                                <a:lnTo>
                                  <a:pt x="1042830" y="693419"/>
                                </a:lnTo>
                                <a:lnTo>
                                  <a:pt x="1042740" y="692149"/>
                                </a:lnTo>
                                <a:lnTo>
                                  <a:pt x="1042624" y="690500"/>
                                </a:lnTo>
                                <a:lnTo>
                                  <a:pt x="1042561" y="689609"/>
                                </a:lnTo>
                                <a:lnTo>
                                  <a:pt x="1042471" y="688339"/>
                                </a:lnTo>
                                <a:lnTo>
                                  <a:pt x="1042381" y="687069"/>
                                </a:lnTo>
                                <a:lnTo>
                                  <a:pt x="1042257" y="684529"/>
                                </a:lnTo>
                                <a:lnTo>
                                  <a:pt x="1042133" y="681989"/>
                                </a:lnTo>
                                <a:lnTo>
                                  <a:pt x="1042022" y="668019"/>
                                </a:lnTo>
                                <a:lnTo>
                                  <a:pt x="1041058" y="659129"/>
                                </a:lnTo>
                                <a:lnTo>
                                  <a:pt x="1039915" y="650239"/>
                                </a:lnTo>
                                <a:lnTo>
                                  <a:pt x="1038124" y="650239"/>
                                </a:lnTo>
                                <a:lnTo>
                                  <a:pt x="1033425" y="645159"/>
                                </a:lnTo>
                                <a:lnTo>
                                  <a:pt x="1026651" y="641349"/>
                                </a:lnTo>
                                <a:lnTo>
                                  <a:pt x="1017857" y="640079"/>
                                </a:lnTo>
                                <a:close/>
                              </a:path>
                              <a:path w="1125855" h="1096010">
                                <a:moveTo>
                                  <a:pt x="1076644" y="768349"/>
                                </a:moveTo>
                                <a:lnTo>
                                  <a:pt x="1069786" y="768349"/>
                                </a:lnTo>
                                <a:lnTo>
                                  <a:pt x="1075221" y="770889"/>
                                </a:lnTo>
                                <a:lnTo>
                                  <a:pt x="1076644" y="768349"/>
                                </a:lnTo>
                                <a:close/>
                              </a:path>
                              <a:path w="1125855" h="1096010">
                                <a:moveTo>
                                  <a:pt x="714020" y="756919"/>
                                </a:moveTo>
                                <a:lnTo>
                                  <a:pt x="625590" y="756919"/>
                                </a:lnTo>
                                <a:lnTo>
                                  <a:pt x="620294" y="764539"/>
                                </a:lnTo>
                                <a:lnTo>
                                  <a:pt x="874828" y="764539"/>
                                </a:lnTo>
                                <a:lnTo>
                                  <a:pt x="878536" y="763269"/>
                                </a:lnTo>
                                <a:lnTo>
                                  <a:pt x="879552" y="761999"/>
                                </a:lnTo>
                                <a:lnTo>
                                  <a:pt x="714605" y="761999"/>
                                </a:lnTo>
                                <a:lnTo>
                                  <a:pt x="714167" y="758189"/>
                                </a:lnTo>
                                <a:lnTo>
                                  <a:pt x="714139" y="757952"/>
                                </a:lnTo>
                                <a:lnTo>
                                  <a:pt x="714020" y="756919"/>
                                </a:lnTo>
                                <a:close/>
                              </a:path>
                              <a:path w="1125855" h="1096010">
                                <a:moveTo>
                                  <a:pt x="134010" y="732789"/>
                                </a:moveTo>
                                <a:lnTo>
                                  <a:pt x="45988" y="732789"/>
                                </a:lnTo>
                                <a:lnTo>
                                  <a:pt x="43130" y="734059"/>
                                </a:lnTo>
                                <a:lnTo>
                                  <a:pt x="43841" y="739139"/>
                                </a:lnTo>
                                <a:lnTo>
                                  <a:pt x="46673" y="746759"/>
                                </a:lnTo>
                                <a:lnTo>
                                  <a:pt x="50892" y="751839"/>
                                </a:lnTo>
                                <a:lnTo>
                                  <a:pt x="54712" y="756919"/>
                                </a:lnTo>
                                <a:lnTo>
                                  <a:pt x="56351" y="763269"/>
                                </a:lnTo>
                                <a:lnTo>
                                  <a:pt x="183410" y="763269"/>
                                </a:lnTo>
                                <a:lnTo>
                                  <a:pt x="182932" y="760729"/>
                                </a:lnTo>
                                <a:lnTo>
                                  <a:pt x="182853" y="756919"/>
                                </a:lnTo>
                                <a:lnTo>
                                  <a:pt x="183197" y="754379"/>
                                </a:lnTo>
                                <a:lnTo>
                                  <a:pt x="141962" y="754379"/>
                                </a:lnTo>
                                <a:lnTo>
                                  <a:pt x="140006" y="753109"/>
                                </a:lnTo>
                                <a:lnTo>
                                  <a:pt x="134989" y="746759"/>
                                </a:lnTo>
                                <a:lnTo>
                                  <a:pt x="138190" y="746759"/>
                                </a:lnTo>
                                <a:lnTo>
                                  <a:pt x="137133" y="744219"/>
                                </a:lnTo>
                                <a:lnTo>
                                  <a:pt x="134862" y="744219"/>
                                </a:lnTo>
                                <a:lnTo>
                                  <a:pt x="134755" y="742781"/>
                                </a:lnTo>
                                <a:lnTo>
                                  <a:pt x="134673" y="741679"/>
                                </a:lnTo>
                                <a:lnTo>
                                  <a:pt x="134578" y="740409"/>
                                </a:lnTo>
                                <a:lnTo>
                                  <a:pt x="134484" y="739139"/>
                                </a:lnTo>
                                <a:lnTo>
                                  <a:pt x="134389" y="737869"/>
                                </a:lnTo>
                                <a:lnTo>
                                  <a:pt x="134294" y="736599"/>
                                </a:lnTo>
                                <a:lnTo>
                                  <a:pt x="134200" y="735329"/>
                                </a:lnTo>
                                <a:lnTo>
                                  <a:pt x="134105" y="734059"/>
                                </a:lnTo>
                                <a:lnTo>
                                  <a:pt x="134010" y="732789"/>
                                </a:lnTo>
                                <a:close/>
                              </a:path>
                              <a:path w="1125855" h="1096010">
                                <a:moveTo>
                                  <a:pt x="308793" y="759459"/>
                                </a:moveTo>
                                <a:lnTo>
                                  <a:pt x="304826" y="759459"/>
                                </a:lnTo>
                                <a:lnTo>
                                  <a:pt x="306897" y="761999"/>
                                </a:lnTo>
                                <a:lnTo>
                                  <a:pt x="308793" y="759459"/>
                                </a:lnTo>
                                <a:close/>
                              </a:path>
                              <a:path w="1125855" h="1096010">
                                <a:moveTo>
                                  <a:pt x="758990" y="734059"/>
                                </a:moveTo>
                                <a:lnTo>
                                  <a:pt x="725095" y="734059"/>
                                </a:lnTo>
                                <a:lnTo>
                                  <a:pt x="725146" y="735329"/>
                                </a:lnTo>
                                <a:lnTo>
                                  <a:pt x="725228" y="737383"/>
                                </a:lnTo>
                                <a:lnTo>
                                  <a:pt x="725349" y="740409"/>
                                </a:lnTo>
                                <a:lnTo>
                                  <a:pt x="725425" y="744219"/>
                                </a:lnTo>
                                <a:lnTo>
                                  <a:pt x="723850" y="753109"/>
                                </a:lnTo>
                                <a:lnTo>
                                  <a:pt x="725425" y="755649"/>
                                </a:lnTo>
                                <a:lnTo>
                                  <a:pt x="722288" y="760729"/>
                                </a:lnTo>
                                <a:lnTo>
                                  <a:pt x="714605" y="761999"/>
                                </a:lnTo>
                                <a:lnTo>
                                  <a:pt x="879552" y="761999"/>
                                </a:lnTo>
                                <a:lnTo>
                                  <a:pt x="880568" y="760729"/>
                                </a:lnTo>
                                <a:lnTo>
                                  <a:pt x="889716" y="757952"/>
                                </a:lnTo>
                                <a:lnTo>
                                  <a:pt x="890366" y="755649"/>
                                </a:lnTo>
                                <a:lnTo>
                                  <a:pt x="768110" y="755649"/>
                                </a:lnTo>
                                <a:lnTo>
                                  <a:pt x="760096" y="748029"/>
                                </a:lnTo>
                                <a:lnTo>
                                  <a:pt x="759207" y="741679"/>
                                </a:lnTo>
                                <a:lnTo>
                                  <a:pt x="759085" y="737383"/>
                                </a:lnTo>
                                <a:lnTo>
                                  <a:pt x="758990" y="734059"/>
                                </a:lnTo>
                                <a:close/>
                              </a:path>
                              <a:path w="1125855" h="1096010">
                                <a:moveTo>
                                  <a:pt x="640767" y="664209"/>
                                </a:moveTo>
                                <a:lnTo>
                                  <a:pt x="633769" y="671829"/>
                                </a:lnTo>
                                <a:lnTo>
                                  <a:pt x="633718" y="678179"/>
                                </a:lnTo>
                                <a:lnTo>
                                  <a:pt x="631585" y="685799"/>
                                </a:lnTo>
                                <a:lnTo>
                                  <a:pt x="631991" y="688339"/>
                                </a:lnTo>
                                <a:lnTo>
                                  <a:pt x="631494" y="690500"/>
                                </a:lnTo>
                                <a:lnTo>
                                  <a:pt x="631407" y="690879"/>
                                </a:lnTo>
                                <a:lnTo>
                                  <a:pt x="631310" y="692149"/>
                                </a:lnTo>
                                <a:lnTo>
                                  <a:pt x="631227" y="717549"/>
                                </a:lnTo>
                                <a:lnTo>
                                  <a:pt x="629743" y="726439"/>
                                </a:lnTo>
                                <a:lnTo>
                                  <a:pt x="627318" y="734059"/>
                                </a:lnTo>
                                <a:lnTo>
                                  <a:pt x="627356" y="744219"/>
                                </a:lnTo>
                                <a:lnTo>
                                  <a:pt x="623381" y="759459"/>
                                </a:lnTo>
                                <a:lnTo>
                                  <a:pt x="625590" y="756919"/>
                                </a:lnTo>
                                <a:lnTo>
                                  <a:pt x="714020" y="756919"/>
                                </a:lnTo>
                                <a:lnTo>
                                  <a:pt x="707459" y="754379"/>
                                </a:lnTo>
                                <a:lnTo>
                                  <a:pt x="705105" y="754379"/>
                                </a:lnTo>
                                <a:lnTo>
                                  <a:pt x="699509" y="749299"/>
                                </a:lnTo>
                                <a:lnTo>
                                  <a:pt x="683083" y="749299"/>
                                </a:lnTo>
                                <a:lnTo>
                                  <a:pt x="673977" y="748029"/>
                                </a:lnTo>
                                <a:lnTo>
                                  <a:pt x="668415" y="744219"/>
                                </a:lnTo>
                                <a:lnTo>
                                  <a:pt x="669913" y="744219"/>
                                </a:lnTo>
                                <a:lnTo>
                                  <a:pt x="660719" y="741679"/>
                                </a:lnTo>
                                <a:lnTo>
                                  <a:pt x="656769" y="739139"/>
                                </a:lnTo>
                                <a:lnTo>
                                  <a:pt x="655722" y="730249"/>
                                </a:lnTo>
                                <a:lnTo>
                                  <a:pt x="654483" y="730249"/>
                                </a:lnTo>
                                <a:lnTo>
                                  <a:pt x="653010" y="725169"/>
                                </a:lnTo>
                                <a:lnTo>
                                  <a:pt x="653429" y="721359"/>
                                </a:lnTo>
                                <a:lnTo>
                                  <a:pt x="652502" y="712469"/>
                                </a:lnTo>
                                <a:lnTo>
                                  <a:pt x="650432" y="708659"/>
                                </a:lnTo>
                                <a:lnTo>
                                  <a:pt x="650343" y="707389"/>
                                </a:lnTo>
                                <a:lnTo>
                                  <a:pt x="650258" y="706174"/>
                                </a:lnTo>
                                <a:lnTo>
                                  <a:pt x="650165" y="704849"/>
                                </a:lnTo>
                                <a:lnTo>
                                  <a:pt x="650076" y="703579"/>
                                </a:lnTo>
                                <a:lnTo>
                                  <a:pt x="649987" y="702309"/>
                                </a:lnTo>
                                <a:lnTo>
                                  <a:pt x="649898" y="701039"/>
                                </a:lnTo>
                                <a:lnTo>
                                  <a:pt x="649809" y="699769"/>
                                </a:lnTo>
                                <a:lnTo>
                                  <a:pt x="649720" y="698499"/>
                                </a:lnTo>
                                <a:lnTo>
                                  <a:pt x="649250" y="698499"/>
                                </a:lnTo>
                                <a:lnTo>
                                  <a:pt x="651181" y="689609"/>
                                </a:lnTo>
                                <a:lnTo>
                                  <a:pt x="650000" y="689609"/>
                                </a:lnTo>
                                <a:lnTo>
                                  <a:pt x="650000" y="680719"/>
                                </a:lnTo>
                                <a:lnTo>
                                  <a:pt x="651702" y="675639"/>
                                </a:lnTo>
                                <a:lnTo>
                                  <a:pt x="645707" y="669289"/>
                                </a:lnTo>
                                <a:lnTo>
                                  <a:pt x="640767" y="664209"/>
                                </a:lnTo>
                                <a:close/>
                              </a:path>
                              <a:path w="1125855" h="1096010">
                                <a:moveTo>
                                  <a:pt x="893116" y="756919"/>
                                </a:moveTo>
                                <a:lnTo>
                                  <a:pt x="889716" y="757952"/>
                                </a:lnTo>
                                <a:lnTo>
                                  <a:pt x="889649" y="758189"/>
                                </a:lnTo>
                                <a:lnTo>
                                  <a:pt x="893116" y="756919"/>
                                </a:lnTo>
                                <a:close/>
                              </a:path>
                              <a:path w="1125855" h="1096010">
                                <a:moveTo>
                                  <a:pt x="480112" y="668019"/>
                                </a:moveTo>
                                <a:lnTo>
                                  <a:pt x="472886" y="668019"/>
                                </a:lnTo>
                                <a:lnTo>
                                  <a:pt x="472530" y="670559"/>
                                </a:lnTo>
                                <a:lnTo>
                                  <a:pt x="465418" y="688339"/>
                                </a:lnTo>
                                <a:lnTo>
                                  <a:pt x="469596" y="697229"/>
                                </a:lnTo>
                                <a:lnTo>
                                  <a:pt x="469596" y="703579"/>
                                </a:lnTo>
                                <a:lnTo>
                                  <a:pt x="467920" y="707389"/>
                                </a:lnTo>
                                <a:lnTo>
                                  <a:pt x="467937" y="708659"/>
                                </a:lnTo>
                                <a:lnTo>
                                  <a:pt x="468060" y="718819"/>
                                </a:lnTo>
                                <a:lnTo>
                                  <a:pt x="466790" y="727709"/>
                                </a:lnTo>
                                <a:lnTo>
                                  <a:pt x="465875" y="728979"/>
                                </a:lnTo>
                                <a:lnTo>
                                  <a:pt x="464006" y="742781"/>
                                </a:lnTo>
                                <a:lnTo>
                                  <a:pt x="463977" y="742995"/>
                                </a:lnTo>
                                <a:lnTo>
                                  <a:pt x="462704" y="742995"/>
                                </a:lnTo>
                                <a:lnTo>
                                  <a:pt x="460478" y="754379"/>
                                </a:lnTo>
                                <a:lnTo>
                                  <a:pt x="454077" y="756919"/>
                                </a:lnTo>
                                <a:lnTo>
                                  <a:pt x="493889" y="756919"/>
                                </a:lnTo>
                                <a:lnTo>
                                  <a:pt x="494751" y="751839"/>
                                </a:lnTo>
                                <a:lnTo>
                                  <a:pt x="497155" y="744219"/>
                                </a:lnTo>
                                <a:lnTo>
                                  <a:pt x="498882" y="741679"/>
                                </a:lnTo>
                                <a:lnTo>
                                  <a:pt x="497638" y="741679"/>
                                </a:lnTo>
                                <a:lnTo>
                                  <a:pt x="499708" y="736599"/>
                                </a:lnTo>
                                <a:lnTo>
                                  <a:pt x="501207" y="734059"/>
                                </a:lnTo>
                                <a:lnTo>
                                  <a:pt x="504877" y="726439"/>
                                </a:lnTo>
                                <a:lnTo>
                                  <a:pt x="501105" y="722629"/>
                                </a:lnTo>
                                <a:lnTo>
                                  <a:pt x="501027" y="721359"/>
                                </a:lnTo>
                                <a:lnTo>
                                  <a:pt x="500948" y="720089"/>
                                </a:lnTo>
                                <a:lnTo>
                                  <a:pt x="500870" y="718819"/>
                                </a:lnTo>
                                <a:lnTo>
                                  <a:pt x="500792" y="717549"/>
                                </a:lnTo>
                                <a:lnTo>
                                  <a:pt x="500713" y="716279"/>
                                </a:lnTo>
                                <a:lnTo>
                                  <a:pt x="500635" y="715009"/>
                                </a:lnTo>
                                <a:lnTo>
                                  <a:pt x="501738" y="715009"/>
                                </a:lnTo>
                                <a:lnTo>
                                  <a:pt x="499369" y="711199"/>
                                </a:lnTo>
                                <a:lnTo>
                                  <a:pt x="499035" y="711199"/>
                                </a:lnTo>
                                <a:lnTo>
                                  <a:pt x="497790" y="708659"/>
                                </a:lnTo>
                                <a:lnTo>
                                  <a:pt x="498599" y="708659"/>
                                </a:lnTo>
                                <a:lnTo>
                                  <a:pt x="497729" y="703579"/>
                                </a:lnTo>
                                <a:lnTo>
                                  <a:pt x="496546" y="703579"/>
                                </a:lnTo>
                                <a:lnTo>
                                  <a:pt x="494844" y="693419"/>
                                </a:lnTo>
                                <a:lnTo>
                                  <a:pt x="497244" y="684529"/>
                                </a:lnTo>
                                <a:lnTo>
                                  <a:pt x="493815" y="675639"/>
                                </a:lnTo>
                                <a:lnTo>
                                  <a:pt x="488227" y="669289"/>
                                </a:lnTo>
                                <a:lnTo>
                                  <a:pt x="486106" y="669289"/>
                                </a:lnTo>
                                <a:lnTo>
                                  <a:pt x="480112" y="668019"/>
                                </a:lnTo>
                                <a:close/>
                              </a:path>
                              <a:path w="1125855" h="1096010">
                                <a:moveTo>
                                  <a:pt x="312586" y="754379"/>
                                </a:moveTo>
                                <a:lnTo>
                                  <a:pt x="309983" y="755649"/>
                                </a:lnTo>
                                <a:lnTo>
                                  <a:pt x="311638" y="755649"/>
                                </a:lnTo>
                                <a:lnTo>
                                  <a:pt x="312586" y="754379"/>
                                </a:lnTo>
                                <a:close/>
                              </a:path>
                              <a:path w="1125855" h="1096010">
                                <a:moveTo>
                                  <a:pt x="812503" y="706174"/>
                                </a:moveTo>
                                <a:lnTo>
                                  <a:pt x="774734" y="706174"/>
                                </a:lnTo>
                                <a:lnTo>
                                  <a:pt x="777508" y="713739"/>
                                </a:lnTo>
                                <a:lnTo>
                                  <a:pt x="777609" y="720089"/>
                                </a:lnTo>
                                <a:lnTo>
                                  <a:pt x="777698" y="721359"/>
                                </a:lnTo>
                                <a:lnTo>
                                  <a:pt x="777787" y="722629"/>
                                </a:lnTo>
                                <a:lnTo>
                                  <a:pt x="780289" y="736599"/>
                                </a:lnTo>
                                <a:lnTo>
                                  <a:pt x="781140" y="739139"/>
                                </a:lnTo>
                                <a:lnTo>
                                  <a:pt x="783313" y="742781"/>
                                </a:lnTo>
                                <a:lnTo>
                                  <a:pt x="783281" y="743168"/>
                                </a:lnTo>
                                <a:lnTo>
                                  <a:pt x="778016" y="751839"/>
                                </a:lnTo>
                                <a:lnTo>
                                  <a:pt x="776619" y="751839"/>
                                </a:lnTo>
                                <a:lnTo>
                                  <a:pt x="768110" y="755649"/>
                                </a:lnTo>
                                <a:lnTo>
                                  <a:pt x="890366" y="755649"/>
                                </a:lnTo>
                                <a:lnTo>
                                  <a:pt x="892519" y="748029"/>
                                </a:lnTo>
                                <a:lnTo>
                                  <a:pt x="894037" y="748029"/>
                                </a:lnTo>
                                <a:lnTo>
                                  <a:pt x="894513" y="745489"/>
                                </a:lnTo>
                                <a:lnTo>
                                  <a:pt x="894575" y="732789"/>
                                </a:lnTo>
                                <a:lnTo>
                                  <a:pt x="833211" y="732789"/>
                                </a:lnTo>
                                <a:lnTo>
                                  <a:pt x="826669" y="731519"/>
                                </a:lnTo>
                                <a:lnTo>
                                  <a:pt x="821700" y="728979"/>
                                </a:lnTo>
                                <a:lnTo>
                                  <a:pt x="815887" y="728979"/>
                                </a:lnTo>
                                <a:lnTo>
                                  <a:pt x="813784" y="717549"/>
                                </a:lnTo>
                                <a:lnTo>
                                  <a:pt x="811125" y="717549"/>
                                </a:lnTo>
                                <a:lnTo>
                                  <a:pt x="811010" y="713739"/>
                                </a:lnTo>
                                <a:lnTo>
                                  <a:pt x="810921" y="709929"/>
                                </a:lnTo>
                                <a:lnTo>
                                  <a:pt x="811874" y="707389"/>
                                </a:lnTo>
                                <a:lnTo>
                                  <a:pt x="812503" y="706174"/>
                                </a:lnTo>
                                <a:close/>
                              </a:path>
                              <a:path w="1125855" h="1096010">
                                <a:moveTo>
                                  <a:pt x="159742" y="665562"/>
                                </a:moveTo>
                                <a:lnTo>
                                  <a:pt x="158492" y="665562"/>
                                </a:lnTo>
                                <a:lnTo>
                                  <a:pt x="158419" y="666749"/>
                                </a:lnTo>
                                <a:lnTo>
                                  <a:pt x="158340" y="668019"/>
                                </a:lnTo>
                                <a:lnTo>
                                  <a:pt x="158262" y="669289"/>
                                </a:lnTo>
                                <a:lnTo>
                                  <a:pt x="158183" y="670559"/>
                                </a:lnTo>
                                <a:lnTo>
                                  <a:pt x="158105" y="671829"/>
                                </a:lnTo>
                                <a:lnTo>
                                  <a:pt x="158026" y="673099"/>
                                </a:lnTo>
                                <a:lnTo>
                                  <a:pt x="157948" y="674369"/>
                                </a:lnTo>
                                <a:lnTo>
                                  <a:pt x="157869" y="675639"/>
                                </a:lnTo>
                                <a:lnTo>
                                  <a:pt x="157791" y="676909"/>
                                </a:lnTo>
                                <a:lnTo>
                                  <a:pt x="157712" y="678179"/>
                                </a:lnTo>
                                <a:lnTo>
                                  <a:pt x="157633" y="679449"/>
                                </a:lnTo>
                                <a:lnTo>
                                  <a:pt x="155174" y="683618"/>
                                </a:lnTo>
                                <a:lnTo>
                                  <a:pt x="155121" y="684529"/>
                                </a:lnTo>
                                <a:lnTo>
                                  <a:pt x="155047" y="685799"/>
                                </a:lnTo>
                                <a:lnTo>
                                  <a:pt x="154973" y="687069"/>
                                </a:lnTo>
                                <a:lnTo>
                                  <a:pt x="154899" y="688339"/>
                                </a:lnTo>
                                <a:lnTo>
                                  <a:pt x="154825" y="689609"/>
                                </a:lnTo>
                                <a:lnTo>
                                  <a:pt x="154751" y="690879"/>
                                </a:lnTo>
                                <a:lnTo>
                                  <a:pt x="153608" y="693419"/>
                                </a:lnTo>
                                <a:lnTo>
                                  <a:pt x="153112" y="695959"/>
                                </a:lnTo>
                                <a:lnTo>
                                  <a:pt x="152987" y="697229"/>
                                </a:lnTo>
                                <a:lnTo>
                                  <a:pt x="152862" y="698499"/>
                                </a:lnTo>
                                <a:lnTo>
                                  <a:pt x="152736" y="699769"/>
                                </a:lnTo>
                                <a:lnTo>
                                  <a:pt x="152611" y="701039"/>
                                </a:lnTo>
                                <a:lnTo>
                                  <a:pt x="152486" y="702309"/>
                                </a:lnTo>
                                <a:lnTo>
                                  <a:pt x="151913" y="722629"/>
                                </a:lnTo>
                                <a:lnTo>
                                  <a:pt x="151794" y="725169"/>
                                </a:lnTo>
                                <a:lnTo>
                                  <a:pt x="151687" y="726439"/>
                                </a:lnTo>
                                <a:lnTo>
                                  <a:pt x="151579" y="727709"/>
                                </a:lnTo>
                                <a:lnTo>
                                  <a:pt x="151472" y="728979"/>
                                </a:lnTo>
                                <a:lnTo>
                                  <a:pt x="151364" y="730249"/>
                                </a:lnTo>
                                <a:lnTo>
                                  <a:pt x="151303" y="746759"/>
                                </a:lnTo>
                                <a:lnTo>
                                  <a:pt x="149896" y="751839"/>
                                </a:lnTo>
                                <a:lnTo>
                                  <a:pt x="144895" y="754379"/>
                                </a:lnTo>
                                <a:lnTo>
                                  <a:pt x="183197" y="754379"/>
                                </a:lnTo>
                                <a:lnTo>
                                  <a:pt x="183884" y="749299"/>
                                </a:lnTo>
                                <a:lnTo>
                                  <a:pt x="184002" y="746759"/>
                                </a:lnTo>
                                <a:lnTo>
                                  <a:pt x="184120" y="744219"/>
                                </a:lnTo>
                                <a:lnTo>
                                  <a:pt x="184237" y="741679"/>
                                </a:lnTo>
                                <a:lnTo>
                                  <a:pt x="184355" y="739139"/>
                                </a:lnTo>
                                <a:lnTo>
                                  <a:pt x="184473" y="736599"/>
                                </a:lnTo>
                                <a:lnTo>
                                  <a:pt x="184590" y="734059"/>
                                </a:lnTo>
                                <a:lnTo>
                                  <a:pt x="184708" y="731519"/>
                                </a:lnTo>
                                <a:lnTo>
                                  <a:pt x="184826" y="728979"/>
                                </a:lnTo>
                                <a:lnTo>
                                  <a:pt x="184943" y="726439"/>
                                </a:lnTo>
                                <a:lnTo>
                                  <a:pt x="185002" y="725169"/>
                                </a:lnTo>
                                <a:lnTo>
                                  <a:pt x="185548" y="721359"/>
                                </a:lnTo>
                                <a:lnTo>
                                  <a:pt x="187250" y="720089"/>
                                </a:lnTo>
                                <a:lnTo>
                                  <a:pt x="187178" y="718819"/>
                                </a:lnTo>
                                <a:lnTo>
                                  <a:pt x="187106" y="717549"/>
                                </a:lnTo>
                                <a:lnTo>
                                  <a:pt x="187034" y="716279"/>
                                </a:lnTo>
                                <a:lnTo>
                                  <a:pt x="186962" y="715009"/>
                                </a:lnTo>
                                <a:lnTo>
                                  <a:pt x="184430" y="715009"/>
                                </a:lnTo>
                                <a:lnTo>
                                  <a:pt x="186348" y="709929"/>
                                </a:lnTo>
                                <a:lnTo>
                                  <a:pt x="188025" y="701039"/>
                                </a:lnTo>
                                <a:lnTo>
                                  <a:pt x="188109" y="698499"/>
                                </a:lnTo>
                                <a:lnTo>
                                  <a:pt x="188152" y="697229"/>
                                </a:lnTo>
                                <a:lnTo>
                                  <a:pt x="188761" y="694689"/>
                                </a:lnTo>
                                <a:lnTo>
                                  <a:pt x="190272" y="684529"/>
                                </a:lnTo>
                                <a:lnTo>
                                  <a:pt x="193778" y="684529"/>
                                </a:lnTo>
                                <a:lnTo>
                                  <a:pt x="190158" y="671829"/>
                                </a:lnTo>
                                <a:lnTo>
                                  <a:pt x="189028" y="670559"/>
                                </a:lnTo>
                                <a:lnTo>
                                  <a:pt x="183717" y="666749"/>
                                </a:lnTo>
                                <a:lnTo>
                                  <a:pt x="177674" y="666749"/>
                                </a:lnTo>
                                <a:lnTo>
                                  <a:pt x="159742" y="665562"/>
                                </a:lnTo>
                                <a:close/>
                              </a:path>
                              <a:path w="1125855" h="1096010">
                                <a:moveTo>
                                  <a:pt x="704178" y="753109"/>
                                </a:moveTo>
                                <a:lnTo>
                                  <a:pt x="705105" y="754379"/>
                                </a:lnTo>
                                <a:lnTo>
                                  <a:pt x="707459" y="754379"/>
                                </a:lnTo>
                                <a:lnTo>
                                  <a:pt x="704178" y="753109"/>
                                </a:lnTo>
                                <a:close/>
                              </a:path>
                              <a:path w="1125855" h="1096010">
                                <a:moveTo>
                                  <a:pt x="411169" y="732789"/>
                                </a:moveTo>
                                <a:lnTo>
                                  <a:pt x="378182" y="732789"/>
                                </a:lnTo>
                                <a:lnTo>
                                  <a:pt x="378182" y="737869"/>
                                </a:lnTo>
                                <a:lnTo>
                                  <a:pt x="376463" y="745489"/>
                                </a:lnTo>
                                <a:lnTo>
                                  <a:pt x="372532" y="750569"/>
                                </a:lnTo>
                                <a:lnTo>
                                  <a:pt x="446880" y="750569"/>
                                </a:lnTo>
                                <a:lnTo>
                                  <a:pt x="445441" y="749299"/>
                                </a:lnTo>
                                <a:lnTo>
                                  <a:pt x="447854" y="744219"/>
                                </a:lnTo>
                                <a:lnTo>
                                  <a:pt x="445530" y="740409"/>
                                </a:lnTo>
                                <a:lnTo>
                                  <a:pt x="425756" y="740409"/>
                                </a:lnTo>
                                <a:lnTo>
                                  <a:pt x="416828" y="737869"/>
                                </a:lnTo>
                                <a:lnTo>
                                  <a:pt x="411169" y="732789"/>
                                </a:lnTo>
                                <a:close/>
                              </a:path>
                              <a:path w="1125855" h="1096010">
                                <a:moveTo>
                                  <a:pt x="894037" y="748029"/>
                                </a:moveTo>
                                <a:lnTo>
                                  <a:pt x="892519" y="748029"/>
                                </a:lnTo>
                                <a:lnTo>
                                  <a:pt x="893560" y="750569"/>
                                </a:lnTo>
                                <a:lnTo>
                                  <a:pt x="894037" y="748029"/>
                                </a:lnTo>
                                <a:close/>
                              </a:path>
                              <a:path w="1125855" h="1096010">
                                <a:moveTo>
                                  <a:pt x="696710" y="746759"/>
                                </a:moveTo>
                                <a:lnTo>
                                  <a:pt x="693218" y="749299"/>
                                </a:lnTo>
                                <a:lnTo>
                                  <a:pt x="699509" y="749299"/>
                                </a:lnTo>
                                <a:lnTo>
                                  <a:pt x="696710" y="746759"/>
                                </a:lnTo>
                                <a:close/>
                              </a:path>
                              <a:path w="1125855" h="1096010">
                                <a:moveTo>
                                  <a:pt x="1095528" y="607059"/>
                                </a:moveTo>
                                <a:lnTo>
                                  <a:pt x="1096095" y="638809"/>
                                </a:lnTo>
                                <a:lnTo>
                                  <a:pt x="1096217" y="641349"/>
                                </a:lnTo>
                                <a:lnTo>
                                  <a:pt x="1098028" y="659129"/>
                                </a:lnTo>
                                <a:lnTo>
                                  <a:pt x="1097991" y="723899"/>
                                </a:lnTo>
                                <a:lnTo>
                                  <a:pt x="1097877" y="725169"/>
                                </a:lnTo>
                                <a:lnTo>
                                  <a:pt x="1097763" y="726439"/>
                                </a:lnTo>
                                <a:lnTo>
                                  <a:pt x="1097649" y="727709"/>
                                </a:lnTo>
                                <a:lnTo>
                                  <a:pt x="1097535" y="728979"/>
                                </a:lnTo>
                                <a:lnTo>
                                  <a:pt x="1097420" y="730249"/>
                                </a:lnTo>
                                <a:lnTo>
                                  <a:pt x="1097306" y="731519"/>
                                </a:lnTo>
                                <a:lnTo>
                                  <a:pt x="1097192" y="732789"/>
                                </a:lnTo>
                                <a:lnTo>
                                  <a:pt x="1097078" y="743168"/>
                                </a:lnTo>
                                <a:lnTo>
                                  <a:pt x="1096468" y="744219"/>
                                </a:lnTo>
                                <a:lnTo>
                                  <a:pt x="1096405" y="745489"/>
                                </a:lnTo>
                                <a:lnTo>
                                  <a:pt x="1096341" y="746759"/>
                                </a:lnTo>
                                <a:lnTo>
                                  <a:pt x="1096214" y="749299"/>
                                </a:lnTo>
                                <a:lnTo>
                                  <a:pt x="1097764" y="748029"/>
                                </a:lnTo>
                                <a:lnTo>
                                  <a:pt x="1124028" y="748029"/>
                                </a:lnTo>
                                <a:lnTo>
                                  <a:pt x="1123951" y="730249"/>
                                </a:lnTo>
                                <a:lnTo>
                                  <a:pt x="1123849" y="728979"/>
                                </a:lnTo>
                                <a:lnTo>
                                  <a:pt x="1123748" y="727709"/>
                                </a:lnTo>
                                <a:lnTo>
                                  <a:pt x="1123646" y="726439"/>
                                </a:lnTo>
                                <a:lnTo>
                                  <a:pt x="1123545" y="725169"/>
                                </a:lnTo>
                                <a:lnTo>
                                  <a:pt x="1124027" y="721359"/>
                                </a:lnTo>
                                <a:lnTo>
                                  <a:pt x="1124002" y="707389"/>
                                </a:lnTo>
                                <a:lnTo>
                                  <a:pt x="1124764" y="702309"/>
                                </a:lnTo>
                                <a:lnTo>
                                  <a:pt x="1124853" y="640079"/>
                                </a:lnTo>
                                <a:lnTo>
                                  <a:pt x="1125668" y="633729"/>
                                </a:lnTo>
                                <a:lnTo>
                                  <a:pt x="1125702" y="631189"/>
                                </a:lnTo>
                                <a:lnTo>
                                  <a:pt x="1124675" y="621029"/>
                                </a:lnTo>
                                <a:lnTo>
                                  <a:pt x="1125373" y="621029"/>
                                </a:lnTo>
                                <a:lnTo>
                                  <a:pt x="1125266" y="613409"/>
                                </a:lnTo>
                                <a:lnTo>
                                  <a:pt x="1125142" y="609599"/>
                                </a:lnTo>
                                <a:lnTo>
                                  <a:pt x="1096710" y="609599"/>
                                </a:lnTo>
                                <a:lnTo>
                                  <a:pt x="1095528" y="607059"/>
                                </a:lnTo>
                                <a:close/>
                              </a:path>
                              <a:path w="1125855" h="1096010">
                                <a:moveTo>
                                  <a:pt x="283587" y="665562"/>
                                </a:moveTo>
                                <a:lnTo>
                                  <a:pt x="273488" y="665562"/>
                                </a:lnTo>
                                <a:lnTo>
                                  <a:pt x="267857" y="668019"/>
                                </a:lnTo>
                                <a:lnTo>
                                  <a:pt x="264999" y="671829"/>
                                </a:lnTo>
                                <a:lnTo>
                                  <a:pt x="263310" y="685799"/>
                                </a:lnTo>
                                <a:lnTo>
                                  <a:pt x="263310" y="690879"/>
                                </a:lnTo>
                                <a:lnTo>
                                  <a:pt x="261977" y="701039"/>
                                </a:lnTo>
                                <a:lnTo>
                                  <a:pt x="262590" y="704849"/>
                                </a:lnTo>
                                <a:lnTo>
                                  <a:pt x="263192" y="706174"/>
                                </a:lnTo>
                                <a:lnTo>
                                  <a:pt x="263099" y="707389"/>
                                </a:lnTo>
                                <a:lnTo>
                                  <a:pt x="263002" y="708659"/>
                                </a:lnTo>
                                <a:lnTo>
                                  <a:pt x="261215" y="716279"/>
                                </a:lnTo>
                                <a:lnTo>
                                  <a:pt x="260376" y="718819"/>
                                </a:lnTo>
                                <a:lnTo>
                                  <a:pt x="260364" y="735329"/>
                                </a:lnTo>
                                <a:lnTo>
                                  <a:pt x="258738" y="740409"/>
                                </a:lnTo>
                                <a:lnTo>
                                  <a:pt x="256173" y="746759"/>
                                </a:lnTo>
                                <a:lnTo>
                                  <a:pt x="319050" y="746759"/>
                                </a:lnTo>
                                <a:lnTo>
                                  <a:pt x="321044" y="744219"/>
                                </a:lnTo>
                                <a:lnTo>
                                  <a:pt x="324254" y="739139"/>
                                </a:lnTo>
                                <a:lnTo>
                                  <a:pt x="325559" y="731519"/>
                                </a:lnTo>
                                <a:lnTo>
                                  <a:pt x="325445" y="730249"/>
                                </a:lnTo>
                                <a:lnTo>
                                  <a:pt x="325331" y="728979"/>
                                </a:lnTo>
                                <a:lnTo>
                                  <a:pt x="325216" y="727709"/>
                                </a:lnTo>
                                <a:lnTo>
                                  <a:pt x="325102" y="726439"/>
                                </a:lnTo>
                                <a:lnTo>
                                  <a:pt x="324988" y="725169"/>
                                </a:lnTo>
                                <a:lnTo>
                                  <a:pt x="324873" y="723899"/>
                                </a:lnTo>
                                <a:lnTo>
                                  <a:pt x="324759" y="722629"/>
                                </a:lnTo>
                                <a:lnTo>
                                  <a:pt x="321654" y="716279"/>
                                </a:lnTo>
                                <a:lnTo>
                                  <a:pt x="314961" y="708659"/>
                                </a:lnTo>
                                <a:lnTo>
                                  <a:pt x="313526" y="707389"/>
                                </a:lnTo>
                                <a:lnTo>
                                  <a:pt x="291644" y="707389"/>
                                </a:lnTo>
                                <a:lnTo>
                                  <a:pt x="290272" y="703579"/>
                                </a:lnTo>
                                <a:lnTo>
                                  <a:pt x="290830" y="698499"/>
                                </a:lnTo>
                                <a:lnTo>
                                  <a:pt x="294857" y="693419"/>
                                </a:lnTo>
                                <a:lnTo>
                                  <a:pt x="299113" y="687069"/>
                                </a:lnTo>
                                <a:lnTo>
                                  <a:pt x="300356" y="678179"/>
                                </a:lnTo>
                                <a:lnTo>
                                  <a:pt x="300051" y="675639"/>
                                </a:lnTo>
                                <a:lnTo>
                                  <a:pt x="298946" y="670559"/>
                                </a:lnTo>
                                <a:lnTo>
                                  <a:pt x="297232" y="669289"/>
                                </a:lnTo>
                                <a:lnTo>
                                  <a:pt x="292090" y="666749"/>
                                </a:lnTo>
                                <a:lnTo>
                                  <a:pt x="283587" y="665562"/>
                                </a:lnTo>
                                <a:close/>
                              </a:path>
                              <a:path w="1125855" h="1096010">
                                <a:moveTo>
                                  <a:pt x="955625" y="641349"/>
                                </a:moveTo>
                                <a:lnTo>
                                  <a:pt x="944348" y="641349"/>
                                </a:lnTo>
                                <a:lnTo>
                                  <a:pt x="929171" y="642619"/>
                                </a:lnTo>
                                <a:lnTo>
                                  <a:pt x="921197" y="645159"/>
                                </a:lnTo>
                                <a:lnTo>
                                  <a:pt x="916664" y="651509"/>
                                </a:lnTo>
                                <a:lnTo>
                                  <a:pt x="915485" y="662939"/>
                                </a:lnTo>
                                <a:lnTo>
                                  <a:pt x="915404" y="666749"/>
                                </a:lnTo>
                                <a:lnTo>
                                  <a:pt x="916941" y="671829"/>
                                </a:lnTo>
                                <a:lnTo>
                                  <a:pt x="916941" y="675639"/>
                                </a:lnTo>
                                <a:lnTo>
                                  <a:pt x="916222" y="681989"/>
                                </a:lnTo>
                                <a:lnTo>
                                  <a:pt x="913122" y="696863"/>
                                </a:lnTo>
                                <a:lnTo>
                                  <a:pt x="913046" y="697229"/>
                                </a:lnTo>
                                <a:lnTo>
                                  <a:pt x="912454" y="702309"/>
                                </a:lnTo>
                                <a:lnTo>
                                  <a:pt x="912575" y="717549"/>
                                </a:lnTo>
                                <a:lnTo>
                                  <a:pt x="912674" y="720089"/>
                                </a:lnTo>
                                <a:lnTo>
                                  <a:pt x="916751" y="728979"/>
                                </a:lnTo>
                                <a:lnTo>
                                  <a:pt x="920916" y="731519"/>
                                </a:lnTo>
                                <a:lnTo>
                                  <a:pt x="922034" y="735329"/>
                                </a:lnTo>
                                <a:lnTo>
                                  <a:pt x="922148" y="737869"/>
                                </a:lnTo>
                                <a:lnTo>
                                  <a:pt x="922262" y="740409"/>
                                </a:lnTo>
                                <a:lnTo>
                                  <a:pt x="922359" y="741679"/>
                                </a:lnTo>
                                <a:lnTo>
                                  <a:pt x="922443" y="742781"/>
                                </a:lnTo>
                                <a:lnTo>
                                  <a:pt x="922552" y="744219"/>
                                </a:lnTo>
                                <a:lnTo>
                                  <a:pt x="922648" y="745489"/>
                                </a:lnTo>
                                <a:lnTo>
                                  <a:pt x="922745" y="746759"/>
                                </a:lnTo>
                                <a:lnTo>
                                  <a:pt x="923164" y="744219"/>
                                </a:lnTo>
                                <a:lnTo>
                                  <a:pt x="959283" y="744219"/>
                                </a:lnTo>
                                <a:lnTo>
                                  <a:pt x="957937" y="741679"/>
                                </a:lnTo>
                                <a:lnTo>
                                  <a:pt x="947840" y="730249"/>
                                </a:lnTo>
                                <a:lnTo>
                                  <a:pt x="950839" y="730249"/>
                                </a:lnTo>
                                <a:lnTo>
                                  <a:pt x="946964" y="722629"/>
                                </a:lnTo>
                                <a:lnTo>
                                  <a:pt x="946298" y="720409"/>
                                </a:lnTo>
                                <a:lnTo>
                                  <a:pt x="946202" y="708659"/>
                                </a:lnTo>
                                <a:lnTo>
                                  <a:pt x="946126" y="707389"/>
                                </a:lnTo>
                                <a:lnTo>
                                  <a:pt x="946053" y="706174"/>
                                </a:lnTo>
                                <a:lnTo>
                                  <a:pt x="945973" y="704849"/>
                                </a:lnTo>
                                <a:lnTo>
                                  <a:pt x="945897" y="703579"/>
                                </a:lnTo>
                                <a:lnTo>
                                  <a:pt x="945821" y="702309"/>
                                </a:lnTo>
                                <a:lnTo>
                                  <a:pt x="945745" y="701039"/>
                                </a:lnTo>
                                <a:lnTo>
                                  <a:pt x="946900" y="692149"/>
                                </a:lnTo>
                                <a:lnTo>
                                  <a:pt x="945999" y="692149"/>
                                </a:lnTo>
                                <a:lnTo>
                                  <a:pt x="947231" y="689609"/>
                                </a:lnTo>
                                <a:lnTo>
                                  <a:pt x="947717" y="689609"/>
                                </a:lnTo>
                                <a:lnTo>
                                  <a:pt x="950296" y="685799"/>
                                </a:lnTo>
                                <a:lnTo>
                                  <a:pt x="948920" y="685799"/>
                                </a:lnTo>
                                <a:lnTo>
                                  <a:pt x="951066" y="678179"/>
                                </a:lnTo>
                                <a:lnTo>
                                  <a:pt x="952692" y="678179"/>
                                </a:lnTo>
                                <a:lnTo>
                                  <a:pt x="953873" y="674369"/>
                                </a:lnTo>
                                <a:lnTo>
                                  <a:pt x="953441" y="671829"/>
                                </a:lnTo>
                                <a:lnTo>
                                  <a:pt x="957628" y="665562"/>
                                </a:lnTo>
                                <a:lnTo>
                                  <a:pt x="957478" y="665562"/>
                                </a:lnTo>
                                <a:lnTo>
                                  <a:pt x="963995" y="662939"/>
                                </a:lnTo>
                                <a:lnTo>
                                  <a:pt x="965912" y="650239"/>
                                </a:lnTo>
                                <a:lnTo>
                                  <a:pt x="964820" y="647699"/>
                                </a:lnTo>
                                <a:lnTo>
                                  <a:pt x="955625" y="641349"/>
                                </a:lnTo>
                                <a:close/>
                              </a:path>
                              <a:path w="1125855" h="1096010">
                                <a:moveTo>
                                  <a:pt x="135548" y="740409"/>
                                </a:moveTo>
                                <a:lnTo>
                                  <a:pt x="134862" y="744219"/>
                                </a:lnTo>
                                <a:lnTo>
                                  <a:pt x="137133" y="744219"/>
                                </a:lnTo>
                                <a:lnTo>
                                  <a:pt x="135548" y="740409"/>
                                </a:lnTo>
                                <a:close/>
                              </a:path>
                              <a:path w="1125855" h="1096010">
                                <a:moveTo>
                                  <a:pt x="41147" y="739139"/>
                                </a:moveTo>
                                <a:lnTo>
                                  <a:pt x="39409" y="739139"/>
                                </a:lnTo>
                                <a:lnTo>
                                  <a:pt x="41559" y="742781"/>
                                </a:lnTo>
                                <a:lnTo>
                                  <a:pt x="41501" y="741679"/>
                                </a:lnTo>
                                <a:lnTo>
                                  <a:pt x="41147" y="739139"/>
                                </a:lnTo>
                                <a:close/>
                              </a:path>
                              <a:path w="1125855" h="1096010">
                                <a:moveTo>
                                  <a:pt x="246333" y="708659"/>
                                </a:moveTo>
                                <a:lnTo>
                                  <a:pt x="209297" y="708659"/>
                                </a:lnTo>
                                <a:lnTo>
                                  <a:pt x="213234" y="716279"/>
                                </a:lnTo>
                                <a:lnTo>
                                  <a:pt x="219318" y="727709"/>
                                </a:lnTo>
                                <a:lnTo>
                                  <a:pt x="220202" y="732789"/>
                                </a:lnTo>
                                <a:lnTo>
                                  <a:pt x="217126" y="734059"/>
                                </a:lnTo>
                                <a:lnTo>
                                  <a:pt x="211329" y="735329"/>
                                </a:lnTo>
                                <a:lnTo>
                                  <a:pt x="209957" y="736599"/>
                                </a:lnTo>
                                <a:lnTo>
                                  <a:pt x="208637" y="737869"/>
                                </a:lnTo>
                                <a:lnTo>
                                  <a:pt x="204115" y="740409"/>
                                </a:lnTo>
                                <a:lnTo>
                                  <a:pt x="248091" y="740409"/>
                                </a:lnTo>
                                <a:lnTo>
                                  <a:pt x="247778" y="737869"/>
                                </a:lnTo>
                                <a:lnTo>
                                  <a:pt x="246895" y="730249"/>
                                </a:lnTo>
                                <a:lnTo>
                                  <a:pt x="246210" y="723899"/>
                                </a:lnTo>
                                <a:lnTo>
                                  <a:pt x="246333" y="708659"/>
                                </a:lnTo>
                                <a:close/>
                              </a:path>
                              <a:path w="1125855" h="1096010">
                                <a:moveTo>
                                  <a:pt x="442571" y="736599"/>
                                </a:moveTo>
                                <a:lnTo>
                                  <a:pt x="440805" y="736599"/>
                                </a:lnTo>
                                <a:lnTo>
                                  <a:pt x="425756" y="740409"/>
                                </a:lnTo>
                                <a:lnTo>
                                  <a:pt x="445530" y="740409"/>
                                </a:lnTo>
                                <a:lnTo>
                                  <a:pt x="443684" y="737383"/>
                                </a:lnTo>
                                <a:lnTo>
                                  <a:pt x="442571" y="736599"/>
                                </a:lnTo>
                                <a:close/>
                              </a:path>
                              <a:path w="1125855" h="1096010">
                                <a:moveTo>
                                  <a:pt x="443206" y="736599"/>
                                </a:moveTo>
                                <a:lnTo>
                                  <a:pt x="443684" y="737383"/>
                                </a:lnTo>
                                <a:lnTo>
                                  <a:pt x="446177" y="739139"/>
                                </a:lnTo>
                                <a:lnTo>
                                  <a:pt x="443206" y="736599"/>
                                </a:lnTo>
                                <a:close/>
                              </a:path>
                              <a:path w="1125855" h="1096010">
                                <a:moveTo>
                                  <a:pt x="736156" y="657859"/>
                                </a:moveTo>
                                <a:lnTo>
                                  <a:pt x="722920" y="720409"/>
                                </a:lnTo>
                                <a:lnTo>
                                  <a:pt x="723063" y="721359"/>
                                </a:lnTo>
                                <a:lnTo>
                                  <a:pt x="723609" y="722629"/>
                                </a:lnTo>
                                <a:lnTo>
                                  <a:pt x="723495" y="737869"/>
                                </a:lnTo>
                                <a:lnTo>
                                  <a:pt x="725095" y="734059"/>
                                </a:lnTo>
                                <a:lnTo>
                                  <a:pt x="758990" y="734059"/>
                                </a:lnTo>
                                <a:lnTo>
                                  <a:pt x="758881" y="730249"/>
                                </a:lnTo>
                                <a:lnTo>
                                  <a:pt x="758773" y="726439"/>
                                </a:lnTo>
                                <a:lnTo>
                                  <a:pt x="758664" y="722629"/>
                                </a:lnTo>
                                <a:lnTo>
                                  <a:pt x="758556" y="718819"/>
                                </a:lnTo>
                                <a:lnTo>
                                  <a:pt x="758483" y="712469"/>
                                </a:lnTo>
                                <a:lnTo>
                                  <a:pt x="757772" y="712469"/>
                                </a:lnTo>
                                <a:lnTo>
                                  <a:pt x="756743" y="707389"/>
                                </a:lnTo>
                                <a:lnTo>
                                  <a:pt x="756663" y="706174"/>
                                </a:lnTo>
                                <a:lnTo>
                                  <a:pt x="756576" y="704849"/>
                                </a:lnTo>
                                <a:lnTo>
                                  <a:pt x="756492" y="703579"/>
                                </a:lnTo>
                                <a:lnTo>
                                  <a:pt x="756408" y="702309"/>
                                </a:lnTo>
                                <a:lnTo>
                                  <a:pt x="756311" y="693419"/>
                                </a:lnTo>
                                <a:lnTo>
                                  <a:pt x="754978" y="689609"/>
                                </a:lnTo>
                                <a:lnTo>
                                  <a:pt x="753606" y="689609"/>
                                </a:lnTo>
                                <a:lnTo>
                                  <a:pt x="753505" y="688339"/>
                                </a:lnTo>
                                <a:lnTo>
                                  <a:pt x="753403" y="687069"/>
                                </a:lnTo>
                                <a:lnTo>
                                  <a:pt x="753302" y="685799"/>
                                </a:lnTo>
                                <a:lnTo>
                                  <a:pt x="753200" y="684529"/>
                                </a:lnTo>
                                <a:lnTo>
                                  <a:pt x="753606" y="684529"/>
                                </a:lnTo>
                                <a:lnTo>
                                  <a:pt x="753606" y="683259"/>
                                </a:lnTo>
                                <a:lnTo>
                                  <a:pt x="751803" y="673099"/>
                                </a:lnTo>
                                <a:lnTo>
                                  <a:pt x="750469" y="668019"/>
                                </a:lnTo>
                                <a:lnTo>
                                  <a:pt x="751092" y="668019"/>
                                </a:lnTo>
                                <a:lnTo>
                                  <a:pt x="746850" y="664209"/>
                                </a:lnTo>
                                <a:lnTo>
                                  <a:pt x="743357" y="659129"/>
                                </a:lnTo>
                                <a:lnTo>
                                  <a:pt x="742164" y="659129"/>
                                </a:lnTo>
                                <a:lnTo>
                                  <a:pt x="736156" y="657859"/>
                                </a:lnTo>
                                <a:close/>
                              </a:path>
                              <a:path w="1125855" h="1096010">
                                <a:moveTo>
                                  <a:pt x="599085" y="734059"/>
                                </a:moveTo>
                                <a:lnTo>
                                  <a:pt x="582311" y="734059"/>
                                </a:lnTo>
                                <a:lnTo>
                                  <a:pt x="572073" y="735329"/>
                                </a:lnTo>
                                <a:lnTo>
                                  <a:pt x="600234" y="735329"/>
                                </a:lnTo>
                                <a:lnTo>
                                  <a:pt x="599085" y="734059"/>
                                </a:lnTo>
                                <a:close/>
                              </a:path>
                              <a:path w="1125855" h="1096010">
                                <a:moveTo>
                                  <a:pt x="683223" y="702309"/>
                                </a:moveTo>
                                <a:lnTo>
                                  <a:pt x="675235" y="711199"/>
                                </a:lnTo>
                                <a:lnTo>
                                  <a:pt x="673774" y="715009"/>
                                </a:lnTo>
                                <a:lnTo>
                                  <a:pt x="673774" y="725169"/>
                                </a:lnTo>
                                <a:lnTo>
                                  <a:pt x="673444" y="726439"/>
                                </a:lnTo>
                                <a:lnTo>
                                  <a:pt x="683401" y="735329"/>
                                </a:lnTo>
                                <a:lnTo>
                                  <a:pt x="698615" y="735329"/>
                                </a:lnTo>
                                <a:lnTo>
                                  <a:pt x="702413" y="732789"/>
                                </a:lnTo>
                                <a:lnTo>
                                  <a:pt x="702413" y="708659"/>
                                </a:lnTo>
                                <a:lnTo>
                                  <a:pt x="703302" y="707389"/>
                                </a:lnTo>
                                <a:lnTo>
                                  <a:pt x="688151" y="703579"/>
                                </a:lnTo>
                                <a:lnTo>
                                  <a:pt x="682728" y="703579"/>
                                </a:lnTo>
                                <a:lnTo>
                                  <a:pt x="683223" y="702309"/>
                                </a:lnTo>
                                <a:close/>
                              </a:path>
                              <a:path w="1125855" h="1096010">
                                <a:moveTo>
                                  <a:pt x="420074" y="665562"/>
                                </a:moveTo>
                                <a:lnTo>
                                  <a:pt x="419717" y="665562"/>
                                </a:lnTo>
                                <a:lnTo>
                                  <a:pt x="413780" y="666749"/>
                                </a:lnTo>
                                <a:lnTo>
                                  <a:pt x="401657" y="668019"/>
                                </a:lnTo>
                                <a:lnTo>
                                  <a:pt x="391252" y="670559"/>
                                </a:lnTo>
                                <a:lnTo>
                                  <a:pt x="383935" y="674369"/>
                                </a:lnTo>
                                <a:lnTo>
                                  <a:pt x="381077" y="681989"/>
                                </a:lnTo>
                                <a:lnTo>
                                  <a:pt x="380994" y="683618"/>
                                </a:lnTo>
                                <a:lnTo>
                                  <a:pt x="380881" y="685799"/>
                                </a:lnTo>
                                <a:lnTo>
                                  <a:pt x="380816" y="687069"/>
                                </a:lnTo>
                                <a:lnTo>
                                  <a:pt x="380751" y="688339"/>
                                </a:lnTo>
                                <a:lnTo>
                                  <a:pt x="380679" y="710457"/>
                                </a:lnTo>
                                <a:lnTo>
                                  <a:pt x="380575" y="712469"/>
                                </a:lnTo>
                                <a:lnTo>
                                  <a:pt x="380510" y="713739"/>
                                </a:lnTo>
                                <a:lnTo>
                                  <a:pt x="380445" y="715009"/>
                                </a:lnTo>
                                <a:lnTo>
                                  <a:pt x="380380" y="716279"/>
                                </a:lnTo>
                                <a:lnTo>
                                  <a:pt x="380315" y="717549"/>
                                </a:lnTo>
                                <a:lnTo>
                                  <a:pt x="378931" y="727709"/>
                                </a:lnTo>
                                <a:lnTo>
                                  <a:pt x="377610" y="734059"/>
                                </a:lnTo>
                                <a:lnTo>
                                  <a:pt x="378182" y="732789"/>
                                </a:lnTo>
                                <a:lnTo>
                                  <a:pt x="411169" y="732789"/>
                                </a:lnTo>
                                <a:lnTo>
                                  <a:pt x="409754" y="731519"/>
                                </a:lnTo>
                                <a:lnTo>
                                  <a:pt x="407862" y="725169"/>
                                </a:lnTo>
                                <a:lnTo>
                                  <a:pt x="408497" y="723899"/>
                                </a:lnTo>
                                <a:lnTo>
                                  <a:pt x="408116" y="721359"/>
                                </a:lnTo>
                                <a:lnTo>
                                  <a:pt x="408217" y="718819"/>
                                </a:lnTo>
                                <a:lnTo>
                                  <a:pt x="408319" y="716279"/>
                                </a:lnTo>
                                <a:lnTo>
                                  <a:pt x="408421" y="713739"/>
                                </a:lnTo>
                                <a:lnTo>
                                  <a:pt x="408523" y="711199"/>
                                </a:lnTo>
                                <a:lnTo>
                                  <a:pt x="411976" y="703579"/>
                                </a:lnTo>
                                <a:lnTo>
                                  <a:pt x="416363" y="698499"/>
                                </a:lnTo>
                                <a:lnTo>
                                  <a:pt x="419571" y="693419"/>
                                </a:lnTo>
                                <a:lnTo>
                                  <a:pt x="420993" y="690879"/>
                                </a:lnTo>
                                <a:lnTo>
                                  <a:pt x="422695" y="690879"/>
                                </a:lnTo>
                                <a:lnTo>
                                  <a:pt x="430455" y="685799"/>
                                </a:lnTo>
                                <a:lnTo>
                                  <a:pt x="431699" y="683259"/>
                                </a:lnTo>
                                <a:lnTo>
                                  <a:pt x="437503" y="678179"/>
                                </a:lnTo>
                                <a:lnTo>
                                  <a:pt x="437681" y="678179"/>
                                </a:lnTo>
                                <a:lnTo>
                                  <a:pt x="438519" y="674369"/>
                                </a:lnTo>
                                <a:lnTo>
                                  <a:pt x="435683" y="669289"/>
                                </a:lnTo>
                                <a:lnTo>
                                  <a:pt x="428334" y="669289"/>
                                </a:lnTo>
                                <a:lnTo>
                                  <a:pt x="418403" y="668019"/>
                                </a:lnTo>
                                <a:lnTo>
                                  <a:pt x="420074" y="665562"/>
                                </a:lnTo>
                                <a:close/>
                              </a:path>
                              <a:path w="1125855" h="1096010">
                                <a:moveTo>
                                  <a:pt x="878816" y="715009"/>
                                </a:moveTo>
                                <a:lnTo>
                                  <a:pt x="870954" y="715009"/>
                                </a:lnTo>
                                <a:lnTo>
                                  <a:pt x="857962" y="717549"/>
                                </a:lnTo>
                                <a:lnTo>
                                  <a:pt x="852260" y="721359"/>
                                </a:lnTo>
                                <a:lnTo>
                                  <a:pt x="850050" y="725169"/>
                                </a:lnTo>
                                <a:lnTo>
                                  <a:pt x="845388" y="728979"/>
                                </a:lnTo>
                                <a:lnTo>
                                  <a:pt x="839612" y="731519"/>
                                </a:lnTo>
                                <a:lnTo>
                                  <a:pt x="833211" y="732789"/>
                                </a:lnTo>
                                <a:lnTo>
                                  <a:pt x="894373" y="732789"/>
                                </a:lnTo>
                                <a:lnTo>
                                  <a:pt x="888722" y="727709"/>
                                </a:lnTo>
                                <a:lnTo>
                                  <a:pt x="888696" y="726439"/>
                                </a:lnTo>
                                <a:lnTo>
                                  <a:pt x="881470" y="721359"/>
                                </a:lnTo>
                                <a:lnTo>
                                  <a:pt x="878816" y="715009"/>
                                </a:lnTo>
                                <a:close/>
                              </a:path>
                              <a:path w="1125855" h="1096010">
                                <a:moveTo>
                                  <a:pt x="894538" y="731519"/>
                                </a:moveTo>
                                <a:lnTo>
                                  <a:pt x="894373" y="732789"/>
                                </a:lnTo>
                                <a:lnTo>
                                  <a:pt x="894575" y="732789"/>
                                </a:lnTo>
                                <a:lnTo>
                                  <a:pt x="894538" y="731519"/>
                                </a:lnTo>
                                <a:close/>
                              </a:path>
                              <a:path w="1125855" h="1096010">
                                <a:moveTo>
                                  <a:pt x="950839" y="730249"/>
                                </a:moveTo>
                                <a:lnTo>
                                  <a:pt x="947840" y="730249"/>
                                </a:lnTo>
                                <a:lnTo>
                                  <a:pt x="951485" y="731519"/>
                                </a:lnTo>
                                <a:lnTo>
                                  <a:pt x="950839" y="730249"/>
                                </a:lnTo>
                                <a:close/>
                              </a:path>
                              <a:path w="1125855" h="1096010">
                                <a:moveTo>
                                  <a:pt x="1001675" y="722629"/>
                                </a:moveTo>
                                <a:lnTo>
                                  <a:pt x="986347" y="722629"/>
                                </a:lnTo>
                                <a:lnTo>
                                  <a:pt x="988252" y="728979"/>
                                </a:lnTo>
                                <a:lnTo>
                                  <a:pt x="984670" y="731519"/>
                                </a:lnTo>
                                <a:lnTo>
                                  <a:pt x="997383" y="727709"/>
                                </a:lnTo>
                                <a:lnTo>
                                  <a:pt x="997459" y="725169"/>
                                </a:lnTo>
                                <a:lnTo>
                                  <a:pt x="1001675" y="722629"/>
                                </a:lnTo>
                                <a:close/>
                              </a:path>
                              <a:path w="1125855" h="1096010">
                                <a:moveTo>
                                  <a:pt x="120029" y="712469"/>
                                </a:moveTo>
                                <a:lnTo>
                                  <a:pt x="114936" y="716279"/>
                                </a:lnTo>
                                <a:lnTo>
                                  <a:pt x="101512" y="727709"/>
                                </a:lnTo>
                                <a:lnTo>
                                  <a:pt x="101004" y="730249"/>
                                </a:lnTo>
                                <a:lnTo>
                                  <a:pt x="133821" y="730249"/>
                                </a:lnTo>
                                <a:lnTo>
                                  <a:pt x="131421" y="716279"/>
                                </a:lnTo>
                                <a:lnTo>
                                  <a:pt x="120029" y="712469"/>
                                </a:lnTo>
                                <a:close/>
                              </a:path>
                              <a:path w="1125855" h="1096010">
                                <a:moveTo>
                                  <a:pt x="655423" y="727709"/>
                                </a:moveTo>
                                <a:lnTo>
                                  <a:pt x="654483" y="730249"/>
                                </a:lnTo>
                                <a:lnTo>
                                  <a:pt x="655722" y="730249"/>
                                </a:lnTo>
                                <a:lnTo>
                                  <a:pt x="655423" y="727709"/>
                                </a:lnTo>
                                <a:close/>
                              </a:path>
                              <a:path w="1125855" h="1096010">
                                <a:moveTo>
                                  <a:pt x="819215" y="727709"/>
                                </a:moveTo>
                                <a:lnTo>
                                  <a:pt x="815887" y="728979"/>
                                </a:lnTo>
                                <a:lnTo>
                                  <a:pt x="821700" y="728979"/>
                                </a:lnTo>
                                <a:lnTo>
                                  <a:pt x="819215" y="727709"/>
                                </a:lnTo>
                                <a:close/>
                              </a:path>
                              <a:path w="1125855" h="1096010">
                                <a:moveTo>
                                  <a:pt x="365760" y="725169"/>
                                </a:moveTo>
                                <a:lnTo>
                                  <a:pt x="362586" y="725169"/>
                                </a:lnTo>
                                <a:lnTo>
                                  <a:pt x="366028" y="727709"/>
                                </a:lnTo>
                                <a:lnTo>
                                  <a:pt x="365760" y="725169"/>
                                </a:lnTo>
                                <a:close/>
                              </a:path>
                              <a:path w="1125855" h="1096010">
                                <a:moveTo>
                                  <a:pt x="443942" y="712469"/>
                                </a:moveTo>
                                <a:lnTo>
                                  <a:pt x="425476" y="712469"/>
                                </a:lnTo>
                                <a:lnTo>
                                  <a:pt x="430988" y="725169"/>
                                </a:lnTo>
                                <a:lnTo>
                                  <a:pt x="436183" y="721359"/>
                                </a:lnTo>
                                <a:lnTo>
                                  <a:pt x="443942" y="712469"/>
                                </a:lnTo>
                                <a:close/>
                              </a:path>
                              <a:path w="1125855" h="1096010">
                                <a:moveTo>
                                  <a:pt x="90539" y="722629"/>
                                </a:moveTo>
                                <a:lnTo>
                                  <a:pt x="90781" y="723899"/>
                                </a:lnTo>
                                <a:lnTo>
                                  <a:pt x="92284" y="723899"/>
                                </a:lnTo>
                                <a:lnTo>
                                  <a:pt x="90539" y="722629"/>
                                </a:lnTo>
                                <a:close/>
                              </a:path>
                              <a:path w="1125855" h="1096010">
                                <a:moveTo>
                                  <a:pt x="974663" y="720089"/>
                                </a:moveTo>
                                <a:lnTo>
                                  <a:pt x="977291" y="721359"/>
                                </a:lnTo>
                                <a:lnTo>
                                  <a:pt x="976078" y="720409"/>
                                </a:lnTo>
                                <a:lnTo>
                                  <a:pt x="974663" y="720089"/>
                                </a:lnTo>
                                <a:close/>
                              </a:path>
                              <a:path w="1125855" h="1096010">
                                <a:moveTo>
                                  <a:pt x="813550" y="716279"/>
                                </a:moveTo>
                                <a:lnTo>
                                  <a:pt x="811125" y="717549"/>
                                </a:lnTo>
                                <a:lnTo>
                                  <a:pt x="813784" y="717549"/>
                                </a:lnTo>
                                <a:lnTo>
                                  <a:pt x="813550" y="716279"/>
                                </a:lnTo>
                                <a:close/>
                              </a:path>
                              <a:path w="1125855" h="1096010">
                                <a:moveTo>
                                  <a:pt x="501738" y="715009"/>
                                </a:moveTo>
                                <a:lnTo>
                                  <a:pt x="500635" y="715009"/>
                                </a:lnTo>
                                <a:lnTo>
                                  <a:pt x="502527" y="716279"/>
                                </a:lnTo>
                                <a:lnTo>
                                  <a:pt x="501738" y="715009"/>
                                </a:lnTo>
                                <a:close/>
                              </a:path>
                              <a:path w="1125855" h="1096010">
                                <a:moveTo>
                                  <a:pt x="543604" y="654049"/>
                                </a:moveTo>
                                <a:lnTo>
                                  <a:pt x="541992" y="655319"/>
                                </a:lnTo>
                                <a:lnTo>
                                  <a:pt x="536779" y="656589"/>
                                </a:lnTo>
                                <a:lnTo>
                                  <a:pt x="528029" y="657859"/>
                                </a:lnTo>
                                <a:lnTo>
                                  <a:pt x="523190" y="657859"/>
                                </a:lnTo>
                                <a:lnTo>
                                  <a:pt x="514364" y="675639"/>
                                </a:lnTo>
                                <a:lnTo>
                                  <a:pt x="514468" y="676909"/>
                                </a:lnTo>
                                <a:lnTo>
                                  <a:pt x="514572" y="678179"/>
                                </a:lnTo>
                                <a:lnTo>
                                  <a:pt x="514676" y="679449"/>
                                </a:lnTo>
                                <a:lnTo>
                                  <a:pt x="514780" y="680719"/>
                                </a:lnTo>
                                <a:lnTo>
                                  <a:pt x="526912" y="703579"/>
                                </a:lnTo>
                                <a:lnTo>
                                  <a:pt x="528823" y="704849"/>
                                </a:lnTo>
                                <a:lnTo>
                                  <a:pt x="530757" y="706174"/>
                                </a:lnTo>
                                <a:lnTo>
                                  <a:pt x="535116" y="716279"/>
                                </a:lnTo>
                                <a:lnTo>
                                  <a:pt x="546965" y="712469"/>
                                </a:lnTo>
                                <a:lnTo>
                                  <a:pt x="549530" y="712469"/>
                                </a:lnTo>
                                <a:lnTo>
                                  <a:pt x="552870" y="711199"/>
                                </a:lnTo>
                                <a:lnTo>
                                  <a:pt x="554464" y="708659"/>
                                </a:lnTo>
                                <a:lnTo>
                                  <a:pt x="551168" y="708659"/>
                                </a:lnTo>
                                <a:lnTo>
                                  <a:pt x="555953" y="706174"/>
                                </a:lnTo>
                                <a:lnTo>
                                  <a:pt x="558611" y="704849"/>
                                </a:lnTo>
                                <a:lnTo>
                                  <a:pt x="562209" y="701039"/>
                                </a:lnTo>
                                <a:lnTo>
                                  <a:pt x="564441" y="693419"/>
                                </a:lnTo>
                                <a:lnTo>
                                  <a:pt x="565581" y="684529"/>
                                </a:lnTo>
                                <a:lnTo>
                                  <a:pt x="565463" y="673099"/>
                                </a:lnTo>
                                <a:lnTo>
                                  <a:pt x="565354" y="671829"/>
                                </a:lnTo>
                                <a:lnTo>
                                  <a:pt x="565244" y="670559"/>
                                </a:lnTo>
                                <a:lnTo>
                                  <a:pt x="549352" y="657859"/>
                                </a:lnTo>
                                <a:lnTo>
                                  <a:pt x="544946" y="655319"/>
                                </a:lnTo>
                                <a:lnTo>
                                  <a:pt x="543604" y="654049"/>
                                </a:lnTo>
                                <a:close/>
                              </a:path>
                              <a:path w="1125855" h="1096010">
                                <a:moveTo>
                                  <a:pt x="1071614" y="659129"/>
                                </a:moveTo>
                                <a:lnTo>
                                  <a:pt x="1069709" y="660399"/>
                                </a:lnTo>
                                <a:lnTo>
                                  <a:pt x="1066522" y="661669"/>
                                </a:lnTo>
                                <a:lnTo>
                                  <a:pt x="1066776" y="662939"/>
                                </a:lnTo>
                                <a:lnTo>
                                  <a:pt x="1066103" y="666749"/>
                                </a:lnTo>
                                <a:lnTo>
                                  <a:pt x="1065357" y="673099"/>
                                </a:lnTo>
                                <a:lnTo>
                                  <a:pt x="1065444" y="687069"/>
                                </a:lnTo>
                                <a:lnTo>
                                  <a:pt x="1065569" y="688339"/>
                                </a:lnTo>
                                <a:lnTo>
                                  <a:pt x="1065694" y="689609"/>
                                </a:lnTo>
                                <a:lnTo>
                                  <a:pt x="1065819" y="690879"/>
                                </a:lnTo>
                                <a:lnTo>
                                  <a:pt x="1065945" y="692149"/>
                                </a:lnTo>
                                <a:lnTo>
                                  <a:pt x="1066070" y="693419"/>
                                </a:lnTo>
                                <a:lnTo>
                                  <a:pt x="1066195" y="694689"/>
                                </a:lnTo>
                                <a:lnTo>
                                  <a:pt x="1066320" y="695959"/>
                                </a:lnTo>
                                <a:lnTo>
                                  <a:pt x="1066445" y="697229"/>
                                </a:lnTo>
                                <a:lnTo>
                                  <a:pt x="1066153" y="699769"/>
                                </a:lnTo>
                                <a:lnTo>
                                  <a:pt x="1064871" y="707389"/>
                                </a:lnTo>
                                <a:lnTo>
                                  <a:pt x="1063918" y="707389"/>
                                </a:lnTo>
                                <a:lnTo>
                                  <a:pt x="1055701" y="716279"/>
                                </a:lnTo>
                                <a:lnTo>
                                  <a:pt x="1082533" y="716279"/>
                                </a:lnTo>
                                <a:lnTo>
                                  <a:pt x="1082642" y="712469"/>
                                </a:lnTo>
                                <a:lnTo>
                                  <a:pt x="1082714" y="706174"/>
                                </a:lnTo>
                                <a:lnTo>
                                  <a:pt x="1080847" y="699769"/>
                                </a:lnTo>
                                <a:lnTo>
                                  <a:pt x="1079742" y="690879"/>
                                </a:lnTo>
                                <a:lnTo>
                                  <a:pt x="1080911" y="685799"/>
                                </a:lnTo>
                                <a:lnTo>
                                  <a:pt x="1080806" y="684529"/>
                                </a:lnTo>
                                <a:lnTo>
                                  <a:pt x="1080700" y="683259"/>
                                </a:lnTo>
                                <a:lnTo>
                                  <a:pt x="1080595" y="681989"/>
                                </a:lnTo>
                                <a:lnTo>
                                  <a:pt x="1080490" y="680719"/>
                                </a:lnTo>
                                <a:lnTo>
                                  <a:pt x="1080385" y="679449"/>
                                </a:lnTo>
                                <a:lnTo>
                                  <a:pt x="1080279" y="678179"/>
                                </a:lnTo>
                                <a:lnTo>
                                  <a:pt x="1080174" y="676909"/>
                                </a:lnTo>
                                <a:lnTo>
                                  <a:pt x="1077380" y="671829"/>
                                </a:lnTo>
                                <a:lnTo>
                                  <a:pt x="1077494" y="661669"/>
                                </a:lnTo>
                                <a:lnTo>
                                  <a:pt x="1071614" y="659129"/>
                                </a:lnTo>
                                <a:close/>
                              </a:path>
                              <a:path w="1125855" h="1096010">
                                <a:moveTo>
                                  <a:pt x="186818" y="712469"/>
                                </a:moveTo>
                                <a:lnTo>
                                  <a:pt x="184430" y="715009"/>
                                </a:lnTo>
                                <a:lnTo>
                                  <a:pt x="186962" y="715009"/>
                                </a:lnTo>
                                <a:lnTo>
                                  <a:pt x="186890" y="713739"/>
                                </a:lnTo>
                                <a:lnTo>
                                  <a:pt x="186818" y="712469"/>
                                </a:lnTo>
                                <a:close/>
                              </a:path>
                              <a:path w="1125855" h="1096010">
                                <a:moveTo>
                                  <a:pt x="444565" y="694689"/>
                                </a:moveTo>
                                <a:lnTo>
                                  <a:pt x="432449" y="695959"/>
                                </a:lnTo>
                                <a:lnTo>
                                  <a:pt x="430544" y="698499"/>
                                </a:lnTo>
                                <a:lnTo>
                                  <a:pt x="426023" y="702309"/>
                                </a:lnTo>
                                <a:lnTo>
                                  <a:pt x="425108" y="702309"/>
                                </a:lnTo>
                                <a:lnTo>
                                  <a:pt x="425108" y="713739"/>
                                </a:lnTo>
                                <a:lnTo>
                                  <a:pt x="425476" y="712469"/>
                                </a:lnTo>
                                <a:lnTo>
                                  <a:pt x="443676" y="712469"/>
                                </a:lnTo>
                                <a:lnTo>
                                  <a:pt x="443781" y="708659"/>
                                </a:lnTo>
                                <a:lnTo>
                                  <a:pt x="443887" y="704849"/>
                                </a:lnTo>
                                <a:lnTo>
                                  <a:pt x="443993" y="701039"/>
                                </a:lnTo>
                                <a:lnTo>
                                  <a:pt x="444107" y="699769"/>
                                </a:lnTo>
                                <a:lnTo>
                                  <a:pt x="444222" y="698499"/>
                                </a:lnTo>
                                <a:lnTo>
                                  <a:pt x="444336" y="697229"/>
                                </a:lnTo>
                                <a:lnTo>
                                  <a:pt x="444450" y="695959"/>
                                </a:lnTo>
                                <a:lnTo>
                                  <a:pt x="444565" y="694689"/>
                                </a:lnTo>
                                <a:close/>
                              </a:path>
                              <a:path w="1125855" h="1096010">
                                <a:moveTo>
                                  <a:pt x="226315" y="678179"/>
                                </a:moveTo>
                                <a:lnTo>
                                  <a:pt x="220867" y="683259"/>
                                </a:lnTo>
                                <a:lnTo>
                                  <a:pt x="218632" y="687069"/>
                                </a:lnTo>
                                <a:lnTo>
                                  <a:pt x="210186" y="692149"/>
                                </a:lnTo>
                                <a:lnTo>
                                  <a:pt x="206313" y="692149"/>
                                </a:lnTo>
                                <a:lnTo>
                                  <a:pt x="206313" y="712469"/>
                                </a:lnTo>
                                <a:lnTo>
                                  <a:pt x="209297" y="708659"/>
                                </a:lnTo>
                                <a:lnTo>
                                  <a:pt x="246333" y="708659"/>
                                </a:lnTo>
                                <a:lnTo>
                                  <a:pt x="246394" y="702309"/>
                                </a:lnTo>
                                <a:lnTo>
                                  <a:pt x="247791" y="694689"/>
                                </a:lnTo>
                                <a:lnTo>
                                  <a:pt x="247684" y="692149"/>
                                </a:lnTo>
                                <a:lnTo>
                                  <a:pt x="247577" y="689609"/>
                                </a:lnTo>
                                <a:lnTo>
                                  <a:pt x="247524" y="688339"/>
                                </a:lnTo>
                                <a:lnTo>
                                  <a:pt x="245937" y="679449"/>
                                </a:lnTo>
                                <a:lnTo>
                                  <a:pt x="226239" y="679449"/>
                                </a:lnTo>
                                <a:lnTo>
                                  <a:pt x="226315" y="678179"/>
                                </a:lnTo>
                                <a:close/>
                              </a:path>
                              <a:path w="1125855" h="1096010">
                                <a:moveTo>
                                  <a:pt x="758483" y="711199"/>
                                </a:moveTo>
                                <a:lnTo>
                                  <a:pt x="757772" y="712469"/>
                                </a:lnTo>
                                <a:lnTo>
                                  <a:pt x="758483" y="712469"/>
                                </a:lnTo>
                                <a:lnTo>
                                  <a:pt x="758483" y="711199"/>
                                </a:lnTo>
                                <a:close/>
                              </a:path>
                              <a:path w="1125855" h="1096010">
                                <a:moveTo>
                                  <a:pt x="498908" y="710457"/>
                                </a:moveTo>
                                <a:lnTo>
                                  <a:pt x="499035" y="711199"/>
                                </a:lnTo>
                                <a:lnTo>
                                  <a:pt x="499369" y="711199"/>
                                </a:lnTo>
                                <a:lnTo>
                                  <a:pt x="498908" y="710457"/>
                                </a:lnTo>
                                <a:close/>
                              </a:path>
                              <a:path w="1125855" h="1096010">
                                <a:moveTo>
                                  <a:pt x="586728" y="659129"/>
                                </a:moveTo>
                                <a:lnTo>
                                  <a:pt x="583579" y="674369"/>
                                </a:lnTo>
                                <a:lnTo>
                                  <a:pt x="581737" y="687069"/>
                                </a:lnTo>
                                <a:lnTo>
                                  <a:pt x="581737" y="694689"/>
                                </a:lnTo>
                                <a:lnTo>
                                  <a:pt x="580797" y="698499"/>
                                </a:lnTo>
                                <a:lnTo>
                                  <a:pt x="583871" y="702309"/>
                                </a:lnTo>
                                <a:lnTo>
                                  <a:pt x="585433" y="703579"/>
                                </a:lnTo>
                                <a:lnTo>
                                  <a:pt x="588981" y="706174"/>
                                </a:lnTo>
                                <a:lnTo>
                                  <a:pt x="595339" y="711199"/>
                                </a:lnTo>
                                <a:lnTo>
                                  <a:pt x="609068" y="707389"/>
                                </a:lnTo>
                                <a:lnTo>
                                  <a:pt x="611519" y="703579"/>
                                </a:lnTo>
                                <a:lnTo>
                                  <a:pt x="616891" y="690879"/>
                                </a:lnTo>
                                <a:lnTo>
                                  <a:pt x="617005" y="684529"/>
                                </a:lnTo>
                                <a:lnTo>
                                  <a:pt x="617119" y="678179"/>
                                </a:lnTo>
                                <a:lnTo>
                                  <a:pt x="617240" y="673099"/>
                                </a:lnTo>
                                <a:lnTo>
                                  <a:pt x="617361" y="668019"/>
                                </a:lnTo>
                                <a:lnTo>
                                  <a:pt x="617475" y="661669"/>
                                </a:lnTo>
                                <a:lnTo>
                                  <a:pt x="594298" y="661669"/>
                                </a:lnTo>
                                <a:lnTo>
                                  <a:pt x="586728" y="659129"/>
                                </a:lnTo>
                                <a:close/>
                              </a:path>
                              <a:path w="1125855" h="1096010">
                                <a:moveTo>
                                  <a:pt x="498599" y="708659"/>
                                </a:moveTo>
                                <a:lnTo>
                                  <a:pt x="497790" y="708659"/>
                                </a:lnTo>
                                <a:lnTo>
                                  <a:pt x="498908" y="710457"/>
                                </a:lnTo>
                                <a:lnTo>
                                  <a:pt x="498599" y="708659"/>
                                </a:lnTo>
                                <a:close/>
                              </a:path>
                              <a:path w="1125855" h="1096010">
                                <a:moveTo>
                                  <a:pt x="556024" y="706174"/>
                                </a:moveTo>
                                <a:lnTo>
                                  <a:pt x="551168" y="708659"/>
                                </a:lnTo>
                                <a:lnTo>
                                  <a:pt x="554464" y="708659"/>
                                </a:lnTo>
                                <a:lnTo>
                                  <a:pt x="556024" y="706174"/>
                                </a:lnTo>
                                <a:close/>
                              </a:path>
                              <a:path w="1125855" h="1096010">
                                <a:moveTo>
                                  <a:pt x="302767" y="706174"/>
                                </a:moveTo>
                                <a:lnTo>
                                  <a:pt x="298513" y="706174"/>
                                </a:lnTo>
                                <a:lnTo>
                                  <a:pt x="291644" y="707389"/>
                                </a:lnTo>
                                <a:lnTo>
                                  <a:pt x="313526" y="707389"/>
                                </a:lnTo>
                                <a:lnTo>
                                  <a:pt x="302767" y="706174"/>
                                </a:lnTo>
                                <a:close/>
                              </a:path>
                              <a:path w="1125855" h="1096010">
                                <a:moveTo>
                                  <a:pt x="821216" y="690879"/>
                                </a:moveTo>
                                <a:lnTo>
                                  <a:pt x="772479" y="690879"/>
                                </a:lnTo>
                                <a:lnTo>
                                  <a:pt x="774295" y="698499"/>
                                </a:lnTo>
                                <a:lnTo>
                                  <a:pt x="774172" y="699769"/>
                                </a:lnTo>
                                <a:lnTo>
                                  <a:pt x="774049" y="701039"/>
                                </a:lnTo>
                                <a:lnTo>
                                  <a:pt x="773926" y="702309"/>
                                </a:lnTo>
                                <a:lnTo>
                                  <a:pt x="774770" y="707389"/>
                                </a:lnTo>
                                <a:lnTo>
                                  <a:pt x="774719" y="706174"/>
                                </a:lnTo>
                                <a:lnTo>
                                  <a:pt x="812503" y="706174"/>
                                </a:lnTo>
                                <a:lnTo>
                                  <a:pt x="815817" y="699769"/>
                                </a:lnTo>
                                <a:lnTo>
                                  <a:pt x="813055" y="699769"/>
                                </a:lnTo>
                                <a:lnTo>
                                  <a:pt x="821216" y="690879"/>
                                </a:lnTo>
                                <a:close/>
                              </a:path>
                              <a:path w="1125855" h="1096010">
                                <a:moveTo>
                                  <a:pt x="497511" y="702309"/>
                                </a:moveTo>
                                <a:lnTo>
                                  <a:pt x="496546" y="703579"/>
                                </a:lnTo>
                                <a:lnTo>
                                  <a:pt x="497729" y="703579"/>
                                </a:lnTo>
                                <a:lnTo>
                                  <a:pt x="497511" y="702309"/>
                                </a:lnTo>
                                <a:close/>
                              </a:path>
                              <a:path w="1125855" h="1096010">
                                <a:moveTo>
                                  <a:pt x="112180" y="697229"/>
                                </a:moveTo>
                                <a:lnTo>
                                  <a:pt x="108777" y="697229"/>
                                </a:lnTo>
                                <a:lnTo>
                                  <a:pt x="105360" y="699769"/>
                                </a:lnTo>
                                <a:lnTo>
                                  <a:pt x="111507" y="698499"/>
                                </a:lnTo>
                                <a:lnTo>
                                  <a:pt x="112180" y="697229"/>
                                </a:lnTo>
                                <a:close/>
                              </a:path>
                              <a:path w="1125855" h="1096010">
                                <a:moveTo>
                                  <a:pt x="817132" y="697229"/>
                                </a:moveTo>
                                <a:lnTo>
                                  <a:pt x="813055" y="699769"/>
                                </a:lnTo>
                                <a:lnTo>
                                  <a:pt x="815817" y="699769"/>
                                </a:lnTo>
                                <a:lnTo>
                                  <a:pt x="817132" y="697229"/>
                                </a:lnTo>
                                <a:close/>
                              </a:path>
                              <a:path w="1125855" h="1096010">
                                <a:moveTo>
                                  <a:pt x="649631" y="697229"/>
                                </a:moveTo>
                                <a:lnTo>
                                  <a:pt x="649250" y="698499"/>
                                </a:lnTo>
                                <a:lnTo>
                                  <a:pt x="649720" y="698499"/>
                                </a:lnTo>
                                <a:lnTo>
                                  <a:pt x="649631" y="697229"/>
                                </a:lnTo>
                                <a:close/>
                              </a:path>
                              <a:path w="1125855" h="1096010">
                                <a:moveTo>
                                  <a:pt x="818775" y="648997"/>
                                </a:moveTo>
                                <a:lnTo>
                                  <a:pt x="818521" y="648997"/>
                                </a:lnTo>
                                <a:lnTo>
                                  <a:pt x="802527" y="651509"/>
                                </a:lnTo>
                                <a:lnTo>
                                  <a:pt x="789806" y="651509"/>
                                </a:lnTo>
                                <a:lnTo>
                                  <a:pt x="782134" y="654049"/>
                                </a:lnTo>
                                <a:lnTo>
                                  <a:pt x="776581" y="660399"/>
                                </a:lnTo>
                                <a:lnTo>
                                  <a:pt x="774079" y="669289"/>
                                </a:lnTo>
                                <a:lnTo>
                                  <a:pt x="771945" y="687069"/>
                                </a:lnTo>
                                <a:lnTo>
                                  <a:pt x="770764" y="693419"/>
                                </a:lnTo>
                                <a:lnTo>
                                  <a:pt x="772479" y="690879"/>
                                </a:lnTo>
                                <a:lnTo>
                                  <a:pt x="821216" y="690879"/>
                                </a:lnTo>
                                <a:lnTo>
                                  <a:pt x="823548" y="688339"/>
                                </a:lnTo>
                                <a:lnTo>
                                  <a:pt x="823152" y="688339"/>
                                </a:lnTo>
                                <a:lnTo>
                                  <a:pt x="825679" y="680719"/>
                                </a:lnTo>
                                <a:lnTo>
                                  <a:pt x="828193" y="679449"/>
                                </a:lnTo>
                                <a:lnTo>
                                  <a:pt x="829971" y="673099"/>
                                </a:lnTo>
                                <a:lnTo>
                                  <a:pt x="830091" y="669289"/>
                                </a:lnTo>
                                <a:lnTo>
                                  <a:pt x="830207" y="665562"/>
                                </a:lnTo>
                                <a:lnTo>
                                  <a:pt x="830289" y="662939"/>
                                </a:lnTo>
                                <a:lnTo>
                                  <a:pt x="826276" y="651509"/>
                                </a:lnTo>
                                <a:lnTo>
                                  <a:pt x="800990" y="651509"/>
                                </a:lnTo>
                                <a:lnTo>
                                  <a:pt x="798666" y="650239"/>
                                </a:lnTo>
                                <a:lnTo>
                                  <a:pt x="822485" y="650239"/>
                                </a:lnTo>
                                <a:lnTo>
                                  <a:pt x="818775" y="648997"/>
                                </a:lnTo>
                                <a:close/>
                              </a:path>
                              <a:path w="1125855" h="1096010">
                                <a:moveTo>
                                  <a:pt x="875074" y="647699"/>
                                </a:moveTo>
                                <a:lnTo>
                                  <a:pt x="863439" y="647699"/>
                                </a:lnTo>
                                <a:lnTo>
                                  <a:pt x="855638" y="654049"/>
                                </a:lnTo>
                                <a:lnTo>
                                  <a:pt x="854330" y="657859"/>
                                </a:lnTo>
                                <a:lnTo>
                                  <a:pt x="854260" y="659129"/>
                                </a:lnTo>
                                <a:lnTo>
                                  <a:pt x="854189" y="660399"/>
                                </a:lnTo>
                                <a:lnTo>
                                  <a:pt x="854118" y="661669"/>
                                </a:lnTo>
                                <a:lnTo>
                                  <a:pt x="854048" y="662939"/>
                                </a:lnTo>
                                <a:lnTo>
                                  <a:pt x="853977" y="664209"/>
                                </a:lnTo>
                                <a:lnTo>
                                  <a:pt x="853902" y="665562"/>
                                </a:lnTo>
                                <a:lnTo>
                                  <a:pt x="853836" y="666749"/>
                                </a:lnTo>
                                <a:lnTo>
                                  <a:pt x="853766" y="668019"/>
                                </a:lnTo>
                                <a:lnTo>
                                  <a:pt x="853695" y="669289"/>
                                </a:lnTo>
                                <a:lnTo>
                                  <a:pt x="855105" y="679449"/>
                                </a:lnTo>
                                <a:lnTo>
                                  <a:pt x="857937" y="680719"/>
                                </a:lnTo>
                                <a:lnTo>
                                  <a:pt x="864655" y="688339"/>
                                </a:lnTo>
                                <a:lnTo>
                                  <a:pt x="864896" y="688339"/>
                                </a:lnTo>
                                <a:lnTo>
                                  <a:pt x="868351" y="692149"/>
                                </a:lnTo>
                                <a:lnTo>
                                  <a:pt x="870929" y="693419"/>
                                </a:lnTo>
                                <a:lnTo>
                                  <a:pt x="874675" y="693419"/>
                                </a:lnTo>
                                <a:lnTo>
                                  <a:pt x="876411" y="690879"/>
                                </a:lnTo>
                                <a:lnTo>
                                  <a:pt x="874752" y="690879"/>
                                </a:lnTo>
                                <a:lnTo>
                                  <a:pt x="882308" y="685799"/>
                                </a:lnTo>
                                <a:lnTo>
                                  <a:pt x="887185" y="680719"/>
                                </a:lnTo>
                                <a:lnTo>
                                  <a:pt x="888328" y="673099"/>
                                </a:lnTo>
                                <a:lnTo>
                                  <a:pt x="888209" y="670559"/>
                                </a:lnTo>
                                <a:lnTo>
                                  <a:pt x="888150" y="669289"/>
                                </a:lnTo>
                                <a:lnTo>
                                  <a:pt x="888518" y="666749"/>
                                </a:lnTo>
                                <a:lnTo>
                                  <a:pt x="885212" y="652779"/>
                                </a:lnTo>
                                <a:lnTo>
                                  <a:pt x="875074" y="647699"/>
                                </a:lnTo>
                                <a:close/>
                              </a:path>
                              <a:path w="1125855" h="1096010">
                                <a:moveTo>
                                  <a:pt x="947115" y="690500"/>
                                </a:moveTo>
                                <a:lnTo>
                                  <a:pt x="945999" y="692149"/>
                                </a:lnTo>
                                <a:lnTo>
                                  <a:pt x="946900" y="692149"/>
                                </a:lnTo>
                                <a:lnTo>
                                  <a:pt x="947065" y="690879"/>
                                </a:lnTo>
                                <a:lnTo>
                                  <a:pt x="947115" y="690500"/>
                                </a:lnTo>
                                <a:close/>
                              </a:path>
                              <a:path w="1125855" h="1096010">
                                <a:moveTo>
                                  <a:pt x="702006" y="678179"/>
                                </a:moveTo>
                                <a:lnTo>
                                  <a:pt x="700952" y="679449"/>
                                </a:lnTo>
                                <a:lnTo>
                                  <a:pt x="678524" y="679449"/>
                                </a:lnTo>
                                <a:lnTo>
                                  <a:pt x="678603" y="680719"/>
                                </a:lnTo>
                                <a:lnTo>
                                  <a:pt x="678683" y="681989"/>
                                </a:lnTo>
                                <a:lnTo>
                                  <a:pt x="678762" y="683259"/>
                                </a:lnTo>
                                <a:lnTo>
                                  <a:pt x="678841" y="684529"/>
                                </a:lnTo>
                                <a:lnTo>
                                  <a:pt x="678921" y="685799"/>
                                </a:lnTo>
                                <a:lnTo>
                                  <a:pt x="679000" y="687069"/>
                                </a:lnTo>
                                <a:lnTo>
                                  <a:pt x="679080" y="688339"/>
                                </a:lnTo>
                                <a:lnTo>
                                  <a:pt x="679159" y="689609"/>
                                </a:lnTo>
                                <a:lnTo>
                                  <a:pt x="688798" y="690879"/>
                                </a:lnTo>
                                <a:lnTo>
                                  <a:pt x="698044" y="685799"/>
                                </a:lnTo>
                                <a:lnTo>
                                  <a:pt x="700825" y="684529"/>
                                </a:lnTo>
                                <a:lnTo>
                                  <a:pt x="702006" y="678179"/>
                                </a:lnTo>
                                <a:close/>
                              </a:path>
                              <a:path w="1125855" h="1096010">
                                <a:moveTo>
                                  <a:pt x="877279" y="689609"/>
                                </a:moveTo>
                                <a:lnTo>
                                  <a:pt x="874752" y="690879"/>
                                </a:lnTo>
                                <a:lnTo>
                                  <a:pt x="876411" y="690879"/>
                                </a:lnTo>
                                <a:lnTo>
                                  <a:pt x="877279" y="689609"/>
                                </a:lnTo>
                                <a:close/>
                              </a:path>
                              <a:path w="1125855" h="1096010">
                                <a:moveTo>
                                  <a:pt x="947717" y="689609"/>
                                </a:moveTo>
                                <a:lnTo>
                                  <a:pt x="947231" y="689609"/>
                                </a:lnTo>
                                <a:lnTo>
                                  <a:pt x="947115" y="690500"/>
                                </a:lnTo>
                                <a:lnTo>
                                  <a:pt x="947717" y="689609"/>
                                </a:lnTo>
                                <a:close/>
                              </a:path>
                              <a:path w="1125855" h="1096010">
                                <a:moveTo>
                                  <a:pt x="74372" y="659129"/>
                                </a:moveTo>
                                <a:lnTo>
                                  <a:pt x="66790" y="659129"/>
                                </a:lnTo>
                                <a:lnTo>
                                  <a:pt x="56922" y="660399"/>
                                </a:lnTo>
                                <a:lnTo>
                                  <a:pt x="53938" y="662939"/>
                                </a:lnTo>
                                <a:lnTo>
                                  <a:pt x="45327" y="670559"/>
                                </a:lnTo>
                                <a:lnTo>
                                  <a:pt x="43759" y="679449"/>
                                </a:lnTo>
                                <a:lnTo>
                                  <a:pt x="43830" y="680719"/>
                                </a:lnTo>
                                <a:lnTo>
                                  <a:pt x="43901" y="681989"/>
                                </a:lnTo>
                                <a:lnTo>
                                  <a:pt x="43993" y="683618"/>
                                </a:lnTo>
                                <a:lnTo>
                                  <a:pt x="44115" y="685799"/>
                                </a:lnTo>
                                <a:lnTo>
                                  <a:pt x="41276" y="689609"/>
                                </a:lnTo>
                                <a:lnTo>
                                  <a:pt x="127166" y="689609"/>
                                </a:lnTo>
                                <a:lnTo>
                                  <a:pt x="130900" y="684529"/>
                                </a:lnTo>
                                <a:lnTo>
                                  <a:pt x="132329" y="684529"/>
                                </a:lnTo>
                                <a:lnTo>
                                  <a:pt x="133605" y="673099"/>
                                </a:lnTo>
                                <a:lnTo>
                                  <a:pt x="132233" y="669289"/>
                                </a:lnTo>
                                <a:lnTo>
                                  <a:pt x="123153" y="668019"/>
                                </a:lnTo>
                                <a:lnTo>
                                  <a:pt x="118533" y="665562"/>
                                </a:lnTo>
                                <a:lnTo>
                                  <a:pt x="99851" y="665562"/>
                                </a:lnTo>
                                <a:lnTo>
                                  <a:pt x="96896" y="664209"/>
                                </a:lnTo>
                                <a:lnTo>
                                  <a:pt x="91390" y="662939"/>
                                </a:lnTo>
                                <a:lnTo>
                                  <a:pt x="75833" y="662939"/>
                                </a:lnTo>
                                <a:lnTo>
                                  <a:pt x="74372" y="659129"/>
                                </a:lnTo>
                                <a:close/>
                              </a:path>
                              <a:path w="1125855" h="1096010">
                                <a:moveTo>
                                  <a:pt x="753644" y="685799"/>
                                </a:moveTo>
                                <a:lnTo>
                                  <a:pt x="753606" y="689609"/>
                                </a:lnTo>
                                <a:lnTo>
                                  <a:pt x="754978" y="689609"/>
                                </a:lnTo>
                                <a:lnTo>
                                  <a:pt x="753644" y="685799"/>
                                </a:lnTo>
                                <a:close/>
                              </a:path>
                              <a:path w="1125855" h="1096010">
                                <a:moveTo>
                                  <a:pt x="132329" y="684529"/>
                                </a:moveTo>
                                <a:lnTo>
                                  <a:pt x="130900" y="684529"/>
                                </a:lnTo>
                                <a:lnTo>
                                  <a:pt x="131903" y="688339"/>
                                </a:lnTo>
                                <a:lnTo>
                                  <a:pt x="132329" y="684529"/>
                                </a:lnTo>
                                <a:close/>
                              </a:path>
                              <a:path w="1125855" h="1096010">
                                <a:moveTo>
                                  <a:pt x="824714" y="687069"/>
                                </a:moveTo>
                                <a:lnTo>
                                  <a:pt x="823152" y="688339"/>
                                </a:lnTo>
                                <a:lnTo>
                                  <a:pt x="823548" y="688339"/>
                                </a:lnTo>
                                <a:lnTo>
                                  <a:pt x="824714" y="687069"/>
                                </a:lnTo>
                                <a:close/>
                              </a:path>
                              <a:path w="1125855" h="1096010">
                                <a:moveTo>
                                  <a:pt x="193778" y="684529"/>
                                </a:moveTo>
                                <a:lnTo>
                                  <a:pt x="190272" y="684529"/>
                                </a:lnTo>
                                <a:lnTo>
                                  <a:pt x="194502" y="687069"/>
                                </a:lnTo>
                                <a:lnTo>
                                  <a:pt x="193778" y="684529"/>
                                </a:lnTo>
                                <a:close/>
                              </a:path>
                              <a:path w="1125855" h="1096010">
                                <a:moveTo>
                                  <a:pt x="753606" y="684529"/>
                                </a:moveTo>
                                <a:lnTo>
                                  <a:pt x="753200" y="684529"/>
                                </a:lnTo>
                                <a:lnTo>
                                  <a:pt x="753644" y="685799"/>
                                </a:lnTo>
                                <a:lnTo>
                                  <a:pt x="753606" y="684529"/>
                                </a:lnTo>
                                <a:close/>
                              </a:path>
                              <a:path w="1125855" h="1096010">
                                <a:moveTo>
                                  <a:pt x="951155" y="684529"/>
                                </a:moveTo>
                                <a:lnTo>
                                  <a:pt x="948920" y="685799"/>
                                </a:lnTo>
                                <a:lnTo>
                                  <a:pt x="950296" y="685799"/>
                                </a:lnTo>
                                <a:lnTo>
                                  <a:pt x="951155" y="684529"/>
                                </a:lnTo>
                                <a:close/>
                              </a:path>
                              <a:path w="1125855" h="1096010">
                                <a:moveTo>
                                  <a:pt x="155195" y="683259"/>
                                </a:moveTo>
                                <a:lnTo>
                                  <a:pt x="154541" y="684529"/>
                                </a:lnTo>
                                <a:lnTo>
                                  <a:pt x="155174" y="683618"/>
                                </a:lnTo>
                                <a:lnTo>
                                  <a:pt x="155195" y="683259"/>
                                </a:lnTo>
                                <a:close/>
                              </a:path>
                              <a:path w="1125855" h="1096010">
                                <a:moveTo>
                                  <a:pt x="236335" y="673099"/>
                                </a:moveTo>
                                <a:lnTo>
                                  <a:pt x="231547" y="674369"/>
                                </a:lnTo>
                                <a:lnTo>
                                  <a:pt x="226239" y="679449"/>
                                </a:lnTo>
                                <a:lnTo>
                                  <a:pt x="245937" y="679449"/>
                                </a:lnTo>
                                <a:lnTo>
                                  <a:pt x="245835" y="675639"/>
                                </a:lnTo>
                                <a:lnTo>
                                  <a:pt x="236335" y="673099"/>
                                </a:lnTo>
                                <a:close/>
                              </a:path>
                              <a:path w="1125855" h="1096010">
                                <a:moveTo>
                                  <a:pt x="702286" y="661669"/>
                                </a:moveTo>
                                <a:lnTo>
                                  <a:pt x="695783" y="662939"/>
                                </a:lnTo>
                                <a:lnTo>
                                  <a:pt x="686995" y="662939"/>
                                </a:lnTo>
                                <a:lnTo>
                                  <a:pt x="685750" y="664209"/>
                                </a:lnTo>
                                <a:lnTo>
                                  <a:pt x="682897" y="665562"/>
                                </a:lnTo>
                                <a:lnTo>
                                  <a:pt x="676911" y="671829"/>
                                </a:lnTo>
                                <a:lnTo>
                                  <a:pt x="678359" y="673099"/>
                                </a:lnTo>
                                <a:lnTo>
                                  <a:pt x="679324" y="679449"/>
                                </a:lnTo>
                                <a:lnTo>
                                  <a:pt x="700952" y="679449"/>
                                </a:lnTo>
                                <a:lnTo>
                                  <a:pt x="702425" y="673099"/>
                                </a:lnTo>
                                <a:lnTo>
                                  <a:pt x="703177" y="673099"/>
                                </a:lnTo>
                                <a:lnTo>
                                  <a:pt x="703078" y="671829"/>
                                </a:lnTo>
                                <a:lnTo>
                                  <a:pt x="702979" y="670559"/>
                                </a:lnTo>
                                <a:lnTo>
                                  <a:pt x="702880" y="669289"/>
                                </a:lnTo>
                                <a:lnTo>
                                  <a:pt x="702781" y="668019"/>
                                </a:lnTo>
                                <a:lnTo>
                                  <a:pt x="702682" y="666749"/>
                                </a:lnTo>
                                <a:lnTo>
                                  <a:pt x="702589" y="665562"/>
                                </a:lnTo>
                                <a:lnTo>
                                  <a:pt x="702484" y="664209"/>
                                </a:lnTo>
                                <a:lnTo>
                                  <a:pt x="702385" y="662939"/>
                                </a:lnTo>
                                <a:lnTo>
                                  <a:pt x="702286" y="661669"/>
                                </a:lnTo>
                                <a:close/>
                              </a:path>
                              <a:path w="1125855" h="1096010">
                                <a:moveTo>
                                  <a:pt x="952692" y="678179"/>
                                </a:moveTo>
                                <a:lnTo>
                                  <a:pt x="951066" y="678179"/>
                                </a:lnTo>
                                <a:lnTo>
                                  <a:pt x="952298" y="679449"/>
                                </a:lnTo>
                                <a:lnTo>
                                  <a:pt x="952692" y="678179"/>
                                </a:lnTo>
                                <a:close/>
                              </a:path>
                              <a:path w="1125855" h="1096010">
                                <a:moveTo>
                                  <a:pt x="353340" y="673099"/>
                                </a:moveTo>
                                <a:lnTo>
                                  <a:pt x="341637" y="673099"/>
                                </a:lnTo>
                                <a:lnTo>
                                  <a:pt x="338481" y="674369"/>
                                </a:lnTo>
                                <a:lnTo>
                                  <a:pt x="332411" y="675639"/>
                                </a:lnTo>
                                <a:lnTo>
                                  <a:pt x="328055" y="676909"/>
                                </a:lnTo>
                                <a:lnTo>
                                  <a:pt x="363235" y="676909"/>
                                </a:lnTo>
                                <a:lnTo>
                                  <a:pt x="353340" y="673099"/>
                                </a:lnTo>
                                <a:close/>
                              </a:path>
                              <a:path w="1125855" h="1096010">
                                <a:moveTo>
                                  <a:pt x="703177" y="673099"/>
                                </a:moveTo>
                                <a:lnTo>
                                  <a:pt x="702425" y="673099"/>
                                </a:lnTo>
                                <a:lnTo>
                                  <a:pt x="703276" y="674369"/>
                                </a:lnTo>
                                <a:lnTo>
                                  <a:pt x="703177" y="673099"/>
                                </a:lnTo>
                                <a:close/>
                              </a:path>
                              <a:path w="1125855" h="1096010">
                                <a:moveTo>
                                  <a:pt x="434265" y="666749"/>
                                </a:moveTo>
                                <a:lnTo>
                                  <a:pt x="428334" y="669289"/>
                                </a:lnTo>
                                <a:lnTo>
                                  <a:pt x="435683" y="669289"/>
                                </a:lnTo>
                                <a:lnTo>
                                  <a:pt x="434265" y="666749"/>
                                </a:lnTo>
                                <a:close/>
                              </a:path>
                              <a:path w="1125855" h="1096010">
                                <a:moveTo>
                                  <a:pt x="180176" y="664209"/>
                                </a:moveTo>
                                <a:lnTo>
                                  <a:pt x="177674" y="666749"/>
                                </a:lnTo>
                                <a:lnTo>
                                  <a:pt x="183717" y="666749"/>
                                </a:lnTo>
                                <a:lnTo>
                                  <a:pt x="180176" y="664209"/>
                                </a:lnTo>
                                <a:close/>
                              </a:path>
                              <a:path w="1125855" h="1096010">
                                <a:moveTo>
                                  <a:pt x="602133" y="657859"/>
                                </a:moveTo>
                                <a:lnTo>
                                  <a:pt x="601943" y="659129"/>
                                </a:lnTo>
                                <a:lnTo>
                                  <a:pt x="594298" y="661669"/>
                                </a:lnTo>
                                <a:lnTo>
                                  <a:pt x="617475" y="661669"/>
                                </a:lnTo>
                                <a:lnTo>
                                  <a:pt x="602133" y="657859"/>
                                </a:lnTo>
                                <a:close/>
                              </a:path>
                              <a:path w="1125855" h="1096010">
                                <a:moveTo>
                                  <a:pt x="511151" y="645159"/>
                                </a:moveTo>
                                <a:lnTo>
                                  <a:pt x="319838" y="645159"/>
                                </a:lnTo>
                                <a:lnTo>
                                  <a:pt x="323215" y="648997"/>
                                </a:lnTo>
                                <a:lnTo>
                                  <a:pt x="331268" y="650239"/>
                                </a:lnTo>
                                <a:lnTo>
                                  <a:pt x="333135" y="652779"/>
                                </a:lnTo>
                                <a:lnTo>
                                  <a:pt x="335256" y="655319"/>
                                </a:lnTo>
                                <a:lnTo>
                                  <a:pt x="371273" y="655319"/>
                                </a:lnTo>
                                <a:lnTo>
                                  <a:pt x="373597" y="656589"/>
                                </a:lnTo>
                                <a:lnTo>
                                  <a:pt x="372759" y="657859"/>
                                </a:lnTo>
                                <a:lnTo>
                                  <a:pt x="375375" y="659129"/>
                                </a:lnTo>
                                <a:lnTo>
                                  <a:pt x="378740" y="657859"/>
                                </a:lnTo>
                                <a:lnTo>
                                  <a:pt x="378906" y="656589"/>
                                </a:lnTo>
                                <a:lnTo>
                                  <a:pt x="381674" y="656589"/>
                                </a:lnTo>
                                <a:lnTo>
                                  <a:pt x="390575" y="655319"/>
                                </a:lnTo>
                                <a:lnTo>
                                  <a:pt x="394492" y="654049"/>
                                </a:lnTo>
                                <a:lnTo>
                                  <a:pt x="396908" y="652779"/>
                                </a:lnTo>
                                <a:lnTo>
                                  <a:pt x="401308" y="651509"/>
                                </a:lnTo>
                                <a:lnTo>
                                  <a:pt x="432792" y="651509"/>
                                </a:lnTo>
                                <a:lnTo>
                                  <a:pt x="437313" y="650239"/>
                                </a:lnTo>
                                <a:lnTo>
                                  <a:pt x="453328" y="650239"/>
                                </a:lnTo>
                                <a:lnTo>
                                  <a:pt x="452669" y="648997"/>
                                </a:lnTo>
                                <a:lnTo>
                                  <a:pt x="452522" y="648997"/>
                                </a:lnTo>
                                <a:lnTo>
                                  <a:pt x="458852" y="647699"/>
                                </a:lnTo>
                                <a:lnTo>
                                  <a:pt x="466936" y="647699"/>
                                </a:lnTo>
                                <a:lnTo>
                                  <a:pt x="466472" y="646429"/>
                                </a:lnTo>
                                <a:lnTo>
                                  <a:pt x="509811" y="646429"/>
                                </a:lnTo>
                                <a:lnTo>
                                  <a:pt x="511151" y="645159"/>
                                </a:lnTo>
                                <a:close/>
                              </a:path>
                              <a:path w="1125855" h="1096010">
                                <a:moveTo>
                                  <a:pt x="133999" y="651509"/>
                                </a:moveTo>
                                <a:lnTo>
                                  <a:pt x="113361" y="651509"/>
                                </a:lnTo>
                                <a:lnTo>
                                  <a:pt x="118708" y="652779"/>
                                </a:lnTo>
                                <a:lnTo>
                                  <a:pt x="116917" y="656589"/>
                                </a:lnTo>
                                <a:lnTo>
                                  <a:pt x="124042" y="655319"/>
                                </a:lnTo>
                                <a:lnTo>
                                  <a:pt x="125680" y="655319"/>
                                </a:lnTo>
                                <a:lnTo>
                                  <a:pt x="130201" y="654049"/>
                                </a:lnTo>
                                <a:lnTo>
                                  <a:pt x="132487" y="654049"/>
                                </a:lnTo>
                                <a:lnTo>
                                  <a:pt x="133491" y="652779"/>
                                </a:lnTo>
                                <a:lnTo>
                                  <a:pt x="133999" y="651509"/>
                                </a:lnTo>
                                <a:close/>
                              </a:path>
                              <a:path w="1125855" h="1096010">
                                <a:moveTo>
                                  <a:pt x="432792" y="651509"/>
                                </a:moveTo>
                                <a:lnTo>
                                  <a:pt x="408941" y="651509"/>
                                </a:lnTo>
                                <a:lnTo>
                                  <a:pt x="417514" y="655319"/>
                                </a:lnTo>
                                <a:lnTo>
                                  <a:pt x="417298" y="656589"/>
                                </a:lnTo>
                                <a:lnTo>
                                  <a:pt x="423406" y="655319"/>
                                </a:lnTo>
                                <a:lnTo>
                                  <a:pt x="422454" y="654049"/>
                                </a:lnTo>
                                <a:lnTo>
                                  <a:pt x="429947" y="654049"/>
                                </a:lnTo>
                                <a:lnTo>
                                  <a:pt x="431941" y="652779"/>
                                </a:lnTo>
                                <a:lnTo>
                                  <a:pt x="432792" y="651509"/>
                                </a:lnTo>
                                <a:close/>
                              </a:path>
                              <a:path w="1125855" h="1096010">
                                <a:moveTo>
                                  <a:pt x="135015" y="645159"/>
                                </a:moveTo>
                                <a:lnTo>
                                  <a:pt x="59666" y="645159"/>
                                </a:lnTo>
                                <a:lnTo>
                                  <a:pt x="66028" y="650239"/>
                                </a:lnTo>
                                <a:lnTo>
                                  <a:pt x="71832" y="654049"/>
                                </a:lnTo>
                                <a:lnTo>
                                  <a:pt x="79440" y="655319"/>
                                </a:lnTo>
                                <a:lnTo>
                                  <a:pt x="79368" y="654049"/>
                                </a:lnTo>
                                <a:lnTo>
                                  <a:pt x="79296" y="652779"/>
                                </a:lnTo>
                                <a:lnTo>
                                  <a:pt x="79224" y="651509"/>
                                </a:lnTo>
                                <a:lnTo>
                                  <a:pt x="133999" y="651509"/>
                                </a:lnTo>
                                <a:lnTo>
                                  <a:pt x="135004" y="648997"/>
                                </a:lnTo>
                                <a:lnTo>
                                  <a:pt x="135015" y="645159"/>
                                </a:lnTo>
                                <a:close/>
                              </a:path>
                              <a:path w="1125855" h="1096010">
                                <a:moveTo>
                                  <a:pt x="132487" y="654049"/>
                                </a:moveTo>
                                <a:lnTo>
                                  <a:pt x="130201" y="654049"/>
                                </a:lnTo>
                                <a:lnTo>
                                  <a:pt x="130252" y="655319"/>
                                </a:lnTo>
                                <a:lnTo>
                                  <a:pt x="132487" y="654049"/>
                                </a:lnTo>
                                <a:close/>
                              </a:path>
                              <a:path w="1125855" h="1096010">
                                <a:moveTo>
                                  <a:pt x="218860" y="650239"/>
                                </a:moveTo>
                                <a:lnTo>
                                  <a:pt x="181355" y="650239"/>
                                </a:lnTo>
                                <a:lnTo>
                                  <a:pt x="188394" y="651509"/>
                                </a:lnTo>
                                <a:lnTo>
                                  <a:pt x="194627" y="654049"/>
                                </a:lnTo>
                                <a:lnTo>
                                  <a:pt x="199162" y="655319"/>
                                </a:lnTo>
                                <a:lnTo>
                                  <a:pt x="204573" y="655319"/>
                                </a:lnTo>
                                <a:lnTo>
                                  <a:pt x="203722" y="651509"/>
                                </a:lnTo>
                                <a:lnTo>
                                  <a:pt x="216384" y="651509"/>
                                </a:lnTo>
                                <a:lnTo>
                                  <a:pt x="218860" y="650239"/>
                                </a:lnTo>
                                <a:close/>
                              </a:path>
                              <a:path w="1125855" h="1096010">
                                <a:moveTo>
                                  <a:pt x="206440" y="654049"/>
                                </a:moveTo>
                                <a:lnTo>
                                  <a:pt x="209640" y="655319"/>
                                </a:lnTo>
                                <a:lnTo>
                                  <a:pt x="209063" y="654948"/>
                                </a:lnTo>
                                <a:lnTo>
                                  <a:pt x="206440" y="654049"/>
                                </a:lnTo>
                                <a:close/>
                              </a:path>
                              <a:path w="1125855" h="1096010">
                                <a:moveTo>
                                  <a:pt x="216384" y="651509"/>
                                </a:moveTo>
                                <a:lnTo>
                                  <a:pt x="203722" y="651509"/>
                                </a:lnTo>
                                <a:lnTo>
                                  <a:pt x="209063" y="654948"/>
                                </a:lnTo>
                                <a:lnTo>
                                  <a:pt x="210148" y="655319"/>
                                </a:lnTo>
                                <a:lnTo>
                                  <a:pt x="213107" y="654049"/>
                                </a:lnTo>
                                <a:lnTo>
                                  <a:pt x="213907" y="652779"/>
                                </a:lnTo>
                                <a:lnTo>
                                  <a:pt x="216384" y="651509"/>
                                </a:lnTo>
                                <a:close/>
                              </a:path>
                              <a:path w="1125855" h="1096010">
                                <a:moveTo>
                                  <a:pt x="429947" y="654049"/>
                                </a:moveTo>
                                <a:lnTo>
                                  <a:pt x="428359" y="654049"/>
                                </a:lnTo>
                                <a:lnTo>
                                  <a:pt x="428072" y="654948"/>
                                </a:lnTo>
                                <a:lnTo>
                                  <a:pt x="427953" y="655319"/>
                                </a:lnTo>
                                <a:lnTo>
                                  <a:pt x="429947" y="654049"/>
                                </a:lnTo>
                                <a:close/>
                              </a:path>
                              <a:path w="1125855" h="1096010">
                                <a:moveTo>
                                  <a:pt x="113361" y="651509"/>
                                </a:moveTo>
                                <a:lnTo>
                                  <a:pt x="88241" y="651509"/>
                                </a:lnTo>
                                <a:lnTo>
                                  <a:pt x="90273" y="652779"/>
                                </a:lnTo>
                                <a:lnTo>
                                  <a:pt x="93740" y="654049"/>
                                </a:lnTo>
                                <a:lnTo>
                                  <a:pt x="110999" y="654049"/>
                                </a:lnTo>
                                <a:lnTo>
                                  <a:pt x="109399" y="652779"/>
                                </a:lnTo>
                                <a:lnTo>
                                  <a:pt x="113361" y="651509"/>
                                </a:lnTo>
                                <a:close/>
                              </a:path>
                              <a:path w="1125855" h="1096010">
                                <a:moveTo>
                                  <a:pt x="444323" y="650239"/>
                                </a:moveTo>
                                <a:lnTo>
                                  <a:pt x="437313" y="650239"/>
                                </a:lnTo>
                                <a:lnTo>
                                  <a:pt x="438710" y="652779"/>
                                </a:lnTo>
                                <a:lnTo>
                                  <a:pt x="441466" y="654049"/>
                                </a:lnTo>
                                <a:lnTo>
                                  <a:pt x="444539" y="652779"/>
                                </a:lnTo>
                                <a:lnTo>
                                  <a:pt x="444431" y="651509"/>
                                </a:lnTo>
                                <a:lnTo>
                                  <a:pt x="444323" y="650239"/>
                                </a:lnTo>
                                <a:close/>
                              </a:path>
                              <a:path w="1125855" h="1096010">
                                <a:moveTo>
                                  <a:pt x="232442" y="648997"/>
                                </a:moveTo>
                                <a:lnTo>
                                  <a:pt x="169903" y="648997"/>
                                </a:lnTo>
                                <a:lnTo>
                                  <a:pt x="169974" y="650239"/>
                                </a:lnTo>
                                <a:lnTo>
                                  <a:pt x="170046" y="651509"/>
                                </a:lnTo>
                                <a:lnTo>
                                  <a:pt x="170118" y="652779"/>
                                </a:lnTo>
                                <a:lnTo>
                                  <a:pt x="174397" y="651509"/>
                                </a:lnTo>
                                <a:lnTo>
                                  <a:pt x="181355" y="650239"/>
                                </a:lnTo>
                                <a:lnTo>
                                  <a:pt x="225731" y="650239"/>
                                </a:lnTo>
                                <a:lnTo>
                                  <a:pt x="232442" y="648997"/>
                                </a:lnTo>
                                <a:close/>
                              </a:path>
                              <a:path w="1125855" h="1096010">
                                <a:moveTo>
                                  <a:pt x="509811" y="646429"/>
                                </a:moveTo>
                                <a:lnTo>
                                  <a:pt x="466472" y="646429"/>
                                </a:lnTo>
                                <a:lnTo>
                                  <a:pt x="474994" y="652779"/>
                                </a:lnTo>
                                <a:lnTo>
                                  <a:pt x="476581" y="651509"/>
                                </a:lnTo>
                                <a:lnTo>
                                  <a:pt x="485179" y="650239"/>
                                </a:lnTo>
                                <a:lnTo>
                                  <a:pt x="494260" y="650239"/>
                                </a:lnTo>
                                <a:lnTo>
                                  <a:pt x="496111" y="648997"/>
                                </a:lnTo>
                                <a:lnTo>
                                  <a:pt x="496114" y="647699"/>
                                </a:lnTo>
                                <a:lnTo>
                                  <a:pt x="508471" y="647699"/>
                                </a:lnTo>
                                <a:lnTo>
                                  <a:pt x="509811" y="646429"/>
                                </a:lnTo>
                                <a:close/>
                              </a:path>
                              <a:path w="1125855" h="1096010">
                                <a:moveTo>
                                  <a:pt x="494260" y="650239"/>
                                </a:moveTo>
                                <a:lnTo>
                                  <a:pt x="485179" y="650239"/>
                                </a:lnTo>
                                <a:lnTo>
                                  <a:pt x="490475" y="652779"/>
                                </a:lnTo>
                                <a:lnTo>
                                  <a:pt x="494260" y="650239"/>
                                </a:lnTo>
                                <a:close/>
                              </a:path>
                              <a:path w="1125855" h="1096010">
                                <a:moveTo>
                                  <a:pt x="883972" y="589279"/>
                                </a:moveTo>
                                <a:lnTo>
                                  <a:pt x="43587" y="589279"/>
                                </a:lnTo>
                                <a:lnTo>
                                  <a:pt x="44616" y="593089"/>
                                </a:lnTo>
                                <a:lnTo>
                                  <a:pt x="44502" y="594359"/>
                                </a:lnTo>
                                <a:lnTo>
                                  <a:pt x="44388" y="595629"/>
                                </a:lnTo>
                                <a:lnTo>
                                  <a:pt x="44269" y="596944"/>
                                </a:lnTo>
                                <a:lnTo>
                                  <a:pt x="44159" y="598169"/>
                                </a:lnTo>
                                <a:lnTo>
                                  <a:pt x="45645" y="604519"/>
                                </a:lnTo>
                                <a:lnTo>
                                  <a:pt x="46572" y="605789"/>
                                </a:lnTo>
                                <a:lnTo>
                                  <a:pt x="46610" y="608329"/>
                                </a:lnTo>
                                <a:lnTo>
                                  <a:pt x="46216" y="610869"/>
                                </a:lnTo>
                                <a:lnTo>
                                  <a:pt x="45486" y="613409"/>
                                </a:lnTo>
                                <a:lnTo>
                                  <a:pt x="45385" y="617219"/>
                                </a:lnTo>
                                <a:lnTo>
                                  <a:pt x="46877" y="626109"/>
                                </a:lnTo>
                                <a:lnTo>
                                  <a:pt x="47550" y="628649"/>
                                </a:lnTo>
                                <a:lnTo>
                                  <a:pt x="46750" y="628649"/>
                                </a:lnTo>
                                <a:lnTo>
                                  <a:pt x="51373" y="637539"/>
                                </a:lnTo>
                                <a:lnTo>
                                  <a:pt x="51144" y="638809"/>
                                </a:lnTo>
                                <a:lnTo>
                                  <a:pt x="61025" y="651509"/>
                                </a:lnTo>
                                <a:lnTo>
                                  <a:pt x="59666" y="645159"/>
                                </a:lnTo>
                                <a:lnTo>
                                  <a:pt x="135015" y="645159"/>
                                </a:lnTo>
                                <a:lnTo>
                                  <a:pt x="135015" y="642619"/>
                                </a:lnTo>
                                <a:lnTo>
                                  <a:pt x="128855" y="634999"/>
                                </a:lnTo>
                                <a:lnTo>
                                  <a:pt x="122988" y="629919"/>
                                </a:lnTo>
                                <a:lnTo>
                                  <a:pt x="122988" y="627379"/>
                                </a:lnTo>
                                <a:lnTo>
                                  <a:pt x="115025" y="618489"/>
                                </a:lnTo>
                                <a:lnTo>
                                  <a:pt x="115635" y="618489"/>
                                </a:lnTo>
                                <a:lnTo>
                                  <a:pt x="128246" y="614679"/>
                                </a:lnTo>
                                <a:lnTo>
                                  <a:pt x="519466" y="614679"/>
                                </a:lnTo>
                                <a:lnTo>
                                  <a:pt x="518987" y="612139"/>
                                </a:lnTo>
                                <a:lnTo>
                                  <a:pt x="513538" y="612139"/>
                                </a:lnTo>
                                <a:lnTo>
                                  <a:pt x="517310" y="603249"/>
                                </a:lnTo>
                                <a:lnTo>
                                  <a:pt x="522655" y="598169"/>
                                </a:lnTo>
                                <a:lnTo>
                                  <a:pt x="565802" y="598169"/>
                                </a:lnTo>
                                <a:lnTo>
                                  <a:pt x="567796" y="596944"/>
                                </a:lnTo>
                                <a:lnTo>
                                  <a:pt x="891063" y="596944"/>
                                </a:lnTo>
                                <a:lnTo>
                                  <a:pt x="889395" y="595629"/>
                                </a:lnTo>
                                <a:lnTo>
                                  <a:pt x="885445" y="591819"/>
                                </a:lnTo>
                                <a:lnTo>
                                  <a:pt x="883972" y="589279"/>
                                </a:lnTo>
                                <a:close/>
                              </a:path>
                              <a:path w="1125855" h="1096010">
                                <a:moveTo>
                                  <a:pt x="225731" y="650239"/>
                                </a:moveTo>
                                <a:lnTo>
                                  <a:pt x="218860" y="650239"/>
                                </a:lnTo>
                                <a:lnTo>
                                  <a:pt x="221845" y="651509"/>
                                </a:lnTo>
                                <a:lnTo>
                                  <a:pt x="227356" y="651509"/>
                                </a:lnTo>
                                <a:lnTo>
                                  <a:pt x="225731" y="650239"/>
                                </a:lnTo>
                                <a:close/>
                              </a:path>
                              <a:path w="1125855" h="1096010">
                                <a:moveTo>
                                  <a:pt x="285637" y="627379"/>
                                </a:moveTo>
                                <a:lnTo>
                                  <a:pt x="279160" y="629919"/>
                                </a:lnTo>
                                <a:lnTo>
                                  <a:pt x="272810" y="633729"/>
                                </a:lnTo>
                                <a:lnTo>
                                  <a:pt x="272782" y="634999"/>
                                </a:lnTo>
                                <a:lnTo>
                                  <a:pt x="272672" y="640079"/>
                                </a:lnTo>
                                <a:lnTo>
                                  <a:pt x="272561" y="642619"/>
                                </a:lnTo>
                                <a:lnTo>
                                  <a:pt x="272491" y="643686"/>
                                </a:lnTo>
                                <a:lnTo>
                                  <a:pt x="272394" y="645159"/>
                                </a:lnTo>
                                <a:lnTo>
                                  <a:pt x="272311" y="646429"/>
                                </a:lnTo>
                                <a:lnTo>
                                  <a:pt x="272227" y="647699"/>
                                </a:lnTo>
                                <a:lnTo>
                                  <a:pt x="272142" y="648997"/>
                                </a:lnTo>
                                <a:lnTo>
                                  <a:pt x="272060" y="650239"/>
                                </a:lnTo>
                                <a:lnTo>
                                  <a:pt x="279985" y="651509"/>
                                </a:lnTo>
                                <a:lnTo>
                                  <a:pt x="285662" y="650239"/>
                                </a:lnTo>
                                <a:lnTo>
                                  <a:pt x="292324" y="648997"/>
                                </a:lnTo>
                                <a:lnTo>
                                  <a:pt x="292253" y="640079"/>
                                </a:lnTo>
                                <a:lnTo>
                                  <a:pt x="293435" y="638809"/>
                                </a:lnTo>
                                <a:lnTo>
                                  <a:pt x="285637" y="627379"/>
                                </a:lnTo>
                                <a:close/>
                              </a:path>
                              <a:path w="1125855" h="1096010">
                                <a:moveTo>
                                  <a:pt x="453328" y="650239"/>
                                </a:moveTo>
                                <a:lnTo>
                                  <a:pt x="450711" y="650239"/>
                                </a:lnTo>
                                <a:lnTo>
                                  <a:pt x="448082" y="651509"/>
                                </a:lnTo>
                                <a:lnTo>
                                  <a:pt x="453328" y="650239"/>
                                </a:lnTo>
                                <a:close/>
                              </a:path>
                              <a:path w="1125855" h="1096010">
                                <a:moveTo>
                                  <a:pt x="508471" y="647699"/>
                                </a:moveTo>
                                <a:lnTo>
                                  <a:pt x="496114" y="647699"/>
                                </a:lnTo>
                                <a:lnTo>
                                  <a:pt x="502574" y="648997"/>
                                </a:lnTo>
                                <a:lnTo>
                                  <a:pt x="502392" y="648997"/>
                                </a:lnTo>
                                <a:lnTo>
                                  <a:pt x="500254" y="650239"/>
                                </a:lnTo>
                                <a:lnTo>
                                  <a:pt x="505969" y="651509"/>
                                </a:lnTo>
                                <a:lnTo>
                                  <a:pt x="505791" y="650239"/>
                                </a:lnTo>
                                <a:lnTo>
                                  <a:pt x="508471" y="647699"/>
                                </a:lnTo>
                                <a:close/>
                              </a:path>
                              <a:path w="1125855" h="1096010">
                                <a:moveTo>
                                  <a:pt x="254827" y="636269"/>
                                </a:moveTo>
                                <a:lnTo>
                                  <a:pt x="145607" y="636269"/>
                                </a:lnTo>
                                <a:lnTo>
                                  <a:pt x="150090" y="641349"/>
                                </a:lnTo>
                                <a:lnTo>
                                  <a:pt x="149798" y="642619"/>
                                </a:lnTo>
                                <a:lnTo>
                                  <a:pt x="151499" y="645159"/>
                                </a:lnTo>
                                <a:lnTo>
                                  <a:pt x="163075" y="648997"/>
                                </a:lnTo>
                                <a:lnTo>
                                  <a:pt x="232605" y="648997"/>
                                </a:lnTo>
                                <a:lnTo>
                                  <a:pt x="233351" y="650239"/>
                                </a:lnTo>
                                <a:lnTo>
                                  <a:pt x="236869" y="650239"/>
                                </a:lnTo>
                                <a:lnTo>
                                  <a:pt x="240321" y="646429"/>
                                </a:lnTo>
                                <a:lnTo>
                                  <a:pt x="242190" y="645159"/>
                                </a:lnTo>
                                <a:lnTo>
                                  <a:pt x="244230" y="645159"/>
                                </a:lnTo>
                                <a:lnTo>
                                  <a:pt x="248197" y="642619"/>
                                </a:lnTo>
                                <a:lnTo>
                                  <a:pt x="251880" y="640079"/>
                                </a:lnTo>
                                <a:lnTo>
                                  <a:pt x="253811" y="637539"/>
                                </a:lnTo>
                                <a:lnTo>
                                  <a:pt x="254827" y="636269"/>
                                </a:lnTo>
                                <a:close/>
                              </a:path>
                              <a:path w="1125855" h="1096010">
                                <a:moveTo>
                                  <a:pt x="323215" y="648997"/>
                                </a:moveTo>
                                <a:lnTo>
                                  <a:pt x="323066" y="648997"/>
                                </a:lnTo>
                                <a:lnTo>
                                  <a:pt x="324308" y="650239"/>
                                </a:lnTo>
                                <a:lnTo>
                                  <a:pt x="323215" y="648997"/>
                                </a:lnTo>
                                <a:close/>
                              </a:path>
                              <a:path w="1125855" h="1096010">
                                <a:moveTo>
                                  <a:pt x="466936" y="647699"/>
                                </a:moveTo>
                                <a:lnTo>
                                  <a:pt x="458852" y="647699"/>
                                </a:lnTo>
                                <a:lnTo>
                                  <a:pt x="460122" y="650239"/>
                                </a:lnTo>
                                <a:lnTo>
                                  <a:pt x="467243" y="648997"/>
                                </a:lnTo>
                                <a:lnTo>
                                  <a:pt x="467409" y="648997"/>
                                </a:lnTo>
                                <a:lnTo>
                                  <a:pt x="466936" y="647699"/>
                                </a:lnTo>
                                <a:close/>
                              </a:path>
                              <a:path w="1125855" h="1096010">
                                <a:moveTo>
                                  <a:pt x="41441" y="647699"/>
                                </a:moveTo>
                                <a:lnTo>
                                  <a:pt x="39288" y="648997"/>
                                </a:lnTo>
                                <a:lnTo>
                                  <a:pt x="41065" y="648997"/>
                                </a:lnTo>
                                <a:lnTo>
                                  <a:pt x="41441" y="647699"/>
                                </a:lnTo>
                                <a:close/>
                              </a:path>
                              <a:path w="1125855" h="1096010">
                                <a:moveTo>
                                  <a:pt x="529749" y="638809"/>
                                </a:moveTo>
                                <a:lnTo>
                                  <a:pt x="313920" y="638809"/>
                                </a:lnTo>
                                <a:lnTo>
                                  <a:pt x="319520" y="645159"/>
                                </a:lnTo>
                                <a:lnTo>
                                  <a:pt x="518682" y="645159"/>
                                </a:lnTo>
                                <a:lnTo>
                                  <a:pt x="530302" y="640079"/>
                                </a:lnTo>
                                <a:lnTo>
                                  <a:pt x="529749" y="638809"/>
                                </a:lnTo>
                                <a:close/>
                              </a:path>
                              <a:path w="1125855" h="1096010">
                                <a:moveTo>
                                  <a:pt x="578861" y="623569"/>
                                </a:moveTo>
                                <a:lnTo>
                                  <a:pt x="548717" y="623569"/>
                                </a:lnTo>
                                <a:lnTo>
                                  <a:pt x="555867" y="631189"/>
                                </a:lnTo>
                                <a:lnTo>
                                  <a:pt x="562065" y="636269"/>
                                </a:lnTo>
                                <a:lnTo>
                                  <a:pt x="563348" y="638809"/>
                                </a:lnTo>
                                <a:lnTo>
                                  <a:pt x="566053" y="641349"/>
                                </a:lnTo>
                                <a:lnTo>
                                  <a:pt x="572195" y="645159"/>
                                </a:lnTo>
                                <a:lnTo>
                                  <a:pt x="578013" y="645159"/>
                                </a:lnTo>
                                <a:lnTo>
                                  <a:pt x="582312" y="642619"/>
                                </a:lnTo>
                                <a:lnTo>
                                  <a:pt x="583896" y="638809"/>
                                </a:lnTo>
                                <a:lnTo>
                                  <a:pt x="581648" y="627379"/>
                                </a:lnTo>
                                <a:lnTo>
                                  <a:pt x="578861" y="623569"/>
                                </a:lnTo>
                                <a:close/>
                              </a:path>
                              <a:path w="1125855" h="1096010">
                                <a:moveTo>
                                  <a:pt x="655448" y="638809"/>
                                </a:moveTo>
                                <a:lnTo>
                                  <a:pt x="611303" y="638809"/>
                                </a:lnTo>
                                <a:lnTo>
                                  <a:pt x="612629" y="641178"/>
                                </a:lnTo>
                                <a:lnTo>
                                  <a:pt x="612725" y="641349"/>
                                </a:lnTo>
                                <a:lnTo>
                                  <a:pt x="617335" y="643889"/>
                                </a:lnTo>
                                <a:lnTo>
                                  <a:pt x="621501" y="642619"/>
                                </a:lnTo>
                                <a:lnTo>
                                  <a:pt x="630943" y="642619"/>
                                </a:lnTo>
                                <a:lnTo>
                                  <a:pt x="634214" y="641349"/>
                                </a:lnTo>
                                <a:lnTo>
                                  <a:pt x="642748" y="641349"/>
                                </a:lnTo>
                                <a:lnTo>
                                  <a:pt x="645199" y="640079"/>
                                </a:lnTo>
                                <a:lnTo>
                                  <a:pt x="655448" y="638809"/>
                                </a:lnTo>
                                <a:close/>
                              </a:path>
                              <a:path w="1125855" h="1096010">
                                <a:moveTo>
                                  <a:pt x="628198" y="643686"/>
                                </a:moveTo>
                                <a:lnTo>
                                  <a:pt x="627673" y="643889"/>
                                </a:lnTo>
                                <a:lnTo>
                                  <a:pt x="629477" y="643889"/>
                                </a:lnTo>
                                <a:lnTo>
                                  <a:pt x="628198" y="643686"/>
                                </a:lnTo>
                                <a:close/>
                              </a:path>
                              <a:path w="1125855" h="1096010">
                                <a:moveTo>
                                  <a:pt x="700165" y="640079"/>
                                </a:moveTo>
                                <a:lnTo>
                                  <a:pt x="681521" y="640079"/>
                                </a:lnTo>
                                <a:lnTo>
                                  <a:pt x="687909" y="641349"/>
                                </a:lnTo>
                                <a:lnTo>
                                  <a:pt x="686512" y="642619"/>
                                </a:lnTo>
                                <a:lnTo>
                                  <a:pt x="702578" y="643889"/>
                                </a:lnTo>
                                <a:lnTo>
                                  <a:pt x="700165" y="640079"/>
                                </a:lnTo>
                                <a:close/>
                              </a:path>
                              <a:path w="1125855" h="1096010">
                                <a:moveTo>
                                  <a:pt x="630943" y="642619"/>
                                </a:moveTo>
                                <a:lnTo>
                                  <a:pt x="621501" y="642619"/>
                                </a:lnTo>
                                <a:lnTo>
                                  <a:pt x="628198" y="643686"/>
                                </a:lnTo>
                                <a:lnTo>
                                  <a:pt x="630943" y="642619"/>
                                </a:lnTo>
                                <a:close/>
                              </a:path>
                              <a:path w="1125855" h="1096010">
                                <a:moveTo>
                                  <a:pt x="715570" y="640079"/>
                                </a:moveTo>
                                <a:lnTo>
                                  <a:pt x="707924" y="640079"/>
                                </a:lnTo>
                                <a:lnTo>
                                  <a:pt x="707620" y="642619"/>
                                </a:lnTo>
                                <a:lnTo>
                                  <a:pt x="715570" y="640079"/>
                                </a:lnTo>
                                <a:close/>
                              </a:path>
                              <a:path w="1125855" h="1096010">
                                <a:moveTo>
                                  <a:pt x="778321" y="636269"/>
                                </a:moveTo>
                                <a:lnTo>
                                  <a:pt x="606634" y="636269"/>
                                </a:lnTo>
                                <a:lnTo>
                                  <a:pt x="610096" y="638809"/>
                                </a:lnTo>
                                <a:lnTo>
                                  <a:pt x="655448" y="638809"/>
                                </a:lnTo>
                                <a:lnTo>
                                  <a:pt x="655346" y="640079"/>
                                </a:lnTo>
                                <a:lnTo>
                                  <a:pt x="655245" y="641349"/>
                                </a:lnTo>
                                <a:lnTo>
                                  <a:pt x="665075" y="637971"/>
                                </a:lnTo>
                                <a:lnTo>
                                  <a:pt x="663563" y="637539"/>
                                </a:lnTo>
                                <a:lnTo>
                                  <a:pt x="778067" y="637539"/>
                                </a:lnTo>
                                <a:lnTo>
                                  <a:pt x="778321" y="636269"/>
                                </a:lnTo>
                                <a:close/>
                              </a:path>
                              <a:path w="1125855" h="1096010">
                                <a:moveTo>
                                  <a:pt x="715113" y="638809"/>
                                </a:moveTo>
                                <a:lnTo>
                                  <a:pt x="677292" y="638809"/>
                                </a:lnTo>
                                <a:lnTo>
                                  <a:pt x="683413" y="641349"/>
                                </a:lnTo>
                                <a:lnTo>
                                  <a:pt x="681521" y="640079"/>
                                </a:lnTo>
                                <a:lnTo>
                                  <a:pt x="715570" y="640079"/>
                                </a:lnTo>
                                <a:lnTo>
                                  <a:pt x="715113" y="638809"/>
                                </a:lnTo>
                                <a:close/>
                              </a:path>
                              <a:path w="1125855" h="1096010">
                                <a:moveTo>
                                  <a:pt x="764287" y="638809"/>
                                </a:moveTo>
                                <a:lnTo>
                                  <a:pt x="715113" y="638809"/>
                                </a:lnTo>
                                <a:lnTo>
                                  <a:pt x="724587" y="640079"/>
                                </a:lnTo>
                                <a:lnTo>
                                  <a:pt x="731318" y="641349"/>
                                </a:lnTo>
                                <a:lnTo>
                                  <a:pt x="736258" y="640079"/>
                                </a:lnTo>
                                <a:lnTo>
                                  <a:pt x="761607" y="640079"/>
                                </a:lnTo>
                                <a:lnTo>
                                  <a:pt x="764287" y="638809"/>
                                </a:lnTo>
                                <a:close/>
                              </a:path>
                              <a:path w="1125855" h="1096010">
                                <a:moveTo>
                                  <a:pt x="797094" y="641178"/>
                                </a:moveTo>
                                <a:lnTo>
                                  <a:pt x="796494" y="641349"/>
                                </a:lnTo>
                                <a:lnTo>
                                  <a:pt x="797663" y="641349"/>
                                </a:lnTo>
                                <a:lnTo>
                                  <a:pt x="797094" y="641178"/>
                                </a:lnTo>
                                <a:close/>
                              </a:path>
                              <a:path w="1125855" h="1096010">
                                <a:moveTo>
                                  <a:pt x="1061035" y="617219"/>
                                </a:moveTo>
                                <a:lnTo>
                                  <a:pt x="600051" y="617219"/>
                                </a:lnTo>
                                <a:lnTo>
                                  <a:pt x="603188" y="628649"/>
                                </a:lnTo>
                                <a:lnTo>
                                  <a:pt x="604992" y="634999"/>
                                </a:lnTo>
                                <a:lnTo>
                                  <a:pt x="605537" y="636269"/>
                                </a:lnTo>
                                <a:lnTo>
                                  <a:pt x="782131" y="636269"/>
                                </a:lnTo>
                                <a:lnTo>
                                  <a:pt x="789255" y="638809"/>
                                </a:lnTo>
                                <a:lnTo>
                                  <a:pt x="797094" y="641178"/>
                                </a:lnTo>
                                <a:lnTo>
                                  <a:pt x="809778" y="637539"/>
                                </a:lnTo>
                                <a:lnTo>
                                  <a:pt x="822182" y="637539"/>
                                </a:lnTo>
                                <a:lnTo>
                                  <a:pt x="828384" y="631189"/>
                                </a:lnTo>
                                <a:lnTo>
                                  <a:pt x="870172" y="631189"/>
                                </a:lnTo>
                                <a:lnTo>
                                  <a:pt x="871894" y="628649"/>
                                </a:lnTo>
                                <a:lnTo>
                                  <a:pt x="915430" y="628649"/>
                                </a:lnTo>
                                <a:lnTo>
                                  <a:pt x="914858" y="627379"/>
                                </a:lnTo>
                                <a:lnTo>
                                  <a:pt x="950065" y="627379"/>
                                </a:lnTo>
                                <a:lnTo>
                                  <a:pt x="949275" y="621029"/>
                                </a:lnTo>
                                <a:lnTo>
                                  <a:pt x="1057454" y="621029"/>
                                </a:lnTo>
                                <a:lnTo>
                                  <a:pt x="1060019" y="619759"/>
                                </a:lnTo>
                                <a:lnTo>
                                  <a:pt x="1061035" y="617219"/>
                                </a:lnTo>
                                <a:close/>
                              </a:path>
                              <a:path w="1125855" h="1096010">
                                <a:moveTo>
                                  <a:pt x="143194" y="631189"/>
                                </a:moveTo>
                                <a:lnTo>
                                  <a:pt x="145886" y="640079"/>
                                </a:lnTo>
                                <a:lnTo>
                                  <a:pt x="145793" y="638809"/>
                                </a:lnTo>
                                <a:lnTo>
                                  <a:pt x="145700" y="637539"/>
                                </a:lnTo>
                                <a:lnTo>
                                  <a:pt x="145607" y="636269"/>
                                </a:lnTo>
                                <a:lnTo>
                                  <a:pt x="254827" y="636269"/>
                                </a:lnTo>
                                <a:lnTo>
                                  <a:pt x="256859" y="633729"/>
                                </a:lnTo>
                                <a:lnTo>
                                  <a:pt x="145530" y="633729"/>
                                </a:lnTo>
                                <a:lnTo>
                                  <a:pt x="143194" y="631189"/>
                                </a:lnTo>
                                <a:close/>
                              </a:path>
                              <a:path w="1125855" h="1096010">
                                <a:moveTo>
                                  <a:pt x="522663" y="624839"/>
                                </a:moveTo>
                                <a:lnTo>
                                  <a:pt x="305360" y="624839"/>
                                </a:lnTo>
                                <a:lnTo>
                                  <a:pt x="306274" y="626109"/>
                                </a:lnTo>
                                <a:lnTo>
                                  <a:pt x="307290" y="627379"/>
                                </a:lnTo>
                                <a:lnTo>
                                  <a:pt x="309175" y="632044"/>
                                </a:lnTo>
                                <a:lnTo>
                                  <a:pt x="314237" y="640079"/>
                                </a:lnTo>
                                <a:lnTo>
                                  <a:pt x="313920" y="638809"/>
                                </a:lnTo>
                                <a:lnTo>
                                  <a:pt x="529749" y="638809"/>
                                </a:lnTo>
                                <a:lnTo>
                                  <a:pt x="525324" y="628649"/>
                                </a:lnTo>
                                <a:lnTo>
                                  <a:pt x="522663" y="624839"/>
                                </a:lnTo>
                                <a:close/>
                              </a:path>
                              <a:path w="1125855" h="1096010">
                                <a:moveTo>
                                  <a:pt x="766967" y="637539"/>
                                </a:moveTo>
                                <a:lnTo>
                                  <a:pt x="666332" y="637539"/>
                                </a:lnTo>
                                <a:lnTo>
                                  <a:pt x="665075" y="637971"/>
                                </a:lnTo>
                                <a:lnTo>
                                  <a:pt x="672453" y="640079"/>
                                </a:lnTo>
                                <a:lnTo>
                                  <a:pt x="670066" y="638809"/>
                                </a:lnTo>
                                <a:lnTo>
                                  <a:pt x="764287" y="638809"/>
                                </a:lnTo>
                                <a:lnTo>
                                  <a:pt x="766967" y="637539"/>
                                </a:lnTo>
                                <a:close/>
                              </a:path>
                              <a:path w="1125855" h="1096010">
                                <a:moveTo>
                                  <a:pt x="778067" y="637539"/>
                                </a:moveTo>
                                <a:lnTo>
                                  <a:pt x="770828" y="637539"/>
                                </a:lnTo>
                                <a:lnTo>
                                  <a:pt x="773469" y="638809"/>
                                </a:lnTo>
                                <a:lnTo>
                                  <a:pt x="778067" y="637539"/>
                                </a:lnTo>
                                <a:close/>
                              </a:path>
                              <a:path w="1125855" h="1096010">
                                <a:moveTo>
                                  <a:pt x="822182" y="637539"/>
                                </a:moveTo>
                                <a:lnTo>
                                  <a:pt x="809778" y="637539"/>
                                </a:lnTo>
                                <a:lnTo>
                                  <a:pt x="806667" y="638809"/>
                                </a:lnTo>
                                <a:lnTo>
                                  <a:pt x="820942" y="638809"/>
                                </a:lnTo>
                                <a:lnTo>
                                  <a:pt x="822182" y="637539"/>
                                </a:lnTo>
                                <a:close/>
                              </a:path>
                              <a:path w="1125855" h="1096010">
                                <a:moveTo>
                                  <a:pt x="870172" y="631189"/>
                                </a:moveTo>
                                <a:lnTo>
                                  <a:pt x="844259" y="631189"/>
                                </a:lnTo>
                                <a:lnTo>
                                  <a:pt x="850545" y="634999"/>
                                </a:lnTo>
                                <a:lnTo>
                                  <a:pt x="854927" y="636269"/>
                                </a:lnTo>
                                <a:lnTo>
                                  <a:pt x="865608" y="636269"/>
                                </a:lnTo>
                                <a:lnTo>
                                  <a:pt x="867589" y="634999"/>
                                </a:lnTo>
                                <a:lnTo>
                                  <a:pt x="870172" y="631189"/>
                                </a:lnTo>
                                <a:close/>
                              </a:path>
                              <a:path w="1125855" h="1096010">
                                <a:moveTo>
                                  <a:pt x="844259" y="631189"/>
                                </a:moveTo>
                                <a:lnTo>
                                  <a:pt x="828384" y="631189"/>
                                </a:lnTo>
                                <a:lnTo>
                                  <a:pt x="832677" y="634999"/>
                                </a:lnTo>
                                <a:lnTo>
                                  <a:pt x="841314" y="632492"/>
                                </a:lnTo>
                                <a:lnTo>
                                  <a:pt x="844259" y="631189"/>
                                </a:lnTo>
                                <a:close/>
                              </a:path>
                              <a:path w="1125855" h="1096010">
                                <a:moveTo>
                                  <a:pt x="519466" y="614679"/>
                                </a:moveTo>
                                <a:lnTo>
                                  <a:pt x="128246" y="614679"/>
                                </a:lnTo>
                                <a:lnTo>
                                  <a:pt x="131662" y="615949"/>
                                </a:lnTo>
                                <a:lnTo>
                                  <a:pt x="133796" y="618489"/>
                                </a:lnTo>
                                <a:lnTo>
                                  <a:pt x="137693" y="622329"/>
                                </a:lnTo>
                                <a:lnTo>
                                  <a:pt x="139752" y="624839"/>
                                </a:lnTo>
                                <a:lnTo>
                                  <a:pt x="140895" y="627379"/>
                                </a:lnTo>
                                <a:lnTo>
                                  <a:pt x="145530" y="633729"/>
                                </a:lnTo>
                                <a:lnTo>
                                  <a:pt x="256859" y="633729"/>
                                </a:lnTo>
                                <a:lnTo>
                                  <a:pt x="259907" y="629919"/>
                                </a:lnTo>
                                <a:lnTo>
                                  <a:pt x="264263" y="626109"/>
                                </a:lnTo>
                                <a:lnTo>
                                  <a:pt x="274042" y="618489"/>
                                </a:lnTo>
                                <a:lnTo>
                                  <a:pt x="520185" y="618489"/>
                                </a:lnTo>
                                <a:lnTo>
                                  <a:pt x="519466" y="614679"/>
                                </a:lnTo>
                                <a:close/>
                              </a:path>
                              <a:path w="1125855" h="1096010">
                                <a:moveTo>
                                  <a:pt x="904178" y="628649"/>
                                </a:moveTo>
                                <a:lnTo>
                                  <a:pt x="871894" y="628649"/>
                                </a:lnTo>
                                <a:lnTo>
                                  <a:pt x="879057" y="631189"/>
                                </a:lnTo>
                                <a:lnTo>
                                  <a:pt x="884403" y="632492"/>
                                </a:lnTo>
                                <a:lnTo>
                                  <a:pt x="889896" y="633729"/>
                                </a:lnTo>
                                <a:lnTo>
                                  <a:pt x="898374" y="631189"/>
                                </a:lnTo>
                                <a:lnTo>
                                  <a:pt x="899567" y="631189"/>
                                </a:lnTo>
                                <a:lnTo>
                                  <a:pt x="904178" y="628649"/>
                                </a:lnTo>
                                <a:close/>
                              </a:path>
                              <a:path w="1125855" h="1096010">
                                <a:moveTo>
                                  <a:pt x="915430" y="628649"/>
                                </a:moveTo>
                                <a:lnTo>
                                  <a:pt x="904178" y="628649"/>
                                </a:lnTo>
                                <a:lnTo>
                                  <a:pt x="908635" y="632492"/>
                                </a:lnTo>
                                <a:lnTo>
                                  <a:pt x="908502" y="632492"/>
                                </a:lnTo>
                                <a:lnTo>
                                  <a:pt x="916001" y="629919"/>
                                </a:lnTo>
                                <a:lnTo>
                                  <a:pt x="915430" y="628649"/>
                                </a:lnTo>
                                <a:close/>
                              </a:path>
                              <a:path w="1125855" h="1096010">
                                <a:moveTo>
                                  <a:pt x="950065" y="627379"/>
                                </a:moveTo>
                                <a:lnTo>
                                  <a:pt x="914858" y="627379"/>
                                </a:lnTo>
                                <a:lnTo>
                                  <a:pt x="922377" y="629919"/>
                                </a:lnTo>
                                <a:lnTo>
                                  <a:pt x="921881" y="631189"/>
                                </a:lnTo>
                                <a:lnTo>
                                  <a:pt x="938061" y="628649"/>
                                </a:lnTo>
                                <a:lnTo>
                                  <a:pt x="950222" y="628649"/>
                                </a:lnTo>
                                <a:lnTo>
                                  <a:pt x="950065" y="627379"/>
                                </a:lnTo>
                                <a:close/>
                              </a:path>
                              <a:path w="1125855" h="1096010">
                                <a:moveTo>
                                  <a:pt x="992912" y="624839"/>
                                </a:moveTo>
                                <a:lnTo>
                                  <a:pt x="972580" y="624839"/>
                                </a:lnTo>
                                <a:lnTo>
                                  <a:pt x="973151" y="626109"/>
                                </a:lnTo>
                                <a:lnTo>
                                  <a:pt x="979044" y="628649"/>
                                </a:lnTo>
                                <a:lnTo>
                                  <a:pt x="981089" y="628649"/>
                                </a:lnTo>
                                <a:lnTo>
                                  <a:pt x="989458" y="629919"/>
                                </a:lnTo>
                                <a:lnTo>
                                  <a:pt x="988912" y="631189"/>
                                </a:lnTo>
                                <a:lnTo>
                                  <a:pt x="992912" y="624839"/>
                                </a:lnTo>
                                <a:close/>
                              </a:path>
                              <a:path w="1125855" h="1096010">
                                <a:moveTo>
                                  <a:pt x="950222" y="628649"/>
                                </a:moveTo>
                                <a:lnTo>
                                  <a:pt x="938061" y="628649"/>
                                </a:lnTo>
                                <a:lnTo>
                                  <a:pt x="933337" y="629919"/>
                                </a:lnTo>
                                <a:lnTo>
                                  <a:pt x="950380" y="629919"/>
                                </a:lnTo>
                                <a:lnTo>
                                  <a:pt x="950222" y="628649"/>
                                </a:lnTo>
                                <a:close/>
                              </a:path>
                              <a:path w="1125855" h="1096010">
                                <a:moveTo>
                                  <a:pt x="1056311" y="621029"/>
                                </a:moveTo>
                                <a:lnTo>
                                  <a:pt x="1006159" y="621029"/>
                                </a:lnTo>
                                <a:lnTo>
                                  <a:pt x="1021233" y="629919"/>
                                </a:lnTo>
                                <a:lnTo>
                                  <a:pt x="1039407" y="628649"/>
                                </a:lnTo>
                                <a:lnTo>
                                  <a:pt x="1040322" y="628649"/>
                                </a:lnTo>
                                <a:lnTo>
                                  <a:pt x="1047954" y="627379"/>
                                </a:lnTo>
                                <a:lnTo>
                                  <a:pt x="1051663" y="626109"/>
                                </a:lnTo>
                                <a:lnTo>
                                  <a:pt x="1051078" y="624839"/>
                                </a:lnTo>
                                <a:lnTo>
                                  <a:pt x="1056311" y="621029"/>
                                </a:lnTo>
                                <a:close/>
                              </a:path>
                              <a:path w="1125855" h="1096010">
                                <a:moveTo>
                                  <a:pt x="1006159" y="621029"/>
                                </a:moveTo>
                                <a:lnTo>
                                  <a:pt x="949275" y="621029"/>
                                </a:lnTo>
                                <a:lnTo>
                                  <a:pt x="956298" y="627379"/>
                                </a:lnTo>
                                <a:lnTo>
                                  <a:pt x="957606" y="628649"/>
                                </a:lnTo>
                                <a:lnTo>
                                  <a:pt x="961442" y="627379"/>
                                </a:lnTo>
                                <a:lnTo>
                                  <a:pt x="964503" y="626109"/>
                                </a:lnTo>
                                <a:lnTo>
                                  <a:pt x="972580" y="624839"/>
                                </a:lnTo>
                                <a:lnTo>
                                  <a:pt x="992912" y="624839"/>
                                </a:lnTo>
                                <a:lnTo>
                                  <a:pt x="994487" y="623569"/>
                                </a:lnTo>
                                <a:lnTo>
                                  <a:pt x="1006116" y="623569"/>
                                </a:lnTo>
                                <a:lnTo>
                                  <a:pt x="1006159" y="621029"/>
                                </a:lnTo>
                                <a:close/>
                              </a:path>
                              <a:path w="1125855" h="1096010">
                                <a:moveTo>
                                  <a:pt x="1006116" y="623569"/>
                                </a:moveTo>
                                <a:lnTo>
                                  <a:pt x="994487" y="623569"/>
                                </a:lnTo>
                                <a:lnTo>
                                  <a:pt x="998450" y="624839"/>
                                </a:lnTo>
                                <a:lnTo>
                                  <a:pt x="999364" y="627379"/>
                                </a:lnTo>
                                <a:lnTo>
                                  <a:pt x="1002463" y="628649"/>
                                </a:lnTo>
                                <a:lnTo>
                                  <a:pt x="1006032" y="628649"/>
                                </a:lnTo>
                                <a:lnTo>
                                  <a:pt x="1006116" y="623569"/>
                                </a:lnTo>
                                <a:close/>
                              </a:path>
                              <a:path w="1125855" h="1096010">
                                <a:moveTo>
                                  <a:pt x="520003" y="621029"/>
                                </a:moveTo>
                                <a:lnTo>
                                  <a:pt x="294768" y="621029"/>
                                </a:lnTo>
                                <a:lnTo>
                                  <a:pt x="301232" y="626109"/>
                                </a:lnTo>
                                <a:lnTo>
                                  <a:pt x="301613" y="624839"/>
                                </a:lnTo>
                                <a:lnTo>
                                  <a:pt x="522663" y="624839"/>
                                </a:lnTo>
                                <a:lnTo>
                                  <a:pt x="520003" y="621029"/>
                                </a:lnTo>
                                <a:close/>
                              </a:path>
                              <a:path w="1125855" h="1096010">
                                <a:moveTo>
                                  <a:pt x="520185" y="618489"/>
                                </a:moveTo>
                                <a:lnTo>
                                  <a:pt x="274042" y="618489"/>
                                </a:lnTo>
                                <a:lnTo>
                                  <a:pt x="274169" y="624839"/>
                                </a:lnTo>
                                <a:lnTo>
                                  <a:pt x="286526" y="624839"/>
                                </a:lnTo>
                                <a:lnTo>
                                  <a:pt x="287021" y="621029"/>
                                </a:lnTo>
                                <a:lnTo>
                                  <a:pt x="520665" y="621029"/>
                                </a:lnTo>
                                <a:lnTo>
                                  <a:pt x="520185" y="618489"/>
                                </a:lnTo>
                                <a:close/>
                              </a:path>
                              <a:path w="1125855" h="1096010">
                                <a:moveTo>
                                  <a:pt x="567988" y="610869"/>
                                </a:moveTo>
                                <a:lnTo>
                                  <a:pt x="542723" y="610869"/>
                                </a:lnTo>
                                <a:lnTo>
                                  <a:pt x="546406" y="624839"/>
                                </a:lnTo>
                                <a:lnTo>
                                  <a:pt x="548717" y="623569"/>
                                </a:lnTo>
                                <a:lnTo>
                                  <a:pt x="578861" y="623569"/>
                                </a:lnTo>
                                <a:lnTo>
                                  <a:pt x="577003" y="621029"/>
                                </a:lnTo>
                                <a:lnTo>
                                  <a:pt x="571402" y="615949"/>
                                </a:lnTo>
                                <a:lnTo>
                                  <a:pt x="567988" y="610869"/>
                                </a:lnTo>
                                <a:close/>
                              </a:path>
                              <a:path w="1125855" h="1096010">
                                <a:moveTo>
                                  <a:pt x="520665" y="621029"/>
                                </a:moveTo>
                                <a:lnTo>
                                  <a:pt x="520003" y="621029"/>
                                </a:lnTo>
                                <a:lnTo>
                                  <a:pt x="520925" y="622329"/>
                                </a:lnTo>
                                <a:lnTo>
                                  <a:pt x="520665" y="621029"/>
                                </a:lnTo>
                                <a:close/>
                              </a:path>
                              <a:path w="1125855" h="1096010">
                                <a:moveTo>
                                  <a:pt x="1125373" y="621029"/>
                                </a:moveTo>
                                <a:lnTo>
                                  <a:pt x="1124675" y="621029"/>
                                </a:lnTo>
                                <a:lnTo>
                                  <a:pt x="1125389" y="622329"/>
                                </a:lnTo>
                                <a:lnTo>
                                  <a:pt x="1125373" y="621029"/>
                                </a:lnTo>
                                <a:close/>
                              </a:path>
                              <a:path w="1125855" h="1096010">
                                <a:moveTo>
                                  <a:pt x="891063" y="596944"/>
                                </a:moveTo>
                                <a:lnTo>
                                  <a:pt x="575166" y="596944"/>
                                </a:lnTo>
                                <a:lnTo>
                                  <a:pt x="589814" y="599439"/>
                                </a:lnTo>
                                <a:lnTo>
                                  <a:pt x="586500" y="609599"/>
                                </a:lnTo>
                                <a:lnTo>
                                  <a:pt x="590234" y="618489"/>
                                </a:lnTo>
                                <a:lnTo>
                                  <a:pt x="600051" y="617219"/>
                                </a:lnTo>
                                <a:lnTo>
                                  <a:pt x="1060591" y="617219"/>
                                </a:lnTo>
                                <a:lnTo>
                                  <a:pt x="1064553" y="609599"/>
                                </a:lnTo>
                                <a:lnTo>
                                  <a:pt x="1066604" y="609599"/>
                                </a:lnTo>
                                <a:lnTo>
                                  <a:pt x="1068243" y="600709"/>
                                </a:lnTo>
                                <a:lnTo>
                                  <a:pt x="899393" y="600709"/>
                                </a:lnTo>
                                <a:lnTo>
                                  <a:pt x="894231" y="599439"/>
                                </a:lnTo>
                                <a:lnTo>
                                  <a:pt x="891063" y="596944"/>
                                </a:lnTo>
                                <a:close/>
                              </a:path>
                              <a:path w="1125855" h="1096010">
                                <a:moveTo>
                                  <a:pt x="565802" y="598169"/>
                                </a:moveTo>
                                <a:lnTo>
                                  <a:pt x="522655" y="598169"/>
                                </a:lnTo>
                                <a:lnTo>
                                  <a:pt x="528842" y="600709"/>
                                </a:lnTo>
                                <a:lnTo>
                                  <a:pt x="534791" y="605789"/>
                                </a:lnTo>
                                <a:lnTo>
                                  <a:pt x="539421" y="612139"/>
                                </a:lnTo>
                                <a:lnTo>
                                  <a:pt x="542850" y="617219"/>
                                </a:lnTo>
                                <a:lnTo>
                                  <a:pt x="542723" y="610869"/>
                                </a:lnTo>
                                <a:lnTo>
                                  <a:pt x="567988" y="610869"/>
                                </a:lnTo>
                                <a:lnTo>
                                  <a:pt x="566281" y="608329"/>
                                </a:lnTo>
                                <a:lnTo>
                                  <a:pt x="564618" y="605789"/>
                                </a:lnTo>
                                <a:lnTo>
                                  <a:pt x="559601" y="601979"/>
                                </a:lnTo>
                                <a:lnTo>
                                  <a:pt x="565802" y="598169"/>
                                </a:lnTo>
                                <a:close/>
                              </a:path>
                              <a:path w="1125855" h="1096010">
                                <a:moveTo>
                                  <a:pt x="1066604" y="609599"/>
                                </a:moveTo>
                                <a:lnTo>
                                  <a:pt x="1064553" y="609599"/>
                                </a:lnTo>
                                <a:lnTo>
                                  <a:pt x="1066369" y="610869"/>
                                </a:lnTo>
                                <a:lnTo>
                                  <a:pt x="1066604" y="609599"/>
                                </a:lnTo>
                                <a:close/>
                              </a:path>
                              <a:path w="1125855" h="1096010">
                                <a:moveTo>
                                  <a:pt x="1092747" y="582929"/>
                                </a:moveTo>
                                <a:lnTo>
                                  <a:pt x="1095109" y="594359"/>
                                </a:lnTo>
                                <a:lnTo>
                                  <a:pt x="1091503" y="594359"/>
                                </a:lnTo>
                                <a:lnTo>
                                  <a:pt x="1096710" y="609599"/>
                                </a:lnTo>
                                <a:lnTo>
                                  <a:pt x="1125142" y="609599"/>
                                </a:lnTo>
                                <a:lnTo>
                                  <a:pt x="1125040" y="607059"/>
                                </a:lnTo>
                                <a:lnTo>
                                  <a:pt x="1124915" y="601979"/>
                                </a:lnTo>
                                <a:lnTo>
                                  <a:pt x="1124815" y="590549"/>
                                </a:lnTo>
                                <a:lnTo>
                                  <a:pt x="1124695" y="588009"/>
                                </a:lnTo>
                                <a:lnTo>
                                  <a:pt x="1124575" y="585469"/>
                                </a:lnTo>
                                <a:lnTo>
                                  <a:pt x="1124515" y="584199"/>
                                </a:lnTo>
                                <a:lnTo>
                                  <a:pt x="1093484" y="584199"/>
                                </a:lnTo>
                                <a:lnTo>
                                  <a:pt x="1092747" y="582929"/>
                                </a:lnTo>
                                <a:close/>
                              </a:path>
                              <a:path w="1125855" h="1096010">
                                <a:moveTo>
                                  <a:pt x="1019138" y="516889"/>
                                </a:moveTo>
                                <a:lnTo>
                                  <a:pt x="979692" y="516889"/>
                                </a:lnTo>
                                <a:lnTo>
                                  <a:pt x="979735" y="529589"/>
                                </a:lnTo>
                                <a:lnTo>
                                  <a:pt x="980548" y="537209"/>
                                </a:lnTo>
                                <a:lnTo>
                                  <a:pt x="980578" y="547369"/>
                                </a:lnTo>
                                <a:lnTo>
                                  <a:pt x="977876" y="553719"/>
                                </a:lnTo>
                                <a:lnTo>
                                  <a:pt x="973812" y="556259"/>
                                </a:lnTo>
                                <a:lnTo>
                                  <a:pt x="893967" y="556259"/>
                                </a:lnTo>
                                <a:lnTo>
                                  <a:pt x="894033" y="557529"/>
                                </a:lnTo>
                                <a:lnTo>
                                  <a:pt x="894098" y="558799"/>
                                </a:lnTo>
                                <a:lnTo>
                                  <a:pt x="894164" y="560069"/>
                                </a:lnTo>
                                <a:lnTo>
                                  <a:pt x="894230" y="561339"/>
                                </a:lnTo>
                                <a:lnTo>
                                  <a:pt x="894296" y="562609"/>
                                </a:lnTo>
                                <a:lnTo>
                                  <a:pt x="894362" y="563879"/>
                                </a:lnTo>
                                <a:lnTo>
                                  <a:pt x="894427" y="565149"/>
                                </a:lnTo>
                                <a:lnTo>
                                  <a:pt x="894493" y="566419"/>
                                </a:lnTo>
                                <a:lnTo>
                                  <a:pt x="894582" y="568129"/>
                                </a:lnTo>
                                <a:lnTo>
                                  <a:pt x="899567" y="576579"/>
                                </a:lnTo>
                                <a:lnTo>
                                  <a:pt x="900329" y="580389"/>
                                </a:lnTo>
                                <a:lnTo>
                                  <a:pt x="904762" y="586739"/>
                                </a:lnTo>
                                <a:lnTo>
                                  <a:pt x="908584" y="589279"/>
                                </a:lnTo>
                                <a:lnTo>
                                  <a:pt x="907314" y="594359"/>
                                </a:lnTo>
                                <a:lnTo>
                                  <a:pt x="904036" y="599439"/>
                                </a:lnTo>
                                <a:lnTo>
                                  <a:pt x="899393" y="600709"/>
                                </a:lnTo>
                                <a:lnTo>
                                  <a:pt x="1068243" y="600709"/>
                                </a:lnTo>
                                <a:lnTo>
                                  <a:pt x="1068477" y="599439"/>
                                </a:lnTo>
                                <a:lnTo>
                                  <a:pt x="1071030" y="598169"/>
                                </a:lnTo>
                                <a:lnTo>
                                  <a:pt x="1070960" y="596944"/>
                                </a:lnTo>
                                <a:lnTo>
                                  <a:pt x="1070885" y="595629"/>
                                </a:lnTo>
                                <a:lnTo>
                                  <a:pt x="1070812" y="594359"/>
                                </a:lnTo>
                                <a:lnTo>
                                  <a:pt x="1070740" y="593089"/>
                                </a:lnTo>
                                <a:lnTo>
                                  <a:pt x="1070667" y="591819"/>
                                </a:lnTo>
                                <a:lnTo>
                                  <a:pt x="1070552" y="589797"/>
                                </a:lnTo>
                                <a:lnTo>
                                  <a:pt x="1070522" y="589279"/>
                                </a:lnTo>
                                <a:lnTo>
                                  <a:pt x="1070268" y="589279"/>
                                </a:lnTo>
                                <a:lnTo>
                                  <a:pt x="1070145" y="584199"/>
                                </a:lnTo>
                                <a:lnTo>
                                  <a:pt x="1070116" y="582929"/>
                                </a:lnTo>
                                <a:lnTo>
                                  <a:pt x="1068579" y="582929"/>
                                </a:lnTo>
                                <a:lnTo>
                                  <a:pt x="1043928" y="548639"/>
                                </a:lnTo>
                                <a:lnTo>
                                  <a:pt x="1035203" y="535939"/>
                                </a:lnTo>
                                <a:lnTo>
                                  <a:pt x="1029501" y="532129"/>
                                </a:lnTo>
                                <a:lnTo>
                                  <a:pt x="1026783" y="527049"/>
                                </a:lnTo>
                                <a:lnTo>
                                  <a:pt x="1026580" y="525779"/>
                                </a:lnTo>
                                <a:lnTo>
                                  <a:pt x="1024911" y="522744"/>
                                </a:lnTo>
                                <a:lnTo>
                                  <a:pt x="1019138" y="516889"/>
                                </a:lnTo>
                                <a:close/>
                              </a:path>
                              <a:path w="1125855" h="1096010">
                                <a:moveTo>
                                  <a:pt x="574818" y="596944"/>
                                </a:moveTo>
                                <a:lnTo>
                                  <a:pt x="567796" y="596944"/>
                                </a:lnTo>
                                <a:lnTo>
                                  <a:pt x="572441" y="598169"/>
                                </a:lnTo>
                                <a:lnTo>
                                  <a:pt x="574818" y="596944"/>
                                </a:lnTo>
                                <a:close/>
                              </a:path>
                              <a:path w="1125855" h="1096010">
                                <a:moveTo>
                                  <a:pt x="42614" y="589797"/>
                                </a:moveTo>
                                <a:lnTo>
                                  <a:pt x="41200" y="590549"/>
                                </a:lnTo>
                                <a:lnTo>
                                  <a:pt x="42196" y="590549"/>
                                </a:lnTo>
                                <a:lnTo>
                                  <a:pt x="42614" y="589797"/>
                                </a:lnTo>
                                <a:close/>
                              </a:path>
                              <a:path w="1125855" h="1096010">
                                <a:moveTo>
                                  <a:pt x="43587" y="589279"/>
                                </a:moveTo>
                                <a:lnTo>
                                  <a:pt x="42902" y="589279"/>
                                </a:lnTo>
                                <a:lnTo>
                                  <a:pt x="42614" y="589797"/>
                                </a:lnTo>
                                <a:lnTo>
                                  <a:pt x="43587" y="589279"/>
                                </a:lnTo>
                                <a:close/>
                              </a:path>
                              <a:path w="1125855" h="1096010">
                                <a:moveTo>
                                  <a:pt x="753048" y="515619"/>
                                </a:moveTo>
                                <a:lnTo>
                                  <a:pt x="747307" y="515619"/>
                                </a:lnTo>
                                <a:lnTo>
                                  <a:pt x="741806" y="524856"/>
                                </a:lnTo>
                                <a:lnTo>
                                  <a:pt x="741795" y="535939"/>
                                </a:lnTo>
                                <a:lnTo>
                                  <a:pt x="743180" y="546099"/>
                                </a:lnTo>
                                <a:lnTo>
                                  <a:pt x="748234" y="553719"/>
                                </a:lnTo>
                                <a:lnTo>
                                  <a:pt x="747244" y="556259"/>
                                </a:lnTo>
                                <a:lnTo>
                                  <a:pt x="749580" y="558799"/>
                                </a:lnTo>
                                <a:lnTo>
                                  <a:pt x="754940" y="572769"/>
                                </a:lnTo>
                                <a:lnTo>
                                  <a:pt x="757302" y="579119"/>
                                </a:lnTo>
                                <a:lnTo>
                                  <a:pt x="758788" y="579119"/>
                                </a:lnTo>
                                <a:lnTo>
                                  <a:pt x="754229" y="585469"/>
                                </a:lnTo>
                                <a:lnTo>
                                  <a:pt x="881576" y="585469"/>
                                </a:lnTo>
                                <a:lnTo>
                                  <a:pt x="880746" y="584199"/>
                                </a:lnTo>
                                <a:lnTo>
                                  <a:pt x="875566" y="577849"/>
                                </a:lnTo>
                                <a:lnTo>
                                  <a:pt x="875494" y="575309"/>
                                </a:lnTo>
                                <a:lnTo>
                                  <a:pt x="874244" y="571499"/>
                                </a:lnTo>
                                <a:lnTo>
                                  <a:pt x="870777" y="563879"/>
                                </a:lnTo>
                                <a:lnTo>
                                  <a:pt x="872682" y="557529"/>
                                </a:lnTo>
                                <a:lnTo>
                                  <a:pt x="785306" y="557529"/>
                                </a:lnTo>
                                <a:lnTo>
                                  <a:pt x="779637" y="553719"/>
                                </a:lnTo>
                                <a:lnTo>
                                  <a:pt x="778248" y="546099"/>
                                </a:lnTo>
                                <a:lnTo>
                                  <a:pt x="778180" y="530859"/>
                                </a:lnTo>
                                <a:lnTo>
                                  <a:pt x="778085" y="529589"/>
                                </a:lnTo>
                                <a:lnTo>
                                  <a:pt x="777990" y="528319"/>
                                </a:lnTo>
                                <a:lnTo>
                                  <a:pt x="776289" y="521969"/>
                                </a:lnTo>
                                <a:lnTo>
                                  <a:pt x="774777" y="520699"/>
                                </a:lnTo>
                                <a:lnTo>
                                  <a:pt x="768376" y="518159"/>
                                </a:lnTo>
                                <a:lnTo>
                                  <a:pt x="753048" y="515619"/>
                                </a:lnTo>
                                <a:close/>
                              </a:path>
                              <a:path w="1125855" h="1096010">
                                <a:moveTo>
                                  <a:pt x="499797" y="525779"/>
                                </a:moveTo>
                                <a:lnTo>
                                  <a:pt x="444552" y="525779"/>
                                </a:lnTo>
                                <a:lnTo>
                                  <a:pt x="452693" y="530859"/>
                                </a:lnTo>
                                <a:lnTo>
                                  <a:pt x="455753" y="532129"/>
                                </a:lnTo>
                                <a:lnTo>
                                  <a:pt x="458204" y="539749"/>
                                </a:lnTo>
                                <a:lnTo>
                                  <a:pt x="458166" y="542289"/>
                                </a:lnTo>
                                <a:lnTo>
                                  <a:pt x="460351" y="549909"/>
                                </a:lnTo>
                                <a:lnTo>
                                  <a:pt x="458160" y="553719"/>
                                </a:lnTo>
                                <a:lnTo>
                                  <a:pt x="457423" y="555091"/>
                                </a:lnTo>
                                <a:lnTo>
                                  <a:pt x="457339" y="556259"/>
                                </a:lnTo>
                                <a:lnTo>
                                  <a:pt x="457226" y="574039"/>
                                </a:lnTo>
                                <a:lnTo>
                                  <a:pt x="440678" y="584199"/>
                                </a:lnTo>
                                <a:lnTo>
                                  <a:pt x="748158" y="584199"/>
                                </a:lnTo>
                                <a:lnTo>
                                  <a:pt x="746266" y="582929"/>
                                </a:lnTo>
                                <a:lnTo>
                                  <a:pt x="741135" y="580389"/>
                                </a:lnTo>
                                <a:lnTo>
                                  <a:pt x="740716" y="579119"/>
                                </a:lnTo>
                                <a:lnTo>
                                  <a:pt x="739116" y="579119"/>
                                </a:lnTo>
                                <a:lnTo>
                                  <a:pt x="734255" y="575309"/>
                                </a:lnTo>
                                <a:lnTo>
                                  <a:pt x="732076" y="574039"/>
                                </a:lnTo>
                                <a:lnTo>
                                  <a:pt x="727089" y="568959"/>
                                </a:lnTo>
                                <a:lnTo>
                                  <a:pt x="722681" y="563879"/>
                                </a:lnTo>
                                <a:lnTo>
                                  <a:pt x="721409" y="561339"/>
                                </a:lnTo>
                                <a:lnTo>
                                  <a:pt x="720170" y="557529"/>
                                </a:lnTo>
                                <a:lnTo>
                                  <a:pt x="718102" y="555091"/>
                                </a:lnTo>
                                <a:lnTo>
                                  <a:pt x="569271" y="555091"/>
                                </a:lnTo>
                                <a:lnTo>
                                  <a:pt x="555855" y="552449"/>
                                </a:lnTo>
                                <a:lnTo>
                                  <a:pt x="555664" y="551179"/>
                                </a:lnTo>
                                <a:lnTo>
                                  <a:pt x="552535" y="544829"/>
                                </a:lnTo>
                                <a:lnTo>
                                  <a:pt x="508576" y="544829"/>
                                </a:lnTo>
                                <a:lnTo>
                                  <a:pt x="502799" y="539749"/>
                                </a:lnTo>
                                <a:lnTo>
                                  <a:pt x="500051" y="532129"/>
                                </a:lnTo>
                                <a:lnTo>
                                  <a:pt x="499949" y="529589"/>
                                </a:lnTo>
                                <a:lnTo>
                                  <a:pt x="499848" y="527049"/>
                                </a:lnTo>
                                <a:lnTo>
                                  <a:pt x="499797" y="525779"/>
                                </a:lnTo>
                                <a:close/>
                              </a:path>
                              <a:path w="1125855" h="1096010">
                                <a:moveTo>
                                  <a:pt x="1123897" y="568959"/>
                                </a:moveTo>
                                <a:lnTo>
                                  <a:pt x="1096913" y="568959"/>
                                </a:lnTo>
                                <a:lnTo>
                                  <a:pt x="1093484" y="584199"/>
                                </a:lnTo>
                                <a:lnTo>
                                  <a:pt x="1124515" y="584199"/>
                                </a:lnTo>
                                <a:lnTo>
                                  <a:pt x="1124454" y="582929"/>
                                </a:lnTo>
                                <a:lnTo>
                                  <a:pt x="1124334" y="580389"/>
                                </a:lnTo>
                                <a:lnTo>
                                  <a:pt x="1124214" y="577849"/>
                                </a:lnTo>
                                <a:lnTo>
                                  <a:pt x="1124111" y="575309"/>
                                </a:lnTo>
                                <a:lnTo>
                                  <a:pt x="1124026" y="572769"/>
                                </a:lnTo>
                                <a:lnTo>
                                  <a:pt x="1123940" y="570229"/>
                                </a:lnTo>
                                <a:lnTo>
                                  <a:pt x="1123897" y="568959"/>
                                </a:lnTo>
                                <a:close/>
                              </a:path>
                              <a:path w="1125855" h="1096010">
                                <a:moveTo>
                                  <a:pt x="42170" y="570755"/>
                                </a:moveTo>
                                <a:lnTo>
                                  <a:pt x="42216" y="571499"/>
                                </a:lnTo>
                                <a:lnTo>
                                  <a:pt x="44121" y="571499"/>
                                </a:lnTo>
                                <a:lnTo>
                                  <a:pt x="42170" y="570755"/>
                                </a:lnTo>
                                <a:close/>
                              </a:path>
                              <a:path w="1125855" h="1096010">
                                <a:moveTo>
                                  <a:pt x="433033" y="568959"/>
                                </a:moveTo>
                                <a:lnTo>
                                  <a:pt x="46127" y="568959"/>
                                </a:lnTo>
                                <a:lnTo>
                                  <a:pt x="44121" y="571499"/>
                                </a:lnTo>
                                <a:lnTo>
                                  <a:pt x="434798" y="571499"/>
                                </a:lnTo>
                                <a:lnTo>
                                  <a:pt x="433033" y="570229"/>
                                </a:lnTo>
                                <a:lnTo>
                                  <a:pt x="433033" y="568959"/>
                                </a:lnTo>
                                <a:close/>
                              </a:path>
                              <a:path w="1125855" h="1096010">
                                <a:moveTo>
                                  <a:pt x="42138" y="570229"/>
                                </a:moveTo>
                                <a:lnTo>
                                  <a:pt x="40793" y="570229"/>
                                </a:lnTo>
                                <a:lnTo>
                                  <a:pt x="42170" y="570755"/>
                                </a:lnTo>
                                <a:lnTo>
                                  <a:pt x="42138" y="570229"/>
                                </a:lnTo>
                                <a:close/>
                              </a:path>
                              <a:path w="1125855" h="1096010">
                                <a:moveTo>
                                  <a:pt x="45810" y="561339"/>
                                </a:moveTo>
                                <a:lnTo>
                                  <a:pt x="45719" y="562609"/>
                                </a:lnTo>
                                <a:lnTo>
                                  <a:pt x="45629" y="563879"/>
                                </a:lnTo>
                                <a:lnTo>
                                  <a:pt x="45538" y="565149"/>
                                </a:lnTo>
                                <a:lnTo>
                                  <a:pt x="45447" y="566419"/>
                                </a:lnTo>
                                <a:lnTo>
                                  <a:pt x="45356" y="567689"/>
                                </a:lnTo>
                                <a:lnTo>
                                  <a:pt x="45266" y="568959"/>
                                </a:lnTo>
                                <a:lnTo>
                                  <a:pt x="45175" y="570229"/>
                                </a:lnTo>
                                <a:lnTo>
                                  <a:pt x="46127" y="568959"/>
                                </a:lnTo>
                                <a:lnTo>
                                  <a:pt x="433033" y="568959"/>
                                </a:lnTo>
                                <a:lnTo>
                                  <a:pt x="433135" y="566419"/>
                                </a:lnTo>
                                <a:lnTo>
                                  <a:pt x="433236" y="565149"/>
                                </a:lnTo>
                                <a:lnTo>
                                  <a:pt x="336615" y="565149"/>
                                </a:lnTo>
                                <a:lnTo>
                                  <a:pt x="331496" y="563879"/>
                                </a:lnTo>
                                <a:lnTo>
                                  <a:pt x="47347" y="563879"/>
                                </a:lnTo>
                                <a:lnTo>
                                  <a:pt x="45810" y="561339"/>
                                </a:lnTo>
                                <a:close/>
                              </a:path>
                              <a:path w="1125855" h="1096010">
                                <a:moveTo>
                                  <a:pt x="1090360" y="532129"/>
                                </a:moveTo>
                                <a:lnTo>
                                  <a:pt x="1094500" y="543559"/>
                                </a:lnTo>
                                <a:lnTo>
                                  <a:pt x="1092277" y="548639"/>
                                </a:lnTo>
                                <a:lnTo>
                                  <a:pt x="1092344" y="549909"/>
                                </a:lnTo>
                                <a:lnTo>
                                  <a:pt x="1092410" y="551179"/>
                                </a:lnTo>
                                <a:lnTo>
                                  <a:pt x="1092477" y="552449"/>
                                </a:lnTo>
                                <a:lnTo>
                                  <a:pt x="1092543" y="553719"/>
                                </a:lnTo>
                                <a:lnTo>
                                  <a:pt x="1092615" y="555091"/>
                                </a:lnTo>
                                <a:lnTo>
                                  <a:pt x="1092676" y="556259"/>
                                </a:lnTo>
                                <a:lnTo>
                                  <a:pt x="1092743" y="557529"/>
                                </a:lnTo>
                                <a:lnTo>
                                  <a:pt x="1092809" y="558799"/>
                                </a:lnTo>
                                <a:lnTo>
                                  <a:pt x="1092876" y="560069"/>
                                </a:lnTo>
                                <a:lnTo>
                                  <a:pt x="1092942" y="561339"/>
                                </a:lnTo>
                                <a:lnTo>
                                  <a:pt x="1093009" y="562609"/>
                                </a:lnTo>
                                <a:lnTo>
                                  <a:pt x="1093075" y="563879"/>
                                </a:lnTo>
                                <a:lnTo>
                                  <a:pt x="1093142" y="565149"/>
                                </a:lnTo>
                                <a:lnTo>
                                  <a:pt x="1093208" y="566419"/>
                                </a:lnTo>
                                <a:lnTo>
                                  <a:pt x="1093298" y="568129"/>
                                </a:lnTo>
                                <a:lnTo>
                                  <a:pt x="1093408" y="570229"/>
                                </a:lnTo>
                                <a:lnTo>
                                  <a:pt x="1096913" y="568959"/>
                                </a:lnTo>
                                <a:lnTo>
                                  <a:pt x="1123897" y="568959"/>
                                </a:lnTo>
                                <a:lnTo>
                                  <a:pt x="1123812" y="566419"/>
                                </a:lnTo>
                                <a:lnTo>
                                  <a:pt x="1123726" y="563879"/>
                                </a:lnTo>
                                <a:lnTo>
                                  <a:pt x="1123640" y="561339"/>
                                </a:lnTo>
                                <a:lnTo>
                                  <a:pt x="1123598" y="560069"/>
                                </a:lnTo>
                                <a:lnTo>
                                  <a:pt x="1123511" y="558799"/>
                                </a:lnTo>
                                <a:lnTo>
                                  <a:pt x="1123425" y="557529"/>
                                </a:lnTo>
                                <a:lnTo>
                                  <a:pt x="1123338" y="556259"/>
                                </a:lnTo>
                                <a:lnTo>
                                  <a:pt x="1123258" y="555091"/>
                                </a:lnTo>
                                <a:lnTo>
                                  <a:pt x="1123165" y="553719"/>
                                </a:lnTo>
                                <a:lnTo>
                                  <a:pt x="1123078" y="552449"/>
                                </a:lnTo>
                                <a:lnTo>
                                  <a:pt x="1122992" y="551179"/>
                                </a:lnTo>
                                <a:lnTo>
                                  <a:pt x="1122905" y="549909"/>
                                </a:lnTo>
                                <a:lnTo>
                                  <a:pt x="1122819" y="548639"/>
                                </a:lnTo>
                                <a:lnTo>
                                  <a:pt x="1122732" y="547369"/>
                                </a:lnTo>
                                <a:lnTo>
                                  <a:pt x="1122645" y="546099"/>
                                </a:lnTo>
                                <a:lnTo>
                                  <a:pt x="1122559" y="544829"/>
                                </a:lnTo>
                                <a:lnTo>
                                  <a:pt x="1122439" y="542856"/>
                                </a:lnTo>
                                <a:lnTo>
                                  <a:pt x="1122327" y="541019"/>
                                </a:lnTo>
                                <a:lnTo>
                                  <a:pt x="1122250" y="539749"/>
                                </a:lnTo>
                                <a:lnTo>
                                  <a:pt x="1122173" y="538479"/>
                                </a:lnTo>
                                <a:lnTo>
                                  <a:pt x="1122096" y="537209"/>
                                </a:lnTo>
                                <a:lnTo>
                                  <a:pt x="1122019" y="535939"/>
                                </a:lnTo>
                                <a:lnTo>
                                  <a:pt x="1121942" y="534669"/>
                                </a:lnTo>
                                <a:lnTo>
                                  <a:pt x="1092544" y="534669"/>
                                </a:lnTo>
                                <a:lnTo>
                                  <a:pt x="1090360" y="532129"/>
                                </a:lnTo>
                                <a:close/>
                              </a:path>
                              <a:path w="1125855" h="1096010">
                                <a:moveTo>
                                  <a:pt x="894322" y="567689"/>
                                </a:moveTo>
                                <a:lnTo>
                                  <a:pt x="894386" y="568129"/>
                                </a:lnTo>
                                <a:lnTo>
                                  <a:pt x="894507" y="568959"/>
                                </a:lnTo>
                                <a:lnTo>
                                  <a:pt x="894582" y="568129"/>
                                </a:lnTo>
                                <a:lnTo>
                                  <a:pt x="894322" y="567689"/>
                                </a:lnTo>
                                <a:close/>
                              </a:path>
                              <a:path w="1125855" h="1096010">
                                <a:moveTo>
                                  <a:pt x="350153" y="501649"/>
                                </a:moveTo>
                                <a:lnTo>
                                  <a:pt x="350041" y="514630"/>
                                </a:lnTo>
                                <a:lnTo>
                                  <a:pt x="349645" y="515619"/>
                                </a:lnTo>
                                <a:lnTo>
                                  <a:pt x="348591" y="524509"/>
                                </a:lnTo>
                                <a:lnTo>
                                  <a:pt x="336615" y="565149"/>
                                </a:lnTo>
                                <a:lnTo>
                                  <a:pt x="433236" y="565149"/>
                                </a:lnTo>
                                <a:lnTo>
                                  <a:pt x="433338" y="563879"/>
                                </a:lnTo>
                                <a:lnTo>
                                  <a:pt x="433440" y="562609"/>
                                </a:lnTo>
                                <a:lnTo>
                                  <a:pt x="433542" y="561339"/>
                                </a:lnTo>
                                <a:lnTo>
                                  <a:pt x="434235" y="558799"/>
                                </a:lnTo>
                                <a:lnTo>
                                  <a:pt x="434111" y="557529"/>
                                </a:lnTo>
                                <a:lnTo>
                                  <a:pt x="433987" y="556259"/>
                                </a:lnTo>
                                <a:lnTo>
                                  <a:pt x="417196" y="542289"/>
                                </a:lnTo>
                                <a:lnTo>
                                  <a:pt x="410871" y="537209"/>
                                </a:lnTo>
                                <a:lnTo>
                                  <a:pt x="401308" y="533399"/>
                                </a:lnTo>
                                <a:lnTo>
                                  <a:pt x="401226" y="532129"/>
                                </a:lnTo>
                                <a:lnTo>
                                  <a:pt x="401143" y="530859"/>
                                </a:lnTo>
                                <a:lnTo>
                                  <a:pt x="396825" y="521969"/>
                                </a:lnTo>
                                <a:lnTo>
                                  <a:pt x="394133" y="519429"/>
                                </a:lnTo>
                                <a:lnTo>
                                  <a:pt x="391910" y="507999"/>
                                </a:lnTo>
                                <a:lnTo>
                                  <a:pt x="394137" y="507999"/>
                                </a:lnTo>
                                <a:lnTo>
                                  <a:pt x="391704" y="502919"/>
                                </a:lnTo>
                                <a:lnTo>
                                  <a:pt x="351728" y="502919"/>
                                </a:lnTo>
                                <a:lnTo>
                                  <a:pt x="350153" y="501649"/>
                                </a:lnTo>
                                <a:close/>
                              </a:path>
                              <a:path w="1125855" h="1096010">
                                <a:moveTo>
                                  <a:pt x="180532" y="532129"/>
                                </a:moveTo>
                                <a:lnTo>
                                  <a:pt x="178690" y="539749"/>
                                </a:lnTo>
                                <a:lnTo>
                                  <a:pt x="179604" y="548639"/>
                                </a:lnTo>
                                <a:lnTo>
                                  <a:pt x="43346" y="548639"/>
                                </a:lnTo>
                                <a:lnTo>
                                  <a:pt x="45556" y="549909"/>
                                </a:lnTo>
                                <a:lnTo>
                                  <a:pt x="45124" y="549909"/>
                                </a:lnTo>
                                <a:lnTo>
                                  <a:pt x="45226" y="551179"/>
                                </a:lnTo>
                                <a:lnTo>
                                  <a:pt x="45327" y="552449"/>
                                </a:lnTo>
                                <a:lnTo>
                                  <a:pt x="45429" y="553719"/>
                                </a:lnTo>
                                <a:lnTo>
                                  <a:pt x="45539" y="555091"/>
                                </a:lnTo>
                                <a:lnTo>
                                  <a:pt x="47347" y="563879"/>
                                </a:lnTo>
                                <a:lnTo>
                                  <a:pt x="331496" y="563879"/>
                                </a:lnTo>
                                <a:lnTo>
                                  <a:pt x="326378" y="562609"/>
                                </a:lnTo>
                                <a:lnTo>
                                  <a:pt x="326378" y="558799"/>
                                </a:lnTo>
                                <a:lnTo>
                                  <a:pt x="292939" y="558799"/>
                                </a:lnTo>
                                <a:lnTo>
                                  <a:pt x="280442" y="556259"/>
                                </a:lnTo>
                                <a:lnTo>
                                  <a:pt x="279033" y="548639"/>
                                </a:lnTo>
                                <a:lnTo>
                                  <a:pt x="273593" y="542289"/>
                                </a:lnTo>
                                <a:lnTo>
                                  <a:pt x="256351" y="542289"/>
                                </a:lnTo>
                                <a:lnTo>
                                  <a:pt x="244692" y="539749"/>
                                </a:lnTo>
                                <a:lnTo>
                                  <a:pt x="239790" y="537209"/>
                                </a:lnTo>
                                <a:lnTo>
                                  <a:pt x="236081" y="533399"/>
                                </a:lnTo>
                                <a:lnTo>
                                  <a:pt x="180938" y="533399"/>
                                </a:lnTo>
                                <a:lnTo>
                                  <a:pt x="180532" y="532129"/>
                                </a:lnTo>
                                <a:close/>
                              </a:path>
                              <a:path w="1125855" h="1096010">
                                <a:moveTo>
                                  <a:pt x="317252" y="454659"/>
                                </a:moveTo>
                                <a:lnTo>
                                  <a:pt x="305738" y="455929"/>
                                </a:lnTo>
                                <a:lnTo>
                                  <a:pt x="300089" y="457199"/>
                                </a:lnTo>
                                <a:lnTo>
                                  <a:pt x="298032" y="459739"/>
                                </a:lnTo>
                                <a:lnTo>
                                  <a:pt x="297006" y="461064"/>
                                </a:lnTo>
                                <a:lnTo>
                                  <a:pt x="297011" y="492759"/>
                                </a:lnTo>
                                <a:lnTo>
                                  <a:pt x="296153" y="499109"/>
                                </a:lnTo>
                                <a:lnTo>
                                  <a:pt x="294387" y="510539"/>
                                </a:lnTo>
                                <a:lnTo>
                                  <a:pt x="292304" y="521969"/>
                                </a:lnTo>
                                <a:lnTo>
                                  <a:pt x="294222" y="525779"/>
                                </a:lnTo>
                                <a:lnTo>
                                  <a:pt x="291771" y="537209"/>
                                </a:lnTo>
                                <a:lnTo>
                                  <a:pt x="295047" y="539749"/>
                                </a:lnTo>
                                <a:lnTo>
                                  <a:pt x="294946" y="541019"/>
                                </a:lnTo>
                                <a:lnTo>
                                  <a:pt x="294844" y="542289"/>
                                </a:lnTo>
                                <a:lnTo>
                                  <a:pt x="294743" y="543559"/>
                                </a:lnTo>
                                <a:lnTo>
                                  <a:pt x="294641" y="544829"/>
                                </a:lnTo>
                                <a:lnTo>
                                  <a:pt x="294539" y="546099"/>
                                </a:lnTo>
                                <a:lnTo>
                                  <a:pt x="294438" y="547369"/>
                                </a:lnTo>
                                <a:lnTo>
                                  <a:pt x="294336" y="548639"/>
                                </a:lnTo>
                                <a:lnTo>
                                  <a:pt x="294235" y="549909"/>
                                </a:lnTo>
                                <a:lnTo>
                                  <a:pt x="292939" y="558799"/>
                                </a:lnTo>
                                <a:lnTo>
                                  <a:pt x="326378" y="558799"/>
                                </a:lnTo>
                                <a:lnTo>
                                  <a:pt x="326378" y="547369"/>
                                </a:lnTo>
                                <a:lnTo>
                                  <a:pt x="327953" y="546099"/>
                                </a:lnTo>
                                <a:lnTo>
                                  <a:pt x="327882" y="544829"/>
                                </a:lnTo>
                                <a:lnTo>
                                  <a:pt x="327772" y="542856"/>
                                </a:lnTo>
                                <a:lnTo>
                                  <a:pt x="327659" y="507999"/>
                                </a:lnTo>
                                <a:lnTo>
                                  <a:pt x="328591" y="501649"/>
                                </a:lnTo>
                                <a:lnTo>
                                  <a:pt x="329122" y="496569"/>
                                </a:lnTo>
                                <a:lnTo>
                                  <a:pt x="329098" y="480059"/>
                                </a:lnTo>
                                <a:lnTo>
                                  <a:pt x="328989" y="478789"/>
                                </a:lnTo>
                                <a:lnTo>
                                  <a:pt x="328880" y="477519"/>
                                </a:lnTo>
                                <a:lnTo>
                                  <a:pt x="328771" y="476249"/>
                                </a:lnTo>
                                <a:lnTo>
                                  <a:pt x="328662" y="474979"/>
                                </a:lnTo>
                                <a:lnTo>
                                  <a:pt x="328553" y="473709"/>
                                </a:lnTo>
                                <a:lnTo>
                                  <a:pt x="328444" y="472439"/>
                                </a:lnTo>
                                <a:lnTo>
                                  <a:pt x="328335" y="471169"/>
                                </a:lnTo>
                                <a:lnTo>
                                  <a:pt x="328227" y="469899"/>
                                </a:lnTo>
                                <a:lnTo>
                                  <a:pt x="328118" y="468629"/>
                                </a:lnTo>
                                <a:lnTo>
                                  <a:pt x="328009" y="467359"/>
                                </a:lnTo>
                                <a:lnTo>
                                  <a:pt x="327900" y="466089"/>
                                </a:lnTo>
                                <a:lnTo>
                                  <a:pt x="327791" y="464819"/>
                                </a:lnTo>
                                <a:lnTo>
                                  <a:pt x="327682" y="463549"/>
                                </a:lnTo>
                                <a:lnTo>
                                  <a:pt x="327573" y="462279"/>
                                </a:lnTo>
                                <a:lnTo>
                                  <a:pt x="317252" y="454659"/>
                                </a:lnTo>
                                <a:close/>
                              </a:path>
                              <a:path w="1125855" h="1096010">
                                <a:moveTo>
                                  <a:pt x="797015" y="466089"/>
                                </a:moveTo>
                                <a:lnTo>
                                  <a:pt x="799098" y="477519"/>
                                </a:lnTo>
                                <a:lnTo>
                                  <a:pt x="795808" y="481329"/>
                                </a:lnTo>
                                <a:lnTo>
                                  <a:pt x="799237" y="492759"/>
                                </a:lnTo>
                                <a:lnTo>
                                  <a:pt x="796393" y="499109"/>
                                </a:lnTo>
                                <a:lnTo>
                                  <a:pt x="797599" y="509269"/>
                                </a:lnTo>
                                <a:lnTo>
                                  <a:pt x="796266" y="510539"/>
                                </a:lnTo>
                                <a:lnTo>
                                  <a:pt x="796175" y="542289"/>
                                </a:lnTo>
                                <a:lnTo>
                                  <a:pt x="796060" y="543559"/>
                                </a:lnTo>
                                <a:lnTo>
                                  <a:pt x="795944" y="544829"/>
                                </a:lnTo>
                                <a:lnTo>
                                  <a:pt x="792710" y="552449"/>
                                </a:lnTo>
                                <a:lnTo>
                                  <a:pt x="791160" y="553719"/>
                                </a:lnTo>
                                <a:lnTo>
                                  <a:pt x="788531" y="557529"/>
                                </a:lnTo>
                                <a:lnTo>
                                  <a:pt x="872682" y="557529"/>
                                </a:lnTo>
                                <a:lnTo>
                                  <a:pt x="872786" y="555091"/>
                                </a:lnTo>
                                <a:lnTo>
                                  <a:pt x="872845" y="553719"/>
                                </a:lnTo>
                                <a:lnTo>
                                  <a:pt x="834150" y="553719"/>
                                </a:lnTo>
                                <a:lnTo>
                                  <a:pt x="829336" y="551179"/>
                                </a:lnTo>
                                <a:lnTo>
                                  <a:pt x="823604" y="544829"/>
                                </a:lnTo>
                                <a:lnTo>
                                  <a:pt x="821594" y="535939"/>
                                </a:lnTo>
                                <a:lnTo>
                                  <a:pt x="821476" y="527049"/>
                                </a:lnTo>
                                <a:lnTo>
                                  <a:pt x="821364" y="518159"/>
                                </a:lnTo>
                                <a:lnTo>
                                  <a:pt x="821250" y="515619"/>
                                </a:lnTo>
                                <a:lnTo>
                                  <a:pt x="821152" y="514349"/>
                                </a:lnTo>
                                <a:lnTo>
                                  <a:pt x="821054" y="513079"/>
                                </a:lnTo>
                                <a:lnTo>
                                  <a:pt x="820956" y="511809"/>
                                </a:lnTo>
                                <a:lnTo>
                                  <a:pt x="820858" y="510539"/>
                                </a:lnTo>
                                <a:lnTo>
                                  <a:pt x="820760" y="509269"/>
                                </a:lnTo>
                                <a:lnTo>
                                  <a:pt x="820662" y="507999"/>
                                </a:lnTo>
                                <a:lnTo>
                                  <a:pt x="824307" y="504189"/>
                                </a:lnTo>
                                <a:lnTo>
                                  <a:pt x="824182" y="487679"/>
                                </a:lnTo>
                                <a:lnTo>
                                  <a:pt x="824060" y="483963"/>
                                </a:lnTo>
                                <a:lnTo>
                                  <a:pt x="823946" y="479546"/>
                                </a:lnTo>
                                <a:lnTo>
                                  <a:pt x="823825" y="472439"/>
                                </a:lnTo>
                                <a:lnTo>
                                  <a:pt x="824834" y="468629"/>
                                </a:lnTo>
                                <a:lnTo>
                                  <a:pt x="799314" y="468629"/>
                                </a:lnTo>
                                <a:lnTo>
                                  <a:pt x="797015" y="466089"/>
                                </a:lnTo>
                                <a:close/>
                              </a:path>
                              <a:path w="1125855" h="1096010">
                                <a:moveTo>
                                  <a:pt x="907364" y="543559"/>
                                </a:moveTo>
                                <a:lnTo>
                                  <a:pt x="901923" y="543559"/>
                                </a:lnTo>
                                <a:lnTo>
                                  <a:pt x="899054" y="546099"/>
                                </a:lnTo>
                                <a:lnTo>
                                  <a:pt x="896570" y="551179"/>
                                </a:lnTo>
                                <a:lnTo>
                                  <a:pt x="893459" y="556259"/>
                                </a:lnTo>
                                <a:lnTo>
                                  <a:pt x="973812" y="556259"/>
                                </a:lnTo>
                                <a:lnTo>
                                  <a:pt x="969113" y="552449"/>
                                </a:lnTo>
                                <a:lnTo>
                                  <a:pt x="966725" y="548639"/>
                                </a:lnTo>
                                <a:lnTo>
                                  <a:pt x="932029" y="548639"/>
                                </a:lnTo>
                                <a:lnTo>
                                  <a:pt x="924866" y="546099"/>
                                </a:lnTo>
                                <a:lnTo>
                                  <a:pt x="917563" y="544829"/>
                                </a:lnTo>
                                <a:lnTo>
                                  <a:pt x="907364" y="543559"/>
                                </a:lnTo>
                                <a:close/>
                              </a:path>
                              <a:path w="1125855" h="1096010">
                                <a:moveTo>
                                  <a:pt x="576200" y="462279"/>
                                </a:moveTo>
                                <a:lnTo>
                                  <a:pt x="571742" y="462279"/>
                                </a:lnTo>
                                <a:lnTo>
                                  <a:pt x="564834" y="469899"/>
                                </a:lnTo>
                                <a:lnTo>
                                  <a:pt x="566916" y="473709"/>
                                </a:lnTo>
                                <a:lnTo>
                                  <a:pt x="566865" y="483963"/>
                                </a:lnTo>
                                <a:lnTo>
                                  <a:pt x="569317" y="488949"/>
                                </a:lnTo>
                                <a:lnTo>
                                  <a:pt x="568199" y="488949"/>
                                </a:lnTo>
                                <a:lnTo>
                                  <a:pt x="568219" y="489314"/>
                                </a:lnTo>
                                <a:lnTo>
                                  <a:pt x="568339" y="491489"/>
                                </a:lnTo>
                                <a:lnTo>
                                  <a:pt x="568446" y="495299"/>
                                </a:lnTo>
                                <a:lnTo>
                                  <a:pt x="568554" y="499109"/>
                                </a:lnTo>
                                <a:lnTo>
                                  <a:pt x="568662" y="502919"/>
                                </a:lnTo>
                                <a:lnTo>
                                  <a:pt x="568769" y="506729"/>
                                </a:lnTo>
                                <a:lnTo>
                                  <a:pt x="568877" y="510539"/>
                                </a:lnTo>
                                <a:lnTo>
                                  <a:pt x="568986" y="516889"/>
                                </a:lnTo>
                                <a:lnTo>
                                  <a:pt x="567886" y="522744"/>
                                </a:lnTo>
                                <a:lnTo>
                                  <a:pt x="567967" y="527049"/>
                                </a:lnTo>
                                <a:lnTo>
                                  <a:pt x="568083" y="529589"/>
                                </a:lnTo>
                                <a:lnTo>
                                  <a:pt x="568199" y="532129"/>
                                </a:lnTo>
                                <a:lnTo>
                                  <a:pt x="568758" y="534669"/>
                                </a:lnTo>
                                <a:lnTo>
                                  <a:pt x="568745" y="537209"/>
                                </a:lnTo>
                                <a:lnTo>
                                  <a:pt x="569395" y="542289"/>
                                </a:lnTo>
                                <a:lnTo>
                                  <a:pt x="569468" y="542856"/>
                                </a:lnTo>
                                <a:lnTo>
                                  <a:pt x="569558" y="548639"/>
                                </a:lnTo>
                                <a:lnTo>
                                  <a:pt x="568745" y="555091"/>
                                </a:lnTo>
                                <a:lnTo>
                                  <a:pt x="718102" y="555091"/>
                                </a:lnTo>
                                <a:lnTo>
                                  <a:pt x="716939" y="553719"/>
                                </a:lnTo>
                                <a:lnTo>
                                  <a:pt x="589954" y="553719"/>
                                </a:lnTo>
                                <a:lnTo>
                                  <a:pt x="585890" y="547369"/>
                                </a:lnTo>
                                <a:lnTo>
                                  <a:pt x="584887" y="543559"/>
                                </a:lnTo>
                                <a:lnTo>
                                  <a:pt x="585014" y="542289"/>
                                </a:lnTo>
                                <a:lnTo>
                                  <a:pt x="585141" y="541019"/>
                                </a:lnTo>
                                <a:lnTo>
                                  <a:pt x="585268" y="539749"/>
                                </a:lnTo>
                                <a:lnTo>
                                  <a:pt x="585395" y="538479"/>
                                </a:lnTo>
                                <a:lnTo>
                                  <a:pt x="585522" y="537209"/>
                                </a:lnTo>
                                <a:lnTo>
                                  <a:pt x="586411" y="537209"/>
                                </a:lnTo>
                                <a:lnTo>
                                  <a:pt x="586297" y="533399"/>
                                </a:lnTo>
                                <a:lnTo>
                                  <a:pt x="585674" y="530859"/>
                                </a:lnTo>
                                <a:lnTo>
                                  <a:pt x="585522" y="529589"/>
                                </a:lnTo>
                                <a:lnTo>
                                  <a:pt x="585403" y="527049"/>
                                </a:lnTo>
                                <a:lnTo>
                                  <a:pt x="585285" y="524509"/>
                                </a:lnTo>
                                <a:lnTo>
                                  <a:pt x="585166" y="521969"/>
                                </a:lnTo>
                                <a:lnTo>
                                  <a:pt x="585048" y="519429"/>
                                </a:lnTo>
                                <a:lnTo>
                                  <a:pt x="584929" y="516889"/>
                                </a:lnTo>
                                <a:lnTo>
                                  <a:pt x="584811" y="514349"/>
                                </a:lnTo>
                                <a:lnTo>
                                  <a:pt x="584692" y="511809"/>
                                </a:lnTo>
                                <a:lnTo>
                                  <a:pt x="584633" y="510539"/>
                                </a:lnTo>
                                <a:lnTo>
                                  <a:pt x="584214" y="507999"/>
                                </a:lnTo>
                                <a:lnTo>
                                  <a:pt x="585395" y="507999"/>
                                </a:lnTo>
                                <a:lnTo>
                                  <a:pt x="585395" y="487679"/>
                                </a:lnTo>
                                <a:lnTo>
                                  <a:pt x="584582" y="487679"/>
                                </a:lnTo>
                                <a:lnTo>
                                  <a:pt x="584475" y="486409"/>
                                </a:lnTo>
                                <a:lnTo>
                                  <a:pt x="584368" y="485139"/>
                                </a:lnTo>
                                <a:lnTo>
                                  <a:pt x="584269" y="483963"/>
                                </a:lnTo>
                                <a:lnTo>
                                  <a:pt x="584154" y="482599"/>
                                </a:lnTo>
                                <a:lnTo>
                                  <a:pt x="584047" y="481329"/>
                                </a:lnTo>
                                <a:lnTo>
                                  <a:pt x="583940" y="480059"/>
                                </a:lnTo>
                                <a:lnTo>
                                  <a:pt x="583833" y="478789"/>
                                </a:lnTo>
                                <a:lnTo>
                                  <a:pt x="587236" y="468629"/>
                                </a:lnTo>
                                <a:lnTo>
                                  <a:pt x="576200" y="462279"/>
                                </a:lnTo>
                                <a:close/>
                              </a:path>
                              <a:path w="1125855" h="1096010">
                                <a:moveTo>
                                  <a:pt x="619949" y="476249"/>
                                </a:moveTo>
                                <a:lnTo>
                                  <a:pt x="606871" y="476249"/>
                                </a:lnTo>
                                <a:lnTo>
                                  <a:pt x="602944" y="488675"/>
                                </a:lnTo>
                                <a:lnTo>
                                  <a:pt x="602857" y="488949"/>
                                </a:lnTo>
                                <a:lnTo>
                                  <a:pt x="605220" y="494029"/>
                                </a:lnTo>
                                <a:lnTo>
                                  <a:pt x="602375" y="513079"/>
                                </a:lnTo>
                                <a:lnTo>
                                  <a:pt x="602255" y="514349"/>
                                </a:lnTo>
                                <a:lnTo>
                                  <a:pt x="602232" y="530859"/>
                                </a:lnTo>
                                <a:lnTo>
                                  <a:pt x="602114" y="532129"/>
                                </a:lnTo>
                                <a:lnTo>
                                  <a:pt x="601997" y="533399"/>
                                </a:lnTo>
                                <a:lnTo>
                                  <a:pt x="601879" y="534669"/>
                                </a:lnTo>
                                <a:lnTo>
                                  <a:pt x="598450" y="541019"/>
                                </a:lnTo>
                                <a:lnTo>
                                  <a:pt x="600521" y="544829"/>
                                </a:lnTo>
                                <a:lnTo>
                                  <a:pt x="594729" y="551179"/>
                                </a:lnTo>
                                <a:lnTo>
                                  <a:pt x="589954" y="553719"/>
                                </a:lnTo>
                                <a:lnTo>
                                  <a:pt x="716939" y="553719"/>
                                </a:lnTo>
                                <a:lnTo>
                                  <a:pt x="715862" y="552449"/>
                                </a:lnTo>
                                <a:lnTo>
                                  <a:pt x="710388" y="543559"/>
                                </a:lnTo>
                                <a:lnTo>
                                  <a:pt x="663792" y="543559"/>
                                </a:lnTo>
                                <a:lnTo>
                                  <a:pt x="661468" y="539749"/>
                                </a:lnTo>
                                <a:lnTo>
                                  <a:pt x="630073" y="539749"/>
                                </a:lnTo>
                                <a:lnTo>
                                  <a:pt x="626441" y="538479"/>
                                </a:lnTo>
                                <a:lnTo>
                                  <a:pt x="623368" y="535939"/>
                                </a:lnTo>
                                <a:lnTo>
                                  <a:pt x="624833" y="535939"/>
                                </a:lnTo>
                                <a:lnTo>
                                  <a:pt x="623977" y="533399"/>
                                </a:lnTo>
                                <a:lnTo>
                                  <a:pt x="622319" y="529589"/>
                                </a:lnTo>
                                <a:lnTo>
                                  <a:pt x="621747" y="528319"/>
                                </a:lnTo>
                                <a:lnTo>
                                  <a:pt x="621672" y="527049"/>
                                </a:lnTo>
                                <a:lnTo>
                                  <a:pt x="621596" y="525779"/>
                                </a:lnTo>
                                <a:lnTo>
                                  <a:pt x="621521" y="524509"/>
                                </a:lnTo>
                                <a:lnTo>
                                  <a:pt x="621416" y="522744"/>
                                </a:lnTo>
                                <a:lnTo>
                                  <a:pt x="621295" y="520699"/>
                                </a:lnTo>
                                <a:lnTo>
                                  <a:pt x="621219" y="519429"/>
                                </a:lnTo>
                                <a:lnTo>
                                  <a:pt x="621144" y="518159"/>
                                </a:lnTo>
                                <a:lnTo>
                                  <a:pt x="621068" y="516889"/>
                                </a:lnTo>
                                <a:lnTo>
                                  <a:pt x="619888" y="516889"/>
                                </a:lnTo>
                                <a:lnTo>
                                  <a:pt x="623685" y="509269"/>
                                </a:lnTo>
                                <a:lnTo>
                                  <a:pt x="623800" y="497839"/>
                                </a:lnTo>
                                <a:lnTo>
                                  <a:pt x="622822" y="497839"/>
                                </a:lnTo>
                                <a:lnTo>
                                  <a:pt x="621615" y="492759"/>
                                </a:lnTo>
                                <a:lnTo>
                                  <a:pt x="620574" y="482599"/>
                                </a:lnTo>
                                <a:lnTo>
                                  <a:pt x="620449" y="481329"/>
                                </a:lnTo>
                                <a:lnTo>
                                  <a:pt x="620324" y="480059"/>
                                </a:lnTo>
                                <a:lnTo>
                                  <a:pt x="620199" y="478789"/>
                                </a:lnTo>
                                <a:lnTo>
                                  <a:pt x="620074" y="477519"/>
                                </a:lnTo>
                                <a:lnTo>
                                  <a:pt x="619949" y="476249"/>
                                </a:lnTo>
                                <a:close/>
                              </a:path>
                              <a:path w="1125855" h="1096010">
                                <a:moveTo>
                                  <a:pt x="849152" y="452238"/>
                                </a:moveTo>
                                <a:lnTo>
                                  <a:pt x="848734" y="452238"/>
                                </a:lnTo>
                                <a:lnTo>
                                  <a:pt x="846507" y="454659"/>
                                </a:lnTo>
                                <a:lnTo>
                                  <a:pt x="844859" y="461064"/>
                                </a:lnTo>
                                <a:lnTo>
                                  <a:pt x="844917" y="469899"/>
                                </a:lnTo>
                                <a:lnTo>
                                  <a:pt x="845026" y="471169"/>
                                </a:lnTo>
                                <a:lnTo>
                                  <a:pt x="845135" y="472439"/>
                                </a:lnTo>
                                <a:lnTo>
                                  <a:pt x="845244" y="473709"/>
                                </a:lnTo>
                                <a:lnTo>
                                  <a:pt x="845353" y="474979"/>
                                </a:lnTo>
                                <a:lnTo>
                                  <a:pt x="845462" y="476249"/>
                                </a:lnTo>
                                <a:lnTo>
                                  <a:pt x="845571" y="477519"/>
                                </a:lnTo>
                                <a:lnTo>
                                  <a:pt x="846378" y="483963"/>
                                </a:lnTo>
                                <a:lnTo>
                                  <a:pt x="846786" y="487679"/>
                                </a:lnTo>
                                <a:lnTo>
                                  <a:pt x="847840" y="488949"/>
                                </a:lnTo>
                                <a:lnTo>
                                  <a:pt x="847967" y="490219"/>
                                </a:lnTo>
                                <a:lnTo>
                                  <a:pt x="848094" y="491489"/>
                                </a:lnTo>
                                <a:lnTo>
                                  <a:pt x="848221" y="492759"/>
                                </a:lnTo>
                                <a:lnTo>
                                  <a:pt x="848348" y="494029"/>
                                </a:lnTo>
                                <a:lnTo>
                                  <a:pt x="848475" y="495299"/>
                                </a:lnTo>
                                <a:lnTo>
                                  <a:pt x="848602" y="496569"/>
                                </a:lnTo>
                                <a:lnTo>
                                  <a:pt x="848729" y="497839"/>
                                </a:lnTo>
                                <a:lnTo>
                                  <a:pt x="847764" y="497839"/>
                                </a:lnTo>
                                <a:lnTo>
                                  <a:pt x="847683" y="499109"/>
                                </a:lnTo>
                                <a:lnTo>
                                  <a:pt x="847602" y="500379"/>
                                </a:lnTo>
                                <a:lnTo>
                                  <a:pt x="847520" y="501649"/>
                                </a:lnTo>
                                <a:lnTo>
                                  <a:pt x="847439" y="502919"/>
                                </a:lnTo>
                                <a:lnTo>
                                  <a:pt x="847358" y="504189"/>
                                </a:lnTo>
                                <a:lnTo>
                                  <a:pt x="847277" y="505459"/>
                                </a:lnTo>
                                <a:lnTo>
                                  <a:pt x="847195" y="506729"/>
                                </a:lnTo>
                                <a:lnTo>
                                  <a:pt x="847114" y="507999"/>
                                </a:lnTo>
                                <a:lnTo>
                                  <a:pt x="847033" y="509269"/>
                                </a:lnTo>
                                <a:lnTo>
                                  <a:pt x="846951" y="510539"/>
                                </a:lnTo>
                                <a:lnTo>
                                  <a:pt x="845669" y="516889"/>
                                </a:lnTo>
                                <a:lnTo>
                                  <a:pt x="845612" y="530859"/>
                                </a:lnTo>
                                <a:lnTo>
                                  <a:pt x="845488" y="535939"/>
                                </a:lnTo>
                                <a:lnTo>
                                  <a:pt x="845364" y="541019"/>
                                </a:lnTo>
                                <a:lnTo>
                                  <a:pt x="842075" y="553719"/>
                                </a:lnTo>
                                <a:lnTo>
                                  <a:pt x="872845" y="553719"/>
                                </a:lnTo>
                                <a:lnTo>
                                  <a:pt x="872954" y="551179"/>
                                </a:lnTo>
                                <a:lnTo>
                                  <a:pt x="873063" y="548639"/>
                                </a:lnTo>
                                <a:lnTo>
                                  <a:pt x="868745" y="535939"/>
                                </a:lnTo>
                                <a:lnTo>
                                  <a:pt x="865862" y="530859"/>
                                </a:lnTo>
                                <a:lnTo>
                                  <a:pt x="864147" y="530859"/>
                                </a:lnTo>
                                <a:lnTo>
                                  <a:pt x="861099" y="527049"/>
                                </a:lnTo>
                                <a:lnTo>
                                  <a:pt x="857507" y="515619"/>
                                </a:lnTo>
                                <a:lnTo>
                                  <a:pt x="857634" y="507999"/>
                                </a:lnTo>
                                <a:lnTo>
                                  <a:pt x="857740" y="501649"/>
                                </a:lnTo>
                                <a:lnTo>
                                  <a:pt x="859927" y="489314"/>
                                </a:lnTo>
                                <a:lnTo>
                                  <a:pt x="859992" y="488949"/>
                                </a:lnTo>
                                <a:lnTo>
                                  <a:pt x="862398" y="481515"/>
                                </a:lnTo>
                                <a:lnTo>
                                  <a:pt x="862458" y="481329"/>
                                </a:lnTo>
                                <a:lnTo>
                                  <a:pt x="864071" y="478789"/>
                                </a:lnTo>
                                <a:lnTo>
                                  <a:pt x="863626" y="477519"/>
                                </a:lnTo>
                                <a:lnTo>
                                  <a:pt x="866357" y="472439"/>
                                </a:lnTo>
                                <a:lnTo>
                                  <a:pt x="869164" y="472439"/>
                                </a:lnTo>
                                <a:lnTo>
                                  <a:pt x="873799" y="462279"/>
                                </a:lnTo>
                                <a:lnTo>
                                  <a:pt x="876225" y="462279"/>
                                </a:lnTo>
                                <a:lnTo>
                                  <a:pt x="876149" y="455929"/>
                                </a:lnTo>
                                <a:lnTo>
                                  <a:pt x="876047" y="454659"/>
                                </a:lnTo>
                                <a:lnTo>
                                  <a:pt x="874815" y="453389"/>
                                </a:lnTo>
                                <a:lnTo>
                                  <a:pt x="852146" y="453389"/>
                                </a:lnTo>
                                <a:lnTo>
                                  <a:pt x="849152" y="452238"/>
                                </a:lnTo>
                                <a:close/>
                              </a:path>
                              <a:path w="1125855" h="1096010">
                                <a:moveTo>
                                  <a:pt x="933232" y="542856"/>
                                </a:moveTo>
                                <a:lnTo>
                                  <a:pt x="932029" y="548639"/>
                                </a:lnTo>
                                <a:lnTo>
                                  <a:pt x="966725" y="548639"/>
                                </a:lnTo>
                                <a:lnTo>
                                  <a:pt x="963263" y="544829"/>
                                </a:lnTo>
                                <a:lnTo>
                                  <a:pt x="962196" y="543559"/>
                                </a:lnTo>
                                <a:lnTo>
                                  <a:pt x="933400" y="543559"/>
                                </a:lnTo>
                                <a:lnTo>
                                  <a:pt x="933232" y="542856"/>
                                </a:lnTo>
                                <a:close/>
                              </a:path>
                              <a:path w="1125855" h="1096010">
                                <a:moveTo>
                                  <a:pt x="551321" y="514349"/>
                                </a:moveTo>
                                <a:lnTo>
                                  <a:pt x="521565" y="514349"/>
                                </a:lnTo>
                                <a:lnTo>
                                  <a:pt x="520498" y="520699"/>
                                </a:lnTo>
                                <a:lnTo>
                                  <a:pt x="519368" y="520699"/>
                                </a:lnTo>
                                <a:lnTo>
                                  <a:pt x="519469" y="521969"/>
                                </a:lnTo>
                                <a:lnTo>
                                  <a:pt x="519571" y="523239"/>
                                </a:lnTo>
                                <a:lnTo>
                                  <a:pt x="519672" y="524509"/>
                                </a:lnTo>
                                <a:lnTo>
                                  <a:pt x="520372" y="530859"/>
                                </a:lnTo>
                                <a:lnTo>
                                  <a:pt x="520039" y="532129"/>
                                </a:lnTo>
                                <a:lnTo>
                                  <a:pt x="518987" y="537209"/>
                                </a:lnTo>
                                <a:lnTo>
                                  <a:pt x="514824" y="544829"/>
                                </a:lnTo>
                                <a:lnTo>
                                  <a:pt x="552535" y="544829"/>
                                </a:lnTo>
                                <a:lnTo>
                                  <a:pt x="551283" y="542289"/>
                                </a:lnTo>
                                <a:lnTo>
                                  <a:pt x="551194" y="541019"/>
                                </a:lnTo>
                                <a:lnTo>
                                  <a:pt x="551105" y="539749"/>
                                </a:lnTo>
                                <a:lnTo>
                                  <a:pt x="551016" y="538479"/>
                                </a:lnTo>
                                <a:lnTo>
                                  <a:pt x="550927" y="537209"/>
                                </a:lnTo>
                                <a:lnTo>
                                  <a:pt x="549886" y="528319"/>
                                </a:lnTo>
                                <a:lnTo>
                                  <a:pt x="551308" y="523239"/>
                                </a:lnTo>
                                <a:lnTo>
                                  <a:pt x="551321" y="514349"/>
                                </a:lnTo>
                                <a:close/>
                              </a:path>
                              <a:path w="1125855" h="1096010">
                                <a:moveTo>
                                  <a:pt x="784944" y="441959"/>
                                </a:moveTo>
                                <a:lnTo>
                                  <a:pt x="652997" y="441959"/>
                                </a:lnTo>
                                <a:lnTo>
                                  <a:pt x="665329" y="445769"/>
                                </a:lnTo>
                                <a:lnTo>
                                  <a:pt x="675795" y="452238"/>
                                </a:lnTo>
                                <a:lnTo>
                                  <a:pt x="675603" y="452238"/>
                                </a:lnTo>
                                <a:lnTo>
                                  <a:pt x="675603" y="464819"/>
                                </a:lnTo>
                                <a:lnTo>
                                  <a:pt x="674498" y="468629"/>
                                </a:lnTo>
                                <a:lnTo>
                                  <a:pt x="673571" y="476249"/>
                                </a:lnTo>
                                <a:lnTo>
                                  <a:pt x="673761" y="477519"/>
                                </a:lnTo>
                                <a:lnTo>
                                  <a:pt x="673746" y="480059"/>
                                </a:lnTo>
                                <a:lnTo>
                                  <a:pt x="673098" y="483963"/>
                                </a:lnTo>
                                <a:lnTo>
                                  <a:pt x="672745" y="485139"/>
                                </a:lnTo>
                                <a:lnTo>
                                  <a:pt x="672640" y="486409"/>
                                </a:lnTo>
                                <a:lnTo>
                                  <a:pt x="672534" y="487679"/>
                                </a:lnTo>
                                <a:lnTo>
                                  <a:pt x="672428" y="488949"/>
                                </a:lnTo>
                                <a:lnTo>
                                  <a:pt x="672322" y="490219"/>
                                </a:lnTo>
                                <a:lnTo>
                                  <a:pt x="672216" y="491489"/>
                                </a:lnTo>
                                <a:lnTo>
                                  <a:pt x="672126" y="497839"/>
                                </a:lnTo>
                                <a:lnTo>
                                  <a:pt x="672003" y="499109"/>
                                </a:lnTo>
                                <a:lnTo>
                                  <a:pt x="671879" y="500379"/>
                                </a:lnTo>
                                <a:lnTo>
                                  <a:pt x="671755" y="501649"/>
                                </a:lnTo>
                                <a:lnTo>
                                  <a:pt x="671686" y="527049"/>
                                </a:lnTo>
                                <a:lnTo>
                                  <a:pt x="671578" y="528319"/>
                                </a:lnTo>
                                <a:lnTo>
                                  <a:pt x="671470" y="529589"/>
                                </a:lnTo>
                                <a:lnTo>
                                  <a:pt x="671362" y="530859"/>
                                </a:lnTo>
                                <a:lnTo>
                                  <a:pt x="671253" y="532129"/>
                                </a:lnTo>
                                <a:lnTo>
                                  <a:pt x="671145" y="533399"/>
                                </a:lnTo>
                                <a:lnTo>
                                  <a:pt x="670421" y="538479"/>
                                </a:lnTo>
                                <a:lnTo>
                                  <a:pt x="663792" y="543559"/>
                                </a:lnTo>
                                <a:lnTo>
                                  <a:pt x="710388" y="543559"/>
                                </a:lnTo>
                                <a:lnTo>
                                  <a:pt x="709647" y="542289"/>
                                </a:lnTo>
                                <a:lnTo>
                                  <a:pt x="708940" y="542289"/>
                                </a:lnTo>
                                <a:lnTo>
                                  <a:pt x="705664" y="538479"/>
                                </a:lnTo>
                                <a:lnTo>
                                  <a:pt x="706096" y="537209"/>
                                </a:lnTo>
                                <a:lnTo>
                                  <a:pt x="699263" y="527049"/>
                                </a:lnTo>
                                <a:lnTo>
                                  <a:pt x="703238" y="521969"/>
                                </a:lnTo>
                                <a:lnTo>
                                  <a:pt x="711722" y="518159"/>
                                </a:lnTo>
                                <a:lnTo>
                                  <a:pt x="723304" y="514349"/>
                                </a:lnTo>
                                <a:lnTo>
                                  <a:pt x="724638" y="501649"/>
                                </a:lnTo>
                                <a:lnTo>
                                  <a:pt x="726695" y="499109"/>
                                </a:lnTo>
                                <a:lnTo>
                                  <a:pt x="726613" y="496569"/>
                                </a:lnTo>
                                <a:lnTo>
                                  <a:pt x="726501" y="494029"/>
                                </a:lnTo>
                                <a:lnTo>
                                  <a:pt x="726388" y="491489"/>
                                </a:lnTo>
                                <a:lnTo>
                                  <a:pt x="726332" y="490219"/>
                                </a:lnTo>
                                <a:lnTo>
                                  <a:pt x="725481" y="487679"/>
                                </a:lnTo>
                                <a:lnTo>
                                  <a:pt x="724081" y="483963"/>
                                </a:lnTo>
                                <a:lnTo>
                                  <a:pt x="721958" y="477519"/>
                                </a:lnTo>
                                <a:lnTo>
                                  <a:pt x="720459" y="471169"/>
                                </a:lnTo>
                                <a:lnTo>
                                  <a:pt x="717145" y="469899"/>
                                </a:lnTo>
                                <a:lnTo>
                                  <a:pt x="704686" y="457199"/>
                                </a:lnTo>
                                <a:lnTo>
                                  <a:pt x="708737" y="454659"/>
                                </a:lnTo>
                                <a:lnTo>
                                  <a:pt x="718529" y="448309"/>
                                </a:lnTo>
                                <a:lnTo>
                                  <a:pt x="781489" y="448309"/>
                                </a:lnTo>
                                <a:lnTo>
                                  <a:pt x="782346" y="444499"/>
                                </a:lnTo>
                                <a:lnTo>
                                  <a:pt x="784944" y="441959"/>
                                </a:lnTo>
                                <a:close/>
                              </a:path>
                              <a:path w="1125855" h="1096010">
                                <a:moveTo>
                                  <a:pt x="962147" y="542289"/>
                                </a:moveTo>
                                <a:lnTo>
                                  <a:pt x="933349" y="542289"/>
                                </a:lnTo>
                                <a:lnTo>
                                  <a:pt x="933400" y="543559"/>
                                </a:lnTo>
                                <a:lnTo>
                                  <a:pt x="962196" y="543559"/>
                                </a:lnTo>
                                <a:lnTo>
                                  <a:pt x="962147" y="542289"/>
                                </a:lnTo>
                                <a:close/>
                              </a:path>
                              <a:path w="1125855" h="1096010">
                                <a:moveTo>
                                  <a:pt x="959066" y="524509"/>
                                </a:moveTo>
                                <a:lnTo>
                                  <a:pt x="908381" y="524509"/>
                                </a:lnTo>
                                <a:lnTo>
                                  <a:pt x="918262" y="533399"/>
                                </a:lnTo>
                                <a:lnTo>
                                  <a:pt x="924561" y="534669"/>
                                </a:lnTo>
                                <a:lnTo>
                                  <a:pt x="931991" y="538479"/>
                                </a:lnTo>
                                <a:lnTo>
                                  <a:pt x="932486" y="539749"/>
                                </a:lnTo>
                                <a:lnTo>
                                  <a:pt x="933232" y="542856"/>
                                </a:lnTo>
                                <a:lnTo>
                                  <a:pt x="933349" y="542289"/>
                                </a:lnTo>
                                <a:lnTo>
                                  <a:pt x="962147" y="542289"/>
                                </a:lnTo>
                                <a:lnTo>
                                  <a:pt x="962098" y="541019"/>
                                </a:lnTo>
                                <a:lnTo>
                                  <a:pt x="961188" y="534669"/>
                                </a:lnTo>
                                <a:lnTo>
                                  <a:pt x="959138" y="524856"/>
                                </a:lnTo>
                                <a:lnTo>
                                  <a:pt x="959066" y="524509"/>
                                </a:lnTo>
                                <a:close/>
                              </a:path>
                              <a:path w="1125855" h="1096010">
                                <a:moveTo>
                                  <a:pt x="272505" y="541019"/>
                                </a:moveTo>
                                <a:lnTo>
                                  <a:pt x="264275" y="542289"/>
                                </a:lnTo>
                                <a:lnTo>
                                  <a:pt x="273593" y="542289"/>
                                </a:lnTo>
                                <a:lnTo>
                                  <a:pt x="272505" y="541019"/>
                                </a:lnTo>
                                <a:close/>
                              </a:path>
                              <a:path w="1125855" h="1096010">
                                <a:moveTo>
                                  <a:pt x="708166" y="539749"/>
                                </a:moveTo>
                                <a:lnTo>
                                  <a:pt x="708940" y="542289"/>
                                </a:lnTo>
                                <a:lnTo>
                                  <a:pt x="709647" y="542289"/>
                                </a:lnTo>
                                <a:lnTo>
                                  <a:pt x="708166" y="539749"/>
                                </a:lnTo>
                                <a:close/>
                              </a:path>
                              <a:path w="1125855" h="1096010">
                                <a:moveTo>
                                  <a:pt x="643688" y="459739"/>
                                </a:moveTo>
                                <a:lnTo>
                                  <a:pt x="643557" y="461064"/>
                                </a:lnTo>
                                <a:lnTo>
                                  <a:pt x="643438" y="462279"/>
                                </a:lnTo>
                                <a:lnTo>
                                  <a:pt x="643312" y="463549"/>
                                </a:lnTo>
                                <a:lnTo>
                                  <a:pt x="643187" y="464819"/>
                                </a:lnTo>
                                <a:lnTo>
                                  <a:pt x="643062" y="466089"/>
                                </a:lnTo>
                                <a:lnTo>
                                  <a:pt x="642937" y="467359"/>
                                </a:lnTo>
                                <a:lnTo>
                                  <a:pt x="642812" y="468629"/>
                                </a:lnTo>
                                <a:lnTo>
                                  <a:pt x="638786" y="478789"/>
                                </a:lnTo>
                                <a:lnTo>
                                  <a:pt x="638862" y="492759"/>
                                </a:lnTo>
                                <a:lnTo>
                                  <a:pt x="638925" y="494029"/>
                                </a:lnTo>
                                <a:lnTo>
                                  <a:pt x="638989" y="495299"/>
                                </a:lnTo>
                                <a:lnTo>
                                  <a:pt x="639116" y="497839"/>
                                </a:lnTo>
                                <a:lnTo>
                                  <a:pt x="639179" y="499109"/>
                                </a:lnTo>
                                <a:lnTo>
                                  <a:pt x="635979" y="509269"/>
                                </a:lnTo>
                                <a:lnTo>
                                  <a:pt x="635979" y="520699"/>
                                </a:lnTo>
                                <a:lnTo>
                                  <a:pt x="637478" y="527049"/>
                                </a:lnTo>
                                <a:lnTo>
                                  <a:pt x="634163" y="534669"/>
                                </a:lnTo>
                                <a:lnTo>
                                  <a:pt x="630073" y="539749"/>
                                </a:lnTo>
                                <a:lnTo>
                                  <a:pt x="661468" y="539749"/>
                                </a:lnTo>
                                <a:lnTo>
                                  <a:pt x="657594" y="533399"/>
                                </a:lnTo>
                                <a:lnTo>
                                  <a:pt x="657671" y="495299"/>
                                </a:lnTo>
                                <a:lnTo>
                                  <a:pt x="658534" y="495299"/>
                                </a:lnTo>
                                <a:lnTo>
                                  <a:pt x="658534" y="490219"/>
                                </a:lnTo>
                                <a:lnTo>
                                  <a:pt x="657607" y="490219"/>
                                </a:lnTo>
                                <a:lnTo>
                                  <a:pt x="660815" y="481515"/>
                                </a:lnTo>
                                <a:lnTo>
                                  <a:pt x="660884" y="481329"/>
                                </a:lnTo>
                                <a:lnTo>
                                  <a:pt x="661608" y="480059"/>
                                </a:lnTo>
                                <a:lnTo>
                                  <a:pt x="656743" y="471169"/>
                                </a:lnTo>
                                <a:lnTo>
                                  <a:pt x="656637" y="468629"/>
                                </a:lnTo>
                                <a:lnTo>
                                  <a:pt x="656530" y="466089"/>
                                </a:lnTo>
                                <a:lnTo>
                                  <a:pt x="656477" y="464819"/>
                                </a:lnTo>
                                <a:lnTo>
                                  <a:pt x="643688" y="459739"/>
                                </a:lnTo>
                                <a:close/>
                              </a:path>
                              <a:path w="1125855" h="1096010">
                                <a:moveTo>
                                  <a:pt x="624833" y="535939"/>
                                </a:moveTo>
                                <a:lnTo>
                                  <a:pt x="623368" y="535939"/>
                                </a:lnTo>
                                <a:lnTo>
                                  <a:pt x="625260" y="537209"/>
                                </a:lnTo>
                                <a:lnTo>
                                  <a:pt x="624833" y="535939"/>
                                </a:lnTo>
                                <a:close/>
                              </a:path>
                              <a:path w="1125855" h="1096010">
                                <a:moveTo>
                                  <a:pt x="1100103" y="273049"/>
                                </a:moveTo>
                                <a:lnTo>
                                  <a:pt x="1055904" y="273049"/>
                                </a:lnTo>
                                <a:lnTo>
                                  <a:pt x="1065798" y="281939"/>
                                </a:lnTo>
                                <a:lnTo>
                                  <a:pt x="1065569" y="283209"/>
                                </a:lnTo>
                                <a:lnTo>
                                  <a:pt x="1073557" y="288289"/>
                                </a:lnTo>
                                <a:lnTo>
                                  <a:pt x="1077355" y="293369"/>
                                </a:lnTo>
                                <a:lnTo>
                                  <a:pt x="1082398" y="299719"/>
                                </a:lnTo>
                                <a:lnTo>
                                  <a:pt x="1083448" y="303529"/>
                                </a:lnTo>
                                <a:lnTo>
                                  <a:pt x="1083331" y="304925"/>
                                </a:lnTo>
                                <a:lnTo>
                                  <a:pt x="1083236" y="306069"/>
                                </a:lnTo>
                                <a:lnTo>
                                  <a:pt x="1083131" y="307339"/>
                                </a:lnTo>
                                <a:lnTo>
                                  <a:pt x="1084073" y="313689"/>
                                </a:lnTo>
                                <a:lnTo>
                                  <a:pt x="1085470" y="318769"/>
                                </a:lnTo>
                                <a:lnTo>
                                  <a:pt x="1085542" y="321309"/>
                                </a:lnTo>
                                <a:lnTo>
                                  <a:pt x="1085626" y="322579"/>
                                </a:lnTo>
                                <a:lnTo>
                                  <a:pt x="1085710" y="323849"/>
                                </a:lnTo>
                                <a:lnTo>
                                  <a:pt x="1085794" y="325119"/>
                                </a:lnTo>
                                <a:lnTo>
                                  <a:pt x="1085878" y="326389"/>
                                </a:lnTo>
                                <a:lnTo>
                                  <a:pt x="1085962" y="327659"/>
                                </a:lnTo>
                                <a:lnTo>
                                  <a:pt x="1086046" y="328929"/>
                                </a:lnTo>
                                <a:lnTo>
                                  <a:pt x="1086148" y="330333"/>
                                </a:lnTo>
                                <a:lnTo>
                                  <a:pt x="1086461" y="332739"/>
                                </a:lnTo>
                                <a:lnTo>
                                  <a:pt x="1086524" y="341629"/>
                                </a:lnTo>
                                <a:lnTo>
                                  <a:pt x="1086352" y="341629"/>
                                </a:lnTo>
                                <a:lnTo>
                                  <a:pt x="1086272" y="342899"/>
                                </a:lnTo>
                                <a:lnTo>
                                  <a:pt x="1086192" y="344169"/>
                                </a:lnTo>
                                <a:lnTo>
                                  <a:pt x="1086112" y="345439"/>
                                </a:lnTo>
                                <a:lnTo>
                                  <a:pt x="1086033" y="346709"/>
                                </a:lnTo>
                                <a:lnTo>
                                  <a:pt x="1085953" y="347979"/>
                                </a:lnTo>
                                <a:lnTo>
                                  <a:pt x="1087997" y="358139"/>
                                </a:lnTo>
                                <a:lnTo>
                                  <a:pt x="1087929" y="359409"/>
                                </a:lnTo>
                                <a:lnTo>
                                  <a:pt x="1087860" y="360679"/>
                                </a:lnTo>
                                <a:lnTo>
                                  <a:pt x="1087792" y="361949"/>
                                </a:lnTo>
                                <a:lnTo>
                                  <a:pt x="1087723" y="363219"/>
                                </a:lnTo>
                                <a:lnTo>
                                  <a:pt x="1087654" y="364489"/>
                                </a:lnTo>
                                <a:lnTo>
                                  <a:pt x="1086740" y="372109"/>
                                </a:lnTo>
                                <a:lnTo>
                                  <a:pt x="1086808" y="375919"/>
                                </a:lnTo>
                                <a:lnTo>
                                  <a:pt x="1086918" y="377189"/>
                                </a:lnTo>
                                <a:lnTo>
                                  <a:pt x="1088048" y="377189"/>
                                </a:lnTo>
                                <a:lnTo>
                                  <a:pt x="1086983" y="384809"/>
                                </a:lnTo>
                                <a:lnTo>
                                  <a:pt x="1086397" y="387349"/>
                                </a:lnTo>
                                <a:lnTo>
                                  <a:pt x="1086444" y="434192"/>
                                </a:lnTo>
                                <a:lnTo>
                                  <a:pt x="1086542" y="435637"/>
                                </a:lnTo>
                                <a:lnTo>
                                  <a:pt x="1086651" y="436879"/>
                                </a:lnTo>
                                <a:lnTo>
                                  <a:pt x="1088035" y="440689"/>
                                </a:lnTo>
                                <a:lnTo>
                                  <a:pt x="1088113" y="441959"/>
                                </a:lnTo>
                                <a:lnTo>
                                  <a:pt x="1088190" y="443229"/>
                                </a:lnTo>
                                <a:lnTo>
                                  <a:pt x="1088268" y="444499"/>
                                </a:lnTo>
                                <a:lnTo>
                                  <a:pt x="1088345" y="445769"/>
                                </a:lnTo>
                                <a:lnTo>
                                  <a:pt x="1088423" y="447039"/>
                                </a:lnTo>
                                <a:lnTo>
                                  <a:pt x="1088500" y="448309"/>
                                </a:lnTo>
                                <a:lnTo>
                                  <a:pt x="1088578" y="449579"/>
                                </a:lnTo>
                                <a:lnTo>
                                  <a:pt x="1088655" y="450849"/>
                                </a:lnTo>
                                <a:lnTo>
                                  <a:pt x="1088740" y="452238"/>
                                </a:lnTo>
                                <a:lnTo>
                                  <a:pt x="1088810" y="453389"/>
                                </a:lnTo>
                                <a:lnTo>
                                  <a:pt x="1089217" y="455929"/>
                                </a:lnTo>
                                <a:lnTo>
                                  <a:pt x="1086880" y="459739"/>
                                </a:lnTo>
                                <a:lnTo>
                                  <a:pt x="1086943" y="464819"/>
                                </a:lnTo>
                                <a:lnTo>
                                  <a:pt x="1088810" y="467359"/>
                                </a:lnTo>
                                <a:lnTo>
                                  <a:pt x="1088842" y="471169"/>
                                </a:lnTo>
                                <a:lnTo>
                                  <a:pt x="1088939" y="474979"/>
                                </a:lnTo>
                                <a:lnTo>
                                  <a:pt x="1089054" y="479546"/>
                                </a:lnTo>
                                <a:lnTo>
                                  <a:pt x="1089165" y="483963"/>
                                </a:lnTo>
                                <a:lnTo>
                                  <a:pt x="1089259" y="487679"/>
                                </a:lnTo>
                                <a:lnTo>
                                  <a:pt x="1089356" y="491489"/>
                                </a:lnTo>
                                <a:lnTo>
                                  <a:pt x="1089465" y="495299"/>
                                </a:lnTo>
                                <a:lnTo>
                                  <a:pt x="1089555" y="497839"/>
                                </a:lnTo>
                                <a:lnTo>
                                  <a:pt x="1089645" y="500379"/>
                                </a:lnTo>
                                <a:lnTo>
                                  <a:pt x="1089735" y="502919"/>
                                </a:lnTo>
                                <a:lnTo>
                                  <a:pt x="1090985" y="514349"/>
                                </a:lnTo>
                                <a:lnTo>
                                  <a:pt x="1091015" y="514630"/>
                                </a:lnTo>
                                <a:lnTo>
                                  <a:pt x="1091124" y="515619"/>
                                </a:lnTo>
                                <a:lnTo>
                                  <a:pt x="1091202" y="516889"/>
                                </a:lnTo>
                                <a:lnTo>
                                  <a:pt x="1091281" y="518159"/>
                                </a:lnTo>
                                <a:lnTo>
                                  <a:pt x="1091360" y="519429"/>
                                </a:lnTo>
                                <a:lnTo>
                                  <a:pt x="1091426" y="523239"/>
                                </a:lnTo>
                                <a:lnTo>
                                  <a:pt x="1092277" y="527049"/>
                                </a:lnTo>
                                <a:lnTo>
                                  <a:pt x="1092366" y="529589"/>
                                </a:lnTo>
                                <a:lnTo>
                                  <a:pt x="1092455" y="532129"/>
                                </a:lnTo>
                                <a:lnTo>
                                  <a:pt x="1092544" y="534669"/>
                                </a:lnTo>
                                <a:lnTo>
                                  <a:pt x="1121942" y="534669"/>
                                </a:lnTo>
                                <a:lnTo>
                                  <a:pt x="1121864" y="533399"/>
                                </a:lnTo>
                                <a:lnTo>
                                  <a:pt x="1121787" y="532129"/>
                                </a:lnTo>
                                <a:lnTo>
                                  <a:pt x="1121710" y="530859"/>
                                </a:lnTo>
                                <a:lnTo>
                                  <a:pt x="1121633" y="529589"/>
                                </a:lnTo>
                                <a:lnTo>
                                  <a:pt x="1121521" y="527049"/>
                                </a:lnTo>
                                <a:lnTo>
                                  <a:pt x="1121404" y="522744"/>
                                </a:lnTo>
                                <a:lnTo>
                                  <a:pt x="1121279" y="518159"/>
                                </a:lnTo>
                                <a:lnTo>
                                  <a:pt x="1121175" y="514349"/>
                                </a:lnTo>
                                <a:lnTo>
                                  <a:pt x="1121049" y="510539"/>
                                </a:lnTo>
                                <a:lnTo>
                                  <a:pt x="1120935" y="507999"/>
                                </a:lnTo>
                                <a:lnTo>
                                  <a:pt x="1120821" y="505459"/>
                                </a:lnTo>
                                <a:lnTo>
                                  <a:pt x="1120695" y="504189"/>
                                </a:lnTo>
                                <a:lnTo>
                                  <a:pt x="1120569" y="502919"/>
                                </a:lnTo>
                                <a:lnTo>
                                  <a:pt x="1120443" y="501649"/>
                                </a:lnTo>
                                <a:lnTo>
                                  <a:pt x="1120318" y="500379"/>
                                </a:lnTo>
                                <a:lnTo>
                                  <a:pt x="1120192" y="499109"/>
                                </a:lnTo>
                                <a:lnTo>
                                  <a:pt x="1120066" y="497839"/>
                                </a:lnTo>
                                <a:lnTo>
                                  <a:pt x="1119940" y="496569"/>
                                </a:lnTo>
                                <a:lnTo>
                                  <a:pt x="1119815" y="495299"/>
                                </a:lnTo>
                                <a:lnTo>
                                  <a:pt x="1119689" y="494029"/>
                                </a:lnTo>
                                <a:lnTo>
                                  <a:pt x="1119563" y="492759"/>
                                </a:lnTo>
                                <a:lnTo>
                                  <a:pt x="1119449" y="490219"/>
                                </a:lnTo>
                                <a:lnTo>
                                  <a:pt x="1119335" y="487679"/>
                                </a:lnTo>
                                <a:lnTo>
                                  <a:pt x="1119277" y="486409"/>
                                </a:lnTo>
                                <a:lnTo>
                                  <a:pt x="1119202" y="485139"/>
                                </a:lnTo>
                                <a:lnTo>
                                  <a:pt x="1119131" y="483963"/>
                                </a:lnTo>
                                <a:lnTo>
                                  <a:pt x="1119050" y="482599"/>
                                </a:lnTo>
                                <a:lnTo>
                                  <a:pt x="1118974" y="481329"/>
                                </a:lnTo>
                                <a:lnTo>
                                  <a:pt x="1118867" y="479546"/>
                                </a:lnTo>
                                <a:lnTo>
                                  <a:pt x="1118746" y="477519"/>
                                </a:lnTo>
                                <a:lnTo>
                                  <a:pt x="1118670" y="476249"/>
                                </a:lnTo>
                                <a:lnTo>
                                  <a:pt x="1118594" y="474979"/>
                                </a:lnTo>
                                <a:lnTo>
                                  <a:pt x="1118518" y="473709"/>
                                </a:lnTo>
                                <a:lnTo>
                                  <a:pt x="1118442" y="472439"/>
                                </a:lnTo>
                                <a:lnTo>
                                  <a:pt x="1118366" y="471169"/>
                                </a:lnTo>
                                <a:lnTo>
                                  <a:pt x="1118291" y="469899"/>
                                </a:lnTo>
                                <a:lnTo>
                                  <a:pt x="1118215" y="468629"/>
                                </a:lnTo>
                                <a:lnTo>
                                  <a:pt x="1118139" y="467359"/>
                                </a:lnTo>
                                <a:lnTo>
                                  <a:pt x="1118063" y="466089"/>
                                </a:lnTo>
                                <a:lnTo>
                                  <a:pt x="1117987" y="464819"/>
                                </a:lnTo>
                                <a:lnTo>
                                  <a:pt x="1117911" y="463549"/>
                                </a:lnTo>
                                <a:lnTo>
                                  <a:pt x="1117835" y="462279"/>
                                </a:lnTo>
                                <a:lnTo>
                                  <a:pt x="1117762" y="461064"/>
                                </a:lnTo>
                                <a:lnTo>
                                  <a:pt x="1117683" y="459739"/>
                                </a:lnTo>
                                <a:lnTo>
                                  <a:pt x="1117607" y="458469"/>
                                </a:lnTo>
                                <a:lnTo>
                                  <a:pt x="1117511" y="456851"/>
                                </a:lnTo>
                                <a:lnTo>
                                  <a:pt x="1117455" y="455929"/>
                                </a:lnTo>
                                <a:lnTo>
                                  <a:pt x="1117380" y="454659"/>
                                </a:lnTo>
                                <a:lnTo>
                                  <a:pt x="1117304" y="453389"/>
                                </a:lnTo>
                                <a:lnTo>
                                  <a:pt x="1117235" y="452238"/>
                                </a:lnTo>
                                <a:lnTo>
                                  <a:pt x="1117152" y="450849"/>
                                </a:lnTo>
                                <a:lnTo>
                                  <a:pt x="1117076" y="449579"/>
                                </a:lnTo>
                                <a:lnTo>
                                  <a:pt x="1117000" y="448309"/>
                                </a:lnTo>
                                <a:lnTo>
                                  <a:pt x="1116924" y="447039"/>
                                </a:lnTo>
                                <a:lnTo>
                                  <a:pt x="1116848" y="445769"/>
                                </a:lnTo>
                                <a:lnTo>
                                  <a:pt x="1116772" y="444499"/>
                                </a:lnTo>
                                <a:lnTo>
                                  <a:pt x="1116696" y="443229"/>
                                </a:lnTo>
                                <a:lnTo>
                                  <a:pt x="1116620" y="441959"/>
                                </a:lnTo>
                                <a:lnTo>
                                  <a:pt x="1116544" y="440689"/>
                                </a:lnTo>
                                <a:lnTo>
                                  <a:pt x="1116445" y="414019"/>
                                </a:lnTo>
                                <a:lnTo>
                                  <a:pt x="1115467" y="407669"/>
                                </a:lnTo>
                                <a:lnTo>
                                  <a:pt x="1113639" y="382269"/>
                                </a:lnTo>
                                <a:lnTo>
                                  <a:pt x="1113547" y="380999"/>
                                </a:lnTo>
                                <a:lnTo>
                                  <a:pt x="1113456" y="379729"/>
                                </a:lnTo>
                                <a:lnTo>
                                  <a:pt x="1113364" y="378459"/>
                                </a:lnTo>
                                <a:lnTo>
                                  <a:pt x="1113273" y="377189"/>
                                </a:lnTo>
                                <a:lnTo>
                                  <a:pt x="1113181" y="375919"/>
                                </a:lnTo>
                                <a:lnTo>
                                  <a:pt x="1113118" y="374649"/>
                                </a:lnTo>
                                <a:lnTo>
                                  <a:pt x="1111962" y="365759"/>
                                </a:lnTo>
                                <a:lnTo>
                                  <a:pt x="1111891" y="347979"/>
                                </a:lnTo>
                                <a:lnTo>
                                  <a:pt x="1111792" y="346709"/>
                                </a:lnTo>
                                <a:lnTo>
                                  <a:pt x="1111693" y="345439"/>
                                </a:lnTo>
                                <a:lnTo>
                                  <a:pt x="1111594" y="344169"/>
                                </a:lnTo>
                                <a:lnTo>
                                  <a:pt x="1111495" y="342899"/>
                                </a:lnTo>
                                <a:lnTo>
                                  <a:pt x="1111396" y="341629"/>
                                </a:lnTo>
                                <a:lnTo>
                                  <a:pt x="1086524" y="341629"/>
                                </a:lnTo>
                                <a:lnTo>
                                  <a:pt x="1086541" y="340359"/>
                                </a:lnTo>
                                <a:lnTo>
                                  <a:pt x="1111297" y="340359"/>
                                </a:lnTo>
                                <a:lnTo>
                                  <a:pt x="1111420" y="330199"/>
                                </a:lnTo>
                                <a:lnTo>
                                  <a:pt x="1111528" y="327659"/>
                                </a:lnTo>
                                <a:lnTo>
                                  <a:pt x="1111581" y="326389"/>
                                </a:lnTo>
                                <a:lnTo>
                                  <a:pt x="1110807" y="325119"/>
                                </a:lnTo>
                                <a:lnTo>
                                  <a:pt x="1110687" y="323849"/>
                                </a:lnTo>
                                <a:lnTo>
                                  <a:pt x="1110566" y="322579"/>
                                </a:lnTo>
                                <a:lnTo>
                                  <a:pt x="1110446" y="321309"/>
                                </a:lnTo>
                                <a:lnTo>
                                  <a:pt x="1110326" y="320039"/>
                                </a:lnTo>
                                <a:lnTo>
                                  <a:pt x="1110206" y="318769"/>
                                </a:lnTo>
                                <a:lnTo>
                                  <a:pt x="1110086" y="317499"/>
                                </a:lnTo>
                                <a:lnTo>
                                  <a:pt x="1109966" y="316229"/>
                                </a:lnTo>
                                <a:lnTo>
                                  <a:pt x="1109846" y="314959"/>
                                </a:lnTo>
                                <a:lnTo>
                                  <a:pt x="1109726" y="313689"/>
                                </a:lnTo>
                                <a:lnTo>
                                  <a:pt x="1109606" y="312419"/>
                                </a:lnTo>
                                <a:lnTo>
                                  <a:pt x="1109486" y="311149"/>
                                </a:lnTo>
                                <a:lnTo>
                                  <a:pt x="1110133" y="311149"/>
                                </a:lnTo>
                                <a:lnTo>
                                  <a:pt x="1110057" y="307339"/>
                                </a:lnTo>
                                <a:lnTo>
                                  <a:pt x="1109981" y="306069"/>
                                </a:lnTo>
                                <a:lnTo>
                                  <a:pt x="1109913" y="304925"/>
                                </a:lnTo>
                                <a:lnTo>
                                  <a:pt x="1109829" y="303529"/>
                                </a:lnTo>
                                <a:lnTo>
                                  <a:pt x="1102755" y="278129"/>
                                </a:lnTo>
                                <a:lnTo>
                                  <a:pt x="1100103" y="273049"/>
                                </a:lnTo>
                                <a:close/>
                              </a:path>
                              <a:path w="1125855" h="1096010">
                                <a:moveTo>
                                  <a:pt x="182335" y="510539"/>
                                </a:moveTo>
                                <a:lnTo>
                                  <a:pt x="182297" y="524509"/>
                                </a:lnTo>
                                <a:lnTo>
                                  <a:pt x="181675" y="524509"/>
                                </a:lnTo>
                                <a:lnTo>
                                  <a:pt x="181569" y="525779"/>
                                </a:lnTo>
                                <a:lnTo>
                                  <a:pt x="181464" y="527049"/>
                                </a:lnTo>
                                <a:lnTo>
                                  <a:pt x="181359" y="528319"/>
                                </a:lnTo>
                                <a:lnTo>
                                  <a:pt x="181254" y="529589"/>
                                </a:lnTo>
                                <a:lnTo>
                                  <a:pt x="181148" y="530859"/>
                                </a:lnTo>
                                <a:lnTo>
                                  <a:pt x="181043" y="532129"/>
                                </a:lnTo>
                                <a:lnTo>
                                  <a:pt x="180938" y="533399"/>
                                </a:lnTo>
                                <a:lnTo>
                                  <a:pt x="236081" y="533399"/>
                                </a:lnTo>
                                <a:lnTo>
                                  <a:pt x="232373" y="529589"/>
                                </a:lnTo>
                                <a:lnTo>
                                  <a:pt x="226848" y="519429"/>
                                </a:lnTo>
                                <a:lnTo>
                                  <a:pt x="226963" y="518159"/>
                                </a:lnTo>
                                <a:lnTo>
                                  <a:pt x="227077" y="516889"/>
                                </a:lnTo>
                                <a:lnTo>
                                  <a:pt x="227191" y="515619"/>
                                </a:lnTo>
                                <a:lnTo>
                                  <a:pt x="227306" y="514349"/>
                                </a:lnTo>
                                <a:lnTo>
                                  <a:pt x="227420" y="513079"/>
                                </a:lnTo>
                                <a:lnTo>
                                  <a:pt x="184011" y="513079"/>
                                </a:lnTo>
                                <a:lnTo>
                                  <a:pt x="182335" y="510539"/>
                                </a:lnTo>
                                <a:close/>
                              </a:path>
                              <a:path w="1125855" h="1096010">
                                <a:moveTo>
                                  <a:pt x="278741" y="513079"/>
                                </a:moveTo>
                                <a:lnTo>
                                  <a:pt x="250039" y="513079"/>
                                </a:lnTo>
                                <a:lnTo>
                                  <a:pt x="257748" y="521969"/>
                                </a:lnTo>
                                <a:lnTo>
                                  <a:pt x="263399" y="528319"/>
                                </a:lnTo>
                                <a:lnTo>
                                  <a:pt x="274004" y="528319"/>
                                </a:lnTo>
                                <a:lnTo>
                                  <a:pt x="274927" y="524856"/>
                                </a:lnTo>
                                <a:lnTo>
                                  <a:pt x="277356" y="516889"/>
                                </a:lnTo>
                                <a:lnTo>
                                  <a:pt x="278741" y="513079"/>
                                </a:lnTo>
                                <a:close/>
                              </a:path>
                              <a:path w="1125855" h="1096010">
                                <a:moveTo>
                                  <a:pt x="499244" y="519429"/>
                                </a:moveTo>
                                <a:lnTo>
                                  <a:pt x="431776" y="519429"/>
                                </a:lnTo>
                                <a:lnTo>
                                  <a:pt x="438075" y="520699"/>
                                </a:lnTo>
                                <a:lnTo>
                                  <a:pt x="438037" y="521969"/>
                                </a:lnTo>
                                <a:lnTo>
                                  <a:pt x="437922" y="525779"/>
                                </a:lnTo>
                                <a:lnTo>
                                  <a:pt x="447460" y="528319"/>
                                </a:lnTo>
                                <a:lnTo>
                                  <a:pt x="444552" y="525779"/>
                                </a:lnTo>
                                <a:lnTo>
                                  <a:pt x="499797" y="525779"/>
                                </a:lnTo>
                                <a:lnTo>
                                  <a:pt x="499340" y="523239"/>
                                </a:lnTo>
                                <a:lnTo>
                                  <a:pt x="499244" y="519429"/>
                                </a:lnTo>
                                <a:close/>
                              </a:path>
                              <a:path w="1125855" h="1096010">
                                <a:moveTo>
                                  <a:pt x="940398" y="445769"/>
                                </a:moveTo>
                                <a:lnTo>
                                  <a:pt x="931597" y="449579"/>
                                </a:lnTo>
                                <a:lnTo>
                                  <a:pt x="929006" y="449579"/>
                                </a:lnTo>
                                <a:lnTo>
                                  <a:pt x="923964" y="455929"/>
                                </a:lnTo>
                                <a:lnTo>
                                  <a:pt x="923061" y="456851"/>
                                </a:lnTo>
                                <a:lnTo>
                                  <a:pt x="920649" y="463549"/>
                                </a:lnTo>
                                <a:lnTo>
                                  <a:pt x="918325" y="466089"/>
                                </a:lnTo>
                                <a:lnTo>
                                  <a:pt x="915823" y="469899"/>
                                </a:lnTo>
                                <a:lnTo>
                                  <a:pt x="912482" y="473709"/>
                                </a:lnTo>
                                <a:lnTo>
                                  <a:pt x="908853" y="474979"/>
                                </a:lnTo>
                                <a:lnTo>
                                  <a:pt x="903702" y="474979"/>
                                </a:lnTo>
                                <a:lnTo>
                                  <a:pt x="895796" y="476249"/>
                                </a:lnTo>
                                <a:lnTo>
                                  <a:pt x="892036" y="477519"/>
                                </a:lnTo>
                                <a:lnTo>
                                  <a:pt x="892252" y="478789"/>
                                </a:lnTo>
                                <a:lnTo>
                                  <a:pt x="879201" y="483963"/>
                                </a:lnTo>
                                <a:lnTo>
                                  <a:pt x="879443" y="483963"/>
                                </a:lnTo>
                                <a:lnTo>
                                  <a:pt x="879569" y="486409"/>
                                </a:lnTo>
                                <a:lnTo>
                                  <a:pt x="879634" y="487679"/>
                                </a:lnTo>
                                <a:lnTo>
                                  <a:pt x="879718" y="489314"/>
                                </a:lnTo>
                                <a:lnTo>
                                  <a:pt x="879830" y="491489"/>
                                </a:lnTo>
                                <a:lnTo>
                                  <a:pt x="879895" y="492759"/>
                                </a:lnTo>
                                <a:lnTo>
                                  <a:pt x="874929" y="506729"/>
                                </a:lnTo>
                                <a:lnTo>
                                  <a:pt x="878943" y="507999"/>
                                </a:lnTo>
                                <a:lnTo>
                                  <a:pt x="878981" y="509269"/>
                                </a:lnTo>
                                <a:lnTo>
                                  <a:pt x="879095" y="513079"/>
                                </a:lnTo>
                                <a:lnTo>
                                  <a:pt x="879209" y="516889"/>
                                </a:lnTo>
                                <a:lnTo>
                                  <a:pt x="883223" y="516889"/>
                                </a:lnTo>
                                <a:lnTo>
                                  <a:pt x="886017" y="519429"/>
                                </a:lnTo>
                                <a:lnTo>
                                  <a:pt x="890819" y="520699"/>
                                </a:lnTo>
                                <a:lnTo>
                                  <a:pt x="894453" y="521969"/>
                                </a:lnTo>
                                <a:lnTo>
                                  <a:pt x="898586" y="523239"/>
                                </a:lnTo>
                                <a:lnTo>
                                  <a:pt x="904889" y="528319"/>
                                </a:lnTo>
                                <a:lnTo>
                                  <a:pt x="909740" y="527049"/>
                                </a:lnTo>
                                <a:lnTo>
                                  <a:pt x="908381" y="524509"/>
                                </a:lnTo>
                                <a:lnTo>
                                  <a:pt x="959066" y="524509"/>
                                </a:lnTo>
                                <a:lnTo>
                                  <a:pt x="958800" y="523239"/>
                                </a:lnTo>
                                <a:lnTo>
                                  <a:pt x="957098" y="520699"/>
                                </a:lnTo>
                                <a:lnTo>
                                  <a:pt x="955244" y="518159"/>
                                </a:lnTo>
                                <a:lnTo>
                                  <a:pt x="947980" y="507999"/>
                                </a:lnTo>
                                <a:lnTo>
                                  <a:pt x="952760" y="507999"/>
                                </a:lnTo>
                                <a:lnTo>
                                  <a:pt x="958153" y="496569"/>
                                </a:lnTo>
                                <a:lnTo>
                                  <a:pt x="961283" y="496569"/>
                                </a:lnTo>
                                <a:lnTo>
                                  <a:pt x="969138" y="485139"/>
                                </a:lnTo>
                                <a:lnTo>
                                  <a:pt x="973487" y="485139"/>
                                </a:lnTo>
                                <a:lnTo>
                                  <a:pt x="975681" y="482599"/>
                                </a:lnTo>
                                <a:lnTo>
                                  <a:pt x="977361" y="476249"/>
                                </a:lnTo>
                                <a:lnTo>
                                  <a:pt x="977249" y="472439"/>
                                </a:lnTo>
                                <a:lnTo>
                                  <a:pt x="977136" y="468629"/>
                                </a:lnTo>
                                <a:lnTo>
                                  <a:pt x="974713" y="459739"/>
                                </a:lnTo>
                                <a:lnTo>
                                  <a:pt x="971754" y="454659"/>
                                </a:lnTo>
                                <a:lnTo>
                                  <a:pt x="965760" y="454659"/>
                                </a:lnTo>
                                <a:lnTo>
                                  <a:pt x="957276" y="448309"/>
                                </a:lnTo>
                                <a:lnTo>
                                  <a:pt x="947065" y="448309"/>
                                </a:lnTo>
                                <a:lnTo>
                                  <a:pt x="940398" y="445769"/>
                                </a:lnTo>
                                <a:close/>
                              </a:path>
                              <a:path w="1125855" h="1096010">
                                <a:moveTo>
                                  <a:pt x="741808" y="523239"/>
                                </a:moveTo>
                                <a:lnTo>
                                  <a:pt x="740500" y="527049"/>
                                </a:lnTo>
                                <a:lnTo>
                                  <a:pt x="741806" y="524856"/>
                                </a:lnTo>
                                <a:lnTo>
                                  <a:pt x="741808" y="523239"/>
                                </a:lnTo>
                                <a:close/>
                              </a:path>
                              <a:path w="1125855" h="1096010">
                                <a:moveTo>
                                  <a:pt x="1042608" y="510539"/>
                                </a:moveTo>
                                <a:lnTo>
                                  <a:pt x="1056146" y="521969"/>
                                </a:lnTo>
                                <a:lnTo>
                                  <a:pt x="1061988" y="524509"/>
                                </a:lnTo>
                                <a:lnTo>
                                  <a:pt x="1069214" y="524509"/>
                                </a:lnTo>
                                <a:lnTo>
                                  <a:pt x="1071157" y="525779"/>
                                </a:lnTo>
                                <a:lnTo>
                                  <a:pt x="1076466" y="525779"/>
                                </a:lnTo>
                                <a:lnTo>
                                  <a:pt x="1078117" y="516889"/>
                                </a:lnTo>
                                <a:lnTo>
                                  <a:pt x="1078092" y="513079"/>
                                </a:lnTo>
                                <a:lnTo>
                                  <a:pt x="1046646" y="513079"/>
                                </a:lnTo>
                                <a:lnTo>
                                  <a:pt x="1042608" y="510539"/>
                                </a:lnTo>
                                <a:close/>
                              </a:path>
                              <a:path w="1125855" h="1096010">
                                <a:moveTo>
                                  <a:pt x="1024593" y="521969"/>
                                </a:moveTo>
                                <a:lnTo>
                                  <a:pt x="1024911" y="522744"/>
                                </a:lnTo>
                                <a:lnTo>
                                  <a:pt x="1025399" y="523239"/>
                                </a:lnTo>
                                <a:lnTo>
                                  <a:pt x="1024593" y="521969"/>
                                </a:lnTo>
                                <a:close/>
                              </a:path>
                              <a:path w="1125855" h="1096010">
                                <a:moveTo>
                                  <a:pt x="438329" y="471169"/>
                                </a:moveTo>
                                <a:lnTo>
                                  <a:pt x="434760" y="474979"/>
                                </a:lnTo>
                                <a:lnTo>
                                  <a:pt x="428877" y="478789"/>
                                </a:lnTo>
                                <a:lnTo>
                                  <a:pt x="426084" y="482599"/>
                                </a:lnTo>
                                <a:lnTo>
                                  <a:pt x="422987" y="486409"/>
                                </a:lnTo>
                                <a:lnTo>
                                  <a:pt x="421197" y="487679"/>
                                </a:lnTo>
                                <a:lnTo>
                                  <a:pt x="418669" y="490219"/>
                                </a:lnTo>
                                <a:lnTo>
                                  <a:pt x="415710" y="494029"/>
                                </a:lnTo>
                                <a:lnTo>
                                  <a:pt x="416002" y="494029"/>
                                </a:lnTo>
                                <a:lnTo>
                                  <a:pt x="414186" y="497839"/>
                                </a:lnTo>
                                <a:lnTo>
                                  <a:pt x="413742" y="499109"/>
                                </a:lnTo>
                                <a:lnTo>
                                  <a:pt x="412434" y="501649"/>
                                </a:lnTo>
                                <a:lnTo>
                                  <a:pt x="412332" y="504189"/>
                                </a:lnTo>
                                <a:lnTo>
                                  <a:pt x="412230" y="506729"/>
                                </a:lnTo>
                                <a:lnTo>
                                  <a:pt x="413145" y="511809"/>
                                </a:lnTo>
                                <a:lnTo>
                                  <a:pt x="415748" y="514349"/>
                                </a:lnTo>
                                <a:lnTo>
                                  <a:pt x="417526" y="515619"/>
                                </a:lnTo>
                                <a:lnTo>
                                  <a:pt x="422489" y="520699"/>
                                </a:lnTo>
                                <a:lnTo>
                                  <a:pt x="424918" y="520699"/>
                                </a:lnTo>
                                <a:lnTo>
                                  <a:pt x="427213" y="519429"/>
                                </a:lnTo>
                                <a:lnTo>
                                  <a:pt x="499244" y="519429"/>
                                </a:lnTo>
                                <a:lnTo>
                                  <a:pt x="499673" y="509269"/>
                                </a:lnTo>
                                <a:lnTo>
                                  <a:pt x="502845" y="504189"/>
                                </a:lnTo>
                                <a:lnTo>
                                  <a:pt x="504920" y="499109"/>
                                </a:lnTo>
                                <a:lnTo>
                                  <a:pt x="506882" y="494029"/>
                                </a:lnTo>
                                <a:lnTo>
                                  <a:pt x="510823" y="490219"/>
                                </a:lnTo>
                                <a:lnTo>
                                  <a:pt x="518834" y="487679"/>
                                </a:lnTo>
                                <a:lnTo>
                                  <a:pt x="518948" y="485139"/>
                                </a:lnTo>
                                <a:lnTo>
                                  <a:pt x="519672" y="482599"/>
                                </a:lnTo>
                                <a:lnTo>
                                  <a:pt x="517272" y="481329"/>
                                </a:lnTo>
                                <a:lnTo>
                                  <a:pt x="519501" y="479546"/>
                                </a:lnTo>
                                <a:lnTo>
                                  <a:pt x="519520" y="478789"/>
                                </a:lnTo>
                                <a:lnTo>
                                  <a:pt x="486081" y="478789"/>
                                </a:lnTo>
                                <a:lnTo>
                                  <a:pt x="477559" y="474979"/>
                                </a:lnTo>
                                <a:lnTo>
                                  <a:pt x="478740" y="474979"/>
                                </a:lnTo>
                                <a:lnTo>
                                  <a:pt x="472797" y="473709"/>
                                </a:lnTo>
                                <a:lnTo>
                                  <a:pt x="439421" y="473709"/>
                                </a:lnTo>
                                <a:lnTo>
                                  <a:pt x="438329" y="471169"/>
                                </a:lnTo>
                                <a:close/>
                              </a:path>
                              <a:path w="1125855" h="1096010">
                                <a:moveTo>
                                  <a:pt x="128979" y="514349"/>
                                </a:moveTo>
                                <a:lnTo>
                                  <a:pt x="45962" y="514349"/>
                                </a:lnTo>
                                <a:lnTo>
                                  <a:pt x="45226" y="516889"/>
                                </a:lnTo>
                                <a:lnTo>
                                  <a:pt x="129414" y="516889"/>
                                </a:lnTo>
                                <a:lnTo>
                                  <a:pt x="129027" y="514630"/>
                                </a:lnTo>
                                <a:lnTo>
                                  <a:pt x="128979" y="514349"/>
                                </a:lnTo>
                                <a:close/>
                              </a:path>
                              <a:path w="1125855" h="1096010">
                                <a:moveTo>
                                  <a:pt x="269292" y="491489"/>
                                </a:moveTo>
                                <a:lnTo>
                                  <a:pt x="265495" y="491489"/>
                                </a:lnTo>
                                <a:lnTo>
                                  <a:pt x="256579" y="492759"/>
                                </a:lnTo>
                                <a:lnTo>
                                  <a:pt x="253379" y="496569"/>
                                </a:lnTo>
                                <a:lnTo>
                                  <a:pt x="247372" y="504189"/>
                                </a:lnTo>
                                <a:lnTo>
                                  <a:pt x="247341" y="505459"/>
                                </a:lnTo>
                                <a:lnTo>
                                  <a:pt x="247219" y="510539"/>
                                </a:lnTo>
                                <a:lnTo>
                                  <a:pt x="250534" y="516889"/>
                                </a:lnTo>
                                <a:lnTo>
                                  <a:pt x="250039" y="513079"/>
                                </a:lnTo>
                                <a:lnTo>
                                  <a:pt x="278741" y="513079"/>
                                </a:lnTo>
                                <a:lnTo>
                                  <a:pt x="279249" y="509269"/>
                                </a:lnTo>
                                <a:lnTo>
                                  <a:pt x="279138" y="505459"/>
                                </a:lnTo>
                                <a:lnTo>
                                  <a:pt x="279028" y="501649"/>
                                </a:lnTo>
                                <a:lnTo>
                                  <a:pt x="278917" y="497839"/>
                                </a:lnTo>
                                <a:lnTo>
                                  <a:pt x="278880" y="496569"/>
                                </a:lnTo>
                                <a:lnTo>
                                  <a:pt x="269292" y="491489"/>
                                </a:lnTo>
                                <a:close/>
                              </a:path>
                              <a:path w="1125855" h="1096010">
                                <a:moveTo>
                                  <a:pt x="620993" y="515619"/>
                                </a:moveTo>
                                <a:lnTo>
                                  <a:pt x="619888" y="516889"/>
                                </a:lnTo>
                                <a:lnTo>
                                  <a:pt x="621068" y="516889"/>
                                </a:lnTo>
                                <a:lnTo>
                                  <a:pt x="620993" y="515619"/>
                                </a:lnTo>
                                <a:close/>
                              </a:path>
                              <a:path w="1125855" h="1096010">
                                <a:moveTo>
                                  <a:pt x="1014185" y="514349"/>
                                </a:moveTo>
                                <a:lnTo>
                                  <a:pt x="1015620" y="515619"/>
                                </a:lnTo>
                                <a:lnTo>
                                  <a:pt x="991922" y="515619"/>
                                </a:lnTo>
                                <a:lnTo>
                                  <a:pt x="984645" y="516889"/>
                                </a:lnTo>
                                <a:lnTo>
                                  <a:pt x="1022262" y="516889"/>
                                </a:lnTo>
                                <a:lnTo>
                                  <a:pt x="1014185" y="514349"/>
                                </a:lnTo>
                                <a:close/>
                              </a:path>
                              <a:path w="1125855" h="1096010">
                                <a:moveTo>
                                  <a:pt x="45556" y="514630"/>
                                </a:moveTo>
                                <a:lnTo>
                                  <a:pt x="44121" y="515619"/>
                                </a:lnTo>
                                <a:lnTo>
                                  <a:pt x="45411" y="515619"/>
                                </a:lnTo>
                                <a:lnTo>
                                  <a:pt x="45556" y="514630"/>
                                </a:lnTo>
                                <a:close/>
                              </a:path>
                              <a:path w="1125855" h="1096010">
                                <a:moveTo>
                                  <a:pt x="528334" y="500379"/>
                                </a:moveTo>
                                <a:lnTo>
                                  <a:pt x="524638" y="506729"/>
                                </a:lnTo>
                                <a:lnTo>
                                  <a:pt x="519787" y="515619"/>
                                </a:lnTo>
                                <a:lnTo>
                                  <a:pt x="521565" y="514349"/>
                                </a:lnTo>
                                <a:lnTo>
                                  <a:pt x="551321" y="514349"/>
                                </a:lnTo>
                                <a:lnTo>
                                  <a:pt x="550203" y="507999"/>
                                </a:lnTo>
                                <a:lnTo>
                                  <a:pt x="546317" y="502919"/>
                                </a:lnTo>
                                <a:lnTo>
                                  <a:pt x="538722" y="501649"/>
                                </a:lnTo>
                                <a:lnTo>
                                  <a:pt x="528334" y="500379"/>
                                </a:lnTo>
                                <a:close/>
                              </a:path>
                              <a:path w="1125855" h="1096010">
                                <a:moveTo>
                                  <a:pt x="1004685" y="510539"/>
                                </a:moveTo>
                                <a:lnTo>
                                  <a:pt x="999580" y="514349"/>
                                </a:lnTo>
                                <a:lnTo>
                                  <a:pt x="995249" y="515619"/>
                                </a:lnTo>
                                <a:lnTo>
                                  <a:pt x="1015620" y="515619"/>
                                </a:lnTo>
                                <a:lnTo>
                                  <a:pt x="1004685" y="510539"/>
                                </a:lnTo>
                                <a:close/>
                              </a:path>
                              <a:path w="1125855" h="1096010">
                                <a:moveTo>
                                  <a:pt x="46356" y="499109"/>
                                </a:moveTo>
                                <a:lnTo>
                                  <a:pt x="45124" y="507999"/>
                                </a:lnTo>
                                <a:lnTo>
                                  <a:pt x="46153" y="510539"/>
                                </a:lnTo>
                                <a:lnTo>
                                  <a:pt x="45597" y="514349"/>
                                </a:lnTo>
                                <a:lnTo>
                                  <a:pt x="45556" y="514630"/>
                                </a:lnTo>
                                <a:lnTo>
                                  <a:pt x="45962" y="514349"/>
                                </a:lnTo>
                                <a:lnTo>
                                  <a:pt x="128979" y="514349"/>
                                </a:lnTo>
                                <a:lnTo>
                                  <a:pt x="128544" y="511809"/>
                                </a:lnTo>
                                <a:lnTo>
                                  <a:pt x="81560" y="511809"/>
                                </a:lnTo>
                                <a:lnTo>
                                  <a:pt x="71997" y="510539"/>
                                </a:lnTo>
                                <a:lnTo>
                                  <a:pt x="70905" y="506729"/>
                                </a:lnTo>
                                <a:lnTo>
                                  <a:pt x="70854" y="504189"/>
                                </a:lnTo>
                                <a:lnTo>
                                  <a:pt x="71985" y="502919"/>
                                </a:lnTo>
                                <a:lnTo>
                                  <a:pt x="46635" y="502919"/>
                                </a:lnTo>
                                <a:lnTo>
                                  <a:pt x="46635" y="501649"/>
                                </a:lnTo>
                                <a:lnTo>
                                  <a:pt x="46449" y="500379"/>
                                </a:lnTo>
                                <a:lnTo>
                                  <a:pt x="46356" y="499109"/>
                                </a:lnTo>
                                <a:close/>
                              </a:path>
                              <a:path w="1125855" h="1096010">
                                <a:moveTo>
                                  <a:pt x="240669" y="447039"/>
                                </a:moveTo>
                                <a:lnTo>
                                  <a:pt x="195911" y="447039"/>
                                </a:lnTo>
                                <a:lnTo>
                                  <a:pt x="190857" y="463549"/>
                                </a:lnTo>
                                <a:lnTo>
                                  <a:pt x="191352" y="466089"/>
                                </a:lnTo>
                                <a:lnTo>
                                  <a:pt x="189041" y="472439"/>
                                </a:lnTo>
                                <a:lnTo>
                                  <a:pt x="187315" y="485139"/>
                                </a:lnTo>
                                <a:lnTo>
                                  <a:pt x="186139" y="491489"/>
                                </a:lnTo>
                                <a:lnTo>
                                  <a:pt x="185114" y="497839"/>
                                </a:lnTo>
                                <a:lnTo>
                                  <a:pt x="185006" y="499109"/>
                                </a:lnTo>
                                <a:lnTo>
                                  <a:pt x="184897" y="500379"/>
                                </a:lnTo>
                                <a:lnTo>
                                  <a:pt x="184789" y="501649"/>
                                </a:lnTo>
                                <a:lnTo>
                                  <a:pt x="184680" y="502919"/>
                                </a:lnTo>
                                <a:lnTo>
                                  <a:pt x="184571" y="504189"/>
                                </a:lnTo>
                                <a:lnTo>
                                  <a:pt x="184463" y="505459"/>
                                </a:lnTo>
                                <a:lnTo>
                                  <a:pt x="184354" y="506729"/>
                                </a:lnTo>
                                <a:lnTo>
                                  <a:pt x="184286" y="507999"/>
                                </a:lnTo>
                                <a:lnTo>
                                  <a:pt x="184217" y="509269"/>
                                </a:lnTo>
                                <a:lnTo>
                                  <a:pt x="184149" y="510539"/>
                                </a:lnTo>
                                <a:lnTo>
                                  <a:pt x="184080" y="511809"/>
                                </a:lnTo>
                                <a:lnTo>
                                  <a:pt x="184011" y="513079"/>
                                </a:lnTo>
                                <a:lnTo>
                                  <a:pt x="227420" y="513079"/>
                                </a:lnTo>
                                <a:lnTo>
                                  <a:pt x="227534" y="511809"/>
                                </a:lnTo>
                                <a:lnTo>
                                  <a:pt x="227649" y="502919"/>
                                </a:lnTo>
                                <a:lnTo>
                                  <a:pt x="231776" y="486409"/>
                                </a:lnTo>
                                <a:lnTo>
                                  <a:pt x="234176" y="485139"/>
                                </a:lnTo>
                                <a:lnTo>
                                  <a:pt x="236678" y="485139"/>
                                </a:lnTo>
                                <a:lnTo>
                                  <a:pt x="242228" y="482599"/>
                                </a:lnTo>
                                <a:lnTo>
                                  <a:pt x="242762" y="480059"/>
                                </a:lnTo>
                                <a:lnTo>
                                  <a:pt x="248083" y="474979"/>
                                </a:lnTo>
                                <a:lnTo>
                                  <a:pt x="278488" y="474979"/>
                                </a:lnTo>
                                <a:lnTo>
                                  <a:pt x="280182" y="473709"/>
                                </a:lnTo>
                                <a:lnTo>
                                  <a:pt x="281930" y="469899"/>
                                </a:lnTo>
                                <a:lnTo>
                                  <a:pt x="282627" y="466089"/>
                                </a:lnTo>
                                <a:lnTo>
                                  <a:pt x="283617" y="462279"/>
                                </a:lnTo>
                                <a:lnTo>
                                  <a:pt x="284760" y="461064"/>
                                </a:lnTo>
                                <a:lnTo>
                                  <a:pt x="284269" y="459739"/>
                                </a:lnTo>
                                <a:lnTo>
                                  <a:pt x="281065" y="452238"/>
                                </a:lnTo>
                                <a:lnTo>
                                  <a:pt x="281251" y="452238"/>
                                </a:lnTo>
                                <a:lnTo>
                                  <a:pt x="275947" y="449579"/>
                                </a:lnTo>
                                <a:lnTo>
                                  <a:pt x="267908" y="449579"/>
                                </a:lnTo>
                                <a:lnTo>
                                  <a:pt x="265456" y="448309"/>
                                </a:lnTo>
                                <a:lnTo>
                                  <a:pt x="250267" y="448309"/>
                                </a:lnTo>
                                <a:lnTo>
                                  <a:pt x="240669" y="447039"/>
                                </a:lnTo>
                                <a:close/>
                              </a:path>
                              <a:path w="1125855" h="1096010">
                                <a:moveTo>
                                  <a:pt x="1077888" y="504189"/>
                                </a:moveTo>
                                <a:lnTo>
                                  <a:pt x="1043814" y="504189"/>
                                </a:lnTo>
                                <a:lnTo>
                                  <a:pt x="1046646" y="513079"/>
                                </a:lnTo>
                                <a:lnTo>
                                  <a:pt x="1078092" y="513079"/>
                                </a:lnTo>
                                <a:lnTo>
                                  <a:pt x="1077968" y="505459"/>
                                </a:lnTo>
                                <a:lnTo>
                                  <a:pt x="1077888" y="504189"/>
                                </a:lnTo>
                                <a:close/>
                              </a:path>
                              <a:path w="1125855" h="1096010">
                                <a:moveTo>
                                  <a:pt x="90247" y="505459"/>
                                </a:moveTo>
                                <a:lnTo>
                                  <a:pt x="80583" y="510539"/>
                                </a:lnTo>
                                <a:lnTo>
                                  <a:pt x="81560" y="511809"/>
                                </a:lnTo>
                                <a:lnTo>
                                  <a:pt x="128544" y="511809"/>
                                </a:lnTo>
                                <a:lnTo>
                                  <a:pt x="127674" y="506729"/>
                                </a:lnTo>
                                <a:lnTo>
                                  <a:pt x="90285" y="506729"/>
                                </a:lnTo>
                                <a:lnTo>
                                  <a:pt x="90247" y="505459"/>
                                </a:lnTo>
                                <a:close/>
                              </a:path>
                              <a:path w="1125855" h="1096010">
                                <a:moveTo>
                                  <a:pt x="394137" y="507999"/>
                                </a:moveTo>
                                <a:lnTo>
                                  <a:pt x="391910" y="507999"/>
                                </a:lnTo>
                                <a:lnTo>
                                  <a:pt x="395962" y="511809"/>
                                </a:lnTo>
                                <a:lnTo>
                                  <a:pt x="394137" y="507999"/>
                                </a:lnTo>
                                <a:close/>
                              </a:path>
                              <a:path w="1125855" h="1096010">
                                <a:moveTo>
                                  <a:pt x="170689" y="487679"/>
                                </a:moveTo>
                                <a:lnTo>
                                  <a:pt x="146216" y="487679"/>
                                </a:lnTo>
                                <a:lnTo>
                                  <a:pt x="151842" y="495299"/>
                                </a:lnTo>
                                <a:lnTo>
                                  <a:pt x="151245" y="497839"/>
                                </a:lnTo>
                                <a:lnTo>
                                  <a:pt x="159640" y="507999"/>
                                </a:lnTo>
                                <a:lnTo>
                                  <a:pt x="162066" y="510539"/>
                                </a:lnTo>
                                <a:lnTo>
                                  <a:pt x="170206" y="497839"/>
                                </a:lnTo>
                                <a:lnTo>
                                  <a:pt x="170168" y="492759"/>
                                </a:lnTo>
                                <a:lnTo>
                                  <a:pt x="170429" y="490219"/>
                                </a:lnTo>
                                <a:lnTo>
                                  <a:pt x="170522" y="489314"/>
                                </a:lnTo>
                                <a:lnTo>
                                  <a:pt x="170559" y="488949"/>
                                </a:lnTo>
                                <a:lnTo>
                                  <a:pt x="170649" y="488675"/>
                                </a:lnTo>
                                <a:lnTo>
                                  <a:pt x="170689" y="487679"/>
                                </a:lnTo>
                                <a:close/>
                              </a:path>
                              <a:path w="1125855" h="1096010">
                                <a:moveTo>
                                  <a:pt x="952760" y="507999"/>
                                </a:moveTo>
                                <a:lnTo>
                                  <a:pt x="947980" y="507999"/>
                                </a:lnTo>
                                <a:lnTo>
                                  <a:pt x="951561" y="510539"/>
                                </a:lnTo>
                                <a:lnTo>
                                  <a:pt x="952760" y="507999"/>
                                </a:lnTo>
                                <a:close/>
                              </a:path>
                              <a:path w="1125855" h="1096010">
                                <a:moveTo>
                                  <a:pt x="111266" y="497839"/>
                                </a:moveTo>
                                <a:lnTo>
                                  <a:pt x="103697" y="497839"/>
                                </a:lnTo>
                                <a:lnTo>
                                  <a:pt x="90285" y="506729"/>
                                </a:lnTo>
                                <a:lnTo>
                                  <a:pt x="127674" y="506729"/>
                                </a:lnTo>
                                <a:lnTo>
                                  <a:pt x="122277" y="499109"/>
                                </a:lnTo>
                                <a:lnTo>
                                  <a:pt x="113730" y="499109"/>
                                </a:lnTo>
                                <a:lnTo>
                                  <a:pt x="111266" y="497839"/>
                                </a:lnTo>
                                <a:close/>
                              </a:path>
                              <a:path w="1125855" h="1096010">
                                <a:moveTo>
                                  <a:pt x="1060296" y="452238"/>
                                </a:moveTo>
                                <a:lnTo>
                                  <a:pt x="1055369" y="452238"/>
                                </a:lnTo>
                                <a:lnTo>
                                  <a:pt x="1055600" y="453389"/>
                                </a:lnTo>
                                <a:lnTo>
                                  <a:pt x="1045579" y="454659"/>
                                </a:lnTo>
                                <a:lnTo>
                                  <a:pt x="1045991" y="454659"/>
                                </a:lnTo>
                                <a:lnTo>
                                  <a:pt x="1041909" y="462279"/>
                                </a:lnTo>
                                <a:lnTo>
                                  <a:pt x="1040525" y="462279"/>
                                </a:lnTo>
                                <a:lnTo>
                                  <a:pt x="1039204" y="468629"/>
                                </a:lnTo>
                                <a:lnTo>
                                  <a:pt x="1038378" y="473709"/>
                                </a:lnTo>
                                <a:lnTo>
                                  <a:pt x="1038419" y="490219"/>
                                </a:lnTo>
                                <a:lnTo>
                                  <a:pt x="1038925" y="494029"/>
                                </a:lnTo>
                                <a:lnTo>
                                  <a:pt x="1041109" y="505459"/>
                                </a:lnTo>
                                <a:lnTo>
                                  <a:pt x="1043814" y="504189"/>
                                </a:lnTo>
                                <a:lnTo>
                                  <a:pt x="1077888" y="504189"/>
                                </a:lnTo>
                                <a:lnTo>
                                  <a:pt x="1077807" y="502919"/>
                                </a:lnTo>
                                <a:lnTo>
                                  <a:pt x="1077727" y="501649"/>
                                </a:lnTo>
                                <a:lnTo>
                                  <a:pt x="1077646" y="500379"/>
                                </a:lnTo>
                                <a:lnTo>
                                  <a:pt x="1077566" y="499109"/>
                                </a:lnTo>
                                <a:lnTo>
                                  <a:pt x="1077486" y="497839"/>
                                </a:lnTo>
                                <a:lnTo>
                                  <a:pt x="1077405" y="496569"/>
                                </a:lnTo>
                                <a:lnTo>
                                  <a:pt x="1077290" y="494029"/>
                                </a:lnTo>
                                <a:lnTo>
                                  <a:pt x="1077186" y="490219"/>
                                </a:lnTo>
                                <a:lnTo>
                                  <a:pt x="1077097" y="481329"/>
                                </a:lnTo>
                                <a:lnTo>
                                  <a:pt x="1076275" y="480059"/>
                                </a:lnTo>
                                <a:lnTo>
                                  <a:pt x="1072719" y="473709"/>
                                </a:lnTo>
                                <a:lnTo>
                                  <a:pt x="1075462" y="466089"/>
                                </a:lnTo>
                                <a:lnTo>
                                  <a:pt x="1069935" y="455929"/>
                                </a:lnTo>
                                <a:lnTo>
                                  <a:pt x="1068300" y="455929"/>
                                </a:lnTo>
                                <a:lnTo>
                                  <a:pt x="1060883" y="453389"/>
                                </a:lnTo>
                                <a:lnTo>
                                  <a:pt x="1060296" y="452238"/>
                                </a:lnTo>
                                <a:close/>
                              </a:path>
                              <a:path w="1125855" h="1096010">
                                <a:moveTo>
                                  <a:pt x="68210" y="440689"/>
                                </a:moveTo>
                                <a:lnTo>
                                  <a:pt x="58891" y="440689"/>
                                </a:lnTo>
                                <a:lnTo>
                                  <a:pt x="51423" y="444499"/>
                                </a:lnTo>
                                <a:lnTo>
                                  <a:pt x="46940" y="449579"/>
                                </a:lnTo>
                                <a:lnTo>
                                  <a:pt x="48350" y="455929"/>
                                </a:lnTo>
                                <a:lnTo>
                                  <a:pt x="46369" y="462279"/>
                                </a:lnTo>
                                <a:lnTo>
                                  <a:pt x="45323" y="468629"/>
                                </a:lnTo>
                                <a:lnTo>
                                  <a:pt x="45350" y="477519"/>
                                </a:lnTo>
                                <a:lnTo>
                                  <a:pt x="46036" y="483963"/>
                                </a:lnTo>
                                <a:lnTo>
                                  <a:pt x="46162" y="485139"/>
                                </a:lnTo>
                                <a:lnTo>
                                  <a:pt x="46241" y="486409"/>
                                </a:lnTo>
                                <a:lnTo>
                                  <a:pt x="46320" y="487679"/>
                                </a:lnTo>
                                <a:lnTo>
                                  <a:pt x="46381" y="488675"/>
                                </a:lnTo>
                                <a:lnTo>
                                  <a:pt x="46478" y="490219"/>
                                </a:lnTo>
                                <a:lnTo>
                                  <a:pt x="46557" y="491489"/>
                                </a:lnTo>
                                <a:lnTo>
                                  <a:pt x="46635" y="502919"/>
                                </a:lnTo>
                                <a:lnTo>
                                  <a:pt x="71985" y="502919"/>
                                </a:lnTo>
                                <a:lnTo>
                                  <a:pt x="74245" y="500379"/>
                                </a:lnTo>
                                <a:lnTo>
                                  <a:pt x="75236" y="500379"/>
                                </a:lnTo>
                                <a:lnTo>
                                  <a:pt x="77712" y="496569"/>
                                </a:lnTo>
                                <a:lnTo>
                                  <a:pt x="76607" y="496569"/>
                                </a:lnTo>
                                <a:lnTo>
                                  <a:pt x="80849" y="492759"/>
                                </a:lnTo>
                                <a:lnTo>
                                  <a:pt x="84812" y="492759"/>
                                </a:lnTo>
                                <a:lnTo>
                                  <a:pt x="85955" y="490219"/>
                                </a:lnTo>
                                <a:lnTo>
                                  <a:pt x="85510" y="488949"/>
                                </a:lnTo>
                                <a:lnTo>
                                  <a:pt x="88311" y="481515"/>
                                </a:lnTo>
                                <a:lnTo>
                                  <a:pt x="88380" y="481329"/>
                                </a:lnTo>
                                <a:lnTo>
                                  <a:pt x="89398" y="481329"/>
                                </a:lnTo>
                                <a:lnTo>
                                  <a:pt x="87834" y="474979"/>
                                </a:lnTo>
                                <a:lnTo>
                                  <a:pt x="86482" y="466089"/>
                                </a:lnTo>
                                <a:lnTo>
                                  <a:pt x="86385" y="454659"/>
                                </a:lnTo>
                                <a:lnTo>
                                  <a:pt x="86284" y="452238"/>
                                </a:lnTo>
                                <a:lnTo>
                                  <a:pt x="85784" y="451041"/>
                                </a:lnTo>
                                <a:lnTo>
                                  <a:pt x="83948" y="447039"/>
                                </a:lnTo>
                                <a:lnTo>
                                  <a:pt x="77266" y="443229"/>
                                </a:lnTo>
                                <a:lnTo>
                                  <a:pt x="68210" y="440689"/>
                                </a:lnTo>
                                <a:close/>
                              </a:path>
                              <a:path w="1125855" h="1096010">
                                <a:moveTo>
                                  <a:pt x="393858" y="462279"/>
                                </a:moveTo>
                                <a:lnTo>
                                  <a:pt x="387224" y="462279"/>
                                </a:lnTo>
                                <a:lnTo>
                                  <a:pt x="380061" y="463549"/>
                                </a:lnTo>
                                <a:lnTo>
                                  <a:pt x="359182" y="463549"/>
                                </a:lnTo>
                                <a:lnTo>
                                  <a:pt x="359652" y="467359"/>
                                </a:lnTo>
                                <a:lnTo>
                                  <a:pt x="355906" y="481329"/>
                                </a:lnTo>
                                <a:lnTo>
                                  <a:pt x="355245" y="482599"/>
                                </a:lnTo>
                                <a:lnTo>
                                  <a:pt x="354610" y="485139"/>
                                </a:lnTo>
                                <a:lnTo>
                                  <a:pt x="352439" y="499109"/>
                                </a:lnTo>
                                <a:lnTo>
                                  <a:pt x="351728" y="502919"/>
                                </a:lnTo>
                                <a:lnTo>
                                  <a:pt x="391704" y="502919"/>
                                </a:lnTo>
                                <a:lnTo>
                                  <a:pt x="390488" y="500379"/>
                                </a:lnTo>
                                <a:lnTo>
                                  <a:pt x="391174" y="494029"/>
                                </a:lnTo>
                                <a:lnTo>
                                  <a:pt x="396254" y="487679"/>
                                </a:lnTo>
                                <a:lnTo>
                                  <a:pt x="399340" y="486409"/>
                                </a:lnTo>
                                <a:lnTo>
                                  <a:pt x="402655" y="480059"/>
                                </a:lnTo>
                                <a:lnTo>
                                  <a:pt x="405728" y="474979"/>
                                </a:lnTo>
                                <a:lnTo>
                                  <a:pt x="406465" y="474979"/>
                                </a:lnTo>
                                <a:lnTo>
                                  <a:pt x="407074" y="472439"/>
                                </a:lnTo>
                                <a:lnTo>
                                  <a:pt x="406112" y="466089"/>
                                </a:lnTo>
                                <a:lnTo>
                                  <a:pt x="400931" y="463549"/>
                                </a:lnTo>
                                <a:lnTo>
                                  <a:pt x="380061" y="463549"/>
                                </a:lnTo>
                                <a:lnTo>
                                  <a:pt x="377674" y="462279"/>
                                </a:lnTo>
                                <a:lnTo>
                                  <a:pt x="393858" y="462279"/>
                                </a:lnTo>
                                <a:close/>
                              </a:path>
                              <a:path w="1125855" h="1096010">
                                <a:moveTo>
                                  <a:pt x="961283" y="496569"/>
                                </a:moveTo>
                                <a:lnTo>
                                  <a:pt x="958153" y="496569"/>
                                </a:lnTo>
                                <a:lnTo>
                                  <a:pt x="959537" y="499109"/>
                                </a:lnTo>
                                <a:lnTo>
                                  <a:pt x="961283" y="496569"/>
                                </a:lnTo>
                                <a:close/>
                              </a:path>
                              <a:path w="1125855" h="1096010">
                                <a:moveTo>
                                  <a:pt x="84812" y="492759"/>
                                </a:moveTo>
                                <a:lnTo>
                                  <a:pt x="80849" y="492759"/>
                                </a:lnTo>
                                <a:lnTo>
                                  <a:pt x="83669" y="495299"/>
                                </a:lnTo>
                                <a:lnTo>
                                  <a:pt x="84812" y="492759"/>
                                </a:lnTo>
                                <a:close/>
                              </a:path>
                              <a:path w="1125855" h="1096010">
                                <a:moveTo>
                                  <a:pt x="773095" y="491489"/>
                                </a:moveTo>
                                <a:lnTo>
                                  <a:pt x="757023" y="491489"/>
                                </a:lnTo>
                                <a:lnTo>
                                  <a:pt x="762433" y="492759"/>
                                </a:lnTo>
                                <a:lnTo>
                                  <a:pt x="764160" y="494029"/>
                                </a:lnTo>
                                <a:lnTo>
                                  <a:pt x="768846" y="495299"/>
                                </a:lnTo>
                                <a:lnTo>
                                  <a:pt x="773095" y="491489"/>
                                </a:lnTo>
                                <a:close/>
                              </a:path>
                              <a:path w="1125855" h="1096010">
                                <a:moveTo>
                                  <a:pt x="1015175" y="452238"/>
                                </a:moveTo>
                                <a:lnTo>
                                  <a:pt x="1014697" y="452238"/>
                                </a:lnTo>
                                <a:lnTo>
                                  <a:pt x="1009600" y="454659"/>
                                </a:lnTo>
                                <a:lnTo>
                                  <a:pt x="998996" y="458469"/>
                                </a:lnTo>
                                <a:lnTo>
                                  <a:pt x="999068" y="459739"/>
                                </a:lnTo>
                                <a:lnTo>
                                  <a:pt x="999144" y="461064"/>
                                </a:lnTo>
                                <a:lnTo>
                                  <a:pt x="999214" y="462279"/>
                                </a:lnTo>
                                <a:lnTo>
                                  <a:pt x="999286" y="463549"/>
                                </a:lnTo>
                                <a:lnTo>
                                  <a:pt x="999359" y="464819"/>
                                </a:lnTo>
                                <a:lnTo>
                                  <a:pt x="999431" y="466089"/>
                                </a:lnTo>
                                <a:lnTo>
                                  <a:pt x="999504" y="467359"/>
                                </a:lnTo>
                                <a:lnTo>
                                  <a:pt x="997929" y="478789"/>
                                </a:lnTo>
                                <a:lnTo>
                                  <a:pt x="995237" y="481329"/>
                                </a:lnTo>
                                <a:lnTo>
                                  <a:pt x="996338" y="488675"/>
                                </a:lnTo>
                                <a:lnTo>
                                  <a:pt x="996380" y="488949"/>
                                </a:lnTo>
                                <a:lnTo>
                                  <a:pt x="1000634" y="495299"/>
                                </a:lnTo>
                                <a:lnTo>
                                  <a:pt x="1009722" y="495299"/>
                                </a:lnTo>
                                <a:lnTo>
                                  <a:pt x="1011883" y="494029"/>
                                </a:lnTo>
                                <a:lnTo>
                                  <a:pt x="1013030" y="492759"/>
                                </a:lnTo>
                                <a:lnTo>
                                  <a:pt x="1016458" y="491489"/>
                                </a:lnTo>
                                <a:lnTo>
                                  <a:pt x="1021487" y="488949"/>
                                </a:lnTo>
                                <a:lnTo>
                                  <a:pt x="1020446" y="488949"/>
                                </a:lnTo>
                                <a:lnTo>
                                  <a:pt x="1023723" y="478789"/>
                                </a:lnTo>
                                <a:lnTo>
                                  <a:pt x="1025348" y="471169"/>
                                </a:lnTo>
                                <a:lnTo>
                                  <a:pt x="1023875" y="462279"/>
                                </a:lnTo>
                                <a:lnTo>
                                  <a:pt x="1024713" y="457199"/>
                                </a:lnTo>
                                <a:lnTo>
                                  <a:pt x="1015175" y="452238"/>
                                </a:lnTo>
                                <a:close/>
                              </a:path>
                              <a:path w="1125855" h="1096010">
                                <a:moveTo>
                                  <a:pt x="781489" y="448309"/>
                                </a:moveTo>
                                <a:lnTo>
                                  <a:pt x="729210" y="448309"/>
                                </a:lnTo>
                                <a:lnTo>
                                  <a:pt x="728293" y="448533"/>
                                </a:lnTo>
                                <a:lnTo>
                                  <a:pt x="738011" y="450849"/>
                                </a:lnTo>
                                <a:lnTo>
                                  <a:pt x="741872" y="450849"/>
                                </a:lnTo>
                                <a:lnTo>
                                  <a:pt x="746037" y="458469"/>
                                </a:lnTo>
                                <a:lnTo>
                                  <a:pt x="747980" y="459739"/>
                                </a:lnTo>
                                <a:lnTo>
                                  <a:pt x="750863" y="467359"/>
                                </a:lnTo>
                                <a:lnTo>
                                  <a:pt x="745631" y="469899"/>
                                </a:lnTo>
                                <a:lnTo>
                                  <a:pt x="749644" y="481329"/>
                                </a:lnTo>
                                <a:lnTo>
                                  <a:pt x="751130" y="481329"/>
                                </a:lnTo>
                                <a:lnTo>
                                  <a:pt x="755168" y="487679"/>
                                </a:lnTo>
                                <a:lnTo>
                                  <a:pt x="753200" y="487679"/>
                                </a:lnTo>
                                <a:lnTo>
                                  <a:pt x="755207" y="490219"/>
                                </a:lnTo>
                                <a:lnTo>
                                  <a:pt x="758407" y="494029"/>
                                </a:lnTo>
                                <a:lnTo>
                                  <a:pt x="757023" y="491489"/>
                                </a:lnTo>
                                <a:lnTo>
                                  <a:pt x="773095" y="491489"/>
                                </a:lnTo>
                                <a:lnTo>
                                  <a:pt x="777343" y="487679"/>
                                </a:lnTo>
                                <a:lnTo>
                                  <a:pt x="778519" y="483963"/>
                                </a:lnTo>
                                <a:lnTo>
                                  <a:pt x="779018" y="480059"/>
                                </a:lnTo>
                                <a:lnTo>
                                  <a:pt x="780581" y="467359"/>
                                </a:lnTo>
                                <a:lnTo>
                                  <a:pt x="779362" y="459739"/>
                                </a:lnTo>
                                <a:lnTo>
                                  <a:pt x="780060" y="454659"/>
                                </a:lnTo>
                                <a:lnTo>
                                  <a:pt x="781439" y="448533"/>
                                </a:lnTo>
                                <a:lnTo>
                                  <a:pt x="781489" y="448309"/>
                                </a:lnTo>
                                <a:close/>
                              </a:path>
                              <a:path w="1125855" h="1096010">
                                <a:moveTo>
                                  <a:pt x="150826" y="441959"/>
                                </a:moveTo>
                                <a:lnTo>
                                  <a:pt x="144286" y="443229"/>
                                </a:lnTo>
                                <a:lnTo>
                                  <a:pt x="138787" y="444499"/>
                                </a:lnTo>
                                <a:lnTo>
                                  <a:pt x="138190" y="444499"/>
                                </a:lnTo>
                                <a:lnTo>
                                  <a:pt x="135066" y="448309"/>
                                </a:lnTo>
                                <a:lnTo>
                                  <a:pt x="132368" y="454659"/>
                                </a:lnTo>
                                <a:lnTo>
                                  <a:pt x="132247" y="456851"/>
                                </a:lnTo>
                                <a:lnTo>
                                  <a:pt x="132158" y="458469"/>
                                </a:lnTo>
                                <a:lnTo>
                                  <a:pt x="132088" y="459739"/>
                                </a:lnTo>
                                <a:lnTo>
                                  <a:pt x="132015" y="461064"/>
                                </a:lnTo>
                                <a:lnTo>
                                  <a:pt x="131948" y="462279"/>
                                </a:lnTo>
                                <a:lnTo>
                                  <a:pt x="133480" y="471169"/>
                                </a:lnTo>
                                <a:lnTo>
                                  <a:pt x="136640" y="478789"/>
                                </a:lnTo>
                                <a:lnTo>
                                  <a:pt x="138939" y="481329"/>
                                </a:lnTo>
                                <a:lnTo>
                                  <a:pt x="141111" y="482599"/>
                                </a:lnTo>
                                <a:lnTo>
                                  <a:pt x="146127" y="492759"/>
                                </a:lnTo>
                                <a:lnTo>
                                  <a:pt x="146216" y="487679"/>
                                </a:lnTo>
                                <a:lnTo>
                                  <a:pt x="171045" y="487679"/>
                                </a:lnTo>
                                <a:lnTo>
                                  <a:pt x="172234" y="483963"/>
                                </a:lnTo>
                                <a:lnTo>
                                  <a:pt x="172188" y="482599"/>
                                </a:lnTo>
                                <a:lnTo>
                                  <a:pt x="173420" y="476249"/>
                                </a:lnTo>
                                <a:lnTo>
                                  <a:pt x="174486" y="471169"/>
                                </a:lnTo>
                                <a:lnTo>
                                  <a:pt x="173089" y="467359"/>
                                </a:lnTo>
                                <a:lnTo>
                                  <a:pt x="169627" y="458469"/>
                                </a:lnTo>
                                <a:lnTo>
                                  <a:pt x="167680" y="457199"/>
                                </a:lnTo>
                                <a:lnTo>
                                  <a:pt x="162421" y="450849"/>
                                </a:lnTo>
                                <a:lnTo>
                                  <a:pt x="160440" y="448309"/>
                                </a:lnTo>
                                <a:lnTo>
                                  <a:pt x="157862" y="447039"/>
                                </a:lnTo>
                                <a:lnTo>
                                  <a:pt x="148261" y="444499"/>
                                </a:lnTo>
                                <a:lnTo>
                                  <a:pt x="150826" y="441959"/>
                                </a:lnTo>
                                <a:close/>
                              </a:path>
                              <a:path w="1125855" h="1096010">
                                <a:moveTo>
                                  <a:pt x="658534" y="488949"/>
                                </a:moveTo>
                                <a:lnTo>
                                  <a:pt x="657607" y="490219"/>
                                </a:lnTo>
                                <a:lnTo>
                                  <a:pt x="658534" y="490219"/>
                                </a:lnTo>
                                <a:lnTo>
                                  <a:pt x="658534" y="488949"/>
                                </a:lnTo>
                                <a:close/>
                              </a:path>
                              <a:path w="1125855" h="1096010">
                                <a:moveTo>
                                  <a:pt x="171045" y="487679"/>
                                </a:moveTo>
                                <a:lnTo>
                                  <a:pt x="170689" y="487679"/>
                                </a:lnTo>
                                <a:lnTo>
                                  <a:pt x="170587" y="488675"/>
                                </a:lnTo>
                                <a:lnTo>
                                  <a:pt x="170559" y="488949"/>
                                </a:lnTo>
                                <a:lnTo>
                                  <a:pt x="170726" y="488675"/>
                                </a:lnTo>
                                <a:lnTo>
                                  <a:pt x="171045" y="487679"/>
                                </a:lnTo>
                                <a:close/>
                              </a:path>
                              <a:path w="1125855" h="1096010">
                                <a:moveTo>
                                  <a:pt x="973487" y="485139"/>
                                </a:moveTo>
                                <a:lnTo>
                                  <a:pt x="969138" y="485139"/>
                                </a:lnTo>
                                <a:lnTo>
                                  <a:pt x="968440" y="487679"/>
                                </a:lnTo>
                                <a:lnTo>
                                  <a:pt x="972389" y="486409"/>
                                </a:lnTo>
                                <a:lnTo>
                                  <a:pt x="973487" y="485139"/>
                                </a:lnTo>
                                <a:close/>
                              </a:path>
                              <a:path w="1125855" h="1096010">
                                <a:moveTo>
                                  <a:pt x="89398" y="481329"/>
                                </a:moveTo>
                                <a:lnTo>
                                  <a:pt x="88380" y="481329"/>
                                </a:lnTo>
                                <a:lnTo>
                                  <a:pt x="90336" y="485139"/>
                                </a:lnTo>
                                <a:lnTo>
                                  <a:pt x="89444" y="481515"/>
                                </a:lnTo>
                                <a:lnTo>
                                  <a:pt x="89398" y="481329"/>
                                </a:lnTo>
                                <a:close/>
                              </a:path>
                              <a:path w="1125855" h="1096010">
                                <a:moveTo>
                                  <a:pt x="1077139" y="480059"/>
                                </a:moveTo>
                                <a:lnTo>
                                  <a:pt x="1077090" y="481515"/>
                                </a:lnTo>
                                <a:lnTo>
                                  <a:pt x="1077698" y="482599"/>
                                </a:lnTo>
                                <a:lnTo>
                                  <a:pt x="1077139" y="480059"/>
                                </a:lnTo>
                                <a:close/>
                              </a:path>
                              <a:path w="1125855" h="1096010">
                                <a:moveTo>
                                  <a:pt x="520447" y="478789"/>
                                </a:moveTo>
                                <a:lnTo>
                                  <a:pt x="519501" y="479546"/>
                                </a:lnTo>
                                <a:lnTo>
                                  <a:pt x="519456" y="481329"/>
                                </a:lnTo>
                                <a:lnTo>
                                  <a:pt x="520447" y="478789"/>
                                </a:lnTo>
                                <a:close/>
                              </a:path>
                              <a:path w="1125855" h="1096010">
                                <a:moveTo>
                                  <a:pt x="510566" y="473709"/>
                                </a:moveTo>
                                <a:lnTo>
                                  <a:pt x="508598" y="474979"/>
                                </a:lnTo>
                                <a:lnTo>
                                  <a:pt x="493231" y="476249"/>
                                </a:lnTo>
                                <a:lnTo>
                                  <a:pt x="486081" y="478789"/>
                                </a:lnTo>
                                <a:lnTo>
                                  <a:pt x="519520" y="478789"/>
                                </a:lnTo>
                                <a:lnTo>
                                  <a:pt x="519583" y="476249"/>
                                </a:lnTo>
                                <a:lnTo>
                                  <a:pt x="510566" y="473709"/>
                                </a:lnTo>
                                <a:close/>
                              </a:path>
                              <a:path w="1125855" h="1096010">
                                <a:moveTo>
                                  <a:pt x="278488" y="474979"/>
                                </a:moveTo>
                                <a:lnTo>
                                  <a:pt x="248083" y="474979"/>
                                </a:lnTo>
                                <a:lnTo>
                                  <a:pt x="249162" y="477519"/>
                                </a:lnTo>
                                <a:lnTo>
                                  <a:pt x="275101" y="477519"/>
                                </a:lnTo>
                                <a:lnTo>
                                  <a:pt x="278488" y="474979"/>
                                </a:lnTo>
                                <a:close/>
                              </a:path>
                              <a:path w="1125855" h="1096010">
                                <a:moveTo>
                                  <a:pt x="612205" y="462279"/>
                                </a:moveTo>
                                <a:lnTo>
                                  <a:pt x="609258" y="463549"/>
                                </a:lnTo>
                                <a:lnTo>
                                  <a:pt x="603403" y="477519"/>
                                </a:lnTo>
                                <a:lnTo>
                                  <a:pt x="606871" y="476249"/>
                                </a:lnTo>
                                <a:lnTo>
                                  <a:pt x="619949" y="476249"/>
                                </a:lnTo>
                                <a:lnTo>
                                  <a:pt x="619825" y="474979"/>
                                </a:lnTo>
                                <a:lnTo>
                                  <a:pt x="617368" y="464819"/>
                                </a:lnTo>
                                <a:lnTo>
                                  <a:pt x="612205" y="462279"/>
                                </a:lnTo>
                                <a:close/>
                              </a:path>
                              <a:path w="1125855" h="1096010">
                                <a:moveTo>
                                  <a:pt x="446978" y="467359"/>
                                </a:moveTo>
                                <a:lnTo>
                                  <a:pt x="439421" y="473709"/>
                                </a:lnTo>
                                <a:lnTo>
                                  <a:pt x="472797" y="473709"/>
                                </a:lnTo>
                                <a:lnTo>
                                  <a:pt x="466370" y="471169"/>
                                </a:lnTo>
                                <a:lnTo>
                                  <a:pt x="467907" y="469899"/>
                                </a:lnTo>
                                <a:lnTo>
                                  <a:pt x="446978" y="467359"/>
                                </a:lnTo>
                                <a:close/>
                              </a:path>
                              <a:path w="1125855" h="1096010">
                                <a:moveTo>
                                  <a:pt x="815433" y="452238"/>
                                </a:moveTo>
                                <a:lnTo>
                                  <a:pt x="811492" y="452238"/>
                                </a:lnTo>
                                <a:lnTo>
                                  <a:pt x="803721" y="453389"/>
                                </a:lnTo>
                                <a:lnTo>
                                  <a:pt x="800154" y="459739"/>
                                </a:lnTo>
                                <a:lnTo>
                                  <a:pt x="799314" y="461064"/>
                                </a:lnTo>
                                <a:lnTo>
                                  <a:pt x="799314" y="468629"/>
                                </a:lnTo>
                                <a:lnTo>
                                  <a:pt x="824834" y="468629"/>
                                </a:lnTo>
                                <a:lnTo>
                                  <a:pt x="825844" y="464819"/>
                                </a:lnTo>
                                <a:lnTo>
                                  <a:pt x="822580" y="458469"/>
                                </a:lnTo>
                                <a:lnTo>
                                  <a:pt x="818592" y="454659"/>
                                </a:lnTo>
                                <a:lnTo>
                                  <a:pt x="815433" y="452238"/>
                                </a:lnTo>
                                <a:close/>
                              </a:path>
                              <a:path w="1125855" h="1096010">
                                <a:moveTo>
                                  <a:pt x="1077352" y="411479"/>
                                </a:moveTo>
                                <a:lnTo>
                                  <a:pt x="412827" y="411479"/>
                                </a:lnTo>
                                <a:lnTo>
                                  <a:pt x="418657" y="417829"/>
                                </a:lnTo>
                                <a:lnTo>
                                  <a:pt x="419774" y="420369"/>
                                </a:lnTo>
                                <a:lnTo>
                                  <a:pt x="430328" y="422909"/>
                                </a:lnTo>
                                <a:lnTo>
                                  <a:pt x="433719" y="431799"/>
                                </a:lnTo>
                                <a:lnTo>
                                  <a:pt x="440336" y="435637"/>
                                </a:lnTo>
                                <a:lnTo>
                                  <a:pt x="445022" y="438149"/>
                                </a:lnTo>
                                <a:lnTo>
                                  <a:pt x="447487" y="440689"/>
                                </a:lnTo>
                                <a:lnTo>
                                  <a:pt x="451116" y="443229"/>
                                </a:lnTo>
                                <a:lnTo>
                                  <a:pt x="459347" y="445769"/>
                                </a:lnTo>
                                <a:lnTo>
                                  <a:pt x="468796" y="448309"/>
                                </a:lnTo>
                                <a:lnTo>
                                  <a:pt x="470155" y="455929"/>
                                </a:lnTo>
                                <a:lnTo>
                                  <a:pt x="476086" y="458469"/>
                                </a:lnTo>
                                <a:lnTo>
                                  <a:pt x="480264" y="457199"/>
                                </a:lnTo>
                                <a:lnTo>
                                  <a:pt x="477051" y="455929"/>
                                </a:lnTo>
                                <a:lnTo>
                                  <a:pt x="484709" y="454659"/>
                                </a:lnTo>
                                <a:lnTo>
                                  <a:pt x="486335" y="454659"/>
                                </a:lnTo>
                                <a:lnTo>
                                  <a:pt x="489967" y="453389"/>
                                </a:lnTo>
                                <a:lnTo>
                                  <a:pt x="495473" y="453389"/>
                                </a:lnTo>
                                <a:lnTo>
                                  <a:pt x="496065" y="452238"/>
                                </a:lnTo>
                                <a:lnTo>
                                  <a:pt x="495665" y="452238"/>
                                </a:lnTo>
                                <a:lnTo>
                                  <a:pt x="501067" y="450849"/>
                                </a:lnTo>
                                <a:lnTo>
                                  <a:pt x="594240" y="450849"/>
                                </a:lnTo>
                                <a:lnTo>
                                  <a:pt x="596469" y="449579"/>
                                </a:lnTo>
                                <a:lnTo>
                                  <a:pt x="605604" y="449579"/>
                                </a:lnTo>
                                <a:lnTo>
                                  <a:pt x="612890" y="444499"/>
                                </a:lnTo>
                                <a:lnTo>
                                  <a:pt x="623177" y="444499"/>
                                </a:lnTo>
                                <a:lnTo>
                                  <a:pt x="628435" y="441959"/>
                                </a:lnTo>
                                <a:lnTo>
                                  <a:pt x="784944" y="441959"/>
                                </a:lnTo>
                                <a:lnTo>
                                  <a:pt x="787541" y="439419"/>
                                </a:lnTo>
                                <a:lnTo>
                                  <a:pt x="795358" y="435637"/>
                                </a:lnTo>
                                <a:lnTo>
                                  <a:pt x="795099" y="435637"/>
                                </a:lnTo>
                                <a:lnTo>
                                  <a:pt x="810109" y="434339"/>
                                </a:lnTo>
                                <a:lnTo>
                                  <a:pt x="821018" y="434339"/>
                                </a:lnTo>
                                <a:lnTo>
                                  <a:pt x="824256" y="433069"/>
                                </a:lnTo>
                                <a:lnTo>
                                  <a:pt x="1065563" y="433069"/>
                                </a:lnTo>
                                <a:lnTo>
                                  <a:pt x="1067893" y="430529"/>
                                </a:lnTo>
                                <a:lnTo>
                                  <a:pt x="1075335" y="426719"/>
                                </a:lnTo>
                                <a:lnTo>
                                  <a:pt x="1076593" y="424179"/>
                                </a:lnTo>
                                <a:lnTo>
                                  <a:pt x="1077362" y="419099"/>
                                </a:lnTo>
                                <a:lnTo>
                                  <a:pt x="1077352" y="411479"/>
                                </a:lnTo>
                                <a:close/>
                              </a:path>
                              <a:path w="1125855" h="1096010">
                                <a:moveTo>
                                  <a:pt x="566041" y="452238"/>
                                </a:moveTo>
                                <a:lnTo>
                                  <a:pt x="535488" y="452238"/>
                                </a:lnTo>
                                <a:lnTo>
                                  <a:pt x="547447" y="455929"/>
                                </a:lnTo>
                                <a:lnTo>
                                  <a:pt x="548362" y="454659"/>
                                </a:lnTo>
                                <a:lnTo>
                                  <a:pt x="559842" y="454659"/>
                                </a:lnTo>
                                <a:lnTo>
                                  <a:pt x="566041" y="452238"/>
                                </a:lnTo>
                                <a:close/>
                              </a:path>
                              <a:path w="1125855" h="1096010">
                                <a:moveTo>
                                  <a:pt x="559842" y="454659"/>
                                </a:moveTo>
                                <a:lnTo>
                                  <a:pt x="548362" y="454659"/>
                                </a:lnTo>
                                <a:lnTo>
                                  <a:pt x="560566" y="455929"/>
                                </a:lnTo>
                                <a:lnTo>
                                  <a:pt x="559842" y="454659"/>
                                </a:lnTo>
                                <a:close/>
                              </a:path>
                              <a:path w="1125855" h="1096010">
                                <a:moveTo>
                                  <a:pt x="594240" y="450849"/>
                                </a:moveTo>
                                <a:lnTo>
                                  <a:pt x="528334" y="450849"/>
                                </a:lnTo>
                                <a:lnTo>
                                  <a:pt x="528098" y="452238"/>
                                </a:lnTo>
                                <a:lnTo>
                                  <a:pt x="575870" y="452238"/>
                                </a:lnTo>
                                <a:lnTo>
                                  <a:pt x="585750" y="455929"/>
                                </a:lnTo>
                                <a:lnTo>
                                  <a:pt x="591816" y="452238"/>
                                </a:lnTo>
                                <a:lnTo>
                                  <a:pt x="594240" y="450849"/>
                                </a:lnTo>
                                <a:close/>
                              </a:path>
                              <a:path w="1125855" h="1096010">
                                <a:moveTo>
                                  <a:pt x="1068554" y="453389"/>
                                </a:moveTo>
                                <a:lnTo>
                                  <a:pt x="1068300" y="455929"/>
                                </a:lnTo>
                                <a:lnTo>
                                  <a:pt x="1069935" y="455929"/>
                                </a:lnTo>
                                <a:lnTo>
                                  <a:pt x="1068554" y="453389"/>
                                </a:lnTo>
                                <a:close/>
                              </a:path>
                              <a:path w="1125855" h="1096010">
                                <a:moveTo>
                                  <a:pt x="495473" y="453389"/>
                                </a:moveTo>
                                <a:lnTo>
                                  <a:pt x="489967" y="453389"/>
                                </a:lnTo>
                                <a:lnTo>
                                  <a:pt x="488240" y="454659"/>
                                </a:lnTo>
                                <a:lnTo>
                                  <a:pt x="494818" y="454659"/>
                                </a:lnTo>
                                <a:lnTo>
                                  <a:pt x="495473" y="453389"/>
                                </a:lnTo>
                                <a:close/>
                              </a:path>
                              <a:path w="1125855" h="1096010">
                                <a:moveTo>
                                  <a:pt x="535141" y="452238"/>
                                </a:moveTo>
                                <a:lnTo>
                                  <a:pt x="528297" y="452238"/>
                                </a:lnTo>
                                <a:lnTo>
                                  <a:pt x="531953" y="454659"/>
                                </a:lnTo>
                                <a:lnTo>
                                  <a:pt x="535509" y="453389"/>
                                </a:lnTo>
                                <a:lnTo>
                                  <a:pt x="535141" y="452238"/>
                                </a:lnTo>
                                <a:close/>
                              </a:path>
                              <a:path w="1125855" h="1096010">
                                <a:moveTo>
                                  <a:pt x="1046672" y="453389"/>
                                </a:moveTo>
                                <a:lnTo>
                                  <a:pt x="1045579" y="454659"/>
                                </a:lnTo>
                                <a:lnTo>
                                  <a:pt x="1045991" y="454659"/>
                                </a:lnTo>
                                <a:lnTo>
                                  <a:pt x="1046672" y="453389"/>
                                </a:lnTo>
                                <a:close/>
                              </a:path>
                              <a:path w="1125855" h="1096010">
                                <a:moveTo>
                                  <a:pt x="528334" y="450849"/>
                                </a:moveTo>
                                <a:lnTo>
                                  <a:pt x="501067" y="450849"/>
                                </a:lnTo>
                                <a:lnTo>
                                  <a:pt x="512459" y="453389"/>
                                </a:lnTo>
                                <a:lnTo>
                                  <a:pt x="528334" y="450849"/>
                                </a:lnTo>
                                <a:close/>
                              </a:path>
                              <a:path w="1125855" h="1096010">
                                <a:moveTo>
                                  <a:pt x="575870" y="452238"/>
                                </a:moveTo>
                                <a:lnTo>
                                  <a:pt x="566487" y="452238"/>
                                </a:lnTo>
                                <a:lnTo>
                                  <a:pt x="567869" y="453389"/>
                                </a:lnTo>
                                <a:lnTo>
                                  <a:pt x="575870" y="452238"/>
                                </a:lnTo>
                                <a:close/>
                              </a:path>
                              <a:path w="1125855" h="1096010">
                                <a:moveTo>
                                  <a:pt x="605604" y="449579"/>
                                </a:moveTo>
                                <a:lnTo>
                                  <a:pt x="596469" y="449579"/>
                                </a:lnTo>
                                <a:lnTo>
                                  <a:pt x="601654" y="452238"/>
                                </a:lnTo>
                                <a:lnTo>
                                  <a:pt x="601302" y="452238"/>
                                </a:lnTo>
                                <a:lnTo>
                                  <a:pt x="600140" y="453389"/>
                                </a:lnTo>
                                <a:lnTo>
                                  <a:pt x="605604" y="449579"/>
                                </a:lnTo>
                                <a:close/>
                              </a:path>
                              <a:path w="1125855" h="1096010">
                                <a:moveTo>
                                  <a:pt x="862962" y="451041"/>
                                </a:moveTo>
                                <a:lnTo>
                                  <a:pt x="852146" y="453389"/>
                                </a:lnTo>
                                <a:lnTo>
                                  <a:pt x="874815" y="453389"/>
                                </a:lnTo>
                                <a:lnTo>
                                  <a:pt x="870878" y="452238"/>
                                </a:lnTo>
                                <a:lnTo>
                                  <a:pt x="871298" y="452238"/>
                                </a:lnTo>
                                <a:lnTo>
                                  <a:pt x="862962" y="451041"/>
                                </a:lnTo>
                                <a:close/>
                              </a:path>
                              <a:path w="1125855" h="1096010">
                                <a:moveTo>
                                  <a:pt x="863842" y="450849"/>
                                </a:moveTo>
                                <a:lnTo>
                                  <a:pt x="861633" y="450849"/>
                                </a:lnTo>
                                <a:lnTo>
                                  <a:pt x="862962" y="451041"/>
                                </a:lnTo>
                                <a:lnTo>
                                  <a:pt x="863842" y="450849"/>
                                </a:lnTo>
                                <a:close/>
                              </a:path>
                              <a:path w="1125855" h="1096010">
                                <a:moveTo>
                                  <a:pt x="727355" y="448309"/>
                                </a:moveTo>
                                <a:lnTo>
                                  <a:pt x="718529" y="448309"/>
                                </a:lnTo>
                                <a:lnTo>
                                  <a:pt x="718551" y="448533"/>
                                </a:lnTo>
                                <a:lnTo>
                                  <a:pt x="718656" y="449579"/>
                                </a:lnTo>
                                <a:lnTo>
                                  <a:pt x="718783" y="450849"/>
                                </a:lnTo>
                                <a:lnTo>
                                  <a:pt x="728293" y="448533"/>
                                </a:lnTo>
                                <a:lnTo>
                                  <a:pt x="727355" y="448309"/>
                                </a:lnTo>
                                <a:close/>
                              </a:path>
                              <a:path w="1125855" h="1096010">
                                <a:moveTo>
                                  <a:pt x="625832" y="444499"/>
                                </a:moveTo>
                                <a:lnTo>
                                  <a:pt x="612890" y="444499"/>
                                </a:lnTo>
                                <a:lnTo>
                                  <a:pt x="610109" y="448309"/>
                                </a:lnTo>
                                <a:lnTo>
                                  <a:pt x="618618" y="445769"/>
                                </a:lnTo>
                                <a:lnTo>
                                  <a:pt x="616053" y="445769"/>
                                </a:lnTo>
                                <a:lnTo>
                                  <a:pt x="625832" y="444499"/>
                                </a:lnTo>
                                <a:close/>
                              </a:path>
                              <a:path w="1125855" h="1096010">
                                <a:moveTo>
                                  <a:pt x="652997" y="441959"/>
                                </a:moveTo>
                                <a:lnTo>
                                  <a:pt x="628435" y="441959"/>
                                </a:lnTo>
                                <a:lnTo>
                                  <a:pt x="646876" y="444499"/>
                                </a:lnTo>
                                <a:lnTo>
                                  <a:pt x="657239" y="447039"/>
                                </a:lnTo>
                                <a:lnTo>
                                  <a:pt x="652997" y="441959"/>
                                </a:lnTo>
                                <a:close/>
                              </a:path>
                              <a:path w="1125855" h="1096010">
                                <a:moveTo>
                                  <a:pt x="905536" y="440689"/>
                                </a:moveTo>
                                <a:lnTo>
                                  <a:pt x="883197" y="440689"/>
                                </a:lnTo>
                                <a:lnTo>
                                  <a:pt x="887033" y="441959"/>
                                </a:lnTo>
                                <a:lnTo>
                                  <a:pt x="891935" y="443229"/>
                                </a:lnTo>
                                <a:lnTo>
                                  <a:pt x="900215" y="443229"/>
                                </a:lnTo>
                                <a:lnTo>
                                  <a:pt x="905536" y="440689"/>
                                </a:lnTo>
                                <a:close/>
                              </a:path>
                              <a:path w="1125855" h="1096010">
                                <a:moveTo>
                                  <a:pt x="1057101" y="435637"/>
                                </a:moveTo>
                                <a:lnTo>
                                  <a:pt x="1051808" y="435637"/>
                                </a:lnTo>
                                <a:lnTo>
                                  <a:pt x="1049974" y="443229"/>
                                </a:lnTo>
                                <a:lnTo>
                                  <a:pt x="1057101" y="435637"/>
                                </a:lnTo>
                                <a:close/>
                              </a:path>
                              <a:path w="1125855" h="1096010">
                                <a:moveTo>
                                  <a:pt x="387387" y="420369"/>
                                </a:moveTo>
                                <a:lnTo>
                                  <a:pt x="380087" y="420369"/>
                                </a:lnTo>
                                <a:lnTo>
                                  <a:pt x="370316" y="422909"/>
                                </a:lnTo>
                                <a:lnTo>
                                  <a:pt x="367869" y="429259"/>
                                </a:lnTo>
                                <a:lnTo>
                                  <a:pt x="369563" y="434192"/>
                                </a:lnTo>
                                <a:lnTo>
                                  <a:pt x="369614" y="434339"/>
                                </a:lnTo>
                                <a:lnTo>
                                  <a:pt x="372416" y="438149"/>
                                </a:lnTo>
                                <a:lnTo>
                                  <a:pt x="389104" y="441959"/>
                                </a:lnTo>
                                <a:lnTo>
                                  <a:pt x="395873" y="436879"/>
                                </a:lnTo>
                                <a:lnTo>
                                  <a:pt x="400623" y="433069"/>
                                </a:lnTo>
                                <a:lnTo>
                                  <a:pt x="400673" y="429259"/>
                                </a:lnTo>
                                <a:lnTo>
                                  <a:pt x="398851" y="427989"/>
                                </a:lnTo>
                                <a:lnTo>
                                  <a:pt x="395073" y="427989"/>
                                </a:lnTo>
                                <a:lnTo>
                                  <a:pt x="387387" y="420369"/>
                                </a:lnTo>
                                <a:close/>
                              </a:path>
                              <a:path w="1125855" h="1096010">
                                <a:moveTo>
                                  <a:pt x="1058319" y="434339"/>
                                </a:moveTo>
                                <a:lnTo>
                                  <a:pt x="1017222" y="434339"/>
                                </a:lnTo>
                                <a:lnTo>
                                  <a:pt x="1028955" y="438149"/>
                                </a:lnTo>
                                <a:lnTo>
                                  <a:pt x="1037832" y="441959"/>
                                </a:lnTo>
                                <a:lnTo>
                                  <a:pt x="1043725" y="435637"/>
                                </a:lnTo>
                                <a:lnTo>
                                  <a:pt x="1057101" y="435637"/>
                                </a:lnTo>
                                <a:lnTo>
                                  <a:pt x="1058319" y="434339"/>
                                </a:lnTo>
                                <a:close/>
                              </a:path>
                              <a:path w="1125855" h="1096010">
                                <a:moveTo>
                                  <a:pt x="326213" y="436879"/>
                                </a:moveTo>
                                <a:lnTo>
                                  <a:pt x="313551" y="436879"/>
                                </a:lnTo>
                                <a:lnTo>
                                  <a:pt x="318479" y="439419"/>
                                </a:lnTo>
                                <a:lnTo>
                                  <a:pt x="317450" y="439419"/>
                                </a:lnTo>
                                <a:lnTo>
                                  <a:pt x="320295" y="440689"/>
                                </a:lnTo>
                                <a:lnTo>
                                  <a:pt x="323407" y="439419"/>
                                </a:lnTo>
                                <a:lnTo>
                                  <a:pt x="323089" y="438149"/>
                                </a:lnTo>
                                <a:lnTo>
                                  <a:pt x="326213" y="436879"/>
                                </a:lnTo>
                                <a:close/>
                              </a:path>
                              <a:path w="1125855" h="1096010">
                                <a:moveTo>
                                  <a:pt x="940309" y="436879"/>
                                </a:moveTo>
                                <a:lnTo>
                                  <a:pt x="879730" y="436879"/>
                                </a:lnTo>
                                <a:lnTo>
                                  <a:pt x="877139" y="440689"/>
                                </a:lnTo>
                                <a:lnTo>
                                  <a:pt x="916319" y="440689"/>
                                </a:lnTo>
                                <a:lnTo>
                                  <a:pt x="931305" y="438149"/>
                                </a:lnTo>
                                <a:lnTo>
                                  <a:pt x="940080" y="438149"/>
                                </a:lnTo>
                                <a:lnTo>
                                  <a:pt x="940309" y="436879"/>
                                </a:lnTo>
                                <a:close/>
                              </a:path>
                              <a:path w="1125855" h="1096010">
                                <a:moveTo>
                                  <a:pt x="334867" y="435637"/>
                                </a:moveTo>
                                <a:lnTo>
                                  <a:pt x="329357" y="435637"/>
                                </a:lnTo>
                                <a:lnTo>
                                  <a:pt x="332081" y="439419"/>
                                </a:lnTo>
                                <a:lnTo>
                                  <a:pt x="334867" y="435637"/>
                                </a:lnTo>
                                <a:close/>
                              </a:path>
                              <a:path w="1125855" h="1096010">
                                <a:moveTo>
                                  <a:pt x="832090" y="438149"/>
                                </a:moveTo>
                                <a:lnTo>
                                  <a:pt x="831737" y="438149"/>
                                </a:lnTo>
                                <a:lnTo>
                                  <a:pt x="834048" y="439419"/>
                                </a:lnTo>
                                <a:lnTo>
                                  <a:pt x="832090" y="438149"/>
                                </a:lnTo>
                                <a:close/>
                              </a:path>
                              <a:path w="1125855" h="1096010">
                                <a:moveTo>
                                  <a:pt x="961493" y="434339"/>
                                </a:moveTo>
                                <a:lnTo>
                                  <a:pt x="872034" y="434339"/>
                                </a:lnTo>
                                <a:lnTo>
                                  <a:pt x="867652" y="439419"/>
                                </a:lnTo>
                                <a:lnTo>
                                  <a:pt x="879730" y="436879"/>
                                </a:lnTo>
                                <a:lnTo>
                                  <a:pt x="940309" y="436879"/>
                                </a:lnTo>
                                <a:lnTo>
                                  <a:pt x="951568" y="435637"/>
                                </a:lnTo>
                                <a:lnTo>
                                  <a:pt x="966014" y="435637"/>
                                </a:lnTo>
                                <a:lnTo>
                                  <a:pt x="961493" y="434339"/>
                                </a:lnTo>
                                <a:close/>
                              </a:path>
                              <a:path w="1125855" h="1096010">
                                <a:moveTo>
                                  <a:pt x="940080" y="438149"/>
                                </a:moveTo>
                                <a:lnTo>
                                  <a:pt x="931305" y="438149"/>
                                </a:lnTo>
                                <a:lnTo>
                                  <a:pt x="939852" y="439419"/>
                                </a:lnTo>
                                <a:lnTo>
                                  <a:pt x="940080" y="438149"/>
                                </a:lnTo>
                                <a:close/>
                              </a:path>
                              <a:path w="1125855" h="1096010">
                                <a:moveTo>
                                  <a:pt x="994087" y="434339"/>
                                </a:moveTo>
                                <a:lnTo>
                                  <a:pt x="961493" y="434339"/>
                                </a:lnTo>
                                <a:lnTo>
                                  <a:pt x="966332" y="435637"/>
                                </a:lnTo>
                                <a:lnTo>
                                  <a:pt x="966014" y="435637"/>
                                </a:lnTo>
                                <a:lnTo>
                                  <a:pt x="979476" y="439419"/>
                                </a:lnTo>
                                <a:lnTo>
                                  <a:pt x="986575" y="439419"/>
                                </a:lnTo>
                                <a:lnTo>
                                  <a:pt x="981444" y="438149"/>
                                </a:lnTo>
                                <a:lnTo>
                                  <a:pt x="988594" y="436879"/>
                                </a:lnTo>
                                <a:lnTo>
                                  <a:pt x="993128" y="436879"/>
                                </a:lnTo>
                                <a:lnTo>
                                  <a:pt x="992805" y="435637"/>
                                </a:lnTo>
                                <a:lnTo>
                                  <a:pt x="994087" y="434339"/>
                                </a:lnTo>
                                <a:close/>
                              </a:path>
                              <a:path w="1125855" h="1096010">
                                <a:moveTo>
                                  <a:pt x="993128" y="436879"/>
                                </a:moveTo>
                                <a:lnTo>
                                  <a:pt x="988594" y="436879"/>
                                </a:lnTo>
                                <a:lnTo>
                                  <a:pt x="988074" y="438149"/>
                                </a:lnTo>
                                <a:lnTo>
                                  <a:pt x="990334" y="439419"/>
                                </a:lnTo>
                                <a:lnTo>
                                  <a:pt x="993128" y="436879"/>
                                </a:lnTo>
                                <a:close/>
                              </a:path>
                              <a:path w="1125855" h="1096010">
                                <a:moveTo>
                                  <a:pt x="1059511" y="433069"/>
                                </a:moveTo>
                                <a:lnTo>
                                  <a:pt x="995376" y="433069"/>
                                </a:lnTo>
                                <a:lnTo>
                                  <a:pt x="999453" y="434339"/>
                                </a:lnTo>
                                <a:lnTo>
                                  <a:pt x="997998" y="435637"/>
                                </a:lnTo>
                                <a:lnTo>
                                  <a:pt x="1000558" y="439419"/>
                                </a:lnTo>
                                <a:lnTo>
                                  <a:pt x="1005983" y="436879"/>
                                </a:lnTo>
                                <a:lnTo>
                                  <a:pt x="1010551" y="434339"/>
                                </a:lnTo>
                                <a:lnTo>
                                  <a:pt x="1058319" y="434339"/>
                                </a:lnTo>
                                <a:lnTo>
                                  <a:pt x="1059511" y="433069"/>
                                </a:lnTo>
                                <a:close/>
                              </a:path>
                              <a:path w="1125855" h="1096010">
                                <a:moveTo>
                                  <a:pt x="344465" y="422909"/>
                                </a:moveTo>
                                <a:lnTo>
                                  <a:pt x="296165" y="422909"/>
                                </a:lnTo>
                                <a:lnTo>
                                  <a:pt x="296234" y="424179"/>
                                </a:lnTo>
                                <a:lnTo>
                                  <a:pt x="296302" y="425449"/>
                                </a:lnTo>
                                <a:lnTo>
                                  <a:pt x="296371" y="426719"/>
                                </a:lnTo>
                                <a:lnTo>
                                  <a:pt x="296439" y="427989"/>
                                </a:lnTo>
                                <a:lnTo>
                                  <a:pt x="296508" y="429259"/>
                                </a:lnTo>
                                <a:lnTo>
                                  <a:pt x="306782" y="434339"/>
                                </a:lnTo>
                                <a:lnTo>
                                  <a:pt x="307735" y="436879"/>
                                </a:lnTo>
                                <a:lnTo>
                                  <a:pt x="312764" y="438149"/>
                                </a:lnTo>
                                <a:lnTo>
                                  <a:pt x="313551" y="436879"/>
                                </a:lnTo>
                                <a:lnTo>
                                  <a:pt x="326213" y="436879"/>
                                </a:lnTo>
                                <a:lnTo>
                                  <a:pt x="329270" y="435637"/>
                                </a:lnTo>
                                <a:lnTo>
                                  <a:pt x="334867" y="435637"/>
                                </a:lnTo>
                                <a:lnTo>
                                  <a:pt x="344465" y="422909"/>
                                </a:lnTo>
                                <a:close/>
                              </a:path>
                              <a:path w="1125855" h="1096010">
                                <a:moveTo>
                                  <a:pt x="995376" y="433069"/>
                                </a:moveTo>
                                <a:lnTo>
                                  <a:pt x="824256" y="433069"/>
                                </a:lnTo>
                                <a:lnTo>
                                  <a:pt x="832090" y="438149"/>
                                </a:lnTo>
                                <a:lnTo>
                                  <a:pt x="831737" y="438149"/>
                                </a:lnTo>
                                <a:lnTo>
                                  <a:pt x="838923" y="435637"/>
                                </a:lnTo>
                                <a:lnTo>
                                  <a:pt x="845138" y="434339"/>
                                </a:lnTo>
                                <a:lnTo>
                                  <a:pt x="994087" y="434339"/>
                                </a:lnTo>
                                <a:lnTo>
                                  <a:pt x="995376" y="433069"/>
                                </a:lnTo>
                                <a:close/>
                              </a:path>
                              <a:path w="1125855" h="1096010">
                                <a:moveTo>
                                  <a:pt x="196940" y="430529"/>
                                </a:moveTo>
                                <a:lnTo>
                                  <a:pt x="184291" y="430529"/>
                                </a:lnTo>
                                <a:lnTo>
                                  <a:pt x="186755" y="433069"/>
                                </a:lnTo>
                                <a:lnTo>
                                  <a:pt x="193943" y="436879"/>
                                </a:lnTo>
                                <a:lnTo>
                                  <a:pt x="194984" y="433069"/>
                                </a:lnTo>
                                <a:lnTo>
                                  <a:pt x="196940" y="430529"/>
                                </a:lnTo>
                                <a:close/>
                              </a:path>
                              <a:path w="1125855" h="1096010">
                                <a:moveTo>
                                  <a:pt x="821018" y="434339"/>
                                </a:moveTo>
                                <a:lnTo>
                                  <a:pt x="810109" y="434339"/>
                                </a:lnTo>
                                <a:lnTo>
                                  <a:pt x="812534" y="436879"/>
                                </a:lnTo>
                                <a:lnTo>
                                  <a:pt x="821018" y="434339"/>
                                </a:lnTo>
                                <a:close/>
                              </a:path>
                              <a:path w="1125855" h="1096010">
                                <a:moveTo>
                                  <a:pt x="966014" y="435637"/>
                                </a:moveTo>
                                <a:lnTo>
                                  <a:pt x="951910" y="435637"/>
                                </a:lnTo>
                                <a:lnTo>
                                  <a:pt x="956197" y="436879"/>
                                </a:lnTo>
                                <a:lnTo>
                                  <a:pt x="966014" y="435637"/>
                                </a:lnTo>
                                <a:close/>
                              </a:path>
                              <a:path w="1125855" h="1096010">
                                <a:moveTo>
                                  <a:pt x="118975" y="429259"/>
                                </a:moveTo>
                                <a:lnTo>
                                  <a:pt x="96153" y="429259"/>
                                </a:lnTo>
                                <a:lnTo>
                                  <a:pt x="107278" y="433069"/>
                                </a:lnTo>
                                <a:lnTo>
                                  <a:pt x="116353" y="435637"/>
                                </a:lnTo>
                                <a:lnTo>
                                  <a:pt x="116900" y="434339"/>
                                </a:lnTo>
                                <a:lnTo>
                                  <a:pt x="118187" y="431799"/>
                                </a:lnTo>
                                <a:lnTo>
                                  <a:pt x="118975" y="429259"/>
                                </a:lnTo>
                                <a:close/>
                              </a:path>
                              <a:path w="1125855" h="1096010">
                                <a:moveTo>
                                  <a:pt x="202337" y="430529"/>
                                </a:moveTo>
                                <a:lnTo>
                                  <a:pt x="196940" y="430529"/>
                                </a:lnTo>
                                <a:lnTo>
                                  <a:pt x="199357" y="434192"/>
                                </a:lnTo>
                                <a:lnTo>
                                  <a:pt x="199455" y="434339"/>
                                </a:lnTo>
                                <a:lnTo>
                                  <a:pt x="200895" y="435637"/>
                                </a:lnTo>
                                <a:lnTo>
                                  <a:pt x="205093" y="434339"/>
                                </a:lnTo>
                                <a:lnTo>
                                  <a:pt x="203866" y="431799"/>
                                </a:lnTo>
                                <a:lnTo>
                                  <a:pt x="202007" y="431799"/>
                                </a:lnTo>
                                <a:lnTo>
                                  <a:pt x="202337" y="430529"/>
                                </a:lnTo>
                                <a:close/>
                              </a:path>
                              <a:path w="1125855" h="1096010">
                                <a:moveTo>
                                  <a:pt x="872034" y="434339"/>
                                </a:moveTo>
                                <a:lnTo>
                                  <a:pt x="845138" y="434339"/>
                                </a:lnTo>
                                <a:lnTo>
                                  <a:pt x="851891" y="435637"/>
                                </a:lnTo>
                                <a:lnTo>
                                  <a:pt x="864704" y="435637"/>
                                </a:lnTo>
                                <a:lnTo>
                                  <a:pt x="872034" y="434339"/>
                                </a:lnTo>
                                <a:close/>
                              </a:path>
                              <a:path w="1125855" h="1096010">
                                <a:moveTo>
                                  <a:pt x="1065563" y="433069"/>
                                </a:moveTo>
                                <a:lnTo>
                                  <a:pt x="1059511" y="433069"/>
                                </a:lnTo>
                                <a:lnTo>
                                  <a:pt x="1061086" y="434339"/>
                                </a:lnTo>
                                <a:lnTo>
                                  <a:pt x="1060718" y="434339"/>
                                </a:lnTo>
                                <a:lnTo>
                                  <a:pt x="1063287" y="435637"/>
                                </a:lnTo>
                                <a:lnTo>
                                  <a:pt x="1064398" y="434339"/>
                                </a:lnTo>
                                <a:lnTo>
                                  <a:pt x="1065563" y="433069"/>
                                </a:lnTo>
                                <a:close/>
                              </a:path>
                              <a:path w="1125855" h="1096010">
                                <a:moveTo>
                                  <a:pt x="165958" y="431799"/>
                                </a:moveTo>
                                <a:lnTo>
                                  <a:pt x="159208" y="431799"/>
                                </a:lnTo>
                                <a:lnTo>
                                  <a:pt x="158443" y="434192"/>
                                </a:lnTo>
                                <a:lnTo>
                                  <a:pt x="158395" y="434339"/>
                                </a:lnTo>
                                <a:lnTo>
                                  <a:pt x="162142" y="434339"/>
                                </a:lnTo>
                                <a:lnTo>
                                  <a:pt x="166562" y="433069"/>
                                </a:lnTo>
                                <a:lnTo>
                                  <a:pt x="165958" y="431799"/>
                                </a:lnTo>
                                <a:close/>
                              </a:path>
                              <a:path w="1125855" h="1096010">
                                <a:moveTo>
                                  <a:pt x="176331" y="434192"/>
                                </a:moveTo>
                                <a:lnTo>
                                  <a:pt x="176010" y="434339"/>
                                </a:lnTo>
                                <a:lnTo>
                                  <a:pt x="176772" y="434339"/>
                                </a:lnTo>
                                <a:lnTo>
                                  <a:pt x="176331" y="434192"/>
                                </a:lnTo>
                                <a:close/>
                              </a:path>
                              <a:path w="1125855" h="1096010">
                                <a:moveTo>
                                  <a:pt x="184291" y="430529"/>
                                </a:moveTo>
                                <a:lnTo>
                                  <a:pt x="165355" y="430529"/>
                                </a:lnTo>
                                <a:lnTo>
                                  <a:pt x="176331" y="434192"/>
                                </a:lnTo>
                                <a:lnTo>
                                  <a:pt x="184291" y="430529"/>
                                </a:lnTo>
                                <a:close/>
                              </a:path>
                              <a:path w="1125855" h="1096010">
                                <a:moveTo>
                                  <a:pt x="96153" y="429259"/>
                                </a:moveTo>
                                <a:lnTo>
                                  <a:pt x="87733" y="429259"/>
                                </a:lnTo>
                                <a:lnTo>
                                  <a:pt x="100547" y="433069"/>
                                </a:lnTo>
                                <a:lnTo>
                                  <a:pt x="96153" y="429259"/>
                                </a:lnTo>
                                <a:close/>
                              </a:path>
                              <a:path w="1125855" h="1096010">
                                <a:moveTo>
                                  <a:pt x="132526" y="429259"/>
                                </a:moveTo>
                                <a:lnTo>
                                  <a:pt x="118975" y="429259"/>
                                </a:lnTo>
                                <a:lnTo>
                                  <a:pt x="120740" y="430529"/>
                                </a:lnTo>
                                <a:lnTo>
                                  <a:pt x="124461" y="431799"/>
                                </a:lnTo>
                                <a:lnTo>
                                  <a:pt x="126899" y="433069"/>
                                </a:lnTo>
                                <a:lnTo>
                                  <a:pt x="130798" y="430529"/>
                                </a:lnTo>
                                <a:lnTo>
                                  <a:pt x="132526" y="429259"/>
                                </a:lnTo>
                                <a:close/>
                              </a:path>
                              <a:path w="1125855" h="1096010">
                                <a:moveTo>
                                  <a:pt x="204573" y="427989"/>
                                </a:moveTo>
                                <a:lnTo>
                                  <a:pt x="71769" y="427989"/>
                                </a:lnTo>
                                <a:lnTo>
                                  <a:pt x="79757" y="429259"/>
                                </a:lnTo>
                                <a:lnTo>
                                  <a:pt x="132526" y="429259"/>
                                </a:lnTo>
                                <a:lnTo>
                                  <a:pt x="139523" y="431799"/>
                                </a:lnTo>
                                <a:lnTo>
                                  <a:pt x="144192" y="433069"/>
                                </a:lnTo>
                                <a:lnTo>
                                  <a:pt x="146561" y="433069"/>
                                </a:lnTo>
                                <a:lnTo>
                                  <a:pt x="149494" y="431799"/>
                                </a:lnTo>
                                <a:lnTo>
                                  <a:pt x="165958" y="431799"/>
                                </a:lnTo>
                                <a:lnTo>
                                  <a:pt x="165355" y="430529"/>
                                </a:lnTo>
                                <a:lnTo>
                                  <a:pt x="202337" y="430529"/>
                                </a:lnTo>
                                <a:lnTo>
                                  <a:pt x="202668" y="429259"/>
                                </a:lnTo>
                                <a:lnTo>
                                  <a:pt x="204573" y="427989"/>
                                </a:lnTo>
                                <a:close/>
                              </a:path>
                              <a:path w="1125855" h="1096010">
                                <a:moveTo>
                                  <a:pt x="180913" y="292099"/>
                                </a:moveTo>
                                <a:lnTo>
                                  <a:pt x="170092" y="298449"/>
                                </a:lnTo>
                                <a:lnTo>
                                  <a:pt x="162547" y="300753"/>
                                </a:lnTo>
                                <a:lnTo>
                                  <a:pt x="150039" y="308609"/>
                                </a:lnTo>
                                <a:lnTo>
                                  <a:pt x="144397" y="327659"/>
                                </a:lnTo>
                                <a:lnTo>
                                  <a:pt x="144310" y="328929"/>
                                </a:lnTo>
                                <a:lnTo>
                                  <a:pt x="144223" y="330199"/>
                                </a:lnTo>
                                <a:lnTo>
                                  <a:pt x="144135" y="331469"/>
                                </a:lnTo>
                                <a:lnTo>
                                  <a:pt x="142940" y="337819"/>
                                </a:lnTo>
                                <a:lnTo>
                                  <a:pt x="136974" y="344169"/>
                                </a:lnTo>
                                <a:lnTo>
                                  <a:pt x="65673" y="344169"/>
                                </a:lnTo>
                                <a:lnTo>
                                  <a:pt x="63920" y="346709"/>
                                </a:lnTo>
                                <a:lnTo>
                                  <a:pt x="58585" y="353059"/>
                                </a:lnTo>
                                <a:lnTo>
                                  <a:pt x="53654" y="358139"/>
                                </a:lnTo>
                                <a:lnTo>
                                  <a:pt x="50449" y="364489"/>
                                </a:lnTo>
                                <a:lnTo>
                                  <a:pt x="50409" y="368299"/>
                                </a:lnTo>
                                <a:lnTo>
                                  <a:pt x="50289" y="374649"/>
                                </a:lnTo>
                                <a:lnTo>
                                  <a:pt x="50221" y="375919"/>
                                </a:lnTo>
                                <a:lnTo>
                                  <a:pt x="50153" y="377189"/>
                                </a:lnTo>
                                <a:lnTo>
                                  <a:pt x="50086" y="378459"/>
                                </a:lnTo>
                                <a:lnTo>
                                  <a:pt x="49985" y="405129"/>
                                </a:lnTo>
                                <a:lnTo>
                                  <a:pt x="50131" y="407669"/>
                                </a:lnTo>
                                <a:lnTo>
                                  <a:pt x="50204" y="408939"/>
                                </a:lnTo>
                                <a:lnTo>
                                  <a:pt x="52376" y="416559"/>
                                </a:lnTo>
                                <a:lnTo>
                                  <a:pt x="54071" y="420369"/>
                                </a:lnTo>
                                <a:lnTo>
                                  <a:pt x="54173" y="420598"/>
                                </a:lnTo>
                                <a:lnTo>
                                  <a:pt x="60834" y="424179"/>
                                </a:lnTo>
                                <a:lnTo>
                                  <a:pt x="61812" y="427989"/>
                                </a:lnTo>
                                <a:lnTo>
                                  <a:pt x="204573" y="427989"/>
                                </a:lnTo>
                                <a:lnTo>
                                  <a:pt x="206236" y="429259"/>
                                </a:lnTo>
                                <a:lnTo>
                                  <a:pt x="211532" y="433069"/>
                                </a:lnTo>
                                <a:lnTo>
                                  <a:pt x="217679" y="431799"/>
                                </a:lnTo>
                                <a:lnTo>
                                  <a:pt x="250166" y="431799"/>
                                </a:lnTo>
                                <a:lnTo>
                                  <a:pt x="262777" y="430529"/>
                                </a:lnTo>
                                <a:lnTo>
                                  <a:pt x="263941" y="430529"/>
                                </a:lnTo>
                                <a:lnTo>
                                  <a:pt x="266257" y="429259"/>
                                </a:lnTo>
                                <a:lnTo>
                                  <a:pt x="274740" y="424179"/>
                                </a:lnTo>
                                <a:lnTo>
                                  <a:pt x="278512" y="422909"/>
                                </a:lnTo>
                                <a:lnTo>
                                  <a:pt x="344465" y="422909"/>
                                </a:lnTo>
                                <a:lnTo>
                                  <a:pt x="346381" y="420369"/>
                                </a:lnTo>
                                <a:lnTo>
                                  <a:pt x="350851" y="415289"/>
                                </a:lnTo>
                                <a:lnTo>
                                  <a:pt x="352413" y="407669"/>
                                </a:lnTo>
                                <a:lnTo>
                                  <a:pt x="361430" y="405129"/>
                                </a:lnTo>
                                <a:lnTo>
                                  <a:pt x="367283" y="403859"/>
                                </a:lnTo>
                                <a:lnTo>
                                  <a:pt x="370613" y="402648"/>
                                </a:lnTo>
                                <a:lnTo>
                                  <a:pt x="375661" y="401319"/>
                                </a:lnTo>
                                <a:lnTo>
                                  <a:pt x="385700" y="400049"/>
                                </a:lnTo>
                                <a:lnTo>
                                  <a:pt x="882461" y="400049"/>
                                </a:lnTo>
                                <a:lnTo>
                                  <a:pt x="879806" y="398779"/>
                                </a:lnTo>
                                <a:lnTo>
                                  <a:pt x="870561" y="396239"/>
                                </a:lnTo>
                                <a:lnTo>
                                  <a:pt x="869351" y="392429"/>
                                </a:lnTo>
                                <a:lnTo>
                                  <a:pt x="743980" y="392429"/>
                                </a:lnTo>
                                <a:lnTo>
                                  <a:pt x="737642" y="388619"/>
                                </a:lnTo>
                                <a:lnTo>
                                  <a:pt x="464910" y="388619"/>
                                </a:lnTo>
                                <a:lnTo>
                                  <a:pt x="463936" y="387349"/>
                                </a:lnTo>
                                <a:lnTo>
                                  <a:pt x="296775" y="387349"/>
                                </a:lnTo>
                                <a:lnTo>
                                  <a:pt x="289421" y="379729"/>
                                </a:lnTo>
                                <a:lnTo>
                                  <a:pt x="288240" y="377189"/>
                                </a:lnTo>
                                <a:lnTo>
                                  <a:pt x="285624" y="372109"/>
                                </a:lnTo>
                                <a:lnTo>
                                  <a:pt x="282195" y="364489"/>
                                </a:lnTo>
                                <a:lnTo>
                                  <a:pt x="278366" y="356869"/>
                                </a:lnTo>
                                <a:lnTo>
                                  <a:pt x="275251" y="349249"/>
                                </a:lnTo>
                                <a:lnTo>
                                  <a:pt x="274039" y="342063"/>
                                </a:lnTo>
                                <a:lnTo>
                                  <a:pt x="273965" y="341629"/>
                                </a:lnTo>
                                <a:lnTo>
                                  <a:pt x="275186" y="334009"/>
                                </a:lnTo>
                                <a:lnTo>
                                  <a:pt x="278366" y="328929"/>
                                </a:lnTo>
                                <a:lnTo>
                                  <a:pt x="215520" y="328929"/>
                                </a:lnTo>
                                <a:lnTo>
                                  <a:pt x="205077" y="316229"/>
                                </a:lnTo>
                                <a:lnTo>
                                  <a:pt x="204977" y="314959"/>
                                </a:lnTo>
                                <a:lnTo>
                                  <a:pt x="204878" y="313689"/>
                                </a:lnTo>
                                <a:lnTo>
                                  <a:pt x="204778" y="312419"/>
                                </a:lnTo>
                                <a:lnTo>
                                  <a:pt x="203544" y="306069"/>
                                </a:lnTo>
                                <a:lnTo>
                                  <a:pt x="201804" y="303529"/>
                                </a:lnTo>
                                <a:lnTo>
                                  <a:pt x="199124" y="302259"/>
                                </a:lnTo>
                                <a:lnTo>
                                  <a:pt x="197550" y="298449"/>
                                </a:lnTo>
                                <a:lnTo>
                                  <a:pt x="192863" y="298449"/>
                                </a:lnTo>
                                <a:lnTo>
                                  <a:pt x="180913" y="292099"/>
                                </a:lnTo>
                                <a:close/>
                              </a:path>
                              <a:path w="1125855" h="1096010">
                                <a:moveTo>
                                  <a:pt x="236653" y="431799"/>
                                </a:moveTo>
                                <a:lnTo>
                                  <a:pt x="228080" y="431799"/>
                                </a:lnTo>
                                <a:lnTo>
                                  <a:pt x="237567" y="433069"/>
                                </a:lnTo>
                                <a:lnTo>
                                  <a:pt x="236653" y="431799"/>
                                </a:lnTo>
                                <a:close/>
                              </a:path>
                              <a:path w="1125855" h="1096010">
                                <a:moveTo>
                                  <a:pt x="250166" y="431799"/>
                                </a:moveTo>
                                <a:lnTo>
                                  <a:pt x="239256" y="431799"/>
                                </a:lnTo>
                                <a:lnTo>
                                  <a:pt x="244882" y="433069"/>
                                </a:lnTo>
                                <a:lnTo>
                                  <a:pt x="250166" y="431799"/>
                                </a:lnTo>
                                <a:close/>
                              </a:path>
                              <a:path w="1125855" h="1096010">
                                <a:moveTo>
                                  <a:pt x="263941" y="430529"/>
                                </a:moveTo>
                                <a:lnTo>
                                  <a:pt x="262777" y="430529"/>
                                </a:lnTo>
                                <a:lnTo>
                                  <a:pt x="259310" y="433069"/>
                                </a:lnTo>
                                <a:lnTo>
                                  <a:pt x="263941" y="430529"/>
                                </a:lnTo>
                                <a:close/>
                              </a:path>
                              <a:path w="1125855" h="1096010">
                                <a:moveTo>
                                  <a:pt x="203252" y="430529"/>
                                </a:moveTo>
                                <a:lnTo>
                                  <a:pt x="202007" y="431799"/>
                                </a:lnTo>
                                <a:lnTo>
                                  <a:pt x="203866" y="431799"/>
                                </a:lnTo>
                                <a:lnTo>
                                  <a:pt x="203252" y="430529"/>
                                </a:lnTo>
                                <a:close/>
                              </a:path>
                              <a:path w="1125855" h="1096010">
                                <a:moveTo>
                                  <a:pt x="397028" y="426719"/>
                                </a:moveTo>
                                <a:lnTo>
                                  <a:pt x="395073" y="427989"/>
                                </a:lnTo>
                                <a:lnTo>
                                  <a:pt x="398851" y="427989"/>
                                </a:lnTo>
                                <a:lnTo>
                                  <a:pt x="397028" y="426719"/>
                                </a:lnTo>
                                <a:close/>
                              </a:path>
                              <a:path w="1125855" h="1096010">
                                <a:moveTo>
                                  <a:pt x="296165" y="422909"/>
                                </a:moveTo>
                                <a:lnTo>
                                  <a:pt x="278512" y="422909"/>
                                </a:lnTo>
                                <a:lnTo>
                                  <a:pt x="281217" y="424179"/>
                                </a:lnTo>
                                <a:lnTo>
                                  <a:pt x="296165" y="422909"/>
                                </a:lnTo>
                                <a:close/>
                              </a:path>
                              <a:path w="1125855" h="1096010">
                                <a:moveTo>
                                  <a:pt x="53747" y="420369"/>
                                </a:moveTo>
                                <a:lnTo>
                                  <a:pt x="54636" y="421639"/>
                                </a:lnTo>
                                <a:lnTo>
                                  <a:pt x="54173" y="420598"/>
                                </a:lnTo>
                                <a:lnTo>
                                  <a:pt x="53747" y="420369"/>
                                </a:lnTo>
                                <a:close/>
                              </a:path>
                              <a:path w="1125855" h="1096010">
                                <a:moveTo>
                                  <a:pt x="386106" y="419099"/>
                                </a:moveTo>
                                <a:lnTo>
                                  <a:pt x="387387" y="420369"/>
                                </a:lnTo>
                                <a:lnTo>
                                  <a:pt x="387796" y="420369"/>
                                </a:lnTo>
                                <a:lnTo>
                                  <a:pt x="386106" y="419099"/>
                                </a:lnTo>
                                <a:close/>
                              </a:path>
                              <a:path w="1125855" h="1096010">
                                <a:moveTo>
                                  <a:pt x="1076918" y="405129"/>
                                </a:moveTo>
                                <a:lnTo>
                                  <a:pt x="404369" y="405129"/>
                                </a:lnTo>
                                <a:lnTo>
                                  <a:pt x="409093" y="410209"/>
                                </a:lnTo>
                                <a:lnTo>
                                  <a:pt x="409271" y="410209"/>
                                </a:lnTo>
                                <a:lnTo>
                                  <a:pt x="415520" y="414413"/>
                                </a:lnTo>
                                <a:lnTo>
                                  <a:pt x="412827" y="411479"/>
                                </a:lnTo>
                                <a:lnTo>
                                  <a:pt x="1077352" y="411479"/>
                                </a:lnTo>
                                <a:lnTo>
                                  <a:pt x="1076918" y="405129"/>
                                </a:lnTo>
                                <a:close/>
                              </a:path>
                              <a:path w="1125855" h="1096010">
                                <a:moveTo>
                                  <a:pt x="882461" y="400049"/>
                                </a:moveTo>
                                <a:lnTo>
                                  <a:pt x="399086" y="400049"/>
                                </a:lnTo>
                                <a:lnTo>
                                  <a:pt x="396774" y="403859"/>
                                </a:lnTo>
                                <a:lnTo>
                                  <a:pt x="405982" y="407669"/>
                                </a:lnTo>
                                <a:lnTo>
                                  <a:pt x="404369" y="405129"/>
                                </a:lnTo>
                                <a:lnTo>
                                  <a:pt x="1076918" y="405129"/>
                                </a:lnTo>
                                <a:lnTo>
                                  <a:pt x="1076817" y="403859"/>
                                </a:lnTo>
                                <a:lnTo>
                                  <a:pt x="899349" y="403859"/>
                                </a:lnTo>
                                <a:lnTo>
                                  <a:pt x="887892" y="402648"/>
                                </a:lnTo>
                                <a:lnTo>
                                  <a:pt x="882461" y="400049"/>
                                </a:lnTo>
                                <a:close/>
                              </a:path>
                              <a:path w="1125855" h="1096010">
                                <a:moveTo>
                                  <a:pt x="959296" y="283209"/>
                                </a:moveTo>
                                <a:lnTo>
                                  <a:pt x="947662" y="283209"/>
                                </a:lnTo>
                                <a:lnTo>
                                  <a:pt x="945795" y="285749"/>
                                </a:lnTo>
                                <a:lnTo>
                                  <a:pt x="943738" y="287019"/>
                                </a:lnTo>
                                <a:lnTo>
                                  <a:pt x="934924" y="316229"/>
                                </a:lnTo>
                                <a:lnTo>
                                  <a:pt x="934848" y="317499"/>
                                </a:lnTo>
                                <a:lnTo>
                                  <a:pt x="934378" y="320039"/>
                                </a:lnTo>
                                <a:lnTo>
                                  <a:pt x="934469" y="337819"/>
                                </a:lnTo>
                                <a:lnTo>
                                  <a:pt x="934568" y="341629"/>
                                </a:lnTo>
                                <a:lnTo>
                                  <a:pt x="934685" y="364489"/>
                                </a:lnTo>
                                <a:lnTo>
                                  <a:pt x="915671" y="398779"/>
                                </a:lnTo>
                                <a:lnTo>
                                  <a:pt x="902492" y="403859"/>
                                </a:lnTo>
                                <a:lnTo>
                                  <a:pt x="1076817" y="403859"/>
                                </a:lnTo>
                                <a:lnTo>
                                  <a:pt x="1076192" y="396239"/>
                                </a:lnTo>
                                <a:lnTo>
                                  <a:pt x="1074963" y="382269"/>
                                </a:lnTo>
                                <a:lnTo>
                                  <a:pt x="1074852" y="380999"/>
                                </a:lnTo>
                                <a:lnTo>
                                  <a:pt x="1074740" y="379729"/>
                                </a:lnTo>
                                <a:lnTo>
                                  <a:pt x="1074629" y="378459"/>
                                </a:lnTo>
                                <a:lnTo>
                                  <a:pt x="1074517" y="377189"/>
                                </a:lnTo>
                                <a:lnTo>
                                  <a:pt x="1074405" y="375919"/>
                                </a:lnTo>
                                <a:lnTo>
                                  <a:pt x="1074294" y="374649"/>
                                </a:lnTo>
                                <a:lnTo>
                                  <a:pt x="1074182" y="373379"/>
                                </a:lnTo>
                                <a:lnTo>
                                  <a:pt x="1074070" y="372109"/>
                                </a:lnTo>
                                <a:lnTo>
                                  <a:pt x="1073959" y="370839"/>
                                </a:lnTo>
                                <a:lnTo>
                                  <a:pt x="1073847" y="369569"/>
                                </a:lnTo>
                                <a:lnTo>
                                  <a:pt x="1073735" y="368299"/>
                                </a:lnTo>
                                <a:lnTo>
                                  <a:pt x="1073075" y="365759"/>
                                </a:lnTo>
                                <a:lnTo>
                                  <a:pt x="1071132" y="364489"/>
                                </a:lnTo>
                                <a:lnTo>
                                  <a:pt x="1071147" y="361949"/>
                                </a:lnTo>
                                <a:lnTo>
                                  <a:pt x="1033933" y="361949"/>
                                </a:lnTo>
                                <a:lnTo>
                                  <a:pt x="1030574" y="359409"/>
                                </a:lnTo>
                                <a:lnTo>
                                  <a:pt x="973254" y="359409"/>
                                </a:lnTo>
                                <a:lnTo>
                                  <a:pt x="967830" y="355599"/>
                                </a:lnTo>
                                <a:lnTo>
                                  <a:pt x="965036" y="351789"/>
                                </a:lnTo>
                                <a:lnTo>
                                  <a:pt x="966115" y="351789"/>
                                </a:lnTo>
                                <a:lnTo>
                                  <a:pt x="965998" y="304925"/>
                                </a:lnTo>
                                <a:lnTo>
                                  <a:pt x="965927" y="302259"/>
                                </a:lnTo>
                                <a:lnTo>
                                  <a:pt x="964223" y="294639"/>
                                </a:lnTo>
                                <a:lnTo>
                                  <a:pt x="961565" y="287152"/>
                                </a:lnTo>
                                <a:lnTo>
                                  <a:pt x="961518" y="287019"/>
                                </a:lnTo>
                                <a:lnTo>
                                  <a:pt x="959296" y="283209"/>
                                </a:lnTo>
                                <a:close/>
                              </a:path>
                              <a:path w="1125855" h="1096010">
                                <a:moveTo>
                                  <a:pt x="775184" y="280669"/>
                                </a:moveTo>
                                <a:lnTo>
                                  <a:pt x="764655" y="289559"/>
                                </a:lnTo>
                                <a:lnTo>
                                  <a:pt x="763931" y="290829"/>
                                </a:lnTo>
                                <a:lnTo>
                                  <a:pt x="764566" y="297179"/>
                                </a:lnTo>
                                <a:lnTo>
                                  <a:pt x="764693" y="298449"/>
                                </a:lnTo>
                                <a:lnTo>
                                  <a:pt x="764785" y="299719"/>
                                </a:lnTo>
                                <a:lnTo>
                                  <a:pt x="764859" y="300753"/>
                                </a:lnTo>
                                <a:lnTo>
                                  <a:pt x="764968" y="302259"/>
                                </a:lnTo>
                                <a:lnTo>
                                  <a:pt x="765059" y="303529"/>
                                </a:lnTo>
                                <a:lnTo>
                                  <a:pt x="765127" y="314959"/>
                                </a:lnTo>
                                <a:lnTo>
                                  <a:pt x="764431" y="320039"/>
                                </a:lnTo>
                                <a:lnTo>
                                  <a:pt x="763970" y="323849"/>
                                </a:lnTo>
                                <a:lnTo>
                                  <a:pt x="763898" y="326389"/>
                                </a:lnTo>
                                <a:lnTo>
                                  <a:pt x="763777" y="330333"/>
                                </a:lnTo>
                                <a:lnTo>
                                  <a:pt x="762963" y="337819"/>
                                </a:lnTo>
                                <a:lnTo>
                                  <a:pt x="762927" y="338149"/>
                                </a:lnTo>
                                <a:lnTo>
                                  <a:pt x="762825" y="339090"/>
                                </a:lnTo>
                                <a:lnTo>
                                  <a:pt x="762756" y="339727"/>
                                </a:lnTo>
                                <a:lnTo>
                                  <a:pt x="762687" y="340359"/>
                                </a:lnTo>
                                <a:lnTo>
                                  <a:pt x="759931" y="350519"/>
                                </a:lnTo>
                                <a:lnTo>
                                  <a:pt x="760972" y="351789"/>
                                </a:lnTo>
                                <a:lnTo>
                                  <a:pt x="759613" y="356869"/>
                                </a:lnTo>
                                <a:lnTo>
                                  <a:pt x="758293" y="359409"/>
                                </a:lnTo>
                                <a:lnTo>
                                  <a:pt x="757112" y="367029"/>
                                </a:lnTo>
                                <a:lnTo>
                                  <a:pt x="757007" y="368299"/>
                                </a:lnTo>
                                <a:lnTo>
                                  <a:pt x="756901" y="369569"/>
                                </a:lnTo>
                                <a:lnTo>
                                  <a:pt x="756796" y="370839"/>
                                </a:lnTo>
                                <a:lnTo>
                                  <a:pt x="756691" y="372109"/>
                                </a:lnTo>
                                <a:lnTo>
                                  <a:pt x="756586" y="373379"/>
                                </a:lnTo>
                                <a:lnTo>
                                  <a:pt x="756481" y="374649"/>
                                </a:lnTo>
                                <a:lnTo>
                                  <a:pt x="756376" y="375919"/>
                                </a:lnTo>
                                <a:lnTo>
                                  <a:pt x="756271" y="377189"/>
                                </a:lnTo>
                                <a:lnTo>
                                  <a:pt x="756166" y="378459"/>
                                </a:lnTo>
                                <a:lnTo>
                                  <a:pt x="756061" y="379729"/>
                                </a:lnTo>
                                <a:lnTo>
                                  <a:pt x="755956" y="380999"/>
                                </a:lnTo>
                                <a:lnTo>
                                  <a:pt x="751562" y="388619"/>
                                </a:lnTo>
                                <a:lnTo>
                                  <a:pt x="743980" y="392429"/>
                                </a:lnTo>
                                <a:lnTo>
                                  <a:pt x="869351" y="392429"/>
                                </a:lnTo>
                                <a:lnTo>
                                  <a:pt x="867335" y="386079"/>
                                </a:lnTo>
                                <a:lnTo>
                                  <a:pt x="877114" y="384809"/>
                                </a:lnTo>
                                <a:lnTo>
                                  <a:pt x="897091" y="384809"/>
                                </a:lnTo>
                                <a:lnTo>
                                  <a:pt x="913195" y="380999"/>
                                </a:lnTo>
                                <a:lnTo>
                                  <a:pt x="909346" y="373379"/>
                                </a:lnTo>
                                <a:lnTo>
                                  <a:pt x="907264" y="367029"/>
                                </a:lnTo>
                                <a:lnTo>
                                  <a:pt x="904914" y="359409"/>
                                </a:lnTo>
                                <a:lnTo>
                                  <a:pt x="904419" y="355599"/>
                                </a:lnTo>
                                <a:lnTo>
                                  <a:pt x="906324" y="353059"/>
                                </a:lnTo>
                                <a:lnTo>
                                  <a:pt x="907556" y="349249"/>
                                </a:lnTo>
                                <a:lnTo>
                                  <a:pt x="806845" y="349249"/>
                                </a:lnTo>
                                <a:lnTo>
                                  <a:pt x="801943" y="346709"/>
                                </a:lnTo>
                                <a:lnTo>
                                  <a:pt x="796761" y="341629"/>
                                </a:lnTo>
                                <a:lnTo>
                                  <a:pt x="795212" y="340359"/>
                                </a:lnTo>
                                <a:lnTo>
                                  <a:pt x="790097" y="334009"/>
                                </a:lnTo>
                                <a:lnTo>
                                  <a:pt x="787539" y="327659"/>
                                </a:lnTo>
                                <a:lnTo>
                                  <a:pt x="787439" y="326389"/>
                                </a:lnTo>
                                <a:lnTo>
                                  <a:pt x="787340" y="325119"/>
                                </a:lnTo>
                                <a:lnTo>
                                  <a:pt x="787240" y="323849"/>
                                </a:lnTo>
                                <a:lnTo>
                                  <a:pt x="787140" y="322579"/>
                                </a:lnTo>
                                <a:lnTo>
                                  <a:pt x="787041" y="321309"/>
                                </a:lnTo>
                                <a:lnTo>
                                  <a:pt x="786941" y="320039"/>
                                </a:lnTo>
                                <a:lnTo>
                                  <a:pt x="787706" y="312419"/>
                                </a:lnTo>
                                <a:lnTo>
                                  <a:pt x="788201" y="308609"/>
                                </a:lnTo>
                                <a:lnTo>
                                  <a:pt x="787122" y="308609"/>
                                </a:lnTo>
                                <a:lnTo>
                                  <a:pt x="787122" y="300989"/>
                                </a:lnTo>
                                <a:lnTo>
                                  <a:pt x="790233" y="295909"/>
                                </a:lnTo>
                                <a:lnTo>
                                  <a:pt x="785598" y="284479"/>
                                </a:lnTo>
                                <a:lnTo>
                                  <a:pt x="775184" y="280669"/>
                                </a:lnTo>
                                <a:close/>
                              </a:path>
                              <a:path w="1125855" h="1096010">
                                <a:moveTo>
                                  <a:pt x="475984" y="345439"/>
                                </a:moveTo>
                                <a:lnTo>
                                  <a:pt x="474841" y="353059"/>
                                </a:lnTo>
                                <a:lnTo>
                                  <a:pt x="476721" y="354329"/>
                                </a:lnTo>
                                <a:lnTo>
                                  <a:pt x="476759" y="355599"/>
                                </a:lnTo>
                                <a:lnTo>
                                  <a:pt x="476873" y="359409"/>
                                </a:lnTo>
                                <a:lnTo>
                                  <a:pt x="476988" y="375919"/>
                                </a:lnTo>
                                <a:lnTo>
                                  <a:pt x="464910" y="388619"/>
                                </a:lnTo>
                                <a:lnTo>
                                  <a:pt x="737642" y="388619"/>
                                </a:lnTo>
                                <a:lnTo>
                                  <a:pt x="736550" y="386079"/>
                                </a:lnTo>
                                <a:lnTo>
                                  <a:pt x="733375" y="380999"/>
                                </a:lnTo>
                                <a:lnTo>
                                  <a:pt x="717297" y="380999"/>
                                </a:lnTo>
                                <a:lnTo>
                                  <a:pt x="708534" y="379729"/>
                                </a:lnTo>
                                <a:lnTo>
                                  <a:pt x="698196" y="378459"/>
                                </a:lnTo>
                                <a:lnTo>
                                  <a:pt x="696037" y="375919"/>
                                </a:lnTo>
                                <a:lnTo>
                                  <a:pt x="692951" y="373379"/>
                                </a:lnTo>
                                <a:lnTo>
                                  <a:pt x="692062" y="373379"/>
                                </a:lnTo>
                                <a:lnTo>
                                  <a:pt x="690522" y="372109"/>
                                </a:lnTo>
                                <a:lnTo>
                                  <a:pt x="558699" y="372109"/>
                                </a:lnTo>
                                <a:lnTo>
                                  <a:pt x="551854" y="370839"/>
                                </a:lnTo>
                                <a:lnTo>
                                  <a:pt x="552946" y="365759"/>
                                </a:lnTo>
                                <a:lnTo>
                                  <a:pt x="528143" y="365759"/>
                                </a:lnTo>
                                <a:lnTo>
                                  <a:pt x="527597" y="363219"/>
                                </a:lnTo>
                                <a:lnTo>
                                  <a:pt x="520726" y="363219"/>
                                </a:lnTo>
                                <a:lnTo>
                                  <a:pt x="515177" y="355599"/>
                                </a:lnTo>
                                <a:lnTo>
                                  <a:pt x="511798" y="353059"/>
                                </a:lnTo>
                                <a:lnTo>
                                  <a:pt x="510135" y="349249"/>
                                </a:lnTo>
                                <a:lnTo>
                                  <a:pt x="478740" y="349249"/>
                                </a:lnTo>
                                <a:lnTo>
                                  <a:pt x="475984" y="345439"/>
                                </a:lnTo>
                                <a:close/>
                              </a:path>
                              <a:path w="1125855" h="1096010">
                                <a:moveTo>
                                  <a:pt x="899872" y="384809"/>
                                </a:moveTo>
                                <a:lnTo>
                                  <a:pt x="886093" y="384809"/>
                                </a:lnTo>
                                <a:lnTo>
                                  <a:pt x="884848" y="388619"/>
                                </a:lnTo>
                                <a:lnTo>
                                  <a:pt x="892290" y="386079"/>
                                </a:lnTo>
                                <a:lnTo>
                                  <a:pt x="894043" y="386079"/>
                                </a:lnTo>
                                <a:lnTo>
                                  <a:pt x="899872" y="384809"/>
                                </a:lnTo>
                                <a:close/>
                              </a:path>
                              <a:path w="1125855" h="1096010">
                                <a:moveTo>
                                  <a:pt x="296521" y="386079"/>
                                </a:moveTo>
                                <a:lnTo>
                                  <a:pt x="296775" y="387349"/>
                                </a:lnTo>
                                <a:lnTo>
                                  <a:pt x="306312" y="387349"/>
                                </a:lnTo>
                                <a:lnTo>
                                  <a:pt x="296521" y="386079"/>
                                </a:lnTo>
                                <a:close/>
                              </a:path>
                              <a:path w="1125855" h="1096010">
                                <a:moveTo>
                                  <a:pt x="317895" y="280669"/>
                                </a:moveTo>
                                <a:lnTo>
                                  <a:pt x="315164" y="281939"/>
                                </a:lnTo>
                                <a:lnTo>
                                  <a:pt x="310955" y="287019"/>
                                </a:lnTo>
                                <a:lnTo>
                                  <a:pt x="309980" y="293035"/>
                                </a:lnTo>
                                <a:lnTo>
                                  <a:pt x="309926" y="293369"/>
                                </a:lnTo>
                                <a:lnTo>
                                  <a:pt x="310615" y="299719"/>
                                </a:lnTo>
                                <a:lnTo>
                                  <a:pt x="310727" y="300753"/>
                                </a:lnTo>
                                <a:lnTo>
                                  <a:pt x="310753" y="300989"/>
                                </a:lnTo>
                                <a:lnTo>
                                  <a:pt x="312789" y="308609"/>
                                </a:lnTo>
                                <a:lnTo>
                                  <a:pt x="313310" y="309879"/>
                                </a:lnTo>
                                <a:lnTo>
                                  <a:pt x="317120" y="316229"/>
                                </a:lnTo>
                                <a:lnTo>
                                  <a:pt x="322238" y="322579"/>
                                </a:lnTo>
                                <a:lnTo>
                                  <a:pt x="314631" y="335279"/>
                                </a:lnTo>
                                <a:lnTo>
                                  <a:pt x="302896" y="337819"/>
                                </a:lnTo>
                                <a:lnTo>
                                  <a:pt x="300521" y="346709"/>
                                </a:lnTo>
                                <a:lnTo>
                                  <a:pt x="300572" y="347979"/>
                                </a:lnTo>
                                <a:lnTo>
                                  <a:pt x="300674" y="350519"/>
                                </a:lnTo>
                                <a:lnTo>
                                  <a:pt x="300775" y="353059"/>
                                </a:lnTo>
                                <a:lnTo>
                                  <a:pt x="300877" y="355599"/>
                                </a:lnTo>
                                <a:lnTo>
                                  <a:pt x="300978" y="358139"/>
                                </a:lnTo>
                                <a:lnTo>
                                  <a:pt x="301296" y="358139"/>
                                </a:lnTo>
                                <a:lnTo>
                                  <a:pt x="304828" y="363219"/>
                                </a:lnTo>
                                <a:lnTo>
                                  <a:pt x="309802" y="370839"/>
                                </a:lnTo>
                                <a:lnTo>
                                  <a:pt x="313008" y="378459"/>
                                </a:lnTo>
                                <a:lnTo>
                                  <a:pt x="311240" y="387349"/>
                                </a:lnTo>
                                <a:lnTo>
                                  <a:pt x="386950" y="387349"/>
                                </a:lnTo>
                                <a:lnTo>
                                  <a:pt x="379858" y="384809"/>
                                </a:lnTo>
                                <a:lnTo>
                                  <a:pt x="377636" y="382269"/>
                                </a:lnTo>
                                <a:lnTo>
                                  <a:pt x="373648" y="375919"/>
                                </a:lnTo>
                                <a:lnTo>
                                  <a:pt x="370125" y="367029"/>
                                </a:lnTo>
                                <a:lnTo>
                                  <a:pt x="354522" y="367029"/>
                                </a:lnTo>
                                <a:lnTo>
                                  <a:pt x="343866" y="361949"/>
                                </a:lnTo>
                                <a:lnTo>
                                  <a:pt x="338240" y="356869"/>
                                </a:lnTo>
                                <a:lnTo>
                                  <a:pt x="334265" y="350519"/>
                                </a:lnTo>
                                <a:lnTo>
                                  <a:pt x="335091" y="349249"/>
                                </a:lnTo>
                                <a:lnTo>
                                  <a:pt x="328080" y="335279"/>
                                </a:lnTo>
                                <a:lnTo>
                                  <a:pt x="332919" y="335279"/>
                                </a:lnTo>
                                <a:lnTo>
                                  <a:pt x="339370" y="321309"/>
                                </a:lnTo>
                                <a:lnTo>
                                  <a:pt x="339929" y="318769"/>
                                </a:lnTo>
                                <a:lnTo>
                                  <a:pt x="353239" y="312419"/>
                                </a:lnTo>
                                <a:lnTo>
                                  <a:pt x="351461" y="309879"/>
                                </a:lnTo>
                                <a:lnTo>
                                  <a:pt x="353696" y="307339"/>
                                </a:lnTo>
                                <a:lnTo>
                                  <a:pt x="362014" y="304925"/>
                                </a:lnTo>
                                <a:lnTo>
                                  <a:pt x="366752" y="293369"/>
                                </a:lnTo>
                                <a:lnTo>
                                  <a:pt x="369674" y="287152"/>
                                </a:lnTo>
                                <a:lnTo>
                                  <a:pt x="369736" y="287019"/>
                                </a:lnTo>
                                <a:lnTo>
                                  <a:pt x="365253" y="285749"/>
                                </a:lnTo>
                                <a:lnTo>
                                  <a:pt x="355906" y="285749"/>
                                </a:lnTo>
                                <a:lnTo>
                                  <a:pt x="345416" y="284479"/>
                                </a:lnTo>
                                <a:lnTo>
                                  <a:pt x="345327" y="283209"/>
                                </a:lnTo>
                                <a:lnTo>
                                  <a:pt x="345238" y="281939"/>
                                </a:lnTo>
                                <a:lnTo>
                                  <a:pt x="317653" y="281939"/>
                                </a:lnTo>
                                <a:lnTo>
                                  <a:pt x="317895" y="280669"/>
                                </a:lnTo>
                                <a:close/>
                              </a:path>
                              <a:path w="1125855" h="1096010">
                                <a:moveTo>
                                  <a:pt x="431293" y="275589"/>
                                </a:moveTo>
                                <a:lnTo>
                                  <a:pt x="425540" y="276859"/>
                                </a:lnTo>
                                <a:lnTo>
                                  <a:pt x="405127" y="276859"/>
                                </a:lnTo>
                                <a:lnTo>
                                  <a:pt x="400940" y="278129"/>
                                </a:lnTo>
                                <a:lnTo>
                                  <a:pt x="395060" y="283209"/>
                                </a:lnTo>
                                <a:lnTo>
                                  <a:pt x="394069" y="290829"/>
                                </a:lnTo>
                                <a:lnTo>
                                  <a:pt x="394014" y="309879"/>
                                </a:lnTo>
                                <a:lnTo>
                                  <a:pt x="393910" y="311149"/>
                                </a:lnTo>
                                <a:lnTo>
                                  <a:pt x="393807" y="312419"/>
                                </a:lnTo>
                                <a:lnTo>
                                  <a:pt x="393703" y="313689"/>
                                </a:lnTo>
                                <a:lnTo>
                                  <a:pt x="393600" y="314959"/>
                                </a:lnTo>
                                <a:lnTo>
                                  <a:pt x="393496" y="316229"/>
                                </a:lnTo>
                                <a:lnTo>
                                  <a:pt x="393393" y="317499"/>
                                </a:lnTo>
                                <a:lnTo>
                                  <a:pt x="393289" y="318769"/>
                                </a:lnTo>
                                <a:lnTo>
                                  <a:pt x="393185" y="320039"/>
                                </a:lnTo>
                                <a:lnTo>
                                  <a:pt x="393082" y="321309"/>
                                </a:lnTo>
                                <a:lnTo>
                                  <a:pt x="392978" y="322579"/>
                                </a:lnTo>
                                <a:lnTo>
                                  <a:pt x="392875" y="323849"/>
                                </a:lnTo>
                                <a:lnTo>
                                  <a:pt x="392771" y="325119"/>
                                </a:lnTo>
                                <a:lnTo>
                                  <a:pt x="392698" y="355599"/>
                                </a:lnTo>
                                <a:lnTo>
                                  <a:pt x="394209" y="359409"/>
                                </a:lnTo>
                                <a:lnTo>
                                  <a:pt x="397524" y="363219"/>
                                </a:lnTo>
                                <a:lnTo>
                                  <a:pt x="398273" y="369569"/>
                                </a:lnTo>
                                <a:lnTo>
                                  <a:pt x="397225" y="378459"/>
                                </a:lnTo>
                                <a:lnTo>
                                  <a:pt x="393095" y="384809"/>
                                </a:lnTo>
                                <a:lnTo>
                                  <a:pt x="386950" y="387349"/>
                                </a:lnTo>
                                <a:lnTo>
                                  <a:pt x="463936" y="387349"/>
                                </a:lnTo>
                                <a:lnTo>
                                  <a:pt x="461989" y="384809"/>
                                </a:lnTo>
                                <a:lnTo>
                                  <a:pt x="453324" y="372109"/>
                                </a:lnTo>
                                <a:lnTo>
                                  <a:pt x="452032" y="372109"/>
                                </a:lnTo>
                                <a:lnTo>
                                  <a:pt x="442977" y="369569"/>
                                </a:lnTo>
                                <a:lnTo>
                                  <a:pt x="443015" y="368299"/>
                                </a:lnTo>
                                <a:lnTo>
                                  <a:pt x="435833" y="364489"/>
                                </a:lnTo>
                                <a:lnTo>
                                  <a:pt x="434760" y="364489"/>
                                </a:lnTo>
                                <a:lnTo>
                                  <a:pt x="423660" y="356869"/>
                                </a:lnTo>
                                <a:lnTo>
                                  <a:pt x="423241" y="355599"/>
                                </a:lnTo>
                                <a:lnTo>
                                  <a:pt x="418987" y="349249"/>
                                </a:lnTo>
                                <a:lnTo>
                                  <a:pt x="416574" y="349249"/>
                                </a:lnTo>
                                <a:lnTo>
                                  <a:pt x="416574" y="330199"/>
                                </a:lnTo>
                                <a:lnTo>
                                  <a:pt x="415748" y="330199"/>
                                </a:lnTo>
                                <a:lnTo>
                                  <a:pt x="423546" y="318769"/>
                                </a:lnTo>
                                <a:lnTo>
                                  <a:pt x="422225" y="316229"/>
                                </a:lnTo>
                                <a:lnTo>
                                  <a:pt x="429198" y="309879"/>
                                </a:lnTo>
                                <a:lnTo>
                                  <a:pt x="432017" y="309879"/>
                                </a:lnTo>
                                <a:lnTo>
                                  <a:pt x="437402" y="303529"/>
                                </a:lnTo>
                                <a:lnTo>
                                  <a:pt x="436830" y="303529"/>
                                </a:lnTo>
                                <a:lnTo>
                                  <a:pt x="439332" y="302259"/>
                                </a:lnTo>
                                <a:lnTo>
                                  <a:pt x="441847" y="302259"/>
                                </a:lnTo>
                                <a:lnTo>
                                  <a:pt x="443409" y="300989"/>
                                </a:lnTo>
                                <a:lnTo>
                                  <a:pt x="446065" y="294639"/>
                                </a:lnTo>
                                <a:lnTo>
                                  <a:pt x="447301" y="292099"/>
                                </a:lnTo>
                                <a:lnTo>
                                  <a:pt x="448024" y="292099"/>
                                </a:lnTo>
                                <a:lnTo>
                                  <a:pt x="449137" y="290829"/>
                                </a:lnTo>
                                <a:lnTo>
                                  <a:pt x="449886" y="284479"/>
                                </a:lnTo>
                                <a:lnTo>
                                  <a:pt x="447130" y="279399"/>
                                </a:lnTo>
                                <a:lnTo>
                                  <a:pt x="436157" y="276859"/>
                                </a:lnTo>
                                <a:lnTo>
                                  <a:pt x="431293" y="275589"/>
                                </a:lnTo>
                                <a:close/>
                              </a:path>
                              <a:path w="1125855" h="1096010">
                                <a:moveTo>
                                  <a:pt x="729781" y="375919"/>
                                </a:moveTo>
                                <a:lnTo>
                                  <a:pt x="717297" y="380999"/>
                                </a:lnTo>
                                <a:lnTo>
                                  <a:pt x="733375" y="380999"/>
                                </a:lnTo>
                                <a:lnTo>
                                  <a:pt x="729781" y="375919"/>
                                </a:lnTo>
                                <a:close/>
                              </a:path>
                              <a:path w="1125855" h="1096010">
                                <a:moveTo>
                                  <a:pt x="450724" y="368299"/>
                                </a:moveTo>
                                <a:lnTo>
                                  <a:pt x="452032" y="372109"/>
                                </a:lnTo>
                                <a:lnTo>
                                  <a:pt x="453324" y="372109"/>
                                </a:lnTo>
                                <a:lnTo>
                                  <a:pt x="450724" y="368299"/>
                                </a:lnTo>
                                <a:close/>
                              </a:path>
                              <a:path w="1125855" h="1096010">
                                <a:moveTo>
                                  <a:pt x="583611" y="287152"/>
                                </a:moveTo>
                                <a:lnTo>
                                  <a:pt x="568339" y="288289"/>
                                </a:lnTo>
                                <a:lnTo>
                                  <a:pt x="567780" y="292099"/>
                                </a:lnTo>
                                <a:lnTo>
                                  <a:pt x="566540" y="304925"/>
                                </a:lnTo>
                                <a:lnTo>
                                  <a:pt x="566430" y="306069"/>
                                </a:lnTo>
                                <a:lnTo>
                                  <a:pt x="566307" y="307339"/>
                                </a:lnTo>
                                <a:lnTo>
                                  <a:pt x="565037" y="313689"/>
                                </a:lnTo>
                                <a:lnTo>
                                  <a:pt x="566534" y="325119"/>
                                </a:lnTo>
                                <a:lnTo>
                                  <a:pt x="566500" y="330333"/>
                                </a:lnTo>
                                <a:lnTo>
                                  <a:pt x="566378" y="332739"/>
                                </a:lnTo>
                                <a:lnTo>
                                  <a:pt x="566313" y="334009"/>
                                </a:lnTo>
                                <a:lnTo>
                                  <a:pt x="566249" y="335279"/>
                                </a:lnTo>
                                <a:lnTo>
                                  <a:pt x="566184" y="336549"/>
                                </a:lnTo>
                                <a:lnTo>
                                  <a:pt x="566061" y="342899"/>
                                </a:lnTo>
                                <a:lnTo>
                                  <a:pt x="566332" y="345439"/>
                                </a:lnTo>
                                <a:lnTo>
                                  <a:pt x="566789" y="345439"/>
                                </a:lnTo>
                                <a:lnTo>
                                  <a:pt x="566251" y="350519"/>
                                </a:lnTo>
                                <a:lnTo>
                                  <a:pt x="566291" y="354329"/>
                                </a:lnTo>
                                <a:lnTo>
                                  <a:pt x="566378" y="355599"/>
                                </a:lnTo>
                                <a:lnTo>
                                  <a:pt x="566466" y="356869"/>
                                </a:lnTo>
                                <a:lnTo>
                                  <a:pt x="566553" y="358139"/>
                                </a:lnTo>
                                <a:lnTo>
                                  <a:pt x="566640" y="359409"/>
                                </a:lnTo>
                                <a:lnTo>
                                  <a:pt x="566727" y="360679"/>
                                </a:lnTo>
                                <a:lnTo>
                                  <a:pt x="566815" y="361949"/>
                                </a:lnTo>
                                <a:lnTo>
                                  <a:pt x="566902" y="363219"/>
                                </a:lnTo>
                                <a:lnTo>
                                  <a:pt x="566989" y="364489"/>
                                </a:lnTo>
                                <a:lnTo>
                                  <a:pt x="567077" y="365759"/>
                                </a:lnTo>
                                <a:lnTo>
                                  <a:pt x="567164" y="367029"/>
                                </a:lnTo>
                                <a:lnTo>
                                  <a:pt x="567251" y="368299"/>
                                </a:lnTo>
                                <a:lnTo>
                                  <a:pt x="567339" y="369569"/>
                                </a:lnTo>
                                <a:lnTo>
                                  <a:pt x="567426" y="370839"/>
                                </a:lnTo>
                                <a:lnTo>
                                  <a:pt x="567513" y="372109"/>
                                </a:lnTo>
                                <a:lnTo>
                                  <a:pt x="690522" y="372109"/>
                                </a:lnTo>
                                <a:lnTo>
                                  <a:pt x="685901" y="368299"/>
                                </a:lnTo>
                                <a:lnTo>
                                  <a:pt x="598631" y="368299"/>
                                </a:lnTo>
                                <a:lnTo>
                                  <a:pt x="595328" y="364489"/>
                                </a:lnTo>
                                <a:lnTo>
                                  <a:pt x="593837" y="359409"/>
                                </a:lnTo>
                                <a:lnTo>
                                  <a:pt x="593193" y="355599"/>
                                </a:lnTo>
                                <a:lnTo>
                                  <a:pt x="592751" y="354329"/>
                                </a:lnTo>
                                <a:lnTo>
                                  <a:pt x="592283" y="353059"/>
                                </a:lnTo>
                                <a:lnTo>
                                  <a:pt x="591427" y="350519"/>
                                </a:lnTo>
                                <a:lnTo>
                                  <a:pt x="592710" y="350519"/>
                                </a:lnTo>
                                <a:lnTo>
                                  <a:pt x="592588" y="344169"/>
                                </a:lnTo>
                                <a:lnTo>
                                  <a:pt x="592466" y="339090"/>
                                </a:lnTo>
                                <a:lnTo>
                                  <a:pt x="592456" y="332739"/>
                                </a:lnTo>
                                <a:lnTo>
                                  <a:pt x="593370" y="332739"/>
                                </a:lnTo>
                                <a:lnTo>
                                  <a:pt x="593792" y="330333"/>
                                </a:lnTo>
                                <a:lnTo>
                                  <a:pt x="594515" y="323849"/>
                                </a:lnTo>
                                <a:lnTo>
                                  <a:pt x="594458" y="298449"/>
                                </a:lnTo>
                                <a:lnTo>
                                  <a:pt x="594359" y="297179"/>
                                </a:lnTo>
                                <a:lnTo>
                                  <a:pt x="594259" y="295909"/>
                                </a:lnTo>
                                <a:lnTo>
                                  <a:pt x="594160" y="294639"/>
                                </a:lnTo>
                                <a:lnTo>
                                  <a:pt x="594035" y="293035"/>
                                </a:lnTo>
                                <a:lnTo>
                                  <a:pt x="583611" y="287152"/>
                                </a:lnTo>
                                <a:close/>
                              </a:path>
                              <a:path w="1125855" h="1096010">
                                <a:moveTo>
                                  <a:pt x="634239" y="252729"/>
                                </a:moveTo>
                                <a:lnTo>
                                  <a:pt x="631750" y="255269"/>
                                </a:lnTo>
                                <a:lnTo>
                                  <a:pt x="630772" y="255269"/>
                                </a:lnTo>
                                <a:lnTo>
                                  <a:pt x="630866" y="259079"/>
                                </a:lnTo>
                                <a:lnTo>
                                  <a:pt x="630990" y="264159"/>
                                </a:lnTo>
                                <a:lnTo>
                                  <a:pt x="631115" y="269239"/>
                                </a:lnTo>
                                <a:lnTo>
                                  <a:pt x="638151" y="270509"/>
                                </a:lnTo>
                                <a:lnTo>
                                  <a:pt x="649860" y="283209"/>
                                </a:lnTo>
                                <a:lnTo>
                                  <a:pt x="641986" y="285749"/>
                                </a:lnTo>
                                <a:lnTo>
                                  <a:pt x="619063" y="285749"/>
                                </a:lnTo>
                                <a:lnTo>
                                  <a:pt x="616688" y="288289"/>
                                </a:lnTo>
                                <a:lnTo>
                                  <a:pt x="616573" y="289559"/>
                                </a:lnTo>
                                <a:lnTo>
                                  <a:pt x="616459" y="290829"/>
                                </a:lnTo>
                                <a:lnTo>
                                  <a:pt x="616345" y="292099"/>
                                </a:lnTo>
                                <a:lnTo>
                                  <a:pt x="616230" y="293369"/>
                                </a:lnTo>
                                <a:lnTo>
                                  <a:pt x="616116" y="294639"/>
                                </a:lnTo>
                                <a:lnTo>
                                  <a:pt x="616002" y="295909"/>
                                </a:lnTo>
                                <a:lnTo>
                                  <a:pt x="615888" y="297179"/>
                                </a:lnTo>
                                <a:lnTo>
                                  <a:pt x="615773" y="298449"/>
                                </a:lnTo>
                                <a:lnTo>
                                  <a:pt x="615659" y="299719"/>
                                </a:lnTo>
                                <a:lnTo>
                                  <a:pt x="615545" y="300989"/>
                                </a:lnTo>
                                <a:lnTo>
                                  <a:pt x="615430" y="302259"/>
                                </a:lnTo>
                                <a:lnTo>
                                  <a:pt x="615344" y="303529"/>
                                </a:lnTo>
                                <a:lnTo>
                                  <a:pt x="615248" y="304925"/>
                                </a:lnTo>
                                <a:lnTo>
                                  <a:pt x="615170" y="306069"/>
                                </a:lnTo>
                                <a:lnTo>
                                  <a:pt x="615083" y="307339"/>
                                </a:lnTo>
                                <a:lnTo>
                                  <a:pt x="614996" y="308609"/>
                                </a:lnTo>
                                <a:lnTo>
                                  <a:pt x="614910" y="309879"/>
                                </a:lnTo>
                                <a:lnTo>
                                  <a:pt x="612425" y="316912"/>
                                </a:lnTo>
                                <a:lnTo>
                                  <a:pt x="612473" y="346709"/>
                                </a:lnTo>
                                <a:lnTo>
                                  <a:pt x="610973" y="354329"/>
                                </a:lnTo>
                                <a:lnTo>
                                  <a:pt x="608712" y="359409"/>
                                </a:lnTo>
                                <a:lnTo>
                                  <a:pt x="609080" y="360679"/>
                                </a:lnTo>
                                <a:lnTo>
                                  <a:pt x="604712" y="364489"/>
                                </a:lnTo>
                                <a:lnTo>
                                  <a:pt x="598631" y="368299"/>
                                </a:lnTo>
                                <a:lnTo>
                                  <a:pt x="685901" y="368299"/>
                                </a:lnTo>
                                <a:lnTo>
                                  <a:pt x="683798" y="365759"/>
                                </a:lnTo>
                                <a:lnTo>
                                  <a:pt x="683090" y="364489"/>
                                </a:lnTo>
                                <a:lnTo>
                                  <a:pt x="681115" y="360679"/>
                                </a:lnTo>
                                <a:lnTo>
                                  <a:pt x="677914" y="355599"/>
                                </a:lnTo>
                                <a:lnTo>
                                  <a:pt x="679651" y="355599"/>
                                </a:lnTo>
                                <a:lnTo>
                                  <a:pt x="678678" y="350519"/>
                                </a:lnTo>
                                <a:lnTo>
                                  <a:pt x="676213" y="350519"/>
                                </a:lnTo>
                                <a:lnTo>
                                  <a:pt x="676306" y="344169"/>
                                </a:lnTo>
                                <a:lnTo>
                                  <a:pt x="676400" y="341629"/>
                                </a:lnTo>
                                <a:lnTo>
                                  <a:pt x="676494" y="339090"/>
                                </a:lnTo>
                                <a:lnTo>
                                  <a:pt x="676587" y="336549"/>
                                </a:lnTo>
                                <a:lnTo>
                                  <a:pt x="676681" y="334009"/>
                                </a:lnTo>
                                <a:lnTo>
                                  <a:pt x="676775" y="331469"/>
                                </a:lnTo>
                                <a:lnTo>
                                  <a:pt x="676868" y="328929"/>
                                </a:lnTo>
                                <a:lnTo>
                                  <a:pt x="676962" y="326389"/>
                                </a:lnTo>
                                <a:lnTo>
                                  <a:pt x="676530" y="322579"/>
                                </a:lnTo>
                                <a:lnTo>
                                  <a:pt x="677470" y="320039"/>
                                </a:lnTo>
                                <a:lnTo>
                                  <a:pt x="672755" y="313689"/>
                                </a:lnTo>
                                <a:lnTo>
                                  <a:pt x="668453" y="313689"/>
                                </a:lnTo>
                                <a:lnTo>
                                  <a:pt x="664495" y="299719"/>
                                </a:lnTo>
                                <a:lnTo>
                                  <a:pt x="661811" y="299719"/>
                                </a:lnTo>
                                <a:lnTo>
                                  <a:pt x="661150" y="294639"/>
                                </a:lnTo>
                                <a:lnTo>
                                  <a:pt x="661024" y="293035"/>
                                </a:lnTo>
                                <a:lnTo>
                                  <a:pt x="660950" y="292099"/>
                                </a:lnTo>
                                <a:lnTo>
                                  <a:pt x="660850" y="290829"/>
                                </a:lnTo>
                                <a:lnTo>
                                  <a:pt x="660750" y="289559"/>
                                </a:lnTo>
                                <a:lnTo>
                                  <a:pt x="660650" y="288289"/>
                                </a:lnTo>
                                <a:lnTo>
                                  <a:pt x="660550" y="287019"/>
                                </a:lnTo>
                                <a:lnTo>
                                  <a:pt x="660450" y="285749"/>
                                </a:lnTo>
                                <a:lnTo>
                                  <a:pt x="660350" y="284479"/>
                                </a:lnTo>
                                <a:lnTo>
                                  <a:pt x="661119" y="278129"/>
                                </a:lnTo>
                                <a:lnTo>
                                  <a:pt x="662297" y="271779"/>
                                </a:lnTo>
                                <a:lnTo>
                                  <a:pt x="662368" y="270509"/>
                                </a:lnTo>
                                <a:lnTo>
                                  <a:pt x="662440" y="269239"/>
                                </a:lnTo>
                                <a:lnTo>
                                  <a:pt x="662511" y="267969"/>
                                </a:lnTo>
                                <a:lnTo>
                                  <a:pt x="662631" y="265839"/>
                                </a:lnTo>
                                <a:lnTo>
                                  <a:pt x="662725" y="264159"/>
                                </a:lnTo>
                                <a:lnTo>
                                  <a:pt x="654942" y="260349"/>
                                </a:lnTo>
                                <a:lnTo>
                                  <a:pt x="647752" y="260349"/>
                                </a:lnTo>
                                <a:lnTo>
                                  <a:pt x="643218" y="257809"/>
                                </a:lnTo>
                                <a:lnTo>
                                  <a:pt x="639446" y="253999"/>
                                </a:lnTo>
                                <a:lnTo>
                                  <a:pt x="634239" y="252729"/>
                                </a:lnTo>
                                <a:close/>
                              </a:path>
                              <a:path w="1125855" h="1096010">
                                <a:moveTo>
                                  <a:pt x="368555" y="364489"/>
                                </a:moveTo>
                                <a:lnTo>
                                  <a:pt x="353696" y="365759"/>
                                </a:lnTo>
                                <a:lnTo>
                                  <a:pt x="354522" y="367029"/>
                                </a:lnTo>
                                <a:lnTo>
                                  <a:pt x="370125" y="367029"/>
                                </a:lnTo>
                                <a:lnTo>
                                  <a:pt x="369622" y="365759"/>
                                </a:lnTo>
                                <a:lnTo>
                                  <a:pt x="368555" y="364489"/>
                                </a:lnTo>
                                <a:close/>
                              </a:path>
                              <a:path w="1125855" h="1096010">
                                <a:moveTo>
                                  <a:pt x="553492" y="363219"/>
                                </a:moveTo>
                                <a:lnTo>
                                  <a:pt x="539294" y="364489"/>
                                </a:lnTo>
                                <a:lnTo>
                                  <a:pt x="536436" y="365759"/>
                                </a:lnTo>
                                <a:lnTo>
                                  <a:pt x="552946" y="365759"/>
                                </a:lnTo>
                                <a:lnTo>
                                  <a:pt x="553492" y="363219"/>
                                </a:lnTo>
                                <a:close/>
                              </a:path>
                              <a:path w="1125855" h="1096010">
                                <a:moveTo>
                                  <a:pt x="433439" y="363219"/>
                                </a:moveTo>
                                <a:lnTo>
                                  <a:pt x="434760" y="364489"/>
                                </a:lnTo>
                                <a:lnTo>
                                  <a:pt x="435833" y="364489"/>
                                </a:lnTo>
                                <a:lnTo>
                                  <a:pt x="433439" y="363219"/>
                                </a:lnTo>
                                <a:close/>
                              </a:path>
                              <a:path w="1125855" h="1096010">
                                <a:moveTo>
                                  <a:pt x="520333" y="359409"/>
                                </a:moveTo>
                                <a:lnTo>
                                  <a:pt x="520726" y="363219"/>
                                </a:lnTo>
                                <a:lnTo>
                                  <a:pt x="527597" y="363219"/>
                                </a:lnTo>
                                <a:lnTo>
                                  <a:pt x="520333" y="359409"/>
                                </a:lnTo>
                                <a:close/>
                              </a:path>
                              <a:path w="1125855" h="1096010">
                                <a:moveTo>
                                  <a:pt x="1059778" y="297179"/>
                                </a:moveTo>
                                <a:lnTo>
                                  <a:pt x="1044614" y="297179"/>
                                </a:lnTo>
                                <a:lnTo>
                                  <a:pt x="1047027" y="303529"/>
                                </a:lnTo>
                                <a:lnTo>
                                  <a:pt x="1047441" y="304925"/>
                                </a:lnTo>
                                <a:lnTo>
                                  <a:pt x="1041236" y="316229"/>
                                </a:lnTo>
                                <a:lnTo>
                                  <a:pt x="1042493" y="326389"/>
                                </a:lnTo>
                                <a:lnTo>
                                  <a:pt x="1042389" y="344169"/>
                                </a:lnTo>
                                <a:lnTo>
                                  <a:pt x="1042268" y="346709"/>
                                </a:lnTo>
                                <a:lnTo>
                                  <a:pt x="1042147" y="349249"/>
                                </a:lnTo>
                                <a:lnTo>
                                  <a:pt x="1039697" y="358139"/>
                                </a:lnTo>
                                <a:lnTo>
                                  <a:pt x="1033933" y="361949"/>
                                </a:lnTo>
                                <a:lnTo>
                                  <a:pt x="1071147" y="361949"/>
                                </a:lnTo>
                                <a:lnTo>
                                  <a:pt x="1071170" y="358139"/>
                                </a:lnTo>
                                <a:lnTo>
                                  <a:pt x="1069671" y="349249"/>
                                </a:lnTo>
                                <a:lnTo>
                                  <a:pt x="1068604" y="349249"/>
                                </a:lnTo>
                                <a:lnTo>
                                  <a:pt x="1068514" y="347979"/>
                                </a:lnTo>
                                <a:lnTo>
                                  <a:pt x="1068424" y="346709"/>
                                </a:lnTo>
                                <a:lnTo>
                                  <a:pt x="1068333" y="345439"/>
                                </a:lnTo>
                                <a:lnTo>
                                  <a:pt x="1068243" y="344169"/>
                                </a:lnTo>
                                <a:lnTo>
                                  <a:pt x="1068152" y="342899"/>
                                </a:lnTo>
                                <a:lnTo>
                                  <a:pt x="1068062" y="341629"/>
                                </a:lnTo>
                                <a:lnTo>
                                  <a:pt x="1067971" y="340359"/>
                                </a:lnTo>
                                <a:lnTo>
                                  <a:pt x="1067881" y="339090"/>
                                </a:lnTo>
                                <a:lnTo>
                                  <a:pt x="1067017" y="334009"/>
                                </a:lnTo>
                                <a:lnTo>
                                  <a:pt x="1067893" y="326389"/>
                                </a:lnTo>
                                <a:lnTo>
                                  <a:pt x="1067779" y="314959"/>
                                </a:lnTo>
                                <a:lnTo>
                                  <a:pt x="1067703" y="307339"/>
                                </a:lnTo>
                                <a:lnTo>
                                  <a:pt x="1066649" y="303529"/>
                                </a:lnTo>
                                <a:lnTo>
                                  <a:pt x="1059778" y="297179"/>
                                </a:lnTo>
                                <a:close/>
                              </a:path>
                              <a:path w="1125855" h="1096010">
                                <a:moveTo>
                                  <a:pt x="1007822" y="283209"/>
                                </a:moveTo>
                                <a:lnTo>
                                  <a:pt x="989191" y="283209"/>
                                </a:lnTo>
                                <a:lnTo>
                                  <a:pt x="982918" y="295909"/>
                                </a:lnTo>
                                <a:lnTo>
                                  <a:pt x="983845" y="299719"/>
                                </a:lnTo>
                                <a:lnTo>
                                  <a:pt x="983912" y="300753"/>
                                </a:lnTo>
                                <a:lnTo>
                                  <a:pt x="984010" y="302259"/>
                                </a:lnTo>
                                <a:lnTo>
                                  <a:pt x="984092" y="303529"/>
                                </a:lnTo>
                                <a:lnTo>
                                  <a:pt x="984183" y="304925"/>
                                </a:lnTo>
                                <a:lnTo>
                                  <a:pt x="984257" y="306069"/>
                                </a:lnTo>
                                <a:lnTo>
                                  <a:pt x="984340" y="307339"/>
                                </a:lnTo>
                                <a:lnTo>
                                  <a:pt x="986423" y="313689"/>
                                </a:lnTo>
                                <a:lnTo>
                                  <a:pt x="986341" y="316912"/>
                                </a:lnTo>
                                <a:lnTo>
                                  <a:pt x="982752" y="346709"/>
                                </a:lnTo>
                                <a:lnTo>
                                  <a:pt x="981876" y="347979"/>
                                </a:lnTo>
                                <a:lnTo>
                                  <a:pt x="981533" y="347979"/>
                                </a:lnTo>
                                <a:lnTo>
                                  <a:pt x="979415" y="354329"/>
                                </a:lnTo>
                                <a:lnTo>
                                  <a:pt x="977017" y="358139"/>
                                </a:lnTo>
                                <a:lnTo>
                                  <a:pt x="973254" y="359409"/>
                                </a:lnTo>
                                <a:lnTo>
                                  <a:pt x="1030574" y="359409"/>
                                </a:lnTo>
                                <a:lnTo>
                                  <a:pt x="1028895" y="358139"/>
                                </a:lnTo>
                                <a:lnTo>
                                  <a:pt x="1027191" y="349249"/>
                                </a:lnTo>
                                <a:lnTo>
                                  <a:pt x="1027072" y="328929"/>
                                </a:lnTo>
                                <a:lnTo>
                                  <a:pt x="1026980" y="327659"/>
                                </a:lnTo>
                                <a:lnTo>
                                  <a:pt x="1026888" y="326389"/>
                                </a:lnTo>
                                <a:lnTo>
                                  <a:pt x="1026796" y="325119"/>
                                </a:lnTo>
                                <a:lnTo>
                                  <a:pt x="1028345" y="318769"/>
                                </a:lnTo>
                                <a:lnTo>
                                  <a:pt x="1034162" y="308609"/>
                                </a:lnTo>
                                <a:lnTo>
                                  <a:pt x="1033349" y="308609"/>
                                </a:lnTo>
                                <a:lnTo>
                                  <a:pt x="1033349" y="297179"/>
                                </a:lnTo>
                                <a:lnTo>
                                  <a:pt x="1034175" y="293369"/>
                                </a:lnTo>
                                <a:lnTo>
                                  <a:pt x="1030285" y="287152"/>
                                </a:lnTo>
                                <a:lnTo>
                                  <a:pt x="1030202" y="287019"/>
                                </a:lnTo>
                                <a:lnTo>
                                  <a:pt x="1020129" y="287019"/>
                                </a:lnTo>
                                <a:lnTo>
                                  <a:pt x="1011112" y="285749"/>
                                </a:lnTo>
                                <a:lnTo>
                                  <a:pt x="1007822" y="283209"/>
                                </a:lnTo>
                                <a:close/>
                              </a:path>
                              <a:path w="1125855" h="1096010">
                                <a:moveTo>
                                  <a:pt x="679651" y="355599"/>
                                </a:moveTo>
                                <a:lnTo>
                                  <a:pt x="677914" y="355599"/>
                                </a:lnTo>
                                <a:lnTo>
                                  <a:pt x="680137" y="358139"/>
                                </a:lnTo>
                                <a:lnTo>
                                  <a:pt x="679651" y="355599"/>
                                </a:lnTo>
                                <a:close/>
                              </a:path>
                              <a:path w="1125855" h="1096010">
                                <a:moveTo>
                                  <a:pt x="730508" y="351789"/>
                                </a:moveTo>
                                <a:lnTo>
                                  <a:pt x="724015" y="351789"/>
                                </a:lnTo>
                                <a:lnTo>
                                  <a:pt x="717703" y="355599"/>
                                </a:lnTo>
                                <a:lnTo>
                                  <a:pt x="724714" y="356869"/>
                                </a:lnTo>
                                <a:lnTo>
                                  <a:pt x="726784" y="355599"/>
                                </a:lnTo>
                                <a:lnTo>
                                  <a:pt x="730508" y="351789"/>
                                </a:lnTo>
                                <a:close/>
                              </a:path>
                              <a:path w="1125855" h="1096010">
                                <a:moveTo>
                                  <a:pt x="592710" y="350519"/>
                                </a:moveTo>
                                <a:lnTo>
                                  <a:pt x="591427" y="350519"/>
                                </a:lnTo>
                                <a:lnTo>
                                  <a:pt x="592751" y="354329"/>
                                </a:lnTo>
                                <a:lnTo>
                                  <a:pt x="592710" y="350519"/>
                                </a:lnTo>
                                <a:close/>
                              </a:path>
                              <a:path w="1125855" h="1096010">
                                <a:moveTo>
                                  <a:pt x="692392" y="259945"/>
                                </a:moveTo>
                                <a:lnTo>
                                  <a:pt x="700237" y="265639"/>
                                </a:lnTo>
                                <a:lnTo>
                                  <a:pt x="701056" y="265639"/>
                                </a:lnTo>
                                <a:lnTo>
                                  <a:pt x="713385" y="267969"/>
                                </a:lnTo>
                                <a:lnTo>
                                  <a:pt x="713385" y="276859"/>
                                </a:lnTo>
                                <a:lnTo>
                                  <a:pt x="711243" y="283209"/>
                                </a:lnTo>
                                <a:lnTo>
                                  <a:pt x="705988" y="284479"/>
                                </a:lnTo>
                                <a:lnTo>
                                  <a:pt x="693180" y="284479"/>
                                </a:lnTo>
                                <a:lnTo>
                                  <a:pt x="690843" y="285749"/>
                                </a:lnTo>
                                <a:lnTo>
                                  <a:pt x="690081" y="288289"/>
                                </a:lnTo>
                                <a:lnTo>
                                  <a:pt x="688722" y="299719"/>
                                </a:lnTo>
                                <a:lnTo>
                                  <a:pt x="688667" y="300753"/>
                                </a:lnTo>
                                <a:lnTo>
                                  <a:pt x="688587" y="302259"/>
                                </a:lnTo>
                                <a:lnTo>
                                  <a:pt x="688519" y="303529"/>
                                </a:lnTo>
                                <a:lnTo>
                                  <a:pt x="696228" y="312419"/>
                                </a:lnTo>
                                <a:lnTo>
                                  <a:pt x="695504" y="312419"/>
                                </a:lnTo>
                                <a:lnTo>
                                  <a:pt x="699669" y="318769"/>
                                </a:lnTo>
                                <a:lnTo>
                                  <a:pt x="701600" y="318769"/>
                                </a:lnTo>
                                <a:lnTo>
                                  <a:pt x="709639" y="328929"/>
                                </a:lnTo>
                                <a:lnTo>
                                  <a:pt x="706680" y="328929"/>
                                </a:lnTo>
                                <a:lnTo>
                                  <a:pt x="706680" y="346709"/>
                                </a:lnTo>
                                <a:lnTo>
                                  <a:pt x="711188" y="350519"/>
                                </a:lnTo>
                                <a:lnTo>
                                  <a:pt x="714135" y="354329"/>
                                </a:lnTo>
                                <a:lnTo>
                                  <a:pt x="724015" y="351789"/>
                                </a:lnTo>
                                <a:lnTo>
                                  <a:pt x="730508" y="351789"/>
                                </a:lnTo>
                                <a:lnTo>
                                  <a:pt x="731750" y="350519"/>
                                </a:lnTo>
                                <a:lnTo>
                                  <a:pt x="733985" y="349249"/>
                                </a:lnTo>
                                <a:lnTo>
                                  <a:pt x="739215" y="342899"/>
                                </a:lnTo>
                                <a:lnTo>
                                  <a:pt x="741365" y="339090"/>
                                </a:lnTo>
                                <a:lnTo>
                                  <a:pt x="741282" y="330199"/>
                                </a:lnTo>
                                <a:lnTo>
                                  <a:pt x="741159" y="328929"/>
                                </a:lnTo>
                                <a:lnTo>
                                  <a:pt x="741037" y="327659"/>
                                </a:lnTo>
                                <a:lnTo>
                                  <a:pt x="740915" y="326389"/>
                                </a:lnTo>
                                <a:lnTo>
                                  <a:pt x="740792" y="325119"/>
                                </a:lnTo>
                                <a:lnTo>
                                  <a:pt x="740683" y="321309"/>
                                </a:lnTo>
                                <a:lnTo>
                                  <a:pt x="740556" y="316912"/>
                                </a:lnTo>
                                <a:lnTo>
                                  <a:pt x="740463" y="313689"/>
                                </a:lnTo>
                                <a:lnTo>
                                  <a:pt x="740354" y="309879"/>
                                </a:lnTo>
                                <a:lnTo>
                                  <a:pt x="740244" y="306069"/>
                                </a:lnTo>
                                <a:lnTo>
                                  <a:pt x="740211" y="304925"/>
                                </a:lnTo>
                                <a:lnTo>
                                  <a:pt x="740114" y="303529"/>
                                </a:lnTo>
                                <a:lnTo>
                                  <a:pt x="740020" y="302259"/>
                                </a:lnTo>
                                <a:lnTo>
                                  <a:pt x="739908" y="300753"/>
                                </a:lnTo>
                                <a:lnTo>
                                  <a:pt x="739832" y="299719"/>
                                </a:lnTo>
                                <a:lnTo>
                                  <a:pt x="739738" y="298449"/>
                                </a:lnTo>
                                <a:lnTo>
                                  <a:pt x="739644" y="297179"/>
                                </a:lnTo>
                                <a:lnTo>
                                  <a:pt x="739550" y="295909"/>
                                </a:lnTo>
                                <a:lnTo>
                                  <a:pt x="739456" y="294639"/>
                                </a:lnTo>
                                <a:lnTo>
                                  <a:pt x="739362" y="293369"/>
                                </a:lnTo>
                                <a:lnTo>
                                  <a:pt x="737066" y="288289"/>
                                </a:lnTo>
                                <a:lnTo>
                                  <a:pt x="733687" y="285749"/>
                                </a:lnTo>
                                <a:lnTo>
                                  <a:pt x="731639" y="284479"/>
                                </a:lnTo>
                                <a:lnTo>
                                  <a:pt x="705988" y="284479"/>
                                </a:lnTo>
                                <a:lnTo>
                                  <a:pt x="699380" y="283209"/>
                                </a:lnTo>
                                <a:lnTo>
                                  <a:pt x="729591" y="283209"/>
                                </a:lnTo>
                                <a:lnTo>
                                  <a:pt x="728270" y="281939"/>
                                </a:lnTo>
                                <a:lnTo>
                                  <a:pt x="727279" y="279399"/>
                                </a:lnTo>
                                <a:lnTo>
                                  <a:pt x="727800" y="275589"/>
                                </a:lnTo>
                                <a:lnTo>
                                  <a:pt x="734950" y="269239"/>
                                </a:lnTo>
                                <a:lnTo>
                                  <a:pt x="737020" y="267969"/>
                                </a:lnTo>
                                <a:lnTo>
                                  <a:pt x="741211" y="267969"/>
                                </a:lnTo>
                                <a:lnTo>
                                  <a:pt x="742303" y="266699"/>
                                </a:lnTo>
                                <a:lnTo>
                                  <a:pt x="744208" y="260349"/>
                                </a:lnTo>
                                <a:lnTo>
                                  <a:pt x="694259" y="260349"/>
                                </a:lnTo>
                                <a:lnTo>
                                  <a:pt x="692392" y="259945"/>
                                </a:lnTo>
                                <a:close/>
                              </a:path>
                              <a:path w="1125855" h="1096010">
                                <a:moveTo>
                                  <a:pt x="678435" y="349249"/>
                                </a:moveTo>
                                <a:lnTo>
                                  <a:pt x="676213" y="350519"/>
                                </a:lnTo>
                                <a:lnTo>
                                  <a:pt x="678678" y="350519"/>
                                </a:lnTo>
                                <a:lnTo>
                                  <a:pt x="678435" y="349249"/>
                                </a:lnTo>
                                <a:close/>
                              </a:path>
                              <a:path w="1125855" h="1096010">
                                <a:moveTo>
                                  <a:pt x="370435" y="323849"/>
                                </a:moveTo>
                                <a:lnTo>
                                  <a:pt x="364618" y="325119"/>
                                </a:lnTo>
                                <a:lnTo>
                                  <a:pt x="358776" y="327659"/>
                                </a:lnTo>
                                <a:lnTo>
                                  <a:pt x="355039" y="332739"/>
                                </a:lnTo>
                                <a:lnTo>
                                  <a:pt x="354995" y="334009"/>
                                </a:lnTo>
                                <a:lnTo>
                                  <a:pt x="354906" y="336549"/>
                                </a:lnTo>
                                <a:lnTo>
                                  <a:pt x="354817" y="339090"/>
                                </a:lnTo>
                                <a:lnTo>
                                  <a:pt x="357076" y="345439"/>
                                </a:lnTo>
                                <a:lnTo>
                                  <a:pt x="360783" y="347979"/>
                                </a:lnTo>
                                <a:lnTo>
                                  <a:pt x="368898" y="349249"/>
                                </a:lnTo>
                                <a:lnTo>
                                  <a:pt x="369762" y="349249"/>
                                </a:lnTo>
                                <a:lnTo>
                                  <a:pt x="371197" y="345439"/>
                                </a:lnTo>
                                <a:lnTo>
                                  <a:pt x="372149" y="345439"/>
                                </a:lnTo>
                                <a:lnTo>
                                  <a:pt x="372031" y="342899"/>
                                </a:lnTo>
                                <a:lnTo>
                                  <a:pt x="371997" y="334009"/>
                                </a:lnTo>
                                <a:lnTo>
                                  <a:pt x="370435" y="323849"/>
                                </a:lnTo>
                                <a:close/>
                              </a:path>
                              <a:path w="1125855" h="1096010">
                                <a:moveTo>
                                  <a:pt x="505093" y="331469"/>
                                </a:moveTo>
                                <a:lnTo>
                                  <a:pt x="478740" y="331469"/>
                                </a:lnTo>
                                <a:lnTo>
                                  <a:pt x="478740" y="349249"/>
                                </a:lnTo>
                                <a:lnTo>
                                  <a:pt x="510706" y="349249"/>
                                </a:lnTo>
                                <a:lnTo>
                                  <a:pt x="509208" y="344169"/>
                                </a:lnTo>
                                <a:lnTo>
                                  <a:pt x="507620" y="344169"/>
                                </a:lnTo>
                                <a:lnTo>
                                  <a:pt x="505953" y="332739"/>
                                </a:lnTo>
                                <a:lnTo>
                                  <a:pt x="504940" y="332739"/>
                                </a:lnTo>
                                <a:lnTo>
                                  <a:pt x="505093" y="331469"/>
                                </a:lnTo>
                                <a:close/>
                              </a:path>
                              <a:path w="1125855" h="1096010">
                                <a:moveTo>
                                  <a:pt x="820827" y="295909"/>
                                </a:moveTo>
                                <a:lnTo>
                                  <a:pt x="817792" y="295909"/>
                                </a:lnTo>
                                <a:lnTo>
                                  <a:pt x="815138" y="297179"/>
                                </a:lnTo>
                                <a:lnTo>
                                  <a:pt x="811989" y="303529"/>
                                </a:lnTo>
                                <a:lnTo>
                                  <a:pt x="811376" y="304925"/>
                                </a:lnTo>
                                <a:lnTo>
                                  <a:pt x="812785" y="314959"/>
                                </a:lnTo>
                                <a:lnTo>
                                  <a:pt x="818224" y="332739"/>
                                </a:lnTo>
                                <a:lnTo>
                                  <a:pt x="818332" y="334009"/>
                                </a:lnTo>
                                <a:lnTo>
                                  <a:pt x="818440" y="335279"/>
                                </a:lnTo>
                                <a:lnTo>
                                  <a:pt x="818548" y="336549"/>
                                </a:lnTo>
                                <a:lnTo>
                                  <a:pt x="818656" y="337819"/>
                                </a:lnTo>
                                <a:lnTo>
                                  <a:pt x="818770" y="340359"/>
                                </a:lnTo>
                                <a:lnTo>
                                  <a:pt x="818884" y="342899"/>
                                </a:lnTo>
                                <a:lnTo>
                                  <a:pt x="814211" y="347979"/>
                                </a:lnTo>
                                <a:lnTo>
                                  <a:pt x="806845" y="349249"/>
                                </a:lnTo>
                                <a:lnTo>
                                  <a:pt x="907556" y="349249"/>
                                </a:lnTo>
                                <a:lnTo>
                                  <a:pt x="908086" y="347979"/>
                                </a:lnTo>
                                <a:lnTo>
                                  <a:pt x="888912" y="347979"/>
                                </a:lnTo>
                                <a:lnTo>
                                  <a:pt x="888912" y="331469"/>
                                </a:lnTo>
                                <a:lnTo>
                                  <a:pt x="862971" y="331469"/>
                                </a:lnTo>
                                <a:lnTo>
                                  <a:pt x="855972" y="330199"/>
                                </a:lnTo>
                                <a:lnTo>
                                  <a:pt x="839636" y="314959"/>
                                </a:lnTo>
                                <a:lnTo>
                                  <a:pt x="836093" y="309879"/>
                                </a:lnTo>
                                <a:lnTo>
                                  <a:pt x="828295" y="300989"/>
                                </a:lnTo>
                                <a:lnTo>
                                  <a:pt x="820827" y="295909"/>
                                </a:lnTo>
                                <a:close/>
                              </a:path>
                              <a:path w="1125855" h="1096010">
                                <a:moveTo>
                                  <a:pt x="902006" y="341629"/>
                                </a:moveTo>
                                <a:lnTo>
                                  <a:pt x="888912" y="347979"/>
                                </a:lnTo>
                                <a:lnTo>
                                  <a:pt x="908086" y="347979"/>
                                </a:lnTo>
                                <a:lnTo>
                                  <a:pt x="909677" y="344169"/>
                                </a:lnTo>
                                <a:lnTo>
                                  <a:pt x="907645" y="342899"/>
                                </a:lnTo>
                                <a:lnTo>
                                  <a:pt x="907213" y="342899"/>
                                </a:lnTo>
                                <a:lnTo>
                                  <a:pt x="904729" y="342063"/>
                                </a:lnTo>
                                <a:lnTo>
                                  <a:pt x="902006" y="341629"/>
                                </a:lnTo>
                                <a:close/>
                              </a:path>
                              <a:path w="1125855" h="1096010">
                                <a:moveTo>
                                  <a:pt x="451384" y="321309"/>
                                </a:moveTo>
                                <a:lnTo>
                                  <a:pt x="443930" y="322579"/>
                                </a:lnTo>
                                <a:lnTo>
                                  <a:pt x="441097" y="323849"/>
                                </a:lnTo>
                                <a:lnTo>
                                  <a:pt x="438837" y="328929"/>
                                </a:lnTo>
                                <a:lnTo>
                                  <a:pt x="438723" y="339090"/>
                                </a:lnTo>
                                <a:lnTo>
                                  <a:pt x="441237" y="345439"/>
                                </a:lnTo>
                                <a:lnTo>
                                  <a:pt x="451651" y="345439"/>
                                </a:lnTo>
                                <a:lnTo>
                                  <a:pt x="454039" y="344169"/>
                                </a:lnTo>
                                <a:lnTo>
                                  <a:pt x="456893" y="340359"/>
                                </a:lnTo>
                                <a:lnTo>
                                  <a:pt x="458668" y="334009"/>
                                </a:lnTo>
                                <a:lnTo>
                                  <a:pt x="458571" y="332739"/>
                                </a:lnTo>
                                <a:lnTo>
                                  <a:pt x="458475" y="331469"/>
                                </a:lnTo>
                                <a:lnTo>
                                  <a:pt x="458379" y="330199"/>
                                </a:lnTo>
                                <a:lnTo>
                                  <a:pt x="458282" y="328929"/>
                                </a:lnTo>
                                <a:lnTo>
                                  <a:pt x="458186" y="327659"/>
                                </a:lnTo>
                                <a:lnTo>
                                  <a:pt x="454267" y="323849"/>
                                </a:lnTo>
                                <a:lnTo>
                                  <a:pt x="451384" y="321309"/>
                                </a:lnTo>
                                <a:close/>
                              </a:path>
                              <a:path w="1125855" h="1096010">
                                <a:moveTo>
                                  <a:pt x="164457" y="288289"/>
                                </a:moveTo>
                                <a:lnTo>
                                  <a:pt x="106745" y="288289"/>
                                </a:lnTo>
                                <a:lnTo>
                                  <a:pt x="106635" y="289559"/>
                                </a:lnTo>
                                <a:lnTo>
                                  <a:pt x="106526" y="290829"/>
                                </a:lnTo>
                                <a:lnTo>
                                  <a:pt x="106417" y="292099"/>
                                </a:lnTo>
                                <a:lnTo>
                                  <a:pt x="106308" y="293369"/>
                                </a:lnTo>
                                <a:lnTo>
                                  <a:pt x="102411" y="298449"/>
                                </a:lnTo>
                                <a:lnTo>
                                  <a:pt x="98428" y="303529"/>
                                </a:lnTo>
                                <a:lnTo>
                                  <a:pt x="97251" y="304925"/>
                                </a:lnTo>
                                <a:lnTo>
                                  <a:pt x="93752" y="307339"/>
                                </a:lnTo>
                                <a:lnTo>
                                  <a:pt x="89028" y="312419"/>
                                </a:lnTo>
                                <a:lnTo>
                                  <a:pt x="83275" y="321309"/>
                                </a:lnTo>
                                <a:lnTo>
                                  <a:pt x="80405" y="323849"/>
                                </a:lnTo>
                                <a:lnTo>
                                  <a:pt x="80036" y="323849"/>
                                </a:lnTo>
                                <a:lnTo>
                                  <a:pt x="74995" y="327659"/>
                                </a:lnTo>
                                <a:lnTo>
                                  <a:pt x="72950" y="335279"/>
                                </a:lnTo>
                                <a:lnTo>
                                  <a:pt x="64454" y="344169"/>
                                </a:lnTo>
                                <a:lnTo>
                                  <a:pt x="136974" y="344169"/>
                                </a:lnTo>
                                <a:lnTo>
                                  <a:pt x="129822" y="342899"/>
                                </a:lnTo>
                                <a:lnTo>
                                  <a:pt x="124653" y="334009"/>
                                </a:lnTo>
                                <a:lnTo>
                                  <a:pt x="124639" y="322579"/>
                                </a:lnTo>
                                <a:lnTo>
                                  <a:pt x="125248" y="321309"/>
                                </a:lnTo>
                                <a:lnTo>
                                  <a:pt x="125414" y="321309"/>
                                </a:lnTo>
                                <a:lnTo>
                                  <a:pt x="126414" y="317499"/>
                                </a:lnTo>
                                <a:lnTo>
                                  <a:pt x="126252" y="317499"/>
                                </a:lnTo>
                                <a:lnTo>
                                  <a:pt x="126747" y="316229"/>
                                </a:lnTo>
                                <a:lnTo>
                                  <a:pt x="126935" y="316229"/>
                                </a:lnTo>
                                <a:lnTo>
                                  <a:pt x="129668" y="311149"/>
                                </a:lnTo>
                                <a:lnTo>
                                  <a:pt x="131675" y="311149"/>
                                </a:lnTo>
                                <a:lnTo>
                                  <a:pt x="140165" y="304925"/>
                                </a:lnTo>
                                <a:lnTo>
                                  <a:pt x="140462" y="304925"/>
                                </a:lnTo>
                                <a:lnTo>
                                  <a:pt x="136501" y="300989"/>
                                </a:lnTo>
                                <a:lnTo>
                                  <a:pt x="149442" y="295909"/>
                                </a:lnTo>
                                <a:lnTo>
                                  <a:pt x="148159" y="294639"/>
                                </a:lnTo>
                                <a:lnTo>
                                  <a:pt x="153887" y="292099"/>
                                </a:lnTo>
                                <a:lnTo>
                                  <a:pt x="154370" y="292099"/>
                                </a:lnTo>
                                <a:lnTo>
                                  <a:pt x="160427" y="289559"/>
                                </a:lnTo>
                                <a:lnTo>
                                  <a:pt x="163818" y="289559"/>
                                </a:lnTo>
                                <a:lnTo>
                                  <a:pt x="164457" y="288289"/>
                                </a:lnTo>
                                <a:close/>
                              </a:path>
                              <a:path w="1125855" h="1096010">
                                <a:moveTo>
                                  <a:pt x="508458" y="341629"/>
                                </a:moveTo>
                                <a:lnTo>
                                  <a:pt x="507620" y="344169"/>
                                </a:lnTo>
                                <a:lnTo>
                                  <a:pt x="509208" y="344169"/>
                                </a:lnTo>
                                <a:lnTo>
                                  <a:pt x="508458" y="341629"/>
                                </a:lnTo>
                                <a:close/>
                              </a:path>
                              <a:path w="1125855" h="1096010">
                                <a:moveTo>
                                  <a:pt x="903441" y="341629"/>
                                </a:moveTo>
                                <a:lnTo>
                                  <a:pt x="904729" y="342063"/>
                                </a:lnTo>
                                <a:lnTo>
                                  <a:pt x="909981" y="342899"/>
                                </a:lnTo>
                                <a:lnTo>
                                  <a:pt x="903441" y="341629"/>
                                </a:lnTo>
                                <a:close/>
                              </a:path>
                              <a:path w="1125855" h="1096010">
                                <a:moveTo>
                                  <a:pt x="537300" y="314959"/>
                                </a:moveTo>
                                <a:lnTo>
                                  <a:pt x="531953" y="317499"/>
                                </a:lnTo>
                                <a:lnTo>
                                  <a:pt x="528702" y="320039"/>
                                </a:lnTo>
                                <a:lnTo>
                                  <a:pt x="528245" y="322579"/>
                                </a:lnTo>
                                <a:lnTo>
                                  <a:pt x="528278" y="323849"/>
                                </a:lnTo>
                                <a:lnTo>
                                  <a:pt x="528376" y="327659"/>
                                </a:lnTo>
                                <a:lnTo>
                                  <a:pt x="528473" y="331469"/>
                                </a:lnTo>
                                <a:lnTo>
                                  <a:pt x="529477" y="334009"/>
                                </a:lnTo>
                                <a:lnTo>
                                  <a:pt x="531560" y="337819"/>
                                </a:lnTo>
                                <a:lnTo>
                                  <a:pt x="532766" y="340359"/>
                                </a:lnTo>
                                <a:lnTo>
                                  <a:pt x="538367" y="340359"/>
                                </a:lnTo>
                                <a:lnTo>
                                  <a:pt x="535941" y="337819"/>
                                </a:lnTo>
                                <a:lnTo>
                                  <a:pt x="550800" y="337819"/>
                                </a:lnTo>
                                <a:lnTo>
                                  <a:pt x="550683" y="336549"/>
                                </a:lnTo>
                                <a:lnTo>
                                  <a:pt x="550567" y="335279"/>
                                </a:lnTo>
                                <a:lnTo>
                                  <a:pt x="550450" y="334009"/>
                                </a:lnTo>
                                <a:lnTo>
                                  <a:pt x="550334" y="332739"/>
                                </a:lnTo>
                                <a:lnTo>
                                  <a:pt x="550217" y="331469"/>
                                </a:lnTo>
                                <a:lnTo>
                                  <a:pt x="550100" y="330199"/>
                                </a:lnTo>
                                <a:lnTo>
                                  <a:pt x="549984" y="328929"/>
                                </a:lnTo>
                                <a:lnTo>
                                  <a:pt x="549867" y="327659"/>
                                </a:lnTo>
                                <a:lnTo>
                                  <a:pt x="549751" y="326389"/>
                                </a:lnTo>
                                <a:lnTo>
                                  <a:pt x="549634" y="325119"/>
                                </a:lnTo>
                                <a:lnTo>
                                  <a:pt x="549517" y="323849"/>
                                </a:lnTo>
                                <a:lnTo>
                                  <a:pt x="548793" y="322579"/>
                                </a:lnTo>
                                <a:lnTo>
                                  <a:pt x="545568" y="317499"/>
                                </a:lnTo>
                                <a:lnTo>
                                  <a:pt x="537300" y="314959"/>
                                </a:lnTo>
                                <a:close/>
                              </a:path>
                              <a:path w="1125855" h="1096010">
                                <a:moveTo>
                                  <a:pt x="487745" y="280669"/>
                                </a:moveTo>
                                <a:lnTo>
                                  <a:pt x="479964" y="291030"/>
                                </a:lnTo>
                                <a:lnTo>
                                  <a:pt x="479903" y="314959"/>
                                </a:lnTo>
                                <a:lnTo>
                                  <a:pt x="479779" y="317499"/>
                                </a:lnTo>
                                <a:lnTo>
                                  <a:pt x="479654" y="320039"/>
                                </a:lnTo>
                                <a:lnTo>
                                  <a:pt x="478601" y="326389"/>
                                </a:lnTo>
                                <a:lnTo>
                                  <a:pt x="476746" y="334009"/>
                                </a:lnTo>
                                <a:lnTo>
                                  <a:pt x="478740" y="331469"/>
                                </a:lnTo>
                                <a:lnTo>
                                  <a:pt x="505093" y="331469"/>
                                </a:lnTo>
                                <a:lnTo>
                                  <a:pt x="505398" y="328929"/>
                                </a:lnTo>
                                <a:lnTo>
                                  <a:pt x="505988" y="328929"/>
                                </a:lnTo>
                                <a:lnTo>
                                  <a:pt x="509830" y="314959"/>
                                </a:lnTo>
                                <a:lnTo>
                                  <a:pt x="512979" y="314959"/>
                                </a:lnTo>
                                <a:lnTo>
                                  <a:pt x="519342" y="309879"/>
                                </a:lnTo>
                                <a:lnTo>
                                  <a:pt x="519425" y="308609"/>
                                </a:lnTo>
                                <a:lnTo>
                                  <a:pt x="519507" y="307339"/>
                                </a:lnTo>
                                <a:lnTo>
                                  <a:pt x="530429" y="298449"/>
                                </a:lnTo>
                                <a:lnTo>
                                  <a:pt x="536066" y="298449"/>
                                </a:lnTo>
                                <a:lnTo>
                                  <a:pt x="539357" y="295909"/>
                                </a:lnTo>
                                <a:lnTo>
                                  <a:pt x="543028" y="289559"/>
                                </a:lnTo>
                                <a:lnTo>
                                  <a:pt x="536048" y="284479"/>
                                </a:lnTo>
                                <a:lnTo>
                                  <a:pt x="495923" y="284479"/>
                                </a:lnTo>
                                <a:lnTo>
                                  <a:pt x="487745" y="280669"/>
                                </a:lnTo>
                                <a:close/>
                              </a:path>
                              <a:path w="1125855" h="1096010">
                                <a:moveTo>
                                  <a:pt x="505602" y="330333"/>
                                </a:moveTo>
                                <a:lnTo>
                                  <a:pt x="504940" y="332739"/>
                                </a:lnTo>
                                <a:lnTo>
                                  <a:pt x="505953" y="332739"/>
                                </a:lnTo>
                                <a:lnTo>
                                  <a:pt x="505602" y="330333"/>
                                </a:lnTo>
                                <a:close/>
                              </a:path>
                              <a:path w="1125855" h="1096010">
                                <a:moveTo>
                                  <a:pt x="913550" y="295909"/>
                                </a:moveTo>
                                <a:lnTo>
                                  <a:pt x="909854" y="295909"/>
                                </a:lnTo>
                                <a:lnTo>
                                  <a:pt x="911366" y="297179"/>
                                </a:lnTo>
                                <a:lnTo>
                                  <a:pt x="906591" y="299719"/>
                                </a:lnTo>
                                <a:lnTo>
                                  <a:pt x="904927" y="299719"/>
                                </a:lnTo>
                                <a:lnTo>
                                  <a:pt x="895173" y="317499"/>
                                </a:lnTo>
                                <a:lnTo>
                                  <a:pt x="893764" y="318769"/>
                                </a:lnTo>
                                <a:lnTo>
                                  <a:pt x="890055" y="323849"/>
                                </a:lnTo>
                                <a:lnTo>
                                  <a:pt x="880670" y="328929"/>
                                </a:lnTo>
                                <a:lnTo>
                                  <a:pt x="877101" y="330199"/>
                                </a:lnTo>
                                <a:lnTo>
                                  <a:pt x="870263" y="331469"/>
                                </a:lnTo>
                                <a:lnTo>
                                  <a:pt x="888912" y="331469"/>
                                </a:lnTo>
                                <a:lnTo>
                                  <a:pt x="890893" y="328929"/>
                                </a:lnTo>
                                <a:lnTo>
                                  <a:pt x="898297" y="327659"/>
                                </a:lnTo>
                                <a:lnTo>
                                  <a:pt x="909854" y="321309"/>
                                </a:lnTo>
                                <a:lnTo>
                                  <a:pt x="913893" y="317499"/>
                                </a:lnTo>
                                <a:lnTo>
                                  <a:pt x="915836" y="314959"/>
                                </a:lnTo>
                                <a:lnTo>
                                  <a:pt x="916928" y="303529"/>
                                </a:lnTo>
                                <a:lnTo>
                                  <a:pt x="917474" y="299719"/>
                                </a:lnTo>
                                <a:lnTo>
                                  <a:pt x="906591" y="299719"/>
                                </a:lnTo>
                                <a:lnTo>
                                  <a:pt x="906781" y="298449"/>
                                </a:lnTo>
                                <a:lnTo>
                                  <a:pt x="916166" y="298449"/>
                                </a:lnTo>
                                <a:lnTo>
                                  <a:pt x="913550" y="295909"/>
                                </a:lnTo>
                                <a:close/>
                              </a:path>
                              <a:path w="1125855" h="1096010">
                                <a:moveTo>
                                  <a:pt x="505988" y="328929"/>
                                </a:moveTo>
                                <a:lnTo>
                                  <a:pt x="505398" y="328929"/>
                                </a:lnTo>
                                <a:lnTo>
                                  <a:pt x="505583" y="330199"/>
                                </a:lnTo>
                                <a:lnTo>
                                  <a:pt x="505988" y="328929"/>
                                </a:lnTo>
                                <a:close/>
                              </a:path>
                              <a:path w="1125855" h="1096010">
                                <a:moveTo>
                                  <a:pt x="292026" y="294639"/>
                                </a:moveTo>
                                <a:lnTo>
                                  <a:pt x="220308" y="294639"/>
                                </a:lnTo>
                                <a:lnTo>
                                  <a:pt x="222575" y="316229"/>
                                </a:lnTo>
                                <a:lnTo>
                                  <a:pt x="222647" y="316912"/>
                                </a:lnTo>
                                <a:lnTo>
                                  <a:pt x="222708" y="317499"/>
                                </a:lnTo>
                                <a:lnTo>
                                  <a:pt x="224575" y="318769"/>
                                </a:lnTo>
                                <a:lnTo>
                                  <a:pt x="218924" y="326389"/>
                                </a:lnTo>
                                <a:lnTo>
                                  <a:pt x="215520" y="328929"/>
                                </a:lnTo>
                                <a:lnTo>
                                  <a:pt x="278366" y="328929"/>
                                </a:lnTo>
                                <a:lnTo>
                                  <a:pt x="282784" y="323849"/>
                                </a:lnTo>
                                <a:lnTo>
                                  <a:pt x="287720" y="318769"/>
                                </a:lnTo>
                                <a:lnTo>
                                  <a:pt x="290291" y="313689"/>
                                </a:lnTo>
                                <a:lnTo>
                                  <a:pt x="292281" y="295909"/>
                                </a:lnTo>
                                <a:lnTo>
                                  <a:pt x="292026" y="294639"/>
                                </a:lnTo>
                                <a:close/>
                              </a:path>
                              <a:path w="1125855" h="1096010">
                                <a:moveTo>
                                  <a:pt x="126568" y="316912"/>
                                </a:moveTo>
                                <a:lnTo>
                                  <a:pt x="126252" y="317499"/>
                                </a:lnTo>
                                <a:lnTo>
                                  <a:pt x="126414" y="317499"/>
                                </a:lnTo>
                                <a:lnTo>
                                  <a:pt x="126568" y="316912"/>
                                </a:lnTo>
                                <a:close/>
                              </a:path>
                              <a:path w="1125855" h="1096010">
                                <a:moveTo>
                                  <a:pt x="126935" y="316229"/>
                                </a:moveTo>
                                <a:lnTo>
                                  <a:pt x="126747" y="316229"/>
                                </a:lnTo>
                                <a:lnTo>
                                  <a:pt x="126568" y="316912"/>
                                </a:lnTo>
                                <a:lnTo>
                                  <a:pt x="126935" y="316229"/>
                                </a:lnTo>
                                <a:close/>
                              </a:path>
                              <a:path w="1125855" h="1096010">
                                <a:moveTo>
                                  <a:pt x="865128" y="278129"/>
                                </a:moveTo>
                                <a:lnTo>
                                  <a:pt x="854414" y="278129"/>
                                </a:lnTo>
                                <a:lnTo>
                                  <a:pt x="846741" y="284479"/>
                                </a:lnTo>
                                <a:lnTo>
                                  <a:pt x="846620" y="287019"/>
                                </a:lnTo>
                                <a:lnTo>
                                  <a:pt x="846500" y="289559"/>
                                </a:lnTo>
                                <a:lnTo>
                                  <a:pt x="846379" y="292099"/>
                                </a:lnTo>
                                <a:lnTo>
                                  <a:pt x="846259" y="294639"/>
                                </a:lnTo>
                                <a:lnTo>
                                  <a:pt x="846139" y="297179"/>
                                </a:lnTo>
                                <a:lnTo>
                                  <a:pt x="847641" y="303529"/>
                                </a:lnTo>
                                <a:lnTo>
                                  <a:pt x="847998" y="304925"/>
                                </a:lnTo>
                                <a:lnTo>
                                  <a:pt x="851358" y="312419"/>
                                </a:lnTo>
                                <a:lnTo>
                                  <a:pt x="862763" y="313689"/>
                                </a:lnTo>
                                <a:lnTo>
                                  <a:pt x="864452" y="314959"/>
                                </a:lnTo>
                                <a:lnTo>
                                  <a:pt x="869710" y="314959"/>
                                </a:lnTo>
                                <a:lnTo>
                                  <a:pt x="869824" y="313689"/>
                                </a:lnTo>
                                <a:lnTo>
                                  <a:pt x="881775" y="307339"/>
                                </a:lnTo>
                                <a:lnTo>
                                  <a:pt x="879264" y="304925"/>
                                </a:lnTo>
                                <a:lnTo>
                                  <a:pt x="879096" y="304925"/>
                                </a:lnTo>
                                <a:lnTo>
                                  <a:pt x="881775" y="295909"/>
                                </a:lnTo>
                                <a:lnTo>
                                  <a:pt x="885303" y="287152"/>
                                </a:lnTo>
                                <a:lnTo>
                                  <a:pt x="885356" y="287019"/>
                                </a:lnTo>
                                <a:lnTo>
                                  <a:pt x="874853" y="280669"/>
                                </a:lnTo>
                                <a:lnTo>
                                  <a:pt x="865128" y="278129"/>
                                </a:lnTo>
                                <a:close/>
                              </a:path>
                              <a:path w="1125855" h="1096010">
                                <a:moveTo>
                                  <a:pt x="669926" y="309879"/>
                                </a:moveTo>
                                <a:lnTo>
                                  <a:pt x="668453" y="313689"/>
                                </a:lnTo>
                                <a:lnTo>
                                  <a:pt x="672755" y="313689"/>
                                </a:lnTo>
                                <a:lnTo>
                                  <a:pt x="669926" y="309879"/>
                                </a:lnTo>
                                <a:close/>
                              </a:path>
                              <a:path w="1125855" h="1096010">
                                <a:moveTo>
                                  <a:pt x="362376" y="304925"/>
                                </a:moveTo>
                                <a:lnTo>
                                  <a:pt x="362014" y="304925"/>
                                </a:lnTo>
                                <a:lnTo>
                                  <a:pt x="361024" y="307339"/>
                                </a:lnTo>
                                <a:lnTo>
                                  <a:pt x="362376" y="304925"/>
                                </a:lnTo>
                                <a:close/>
                              </a:path>
                              <a:path w="1125855" h="1096010">
                                <a:moveTo>
                                  <a:pt x="536066" y="298449"/>
                                </a:moveTo>
                                <a:lnTo>
                                  <a:pt x="530429" y="298449"/>
                                </a:lnTo>
                                <a:lnTo>
                                  <a:pt x="531128" y="302259"/>
                                </a:lnTo>
                                <a:lnTo>
                                  <a:pt x="536066" y="298449"/>
                                </a:lnTo>
                                <a:close/>
                              </a:path>
                              <a:path w="1125855" h="1096010">
                                <a:moveTo>
                                  <a:pt x="164187" y="299719"/>
                                </a:moveTo>
                                <a:lnTo>
                                  <a:pt x="161774" y="300989"/>
                                </a:lnTo>
                                <a:lnTo>
                                  <a:pt x="162547" y="300753"/>
                                </a:lnTo>
                                <a:lnTo>
                                  <a:pt x="164187" y="299719"/>
                                </a:lnTo>
                                <a:close/>
                              </a:path>
                              <a:path w="1125855" h="1096010">
                                <a:moveTo>
                                  <a:pt x="664135" y="298449"/>
                                </a:moveTo>
                                <a:lnTo>
                                  <a:pt x="661811" y="299719"/>
                                </a:lnTo>
                                <a:lnTo>
                                  <a:pt x="664495" y="299719"/>
                                </a:lnTo>
                                <a:lnTo>
                                  <a:pt x="664135" y="298449"/>
                                </a:lnTo>
                                <a:close/>
                              </a:path>
                              <a:path w="1125855" h="1096010">
                                <a:moveTo>
                                  <a:pt x="196089" y="284479"/>
                                </a:moveTo>
                                <a:lnTo>
                                  <a:pt x="196181" y="291030"/>
                                </a:lnTo>
                                <a:lnTo>
                                  <a:pt x="197143" y="294639"/>
                                </a:lnTo>
                                <a:lnTo>
                                  <a:pt x="196394" y="298449"/>
                                </a:lnTo>
                                <a:lnTo>
                                  <a:pt x="197550" y="298449"/>
                                </a:lnTo>
                                <a:lnTo>
                                  <a:pt x="202845" y="293369"/>
                                </a:lnTo>
                                <a:lnTo>
                                  <a:pt x="199658" y="290829"/>
                                </a:lnTo>
                                <a:lnTo>
                                  <a:pt x="205119" y="288289"/>
                                </a:lnTo>
                                <a:lnTo>
                                  <a:pt x="290577" y="288289"/>
                                </a:lnTo>
                                <a:lnTo>
                                  <a:pt x="289713" y="285749"/>
                                </a:lnTo>
                                <a:lnTo>
                                  <a:pt x="197956" y="285749"/>
                                </a:lnTo>
                                <a:lnTo>
                                  <a:pt x="196089" y="284479"/>
                                </a:lnTo>
                                <a:close/>
                              </a:path>
                              <a:path w="1125855" h="1096010">
                                <a:moveTo>
                                  <a:pt x="290577" y="288289"/>
                                </a:moveTo>
                                <a:lnTo>
                                  <a:pt x="205119" y="288289"/>
                                </a:lnTo>
                                <a:lnTo>
                                  <a:pt x="209653" y="290829"/>
                                </a:lnTo>
                                <a:lnTo>
                                  <a:pt x="205703" y="293369"/>
                                </a:lnTo>
                                <a:lnTo>
                                  <a:pt x="218035" y="297179"/>
                                </a:lnTo>
                                <a:lnTo>
                                  <a:pt x="220308" y="294639"/>
                                </a:lnTo>
                                <a:lnTo>
                                  <a:pt x="292026" y="294639"/>
                                </a:lnTo>
                                <a:lnTo>
                                  <a:pt x="291009" y="289559"/>
                                </a:lnTo>
                                <a:lnTo>
                                  <a:pt x="290577" y="288289"/>
                                </a:lnTo>
                                <a:close/>
                              </a:path>
                              <a:path w="1125855" h="1096010">
                                <a:moveTo>
                                  <a:pt x="593764" y="289559"/>
                                </a:moveTo>
                                <a:lnTo>
                                  <a:pt x="593863" y="290829"/>
                                </a:lnTo>
                                <a:lnTo>
                                  <a:pt x="593962" y="292099"/>
                                </a:lnTo>
                                <a:lnTo>
                                  <a:pt x="594035" y="293035"/>
                                </a:lnTo>
                                <a:lnTo>
                                  <a:pt x="594628" y="293369"/>
                                </a:lnTo>
                                <a:lnTo>
                                  <a:pt x="593764" y="289559"/>
                                </a:lnTo>
                                <a:close/>
                              </a:path>
                              <a:path w="1125855" h="1096010">
                                <a:moveTo>
                                  <a:pt x="479959" y="289559"/>
                                </a:moveTo>
                                <a:lnTo>
                                  <a:pt x="478361" y="293035"/>
                                </a:lnTo>
                                <a:lnTo>
                                  <a:pt x="479161" y="292099"/>
                                </a:lnTo>
                                <a:lnTo>
                                  <a:pt x="479964" y="291030"/>
                                </a:lnTo>
                                <a:lnTo>
                                  <a:pt x="479959" y="289559"/>
                                </a:lnTo>
                                <a:close/>
                              </a:path>
                              <a:path w="1125855" h="1096010">
                                <a:moveTo>
                                  <a:pt x="585395" y="287019"/>
                                </a:moveTo>
                                <a:lnTo>
                                  <a:pt x="583376" y="287019"/>
                                </a:lnTo>
                                <a:lnTo>
                                  <a:pt x="583611" y="287152"/>
                                </a:lnTo>
                                <a:lnTo>
                                  <a:pt x="585395" y="287019"/>
                                </a:lnTo>
                                <a:close/>
                              </a:path>
                              <a:path w="1125855" h="1096010">
                                <a:moveTo>
                                  <a:pt x="1028612" y="284479"/>
                                </a:moveTo>
                                <a:lnTo>
                                  <a:pt x="1020129" y="287019"/>
                                </a:lnTo>
                                <a:lnTo>
                                  <a:pt x="1030202" y="287019"/>
                                </a:lnTo>
                                <a:lnTo>
                                  <a:pt x="1028612" y="284479"/>
                                </a:lnTo>
                                <a:close/>
                              </a:path>
                              <a:path w="1125855" h="1096010">
                                <a:moveTo>
                                  <a:pt x="199848" y="264159"/>
                                </a:moveTo>
                                <a:lnTo>
                                  <a:pt x="194400" y="270509"/>
                                </a:lnTo>
                                <a:lnTo>
                                  <a:pt x="197613" y="276859"/>
                                </a:lnTo>
                                <a:lnTo>
                                  <a:pt x="200229" y="283209"/>
                                </a:lnTo>
                                <a:lnTo>
                                  <a:pt x="197956" y="285749"/>
                                </a:lnTo>
                                <a:lnTo>
                                  <a:pt x="289713" y="285749"/>
                                </a:lnTo>
                                <a:lnTo>
                                  <a:pt x="289282" y="284479"/>
                                </a:lnTo>
                                <a:lnTo>
                                  <a:pt x="285040" y="283209"/>
                                </a:lnTo>
                                <a:lnTo>
                                  <a:pt x="277877" y="283209"/>
                                </a:lnTo>
                                <a:lnTo>
                                  <a:pt x="274461" y="281939"/>
                                </a:lnTo>
                                <a:lnTo>
                                  <a:pt x="275896" y="281939"/>
                                </a:lnTo>
                                <a:lnTo>
                                  <a:pt x="271933" y="279399"/>
                                </a:lnTo>
                                <a:lnTo>
                                  <a:pt x="269508" y="279399"/>
                                </a:lnTo>
                                <a:lnTo>
                                  <a:pt x="263170" y="276859"/>
                                </a:lnTo>
                                <a:lnTo>
                                  <a:pt x="266409" y="276859"/>
                                </a:lnTo>
                                <a:lnTo>
                                  <a:pt x="255919" y="274319"/>
                                </a:lnTo>
                                <a:lnTo>
                                  <a:pt x="257824" y="274319"/>
                                </a:lnTo>
                                <a:lnTo>
                                  <a:pt x="254300" y="273049"/>
                                </a:lnTo>
                                <a:lnTo>
                                  <a:pt x="251931" y="273049"/>
                                </a:lnTo>
                                <a:lnTo>
                                  <a:pt x="247086" y="270509"/>
                                </a:lnTo>
                                <a:lnTo>
                                  <a:pt x="231052" y="270509"/>
                                </a:lnTo>
                                <a:lnTo>
                                  <a:pt x="219076" y="266699"/>
                                </a:lnTo>
                                <a:lnTo>
                                  <a:pt x="215799" y="266699"/>
                                </a:lnTo>
                                <a:lnTo>
                                  <a:pt x="199848" y="264159"/>
                                </a:lnTo>
                                <a:close/>
                              </a:path>
                              <a:path w="1125855" h="1096010">
                                <a:moveTo>
                                  <a:pt x="360770" y="284479"/>
                                </a:moveTo>
                                <a:lnTo>
                                  <a:pt x="355906" y="285749"/>
                                </a:lnTo>
                                <a:lnTo>
                                  <a:pt x="365253" y="285749"/>
                                </a:lnTo>
                                <a:lnTo>
                                  <a:pt x="360770" y="284479"/>
                                </a:lnTo>
                                <a:close/>
                              </a:path>
                              <a:path w="1125855" h="1096010">
                                <a:moveTo>
                                  <a:pt x="631382" y="283209"/>
                                </a:moveTo>
                                <a:lnTo>
                                  <a:pt x="626238" y="284479"/>
                                </a:lnTo>
                                <a:lnTo>
                                  <a:pt x="619583" y="285749"/>
                                </a:lnTo>
                                <a:lnTo>
                                  <a:pt x="631597" y="285749"/>
                                </a:lnTo>
                                <a:lnTo>
                                  <a:pt x="631490" y="284479"/>
                                </a:lnTo>
                                <a:lnTo>
                                  <a:pt x="631382" y="283209"/>
                                </a:lnTo>
                                <a:close/>
                              </a:path>
                              <a:path w="1125855" h="1096010">
                                <a:moveTo>
                                  <a:pt x="169178" y="276859"/>
                                </a:moveTo>
                                <a:lnTo>
                                  <a:pt x="119826" y="276859"/>
                                </a:lnTo>
                                <a:lnTo>
                                  <a:pt x="119953" y="279399"/>
                                </a:lnTo>
                                <a:lnTo>
                                  <a:pt x="113971" y="283209"/>
                                </a:lnTo>
                                <a:lnTo>
                                  <a:pt x="111418" y="284479"/>
                                </a:lnTo>
                                <a:lnTo>
                                  <a:pt x="166373" y="284479"/>
                                </a:lnTo>
                                <a:lnTo>
                                  <a:pt x="168289" y="280669"/>
                                </a:lnTo>
                                <a:lnTo>
                                  <a:pt x="169006" y="280669"/>
                                </a:lnTo>
                                <a:lnTo>
                                  <a:pt x="169121" y="278129"/>
                                </a:lnTo>
                                <a:lnTo>
                                  <a:pt x="169178" y="276859"/>
                                </a:lnTo>
                                <a:close/>
                              </a:path>
                              <a:path w="1125855" h="1096010">
                                <a:moveTo>
                                  <a:pt x="512776" y="279399"/>
                                </a:moveTo>
                                <a:lnTo>
                                  <a:pt x="495923" y="284479"/>
                                </a:lnTo>
                                <a:lnTo>
                                  <a:pt x="536048" y="284479"/>
                                </a:lnTo>
                                <a:lnTo>
                                  <a:pt x="534303" y="283209"/>
                                </a:lnTo>
                                <a:lnTo>
                                  <a:pt x="524092" y="281939"/>
                                </a:lnTo>
                                <a:lnTo>
                                  <a:pt x="509652" y="280669"/>
                                </a:lnTo>
                                <a:lnTo>
                                  <a:pt x="512776" y="279399"/>
                                </a:lnTo>
                                <a:close/>
                              </a:path>
                              <a:path w="1125855" h="1096010">
                                <a:moveTo>
                                  <a:pt x="276227" y="282151"/>
                                </a:moveTo>
                                <a:lnTo>
                                  <a:pt x="277877" y="283209"/>
                                </a:lnTo>
                                <a:lnTo>
                                  <a:pt x="285040" y="283209"/>
                                </a:lnTo>
                                <a:lnTo>
                                  <a:pt x="276227" y="282151"/>
                                </a:lnTo>
                                <a:close/>
                              </a:path>
                              <a:path w="1125855" h="1096010">
                                <a:moveTo>
                                  <a:pt x="275896" y="281939"/>
                                </a:moveTo>
                                <a:lnTo>
                                  <a:pt x="274461" y="281939"/>
                                </a:lnTo>
                                <a:lnTo>
                                  <a:pt x="276227" y="282151"/>
                                </a:lnTo>
                                <a:lnTo>
                                  <a:pt x="275896" y="281939"/>
                                </a:lnTo>
                                <a:close/>
                              </a:path>
                              <a:path w="1125855" h="1096010">
                                <a:moveTo>
                                  <a:pt x="169006" y="280669"/>
                                </a:moveTo>
                                <a:lnTo>
                                  <a:pt x="168289" y="280669"/>
                                </a:lnTo>
                                <a:lnTo>
                                  <a:pt x="168949" y="281939"/>
                                </a:lnTo>
                                <a:lnTo>
                                  <a:pt x="169006" y="280669"/>
                                </a:lnTo>
                                <a:close/>
                              </a:path>
                              <a:path w="1125855" h="1096010">
                                <a:moveTo>
                                  <a:pt x="328969" y="280669"/>
                                </a:moveTo>
                                <a:lnTo>
                                  <a:pt x="325807" y="280669"/>
                                </a:lnTo>
                                <a:lnTo>
                                  <a:pt x="320003" y="281939"/>
                                </a:lnTo>
                                <a:lnTo>
                                  <a:pt x="329020" y="281939"/>
                                </a:lnTo>
                                <a:lnTo>
                                  <a:pt x="328969" y="280669"/>
                                </a:lnTo>
                                <a:close/>
                              </a:path>
                              <a:path w="1125855" h="1096010">
                                <a:moveTo>
                                  <a:pt x="269952" y="278129"/>
                                </a:moveTo>
                                <a:lnTo>
                                  <a:pt x="269508" y="279399"/>
                                </a:lnTo>
                                <a:lnTo>
                                  <a:pt x="271933" y="279399"/>
                                </a:lnTo>
                                <a:lnTo>
                                  <a:pt x="269952" y="278129"/>
                                </a:lnTo>
                                <a:close/>
                              </a:path>
                              <a:path w="1125855" h="1096010">
                                <a:moveTo>
                                  <a:pt x="1073287" y="247649"/>
                                </a:moveTo>
                                <a:lnTo>
                                  <a:pt x="1031597" y="247649"/>
                                </a:lnTo>
                                <a:lnTo>
                                  <a:pt x="1034683" y="257809"/>
                                </a:lnTo>
                                <a:lnTo>
                                  <a:pt x="1034848" y="259079"/>
                                </a:lnTo>
                                <a:lnTo>
                                  <a:pt x="1038353" y="261619"/>
                                </a:lnTo>
                                <a:lnTo>
                                  <a:pt x="1052768" y="275589"/>
                                </a:lnTo>
                                <a:lnTo>
                                  <a:pt x="1057238" y="279399"/>
                                </a:lnTo>
                                <a:lnTo>
                                  <a:pt x="1055904" y="273049"/>
                                </a:lnTo>
                                <a:lnTo>
                                  <a:pt x="1100103" y="273049"/>
                                </a:lnTo>
                                <a:lnTo>
                                  <a:pt x="1099440" y="271779"/>
                                </a:lnTo>
                                <a:lnTo>
                                  <a:pt x="1098632" y="270509"/>
                                </a:lnTo>
                                <a:lnTo>
                                  <a:pt x="1096145" y="266699"/>
                                </a:lnTo>
                                <a:lnTo>
                                  <a:pt x="1087794" y="259079"/>
                                </a:lnTo>
                                <a:lnTo>
                                  <a:pt x="1079951" y="251459"/>
                                </a:lnTo>
                                <a:lnTo>
                                  <a:pt x="1075072" y="248919"/>
                                </a:lnTo>
                                <a:lnTo>
                                  <a:pt x="1073287" y="247649"/>
                                </a:lnTo>
                                <a:close/>
                              </a:path>
                              <a:path w="1125855" h="1096010">
                                <a:moveTo>
                                  <a:pt x="588113" y="270509"/>
                                </a:moveTo>
                                <a:lnTo>
                                  <a:pt x="535116" y="270509"/>
                                </a:lnTo>
                                <a:lnTo>
                                  <a:pt x="532677" y="276859"/>
                                </a:lnTo>
                                <a:lnTo>
                                  <a:pt x="542366" y="274536"/>
                                </a:lnTo>
                                <a:lnTo>
                                  <a:pt x="540284" y="274319"/>
                                </a:lnTo>
                                <a:lnTo>
                                  <a:pt x="565786" y="274319"/>
                                </a:lnTo>
                                <a:lnTo>
                                  <a:pt x="569406" y="273049"/>
                                </a:lnTo>
                                <a:lnTo>
                                  <a:pt x="585509" y="273049"/>
                                </a:lnTo>
                                <a:lnTo>
                                  <a:pt x="588113" y="270509"/>
                                </a:lnTo>
                                <a:close/>
                              </a:path>
                              <a:path w="1125855" h="1096010">
                                <a:moveTo>
                                  <a:pt x="565786" y="274319"/>
                                </a:moveTo>
                                <a:lnTo>
                                  <a:pt x="555436" y="274319"/>
                                </a:lnTo>
                                <a:lnTo>
                                  <a:pt x="564910" y="276859"/>
                                </a:lnTo>
                                <a:lnTo>
                                  <a:pt x="562167" y="275589"/>
                                </a:lnTo>
                                <a:lnTo>
                                  <a:pt x="565786" y="274319"/>
                                </a:lnTo>
                                <a:close/>
                              </a:path>
                              <a:path w="1125855" h="1096010">
                                <a:moveTo>
                                  <a:pt x="585509" y="273049"/>
                                </a:moveTo>
                                <a:lnTo>
                                  <a:pt x="569406" y="273049"/>
                                </a:lnTo>
                                <a:lnTo>
                                  <a:pt x="571158" y="274319"/>
                                </a:lnTo>
                                <a:lnTo>
                                  <a:pt x="578753" y="274319"/>
                                </a:lnTo>
                                <a:lnTo>
                                  <a:pt x="575121" y="276859"/>
                                </a:lnTo>
                                <a:lnTo>
                                  <a:pt x="582321" y="276859"/>
                                </a:lnTo>
                                <a:lnTo>
                                  <a:pt x="582906" y="275589"/>
                                </a:lnTo>
                                <a:lnTo>
                                  <a:pt x="585509" y="273049"/>
                                </a:lnTo>
                                <a:close/>
                              </a:path>
                              <a:path w="1125855" h="1096010">
                                <a:moveTo>
                                  <a:pt x="555436" y="274319"/>
                                </a:moveTo>
                                <a:lnTo>
                                  <a:pt x="543269" y="274319"/>
                                </a:lnTo>
                                <a:lnTo>
                                  <a:pt x="542366" y="274536"/>
                                </a:lnTo>
                                <a:lnTo>
                                  <a:pt x="552489" y="275589"/>
                                </a:lnTo>
                                <a:lnTo>
                                  <a:pt x="555436" y="274319"/>
                                </a:lnTo>
                                <a:close/>
                              </a:path>
                              <a:path w="1125855" h="1096010">
                                <a:moveTo>
                                  <a:pt x="188990" y="215899"/>
                                </a:moveTo>
                                <a:lnTo>
                                  <a:pt x="182498" y="218565"/>
                                </a:lnTo>
                                <a:lnTo>
                                  <a:pt x="182685" y="218565"/>
                                </a:lnTo>
                                <a:lnTo>
                                  <a:pt x="175540" y="226059"/>
                                </a:lnTo>
                                <a:lnTo>
                                  <a:pt x="173420" y="228599"/>
                                </a:lnTo>
                                <a:lnTo>
                                  <a:pt x="168479" y="232409"/>
                                </a:lnTo>
                                <a:lnTo>
                                  <a:pt x="169660" y="234949"/>
                                </a:lnTo>
                                <a:lnTo>
                                  <a:pt x="164801" y="237489"/>
                                </a:lnTo>
                                <a:lnTo>
                                  <a:pt x="162026" y="238882"/>
                                </a:lnTo>
                                <a:lnTo>
                                  <a:pt x="158815" y="240029"/>
                                </a:lnTo>
                                <a:lnTo>
                                  <a:pt x="154839" y="243839"/>
                                </a:lnTo>
                                <a:lnTo>
                                  <a:pt x="154649" y="245109"/>
                                </a:lnTo>
                                <a:lnTo>
                                  <a:pt x="153366" y="246379"/>
                                </a:lnTo>
                                <a:lnTo>
                                  <a:pt x="149213" y="250189"/>
                                </a:lnTo>
                                <a:lnTo>
                                  <a:pt x="146826" y="252729"/>
                                </a:lnTo>
                                <a:lnTo>
                                  <a:pt x="144006" y="253999"/>
                                </a:lnTo>
                                <a:lnTo>
                                  <a:pt x="139993" y="260349"/>
                                </a:lnTo>
                                <a:lnTo>
                                  <a:pt x="134873" y="265639"/>
                                </a:lnTo>
                                <a:lnTo>
                                  <a:pt x="129592" y="271779"/>
                                </a:lnTo>
                                <a:lnTo>
                                  <a:pt x="123724" y="273049"/>
                                </a:lnTo>
                                <a:lnTo>
                                  <a:pt x="169705" y="273049"/>
                                </a:lnTo>
                                <a:lnTo>
                                  <a:pt x="170409" y="267969"/>
                                </a:lnTo>
                                <a:lnTo>
                                  <a:pt x="173291" y="264159"/>
                                </a:lnTo>
                                <a:lnTo>
                                  <a:pt x="178009" y="261619"/>
                                </a:lnTo>
                                <a:lnTo>
                                  <a:pt x="184748" y="257809"/>
                                </a:lnTo>
                                <a:lnTo>
                                  <a:pt x="187707" y="256539"/>
                                </a:lnTo>
                                <a:lnTo>
                                  <a:pt x="188431" y="253999"/>
                                </a:lnTo>
                                <a:lnTo>
                                  <a:pt x="200115" y="253999"/>
                                </a:lnTo>
                                <a:lnTo>
                                  <a:pt x="198540" y="251459"/>
                                </a:lnTo>
                                <a:lnTo>
                                  <a:pt x="205835" y="242685"/>
                                </a:lnTo>
                                <a:lnTo>
                                  <a:pt x="205919" y="241299"/>
                                </a:lnTo>
                                <a:lnTo>
                                  <a:pt x="206026" y="238882"/>
                                </a:lnTo>
                                <a:lnTo>
                                  <a:pt x="206145" y="236219"/>
                                </a:lnTo>
                                <a:lnTo>
                                  <a:pt x="206258" y="233679"/>
                                </a:lnTo>
                                <a:lnTo>
                                  <a:pt x="206370" y="231139"/>
                                </a:lnTo>
                                <a:lnTo>
                                  <a:pt x="206427" y="229869"/>
                                </a:lnTo>
                                <a:lnTo>
                                  <a:pt x="205995" y="226059"/>
                                </a:lnTo>
                                <a:lnTo>
                                  <a:pt x="200608" y="219709"/>
                                </a:lnTo>
                                <a:lnTo>
                                  <a:pt x="200750" y="219709"/>
                                </a:lnTo>
                                <a:lnTo>
                                  <a:pt x="188990" y="215899"/>
                                </a:lnTo>
                                <a:close/>
                              </a:path>
                              <a:path w="1125855" h="1096010">
                                <a:moveTo>
                                  <a:pt x="250775" y="271779"/>
                                </a:moveTo>
                                <a:lnTo>
                                  <a:pt x="251931" y="273049"/>
                                </a:lnTo>
                                <a:lnTo>
                                  <a:pt x="254300" y="273049"/>
                                </a:lnTo>
                                <a:lnTo>
                                  <a:pt x="250775" y="271779"/>
                                </a:lnTo>
                                <a:close/>
                              </a:path>
                              <a:path w="1125855" h="1096010">
                                <a:moveTo>
                                  <a:pt x="802108" y="237489"/>
                                </a:moveTo>
                                <a:lnTo>
                                  <a:pt x="790513" y="245109"/>
                                </a:lnTo>
                                <a:lnTo>
                                  <a:pt x="788163" y="245109"/>
                                </a:lnTo>
                                <a:lnTo>
                                  <a:pt x="775590" y="253999"/>
                                </a:lnTo>
                                <a:lnTo>
                                  <a:pt x="769456" y="256539"/>
                                </a:lnTo>
                                <a:lnTo>
                                  <a:pt x="779171" y="266699"/>
                                </a:lnTo>
                                <a:lnTo>
                                  <a:pt x="780911" y="270509"/>
                                </a:lnTo>
                                <a:lnTo>
                                  <a:pt x="785966" y="273049"/>
                                </a:lnTo>
                                <a:lnTo>
                                  <a:pt x="784137" y="271779"/>
                                </a:lnTo>
                                <a:lnTo>
                                  <a:pt x="796977" y="271779"/>
                                </a:lnTo>
                                <a:lnTo>
                                  <a:pt x="798120" y="270509"/>
                                </a:lnTo>
                                <a:lnTo>
                                  <a:pt x="808902" y="266699"/>
                                </a:lnTo>
                                <a:lnTo>
                                  <a:pt x="816992" y="266699"/>
                                </a:lnTo>
                                <a:lnTo>
                                  <a:pt x="818551" y="265639"/>
                                </a:lnTo>
                                <a:lnTo>
                                  <a:pt x="817643" y="265639"/>
                                </a:lnTo>
                                <a:lnTo>
                                  <a:pt x="822466" y="264159"/>
                                </a:lnTo>
                                <a:lnTo>
                                  <a:pt x="833743" y="256539"/>
                                </a:lnTo>
                                <a:lnTo>
                                  <a:pt x="837312" y="246379"/>
                                </a:lnTo>
                                <a:lnTo>
                                  <a:pt x="832981" y="241299"/>
                                </a:lnTo>
                                <a:lnTo>
                                  <a:pt x="829434" y="240029"/>
                                </a:lnTo>
                                <a:lnTo>
                                  <a:pt x="799606" y="240029"/>
                                </a:lnTo>
                                <a:lnTo>
                                  <a:pt x="802108" y="237489"/>
                                </a:lnTo>
                                <a:close/>
                              </a:path>
                              <a:path w="1125855" h="1096010">
                                <a:moveTo>
                                  <a:pt x="796977" y="271779"/>
                                </a:moveTo>
                                <a:lnTo>
                                  <a:pt x="791287" y="271779"/>
                                </a:lnTo>
                                <a:lnTo>
                                  <a:pt x="789141" y="273049"/>
                                </a:lnTo>
                                <a:lnTo>
                                  <a:pt x="795834" y="273049"/>
                                </a:lnTo>
                                <a:lnTo>
                                  <a:pt x="796977" y="271779"/>
                                </a:lnTo>
                                <a:close/>
                              </a:path>
                              <a:path w="1125855" h="1096010">
                                <a:moveTo>
                                  <a:pt x="595298" y="264159"/>
                                </a:moveTo>
                                <a:lnTo>
                                  <a:pt x="498362" y="264159"/>
                                </a:lnTo>
                                <a:lnTo>
                                  <a:pt x="506096" y="266699"/>
                                </a:lnTo>
                                <a:lnTo>
                                  <a:pt x="504204" y="270509"/>
                                </a:lnTo>
                                <a:lnTo>
                                  <a:pt x="510655" y="271779"/>
                                </a:lnTo>
                                <a:lnTo>
                                  <a:pt x="525476" y="271779"/>
                                </a:lnTo>
                                <a:lnTo>
                                  <a:pt x="535116" y="270509"/>
                                </a:lnTo>
                                <a:lnTo>
                                  <a:pt x="590532" y="270509"/>
                                </a:lnTo>
                                <a:lnTo>
                                  <a:pt x="592875" y="269239"/>
                                </a:lnTo>
                                <a:lnTo>
                                  <a:pt x="594054" y="265839"/>
                                </a:lnTo>
                                <a:lnTo>
                                  <a:pt x="594123" y="265639"/>
                                </a:lnTo>
                                <a:lnTo>
                                  <a:pt x="595298" y="264159"/>
                                </a:lnTo>
                                <a:close/>
                              </a:path>
                              <a:path w="1125855" h="1096010">
                                <a:moveTo>
                                  <a:pt x="590532" y="270509"/>
                                </a:moveTo>
                                <a:lnTo>
                                  <a:pt x="588113" y="270509"/>
                                </a:lnTo>
                                <a:lnTo>
                                  <a:pt x="588189" y="271779"/>
                                </a:lnTo>
                                <a:lnTo>
                                  <a:pt x="590532" y="270509"/>
                                </a:lnTo>
                                <a:close/>
                              </a:path>
                              <a:path w="1125855" h="1096010">
                                <a:moveTo>
                                  <a:pt x="242241" y="267969"/>
                                </a:moveTo>
                                <a:lnTo>
                                  <a:pt x="231052" y="270509"/>
                                </a:lnTo>
                                <a:lnTo>
                                  <a:pt x="247086" y="270509"/>
                                </a:lnTo>
                                <a:lnTo>
                                  <a:pt x="242241" y="267969"/>
                                </a:lnTo>
                                <a:close/>
                              </a:path>
                              <a:path w="1125855" h="1096010">
                                <a:moveTo>
                                  <a:pt x="335903" y="261619"/>
                                </a:moveTo>
                                <a:lnTo>
                                  <a:pt x="269724" y="261619"/>
                                </a:lnTo>
                                <a:lnTo>
                                  <a:pt x="277725" y="270509"/>
                                </a:lnTo>
                                <a:lnTo>
                                  <a:pt x="277603" y="265639"/>
                                </a:lnTo>
                                <a:lnTo>
                                  <a:pt x="275995" y="265639"/>
                                </a:lnTo>
                                <a:lnTo>
                                  <a:pt x="287326" y="264159"/>
                                </a:lnTo>
                                <a:lnTo>
                                  <a:pt x="323740" y="264159"/>
                                </a:lnTo>
                                <a:lnTo>
                                  <a:pt x="327191" y="262889"/>
                                </a:lnTo>
                                <a:lnTo>
                                  <a:pt x="334205" y="262889"/>
                                </a:lnTo>
                                <a:lnTo>
                                  <a:pt x="335903" y="261619"/>
                                </a:lnTo>
                                <a:close/>
                              </a:path>
                              <a:path w="1125855" h="1096010">
                                <a:moveTo>
                                  <a:pt x="816992" y="266699"/>
                                </a:moveTo>
                                <a:lnTo>
                                  <a:pt x="808902" y="266699"/>
                                </a:lnTo>
                                <a:lnTo>
                                  <a:pt x="811391" y="270509"/>
                                </a:lnTo>
                                <a:lnTo>
                                  <a:pt x="816992" y="266699"/>
                                </a:lnTo>
                                <a:close/>
                              </a:path>
                              <a:path w="1125855" h="1096010">
                                <a:moveTo>
                                  <a:pt x="1006717" y="241299"/>
                                </a:moveTo>
                                <a:lnTo>
                                  <a:pt x="996913" y="245109"/>
                                </a:lnTo>
                                <a:lnTo>
                                  <a:pt x="994119" y="248919"/>
                                </a:lnTo>
                                <a:lnTo>
                                  <a:pt x="991909" y="255269"/>
                                </a:lnTo>
                                <a:lnTo>
                                  <a:pt x="991909" y="257809"/>
                                </a:lnTo>
                                <a:lnTo>
                                  <a:pt x="994246" y="264159"/>
                                </a:lnTo>
                                <a:lnTo>
                                  <a:pt x="997510" y="267969"/>
                                </a:lnTo>
                                <a:lnTo>
                                  <a:pt x="1004228" y="270509"/>
                                </a:lnTo>
                                <a:lnTo>
                                  <a:pt x="1009016" y="262889"/>
                                </a:lnTo>
                                <a:lnTo>
                                  <a:pt x="1013220" y="255269"/>
                                </a:lnTo>
                                <a:lnTo>
                                  <a:pt x="1013423" y="253999"/>
                                </a:lnTo>
                                <a:lnTo>
                                  <a:pt x="1011848" y="248919"/>
                                </a:lnTo>
                                <a:lnTo>
                                  <a:pt x="1006717" y="241299"/>
                                </a:lnTo>
                                <a:close/>
                              </a:path>
                              <a:path w="1125855" h="1096010">
                                <a:moveTo>
                                  <a:pt x="453328" y="264159"/>
                                </a:moveTo>
                                <a:lnTo>
                                  <a:pt x="434862" y="264159"/>
                                </a:lnTo>
                                <a:lnTo>
                                  <a:pt x="434902" y="265639"/>
                                </a:lnTo>
                                <a:lnTo>
                                  <a:pt x="435001" y="269239"/>
                                </a:lnTo>
                                <a:lnTo>
                                  <a:pt x="441847" y="266699"/>
                                </a:lnTo>
                                <a:lnTo>
                                  <a:pt x="440638" y="265639"/>
                                </a:lnTo>
                                <a:lnTo>
                                  <a:pt x="448786" y="265639"/>
                                </a:lnTo>
                                <a:lnTo>
                                  <a:pt x="453328" y="264159"/>
                                </a:lnTo>
                                <a:close/>
                              </a:path>
                              <a:path w="1125855" h="1096010">
                                <a:moveTo>
                                  <a:pt x="913626" y="266699"/>
                                </a:moveTo>
                                <a:lnTo>
                                  <a:pt x="893649" y="266699"/>
                                </a:lnTo>
                                <a:lnTo>
                                  <a:pt x="902019" y="269239"/>
                                </a:lnTo>
                                <a:lnTo>
                                  <a:pt x="909677" y="269239"/>
                                </a:lnTo>
                                <a:lnTo>
                                  <a:pt x="913626" y="266699"/>
                                </a:lnTo>
                                <a:close/>
                              </a:path>
                              <a:path w="1125855" h="1096010">
                                <a:moveTo>
                                  <a:pt x="323740" y="264159"/>
                                </a:moveTo>
                                <a:lnTo>
                                  <a:pt x="306135" y="264159"/>
                                </a:lnTo>
                                <a:lnTo>
                                  <a:pt x="309132" y="267969"/>
                                </a:lnTo>
                                <a:lnTo>
                                  <a:pt x="316980" y="266699"/>
                                </a:lnTo>
                                <a:lnTo>
                                  <a:pt x="313577" y="266699"/>
                                </a:lnTo>
                                <a:lnTo>
                                  <a:pt x="318312" y="265839"/>
                                </a:lnTo>
                                <a:lnTo>
                                  <a:pt x="316930" y="265639"/>
                                </a:lnTo>
                                <a:lnTo>
                                  <a:pt x="319719" y="265639"/>
                                </a:lnTo>
                                <a:lnTo>
                                  <a:pt x="323740" y="264159"/>
                                </a:lnTo>
                                <a:close/>
                              </a:path>
                              <a:path w="1125855" h="1096010">
                                <a:moveTo>
                                  <a:pt x="981690" y="220979"/>
                                </a:moveTo>
                                <a:lnTo>
                                  <a:pt x="828574" y="220979"/>
                                </a:lnTo>
                                <a:lnTo>
                                  <a:pt x="833273" y="222249"/>
                                </a:lnTo>
                                <a:lnTo>
                                  <a:pt x="832016" y="226059"/>
                                </a:lnTo>
                                <a:lnTo>
                                  <a:pt x="844602" y="227329"/>
                                </a:lnTo>
                                <a:lnTo>
                                  <a:pt x="842964" y="227329"/>
                                </a:lnTo>
                                <a:lnTo>
                                  <a:pt x="848767" y="233679"/>
                                </a:lnTo>
                                <a:lnTo>
                                  <a:pt x="851663" y="236219"/>
                                </a:lnTo>
                                <a:lnTo>
                                  <a:pt x="856311" y="241299"/>
                                </a:lnTo>
                                <a:lnTo>
                                  <a:pt x="856360" y="242685"/>
                                </a:lnTo>
                                <a:lnTo>
                                  <a:pt x="856445" y="245109"/>
                                </a:lnTo>
                                <a:lnTo>
                                  <a:pt x="856552" y="248165"/>
                                </a:lnTo>
                                <a:lnTo>
                                  <a:pt x="856667" y="251459"/>
                                </a:lnTo>
                                <a:lnTo>
                                  <a:pt x="867985" y="265639"/>
                                </a:lnTo>
                                <a:lnTo>
                                  <a:pt x="874116" y="265639"/>
                                </a:lnTo>
                                <a:lnTo>
                                  <a:pt x="883959" y="266699"/>
                                </a:lnTo>
                                <a:lnTo>
                                  <a:pt x="885636" y="267969"/>
                                </a:lnTo>
                                <a:lnTo>
                                  <a:pt x="889331" y="267969"/>
                                </a:lnTo>
                                <a:lnTo>
                                  <a:pt x="888785" y="266699"/>
                                </a:lnTo>
                                <a:lnTo>
                                  <a:pt x="913626" y="266699"/>
                                </a:lnTo>
                                <a:lnTo>
                                  <a:pt x="917576" y="264159"/>
                                </a:lnTo>
                                <a:lnTo>
                                  <a:pt x="922042" y="264159"/>
                                </a:lnTo>
                                <a:lnTo>
                                  <a:pt x="927673" y="261619"/>
                                </a:lnTo>
                                <a:lnTo>
                                  <a:pt x="932427" y="261619"/>
                                </a:lnTo>
                                <a:lnTo>
                                  <a:pt x="933413" y="259079"/>
                                </a:lnTo>
                                <a:lnTo>
                                  <a:pt x="958546" y="259079"/>
                                </a:lnTo>
                                <a:lnTo>
                                  <a:pt x="973456" y="255269"/>
                                </a:lnTo>
                                <a:lnTo>
                                  <a:pt x="983476" y="245109"/>
                                </a:lnTo>
                                <a:lnTo>
                                  <a:pt x="984391" y="243839"/>
                                </a:lnTo>
                                <a:lnTo>
                                  <a:pt x="983794" y="243839"/>
                                </a:lnTo>
                                <a:lnTo>
                                  <a:pt x="983870" y="237489"/>
                                </a:lnTo>
                                <a:lnTo>
                                  <a:pt x="985585" y="233679"/>
                                </a:lnTo>
                                <a:lnTo>
                                  <a:pt x="981690" y="220979"/>
                                </a:lnTo>
                                <a:close/>
                              </a:path>
                              <a:path w="1125855" h="1096010">
                                <a:moveTo>
                                  <a:pt x="293206" y="264159"/>
                                </a:moveTo>
                                <a:lnTo>
                                  <a:pt x="287326" y="264159"/>
                                </a:lnTo>
                                <a:lnTo>
                                  <a:pt x="286399" y="266699"/>
                                </a:lnTo>
                                <a:lnTo>
                                  <a:pt x="292031" y="265639"/>
                                </a:lnTo>
                                <a:lnTo>
                                  <a:pt x="293132" y="265639"/>
                                </a:lnTo>
                                <a:lnTo>
                                  <a:pt x="293206" y="264159"/>
                                </a:lnTo>
                                <a:close/>
                              </a:path>
                              <a:path w="1125855" h="1096010">
                                <a:moveTo>
                                  <a:pt x="320706" y="265639"/>
                                </a:moveTo>
                                <a:lnTo>
                                  <a:pt x="319411" y="265639"/>
                                </a:lnTo>
                                <a:lnTo>
                                  <a:pt x="318312" y="265839"/>
                                </a:lnTo>
                                <a:lnTo>
                                  <a:pt x="324270" y="266699"/>
                                </a:lnTo>
                                <a:lnTo>
                                  <a:pt x="320706" y="265639"/>
                                </a:lnTo>
                                <a:close/>
                              </a:path>
                              <a:path w="1125855" h="1096010">
                                <a:moveTo>
                                  <a:pt x="334205" y="262889"/>
                                </a:moveTo>
                                <a:lnTo>
                                  <a:pt x="327191" y="262889"/>
                                </a:lnTo>
                                <a:lnTo>
                                  <a:pt x="329109" y="266699"/>
                                </a:lnTo>
                                <a:lnTo>
                                  <a:pt x="334205" y="262889"/>
                                </a:lnTo>
                                <a:close/>
                              </a:path>
                              <a:path w="1125855" h="1096010">
                                <a:moveTo>
                                  <a:pt x="463526" y="262889"/>
                                </a:moveTo>
                                <a:lnTo>
                                  <a:pt x="414389" y="262889"/>
                                </a:lnTo>
                                <a:lnTo>
                                  <a:pt x="427077" y="266699"/>
                                </a:lnTo>
                                <a:lnTo>
                                  <a:pt x="425896" y="264159"/>
                                </a:lnTo>
                                <a:lnTo>
                                  <a:pt x="457620" y="264159"/>
                                </a:lnTo>
                                <a:lnTo>
                                  <a:pt x="463526" y="262889"/>
                                </a:lnTo>
                                <a:close/>
                              </a:path>
                              <a:path w="1125855" h="1096010">
                                <a:moveTo>
                                  <a:pt x="448786" y="265639"/>
                                </a:moveTo>
                                <a:lnTo>
                                  <a:pt x="446665" y="265639"/>
                                </a:lnTo>
                                <a:lnTo>
                                  <a:pt x="445530" y="266699"/>
                                </a:lnTo>
                                <a:lnTo>
                                  <a:pt x="448786" y="265639"/>
                                </a:lnTo>
                                <a:close/>
                              </a:path>
                              <a:path w="1125855" h="1096010">
                                <a:moveTo>
                                  <a:pt x="598605" y="260349"/>
                                </a:moveTo>
                                <a:lnTo>
                                  <a:pt x="376213" y="260349"/>
                                </a:lnTo>
                                <a:lnTo>
                                  <a:pt x="385319" y="261619"/>
                                </a:lnTo>
                                <a:lnTo>
                                  <a:pt x="384151" y="262889"/>
                                </a:lnTo>
                                <a:lnTo>
                                  <a:pt x="390392" y="265639"/>
                                </a:lnTo>
                                <a:lnTo>
                                  <a:pt x="389787" y="265639"/>
                                </a:lnTo>
                                <a:lnTo>
                                  <a:pt x="391491" y="262889"/>
                                </a:lnTo>
                                <a:lnTo>
                                  <a:pt x="403632" y="261619"/>
                                </a:lnTo>
                                <a:lnTo>
                                  <a:pt x="597503" y="261619"/>
                                </a:lnTo>
                                <a:lnTo>
                                  <a:pt x="598605" y="260349"/>
                                </a:lnTo>
                                <a:close/>
                              </a:path>
                              <a:path w="1125855" h="1096010">
                                <a:moveTo>
                                  <a:pt x="474143" y="261619"/>
                                </a:moveTo>
                                <a:lnTo>
                                  <a:pt x="403937" y="261619"/>
                                </a:lnTo>
                                <a:lnTo>
                                  <a:pt x="413208" y="265639"/>
                                </a:lnTo>
                                <a:lnTo>
                                  <a:pt x="412589" y="265639"/>
                                </a:lnTo>
                                <a:lnTo>
                                  <a:pt x="414389" y="262889"/>
                                </a:lnTo>
                                <a:lnTo>
                                  <a:pt x="462675" y="262889"/>
                                </a:lnTo>
                                <a:lnTo>
                                  <a:pt x="474143" y="261619"/>
                                </a:lnTo>
                                <a:close/>
                              </a:path>
                              <a:path w="1125855" h="1096010">
                                <a:moveTo>
                                  <a:pt x="597503" y="261619"/>
                                </a:moveTo>
                                <a:lnTo>
                                  <a:pt x="482106" y="261619"/>
                                </a:lnTo>
                                <a:lnTo>
                                  <a:pt x="496374" y="265639"/>
                                </a:lnTo>
                                <a:lnTo>
                                  <a:pt x="495181" y="265639"/>
                                </a:lnTo>
                                <a:lnTo>
                                  <a:pt x="498362" y="264159"/>
                                </a:lnTo>
                                <a:lnTo>
                                  <a:pt x="595298" y="264159"/>
                                </a:lnTo>
                                <a:lnTo>
                                  <a:pt x="597503" y="261619"/>
                                </a:lnTo>
                                <a:close/>
                              </a:path>
                              <a:path w="1125855" h="1096010">
                                <a:moveTo>
                                  <a:pt x="922042" y="264159"/>
                                </a:moveTo>
                                <a:lnTo>
                                  <a:pt x="917576" y="264159"/>
                                </a:lnTo>
                                <a:lnTo>
                                  <a:pt x="919499" y="265639"/>
                                </a:lnTo>
                                <a:lnTo>
                                  <a:pt x="918763" y="265639"/>
                                </a:lnTo>
                                <a:lnTo>
                                  <a:pt x="922042" y="264159"/>
                                </a:lnTo>
                                <a:close/>
                              </a:path>
                              <a:path w="1125855" h="1096010">
                                <a:moveTo>
                                  <a:pt x="932427" y="261619"/>
                                </a:moveTo>
                                <a:lnTo>
                                  <a:pt x="927673" y="261619"/>
                                </a:lnTo>
                                <a:lnTo>
                                  <a:pt x="925983" y="264159"/>
                                </a:lnTo>
                                <a:lnTo>
                                  <a:pt x="931768" y="265639"/>
                                </a:lnTo>
                                <a:lnTo>
                                  <a:pt x="930868" y="265639"/>
                                </a:lnTo>
                                <a:lnTo>
                                  <a:pt x="932427" y="261619"/>
                                </a:lnTo>
                                <a:close/>
                              </a:path>
                              <a:path w="1125855" h="1096010">
                                <a:moveTo>
                                  <a:pt x="344146" y="185419"/>
                                </a:moveTo>
                                <a:lnTo>
                                  <a:pt x="205436" y="185419"/>
                                </a:lnTo>
                                <a:lnTo>
                                  <a:pt x="205362" y="186689"/>
                                </a:lnTo>
                                <a:lnTo>
                                  <a:pt x="205290" y="199389"/>
                                </a:lnTo>
                                <a:lnTo>
                                  <a:pt x="206486" y="205739"/>
                                </a:lnTo>
                                <a:lnTo>
                                  <a:pt x="209030" y="210819"/>
                                </a:lnTo>
                                <a:lnTo>
                                  <a:pt x="211469" y="215899"/>
                                </a:lnTo>
                                <a:lnTo>
                                  <a:pt x="211354" y="217169"/>
                                </a:lnTo>
                                <a:lnTo>
                                  <a:pt x="211229" y="218565"/>
                                </a:lnTo>
                                <a:lnTo>
                                  <a:pt x="211532" y="218565"/>
                                </a:lnTo>
                                <a:lnTo>
                                  <a:pt x="220067" y="222249"/>
                                </a:lnTo>
                                <a:lnTo>
                                  <a:pt x="219609" y="222249"/>
                                </a:lnTo>
                                <a:lnTo>
                                  <a:pt x="225693" y="236219"/>
                                </a:lnTo>
                                <a:lnTo>
                                  <a:pt x="227979" y="236219"/>
                                </a:lnTo>
                                <a:lnTo>
                                  <a:pt x="235662" y="246379"/>
                                </a:lnTo>
                                <a:lnTo>
                                  <a:pt x="234545" y="246379"/>
                                </a:lnTo>
                                <a:lnTo>
                                  <a:pt x="238583" y="250189"/>
                                </a:lnTo>
                                <a:lnTo>
                                  <a:pt x="239688" y="250189"/>
                                </a:lnTo>
                                <a:lnTo>
                                  <a:pt x="244654" y="253999"/>
                                </a:lnTo>
                                <a:lnTo>
                                  <a:pt x="251575" y="253999"/>
                                </a:lnTo>
                                <a:lnTo>
                                  <a:pt x="263971" y="264159"/>
                                </a:lnTo>
                                <a:lnTo>
                                  <a:pt x="261850" y="261619"/>
                                </a:lnTo>
                                <a:lnTo>
                                  <a:pt x="335903" y="261619"/>
                                </a:lnTo>
                                <a:lnTo>
                                  <a:pt x="339790" y="256539"/>
                                </a:lnTo>
                                <a:lnTo>
                                  <a:pt x="339790" y="248919"/>
                                </a:lnTo>
                                <a:lnTo>
                                  <a:pt x="339078" y="248919"/>
                                </a:lnTo>
                                <a:lnTo>
                                  <a:pt x="339790" y="245109"/>
                                </a:lnTo>
                                <a:lnTo>
                                  <a:pt x="342671" y="245109"/>
                                </a:lnTo>
                                <a:lnTo>
                                  <a:pt x="347460" y="240029"/>
                                </a:lnTo>
                                <a:lnTo>
                                  <a:pt x="630226" y="240029"/>
                                </a:lnTo>
                                <a:lnTo>
                                  <a:pt x="636563" y="237489"/>
                                </a:lnTo>
                                <a:lnTo>
                                  <a:pt x="764523" y="237489"/>
                                </a:lnTo>
                                <a:lnTo>
                                  <a:pt x="768592" y="234949"/>
                                </a:lnTo>
                                <a:lnTo>
                                  <a:pt x="771920" y="232409"/>
                                </a:lnTo>
                                <a:lnTo>
                                  <a:pt x="776504" y="227329"/>
                                </a:lnTo>
                                <a:lnTo>
                                  <a:pt x="791808" y="227329"/>
                                </a:lnTo>
                                <a:lnTo>
                                  <a:pt x="794132" y="219709"/>
                                </a:lnTo>
                                <a:lnTo>
                                  <a:pt x="977647" y="219709"/>
                                </a:lnTo>
                                <a:lnTo>
                                  <a:pt x="974358" y="217169"/>
                                </a:lnTo>
                                <a:lnTo>
                                  <a:pt x="975480" y="217169"/>
                                </a:lnTo>
                                <a:lnTo>
                                  <a:pt x="973134" y="213359"/>
                                </a:lnTo>
                                <a:lnTo>
                                  <a:pt x="969748" y="213359"/>
                                </a:lnTo>
                                <a:lnTo>
                                  <a:pt x="964858" y="207009"/>
                                </a:lnTo>
                                <a:lnTo>
                                  <a:pt x="962864" y="207009"/>
                                </a:lnTo>
                                <a:lnTo>
                                  <a:pt x="961056" y="204469"/>
                                </a:lnTo>
                                <a:lnTo>
                                  <a:pt x="338926" y="204469"/>
                                </a:lnTo>
                                <a:lnTo>
                                  <a:pt x="335202" y="203199"/>
                                </a:lnTo>
                                <a:lnTo>
                                  <a:pt x="335326" y="199389"/>
                                </a:lnTo>
                                <a:lnTo>
                                  <a:pt x="335368" y="198119"/>
                                </a:lnTo>
                                <a:lnTo>
                                  <a:pt x="340780" y="190499"/>
                                </a:lnTo>
                                <a:lnTo>
                                  <a:pt x="343130" y="187959"/>
                                </a:lnTo>
                                <a:lnTo>
                                  <a:pt x="344146" y="185419"/>
                                </a:lnTo>
                                <a:close/>
                              </a:path>
                              <a:path w="1125855" h="1096010">
                                <a:moveTo>
                                  <a:pt x="632410" y="240029"/>
                                </a:moveTo>
                                <a:lnTo>
                                  <a:pt x="350356" y="240029"/>
                                </a:lnTo>
                                <a:lnTo>
                                  <a:pt x="359030" y="241299"/>
                                </a:lnTo>
                                <a:lnTo>
                                  <a:pt x="356579" y="246379"/>
                                </a:lnTo>
                                <a:lnTo>
                                  <a:pt x="362040" y="252729"/>
                                </a:lnTo>
                                <a:lnTo>
                                  <a:pt x="363526" y="256539"/>
                                </a:lnTo>
                                <a:lnTo>
                                  <a:pt x="377636" y="264159"/>
                                </a:lnTo>
                                <a:lnTo>
                                  <a:pt x="376213" y="260349"/>
                                </a:lnTo>
                                <a:lnTo>
                                  <a:pt x="598605" y="260349"/>
                                </a:lnTo>
                                <a:lnTo>
                                  <a:pt x="599708" y="259079"/>
                                </a:lnTo>
                                <a:lnTo>
                                  <a:pt x="602210" y="259079"/>
                                </a:lnTo>
                                <a:lnTo>
                                  <a:pt x="606007" y="256539"/>
                                </a:lnTo>
                                <a:lnTo>
                                  <a:pt x="609398" y="253999"/>
                                </a:lnTo>
                                <a:lnTo>
                                  <a:pt x="610300" y="251459"/>
                                </a:lnTo>
                                <a:lnTo>
                                  <a:pt x="616992" y="246379"/>
                                </a:lnTo>
                                <a:lnTo>
                                  <a:pt x="619055" y="246379"/>
                                </a:lnTo>
                                <a:lnTo>
                                  <a:pt x="625222" y="241299"/>
                                </a:lnTo>
                                <a:lnTo>
                                  <a:pt x="628168" y="241299"/>
                                </a:lnTo>
                                <a:lnTo>
                                  <a:pt x="632410" y="240029"/>
                                </a:lnTo>
                                <a:close/>
                              </a:path>
                              <a:path w="1125855" h="1096010">
                                <a:moveTo>
                                  <a:pt x="251575" y="253999"/>
                                </a:moveTo>
                                <a:lnTo>
                                  <a:pt x="243879" y="253999"/>
                                </a:lnTo>
                                <a:lnTo>
                                  <a:pt x="250559" y="261619"/>
                                </a:lnTo>
                                <a:lnTo>
                                  <a:pt x="251575" y="253999"/>
                                </a:lnTo>
                                <a:close/>
                              </a:path>
                              <a:path w="1125855" h="1096010">
                                <a:moveTo>
                                  <a:pt x="744381" y="259079"/>
                                </a:moveTo>
                                <a:lnTo>
                                  <a:pt x="691199" y="259079"/>
                                </a:lnTo>
                                <a:lnTo>
                                  <a:pt x="694259" y="260349"/>
                                </a:lnTo>
                                <a:lnTo>
                                  <a:pt x="744208" y="260349"/>
                                </a:lnTo>
                                <a:lnTo>
                                  <a:pt x="744263" y="259945"/>
                                </a:lnTo>
                                <a:lnTo>
                                  <a:pt x="744381" y="259079"/>
                                </a:lnTo>
                                <a:close/>
                              </a:path>
                              <a:path w="1125855" h="1096010">
                                <a:moveTo>
                                  <a:pt x="764523" y="237489"/>
                                </a:moveTo>
                                <a:lnTo>
                                  <a:pt x="664389" y="237489"/>
                                </a:lnTo>
                                <a:lnTo>
                                  <a:pt x="667425" y="238882"/>
                                </a:lnTo>
                                <a:lnTo>
                                  <a:pt x="675209" y="245109"/>
                                </a:lnTo>
                                <a:lnTo>
                                  <a:pt x="681712" y="248919"/>
                                </a:lnTo>
                                <a:lnTo>
                                  <a:pt x="685941" y="250189"/>
                                </a:lnTo>
                                <a:lnTo>
                                  <a:pt x="688392" y="259079"/>
                                </a:lnTo>
                                <a:lnTo>
                                  <a:pt x="692392" y="259945"/>
                                </a:lnTo>
                                <a:lnTo>
                                  <a:pt x="691199" y="259079"/>
                                </a:lnTo>
                                <a:lnTo>
                                  <a:pt x="744381" y="259079"/>
                                </a:lnTo>
                                <a:lnTo>
                                  <a:pt x="762172" y="238882"/>
                                </a:lnTo>
                                <a:lnTo>
                                  <a:pt x="764523" y="237489"/>
                                </a:lnTo>
                                <a:close/>
                              </a:path>
                              <a:path w="1125855" h="1096010">
                                <a:moveTo>
                                  <a:pt x="200115" y="253999"/>
                                </a:moveTo>
                                <a:lnTo>
                                  <a:pt x="188431" y="253999"/>
                                </a:lnTo>
                                <a:lnTo>
                                  <a:pt x="200902" y="255269"/>
                                </a:lnTo>
                                <a:lnTo>
                                  <a:pt x="200115" y="253999"/>
                                </a:lnTo>
                                <a:close/>
                              </a:path>
                              <a:path w="1125855" h="1096010">
                                <a:moveTo>
                                  <a:pt x="339790" y="248165"/>
                                </a:moveTo>
                                <a:lnTo>
                                  <a:pt x="339078" y="248919"/>
                                </a:lnTo>
                                <a:lnTo>
                                  <a:pt x="339790" y="248919"/>
                                </a:lnTo>
                                <a:lnTo>
                                  <a:pt x="339790" y="248165"/>
                                </a:lnTo>
                                <a:close/>
                              </a:path>
                              <a:path w="1125855" h="1096010">
                                <a:moveTo>
                                  <a:pt x="1035107" y="214629"/>
                                </a:moveTo>
                                <a:lnTo>
                                  <a:pt x="991554" y="214629"/>
                                </a:lnTo>
                                <a:lnTo>
                                  <a:pt x="996011" y="224789"/>
                                </a:lnTo>
                                <a:lnTo>
                                  <a:pt x="998246" y="224789"/>
                                </a:lnTo>
                                <a:lnTo>
                                  <a:pt x="1007073" y="227329"/>
                                </a:lnTo>
                                <a:lnTo>
                                  <a:pt x="1009918" y="227329"/>
                                </a:lnTo>
                                <a:lnTo>
                                  <a:pt x="1017233" y="236219"/>
                                </a:lnTo>
                                <a:lnTo>
                                  <a:pt x="1022998" y="238882"/>
                                </a:lnTo>
                                <a:lnTo>
                                  <a:pt x="1022809" y="238882"/>
                                </a:lnTo>
                                <a:lnTo>
                                  <a:pt x="1029082" y="248919"/>
                                </a:lnTo>
                                <a:lnTo>
                                  <a:pt x="1031597" y="247649"/>
                                </a:lnTo>
                                <a:lnTo>
                                  <a:pt x="1073287" y="247649"/>
                                </a:lnTo>
                                <a:lnTo>
                                  <a:pt x="1071503" y="246379"/>
                                </a:lnTo>
                                <a:lnTo>
                                  <a:pt x="1067588" y="243839"/>
                                </a:lnTo>
                                <a:lnTo>
                                  <a:pt x="1049402" y="227329"/>
                                </a:lnTo>
                                <a:lnTo>
                                  <a:pt x="1045617" y="223519"/>
                                </a:lnTo>
                                <a:lnTo>
                                  <a:pt x="1041617" y="219709"/>
                                </a:lnTo>
                                <a:lnTo>
                                  <a:pt x="1037756" y="217169"/>
                                </a:lnTo>
                                <a:lnTo>
                                  <a:pt x="1035107" y="214629"/>
                                </a:lnTo>
                                <a:close/>
                              </a:path>
                              <a:path w="1125855" h="1096010">
                                <a:moveTo>
                                  <a:pt x="342671" y="245109"/>
                                </a:moveTo>
                                <a:lnTo>
                                  <a:pt x="339790" y="245109"/>
                                </a:lnTo>
                                <a:lnTo>
                                  <a:pt x="339790" y="248165"/>
                                </a:lnTo>
                                <a:lnTo>
                                  <a:pt x="342671" y="245109"/>
                                </a:lnTo>
                                <a:close/>
                              </a:path>
                              <a:path w="1125855" h="1096010">
                                <a:moveTo>
                                  <a:pt x="619055" y="246379"/>
                                </a:moveTo>
                                <a:lnTo>
                                  <a:pt x="616992" y="246379"/>
                                </a:lnTo>
                                <a:lnTo>
                                  <a:pt x="617513" y="247649"/>
                                </a:lnTo>
                                <a:lnTo>
                                  <a:pt x="619055" y="246379"/>
                                </a:lnTo>
                                <a:close/>
                              </a:path>
                              <a:path w="1125855" h="1096010">
                                <a:moveTo>
                                  <a:pt x="985222" y="242685"/>
                                </a:moveTo>
                                <a:lnTo>
                                  <a:pt x="983794" y="243839"/>
                                </a:lnTo>
                                <a:lnTo>
                                  <a:pt x="984391" y="243839"/>
                                </a:lnTo>
                                <a:lnTo>
                                  <a:pt x="985222" y="242685"/>
                                </a:lnTo>
                                <a:close/>
                              </a:path>
                              <a:path w="1125855" h="1096010">
                                <a:moveTo>
                                  <a:pt x="628168" y="241299"/>
                                </a:moveTo>
                                <a:lnTo>
                                  <a:pt x="625222" y="241299"/>
                                </a:lnTo>
                                <a:lnTo>
                                  <a:pt x="623808" y="242685"/>
                                </a:lnTo>
                                <a:lnTo>
                                  <a:pt x="623540" y="242685"/>
                                </a:lnTo>
                                <a:lnTo>
                                  <a:pt x="628168" y="241299"/>
                                </a:lnTo>
                                <a:close/>
                              </a:path>
                              <a:path w="1125855" h="1096010">
                                <a:moveTo>
                                  <a:pt x="651956" y="237489"/>
                                </a:moveTo>
                                <a:lnTo>
                                  <a:pt x="636563" y="237489"/>
                                </a:lnTo>
                                <a:lnTo>
                                  <a:pt x="641821" y="240029"/>
                                </a:lnTo>
                                <a:lnTo>
                                  <a:pt x="647765" y="240029"/>
                                </a:lnTo>
                                <a:lnTo>
                                  <a:pt x="651956" y="237489"/>
                                </a:lnTo>
                                <a:close/>
                              </a:path>
                              <a:path w="1125855" h="1096010">
                                <a:moveTo>
                                  <a:pt x="822339" y="237489"/>
                                </a:moveTo>
                                <a:lnTo>
                                  <a:pt x="799606" y="240029"/>
                                </a:lnTo>
                                <a:lnTo>
                                  <a:pt x="829434" y="240029"/>
                                </a:lnTo>
                                <a:lnTo>
                                  <a:pt x="822339" y="237489"/>
                                </a:lnTo>
                                <a:close/>
                              </a:path>
                              <a:path w="1125855" h="1096010">
                                <a:moveTo>
                                  <a:pt x="664389" y="237489"/>
                                </a:moveTo>
                                <a:lnTo>
                                  <a:pt x="654686" y="237489"/>
                                </a:lnTo>
                                <a:lnTo>
                                  <a:pt x="663907" y="238882"/>
                                </a:lnTo>
                                <a:lnTo>
                                  <a:pt x="667425" y="238882"/>
                                </a:lnTo>
                                <a:lnTo>
                                  <a:pt x="664389" y="237489"/>
                                </a:lnTo>
                                <a:close/>
                              </a:path>
                              <a:path w="1125855" h="1096010">
                                <a:moveTo>
                                  <a:pt x="824168" y="222249"/>
                                </a:moveTo>
                                <a:lnTo>
                                  <a:pt x="809842" y="222249"/>
                                </a:lnTo>
                                <a:lnTo>
                                  <a:pt x="816128" y="223519"/>
                                </a:lnTo>
                                <a:lnTo>
                                  <a:pt x="819672" y="224789"/>
                                </a:lnTo>
                                <a:lnTo>
                                  <a:pt x="824993" y="223519"/>
                                </a:lnTo>
                                <a:lnTo>
                                  <a:pt x="824168" y="222249"/>
                                </a:lnTo>
                                <a:close/>
                              </a:path>
                              <a:path w="1125855" h="1096010">
                                <a:moveTo>
                                  <a:pt x="980950" y="218565"/>
                                </a:moveTo>
                                <a:lnTo>
                                  <a:pt x="980587" y="218565"/>
                                </a:lnTo>
                                <a:lnTo>
                                  <a:pt x="977647" y="219709"/>
                                </a:lnTo>
                                <a:lnTo>
                                  <a:pt x="797891" y="219709"/>
                                </a:lnTo>
                                <a:lnTo>
                                  <a:pt x="802578" y="220979"/>
                                </a:lnTo>
                                <a:lnTo>
                                  <a:pt x="800495" y="223519"/>
                                </a:lnTo>
                                <a:lnTo>
                                  <a:pt x="807531" y="223519"/>
                                </a:lnTo>
                                <a:lnTo>
                                  <a:pt x="809842" y="222249"/>
                                </a:lnTo>
                                <a:lnTo>
                                  <a:pt x="824168" y="222249"/>
                                </a:lnTo>
                                <a:lnTo>
                                  <a:pt x="823342" y="220979"/>
                                </a:lnTo>
                                <a:lnTo>
                                  <a:pt x="981690" y="220979"/>
                                </a:lnTo>
                                <a:lnTo>
                                  <a:pt x="981029" y="218823"/>
                                </a:lnTo>
                                <a:lnTo>
                                  <a:pt x="980950" y="218565"/>
                                </a:lnTo>
                                <a:close/>
                              </a:path>
                              <a:path w="1125855" h="1096010">
                                <a:moveTo>
                                  <a:pt x="199899" y="218823"/>
                                </a:moveTo>
                                <a:lnTo>
                                  <a:pt x="200608" y="219709"/>
                                </a:lnTo>
                                <a:lnTo>
                                  <a:pt x="200750" y="219709"/>
                                </a:lnTo>
                                <a:lnTo>
                                  <a:pt x="199899" y="218823"/>
                                </a:lnTo>
                                <a:close/>
                              </a:path>
                              <a:path w="1125855" h="1096010">
                                <a:moveTo>
                                  <a:pt x="975480" y="217169"/>
                                </a:moveTo>
                                <a:lnTo>
                                  <a:pt x="974358" y="217169"/>
                                </a:lnTo>
                                <a:lnTo>
                                  <a:pt x="975981" y="218251"/>
                                </a:lnTo>
                                <a:lnTo>
                                  <a:pt x="976166" y="218565"/>
                                </a:lnTo>
                                <a:lnTo>
                                  <a:pt x="976499" y="218823"/>
                                </a:lnTo>
                                <a:lnTo>
                                  <a:pt x="975480" y="217169"/>
                                </a:lnTo>
                                <a:close/>
                              </a:path>
                              <a:path w="1125855" h="1096010">
                                <a:moveTo>
                                  <a:pt x="986082" y="211935"/>
                                </a:moveTo>
                                <a:lnTo>
                                  <a:pt x="990461" y="217169"/>
                                </a:lnTo>
                                <a:lnTo>
                                  <a:pt x="991554" y="214629"/>
                                </a:lnTo>
                                <a:lnTo>
                                  <a:pt x="1035107" y="214629"/>
                                </a:lnTo>
                                <a:lnTo>
                                  <a:pt x="1032457" y="212089"/>
                                </a:lnTo>
                                <a:lnTo>
                                  <a:pt x="986601" y="212089"/>
                                </a:lnTo>
                                <a:lnTo>
                                  <a:pt x="986082" y="211935"/>
                                </a:lnTo>
                                <a:close/>
                              </a:path>
                              <a:path w="1125855" h="1096010">
                                <a:moveTo>
                                  <a:pt x="972351" y="212089"/>
                                </a:moveTo>
                                <a:lnTo>
                                  <a:pt x="969748" y="213359"/>
                                </a:lnTo>
                                <a:lnTo>
                                  <a:pt x="973134" y="213359"/>
                                </a:lnTo>
                                <a:lnTo>
                                  <a:pt x="972351" y="212089"/>
                                </a:lnTo>
                                <a:close/>
                              </a:path>
                              <a:path w="1125855" h="1096010">
                                <a:moveTo>
                                  <a:pt x="1029808" y="209549"/>
                                </a:moveTo>
                                <a:lnTo>
                                  <a:pt x="984086" y="209549"/>
                                </a:lnTo>
                                <a:lnTo>
                                  <a:pt x="986601" y="212089"/>
                                </a:lnTo>
                                <a:lnTo>
                                  <a:pt x="1032457" y="212089"/>
                                </a:lnTo>
                                <a:lnTo>
                                  <a:pt x="1029808" y="209549"/>
                                </a:lnTo>
                                <a:close/>
                              </a:path>
                              <a:path w="1125855" h="1096010">
                                <a:moveTo>
                                  <a:pt x="996841" y="180339"/>
                                </a:moveTo>
                                <a:lnTo>
                                  <a:pt x="954901" y="180339"/>
                                </a:lnTo>
                                <a:lnTo>
                                  <a:pt x="961048" y="191769"/>
                                </a:lnTo>
                                <a:lnTo>
                                  <a:pt x="961251" y="191769"/>
                                </a:lnTo>
                                <a:lnTo>
                                  <a:pt x="963283" y="193039"/>
                                </a:lnTo>
                                <a:lnTo>
                                  <a:pt x="986082" y="211935"/>
                                </a:lnTo>
                                <a:lnTo>
                                  <a:pt x="984086" y="209549"/>
                                </a:lnTo>
                                <a:lnTo>
                                  <a:pt x="1029808" y="209549"/>
                                </a:lnTo>
                                <a:lnTo>
                                  <a:pt x="1016560" y="196849"/>
                                </a:lnTo>
                                <a:lnTo>
                                  <a:pt x="1012013" y="193039"/>
                                </a:lnTo>
                                <a:lnTo>
                                  <a:pt x="1005206" y="189229"/>
                                </a:lnTo>
                                <a:lnTo>
                                  <a:pt x="998513" y="181609"/>
                                </a:lnTo>
                                <a:lnTo>
                                  <a:pt x="997637" y="181609"/>
                                </a:lnTo>
                                <a:lnTo>
                                  <a:pt x="996841" y="180339"/>
                                </a:lnTo>
                                <a:close/>
                              </a:path>
                              <a:path w="1125855" h="1096010">
                                <a:moveTo>
                                  <a:pt x="180553" y="208279"/>
                                </a:moveTo>
                                <a:lnTo>
                                  <a:pt x="175490" y="208279"/>
                                </a:lnTo>
                                <a:lnTo>
                                  <a:pt x="177166" y="210819"/>
                                </a:lnTo>
                                <a:lnTo>
                                  <a:pt x="180553" y="208279"/>
                                </a:lnTo>
                                <a:close/>
                              </a:path>
                              <a:path w="1125855" h="1096010">
                                <a:moveTo>
                                  <a:pt x="386563" y="173989"/>
                                </a:moveTo>
                                <a:lnTo>
                                  <a:pt x="371895" y="179069"/>
                                </a:lnTo>
                                <a:lnTo>
                                  <a:pt x="362396" y="186689"/>
                                </a:lnTo>
                                <a:lnTo>
                                  <a:pt x="357290" y="190499"/>
                                </a:lnTo>
                                <a:lnTo>
                                  <a:pt x="351131" y="198119"/>
                                </a:lnTo>
                                <a:lnTo>
                                  <a:pt x="345187" y="201929"/>
                                </a:lnTo>
                                <a:lnTo>
                                  <a:pt x="338926" y="204469"/>
                                </a:lnTo>
                                <a:lnTo>
                                  <a:pt x="827292" y="204469"/>
                                </a:lnTo>
                                <a:lnTo>
                                  <a:pt x="812966" y="200659"/>
                                </a:lnTo>
                                <a:lnTo>
                                  <a:pt x="812956" y="194309"/>
                                </a:lnTo>
                                <a:lnTo>
                                  <a:pt x="406426" y="194309"/>
                                </a:lnTo>
                                <a:lnTo>
                                  <a:pt x="398974" y="191769"/>
                                </a:lnTo>
                                <a:lnTo>
                                  <a:pt x="393971" y="181609"/>
                                </a:lnTo>
                                <a:lnTo>
                                  <a:pt x="386563" y="173989"/>
                                </a:lnTo>
                                <a:close/>
                              </a:path>
                              <a:path w="1125855" h="1096010">
                                <a:moveTo>
                                  <a:pt x="833032" y="113029"/>
                                </a:moveTo>
                                <a:lnTo>
                                  <a:pt x="829171" y="113029"/>
                                </a:lnTo>
                                <a:lnTo>
                                  <a:pt x="812293" y="118109"/>
                                </a:lnTo>
                                <a:lnTo>
                                  <a:pt x="811328" y="119379"/>
                                </a:lnTo>
                                <a:lnTo>
                                  <a:pt x="805524" y="121919"/>
                                </a:lnTo>
                                <a:lnTo>
                                  <a:pt x="803581" y="126999"/>
                                </a:lnTo>
                                <a:lnTo>
                                  <a:pt x="803581" y="140969"/>
                                </a:lnTo>
                                <a:lnTo>
                                  <a:pt x="808623" y="143509"/>
                                </a:lnTo>
                                <a:lnTo>
                                  <a:pt x="817475" y="154939"/>
                                </a:lnTo>
                                <a:lnTo>
                                  <a:pt x="827571" y="158749"/>
                                </a:lnTo>
                                <a:lnTo>
                                  <a:pt x="830251" y="162559"/>
                                </a:lnTo>
                                <a:lnTo>
                                  <a:pt x="833921" y="166369"/>
                                </a:lnTo>
                                <a:lnTo>
                                  <a:pt x="834162" y="166369"/>
                                </a:lnTo>
                                <a:lnTo>
                                  <a:pt x="837363" y="170179"/>
                                </a:lnTo>
                                <a:lnTo>
                                  <a:pt x="841986" y="176529"/>
                                </a:lnTo>
                                <a:lnTo>
                                  <a:pt x="841986" y="186689"/>
                                </a:lnTo>
                                <a:lnTo>
                                  <a:pt x="840208" y="191769"/>
                                </a:lnTo>
                                <a:lnTo>
                                  <a:pt x="829082" y="203199"/>
                                </a:lnTo>
                                <a:lnTo>
                                  <a:pt x="827292" y="204469"/>
                                </a:lnTo>
                                <a:lnTo>
                                  <a:pt x="961056" y="204469"/>
                                </a:lnTo>
                                <a:lnTo>
                                  <a:pt x="959247" y="201929"/>
                                </a:lnTo>
                                <a:lnTo>
                                  <a:pt x="957264" y="201929"/>
                                </a:lnTo>
                                <a:lnTo>
                                  <a:pt x="955206" y="199389"/>
                                </a:lnTo>
                                <a:lnTo>
                                  <a:pt x="954228" y="198119"/>
                                </a:lnTo>
                                <a:lnTo>
                                  <a:pt x="953847" y="198119"/>
                                </a:lnTo>
                                <a:lnTo>
                                  <a:pt x="951714" y="195579"/>
                                </a:lnTo>
                                <a:lnTo>
                                  <a:pt x="950088" y="195579"/>
                                </a:lnTo>
                                <a:lnTo>
                                  <a:pt x="946359" y="190499"/>
                                </a:lnTo>
                                <a:lnTo>
                                  <a:pt x="945516" y="190499"/>
                                </a:lnTo>
                                <a:lnTo>
                                  <a:pt x="943243" y="187959"/>
                                </a:lnTo>
                                <a:lnTo>
                                  <a:pt x="942989" y="187959"/>
                                </a:lnTo>
                                <a:lnTo>
                                  <a:pt x="942887" y="186689"/>
                                </a:lnTo>
                                <a:lnTo>
                                  <a:pt x="927558" y="173989"/>
                                </a:lnTo>
                                <a:lnTo>
                                  <a:pt x="923088" y="170179"/>
                                </a:lnTo>
                                <a:lnTo>
                                  <a:pt x="924790" y="170179"/>
                                </a:lnTo>
                                <a:lnTo>
                                  <a:pt x="921526" y="166369"/>
                                </a:lnTo>
                                <a:lnTo>
                                  <a:pt x="914071" y="161289"/>
                                </a:lnTo>
                                <a:lnTo>
                                  <a:pt x="911112" y="158749"/>
                                </a:lnTo>
                                <a:lnTo>
                                  <a:pt x="910997" y="156209"/>
                                </a:lnTo>
                                <a:lnTo>
                                  <a:pt x="899999" y="153669"/>
                                </a:lnTo>
                                <a:lnTo>
                                  <a:pt x="897447" y="148589"/>
                                </a:lnTo>
                                <a:lnTo>
                                  <a:pt x="890274" y="143509"/>
                                </a:lnTo>
                                <a:lnTo>
                                  <a:pt x="888036" y="143509"/>
                                </a:lnTo>
                                <a:lnTo>
                                  <a:pt x="884353" y="139699"/>
                                </a:lnTo>
                                <a:lnTo>
                                  <a:pt x="877787" y="133349"/>
                                </a:lnTo>
                                <a:lnTo>
                                  <a:pt x="876365" y="132079"/>
                                </a:lnTo>
                                <a:lnTo>
                                  <a:pt x="875425" y="132079"/>
                                </a:lnTo>
                                <a:lnTo>
                                  <a:pt x="872478" y="129539"/>
                                </a:lnTo>
                                <a:lnTo>
                                  <a:pt x="872859" y="129539"/>
                                </a:lnTo>
                                <a:lnTo>
                                  <a:pt x="869659" y="125729"/>
                                </a:lnTo>
                                <a:lnTo>
                                  <a:pt x="868668" y="125729"/>
                                </a:lnTo>
                                <a:lnTo>
                                  <a:pt x="867678" y="124459"/>
                                </a:lnTo>
                                <a:lnTo>
                                  <a:pt x="861993" y="116839"/>
                                </a:lnTo>
                                <a:lnTo>
                                  <a:pt x="859824" y="114299"/>
                                </a:lnTo>
                                <a:lnTo>
                                  <a:pt x="831445" y="114299"/>
                                </a:lnTo>
                                <a:lnTo>
                                  <a:pt x="833032" y="113029"/>
                                </a:lnTo>
                                <a:close/>
                              </a:path>
                              <a:path w="1125855" h="1096010">
                                <a:moveTo>
                                  <a:pt x="958343" y="200659"/>
                                </a:moveTo>
                                <a:lnTo>
                                  <a:pt x="957264" y="201929"/>
                                </a:lnTo>
                                <a:lnTo>
                                  <a:pt x="959247" y="201929"/>
                                </a:lnTo>
                                <a:lnTo>
                                  <a:pt x="958343" y="200659"/>
                                </a:lnTo>
                                <a:close/>
                              </a:path>
                              <a:path w="1125855" h="1096010">
                                <a:moveTo>
                                  <a:pt x="950647" y="194309"/>
                                </a:moveTo>
                                <a:lnTo>
                                  <a:pt x="950088" y="195579"/>
                                </a:lnTo>
                                <a:lnTo>
                                  <a:pt x="951714" y="195579"/>
                                </a:lnTo>
                                <a:lnTo>
                                  <a:pt x="950647" y="194309"/>
                                </a:lnTo>
                                <a:close/>
                              </a:path>
                              <a:path w="1125855" h="1096010">
                                <a:moveTo>
                                  <a:pt x="478410" y="91439"/>
                                </a:moveTo>
                                <a:lnTo>
                                  <a:pt x="481585" y="95249"/>
                                </a:lnTo>
                                <a:lnTo>
                                  <a:pt x="474714" y="96519"/>
                                </a:lnTo>
                                <a:lnTo>
                                  <a:pt x="467823" y="96519"/>
                                </a:lnTo>
                                <a:lnTo>
                                  <a:pt x="464465" y="97789"/>
                                </a:lnTo>
                                <a:lnTo>
                                  <a:pt x="461641" y="100329"/>
                                </a:lnTo>
                                <a:lnTo>
                                  <a:pt x="456350" y="102869"/>
                                </a:lnTo>
                                <a:lnTo>
                                  <a:pt x="450089" y="106679"/>
                                </a:lnTo>
                                <a:lnTo>
                                  <a:pt x="454547" y="107949"/>
                                </a:lnTo>
                                <a:lnTo>
                                  <a:pt x="447320" y="111759"/>
                                </a:lnTo>
                                <a:lnTo>
                                  <a:pt x="439045" y="115569"/>
                                </a:lnTo>
                                <a:lnTo>
                                  <a:pt x="434908" y="116839"/>
                                </a:lnTo>
                                <a:lnTo>
                                  <a:pt x="425057" y="116839"/>
                                </a:lnTo>
                                <a:lnTo>
                                  <a:pt x="410643" y="118109"/>
                                </a:lnTo>
                                <a:lnTo>
                                  <a:pt x="409538" y="126999"/>
                                </a:lnTo>
                                <a:lnTo>
                                  <a:pt x="406997" y="131306"/>
                                </a:lnTo>
                                <a:lnTo>
                                  <a:pt x="406941" y="132079"/>
                                </a:lnTo>
                                <a:lnTo>
                                  <a:pt x="406849" y="133349"/>
                                </a:lnTo>
                                <a:lnTo>
                                  <a:pt x="406757" y="134619"/>
                                </a:lnTo>
                                <a:lnTo>
                                  <a:pt x="406667" y="138429"/>
                                </a:lnTo>
                                <a:lnTo>
                                  <a:pt x="406548" y="143509"/>
                                </a:lnTo>
                                <a:lnTo>
                                  <a:pt x="407188" y="149859"/>
                                </a:lnTo>
                                <a:lnTo>
                                  <a:pt x="408039" y="154939"/>
                                </a:lnTo>
                                <a:lnTo>
                                  <a:pt x="408099" y="156209"/>
                                </a:lnTo>
                                <a:lnTo>
                                  <a:pt x="408219" y="158749"/>
                                </a:lnTo>
                                <a:lnTo>
                                  <a:pt x="408339" y="161289"/>
                                </a:lnTo>
                                <a:lnTo>
                                  <a:pt x="408446" y="172719"/>
                                </a:lnTo>
                                <a:lnTo>
                                  <a:pt x="410973" y="172719"/>
                                </a:lnTo>
                                <a:lnTo>
                                  <a:pt x="413488" y="185419"/>
                                </a:lnTo>
                                <a:lnTo>
                                  <a:pt x="412243" y="193039"/>
                                </a:lnTo>
                                <a:lnTo>
                                  <a:pt x="406426" y="194309"/>
                                </a:lnTo>
                                <a:lnTo>
                                  <a:pt x="674587" y="194309"/>
                                </a:lnTo>
                                <a:lnTo>
                                  <a:pt x="657150" y="193039"/>
                                </a:lnTo>
                                <a:lnTo>
                                  <a:pt x="659995" y="191769"/>
                                </a:lnTo>
                                <a:lnTo>
                                  <a:pt x="656343" y="190499"/>
                                </a:lnTo>
                                <a:lnTo>
                                  <a:pt x="652641" y="190499"/>
                                </a:lnTo>
                                <a:lnTo>
                                  <a:pt x="650787" y="189229"/>
                                </a:lnTo>
                                <a:lnTo>
                                  <a:pt x="595834" y="189229"/>
                                </a:lnTo>
                                <a:lnTo>
                                  <a:pt x="593256" y="184149"/>
                                </a:lnTo>
                                <a:lnTo>
                                  <a:pt x="592447" y="181609"/>
                                </a:lnTo>
                                <a:lnTo>
                                  <a:pt x="459716" y="181609"/>
                                </a:lnTo>
                                <a:lnTo>
                                  <a:pt x="453924" y="176529"/>
                                </a:lnTo>
                                <a:lnTo>
                                  <a:pt x="453975" y="161289"/>
                                </a:lnTo>
                                <a:lnTo>
                                  <a:pt x="453277" y="158749"/>
                                </a:lnTo>
                                <a:lnTo>
                                  <a:pt x="462649" y="151129"/>
                                </a:lnTo>
                                <a:lnTo>
                                  <a:pt x="466205" y="144779"/>
                                </a:lnTo>
                                <a:lnTo>
                                  <a:pt x="473330" y="142239"/>
                                </a:lnTo>
                                <a:lnTo>
                                  <a:pt x="476236" y="142239"/>
                                </a:lnTo>
                                <a:lnTo>
                                  <a:pt x="481458" y="137159"/>
                                </a:lnTo>
                                <a:lnTo>
                                  <a:pt x="478575" y="135889"/>
                                </a:lnTo>
                                <a:lnTo>
                                  <a:pt x="481153" y="133349"/>
                                </a:lnTo>
                                <a:lnTo>
                                  <a:pt x="488707" y="129539"/>
                                </a:lnTo>
                                <a:lnTo>
                                  <a:pt x="492780" y="123189"/>
                                </a:lnTo>
                                <a:lnTo>
                                  <a:pt x="496012" y="111759"/>
                                </a:lnTo>
                                <a:lnTo>
                                  <a:pt x="496812" y="106679"/>
                                </a:lnTo>
                                <a:lnTo>
                                  <a:pt x="492304" y="97789"/>
                                </a:lnTo>
                                <a:lnTo>
                                  <a:pt x="478410" y="91439"/>
                                </a:lnTo>
                                <a:close/>
                              </a:path>
                              <a:path w="1125855" h="1096010">
                                <a:moveTo>
                                  <a:pt x="684472" y="190499"/>
                                </a:moveTo>
                                <a:lnTo>
                                  <a:pt x="677444" y="191769"/>
                                </a:lnTo>
                                <a:lnTo>
                                  <a:pt x="673177" y="194309"/>
                                </a:lnTo>
                                <a:lnTo>
                                  <a:pt x="812956" y="194309"/>
                                </a:lnTo>
                                <a:lnTo>
                                  <a:pt x="812953" y="193039"/>
                                </a:lnTo>
                                <a:lnTo>
                                  <a:pt x="701614" y="193039"/>
                                </a:lnTo>
                                <a:lnTo>
                                  <a:pt x="692737" y="191769"/>
                                </a:lnTo>
                                <a:lnTo>
                                  <a:pt x="684472" y="190499"/>
                                </a:lnTo>
                                <a:close/>
                              </a:path>
                              <a:path w="1125855" h="1096010">
                                <a:moveTo>
                                  <a:pt x="727203" y="113029"/>
                                </a:moveTo>
                                <a:lnTo>
                                  <a:pt x="716366" y="148589"/>
                                </a:lnTo>
                                <a:lnTo>
                                  <a:pt x="716273" y="149859"/>
                                </a:lnTo>
                                <a:lnTo>
                                  <a:pt x="716180" y="151129"/>
                                </a:lnTo>
                                <a:lnTo>
                                  <a:pt x="716078" y="165099"/>
                                </a:lnTo>
                                <a:lnTo>
                                  <a:pt x="715544" y="167639"/>
                                </a:lnTo>
                                <a:lnTo>
                                  <a:pt x="715494" y="177799"/>
                                </a:lnTo>
                                <a:lnTo>
                                  <a:pt x="718364" y="191769"/>
                                </a:lnTo>
                                <a:lnTo>
                                  <a:pt x="710477" y="193039"/>
                                </a:lnTo>
                                <a:lnTo>
                                  <a:pt x="812953" y="193039"/>
                                </a:lnTo>
                                <a:lnTo>
                                  <a:pt x="812941" y="185419"/>
                                </a:lnTo>
                                <a:lnTo>
                                  <a:pt x="816611" y="181609"/>
                                </a:lnTo>
                                <a:lnTo>
                                  <a:pt x="815239" y="172719"/>
                                </a:lnTo>
                                <a:lnTo>
                                  <a:pt x="813347" y="168909"/>
                                </a:lnTo>
                                <a:lnTo>
                                  <a:pt x="808762" y="166369"/>
                                </a:lnTo>
                                <a:lnTo>
                                  <a:pt x="795847" y="158749"/>
                                </a:lnTo>
                                <a:lnTo>
                                  <a:pt x="794145" y="157479"/>
                                </a:lnTo>
                                <a:lnTo>
                                  <a:pt x="788366" y="157479"/>
                                </a:lnTo>
                                <a:lnTo>
                                  <a:pt x="779425" y="148589"/>
                                </a:lnTo>
                                <a:lnTo>
                                  <a:pt x="778168" y="146049"/>
                                </a:lnTo>
                                <a:lnTo>
                                  <a:pt x="776733" y="139699"/>
                                </a:lnTo>
                                <a:lnTo>
                                  <a:pt x="776377" y="139699"/>
                                </a:lnTo>
                                <a:lnTo>
                                  <a:pt x="775361" y="135889"/>
                                </a:lnTo>
                                <a:lnTo>
                                  <a:pt x="775236" y="130809"/>
                                </a:lnTo>
                                <a:lnTo>
                                  <a:pt x="774481" y="124459"/>
                                </a:lnTo>
                                <a:lnTo>
                                  <a:pt x="770675" y="124459"/>
                                </a:lnTo>
                                <a:lnTo>
                                  <a:pt x="764922" y="119379"/>
                                </a:lnTo>
                                <a:lnTo>
                                  <a:pt x="758909" y="115569"/>
                                </a:lnTo>
                                <a:lnTo>
                                  <a:pt x="727025" y="115569"/>
                                </a:lnTo>
                                <a:lnTo>
                                  <a:pt x="727114" y="114299"/>
                                </a:lnTo>
                                <a:lnTo>
                                  <a:pt x="727203" y="113029"/>
                                </a:lnTo>
                                <a:close/>
                              </a:path>
                              <a:path w="1125855" h="1096010">
                                <a:moveTo>
                                  <a:pt x="652692" y="189229"/>
                                </a:moveTo>
                                <a:lnTo>
                                  <a:pt x="652641" y="190499"/>
                                </a:lnTo>
                                <a:lnTo>
                                  <a:pt x="656343" y="190499"/>
                                </a:lnTo>
                                <a:lnTo>
                                  <a:pt x="652692" y="189229"/>
                                </a:lnTo>
                                <a:close/>
                              </a:path>
                              <a:path w="1125855" h="1096010">
                                <a:moveTo>
                                  <a:pt x="945427" y="189229"/>
                                </a:moveTo>
                                <a:lnTo>
                                  <a:pt x="945516" y="190499"/>
                                </a:lnTo>
                                <a:lnTo>
                                  <a:pt x="946359" y="190499"/>
                                </a:lnTo>
                                <a:lnTo>
                                  <a:pt x="945427" y="189229"/>
                                </a:lnTo>
                                <a:close/>
                              </a:path>
                              <a:path w="1125855" h="1096010">
                                <a:moveTo>
                                  <a:pt x="619710" y="171449"/>
                                </a:moveTo>
                                <a:lnTo>
                                  <a:pt x="605042" y="171449"/>
                                </a:lnTo>
                                <a:lnTo>
                                  <a:pt x="607391" y="180339"/>
                                </a:lnTo>
                                <a:lnTo>
                                  <a:pt x="595834" y="189229"/>
                                </a:lnTo>
                                <a:lnTo>
                                  <a:pt x="650787" y="189229"/>
                                </a:lnTo>
                                <a:lnTo>
                                  <a:pt x="647079" y="186689"/>
                                </a:lnTo>
                                <a:lnTo>
                                  <a:pt x="645085" y="185419"/>
                                </a:lnTo>
                                <a:lnTo>
                                  <a:pt x="637292" y="177468"/>
                                </a:lnTo>
                                <a:lnTo>
                                  <a:pt x="630154" y="172719"/>
                                </a:lnTo>
                                <a:lnTo>
                                  <a:pt x="626289" y="172719"/>
                                </a:lnTo>
                                <a:lnTo>
                                  <a:pt x="619710" y="171449"/>
                                </a:lnTo>
                                <a:close/>
                              </a:path>
                              <a:path w="1125855" h="1096010">
                                <a:moveTo>
                                  <a:pt x="956844" y="142239"/>
                                </a:moveTo>
                                <a:lnTo>
                                  <a:pt x="907734" y="142239"/>
                                </a:lnTo>
                                <a:lnTo>
                                  <a:pt x="912623" y="144779"/>
                                </a:lnTo>
                                <a:lnTo>
                                  <a:pt x="917630" y="148589"/>
                                </a:lnTo>
                                <a:lnTo>
                                  <a:pt x="923559" y="153669"/>
                                </a:lnTo>
                                <a:lnTo>
                                  <a:pt x="934048" y="165099"/>
                                </a:lnTo>
                                <a:lnTo>
                                  <a:pt x="948932" y="179069"/>
                                </a:lnTo>
                                <a:lnTo>
                                  <a:pt x="954724" y="186689"/>
                                </a:lnTo>
                                <a:lnTo>
                                  <a:pt x="954830" y="182879"/>
                                </a:lnTo>
                                <a:lnTo>
                                  <a:pt x="954901" y="180339"/>
                                </a:lnTo>
                                <a:lnTo>
                                  <a:pt x="996841" y="180339"/>
                                </a:lnTo>
                                <a:lnTo>
                                  <a:pt x="995249" y="177799"/>
                                </a:lnTo>
                                <a:lnTo>
                                  <a:pt x="977482" y="162559"/>
                                </a:lnTo>
                                <a:lnTo>
                                  <a:pt x="972872" y="158749"/>
                                </a:lnTo>
                                <a:lnTo>
                                  <a:pt x="970078" y="154939"/>
                                </a:lnTo>
                                <a:lnTo>
                                  <a:pt x="962344" y="147319"/>
                                </a:lnTo>
                                <a:lnTo>
                                  <a:pt x="958165" y="143509"/>
                                </a:lnTo>
                                <a:lnTo>
                                  <a:pt x="956844" y="142239"/>
                                </a:lnTo>
                                <a:close/>
                              </a:path>
                              <a:path w="1125855" h="1096010">
                                <a:moveTo>
                                  <a:pt x="484709" y="152399"/>
                                </a:moveTo>
                                <a:lnTo>
                                  <a:pt x="473317" y="153669"/>
                                </a:lnTo>
                                <a:lnTo>
                                  <a:pt x="470930" y="167639"/>
                                </a:lnTo>
                                <a:lnTo>
                                  <a:pt x="468733" y="171449"/>
                                </a:lnTo>
                                <a:lnTo>
                                  <a:pt x="465418" y="176529"/>
                                </a:lnTo>
                                <a:lnTo>
                                  <a:pt x="459716" y="181609"/>
                                </a:lnTo>
                                <a:lnTo>
                                  <a:pt x="592447" y="181609"/>
                                </a:lnTo>
                                <a:lnTo>
                                  <a:pt x="592042" y="180339"/>
                                </a:lnTo>
                                <a:lnTo>
                                  <a:pt x="499238" y="180339"/>
                                </a:lnTo>
                                <a:lnTo>
                                  <a:pt x="496190" y="171449"/>
                                </a:lnTo>
                                <a:lnTo>
                                  <a:pt x="494714" y="165099"/>
                                </a:lnTo>
                                <a:lnTo>
                                  <a:pt x="493831" y="158749"/>
                                </a:lnTo>
                                <a:lnTo>
                                  <a:pt x="491257" y="153669"/>
                                </a:lnTo>
                                <a:lnTo>
                                  <a:pt x="484709" y="152399"/>
                                </a:lnTo>
                                <a:close/>
                              </a:path>
                              <a:path w="1125855" h="1096010">
                                <a:moveTo>
                                  <a:pt x="311659" y="101599"/>
                                </a:moveTo>
                                <a:lnTo>
                                  <a:pt x="307709" y="101599"/>
                                </a:lnTo>
                                <a:lnTo>
                                  <a:pt x="298604" y="104139"/>
                                </a:lnTo>
                                <a:lnTo>
                                  <a:pt x="292342" y="107949"/>
                                </a:lnTo>
                                <a:lnTo>
                                  <a:pt x="287128" y="113029"/>
                                </a:lnTo>
                                <a:lnTo>
                                  <a:pt x="281166" y="119379"/>
                                </a:lnTo>
                                <a:lnTo>
                                  <a:pt x="276760" y="123189"/>
                                </a:lnTo>
                                <a:lnTo>
                                  <a:pt x="272599" y="128269"/>
                                </a:lnTo>
                                <a:lnTo>
                                  <a:pt x="267291" y="134619"/>
                                </a:lnTo>
                                <a:lnTo>
                                  <a:pt x="259449" y="139699"/>
                                </a:lnTo>
                                <a:lnTo>
                                  <a:pt x="254763" y="142239"/>
                                </a:lnTo>
                                <a:lnTo>
                                  <a:pt x="251512" y="147319"/>
                                </a:lnTo>
                                <a:lnTo>
                                  <a:pt x="247918" y="149859"/>
                                </a:lnTo>
                                <a:lnTo>
                                  <a:pt x="236691" y="160019"/>
                                </a:lnTo>
                                <a:lnTo>
                                  <a:pt x="229912" y="166369"/>
                                </a:lnTo>
                                <a:lnTo>
                                  <a:pt x="225693" y="170179"/>
                                </a:lnTo>
                                <a:lnTo>
                                  <a:pt x="222521" y="172719"/>
                                </a:lnTo>
                                <a:lnTo>
                                  <a:pt x="218886" y="175259"/>
                                </a:lnTo>
                                <a:lnTo>
                                  <a:pt x="216523" y="176529"/>
                                </a:lnTo>
                                <a:lnTo>
                                  <a:pt x="215418" y="177799"/>
                                </a:lnTo>
                                <a:lnTo>
                                  <a:pt x="349188" y="177799"/>
                                </a:lnTo>
                                <a:lnTo>
                                  <a:pt x="348438" y="180339"/>
                                </a:lnTo>
                                <a:lnTo>
                                  <a:pt x="354229" y="173989"/>
                                </a:lnTo>
                                <a:lnTo>
                                  <a:pt x="350813" y="166369"/>
                                </a:lnTo>
                                <a:lnTo>
                                  <a:pt x="344908" y="161289"/>
                                </a:lnTo>
                                <a:lnTo>
                                  <a:pt x="341326" y="160019"/>
                                </a:lnTo>
                                <a:lnTo>
                                  <a:pt x="334163" y="156209"/>
                                </a:lnTo>
                                <a:lnTo>
                                  <a:pt x="333084" y="151129"/>
                                </a:lnTo>
                                <a:lnTo>
                                  <a:pt x="324232" y="137159"/>
                                </a:lnTo>
                                <a:lnTo>
                                  <a:pt x="325777" y="137159"/>
                                </a:lnTo>
                                <a:lnTo>
                                  <a:pt x="322899" y="130809"/>
                                </a:lnTo>
                                <a:lnTo>
                                  <a:pt x="321624" y="126999"/>
                                </a:lnTo>
                                <a:lnTo>
                                  <a:pt x="320657" y="121919"/>
                                </a:lnTo>
                                <a:lnTo>
                                  <a:pt x="318566" y="115569"/>
                                </a:lnTo>
                                <a:lnTo>
                                  <a:pt x="313920" y="106679"/>
                                </a:lnTo>
                                <a:lnTo>
                                  <a:pt x="312205" y="104139"/>
                                </a:lnTo>
                                <a:lnTo>
                                  <a:pt x="311659" y="101599"/>
                                </a:lnTo>
                                <a:close/>
                              </a:path>
                              <a:path w="1125855" h="1096010">
                                <a:moveTo>
                                  <a:pt x="526276" y="144779"/>
                                </a:moveTo>
                                <a:lnTo>
                                  <a:pt x="519825" y="151129"/>
                                </a:lnTo>
                                <a:lnTo>
                                  <a:pt x="515367" y="160019"/>
                                </a:lnTo>
                                <a:lnTo>
                                  <a:pt x="516269" y="163829"/>
                                </a:lnTo>
                                <a:lnTo>
                                  <a:pt x="507230" y="177468"/>
                                </a:lnTo>
                                <a:lnTo>
                                  <a:pt x="507111" y="177648"/>
                                </a:lnTo>
                                <a:lnTo>
                                  <a:pt x="507010" y="177799"/>
                                </a:lnTo>
                                <a:lnTo>
                                  <a:pt x="499238" y="180339"/>
                                </a:lnTo>
                                <a:lnTo>
                                  <a:pt x="592042" y="180339"/>
                                </a:lnTo>
                                <a:lnTo>
                                  <a:pt x="590424" y="175259"/>
                                </a:lnTo>
                                <a:lnTo>
                                  <a:pt x="591338" y="173989"/>
                                </a:lnTo>
                                <a:lnTo>
                                  <a:pt x="588697" y="168909"/>
                                </a:lnTo>
                                <a:lnTo>
                                  <a:pt x="587344" y="167639"/>
                                </a:lnTo>
                                <a:lnTo>
                                  <a:pt x="567894" y="167639"/>
                                </a:lnTo>
                                <a:lnTo>
                                  <a:pt x="563216" y="166369"/>
                                </a:lnTo>
                                <a:lnTo>
                                  <a:pt x="556083" y="166369"/>
                                </a:lnTo>
                                <a:lnTo>
                                  <a:pt x="546012" y="161289"/>
                                </a:lnTo>
                                <a:lnTo>
                                  <a:pt x="545809" y="161289"/>
                                </a:lnTo>
                                <a:lnTo>
                                  <a:pt x="541339" y="158749"/>
                                </a:lnTo>
                                <a:lnTo>
                                  <a:pt x="539027" y="156209"/>
                                </a:lnTo>
                                <a:lnTo>
                                  <a:pt x="537643" y="154939"/>
                                </a:lnTo>
                                <a:lnTo>
                                  <a:pt x="533719" y="151129"/>
                                </a:lnTo>
                                <a:lnTo>
                                  <a:pt x="532461" y="149859"/>
                                </a:lnTo>
                                <a:lnTo>
                                  <a:pt x="526276" y="144779"/>
                                </a:lnTo>
                                <a:close/>
                              </a:path>
                              <a:path w="1125855" h="1096010">
                                <a:moveTo>
                                  <a:pt x="687415" y="177648"/>
                                </a:moveTo>
                                <a:lnTo>
                                  <a:pt x="687236" y="177799"/>
                                </a:lnTo>
                                <a:lnTo>
                                  <a:pt x="687985" y="177799"/>
                                </a:lnTo>
                                <a:lnTo>
                                  <a:pt x="687415" y="177648"/>
                                </a:lnTo>
                                <a:close/>
                              </a:path>
                              <a:path w="1125855" h="1096010">
                                <a:moveTo>
                                  <a:pt x="676657" y="143509"/>
                                </a:moveTo>
                                <a:lnTo>
                                  <a:pt x="669875" y="149859"/>
                                </a:lnTo>
                                <a:lnTo>
                                  <a:pt x="667399" y="161289"/>
                                </a:lnTo>
                                <a:lnTo>
                                  <a:pt x="668516" y="162559"/>
                                </a:lnTo>
                                <a:lnTo>
                                  <a:pt x="674269" y="172719"/>
                                </a:lnTo>
                                <a:lnTo>
                                  <a:pt x="678448" y="175259"/>
                                </a:lnTo>
                                <a:lnTo>
                                  <a:pt x="687415" y="177648"/>
                                </a:lnTo>
                                <a:lnTo>
                                  <a:pt x="690233" y="175259"/>
                                </a:lnTo>
                                <a:lnTo>
                                  <a:pt x="694926" y="172719"/>
                                </a:lnTo>
                                <a:lnTo>
                                  <a:pt x="699149" y="170179"/>
                                </a:lnTo>
                                <a:lnTo>
                                  <a:pt x="701581" y="165099"/>
                                </a:lnTo>
                                <a:lnTo>
                                  <a:pt x="701468" y="163829"/>
                                </a:lnTo>
                                <a:lnTo>
                                  <a:pt x="701355" y="162559"/>
                                </a:lnTo>
                                <a:lnTo>
                                  <a:pt x="701241" y="161289"/>
                                </a:lnTo>
                                <a:lnTo>
                                  <a:pt x="701128" y="160019"/>
                                </a:lnTo>
                                <a:lnTo>
                                  <a:pt x="701015" y="158749"/>
                                </a:lnTo>
                                <a:lnTo>
                                  <a:pt x="700901" y="157479"/>
                                </a:lnTo>
                                <a:lnTo>
                                  <a:pt x="698552" y="157479"/>
                                </a:lnTo>
                                <a:lnTo>
                                  <a:pt x="695898" y="146049"/>
                                </a:lnTo>
                                <a:lnTo>
                                  <a:pt x="689662" y="144779"/>
                                </a:lnTo>
                                <a:lnTo>
                                  <a:pt x="675870" y="144779"/>
                                </a:lnTo>
                                <a:lnTo>
                                  <a:pt x="676657" y="143509"/>
                                </a:lnTo>
                                <a:close/>
                              </a:path>
                              <a:path w="1125855" h="1096010">
                                <a:moveTo>
                                  <a:pt x="213691" y="173989"/>
                                </a:moveTo>
                                <a:lnTo>
                                  <a:pt x="212116" y="173989"/>
                                </a:lnTo>
                                <a:lnTo>
                                  <a:pt x="213005" y="175259"/>
                                </a:lnTo>
                                <a:lnTo>
                                  <a:pt x="213691" y="173989"/>
                                </a:lnTo>
                                <a:close/>
                              </a:path>
                              <a:path w="1125855" h="1096010">
                                <a:moveTo>
                                  <a:pt x="628245" y="171449"/>
                                </a:moveTo>
                                <a:lnTo>
                                  <a:pt x="626289" y="172719"/>
                                </a:lnTo>
                                <a:lnTo>
                                  <a:pt x="630154" y="172719"/>
                                </a:lnTo>
                                <a:lnTo>
                                  <a:pt x="628245" y="171449"/>
                                </a:lnTo>
                                <a:close/>
                              </a:path>
                              <a:path w="1125855" h="1096010">
                                <a:moveTo>
                                  <a:pt x="216434" y="168909"/>
                                </a:moveTo>
                                <a:lnTo>
                                  <a:pt x="214390" y="170179"/>
                                </a:lnTo>
                                <a:lnTo>
                                  <a:pt x="215749" y="170179"/>
                                </a:lnTo>
                                <a:lnTo>
                                  <a:pt x="216434" y="168909"/>
                                </a:lnTo>
                                <a:close/>
                              </a:path>
                              <a:path w="1125855" h="1096010">
                                <a:moveTo>
                                  <a:pt x="580582" y="163829"/>
                                </a:moveTo>
                                <a:lnTo>
                                  <a:pt x="567894" y="167639"/>
                                </a:lnTo>
                                <a:lnTo>
                                  <a:pt x="587344" y="167639"/>
                                </a:lnTo>
                                <a:lnTo>
                                  <a:pt x="585992" y="166369"/>
                                </a:lnTo>
                                <a:lnTo>
                                  <a:pt x="580582" y="163829"/>
                                </a:lnTo>
                                <a:close/>
                              </a:path>
                              <a:path w="1125855" h="1096010">
                                <a:moveTo>
                                  <a:pt x="553861" y="163829"/>
                                </a:moveTo>
                                <a:lnTo>
                                  <a:pt x="556083" y="166369"/>
                                </a:lnTo>
                                <a:lnTo>
                                  <a:pt x="563216" y="166369"/>
                                </a:lnTo>
                                <a:lnTo>
                                  <a:pt x="553861" y="163829"/>
                                </a:lnTo>
                                <a:close/>
                              </a:path>
                              <a:path w="1125855" h="1096010">
                                <a:moveTo>
                                  <a:pt x="388001" y="133349"/>
                                </a:moveTo>
                                <a:lnTo>
                                  <a:pt x="339167" y="133349"/>
                                </a:lnTo>
                                <a:lnTo>
                                  <a:pt x="347168" y="147319"/>
                                </a:lnTo>
                                <a:lnTo>
                                  <a:pt x="351893" y="152399"/>
                                </a:lnTo>
                                <a:lnTo>
                                  <a:pt x="355779" y="153669"/>
                                </a:lnTo>
                                <a:lnTo>
                                  <a:pt x="361736" y="154939"/>
                                </a:lnTo>
                                <a:lnTo>
                                  <a:pt x="366810" y="157479"/>
                                </a:lnTo>
                                <a:lnTo>
                                  <a:pt x="372697" y="154939"/>
                                </a:lnTo>
                                <a:lnTo>
                                  <a:pt x="381090" y="147319"/>
                                </a:lnTo>
                                <a:lnTo>
                                  <a:pt x="384529" y="143509"/>
                                </a:lnTo>
                                <a:lnTo>
                                  <a:pt x="382931" y="143509"/>
                                </a:lnTo>
                                <a:lnTo>
                                  <a:pt x="388001" y="133349"/>
                                </a:lnTo>
                                <a:close/>
                              </a:path>
                              <a:path w="1125855" h="1096010">
                                <a:moveTo>
                                  <a:pt x="628245" y="138429"/>
                                </a:moveTo>
                                <a:lnTo>
                                  <a:pt x="622492" y="138429"/>
                                </a:lnTo>
                                <a:lnTo>
                                  <a:pt x="616789" y="140969"/>
                                </a:lnTo>
                                <a:lnTo>
                                  <a:pt x="618047" y="149859"/>
                                </a:lnTo>
                                <a:lnTo>
                                  <a:pt x="620942" y="152399"/>
                                </a:lnTo>
                                <a:lnTo>
                                  <a:pt x="629451" y="157479"/>
                                </a:lnTo>
                                <a:lnTo>
                                  <a:pt x="633350" y="157479"/>
                                </a:lnTo>
                                <a:lnTo>
                                  <a:pt x="640564" y="153669"/>
                                </a:lnTo>
                                <a:lnTo>
                                  <a:pt x="640454" y="148589"/>
                                </a:lnTo>
                                <a:lnTo>
                                  <a:pt x="640399" y="146049"/>
                                </a:lnTo>
                                <a:lnTo>
                                  <a:pt x="635827" y="143509"/>
                                </a:lnTo>
                                <a:lnTo>
                                  <a:pt x="629565" y="139699"/>
                                </a:lnTo>
                                <a:lnTo>
                                  <a:pt x="628245" y="138429"/>
                                </a:lnTo>
                                <a:close/>
                              </a:path>
                              <a:path w="1125855" h="1096010">
                                <a:moveTo>
                                  <a:pt x="699466" y="152399"/>
                                </a:moveTo>
                                <a:lnTo>
                                  <a:pt x="698552" y="157479"/>
                                </a:lnTo>
                                <a:lnTo>
                                  <a:pt x="700901" y="157479"/>
                                </a:lnTo>
                                <a:lnTo>
                                  <a:pt x="699466" y="152399"/>
                                </a:lnTo>
                                <a:close/>
                              </a:path>
                              <a:path w="1125855" h="1096010">
                                <a:moveTo>
                                  <a:pt x="790741" y="154939"/>
                                </a:moveTo>
                                <a:lnTo>
                                  <a:pt x="788366" y="157479"/>
                                </a:lnTo>
                                <a:lnTo>
                                  <a:pt x="794145" y="157479"/>
                                </a:lnTo>
                                <a:lnTo>
                                  <a:pt x="790741" y="154939"/>
                                </a:lnTo>
                                <a:close/>
                              </a:path>
                              <a:path w="1125855" h="1096010">
                                <a:moveTo>
                                  <a:pt x="581588" y="137159"/>
                                </a:moveTo>
                                <a:lnTo>
                                  <a:pt x="544742" y="137159"/>
                                </a:lnTo>
                                <a:lnTo>
                                  <a:pt x="549225" y="144779"/>
                                </a:lnTo>
                                <a:lnTo>
                                  <a:pt x="549771" y="146049"/>
                                </a:lnTo>
                                <a:lnTo>
                                  <a:pt x="553061" y="148589"/>
                                </a:lnTo>
                                <a:lnTo>
                                  <a:pt x="559986" y="151129"/>
                                </a:lnTo>
                                <a:lnTo>
                                  <a:pt x="566323" y="151129"/>
                                </a:lnTo>
                                <a:lnTo>
                                  <a:pt x="572217" y="147319"/>
                                </a:lnTo>
                                <a:lnTo>
                                  <a:pt x="577813" y="142239"/>
                                </a:lnTo>
                                <a:lnTo>
                                  <a:pt x="580899" y="139699"/>
                                </a:lnTo>
                                <a:lnTo>
                                  <a:pt x="581588" y="137159"/>
                                </a:lnTo>
                                <a:close/>
                              </a:path>
                              <a:path w="1125855" h="1096010">
                                <a:moveTo>
                                  <a:pt x="692342" y="143509"/>
                                </a:moveTo>
                                <a:lnTo>
                                  <a:pt x="681978" y="143509"/>
                                </a:lnTo>
                                <a:lnTo>
                                  <a:pt x="683096" y="144779"/>
                                </a:lnTo>
                                <a:lnTo>
                                  <a:pt x="689662" y="144779"/>
                                </a:lnTo>
                                <a:lnTo>
                                  <a:pt x="692342" y="143509"/>
                                </a:lnTo>
                                <a:close/>
                              </a:path>
                              <a:path w="1125855" h="1096010">
                                <a:moveTo>
                                  <a:pt x="794869" y="39995"/>
                                </a:moveTo>
                                <a:lnTo>
                                  <a:pt x="800876" y="46989"/>
                                </a:lnTo>
                                <a:lnTo>
                                  <a:pt x="802438" y="46989"/>
                                </a:lnTo>
                                <a:lnTo>
                                  <a:pt x="805422" y="50799"/>
                                </a:lnTo>
                                <a:lnTo>
                                  <a:pt x="819773" y="66039"/>
                                </a:lnTo>
                                <a:lnTo>
                                  <a:pt x="825978" y="69849"/>
                                </a:lnTo>
                                <a:lnTo>
                                  <a:pt x="831338" y="74929"/>
                                </a:lnTo>
                                <a:lnTo>
                                  <a:pt x="836549" y="80009"/>
                                </a:lnTo>
                                <a:lnTo>
                                  <a:pt x="842303" y="85089"/>
                                </a:lnTo>
                                <a:lnTo>
                                  <a:pt x="845440" y="87629"/>
                                </a:lnTo>
                                <a:lnTo>
                                  <a:pt x="843802" y="87629"/>
                                </a:lnTo>
                                <a:lnTo>
                                  <a:pt x="845872" y="90169"/>
                                </a:lnTo>
                                <a:lnTo>
                                  <a:pt x="857835" y="99059"/>
                                </a:lnTo>
                                <a:lnTo>
                                  <a:pt x="860782" y="101599"/>
                                </a:lnTo>
                                <a:lnTo>
                                  <a:pt x="863474" y="102869"/>
                                </a:lnTo>
                                <a:lnTo>
                                  <a:pt x="868414" y="109219"/>
                                </a:lnTo>
                                <a:lnTo>
                                  <a:pt x="876695" y="116839"/>
                                </a:lnTo>
                                <a:lnTo>
                                  <a:pt x="880860" y="119379"/>
                                </a:lnTo>
                                <a:lnTo>
                                  <a:pt x="886773" y="123189"/>
                                </a:lnTo>
                                <a:lnTo>
                                  <a:pt x="892546" y="128269"/>
                                </a:lnTo>
                                <a:lnTo>
                                  <a:pt x="898036" y="134619"/>
                                </a:lnTo>
                                <a:lnTo>
                                  <a:pt x="903098" y="139699"/>
                                </a:lnTo>
                                <a:lnTo>
                                  <a:pt x="908508" y="144779"/>
                                </a:lnTo>
                                <a:lnTo>
                                  <a:pt x="907734" y="142239"/>
                                </a:lnTo>
                                <a:lnTo>
                                  <a:pt x="956844" y="142239"/>
                                </a:lnTo>
                                <a:lnTo>
                                  <a:pt x="951561" y="137159"/>
                                </a:lnTo>
                                <a:lnTo>
                                  <a:pt x="950520" y="137159"/>
                                </a:lnTo>
                                <a:lnTo>
                                  <a:pt x="948145" y="133349"/>
                                </a:lnTo>
                                <a:lnTo>
                                  <a:pt x="905917" y="95249"/>
                                </a:lnTo>
                                <a:lnTo>
                                  <a:pt x="896430" y="87629"/>
                                </a:lnTo>
                                <a:lnTo>
                                  <a:pt x="884599" y="74929"/>
                                </a:lnTo>
                                <a:lnTo>
                                  <a:pt x="872994" y="63499"/>
                                </a:lnTo>
                                <a:lnTo>
                                  <a:pt x="864185" y="57149"/>
                                </a:lnTo>
                                <a:lnTo>
                                  <a:pt x="861569" y="54609"/>
                                </a:lnTo>
                                <a:lnTo>
                                  <a:pt x="860388" y="53339"/>
                                </a:lnTo>
                                <a:lnTo>
                                  <a:pt x="853505" y="45719"/>
                                </a:lnTo>
                                <a:lnTo>
                                  <a:pt x="848818" y="40639"/>
                                </a:lnTo>
                                <a:lnTo>
                                  <a:pt x="797205" y="40639"/>
                                </a:lnTo>
                                <a:lnTo>
                                  <a:pt x="794869" y="39995"/>
                                </a:lnTo>
                                <a:close/>
                              </a:path>
                              <a:path w="1125855" h="1096010">
                                <a:moveTo>
                                  <a:pt x="385675" y="142239"/>
                                </a:moveTo>
                                <a:lnTo>
                                  <a:pt x="382931" y="143509"/>
                                </a:lnTo>
                                <a:lnTo>
                                  <a:pt x="384529" y="143509"/>
                                </a:lnTo>
                                <a:lnTo>
                                  <a:pt x="385675" y="142239"/>
                                </a:lnTo>
                                <a:close/>
                              </a:path>
                              <a:path w="1125855" h="1096010">
                                <a:moveTo>
                                  <a:pt x="476236" y="142239"/>
                                </a:moveTo>
                                <a:lnTo>
                                  <a:pt x="473330" y="142239"/>
                                </a:lnTo>
                                <a:lnTo>
                                  <a:pt x="474930" y="143509"/>
                                </a:lnTo>
                                <a:lnTo>
                                  <a:pt x="476236" y="142239"/>
                                </a:lnTo>
                                <a:close/>
                              </a:path>
                              <a:path w="1125855" h="1096010">
                                <a:moveTo>
                                  <a:pt x="888480" y="142239"/>
                                </a:moveTo>
                                <a:lnTo>
                                  <a:pt x="888036" y="143509"/>
                                </a:lnTo>
                                <a:lnTo>
                                  <a:pt x="890274" y="143509"/>
                                </a:lnTo>
                                <a:lnTo>
                                  <a:pt x="888480" y="142239"/>
                                </a:lnTo>
                                <a:close/>
                              </a:path>
                              <a:path w="1125855" h="1096010">
                                <a:moveTo>
                                  <a:pt x="325777" y="137159"/>
                                </a:moveTo>
                                <a:lnTo>
                                  <a:pt x="324232" y="137159"/>
                                </a:lnTo>
                                <a:lnTo>
                                  <a:pt x="326353" y="138429"/>
                                </a:lnTo>
                                <a:lnTo>
                                  <a:pt x="325777" y="137159"/>
                                </a:lnTo>
                                <a:close/>
                              </a:path>
                              <a:path w="1125855" h="1096010">
                                <a:moveTo>
                                  <a:pt x="535197" y="102869"/>
                                </a:moveTo>
                                <a:lnTo>
                                  <a:pt x="528137" y="105409"/>
                                </a:lnTo>
                                <a:lnTo>
                                  <a:pt x="525070" y="113029"/>
                                </a:lnTo>
                                <a:lnTo>
                                  <a:pt x="525070" y="124459"/>
                                </a:lnTo>
                                <a:lnTo>
                                  <a:pt x="530505" y="124459"/>
                                </a:lnTo>
                                <a:lnTo>
                                  <a:pt x="536297" y="132079"/>
                                </a:lnTo>
                                <a:lnTo>
                                  <a:pt x="537338" y="133349"/>
                                </a:lnTo>
                                <a:lnTo>
                                  <a:pt x="544069" y="138429"/>
                                </a:lnTo>
                                <a:lnTo>
                                  <a:pt x="544742" y="137159"/>
                                </a:lnTo>
                                <a:lnTo>
                                  <a:pt x="581588" y="137159"/>
                                </a:lnTo>
                                <a:lnTo>
                                  <a:pt x="583655" y="129539"/>
                                </a:lnTo>
                                <a:lnTo>
                                  <a:pt x="586128" y="129539"/>
                                </a:lnTo>
                                <a:lnTo>
                                  <a:pt x="588697" y="121919"/>
                                </a:lnTo>
                                <a:lnTo>
                                  <a:pt x="587846" y="116839"/>
                                </a:lnTo>
                                <a:lnTo>
                                  <a:pt x="584265" y="113029"/>
                                </a:lnTo>
                                <a:lnTo>
                                  <a:pt x="582715" y="111759"/>
                                </a:lnTo>
                                <a:lnTo>
                                  <a:pt x="577902" y="105409"/>
                                </a:lnTo>
                                <a:lnTo>
                                  <a:pt x="548438" y="105409"/>
                                </a:lnTo>
                                <a:lnTo>
                                  <a:pt x="543035" y="104139"/>
                                </a:lnTo>
                                <a:lnTo>
                                  <a:pt x="535197" y="102869"/>
                                </a:lnTo>
                                <a:close/>
                              </a:path>
                              <a:path w="1125855" h="1096010">
                                <a:moveTo>
                                  <a:pt x="357303" y="113029"/>
                                </a:moveTo>
                                <a:lnTo>
                                  <a:pt x="343396" y="121919"/>
                                </a:lnTo>
                                <a:lnTo>
                                  <a:pt x="338570" y="124459"/>
                                </a:lnTo>
                                <a:lnTo>
                                  <a:pt x="338570" y="137159"/>
                                </a:lnTo>
                                <a:lnTo>
                                  <a:pt x="339167" y="133349"/>
                                </a:lnTo>
                                <a:lnTo>
                                  <a:pt x="388001" y="133349"/>
                                </a:lnTo>
                                <a:lnTo>
                                  <a:pt x="388635" y="132079"/>
                                </a:lnTo>
                                <a:lnTo>
                                  <a:pt x="387465" y="132079"/>
                                </a:lnTo>
                                <a:lnTo>
                                  <a:pt x="389345" y="125729"/>
                                </a:lnTo>
                                <a:lnTo>
                                  <a:pt x="390285" y="125729"/>
                                </a:lnTo>
                                <a:lnTo>
                                  <a:pt x="387664" y="118109"/>
                                </a:lnTo>
                                <a:lnTo>
                                  <a:pt x="380518" y="118109"/>
                                </a:lnTo>
                                <a:lnTo>
                                  <a:pt x="373114" y="116839"/>
                                </a:lnTo>
                                <a:lnTo>
                                  <a:pt x="373559" y="115569"/>
                                </a:lnTo>
                                <a:lnTo>
                                  <a:pt x="369469" y="114299"/>
                                </a:lnTo>
                                <a:lnTo>
                                  <a:pt x="355601" y="114299"/>
                                </a:lnTo>
                                <a:lnTo>
                                  <a:pt x="357303" y="113029"/>
                                </a:lnTo>
                                <a:close/>
                              </a:path>
                              <a:path w="1125855" h="1096010">
                                <a:moveTo>
                                  <a:pt x="389269" y="130809"/>
                                </a:moveTo>
                                <a:lnTo>
                                  <a:pt x="387465" y="132079"/>
                                </a:lnTo>
                                <a:lnTo>
                                  <a:pt x="388635" y="132079"/>
                                </a:lnTo>
                                <a:lnTo>
                                  <a:pt x="389269" y="130809"/>
                                </a:lnTo>
                                <a:close/>
                              </a:path>
                              <a:path w="1125855" h="1096010">
                                <a:moveTo>
                                  <a:pt x="407125" y="129539"/>
                                </a:moveTo>
                                <a:lnTo>
                                  <a:pt x="406541" y="132079"/>
                                </a:lnTo>
                                <a:lnTo>
                                  <a:pt x="406997" y="131306"/>
                                </a:lnTo>
                                <a:lnTo>
                                  <a:pt x="407033" y="130809"/>
                                </a:lnTo>
                                <a:lnTo>
                                  <a:pt x="407125" y="129539"/>
                                </a:lnTo>
                                <a:close/>
                              </a:path>
                              <a:path w="1125855" h="1096010">
                                <a:moveTo>
                                  <a:pt x="624333" y="104139"/>
                                </a:moveTo>
                                <a:lnTo>
                                  <a:pt x="614071" y="114299"/>
                                </a:lnTo>
                                <a:lnTo>
                                  <a:pt x="613386" y="116839"/>
                                </a:lnTo>
                                <a:lnTo>
                                  <a:pt x="625616" y="132079"/>
                                </a:lnTo>
                                <a:lnTo>
                                  <a:pt x="626251" y="129539"/>
                                </a:lnTo>
                                <a:lnTo>
                                  <a:pt x="650114" y="129539"/>
                                </a:lnTo>
                                <a:lnTo>
                                  <a:pt x="644539" y="128269"/>
                                </a:lnTo>
                                <a:lnTo>
                                  <a:pt x="655473" y="124459"/>
                                </a:lnTo>
                                <a:lnTo>
                                  <a:pt x="683972" y="124459"/>
                                </a:lnTo>
                                <a:lnTo>
                                  <a:pt x="684039" y="123189"/>
                                </a:lnTo>
                                <a:lnTo>
                                  <a:pt x="684106" y="121919"/>
                                </a:lnTo>
                                <a:lnTo>
                                  <a:pt x="684172" y="120649"/>
                                </a:lnTo>
                                <a:lnTo>
                                  <a:pt x="684239" y="119379"/>
                                </a:lnTo>
                                <a:lnTo>
                                  <a:pt x="684319" y="117865"/>
                                </a:lnTo>
                                <a:lnTo>
                                  <a:pt x="684439" y="115569"/>
                                </a:lnTo>
                                <a:lnTo>
                                  <a:pt x="684506" y="114299"/>
                                </a:lnTo>
                                <a:lnTo>
                                  <a:pt x="684572" y="113029"/>
                                </a:lnTo>
                                <a:lnTo>
                                  <a:pt x="684674" y="111098"/>
                                </a:lnTo>
                                <a:lnTo>
                                  <a:pt x="684772" y="109219"/>
                                </a:lnTo>
                                <a:lnTo>
                                  <a:pt x="677864" y="106679"/>
                                </a:lnTo>
                                <a:lnTo>
                                  <a:pt x="629769" y="106679"/>
                                </a:lnTo>
                                <a:lnTo>
                                  <a:pt x="624333" y="104139"/>
                                </a:lnTo>
                                <a:close/>
                              </a:path>
                              <a:path w="1125855" h="1096010">
                                <a:moveTo>
                                  <a:pt x="638709" y="129539"/>
                                </a:moveTo>
                                <a:lnTo>
                                  <a:pt x="628867" y="129539"/>
                                </a:lnTo>
                                <a:lnTo>
                                  <a:pt x="636322" y="132079"/>
                                </a:lnTo>
                                <a:lnTo>
                                  <a:pt x="638709" y="129539"/>
                                </a:lnTo>
                                <a:close/>
                              </a:path>
                              <a:path w="1125855" h="1096010">
                                <a:moveTo>
                                  <a:pt x="586128" y="129539"/>
                                </a:moveTo>
                                <a:lnTo>
                                  <a:pt x="583655" y="129539"/>
                                </a:lnTo>
                                <a:lnTo>
                                  <a:pt x="585700" y="130809"/>
                                </a:lnTo>
                                <a:lnTo>
                                  <a:pt x="586128" y="129539"/>
                                </a:lnTo>
                                <a:close/>
                              </a:path>
                              <a:path w="1125855" h="1096010">
                                <a:moveTo>
                                  <a:pt x="683972" y="124459"/>
                                </a:moveTo>
                                <a:lnTo>
                                  <a:pt x="655473" y="124459"/>
                                </a:lnTo>
                                <a:lnTo>
                                  <a:pt x="656464" y="126999"/>
                                </a:lnTo>
                                <a:lnTo>
                                  <a:pt x="677914" y="126999"/>
                                </a:lnTo>
                                <a:lnTo>
                                  <a:pt x="683972" y="124459"/>
                                </a:lnTo>
                                <a:close/>
                              </a:path>
                              <a:path w="1125855" h="1096010">
                                <a:moveTo>
                                  <a:pt x="774028" y="120649"/>
                                </a:moveTo>
                                <a:lnTo>
                                  <a:pt x="770675" y="124459"/>
                                </a:lnTo>
                                <a:lnTo>
                                  <a:pt x="774481" y="124459"/>
                                </a:lnTo>
                                <a:lnTo>
                                  <a:pt x="774028" y="120649"/>
                                </a:lnTo>
                                <a:close/>
                              </a:path>
                              <a:path w="1125855" h="1096010">
                                <a:moveTo>
                                  <a:pt x="273230" y="117865"/>
                                </a:moveTo>
                                <a:lnTo>
                                  <a:pt x="272784" y="118109"/>
                                </a:lnTo>
                                <a:lnTo>
                                  <a:pt x="273127" y="118109"/>
                                </a:lnTo>
                                <a:lnTo>
                                  <a:pt x="273230" y="117865"/>
                                </a:lnTo>
                                <a:close/>
                              </a:path>
                              <a:path w="1125855" h="1096010">
                                <a:moveTo>
                                  <a:pt x="385916" y="113029"/>
                                </a:moveTo>
                                <a:lnTo>
                                  <a:pt x="380518" y="118109"/>
                                </a:lnTo>
                                <a:lnTo>
                                  <a:pt x="387664" y="118109"/>
                                </a:lnTo>
                                <a:lnTo>
                                  <a:pt x="385916" y="113029"/>
                                </a:lnTo>
                                <a:close/>
                              </a:path>
                              <a:path w="1125855" h="1096010">
                                <a:moveTo>
                                  <a:pt x="277407" y="115569"/>
                                </a:moveTo>
                                <a:lnTo>
                                  <a:pt x="274194" y="115569"/>
                                </a:lnTo>
                                <a:lnTo>
                                  <a:pt x="273230" y="117865"/>
                                </a:lnTo>
                                <a:lnTo>
                                  <a:pt x="277407" y="115569"/>
                                </a:lnTo>
                                <a:close/>
                              </a:path>
                              <a:path w="1125855" h="1096010">
                                <a:moveTo>
                                  <a:pt x="432106" y="115569"/>
                                </a:moveTo>
                                <a:lnTo>
                                  <a:pt x="427839" y="116839"/>
                                </a:lnTo>
                                <a:lnTo>
                                  <a:pt x="434908" y="116839"/>
                                </a:lnTo>
                                <a:lnTo>
                                  <a:pt x="432106" y="115569"/>
                                </a:lnTo>
                                <a:close/>
                              </a:path>
                              <a:path w="1125855" h="1096010">
                                <a:moveTo>
                                  <a:pt x="747472" y="110489"/>
                                </a:moveTo>
                                <a:lnTo>
                                  <a:pt x="742824" y="111759"/>
                                </a:lnTo>
                                <a:lnTo>
                                  <a:pt x="737998" y="111759"/>
                                </a:lnTo>
                                <a:lnTo>
                                  <a:pt x="727025" y="115569"/>
                                </a:lnTo>
                                <a:lnTo>
                                  <a:pt x="758909" y="115569"/>
                                </a:lnTo>
                                <a:lnTo>
                                  <a:pt x="752895" y="111759"/>
                                </a:lnTo>
                                <a:lnTo>
                                  <a:pt x="747472" y="110489"/>
                                </a:lnTo>
                                <a:close/>
                              </a:path>
                              <a:path w="1125855" h="1096010">
                                <a:moveTo>
                                  <a:pt x="365380" y="113029"/>
                                </a:moveTo>
                                <a:lnTo>
                                  <a:pt x="364110" y="114299"/>
                                </a:lnTo>
                                <a:lnTo>
                                  <a:pt x="369469" y="114299"/>
                                </a:lnTo>
                                <a:lnTo>
                                  <a:pt x="365380" y="113029"/>
                                </a:lnTo>
                                <a:close/>
                              </a:path>
                              <a:path w="1125855" h="1096010">
                                <a:moveTo>
                                  <a:pt x="851301" y="110489"/>
                                </a:moveTo>
                                <a:lnTo>
                                  <a:pt x="839573" y="110489"/>
                                </a:lnTo>
                                <a:lnTo>
                                  <a:pt x="837133" y="111098"/>
                                </a:lnTo>
                                <a:lnTo>
                                  <a:pt x="831445" y="114299"/>
                                </a:lnTo>
                                <a:lnTo>
                                  <a:pt x="859824" y="114299"/>
                                </a:lnTo>
                                <a:lnTo>
                                  <a:pt x="857654" y="111759"/>
                                </a:lnTo>
                                <a:lnTo>
                                  <a:pt x="851301" y="110489"/>
                                </a:lnTo>
                                <a:close/>
                              </a:path>
                              <a:path w="1125855" h="1096010">
                                <a:moveTo>
                                  <a:pt x="838214" y="110489"/>
                                </a:moveTo>
                                <a:lnTo>
                                  <a:pt x="834480" y="111759"/>
                                </a:lnTo>
                                <a:lnTo>
                                  <a:pt x="837133" y="111098"/>
                                </a:lnTo>
                                <a:lnTo>
                                  <a:pt x="838214" y="110489"/>
                                </a:lnTo>
                                <a:close/>
                              </a:path>
                              <a:path w="1125855" h="1096010">
                                <a:moveTo>
                                  <a:pt x="668415" y="104139"/>
                                </a:moveTo>
                                <a:lnTo>
                                  <a:pt x="660655" y="105409"/>
                                </a:lnTo>
                                <a:lnTo>
                                  <a:pt x="636970" y="105409"/>
                                </a:lnTo>
                                <a:lnTo>
                                  <a:pt x="629769" y="106679"/>
                                </a:lnTo>
                                <a:lnTo>
                                  <a:pt x="677864" y="106679"/>
                                </a:lnTo>
                                <a:lnTo>
                                  <a:pt x="667983" y="105409"/>
                                </a:lnTo>
                                <a:lnTo>
                                  <a:pt x="668415" y="104139"/>
                                </a:lnTo>
                                <a:close/>
                              </a:path>
                              <a:path w="1125855" h="1096010">
                                <a:moveTo>
                                  <a:pt x="816711" y="101599"/>
                                </a:moveTo>
                                <a:lnTo>
                                  <a:pt x="769227" y="101599"/>
                                </a:lnTo>
                                <a:lnTo>
                                  <a:pt x="775425" y="102869"/>
                                </a:lnTo>
                                <a:lnTo>
                                  <a:pt x="783883" y="105409"/>
                                </a:lnTo>
                                <a:lnTo>
                                  <a:pt x="801028" y="105409"/>
                                </a:lnTo>
                                <a:lnTo>
                                  <a:pt x="808526" y="104139"/>
                                </a:lnTo>
                                <a:lnTo>
                                  <a:pt x="816711" y="101599"/>
                                </a:lnTo>
                                <a:close/>
                              </a:path>
                              <a:path w="1125855" h="1096010">
                                <a:moveTo>
                                  <a:pt x="820871" y="99059"/>
                                </a:moveTo>
                                <a:lnTo>
                                  <a:pt x="746291" y="99059"/>
                                </a:lnTo>
                                <a:lnTo>
                                  <a:pt x="755016" y="101599"/>
                                </a:lnTo>
                                <a:lnTo>
                                  <a:pt x="753873" y="102869"/>
                                </a:lnTo>
                                <a:lnTo>
                                  <a:pt x="761239" y="101599"/>
                                </a:lnTo>
                                <a:lnTo>
                                  <a:pt x="816711" y="101599"/>
                                </a:lnTo>
                                <a:lnTo>
                                  <a:pt x="820871" y="99059"/>
                                </a:lnTo>
                                <a:close/>
                              </a:path>
                              <a:path w="1125855" h="1096010">
                                <a:moveTo>
                                  <a:pt x="507404" y="92709"/>
                                </a:moveTo>
                                <a:lnTo>
                                  <a:pt x="504699" y="96519"/>
                                </a:lnTo>
                                <a:lnTo>
                                  <a:pt x="506248" y="101599"/>
                                </a:lnTo>
                                <a:lnTo>
                                  <a:pt x="509893" y="101599"/>
                                </a:lnTo>
                                <a:lnTo>
                                  <a:pt x="512624" y="99059"/>
                                </a:lnTo>
                                <a:lnTo>
                                  <a:pt x="512370" y="97789"/>
                                </a:lnTo>
                                <a:lnTo>
                                  <a:pt x="512302" y="96519"/>
                                </a:lnTo>
                                <a:lnTo>
                                  <a:pt x="512234" y="95249"/>
                                </a:lnTo>
                                <a:lnTo>
                                  <a:pt x="512167" y="93979"/>
                                </a:lnTo>
                                <a:lnTo>
                                  <a:pt x="507404" y="92709"/>
                                </a:lnTo>
                                <a:close/>
                              </a:path>
                              <a:path w="1125855" h="1096010">
                                <a:moveTo>
                                  <a:pt x="703763" y="95249"/>
                                </a:moveTo>
                                <a:lnTo>
                                  <a:pt x="685001" y="95249"/>
                                </a:lnTo>
                                <a:lnTo>
                                  <a:pt x="690500" y="97789"/>
                                </a:lnTo>
                                <a:lnTo>
                                  <a:pt x="699542" y="100329"/>
                                </a:lnTo>
                                <a:lnTo>
                                  <a:pt x="703162" y="96519"/>
                                </a:lnTo>
                                <a:lnTo>
                                  <a:pt x="703763" y="95249"/>
                                </a:lnTo>
                                <a:close/>
                              </a:path>
                              <a:path w="1125855" h="1096010">
                                <a:moveTo>
                                  <a:pt x="824107" y="87629"/>
                                </a:moveTo>
                                <a:lnTo>
                                  <a:pt x="707366" y="87629"/>
                                </a:lnTo>
                                <a:lnTo>
                                  <a:pt x="716433" y="90169"/>
                                </a:lnTo>
                                <a:lnTo>
                                  <a:pt x="717170" y="91439"/>
                                </a:lnTo>
                                <a:lnTo>
                                  <a:pt x="722606" y="99059"/>
                                </a:lnTo>
                                <a:lnTo>
                                  <a:pt x="729705" y="100329"/>
                                </a:lnTo>
                                <a:lnTo>
                                  <a:pt x="742710" y="100329"/>
                                </a:lnTo>
                                <a:lnTo>
                                  <a:pt x="746291" y="99059"/>
                                </a:lnTo>
                                <a:lnTo>
                                  <a:pt x="820871" y="99059"/>
                                </a:lnTo>
                                <a:lnTo>
                                  <a:pt x="822951" y="97789"/>
                                </a:lnTo>
                                <a:lnTo>
                                  <a:pt x="824612" y="91439"/>
                                </a:lnTo>
                                <a:lnTo>
                                  <a:pt x="824295" y="88899"/>
                                </a:lnTo>
                                <a:lnTo>
                                  <a:pt x="824107" y="87629"/>
                                </a:lnTo>
                                <a:close/>
                              </a:path>
                              <a:path w="1125855" h="1096010">
                                <a:moveTo>
                                  <a:pt x="433236" y="92709"/>
                                </a:moveTo>
                                <a:lnTo>
                                  <a:pt x="373102" y="92709"/>
                                </a:lnTo>
                                <a:lnTo>
                                  <a:pt x="376162" y="93979"/>
                                </a:lnTo>
                                <a:lnTo>
                                  <a:pt x="379795" y="95249"/>
                                </a:lnTo>
                                <a:lnTo>
                                  <a:pt x="379147" y="96519"/>
                                </a:lnTo>
                                <a:lnTo>
                                  <a:pt x="382931" y="96519"/>
                                </a:lnTo>
                                <a:lnTo>
                                  <a:pt x="399861" y="97789"/>
                                </a:lnTo>
                                <a:lnTo>
                                  <a:pt x="405541" y="99059"/>
                                </a:lnTo>
                                <a:lnTo>
                                  <a:pt x="429604" y="99059"/>
                                </a:lnTo>
                                <a:lnTo>
                                  <a:pt x="433236" y="92709"/>
                                </a:lnTo>
                                <a:close/>
                              </a:path>
                              <a:path w="1125855" h="1096010">
                                <a:moveTo>
                                  <a:pt x="648091" y="93979"/>
                                </a:moveTo>
                                <a:lnTo>
                                  <a:pt x="598476" y="93979"/>
                                </a:lnTo>
                                <a:lnTo>
                                  <a:pt x="607035" y="95249"/>
                                </a:lnTo>
                                <a:lnTo>
                                  <a:pt x="613741" y="96519"/>
                                </a:lnTo>
                                <a:lnTo>
                                  <a:pt x="620939" y="96519"/>
                                </a:lnTo>
                                <a:lnTo>
                                  <a:pt x="626821" y="97789"/>
                                </a:lnTo>
                                <a:lnTo>
                                  <a:pt x="633738" y="96519"/>
                                </a:lnTo>
                                <a:lnTo>
                                  <a:pt x="644043" y="95249"/>
                                </a:lnTo>
                                <a:lnTo>
                                  <a:pt x="648091" y="93979"/>
                                </a:lnTo>
                                <a:close/>
                              </a:path>
                              <a:path w="1125855" h="1096010">
                                <a:moveTo>
                                  <a:pt x="705564" y="91439"/>
                                </a:moveTo>
                                <a:lnTo>
                                  <a:pt x="656185" y="91439"/>
                                </a:lnTo>
                                <a:lnTo>
                                  <a:pt x="655435" y="97789"/>
                                </a:lnTo>
                                <a:lnTo>
                                  <a:pt x="663678" y="95249"/>
                                </a:lnTo>
                                <a:lnTo>
                                  <a:pt x="662979" y="95249"/>
                                </a:lnTo>
                                <a:lnTo>
                                  <a:pt x="671526" y="92709"/>
                                </a:lnTo>
                                <a:lnTo>
                                  <a:pt x="704964" y="92709"/>
                                </a:lnTo>
                                <a:lnTo>
                                  <a:pt x="705564" y="91439"/>
                                </a:lnTo>
                                <a:close/>
                              </a:path>
                              <a:path w="1125855" h="1096010">
                                <a:moveTo>
                                  <a:pt x="704964" y="92709"/>
                                </a:moveTo>
                                <a:lnTo>
                                  <a:pt x="671526" y="92709"/>
                                </a:lnTo>
                                <a:lnTo>
                                  <a:pt x="675197" y="95249"/>
                                </a:lnTo>
                                <a:lnTo>
                                  <a:pt x="686703" y="97789"/>
                                </a:lnTo>
                                <a:lnTo>
                                  <a:pt x="685001" y="95249"/>
                                </a:lnTo>
                                <a:lnTo>
                                  <a:pt x="703763" y="95249"/>
                                </a:lnTo>
                                <a:lnTo>
                                  <a:pt x="704964" y="92709"/>
                                </a:lnTo>
                                <a:close/>
                              </a:path>
                              <a:path w="1125855" h="1096010">
                                <a:moveTo>
                                  <a:pt x="354979" y="45719"/>
                                </a:moveTo>
                                <a:lnTo>
                                  <a:pt x="348222" y="52069"/>
                                </a:lnTo>
                                <a:lnTo>
                                  <a:pt x="346343" y="53339"/>
                                </a:lnTo>
                                <a:lnTo>
                                  <a:pt x="343714" y="55879"/>
                                </a:lnTo>
                                <a:lnTo>
                                  <a:pt x="332487" y="69849"/>
                                </a:lnTo>
                                <a:lnTo>
                                  <a:pt x="331001" y="72389"/>
                                </a:lnTo>
                                <a:lnTo>
                                  <a:pt x="328207" y="74929"/>
                                </a:lnTo>
                                <a:lnTo>
                                  <a:pt x="328207" y="85089"/>
                                </a:lnTo>
                                <a:lnTo>
                                  <a:pt x="333198" y="92709"/>
                                </a:lnTo>
                                <a:lnTo>
                                  <a:pt x="340539" y="96519"/>
                                </a:lnTo>
                                <a:lnTo>
                                  <a:pt x="348070" y="96519"/>
                                </a:lnTo>
                                <a:lnTo>
                                  <a:pt x="362561" y="95249"/>
                                </a:lnTo>
                                <a:lnTo>
                                  <a:pt x="375074" y="95249"/>
                                </a:lnTo>
                                <a:lnTo>
                                  <a:pt x="373102" y="92709"/>
                                </a:lnTo>
                                <a:lnTo>
                                  <a:pt x="433236" y="92709"/>
                                </a:lnTo>
                                <a:lnTo>
                                  <a:pt x="440780" y="90169"/>
                                </a:lnTo>
                                <a:lnTo>
                                  <a:pt x="443790" y="88899"/>
                                </a:lnTo>
                                <a:lnTo>
                                  <a:pt x="451308" y="85089"/>
                                </a:lnTo>
                                <a:lnTo>
                                  <a:pt x="455639" y="77469"/>
                                </a:lnTo>
                                <a:lnTo>
                                  <a:pt x="463513" y="69849"/>
                                </a:lnTo>
                                <a:lnTo>
                                  <a:pt x="461544" y="68579"/>
                                </a:lnTo>
                                <a:lnTo>
                                  <a:pt x="464326" y="67309"/>
                                </a:lnTo>
                                <a:lnTo>
                                  <a:pt x="469261" y="65126"/>
                                </a:lnTo>
                                <a:lnTo>
                                  <a:pt x="469457" y="63499"/>
                                </a:lnTo>
                                <a:lnTo>
                                  <a:pt x="801759" y="63499"/>
                                </a:lnTo>
                                <a:lnTo>
                                  <a:pt x="800203" y="62229"/>
                                </a:lnTo>
                                <a:lnTo>
                                  <a:pt x="802285" y="62229"/>
                                </a:lnTo>
                                <a:lnTo>
                                  <a:pt x="794513" y="55879"/>
                                </a:lnTo>
                                <a:lnTo>
                                  <a:pt x="786906" y="50799"/>
                                </a:lnTo>
                                <a:lnTo>
                                  <a:pt x="782308" y="48259"/>
                                </a:lnTo>
                                <a:lnTo>
                                  <a:pt x="779624" y="46989"/>
                                </a:lnTo>
                                <a:lnTo>
                                  <a:pt x="354166" y="46989"/>
                                </a:lnTo>
                                <a:lnTo>
                                  <a:pt x="354979" y="45719"/>
                                </a:lnTo>
                                <a:close/>
                              </a:path>
                              <a:path w="1125855" h="1096010">
                                <a:moveTo>
                                  <a:pt x="375074" y="95249"/>
                                </a:moveTo>
                                <a:lnTo>
                                  <a:pt x="362561" y="95249"/>
                                </a:lnTo>
                                <a:lnTo>
                                  <a:pt x="376061" y="96519"/>
                                </a:lnTo>
                                <a:lnTo>
                                  <a:pt x="375074" y="95249"/>
                                </a:lnTo>
                                <a:close/>
                              </a:path>
                              <a:path w="1125855" h="1096010">
                                <a:moveTo>
                                  <a:pt x="547904" y="93979"/>
                                </a:moveTo>
                                <a:lnTo>
                                  <a:pt x="541377" y="93979"/>
                                </a:lnTo>
                                <a:lnTo>
                                  <a:pt x="541974" y="95249"/>
                                </a:lnTo>
                                <a:lnTo>
                                  <a:pt x="549251" y="95249"/>
                                </a:lnTo>
                                <a:lnTo>
                                  <a:pt x="547904" y="93979"/>
                                </a:lnTo>
                                <a:close/>
                              </a:path>
                              <a:path w="1125855" h="1096010">
                                <a:moveTo>
                                  <a:pt x="656185" y="91439"/>
                                </a:moveTo>
                                <a:lnTo>
                                  <a:pt x="571886" y="91439"/>
                                </a:lnTo>
                                <a:lnTo>
                                  <a:pt x="575730" y="92709"/>
                                </a:lnTo>
                                <a:lnTo>
                                  <a:pt x="578791" y="95249"/>
                                </a:lnTo>
                                <a:lnTo>
                                  <a:pt x="581801" y="95249"/>
                                </a:lnTo>
                                <a:lnTo>
                                  <a:pt x="584468" y="93979"/>
                                </a:lnTo>
                                <a:lnTo>
                                  <a:pt x="648091" y="93979"/>
                                </a:lnTo>
                                <a:lnTo>
                                  <a:pt x="656185" y="91439"/>
                                </a:lnTo>
                                <a:close/>
                              </a:path>
                              <a:path w="1125855" h="1096010">
                                <a:moveTo>
                                  <a:pt x="803315" y="64769"/>
                                </a:moveTo>
                                <a:lnTo>
                                  <a:pt x="488595" y="64769"/>
                                </a:lnTo>
                                <a:lnTo>
                                  <a:pt x="492837" y="67309"/>
                                </a:lnTo>
                                <a:lnTo>
                                  <a:pt x="496609" y="69849"/>
                                </a:lnTo>
                                <a:lnTo>
                                  <a:pt x="500953" y="72389"/>
                                </a:lnTo>
                                <a:lnTo>
                                  <a:pt x="503086" y="78739"/>
                                </a:lnTo>
                                <a:lnTo>
                                  <a:pt x="503886" y="80009"/>
                                </a:lnTo>
                                <a:lnTo>
                                  <a:pt x="507277" y="85089"/>
                                </a:lnTo>
                                <a:lnTo>
                                  <a:pt x="513449" y="86359"/>
                                </a:lnTo>
                                <a:lnTo>
                                  <a:pt x="525413" y="90169"/>
                                </a:lnTo>
                                <a:lnTo>
                                  <a:pt x="523228" y="92709"/>
                                </a:lnTo>
                                <a:lnTo>
                                  <a:pt x="534874" y="92709"/>
                                </a:lnTo>
                                <a:lnTo>
                                  <a:pt x="532563" y="93979"/>
                                </a:lnTo>
                                <a:lnTo>
                                  <a:pt x="556604" y="93979"/>
                                </a:lnTo>
                                <a:lnTo>
                                  <a:pt x="566056" y="92709"/>
                                </a:lnTo>
                                <a:lnTo>
                                  <a:pt x="569906" y="91439"/>
                                </a:lnTo>
                                <a:lnTo>
                                  <a:pt x="705564" y="91439"/>
                                </a:lnTo>
                                <a:lnTo>
                                  <a:pt x="707366" y="87629"/>
                                </a:lnTo>
                                <a:lnTo>
                                  <a:pt x="824107" y="87629"/>
                                </a:lnTo>
                                <a:lnTo>
                                  <a:pt x="823545" y="83819"/>
                                </a:lnTo>
                                <a:lnTo>
                                  <a:pt x="823152" y="82549"/>
                                </a:lnTo>
                                <a:lnTo>
                                  <a:pt x="819954" y="78739"/>
                                </a:lnTo>
                                <a:lnTo>
                                  <a:pt x="814208" y="73659"/>
                                </a:lnTo>
                                <a:lnTo>
                                  <a:pt x="803315" y="64769"/>
                                </a:lnTo>
                                <a:close/>
                              </a:path>
                              <a:path w="1125855" h="1096010">
                                <a:moveTo>
                                  <a:pt x="469270" y="65126"/>
                                </a:moveTo>
                                <a:lnTo>
                                  <a:pt x="461544" y="68579"/>
                                </a:lnTo>
                                <a:lnTo>
                                  <a:pt x="469164" y="66039"/>
                                </a:lnTo>
                                <a:lnTo>
                                  <a:pt x="469270" y="65126"/>
                                </a:lnTo>
                                <a:close/>
                              </a:path>
                              <a:path w="1125855" h="1096010">
                                <a:moveTo>
                                  <a:pt x="801759" y="63499"/>
                                </a:moveTo>
                                <a:lnTo>
                                  <a:pt x="479274" y="63499"/>
                                </a:lnTo>
                                <a:lnTo>
                                  <a:pt x="485941" y="67309"/>
                                </a:lnTo>
                                <a:lnTo>
                                  <a:pt x="488595" y="64769"/>
                                </a:lnTo>
                                <a:lnTo>
                                  <a:pt x="803315" y="64769"/>
                                </a:lnTo>
                                <a:lnTo>
                                  <a:pt x="801759" y="63499"/>
                                </a:lnTo>
                                <a:close/>
                              </a:path>
                              <a:path w="1125855" h="1096010">
                                <a:moveTo>
                                  <a:pt x="543752" y="36829"/>
                                </a:moveTo>
                                <a:lnTo>
                                  <a:pt x="539230" y="39369"/>
                                </a:lnTo>
                                <a:lnTo>
                                  <a:pt x="537021" y="40639"/>
                                </a:lnTo>
                                <a:lnTo>
                                  <a:pt x="370117" y="40639"/>
                                </a:lnTo>
                                <a:lnTo>
                                  <a:pt x="362261" y="42492"/>
                                </a:lnTo>
                                <a:lnTo>
                                  <a:pt x="354166" y="46989"/>
                                </a:lnTo>
                                <a:lnTo>
                                  <a:pt x="717665" y="46989"/>
                                </a:lnTo>
                                <a:lnTo>
                                  <a:pt x="713525" y="45719"/>
                                </a:lnTo>
                                <a:lnTo>
                                  <a:pt x="691516" y="44449"/>
                                </a:lnTo>
                                <a:lnTo>
                                  <a:pt x="685915" y="44449"/>
                                </a:lnTo>
                                <a:lnTo>
                                  <a:pt x="689929" y="41909"/>
                                </a:lnTo>
                                <a:lnTo>
                                  <a:pt x="670625" y="41909"/>
                                </a:lnTo>
                                <a:lnTo>
                                  <a:pt x="666459" y="39369"/>
                                </a:lnTo>
                                <a:lnTo>
                                  <a:pt x="546800" y="39369"/>
                                </a:lnTo>
                                <a:lnTo>
                                  <a:pt x="548933" y="38099"/>
                                </a:lnTo>
                                <a:lnTo>
                                  <a:pt x="543752" y="36829"/>
                                </a:lnTo>
                                <a:close/>
                              </a:path>
                              <a:path w="1125855" h="1096010">
                                <a:moveTo>
                                  <a:pt x="727140" y="43179"/>
                                </a:moveTo>
                                <a:lnTo>
                                  <a:pt x="717665" y="46989"/>
                                </a:lnTo>
                                <a:lnTo>
                                  <a:pt x="779624" y="46989"/>
                                </a:lnTo>
                                <a:lnTo>
                                  <a:pt x="776939" y="45719"/>
                                </a:lnTo>
                                <a:lnTo>
                                  <a:pt x="741770" y="45719"/>
                                </a:lnTo>
                                <a:lnTo>
                                  <a:pt x="727140" y="43179"/>
                                </a:lnTo>
                                <a:close/>
                              </a:path>
                              <a:path w="1125855" h="1096010">
                                <a:moveTo>
                                  <a:pt x="746405" y="44449"/>
                                </a:moveTo>
                                <a:lnTo>
                                  <a:pt x="741770" y="45719"/>
                                </a:lnTo>
                                <a:lnTo>
                                  <a:pt x="751409" y="45719"/>
                                </a:lnTo>
                                <a:lnTo>
                                  <a:pt x="746405" y="44449"/>
                                </a:lnTo>
                                <a:close/>
                              </a:path>
                              <a:path w="1125855" h="1096010">
                                <a:moveTo>
                                  <a:pt x="774255" y="44449"/>
                                </a:moveTo>
                                <a:lnTo>
                                  <a:pt x="767059" y="44449"/>
                                </a:lnTo>
                                <a:lnTo>
                                  <a:pt x="759763" y="45719"/>
                                </a:lnTo>
                                <a:lnTo>
                                  <a:pt x="776939" y="45719"/>
                                </a:lnTo>
                                <a:lnTo>
                                  <a:pt x="774255" y="44449"/>
                                </a:lnTo>
                                <a:close/>
                              </a:path>
                              <a:path w="1125855" h="1096010">
                                <a:moveTo>
                                  <a:pt x="365596" y="40639"/>
                                </a:moveTo>
                                <a:lnTo>
                                  <a:pt x="359348" y="43179"/>
                                </a:lnTo>
                                <a:lnTo>
                                  <a:pt x="362261" y="42492"/>
                                </a:lnTo>
                                <a:lnTo>
                                  <a:pt x="365596" y="40639"/>
                                </a:lnTo>
                                <a:close/>
                              </a:path>
                              <a:path w="1125855" h="1096010">
                                <a:moveTo>
                                  <a:pt x="675120" y="40639"/>
                                </a:moveTo>
                                <a:lnTo>
                                  <a:pt x="677622" y="41909"/>
                                </a:lnTo>
                                <a:lnTo>
                                  <a:pt x="681483" y="41909"/>
                                </a:lnTo>
                                <a:lnTo>
                                  <a:pt x="675120" y="40639"/>
                                </a:lnTo>
                                <a:close/>
                              </a:path>
                              <a:path w="1125855" h="1096010">
                                <a:moveTo>
                                  <a:pt x="378258" y="38099"/>
                                </a:moveTo>
                                <a:lnTo>
                                  <a:pt x="376810" y="38099"/>
                                </a:lnTo>
                                <a:lnTo>
                                  <a:pt x="372327" y="40639"/>
                                </a:lnTo>
                                <a:lnTo>
                                  <a:pt x="388983" y="40639"/>
                                </a:lnTo>
                                <a:lnTo>
                                  <a:pt x="382741" y="39369"/>
                                </a:lnTo>
                                <a:lnTo>
                                  <a:pt x="378258" y="38099"/>
                                </a:lnTo>
                                <a:close/>
                              </a:path>
                              <a:path w="1125855" h="1096010">
                                <a:moveTo>
                                  <a:pt x="414681" y="34289"/>
                                </a:moveTo>
                                <a:lnTo>
                                  <a:pt x="405880" y="34289"/>
                                </a:lnTo>
                                <a:lnTo>
                                  <a:pt x="405957" y="35559"/>
                                </a:lnTo>
                                <a:lnTo>
                                  <a:pt x="406033" y="36829"/>
                                </a:lnTo>
                                <a:lnTo>
                                  <a:pt x="400673" y="38099"/>
                                </a:lnTo>
                                <a:lnTo>
                                  <a:pt x="394975" y="39369"/>
                                </a:lnTo>
                                <a:lnTo>
                                  <a:pt x="392069" y="40639"/>
                                </a:lnTo>
                                <a:lnTo>
                                  <a:pt x="537021" y="40639"/>
                                </a:lnTo>
                                <a:lnTo>
                                  <a:pt x="530620" y="38099"/>
                                </a:lnTo>
                                <a:lnTo>
                                  <a:pt x="530281" y="36829"/>
                                </a:lnTo>
                                <a:lnTo>
                                  <a:pt x="495873" y="36829"/>
                                </a:lnTo>
                                <a:lnTo>
                                  <a:pt x="486449" y="35559"/>
                                </a:lnTo>
                                <a:lnTo>
                                  <a:pt x="421336" y="35559"/>
                                </a:lnTo>
                                <a:lnTo>
                                  <a:pt x="414681" y="34289"/>
                                </a:lnTo>
                                <a:close/>
                              </a:path>
                              <a:path w="1125855" h="1096010">
                                <a:moveTo>
                                  <a:pt x="842056" y="36829"/>
                                </a:moveTo>
                                <a:lnTo>
                                  <a:pt x="792151" y="36829"/>
                                </a:lnTo>
                                <a:lnTo>
                                  <a:pt x="797205" y="40639"/>
                                </a:lnTo>
                                <a:lnTo>
                                  <a:pt x="848818" y="40639"/>
                                </a:lnTo>
                                <a:lnTo>
                                  <a:pt x="842056" y="36829"/>
                                </a:lnTo>
                                <a:close/>
                              </a:path>
                              <a:path w="1125855" h="1096010">
                                <a:moveTo>
                                  <a:pt x="839001" y="34289"/>
                                </a:moveTo>
                                <a:lnTo>
                                  <a:pt x="776631" y="34289"/>
                                </a:lnTo>
                                <a:lnTo>
                                  <a:pt x="785217" y="36829"/>
                                </a:lnTo>
                                <a:lnTo>
                                  <a:pt x="787998" y="38099"/>
                                </a:lnTo>
                                <a:lnTo>
                                  <a:pt x="794869" y="39995"/>
                                </a:lnTo>
                                <a:lnTo>
                                  <a:pt x="792151" y="36829"/>
                                </a:lnTo>
                                <a:lnTo>
                                  <a:pt x="842056" y="36829"/>
                                </a:lnTo>
                                <a:lnTo>
                                  <a:pt x="839801" y="35559"/>
                                </a:lnTo>
                                <a:lnTo>
                                  <a:pt x="839001" y="34289"/>
                                </a:lnTo>
                                <a:close/>
                              </a:path>
                              <a:path w="1125855" h="1096010">
                                <a:moveTo>
                                  <a:pt x="646545" y="36829"/>
                                </a:moveTo>
                                <a:lnTo>
                                  <a:pt x="606477" y="36829"/>
                                </a:lnTo>
                                <a:lnTo>
                                  <a:pt x="604254" y="39369"/>
                                </a:lnTo>
                                <a:lnTo>
                                  <a:pt x="643116" y="39369"/>
                                </a:lnTo>
                                <a:lnTo>
                                  <a:pt x="646545" y="36829"/>
                                </a:lnTo>
                                <a:close/>
                              </a:path>
                              <a:path w="1125855" h="1096010">
                                <a:moveTo>
                                  <a:pt x="499263" y="35559"/>
                                </a:moveTo>
                                <a:lnTo>
                                  <a:pt x="493434" y="35559"/>
                                </a:lnTo>
                                <a:lnTo>
                                  <a:pt x="495873" y="36829"/>
                                </a:lnTo>
                                <a:lnTo>
                                  <a:pt x="517780" y="36829"/>
                                </a:lnTo>
                                <a:lnTo>
                                  <a:pt x="499263" y="35559"/>
                                </a:lnTo>
                                <a:close/>
                              </a:path>
                              <a:path w="1125855" h="1096010">
                                <a:moveTo>
                                  <a:pt x="530931" y="30479"/>
                                </a:moveTo>
                                <a:lnTo>
                                  <a:pt x="517525" y="30479"/>
                                </a:lnTo>
                                <a:lnTo>
                                  <a:pt x="520941" y="33019"/>
                                </a:lnTo>
                                <a:lnTo>
                                  <a:pt x="520030" y="35559"/>
                                </a:lnTo>
                                <a:lnTo>
                                  <a:pt x="517780" y="36829"/>
                                </a:lnTo>
                                <a:lnTo>
                                  <a:pt x="530281" y="36829"/>
                                </a:lnTo>
                                <a:lnTo>
                                  <a:pt x="529604" y="34289"/>
                                </a:lnTo>
                                <a:lnTo>
                                  <a:pt x="530417" y="31749"/>
                                </a:lnTo>
                                <a:lnTo>
                                  <a:pt x="530931" y="30479"/>
                                </a:lnTo>
                                <a:close/>
                              </a:path>
                              <a:path w="1125855" h="1096010">
                                <a:moveTo>
                                  <a:pt x="439624" y="31749"/>
                                </a:moveTo>
                                <a:lnTo>
                                  <a:pt x="433668" y="33019"/>
                                </a:lnTo>
                                <a:lnTo>
                                  <a:pt x="427318" y="34289"/>
                                </a:lnTo>
                                <a:lnTo>
                                  <a:pt x="421336" y="35559"/>
                                </a:lnTo>
                                <a:lnTo>
                                  <a:pt x="475083" y="35559"/>
                                </a:lnTo>
                                <a:lnTo>
                                  <a:pt x="468587" y="34289"/>
                                </a:lnTo>
                                <a:lnTo>
                                  <a:pt x="446546" y="34289"/>
                                </a:lnTo>
                                <a:lnTo>
                                  <a:pt x="438926" y="33019"/>
                                </a:lnTo>
                                <a:lnTo>
                                  <a:pt x="439624" y="31749"/>
                                </a:lnTo>
                                <a:close/>
                              </a:path>
                              <a:path w="1125855" h="1096010">
                                <a:moveTo>
                                  <a:pt x="476823" y="34289"/>
                                </a:moveTo>
                                <a:lnTo>
                                  <a:pt x="470993" y="34289"/>
                                </a:lnTo>
                                <a:lnTo>
                                  <a:pt x="475083" y="35559"/>
                                </a:lnTo>
                                <a:lnTo>
                                  <a:pt x="483160" y="35559"/>
                                </a:lnTo>
                                <a:lnTo>
                                  <a:pt x="476823" y="34289"/>
                                </a:lnTo>
                                <a:close/>
                              </a:path>
                              <a:path w="1125855" h="1096010">
                                <a:moveTo>
                                  <a:pt x="834666" y="29209"/>
                                </a:moveTo>
                                <a:lnTo>
                                  <a:pt x="716172" y="29209"/>
                                </a:lnTo>
                                <a:lnTo>
                                  <a:pt x="724739" y="31749"/>
                                </a:lnTo>
                                <a:lnTo>
                                  <a:pt x="729197" y="33019"/>
                                </a:lnTo>
                                <a:lnTo>
                                  <a:pt x="741300" y="33019"/>
                                </a:lnTo>
                                <a:lnTo>
                                  <a:pt x="747837" y="34289"/>
                                </a:lnTo>
                                <a:lnTo>
                                  <a:pt x="750127" y="35559"/>
                                </a:lnTo>
                                <a:lnTo>
                                  <a:pt x="773520" y="35559"/>
                                </a:lnTo>
                                <a:lnTo>
                                  <a:pt x="776631" y="34289"/>
                                </a:lnTo>
                                <a:lnTo>
                                  <a:pt x="839001" y="34289"/>
                                </a:lnTo>
                                <a:lnTo>
                                  <a:pt x="837401" y="31749"/>
                                </a:lnTo>
                                <a:lnTo>
                                  <a:pt x="834666" y="29209"/>
                                </a:lnTo>
                                <a:close/>
                              </a:path>
                              <a:path w="1125855" h="1096010">
                                <a:moveTo>
                                  <a:pt x="462091" y="33019"/>
                                </a:moveTo>
                                <a:lnTo>
                                  <a:pt x="446546" y="34289"/>
                                </a:lnTo>
                                <a:lnTo>
                                  <a:pt x="468587" y="34289"/>
                                </a:lnTo>
                                <a:lnTo>
                                  <a:pt x="462091" y="33019"/>
                                </a:lnTo>
                                <a:close/>
                              </a:path>
                              <a:path w="1125855" h="1096010">
                                <a:moveTo>
                                  <a:pt x="440446" y="26745"/>
                                </a:moveTo>
                                <a:lnTo>
                                  <a:pt x="389257" y="26745"/>
                                </a:lnTo>
                                <a:lnTo>
                                  <a:pt x="403620" y="31749"/>
                                </a:lnTo>
                                <a:lnTo>
                                  <a:pt x="403137" y="29209"/>
                                </a:lnTo>
                                <a:lnTo>
                                  <a:pt x="406846" y="29209"/>
                                </a:lnTo>
                                <a:lnTo>
                                  <a:pt x="414296" y="27939"/>
                                </a:lnTo>
                                <a:lnTo>
                                  <a:pt x="439777" y="27939"/>
                                </a:lnTo>
                                <a:lnTo>
                                  <a:pt x="440446" y="26745"/>
                                </a:lnTo>
                                <a:close/>
                              </a:path>
                              <a:path w="1125855" h="1096010">
                                <a:moveTo>
                                  <a:pt x="534519" y="27939"/>
                                </a:moveTo>
                                <a:lnTo>
                                  <a:pt x="502781" y="27939"/>
                                </a:lnTo>
                                <a:lnTo>
                                  <a:pt x="496977" y="31749"/>
                                </a:lnTo>
                                <a:lnTo>
                                  <a:pt x="506795" y="30479"/>
                                </a:lnTo>
                                <a:lnTo>
                                  <a:pt x="530931" y="30479"/>
                                </a:lnTo>
                                <a:lnTo>
                                  <a:pt x="531445" y="29209"/>
                                </a:lnTo>
                                <a:lnTo>
                                  <a:pt x="534519" y="27939"/>
                                </a:lnTo>
                                <a:close/>
                              </a:path>
                              <a:path w="1125855" h="1096010">
                                <a:moveTo>
                                  <a:pt x="439777" y="27939"/>
                                </a:moveTo>
                                <a:lnTo>
                                  <a:pt x="426650" y="27939"/>
                                </a:lnTo>
                                <a:lnTo>
                                  <a:pt x="434951" y="29209"/>
                                </a:lnTo>
                                <a:lnTo>
                                  <a:pt x="438494" y="30479"/>
                                </a:lnTo>
                                <a:lnTo>
                                  <a:pt x="439777" y="27939"/>
                                </a:lnTo>
                                <a:close/>
                              </a:path>
                              <a:path w="1125855" h="1096010">
                                <a:moveTo>
                                  <a:pt x="833299" y="27939"/>
                                </a:moveTo>
                                <a:lnTo>
                                  <a:pt x="699161" y="27939"/>
                                </a:lnTo>
                                <a:lnTo>
                                  <a:pt x="699568" y="30479"/>
                                </a:lnTo>
                                <a:lnTo>
                                  <a:pt x="703327" y="30479"/>
                                </a:lnTo>
                                <a:lnTo>
                                  <a:pt x="707794" y="29209"/>
                                </a:lnTo>
                                <a:lnTo>
                                  <a:pt x="834666" y="29209"/>
                                </a:lnTo>
                                <a:lnTo>
                                  <a:pt x="833299" y="27939"/>
                                </a:lnTo>
                                <a:close/>
                              </a:path>
                              <a:path w="1125855" h="1096010">
                                <a:moveTo>
                                  <a:pt x="827538" y="22859"/>
                                </a:moveTo>
                                <a:lnTo>
                                  <a:pt x="628778" y="22859"/>
                                </a:lnTo>
                                <a:lnTo>
                                  <a:pt x="637439" y="24129"/>
                                </a:lnTo>
                                <a:lnTo>
                                  <a:pt x="647752" y="24129"/>
                                </a:lnTo>
                                <a:lnTo>
                                  <a:pt x="647257" y="25399"/>
                                </a:lnTo>
                                <a:lnTo>
                                  <a:pt x="652316" y="26745"/>
                                </a:lnTo>
                                <a:lnTo>
                                  <a:pt x="689313" y="26745"/>
                                </a:lnTo>
                                <a:lnTo>
                                  <a:pt x="684988" y="29209"/>
                                </a:lnTo>
                                <a:lnTo>
                                  <a:pt x="699161" y="27939"/>
                                </a:lnTo>
                                <a:lnTo>
                                  <a:pt x="833299" y="27939"/>
                                </a:lnTo>
                                <a:lnTo>
                                  <a:pt x="829197" y="24129"/>
                                </a:lnTo>
                                <a:lnTo>
                                  <a:pt x="827538" y="22859"/>
                                </a:lnTo>
                                <a:close/>
                              </a:path>
                              <a:path w="1125855" h="1096010">
                                <a:moveTo>
                                  <a:pt x="465853" y="26745"/>
                                </a:moveTo>
                                <a:lnTo>
                                  <a:pt x="451567" y="26745"/>
                                </a:lnTo>
                                <a:lnTo>
                                  <a:pt x="450241" y="27939"/>
                                </a:lnTo>
                                <a:lnTo>
                                  <a:pt x="465853" y="26745"/>
                                </a:lnTo>
                                <a:close/>
                              </a:path>
                              <a:path w="1125855" h="1096010">
                                <a:moveTo>
                                  <a:pt x="543012" y="26745"/>
                                </a:moveTo>
                                <a:lnTo>
                                  <a:pt x="465853" y="26745"/>
                                </a:lnTo>
                                <a:lnTo>
                                  <a:pt x="468707" y="27939"/>
                                </a:lnTo>
                                <a:lnTo>
                                  <a:pt x="541351" y="27939"/>
                                </a:lnTo>
                                <a:lnTo>
                                  <a:pt x="543012" y="26745"/>
                                </a:lnTo>
                                <a:close/>
                              </a:path>
                              <a:path w="1125855" h="1096010">
                                <a:moveTo>
                                  <a:pt x="555610" y="26745"/>
                                </a:moveTo>
                                <a:lnTo>
                                  <a:pt x="546932" y="26745"/>
                                </a:lnTo>
                                <a:lnTo>
                                  <a:pt x="549022" y="27939"/>
                                </a:lnTo>
                                <a:lnTo>
                                  <a:pt x="554356" y="27939"/>
                                </a:lnTo>
                                <a:lnTo>
                                  <a:pt x="555610" y="26745"/>
                                </a:lnTo>
                                <a:close/>
                              </a:path>
                              <a:path w="1125855" h="1096010">
                                <a:moveTo>
                                  <a:pt x="597200" y="26745"/>
                                </a:moveTo>
                                <a:lnTo>
                                  <a:pt x="559969" y="26745"/>
                                </a:lnTo>
                                <a:lnTo>
                                  <a:pt x="595682" y="27939"/>
                                </a:lnTo>
                                <a:lnTo>
                                  <a:pt x="598717" y="27939"/>
                                </a:lnTo>
                                <a:lnTo>
                                  <a:pt x="597200" y="26745"/>
                                </a:lnTo>
                                <a:close/>
                              </a:path>
                              <a:path w="1125855" h="1096010">
                                <a:moveTo>
                                  <a:pt x="618694" y="26745"/>
                                </a:moveTo>
                                <a:lnTo>
                                  <a:pt x="597502" y="26745"/>
                                </a:lnTo>
                                <a:lnTo>
                                  <a:pt x="603784" y="27939"/>
                                </a:lnTo>
                                <a:lnTo>
                                  <a:pt x="608255" y="27939"/>
                                </a:lnTo>
                                <a:lnTo>
                                  <a:pt x="618694" y="26745"/>
                                </a:lnTo>
                                <a:close/>
                              </a:path>
                              <a:path w="1125855" h="1096010">
                                <a:moveTo>
                                  <a:pt x="688922" y="26745"/>
                                </a:moveTo>
                                <a:lnTo>
                                  <a:pt x="662525" y="26745"/>
                                </a:lnTo>
                                <a:lnTo>
                                  <a:pt x="680645" y="27939"/>
                                </a:lnTo>
                                <a:lnTo>
                                  <a:pt x="688922" y="26745"/>
                                </a:lnTo>
                                <a:close/>
                              </a:path>
                              <a:path w="1125855" h="1096010">
                                <a:moveTo>
                                  <a:pt x="622496" y="25399"/>
                                </a:moveTo>
                                <a:lnTo>
                                  <a:pt x="441199" y="25399"/>
                                </a:lnTo>
                                <a:lnTo>
                                  <a:pt x="445680" y="26745"/>
                                </a:lnTo>
                                <a:lnTo>
                                  <a:pt x="619168" y="26745"/>
                                </a:lnTo>
                                <a:lnTo>
                                  <a:pt x="622496" y="25399"/>
                                </a:lnTo>
                                <a:close/>
                              </a:path>
                              <a:path w="1125855" h="1096010">
                                <a:moveTo>
                                  <a:pt x="389751" y="0"/>
                                </a:moveTo>
                                <a:lnTo>
                                  <a:pt x="342596" y="0"/>
                                </a:lnTo>
                                <a:lnTo>
                                  <a:pt x="337948" y="1269"/>
                                </a:lnTo>
                                <a:lnTo>
                                  <a:pt x="329274" y="10159"/>
                                </a:lnTo>
                                <a:lnTo>
                                  <a:pt x="320613" y="15239"/>
                                </a:lnTo>
                                <a:lnTo>
                                  <a:pt x="815654" y="15239"/>
                                </a:lnTo>
                                <a:lnTo>
                                  <a:pt x="813030" y="13969"/>
                                </a:lnTo>
                                <a:lnTo>
                                  <a:pt x="811544" y="13969"/>
                                </a:lnTo>
                                <a:lnTo>
                                  <a:pt x="807800" y="10999"/>
                                </a:lnTo>
                                <a:lnTo>
                                  <a:pt x="806273" y="10159"/>
                                </a:lnTo>
                                <a:lnTo>
                                  <a:pt x="805321" y="10159"/>
                                </a:lnTo>
                                <a:lnTo>
                                  <a:pt x="798641" y="8889"/>
                                </a:lnTo>
                                <a:lnTo>
                                  <a:pt x="797459" y="8889"/>
                                </a:lnTo>
                                <a:lnTo>
                                  <a:pt x="788482" y="6349"/>
                                </a:lnTo>
                                <a:lnTo>
                                  <a:pt x="774000" y="5079"/>
                                </a:lnTo>
                                <a:lnTo>
                                  <a:pt x="743916" y="5079"/>
                                </a:lnTo>
                                <a:lnTo>
                                  <a:pt x="746723" y="3809"/>
                                </a:lnTo>
                                <a:lnTo>
                                  <a:pt x="736995" y="2539"/>
                                </a:lnTo>
                                <a:lnTo>
                                  <a:pt x="650851" y="2539"/>
                                </a:lnTo>
                                <a:lnTo>
                                  <a:pt x="649936" y="1269"/>
                                </a:lnTo>
                                <a:lnTo>
                                  <a:pt x="389256" y="1269"/>
                                </a:lnTo>
                                <a:lnTo>
                                  <a:pt x="389751" y="0"/>
                                </a:lnTo>
                                <a:close/>
                              </a:path>
                              <a:path w="1125855" h="1096010">
                                <a:moveTo>
                                  <a:pt x="807800" y="10999"/>
                                </a:moveTo>
                                <a:lnTo>
                                  <a:pt x="808491" y="11547"/>
                                </a:lnTo>
                                <a:lnTo>
                                  <a:pt x="808399" y="11328"/>
                                </a:lnTo>
                                <a:lnTo>
                                  <a:pt x="807800" y="10999"/>
                                </a:lnTo>
                                <a:close/>
                              </a:path>
                              <a:path w="1125855" h="1096010">
                                <a:moveTo>
                                  <a:pt x="803962" y="8889"/>
                                </a:moveTo>
                                <a:lnTo>
                                  <a:pt x="805321" y="10159"/>
                                </a:lnTo>
                                <a:lnTo>
                                  <a:pt x="806273" y="10159"/>
                                </a:lnTo>
                                <a:lnTo>
                                  <a:pt x="803962" y="8889"/>
                                </a:lnTo>
                                <a:close/>
                              </a:path>
                              <a:path w="1125855" h="1096010">
                                <a:moveTo>
                                  <a:pt x="759517" y="3809"/>
                                </a:moveTo>
                                <a:lnTo>
                                  <a:pt x="750076" y="3809"/>
                                </a:lnTo>
                                <a:lnTo>
                                  <a:pt x="743916" y="5079"/>
                                </a:lnTo>
                                <a:lnTo>
                                  <a:pt x="774000" y="5079"/>
                                </a:lnTo>
                                <a:lnTo>
                                  <a:pt x="759517" y="3809"/>
                                </a:lnTo>
                                <a:close/>
                              </a:path>
                              <a:path w="1125855" h="1096010">
                                <a:moveTo>
                                  <a:pt x="530299" y="0"/>
                                </a:moveTo>
                                <a:lnTo>
                                  <a:pt x="395073" y="0"/>
                                </a:lnTo>
                                <a:lnTo>
                                  <a:pt x="389256" y="1269"/>
                                </a:lnTo>
                                <a:lnTo>
                                  <a:pt x="543040" y="1269"/>
                                </a:lnTo>
                                <a:lnTo>
                                  <a:pt x="530299" y="0"/>
                                </a:lnTo>
                                <a:close/>
                              </a:path>
                              <a:path w="1125855" h="1096010">
                                <a:moveTo>
                                  <a:pt x="584855" y="0"/>
                                </a:moveTo>
                                <a:lnTo>
                                  <a:pt x="556999" y="1269"/>
                                </a:lnTo>
                                <a:lnTo>
                                  <a:pt x="598806" y="1269"/>
                                </a:lnTo>
                                <a:lnTo>
                                  <a:pt x="584855" y="0"/>
                                </a:lnTo>
                                <a:close/>
                              </a:path>
                            </a:pathLst>
                          </a:custGeom>
                          <a:solidFill>
                            <a:srgbClr val="813F07"/>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84.7pt;height:799.2pt;mso-position-horizontal-relative:page;mso-position-vertical-relative:page;z-index:15728640" id="docshapegroup1" coordorigin="0,0" coordsize="11694,15984">
                <v:shape style="position:absolute;left:0;top:0;width:11694;height:15984" type="#_x0000_t75" id="docshape2" stroked="false">
                  <v:imagedata r:id="rId6" o:title=""/>
                </v:shape>
                <v:shape style="position:absolute;left:368;top:11758;width:2398;height:278" type="#_x0000_t75" id="docshape3" stroked="false">
                  <v:imagedata r:id="rId7" o:title=""/>
                </v:shape>
                <v:shape style="position:absolute;left:12;top:11173;width:2183;height:252" type="#_x0000_t75" id="docshape4" stroked="false">
                  <v:imagedata r:id="rId8" o:title=""/>
                </v:shape>
                <v:shape style="position:absolute;left:51;top:10589;width:2444;height:283" type="#_x0000_t75" id="docshape5" stroked="false">
                  <v:imagedata r:id="rId9" o:title=""/>
                </v:shape>
                <v:shape style="position:absolute;left:423;top:9718;width:1386;height:1036" type="#_x0000_t75" id="docshape6" stroked="false">
                  <v:imagedata r:id="rId10" o:title=""/>
                </v:shape>
                <v:shape style="position:absolute;left:3843;top:5297;width:4090;height:2500" type="#_x0000_t75" id="docshape7" stroked="false">
                  <v:imagedata r:id="rId11" o:title=""/>
                </v:shape>
                <v:shape style="position:absolute;left:2397;top:10737;width:420;height:123" id="docshape8" coordorigin="2397,10738" coordsize="420,123" path="m2607,10738l2525,10742,2459,10756,2414,10775,2397,10799,2414,10823,2459,10842,2525,10856,2607,10860,2688,10856,2755,10842,2800,10823,2816,10799,2800,10775,2755,10756,2688,10742,2607,10738xe" filled="true" fillcolor="#ed1c24" stroked="false">
                  <v:path arrowok="t"/>
                  <v:fill type="solid"/>
                </v:shape>
                <v:shape style="position:absolute;left:1959;top:10515;width:1105;height:300" type="#_x0000_t75" id="docshape9" stroked="false">
                  <v:imagedata r:id="rId12" o:title=""/>
                </v:shape>
                <v:shape style="position:absolute;left:2613;top:10233;width:443;height:571" type="#_x0000_t75" id="docshape10" stroked="false">
                  <v:imagedata r:id="rId13" o:title=""/>
                </v:shape>
                <v:shape style="position:absolute;left:3778;top:7004;width:420;height:123" id="docshape11" coordorigin="3779,7004" coordsize="420,123" path="m3988,7004l3906,7009,3840,7022,3795,7042,3779,7066,3795,7089,3840,7109,3906,7122,3988,7127,4070,7122,4136,7109,4181,7089,4198,7066,4181,7042,4136,7022,4070,7009,3988,7004xe" filled="true" fillcolor="#ed1c24" stroked="false">
                  <v:path arrowok="t"/>
                  <v:fill type="solid"/>
                </v:shape>
                <v:shape style="position:absolute;left:3340;top:6782;width:1105;height:300" type="#_x0000_t75" id="docshape12" stroked="false">
                  <v:imagedata r:id="rId14" o:title=""/>
                </v:shape>
                <v:shape style="position:absolute;left:3994;top:6500;width:443;height:571" type="#_x0000_t75" id="docshape13" stroked="false">
                  <v:imagedata r:id="rId15" o:title=""/>
                </v:shape>
                <v:shape style="position:absolute;left:4913;top:13369;width:1312;height:987" type="#_x0000_t75" id="docshape14" stroked="false">
                  <v:imagedata r:id="rId16" o:title=""/>
                </v:shape>
                <v:shape style="position:absolute;left:4449;top:13700;width:419;height:123" id="docshape15" coordorigin="4450,13701" coordsize="419,123" path="m4659,13701l4578,13705,4511,13719,4466,13738,4450,13762,4466,13786,4511,13805,4578,13818,4659,13823,4741,13818,4807,13805,4852,13786,4869,13762,4852,13738,4807,13719,4741,13705,4659,13701xe" filled="true" fillcolor="#ed1c24" stroked="false">
                  <v:path arrowok="t"/>
                  <v:fill type="solid"/>
                </v:shape>
                <v:shape style="position:absolute;left:4012;top:13478;width:1104;height:300" type="#_x0000_t75" id="docshape16" stroked="false">
                  <v:imagedata r:id="rId17" o:title=""/>
                </v:shape>
                <v:shape style="position:absolute;left:4666;top:13197;width:442;height:570" type="#_x0000_t75" id="docshape17" stroked="false">
                  <v:imagedata r:id="rId18" o:title=""/>
                </v:shape>
                <v:shape style="position:absolute;left:794;top:2254;width:3948;height:2358" type="#_x0000_t75" id="docshape18" stroked="false">
                  <v:imagedata r:id="rId19" o:title=""/>
                </v:shape>
                <v:shape style="position:absolute;left:5897;top:7960;width:3969;height:1866" type="#_x0000_t75" id="docshape19" stroked="false">
                  <v:imagedata r:id="rId20" o:title=""/>
                </v:shape>
                <v:shape style="position:absolute;left:4225;top:10660;width:3103;height:2324" type="#_x0000_t75" id="docshape20" stroked="false">
                  <v:imagedata r:id="rId21" o:title=""/>
                </v:shape>
                <v:shape style="position:absolute;left:4476;top:12984;width:420;height:123" id="docshape21" coordorigin="4477,12985" coordsize="420,123" path="m4686,12985l4605,12990,4538,13003,4493,13022,4477,13046,4493,13070,4538,13089,4605,13103,4686,13107,4768,13103,4834,13089,4879,13070,4896,13046,4879,13022,4834,13003,4768,12990,4686,12985xe" filled="true" fillcolor="#ed1c24" stroked="false">
                  <v:path arrowok="t"/>
                  <v:fill type="solid"/>
                </v:shape>
                <v:shape style="position:absolute;left:4039;top:12762;width:1105;height:300" type="#_x0000_t75" id="docshape22" stroked="false">
                  <v:imagedata r:id="rId22" o:title=""/>
                </v:shape>
                <v:shape style="position:absolute;left:4693;top:12481;width:443;height:571" type="#_x0000_t75" id="docshape23" stroked="false">
                  <v:imagedata r:id="rId23" o:title=""/>
                </v:shape>
                <v:shape style="position:absolute;left:6948;top:10164;width:420;height:123" id="docshape24" coordorigin="6948,10165" coordsize="420,123" path="m7158,10165l7076,10170,7010,10183,6965,10202,6948,10226,6965,10250,7010,10270,7076,10283,7158,10288,7239,10283,7306,10270,7351,10250,7367,10226,7351,10202,7306,10183,7239,10170,7158,10165xe" filled="true" fillcolor="#ed1c24" stroked="false">
                  <v:path arrowok="t"/>
                  <v:fill type="solid"/>
                </v:shape>
                <v:shape style="position:absolute;left:6510;top:9942;width:1105;height:300" type="#_x0000_t75" id="docshape25" stroked="false">
                  <v:imagedata r:id="rId22" o:title=""/>
                </v:shape>
                <v:shape style="position:absolute;left:7164;top:9661;width:443;height:571" type="#_x0000_t75" id="docshape26" stroked="false">
                  <v:imagedata r:id="rId13" o:title=""/>
                </v:shape>
                <v:shape style="position:absolute;left:2167;top:5035;width:420;height:123" id="docshape27" coordorigin="2167,5035" coordsize="420,123" path="m2377,5035l2295,5040,2229,5053,2184,5073,2167,5097,2184,5120,2229,5140,2295,5153,2377,5158,2458,5153,2525,5140,2570,5120,2586,5097,2570,5073,2525,5053,2458,5040,2377,5035xe" filled="true" fillcolor="#ed1c24" stroked="false">
                  <v:path arrowok="t"/>
                  <v:fill type="solid"/>
                </v:shape>
                <v:shape style="position:absolute;left:1729;top:4813;width:1105;height:300" type="#_x0000_t75" id="docshape28" stroked="false">
                  <v:imagedata r:id="rId24" o:title=""/>
                </v:shape>
                <v:shape style="position:absolute;left:2383;top:4531;width:443;height:571" type="#_x0000_t75" id="docshape29" stroked="false">
                  <v:imagedata r:id="rId25" o:title=""/>
                </v:shape>
                <v:shape style="position:absolute;left:1253;top:10491;width:1168;height:1444" type="#_x0000_t75" id="docshape30" stroked="false">
                  <v:imagedata r:id="rId26" o:title=""/>
                </v:shape>
                <v:shape style="position:absolute;left:1324;top:6512;width:2623;height:2998" type="#_x0000_t75" id="docshape31" stroked="false">
                  <v:imagedata r:id="rId27" o:title=""/>
                </v:shape>
                <v:shape style="position:absolute;left:2003;top:5262;width:2286;height:2128" id="docshape32" coordorigin="2004,5263" coordsize="2286,2128" path="m2172,5421l2168,5420,2164,5419,2161,5416,2158,5413,2153,5405,2142,5380,2138,5371,2114,5316,2098,5279,2098,5371,2050,5371,2074,5316,2098,5371,2098,5279,2090,5263,2088,5263,2031,5390,2026,5402,2022,5408,2021,5410,2014,5417,2009,5420,2004,5421,2004,5425,2057,5425,2057,5421,2048,5420,2043,5419,2037,5416,2036,5412,2036,5405,2037,5400,2039,5395,2046,5380,2102,5380,2112,5405,2113,5408,2114,5408,2114,5410,2114,5411,2114,5415,2113,5417,2112,5418,2109,5420,2105,5421,2096,5421,2096,5425,2172,5425,2172,5421xm2253,5315l2227,5315,2227,5275,2223,5275,2218,5285,2212,5293,2198,5309,2189,5316,2180,5323,2180,5327,2194,5327,2194,5401,2194,5404,2194,5405,2196,5413,2199,5417,2209,5425,2215,5426,2236,5426,2246,5419,2249,5413,2253,5404,2249,5401,2245,5409,2240,5413,2234,5413,2232,5413,2229,5410,2228,5409,2227,5405,2227,5404,2227,5401,2227,5327,2253,5327,2253,5315xm2333,5315l2307,5315,2307,5275,2303,5275,2298,5285,2292,5293,2278,5309,2269,5316,2260,5323,2260,5327,2274,5327,2274,5401,2274,5404,2274,5405,2276,5413,2279,5417,2289,5425,2295,5426,2316,5426,2326,5419,2329,5413,2333,5404,2329,5401,2325,5409,2320,5413,2313,5413,2312,5413,2309,5410,2308,5409,2307,5405,2307,5404,2307,5401,2307,5327,2333,5327,2333,5315xm2446,5359l2444,5350,2436,5331,2430,5324,2423,5320,2413,5315,2412,5314,2412,5348,2412,5377,2411,5388,2411,5389,2411,5399,2410,5406,2409,5411,2407,5415,2404,5417,2401,5419,2398,5420,2391,5420,2388,5419,2382,5413,2381,5409,2380,5403,2379,5396,2378,5392,2378,5359,2379,5352,2380,5334,2382,5328,2385,5325,2388,5322,2391,5320,2399,5320,2401,5321,2403,5323,2406,5325,2408,5329,2411,5339,2412,5348,2412,5314,2404,5312,2395,5312,2384,5313,2374,5317,2365,5322,2357,5330,2351,5339,2347,5349,2345,5359,2344,5370,2344,5371,2344,5381,2345,5382,2347,5392,2347,5392,2351,5402,2357,5411,2364,5419,2373,5424,2383,5427,2395,5428,2406,5427,2407,5427,2418,5424,2423,5420,2427,5418,2435,5409,2440,5401,2444,5392,2446,5382,2446,5381,2446,5371,2446,5359xm2556,5400l2553,5397,2548,5402,2544,5405,2540,5407,2537,5409,2533,5410,2524,5410,2519,5408,2514,5405,2509,5400,2504,5393,2501,5384,2497,5374,2496,5364,2496,5342,2498,5333,2498,5332,2502,5326,2505,5322,2508,5320,2514,5320,2516,5321,2518,5323,2520,5325,2521,5329,2522,5342,2524,5347,2530,5353,2530,5353,2534,5354,2543,5354,2546,5353,2549,5350,2552,5348,2553,5344,2553,5333,2550,5326,2542,5320,2536,5315,2527,5312,2516,5312,2504,5313,2493,5317,2484,5324,2476,5332,2476,5333,2471,5342,2467,5351,2465,5361,2464,5372,2465,5383,2467,5393,2467,5394,2472,5403,2477,5412,2486,5423,2498,5428,2521,5428,2529,5426,2545,5416,2551,5410,2551,5409,2556,5400xm2697,5421l2693,5420,2690,5419,2687,5416,2686,5415,2683,5411,2679,5406,2658,5375,2655,5371,2643,5353,2665,5331,2672,5325,2676,5323,2679,5321,2683,5320,2688,5320,2688,5315,2639,5315,2639,5320,2640,5320,2644,5320,2647,5321,2650,5324,2651,5326,2651,5330,2651,5332,2648,5337,2645,5341,2614,5371,2614,5266,2570,5266,2570,5270,2574,5271,2578,5272,2579,5274,2581,5276,2581,5282,2581,5410,2581,5411,2581,5415,2577,5419,2577,5419,2574,5420,2573,5420,2570,5421,2570,5425,2626,5425,2626,5421,2623,5420,2622,5420,2618,5419,2618,5418,2615,5415,2614,5410,2614,5382,2621,5375,2643,5406,2646,5411,2648,5415,2648,5417,2647,5418,2645,5420,2644,5420,2643,5421,2641,5421,2641,5425,2697,5425,2697,5421xm3908,7308l3907,7296,3905,7285,3902,7274,3897,7264,3891,7255,3883,7247,3875,7241,3867,7237,3866,7236,3866,7309,3865,7326,3862,7342,3858,7354,3852,7365,3845,7373,3835,7378,3818,7378,3815,7377,3811,7375,3810,7374,3809,7371,3808,7368,3808,7237,3822,7237,3831,7238,3844,7244,3851,7250,3856,7260,3860,7270,3863,7281,3865,7294,3866,7308,3866,7309,3866,7236,3865,7235,3855,7232,3845,7230,3833,7228,3819,7228,3748,7228,3748,7232,3758,7232,3761,7233,3764,7234,3766,7236,3768,7238,3770,7242,3770,7247,3770,7368,3770,7371,3770,7372,3768,7377,3766,7379,3761,7381,3758,7382,3748,7382,3748,7387,3829,7387,3837,7386,3841,7385,3852,7383,3861,7380,3866,7378,3876,7373,3883,7368,3894,7356,3899,7348,3906,7329,3908,7319,3908,7308xm4019,7328l4018,7321,4018,7320,4018,7315,4015,7304,4011,7295,4006,7287,4000,7281,3998,7278,3990,7275,3990,7307,3990,7320,3958,7320,3958,7304,3960,7295,3961,7294,3965,7287,3968,7283,3971,7281,3978,7281,3980,7282,3985,7286,3987,7289,3989,7299,3990,7307,3990,7275,3988,7274,3964,7274,3952,7279,3942,7290,3936,7299,3931,7309,3928,7320,3928,7321,3927,7334,3927,7348,3931,7361,3931,7361,3937,7371,3944,7379,3953,7385,3963,7389,3974,7390,3984,7390,3992,7387,3999,7382,4006,7377,4010,7372,4013,7369,4019,7357,4015,7354,4011,7361,4006,7365,3999,7371,3995,7372,3982,7372,3976,7369,3963,7354,3962,7348,3959,7342,3959,7328,4019,7328xm4089,7382l4084,7382,4080,7381,4076,7376,4075,7372,4075,7228,4030,7228,4030,7232,4035,7232,4038,7234,4040,7236,4042,7238,4043,7243,4043,7372,4042,7376,4040,7378,4038,7381,4034,7382,4030,7382,4030,7387,4089,7387,4089,7382xm4218,7382l4214,7382,4213,7382,4210,7381,4207,7376,4206,7371,4206,7308,4205,7299,4205,7299,4203,7291,4203,7291,4203,7290,4202,7290,4202,7288,4199,7283,4189,7276,4183,7274,4171,7274,4166,7275,4156,7280,4150,7285,4144,7291,4144,7228,4099,7228,4099,7232,4104,7233,4107,7234,4109,7236,4111,7238,4111,7243,4111,7371,4111,7376,4110,7376,4107,7380,4107,7381,4104,7382,4099,7382,4099,7387,4155,7387,4155,7382,4151,7382,4151,7382,4148,7380,4146,7378,4145,7376,4144,7371,4144,7304,4148,7299,4151,7295,4156,7291,4157,7291,4160,7290,4165,7290,4167,7290,4170,7293,4171,7295,4172,7297,4173,7299,4173,7299,4173,7304,4173,7371,4172,7376,4171,7377,4169,7380,4166,7382,4166,7382,4162,7382,4162,7387,4218,7387,4218,7382xm4277,7237l4276,7233,4272,7229,4268,7226,4264,7224,4254,7224,4250,7226,4243,7233,4241,7237,4241,7247,4243,7251,4246,7255,4250,7258,4254,7260,4264,7260,4268,7258,4272,7255,4276,7251,4277,7247,4277,7237xm4289,7382l4284,7382,4280,7381,4278,7379,4276,7376,4276,7372,4276,7277,4230,7277,4230,7281,4235,7282,4238,7283,4240,7285,4242,7287,4243,7292,4243,7372,4242,7376,4240,7378,4238,7381,4234,7382,4230,7382,4230,7387,4289,7387,4289,7382xe" filled="true" fillcolor="#231f20" stroked="false">
                  <v:path arrowok="t"/>
                  <v:fill type="solid"/>
                </v:shape>
                <v:shape style="position:absolute;left:6097;top:10140;width:820;height:167" type="#_x0000_t75" id="docshape33" stroked="false">
                  <v:imagedata r:id="rId28" o:title=""/>
                </v:shape>
                <v:shape style="position:absolute;left:3968;top:12944;width:462;height:215" id="docshape34" coordorigin="3969,12944" coordsize="462,215" path="m3991,13058l3981,13058,3977,13060,3970,13067,3969,13071,3969,13085,3972,13091,3973,13093,3989,13107,4000,13110,4024,13110,4034,13108,4046,13101,4005,13101,4001,13100,3996,13096,3995,13094,3995,13091,3996,13089,3998,13086,4000,13083,4002,13081,4002,13080,4003,13078,4003,13077,4003,13070,4001,13066,3998,13063,3995,13060,3995,13060,3991,13058xm4075,12952l4011,12952,4015,12953,4015,12953,4018,12955,4020,12956,4022,12958,4024,12962,4024,12967,4024,13078,4024,13083,4024,13087,4022,13094,4020,13097,4016,13100,4013,13101,4046,13101,4049,13099,4055,13093,4061,13079,4062,13070,4062,12967,4063,12962,4064,12960,4065,12958,4066,12956,4068,12955,4071,12953,4075,12952xm4085,12948l4000,12948,4000,12952,4085,12952,4085,12948xm4126,12944l4115,12944,4111,12946,4104,12953,4102,12957,4102,12967,4104,12972,4108,12975,4111,12979,4115,12980,4125,12980,4130,12979,4137,12972,4139,12967,4139,12957,4137,12953,4133,12950,4130,12946,4126,12944xm4137,12997l4091,12997,4091,13002,4096,13002,4100,13003,4101,13005,4103,13007,4104,13012,4104,13092,4103,13097,4102,13098,4099,13101,4095,13103,4091,13103,4091,13107,4150,13107,4150,13103,4145,13102,4141,13101,4140,13099,4138,13097,4137,13092,4137,12997xm4206,12997l4161,12997,4161,13002,4166,13002,4169,13004,4172,13008,4172,13009,4172,13010,4172,13010,4173,13011,4173,13091,4172,13096,4172,13096,4172,13097,4169,13100,4169,13101,4165,13102,4161,13103,4161,13107,4216,13107,4216,13103,4213,13102,4212,13102,4210,13101,4209,13100,4208,13099,4206,13096,4206,13091,4206,13024,4211,13015,4211,13015,4215,13011,4206,13011,4206,12997xm4275,13102l4227,13102,4224,13103,4224,13107,4279,13107,4279,13103,4275,13102xm4264,13010l4226,13010,4228,13010,4232,13013,4233,13015,4233,13015,4233,13017,4234,13019,4234,13020,4234,13024,4234,13091,4234,13096,4231,13100,4228,13102,4275,13102,4271,13101,4270,13099,4268,13097,4267,13091,4267,13025,4267,13020,4267,13019,4266,13015,4264,13010,4264,13010xm4246,12994l4232,12994,4227,12995,4222,12998,4217,13001,4211,13005,4206,13011,4215,13011,4218,13010,4264,13010,4264,13009,4261,13004,4251,12996,4246,12994xm4333,12944l4323,12944,4319,12946,4312,12953,4310,12957,4310,12967,4312,12971,4315,12975,4319,12978,4323,12980,4333,12980,4337,12978,4344,12971,4346,12967,4346,12957,4344,12953,4337,12946,4333,12944xm4294,13126l4288,13126,4285,13127,4281,13132,4280,13135,4280,13144,4282,13149,4291,13157,4298,13159,4317,13159,4325,13156,4332,13151,4305,13151,4304,13150,4303,13149,4301,13148,4301,13146,4301,13132,4300,13130,4297,13127,4294,13126xm4344,12997l4299,12997,4299,13002,4304,13002,4308,13003,4311,13007,4312,13010,4312,13117,4312,13119,4313,13126,4314,13137,4314,13145,4313,13147,4312,13149,4311,13150,4309,13151,4332,13151,4336,13148,4340,13142,4342,13134,4344,13129,4344,13121,4344,12997xm4406,12944l4396,12944,4391,12946,4384,12953,4383,12957,4383,12967,4384,12972,4388,12975,4391,12979,4396,12980,4406,12980,4410,12979,4417,12972,4419,12967,4419,12957,4417,12953,4413,12950,4410,12946,4406,12944xm4417,12997l4371,12997,4371,13002,4376,13002,4380,13003,4381,13005,4383,13007,4384,13012,4384,13092,4383,13097,4382,13098,4379,13101,4376,13103,4371,13103,4371,13107,4430,13107,4430,13103,4425,13102,4421,13101,4420,13099,4418,13097,4417,13092,4417,12997xe" filled="true" fillcolor="#231f20" stroked="false">
                  <v:path arrowok="t"/>
                  <v:fill type="solid"/>
                </v:shape>
                <v:shape style="position:absolute;left:4066;top:13874;width:940;height:215" type="#_x0000_t75" id="docshape35" stroked="false">
                  <v:imagedata r:id="rId29" o:title=""/>
                </v:shape>
                <v:shape style="position:absolute;left:2561;top:10931;width:724;height:215" type="#_x0000_t75" id="docshape36" stroked="false">
                  <v:imagedata r:id="rId30" o:title=""/>
                </v:shape>
                <v:shape style="position:absolute;left:6279;top:4449;width:3242;height:254" type="#_x0000_t75" id="docshape37" stroked="false">
                  <v:imagedata r:id="rId31" o:title=""/>
                </v:shape>
                <v:shape style="position:absolute;left:6079;top:1385;width:3642;height:2495" type="#_x0000_t75" id="docshape38" stroked="false">
                  <v:imagedata r:id="rId32" o:title=""/>
                </v:shape>
                <v:rect style="position:absolute;left:2973;top:8820;width:1843;height:1797" id="docshape39" filled="true" fillcolor="#ffffff" stroked="false">
                  <v:fill opacity="64225f" type="solid"/>
                </v:rect>
                <v:shape style="position:absolute;left:3009;top:8857;width:1773;height:1726" id="docshape40" coordorigin="3009,8857" coordsize="1773,1726" path="m4204,10581l4187,10581,4193,10583,4201,10583,4204,10581xm4247,10581l4204,10581,4219,10583,4245,10583,4247,10581xm3513,8879l3507,8885,3490,8901,3468,8923,3446,8945,3428,8965,3389,9005,3378,9015,3369,9025,3359,9035,3350,9047,3320,9077,3307,9089,3295,9101,3283,9115,3270,9127,3253,9143,3218,9179,3201,9197,3198,9202,3197,9202,3194,9203,3190,9207,3180,9217,3151,9247,3090,9307,3082,9315,3070,9327,3059,9339,3052,9349,3029,9385,3026,9397,3022,9409,3020,9423,3020,9451,3020,9455,3021,9459,3021,9463,3021,9467,3021,9471,3021,9475,3021,9479,3021,9481,3021,9485,3022,9487,3022,9492,3022,9495,3022,9499,3022,9501,3022,9505,3022,9510,3022,9515,3023,9519,3023,9523,3023,9527,3023,9593,3020,9617,3016,9635,3015,9651,3016,9663,3023,9683,3024,9689,3024,9709,3023,9711,3023,9713,3023,9715,3023,9717,3023,9719,3023,9721,3023,9723,3022,9725,3022,9727,3020,9743,3019,9761,3018,9775,3018,9777,3017,9779,3017,9781,3017,9795,3015,9811,3015,9813,3015,9815,3015,9817,3014,9819,3014,9821,3014,9823,3014,9825,3014,9827,3014,9835,3014,9853,3013,9855,3013,9857,3013,9859,3013,9861,3013,9863,3013,9865,3013,9867,3012,9869,3012,9871,3012,9873,3012,9875,3012,9877,3012,9879,3012,9881,3011,9883,3011,9885,3011,9887,3011,9889,3011,9891,3011,9893,3011,9895,3010,9897,3010,9899,3010,9901,3010,9903,3010,9906,3010,9907,3010,9909,3009,9911,3009,9913,3009,9987,3015,10023,3016,10029,3020,10039,3028,10055,3037,10069,3047,10083,3057,10097,3060,10103,3061,10105,3069,10117,3077,10121,3086,10133,3086,10135,3101,10149,3109,10159,3118,10167,3175,10225,3183,10233,3186,10237,3188,10239,3192,10245,3281,10335,3301,10355,3321,10377,3332,10389,3347,10405,3373,10431,3399,10457,3416,10475,3423,10483,3430,10489,3437,10497,3445,10503,3447,10505,3449,10507,3451,10507,3464,10515,3477,10523,3491,10531,3506,10537,3527,10545,3538,10549,3547,10551,3581,10557,3646,10559,3650,10561,3661,10561,3719,10563,3754,10563,3760,10565,3784,10565,3798,10567,3841,10567,3995,10573,3998,10573,4001,10575,4049,10575,4062,10577,4106,10577,4106,10579,4156,10579,4165,10581,4250,10581,4279,10575,4298,10567,4314,10553,4316,10551,4139,10551,4138,10547,4127,10547,4125,10545,4109,10545,4104,10543,3994,10543,3983,10541,3977,10541,3969,10539,3939,10539,3942,10537,3907,10537,3907,10535,3856,10535,3797,10531,3755,10531,3750,10529,3672,10529,3676,10521,3659,10521,3643,10519,3618,10519,3601,10517,3560,10517,3533,10515,3521,10509,3516,10501,3508,10495,3497,10493,3499,10491,3485,10481,3472,10469,3467,10465,3467,10465,3462,10461,3464,10461,3461,10457,3447,10441,3445,10441,3442,10439,3431,10425,3431,10421,3431,10419,3636,10419,3636,10413,3637,10407,3417,10407,3412,10405,3408,10401,3396,10392,3393,10389,3387,10385,3380,10377,3373,10369,3365,10359,3356,10353,3348,10345,3344,10339,3339,10325,3330,10317,3328,10317,3327,10315,3319,10307,3312,10299,3303,10291,3302,10291,3301,10289,3286,10275,3283,10271,3279,10269,3270,10259,3272,10257,3257,10247,3260,10247,3253,10233,3249,10233,3247,10228,3248,10228,3239,10225,3243,10223,3236,10215,3232,10213,3232,10209,3474,10209,3470,10207,3422,10207,3419,10201,3381,10201,3381,10199,3375,10199,3341,10197,3336,10193,3347,10189,3358,10183,3358,10183,3363,10177,3375,10177,3378,10176,3376,10175,3684,10175,3685,10173,3693,10171,3755,10171,3753,10167,4168,10167,4174,10165,4240,10165,4263,10162,4261,10161,4308,10161,4312,10157,4315,10155,4317,10153,4317,10147,4317,10143,4315,10143,4307,10135,4309,10135,4305,10129,4304,10129,4298,10121,4293,10117,3831,10117,3827,10115,3823,10111,3817,10107,3811,10105,3803,10101,3799,10093,3799,10093,3798,10091,3314,10091,3304,10081,3300,10077,3300,10075,3300,10073,3300,10071,3298,10061,3298,10059,3098,10059,3089,10057,3082,10045,3078,10033,3079,10033,3075,10028,3075,10027,3074,10027,3071,10021,3074,10021,3073,10011,3220,10011,3220,10009,3220,10007,3168,10007,3155,9997,3152,9997,3146,9995,3141,9981,3148,9977,3163,9961,3159,9955,3186,9955,3200,9953,3204,9951,3210,9943,3074,9943,3072,9934,3072,9933,3071,9931,3071,9929,3071,9927,3071,9925,3071,9923,3071,9921,3070,9919,3070,9911,3070,9901,3071,9889,3071,9889,3072,9887,3074,9879,3071,9879,3071,9869,3071,9867,3072,9863,3072,9861,3072,9855,3073,9854,3073,9853,3073,9851,3074,9841,3075,9831,3076,9829,3076,9827,3076,9825,3076,9823,3076,9821,3076,9819,3076,9817,3077,9815,3077,9813,3077,9811,3077,9809,3071,9795,3076,9787,3074,9787,3077,9785,4401,9785,4400,9783,4398,9779,4190,9779,4187,9777,3703,9777,3705,9769,3694,9757,3076,9757,3073,9755,3076,9755,3075,9753,3075,9751,3075,9749,3075,9747,3075,9745,3075,9743,3075,9741,3075,9739,3074,9737,3074,9735,3074,9733,3074,9732,3074,9729,3074,9727,3078,9721,3278,9721,3272,9715,3259,9705,3250,9701,3240,9701,3226,9693,3217,9687,3213,9671,3080,9671,3081,9669,3079,9669,3074,9659,3072,9649,3072,9643,3072,9623,3070,9620,3070,9609,3073,9601,3073,9567,3071,9555,3070,9545,3070,9525,3070,9523,3070,9520,3070,9519,3072,9515,3074,9501,3074,9451,3074,9449,3075,9447,3075,9445,3075,9443,3075,9441,3076,9437,3077,9437,3079,9429,3079,9427,3079,9423,3079,9417,3080,9411,3080,9407,3088,9399,3099,9383,3094,9383,3104,9379,3115,9371,3128,9357,3142,9345,3154,9333,3163,9327,3166,9316,3166,9315,3177,9311,3268,9311,3271,9305,3185,9305,3186,9303,3195,9293,3276,9293,3277,9287,3204,9287,3203,9281,3209,9277,3212,9271,3217,9263,3224,9255,3232,9245,3239,9240,3244,9240,3248,9237,3248,9235,3248,9234,3248,9231,3248,9229,3248,9227,3253,9221,3262,9213,3263,9213,3270,9209,3275,9205,3286,9185,3294,9185,3304,9177,3306,9173,3309,9169,3333,9149,3551,9149,3553,9145,3559,9137,3343,9137,3343,9135,3343,9133,3343,9131,3346,9131,3349,9125,3347,9125,3350,9123,3353,9121,3359,9117,3360,9111,3365,9107,3375,9097,3380,9091,3385,9089,3400,9081,3399,9081,3409,9077,3410,9077,3416,9065,3416,9063,3430,9057,3435,9053,3439,9043,3439,9043,3441,9039,3446,9039,3450,9037,3448,9037,3449,9031,3458,9029,3462,9023,3465,9017,3471,9011,3479,9003,3487,8997,3493,8989,3505,8975,3520,8961,3535,8945,3546,8933,3549,8929,3553,8927,3564,8917,3568,8909,3583,8909,3594,8907,3614,8907,3622,8900,3703,8900,3704,8897,3990,8897,3999,8893,4312,8893,4302,8885,4294,8881,3514,8881,3513,8879xm4145,10547l4139,10551,4169,10551,4162,10549,4145,10547xm4185,10545l4180,10547,4176,10549,4169,10551,4214,10551,4216,10551,4209,10549,4193,10547,4185,10545xm4230,10547l4216,10551,4218,10551,4228,10551,4230,10547xm4291,10521l4284,10524,4278,10533,4274,10533,4268,10537,4266,10539,4262,10543,4255,10547,4244,10547,4238,10549,4228,10551,4316,10551,4322,10547,4255,10547,4254,10545,4324,10545,4335,10537,4342,10531,4346,10525,4350,10523,4290,10523,4291,10521xm4262,10521l4121,10521,4118,10543,4128,10543,4128,10545,4128,10547,4138,10547,4135,10539,4137,10537,4148,10529,4162,10523,4262,10523,4262,10521xm4262,10527l4195,10527,4206,10531,4203,10531,4206,10535,4210,10539,4213,10539,4220,10543,4220,10545,4223,10547,4228,10545,4227,10539,4235,10535,4236,10535,4239,10531,4240,10530,4241,10529,4263,10529,4262,10527xm4117,10541l4114,10545,4123,10545,4121,10543,4118,10543,4117,10541xm4122,10543l4121,10543,4125,10545,4123,10545,4122,10543xm4033,10529l4014,10529,4019,10531,4024,10531,4027,10537,4024,10541,4012,10543,4034,10543,4034,10541,4031,10531,4033,10529xm3961,10537l3947,10537,3946,10539,3965,10539,3961,10537xm3933,10523l3908,10523,3911,10527,3913,10533,3907,10537,3919,10537,3918,10531,3919,10531,3933,10523xm4015,10530l4023,10537,4023,10535,4024,10533,4024,10531,4019,10531,4015,10530xm4236,10535l4235,10535,4234,10537,4236,10535xm3871,10529l3867,10529,3859,10533,3859,10535,3907,10535,3901,10533,3880,10533,3871,10529xm3906,10525l3890,10525,3892,10531,3890,10533,3901,10533,3902,10530,3902,10529,3906,10525xm3768,10529l3762,10529,3755,10531,3797,10531,3768,10529xm4262,10511l3852,10511,3863,10513,3872,10513,3878,10517,3888,10531,3890,10525,3906,10525,3908,10523,3928,10523,3937,10517,4262,10517,4262,10511xm4262,10525l4185,10525,4202,10531,4195,10527,4262,10527,4262,10525xm4242,10529l4241,10529,4239,10531,4241,10530,4242,10529xm4262,10517l3937,10517,3952,10519,3968,10519,3964,10523,3976,10523,3989,10525,4004,10527,4013,10529,4015,10530,4014,10529,4033,10529,4036,10527,4035,10525,4110,10525,4121,10521,4262,10521,4262,10517xm3688,10521l3672,10529,3750,10529,3744,10527,3699,10527,3702,10525,3688,10521xm4071,10525l4035,10525,4042,10527,4051,10529,4060,10529,4071,10525xm3721,10525l3705,10527,3724,10527,3721,10525xm3739,10525l3743,10527,3744,10527,3739,10525xm4097,10525l4086,10525,4094,10527,4097,10525xm4262,10523l4162,10523,4159,10527,4178,10527,4185,10525,4262,10525,4262,10523xm4286,10521l4281,10525,4284,10524,4286,10521xm4631,10161l4626,10167,4582,10211,4580,10213,4572,10221,4568,10229,4546,10249,4543,10253,4543,10255,4540,10257,4531,10269,4528,10273,4527,10275,4523,10281,4521,10283,4500,10307,4497,10311,4493,10315,4479,10329,4476,10331,4475,10335,4468,10341,4460,10349,4454,10353,4446,10365,4426,10385,4422,10393,4416,10399,4394,10421,4386,10429,4379,10435,4373,10443,4369,10449,4364,10455,4356,10461,4354,10465,4340,10477,4341,10479,4332,10485,4326,10491,4325,10493,4319,10497,4313,10497,4313,10499,4311,10511,4290,10523,4350,10523,4362,10515,4368,10509,4375,10503,4384,10493,4394,10483,4403,10475,4412,10465,4439,10437,4443,10433,4446,10431,4449,10427,4464,10413,4487,10389,4509,10367,4522,10353,4524,10351,4525,10349,4527,10347,4559,10315,4570,10305,4582,10293,4593,10281,4604,10269,4615,10257,4617,10255,4618,10253,4649,10219,4661,10207,4671,10199,4673,10195,4676,10191,4695,10173,4698,10169,4700,10167,4631,10167,4631,10161xm3695,10505l3655,10505,3658,10507,3670,10521,3676,10521,3684,10507,3695,10505xm3777,10511l3744,10511,3763,10513,3768,10513,3769,10517,3776,10521,3779,10519,3777,10511xm4262,10509l3776,10509,3795,10513,3799,10521,3806,10519,3802,10511,4262,10511,4262,10509xm3624,10503l3624,10513,3625,10513,3624,10517,3618,10519,3641,10519,3636,10517,3638,10517,3641,10509,3647,10505,3626,10505,3624,10503xm3640,10519l3641,10519,3643,10519,3640,10519xm4283,10509l4262,10509,4273,10513,4278,10515,4274,10519,4281,10519,4282,10517,4282,10513,4283,10509xm3638,10517l3636,10517,3640,10519,3638,10517xm4290,10499l3619,10499,3622,10501,3625,10503,3626,10505,3695,10505,3709,10511,3710,10513,3726,10513,3720,10509,4283,10509,4283,10507,4290,10499xm3776,10509l3720,10509,3735,10513,3738,10511,3777,10511,3776,10509xm4301,10485l3538,10485,3575,10501,3567,10495,3593,10495,3592,10493,4296,10493,4300,10489,4301,10485xm3593,10495l3578,10495,3582,10497,3583,10501,3593,10497,3593,10495xm4296,10493l3592,10493,3605,10497,3604,10499,3617,10501,3619,10499,4290,10499,4292,10497,4296,10493xm4317,10481l4302,10481,4313,10493,4316,10487,4317,10481xm3461,10445l3475,10453,3498,10475,3499,10475,3521,10489,3532,10491,3538,10485,4301,10485,4302,10481,4319,10481,4321,10473,4321,10473,4322,10469,4323,10469,4327,10463,4325,10461,4335,10453,4334,10453,4336,10449,3471,10449,3461,10445xm4321,10472l4321,10473,4321,10473,4321,10472xm4323,10469l4322,10469,4321,10472,4323,10469xm3466,10465l3467,10465,3467,10465,3466,10465xm3464,10461l3462,10461,3466,10465,3464,10461xm4338,10451l4334,10453,4335,10453,4338,10451xm3636,10419l3431,10419,3435,10421,3434,10421,3446,10431,3445,10431,3452,10437,3453,10437,3459,10439,3461,10441,3471,10449,4336,10449,4337,10447,4341,10443,4347,10443,4352,10441,3683,10441,3665,10435,3655,10435,3650,10433,3640,10429,3637,10427,3636,10423,3636,10419xm4347,10443l4341,10443,4342,10445,4347,10443xm3687,10275l3587,10275,3589,10289,3593,10305,3595,10309,3597,10309,3607,10321,3609,10323,3613,10325,3630,10335,3632,10339,3642,10347,3643,10347,3649,10355,3648,10355,3658,10363,3660,10369,3666,10373,3680,10389,3682,10392,3688,10403,3689,10419,3695,10435,3683,10441,4352,10441,4352,10433,4352,10429,4362,10427,4363,10427,4371,10423,4375,10417,4381,10407,4041,10407,4036,10401,3970,10401,3967,10395,3895,10395,3878,10393,3873,10389,3863,10377,3863,10375,3857,10365,3794,10365,3786,10363,3792,10363,3790,10359,3780,10359,3773,10355,3765,10347,3762,10343,3695,10343,3690,10335,3686,10321,3686,10309,3686,10305,3686,10301,3686,10297,3686,10295,3687,10293,3687,10291,3687,10275xm3478,10311l3465,10311,3450,10315,3441,10315,3437,10317,3431,10321,3419,10327,3412,10341,3412,10343,3412,10345,3412,10347,3411,10349,3411,10351,3411,10353,3409,10357,3407,10365,3407,10367,3414,10383,3413,10389,3415,10397,3418,10397,3418,10399,3418,10407,3637,10407,3637,10405,3503,10405,3501,10403,3500,10401,3499,10399,3499,10397,3499,10395,3499,10393,3498,10392,3498,10389,3498,10387,3498,10383,3496,10365,3496,10361,3495,10357,3495,10339,3494,10325,3488,10317,3485,10315,3478,10311xm4063,10197l4060,10205,4059,10207,4059,10209,4057,10221,4057,10229,4057,10235,4057,10237,4058,10239,4058,10273,4057,10277,4057,10287,4057,10291,4056,10295,4056,10299,4056,10303,4056,10307,4056,10311,4059,10317,4059,10331,4059,10359,4058,10369,4058,10373,4057,10383,4057,10385,4057,10387,4055,10403,4041,10407,4381,10407,4382,10405,4383,10405,4390,10399,4393,10395,4411,10379,4407,10379,4414,10373,4417,10369,4103,10369,4103,10367,4103,10365,4104,10363,4104,10361,4104,10359,4104,10357,4106,10349,4111,10337,4116,10324,4119,10313,4119,10311,4120,10309,4121,10307,4117,10277,4113,10263,4108,10251,4108,10247,4108,10243,4108,10239,4115,10225,4122,10219,4142,10219,4144,10217,4147,10213,4184,10213,4184,10211,4174,10211,4174,10209,4174,10207,4174,10205,4173,10203,4173,10201,4173,10199,4063,10199,4063,10197xm4383,10405l4382,10405,4381,10407,4383,10405xm3525,10243l3528,10271,3524,10271,3529,10283,3528,10283,3527,10289,3527,10291,3527,10293,3527,10295,3526,10297,3526,10299,3526,10301,3526,10303,3526,10305,3525,10307,3525,10309,3525,10311,3525,10313,3525,10315,3525,10321,3527,10321,3527,10383,3524,10393,3516,10403,3501,10403,3503,10405,3637,10405,3637,10399,3637,10392,3630,10373,3629,10373,3612,10355,3609,10355,3599,10349,3598,10345,3592,10341,3587,10337,3572,10323,3570,10319,3568,10319,3562,10313,3560,10309,3558,10287,3558,10245,3526,10245,3525,10243xm3986,10199l3984,10205,3984,10207,3984,10209,3984,10211,3984,10213,3983,10215,3983,10217,3983,10219,3983,10221,3983,10225,3983,10241,3982,10243,3982,10245,3982,10247,3982,10249,3982,10251,3982,10253,3982,10255,3982,10257,3978,10269,3971,10279,3966,10285,3963,10297,3963,10305,3963,10319,3969,10335,3976,10347,3979,10359,3979,10363,3976,10365,3976,10367,3976,10369,3977,10371,3977,10373,3977,10375,3977,10377,3977,10379,3991,10383,3983,10397,3974,10399,3970,10401,4036,10401,4027,10389,4030,10387,4029,10377,4028,10375,4027,10373,4027,10371,4027,10368,4027,10365,4028,10365,4026,10359,4026,10293,4026,10291,4026,10289,4026,10287,4027,10285,4027,10283,4027,10281,4027,10279,4027,10277,4027,10275,4027,10273,4027,10271,4027,10269,4027,10267,4028,10263,4028,10257,4028,10251,4028,10243,4025,10241,4025,10207,4019,10201,3987,10201,3986,10199xm3953,10171l3865,10171,3882,10187,3873,10203,3873,10205,3873,10207,3872,10209,3872,10213,3872,10251,3874,10257,3875,10259,3875,10263,3875,10271,3874,10275,3875,10283,3876,10285,3876,10287,3876,10289,3876,10291,3877,10293,3877,10295,3876,10301,3877,10311,3880,10311,3880,10321,3880,10321,3880,10323,3880,10327,3881,10333,3881,10334,3881,10335,3883,10335,3884,10337,3885,10345,3886,10347,3886,10349,3886,10351,3885,10351,3885,10357,3886,10365,3889,10369,3892,10371,3894,10379,3894,10383,3895,10385,3895,10387,3895,10389,3895,10392,3895,10395,3967,10395,3960,10379,3957,10377,3944,10363,3941,10357,3938,10353,3933,10343,3929,10329,3928,10317,3930,10305,3931,10301,3931,10301,3931,10295,3935,10283,3941,10271,3947,10257,3950,10245,3950,10221,3948,10221,3945,10213,3946,10213,3945,10207,3942,10199,3936,10191,3932,10183,3933,10177,3936,10173,3947,10173,3953,10171xm3628,10369l3629,10371,3629,10373,3630,10373,3628,10369xm4189,10237l4171,10241,4159,10249,4156,10251,4150,10257,4150,10275,4150,10277,4150,10279,4150,10281,4151,10283,4151,10285,4154,10301,4150,10321,4147,10327,4147,10329,4146,10331,4137,10349,4136,10351,4133,10353,4129,10355,4129,10357,4122,10363,4103,10369,4417,10369,4430,10353,4433,10349,4433,10347,4237,10347,4228,10341,4224,10329,4224,10327,4224,10325,4224,10323,4223,10321,4223,10319,4223,10299,4218,10289,4220,10269,4217,10259,4206,10241,4189,10237xm3833,10353l3841,10357,3819,10359,3821,10361,3807,10361,3807,10363,3792,10363,3794,10365,3857,10365,3856,10363,3850,10357,3833,10353xm3787,10355l3783,10357,3785,10357,3780,10359,3790,10359,3787,10355xm3609,10351l3609,10355,3612,10355,3609,10351xm4250,10299l4248,10307,4248,10331,4246,10341,4237,10347,4433,10347,4432,10343,4306,10343,4300,10337,4296,10331,4297,10331,4296,10325,4295,10324,4295,10323,4294,10319,4292,10305,4292,10301,4252,10301,4250,10299xm3385,10283l3311,10283,3321,10293,3321,10293,3332,10299,3335,10307,3344,10317,3347,10319,3355,10329,3356,10333,3356,10334,3366,10341,3370,10343,3378,10339,3384,10334,3385,10333,3387,10331,3387,10331,3395,10313,3396,10307,3389,10287,3385,10283xm3763,10243l3712,10243,3712,10275,3713,10279,3713,10283,3713,10287,3713,10289,3713,10291,3713,10293,3714,10295,3714,10297,3714,10299,3714,10301,3714,10303,3714,10305,3714,10307,3714,10309,3715,10311,3712,10331,3712,10333,3712,10334,3701,10343,3762,10343,3757,10337,3753,10327,3752,10324,3752,10323,3752,10323,3748,10311,3753,10297,3755,10289,3758,10279,3760,10273,3762,10267,3762,10263,3763,10259,3763,10247,3763,10243xm4374,10319l4319,10319,4319,10329,4317,10329,4314,10341,4316,10343,4432,10343,4435,10331,4388,10331,4382,10329,4374,10321,4374,10319xm4297,10331l4296,10331,4297,10333,4297,10331xm3843,10247l3795,10247,3802,10265,3796,10267,3795,10275,3791,10289,3788,10299,3785,10307,3785,10315,3787,10325,3800,10331,3822,10331,3841,10317,3846,10311,3848,10299,3848,10293,3848,10287,3848,10281,3848,10277,3844,10253,3843,10247xm4401,10323l4396,10331,4401,10331,4401,10329,4401,10325,4401,10323xm4421,10191l4411,10191,4399,10193,4402,10211,4399,10221,4399,10279,4401,10287,4401,10329,4401,10331,4435,10331,4437,10321,4434,10321,4434,10317,4434,10313,4434,10309,4433,10305,4433,10301,4434,10299,4434,10299,4434,10297,4432,10287,4432,10287,4431,10281,4431,10279,4431,10277,4431,10275,4431,10273,4431,10271,4431,10269,4430,10267,4430,10263,4431,10263,4430,10261,4430,10259,4430,10257,4430,10255,4430,10253,4430,10251,4430,10249,4430,10247,4429,10245,4429,10243,4429,10241,4429,10239,4429,10237,4429,10235,4429,10233,4429,10231,4428,10229,4428,10228,4428,10225,4428,10223,4428,10221,4428,10219,4428,10217,4428,10215,4427,10213,4427,10211,4427,10209,4427,10201,4427,10195,4426,10195,4421,10191xm4356,10267l4341,10267,4332,10269,4327,10271,4320,10287,4321,10293,4315,10305,4316,10315,4319,10323,4319,10319,4374,10319,4374,10313,4372,10301,4372,10299,4371,10295,4368,10279,4364,10271,4356,10267xm4485,10273l4454,10273,4457,10279,4456,10283,4456,10299,4458,10315,4483,10311,4483,10309,4484,10307,4484,10305,4484,10303,4484,10301,4484,10299,4484,10297,4484,10295,4484,10293,4485,10273xm3931,10299l3931,10301,3931,10301,3931,10299xm4223,10297l4223,10299,4225,10301,4223,10297xm4266,10173l4251,10193,4252,10197,4252,10301,4292,10301,4292,10283,4292,10281,4292,10279,4292,10277,4293,10275,4293,10273,4293,10271,4297,10259,4300,10253,4301,10253,4307,10241,4306,10239,4320,10237,4321,10237,4325,10235,4335,10229,4342,10228,4346,10225,4349,10223,4358,10217,4360,10213,4361,10213,4363,10201,4362,10195,4362,10195,4358,10191,4353,10185,4269,10185,4266,10173xm3301,10289l3302,10291,3303,10291,3301,10289xm3483,10217l3245,10217,3247,10228,3255,10229,3265,10243,3271,10247,3278,10255,3281,10259,3285,10263,3295,10269,3299,10271,3302,10275,3312,10291,3311,10283,3385,10283,3375,10271,3377,10271,3371,10257,3367,10257,3367,10243,3370,10239,3374,10235,3391,10229,3485,10229,3483,10217xm3464,10277l3443,10277,3454,10281,3453,10283,3461,10281,3460,10279,3464,10277xm3485,10229l3391,10229,3406,10241,3418,10259,3426,10269,3433,10275,3439,10279,3443,10277,3475,10277,3479,10273,3485,10257,3490,10245,3486,10233,3485,10229xm3678,10181l3593,10181,3604,10191,3606,10195,3606,10197,3608,10213,3607,10223,3603,10231,3598,10241,3594,10249,3591,10259,3583,10277,3587,10275,3687,10275,3687,10269,3687,10265,3686,10261,3685,10253,3686,10251,3685,10243,3684,10243,3682,10228,3684,10217,3676,10211,3665,10211,3654,10199,3650,10191,3667,10185,3673,10185,3678,10181xm4468,10183l4466,10185,4465,10185,4453,10189,4451,10193,4451,10219,4450,10225,4450,10243,4452,10251,4452,10253,4452,10255,4452,10257,4452,10259,4452,10261,4452,10263,4451,10267,4452,10275,4454,10273,4485,10273,4484,10271,4484,10269,4484,10267,4484,10265,4484,10263,4484,10261,4484,10259,4484,10253,4483,10253,4481,10249,4480,10239,4480,10237,4480,10235,4481,10213,4476,10195,4475,10193,4474,10189,4468,10183xm3377,10271l3375,10271,3378,10273,3377,10271xm4431,10263l4430,10263,4431,10265,4431,10263xm4484,10249l4483,10253,4484,10253,4484,10249xm3260,10247l3257,10247,3261,10249,3260,10247xm3794,10239l3792,10245,3794,10249,3795,10247,3843,10247,3842,10241,3796,10241,3794,10239xm3533,10211l3527,10221,3527,10223,3527,10225,3527,10228,3528,10229,3528,10231,3528,10233,3526,10245,3558,10245,3558,10219,3554,10213,3533,10213,3533,10211xm3730,10199l3712,10211,3710,10231,3711,10245,3712,10243,3763,10243,3764,10241,3762,10235,3758,10219,3756,10211,3759,10209,3744,10203,3730,10199xm4574,10169l4543,10169,4532,10171,4520,10171,4513,10197,4515,10201,4515,10205,4515,10209,4514,10213,4514,10217,4514,10221,4514,10225,4514,10229,4514,10233,4514,10237,4512,10243,4534,10243,4538,10239,4548,10229,4551,10228,4553,10225,4555,10223,4563,10213,4567,10211,4569,10211,4575,10205,4580,10199,4581,10199,4586,10183,4584,10171,4574,10169xm3796,10207l3796,10209,3796,10211,3796,10213,3796,10215,3796,10217,3795,10219,3795,10221,3795,10221,3793,10231,3795,10233,3795,10235,3796,10237,3796,10239,3796,10241,3842,10241,3839,10223,3839,10211,3797,10211,3796,10207xm4321,10237l4320,10237,4317,10239,4321,10237xm4142,10219l4122,10219,4134,10225,4142,10219xm3474,10209l3232,10209,3241,10211,3234,10211,3240,10217,3245,10221,3245,10217,3483,10217,3483,10215,3478,10211,3474,10209xm3950,10219l3948,10221,3950,10221,3950,10219xm4184,10213l4154,10213,4154,10215,4158,10215,4168,10217,4175,10219,4181,10219,4184,10213xm3550,10205l3545,10205,3535,10207,3533,10213,3554,10213,3550,10205xm3668,10205l3665,10211,3676,10211,3668,10205xm3829,10179l3796,10179,3801,10187,3802,10191,3802,10195,3800,10203,3797,10211,3839,10211,3839,10209,3840,10207,3832,10197,3831,10197,3831,10195,3831,10195,3829,10179xm4185,10209l4181,10209,4174,10211,4184,10211,4185,10209xm3482,10179l3389,10179,3393,10181,3410,10181,3423,10183,3432,10187,3434,10193,3431,10201,3422,10207,3470,10207,3465,10205,3456,10203,3447,10203,3440,10201,3440,10199,3440,10197,3443,10195,3450,10185,3470,10185,3482,10179xm4179,10197l4173,10197,4178,10203,4178,10201,4179,10197xm4000,10193l3987,10201,4019,10201,4013,10195,4013,10195,4000,10193xm4581,10199l4580,10199,4581,10201,4581,10199xm4083,10189l4068,10195,4063,10199,4173,10199,4173,10197,4179,10197,4179,10195,4179,10193,4149,10193,4148,10191,4092,10191,4083,10189xm3831,10195l3831,10197,3832,10197,3831,10195xm4069,10193l4067,10195,4068,10195,4069,10193xm4162,10191l4157,10193,4171,10193,4162,10191xm3558,10181l3508,10181,3512,10183,3528,10183,3525,10187,3533,10191,3536,10189,3534,10189,3540,10187,3549,10187,3549,10185,3558,10181xm3673,10185l3667,10185,3666,10191,3673,10185xm4145,10189l4104,10191,4148,10191,4145,10189xm3537,10189l3534,10189,3536,10189,3537,10189xm3549,10187l3540,10187,3537,10189,3549,10187xm3470,10185l3450,10185,3466,10187,3470,10185xm3563,10181l3558,10181,3555,10185,3563,10181xm3682,10177l3566,10177,3583,10185,3593,10181,3678,10181,3681,10179,3682,10177xm4290,10181l4269,10185,4315,10185,4311,10183,4302,10183,4290,10181xm4349,10181l4351,10185,4353,10185,4349,10181xm3684,10175l3381,10175,3378,10176,3387,10179,3482,10179,3492,10183,3508,10181,3563,10181,3567,10179,3566,10177,3682,10177,3684,10175xm3828,10175l3787,10175,3786,10177,3796,10181,3796,10179,3829,10179,3828,10177,3828,10176,3828,10175xm3375,10177l3367,10177,3369,10179,3375,10177xm3734,10173l3717,10173,3720,10177,3734,10173xm3961,10167l3753,10167,3773,10177,3773,10176,3773,10175,3835,10175,3846,10169,3961,10169,3961,10167xm3835,10175l3828,10175,3831,10177,3835,10175xm3733,10171l3693,10171,3703,10175,3701,10175,3717,10173,3734,10173,3733,10171xm3755,10171l3733,10171,3742,10173,3744,10175,3756,10175,3755,10171xm3947,10173l3936,10173,3936,10175,3941,10175,3947,10173xm3958,10169l3846,10169,3847,10173,3866,10173,3865,10171,3953,10171,3958,10169xm4024,10167l3999,10167,4006,10169,4006,10171,4009,10171,4014,10173,4017,10171,4024,10167xm4116,10169l4094,10169,4103,10171,4101,10173,4110,10171,4116,10169xm4150,10169l4143,10169,4141,10173,4151,10171,4150,10169xm4122,10167l4045,10167,4041,10169,4047,10171,4070,10171,4082,10169,4116,10169,4122,10167xm4168,10167l4130,10167,4137,10169,4150,10169,4157,10171,4165,10171,4161,10169,4168,10167xm3999,10167l3987,10167,3990,10169,3997,10169,3999,10167xm4194,10165l4174,10165,4177,10169,4194,10165xm4779,10035l4738,10035,4735,10051,4735,10061,4732,10067,4727,10075,4719,10081,4711,10089,4704,10097,4700,10101,4700,10101,4692,10107,4692,10109,4685,10115,4683,10115,4674,10121,4669,10129,4661,10135,4658,10135,4656,10137,4649,10145,4640,10153,4641,10153,4631,10167,4700,10167,4709,10157,4714,10151,4722,10143,4756,10105,4762,10095,4767,10087,4771,10077,4774,10067,4777,10053,4779,10045,4779,10043,4779,10041,4779,10039,4779,10037,4779,10035xm4275,10161l4265,10161,4263,10162,4271,10163,4275,10161xm4308,10161l4300,10161,4305,10163,4308,10161xm4482,10159l4480,10159,4478,10161,4482,10159xm4483,10155l4457,10155,4463,10159,4480,10159,4483,10155xm4566,10149l4517,10149,4517,10151,4522,10157,4531,10159,4535,10155,4546,10153,4559,10153,4562,10151,4566,10149xm4488,10149l4396,10149,4404,10151,4400,10155,4407,10157,4447,10155,4483,10155,4488,10149xm4518,10155l4522,10157,4522,10157,4518,10155xm4649,10105l4324,10105,4341,10123,4346,10125,4360,10141,4379,10153,4393,10155,4392,10153,4396,10149,4488,10149,4494,10147,4570,10147,4592,10145,4602,10145,4608,10141,4624,10141,4633,10135,4646,10125,4649,10111,4649,10105xm4559,10153l4546,10153,4550,10155,4555,10155,4559,10153xm4570,10147l4494,10147,4505,10149,4497,10153,4517,10149,4566,10149,4570,10147xm4602,10145l4600,10145,4596,10149,4602,10145xm4624,10141l4620,10141,4621,10143,4624,10141xm3874,10005l3855,10011,3851,10013,3848,10015,3841,10021,3836,10025,3834,10029,3828,10039,3826,10051,3826,10059,3826,10061,3826,10063,3826,10065,3830,10077,3833,10085,3837,10091,3849,10103,3858,10117,4293,10117,4284,10109,4283,10105,4283,10097,4283,10095,4283,10093,4291,10087,4302,10085,4541,10085,4540,10083,4395,10083,4383,10081,4378,10077,4379,10069,4387,10061,3973,10061,3963,10047,3968,10047,3962,10023,3955,10015,3910,10015,3898,10013,3887,10009,3874,10005xm4541,10085l4302,10085,4313,10091,4317,10095,4314,10101,4317,10107,4324,10111,4324,10105,4649,10105,4649,10101,4647,10089,4647,10087,4544,10087,4541,10085xm3331,10021l3328,10025,3323,10039,3323,10043,3323,10049,3323,10055,3324,10057,3324,10059,3324,10061,3324,10063,3324,10065,3325,10067,3325,10069,3323,10081,3320,10087,3314,10091,3798,10091,3792,10081,3500,10081,3482,10077,3489,10053,3496,10053,3500,10047,3497,10047,3509,10037,3512,10033,3405,10033,3400,10025,3400,10023,3331,10023,3331,10021xm4604,10049l4594,10049,4582,10053,4578,10057,4576,10065,4570,10073,4559,10087,4647,10087,4647,10085,4632,10065,4620,10055,4604,10049xm4520,10029l4463,10029,4467,10043,4456,10051,4449,10061,4451,10061,4447,10065,4432,10073,4422,10081,4399,10081,4395,10083,4540,10083,4539,10077,4543,10077,4555,10055,4544,10055,4538,10037,4539,10035,4520,10029xm3525,9919l3515,9929,3518,9933,3518,9945,3517,9953,3522,9959,3530,9965,3538,9977,3545,9989,3548,9999,3548,10007,3546,10017,3546,10035,3541,10043,3531,10059,3524,10065,3513,10073,3510,10077,3500,10081,3792,10081,3789,10077,3786,10065,3786,10053,3787,10049,3724,10049,3713,10039,3596,10039,3589,10037,3585,10025,3584,10019,3585,10013,3580,9999,3585,9999,3584,9985,3585,9979,3585,9973,3585,9971,3585,9970,3585,9967,3585,9965,3586,9963,3586,9961,3586,9959,3586,9957,3586,9953,3586,9943,3587,9937,3581,9923,3526,9923,3525,9919xm4410,10079l4401,10081,4422,10081,4410,10079xm4612,9865l4598,9867,4585,9871,4581,9873,4576,9887,4569,9901,4564,9903,4552,9921,4555,9921,4541,9937,4543,9937,4543,9939,4543,9943,4543,9949,4542,9953,4542,9955,4542,9957,4541,9961,4541,9963,4541,9965,4540,9967,4539,9970,4539,9973,4541,9987,4546,9992,4553,9993,4559,9995,4587,9995,4602,9997,4617,10005,4630,10013,4641,10023,4649,10029,4650,10031,4653,10037,4664,10051,4672,10057,4677,10063,4685,10071,4688,10069,4685,10069,4694,10067,4705,10067,4713,10053,4715,10045,4716,10043,4716,10041,4716,10039,4716,10037,4716,10035,4714,10023,4713,10011,4713,10005,4714,9999,4714,9997,4714,9995,4714,9993,4714,9985,4672,9985,4669,9983,4661,9975,4655,9965,4652,9953,4652,9951,4652,9949,4651,9947,4651,9945,4651,9943,4651,9941,4651,9939,4651,9935,4650,9931,4650,9909,4649,9895,4647,9881,4644,9881,4637,9873,4626,9867,4612,9865xm4705,10067l4694,10067,4703,10071,4705,10067xm4134,10049l3994,10049,3986,10061,4387,10061,4393,10059,4394,10057,4135,10057,4134,10051,4134,10051,4134,10049xm3220,10011l3082,10011,3077,10013,3078,10021,3083,10033,3089,10041,3095,10049,3098,10059,3298,10059,3297,10055,3297,10049,3298,10045,3233,10045,3230,10043,3222,10033,3227,10033,3225,10029,3222,10029,3221,10027,3221,10025,3221,10023,3221,10021,3221,10019,3221,10017,3221,10015,3220,10013,3220,10011xm3496,10053l3489,10053,3493,10057,3496,10053xm4205,10013l4151,10013,4151,10015,4151,10019,4152,10023,4152,10029,4149,10043,4152,10047,4147,10055,4135,10057,4394,10057,4396,10055,4410,10051,4411,10047,4219,10047,4206,10035,4205,10025,4205,10019,4205,10013xm4018,9903l4007,9915,4007,9925,4004,9937,4005,9941,4004,9945,4004,9945,4003,9947,4003,9987,4001,10001,3997,10013,3997,10029,3991,10053,3994,10049,4134,10049,4123,10045,4120,10045,4111,10037,4085,10037,4071,10035,4062,10029,4064,10029,4050,10025,4044,10021,4042,10007,4040,10007,4038,9999,4038,9993,4037,9979,4034,9973,4033,9971,4033,9970,4033,9967,4033,9965,4033,9963,4033,9961,4033,9959,4032,9957,4032,9957,4035,9943,4033,9943,4033,9929,4036,9921,4026,9911,4018,9903xm4416,10049l4410,10051,4410,10051,4416,10049xm3765,9909l3754,9909,3753,9913,3742,9941,3749,9955,3749,9965,3746,9971,3746,9973,3746,9989,3744,10003,3743,10005,3740,10027,3740,10027,3738,10027,3734,10045,3724,10049,3787,10049,3788,10041,3792,10029,3795,10025,3793,10025,3796,10017,3799,10013,3804,10001,3798,9995,3798,9993,3798,9991,3798,9989,3798,9987,3798,9985,3798,9983,3799,9983,3796,9977,3795,9977,3793,9973,3794,9973,3793,9965,3791,9965,3789,9949,3792,9935,3787,9921,3778,9911,3775,9911,3765,9909xm3502,10045l3497,10047,3500,10047,3502,10045xm4289,9970l4229,9970,4234,9981,4234,9991,4234,9993,4234,9995,4238,10017,4239,10021,4243,10027,4243,10028,4234,10041,4232,10041,4219,10047,4411,10047,4415,10035,4417,10035,4418,10031,4418,10011,4321,10011,4311,10009,4303,10005,4294,10005,4291,9987,4287,9987,4286,9981,4286,9975,4288,9971,4289,9970xm3261,9906l3259,9906,3259,9907,3259,9909,3258,9911,3258,9913,3258,9915,3258,9917,3258,9919,3258,9921,3258,9923,3258,9925,3257,9927,3254,9934,3254,9935,3253,9937,3253,9939,3253,9941,3253,9943,3253,9945,3251,9949,3250,9953,3250,9955,3250,9957,3250,9959,3250,9961,3249,9963,3249,9965,3249,9967,3249,9970,3249,9977,3248,9995,3248,9999,3248,10001,3248,10003,3248,10005,3248,10007,3248,10033,3245,10041,3237,10045,3298,10045,3299,10037,3299,10033,3299,10029,3299,10025,3300,10021,3300,10017,3300,10013,3300,10009,3300,10005,3301,10001,3301,9999,3301,9993,3304,9991,3304,9989,3304,9987,3304,9985,3304,9983,3300,9983,3303,9975,3305,9961,3305,9957,3306,9955,3307,9951,3309,9935,3314,9935,3309,9915,3307,9913,3299,9907,3289,9907,3261,9906xm4118,10043l4120,10045,4123,10045,4118,10043xm3657,10011l3605,10011,3605,10019,3602,10031,3596,10039,3713,10039,3711,10037,3715,10029,3711,10023,3680,10023,3666,10019,3657,10011xm4417,10035l4415,10035,4416,10039,4417,10035xm4106,10033l4101,10037,4111,10037,4106,10033xm4734,9813l4735,9843,4735,9851,4735,9855,4735,9859,4735,9863,4736,9867,4738,9895,4738,9997,4738,9999,4738,10001,4738,10003,4738,10005,4737,10007,4737,10009,4737,10011,4737,10028,4736,10029,4736,10031,4736,10033,4736,10037,4738,10035,4779,10035,4779,10007,4779,10005,4779,10003,4779,10001,4779,9999,4779,9993,4779,9971,4781,9963,4781,9865,4782,9855,4782,9851,4780,9835,4781,9835,4781,9823,4781,9817,4736,9817,4734,9813xm3456,9906l3440,9906,3431,9909,3427,9915,3424,9937,3424,9945,3422,9961,3423,9967,3424,9970,3424,9971,3423,9973,3421,9985,3419,9989,3419,10015,3417,10023,3413,10033,3512,10033,3515,10029,3520,10021,3522,10009,3522,10007,3522,10005,3521,10003,3521,10001,3521,9999,3521,9997,3521,9995,3516,9985,3505,9973,3503,9971,3469,9971,3466,9965,3467,9957,3474,9949,3480,9939,3482,9925,3482,9921,3480,9913,3477,9911,3469,9907,3456,9906xm4514,9867l4496,9867,4473,9869,4460,9873,4453,9883,4451,9901,4451,9907,4453,9915,4453,9921,4452,9931,4447,9955,4447,9955,4446,9963,4446,9987,4447,9991,4453,10005,4460,10009,4461,10015,4461,10019,4462,10023,4462,10025,4462,10027,4462,10029,4462,10031,4462,10033,4463,10029,4520,10029,4518,10025,4502,10007,4507,10007,4501,9995,4499,9992,4499,9973,4499,9971,4499,9970,4499,9967,4499,9965,4499,9963,4499,9961,4500,9947,4499,9947,4501,9943,4502,9943,4506,9937,4504,9937,4507,9925,4510,9925,4511,9919,4511,9915,4517,9906,4517,9906,4527,9901,4530,9881,4529,9877,4514,9867xm3223,10023l3222,10029,3225,10029,3223,10023xm3074,10021l3071,10021,3075,10027,3075,10025,3074,10021xm3397,9973l3339,9973,3345,9985,3355,10003,3356,10011,3351,10013,3342,10015,3340,10017,3338,10019,3331,10023,3400,10023,3399,10019,3398,10007,3397,9997,3397,9973xm3706,10017l3703,10017,3680,10023,3711,10023,3708,10019,3706,10017xm3707,10017l3708,10019,3712,10021,3707,10017xm4169,9893l4159,9897,4153,9903,4152,9906,4148,9917,4148,9919,4148,9992,4148,9993,4149,9995,4149,10019,4151,10013,4205,10013,4204,10007,4204,10001,4204,9995,4204,9989,4204,9979,4203,9979,4201,9971,4201,9970,4201,9967,4201,9965,4200,9963,4200,9949,4198,9943,4196,9943,4196,9941,4196,9939,4196,9937,4195,9935,4196,9935,4196,9933,4193,9917,4191,9909,4192,9909,4185,9903,4180,9895,4178,9895,4169,9893xm3953,10013l3926,10013,3910,10015,3955,10015,3953,10013xm4085,9963l4073,9977,4070,9983,4070,9999,4070,10001,4085,10015,4109,10015,4115,10011,4115,9973,4117,9971,4093,9965,4084,9965,4085,9963xm3671,9906l3670,9906,3661,9907,3642,9909,3625,9913,3614,9919,3609,9931,3609,9934,3609,9937,3609,9939,3609,9941,3609,9976,3609,9979,3608,9981,3608,9983,3608,9985,3608,9987,3606,10003,3604,10013,3605,10011,3657,10011,3655,10009,3652,9999,3653,9997,3652,9993,3652,9989,3652,9985,3652,9981,3653,9977,3658,9965,3665,9957,3670,9949,3672,9945,3675,9945,3687,9937,3689,9933,3698,9925,3699,9925,3700,9919,3695,9911,3684,9911,3668,9909,3671,9906xm4393,9983l4381,9983,4360,9987,4351,9993,4348,9999,4341,10005,4331,10009,4321,10011,4418,10011,4409,10003,4409,10001,4397,9993,4393,9983xm4418,10009l4418,10011,4418,10011,4418,10009xm4507,10007l4502,10007,4508,10009,4507,10007xm4587,9995l4563,9995,4566,10005,4560,10009,4580,10003,4580,9999,4587,9995xm3198,9979l3190,9985,3169,10003,3168,10007,3220,10007,3216,9985,3198,9979xm4041,10003l4040,10007,4042,10007,4041,10003xm4299,10003l4294,10005,4303,10005,4299,10003xm3585,9999l3580,9999,3586,10003,3585,9999xm3708,9979l3679,9979,3688,9999,3696,9993,3708,9979xm3152,9995l3152,9997,3155,9997,3152,9995xm4544,9991l4548,9993,4546,9992,4544,9991xm4290,9985l4287,9987,4291,9987,4290,9985xm3799,9983l3798,9983,3801,9985,3799,9983xm3865,9887l3863,9889,3855,9891,3841,9893,3833,9893,3819,9921,3819,9923,3820,9925,3820,9927,3820,9929,3820,9931,3821,9939,3827,9957,3833,9963,3839,9965,3842,9967,3845,9970,3852,9985,3871,9979,3875,9979,3880,9977,3882,9973,3877,9973,3885,9970,3889,9967,3895,9961,3898,9949,3900,9935,3900,9917,3900,9915,3899,9913,3899,9911,3899,9909,3895,9901,3887,9897,3874,9893,3867,9889,3865,9887xm4697,9895l4694,9897,4689,9899,4689,9901,4688,9907,4687,9917,4687,9939,4687,9941,4688,9943,4688,9945,4688,9947,4688,9949,4688,9951,4688,9953,4689,9955,4688,9959,4686,9971,4685,9971,4672,9985,4714,9985,4714,9979,4714,9970,4711,9959,4710,9945,4711,9937,4711,9935,4711,9933,4711,9931,4711,9929,4711,9927,4710,9925,4710,9923,4706,9915,4706,9899,4697,9895xm3303,9979l3300,9983,3304,9983,3304,9981,3303,9979xm3709,9951l3690,9953,3687,9957,3680,9963,3679,9963,3679,9981,3679,9979,3708,9979,3708,9973,3708,9967,3708,9961,3709,9959,3709,9957,3709,9955,3709,9953,3709,9951xm3366,9925l3357,9933,3354,9939,3340,9947,3334,9947,3334,9979,3339,9973,3397,9973,3397,9963,3399,9951,3399,9947,3399,9943,3399,9941,3397,9927,3366,9927,3366,9925xm4204,9977l4203,9979,4204,9979,4204,9977xm3795,9976l3795,9977,3796,9977,3795,9976xm3933,9895l3928,9919,3925,9939,3925,9951,3924,9957,3929,9963,3931,9965,3937,9970,3947,9977,3968,9971,3972,9965,3981,9945,3981,9935,3981,9925,3981,9917,3981,9909,3982,9899,3945,9899,3933,9895xm3794,9973l3793,9973,3795,9976,3794,9973xm3885,9970l3877,9973,3882,9973,3885,9970xm3486,9970l3479,9970,3469,9971,3503,9971,3486,9970xm4303,9945l4226,9945,4229,9957,4228,9959,4228,9961,4228,9963,4229,9971,4229,9970,4289,9970,4294,9959,4290,9959,4303,9945xm3793,9963l3791,9965,3793,9965,3793,9963xm3186,9955l3181,9955,3175,9959,3185,9957,3186,9955xm4296,9955l4290,9959,4294,9959,4296,9955xm4032,9955l4032,9957,4032,9957,4032,9955xm4299,9879l4298,9879,4273,9883,4253,9883,4241,9887,4232,9897,4228,9911,4225,9939,4223,9949,4226,9945,4303,9945,4306,9941,4306,9941,4310,9929,4313,9927,4316,9917,4316,9911,4317,9906,4317,9901,4310,9883,4271,9883,4267,9881,4305,9881,4299,9879xm4387,9877l4369,9877,4357,9887,4355,9893,4355,9895,4354,9897,4354,9899,4354,9901,4354,9903,4354,9906,4354,9907,4354,9909,4354,9911,4356,9927,4360,9929,4371,9941,4371,9941,4377,9947,4381,9949,4387,9949,4389,9945,4387,9945,4399,9937,4406,9929,4408,9917,4408,9913,4408,9911,4408,9907,4403,9885,4387,9877xm4501,9945l4499,9947,4500,9947,4501,9945,4501,9945xm4115,9925l4113,9927,4078,9927,4078,9929,4078,9931,4078,9933,4078,9935,4078,9937,4079,9939,4079,9941,4079,9943,4094,9945,4109,9937,4113,9935,4115,9925xm4391,9943l4387,9945,4389,9945,4391,9943xm4502,9943l4501,9943,4501,9945,4502,9943xm3126,9895l3114,9895,3099,9897,3094,9901,3081,9913,3078,9927,3078,9929,3078,9931,3079,9934,3079,9937,3074,9943,3210,9943,3215,9935,3218,9935,3220,9917,3217,9911,3203,9909,3196,9906,3166,9906,3162,9903,3153,9901,3129,9901,3126,9895xm4196,9937l4196,9943,4198,9943,4196,9937xm3218,9935l3215,9935,3217,9941,3218,9935xm4308,9939l4306,9941,4306,9941,4308,9939xm3314,9935l3309,9935,3316,9939,3314,9935xm4196,9935l4195,9935,4196,9937,4196,9935xm4507,9935l4504,9937,4506,9937,4507,9935xm3254,9933l3253,9935,3254,9934,3254,9933xm3381,9917l3374,9919,3366,9927,3397,9927,3396,9921,3381,9917xm4115,9899l4105,9901,4091,9901,4089,9903,4085,9906,4075,9915,4078,9917,4079,9927,4113,9927,4115,9917,4117,9917,4116,9915,4116,9913,4116,9911,4116,9909,4116,9907,4116,9906,4116,9903,4115,9901,4115,9899xm4510,9925l4507,9925,4509,9927,4510,9925xm3566,9917l3547,9917,3542,9919,3533,9921,3526,9923,3581,9923,3566,9917xm4117,9917l4115,9917,4117,9919,4117,9917xm3693,9907l3684,9911,3695,9911,3693,9907xm3293,9903l3289,9907,3299,9907,3293,9903xm3957,9893l3957,9895,3945,9899,3982,9899,3957,9893xm3814,9873l3513,9873,3518,9879,3531,9881,3534,9885,3537,9889,3594,9889,3598,9891,3596,9893,3600,9895,3606,9893,3606,9891,3610,9891,3624,9889,3630,9887,3634,9885,3641,9883,3691,9883,3698,9881,3723,9881,3722,9879,3722,9879,3732,9877,3745,9877,3744,9875,3812,9875,3814,9873xm3220,9883l3188,9883,3196,9885,3193,9891,3205,9889,3207,9889,3214,9887,3218,9887,3219,9885,3220,9883xm3691,9883l3653,9883,3667,9889,3666,9891,3676,9889,3675,9887,3686,9887,3689,9885,3691,9883xm3222,9873l3103,9873,3113,9881,3122,9887,3134,9889,3134,9887,3134,9885,3134,9883,3220,9883,3222,9879,3222,9873xm3218,9887l3214,9887,3214,9889,3218,9887xm3354,9881l3295,9881,3306,9883,3316,9887,3323,9889,3331,9889,3330,9883,3350,9883,3354,9881xm3334,9887l3339,9889,3338,9889,3334,9887xm3350,9883l3330,9883,3338,9889,3340,9889,3345,9887,3346,9885,3350,9883xm3686,9887l3684,9887,3683,9889,3683,9889,3686,9887xm3188,9883l3148,9883,3151,9885,3157,9887,3184,9887,3182,9885,3188,9883xm3709,9881l3698,9881,3700,9885,3704,9887,3709,9885,3709,9883,3709,9881xm3375,9879l3277,9879,3277,9881,3277,9883,3277,9885,3284,9883,3295,9881,3365,9881,3375,9879xm3812,9875l3744,9875,3757,9885,3760,9883,3773,9881,3788,9881,3791,9879,3791,9877,3810,9877,3812,9875xm3788,9881l3773,9881,3782,9885,3788,9881xm4401,9785l3078,9785,3080,9791,3079,9793,3079,9795,3079,9797,3079,9799,3081,9809,3083,9811,3083,9815,3082,9819,3081,9823,3081,9829,3083,9843,3084,9847,3083,9847,3090,9861,3090,9863,3105,9883,3103,9873,3222,9873,3222,9869,3212,9857,3203,9849,3203,9845,3190,9831,3191,9831,3211,9825,3827,9825,3827,9821,3818,9821,3824,9807,3832,9799,3900,9799,3903,9797,4413,9797,4410,9795,4404,9789,4401,9785xm3365,9881l3354,9881,3359,9883,3367,9883,3365,9881xm3459,9845l3449,9849,3439,9855,3439,9857,3439,9865,3438,9869,3438,9871,3438,9873,3438,9875,3438,9877,3438,9879,3438,9881,3450,9883,3459,9881,3470,9879,3469,9865,3471,9863,3459,9845xm3723,9881l3719,9881,3715,9883,3723,9881xm3810,9877l3791,9877,3801,9879,3800,9879,3797,9881,3806,9883,3806,9881,3810,9877xm3411,9859l3239,9859,3246,9867,3245,9869,3248,9873,3266,9879,3376,9879,3377,9881,3382,9881,3388,9875,3391,9873,3394,9873,3400,9869,3406,9865,3409,9861,3411,9859xm3518,9879l3518,9879,3520,9881,3518,9879xm3745,9877l3732,9877,3734,9881,3745,9879,3745,9879,3745,9877xm3075,9877l3071,9879,3074,9879,3075,9877xm3844,9863l3504,9863,3512,9873,3826,9873,3844,9865,3844,9863xm3921,9839l3873,9839,3885,9851,3894,9859,3896,9863,3901,9867,3910,9873,3920,9873,3926,9869,3929,9863,3925,9845,3921,9839xm4041,9863l3972,9863,3974,9867,3974,9867,3981,9871,3988,9869,4003,9869,4008,9867,4021,9867,4025,9865,4041,9863xm3999,9871l3998,9871,4001,9871,3999,9871xm4112,9865l4083,9865,4093,9867,4090,9869,4116,9871,4112,9865xm4003,9869l3988,9869,3999,9871,4003,9869xm4136,9865l4124,9865,4124,9869,4136,9865xm4235,9859l3965,9859,3970,9863,4041,9863,4041,9865,4041,9867,4057,9862,4054,9861,4235,9861,4235,9859xm4135,9863l4076,9863,4085,9867,4083,9865,4136,9865,4135,9863xm4213,9863l4135,9863,4150,9865,4161,9867,4169,9865,4209,9865,4213,9863xm4265,9867l4264,9867,4265,9867,4265,9867xm4680,9829l3954,9829,3959,9847,3962,9857,3963,9859,4241,9859,4252,9863,4265,9867,4284,9861,4304,9861,4314,9851,4380,9851,4382,9847,4451,9847,4450,9845,4505,9845,4504,9835,4675,9835,4679,9833,4680,9829xm3235,9851l3239,9865,3239,9863,3239,9861,3239,9859,3411,9859,3414,9855,3238,9855,3235,9851xm3832,9841l3490,9841,3492,9843,3493,9845,3496,9853,3504,9865,3504,9863,3844,9863,3837,9847,3832,9841xm4217,9861l4059,9861,4057,9862,4068,9865,4064,9863,4213,9863,4217,9861xm4235,9861l4223,9861,4227,9863,4235,9861xm4304,9861l4284,9861,4280,9863,4302,9863,4304,9861xm4380,9851l4339,9851,4349,9857,4356,9859,4372,9859,4376,9857,4380,9851xm4339,9851l4314,9851,4321,9857,4334,9853,4339,9851xm3827,9825l3211,9825,3217,9827,3220,9831,3226,9837,3229,9841,3231,9845,3238,9855,3414,9855,3419,9849,3425,9843,3441,9831,3828,9831,3827,9825xm4433,9847l4382,9847,4394,9851,4402,9853,4411,9855,4424,9851,4426,9851,4433,9847xm4451,9847l4433,9847,4440,9853,4440,9853,4452,9849,4451,9847xm4505,9845l4450,9845,4462,9849,4461,9851,4487,9847,4506,9847,4505,9845xm4573,9841l4541,9841,4542,9843,4551,9847,4554,9847,4567,9849,4567,9851,4573,9841xm4506,9847l4487,9847,4479,9849,4506,9849,4506,9847xm4673,9835l4594,9835,4617,9849,4646,9847,4648,9847,4660,9845,4665,9843,4664,9841,4673,9835xm4594,9835l4504,9835,4515,9845,4517,9847,4523,9845,4528,9843,4541,9841,4573,9841,4575,9839,4594,9839,4594,9835xm4594,9839l4575,9839,4582,9841,4583,9845,4588,9847,4594,9847,4594,9839xm3828,9835l3473,9835,3484,9843,3484,9841,3832,9841,3828,9835xm3828,9831l3441,9831,3441,9841,3460,9841,3461,9835,3829,9835,3828,9831xm3904,9819l3864,9819,3870,9841,3873,9839,3921,9839,3918,9835,3909,9827,3904,9819xm3829,9835l3828,9835,3830,9837,3829,9835xm4781,9835l4780,9835,4782,9837,4781,9835xm4413,9797l3915,9797,3938,9801,3933,9817,3939,9831,3954,9829,4679,9829,4686,9817,4689,9817,4692,9803,4426,9803,4417,9801,4413,9797xm3900,9799l3832,9799,3842,9803,3851,9811,3859,9821,3864,9829,3864,9819,3904,9819,3901,9815,3898,9811,3891,9805,3900,9799xm4689,9817l4686,9817,4689,9819,4689,9817xm4730,9775l4734,9793,4728,9793,4736,9817,4781,9817,4781,9813,4781,9805,4781,9787,4780,9783,4780,9779,4780,9777,4731,9777,4730,9775xm4614,9671l4552,9671,4552,9691,4553,9703,4553,9719,4549,9729,4543,9733,4417,9733,4417,9735,4417,9737,4417,9739,4417,9741,4418,9743,4418,9745,4418,9747,4418,9749,4418,9752,4426,9765,4427,9771,4434,9781,4440,9785,4438,9793,4433,9801,4426,9803,4692,9803,4692,9801,4696,9799,4696,9797,4696,9795,4696,9793,4695,9791,4695,9789,4695,9786,4695,9785,4695,9785,4695,9777,4694,9775,4692,9775,4691,9769,4677,9739,4673,9733,4667,9729,4653,9721,4639,9701,4631,9695,4626,9687,4626,9685,4623,9681,4614,9671xm3914,9797l3903,9797,3911,9799,3914,9797xm3076,9786l3074,9787,3076,9787,3076,9786xm3078,9785l3077,9785,3076,9786,3078,9785xm4195,9669l4186,9669,4177,9684,4177,9701,4180,9717,4188,9729,4186,9733,4190,9737,4198,9759,4202,9769,4204,9769,4197,9779,4398,9779,4396,9777,4388,9767,4388,9763,4386,9757,4381,9745,4384,9735,4246,9735,4237,9729,4235,9717,4235,9693,4235,9691,4234,9689,4232,9679,4229,9677,4219,9673,4195,9669xm3796,9685l3709,9685,3722,9693,3727,9695,3731,9707,3731,9711,3734,9723,3731,9729,3730,9732,3729,9733,3729,9761,3703,9777,4187,9777,4184,9775,4176,9771,4176,9769,4173,9769,4166,9763,4162,9761,4154,9753,4147,9745,4145,9741,4143,9735,4140,9732,3906,9732,3885,9727,3884,9725,3879,9715,3810,9715,3801,9707,3797,9695,3797,9691,3796,9687,3796,9685xm4779,9753l4737,9753,4731,9777,4780,9777,4780,9775,4780,9771,4780,9767,4780,9763,4779,9759,4779,9755,4779,9753xm3076,9756l3076,9757,3079,9757,3076,9756xm3691,9753l3082,9753,3079,9757,3694,9757,3691,9755,3691,9753xm3076,9755l3073,9755,3076,9756,3076,9755xm3081,9741l3081,9743,3081,9745,3081,9747,3081,9749,3081,9751,3081,9753,3080,9755,3082,9753,3691,9753,3691,9749,3692,9747,3539,9747,3531,9745,3084,9745,3081,9741xm4726,9695l4733,9713,4729,9721,4729,9723,4730,9725,4730,9727,4730,9729,4730,9732,4730,9733,4730,9735,4730,9737,4730,9739,4730,9741,4731,9743,4731,9745,4731,9747,4731,9749,4731,9752,4731,9755,4737,9753,4779,9753,4779,9749,4779,9745,4779,9741,4779,9739,4779,9737,4778,9735,4778,9733,4778,9732,4778,9729,4778,9727,4778,9725,4778,9723,4777,9721,4777,9719,4777,9717,4777,9715,4777,9712,4777,9709,4777,9707,4776,9705,4776,9703,4776,9701,4776,9699,4730,9699,4726,9695xm4418,9751l4418,9752,4418,9753,4418,9752,4418,9751xm3561,9647l3560,9668,3560,9669,3558,9683,3556,9697,3554,9707,3552,9717,3545,9737,3539,9747,3692,9747,3692,9745,3692,9743,3692,9741,3693,9737,3693,9735,3693,9733,3693,9732,3691,9729,3688,9723,3685,9717,3680,9715,3666,9711,3656,9703,3641,9697,3641,9695,3641,9693,3634,9679,3630,9675,3626,9657,3630,9657,3626,9649,3563,9649,3561,9647xm3294,9695l3291,9707,3292,9721,3078,9721,3081,9723,3080,9723,3080,9725,3081,9727,3081,9729,3081,9732,3084,9745,3531,9745,3523,9743,3523,9737,3471,9737,3451,9733,3449,9721,3440,9711,3413,9711,3395,9707,3387,9703,3381,9697,3294,9697,3294,9695xm3509,9573l3491,9575,3482,9577,3479,9581,3477,9584,3477,9633,3476,9643,3473,9661,3470,9679,3473,9685,3469,9703,3474,9707,3474,9709,3474,9711,3473,9713,3473,9715,3473,9717,3473,9719,3473,9721,3473,9723,3471,9737,3523,9737,3523,9719,3526,9717,3526,9715,3525,9712,3525,9657,3527,9647,3528,9639,3528,9613,3527,9611,3527,9609,3527,9607,3527,9605,3527,9603,3526,9601,3526,9599,3526,9597,3526,9595,3526,9593,3526,9591,3525,9589,3525,9587,3525,9585,3509,9573xm4264,9591l4268,9609,4262,9615,4268,9633,4263,9643,4265,9659,4263,9661,4263,9711,4263,9713,4263,9715,4258,9727,4255,9729,4251,9735,4384,9735,4384,9732,4384,9729,4323,9729,4315,9725,4306,9715,4303,9701,4303,9687,4303,9673,4303,9669,4302,9667,4302,9665,4302,9663,4302,9661,4302,9659,4302,9657,4307,9651,4307,9625,4307,9620,4307,9613,4307,9601,4308,9595,4268,9595,4264,9591xm4438,9713l4430,9713,4425,9717,4421,9725,4416,9733,4543,9733,4535,9727,4532,9721,4477,9721,4466,9717,4454,9715,4438,9713xm3917,9585l3910,9585,3899,9597,3902,9603,3902,9620,3906,9627,3904,9627,3904,9628,3904,9631,3904,9637,3905,9643,3905,9649,3905,9655,3905,9661,3905,9671,3904,9681,3904,9687,3904,9691,3904,9695,3905,9699,3905,9703,3906,9711,3906,9712,3906,9721,3905,9732,4140,9732,4138,9729,3938,9729,3932,9719,3930,9713,3931,9711,3931,9709,3931,9707,3931,9705,3931,9703,3933,9703,3933,9697,3932,9693,3931,9691,3931,9687,3931,9683,3931,9679,3931,9675,3930,9671,3930,9667,3930,9663,3930,9661,3929,9657,3931,9657,3931,9625,3930,9625,3930,9623,3930,9621,3929,9620,3929,9617,3929,9615,3929,9613,3929,9611,3934,9595,3917,9585xm3986,9607l3965,9607,3959,9627,3959,9627,3962,9635,3958,9665,3958,9667,3958,9693,3957,9695,3957,9697,3957,9699,3952,9709,3955,9715,3946,9725,3938,9729,4138,9729,4137,9727,4128,9713,4055,9713,4051,9707,4001,9707,3996,9705,3991,9701,3993,9701,3992,9697,3989,9691,3988,9689,3988,9687,3988,9685,3988,9683,3988,9681,3988,9677,3988,9675,3987,9673,3987,9671,3985,9671,3991,9659,3992,9641,3990,9641,3988,9633,3987,9617,3986,9615,3986,9613,3986,9611,3986,9609,3986,9607xm4346,9570l4346,9570,4342,9573,4340,9584,4340,9597,4340,9599,4340,9601,4340,9603,4341,9605,4341,9607,4341,9609,4342,9620,4343,9625,4344,9627,4345,9629,4345,9631,4345,9633,4345,9635,4345,9637,4346,9639,4346,9641,4344,9641,4344,9643,4344,9645,4344,9647,4344,9649,4344,9651,4344,9653,4343,9655,4343,9657,4343,9659,4343,9661,4341,9671,4341,9693,4341,9701,4341,9709,4335,9729,4384,9729,4384,9725,4384,9721,4377,9701,4373,9693,4370,9693,4365,9687,4360,9669,4360,9657,4360,9647,4363,9628,4364,9627,4367,9616,4367,9615,4370,9611,4369,9609,4374,9601,4378,9601,4385,9585,4389,9585,4389,9575,4389,9573,4387,9571,4351,9571,4346,9570xm4479,9712l4477,9721,4532,9721,4526,9715,4525,9713,4479,9713,4479,9712xm3877,9667l3831,9667,3829,9677,3827,9677,3827,9679,3827,9681,3828,9683,3829,9693,3828,9695,3827,9703,3820,9715,3879,9715,3877,9711,3877,9709,3877,9707,3877,9705,3877,9703,3875,9689,3877,9681,3877,9667xm4245,9553l4038,9553,4057,9559,4073,9570,4073,9570,4073,9589,4071,9595,4070,9607,4070,9609,4070,9613,4069,9620,4069,9621,4069,9623,4068,9625,4068,9627,4068,9629,4068,9631,4068,9641,4068,9643,4067,9645,4067,9647,4067,9687,4067,9689,4067,9691,4067,9693,4066,9695,4066,9697,4065,9705,4055,9713,4128,9713,4127,9711,4126,9711,4121,9705,4121,9703,4110,9687,4117,9679,4130,9673,4148,9667,4150,9647,4154,9643,4154,9639,4153,9635,4153,9631,4153,9629,4152,9625,4150,9620,4146,9609,4144,9599,4139,9597,4119,9577,4125,9573,4141,9563,4240,9563,4241,9557,4245,9553xm4524,9711l4479,9711,4479,9713,4525,9713,4524,9711xm4520,9683l4440,9683,4455,9697,4465,9699,4477,9705,4478,9707,4479,9712,4479,9711,4524,9711,4524,9709,4523,9699,4520,9684,4520,9683xm3438,9709l3425,9711,3440,9711,3438,9709xm4124,9707l4126,9711,4127,9711,4124,9707xm4023,9581l4023,9584,4023,9585,4022,9587,4022,9589,4022,9591,4022,9593,4022,9595,4015,9611,4015,9633,4015,9635,4016,9637,4016,9641,4016,9643,4011,9659,4011,9677,4013,9687,4008,9699,4001,9707,4051,9707,4045,9697,4045,9637,4046,9637,4046,9629,4045,9629,4050,9616,4050,9615,4051,9613,4043,9599,4043,9595,4043,9591,4043,9589,4023,9581xm3993,9701l3991,9701,3994,9703,3993,9701xm4742,9287l4672,9287,4688,9301,4687,9303,4700,9311,4706,9319,4714,9329,4715,9335,4715,9338,4715,9339,4715,9341,4716,9351,4719,9359,4719,9363,4719,9365,4719,9367,4719,9369,4719,9371,4719,9373,4720,9375,4720,9378,4720,9381,4720,9395,4720,9395,4720,9397,4720,9399,4720,9401,4720,9403,4719,9405,4723,9421,4723,9423,4722,9425,4722,9427,4722,9429,4722,9431,4721,9443,4721,9449,4721,9451,4723,9451,4721,9463,4720,9467,4720,9541,4720,9543,4721,9545,4723,9551,4723,9553,4723,9555,4723,9557,4723,9559,4723,9561,4723,9563,4724,9565,4724,9567,4724,9570,4724,9571,4725,9575,4721,9581,4721,9589,4724,9593,4724,9599,4724,9605,4724,9613,4724,9620,4725,9625,4725,9631,4725,9637,4725,9641,4725,9645,4725,9649,4727,9667,4727,9668,4728,9669,4728,9671,4728,9673,4728,9675,4728,9681,4729,9687,4730,9691,4730,9695,4730,9699,4776,9699,4776,9697,4776,9695,4776,9693,4776,9691,4775,9687,4775,9681,4775,9673,4775,9667,4775,9661,4775,9657,4774,9653,4774,9651,4774,9649,4774,9647,4774,9645,4773,9643,4773,9641,4773,9639,4773,9637,4773,9635,4772,9633,4772,9629,4772,9625,4772,9623,4772,9621,4772,9620,4772,9617,4771,9615,4771,9613,4771,9609,4771,9607,4771,9605,4771,9603,4771,9601,4770,9599,4770,9597,4770,9595,4770,9593,4770,9591,4770,9589,4770,9587,4770,9585,4770,9584,4769,9581,4769,9579,4769,9577,4769,9575,4769,9573,4769,9571,4769,9570,4769,9567,4768,9565,4768,9563,4768,9561,4768,9559,4768,9557,4768,9555,4768,9553,4768,9551,4767,9509,4766,9499,4763,9459,4763,9457,4763,9455,4763,9453,4762,9451,4762,9449,4762,9447,4760,9433,4760,9405,4760,9403,4760,9401,4760,9399,4760,9397,4759,9395,4720,9395,4720,9393,4759,9393,4760,9377,4760,9373,4760,9371,4759,9369,4758,9367,4758,9365,4758,9363,4758,9361,4758,9359,4757,9357,4757,9355,4757,9353,4757,9351,4757,9349,4756,9347,4757,9347,4757,9341,4757,9339,4757,9338,4757,9335,4757,9333,4757,9331,4755,9317,4751,9305,4746,9295,4742,9287xm3296,9661l3296,9683,3295,9683,3295,9685,3295,9687,3295,9689,3295,9691,3295,9693,3294,9695,3294,9697,3381,9697,3375,9691,3366,9675,3367,9673,3367,9671,3367,9669,3367,9667,3367,9665,3299,9665,3296,9661xm3448,9665l3403,9665,3415,9679,3424,9689,3441,9689,3442,9684,3446,9671,3448,9665xm3795,9675l3689,9675,3699,9677,3699,9679,3699,9685,3714,9689,3709,9685,3796,9685,3796,9681,3795,9675xm4490,9559l4476,9565,4472,9565,4464,9575,4463,9577,4459,9587,4455,9591,4451,9597,4446,9603,4441,9605,4432,9605,4420,9607,4414,9609,4414,9611,4394,9620,4394,9620,4394,9623,4395,9625,4395,9628,4395,9631,4395,9633,4387,9655,4393,9657,4393,9659,4394,9665,4394,9671,4400,9671,4405,9675,4412,9677,4418,9679,4424,9681,4434,9689,4442,9687,4440,9683,4520,9683,4519,9681,4516,9677,4514,9673,4502,9657,4510,9657,4518,9639,4523,9639,4535,9621,4542,9621,4546,9617,4548,9607,4548,9601,4548,9595,4544,9581,4540,9573,4530,9573,4517,9563,4501,9563,4490,9559xm4177,9681l4175,9687,4177,9684,4177,9681xm4651,9661l4672,9679,4682,9683,4693,9683,4696,9685,4704,9685,4707,9671,4707,9665,4658,9665,4651,9661xm4623,9679l4623,9681,4624,9681,4623,9679xm3700,9599l3694,9605,3685,9611,3680,9617,3675,9623,3673,9625,3669,9629,3664,9635,3664,9635,3662,9641,3661,9643,3659,9647,3659,9651,3658,9655,3660,9663,3664,9667,3667,9669,3675,9677,3678,9677,3682,9675,3795,9675,3796,9673,3796,9669,3796,9665,3796,9661,3796,9659,3801,9651,3804,9643,3807,9635,3814,9629,3826,9625,3826,9621,3828,9617,3824,9615,3827,9613,3827,9611,3775,9611,3761,9605,3763,9605,3754,9603,3701,9603,3700,9599xm3212,9667l3082,9667,3080,9671,3213,9671,3212,9668,3212,9667xm3433,9631l3427,9631,3413,9633,3408,9639,3399,9651,3399,9653,3399,9661,3404,9671,3403,9665,3448,9665,3449,9659,3449,9653,3449,9647,3448,9641,3448,9639,3433,9631xm3987,9669l3985,9671,3987,9671,3987,9669xm4606,9667l4609,9669,4571,9669,4560,9671,4619,9671,4606,9667xm3081,9668l3079,9669,3081,9669,3081,9668xm3841,9645l3835,9655,3828,9669,3831,9667,3877,9667,3876,9657,3870,9649,3858,9647,3841,9645xm4591,9661l4583,9667,4577,9669,4609,9669,4591,9661xm3082,9643l3080,9657,3082,9661,3081,9667,3081,9668,3082,9667,3212,9667,3212,9663,3138,9663,3123,9661,3121,9655,3121,9651,3123,9649,3083,9649,3083,9647,3082,9645,3082,9643xm3388,9561l3318,9561,3310,9587,3311,9591,3307,9601,3304,9621,3302,9631,3301,9641,3301,9643,3300,9645,3300,9647,3300,9649,3300,9651,3300,9653,3300,9655,3299,9657,3299,9659,3299,9661,3299,9663,3299,9665,3367,9665,3368,9663,3368,9649,3374,9623,3378,9621,3382,9621,3391,9617,3392,9613,3400,9605,3448,9605,3450,9603,3453,9597,3454,9591,3456,9585,3458,9584,3457,9581,3452,9570,3452,9570,3444,9565,3431,9565,3427,9563,3403,9563,3388,9561xm4707,9651l4653,9651,4658,9665,4707,9665,4707,9653,4707,9651xm3151,9653l3136,9661,3138,9663,3212,9663,3210,9655,3151,9655,3151,9653xm3630,9657l3626,9657,3633,9663,3630,9657xm3278,9625l3240,9625,3248,9637,3247,9641,3261,9657,3264,9661,3277,9641,3277,9633,3278,9629,3278,9628,3278,9627,3278,9627,3278,9625xm4510,9657l4502,9657,4508,9661,4510,9657xm3184,9641l3173,9641,3151,9655,3210,9655,3202,9643,3188,9643,3184,9641xm4679,9570l4671,9570,4672,9571,4656,9573,4656,9573,4650,9585,4648,9585,4646,9595,4644,9603,4645,9629,4645,9635,4649,9653,4653,9651,4707,9651,4707,9649,4706,9647,4706,9645,4706,9643,4706,9641,4706,9639,4706,9635,4706,9629,4705,9615,4704,9613,4699,9603,4703,9591,4694,9575,4692,9575,4680,9571,4679,9570xm3117,9551l3102,9551,3090,9557,3083,9565,3085,9575,3082,9585,3081,9595,3081,9609,3082,9620,3082,9621,3082,9623,3082,9625,3082,9627,3082,9629,3083,9631,3083,9649,3123,9649,3126,9645,3128,9645,3132,9639,3130,9639,3137,9633,3143,9633,3145,9629,3144,9627,3148,9616,3148,9615,3150,9615,3148,9605,3145,9591,3145,9573,3145,9570,3144,9568,3141,9561,3131,9555,3117,9551xm3630,9585l3619,9585,3608,9587,3575,9587,3576,9593,3570,9615,3569,9617,3568,9621,3564,9643,3563,9649,3626,9649,3624,9645,3625,9635,3633,9625,3638,9623,3643,9613,3648,9605,3649,9605,3650,9601,3649,9591,3641,9587,3608,9587,3604,9585,3630,9585xm4523,9639l4518,9639,4520,9643,4523,9639xm3143,9633l3137,9633,3141,9637,3143,9633xm4227,9631l4201,9631,4210,9633,4213,9635,4220,9637,4227,9631xm4608,9570l4607,9570,4599,9573,4582,9579,4583,9581,4583,9584,4583,9585,4583,9587,4583,9589,4583,9591,4583,9593,4581,9611,4577,9615,4578,9627,4578,9627,4585,9637,4599,9637,4603,9635,4605,9633,4610,9631,4618,9627,4616,9627,4621,9611,4624,9599,4622,9585,4623,9577,4608,9570xm4240,9563l4158,9563,4156,9564,4171,9567,4178,9567,4184,9579,4187,9581,4192,9593,4183,9597,4190,9615,4192,9615,4198,9625,4195,9625,4199,9629,4204,9635,4201,9631,4227,9631,4233,9625,4235,9620,4236,9613,4239,9593,4237,9581,4238,9573,4240,9564,4240,9563xm3247,9553l3236,9555,3228,9557,3227,9557,3222,9563,3218,9573,3218,9577,3217,9579,3217,9581,3217,9584,3217,9585,3219,9599,3224,9611,3228,9615,3231,9617,3239,9633,3240,9625,3279,9625,3280,9620,3280,9617,3282,9607,3284,9599,3282,9593,3276,9579,3273,9577,3265,9567,3262,9563,3258,9561,3243,9557,3247,9553xm4046,9627l4045,9629,4046,9629,4046,9627xm3279,9625l3278,9625,3278,9627,3278,9627,3278,9627,3279,9625xm4542,9621l4535,9621,4534,9625,4541,9623,4542,9621xm3150,9615l3148,9615,3152,9621,3150,9616,3150,9615xm4706,9613l4705,9616,4706,9617,4706,9613xm3829,9611l3827,9613,3827,9615,3829,9611xm3813,9603l3810,9605,3786,9607,3775,9611,3827,9611,3827,9607,3813,9603xm3448,9605l3400,9605,3402,9609,3442,9609,3448,9605xm3973,9585l3969,9587,3959,9609,3965,9607,3986,9607,3985,9605,3981,9589,3973,9585xm3713,9593l3701,9603,3754,9603,3744,9599,3746,9597,3713,9593xm4293,9570l4287,9570,4275,9571,4269,9581,4268,9584,4268,9595,4308,9595,4310,9589,4305,9579,4298,9573,4293,9570xm4706,9505l3659,9505,3669,9515,3670,9519,3687,9523,3692,9537,3703,9543,3710,9547,3714,9551,3720,9555,3733,9559,3748,9563,3750,9575,3759,9579,3766,9577,3761,9575,3773,9573,3775,9573,3781,9571,3790,9571,3790,9570,3790,9570,3798,9567,3945,9567,3949,9565,3963,9565,3974,9557,3991,9557,3999,9553,4245,9553,4249,9549,4262,9543,4261,9543,4285,9541,4302,9541,4307,9539,4687,9539,4691,9535,4703,9529,4705,9525,4706,9517,4706,9505xm3901,9570l3853,9570,3871,9575,3873,9573,3891,9573,3901,9570xm3891,9573l3873,9573,3892,9575,3891,9573xm3945,9567l3841,9567,3841,9570,3916,9570,3932,9575,3941,9570,3945,9567xm4692,9571l4692,9575,4694,9575,4692,9571xm3790,9571l3781,9571,3778,9573,3788,9573,3790,9571xm3852,9570l3841,9570,3847,9573,3853,9571,3852,9570xm4658,9571l4656,9573,4656,9573,4658,9571xm3841,9567l3798,9567,3816,9571,3841,9567xm3916,9570l3901,9570,3904,9571,3916,9570xm3963,9565l3949,9565,3957,9570,3956,9570,3954,9571,3963,9565xm4368,9568l4351,9571,4387,9571,4381,9570,4381,9570,4368,9568xm4370,9567l4366,9567,4368,9568,4370,9567xm4155,9563l4141,9563,4141,9564,4141,9565,4141,9567,4156,9564,4155,9563xm3995,9557l3974,9557,3970,9563,3983,9559,3979,9559,3995,9557xm4038,9553l3999,9553,4028,9557,4044,9561,4038,9553xm4435,9551l4400,9551,4406,9553,4414,9555,4427,9555,4435,9551xm4674,9543l4666,9543,4663,9555,4674,9543xm3619,9519l3608,9519,3592,9523,3589,9533,3591,9541,3591,9541,3596,9547,3622,9553,3633,9545,3640,9539,3640,9533,3637,9531,3631,9531,3619,9519xm4676,9541l4611,9541,4630,9547,4644,9553,4653,9543,4674,9543,4676,9541xm3523,9545l3503,9545,3511,9549,3509,9549,3514,9551,3519,9549,3518,9547,3523,9545xm4490,9545l4395,9545,4391,9551,4452,9551,4476,9547,4490,9547,4490,9545xm3537,9543l3528,9543,3532,9549,3537,9543xm4320,9547l4319,9547,4323,9549,4320,9547xm4523,9541l4383,9541,4376,9549,4395,9545,4490,9545,4508,9543,4531,9543,4523,9541xm4490,9547l4476,9547,4489,9549,4490,9547xm4575,9541l4523,9541,4531,9543,4531,9543,4552,9549,4563,9549,4555,9547,4566,9545,4573,9545,4573,9543,4575,9541xm4573,9545l4566,9545,4565,9547,4569,9549,4573,9545xm4678,9539l4577,9539,4583,9541,4581,9543,4585,9549,4593,9545,4601,9541,4676,9541,4678,9539xm3552,9523l3476,9523,3476,9525,3476,9527,3476,9529,3476,9531,3476,9533,3492,9541,3494,9545,3502,9547,3503,9545,3523,9545,3528,9543,3537,9543,3552,9523xm4577,9539l4307,9539,4320,9547,4319,9547,4330,9543,4340,9541,4575,9541,4577,9539xm3319,9535l3299,9535,3303,9539,3315,9545,3316,9539,3319,9535xm4302,9541l4285,9541,4289,9545,4302,9541xm4531,9543l4508,9543,4515,9545,4531,9543xm3197,9533l3161,9533,3178,9539,3192,9543,3193,9541,3195,9537,3197,9533xm3328,9535l3319,9535,3323,9541,3323,9541,3326,9543,3332,9541,3330,9537,3327,9537,3328,9535xm4383,9541l4340,9541,4351,9543,4371,9543,4383,9541xm4687,9539l4678,9539,4680,9541,4680,9541,4684,9543,4685,9541,4687,9539xm3271,9537l3260,9537,3259,9541,3259,9541,3265,9541,3272,9539,3271,9537xm3287,9541l3286,9541,3288,9541,3287,9541xm3299,9535l3270,9535,3287,9541,3299,9535xm3161,9533l3147,9533,3168,9539,3161,9533xm3218,9533l3197,9533,3199,9535,3205,9537,3209,9539,3215,9535,3218,9533xm3331,9531l3122,9531,3135,9533,3218,9533,3229,9537,3236,9539,3240,9539,3245,9537,3271,9537,3270,9535,3328,9535,3328,9533,3331,9531xm3294,9317l3277,9327,3265,9331,3246,9343,3241,9351,3238,9359,3237,9369,3237,9371,3237,9373,3237,9375,3236,9377,3236,9379,3234,9389,3225,9399,3113,9399,3110,9403,3102,9413,3094,9421,3089,9431,3089,9437,3088,9447,3088,9449,3088,9451,3088,9453,3088,9495,3088,9499,3088,9501,3092,9513,3094,9519,3095,9520,3105,9525,3107,9531,3331,9531,3334,9533,3342,9539,3352,9537,3403,9537,3423,9535,3425,9535,3429,9533,3442,9525,3448,9523,3552,9523,3555,9519,3562,9511,3564,9499,3578,9495,3588,9493,3593,9492,3601,9489,3617,9487,4399,9487,4395,9485,4380,9481,4378,9475,4181,9475,4171,9469,3741,9469,3740,9467,3477,9467,3465,9455,3463,9451,3459,9443,3454,9431,3448,9419,3443,9407,3441,9396,3441,9395,3443,9383,3448,9375,3349,9375,3343,9373,3335,9367,3333,9359,3332,9357,3332,9355,3332,9353,3332,9351,3332,9349,3330,9339,3327,9335,3323,9333,3320,9327,3313,9327,3294,9317xm3382,9537l3368,9537,3383,9539,3382,9537xm3403,9537l3386,9537,3395,9539,3403,9537xm3425,9535l3423,9535,3418,9539,3425,9535xm3329,9535l3327,9537,3330,9537,3329,9535xm3634,9529l3631,9531,3637,9531,3634,9529xm3476,9523l3448,9523,3452,9525,3476,9523xm3094,9519l3095,9521,3095,9520,3094,9519xm3617,9517l3619,9519,3620,9519,3617,9517xm4705,9495l3646,9495,3653,9503,3654,9503,3664,9510,3659,9505,4706,9505,4705,9495xm4399,9487l3638,9487,3634,9493,3649,9499,3646,9495,4705,9495,4705,9493,4426,9493,4408,9492,4399,9487xm4520,9303l4502,9303,4499,9307,4495,9309,4486,9319,4482,9329,4482,9333,4482,9338,4482,9355,4481,9357,4481,9361,4481,9389,4481,9395,4481,9431,4479,9451,4478,9457,4471,9469,4461,9479,4451,9485,4444,9489,4430,9493,4705,9493,4704,9481,4702,9459,4702,9457,4702,9455,4702,9453,4701,9451,4701,9449,4701,9447,4701,9445,4701,9443,4701,9441,4700,9439,4700,9437,4699,9433,4696,9431,4696,9427,4637,9427,4632,9423,4542,9423,4533,9417,4529,9411,4531,9411,4531,9338,4530,9333,4528,9321,4524,9310,4523,9309,4520,9303xm4230,9299l4213,9313,4212,9315,4213,9325,4213,9327,4214,9329,4214,9331,4214,9333,4214,9335,4214,9353,4213,9361,4212,9367,4212,9371,4212,9378,4211,9389,4211,9390,4211,9391,4210,9392,4210,9393,4206,9409,4208,9411,4205,9419,4203,9423,4202,9435,4201,9437,4201,9439,4201,9441,4201,9443,4201,9445,4201,9447,4200,9449,4200,9451,4200,9453,4200,9455,4200,9457,4193,9469,4181,9475,4378,9475,4375,9465,4391,9463,4422,9463,4447,9457,4441,9445,4438,9435,4434,9423,4434,9417,4437,9413,4438,9407,4280,9407,4272,9403,4264,9395,4262,9393,4253,9383,4249,9373,4249,9371,4249,9369,4249,9367,4249,9365,4249,9363,4249,9361,4250,9349,4251,9343,4249,9343,4249,9331,4254,9323,4246,9305,4230,9299xm3759,9401l3757,9413,3760,9415,3760,9417,3760,9423,3760,9449,3741,9469,4171,9469,4169,9465,4164,9457,4139,9457,4125,9455,4109,9453,4105,9449,4101,9445,4099,9445,4097,9443,3889,9443,3878,9441,3880,9433,3841,9433,3840,9429,3829,9429,3821,9417,3815,9413,3813,9407,3763,9407,3759,9401xm4426,9463l4405,9463,4403,9469,4414,9465,4417,9465,4426,9463xm3476,9465l3477,9467,3492,9467,3476,9465xm3510,9299l3506,9301,3499,9309,3497,9319,3497,9319,3498,9329,3499,9331,3499,9331,3502,9343,3503,9345,3509,9355,3517,9365,3505,9385,3486,9389,3483,9403,3483,9405,3483,9409,3483,9413,3483,9417,3483,9421,3484,9421,3489,9429,3497,9441,3502,9453,3499,9467,3619,9467,3607,9463,3604,9459,3598,9449,3592,9435,3568,9435,3551,9427,3542,9419,3536,9409,3537,9407,3526,9385,3534,9385,3544,9363,3545,9359,3566,9349,3563,9345,3566,9341,3579,9338,3587,9319,3591,9310,3592,9309,3584,9307,3570,9307,3553,9305,3553,9303,3553,9301,3509,9301,3510,9299xm3688,9291l3679,9293,3647,9293,3641,9295,3631,9303,3630,9315,3630,9345,3630,9347,3629,9349,3629,9351,3629,9353,3629,9355,3629,9357,3629,9359,3628,9361,3628,9363,3628,9365,3628,9367,3628,9369,3628,9417,3630,9423,3635,9429,3636,9439,3635,9453,3628,9463,3619,9467,3740,9467,3737,9463,3723,9443,3721,9443,3707,9439,3707,9437,3696,9431,3694,9431,3676,9419,3676,9417,3669,9407,3665,9407,3665,9377,3664,9377,3676,9359,3674,9355,3685,9345,3690,9345,3698,9335,3697,9335,3701,9333,3705,9333,3708,9331,3712,9321,3714,9317,3715,9317,3717,9315,3718,9305,3713,9297,3696,9293,3688,9291xm4159,9449l4139,9457,4164,9457,4159,9449xm3719,9437l3721,9443,3723,9443,3719,9437xm3928,9310l3904,9311,3903,9317,3901,9338,3901,9339,3901,9341,3899,9351,3901,9369,3901,9378,3901,9381,3901,9383,3901,9385,3901,9387,3901,9397,3901,9401,3902,9401,3901,9409,3901,9415,3901,9417,3901,9419,3901,9421,3902,9423,3902,9425,3902,9427,3902,9429,3902,9431,3902,9433,3902,9435,3903,9437,3903,9439,3903,9441,3903,9443,4097,9443,4089,9437,3952,9437,3947,9431,3944,9423,3943,9417,3943,9415,3942,9413,3941,9409,3943,9409,3942,9399,3942,9391,3942,9381,3944,9381,3944,9378,3945,9367,3945,9327,3945,9325,3945,9323,3945,9321,3945,9319,3928,9310xm4008,9255l4004,9259,4003,9259,4003,9265,4003,9273,4003,9281,4014,9283,4033,9303,4020,9307,3984,9307,3980,9311,3980,9313,3980,9315,3980,9317,3980,9319,3980,9321,3979,9323,3979,9325,3979,9327,3979,9329,3979,9331,3978,9333,3978,9335,3978,9338,3978,9339,3978,9341,3978,9343,3978,9345,3974,9356,3974,9403,3971,9415,3968,9423,3968,9425,3962,9431,3952,9437,4089,9437,4086,9433,4085,9431,4082,9425,4077,9417,4080,9417,4078,9409,4074,9409,4074,9399,4074,9395,4075,9391,4075,9387,4075,9383,4075,9379,4075,9375,4075,9371,4075,9365,4076,9361,4069,9351,4062,9351,4056,9329,4051,9329,4050,9321,4050,9319,4050,9317,4050,9315,4050,9313,4050,9311,4049,9309,4049,9307,4049,9305,4050,9295,4052,9285,4052,9283,4052,9281,4053,9279,4053,9276,4053,9273,4041,9267,4029,9267,4022,9263,4016,9257,4008,9255xm3590,9431l3566,9433,3568,9435,3592,9435,3591,9433,3590,9431xm3881,9429l3859,9431,3854,9433,3880,9433,3881,9429xm3692,9429l3694,9431,3696,9431,3692,9429xm3829,9423l3829,9429,3840,9429,3829,9423xm4678,9325l4654,9325,4658,9335,4659,9338,4649,9355,4651,9371,4651,9399,4651,9403,4650,9407,4647,9421,4637,9427,4696,9427,4696,9421,4694,9407,4692,9407,4692,9405,4692,9403,4692,9401,4692,9399,4691,9397,4691,9395,4691,9393,4691,9391,4690,9383,4691,9371,4691,9353,4691,9341,4689,9335,4678,9325xm4596,9303l4567,9303,4557,9323,4559,9329,4559,9331,4559,9333,4559,9335,4559,9338,4559,9339,4559,9341,4563,9351,4563,9356,4557,9403,4556,9405,4555,9405,4552,9415,4548,9421,4542,9423,4632,9423,4630,9421,4627,9407,4627,9375,4627,9373,4626,9371,4626,9369,4629,9359,4638,9343,4637,9343,4637,9325,4638,9319,4632,9310,4632,9309,4616,9309,4602,9307,4596,9303xm4080,9417l4077,9417,4080,9421,4080,9417xm4160,9411l4149,9411,4139,9417,4151,9419,4154,9417,4160,9411xm3943,9409l3941,9409,3943,9415,3943,9409xm4100,9267l4112,9276,4113,9276,4133,9279,4133,9293,4129,9303,4121,9305,4101,9305,4097,9307,4096,9311,4094,9329,4094,9331,4094,9333,4094,9335,4106,9349,4105,9349,4111,9359,4114,9359,4127,9375,4122,9375,4122,9403,4129,9409,4134,9415,4149,9411,4160,9411,4162,9409,4165,9407,4173,9397,4177,9391,4177,9377,4176,9375,4176,9373,4176,9371,4176,9369,4176,9363,4175,9356,4175,9351,4175,9345,4175,9339,4175,9338,4175,9335,4175,9333,4174,9331,4174,9329,4174,9327,4174,9325,4174,9323,4174,9321,4174,9319,4170,9311,4165,9307,4161,9305,4121,9305,4111,9303,4158,9303,4156,9301,4155,9297,4155,9291,4167,9281,4170,9279,4177,9279,4178,9277,4181,9267,4103,9267,4100,9267xm4078,9407l4074,9409,4078,9409,4078,9407xm3593,9367l3583,9369,3574,9373,3568,9381,3568,9383,3568,9387,3568,9391,3572,9401,3577,9405,3590,9407,3592,9407,3594,9401,3595,9401,3595,9397,3595,9383,3593,9367xm3805,9379l3763,9379,3763,9407,3814,9407,3811,9399,3809,9399,3806,9381,3804,9381,3805,9379xm4302,9323l4297,9323,4293,9325,4288,9335,4287,9338,4289,9353,4298,9381,4298,9383,4298,9385,4298,9387,4298,9389,4299,9393,4299,9397,4291,9405,4280,9407,4438,9407,4439,9405,4409,9405,4409,9379,4368,9379,4357,9377,4348,9373,4345,9371,4340,9365,4338,9363,4332,9353,4326,9345,4314,9331,4302,9323xm4430,9395l4409,9405,4439,9405,4442,9399,4439,9397,4438,9397,4434,9396,4430,9395xm3720,9363l3708,9365,3704,9367,3700,9375,3700,9391,3704,9401,3721,9401,3724,9399,3729,9393,3732,9383,3731,9381,3731,9379,3731,9377,3731,9375,3731,9373,3725,9367,3720,9363xm3268,9311l3177,9311,3177,9313,3177,9315,3177,9317,3177,9319,3171,9327,3164,9335,3162,9338,3157,9341,3149,9349,3140,9363,3136,9367,3135,9367,3127,9373,3124,9385,3111,9399,3225,9399,3214,9397,3206,9383,3206,9365,3206,9363,3207,9363,3208,9357,3208,9357,3209,9355,3209,9355,3213,9347,3217,9347,3230,9338,3230,9338,3224,9331,3245,9323,3243,9321,3252,9317,3252,9317,3262,9313,3267,9313,3268,9311xm3810,9395l3809,9399,3811,9399,3810,9395xm4432,9395l4434,9396,4442,9397,4432,9395xm3855,9353l3847,9357,3842,9361,3841,9365,3841,9367,3841,9373,3841,9379,3843,9383,3846,9389,3848,9393,3857,9393,3853,9389,3877,9389,3876,9387,3876,9385,3876,9383,3876,9381,3876,9379,3876,9377,3875,9375,3875,9373,3875,9371,3875,9369,3875,9367,3873,9365,3868,9357,3855,9353xm3777,9299l3765,9316,3765,9353,3765,9357,3765,9361,3763,9371,3760,9383,3763,9379,3805,9379,3805,9375,3806,9375,3812,9353,3817,9353,3827,9345,3827,9343,3827,9341,3845,9327,3853,9327,3859,9323,3864,9313,3853,9305,3790,9305,3777,9299xm3805,9378l3804,9381,3806,9381,3805,9378xm4448,9323l4442,9323,4444,9325,4437,9329,4434,9329,4419,9357,4417,9359,4411,9367,4396,9375,4391,9377,4380,9379,4409,9379,4412,9375,4424,9373,4442,9363,4448,9357,4452,9353,4453,9335,4454,9329,4437,9329,4437,9327,4452,9327,4448,9323xm3806,9375l3805,9375,3805,9377,3806,9375xm3469,9321l3356,9321,3360,9355,3360,9356,3360,9357,3363,9359,3354,9371,3349,9375,3448,9375,3455,9367,3462,9359,3466,9351,3469,9338,3469,9333,3469,9329,3469,9325,3470,9323,3469,9321xm3209,9356l3208,9357,3208,9357,3209,9356xm3209,9355l3209,9355,3209,9356,3209,9355xm4372,9295l4355,9295,4343,9305,4343,9309,4342,9313,4342,9317,4342,9321,4342,9325,4344,9335,4345,9338,4350,9349,4368,9351,4371,9353,4379,9353,4379,9351,4398,9341,4394,9338,4394,9338,4398,9323,4403,9310,4404,9309,4387,9299,4372,9295xm4064,9345l4062,9351,4069,9351,4064,9345xm3580,9338l3579,9338,3578,9341,3580,9338xm3853,9327l3845,9327,3846,9333,3853,9327xm3268,9329l3264,9331,3265,9331,3268,9329xm4055,9327l4051,9329,4056,9329,4055,9327xm3318,9305l3318,9316,3320,9321,3319,9327,3320,9327,3329,9319,3324,9315,3332,9311,3467,9311,3465,9307,3321,9307,3318,9305xm3467,9311l3332,9311,3339,9315,3333,9319,3353,9325,3356,9321,3469,9321,3468,9313,3467,9311xm3944,9313l3944,9315,3945,9317,3945,9319,3946,9319,3944,9313xm3765,9313l3763,9319,3764,9317,3765,9316,3765,9313xm3931,9309l3928,9309,3928,9310,3931,9309xm4629,9305l4616,9309,4632,9309,4629,9305xm3324,9273l3315,9283,3320,9293,3325,9303,3321,9307,3465,9307,3465,9305,3458,9303,3447,9303,3441,9301,3444,9301,3437,9297,3434,9297,3424,9293,3429,9293,3412,9289,3415,9289,3410,9287,3406,9287,3398,9283,3373,9283,3354,9277,3349,9277,3324,9273xm3577,9305l3570,9307,3584,9307,3577,9305xm4004,9303l3995,9305,3985,9307,4004,9307,4004,9305,4004,9303xm3276,9293l3198,9293,3198,9297,3189,9303,3185,9305,3271,9305,3274,9299,3275,9299,3276,9295,3276,9293xm3817,9297l3790,9305,3853,9305,3851,9303,3835,9301,3812,9299,3817,9297xm3444,9302l3447,9303,3458,9303,3444,9302xm3444,9301l3441,9301,3444,9302,3444,9301xm3275,9299l3274,9299,3275,9301,3275,9299xm3527,9299l3522,9299,3513,9301,3527,9301,3527,9299xm3434,9295l3434,9297,3437,9297,3434,9295xm4699,9247l4634,9247,4639,9263,4639,9265,4644,9269,4667,9291,4674,9297,4672,9287,4742,9287,4741,9285,4739,9283,4735,9277,4722,9265,4710,9253,4702,9249,4699,9247xm3935,9283l3852,9283,3848,9293,3863,9290,3860,9289,3900,9289,3906,9287,3931,9287,3935,9283xm3900,9289l3884,9289,3899,9293,3895,9291,3900,9289xm3931,9287l3906,9287,3909,9289,3921,9289,3915,9293,3926,9293,3927,9291,3931,9287xm3884,9289l3865,9289,3863,9290,3879,9291,3884,9289xm3307,9197l3297,9202,3297,9202,3286,9213,3282,9217,3275,9223,3276,9227,3269,9231,3264,9234,3259,9235,3253,9241,3253,9243,3251,9245,3244,9251,3240,9255,3236,9257,3230,9267,3222,9276,3213,9285,3204,9287,3277,9287,3278,9279,3282,9273,3290,9269,3300,9263,3305,9261,3306,9257,3324,9257,3322,9253,3333,9240,3334,9237,3334,9234,3334,9229,3334,9225,3334,9221,3334,9219,3334,9213,3325,9203,3325,9203,3307,9197xm3404,9285l3406,9287,3410,9287,3404,9285xm4272,9231l4254,9243,4250,9243,4231,9257,4221,9261,4236,9277,4239,9283,4247,9287,4244,9285,4264,9285,4266,9283,4283,9277,4296,9277,4298,9276,4297,9276,4304,9273,4322,9261,4328,9245,4321,9237,4315,9235,4268,9235,4272,9231xm4264,9285l4255,9285,4252,9287,4263,9287,4264,9285xm3947,9273l3794,9273,3806,9277,3803,9283,3813,9285,3837,9285,3852,9283,3939,9283,3943,9281,3945,9276,3945,9276,3947,9273xm3939,9283l3935,9283,3936,9285,3939,9283xm3391,9279l3373,9283,3398,9283,3391,9279xm3538,9269l3434,9269,3447,9283,3446,9276,3444,9276,3462,9273,3519,9273,3525,9271,3536,9271,3538,9269xm4296,9277l4283,9277,4287,9283,4296,9277xm4595,9237l4579,9243,4575,9249,4571,9259,4571,9263,4575,9273,4580,9279,4591,9283,4598,9271,4605,9259,4605,9257,4603,9249,4595,9237xm3723,9273l3694,9273,3694,9276,3694,9281,3705,9277,3703,9276,3716,9276,3723,9273xm4448,9277l4417,9277,4430,9281,4442,9281,4448,9277xm3519,9273l3491,9273,3496,9279,3508,9277,3503,9277,3511,9276,3508,9276,3513,9276,3519,9273xm4555,9205l4314,9205,4321,9207,4320,9213,4339,9215,4337,9215,4346,9225,4350,9229,4358,9237,4358,9240,4358,9243,4358,9248,4358,9253,4376,9276,4386,9276,4401,9277,4404,9279,4410,9279,4409,9277,4448,9277,4454,9273,4461,9273,4470,9269,4478,9269,4479,9265,4519,9265,4542,9259,4558,9243,4559,9241,4559,9241,4559,9231,4561,9225,4555,9205xm3471,9273l3462,9273,3460,9277,3469,9276,3471,9276,3471,9273xm3514,9276l3512,9276,3511,9276,3520,9277,3514,9276xm3536,9271l3525,9271,3528,9277,3536,9271xm3739,9271l3662,9271,3682,9277,3680,9273,3730,9273,3739,9271xm3716,9276l3713,9276,3711,9277,3716,9276xm3952,9267l3602,9267,3616,9269,3614,9271,3624,9276,3623,9276,3626,9271,3645,9269,3950,9269,3952,9267xm3756,9269l3645,9269,3660,9276,3659,9276,3662,9271,3738,9271,3756,9269xm3950,9269l3768,9269,3791,9276,3789,9276,3794,9273,3947,9273,3950,9269xm4461,9273l4454,9273,4457,9276,4456,9276,4461,9273xm4478,9269l4470,9269,4467,9273,4477,9276,4475,9276,4478,9269xm3551,9149l3333,9149,3333,9151,3333,9171,3334,9181,3338,9189,3342,9197,3342,9199,3342,9202,3342,9202,3356,9207,3355,9207,3365,9229,3368,9229,3380,9245,3379,9245,3385,9251,3387,9251,3395,9257,3405,9257,3425,9273,3422,9269,3538,9269,3544,9261,3544,9249,3543,9249,3544,9243,3549,9243,3556,9235,4002,9235,4012,9231,4213,9231,4220,9227,4225,9223,4232,9215,4256,9215,4260,9203,4549,9203,4544,9199,4545,9199,4542,9193,4536,9193,4529,9183,4526,9183,4523,9179,3543,9179,3537,9177,3537,9171,3537,9169,3546,9157,3550,9153,3551,9149xm4005,9235l3561,9235,3575,9237,3571,9245,3579,9255,3582,9261,3604,9273,3602,9267,3952,9267,3954,9265,3958,9265,3964,9261,3969,9257,3970,9253,3981,9245,3984,9245,3994,9237,3998,9237,4005,9235xm3405,9257l3393,9257,3404,9269,3405,9257xm4182,9265l4098,9265,4103,9267,4181,9267,4181,9267,4182,9265xm4213,9231l4056,9231,4060,9234,4073,9243,4083,9249,4089,9251,4093,9265,4100,9267,4098,9265,4182,9265,4183,9257,4190,9249,4200,9240,4205,9235,4210,9234,4213,9231xm3324,9257l3306,9257,3326,9259,3324,9257xm3544,9248l3543,9249,3544,9249,3544,9248xm4639,9195l4571,9195,4578,9211,4581,9211,4595,9215,4600,9215,4611,9229,4620,9234,4620,9234,4630,9249,4634,9247,4699,9247,4697,9245,4690,9241,4662,9215,4656,9209,4650,9203,4644,9199,4639,9195xm3549,9243l3544,9243,3544,9248,3549,9243xm3984,9245l3981,9245,3982,9247,3984,9245xm4561,9240l4559,9241,4559,9241,4561,9240xm3998,9237l3994,9237,3992,9240,3991,9240,3998,9237xm4036,9231l4012,9231,4020,9235,4029,9235,4036,9231xm4304,9231l4268,9235,4315,9235,4304,9231xm4056,9231l4040,9231,4055,9234,4060,9234,4056,9231xm4307,9207l4285,9207,4294,9209,4300,9211,4308,9209,4307,9207xm4554,9202l4553,9202,4549,9203,4266,9203,4273,9205,4270,9209,4281,9209,4285,9207,4307,9207,4306,9205,4555,9205,4554,9202,4554,9202xm3324,9202l3325,9203,3325,9203,3324,9202xm4545,9199l4544,9199,4546,9201,4547,9202,4547,9202,4545,9199xm4562,9191l4569,9199,4571,9195,4639,9195,4635,9191,4563,9191,4562,9191xm4541,9191l4536,9193,4542,9193,4541,9191xm4631,9187l4559,9187,4563,9191,4635,9191,4631,9187xm4579,9141l4513,9141,4523,9159,4523,9159,4526,9161,4533,9169,4541,9177,4549,9185,4556,9189,4562,9191,4559,9187,4631,9187,4610,9167,4603,9161,4592,9155,4582,9143,4580,9143,4579,9141xm3294,9185l3286,9185,3288,9189,3294,9185xm3618,9131l3595,9139,3580,9151,3572,9157,3562,9169,3553,9175,3543,9179,4312,9179,4290,9173,4289,9163,3649,9163,3638,9159,3630,9143,3618,9131xm4321,9035l4315,9035,4288,9043,4287,9045,4278,9049,4275,9057,4275,9079,4283,9083,4297,9101,4313,9107,4317,9113,4323,9119,4323,9119,4328,9125,4335,9135,4335,9151,4332,9159,4315,9177,4312,9179,4523,9179,4520,9175,4517,9175,4514,9171,4512,9169,4511,9169,4508,9165,4505,9165,4500,9157,4498,9157,4495,9153,4494,9153,4494,9151,4470,9131,4463,9125,4466,9125,4460,9119,4449,9111,4444,9107,4444,9103,4427,9099,4423,9091,4411,9083,4408,9083,4402,9077,4392,9067,4389,9065,4388,9065,4383,9061,4384,9061,4379,9055,4377,9055,4376,9053,4367,9041,4363,9037,4319,9037,4321,9035xm4518,9173l4517,9175,4520,9175,4518,9173xm4506,9163l4505,9165,4508,9165,4506,9163xm3763,9001l3768,9007,3757,9009,3746,9009,3741,9011,3736,9015,3728,9019,3718,9025,3725,9027,3714,9033,3701,9039,3694,9041,3679,9041,3656,9043,3654,9057,3650,9064,3650,9065,3650,9067,3650,9069,3650,9075,3649,9083,3650,9093,3652,9101,3652,9103,3652,9107,3652,9111,3652,9129,3656,9129,3660,9149,3658,9161,3649,9163,4072,9163,4044,9161,4049,9159,4043,9157,4037,9157,4034,9155,3948,9155,3944,9147,3942,9143,3733,9143,3724,9135,3724,9111,3723,9107,3738,9095,3743,9085,3755,9081,3759,9081,3767,9073,3763,9071,3767,9067,3779,9061,3785,9051,3790,9033,3792,9025,3785,9011,3763,9001xm4087,9157l4076,9159,4069,9163,4289,9163,4289,9161,4114,9161,4100,9159,4087,9157xm4154,9035l4147,9041,4142,9059,4141,9061,4139,9073,4138,9087,4138,9089,4137,9091,4137,9093,4137,9095,4137,9117,4136,9121,4136,9137,4141,9159,4128,9161,4289,9161,4289,9149,4295,9143,4293,9129,4290,9123,4283,9119,4263,9107,4260,9105,4251,9105,4237,9091,4235,9087,4232,9077,4232,9077,4230,9071,4230,9063,4229,9053,4223,9053,4214,9045,4204,9039,4154,9039,4154,9037,4154,9035xm4037,9155l4037,9157,4043,9157,4037,9155xm4498,9155l4498,9157,4500,9157,4498,9155xm3985,9127l3962,9127,3966,9141,3948,9155,4034,9155,4028,9151,4025,9149,4013,9137,4002,9129,3996,9129,3985,9127xm4516,9081l4439,9081,4446,9085,4454,9091,4464,9099,4480,9117,4504,9139,4513,9151,4513,9145,4513,9141,4579,9141,4577,9137,4549,9113,4541,9107,4537,9101,4525,9089,4518,9083,4516,9081xm3773,9097l3755,9099,3751,9121,3747,9127,3742,9135,3733,9143,3942,9143,3942,9141,3795,9141,3791,9127,3788,9117,3787,9107,3783,9099,3773,9097xm3500,9017l3494,9017,3479,9021,3470,9027,3461,9035,3452,9045,3445,9051,3439,9059,3430,9069,3418,9077,3410,9081,3405,9089,3400,9093,3382,9109,3371,9119,3365,9125,3360,9129,3354,9133,3350,9135,3348,9137,3559,9137,3558,9141,3567,9131,3562,9119,3552,9111,3547,9109,3535,9103,3534,9095,3520,9073,3522,9073,3518,9063,3516,9057,3514,9049,3511,9039,3504,9025,3501,9021,3500,9017xm3838,9085l3828,9095,3821,9109,3822,9115,3808,9137,3808,9137,3808,9137,3795,9141,3942,9141,3939,9133,3940,9131,3936,9123,3934,9121,3904,9121,3896,9119,3885,9119,3869,9111,3869,9111,3862,9107,3858,9103,3856,9101,3850,9095,3848,9093,3838,9085xm4092,9137l4092,9137,4093,9137,4092,9137xm4075,9083l4064,9093,4060,9111,4062,9113,4071,9129,4078,9133,4092,9137,4096,9133,4104,9129,4110,9125,4114,9117,4114,9115,4114,9113,4114,9111,4113,9109,4113,9107,4113,9105,4109,9105,4105,9087,4095,9085,4074,9085,4075,9083xm3346,9131l3343,9131,3345,9133,3346,9131xm3999,9127l3996,9129,4002,9129,3999,9127xm3350,9123l3347,9125,3349,9125,3350,9123xm3924,9115l3904,9121,3934,9121,3932,9119,3924,9115xm3881,9115l3885,9119,3896,9119,3881,9115xm3620,9067l3543,9067,3556,9089,3563,9097,3570,9099,3579,9101,3587,9105,3596,9101,3609,9089,3615,9083,3612,9083,3620,9067xm3999,9075l3990,9075,3981,9079,3983,9093,3987,9097,4001,9105,4007,9105,4018,9099,4018,9091,4018,9087,4011,9083,4001,9077,3999,9075xm4111,9097l4109,9105,4113,9105,4111,9097xm4255,9101l4251,9105,4260,9105,4255,9101xm3925,9073l3867,9073,3874,9085,3875,9087,3880,9091,3891,9095,3901,9095,3910,9089,3919,9081,3924,9077,3925,9073xm4100,9083l4083,9083,4085,9085,4095,9085,4100,9083xm4261,8920l4270,8931,4273,8931,4278,8937,4300,8961,4310,8967,4318,8975,4327,8983,4336,8991,4341,8995,4338,8995,4341,8999,4360,9013,4365,9017,4369,9019,4377,9029,4390,9041,4396,9045,4406,9051,4415,9059,4423,9069,4431,9077,4440,9085,4439,9081,4516,9081,4508,9073,4506,9073,4502,9067,4436,9007,4421,8995,4402,8975,4384,8957,4370,8947,4366,8943,4364,8941,4353,8929,4346,8921,4265,8921,4261,8920xm3617,9081l3612,9083,3615,9083,3617,9081xm3759,9081l3755,9081,3757,9083,3759,9081xm4408,9081l4408,9083,4411,9083,4408,9081xm3522,9073l3520,9073,3523,9075,3522,9073xm3852,9019l3841,9023,3836,9035,3836,9053,3845,9053,3854,9065,3855,9067,3866,9075,3867,9073,3925,9073,3928,9061,3932,9061,3936,9049,3935,9041,3929,9035,3927,9033,3919,9023,3873,9023,3864,9021,3852,9019xm3572,9035l3550,9049,3542,9053,3542,9073,3543,9067,3620,9067,3621,9065,3619,9065,3622,9055,3624,9055,3620,9043,3608,9043,3597,9041,3598,9039,3591,9037,3569,9037,3572,9035xm3622,9063l3619,9065,3621,9065,3622,9063xm3650,9061l3649,9065,3650,9064,3650,9063,3650,9061xm3992,9021l3976,9037,3975,9041,3994,9065,3995,9061,4033,9061,4024,9059,4041,9053,4086,9053,4086,9051,4087,9049,4087,9047,4087,9045,4087,9043,4087,9039,4087,9037,4087,9035,4087,9032,4088,9029,4077,9025,4001,9025,3992,9021xm4015,9061l4000,9061,4011,9065,4015,9061xm3932,9061l3928,9061,3932,9063,3932,9061xm4086,9053l4041,9053,4043,9057,4077,9057,4086,9053xm4228,9047l4223,9053,4229,9053,4228,9047xm3440,9043l3439,9043,3439,9043,3440,9043xm3617,9035l3608,9043,3620,9043,3617,9035xm3446,9039l3441,9039,3440,9043,3446,9039xm3690,9039l3683,9041,3694,9041,3690,9039xm4186,9031l4179,9033,4171,9033,4154,9039,4204,9039,4195,9033,4186,9031xm3585,9035l3583,9037,3591,9037,3585,9035xm4350,9031l4331,9031,4328,9032,4319,9037,4363,9037,4360,9033,4350,9031xm4329,9031l4323,9033,4328,9032,4329,9031xm4062,9021l4050,9023,4012,9023,4001,9025,4077,9025,4061,9023,4062,9021xm4295,9017l4221,9017,4230,9019,4244,9023,4271,9023,4283,9021,4295,9017xm4302,9013l4185,9013,4198,9017,4196,9019,4208,9017,4295,9017,4302,9013xm3808,9003l3804,9009,3806,9017,3812,9017,3817,9013,3816,9011,3816,9009,3816,9007,3816,9005,3808,9003xm4118,9007l4088,9007,4097,9011,4111,9015,4117,9009,4118,9007xm4307,8995l4123,8995,4137,8999,4139,9001,4147,9013,4158,9015,4179,9015,4185,9013,4302,9013,4305,9011,4308,9001,4307,8997,4307,8995xm3692,9003l3597,9003,3602,9005,3607,9007,3606,9009,3612,9009,3639,9011,3648,9013,3686,9013,3692,9003xm4030,9005l3952,9005,3965,9007,3976,9009,3987,9009,3996,9011,4007,9009,4023,9007,4030,9005xm4120,9001l4043,9001,4041,9011,4054,9007,4053,9007,4067,9003,4119,9003,4120,9001xm4119,9003l4067,9003,4073,9007,4091,9011,4088,9007,4118,9007,4119,9003xm3568,8929l3558,8939,3555,8941,3551,8945,3533,8967,3531,8971,3526,8975,3526,8991,3534,9003,3546,9009,3557,9009,3580,9007,3600,9007,3597,9003,3692,9003,3703,8999,3708,8997,3720,8991,3727,8979,3739,8967,3736,8965,3740,8963,3748,8960,3749,8957,4272,8957,4269,8955,4273,8955,4260,8945,4248,8937,4241,8933,4237,8931,3567,8931,3568,8929xm3600,9007l3580,9007,3601,9009,3600,9007xm3872,9005l3862,9005,3863,9007,3874,9007,3872,9005xm4043,9001l3910,9001,3916,9003,3921,9007,3925,9007,3930,9005,4030,9005,4043,9001xm4274,8959l3779,8959,3785,8963,3791,8967,3798,8971,3802,8981,3803,8983,3808,8991,3818,8993,3837,8999,3833,9003,3852,9003,3848,9005,3886,9005,3901,9003,3907,9001,4120,9001,4123,8995,4307,8995,4306,8989,4306,8987,4301,8981,4291,8973,4274,8959xm3748,8960l3736,8965,3748,8961,3748,8960xm4272,8957l3764,8957,3775,8963,3779,8959,4274,8959,4272,8957xm3866,8915l3858,8919,3855,8921,3592,8921,3580,8924,3567,8931,4139,8931,4133,8929,4098,8927,4089,8927,4096,8923,4065,8923,4059,8919,3870,8919,3874,8917,3866,8915xm4154,8925l4139,8931,4237,8931,4233,8929,4177,8929,4154,8925xm4185,8927l4177,8929,4193,8929,4185,8927xm4229,8927l4217,8927,4206,8929,4233,8929,4229,8927xm3585,8921l3575,8925,3580,8924,3585,8921xm4072,8921l4076,8923,4082,8923,4072,8921xm3605,8917l3603,8917,3596,8921,3622,8921,3612,8919,3605,8917xm3662,8911l3648,8911,3649,8913,3649,8915,3640,8917,3631,8919,3627,8921,3855,8921,3845,8917,3844,8915,3790,8915,3775,8913,3673,8913,3662,8911xm4335,8915l4257,8915,4265,8921,4346,8921,4335,8915xm4331,8911l4232,8911,4246,8915,4250,8917,4261,8920,4257,8915,4335,8915,4332,8913,4331,8911xm4027,8915l3964,8915,3961,8919,4022,8919,4027,8915xm3795,8913l3786,8913,3790,8915,3825,8915,3795,8913xm3845,8905l3824,8905,3830,8909,3828,8913,3825,8915,3844,8915,3843,8911,3845,8907,3845,8905xm3702,8907l3692,8909,3682,8911,3673,8913,3757,8913,3747,8911,3712,8911,3700,8909,3702,8907xm3760,8911l3751,8911,3757,8913,3770,8913,3760,8911xm4324,8903l4137,8903,4151,8907,4158,8909,4177,8909,4187,8911,4191,8913,4227,8913,4232,8911,4331,8911,4328,8907,4324,8903xm3737,8909l3712,8911,3747,8911,3737,8909xm3703,8900l3622,8900,3645,8907,3644,8903,3650,8903,3662,8901,3702,8901,3703,8900xm3851,8901l3801,8901,3792,8907,3807,8905,3845,8905,3846,8903,3851,8901xm3702,8901l3681,8901,3694,8903,3700,8905,3702,8901xm4322,8901l4110,8901,4111,8905,4117,8905,4124,8903,4324,8903,4322,8901xm4312,8893l3999,8893,4013,8895,4029,8895,4029,8897,4037,8900,4095,8900,4088,8903,4110,8901,4322,8901,4315,8895,4312,8893xm3743,8900l3720,8900,3718,8901,3743,8900xm3864,8900l3743,8900,3747,8901,3862,8901,3864,8900xm3884,8900l3871,8900,3874,8901,3882,8901,3884,8900xm3950,8900l3891,8900,3947,8901,3952,8901,3950,8900xm3984,8900l3950,8900,3960,8901,3967,8901,3984,8900xm4094,8900l4053,8900,4081,8901,4094,8900xm3990,8897l3704,8897,3711,8900,3984,8900,3990,8897xm3623,8857l3549,8857,3541,8859,3528,8873,3514,8881,4294,8881,4290,8879,4287,8879,4281,8875,4279,8873,4277,8873,4267,8871,4265,8871,4251,8867,4228,8865,4181,8865,4185,8863,4170,8861,4034,8861,4033,8859,3622,8859,3623,8857xm4281,8875l4282,8876,4282,8875,4281,8875xm4275,8871l4277,8873,4279,8873,4275,8871xm4205,8863l4190,8863,4181,8865,4228,8865,4205,8863xm3844,8857l3631,8857,3622,8859,3864,8859,3844,8857xm3930,8857l3886,8859,3952,8859,3930,8857xe" filled="true" fillcolor="#813f07" stroked="false">
                  <v:path arrowok="t"/>
                  <v:fill type="solid"/>
                </v:shape>
                <w10:wrap type="none"/>
              </v:group>
            </w:pict>
          </mc:Fallback>
        </mc:AlternateContent>
      </w:r>
      <w:bookmarkStart w:name="ENG-History -7TH-COVER-OPEN (2)" w:id="1"/>
      <w:bookmarkEnd w:id="1"/>
      <w:r>
        <w:rPr/>
      </w:r>
      <w:r>
        <w:rPr>
          <w:sz w:val="17"/>
        </w:rPr>
      </w:r>
    </w:p>
    <w:p>
      <w:pPr>
        <w:pStyle w:val="BodyText"/>
        <w:spacing w:after="0"/>
        <w:rPr>
          <w:sz w:val="17"/>
        </w:rPr>
        <w:sectPr>
          <w:footerReference w:type="default" r:id="rId5"/>
          <w:type w:val="continuous"/>
          <w:pgSz w:w="11700" w:h="15990"/>
          <w:pgMar w:header="0" w:footer="0" w:top="1840" w:bottom="280" w:left="1700" w:right="1700"/>
          <w:pgNumType w:start="9"/>
        </w:sectPr>
      </w:pPr>
    </w:p>
    <w:p>
      <w:pPr>
        <w:pStyle w:val="BodyText"/>
        <w:ind w:left="99"/>
        <w:rPr>
          <w:sz w:val="20"/>
        </w:rPr>
      </w:pPr>
      <w:bookmarkStart w:name="Eng_History_7th Back - cover" w:id="2"/>
      <w:bookmarkEnd w:id="2"/>
      <w:r>
        <w:rPr/>
      </w:r>
      <w:bookmarkStart w:name="10: English History_6 to 10" w:id="3"/>
      <w:bookmarkEnd w:id="3"/>
      <w:r>
        <w:rPr/>
      </w:r>
      <w:r>
        <w:rPr>
          <w:sz w:val="20"/>
        </w:rPr>
        <w:drawing>
          <wp:inline distT="0" distB="0" distL="0" distR="0">
            <wp:extent cx="6119418" cy="863917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3" cstate="print"/>
                    <a:stretch>
                      <a:fillRect/>
                    </a:stretch>
                  </pic:blipFill>
                  <pic:spPr>
                    <a:xfrm>
                      <a:off x="0" y="0"/>
                      <a:ext cx="6119418" cy="8639175"/>
                    </a:xfrm>
                    <a:prstGeom prst="rect">
                      <a:avLst/>
                    </a:prstGeom>
                  </pic:spPr>
                </pic:pic>
              </a:graphicData>
            </a:graphic>
          </wp:inline>
        </w:drawing>
      </w:r>
      <w:r>
        <w:rPr>
          <w:sz w:val="20"/>
        </w:rPr>
      </w:r>
    </w:p>
    <w:p>
      <w:pPr>
        <w:pStyle w:val="BodyText"/>
        <w:spacing w:after="0"/>
        <w:rPr>
          <w:sz w:val="20"/>
        </w:rPr>
        <w:sectPr>
          <w:pgSz w:w="12060" w:h="15950"/>
          <w:pgMar w:header="0" w:footer="0" w:top="1140" w:bottom="280" w:left="992" w:right="1275"/>
        </w:sectPr>
      </w:pPr>
    </w:p>
    <w:p>
      <w:pPr>
        <w:pStyle w:val="BodyText"/>
        <w:rPr>
          <w:sz w:val="20"/>
        </w:rPr>
      </w:pPr>
      <w:r>
        <w:rPr>
          <w:sz w:val="20"/>
        </w:rPr>
        <mc:AlternateContent>
          <mc:Choice Requires="wps">
            <w:drawing>
              <wp:anchor distT="0" distB="0" distL="0" distR="0" allowOverlap="1" layoutInCell="1" locked="0" behindDoc="1" simplePos="0" relativeHeight="483573760">
                <wp:simplePos x="0" y="0"/>
                <wp:positionH relativeFrom="page">
                  <wp:posOffset>864000</wp:posOffset>
                </wp:positionH>
                <wp:positionV relativeFrom="page">
                  <wp:posOffset>540005</wp:posOffset>
                </wp:positionV>
                <wp:extent cx="6184265" cy="897255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6184265" cy="8972550"/>
                          <a:chExt cx="6184265" cy="8972550"/>
                        </a:xfrm>
                      </wpg:grpSpPr>
                      <pic:pic>
                        <pic:nvPicPr>
                          <pic:cNvPr id="43" name="Image 43"/>
                          <pic:cNvPicPr/>
                        </pic:nvPicPr>
                        <pic:blipFill>
                          <a:blip r:embed="rId34" cstate="print"/>
                          <a:stretch>
                            <a:fillRect/>
                          </a:stretch>
                        </pic:blipFill>
                        <pic:spPr>
                          <a:xfrm>
                            <a:off x="14395" y="11024"/>
                            <a:ext cx="6162801" cy="8952964"/>
                          </a:xfrm>
                          <a:prstGeom prst="rect">
                            <a:avLst/>
                          </a:prstGeom>
                        </pic:spPr>
                      </pic:pic>
                      <pic:pic>
                        <pic:nvPicPr>
                          <pic:cNvPr id="44" name="Image 44"/>
                          <pic:cNvPicPr/>
                        </pic:nvPicPr>
                        <pic:blipFill>
                          <a:blip r:embed="rId35" cstate="print"/>
                          <a:stretch>
                            <a:fillRect/>
                          </a:stretch>
                        </pic:blipFill>
                        <pic:spPr>
                          <a:xfrm>
                            <a:off x="1042985" y="1178634"/>
                            <a:ext cx="3861862" cy="3526798"/>
                          </a:xfrm>
                          <a:prstGeom prst="rect">
                            <a:avLst/>
                          </a:prstGeom>
                        </pic:spPr>
                      </pic:pic>
                      <wps:wsp>
                        <wps:cNvPr id="45" name="Graphic 45"/>
                        <wps:cNvSpPr/>
                        <wps:spPr>
                          <a:xfrm>
                            <a:off x="2671794" y="5978155"/>
                            <a:ext cx="802005" cy="802005"/>
                          </a:xfrm>
                          <a:custGeom>
                            <a:avLst/>
                            <a:gdLst/>
                            <a:ahLst/>
                            <a:cxnLst/>
                            <a:rect l="l" t="t" r="r" b="b"/>
                            <a:pathLst>
                              <a:path w="802005" h="802005">
                                <a:moveTo>
                                  <a:pt x="603516" y="371665"/>
                                </a:moveTo>
                                <a:lnTo>
                                  <a:pt x="598563" y="365315"/>
                                </a:lnTo>
                                <a:lnTo>
                                  <a:pt x="593559" y="358965"/>
                                </a:lnTo>
                                <a:lnTo>
                                  <a:pt x="591121" y="352615"/>
                                </a:lnTo>
                                <a:lnTo>
                                  <a:pt x="586359" y="344995"/>
                                </a:lnTo>
                                <a:lnTo>
                                  <a:pt x="580999" y="337375"/>
                                </a:lnTo>
                                <a:lnTo>
                                  <a:pt x="574395" y="332295"/>
                                </a:lnTo>
                                <a:lnTo>
                                  <a:pt x="565899" y="332295"/>
                                </a:lnTo>
                                <a:lnTo>
                                  <a:pt x="573201" y="342455"/>
                                </a:lnTo>
                                <a:lnTo>
                                  <a:pt x="579399" y="353885"/>
                                </a:lnTo>
                                <a:lnTo>
                                  <a:pt x="586333" y="364045"/>
                                </a:lnTo>
                                <a:lnTo>
                                  <a:pt x="595820" y="372935"/>
                                </a:lnTo>
                                <a:lnTo>
                                  <a:pt x="587730" y="380555"/>
                                </a:lnTo>
                                <a:lnTo>
                                  <a:pt x="582015" y="388175"/>
                                </a:lnTo>
                                <a:lnTo>
                                  <a:pt x="577265" y="398335"/>
                                </a:lnTo>
                                <a:lnTo>
                                  <a:pt x="572046" y="407225"/>
                                </a:lnTo>
                                <a:lnTo>
                                  <a:pt x="569353" y="413575"/>
                                </a:lnTo>
                                <a:lnTo>
                                  <a:pt x="560425" y="411035"/>
                                </a:lnTo>
                                <a:lnTo>
                                  <a:pt x="559003" y="417385"/>
                                </a:lnTo>
                                <a:lnTo>
                                  <a:pt x="564362" y="426275"/>
                                </a:lnTo>
                                <a:lnTo>
                                  <a:pt x="566331" y="435165"/>
                                </a:lnTo>
                                <a:lnTo>
                                  <a:pt x="566204" y="447865"/>
                                </a:lnTo>
                                <a:lnTo>
                                  <a:pt x="566102" y="450405"/>
                                </a:lnTo>
                                <a:lnTo>
                                  <a:pt x="565988" y="452945"/>
                                </a:lnTo>
                                <a:lnTo>
                                  <a:pt x="565937" y="454215"/>
                                </a:lnTo>
                                <a:lnTo>
                                  <a:pt x="564476" y="461835"/>
                                </a:lnTo>
                                <a:lnTo>
                                  <a:pt x="569480" y="466915"/>
                                </a:lnTo>
                                <a:lnTo>
                                  <a:pt x="568121" y="471995"/>
                                </a:lnTo>
                                <a:lnTo>
                                  <a:pt x="554697" y="477075"/>
                                </a:lnTo>
                                <a:lnTo>
                                  <a:pt x="548284" y="480885"/>
                                </a:lnTo>
                                <a:lnTo>
                                  <a:pt x="542251" y="484695"/>
                                </a:lnTo>
                                <a:lnTo>
                                  <a:pt x="535800" y="487235"/>
                                </a:lnTo>
                                <a:lnTo>
                                  <a:pt x="527964" y="491045"/>
                                </a:lnTo>
                                <a:lnTo>
                                  <a:pt x="522973" y="485965"/>
                                </a:lnTo>
                                <a:lnTo>
                                  <a:pt x="505828" y="449135"/>
                                </a:lnTo>
                                <a:lnTo>
                                  <a:pt x="498792" y="445325"/>
                                </a:lnTo>
                                <a:lnTo>
                                  <a:pt x="496455" y="444055"/>
                                </a:lnTo>
                                <a:lnTo>
                                  <a:pt x="475170" y="441515"/>
                                </a:lnTo>
                                <a:lnTo>
                                  <a:pt x="470103" y="440245"/>
                                </a:lnTo>
                                <a:lnTo>
                                  <a:pt x="465035" y="438975"/>
                                </a:lnTo>
                                <a:lnTo>
                                  <a:pt x="460324" y="440245"/>
                                </a:lnTo>
                                <a:lnTo>
                                  <a:pt x="458482" y="437705"/>
                                </a:lnTo>
                                <a:lnTo>
                                  <a:pt x="457390" y="433895"/>
                                </a:lnTo>
                                <a:lnTo>
                                  <a:pt x="454952" y="430085"/>
                                </a:lnTo>
                                <a:lnTo>
                                  <a:pt x="452424" y="430085"/>
                                </a:lnTo>
                                <a:lnTo>
                                  <a:pt x="452335" y="433895"/>
                                </a:lnTo>
                                <a:lnTo>
                                  <a:pt x="448449" y="435165"/>
                                </a:lnTo>
                                <a:lnTo>
                                  <a:pt x="432358" y="438975"/>
                                </a:lnTo>
                                <a:lnTo>
                                  <a:pt x="415480" y="441515"/>
                                </a:lnTo>
                                <a:lnTo>
                                  <a:pt x="381698" y="441515"/>
                                </a:lnTo>
                                <a:lnTo>
                                  <a:pt x="372173" y="440245"/>
                                </a:lnTo>
                                <a:lnTo>
                                  <a:pt x="363029" y="437705"/>
                                </a:lnTo>
                                <a:lnTo>
                                  <a:pt x="354622" y="435165"/>
                                </a:lnTo>
                                <a:lnTo>
                                  <a:pt x="347332" y="430085"/>
                                </a:lnTo>
                                <a:lnTo>
                                  <a:pt x="347383" y="427545"/>
                                </a:lnTo>
                                <a:lnTo>
                                  <a:pt x="349948" y="427545"/>
                                </a:lnTo>
                                <a:lnTo>
                                  <a:pt x="352539" y="426275"/>
                                </a:lnTo>
                                <a:lnTo>
                                  <a:pt x="374561" y="431355"/>
                                </a:lnTo>
                                <a:lnTo>
                                  <a:pt x="397725" y="433895"/>
                                </a:lnTo>
                                <a:lnTo>
                                  <a:pt x="420725" y="431355"/>
                                </a:lnTo>
                                <a:lnTo>
                                  <a:pt x="442252" y="426275"/>
                                </a:lnTo>
                                <a:lnTo>
                                  <a:pt x="453707" y="428815"/>
                                </a:lnTo>
                                <a:lnTo>
                                  <a:pt x="455028" y="427545"/>
                                </a:lnTo>
                                <a:lnTo>
                                  <a:pt x="451269" y="422465"/>
                                </a:lnTo>
                                <a:lnTo>
                                  <a:pt x="459054" y="418655"/>
                                </a:lnTo>
                                <a:lnTo>
                                  <a:pt x="456615" y="413575"/>
                                </a:lnTo>
                                <a:lnTo>
                                  <a:pt x="452767" y="409244"/>
                                </a:lnTo>
                                <a:lnTo>
                                  <a:pt x="452767" y="412305"/>
                                </a:lnTo>
                                <a:lnTo>
                                  <a:pt x="452742" y="413575"/>
                                </a:lnTo>
                                <a:lnTo>
                                  <a:pt x="452628" y="418655"/>
                                </a:lnTo>
                                <a:lnTo>
                                  <a:pt x="446227" y="419925"/>
                                </a:lnTo>
                                <a:lnTo>
                                  <a:pt x="442328" y="421195"/>
                                </a:lnTo>
                                <a:lnTo>
                                  <a:pt x="419709" y="425005"/>
                                </a:lnTo>
                                <a:lnTo>
                                  <a:pt x="395465" y="426275"/>
                                </a:lnTo>
                                <a:lnTo>
                                  <a:pt x="371297" y="423735"/>
                                </a:lnTo>
                                <a:lnTo>
                                  <a:pt x="348856" y="418655"/>
                                </a:lnTo>
                                <a:lnTo>
                                  <a:pt x="347611" y="417385"/>
                                </a:lnTo>
                                <a:lnTo>
                                  <a:pt x="343814" y="414845"/>
                                </a:lnTo>
                                <a:lnTo>
                                  <a:pt x="346430" y="412305"/>
                                </a:lnTo>
                                <a:lnTo>
                                  <a:pt x="352958" y="407225"/>
                                </a:lnTo>
                                <a:lnTo>
                                  <a:pt x="360540" y="403415"/>
                                </a:lnTo>
                                <a:lnTo>
                                  <a:pt x="377405" y="400875"/>
                                </a:lnTo>
                                <a:lnTo>
                                  <a:pt x="374205" y="404685"/>
                                </a:lnTo>
                                <a:lnTo>
                                  <a:pt x="367677" y="407225"/>
                                </a:lnTo>
                                <a:lnTo>
                                  <a:pt x="362102" y="409765"/>
                                </a:lnTo>
                                <a:lnTo>
                                  <a:pt x="361721" y="416115"/>
                                </a:lnTo>
                                <a:lnTo>
                                  <a:pt x="365480" y="419925"/>
                                </a:lnTo>
                                <a:lnTo>
                                  <a:pt x="370598" y="419925"/>
                                </a:lnTo>
                                <a:lnTo>
                                  <a:pt x="374472" y="418655"/>
                                </a:lnTo>
                                <a:lnTo>
                                  <a:pt x="378282" y="413575"/>
                                </a:lnTo>
                                <a:lnTo>
                                  <a:pt x="382206" y="408495"/>
                                </a:lnTo>
                                <a:lnTo>
                                  <a:pt x="386854" y="403415"/>
                                </a:lnTo>
                                <a:lnTo>
                                  <a:pt x="392798" y="400875"/>
                                </a:lnTo>
                                <a:lnTo>
                                  <a:pt x="401307" y="402145"/>
                                </a:lnTo>
                                <a:lnTo>
                                  <a:pt x="409168" y="405955"/>
                                </a:lnTo>
                                <a:lnTo>
                                  <a:pt x="415785" y="412305"/>
                                </a:lnTo>
                                <a:lnTo>
                                  <a:pt x="420573" y="419925"/>
                                </a:lnTo>
                                <a:lnTo>
                                  <a:pt x="425665" y="421195"/>
                                </a:lnTo>
                                <a:lnTo>
                                  <a:pt x="433476" y="416115"/>
                                </a:lnTo>
                                <a:lnTo>
                                  <a:pt x="437464" y="408495"/>
                                </a:lnTo>
                                <a:lnTo>
                                  <a:pt x="427253" y="407225"/>
                                </a:lnTo>
                                <a:lnTo>
                                  <a:pt x="422186" y="404685"/>
                                </a:lnTo>
                                <a:lnTo>
                                  <a:pt x="418350" y="403415"/>
                                </a:lnTo>
                                <a:lnTo>
                                  <a:pt x="418388" y="402145"/>
                                </a:lnTo>
                                <a:lnTo>
                                  <a:pt x="427393" y="402145"/>
                                </a:lnTo>
                                <a:lnTo>
                                  <a:pt x="436613" y="403415"/>
                                </a:lnTo>
                                <a:lnTo>
                                  <a:pt x="445312" y="407225"/>
                                </a:lnTo>
                                <a:lnTo>
                                  <a:pt x="452767" y="412305"/>
                                </a:lnTo>
                                <a:lnTo>
                                  <a:pt x="452767" y="409244"/>
                                </a:lnTo>
                                <a:lnTo>
                                  <a:pt x="447598" y="403415"/>
                                </a:lnTo>
                                <a:lnTo>
                                  <a:pt x="444474" y="402145"/>
                                </a:lnTo>
                                <a:lnTo>
                                  <a:pt x="441350" y="400875"/>
                                </a:lnTo>
                                <a:lnTo>
                                  <a:pt x="435114" y="398335"/>
                                </a:lnTo>
                                <a:lnTo>
                                  <a:pt x="421627" y="395795"/>
                                </a:lnTo>
                                <a:lnTo>
                                  <a:pt x="417626" y="394525"/>
                                </a:lnTo>
                                <a:lnTo>
                                  <a:pt x="409638" y="391985"/>
                                </a:lnTo>
                                <a:lnTo>
                                  <a:pt x="410654" y="384365"/>
                                </a:lnTo>
                                <a:lnTo>
                                  <a:pt x="411162" y="380555"/>
                                </a:lnTo>
                                <a:lnTo>
                                  <a:pt x="415112" y="375475"/>
                                </a:lnTo>
                                <a:lnTo>
                                  <a:pt x="407454" y="374205"/>
                                </a:lnTo>
                                <a:lnTo>
                                  <a:pt x="406222" y="371665"/>
                                </a:lnTo>
                                <a:lnTo>
                                  <a:pt x="407809" y="369125"/>
                                </a:lnTo>
                                <a:lnTo>
                                  <a:pt x="410197" y="365315"/>
                                </a:lnTo>
                                <a:lnTo>
                                  <a:pt x="416445" y="372935"/>
                                </a:lnTo>
                                <a:lnTo>
                                  <a:pt x="421538" y="374205"/>
                                </a:lnTo>
                                <a:lnTo>
                                  <a:pt x="426694" y="372935"/>
                                </a:lnTo>
                                <a:lnTo>
                                  <a:pt x="433133" y="371665"/>
                                </a:lnTo>
                                <a:lnTo>
                                  <a:pt x="434543" y="365315"/>
                                </a:lnTo>
                                <a:lnTo>
                                  <a:pt x="438315" y="369125"/>
                                </a:lnTo>
                                <a:lnTo>
                                  <a:pt x="446011" y="367855"/>
                                </a:lnTo>
                                <a:lnTo>
                                  <a:pt x="447332" y="365315"/>
                                </a:lnTo>
                                <a:lnTo>
                                  <a:pt x="448665" y="362775"/>
                                </a:lnTo>
                                <a:lnTo>
                                  <a:pt x="449656" y="361505"/>
                                </a:lnTo>
                                <a:lnTo>
                                  <a:pt x="451637" y="358965"/>
                                </a:lnTo>
                                <a:lnTo>
                                  <a:pt x="452628" y="357695"/>
                                </a:lnTo>
                                <a:lnTo>
                                  <a:pt x="450088" y="356425"/>
                                </a:lnTo>
                                <a:lnTo>
                                  <a:pt x="445033" y="353885"/>
                                </a:lnTo>
                                <a:lnTo>
                                  <a:pt x="441223" y="352615"/>
                                </a:lnTo>
                                <a:lnTo>
                                  <a:pt x="441756" y="351345"/>
                                </a:lnTo>
                                <a:lnTo>
                                  <a:pt x="443915" y="346265"/>
                                </a:lnTo>
                                <a:lnTo>
                                  <a:pt x="443992" y="341185"/>
                                </a:lnTo>
                                <a:lnTo>
                                  <a:pt x="444042" y="338645"/>
                                </a:lnTo>
                                <a:lnTo>
                                  <a:pt x="443103" y="337375"/>
                                </a:lnTo>
                                <a:lnTo>
                                  <a:pt x="440321" y="333565"/>
                                </a:lnTo>
                                <a:lnTo>
                                  <a:pt x="437807" y="331025"/>
                                </a:lnTo>
                                <a:lnTo>
                                  <a:pt x="433908" y="334835"/>
                                </a:lnTo>
                                <a:lnTo>
                                  <a:pt x="433844" y="337375"/>
                                </a:lnTo>
                                <a:lnTo>
                                  <a:pt x="428955" y="325945"/>
                                </a:lnTo>
                                <a:lnTo>
                                  <a:pt x="425856" y="324916"/>
                                </a:lnTo>
                                <a:lnTo>
                                  <a:pt x="425856" y="351345"/>
                                </a:lnTo>
                                <a:lnTo>
                                  <a:pt x="423354" y="348805"/>
                                </a:lnTo>
                                <a:lnTo>
                                  <a:pt x="422148" y="344995"/>
                                </a:lnTo>
                                <a:lnTo>
                                  <a:pt x="423506" y="341185"/>
                                </a:lnTo>
                                <a:lnTo>
                                  <a:pt x="424738" y="343725"/>
                                </a:lnTo>
                                <a:lnTo>
                                  <a:pt x="424662" y="347535"/>
                                </a:lnTo>
                                <a:lnTo>
                                  <a:pt x="425856" y="351345"/>
                                </a:lnTo>
                                <a:lnTo>
                                  <a:pt x="425856" y="324916"/>
                                </a:lnTo>
                                <a:lnTo>
                                  <a:pt x="425132" y="324675"/>
                                </a:lnTo>
                                <a:lnTo>
                                  <a:pt x="421170" y="331025"/>
                                </a:lnTo>
                                <a:lnTo>
                                  <a:pt x="418553" y="333565"/>
                                </a:lnTo>
                                <a:lnTo>
                                  <a:pt x="417995" y="334530"/>
                                </a:lnTo>
                                <a:lnTo>
                                  <a:pt x="417995" y="360235"/>
                                </a:lnTo>
                                <a:lnTo>
                                  <a:pt x="416674" y="361505"/>
                                </a:lnTo>
                                <a:lnTo>
                                  <a:pt x="416712" y="360235"/>
                                </a:lnTo>
                                <a:lnTo>
                                  <a:pt x="415455" y="358965"/>
                                </a:lnTo>
                                <a:lnTo>
                                  <a:pt x="417995" y="360235"/>
                                </a:lnTo>
                                <a:lnTo>
                                  <a:pt x="417995" y="334530"/>
                                </a:lnTo>
                                <a:lnTo>
                                  <a:pt x="416331" y="337375"/>
                                </a:lnTo>
                                <a:lnTo>
                                  <a:pt x="415632" y="342455"/>
                                </a:lnTo>
                                <a:lnTo>
                                  <a:pt x="413753" y="347535"/>
                                </a:lnTo>
                                <a:lnTo>
                                  <a:pt x="407987" y="348805"/>
                                </a:lnTo>
                                <a:lnTo>
                                  <a:pt x="403034" y="341185"/>
                                </a:lnTo>
                                <a:lnTo>
                                  <a:pt x="403999" y="332295"/>
                                </a:lnTo>
                                <a:lnTo>
                                  <a:pt x="405091" y="327215"/>
                                </a:lnTo>
                                <a:lnTo>
                                  <a:pt x="406171" y="322135"/>
                                </a:lnTo>
                                <a:lnTo>
                                  <a:pt x="405612" y="318325"/>
                                </a:lnTo>
                                <a:lnTo>
                                  <a:pt x="404863" y="313245"/>
                                </a:lnTo>
                                <a:lnTo>
                                  <a:pt x="404571" y="311975"/>
                                </a:lnTo>
                                <a:lnTo>
                                  <a:pt x="403694" y="308165"/>
                                </a:lnTo>
                                <a:lnTo>
                                  <a:pt x="400100" y="302018"/>
                                </a:lnTo>
                                <a:lnTo>
                                  <a:pt x="400100" y="357695"/>
                                </a:lnTo>
                                <a:lnTo>
                                  <a:pt x="398754" y="360235"/>
                                </a:lnTo>
                                <a:lnTo>
                                  <a:pt x="398703" y="362775"/>
                                </a:lnTo>
                                <a:lnTo>
                                  <a:pt x="397421" y="362775"/>
                                </a:lnTo>
                                <a:lnTo>
                                  <a:pt x="397522" y="357695"/>
                                </a:lnTo>
                                <a:lnTo>
                                  <a:pt x="397548" y="356425"/>
                                </a:lnTo>
                                <a:lnTo>
                                  <a:pt x="400100" y="357695"/>
                                </a:lnTo>
                                <a:lnTo>
                                  <a:pt x="400100" y="302018"/>
                                </a:lnTo>
                                <a:lnTo>
                                  <a:pt x="399986" y="301815"/>
                                </a:lnTo>
                                <a:lnTo>
                                  <a:pt x="399605" y="302006"/>
                                </a:lnTo>
                                <a:lnTo>
                                  <a:pt x="399605" y="319595"/>
                                </a:lnTo>
                                <a:lnTo>
                                  <a:pt x="399478" y="325945"/>
                                </a:lnTo>
                                <a:lnTo>
                                  <a:pt x="396887" y="327215"/>
                                </a:lnTo>
                                <a:lnTo>
                                  <a:pt x="393065" y="327215"/>
                                </a:lnTo>
                                <a:lnTo>
                                  <a:pt x="391820" y="324675"/>
                                </a:lnTo>
                                <a:lnTo>
                                  <a:pt x="391845" y="323405"/>
                                </a:lnTo>
                                <a:lnTo>
                                  <a:pt x="393242" y="318325"/>
                                </a:lnTo>
                                <a:lnTo>
                                  <a:pt x="399605" y="319595"/>
                                </a:lnTo>
                                <a:lnTo>
                                  <a:pt x="399605" y="302006"/>
                                </a:lnTo>
                                <a:lnTo>
                                  <a:pt x="397294" y="303136"/>
                                </a:lnTo>
                                <a:lnTo>
                                  <a:pt x="397294" y="308165"/>
                                </a:lnTo>
                                <a:lnTo>
                                  <a:pt x="397217" y="311975"/>
                                </a:lnTo>
                                <a:lnTo>
                                  <a:pt x="395922" y="311975"/>
                                </a:lnTo>
                                <a:lnTo>
                                  <a:pt x="395986" y="309435"/>
                                </a:lnTo>
                                <a:lnTo>
                                  <a:pt x="397294" y="308165"/>
                                </a:lnTo>
                                <a:lnTo>
                                  <a:pt x="397294" y="303136"/>
                                </a:lnTo>
                                <a:lnTo>
                                  <a:pt x="394804" y="304355"/>
                                </a:lnTo>
                                <a:lnTo>
                                  <a:pt x="389661" y="305625"/>
                                </a:lnTo>
                                <a:lnTo>
                                  <a:pt x="385724" y="310705"/>
                                </a:lnTo>
                                <a:lnTo>
                                  <a:pt x="384340" y="314515"/>
                                </a:lnTo>
                                <a:lnTo>
                                  <a:pt x="386156" y="320865"/>
                                </a:lnTo>
                                <a:lnTo>
                                  <a:pt x="388213" y="328485"/>
                                </a:lnTo>
                                <a:lnTo>
                                  <a:pt x="390766" y="334835"/>
                                </a:lnTo>
                                <a:lnTo>
                                  <a:pt x="394068" y="339915"/>
                                </a:lnTo>
                                <a:lnTo>
                                  <a:pt x="388835" y="344995"/>
                                </a:lnTo>
                                <a:lnTo>
                                  <a:pt x="383057" y="344995"/>
                                </a:lnTo>
                                <a:lnTo>
                                  <a:pt x="381088" y="339915"/>
                                </a:lnTo>
                                <a:lnTo>
                                  <a:pt x="380174" y="336105"/>
                                </a:lnTo>
                                <a:lnTo>
                                  <a:pt x="379869" y="334835"/>
                                </a:lnTo>
                                <a:lnTo>
                                  <a:pt x="376351" y="329755"/>
                                </a:lnTo>
                                <a:lnTo>
                                  <a:pt x="371284" y="327215"/>
                                </a:lnTo>
                                <a:lnTo>
                                  <a:pt x="369862" y="333565"/>
                                </a:lnTo>
                                <a:lnTo>
                                  <a:pt x="365975" y="336105"/>
                                </a:lnTo>
                                <a:lnTo>
                                  <a:pt x="365353" y="334835"/>
                                </a:lnTo>
                                <a:lnTo>
                                  <a:pt x="364744" y="333565"/>
                                </a:lnTo>
                                <a:lnTo>
                                  <a:pt x="364820" y="329755"/>
                                </a:lnTo>
                                <a:lnTo>
                                  <a:pt x="360972" y="329755"/>
                                </a:lnTo>
                                <a:lnTo>
                                  <a:pt x="356679" y="331876"/>
                                </a:lnTo>
                                <a:lnTo>
                                  <a:pt x="356679" y="351345"/>
                                </a:lnTo>
                                <a:lnTo>
                                  <a:pt x="354152" y="350075"/>
                                </a:lnTo>
                                <a:lnTo>
                                  <a:pt x="353517" y="349440"/>
                                </a:lnTo>
                                <a:lnTo>
                                  <a:pt x="351612" y="348805"/>
                                </a:lnTo>
                                <a:lnTo>
                                  <a:pt x="350266" y="351345"/>
                                </a:lnTo>
                                <a:lnTo>
                                  <a:pt x="347751" y="350075"/>
                                </a:lnTo>
                                <a:lnTo>
                                  <a:pt x="349110" y="346265"/>
                                </a:lnTo>
                                <a:lnTo>
                                  <a:pt x="350405" y="344995"/>
                                </a:lnTo>
                                <a:lnTo>
                                  <a:pt x="351637" y="347535"/>
                                </a:lnTo>
                                <a:lnTo>
                                  <a:pt x="353517" y="349440"/>
                                </a:lnTo>
                                <a:lnTo>
                                  <a:pt x="355422" y="350075"/>
                                </a:lnTo>
                                <a:lnTo>
                                  <a:pt x="356679" y="351345"/>
                                </a:lnTo>
                                <a:lnTo>
                                  <a:pt x="356679" y="331876"/>
                                </a:lnTo>
                                <a:lnTo>
                                  <a:pt x="355803" y="332295"/>
                                </a:lnTo>
                                <a:lnTo>
                                  <a:pt x="353187" y="334835"/>
                                </a:lnTo>
                                <a:lnTo>
                                  <a:pt x="348107" y="332295"/>
                                </a:lnTo>
                                <a:lnTo>
                                  <a:pt x="344297" y="338645"/>
                                </a:lnTo>
                                <a:lnTo>
                                  <a:pt x="342531" y="346265"/>
                                </a:lnTo>
                                <a:lnTo>
                                  <a:pt x="342442" y="352615"/>
                                </a:lnTo>
                                <a:lnTo>
                                  <a:pt x="343687" y="360235"/>
                                </a:lnTo>
                                <a:lnTo>
                                  <a:pt x="346087" y="367855"/>
                                </a:lnTo>
                                <a:lnTo>
                                  <a:pt x="355028" y="369125"/>
                                </a:lnTo>
                                <a:lnTo>
                                  <a:pt x="365226" y="371665"/>
                                </a:lnTo>
                                <a:lnTo>
                                  <a:pt x="374040" y="378015"/>
                                </a:lnTo>
                                <a:lnTo>
                                  <a:pt x="378066" y="370395"/>
                                </a:lnTo>
                                <a:lnTo>
                                  <a:pt x="381901" y="370395"/>
                                </a:lnTo>
                                <a:lnTo>
                                  <a:pt x="387032" y="369125"/>
                                </a:lnTo>
                                <a:lnTo>
                                  <a:pt x="389559" y="371665"/>
                                </a:lnTo>
                                <a:lnTo>
                                  <a:pt x="383044" y="376745"/>
                                </a:lnTo>
                                <a:lnTo>
                                  <a:pt x="384238" y="380555"/>
                                </a:lnTo>
                                <a:lnTo>
                                  <a:pt x="385394" y="386905"/>
                                </a:lnTo>
                                <a:lnTo>
                                  <a:pt x="390448" y="390715"/>
                                </a:lnTo>
                                <a:lnTo>
                                  <a:pt x="394208" y="389445"/>
                                </a:lnTo>
                                <a:lnTo>
                                  <a:pt x="394322" y="388175"/>
                                </a:lnTo>
                                <a:lnTo>
                                  <a:pt x="394423" y="386905"/>
                                </a:lnTo>
                                <a:lnTo>
                                  <a:pt x="394538" y="385635"/>
                                </a:lnTo>
                                <a:lnTo>
                                  <a:pt x="395097" y="384365"/>
                                </a:lnTo>
                                <a:lnTo>
                                  <a:pt x="399542" y="385635"/>
                                </a:lnTo>
                                <a:lnTo>
                                  <a:pt x="402094" y="385635"/>
                                </a:lnTo>
                                <a:lnTo>
                                  <a:pt x="400710" y="390715"/>
                                </a:lnTo>
                                <a:lnTo>
                                  <a:pt x="400672" y="391985"/>
                                </a:lnTo>
                                <a:lnTo>
                                  <a:pt x="396773" y="394525"/>
                                </a:lnTo>
                                <a:lnTo>
                                  <a:pt x="389128" y="393255"/>
                                </a:lnTo>
                                <a:lnTo>
                                  <a:pt x="383997" y="391985"/>
                                </a:lnTo>
                                <a:lnTo>
                                  <a:pt x="373519" y="395795"/>
                                </a:lnTo>
                                <a:lnTo>
                                  <a:pt x="362254" y="398335"/>
                                </a:lnTo>
                                <a:lnTo>
                                  <a:pt x="351193" y="402145"/>
                                </a:lnTo>
                                <a:lnTo>
                                  <a:pt x="341388" y="408495"/>
                                </a:lnTo>
                                <a:lnTo>
                                  <a:pt x="338747" y="412305"/>
                                </a:lnTo>
                                <a:lnTo>
                                  <a:pt x="339902" y="418655"/>
                                </a:lnTo>
                                <a:lnTo>
                                  <a:pt x="343687" y="421195"/>
                                </a:lnTo>
                                <a:lnTo>
                                  <a:pt x="344881" y="425005"/>
                                </a:lnTo>
                                <a:lnTo>
                                  <a:pt x="341007" y="426275"/>
                                </a:lnTo>
                                <a:lnTo>
                                  <a:pt x="338289" y="433895"/>
                                </a:lnTo>
                                <a:lnTo>
                                  <a:pt x="340753" y="438975"/>
                                </a:lnTo>
                                <a:lnTo>
                                  <a:pt x="344538" y="441515"/>
                                </a:lnTo>
                                <a:lnTo>
                                  <a:pt x="331774" y="444055"/>
                                </a:lnTo>
                                <a:lnTo>
                                  <a:pt x="305841" y="447865"/>
                                </a:lnTo>
                                <a:lnTo>
                                  <a:pt x="293103" y="450405"/>
                                </a:lnTo>
                                <a:lnTo>
                                  <a:pt x="288086" y="460565"/>
                                </a:lnTo>
                                <a:lnTo>
                                  <a:pt x="284022" y="470725"/>
                                </a:lnTo>
                                <a:lnTo>
                                  <a:pt x="279501" y="480885"/>
                                </a:lnTo>
                                <a:lnTo>
                                  <a:pt x="273062" y="489775"/>
                                </a:lnTo>
                                <a:lnTo>
                                  <a:pt x="264655" y="489775"/>
                                </a:lnTo>
                                <a:lnTo>
                                  <a:pt x="256781" y="487235"/>
                                </a:lnTo>
                                <a:lnTo>
                                  <a:pt x="249428" y="483425"/>
                                </a:lnTo>
                                <a:lnTo>
                                  <a:pt x="242570" y="478345"/>
                                </a:lnTo>
                                <a:lnTo>
                                  <a:pt x="240030" y="477075"/>
                                </a:lnTo>
                                <a:lnTo>
                                  <a:pt x="237490" y="475805"/>
                                </a:lnTo>
                                <a:lnTo>
                                  <a:pt x="229793" y="477075"/>
                                </a:lnTo>
                                <a:lnTo>
                                  <a:pt x="224713" y="473265"/>
                                </a:lnTo>
                                <a:lnTo>
                                  <a:pt x="228333" y="460565"/>
                                </a:lnTo>
                                <a:lnTo>
                                  <a:pt x="228257" y="456755"/>
                                </a:lnTo>
                                <a:lnTo>
                                  <a:pt x="228180" y="452945"/>
                                </a:lnTo>
                                <a:lnTo>
                                  <a:pt x="228066" y="447865"/>
                                </a:lnTo>
                                <a:lnTo>
                                  <a:pt x="227939" y="433895"/>
                                </a:lnTo>
                                <a:lnTo>
                                  <a:pt x="227926" y="431355"/>
                                </a:lnTo>
                                <a:lnTo>
                                  <a:pt x="232270" y="418655"/>
                                </a:lnTo>
                                <a:lnTo>
                                  <a:pt x="222364" y="409765"/>
                                </a:lnTo>
                                <a:lnTo>
                                  <a:pt x="215379" y="399605"/>
                                </a:lnTo>
                                <a:lnTo>
                                  <a:pt x="208407" y="388175"/>
                                </a:lnTo>
                                <a:lnTo>
                                  <a:pt x="198513" y="378015"/>
                                </a:lnTo>
                                <a:lnTo>
                                  <a:pt x="198564" y="375475"/>
                                </a:lnTo>
                                <a:lnTo>
                                  <a:pt x="206095" y="369125"/>
                                </a:lnTo>
                                <a:lnTo>
                                  <a:pt x="211861" y="360235"/>
                                </a:lnTo>
                                <a:lnTo>
                                  <a:pt x="216890" y="352615"/>
                                </a:lnTo>
                                <a:lnTo>
                                  <a:pt x="222288" y="343725"/>
                                </a:lnTo>
                                <a:lnTo>
                                  <a:pt x="224993" y="337375"/>
                                </a:lnTo>
                                <a:lnTo>
                                  <a:pt x="231394" y="338645"/>
                                </a:lnTo>
                                <a:lnTo>
                                  <a:pt x="231736" y="337375"/>
                                </a:lnTo>
                                <a:lnTo>
                                  <a:pt x="232778" y="333565"/>
                                </a:lnTo>
                                <a:lnTo>
                                  <a:pt x="228015" y="319595"/>
                                </a:lnTo>
                                <a:lnTo>
                                  <a:pt x="227914" y="314515"/>
                                </a:lnTo>
                                <a:lnTo>
                                  <a:pt x="227812" y="309435"/>
                                </a:lnTo>
                                <a:lnTo>
                                  <a:pt x="227698" y="291655"/>
                                </a:lnTo>
                                <a:lnTo>
                                  <a:pt x="223659" y="278955"/>
                                </a:lnTo>
                                <a:lnTo>
                                  <a:pt x="224967" y="277685"/>
                                </a:lnTo>
                                <a:lnTo>
                                  <a:pt x="234734" y="276415"/>
                                </a:lnTo>
                                <a:lnTo>
                                  <a:pt x="236893" y="275145"/>
                                </a:lnTo>
                                <a:lnTo>
                                  <a:pt x="243344" y="271335"/>
                                </a:lnTo>
                                <a:lnTo>
                                  <a:pt x="251510" y="266255"/>
                                </a:lnTo>
                                <a:lnTo>
                                  <a:pt x="259892" y="262445"/>
                                </a:lnTo>
                                <a:lnTo>
                                  <a:pt x="263829" y="258635"/>
                                </a:lnTo>
                                <a:lnTo>
                                  <a:pt x="271449" y="261175"/>
                                </a:lnTo>
                                <a:lnTo>
                                  <a:pt x="276618" y="258635"/>
                                </a:lnTo>
                                <a:lnTo>
                                  <a:pt x="276707" y="257365"/>
                                </a:lnTo>
                                <a:lnTo>
                                  <a:pt x="276809" y="256095"/>
                                </a:lnTo>
                                <a:lnTo>
                                  <a:pt x="276898" y="254825"/>
                                </a:lnTo>
                                <a:lnTo>
                                  <a:pt x="276999" y="253555"/>
                                </a:lnTo>
                                <a:lnTo>
                                  <a:pt x="277101" y="252285"/>
                                </a:lnTo>
                                <a:lnTo>
                                  <a:pt x="277190" y="251015"/>
                                </a:lnTo>
                                <a:lnTo>
                                  <a:pt x="277291" y="249745"/>
                                </a:lnTo>
                                <a:lnTo>
                                  <a:pt x="277380" y="248475"/>
                                </a:lnTo>
                                <a:lnTo>
                                  <a:pt x="280530" y="239585"/>
                                </a:lnTo>
                                <a:lnTo>
                                  <a:pt x="285089" y="231965"/>
                                </a:lnTo>
                                <a:lnTo>
                                  <a:pt x="290144" y="224345"/>
                                </a:lnTo>
                                <a:lnTo>
                                  <a:pt x="294093" y="219265"/>
                                </a:lnTo>
                                <a:lnTo>
                                  <a:pt x="290474" y="209105"/>
                                </a:lnTo>
                                <a:lnTo>
                                  <a:pt x="295681" y="205295"/>
                                </a:lnTo>
                                <a:lnTo>
                                  <a:pt x="306387" y="207835"/>
                                </a:lnTo>
                                <a:lnTo>
                                  <a:pt x="317373" y="209105"/>
                                </a:lnTo>
                                <a:lnTo>
                                  <a:pt x="328396" y="207835"/>
                                </a:lnTo>
                                <a:lnTo>
                                  <a:pt x="339166" y="207835"/>
                                </a:lnTo>
                                <a:lnTo>
                                  <a:pt x="344284" y="209105"/>
                                </a:lnTo>
                                <a:lnTo>
                                  <a:pt x="346748" y="214185"/>
                                </a:lnTo>
                                <a:lnTo>
                                  <a:pt x="350583" y="214185"/>
                                </a:lnTo>
                                <a:lnTo>
                                  <a:pt x="356323" y="207835"/>
                                </a:lnTo>
                                <a:lnTo>
                                  <a:pt x="357466" y="206565"/>
                                </a:lnTo>
                                <a:lnTo>
                                  <a:pt x="359765" y="204025"/>
                                </a:lnTo>
                                <a:lnTo>
                                  <a:pt x="380517" y="191325"/>
                                </a:lnTo>
                                <a:lnTo>
                                  <a:pt x="385699" y="188785"/>
                                </a:lnTo>
                                <a:lnTo>
                                  <a:pt x="387146" y="181165"/>
                                </a:lnTo>
                                <a:lnTo>
                                  <a:pt x="393598" y="178625"/>
                                </a:lnTo>
                                <a:lnTo>
                                  <a:pt x="400050" y="184975"/>
                                </a:lnTo>
                                <a:lnTo>
                                  <a:pt x="407746" y="191325"/>
                                </a:lnTo>
                                <a:lnTo>
                                  <a:pt x="415937" y="195135"/>
                                </a:lnTo>
                                <a:lnTo>
                                  <a:pt x="423900" y="200215"/>
                                </a:lnTo>
                                <a:lnTo>
                                  <a:pt x="430250" y="202755"/>
                                </a:lnTo>
                                <a:lnTo>
                                  <a:pt x="431380" y="210375"/>
                                </a:lnTo>
                                <a:lnTo>
                                  <a:pt x="437743" y="211645"/>
                                </a:lnTo>
                                <a:lnTo>
                                  <a:pt x="445350" y="207835"/>
                                </a:lnTo>
                                <a:lnTo>
                                  <a:pt x="480123" y="207835"/>
                                </a:lnTo>
                                <a:lnTo>
                                  <a:pt x="481418" y="206565"/>
                                </a:lnTo>
                                <a:lnTo>
                                  <a:pt x="485343" y="202755"/>
                                </a:lnTo>
                                <a:lnTo>
                                  <a:pt x="493039" y="202755"/>
                                </a:lnTo>
                                <a:lnTo>
                                  <a:pt x="494715" y="214185"/>
                                </a:lnTo>
                                <a:lnTo>
                                  <a:pt x="499313" y="224345"/>
                                </a:lnTo>
                                <a:lnTo>
                                  <a:pt x="505358" y="233235"/>
                                </a:lnTo>
                                <a:lnTo>
                                  <a:pt x="511429" y="243395"/>
                                </a:lnTo>
                                <a:lnTo>
                                  <a:pt x="512749" y="247205"/>
                                </a:lnTo>
                                <a:lnTo>
                                  <a:pt x="512826" y="249745"/>
                                </a:lnTo>
                                <a:lnTo>
                                  <a:pt x="512953" y="253555"/>
                                </a:lnTo>
                                <a:lnTo>
                                  <a:pt x="514896" y="257365"/>
                                </a:lnTo>
                                <a:lnTo>
                                  <a:pt x="521385" y="256095"/>
                                </a:lnTo>
                                <a:lnTo>
                                  <a:pt x="528612" y="258635"/>
                                </a:lnTo>
                                <a:lnTo>
                                  <a:pt x="542036" y="267525"/>
                                </a:lnTo>
                                <a:lnTo>
                                  <a:pt x="549262" y="270065"/>
                                </a:lnTo>
                                <a:lnTo>
                                  <a:pt x="554304" y="273875"/>
                                </a:lnTo>
                                <a:lnTo>
                                  <a:pt x="562051" y="272605"/>
                                </a:lnTo>
                                <a:lnTo>
                                  <a:pt x="565810" y="276415"/>
                                </a:lnTo>
                                <a:lnTo>
                                  <a:pt x="563587" y="285305"/>
                                </a:lnTo>
                                <a:lnTo>
                                  <a:pt x="562800" y="296735"/>
                                </a:lnTo>
                                <a:lnTo>
                                  <a:pt x="564819" y="323405"/>
                                </a:lnTo>
                                <a:lnTo>
                                  <a:pt x="554482" y="328485"/>
                                </a:lnTo>
                                <a:lnTo>
                                  <a:pt x="562089" y="331025"/>
                                </a:lnTo>
                                <a:lnTo>
                                  <a:pt x="564616" y="332295"/>
                                </a:lnTo>
                                <a:lnTo>
                                  <a:pt x="564743" y="327215"/>
                                </a:lnTo>
                                <a:lnTo>
                                  <a:pt x="571487" y="318325"/>
                                </a:lnTo>
                                <a:lnTo>
                                  <a:pt x="573608" y="308165"/>
                                </a:lnTo>
                                <a:lnTo>
                                  <a:pt x="573112" y="296735"/>
                                </a:lnTo>
                                <a:lnTo>
                                  <a:pt x="572008" y="286575"/>
                                </a:lnTo>
                                <a:lnTo>
                                  <a:pt x="570852" y="280225"/>
                                </a:lnTo>
                                <a:lnTo>
                                  <a:pt x="576072" y="276415"/>
                                </a:lnTo>
                                <a:lnTo>
                                  <a:pt x="574205" y="272605"/>
                                </a:lnTo>
                                <a:lnTo>
                                  <a:pt x="573595" y="271335"/>
                                </a:lnTo>
                                <a:lnTo>
                                  <a:pt x="562952" y="268795"/>
                                </a:lnTo>
                                <a:lnTo>
                                  <a:pt x="553580" y="262445"/>
                                </a:lnTo>
                                <a:lnTo>
                                  <a:pt x="544690" y="257365"/>
                                </a:lnTo>
                                <a:lnTo>
                                  <a:pt x="542404" y="256095"/>
                                </a:lnTo>
                                <a:lnTo>
                                  <a:pt x="540105" y="254825"/>
                                </a:lnTo>
                                <a:lnTo>
                                  <a:pt x="535533" y="252285"/>
                                </a:lnTo>
                                <a:lnTo>
                                  <a:pt x="529209" y="249745"/>
                                </a:lnTo>
                                <a:lnTo>
                                  <a:pt x="521436" y="254825"/>
                                </a:lnTo>
                                <a:lnTo>
                                  <a:pt x="516382" y="251015"/>
                                </a:lnTo>
                                <a:lnTo>
                                  <a:pt x="504329" y="214185"/>
                                </a:lnTo>
                                <a:lnTo>
                                  <a:pt x="500570" y="209105"/>
                                </a:lnTo>
                                <a:lnTo>
                                  <a:pt x="498970" y="202755"/>
                                </a:lnTo>
                                <a:lnTo>
                                  <a:pt x="498652" y="201485"/>
                                </a:lnTo>
                                <a:lnTo>
                                  <a:pt x="495490" y="196405"/>
                                </a:lnTo>
                                <a:lnTo>
                                  <a:pt x="487997" y="197675"/>
                                </a:lnTo>
                                <a:lnTo>
                                  <a:pt x="462686" y="197675"/>
                                </a:lnTo>
                                <a:lnTo>
                                  <a:pt x="450113" y="200215"/>
                                </a:lnTo>
                                <a:lnTo>
                                  <a:pt x="439127" y="206565"/>
                                </a:lnTo>
                                <a:lnTo>
                                  <a:pt x="436587" y="205295"/>
                                </a:lnTo>
                                <a:lnTo>
                                  <a:pt x="403809" y="179895"/>
                                </a:lnTo>
                                <a:lnTo>
                                  <a:pt x="402551" y="178625"/>
                                </a:lnTo>
                                <a:lnTo>
                                  <a:pt x="398792" y="174815"/>
                                </a:lnTo>
                                <a:lnTo>
                                  <a:pt x="392455" y="172275"/>
                                </a:lnTo>
                                <a:lnTo>
                                  <a:pt x="384759" y="178625"/>
                                </a:lnTo>
                                <a:lnTo>
                                  <a:pt x="376034" y="183705"/>
                                </a:lnTo>
                                <a:lnTo>
                                  <a:pt x="353326" y="205295"/>
                                </a:lnTo>
                                <a:lnTo>
                                  <a:pt x="346900" y="206565"/>
                                </a:lnTo>
                                <a:lnTo>
                                  <a:pt x="345097" y="205295"/>
                                </a:lnTo>
                                <a:lnTo>
                                  <a:pt x="339686" y="201485"/>
                                </a:lnTo>
                                <a:lnTo>
                                  <a:pt x="337883" y="200215"/>
                                </a:lnTo>
                                <a:lnTo>
                                  <a:pt x="326720" y="197675"/>
                                </a:lnTo>
                                <a:lnTo>
                                  <a:pt x="303479" y="200215"/>
                                </a:lnTo>
                                <a:lnTo>
                                  <a:pt x="298310" y="201485"/>
                                </a:lnTo>
                                <a:lnTo>
                                  <a:pt x="294614" y="195135"/>
                                </a:lnTo>
                                <a:lnTo>
                                  <a:pt x="288099" y="200215"/>
                                </a:lnTo>
                                <a:lnTo>
                                  <a:pt x="289267" y="205295"/>
                                </a:lnTo>
                                <a:lnTo>
                                  <a:pt x="286588" y="211645"/>
                                </a:lnTo>
                                <a:lnTo>
                                  <a:pt x="282651" y="215455"/>
                                </a:lnTo>
                                <a:lnTo>
                                  <a:pt x="277075" y="224345"/>
                                </a:lnTo>
                                <a:lnTo>
                                  <a:pt x="272821" y="233235"/>
                                </a:lnTo>
                                <a:lnTo>
                                  <a:pt x="270700" y="243395"/>
                                </a:lnTo>
                                <a:lnTo>
                                  <a:pt x="270992" y="247205"/>
                                </a:lnTo>
                                <a:lnTo>
                                  <a:pt x="271094" y="248475"/>
                                </a:lnTo>
                                <a:lnTo>
                                  <a:pt x="271183" y="249745"/>
                                </a:lnTo>
                                <a:lnTo>
                                  <a:pt x="271284" y="251015"/>
                                </a:lnTo>
                                <a:lnTo>
                                  <a:pt x="271386" y="252285"/>
                                </a:lnTo>
                                <a:lnTo>
                                  <a:pt x="271475" y="253555"/>
                                </a:lnTo>
                                <a:lnTo>
                                  <a:pt x="271576" y="254825"/>
                                </a:lnTo>
                                <a:lnTo>
                                  <a:pt x="259740" y="254825"/>
                                </a:lnTo>
                                <a:lnTo>
                                  <a:pt x="248920" y="257365"/>
                                </a:lnTo>
                                <a:lnTo>
                                  <a:pt x="238785" y="263715"/>
                                </a:lnTo>
                                <a:lnTo>
                                  <a:pt x="228981" y="270065"/>
                                </a:lnTo>
                                <a:lnTo>
                                  <a:pt x="226314" y="275145"/>
                                </a:lnTo>
                                <a:lnTo>
                                  <a:pt x="218694" y="271335"/>
                                </a:lnTo>
                                <a:lnTo>
                                  <a:pt x="217309" y="276415"/>
                                </a:lnTo>
                                <a:lnTo>
                                  <a:pt x="218935" y="286575"/>
                                </a:lnTo>
                                <a:lnTo>
                                  <a:pt x="219024" y="317055"/>
                                </a:lnTo>
                                <a:lnTo>
                                  <a:pt x="220167" y="323405"/>
                                </a:lnTo>
                                <a:lnTo>
                                  <a:pt x="226491" y="327215"/>
                                </a:lnTo>
                                <a:lnTo>
                                  <a:pt x="225094" y="332295"/>
                                </a:lnTo>
                                <a:lnTo>
                                  <a:pt x="216331" y="337375"/>
                                </a:lnTo>
                                <a:lnTo>
                                  <a:pt x="209461" y="344995"/>
                                </a:lnTo>
                                <a:lnTo>
                                  <a:pt x="204470" y="353885"/>
                                </a:lnTo>
                                <a:lnTo>
                                  <a:pt x="201396" y="362775"/>
                                </a:lnTo>
                                <a:lnTo>
                                  <a:pt x="188315" y="376745"/>
                                </a:lnTo>
                                <a:lnTo>
                                  <a:pt x="211937" y="411035"/>
                                </a:lnTo>
                                <a:lnTo>
                                  <a:pt x="215684" y="416115"/>
                                </a:lnTo>
                                <a:lnTo>
                                  <a:pt x="224637" y="416115"/>
                                </a:lnTo>
                                <a:lnTo>
                                  <a:pt x="227101" y="421195"/>
                                </a:lnTo>
                                <a:lnTo>
                                  <a:pt x="219964" y="430085"/>
                                </a:lnTo>
                                <a:lnTo>
                                  <a:pt x="218414" y="438975"/>
                                </a:lnTo>
                                <a:lnTo>
                                  <a:pt x="218478" y="444055"/>
                                </a:lnTo>
                                <a:lnTo>
                                  <a:pt x="219722" y="460565"/>
                                </a:lnTo>
                                <a:lnTo>
                                  <a:pt x="219824" y="461835"/>
                                </a:lnTo>
                                <a:lnTo>
                                  <a:pt x="222224" y="469455"/>
                                </a:lnTo>
                                <a:lnTo>
                                  <a:pt x="215722" y="474535"/>
                                </a:lnTo>
                                <a:lnTo>
                                  <a:pt x="219456" y="479615"/>
                                </a:lnTo>
                                <a:lnTo>
                                  <a:pt x="228358" y="482155"/>
                                </a:lnTo>
                                <a:lnTo>
                                  <a:pt x="236143" y="485965"/>
                                </a:lnTo>
                                <a:lnTo>
                                  <a:pt x="243192" y="491045"/>
                                </a:lnTo>
                                <a:lnTo>
                                  <a:pt x="249872" y="496125"/>
                                </a:lnTo>
                                <a:lnTo>
                                  <a:pt x="256222" y="498665"/>
                                </a:lnTo>
                                <a:lnTo>
                                  <a:pt x="263931" y="497395"/>
                                </a:lnTo>
                                <a:lnTo>
                                  <a:pt x="270294" y="499935"/>
                                </a:lnTo>
                                <a:lnTo>
                                  <a:pt x="266407" y="516445"/>
                                </a:lnTo>
                                <a:lnTo>
                                  <a:pt x="260515" y="530415"/>
                                </a:lnTo>
                                <a:lnTo>
                                  <a:pt x="254393" y="545655"/>
                                </a:lnTo>
                                <a:lnTo>
                                  <a:pt x="249821" y="559625"/>
                                </a:lnTo>
                                <a:lnTo>
                                  <a:pt x="249758" y="562165"/>
                                </a:lnTo>
                                <a:lnTo>
                                  <a:pt x="252272" y="564705"/>
                                </a:lnTo>
                                <a:lnTo>
                                  <a:pt x="411454" y="564705"/>
                                </a:lnTo>
                                <a:lnTo>
                                  <a:pt x="452793" y="563435"/>
                                </a:lnTo>
                                <a:lnTo>
                                  <a:pt x="535444" y="563435"/>
                                </a:lnTo>
                                <a:lnTo>
                                  <a:pt x="540588" y="562165"/>
                                </a:lnTo>
                                <a:lnTo>
                                  <a:pt x="549516" y="564705"/>
                                </a:lnTo>
                                <a:lnTo>
                                  <a:pt x="550595" y="562165"/>
                                </a:lnTo>
                                <a:lnTo>
                                  <a:pt x="552208" y="558355"/>
                                </a:lnTo>
                                <a:lnTo>
                                  <a:pt x="551688" y="557085"/>
                                </a:lnTo>
                                <a:lnTo>
                                  <a:pt x="551180" y="555815"/>
                                </a:lnTo>
                                <a:lnTo>
                                  <a:pt x="550151" y="553275"/>
                                </a:lnTo>
                                <a:lnTo>
                                  <a:pt x="549122" y="550735"/>
                                </a:lnTo>
                                <a:lnTo>
                                  <a:pt x="539559" y="527100"/>
                                </a:lnTo>
                                <a:lnTo>
                                  <a:pt x="539559" y="550735"/>
                                </a:lnTo>
                                <a:lnTo>
                                  <a:pt x="509193" y="546925"/>
                                </a:lnTo>
                                <a:lnTo>
                                  <a:pt x="498678" y="544385"/>
                                </a:lnTo>
                                <a:lnTo>
                                  <a:pt x="490766" y="543966"/>
                                </a:lnTo>
                                <a:lnTo>
                                  <a:pt x="490766" y="554545"/>
                                </a:lnTo>
                                <a:lnTo>
                                  <a:pt x="490766" y="555815"/>
                                </a:lnTo>
                                <a:lnTo>
                                  <a:pt x="448487" y="555815"/>
                                </a:lnTo>
                                <a:lnTo>
                                  <a:pt x="469176" y="553275"/>
                                </a:lnTo>
                                <a:lnTo>
                                  <a:pt x="480047" y="553275"/>
                                </a:lnTo>
                                <a:lnTo>
                                  <a:pt x="490766" y="554545"/>
                                </a:lnTo>
                                <a:lnTo>
                                  <a:pt x="490766" y="543966"/>
                                </a:lnTo>
                                <a:lnTo>
                                  <a:pt x="475119" y="543115"/>
                                </a:lnTo>
                                <a:lnTo>
                                  <a:pt x="451154" y="543115"/>
                                </a:lnTo>
                                <a:lnTo>
                                  <a:pt x="427837" y="546925"/>
                                </a:lnTo>
                                <a:lnTo>
                                  <a:pt x="406234" y="554545"/>
                                </a:lnTo>
                                <a:lnTo>
                                  <a:pt x="404660" y="553275"/>
                                </a:lnTo>
                                <a:lnTo>
                                  <a:pt x="399935" y="549465"/>
                                </a:lnTo>
                                <a:lnTo>
                                  <a:pt x="396036" y="553275"/>
                                </a:lnTo>
                                <a:lnTo>
                                  <a:pt x="369189" y="546925"/>
                                </a:lnTo>
                                <a:lnTo>
                                  <a:pt x="354926" y="545642"/>
                                </a:lnTo>
                                <a:lnTo>
                                  <a:pt x="354926" y="557085"/>
                                </a:lnTo>
                                <a:lnTo>
                                  <a:pt x="311365" y="557085"/>
                                </a:lnTo>
                                <a:lnTo>
                                  <a:pt x="316496" y="555815"/>
                                </a:lnTo>
                                <a:lnTo>
                                  <a:pt x="321640" y="554545"/>
                                </a:lnTo>
                                <a:lnTo>
                                  <a:pt x="332714" y="554545"/>
                                </a:lnTo>
                                <a:lnTo>
                                  <a:pt x="354926" y="557085"/>
                                </a:lnTo>
                                <a:lnTo>
                                  <a:pt x="354926" y="545642"/>
                                </a:lnTo>
                                <a:lnTo>
                                  <a:pt x="341109" y="544385"/>
                                </a:lnTo>
                                <a:lnTo>
                                  <a:pt x="312966" y="544385"/>
                                </a:lnTo>
                                <a:lnTo>
                                  <a:pt x="285940" y="548195"/>
                                </a:lnTo>
                                <a:lnTo>
                                  <a:pt x="261442" y="555815"/>
                                </a:lnTo>
                                <a:lnTo>
                                  <a:pt x="260223" y="553275"/>
                                </a:lnTo>
                                <a:lnTo>
                                  <a:pt x="268617" y="529145"/>
                                </a:lnTo>
                                <a:lnTo>
                                  <a:pt x="277380" y="505015"/>
                                </a:lnTo>
                                <a:lnTo>
                                  <a:pt x="280377" y="497395"/>
                                </a:lnTo>
                                <a:lnTo>
                                  <a:pt x="283387" y="489775"/>
                                </a:lnTo>
                                <a:lnTo>
                                  <a:pt x="286385" y="482155"/>
                                </a:lnTo>
                                <a:lnTo>
                                  <a:pt x="295503" y="458025"/>
                                </a:lnTo>
                                <a:lnTo>
                                  <a:pt x="301942" y="456755"/>
                                </a:lnTo>
                                <a:lnTo>
                                  <a:pt x="322757" y="452945"/>
                                </a:lnTo>
                                <a:lnTo>
                                  <a:pt x="363918" y="447865"/>
                                </a:lnTo>
                                <a:lnTo>
                                  <a:pt x="385356" y="450405"/>
                                </a:lnTo>
                                <a:lnTo>
                                  <a:pt x="393331" y="456755"/>
                                </a:lnTo>
                                <a:lnTo>
                                  <a:pt x="396087" y="465645"/>
                                </a:lnTo>
                                <a:lnTo>
                                  <a:pt x="396163" y="484695"/>
                                </a:lnTo>
                                <a:lnTo>
                                  <a:pt x="396824" y="491045"/>
                                </a:lnTo>
                                <a:lnTo>
                                  <a:pt x="396722" y="497395"/>
                                </a:lnTo>
                                <a:lnTo>
                                  <a:pt x="396621" y="506285"/>
                                </a:lnTo>
                                <a:lnTo>
                                  <a:pt x="398157" y="512635"/>
                                </a:lnTo>
                                <a:lnTo>
                                  <a:pt x="402018" y="511365"/>
                                </a:lnTo>
                                <a:lnTo>
                                  <a:pt x="400824" y="507555"/>
                                </a:lnTo>
                                <a:lnTo>
                                  <a:pt x="402170" y="505015"/>
                                </a:lnTo>
                                <a:lnTo>
                                  <a:pt x="402043" y="491045"/>
                                </a:lnTo>
                                <a:lnTo>
                                  <a:pt x="401929" y="477075"/>
                                </a:lnTo>
                                <a:lnTo>
                                  <a:pt x="401828" y="465645"/>
                                </a:lnTo>
                                <a:lnTo>
                                  <a:pt x="401789" y="460565"/>
                                </a:lnTo>
                                <a:lnTo>
                                  <a:pt x="414032" y="452945"/>
                                </a:lnTo>
                                <a:lnTo>
                                  <a:pt x="428472" y="449135"/>
                                </a:lnTo>
                                <a:lnTo>
                                  <a:pt x="436270" y="447865"/>
                                </a:lnTo>
                                <a:lnTo>
                                  <a:pt x="444055" y="446595"/>
                                </a:lnTo>
                                <a:lnTo>
                                  <a:pt x="459778" y="445325"/>
                                </a:lnTo>
                                <a:lnTo>
                                  <a:pt x="469760" y="445325"/>
                                </a:lnTo>
                                <a:lnTo>
                                  <a:pt x="511759" y="475805"/>
                                </a:lnTo>
                                <a:lnTo>
                                  <a:pt x="530618" y="525335"/>
                                </a:lnTo>
                                <a:lnTo>
                                  <a:pt x="539559" y="550735"/>
                                </a:lnTo>
                                <a:lnTo>
                                  <a:pt x="539559" y="527100"/>
                                </a:lnTo>
                                <a:lnTo>
                                  <a:pt x="529082" y="501205"/>
                                </a:lnTo>
                                <a:lnTo>
                                  <a:pt x="536067" y="497395"/>
                                </a:lnTo>
                                <a:lnTo>
                                  <a:pt x="543306" y="494855"/>
                                </a:lnTo>
                                <a:lnTo>
                                  <a:pt x="550532" y="491045"/>
                                </a:lnTo>
                                <a:lnTo>
                                  <a:pt x="557555" y="485965"/>
                                </a:lnTo>
                                <a:lnTo>
                                  <a:pt x="557466" y="489775"/>
                                </a:lnTo>
                                <a:lnTo>
                                  <a:pt x="559816" y="485965"/>
                                </a:lnTo>
                                <a:lnTo>
                                  <a:pt x="561390" y="483425"/>
                                </a:lnTo>
                                <a:lnTo>
                                  <a:pt x="567766" y="480885"/>
                                </a:lnTo>
                                <a:lnTo>
                                  <a:pt x="574840" y="478345"/>
                                </a:lnTo>
                                <a:lnTo>
                                  <a:pt x="580859" y="475805"/>
                                </a:lnTo>
                                <a:lnTo>
                                  <a:pt x="577164" y="466915"/>
                                </a:lnTo>
                                <a:lnTo>
                                  <a:pt x="576364" y="458025"/>
                                </a:lnTo>
                                <a:lnTo>
                                  <a:pt x="576491" y="437705"/>
                                </a:lnTo>
                                <a:lnTo>
                                  <a:pt x="567944" y="418655"/>
                                </a:lnTo>
                                <a:lnTo>
                                  <a:pt x="574903" y="413575"/>
                                </a:lnTo>
                                <a:lnTo>
                                  <a:pt x="578383" y="411035"/>
                                </a:lnTo>
                                <a:lnTo>
                                  <a:pt x="585965" y="402145"/>
                                </a:lnTo>
                                <a:lnTo>
                                  <a:pt x="591883" y="391985"/>
                                </a:lnTo>
                                <a:lnTo>
                                  <a:pt x="597344" y="381825"/>
                                </a:lnTo>
                                <a:lnTo>
                                  <a:pt x="603516" y="371665"/>
                                </a:lnTo>
                                <a:close/>
                              </a:path>
                              <a:path w="802005" h="802005">
                                <a:moveTo>
                                  <a:pt x="801941" y="685101"/>
                                </a:moveTo>
                                <a:lnTo>
                                  <a:pt x="801090" y="653453"/>
                                </a:lnTo>
                                <a:lnTo>
                                  <a:pt x="801001" y="650062"/>
                                </a:lnTo>
                                <a:lnTo>
                                  <a:pt x="798436" y="614692"/>
                                </a:lnTo>
                                <a:lnTo>
                                  <a:pt x="793927" y="579767"/>
                                </a:lnTo>
                                <a:lnTo>
                                  <a:pt x="787387" y="547077"/>
                                </a:lnTo>
                                <a:lnTo>
                                  <a:pt x="787349" y="546874"/>
                                </a:lnTo>
                                <a:lnTo>
                                  <a:pt x="787234" y="546265"/>
                                </a:lnTo>
                                <a:lnTo>
                                  <a:pt x="787196" y="546061"/>
                                </a:lnTo>
                                <a:lnTo>
                                  <a:pt x="785964" y="546265"/>
                                </a:lnTo>
                                <a:lnTo>
                                  <a:pt x="783386" y="547077"/>
                                </a:lnTo>
                                <a:lnTo>
                                  <a:pt x="783221" y="546874"/>
                                </a:lnTo>
                                <a:lnTo>
                                  <a:pt x="782535" y="546874"/>
                                </a:lnTo>
                                <a:lnTo>
                                  <a:pt x="781367" y="544525"/>
                                </a:lnTo>
                                <a:lnTo>
                                  <a:pt x="780351" y="543179"/>
                                </a:lnTo>
                                <a:lnTo>
                                  <a:pt x="776554" y="544525"/>
                                </a:lnTo>
                                <a:lnTo>
                                  <a:pt x="787831" y="624586"/>
                                </a:lnTo>
                                <a:lnTo>
                                  <a:pt x="789800" y="653453"/>
                                </a:lnTo>
                                <a:lnTo>
                                  <a:pt x="741108" y="707453"/>
                                </a:lnTo>
                                <a:lnTo>
                                  <a:pt x="692454" y="729259"/>
                                </a:lnTo>
                                <a:lnTo>
                                  <a:pt x="642416" y="747674"/>
                                </a:lnTo>
                                <a:lnTo>
                                  <a:pt x="591502" y="762711"/>
                                </a:lnTo>
                                <a:lnTo>
                                  <a:pt x="569455" y="767016"/>
                                </a:lnTo>
                                <a:lnTo>
                                  <a:pt x="547408" y="772185"/>
                                </a:lnTo>
                                <a:lnTo>
                                  <a:pt x="524433" y="776706"/>
                                </a:lnTo>
                                <a:lnTo>
                                  <a:pt x="523887" y="776706"/>
                                </a:lnTo>
                                <a:lnTo>
                                  <a:pt x="501472" y="778751"/>
                                </a:lnTo>
                                <a:lnTo>
                                  <a:pt x="501472" y="780034"/>
                                </a:lnTo>
                                <a:lnTo>
                                  <a:pt x="450583" y="785228"/>
                                </a:lnTo>
                                <a:lnTo>
                                  <a:pt x="398729" y="787400"/>
                                </a:lnTo>
                                <a:lnTo>
                                  <a:pt x="346710" y="786307"/>
                                </a:lnTo>
                                <a:lnTo>
                                  <a:pt x="295300" y="781723"/>
                                </a:lnTo>
                                <a:lnTo>
                                  <a:pt x="245338" y="773417"/>
                                </a:lnTo>
                                <a:lnTo>
                                  <a:pt x="241503" y="773417"/>
                                </a:lnTo>
                                <a:lnTo>
                                  <a:pt x="241541" y="771982"/>
                                </a:lnTo>
                                <a:lnTo>
                                  <a:pt x="241617" y="768184"/>
                                </a:lnTo>
                                <a:lnTo>
                                  <a:pt x="238963" y="771982"/>
                                </a:lnTo>
                                <a:lnTo>
                                  <a:pt x="193509" y="761212"/>
                                </a:lnTo>
                                <a:lnTo>
                                  <a:pt x="148983" y="747814"/>
                                </a:lnTo>
                                <a:lnTo>
                                  <a:pt x="105308" y="731913"/>
                                </a:lnTo>
                                <a:lnTo>
                                  <a:pt x="62420" y="713625"/>
                                </a:lnTo>
                                <a:lnTo>
                                  <a:pt x="20256" y="693089"/>
                                </a:lnTo>
                                <a:lnTo>
                                  <a:pt x="13944" y="687832"/>
                                </a:lnTo>
                                <a:lnTo>
                                  <a:pt x="14020" y="667867"/>
                                </a:lnTo>
                                <a:lnTo>
                                  <a:pt x="18478" y="586765"/>
                                </a:lnTo>
                                <a:lnTo>
                                  <a:pt x="26403" y="537743"/>
                                </a:lnTo>
                                <a:lnTo>
                                  <a:pt x="37439" y="489699"/>
                                </a:lnTo>
                                <a:lnTo>
                                  <a:pt x="51104" y="442645"/>
                                </a:lnTo>
                                <a:lnTo>
                                  <a:pt x="68630" y="396659"/>
                                </a:lnTo>
                                <a:lnTo>
                                  <a:pt x="88963" y="351243"/>
                                </a:lnTo>
                                <a:lnTo>
                                  <a:pt x="112166" y="306603"/>
                                </a:lnTo>
                                <a:lnTo>
                                  <a:pt x="138366" y="262915"/>
                                </a:lnTo>
                                <a:lnTo>
                                  <a:pt x="167627" y="220357"/>
                                </a:lnTo>
                                <a:lnTo>
                                  <a:pt x="200050" y="179120"/>
                                </a:lnTo>
                                <a:lnTo>
                                  <a:pt x="235737" y="139407"/>
                                </a:lnTo>
                                <a:lnTo>
                                  <a:pt x="274777" y="101384"/>
                                </a:lnTo>
                                <a:lnTo>
                                  <a:pt x="331965" y="54533"/>
                                </a:lnTo>
                                <a:lnTo>
                                  <a:pt x="391871" y="15443"/>
                                </a:lnTo>
                                <a:lnTo>
                                  <a:pt x="433209" y="39573"/>
                                </a:lnTo>
                                <a:lnTo>
                                  <a:pt x="473417" y="67297"/>
                                </a:lnTo>
                                <a:lnTo>
                                  <a:pt x="512191" y="98183"/>
                                </a:lnTo>
                                <a:lnTo>
                                  <a:pt x="549224" y="131851"/>
                                </a:lnTo>
                                <a:lnTo>
                                  <a:pt x="584225" y="167906"/>
                                </a:lnTo>
                                <a:lnTo>
                                  <a:pt x="616889" y="205955"/>
                                </a:lnTo>
                                <a:lnTo>
                                  <a:pt x="646938" y="245579"/>
                                </a:lnTo>
                                <a:lnTo>
                                  <a:pt x="674065" y="286410"/>
                                </a:lnTo>
                                <a:lnTo>
                                  <a:pt x="697966" y="328041"/>
                                </a:lnTo>
                                <a:lnTo>
                                  <a:pt x="722655" y="379958"/>
                                </a:lnTo>
                                <a:lnTo>
                                  <a:pt x="744435" y="432777"/>
                                </a:lnTo>
                                <a:lnTo>
                                  <a:pt x="761428" y="488594"/>
                                </a:lnTo>
                                <a:lnTo>
                                  <a:pt x="769150" y="517512"/>
                                </a:lnTo>
                                <a:lnTo>
                                  <a:pt x="776503" y="544372"/>
                                </a:lnTo>
                                <a:lnTo>
                                  <a:pt x="780326" y="543179"/>
                                </a:lnTo>
                                <a:lnTo>
                                  <a:pt x="780707" y="543179"/>
                                </a:lnTo>
                                <a:lnTo>
                                  <a:pt x="781392" y="544525"/>
                                </a:lnTo>
                                <a:lnTo>
                                  <a:pt x="783132" y="546773"/>
                                </a:lnTo>
                                <a:lnTo>
                                  <a:pt x="785964" y="546265"/>
                                </a:lnTo>
                                <a:lnTo>
                                  <a:pt x="787234" y="545884"/>
                                </a:lnTo>
                                <a:lnTo>
                                  <a:pt x="786574" y="543179"/>
                                </a:lnTo>
                                <a:lnTo>
                                  <a:pt x="775220" y="496163"/>
                                </a:lnTo>
                                <a:lnTo>
                                  <a:pt x="760209" y="446557"/>
                                </a:lnTo>
                                <a:lnTo>
                                  <a:pt x="742188" y="397510"/>
                                </a:lnTo>
                                <a:lnTo>
                                  <a:pt x="721169" y="349427"/>
                                </a:lnTo>
                                <a:lnTo>
                                  <a:pt x="697141" y="302768"/>
                                </a:lnTo>
                                <a:lnTo>
                                  <a:pt x="670102" y="257924"/>
                                </a:lnTo>
                                <a:lnTo>
                                  <a:pt x="640080" y="215366"/>
                                </a:lnTo>
                                <a:lnTo>
                                  <a:pt x="601980" y="169087"/>
                                </a:lnTo>
                                <a:lnTo>
                                  <a:pt x="559955" y="126568"/>
                                </a:lnTo>
                                <a:lnTo>
                                  <a:pt x="544614" y="109982"/>
                                </a:lnTo>
                                <a:lnTo>
                                  <a:pt x="527456" y="94805"/>
                                </a:lnTo>
                                <a:lnTo>
                                  <a:pt x="509574" y="80098"/>
                                </a:lnTo>
                                <a:lnTo>
                                  <a:pt x="492061" y="64935"/>
                                </a:lnTo>
                                <a:lnTo>
                                  <a:pt x="470077" y="48615"/>
                                </a:lnTo>
                                <a:lnTo>
                                  <a:pt x="447713" y="33248"/>
                                </a:lnTo>
                                <a:lnTo>
                                  <a:pt x="425094" y="18846"/>
                                </a:lnTo>
                                <a:lnTo>
                                  <a:pt x="419328" y="15443"/>
                                </a:lnTo>
                                <a:lnTo>
                                  <a:pt x="402336" y="5397"/>
                                </a:lnTo>
                                <a:lnTo>
                                  <a:pt x="397281" y="1447"/>
                                </a:lnTo>
                                <a:lnTo>
                                  <a:pt x="389648" y="0"/>
                                </a:lnTo>
                                <a:lnTo>
                                  <a:pt x="384441" y="3733"/>
                                </a:lnTo>
                                <a:lnTo>
                                  <a:pt x="343471" y="30467"/>
                                </a:lnTo>
                                <a:lnTo>
                                  <a:pt x="304368" y="59766"/>
                                </a:lnTo>
                                <a:lnTo>
                                  <a:pt x="267208" y="91414"/>
                                </a:lnTo>
                                <a:lnTo>
                                  <a:pt x="232079" y="125209"/>
                                </a:lnTo>
                                <a:lnTo>
                                  <a:pt x="199085" y="160959"/>
                                </a:lnTo>
                                <a:lnTo>
                                  <a:pt x="168313" y="198450"/>
                                </a:lnTo>
                                <a:lnTo>
                                  <a:pt x="139852" y="237490"/>
                                </a:lnTo>
                                <a:lnTo>
                                  <a:pt x="113817" y="277863"/>
                                </a:lnTo>
                                <a:lnTo>
                                  <a:pt x="90271" y="319379"/>
                                </a:lnTo>
                                <a:lnTo>
                                  <a:pt x="69329" y="361823"/>
                                </a:lnTo>
                                <a:lnTo>
                                  <a:pt x="51066" y="405003"/>
                                </a:lnTo>
                                <a:lnTo>
                                  <a:pt x="35598" y="448716"/>
                                </a:lnTo>
                                <a:lnTo>
                                  <a:pt x="24079" y="493382"/>
                                </a:lnTo>
                                <a:lnTo>
                                  <a:pt x="14592" y="538835"/>
                                </a:lnTo>
                                <a:lnTo>
                                  <a:pt x="7289" y="585190"/>
                                </a:lnTo>
                                <a:lnTo>
                                  <a:pt x="2362" y="632587"/>
                                </a:lnTo>
                                <a:lnTo>
                                  <a:pt x="0" y="681139"/>
                                </a:lnTo>
                                <a:lnTo>
                                  <a:pt x="977" y="695274"/>
                                </a:lnTo>
                                <a:lnTo>
                                  <a:pt x="8559" y="700582"/>
                                </a:lnTo>
                                <a:lnTo>
                                  <a:pt x="23736" y="709790"/>
                                </a:lnTo>
                                <a:lnTo>
                                  <a:pt x="31318" y="715111"/>
                                </a:lnTo>
                                <a:lnTo>
                                  <a:pt x="102425" y="746061"/>
                                </a:lnTo>
                                <a:lnTo>
                                  <a:pt x="152895" y="762711"/>
                                </a:lnTo>
                                <a:lnTo>
                                  <a:pt x="203809" y="776300"/>
                                </a:lnTo>
                                <a:lnTo>
                                  <a:pt x="256438" y="787006"/>
                                </a:lnTo>
                                <a:lnTo>
                                  <a:pt x="310616" y="794600"/>
                                </a:lnTo>
                                <a:lnTo>
                                  <a:pt x="366522" y="798995"/>
                                </a:lnTo>
                                <a:lnTo>
                                  <a:pt x="375437" y="801751"/>
                                </a:lnTo>
                                <a:lnTo>
                                  <a:pt x="384733" y="800239"/>
                                </a:lnTo>
                                <a:lnTo>
                                  <a:pt x="415074" y="800239"/>
                                </a:lnTo>
                                <a:lnTo>
                                  <a:pt x="461530" y="797128"/>
                                </a:lnTo>
                                <a:lnTo>
                                  <a:pt x="504393" y="792264"/>
                                </a:lnTo>
                                <a:lnTo>
                                  <a:pt x="534352" y="787400"/>
                                </a:lnTo>
                                <a:lnTo>
                                  <a:pt x="546328" y="785456"/>
                                </a:lnTo>
                                <a:lnTo>
                                  <a:pt x="587362" y="776706"/>
                                </a:lnTo>
                                <a:lnTo>
                                  <a:pt x="592531" y="774242"/>
                                </a:lnTo>
                                <a:lnTo>
                                  <a:pt x="598906" y="775677"/>
                                </a:lnTo>
                                <a:lnTo>
                                  <a:pt x="600379" y="774242"/>
                                </a:lnTo>
                                <a:lnTo>
                                  <a:pt x="601510" y="773150"/>
                                </a:lnTo>
                                <a:lnTo>
                                  <a:pt x="644525" y="759993"/>
                                </a:lnTo>
                                <a:lnTo>
                                  <a:pt x="686498" y="745134"/>
                                </a:lnTo>
                                <a:lnTo>
                                  <a:pt x="727316" y="727862"/>
                                </a:lnTo>
                                <a:lnTo>
                                  <a:pt x="766838" y="707453"/>
                                </a:lnTo>
                                <a:lnTo>
                                  <a:pt x="775982" y="702932"/>
                                </a:lnTo>
                                <a:lnTo>
                                  <a:pt x="785342" y="698195"/>
                                </a:lnTo>
                                <a:lnTo>
                                  <a:pt x="794219" y="692492"/>
                                </a:lnTo>
                                <a:lnTo>
                                  <a:pt x="801941" y="685101"/>
                                </a:lnTo>
                                <a:close/>
                              </a:path>
                            </a:pathLst>
                          </a:custGeom>
                          <a:solidFill>
                            <a:srgbClr val="231F20"/>
                          </a:solidFill>
                        </wps:spPr>
                        <wps:bodyPr wrap="square" lIns="0" tIns="0" rIns="0" bIns="0" rtlCol="0">
                          <a:prstTxWarp prst="textNoShape">
                            <a:avLst/>
                          </a:prstTxWarp>
                          <a:noAutofit/>
                        </wps:bodyPr>
                      </wps:wsp>
                      <pic:pic>
                        <pic:nvPicPr>
                          <pic:cNvPr id="46" name="Image 46"/>
                          <pic:cNvPicPr/>
                        </pic:nvPicPr>
                        <pic:blipFill>
                          <a:blip r:embed="rId36" cstate="print"/>
                          <a:stretch>
                            <a:fillRect/>
                          </a:stretch>
                        </pic:blipFill>
                        <pic:spPr>
                          <a:xfrm>
                            <a:off x="2924679" y="6218834"/>
                            <a:ext cx="280555" cy="299297"/>
                          </a:xfrm>
                          <a:prstGeom prst="rect">
                            <a:avLst/>
                          </a:prstGeom>
                        </pic:spPr>
                      </pic:pic>
                      <wps:wsp>
                        <wps:cNvPr id="47" name="Graphic 47"/>
                        <wps:cNvSpPr/>
                        <wps:spPr>
                          <a:xfrm>
                            <a:off x="2742177" y="6495502"/>
                            <a:ext cx="678815" cy="232410"/>
                          </a:xfrm>
                          <a:custGeom>
                            <a:avLst/>
                            <a:gdLst/>
                            <a:ahLst/>
                            <a:cxnLst/>
                            <a:rect l="l" t="t" r="r" b="b"/>
                            <a:pathLst>
                              <a:path w="678815" h="232410">
                                <a:moveTo>
                                  <a:pt x="88874" y="129730"/>
                                </a:moveTo>
                                <a:lnTo>
                                  <a:pt x="60121" y="112064"/>
                                </a:lnTo>
                                <a:lnTo>
                                  <a:pt x="59728" y="119888"/>
                                </a:lnTo>
                                <a:lnTo>
                                  <a:pt x="72288" y="127622"/>
                                </a:lnTo>
                                <a:lnTo>
                                  <a:pt x="70040" y="131241"/>
                                </a:lnTo>
                                <a:lnTo>
                                  <a:pt x="69024" y="130365"/>
                                </a:lnTo>
                                <a:lnTo>
                                  <a:pt x="67462" y="129171"/>
                                </a:lnTo>
                                <a:lnTo>
                                  <a:pt x="66675" y="128612"/>
                                </a:lnTo>
                                <a:lnTo>
                                  <a:pt x="66675" y="136601"/>
                                </a:lnTo>
                                <a:lnTo>
                                  <a:pt x="65036" y="139230"/>
                                </a:lnTo>
                                <a:lnTo>
                                  <a:pt x="64338" y="139903"/>
                                </a:lnTo>
                                <a:lnTo>
                                  <a:pt x="62611" y="139903"/>
                                </a:lnTo>
                                <a:lnTo>
                                  <a:pt x="53022" y="136334"/>
                                </a:lnTo>
                                <a:lnTo>
                                  <a:pt x="52933" y="136029"/>
                                </a:lnTo>
                                <a:lnTo>
                                  <a:pt x="53632" y="134569"/>
                                </a:lnTo>
                                <a:lnTo>
                                  <a:pt x="53708" y="134442"/>
                                </a:lnTo>
                                <a:lnTo>
                                  <a:pt x="53822" y="134239"/>
                                </a:lnTo>
                                <a:lnTo>
                                  <a:pt x="54000" y="133997"/>
                                </a:lnTo>
                                <a:lnTo>
                                  <a:pt x="54914" y="132499"/>
                                </a:lnTo>
                                <a:lnTo>
                                  <a:pt x="56527" y="131965"/>
                                </a:lnTo>
                                <a:lnTo>
                                  <a:pt x="66675" y="136601"/>
                                </a:lnTo>
                                <a:lnTo>
                                  <a:pt x="66675" y="128612"/>
                                </a:lnTo>
                                <a:lnTo>
                                  <a:pt x="62953" y="126326"/>
                                </a:lnTo>
                                <a:lnTo>
                                  <a:pt x="60388" y="125336"/>
                                </a:lnTo>
                                <a:lnTo>
                                  <a:pt x="55245" y="124828"/>
                                </a:lnTo>
                                <a:lnTo>
                                  <a:pt x="52997" y="125920"/>
                                </a:lnTo>
                                <a:lnTo>
                                  <a:pt x="50215" y="130365"/>
                                </a:lnTo>
                                <a:lnTo>
                                  <a:pt x="50126" y="130517"/>
                                </a:lnTo>
                                <a:lnTo>
                                  <a:pt x="50050" y="131241"/>
                                </a:lnTo>
                                <a:lnTo>
                                  <a:pt x="49936" y="134569"/>
                                </a:lnTo>
                                <a:lnTo>
                                  <a:pt x="51003" y="141503"/>
                                </a:lnTo>
                                <a:lnTo>
                                  <a:pt x="60159" y="147040"/>
                                </a:lnTo>
                                <a:lnTo>
                                  <a:pt x="57581" y="151155"/>
                                </a:lnTo>
                                <a:lnTo>
                                  <a:pt x="62103" y="163664"/>
                                </a:lnTo>
                                <a:lnTo>
                                  <a:pt x="65049" y="163131"/>
                                </a:lnTo>
                                <a:lnTo>
                                  <a:pt x="63334" y="157530"/>
                                </a:lnTo>
                                <a:lnTo>
                                  <a:pt x="74345" y="139903"/>
                                </a:lnTo>
                                <a:lnTo>
                                  <a:pt x="79298" y="131965"/>
                                </a:lnTo>
                                <a:lnTo>
                                  <a:pt x="88480" y="137591"/>
                                </a:lnTo>
                                <a:lnTo>
                                  <a:pt x="88569" y="135737"/>
                                </a:lnTo>
                                <a:lnTo>
                                  <a:pt x="88684" y="133553"/>
                                </a:lnTo>
                                <a:lnTo>
                                  <a:pt x="88760" y="131965"/>
                                </a:lnTo>
                                <a:lnTo>
                                  <a:pt x="88798" y="131241"/>
                                </a:lnTo>
                                <a:lnTo>
                                  <a:pt x="88874" y="129730"/>
                                </a:lnTo>
                                <a:close/>
                              </a:path>
                              <a:path w="678815" h="232410">
                                <a:moveTo>
                                  <a:pt x="89839" y="75920"/>
                                </a:moveTo>
                                <a:lnTo>
                                  <a:pt x="74688" y="75920"/>
                                </a:lnTo>
                                <a:lnTo>
                                  <a:pt x="75831" y="75565"/>
                                </a:lnTo>
                                <a:lnTo>
                                  <a:pt x="69494" y="75565"/>
                                </a:lnTo>
                                <a:lnTo>
                                  <a:pt x="69570" y="76517"/>
                                </a:lnTo>
                                <a:lnTo>
                                  <a:pt x="79438" y="112014"/>
                                </a:lnTo>
                                <a:lnTo>
                                  <a:pt x="82931" y="110617"/>
                                </a:lnTo>
                                <a:lnTo>
                                  <a:pt x="75476" y="85242"/>
                                </a:lnTo>
                                <a:lnTo>
                                  <a:pt x="76111" y="85242"/>
                                </a:lnTo>
                                <a:lnTo>
                                  <a:pt x="86944" y="80352"/>
                                </a:lnTo>
                                <a:lnTo>
                                  <a:pt x="87718" y="79883"/>
                                </a:lnTo>
                                <a:lnTo>
                                  <a:pt x="89738" y="76123"/>
                                </a:lnTo>
                                <a:lnTo>
                                  <a:pt x="89839" y="75920"/>
                                </a:lnTo>
                                <a:close/>
                              </a:path>
                              <a:path w="678815" h="232410">
                                <a:moveTo>
                                  <a:pt x="98501" y="75565"/>
                                </a:moveTo>
                                <a:lnTo>
                                  <a:pt x="90043" y="75565"/>
                                </a:lnTo>
                                <a:lnTo>
                                  <a:pt x="89839" y="75920"/>
                                </a:lnTo>
                                <a:lnTo>
                                  <a:pt x="98336" y="75920"/>
                                </a:lnTo>
                                <a:lnTo>
                                  <a:pt x="98501" y="75565"/>
                                </a:lnTo>
                                <a:close/>
                              </a:path>
                              <a:path w="678815" h="232410">
                                <a:moveTo>
                                  <a:pt x="116166" y="150863"/>
                                </a:moveTo>
                                <a:lnTo>
                                  <a:pt x="116078" y="149466"/>
                                </a:lnTo>
                                <a:lnTo>
                                  <a:pt x="112979" y="142227"/>
                                </a:lnTo>
                                <a:lnTo>
                                  <a:pt x="111277" y="140195"/>
                                </a:lnTo>
                                <a:lnTo>
                                  <a:pt x="100482" y="135496"/>
                                </a:lnTo>
                                <a:lnTo>
                                  <a:pt x="101841" y="145148"/>
                                </a:lnTo>
                                <a:lnTo>
                                  <a:pt x="103987" y="145148"/>
                                </a:lnTo>
                                <a:lnTo>
                                  <a:pt x="106768" y="145910"/>
                                </a:lnTo>
                                <a:lnTo>
                                  <a:pt x="108902" y="146672"/>
                                </a:lnTo>
                                <a:lnTo>
                                  <a:pt x="112534" y="148196"/>
                                </a:lnTo>
                                <a:lnTo>
                                  <a:pt x="112903" y="148704"/>
                                </a:lnTo>
                                <a:lnTo>
                                  <a:pt x="112064" y="150609"/>
                                </a:lnTo>
                                <a:lnTo>
                                  <a:pt x="111302" y="150863"/>
                                </a:lnTo>
                                <a:lnTo>
                                  <a:pt x="116166" y="150863"/>
                                </a:lnTo>
                                <a:close/>
                              </a:path>
                              <a:path w="678815" h="232410">
                                <a:moveTo>
                                  <a:pt x="122923" y="75565"/>
                                </a:moveTo>
                                <a:lnTo>
                                  <a:pt x="113423" y="71704"/>
                                </a:lnTo>
                                <a:lnTo>
                                  <a:pt x="110020" y="70167"/>
                                </a:lnTo>
                                <a:lnTo>
                                  <a:pt x="96596" y="64109"/>
                                </a:lnTo>
                                <a:lnTo>
                                  <a:pt x="95681" y="63690"/>
                                </a:lnTo>
                                <a:lnTo>
                                  <a:pt x="87414" y="59436"/>
                                </a:lnTo>
                                <a:lnTo>
                                  <a:pt x="79921" y="55575"/>
                                </a:lnTo>
                                <a:lnTo>
                                  <a:pt x="79286" y="55245"/>
                                </a:lnTo>
                                <a:lnTo>
                                  <a:pt x="79273" y="55575"/>
                                </a:lnTo>
                                <a:lnTo>
                                  <a:pt x="70777" y="50812"/>
                                </a:lnTo>
                                <a:lnTo>
                                  <a:pt x="70256" y="50520"/>
                                </a:lnTo>
                                <a:lnTo>
                                  <a:pt x="65112" y="47637"/>
                                </a:lnTo>
                                <a:lnTo>
                                  <a:pt x="63842" y="46926"/>
                                </a:lnTo>
                                <a:lnTo>
                                  <a:pt x="63842" y="47637"/>
                                </a:lnTo>
                                <a:lnTo>
                                  <a:pt x="54800" y="41452"/>
                                </a:lnTo>
                                <a:lnTo>
                                  <a:pt x="46990" y="36106"/>
                                </a:lnTo>
                                <a:lnTo>
                                  <a:pt x="41249" y="32169"/>
                                </a:lnTo>
                                <a:lnTo>
                                  <a:pt x="40170" y="31432"/>
                                </a:lnTo>
                                <a:lnTo>
                                  <a:pt x="40093" y="32169"/>
                                </a:lnTo>
                                <a:lnTo>
                                  <a:pt x="31711" y="25273"/>
                                </a:lnTo>
                                <a:lnTo>
                                  <a:pt x="27559" y="21856"/>
                                </a:lnTo>
                                <a:lnTo>
                                  <a:pt x="27559" y="30543"/>
                                </a:lnTo>
                                <a:lnTo>
                                  <a:pt x="20396" y="39166"/>
                                </a:lnTo>
                                <a:lnTo>
                                  <a:pt x="13804" y="33743"/>
                                </a:lnTo>
                                <a:lnTo>
                                  <a:pt x="16179" y="30886"/>
                                </a:lnTo>
                                <a:lnTo>
                                  <a:pt x="20840" y="25273"/>
                                </a:lnTo>
                                <a:lnTo>
                                  <a:pt x="27241" y="30543"/>
                                </a:lnTo>
                                <a:lnTo>
                                  <a:pt x="27559" y="30543"/>
                                </a:lnTo>
                                <a:lnTo>
                                  <a:pt x="27559" y="21856"/>
                                </a:lnTo>
                                <a:lnTo>
                                  <a:pt x="14198" y="10858"/>
                                </a:lnTo>
                                <a:lnTo>
                                  <a:pt x="12725" y="18580"/>
                                </a:lnTo>
                                <a:lnTo>
                                  <a:pt x="14490" y="20027"/>
                                </a:lnTo>
                                <a:lnTo>
                                  <a:pt x="5473" y="30886"/>
                                </a:lnTo>
                                <a:lnTo>
                                  <a:pt x="3124" y="30886"/>
                                </a:lnTo>
                                <a:lnTo>
                                  <a:pt x="2425" y="30543"/>
                                </a:lnTo>
                                <a:lnTo>
                                  <a:pt x="1384" y="29883"/>
                                </a:lnTo>
                                <a:lnTo>
                                  <a:pt x="762" y="29425"/>
                                </a:lnTo>
                                <a:lnTo>
                                  <a:pt x="50" y="28867"/>
                                </a:lnTo>
                                <a:lnTo>
                                  <a:pt x="0" y="39827"/>
                                </a:lnTo>
                                <a:lnTo>
                                  <a:pt x="127" y="39827"/>
                                </a:lnTo>
                                <a:lnTo>
                                  <a:pt x="876" y="40157"/>
                                </a:lnTo>
                                <a:lnTo>
                                  <a:pt x="1282" y="40297"/>
                                </a:lnTo>
                                <a:lnTo>
                                  <a:pt x="2832" y="40703"/>
                                </a:lnTo>
                                <a:lnTo>
                                  <a:pt x="5994" y="40703"/>
                                </a:lnTo>
                                <a:lnTo>
                                  <a:pt x="7505" y="40157"/>
                                </a:lnTo>
                                <a:lnTo>
                                  <a:pt x="8140" y="39827"/>
                                </a:lnTo>
                                <a:lnTo>
                                  <a:pt x="8839" y="39382"/>
                                </a:lnTo>
                                <a:lnTo>
                                  <a:pt x="15595" y="44958"/>
                                </a:lnTo>
                                <a:lnTo>
                                  <a:pt x="9906" y="51828"/>
                                </a:lnTo>
                                <a:lnTo>
                                  <a:pt x="13030" y="64922"/>
                                </a:lnTo>
                                <a:lnTo>
                                  <a:pt x="13068" y="65074"/>
                                </a:lnTo>
                                <a:lnTo>
                                  <a:pt x="16052" y="64922"/>
                                </a:lnTo>
                                <a:lnTo>
                                  <a:pt x="14960" y="59436"/>
                                </a:lnTo>
                                <a:lnTo>
                                  <a:pt x="14922" y="59220"/>
                                </a:lnTo>
                                <a:lnTo>
                                  <a:pt x="15316" y="58661"/>
                                </a:lnTo>
                                <a:lnTo>
                                  <a:pt x="31292" y="39382"/>
                                </a:lnTo>
                                <a:lnTo>
                                  <a:pt x="31470" y="39166"/>
                                </a:lnTo>
                                <a:lnTo>
                                  <a:pt x="34010" y="36106"/>
                                </a:lnTo>
                                <a:lnTo>
                                  <a:pt x="42316" y="42951"/>
                                </a:lnTo>
                                <a:lnTo>
                                  <a:pt x="42583" y="41452"/>
                                </a:lnTo>
                                <a:lnTo>
                                  <a:pt x="52095" y="47955"/>
                                </a:lnTo>
                                <a:lnTo>
                                  <a:pt x="52019" y="48895"/>
                                </a:lnTo>
                                <a:lnTo>
                                  <a:pt x="51892" y="49453"/>
                                </a:lnTo>
                                <a:lnTo>
                                  <a:pt x="51739" y="49999"/>
                                </a:lnTo>
                                <a:lnTo>
                                  <a:pt x="51396" y="50520"/>
                                </a:lnTo>
                                <a:lnTo>
                                  <a:pt x="50457" y="50520"/>
                                </a:lnTo>
                                <a:lnTo>
                                  <a:pt x="47625" y="49237"/>
                                </a:lnTo>
                                <a:lnTo>
                                  <a:pt x="37846" y="43802"/>
                                </a:lnTo>
                                <a:lnTo>
                                  <a:pt x="34569" y="43662"/>
                                </a:lnTo>
                                <a:lnTo>
                                  <a:pt x="32880" y="46062"/>
                                </a:lnTo>
                                <a:lnTo>
                                  <a:pt x="32067" y="47269"/>
                                </a:lnTo>
                                <a:lnTo>
                                  <a:pt x="32169" y="50520"/>
                                </a:lnTo>
                                <a:lnTo>
                                  <a:pt x="32397" y="51828"/>
                                </a:lnTo>
                                <a:lnTo>
                                  <a:pt x="32842" y="52971"/>
                                </a:lnTo>
                                <a:lnTo>
                                  <a:pt x="33578" y="54190"/>
                                </a:lnTo>
                                <a:lnTo>
                                  <a:pt x="30518" y="54190"/>
                                </a:lnTo>
                                <a:lnTo>
                                  <a:pt x="27000" y="55245"/>
                                </a:lnTo>
                                <a:lnTo>
                                  <a:pt x="27178" y="55245"/>
                                </a:lnTo>
                                <a:lnTo>
                                  <a:pt x="26327" y="55841"/>
                                </a:lnTo>
                                <a:lnTo>
                                  <a:pt x="25819" y="56248"/>
                                </a:lnTo>
                                <a:lnTo>
                                  <a:pt x="24155" y="58661"/>
                                </a:lnTo>
                                <a:lnTo>
                                  <a:pt x="23812" y="59220"/>
                                </a:lnTo>
                                <a:lnTo>
                                  <a:pt x="23787" y="62522"/>
                                </a:lnTo>
                                <a:lnTo>
                                  <a:pt x="24853" y="67576"/>
                                </a:lnTo>
                                <a:lnTo>
                                  <a:pt x="25450" y="70167"/>
                                </a:lnTo>
                                <a:lnTo>
                                  <a:pt x="26670" y="73952"/>
                                </a:lnTo>
                                <a:lnTo>
                                  <a:pt x="29857" y="81749"/>
                                </a:lnTo>
                                <a:lnTo>
                                  <a:pt x="30772" y="83693"/>
                                </a:lnTo>
                                <a:lnTo>
                                  <a:pt x="31076" y="83693"/>
                                </a:lnTo>
                                <a:lnTo>
                                  <a:pt x="34290" y="82816"/>
                                </a:lnTo>
                                <a:lnTo>
                                  <a:pt x="33870" y="82080"/>
                                </a:lnTo>
                                <a:lnTo>
                                  <a:pt x="32143" y="78701"/>
                                </a:lnTo>
                                <a:lnTo>
                                  <a:pt x="30886" y="76123"/>
                                </a:lnTo>
                                <a:lnTo>
                                  <a:pt x="27724" y="69100"/>
                                </a:lnTo>
                                <a:lnTo>
                                  <a:pt x="27025" y="66040"/>
                                </a:lnTo>
                                <a:lnTo>
                                  <a:pt x="26974" y="65824"/>
                                </a:lnTo>
                                <a:lnTo>
                                  <a:pt x="29273" y="62522"/>
                                </a:lnTo>
                                <a:lnTo>
                                  <a:pt x="31800" y="61671"/>
                                </a:lnTo>
                                <a:lnTo>
                                  <a:pt x="39166" y="62522"/>
                                </a:lnTo>
                                <a:lnTo>
                                  <a:pt x="38709" y="62522"/>
                                </a:lnTo>
                                <a:lnTo>
                                  <a:pt x="41389" y="63538"/>
                                </a:lnTo>
                                <a:lnTo>
                                  <a:pt x="44729" y="65824"/>
                                </a:lnTo>
                                <a:lnTo>
                                  <a:pt x="44996" y="66040"/>
                                </a:lnTo>
                                <a:lnTo>
                                  <a:pt x="45148" y="66763"/>
                                </a:lnTo>
                                <a:lnTo>
                                  <a:pt x="44056" y="68351"/>
                                </a:lnTo>
                                <a:lnTo>
                                  <a:pt x="42392" y="68668"/>
                                </a:lnTo>
                                <a:lnTo>
                                  <a:pt x="39116" y="68351"/>
                                </a:lnTo>
                                <a:lnTo>
                                  <a:pt x="37630" y="68110"/>
                                </a:lnTo>
                                <a:lnTo>
                                  <a:pt x="36029" y="67754"/>
                                </a:lnTo>
                                <a:lnTo>
                                  <a:pt x="34950" y="67576"/>
                                </a:lnTo>
                                <a:lnTo>
                                  <a:pt x="43942" y="76111"/>
                                </a:lnTo>
                                <a:lnTo>
                                  <a:pt x="45580" y="75565"/>
                                </a:lnTo>
                                <a:lnTo>
                                  <a:pt x="45808" y="75565"/>
                                </a:lnTo>
                                <a:lnTo>
                                  <a:pt x="48742" y="71361"/>
                                </a:lnTo>
                                <a:lnTo>
                                  <a:pt x="48818" y="70167"/>
                                </a:lnTo>
                                <a:lnTo>
                                  <a:pt x="48920" y="68668"/>
                                </a:lnTo>
                                <a:lnTo>
                                  <a:pt x="48869" y="68110"/>
                                </a:lnTo>
                                <a:lnTo>
                                  <a:pt x="46482" y="61671"/>
                                </a:lnTo>
                                <a:lnTo>
                                  <a:pt x="44691" y="59220"/>
                                </a:lnTo>
                                <a:lnTo>
                                  <a:pt x="41427" y="56997"/>
                                </a:lnTo>
                                <a:lnTo>
                                  <a:pt x="40424" y="56413"/>
                                </a:lnTo>
                                <a:lnTo>
                                  <a:pt x="39243" y="55841"/>
                                </a:lnTo>
                                <a:lnTo>
                                  <a:pt x="38074" y="55245"/>
                                </a:lnTo>
                                <a:lnTo>
                                  <a:pt x="37185" y="54851"/>
                                </a:lnTo>
                                <a:lnTo>
                                  <a:pt x="36690" y="54851"/>
                                </a:lnTo>
                                <a:lnTo>
                                  <a:pt x="36347" y="54190"/>
                                </a:lnTo>
                                <a:lnTo>
                                  <a:pt x="36131" y="53682"/>
                                </a:lnTo>
                                <a:lnTo>
                                  <a:pt x="36029" y="53301"/>
                                </a:lnTo>
                                <a:lnTo>
                                  <a:pt x="35928" y="52273"/>
                                </a:lnTo>
                                <a:lnTo>
                                  <a:pt x="36931" y="50812"/>
                                </a:lnTo>
                                <a:lnTo>
                                  <a:pt x="39979" y="51828"/>
                                </a:lnTo>
                                <a:lnTo>
                                  <a:pt x="39776" y="51828"/>
                                </a:lnTo>
                                <a:lnTo>
                                  <a:pt x="48552" y="57442"/>
                                </a:lnTo>
                                <a:lnTo>
                                  <a:pt x="51612" y="58661"/>
                                </a:lnTo>
                                <a:lnTo>
                                  <a:pt x="53238" y="58216"/>
                                </a:lnTo>
                                <a:lnTo>
                                  <a:pt x="53670" y="58077"/>
                                </a:lnTo>
                                <a:lnTo>
                                  <a:pt x="57543" y="51828"/>
                                </a:lnTo>
                                <a:lnTo>
                                  <a:pt x="57772" y="51828"/>
                                </a:lnTo>
                                <a:lnTo>
                                  <a:pt x="64211" y="56248"/>
                                </a:lnTo>
                                <a:lnTo>
                                  <a:pt x="51054" y="79159"/>
                                </a:lnTo>
                                <a:lnTo>
                                  <a:pt x="56222" y="91478"/>
                                </a:lnTo>
                                <a:lnTo>
                                  <a:pt x="59334" y="90639"/>
                                </a:lnTo>
                                <a:lnTo>
                                  <a:pt x="57505" y="85242"/>
                                </a:lnTo>
                                <a:lnTo>
                                  <a:pt x="57251" y="85242"/>
                                </a:lnTo>
                                <a:lnTo>
                                  <a:pt x="72059" y="59436"/>
                                </a:lnTo>
                                <a:lnTo>
                                  <a:pt x="81419" y="64693"/>
                                </a:lnTo>
                                <a:lnTo>
                                  <a:pt x="81445" y="64109"/>
                                </a:lnTo>
                                <a:lnTo>
                                  <a:pt x="85204" y="66040"/>
                                </a:lnTo>
                                <a:lnTo>
                                  <a:pt x="82207" y="71704"/>
                                </a:lnTo>
                                <a:lnTo>
                                  <a:pt x="81229" y="73406"/>
                                </a:lnTo>
                                <a:lnTo>
                                  <a:pt x="79006" y="74307"/>
                                </a:lnTo>
                                <a:lnTo>
                                  <a:pt x="78346" y="74612"/>
                                </a:lnTo>
                                <a:lnTo>
                                  <a:pt x="75895" y="75565"/>
                                </a:lnTo>
                                <a:lnTo>
                                  <a:pt x="90043" y="75565"/>
                                </a:lnTo>
                                <a:lnTo>
                                  <a:pt x="92938" y="70167"/>
                                </a:lnTo>
                                <a:lnTo>
                                  <a:pt x="93218" y="70167"/>
                                </a:lnTo>
                                <a:lnTo>
                                  <a:pt x="99504" y="73406"/>
                                </a:lnTo>
                                <a:lnTo>
                                  <a:pt x="98501" y="75565"/>
                                </a:lnTo>
                                <a:lnTo>
                                  <a:pt x="122923" y="75565"/>
                                </a:lnTo>
                                <a:close/>
                              </a:path>
                              <a:path w="678815" h="232410">
                                <a:moveTo>
                                  <a:pt x="137414" y="133413"/>
                                </a:moveTo>
                                <a:lnTo>
                                  <a:pt x="131064" y="123431"/>
                                </a:lnTo>
                                <a:lnTo>
                                  <a:pt x="127787" y="118262"/>
                                </a:lnTo>
                                <a:lnTo>
                                  <a:pt x="126771" y="118262"/>
                                </a:lnTo>
                                <a:lnTo>
                                  <a:pt x="110236" y="120954"/>
                                </a:lnTo>
                                <a:lnTo>
                                  <a:pt x="111099" y="120954"/>
                                </a:lnTo>
                                <a:lnTo>
                                  <a:pt x="114973" y="127177"/>
                                </a:lnTo>
                                <a:lnTo>
                                  <a:pt x="127063" y="123431"/>
                                </a:lnTo>
                                <a:lnTo>
                                  <a:pt x="133908" y="134378"/>
                                </a:lnTo>
                                <a:lnTo>
                                  <a:pt x="137414" y="133413"/>
                                </a:lnTo>
                                <a:close/>
                              </a:path>
                              <a:path w="678815" h="232410">
                                <a:moveTo>
                                  <a:pt x="155511" y="183883"/>
                                </a:moveTo>
                                <a:lnTo>
                                  <a:pt x="119710" y="183756"/>
                                </a:lnTo>
                                <a:lnTo>
                                  <a:pt x="121069" y="180708"/>
                                </a:lnTo>
                                <a:lnTo>
                                  <a:pt x="121183" y="180454"/>
                                </a:lnTo>
                                <a:lnTo>
                                  <a:pt x="137795" y="180454"/>
                                </a:lnTo>
                                <a:lnTo>
                                  <a:pt x="121246" y="180327"/>
                                </a:lnTo>
                                <a:lnTo>
                                  <a:pt x="128485" y="164071"/>
                                </a:lnTo>
                                <a:lnTo>
                                  <a:pt x="129730" y="161277"/>
                                </a:lnTo>
                                <a:lnTo>
                                  <a:pt x="131775" y="156705"/>
                                </a:lnTo>
                                <a:lnTo>
                                  <a:pt x="132118" y="156705"/>
                                </a:lnTo>
                                <a:lnTo>
                                  <a:pt x="141579" y="160896"/>
                                </a:lnTo>
                                <a:lnTo>
                                  <a:pt x="141312" y="160896"/>
                                </a:lnTo>
                                <a:lnTo>
                                  <a:pt x="141376" y="161150"/>
                                </a:lnTo>
                                <a:lnTo>
                                  <a:pt x="141478" y="161658"/>
                                </a:lnTo>
                                <a:lnTo>
                                  <a:pt x="141592" y="162166"/>
                                </a:lnTo>
                                <a:lnTo>
                                  <a:pt x="143700" y="160515"/>
                                </a:lnTo>
                                <a:lnTo>
                                  <a:pt x="145427" y="159880"/>
                                </a:lnTo>
                                <a:lnTo>
                                  <a:pt x="146939" y="160515"/>
                                </a:lnTo>
                                <a:lnTo>
                                  <a:pt x="146875" y="160896"/>
                                </a:lnTo>
                                <a:lnTo>
                                  <a:pt x="146773" y="161277"/>
                                </a:lnTo>
                                <a:lnTo>
                                  <a:pt x="142417" y="172580"/>
                                </a:lnTo>
                                <a:lnTo>
                                  <a:pt x="142316" y="172834"/>
                                </a:lnTo>
                                <a:lnTo>
                                  <a:pt x="141998" y="173342"/>
                                </a:lnTo>
                                <a:lnTo>
                                  <a:pt x="141046" y="174231"/>
                                </a:lnTo>
                                <a:lnTo>
                                  <a:pt x="151777" y="174231"/>
                                </a:lnTo>
                                <a:lnTo>
                                  <a:pt x="150799" y="173850"/>
                                </a:lnTo>
                                <a:lnTo>
                                  <a:pt x="150431" y="173850"/>
                                </a:lnTo>
                                <a:lnTo>
                                  <a:pt x="152679" y="168008"/>
                                </a:lnTo>
                                <a:lnTo>
                                  <a:pt x="152895" y="167500"/>
                                </a:lnTo>
                                <a:lnTo>
                                  <a:pt x="152311" y="165468"/>
                                </a:lnTo>
                                <a:lnTo>
                                  <a:pt x="150418" y="160515"/>
                                </a:lnTo>
                                <a:lnTo>
                                  <a:pt x="150329" y="160261"/>
                                </a:lnTo>
                                <a:lnTo>
                                  <a:pt x="150279" y="160134"/>
                                </a:lnTo>
                                <a:lnTo>
                                  <a:pt x="150177" y="159880"/>
                                </a:lnTo>
                                <a:lnTo>
                                  <a:pt x="149504" y="158102"/>
                                </a:lnTo>
                                <a:lnTo>
                                  <a:pt x="149453" y="157975"/>
                                </a:lnTo>
                                <a:lnTo>
                                  <a:pt x="149123" y="157467"/>
                                </a:lnTo>
                                <a:lnTo>
                                  <a:pt x="148564" y="156705"/>
                                </a:lnTo>
                                <a:lnTo>
                                  <a:pt x="147726" y="155562"/>
                                </a:lnTo>
                                <a:lnTo>
                                  <a:pt x="139611" y="152514"/>
                                </a:lnTo>
                                <a:lnTo>
                                  <a:pt x="118783" y="143497"/>
                                </a:lnTo>
                                <a:lnTo>
                                  <a:pt x="120027" y="150609"/>
                                </a:lnTo>
                                <a:lnTo>
                                  <a:pt x="120065" y="150863"/>
                                </a:lnTo>
                                <a:lnTo>
                                  <a:pt x="120180" y="151498"/>
                                </a:lnTo>
                                <a:lnTo>
                                  <a:pt x="124180" y="153276"/>
                                </a:lnTo>
                                <a:lnTo>
                                  <a:pt x="121843" y="158483"/>
                                </a:lnTo>
                                <a:lnTo>
                                  <a:pt x="121780" y="158610"/>
                                </a:lnTo>
                                <a:lnTo>
                                  <a:pt x="120523" y="159372"/>
                                </a:lnTo>
                                <a:lnTo>
                                  <a:pt x="119329" y="159880"/>
                                </a:lnTo>
                                <a:lnTo>
                                  <a:pt x="118884" y="160134"/>
                                </a:lnTo>
                                <a:lnTo>
                                  <a:pt x="116713" y="160896"/>
                                </a:lnTo>
                                <a:lnTo>
                                  <a:pt x="115290" y="161277"/>
                                </a:lnTo>
                                <a:lnTo>
                                  <a:pt x="113880" y="160896"/>
                                </a:lnTo>
                                <a:lnTo>
                                  <a:pt x="113055" y="160515"/>
                                </a:lnTo>
                                <a:lnTo>
                                  <a:pt x="112344" y="160261"/>
                                </a:lnTo>
                                <a:lnTo>
                                  <a:pt x="111747" y="159880"/>
                                </a:lnTo>
                                <a:lnTo>
                                  <a:pt x="110591" y="158610"/>
                                </a:lnTo>
                                <a:lnTo>
                                  <a:pt x="110490" y="158483"/>
                                </a:lnTo>
                                <a:lnTo>
                                  <a:pt x="110363" y="158102"/>
                                </a:lnTo>
                                <a:lnTo>
                                  <a:pt x="112445" y="157467"/>
                                </a:lnTo>
                                <a:lnTo>
                                  <a:pt x="114071" y="156705"/>
                                </a:lnTo>
                                <a:lnTo>
                                  <a:pt x="114769" y="156197"/>
                                </a:lnTo>
                                <a:lnTo>
                                  <a:pt x="116281" y="152768"/>
                                </a:lnTo>
                                <a:lnTo>
                                  <a:pt x="116205" y="151498"/>
                                </a:lnTo>
                                <a:lnTo>
                                  <a:pt x="109410" y="151498"/>
                                </a:lnTo>
                                <a:lnTo>
                                  <a:pt x="106489" y="151498"/>
                                </a:lnTo>
                                <a:lnTo>
                                  <a:pt x="101447" y="151498"/>
                                </a:lnTo>
                                <a:lnTo>
                                  <a:pt x="102057" y="155562"/>
                                </a:lnTo>
                                <a:lnTo>
                                  <a:pt x="102120" y="155943"/>
                                </a:lnTo>
                                <a:lnTo>
                                  <a:pt x="102235" y="156705"/>
                                </a:lnTo>
                                <a:lnTo>
                                  <a:pt x="102349" y="157467"/>
                                </a:lnTo>
                                <a:lnTo>
                                  <a:pt x="102425" y="157975"/>
                                </a:lnTo>
                                <a:lnTo>
                                  <a:pt x="102514" y="158483"/>
                                </a:lnTo>
                                <a:lnTo>
                                  <a:pt x="108394" y="164071"/>
                                </a:lnTo>
                                <a:lnTo>
                                  <a:pt x="107327" y="166484"/>
                                </a:lnTo>
                                <a:lnTo>
                                  <a:pt x="105308" y="167500"/>
                                </a:lnTo>
                                <a:lnTo>
                                  <a:pt x="102450" y="167500"/>
                                </a:lnTo>
                                <a:lnTo>
                                  <a:pt x="100076" y="166992"/>
                                </a:lnTo>
                                <a:lnTo>
                                  <a:pt x="95631" y="165087"/>
                                </a:lnTo>
                                <a:lnTo>
                                  <a:pt x="94399" y="161658"/>
                                </a:lnTo>
                                <a:lnTo>
                                  <a:pt x="94526" y="155562"/>
                                </a:lnTo>
                                <a:lnTo>
                                  <a:pt x="94564" y="154038"/>
                                </a:lnTo>
                                <a:lnTo>
                                  <a:pt x="94653" y="153276"/>
                                </a:lnTo>
                                <a:lnTo>
                                  <a:pt x="94742" y="152514"/>
                                </a:lnTo>
                                <a:lnTo>
                                  <a:pt x="94869" y="151498"/>
                                </a:lnTo>
                                <a:lnTo>
                                  <a:pt x="95326" y="148704"/>
                                </a:lnTo>
                                <a:lnTo>
                                  <a:pt x="95415" y="148196"/>
                                </a:lnTo>
                                <a:lnTo>
                                  <a:pt x="95478" y="147815"/>
                                </a:lnTo>
                                <a:lnTo>
                                  <a:pt x="91605" y="148196"/>
                                </a:lnTo>
                                <a:lnTo>
                                  <a:pt x="91338" y="148450"/>
                                </a:lnTo>
                                <a:lnTo>
                                  <a:pt x="91427" y="153276"/>
                                </a:lnTo>
                                <a:lnTo>
                                  <a:pt x="91528" y="155562"/>
                                </a:lnTo>
                                <a:lnTo>
                                  <a:pt x="91630" y="157975"/>
                                </a:lnTo>
                                <a:lnTo>
                                  <a:pt x="91744" y="159372"/>
                                </a:lnTo>
                                <a:lnTo>
                                  <a:pt x="91859" y="160134"/>
                                </a:lnTo>
                                <a:lnTo>
                                  <a:pt x="91986" y="160896"/>
                                </a:lnTo>
                                <a:lnTo>
                                  <a:pt x="92100" y="161658"/>
                                </a:lnTo>
                                <a:lnTo>
                                  <a:pt x="92176" y="162166"/>
                                </a:lnTo>
                                <a:lnTo>
                                  <a:pt x="92278" y="162801"/>
                                </a:lnTo>
                                <a:lnTo>
                                  <a:pt x="94716" y="170675"/>
                                </a:lnTo>
                                <a:lnTo>
                                  <a:pt x="96672" y="173342"/>
                                </a:lnTo>
                                <a:lnTo>
                                  <a:pt x="96456" y="173342"/>
                                </a:lnTo>
                                <a:lnTo>
                                  <a:pt x="100063" y="174866"/>
                                </a:lnTo>
                                <a:lnTo>
                                  <a:pt x="102374" y="175882"/>
                                </a:lnTo>
                                <a:lnTo>
                                  <a:pt x="104914" y="176136"/>
                                </a:lnTo>
                                <a:lnTo>
                                  <a:pt x="108191" y="174866"/>
                                </a:lnTo>
                                <a:lnTo>
                                  <a:pt x="108585" y="174866"/>
                                </a:lnTo>
                                <a:lnTo>
                                  <a:pt x="110109" y="173342"/>
                                </a:lnTo>
                                <a:lnTo>
                                  <a:pt x="111264" y="170802"/>
                                </a:lnTo>
                                <a:lnTo>
                                  <a:pt x="111290" y="170675"/>
                                </a:lnTo>
                                <a:lnTo>
                                  <a:pt x="111417" y="170040"/>
                                </a:lnTo>
                                <a:lnTo>
                                  <a:pt x="111480" y="167500"/>
                                </a:lnTo>
                                <a:lnTo>
                                  <a:pt x="111467" y="164071"/>
                                </a:lnTo>
                                <a:lnTo>
                                  <a:pt x="112395" y="165087"/>
                                </a:lnTo>
                                <a:lnTo>
                                  <a:pt x="113626" y="165976"/>
                                </a:lnTo>
                                <a:lnTo>
                                  <a:pt x="114503" y="166484"/>
                                </a:lnTo>
                                <a:lnTo>
                                  <a:pt x="114731" y="166484"/>
                                </a:lnTo>
                                <a:lnTo>
                                  <a:pt x="115646" y="166992"/>
                                </a:lnTo>
                                <a:lnTo>
                                  <a:pt x="118046" y="166992"/>
                                </a:lnTo>
                                <a:lnTo>
                                  <a:pt x="112979" y="178422"/>
                                </a:lnTo>
                                <a:lnTo>
                                  <a:pt x="113106" y="178422"/>
                                </a:lnTo>
                                <a:lnTo>
                                  <a:pt x="119494" y="189852"/>
                                </a:lnTo>
                                <a:lnTo>
                                  <a:pt x="119570" y="189979"/>
                                </a:lnTo>
                                <a:lnTo>
                                  <a:pt x="122491" y="189090"/>
                                </a:lnTo>
                                <a:lnTo>
                                  <a:pt x="119659" y="183883"/>
                                </a:lnTo>
                                <a:lnTo>
                                  <a:pt x="155511" y="183883"/>
                                </a:lnTo>
                                <a:close/>
                              </a:path>
                              <a:path w="678815" h="232410">
                                <a:moveTo>
                                  <a:pt x="159029" y="96901"/>
                                </a:moveTo>
                                <a:lnTo>
                                  <a:pt x="159016" y="96774"/>
                                </a:lnTo>
                                <a:lnTo>
                                  <a:pt x="158902" y="95961"/>
                                </a:lnTo>
                                <a:lnTo>
                                  <a:pt x="158813" y="95300"/>
                                </a:lnTo>
                                <a:lnTo>
                                  <a:pt x="158699" y="94551"/>
                                </a:lnTo>
                                <a:lnTo>
                                  <a:pt x="158623" y="93992"/>
                                </a:lnTo>
                                <a:lnTo>
                                  <a:pt x="158521" y="93332"/>
                                </a:lnTo>
                                <a:lnTo>
                                  <a:pt x="158407" y="92544"/>
                                </a:lnTo>
                                <a:lnTo>
                                  <a:pt x="158254" y="91478"/>
                                </a:lnTo>
                                <a:lnTo>
                                  <a:pt x="158140" y="90639"/>
                                </a:lnTo>
                                <a:lnTo>
                                  <a:pt x="158064" y="90182"/>
                                </a:lnTo>
                                <a:lnTo>
                                  <a:pt x="158000" y="89687"/>
                                </a:lnTo>
                                <a:lnTo>
                                  <a:pt x="157924" y="89166"/>
                                </a:lnTo>
                                <a:lnTo>
                                  <a:pt x="140754" y="82854"/>
                                </a:lnTo>
                                <a:lnTo>
                                  <a:pt x="140754" y="90182"/>
                                </a:lnTo>
                                <a:lnTo>
                                  <a:pt x="140728" y="90373"/>
                                </a:lnTo>
                                <a:lnTo>
                                  <a:pt x="140614" y="91160"/>
                                </a:lnTo>
                                <a:lnTo>
                                  <a:pt x="139788" y="93332"/>
                                </a:lnTo>
                                <a:lnTo>
                                  <a:pt x="139738" y="93472"/>
                                </a:lnTo>
                                <a:lnTo>
                                  <a:pt x="139357" y="93992"/>
                                </a:lnTo>
                                <a:lnTo>
                                  <a:pt x="138442" y="94551"/>
                                </a:lnTo>
                                <a:lnTo>
                                  <a:pt x="137680" y="94754"/>
                                </a:lnTo>
                                <a:lnTo>
                                  <a:pt x="136537" y="94754"/>
                                </a:lnTo>
                                <a:lnTo>
                                  <a:pt x="134150" y="94932"/>
                                </a:lnTo>
                                <a:lnTo>
                                  <a:pt x="130035" y="95300"/>
                                </a:lnTo>
                                <a:lnTo>
                                  <a:pt x="128587" y="95618"/>
                                </a:lnTo>
                                <a:lnTo>
                                  <a:pt x="127317" y="96113"/>
                                </a:lnTo>
                                <a:lnTo>
                                  <a:pt x="126225" y="96761"/>
                                </a:lnTo>
                                <a:lnTo>
                                  <a:pt x="122948" y="86563"/>
                                </a:lnTo>
                                <a:lnTo>
                                  <a:pt x="122948" y="99047"/>
                                </a:lnTo>
                                <a:lnTo>
                                  <a:pt x="118694" y="99047"/>
                                </a:lnTo>
                                <a:lnTo>
                                  <a:pt x="116497" y="98145"/>
                                </a:lnTo>
                                <a:lnTo>
                                  <a:pt x="114846" y="97269"/>
                                </a:lnTo>
                                <a:lnTo>
                                  <a:pt x="114452" y="97028"/>
                                </a:lnTo>
                                <a:lnTo>
                                  <a:pt x="114160" y="96774"/>
                                </a:lnTo>
                                <a:lnTo>
                                  <a:pt x="118732" y="85966"/>
                                </a:lnTo>
                                <a:lnTo>
                                  <a:pt x="118833" y="85725"/>
                                </a:lnTo>
                                <a:lnTo>
                                  <a:pt x="122948" y="99047"/>
                                </a:lnTo>
                                <a:lnTo>
                                  <a:pt x="122948" y="86563"/>
                                </a:lnTo>
                                <a:lnTo>
                                  <a:pt x="122872" y="86321"/>
                                </a:lnTo>
                                <a:lnTo>
                                  <a:pt x="122758" y="85966"/>
                                </a:lnTo>
                                <a:lnTo>
                                  <a:pt x="122682" y="85725"/>
                                </a:lnTo>
                                <a:lnTo>
                                  <a:pt x="121742" y="82816"/>
                                </a:lnTo>
                                <a:lnTo>
                                  <a:pt x="121627" y="82448"/>
                                </a:lnTo>
                                <a:lnTo>
                                  <a:pt x="130213" y="85966"/>
                                </a:lnTo>
                                <a:lnTo>
                                  <a:pt x="130276" y="86321"/>
                                </a:lnTo>
                                <a:lnTo>
                                  <a:pt x="140754" y="90182"/>
                                </a:lnTo>
                                <a:lnTo>
                                  <a:pt x="140754" y="82854"/>
                                </a:lnTo>
                                <a:lnTo>
                                  <a:pt x="139674" y="82448"/>
                                </a:lnTo>
                                <a:lnTo>
                                  <a:pt x="134747" y="80632"/>
                                </a:lnTo>
                                <a:lnTo>
                                  <a:pt x="134708" y="80352"/>
                                </a:lnTo>
                                <a:lnTo>
                                  <a:pt x="125272" y="76517"/>
                                </a:lnTo>
                                <a:lnTo>
                                  <a:pt x="123799" y="75920"/>
                                </a:lnTo>
                                <a:lnTo>
                                  <a:pt x="98336" y="75920"/>
                                </a:lnTo>
                                <a:lnTo>
                                  <a:pt x="88112" y="97980"/>
                                </a:lnTo>
                                <a:lnTo>
                                  <a:pt x="94322" y="109778"/>
                                </a:lnTo>
                                <a:lnTo>
                                  <a:pt x="97358" y="108661"/>
                                </a:lnTo>
                                <a:lnTo>
                                  <a:pt x="94945" y="103174"/>
                                </a:lnTo>
                                <a:lnTo>
                                  <a:pt x="107327" y="76517"/>
                                </a:lnTo>
                                <a:lnTo>
                                  <a:pt x="113207" y="79159"/>
                                </a:lnTo>
                                <a:lnTo>
                                  <a:pt x="112903" y="79159"/>
                                </a:lnTo>
                                <a:lnTo>
                                  <a:pt x="108445" y="89687"/>
                                </a:lnTo>
                                <a:lnTo>
                                  <a:pt x="119646" y="106184"/>
                                </a:lnTo>
                                <a:lnTo>
                                  <a:pt x="121246" y="106184"/>
                                </a:lnTo>
                                <a:lnTo>
                                  <a:pt x="121272" y="108661"/>
                                </a:lnTo>
                                <a:lnTo>
                                  <a:pt x="121488" y="109778"/>
                                </a:lnTo>
                                <a:lnTo>
                                  <a:pt x="121551" y="110134"/>
                                </a:lnTo>
                                <a:lnTo>
                                  <a:pt x="123494" y="114757"/>
                                </a:lnTo>
                                <a:lnTo>
                                  <a:pt x="137858" y="120954"/>
                                </a:lnTo>
                                <a:lnTo>
                                  <a:pt x="137706" y="120954"/>
                                </a:lnTo>
                                <a:lnTo>
                                  <a:pt x="140246" y="121348"/>
                                </a:lnTo>
                                <a:lnTo>
                                  <a:pt x="142125" y="121348"/>
                                </a:lnTo>
                                <a:lnTo>
                                  <a:pt x="143192" y="120954"/>
                                </a:lnTo>
                                <a:lnTo>
                                  <a:pt x="141757" y="114134"/>
                                </a:lnTo>
                                <a:lnTo>
                                  <a:pt x="141160" y="111315"/>
                                </a:lnTo>
                                <a:lnTo>
                                  <a:pt x="140462" y="112014"/>
                                </a:lnTo>
                                <a:lnTo>
                                  <a:pt x="140208" y="112229"/>
                                </a:lnTo>
                                <a:lnTo>
                                  <a:pt x="138684" y="112915"/>
                                </a:lnTo>
                                <a:lnTo>
                                  <a:pt x="133489" y="114134"/>
                                </a:lnTo>
                                <a:lnTo>
                                  <a:pt x="131127" y="114134"/>
                                </a:lnTo>
                                <a:lnTo>
                                  <a:pt x="127800" y="112915"/>
                                </a:lnTo>
                                <a:lnTo>
                                  <a:pt x="127660" y="112915"/>
                                </a:lnTo>
                                <a:lnTo>
                                  <a:pt x="126669" y="112229"/>
                                </a:lnTo>
                                <a:lnTo>
                                  <a:pt x="125133" y="110617"/>
                                </a:lnTo>
                                <a:lnTo>
                                  <a:pt x="124968" y="110134"/>
                                </a:lnTo>
                                <a:lnTo>
                                  <a:pt x="124879" y="109778"/>
                                </a:lnTo>
                                <a:lnTo>
                                  <a:pt x="125234" y="108661"/>
                                </a:lnTo>
                                <a:lnTo>
                                  <a:pt x="126301" y="105841"/>
                                </a:lnTo>
                                <a:lnTo>
                                  <a:pt x="126365" y="105689"/>
                                </a:lnTo>
                                <a:lnTo>
                                  <a:pt x="128689" y="103835"/>
                                </a:lnTo>
                                <a:lnTo>
                                  <a:pt x="131889" y="103174"/>
                                </a:lnTo>
                                <a:lnTo>
                                  <a:pt x="131686" y="103174"/>
                                </a:lnTo>
                                <a:lnTo>
                                  <a:pt x="141986" y="101917"/>
                                </a:lnTo>
                                <a:lnTo>
                                  <a:pt x="142633" y="101917"/>
                                </a:lnTo>
                                <a:lnTo>
                                  <a:pt x="143929" y="101180"/>
                                </a:lnTo>
                                <a:lnTo>
                                  <a:pt x="145326" y="99555"/>
                                </a:lnTo>
                                <a:lnTo>
                                  <a:pt x="145605" y="99047"/>
                                </a:lnTo>
                                <a:lnTo>
                                  <a:pt x="146126" y="98145"/>
                                </a:lnTo>
                                <a:lnTo>
                                  <a:pt x="146100" y="97980"/>
                                </a:lnTo>
                                <a:lnTo>
                                  <a:pt x="146380" y="97269"/>
                                </a:lnTo>
                                <a:lnTo>
                                  <a:pt x="146481" y="97028"/>
                                </a:lnTo>
                                <a:lnTo>
                                  <a:pt x="146570" y="96774"/>
                                </a:lnTo>
                                <a:lnTo>
                                  <a:pt x="146735" y="96113"/>
                                </a:lnTo>
                                <a:lnTo>
                                  <a:pt x="146850" y="95300"/>
                                </a:lnTo>
                                <a:lnTo>
                                  <a:pt x="146951" y="94551"/>
                                </a:lnTo>
                                <a:lnTo>
                                  <a:pt x="147040" y="93992"/>
                                </a:lnTo>
                                <a:lnTo>
                                  <a:pt x="147129" y="93332"/>
                                </a:lnTo>
                                <a:lnTo>
                                  <a:pt x="147205" y="92544"/>
                                </a:lnTo>
                                <a:lnTo>
                                  <a:pt x="159029" y="96901"/>
                                </a:lnTo>
                                <a:close/>
                              </a:path>
                              <a:path w="678815" h="232410">
                                <a:moveTo>
                                  <a:pt x="165011" y="180454"/>
                                </a:moveTo>
                                <a:lnTo>
                                  <a:pt x="137795" y="180454"/>
                                </a:lnTo>
                                <a:lnTo>
                                  <a:pt x="139153" y="183756"/>
                                </a:lnTo>
                                <a:lnTo>
                                  <a:pt x="142316" y="183756"/>
                                </a:lnTo>
                                <a:lnTo>
                                  <a:pt x="144170" y="183248"/>
                                </a:lnTo>
                                <a:lnTo>
                                  <a:pt x="144741" y="182994"/>
                                </a:lnTo>
                                <a:lnTo>
                                  <a:pt x="144868" y="182994"/>
                                </a:lnTo>
                                <a:lnTo>
                                  <a:pt x="145796" y="182232"/>
                                </a:lnTo>
                                <a:lnTo>
                                  <a:pt x="146621" y="181724"/>
                                </a:lnTo>
                                <a:lnTo>
                                  <a:pt x="147167" y="181216"/>
                                </a:lnTo>
                                <a:lnTo>
                                  <a:pt x="147586" y="180708"/>
                                </a:lnTo>
                                <a:lnTo>
                                  <a:pt x="155765" y="183756"/>
                                </a:lnTo>
                                <a:lnTo>
                                  <a:pt x="158826" y="183756"/>
                                </a:lnTo>
                                <a:lnTo>
                                  <a:pt x="158610" y="183248"/>
                                </a:lnTo>
                                <a:lnTo>
                                  <a:pt x="158508" y="182994"/>
                                </a:lnTo>
                                <a:lnTo>
                                  <a:pt x="158457" y="182740"/>
                                </a:lnTo>
                                <a:lnTo>
                                  <a:pt x="158343" y="182232"/>
                                </a:lnTo>
                                <a:lnTo>
                                  <a:pt x="160820" y="182232"/>
                                </a:lnTo>
                                <a:lnTo>
                                  <a:pt x="162864" y="181724"/>
                                </a:lnTo>
                                <a:lnTo>
                                  <a:pt x="164579" y="180708"/>
                                </a:lnTo>
                                <a:lnTo>
                                  <a:pt x="165011" y="180454"/>
                                </a:lnTo>
                                <a:close/>
                              </a:path>
                              <a:path w="678815" h="232410">
                                <a:moveTo>
                                  <a:pt x="173494" y="180327"/>
                                </a:moveTo>
                                <a:lnTo>
                                  <a:pt x="165227" y="180327"/>
                                </a:lnTo>
                                <a:lnTo>
                                  <a:pt x="165011" y="180454"/>
                                </a:lnTo>
                                <a:lnTo>
                                  <a:pt x="173456" y="180454"/>
                                </a:lnTo>
                                <a:lnTo>
                                  <a:pt x="173494" y="180327"/>
                                </a:lnTo>
                                <a:close/>
                              </a:path>
                              <a:path w="678815" h="232410">
                                <a:moveTo>
                                  <a:pt x="182321" y="180454"/>
                                </a:moveTo>
                                <a:lnTo>
                                  <a:pt x="173456" y="180454"/>
                                </a:lnTo>
                                <a:lnTo>
                                  <a:pt x="172364" y="183756"/>
                                </a:lnTo>
                                <a:lnTo>
                                  <a:pt x="181241" y="183756"/>
                                </a:lnTo>
                                <a:lnTo>
                                  <a:pt x="182067" y="181216"/>
                                </a:lnTo>
                                <a:lnTo>
                                  <a:pt x="182105" y="181089"/>
                                </a:lnTo>
                                <a:lnTo>
                                  <a:pt x="182232" y="180708"/>
                                </a:lnTo>
                                <a:lnTo>
                                  <a:pt x="182321" y="180454"/>
                                </a:lnTo>
                                <a:close/>
                              </a:path>
                              <a:path w="678815" h="232410">
                                <a:moveTo>
                                  <a:pt x="190588" y="185915"/>
                                </a:moveTo>
                                <a:lnTo>
                                  <a:pt x="180530" y="185915"/>
                                </a:lnTo>
                                <a:lnTo>
                                  <a:pt x="181190" y="183883"/>
                                </a:lnTo>
                                <a:lnTo>
                                  <a:pt x="172326" y="183883"/>
                                </a:lnTo>
                                <a:lnTo>
                                  <a:pt x="172364" y="183756"/>
                                </a:lnTo>
                                <a:lnTo>
                                  <a:pt x="158826" y="183756"/>
                                </a:lnTo>
                                <a:lnTo>
                                  <a:pt x="158927" y="183883"/>
                                </a:lnTo>
                                <a:lnTo>
                                  <a:pt x="172313" y="183883"/>
                                </a:lnTo>
                                <a:lnTo>
                                  <a:pt x="171424" y="184899"/>
                                </a:lnTo>
                                <a:lnTo>
                                  <a:pt x="169672" y="185534"/>
                                </a:lnTo>
                                <a:lnTo>
                                  <a:pt x="167068" y="185915"/>
                                </a:lnTo>
                                <a:lnTo>
                                  <a:pt x="165023" y="186296"/>
                                </a:lnTo>
                                <a:lnTo>
                                  <a:pt x="162979" y="186042"/>
                                </a:lnTo>
                                <a:lnTo>
                                  <a:pt x="160743" y="185407"/>
                                </a:lnTo>
                                <a:lnTo>
                                  <a:pt x="160477" y="185407"/>
                                </a:lnTo>
                                <a:lnTo>
                                  <a:pt x="159766" y="184899"/>
                                </a:lnTo>
                                <a:lnTo>
                                  <a:pt x="158927" y="183883"/>
                                </a:lnTo>
                                <a:lnTo>
                                  <a:pt x="155511" y="183883"/>
                                </a:lnTo>
                                <a:lnTo>
                                  <a:pt x="156057" y="185407"/>
                                </a:lnTo>
                                <a:lnTo>
                                  <a:pt x="157848" y="189598"/>
                                </a:lnTo>
                                <a:lnTo>
                                  <a:pt x="160159" y="191884"/>
                                </a:lnTo>
                                <a:lnTo>
                                  <a:pt x="162547" y="192646"/>
                                </a:lnTo>
                                <a:lnTo>
                                  <a:pt x="163626" y="193027"/>
                                </a:lnTo>
                                <a:lnTo>
                                  <a:pt x="164211" y="193281"/>
                                </a:lnTo>
                                <a:lnTo>
                                  <a:pt x="167246" y="193281"/>
                                </a:lnTo>
                                <a:lnTo>
                                  <a:pt x="168668" y="193027"/>
                                </a:lnTo>
                                <a:lnTo>
                                  <a:pt x="169341" y="193027"/>
                                </a:lnTo>
                                <a:lnTo>
                                  <a:pt x="167576" y="198361"/>
                                </a:lnTo>
                                <a:lnTo>
                                  <a:pt x="167970" y="198361"/>
                                </a:lnTo>
                                <a:lnTo>
                                  <a:pt x="175437" y="209029"/>
                                </a:lnTo>
                                <a:lnTo>
                                  <a:pt x="178168" y="207886"/>
                                </a:lnTo>
                                <a:lnTo>
                                  <a:pt x="174967" y="202933"/>
                                </a:lnTo>
                                <a:lnTo>
                                  <a:pt x="178003" y="193662"/>
                                </a:lnTo>
                                <a:lnTo>
                                  <a:pt x="178130" y="193281"/>
                                </a:lnTo>
                                <a:lnTo>
                                  <a:pt x="178206" y="193027"/>
                                </a:lnTo>
                                <a:lnTo>
                                  <a:pt x="180327" y="186550"/>
                                </a:lnTo>
                                <a:lnTo>
                                  <a:pt x="180403" y="186296"/>
                                </a:lnTo>
                                <a:lnTo>
                                  <a:pt x="180492" y="186042"/>
                                </a:lnTo>
                                <a:lnTo>
                                  <a:pt x="190550" y="186042"/>
                                </a:lnTo>
                                <a:lnTo>
                                  <a:pt x="190588" y="185915"/>
                                </a:lnTo>
                                <a:close/>
                              </a:path>
                              <a:path w="678815" h="232410">
                                <a:moveTo>
                                  <a:pt x="199237" y="186042"/>
                                </a:moveTo>
                                <a:lnTo>
                                  <a:pt x="190550" y="186042"/>
                                </a:lnTo>
                                <a:lnTo>
                                  <a:pt x="186321" y="202806"/>
                                </a:lnTo>
                                <a:lnTo>
                                  <a:pt x="194589" y="213093"/>
                                </a:lnTo>
                                <a:lnTo>
                                  <a:pt x="194691" y="213220"/>
                                </a:lnTo>
                                <a:lnTo>
                                  <a:pt x="197459" y="211569"/>
                                </a:lnTo>
                                <a:lnTo>
                                  <a:pt x="194043" y="206616"/>
                                </a:lnTo>
                                <a:lnTo>
                                  <a:pt x="199110" y="186550"/>
                                </a:lnTo>
                                <a:lnTo>
                                  <a:pt x="199174" y="186296"/>
                                </a:lnTo>
                                <a:lnTo>
                                  <a:pt x="199237" y="186042"/>
                                </a:lnTo>
                                <a:close/>
                              </a:path>
                              <a:path w="678815" h="232410">
                                <a:moveTo>
                                  <a:pt x="211315" y="185915"/>
                                </a:moveTo>
                                <a:lnTo>
                                  <a:pt x="199263" y="185915"/>
                                </a:lnTo>
                                <a:lnTo>
                                  <a:pt x="199237" y="186042"/>
                                </a:lnTo>
                                <a:lnTo>
                                  <a:pt x="211289" y="186042"/>
                                </a:lnTo>
                                <a:lnTo>
                                  <a:pt x="211315" y="185915"/>
                                </a:lnTo>
                                <a:close/>
                              </a:path>
                              <a:path w="678815" h="232410">
                                <a:moveTo>
                                  <a:pt x="220497" y="191376"/>
                                </a:moveTo>
                                <a:lnTo>
                                  <a:pt x="219710" y="190868"/>
                                </a:lnTo>
                                <a:lnTo>
                                  <a:pt x="219062" y="190360"/>
                                </a:lnTo>
                                <a:lnTo>
                                  <a:pt x="219887" y="186550"/>
                                </a:lnTo>
                                <a:lnTo>
                                  <a:pt x="219989" y="186042"/>
                                </a:lnTo>
                                <a:lnTo>
                                  <a:pt x="211289" y="186042"/>
                                </a:lnTo>
                                <a:lnTo>
                                  <a:pt x="210718" y="188709"/>
                                </a:lnTo>
                                <a:lnTo>
                                  <a:pt x="210604" y="189217"/>
                                </a:lnTo>
                                <a:lnTo>
                                  <a:pt x="210197" y="189852"/>
                                </a:lnTo>
                                <a:lnTo>
                                  <a:pt x="209105" y="191376"/>
                                </a:lnTo>
                                <a:lnTo>
                                  <a:pt x="220497" y="191376"/>
                                </a:lnTo>
                                <a:close/>
                              </a:path>
                              <a:path w="678815" h="232410">
                                <a:moveTo>
                                  <a:pt x="231152" y="185915"/>
                                </a:moveTo>
                                <a:lnTo>
                                  <a:pt x="220014" y="185915"/>
                                </a:lnTo>
                                <a:lnTo>
                                  <a:pt x="219989" y="186042"/>
                                </a:lnTo>
                                <a:lnTo>
                                  <a:pt x="231127" y="186042"/>
                                </a:lnTo>
                                <a:lnTo>
                                  <a:pt x="231152" y="185915"/>
                                </a:lnTo>
                                <a:close/>
                              </a:path>
                              <a:path w="678815" h="232410">
                                <a:moveTo>
                                  <a:pt x="238404" y="191884"/>
                                </a:moveTo>
                                <a:lnTo>
                                  <a:pt x="229857" y="191884"/>
                                </a:lnTo>
                                <a:lnTo>
                                  <a:pt x="229971" y="191376"/>
                                </a:lnTo>
                                <a:lnTo>
                                  <a:pt x="220497" y="191376"/>
                                </a:lnTo>
                                <a:lnTo>
                                  <a:pt x="221678" y="191884"/>
                                </a:lnTo>
                                <a:lnTo>
                                  <a:pt x="229552" y="191884"/>
                                </a:lnTo>
                                <a:lnTo>
                                  <a:pt x="227545" y="192646"/>
                                </a:lnTo>
                                <a:lnTo>
                                  <a:pt x="227164" y="192646"/>
                                </a:lnTo>
                                <a:lnTo>
                                  <a:pt x="225831" y="193027"/>
                                </a:lnTo>
                                <a:lnTo>
                                  <a:pt x="225666" y="193027"/>
                                </a:lnTo>
                                <a:lnTo>
                                  <a:pt x="223710" y="192646"/>
                                </a:lnTo>
                                <a:lnTo>
                                  <a:pt x="223329" y="192646"/>
                                </a:lnTo>
                                <a:lnTo>
                                  <a:pt x="221678" y="191884"/>
                                </a:lnTo>
                                <a:lnTo>
                                  <a:pt x="208673" y="191884"/>
                                </a:lnTo>
                                <a:lnTo>
                                  <a:pt x="208305" y="192265"/>
                                </a:lnTo>
                                <a:lnTo>
                                  <a:pt x="205740" y="193027"/>
                                </a:lnTo>
                                <a:lnTo>
                                  <a:pt x="204558" y="193027"/>
                                </a:lnTo>
                                <a:lnTo>
                                  <a:pt x="202946" y="192646"/>
                                </a:lnTo>
                                <a:lnTo>
                                  <a:pt x="220306" y="222364"/>
                                </a:lnTo>
                                <a:lnTo>
                                  <a:pt x="223266" y="220459"/>
                                </a:lnTo>
                                <a:lnTo>
                                  <a:pt x="210845" y="200393"/>
                                </a:lnTo>
                                <a:lnTo>
                                  <a:pt x="212852" y="199885"/>
                                </a:lnTo>
                                <a:lnTo>
                                  <a:pt x="214287" y="199377"/>
                                </a:lnTo>
                                <a:lnTo>
                                  <a:pt x="215125" y="198869"/>
                                </a:lnTo>
                                <a:lnTo>
                                  <a:pt x="215658" y="198361"/>
                                </a:lnTo>
                                <a:lnTo>
                                  <a:pt x="216027" y="198361"/>
                                </a:lnTo>
                                <a:lnTo>
                                  <a:pt x="218414" y="193281"/>
                                </a:lnTo>
                                <a:lnTo>
                                  <a:pt x="222897" y="198361"/>
                                </a:lnTo>
                                <a:lnTo>
                                  <a:pt x="223266" y="198361"/>
                                </a:lnTo>
                                <a:lnTo>
                                  <a:pt x="228244" y="199377"/>
                                </a:lnTo>
                                <a:lnTo>
                                  <a:pt x="225679" y="211315"/>
                                </a:lnTo>
                                <a:lnTo>
                                  <a:pt x="225564" y="211823"/>
                                </a:lnTo>
                                <a:lnTo>
                                  <a:pt x="225488" y="212204"/>
                                </a:lnTo>
                                <a:lnTo>
                                  <a:pt x="225628" y="212204"/>
                                </a:lnTo>
                                <a:lnTo>
                                  <a:pt x="234365" y="222237"/>
                                </a:lnTo>
                                <a:lnTo>
                                  <a:pt x="236829" y="220840"/>
                                </a:lnTo>
                                <a:lnTo>
                                  <a:pt x="237159" y="220840"/>
                                </a:lnTo>
                                <a:lnTo>
                                  <a:pt x="233184" y="216141"/>
                                </a:lnTo>
                                <a:lnTo>
                                  <a:pt x="238023" y="193662"/>
                                </a:lnTo>
                                <a:lnTo>
                                  <a:pt x="238099" y="193281"/>
                                </a:lnTo>
                                <a:lnTo>
                                  <a:pt x="238150" y="193027"/>
                                </a:lnTo>
                                <a:lnTo>
                                  <a:pt x="238239" y="192646"/>
                                </a:lnTo>
                                <a:lnTo>
                                  <a:pt x="238315" y="192265"/>
                                </a:lnTo>
                                <a:lnTo>
                                  <a:pt x="238404" y="191884"/>
                                </a:lnTo>
                                <a:close/>
                              </a:path>
                              <a:path w="678815" h="232410">
                                <a:moveTo>
                                  <a:pt x="263779" y="191376"/>
                                </a:moveTo>
                                <a:lnTo>
                                  <a:pt x="238506" y="191376"/>
                                </a:lnTo>
                                <a:lnTo>
                                  <a:pt x="238404" y="191884"/>
                                </a:lnTo>
                                <a:lnTo>
                                  <a:pt x="263702" y="191884"/>
                                </a:lnTo>
                                <a:lnTo>
                                  <a:pt x="263779" y="191376"/>
                                </a:lnTo>
                                <a:close/>
                              </a:path>
                              <a:path w="678815" h="232410">
                                <a:moveTo>
                                  <a:pt x="267690" y="118008"/>
                                </a:moveTo>
                                <a:lnTo>
                                  <a:pt x="267220" y="116738"/>
                                </a:lnTo>
                                <a:lnTo>
                                  <a:pt x="267131" y="116509"/>
                                </a:lnTo>
                                <a:lnTo>
                                  <a:pt x="266382" y="114477"/>
                                </a:lnTo>
                                <a:lnTo>
                                  <a:pt x="266268" y="114160"/>
                                </a:lnTo>
                                <a:lnTo>
                                  <a:pt x="266217" y="114007"/>
                                </a:lnTo>
                                <a:lnTo>
                                  <a:pt x="265023" y="110782"/>
                                </a:lnTo>
                                <a:lnTo>
                                  <a:pt x="265785" y="110782"/>
                                </a:lnTo>
                                <a:lnTo>
                                  <a:pt x="248640" y="108356"/>
                                </a:lnTo>
                                <a:lnTo>
                                  <a:pt x="248640" y="115303"/>
                                </a:lnTo>
                                <a:lnTo>
                                  <a:pt x="246888" y="126212"/>
                                </a:lnTo>
                                <a:lnTo>
                                  <a:pt x="246824" y="126644"/>
                                </a:lnTo>
                                <a:lnTo>
                                  <a:pt x="246697" y="127381"/>
                                </a:lnTo>
                                <a:lnTo>
                                  <a:pt x="246608" y="127990"/>
                                </a:lnTo>
                                <a:lnTo>
                                  <a:pt x="237705" y="131622"/>
                                </a:lnTo>
                                <a:lnTo>
                                  <a:pt x="236562" y="131457"/>
                                </a:lnTo>
                                <a:lnTo>
                                  <a:pt x="235381" y="131457"/>
                                </a:lnTo>
                                <a:lnTo>
                                  <a:pt x="232460" y="128485"/>
                                </a:lnTo>
                                <a:lnTo>
                                  <a:pt x="234950" y="128143"/>
                                </a:lnTo>
                                <a:lnTo>
                                  <a:pt x="236918" y="127381"/>
                                </a:lnTo>
                                <a:lnTo>
                                  <a:pt x="240842" y="122224"/>
                                </a:lnTo>
                                <a:lnTo>
                                  <a:pt x="240969" y="121450"/>
                                </a:lnTo>
                                <a:lnTo>
                                  <a:pt x="241033" y="121056"/>
                                </a:lnTo>
                                <a:lnTo>
                                  <a:pt x="240931" y="117652"/>
                                </a:lnTo>
                                <a:lnTo>
                                  <a:pt x="240715" y="116738"/>
                                </a:lnTo>
                                <a:lnTo>
                                  <a:pt x="240588" y="116192"/>
                                </a:lnTo>
                                <a:lnTo>
                                  <a:pt x="240385" y="115595"/>
                                </a:lnTo>
                                <a:lnTo>
                                  <a:pt x="240296" y="115303"/>
                                </a:lnTo>
                                <a:lnTo>
                                  <a:pt x="240220" y="115100"/>
                                </a:lnTo>
                                <a:lnTo>
                                  <a:pt x="239750" y="114160"/>
                                </a:lnTo>
                                <a:lnTo>
                                  <a:pt x="239674" y="114007"/>
                                </a:lnTo>
                                <a:lnTo>
                                  <a:pt x="248640" y="115303"/>
                                </a:lnTo>
                                <a:lnTo>
                                  <a:pt x="248640" y="108356"/>
                                </a:lnTo>
                                <a:lnTo>
                                  <a:pt x="238975" y="106972"/>
                                </a:lnTo>
                                <a:lnTo>
                                  <a:pt x="230390" y="105752"/>
                                </a:lnTo>
                                <a:lnTo>
                                  <a:pt x="229196" y="105752"/>
                                </a:lnTo>
                                <a:lnTo>
                                  <a:pt x="216776" y="103530"/>
                                </a:lnTo>
                                <a:lnTo>
                                  <a:pt x="210172" y="102349"/>
                                </a:lnTo>
                                <a:lnTo>
                                  <a:pt x="210083" y="102044"/>
                                </a:lnTo>
                                <a:lnTo>
                                  <a:pt x="192874" y="97713"/>
                                </a:lnTo>
                                <a:lnTo>
                                  <a:pt x="190347" y="97078"/>
                                </a:lnTo>
                                <a:lnTo>
                                  <a:pt x="190500" y="97713"/>
                                </a:lnTo>
                                <a:lnTo>
                                  <a:pt x="169494" y="91643"/>
                                </a:lnTo>
                                <a:lnTo>
                                  <a:pt x="171157" y="99275"/>
                                </a:lnTo>
                                <a:lnTo>
                                  <a:pt x="177406" y="101092"/>
                                </a:lnTo>
                                <a:lnTo>
                                  <a:pt x="175082" y="108635"/>
                                </a:lnTo>
                                <a:lnTo>
                                  <a:pt x="166700" y="113385"/>
                                </a:lnTo>
                                <a:lnTo>
                                  <a:pt x="163550" y="113385"/>
                                </a:lnTo>
                                <a:lnTo>
                                  <a:pt x="180517" y="147142"/>
                                </a:lnTo>
                                <a:lnTo>
                                  <a:pt x="183680" y="145110"/>
                                </a:lnTo>
                                <a:lnTo>
                                  <a:pt x="171488" y="121729"/>
                                </a:lnTo>
                                <a:lnTo>
                                  <a:pt x="172389" y="121450"/>
                                </a:lnTo>
                                <a:lnTo>
                                  <a:pt x="185864" y="103530"/>
                                </a:lnTo>
                                <a:lnTo>
                                  <a:pt x="193535" y="105752"/>
                                </a:lnTo>
                                <a:lnTo>
                                  <a:pt x="193167" y="105752"/>
                                </a:lnTo>
                                <a:lnTo>
                                  <a:pt x="186397" y="130962"/>
                                </a:lnTo>
                                <a:lnTo>
                                  <a:pt x="186334" y="131457"/>
                                </a:lnTo>
                                <a:lnTo>
                                  <a:pt x="194475" y="141884"/>
                                </a:lnTo>
                                <a:lnTo>
                                  <a:pt x="197281" y="140284"/>
                                </a:lnTo>
                                <a:lnTo>
                                  <a:pt x="193941" y="135305"/>
                                </a:lnTo>
                                <a:lnTo>
                                  <a:pt x="201549" y="106972"/>
                                </a:lnTo>
                                <a:lnTo>
                                  <a:pt x="208203" y="108635"/>
                                </a:lnTo>
                                <a:lnTo>
                                  <a:pt x="208318" y="109004"/>
                                </a:lnTo>
                                <a:lnTo>
                                  <a:pt x="236474" y="114007"/>
                                </a:lnTo>
                                <a:lnTo>
                                  <a:pt x="236702" y="114477"/>
                                </a:lnTo>
                                <a:lnTo>
                                  <a:pt x="236931" y="115100"/>
                                </a:lnTo>
                                <a:lnTo>
                                  <a:pt x="236829" y="119189"/>
                                </a:lnTo>
                                <a:lnTo>
                                  <a:pt x="235229" y="120307"/>
                                </a:lnTo>
                                <a:lnTo>
                                  <a:pt x="231927" y="121056"/>
                                </a:lnTo>
                                <a:lnTo>
                                  <a:pt x="231724" y="121056"/>
                                </a:lnTo>
                                <a:lnTo>
                                  <a:pt x="231876" y="120307"/>
                                </a:lnTo>
                                <a:lnTo>
                                  <a:pt x="231978" y="119773"/>
                                </a:lnTo>
                                <a:lnTo>
                                  <a:pt x="232092" y="119189"/>
                                </a:lnTo>
                                <a:lnTo>
                                  <a:pt x="232143" y="118948"/>
                                </a:lnTo>
                                <a:lnTo>
                                  <a:pt x="230822" y="118198"/>
                                </a:lnTo>
                                <a:lnTo>
                                  <a:pt x="229768" y="117652"/>
                                </a:lnTo>
                                <a:lnTo>
                                  <a:pt x="226517" y="116192"/>
                                </a:lnTo>
                                <a:lnTo>
                                  <a:pt x="224358" y="115443"/>
                                </a:lnTo>
                                <a:lnTo>
                                  <a:pt x="222389" y="115100"/>
                                </a:lnTo>
                                <a:lnTo>
                                  <a:pt x="217487" y="115100"/>
                                </a:lnTo>
                                <a:lnTo>
                                  <a:pt x="216230" y="116192"/>
                                </a:lnTo>
                                <a:lnTo>
                                  <a:pt x="216331" y="119329"/>
                                </a:lnTo>
                                <a:lnTo>
                                  <a:pt x="216750" y="121056"/>
                                </a:lnTo>
                                <a:lnTo>
                                  <a:pt x="216852" y="121450"/>
                                </a:lnTo>
                                <a:lnTo>
                                  <a:pt x="216916" y="121729"/>
                                </a:lnTo>
                                <a:lnTo>
                                  <a:pt x="217043" y="122224"/>
                                </a:lnTo>
                                <a:lnTo>
                                  <a:pt x="217170" y="122694"/>
                                </a:lnTo>
                                <a:lnTo>
                                  <a:pt x="217258" y="123075"/>
                                </a:lnTo>
                                <a:lnTo>
                                  <a:pt x="217360" y="125006"/>
                                </a:lnTo>
                                <a:lnTo>
                                  <a:pt x="217131" y="126212"/>
                                </a:lnTo>
                                <a:lnTo>
                                  <a:pt x="217017" y="126834"/>
                                </a:lnTo>
                                <a:lnTo>
                                  <a:pt x="216103" y="127990"/>
                                </a:lnTo>
                                <a:lnTo>
                                  <a:pt x="215900" y="127990"/>
                                </a:lnTo>
                                <a:lnTo>
                                  <a:pt x="213525" y="129019"/>
                                </a:lnTo>
                                <a:lnTo>
                                  <a:pt x="213080" y="129019"/>
                                </a:lnTo>
                                <a:lnTo>
                                  <a:pt x="210959" y="128651"/>
                                </a:lnTo>
                                <a:lnTo>
                                  <a:pt x="209067" y="128485"/>
                                </a:lnTo>
                                <a:lnTo>
                                  <a:pt x="208013" y="126834"/>
                                </a:lnTo>
                                <a:lnTo>
                                  <a:pt x="207886" y="126644"/>
                                </a:lnTo>
                                <a:lnTo>
                                  <a:pt x="207772" y="126212"/>
                                </a:lnTo>
                                <a:lnTo>
                                  <a:pt x="207581" y="125006"/>
                                </a:lnTo>
                                <a:lnTo>
                                  <a:pt x="207479" y="124358"/>
                                </a:lnTo>
                                <a:lnTo>
                                  <a:pt x="207352" y="123583"/>
                                </a:lnTo>
                                <a:lnTo>
                                  <a:pt x="206984" y="117462"/>
                                </a:lnTo>
                                <a:lnTo>
                                  <a:pt x="206590" y="116738"/>
                                </a:lnTo>
                                <a:lnTo>
                                  <a:pt x="206463" y="116509"/>
                                </a:lnTo>
                                <a:lnTo>
                                  <a:pt x="203873" y="117462"/>
                                </a:lnTo>
                                <a:lnTo>
                                  <a:pt x="204203" y="117462"/>
                                </a:lnTo>
                                <a:lnTo>
                                  <a:pt x="204216" y="117652"/>
                                </a:lnTo>
                                <a:lnTo>
                                  <a:pt x="204889" y="123583"/>
                                </a:lnTo>
                                <a:lnTo>
                                  <a:pt x="205003" y="124358"/>
                                </a:lnTo>
                                <a:lnTo>
                                  <a:pt x="205435" y="126212"/>
                                </a:lnTo>
                                <a:lnTo>
                                  <a:pt x="207086" y="132473"/>
                                </a:lnTo>
                                <a:lnTo>
                                  <a:pt x="209816" y="136042"/>
                                </a:lnTo>
                                <a:lnTo>
                                  <a:pt x="210731" y="136042"/>
                                </a:lnTo>
                                <a:lnTo>
                                  <a:pt x="214820" y="136779"/>
                                </a:lnTo>
                                <a:lnTo>
                                  <a:pt x="216331" y="136626"/>
                                </a:lnTo>
                                <a:lnTo>
                                  <a:pt x="217792" y="136042"/>
                                </a:lnTo>
                                <a:lnTo>
                                  <a:pt x="219748" y="135305"/>
                                </a:lnTo>
                                <a:lnTo>
                                  <a:pt x="221068" y="133680"/>
                                </a:lnTo>
                                <a:lnTo>
                                  <a:pt x="221780" y="130022"/>
                                </a:lnTo>
                                <a:lnTo>
                                  <a:pt x="221780" y="129019"/>
                                </a:lnTo>
                                <a:lnTo>
                                  <a:pt x="221665" y="128143"/>
                                </a:lnTo>
                                <a:lnTo>
                                  <a:pt x="221488" y="127381"/>
                                </a:lnTo>
                                <a:lnTo>
                                  <a:pt x="221361" y="126834"/>
                                </a:lnTo>
                                <a:lnTo>
                                  <a:pt x="221246" y="126352"/>
                                </a:lnTo>
                                <a:lnTo>
                                  <a:pt x="220853" y="125006"/>
                                </a:lnTo>
                                <a:lnTo>
                                  <a:pt x="220306" y="123583"/>
                                </a:lnTo>
                                <a:lnTo>
                                  <a:pt x="220599" y="123075"/>
                                </a:lnTo>
                                <a:lnTo>
                                  <a:pt x="221107" y="122694"/>
                                </a:lnTo>
                                <a:lnTo>
                                  <a:pt x="223126" y="122694"/>
                                </a:lnTo>
                                <a:lnTo>
                                  <a:pt x="225501" y="123075"/>
                                </a:lnTo>
                                <a:lnTo>
                                  <a:pt x="224878" y="123075"/>
                                </a:lnTo>
                                <a:lnTo>
                                  <a:pt x="226161" y="123583"/>
                                </a:lnTo>
                                <a:lnTo>
                                  <a:pt x="227736" y="124358"/>
                                </a:lnTo>
                                <a:lnTo>
                                  <a:pt x="227926" y="126212"/>
                                </a:lnTo>
                                <a:lnTo>
                                  <a:pt x="228053" y="126834"/>
                                </a:lnTo>
                                <a:lnTo>
                                  <a:pt x="239572" y="138353"/>
                                </a:lnTo>
                                <a:lnTo>
                                  <a:pt x="240550" y="138353"/>
                                </a:lnTo>
                                <a:lnTo>
                                  <a:pt x="242557" y="138061"/>
                                </a:lnTo>
                                <a:lnTo>
                                  <a:pt x="243497" y="137820"/>
                                </a:lnTo>
                                <a:lnTo>
                                  <a:pt x="245135" y="137261"/>
                                </a:lnTo>
                                <a:lnTo>
                                  <a:pt x="244386" y="141884"/>
                                </a:lnTo>
                                <a:lnTo>
                                  <a:pt x="244271" y="142595"/>
                                </a:lnTo>
                                <a:lnTo>
                                  <a:pt x="253682" y="152247"/>
                                </a:lnTo>
                                <a:lnTo>
                                  <a:pt x="256197" y="150571"/>
                                </a:lnTo>
                                <a:lnTo>
                                  <a:pt x="252234" y="146227"/>
                                </a:lnTo>
                                <a:lnTo>
                                  <a:pt x="253492" y="138353"/>
                                </a:lnTo>
                                <a:lnTo>
                                  <a:pt x="253568" y="137820"/>
                                </a:lnTo>
                                <a:lnTo>
                                  <a:pt x="253657" y="137261"/>
                                </a:lnTo>
                                <a:lnTo>
                                  <a:pt x="254558" y="131622"/>
                                </a:lnTo>
                                <a:lnTo>
                                  <a:pt x="255625" y="125006"/>
                                </a:lnTo>
                                <a:lnTo>
                                  <a:pt x="255727" y="124358"/>
                                </a:lnTo>
                                <a:lnTo>
                                  <a:pt x="255841" y="123583"/>
                                </a:lnTo>
                                <a:lnTo>
                                  <a:pt x="255930" y="123075"/>
                                </a:lnTo>
                                <a:lnTo>
                                  <a:pt x="255993" y="122694"/>
                                </a:lnTo>
                                <a:lnTo>
                                  <a:pt x="256057" y="122224"/>
                                </a:lnTo>
                                <a:lnTo>
                                  <a:pt x="256184" y="121450"/>
                                </a:lnTo>
                                <a:lnTo>
                                  <a:pt x="256247" y="121056"/>
                                </a:lnTo>
                                <a:lnTo>
                                  <a:pt x="256374" y="120307"/>
                                </a:lnTo>
                                <a:lnTo>
                                  <a:pt x="256451" y="119773"/>
                                </a:lnTo>
                                <a:lnTo>
                                  <a:pt x="256552" y="119189"/>
                                </a:lnTo>
                                <a:lnTo>
                                  <a:pt x="256654" y="118516"/>
                                </a:lnTo>
                                <a:lnTo>
                                  <a:pt x="256730" y="118008"/>
                                </a:lnTo>
                                <a:lnTo>
                                  <a:pt x="256819" y="117462"/>
                                </a:lnTo>
                                <a:lnTo>
                                  <a:pt x="256933" y="116738"/>
                                </a:lnTo>
                                <a:lnTo>
                                  <a:pt x="256971" y="116509"/>
                                </a:lnTo>
                                <a:lnTo>
                                  <a:pt x="257251" y="116509"/>
                                </a:lnTo>
                                <a:lnTo>
                                  <a:pt x="267690" y="118008"/>
                                </a:lnTo>
                                <a:close/>
                              </a:path>
                              <a:path w="678815" h="232410">
                                <a:moveTo>
                                  <a:pt x="281876" y="191884"/>
                                </a:moveTo>
                                <a:lnTo>
                                  <a:pt x="278053" y="191376"/>
                                </a:lnTo>
                                <a:lnTo>
                                  <a:pt x="272211" y="191376"/>
                                </a:lnTo>
                                <a:lnTo>
                                  <a:pt x="272148" y="191884"/>
                                </a:lnTo>
                                <a:lnTo>
                                  <a:pt x="281876" y="191884"/>
                                </a:lnTo>
                                <a:close/>
                              </a:path>
                              <a:path w="678815" h="232410">
                                <a:moveTo>
                                  <a:pt x="283476" y="209029"/>
                                </a:moveTo>
                                <a:lnTo>
                                  <a:pt x="282549" y="207124"/>
                                </a:lnTo>
                                <a:lnTo>
                                  <a:pt x="282422" y="206870"/>
                                </a:lnTo>
                                <a:lnTo>
                                  <a:pt x="282295" y="206616"/>
                                </a:lnTo>
                                <a:lnTo>
                                  <a:pt x="280009" y="202933"/>
                                </a:lnTo>
                                <a:lnTo>
                                  <a:pt x="279933" y="202806"/>
                                </a:lnTo>
                                <a:lnTo>
                                  <a:pt x="278422" y="200393"/>
                                </a:lnTo>
                                <a:lnTo>
                                  <a:pt x="277152" y="198361"/>
                                </a:lnTo>
                                <a:lnTo>
                                  <a:pt x="276072" y="196964"/>
                                </a:lnTo>
                                <a:lnTo>
                                  <a:pt x="275259" y="195948"/>
                                </a:lnTo>
                                <a:lnTo>
                                  <a:pt x="274434" y="195948"/>
                                </a:lnTo>
                                <a:lnTo>
                                  <a:pt x="272554" y="195694"/>
                                </a:lnTo>
                                <a:lnTo>
                                  <a:pt x="271602" y="195694"/>
                                </a:lnTo>
                                <a:lnTo>
                                  <a:pt x="271792" y="194297"/>
                                </a:lnTo>
                                <a:lnTo>
                                  <a:pt x="271894" y="193662"/>
                                </a:lnTo>
                                <a:lnTo>
                                  <a:pt x="271983" y="193027"/>
                                </a:lnTo>
                                <a:lnTo>
                                  <a:pt x="272084" y="192265"/>
                                </a:lnTo>
                                <a:lnTo>
                                  <a:pt x="272148" y="191884"/>
                                </a:lnTo>
                                <a:lnTo>
                                  <a:pt x="263702" y="191884"/>
                                </a:lnTo>
                                <a:lnTo>
                                  <a:pt x="263652" y="192265"/>
                                </a:lnTo>
                                <a:lnTo>
                                  <a:pt x="263537" y="193027"/>
                                </a:lnTo>
                                <a:lnTo>
                                  <a:pt x="263448" y="193662"/>
                                </a:lnTo>
                                <a:lnTo>
                                  <a:pt x="263359" y="194297"/>
                                </a:lnTo>
                                <a:lnTo>
                                  <a:pt x="262382" y="194094"/>
                                </a:lnTo>
                                <a:lnTo>
                                  <a:pt x="262382" y="201155"/>
                                </a:lnTo>
                                <a:lnTo>
                                  <a:pt x="262178" y="202806"/>
                                </a:lnTo>
                                <a:lnTo>
                                  <a:pt x="262166" y="202933"/>
                                </a:lnTo>
                                <a:lnTo>
                                  <a:pt x="262039" y="203428"/>
                                </a:lnTo>
                                <a:lnTo>
                                  <a:pt x="260464" y="204330"/>
                                </a:lnTo>
                                <a:lnTo>
                                  <a:pt x="259181" y="204965"/>
                                </a:lnTo>
                                <a:lnTo>
                                  <a:pt x="258203" y="205346"/>
                                </a:lnTo>
                                <a:lnTo>
                                  <a:pt x="255168" y="206616"/>
                                </a:lnTo>
                                <a:lnTo>
                                  <a:pt x="252603" y="207124"/>
                                </a:lnTo>
                                <a:lnTo>
                                  <a:pt x="250215" y="206870"/>
                                </a:lnTo>
                                <a:lnTo>
                                  <a:pt x="250291" y="205346"/>
                                </a:lnTo>
                                <a:lnTo>
                                  <a:pt x="250901" y="201155"/>
                                </a:lnTo>
                                <a:lnTo>
                                  <a:pt x="250558" y="201155"/>
                                </a:lnTo>
                                <a:lnTo>
                                  <a:pt x="251714" y="200393"/>
                                </a:lnTo>
                                <a:lnTo>
                                  <a:pt x="256527" y="200393"/>
                                </a:lnTo>
                                <a:lnTo>
                                  <a:pt x="262382" y="201155"/>
                                </a:lnTo>
                                <a:lnTo>
                                  <a:pt x="262382" y="194094"/>
                                </a:lnTo>
                                <a:lnTo>
                                  <a:pt x="258470" y="193281"/>
                                </a:lnTo>
                                <a:lnTo>
                                  <a:pt x="256336" y="193027"/>
                                </a:lnTo>
                                <a:lnTo>
                                  <a:pt x="252082" y="193027"/>
                                </a:lnTo>
                                <a:lnTo>
                                  <a:pt x="247103" y="194297"/>
                                </a:lnTo>
                                <a:lnTo>
                                  <a:pt x="247472" y="194297"/>
                                </a:lnTo>
                                <a:lnTo>
                                  <a:pt x="246037" y="195694"/>
                                </a:lnTo>
                                <a:lnTo>
                                  <a:pt x="245656" y="198361"/>
                                </a:lnTo>
                                <a:lnTo>
                                  <a:pt x="245579" y="198869"/>
                                </a:lnTo>
                                <a:lnTo>
                                  <a:pt x="245516" y="199377"/>
                                </a:lnTo>
                                <a:lnTo>
                                  <a:pt x="245440" y="199885"/>
                                </a:lnTo>
                                <a:lnTo>
                                  <a:pt x="245364" y="200393"/>
                                </a:lnTo>
                                <a:lnTo>
                                  <a:pt x="245300" y="201155"/>
                                </a:lnTo>
                                <a:lnTo>
                                  <a:pt x="245668" y="202806"/>
                                </a:lnTo>
                                <a:lnTo>
                                  <a:pt x="245706" y="202933"/>
                                </a:lnTo>
                                <a:lnTo>
                                  <a:pt x="245821" y="203428"/>
                                </a:lnTo>
                                <a:lnTo>
                                  <a:pt x="246062" y="204330"/>
                                </a:lnTo>
                                <a:lnTo>
                                  <a:pt x="249682" y="210680"/>
                                </a:lnTo>
                                <a:lnTo>
                                  <a:pt x="251752" y="212458"/>
                                </a:lnTo>
                                <a:lnTo>
                                  <a:pt x="250621" y="212458"/>
                                </a:lnTo>
                                <a:lnTo>
                                  <a:pt x="256374" y="213029"/>
                                </a:lnTo>
                                <a:lnTo>
                                  <a:pt x="258876" y="212458"/>
                                </a:lnTo>
                                <a:lnTo>
                                  <a:pt x="259905" y="212204"/>
                                </a:lnTo>
                                <a:lnTo>
                                  <a:pt x="260832" y="211823"/>
                                </a:lnTo>
                                <a:lnTo>
                                  <a:pt x="260743" y="212458"/>
                                </a:lnTo>
                                <a:lnTo>
                                  <a:pt x="260642" y="213093"/>
                                </a:lnTo>
                                <a:lnTo>
                                  <a:pt x="260591" y="213474"/>
                                </a:lnTo>
                                <a:lnTo>
                                  <a:pt x="243979" y="220078"/>
                                </a:lnTo>
                                <a:lnTo>
                                  <a:pt x="244386" y="220078"/>
                                </a:lnTo>
                                <a:lnTo>
                                  <a:pt x="248272" y="225298"/>
                                </a:lnTo>
                                <a:lnTo>
                                  <a:pt x="261327" y="218554"/>
                                </a:lnTo>
                                <a:lnTo>
                                  <a:pt x="261696" y="218554"/>
                                </a:lnTo>
                                <a:lnTo>
                                  <a:pt x="269659" y="226555"/>
                                </a:lnTo>
                                <a:lnTo>
                                  <a:pt x="272135" y="224777"/>
                                </a:lnTo>
                                <a:lnTo>
                                  <a:pt x="268046" y="220459"/>
                                </a:lnTo>
                                <a:lnTo>
                                  <a:pt x="268287" y="218808"/>
                                </a:lnTo>
                                <a:lnTo>
                                  <a:pt x="268325" y="218554"/>
                                </a:lnTo>
                                <a:lnTo>
                                  <a:pt x="268871" y="214744"/>
                                </a:lnTo>
                                <a:lnTo>
                                  <a:pt x="274853" y="214744"/>
                                </a:lnTo>
                                <a:lnTo>
                                  <a:pt x="274942" y="214490"/>
                                </a:lnTo>
                                <a:lnTo>
                                  <a:pt x="269227" y="214490"/>
                                </a:lnTo>
                                <a:lnTo>
                                  <a:pt x="268884" y="214617"/>
                                </a:lnTo>
                                <a:lnTo>
                                  <a:pt x="268897" y="214490"/>
                                </a:lnTo>
                                <a:lnTo>
                                  <a:pt x="269227" y="214490"/>
                                </a:lnTo>
                                <a:lnTo>
                                  <a:pt x="269303" y="213982"/>
                                </a:lnTo>
                                <a:lnTo>
                                  <a:pt x="269430" y="213093"/>
                                </a:lnTo>
                                <a:lnTo>
                                  <a:pt x="269557" y="212204"/>
                                </a:lnTo>
                                <a:lnTo>
                                  <a:pt x="269608" y="211823"/>
                                </a:lnTo>
                                <a:lnTo>
                                  <a:pt x="269671" y="211315"/>
                                </a:lnTo>
                                <a:lnTo>
                                  <a:pt x="269798" y="210426"/>
                                </a:lnTo>
                                <a:lnTo>
                                  <a:pt x="269862" y="210045"/>
                                </a:lnTo>
                                <a:lnTo>
                                  <a:pt x="269875" y="209918"/>
                                </a:lnTo>
                                <a:lnTo>
                                  <a:pt x="269544" y="210045"/>
                                </a:lnTo>
                                <a:lnTo>
                                  <a:pt x="269849" y="207886"/>
                                </a:lnTo>
                                <a:lnTo>
                                  <a:pt x="269963" y="207124"/>
                                </a:lnTo>
                                <a:lnTo>
                                  <a:pt x="270217" y="205346"/>
                                </a:lnTo>
                                <a:lnTo>
                                  <a:pt x="270332" y="204584"/>
                                </a:lnTo>
                                <a:lnTo>
                                  <a:pt x="270357" y="204330"/>
                                </a:lnTo>
                                <a:lnTo>
                                  <a:pt x="270471" y="203568"/>
                                </a:lnTo>
                                <a:lnTo>
                                  <a:pt x="270586" y="202806"/>
                                </a:lnTo>
                                <a:lnTo>
                                  <a:pt x="271564" y="202806"/>
                                </a:lnTo>
                                <a:lnTo>
                                  <a:pt x="277368" y="203568"/>
                                </a:lnTo>
                                <a:lnTo>
                                  <a:pt x="277850" y="204330"/>
                                </a:lnTo>
                                <a:lnTo>
                                  <a:pt x="277647" y="204330"/>
                                </a:lnTo>
                                <a:lnTo>
                                  <a:pt x="277317" y="206616"/>
                                </a:lnTo>
                                <a:lnTo>
                                  <a:pt x="277253" y="207124"/>
                                </a:lnTo>
                                <a:lnTo>
                                  <a:pt x="277139" y="207759"/>
                                </a:lnTo>
                                <a:lnTo>
                                  <a:pt x="276567" y="209918"/>
                                </a:lnTo>
                                <a:lnTo>
                                  <a:pt x="276529" y="210045"/>
                                </a:lnTo>
                                <a:lnTo>
                                  <a:pt x="276428" y="210426"/>
                                </a:lnTo>
                                <a:lnTo>
                                  <a:pt x="274942" y="214490"/>
                                </a:lnTo>
                                <a:lnTo>
                                  <a:pt x="282676" y="214490"/>
                                </a:lnTo>
                                <a:lnTo>
                                  <a:pt x="282765" y="213982"/>
                                </a:lnTo>
                                <a:lnTo>
                                  <a:pt x="282879" y="213220"/>
                                </a:lnTo>
                                <a:lnTo>
                                  <a:pt x="282994" y="212458"/>
                                </a:lnTo>
                                <a:lnTo>
                                  <a:pt x="283121" y="211569"/>
                                </a:lnTo>
                                <a:lnTo>
                                  <a:pt x="283248" y="210680"/>
                                </a:lnTo>
                                <a:lnTo>
                                  <a:pt x="283349" y="209918"/>
                                </a:lnTo>
                                <a:lnTo>
                                  <a:pt x="283476" y="209029"/>
                                </a:lnTo>
                                <a:close/>
                              </a:path>
                              <a:path w="678815" h="232410">
                                <a:moveTo>
                                  <a:pt x="283616" y="225412"/>
                                </a:moveTo>
                                <a:lnTo>
                                  <a:pt x="280987" y="222618"/>
                                </a:lnTo>
                                <a:lnTo>
                                  <a:pt x="281292" y="221602"/>
                                </a:lnTo>
                                <a:lnTo>
                                  <a:pt x="281470" y="220840"/>
                                </a:lnTo>
                                <a:lnTo>
                                  <a:pt x="281889" y="218808"/>
                                </a:lnTo>
                                <a:lnTo>
                                  <a:pt x="282282" y="216776"/>
                                </a:lnTo>
                                <a:lnTo>
                                  <a:pt x="282638" y="214744"/>
                                </a:lnTo>
                                <a:lnTo>
                                  <a:pt x="274853" y="214744"/>
                                </a:lnTo>
                                <a:lnTo>
                                  <a:pt x="274154" y="216649"/>
                                </a:lnTo>
                                <a:lnTo>
                                  <a:pt x="273253" y="218554"/>
                                </a:lnTo>
                                <a:lnTo>
                                  <a:pt x="272707" y="218808"/>
                                </a:lnTo>
                                <a:lnTo>
                                  <a:pt x="281571" y="227190"/>
                                </a:lnTo>
                                <a:lnTo>
                                  <a:pt x="283616" y="225412"/>
                                </a:lnTo>
                                <a:close/>
                              </a:path>
                              <a:path w="678815" h="232410">
                                <a:moveTo>
                                  <a:pt x="288455" y="214744"/>
                                </a:moveTo>
                                <a:lnTo>
                                  <a:pt x="288277" y="214490"/>
                                </a:lnTo>
                                <a:lnTo>
                                  <a:pt x="282676" y="214490"/>
                                </a:lnTo>
                                <a:lnTo>
                                  <a:pt x="282638" y="214744"/>
                                </a:lnTo>
                                <a:lnTo>
                                  <a:pt x="288455" y="214744"/>
                                </a:lnTo>
                                <a:close/>
                              </a:path>
                              <a:path w="678815" h="232410">
                                <a:moveTo>
                                  <a:pt x="294576" y="214744"/>
                                </a:moveTo>
                                <a:lnTo>
                                  <a:pt x="288455" y="214744"/>
                                </a:lnTo>
                                <a:lnTo>
                                  <a:pt x="289788" y="216649"/>
                                </a:lnTo>
                                <a:lnTo>
                                  <a:pt x="290449" y="216649"/>
                                </a:lnTo>
                                <a:lnTo>
                                  <a:pt x="292519" y="215887"/>
                                </a:lnTo>
                                <a:lnTo>
                                  <a:pt x="294576" y="214744"/>
                                </a:lnTo>
                                <a:close/>
                              </a:path>
                              <a:path w="678815" h="232410">
                                <a:moveTo>
                                  <a:pt x="295059" y="185915"/>
                                </a:moveTo>
                                <a:lnTo>
                                  <a:pt x="288366" y="185407"/>
                                </a:lnTo>
                                <a:lnTo>
                                  <a:pt x="285013" y="185153"/>
                                </a:lnTo>
                                <a:lnTo>
                                  <a:pt x="285153" y="185407"/>
                                </a:lnTo>
                                <a:lnTo>
                                  <a:pt x="264477" y="182740"/>
                                </a:lnTo>
                                <a:lnTo>
                                  <a:pt x="251675" y="181089"/>
                                </a:lnTo>
                                <a:lnTo>
                                  <a:pt x="246748" y="180454"/>
                                </a:lnTo>
                                <a:lnTo>
                                  <a:pt x="246989" y="181089"/>
                                </a:lnTo>
                                <a:lnTo>
                                  <a:pt x="233743" y="178422"/>
                                </a:lnTo>
                                <a:lnTo>
                                  <a:pt x="212915" y="174231"/>
                                </a:lnTo>
                                <a:lnTo>
                                  <a:pt x="211023" y="173850"/>
                                </a:lnTo>
                                <a:lnTo>
                                  <a:pt x="209829" y="173850"/>
                                </a:lnTo>
                                <a:lnTo>
                                  <a:pt x="209702" y="173342"/>
                                </a:lnTo>
                                <a:lnTo>
                                  <a:pt x="210197" y="173342"/>
                                </a:lnTo>
                                <a:lnTo>
                                  <a:pt x="192455" y="169024"/>
                                </a:lnTo>
                                <a:lnTo>
                                  <a:pt x="191414" y="168770"/>
                                </a:lnTo>
                                <a:lnTo>
                                  <a:pt x="189852" y="168389"/>
                                </a:lnTo>
                                <a:lnTo>
                                  <a:pt x="189928" y="168770"/>
                                </a:lnTo>
                                <a:lnTo>
                                  <a:pt x="161505" y="159880"/>
                                </a:lnTo>
                                <a:lnTo>
                                  <a:pt x="158661" y="158991"/>
                                </a:lnTo>
                                <a:lnTo>
                                  <a:pt x="158750" y="159372"/>
                                </a:lnTo>
                                <a:lnTo>
                                  <a:pt x="158788" y="159626"/>
                                </a:lnTo>
                                <a:lnTo>
                                  <a:pt x="154216" y="157975"/>
                                </a:lnTo>
                                <a:lnTo>
                                  <a:pt x="155841" y="165087"/>
                                </a:lnTo>
                                <a:lnTo>
                                  <a:pt x="155930" y="165468"/>
                                </a:lnTo>
                                <a:lnTo>
                                  <a:pt x="156044" y="165976"/>
                                </a:lnTo>
                                <a:lnTo>
                                  <a:pt x="164757" y="169151"/>
                                </a:lnTo>
                                <a:lnTo>
                                  <a:pt x="164858" y="171310"/>
                                </a:lnTo>
                                <a:lnTo>
                                  <a:pt x="163995" y="173850"/>
                                </a:lnTo>
                                <a:lnTo>
                                  <a:pt x="163588" y="173850"/>
                                </a:lnTo>
                                <a:lnTo>
                                  <a:pt x="162826" y="174231"/>
                                </a:lnTo>
                                <a:lnTo>
                                  <a:pt x="155181" y="174231"/>
                                </a:lnTo>
                                <a:lnTo>
                                  <a:pt x="154838" y="174866"/>
                                </a:lnTo>
                                <a:lnTo>
                                  <a:pt x="154736" y="175120"/>
                                </a:lnTo>
                                <a:lnTo>
                                  <a:pt x="154673" y="175374"/>
                                </a:lnTo>
                                <a:lnTo>
                                  <a:pt x="153377" y="174866"/>
                                </a:lnTo>
                                <a:lnTo>
                                  <a:pt x="139420" y="174866"/>
                                </a:lnTo>
                                <a:lnTo>
                                  <a:pt x="136575" y="174866"/>
                                </a:lnTo>
                                <a:lnTo>
                                  <a:pt x="135483" y="174866"/>
                                </a:lnTo>
                                <a:lnTo>
                                  <a:pt x="137528" y="179819"/>
                                </a:lnTo>
                                <a:lnTo>
                                  <a:pt x="137629" y="180073"/>
                                </a:lnTo>
                                <a:lnTo>
                                  <a:pt x="137731" y="180327"/>
                                </a:lnTo>
                                <a:lnTo>
                                  <a:pt x="165227" y="180327"/>
                                </a:lnTo>
                                <a:lnTo>
                                  <a:pt x="166077" y="179819"/>
                                </a:lnTo>
                                <a:lnTo>
                                  <a:pt x="167170" y="178422"/>
                                </a:lnTo>
                                <a:lnTo>
                                  <a:pt x="168160" y="175374"/>
                                </a:lnTo>
                                <a:lnTo>
                                  <a:pt x="168046" y="170040"/>
                                </a:lnTo>
                                <a:lnTo>
                                  <a:pt x="167741" y="169151"/>
                                </a:lnTo>
                                <a:lnTo>
                                  <a:pt x="167703" y="169024"/>
                                </a:lnTo>
                                <a:lnTo>
                                  <a:pt x="176326" y="171691"/>
                                </a:lnTo>
                                <a:lnTo>
                                  <a:pt x="173659" y="179819"/>
                                </a:lnTo>
                                <a:lnTo>
                                  <a:pt x="173570" y="180073"/>
                                </a:lnTo>
                                <a:lnTo>
                                  <a:pt x="173494" y="180327"/>
                                </a:lnTo>
                                <a:lnTo>
                                  <a:pt x="182359" y="180327"/>
                                </a:lnTo>
                                <a:lnTo>
                                  <a:pt x="184353" y="174231"/>
                                </a:lnTo>
                                <a:lnTo>
                                  <a:pt x="192862" y="176898"/>
                                </a:lnTo>
                                <a:lnTo>
                                  <a:pt x="192125" y="179819"/>
                                </a:lnTo>
                                <a:lnTo>
                                  <a:pt x="192062" y="180073"/>
                                </a:lnTo>
                                <a:lnTo>
                                  <a:pt x="191998" y="180327"/>
                                </a:lnTo>
                                <a:lnTo>
                                  <a:pt x="182359" y="180327"/>
                                </a:lnTo>
                                <a:lnTo>
                                  <a:pt x="182321" y="180454"/>
                                </a:lnTo>
                                <a:lnTo>
                                  <a:pt x="191960" y="180454"/>
                                </a:lnTo>
                                <a:lnTo>
                                  <a:pt x="191135" y="183756"/>
                                </a:lnTo>
                                <a:lnTo>
                                  <a:pt x="181241" y="183756"/>
                                </a:lnTo>
                                <a:lnTo>
                                  <a:pt x="181190" y="183883"/>
                                </a:lnTo>
                                <a:lnTo>
                                  <a:pt x="191096" y="183883"/>
                                </a:lnTo>
                                <a:lnTo>
                                  <a:pt x="190715" y="185407"/>
                                </a:lnTo>
                                <a:lnTo>
                                  <a:pt x="190677" y="185534"/>
                                </a:lnTo>
                                <a:lnTo>
                                  <a:pt x="190588" y="185915"/>
                                </a:lnTo>
                                <a:lnTo>
                                  <a:pt x="199263" y="185915"/>
                                </a:lnTo>
                                <a:lnTo>
                                  <a:pt x="201155" y="178422"/>
                                </a:lnTo>
                                <a:lnTo>
                                  <a:pt x="202234" y="178422"/>
                                </a:lnTo>
                                <a:lnTo>
                                  <a:pt x="208800" y="180073"/>
                                </a:lnTo>
                                <a:lnTo>
                                  <a:pt x="208889" y="180327"/>
                                </a:lnTo>
                                <a:lnTo>
                                  <a:pt x="212356" y="181089"/>
                                </a:lnTo>
                                <a:lnTo>
                                  <a:pt x="211531" y="184899"/>
                                </a:lnTo>
                                <a:lnTo>
                                  <a:pt x="211429" y="185407"/>
                                </a:lnTo>
                                <a:lnTo>
                                  <a:pt x="211315" y="185915"/>
                                </a:lnTo>
                                <a:lnTo>
                                  <a:pt x="220014" y="185915"/>
                                </a:lnTo>
                                <a:lnTo>
                                  <a:pt x="220459" y="183883"/>
                                </a:lnTo>
                                <a:lnTo>
                                  <a:pt x="220484" y="183756"/>
                                </a:lnTo>
                                <a:lnTo>
                                  <a:pt x="220586" y="183248"/>
                                </a:lnTo>
                                <a:lnTo>
                                  <a:pt x="220700" y="182740"/>
                                </a:lnTo>
                                <a:lnTo>
                                  <a:pt x="231368" y="184899"/>
                                </a:lnTo>
                                <a:lnTo>
                                  <a:pt x="231254" y="185407"/>
                                </a:lnTo>
                                <a:lnTo>
                                  <a:pt x="231152" y="185915"/>
                                </a:lnTo>
                                <a:lnTo>
                                  <a:pt x="295059" y="185915"/>
                                </a:lnTo>
                                <a:close/>
                              </a:path>
                              <a:path w="678815" h="232410">
                                <a:moveTo>
                                  <a:pt x="305485" y="214490"/>
                                </a:moveTo>
                                <a:lnTo>
                                  <a:pt x="294817" y="214490"/>
                                </a:lnTo>
                                <a:lnTo>
                                  <a:pt x="294576" y="214744"/>
                                </a:lnTo>
                                <a:lnTo>
                                  <a:pt x="305460" y="214744"/>
                                </a:lnTo>
                                <a:lnTo>
                                  <a:pt x="305485" y="214490"/>
                                </a:lnTo>
                                <a:close/>
                              </a:path>
                              <a:path w="678815" h="232410">
                                <a:moveTo>
                                  <a:pt x="317500" y="227952"/>
                                </a:moveTo>
                                <a:lnTo>
                                  <a:pt x="313258" y="223888"/>
                                </a:lnTo>
                                <a:lnTo>
                                  <a:pt x="313905" y="216776"/>
                                </a:lnTo>
                                <a:lnTo>
                                  <a:pt x="314007" y="215633"/>
                                </a:lnTo>
                                <a:lnTo>
                                  <a:pt x="314083" y="214744"/>
                                </a:lnTo>
                                <a:lnTo>
                                  <a:pt x="305460" y="214744"/>
                                </a:lnTo>
                                <a:lnTo>
                                  <a:pt x="305104" y="218554"/>
                                </a:lnTo>
                                <a:lnTo>
                                  <a:pt x="305092" y="218808"/>
                                </a:lnTo>
                                <a:lnTo>
                                  <a:pt x="304965" y="220078"/>
                                </a:lnTo>
                                <a:lnTo>
                                  <a:pt x="304901" y="220840"/>
                                </a:lnTo>
                                <a:lnTo>
                                  <a:pt x="315099" y="229730"/>
                                </a:lnTo>
                                <a:lnTo>
                                  <a:pt x="317500" y="227952"/>
                                </a:lnTo>
                                <a:close/>
                              </a:path>
                              <a:path w="678815" h="232410">
                                <a:moveTo>
                                  <a:pt x="325018" y="191376"/>
                                </a:moveTo>
                                <a:lnTo>
                                  <a:pt x="324789" y="190868"/>
                                </a:lnTo>
                                <a:lnTo>
                                  <a:pt x="324675" y="190614"/>
                                </a:lnTo>
                                <a:lnTo>
                                  <a:pt x="323532" y="188074"/>
                                </a:lnTo>
                                <a:lnTo>
                                  <a:pt x="318503" y="187693"/>
                                </a:lnTo>
                                <a:lnTo>
                                  <a:pt x="303441" y="186550"/>
                                </a:lnTo>
                                <a:lnTo>
                                  <a:pt x="296735" y="186042"/>
                                </a:lnTo>
                                <a:lnTo>
                                  <a:pt x="231127" y="186042"/>
                                </a:lnTo>
                                <a:lnTo>
                                  <a:pt x="230543" y="188709"/>
                                </a:lnTo>
                                <a:lnTo>
                                  <a:pt x="230466" y="189090"/>
                                </a:lnTo>
                                <a:lnTo>
                                  <a:pt x="230352" y="189598"/>
                                </a:lnTo>
                                <a:lnTo>
                                  <a:pt x="230301" y="189852"/>
                                </a:lnTo>
                                <a:lnTo>
                                  <a:pt x="230187" y="190360"/>
                                </a:lnTo>
                                <a:lnTo>
                                  <a:pt x="230073" y="190868"/>
                                </a:lnTo>
                                <a:lnTo>
                                  <a:pt x="229971" y="191376"/>
                                </a:lnTo>
                                <a:lnTo>
                                  <a:pt x="238506" y="191376"/>
                                </a:lnTo>
                                <a:lnTo>
                                  <a:pt x="239547" y="186550"/>
                                </a:lnTo>
                                <a:lnTo>
                                  <a:pt x="250151" y="188709"/>
                                </a:lnTo>
                                <a:lnTo>
                                  <a:pt x="249974" y="188074"/>
                                </a:lnTo>
                                <a:lnTo>
                                  <a:pt x="249859" y="187693"/>
                                </a:lnTo>
                                <a:lnTo>
                                  <a:pt x="264033" y="189598"/>
                                </a:lnTo>
                                <a:lnTo>
                                  <a:pt x="263994" y="189852"/>
                                </a:lnTo>
                                <a:lnTo>
                                  <a:pt x="263893" y="190614"/>
                                </a:lnTo>
                                <a:lnTo>
                                  <a:pt x="263779" y="191376"/>
                                </a:lnTo>
                                <a:lnTo>
                                  <a:pt x="272211" y="191376"/>
                                </a:lnTo>
                                <a:lnTo>
                                  <a:pt x="272326" y="190614"/>
                                </a:lnTo>
                                <a:lnTo>
                                  <a:pt x="278053" y="191376"/>
                                </a:lnTo>
                                <a:lnTo>
                                  <a:pt x="325018" y="191376"/>
                                </a:lnTo>
                                <a:close/>
                              </a:path>
                              <a:path w="678815" h="232410">
                                <a:moveTo>
                                  <a:pt x="326732" y="195186"/>
                                </a:moveTo>
                                <a:lnTo>
                                  <a:pt x="326339" y="194297"/>
                                </a:lnTo>
                                <a:lnTo>
                                  <a:pt x="325882" y="193281"/>
                                </a:lnTo>
                                <a:lnTo>
                                  <a:pt x="325767" y="193027"/>
                                </a:lnTo>
                                <a:lnTo>
                                  <a:pt x="325247" y="191884"/>
                                </a:lnTo>
                                <a:lnTo>
                                  <a:pt x="307352" y="191884"/>
                                </a:lnTo>
                                <a:lnTo>
                                  <a:pt x="307352" y="193662"/>
                                </a:lnTo>
                                <a:lnTo>
                                  <a:pt x="306539" y="202806"/>
                                </a:lnTo>
                                <a:lnTo>
                                  <a:pt x="306476" y="203428"/>
                                </a:lnTo>
                                <a:lnTo>
                                  <a:pt x="306374" y="204584"/>
                                </a:lnTo>
                                <a:lnTo>
                                  <a:pt x="302945" y="204330"/>
                                </a:lnTo>
                                <a:lnTo>
                                  <a:pt x="297764" y="204330"/>
                                </a:lnTo>
                                <a:lnTo>
                                  <a:pt x="298056" y="201155"/>
                                </a:lnTo>
                                <a:lnTo>
                                  <a:pt x="298170" y="199885"/>
                                </a:lnTo>
                                <a:lnTo>
                                  <a:pt x="298259" y="198869"/>
                                </a:lnTo>
                                <a:lnTo>
                                  <a:pt x="298297" y="198361"/>
                                </a:lnTo>
                                <a:lnTo>
                                  <a:pt x="298424" y="196964"/>
                                </a:lnTo>
                                <a:lnTo>
                                  <a:pt x="298538" y="195694"/>
                                </a:lnTo>
                                <a:lnTo>
                                  <a:pt x="298665" y="194297"/>
                                </a:lnTo>
                                <a:lnTo>
                                  <a:pt x="298780" y="193027"/>
                                </a:lnTo>
                                <a:lnTo>
                                  <a:pt x="307352" y="193662"/>
                                </a:lnTo>
                                <a:lnTo>
                                  <a:pt x="307352" y="191884"/>
                                </a:lnTo>
                                <a:lnTo>
                                  <a:pt x="281876" y="191884"/>
                                </a:lnTo>
                                <a:lnTo>
                                  <a:pt x="290474" y="193027"/>
                                </a:lnTo>
                                <a:lnTo>
                                  <a:pt x="289585" y="202806"/>
                                </a:lnTo>
                                <a:lnTo>
                                  <a:pt x="289521" y="203428"/>
                                </a:lnTo>
                                <a:lnTo>
                                  <a:pt x="289445" y="204330"/>
                                </a:lnTo>
                                <a:lnTo>
                                  <a:pt x="289344" y="205346"/>
                                </a:lnTo>
                                <a:lnTo>
                                  <a:pt x="289229" y="206616"/>
                                </a:lnTo>
                                <a:lnTo>
                                  <a:pt x="288925" y="206616"/>
                                </a:lnTo>
                                <a:lnTo>
                                  <a:pt x="288582" y="206870"/>
                                </a:lnTo>
                                <a:lnTo>
                                  <a:pt x="287235" y="207759"/>
                                </a:lnTo>
                                <a:lnTo>
                                  <a:pt x="283578" y="207759"/>
                                </a:lnTo>
                                <a:lnTo>
                                  <a:pt x="288277" y="214490"/>
                                </a:lnTo>
                                <a:lnTo>
                                  <a:pt x="294817" y="214490"/>
                                </a:lnTo>
                                <a:lnTo>
                                  <a:pt x="295287" y="213982"/>
                                </a:lnTo>
                                <a:lnTo>
                                  <a:pt x="296430" y="212458"/>
                                </a:lnTo>
                                <a:lnTo>
                                  <a:pt x="296519" y="212204"/>
                                </a:lnTo>
                                <a:lnTo>
                                  <a:pt x="296684" y="211823"/>
                                </a:lnTo>
                                <a:lnTo>
                                  <a:pt x="296786" y="211569"/>
                                </a:lnTo>
                                <a:lnTo>
                                  <a:pt x="296887" y="211315"/>
                                </a:lnTo>
                                <a:lnTo>
                                  <a:pt x="307174" y="212204"/>
                                </a:lnTo>
                                <a:lnTo>
                                  <a:pt x="305689" y="212204"/>
                                </a:lnTo>
                                <a:lnTo>
                                  <a:pt x="305600" y="213220"/>
                                </a:lnTo>
                                <a:lnTo>
                                  <a:pt x="305485" y="214490"/>
                                </a:lnTo>
                                <a:lnTo>
                                  <a:pt x="314109" y="214490"/>
                                </a:lnTo>
                                <a:lnTo>
                                  <a:pt x="314236" y="213093"/>
                                </a:lnTo>
                                <a:lnTo>
                                  <a:pt x="314350" y="211823"/>
                                </a:lnTo>
                                <a:lnTo>
                                  <a:pt x="314401" y="211315"/>
                                </a:lnTo>
                                <a:lnTo>
                                  <a:pt x="314528" y="209918"/>
                                </a:lnTo>
                                <a:lnTo>
                                  <a:pt x="314604" y="209029"/>
                                </a:lnTo>
                                <a:lnTo>
                                  <a:pt x="314718" y="207759"/>
                                </a:lnTo>
                                <a:lnTo>
                                  <a:pt x="314820" y="206616"/>
                                </a:lnTo>
                                <a:lnTo>
                                  <a:pt x="314934" y="205346"/>
                                </a:lnTo>
                                <a:lnTo>
                                  <a:pt x="315010" y="204584"/>
                                </a:lnTo>
                                <a:lnTo>
                                  <a:pt x="315315" y="201155"/>
                                </a:lnTo>
                                <a:lnTo>
                                  <a:pt x="315429" y="199885"/>
                                </a:lnTo>
                                <a:lnTo>
                                  <a:pt x="315518" y="198869"/>
                                </a:lnTo>
                                <a:lnTo>
                                  <a:pt x="315569" y="198361"/>
                                </a:lnTo>
                                <a:lnTo>
                                  <a:pt x="315696" y="196964"/>
                                </a:lnTo>
                                <a:lnTo>
                                  <a:pt x="315810" y="195694"/>
                                </a:lnTo>
                                <a:lnTo>
                                  <a:pt x="315937" y="194297"/>
                                </a:lnTo>
                                <a:lnTo>
                                  <a:pt x="326732" y="195186"/>
                                </a:lnTo>
                                <a:close/>
                              </a:path>
                              <a:path w="678815" h="232410">
                                <a:moveTo>
                                  <a:pt x="367004" y="174371"/>
                                </a:moveTo>
                                <a:lnTo>
                                  <a:pt x="360426" y="169291"/>
                                </a:lnTo>
                                <a:lnTo>
                                  <a:pt x="360146" y="169291"/>
                                </a:lnTo>
                                <a:lnTo>
                                  <a:pt x="354241" y="175641"/>
                                </a:lnTo>
                                <a:lnTo>
                                  <a:pt x="361188" y="180594"/>
                                </a:lnTo>
                                <a:lnTo>
                                  <a:pt x="367004" y="174371"/>
                                </a:lnTo>
                                <a:close/>
                              </a:path>
                              <a:path w="678815" h="232410">
                                <a:moveTo>
                                  <a:pt x="399986" y="224790"/>
                                </a:moveTo>
                                <a:lnTo>
                                  <a:pt x="389991" y="216027"/>
                                </a:lnTo>
                                <a:lnTo>
                                  <a:pt x="391871" y="214503"/>
                                </a:lnTo>
                                <a:lnTo>
                                  <a:pt x="393496" y="212725"/>
                                </a:lnTo>
                                <a:lnTo>
                                  <a:pt x="395909" y="209042"/>
                                </a:lnTo>
                                <a:lnTo>
                                  <a:pt x="396913" y="207518"/>
                                </a:lnTo>
                                <a:lnTo>
                                  <a:pt x="397738" y="204597"/>
                                </a:lnTo>
                                <a:lnTo>
                                  <a:pt x="397624" y="202311"/>
                                </a:lnTo>
                                <a:lnTo>
                                  <a:pt x="397510" y="201041"/>
                                </a:lnTo>
                                <a:lnTo>
                                  <a:pt x="397395" y="199644"/>
                                </a:lnTo>
                                <a:lnTo>
                                  <a:pt x="397294" y="198374"/>
                                </a:lnTo>
                                <a:lnTo>
                                  <a:pt x="397217" y="197358"/>
                                </a:lnTo>
                                <a:lnTo>
                                  <a:pt x="395503" y="193929"/>
                                </a:lnTo>
                                <a:lnTo>
                                  <a:pt x="392010" y="190119"/>
                                </a:lnTo>
                                <a:lnTo>
                                  <a:pt x="390601" y="188595"/>
                                </a:lnTo>
                                <a:lnTo>
                                  <a:pt x="390601" y="190119"/>
                                </a:lnTo>
                                <a:lnTo>
                                  <a:pt x="388315" y="190373"/>
                                </a:lnTo>
                                <a:lnTo>
                                  <a:pt x="387743" y="190119"/>
                                </a:lnTo>
                                <a:lnTo>
                                  <a:pt x="390601" y="190119"/>
                                </a:lnTo>
                                <a:lnTo>
                                  <a:pt x="390601" y="188595"/>
                                </a:lnTo>
                                <a:lnTo>
                                  <a:pt x="390258" y="188214"/>
                                </a:lnTo>
                                <a:lnTo>
                                  <a:pt x="389204" y="187071"/>
                                </a:lnTo>
                                <a:lnTo>
                                  <a:pt x="389089" y="186944"/>
                                </a:lnTo>
                                <a:lnTo>
                                  <a:pt x="386054" y="185420"/>
                                </a:lnTo>
                                <a:lnTo>
                                  <a:pt x="384302" y="185420"/>
                                </a:lnTo>
                                <a:lnTo>
                                  <a:pt x="379818" y="185801"/>
                                </a:lnTo>
                                <a:lnTo>
                                  <a:pt x="377812" y="186690"/>
                                </a:lnTo>
                                <a:lnTo>
                                  <a:pt x="376351" y="188099"/>
                                </a:lnTo>
                                <a:lnTo>
                                  <a:pt x="374929" y="185801"/>
                                </a:lnTo>
                                <a:lnTo>
                                  <a:pt x="360032" y="186486"/>
                                </a:lnTo>
                                <a:lnTo>
                                  <a:pt x="360032" y="200406"/>
                                </a:lnTo>
                                <a:lnTo>
                                  <a:pt x="359854" y="200406"/>
                                </a:lnTo>
                                <a:lnTo>
                                  <a:pt x="358228" y="201549"/>
                                </a:lnTo>
                                <a:lnTo>
                                  <a:pt x="356781" y="202311"/>
                                </a:lnTo>
                                <a:lnTo>
                                  <a:pt x="355561" y="202565"/>
                                </a:lnTo>
                                <a:lnTo>
                                  <a:pt x="352704" y="202565"/>
                                </a:lnTo>
                                <a:lnTo>
                                  <a:pt x="351421" y="202311"/>
                                </a:lnTo>
                                <a:lnTo>
                                  <a:pt x="351218" y="202311"/>
                                </a:lnTo>
                                <a:lnTo>
                                  <a:pt x="349059" y="201676"/>
                                </a:lnTo>
                                <a:lnTo>
                                  <a:pt x="349402" y="201676"/>
                                </a:lnTo>
                                <a:lnTo>
                                  <a:pt x="349135" y="201549"/>
                                </a:lnTo>
                                <a:lnTo>
                                  <a:pt x="349008" y="197612"/>
                                </a:lnTo>
                                <a:lnTo>
                                  <a:pt x="348907" y="194183"/>
                                </a:lnTo>
                                <a:lnTo>
                                  <a:pt x="348894" y="193802"/>
                                </a:lnTo>
                                <a:lnTo>
                                  <a:pt x="359816" y="193294"/>
                                </a:lnTo>
                                <a:lnTo>
                                  <a:pt x="359905" y="196342"/>
                                </a:lnTo>
                                <a:lnTo>
                                  <a:pt x="360032" y="200406"/>
                                </a:lnTo>
                                <a:lnTo>
                                  <a:pt x="360032" y="186486"/>
                                </a:lnTo>
                                <a:lnTo>
                                  <a:pt x="332778" y="187706"/>
                                </a:lnTo>
                                <a:lnTo>
                                  <a:pt x="336829" y="194437"/>
                                </a:lnTo>
                                <a:lnTo>
                                  <a:pt x="340372" y="194183"/>
                                </a:lnTo>
                                <a:lnTo>
                                  <a:pt x="340385" y="194437"/>
                                </a:lnTo>
                                <a:lnTo>
                                  <a:pt x="340499" y="198501"/>
                                </a:lnTo>
                                <a:lnTo>
                                  <a:pt x="340626" y="202565"/>
                                </a:lnTo>
                                <a:lnTo>
                                  <a:pt x="339902" y="204470"/>
                                </a:lnTo>
                                <a:lnTo>
                                  <a:pt x="339509" y="205359"/>
                                </a:lnTo>
                                <a:lnTo>
                                  <a:pt x="339128" y="205994"/>
                                </a:lnTo>
                                <a:lnTo>
                                  <a:pt x="337210" y="207137"/>
                                </a:lnTo>
                                <a:lnTo>
                                  <a:pt x="336054" y="207518"/>
                                </a:lnTo>
                                <a:lnTo>
                                  <a:pt x="337299" y="207518"/>
                                </a:lnTo>
                                <a:lnTo>
                                  <a:pt x="332384" y="207899"/>
                                </a:lnTo>
                                <a:lnTo>
                                  <a:pt x="334149" y="207899"/>
                                </a:lnTo>
                                <a:lnTo>
                                  <a:pt x="358101" y="232156"/>
                                </a:lnTo>
                                <a:lnTo>
                                  <a:pt x="360502" y="229616"/>
                                </a:lnTo>
                                <a:lnTo>
                                  <a:pt x="343573" y="213233"/>
                                </a:lnTo>
                                <a:lnTo>
                                  <a:pt x="344652" y="212725"/>
                                </a:lnTo>
                                <a:lnTo>
                                  <a:pt x="348500" y="209042"/>
                                </a:lnTo>
                                <a:lnTo>
                                  <a:pt x="348615" y="208788"/>
                                </a:lnTo>
                                <a:lnTo>
                                  <a:pt x="348665" y="208661"/>
                                </a:lnTo>
                                <a:lnTo>
                                  <a:pt x="348767" y="208407"/>
                                </a:lnTo>
                                <a:lnTo>
                                  <a:pt x="349186" y="206502"/>
                                </a:lnTo>
                                <a:lnTo>
                                  <a:pt x="349237" y="204470"/>
                                </a:lnTo>
                                <a:lnTo>
                                  <a:pt x="350215" y="205359"/>
                                </a:lnTo>
                                <a:lnTo>
                                  <a:pt x="350951" y="205994"/>
                                </a:lnTo>
                                <a:lnTo>
                                  <a:pt x="353301" y="207518"/>
                                </a:lnTo>
                                <a:lnTo>
                                  <a:pt x="354177" y="208026"/>
                                </a:lnTo>
                                <a:lnTo>
                                  <a:pt x="355155" y="208280"/>
                                </a:lnTo>
                                <a:lnTo>
                                  <a:pt x="360260" y="208026"/>
                                </a:lnTo>
                                <a:lnTo>
                                  <a:pt x="360349" y="210820"/>
                                </a:lnTo>
                                <a:lnTo>
                                  <a:pt x="360438" y="213614"/>
                                </a:lnTo>
                                <a:lnTo>
                                  <a:pt x="360565" y="217424"/>
                                </a:lnTo>
                                <a:lnTo>
                                  <a:pt x="360680" y="220980"/>
                                </a:lnTo>
                                <a:lnTo>
                                  <a:pt x="371779" y="228727"/>
                                </a:lnTo>
                                <a:lnTo>
                                  <a:pt x="374002" y="226568"/>
                                </a:lnTo>
                                <a:lnTo>
                                  <a:pt x="369125" y="223012"/>
                                </a:lnTo>
                                <a:lnTo>
                                  <a:pt x="369062" y="220980"/>
                                </a:lnTo>
                                <a:lnTo>
                                  <a:pt x="368947" y="217043"/>
                                </a:lnTo>
                                <a:lnTo>
                                  <a:pt x="368820" y="213233"/>
                                </a:lnTo>
                                <a:lnTo>
                                  <a:pt x="368706" y="209296"/>
                                </a:lnTo>
                                <a:lnTo>
                                  <a:pt x="368668" y="208026"/>
                                </a:lnTo>
                                <a:lnTo>
                                  <a:pt x="368554" y="204470"/>
                                </a:lnTo>
                                <a:lnTo>
                                  <a:pt x="368490" y="202565"/>
                                </a:lnTo>
                                <a:lnTo>
                                  <a:pt x="368376" y="198501"/>
                                </a:lnTo>
                                <a:lnTo>
                                  <a:pt x="368249" y="194437"/>
                                </a:lnTo>
                                <a:lnTo>
                                  <a:pt x="368211" y="193294"/>
                                </a:lnTo>
                                <a:lnTo>
                                  <a:pt x="368198" y="192913"/>
                                </a:lnTo>
                                <a:lnTo>
                                  <a:pt x="371398" y="192786"/>
                                </a:lnTo>
                                <a:lnTo>
                                  <a:pt x="374611" y="192786"/>
                                </a:lnTo>
                                <a:lnTo>
                                  <a:pt x="374688" y="193802"/>
                                </a:lnTo>
                                <a:lnTo>
                                  <a:pt x="374789" y="195199"/>
                                </a:lnTo>
                                <a:lnTo>
                                  <a:pt x="374904" y="195707"/>
                                </a:lnTo>
                                <a:lnTo>
                                  <a:pt x="383794" y="203454"/>
                                </a:lnTo>
                                <a:lnTo>
                                  <a:pt x="384517" y="203327"/>
                                </a:lnTo>
                                <a:lnTo>
                                  <a:pt x="386384" y="201041"/>
                                </a:lnTo>
                                <a:lnTo>
                                  <a:pt x="386105" y="201041"/>
                                </a:lnTo>
                                <a:lnTo>
                                  <a:pt x="384479" y="200406"/>
                                </a:lnTo>
                                <a:lnTo>
                                  <a:pt x="381457" y="195326"/>
                                </a:lnTo>
                                <a:lnTo>
                                  <a:pt x="381444" y="195199"/>
                                </a:lnTo>
                                <a:lnTo>
                                  <a:pt x="381609" y="194691"/>
                                </a:lnTo>
                                <a:lnTo>
                                  <a:pt x="381698" y="194437"/>
                                </a:lnTo>
                                <a:lnTo>
                                  <a:pt x="381774" y="194183"/>
                                </a:lnTo>
                                <a:lnTo>
                                  <a:pt x="381901" y="193802"/>
                                </a:lnTo>
                                <a:lnTo>
                                  <a:pt x="382689" y="192913"/>
                                </a:lnTo>
                                <a:lnTo>
                                  <a:pt x="382790" y="192786"/>
                                </a:lnTo>
                                <a:lnTo>
                                  <a:pt x="384086" y="191262"/>
                                </a:lnTo>
                                <a:lnTo>
                                  <a:pt x="385457" y="190627"/>
                                </a:lnTo>
                                <a:lnTo>
                                  <a:pt x="386029" y="190627"/>
                                </a:lnTo>
                                <a:lnTo>
                                  <a:pt x="388886" y="190627"/>
                                </a:lnTo>
                                <a:lnTo>
                                  <a:pt x="389178" y="190754"/>
                                </a:lnTo>
                                <a:lnTo>
                                  <a:pt x="390017" y="192024"/>
                                </a:lnTo>
                                <a:lnTo>
                                  <a:pt x="390398" y="192786"/>
                                </a:lnTo>
                                <a:lnTo>
                                  <a:pt x="390525" y="193294"/>
                                </a:lnTo>
                                <a:lnTo>
                                  <a:pt x="390652" y="193802"/>
                                </a:lnTo>
                                <a:lnTo>
                                  <a:pt x="390677" y="201041"/>
                                </a:lnTo>
                                <a:lnTo>
                                  <a:pt x="388874" y="205359"/>
                                </a:lnTo>
                                <a:lnTo>
                                  <a:pt x="388556" y="205994"/>
                                </a:lnTo>
                                <a:lnTo>
                                  <a:pt x="387629" y="207137"/>
                                </a:lnTo>
                                <a:lnTo>
                                  <a:pt x="387388" y="207518"/>
                                </a:lnTo>
                                <a:lnTo>
                                  <a:pt x="385279" y="209042"/>
                                </a:lnTo>
                                <a:lnTo>
                                  <a:pt x="384771" y="208661"/>
                                </a:lnTo>
                                <a:lnTo>
                                  <a:pt x="384327" y="208407"/>
                                </a:lnTo>
                                <a:lnTo>
                                  <a:pt x="384657" y="208407"/>
                                </a:lnTo>
                                <a:lnTo>
                                  <a:pt x="382422" y="207899"/>
                                </a:lnTo>
                                <a:lnTo>
                                  <a:pt x="381482" y="207899"/>
                                </a:lnTo>
                                <a:lnTo>
                                  <a:pt x="380403" y="208026"/>
                                </a:lnTo>
                                <a:lnTo>
                                  <a:pt x="378421" y="208407"/>
                                </a:lnTo>
                                <a:lnTo>
                                  <a:pt x="378828" y="208407"/>
                                </a:lnTo>
                                <a:lnTo>
                                  <a:pt x="378053" y="208788"/>
                                </a:lnTo>
                                <a:lnTo>
                                  <a:pt x="376516" y="210820"/>
                                </a:lnTo>
                                <a:lnTo>
                                  <a:pt x="376618" y="214757"/>
                                </a:lnTo>
                                <a:lnTo>
                                  <a:pt x="376948" y="216027"/>
                                </a:lnTo>
                                <a:lnTo>
                                  <a:pt x="377939" y="217424"/>
                                </a:lnTo>
                                <a:lnTo>
                                  <a:pt x="378091" y="217424"/>
                                </a:lnTo>
                                <a:lnTo>
                                  <a:pt x="380199" y="218567"/>
                                </a:lnTo>
                                <a:lnTo>
                                  <a:pt x="381571" y="218694"/>
                                </a:lnTo>
                                <a:lnTo>
                                  <a:pt x="382816" y="218567"/>
                                </a:lnTo>
                                <a:lnTo>
                                  <a:pt x="384086" y="218567"/>
                                </a:lnTo>
                                <a:lnTo>
                                  <a:pt x="387591" y="217424"/>
                                </a:lnTo>
                                <a:lnTo>
                                  <a:pt x="397129" y="227711"/>
                                </a:lnTo>
                                <a:lnTo>
                                  <a:pt x="399986" y="224790"/>
                                </a:lnTo>
                                <a:close/>
                              </a:path>
                              <a:path w="678815" h="232410">
                                <a:moveTo>
                                  <a:pt x="457022" y="191643"/>
                                </a:moveTo>
                                <a:lnTo>
                                  <a:pt x="454317" y="189484"/>
                                </a:lnTo>
                                <a:lnTo>
                                  <a:pt x="450824" y="186690"/>
                                </a:lnTo>
                                <a:lnTo>
                                  <a:pt x="446163" y="189484"/>
                                </a:lnTo>
                                <a:lnTo>
                                  <a:pt x="445262" y="189484"/>
                                </a:lnTo>
                                <a:lnTo>
                                  <a:pt x="442366" y="188214"/>
                                </a:lnTo>
                                <a:lnTo>
                                  <a:pt x="441591" y="187452"/>
                                </a:lnTo>
                                <a:lnTo>
                                  <a:pt x="441502" y="185547"/>
                                </a:lnTo>
                                <a:lnTo>
                                  <a:pt x="441502" y="185420"/>
                                </a:lnTo>
                                <a:lnTo>
                                  <a:pt x="441642" y="185039"/>
                                </a:lnTo>
                                <a:lnTo>
                                  <a:pt x="441858" y="184658"/>
                                </a:lnTo>
                                <a:lnTo>
                                  <a:pt x="442226" y="184404"/>
                                </a:lnTo>
                                <a:lnTo>
                                  <a:pt x="442531" y="184912"/>
                                </a:lnTo>
                                <a:lnTo>
                                  <a:pt x="443141" y="185420"/>
                                </a:lnTo>
                                <a:lnTo>
                                  <a:pt x="443992" y="186055"/>
                                </a:lnTo>
                                <a:lnTo>
                                  <a:pt x="445274" y="186055"/>
                                </a:lnTo>
                                <a:lnTo>
                                  <a:pt x="446684" y="185801"/>
                                </a:lnTo>
                                <a:lnTo>
                                  <a:pt x="447713" y="185039"/>
                                </a:lnTo>
                                <a:lnTo>
                                  <a:pt x="448094" y="184404"/>
                                </a:lnTo>
                                <a:lnTo>
                                  <a:pt x="448398" y="183896"/>
                                </a:lnTo>
                                <a:lnTo>
                                  <a:pt x="448945" y="182880"/>
                                </a:lnTo>
                                <a:lnTo>
                                  <a:pt x="449160" y="181864"/>
                                </a:lnTo>
                                <a:lnTo>
                                  <a:pt x="449084" y="181483"/>
                                </a:lnTo>
                                <a:lnTo>
                                  <a:pt x="448970" y="180975"/>
                                </a:lnTo>
                                <a:lnTo>
                                  <a:pt x="448868" y="180340"/>
                                </a:lnTo>
                                <a:lnTo>
                                  <a:pt x="448741" y="179578"/>
                                </a:lnTo>
                                <a:lnTo>
                                  <a:pt x="448665" y="179070"/>
                                </a:lnTo>
                                <a:lnTo>
                                  <a:pt x="448602" y="178689"/>
                                </a:lnTo>
                                <a:lnTo>
                                  <a:pt x="447827" y="177292"/>
                                </a:lnTo>
                                <a:lnTo>
                                  <a:pt x="447954" y="177292"/>
                                </a:lnTo>
                                <a:lnTo>
                                  <a:pt x="445300" y="175641"/>
                                </a:lnTo>
                                <a:lnTo>
                                  <a:pt x="445884" y="175641"/>
                                </a:lnTo>
                                <a:lnTo>
                                  <a:pt x="443522" y="175260"/>
                                </a:lnTo>
                                <a:lnTo>
                                  <a:pt x="439623" y="175895"/>
                                </a:lnTo>
                                <a:lnTo>
                                  <a:pt x="437997" y="176784"/>
                                </a:lnTo>
                                <a:lnTo>
                                  <a:pt x="436841" y="178054"/>
                                </a:lnTo>
                                <a:lnTo>
                                  <a:pt x="436118" y="179070"/>
                                </a:lnTo>
                                <a:lnTo>
                                  <a:pt x="435864" y="179578"/>
                                </a:lnTo>
                                <a:lnTo>
                                  <a:pt x="435267" y="178689"/>
                                </a:lnTo>
                                <a:lnTo>
                                  <a:pt x="424446" y="180340"/>
                                </a:lnTo>
                                <a:lnTo>
                                  <a:pt x="423265" y="179374"/>
                                </a:lnTo>
                                <a:lnTo>
                                  <a:pt x="423265" y="187706"/>
                                </a:lnTo>
                                <a:lnTo>
                                  <a:pt x="420903" y="187960"/>
                                </a:lnTo>
                                <a:lnTo>
                                  <a:pt x="420865" y="187706"/>
                                </a:lnTo>
                                <a:lnTo>
                                  <a:pt x="423265" y="187706"/>
                                </a:lnTo>
                                <a:lnTo>
                                  <a:pt x="423265" y="179374"/>
                                </a:lnTo>
                                <a:lnTo>
                                  <a:pt x="416839" y="174117"/>
                                </a:lnTo>
                                <a:lnTo>
                                  <a:pt x="412800" y="170815"/>
                                </a:lnTo>
                                <a:lnTo>
                                  <a:pt x="411645" y="169926"/>
                                </a:lnTo>
                                <a:lnTo>
                                  <a:pt x="410819" y="169291"/>
                                </a:lnTo>
                                <a:lnTo>
                                  <a:pt x="409232" y="168529"/>
                                </a:lnTo>
                                <a:lnTo>
                                  <a:pt x="407860" y="168275"/>
                                </a:lnTo>
                                <a:lnTo>
                                  <a:pt x="398754" y="169926"/>
                                </a:lnTo>
                                <a:lnTo>
                                  <a:pt x="396824" y="167767"/>
                                </a:lnTo>
                                <a:lnTo>
                                  <a:pt x="393801" y="169291"/>
                                </a:lnTo>
                                <a:lnTo>
                                  <a:pt x="400977" y="177800"/>
                                </a:lnTo>
                                <a:lnTo>
                                  <a:pt x="401624" y="177292"/>
                                </a:lnTo>
                                <a:lnTo>
                                  <a:pt x="402577" y="176784"/>
                                </a:lnTo>
                                <a:lnTo>
                                  <a:pt x="406031" y="175260"/>
                                </a:lnTo>
                                <a:lnTo>
                                  <a:pt x="407987" y="174625"/>
                                </a:lnTo>
                                <a:lnTo>
                                  <a:pt x="410514" y="174117"/>
                                </a:lnTo>
                                <a:lnTo>
                                  <a:pt x="413486" y="174371"/>
                                </a:lnTo>
                                <a:lnTo>
                                  <a:pt x="412686" y="174371"/>
                                </a:lnTo>
                                <a:lnTo>
                                  <a:pt x="413385" y="174625"/>
                                </a:lnTo>
                                <a:lnTo>
                                  <a:pt x="420687" y="180975"/>
                                </a:lnTo>
                                <a:lnTo>
                                  <a:pt x="415937" y="181610"/>
                                </a:lnTo>
                                <a:lnTo>
                                  <a:pt x="404164" y="182981"/>
                                </a:lnTo>
                                <a:lnTo>
                                  <a:pt x="404164" y="189865"/>
                                </a:lnTo>
                                <a:lnTo>
                                  <a:pt x="403021" y="189992"/>
                                </a:lnTo>
                                <a:lnTo>
                                  <a:pt x="403009" y="189865"/>
                                </a:lnTo>
                                <a:lnTo>
                                  <a:pt x="404164" y="189865"/>
                                </a:lnTo>
                                <a:lnTo>
                                  <a:pt x="404164" y="182981"/>
                                </a:lnTo>
                                <a:lnTo>
                                  <a:pt x="397383" y="183769"/>
                                </a:lnTo>
                                <a:lnTo>
                                  <a:pt x="401878" y="190119"/>
                                </a:lnTo>
                                <a:lnTo>
                                  <a:pt x="403034" y="190119"/>
                                </a:lnTo>
                                <a:lnTo>
                                  <a:pt x="405168" y="210820"/>
                                </a:lnTo>
                                <a:lnTo>
                                  <a:pt x="405244" y="211455"/>
                                </a:lnTo>
                                <a:lnTo>
                                  <a:pt x="405307" y="212090"/>
                                </a:lnTo>
                                <a:lnTo>
                                  <a:pt x="405422" y="213233"/>
                                </a:lnTo>
                                <a:lnTo>
                                  <a:pt x="405523" y="214249"/>
                                </a:lnTo>
                                <a:lnTo>
                                  <a:pt x="405650" y="215392"/>
                                </a:lnTo>
                                <a:lnTo>
                                  <a:pt x="405714" y="216027"/>
                                </a:lnTo>
                                <a:lnTo>
                                  <a:pt x="405815" y="217043"/>
                                </a:lnTo>
                                <a:lnTo>
                                  <a:pt x="417271" y="224028"/>
                                </a:lnTo>
                                <a:lnTo>
                                  <a:pt x="419315" y="221488"/>
                                </a:lnTo>
                                <a:lnTo>
                                  <a:pt x="414401" y="218059"/>
                                </a:lnTo>
                                <a:lnTo>
                                  <a:pt x="413512" y="209296"/>
                                </a:lnTo>
                                <a:lnTo>
                                  <a:pt x="413029" y="204470"/>
                                </a:lnTo>
                                <a:lnTo>
                                  <a:pt x="412902" y="203327"/>
                                </a:lnTo>
                                <a:lnTo>
                                  <a:pt x="411988" y="194183"/>
                                </a:lnTo>
                                <a:lnTo>
                                  <a:pt x="411886" y="193294"/>
                                </a:lnTo>
                                <a:lnTo>
                                  <a:pt x="411454" y="188976"/>
                                </a:lnTo>
                                <a:lnTo>
                                  <a:pt x="418541" y="188214"/>
                                </a:lnTo>
                                <a:lnTo>
                                  <a:pt x="420941" y="188214"/>
                                </a:lnTo>
                                <a:lnTo>
                                  <a:pt x="424040" y="210820"/>
                                </a:lnTo>
                                <a:lnTo>
                                  <a:pt x="424116" y="211455"/>
                                </a:lnTo>
                                <a:lnTo>
                                  <a:pt x="424205" y="212090"/>
                                </a:lnTo>
                                <a:lnTo>
                                  <a:pt x="424294" y="212725"/>
                                </a:lnTo>
                                <a:lnTo>
                                  <a:pt x="424421" y="213614"/>
                                </a:lnTo>
                                <a:lnTo>
                                  <a:pt x="424510" y="214249"/>
                                </a:lnTo>
                                <a:lnTo>
                                  <a:pt x="424573" y="214757"/>
                                </a:lnTo>
                                <a:lnTo>
                                  <a:pt x="436295" y="221234"/>
                                </a:lnTo>
                                <a:lnTo>
                                  <a:pt x="438264" y="218694"/>
                                </a:lnTo>
                                <a:lnTo>
                                  <a:pt x="433209" y="215392"/>
                                </a:lnTo>
                                <a:lnTo>
                                  <a:pt x="432371" y="209296"/>
                                </a:lnTo>
                                <a:lnTo>
                                  <a:pt x="432244" y="208407"/>
                                </a:lnTo>
                                <a:lnTo>
                                  <a:pt x="432130" y="207518"/>
                                </a:lnTo>
                                <a:lnTo>
                                  <a:pt x="432066" y="207137"/>
                                </a:lnTo>
                                <a:lnTo>
                                  <a:pt x="431977" y="206502"/>
                                </a:lnTo>
                                <a:lnTo>
                                  <a:pt x="431914" y="205994"/>
                                </a:lnTo>
                                <a:lnTo>
                                  <a:pt x="431825" y="205359"/>
                                </a:lnTo>
                                <a:lnTo>
                                  <a:pt x="431698" y="204470"/>
                                </a:lnTo>
                                <a:lnTo>
                                  <a:pt x="431596" y="203708"/>
                                </a:lnTo>
                                <a:lnTo>
                                  <a:pt x="431507" y="203073"/>
                                </a:lnTo>
                                <a:lnTo>
                                  <a:pt x="431406" y="202311"/>
                                </a:lnTo>
                                <a:lnTo>
                                  <a:pt x="431304" y="201549"/>
                                </a:lnTo>
                                <a:lnTo>
                                  <a:pt x="431228" y="201041"/>
                                </a:lnTo>
                                <a:lnTo>
                                  <a:pt x="431139" y="200406"/>
                                </a:lnTo>
                                <a:lnTo>
                                  <a:pt x="431038" y="199644"/>
                                </a:lnTo>
                                <a:lnTo>
                                  <a:pt x="430911" y="198755"/>
                                </a:lnTo>
                                <a:lnTo>
                                  <a:pt x="430809" y="197993"/>
                                </a:lnTo>
                                <a:lnTo>
                                  <a:pt x="430720" y="197358"/>
                                </a:lnTo>
                                <a:lnTo>
                                  <a:pt x="430618" y="196596"/>
                                </a:lnTo>
                                <a:lnTo>
                                  <a:pt x="430491" y="195707"/>
                                </a:lnTo>
                                <a:lnTo>
                                  <a:pt x="430428" y="195199"/>
                                </a:lnTo>
                                <a:lnTo>
                                  <a:pt x="430314" y="194437"/>
                                </a:lnTo>
                                <a:lnTo>
                                  <a:pt x="430237" y="193802"/>
                                </a:lnTo>
                                <a:lnTo>
                                  <a:pt x="430110" y="192913"/>
                                </a:lnTo>
                                <a:lnTo>
                                  <a:pt x="429983" y="192024"/>
                                </a:lnTo>
                                <a:lnTo>
                                  <a:pt x="429882" y="191262"/>
                                </a:lnTo>
                                <a:lnTo>
                                  <a:pt x="429793" y="190627"/>
                                </a:lnTo>
                                <a:lnTo>
                                  <a:pt x="429691" y="189865"/>
                                </a:lnTo>
                                <a:lnTo>
                                  <a:pt x="429564" y="188976"/>
                                </a:lnTo>
                                <a:lnTo>
                                  <a:pt x="429463" y="188214"/>
                                </a:lnTo>
                                <a:lnTo>
                                  <a:pt x="429387" y="187706"/>
                                </a:lnTo>
                                <a:lnTo>
                                  <a:pt x="429285" y="186944"/>
                                </a:lnTo>
                                <a:lnTo>
                                  <a:pt x="429247" y="186690"/>
                                </a:lnTo>
                                <a:lnTo>
                                  <a:pt x="428434" y="186690"/>
                                </a:lnTo>
                                <a:lnTo>
                                  <a:pt x="435610" y="185547"/>
                                </a:lnTo>
                                <a:lnTo>
                                  <a:pt x="435991" y="186690"/>
                                </a:lnTo>
                                <a:lnTo>
                                  <a:pt x="436079" y="186944"/>
                                </a:lnTo>
                                <a:lnTo>
                                  <a:pt x="436118" y="187071"/>
                                </a:lnTo>
                                <a:lnTo>
                                  <a:pt x="436854" y="188214"/>
                                </a:lnTo>
                                <a:lnTo>
                                  <a:pt x="437184" y="188595"/>
                                </a:lnTo>
                                <a:lnTo>
                                  <a:pt x="438340" y="189484"/>
                                </a:lnTo>
                                <a:lnTo>
                                  <a:pt x="440524" y="191262"/>
                                </a:lnTo>
                                <a:lnTo>
                                  <a:pt x="442226" y="192024"/>
                                </a:lnTo>
                                <a:lnTo>
                                  <a:pt x="443369" y="192024"/>
                                </a:lnTo>
                                <a:lnTo>
                                  <a:pt x="442531" y="192786"/>
                                </a:lnTo>
                                <a:lnTo>
                                  <a:pt x="441680" y="193802"/>
                                </a:lnTo>
                                <a:lnTo>
                                  <a:pt x="440093" y="196342"/>
                                </a:lnTo>
                                <a:lnTo>
                                  <a:pt x="439826" y="197358"/>
                                </a:lnTo>
                                <a:lnTo>
                                  <a:pt x="439877" y="198374"/>
                                </a:lnTo>
                                <a:lnTo>
                                  <a:pt x="439991" y="199136"/>
                                </a:lnTo>
                                <a:lnTo>
                                  <a:pt x="440093" y="199644"/>
                                </a:lnTo>
                                <a:lnTo>
                                  <a:pt x="440131" y="199898"/>
                                </a:lnTo>
                                <a:lnTo>
                                  <a:pt x="440232" y="200406"/>
                                </a:lnTo>
                                <a:lnTo>
                                  <a:pt x="440347" y="201041"/>
                                </a:lnTo>
                                <a:lnTo>
                                  <a:pt x="440436" y="201549"/>
                                </a:lnTo>
                                <a:lnTo>
                                  <a:pt x="442023" y="203708"/>
                                </a:lnTo>
                                <a:lnTo>
                                  <a:pt x="446849" y="203708"/>
                                </a:lnTo>
                                <a:lnTo>
                                  <a:pt x="446176" y="203073"/>
                                </a:lnTo>
                                <a:lnTo>
                                  <a:pt x="446074" y="202565"/>
                                </a:lnTo>
                                <a:lnTo>
                                  <a:pt x="446036" y="202311"/>
                                </a:lnTo>
                                <a:lnTo>
                                  <a:pt x="445909" y="201676"/>
                                </a:lnTo>
                                <a:lnTo>
                                  <a:pt x="445820" y="201041"/>
                                </a:lnTo>
                                <a:lnTo>
                                  <a:pt x="445731" y="200406"/>
                                </a:lnTo>
                                <a:lnTo>
                                  <a:pt x="445655" y="199898"/>
                                </a:lnTo>
                                <a:lnTo>
                                  <a:pt x="447141" y="197993"/>
                                </a:lnTo>
                                <a:lnTo>
                                  <a:pt x="456552" y="191643"/>
                                </a:lnTo>
                                <a:lnTo>
                                  <a:pt x="457022" y="191643"/>
                                </a:lnTo>
                                <a:close/>
                              </a:path>
                              <a:path w="678815" h="232410">
                                <a:moveTo>
                                  <a:pt x="461302" y="203962"/>
                                </a:moveTo>
                                <a:lnTo>
                                  <a:pt x="442290" y="203962"/>
                                </a:lnTo>
                                <a:lnTo>
                                  <a:pt x="447789" y="207899"/>
                                </a:lnTo>
                                <a:lnTo>
                                  <a:pt x="450824" y="208661"/>
                                </a:lnTo>
                                <a:lnTo>
                                  <a:pt x="455053" y="207899"/>
                                </a:lnTo>
                                <a:lnTo>
                                  <a:pt x="456514" y="207137"/>
                                </a:lnTo>
                                <a:lnTo>
                                  <a:pt x="459549" y="205359"/>
                                </a:lnTo>
                                <a:lnTo>
                                  <a:pt x="460540" y="204597"/>
                                </a:lnTo>
                                <a:lnTo>
                                  <a:pt x="461302" y="203962"/>
                                </a:lnTo>
                                <a:close/>
                              </a:path>
                              <a:path w="678815" h="232410">
                                <a:moveTo>
                                  <a:pt x="476059" y="210820"/>
                                </a:moveTo>
                                <a:lnTo>
                                  <a:pt x="470801" y="207899"/>
                                </a:lnTo>
                                <a:lnTo>
                                  <a:pt x="470103" y="204597"/>
                                </a:lnTo>
                                <a:lnTo>
                                  <a:pt x="470077" y="204470"/>
                                </a:lnTo>
                                <a:lnTo>
                                  <a:pt x="469976" y="203962"/>
                                </a:lnTo>
                                <a:lnTo>
                                  <a:pt x="461302" y="203962"/>
                                </a:lnTo>
                                <a:lnTo>
                                  <a:pt x="461975" y="207137"/>
                                </a:lnTo>
                                <a:lnTo>
                                  <a:pt x="462064" y="207518"/>
                                </a:lnTo>
                                <a:lnTo>
                                  <a:pt x="462140" y="207899"/>
                                </a:lnTo>
                                <a:lnTo>
                                  <a:pt x="462381" y="207899"/>
                                </a:lnTo>
                                <a:lnTo>
                                  <a:pt x="474205" y="213499"/>
                                </a:lnTo>
                                <a:lnTo>
                                  <a:pt x="476059" y="210820"/>
                                </a:lnTo>
                                <a:close/>
                              </a:path>
                              <a:path w="678815" h="232410">
                                <a:moveTo>
                                  <a:pt x="500430" y="184912"/>
                                </a:moveTo>
                                <a:lnTo>
                                  <a:pt x="500151" y="183896"/>
                                </a:lnTo>
                                <a:lnTo>
                                  <a:pt x="474459" y="183896"/>
                                </a:lnTo>
                                <a:lnTo>
                                  <a:pt x="473176" y="184912"/>
                                </a:lnTo>
                                <a:lnTo>
                                  <a:pt x="500430" y="184912"/>
                                </a:lnTo>
                                <a:close/>
                              </a:path>
                              <a:path w="678815" h="232410">
                                <a:moveTo>
                                  <a:pt x="502450" y="192024"/>
                                </a:moveTo>
                                <a:lnTo>
                                  <a:pt x="501230" y="187706"/>
                                </a:lnTo>
                                <a:lnTo>
                                  <a:pt x="501154" y="187452"/>
                                </a:lnTo>
                                <a:lnTo>
                                  <a:pt x="501053" y="187071"/>
                                </a:lnTo>
                                <a:lnTo>
                                  <a:pt x="501015" y="186944"/>
                                </a:lnTo>
                                <a:lnTo>
                                  <a:pt x="500761" y="186055"/>
                                </a:lnTo>
                                <a:lnTo>
                                  <a:pt x="500684" y="185801"/>
                                </a:lnTo>
                                <a:lnTo>
                                  <a:pt x="500583" y="185420"/>
                                </a:lnTo>
                                <a:lnTo>
                                  <a:pt x="500468" y="185039"/>
                                </a:lnTo>
                                <a:lnTo>
                                  <a:pt x="473024" y="185039"/>
                                </a:lnTo>
                                <a:lnTo>
                                  <a:pt x="472376" y="185547"/>
                                </a:lnTo>
                                <a:lnTo>
                                  <a:pt x="471906" y="186690"/>
                                </a:lnTo>
                                <a:lnTo>
                                  <a:pt x="472719" y="189484"/>
                                </a:lnTo>
                                <a:lnTo>
                                  <a:pt x="472833" y="189865"/>
                                </a:lnTo>
                                <a:lnTo>
                                  <a:pt x="472897" y="190119"/>
                                </a:lnTo>
                                <a:lnTo>
                                  <a:pt x="473138" y="190627"/>
                                </a:lnTo>
                                <a:lnTo>
                                  <a:pt x="475322" y="192786"/>
                                </a:lnTo>
                                <a:lnTo>
                                  <a:pt x="475602" y="192786"/>
                                </a:lnTo>
                                <a:lnTo>
                                  <a:pt x="479640" y="194691"/>
                                </a:lnTo>
                                <a:lnTo>
                                  <a:pt x="481304" y="195326"/>
                                </a:lnTo>
                                <a:lnTo>
                                  <a:pt x="483489" y="195961"/>
                                </a:lnTo>
                                <a:lnTo>
                                  <a:pt x="485965" y="193802"/>
                                </a:lnTo>
                                <a:lnTo>
                                  <a:pt x="486359" y="193802"/>
                                </a:lnTo>
                                <a:lnTo>
                                  <a:pt x="485368" y="193294"/>
                                </a:lnTo>
                                <a:lnTo>
                                  <a:pt x="484517" y="192913"/>
                                </a:lnTo>
                                <a:lnTo>
                                  <a:pt x="484390" y="192913"/>
                                </a:lnTo>
                                <a:lnTo>
                                  <a:pt x="484263" y="192786"/>
                                </a:lnTo>
                                <a:lnTo>
                                  <a:pt x="493839" y="192786"/>
                                </a:lnTo>
                                <a:lnTo>
                                  <a:pt x="493623" y="192024"/>
                                </a:lnTo>
                                <a:lnTo>
                                  <a:pt x="483514" y="192024"/>
                                </a:lnTo>
                                <a:lnTo>
                                  <a:pt x="483336" y="191643"/>
                                </a:lnTo>
                                <a:lnTo>
                                  <a:pt x="483095" y="190754"/>
                                </a:lnTo>
                                <a:lnTo>
                                  <a:pt x="483158" y="189865"/>
                                </a:lnTo>
                                <a:lnTo>
                                  <a:pt x="484225" y="188595"/>
                                </a:lnTo>
                                <a:lnTo>
                                  <a:pt x="485025" y="188214"/>
                                </a:lnTo>
                                <a:lnTo>
                                  <a:pt x="487146" y="187452"/>
                                </a:lnTo>
                                <a:lnTo>
                                  <a:pt x="486537" y="187452"/>
                                </a:lnTo>
                                <a:lnTo>
                                  <a:pt x="490461" y="186944"/>
                                </a:lnTo>
                                <a:lnTo>
                                  <a:pt x="492213" y="187071"/>
                                </a:lnTo>
                                <a:lnTo>
                                  <a:pt x="493407" y="191262"/>
                                </a:lnTo>
                                <a:lnTo>
                                  <a:pt x="493509" y="191643"/>
                                </a:lnTo>
                                <a:lnTo>
                                  <a:pt x="493623" y="192024"/>
                                </a:lnTo>
                                <a:lnTo>
                                  <a:pt x="502450" y="192024"/>
                                </a:lnTo>
                                <a:close/>
                              </a:path>
                              <a:path w="678815" h="232410">
                                <a:moveTo>
                                  <a:pt x="506882" y="167767"/>
                                </a:moveTo>
                                <a:lnTo>
                                  <a:pt x="501332" y="162306"/>
                                </a:lnTo>
                                <a:lnTo>
                                  <a:pt x="470496" y="171450"/>
                                </a:lnTo>
                                <a:lnTo>
                                  <a:pt x="470242" y="171196"/>
                                </a:lnTo>
                                <a:lnTo>
                                  <a:pt x="450227" y="175641"/>
                                </a:lnTo>
                                <a:lnTo>
                                  <a:pt x="455409" y="181483"/>
                                </a:lnTo>
                                <a:lnTo>
                                  <a:pt x="456514" y="181229"/>
                                </a:lnTo>
                                <a:lnTo>
                                  <a:pt x="458952" y="192786"/>
                                </a:lnTo>
                                <a:lnTo>
                                  <a:pt x="459054" y="193294"/>
                                </a:lnTo>
                                <a:lnTo>
                                  <a:pt x="459168" y="193802"/>
                                </a:lnTo>
                                <a:lnTo>
                                  <a:pt x="459244" y="194183"/>
                                </a:lnTo>
                                <a:lnTo>
                                  <a:pt x="459346" y="195326"/>
                                </a:lnTo>
                                <a:lnTo>
                                  <a:pt x="458139" y="196596"/>
                                </a:lnTo>
                                <a:lnTo>
                                  <a:pt x="457073" y="197612"/>
                                </a:lnTo>
                                <a:lnTo>
                                  <a:pt x="456209" y="198374"/>
                                </a:lnTo>
                                <a:lnTo>
                                  <a:pt x="453301" y="201041"/>
                                </a:lnTo>
                                <a:lnTo>
                                  <a:pt x="452666" y="201549"/>
                                </a:lnTo>
                                <a:lnTo>
                                  <a:pt x="450138" y="203073"/>
                                </a:lnTo>
                                <a:lnTo>
                                  <a:pt x="446849" y="203708"/>
                                </a:lnTo>
                                <a:lnTo>
                                  <a:pt x="469925" y="203708"/>
                                </a:lnTo>
                                <a:lnTo>
                                  <a:pt x="465340" y="181864"/>
                                </a:lnTo>
                                <a:lnTo>
                                  <a:pt x="465264" y="181483"/>
                                </a:lnTo>
                                <a:lnTo>
                                  <a:pt x="465201" y="181229"/>
                                </a:lnTo>
                                <a:lnTo>
                                  <a:pt x="465150" y="180975"/>
                                </a:lnTo>
                                <a:lnTo>
                                  <a:pt x="465074" y="180594"/>
                                </a:lnTo>
                                <a:lnTo>
                                  <a:pt x="465023" y="180340"/>
                                </a:lnTo>
                                <a:lnTo>
                                  <a:pt x="464908" y="179832"/>
                                </a:lnTo>
                                <a:lnTo>
                                  <a:pt x="464807" y="179324"/>
                                </a:lnTo>
                                <a:lnTo>
                                  <a:pt x="471906" y="177800"/>
                                </a:lnTo>
                                <a:lnTo>
                                  <a:pt x="472160" y="178054"/>
                                </a:lnTo>
                                <a:lnTo>
                                  <a:pt x="473011" y="177800"/>
                                </a:lnTo>
                                <a:lnTo>
                                  <a:pt x="488289" y="173228"/>
                                </a:lnTo>
                                <a:lnTo>
                                  <a:pt x="489877" y="178689"/>
                                </a:lnTo>
                                <a:lnTo>
                                  <a:pt x="489991" y="179070"/>
                                </a:lnTo>
                                <a:lnTo>
                                  <a:pt x="490054" y="179324"/>
                                </a:lnTo>
                                <a:lnTo>
                                  <a:pt x="490131" y="179578"/>
                                </a:lnTo>
                                <a:lnTo>
                                  <a:pt x="490207" y="179832"/>
                                </a:lnTo>
                                <a:lnTo>
                                  <a:pt x="474624" y="183769"/>
                                </a:lnTo>
                                <a:lnTo>
                                  <a:pt x="500113" y="183769"/>
                                </a:lnTo>
                                <a:lnTo>
                                  <a:pt x="497128" y="173228"/>
                                </a:lnTo>
                                <a:lnTo>
                                  <a:pt x="496620" y="171450"/>
                                </a:lnTo>
                                <a:lnTo>
                                  <a:pt x="496544" y="171196"/>
                                </a:lnTo>
                                <a:lnTo>
                                  <a:pt x="496443" y="170815"/>
                                </a:lnTo>
                                <a:lnTo>
                                  <a:pt x="506882" y="167767"/>
                                </a:lnTo>
                                <a:close/>
                              </a:path>
                              <a:path w="678815" h="232410">
                                <a:moveTo>
                                  <a:pt x="506958" y="203962"/>
                                </a:moveTo>
                                <a:lnTo>
                                  <a:pt x="506260" y="203708"/>
                                </a:lnTo>
                                <a:lnTo>
                                  <a:pt x="469925" y="203708"/>
                                </a:lnTo>
                                <a:lnTo>
                                  <a:pt x="469976" y="203962"/>
                                </a:lnTo>
                                <a:lnTo>
                                  <a:pt x="506958" y="203962"/>
                                </a:lnTo>
                                <a:close/>
                              </a:path>
                              <a:path w="678815" h="232410">
                                <a:moveTo>
                                  <a:pt x="509092" y="203962"/>
                                </a:moveTo>
                                <a:lnTo>
                                  <a:pt x="506958" y="203962"/>
                                </a:lnTo>
                                <a:lnTo>
                                  <a:pt x="508685" y="204597"/>
                                </a:lnTo>
                                <a:lnTo>
                                  <a:pt x="509092" y="203962"/>
                                </a:lnTo>
                                <a:close/>
                              </a:path>
                              <a:path w="678815" h="232410">
                                <a:moveTo>
                                  <a:pt x="510895" y="202311"/>
                                </a:moveTo>
                                <a:lnTo>
                                  <a:pt x="504609" y="199644"/>
                                </a:lnTo>
                                <a:lnTo>
                                  <a:pt x="502805" y="193294"/>
                                </a:lnTo>
                                <a:lnTo>
                                  <a:pt x="502704" y="192913"/>
                                </a:lnTo>
                                <a:lnTo>
                                  <a:pt x="502666" y="192786"/>
                                </a:lnTo>
                                <a:lnTo>
                                  <a:pt x="493839" y="192786"/>
                                </a:lnTo>
                                <a:lnTo>
                                  <a:pt x="495782" y="199644"/>
                                </a:lnTo>
                                <a:lnTo>
                                  <a:pt x="495858" y="199898"/>
                                </a:lnTo>
                                <a:lnTo>
                                  <a:pt x="506260" y="203708"/>
                                </a:lnTo>
                                <a:lnTo>
                                  <a:pt x="509244" y="203708"/>
                                </a:lnTo>
                                <a:lnTo>
                                  <a:pt x="510133" y="202311"/>
                                </a:lnTo>
                                <a:lnTo>
                                  <a:pt x="510895" y="202311"/>
                                </a:lnTo>
                                <a:close/>
                              </a:path>
                              <a:path w="678815" h="232410">
                                <a:moveTo>
                                  <a:pt x="521843" y="120650"/>
                                </a:moveTo>
                                <a:lnTo>
                                  <a:pt x="518490" y="119507"/>
                                </a:lnTo>
                                <a:lnTo>
                                  <a:pt x="518134" y="119507"/>
                                </a:lnTo>
                                <a:lnTo>
                                  <a:pt x="517740" y="116840"/>
                                </a:lnTo>
                                <a:lnTo>
                                  <a:pt x="516623" y="113030"/>
                                </a:lnTo>
                                <a:lnTo>
                                  <a:pt x="515950" y="110490"/>
                                </a:lnTo>
                                <a:lnTo>
                                  <a:pt x="514794" y="106680"/>
                                </a:lnTo>
                                <a:lnTo>
                                  <a:pt x="512572" y="104140"/>
                                </a:lnTo>
                                <a:lnTo>
                                  <a:pt x="504190" y="99060"/>
                                </a:lnTo>
                                <a:lnTo>
                                  <a:pt x="501751" y="97790"/>
                                </a:lnTo>
                                <a:lnTo>
                                  <a:pt x="500989" y="99060"/>
                                </a:lnTo>
                                <a:lnTo>
                                  <a:pt x="498246" y="99060"/>
                                </a:lnTo>
                                <a:lnTo>
                                  <a:pt x="497751" y="97790"/>
                                </a:lnTo>
                                <a:lnTo>
                                  <a:pt x="496785" y="95250"/>
                                </a:lnTo>
                                <a:lnTo>
                                  <a:pt x="518210" y="87630"/>
                                </a:lnTo>
                                <a:lnTo>
                                  <a:pt x="512533" y="82550"/>
                                </a:lnTo>
                                <a:lnTo>
                                  <a:pt x="492823" y="89014"/>
                                </a:lnTo>
                                <a:lnTo>
                                  <a:pt x="492823" y="110490"/>
                                </a:lnTo>
                                <a:lnTo>
                                  <a:pt x="491782" y="111760"/>
                                </a:lnTo>
                                <a:lnTo>
                                  <a:pt x="490893" y="113030"/>
                                </a:lnTo>
                                <a:lnTo>
                                  <a:pt x="490156" y="114300"/>
                                </a:lnTo>
                                <a:lnTo>
                                  <a:pt x="487946" y="116840"/>
                                </a:lnTo>
                                <a:lnTo>
                                  <a:pt x="485813" y="118110"/>
                                </a:lnTo>
                                <a:lnTo>
                                  <a:pt x="483476" y="119380"/>
                                </a:lnTo>
                                <a:lnTo>
                                  <a:pt x="482892" y="116840"/>
                                </a:lnTo>
                                <a:lnTo>
                                  <a:pt x="482727" y="116840"/>
                                </a:lnTo>
                                <a:lnTo>
                                  <a:pt x="482130" y="114300"/>
                                </a:lnTo>
                                <a:lnTo>
                                  <a:pt x="481609" y="113030"/>
                                </a:lnTo>
                                <a:lnTo>
                                  <a:pt x="482130" y="111760"/>
                                </a:lnTo>
                                <a:lnTo>
                                  <a:pt x="483412" y="111760"/>
                                </a:lnTo>
                                <a:lnTo>
                                  <a:pt x="484644" y="110490"/>
                                </a:lnTo>
                                <a:lnTo>
                                  <a:pt x="486537" y="110490"/>
                                </a:lnTo>
                                <a:lnTo>
                                  <a:pt x="491731" y="108140"/>
                                </a:lnTo>
                                <a:lnTo>
                                  <a:pt x="492226" y="108140"/>
                                </a:lnTo>
                                <a:lnTo>
                                  <a:pt x="492823" y="110490"/>
                                </a:lnTo>
                                <a:lnTo>
                                  <a:pt x="492823" y="89014"/>
                                </a:lnTo>
                                <a:lnTo>
                                  <a:pt x="473735" y="95250"/>
                                </a:lnTo>
                                <a:lnTo>
                                  <a:pt x="473100" y="93980"/>
                                </a:lnTo>
                                <a:lnTo>
                                  <a:pt x="460794" y="97002"/>
                                </a:lnTo>
                                <a:lnTo>
                                  <a:pt x="460794" y="109220"/>
                                </a:lnTo>
                                <a:lnTo>
                                  <a:pt x="449795" y="113030"/>
                                </a:lnTo>
                                <a:lnTo>
                                  <a:pt x="447840" y="113030"/>
                                </a:lnTo>
                                <a:lnTo>
                                  <a:pt x="446468" y="114300"/>
                                </a:lnTo>
                                <a:lnTo>
                                  <a:pt x="445617" y="114300"/>
                                </a:lnTo>
                                <a:lnTo>
                                  <a:pt x="444373" y="115570"/>
                                </a:lnTo>
                                <a:lnTo>
                                  <a:pt x="443522" y="116840"/>
                                </a:lnTo>
                                <a:lnTo>
                                  <a:pt x="443001" y="118110"/>
                                </a:lnTo>
                                <a:lnTo>
                                  <a:pt x="442061" y="118110"/>
                                </a:lnTo>
                                <a:lnTo>
                                  <a:pt x="440982" y="119507"/>
                                </a:lnTo>
                                <a:lnTo>
                                  <a:pt x="435648" y="119507"/>
                                </a:lnTo>
                                <a:lnTo>
                                  <a:pt x="434759" y="118110"/>
                                </a:lnTo>
                                <a:lnTo>
                                  <a:pt x="433946" y="113030"/>
                                </a:lnTo>
                                <a:lnTo>
                                  <a:pt x="433552" y="110490"/>
                                </a:lnTo>
                                <a:lnTo>
                                  <a:pt x="448030" y="108140"/>
                                </a:lnTo>
                                <a:lnTo>
                                  <a:pt x="459638" y="104140"/>
                                </a:lnTo>
                                <a:lnTo>
                                  <a:pt x="460794" y="109220"/>
                                </a:lnTo>
                                <a:lnTo>
                                  <a:pt x="460794" y="97002"/>
                                </a:lnTo>
                                <a:lnTo>
                                  <a:pt x="436854" y="102870"/>
                                </a:lnTo>
                                <a:lnTo>
                                  <a:pt x="418719" y="106680"/>
                                </a:lnTo>
                                <a:lnTo>
                                  <a:pt x="418592" y="106680"/>
                                </a:lnTo>
                                <a:lnTo>
                                  <a:pt x="405511" y="108394"/>
                                </a:lnTo>
                                <a:lnTo>
                                  <a:pt x="405511" y="127000"/>
                                </a:lnTo>
                                <a:lnTo>
                                  <a:pt x="405041" y="127000"/>
                                </a:lnTo>
                                <a:lnTo>
                                  <a:pt x="404050" y="128270"/>
                                </a:lnTo>
                                <a:lnTo>
                                  <a:pt x="403250" y="129540"/>
                                </a:lnTo>
                                <a:lnTo>
                                  <a:pt x="401243" y="130810"/>
                                </a:lnTo>
                                <a:lnTo>
                                  <a:pt x="400164" y="132080"/>
                                </a:lnTo>
                                <a:lnTo>
                                  <a:pt x="399567" y="132080"/>
                                </a:lnTo>
                                <a:lnTo>
                                  <a:pt x="398843" y="133350"/>
                                </a:lnTo>
                                <a:lnTo>
                                  <a:pt x="396836" y="116840"/>
                                </a:lnTo>
                                <a:lnTo>
                                  <a:pt x="404177" y="115570"/>
                                </a:lnTo>
                                <a:lnTo>
                                  <a:pt x="405511" y="127000"/>
                                </a:lnTo>
                                <a:lnTo>
                                  <a:pt x="405511" y="108394"/>
                                </a:lnTo>
                                <a:lnTo>
                                  <a:pt x="389394" y="110490"/>
                                </a:lnTo>
                                <a:lnTo>
                                  <a:pt x="355688" y="113030"/>
                                </a:lnTo>
                                <a:lnTo>
                                  <a:pt x="325882" y="114300"/>
                                </a:lnTo>
                                <a:lnTo>
                                  <a:pt x="305511" y="114300"/>
                                </a:lnTo>
                                <a:lnTo>
                                  <a:pt x="293446" y="113271"/>
                                </a:lnTo>
                                <a:lnTo>
                                  <a:pt x="293446" y="120650"/>
                                </a:lnTo>
                                <a:lnTo>
                                  <a:pt x="292811" y="127000"/>
                                </a:lnTo>
                                <a:lnTo>
                                  <a:pt x="292696" y="128270"/>
                                </a:lnTo>
                                <a:lnTo>
                                  <a:pt x="292569" y="129540"/>
                                </a:lnTo>
                                <a:lnTo>
                                  <a:pt x="292442" y="130810"/>
                                </a:lnTo>
                                <a:lnTo>
                                  <a:pt x="291820" y="132080"/>
                                </a:lnTo>
                                <a:lnTo>
                                  <a:pt x="291223" y="132080"/>
                                </a:lnTo>
                                <a:lnTo>
                                  <a:pt x="290207" y="133350"/>
                                </a:lnTo>
                                <a:lnTo>
                                  <a:pt x="289610" y="133350"/>
                                </a:lnTo>
                                <a:lnTo>
                                  <a:pt x="287985" y="134620"/>
                                </a:lnTo>
                                <a:lnTo>
                                  <a:pt x="287286" y="134620"/>
                                </a:lnTo>
                                <a:lnTo>
                                  <a:pt x="286689" y="135890"/>
                                </a:lnTo>
                                <a:lnTo>
                                  <a:pt x="284632" y="135890"/>
                                </a:lnTo>
                                <a:lnTo>
                                  <a:pt x="284746" y="134620"/>
                                </a:lnTo>
                                <a:lnTo>
                                  <a:pt x="284848" y="133350"/>
                                </a:lnTo>
                                <a:lnTo>
                                  <a:pt x="284962" y="132080"/>
                                </a:lnTo>
                                <a:lnTo>
                                  <a:pt x="285076" y="130810"/>
                                </a:lnTo>
                                <a:lnTo>
                                  <a:pt x="285191" y="129540"/>
                                </a:lnTo>
                                <a:lnTo>
                                  <a:pt x="285292" y="128270"/>
                                </a:lnTo>
                                <a:lnTo>
                                  <a:pt x="285407" y="127000"/>
                                </a:lnTo>
                                <a:lnTo>
                                  <a:pt x="285521" y="125730"/>
                                </a:lnTo>
                                <a:lnTo>
                                  <a:pt x="285635" y="124460"/>
                                </a:lnTo>
                                <a:lnTo>
                                  <a:pt x="285737" y="123190"/>
                                </a:lnTo>
                                <a:lnTo>
                                  <a:pt x="285851" y="121920"/>
                                </a:lnTo>
                                <a:lnTo>
                                  <a:pt x="285965" y="120650"/>
                                </a:lnTo>
                                <a:lnTo>
                                  <a:pt x="286067" y="119507"/>
                                </a:lnTo>
                                <a:lnTo>
                                  <a:pt x="286816" y="119507"/>
                                </a:lnTo>
                                <a:lnTo>
                                  <a:pt x="293446" y="120650"/>
                                </a:lnTo>
                                <a:lnTo>
                                  <a:pt x="293446" y="113271"/>
                                </a:lnTo>
                                <a:lnTo>
                                  <a:pt x="275818" y="111760"/>
                                </a:lnTo>
                                <a:lnTo>
                                  <a:pt x="279082" y="119507"/>
                                </a:lnTo>
                                <a:lnTo>
                                  <a:pt x="277647" y="119507"/>
                                </a:lnTo>
                                <a:lnTo>
                                  <a:pt x="277545" y="120650"/>
                                </a:lnTo>
                                <a:lnTo>
                                  <a:pt x="277431" y="121920"/>
                                </a:lnTo>
                                <a:lnTo>
                                  <a:pt x="277317" y="123190"/>
                                </a:lnTo>
                                <a:lnTo>
                                  <a:pt x="277215" y="124460"/>
                                </a:lnTo>
                                <a:lnTo>
                                  <a:pt x="277101" y="125730"/>
                                </a:lnTo>
                                <a:lnTo>
                                  <a:pt x="276987" y="127000"/>
                                </a:lnTo>
                                <a:lnTo>
                                  <a:pt x="276872" y="128270"/>
                                </a:lnTo>
                                <a:lnTo>
                                  <a:pt x="276771" y="129540"/>
                                </a:lnTo>
                                <a:lnTo>
                                  <a:pt x="276656" y="130810"/>
                                </a:lnTo>
                                <a:lnTo>
                                  <a:pt x="278091" y="133350"/>
                                </a:lnTo>
                                <a:lnTo>
                                  <a:pt x="279209" y="134620"/>
                                </a:lnTo>
                                <a:lnTo>
                                  <a:pt x="282587" y="139700"/>
                                </a:lnTo>
                                <a:lnTo>
                                  <a:pt x="284695" y="140970"/>
                                </a:lnTo>
                                <a:lnTo>
                                  <a:pt x="291630" y="140970"/>
                                </a:lnTo>
                                <a:lnTo>
                                  <a:pt x="291503" y="142240"/>
                                </a:lnTo>
                                <a:lnTo>
                                  <a:pt x="291388" y="143510"/>
                                </a:lnTo>
                                <a:lnTo>
                                  <a:pt x="291274" y="144780"/>
                                </a:lnTo>
                                <a:lnTo>
                                  <a:pt x="291147" y="146050"/>
                                </a:lnTo>
                                <a:lnTo>
                                  <a:pt x="291033" y="147320"/>
                                </a:lnTo>
                                <a:lnTo>
                                  <a:pt x="300939" y="156210"/>
                                </a:lnTo>
                                <a:lnTo>
                                  <a:pt x="303339" y="154940"/>
                                </a:lnTo>
                                <a:lnTo>
                                  <a:pt x="299148" y="149860"/>
                                </a:lnTo>
                                <a:lnTo>
                                  <a:pt x="299262" y="148590"/>
                                </a:lnTo>
                                <a:lnTo>
                                  <a:pt x="300977" y="129540"/>
                                </a:lnTo>
                                <a:lnTo>
                                  <a:pt x="301104" y="128270"/>
                                </a:lnTo>
                                <a:lnTo>
                                  <a:pt x="301790" y="120650"/>
                                </a:lnTo>
                                <a:lnTo>
                                  <a:pt x="310121" y="121920"/>
                                </a:lnTo>
                                <a:lnTo>
                                  <a:pt x="309994" y="128270"/>
                                </a:lnTo>
                                <a:lnTo>
                                  <a:pt x="309867" y="134620"/>
                                </a:lnTo>
                                <a:lnTo>
                                  <a:pt x="309753" y="140970"/>
                                </a:lnTo>
                                <a:lnTo>
                                  <a:pt x="309626" y="147320"/>
                                </a:lnTo>
                                <a:lnTo>
                                  <a:pt x="320154" y="156210"/>
                                </a:lnTo>
                                <a:lnTo>
                                  <a:pt x="322491" y="153670"/>
                                </a:lnTo>
                                <a:lnTo>
                                  <a:pt x="318046" y="149860"/>
                                </a:lnTo>
                                <a:lnTo>
                                  <a:pt x="318160" y="143510"/>
                                </a:lnTo>
                                <a:lnTo>
                                  <a:pt x="318274" y="137160"/>
                                </a:lnTo>
                                <a:lnTo>
                                  <a:pt x="318401" y="130810"/>
                                </a:lnTo>
                                <a:lnTo>
                                  <a:pt x="318516" y="124460"/>
                                </a:lnTo>
                                <a:lnTo>
                                  <a:pt x="318592" y="120650"/>
                                </a:lnTo>
                                <a:lnTo>
                                  <a:pt x="339331" y="120650"/>
                                </a:lnTo>
                                <a:lnTo>
                                  <a:pt x="339610" y="121920"/>
                                </a:lnTo>
                                <a:lnTo>
                                  <a:pt x="339763" y="121920"/>
                                </a:lnTo>
                                <a:lnTo>
                                  <a:pt x="339813" y="124460"/>
                                </a:lnTo>
                                <a:lnTo>
                                  <a:pt x="339293" y="124460"/>
                                </a:lnTo>
                                <a:lnTo>
                                  <a:pt x="337591" y="125730"/>
                                </a:lnTo>
                                <a:lnTo>
                                  <a:pt x="330581" y="128270"/>
                                </a:lnTo>
                                <a:lnTo>
                                  <a:pt x="326517" y="130810"/>
                                </a:lnTo>
                                <a:lnTo>
                                  <a:pt x="324523" y="134620"/>
                                </a:lnTo>
                                <a:lnTo>
                                  <a:pt x="324573" y="135890"/>
                                </a:lnTo>
                                <a:lnTo>
                                  <a:pt x="324675" y="138430"/>
                                </a:lnTo>
                                <a:lnTo>
                                  <a:pt x="324777" y="140970"/>
                                </a:lnTo>
                                <a:lnTo>
                                  <a:pt x="326428" y="144780"/>
                                </a:lnTo>
                                <a:lnTo>
                                  <a:pt x="332803" y="151130"/>
                                </a:lnTo>
                                <a:lnTo>
                                  <a:pt x="336219" y="152400"/>
                                </a:lnTo>
                                <a:lnTo>
                                  <a:pt x="343395" y="152400"/>
                                </a:lnTo>
                                <a:lnTo>
                                  <a:pt x="346494" y="151130"/>
                                </a:lnTo>
                                <a:lnTo>
                                  <a:pt x="352082" y="146050"/>
                                </a:lnTo>
                                <a:lnTo>
                                  <a:pt x="353466" y="143510"/>
                                </a:lnTo>
                                <a:lnTo>
                                  <a:pt x="353339" y="139700"/>
                                </a:lnTo>
                                <a:lnTo>
                                  <a:pt x="353301" y="138430"/>
                                </a:lnTo>
                                <a:lnTo>
                                  <a:pt x="352653" y="135890"/>
                                </a:lnTo>
                                <a:lnTo>
                                  <a:pt x="350215" y="132080"/>
                                </a:lnTo>
                                <a:lnTo>
                                  <a:pt x="348716" y="130810"/>
                                </a:lnTo>
                                <a:lnTo>
                                  <a:pt x="346938" y="129540"/>
                                </a:lnTo>
                                <a:lnTo>
                                  <a:pt x="344627" y="132080"/>
                                </a:lnTo>
                                <a:lnTo>
                                  <a:pt x="345465" y="132080"/>
                                </a:lnTo>
                                <a:lnTo>
                                  <a:pt x="346151" y="133350"/>
                                </a:lnTo>
                                <a:lnTo>
                                  <a:pt x="347573" y="134620"/>
                                </a:lnTo>
                                <a:lnTo>
                                  <a:pt x="348043" y="135890"/>
                                </a:lnTo>
                                <a:lnTo>
                                  <a:pt x="348145" y="138430"/>
                                </a:lnTo>
                                <a:lnTo>
                                  <a:pt x="346760" y="140970"/>
                                </a:lnTo>
                                <a:lnTo>
                                  <a:pt x="341058" y="144780"/>
                                </a:lnTo>
                                <a:lnTo>
                                  <a:pt x="337959" y="146050"/>
                                </a:lnTo>
                                <a:lnTo>
                                  <a:pt x="332943" y="146050"/>
                                </a:lnTo>
                                <a:lnTo>
                                  <a:pt x="330847" y="144780"/>
                                </a:lnTo>
                                <a:lnTo>
                                  <a:pt x="330212" y="143510"/>
                                </a:lnTo>
                                <a:lnTo>
                                  <a:pt x="330098" y="139700"/>
                                </a:lnTo>
                                <a:lnTo>
                                  <a:pt x="332727" y="135890"/>
                                </a:lnTo>
                                <a:lnTo>
                                  <a:pt x="342646" y="130810"/>
                                </a:lnTo>
                                <a:lnTo>
                                  <a:pt x="345059" y="130810"/>
                                </a:lnTo>
                                <a:lnTo>
                                  <a:pt x="346316" y="129540"/>
                                </a:lnTo>
                                <a:lnTo>
                                  <a:pt x="346887" y="128270"/>
                                </a:lnTo>
                                <a:lnTo>
                                  <a:pt x="347383" y="127000"/>
                                </a:lnTo>
                                <a:lnTo>
                                  <a:pt x="347433" y="124460"/>
                                </a:lnTo>
                                <a:lnTo>
                                  <a:pt x="347230" y="123190"/>
                                </a:lnTo>
                                <a:lnTo>
                                  <a:pt x="346659" y="121920"/>
                                </a:lnTo>
                                <a:lnTo>
                                  <a:pt x="346354" y="120650"/>
                                </a:lnTo>
                                <a:lnTo>
                                  <a:pt x="345948" y="119507"/>
                                </a:lnTo>
                                <a:lnTo>
                                  <a:pt x="360819" y="119507"/>
                                </a:lnTo>
                                <a:lnTo>
                                  <a:pt x="370840" y="118110"/>
                                </a:lnTo>
                                <a:lnTo>
                                  <a:pt x="374129" y="118110"/>
                                </a:lnTo>
                                <a:lnTo>
                                  <a:pt x="374205" y="119507"/>
                                </a:lnTo>
                                <a:lnTo>
                                  <a:pt x="374281" y="120650"/>
                                </a:lnTo>
                                <a:lnTo>
                                  <a:pt x="374357" y="121920"/>
                                </a:lnTo>
                                <a:lnTo>
                                  <a:pt x="374434" y="123190"/>
                                </a:lnTo>
                                <a:lnTo>
                                  <a:pt x="374688" y="125730"/>
                                </a:lnTo>
                                <a:lnTo>
                                  <a:pt x="374764" y="127000"/>
                                </a:lnTo>
                                <a:lnTo>
                                  <a:pt x="374853" y="128270"/>
                                </a:lnTo>
                                <a:lnTo>
                                  <a:pt x="374942" y="129540"/>
                                </a:lnTo>
                                <a:lnTo>
                                  <a:pt x="375412" y="133350"/>
                                </a:lnTo>
                                <a:lnTo>
                                  <a:pt x="373608" y="135890"/>
                                </a:lnTo>
                                <a:lnTo>
                                  <a:pt x="370928" y="138430"/>
                                </a:lnTo>
                                <a:lnTo>
                                  <a:pt x="367880" y="142240"/>
                                </a:lnTo>
                                <a:lnTo>
                                  <a:pt x="364045" y="140970"/>
                                </a:lnTo>
                                <a:lnTo>
                                  <a:pt x="364629" y="137160"/>
                                </a:lnTo>
                                <a:lnTo>
                                  <a:pt x="368617" y="137160"/>
                                </a:lnTo>
                                <a:lnTo>
                                  <a:pt x="371475" y="134620"/>
                                </a:lnTo>
                                <a:lnTo>
                                  <a:pt x="370065" y="124460"/>
                                </a:lnTo>
                                <a:lnTo>
                                  <a:pt x="363245" y="120650"/>
                                </a:lnTo>
                                <a:lnTo>
                                  <a:pt x="358762" y="120650"/>
                                </a:lnTo>
                                <a:lnTo>
                                  <a:pt x="349669" y="121920"/>
                                </a:lnTo>
                                <a:lnTo>
                                  <a:pt x="349745" y="124460"/>
                                </a:lnTo>
                                <a:lnTo>
                                  <a:pt x="350177" y="127000"/>
                                </a:lnTo>
                                <a:lnTo>
                                  <a:pt x="350227" y="128270"/>
                                </a:lnTo>
                                <a:lnTo>
                                  <a:pt x="365099" y="128270"/>
                                </a:lnTo>
                                <a:lnTo>
                                  <a:pt x="365290" y="129540"/>
                                </a:lnTo>
                                <a:lnTo>
                                  <a:pt x="365925" y="133350"/>
                                </a:lnTo>
                                <a:lnTo>
                                  <a:pt x="356019" y="133350"/>
                                </a:lnTo>
                                <a:lnTo>
                                  <a:pt x="357403" y="139700"/>
                                </a:lnTo>
                                <a:lnTo>
                                  <a:pt x="360159" y="143510"/>
                                </a:lnTo>
                                <a:lnTo>
                                  <a:pt x="365950" y="144780"/>
                                </a:lnTo>
                                <a:lnTo>
                                  <a:pt x="373138" y="144780"/>
                                </a:lnTo>
                                <a:lnTo>
                                  <a:pt x="375361" y="142240"/>
                                </a:lnTo>
                                <a:lnTo>
                                  <a:pt x="375500" y="143510"/>
                                </a:lnTo>
                                <a:lnTo>
                                  <a:pt x="375577" y="144780"/>
                                </a:lnTo>
                                <a:lnTo>
                                  <a:pt x="375666" y="146050"/>
                                </a:lnTo>
                                <a:lnTo>
                                  <a:pt x="379437" y="148590"/>
                                </a:lnTo>
                                <a:lnTo>
                                  <a:pt x="383146" y="151130"/>
                                </a:lnTo>
                                <a:lnTo>
                                  <a:pt x="386918" y="153670"/>
                                </a:lnTo>
                                <a:lnTo>
                                  <a:pt x="387591" y="152400"/>
                                </a:lnTo>
                                <a:lnTo>
                                  <a:pt x="388327" y="152400"/>
                                </a:lnTo>
                                <a:lnTo>
                                  <a:pt x="389013" y="151130"/>
                                </a:lnTo>
                                <a:lnTo>
                                  <a:pt x="385838" y="148590"/>
                                </a:lnTo>
                                <a:lnTo>
                                  <a:pt x="384213" y="147320"/>
                                </a:lnTo>
                                <a:lnTo>
                                  <a:pt x="384149" y="146050"/>
                                </a:lnTo>
                                <a:lnTo>
                                  <a:pt x="384086" y="144780"/>
                                </a:lnTo>
                                <a:lnTo>
                                  <a:pt x="384009" y="143510"/>
                                </a:lnTo>
                                <a:lnTo>
                                  <a:pt x="383946" y="142240"/>
                                </a:lnTo>
                                <a:lnTo>
                                  <a:pt x="383628" y="135890"/>
                                </a:lnTo>
                                <a:lnTo>
                                  <a:pt x="383552" y="134620"/>
                                </a:lnTo>
                                <a:lnTo>
                                  <a:pt x="383108" y="125730"/>
                                </a:lnTo>
                                <a:lnTo>
                                  <a:pt x="383032" y="124460"/>
                                </a:lnTo>
                                <a:lnTo>
                                  <a:pt x="382968" y="123190"/>
                                </a:lnTo>
                                <a:lnTo>
                                  <a:pt x="382905" y="121920"/>
                                </a:lnTo>
                                <a:lnTo>
                                  <a:pt x="382778" y="119507"/>
                                </a:lnTo>
                                <a:lnTo>
                                  <a:pt x="382714" y="118110"/>
                                </a:lnTo>
                                <a:lnTo>
                                  <a:pt x="389724" y="116840"/>
                                </a:lnTo>
                                <a:lnTo>
                                  <a:pt x="388454" y="118110"/>
                                </a:lnTo>
                                <a:lnTo>
                                  <a:pt x="389813" y="128270"/>
                                </a:lnTo>
                                <a:lnTo>
                                  <a:pt x="391706" y="130810"/>
                                </a:lnTo>
                                <a:lnTo>
                                  <a:pt x="393192" y="132080"/>
                                </a:lnTo>
                                <a:lnTo>
                                  <a:pt x="397522" y="135890"/>
                                </a:lnTo>
                                <a:lnTo>
                                  <a:pt x="399986" y="137160"/>
                                </a:lnTo>
                                <a:lnTo>
                                  <a:pt x="404647" y="137160"/>
                                </a:lnTo>
                                <a:lnTo>
                                  <a:pt x="406666" y="135890"/>
                                </a:lnTo>
                                <a:lnTo>
                                  <a:pt x="407441" y="142240"/>
                                </a:lnTo>
                                <a:lnTo>
                                  <a:pt x="410603" y="143510"/>
                                </a:lnTo>
                                <a:lnTo>
                                  <a:pt x="408800" y="144780"/>
                                </a:lnTo>
                                <a:lnTo>
                                  <a:pt x="406793" y="144780"/>
                                </a:lnTo>
                                <a:lnTo>
                                  <a:pt x="402780" y="148590"/>
                                </a:lnTo>
                                <a:lnTo>
                                  <a:pt x="401574" y="148590"/>
                                </a:lnTo>
                                <a:lnTo>
                                  <a:pt x="401015" y="149860"/>
                                </a:lnTo>
                                <a:lnTo>
                                  <a:pt x="408368" y="154940"/>
                                </a:lnTo>
                                <a:lnTo>
                                  <a:pt x="408254" y="153670"/>
                                </a:lnTo>
                                <a:lnTo>
                                  <a:pt x="408800" y="152400"/>
                                </a:lnTo>
                                <a:lnTo>
                                  <a:pt x="411505" y="149860"/>
                                </a:lnTo>
                                <a:lnTo>
                                  <a:pt x="412826" y="148590"/>
                                </a:lnTo>
                                <a:lnTo>
                                  <a:pt x="414185" y="148590"/>
                                </a:lnTo>
                                <a:lnTo>
                                  <a:pt x="415518" y="147320"/>
                                </a:lnTo>
                                <a:lnTo>
                                  <a:pt x="416280" y="148590"/>
                                </a:lnTo>
                                <a:lnTo>
                                  <a:pt x="416712" y="151130"/>
                                </a:lnTo>
                                <a:lnTo>
                                  <a:pt x="415759" y="153670"/>
                                </a:lnTo>
                                <a:lnTo>
                                  <a:pt x="411505" y="157480"/>
                                </a:lnTo>
                                <a:lnTo>
                                  <a:pt x="409181" y="158750"/>
                                </a:lnTo>
                                <a:lnTo>
                                  <a:pt x="400888" y="158750"/>
                                </a:lnTo>
                                <a:lnTo>
                                  <a:pt x="393458" y="156210"/>
                                </a:lnTo>
                                <a:lnTo>
                                  <a:pt x="390626" y="154940"/>
                                </a:lnTo>
                                <a:lnTo>
                                  <a:pt x="389140" y="153670"/>
                                </a:lnTo>
                                <a:lnTo>
                                  <a:pt x="387121" y="156210"/>
                                </a:lnTo>
                                <a:lnTo>
                                  <a:pt x="387946" y="157480"/>
                                </a:lnTo>
                                <a:lnTo>
                                  <a:pt x="390931" y="158750"/>
                                </a:lnTo>
                                <a:lnTo>
                                  <a:pt x="396100" y="160020"/>
                                </a:lnTo>
                                <a:lnTo>
                                  <a:pt x="402551" y="162560"/>
                                </a:lnTo>
                                <a:lnTo>
                                  <a:pt x="412140" y="162560"/>
                                </a:lnTo>
                                <a:lnTo>
                                  <a:pt x="415175" y="161290"/>
                                </a:lnTo>
                                <a:lnTo>
                                  <a:pt x="417652" y="161290"/>
                                </a:lnTo>
                                <a:lnTo>
                                  <a:pt x="420217" y="158750"/>
                                </a:lnTo>
                                <a:lnTo>
                                  <a:pt x="421500" y="157480"/>
                                </a:lnTo>
                                <a:lnTo>
                                  <a:pt x="422351" y="154940"/>
                                </a:lnTo>
                                <a:lnTo>
                                  <a:pt x="422097" y="152400"/>
                                </a:lnTo>
                                <a:lnTo>
                                  <a:pt x="421843" y="151130"/>
                                </a:lnTo>
                                <a:lnTo>
                                  <a:pt x="421157" y="148590"/>
                                </a:lnTo>
                                <a:lnTo>
                                  <a:pt x="420039" y="147320"/>
                                </a:lnTo>
                                <a:lnTo>
                                  <a:pt x="420992" y="146050"/>
                                </a:lnTo>
                                <a:lnTo>
                                  <a:pt x="416077" y="143510"/>
                                </a:lnTo>
                                <a:lnTo>
                                  <a:pt x="415137" y="135890"/>
                                </a:lnTo>
                                <a:lnTo>
                                  <a:pt x="414820" y="133350"/>
                                </a:lnTo>
                                <a:lnTo>
                                  <a:pt x="412635" y="115570"/>
                                </a:lnTo>
                                <a:lnTo>
                                  <a:pt x="412483" y="114300"/>
                                </a:lnTo>
                                <a:lnTo>
                                  <a:pt x="421551" y="113030"/>
                                </a:lnTo>
                                <a:lnTo>
                                  <a:pt x="425094" y="113030"/>
                                </a:lnTo>
                                <a:lnTo>
                                  <a:pt x="426212" y="119507"/>
                                </a:lnTo>
                                <a:lnTo>
                                  <a:pt x="426288" y="121920"/>
                                </a:lnTo>
                                <a:lnTo>
                                  <a:pt x="425945" y="123190"/>
                                </a:lnTo>
                                <a:lnTo>
                                  <a:pt x="425475" y="124460"/>
                                </a:lnTo>
                                <a:lnTo>
                                  <a:pt x="424916" y="124460"/>
                                </a:lnTo>
                                <a:lnTo>
                                  <a:pt x="423633" y="125730"/>
                                </a:lnTo>
                                <a:lnTo>
                                  <a:pt x="422135" y="125730"/>
                                </a:lnTo>
                                <a:lnTo>
                                  <a:pt x="420471" y="127000"/>
                                </a:lnTo>
                                <a:lnTo>
                                  <a:pt x="448348" y="148590"/>
                                </a:lnTo>
                                <a:lnTo>
                                  <a:pt x="450697" y="146050"/>
                                </a:lnTo>
                                <a:lnTo>
                                  <a:pt x="431126" y="130810"/>
                                </a:lnTo>
                                <a:lnTo>
                                  <a:pt x="431812" y="130810"/>
                                </a:lnTo>
                                <a:lnTo>
                                  <a:pt x="432409" y="129540"/>
                                </a:lnTo>
                                <a:lnTo>
                                  <a:pt x="432917" y="129540"/>
                                </a:lnTo>
                                <a:lnTo>
                                  <a:pt x="433641" y="128270"/>
                                </a:lnTo>
                                <a:lnTo>
                                  <a:pt x="434200" y="128270"/>
                                </a:lnTo>
                                <a:lnTo>
                                  <a:pt x="434975" y="125730"/>
                                </a:lnTo>
                                <a:lnTo>
                                  <a:pt x="435216" y="125730"/>
                                </a:lnTo>
                                <a:lnTo>
                                  <a:pt x="435330" y="123190"/>
                                </a:lnTo>
                                <a:lnTo>
                                  <a:pt x="435356" y="121920"/>
                                </a:lnTo>
                                <a:lnTo>
                                  <a:pt x="436295" y="121920"/>
                                </a:lnTo>
                                <a:lnTo>
                                  <a:pt x="437273" y="123190"/>
                                </a:lnTo>
                                <a:lnTo>
                                  <a:pt x="438086" y="123190"/>
                                </a:lnTo>
                                <a:lnTo>
                                  <a:pt x="439420" y="124460"/>
                                </a:lnTo>
                                <a:lnTo>
                                  <a:pt x="443611" y="124460"/>
                                </a:lnTo>
                                <a:lnTo>
                                  <a:pt x="444512" y="125730"/>
                                </a:lnTo>
                                <a:lnTo>
                                  <a:pt x="446125" y="128270"/>
                                </a:lnTo>
                                <a:lnTo>
                                  <a:pt x="450659" y="133350"/>
                                </a:lnTo>
                                <a:lnTo>
                                  <a:pt x="453478" y="134620"/>
                                </a:lnTo>
                                <a:lnTo>
                                  <a:pt x="456857" y="137160"/>
                                </a:lnTo>
                                <a:lnTo>
                                  <a:pt x="459638" y="139700"/>
                                </a:lnTo>
                                <a:lnTo>
                                  <a:pt x="461137" y="140970"/>
                                </a:lnTo>
                                <a:lnTo>
                                  <a:pt x="461302" y="140970"/>
                                </a:lnTo>
                                <a:lnTo>
                                  <a:pt x="464464" y="137160"/>
                                </a:lnTo>
                                <a:lnTo>
                                  <a:pt x="460489" y="137160"/>
                                </a:lnTo>
                                <a:lnTo>
                                  <a:pt x="453440" y="132080"/>
                                </a:lnTo>
                                <a:lnTo>
                                  <a:pt x="451167" y="128270"/>
                                </a:lnTo>
                                <a:lnTo>
                                  <a:pt x="450405" y="125730"/>
                                </a:lnTo>
                                <a:lnTo>
                                  <a:pt x="449897" y="123190"/>
                                </a:lnTo>
                                <a:lnTo>
                                  <a:pt x="450405" y="121920"/>
                                </a:lnTo>
                                <a:lnTo>
                                  <a:pt x="452348" y="119507"/>
                                </a:lnTo>
                                <a:lnTo>
                                  <a:pt x="453961" y="119507"/>
                                </a:lnTo>
                                <a:lnTo>
                                  <a:pt x="462495" y="116840"/>
                                </a:lnTo>
                                <a:lnTo>
                                  <a:pt x="465797" y="130810"/>
                                </a:lnTo>
                                <a:lnTo>
                                  <a:pt x="477888" y="137160"/>
                                </a:lnTo>
                                <a:lnTo>
                                  <a:pt x="479602" y="134620"/>
                                </a:lnTo>
                                <a:lnTo>
                                  <a:pt x="474522" y="132080"/>
                                </a:lnTo>
                                <a:lnTo>
                                  <a:pt x="471017" y="116840"/>
                                </a:lnTo>
                                <a:lnTo>
                                  <a:pt x="468096" y="104140"/>
                                </a:lnTo>
                                <a:lnTo>
                                  <a:pt x="467804" y="102870"/>
                                </a:lnTo>
                                <a:lnTo>
                                  <a:pt x="474014" y="101600"/>
                                </a:lnTo>
                                <a:lnTo>
                                  <a:pt x="474814" y="101600"/>
                                </a:lnTo>
                                <a:lnTo>
                                  <a:pt x="488797" y="97790"/>
                                </a:lnTo>
                                <a:lnTo>
                                  <a:pt x="490169" y="101600"/>
                                </a:lnTo>
                                <a:lnTo>
                                  <a:pt x="485292" y="102870"/>
                                </a:lnTo>
                                <a:lnTo>
                                  <a:pt x="482168" y="104140"/>
                                </a:lnTo>
                                <a:lnTo>
                                  <a:pt x="479729" y="105410"/>
                                </a:lnTo>
                                <a:lnTo>
                                  <a:pt x="475399" y="108140"/>
                                </a:lnTo>
                                <a:lnTo>
                                  <a:pt x="475653" y="108140"/>
                                </a:lnTo>
                                <a:lnTo>
                                  <a:pt x="474941" y="110490"/>
                                </a:lnTo>
                                <a:lnTo>
                                  <a:pt x="487464" y="123190"/>
                                </a:lnTo>
                                <a:lnTo>
                                  <a:pt x="490982" y="121920"/>
                                </a:lnTo>
                                <a:lnTo>
                                  <a:pt x="491959" y="121920"/>
                                </a:lnTo>
                                <a:lnTo>
                                  <a:pt x="493801" y="120650"/>
                                </a:lnTo>
                                <a:lnTo>
                                  <a:pt x="494525" y="119507"/>
                                </a:lnTo>
                                <a:lnTo>
                                  <a:pt x="495287" y="118110"/>
                                </a:lnTo>
                                <a:lnTo>
                                  <a:pt x="496785" y="123190"/>
                                </a:lnTo>
                                <a:lnTo>
                                  <a:pt x="509574" y="128270"/>
                                </a:lnTo>
                                <a:lnTo>
                                  <a:pt x="511111" y="125730"/>
                                </a:lnTo>
                                <a:lnTo>
                                  <a:pt x="505561" y="123190"/>
                                </a:lnTo>
                                <a:lnTo>
                                  <a:pt x="503936" y="118110"/>
                                </a:lnTo>
                                <a:lnTo>
                                  <a:pt x="500303" y="106680"/>
                                </a:lnTo>
                                <a:lnTo>
                                  <a:pt x="506831" y="104140"/>
                                </a:lnTo>
                                <a:lnTo>
                                  <a:pt x="507390" y="104140"/>
                                </a:lnTo>
                                <a:lnTo>
                                  <a:pt x="508457" y="108140"/>
                                </a:lnTo>
                                <a:lnTo>
                                  <a:pt x="508889" y="110490"/>
                                </a:lnTo>
                                <a:lnTo>
                                  <a:pt x="509003" y="111760"/>
                                </a:lnTo>
                                <a:lnTo>
                                  <a:pt x="509117" y="113030"/>
                                </a:lnTo>
                                <a:lnTo>
                                  <a:pt x="509231" y="114300"/>
                                </a:lnTo>
                                <a:lnTo>
                                  <a:pt x="509320" y="115570"/>
                                </a:lnTo>
                                <a:lnTo>
                                  <a:pt x="509409" y="116840"/>
                                </a:lnTo>
                                <a:lnTo>
                                  <a:pt x="509498" y="119507"/>
                                </a:lnTo>
                                <a:lnTo>
                                  <a:pt x="520776" y="123190"/>
                                </a:lnTo>
                                <a:lnTo>
                                  <a:pt x="521843" y="120650"/>
                                </a:lnTo>
                                <a:close/>
                              </a:path>
                              <a:path w="678815" h="232410">
                                <a:moveTo>
                                  <a:pt x="619658" y="144259"/>
                                </a:moveTo>
                                <a:lnTo>
                                  <a:pt x="616115" y="137883"/>
                                </a:lnTo>
                                <a:lnTo>
                                  <a:pt x="613676" y="135305"/>
                                </a:lnTo>
                                <a:lnTo>
                                  <a:pt x="613308" y="135064"/>
                                </a:lnTo>
                                <a:lnTo>
                                  <a:pt x="611873" y="134137"/>
                                </a:lnTo>
                                <a:lnTo>
                                  <a:pt x="611873" y="143446"/>
                                </a:lnTo>
                                <a:lnTo>
                                  <a:pt x="610235" y="147193"/>
                                </a:lnTo>
                                <a:lnTo>
                                  <a:pt x="610120" y="147574"/>
                                </a:lnTo>
                                <a:lnTo>
                                  <a:pt x="608850" y="149225"/>
                                </a:lnTo>
                                <a:lnTo>
                                  <a:pt x="607263" y="150660"/>
                                </a:lnTo>
                                <a:lnTo>
                                  <a:pt x="604951" y="143446"/>
                                </a:lnTo>
                                <a:lnTo>
                                  <a:pt x="604862" y="143154"/>
                                </a:lnTo>
                                <a:lnTo>
                                  <a:pt x="604583" y="142125"/>
                                </a:lnTo>
                                <a:lnTo>
                                  <a:pt x="604507" y="141871"/>
                                </a:lnTo>
                                <a:lnTo>
                                  <a:pt x="606767" y="135064"/>
                                </a:lnTo>
                                <a:lnTo>
                                  <a:pt x="607568" y="135064"/>
                                </a:lnTo>
                                <a:lnTo>
                                  <a:pt x="611873" y="143446"/>
                                </a:lnTo>
                                <a:lnTo>
                                  <a:pt x="611873" y="134137"/>
                                </a:lnTo>
                                <a:lnTo>
                                  <a:pt x="608457" y="131902"/>
                                </a:lnTo>
                                <a:lnTo>
                                  <a:pt x="606628" y="131089"/>
                                </a:lnTo>
                                <a:lnTo>
                                  <a:pt x="605040" y="130835"/>
                                </a:lnTo>
                                <a:lnTo>
                                  <a:pt x="604545" y="129933"/>
                                </a:lnTo>
                                <a:lnTo>
                                  <a:pt x="602602" y="126365"/>
                                </a:lnTo>
                                <a:lnTo>
                                  <a:pt x="614489" y="119646"/>
                                </a:lnTo>
                                <a:lnTo>
                                  <a:pt x="607822" y="115608"/>
                                </a:lnTo>
                                <a:lnTo>
                                  <a:pt x="599567" y="120269"/>
                                </a:lnTo>
                                <a:lnTo>
                                  <a:pt x="599567" y="155168"/>
                                </a:lnTo>
                                <a:lnTo>
                                  <a:pt x="598932" y="156210"/>
                                </a:lnTo>
                                <a:lnTo>
                                  <a:pt x="598411" y="156629"/>
                                </a:lnTo>
                                <a:lnTo>
                                  <a:pt x="597255" y="157238"/>
                                </a:lnTo>
                                <a:lnTo>
                                  <a:pt x="596620" y="157238"/>
                                </a:lnTo>
                                <a:lnTo>
                                  <a:pt x="592950" y="152996"/>
                                </a:lnTo>
                                <a:lnTo>
                                  <a:pt x="592823" y="152768"/>
                                </a:lnTo>
                                <a:lnTo>
                                  <a:pt x="592366" y="150660"/>
                                </a:lnTo>
                                <a:lnTo>
                                  <a:pt x="592391" y="149923"/>
                                </a:lnTo>
                                <a:lnTo>
                                  <a:pt x="592493" y="149453"/>
                                </a:lnTo>
                                <a:lnTo>
                                  <a:pt x="592607" y="148932"/>
                                </a:lnTo>
                                <a:lnTo>
                                  <a:pt x="592709" y="148475"/>
                                </a:lnTo>
                                <a:lnTo>
                                  <a:pt x="592810" y="147916"/>
                                </a:lnTo>
                                <a:lnTo>
                                  <a:pt x="592937" y="147193"/>
                                </a:lnTo>
                                <a:lnTo>
                                  <a:pt x="593026" y="146723"/>
                                </a:lnTo>
                                <a:lnTo>
                                  <a:pt x="593115" y="146189"/>
                                </a:lnTo>
                                <a:lnTo>
                                  <a:pt x="593153" y="145973"/>
                                </a:lnTo>
                                <a:lnTo>
                                  <a:pt x="594474" y="144259"/>
                                </a:lnTo>
                                <a:lnTo>
                                  <a:pt x="596455" y="143154"/>
                                </a:lnTo>
                                <a:lnTo>
                                  <a:pt x="596646" y="143154"/>
                                </a:lnTo>
                                <a:lnTo>
                                  <a:pt x="597725" y="146723"/>
                                </a:lnTo>
                                <a:lnTo>
                                  <a:pt x="599465" y="151892"/>
                                </a:lnTo>
                                <a:lnTo>
                                  <a:pt x="599567" y="155168"/>
                                </a:lnTo>
                                <a:lnTo>
                                  <a:pt x="599567" y="120269"/>
                                </a:lnTo>
                                <a:lnTo>
                                  <a:pt x="579094" y="131826"/>
                                </a:lnTo>
                                <a:lnTo>
                                  <a:pt x="578624" y="131470"/>
                                </a:lnTo>
                                <a:lnTo>
                                  <a:pt x="563765" y="138531"/>
                                </a:lnTo>
                                <a:lnTo>
                                  <a:pt x="537489" y="138531"/>
                                </a:lnTo>
                                <a:lnTo>
                                  <a:pt x="537679" y="138137"/>
                                </a:lnTo>
                                <a:lnTo>
                                  <a:pt x="537806" y="137883"/>
                                </a:lnTo>
                                <a:lnTo>
                                  <a:pt x="537933" y="137629"/>
                                </a:lnTo>
                                <a:lnTo>
                                  <a:pt x="538060" y="137375"/>
                                </a:lnTo>
                                <a:lnTo>
                                  <a:pt x="538137" y="137223"/>
                                </a:lnTo>
                                <a:lnTo>
                                  <a:pt x="530136" y="134213"/>
                                </a:lnTo>
                                <a:lnTo>
                                  <a:pt x="526491" y="141630"/>
                                </a:lnTo>
                                <a:lnTo>
                                  <a:pt x="526376" y="141871"/>
                                </a:lnTo>
                                <a:lnTo>
                                  <a:pt x="526249" y="142125"/>
                                </a:lnTo>
                                <a:lnTo>
                                  <a:pt x="534377" y="144754"/>
                                </a:lnTo>
                                <a:lnTo>
                                  <a:pt x="537425" y="138658"/>
                                </a:lnTo>
                                <a:lnTo>
                                  <a:pt x="563499" y="138658"/>
                                </a:lnTo>
                                <a:lnTo>
                                  <a:pt x="547751" y="146151"/>
                                </a:lnTo>
                                <a:lnTo>
                                  <a:pt x="547547" y="145973"/>
                                </a:lnTo>
                                <a:lnTo>
                                  <a:pt x="547217" y="145973"/>
                                </a:lnTo>
                                <a:lnTo>
                                  <a:pt x="539153" y="149148"/>
                                </a:lnTo>
                                <a:lnTo>
                                  <a:pt x="539153" y="168135"/>
                                </a:lnTo>
                                <a:lnTo>
                                  <a:pt x="531126" y="171297"/>
                                </a:lnTo>
                                <a:lnTo>
                                  <a:pt x="528472" y="164388"/>
                                </a:lnTo>
                                <a:lnTo>
                                  <a:pt x="528408" y="164223"/>
                                </a:lnTo>
                                <a:lnTo>
                                  <a:pt x="527481" y="161810"/>
                                </a:lnTo>
                                <a:lnTo>
                                  <a:pt x="527405" y="161620"/>
                                </a:lnTo>
                                <a:lnTo>
                                  <a:pt x="527342" y="161467"/>
                                </a:lnTo>
                                <a:lnTo>
                                  <a:pt x="527265" y="161277"/>
                                </a:lnTo>
                                <a:lnTo>
                                  <a:pt x="526935" y="161277"/>
                                </a:lnTo>
                                <a:lnTo>
                                  <a:pt x="535266" y="157975"/>
                                </a:lnTo>
                                <a:lnTo>
                                  <a:pt x="539153" y="168135"/>
                                </a:lnTo>
                                <a:lnTo>
                                  <a:pt x="539153" y="149148"/>
                                </a:lnTo>
                                <a:lnTo>
                                  <a:pt x="511149" y="160172"/>
                                </a:lnTo>
                                <a:lnTo>
                                  <a:pt x="511340" y="160172"/>
                                </a:lnTo>
                                <a:lnTo>
                                  <a:pt x="517321" y="165061"/>
                                </a:lnTo>
                                <a:lnTo>
                                  <a:pt x="519430" y="164223"/>
                                </a:lnTo>
                                <a:lnTo>
                                  <a:pt x="524446" y="177228"/>
                                </a:lnTo>
                                <a:lnTo>
                                  <a:pt x="524154" y="177800"/>
                                </a:lnTo>
                                <a:lnTo>
                                  <a:pt x="523836" y="178308"/>
                                </a:lnTo>
                                <a:lnTo>
                                  <a:pt x="523722" y="178511"/>
                                </a:lnTo>
                                <a:lnTo>
                                  <a:pt x="519925" y="180962"/>
                                </a:lnTo>
                                <a:lnTo>
                                  <a:pt x="529450" y="186182"/>
                                </a:lnTo>
                                <a:lnTo>
                                  <a:pt x="533425" y="180403"/>
                                </a:lnTo>
                                <a:lnTo>
                                  <a:pt x="533514" y="180022"/>
                                </a:lnTo>
                                <a:lnTo>
                                  <a:pt x="533565" y="178308"/>
                                </a:lnTo>
                                <a:lnTo>
                                  <a:pt x="541820" y="175056"/>
                                </a:lnTo>
                                <a:lnTo>
                                  <a:pt x="544868" y="183121"/>
                                </a:lnTo>
                                <a:lnTo>
                                  <a:pt x="544931" y="183273"/>
                                </a:lnTo>
                                <a:lnTo>
                                  <a:pt x="558139" y="186791"/>
                                </a:lnTo>
                                <a:lnTo>
                                  <a:pt x="559435" y="184277"/>
                                </a:lnTo>
                                <a:lnTo>
                                  <a:pt x="559511" y="184124"/>
                                </a:lnTo>
                                <a:lnTo>
                                  <a:pt x="553872" y="182397"/>
                                </a:lnTo>
                                <a:lnTo>
                                  <a:pt x="551078" y="175056"/>
                                </a:lnTo>
                                <a:lnTo>
                                  <a:pt x="549643" y="171297"/>
                                </a:lnTo>
                                <a:lnTo>
                                  <a:pt x="544652" y="158216"/>
                                </a:lnTo>
                                <a:lnTo>
                                  <a:pt x="544563" y="157975"/>
                                </a:lnTo>
                                <a:lnTo>
                                  <a:pt x="543356" y="154813"/>
                                </a:lnTo>
                                <a:lnTo>
                                  <a:pt x="550748" y="151892"/>
                                </a:lnTo>
                                <a:lnTo>
                                  <a:pt x="551053" y="152095"/>
                                </a:lnTo>
                                <a:lnTo>
                                  <a:pt x="551484" y="151892"/>
                                </a:lnTo>
                                <a:lnTo>
                                  <a:pt x="563473" y="146189"/>
                                </a:lnTo>
                                <a:lnTo>
                                  <a:pt x="569252" y="143446"/>
                                </a:lnTo>
                                <a:lnTo>
                                  <a:pt x="570547" y="144754"/>
                                </a:lnTo>
                                <a:lnTo>
                                  <a:pt x="570839" y="145135"/>
                                </a:lnTo>
                                <a:lnTo>
                                  <a:pt x="571233" y="145973"/>
                                </a:lnTo>
                                <a:lnTo>
                                  <a:pt x="571246" y="146723"/>
                                </a:lnTo>
                                <a:lnTo>
                                  <a:pt x="570839" y="147193"/>
                                </a:lnTo>
                                <a:lnTo>
                                  <a:pt x="570585" y="147396"/>
                                </a:lnTo>
                                <a:lnTo>
                                  <a:pt x="570204" y="147574"/>
                                </a:lnTo>
                                <a:lnTo>
                                  <a:pt x="565200" y="149453"/>
                                </a:lnTo>
                                <a:lnTo>
                                  <a:pt x="564045" y="149923"/>
                                </a:lnTo>
                                <a:lnTo>
                                  <a:pt x="562483" y="150660"/>
                                </a:lnTo>
                                <a:lnTo>
                                  <a:pt x="560819" y="151472"/>
                                </a:lnTo>
                                <a:lnTo>
                                  <a:pt x="559346" y="152615"/>
                                </a:lnTo>
                                <a:lnTo>
                                  <a:pt x="557377" y="155422"/>
                                </a:lnTo>
                                <a:lnTo>
                                  <a:pt x="557453" y="157403"/>
                                </a:lnTo>
                                <a:lnTo>
                                  <a:pt x="573024" y="166370"/>
                                </a:lnTo>
                                <a:lnTo>
                                  <a:pt x="573620" y="166103"/>
                                </a:lnTo>
                                <a:lnTo>
                                  <a:pt x="573697" y="165595"/>
                                </a:lnTo>
                                <a:lnTo>
                                  <a:pt x="574294" y="164884"/>
                                </a:lnTo>
                                <a:lnTo>
                                  <a:pt x="576440" y="163004"/>
                                </a:lnTo>
                                <a:lnTo>
                                  <a:pt x="577646" y="162229"/>
                                </a:lnTo>
                                <a:lnTo>
                                  <a:pt x="578980" y="161620"/>
                                </a:lnTo>
                                <a:lnTo>
                                  <a:pt x="579221" y="161467"/>
                                </a:lnTo>
                                <a:lnTo>
                                  <a:pt x="579640" y="161277"/>
                                </a:lnTo>
                                <a:lnTo>
                                  <a:pt x="580809" y="160743"/>
                                </a:lnTo>
                                <a:lnTo>
                                  <a:pt x="582625" y="160743"/>
                                </a:lnTo>
                                <a:lnTo>
                                  <a:pt x="582853" y="161277"/>
                                </a:lnTo>
                                <a:lnTo>
                                  <a:pt x="582942" y="163664"/>
                                </a:lnTo>
                                <a:lnTo>
                                  <a:pt x="580618" y="167182"/>
                                </a:lnTo>
                                <a:lnTo>
                                  <a:pt x="580504" y="167347"/>
                                </a:lnTo>
                                <a:lnTo>
                                  <a:pt x="578802" y="168808"/>
                                </a:lnTo>
                                <a:lnTo>
                                  <a:pt x="576605" y="169824"/>
                                </a:lnTo>
                                <a:lnTo>
                                  <a:pt x="574509" y="170827"/>
                                </a:lnTo>
                                <a:lnTo>
                                  <a:pt x="556044" y="163195"/>
                                </a:lnTo>
                                <a:lnTo>
                                  <a:pt x="554951" y="166103"/>
                                </a:lnTo>
                                <a:lnTo>
                                  <a:pt x="554850" y="166370"/>
                                </a:lnTo>
                                <a:lnTo>
                                  <a:pt x="554761" y="167182"/>
                                </a:lnTo>
                                <a:lnTo>
                                  <a:pt x="556958" y="168135"/>
                                </a:lnTo>
                                <a:lnTo>
                                  <a:pt x="578980" y="174371"/>
                                </a:lnTo>
                                <a:lnTo>
                                  <a:pt x="582383" y="174371"/>
                                </a:lnTo>
                                <a:lnTo>
                                  <a:pt x="586663" y="172326"/>
                                </a:lnTo>
                                <a:lnTo>
                                  <a:pt x="588200" y="170916"/>
                                </a:lnTo>
                                <a:lnTo>
                                  <a:pt x="589000" y="169138"/>
                                </a:lnTo>
                                <a:lnTo>
                                  <a:pt x="589864" y="167347"/>
                                </a:lnTo>
                                <a:lnTo>
                                  <a:pt x="589737" y="165265"/>
                                </a:lnTo>
                                <a:lnTo>
                                  <a:pt x="587705" y="160870"/>
                                </a:lnTo>
                                <a:lnTo>
                                  <a:pt x="587641" y="160743"/>
                                </a:lnTo>
                                <a:lnTo>
                                  <a:pt x="587883" y="160743"/>
                                </a:lnTo>
                                <a:lnTo>
                                  <a:pt x="585406" y="158838"/>
                                </a:lnTo>
                                <a:lnTo>
                                  <a:pt x="585774" y="158838"/>
                                </a:lnTo>
                                <a:lnTo>
                                  <a:pt x="578637" y="156210"/>
                                </a:lnTo>
                                <a:lnTo>
                                  <a:pt x="580974" y="156210"/>
                                </a:lnTo>
                                <a:lnTo>
                                  <a:pt x="575500" y="155803"/>
                                </a:lnTo>
                                <a:lnTo>
                                  <a:pt x="574662" y="156210"/>
                                </a:lnTo>
                                <a:lnTo>
                                  <a:pt x="573786" y="156629"/>
                                </a:lnTo>
                                <a:lnTo>
                                  <a:pt x="568096" y="161277"/>
                                </a:lnTo>
                                <a:lnTo>
                                  <a:pt x="567918" y="161277"/>
                                </a:lnTo>
                                <a:lnTo>
                                  <a:pt x="567042" y="160870"/>
                                </a:lnTo>
                                <a:lnTo>
                                  <a:pt x="565924" y="160172"/>
                                </a:lnTo>
                                <a:lnTo>
                                  <a:pt x="565543" y="159753"/>
                                </a:lnTo>
                                <a:lnTo>
                                  <a:pt x="565111" y="158838"/>
                                </a:lnTo>
                                <a:lnTo>
                                  <a:pt x="565175" y="157238"/>
                                </a:lnTo>
                                <a:lnTo>
                                  <a:pt x="565746" y="156629"/>
                                </a:lnTo>
                                <a:lnTo>
                                  <a:pt x="566280" y="156210"/>
                                </a:lnTo>
                                <a:lnTo>
                                  <a:pt x="567334" y="155600"/>
                                </a:lnTo>
                                <a:lnTo>
                                  <a:pt x="567931" y="155422"/>
                                </a:lnTo>
                                <a:lnTo>
                                  <a:pt x="568667" y="155168"/>
                                </a:lnTo>
                                <a:lnTo>
                                  <a:pt x="579386" y="146723"/>
                                </a:lnTo>
                                <a:lnTo>
                                  <a:pt x="579259" y="146189"/>
                                </a:lnTo>
                                <a:lnTo>
                                  <a:pt x="579056" y="145580"/>
                                </a:lnTo>
                                <a:lnTo>
                                  <a:pt x="578319" y="143979"/>
                                </a:lnTo>
                                <a:lnTo>
                                  <a:pt x="577989" y="143446"/>
                                </a:lnTo>
                                <a:lnTo>
                                  <a:pt x="577913" y="143319"/>
                                </a:lnTo>
                                <a:lnTo>
                                  <a:pt x="577811" y="143154"/>
                                </a:lnTo>
                                <a:lnTo>
                                  <a:pt x="576580" y="141630"/>
                                </a:lnTo>
                                <a:lnTo>
                                  <a:pt x="576021" y="141008"/>
                                </a:lnTo>
                                <a:lnTo>
                                  <a:pt x="575500" y="140500"/>
                                </a:lnTo>
                                <a:lnTo>
                                  <a:pt x="579335" y="138658"/>
                                </a:lnTo>
                                <a:lnTo>
                                  <a:pt x="579602" y="138531"/>
                                </a:lnTo>
                                <a:lnTo>
                                  <a:pt x="580415" y="138137"/>
                                </a:lnTo>
                                <a:lnTo>
                                  <a:pt x="581025" y="138531"/>
                                </a:lnTo>
                                <a:lnTo>
                                  <a:pt x="581723" y="138137"/>
                                </a:lnTo>
                                <a:lnTo>
                                  <a:pt x="592759" y="131902"/>
                                </a:lnTo>
                                <a:lnTo>
                                  <a:pt x="596239" y="129933"/>
                                </a:lnTo>
                                <a:lnTo>
                                  <a:pt x="598500" y="134023"/>
                                </a:lnTo>
                                <a:lnTo>
                                  <a:pt x="597344" y="135623"/>
                                </a:lnTo>
                                <a:lnTo>
                                  <a:pt x="596849" y="136740"/>
                                </a:lnTo>
                                <a:lnTo>
                                  <a:pt x="596734" y="136994"/>
                                </a:lnTo>
                                <a:lnTo>
                                  <a:pt x="596607" y="137629"/>
                                </a:lnTo>
                                <a:lnTo>
                                  <a:pt x="596506" y="138531"/>
                                </a:lnTo>
                                <a:lnTo>
                                  <a:pt x="596404" y="140106"/>
                                </a:lnTo>
                                <a:lnTo>
                                  <a:pt x="590981" y="137375"/>
                                </a:lnTo>
                                <a:lnTo>
                                  <a:pt x="588162" y="140246"/>
                                </a:lnTo>
                                <a:lnTo>
                                  <a:pt x="586613" y="141871"/>
                                </a:lnTo>
                                <a:lnTo>
                                  <a:pt x="584606" y="145135"/>
                                </a:lnTo>
                                <a:lnTo>
                                  <a:pt x="584606" y="148932"/>
                                </a:lnTo>
                                <a:lnTo>
                                  <a:pt x="588200" y="155422"/>
                                </a:lnTo>
                                <a:lnTo>
                                  <a:pt x="588289" y="155600"/>
                                </a:lnTo>
                                <a:lnTo>
                                  <a:pt x="588098" y="155600"/>
                                </a:lnTo>
                                <a:lnTo>
                                  <a:pt x="591235" y="158216"/>
                                </a:lnTo>
                                <a:lnTo>
                                  <a:pt x="598970" y="161620"/>
                                </a:lnTo>
                                <a:lnTo>
                                  <a:pt x="602094" y="161810"/>
                                </a:lnTo>
                                <a:lnTo>
                                  <a:pt x="605739" y="159753"/>
                                </a:lnTo>
                                <a:lnTo>
                                  <a:pt x="606552" y="158838"/>
                                </a:lnTo>
                                <a:lnTo>
                                  <a:pt x="606907" y="158216"/>
                                </a:lnTo>
                                <a:lnTo>
                                  <a:pt x="607237" y="157403"/>
                                </a:lnTo>
                                <a:lnTo>
                                  <a:pt x="607301" y="157238"/>
                                </a:lnTo>
                                <a:lnTo>
                                  <a:pt x="607656" y="156210"/>
                                </a:lnTo>
                                <a:lnTo>
                                  <a:pt x="607771" y="155600"/>
                                </a:lnTo>
                                <a:lnTo>
                                  <a:pt x="607885" y="154813"/>
                                </a:lnTo>
                                <a:lnTo>
                                  <a:pt x="607936" y="154051"/>
                                </a:lnTo>
                                <a:lnTo>
                                  <a:pt x="608164" y="154051"/>
                                </a:lnTo>
                                <a:lnTo>
                                  <a:pt x="612724" y="156171"/>
                                </a:lnTo>
                                <a:lnTo>
                                  <a:pt x="614730" y="154051"/>
                                </a:lnTo>
                                <a:lnTo>
                                  <a:pt x="617181" y="151472"/>
                                </a:lnTo>
                                <a:lnTo>
                                  <a:pt x="617715" y="150660"/>
                                </a:lnTo>
                                <a:lnTo>
                                  <a:pt x="619531" y="147916"/>
                                </a:lnTo>
                                <a:lnTo>
                                  <a:pt x="619658" y="144259"/>
                                </a:lnTo>
                                <a:close/>
                              </a:path>
                              <a:path w="678815" h="232410">
                                <a:moveTo>
                                  <a:pt x="678764" y="31750"/>
                                </a:moveTo>
                                <a:lnTo>
                                  <a:pt x="672769" y="31750"/>
                                </a:lnTo>
                                <a:lnTo>
                                  <a:pt x="657923" y="15240"/>
                                </a:lnTo>
                                <a:lnTo>
                                  <a:pt x="653364" y="10160"/>
                                </a:lnTo>
                                <a:lnTo>
                                  <a:pt x="656094" y="7620"/>
                                </a:lnTo>
                                <a:lnTo>
                                  <a:pt x="661568" y="2540"/>
                                </a:lnTo>
                                <a:lnTo>
                                  <a:pt x="654177" y="0"/>
                                </a:lnTo>
                                <a:lnTo>
                                  <a:pt x="645566" y="7620"/>
                                </a:lnTo>
                                <a:lnTo>
                                  <a:pt x="643305" y="6604"/>
                                </a:lnTo>
                                <a:lnTo>
                                  <a:pt x="643305" y="10160"/>
                                </a:lnTo>
                                <a:lnTo>
                                  <a:pt x="641438" y="11430"/>
                                </a:lnTo>
                                <a:lnTo>
                                  <a:pt x="632841" y="17780"/>
                                </a:lnTo>
                                <a:lnTo>
                                  <a:pt x="629323" y="17780"/>
                                </a:lnTo>
                                <a:lnTo>
                                  <a:pt x="628256" y="16510"/>
                                </a:lnTo>
                                <a:lnTo>
                                  <a:pt x="627621" y="16510"/>
                                </a:lnTo>
                                <a:lnTo>
                                  <a:pt x="626681" y="15240"/>
                                </a:lnTo>
                                <a:lnTo>
                                  <a:pt x="626427" y="13970"/>
                                </a:lnTo>
                                <a:lnTo>
                                  <a:pt x="627278" y="11430"/>
                                </a:lnTo>
                                <a:lnTo>
                                  <a:pt x="628256" y="10160"/>
                                </a:lnTo>
                                <a:lnTo>
                                  <a:pt x="632066" y="6350"/>
                                </a:lnTo>
                                <a:lnTo>
                                  <a:pt x="635279" y="6350"/>
                                </a:lnTo>
                                <a:lnTo>
                                  <a:pt x="639419" y="7620"/>
                                </a:lnTo>
                                <a:lnTo>
                                  <a:pt x="640524" y="8890"/>
                                </a:lnTo>
                                <a:lnTo>
                                  <a:pt x="641819" y="8890"/>
                                </a:lnTo>
                                <a:lnTo>
                                  <a:pt x="643305" y="10160"/>
                                </a:lnTo>
                                <a:lnTo>
                                  <a:pt x="643305" y="6604"/>
                                </a:lnTo>
                                <a:lnTo>
                                  <a:pt x="642772" y="6350"/>
                                </a:lnTo>
                                <a:lnTo>
                                  <a:pt x="639978" y="5080"/>
                                </a:lnTo>
                                <a:lnTo>
                                  <a:pt x="635190" y="3810"/>
                                </a:lnTo>
                                <a:lnTo>
                                  <a:pt x="627062" y="2540"/>
                                </a:lnTo>
                                <a:lnTo>
                                  <a:pt x="623989" y="3810"/>
                                </a:lnTo>
                                <a:lnTo>
                                  <a:pt x="620052" y="7620"/>
                                </a:lnTo>
                                <a:lnTo>
                                  <a:pt x="619061" y="8890"/>
                                </a:lnTo>
                                <a:lnTo>
                                  <a:pt x="618566" y="12700"/>
                                </a:lnTo>
                                <a:lnTo>
                                  <a:pt x="619239" y="13970"/>
                                </a:lnTo>
                                <a:lnTo>
                                  <a:pt x="622058" y="17780"/>
                                </a:lnTo>
                                <a:lnTo>
                                  <a:pt x="624293" y="19050"/>
                                </a:lnTo>
                                <a:lnTo>
                                  <a:pt x="630872" y="19050"/>
                                </a:lnTo>
                                <a:lnTo>
                                  <a:pt x="614870" y="31750"/>
                                </a:lnTo>
                                <a:lnTo>
                                  <a:pt x="614070" y="31750"/>
                                </a:lnTo>
                                <a:lnTo>
                                  <a:pt x="610603" y="34086"/>
                                </a:lnTo>
                                <a:lnTo>
                                  <a:pt x="610603" y="54610"/>
                                </a:lnTo>
                                <a:lnTo>
                                  <a:pt x="603389" y="59690"/>
                                </a:lnTo>
                                <a:lnTo>
                                  <a:pt x="599986" y="54610"/>
                                </a:lnTo>
                                <a:lnTo>
                                  <a:pt x="597446" y="50800"/>
                                </a:lnTo>
                                <a:lnTo>
                                  <a:pt x="604659" y="45720"/>
                                </a:lnTo>
                                <a:lnTo>
                                  <a:pt x="610603" y="54610"/>
                                </a:lnTo>
                                <a:lnTo>
                                  <a:pt x="610603" y="34086"/>
                                </a:lnTo>
                                <a:lnTo>
                                  <a:pt x="604608" y="38100"/>
                                </a:lnTo>
                                <a:lnTo>
                                  <a:pt x="602996" y="38100"/>
                                </a:lnTo>
                                <a:lnTo>
                                  <a:pt x="601624" y="36830"/>
                                </a:lnTo>
                                <a:lnTo>
                                  <a:pt x="601281" y="36830"/>
                                </a:lnTo>
                                <a:lnTo>
                                  <a:pt x="601281" y="40640"/>
                                </a:lnTo>
                                <a:lnTo>
                                  <a:pt x="586625" y="49530"/>
                                </a:lnTo>
                                <a:lnTo>
                                  <a:pt x="585851" y="49530"/>
                                </a:lnTo>
                                <a:lnTo>
                                  <a:pt x="574814" y="54610"/>
                                </a:lnTo>
                                <a:lnTo>
                                  <a:pt x="573278" y="54610"/>
                                </a:lnTo>
                                <a:lnTo>
                                  <a:pt x="571906" y="53340"/>
                                </a:lnTo>
                                <a:lnTo>
                                  <a:pt x="571233" y="53340"/>
                                </a:lnTo>
                                <a:lnTo>
                                  <a:pt x="569810" y="49530"/>
                                </a:lnTo>
                                <a:lnTo>
                                  <a:pt x="570115" y="48260"/>
                                </a:lnTo>
                                <a:lnTo>
                                  <a:pt x="571779" y="45720"/>
                                </a:lnTo>
                                <a:lnTo>
                                  <a:pt x="573278" y="43180"/>
                                </a:lnTo>
                                <a:lnTo>
                                  <a:pt x="575284" y="41910"/>
                                </a:lnTo>
                                <a:lnTo>
                                  <a:pt x="579996" y="39370"/>
                                </a:lnTo>
                                <a:lnTo>
                                  <a:pt x="582739" y="38100"/>
                                </a:lnTo>
                                <a:lnTo>
                                  <a:pt x="586054" y="38100"/>
                                </a:lnTo>
                                <a:lnTo>
                                  <a:pt x="589432" y="39370"/>
                                </a:lnTo>
                                <a:lnTo>
                                  <a:pt x="593026" y="39370"/>
                                </a:lnTo>
                                <a:lnTo>
                                  <a:pt x="596925" y="40640"/>
                                </a:lnTo>
                                <a:lnTo>
                                  <a:pt x="597738" y="39370"/>
                                </a:lnTo>
                                <a:lnTo>
                                  <a:pt x="600341" y="39370"/>
                                </a:lnTo>
                                <a:lnTo>
                                  <a:pt x="601281" y="40640"/>
                                </a:lnTo>
                                <a:lnTo>
                                  <a:pt x="601281" y="36830"/>
                                </a:lnTo>
                                <a:lnTo>
                                  <a:pt x="599274" y="36830"/>
                                </a:lnTo>
                                <a:lnTo>
                                  <a:pt x="598424" y="35560"/>
                                </a:lnTo>
                                <a:lnTo>
                                  <a:pt x="597814" y="35560"/>
                                </a:lnTo>
                                <a:lnTo>
                                  <a:pt x="596671" y="33020"/>
                                </a:lnTo>
                                <a:lnTo>
                                  <a:pt x="596150" y="31750"/>
                                </a:lnTo>
                                <a:lnTo>
                                  <a:pt x="596366" y="30480"/>
                                </a:lnTo>
                                <a:lnTo>
                                  <a:pt x="596531" y="29210"/>
                                </a:lnTo>
                                <a:lnTo>
                                  <a:pt x="597357" y="27940"/>
                                </a:lnTo>
                                <a:lnTo>
                                  <a:pt x="599186" y="26670"/>
                                </a:lnTo>
                                <a:lnTo>
                                  <a:pt x="599871" y="25400"/>
                                </a:lnTo>
                                <a:lnTo>
                                  <a:pt x="602780" y="25400"/>
                                </a:lnTo>
                                <a:lnTo>
                                  <a:pt x="601497" y="22860"/>
                                </a:lnTo>
                                <a:lnTo>
                                  <a:pt x="599706" y="22860"/>
                                </a:lnTo>
                                <a:lnTo>
                                  <a:pt x="597776" y="24130"/>
                                </a:lnTo>
                                <a:lnTo>
                                  <a:pt x="594321" y="24130"/>
                                </a:lnTo>
                                <a:lnTo>
                                  <a:pt x="593115" y="25400"/>
                                </a:lnTo>
                                <a:lnTo>
                                  <a:pt x="589089" y="27940"/>
                                </a:lnTo>
                                <a:lnTo>
                                  <a:pt x="588327" y="31750"/>
                                </a:lnTo>
                                <a:lnTo>
                                  <a:pt x="591197" y="35560"/>
                                </a:lnTo>
                                <a:lnTo>
                                  <a:pt x="591591" y="36550"/>
                                </a:lnTo>
                                <a:lnTo>
                                  <a:pt x="592442" y="36830"/>
                                </a:lnTo>
                                <a:lnTo>
                                  <a:pt x="591705" y="36830"/>
                                </a:lnTo>
                                <a:lnTo>
                                  <a:pt x="591591" y="36550"/>
                                </a:lnTo>
                                <a:lnTo>
                                  <a:pt x="588581" y="35560"/>
                                </a:lnTo>
                                <a:lnTo>
                                  <a:pt x="576059" y="35560"/>
                                </a:lnTo>
                                <a:lnTo>
                                  <a:pt x="571741" y="36830"/>
                                </a:lnTo>
                                <a:lnTo>
                                  <a:pt x="562241" y="45720"/>
                                </a:lnTo>
                                <a:lnTo>
                                  <a:pt x="562546" y="48260"/>
                                </a:lnTo>
                                <a:lnTo>
                                  <a:pt x="564642" y="52070"/>
                                </a:lnTo>
                                <a:lnTo>
                                  <a:pt x="565886" y="53340"/>
                                </a:lnTo>
                                <a:lnTo>
                                  <a:pt x="567626" y="54610"/>
                                </a:lnTo>
                                <a:lnTo>
                                  <a:pt x="568960" y="55880"/>
                                </a:lnTo>
                                <a:lnTo>
                                  <a:pt x="570293" y="55880"/>
                                </a:lnTo>
                                <a:lnTo>
                                  <a:pt x="571525" y="57150"/>
                                </a:lnTo>
                                <a:lnTo>
                                  <a:pt x="569937" y="57150"/>
                                </a:lnTo>
                                <a:lnTo>
                                  <a:pt x="541642" y="71120"/>
                                </a:lnTo>
                                <a:lnTo>
                                  <a:pt x="540740" y="71120"/>
                                </a:lnTo>
                                <a:lnTo>
                                  <a:pt x="529247" y="76200"/>
                                </a:lnTo>
                                <a:lnTo>
                                  <a:pt x="528383" y="74930"/>
                                </a:lnTo>
                                <a:lnTo>
                                  <a:pt x="527786" y="74930"/>
                                </a:lnTo>
                                <a:lnTo>
                                  <a:pt x="526465" y="73660"/>
                                </a:lnTo>
                                <a:lnTo>
                                  <a:pt x="525868" y="73660"/>
                                </a:lnTo>
                                <a:lnTo>
                                  <a:pt x="525513" y="72390"/>
                                </a:lnTo>
                                <a:lnTo>
                                  <a:pt x="524713" y="69850"/>
                                </a:lnTo>
                                <a:lnTo>
                                  <a:pt x="525221" y="68580"/>
                                </a:lnTo>
                                <a:lnTo>
                                  <a:pt x="527100" y="66040"/>
                                </a:lnTo>
                                <a:lnTo>
                                  <a:pt x="528777" y="63500"/>
                                </a:lnTo>
                                <a:lnTo>
                                  <a:pt x="530910" y="62230"/>
                                </a:lnTo>
                                <a:lnTo>
                                  <a:pt x="535774" y="59690"/>
                                </a:lnTo>
                                <a:lnTo>
                                  <a:pt x="538607" y="59690"/>
                                </a:lnTo>
                                <a:lnTo>
                                  <a:pt x="545185" y="60960"/>
                                </a:lnTo>
                                <a:lnTo>
                                  <a:pt x="548703" y="62230"/>
                                </a:lnTo>
                                <a:lnTo>
                                  <a:pt x="552450" y="63500"/>
                                </a:lnTo>
                                <a:lnTo>
                                  <a:pt x="553834" y="60960"/>
                                </a:lnTo>
                                <a:lnTo>
                                  <a:pt x="550494" y="59690"/>
                                </a:lnTo>
                                <a:lnTo>
                                  <a:pt x="548868" y="59690"/>
                                </a:lnTo>
                                <a:lnTo>
                                  <a:pt x="541121" y="57150"/>
                                </a:lnTo>
                                <a:lnTo>
                                  <a:pt x="537273" y="57150"/>
                                </a:lnTo>
                                <a:lnTo>
                                  <a:pt x="532142" y="55880"/>
                                </a:lnTo>
                                <a:lnTo>
                                  <a:pt x="527786" y="57150"/>
                                </a:lnTo>
                                <a:lnTo>
                                  <a:pt x="521373" y="59690"/>
                                </a:lnTo>
                                <a:lnTo>
                                  <a:pt x="519493" y="60960"/>
                                </a:lnTo>
                                <a:lnTo>
                                  <a:pt x="518515" y="63500"/>
                                </a:lnTo>
                                <a:lnTo>
                                  <a:pt x="517575" y="66040"/>
                                </a:lnTo>
                                <a:lnTo>
                                  <a:pt x="517664" y="67310"/>
                                </a:lnTo>
                                <a:lnTo>
                                  <a:pt x="518769" y="71120"/>
                                </a:lnTo>
                                <a:lnTo>
                                  <a:pt x="519404" y="72390"/>
                                </a:lnTo>
                                <a:lnTo>
                                  <a:pt x="520522" y="73660"/>
                                </a:lnTo>
                                <a:lnTo>
                                  <a:pt x="522097" y="74930"/>
                                </a:lnTo>
                                <a:lnTo>
                                  <a:pt x="523379" y="76200"/>
                                </a:lnTo>
                                <a:lnTo>
                                  <a:pt x="524624" y="76200"/>
                                </a:lnTo>
                                <a:lnTo>
                                  <a:pt x="525830" y="77470"/>
                                </a:lnTo>
                                <a:lnTo>
                                  <a:pt x="521677" y="78740"/>
                                </a:lnTo>
                                <a:lnTo>
                                  <a:pt x="527786" y="83820"/>
                                </a:lnTo>
                                <a:lnTo>
                                  <a:pt x="528942" y="83820"/>
                                </a:lnTo>
                                <a:lnTo>
                                  <a:pt x="539292" y="109220"/>
                                </a:lnTo>
                                <a:lnTo>
                                  <a:pt x="552246" y="111760"/>
                                </a:lnTo>
                                <a:lnTo>
                                  <a:pt x="553567" y="109220"/>
                                </a:lnTo>
                                <a:lnTo>
                                  <a:pt x="548906" y="108140"/>
                                </a:lnTo>
                                <a:lnTo>
                                  <a:pt x="548132" y="108140"/>
                                </a:lnTo>
                                <a:lnTo>
                                  <a:pt x="536765" y="80010"/>
                                </a:lnTo>
                                <a:lnTo>
                                  <a:pt x="542886" y="77470"/>
                                </a:lnTo>
                                <a:lnTo>
                                  <a:pt x="543953" y="78740"/>
                                </a:lnTo>
                                <a:lnTo>
                                  <a:pt x="546468" y="77470"/>
                                </a:lnTo>
                                <a:lnTo>
                                  <a:pt x="559041" y="71120"/>
                                </a:lnTo>
                                <a:lnTo>
                                  <a:pt x="562076" y="76200"/>
                                </a:lnTo>
                                <a:lnTo>
                                  <a:pt x="560070" y="77470"/>
                                </a:lnTo>
                                <a:lnTo>
                                  <a:pt x="558101" y="77470"/>
                                </a:lnTo>
                                <a:lnTo>
                                  <a:pt x="554164" y="80010"/>
                                </a:lnTo>
                                <a:lnTo>
                                  <a:pt x="552500" y="80010"/>
                                </a:lnTo>
                                <a:lnTo>
                                  <a:pt x="551129" y="81280"/>
                                </a:lnTo>
                                <a:lnTo>
                                  <a:pt x="549173" y="82550"/>
                                </a:lnTo>
                                <a:lnTo>
                                  <a:pt x="547674" y="82550"/>
                                </a:lnTo>
                                <a:lnTo>
                                  <a:pt x="545439" y="85090"/>
                                </a:lnTo>
                                <a:lnTo>
                                  <a:pt x="545236" y="86360"/>
                                </a:lnTo>
                                <a:lnTo>
                                  <a:pt x="546976" y="90170"/>
                                </a:lnTo>
                                <a:lnTo>
                                  <a:pt x="549376" y="91440"/>
                                </a:lnTo>
                                <a:lnTo>
                                  <a:pt x="554253" y="92710"/>
                                </a:lnTo>
                                <a:lnTo>
                                  <a:pt x="556006" y="93980"/>
                                </a:lnTo>
                                <a:lnTo>
                                  <a:pt x="558266" y="93980"/>
                                </a:lnTo>
                                <a:lnTo>
                                  <a:pt x="560451" y="91440"/>
                                </a:lnTo>
                                <a:lnTo>
                                  <a:pt x="559384" y="90170"/>
                                </a:lnTo>
                                <a:lnTo>
                                  <a:pt x="557504" y="90170"/>
                                </a:lnTo>
                                <a:lnTo>
                                  <a:pt x="556818" y="88900"/>
                                </a:lnTo>
                                <a:lnTo>
                                  <a:pt x="556907" y="87630"/>
                                </a:lnTo>
                                <a:lnTo>
                                  <a:pt x="557288" y="87630"/>
                                </a:lnTo>
                                <a:lnTo>
                                  <a:pt x="557720" y="86360"/>
                                </a:lnTo>
                                <a:lnTo>
                                  <a:pt x="558647" y="85090"/>
                                </a:lnTo>
                                <a:lnTo>
                                  <a:pt x="560755" y="85090"/>
                                </a:lnTo>
                                <a:lnTo>
                                  <a:pt x="561568" y="83820"/>
                                </a:lnTo>
                                <a:lnTo>
                                  <a:pt x="565327" y="83820"/>
                                </a:lnTo>
                                <a:lnTo>
                                  <a:pt x="571182" y="95250"/>
                                </a:lnTo>
                                <a:lnTo>
                                  <a:pt x="584657" y="97790"/>
                                </a:lnTo>
                                <a:lnTo>
                                  <a:pt x="585812" y="95250"/>
                                </a:lnTo>
                                <a:lnTo>
                                  <a:pt x="579780" y="93980"/>
                                </a:lnTo>
                                <a:lnTo>
                                  <a:pt x="574776" y="83820"/>
                                </a:lnTo>
                                <a:lnTo>
                                  <a:pt x="566648" y="67310"/>
                                </a:lnTo>
                                <a:lnTo>
                                  <a:pt x="573963" y="63500"/>
                                </a:lnTo>
                                <a:lnTo>
                                  <a:pt x="574103" y="63500"/>
                                </a:lnTo>
                                <a:lnTo>
                                  <a:pt x="575157" y="62230"/>
                                </a:lnTo>
                                <a:lnTo>
                                  <a:pt x="587692" y="87630"/>
                                </a:lnTo>
                                <a:lnTo>
                                  <a:pt x="600938" y="88900"/>
                                </a:lnTo>
                                <a:lnTo>
                                  <a:pt x="602005" y="86360"/>
                                </a:lnTo>
                                <a:lnTo>
                                  <a:pt x="596366" y="85090"/>
                                </a:lnTo>
                                <a:lnTo>
                                  <a:pt x="584682" y="62230"/>
                                </a:lnTo>
                                <a:lnTo>
                                  <a:pt x="582739" y="58420"/>
                                </a:lnTo>
                                <a:lnTo>
                                  <a:pt x="587476" y="55880"/>
                                </a:lnTo>
                                <a:lnTo>
                                  <a:pt x="588543" y="57150"/>
                                </a:lnTo>
                                <a:lnTo>
                                  <a:pt x="590473" y="55880"/>
                                </a:lnTo>
                                <a:lnTo>
                                  <a:pt x="598081" y="67310"/>
                                </a:lnTo>
                                <a:lnTo>
                                  <a:pt x="597484" y="68580"/>
                                </a:lnTo>
                                <a:lnTo>
                                  <a:pt x="597268" y="68580"/>
                                </a:lnTo>
                                <a:lnTo>
                                  <a:pt x="597090" y="69850"/>
                                </a:lnTo>
                                <a:lnTo>
                                  <a:pt x="596785" y="69850"/>
                                </a:lnTo>
                                <a:lnTo>
                                  <a:pt x="595858" y="71120"/>
                                </a:lnTo>
                                <a:lnTo>
                                  <a:pt x="594436" y="71120"/>
                                </a:lnTo>
                                <a:lnTo>
                                  <a:pt x="604875" y="74930"/>
                                </a:lnTo>
                                <a:lnTo>
                                  <a:pt x="605345" y="73660"/>
                                </a:lnTo>
                                <a:lnTo>
                                  <a:pt x="605764" y="73660"/>
                                </a:lnTo>
                                <a:lnTo>
                                  <a:pt x="606539" y="72390"/>
                                </a:lnTo>
                                <a:lnTo>
                                  <a:pt x="606882" y="71120"/>
                                </a:lnTo>
                                <a:lnTo>
                                  <a:pt x="607479" y="69850"/>
                                </a:lnTo>
                                <a:lnTo>
                                  <a:pt x="607568" y="67310"/>
                                </a:lnTo>
                                <a:lnTo>
                                  <a:pt x="607441" y="67310"/>
                                </a:lnTo>
                                <a:lnTo>
                                  <a:pt x="607237" y="66040"/>
                                </a:lnTo>
                                <a:lnTo>
                                  <a:pt x="614667" y="60960"/>
                                </a:lnTo>
                                <a:lnTo>
                                  <a:pt x="619455" y="68580"/>
                                </a:lnTo>
                                <a:lnTo>
                                  <a:pt x="633133" y="68580"/>
                                </a:lnTo>
                                <a:lnTo>
                                  <a:pt x="633907" y="66040"/>
                                </a:lnTo>
                                <a:lnTo>
                                  <a:pt x="628053" y="66040"/>
                                </a:lnTo>
                                <a:lnTo>
                                  <a:pt x="624814" y="60960"/>
                                </a:lnTo>
                                <a:lnTo>
                                  <a:pt x="624014" y="59690"/>
                                </a:lnTo>
                                <a:lnTo>
                                  <a:pt x="615111" y="45720"/>
                                </a:lnTo>
                                <a:lnTo>
                                  <a:pt x="611886" y="40640"/>
                                </a:lnTo>
                                <a:lnTo>
                                  <a:pt x="618299" y="36830"/>
                                </a:lnTo>
                                <a:lnTo>
                                  <a:pt x="619112" y="36830"/>
                                </a:lnTo>
                                <a:lnTo>
                                  <a:pt x="633564" y="26670"/>
                                </a:lnTo>
                                <a:lnTo>
                                  <a:pt x="636765" y="30480"/>
                                </a:lnTo>
                                <a:lnTo>
                                  <a:pt x="627697" y="36830"/>
                                </a:lnTo>
                                <a:lnTo>
                                  <a:pt x="626249" y="39370"/>
                                </a:lnTo>
                                <a:lnTo>
                                  <a:pt x="625221" y="39370"/>
                                </a:lnTo>
                                <a:lnTo>
                                  <a:pt x="623125" y="43180"/>
                                </a:lnTo>
                                <a:lnTo>
                                  <a:pt x="623189" y="44450"/>
                                </a:lnTo>
                                <a:lnTo>
                                  <a:pt x="623265" y="45720"/>
                                </a:lnTo>
                                <a:lnTo>
                                  <a:pt x="623341" y="46990"/>
                                </a:lnTo>
                                <a:lnTo>
                                  <a:pt x="625309" y="49530"/>
                                </a:lnTo>
                                <a:lnTo>
                                  <a:pt x="626681" y="50800"/>
                                </a:lnTo>
                                <a:lnTo>
                                  <a:pt x="629500" y="52070"/>
                                </a:lnTo>
                                <a:lnTo>
                                  <a:pt x="633768" y="54610"/>
                                </a:lnTo>
                                <a:lnTo>
                                  <a:pt x="636765" y="55880"/>
                                </a:lnTo>
                                <a:lnTo>
                                  <a:pt x="640321" y="55880"/>
                                </a:lnTo>
                                <a:lnTo>
                                  <a:pt x="644423" y="57150"/>
                                </a:lnTo>
                                <a:lnTo>
                                  <a:pt x="647801" y="58420"/>
                                </a:lnTo>
                                <a:lnTo>
                                  <a:pt x="649770" y="58420"/>
                                </a:lnTo>
                                <a:lnTo>
                                  <a:pt x="650887" y="54610"/>
                                </a:lnTo>
                                <a:lnTo>
                                  <a:pt x="651268" y="53340"/>
                                </a:lnTo>
                                <a:lnTo>
                                  <a:pt x="649986" y="54610"/>
                                </a:lnTo>
                                <a:lnTo>
                                  <a:pt x="647382" y="54610"/>
                                </a:lnTo>
                                <a:lnTo>
                                  <a:pt x="638898" y="53340"/>
                                </a:lnTo>
                                <a:lnTo>
                                  <a:pt x="635622" y="52070"/>
                                </a:lnTo>
                                <a:lnTo>
                                  <a:pt x="632155" y="46990"/>
                                </a:lnTo>
                                <a:lnTo>
                                  <a:pt x="631888" y="45720"/>
                                </a:lnTo>
                                <a:lnTo>
                                  <a:pt x="633742" y="41910"/>
                                </a:lnTo>
                                <a:lnTo>
                                  <a:pt x="634631" y="41910"/>
                                </a:lnTo>
                                <a:lnTo>
                                  <a:pt x="641311" y="36830"/>
                                </a:lnTo>
                                <a:lnTo>
                                  <a:pt x="650151" y="48260"/>
                                </a:lnTo>
                                <a:lnTo>
                                  <a:pt x="663536" y="48260"/>
                                </a:lnTo>
                                <a:lnTo>
                                  <a:pt x="664095" y="44450"/>
                                </a:lnTo>
                                <a:lnTo>
                                  <a:pt x="658368" y="44450"/>
                                </a:lnTo>
                                <a:lnTo>
                                  <a:pt x="652335" y="36830"/>
                                </a:lnTo>
                                <a:lnTo>
                                  <a:pt x="644296" y="26670"/>
                                </a:lnTo>
                                <a:lnTo>
                                  <a:pt x="640283" y="21590"/>
                                </a:lnTo>
                                <a:lnTo>
                                  <a:pt x="644347" y="17780"/>
                                </a:lnTo>
                                <a:lnTo>
                                  <a:pt x="647065" y="15240"/>
                                </a:lnTo>
                                <a:lnTo>
                                  <a:pt x="664781" y="35560"/>
                                </a:lnTo>
                                <a:lnTo>
                                  <a:pt x="678370" y="34290"/>
                                </a:lnTo>
                                <a:lnTo>
                                  <a:pt x="678764" y="31750"/>
                                </a:lnTo>
                                <a:close/>
                              </a:path>
                            </a:pathLst>
                          </a:custGeom>
                          <a:solidFill>
                            <a:srgbClr val="231F20"/>
                          </a:solidFill>
                        </wps:spPr>
                        <wps:bodyPr wrap="square" lIns="0" tIns="0" rIns="0" bIns="0" rtlCol="0">
                          <a:prstTxWarp prst="textNoShape">
                            <a:avLst/>
                          </a:prstTxWarp>
                          <a:noAutofit/>
                        </wps:bodyPr>
                      </wps:wsp>
                      <wps:wsp>
                        <wps:cNvPr id="48" name="Graphic 48"/>
                        <wps:cNvSpPr/>
                        <wps:spPr>
                          <a:xfrm>
                            <a:off x="19050" y="19050"/>
                            <a:ext cx="6145530" cy="8934450"/>
                          </a:xfrm>
                          <a:custGeom>
                            <a:avLst/>
                            <a:gdLst/>
                            <a:ahLst/>
                            <a:cxnLst/>
                            <a:rect l="l" t="t" r="r" b="b"/>
                            <a:pathLst>
                              <a:path w="6145530" h="8934450">
                                <a:moveTo>
                                  <a:pt x="152400" y="19050"/>
                                </a:moveTo>
                                <a:lnTo>
                                  <a:pt x="152400" y="152400"/>
                                </a:lnTo>
                                <a:lnTo>
                                  <a:pt x="19050" y="152400"/>
                                </a:lnTo>
                                <a:lnTo>
                                  <a:pt x="0" y="152400"/>
                                </a:lnTo>
                                <a:lnTo>
                                  <a:pt x="0" y="171450"/>
                                </a:lnTo>
                                <a:lnTo>
                                  <a:pt x="0" y="8762898"/>
                                </a:lnTo>
                                <a:lnTo>
                                  <a:pt x="0" y="8781948"/>
                                </a:lnTo>
                                <a:lnTo>
                                  <a:pt x="19050" y="8781948"/>
                                </a:lnTo>
                                <a:lnTo>
                                  <a:pt x="152400" y="8781948"/>
                                </a:lnTo>
                                <a:lnTo>
                                  <a:pt x="152400" y="8915298"/>
                                </a:lnTo>
                                <a:lnTo>
                                  <a:pt x="152400" y="8934348"/>
                                </a:lnTo>
                                <a:lnTo>
                                  <a:pt x="171450" y="8934348"/>
                                </a:lnTo>
                                <a:lnTo>
                                  <a:pt x="5973953" y="8934348"/>
                                </a:lnTo>
                                <a:lnTo>
                                  <a:pt x="5993003" y="8934348"/>
                                </a:lnTo>
                                <a:lnTo>
                                  <a:pt x="5993003" y="8915298"/>
                                </a:lnTo>
                                <a:lnTo>
                                  <a:pt x="5993003" y="8781948"/>
                                </a:lnTo>
                                <a:lnTo>
                                  <a:pt x="6126353" y="8781948"/>
                                </a:lnTo>
                                <a:lnTo>
                                  <a:pt x="6145403" y="8781948"/>
                                </a:lnTo>
                                <a:lnTo>
                                  <a:pt x="6145403" y="8762898"/>
                                </a:lnTo>
                                <a:lnTo>
                                  <a:pt x="6145403" y="171450"/>
                                </a:lnTo>
                                <a:lnTo>
                                  <a:pt x="6145403" y="152400"/>
                                </a:lnTo>
                                <a:lnTo>
                                  <a:pt x="6126353" y="152400"/>
                                </a:lnTo>
                                <a:lnTo>
                                  <a:pt x="5993003" y="152400"/>
                                </a:lnTo>
                                <a:lnTo>
                                  <a:pt x="5993003" y="19050"/>
                                </a:lnTo>
                                <a:lnTo>
                                  <a:pt x="5993003" y="0"/>
                                </a:lnTo>
                                <a:lnTo>
                                  <a:pt x="5973953" y="0"/>
                                </a:lnTo>
                                <a:lnTo>
                                  <a:pt x="171450" y="0"/>
                                </a:lnTo>
                                <a:lnTo>
                                  <a:pt x="152400" y="0"/>
                                </a:lnTo>
                                <a:lnTo>
                                  <a:pt x="152400" y="19050"/>
                                </a:lnTo>
                                <a:close/>
                              </a:path>
                            </a:pathLst>
                          </a:custGeom>
                          <a:ln w="38100">
                            <a:solidFill>
                              <a:srgbClr val="94060A"/>
                            </a:solidFill>
                            <a:prstDash val="solid"/>
                          </a:ln>
                        </wps:spPr>
                        <wps:bodyPr wrap="square" lIns="0" tIns="0" rIns="0" bIns="0" rtlCol="0">
                          <a:prstTxWarp prst="textNoShape">
                            <a:avLst/>
                          </a:prstTxWarp>
                          <a:noAutofit/>
                        </wps:bodyPr>
                      </wps:wsp>
                      <wps:wsp>
                        <wps:cNvPr id="49" name="Graphic 49"/>
                        <wps:cNvSpPr/>
                        <wps:spPr>
                          <a:xfrm>
                            <a:off x="69837" y="69837"/>
                            <a:ext cx="6043930" cy="8832850"/>
                          </a:xfrm>
                          <a:custGeom>
                            <a:avLst/>
                            <a:gdLst/>
                            <a:ahLst/>
                            <a:cxnLst/>
                            <a:rect l="l" t="t" r="r" b="b"/>
                            <a:pathLst>
                              <a:path w="6043930" h="8832850">
                                <a:moveTo>
                                  <a:pt x="152400" y="0"/>
                                </a:moveTo>
                                <a:lnTo>
                                  <a:pt x="152400" y="120662"/>
                                </a:lnTo>
                                <a:lnTo>
                                  <a:pt x="152400" y="152400"/>
                                </a:lnTo>
                                <a:lnTo>
                                  <a:pt x="120662" y="152400"/>
                                </a:lnTo>
                                <a:lnTo>
                                  <a:pt x="0" y="152400"/>
                                </a:lnTo>
                                <a:lnTo>
                                  <a:pt x="0" y="8680373"/>
                                </a:lnTo>
                                <a:lnTo>
                                  <a:pt x="120662" y="8680373"/>
                                </a:lnTo>
                                <a:lnTo>
                                  <a:pt x="152400" y="8680373"/>
                                </a:lnTo>
                                <a:lnTo>
                                  <a:pt x="152400" y="8712111"/>
                                </a:lnTo>
                                <a:lnTo>
                                  <a:pt x="152400" y="8832773"/>
                                </a:lnTo>
                                <a:lnTo>
                                  <a:pt x="5891428" y="8832773"/>
                                </a:lnTo>
                                <a:lnTo>
                                  <a:pt x="5891428" y="8712111"/>
                                </a:lnTo>
                                <a:lnTo>
                                  <a:pt x="5891428" y="8680373"/>
                                </a:lnTo>
                                <a:lnTo>
                                  <a:pt x="5923165" y="8680373"/>
                                </a:lnTo>
                                <a:lnTo>
                                  <a:pt x="6043828" y="8680373"/>
                                </a:lnTo>
                                <a:lnTo>
                                  <a:pt x="6043828" y="152400"/>
                                </a:lnTo>
                                <a:lnTo>
                                  <a:pt x="5923165" y="152400"/>
                                </a:lnTo>
                                <a:lnTo>
                                  <a:pt x="5891428" y="152400"/>
                                </a:lnTo>
                                <a:lnTo>
                                  <a:pt x="5891428" y="120662"/>
                                </a:lnTo>
                                <a:lnTo>
                                  <a:pt x="5891428" y="0"/>
                                </a:lnTo>
                                <a:lnTo>
                                  <a:pt x="152400" y="0"/>
                                </a:lnTo>
                                <a:close/>
                              </a:path>
                            </a:pathLst>
                          </a:custGeom>
                          <a:ln w="12725">
                            <a:solidFill>
                              <a:srgbClr val="94060A"/>
                            </a:solidFill>
                            <a:prstDash val="solid"/>
                          </a:ln>
                        </wps:spPr>
                        <wps:bodyPr wrap="square" lIns="0" tIns="0" rIns="0" bIns="0" rtlCol="0">
                          <a:prstTxWarp prst="textNoShape">
                            <a:avLst/>
                          </a:prstTxWarp>
                          <a:noAutofit/>
                        </wps:bodyPr>
                      </wps:wsp>
                      <wps:wsp>
                        <wps:cNvPr id="50" name="Graphic 50"/>
                        <wps:cNvSpPr/>
                        <wps:spPr>
                          <a:xfrm>
                            <a:off x="69" y="1166"/>
                            <a:ext cx="6184265" cy="8971280"/>
                          </a:xfrm>
                          <a:custGeom>
                            <a:avLst/>
                            <a:gdLst/>
                            <a:ahLst/>
                            <a:cxnLst/>
                            <a:rect l="l" t="t" r="r" b="b"/>
                            <a:pathLst>
                              <a:path w="6184265" h="8971280">
                                <a:moveTo>
                                  <a:pt x="126898" y="8844280"/>
                                </a:moveTo>
                                <a:lnTo>
                                  <a:pt x="0" y="8844280"/>
                                </a:lnTo>
                                <a:lnTo>
                                  <a:pt x="0" y="8971178"/>
                                </a:lnTo>
                                <a:lnTo>
                                  <a:pt x="126898" y="8971178"/>
                                </a:lnTo>
                                <a:lnTo>
                                  <a:pt x="126898" y="8844280"/>
                                </a:lnTo>
                                <a:close/>
                              </a:path>
                              <a:path w="6184265" h="8971280">
                                <a:moveTo>
                                  <a:pt x="126898" y="0"/>
                                </a:moveTo>
                                <a:lnTo>
                                  <a:pt x="0" y="0"/>
                                </a:lnTo>
                                <a:lnTo>
                                  <a:pt x="0" y="126885"/>
                                </a:lnTo>
                                <a:lnTo>
                                  <a:pt x="126898" y="126885"/>
                                </a:lnTo>
                                <a:lnTo>
                                  <a:pt x="126898" y="0"/>
                                </a:lnTo>
                                <a:close/>
                              </a:path>
                              <a:path w="6184265" h="8971280">
                                <a:moveTo>
                                  <a:pt x="6184074" y="8844280"/>
                                </a:moveTo>
                                <a:lnTo>
                                  <a:pt x="6057176" y="8844280"/>
                                </a:lnTo>
                                <a:lnTo>
                                  <a:pt x="6057176" y="8971178"/>
                                </a:lnTo>
                                <a:lnTo>
                                  <a:pt x="6184074" y="8971178"/>
                                </a:lnTo>
                                <a:lnTo>
                                  <a:pt x="6184074" y="8844280"/>
                                </a:lnTo>
                                <a:close/>
                              </a:path>
                              <a:path w="6184265" h="8971280">
                                <a:moveTo>
                                  <a:pt x="6184074" y="0"/>
                                </a:moveTo>
                                <a:lnTo>
                                  <a:pt x="6057176" y="0"/>
                                </a:lnTo>
                                <a:lnTo>
                                  <a:pt x="6057176" y="126885"/>
                                </a:lnTo>
                                <a:lnTo>
                                  <a:pt x="6184074" y="126885"/>
                                </a:lnTo>
                                <a:lnTo>
                                  <a:pt x="6184074" y="0"/>
                                </a:lnTo>
                                <a:close/>
                              </a:path>
                            </a:pathLst>
                          </a:custGeom>
                          <a:solidFill>
                            <a:srgbClr val="94060A"/>
                          </a:solidFill>
                        </wps:spPr>
                        <wps:bodyPr wrap="square" lIns="0" tIns="0" rIns="0" bIns="0" rtlCol="0">
                          <a:prstTxWarp prst="textNoShape">
                            <a:avLst/>
                          </a:prstTxWarp>
                          <a:noAutofit/>
                        </wps:bodyPr>
                      </wps:wsp>
                      <pic:pic>
                        <pic:nvPicPr>
                          <pic:cNvPr id="51" name="Image 51"/>
                          <pic:cNvPicPr/>
                        </pic:nvPicPr>
                        <pic:blipFill>
                          <a:blip r:embed="rId37" cstate="print"/>
                          <a:stretch>
                            <a:fillRect/>
                          </a:stretch>
                        </pic:blipFill>
                        <pic:spPr>
                          <a:xfrm>
                            <a:off x="493990" y="7418687"/>
                            <a:ext cx="990473" cy="1079373"/>
                          </a:xfrm>
                          <a:prstGeom prst="rect">
                            <a:avLst/>
                          </a:prstGeom>
                        </pic:spPr>
                      </pic:pic>
                      <wps:wsp>
                        <wps:cNvPr id="52" name="Graphic 52"/>
                        <wps:cNvSpPr/>
                        <wps:spPr>
                          <a:xfrm>
                            <a:off x="1488730" y="7416861"/>
                            <a:ext cx="4277995" cy="1080135"/>
                          </a:xfrm>
                          <a:custGeom>
                            <a:avLst/>
                            <a:gdLst/>
                            <a:ahLst/>
                            <a:cxnLst/>
                            <a:rect l="l" t="t" r="r" b="b"/>
                            <a:pathLst>
                              <a:path w="4277995" h="1080135">
                                <a:moveTo>
                                  <a:pt x="4277741" y="0"/>
                                </a:moveTo>
                                <a:lnTo>
                                  <a:pt x="0" y="0"/>
                                </a:lnTo>
                                <a:lnTo>
                                  <a:pt x="0" y="1079995"/>
                                </a:lnTo>
                                <a:lnTo>
                                  <a:pt x="4277741" y="1079995"/>
                                </a:lnTo>
                                <a:lnTo>
                                  <a:pt x="4277741" y="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1488730" y="7416861"/>
                            <a:ext cx="4277995" cy="1080135"/>
                          </a:xfrm>
                          <a:custGeom>
                            <a:avLst/>
                            <a:gdLst/>
                            <a:ahLst/>
                            <a:cxnLst/>
                            <a:rect l="l" t="t" r="r" b="b"/>
                            <a:pathLst>
                              <a:path w="4277995" h="1080135">
                                <a:moveTo>
                                  <a:pt x="0" y="0"/>
                                </a:moveTo>
                                <a:lnTo>
                                  <a:pt x="4277741" y="0"/>
                                </a:lnTo>
                                <a:lnTo>
                                  <a:pt x="4277741" y="1079995"/>
                                </a:lnTo>
                                <a:lnTo>
                                  <a:pt x="0" y="1079995"/>
                                </a:lnTo>
                                <a:lnTo>
                                  <a:pt x="0" y="0"/>
                                </a:lnTo>
                                <a:close/>
                              </a:path>
                            </a:pathLst>
                          </a:custGeom>
                          <a:ln w="7200">
                            <a:solidFill>
                              <a:srgbClr val="231F20"/>
                            </a:solidFill>
                            <a:prstDash val="solid"/>
                          </a:ln>
                        </wps:spPr>
                        <wps:bodyPr wrap="square" lIns="0" tIns="0" rIns="0" bIns="0" rtlCol="0">
                          <a:prstTxWarp prst="textNoShape">
                            <a:avLst/>
                          </a:prstTxWarp>
                          <a:noAutofit/>
                        </wps:bodyPr>
                      </wps:wsp>
                      <pic:pic>
                        <pic:nvPicPr>
                          <pic:cNvPr id="54" name="Image 54"/>
                          <pic:cNvPicPr/>
                        </pic:nvPicPr>
                        <pic:blipFill>
                          <a:blip r:embed="rId38" cstate="print"/>
                          <a:stretch>
                            <a:fillRect/>
                          </a:stretch>
                        </pic:blipFill>
                        <pic:spPr>
                          <a:xfrm>
                            <a:off x="1587113" y="7474395"/>
                            <a:ext cx="4081703" cy="964933"/>
                          </a:xfrm>
                          <a:prstGeom prst="rect">
                            <a:avLst/>
                          </a:prstGeom>
                        </pic:spPr>
                      </pic:pic>
                    </wpg:wgp>
                  </a:graphicData>
                </a:graphic>
              </wp:anchor>
            </w:drawing>
          </mc:Choice>
          <mc:Fallback>
            <w:pict>
              <v:group style="position:absolute;margin-left:68.031502pt;margin-top:42.520088pt;width:486.95pt;height:706.5pt;mso-position-horizontal-relative:page;mso-position-vertical-relative:page;z-index:-19742720" id="docshapegroup41" coordorigin="1361,850" coordsize="9739,14130">
                <v:shape style="position:absolute;left:1383;top:867;width:9706;height:14100" type="#_x0000_t75" id="docshape42" stroked="false">
                  <v:imagedata r:id="rId34" o:title=""/>
                </v:shape>
                <v:shape style="position:absolute;left:3003;top:2706;width:6082;height:5555" type="#_x0000_t75" id="docshape43" stroked="false">
                  <v:imagedata r:id="rId35" o:title=""/>
                </v:shape>
                <v:shape style="position:absolute;left:5568;top:10264;width:1263;height:1263" id="docshape44" coordorigin="5568,10265" coordsize="1263,1263" path="m6519,10850l6511,10840,6503,10830,6499,10820,6492,10808,6483,10796,6473,10788,6459,10788,6471,10804,6481,10822,6492,10838,6506,10852,6494,10864,6485,10876,6477,10892,6469,10906,6465,10916,6451,10912,6449,10922,6457,10936,6460,10950,6460,10970,6460,10974,6460,10978,6459,10980,6457,10992,6465,11000,6463,11008,6442,11016,6432,11022,6422,11028,6412,11032,6400,11038,6392,11030,6365,10972,6354,10966,6350,10964,6316,10960,6309,10958,6301,10956,6293,10958,6290,10954,6288,10948,6285,10942,6281,10942,6281,10948,6274,10950,6249,10956,6222,10960,6169,10960,6154,10958,6140,10954,6127,10950,6115,10942,6115,10938,6119,10938,6123,10936,6158,10944,6195,10948,6231,10944,6265,10936,6283,10940,6285,10938,6279,10930,6291,10924,6287,10916,6281,10909,6281,10914,6281,10916,6281,10924,6271,10926,6265,10928,6229,10934,6191,10936,6153,10932,6118,10924,6116,10922,6110,10918,6114,10914,6124,10906,6136,10900,6163,10896,6157,10902,6147,10906,6138,10910,6138,10912,6138,10914,6138,10916,6138,10918,6138,10920,6144,10926,6152,10926,6158,10924,6164,10916,6170,10908,6177,10900,6187,10896,6200,10898,6213,10904,6223,10914,6231,10926,6239,10928,6251,10920,6257,10908,6241,10906,6233,10902,6227,10900,6227,10898,6241,10898,6256,10900,6269,10906,6281,10914,6281,10909,6273,10900,6268,10898,6263,10896,6253,10892,6232,10888,6226,10886,6213,10882,6215,10870,6216,10864,6222,10856,6210,10854,6208,10850,6210,10846,6214,10840,6224,10852,6232,10854,6240,10852,6250,10850,6253,10840,6258,10846,6271,10844,6273,10840,6275,10836,6276,10834,6279,10830,6281,10828,6277,10826,6269,10822,6263,10820,6264,10818,6267,10810,6267,10802,6267,10798,6266,10796,6262,10790,6258,10786,6252,10792,6251,10796,6244,10778,6239,10776,6239,10818,6235,10814,6233,10808,6235,10802,6237,10806,6237,10812,6239,10818,6239,10776,6238,10776,6231,10786,6227,10790,6226,10792,6226,10832,6224,10834,6224,10832,6222,10830,6226,10832,6226,10792,6224,10796,6223,10804,6220,10812,6211,10814,6203,10802,6204,10788,6206,10780,6208,10772,6207,10766,6206,10758,6205,10756,6204,10750,6198,10740,6198,10828,6196,10832,6196,10836,6194,10836,6194,10828,6194,10826,6198,10828,6198,10740,6198,10740,6197,10740,6197,10768,6197,10778,6193,10780,6187,10780,6185,10776,6185,10774,6187,10766,6197,10768,6197,10740,6194,10742,6194,10750,6194,10756,6192,10756,6192,10752,6194,10750,6194,10742,6190,10744,6182,10746,6176,10754,6173,10760,6176,10770,6180,10782,6184,10792,6189,10800,6181,10808,6171,10808,6168,10800,6167,10794,6166,10792,6161,10784,6153,10780,6151,10790,6145,10794,6144,10792,6143,10790,6143,10784,6137,10784,6130,10787,6130,10818,6126,10816,6125,10815,6122,10814,6120,10818,6116,10816,6118,10810,6120,10808,6122,10812,6125,10815,6128,10816,6130,10818,6130,10787,6129,10788,6124,10792,6116,10788,6110,10798,6108,10810,6107,10820,6109,10832,6113,10844,6127,10846,6143,10850,6157,10860,6164,10848,6170,10848,6178,10846,6182,10850,6171,10858,6173,10864,6175,10874,6183,10880,6189,10878,6189,10876,6189,10874,6190,10872,6190,10870,6197,10872,6201,10872,6199,10880,6199,10882,6193,10886,6181,10884,6173,10882,6156,10888,6139,10892,6121,10898,6106,10908,6102,10914,6103,10924,6109,10928,6111,10934,6105,10936,6101,10948,6105,10956,6111,10960,6091,10964,6050,10970,6030,10974,6022,10990,6015,11006,6008,11022,5998,11036,5985,11036,5973,11032,5961,11026,5950,11018,5946,11016,5942,11014,5930,11016,5922,11010,5928,10990,5928,10984,5928,10978,5927,10970,5927,10948,5927,10944,5934,10924,5918,10910,5907,10894,5896,10876,5881,10860,5881,10856,5893,10846,5902,10832,5910,10820,5918,10806,5923,10796,5933,10798,5933,10796,5935,10790,5927,10768,5927,10760,5927,10752,5927,10724,5920,10704,5922,10702,5938,10700,5941,10698,5951,10692,5964,10684,5977,10678,5984,10672,5996,10676,6004,10672,6004,10670,6004,10668,6004,10666,6004,10664,6005,10662,6005,10660,6005,10658,6005,10656,6010,10642,6017,10630,6025,10618,6031,10610,6026,10594,6034,10588,6051,10592,6068,10594,6085,10592,6102,10592,6110,10594,6114,10602,6120,10602,6129,10592,6131,10590,6135,10586,6167,10566,6176,10562,6178,10550,6188,10546,6198,10556,6210,10566,6223,10572,6236,10580,6246,10584,6248,10596,6258,10598,6270,10592,6324,10592,6326,10590,6333,10584,6345,10584,6347,10602,6355,10618,6364,10632,6374,10648,6376,10654,6376,10658,6376,10664,6379,10670,6389,10668,6401,10672,6422,10686,6433,10690,6441,10696,6453,10694,6459,10700,6456,10714,6454,10732,6455,10744,6455,10750,6456,10764,6456,10766,6458,10774,6441,10782,6453,10786,6457,10788,6458,10780,6468,10766,6472,10750,6471,10732,6469,10716,6467,10706,6475,10700,6472,10694,6471,10692,6455,10688,6440,10678,6426,10670,6422,10668,6419,10666,6412,10662,6402,10658,6389,10666,6381,10660,6382,10644,6379,10628,6372,10616,6362,10602,6356,10594,6354,10584,6353,10582,6348,10574,6337,10576,6297,10576,6277,10580,6260,10590,6256,10588,6250,10574,6241,10564,6229,10558,6216,10552,6204,10548,6202,10546,6196,10540,6186,10536,6174,10546,6160,10554,6146,10560,6133,10568,6125,10574,6125,10580,6125,10588,6114,10590,6112,10588,6103,10582,6100,10580,6083,10576,6046,10580,6038,10582,6032,10572,6022,10580,6024,10588,6020,10598,6013,10604,6005,10618,5998,10632,5994,10648,5995,10654,5995,10656,5995,10658,5995,10660,5996,10662,5996,10664,5996,10666,5977,10666,5960,10670,5944,10680,5929,10690,5925,10698,5913,10692,5910,10700,5913,10716,5913,10764,5915,10774,5925,10780,5923,10788,5909,10796,5898,10808,5890,10822,5885,10836,5865,10858,5902,10912,5908,10920,5922,10920,5926,10928,5915,10942,5912,10956,5912,10964,5914,10990,5914,10992,5918,11004,5908,11012,5914,11020,5928,11024,5940,11030,5951,11038,5962,11046,5972,11050,5984,11048,5994,11052,5988,11078,5978,11100,5969,11124,5962,11146,5962,11150,5965,11154,6216,11154,6281,11152,6411,11152,6420,11150,6434,11154,6435,11150,6438,11144,6437,11142,6436,11140,6435,11136,6433,11132,6418,11095,6418,11132,6370,11126,6354,11122,6341,11121,6341,11138,6341,11140,6274,11140,6307,11136,6324,11136,6341,11138,6341,11121,6316,11120,6279,11120,6242,11126,6208,11138,6205,11136,6198,11130,6192,11136,6150,11126,6127,11124,6127,11142,6059,11142,6067,11140,6075,11138,6092,11138,6127,11142,6127,11124,6105,11122,6061,11122,6018,11128,5980,11140,5978,11136,5991,11098,6005,11060,6010,11048,6014,11036,6019,11024,6034,10986,6044,10984,6076,10978,6141,10970,6175,10974,6188,10984,6192,10998,6192,11028,6193,11038,6193,11048,6193,11062,6195,11072,6201,11070,6199,11064,6202,11060,6201,11038,6201,11016,6201,10998,6201,10990,6220,10978,6243,10972,6255,10970,6267,10968,6292,10966,6308,10966,6341,10970,6357,10974,6374,11014,6390,11052,6404,11092,6418,11132,6418,11095,6401,11054,6412,11048,6424,11044,6435,11038,6446,11030,6446,11036,6450,11030,6452,11026,6462,11022,6473,11018,6483,11014,6477,11000,6476,10986,6476,10954,6463,10924,6474,10916,6479,10912,6491,10898,6500,10882,6509,10866,6519,10850xm6831,11344l6830,11294,6830,11289,6826,11233,6818,11178,6808,11126,6808,11126,6808,11125,6808,11125,6806,11125,6802,11126,6802,11126,6801,11126,6799,11122,6799,11122,6797,11120,6791,11122,6809,11248,6812,11294,6812,11317,6809,11339,6735,11379,6659,11413,6580,11442,6500,11466,6465,11473,6430,11481,6394,11488,6393,11488,6358,11491,6358,11493,6278,11501,6196,11505,6114,11503,6033,11496,5955,11483,5949,11483,5949,11481,5949,11475,5945,11481,5873,11464,5803,11442,5734,11417,5666,11389,5600,11356,5590,11348,5590,11317,5590,11289,5590,11268,5597,11189,5610,11112,5627,11036,5649,10962,5676,10889,5708,10818,5745,10748,5786,10679,5832,10612,5883,10547,5939,10484,6001,10424,6046,10387,6091,10351,6137,10318,6185,10289,6250,10327,6314,10371,6375,10419,6433,10472,6488,10529,6540,10589,6587,10652,6630,10716,6667,10781,6688,10822,6706,10863,6723,10905,6741,10946,6754,10989,6767,11034,6779,11080,6791,11122,6797,11120,6797,11120,6798,11120,6799,11122,6801,11126,6806,11125,6808,11124,6807,11120,6789,11046,6765,10968,6737,10891,6704,10815,6666,10742,6623,10671,6576,10604,6547,10568,6516,10531,6484,10496,6450,10464,6426,10438,6399,10414,6371,10391,6343,10367,6308,10341,6273,10317,6238,10294,6229,10289,6202,10273,6194,10267,6182,10265,6174,10271,6109,10313,6048,10359,5989,10409,5934,10462,5882,10518,5833,10577,5788,10639,5747,10702,5710,10768,5677,10835,5649,10903,5624,10971,5606,11042,5591,11113,5580,11186,5572,11261,5568,11337,5570,11360,5582,11368,5606,11383,5618,11391,5729,11440,5809,11466,5889,11487,5972,11504,6057,11516,6145,11523,6159,11527,6174,11525,6222,11525,6295,11520,6363,11512,6410,11505,6429,11502,6493,11488,6501,11484,6511,11486,6514,11484,6515,11482,6583,11462,6649,11438,6714,11411,6776,11379,6790,11372,6805,11364,6819,11355,6831,11344xe" filled="true" fillcolor="#231f20" stroked="false">
                  <v:path arrowok="t"/>
                  <v:fill type="solid"/>
                </v:shape>
                <v:shape style="position:absolute;left:5966;top:10643;width:442;height:472" type="#_x0000_t75" id="docshape45" stroked="false">
                  <v:imagedata r:id="rId36" o:title=""/>
                </v:shape>
                <v:shape style="position:absolute;left:5679;top:11079;width:1069;height:366" id="docshape46" coordorigin="5679,11080" coordsize="1069,366" path="m5819,11284l5774,11256,5773,11268,5793,11281,5789,11286,5788,11285,5785,11283,5784,11282,5784,11295,5781,11299,5780,11300,5778,11300,5773,11299,5770,11299,5767,11298,5763,11296,5763,11295,5763,11294,5762,11294,5763,11291,5764,11291,5764,11291,5764,11291,5766,11288,5768,11287,5774,11289,5777,11290,5783,11293,5784,11294,5784,11295,5784,11282,5778,11278,5774,11277,5766,11276,5762,11278,5758,11285,5758,11285,5758,11286,5758,11291,5759,11302,5762,11307,5766,11309,5768,11310,5771,11311,5774,11311,5770,11318,5777,11337,5781,11336,5779,11328,5796,11300,5804,11287,5804,11287,5818,11296,5819,11293,5819,11290,5819,11287,5819,11286,5819,11284xm5821,11199l5797,11199,5798,11199,5788,11199,5788,11199,5788,11199,5789,11200,5804,11256,5810,11254,5798,11214,5799,11214,5804,11213,5806,11212,5809,11211,5813,11208,5816,11206,5817,11205,5820,11199,5821,11199xm5834,11199l5821,11199,5821,11199,5834,11199,5834,11199xm5862,11317l5862,11315,5857,11304,5854,11300,5837,11293,5839,11308,5843,11308,5847,11309,5851,11311,5856,11313,5857,11314,5856,11317,5854,11317,5862,11317xm5873,11199l5858,11192,5852,11190,5831,11180,5830,11180,5817,11173,5805,11167,5804,11167,5804,11167,5790,11160,5790,11159,5782,11155,5780,11153,5780,11155,5765,11145,5753,11136,5744,11130,5742,11129,5742,11130,5729,11119,5722,11114,5722,11128,5711,11141,5701,11133,5705,11128,5712,11119,5722,11128,5722,11128,5722,11114,5701,11097,5699,11109,5702,11111,5688,11128,5684,11128,5683,11128,5681,11127,5680,11126,5679,11125,5679,11142,5679,11142,5680,11143,5681,11143,5683,11144,5688,11144,5691,11143,5692,11142,5693,11142,5704,11150,5695,11161,5700,11182,5700,11182,5704,11182,5703,11173,5703,11173,5703,11172,5728,11142,5729,11141,5733,11136,5746,11147,5746,11145,5761,11155,5761,11157,5761,11157,5761,11158,5760,11159,5758,11159,5754,11157,5739,11149,5733,11148,5731,11152,5730,11154,5730,11159,5730,11161,5731,11163,5732,11165,5727,11165,5722,11167,5722,11167,5720,11167,5720,11168,5717,11172,5717,11173,5716,11178,5718,11186,5719,11190,5721,11196,5726,11208,5727,11211,5728,11211,5733,11210,5732,11209,5730,11203,5728,11199,5723,11188,5722,11184,5722,11183,5725,11178,5729,11177,5741,11178,5740,11178,5744,11180,5749,11183,5750,11184,5750,11185,5748,11187,5746,11188,5741,11187,5738,11187,5736,11186,5734,11186,5737,11196,5737,11197,5737,11197,5738,11198,5741,11199,5748,11199,5751,11199,5751,11199,5756,11192,5756,11190,5756,11188,5756,11187,5752,11177,5752,11177,5749,11173,5744,11169,5743,11168,5741,11167,5739,11167,5738,11166,5737,11166,5736,11165,5736,11164,5736,11163,5736,11162,5737,11160,5742,11161,5742,11161,5755,11170,5760,11172,5763,11171,5764,11171,5764,11171,5766,11170,5767,11169,5768,11167,5768,11166,5769,11164,5770,11162,5770,11161,5770,11161,5780,11168,5759,11204,5768,11224,5772,11222,5770,11214,5769,11214,5793,11173,5807,11181,5807,11180,5813,11184,5808,11192,5807,11195,5803,11197,5802,11197,5799,11199,5821,11199,5825,11190,5826,11190,5836,11195,5834,11199,5873,11199xm5895,11290l5885,11274,5880,11266,5879,11266,5853,11270,5854,11270,5860,11280,5879,11274,5890,11291,5895,11290xm5924,11369l5868,11369,5870,11364,5870,11364,5896,11364,5870,11364,5881,11338,5883,11334,5887,11326,5887,11326,5902,11333,5902,11333,5902,11333,5902,11334,5902,11335,5905,11332,5908,11331,5910,11332,5910,11333,5910,11334,5903,11351,5903,11352,5903,11353,5901,11354,5918,11354,5917,11353,5916,11353,5919,11344,5920,11343,5919,11340,5916,11332,5916,11332,5916,11332,5916,11331,5914,11329,5914,11328,5914,11328,5913,11326,5912,11325,5899,11320,5866,11306,5868,11317,5868,11317,5868,11318,5875,11321,5871,11329,5871,11329,5869,11331,5867,11331,5866,11332,5863,11333,5861,11334,5858,11333,5857,11332,5856,11332,5855,11331,5853,11329,5853,11329,5853,11329,5856,11328,5859,11326,5860,11326,5862,11320,5862,11318,5851,11318,5847,11318,5839,11318,5840,11325,5840,11325,5840,11326,5840,11328,5840,11328,5840,11329,5848,11329,5849,11331,5849,11333,5850,11334,5850,11338,5848,11342,5845,11343,5840,11343,5837,11343,5830,11340,5828,11334,5828,11325,5828,11322,5828,11321,5828,11320,5828,11318,5829,11314,5829,11313,5829,11312,5823,11313,5823,11313,5823,11321,5823,11325,5823,11328,5824,11331,5824,11332,5824,11333,5824,11334,5824,11335,5824,11336,5828,11348,5831,11353,5831,11353,5837,11355,5840,11357,5844,11357,5849,11355,5850,11355,5852,11353,5854,11349,5854,11348,5854,11347,5855,11343,5855,11338,5855,11338,5856,11340,5858,11341,5859,11342,5860,11342,5861,11343,5865,11343,5857,11361,5857,11361,5867,11379,5867,11379,5872,11377,5867,11369,5924,11369xm5929,11232l5929,11232,5929,11231,5929,11230,5929,11228,5929,11228,5929,11227,5928,11225,5928,11224,5928,11222,5928,11222,5928,11221,5928,11220,5901,11210,5901,11222,5901,11222,5900,11223,5899,11227,5899,11227,5898,11228,5897,11228,5896,11229,5894,11229,5890,11229,5884,11230,5882,11230,5880,11231,5878,11232,5873,11216,5873,11236,5866,11236,5862,11234,5860,11233,5859,11232,5859,11232,5866,11215,5866,11215,5873,11236,5873,11216,5873,11215,5872,11215,5872,11215,5871,11210,5871,11209,5884,11215,5884,11215,5901,11222,5901,11210,5899,11209,5891,11207,5891,11206,5876,11200,5874,11199,5834,11199,5818,11234,5828,11252,5832,11251,5829,11242,5848,11200,5857,11204,5857,11204,5850,11221,5850,11223,5851,11225,5853,11232,5856,11239,5857,11240,5860,11244,5863,11246,5865,11246,5867,11247,5870,11247,5870,11251,5870,11252,5870,11253,5874,11260,5876,11263,5880,11266,5881,11266,5882,11267,5886,11268,5890,11269,5896,11270,5896,11270,5900,11271,5903,11271,5905,11270,5902,11259,5901,11255,5900,11256,5900,11256,5897,11257,5889,11259,5886,11259,5880,11257,5880,11257,5879,11256,5876,11254,5876,11253,5876,11252,5876,11251,5878,11246,5878,11246,5882,11243,5887,11242,5886,11242,5903,11240,5904,11240,5906,11239,5908,11236,5908,11236,5909,11234,5909,11234,5910,11233,5910,11232,5910,11232,5910,11232,5910,11231,5910,11230,5910,11228,5911,11228,5911,11227,5911,11225,5929,11232xm5939,11364l5896,11364,5898,11369,5903,11369,5906,11368,5907,11368,5907,11368,5909,11367,5910,11366,5911,11365,5911,11364,5924,11369,5929,11369,5929,11368,5929,11368,5929,11367,5928,11367,5932,11367,5936,11366,5938,11364,5939,11364xm5952,11364l5939,11364,5939,11364,5952,11364,5952,11364xm5966,11364l5952,11364,5950,11369,5964,11369,5966,11365,5966,11365,5966,11364,5966,11364xm5979,11372l5963,11372,5964,11369,5950,11369,5950,11369,5929,11369,5929,11369,5950,11369,5949,11371,5946,11372,5942,11372,5939,11373,5936,11373,5932,11372,5932,11372,5931,11371,5929,11369,5924,11369,5925,11372,5928,11378,5931,11382,5935,11383,5937,11384,5938,11384,5942,11384,5945,11384,5946,11384,5943,11392,5944,11392,5955,11409,5960,11407,5955,11399,5959,11385,5960,11384,5960,11384,5963,11373,5963,11373,5963,11373,5979,11373,5979,11372xm5993,11373l5979,11373,5972,11399,5985,11415,5986,11415,5990,11413,5985,11405,5993,11373,5993,11373,5993,11373xm6012,11372l5993,11372,5993,11373,6012,11373,6012,11372xm6026,11381l6025,11380,6024,11379,6025,11373,6025,11373,6012,11373,6011,11377,6011,11378,6010,11379,6008,11381,6026,11381xm6043,11372l6026,11372,6025,11373,6043,11373,6043,11372xm6054,11382l6041,11382,6041,11381,6026,11381,6028,11382,6041,11382,6037,11383,6037,11383,6035,11384,6034,11384,6031,11383,6031,11383,6028,11382,6008,11382,6007,11382,6003,11384,6001,11384,5999,11383,6026,11430,6031,11427,6011,11395,6014,11394,6016,11394,6018,11393,6019,11392,6019,11392,6021,11390,6022,11387,6023,11386,6023,11385,6023,11384,6023,11384,6024,11386,6025,11387,6026,11388,6028,11390,6030,11392,6031,11392,6038,11394,6034,11412,6034,11413,6034,11414,6034,11414,6048,11430,6052,11427,6053,11427,6046,11420,6054,11385,6054,11384,6054,11384,6054,11383,6054,11382,6054,11382xm6094,11381l6055,11381,6054,11382,6094,11382,6094,11381xm6101,11265l6100,11263,6100,11263,6099,11260,6098,11259,6098,11259,6096,11254,6098,11254,6071,11250,6071,11261,6068,11278,6068,11279,6068,11280,6067,11281,6066,11283,6065,11283,6063,11284,6057,11287,6053,11287,6052,11287,6050,11287,6048,11286,6046,11284,6046,11283,6045,11282,6045,11282,6049,11281,6052,11280,6057,11276,6058,11274,6058,11273,6058,11273,6058,11272,6059,11271,6059,11270,6058,11265,6058,11263,6058,11263,6058,11262,6057,11261,6057,11261,6057,11259,6056,11259,6071,11261,6071,11250,6055,11248,6042,11246,6040,11246,6020,11243,6010,11241,6010,11240,5983,11233,5979,11232,5979,11233,5946,11224,5949,11236,5958,11239,5955,11251,5955,11251,5950,11254,5947,11256,5945,11257,5942,11258,5937,11258,5963,11311,5968,11308,5949,11271,5951,11271,5955,11269,5957,11268,5959,11266,5963,11263,5966,11259,5972,11243,5984,11246,5983,11246,5973,11286,5972,11287,5985,11303,5990,11300,5984,11293,5996,11248,6007,11251,6007,11251,6051,11259,6052,11260,6052,11261,6052,11267,6049,11269,6044,11270,6044,11270,6044,11269,6044,11268,6045,11267,6045,11267,6043,11266,6041,11265,6036,11263,6032,11261,6029,11261,6022,11261,6020,11263,6020,11267,6020,11270,6021,11271,6021,11271,6021,11272,6021,11273,6021,11273,6021,11276,6021,11278,6021,11279,6019,11281,6019,11281,6015,11283,6015,11283,6011,11282,6008,11282,6007,11279,6006,11279,6006,11278,6006,11276,6006,11275,6006,11274,6005,11273,6005,11273,6005,11272,6005,11266,6005,11265,6004,11263,6004,11263,6000,11265,6001,11265,6001,11265,6001,11267,6001,11269,6001,11271,6001,11272,6002,11273,6002,11274,6002,11275,6003,11278,6005,11288,6009,11294,6011,11294,6017,11295,6020,11295,6022,11294,6025,11293,6027,11290,6028,11284,6028,11283,6028,11281,6028,11280,6028,11279,6027,11279,6027,11276,6026,11274,6026,11273,6027,11273,6030,11273,6034,11273,6033,11273,6035,11274,6038,11275,6038,11278,6038,11279,6040,11283,6046,11293,6046,11294,6050,11297,6056,11297,6058,11297,6061,11297,6062,11297,6065,11296,6064,11303,6064,11304,6079,11319,6082,11317,6076,11310,6078,11297,6078,11297,6078,11296,6080,11287,6082,11276,6082,11275,6082,11274,6082,11273,6082,11273,6082,11272,6082,11271,6083,11270,6083,11269,6083,11268,6083,11267,6083,11266,6083,11265,6083,11265,6084,11263,6084,11263,6084,11263,6101,11265xm6123,11382l6117,11381,6108,11381,6108,11382,6123,11382xm6125,11409l6124,11406,6124,11405,6124,11405,6120,11399,6120,11399,6117,11395,6115,11392,6114,11390,6113,11388,6111,11388,6108,11388,6107,11388,6107,11386,6107,11385,6107,11384,6108,11382,6108,11382,6094,11382,6094,11382,6094,11384,6094,11385,6094,11386,6092,11385,6092,11396,6092,11399,6092,11399,6092,11400,6089,11401,6087,11402,6086,11403,6081,11405,6077,11406,6073,11405,6073,11403,6074,11396,6074,11396,6075,11395,6083,11395,6092,11396,6092,11385,6086,11384,6083,11384,6076,11384,6068,11386,6069,11386,6066,11388,6066,11392,6066,11393,6066,11394,6066,11394,6065,11395,6065,11396,6066,11399,6066,11399,6066,11400,6067,11401,6072,11411,6075,11414,6074,11414,6083,11415,6087,11414,6088,11414,6090,11413,6090,11414,6089,11415,6089,11416,6063,11426,6064,11426,6070,11434,6091,11424,6091,11424,6104,11436,6108,11434,6101,11427,6102,11424,6102,11424,6102,11418,6112,11418,6112,11417,6103,11417,6102,11418,6102,11417,6103,11417,6103,11417,6103,11415,6104,11414,6104,11413,6104,11412,6104,11411,6104,11410,6104,11410,6104,11410,6104,11407,6104,11406,6105,11403,6105,11402,6105,11401,6105,11400,6105,11399,6107,11399,6116,11400,6117,11401,6116,11401,6116,11405,6116,11406,6115,11407,6115,11410,6115,11410,6114,11411,6112,11417,6124,11417,6124,11417,6125,11415,6125,11414,6125,11413,6125,11411,6125,11410,6125,11409xm6126,11435l6122,11430,6122,11429,6122,11427,6123,11424,6124,11421,6124,11418,6112,11418,6111,11421,6109,11424,6108,11424,6122,11437,6126,11435xm6133,11418l6133,11417,6124,11417,6124,11418,6133,11418xm6143,11418l6133,11418,6135,11421,6136,11421,6140,11420,6143,11418xm6144,11372l6133,11372,6128,11371,6128,11372,6096,11367,6075,11365,6068,11364,6068,11365,6047,11361,6014,11354,6011,11353,6009,11353,6009,11353,6010,11353,5982,11346,5980,11345,5978,11345,5978,11345,5933,11331,5929,11330,5929,11331,5929,11331,5922,11328,5924,11340,5925,11340,5925,11341,5938,11346,5939,11349,5937,11353,5937,11353,5935,11354,5923,11354,5923,11355,5923,11355,5923,11356,5921,11355,5899,11355,5894,11355,5892,11355,5896,11363,5896,11363,5896,11364,5939,11364,5941,11363,5942,11361,5944,11356,5944,11347,5943,11346,5943,11346,5957,11350,5953,11363,5952,11363,5952,11364,5966,11364,5969,11354,5983,11358,5982,11363,5981,11363,5981,11364,5966,11364,5966,11364,5981,11364,5980,11369,5964,11369,5964,11369,5980,11369,5979,11372,5979,11372,5979,11372,5993,11372,5996,11361,5998,11361,6008,11363,6008,11364,6013,11365,6012,11371,6012,11372,6012,11372,6026,11372,6026,11369,6026,11369,6026,11368,6027,11367,6043,11371,6043,11372,6043,11372,6144,11372xm6160,11417l6143,11417,6143,11418,6160,11418,6160,11417xm6179,11439l6172,11432,6173,11421,6174,11419,6174,11418,6160,11418,6160,11424,6159,11424,6159,11426,6159,11427,6175,11441,6179,11439xm6191,11381l6191,11380,6190,11380,6189,11376,6181,11375,6157,11373,6146,11373,6043,11373,6042,11377,6042,11377,6042,11378,6042,11379,6042,11379,6041,11380,6041,11381,6055,11381,6056,11373,6073,11377,6073,11376,6073,11375,6095,11378,6095,11379,6095,11380,6094,11381,6108,11381,6108,11380,6117,11381,6191,11381xm6194,11387l6193,11386,6192,11384,6192,11384,6191,11382,6163,11382,6163,11385,6162,11399,6162,11400,6162,11402,6156,11401,6148,11401,6148,11396,6149,11394,6149,11393,6149,11392,6149,11390,6149,11388,6149,11386,6150,11384,6163,11385,6163,11382,6123,11382,6136,11384,6135,11399,6135,11400,6135,11401,6135,11403,6135,11405,6134,11405,6133,11405,6131,11407,6126,11407,6133,11417,6143,11417,6144,11417,6146,11414,6146,11414,6146,11413,6146,11413,6147,11412,6163,11414,6160,11414,6160,11415,6160,11417,6174,11417,6174,11415,6174,11413,6174,11412,6174,11410,6174,11409,6175,11407,6175,11405,6175,11403,6175,11402,6176,11396,6176,11394,6176,11393,6176,11392,6176,11390,6176,11388,6177,11386,6194,11387xm6257,11354l6247,11346,6246,11346,6237,11356,6248,11364,6257,11354xm6309,11434l6293,11420,6296,11417,6299,11415,6303,11409,6304,11406,6305,11402,6305,11398,6305,11396,6305,11394,6305,11392,6305,11390,6302,11385,6296,11379,6294,11377,6294,11379,6291,11379,6290,11379,6294,11379,6294,11377,6294,11376,6292,11374,6292,11374,6287,11372,6284,11372,6277,11372,6274,11374,6272,11376,6269,11372,6246,11373,6246,11395,6246,11395,6243,11397,6241,11398,6239,11399,6234,11399,6232,11398,6232,11398,6229,11397,6229,11397,6229,11397,6229,11391,6228,11385,6228,11385,6246,11384,6246,11389,6246,11395,6246,11373,6203,11375,6209,11386,6215,11385,6215,11386,6215,11392,6215,11399,6214,11402,6214,11403,6213,11404,6210,11406,6208,11406,6210,11406,6202,11407,6205,11407,6243,11445,6247,11441,6220,11415,6222,11415,6224,11414,6225,11413,6226,11412,6228,11409,6228,11409,6228,11408,6228,11408,6228,11408,6229,11405,6229,11402,6231,11403,6232,11404,6235,11406,6237,11407,6238,11408,6246,11407,6247,11412,6247,11416,6247,11422,6247,11428,6265,11440,6268,11436,6260,11431,6260,11428,6260,11421,6260,11415,6260,11409,6260,11407,6259,11402,6259,11399,6259,11392,6259,11386,6259,11384,6259,11383,6264,11383,6269,11383,6269,11385,6269,11387,6269,11388,6272,11391,6272,11391,6281,11398,6281,11399,6283,11400,6285,11400,6288,11396,6287,11396,6285,11395,6283,11394,6281,11393,6280,11391,6280,11389,6280,11387,6280,11387,6280,11386,6280,11386,6280,11385,6280,11385,6282,11383,6282,11383,6282,11383,6284,11381,6286,11380,6287,11380,6291,11380,6292,11380,6293,11382,6294,11383,6294,11384,6294,11385,6294,11396,6291,11403,6291,11404,6289,11406,6289,11406,6286,11409,6285,11408,6284,11408,6285,11408,6281,11407,6280,11407,6278,11407,6275,11408,6276,11408,6274,11408,6272,11412,6272,11418,6273,11420,6274,11422,6274,11422,6278,11424,6280,11424,6282,11424,6284,11424,6289,11422,6304,11438,6309,11434xm6399,11381l6394,11378,6389,11374,6382,11378,6380,11378,6376,11376,6374,11375,6374,11372,6374,11372,6375,11371,6375,11370,6375,11370,6376,11371,6377,11372,6378,11373,6380,11373,6382,11372,6384,11371,6385,11370,6385,11369,6386,11368,6386,11366,6386,11365,6386,11365,6386,11364,6386,11362,6386,11362,6385,11361,6384,11359,6384,11359,6380,11356,6381,11356,6377,11356,6371,11357,6369,11358,6367,11360,6366,11362,6365,11362,6364,11361,6347,11364,6346,11362,6346,11375,6342,11376,6342,11375,6346,11375,6346,11362,6335,11354,6329,11349,6327,11347,6326,11346,6323,11345,6321,11345,6307,11347,6304,11344,6299,11346,6310,11360,6312,11359,6313,11358,6318,11356,6322,11355,6326,11354,6330,11354,6329,11354,6330,11355,6342,11365,6334,11366,6316,11368,6316,11379,6314,11379,6314,11379,6316,11379,6316,11368,6305,11369,6312,11379,6314,11379,6317,11412,6317,11413,6317,11414,6317,11415,6318,11417,6318,11419,6318,11420,6318,11421,6336,11432,6339,11428,6332,11423,6330,11409,6330,11408,6330,11406,6330,11405,6330,11403,6329,11402,6329,11400,6329,11398,6329,11397,6329,11395,6329,11394,6329,11392,6328,11390,6328,11389,6328,11387,6328,11385,6328,11384,6328,11383,6327,11381,6327,11380,6327,11379,6327,11377,6338,11376,6342,11376,6347,11412,6347,11413,6347,11414,6347,11415,6347,11416,6348,11417,6348,11418,6366,11428,6369,11424,6361,11419,6360,11409,6360,11408,6360,11406,6359,11406,6359,11405,6359,11404,6359,11403,6359,11402,6359,11400,6359,11399,6358,11398,6358,11397,6358,11396,6358,11395,6358,11394,6358,11393,6357,11391,6357,11390,6357,11389,6357,11388,6357,11387,6357,11386,6357,11385,6356,11383,6356,11382,6356,11381,6356,11380,6356,11379,6356,11377,6355,11376,6355,11375,6355,11374,6355,11374,6354,11374,6365,11372,6366,11374,6366,11374,6366,11374,6367,11376,6368,11377,6369,11378,6373,11381,6375,11382,6377,11382,6376,11383,6375,11385,6372,11389,6372,11390,6372,11392,6372,11393,6372,11394,6372,11394,6372,11395,6372,11396,6373,11397,6375,11400,6383,11400,6382,11399,6382,11399,6381,11398,6381,11397,6381,11396,6381,11395,6381,11394,6383,11391,6384,11391,6389,11387,6393,11384,6397,11382,6398,11381,6399,11381xm6405,11401l6376,11401,6384,11407,6389,11408,6396,11407,6398,11406,6403,11403,6404,11402,6405,11401xm6429,11412l6420,11407,6419,11402,6419,11402,6419,11401,6405,11401,6407,11406,6407,11406,6407,11407,6407,11407,6426,11416,6429,11412xm6467,11371l6467,11369,6426,11369,6424,11371,6467,11371xm6470,11382l6468,11375,6468,11375,6468,11374,6468,11374,6468,11373,6468,11372,6467,11372,6467,11371,6424,11371,6423,11372,6422,11374,6423,11378,6424,11379,6424,11379,6424,11380,6428,11383,6428,11383,6434,11386,6437,11387,6440,11388,6444,11385,6445,11385,6443,11384,6442,11383,6442,11383,6442,11383,6457,11383,6456,11382,6440,11382,6440,11381,6440,11380,6440,11379,6442,11377,6443,11376,6446,11375,6445,11375,6451,11374,6454,11374,6456,11381,6456,11381,6456,11382,6470,11382xm6477,11344l6469,11335,6420,11350,6420,11349,6388,11356,6396,11365,6398,11365,6402,11383,6402,11384,6402,11385,6402,11385,6402,11387,6401,11389,6399,11391,6397,11392,6393,11396,6392,11397,6388,11399,6383,11400,6419,11400,6412,11366,6412,11365,6412,11365,6412,11365,6411,11364,6411,11364,6411,11363,6411,11362,6422,11360,6423,11360,6424,11360,6448,11352,6450,11361,6451,11362,6451,11362,6451,11362,6451,11363,6445,11364,6435,11366,6430,11367,6427,11369,6426,11369,6467,11369,6462,11352,6461,11350,6461,11349,6461,11349,6477,11344xm6477,11401l6476,11400,6419,11400,6419,11401,6477,11401xm6481,11401l6477,11401,6480,11402,6481,11401xm6484,11398l6474,11394,6471,11384,6471,11383,6471,11383,6457,11383,6460,11394,6460,11394,6476,11400,6481,11400,6482,11398,6484,11398xm6501,11270l6496,11268,6495,11268,6494,11264,6493,11258,6492,11254,6490,11248,6486,11244,6473,11236,6469,11234,6468,11236,6464,11236,6463,11234,6461,11230,6495,11218,6486,11210,6455,11220,6455,11254,6453,11256,6452,11258,6451,11260,6447,11264,6444,11266,6440,11268,6439,11264,6439,11264,6438,11260,6437,11258,6438,11256,6440,11256,6442,11254,6445,11254,6453,11250,6454,11250,6455,11254,6455,11220,6425,11230,6424,11228,6405,11232,6405,11252,6387,11258,6384,11258,6382,11260,6381,11260,6379,11262,6377,11264,6377,11266,6375,11266,6373,11268,6365,11268,6364,11266,6362,11258,6362,11254,6385,11250,6403,11244,6405,11252,6405,11232,6367,11242,6338,11248,6338,11248,6318,11250,6318,11280,6317,11280,6315,11282,6314,11284,6311,11286,6309,11288,6308,11288,6307,11290,6304,11264,6316,11262,6318,11280,6318,11250,6292,11254,6239,11258,6192,11260,6160,11260,6141,11258,6141,11270,6141,11272,6141,11274,6141,11276,6140,11278,6140,11280,6140,11282,6140,11284,6140,11286,6139,11288,6138,11288,6136,11290,6135,11290,6133,11292,6131,11292,6131,11294,6127,11294,6127,11292,6128,11290,6128,11288,6128,11286,6128,11284,6128,11282,6128,11280,6129,11278,6129,11276,6129,11274,6129,11272,6129,11270,6130,11268,6131,11268,6141,11270,6141,11258,6113,11256,6119,11268,6116,11268,6116,11270,6116,11272,6116,11274,6116,11276,6115,11278,6115,11280,6115,11282,6115,11284,6115,11286,6117,11290,6119,11292,6124,11300,6127,11302,6138,11302,6138,11304,6138,11306,6138,11308,6138,11310,6137,11312,6153,11326,6157,11324,6150,11316,6150,11314,6150,11312,6151,11310,6151,11308,6151,11306,6151,11304,6151,11302,6152,11300,6152,11298,6152,11296,6152,11294,6152,11292,6152,11290,6153,11288,6153,11286,6153,11284,6153,11282,6153,11280,6154,11278,6154,11276,6154,11274,6154,11272,6154,11270,6167,11272,6167,11282,6167,11292,6167,11302,6167,11312,6183,11326,6187,11322,6180,11316,6180,11306,6180,11296,6180,11286,6181,11276,6181,11270,6213,11270,6214,11272,6214,11272,6214,11276,6213,11276,6211,11278,6200,11282,6193,11286,6190,11292,6190,11294,6190,11298,6190,11302,6193,11308,6203,11318,6209,11320,6220,11320,6225,11318,6233,11310,6236,11306,6235,11300,6235,11298,6234,11294,6231,11288,6228,11286,6225,11284,6222,11288,6223,11288,6224,11290,6226,11292,6227,11294,6227,11298,6225,11302,6216,11308,6211,11310,6203,11310,6200,11308,6199,11306,6199,11300,6203,11294,6219,11286,6222,11286,6224,11284,6225,11282,6226,11280,6226,11276,6226,11274,6225,11272,6224,11270,6224,11268,6247,11268,6263,11266,6268,11266,6268,11268,6268,11270,6269,11272,6269,11274,6269,11278,6269,11280,6269,11282,6269,11284,6270,11290,6267,11294,6263,11298,6258,11304,6252,11302,6253,11296,6260,11296,6264,11292,6262,11276,6251,11270,6244,11270,6230,11272,6230,11276,6230,11280,6231,11282,6254,11282,6254,11284,6255,11290,6240,11290,6242,11300,6246,11306,6255,11308,6267,11308,6270,11304,6270,11306,6270,11308,6271,11310,6277,11314,6282,11318,6288,11322,6289,11320,6291,11320,6292,11318,6287,11314,6284,11312,6284,11310,6284,11308,6284,11306,6284,11304,6284,11302,6283,11300,6283,11298,6283,11296,6283,11294,6283,11292,6283,11290,6283,11288,6283,11286,6283,11284,6283,11282,6282,11280,6282,11278,6282,11276,6282,11274,6282,11272,6282,11268,6282,11266,6293,11264,6291,11266,6293,11282,6296,11286,6298,11288,6305,11294,6309,11296,6316,11296,6319,11294,6321,11304,6326,11306,6323,11308,6320,11308,6313,11314,6311,11314,6311,11316,6322,11324,6322,11322,6323,11320,6327,11316,6329,11314,6331,11314,6333,11312,6335,11314,6335,11318,6334,11322,6327,11328,6323,11330,6310,11330,6299,11326,6294,11324,6292,11322,6289,11326,6290,11328,6295,11330,6303,11332,6313,11336,6328,11336,6333,11334,6337,11334,6341,11330,6343,11328,6344,11324,6344,11320,6343,11318,6342,11314,6341,11312,6342,11310,6334,11306,6333,11294,6332,11290,6329,11262,6329,11260,6343,11258,6348,11258,6350,11268,6350,11272,6350,11274,6349,11276,6348,11276,6346,11278,6344,11278,6341,11280,6385,11314,6389,11310,6358,11286,6359,11286,6360,11284,6361,11284,6362,11282,6363,11282,6364,11278,6364,11278,6365,11274,6365,11272,6366,11272,6368,11274,6369,11274,6371,11276,6378,11276,6379,11278,6382,11282,6389,11290,6393,11292,6398,11296,6403,11300,6405,11302,6405,11302,6410,11296,6404,11296,6393,11288,6390,11282,6388,11278,6388,11274,6388,11272,6391,11268,6394,11268,6407,11264,6413,11286,6432,11296,6434,11292,6426,11288,6421,11264,6416,11244,6416,11242,6426,11240,6427,11240,6449,11234,6451,11240,6443,11242,6438,11244,6435,11246,6428,11250,6428,11250,6427,11254,6428,11258,6429,11262,6433,11266,6442,11272,6447,11274,6452,11272,6454,11272,6457,11270,6458,11268,6458,11268,6459,11266,6461,11274,6482,11282,6484,11278,6475,11274,6473,11266,6467,11248,6477,11244,6478,11244,6480,11250,6480,11254,6481,11256,6481,11258,6481,11260,6481,11262,6481,11264,6481,11268,6499,11274,6501,11270xm6655,11307l6649,11297,6645,11293,6645,11292,6643,11291,6643,11305,6640,11311,6640,11312,6638,11315,6635,11317,6632,11305,6632,11305,6631,11303,6631,11303,6631,11300,6631,11296,6631,11295,6632,11294,6633,11293,6635,11292,6636,11292,6638,11294,6639,11295,6642,11301,6642,11302,6643,11305,6643,11291,6637,11287,6634,11286,6632,11286,6631,11284,6628,11279,6647,11268,6636,11262,6623,11269,6623,11324,6622,11326,6621,11326,6620,11327,6619,11327,6616,11326,6616,11326,6615,11325,6615,11324,6613,11320,6613,11320,6612,11317,6612,11316,6612,11315,6612,11314,6612,11313,6613,11312,6613,11311,6613,11311,6613,11310,6613,11309,6615,11307,6618,11305,6619,11305,6620,11311,6623,11319,6623,11324,6623,11269,6591,11287,6590,11287,6567,11298,6525,11298,6526,11297,6526,11297,6526,11296,6526,11296,6526,11296,6514,11291,6508,11303,6508,11303,6508,11303,6521,11307,6525,11298,6566,11298,6542,11310,6541,11309,6541,11309,6528,11314,6528,11344,6515,11349,6511,11338,6511,11338,6510,11334,6510,11334,6509,11334,6509,11334,6509,11334,6522,11328,6528,11344,6528,11314,6484,11332,6484,11332,6494,11339,6497,11338,6497,11338,6505,11359,6504,11360,6504,11360,6504,11361,6503,11361,6503,11362,6501,11363,6499,11364,6498,11365,6513,11373,6514,11372,6515,11371,6516,11370,6517,11368,6518,11367,6519,11365,6519,11365,6519,11364,6519,11363,6519,11360,6532,11355,6537,11368,6537,11368,6558,11374,6560,11370,6560,11369,6551,11367,6547,11355,6545,11349,6537,11329,6537,11328,6535,11323,6546,11319,6547,11319,6548,11319,6566,11310,6575,11305,6578,11307,6578,11308,6579,11309,6579,11311,6578,11311,6578,11312,6577,11312,6569,11315,6567,11316,6565,11317,6562,11318,6560,11320,6557,11324,6557,11327,6558,11330,6559,11332,6559,11333,6564,11335,6578,11341,6581,11342,6582,11341,6582,11340,6583,11339,6587,11336,6589,11335,6591,11334,6591,11334,6592,11334,6594,11333,6597,11333,6597,11334,6597,11337,6593,11343,6593,11343,6591,11345,6587,11347,6584,11349,6578,11348,6561,11341,6559,11341,6556,11338,6555,11337,6553,11341,6553,11342,6553,11343,6556,11344,6562,11347,6570,11349,6576,11351,6582,11352,6591,11354,6596,11354,6603,11351,6605,11349,6607,11346,6608,11343,6608,11340,6605,11333,6604,11333,6605,11333,6601,11330,6602,11330,6590,11326,6594,11326,6585,11325,6584,11326,6583,11326,6581,11327,6580,11328,6576,11331,6575,11332,6574,11333,6574,11334,6573,11334,6572,11333,6570,11332,6570,11331,6569,11330,6569,11327,6570,11326,6571,11326,6572,11325,6573,11324,6575,11324,6581,11322,6583,11321,6586,11320,6588,11319,6590,11316,6591,11315,6591,11314,6591,11311,6591,11310,6591,11309,6590,11306,6589,11305,6589,11305,6589,11305,6587,11303,6586,11302,6585,11301,6591,11298,6592,11298,6593,11297,6594,11298,6595,11297,6613,11287,6618,11284,6622,11291,6620,11293,6619,11295,6619,11295,6619,11296,6618,11298,6618,11300,6610,11296,6605,11300,6603,11303,6600,11308,6600,11314,6605,11324,6605,11325,6605,11325,6610,11329,6622,11334,6627,11334,6633,11331,6634,11330,6635,11329,6635,11327,6635,11327,6635,11327,6636,11326,6636,11325,6636,11323,6636,11322,6637,11322,6644,11325,6647,11322,6651,11318,6652,11317,6655,11312,6655,11307xm6748,11130l6739,11130,6715,11104,6708,11096,6712,11092,6721,11084,6709,11080,6696,11092,6692,11090,6692,11096,6689,11098,6676,11108,6670,11108,6668,11106,6667,11106,6666,11104,6666,11102,6667,11098,6668,11096,6674,11090,6679,11090,6686,11092,6688,11094,6690,11094,6692,11096,6692,11090,6691,11090,6687,11088,6679,11086,6667,11084,6662,11086,6655,11092,6654,11094,6653,11100,6654,11102,6659,11108,6662,11110,6673,11110,6647,11130,6646,11130,6641,11133,6641,11166,6629,11174,6624,11166,6620,11160,6631,11152,6641,11166,6641,11133,6631,11140,6629,11140,6626,11138,6626,11138,6626,11144,6603,11158,6602,11158,6584,11166,6582,11166,6580,11164,6579,11164,6576,11158,6577,11156,6579,11152,6582,11148,6585,11146,6592,11142,6597,11140,6602,11140,6607,11142,6613,11142,6619,11144,6620,11142,6624,11142,6626,11144,6626,11138,6623,11138,6621,11136,6620,11136,6619,11132,6618,11130,6618,11128,6618,11126,6620,11124,6623,11122,6624,11120,6628,11120,6626,11116,6623,11116,6620,11118,6615,11118,6613,11120,6607,11124,6606,11130,6610,11136,6611,11137,6612,11138,6611,11138,6611,11137,6606,11136,6586,11136,6579,11138,6574,11140,6570,11142,6567,11146,6566,11148,6564,11152,6565,11156,6568,11162,6570,11164,6573,11166,6575,11168,6577,11168,6579,11170,6577,11170,6532,11192,6531,11192,6512,11200,6511,11198,6510,11198,6508,11196,6507,11196,6507,11194,6505,11190,6506,11188,6509,11184,6512,11180,6515,11178,6523,11174,6527,11174,6538,11176,6543,11178,6549,11180,6551,11176,6546,11174,6543,11174,6531,11170,6525,11170,6517,11168,6510,11170,6500,11174,6497,11176,6496,11180,6494,11184,6494,11186,6496,11192,6497,11194,6499,11196,6501,11198,6503,11200,6505,11200,6507,11202,6501,11204,6510,11212,6512,11212,6528,11252,6549,11256,6551,11252,6543,11250,6542,11250,6524,11206,6534,11202,6536,11204,6540,11202,6559,11192,6564,11200,6561,11202,6558,11202,6552,11206,6549,11206,6547,11208,6544,11210,6542,11210,6538,11214,6538,11216,6540,11222,6544,11224,6552,11226,6555,11228,6558,11228,6562,11224,6560,11222,6557,11222,6556,11220,6556,11218,6557,11218,6557,11216,6559,11214,6562,11214,6563,11212,6569,11212,6579,11230,6600,11234,6602,11230,6592,11228,6584,11212,6571,11186,6583,11180,6583,11180,6585,11178,6605,11218,6625,11220,6627,11216,6618,11214,6600,11178,6597,11172,6604,11168,6606,11170,6609,11168,6621,11186,6620,11188,6620,11188,6619,11190,6619,11190,6617,11192,6615,11192,6632,11198,6632,11196,6633,11196,6634,11194,6635,11192,6636,11190,6636,11186,6636,11186,6635,11184,6647,11176,6655,11188,6676,11188,6677,11184,6668,11184,6663,11176,6662,11174,6648,11152,6643,11144,6653,11138,6654,11138,6677,11122,6682,11128,6668,11138,6665,11142,6664,11142,6660,11148,6660,11150,6661,11152,6661,11154,6664,11158,6666,11160,6670,11162,6677,11166,6682,11168,6687,11168,6694,11170,6699,11172,6702,11172,6704,11166,6705,11164,6703,11166,6699,11166,6685,11164,6680,11162,6675,11154,6674,11152,6677,11146,6678,11146,6689,11138,6703,11156,6724,11156,6725,11150,6716,11150,6706,11138,6694,11122,6687,11114,6694,11108,6698,11104,6726,11136,6747,11134,6748,11130xe" filled="true" fillcolor="#231f20" stroked="false">
                  <v:path arrowok="t"/>
                  <v:fill type="solid"/>
                </v:shape>
                <v:shape style="position:absolute;left:1390;top:880;width:9678;height:14070" id="docshape47" coordorigin="1391,880" coordsize="9678,14070" path="m1631,910l1631,1120,1421,1120,1391,1120,1391,1150,1391,14680,1391,14710,1421,14710,1631,14710,1631,14920,1631,14950,1661,14950,10798,14950,10828,14950,10828,14920,10828,14710,11038,14710,11068,14710,11068,14680,11068,1150,11068,1120,11038,1120,10828,1120,10828,910,10828,880,10798,880,1661,880,1631,880,1631,910xe" filled="false" stroked="true" strokeweight="3pt" strokecolor="#94060a">
                  <v:path arrowok="t"/>
                  <v:stroke dashstyle="solid"/>
                </v:shape>
                <v:shape style="position:absolute;left:1470;top:960;width:9518;height:13910" id="docshape48" coordorigin="1471,960" coordsize="9518,13910" path="m1711,960l1711,1150,1711,1200,1661,1200,1471,1200,1471,14630,1661,14630,1711,14630,1711,14680,1711,14870,10748,14870,10748,14680,10748,14630,10798,14630,10988,14630,10988,1200,10798,1200,10748,1200,10748,1150,10748,960,1711,960xe" filled="false" stroked="true" strokeweight="1.002pt" strokecolor="#94060a">
                  <v:path arrowok="t"/>
                  <v:stroke dashstyle="solid"/>
                </v:shape>
                <v:shape style="position:absolute;left:1360;top:852;width:9739;height:14128" id="docshape49" coordorigin="1361,852" coordsize="9739,14128" path="m1561,14780l1361,14780,1361,14980,1561,14980,1561,14780xm1561,852l1361,852,1361,1052,1561,1052,1561,852xm11099,14780l10900,14780,10900,14980,11099,14980,11099,14780xm11099,852l10900,852,10900,1052,11099,1052,11099,852xe" filled="true" fillcolor="#94060a" stroked="false">
                  <v:path arrowok="t"/>
                  <v:fill type="solid"/>
                </v:shape>
                <v:shape style="position:absolute;left:2138;top:12533;width:1560;height:1700" type="#_x0000_t75" id="docshape50" stroked="false">
                  <v:imagedata r:id="rId37" o:title=""/>
                </v:shape>
                <v:rect style="position:absolute;left:3705;top:12530;width:6737;height:1701" id="docshape51" filled="true" fillcolor="#ffffff" stroked="false">
                  <v:fill type="solid"/>
                </v:rect>
                <v:rect style="position:absolute;left:3705;top:12530;width:6737;height:1701" id="docshape52" filled="false" stroked="true" strokeweight=".567pt" strokecolor="#231f20">
                  <v:stroke dashstyle="solid"/>
                </v:rect>
                <v:shape style="position:absolute;left:3860;top:12621;width:6428;height:1520" type="#_x0000_t75" id="docshape53" stroked="false">
                  <v:imagedata r:id="rId38" o:title=""/>
                </v:shape>
                <w10:wrap type="none"/>
              </v:group>
            </w:pict>
          </mc:Fallback>
        </mc:AlternateContent>
      </w:r>
    </w:p>
    <w:p>
      <w:pPr>
        <w:pStyle w:val="BodyText"/>
        <w:spacing w:before="8"/>
        <w:rPr>
          <w:sz w:val="20"/>
        </w:rPr>
      </w:pPr>
    </w:p>
    <w:p>
      <w:pPr>
        <w:spacing w:line="249" w:lineRule="auto" w:before="0"/>
        <w:ind w:left="1756" w:right="881" w:firstLine="241"/>
        <w:jc w:val="left"/>
        <w:rPr>
          <w:sz w:val="20"/>
        </w:rPr>
      </w:pPr>
      <w:bookmarkStart w:name="ENG-History -7TH-PRILIM- FOR PRINTING" w:id="4"/>
      <w:bookmarkEnd w:id="4"/>
      <w:r>
        <w:rPr/>
      </w:r>
      <w:r>
        <w:rPr>
          <w:color w:val="231F20"/>
          <w:sz w:val="20"/>
        </w:rPr>
        <w:t>The Coordination Committee formed by GR No. Abhyas - 2116/(Pra.Kra.43/16) SD - 4 Dated 25.4.2016 has given approval to prescribe this textbook in its meeting held on </w:t>
      </w:r>
      <w:r>
        <w:rPr>
          <w:color w:val="231F20"/>
          <w:sz w:val="20"/>
        </w:rPr>
        <w:t>3.3.2017</w:t>
      </w:r>
    </w:p>
    <w:p>
      <w:pPr>
        <w:pStyle w:val="BodyText"/>
        <w:rPr>
          <w:sz w:val="64"/>
        </w:rPr>
      </w:pPr>
    </w:p>
    <w:p>
      <w:pPr>
        <w:pStyle w:val="BodyText"/>
        <w:spacing w:before="673"/>
        <w:rPr>
          <w:sz w:val="64"/>
        </w:rPr>
      </w:pPr>
    </w:p>
    <w:p>
      <w:pPr>
        <w:spacing w:line="280" w:lineRule="auto" w:before="1"/>
        <w:ind w:left="3528" w:right="3260" w:firstLine="0"/>
        <w:jc w:val="center"/>
        <w:rPr>
          <w:b/>
          <w:sz w:val="64"/>
        </w:rPr>
      </w:pPr>
      <w:r>
        <w:rPr>
          <w:b/>
          <w:color w:val="8B0204"/>
          <w:spacing w:val="-2"/>
          <w:sz w:val="64"/>
        </w:rPr>
        <w:t>HISTORY </w:t>
      </w:r>
      <w:r>
        <w:rPr>
          <w:b/>
          <w:color w:val="8B0204"/>
          <w:spacing w:val="-4"/>
          <w:sz w:val="64"/>
        </w:rPr>
        <w:t>AND </w:t>
      </w:r>
      <w:r>
        <w:rPr>
          <w:b/>
          <w:color w:val="8B0204"/>
          <w:spacing w:val="-2"/>
          <w:sz w:val="64"/>
        </w:rPr>
        <w:t>CIVICS</w:t>
      </w:r>
    </w:p>
    <w:p>
      <w:pPr>
        <w:spacing w:before="221"/>
        <w:ind w:left="3528" w:right="3262" w:firstLine="0"/>
        <w:jc w:val="center"/>
        <w:rPr>
          <w:b/>
          <w:sz w:val="36"/>
        </w:rPr>
      </w:pPr>
      <w:r>
        <w:rPr>
          <w:b/>
          <w:color w:val="231F20"/>
          <w:sz w:val="36"/>
        </w:rPr>
        <w:t>STANDARD</w:t>
      </w:r>
      <w:r>
        <w:rPr>
          <w:b/>
          <w:color w:val="231F20"/>
          <w:spacing w:val="-3"/>
          <w:sz w:val="36"/>
        </w:rPr>
        <w:t> </w:t>
      </w:r>
      <w:r>
        <w:rPr>
          <w:b/>
          <w:color w:val="231F20"/>
          <w:spacing w:val="-4"/>
          <w:sz w:val="36"/>
        </w:rPr>
        <w:t>SEVEN</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46"/>
        <w:rPr>
          <w:b/>
          <w:sz w:val="28"/>
        </w:rPr>
      </w:pPr>
    </w:p>
    <w:p>
      <w:pPr>
        <w:pStyle w:val="Heading2"/>
        <w:spacing w:line="249" w:lineRule="auto"/>
        <w:ind w:left="3070" w:right="881" w:hanging="1082"/>
      </w:pPr>
      <w:r>
        <w:rPr>
          <w:color w:val="231F20"/>
        </w:rPr>
        <w:t>Maharashtra</w:t>
      </w:r>
      <w:r>
        <w:rPr>
          <w:color w:val="231F20"/>
          <w:spacing w:val="40"/>
        </w:rPr>
        <w:t> </w:t>
      </w:r>
      <w:r>
        <w:rPr>
          <w:color w:val="231F20"/>
        </w:rPr>
        <w:t>State</w:t>
      </w:r>
      <w:r>
        <w:rPr>
          <w:color w:val="231F20"/>
          <w:spacing w:val="40"/>
        </w:rPr>
        <w:t> </w:t>
      </w:r>
      <w:r>
        <w:rPr>
          <w:color w:val="231F20"/>
        </w:rPr>
        <w:t>Bureau</w:t>
      </w:r>
      <w:r>
        <w:rPr>
          <w:color w:val="231F20"/>
          <w:spacing w:val="40"/>
        </w:rPr>
        <w:t> </w:t>
      </w:r>
      <w:r>
        <w:rPr>
          <w:color w:val="231F20"/>
        </w:rPr>
        <w:t>of</w:t>
      </w:r>
      <w:r>
        <w:rPr>
          <w:color w:val="231F20"/>
          <w:spacing w:val="40"/>
        </w:rPr>
        <w:t> </w:t>
      </w:r>
      <w:r>
        <w:rPr>
          <w:color w:val="231F20"/>
        </w:rPr>
        <w:t>Textbook</w:t>
      </w:r>
      <w:r>
        <w:rPr>
          <w:color w:val="231F20"/>
          <w:spacing w:val="40"/>
        </w:rPr>
        <w:t> </w:t>
      </w:r>
      <w:r>
        <w:rPr>
          <w:color w:val="231F20"/>
        </w:rPr>
        <w:t>Production</w:t>
      </w:r>
      <w:r>
        <w:rPr>
          <w:color w:val="231F20"/>
          <w:spacing w:val="40"/>
        </w:rPr>
        <w:t> </w:t>
      </w:r>
      <w:r>
        <w:rPr>
          <w:color w:val="231F20"/>
        </w:rPr>
        <w:t>and Curriculum</w:t>
      </w:r>
      <w:r>
        <w:rPr>
          <w:color w:val="231F20"/>
          <w:spacing w:val="40"/>
        </w:rPr>
        <w:t> </w:t>
      </w:r>
      <w:r>
        <w:rPr>
          <w:color w:val="231F20"/>
        </w:rPr>
        <w:t>Research,</w:t>
      </w:r>
      <w:r>
        <w:rPr>
          <w:color w:val="231F20"/>
          <w:spacing w:val="40"/>
        </w:rPr>
        <w:t> </w:t>
      </w:r>
      <w:r>
        <w:rPr>
          <w:color w:val="231F20"/>
        </w:rPr>
        <w:t>Pune</w:t>
      </w:r>
      <w:r>
        <w:rPr>
          <w:color w:val="231F20"/>
          <w:spacing w:val="40"/>
        </w:rPr>
        <w:t> </w:t>
      </w:r>
      <w:r>
        <w:rPr>
          <w:color w:val="231F20"/>
        </w:rPr>
        <w:t>-</w:t>
      </w:r>
      <w:r>
        <w:rPr>
          <w:color w:val="231F20"/>
          <w:spacing w:val="40"/>
        </w:rPr>
        <w:t> </w:t>
      </w:r>
      <w:r>
        <w:rPr>
          <w:color w:val="231F20"/>
        </w:rPr>
        <w:t>411</w:t>
      </w:r>
      <w:r>
        <w:rPr>
          <w:color w:val="231F20"/>
          <w:spacing w:val="40"/>
        </w:rPr>
        <w:t> </w:t>
      </w:r>
      <w:r>
        <w:rPr>
          <w:color w:val="231F20"/>
        </w:rPr>
        <w:t>004.</w:t>
      </w:r>
    </w:p>
    <w:p>
      <w:pPr>
        <w:pStyle w:val="Heading2"/>
        <w:spacing w:after="0" w:line="249" w:lineRule="auto"/>
        <w:sectPr>
          <w:pgSz w:w="11910" w:h="15880"/>
          <w:pgMar w:header="0" w:footer="0" w:top="840" w:bottom="280" w:left="708" w:right="850"/>
        </w:sectPr>
      </w:pPr>
    </w:p>
    <w:p>
      <w:pPr>
        <w:tabs>
          <w:tab w:pos="3024" w:val="left" w:leader="none"/>
        </w:tabs>
        <w:spacing w:line="253" w:lineRule="exact" w:before="172"/>
        <w:ind w:left="482" w:right="0" w:firstLine="0"/>
        <w:jc w:val="left"/>
        <w:rPr>
          <w:b/>
          <w:sz w:val="19"/>
        </w:rPr>
      </w:pPr>
      <w:r>
        <w:rPr>
          <w:b/>
          <w:color w:val="231F20"/>
          <w:position w:val="-2"/>
          <w:sz w:val="22"/>
        </w:rPr>
        <w:t>First</w:t>
      </w:r>
      <w:r>
        <w:rPr>
          <w:b/>
          <w:color w:val="231F20"/>
          <w:spacing w:val="54"/>
          <w:position w:val="-2"/>
          <w:sz w:val="22"/>
        </w:rPr>
        <w:t> </w:t>
      </w:r>
      <w:r>
        <w:rPr>
          <w:b/>
          <w:color w:val="231F20"/>
          <w:position w:val="-2"/>
          <w:sz w:val="22"/>
        </w:rPr>
        <w:t>Edition</w:t>
      </w:r>
      <w:r>
        <w:rPr>
          <w:b/>
          <w:color w:val="231F20"/>
          <w:spacing w:val="55"/>
          <w:position w:val="-2"/>
          <w:sz w:val="22"/>
        </w:rPr>
        <w:t> </w:t>
      </w:r>
      <w:r>
        <w:rPr>
          <w:b/>
          <w:color w:val="231F20"/>
          <w:position w:val="-2"/>
          <w:sz w:val="22"/>
        </w:rPr>
        <w:t>:</w:t>
      </w:r>
      <w:r>
        <w:rPr>
          <w:b/>
          <w:color w:val="231F20"/>
          <w:spacing w:val="55"/>
          <w:position w:val="-2"/>
          <w:sz w:val="22"/>
        </w:rPr>
        <w:t> </w:t>
      </w:r>
      <w:r>
        <w:rPr>
          <w:b/>
          <w:color w:val="231F20"/>
          <w:spacing w:val="-4"/>
          <w:position w:val="-2"/>
          <w:sz w:val="22"/>
        </w:rPr>
        <w:t>2017</w:t>
      </w:r>
      <w:r>
        <w:rPr>
          <w:b/>
          <w:color w:val="231F20"/>
          <w:position w:val="-2"/>
          <w:sz w:val="22"/>
        </w:rPr>
        <w:tab/>
      </w:r>
      <w:r>
        <w:rPr>
          <w:b/>
          <w:color w:val="231F20"/>
          <w:position w:val="-2"/>
          <w:sz w:val="24"/>
        </w:rPr>
        <w:t>©</w:t>
      </w:r>
      <w:r>
        <w:rPr>
          <w:b/>
          <w:color w:val="231F20"/>
          <w:spacing w:val="-17"/>
          <w:position w:val="-2"/>
          <w:sz w:val="24"/>
        </w:rPr>
        <w:t> </w:t>
      </w:r>
      <w:r>
        <w:rPr>
          <w:b/>
          <w:color w:val="231F20"/>
          <w:sz w:val="19"/>
        </w:rPr>
        <w:t>Maharashtra</w:t>
      </w:r>
      <w:r>
        <w:rPr>
          <w:b/>
          <w:color w:val="231F20"/>
          <w:spacing w:val="33"/>
          <w:sz w:val="19"/>
        </w:rPr>
        <w:t> </w:t>
      </w:r>
      <w:r>
        <w:rPr>
          <w:b/>
          <w:color w:val="231F20"/>
          <w:sz w:val="19"/>
        </w:rPr>
        <w:t>State</w:t>
      </w:r>
      <w:r>
        <w:rPr>
          <w:b/>
          <w:color w:val="231F20"/>
          <w:spacing w:val="33"/>
          <w:sz w:val="19"/>
        </w:rPr>
        <w:t> </w:t>
      </w:r>
      <w:r>
        <w:rPr>
          <w:b/>
          <w:color w:val="231F20"/>
          <w:sz w:val="19"/>
        </w:rPr>
        <w:t>Bureau</w:t>
      </w:r>
      <w:r>
        <w:rPr>
          <w:b/>
          <w:color w:val="231F20"/>
          <w:spacing w:val="33"/>
          <w:sz w:val="19"/>
        </w:rPr>
        <w:t> </w:t>
      </w:r>
      <w:r>
        <w:rPr>
          <w:b/>
          <w:color w:val="231F20"/>
          <w:sz w:val="19"/>
        </w:rPr>
        <w:t>of</w:t>
      </w:r>
      <w:r>
        <w:rPr>
          <w:b/>
          <w:color w:val="231F20"/>
          <w:spacing w:val="33"/>
          <w:sz w:val="19"/>
        </w:rPr>
        <w:t> </w:t>
      </w:r>
      <w:r>
        <w:rPr>
          <w:b/>
          <w:color w:val="231F20"/>
          <w:sz w:val="19"/>
        </w:rPr>
        <w:t>Textbook</w:t>
      </w:r>
      <w:r>
        <w:rPr>
          <w:b/>
          <w:color w:val="231F20"/>
          <w:spacing w:val="33"/>
          <w:sz w:val="19"/>
        </w:rPr>
        <w:t> </w:t>
      </w:r>
      <w:r>
        <w:rPr>
          <w:b/>
          <w:color w:val="231F20"/>
          <w:sz w:val="19"/>
        </w:rPr>
        <w:t>Production</w:t>
      </w:r>
      <w:r>
        <w:rPr>
          <w:b/>
          <w:color w:val="231F20"/>
          <w:spacing w:val="33"/>
          <w:sz w:val="19"/>
        </w:rPr>
        <w:t> </w:t>
      </w:r>
      <w:r>
        <w:rPr>
          <w:b/>
          <w:color w:val="231F20"/>
          <w:sz w:val="19"/>
        </w:rPr>
        <w:t>and</w:t>
      </w:r>
      <w:r>
        <w:rPr>
          <w:b/>
          <w:color w:val="231F20"/>
          <w:spacing w:val="33"/>
          <w:sz w:val="19"/>
        </w:rPr>
        <w:t> </w:t>
      </w:r>
      <w:r>
        <w:rPr>
          <w:b/>
          <w:color w:val="231F20"/>
          <w:sz w:val="19"/>
        </w:rPr>
        <w:t>Curriculum</w:t>
      </w:r>
      <w:r>
        <w:rPr>
          <w:b/>
          <w:color w:val="231F20"/>
          <w:spacing w:val="33"/>
          <w:sz w:val="19"/>
        </w:rPr>
        <w:t> </w:t>
      </w:r>
      <w:r>
        <w:rPr>
          <w:b/>
          <w:color w:val="231F20"/>
          <w:spacing w:val="-2"/>
          <w:sz w:val="19"/>
        </w:rPr>
        <w:t>Research,</w:t>
      </w:r>
    </w:p>
    <w:p>
      <w:pPr>
        <w:spacing w:after="0" w:line="253" w:lineRule="exact"/>
        <w:jc w:val="left"/>
        <w:rPr>
          <w:b/>
          <w:sz w:val="19"/>
        </w:rPr>
        <w:sectPr>
          <w:pgSz w:w="11910" w:h="15880"/>
          <w:pgMar w:header="0" w:footer="0" w:top="740" w:bottom="280" w:left="708" w:right="850"/>
        </w:sectPr>
      </w:pPr>
    </w:p>
    <w:p>
      <w:pPr>
        <w:spacing w:before="68"/>
        <w:ind w:left="482" w:right="0" w:firstLine="0"/>
        <w:jc w:val="left"/>
        <w:rPr>
          <w:b/>
          <w:sz w:val="22"/>
        </w:rPr>
      </w:pPr>
      <w:r>
        <w:rPr>
          <w:b/>
          <w:color w:val="231F20"/>
          <w:sz w:val="22"/>
        </w:rPr>
        <w:t>Reprint</w:t>
      </w:r>
      <w:r>
        <w:rPr>
          <w:b/>
          <w:color w:val="231F20"/>
          <w:spacing w:val="53"/>
          <w:sz w:val="22"/>
        </w:rPr>
        <w:t> </w:t>
      </w:r>
      <w:r>
        <w:rPr>
          <w:b/>
          <w:color w:val="231F20"/>
          <w:sz w:val="22"/>
        </w:rPr>
        <w:t>:</w:t>
      </w:r>
      <w:r>
        <w:rPr>
          <w:b/>
          <w:color w:val="231F20"/>
          <w:spacing w:val="55"/>
          <w:sz w:val="22"/>
        </w:rPr>
        <w:t> </w:t>
      </w:r>
      <w:r>
        <w:rPr>
          <w:b/>
          <w:color w:val="231F20"/>
          <w:sz w:val="22"/>
        </w:rPr>
        <w:t>October</w:t>
      </w:r>
      <w:r>
        <w:rPr>
          <w:b/>
          <w:color w:val="231F20"/>
          <w:spacing w:val="55"/>
          <w:sz w:val="22"/>
        </w:rPr>
        <w:t> </w:t>
      </w:r>
      <w:r>
        <w:rPr>
          <w:b/>
          <w:color w:val="231F20"/>
          <w:spacing w:val="-4"/>
          <w:sz w:val="22"/>
        </w:rPr>
        <w:t>2021</w:t>
      </w:r>
    </w:p>
    <w:p>
      <w:pPr>
        <w:spacing w:line="210" w:lineRule="exact" w:before="0"/>
        <w:ind w:left="380" w:right="0" w:firstLine="0"/>
        <w:jc w:val="both"/>
        <w:rPr>
          <w:b/>
          <w:sz w:val="19"/>
        </w:rPr>
      </w:pPr>
      <w:r>
        <w:rPr/>
        <w:br w:type="column"/>
      </w:r>
      <w:r>
        <w:rPr>
          <w:b/>
          <w:color w:val="231F20"/>
          <w:sz w:val="19"/>
        </w:rPr>
        <w:t>Pune</w:t>
      </w:r>
      <w:r>
        <w:rPr>
          <w:b/>
          <w:color w:val="231F20"/>
          <w:spacing w:val="47"/>
          <w:sz w:val="19"/>
        </w:rPr>
        <w:t> </w:t>
      </w:r>
      <w:r>
        <w:rPr>
          <w:b/>
          <w:color w:val="231F20"/>
          <w:sz w:val="19"/>
        </w:rPr>
        <w:t>-</w:t>
      </w:r>
      <w:r>
        <w:rPr>
          <w:b/>
          <w:color w:val="231F20"/>
          <w:spacing w:val="48"/>
          <w:sz w:val="19"/>
        </w:rPr>
        <w:t> </w:t>
      </w:r>
      <w:r>
        <w:rPr>
          <w:b/>
          <w:color w:val="231F20"/>
          <w:sz w:val="19"/>
        </w:rPr>
        <w:t>411</w:t>
      </w:r>
      <w:r>
        <w:rPr>
          <w:b/>
          <w:color w:val="231F20"/>
          <w:spacing w:val="47"/>
          <w:sz w:val="19"/>
        </w:rPr>
        <w:t> </w:t>
      </w:r>
      <w:r>
        <w:rPr>
          <w:b/>
          <w:color w:val="231F20"/>
          <w:spacing w:val="-4"/>
          <w:sz w:val="19"/>
        </w:rPr>
        <w:t>004.</w:t>
      </w:r>
    </w:p>
    <w:p>
      <w:pPr>
        <w:spacing w:line="249" w:lineRule="auto" w:before="38"/>
        <w:ind w:left="391" w:right="169" w:firstLine="0"/>
        <w:jc w:val="both"/>
        <w:rPr>
          <w:sz w:val="19"/>
        </w:rPr>
      </w:pPr>
      <w:r>
        <w:rPr>
          <w:color w:val="231F20"/>
          <w:sz w:val="19"/>
        </w:rPr>
        <w:t>The</w:t>
      </w:r>
      <w:r>
        <w:rPr>
          <w:color w:val="231F20"/>
          <w:spacing w:val="40"/>
          <w:sz w:val="19"/>
        </w:rPr>
        <w:t> </w:t>
      </w:r>
      <w:r>
        <w:rPr>
          <w:color w:val="231F20"/>
          <w:sz w:val="19"/>
        </w:rPr>
        <w:t>Maharashtra</w:t>
      </w:r>
      <w:r>
        <w:rPr>
          <w:color w:val="231F20"/>
          <w:spacing w:val="40"/>
          <w:sz w:val="19"/>
        </w:rPr>
        <w:t> </w:t>
      </w:r>
      <w:r>
        <w:rPr>
          <w:color w:val="231F20"/>
          <w:sz w:val="19"/>
        </w:rPr>
        <w:t>State</w:t>
      </w:r>
      <w:r>
        <w:rPr>
          <w:color w:val="231F20"/>
          <w:spacing w:val="40"/>
          <w:sz w:val="19"/>
        </w:rPr>
        <w:t> </w:t>
      </w:r>
      <w:r>
        <w:rPr>
          <w:color w:val="231F20"/>
          <w:sz w:val="19"/>
        </w:rPr>
        <w:t>Bureau</w:t>
      </w:r>
      <w:r>
        <w:rPr>
          <w:color w:val="231F20"/>
          <w:spacing w:val="40"/>
          <w:sz w:val="19"/>
        </w:rPr>
        <w:t> </w:t>
      </w:r>
      <w:r>
        <w:rPr>
          <w:color w:val="231F20"/>
          <w:sz w:val="19"/>
        </w:rPr>
        <w:t>of</w:t>
      </w:r>
      <w:r>
        <w:rPr>
          <w:color w:val="231F20"/>
          <w:spacing w:val="40"/>
          <w:sz w:val="19"/>
        </w:rPr>
        <w:t> </w:t>
      </w:r>
      <w:r>
        <w:rPr>
          <w:color w:val="231F20"/>
          <w:sz w:val="19"/>
        </w:rPr>
        <w:t>Textbook</w:t>
      </w:r>
      <w:r>
        <w:rPr>
          <w:color w:val="231F20"/>
          <w:spacing w:val="40"/>
          <w:sz w:val="19"/>
        </w:rPr>
        <w:t> </w:t>
      </w:r>
      <w:r>
        <w:rPr>
          <w:color w:val="231F20"/>
          <w:sz w:val="19"/>
        </w:rPr>
        <w:t>Production</w:t>
      </w:r>
      <w:r>
        <w:rPr>
          <w:color w:val="231F20"/>
          <w:spacing w:val="40"/>
          <w:sz w:val="19"/>
        </w:rPr>
        <w:t> </w:t>
      </w:r>
      <w:r>
        <w:rPr>
          <w:color w:val="231F20"/>
          <w:sz w:val="19"/>
        </w:rPr>
        <w:t>and</w:t>
      </w:r>
      <w:r>
        <w:rPr>
          <w:color w:val="231F20"/>
          <w:spacing w:val="40"/>
          <w:sz w:val="19"/>
        </w:rPr>
        <w:t> </w:t>
      </w:r>
      <w:r>
        <w:rPr>
          <w:color w:val="231F20"/>
          <w:sz w:val="19"/>
        </w:rPr>
        <w:t>Curriculum</w:t>
      </w:r>
      <w:r>
        <w:rPr>
          <w:color w:val="231F20"/>
          <w:spacing w:val="40"/>
          <w:sz w:val="19"/>
        </w:rPr>
        <w:t> </w:t>
      </w:r>
      <w:r>
        <w:rPr>
          <w:color w:val="231F20"/>
          <w:sz w:val="19"/>
        </w:rPr>
        <w:t>Research reserves</w:t>
      </w:r>
      <w:r>
        <w:rPr>
          <w:color w:val="231F20"/>
          <w:spacing w:val="40"/>
          <w:sz w:val="19"/>
        </w:rPr>
        <w:t> </w:t>
      </w:r>
      <w:r>
        <w:rPr>
          <w:color w:val="231F20"/>
          <w:sz w:val="19"/>
        </w:rPr>
        <w:t>all</w:t>
      </w:r>
      <w:r>
        <w:rPr>
          <w:color w:val="231F20"/>
          <w:spacing w:val="40"/>
          <w:sz w:val="19"/>
        </w:rPr>
        <w:t> </w:t>
      </w:r>
      <w:r>
        <w:rPr>
          <w:color w:val="231F20"/>
          <w:sz w:val="19"/>
        </w:rPr>
        <w:t>rights</w:t>
      </w:r>
      <w:r>
        <w:rPr>
          <w:color w:val="231F20"/>
          <w:spacing w:val="40"/>
          <w:sz w:val="19"/>
        </w:rPr>
        <w:t> </w:t>
      </w:r>
      <w:r>
        <w:rPr>
          <w:color w:val="231F20"/>
          <w:sz w:val="19"/>
        </w:rPr>
        <w:t>relating</w:t>
      </w:r>
      <w:r>
        <w:rPr>
          <w:color w:val="231F20"/>
          <w:spacing w:val="40"/>
          <w:sz w:val="19"/>
        </w:rPr>
        <w:t> </w:t>
      </w:r>
      <w:r>
        <w:rPr>
          <w:color w:val="231F20"/>
          <w:sz w:val="19"/>
        </w:rPr>
        <w:t>to</w:t>
      </w:r>
      <w:r>
        <w:rPr>
          <w:color w:val="231F20"/>
          <w:spacing w:val="40"/>
          <w:sz w:val="19"/>
        </w:rPr>
        <w:t> </w:t>
      </w:r>
      <w:r>
        <w:rPr>
          <w:color w:val="231F20"/>
          <w:sz w:val="19"/>
        </w:rPr>
        <w:t>the</w:t>
      </w:r>
      <w:r>
        <w:rPr>
          <w:color w:val="231F20"/>
          <w:spacing w:val="40"/>
          <w:sz w:val="19"/>
        </w:rPr>
        <w:t> </w:t>
      </w:r>
      <w:r>
        <w:rPr>
          <w:color w:val="231F20"/>
          <w:sz w:val="19"/>
        </w:rPr>
        <w:t>book.</w:t>
      </w:r>
      <w:r>
        <w:rPr>
          <w:color w:val="231F20"/>
          <w:spacing w:val="40"/>
          <w:sz w:val="19"/>
        </w:rPr>
        <w:t> </w:t>
      </w:r>
      <w:r>
        <w:rPr>
          <w:color w:val="231F20"/>
          <w:sz w:val="19"/>
        </w:rPr>
        <w:t>No</w:t>
      </w:r>
      <w:r>
        <w:rPr>
          <w:color w:val="231F20"/>
          <w:spacing w:val="40"/>
          <w:sz w:val="19"/>
        </w:rPr>
        <w:t> </w:t>
      </w:r>
      <w:r>
        <w:rPr>
          <w:color w:val="231F20"/>
          <w:sz w:val="19"/>
        </w:rPr>
        <w:t>part</w:t>
      </w:r>
      <w:r>
        <w:rPr>
          <w:color w:val="231F20"/>
          <w:spacing w:val="40"/>
          <w:sz w:val="19"/>
        </w:rPr>
        <w:t> </w:t>
      </w:r>
      <w:r>
        <w:rPr>
          <w:color w:val="231F20"/>
          <w:sz w:val="19"/>
        </w:rPr>
        <w:t>of</w:t>
      </w:r>
      <w:r>
        <w:rPr>
          <w:color w:val="231F20"/>
          <w:spacing w:val="40"/>
          <w:sz w:val="19"/>
        </w:rPr>
        <w:t> </w:t>
      </w:r>
      <w:r>
        <w:rPr>
          <w:color w:val="231F20"/>
          <w:sz w:val="19"/>
        </w:rPr>
        <w:t>this</w:t>
      </w:r>
      <w:r>
        <w:rPr>
          <w:color w:val="231F20"/>
          <w:spacing w:val="40"/>
          <w:sz w:val="19"/>
        </w:rPr>
        <w:t> </w:t>
      </w:r>
      <w:r>
        <w:rPr>
          <w:color w:val="231F20"/>
          <w:sz w:val="19"/>
        </w:rPr>
        <w:t>book</w:t>
      </w:r>
      <w:r>
        <w:rPr>
          <w:color w:val="231F20"/>
          <w:spacing w:val="40"/>
          <w:sz w:val="19"/>
        </w:rPr>
        <w:t> </w:t>
      </w:r>
      <w:r>
        <w:rPr>
          <w:color w:val="231F20"/>
          <w:sz w:val="19"/>
        </w:rPr>
        <w:t>should</w:t>
      </w:r>
      <w:r>
        <w:rPr>
          <w:color w:val="231F20"/>
          <w:spacing w:val="40"/>
          <w:sz w:val="19"/>
        </w:rPr>
        <w:t> </w:t>
      </w:r>
      <w:r>
        <w:rPr>
          <w:color w:val="231F20"/>
          <w:sz w:val="19"/>
        </w:rPr>
        <w:t>be</w:t>
      </w:r>
      <w:r>
        <w:rPr>
          <w:color w:val="231F20"/>
          <w:spacing w:val="40"/>
          <w:sz w:val="19"/>
        </w:rPr>
        <w:t> </w:t>
      </w:r>
      <w:r>
        <w:rPr>
          <w:color w:val="231F20"/>
          <w:sz w:val="19"/>
        </w:rPr>
        <w:t>reproduced without the written permission of the Director, Maharashtra State Bureau of Textbook Production</w:t>
      </w:r>
      <w:r>
        <w:rPr>
          <w:color w:val="231F20"/>
          <w:spacing w:val="26"/>
          <w:sz w:val="19"/>
        </w:rPr>
        <w:t> </w:t>
      </w:r>
      <w:r>
        <w:rPr>
          <w:color w:val="231F20"/>
          <w:sz w:val="19"/>
        </w:rPr>
        <w:t>and</w:t>
      </w:r>
      <w:r>
        <w:rPr>
          <w:color w:val="231F20"/>
          <w:spacing w:val="26"/>
          <w:sz w:val="19"/>
        </w:rPr>
        <w:t> </w:t>
      </w:r>
      <w:r>
        <w:rPr>
          <w:color w:val="231F20"/>
          <w:sz w:val="19"/>
        </w:rPr>
        <w:t>Curriculum</w:t>
      </w:r>
      <w:r>
        <w:rPr>
          <w:color w:val="231F20"/>
          <w:spacing w:val="27"/>
          <w:sz w:val="19"/>
        </w:rPr>
        <w:t> </w:t>
      </w:r>
      <w:r>
        <w:rPr>
          <w:color w:val="231F20"/>
          <w:sz w:val="19"/>
        </w:rPr>
        <w:t>Research,</w:t>
      </w:r>
      <w:r>
        <w:rPr>
          <w:color w:val="231F20"/>
          <w:spacing w:val="26"/>
          <w:sz w:val="19"/>
        </w:rPr>
        <w:t> </w:t>
      </w:r>
      <w:r>
        <w:rPr>
          <w:color w:val="231F20"/>
          <w:sz w:val="19"/>
        </w:rPr>
        <w:t>‘Balbharati’,</w:t>
      </w:r>
      <w:r>
        <w:rPr>
          <w:color w:val="231F20"/>
          <w:spacing w:val="26"/>
          <w:sz w:val="19"/>
        </w:rPr>
        <w:t> </w:t>
      </w:r>
      <w:r>
        <w:rPr>
          <w:color w:val="231F20"/>
          <w:sz w:val="19"/>
        </w:rPr>
        <w:t>Senapati</w:t>
      </w:r>
      <w:r>
        <w:rPr>
          <w:color w:val="231F20"/>
          <w:spacing w:val="27"/>
          <w:sz w:val="19"/>
        </w:rPr>
        <w:t> </w:t>
      </w:r>
      <w:r>
        <w:rPr>
          <w:color w:val="231F20"/>
          <w:sz w:val="19"/>
        </w:rPr>
        <w:t>Bapat</w:t>
      </w:r>
      <w:r>
        <w:rPr>
          <w:color w:val="231F20"/>
          <w:spacing w:val="26"/>
          <w:sz w:val="19"/>
        </w:rPr>
        <w:t> </w:t>
      </w:r>
      <w:r>
        <w:rPr>
          <w:color w:val="231F20"/>
          <w:sz w:val="19"/>
        </w:rPr>
        <w:t>Marg,</w:t>
      </w:r>
      <w:r>
        <w:rPr>
          <w:color w:val="231F20"/>
          <w:spacing w:val="26"/>
          <w:sz w:val="19"/>
        </w:rPr>
        <w:t> </w:t>
      </w:r>
      <w:r>
        <w:rPr>
          <w:color w:val="231F20"/>
          <w:sz w:val="19"/>
        </w:rPr>
        <w:t>Pune</w:t>
      </w:r>
      <w:r>
        <w:rPr>
          <w:color w:val="231F20"/>
          <w:spacing w:val="27"/>
          <w:sz w:val="19"/>
        </w:rPr>
        <w:t> </w:t>
      </w:r>
      <w:r>
        <w:rPr>
          <w:color w:val="231F20"/>
          <w:spacing w:val="-2"/>
          <w:sz w:val="19"/>
        </w:rPr>
        <w:t>411004.</w:t>
      </w:r>
    </w:p>
    <w:p>
      <w:pPr>
        <w:spacing w:after="0" w:line="249" w:lineRule="auto"/>
        <w:jc w:val="both"/>
        <w:rPr>
          <w:sz w:val="19"/>
        </w:rPr>
        <w:sectPr>
          <w:type w:val="continuous"/>
          <w:pgSz w:w="11910" w:h="15880"/>
          <w:pgMar w:header="0" w:footer="0" w:top="1840" w:bottom="280" w:left="708" w:right="850"/>
          <w:cols w:num="2" w:equalWidth="0">
            <w:col w:w="2829" w:space="40"/>
            <w:col w:w="7483"/>
          </w:cols>
        </w:sectPr>
      </w:pPr>
    </w:p>
    <w:p>
      <w:pPr>
        <w:spacing w:line="264" w:lineRule="auto" w:before="157"/>
        <w:ind w:left="381" w:right="1006" w:firstLine="0"/>
        <w:jc w:val="both"/>
        <w:rPr>
          <w:sz w:val="26"/>
        </w:rPr>
      </w:pPr>
      <w:r>
        <w:rPr>
          <w:b/>
          <w:color w:val="EC008C"/>
          <w:sz w:val="26"/>
        </w:rPr>
        <w:t>History</w:t>
      </w:r>
      <w:r>
        <w:rPr>
          <w:b/>
          <w:color w:val="EC008C"/>
          <w:spacing w:val="-5"/>
          <w:sz w:val="26"/>
        </w:rPr>
        <w:t> </w:t>
      </w:r>
      <w:r>
        <w:rPr>
          <w:b/>
          <w:color w:val="EC008C"/>
          <w:sz w:val="26"/>
        </w:rPr>
        <w:t>Subject</w:t>
      </w:r>
      <w:r>
        <w:rPr>
          <w:b/>
          <w:color w:val="EC008C"/>
          <w:spacing w:val="-5"/>
          <w:sz w:val="26"/>
        </w:rPr>
        <w:t> </w:t>
      </w:r>
      <w:r>
        <w:rPr>
          <w:b/>
          <w:color w:val="EC008C"/>
          <w:sz w:val="26"/>
        </w:rPr>
        <w:t>Committee</w:t>
      </w:r>
      <w:r>
        <w:rPr>
          <w:b/>
          <w:color w:val="EC008C"/>
          <w:spacing w:val="-5"/>
          <w:sz w:val="26"/>
        </w:rPr>
        <w:t> </w:t>
      </w:r>
      <w:r>
        <w:rPr>
          <w:b/>
          <w:color w:val="EC008C"/>
          <w:sz w:val="26"/>
        </w:rPr>
        <w:t>: </w:t>
      </w:r>
      <w:r>
        <w:rPr>
          <w:color w:val="231F20"/>
          <w:sz w:val="26"/>
        </w:rPr>
        <w:t>Dr Sadanand More, </w:t>
      </w:r>
      <w:r>
        <w:rPr>
          <w:color w:val="231F20"/>
          <w:sz w:val="26"/>
        </w:rPr>
        <w:t>Chairman Shri. Mohan Shete, Member</w:t>
      </w:r>
    </w:p>
    <w:p>
      <w:pPr>
        <w:pStyle w:val="BodyText"/>
        <w:spacing w:line="264" w:lineRule="auto"/>
        <w:ind w:left="381" w:right="233"/>
        <w:jc w:val="both"/>
      </w:pPr>
      <w:r>
        <w:rPr>
          <w:color w:val="231F20"/>
        </w:rPr>
        <w:t>Shri. Pandurang Balkawade, </w:t>
      </w:r>
      <w:r>
        <w:rPr>
          <w:color w:val="231F20"/>
        </w:rPr>
        <w:t>Member Dr Abhiram Dixit, Member</w:t>
      </w:r>
    </w:p>
    <w:p>
      <w:pPr>
        <w:pStyle w:val="BodyText"/>
        <w:spacing w:line="264" w:lineRule="auto"/>
        <w:ind w:left="381" w:right="608"/>
        <w:jc w:val="both"/>
      </w:pPr>
      <w:r>
        <w:rPr>
          <w:color w:val="231F20"/>
        </w:rPr>
        <w:t>Shri. Bapusaheb Shinde, Member Shri.</w:t>
      </w:r>
      <w:r>
        <w:rPr>
          <w:color w:val="231F20"/>
          <w:spacing w:val="-3"/>
        </w:rPr>
        <w:t> </w:t>
      </w:r>
      <w:r>
        <w:rPr>
          <w:color w:val="231F20"/>
        </w:rPr>
        <w:t>Balkrishna</w:t>
      </w:r>
      <w:r>
        <w:rPr>
          <w:color w:val="231F20"/>
          <w:spacing w:val="-3"/>
        </w:rPr>
        <w:t> </w:t>
      </w:r>
      <w:r>
        <w:rPr>
          <w:color w:val="231F20"/>
        </w:rPr>
        <w:t>Chopde,</w:t>
      </w:r>
      <w:r>
        <w:rPr>
          <w:color w:val="231F20"/>
          <w:spacing w:val="-3"/>
        </w:rPr>
        <w:t> </w:t>
      </w:r>
      <w:r>
        <w:rPr>
          <w:color w:val="231F20"/>
        </w:rPr>
        <w:t>Member Shri. Prashant Sarudkar, Member</w:t>
      </w:r>
    </w:p>
    <w:p>
      <w:pPr>
        <w:pStyle w:val="BodyText"/>
        <w:spacing w:line="297" w:lineRule="exact"/>
        <w:ind w:left="381"/>
        <w:jc w:val="both"/>
      </w:pPr>
      <w:r>
        <w:rPr>
          <w:color w:val="231F20"/>
        </w:rPr>
        <w:t>Shri.</w:t>
      </w:r>
      <w:r>
        <w:rPr>
          <w:color w:val="231F20"/>
          <w:spacing w:val="13"/>
        </w:rPr>
        <w:t> </w:t>
      </w:r>
      <w:r>
        <w:rPr>
          <w:color w:val="231F20"/>
        </w:rPr>
        <w:t>Mogal</w:t>
      </w:r>
      <w:r>
        <w:rPr>
          <w:color w:val="231F20"/>
          <w:spacing w:val="14"/>
        </w:rPr>
        <w:t> </w:t>
      </w:r>
      <w:r>
        <w:rPr>
          <w:color w:val="231F20"/>
        </w:rPr>
        <w:t>Jadhav,</w:t>
      </w:r>
      <w:r>
        <w:rPr>
          <w:color w:val="231F20"/>
          <w:spacing w:val="14"/>
        </w:rPr>
        <w:t> </w:t>
      </w:r>
      <w:r>
        <w:rPr>
          <w:color w:val="231F20"/>
        </w:rPr>
        <w:t>Member-</w:t>
      </w:r>
      <w:r>
        <w:rPr>
          <w:color w:val="231F20"/>
          <w:spacing w:val="-2"/>
        </w:rPr>
        <w:t>Secretary</w:t>
      </w:r>
    </w:p>
    <w:p>
      <w:pPr>
        <w:pStyle w:val="Heading3"/>
        <w:spacing w:before="284"/>
        <w:ind w:left="393"/>
      </w:pPr>
      <w:r>
        <w:rPr>
          <w:color w:val="EC008C"/>
        </w:rPr>
        <w:t>Civics Subject Committee </w:t>
      </w:r>
      <w:r>
        <w:rPr>
          <w:color w:val="EC008C"/>
          <w:spacing w:val="-10"/>
        </w:rPr>
        <w:t>:</w:t>
      </w:r>
    </w:p>
    <w:p>
      <w:pPr>
        <w:pStyle w:val="BodyText"/>
        <w:spacing w:line="264" w:lineRule="auto" w:before="30"/>
        <w:ind w:left="393" w:right="635"/>
      </w:pPr>
      <w:r>
        <w:rPr>
          <w:color w:val="231F20"/>
        </w:rPr>
        <w:t>Dr Shrikant Paranjape, </w:t>
      </w:r>
      <w:r>
        <w:rPr>
          <w:color w:val="231F20"/>
        </w:rPr>
        <w:t>Chairman Prof. Sadhana Kulkarni, Member Dr Mohan Kashikar, Member Shri. Vaijnath Kale, Member</w:t>
      </w:r>
    </w:p>
    <w:p>
      <w:pPr>
        <w:pStyle w:val="BodyText"/>
        <w:spacing w:line="297" w:lineRule="exact"/>
        <w:ind w:left="393"/>
      </w:pPr>
      <w:r>
        <w:rPr>
          <w:color w:val="231F20"/>
        </w:rPr>
        <w:t>Shri.</w:t>
      </w:r>
      <w:r>
        <w:rPr>
          <w:color w:val="231F20"/>
          <w:spacing w:val="11"/>
        </w:rPr>
        <w:t> </w:t>
      </w:r>
      <w:r>
        <w:rPr>
          <w:color w:val="231F20"/>
        </w:rPr>
        <w:t>Mogal</w:t>
      </w:r>
      <w:r>
        <w:rPr>
          <w:color w:val="231F20"/>
          <w:spacing w:val="12"/>
        </w:rPr>
        <w:t> </w:t>
      </w:r>
      <w:r>
        <w:rPr>
          <w:color w:val="231F20"/>
        </w:rPr>
        <w:t>Jadhav,</w:t>
      </w:r>
      <w:r>
        <w:rPr>
          <w:color w:val="231F20"/>
          <w:spacing w:val="12"/>
        </w:rPr>
        <w:t> </w:t>
      </w:r>
      <w:r>
        <w:rPr>
          <w:color w:val="231F20"/>
        </w:rPr>
        <w:t>Member-</w:t>
      </w:r>
      <w:r>
        <w:rPr>
          <w:color w:val="231F20"/>
          <w:spacing w:val="-2"/>
        </w:rPr>
        <w:t>Secretary</w:t>
      </w:r>
    </w:p>
    <w:p>
      <w:pPr>
        <w:pStyle w:val="Heading3"/>
        <w:spacing w:before="289"/>
        <w:ind w:left="359"/>
      </w:pPr>
      <w:r>
        <w:rPr>
          <w:color w:val="EC008C"/>
        </w:rPr>
        <w:t>History and Civics Study Group </w:t>
      </w:r>
      <w:r>
        <w:rPr>
          <w:color w:val="EC008C"/>
          <w:spacing w:val="-10"/>
        </w:rPr>
        <w:t>:</w:t>
      </w:r>
    </w:p>
    <w:p>
      <w:pPr>
        <w:spacing w:before="120"/>
        <w:ind w:left="364" w:right="0" w:firstLine="0"/>
        <w:jc w:val="left"/>
        <w:rPr>
          <w:b/>
          <w:sz w:val="26"/>
        </w:rPr>
      </w:pPr>
      <w:r>
        <w:rPr/>
        <w:br w:type="column"/>
      </w:r>
      <w:r>
        <w:rPr>
          <w:b/>
          <w:color w:val="EC008C"/>
          <w:sz w:val="26"/>
        </w:rPr>
        <w:t>Cartographer </w:t>
      </w:r>
      <w:r>
        <w:rPr>
          <w:b/>
          <w:color w:val="EC008C"/>
          <w:spacing w:val="-10"/>
          <w:sz w:val="26"/>
        </w:rPr>
        <w:t>:</w:t>
      </w:r>
    </w:p>
    <w:p>
      <w:pPr>
        <w:pStyle w:val="BodyText"/>
        <w:spacing w:before="69"/>
        <w:ind w:left="364"/>
      </w:pPr>
      <w:r>
        <w:rPr>
          <w:color w:val="231F20"/>
        </w:rPr>
        <w:t>Shri.</w:t>
      </w:r>
      <w:r>
        <w:rPr>
          <w:color w:val="231F20"/>
          <w:spacing w:val="13"/>
        </w:rPr>
        <w:t> </w:t>
      </w:r>
      <w:r>
        <w:rPr>
          <w:color w:val="231F20"/>
        </w:rPr>
        <w:t>Ravikiran</w:t>
      </w:r>
      <w:r>
        <w:rPr>
          <w:color w:val="231F20"/>
          <w:spacing w:val="14"/>
        </w:rPr>
        <w:t> </w:t>
      </w:r>
      <w:r>
        <w:rPr>
          <w:color w:val="231F20"/>
          <w:spacing w:val="-2"/>
        </w:rPr>
        <w:t>Jadhav</w:t>
      </w:r>
    </w:p>
    <w:p>
      <w:pPr>
        <w:pStyle w:val="Heading3"/>
        <w:spacing w:before="127"/>
        <w:ind w:left="364"/>
      </w:pPr>
      <w:r>
        <w:rPr>
          <w:color w:val="EC008C"/>
        </w:rPr>
        <w:t>Coordination </w:t>
      </w:r>
      <w:r>
        <w:rPr>
          <w:color w:val="EC008C"/>
          <w:spacing w:val="-10"/>
        </w:rPr>
        <w:t>:</w:t>
      </w:r>
    </w:p>
    <w:p>
      <w:pPr>
        <w:pStyle w:val="BodyText"/>
        <w:spacing w:before="13"/>
        <w:ind w:left="364"/>
      </w:pPr>
      <w:r>
        <w:rPr>
          <w:color w:val="231F20"/>
        </w:rPr>
        <w:t>Mogal</w:t>
      </w:r>
      <w:r>
        <w:rPr>
          <w:color w:val="231F20"/>
          <w:spacing w:val="13"/>
        </w:rPr>
        <w:t> </w:t>
      </w:r>
      <w:r>
        <w:rPr>
          <w:color w:val="231F20"/>
          <w:spacing w:val="-2"/>
        </w:rPr>
        <w:t>Jadhav</w:t>
      </w:r>
    </w:p>
    <w:p>
      <w:pPr>
        <w:pStyle w:val="BodyText"/>
        <w:spacing w:before="13"/>
        <w:ind w:left="364"/>
      </w:pPr>
      <w:r>
        <w:rPr>
          <w:color w:val="231F20"/>
        </w:rPr>
        <w:t>Special</w:t>
      </w:r>
      <w:r>
        <w:rPr>
          <w:color w:val="231F20"/>
          <w:spacing w:val="6"/>
        </w:rPr>
        <w:t> </w:t>
      </w:r>
      <w:r>
        <w:rPr>
          <w:color w:val="231F20"/>
        </w:rPr>
        <w:t>Officer,</w:t>
      </w:r>
      <w:r>
        <w:rPr>
          <w:color w:val="231F20"/>
          <w:spacing w:val="7"/>
        </w:rPr>
        <w:t> </w:t>
      </w:r>
      <w:r>
        <w:rPr>
          <w:color w:val="231F20"/>
        </w:rPr>
        <w:t>History</w:t>
      </w:r>
      <w:r>
        <w:rPr>
          <w:color w:val="231F20"/>
          <w:spacing w:val="7"/>
        </w:rPr>
        <w:t> </w:t>
      </w:r>
      <w:r>
        <w:rPr>
          <w:color w:val="231F20"/>
        </w:rPr>
        <w:t>and</w:t>
      </w:r>
      <w:r>
        <w:rPr>
          <w:color w:val="231F20"/>
          <w:spacing w:val="7"/>
        </w:rPr>
        <w:t> </w:t>
      </w:r>
      <w:r>
        <w:rPr>
          <w:color w:val="231F20"/>
          <w:spacing w:val="-2"/>
        </w:rPr>
        <w:t>Civics</w:t>
      </w:r>
    </w:p>
    <w:p>
      <w:pPr>
        <w:pStyle w:val="BodyText"/>
        <w:spacing w:before="126"/>
        <w:ind w:left="364"/>
      </w:pPr>
      <w:r>
        <w:rPr>
          <w:color w:val="231F20"/>
          <w:w w:val="105"/>
        </w:rPr>
        <w:t>Varsha</w:t>
      </w:r>
      <w:r>
        <w:rPr>
          <w:color w:val="231F20"/>
          <w:spacing w:val="-13"/>
          <w:w w:val="105"/>
        </w:rPr>
        <w:t> </w:t>
      </w:r>
      <w:r>
        <w:rPr>
          <w:color w:val="231F20"/>
          <w:spacing w:val="-2"/>
          <w:w w:val="105"/>
        </w:rPr>
        <w:t>Sarode</w:t>
      </w:r>
    </w:p>
    <w:p>
      <w:pPr>
        <w:pStyle w:val="BodyText"/>
        <w:spacing w:before="13"/>
        <w:ind w:left="364"/>
      </w:pPr>
      <w:r>
        <w:rPr>
          <w:color w:val="231F20"/>
        </w:rPr>
        <w:t>Subject</w:t>
      </w:r>
      <w:r>
        <w:rPr>
          <w:color w:val="231F20"/>
          <w:spacing w:val="6"/>
        </w:rPr>
        <w:t> </w:t>
      </w:r>
      <w:r>
        <w:rPr>
          <w:color w:val="231F20"/>
        </w:rPr>
        <w:t>Assistant,</w:t>
      </w:r>
      <w:r>
        <w:rPr>
          <w:color w:val="231F20"/>
          <w:spacing w:val="7"/>
        </w:rPr>
        <w:t> </w:t>
      </w:r>
      <w:r>
        <w:rPr>
          <w:color w:val="231F20"/>
        </w:rPr>
        <w:t>History</w:t>
      </w:r>
      <w:r>
        <w:rPr>
          <w:color w:val="231F20"/>
          <w:spacing w:val="7"/>
        </w:rPr>
        <w:t> </w:t>
      </w:r>
      <w:r>
        <w:rPr>
          <w:color w:val="231F20"/>
        </w:rPr>
        <w:t>and</w:t>
      </w:r>
      <w:r>
        <w:rPr>
          <w:color w:val="231F20"/>
          <w:spacing w:val="7"/>
        </w:rPr>
        <w:t> </w:t>
      </w:r>
      <w:r>
        <w:rPr>
          <w:color w:val="231F20"/>
          <w:spacing w:val="-2"/>
        </w:rPr>
        <w:t>Civics</w:t>
      </w:r>
    </w:p>
    <w:p>
      <w:pPr>
        <w:pStyle w:val="Heading3"/>
        <w:spacing w:before="127"/>
        <w:ind w:left="364"/>
      </w:pPr>
      <w:r>
        <w:rPr>
          <w:color w:val="EC008C"/>
        </w:rPr>
        <w:t>Translation </w:t>
      </w:r>
      <w:r>
        <w:rPr>
          <w:color w:val="EC008C"/>
          <w:spacing w:val="-10"/>
        </w:rPr>
        <w:t>:</w:t>
      </w:r>
    </w:p>
    <w:p>
      <w:pPr>
        <w:pStyle w:val="BodyText"/>
        <w:spacing w:line="249" w:lineRule="auto" w:before="13"/>
        <w:ind w:left="364" w:right="1745"/>
      </w:pPr>
      <w:r>
        <w:rPr>
          <w:color w:val="231F20"/>
        </w:rPr>
        <w:t>Shri.</w:t>
      </w:r>
      <w:r>
        <w:rPr>
          <w:color w:val="231F20"/>
          <w:spacing w:val="-9"/>
        </w:rPr>
        <w:t> </w:t>
      </w:r>
      <w:r>
        <w:rPr>
          <w:color w:val="231F20"/>
        </w:rPr>
        <w:t>Aniruddha</w:t>
      </w:r>
      <w:r>
        <w:rPr>
          <w:color w:val="231F20"/>
          <w:spacing w:val="-9"/>
        </w:rPr>
        <w:t> </w:t>
      </w:r>
      <w:r>
        <w:rPr>
          <w:color w:val="231F20"/>
        </w:rPr>
        <w:t>Chitnis Shri. Sushrut Kulkarni Smt. Aarti Khatu</w:t>
      </w:r>
    </w:p>
    <w:p>
      <w:pPr>
        <w:pStyle w:val="Heading3"/>
        <w:spacing w:before="116"/>
        <w:ind w:left="364"/>
      </w:pPr>
      <w:r>
        <w:rPr>
          <w:color w:val="EC008C"/>
        </w:rPr>
        <w:t>Scrutiny </w:t>
      </w:r>
      <w:r>
        <w:rPr>
          <w:color w:val="EC008C"/>
          <w:spacing w:val="-10"/>
        </w:rPr>
        <w:t>:</w:t>
      </w:r>
    </w:p>
    <w:p>
      <w:pPr>
        <w:pStyle w:val="BodyText"/>
        <w:spacing w:before="13"/>
        <w:ind w:left="364"/>
      </w:pPr>
      <w:r>
        <w:rPr>
          <w:color w:val="231F20"/>
        </w:rPr>
        <w:t>Dr</w:t>
      </w:r>
      <w:r>
        <w:rPr>
          <w:color w:val="231F20"/>
          <w:spacing w:val="6"/>
        </w:rPr>
        <w:t> </w:t>
      </w:r>
      <w:r>
        <w:rPr>
          <w:color w:val="231F20"/>
        </w:rPr>
        <w:t>Ganesh</w:t>
      </w:r>
      <w:r>
        <w:rPr>
          <w:color w:val="231F20"/>
          <w:spacing w:val="7"/>
        </w:rPr>
        <w:t> </w:t>
      </w:r>
      <w:r>
        <w:rPr>
          <w:color w:val="231F20"/>
          <w:spacing w:val="-4"/>
        </w:rPr>
        <w:t>Raut</w:t>
      </w:r>
    </w:p>
    <w:p>
      <w:pPr>
        <w:pStyle w:val="BodyText"/>
        <w:spacing w:before="13"/>
        <w:ind w:left="364"/>
      </w:pPr>
      <w:r>
        <w:rPr>
          <w:color w:val="231F20"/>
        </w:rPr>
        <w:t>Prof.</w:t>
      </w:r>
      <w:r>
        <w:rPr>
          <w:color w:val="231F20"/>
          <w:spacing w:val="20"/>
        </w:rPr>
        <w:t> </w:t>
      </w:r>
      <w:r>
        <w:rPr>
          <w:color w:val="231F20"/>
        </w:rPr>
        <w:t>Sadhana</w:t>
      </w:r>
      <w:r>
        <w:rPr>
          <w:color w:val="231F20"/>
          <w:spacing w:val="21"/>
        </w:rPr>
        <w:t> </w:t>
      </w:r>
      <w:r>
        <w:rPr>
          <w:color w:val="231F20"/>
          <w:spacing w:val="-2"/>
        </w:rPr>
        <w:t>Kulkarni</w:t>
      </w:r>
    </w:p>
    <w:p>
      <w:pPr>
        <w:pStyle w:val="Heading3"/>
        <w:spacing w:before="121"/>
        <w:ind w:left="359"/>
      </w:pPr>
      <w:r>
        <w:rPr>
          <w:color w:val="EC008C"/>
        </w:rPr>
        <w:t>Coordination </w:t>
      </w:r>
      <w:r>
        <w:rPr>
          <w:color w:val="EC008C"/>
          <w:spacing w:val="-10"/>
        </w:rPr>
        <w:t>:</w:t>
      </w:r>
    </w:p>
    <w:p>
      <w:pPr>
        <w:pStyle w:val="BodyText"/>
        <w:spacing w:before="13"/>
        <w:ind w:left="359"/>
      </w:pPr>
      <w:r>
        <w:rPr>
          <w:color w:val="231F20"/>
        </w:rPr>
        <w:t>Dhanavanti</w:t>
      </w:r>
      <w:r>
        <w:rPr>
          <w:color w:val="231F20"/>
          <w:spacing w:val="41"/>
        </w:rPr>
        <w:t> </w:t>
      </w:r>
      <w:r>
        <w:rPr>
          <w:color w:val="231F20"/>
          <w:spacing w:val="-2"/>
        </w:rPr>
        <w:t>Hardikar</w:t>
      </w:r>
    </w:p>
    <w:p>
      <w:pPr>
        <w:pStyle w:val="BodyText"/>
        <w:spacing w:line="235" w:lineRule="exact" w:before="13"/>
        <w:ind w:left="359"/>
      </w:pPr>
      <w:r>
        <w:rPr>
          <w:color w:val="231F20"/>
        </w:rPr>
        <w:t>Academic</w:t>
      </w:r>
      <w:r>
        <w:rPr>
          <w:color w:val="231F20"/>
          <w:spacing w:val="9"/>
        </w:rPr>
        <w:t> </w:t>
      </w:r>
      <w:r>
        <w:rPr>
          <w:color w:val="231F20"/>
        </w:rPr>
        <w:t>Secretary</w:t>
      </w:r>
      <w:r>
        <w:rPr>
          <w:color w:val="231F20"/>
          <w:spacing w:val="9"/>
        </w:rPr>
        <w:t> </w:t>
      </w:r>
      <w:r>
        <w:rPr>
          <w:color w:val="231F20"/>
        </w:rPr>
        <w:t>for</w:t>
      </w:r>
      <w:r>
        <w:rPr>
          <w:color w:val="231F20"/>
          <w:spacing w:val="9"/>
        </w:rPr>
        <w:t> </w:t>
      </w:r>
      <w:r>
        <w:rPr>
          <w:color w:val="231F20"/>
          <w:spacing w:val="-2"/>
        </w:rPr>
        <w:t>Languages</w:t>
      </w:r>
    </w:p>
    <w:p>
      <w:pPr>
        <w:pStyle w:val="BodyText"/>
        <w:spacing w:after="0" w:line="235" w:lineRule="exact"/>
        <w:sectPr>
          <w:type w:val="continuous"/>
          <w:pgSz w:w="11910" w:h="15880"/>
          <w:pgMar w:header="0" w:footer="0" w:top="1840" w:bottom="280" w:left="708" w:right="850"/>
          <w:cols w:num="2" w:equalWidth="0">
            <w:col w:w="4597" w:space="834"/>
            <w:col w:w="4921"/>
          </w:cols>
        </w:sectPr>
      </w:pPr>
    </w:p>
    <w:p>
      <w:pPr>
        <w:spacing w:line="292" w:lineRule="auto" w:before="0"/>
        <w:ind w:left="370" w:right="24" w:firstLine="0"/>
        <w:jc w:val="left"/>
        <w:rPr>
          <w:sz w:val="24"/>
        </w:rPr>
      </w:pPr>
      <w:r>
        <w:rPr>
          <w:color w:val="231F20"/>
          <w:sz w:val="24"/>
        </w:rPr>
        <w:t>Shri. Rahul Prabhu Shri. Sanjay </w:t>
      </w:r>
      <w:r>
        <w:rPr>
          <w:color w:val="231F20"/>
          <w:sz w:val="24"/>
        </w:rPr>
        <w:t>Vazarekar Shri. Subhash Rathod Smt Sunita Dalvi</w:t>
      </w:r>
    </w:p>
    <w:p>
      <w:pPr>
        <w:spacing w:line="292" w:lineRule="auto" w:before="0"/>
        <w:ind w:left="370" w:right="21" w:firstLine="0"/>
        <w:jc w:val="left"/>
        <w:rPr>
          <w:sz w:val="24"/>
        </w:rPr>
      </w:pPr>
      <w:r>
        <w:rPr>
          <w:color w:val="231F20"/>
          <w:sz w:val="24"/>
        </w:rPr>
        <w:t>Dr Shivani Limaye Shri. Bhausaheb </w:t>
      </w:r>
      <w:r>
        <w:rPr>
          <w:color w:val="231F20"/>
          <w:sz w:val="24"/>
        </w:rPr>
        <w:t>Umate Dr Nagnath Yevale Shri. Sadanand Dongre Shri. Ravindra Patil Shri. Vikram Adsul</w:t>
      </w:r>
      <w:r>
        <w:rPr>
          <w:color w:val="231F20"/>
          <w:spacing w:val="40"/>
          <w:sz w:val="24"/>
        </w:rPr>
        <w:t> </w:t>
      </w:r>
      <w:r>
        <w:rPr>
          <w:color w:val="231F20"/>
          <w:sz w:val="24"/>
        </w:rPr>
        <w:t>Smt Rupali Girkar</w:t>
      </w:r>
    </w:p>
    <w:p>
      <w:pPr>
        <w:spacing w:line="292" w:lineRule="auto" w:before="0"/>
        <w:ind w:left="370" w:right="8" w:firstLine="0"/>
        <w:jc w:val="left"/>
        <w:rPr>
          <w:sz w:val="24"/>
        </w:rPr>
      </w:pPr>
      <w:r>
        <w:rPr>
          <w:color w:val="231F20"/>
          <w:sz w:val="24"/>
        </w:rPr>
        <w:t>Dr Minakshi </w:t>
      </w:r>
      <w:r>
        <w:rPr>
          <w:color w:val="231F20"/>
          <w:sz w:val="24"/>
        </w:rPr>
        <w:t>Upadhyay Smt Kanchan Ketkar Smt Shivkanya Patve Dr Anil Singare</w:t>
      </w:r>
    </w:p>
    <w:p>
      <w:pPr>
        <w:pStyle w:val="Heading3"/>
        <w:spacing w:before="174"/>
        <w:ind w:left="373"/>
      </w:pPr>
      <w:r>
        <w:rPr>
          <w:color w:val="EC008C"/>
        </w:rPr>
        <w:t>Invitees </w:t>
      </w:r>
      <w:r>
        <w:rPr>
          <w:color w:val="EC008C"/>
          <w:spacing w:val="-10"/>
        </w:rPr>
        <w:t>:</w:t>
      </w:r>
    </w:p>
    <w:p>
      <w:pPr>
        <w:pStyle w:val="BodyText"/>
        <w:spacing w:line="249" w:lineRule="auto" w:before="13"/>
        <w:ind w:left="373" w:right="382"/>
      </w:pPr>
      <w:r>
        <w:rPr>
          <w:color w:val="231F20"/>
        </w:rPr>
        <w:t>Dr Ganesh Raut Dr</w:t>
      </w:r>
      <w:r>
        <w:rPr>
          <w:color w:val="231F20"/>
          <w:spacing w:val="-11"/>
        </w:rPr>
        <w:t> </w:t>
      </w:r>
      <w:r>
        <w:rPr>
          <w:color w:val="231F20"/>
        </w:rPr>
        <w:t>Somnath</w:t>
      </w:r>
      <w:r>
        <w:rPr>
          <w:color w:val="231F20"/>
          <w:spacing w:val="-11"/>
        </w:rPr>
        <w:t> </w:t>
      </w:r>
      <w:r>
        <w:rPr>
          <w:color w:val="231F20"/>
        </w:rPr>
        <w:t>Rode</w:t>
      </w:r>
    </w:p>
    <w:p>
      <w:pPr>
        <w:spacing w:line="271" w:lineRule="exact" w:before="0"/>
        <w:ind w:left="113" w:right="0" w:firstLine="0"/>
        <w:jc w:val="left"/>
        <w:rPr>
          <w:sz w:val="24"/>
        </w:rPr>
      </w:pPr>
      <w:r>
        <w:rPr/>
        <w:br w:type="column"/>
      </w:r>
      <w:r>
        <w:rPr>
          <w:color w:val="231F20"/>
          <w:sz w:val="24"/>
        </w:rPr>
        <w:t>Dr</w:t>
      </w:r>
      <w:r>
        <w:rPr>
          <w:color w:val="231F20"/>
          <w:spacing w:val="12"/>
          <w:sz w:val="24"/>
        </w:rPr>
        <w:t> </w:t>
      </w:r>
      <w:r>
        <w:rPr>
          <w:color w:val="231F20"/>
          <w:sz w:val="24"/>
        </w:rPr>
        <w:t>Raosaheb</w:t>
      </w:r>
      <w:r>
        <w:rPr>
          <w:color w:val="231F20"/>
          <w:spacing w:val="13"/>
          <w:sz w:val="24"/>
        </w:rPr>
        <w:t> </w:t>
      </w:r>
      <w:r>
        <w:rPr>
          <w:color w:val="231F20"/>
          <w:spacing w:val="-2"/>
          <w:sz w:val="24"/>
        </w:rPr>
        <w:t>Shelke</w:t>
      </w:r>
    </w:p>
    <w:p>
      <w:pPr>
        <w:spacing w:line="292" w:lineRule="auto" w:before="60"/>
        <w:ind w:left="113" w:right="0" w:firstLine="0"/>
        <w:jc w:val="left"/>
        <w:rPr>
          <w:sz w:val="24"/>
        </w:rPr>
      </w:pPr>
      <w:r>
        <w:rPr>
          <w:color w:val="231F20"/>
          <w:spacing w:val="-4"/>
          <w:sz w:val="24"/>
        </w:rPr>
        <w:t>Shri.</w:t>
      </w:r>
      <w:r>
        <w:rPr>
          <w:color w:val="231F20"/>
          <w:spacing w:val="-30"/>
          <w:sz w:val="24"/>
        </w:rPr>
        <w:t> </w:t>
      </w:r>
      <w:r>
        <w:rPr>
          <w:color w:val="231F20"/>
          <w:spacing w:val="-4"/>
          <w:sz w:val="24"/>
        </w:rPr>
        <w:t>Mariba</w:t>
      </w:r>
      <w:r>
        <w:rPr>
          <w:color w:val="231F20"/>
          <w:spacing w:val="-30"/>
          <w:sz w:val="24"/>
        </w:rPr>
        <w:t> </w:t>
      </w:r>
      <w:r>
        <w:rPr>
          <w:color w:val="231F20"/>
          <w:spacing w:val="-4"/>
          <w:sz w:val="24"/>
        </w:rPr>
        <w:t>Chandanshive </w:t>
      </w:r>
      <w:r>
        <w:rPr>
          <w:color w:val="231F20"/>
          <w:sz w:val="24"/>
        </w:rPr>
        <w:t>Shri. Santosh Shinde</w:t>
      </w:r>
    </w:p>
    <w:p>
      <w:pPr>
        <w:spacing w:line="292" w:lineRule="auto" w:before="1"/>
        <w:ind w:left="113" w:right="535" w:firstLine="0"/>
        <w:jc w:val="left"/>
        <w:rPr>
          <w:sz w:val="24"/>
        </w:rPr>
      </w:pPr>
      <w:r>
        <w:rPr>
          <w:color w:val="231F20"/>
          <w:sz w:val="24"/>
        </w:rPr>
        <w:t>Dr Satish Chaple Shri.</w:t>
      </w:r>
      <w:r>
        <w:rPr>
          <w:color w:val="231F20"/>
          <w:spacing w:val="-7"/>
          <w:sz w:val="24"/>
        </w:rPr>
        <w:t> </w:t>
      </w:r>
      <w:r>
        <w:rPr>
          <w:color w:val="231F20"/>
          <w:sz w:val="24"/>
        </w:rPr>
        <w:t>Vishal</w:t>
      </w:r>
      <w:r>
        <w:rPr>
          <w:color w:val="231F20"/>
          <w:spacing w:val="-5"/>
          <w:sz w:val="24"/>
        </w:rPr>
        <w:t> </w:t>
      </w:r>
      <w:r>
        <w:rPr>
          <w:color w:val="231F20"/>
          <w:sz w:val="24"/>
        </w:rPr>
        <w:t>Kulkarni Shri. Shekhar Patil Shri. Sanjay Mehta Shri. Ramdas </w:t>
      </w:r>
      <w:r>
        <w:rPr>
          <w:color w:val="231F20"/>
          <w:sz w:val="24"/>
        </w:rPr>
        <w:t>Thakar Dr Ajit Apte</w:t>
      </w:r>
    </w:p>
    <w:p>
      <w:pPr>
        <w:spacing w:before="0"/>
        <w:ind w:left="113" w:right="0" w:firstLine="0"/>
        <w:jc w:val="left"/>
        <w:rPr>
          <w:sz w:val="24"/>
        </w:rPr>
      </w:pPr>
      <w:r>
        <w:rPr>
          <w:color w:val="231F20"/>
          <w:sz w:val="24"/>
        </w:rPr>
        <w:t>Dr</w:t>
      </w:r>
      <w:r>
        <w:rPr>
          <w:color w:val="231F20"/>
          <w:spacing w:val="6"/>
          <w:sz w:val="24"/>
        </w:rPr>
        <w:t> </w:t>
      </w:r>
      <w:r>
        <w:rPr>
          <w:color w:val="231F20"/>
          <w:sz w:val="24"/>
        </w:rPr>
        <w:t>Mohan</w:t>
      </w:r>
      <w:r>
        <w:rPr>
          <w:color w:val="231F20"/>
          <w:spacing w:val="6"/>
          <w:sz w:val="24"/>
        </w:rPr>
        <w:t> </w:t>
      </w:r>
      <w:r>
        <w:rPr>
          <w:color w:val="231F20"/>
          <w:spacing w:val="-2"/>
          <w:sz w:val="24"/>
        </w:rPr>
        <w:t>Khadse</w:t>
      </w:r>
    </w:p>
    <w:p>
      <w:pPr>
        <w:spacing w:line="292" w:lineRule="auto" w:before="60"/>
        <w:ind w:left="113" w:right="0" w:firstLine="0"/>
        <w:jc w:val="left"/>
        <w:rPr>
          <w:sz w:val="24"/>
        </w:rPr>
      </w:pPr>
      <w:r>
        <w:rPr>
          <w:color w:val="231F20"/>
          <w:sz w:val="24"/>
        </w:rPr>
        <w:t>Smt Shivkanya </w:t>
      </w:r>
      <w:r>
        <w:rPr>
          <w:color w:val="231F20"/>
          <w:sz w:val="24"/>
        </w:rPr>
        <w:t>Kaderkar Shri. Gautam Dange</w:t>
      </w:r>
    </w:p>
    <w:p>
      <w:pPr>
        <w:spacing w:line="302" w:lineRule="auto" w:before="0"/>
        <w:ind w:left="113" w:right="409" w:firstLine="0"/>
        <w:jc w:val="left"/>
        <w:rPr>
          <w:sz w:val="24"/>
        </w:rPr>
      </w:pPr>
      <w:r>
        <w:rPr>
          <w:color w:val="231F20"/>
          <w:sz w:val="24"/>
        </w:rPr>
        <w:t>Dr Vyankatesh </w:t>
      </w:r>
      <w:r>
        <w:rPr>
          <w:color w:val="231F20"/>
          <w:sz w:val="24"/>
        </w:rPr>
        <w:t>Kharat Shri. Ravindra Jinde Dr Prabhakar Londhe</w:t>
      </w:r>
    </w:p>
    <w:p>
      <w:pPr>
        <w:spacing w:line="249" w:lineRule="auto" w:before="146"/>
        <w:ind w:left="0" w:right="0" w:firstLine="0"/>
        <w:jc w:val="left"/>
        <w:rPr>
          <w:sz w:val="26"/>
        </w:rPr>
      </w:pPr>
      <w:r>
        <w:rPr>
          <w:b/>
          <w:color w:val="EC008C"/>
          <w:sz w:val="26"/>
        </w:rPr>
        <w:t>Cover</w:t>
      </w:r>
      <w:r>
        <w:rPr>
          <w:b/>
          <w:color w:val="EC008C"/>
          <w:spacing w:val="-14"/>
          <w:sz w:val="26"/>
        </w:rPr>
        <w:t> </w:t>
      </w:r>
      <w:r>
        <w:rPr>
          <w:b/>
          <w:color w:val="EC008C"/>
          <w:sz w:val="26"/>
        </w:rPr>
        <w:t>and</w:t>
      </w:r>
      <w:r>
        <w:rPr>
          <w:b/>
          <w:color w:val="EC008C"/>
          <w:spacing w:val="-14"/>
          <w:sz w:val="26"/>
        </w:rPr>
        <w:t> </w:t>
      </w:r>
      <w:r>
        <w:rPr>
          <w:b/>
          <w:color w:val="EC008C"/>
          <w:sz w:val="26"/>
        </w:rPr>
        <w:t>Illustrations</w:t>
      </w:r>
      <w:r>
        <w:rPr>
          <w:b/>
          <w:color w:val="EC008C"/>
          <w:spacing w:val="-14"/>
          <w:sz w:val="26"/>
        </w:rPr>
        <w:t> </w:t>
      </w:r>
      <w:r>
        <w:rPr>
          <w:b/>
          <w:color w:val="EC008C"/>
          <w:sz w:val="26"/>
        </w:rPr>
        <w:t>: </w:t>
      </w:r>
      <w:r>
        <w:rPr>
          <w:color w:val="231F20"/>
          <w:sz w:val="26"/>
        </w:rPr>
        <w:t>Shri. Devdatta Prakash </w:t>
      </w:r>
      <w:r>
        <w:rPr>
          <w:color w:val="231F20"/>
          <w:spacing w:val="-2"/>
          <w:sz w:val="26"/>
        </w:rPr>
        <w:t>Balkawade</w:t>
      </w:r>
    </w:p>
    <w:p>
      <w:pPr>
        <w:pStyle w:val="BodyText"/>
        <w:spacing w:before="190"/>
        <w:ind w:left="325"/>
      </w:pPr>
      <w:r>
        <w:rPr/>
        <w:br w:type="column"/>
      </w:r>
      <w:r>
        <w:rPr>
          <w:color w:val="231F20"/>
        </w:rPr>
        <w:t>Santosh</w:t>
      </w:r>
      <w:r>
        <w:rPr>
          <w:color w:val="231F20"/>
          <w:spacing w:val="6"/>
        </w:rPr>
        <w:t> </w:t>
      </w:r>
      <w:r>
        <w:rPr>
          <w:color w:val="231F20"/>
        </w:rPr>
        <w:t>J.</w:t>
      </w:r>
      <w:r>
        <w:rPr>
          <w:color w:val="231F20"/>
          <w:spacing w:val="7"/>
        </w:rPr>
        <w:t> </w:t>
      </w:r>
      <w:r>
        <w:rPr>
          <w:color w:val="231F20"/>
          <w:spacing w:val="-4"/>
        </w:rPr>
        <w:t>Pawar</w:t>
      </w:r>
    </w:p>
    <w:p>
      <w:pPr>
        <w:pStyle w:val="BodyText"/>
        <w:spacing w:before="13"/>
        <w:ind w:left="325"/>
      </w:pPr>
      <w:r>
        <w:rPr>
          <w:color w:val="231F20"/>
        </w:rPr>
        <w:t>Assistant</w:t>
      </w:r>
      <w:r>
        <w:rPr>
          <w:color w:val="231F20"/>
          <w:spacing w:val="9"/>
        </w:rPr>
        <w:t> </w:t>
      </w:r>
      <w:r>
        <w:rPr>
          <w:color w:val="231F20"/>
        </w:rPr>
        <w:t>Special</w:t>
      </w:r>
      <w:r>
        <w:rPr>
          <w:color w:val="231F20"/>
          <w:spacing w:val="9"/>
        </w:rPr>
        <w:t> </w:t>
      </w:r>
      <w:r>
        <w:rPr>
          <w:color w:val="231F20"/>
        </w:rPr>
        <w:t>Officer,</w:t>
      </w:r>
      <w:r>
        <w:rPr>
          <w:color w:val="231F20"/>
          <w:spacing w:val="9"/>
        </w:rPr>
        <w:t> </w:t>
      </w:r>
      <w:r>
        <w:rPr>
          <w:color w:val="231F20"/>
          <w:spacing w:val="-2"/>
        </w:rPr>
        <w:t>English</w:t>
      </w:r>
    </w:p>
    <w:p>
      <w:pPr>
        <w:pStyle w:val="Heading3"/>
        <w:spacing w:before="185"/>
        <w:ind w:left="325"/>
      </w:pPr>
      <w:r>
        <w:rPr>
          <w:color w:val="EC008C"/>
        </w:rPr>
        <w:t>Typesetting </w:t>
      </w:r>
      <w:r>
        <w:rPr>
          <w:color w:val="EC008C"/>
          <w:spacing w:val="-10"/>
        </w:rPr>
        <w:t>:</w:t>
      </w:r>
    </w:p>
    <w:p>
      <w:pPr>
        <w:pStyle w:val="BodyText"/>
        <w:spacing w:before="13"/>
        <w:ind w:left="325"/>
      </w:pPr>
      <w:r>
        <w:rPr>
          <w:color w:val="231F20"/>
        </w:rPr>
        <w:t>DTP</w:t>
      </w:r>
      <w:r>
        <w:rPr>
          <w:color w:val="231F20"/>
          <w:spacing w:val="3"/>
        </w:rPr>
        <w:t> </w:t>
      </w:r>
      <w:r>
        <w:rPr>
          <w:color w:val="231F20"/>
        </w:rPr>
        <w:t>Section,</w:t>
      </w:r>
      <w:r>
        <w:rPr>
          <w:color w:val="231F20"/>
          <w:spacing w:val="3"/>
        </w:rPr>
        <w:t> </w:t>
      </w:r>
      <w:r>
        <w:rPr>
          <w:color w:val="231F20"/>
        </w:rPr>
        <w:t>Textbook</w:t>
      </w:r>
      <w:r>
        <w:rPr>
          <w:color w:val="231F20"/>
          <w:spacing w:val="4"/>
        </w:rPr>
        <w:t> </w:t>
      </w:r>
      <w:r>
        <w:rPr>
          <w:color w:val="231F20"/>
        </w:rPr>
        <w:t>Bureau,</w:t>
      </w:r>
      <w:r>
        <w:rPr>
          <w:color w:val="231F20"/>
          <w:spacing w:val="3"/>
        </w:rPr>
        <w:t> </w:t>
      </w:r>
      <w:r>
        <w:rPr>
          <w:color w:val="231F20"/>
          <w:spacing w:val="-4"/>
        </w:rPr>
        <w:t>Pune</w:t>
      </w:r>
    </w:p>
    <w:p>
      <w:pPr>
        <w:spacing w:before="70"/>
        <w:ind w:left="325" w:right="0" w:firstLine="0"/>
        <w:jc w:val="left"/>
        <w:rPr>
          <w:sz w:val="26"/>
        </w:rPr>
      </w:pPr>
      <w:r>
        <w:rPr>
          <w:b/>
          <w:color w:val="EC008C"/>
          <w:sz w:val="26"/>
        </w:rPr>
        <w:t>Paper : </w:t>
      </w:r>
      <w:r>
        <w:rPr>
          <w:color w:val="231F20"/>
          <w:sz w:val="26"/>
        </w:rPr>
        <w:t>70 GSM </w:t>
      </w:r>
      <w:r>
        <w:rPr>
          <w:color w:val="231F20"/>
          <w:spacing w:val="-2"/>
          <w:sz w:val="26"/>
        </w:rPr>
        <w:t>Creamwove</w:t>
      </w:r>
    </w:p>
    <w:p>
      <w:pPr>
        <w:pStyle w:val="Heading3"/>
        <w:spacing w:before="126"/>
        <w:ind w:left="325"/>
        <w:rPr>
          <w:b w:val="0"/>
        </w:rPr>
      </w:pPr>
      <w:r>
        <w:rPr>
          <w:color w:val="EC008C"/>
        </w:rPr>
        <w:t>Print Order :</w:t>
      </w:r>
      <w:r>
        <w:rPr>
          <w:color w:val="EC008C"/>
          <w:spacing w:val="-1"/>
        </w:rPr>
        <w:t> </w:t>
      </w:r>
      <w:r>
        <w:rPr>
          <w:b w:val="0"/>
          <w:color w:val="231F20"/>
          <w:spacing w:val="-10"/>
        </w:rPr>
        <w:t>N</w:t>
      </w:r>
    </w:p>
    <w:p>
      <w:pPr>
        <w:spacing w:before="127"/>
        <w:ind w:left="325" w:right="0" w:firstLine="0"/>
        <w:jc w:val="left"/>
        <w:rPr>
          <w:sz w:val="26"/>
        </w:rPr>
      </w:pPr>
      <w:r>
        <w:rPr>
          <w:b/>
          <w:color w:val="EC008C"/>
          <w:sz w:val="26"/>
        </w:rPr>
        <w:t>Printer :</w:t>
      </w:r>
      <w:r>
        <w:rPr>
          <w:b/>
          <w:color w:val="EC008C"/>
          <w:spacing w:val="-1"/>
          <w:sz w:val="26"/>
        </w:rPr>
        <w:t> </w:t>
      </w:r>
      <w:r>
        <w:rPr>
          <w:color w:val="231F20"/>
          <w:spacing w:val="-4"/>
          <w:sz w:val="26"/>
        </w:rPr>
        <w:t>M/s.</w:t>
      </w:r>
    </w:p>
    <w:p>
      <w:pPr>
        <w:pStyle w:val="BodyText"/>
        <w:spacing w:before="69"/>
      </w:pPr>
    </w:p>
    <w:p>
      <w:pPr>
        <w:pStyle w:val="BodyText"/>
        <w:spacing w:line="249" w:lineRule="auto"/>
        <w:ind w:left="310" w:right="1579"/>
      </w:pPr>
      <w:r>
        <w:rPr>
          <w:b/>
          <w:color w:val="EC008C"/>
        </w:rPr>
        <w:t>Production :</w:t>
      </w:r>
      <w:r>
        <w:rPr>
          <w:b/>
          <w:color w:val="EC008C"/>
          <w:spacing w:val="80"/>
        </w:rPr>
        <w:t> </w:t>
      </w:r>
      <w:r>
        <w:rPr>
          <w:color w:val="231F20"/>
        </w:rPr>
        <w:t>Sachchitanand Aphale</w:t>
      </w:r>
      <w:r>
        <w:rPr>
          <w:color w:val="231F20"/>
          <w:spacing w:val="80"/>
        </w:rPr>
        <w:t> </w:t>
      </w:r>
      <w:r>
        <w:rPr>
          <w:color w:val="231F20"/>
        </w:rPr>
        <w:t>Chief Production Officer Prabhakar Parab,</w:t>
      </w:r>
      <w:r>
        <w:rPr>
          <w:color w:val="231F20"/>
          <w:spacing w:val="80"/>
        </w:rPr>
        <w:t> </w:t>
      </w:r>
      <w:r>
        <w:rPr>
          <w:color w:val="231F20"/>
        </w:rPr>
        <w:t>Production Officer</w:t>
      </w:r>
      <w:r>
        <w:rPr>
          <w:color w:val="231F20"/>
          <w:spacing w:val="40"/>
        </w:rPr>
        <w:t> </w:t>
      </w:r>
      <w:r>
        <w:rPr>
          <w:color w:val="231F20"/>
        </w:rPr>
        <w:t>Shashank Kanikdale, Assistant</w:t>
      </w:r>
      <w:r>
        <w:rPr>
          <w:color w:val="231F20"/>
          <w:spacing w:val="-9"/>
        </w:rPr>
        <w:t> </w:t>
      </w:r>
      <w:r>
        <w:rPr>
          <w:color w:val="231F20"/>
        </w:rPr>
        <w:t>Production</w:t>
      </w:r>
      <w:r>
        <w:rPr>
          <w:color w:val="231F20"/>
          <w:spacing w:val="-9"/>
        </w:rPr>
        <w:t> </w:t>
      </w:r>
      <w:r>
        <w:rPr>
          <w:color w:val="231F20"/>
        </w:rPr>
        <w:t>Officer</w:t>
      </w:r>
    </w:p>
    <w:p>
      <w:pPr>
        <w:pStyle w:val="Heading3"/>
        <w:spacing w:before="106"/>
        <w:ind w:left="311"/>
      </w:pPr>
      <w:r>
        <w:rPr>
          <w:color w:val="EC008C"/>
        </w:rPr>
        <w:t>Publisher </w:t>
      </w:r>
      <w:r>
        <w:rPr>
          <w:color w:val="EC008C"/>
          <w:spacing w:val="-10"/>
        </w:rPr>
        <w:t>:</w:t>
      </w:r>
    </w:p>
    <w:p>
      <w:pPr>
        <w:spacing w:line="249" w:lineRule="auto" w:before="13"/>
        <w:ind w:left="311" w:right="0" w:firstLine="0"/>
        <w:jc w:val="left"/>
        <w:rPr>
          <w:sz w:val="26"/>
        </w:rPr>
      </w:pPr>
      <w:r>
        <w:rPr>
          <w:b/>
          <w:color w:val="231F20"/>
          <w:sz w:val="26"/>
        </w:rPr>
        <w:t>Vivek Uttam Gosavi, </w:t>
      </w:r>
      <w:r>
        <w:rPr>
          <w:color w:val="231F20"/>
          <w:sz w:val="26"/>
        </w:rPr>
        <w:t>Controller Maharashtra State Textbook </w:t>
      </w:r>
      <w:r>
        <w:rPr>
          <w:color w:val="231F20"/>
          <w:sz w:val="26"/>
        </w:rPr>
        <w:t>Bureau,</w:t>
      </w:r>
    </w:p>
    <w:p>
      <w:pPr>
        <w:spacing w:after="0" w:line="249" w:lineRule="auto"/>
        <w:jc w:val="left"/>
        <w:rPr>
          <w:sz w:val="26"/>
        </w:rPr>
        <w:sectPr>
          <w:type w:val="continuous"/>
          <w:pgSz w:w="11910" w:h="15880"/>
          <w:pgMar w:header="0" w:footer="0" w:top="1840" w:bottom="280" w:left="708" w:right="850"/>
          <w:cols w:num="3" w:equalWidth="0">
            <w:col w:w="2685" w:space="3"/>
            <w:col w:w="2738" w:space="39"/>
            <w:col w:w="4887"/>
          </w:cols>
        </w:sectPr>
      </w:pPr>
    </w:p>
    <w:p>
      <w:pPr>
        <w:tabs>
          <w:tab w:pos="5776" w:val="left" w:leader="none"/>
        </w:tabs>
        <w:spacing w:line="302" w:lineRule="exact" w:before="0"/>
        <w:ind w:left="728" w:right="0" w:firstLine="0"/>
        <w:jc w:val="left"/>
        <w:rPr>
          <w:sz w:val="26"/>
        </w:rPr>
      </w:pPr>
      <w:r>
        <w:rPr>
          <w:sz w:val="26"/>
        </w:rPr>
        <mc:AlternateContent>
          <mc:Choice Requires="wps">
            <w:drawing>
              <wp:anchor distT="0" distB="0" distL="0" distR="0" allowOverlap="1" layoutInCell="1" locked="0" behindDoc="1" simplePos="0" relativeHeight="483574272">
                <wp:simplePos x="0" y="0"/>
                <wp:positionH relativeFrom="page">
                  <wp:posOffset>476998</wp:posOffset>
                </wp:positionH>
                <wp:positionV relativeFrom="page">
                  <wp:posOffset>483843</wp:posOffset>
                </wp:positionV>
                <wp:extent cx="6617334" cy="917511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617334" cy="9175115"/>
                          <a:chExt cx="6617334" cy="9175115"/>
                        </a:xfrm>
                      </wpg:grpSpPr>
                      <wps:wsp>
                        <wps:cNvPr id="56" name="Graphic 56"/>
                        <wps:cNvSpPr/>
                        <wps:spPr>
                          <a:xfrm>
                            <a:off x="37224" y="37237"/>
                            <a:ext cx="6542405" cy="9100820"/>
                          </a:xfrm>
                          <a:custGeom>
                            <a:avLst/>
                            <a:gdLst/>
                            <a:ahLst/>
                            <a:cxnLst/>
                            <a:rect l="l" t="t" r="r" b="b"/>
                            <a:pathLst>
                              <a:path w="6542405" h="9100820">
                                <a:moveTo>
                                  <a:pt x="6541884" y="148590"/>
                                </a:moveTo>
                                <a:lnTo>
                                  <a:pt x="6392964" y="148590"/>
                                </a:lnTo>
                                <a:lnTo>
                                  <a:pt x="6392964" y="0"/>
                                </a:lnTo>
                                <a:lnTo>
                                  <a:pt x="148920" y="0"/>
                                </a:lnTo>
                                <a:lnTo>
                                  <a:pt x="148920" y="148590"/>
                                </a:lnTo>
                                <a:lnTo>
                                  <a:pt x="0" y="148590"/>
                                </a:lnTo>
                                <a:lnTo>
                                  <a:pt x="0" y="8950960"/>
                                </a:lnTo>
                                <a:lnTo>
                                  <a:pt x="148920" y="8950960"/>
                                </a:lnTo>
                                <a:lnTo>
                                  <a:pt x="148920" y="9100820"/>
                                </a:lnTo>
                                <a:lnTo>
                                  <a:pt x="6392964" y="9100820"/>
                                </a:lnTo>
                                <a:lnTo>
                                  <a:pt x="6392964" y="8950960"/>
                                </a:lnTo>
                                <a:lnTo>
                                  <a:pt x="6541884" y="8950960"/>
                                </a:lnTo>
                                <a:lnTo>
                                  <a:pt x="6541884" y="148590"/>
                                </a:lnTo>
                                <a:close/>
                              </a:path>
                            </a:pathLst>
                          </a:custGeom>
                          <a:solidFill>
                            <a:srgbClr val="FFEACC"/>
                          </a:solidFill>
                        </wps:spPr>
                        <wps:bodyPr wrap="square" lIns="0" tIns="0" rIns="0" bIns="0" rtlCol="0">
                          <a:prstTxWarp prst="textNoShape">
                            <a:avLst/>
                          </a:prstTxWarp>
                          <a:noAutofit/>
                        </wps:bodyPr>
                      </wps:wsp>
                      <wps:wsp>
                        <wps:cNvPr id="57" name="Graphic 57"/>
                        <wps:cNvSpPr/>
                        <wps:spPr>
                          <a:xfrm>
                            <a:off x="18618" y="18618"/>
                            <a:ext cx="6579234" cy="9137650"/>
                          </a:xfrm>
                          <a:custGeom>
                            <a:avLst/>
                            <a:gdLst/>
                            <a:ahLst/>
                            <a:cxnLst/>
                            <a:rect l="l" t="t" r="r" b="b"/>
                            <a:pathLst>
                              <a:path w="6579234" h="9137650">
                                <a:moveTo>
                                  <a:pt x="148920" y="18618"/>
                                </a:moveTo>
                                <a:lnTo>
                                  <a:pt x="148920" y="148920"/>
                                </a:lnTo>
                                <a:lnTo>
                                  <a:pt x="18618" y="148920"/>
                                </a:lnTo>
                                <a:lnTo>
                                  <a:pt x="0" y="148920"/>
                                </a:lnTo>
                                <a:lnTo>
                                  <a:pt x="0" y="167538"/>
                                </a:lnTo>
                                <a:lnTo>
                                  <a:pt x="0" y="8970010"/>
                                </a:lnTo>
                                <a:lnTo>
                                  <a:pt x="0" y="8988628"/>
                                </a:lnTo>
                                <a:lnTo>
                                  <a:pt x="18618" y="8988628"/>
                                </a:lnTo>
                                <a:lnTo>
                                  <a:pt x="148920" y="8988628"/>
                                </a:lnTo>
                                <a:lnTo>
                                  <a:pt x="148920" y="9118930"/>
                                </a:lnTo>
                                <a:lnTo>
                                  <a:pt x="148920" y="9137548"/>
                                </a:lnTo>
                                <a:lnTo>
                                  <a:pt x="167538" y="9137548"/>
                                </a:lnTo>
                                <a:lnTo>
                                  <a:pt x="6411582" y="9137548"/>
                                </a:lnTo>
                                <a:lnTo>
                                  <a:pt x="6430187" y="9137548"/>
                                </a:lnTo>
                                <a:lnTo>
                                  <a:pt x="6430187" y="9118930"/>
                                </a:lnTo>
                                <a:lnTo>
                                  <a:pt x="6430187" y="8988628"/>
                                </a:lnTo>
                                <a:lnTo>
                                  <a:pt x="6560502" y="8988628"/>
                                </a:lnTo>
                                <a:lnTo>
                                  <a:pt x="6579108" y="8988628"/>
                                </a:lnTo>
                                <a:lnTo>
                                  <a:pt x="6579108" y="8970010"/>
                                </a:lnTo>
                                <a:lnTo>
                                  <a:pt x="6579108" y="167538"/>
                                </a:lnTo>
                                <a:lnTo>
                                  <a:pt x="6579108" y="148920"/>
                                </a:lnTo>
                                <a:lnTo>
                                  <a:pt x="6560502" y="148920"/>
                                </a:lnTo>
                                <a:lnTo>
                                  <a:pt x="6430187" y="148920"/>
                                </a:lnTo>
                                <a:lnTo>
                                  <a:pt x="6430187" y="18618"/>
                                </a:lnTo>
                                <a:lnTo>
                                  <a:pt x="6430187" y="0"/>
                                </a:lnTo>
                                <a:lnTo>
                                  <a:pt x="6411582" y="0"/>
                                </a:lnTo>
                                <a:lnTo>
                                  <a:pt x="167538" y="0"/>
                                </a:lnTo>
                                <a:lnTo>
                                  <a:pt x="148920" y="0"/>
                                </a:lnTo>
                                <a:lnTo>
                                  <a:pt x="148920" y="18618"/>
                                </a:lnTo>
                                <a:close/>
                              </a:path>
                            </a:pathLst>
                          </a:custGeom>
                          <a:ln w="37236">
                            <a:solidFill>
                              <a:srgbClr val="EC008C"/>
                            </a:solidFill>
                            <a:prstDash val="solid"/>
                          </a:ln>
                        </wps:spPr>
                        <wps:bodyPr wrap="square" lIns="0" tIns="0" rIns="0" bIns="0" rtlCol="0">
                          <a:prstTxWarp prst="textNoShape">
                            <a:avLst/>
                          </a:prstTxWarp>
                          <a:noAutofit/>
                        </wps:bodyPr>
                      </wps:wsp>
                      <wps:wsp>
                        <wps:cNvPr id="58" name="Graphic 58"/>
                        <wps:cNvSpPr/>
                        <wps:spPr>
                          <a:xfrm>
                            <a:off x="68244" y="68248"/>
                            <a:ext cx="6480175" cy="9038590"/>
                          </a:xfrm>
                          <a:custGeom>
                            <a:avLst/>
                            <a:gdLst/>
                            <a:ahLst/>
                            <a:cxnLst/>
                            <a:rect l="l" t="t" r="r" b="b"/>
                            <a:pathLst>
                              <a:path w="6480175" h="9038590">
                                <a:moveTo>
                                  <a:pt x="148920" y="0"/>
                                </a:moveTo>
                                <a:lnTo>
                                  <a:pt x="148920" y="117906"/>
                                </a:lnTo>
                                <a:lnTo>
                                  <a:pt x="148920" y="148920"/>
                                </a:lnTo>
                                <a:lnTo>
                                  <a:pt x="117906" y="148920"/>
                                </a:lnTo>
                                <a:lnTo>
                                  <a:pt x="0" y="148920"/>
                                </a:lnTo>
                                <a:lnTo>
                                  <a:pt x="0" y="8889365"/>
                                </a:lnTo>
                                <a:lnTo>
                                  <a:pt x="117906" y="8889365"/>
                                </a:lnTo>
                                <a:lnTo>
                                  <a:pt x="148920" y="8889365"/>
                                </a:lnTo>
                                <a:lnTo>
                                  <a:pt x="148920" y="8920378"/>
                                </a:lnTo>
                                <a:lnTo>
                                  <a:pt x="148920" y="9038285"/>
                                </a:lnTo>
                                <a:lnTo>
                                  <a:pt x="6330937" y="9038285"/>
                                </a:lnTo>
                                <a:lnTo>
                                  <a:pt x="6330937" y="8920378"/>
                                </a:lnTo>
                                <a:lnTo>
                                  <a:pt x="6330937" y="8889365"/>
                                </a:lnTo>
                                <a:lnTo>
                                  <a:pt x="6361950" y="8889365"/>
                                </a:lnTo>
                                <a:lnTo>
                                  <a:pt x="6479857" y="8889365"/>
                                </a:lnTo>
                                <a:lnTo>
                                  <a:pt x="6479857" y="148920"/>
                                </a:lnTo>
                                <a:lnTo>
                                  <a:pt x="6361950" y="148920"/>
                                </a:lnTo>
                                <a:lnTo>
                                  <a:pt x="6330937" y="148920"/>
                                </a:lnTo>
                                <a:lnTo>
                                  <a:pt x="6330937" y="117906"/>
                                </a:lnTo>
                                <a:lnTo>
                                  <a:pt x="6330937" y="0"/>
                                </a:lnTo>
                                <a:lnTo>
                                  <a:pt x="148920" y="0"/>
                                </a:lnTo>
                                <a:close/>
                              </a:path>
                            </a:pathLst>
                          </a:custGeom>
                          <a:ln w="12433">
                            <a:solidFill>
                              <a:srgbClr val="EC008C"/>
                            </a:solidFill>
                            <a:prstDash val="solid"/>
                          </a:ln>
                        </wps:spPr>
                        <wps:bodyPr wrap="square" lIns="0" tIns="0" rIns="0" bIns="0" rtlCol="0">
                          <a:prstTxWarp prst="textNoShape">
                            <a:avLst/>
                          </a:prstTxWarp>
                          <a:noAutofit/>
                        </wps:bodyPr>
                      </wps:wsp>
                      <wps:wsp>
                        <wps:cNvPr id="59" name="Graphic 59"/>
                        <wps:cNvSpPr/>
                        <wps:spPr>
                          <a:xfrm>
                            <a:off x="77" y="1181"/>
                            <a:ext cx="6617334" cy="9173845"/>
                          </a:xfrm>
                          <a:custGeom>
                            <a:avLst/>
                            <a:gdLst/>
                            <a:ahLst/>
                            <a:cxnLst/>
                            <a:rect l="l" t="t" r="r" b="b"/>
                            <a:pathLst>
                              <a:path w="6617334" h="9173845">
                                <a:moveTo>
                                  <a:pt x="135788" y="9043733"/>
                                </a:moveTo>
                                <a:lnTo>
                                  <a:pt x="0" y="9043733"/>
                                </a:lnTo>
                                <a:lnTo>
                                  <a:pt x="0" y="9173489"/>
                                </a:lnTo>
                                <a:lnTo>
                                  <a:pt x="135788" y="9173489"/>
                                </a:lnTo>
                                <a:lnTo>
                                  <a:pt x="135788" y="9043733"/>
                                </a:lnTo>
                                <a:close/>
                              </a:path>
                              <a:path w="6617334" h="9173845">
                                <a:moveTo>
                                  <a:pt x="135788" y="0"/>
                                </a:moveTo>
                                <a:lnTo>
                                  <a:pt x="0" y="0"/>
                                </a:lnTo>
                                <a:lnTo>
                                  <a:pt x="0" y="129755"/>
                                </a:lnTo>
                                <a:lnTo>
                                  <a:pt x="135788" y="129755"/>
                                </a:lnTo>
                                <a:lnTo>
                                  <a:pt x="135788" y="0"/>
                                </a:lnTo>
                                <a:close/>
                              </a:path>
                              <a:path w="6617334" h="9173845">
                                <a:moveTo>
                                  <a:pt x="6616967" y="9043733"/>
                                </a:moveTo>
                                <a:lnTo>
                                  <a:pt x="6481178" y="9043733"/>
                                </a:lnTo>
                                <a:lnTo>
                                  <a:pt x="6481178" y="9173489"/>
                                </a:lnTo>
                                <a:lnTo>
                                  <a:pt x="6616967" y="9173489"/>
                                </a:lnTo>
                                <a:lnTo>
                                  <a:pt x="6616967" y="9043733"/>
                                </a:lnTo>
                                <a:close/>
                              </a:path>
                              <a:path w="6617334" h="9173845">
                                <a:moveTo>
                                  <a:pt x="6616967" y="0"/>
                                </a:moveTo>
                                <a:lnTo>
                                  <a:pt x="6481178" y="0"/>
                                </a:lnTo>
                                <a:lnTo>
                                  <a:pt x="6481178" y="129755"/>
                                </a:lnTo>
                                <a:lnTo>
                                  <a:pt x="6616967" y="129755"/>
                                </a:lnTo>
                                <a:lnTo>
                                  <a:pt x="6616967" y="0"/>
                                </a:lnTo>
                                <a:close/>
                              </a:path>
                            </a:pathLst>
                          </a:custGeom>
                          <a:solidFill>
                            <a:srgbClr val="EC008C"/>
                          </a:solidFill>
                        </wps:spPr>
                        <wps:bodyPr wrap="square" lIns="0" tIns="0" rIns="0" bIns="0" rtlCol="0">
                          <a:prstTxWarp prst="textNoShape">
                            <a:avLst/>
                          </a:prstTxWarp>
                          <a:noAutofit/>
                        </wps:bodyPr>
                      </wps:wsp>
                      <wps:wsp>
                        <wps:cNvPr id="60" name="Graphic 60"/>
                        <wps:cNvSpPr/>
                        <wps:spPr>
                          <a:xfrm>
                            <a:off x="99001" y="1043858"/>
                            <a:ext cx="6414770" cy="1270"/>
                          </a:xfrm>
                          <a:custGeom>
                            <a:avLst/>
                            <a:gdLst/>
                            <a:ahLst/>
                            <a:cxnLst/>
                            <a:rect l="l" t="t" r="r" b="b"/>
                            <a:pathLst>
                              <a:path w="6414770" h="0">
                                <a:moveTo>
                                  <a:pt x="0" y="0"/>
                                </a:moveTo>
                                <a:lnTo>
                                  <a:pt x="6414350" y="0"/>
                                </a:lnTo>
                              </a:path>
                            </a:pathLst>
                          </a:custGeom>
                          <a:ln w="12700">
                            <a:solidFill>
                              <a:srgbClr val="EC008C"/>
                            </a:solidFill>
                            <a:prstDash val="solid"/>
                          </a:ln>
                        </wps:spPr>
                        <wps:bodyPr wrap="square" lIns="0" tIns="0" rIns="0" bIns="0" rtlCol="0">
                          <a:prstTxWarp prst="textNoShape">
                            <a:avLst/>
                          </a:prstTxWarp>
                          <a:noAutofit/>
                        </wps:bodyPr>
                      </wps:wsp>
                      <wps:wsp>
                        <wps:cNvPr id="61" name="Graphic 61"/>
                        <wps:cNvSpPr/>
                        <wps:spPr>
                          <a:xfrm>
                            <a:off x="3489351" y="1046158"/>
                            <a:ext cx="1270" cy="8082280"/>
                          </a:xfrm>
                          <a:custGeom>
                            <a:avLst/>
                            <a:gdLst/>
                            <a:ahLst/>
                            <a:cxnLst/>
                            <a:rect l="l" t="t" r="r" b="b"/>
                            <a:pathLst>
                              <a:path w="0" h="8082280">
                                <a:moveTo>
                                  <a:pt x="0" y="8082000"/>
                                </a:moveTo>
                                <a:lnTo>
                                  <a:pt x="0" y="0"/>
                                </a:lnTo>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58899pt;margin-top:38.097889pt;width:521.0500pt;height:722.45pt;mso-position-horizontal-relative:page;mso-position-vertical-relative:page;z-index:-19742208" id="docshapegroup54" coordorigin="751,762" coordsize="10421,14449">
                <v:shape style="position:absolute;left:809;top:820;width:10303;height:14332" id="docshape55" coordorigin="810,821" coordsize="10303,14332" path="m11112,1055l10877,1055,10877,821,1044,821,1044,1055,810,1055,810,14917,1044,14917,1044,15153,10877,15153,10877,14917,11112,14917,11112,1055xe" filled="true" fillcolor="#ffeacc" stroked="false">
                  <v:path arrowok="t"/>
                  <v:fill type="solid"/>
                </v:shape>
                <v:shape style="position:absolute;left:780;top:791;width:10361;height:14390" id="docshape56" coordorigin="780,791" coordsize="10361,14390" path="m1015,821l1015,1026,810,1026,780,1026,780,1055,780,14917,780,14947,810,14947,1015,14947,1015,15152,1015,15181,1044,15181,10877,15181,10907,15181,10907,15152,10907,14947,11112,14947,11141,14947,11141,14917,11141,1055,11141,1026,11112,1026,10907,1026,10907,821,10907,791,10877,791,1044,791,1015,791,1015,821xe" filled="false" stroked="true" strokeweight="2.932pt" strokecolor="#ec008c">
                  <v:path arrowok="t"/>
                  <v:stroke dashstyle="solid"/>
                </v:shape>
                <v:shape style="position:absolute;left:858;top:869;width:10205;height:14234" id="docshape57" coordorigin="859,869" coordsize="10205,14234" path="m1093,869l1093,1055,1093,1104,1044,1104,859,1104,859,14868,1044,14868,1093,14868,1093,14917,1093,15103,10829,15103,10829,14917,10829,14868,10877,14868,11063,14868,11063,1104,10877,1104,10829,1104,10829,1055,10829,869,1093,869xe" filled="false" stroked="true" strokeweight=".979pt" strokecolor="#ec008c">
                  <v:path arrowok="t"/>
                  <v:stroke dashstyle="solid"/>
                </v:shape>
                <v:shape style="position:absolute;left:751;top:763;width:10421;height:14447" id="docshape58" coordorigin="751,764" coordsize="10421,14447" path="m965,15006l751,15006,751,15210,965,15210,965,15006xm965,764l751,764,751,968,965,968,965,764xm11172,15006l10958,15006,10958,15210,11172,15210,11172,15006xm11172,764l10958,764,10958,968,11172,968,11172,764xe" filled="true" fillcolor="#ec008c" stroked="false">
                  <v:path arrowok="t"/>
                  <v:fill type="solid"/>
                </v:shape>
                <v:line style="position:absolute" from="907,2406" to="11008,2406" stroked="true" strokeweight="1pt" strokecolor="#ec008c">
                  <v:stroke dashstyle="solid"/>
                </v:line>
                <v:line style="position:absolute" from="6246,15137" to="6246,2409" stroked="true" strokeweight="1pt" strokecolor="#ec008c">
                  <v:stroke dashstyle="solid"/>
                </v:line>
                <w10:wrap type="none"/>
              </v:group>
            </w:pict>
          </mc:Fallback>
        </mc:AlternateContent>
      </w:r>
      <w:r>
        <w:rPr>
          <w:b/>
          <w:color w:val="EC008C"/>
          <w:position w:val="1"/>
          <w:sz w:val="26"/>
        </w:rPr>
        <w:t>Pictures</w:t>
      </w:r>
      <w:r>
        <w:rPr>
          <w:b/>
          <w:color w:val="EC008C"/>
          <w:spacing w:val="2"/>
          <w:position w:val="1"/>
          <w:sz w:val="26"/>
        </w:rPr>
        <w:t> </w:t>
      </w:r>
      <w:r>
        <w:rPr>
          <w:b/>
          <w:color w:val="EC008C"/>
          <w:position w:val="1"/>
          <w:sz w:val="26"/>
        </w:rPr>
        <w:t>of</w:t>
      </w:r>
      <w:r>
        <w:rPr>
          <w:b/>
          <w:color w:val="EC008C"/>
          <w:spacing w:val="2"/>
          <w:position w:val="1"/>
          <w:sz w:val="26"/>
        </w:rPr>
        <w:t> </w:t>
      </w:r>
      <w:r>
        <w:rPr>
          <w:b/>
          <w:color w:val="EC008C"/>
          <w:position w:val="1"/>
          <w:sz w:val="26"/>
        </w:rPr>
        <w:t>forts</w:t>
      </w:r>
      <w:r>
        <w:rPr>
          <w:b/>
          <w:color w:val="EC008C"/>
          <w:spacing w:val="2"/>
          <w:position w:val="1"/>
          <w:sz w:val="26"/>
        </w:rPr>
        <w:t> </w:t>
      </w:r>
      <w:r>
        <w:rPr>
          <w:b/>
          <w:color w:val="EC008C"/>
          <w:position w:val="1"/>
          <w:sz w:val="26"/>
        </w:rPr>
        <w:t>:</w:t>
      </w:r>
      <w:r>
        <w:rPr>
          <w:b/>
          <w:color w:val="EC008C"/>
          <w:spacing w:val="3"/>
          <w:position w:val="1"/>
          <w:sz w:val="26"/>
        </w:rPr>
        <w:t> </w:t>
      </w:r>
      <w:r>
        <w:rPr>
          <w:color w:val="231F20"/>
          <w:position w:val="1"/>
          <w:sz w:val="26"/>
        </w:rPr>
        <w:t>Shri.</w:t>
      </w:r>
      <w:r>
        <w:rPr>
          <w:color w:val="231F20"/>
          <w:spacing w:val="2"/>
          <w:position w:val="1"/>
          <w:sz w:val="26"/>
        </w:rPr>
        <w:t> </w:t>
      </w:r>
      <w:r>
        <w:rPr>
          <w:color w:val="231F20"/>
          <w:position w:val="1"/>
          <w:sz w:val="26"/>
        </w:rPr>
        <w:t>Pravin</w:t>
      </w:r>
      <w:r>
        <w:rPr>
          <w:color w:val="231F20"/>
          <w:spacing w:val="2"/>
          <w:position w:val="1"/>
          <w:sz w:val="26"/>
        </w:rPr>
        <w:t> </w:t>
      </w:r>
      <w:r>
        <w:rPr>
          <w:color w:val="231F20"/>
          <w:spacing w:val="-2"/>
          <w:position w:val="1"/>
          <w:sz w:val="26"/>
        </w:rPr>
        <w:t>Bhosale</w:t>
      </w:r>
      <w:r>
        <w:rPr>
          <w:color w:val="231F20"/>
          <w:position w:val="1"/>
          <w:sz w:val="26"/>
        </w:rPr>
        <w:tab/>
      </w:r>
      <w:r>
        <w:rPr>
          <w:color w:val="231F20"/>
          <w:sz w:val="26"/>
        </w:rPr>
        <w:t>Prabhadevi,</w:t>
      </w:r>
      <w:r>
        <w:rPr>
          <w:color w:val="231F20"/>
          <w:spacing w:val="10"/>
          <w:sz w:val="26"/>
        </w:rPr>
        <w:t> </w:t>
      </w:r>
      <w:r>
        <w:rPr>
          <w:color w:val="231F20"/>
          <w:sz w:val="26"/>
        </w:rPr>
        <w:t>Mumbai</w:t>
      </w:r>
      <w:r>
        <w:rPr>
          <w:color w:val="231F20"/>
          <w:spacing w:val="10"/>
          <w:sz w:val="26"/>
        </w:rPr>
        <w:t> </w:t>
      </w:r>
      <w:r>
        <w:rPr>
          <w:color w:val="231F20"/>
          <w:sz w:val="26"/>
        </w:rPr>
        <w:t>-</w:t>
      </w:r>
      <w:r>
        <w:rPr>
          <w:color w:val="231F20"/>
          <w:spacing w:val="11"/>
          <w:sz w:val="26"/>
        </w:rPr>
        <w:t> </w:t>
      </w:r>
      <w:r>
        <w:rPr>
          <w:color w:val="231F20"/>
          <w:sz w:val="26"/>
        </w:rPr>
        <w:t>400</w:t>
      </w:r>
      <w:r>
        <w:rPr>
          <w:color w:val="231F20"/>
          <w:spacing w:val="10"/>
          <w:sz w:val="26"/>
        </w:rPr>
        <w:t> </w:t>
      </w:r>
      <w:r>
        <w:rPr>
          <w:color w:val="231F20"/>
          <w:spacing w:val="-4"/>
          <w:sz w:val="26"/>
        </w:rPr>
        <w:t>025.</w:t>
      </w:r>
    </w:p>
    <w:p>
      <w:pPr>
        <w:spacing w:after="0" w:line="302" w:lineRule="exact"/>
        <w:jc w:val="left"/>
        <w:rPr>
          <w:sz w:val="26"/>
        </w:rPr>
        <w:sectPr>
          <w:type w:val="continuous"/>
          <w:pgSz w:w="11910" w:h="15880"/>
          <w:pgMar w:header="0" w:footer="0" w:top="1840" w:bottom="280" w:left="708" w:right="850"/>
        </w:sectPr>
      </w:pPr>
    </w:p>
    <w:p>
      <w:pPr>
        <w:pStyle w:val="BodyText"/>
        <w:spacing w:before="7"/>
        <w:rPr>
          <w:sz w:val="3"/>
        </w:rPr>
      </w:pPr>
    </w:p>
    <w:p>
      <w:pPr>
        <w:pStyle w:val="BodyText"/>
        <w:ind w:left="1136"/>
        <w:rPr>
          <w:sz w:val="20"/>
        </w:rPr>
      </w:pPr>
      <w:r>
        <w:rPr>
          <w:sz w:val="20"/>
        </w:rPr>
        <mc:AlternateContent>
          <mc:Choice Requires="wps">
            <w:drawing>
              <wp:inline distT="0" distB="0" distL="0" distR="0">
                <wp:extent cx="5238115" cy="7469505"/>
                <wp:effectExtent l="0" t="0" r="0" b="7620"/>
                <wp:docPr id="62" name="Group 62"/>
                <wp:cNvGraphicFramePr>
                  <a:graphicFrameLocks/>
                </wp:cNvGraphicFramePr>
                <a:graphic>
                  <a:graphicData uri="http://schemas.microsoft.com/office/word/2010/wordprocessingGroup">
                    <wpg:wgp>
                      <wpg:cNvPr id="62" name="Group 62"/>
                      <wpg:cNvGrpSpPr/>
                      <wpg:grpSpPr>
                        <a:xfrm>
                          <a:off x="0" y="0"/>
                          <a:ext cx="5238115" cy="7469505"/>
                          <a:chExt cx="5238115" cy="7469505"/>
                        </a:xfrm>
                      </wpg:grpSpPr>
                      <pic:pic>
                        <pic:nvPicPr>
                          <pic:cNvPr id="63" name="Image 63"/>
                          <pic:cNvPicPr/>
                        </pic:nvPicPr>
                        <pic:blipFill>
                          <a:blip r:embed="rId39" cstate="print"/>
                          <a:stretch>
                            <a:fillRect/>
                          </a:stretch>
                        </pic:blipFill>
                        <pic:spPr>
                          <a:xfrm>
                            <a:off x="0" y="0"/>
                            <a:ext cx="5238074" cy="7469225"/>
                          </a:xfrm>
                          <a:prstGeom prst="rect">
                            <a:avLst/>
                          </a:prstGeom>
                        </pic:spPr>
                      </pic:pic>
                      <pic:pic>
                        <pic:nvPicPr>
                          <pic:cNvPr id="64" name="Image 64"/>
                          <pic:cNvPicPr/>
                        </pic:nvPicPr>
                        <pic:blipFill>
                          <a:blip r:embed="rId40" cstate="print"/>
                          <a:stretch>
                            <a:fillRect/>
                          </a:stretch>
                        </pic:blipFill>
                        <pic:spPr>
                          <a:xfrm>
                            <a:off x="1678592" y="1752551"/>
                            <a:ext cx="1778106" cy="118802"/>
                          </a:xfrm>
                          <a:prstGeom prst="rect">
                            <a:avLst/>
                          </a:prstGeom>
                        </pic:spPr>
                      </pic:pic>
                      <pic:pic>
                        <pic:nvPicPr>
                          <pic:cNvPr id="65" name="Image 65"/>
                          <pic:cNvPicPr/>
                        </pic:nvPicPr>
                        <pic:blipFill>
                          <a:blip r:embed="rId41" cstate="print"/>
                          <a:stretch>
                            <a:fillRect/>
                          </a:stretch>
                        </pic:blipFill>
                        <pic:spPr>
                          <a:xfrm>
                            <a:off x="2266888" y="2727768"/>
                            <a:ext cx="724712" cy="122682"/>
                          </a:xfrm>
                          <a:prstGeom prst="rect">
                            <a:avLst/>
                          </a:prstGeom>
                        </pic:spPr>
                      </pic:pic>
                      <pic:pic>
                        <pic:nvPicPr>
                          <pic:cNvPr id="66" name="Image 66"/>
                          <pic:cNvPicPr/>
                        </pic:nvPicPr>
                        <pic:blipFill>
                          <a:blip r:embed="rId42" cstate="print"/>
                          <a:stretch>
                            <a:fillRect/>
                          </a:stretch>
                        </pic:blipFill>
                        <pic:spPr>
                          <a:xfrm>
                            <a:off x="1534554" y="3225459"/>
                            <a:ext cx="2641358" cy="139446"/>
                          </a:xfrm>
                          <a:prstGeom prst="rect">
                            <a:avLst/>
                          </a:prstGeom>
                        </pic:spPr>
                      </pic:pic>
                      <pic:pic>
                        <pic:nvPicPr>
                          <pic:cNvPr id="67" name="Image 67"/>
                          <pic:cNvPicPr/>
                        </pic:nvPicPr>
                        <pic:blipFill>
                          <a:blip r:embed="rId43" cstate="print"/>
                          <a:stretch>
                            <a:fillRect/>
                          </a:stretch>
                        </pic:blipFill>
                        <pic:spPr>
                          <a:xfrm>
                            <a:off x="1082840" y="3408338"/>
                            <a:ext cx="3098469" cy="138684"/>
                          </a:xfrm>
                          <a:prstGeom prst="rect">
                            <a:avLst/>
                          </a:prstGeom>
                        </pic:spPr>
                      </pic:pic>
                      <pic:pic>
                        <pic:nvPicPr>
                          <pic:cNvPr id="68" name="Image 68"/>
                          <pic:cNvPicPr/>
                        </pic:nvPicPr>
                        <pic:blipFill>
                          <a:blip r:embed="rId44" cstate="print"/>
                          <a:stretch>
                            <a:fillRect/>
                          </a:stretch>
                        </pic:blipFill>
                        <pic:spPr>
                          <a:xfrm>
                            <a:off x="1084823" y="3593810"/>
                            <a:ext cx="3099765" cy="105613"/>
                          </a:xfrm>
                          <a:prstGeom prst="rect">
                            <a:avLst/>
                          </a:prstGeom>
                        </pic:spPr>
                      </pic:pic>
                      <pic:pic>
                        <pic:nvPicPr>
                          <pic:cNvPr id="69" name="Image 69"/>
                          <pic:cNvPicPr/>
                        </pic:nvPicPr>
                        <pic:blipFill>
                          <a:blip r:embed="rId45" cstate="print"/>
                          <a:stretch>
                            <a:fillRect/>
                          </a:stretch>
                        </pic:blipFill>
                        <pic:spPr>
                          <a:xfrm>
                            <a:off x="1077963" y="3774097"/>
                            <a:ext cx="3100247" cy="108813"/>
                          </a:xfrm>
                          <a:prstGeom prst="rect">
                            <a:avLst/>
                          </a:prstGeom>
                        </pic:spPr>
                      </pic:pic>
                      <pic:pic>
                        <pic:nvPicPr>
                          <pic:cNvPr id="70" name="Image 70"/>
                          <pic:cNvPicPr/>
                        </pic:nvPicPr>
                        <pic:blipFill>
                          <a:blip r:embed="rId46" cstate="print"/>
                          <a:stretch>
                            <a:fillRect/>
                          </a:stretch>
                        </pic:blipFill>
                        <pic:spPr>
                          <a:xfrm>
                            <a:off x="1081318" y="3956977"/>
                            <a:ext cx="889419" cy="108813"/>
                          </a:xfrm>
                          <a:prstGeom prst="rect">
                            <a:avLst/>
                          </a:prstGeom>
                        </pic:spPr>
                      </pic:pic>
                      <pic:pic>
                        <pic:nvPicPr>
                          <pic:cNvPr id="71" name="Image 71"/>
                          <pic:cNvPicPr/>
                        </pic:nvPicPr>
                        <pic:blipFill>
                          <a:blip r:embed="rId47" cstate="print"/>
                          <a:stretch>
                            <a:fillRect/>
                          </a:stretch>
                        </pic:blipFill>
                        <pic:spPr>
                          <a:xfrm>
                            <a:off x="1366363" y="4139859"/>
                            <a:ext cx="2563368" cy="138379"/>
                          </a:xfrm>
                          <a:prstGeom prst="rect">
                            <a:avLst/>
                          </a:prstGeom>
                        </pic:spPr>
                      </pic:pic>
                      <pic:pic>
                        <pic:nvPicPr>
                          <pic:cNvPr id="72" name="Image 72"/>
                          <pic:cNvPicPr/>
                        </pic:nvPicPr>
                        <pic:blipFill>
                          <a:blip r:embed="rId48" cstate="print"/>
                          <a:stretch>
                            <a:fillRect/>
                          </a:stretch>
                        </pic:blipFill>
                        <pic:spPr>
                          <a:xfrm>
                            <a:off x="1366363" y="4322735"/>
                            <a:ext cx="2816059" cy="139445"/>
                          </a:xfrm>
                          <a:prstGeom prst="rect">
                            <a:avLst/>
                          </a:prstGeom>
                        </pic:spPr>
                      </pic:pic>
                      <pic:pic>
                        <pic:nvPicPr>
                          <pic:cNvPr id="73" name="Image 73"/>
                          <pic:cNvPicPr/>
                        </pic:nvPicPr>
                        <pic:blipFill>
                          <a:blip r:embed="rId49" cstate="print"/>
                          <a:stretch>
                            <a:fillRect/>
                          </a:stretch>
                        </pic:blipFill>
                        <pic:spPr>
                          <a:xfrm>
                            <a:off x="1089911" y="4505617"/>
                            <a:ext cx="803605" cy="138379"/>
                          </a:xfrm>
                          <a:prstGeom prst="rect">
                            <a:avLst/>
                          </a:prstGeom>
                        </pic:spPr>
                      </pic:pic>
                      <pic:pic>
                        <pic:nvPicPr>
                          <pic:cNvPr id="74" name="Image 74"/>
                          <pic:cNvPicPr/>
                        </pic:nvPicPr>
                        <pic:blipFill>
                          <a:blip r:embed="rId50" cstate="print"/>
                          <a:stretch>
                            <a:fillRect/>
                          </a:stretch>
                        </pic:blipFill>
                        <pic:spPr>
                          <a:xfrm>
                            <a:off x="1366363" y="4688499"/>
                            <a:ext cx="2807373" cy="138683"/>
                          </a:xfrm>
                          <a:prstGeom prst="rect">
                            <a:avLst/>
                          </a:prstGeom>
                        </pic:spPr>
                      </pic:pic>
                      <pic:pic>
                        <pic:nvPicPr>
                          <pic:cNvPr id="75" name="Image 75"/>
                          <pic:cNvPicPr/>
                        </pic:nvPicPr>
                        <pic:blipFill>
                          <a:blip r:embed="rId51" cstate="print"/>
                          <a:stretch>
                            <a:fillRect/>
                          </a:stretch>
                        </pic:blipFill>
                        <pic:spPr>
                          <a:xfrm>
                            <a:off x="1089911" y="4871377"/>
                            <a:ext cx="1925586" cy="139446"/>
                          </a:xfrm>
                          <a:prstGeom prst="rect">
                            <a:avLst/>
                          </a:prstGeom>
                        </pic:spPr>
                      </pic:pic>
                      <pic:pic>
                        <pic:nvPicPr>
                          <pic:cNvPr id="76" name="Image 76"/>
                          <pic:cNvPicPr/>
                        </pic:nvPicPr>
                        <pic:blipFill>
                          <a:blip r:embed="rId52" cstate="print"/>
                          <a:stretch>
                            <a:fillRect/>
                          </a:stretch>
                        </pic:blipFill>
                        <pic:spPr>
                          <a:xfrm>
                            <a:off x="1365754" y="5054259"/>
                            <a:ext cx="2832963" cy="139445"/>
                          </a:xfrm>
                          <a:prstGeom prst="rect">
                            <a:avLst/>
                          </a:prstGeom>
                        </pic:spPr>
                      </pic:pic>
                      <pic:pic>
                        <pic:nvPicPr>
                          <pic:cNvPr id="77" name="Image 77"/>
                          <pic:cNvPicPr/>
                        </pic:nvPicPr>
                        <pic:blipFill>
                          <a:blip r:embed="rId53" cstate="print"/>
                          <a:stretch>
                            <a:fillRect/>
                          </a:stretch>
                        </pic:blipFill>
                        <pic:spPr>
                          <a:xfrm>
                            <a:off x="1082137" y="5237138"/>
                            <a:ext cx="3097415" cy="314097"/>
                          </a:xfrm>
                          <a:prstGeom prst="rect">
                            <a:avLst/>
                          </a:prstGeom>
                        </pic:spPr>
                      </pic:pic>
                      <pic:pic>
                        <pic:nvPicPr>
                          <pic:cNvPr id="78" name="Image 78"/>
                          <pic:cNvPicPr/>
                        </pic:nvPicPr>
                        <pic:blipFill>
                          <a:blip r:embed="rId54" cstate="print"/>
                          <a:stretch>
                            <a:fillRect/>
                          </a:stretch>
                        </pic:blipFill>
                        <pic:spPr>
                          <a:xfrm>
                            <a:off x="1371240" y="5602897"/>
                            <a:ext cx="2806712" cy="108204"/>
                          </a:xfrm>
                          <a:prstGeom prst="rect">
                            <a:avLst/>
                          </a:prstGeom>
                        </pic:spPr>
                      </pic:pic>
                      <pic:pic>
                        <pic:nvPicPr>
                          <pic:cNvPr id="79" name="Image 79"/>
                          <pic:cNvPicPr/>
                        </pic:nvPicPr>
                        <pic:blipFill>
                          <a:blip r:embed="rId55" cstate="print"/>
                          <a:stretch>
                            <a:fillRect/>
                          </a:stretch>
                        </pic:blipFill>
                        <pic:spPr>
                          <a:xfrm>
                            <a:off x="1076897" y="5785778"/>
                            <a:ext cx="3103930" cy="138683"/>
                          </a:xfrm>
                          <a:prstGeom prst="rect">
                            <a:avLst/>
                          </a:prstGeom>
                        </pic:spPr>
                      </pic:pic>
                      <pic:pic>
                        <pic:nvPicPr>
                          <pic:cNvPr id="80" name="Image 80"/>
                          <pic:cNvPicPr/>
                        </pic:nvPicPr>
                        <pic:blipFill>
                          <a:blip r:embed="rId56" cstate="print"/>
                          <a:stretch>
                            <a:fillRect/>
                          </a:stretch>
                        </pic:blipFill>
                        <pic:spPr>
                          <a:xfrm>
                            <a:off x="1076593" y="5971249"/>
                            <a:ext cx="3098063" cy="128625"/>
                          </a:xfrm>
                          <a:prstGeom prst="rect">
                            <a:avLst/>
                          </a:prstGeom>
                        </pic:spPr>
                      </pic:pic>
                      <pic:pic>
                        <pic:nvPicPr>
                          <pic:cNvPr id="81" name="Image 81"/>
                          <pic:cNvPicPr/>
                        </pic:nvPicPr>
                        <pic:blipFill>
                          <a:blip r:embed="rId57" cstate="print"/>
                          <a:stretch>
                            <a:fillRect/>
                          </a:stretch>
                        </pic:blipFill>
                        <pic:spPr>
                          <a:xfrm>
                            <a:off x="1088539" y="6154130"/>
                            <a:ext cx="1516811" cy="105613"/>
                          </a:xfrm>
                          <a:prstGeom prst="rect">
                            <a:avLst/>
                          </a:prstGeom>
                        </pic:spPr>
                      </pic:pic>
                    </wpg:wgp>
                  </a:graphicData>
                </a:graphic>
              </wp:inline>
            </w:drawing>
          </mc:Choice>
          <mc:Fallback>
            <w:pict>
              <v:group style="width:412.45pt;height:588.15pt;mso-position-horizontal-relative:char;mso-position-vertical-relative:line" id="docshapegroup59" coordorigin="0,0" coordsize="8249,11763">
                <v:shape style="position:absolute;left:0;top:0;width:8249;height:11763" type="#_x0000_t75" id="docshape60" stroked="false">
                  <v:imagedata r:id="rId39" o:title=""/>
                </v:shape>
                <v:shape style="position:absolute;left:2643;top:2759;width:2801;height:188" type="#_x0000_t75" id="docshape61" stroked="false">
                  <v:imagedata r:id="rId40" o:title=""/>
                </v:shape>
                <v:shape style="position:absolute;left:3569;top:4295;width:1142;height:194" type="#_x0000_t75" id="docshape62" stroked="false">
                  <v:imagedata r:id="rId41" o:title=""/>
                </v:shape>
                <v:shape style="position:absolute;left:2416;top:5079;width:4160;height:220" type="#_x0000_t75" id="docshape63" stroked="false">
                  <v:imagedata r:id="rId42" o:title=""/>
                </v:shape>
                <v:shape style="position:absolute;left:1705;top:5367;width:4880;height:219" type="#_x0000_t75" id="docshape64" stroked="false">
                  <v:imagedata r:id="rId43" o:title=""/>
                </v:shape>
                <v:shape style="position:absolute;left:1708;top:5659;width:4882;height:167" type="#_x0000_t75" id="docshape65" stroked="false">
                  <v:imagedata r:id="rId44" o:title=""/>
                </v:shape>
                <v:shape style="position:absolute;left:1697;top:5943;width:4883;height:172" type="#_x0000_t75" id="docshape66" stroked="false">
                  <v:imagedata r:id="rId45" o:title=""/>
                </v:shape>
                <v:shape style="position:absolute;left:1702;top:6231;width:1401;height:172" type="#_x0000_t75" id="docshape67" stroked="false">
                  <v:imagedata r:id="rId46" o:title=""/>
                </v:shape>
                <v:shape style="position:absolute;left:2151;top:6519;width:4037;height:218" type="#_x0000_t75" id="docshape68" stroked="false">
                  <v:imagedata r:id="rId47" o:title=""/>
                </v:shape>
                <v:shape style="position:absolute;left:2151;top:6807;width:4435;height:220" type="#_x0000_t75" id="docshape69" stroked="false">
                  <v:imagedata r:id="rId48" o:title=""/>
                </v:shape>
                <v:shape style="position:absolute;left:1716;top:7095;width:1266;height:218" type="#_x0000_t75" id="docshape70" stroked="false">
                  <v:imagedata r:id="rId49" o:title=""/>
                </v:shape>
                <v:shape style="position:absolute;left:2151;top:7383;width:4422;height:219" type="#_x0000_t75" id="docshape71" stroked="false">
                  <v:imagedata r:id="rId50" o:title=""/>
                </v:shape>
                <v:shape style="position:absolute;left:1716;top:7671;width:3033;height:220" type="#_x0000_t75" id="docshape72" stroked="false">
                  <v:imagedata r:id="rId51" o:title=""/>
                </v:shape>
                <v:shape style="position:absolute;left:2150;top:7959;width:4462;height:220" type="#_x0000_t75" id="docshape73" stroked="false">
                  <v:imagedata r:id="rId52" o:title=""/>
                </v:shape>
                <v:shape style="position:absolute;left:1704;top:8247;width:4878;height:495" type="#_x0000_t75" id="docshape74" stroked="false">
                  <v:imagedata r:id="rId53" o:title=""/>
                </v:shape>
                <v:shape style="position:absolute;left:2159;top:8823;width:4421;height:171" type="#_x0000_t75" id="docshape75" stroked="false">
                  <v:imagedata r:id="rId54" o:title=""/>
                </v:shape>
                <v:shape style="position:absolute;left:1695;top:9111;width:4889;height:219" type="#_x0000_t75" id="docshape76" stroked="false">
                  <v:imagedata r:id="rId55" o:title=""/>
                </v:shape>
                <v:shape style="position:absolute;left:1695;top:9403;width:4879;height:203" type="#_x0000_t75" id="docshape77" stroked="false">
                  <v:imagedata r:id="rId56" o:title=""/>
                </v:shape>
                <v:shape style="position:absolute;left:1714;top:9691;width:2389;height:167" type="#_x0000_t75" id="docshape78" stroked="false">
                  <v:imagedata r:id="rId57" o:title=""/>
                </v:shape>
              </v:group>
            </w:pict>
          </mc:Fallback>
        </mc:AlternateContent>
      </w:r>
      <w:r>
        <w:rPr>
          <w:sz w:val="20"/>
        </w:rPr>
      </w:r>
    </w:p>
    <w:p>
      <w:pPr>
        <w:pStyle w:val="BodyText"/>
        <w:spacing w:after="0"/>
        <w:rPr>
          <w:sz w:val="20"/>
        </w:rPr>
        <w:sectPr>
          <w:pgSz w:w="11910" w:h="15880"/>
          <w:pgMar w:header="0" w:footer="0" w:top="1820" w:bottom="280" w:left="708" w:right="850"/>
        </w:sectPr>
      </w:pPr>
    </w:p>
    <w:p>
      <w:pPr>
        <w:pStyle w:val="BodyText"/>
        <w:ind w:left="647"/>
        <w:rPr>
          <w:sz w:val="20"/>
        </w:rPr>
      </w:pPr>
      <w:r>
        <w:rPr>
          <w:sz w:val="20"/>
        </w:rPr>
        <mc:AlternateContent>
          <mc:Choice Requires="wps">
            <w:drawing>
              <wp:inline distT="0" distB="0" distL="0" distR="0">
                <wp:extent cx="5909945" cy="8682990"/>
                <wp:effectExtent l="9525" t="0" r="0" b="3809"/>
                <wp:docPr id="82" name="Group 82"/>
                <wp:cNvGraphicFramePr>
                  <a:graphicFrameLocks/>
                </wp:cNvGraphicFramePr>
                <a:graphic>
                  <a:graphicData uri="http://schemas.microsoft.com/office/word/2010/wordprocessingGroup">
                    <wpg:wgp>
                      <wpg:cNvPr id="82" name="Group 82"/>
                      <wpg:cNvGrpSpPr/>
                      <wpg:grpSpPr>
                        <a:xfrm>
                          <a:off x="0" y="0"/>
                          <a:ext cx="5909945" cy="8682990"/>
                          <a:chExt cx="5909945" cy="8682990"/>
                        </a:xfrm>
                      </wpg:grpSpPr>
                      <wps:wsp>
                        <wps:cNvPr id="83" name="Graphic 83"/>
                        <wps:cNvSpPr/>
                        <wps:spPr>
                          <a:xfrm>
                            <a:off x="107613" y="83025"/>
                            <a:ext cx="5694680" cy="8516620"/>
                          </a:xfrm>
                          <a:custGeom>
                            <a:avLst/>
                            <a:gdLst/>
                            <a:ahLst/>
                            <a:cxnLst/>
                            <a:rect l="l" t="t" r="r" b="b"/>
                            <a:pathLst>
                              <a:path w="5694680" h="8516620">
                                <a:moveTo>
                                  <a:pt x="5694642" y="312420"/>
                                </a:moveTo>
                                <a:lnTo>
                                  <a:pt x="5407393" y="312420"/>
                                </a:lnTo>
                                <a:lnTo>
                                  <a:pt x="5407393" y="0"/>
                                </a:lnTo>
                                <a:lnTo>
                                  <a:pt x="287248" y="0"/>
                                </a:lnTo>
                                <a:lnTo>
                                  <a:pt x="287248" y="312420"/>
                                </a:lnTo>
                                <a:lnTo>
                                  <a:pt x="0" y="312420"/>
                                </a:lnTo>
                                <a:lnTo>
                                  <a:pt x="0" y="8205470"/>
                                </a:lnTo>
                                <a:lnTo>
                                  <a:pt x="287248" y="8205470"/>
                                </a:lnTo>
                                <a:lnTo>
                                  <a:pt x="287248" y="8516620"/>
                                </a:lnTo>
                                <a:lnTo>
                                  <a:pt x="5407393" y="8516620"/>
                                </a:lnTo>
                                <a:lnTo>
                                  <a:pt x="5407393" y="8205470"/>
                                </a:lnTo>
                                <a:lnTo>
                                  <a:pt x="5694642" y="8205470"/>
                                </a:lnTo>
                                <a:lnTo>
                                  <a:pt x="5694642" y="312420"/>
                                </a:lnTo>
                                <a:close/>
                              </a:path>
                            </a:pathLst>
                          </a:custGeom>
                          <a:solidFill>
                            <a:srgbClr val="DCB36B"/>
                          </a:solidFill>
                        </wps:spPr>
                        <wps:bodyPr wrap="square" lIns="0" tIns="0" rIns="0" bIns="0" rtlCol="0">
                          <a:prstTxWarp prst="textNoShape">
                            <a:avLst/>
                          </a:prstTxWarp>
                          <a:noAutofit/>
                        </wps:bodyPr>
                      </wps:wsp>
                      <wps:wsp>
                        <wps:cNvPr id="84" name="Graphic 84"/>
                        <wps:cNvSpPr/>
                        <wps:spPr>
                          <a:xfrm>
                            <a:off x="107613" y="83026"/>
                            <a:ext cx="5694680" cy="8517255"/>
                          </a:xfrm>
                          <a:custGeom>
                            <a:avLst/>
                            <a:gdLst/>
                            <a:ahLst/>
                            <a:cxnLst/>
                            <a:rect l="l" t="t" r="r" b="b"/>
                            <a:pathLst>
                              <a:path w="5694680" h="8517255">
                                <a:moveTo>
                                  <a:pt x="287248" y="0"/>
                                </a:moveTo>
                                <a:lnTo>
                                  <a:pt x="5407393" y="0"/>
                                </a:lnTo>
                                <a:lnTo>
                                  <a:pt x="5407393" y="311950"/>
                                </a:lnTo>
                                <a:lnTo>
                                  <a:pt x="5694641" y="311950"/>
                                </a:lnTo>
                                <a:lnTo>
                                  <a:pt x="5694641" y="8204923"/>
                                </a:lnTo>
                                <a:lnTo>
                                  <a:pt x="5407393" y="8204923"/>
                                </a:lnTo>
                                <a:lnTo>
                                  <a:pt x="5407393" y="8516861"/>
                                </a:lnTo>
                                <a:lnTo>
                                  <a:pt x="287248" y="8516861"/>
                                </a:lnTo>
                                <a:lnTo>
                                  <a:pt x="287248" y="8204923"/>
                                </a:lnTo>
                                <a:lnTo>
                                  <a:pt x="0" y="8204923"/>
                                </a:lnTo>
                                <a:lnTo>
                                  <a:pt x="0" y="311950"/>
                                </a:lnTo>
                                <a:lnTo>
                                  <a:pt x="287248" y="311950"/>
                                </a:lnTo>
                                <a:lnTo>
                                  <a:pt x="287248" y="0"/>
                                </a:lnTo>
                                <a:close/>
                              </a:path>
                            </a:pathLst>
                          </a:custGeom>
                          <a:ln w="24460">
                            <a:solidFill>
                              <a:srgbClr val="231F20"/>
                            </a:solidFill>
                            <a:prstDash val="solid"/>
                          </a:ln>
                        </wps:spPr>
                        <wps:bodyPr wrap="square" lIns="0" tIns="0" rIns="0" bIns="0" rtlCol="0">
                          <a:prstTxWarp prst="textNoShape">
                            <a:avLst/>
                          </a:prstTxWarp>
                          <a:noAutofit/>
                        </wps:bodyPr>
                      </wps:wsp>
                      <wps:wsp>
                        <wps:cNvPr id="85" name="Graphic 85"/>
                        <wps:cNvSpPr/>
                        <wps:spPr>
                          <a:xfrm>
                            <a:off x="249853" y="240950"/>
                            <a:ext cx="5410200" cy="8201659"/>
                          </a:xfrm>
                          <a:custGeom>
                            <a:avLst/>
                            <a:gdLst/>
                            <a:ahLst/>
                            <a:cxnLst/>
                            <a:rect l="l" t="t" r="r" b="b"/>
                            <a:pathLst>
                              <a:path w="5410200" h="8201659">
                                <a:moveTo>
                                  <a:pt x="5410149" y="300990"/>
                                </a:moveTo>
                                <a:lnTo>
                                  <a:pt x="5137251" y="300990"/>
                                </a:lnTo>
                                <a:lnTo>
                                  <a:pt x="5137251" y="0"/>
                                </a:lnTo>
                                <a:lnTo>
                                  <a:pt x="272897" y="0"/>
                                </a:lnTo>
                                <a:lnTo>
                                  <a:pt x="272897" y="300990"/>
                                </a:lnTo>
                                <a:lnTo>
                                  <a:pt x="0" y="300990"/>
                                </a:lnTo>
                                <a:lnTo>
                                  <a:pt x="0" y="7900670"/>
                                </a:lnTo>
                                <a:lnTo>
                                  <a:pt x="272897" y="7900670"/>
                                </a:lnTo>
                                <a:lnTo>
                                  <a:pt x="272897" y="8201660"/>
                                </a:lnTo>
                                <a:lnTo>
                                  <a:pt x="5137251" y="8201660"/>
                                </a:lnTo>
                                <a:lnTo>
                                  <a:pt x="5137251" y="7900670"/>
                                </a:lnTo>
                                <a:lnTo>
                                  <a:pt x="5410149" y="7900670"/>
                                </a:lnTo>
                                <a:lnTo>
                                  <a:pt x="5410149" y="300990"/>
                                </a:lnTo>
                                <a:close/>
                              </a:path>
                            </a:pathLst>
                          </a:custGeom>
                          <a:solidFill>
                            <a:srgbClr val="FFE7C1"/>
                          </a:solidFill>
                        </wps:spPr>
                        <wps:bodyPr wrap="square" lIns="0" tIns="0" rIns="0" bIns="0" rtlCol="0">
                          <a:prstTxWarp prst="textNoShape">
                            <a:avLst/>
                          </a:prstTxWarp>
                          <a:noAutofit/>
                        </wps:bodyPr>
                      </wps:wsp>
                      <wps:wsp>
                        <wps:cNvPr id="86" name="Graphic 86"/>
                        <wps:cNvSpPr/>
                        <wps:spPr>
                          <a:xfrm>
                            <a:off x="249858" y="240946"/>
                            <a:ext cx="5410200" cy="8201025"/>
                          </a:xfrm>
                          <a:custGeom>
                            <a:avLst/>
                            <a:gdLst/>
                            <a:ahLst/>
                            <a:cxnLst/>
                            <a:rect l="l" t="t" r="r" b="b"/>
                            <a:pathLst>
                              <a:path w="5410200" h="8201025">
                                <a:moveTo>
                                  <a:pt x="272897" y="0"/>
                                </a:moveTo>
                                <a:lnTo>
                                  <a:pt x="5137251" y="0"/>
                                </a:lnTo>
                                <a:lnTo>
                                  <a:pt x="5137251" y="300380"/>
                                </a:lnTo>
                                <a:lnTo>
                                  <a:pt x="5410149" y="300380"/>
                                </a:lnTo>
                                <a:lnTo>
                                  <a:pt x="5410149" y="7900644"/>
                                </a:lnTo>
                                <a:lnTo>
                                  <a:pt x="5137251" y="7900644"/>
                                </a:lnTo>
                                <a:lnTo>
                                  <a:pt x="5137251" y="8201025"/>
                                </a:lnTo>
                                <a:lnTo>
                                  <a:pt x="272897" y="8201025"/>
                                </a:lnTo>
                                <a:lnTo>
                                  <a:pt x="272897" y="7900644"/>
                                </a:lnTo>
                                <a:lnTo>
                                  <a:pt x="0" y="7900644"/>
                                </a:lnTo>
                                <a:lnTo>
                                  <a:pt x="0" y="300380"/>
                                </a:lnTo>
                                <a:lnTo>
                                  <a:pt x="272897" y="300380"/>
                                </a:lnTo>
                                <a:lnTo>
                                  <a:pt x="272897" y="0"/>
                                </a:lnTo>
                                <a:close/>
                              </a:path>
                            </a:pathLst>
                          </a:custGeom>
                          <a:ln w="12230">
                            <a:solidFill>
                              <a:srgbClr val="231F20"/>
                            </a:solidFill>
                            <a:prstDash val="solid"/>
                          </a:ln>
                        </wps:spPr>
                        <wps:bodyPr wrap="square" lIns="0" tIns="0" rIns="0" bIns="0" rtlCol="0">
                          <a:prstTxWarp prst="textNoShape">
                            <a:avLst/>
                          </a:prstTxWarp>
                          <a:noAutofit/>
                        </wps:bodyPr>
                      </wps:wsp>
                      <wps:wsp>
                        <wps:cNvPr id="87" name="Graphic 87"/>
                        <wps:cNvSpPr/>
                        <wps:spPr>
                          <a:xfrm>
                            <a:off x="5617343" y="6115"/>
                            <a:ext cx="287020" cy="287020"/>
                          </a:xfrm>
                          <a:custGeom>
                            <a:avLst/>
                            <a:gdLst/>
                            <a:ahLst/>
                            <a:cxnLst/>
                            <a:rect l="l" t="t" r="r" b="b"/>
                            <a:pathLst>
                              <a:path w="287020" h="287020">
                                <a:moveTo>
                                  <a:pt x="286410" y="0"/>
                                </a:moveTo>
                                <a:lnTo>
                                  <a:pt x="0" y="0"/>
                                </a:lnTo>
                                <a:lnTo>
                                  <a:pt x="0" y="286423"/>
                                </a:lnTo>
                                <a:lnTo>
                                  <a:pt x="286410" y="286423"/>
                                </a:lnTo>
                                <a:lnTo>
                                  <a:pt x="286410" y="0"/>
                                </a:lnTo>
                                <a:close/>
                              </a:path>
                            </a:pathLst>
                          </a:custGeom>
                          <a:solidFill>
                            <a:srgbClr val="5CA038"/>
                          </a:solidFill>
                        </wps:spPr>
                        <wps:bodyPr wrap="square" lIns="0" tIns="0" rIns="0" bIns="0" rtlCol="0">
                          <a:prstTxWarp prst="textNoShape">
                            <a:avLst/>
                          </a:prstTxWarp>
                          <a:noAutofit/>
                        </wps:bodyPr>
                      </wps:wsp>
                      <wps:wsp>
                        <wps:cNvPr id="88" name="Graphic 88"/>
                        <wps:cNvSpPr/>
                        <wps:spPr>
                          <a:xfrm>
                            <a:off x="5617343" y="6115"/>
                            <a:ext cx="287020" cy="287020"/>
                          </a:xfrm>
                          <a:custGeom>
                            <a:avLst/>
                            <a:gdLst/>
                            <a:ahLst/>
                            <a:cxnLst/>
                            <a:rect l="l" t="t" r="r" b="b"/>
                            <a:pathLst>
                              <a:path w="287020" h="287020">
                                <a:moveTo>
                                  <a:pt x="0" y="0"/>
                                </a:moveTo>
                                <a:lnTo>
                                  <a:pt x="286423" y="0"/>
                                </a:lnTo>
                                <a:lnTo>
                                  <a:pt x="286423" y="286423"/>
                                </a:lnTo>
                                <a:lnTo>
                                  <a:pt x="0" y="286423"/>
                                </a:lnTo>
                                <a:lnTo>
                                  <a:pt x="0" y="0"/>
                                </a:lnTo>
                                <a:close/>
                              </a:path>
                            </a:pathLst>
                          </a:custGeom>
                          <a:ln w="12230">
                            <a:solidFill>
                              <a:srgbClr val="231F20"/>
                            </a:solidFill>
                            <a:prstDash val="solid"/>
                          </a:ln>
                        </wps:spPr>
                        <wps:bodyPr wrap="square" lIns="0" tIns="0" rIns="0" bIns="0" rtlCol="0">
                          <a:prstTxWarp prst="textNoShape">
                            <a:avLst/>
                          </a:prstTxWarp>
                          <a:noAutofit/>
                        </wps:bodyPr>
                      </wps:wsp>
                      <wps:wsp>
                        <wps:cNvPr id="89" name="Graphic 89"/>
                        <wps:cNvSpPr/>
                        <wps:spPr>
                          <a:xfrm>
                            <a:off x="6102" y="6115"/>
                            <a:ext cx="287020" cy="287020"/>
                          </a:xfrm>
                          <a:custGeom>
                            <a:avLst/>
                            <a:gdLst/>
                            <a:ahLst/>
                            <a:cxnLst/>
                            <a:rect l="l" t="t" r="r" b="b"/>
                            <a:pathLst>
                              <a:path w="287020" h="287020">
                                <a:moveTo>
                                  <a:pt x="286423" y="0"/>
                                </a:moveTo>
                                <a:lnTo>
                                  <a:pt x="0" y="0"/>
                                </a:lnTo>
                                <a:lnTo>
                                  <a:pt x="0" y="286423"/>
                                </a:lnTo>
                                <a:lnTo>
                                  <a:pt x="286423" y="286423"/>
                                </a:lnTo>
                                <a:lnTo>
                                  <a:pt x="286423" y="0"/>
                                </a:lnTo>
                                <a:close/>
                              </a:path>
                            </a:pathLst>
                          </a:custGeom>
                          <a:solidFill>
                            <a:srgbClr val="5CA038"/>
                          </a:solidFill>
                        </wps:spPr>
                        <wps:bodyPr wrap="square" lIns="0" tIns="0" rIns="0" bIns="0" rtlCol="0">
                          <a:prstTxWarp prst="textNoShape">
                            <a:avLst/>
                          </a:prstTxWarp>
                          <a:noAutofit/>
                        </wps:bodyPr>
                      </wps:wsp>
                      <wps:wsp>
                        <wps:cNvPr id="90" name="Graphic 90"/>
                        <wps:cNvSpPr/>
                        <wps:spPr>
                          <a:xfrm>
                            <a:off x="6115" y="6115"/>
                            <a:ext cx="287020" cy="287020"/>
                          </a:xfrm>
                          <a:custGeom>
                            <a:avLst/>
                            <a:gdLst/>
                            <a:ahLst/>
                            <a:cxnLst/>
                            <a:rect l="l" t="t" r="r" b="b"/>
                            <a:pathLst>
                              <a:path w="287020" h="287020">
                                <a:moveTo>
                                  <a:pt x="0" y="0"/>
                                </a:moveTo>
                                <a:lnTo>
                                  <a:pt x="286423" y="0"/>
                                </a:lnTo>
                                <a:lnTo>
                                  <a:pt x="286423" y="286423"/>
                                </a:lnTo>
                                <a:lnTo>
                                  <a:pt x="0" y="286423"/>
                                </a:lnTo>
                                <a:lnTo>
                                  <a:pt x="0" y="0"/>
                                </a:lnTo>
                                <a:close/>
                              </a:path>
                            </a:pathLst>
                          </a:custGeom>
                          <a:ln w="12230">
                            <a:solidFill>
                              <a:srgbClr val="231F20"/>
                            </a:solidFill>
                            <a:prstDash val="solid"/>
                          </a:ln>
                        </wps:spPr>
                        <wps:bodyPr wrap="square" lIns="0" tIns="0" rIns="0" bIns="0" rtlCol="0">
                          <a:prstTxWarp prst="textNoShape">
                            <a:avLst/>
                          </a:prstTxWarp>
                          <a:noAutofit/>
                        </wps:bodyPr>
                      </wps:wsp>
                      <wps:wsp>
                        <wps:cNvPr id="91" name="Graphic 91"/>
                        <wps:cNvSpPr/>
                        <wps:spPr>
                          <a:xfrm>
                            <a:off x="5616619" y="8390375"/>
                            <a:ext cx="287020" cy="287020"/>
                          </a:xfrm>
                          <a:custGeom>
                            <a:avLst/>
                            <a:gdLst/>
                            <a:ahLst/>
                            <a:cxnLst/>
                            <a:rect l="l" t="t" r="r" b="b"/>
                            <a:pathLst>
                              <a:path w="287020" h="287020">
                                <a:moveTo>
                                  <a:pt x="286423" y="0"/>
                                </a:moveTo>
                                <a:lnTo>
                                  <a:pt x="0" y="0"/>
                                </a:lnTo>
                                <a:lnTo>
                                  <a:pt x="0" y="286423"/>
                                </a:lnTo>
                                <a:lnTo>
                                  <a:pt x="286423" y="286423"/>
                                </a:lnTo>
                                <a:lnTo>
                                  <a:pt x="286423" y="0"/>
                                </a:lnTo>
                                <a:close/>
                              </a:path>
                            </a:pathLst>
                          </a:custGeom>
                          <a:solidFill>
                            <a:srgbClr val="5CA038"/>
                          </a:solidFill>
                        </wps:spPr>
                        <wps:bodyPr wrap="square" lIns="0" tIns="0" rIns="0" bIns="0" rtlCol="0">
                          <a:prstTxWarp prst="textNoShape">
                            <a:avLst/>
                          </a:prstTxWarp>
                          <a:noAutofit/>
                        </wps:bodyPr>
                      </wps:wsp>
                      <wps:wsp>
                        <wps:cNvPr id="92" name="Graphic 92"/>
                        <wps:cNvSpPr/>
                        <wps:spPr>
                          <a:xfrm>
                            <a:off x="5616619" y="8390375"/>
                            <a:ext cx="287020" cy="287020"/>
                          </a:xfrm>
                          <a:custGeom>
                            <a:avLst/>
                            <a:gdLst/>
                            <a:ahLst/>
                            <a:cxnLst/>
                            <a:rect l="l" t="t" r="r" b="b"/>
                            <a:pathLst>
                              <a:path w="287020" h="287020">
                                <a:moveTo>
                                  <a:pt x="0" y="0"/>
                                </a:moveTo>
                                <a:lnTo>
                                  <a:pt x="286423" y="0"/>
                                </a:lnTo>
                                <a:lnTo>
                                  <a:pt x="286423" y="286423"/>
                                </a:lnTo>
                                <a:lnTo>
                                  <a:pt x="0" y="286423"/>
                                </a:lnTo>
                                <a:lnTo>
                                  <a:pt x="0" y="0"/>
                                </a:lnTo>
                                <a:close/>
                              </a:path>
                            </a:pathLst>
                          </a:custGeom>
                          <a:ln w="12230">
                            <a:solidFill>
                              <a:srgbClr val="231F20"/>
                            </a:solidFill>
                            <a:prstDash val="solid"/>
                          </a:ln>
                        </wps:spPr>
                        <wps:bodyPr wrap="square" lIns="0" tIns="0" rIns="0" bIns="0" rtlCol="0">
                          <a:prstTxWarp prst="textNoShape">
                            <a:avLst/>
                          </a:prstTxWarp>
                          <a:noAutofit/>
                        </wps:bodyPr>
                      </wps:wsp>
                      <wps:wsp>
                        <wps:cNvPr id="93" name="Graphic 93"/>
                        <wps:cNvSpPr/>
                        <wps:spPr>
                          <a:xfrm>
                            <a:off x="6826" y="8390375"/>
                            <a:ext cx="287020" cy="287020"/>
                          </a:xfrm>
                          <a:custGeom>
                            <a:avLst/>
                            <a:gdLst/>
                            <a:ahLst/>
                            <a:cxnLst/>
                            <a:rect l="l" t="t" r="r" b="b"/>
                            <a:pathLst>
                              <a:path w="287020" h="287020">
                                <a:moveTo>
                                  <a:pt x="286423" y="0"/>
                                </a:moveTo>
                                <a:lnTo>
                                  <a:pt x="0" y="0"/>
                                </a:lnTo>
                                <a:lnTo>
                                  <a:pt x="0" y="286423"/>
                                </a:lnTo>
                                <a:lnTo>
                                  <a:pt x="286423" y="286423"/>
                                </a:lnTo>
                                <a:lnTo>
                                  <a:pt x="286423" y="0"/>
                                </a:lnTo>
                                <a:close/>
                              </a:path>
                            </a:pathLst>
                          </a:custGeom>
                          <a:solidFill>
                            <a:srgbClr val="5CA038"/>
                          </a:solidFill>
                        </wps:spPr>
                        <wps:bodyPr wrap="square" lIns="0" tIns="0" rIns="0" bIns="0" rtlCol="0">
                          <a:prstTxWarp prst="textNoShape">
                            <a:avLst/>
                          </a:prstTxWarp>
                          <a:noAutofit/>
                        </wps:bodyPr>
                      </wps:wsp>
                      <wps:wsp>
                        <wps:cNvPr id="94" name="Graphic 94"/>
                        <wps:cNvSpPr/>
                        <wps:spPr>
                          <a:xfrm>
                            <a:off x="6826" y="8390375"/>
                            <a:ext cx="287020" cy="287020"/>
                          </a:xfrm>
                          <a:custGeom>
                            <a:avLst/>
                            <a:gdLst/>
                            <a:ahLst/>
                            <a:cxnLst/>
                            <a:rect l="l" t="t" r="r" b="b"/>
                            <a:pathLst>
                              <a:path w="287020" h="287020">
                                <a:moveTo>
                                  <a:pt x="0" y="0"/>
                                </a:moveTo>
                                <a:lnTo>
                                  <a:pt x="286423" y="0"/>
                                </a:lnTo>
                                <a:lnTo>
                                  <a:pt x="286423" y="286423"/>
                                </a:lnTo>
                                <a:lnTo>
                                  <a:pt x="0" y="286423"/>
                                </a:lnTo>
                                <a:lnTo>
                                  <a:pt x="0" y="0"/>
                                </a:lnTo>
                                <a:close/>
                              </a:path>
                            </a:pathLst>
                          </a:custGeom>
                          <a:ln w="12230">
                            <a:solidFill>
                              <a:srgbClr val="231F20"/>
                            </a:solidFill>
                            <a:prstDash val="solid"/>
                          </a:ln>
                        </wps:spPr>
                        <wps:bodyPr wrap="square" lIns="0" tIns="0" rIns="0" bIns="0" rtlCol="0">
                          <a:prstTxWarp prst="textNoShape">
                            <a:avLst/>
                          </a:prstTxWarp>
                          <a:noAutofit/>
                        </wps:bodyPr>
                      </wps:wsp>
                      <wps:wsp>
                        <wps:cNvPr id="95" name="Graphic 95"/>
                        <wps:cNvSpPr/>
                        <wps:spPr>
                          <a:xfrm>
                            <a:off x="531310" y="7963934"/>
                            <a:ext cx="168275" cy="168275"/>
                          </a:xfrm>
                          <a:custGeom>
                            <a:avLst/>
                            <a:gdLst/>
                            <a:ahLst/>
                            <a:cxnLst/>
                            <a:rect l="l" t="t" r="r" b="b"/>
                            <a:pathLst>
                              <a:path w="168275" h="168275">
                                <a:moveTo>
                                  <a:pt x="168084" y="0"/>
                                </a:moveTo>
                                <a:lnTo>
                                  <a:pt x="0" y="0"/>
                                </a:lnTo>
                                <a:lnTo>
                                  <a:pt x="0" y="168084"/>
                                </a:lnTo>
                                <a:lnTo>
                                  <a:pt x="168084" y="168084"/>
                                </a:lnTo>
                                <a:lnTo>
                                  <a:pt x="168084" y="0"/>
                                </a:lnTo>
                                <a:close/>
                              </a:path>
                            </a:pathLst>
                          </a:custGeom>
                          <a:solidFill>
                            <a:srgbClr val="BFD730"/>
                          </a:solidFill>
                        </wps:spPr>
                        <wps:bodyPr wrap="square" lIns="0" tIns="0" rIns="0" bIns="0" rtlCol="0">
                          <a:prstTxWarp prst="textNoShape">
                            <a:avLst/>
                          </a:prstTxWarp>
                          <a:noAutofit/>
                        </wps:bodyPr>
                      </wps:wsp>
                      <wps:wsp>
                        <wps:cNvPr id="96" name="Graphic 96"/>
                        <wps:cNvSpPr/>
                        <wps:spPr>
                          <a:xfrm>
                            <a:off x="531310" y="7963934"/>
                            <a:ext cx="168275" cy="168275"/>
                          </a:xfrm>
                          <a:custGeom>
                            <a:avLst/>
                            <a:gdLst/>
                            <a:ahLst/>
                            <a:cxnLst/>
                            <a:rect l="l" t="t" r="r" b="b"/>
                            <a:pathLst>
                              <a:path w="168275" h="168275">
                                <a:moveTo>
                                  <a:pt x="0" y="0"/>
                                </a:moveTo>
                                <a:lnTo>
                                  <a:pt x="168084" y="0"/>
                                </a:lnTo>
                                <a:lnTo>
                                  <a:pt x="168084" y="168084"/>
                                </a:lnTo>
                                <a:lnTo>
                                  <a:pt x="0" y="168084"/>
                                </a:lnTo>
                                <a:lnTo>
                                  <a:pt x="0" y="0"/>
                                </a:lnTo>
                                <a:close/>
                              </a:path>
                            </a:pathLst>
                          </a:custGeom>
                          <a:ln w="12230">
                            <a:solidFill>
                              <a:srgbClr val="231F20"/>
                            </a:solidFill>
                            <a:prstDash val="solid"/>
                          </a:ln>
                        </wps:spPr>
                        <wps:bodyPr wrap="square" lIns="0" tIns="0" rIns="0" bIns="0" rtlCol="0">
                          <a:prstTxWarp prst="textNoShape">
                            <a:avLst/>
                          </a:prstTxWarp>
                          <a:noAutofit/>
                        </wps:bodyPr>
                      </wps:wsp>
                      <wps:wsp>
                        <wps:cNvPr id="97" name="Graphic 97"/>
                        <wps:cNvSpPr/>
                        <wps:spPr>
                          <a:xfrm>
                            <a:off x="5210460" y="7963934"/>
                            <a:ext cx="168275" cy="168275"/>
                          </a:xfrm>
                          <a:custGeom>
                            <a:avLst/>
                            <a:gdLst/>
                            <a:ahLst/>
                            <a:cxnLst/>
                            <a:rect l="l" t="t" r="r" b="b"/>
                            <a:pathLst>
                              <a:path w="168275" h="168275">
                                <a:moveTo>
                                  <a:pt x="168084" y="0"/>
                                </a:moveTo>
                                <a:lnTo>
                                  <a:pt x="0" y="0"/>
                                </a:lnTo>
                                <a:lnTo>
                                  <a:pt x="0" y="168084"/>
                                </a:lnTo>
                                <a:lnTo>
                                  <a:pt x="168084" y="168084"/>
                                </a:lnTo>
                                <a:lnTo>
                                  <a:pt x="168084" y="0"/>
                                </a:lnTo>
                                <a:close/>
                              </a:path>
                            </a:pathLst>
                          </a:custGeom>
                          <a:solidFill>
                            <a:srgbClr val="BFD730"/>
                          </a:solidFill>
                        </wps:spPr>
                        <wps:bodyPr wrap="square" lIns="0" tIns="0" rIns="0" bIns="0" rtlCol="0">
                          <a:prstTxWarp prst="textNoShape">
                            <a:avLst/>
                          </a:prstTxWarp>
                          <a:noAutofit/>
                        </wps:bodyPr>
                      </wps:wsp>
                      <wps:wsp>
                        <wps:cNvPr id="98" name="Graphic 98"/>
                        <wps:cNvSpPr/>
                        <wps:spPr>
                          <a:xfrm>
                            <a:off x="5210460" y="7963934"/>
                            <a:ext cx="168275" cy="168275"/>
                          </a:xfrm>
                          <a:custGeom>
                            <a:avLst/>
                            <a:gdLst/>
                            <a:ahLst/>
                            <a:cxnLst/>
                            <a:rect l="l" t="t" r="r" b="b"/>
                            <a:pathLst>
                              <a:path w="168275" h="168275">
                                <a:moveTo>
                                  <a:pt x="0" y="0"/>
                                </a:moveTo>
                                <a:lnTo>
                                  <a:pt x="168084" y="0"/>
                                </a:lnTo>
                                <a:lnTo>
                                  <a:pt x="168084" y="168084"/>
                                </a:lnTo>
                                <a:lnTo>
                                  <a:pt x="0" y="168084"/>
                                </a:lnTo>
                                <a:lnTo>
                                  <a:pt x="0" y="0"/>
                                </a:lnTo>
                                <a:close/>
                              </a:path>
                            </a:pathLst>
                          </a:custGeom>
                          <a:ln w="12230">
                            <a:solidFill>
                              <a:srgbClr val="231F20"/>
                            </a:solidFill>
                            <a:prstDash val="solid"/>
                          </a:ln>
                        </wps:spPr>
                        <wps:bodyPr wrap="square" lIns="0" tIns="0" rIns="0" bIns="0" rtlCol="0">
                          <a:prstTxWarp prst="textNoShape">
                            <a:avLst/>
                          </a:prstTxWarp>
                          <a:noAutofit/>
                        </wps:bodyPr>
                      </wps:wsp>
                      <wps:wsp>
                        <wps:cNvPr id="99" name="Graphic 99"/>
                        <wps:cNvSpPr/>
                        <wps:spPr>
                          <a:xfrm>
                            <a:off x="531310" y="550894"/>
                            <a:ext cx="168275" cy="168275"/>
                          </a:xfrm>
                          <a:custGeom>
                            <a:avLst/>
                            <a:gdLst/>
                            <a:ahLst/>
                            <a:cxnLst/>
                            <a:rect l="l" t="t" r="r" b="b"/>
                            <a:pathLst>
                              <a:path w="168275" h="168275">
                                <a:moveTo>
                                  <a:pt x="168084" y="0"/>
                                </a:moveTo>
                                <a:lnTo>
                                  <a:pt x="0" y="0"/>
                                </a:lnTo>
                                <a:lnTo>
                                  <a:pt x="0" y="168084"/>
                                </a:lnTo>
                                <a:lnTo>
                                  <a:pt x="168084" y="168084"/>
                                </a:lnTo>
                                <a:lnTo>
                                  <a:pt x="168084" y="0"/>
                                </a:lnTo>
                                <a:close/>
                              </a:path>
                            </a:pathLst>
                          </a:custGeom>
                          <a:solidFill>
                            <a:srgbClr val="BFD730"/>
                          </a:solidFill>
                        </wps:spPr>
                        <wps:bodyPr wrap="square" lIns="0" tIns="0" rIns="0" bIns="0" rtlCol="0">
                          <a:prstTxWarp prst="textNoShape">
                            <a:avLst/>
                          </a:prstTxWarp>
                          <a:noAutofit/>
                        </wps:bodyPr>
                      </wps:wsp>
                      <wps:wsp>
                        <wps:cNvPr id="100" name="Graphic 100"/>
                        <wps:cNvSpPr/>
                        <wps:spPr>
                          <a:xfrm>
                            <a:off x="531310" y="550894"/>
                            <a:ext cx="168275" cy="168275"/>
                          </a:xfrm>
                          <a:custGeom>
                            <a:avLst/>
                            <a:gdLst/>
                            <a:ahLst/>
                            <a:cxnLst/>
                            <a:rect l="l" t="t" r="r" b="b"/>
                            <a:pathLst>
                              <a:path w="168275" h="168275">
                                <a:moveTo>
                                  <a:pt x="0" y="0"/>
                                </a:moveTo>
                                <a:lnTo>
                                  <a:pt x="168084" y="0"/>
                                </a:lnTo>
                                <a:lnTo>
                                  <a:pt x="168084" y="168084"/>
                                </a:lnTo>
                                <a:lnTo>
                                  <a:pt x="0" y="168084"/>
                                </a:lnTo>
                                <a:lnTo>
                                  <a:pt x="0" y="0"/>
                                </a:lnTo>
                                <a:close/>
                              </a:path>
                            </a:pathLst>
                          </a:custGeom>
                          <a:ln w="12230">
                            <a:solidFill>
                              <a:srgbClr val="231F20"/>
                            </a:solidFill>
                            <a:prstDash val="solid"/>
                          </a:ln>
                        </wps:spPr>
                        <wps:bodyPr wrap="square" lIns="0" tIns="0" rIns="0" bIns="0" rtlCol="0">
                          <a:prstTxWarp prst="textNoShape">
                            <a:avLst/>
                          </a:prstTxWarp>
                          <a:noAutofit/>
                        </wps:bodyPr>
                      </wps:wsp>
                      <wps:wsp>
                        <wps:cNvPr id="101" name="Graphic 101"/>
                        <wps:cNvSpPr/>
                        <wps:spPr>
                          <a:xfrm>
                            <a:off x="5210460" y="550894"/>
                            <a:ext cx="168275" cy="168275"/>
                          </a:xfrm>
                          <a:custGeom>
                            <a:avLst/>
                            <a:gdLst/>
                            <a:ahLst/>
                            <a:cxnLst/>
                            <a:rect l="l" t="t" r="r" b="b"/>
                            <a:pathLst>
                              <a:path w="168275" h="168275">
                                <a:moveTo>
                                  <a:pt x="168084" y="0"/>
                                </a:moveTo>
                                <a:lnTo>
                                  <a:pt x="0" y="0"/>
                                </a:lnTo>
                                <a:lnTo>
                                  <a:pt x="0" y="168084"/>
                                </a:lnTo>
                                <a:lnTo>
                                  <a:pt x="168084" y="168084"/>
                                </a:lnTo>
                                <a:lnTo>
                                  <a:pt x="168084" y="0"/>
                                </a:lnTo>
                                <a:close/>
                              </a:path>
                            </a:pathLst>
                          </a:custGeom>
                          <a:solidFill>
                            <a:srgbClr val="BFD730"/>
                          </a:solidFill>
                        </wps:spPr>
                        <wps:bodyPr wrap="square" lIns="0" tIns="0" rIns="0" bIns="0" rtlCol="0">
                          <a:prstTxWarp prst="textNoShape">
                            <a:avLst/>
                          </a:prstTxWarp>
                          <a:noAutofit/>
                        </wps:bodyPr>
                      </wps:wsp>
                      <wps:wsp>
                        <wps:cNvPr id="102" name="Graphic 102"/>
                        <wps:cNvSpPr/>
                        <wps:spPr>
                          <a:xfrm>
                            <a:off x="5210460" y="550894"/>
                            <a:ext cx="168275" cy="168275"/>
                          </a:xfrm>
                          <a:custGeom>
                            <a:avLst/>
                            <a:gdLst/>
                            <a:ahLst/>
                            <a:cxnLst/>
                            <a:rect l="l" t="t" r="r" b="b"/>
                            <a:pathLst>
                              <a:path w="168275" h="168275">
                                <a:moveTo>
                                  <a:pt x="0" y="0"/>
                                </a:moveTo>
                                <a:lnTo>
                                  <a:pt x="168084" y="0"/>
                                </a:lnTo>
                                <a:lnTo>
                                  <a:pt x="168084" y="168084"/>
                                </a:lnTo>
                                <a:lnTo>
                                  <a:pt x="0" y="168084"/>
                                </a:lnTo>
                                <a:lnTo>
                                  <a:pt x="0" y="0"/>
                                </a:lnTo>
                                <a:close/>
                              </a:path>
                            </a:pathLst>
                          </a:custGeom>
                          <a:ln w="12230">
                            <a:solidFill>
                              <a:srgbClr val="231F20"/>
                            </a:solidFill>
                            <a:prstDash val="solid"/>
                          </a:ln>
                        </wps:spPr>
                        <wps:bodyPr wrap="square" lIns="0" tIns="0" rIns="0" bIns="0" rtlCol="0">
                          <a:prstTxWarp prst="textNoShape">
                            <a:avLst/>
                          </a:prstTxWarp>
                          <a:noAutofit/>
                        </wps:bodyPr>
                      </wps:wsp>
                      <wps:wsp>
                        <wps:cNvPr id="103" name="Graphic 103"/>
                        <wps:cNvSpPr/>
                        <wps:spPr>
                          <a:xfrm>
                            <a:off x="1062094" y="400678"/>
                            <a:ext cx="1831339" cy="421005"/>
                          </a:xfrm>
                          <a:custGeom>
                            <a:avLst/>
                            <a:gdLst/>
                            <a:ahLst/>
                            <a:cxnLst/>
                            <a:rect l="l" t="t" r="r" b="b"/>
                            <a:pathLst>
                              <a:path w="1831339" h="421005">
                                <a:moveTo>
                                  <a:pt x="1831225" y="0"/>
                                </a:moveTo>
                                <a:lnTo>
                                  <a:pt x="0" y="0"/>
                                </a:lnTo>
                                <a:lnTo>
                                  <a:pt x="0" y="420674"/>
                                </a:lnTo>
                                <a:lnTo>
                                  <a:pt x="1831225" y="420674"/>
                                </a:lnTo>
                                <a:lnTo>
                                  <a:pt x="1831225" y="0"/>
                                </a:lnTo>
                                <a:close/>
                              </a:path>
                            </a:pathLst>
                          </a:custGeom>
                          <a:solidFill>
                            <a:srgbClr val="FFFFFF"/>
                          </a:solidFill>
                        </wps:spPr>
                        <wps:bodyPr wrap="square" lIns="0" tIns="0" rIns="0" bIns="0" rtlCol="0">
                          <a:prstTxWarp prst="textNoShape">
                            <a:avLst/>
                          </a:prstTxWarp>
                          <a:noAutofit/>
                        </wps:bodyPr>
                      </wps:wsp>
                      <wps:wsp>
                        <wps:cNvPr id="104" name="Graphic 104"/>
                        <wps:cNvSpPr/>
                        <wps:spPr>
                          <a:xfrm>
                            <a:off x="1062094" y="400678"/>
                            <a:ext cx="1831339" cy="421005"/>
                          </a:xfrm>
                          <a:custGeom>
                            <a:avLst/>
                            <a:gdLst/>
                            <a:ahLst/>
                            <a:cxnLst/>
                            <a:rect l="l" t="t" r="r" b="b"/>
                            <a:pathLst>
                              <a:path w="1831339" h="421005">
                                <a:moveTo>
                                  <a:pt x="0" y="0"/>
                                </a:moveTo>
                                <a:lnTo>
                                  <a:pt x="1831225" y="0"/>
                                </a:lnTo>
                                <a:lnTo>
                                  <a:pt x="1831225" y="420674"/>
                                </a:lnTo>
                                <a:lnTo>
                                  <a:pt x="0" y="420674"/>
                                </a:lnTo>
                                <a:lnTo>
                                  <a:pt x="0" y="0"/>
                                </a:lnTo>
                                <a:close/>
                              </a:path>
                            </a:pathLst>
                          </a:custGeom>
                          <a:ln w="12230">
                            <a:solidFill>
                              <a:srgbClr val="EC008C"/>
                            </a:solidFill>
                            <a:prstDash val="solid"/>
                          </a:ln>
                        </wps:spPr>
                        <wps:bodyPr wrap="square" lIns="0" tIns="0" rIns="0" bIns="0" rtlCol="0">
                          <a:prstTxWarp prst="textNoShape">
                            <a:avLst/>
                          </a:prstTxWarp>
                          <a:noAutofit/>
                        </wps:bodyPr>
                      </wps:wsp>
                      <wps:wsp>
                        <wps:cNvPr id="105" name="Graphic 105"/>
                        <wps:cNvSpPr/>
                        <wps:spPr>
                          <a:xfrm>
                            <a:off x="1160570" y="543019"/>
                            <a:ext cx="1640205" cy="136525"/>
                          </a:xfrm>
                          <a:custGeom>
                            <a:avLst/>
                            <a:gdLst/>
                            <a:ahLst/>
                            <a:cxnLst/>
                            <a:rect l="l" t="t" r="r" b="b"/>
                            <a:pathLst>
                              <a:path w="1640205" h="136525">
                                <a:moveTo>
                                  <a:pt x="114007" y="2641"/>
                                </a:moveTo>
                                <a:lnTo>
                                  <a:pt x="78054" y="2641"/>
                                </a:lnTo>
                                <a:lnTo>
                                  <a:pt x="78054" y="8813"/>
                                </a:lnTo>
                                <a:lnTo>
                                  <a:pt x="90741" y="8813"/>
                                </a:lnTo>
                                <a:lnTo>
                                  <a:pt x="92151" y="10045"/>
                                </a:lnTo>
                                <a:lnTo>
                                  <a:pt x="92151" y="111353"/>
                                </a:lnTo>
                                <a:lnTo>
                                  <a:pt x="91808" y="111353"/>
                                </a:lnTo>
                                <a:lnTo>
                                  <a:pt x="30835" y="2641"/>
                                </a:lnTo>
                                <a:lnTo>
                                  <a:pt x="0" y="2641"/>
                                </a:lnTo>
                                <a:lnTo>
                                  <a:pt x="0" y="8813"/>
                                </a:lnTo>
                                <a:lnTo>
                                  <a:pt x="12687" y="8813"/>
                                </a:lnTo>
                                <a:lnTo>
                                  <a:pt x="13741" y="9690"/>
                                </a:lnTo>
                                <a:lnTo>
                                  <a:pt x="13741" y="125984"/>
                                </a:lnTo>
                                <a:lnTo>
                                  <a:pt x="12687" y="127215"/>
                                </a:lnTo>
                                <a:lnTo>
                                  <a:pt x="177" y="127215"/>
                                </a:lnTo>
                                <a:lnTo>
                                  <a:pt x="177" y="133388"/>
                                </a:lnTo>
                                <a:lnTo>
                                  <a:pt x="35941" y="133388"/>
                                </a:lnTo>
                                <a:lnTo>
                                  <a:pt x="35941" y="127215"/>
                                </a:lnTo>
                                <a:lnTo>
                                  <a:pt x="23609" y="127215"/>
                                </a:lnTo>
                                <a:lnTo>
                                  <a:pt x="22555" y="125984"/>
                                </a:lnTo>
                                <a:lnTo>
                                  <a:pt x="22555" y="19380"/>
                                </a:lnTo>
                                <a:lnTo>
                                  <a:pt x="22910" y="19380"/>
                                </a:lnTo>
                                <a:lnTo>
                                  <a:pt x="88277" y="134962"/>
                                </a:lnTo>
                                <a:lnTo>
                                  <a:pt x="100787" y="134962"/>
                                </a:lnTo>
                                <a:lnTo>
                                  <a:pt x="100787" y="10045"/>
                                </a:lnTo>
                                <a:lnTo>
                                  <a:pt x="102374" y="8813"/>
                                </a:lnTo>
                                <a:lnTo>
                                  <a:pt x="114007" y="8813"/>
                                </a:lnTo>
                                <a:lnTo>
                                  <a:pt x="114007" y="2641"/>
                                </a:lnTo>
                                <a:close/>
                              </a:path>
                              <a:path w="1640205" h="136525">
                                <a:moveTo>
                                  <a:pt x="229755" y="127215"/>
                                </a:moveTo>
                                <a:lnTo>
                                  <a:pt x="223405" y="127215"/>
                                </a:lnTo>
                                <a:lnTo>
                                  <a:pt x="221297" y="125285"/>
                                </a:lnTo>
                                <a:lnTo>
                                  <a:pt x="217766" y="114706"/>
                                </a:lnTo>
                                <a:lnTo>
                                  <a:pt x="209943" y="92163"/>
                                </a:lnTo>
                                <a:lnTo>
                                  <a:pt x="207187" y="84226"/>
                                </a:lnTo>
                                <a:lnTo>
                                  <a:pt x="189928" y="34493"/>
                                </a:lnTo>
                                <a:lnTo>
                                  <a:pt x="189928" y="84226"/>
                                </a:lnTo>
                                <a:lnTo>
                                  <a:pt x="150990" y="84226"/>
                                </a:lnTo>
                                <a:lnTo>
                                  <a:pt x="169138" y="23609"/>
                                </a:lnTo>
                                <a:lnTo>
                                  <a:pt x="169672" y="23609"/>
                                </a:lnTo>
                                <a:lnTo>
                                  <a:pt x="189928" y="84226"/>
                                </a:lnTo>
                                <a:lnTo>
                                  <a:pt x="189928" y="34493"/>
                                </a:lnTo>
                                <a:lnTo>
                                  <a:pt x="186156" y="23609"/>
                                </a:lnTo>
                                <a:lnTo>
                                  <a:pt x="177952" y="0"/>
                                </a:lnTo>
                                <a:lnTo>
                                  <a:pt x="168262" y="0"/>
                                </a:lnTo>
                                <a:lnTo>
                                  <a:pt x="131965" y="117182"/>
                                </a:lnTo>
                                <a:lnTo>
                                  <a:pt x="129387" y="125285"/>
                                </a:lnTo>
                                <a:lnTo>
                                  <a:pt x="129324" y="125463"/>
                                </a:lnTo>
                                <a:lnTo>
                                  <a:pt x="127203" y="127215"/>
                                </a:lnTo>
                                <a:lnTo>
                                  <a:pt x="120865" y="127215"/>
                                </a:lnTo>
                                <a:lnTo>
                                  <a:pt x="120865" y="133388"/>
                                </a:lnTo>
                                <a:lnTo>
                                  <a:pt x="149936" y="133388"/>
                                </a:lnTo>
                                <a:lnTo>
                                  <a:pt x="149936" y="127215"/>
                                </a:lnTo>
                                <a:lnTo>
                                  <a:pt x="143243" y="127215"/>
                                </a:lnTo>
                                <a:lnTo>
                                  <a:pt x="140601" y="126339"/>
                                </a:lnTo>
                                <a:lnTo>
                                  <a:pt x="140601" y="120523"/>
                                </a:lnTo>
                                <a:lnTo>
                                  <a:pt x="141300" y="117703"/>
                                </a:lnTo>
                                <a:lnTo>
                                  <a:pt x="142354" y="113830"/>
                                </a:lnTo>
                                <a:lnTo>
                                  <a:pt x="148526" y="92163"/>
                                </a:lnTo>
                                <a:lnTo>
                                  <a:pt x="192570" y="92163"/>
                                </a:lnTo>
                                <a:lnTo>
                                  <a:pt x="200152" y="115417"/>
                                </a:lnTo>
                                <a:lnTo>
                                  <a:pt x="201028" y="118414"/>
                                </a:lnTo>
                                <a:lnTo>
                                  <a:pt x="201688" y="120523"/>
                                </a:lnTo>
                                <a:lnTo>
                                  <a:pt x="201739" y="125984"/>
                                </a:lnTo>
                                <a:lnTo>
                                  <a:pt x="199275" y="127215"/>
                                </a:lnTo>
                                <a:lnTo>
                                  <a:pt x="192227" y="127215"/>
                                </a:lnTo>
                                <a:lnTo>
                                  <a:pt x="192227" y="133388"/>
                                </a:lnTo>
                                <a:lnTo>
                                  <a:pt x="229755" y="133388"/>
                                </a:lnTo>
                                <a:lnTo>
                                  <a:pt x="229755" y="127215"/>
                                </a:lnTo>
                                <a:close/>
                              </a:path>
                              <a:path w="1640205" h="136525">
                                <a:moveTo>
                                  <a:pt x="329844" y="32956"/>
                                </a:moveTo>
                                <a:lnTo>
                                  <a:pt x="325780" y="2654"/>
                                </a:lnTo>
                                <a:lnTo>
                                  <a:pt x="231343" y="2654"/>
                                </a:lnTo>
                                <a:lnTo>
                                  <a:pt x="227114" y="32956"/>
                                </a:lnTo>
                                <a:lnTo>
                                  <a:pt x="234518" y="32956"/>
                                </a:lnTo>
                                <a:lnTo>
                                  <a:pt x="237032" y="20561"/>
                                </a:lnTo>
                                <a:lnTo>
                                  <a:pt x="239763" y="13919"/>
                                </a:lnTo>
                                <a:lnTo>
                                  <a:pt x="243738" y="11252"/>
                                </a:lnTo>
                                <a:lnTo>
                                  <a:pt x="250024" y="10756"/>
                                </a:lnTo>
                                <a:lnTo>
                                  <a:pt x="269925" y="10756"/>
                                </a:lnTo>
                                <a:lnTo>
                                  <a:pt x="269925" y="125996"/>
                                </a:lnTo>
                                <a:lnTo>
                                  <a:pt x="269049" y="127228"/>
                                </a:lnTo>
                                <a:lnTo>
                                  <a:pt x="253542" y="127228"/>
                                </a:lnTo>
                                <a:lnTo>
                                  <a:pt x="253542" y="133388"/>
                                </a:lnTo>
                                <a:lnTo>
                                  <a:pt x="303580" y="133388"/>
                                </a:lnTo>
                                <a:lnTo>
                                  <a:pt x="303580" y="127228"/>
                                </a:lnTo>
                                <a:lnTo>
                                  <a:pt x="288074" y="127228"/>
                                </a:lnTo>
                                <a:lnTo>
                                  <a:pt x="287197" y="125996"/>
                                </a:lnTo>
                                <a:lnTo>
                                  <a:pt x="287197" y="10756"/>
                                </a:lnTo>
                                <a:lnTo>
                                  <a:pt x="306933" y="10756"/>
                                </a:lnTo>
                                <a:lnTo>
                                  <a:pt x="313220" y="11201"/>
                                </a:lnTo>
                                <a:lnTo>
                                  <a:pt x="317220" y="13792"/>
                                </a:lnTo>
                                <a:lnTo>
                                  <a:pt x="319989" y="20408"/>
                                </a:lnTo>
                                <a:lnTo>
                                  <a:pt x="322618" y="32956"/>
                                </a:lnTo>
                                <a:lnTo>
                                  <a:pt x="329844" y="32956"/>
                                </a:lnTo>
                                <a:close/>
                              </a:path>
                              <a:path w="1640205" h="136525">
                                <a:moveTo>
                                  <a:pt x="385521" y="2578"/>
                                </a:moveTo>
                                <a:lnTo>
                                  <a:pt x="337947" y="2578"/>
                                </a:lnTo>
                                <a:lnTo>
                                  <a:pt x="337947" y="8928"/>
                                </a:lnTo>
                                <a:lnTo>
                                  <a:pt x="352513" y="8928"/>
                                </a:lnTo>
                                <a:lnTo>
                                  <a:pt x="352513" y="10198"/>
                                </a:lnTo>
                                <a:lnTo>
                                  <a:pt x="352920" y="10198"/>
                                </a:lnTo>
                                <a:lnTo>
                                  <a:pt x="352920" y="125768"/>
                                </a:lnTo>
                                <a:lnTo>
                                  <a:pt x="352475" y="125768"/>
                                </a:lnTo>
                                <a:lnTo>
                                  <a:pt x="352475" y="127038"/>
                                </a:lnTo>
                                <a:lnTo>
                                  <a:pt x="337769" y="127038"/>
                                </a:lnTo>
                                <a:lnTo>
                                  <a:pt x="337769" y="133388"/>
                                </a:lnTo>
                                <a:lnTo>
                                  <a:pt x="385521" y="133388"/>
                                </a:lnTo>
                                <a:lnTo>
                                  <a:pt x="385521" y="127038"/>
                                </a:lnTo>
                                <a:lnTo>
                                  <a:pt x="370814" y="127038"/>
                                </a:lnTo>
                                <a:lnTo>
                                  <a:pt x="370814" y="125768"/>
                                </a:lnTo>
                                <a:lnTo>
                                  <a:pt x="370370" y="125768"/>
                                </a:lnTo>
                                <a:lnTo>
                                  <a:pt x="370370" y="10198"/>
                                </a:lnTo>
                                <a:lnTo>
                                  <a:pt x="370789" y="10198"/>
                                </a:lnTo>
                                <a:lnTo>
                                  <a:pt x="370789" y="8928"/>
                                </a:lnTo>
                                <a:lnTo>
                                  <a:pt x="385521" y="8928"/>
                                </a:lnTo>
                                <a:lnTo>
                                  <a:pt x="385521" y="2578"/>
                                </a:lnTo>
                                <a:close/>
                              </a:path>
                              <a:path w="1640205" h="136525">
                                <a:moveTo>
                                  <a:pt x="509917" y="67843"/>
                                </a:moveTo>
                                <a:lnTo>
                                  <a:pt x="506882" y="41338"/>
                                </a:lnTo>
                                <a:lnTo>
                                  <a:pt x="497230" y="19786"/>
                                </a:lnTo>
                                <a:lnTo>
                                  <a:pt x="491426" y="14897"/>
                                </a:lnTo>
                                <a:lnTo>
                                  <a:pt x="491426" y="67843"/>
                                </a:lnTo>
                                <a:lnTo>
                                  <a:pt x="490728" y="82575"/>
                                </a:lnTo>
                                <a:lnTo>
                                  <a:pt x="488708" y="95224"/>
                                </a:lnTo>
                                <a:lnTo>
                                  <a:pt x="488645" y="95681"/>
                                </a:lnTo>
                                <a:lnTo>
                                  <a:pt x="485178" y="106934"/>
                                </a:lnTo>
                                <a:lnTo>
                                  <a:pt x="454240" y="128625"/>
                                </a:lnTo>
                                <a:lnTo>
                                  <a:pt x="446722" y="127736"/>
                                </a:lnTo>
                                <a:lnTo>
                                  <a:pt x="420014" y="95681"/>
                                </a:lnTo>
                                <a:lnTo>
                                  <a:pt x="417245" y="67843"/>
                                </a:lnTo>
                                <a:lnTo>
                                  <a:pt x="418363" y="47688"/>
                                </a:lnTo>
                                <a:lnTo>
                                  <a:pt x="423341" y="28105"/>
                                </a:lnTo>
                                <a:lnTo>
                                  <a:pt x="434555" y="13284"/>
                                </a:lnTo>
                                <a:lnTo>
                                  <a:pt x="454418" y="7404"/>
                                </a:lnTo>
                                <a:lnTo>
                                  <a:pt x="461733" y="8115"/>
                                </a:lnTo>
                                <a:lnTo>
                                  <a:pt x="488429" y="37731"/>
                                </a:lnTo>
                                <a:lnTo>
                                  <a:pt x="491426" y="67843"/>
                                </a:lnTo>
                                <a:lnTo>
                                  <a:pt x="491426" y="14897"/>
                                </a:lnTo>
                                <a:lnTo>
                                  <a:pt x="482536" y="7404"/>
                                </a:lnTo>
                                <a:lnTo>
                                  <a:pt x="480034" y="5295"/>
                                </a:lnTo>
                                <a:lnTo>
                                  <a:pt x="454418" y="0"/>
                                </a:lnTo>
                                <a:lnTo>
                                  <a:pt x="431495" y="4178"/>
                                </a:lnTo>
                                <a:lnTo>
                                  <a:pt x="414070" y="16802"/>
                                </a:lnTo>
                                <a:lnTo>
                                  <a:pt x="402983" y="37985"/>
                                </a:lnTo>
                                <a:lnTo>
                                  <a:pt x="399097" y="67843"/>
                                </a:lnTo>
                                <a:lnTo>
                                  <a:pt x="402183" y="95224"/>
                                </a:lnTo>
                                <a:lnTo>
                                  <a:pt x="402209" y="95440"/>
                                </a:lnTo>
                                <a:lnTo>
                                  <a:pt x="411924" y="116801"/>
                                </a:lnTo>
                                <a:lnTo>
                                  <a:pt x="412013" y="117005"/>
                                </a:lnTo>
                                <a:lnTo>
                                  <a:pt x="429196" y="131025"/>
                                </a:lnTo>
                                <a:lnTo>
                                  <a:pt x="454418" y="136029"/>
                                </a:lnTo>
                                <a:lnTo>
                                  <a:pt x="479450" y="131025"/>
                                </a:lnTo>
                                <a:lnTo>
                                  <a:pt x="479717" y="131025"/>
                                </a:lnTo>
                                <a:lnTo>
                                  <a:pt x="482638" y="128625"/>
                                </a:lnTo>
                                <a:lnTo>
                                  <a:pt x="497027" y="116801"/>
                                </a:lnTo>
                                <a:lnTo>
                                  <a:pt x="506603" y="95681"/>
                                </a:lnTo>
                                <a:lnTo>
                                  <a:pt x="506717" y="95440"/>
                                </a:lnTo>
                                <a:lnTo>
                                  <a:pt x="506818" y="95224"/>
                                </a:lnTo>
                                <a:lnTo>
                                  <a:pt x="509917" y="67843"/>
                                </a:lnTo>
                                <a:close/>
                              </a:path>
                              <a:path w="1640205" h="136525">
                                <a:moveTo>
                                  <a:pt x="637489" y="2641"/>
                                </a:moveTo>
                                <a:lnTo>
                                  <a:pt x="601535" y="2641"/>
                                </a:lnTo>
                                <a:lnTo>
                                  <a:pt x="601535" y="8813"/>
                                </a:lnTo>
                                <a:lnTo>
                                  <a:pt x="614222" y="8813"/>
                                </a:lnTo>
                                <a:lnTo>
                                  <a:pt x="615632" y="10045"/>
                                </a:lnTo>
                                <a:lnTo>
                                  <a:pt x="615632" y="111353"/>
                                </a:lnTo>
                                <a:lnTo>
                                  <a:pt x="615289" y="111353"/>
                                </a:lnTo>
                                <a:lnTo>
                                  <a:pt x="554316" y="2641"/>
                                </a:lnTo>
                                <a:lnTo>
                                  <a:pt x="523481" y="2641"/>
                                </a:lnTo>
                                <a:lnTo>
                                  <a:pt x="523481" y="8813"/>
                                </a:lnTo>
                                <a:lnTo>
                                  <a:pt x="536168" y="8813"/>
                                </a:lnTo>
                                <a:lnTo>
                                  <a:pt x="537222" y="9690"/>
                                </a:lnTo>
                                <a:lnTo>
                                  <a:pt x="537222" y="125984"/>
                                </a:lnTo>
                                <a:lnTo>
                                  <a:pt x="536168" y="127215"/>
                                </a:lnTo>
                                <a:lnTo>
                                  <a:pt x="523659" y="127215"/>
                                </a:lnTo>
                                <a:lnTo>
                                  <a:pt x="523659" y="133388"/>
                                </a:lnTo>
                                <a:lnTo>
                                  <a:pt x="559422" y="133388"/>
                                </a:lnTo>
                                <a:lnTo>
                                  <a:pt x="559422" y="127215"/>
                                </a:lnTo>
                                <a:lnTo>
                                  <a:pt x="547090" y="127215"/>
                                </a:lnTo>
                                <a:lnTo>
                                  <a:pt x="546036" y="125984"/>
                                </a:lnTo>
                                <a:lnTo>
                                  <a:pt x="546036" y="19380"/>
                                </a:lnTo>
                                <a:lnTo>
                                  <a:pt x="546392" y="19380"/>
                                </a:lnTo>
                                <a:lnTo>
                                  <a:pt x="611759" y="134962"/>
                                </a:lnTo>
                                <a:lnTo>
                                  <a:pt x="624268" y="134962"/>
                                </a:lnTo>
                                <a:lnTo>
                                  <a:pt x="624268" y="10045"/>
                                </a:lnTo>
                                <a:lnTo>
                                  <a:pt x="625856" y="8813"/>
                                </a:lnTo>
                                <a:lnTo>
                                  <a:pt x="637489" y="8813"/>
                                </a:lnTo>
                                <a:lnTo>
                                  <a:pt x="637489" y="2641"/>
                                </a:lnTo>
                                <a:close/>
                              </a:path>
                              <a:path w="1640205" h="136525">
                                <a:moveTo>
                                  <a:pt x="753249" y="127215"/>
                                </a:moveTo>
                                <a:lnTo>
                                  <a:pt x="746899" y="127215"/>
                                </a:lnTo>
                                <a:lnTo>
                                  <a:pt x="744791" y="125285"/>
                                </a:lnTo>
                                <a:lnTo>
                                  <a:pt x="741260" y="114706"/>
                                </a:lnTo>
                                <a:lnTo>
                                  <a:pt x="733437" y="92163"/>
                                </a:lnTo>
                                <a:lnTo>
                                  <a:pt x="730681" y="84226"/>
                                </a:lnTo>
                                <a:lnTo>
                                  <a:pt x="713422" y="34518"/>
                                </a:lnTo>
                                <a:lnTo>
                                  <a:pt x="713422" y="84226"/>
                                </a:lnTo>
                                <a:lnTo>
                                  <a:pt x="674484" y="84226"/>
                                </a:lnTo>
                                <a:lnTo>
                                  <a:pt x="692632" y="23609"/>
                                </a:lnTo>
                                <a:lnTo>
                                  <a:pt x="693166" y="23609"/>
                                </a:lnTo>
                                <a:lnTo>
                                  <a:pt x="713422" y="84226"/>
                                </a:lnTo>
                                <a:lnTo>
                                  <a:pt x="713422" y="34518"/>
                                </a:lnTo>
                                <a:lnTo>
                                  <a:pt x="709637" y="23609"/>
                                </a:lnTo>
                                <a:lnTo>
                                  <a:pt x="701446" y="0"/>
                                </a:lnTo>
                                <a:lnTo>
                                  <a:pt x="691756" y="0"/>
                                </a:lnTo>
                                <a:lnTo>
                                  <a:pt x="655459" y="117182"/>
                                </a:lnTo>
                                <a:lnTo>
                                  <a:pt x="652881" y="125285"/>
                                </a:lnTo>
                                <a:lnTo>
                                  <a:pt x="652818" y="125463"/>
                                </a:lnTo>
                                <a:lnTo>
                                  <a:pt x="650697" y="127215"/>
                                </a:lnTo>
                                <a:lnTo>
                                  <a:pt x="644359" y="127215"/>
                                </a:lnTo>
                                <a:lnTo>
                                  <a:pt x="644359" y="133388"/>
                                </a:lnTo>
                                <a:lnTo>
                                  <a:pt x="673430" y="133388"/>
                                </a:lnTo>
                                <a:lnTo>
                                  <a:pt x="673430" y="127215"/>
                                </a:lnTo>
                                <a:lnTo>
                                  <a:pt x="666737" y="127215"/>
                                </a:lnTo>
                                <a:lnTo>
                                  <a:pt x="664095" y="126339"/>
                                </a:lnTo>
                                <a:lnTo>
                                  <a:pt x="664095" y="120523"/>
                                </a:lnTo>
                                <a:lnTo>
                                  <a:pt x="664794" y="117703"/>
                                </a:lnTo>
                                <a:lnTo>
                                  <a:pt x="665848" y="113830"/>
                                </a:lnTo>
                                <a:lnTo>
                                  <a:pt x="672020" y="92163"/>
                                </a:lnTo>
                                <a:lnTo>
                                  <a:pt x="716064" y="92163"/>
                                </a:lnTo>
                                <a:lnTo>
                                  <a:pt x="723646" y="115417"/>
                                </a:lnTo>
                                <a:lnTo>
                                  <a:pt x="724522" y="118414"/>
                                </a:lnTo>
                                <a:lnTo>
                                  <a:pt x="725182" y="120523"/>
                                </a:lnTo>
                                <a:lnTo>
                                  <a:pt x="725233" y="125984"/>
                                </a:lnTo>
                                <a:lnTo>
                                  <a:pt x="722769" y="127215"/>
                                </a:lnTo>
                                <a:lnTo>
                                  <a:pt x="715721" y="127215"/>
                                </a:lnTo>
                                <a:lnTo>
                                  <a:pt x="715721" y="133388"/>
                                </a:lnTo>
                                <a:lnTo>
                                  <a:pt x="753249" y="133388"/>
                                </a:lnTo>
                                <a:lnTo>
                                  <a:pt x="753249" y="127215"/>
                                </a:lnTo>
                                <a:close/>
                              </a:path>
                              <a:path w="1640205" h="136525">
                                <a:moveTo>
                                  <a:pt x="852627" y="103251"/>
                                </a:moveTo>
                                <a:lnTo>
                                  <a:pt x="844880" y="103251"/>
                                </a:lnTo>
                                <a:lnTo>
                                  <a:pt x="841489" y="115493"/>
                                </a:lnTo>
                                <a:lnTo>
                                  <a:pt x="838225" y="122148"/>
                                </a:lnTo>
                                <a:lnTo>
                                  <a:pt x="833970" y="124904"/>
                                </a:lnTo>
                                <a:lnTo>
                                  <a:pt x="827608" y="125450"/>
                                </a:lnTo>
                                <a:lnTo>
                                  <a:pt x="794486" y="125450"/>
                                </a:lnTo>
                                <a:lnTo>
                                  <a:pt x="793254" y="124752"/>
                                </a:lnTo>
                                <a:lnTo>
                                  <a:pt x="793254" y="9867"/>
                                </a:lnTo>
                                <a:lnTo>
                                  <a:pt x="794131" y="8813"/>
                                </a:lnTo>
                                <a:lnTo>
                                  <a:pt x="807529" y="8813"/>
                                </a:lnTo>
                                <a:lnTo>
                                  <a:pt x="807529" y="2641"/>
                                </a:lnTo>
                                <a:lnTo>
                                  <a:pt x="761885" y="2641"/>
                                </a:lnTo>
                                <a:lnTo>
                                  <a:pt x="761885" y="8813"/>
                                </a:lnTo>
                                <a:lnTo>
                                  <a:pt x="774573" y="8813"/>
                                </a:lnTo>
                                <a:lnTo>
                                  <a:pt x="775982" y="10045"/>
                                </a:lnTo>
                                <a:lnTo>
                                  <a:pt x="775982" y="125806"/>
                                </a:lnTo>
                                <a:lnTo>
                                  <a:pt x="774573" y="127215"/>
                                </a:lnTo>
                                <a:lnTo>
                                  <a:pt x="761885" y="127215"/>
                                </a:lnTo>
                                <a:lnTo>
                                  <a:pt x="761885" y="133375"/>
                                </a:lnTo>
                                <a:lnTo>
                                  <a:pt x="846467" y="133375"/>
                                </a:lnTo>
                                <a:lnTo>
                                  <a:pt x="852627" y="103251"/>
                                </a:lnTo>
                                <a:close/>
                              </a:path>
                              <a:path w="1640205" h="136525">
                                <a:moveTo>
                                  <a:pt x="1016673" y="127215"/>
                                </a:moveTo>
                                <a:lnTo>
                                  <a:pt x="1010323" y="127215"/>
                                </a:lnTo>
                                <a:lnTo>
                                  <a:pt x="1008214" y="125285"/>
                                </a:lnTo>
                                <a:lnTo>
                                  <a:pt x="1004684" y="114706"/>
                                </a:lnTo>
                                <a:lnTo>
                                  <a:pt x="996861" y="92163"/>
                                </a:lnTo>
                                <a:lnTo>
                                  <a:pt x="994105" y="84226"/>
                                </a:lnTo>
                                <a:lnTo>
                                  <a:pt x="976845" y="34518"/>
                                </a:lnTo>
                                <a:lnTo>
                                  <a:pt x="976845" y="84226"/>
                                </a:lnTo>
                                <a:lnTo>
                                  <a:pt x="937907" y="84226"/>
                                </a:lnTo>
                                <a:lnTo>
                                  <a:pt x="956056" y="23609"/>
                                </a:lnTo>
                                <a:lnTo>
                                  <a:pt x="956589" y="23609"/>
                                </a:lnTo>
                                <a:lnTo>
                                  <a:pt x="976845" y="84226"/>
                                </a:lnTo>
                                <a:lnTo>
                                  <a:pt x="976845" y="34518"/>
                                </a:lnTo>
                                <a:lnTo>
                                  <a:pt x="973061" y="23609"/>
                                </a:lnTo>
                                <a:lnTo>
                                  <a:pt x="964869" y="0"/>
                                </a:lnTo>
                                <a:lnTo>
                                  <a:pt x="955179" y="0"/>
                                </a:lnTo>
                                <a:lnTo>
                                  <a:pt x="918883" y="117182"/>
                                </a:lnTo>
                                <a:lnTo>
                                  <a:pt x="916292" y="125285"/>
                                </a:lnTo>
                                <a:lnTo>
                                  <a:pt x="916241" y="125463"/>
                                </a:lnTo>
                                <a:lnTo>
                                  <a:pt x="914120" y="127215"/>
                                </a:lnTo>
                                <a:lnTo>
                                  <a:pt x="907783" y="127215"/>
                                </a:lnTo>
                                <a:lnTo>
                                  <a:pt x="907783" y="133388"/>
                                </a:lnTo>
                                <a:lnTo>
                                  <a:pt x="936853" y="133388"/>
                                </a:lnTo>
                                <a:lnTo>
                                  <a:pt x="936853" y="127215"/>
                                </a:lnTo>
                                <a:lnTo>
                                  <a:pt x="930160" y="127215"/>
                                </a:lnTo>
                                <a:lnTo>
                                  <a:pt x="927519" y="126339"/>
                                </a:lnTo>
                                <a:lnTo>
                                  <a:pt x="927519" y="120523"/>
                                </a:lnTo>
                                <a:lnTo>
                                  <a:pt x="928217" y="117703"/>
                                </a:lnTo>
                                <a:lnTo>
                                  <a:pt x="929271" y="113830"/>
                                </a:lnTo>
                                <a:lnTo>
                                  <a:pt x="935443" y="92163"/>
                                </a:lnTo>
                                <a:lnTo>
                                  <a:pt x="979487" y="92163"/>
                                </a:lnTo>
                                <a:lnTo>
                                  <a:pt x="987069" y="115417"/>
                                </a:lnTo>
                                <a:lnTo>
                                  <a:pt x="987945" y="118414"/>
                                </a:lnTo>
                                <a:lnTo>
                                  <a:pt x="988606" y="120523"/>
                                </a:lnTo>
                                <a:lnTo>
                                  <a:pt x="988656" y="125984"/>
                                </a:lnTo>
                                <a:lnTo>
                                  <a:pt x="986193" y="127215"/>
                                </a:lnTo>
                                <a:lnTo>
                                  <a:pt x="979144" y="127215"/>
                                </a:lnTo>
                                <a:lnTo>
                                  <a:pt x="979144" y="133388"/>
                                </a:lnTo>
                                <a:lnTo>
                                  <a:pt x="1016673" y="133388"/>
                                </a:lnTo>
                                <a:lnTo>
                                  <a:pt x="1016673" y="127215"/>
                                </a:lnTo>
                                <a:close/>
                              </a:path>
                              <a:path w="1640205" h="136525">
                                <a:moveTo>
                                  <a:pt x="1138783" y="2641"/>
                                </a:moveTo>
                                <a:lnTo>
                                  <a:pt x="1102829" y="2641"/>
                                </a:lnTo>
                                <a:lnTo>
                                  <a:pt x="1102829" y="8813"/>
                                </a:lnTo>
                                <a:lnTo>
                                  <a:pt x="1115517" y="8813"/>
                                </a:lnTo>
                                <a:lnTo>
                                  <a:pt x="1116926" y="10045"/>
                                </a:lnTo>
                                <a:lnTo>
                                  <a:pt x="1116926" y="111353"/>
                                </a:lnTo>
                                <a:lnTo>
                                  <a:pt x="1116584" y="111353"/>
                                </a:lnTo>
                                <a:lnTo>
                                  <a:pt x="1055611" y="2641"/>
                                </a:lnTo>
                                <a:lnTo>
                                  <a:pt x="1024775" y="2641"/>
                                </a:lnTo>
                                <a:lnTo>
                                  <a:pt x="1024775" y="8813"/>
                                </a:lnTo>
                                <a:lnTo>
                                  <a:pt x="1037463" y="8813"/>
                                </a:lnTo>
                                <a:lnTo>
                                  <a:pt x="1038517" y="9690"/>
                                </a:lnTo>
                                <a:lnTo>
                                  <a:pt x="1038517" y="125984"/>
                                </a:lnTo>
                                <a:lnTo>
                                  <a:pt x="1037463" y="127215"/>
                                </a:lnTo>
                                <a:lnTo>
                                  <a:pt x="1024953" y="127215"/>
                                </a:lnTo>
                                <a:lnTo>
                                  <a:pt x="1024953" y="133388"/>
                                </a:lnTo>
                                <a:lnTo>
                                  <a:pt x="1060716" y="133388"/>
                                </a:lnTo>
                                <a:lnTo>
                                  <a:pt x="1060716" y="127215"/>
                                </a:lnTo>
                                <a:lnTo>
                                  <a:pt x="1048385" y="127215"/>
                                </a:lnTo>
                                <a:lnTo>
                                  <a:pt x="1047330" y="125984"/>
                                </a:lnTo>
                                <a:lnTo>
                                  <a:pt x="1047330" y="19380"/>
                                </a:lnTo>
                                <a:lnTo>
                                  <a:pt x="1047686" y="19380"/>
                                </a:lnTo>
                                <a:lnTo>
                                  <a:pt x="1113053" y="134962"/>
                                </a:lnTo>
                                <a:lnTo>
                                  <a:pt x="1125562" y="134962"/>
                                </a:lnTo>
                                <a:lnTo>
                                  <a:pt x="1125562" y="10045"/>
                                </a:lnTo>
                                <a:lnTo>
                                  <a:pt x="1127150" y="8813"/>
                                </a:lnTo>
                                <a:lnTo>
                                  <a:pt x="1138783" y="8813"/>
                                </a:lnTo>
                                <a:lnTo>
                                  <a:pt x="1138783" y="2641"/>
                                </a:lnTo>
                                <a:close/>
                              </a:path>
                              <a:path w="1640205" h="136525">
                                <a:moveTo>
                                  <a:pt x="1249260" y="32956"/>
                                </a:moveTo>
                                <a:lnTo>
                                  <a:pt x="1245196" y="2654"/>
                                </a:lnTo>
                                <a:lnTo>
                                  <a:pt x="1150759" y="2654"/>
                                </a:lnTo>
                                <a:lnTo>
                                  <a:pt x="1146530" y="32956"/>
                                </a:lnTo>
                                <a:lnTo>
                                  <a:pt x="1153934" y="32956"/>
                                </a:lnTo>
                                <a:lnTo>
                                  <a:pt x="1156449" y="20561"/>
                                </a:lnTo>
                                <a:lnTo>
                                  <a:pt x="1159167" y="13919"/>
                                </a:lnTo>
                                <a:lnTo>
                                  <a:pt x="1163154" y="11252"/>
                                </a:lnTo>
                                <a:lnTo>
                                  <a:pt x="1169441" y="10756"/>
                                </a:lnTo>
                                <a:lnTo>
                                  <a:pt x="1189342" y="10756"/>
                                </a:lnTo>
                                <a:lnTo>
                                  <a:pt x="1189342" y="125996"/>
                                </a:lnTo>
                                <a:lnTo>
                                  <a:pt x="1188466" y="127228"/>
                                </a:lnTo>
                                <a:lnTo>
                                  <a:pt x="1172959" y="127228"/>
                                </a:lnTo>
                                <a:lnTo>
                                  <a:pt x="1172959" y="133388"/>
                                </a:lnTo>
                                <a:lnTo>
                                  <a:pt x="1222997" y="133388"/>
                                </a:lnTo>
                                <a:lnTo>
                                  <a:pt x="1222997" y="127228"/>
                                </a:lnTo>
                                <a:lnTo>
                                  <a:pt x="1207490" y="127228"/>
                                </a:lnTo>
                                <a:lnTo>
                                  <a:pt x="1206614" y="125996"/>
                                </a:lnTo>
                                <a:lnTo>
                                  <a:pt x="1206614" y="10756"/>
                                </a:lnTo>
                                <a:lnTo>
                                  <a:pt x="1226350" y="10756"/>
                                </a:lnTo>
                                <a:lnTo>
                                  <a:pt x="1232636" y="11201"/>
                                </a:lnTo>
                                <a:lnTo>
                                  <a:pt x="1236637" y="13792"/>
                                </a:lnTo>
                                <a:lnTo>
                                  <a:pt x="1239405" y="20408"/>
                                </a:lnTo>
                                <a:lnTo>
                                  <a:pt x="1242034" y="32956"/>
                                </a:lnTo>
                                <a:lnTo>
                                  <a:pt x="1249260" y="32956"/>
                                </a:lnTo>
                                <a:close/>
                              </a:path>
                              <a:path w="1640205" h="136525">
                                <a:moveTo>
                                  <a:pt x="1377708" y="2641"/>
                                </a:moveTo>
                                <a:lnTo>
                                  <a:pt x="1334185" y="2641"/>
                                </a:lnTo>
                                <a:lnTo>
                                  <a:pt x="1334185" y="8813"/>
                                </a:lnTo>
                                <a:lnTo>
                                  <a:pt x="1345285" y="8813"/>
                                </a:lnTo>
                                <a:lnTo>
                                  <a:pt x="1346339" y="9867"/>
                                </a:lnTo>
                                <a:lnTo>
                                  <a:pt x="1346339" y="61315"/>
                                </a:lnTo>
                                <a:lnTo>
                                  <a:pt x="1289075" y="61315"/>
                                </a:lnTo>
                                <a:lnTo>
                                  <a:pt x="1289075" y="9867"/>
                                </a:lnTo>
                                <a:lnTo>
                                  <a:pt x="1290129" y="8813"/>
                                </a:lnTo>
                                <a:lnTo>
                                  <a:pt x="1301242" y="8813"/>
                                </a:lnTo>
                                <a:lnTo>
                                  <a:pt x="1301242" y="2641"/>
                                </a:lnTo>
                                <a:lnTo>
                                  <a:pt x="1257719" y="2641"/>
                                </a:lnTo>
                                <a:lnTo>
                                  <a:pt x="1257719" y="8813"/>
                                </a:lnTo>
                                <a:lnTo>
                                  <a:pt x="1270584" y="8813"/>
                                </a:lnTo>
                                <a:lnTo>
                                  <a:pt x="1271816" y="10045"/>
                                </a:lnTo>
                                <a:lnTo>
                                  <a:pt x="1271816" y="125806"/>
                                </a:lnTo>
                                <a:lnTo>
                                  <a:pt x="1270584" y="127215"/>
                                </a:lnTo>
                                <a:lnTo>
                                  <a:pt x="1257719" y="127215"/>
                                </a:lnTo>
                                <a:lnTo>
                                  <a:pt x="1257719" y="133388"/>
                                </a:lnTo>
                                <a:lnTo>
                                  <a:pt x="1301242" y="133388"/>
                                </a:lnTo>
                                <a:lnTo>
                                  <a:pt x="1301242" y="127215"/>
                                </a:lnTo>
                                <a:lnTo>
                                  <a:pt x="1290129" y="127215"/>
                                </a:lnTo>
                                <a:lnTo>
                                  <a:pt x="1289075" y="125984"/>
                                </a:lnTo>
                                <a:lnTo>
                                  <a:pt x="1289075" y="69240"/>
                                </a:lnTo>
                                <a:lnTo>
                                  <a:pt x="1346339" y="69240"/>
                                </a:lnTo>
                                <a:lnTo>
                                  <a:pt x="1346339" y="125984"/>
                                </a:lnTo>
                                <a:lnTo>
                                  <a:pt x="1345285" y="127215"/>
                                </a:lnTo>
                                <a:lnTo>
                                  <a:pt x="1334185" y="127215"/>
                                </a:lnTo>
                                <a:lnTo>
                                  <a:pt x="1334185" y="133388"/>
                                </a:lnTo>
                                <a:lnTo>
                                  <a:pt x="1377708" y="133388"/>
                                </a:lnTo>
                                <a:lnTo>
                                  <a:pt x="1377708" y="127215"/>
                                </a:lnTo>
                                <a:lnTo>
                                  <a:pt x="1364665" y="127215"/>
                                </a:lnTo>
                                <a:lnTo>
                                  <a:pt x="1363611" y="125806"/>
                                </a:lnTo>
                                <a:lnTo>
                                  <a:pt x="1363611" y="10045"/>
                                </a:lnTo>
                                <a:lnTo>
                                  <a:pt x="1364665" y="8813"/>
                                </a:lnTo>
                                <a:lnTo>
                                  <a:pt x="1377708" y="8813"/>
                                </a:lnTo>
                                <a:lnTo>
                                  <a:pt x="1377708" y="2641"/>
                                </a:lnTo>
                                <a:close/>
                              </a:path>
                              <a:path w="1640205" h="136525">
                                <a:moveTo>
                                  <a:pt x="1480083" y="104317"/>
                                </a:moveTo>
                                <a:lnTo>
                                  <a:pt x="1472336" y="104317"/>
                                </a:lnTo>
                                <a:lnTo>
                                  <a:pt x="1469148" y="116014"/>
                                </a:lnTo>
                                <a:lnTo>
                                  <a:pt x="1465999" y="122351"/>
                                </a:lnTo>
                                <a:lnTo>
                                  <a:pt x="1461846" y="124955"/>
                                </a:lnTo>
                                <a:lnTo>
                                  <a:pt x="1455597" y="125463"/>
                                </a:lnTo>
                                <a:lnTo>
                                  <a:pt x="1422285" y="125463"/>
                                </a:lnTo>
                                <a:lnTo>
                                  <a:pt x="1420876" y="124752"/>
                                </a:lnTo>
                                <a:lnTo>
                                  <a:pt x="1420876" y="69253"/>
                                </a:lnTo>
                                <a:lnTo>
                                  <a:pt x="1451013" y="69253"/>
                                </a:lnTo>
                                <a:lnTo>
                                  <a:pt x="1452245" y="70485"/>
                                </a:lnTo>
                                <a:lnTo>
                                  <a:pt x="1452245" y="87579"/>
                                </a:lnTo>
                                <a:lnTo>
                                  <a:pt x="1459826" y="87579"/>
                                </a:lnTo>
                                <a:lnTo>
                                  <a:pt x="1459826" y="43535"/>
                                </a:lnTo>
                                <a:lnTo>
                                  <a:pt x="1452245" y="43535"/>
                                </a:lnTo>
                                <a:lnTo>
                                  <a:pt x="1452245" y="59563"/>
                                </a:lnTo>
                                <a:lnTo>
                                  <a:pt x="1450835" y="61506"/>
                                </a:lnTo>
                                <a:lnTo>
                                  <a:pt x="1420876" y="61506"/>
                                </a:lnTo>
                                <a:lnTo>
                                  <a:pt x="1420876" y="11455"/>
                                </a:lnTo>
                                <a:lnTo>
                                  <a:pt x="1421409" y="10401"/>
                                </a:lnTo>
                                <a:lnTo>
                                  <a:pt x="1450657" y="10401"/>
                                </a:lnTo>
                                <a:lnTo>
                                  <a:pt x="1456728" y="10820"/>
                                </a:lnTo>
                                <a:lnTo>
                                  <a:pt x="1460830" y="13246"/>
                                </a:lnTo>
                                <a:lnTo>
                                  <a:pt x="1463929" y="19392"/>
                                </a:lnTo>
                                <a:lnTo>
                                  <a:pt x="1467040" y="31026"/>
                                </a:lnTo>
                                <a:lnTo>
                                  <a:pt x="1474800" y="31026"/>
                                </a:lnTo>
                                <a:lnTo>
                                  <a:pt x="1469339" y="2654"/>
                                </a:lnTo>
                                <a:lnTo>
                                  <a:pt x="1389519" y="2654"/>
                                </a:lnTo>
                                <a:lnTo>
                                  <a:pt x="1389519" y="8813"/>
                                </a:lnTo>
                                <a:lnTo>
                                  <a:pt x="1402207" y="8813"/>
                                </a:lnTo>
                                <a:lnTo>
                                  <a:pt x="1403616" y="10045"/>
                                </a:lnTo>
                                <a:lnTo>
                                  <a:pt x="1403616" y="125818"/>
                                </a:lnTo>
                                <a:lnTo>
                                  <a:pt x="1402207" y="127228"/>
                                </a:lnTo>
                                <a:lnTo>
                                  <a:pt x="1389519" y="127228"/>
                                </a:lnTo>
                                <a:lnTo>
                                  <a:pt x="1389519" y="133388"/>
                                </a:lnTo>
                                <a:lnTo>
                                  <a:pt x="1474089" y="133388"/>
                                </a:lnTo>
                                <a:lnTo>
                                  <a:pt x="1480083" y="104317"/>
                                </a:lnTo>
                                <a:close/>
                              </a:path>
                              <a:path w="1640205" h="136525">
                                <a:moveTo>
                                  <a:pt x="1639722" y="2641"/>
                                </a:moveTo>
                                <a:lnTo>
                                  <a:pt x="1607654" y="2641"/>
                                </a:lnTo>
                                <a:lnTo>
                                  <a:pt x="1565363" y="109423"/>
                                </a:lnTo>
                                <a:lnTo>
                                  <a:pt x="1564830" y="109423"/>
                                </a:lnTo>
                                <a:lnTo>
                                  <a:pt x="1520786" y="2641"/>
                                </a:lnTo>
                                <a:lnTo>
                                  <a:pt x="1489951" y="2641"/>
                                </a:lnTo>
                                <a:lnTo>
                                  <a:pt x="1489951" y="8813"/>
                                </a:lnTo>
                                <a:lnTo>
                                  <a:pt x="1502816" y="8813"/>
                                </a:lnTo>
                                <a:lnTo>
                                  <a:pt x="1503692" y="9867"/>
                                </a:lnTo>
                                <a:lnTo>
                                  <a:pt x="1503692" y="125806"/>
                                </a:lnTo>
                                <a:lnTo>
                                  <a:pt x="1502816" y="127215"/>
                                </a:lnTo>
                                <a:lnTo>
                                  <a:pt x="1489951" y="127215"/>
                                </a:lnTo>
                                <a:lnTo>
                                  <a:pt x="1489951" y="133388"/>
                                </a:lnTo>
                                <a:lnTo>
                                  <a:pt x="1525193" y="133388"/>
                                </a:lnTo>
                                <a:lnTo>
                                  <a:pt x="1525193" y="127215"/>
                                </a:lnTo>
                                <a:lnTo>
                                  <a:pt x="1513039" y="127215"/>
                                </a:lnTo>
                                <a:lnTo>
                                  <a:pt x="1512328" y="125806"/>
                                </a:lnTo>
                                <a:lnTo>
                                  <a:pt x="1512328" y="23088"/>
                                </a:lnTo>
                                <a:lnTo>
                                  <a:pt x="1512684" y="23088"/>
                                </a:lnTo>
                                <a:lnTo>
                                  <a:pt x="1557959" y="134264"/>
                                </a:lnTo>
                                <a:lnTo>
                                  <a:pt x="1564132" y="134264"/>
                                </a:lnTo>
                                <a:lnTo>
                                  <a:pt x="1607832" y="23431"/>
                                </a:lnTo>
                                <a:lnTo>
                                  <a:pt x="1608353" y="23431"/>
                                </a:lnTo>
                                <a:lnTo>
                                  <a:pt x="1608353" y="125806"/>
                                </a:lnTo>
                                <a:lnTo>
                                  <a:pt x="1607654" y="127215"/>
                                </a:lnTo>
                                <a:lnTo>
                                  <a:pt x="1594967" y="127215"/>
                                </a:lnTo>
                                <a:lnTo>
                                  <a:pt x="1594967" y="133388"/>
                                </a:lnTo>
                                <a:lnTo>
                                  <a:pt x="1639722" y="133388"/>
                                </a:lnTo>
                                <a:lnTo>
                                  <a:pt x="1639722" y="127215"/>
                                </a:lnTo>
                                <a:lnTo>
                                  <a:pt x="1626679" y="127215"/>
                                </a:lnTo>
                                <a:lnTo>
                                  <a:pt x="1625625" y="125984"/>
                                </a:lnTo>
                                <a:lnTo>
                                  <a:pt x="1625625" y="10045"/>
                                </a:lnTo>
                                <a:lnTo>
                                  <a:pt x="1626501" y="8813"/>
                                </a:lnTo>
                                <a:lnTo>
                                  <a:pt x="1639722" y="8813"/>
                                </a:lnTo>
                                <a:lnTo>
                                  <a:pt x="1639722" y="2641"/>
                                </a:lnTo>
                                <a:close/>
                              </a:path>
                            </a:pathLst>
                          </a:custGeom>
                          <a:solidFill>
                            <a:srgbClr val="EC008C"/>
                          </a:solidFill>
                        </wps:spPr>
                        <wps:bodyPr wrap="square" lIns="0" tIns="0" rIns="0" bIns="0" rtlCol="0">
                          <a:prstTxWarp prst="textNoShape">
                            <a:avLst/>
                          </a:prstTxWarp>
                          <a:noAutofit/>
                        </wps:bodyPr>
                      </wps:wsp>
                      <pic:pic>
                        <pic:nvPicPr>
                          <pic:cNvPr id="106" name="Image 106"/>
                          <pic:cNvPicPr/>
                        </pic:nvPicPr>
                        <pic:blipFill>
                          <a:blip r:embed="rId58" cstate="print"/>
                          <a:stretch>
                            <a:fillRect/>
                          </a:stretch>
                        </pic:blipFill>
                        <pic:spPr>
                          <a:xfrm>
                            <a:off x="534410" y="980664"/>
                            <a:ext cx="2313305" cy="155498"/>
                          </a:xfrm>
                          <a:prstGeom prst="rect">
                            <a:avLst/>
                          </a:prstGeom>
                        </pic:spPr>
                      </pic:pic>
                      <pic:pic>
                        <pic:nvPicPr>
                          <pic:cNvPr id="107" name="Image 107"/>
                          <pic:cNvPicPr/>
                        </pic:nvPicPr>
                        <pic:blipFill>
                          <a:blip r:embed="rId59" cstate="print"/>
                          <a:stretch>
                            <a:fillRect/>
                          </a:stretch>
                        </pic:blipFill>
                        <pic:spPr>
                          <a:xfrm>
                            <a:off x="948673" y="1173238"/>
                            <a:ext cx="1567738" cy="155511"/>
                          </a:xfrm>
                          <a:prstGeom prst="rect">
                            <a:avLst/>
                          </a:prstGeom>
                        </pic:spPr>
                      </pic:pic>
                      <pic:pic>
                        <pic:nvPicPr>
                          <pic:cNvPr id="108" name="Image 108"/>
                          <pic:cNvPicPr/>
                        </pic:nvPicPr>
                        <pic:blipFill>
                          <a:blip r:embed="rId60" cstate="print"/>
                          <a:stretch>
                            <a:fillRect/>
                          </a:stretch>
                        </pic:blipFill>
                        <pic:spPr>
                          <a:xfrm>
                            <a:off x="536652" y="1558405"/>
                            <a:ext cx="2221738" cy="155498"/>
                          </a:xfrm>
                          <a:prstGeom prst="rect">
                            <a:avLst/>
                          </a:prstGeom>
                        </pic:spPr>
                      </pic:pic>
                      <pic:pic>
                        <pic:nvPicPr>
                          <pic:cNvPr id="109" name="Image 109"/>
                          <pic:cNvPicPr/>
                        </pic:nvPicPr>
                        <pic:blipFill>
                          <a:blip r:embed="rId61" cstate="print"/>
                          <a:stretch>
                            <a:fillRect/>
                          </a:stretch>
                        </pic:blipFill>
                        <pic:spPr>
                          <a:xfrm>
                            <a:off x="533119" y="2136133"/>
                            <a:ext cx="2356231" cy="155511"/>
                          </a:xfrm>
                          <a:prstGeom prst="rect">
                            <a:avLst/>
                          </a:prstGeom>
                        </pic:spPr>
                      </pic:pic>
                      <pic:pic>
                        <pic:nvPicPr>
                          <pic:cNvPr id="110" name="Image 110"/>
                          <pic:cNvPicPr/>
                        </pic:nvPicPr>
                        <pic:blipFill>
                          <a:blip r:embed="rId62" cstate="print"/>
                          <a:stretch>
                            <a:fillRect/>
                          </a:stretch>
                        </pic:blipFill>
                        <pic:spPr>
                          <a:xfrm>
                            <a:off x="948189" y="1750985"/>
                            <a:ext cx="1445869" cy="155498"/>
                          </a:xfrm>
                          <a:prstGeom prst="rect">
                            <a:avLst/>
                          </a:prstGeom>
                        </pic:spPr>
                      </pic:pic>
                      <pic:pic>
                        <pic:nvPicPr>
                          <pic:cNvPr id="111" name="Image 111"/>
                          <pic:cNvPicPr/>
                        </pic:nvPicPr>
                        <pic:blipFill>
                          <a:blip r:embed="rId63" cstate="print"/>
                          <a:stretch>
                            <a:fillRect/>
                          </a:stretch>
                        </pic:blipFill>
                        <pic:spPr>
                          <a:xfrm>
                            <a:off x="947555" y="2328718"/>
                            <a:ext cx="1598333" cy="155511"/>
                          </a:xfrm>
                          <a:prstGeom prst="rect">
                            <a:avLst/>
                          </a:prstGeom>
                        </pic:spPr>
                      </pic:pic>
                      <pic:pic>
                        <pic:nvPicPr>
                          <pic:cNvPr id="112" name="Image 112"/>
                          <pic:cNvPicPr/>
                        </pic:nvPicPr>
                        <pic:blipFill>
                          <a:blip r:embed="rId64" cstate="print"/>
                          <a:stretch>
                            <a:fillRect/>
                          </a:stretch>
                        </pic:blipFill>
                        <pic:spPr>
                          <a:xfrm>
                            <a:off x="534725" y="2713882"/>
                            <a:ext cx="2887573" cy="155511"/>
                          </a:xfrm>
                          <a:prstGeom prst="rect">
                            <a:avLst/>
                          </a:prstGeom>
                        </pic:spPr>
                      </pic:pic>
                      <pic:pic>
                        <pic:nvPicPr>
                          <pic:cNvPr id="113" name="Image 113"/>
                          <pic:cNvPicPr/>
                        </pic:nvPicPr>
                        <pic:blipFill>
                          <a:blip r:embed="rId65" cstate="print"/>
                          <a:stretch>
                            <a:fillRect/>
                          </a:stretch>
                        </pic:blipFill>
                        <pic:spPr>
                          <a:xfrm>
                            <a:off x="947548" y="2906454"/>
                            <a:ext cx="1319072" cy="155511"/>
                          </a:xfrm>
                          <a:prstGeom prst="rect">
                            <a:avLst/>
                          </a:prstGeom>
                        </pic:spPr>
                      </pic:pic>
                      <pic:pic>
                        <pic:nvPicPr>
                          <pic:cNvPr id="114" name="Image 114"/>
                          <pic:cNvPicPr/>
                        </pic:nvPicPr>
                        <pic:blipFill>
                          <a:blip r:embed="rId66" cstate="print"/>
                          <a:stretch>
                            <a:fillRect/>
                          </a:stretch>
                        </pic:blipFill>
                        <pic:spPr>
                          <a:xfrm>
                            <a:off x="534410" y="3291622"/>
                            <a:ext cx="2212695" cy="155498"/>
                          </a:xfrm>
                          <a:prstGeom prst="rect">
                            <a:avLst/>
                          </a:prstGeom>
                        </pic:spPr>
                      </pic:pic>
                      <pic:pic>
                        <pic:nvPicPr>
                          <pic:cNvPr id="115" name="Image 115"/>
                          <pic:cNvPicPr/>
                        </pic:nvPicPr>
                        <pic:blipFill>
                          <a:blip r:embed="rId67" cstate="print"/>
                          <a:stretch>
                            <a:fillRect/>
                          </a:stretch>
                        </pic:blipFill>
                        <pic:spPr>
                          <a:xfrm>
                            <a:off x="534410" y="3869351"/>
                            <a:ext cx="1517853" cy="155511"/>
                          </a:xfrm>
                          <a:prstGeom prst="rect">
                            <a:avLst/>
                          </a:prstGeom>
                        </pic:spPr>
                      </pic:pic>
                      <pic:pic>
                        <pic:nvPicPr>
                          <pic:cNvPr id="116" name="Image 116"/>
                          <pic:cNvPicPr/>
                        </pic:nvPicPr>
                        <pic:blipFill>
                          <a:blip r:embed="rId68" cstate="print"/>
                          <a:stretch>
                            <a:fillRect/>
                          </a:stretch>
                        </pic:blipFill>
                        <pic:spPr>
                          <a:xfrm>
                            <a:off x="948673" y="3484204"/>
                            <a:ext cx="1567738" cy="155498"/>
                          </a:xfrm>
                          <a:prstGeom prst="rect">
                            <a:avLst/>
                          </a:prstGeom>
                        </pic:spPr>
                      </pic:pic>
                      <pic:pic>
                        <pic:nvPicPr>
                          <pic:cNvPr id="117" name="Image 117"/>
                          <pic:cNvPicPr/>
                        </pic:nvPicPr>
                        <pic:blipFill>
                          <a:blip r:embed="rId69" cstate="print"/>
                          <a:stretch>
                            <a:fillRect/>
                          </a:stretch>
                        </pic:blipFill>
                        <pic:spPr>
                          <a:xfrm>
                            <a:off x="947063" y="4061931"/>
                            <a:ext cx="1378750" cy="155511"/>
                          </a:xfrm>
                          <a:prstGeom prst="rect">
                            <a:avLst/>
                          </a:prstGeom>
                        </pic:spPr>
                      </pic:pic>
                      <wps:wsp>
                        <wps:cNvPr id="118" name="Graphic 118"/>
                        <wps:cNvSpPr/>
                        <wps:spPr>
                          <a:xfrm>
                            <a:off x="3551485" y="4471282"/>
                            <a:ext cx="967105" cy="391160"/>
                          </a:xfrm>
                          <a:custGeom>
                            <a:avLst/>
                            <a:gdLst/>
                            <a:ahLst/>
                            <a:cxnLst/>
                            <a:rect l="l" t="t" r="r" b="b"/>
                            <a:pathLst>
                              <a:path w="967105" h="391160">
                                <a:moveTo>
                                  <a:pt x="966508" y="0"/>
                                </a:moveTo>
                                <a:lnTo>
                                  <a:pt x="0" y="0"/>
                                </a:lnTo>
                                <a:lnTo>
                                  <a:pt x="0" y="391007"/>
                                </a:lnTo>
                                <a:lnTo>
                                  <a:pt x="966508" y="391007"/>
                                </a:lnTo>
                                <a:lnTo>
                                  <a:pt x="966508" y="0"/>
                                </a:lnTo>
                                <a:close/>
                              </a:path>
                            </a:pathLst>
                          </a:custGeom>
                          <a:solidFill>
                            <a:srgbClr val="FFFFFF"/>
                          </a:solidFill>
                        </wps:spPr>
                        <wps:bodyPr wrap="square" lIns="0" tIns="0" rIns="0" bIns="0" rtlCol="0">
                          <a:prstTxWarp prst="textNoShape">
                            <a:avLst/>
                          </a:prstTxWarp>
                          <a:noAutofit/>
                        </wps:bodyPr>
                      </wps:wsp>
                      <wps:wsp>
                        <wps:cNvPr id="119" name="Graphic 119"/>
                        <wps:cNvSpPr/>
                        <wps:spPr>
                          <a:xfrm>
                            <a:off x="3551485" y="4471282"/>
                            <a:ext cx="967105" cy="391160"/>
                          </a:xfrm>
                          <a:custGeom>
                            <a:avLst/>
                            <a:gdLst/>
                            <a:ahLst/>
                            <a:cxnLst/>
                            <a:rect l="l" t="t" r="r" b="b"/>
                            <a:pathLst>
                              <a:path w="967105" h="391160">
                                <a:moveTo>
                                  <a:pt x="0" y="0"/>
                                </a:moveTo>
                                <a:lnTo>
                                  <a:pt x="966508" y="0"/>
                                </a:lnTo>
                                <a:lnTo>
                                  <a:pt x="966508" y="391007"/>
                                </a:lnTo>
                                <a:lnTo>
                                  <a:pt x="0" y="391007"/>
                                </a:lnTo>
                                <a:lnTo>
                                  <a:pt x="0" y="0"/>
                                </a:lnTo>
                                <a:close/>
                              </a:path>
                            </a:pathLst>
                          </a:custGeom>
                          <a:ln w="12230">
                            <a:solidFill>
                              <a:srgbClr val="EC008C"/>
                            </a:solidFill>
                            <a:prstDash val="solid"/>
                          </a:ln>
                        </wps:spPr>
                        <wps:bodyPr wrap="square" lIns="0" tIns="0" rIns="0" bIns="0" rtlCol="0">
                          <a:prstTxWarp prst="textNoShape">
                            <a:avLst/>
                          </a:prstTxWarp>
                          <a:noAutofit/>
                        </wps:bodyPr>
                      </wps:wsp>
                      <wps:wsp>
                        <wps:cNvPr id="120" name="Graphic 120"/>
                        <wps:cNvSpPr/>
                        <wps:spPr>
                          <a:xfrm>
                            <a:off x="3669506" y="4577339"/>
                            <a:ext cx="730885" cy="138430"/>
                          </a:xfrm>
                          <a:custGeom>
                            <a:avLst/>
                            <a:gdLst/>
                            <a:ahLst/>
                            <a:cxnLst/>
                            <a:rect l="l" t="t" r="r" b="b"/>
                            <a:pathLst>
                              <a:path w="730885" h="138430">
                                <a:moveTo>
                                  <a:pt x="100520" y="31597"/>
                                </a:moveTo>
                                <a:lnTo>
                                  <a:pt x="98183" y="24752"/>
                                </a:lnTo>
                                <a:lnTo>
                                  <a:pt x="88849" y="13195"/>
                                </a:lnTo>
                                <a:lnTo>
                                  <a:pt x="85623" y="10896"/>
                                </a:lnTo>
                                <a:lnTo>
                                  <a:pt x="83108" y="9093"/>
                                </a:lnTo>
                                <a:lnTo>
                                  <a:pt x="78333" y="7404"/>
                                </a:lnTo>
                                <a:lnTo>
                                  <a:pt x="78333" y="35750"/>
                                </a:lnTo>
                                <a:lnTo>
                                  <a:pt x="78333" y="49758"/>
                                </a:lnTo>
                                <a:lnTo>
                                  <a:pt x="75895" y="56515"/>
                                </a:lnTo>
                                <a:lnTo>
                                  <a:pt x="66090" y="66967"/>
                                </a:lnTo>
                                <a:lnTo>
                                  <a:pt x="60274" y="69583"/>
                                </a:lnTo>
                                <a:lnTo>
                                  <a:pt x="51638" y="69583"/>
                                </a:lnTo>
                                <a:lnTo>
                                  <a:pt x="49377" y="69418"/>
                                </a:lnTo>
                                <a:lnTo>
                                  <a:pt x="44056" y="68770"/>
                                </a:lnTo>
                                <a:lnTo>
                                  <a:pt x="41008" y="68287"/>
                                </a:lnTo>
                                <a:lnTo>
                                  <a:pt x="37566" y="67627"/>
                                </a:lnTo>
                                <a:lnTo>
                                  <a:pt x="37566" y="12750"/>
                                </a:lnTo>
                                <a:lnTo>
                                  <a:pt x="42760" y="11518"/>
                                </a:lnTo>
                                <a:lnTo>
                                  <a:pt x="47002" y="10896"/>
                                </a:lnTo>
                                <a:lnTo>
                                  <a:pt x="55765" y="10896"/>
                                </a:lnTo>
                                <a:lnTo>
                                  <a:pt x="78333" y="35750"/>
                                </a:lnTo>
                                <a:lnTo>
                                  <a:pt x="78333" y="7404"/>
                                </a:lnTo>
                                <a:lnTo>
                                  <a:pt x="48361" y="3022"/>
                                </a:lnTo>
                                <a:lnTo>
                                  <a:pt x="0" y="3022"/>
                                </a:lnTo>
                                <a:lnTo>
                                  <a:pt x="0" y="6667"/>
                                </a:lnTo>
                                <a:lnTo>
                                  <a:pt x="10096" y="6667"/>
                                </a:lnTo>
                                <a:lnTo>
                                  <a:pt x="13716" y="8039"/>
                                </a:lnTo>
                                <a:lnTo>
                                  <a:pt x="16256" y="10896"/>
                                </a:lnTo>
                                <a:lnTo>
                                  <a:pt x="18008" y="12915"/>
                                </a:lnTo>
                                <a:lnTo>
                                  <a:pt x="18694" y="16979"/>
                                </a:lnTo>
                                <a:lnTo>
                                  <a:pt x="18770" y="119926"/>
                                </a:lnTo>
                                <a:lnTo>
                                  <a:pt x="18237" y="123901"/>
                                </a:lnTo>
                                <a:lnTo>
                                  <a:pt x="16941" y="125920"/>
                                </a:lnTo>
                                <a:lnTo>
                                  <a:pt x="14541" y="129552"/>
                                </a:lnTo>
                                <a:lnTo>
                                  <a:pt x="10541" y="131368"/>
                                </a:lnTo>
                                <a:lnTo>
                                  <a:pt x="0" y="131368"/>
                                </a:lnTo>
                                <a:lnTo>
                                  <a:pt x="0" y="134975"/>
                                </a:lnTo>
                                <a:lnTo>
                                  <a:pt x="56540" y="134975"/>
                                </a:lnTo>
                                <a:lnTo>
                                  <a:pt x="56540" y="131368"/>
                                </a:lnTo>
                                <a:lnTo>
                                  <a:pt x="46482" y="131368"/>
                                </a:lnTo>
                                <a:lnTo>
                                  <a:pt x="42760" y="129946"/>
                                </a:lnTo>
                                <a:lnTo>
                                  <a:pt x="40284" y="127088"/>
                                </a:lnTo>
                                <a:lnTo>
                                  <a:pt x="38481" y="125082"/>
                                </a:lnTo>
                                <a:lnTo>
                                  <a:pt x="37566" y="119926"/>
                                </a:lnTo>
                                <a:lnTo>
                                  <a:pt x="37566" y="73177"/>
                                </a:lnTo>
                                <a:lnTo>
                                  <a:pt x="41783" y="74091"/>
                                </a:lnTo>
                                <a:lnTo>
                                  <a:pt x="45745" y="74764"/>
                                </a:lnTo>
                                <a:lnTo>
                                  <a:pt x="53136" y="75679"/>
                                </a:lnTo>
                                <a:lnTo>
                                  <a:pt x="56578" y="75907"/>
                                </a:lnTo>
                                <a:lnTo>
                                  <a:pt x="59753" y="75907"/>
                                </a:lnTo>
                                <a:lnTo>
                                  <a:pt x="68922" y="75272"/>
                                </a:lnTo>
                                <a:lnTo>
                                  <a:pt x="77000" y="73380"/>
                                </a:lnTo>
                                <a:lnTo>
                                  <a:pt x="77444" y="73177"/>
                                </a:lnTo>
                                <a:lnTo>
                                  <a:pt x="83985" y="70218"/>
                                </a:lnTo>
                                <a:lnTo>
                                  <a:pt x="84823" y="69583"/>
                                </a:lnTo>
                                <a:lnTo>
                                  <a:pt x="89865" y="65786"/>
                                </a:lnTo>
                                <a:lnTo>
                                  <a:pt x="94526" y="60350"/>
                                </a:lnTo>
                                <a:lnTo>
                                  <a:pt x="97853" y="54152"/>
                                </a:lnTo>
                                <a:lnTo>
                                  <a:pt x="99847" y="47218"/>
                                </a:lnTo>
                                <a:lnTo>
                                  <a:pt x="100520" y="39509"/>
                                </a:lnTo>
                                <a:lnTo>
                                  <a:pt x="100520" y="31597"/>
                                </a:lnTo>
                                <a:close/>
                              </a:path>
                              <a:path w="730885" h="138430">
                                <a:moveTo>
                                  <a:pt x="219849" y="99161"/>
                                </a:moveTo>
                                <a:lnTo>
                                  <a:pt x="216636" y="98475"/>
                                </a:lnTo>
                                <a:lnTo>
                                  <a:pt x="213258" y="106654"/>
                                </a:lnTo>
                                <a:lnTo>
                                  <a:pt x="209892" y="112636"/>
                                </a:lnTo>
                                <a:lnTo>
                                  <a:pt x="203136" y="120230"/>
                                </a:lnTo>
                                <a:lnTo>
                                  <a:pt x="199402" y="122872"/>
                                </a:lnTo>
                                <a:lnTo>
                                  <a:pt x="191236" y="125857"/>
                                </a:lnTo>
                                <a:lnTo>
                                  <a:pt x="184124" y="126593"/>
                                </a:lnTo>
                                <a:lnTo>
                                  <a:pt x="155879" y="126593"/>
                                </a:lnTo>
                                <a:lnTo>
                                  <a:pt x="144043" y="116903"/>
                                </a:lnTo>
                                <a:lnTo>
                                  <a:pt x="144043" y="20751"/>
                                </a:lnTo>
                                <a:lnTo>
                                  <a:pt x="159118" y="6553"/>
                                </a:lnTo>
                                <a:lnTo>
                                  <a:pt x="166128" y="6616"/>
                                </a:lnTo>
                                <a:lnTo>
                                  <a:pt x="166128" y="3009"/>
                                </a:lnTo>
                                <a:lnTo>
                                  <a:pt x="106375" y="3009"/>
                                </a:lnTo>
                                <a:lnTo>
                                  <a:pt x="106375" y="6616"/>
                                </a:lnTo>
                                <a:lnTo>
                                  <a:pt x="116344" y="6616"/>
                                </a:lnTo>
                                <a:lnTo>
                                  <a:pt x="120103" y="8039"/>
                                </a:lnTo>
                                <a:lnTo>
                                  <a:pt x="124447" y="12966"/>
                                </a:lnTo>
                                <a:lnTo>
                                  <a:pt x="125361" y="18135"/>
                                </a:lnTo>
                                <a:lnTo>
                                  <a:pt x="125361" y="119037"/>
                                </a:lnTo>
                                <a:lnTo>
                                  <a:pt x="124675" y="123837"/>
                                </a:lnTo>
                                <a:lnTo>
                                  <a:pt x="120916" y="129552"/>
                                </a:lnTo>
                                <a:lnTo>
                                  <a:pt x="116928" y="131368"/>
                                </a:lnTo>
                                <a:lnTo>
                                  <a:pt x="106375" y="131368"/>
                                </a:lnTo>
                                <a:lnTo>
                                  <a:pt x="106375" y="134962"/>
                                </a:lnTo>
                                <a:lnTo>
                                  <a:pt x="208559" y="134962"/>
                                </a:lnTo>
                                <a:lnTo>
                                  <a:pt x="219849" y="99161"/>
                                </a:lnTo>
                                <a:close/>
                              </a:path>
                              <a:path w="730885" h="138430">
                                <a:moveTo>
                                  <a:pt x="336219" y="101892"/>
                                </a:moveTo>
                                <a:lnTo>
                                  <a:pt x="332333" y="101892"/>
                                </a:lnTo>
                                <a:lnTo>
                                  <a:pt x="328104" y="109994"/>
                                </a:lnTo>
                                <a:lnTo>
                                  <a:pt x="323989" y="116065"/>
                                </a:lnTo>
                                <a:lnTo>
                                  <a:pt x="316852" y="123139"/>
                                </a:lnTo>
                                <a:lnTo>
                                  <a:pt x="313613" y="125183"/>
                                </a:lnTo>
                                <a:lnTo>
                                  <a:pt x="306870" y="127254"/>
                                </a:lnTo>
                                <a:lnTo>
                                  <a:pt x="301447" y="127774"/>
                                </a:lnTo>
                                <a:lnTo>
                                  <a:pt x="267970" y="127774"/>
                                </a:lnTo>
                                <a:lnTo>
                                  <a:pt x="260705" y="118821"/>
                                </a:lnTo>
                                <a:lnTo>
                                  <a:pt x="260705" y="69481"/>
                                </a:lnTo>
                                <a:lnTo>
                                  <a:pt x="295224" y="69481"/>
                                </a:lnTo>
                                <a:lnTo>
                                  <a:pt x="299300" y="70129"/>
                                </a:lnTo>
                                <a:lnTo>
                                  <a:pt x="310426" y="89141"/>
                                </a:lnTo>
                                <a:lnTo>
                                  <a:pt x="314032" y="89141"/>
                                </a:lnTo>
                                <a:lnTo>
                                  <a:pt x="314032" y="43205"/>
                                </a:lnTo>
                                <a:lnTo>
                                  <a:pt x="310426" y="43205"/>
                                </a:lnTo>
                                <a:lnTo>
                                  <a:pt x="310045" y="50736"/>
                                </a:lnTo>
                                <a:lnTo>
                                  <a:pt x="308152" y="55994"/>
                                </a:lnTo>
                                <a:lnTo>
                                  <a:pt x="302260" y="61239"/>
                                </a:lnTo>
                                <a:lnTo>
                                  <a:pt x="297230" y="62382"/>
                                </a:lnTo>
                                <a:lnTo>
                                  <a:pt x="260705" y="62382"/>
                                </a:lnTo>
                                <a:lnTo>
                                  <a:pt x="260705" y="10223"/>
                                </a:lnTo>
                                <a:lnTo>
                                  <a:pt x="303453" y="10223"/>
                                </a:lnTo>
                                <a:lnTo>
                                  <a:pt x="322503" y="31927"/>
                                </a:lnTo>
                                <a:lnTo>
                                  <a:pt x="326288" y="31927"/>
                                </a:lnTo>
                                <a:lnTo>
                                  <a:pt x="324827" y="3022"/>
                                </a:lnTo>
                                <a:lnTo>
                                  <a:pt x="223139" y="3022"/>
                                </a:lnTo>
                                <a:lnTo>
                                  <a:pt x="223139" y="6616"/>
                                </a:lnTo>
                                <a:lnTo>
                                  <a:pt x="233260" y="6616"/>
                                </a:lnTo>
                                <a:lnTo>
                                  <a:pt x="237159" y="7924"/>
                                </a:lnTo>
                                <a:lnTo>
                                  <a:pt x="241173" y="12458"/>
                                </a:lnTo>
                                <a:lnTo>
                                  <a:pt x="242023" y="17614"/>
                                </a:lnTo>
                                <a:lnTo>
                                  <a:pt x="242023" y="118135"/>
                                </a:lnTo>
                                <a:lnTo>
                                  <a:pt x="230924" y="131368"/>
                                </a:lnTo>
                                <a:lnTo>
                                  <a:pt x="223139" y="131368"/>
                                </a:lnTo>
                                <a:lnTo>
                                  <a:pt x="223139" y="134975"/>
                                </a:lnTo>
                                <a:lnTo>
                                  <a:pt x="324827" y="134975"/>
                                </a:lnTo>
                                <a:lnTo>
                                  <a:pt x="336219" y="101892"/>
                                </a:lnTo>
                                <a:close/>
                              </a:path>
                              <a:path w="730885" h="138430">
                                <a:moveTo>
                                  <a:pt x="472059" y="68313"/>
                                </a:moveTo>
                                <a:lnTo>
                                  <a:pt x="457593" y="24841"/>
                                </a:lnTo>
                                <a:lnTo>
                                  <a:pt x="449872" y="17233"/>
                                </a:lnTo>
                                <a:lnTo>
                                  <a:pt x="449872" y="69291"/>
                                </a:lnTo>
                                <a:lnTo>
                                  <a:pt x="448995" y="81521"/>
                                </a:lnTo>
                                <a:lnTo>
                                  <a:pt x="427062" y="119240"/>
                                </a:lnTo>
                                <a:lnTo>
                                  <a:pt x="408063" y="127254"/>
                                </a:lnTo>
                                <a:lnTo>
                                  <a:pt x="407479" y="127254"/>
                                </a:lnTo>
                                <a:lnTo>
                                  <a:pt x="397522" y="128168"/>
                                </a:lnTo>
                                <a:lnTo>
                                  <a:pt x="391934" y="128168"/>
                                </a:lnTo>
                                <a:lnTo>
                                  <a:pt x="385025" y="127254"/>
                                </a:lnTo>
                                <a:lnTo>
                                  <a:pt x="376783" y="125437"/>
                                </a:lnTo>
                                <a:lnTo>
                                  <a:pt x="376783" y="13233"/>
                                </a:lnTo>
                                <a:lnTo>
                                  <a:pt x="384073" y="11404"/>
                                </a:lnTo>
                                <a:lnTo>
                                  <a:pt x="383933" y="11404"/>
                                </a:lnTo>
                                <a:lnTo>
                                  <a:pt x="390893" y="10414"/>
                                </a:lnTo>
                                <a:lnTo>
                                  <a:pt x="396735" y="10414"/>
                                </a:lnTo>
                                <a:lnTo>
                                  <a:pt x="434975" y="26174"/>
                                </a:lnTo>
                                <a:lnTo>
                                  <a:pt x="449808" y="68313"/>
                                </a:lnTo>
                                <a:lnTo>
                                  <a:pt x="449872" y="69291"/>
                                </a:lnTo>
                                <a:lnTo>
                                  <a:pt x="449872" y="17233"/>
                                </a:lnTo>
                                <a:lnTo>
                                  <a:pt x="445198" y="13652"/>
                                </a:lnTo>
                                <a:lnTo>
                                  <a:pt x="439140" y="10414"/>
                                </a:lnTo>
                                <a:lnTo>
                                  <a:pt x="437857" y="9728"/>
                                </a:lnTo>
                                <a:lnTo>
                                  <a:pt x="429260" y="6794"/>
                                </a:lnTo>
                                <a:lnTo>
                                  <a:pt x="418896" y="4699"/>
                                </a:lnTo>
                                <a:lnTo>
                                  <a:pt x="406755" y="3441"/>
                                </a:lnTo>
                                <a:lnTo>
                                  <a:pt x="392849" y="3022"/>
                                </a:lnTo>
                                <a:lnTo>
                                  <a:pt x="339128" y="3022"/>
                                </a:lnTo>
                                <a:lnTo>
                                  <a:pt x="339128" y="6616"/>
                                </a:lnTo>
                                <a:lnTo>
                                  <a:pt x="349084" y="6616"/>
                                </a:lnTo>
                                <a:lnTo>
                                  <a:pt x="352844" y="8051"/>
                                </a:lnTo>
                                <a:lnTo>
                                  <a:pt x="355384" y="10896"/>
                                </a:lnTo>
                                <a:lnTo>
                                  <a:pt x="357200" y="12979"/>
                                </a:lnTo>
                                <a:lnTo>
                                  <a:pt x="358101" y="18135"/>
                                </a:lnTo>
                                <a:lnTo>
                                  <a:pt x="358089" y="119240"/>
                                </a:lnTo>
                                <a:lnTo>
                                  <a:pt x="357466" y="123367"/>
                                </a:lnTo>
                                <a:lnTo>
                                  <a:pt x="357390" y="123875"/>
                                </a:lnTo>
                                <a:lnTo>
                                  <a:pt x="355955" y="126022"/>
                                </a:lnTo>
                                <a:lnTo>
                                  <a:pt x="353631" y="129590"/>
                                </a:lnTo>
                                <a:lnTo>
                                  <a:pt x="349669" y="131368"/>
                                </a:lnTo>
                                <a:lnTo>
                                  <a:pt x="339128" y="131368"/>
                                </a:lnTo>
                                <a:lnTo>
                                  <a:pt x="339128" y="134975"/>
                                </a:lnTo>
                                <a:lnTo>
                                  <a:pt x="398094" y="134975"/>
                                </a:lnTo>
                                <a:lnTo>
                                  <a:pt x="416090" y="133680"/>
                                </a:lnTo>
                                <a:lnTo>
                                  <a:pt x="455320" y="114350"/>
                                </a:lnTo>
                                <a:lnTo>
                                  <a:pt x="471982" y="69291"/>
                                </a:lnTo>
                                <a:lnTo>
                                  <a:pt x="472059" y="68313"/>
                                </a:lnTo>
                                <a:close/>
                              </a:path>
                              <a:path w="730885" h="138430">
                                <a:moveTo>
                                  <a:pt x="615619" y="62953"/>
                                </a:moveTo>
                                <a:lnTo>
                                  <a:pt x="564527" y="62953"/>
                                </a:lnTo>
                                <a:lnTo>
                                  <a:pt x="564527" y="66649"/>
                                </a:lnTo>
                                <a:lnTo>
                                  <a:pt x="569849" y="66649"/>
                                </a:lnTo>
                                <a:lnTo>
                                  <a:pt x="573570" y="67195"/>
                                </a:lnTo>
                                <a:lnTo>
                                  <a:pt x="581850" y="124066"/>
                                </a:lnTo>
                                <a:lnTo>
                                  <a:pt x="559473" y="131368"/>
                                </a:lnTo>
                                <a:lnTo>
                                  <a:pt x="546303" y="131368"/>
                                </a:lnTo>
                                <a:lnTo>
                                  <a:pt x="515137" y="108572"/>
                                </a:lnTo>
                                <a:lnTo>
                                  <a:pt x="503910" y="66852"/>
                                </a:lnTo>
                                <a:lnTo>
                                  <a:pt x="504596" y="55626"/>
                                </a:lnTo>
                                <a:lnTo>
                                  <a:pt x="522224" y="18034"/>
                                </a:lnTo>
                                <a:lnTo>
                                  <a:pt x="553237" y="6807"/>
                                </a:lnTo>
                                <a:lnTo>
                                  <a:pt x="562063" y="7518"/>
                                </a:lnTo>
                                <a:lnTo>
                                  <a:pt x="594067" y="34340"/>
                                </a:lnTo>
                                <a:lnTo>
                                  <a:pt x="596836" y="41643"/>
                                </a:lnTo>
                                <a:lnTo>
                                  <a:pt x="600240" y="41643"/>
                                </a:lnTo>
                                <a:lnTo>
                                  <a:pt x="596836" y="0"/>
                                </a:lnTo>
                                <a:lnTo>
                                  <a:pt x="593242" y="0"/>
                                </a:lnTo>
                                <a:lnTo>
                                  <a:pt x="593039" y="3302"/>
                                </a:lnTo>
                                <a:lnTo>
                                  <a:pt x="592505" y="5524"/>
                                </a:lnTo>
                                <a:lnTo>
                                  <a:pt x="590753" y="7797"/>
                                </a:lnTo>
                                <a:lnTo>
                                  <a:pt x="589699" y="8369"/>
                                </a:lnTo>
                                <a:lnTo>
                                  <a:pt x="587235" y="8369"/>
                                </a:lnTo>
                                <a:lnTo>
                                  <a:pt x="584809" y="7696"/>
                                </a:lnTo>
                                <a:lnTo>
                                  <a:pt x="573976" y="3670"/>
                                </a:lnTo>
                                <a:lnTo>
                                  <a:pt x="568413" y="1943"/>
                                </a:lnTo>
                                <a:lnTo>
                                  <a:pt x="560552" y="393"/>
                                </a:lnTo>
                                <a:lnTo>
                                  <a:pt x="556196" y="0"/>
                                </a:lnTo>
                                <a:lnTo>
                                  <a:pt x="551395" y="0"/>
                                </a:lnTo>
                                <a:lnTo>
                                  <a:pt x="508939" y="14122"/>
                                </a:lnTo>
                                <a:lnTo>
                                  <a:pt x="486219" y="45732"/>
                                </a:lnTo>
                                <a:lnTo>
                                  <a:pt x="481520" y="71043"/>
                                </a:lnTo>
                                <a:lnTo>
                                  <a:pt x="482447" y="82702"/>
                                </a:lnTo>
                                <a:lnTo>
                                  <a:pt x="507492" y="124193"/>
                                </a:lnTo>
                                <a:lnTo>
                                  <a:pt x="554507" y="137985"/>
                                </a:lnTo>
                                <a:lnTo>
                                  <a:pt x="563397" y="137985"/>
                                </a:lnTo>
                                <a:lnTo>
                                  <a:pt x="571474" y="137045"/>
                                </a:lnTo>
                                <a:lnTo>
                                  <a:pt x="586003" y="133286"/>
                                </a:lnTo>
                                <a:lnTo>
                                  <a:pt x="593369" y="130327"/>
                                </a:lnTo>
                                <a:lnTo>
                                  <a:pt x="600824" y="126314"/>
                                </a:lnTo>
                                <a:lnTo>
                                  <a:pt x="600824" y="78854"/>
                                </a:lnTo>
                                <a:lnTo>
                                  <a:pt x="601484" y="74117"/>
                                </a:lnTo>
                                <a:lnTo>
                                  <a:pt x="604659" y="68338"/>
                                </a:lnTo>
                                <a:lnTo>
                                  <a:pt x="608126" y="66649"/>
                                </a:lnTo>
                                <a:lnTo>
                                  <a:pt x="615619" y="66649"/>
                                </a:lnTo>
                                <a:lnTo>
                                  <a:pt x="615619" y="62953"/>
                                </a:lnTo>
                                <a:close/>
                              </a:path>
                              <a:path w="730885" h="138430">
                                <a:moveTo>
                                  <a:pt x="730465" y="101892"/>
                                </a:moveTo>
                                <a:lnTo>
                                  <a:pt x="726567" y="101892"/>
                                </a:lnTo>
                                <a:lnTo>
                                  <a:pt x="722350" y="109994"/>
                                </a:lnTo>
                                <a:lnTo>
                                  <a:pt x="718235" y="116065"/>
                                </a:lnTo>
                                <a:lnTo>
                                  <a:pt x="711098" y="123139"/>
                                </a:lnTo>
                                <a:lnTo>
                                  <a:pt x="707859" y="125183"/>
                                </a:lnTo>
                                <a:lnTo>
                                  <a:pt x="701103" y="127254"/>
                                </a:lnTo>
                                <a:lnTo>
                                  <a:pt x="695693" y="127774"/>
                                </a:lnTo>
                                <a:lnTo>
                                  <a:pt x="662216" y="127774"/>
                                </a:lnTo>
                                <a:lnTo>
                                  <a:pt x="654951" y="118821"/>
                                </a:lnTo>
                                <a:lnTo>
                                  <a:pt x="654951" y="69481"/>
                                </a:lnTo>
                                <a:lnTo>
                                  <a:pt x="689470" y="69481"/>
                                </a:lnTo>
                                <a:lnTo>
                                  <a:pt x="693559" y="70129"/>
                                </a:lnTo>
                                <a:lnTo>
                                  <a:pt x="704684" y="89141"/>
                                </a:lnTo>
                                <a:lnTo>
                                  <a:pt x="708279" y="89141"/>
                                </a:lnTo>
                                <a:lnTo>
                                  <a:pt x="708279" y="43205"/>
                                </a:lnTo>
                                <a:lnTo>
                                  <a:pt x="704684" y="43205"/>
                                </a:lnTo>
                                <a:lnTo>
                                  <a:pt x="704291" y="50736"/>
                                </a:lnTo>
                                <a:lnTo>
                                  <a:pt x="702411" y="55994"/>
                                </a:lnTo>
                                <a:lnTo>
                                  <a:pt x="696506" y="61239"/>
                                </a:lnTo>
                                <a:lnTo>
                                  <a:pt x="691476" y="62382"/>
                                </a:lnTo>
                                <a:lnTo>
                                  <a:pt x="654951" y="62382"/>
                                </a:lnTo>
                                <a:lnTo>
                                  <a:pt x="654951" y="10223"/>
                                </a:lnTo>
                                <a:lnTo>
                                  <a:pt x="697712" y="10223"/>
                                </a:lnTo>
                                <a:lnTo>
                                  <a:pt x="716737" y="31927"/>
                                </a:lnTo>
                                <a:lnTo>
                                  <a:pt x="720534" y="31927"/>
                                </a:lnTo>
                                <a:lnTo>
                                  <a:pt x="719074" y="3022"/>
                                </a:lnTo>
                                <a:lnTo>
                                  <a:pt x="617385" y="3022"/>
                                </a:lnTo>
                                <a:lnTo>
                                  <a:pt x="617385" y="6616"/>
                                </a:lnTo>
                                <a:lnTo>
                                  <a:pt x="627507" y="6616"/>
                                </a:lnTo>
                                <a:lnTo>
                                  <a:pt x="631405" y="7924"/>
                                </a:lnTo>
                                <a:lnTo>
                                  <a:pt x="635431" y="12458"/>
                                </a:lnTo>
                                <a:lnTo>
                                  <a:pt x="636270" y="17614"/>
                                </a:lnTo>
                                <a:lnTo>
                                  <a:pt x="636270" y="118135"/>
                                </a:lnTo>
                                <a:lnTo>
                                  <a:pt x="625170" y="131368"/>
                                </a:lnTo>
                                <a:lnTo>
                                  <a:pt x="617385" y="131368"/>
                                </a:lnTo>
                                <a:lnTo>
                                  <a:pt x="617385" y="134975"/>
                                </a:lnTo>
                                <a:lnTo>
                                  <a:pt x="719074" y="134975"/>
                                </a:lnTo>
                                <a:lnTo>
                                  <a:pt x="730465" y="101892"/>
                                </a:lnTo>
                                <a:close/>
                              </a:path>
                            </a:pathLst>
                          </a:custGeom>
                          <a:solidFill>
                            <a:srgbClr val="EC008C"/>
                          </a:solidFill>
                        </wps:spPr>
                        <wps:bodyPr wrap="square" lIns="0" tIns="0" rIns="0" bIns="0" rtlCol="0">
                          <a:prstTxWarp prst="textNoShape">
                            <a:avLst/>
                          </a:prstTxWarp>
                          <a:noAutofit/>
                        </wps:bodyPr>
                      </wps:wsp>
                      <pic:pic>
                        <pic:nvPicPr>
                          <pic:cNvPr id="121" name="Image 121"/>
                          <pic:cNvPicPr/>
                        </pic:nvPicPr>
                        <pic:blipFill>
                          <a:blip r:embed="rId70" cstate="print"/>
                          <a:stretch>
                            <a:fillRect/>
                          </a:stretch>
                        </pic:blipFill>
                        <pic:spPr>
                          <a:xfrm>
                            <a:off x="2972582" y="5020020"/>
                            <a:ext cx="2394318" cy="165239"/>
                          </a:xfrm>
                          <a:prstGeom prst="rect">
                            <a:avLst/>
                          </a:prstGeom>
                        </pic:spPr>
                      </pic:pic>
                      <pic:pic>
                        <pic:nvPicPr>
                          <pic:cNvPr id="122" name="Image 122"/>
                          <pic:cNvPicPr/>
                        </pic:nvPicPr>
                        <pic:blipFill>
                          <a:blip r:embed="rId71" cstate="print"/>
                          <a:stretch>
                            <a:fillRect/>
                          </a:stretch>
                        </pic:blipFill>
                        <pic:spPr>
                          <a:xfrm>
                            <a:off x="2700933" y="5286339"/>
                            <a:ext cx="1992312" cy="165239"/>
                          </a:xfrm>
                          <a:prstGeom prst="rect">
                            <a:avLst/>
                          </a:prstGeom>
                        </pic:spPr>
                      </pic:pic>
                      <pic:pic>
                        <pic:nvPicPr>
                          <pic:cNvPr id="123" name="Image 123"/>
                          <pic:cNvPicPr/>
                        </pic:nvPicPr>
                        <pic:blipFill>
                          <a:blip r:embed="rId72" cstate="print"/>
                          <a:stretch>
                            <a:fillRect/>
                          </a:stretch>
                        </pic:blipFill>
                        <pic:spPr>
                          <a:xfrm>
                            <a:off x="2972582" y="5552668"/>
                            <a:ext cx="2401163" cy="165239"/>
                          </a:xfrm>
                          <a:prstGeom prst="rect">
                            <a:avLst/>
                          </a:prstGeom>
                        </pic:spPr>
                      </pic:pic>
                      <pic:pic>
                        <pic:nvPicPr>
                          <pic:cNvPr id="124" name="Image 124"/>
                          <pic:cNvPicPr/>
                        </pic:nvPicPr>
                        <pic:blipFill>
                          <a:blip r:embed="rId73" cstate="print"/>
                          <a:stretch>
                            <a:fillRect/>
                          </a:stretch>
                        </pic:blipFill>
                        <pic:spPr>
                          <a:xfrm>
                            <a:off x="2699846" y="5818997"/>
                            <a:ext cx="2669730" cy="166141"/>
                          </a:xfrm>
                          <a:prstGeom prst="rect">
                            <a:avLst/>
                          </a:prstGeom>
                        </pic:spPr>
                      </pic:pic>
                      <pic:pic>
                        <pic:nvPicPr>
                          <pic:cNvPr id="125" name="Image 125"/>
                          <pic:cNvPicPr/>
                        </pic:nvPicPr>
                        <pic:blipFill>
                          <a:blip r:embed="rId74" cstate="print"/>
                          <a:stretch>
                            <a:fillRect/>
                          </a:stretch>
                        </pic:blipFill>
                        <pic:spPr>
                          <a:xfrm>
                            <a:off x="2700933" y="6085323"/>
                            <a:ext cx="2305189" cy="165226"/>
                          </a:xfrm>
                          <a:prstGeom prst="rect">
                            <a:avLst/>
                          </a:prstGeom>
                        </pic:spPr>
                      </pic:pic>
                      <pic:pic>
                        <pic:nvPicPr>
                          <pic:cNvPr id="126" name="Image 126"/>
                          <pic:cNvPicPr/>
                        </pic:nvPicPr>
                        <pic:blipFill>
                          <a:blip r:embed="rId75" cstate="print"/>
                          <a:stretch>
                            <a:fillRect/>
                          </a:stretch>
                        </pic:blipFill>
                        <pic:spPr>
                          <a:xfrm>
                            <a:off x="2972582" y="6351638"/>
                            <a:ext cx="2394419" cy="166154"/>
                          </a:xfrm>
                          <a:prstGeom prst="rect">
                            <a:avLst/>
                          </a:prstGeom>
                        </pic:spPr>
                      </pic:pic>
                      <pic:pic>
                        <pic:nvPicPr>
                          <pic:cNvPr id="127" name="Image 127"/>
                          <pic:cNvPicPr/>
                        </pic:nvPicPr>
                        <pic:blipFill>
                          <a:blip r:embed="rId76" cstate="print"/>
                          <a:stretch>
                            <a:fillRect/>
                          </a:stretch>
                        </pic:blipFill>
                        <pic:spPr>
                          <a:xfrm>
                            <a:off x="2700933" y="6617967"/>
                            <a:ext cx="2672613" cy="164871"/>
                          </a:xfrm>
                          <a:prstGeom prst="rect">
                            <a:avLst/>
                          </a:prstGeom>
                        </pic:spPr>
                      </pic:pic>
                      <pic:pic>
                        <pic:nvPicPr>
                          <pic:cNvPr id="128" name="Image 128"/>
                          <pic:cNvPicPr/>
                        </pic:nvPicPr>
                        <pic:blipFill>
                          <a:blip r:embed="rId77" cstate="print"/>
                          <a:stretch>
                            <a:fillRect/>
                          </a:stretch>
                        </pic:blipFill>
                        <pic:spPr>
                          <a:xfrm>
                            <a:off x="2700568" y="6884289"/>
                            <a:ext cx="1720126" cy="165226"/>
                          </a:xfrm>
                          <a:prstGeom prst="rect">
                            <a:avLst/>
                          </a:prstGeom>
                        </pic:spPr>
                      </pic:pic>
                      <pic:pic>
                        <pic:nvPicPr>
                          <pic:cNvPr id="129" name="Image 129"/>
                          <pic:cNvPicPr/>
                        </pic:nvPicPr>
                        <pic:blipFill>
                          <a:blip r:embed="rId78" cstate="print"/>
                          <a:stretch>
                            <a:fillRect/>
                          </a:stretch>
                        </pic:blipFill>
                        <pic:spPr>
                          <a:xfrm>
                            <a:off x="2973491" y="7150600"/>
                            <a:ext cx="2390635" cy="165239"/>
                          </a:xfrm>
                          <a:prstGeom prst="rect">
                            <a:avLst/>
                          </a:prstGeom>
                        </pic:spPr>
                      </pic:pic>
                      <pic:pic>
                        <pic:nvPicPr>
                          <pic:cNvPr id="130" name="Image 130"/>
                          <pic:cNvPicPr/>
                        </pic:nvPicPr>
                        <pic:blipFill>
                          <a:blip r:embed="rId79" cstate="print"/>
                          <a:stretch>
                            <a:fillRect/>
                          </a:stretch>
                        </pic:blipFill>
                        <pic:spPr>
                          <a:xfrm>
                            <a:off x="2698396" y="7416931"/>
                            <a:ext cx="2676143" cy="166141"/>
                          </a:xfrm>
                          <a:prstGeom prst="rect">
                            <a:avLst/>
                          </a:prstGeom>
                        </pic:spPr>
                      </pic:pic>
                      <pic:pic>
                        <pic:nvPicPr>
                          <pic:cNvPr id="131" name="Image 131"/>
                          <pic:cNvPicPr/>
                        </pic:nvPicPr>
                        <pic:blipFill>
                          <a:blip r:embed="rId80" cstate="print"/>
                          <a:stretch>
                            <a:fillRect/>
                          </a:stretch>
                        </pic:blipFill>
                        <pic:spPr>
                          <a:xfrm>
                            <a:off x="2694944" y="7683252"/>
                            <a:ext cx="2672092" cy="166154"/>
                          </a:xfrm>
                          <a:prstGeom prst="rect">
                            <a:avLst/>
                          </a:prstGeom>
                        </pic:spPr>
                      </pic:pic>
                      <pic:pic>
                        <pic:nvPicPr>
                          <pic:cNvPr id="132" name="Image 132"/>
                          <pic:cNvPicPr/>
                        </pic:nvPicPr>
                        <pic:blipFill>
                          <a:blip r:embed="rId81" cstate="print"/>
                          <a:stretch>
                            <a:fillRect/>
                          </a:stretch>
                        </pic:blipFill>
                        <pic:spPr>
                          <a:xfrm>
                            <a:off x="2695309" y="7949573"/>
                            <a:ext cx="1034834" cy="165239"/>
                          </a:xfrm>
                          <a:prstGeom prst="rect">
                            <a:avLst/>
                          </a:prstGeom>
                        </pic:spPr>
                      </pic:pic>
                    </wpg:wgp>
                  </a:graphicData>
                </a:graphic>
              </wp:inline>
            </w:drawing>
          </mc:Choice>
          <mc:Fallback>
            <w:pict>
              <v:group style="width:465.35pt;height:683.7pt;mso-position-horizontal-relative:char;mso-position-vertical-relative:line" id="docshapegroup79" coordorigin="0,0" coordsize="9307,13674">
                <v:shape style="position:absolute;left:169;top:130;width:8968;height:13412" id="docshape80" coordorigin="169,131" coordsize="8968,13412" path="m9137,623l8685,623,8685,131,622,131,622,623,169,623,169,13053,622,13053,622,13543,8685,13543,8685,13053,9137,13053,9137,623xe" filled="true" fillcolor="#dcb36b" stroked="false">
                  <v:path arrowok="t"/>
                  <v:fill type="solid"/>
                </v:shape>
                <v:shape style="position:absolute;left:169;top:130;width:8968;height:13413" id="docshape81" coordorigin="169,131" coordsize="8968,13413" path="m622,131l8685,131,8685,622,9137,622,9137,13052,8685,13052,8685,13543,622,13543,622,13052,169,13052,169,622,622,622,622,131xe" filled="false" stroked="true" strokeweight="1.926pt" strokecolor="#231f20">
                  <v:path arrowok="t"/>
                  <v:stroke dashstyle="solid"/>
                </v:shape>
                <v:shape style="position:absolute;left:393;top:379;width:8520;height:12916" id="docshape82" coordorigin="393,379" coordsize="8520,12916" path="m8913,853l8484,853,8484,379,823,379,823,853,393,853,393,12821,823,12821,823,13295,8484,13295,8484,12821,8913,12821,8913,853xe" filled="true" fillcolor="#ffe7c1" stroked="false">
                  <v:path arrowok="t"/>
                  <v:fill type="solid"/>
                </v:shape>
                <v:shape style="position:absolute;left:393;top:379;width:8520;height:12915" id="docshape83" coordorigin="393,379" coordsize="8520,12915" path="m823,379l8484,379,8484,852,8913,852,8913,12821,8484,12821,8484,13294,823,13294,823,12821,393,12821,393,852,823,852,823,379xe" filled="false" stroked="true" strokeweight=".963pt" strokecolor="#231f20">
                  <v:path arrowok="t"/>
                  <v:stroke dashstyle="solid"/>
                </v:shape>
                <v:rect style="position:absolute;left:8846;top:9;width:452;height:452" id="docshape84" filled="true" fillcolor="#5ca038" stroked="false">
                  <v:fill type="solid"/>
                </v:rect>
                <v:rect style="position:absolute;left:8846;top:9;width:452;height:452" id="docshape85" filled="false" stroked="true" strokeweight=".963pt" strokecolor="#231f20">
                  <v:stroke dashstyle="solid"/>
                </v:rect>
                <v:rect style="position:absolute;left:9;top:9;width:452;height:452" id="docshape86" filled="true" fillcolor="#5ca038" stroked="false">
                  <v:fill type="solid"/>
                </v:rect>
                <v:rect style="position:absolute;left:9;top:9;width:452;height:452" id="docshape87" filled="false" stroked="true" strokeweight=".963pt" strokecolor="#231f20">
                  <v:stroke dashstyle="solid"/>
                </v:rect>
                <v:rect style="position:absolute;left:8845;top:13213;width:452;height:452" id="docshape88" filled="true" fillcolor="#5ca038" stroked="false">
                  <v:fill type="solid"/>
                </v:rect>
                <v:rect style="position:absolute;left:8845;top:13213;width:452;height:452" id="docshape89" filled="false" stroked="true" strokeweight=".963pt" strokecolor="#231f20">
                  <v:stroke dashstyle="solid"/>
                </v:rect>
                <v:rect style="position:absolute;left:10;top:13213;width:452;height:452" id="docshape90" filled="true" fillcolor="#5ca038" stroked="false">
                  <v:fill type="solid"/>
                </v:rect>
                <v:rect style="position:absolute;left:10;top:13213;width:452;height:452" id="docshape91" filled="false" stroked="true" strokeweight=".963pt" strokecolor="#231f20">
                  <v:stroke dashstyle="solid"/>
                </v:rect>
                <v:rect style="position:absolute;left:836;top:12541;width:265;height:265" id="docshape92" filled="true" fillcolor="#bfd730" stroked="false">
                  <v:fill type="solid"/>
                </v:rect>
                <v:rect style="position:absolute;left:836;top:12541;width:265;height:265" id="docshape93" filled="false" stroked="true" strokeweight=".963pt" strokecolor="#231f20">
                  <v:stroke dashstyle="solid"/>
                </v:rect>
                <v:rect style="position:absolute;left:8205;top:12541;width:265;height:265" id="docshape94" filled="true" fillcolor="#bfd730" stroked="false">
                  <v:fill type="solid"/>
                </v:rect>
                <v:rect style="position:absolute;left:8205;top:12541;width:265;height:265" id="docshape95" filled="false" stroked="true" strokeweight=".963pt" strokecolor="#231f20">
                  <v:stroke dashstyle="solid"/>
                </v:rect>
                <v:rect style="position:absolute;left:836;top:867;width:265;height:265" id="docshape96" filled="true" fillcolor="#bfd730" stroked="false">
                  <v:fill type="solid"/>
                </v:rect>
                <v:rect style="position:absolute;left:836;top:867;width:265;height:265" id="docshape97" filled="false" stroked="true" strokeweight=".963pt" strokecolor="#231f20">
                  <v:stroke dashstyle="solid"/>
                </v:rect>
                <v:rect style="position:absolute;left:8205;top:867;width:265;height:265" id="docshape98" filled="true" fillcolor="#bfd730" stroked="false">
                  <v:fill type="solid"/>
                </v:rect>
                <v:rect style="position:absolute;left:8205;top:867;width:265;height:265" id="docshape99" filled="false" stroked="true" strokeweight=".963pt" strokecolor="#231f20">
                  <v:stroke dashstyle="solid"/>
                </v:rect>
                <v:rect style="position:absolute;left:1672;top:630;width:2884;height:663" id="docshape100" filled="true" fillcolor="#ffffff" stroked="false">
                  <v:fill type="solid"/>
                </v:rect>
                <v:rect style="position:absolute;left:1672;top:630;width:2884;height:663" id="docshape101" filled="false" stroked="true" strokeweight=".963pt" strokecolor="#ec008c">
                  <v:stroke dashstyle="solid"/>
                </v:rect>
                <v:shape style="position:absolute;left:1827;top:855;width:2583;height:215" id="docshape102" coordorigin="1828,855" coordsize="2583,215" path="m2007,859l1951,859,1951,869,1971,869,1973,871,1973,1031,1972,1031,1876,859,1828,859,1828,869,1848,869,1849,870,1849,1054,1848,1055,1828,1055,1828,1065,1884,1065,1884,1055,1865,1055,1863,1054,1863,886,1864,886,1967,1068,1986,1068,1986,871,1989,869,2007,869,2007,859xm2189,1055l2179,1055,2176,1052,2171,1036,2158,1000,2154,988,2127,909,2127,988,2065,988,2094,892,2095,892,2127,988,2127,909,2121,892,2108,855,2093,855,2035,1040,2031,1052,2031,1053,2028,1055,2018,1055,2018,1065,2064,1065,2064,1055,2053,1055,2049,1054,2049,1045,2050,1041,2052,1034,2062,1000,2131,1000,2143,1037,2144,1042,2145,1045,2145,1054,2141,1055,2130,1055,2130,1065,2189,1065,2189,1055xm2347,907l2341,859,2192,859,2185,907,2197,907,2201,888,2205,877,2212,873,2221,872,2253,872,2253,1054,2251,1056,2227,1056,2227,1065,2306,1065,2306,1056,2281,1056,2280,1054,2280,872,2311,872,2321,873,2327,877,2332,887,2336,907,2347,907xm2435,859l2360,859,2360,869,2383,869,2383,871,2383,871,2383,1053,2383,1053,2383,1055,2360,1055,2360,1065,2435,1065,2435,1055,2412,1055,2412,1053,2411,1053,2411,871,2412,871,2412,869,2435,869,2435,859xm2631,962l2626,920,2611,886,2602,879,2602,962,2600,985,2597,1005,2597,1006,2592,1024,2584,1038,2576,1046,2566,1052,2555,1056,2543,1058,2531,1056,2520,1052,2510,1046,2502,1038,2495,1024,2489,1006,2486,985,2485,962,2487,930,2494,899,2512,876,2543,867,2555,868,2566,871,2575,877,2584,886,2591,898,2597,915,2600,936,2602,962,2602,879,2588,867,2584,863,2543,855,2507,862,2480,882,2462,915,2456,962,2461,1005,2461,1005,2476,1039,2477,1039,2504,1061,2543,1069,2583,1061,2583,1061,2588,1058,2610,1039,2625,1006,2626,1005,2626,1005,2631,962xm2832,859l2775,859,2775,869,2795,869,2797,871,2797,1031,2797,1031,2701,859,2652,859,2652,869,2672,869,2674,870,2674,1054,2672,1055,2652,1055,2652,1065,2709,1065,2709,1055,2689,1055,2688,1054,2688,886,2688,886,2791,1068,2811,1068,2811,871,2813,869,2832,869,2832,859xm3014,1055l3004,1055,3001,1052,2995,1036,2983,1000,2978,988,2951,910,2951,988,2890,988,2918,892,2919,892,2951,988,2951,910,2945,892,2932,855,2917,855,2860,1040,2856,1052,2856,1053,2852,1055,2842,1055,2842,1065,2888,1065,2888,1055,2878,1055,2873,1054,2873,1045,2875,1041,2876,1034,2886,1000,2955,1000,2967,1037,2969,1042,2970,1045,2970,1054,2966,1055,2955,1055,2955,1065,3014,1065,3014,1055xm3170,1018l3158,1018,3153,1037,3148,1048,3141,1052,3131,1053,3079,1053,3077,1052,3077,871,3078,869,3099,869,3099,859,3027,859,3027,869,3047,869,3050,871,3050,1053,3047,1055,3027,1055,3027,1065,3161,1065,3170,1018xm3429,1055l3419,1055,3415,1052,3410,1036,3398,1000,3393,988,3366,910,3366,988,3305,988,3333,892,3334,892,3366,988,3366,910,3360,892,3347,855,3332,855,3275,1040,3271,1052,3271,1053,3267,1055,3257,1055,3257,1065,3303,1065,3303,1055,3292,1055,3288,1054,3288,1045,3289,1041,3291,1034,3301,1000,3370,1000,3382,1037,3383,1042,3385,1045,3385,1054,3381,1055,3370,1055,3370,1065,3429,1065,3429,1055xm3621,859l3564,859,3564,869,3584,869,3587,871,3587,1031,3586,1031,3490,859,3441,859,3441,869,3461,869,3463,870,3463,1054,3461,1055,3442,1055,3442,1065,3498,1065,3498,1055,3479,1055,3477,1054,3477,886,3478,886,3581,1068,3600,1068,3600,871,3603,869,3621,869,3621,859xm3795,907l3789,859,3640,859,3633,907,3645,907,3649,888,3653,877,3659,873,3669,872,3701,872,3701,1054,3699,1056,3675,1056,3675,1065,3754,1065,3754,1056,3729,1056,3728,1054,3728,872,3759,872,3769,873,3775,877,3779,887,3784,907,3795,907xm3997,859l3929,859,3929,869,3946,869,3948,871,3948,952,3858,952,3858,871,3859,869,3877,869,3877,859,3808,859,3808,869,3829,869,3831,871,3831,1053,3829,1055,3808,1055,3808,1065,3877,1065,3877,1055,3859,1055,3858,1054,3858,964,3948,964,3948,1054,3946,1055,3929,1055,3929,1065,3997,1065,3997,1055,3977,1055,3975,1053,3975,871,3977,869,3997,869,3997,859xm4159,1019l4146,1019,4141,1038,4136,1048,4130,1052,4120,1053,4067,1053,4065,1052,4065,964,4113,964,4115,966,4115,993,4127,993,4127,924,4115,924,4115,949,4112,952,4065,952,4065,873,4066,872,4112,872,4122,872,4128,876,4133,886,4138,904,4150,904,4142,859,4016,859,4016,869,4036,869,4038,871,4038,1053,4036,1056,4016,1056,4016,1065,4149,1065,4159,1019xm4410,859l4359,859,4293,1027,4292,1027,4223,859,4174,859,4174,869,4194,869,4196,871,4196,1053,4194,1055,4174,1055,4174,1065,4230,1065,4230,1055,4210,1055,4209,1053,4209,892,4210,892,4281,1067,4291,1067,4360,892,4361,892,4361,1053,4359,1055,4339,1055,4339,1065,4410,1065,4410,1055,4389,1055,4388,1054,4388,871,4389,869,4410,869,4410,859xe" filled="true" fillcolor="#ec008c" stroked="false">
                  <v:path arrowok="t"/>
                  <v:fill type="solid"/>
                </v:shape>
                <v:shape style="position:absolute;left:841;top:1544;width:3643;height:245" type="#_x0000_t75" id="docshape103" stroked="false">
                  <v:imagedata r:id="rId58" o:title=""/>
                </v:shape>
                <v:shape style="position:absolute;left:1493;top:1847;width:2469;height:245" type="#_x0000_t75" id="docshape104" stroked="false">
                  <v:imagedata r:id="rId59" o:title=""/>
                </v:shape>
                <v:shape style="position:absolute;left:845;top:2454;width:3499;height:245" type="#_x0000_t75" id="docshape105" stroked="false">
                  <v:imagedata r:id="rId60" o:title=""/>
                </v:shape>
                <v:shape style="position:absolute;left:839;top:3363;width:3711;height:245" type="#_x0000_t75" id="docshape106" stroked="false">
                  <v:imagedata r:id="rId61" o:title=""/>
                </v:shape>
                <v:shape style="position:absolute;left:1493;top:2757;width:2277;height:245" type="#_x0000_t75" id="docshape107" stroked="false">
                  <v:imagedata r:id="rId62" o:title=""/>
                </v:shape>
                <v:shape style="position:absolute;left:1492;top:3667;width:2518;height:245" type="#_x0000_t75" id="docshape108" stroked="false">
                  <v:imagedata r:id="rId63" o:title=""/>
                </v:shape>
                <v:shape style="position:absolute;left:842;top:4273;width:4548;height:245" type="#_x0000_t75" id="docshape109" stroked="false">
                  <v:imagedata r:id="rId64" o:title=""/>
                </v:shape>
                <v:shape style="position:absolute;left:1492;top:4577;width:2078;height:245" type="#_x0000_t75" id="docshape110" stroked="false">
                  <v:imagedata r:id="rId65" o:title=""/>
                </v:shape>
                <v:shape style="position:absolute;left:841;top:5183;width:3485;height:245" type="#_x0000_t75" id="docshape111" stroked="false">
                  <v:imagedata r:id="rId66" o:title=""/>
                </v:shape>
                <v:shape style="position:absolute;left:841;top:6093;width:2391;height:245" type="#_x0000_t75" id="docshape112" stroked="false">
                  <v:imagedata r:id="rId67" o:title=""/>
                </v:shape>
                <v:shape style="position:absolute;left:1493;top:5486;width:2469;height:245" type="#_x0000_t75" id="docshape113" stroked="false">
                  <v:imagedata r:id="rId68" o:title=""/>
                </v:shape>
                <v:shape style="position:absolute;left:1491;top:6396;width:2172;height:245" type="#_x0000_t75" id="docshape114" stroked="false">
                  <v:imagedata r:id="rId69" o:title=""/>
                </v:shape>
                <v:rect style="position:absolute;left:5592;top:7041;width:1523;height:616" id="docshape115" filled="true" fillcolor="#ffffff" stroked="false">
                  <v:fill type="solid"/>
                </v:rect>
                <v:rect style="position:absolute;left:5592;top:7041;width:1523;height:616" id="docshape116" filled="false" stroked="true" strokeweight=".963pt" strokecolor="#ec008c">
                  <v:stroke dashstyle="solid"/>
                </v:rect>
                <v:shape style="position:absolute;left:5778;top:7208;width:1151;height:218" id="docshape117" coordorigin="5779,7208" coordsize="1151,218" path="m5937,7258l5933,7247,5919,7229,5914,7226,5910,7223,5902,7220,5902,7265,5902,7287,5898,7297,5883,7314,5874,7318,5860,7318,5857,7318,5848,7317,5843,7316,5838,7315,5838,7228,5846,7227,5853,7226,5867,7226,5874,7227,5888,7235,5893,7241,5900,7256,5902,7265,5902,7220,5899,7219,5890,7216,5880,7215,5868,7214,5855,7213,5779,7213,5779,7219,5795,7219,5800,7221,5804,7226,5807,7229,5808,7235,5808,7397,5807,7404,5805,7407,5802,7412,5795,7415,5779,7415,5779,7421,5868,7421,5868,7415,5852,7415,5846,7413,5842,7409,5839,7405,5838,7397,5838,7324,5845,7325,5851,7326,5862,7328,5868,7328,5873,7328,5887,7327,5900,7324,5901,7324,5911,7319,5912,7318,5920,7312,5928,7303,5933,7294,5936,7283,5937,7271,5937,7258xm6125,7365l6120,7363,6115,7376,6109,7386,6099,7398,6093,7402,6080,7407,6069,7408,6024,7408,6016,7407,6011,7405,6009,7404,6006,7398,6006,7393,6006,7241,6006,7233,6010,7227,6013,7224,6022,7220,6029,7219,6040,7219,6040,7213,5946,7213,5946,7219,5962,7219,5968,7221,5975,7229,5976,7237,5976,7396,5975,7403,5969,7412,5963,7415,5946,7415,5946,7421,6107,7421,6125,7365xm6308,7369l6302,7369,6295,7382,6289,7391,6278,7402,6273,7406,6262,7409,6253,7410,6201,7410,6197,7409,6193,7407,6191,7405,6190,7401,6189,7396,6189,7318,6244,7318,6250,7319,6258,7323,6261,7326,6265,7332,6266,7339,6268,7349,6273,7349,6273,7276,6268,7276,6267,7288,6264,7297,6255,7305,6247,7307,6189,7307,6189,7225,6257,7225,6264,7225,6273,7229,6277,7232,6282,7240,6284,7248,6287,7259,6293,7259,6290,7213,6130,7213,6130,7219,6146,7219,6152,7221,6159,7228,6160,7236,6160,7394,6159,7401,6157,7408,6155,7410,6147,7414,6142,7415,6130,7415,6130,7421,6290,7421,6308,7369xm6522,7316l6521,7300,6518,7286,6514,7272,6507,7259,6499,7248,6490,7238,6487,7236,6487,7318,6486,7337,6486,7338,6481,7356,6474,7372,6464,7385,6451,7396,6437,7404,6421,7409,6420,7409,6405,7410,6396,7410,6385,7409,6372,7406,6372,7229,6384,7226,6383,7226,6394,7225,6404,7225,6421,7226,6437,7231,6451,7239,6464,7250,6474,7263,6481,7279,6486,7297,6487,7316,6487,7318,6487,7236,6480,7230,6470,7225,6468,7224,6455,7219,6438,7216,6419,7214,6397,7213,6313,7213,6313,7219,6328,7219,6334,7221,6338,7226,6341,7229,6343,7237,6343,7396,6342,7403,6342,7403,6339,7407,6336,7412,6329,7415,6313,7415,6313,7421,6406,7421,6434,7419,6458,7413,6464,7410,6479,7403,6496,7388,6507,7373,6516,7356,6521,7337,6522,7318,6522,7316xm6748,7308l6668,7308,6668,7313,6676,7313,6682,7314,6689,7318,6691,7320,6694,7326,6695,7333,6695,7404,6688,7408,6682,7410,6667,7414,6660,7415,6639,7415,6626,7411,6614,7404,6605,7397,6597,7389,6590,7379,6584,7368,6579,7355,6575,7342,6573,7328,6572,7314,6573,7296,6577,7280,6582,7264,6590,7251,6601,7237,6615,7227,6631,7221,6650,7219,6664,7220,6676,7224,6688,7229,6698,7237,6704,7244,6709,7253,6714,7262,6719,7274,6724,7274,6719,7208,6713,7208,6713,7214,6712,7217,6709,7221,6707,7222,6704,7222,6700,7221,6683,7214,6674,7211,6662,7209,6655,7208,6647,7208,6632,7209,6618,7212,6605,7216,6593,7222,6580,7231,6569,7241,6559,7254,6550,7268,6544,7280,6540,7293,6538,7307,6537,7320,6539,7339,6543,7356,6550,7372,6561,7387,6578,7404,6599,7416,6624,7423,6652,7426,6666,7426,6679,7424,6702,7418,6713,7414,6725,7407,6725,7333,6726,7325,6731,7316,6736,7313,6748,7313,6748,7308xm6929,7369l6923,7369,6916,7382,6910,7391,6899,7402,6893,7406,6883,7409,6874,7410,6822,7410,6818,7409,6814,7407,6812,7405,6811,7401,6810,7396,6810,7318,6865,7318,6871,7319,6879,7323,6882,7326,6886,7332,6887,7339,6888,7349,6894,7349,6894,7276,6888,7276,6888,7288,6885,7297,6876,7305,6868,7307,6810,7307,6810,7225,6878,7225,6885,7225,6894,7229,6898,7232,6903,7240,6905,7248,6907,7259,6913,7259,6911,7213,6751,7213,6751,7219,6767,7219,6773,7221,6779,7228,6781,7236,6781,7394,6780,7401,6778,7408,6776,7410,6768,7414,6763,7415,6751,7415,6751,7421,6911,7421,6929,7369xe" filled="true" fillcolor="#ec008c" stroked="false">
                  <v:path arrowok="t"/>
                  <v:fill type="solid"/>
                </v:shape>
                <v:shape style="position:absolute;left:4681;top:7905;width:3771;height:261" type="#_x0000_t75" id="docshape118" stroked="false">
                  <v:imagedata r:id="rId70" o:title=""/>
                </v:shape>
                <v:shape style="position:absolute;left:4253;top:8324;width:3138;height:261" type="#_x0000_t75" id="docshape119" stroked="false">
                  <v:imagedata r:id="rId71" o:title=""/>
                </v:shape>
                <v:shape style="position:absolute;left:4681;top:8744;width:3782;height:261" type="#_x0000_t75" id="docshape120" stroked="false">
                  <v:imagedata r:id="rId72" o:title=""/>
                </v:shape>
                <v:shape style="position:absolute;left:4251;top:9163;width:4205;height:262" type="#_x0000_t75" id="docshape121" stroked="false">
                  <v:imagedata r:id="rId73" o:title=""/>
                </v:shape>
                <v:shape style="position:absolute;left:4253;top:9583;width:3631;height:261" type="#_x0000_t75" id="docshape122" stroked="false">
                  <v:imagedata r:id="rId74" o:title=""/>
                </v:shape>
                <v:shape style="position:absolute;left:4681;top:10002;width:3771;height:262" type="#_x0000_t75" id="docshape123" stroked="false">
                  <v:imagedata r:id="rId75" o:title=""/>
                </v:shape>
                <v:shape style="position:absolute;left:4253;top:10422;width:4209;height:260" type="#_x0000_t75" id="docshape124" stroked="false">
                  <v:imagedata r:id="rId76" o:title=""/>
                </v:shape>
                <v:shape style="position:absolute;left:4252;top:10841;width:2709;height:261" type="#_x0000_t75" id="docshape125" stroked="false">
                  <v:imagedata r:id="rId77" o:title=""/>
                </v:shape>
                <v:shape style="position:absolute;left:4682;top:11260;width:3765;height:261" type="#_x0000_t75" id="docshape126" stroked="false">
                  <v:imagedata r:id="rId78" o:title=""/>
                </v:shape>
                <v:shape style="position:absolute;left:4249;top:11680;width:4215;height:262" type="#_x0000_t75" id="docshape127" stroked="false">
                  <v:imagedata r:id="rId79" o:title=""/>
                </v:shape>
                <v:shape style="position:absolute;left:4244;top:12099;width:4209;height:262" type="#_x0000_t75" id="docshape128" stroked="false">
                  <v:imagedata r:id="rId80" o:title=""/>
                </v:shape>
                <v:shape style="position:absolute;left:4244;top:12519;width:1630;height:261" type="#_x0000_t75" id="docshape129" stroked="false">
                  <v:imagedata r:id="rId81" o:title=""/>
                </v:shape>
              </v:group>
            </w:pict>
          </mc:Fallback>
        </mc:AlternateContent>
      </w:r>
      <w:r>
        <w:rPr>
          <w:sz w:val="20"/>
        </w:rPr>
      </w:r>
    </w:p>
    <w:p>
      <w:pPr>
        <w:pStyle w:val="BodyText"/>
        <w:spacing w:after="0"/>
        <w:rPr>
          <w:sz w:val="20"/>
        </w:rPr>
        <w:sectPr>
          <w:pgSz w:w="11910" w:h="15880"/>
          <w:pgMar w:header="0" w:footer="0" w:top="1080" w:bottom="280" w:left="708" w:right="850"/>
        </w:sectPr>
      </w:pPr>
    </w:p>
    <w:p>
      <w:pPr>
        <w:pStyle w:val="BodyText"/>
        <w:spacing w:before="149"/>
        <w:rPr>
          <w:sz w:val="40"/>
        </w:rPr>
      </w:pPr>
    </w:p>
    <w:p>
      <w:pPr>
        <w:spacing w:before="0"/>
        <w:ind w:left="708" w:right="0" w:firstLine="0"/>
        <w:jc w:val="center"/>
        <w:rPr>
          <w:b/>
          <w:sz w:val="40"/>
        </w:rPr>
      </w:pPr>
      <w:r>
        <w:rPr>
          <w:b/>
          <w:color w:val="ED1C24"/>
          <w:spacing w:val="-2"/>
          <w:sz w:val="40"/>
        </w:rPr>
        <w:t>Preface</w:t>
      </w:r>
    </w:p>
    <w:p>
      <w:pPr>
        <w:pStyle w:val="BodyText"/>
        <w:spacing w:before="379"/>
        <w:ind w:left="1673"/>
        <w:jc w:val="both"/>
      </w:pPr>
      <w:r>
        <w:rPr>
          <w:color w:val="231F20"/>
        </w:rPr>
        <w:t>Dear</w:t>
      </w:r>
      <w:r>
        <w:rPr>
          <w:color w:val="231F20"/>
          <w:spacing w:val="13"/>
        </w:rPr>
        <w:t> </w:t>
      </w:r>
      <w:r>
        <w:rPr>
          <w:color w:val="231F20"/>
          <w:spacing w:val="-2"/>
        </w:rPr>
        <w:t>Students,</w:t>
      </w:r>
    </w:p>
    <w:p>
      <w:pPr>
        <w:pStyle w:val="BodyText"/>
        <w:spacing w:line="249" w:lineRule="auto" w:before="127"/>
        <w:ind w:left="1333" w:right="621" w:firstLine="340"/>
        <w:jc w:val="both"/>
      </w:pPr>
      <w:r>
        <w:rPr>
          <w:color w:val="231F20"/>
        </w:rPr>
        <w:t>You have studied History and Civics in Environmental Studies Part I and </w:t>
      </w:r>
      <w:r>
        <w:rPr>
          <w:color w:val="231F20"/>
        </w:rPr>
        <w:t>II from</w:t>
      </w:r>
      <w:r>
        <w:rPr>
          <w:color w:val="231F20"/>
          <w:spacing w:val="39"/>
        </w:rPr>
        <w:t> </w:t>
      </w:r>
      <w:r>
        <w:rPr>
          <w:color w:val="231F20"/>
        </w:rPr>
        <w:t>Std</w:t>
      </w:r>
      <w:r>
        <w:rPr>
          <w:color w:val="231F20"/>
          <w:spacing w:val="39"/>
        </w:rPr>
        <w:t> </w:t>
      </w:r>
      <w:r>
        <w:rPr>
          <w:color w:val="231F20"/>
        </w:rPr>
        <w:t>III</w:t>
      </w:r>
      <w:r>
        <w:rPr>
          <w:color w:val="231F20"/>
          <w:spacing w:val="39"/>
        </w:rPr>
        <w:t> </w:t>
      </w:r>
      <w:r>
        <w:rPr>
          <w:color w:val="231F20"/>
        </w:rPr>
        <w:t>to</w:t>
      </w:r>
      <w:r>
        <w:rPr>
          <w:color w:val="231F20"/>
          <w:spacing w:val="39"/>
        </w:rPr>
        <w:t> </w:t>
      </w:r>
      <w:r>
        <w:rPr>
          <w:color w:val="231F20"/>
        </w:rPr>
        <w:t>Std</w:t>
      </w:r>
      <w:r>
        <w:rPr>
          <w:color w:val="231F20"/>
          <w:spacing w:val="39"/>
        </w:rPr>
        <w:t> </w:t>
      </w:r>
      <w:r>
        <w:rPr>
          <w:color w:val="231F20"/>
        </w:rPr>
        <w:t>V.</w:t>
      </w:r>
      <w:r>
        <w:rPr>
          <w:color w:val="231F20"/>
          <w:spacing w:val="39"/>
        </w:rPr>
        <w:t> </w:t>
      </w:r>
      <w:r>
        <w:rPr>
          <w:color w:val="231F20"/>
        </w:rPr>
        <w:t>The</w:t>
      </w:r>
      <w:r>
        <w:rPr>
          <w:color w:val="231F20"/>
          <w:spacing w:val="39"/>
        </w:rPr>
        <w:t> </w:t>
      </w:r>
      <w:r>
        <w:rPr>
          <w:color w:val="231F20"/>
        </w:rPr>
        <w:t>subjects</w:t>
      </w:r>
      <w:r>
        <w:rPr>
          <w:color w:val="231F20"/>
          <w:spacing w:val="39"/>
        </w:rPr>
        <w:t> </w:t>
      </w:r>
      <w:r>
        <w:rPr>
          <w:color w:val="231F20"/>
        </w:rPr>
        <w:t>History</w:t>
      </w:r>
      <w:r>
        <w:rPr>
          <w:color w:val="231F20"/>
          <w:spacing w:val="39"/>
        </w:rPr>
        <w:t> </w:t>
      </w:r>
      <w:r>
        <w:rPr>
          <w:color w:val="231F20"/>
        </w:rPr>
        <w:t>and</w:t>
      </w:r>
      <w:r>
        <w:rPr>
          <w:color w:val="231F20"/>
          <w:spacing w:val="39"/>
        </w:rPr>
        <w:t> </w:t>
      </w:r>
      <w:r>
        <w:rPr>
          <w:color w:val="231F20"/>
        </w:rPr>
        <w:t>Civics</w:t>
      </w:r>
      <w:r>
        <w:rPr>
          <w:color w:val="231F20"/>
          <w:spacing w:val="39"/>
        </w:rPr>
        <w:t> </w:t>
      </w:r>
      <w:r>
        <w:rPr>
          <w:color w:val="231F20"/>
        </w:rPr>
        <w:t>are</w:t>
      </w:r>
      <w:r>
        <w:rPr>
          <w:color w:val="231F20"/>
          <w:spacing w:val="39"/>
        </w:rPr>
        <w:t> </w:t>
      </w:r>
      <w:r>
        <w:rPr>
          <w:color w:val="231F20"/>
        </w:rPr>
        <w:t>taught</w:t>
      </w:r>
      <w:r>
        <w:rPr>
          <w:color w:val="231F20"/>
          <w:spacing w:val="39"/>
        </w:rPr>
        <w:t> </w:t>
      </w:r>
      <w:r>
        <w:rPr>
          <w:color w:val="231F20"/>
        </w:rPr>
        <w:t>separately Std VI onwards. Both the subjects are included in a single textbook. We are happy to place this textbook of Std VII in your hands.</w:t>
      </w:r>
    </w:p>
    <w:p>
      <w:pPr>
        <w:pStyle w:val="BodyText"/>
        <w:spacing w:line="249" w:lineRule="auto" w:before="117"/>
        <w:ind w:left="1333" w:right="622" w:firstLine="340"/>
        <w:jc w:val="both"/>
      </w:pPr>
      <w:r>
        <w:rPr>
          <w:color w:val="231F20"/>
        </w:rPr>
        <w:t>This book is designed in such a way that you will understand the </w:t>
      </w:r>
      <w:r>
        <w:rPr>
          <w:color w:val="231F20"/>
        </w:rPr>
        <w:t>subject clearly, find it interesting and you will get motivated by the work done by our ancestors. We want you to gather knowledge as well as joy when you study it. For that,</w:t>
      </w:r>
      <w:r>
        <w:rPr>
          <w:color w:val="231F20"/>
          <w:spacing w:val="40"/>
        </w:rPr>
        <w:t> </w:t>
      </w:r>
      <w:r>
        <w:rPr>
          <w:color w:val="231F20"/>
        </w:rPr>
        <w:t>we have provided coloured pictures and maps in this textbook. Please study each chapter in this textbook carefully. If you do not understand any part, ask your teachers and parents to explain it. The additional information given in the</w:t>
      </w:r>
      <w:r>
        <w:rPr>
          <w:color w:val="231F20"/>
          <w:spacing w:val="-16"/>
        </w:rPr>
        <w:t> </w:t>
      </w:r>
      <w:r>
        <w:rPr>
          <w:color w:val="231F20"/>
        </w:rPr>
        <w:t>boxes</w:t>
      </w:r>
      <w:r>
        <w:rPr>
          <w:color w:val="231F20"/>
          <w:spacing w:val="-16"/>
        </w:rPr>
        <w:t> </w:t>
      </w:r>
      <w:r>
        <w:rPr>
          <w:color w:val="231F20"/>
        </w:rPr>
        <w:t>will</w:t>
      </w:r>
      <w:r>
        <w:rPr>
          <w:color w:val="231F20"/>
          <w:spacing w:val="-16"/>
        </w:rPr>
        <w:t> </w:t>
      </w:r>
      <w:r>
        <w:rPr>
          <w:color w:val="231F20"/>
        </w:rPr>
        <w:t>add</w:t>
      </w:r>
      <w:r>
        <w:rPr>
          <w:color w:val="231F20"/>
          <w:spacing w:val="-16"/>
        </w:rPr>
        <w:t> </w:t>
      </w:r>
      <w:r>
        <w:rPr>
          <w:color w:val="231F20"/>
        </w:rPr>
        <w:t>to</w:t>
      </w:r>
      <w:r>
        <w:rPr>
          <w:color w:val="231F20"/>
          <w:spacing w:val="-16"/>
        </w:rPr>
        <w:t> </w:t>
      </w:r>
      <w:r>
        <w:rPr>
          <w:color w:val="231F20"/>
        </w:rPr>
        <w:t>your</w:t>
      </w:r>
      <w:r>
        <w:rPr>
          <w:color w:val="231F20"/>
          <w:spacing w:val="-16"/>
        </w:rPr>
        <w:t> </w:t>
      </w:r>
      <w:r>
        <w:rPr>
          <w:color w:val="231F20"/>
        </w:rPr>
        <w:t>knowledge.</w:t>
      </w:r>
      <w:r>
        <w:rPr>
          <w:color w:val="231F20"/>
          <w:spacing w:val="-16"/>
        </w:rPr>
        <w:t> </w:t>
      </w:r>
      <w:r>
        <w:rPr>
          <w:color w:val="231F20"/>
        </w:rPr>
        <w:t>If</w:t>
      </w:r>
      <w:r>
        <w:rPr>
          <w:color w:val="231F20"/>
          <w:spacing w:val="-16"/>
        </w:rPr>
        <w:t> </w:t>
      </w:r>
      <w:r>
        <w:rPr>
          <w:color w:val="231F20"/>
        </w:rPr>
        <w:t>you</w:t>
      </w:r>
      <w:r>
        <w:rPr>
          <w:color w:val="231F20"/>
          <w:spacing w:val="-16"/>
        </w:rPr>
        <w:t> </w:t>
      </w:r>
      <w:r>
        <w:rPr>
          <w:color w:val="231F20"/>
        </w:rPr>
        <w:t>consider</w:t>
      </w:r>
      <w:r>
        <w:rPr>
          <w:color w:val="231F20"/>
          <w:spacing w:val="-16"/>
        </w:rPr>
        <w:t> </w:t>
      </w:r>
      <w:r>
        <w:rPr>
          <w:color w:val="231F20"/>
        </w:rPr>
        <w:t>that</w:t>
      </w:r>
      <w:r>
        <w:rPr>
          <w:color w:val="231F20"/>
          <w:spacing w:val="-16"/>
        </w:rPr>
        <w:t> </w:t>
      </w:r>
      <w:r>
        <w:rPr>
          <w:color w:val="231F20"/>
        </w:rPr>
        <w:t>history</w:t>
      </w:r>
      <w:r>
        <w:rPr>
          <w:color w:val="231F20"/>
          <w:spacing w:val="-16"/>
        </w:rPr>
        <w:t> </w:t>
      </w:r>
      <w:r>
        <w:rPr>
          <w:color w:val="231F20"/>
        </w:rPr>
        <w:t>is</w:t>
      </w:r>
      <w:r>
        <w:rPr>
          <w:color w:val="231F20"/>
          <w:spacing w:val="-16"/>
        </w:rPr>
        <w:t> </w:t>
      </w:r>
      <w:r>
        <w:rPr>
          <w:color w:val="231F20"/>
        </w:rPr>
        <w:t>an</w:t>
      </w:r>
      <w:r>
        <w:rPr>
          <w:color w:val="231F20"/>
          <w:spacing w:val="-16"/>
        </w:rPr>
        <w:t> </w:t>
      </w:r>
      <w:r>
        <w:rPr>
          <w:color w:val="231F20"/>
        </w:rPr>
        <w:t>interesting subject and is our friend, you will definitely like this subject.</w:t>
      </w:r>
    </w:p>
    <w:p>
      <w:pPr>
        <w:pStyle w:val="BodyText"/>
        <w:spacing w:line="249" w:lineRule="auto" w:before="122"/>
        <w:ind w:left="1333" w:right="621" w:firstLine="340"/>
        <w:jc w:val="both"/>
      </w:pPr>
      <w:r>
        <w:rPr>
          <w:color w:val="231F20"/>
          <w:w w:val="105"/>
        </w:rPr>
        <w:t>In</w:t>
      </w:r>
      <w:r>
        <w:rPr>
          <w:color w:val="231F20"/>
          <w:spacing w:val="-7"/>
          <w:w w:val="105"/>
        </w:rPr>
        <w:t> </w:t>
      </w:r>
      <w:r>
        <w:rPr>
          <w:color w:val="231F20"/>
          <w:w w:val="105"/>
        </w:rPr>
        <w:t>the</w:t>
      </w:r>
      <w:r>
        <w:rPr>
          <w:color w:val="231F20"/>
          <w:spacing w:val="-7"/>
          <w:w w:val="105"/>
        </w:rPr>
        <w:t> </w:t>
      </w:r>
      <w:r>
        <w:rPr>
          <w:color w:val="231F20"/>
          <w:w w:val="105"/>
        </w:rPr>
        <w:t>History</w:t>
      </w:r>
      <w:r>
        <w:rPr>
          <w:color w:val="231F20"/>
          <w:spacing w:val="-7"/>
          <w:w w:val="105"/>
        </w:rPr>
        <w:t> </w:t>
      </w:r>
      <w:r>
        <w:rPr>
          <w:color w:val="231F20"/>
          <w:w w:val="105"/>
        </w:rPr>
        <w:t>section,</w:t>
      </w:r>
      <w:r>
        <w:rPr>
          <w:color w:val="231F20"/>
          <w:spacing w:val="-7"/>
          <w:w w:val="105"/>
        </w:rPr>
        <w:t> </w:t>
      </w:r>
      <w:r>
        <w:rPr>
          <w:color w:val="231F20"/>
          <w:w w:val="105"/>
        </w:rPr>
        <w:t>we</w:t>
      </w:r>
      <w:r>
        <w:rPr>
          <w:color w:val="231F20"/>
          <w:spacing w:val="-7"/>
          <w:w w:val="105"/>
        </w:rPr>
        <w:t> </w:t>
      </w:r>
      <w:r>
        <w:rPr>
          <w:color w:val="231F20"/>
          <w:w w:val="105"/>
        </w:rPr>
        <w:t>have</w:t>
      </w:r>
      <w:r>
        <w:rPr>
          <w:color w:val="231F20"/>
          <w:spacing w:val="-7"/>
          <w:w w:val="105"/>
        </w:rPr>
        <w:t> </w:t>
      </w:r>
      <w:r>
        <w:rPr>
          <w:color w:val="231F20"/>
          <w:w w:val="105"/>
        </w:rPr>
        <w:t>explained</w:t>
      </w:r>
      <w:r>
        <w:rPr>
          <w:color w:val="231F20"/>
          <w:spacing w:val="-7"/>
          <w:w w:val="105"/>
        </w:rPr>
        <w:t> </w:t>
      </w:r>
      <w:r>
        <w:rPr>
          <w:color w:val="231F20"/>
          <w:w w:val="105"/>
        </w:rPr>
        <w:t>the</w:t>
      </w:r>
      <w:r>
        <w:rPr>
          <w:color w:val="231F20"/>
          <w:spacing w:val="-7"/>
          <w:w w:val="105"/>
        </w:rPr>
        <w:t> </w:t>
      </w:r>
      <w:r>
        <w:rPr>
          <w:color w:val="231F20"/>
          <w:w w:val="105"/>
        </w:rPr>
        <w:t>‘History</w:t>
      </w:r>
      <w:r>
        <w:rPr>
          <w:color w:val="231F20"/>
          <w:spacing w:val="-7"/>
          <w:w w:val="105"/>
        </w:rPr>
        <w:t> </w:t>
      </w:r>
      <w:r>
        <w:rPr>
          <w:color w:val="231F20"/>
          <w:w w:val="105"/>
        </w:rPr>
        <w:t>of</w:t>
      </w:r>
      <w:r>
        <w:rPr>
          <w:color w:val="231F20"/>
          <w:spacing w:val="-7"/>
          <w:w w:val="105"/>
        </w:rPr>
        <w:t> </w:t>
      </w:r>
      <w:r>
        <w:rPr>
          <w:color w:val="231F20"/>
          <w:w w:val="105"/>
        </w:rPr>
        <w:t>Medieval</w:t>
      </w:r>
      <w:r>
        <w:rPr>
          <w:color w:val="231F20"/>
          <w:spacing w:val="-7"/>
          <w:w w:val="105"/>
        </w:rPr>
        <w:t> </w:t>
      </w:r>
      <w:r>
        <w:rPr>
          <w:color w:val="231F20"/>
          <w:w w:val="105"/>
        </w:rPr>
        <w:t>India’. The</w:t>
      </w:r>
      <w:r>
        <w:rPr>
          <w:color w:val="231F20"/>
          <w:w w:val="105"/>
        </w:rPr>
        <w:t> textbook</w:t>
      </w:r>
      <w:r>
        <w:rPr>
          <w:color w:val="231F20"/>
          <w:w w:val="105"/>
        </w:rPr>
        <w:t> has</w:t>
      </w:r>
      <w:r>
        <w:rPr>
          <w:color w:val="231F20"/>
          <w:w w:val="105"/>
        </w:rPr>
        <w:t> been</w:t>
      </w:r>
      <w:r>
        <w:rPr>
          <w:color w:val="231F20"/>
          <w:w w:val="105"/>
        </w:rPr>
        <w:t> designed</w:t>
      </w:r>
      <w:r>
        <w:rPr>
          <w:color w:val="231F20"/>
          <w:w w:val="105"/>
        </w:rPr>
        <w:t> by</w:t>
      </w:r>
      <w:r>
        <w:rPr>
          <w:color w:val="231F20"/>
          <w:w w:val="105"/>
        </w:rPr>
        <w:t> focusing</w:t>
      </w:r>
      <w:r>
        <w:rPr>
          <w:color w:val="231F20"/>
          <w:w w:val="105"/>
        </w:rPr>
        <w:t> upon</w:t>
      </w:r>
      <w:r>
        <w:rPr>
          <w:color w:val="231F20"/>
          <w:w w:val="105"/>
        </w:rPr>
        <w:t> the</w:t>
      </w:r>
      <w:r>
        <w:rPr>
          <w:color w:val="231F20"/>
          <w:w w:val="105"/>
        </w:rPr>
        <w:t> place</w:t>
      </w:r>
      <w:r>
        <w:rPr>
          <w:color w:val="231F20"/>
          <w:w w:val="105"/>
        </w:rPr>
        <w:t> and</w:t>
      </w:r>
      <w:r>
        <w:rPr>
          <w:color w:val="231F20"/>
          <w:w w:val="105"/>
        </w:rPr>
        <w:t> role</w:t>
      </w:r>
      <w:r>
        <w:rPr>
          <w:color w:val="231F20"/>
          <w:w w:val="105"/>
        </w:rPr>
        <w:t> of </w:t>
      </w:r>
      <w:r>
        <w:rPr>
          <w:color w:val="231F20"/>
        </w:rPr>
        <w:t>Maharashtra</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making</w:t>
      </w:r>
      <w:r>
        <w:rPr>
          <w:color w:val="231F20"/>
          <w:spacing w:val="-4"/>
        </w:rPr>
        <w:t> </w:t>
      </w:r>
      <w:r>
        <w:rPr>
          <w:color w:val="231F20"/>
        </w:rPr>
        <w:t>of</w:t>
      </w:r>
      <w:r>
        <w:rPr>
          <w:color w:val="231F20"/>
          <w:spacing w:val="-4"/>
        </w:rPr>
        <w:t> </w:t>
      </w:r>
      <w:r>
        <w:rPr>
          <w:color w:val="231F20"/>
        </w:rPr>
        <w:t>Medieval</w:t>
      </w:r>
      <w:r>
        <w:rPr>
          <w:color w:val="231F20"/>
          <w:spacing w:val="-4"/>
        </w:rPr>
        <w:t> </w:t>
      </w:r>
      <w:r>
        <w:rPr>
          <w:color w:val="231F20"/>
        </w:rPr>
        <w:t>India.</w:t>
      </w:r>
      <w:r>
        <w:rPr>
          <w:color w:val="231F20"/>
          <w:spacing w:val="-4"/>
        </w:rPr>
        <w:t> </w:t>
      </w:r>
      <w:r>
        <w:rPr>
          <w:color w:val="231F20"/>
        </w:rPr>
        <w:t>When</w:t>
      </w:r>
      <w:r>
        <w:rPr>
          <w:color w:val="231F20"/>
          <w:spacing w:val="-4"/>
        </w:rPr>
        <w:t> </w:t>
      </w:r>
      <w:r>
        <w:rPr>
          <w:color w:val="231F20"/>
        </w:rPr>
        <w:t>you</w:t>
      </w:r>
      <w:r>
        <w:rPr>
          <w:color w:val="231F20"/>
          <w:spacing w:val="-4"/>
        </w:rPr>
        <w:t> </w:t>
      </w:r>
      <w:r>
        <w:rPr>
          <w:color w:val="231F20"/>
        </w:rPr>
        <w:t>study</w:t>
      </w:r>
      <w:r>
        <w:rPr>
          <w:color w:val="231F20"/>
          <w:spacing w:val="-4"/>
        </w:rPr>
        <w:t> </w:t>
      </w:r>
      <w:r>
        <w:rPr>
          <w:color w:val="231F20"/>
        </w:rPr>
        <w:t>this</w:t>
      </w:r>
      <w:r>
        <w:rPr>
          <w:color w:val="231F20"/>
          <w:spacing w:val="-4"/>
        </w:rPr>
        <w:t> </w:t>
      </w:r>
      <w:r>
        <w:rPr>
          <w:color w:val="231F20"/>
        </w:rPr>
        <w:t>textbook,</w:t>
      </w:r>
      <w:r>
        <w:rPr>
          <w:color w:val="231F20"/>
          <w:spacing w:val="-4"/>
        </w:rPr>
        <w:t> </w:t>
      </w:r>
      <w:r>
        <w:rPr>
          <w:color w:val="231F20"/>
        </w:rPr>
        <w:t>we expect that you will develop an awareness of being a citizen of India, and also a </w:t>
      </w:r>
      <w:r>
        <w:rPr>
          <w:color w:val="231F20"/>
          <w:w w:val="105"/>
        </w:rPr>
        <w:t>sense of duty.</w:t>
      </w:r>
    </w:p>
    <w:p>
      <w:pPr>
        <w:pStyle w:val="BodyText"/>
        <w:spacing w:line="249" w:lineRule="auto" w:before="119"/>
        <w:ind w:left="1333" w:right="622" w:firstLine="340"/>
        <w:jc w:val="both"/>
      </w:pPr>
      <w:r>
        <w:rPr>
          <w:color w:val="231F20"/>
        </w:rPr>
        <w:t>In the Civics part, we have introduced the Constitution of India. </w:t>
      </w:r>
      <w:r>
        <w:rPr>
          <w:color w:val="231F20"/>
        </w:rPr>
        <w:t>The background</w:t>
      </w:r>
      <w:r>
        <w:rPr>
          <w:color w:val="231F20"/>
          <w:spacing w:val="-11"/>
        </w:rPr>
        <w:t> </w:t>
      </w:r>
      <w:r>
        <w:rPr>
          <w:color w:val="231F20"/>
        </w:rPr>
        <w:t>for</w:t>
      </w:r>
      <w:r>
        <w:rPr>
          <w:color w:val="231F20"/>
          <w:spacing w:val="-11"/>
        </w:rPr>
        <w:t> </w:t>
      </w:r>
      <w:r>
        <w:rPr>
          <w:color w:val="231F20"/>
        </w:rPr>
        <w:t>creating</w:t>
      </w:r>
      <w:r>
        <w:rPr>
          <w:color w:val="231F20"/>
          <w:spacing w:val="-11"/>
        </w:rPr>
        <w:t> </w:t>
      </w:r>
      <w:r>
        <w:rPr>
          <w:color w:val="231F20"/>
        </w:rPr>
        <w:t>a</w:t>
      </w:r>
      <w:r>
        <w:rPr>
          <w:color w:val="231F20"/>
          <w:spacing w:val="-11"/>
        </w:rPr>
        <w:t> </w:t>
      </w:r>
      <w:r>
        <w:rPr>
          <w:color w:val="231F20"/>
        </w:rPr>
        <w:t>new</w:t>
      </w:r>
      <w:r>
        <w:rPr>
          <w:color w:val="231F20"/>
          <w:spacing w:val="-11"/>
        </w:rPr>
        <w:t> </w:t>
      </w:r>
      <w:r>
        <w:rPr>
          <w:color w:val="231F20"/>
        </w:rPr>
        <w:t>Constitution,</w:t>
      </w:r>
      <w:r>
        <w:rPr>
          <w:color w:val="231F20"/>
          <w:spacing w:val="-11"/>
        </w:rPr>
        <w:t> </w:t>
      </w:r>
      <w:r>
        <w:rPr>
          <w:color w:val="231F20"/>
        </w:rPr>
        <w:t>the</w:t>
      </w:r>
      <w:r>
        <w:rPr>
          <w:color w:val="231F20"/>
          <w:spacing w:val="-11"/>
        </w:rPr>
        <w:t> </w:t>
      </w:r>
      <w:r>
        <w:rPr>
          <w:color w:val="231F20"/>
        </w:rPr>
        <w:t>Preamble</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Constitution,</w:t>
      </w:r>
      <w:r>
        <w:rPr>
          <w:color w:val="231F20"/>
          <w:spacing w:val="-11"/>
        </w:rPr>
        <w:t> </w:t>
      </w:r>
      <w:r>
        <w:rPr>
          <w:color w:val="231F20"/>
        </w:rPr>
        <w:t>the Fundamental Rights and Directive Principles in the Constitution are covered in this part. It explains in simple language, that the government system in our country is run as per the Constitution, laws and rules. We have provided many projects</w:t>
      </w:r>
      <w:r>
        <w:rPr>
          <w:color w:val="231F20"/>
          <w:spacing w:val="-5"/>
        </w:rPr>
        <w:t> </w:t>
      </w:r>
      <w:r>
        <w:rPr>
          <w:color w:val="231F20"/>
        </w:rPr>
        <w:t>so</w:t>
      </w:r>
      <w:r>
        <w:rPr>
          <w:color w:val="231F20"/>
          <w:spacing w:val="-5"/>
        </w:rPr>
        <w:t> </w:t>
      </w:r>
      <w:r>
        <w:rPr>
          <w:color w:val="231F20"/>
        </w:rPr>
        <w:t>that</w:t>
      </w:r>
      <w:r>
        <w:rPr>
          <w:color w:val="231F20"/>
          <w:spacing w:val="-5"/>
        </w:rPr>
        <w:t> </w:t>
      </w:r>
      <w:r>
        <w:rPr>
          <w:color w:val="231F20"/>
        </w:rPr>
        <w:t>your</w:t>
      </w:r>
      <w:r>
        <w:rPr>
          <w:color w:val="231F20"/>
          <w:spacing w:val="-5"/>
        </w:rPr>
        <w:t> </w:t>
      </w:r>
      <w:r>
        <w:rPr>
          <w:color w:val="231F20"/>
        </w:rPr>
        <w:t>learning</w:t>
      </w:r>
      <w:r>
        <w:rPr>
          <w:color w:val="231F20"/>
          <w:spacing w:val="-5"/>
        </w:rPr>
        <w:t> </w:t>
      </w:r>
      <w:r>
        <w:rPr>
          <w:color w:val="231F20"/>
        </w:rPr>
        <w:t>becomes</w:t>
      </w:r>
      <w:r>
        <w:rPr>
          <w:color w:val="231F20"/>
          <w:spacing w:val="-5"/>
        </w:rPr>
        <w:t> </w:t>
      </w:r>
      <w:r>
        <w:rPr>
          <w:color w:val="231F20"/>
        </w:rPr>
        <w:t>more</w:t>
      </w:r>
      <w:r>
        <w:rPr>
          <w:color w:val="231F20"/>
          <w:spacing w:val="-5"/>
        </w:rPr>
        <w:t> </w:t>
      </w:r>
      <w:r>
        <w:rPr>
          <w:color w:val="231F20"/>
        </w:rPr>
        <w:t>activity-oriented.</w:t>
      </w:r>
      <w:r>
        <w:rPr>
          <w:color w:val="231F20"/>
          <w:spacing w:val="-6"/>
        </w:rPr>
        <w:t> </w:t>
      </w:r>
      <w:r>
        <w:rPr>
          <w:color w:val="231F20"/>
        </w:rPr>
        <w:t>You</w:t>
      </w:r>
      <w:r>
        <w:rPr>
          <w:color w:val="231F20"/>
          <w:spacing w:val="-5"/>
        </w:rPr>
        <w:t> </w:t>
      </w:r>
      <w:r>
        <w:rPr>
          <w:color w:val="231F20"/>
        </w:rPr>
        <w:t>will</w:t>
      </w:r>
      <w:r>
        <w:rPr>
          <w:color w:val="231F20"/>
          <w:spacing w:val="-5"/>
        </w:rPr>
        <w:t> </w:t>
      </w:r>
      <w:r>
        <w:rPr>
          <w:color w:val="231F20"/>
        </w:rPr>
        <w:t>enter</w:t>
      </w:r>
      <w:r>
        <w:rPr>
          <w:color w:val="231F20"/>
          <w:spacing w:val="-5"/>
        </w:rPr>
        <w:t> </w:t>
      </w:r>
      <w:r>
        <w:rPr>
          <w:color w:val="231F20"/>
        </w:rPr>
        <w:t>the next standard with the feeling that you are the future citizens of the country and will build the future of our country.</w:t>
      </w:r>
    </w:p>
    <w:p>
      <w:pPr>
        <w:pStyle w:val="BodyText"/>
        <w:spacing w:line="249" w:lineRule="auto" w:before="122"/>
        <w:ind w:left="1333" w:right="621" w:firstLine="340"/>
        <w:jc w:val="both"/>
      </w:pPr>
      <w:r>
        <w:rPr>
          <w:color w:val="231F20"/>
        </w:rPr>
        <w:t>When we study History, we come to know about the achievements of </w:t>
      </w:r>
      <w:r>
        <w:rPr>
          <w:color w:val="231F20"/>
        </w:rPr>
        <w:t>our ancestors. When it is coupled with the study of Civics, we understand our duties towards</w:t>
      </w:r>
      <w:r>
        <w:rPr>
          <w:color w:val="231F20"/>
          <w:spacing w:val="-1"/>
        </w:rPr>
        <w:t> </w:t>
      </w:r>
      <w:r>
        <w:rPr>
          <w:color w:val="231F20"/>
        </w:rPr>
        <w:t>building</w:t>
      </w:r>
      <w:r>
        <w:rPr>
          <w:color w:val="231F20"/>
          <w:spacing w:val="-1"/>
        </w:rPr>
        <w:t> </w:t>
      </w:r>
      <w:r>
        <w:rPr>
          <w:color w:val="231F20"/>
        </w:rPr>
        <w:t>a</w:t>
      </w:r>
      <w:r>
        <w:rPr>
          <w:color w:val="231F20"/>
          <w:spacing w:val="-1"/>
        </w:rPr>
        <w:t> </w:t>
      </w:r>
      <w:r>
        <w:rPr>
          <w:color w:val="231F20"/>
        </w:rPr>
        <w:t>nation</w:t>
      </w:r>
      <w:r>
        <w:rPr>
          <w:color w:val="231F20"/>
          <w:spacing w:val="-1"/>
        </w:rPr>
        <w:t> </w:t>
      </w:r>
      <w:r>
        <w:rPr>
          <w:color w:val="231F20"/>
        </w:rPr>
        <w:t>and</w:t>
      </w:r>
      <w:r>
        <w:rPr>
          <w:color w:val="231F20"/>
          <w:spacing w:val="-1"/>
        </w:rPr>
        <w:t> </w:t>
      </w:r>
      <w:r>
        <w:rPr>
          <w:color w:val="231F20"/>
        </w:rPr>
        <w:t>a</w:t>
      </w:r>
      <w:r>
        <w:rPr>
          <w:color w:val="231F20"/>
          <w:spacing w:val="-1"/>
        </w:rPr>
        <w:t> </w:t>
      </w:r>
      <w:r>
        <w:rPr>
          <w:color w:val="231F20"/>
        </w:rPr>
        <w:t>society.</w:t>
      </w:r>
      <w:r>
        <w:rPr>
          <w:color w:val="231F20"/>
          <w:spacing w:val="-1"/>
        </w:rPr>
        <w:t> </w:t>
      </w:r>
      <w:r>
        <w:rPr>
          <w:color w:val="231F20"/>
        </w:rPr>
        <w:t>That</w:t>
      </w:r>
      <w:r>
        <w:rPr>
          <w:color w:val="231F20"/>
          <w:spacing w:val="-1"/>
        </w:rPr>
        <w:t> </w:t>
      </w:r>
      <w:r>
        <w:rPr>
          <w:color w:val="231F20"/>
        </w:rPr>
        <w:t>is</w:t>
      </w:r>
      <w:r>
        <w:rPr>
          <w:color w:val="231F20"/>
          <w:spacing w:val="-1"/>
        </w:rPr>
        <w:t> </w:t>
      </w:r>
      <w:r>
        <w:rPr>
          <w:color w:val="231F20"/>
        </w:rPr>
        <w:t>why</w:t>
      </w:r>
      <w:r>
        <w:rPr>
          <w:color w:val="231F20"/>
          <w:spacing w:val="-1"/>
        </w:rPr>
        <w:t> </w:t>
      </w:r>
      <w:r>
        <w:rPr>
          <w:color w:val="231F20"/>
        </w:rPr>
        <w:t>the</w:t>
      </w:r>
      <w:r>
        <w:rPr>
          <w:color w:val="231F20"/>
          <w:spacing w:val="-1"/>
        </w:rPr>
        <w:t> </w:t>
      </w:r>
      <w:r>
        <w:rPr>
          <w:color w:val="231F20"/>
        </w:rPr>
        <w:t>two</w:t>
      </w:r>
      <w:r>
        <w:rPr>
          <w:color w:val="231F20"/>
          <w:spacing w:val="-1"/>
        </w:rPr>
        <w:t> </w:t>
      </w:r>
      <w:r>
        <w:rPr>
          <w:color w:val="231F20"/>
        </w:rPr>
        <w:t>subjects</w:t>
      </w:r>
      <w:r>
        <w:rPr>
          <w:color w:val="231F20"/>
          <w:spacing w:val="-1"/>
        </w:rPr>
        <w:t> </w:t>
      </w:r>
      <w:r>
        <w:rPr>
          <w:color w:val="231F20"/>
        </w:rPr>
        <w:t>are</w:t>
      </w:r>
      <w:r>
        <w:rPr>
          <w:color w:val="231F20"/>
          <w:spacing w:val="-1"/>
        </w:rPr>
        <w:t> </w:t>
      </w:r>
      <w:r>
        <w:rPr>
          <w:color w:val="231F20"/>
        </w:rPr>
        <w:t>studied </w:t>
      </w:r>
      <w:r>
        <w:rPr>
          <w:color w:val="231F20"/>
          <w:spacing w:val="-2"/>
        </w:rPr>
        <w:t>together.</w:t>
      </w:r>
    </w:p>
    <w:p>
      <w:pPr>
        <w:pStyle w:val="BodyText"/>
        <w:rPr>
          <w:sz w:val="20"/>
        </w:rPr>
      </w:pPr>
    </w:p>
    <w:p>
      <w:pPr>
        <w:pStyle w:val="BodyText"/>
        <w:rPr>
          <w:sz w:val="20"/>
        </w:rPr>
      </w:pPr>
    </w:p>
    <w:p>
      <w:pPr>
        <w:pStyle w:val="BodyText"/>
        <w:spacing w:before="211"/>
        <w:rPr>
          <w:sz w:val="20"/>
        </w:rPr>
      </w:pPr>
    </w:p>
    <w:p>
      <w:pPr>
        <w:pStyle w:val="BodyText"/>
        <w:spacing w:after="0"/>
        <w:rPr>
          <w:sz w:val="20"/>
        </w:rPr>
        <w:sectPr>
          <w:pgSz w:w="11910" w:h="15880"/>
          <w:pgMar w:header="0" w:footer="0" w:top="640" w:bottom="280" w:left="708" w:right="850"/>
        </w:sectPr>
      </w:pPr>
    </w:p>
    <w:p>
      <w:pPr>
        <w:pStyle w:val="Heading3"/>
        <w:spacing w:before="207"/>
        <w:ind w:left="1389"/>
      </w:pPr>
      <w:r>
        <w:rPr/>
        <mc:AlternateContent>
          <mc:Choice Requires="wps">
            <w:drawing>
              <wp:anchor distT="0" distB="0" distL="0" distR="0" allowOverlap="1" layoutInCell="1" locked="0" behindDoc="1" simplePos="0" relativeHeight="483575808">
                <wp:simplePos x="0" y="0"/>
                <wp:positionH relativeFrom="page">
                  <wp:posOffset>891000</wp:posOffset>
                </wp:positionH>
                <wp:positionV relativeFrom="page">
                  <wp:posOffset>414003</wp:posOffset>
                </wp:positionV>
                <wp:extent cx="6184265" cy="897255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6184265" cy="8972550"/>
                          <a:chExt cx="6184265" cy="8972550"/>
                        </a:xfrm>
                      </wpg:grpSpPr>
                      <wps:wsp>
                        <wps:cNvPr id="134" name="Graphic 134"/>
                        <wps:cNvSpPr/>
                        <wps:spPr>
                          <a:xfrm>
                            <a:off x="38093" y="38103"/>
                            <a:ext cx="6107430" cy="8896350"/>
                          </a:xfrm>
                          <a:custGeom>
                            <a:avLst/>
                            <a:gdLst/>
                            <a:ahLst/>
                            <a:cxnLst/>
                            <a:rect l="l" t="t" r="r" b="b"/>
                            <a:pathLst>
                              <a:path w="6107430" h="8896350">
                                <a:moveTo>
                                  <a:pt x="6107303" y="152400"/>
                                </a:moveTo>
                                <a:lnTo>
                                  <a:pt x="5954903" y="152400"/>
                                </a:lnTo>
                                <a:lnTo>
                                  <a:pt x="5954903" y="0"/>
                                </a:lnTo>
                                <a:lnTo>
                                  <a:pt x="152400" y="0"/>
                                </a:lnTo>
                                <a:lnTo>
                                  <a:pt x="152400" y="152400"/>
                                </a:lnTo>
                                <a:lnTo>
                                  <a:pt x="0" y="152400"/>
                                </a:lnTo>
                                <a:lnTo>
                                  <a:pt x="0" y="8743950"/>
                                </a:lnTo>
                                <a:lnTo>
                                  <a:pt x="152400" y="8743950"/>
                                </a:lnTo>
                                <a:lnTo>
                                  <a:pt x="152400" y="8896350"/>
                                </a:lnTo>
                                <a:lnTo>
                                  <a:pt x="5954903" y="8896350"/>
                                </a:lnTo>
                                <a:lnTo>
                                  <a:pt x="5954903" y="8743950"/>
                                </a:lnTo>
                                <a:lnTo>
                                  <a:pt x="6107303" y="8743950"/>
                                </a:lnTo>
                                <a:lnTo>
                                  <a:pt x="6107303" y="152400"/>
                                </a:lnTo>
                                <a:close/>
                              </a:path>
                            </a:pathLst>
                          </a:custGeom>
                          <a:solidFill>
                            <a:srgbClr val="FFE4B8"/>
                          </a:solidFill>
                        </wps:spPr>
                        <wps:bodyPr wrap="square" lIns="0" tIns="0" rIns="0" bIns="0" rtlCol="0">
                          <a:prstTxWarp prst="textNoShape">
                            <a:avLst/>
                          </a:prstTxWarp>
                          <a:noAutofit/>
                        </wps:bodyPr>
                      </wps:wsp>
                      <wps:wsp>
                        <wps:cNvPr id="135" name="Graphic 135"/>
                        <wps:cNvSpPr/>
                        <wps:spPr>
                          <a:xfrm>
                            <a:off x="19050" y="19050"/>
                            <a:ext cx="6145530" cy="8934450"/>
                          </a:xfrm>
                          <a:custGeom>
                            <a:avLst/>
                            <a:gdLst/>
                            <a:ahLst/>
                            <a:cxnLst/>
                            <a:rect l="l" t="t" r="r" b="b"/>
                            <a:pathLst>
                              <a:path w="6145530" h="8934450">
                                <a:moveTo>
                                  <a:pt x="152400" y="19050"/>
                                </a:moveTo>
                                <a:lnTo>
                                  <a:pt x="152400" y="152400"/>
                                </a:lnTo>
                                <a:lnTo>
                                  <a:pt x="19050" y="152400"/>
                                </a:lnTo>
                                <a:lnTo>
                                  <a:pt x="0" y="152400"/>
                                </a:lnTo>
                                <a:lnTo>
                                  <a:pt x="0" y="171450"/>
                                </a:lnTo>
                                <a:lnTo>
                                  <a:pt x="0" y="8762898"/>
                                </a:lnTo>
                                <a:lnTo>
                                  <a:pt x="0" y="8781948"/>
                                </a:lnTo>
                                <a:lnTo>
                                  <a:pt x="19050" y="8781948"/>
                                </a:lnTo>
                                <a:lnTo>
                                  <a:pt x="152400" y="8781948"/>
                                </a:lnTo>
                                <a:lnTo>
                                  <a:pt x="152400" y="8915298"/>
                                </a:lnTo>
                                <a:lnTo>
                                  <a:pt x="152400" y="8934348"/>
                                </a:lnTo>
                                <a:lnTo>
                                  <a:pt x="171450" y="8934348"/>
                                </a:lnTo>
                                <a:lnTo>
                                  <a:pt x="5973953" y="8934348"/>
                                </a:lnTo>
                                <a:lnTo>
                                  <a:pt x="5993003" y="8934348"/>
                                </a:lnTo>
                                <a:lnTo>
                                  <a:pt x="5993003" y="8915298"/>
                                </a:lnTo>
                                <a:lnTo>
                                  <a:pt x="5993003" y="8781948"/>
                                </a:lnTo>
                                <a:lnTo>
                                  <a:pt x="6126353" y="8781948"/>
                                </a:lnTo>
                                <a:lnTo>
                                  <a:pt x="6145403" y="8781948"/>
                                </a:lnTo>
                                <a:lnTo>
                                  <a:pt x="6145403" y="8762898"/>
                                </a:lnTo>
                                <a:lnTo>
                                  <a:pt x="6145403" y="171450"/>
                                </a:lnTo>
                                <a:lnTo>
                                  <a:pt x="6145403" y="152400"/>
                                </a:lnTo>
                                <a:lnTo>
                                  <a:pt x="6126353" y="152400"/>
                                </a:lnTo>
                                <a:lnTo>
                                  <a:pt x="5993003" y="152400"/>
                                </a:lnTo>
                                <a:lnTo>
                                  <a:pt x="5993003" y="19050"/>
                                </a:lnTo>
                                <a:lnTo>
                                  <a:pt x="5993003" y="0"/>
                                </a:lnTo>
                                <a:lnTo>
                                  <a:pt x="5973953" y="0"/>
                                </a:lnTo>
                                <a:lnTo>
                                  <a:pt x="171450" y="0"/>
                                </a:lnTo>
                                <a:lnTo>
                                  <a:pt x="152400" y="0"/>
                                </a:lnTo>
                                <a:lnTo>
                                  <a:pt x="152400" y="19050"/>
                                </a:lnTo>
                                <a:close/>
                              </a:path>
                            </a:pathLst>
                          </a:custGeom>
                          <a:ln w="38100">
                            <a:solidFill>
                              <a:srgbClr val="D1A240"/>
                            </a:solidFill>
                            <a:prstDash val="solid"/>
                          </a:ln>
                        </wps:spPr>
                        <wps:bodyPr wrap="square" lIns="0" tIns="0" rIns="0" bIns="0" rtlCol="0">
                          <a:prstTxWarp prst="textNoShape">
                            <a:avLst/>
                          </a:prstTxWarp>
                          <a:noAutofit/>
                        </wps:bodyPr>
                      </wps:wsp>
                      <wps:wsp>
                        <wps:cNvPr id="136" name="Graphic 136"/>
                        <wps:cNvSpPr/>
                        <wps:spPr>
                          <a:xfrm>
                            <a:off x="69836" y="69837"/>
                            <a:ext cx="6043930" cy="8832850"/>
                          </a:xfrm>
                          <a:custGeom>
                            <a:avLst/>
                            <a:gdLst/>
                            <a:ahLst/>
                            <a:cxnLst/>
                            <a:rect l="l" t="t" r="r" b="b"/>
                            <a:pathLst>
                              <a:path w="6043930" h="8832850">
                                <a:moveTo>
                                  <a:pt x="152400" y="0"/>
                                </a:moveTo>
                                <a:lnTo>
                                  <a:pt x="152400" y="120662"/>
                                </a:lnTo>
                                <a:lnTo>
                                  <a:pt x="152400" y="152400"/>
                                </a:lnTo>
                                <a:lnTo>
                                  <a:pt x="120662" y="152400"/>
                                </a:lnTo>
                                <a:lnTo>
                                  <a:pt x="0" y="152400"/>
                                </a:lnTo>
                                <a:lnTo>
                                  <a:pt x="0" y="8680373"/>
                                </a:lnTo>
                                <a:lnTo>
                                  <a:pt x="120662" y="8680373"/>
                                </a:lnTo>
                                <a:lnTo>
                                  <a:pt x="152400" y="8680373"/>
                                </a:lnTo>
                                <a:lnTo>
                                  <a:pt x="152400" y="8712111"/>
                                </a:lnTo>
                                <a:lnTo>
                                  <a:pt x="152400" y="8832773"/>
                                </a:lnTo>
                                <a:lnTo>
                                  <a:pt x="5891428" y="8832773"/>
                                </a:lnTo>
                                <a:lnTo>
                                  <a:pt x="5891428" y="8712111"/>
                                </a:lnTo>
                                <a:lnTo>
                                  <a:pt x="5891428" y="8680373"/>
                                </a:lnTo>
                                <a:lnTo>
                                  <a:pt x="5923165" y="8680373"/>
                                </a:lnTo>
                                <a:lnTo>
                                  <a:pt x="6043828" y="8680373"/>
                                </a:lnTo>
                                <a:lnTo>
                                  <a:pt x="6043828" y="152400"/>
                                </a:lnTo>
                                <a:lnTo>
                                  <a:pt x="5923165" y="152400"/>
                                </a:lnTo>
                                <a:lnTo>
                                  <a:pt x="5891428" y="152400"/>
                                </a:lnTo>
                                <a:lnTo>
                                  <a:pt x="5891428" y="120662"/>
                                </a:lnTo>
                                <a:lnTo>
                                  <a:pt x="5891428" y="0"/>
                                </a:lnTo>
                                <a:lnTo>
                                  <a:pt x="152400" y="0"/>
                                </a:lnTo>
                                <a:close/>
                              </a:path>
                            </a:pathLst>
                          </a:custGeom>
                          <a:ln w="12725">
                            <a:solidFill>
                              <a:srgbClr val="D1A240"/>
                            </a:solidFill>
                            <a:prstDash val="solid"/>
                          </a:ln>
                        </wps:spPr>
                        <wps:bodyPr wrap="square" lIns="0" tIns="0" rIns="0" bIns="0" rtlCol="0">
                          <a:prstTxWarp prst="textNoShape">
                            <a:avLst/>
                          </a:prstTxWarp>
                          <a:noAutofit/>
                        </wps:bodyPr>
                      </wps:wsp>
                      <wps:wsp>
                        <wps:cNvPr id="137" name="Graphic 137"/>
                        <wps:cNvSpPr/>
                        <wps:spPr>
                          <a:xfrm>
                            <a:off x="69" y="1146"/>
                            <a:ext cx="6184265" cy="8971280"/>
                          </a:xfrm>
                          <a:custGeom>
                            <a:avLst/>
                            <a:gdLst/>
                            <a:ahLst/>
                            <a:cxnLst/>
                            <a:rect l="l" t="t" r="r" b="b"/>
                            <a:pathLst>
                              <a:path w="6184265" h="8971280">
                                <a:moveTo>
                                  <a:pt x="126898" y="8844305"/>
                                </a:moveTo>
                                <a:lnTo>
                                  <a:pt x="0" y="8844305"/>
                                </a:lnTo>
                                <a:lnTo>
                                  <a:pt x="0" y="8971204"/>
                                </a:lnTo>
                                <a:lnTo>
                                  <a:pt x="126898" y="8971204"/>
                                </a:lnTo>
                                <a:lnTo>
                                  <a:pt x="126898" y="8844305"/>
                                </a:lnTo>
                                <a:close/>
                              </a:path>
                              <a:path w="6184265" h="8971280">
                                <a:moveTo>
                                  <a:pt x="126898" y="0"/>
                                </a:moveTo>
                                <a:lnTo>
                                  <a:pt x="0" y="0"/>
                                </a:lnTo>
                                <a:lnTo>
                                  <a:pt x="0" y="126898"/>
                                </a:lnTo>
                                <a:lnTo>
                                  <a:pt x="126898" y="126898"/>
                                </a:lnTo>
                                <a:lnTo>
                                  <a:pt x="126898" y="0"/>
                                </a:lnTo>
                                <a:close/>
                              </a:path>
                              <a:path w="6184265" h="8971280">
                                <a:moveTo>
                                  <a:pt x="6184074" y="8844305"/>
                                </a:moveTo>
                                <a:lnTo>
                                  <a:pt x="6057176" y="8844305"/>
                                </a:lnTo>
                                <a:lnTo>
                                  <a:pt x="6057176" y="8971204"/>
                                </a:lnTo>
                                <a:lnTo>
                                  <a:pt x="6184074" y="8971204"/>
                                </a:lnTo>
                                <a:lnTo>
                                  <a:pt x="6184074" y="8844305"/>
                                </a:lnTo>
                                <a:close/>
                              </a:path>
                              <a:path w="6184265" h="8971280">
                                <a:moveTo>
                                  <a:pt x="6184074" y="0"/>
                                </a:moveTo>
                                <a:lnTo>
                                  <a:pt x="6057176" y="0"/>
                                </a:lnTo>
                                <a:lnTo>
                                  <a:pt x="6057176" y="126898"/>
                                </a:lnTo>
                                <a:lnTo>
                                  <a:pt x="6184074" y="126898"/>
                                </a:lnTo>
                                <a:lnTo>
                                  <a:pt x="6184074" y="0"/>
                                </a:lnTo>
                                <a:close/>
                              </a:path>
                            </a:pathLst>
                          </a:custGeom>
                          <a:solidFill>
                            <a:srgbClr val="D1A240"/>
                          </a:solidFill>
                        </wps:spPr>
                        <wps:bodyPr wrap="square" lIns="0" tIns="0" rIns="0" bIns="0" rtlCol="0">
                          <a:prstTxWarp prst="textNoShape">
                            <a:avLst/>
                          </a:prstTxWarp>
                          <a:noAutofit/>
                        </wps:bodyPr>
                      </wps:wsp>
                      <wps:wsp>
                        <wps:cNvPr id="138" name="Graphic 138"/>
                        <wps:cNvSpPr/>
                        <wps:spPr>
                          <a:xfrm>
                            <a:off x="2322582" y="294542"/>
                            <a:ext cx="1576070" cy="619125"/>
                          </a:xfrm>
                          <a:custGeom>
                            <a:avLst/>
                            <a:gdLst/>
                            <a:ahLst/>
                            <a:cxnLst/>
                            <a:rect l="l" t="t" r="r" b="b"/>
                            <a:pathLst>
                              <a:path w="1576070" h="619125">
                                <a:moveTo>
                                  <a:pt x="1575815" y="0"/>
                                </a:moveTo>
                                <a:lnTo>
                                  <a:pt x="0" y="0"/>
                                </a:lnTo>
                                <a:lnTo>
                                  <a:pt x="0" y="618744"/>
                                </a:lnTo>
                                <a:lnTo>
                                  <a:pt x="1575815" y="618744"/>
                                </a:lnTo>
                                <a:lnTo>
                                  <a:pt x="1575815" y="0"/>
                                </a:lnTo>
                                <a:close/>
                              </a:path>
                            </a:pathLst>
                          </a:custGeom>
                          <a:solidFill>
                            <a:srgbClr val="231F20">
                              <a:alpha val="75000"/>
                            </a:srgbClr>
                          </a:solidFill>
                        </wps:spPr>
                        <wps:bodyPr wrap="square" lIns="0" tIns="0" rIns="0" bIns="0" rtlCol="0">
                          <a:prstTxWarp prst="textNoShape">
                            <a:avLst/>
                          </a:prstTxWarp>
                          <a:noAutofit/>
                        </wps:bodyPr>
                      </wps:wsp>
                      <wps:wsp>
                        <wps:cNvPr id="139" name="Graphic 139"/>
                        <wps:cNvSpPr/>
                        <wps:spPr>
                          <a:xfrm>
                            <a:off x="2346349" y="321350"/>
                            <a:ext cx="1427480" cy="464820"/>
                          </a:xfrm>
                          <a:custGeom>
                            <a:avLst/>
                            <a:gdLst/>
                            <a:ahLst/>
                            <a:cxnLst/>
                            <a:rect l="l" t="t" r="r" b="b"/>
                            <a:pathLst>
                              <a:path w="1427480" h="464820">
                                <a:moveTo>
                                  <a:pt x="713651" y="0"/>
                                </a:moveTo>
                                <a:lnTo>
                                  <a:pt x="644922" y="1062"/>
                                </a:lnTo>
                                <a:lnTo>
                                  <a:pt x="578042" y="4185"/>
                                </a:lnTo>
                                <a:lnTo>
                                  <a:pt x="513309" y="9272"/>
                                </a:lnTo>
                                <a:lnTo>
                                  <a:pt x="451023" y="16225"/>
                                </a:lnTo>
                                <a:lnTo>
                                  <a:pt x="391481" y="24946"/>
                                </a:lnTo>
                                <a:lnTo>
                                  <a:pt x="334985" y="35338"/>
                                </a:lnTo>
                                <a:lnTo>
                                  <a:pt x="281832" y="47305"/>
                                </a:lnTo>
                                <a:lnTo>
                                  <a:pt x="232321" y="60749"/>
                                </a:lnTo>
                                <a:lnTo>
                                  <a:pt x="186753" y="75572"/>
                                </a:lnTo>
                                <a:lnTo>
                                  <a:pt x="145425" y="91677"/>
                                </a:lnTo>
                                <a:lnTo>
                                  <a:pt x="108637" y="108967"/>
                                </a:lnTo>
                                <a:lnTo>
                                  <a:pt x="49878" y="146713"/>
                                </a:lnTo>
                                <a:lnTo>
                                  <a:pt x="12868" y="188031"/>
                                </a:lnTo>
                                <a:lnTo>
                                  <a:pt x="0" y="232143"/>
                                </a:lnTo>
                                <a:lnTo>
                                  <a:pt x="3266" y="254501"/>
                                </a:lnTo>
                                <a:lnTo>
                                  <a:pt x="28505" y="297317"/>
                                </a:lnTo>
                                <a:lnTo>
                                  <a:pt x="76689" y="336949"/>
                                </a:lnTo>
                                <a:lnTo>
                                  <a:pt x="145425" y="372619"/>
                                </a:lnTo>
                                <a:lnTo>
                                  <a:pt x="186753" y="388725"/>
                                </a:lnTo>
                                <a:lnTo>
                                  <a:pt x="232321" y="403548"/>
                                </a:lnTo>
                                <a:lnTo>
                                  <a:pt x="281832" y="416992"/>
                                </a:lnTo>
                                <a:lnTo>
                                  <a:pt x="334985" y="428959"/>
                                </a:lnTo>
                                <a:lnTo>
                                  <a:pt x="391481" y="439352"/>
                                </a:lnTo>
                                <a:lnTo>
                                  <a:pt x="451023" y="448074"/>
                                </a:lnTo>
                                <a:lnTo>
                                  <a:pt x="513309" y="455026"/>
                                </a:lnTo>
                                <a:lnTo>
                                  <a:pt x="578042" y="460113"/>
                                </a:lnTo>
                                <a:lnTo>
                                  <a:pt x="644922" y="463236"/>
                                </a:lnTo>
                                <a:lnTo>
                                  <a:pt x="713651" y="464299"/>
                                </a:lnTo>
                                <a:lnTo>
                                  <a:pt x="782379" y="463236"/>
                                </a:lnTo>
                                <a:lnTo>
                                  <a:pt x="849259" y="460113"/>
                                </a:lnTo>
                                <a:lnTo>
                                  <a:pt x="913992" y="455026"/>
                                </a:lnTo>
                                <a:lnTo>
                                  <a:pt x="976279" y="448074"/>
                                </a:lnTo>
                                <a:lnTo>
                                  <a:pt x="1035820" y="439352"/>
                                </a:lnTo>
                                <a:lnTo>
                                  <a:pt x="1092316" y="428959"/>
                                </a:lnTo>
                                <a:lnTo>
                                  <a:pt x="1145469" y="416992"/>
                                </a:lnTo>
                                <a:lnTo>
                                  <a:pt x="1194980" y="403548"/>
                                </a:lnTo>
                                <a:lnTo>
                                  <a:pt x="1240548" y="388725"/>
                                </a:lnTo>
                                <a:lnTo>
                                  <a:pt x="1281876" y="372619"/>
                                </a:lnTo>
                                <a:lnTo>
                                  <a:pt x="1318664" y="355328"/>
                                </a:lnTo>
                                <a:lnTo>
                                  <a:pt x="1377423" y="317580"/>
                                </a:lnTo>
                                <a:lnTo>
                                  <a:pt x="1414433" y="276259"/>
                                </a:lnTo>
                                <a:lnTo>
                                  <a:pt x="1427302" y="232143"/>
                                </a:lnTo>
                                <a:lnTo>
                                  <a:pt x="1424035" y="209786"/>
                                </a:lnTo>
                                <a:lnTo>
                                  <a:pt x="1398796" y="166974"/>
                                </a:lnTo>
                                <a:lnTo>
                                  <a:pt x="1350613" y="127345"/>
                                </a:lnTo>
                                <a:lnTo>
                                  <a:pt x="1281876" y="91677"/>
                                </a:lnTo>
                                <a:lnTo>
                                  <a:pt x="1240548" y="75572"/>
                                </a:lnTo>
                                <a:lnTo>
                                  <a:pt x="1194980" y="60749"/>
                                </a:lnTo>
                                <a:lnTo>
                                  <a:pt x="1145469" y="47305"/>
                                </a:lnTo>
                                <a:lnTo>
                                  <a:pt x="1092316" y="35338"/>
                                </a:lnTo>
                                <a:lnTo>
                                  <a:pt x="1035820" y="24946"/>
                                </a:lnTo>
                                <a:lnTo>
                                  <a:pt x="976279" y="16225"/>
                                </a:lnTo>
                                <a:lnTo>
                                  <a:pt x="913992" y="9272"/>
                                </a:lnTo>
                                <a:lnTo>
                                  <a:pt x="849259" y="4185"/>
                                </a:lnTo>
                                <a:lnTo>
                                  <a:pt x="782379" y="1062"/>
                                </a:lnTo>
                                <a:lnTo>
                                  <a:pt x="713651" y="0"/>
                                </a:lnTo>
                                <a:close/>
                              </a:path>
                            </a:pathLst>
                          </a:custGeom>
                          <a:solidFill>
                            <a:srgbClr val="FFFBCC"/>
                          </a:solidFill>
                        </wps:spPr>
                        <wps:bodyPr wrap="square" lIns="0" tIns="0" rIns="0" bIns="0" rtlCol="0">
                          <a:prstTxWarp prst="textNoShape">
                            <a:avLst/>
                          </a:prstTxWarp>
                          <a:noAutofit/>
                        </wps:bodyPr>
                      </wps:wsp>
                      <wps:wsp>
                        <wps:cNvPr id="140" name="Graphic 140"/>
                        <wps:cNvSpPr/>
                        <wps:spPr>
                          <a:xfrm>
                            <a:off x="2346349" y="321350"/>
                            <a:ext cx="1427480" cy="464820"/>
                          </a:xfrm>
                          <a:custGeom>
                            <a:avLst/>
                            <a:gdLst/>
                            <a:ahLst/>
                            <a:cxnLst/>
                            <a:rect l="l" t="t" r="r" b="b"/>
                            <a:pathLst>
                              <a:path w="1427480" h="464820">
                                <a:moveTo>
                                  <a:pt x="713651" y="464299"/>
                                </a:moveTo>
                                <a:lnTo>
                                  <a:pt x="782379" y="463236"/>
                                </a:lnTo>
                                <a:lnTo>
                                  <a:pt x="849259" y="460113"/>
                                </a:lnTo>
                                <a:lnTo>
                                  <a:pt x="913992" y="455026"/>
                                </a:lnTo>
                                <a:lnTo>
                                  <a:pt x="976279" y="448074"/>
                                </a:lnTo>
                                <a:lnTo>
                                  <a:pt x="1035820" y="439352"/>
                                </a:lnTo>
                                <a:lnTo>
                                  <a:pt x="1092316" y="428959"/>
                                </a:lnTo>
                                <a:lnTo>
                                  <a:pt x="1145469" y="416992"/>
                                </a:lnTo>
                                <a:lnTo>
                                  <a:pt x="1194980" y="403548"/>
                                </a:lnTo>
                                <a:lnTo>
                                  <a:pt x="1240548" y="388725"/>
                                </a:lnTo>
                                <a:lnTo>
                                  <a:pt x="1281876" y="372619"/>
                                </a:lnTo>
                                <a:lnTo>
                                  <a:pt x="1318664" y="355328"/>
                                </a:lnTo>
                                <a:lnTo>
                                  <a:pt x="1377423" y="317580"/>
                                </a:lnTo>
                                <a:lnTo>
                                  <a:pt x="1414433" y="276259"/>
                                </a:lnTo>
                                <a:lnTo>
                                  <a:pt x="1427302" y="232143"/>
                                </a:lnTo>
                                <a:lnTo>
                                  <a:pt x="1424035" y="209786"/>
                                </a:lnTo>
                                <a:lnTo>
                                  <a:pt x="1398796" y="166974"/>
                                </a:lnTo>
                                <a:lnTo>
                                  <a:pt x="1350613" y="127345"/>
                                </a:lnTo>
                                <a:lnTo>
                                  <a:pt x="1281876" y="91677"/>
                                </a:lnTo>
                                <a:lnTo>
                                  <a:pt x="1240548" y="75572"/>
                                </a:lnTo>
                                <a:lnTo>
                                  <a:pt x="1194980" y="60749"/>
                                </a:lnTo>
                                <a:lnTo>
                                  <a:pt x="1145469" y="47305"/>
                                </a:lnTo>
                                <a:lnTo>
                                  <a:pt x="1092316" y="35338"/>
                                </a:lnTo>
                                <a:lnTo>
                                  <a:pt x="1035820" y="24946"/>
                                </a:lnTo>
                                <a:lnTo>
                                  <a:pt x="976279" y="16225"/>
                                </a:lnTo>
                                <a:lnTo>
                                  <a:pt x="913992" y="9272"/>
                                </a:lnTo>
                                <a:lnTo>
                                  <a:pt x="849259" y="4185"/>
                                </a:lnTo>
                                <a:lnTo>
                                  <a:pt x="782379" y="1062"/>
                                </a:lnTo>
                                <a:lnTo>
                                  <a:pt x="713651" y="0"/>
                                </a:lnTo>
                                <a:lnTo>
                                  <a:pt x="644922" y="1062"/>
                                </a:lnTo>
                                <a:lnTo>
                                  <a:pt x="578042" y="4185"/>
                                </a:lnTo>
                                <a:lnTo>
                                  <a:pt x="513309" y="9272"/>
                                </a:lnTo>
                                <a:lnTo>
                                  <a:pt x="451023" y="16225"/>
                                </a:lnTo>
                                <a:lnTo>
                                  <a:pt x="391481" y="24946"/>
                                </a:lnTo>
                                <a:lnTo>
                                  <a:pt x="334985" y="35338"/>
                                </a:lnTo>
                                <a:lnTo>
                                  <a:pt x="281832" y="47305"/>
                                </a:lnTo>
                                <a:lnTo>
                                  <a:pt x="232321" y="60749"/>
                                </a:lnTo>
                                <a:lnTo>
                                  <a:pt x="186753" y="75572"/>
                                </a:lnTo>
                                <a:lnTo>
                                  <a:pt x="145425" y="91677"/>
                                </a:lnTo>
                                <a:lnTo>
                                  <a:pt x="108637" y="108967"/>
                                </a:lnTo>
                                <a:lnTo>
                                  <a:pt x="49878" y="146713"/>
                                </a:lnTo>
                                <a:lnTo>
                                  <a:pt x="12868" y="188031"/>
                                </a:lnTo>
                                <a:lnTo>
                                  <a:pt x="0" y="232143"/>
                                </a:lnTo>
                                <a:lnTo>
                                  <a:pt x="3266" y="254501"/>
                                </a:lnTo>
                                <a:lnTo>
                                  <a:pt x="28505" y="297317"/>
                                </a:lnTo>
                                <a:lnTo>
                                  <a:pt x="76689" y="336949"/>
                                </a:lnTo>
                                <a:lnTo>
                                  <a:pt x="145425" y="372619"/>
                                </a:lnTo>
                                <a:lnTo>
                                  <a:pt x="186753" y="388725"/>
                                </a:lnTo>
                                <a:lnTo>
                                  <a:pt x="232321" y="403548"/>
                                </a:lnTo>
                                <a:lnTo>
                                  <a:pt x="281832" y="416992"/>
                                </a:lnTo>
                                <a:lnTo>
                                  <a:pt x="334985" y="428959"/>
                                </a:lnTo>
                                <a:lnTo>
                                  <a:pt x="391481" y="439352"/>
                                </a:lnTo>
                                <a:lnTo>
                                  <a:pt x="451023" y="448074"/>
                                </a:lnTo>
                                <a:lnTo>
                                  <a:pt x="513309" y="455026"/>
                                </a:lnTo>
                                <a:lnTo>
                                  <a:pt x="578042" y="460113"/>
                                </a:lnTo>
                                <a:lnTo>
                                  <a:pt x="644922" y="463236"/>
                                </a:lnTo>
                                <a:lnTo>
                                  <a:pt x="713651" y="464299"/>
                                </a:lnTo>
                                <a:close/>
                              </a:path>
                            </a:pathLst>
                          </a:custGeom>
                          <a:ln w="12699">
                            <a:solidFill>
                              <a:srgbClr val="94060A"/>
                            </a:solidFill>
                            <a:prstDash val="solid"/>
                          </a:ln>
                        </wps:spPr>
                        <wps:bodyPr wrap="square" lIns="0" tIns="0" rIns="0" bIns="0" rtlCol="0">
                          <a:prstTxWarp prst="textNoShape">
                            <a:avLst/>
                          </a:prstTxWarp>
                          <a:noAutofit/>
                        </wps:bodyPr>
                      </wps:wsp>
                      <wps:wsp>
                        <wps:cNvPr id="141" name="Graphic 141"/>
                        <wps:cNvSpPr/>
                        <wps:spPr>
                          <a:xfrm>
                            <a:off x="2323700" y="292205"/>
                            <a:ext cx="1460500" cy="302260"/>
                          </a:xfrm>
                          <a:custGeom>
                            <a:avLst/>
                            <a:gdLst/>
                            <a:ahLst/>
                            <a:cxnLst/>
                            <a:rect l="l" t="t" r="r" b="b"/>
                            <a:pathLst>
                              <a:path w="1460500" h="302260">
                                <a:moveTo>
                                  <a:pt x="1460499" y="0"/>
                                </a:moveTo>
                                <a:lnTo>
                                  <a:pt x="0" y="0"/>
                                </a:lnTo>
                                <a:lnTo>
                                  <a:pt x="0" y="301751"/>
                                </a:lnTo>
                                <a:lnTo>
                                  <a:pt x="1460499" y="301751"/>
                                </a:lnTo>
                                <a:lnTo>
                                  <a:pt x="1460499" y="0"/>
                                </a:lnTo>
                                <a:close/>
                              </a:path>
                            </a:pathLst>
                          </a:custGeom>
                          <a:solidFill>
                            <a:srgbClr val="FFCC4E">
                              <a:alpha val="75000"/>
                            </a:srgbClr>
                          </a:solidFill>
                        </wps:spPr>
                        <wps:bodyPr wrap="square" lIns="0" tIns="0" rIns="0" bIns="0" rtlCol="0">
                          <a:prstTxWarp prst="textNoShape">
                            <a:avLst/>
                          </a:prstTxWarp>
                          <a:noAutofit/>
                        </wps:bodyPr>
                      </wps:wsp>
                      <wps:wsp>
                        <wps:cNvPr id="142" name="Graphic 142"/>
                        <wps:cNvSpPr/>
                        <wps:spPr>
                          <a:xfrm>
                            <a:off x="2323700" y="462880"/>
                            <a:ext cx="1460500" cy="337820"/>
                          </a:xfrm>
                          <a:custGeom>
                            <a:avLst/>
                            <a:gdLst/>
                            <a:ahLst/>
                            <a:cxnLst/>
                            <a:rect l="l" t="t" r="r" b="b"/>
                            <a:pathLst>
                              <a:path w="1460500" h="337820">
                                <a:moveTo>
                                  <a:pt x="0" y="337324"/>
                                </a:moveTo>
                                <a:lnTo>
                                  <a:pt x="0" y="0"/>
                                </a:lnTo>
                                <a:lnTo>
                                  <a:pt x="1460499" y="0"/>
                                </a:lnTo>
                                <a:lnTo>
                                  <a:pt x="1460499" y="337324"/>
                                </a:lnTo>
                                <a:lnTo>
                                  <a:pt x="0" y="337324"/>
                                </a:lnTo>
                                <a:close/>
                              </a:path>
                            </a:pathLst>
                          </a:custGeom>
                          <a:solidFill>
                            <a:srgbClr val="F5821F">
                              <a:alpha val="75000"/>
                            </a:srgbClr>
                          </a:solidFill>
                        </wps:spPr>
                        <wps:bodyPr wrap="square" lIns="0" tIns="0" rIns="0" bIns="0" rtlCol="0">
                          <a:prstTxWarp prst="textNoShape">
                            <a:avLst/>
                          </a:prstTxWarp>
                          <a:noAutofit/>
                        </wps:bodyPr>
                      </wps:wsp>
                      <pic:pic>
                        <pic:nvPicPr>
                          <pic:cNvPr id="143" name="Image 143"/>
                          <pic:cNvPicPr/>
                        </pic:nvPicPr>
                        <pic:blipFill>
                          <a:blip r:embed="rId82" cstate="print"/>
                          <a:stretch>
                            <a:fillRect/>
                          </a:stretch>
                        </pic:blipFill>
                        <pic:spPr>
                          <a:xfrm>
                            <a:off x="4022999" y="7228806"/>
                            <a:ext cx="621499" cy="640914"/>
                          </a:xfrm>
                          <a:prstGeom prst="rect">
                            <a:avLst/>
                          </a:prstGeom>
                        </pic:spPr>
                      </pic:pic>
                    </wpg:wgp>
                  </a:graphicData>
                </a:graphic>
              </wp:anchor>
            </w:drawing>
          </mc:Choice>
          <mc:Fallback>
            <w:pict>
              <v:group style="position:absolute;margin-left:70.157501pt;margin-top:32.59869pt;width:486.95pt;height:706.5pt;mso-position-horizontal-relative:page;mso-position-vertical-relative:page;z-index:-19740672" id="docshapegroup130" coordorigin="1403,652" coordsize="9739,14130">
                <v:shape style="position:absolute;left:1463;top:711;width:9618;height:14010" id="docshape131" coordorigin="1463,712" coordsize="9618,14010" path="m11081,952l10841,952,10841,712,1703,712,1703,952,1463,952,1463,14482,1703,14482,1703,14722,10841,14722,10841,14482,11081,14482,11081,952xe" filled="true" fillcolor="#ffe4b8" stroked="false">
                  <v:path arrowok="t"/>
                  <v:fill type="solid"/>
                </v:shape>
                <v:shape style="position:absolute;left:1433;top:681;width:9678;height:14070" id="docshape132" coordorigin="1433,682" coordsize="9678,14070" path="m1673,712l1673,922,1463,922,1433,922,1433,952,1433,14482,1433,14512,1463,14512,1673,14512,1673,14722,1673,14752,1703,14752,10841,14752,10871,14752,10871,14722,10871,14512,11081,14512,11111,14512,11111,14482,11111,952,11111,922,11081,922,10871,922,10871,712,10871,682,10841,682,1703,682,1673,682,1673,712xe" filled="false" stroked="true" strokeweight="3pt" strokecolor="#d1a240">
                  <v:path arrowok="t"/>
                  <v:stroke dashstyle="solid"/>
                </v:shape>
                <v:shape style="position:absolute;left:1513;top:761;width:9518;height:13910" id="docshape133" coordorigin="1513,762" coordsize="9518,13910" path="m1753,762l1753,952,1753,1002,1703,1002,1513,1002,1513,14432,1703,14432,1753,14432,1753,14482,1753,14672,10791,14672,10791,14482,10791,14432,10841,14432,11031,14432,11031,1002,10841,1002,10791,1002,10791,952,10791,762,1753,762xe" filled="false" stroked="true" strokeweight="1.002pt" strokecolor="#d1a240">
                  <v:path arrowok="t"/>
                  <v:stroke dashstyle="solid"/>
                </v:shape>
                <v:shape style="position:absolute;left:1403;top:653;width:9739;height:14128" id="docshape134" coordorigin="1403,654" coordsize="9739,14128" path="m1603,14582l1403,14582,1403,14782,1603,14782,1603,14582xm1603,654l1403,654,1403,854,1603,854,1603,654xm11142,14582l10942,14582,10942,14782,11142,14782,11142,14582xm11142,654l10942,654,10942,854,11142,854,11142,654xe" filled="true" fillcolor="#d1a240" stroked="false">
                  <v:path arrowok="t"/>
                  <v:fill type="solid"/>
                </v:shape>
                <v:rect style="position:absolute;left:5060;top:1115;width:2482;height:975" id="docshape135" filled="true" fillcolor="#231f20" stroked="false">
                  <v:fill opacity="49152f" type="solid"/>
                </v:rect>
                <v:shape style="position:absolute;left:5098;top:1158;width:2248;height:732" id="docshape136" coordorigin="5098,1158" coordsize="2248,732" path="m6222,1158l6114,1160,6008,1165,5907,1173,5808,1184,5715,1197,5626,1214,5542,1233,5464,1254,5392,1277,5327,1302,5269,1330,5177,1389,5118,1454,5098,1524,5103,1559,5143,1626,5219,1689,5327,1745,5392,1770,5464,1794,5542,1815,5626,1834,5715,1850,5808,1864,5907,1875,6008,1883,6114,1888,6222,1889,6330,1888,6436,1883,6538,1875,6636,1864,6729,1850,6818,1834,6902,1815,6980,1794,7052,1770,7117,1745,7175,1718,7267,1658,7326,1593,7346,1524,7341,1488,7301,1421,7225,1359,7117,1302,7052,1277,6980,1254,6902,1233,6818,1214,6729,1197,6636,1184,6538,1173,6436,1165,6330,1160,6222,1158xe" filled="true" fillcolor="#fffbcc" stroked="false">
                  <v:path arrowok="t"/>
                  <v:fill type="solid"/>
                </v:shape>
                <v:shape style="position:absolute;left:5098;top:1158;width:2248;height:732" id="docshape137" coordorigin="5098,1158" coordsize="2248,732" path="m6222,1889l6330,1888,6436,1883,6538,1875,6636,1864,6729,1850,6818,1834,6902,1815,6980,1794,7052,1770,7117,1745,7175,1718,7267,1658,7326,1593,7346,1524,7341,1488,7301,1421,7225,1359,7117,1302,7052,1277,6980,1254,6902,1233,6818,1214,6729,1197,6636,1184,6538,1173,6436,1165,6330,1160,6222,1158,6114,1160,6008,1165,5907,1173,5808,1184,5715,1197,5626,1214,5542,1233,5464,1254,5392,1277,5327,1302,5269,1330,5177,1389,5118,1454,5098,1524,5103,1559,5143,1626,5219,1689,5327,1745,5392,1770,5464,1794,5542,1815,5626,1834,5715,1850,5808,1864,5907,1875,6008,1883,6114,1888,6222,1889xe" filled="false" stroked="true" strokeweight="1.0pt" strokecolor="#94060a">
                  <v:path arrowok="t"/>
                  <v:stroke dashstyle="solid"/>
                </v:shape>
                <v:rect style="position:absolute;left:5062;top:1112;width:2300;height:476" id="docshape138" filled="true" fillcolor="#ffcc4e" stroked="false">
                  <v:fill opacity="49152f" type="solid"/>
                </v:rect>
                <v:rect style="position:absolute;left:5062;top:1380;width:2300;height:532" id="docshape139" filled="true" fillcolor="#f5821f" stroked="false">
                  <v:fill opacity="49152f" type="solid"/>
                </v:rect>
                <v:shape style="position:absolute;left:7738;top:12035;width:979;height:1010" type="#_x0000_t75" id="docshape140" stroked="false">
                  <v:imagedata r:id="rId82" o:title=""/>
                </v:shape>
                <w10:wrap type="none"/>
              </v:group>
            </w:pict>
          </mc:Fallback>
        </mc:AlternateContent>
      </w:r>
      <w:r>
        <w:rPr>
          <w:color w:val="231F20"/>
          <w:spacing w:val="-4"/>
        </w:rPr>
        <w:t>Pune</w:t>
      </w:r>
    </w:p>
    <w:p>
      <w:pPr>
        <w:spacing w:before="74"/>
        <w:ind w:left="1389" w:right="0" w:firstLine="0"/>
        <w:jc w:val="left"/>
        <w:rPr>
          <w:sz w:val="26"/>
        </w:rPr>
      </w:pPr>
      <w:r>
        <w:rPr>
          <w:b/>
          <w:color w:val="231F20"/>
          <w:sz w:val="26"/>
        </w:rPr>
        <w:t>Date</w:t>
      </w:r>
      <w:r>
        <w:rPr>
          <w:b/>
          <w:color w:val="231F20"/>
          <w:spacing w:val="3"/>
          <w:sz w:val="26"/>
        </w:rPr>
        <w:t> </w:t>
      </w:r>
      <w:r>
        <w:rPr>
          <w:b/>
          <w:color w:val="231F20"/>
          <w:sz w:val="26"/>
        </w:rPr>
        <w:t>:</w:t>
      </w:r>
      <w:r>
        <w:rPr>
          <w:b/>
          <w:color w:val="231F20"/>
          <w:spacing w:val="27"/>
          <w:sz w:val="26"/>
        </w:rPr>
        <w:t> </w:t>
      </w:r>
      <w:r>
        <w:rPr>
          <w:color w:val="231F20"/>
          <w:sz w:val="26"/>
        </w:rPr>
        <w:t>28</w:t>
      </w:r>
      <w:r>
        <w:rPr>
          <w:color w:val="231F20"/>
          <w:spacing w:val="3"/>
          <w:sz w:val="26"/>
        </w:rPr>
        <w:t> </w:t>
      </w:r>
      <w:r>
        <w:rPr>
          <w:color w:val="231F20"/>
          <w:sz w:val="26"/>
        </w:rPr>
        <w:t>March</w:t>
      </w:r>
      <w:r>
        <w:rPr>
          <w:color w:val="231F20"/>
          <w:spacing w:val="3"/>
          <w:sz w:val="26"/>
        </w:rPr>
        <w:t> </w:t>
      </w:r>
      <w:r>
        <w:rPr>
          <w:color w:val="231F20"/>
          <w:spacing w:val="-4"/>
          <w:sz w:val="26"/>
        </w:rPr>
        <w:t>2017</w:t>
      </w:r>
    </w:p>
    <w:p>
      <w:pPr>
        <w:pStyle w:val="Heading3"/>
        <w:spacing w:line="249" w:lineRule="auto" w:before="89"/>
        <w:ind w:left="2662" w:right="1889"/>
        <w:jc w:val="center"/>
      </w:pPr>
      <w:r>
        <w:rPr>
          <w:b w:val="0"/>
        </w:rPr>
        <w:br w:type="column"/>
      </w:r>
      <w:r>
        <w:rPr>
          <w:color w:val="231F20"/>
        </w:rPr>
        <w:t>(Dr.</w:t>
      </w:r>
      <w:r>
        <w:rPr>
          <w:color w:val="231F20"/>
          <w:spacing w:val="-17"/>
        </w:rPr>
        <w:t> </w:t>
      </w:r>
      <w:r>
        <w:rPr>
          <w:color w:val="231F20"/>
        </w:rPr>
        <w:t>Sunil</w:t>
      </w:r>
      <w:r>
        <w:rPr>
          <w:color w:val="231F20"/>
          <w:spacing w:val="-16"/>
        </w:rPr>
        <w:t> </w:t>
      </w:r>
      <w:r>
        <w:rPr>
          <w:color w:val="231F20"/>
        </w:rPr>
        <w:t>Magar) </w:t>
      </w:r>
      <w:r>
        <w:rPr>
          <w:color w:val="231F20"/>
          <w:spacing w:val="-2"/>
        </w:rPr>
        <w:t>Director</w:t>
      </w:r>
    </w:p>
    <w:p>
      <w:pPr>
        <w:pStyle w:val="BodyText"/>
        <w:spacing w:line="249" w:lineRule="auto" w:before="2"/>
        <w:ind w:left="1359" w:right="585" w:hanging="1"/>
        <w:jc w:val="center"/>
      </w:pPr>
      <w:r>
        <w:rPr>
          <w:color w:val="231F20"/>
        </w:rPr>
        <w:t>Maharashtra State Bureau of Textbook Production</w:t>
      </w:r>
      <w:r>
        <w:rPr>
          <w:color w:val="231F20"/>
          <w:spacing w:val="-1"/>
        </w:rPr>
        <w:t> </w:t>
      </w:r>
      <w:r>
        <w:rPr>
          <w:color w:val="231F20"/>
        </w:rPr>
        <w:t>and</w:t>
      </w:r>
      <w:r>
        <w:rPr>
          <w:color w:val="231F20"/>
          <w:spacing w:val="-1"/>
        </w:rPr>
        <w:t> </w:t>
      </w:r>
      <w:r>
        <w:rPr>
          <w:color w:val="231F20"/>
        </w:rPr>
        <w:t>Curriculum</w:t>
      </w:r>
      <w:r>
        <w:rPr>
          <w:color w:val="231F20"/>
          <w:spacing w:val="-1"/>
        </w:rPr>
        <w:t> </w:t>
      </w:r>
      <w:r>
        <w:rPr>
          <w:color w:val="231F20"/>
        </w:rPr>
        <w:t>Research,</w:t>
      </w:r>
      <w:r>
        <w:rPr>
          <w:color w:val="231F20"/>
          <w:spacing w:val="-1"/>
        </w:rPr>
        <w:t> </w:t>
      </w:r>
      <w:r>
        <w:rPr>
          <w:color w:val="231F20"/>
        </w:rPr>
        <w:t>Pune.</w:t>
      </w:r>
    </w:p>
    <w:p>
      <w:pPr>
        <w:pStyle w:val="BodyText"/>
        <w:spacing w:after="0" w:line="249" w:lineRule="auto"/>
        <w:jc w:val="center"/>
        <w:sectPr>
          <w:type w:val="continuous"/>
          <w:pgSz w:w="11910" w:h="15880"/>
          <w:pgMar w:header="0" w:footer="0" w:top="1840" w:bottom="280" w:left="708" w:right="850"/>
          <w:cols w:num="2" w:equalWidth="0">
            <w:col w:w="3753" w:space="40"/>
            <w:col w:w="6559"/>
          </w:cols>
        </w:sectPr>
      </w:pPr>
    </w:p>
    <w:p>
      <w:pPr>
        <w:pStyle w:val="Heading2"/>
        <w:spacing w:before="237"/>
        <w:ind w:right="352"/>
        <w:jc w:val="center"/>
      </w:pPr>
      <w:r>
        <w:rPr/>
        <mc:AlternateContent>
          <mc:Choice Requires="wps">
            <w:drawing>
              <wp:anchor distT="0" distB="0" distL="0" distR="0" allowOverlap="1" layoutInCell="1" locked="0" behindDoc="1" simplePos="0" relativeHeight="483576320">
                <wp:simplePos x="0" y="0"/>
                <wp:positionH relativeFrom="page">
                  <wp:posOffset>588925</wp:posOffset>
                </wp:positionH>
                <wp:positionV relativeFrom="page">
                  <wp:posOffset>504000</wp:posOffset>
                </wp:positionV>
                <wp:extent cx="6184265" cy="9072245"/>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6184265" cy="9072245"/>
                          <a:chExt cx="6184265" cy="9072245"/>
                        </a:xfrm>
                      </wpg:grpSpPr>
                      <wps:wsp>
                        <wps:cNvPr id="145" name="Graphic 145"/>
                        <wps:cNvSpPr/>
                        <wps:spPr>
                          <a:xfrm>
                            <a:off x="37870" y="37882"/>
                            <a:ext cx="6108065" cy="8995410"/>
                          </a:xfrm>
                          <a:custGeom>
                            <a:avLst/>
                            <a:gdLst/>
                            <a:ahLst/>
                            <a:cxnLst/>
                            <a:rect l="l" t="t" r="r" b="b"/>
                            <a:pathLst>
                              <a:path w="6108065" h="8995410">
                                <a:moveTo>
                                  <a:pt x="6107760" y="151130"/>
                                </a:moveTo>
                                <a:lnTo>
                                  <a:pt x="5956274" y="151130"/>
                                </a:lnTo>
                                <a:lnTo>
                                  <a:pt x="5956274" y="0"/>
                                </a:lnTo>
                                <a:lnTo>
                                  <a:pt x="151485" y="0"/>
                                </a:lnTo>
                                <a:lnTo>
                                  <a:pt x="151485" y="151130"/>
                                </a:lnTo>
                                <a:lnTo>
                                  <a:pt x="0" y="151130"/>
                                </a:lnTo>
                                <a:lnTo>
                                  <a:pt x="0" y="8844280"/>
                                </a:lnTo>
                                <a:lnTo>
                                  <a:pt x="151485" y="8844280"/>
                                </a:lnTo>
                                <a:lnTo>
                                  <a:pt x="151485" y="8995410"/>
                                </a:lnTo>
                                <a:lnTo>
                                  <a:pt x="5956274" y="8995410"/>
                                </a:lnTo>
                                <a:lnTo>
                                  <a:pt x="5956274" y="8844280"/>
                                </a:lnTo>
                                <a:lnTo>
                                  <a:pt x="6107760" y="8844280"/>
                                </a:lnTo>
                                <a:lnTo>
                                  <a:pt x="6107760" y="151130"/>
                                </a:lnTo>
                                <a:close/>
                              </a:path>
                            </a:pathLst>
                          </a:custGeom>
                          <a:solidFill>
                            <a:srgbClr val="FEDCBD"/>
                          </a:solidFill>
                        </wps:spPr>
                        <wps:bodyPr wrap="square" lIns="0" tIns="0" rIns="0" bIns="0" rtlCol="0">
                          <a:prstTxWarp prst="textNoShape">
                            <a:avLst/>
                          </a:prstTxWarp>
                          <a:noAutofit/>
                        </wps:bodyPr>
                      </wps:wsp>
                      <wps:wsp>
                        <wps:cNvPr id="146" name="Graphic 146"/>
                        <wps:cNvSpPr/>
                        <wps:spPr>
                          <a:xfrm>
                            <a:off x="18935" y="18935"/>
                            <a:ext cx="6146165" cy="9034145"/>
                          </a:xfrm>
                          <a:custGeom>
                            <a:avLst/>
                            <a:gdLst/>
                            <a:ahLst/>
                            <a:cxnLst/>
                            <a:rect l="l" t="t" r="r" b="b"/>
                            <a:pathLst>
                              <a:path w="6146165" h="9034145">
                                <a:moveTo>
                                  <a:pt x="151485" y="18935"/>
                                </a:moveTo>
                                <a:lnTo>
                                  <a:pt x="151485" y="151485"/>
                                </a:lnTo>
                                <a:lnTo>
                                  <a:pt x="18935" y="151485"/>
                                </a:lnTo>
                                <a:lnTo>
                                  <a:pt x="0" y="151485"/>
                                </a:lnTo>
                                <a:lnTo>
                                  <a:pt x="0" y="170421"/>
                                </a:lnTo>
                                <a:lnTo>
                                  <a:pt x="0" y="8863469"/>
                                </a:lnTo>
                                <a:lnTo>
                                  <a:pt x="0" y="8882405"/>
                                </a:lnTo>
                                <a:lnTo>
                                  <a:pt x="18935" y="8882405"/>
                                </a:lnTo>
                                <a:lnTo>
                                  <a:pt x="151485" y="8882405"/>
                                </a:lnTo>
                                <a:lnTo>
                                  <a:pt x="151485" y="9014955"/>
                                </a:lnTo>
                                <a:lnTo>
                                  <a:pt x="151485" y="9033891"/>
                                </a:lnTo>
                                <a:lnTo>
                                  <a:pt x="170421" y="9033891"/>
                                </a:lnTo>
                                <a:lnTo>
                                  <a:pt x="5975210" y="9033891"/>
                                </a:lnTo>
                                <a:lnTo>
                                  <a:pt x="5994146" y="9033891"/>
                                </a:lnTo>
                                <a:lnTo>
                                  <a:pt x="5994146" y="9014955"/>
                                </a:lnTo>
                                <a:lnTo>
                                  <a:pt x="5994146" y="8882405"/>
                                </a:lnTo>
                                <a:lnTo>
                                  <a:pt x="6126695" y="8882405"/>
                                </a:lnTo>
                                <a:lnTo>
                                  <a:pt x="6145631" y="8882405"/>
                                </a:lnTo>
                                <a:lnTo>
                                  <a:pt x="6145631" y="8863469"/>
                                </a:lnTo>
                                <a:lnTo>
                                  <a:pt x="6145631" y="170421"/>
                                </a:lnTo>
                                <a:lnTo>
                                  <a:pt x="6145631" y="151485"/>
                                </a:lnTo>
                                <a:lnTo>
                                  <a:pt x="6126695" y="151485"/>
                                </a:lnTo>
                                <a:lnTo>
                                  <a:pt x="5994146" y="151485"/>
                                </a:lnTo>
                                <a:lnTo>
                                  <a:pt x="5994146" y="18935"/>
                                </a:lnTo>
                                <a:lnTo>
                                  <a:pt x="5994146" y="0"/>
                                </a:lnTo>
                                <a:lnTo>
                                  <a:pt x="5975210" y="0"/>
                                </a:lnTo>
                                <a:lnTo>
                                  <a:pt x="170421" y="0"/>
                                </a:lnTo>
                                <a:lnTo>
                                  <a:pt x="151485" y="0"/>
                                </a:lnTo>
                                <a:lnTo>
                                  <a:pt x="151485" y="18935"/>
                                </a:lnTo>
                                <a:close/>
                              </a:path>
                            </a:pathLst>
                          </a:custGeom>
                          <a:ln w="37871">
                            <a:solidFill>
                              <a:srgbClr val="F5821F"/>
                            </a:solidFill>
                            <a:prstDash val="solid"/>
                          </a:ln>
                        </wps:spPr>
                        <wps:bodyPr wrap="square" lIns="0" tIns="0" rIns="0" bIns="0" rtlCol="0">
                          <a:prstTxWarp prst="textNoShape">
                            <a:avLst/>
                          </a:prstTxWarp>
                          <a:noAutofit/>
                        </wps:bodyPr>
                      </wps:wsp>
                      <wps:wsp>
                        <wps:cNvPr id="147" name="Graphic 147"/>
                        <wps:cNvSpPr/>
                        <wps:spPr>
                          <a:xfrm>
                            <a:off x="69418" y="69416"/>
                            <a:ext cx="6045200" cy="8933180"/>
                          </a:xfrm>
                          <a:custGeom>
                            <a:avLst/>
                            <a:gdLst/>
                            <a:ahLst/>
                            <a:cxnLst/>
                            <a:rect l="l" t="t" r="r" b="b"/>
                            <a:pathLst>
                              <a:path w="6045200" h="8933180">
                                <a:moveTo>
                                  <a:pt x="151485" y="0"/>
                                </a:moveTo>
                                <a:lnTo>
                                  <a:pt x="151485" y="119938"/>
                                </a:lnTo>
                                <a:lnTo>
                                  <a:pt x="151485" y="151485"/>
                                </a:lnTo>
                                <a:lnTo>
                                  <a:pt x="119938" y="151485"/>
                                </a:lnTo>
                                <a:lnTo>
                                  <a:pt x="0" y="151485"/>
                                </a:lnTo>
                                <a:lnTo>
                                  <a:pt x="0" y="8781453"/>
                                </a:lnTo>
                                <a:lnTo>
                                  <a:pt x="119938" y="8781453"/>
                                </a:lnTo>
                                <a:lnTo>
                                  <a:pt x="151485" y="8781453"/>
                                </a:lnTo>
                                <a:lnTo>
                                  <a:pt x="151485" y="8812999"/>
                                </a:lnTo>
                                <a:lnTo>
                                  <a:pt x="151485" y="8932926"/>
                                </a:lnTo>
                                <a:lnTo>
                                  <a:pt x="5893181" y="8932926"/>
                                </a:lnTo>
                                <a:lnTo>
                                  <a:pt x="5893181" y="8812999"/>
                                </a:lnTo>
                                <a:lnTo>
                                  <a:pt x="5893181" y="8781453"/>
                                </a:lnTo>
                                <a:lnTo>
                                  <a:pt x="5924727" y="8781453"/>
                                </a:lnTo>
                                <a:lnTo>
                                  <a:pt x="6044666" y="8781453"/>
                                </a:lnTo>
                                <a:lnTo>
                                  <a:pt x="6044666" y="151485"/>
                                </a:lnTo>
                                <a:lnTo>
                                  <a:pt x="5924727" y="151485"/>
                                </a:lnTo>
                                <a:lnTo>
                                  <a:pt x="5893181" y="151485"/>
                                </a:lnTo>
                                <a:lnTo>
                                  <a:pt x="5893181" y="119938"/>
                                </a:lnTo>
                                <a:lnTo>
                                  <a:pt x="5893181" y="0"/>
                                </a:lnTo>
                                <a:lnTo>
                                  <a:pt x="151485" y="0"/>
                                </a:lnTo>
                                <a:close/>
                              </a:path>
                            </a:pathLst>
                          </a:custGeom>
                          <a:ln w="12649">
                            <a:solidFill>
                              <a:srgbClr val="F5821F"/>
                            </a:solidFill>
                            <a:prstDash val="solid"/>
                          </a:ln>
                        </wps:spPr>
                        <wps:bodyPr wrap="square" lIns="0" tIns="0" rIns="0" bIns="0" rtlCol="0">
                          <a:prstTxWarp prst="textNoShape">
                            <a:avLst/>
                          </a:prstTxWarp>
                          <a:noAutofit/>
                        </wps:bodyPr>
                      </wps:wsp>
                      <wps:wsp>
                        <wps:cNvPr id="148" name="Graphic 148"/>
                        <wps:cNvSpPr/>
                        <wps:spPr>
                          <a:xfrm>
                            <a:off x="74" y="1166"/>
                            <a:ext cx="6184265" cy="9070975"/>
                          </a:xfrm>
                          <a:custGeom>
                            <a:avLst/>
                            <a:gdLst/>
                            <a:ahLst/>
                            <a:cxnLst/>
                            <a:rect l="l" t="t" r="r" b="b"/>
                            <a:pathLst>
                              <a:path w="6184265" h="9070975">
                                <a:moveTo>
                                  <a:pt x="126898" y="8942197"/>
                                </a:moveTo>
                                <a:lnTo>
                                  <a:pt x="0" y="8942197"/>
                                </a:lnTo>
                                <a:lnTo>
                                  <a:pt x="0" y="9070505"/>
                                </a:lnTo>
                                <a:lnTo>
                                  <a:pt x="126898" y="9070505"/>
                                </a:lnTo>
                                <a:lnTo>
                                  <a:pt x="126898" y="8942197"/>
                                </a:lnTo>
                                <a:close/>
                              </a:path>
                              <a:path w="6184265" h="9070975">
                                <a:moveTo>
                                  <a:pt x="126898" y="0"/>
                                </a:moveTo>
                                <a:lnTo>
                                  <a:pt x="0" y="0"/>
                                </a:lnTo>
                                <a:lnTo>
                                  <a:pt x="0" y="128308"/>
                                </a:lnTo>
                                <a:lnTo>
                                  <a:pt x="126898" y="128308"/>
                                </a:lnTo>
                                <a:lnTo>
                                  <a:pt x="126898" y="0"/>
                                </a:lnTo>
                                <a:close/>
                              </a:path>
                              <a:path w="6184265" h="9070975">
                                <a:moveTo>
                                  <a:pt x="6184074" y="8942197"/>
                                </a:moveTo>
                                <a:lnTo>
                                  <a:pt x="6057176" y="8942197"/>
                                </a:lnTo>
                                <a:lnTo>
                                  <a:pt x="6057176" y="9070505"/>
                                </a:lnTo>
                                <a:lnTo>
                                  <a:pt x="6184074" y="9070505"/>
                                </a:lnTo>
                                <a:lnTo>
                                  <a:pt x="6184074" y="8942197"/>
                                </a:lnTo>
                                <a:close/>
                              </a:path>
                              <a:path w="6184265" h="9070975">
                                <a:moveTo>
                                  <a:pt x="6184074" y="0"/>
                                </a:moveTo>
                                <a:lnTo>
                                  <a:pt x="6057176" y="0"/>
                                </a:lnTo>
                                <a:lnTo>
                                  <a:pt x="6057176" y="128308"/>
                                </a:lnTo>
                                <a:lnTo>
                                  <a:pt x="6184074" y="128308"/>
                                </a:lnTo>
                                <a:lnTo>
                                  <a:pt x="6184074" y="0"/>
                                </a:lnTo>
                                <a:close/>
                              </a:path>
                            </a:pathLst>
                          </a:custGeom>
                          <a:solidFill>
                            <a:srgbClr val="F5821F"/>
                          </a:solidFill>
                        </wps:spPr>
                        <wps:bodyPr wrap="square" lIns="0" tIns="0" rIns="0" bIns="0" rtlCol="0">
                          <a:prstTxWarp prst="textNoShape">
                            <a:avLst/>
                          </a:prstTxWarp>
                          <a:noAutofit/>
                        </wps:bodyPr>
                      </wps:wsp>
                      <wps:wsp>
                        <wps:cNvPr id="149" name="Graphic 149"/>
                        <wps:cNvSpPr/>
                        <wps:spPr>
                          <a:xfrm>
                            <a:off x="2169623" y="132350"/>
                            <a:ext cx="1764030" cy="293370"/>
                          </a:xfrm>
                          <a:custGeom>
                            <a:avLst/>
                            <a:gdLst/>
                            <a:ahLst/>
                            <a:cxnLst/>
                            <a:rect l="l" t="t" r="r" b="b"/>
                            <a:pathLst>
                              <a:path w="1764030" h="293370">
                                <a:moveTo>
                                  <a:pt x="1636902" y="0"/>
                                </a:moveTo>
                                <a:lnTo>
                                  <a:pt x="127000" y="0"/>
                                </a:lnTo>
                                <a:lnTo>
                                  <a:pt x="53578" y="1984"/>
                                </a:lnTo>
                                <a:lnTo>
                                  <a:pt x="15875" y="15875"/>
                                </a:lnTo>
                                <a:lnTo>
                                  <a:pt x="1984" y="53578"/>
                                </a:lnTo>
                                <a:lnTo>
                                  <a:pt x="0" y="127000"/>
                                </a:lnTo>
                                <a:lnTo>
                                  <a:pt x="0" y="166103"/>
                                </a:lnTo>
                                <a:lnTo>
                                  <a:pt x="1984" y="239525"/>
                                </a:lnTo>
                                <a:lnTo>
                                  <a:pt x="15875" y="277228"/>
                                </a:lnTo>
                                <a:lnTo>
                                  <a:pt x="53578" y="291118"/>
                                </a:lnTo>
                                <a:lnTo>
                                  <a:pt x="127000" y="293103"/>
                                </a:lnTo>
                                <a:lnTo>
                                  <a:pt x="1636902" y="293103"/>
                                </a:lnTo>
                                <a:lnTo>
                                  <a:pt x="1710324" y="291118"/>
                                </a:lnTo>
                                <a:lnTo>
                                  <a:pt x="1748027" y="277228"/>
                                </a:lnTo>
                                <a:lnTo>
                                  <a:pt x="1761918" y="239525"/>
                                </a:lnTo>
                                <a:lnTo>
                                  <a:pt x="1763902" y="166103"/>
                                </a:lnTo>
                                <a:lnTo>
                                  <a:pt x="1763902" y="127000"/>
                                </a:lnTo>
                                <a:lnTo>
                                  <a:pt x="1761918" y="53578"/>
                                </a:lnTo>
                                <a:lnTo>
                                  <a:pt x="1748027" y="15875"/>
                                </a:lnTo>
                                <a:lnTo>
                                  <a:pt x="1710324" y="1984"/>
                                </a:lnTo>
                                <a:lnTo>
                                  <a:pt x="1636902" y="0"/>
                                </a:lnTo>
                                <a:close/>
                              </a:path>
                            </a:pathLst>
                          </a:custGeom>
                          <a:solidFill>
                            <a:srgbClr val="FFF9AE"/>
                          </a:solidFill>
                        </wps:spPr>
                        <wps:bodyPr wrap="square" lIns="0" tIns="0" rIns="0" bIns="0" rtlCol="0">
                          <a:prstTxWarp prst="textNoShape">
                            <a:avLst/>
                          </a:prstTxWarp>
                          <a:noAutofit/>
                        </wps:bodyPr>
                      </wps:wsp>
                      <wps:wsp>
                        <wps:cNvPr id="150" name="Graphic 150"/>
                        <wps:cNvSpPr/>
                        <wps:spPr>
                          <a:xfrm>
                            <a:off x="2169623" y="132350"/>
                            <a:ext cx="1764030" cy="293370"/>
                          </a:xfrm>
                          <a:custGeom>
                            <a:avLst/>
                            <a:gdLst/>
                            <a:ahLst/>
                            <a:cxnLst/>
                            <a:rect l="l" t="t" r="r" b="b"/>
                            <a:pathLst>
                              <a:path w="1764030" h="293370">
                                <a:moveTo>
                                  <a:pt x="127000" y="0"/>
                                </a:moveTo>
                                <a:lnTo>
                                  <a:pt x="53578" y="1984"/>
                                </a:lnTo>
                                <a:lnTo>
                                  <a:pt x="15875" y="15875"/>
                                </a:lnTo>
                                <a:lnTo>
                                  <a:pt x="1984" y="53578"/>
                                </a:lnTo>
                                <a:lnTo>
                                  <a:pt x="0" y="127000"/>
                                </a:lnTo>
                                <a:lnTo>
                                  <a:pt x="0" y="166103"/>
                                </a:lnTo>
                                <a:lnTo>
                                  <a:pt x="1984" y="239525"/>
                                </a:lnTo>
                                <a:lnTo>
                                  <a:pt x="15875" y="277228"/>
                                </a:lnTo>
                                <a:lnTo>
                                  <a:pt x="53578" y="291118"/>
                                </a:lnTo>
                                <a:lnTo>
                                  <a:pt x="127000" y="293103"/>
                                </a:lnTo>
                                <a:lnTo>
                                  <a:pt x="1636902" y="293103"/>
                                </a:lnTo>
                                <a:lnTo>
                                  <a:pt x="1710324" y="291118"/>
                                </a:lnTo>
                                <a:lnTo>
                                  <a:pt x="1748027" y="277228"/>
                                </a:lnTo>
                                <a:lnTo>
                                  <a:pt x="1761918" y="239525"/>
                                </a:lnTo>
                                <a:lnTo>
                                  <a:pt x="1763902" y="166103"/>
                                </a:lnTo>
                                <a:lnTo>
                                  <a:pt x="1763902" y="127000"/>
                                </a:lnTo>
                                <a:lnTo>
                                  <a:pt x="1761918" y="53578"/>
                                </a:lnTo>
                                <a:lnTo>
                                  <a:pt x="1748027" y="15875"/>
                                </a:lnTo>
                                <a:lnTo>
                                  <a:pt x="1710324" y="1984"/>
                                </a:lnTo>
                                <a:lnTo>
                                  <a:pt x="1636902" y="0"/>
                                </a:lnTo>
                                <a:lnTo>
                                  <a:pt x="127000" y="0"/>
                                </a:lnTo>
                                <a:close/>
                              </a:path>
                            </a:pathLst>
                          </a:custGeom>
                          <a:ln w="12699">
                            <a:solidFill>
                              <a:srgbClr val="94060A"/>
                            </a:solidFill>
                            <a:prstDash val="solid"/>
                          </a:ln>
                        </wps:spPr>
                        <wps:bodyPr wrap="square" lIns="0" tIns="0" rIns="0" bIns="0" rtlCol="0">
                          <a:prstTxWarp prst="textNoShape">
                            <a:avLst/>
                          </a:prstTxWarp>
                          <a:noAutofit/>
                        </wps:bodyPr>
                      </wps:wsp>
                      <wps:wsp>
                        <wps:cNvPr id="151" name="Graphic 151"/>
                        <wps:cNvSpPr/>
                        <wps:spPr>
                          <a:xfrm>
                            <a:off x="2138373" y="107097"/>
                            <a:ext cx="1719580" cy="326390"/>
                          </a:xfrm>
                          <a:custGeom>
                            <a:avLst/>
                            <a:gdLst/>
                            <a:ahLst/>
                            <a:cxnLst/>
                            <a:rect l="l" t="t" r="r" b="b"/>
                            <a:pathLst>
                              <a:path w="1719580" h="326390">
                                <a:moveTo>
                                  <a:pt x="1719072" y="0"/>
                                </a:moveTo>
                                <a:lnTo>
                                  <a:pt x="0" y="0"/>
                                </a:lnTo>
                                <a:lnTo>
                                  <a:pt x="0" y="326135"/>
                                </a:lnTo>
                                <a:lnTo>
                                  <a:pt x="1719072" y="326135"/>
                                </a:lnTo>
                                <a:lnTo>
                                  <a:pt x="1719072" y="0"/>
                                </a:lnTo>
                                <a:close/>
                              </a:path>
                            </a:pathLst>
                          </a:custGeom>
                          <a:solidFill>
                            <a:srgbClr val="FFFFFF">
                              <a:alpha val="75000"/>
                            </a:srgbClr>
                          </a:solidFill>
                        </wps:spPr>
                        <wps:bodyPr wrap="square" lIns="0" tIns="0" rIns="0" bIns="0" rtlCol="0">
                          <a:prstTxWarp prst="textNoShape">
                            <a:avLst/>
                          </a:prstTxWarp>
                          <a:noAutofit/>
                        </wps:bodyPr>
                      </wps:wsp>
                      <wps:wsp>
                        <wps:cNvPr id="152" name="Graphic 152"/>
                        <wps:cNvSpPr/>
                        <wps:spPr>
                          <a:xfrm>
                            <a:off x="2141422" y="107097"/>
                            <a:ext cx="1800860" cy="330200"/>
                          </a:xfrm>
                          <a:custGeom>
                            <a:avLst/>
                            <a:gdLst/>
                            <a:ahLst/>
                            <a:cxnLst/>
                            <a:rect l="l" t="t" r="r" b="b"/>
                            <a:pathLst>
                              <a:path w="1800860" h="330200">
                                <a:moveTo>
                                  <a:pt x="0" y="330200"/>
                                </a:moveTo>
                                <a:lnTo>
                                  <a:pt x="0" y="0"/>
                                </a:lnTo>
                                <a:lnTo>
                                  <a:pt x="1800352" y="0"/>
                                </a:lnTo>
                                <a:lnTo>
                                  <a:pt x="1800352" y="330200"/>
                                </a:lnTo>
                                <a:lnTo>
                                  <a:pt x="0" y="330200"/>
                                </a:lnTo>
                                <a:close/>
                              </a:path>
                            </a:pathLst>
                          </a:custGeom>
                          <a:solidFill>
                            <a:srgbClr val="231F20">
                              <a:alpha val="75000"/>
                            </a:srgbClr>
                          </a:solidFill>
                        </wps:spPr>
                        <wps:bodyPr wrap="square" lIns="0" tIns="0" rIns="0" bIns="0" rtlCol="0">
                          <a:prstTxWarp prst="textNoShape">
                            <a:avLst/>
                          </a:prstTxWarp>
                          <a:noAutofit/>
                        </wps:bodyPr>
                      </wps:wsp>
                    </wpg:wgp>
                  </a:graphicData>
                </a:graphic>
              </wp:anchor>
            </w:drawing>
          </mc:Choice>
          <mc:Fallback>
            <w:pict>
              <v:group style="position:absolute;margin-left:46.372101pt;margin-top:39.685089pt;width:486.95pt;height:714.35pt;mso-position-horizontal-relative:page;mso-position-vertical-relative:page;z-index:-19740160" id="docshapegroup141" coordorigin="927,794" coordsize="9739,14287">
                <v:shape style="position:absolute;left:987;top:853;width:9619;height:14166" id="docshape142" coordorigin="987,853" coordsize="9619,14166" path="m10606,1091l10367,1091,10367,853,1226,853,1226,1091,987,1091,987,14781,1226,14781,1226,15019,10367,15019,10367,14781,10606,14781,10606,1091xe" filled="true" fillcolor="#fedcbd" stroked="false">
                  <v:path arrowok="t"/>
                  <v:fill type="solid"/>
                </v:shape>
                <v:shape style="position:absolute;left:957;top:823;width:9679;height:14227" id="docshape143" coordorigin="957,824" coordsize="9679,14227" path="m1196,853l1196,1062,987,1062,957,1062,957,1092,957,14782,957,14812,987,14812,1196,14812,1196,15020,1196,15050,1226,15050,10367,15050,10397,15050,10397,15020,10397,14812,10606,14812,10635,14812,10635,14782,10635,1092,10635,1062,10606,1062,10397,1062,10397,853,10397,824,10367,824,1226,824,1196,824,1196,853xe" filled="false" stroked="true" strokeweight="2.982pt" strokecolor="#f5821f">
                  <v:path arrowok="t"/>
                  <v:stroke dashstyle="solid"/>
                </v:shape>
                <v:shape style="position:absolute;left:1036;top:903;width:9520;height:14068" id="docshape144" coordorigin="1037,903" coordsize="9520,14068" path="m1275,903l1275,1092,1275,1142,1226,1142,1037,1142,1037,14732,1226,14732,1275,14732,1275,14782,1275,14971,10317,14971,10317,14782,10317,14732,10367,14732,10556,14732,10556,1142,10367,1142,10317,1142,10317,1092,10317,903,1275,903xe" filled="false" stroked="true" strokeweight=".996pt" strokecolor="#f5821f">
                  <v:path arrowok="t"/>
                  <v:stroke dashstyle="solid"/>
                </v:shape>
                <v:shape style="position:absolute;left:927;top:795;width:9739;height:14285" id="docshape145" coordorigin="928,796" coordsize="9739,14285" path="m1127,14878l928,14878,928,15080,1127,15080,1127,14878xm1127,796l928,796,928,998,1127,998,1127,796xm10666,14878l10466,14878,10466,15080,10666,15080,10666,14878xm10666,796l10466,796,10466,998,10666,998,10666,796xe" filled="true" fillcolor="#f5821f" stroked="false">
                  <v:path arrowok="t"/>
                  <v:fill type="solid"/>
                </v:shape>
                <v:shape style="position:absolute;left:4344;top:1002;width:2778;height:462" id="docshape146" coordorigin="4344,1002" coordsize="2778,462" path="m6922,1002l4544,1002,4429,1005,4369,1027,4347,1087,4344,1202,4344,1264,4347,1379,4369,1439,4429,1461,4544,1464,6922,1464,7038,1461,7097,1439,7119,1379,7122,1264,7122,1202,7119,1087,7097,1027,7038,1005,6922,1002xe" filled="true" fillcolor="#fff9ae" stroked="false">
                  <v:path arrowok="t"/>
                  <v:fill type="solid"/>
                </v:shape>
                <v:shape style="position:absolute;left:4344;top:1002;width:2778;height:462" id="docshape147" coordorigin="4344,1002" coordsize="2778,462" path="m4544,1002l4429,1005,4369,1027,4347,1087,4344,1202,4344,1264,4347,1379,4369,1439,4429,1461,4544,1464,6922,1464,7038,1461,7097,1439,7119,1379,7122,1264,7122,1202,7119,1087,7097,1027,7038,1005,6922,1002,4544,1002xe" filled="false" stroked="true" strokeweight="1.0pt" strokecolor="#94060a">
                  <v:path arrowok="t"/>
                  <v:stroke dashstyle="solid"/>
                </v:shape>
                <v:rect style="position:absolute;left:4294;top:962;width:2708;height:514" id="docshape148" filled="true" fillcolor="#ffffff" stroked="false">
                  <v:fill opacity="49152f" type="solid"/>
                </v:rect>
                <v:rect style="position:absolute;left:4299;top:962;width:2836;height:520" id="docshape149" filled="true" fillcolor="#231f20" stroked="false">
                  <v:fill opacity="49152f" type="solid"/>
                </v:rect>
                <w10:wrap type="none"/>
              </v:group>
            </w:pict>
          </mc:Fallback>
        </mc:AlternateContent>
      </w:r>
      <w:r>
        <w:rPr>
          <w:color w:val="ED1C24"/>
        </w:rPr>
        <w:t>- For Teachers </w:t>
      </w:r>
      <w:r>
        <w:rPr>
          <w:color w:val="ED1C24"/>
          <w:spacing w:val="-10"/>
        </w:rPr>
        <w:t>-</w:t>
      </w:r>
    </w:p>
    <w:p>
      <w:pPr>
        <w:pStyle w:val="BodyText"/>
        <w:spacing w:before="172"/>
        <w:ind w:left="595" w:right="793" w:firstLine="453"/>
        <w:jc w:val="both"/>
      </w:pPr>
      <w:r>
        <w:rPr>
          <w:color w:val="231F20"/>
        </w:rPr>
        <w:t>We have already taught the History and Civics textbook for Std VI. In </w:t>
      </w:r>
      <w:r>
        <w:rPr>
          <w:color w:val="231F20"/>
        </w:rPr>
        <w:t>this textbook</w:t>
      </w:r>
      <w:r>
        <w:rPr>
          <w:color w:val="231F20"/>
          <w:spacing w:val="80"/>
        </w:rPr>
        <w:t> </w:t>
      </w:r>
      <w:r>
        <w:rPr>
          <w:color w:val="231F20"/>
        </w:rPr>
        <w:t>for</w:t>
      </w:r>
      <w:r>
        <w:rPr>
          <w:color w:val="231F20"/>
          <w:spacing w:val="80"/>
        </w:rPr>
        <w:t> </w:t>
      </w:r>
      <w:r>
        <w:rPr>
          <w:color w:val="231F20"/>
        </w:rPr>
        <w:t>Std</w:t>
      </w:r>
      <w:r>
        <w:rPr>
          <w:color w:val="231F20"/>
          <w:spacing w:val="80"/>
        </w:rPr>
        <w:t> </w:t>
      </w:r>
      <w:r>
        <w:rPr>
          <w:color w:val="231F20"/>
        </w:rPr>
        <w:t>VII</w:t>
      </w:r>
      <w:r>
        <w:rPr>
          <w:color w:val="231F20"/>
          <w:spacing w:val="80"/>
        </w:rPr>
        <w:t> </w:t>
      </w:r>
      <w:r>
        <w:rPr>
          <w:color w:val="231F20"/>
        </w:rPr>
        <w:t>the</w:t>
      </w:r>
      <w:r>
        <w:rPr>
          <w:color w:val="231F20"/>
          <w:spacing w:val="80"/>
        </w:rPr>
        <w:t> </w:t>
      </w:r>
      <w:r>
        <w:rPr>
          <w:color w:val="231F20"/>
        </w:rPr>
        <w:t>History</w:t>
      </w:r>
      <w:r>
        <w:rPr>
          <w:color w:val="231F20"/>
          <w:spacing w:val="80"/>
        </w:rPr>
        <w:t> </w:t>
      </w:r>
      <w:r>
        <w:rPr>
          <w:color w:val="231F20"/>
        </w:rPr>
        <w:t>of</w:t>
      </w:r>
      <w:r>
        <w:rPr>
          <w:color w:val="231F20"/>
          <w:spacing w:val="80"/>
        </w:rPr>
        <w:t> </w:t>
      </w:r>
      <w:r>
        <w:rPr>
          <w:color w:val="231F20"/>
        </w:rPr>
        <w:t>Medieval</w:t>
      </w:r>
      <w:r>
        <w:rPr>
          <w:color w:val="231F20"/>
          <w:spacing w:val="80"/>
        </w:rPr>
        <w:t> </w:t>
      </w:r>
      <w:r>
        <w:rPr>
          <w:color w:val="231F20"/>
        </w:rPr>
        <w:t>India</w:t>
      </w:r>
      <w:r>
        <w:rPr>
          <w:color w:val="231F20"/>
          <w:spacing w:val="80"/>
        </w:rPr>
        <w:t> </w:t>
      </w:r>
      <w:r>
        <w:rPr>
          <w:color w:val="231F20"/>
        </w:rPr>
        <w:t>is</w:t>
      </w:r>
      <w:r>
        <w:rPr>
          <w:color w:val="231F20"/>
          <w:spacing w:val="80"/>
        </w:rPr>
        <w:t> </w:t>
      </w:r>
      <w:r>
        <w:rPr>
          <w:color w:val="231F20"/>
        </w:rPr>
        <w:t>presented.</w:t>
      </w:r>
    </w:p>
    <w:p>
      <w:pPr>
        <w:pStyle w:val="BodyText"/>
        <w:spacing w:before="115"/>
        <w:ind w:left="595" w:right="792" w:firstLine="453"/>
        <w:jc w:val="both"/>
      </w:pPr>
      <w:r>
        <w:rPr>
          <w:color w:val="231F20"/>
        </w:rPr>
        <w:t>The</w:t>
      </w:r>
      <w:r>
        <w:rPr>
          <w:color w:val="231F20"/>
          <w:spacing w:val="40"/>
        </w:rPr>
        <w:t> </w:t>
      </w:r>
      <w:r>
        <w:rPr>
          <w:color w:val="231F20"/>
        </w:rPr>
        <w:t>special</w:t>
      </w:r>
      <w:r>
        <w:rPr>
          <w:color w:val="231F20"/>
          <w:spacing w:val="40"/>
        </w:rPr>
        <w:t> </w:t>
      </w:r>
      <w:r>
        <w:rPr>
          <w:color w:val="231F20"/>
        </w:rPr>
        <w:t>feature</w:t>
      </w:r>
      <w:r>
        <w:rPr>
          <w:color w:val="231F20"/>
          <w:spacing w:val="40"/>
        </w:rPr>
        <w:t> </w:t>
      </w:r>
      <w:r>
        <w:rPr>
          <w:color w:val="231F20"/>
        </w:rPr>
        <w:t>of</w:t>
      </w:r>
      <w:r>
        <w:rPr>
          <w:color w:val="231F20"/>
          <w:spacing w:val="40"/>
        </w:rPr>
        <w:t> </w:t>
      </w:r>
      <w:r>
        <w:rPr>
          <w:color w:val="231F20"/>
        </w:rPr>
        <w:t>this</w:t>
      </w:r>
      <w:r>
        <w:rPr>
          <w:color w:val="231F20"/>
          <w:spacing w:val="40"/>
        </w:rPr>
        <w:t> </w:t>
      </w:r>
      <w:r>
        <w:rPr>
          <w:color w:val="231F20"/>
        </w:rPr>
        <w:t>presentation</w:t>
      </w:r>
      <w:r>
        <w:rPr>
          <w:color w:val="231F20"/>
          <w:spacing w:val="40"/>
        </w:rPr>
        <w:t> </w:t>
      </w:r>
      <w:r>
        <w:rPr>
          <w:color w:val="231F20"/>
        </w:rPr>
        <w:t>is</w:t>
      </w:r>
      <w:r>
        <w:rPr>
          <w:color w:val="231F20"/>
          <w:spacing w:val="40"/>
        </w:rPr>
        <w:t> </w:t>
      </w:r>
      <w:r>
        <w:rPr>
          <w:color w:val="231F20"/>
        </w:rPr>
        <w:t>that</w:t>
      </w:r>
      <w:r>
        <w:rPr>
          <w:color w:val="231F20"/>
          <w:spacing w:val="40"/>
        </w:rPr>
        <w:t> </w:t>
      </w:r>
      <w:r>
        <w:rPr>
          <w:color w:val="231F20"/>
        </w:rPr>
        <w:t>it</w:t>
      </w:r>
      <w:r>
        <w:rPr>
          <w:color w:val="231F20"/>
          <w:spacing w:val="40"/>
        </w:rPr>
        <w:t> </w:t>
      </w:r>
      <w:r>
        <w:rPr>
          <w:color w:val="231F20"/>
        </w:rPr>
        <w:t>focuses</w:t>
      </w:r>
      <w:r>
        <w:rPr>
          <w:color w:val="231F20"/>
          <w:spacing w:val="40"/>
        </w:rPr>
        <w:t> </w:t>
      </w:r>
      <w:r>
        <w:rPr>
          <w:color w:val="231F20"/>
        </w:rPr>
        <w:t>on</w:t>
      </w:r>
      <w:r>
        <w:rPr>
          <w:color w:val="231F20"/>
          <w:spacing w:val="40"/>
        </w:rPr>
        <w:t> </w:t>
      </w:r>
      <w:r>
        <w:rPr>
          <w:color w:val="231F20"/>
        </w:rPr>
        <w:t>Maharashtra. Even</w:t>
      </w:r>
      <w:r>
        <w:rPr>
          <w:color w:val="231F20"/>
          <w:spacing w:val="40"/>
        </w:rPr>
        <w:t> </w:t>
      </w:r>
      <w:r>
        <w:rPr>
          <w:color w:val="231F20"/>
        </w:rPr>
        <w:t>though</w:t>
      </w:r>
      <w:r>
        <w:rPr>
          <w:color w:val="231F20"/>
          <w:spacing w:val="40"/>
        </w:rPr>
        <w:t> </w:t>
      </w:r>
      <w:r>
        <w:rPr>
          <w:color w:val="231F20"/>
        </w:rPr>
        <w:t>our</w:t>
      </w:r>
      <w:r>
        <w:rPr>
          <w:color w:val="231F20"/>
          <w:spacing w:val="40"/>
        </w:rPr>
        <w:t> </w:t>
      </w:r>
      <w:r>
        <w:rPr>
          <w:color w:val="231F20"/>
        </w:rPr>
        <w:t>State</w:t>
      </w:r>
      <w:r>
        <w:rPr>
          <w:color w:val="231F20"/>
          <w:spacing w:val="40"/>
        </w:rPr>
        <w:t> </w:t>
      </w:r>
      <w:r>
        <w:rPr>
          <w:color w:val="231F20"/>
        </w:rPr>
        <w:t>is</w:t>
      </w:r>
      <w:r>
        <w:rPr>
          <w:color w:val="231F20"/>
          <w:spacing w:val="40"/>
        </w:rPr>
        <w:t> </w:t>
      </w:r>
      <w:r>
        <w:rPr>
          <w:color w:val="231F20"/>
        </w:rPr>
        <w:t>part</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Republic</w:t>
      </w:r>
      <w:r>
        <w:rPr>
          <w:color w:val="231F20"/>
          <w:spacing w:val="40"/>
        </w:rPr>
        <w:t> </w:t>
      </w:r>
      <w:r>
        <w:rPr>
          <w:color w:val="231F20"/>
        </w:rPr>
        <w:t>of</w:t>
      </w:r>
      <w:r>
        <w:rPr>
          <w:color w:val="231F20"/>
          <w:spacing w:val="40"/>
        </w:rPr>
        <w:t> </w:t>
      </w:r>
      <w:r>
        <w:rPr>
          <w:color w:val="231F20"/>
        </w:rPr>
        <w:t>India,</w:t>
      </w:r>
      <w:r>
        <w:rPr>
          <w:color w:val="231F20"/>
          <w:spacing w:val="40"/>
        </w:rPr>
        <w:t> </w:t>
      </w:r>
      <w:r>
        <w:rPr>
          <w:color w:val="231F20"/>
        </w:rPr>
        <w:t>if</w:t>
      </w:r>
      <w:r>
        <w:rPr>
          <w:color w:val="231F20"/>
          <w:spacing w:val="40"/>
        </w:rPr>
        <w:t> </w:t>
      </w:r>
      <w:r>
        <w:rPr>
          <w:color w:val="231F20"/>
        </w:rPr>
        <w:t>we</w:t>
      </w:r>
      <w:r>
        <w:rPr>
          <w:color w:val="231F20"/>
          <w:spacing w:val="40"/>
        </w:rPr>
        <w:t> </w:t>
      </w:r>
      <w:r>
        <w:rPr>
          <w:color w:val="231F20"/>
        </w:rPr>
        <w:t>study</w:t>
      </w:r>
      <w:r>
        <w:rPr>
          <w:color w:val="231F20"/>
          <w:spacing w:val="40"/>
        </w:rPr>
        <w:t> </w:t>
      </w:r>
      <w:r>
        <w:rPr>
          <w:color w:val="231F20"/>
        </w:rPr>
        <w:t>history</w:t>
      </w:r>
      <w:r>
        <w:rPr>
          <w:color w:val="231F20"/>
          <w:spacing w:val="40"/>
        </w:rPr>
        <w:t> </w:t>
      </w:r>
      <w:r>
        <w:rPr>
          <w:color w:val="231F20"/>
        </w:rPr>
        <w:t>from the perspective of Maharashtra, we will understand the position, role and</w:t>
      </w:r>
      <w:r>
        <w:rPr>
          <w:color w:val="231F20"/>
          <w:spacing w:val="80"/>
          <w:w w:val="150"/>
        </w:rPr>
        <w:t> </w:t>
      </w:r>
      <w:r>
        <w:rPr>
          <w:color w:val="231F20"/>
        </w:rPr>
        <w:t>contribution</w:t>
      </w:r>
      <w:r>
        <w:rPr>
          <w:color w:val="231F20"/>
          <w:spacing w:val="39"/>
        </w:rPr>
        <w:t> </w:t>
      </w:r>
      <w:r>
        <w:rPr>
          <w:color w:val="231F20"/>
        </w:rPr>
        <w:t>of</w:t>
      </w:r>
      <w:r>
        <w:rPr>
          <w:color w:val="231F20"/>
          <w:spacing w:val="39"/>
        </w:rPr>
        <w:t> </w:t>
      </w:r>
      <w:r>
        <w:rPr>
          <w:color w:val="231F20"/>
        </w:rPr>
        <w:t>Maharashtra</w:t>
      </w:r>
      <w:r>
        <w:rPr>
          <w:color w:val="231F20"/>
          <w:spacing w:val="39"/>
        </w:rPr>
        <w:t> </w:t>
      </w:r>
      <w:r>
        <w:rPr>
          <w:color w:val="231F20"/>
        </w:rPr>
        <w:t>in</w:t>
      </w:r>
      <w:r>
        <w:rPr>
          <w:color w:val="231F20"/>
          <w:spacing w:val="39"/>
        </w:rPr>
        <w:t> </w:t>
      </w:r>
      <w:r>
        <w:rPr>
          <w:color w:val="231F20"/>
        </w:rPr>
        <w:t>the</w:t>
      </w:r>
      <w:r>
        <w:rPr>
          <w:color w:val="231F20"/>
          <w:spacing w:val="39"/>
        </w:rPr>
        <w:t> </w:t>
      </w:r>
      <w:r>
        <w:rPr>
          <w:color w:val="231F20"/>
        </w:rPr>
        <w:t>History</w:t>
      </w:r>
      <w:r>
        <w:rPr>
          <w:color w:val="231F20"/>
          <w:spacing w:val="39"/>
        </w:rPr>
        <w:t> </w:t>
      </w:r>
      <w:r>
        <w:rPr>
          <w:color w:val="231F20"/>
        </w:rPr>
        <w:t>of</w:t>
      </w:r>
      <w:r>
        <w:rPr>
          <w:color w:val="231F20"/>
          <w:spacing w:val="39"/>
        </w:rPr>
        <w:t> </w:t>
      </w:r>
      <w:r>
        <w:rPr>
          <w:color w:val="231F20"/>
        </w:rPr>
        <w:t>India,</w:t>
      </w:r>
      <w:r>
        <w:rPr>
          <w:color w:val="231F20"/>
          <w:spacing w:val="39"/>
        </w:rPr>
        <w:t> </w:t>
      </w:r>
      <w:r>
        <w:rPr>
          <w:color w:val="231F20"/>
        </w:rPr>
        <w:t>and</w:t>
      </w:r>
      <w:r>
        <w:rPr>
          <w:color w:val="231F20"/>
          <w:spacing w:val="39"/>
        </w:rPr>
        <w:t> </w:t>
      </w:r>
      <w:r>
        <w:rPr>
          <w:color w:val="231F20"/>
        </w:rPr>
        <w:t>the</w:t>
      </w:r>
      <w:r>
        <w:rPr>
          <w:color w:val="231F20"/>
          <w:spacing w:val="39"/>
        </w:rPr>
        <w:t> </w:t>
      </w:r>
      <w:r>
        <w:rPr>
          <w:color w:val="231F20"/>
        </w:rPr>
        <w:t>students</w:t>
      </w:r>
      <w:r>
        <w:rPr>
          <w:color w:val="231F20"/>
          <w:spacing w:val="39"/>
        </w:rPr>
        <w:t> </w:t>
      </w:r>
      <w:r>
        <w:rPr>
          <w:color w:val="231F20"/>
        </w:rPr>
        <w:t>will</w:t>
      </w:r>
      <w:r>
        <w:rPr>
          <w:color w:val="231F20"/>
          <w:spacing w:val="39"/>
        </w:rPr>
        <w:t> </w:t>
      </w:r>
      <w:r>
        <w:rPr>
          <w:color w:val="231F20"/>
        </w:rPr>
        <w:t>develop a</w:t>
      </w:r>
      <w:r>
        <w:rPr>
          <w:color w:val="231F20"/>
          <w:spacing w:val="40"/>
        </w:rPr>
        <w:t> </w:t>
      </w:r>
      <w:r>
        <w:rPr>
          <w:color w:val="231F20"/>
        </w:rPr>
        <w:t>more</w:t>
      </w:r>
      <w:r>
        <w:rPr>
          <w:color w:val="231F20"/>
          <w:spacing w:val="40"/>
        </w:rPr>
        <w:t> </w:t>
      </w:r>
      <w:r>
        <w:rPr>
          <w:color w:val="231F20"/>
        </w:rPr>
        <w:t>mature</w:t>
      </w:r>
      <w:r>
        <w:rPr>
          <w:color w:val="231F20"/>
          <w:spacing w:val="40"/>
        </w:rPr>
        <w:t> </w:t>
      </w:r>
      <w:r>
        <w:rPr>
          <w:color w:val="231F20"/>
        </w:rPr>
        <w:t>national</w:t>
      </w:r>
      <w:r>
        <w:rPr>
          <w:color w:val="231F20"/>
          <w:spacing w:val="40"/>
        </w:rPr>
        <w:t> </w:t>
      </w:r>
      <w:r>
        <w:rPr>
          <w:color w:val="231F20"/>
        </w:rPr>
        <w:t>feeling.</w:t>
      </w:r>
      <w:r>
        <w:rPr>
          <w:color w:val="231F20"/>
          <w:spacing w:val="40"/>
        </w:rPr>
        <w:t> </w:t>
      </w:r>
      <w:r>
        <w:rPr>
          <w:color w:val="231F20"/>
        </w:rPr>
        <w:t>They</w:t>
      </w:r>
      <w:r>
        <w:rPr>
          <w:color w:val="231F20"/>
          <w:spacing w:val="40"/>
        </w:rPr>
        <w:t> </w:t>
      </w:r>
      <w:r>
        <w:rPr>
          <w:color w:val="231F20"/>
        </w:rPr>
        <w:t>will</w:t>
      </w:r>
      <w:r>
        <w:rPr>
          <w:color w:val="231F20"/>
          <w:spacing w:val="40"/>
        </w:rPr>
        <w:t> </w:t>
      </w:r>
      <w:r>
        <w:rPr>
          <w:color w:val="231F20"/>
        </w:rPr>
        <w:t>understand</w:t>
      </w:r>
      <w:r>
        <w:rPr>
          <w:color w:val="231F20"/>
          <w:spacing w:val="40"/>
        </w:rPr>
        <w:t> </w:t>
      </w:r>
      <w:r>
        <w:rPr>
          <w:color w:val="231F20"/>
        </w:rPr>
        <w:t>what</w:t>
      </w:r>
      <w:r>
        <w:rPr>
          <w:color w:val="231F20"/>
          <w:spacing w:val="40"/>
        </w:rPr>
        <w:t> </w:t>
      </w:r>
      <w:r>
        <w:rPr>
          <w:color w:val="231F20"/>
        </w:rPr>
        <w:t>our</w:t>
      </w:r>
      <w:r>
        <w:rPr>
          <w:color w:val="231F20"/>
          <w:spacing w:val="40"/>
        </w:rPr>
        <w:t> </w:t>
      </w:r>
      <w:r>
        <w:rPr>
          <w:color w:val="231F20"/>
        </w:rPr>
        <w:t>ancestors</w:t>
      </w:r>
      <w:r>
        <w:rPr>
          <w:color w:val="231F20"/>
          <w:spacing w:val="40"/>
        </w:rPr>
        <w:t> </w:t>
      </w:r>
      <w:r>
        <w:rPr>
          <w:color w:val="231F20"/>
        </w:rPr>
        <w:t>have done for the nation and it will enhance their awareness of their own responsibilities and</w:t>
      </w:r>
      <w:r>
        <w:rPr>
          <w:color w:val="231F20"/>
          <w:spacing w:val="40"/>
        </w:rPr>
        <w:t> </w:t>
      </w:r>
      <w:r>
        <w:rPr>
          <w:color w:val="231F20"/>
        </w:rPr>
        <w:t>duties</w:t>
      </w:r>
      <w:r>
        <w:rPr>
          <w:color w:val="231F20"/>
          <w:spacing w:val="40"/>
        </w:rPr>
        <w:t> </w:t>
      </w:r>
      <w:r>
        <w:rPr>
          <w:color w:val="231F20"/>
        </w:rPr>
        <w:t>towards</w:t>
      </w:r>
      <w:r>
        <w:rPr>
          <w:color w:val="231F20"/>
          <w:spacing w:val="40"/>
        </w:rPr>
        <w:t> </w:t>
      </w:r>
      <w:r>
        <w:rPr>
          <w:color w:val="231F20"/>
        </w:rPr>
        <w:t>the</w:t>
      </w:r>
      <w:r>
        <w:rPr>
          <w:color w:val="231F20"/>
          <w:spacing w:val="40"/>
        </w:rPr>
        <w:t> </w:t>
      </w:r>
      <w:r>
        <w:rPr>
          <w:color w:val="231F20"/>
        </w:rPr>
        <w:t>nation.</w:t>
      </w:r>
    </w:p>
    <w:p>
      <w:pPr>
        <w:pStyle w:val="BodyText"/>
        <w:spacing w:before="121"/>
        <w:ind w:left="595" w:right="791" w:firstLine="453"/>
        <w:jc w:val="both"/>
      </w:pPr>
      <w:r>
        <w:rPr>
          <w:color w:val="231F20"/>
        </w:rPr>
        <w:t>In</w:t>
      </w:r>
      <w:r>
        <w:rPr>
          <w:color w:val="231F20"/>
          <w:spacing w:val="40"/>
        </w:rPr>
        <w:t> </w:t>
      </w:r>
      <w:r>
        <w:rPr>
          <w:color w:val="231F20"/>
        </w:rPr>
        <w:t>this</w:t>
      </w:r>
      <w:r>
        <w:rPr>
          <w:color w:val="231F20"/>
          <w:spacing w:val="40"/>
        </w:rPr>
        <w:t> </w:t>
      </w:r>
      <w:r>
        <w:rPr>
          <w:color w:val="231F20"/>
        </w:rPr>
        <w:t>respect,</w:t>
      </w:r>
      <w:r>
        <w:rPr>
          <w:color w:val="231F20"/>
          <w:spacing w:val="40"/>
        </w:rPr>
        <w:t> </w:t>
      </w:r>
      <w:r>
        <w:rPr>
          <w:color w:val="231F20"/>
        </w:rPr>
        <w:t>the</w:t>
      </w:r>
      <w:r>
        <w:rPr>
          <w:color w:val="231F20"/>
          <w:spacing w:val="40"/>
        </w:rPr>
        <w:t> </w:t>
      </w:r>
      <w:r>
        <w:rPr>
          <w:color w:val="231F20"/>
        </w:rPr>
        <w:t>foundation</w:t>
      </w:r>
      <w:r>
        <w:rPr>
          <w:color w:val="231F20"/>
          <w:spacing w:val="40"/>
        </w:rPr>
        <w:t> </w:t>
      </w:r>
      <w:r>
        <w:rPr>
          <w:color w:val="231F20"/>
        </w:rPr>
        <w:t>of</w:t>
      </w:r>
      <w:r>
        <w:rPr>
          <w:color w:val="231F20"/>
          <w:spacing w:val="40"/>
        </w:rPr>
        <w:t> </w:t>
      </w:r>
      <w:r>
        <w:rPr>
          <w:i/>
          <w:color w:val="231F20"/>
        </w:rPr>
        <w:t>Swaraj</w:t>
      </w:r>
      <w:r>
        <w:rPr>
          <w:i/>
          <w:color w:val="231F20"/>
          <w:spacing w:val="40"/>
        </w:rPr>
        <w:t> </w:t>
      </w:r>
      <w:r>
        <w:rPr>
          <w:color w:val="231F20"/>
        </w:rPr>
        <w:t>by</w:t>
      </w:r>
      <w:r>
        <w:rPr>
          <w:color w:val="231F20"/>
          <w:spacing w:val="40"/>
        </w:rPr>
        <w:t> </w:t>
      </w:r>
      <w:r>
        <w:rPr>
          <w:color w:val="231F20"/>
        </w:rPr>
        <w:t>Chhatrapati</w:t>
      </w:r>
      <w:r>
        <w:rPr>
          <w:color w:val="231F20"/>
          <w:spacing w:val="40"/>
        </w:rPr>
        <w:t> </w:t>
      </w:r>
      <w:r>
        <w:rPr>
          <w:color w:val="231F20"/>
        </w:rPr>
        <w:t>Shivaji</w:t>
      </w:r>
      <w:r>
        <w:rPr>
          <w:color w:val="231F20"/>
          <w:spacing w:val="40"/>
        </w:rPr>
        <w:t> </w:t>
      </w:r>
      <w:r>
        <w:rPr>
          <w:color w:val="231F20"/>
        </w:rPr>
        <w:t>Maharaj</w:t>
      </w:r>
      <w:r>
        <w:rPr>
          <w:color w:val="231F20"/>
          <w:spacing w:val="40"/>
        </w:rPr>
        <w:t> </w:t>
      </w:r>
      <w:r>
        <w:rPr>
          <w:color w:val="231F20"/>
        </w:rPr>
        <w:t>in the</w:t>
      </w:r>
      <w:r>
        <w:rPr>
          <w:color w:val="231F20"/>
          <w:spacing w:val="40"/>
        </w:rPr>
        <w:t> </w:t>
      </w:r>
      <w:r>
        <w:rPr>
          <w:color w:val="231F20"/>
        </w:rPr>
        <w:t>seventeenth</w:t>
      </w:r>
      <w:r>
        <w:rPr>
          <w:color w:val="231F20"/>
          <w:spacing w:val="40"/>
        </w:rPr>
        <w:t> </w:t>
      </w:r>
      <w:r>
        <w:rPr>
          <w:color w:val="231F20"/>
        </w:rPr>
        <w:t>century</w:t>
      </w:r>
      <w:r>
        <w:rPr>
          <w:color w:val="231F20"/>
          <w:spacing w:val="40"/>
        </w:rPr>
        <w:t> </w:t>
      </w:r>
      <w:r>
        <w:rPr>
          <w:color w:val="231F20"/>
        </w:rPr>
        <w:t>is</w:t>
      </w:r>
      <w:r>
        <w:rPr>
          <w:color w:val="231F20"/>
          <w:spacing w:val="40"/>
        </w:rPr>
        <w:t> </w:t>
      </w:r>
      <w:r>
        <w:rPr>
          <w:color w:val="231F20"/>
        </w:rPr>
        <w:t>very</w:t>
      </w:r>
      <w:r>
        <w:rPr>
          <w:color w:val="231F20"/>
          <w:spacing w:val="40"/>
        </w:rPr>
        <w:t> </w:t>
      </w:r>
      <w:r>
        <w:rPr>
          <w:color w:val="231F20"/>
        </w:rPr>
        <w:t>important.</w:t>
      </w:r>
      <w:r>
        <w:rPr>
          <w:color w:val="231F20"/>
          <w:spacing w:val="40"/>
        </w:rPr>
        <w:t> </w:t>
      </w:r>
      <w:r>
        <w:rPr>
          <w:color w:val="231F20"/>
        </w:rPr>
        <w:t>To</w:t>
      </w:r>
      <w:r>
        <w:rPr>
          <w:color w:val="231F20"/>
          <w:spacing w:val="40"/>
        </w:rPr>
        <w:t> </w:t>
      </w:r>
      <w:r>
        <w:rPr>
          <w:color w:val="231F20"/>
        </w:rPr>
        <w:t>understand</w:t>
      </w:r>
      <w:r>
        <w:rPr>
          <w:color w:val="231F20"/>
          <w:spacing w:val="40"/>
        </w:rPr>
        <w:t> </w:t>
      </w:r>
      <w:r>
        <w:rPr>
          <w:color w:val="231F20"/>
        </w:rPr>
        <w:t>the</w:t>
      </w:r>
      <w:r>
        <w:rPr>
          <w:color w:val="231F20"/>
          <w:spacing w:val="40"/>
        </w:rPr>
        <w:t> </w:t>
      </w:r>
      <w:r>
        <w:rPr>
          <w:color w:val="231F20"/>
        </w:rPr>
        <w:t>foundation</w:t>
      </w:r>
      <w:r>
        <w:rPr>
          <w:color w:val="231F20"/>
          <w:spacing w:val="40"/>
        </w:rPr>
        <w:t> </w:t>
      </w:r>
      <w:r>
        <w:rPr>
          <w:color w:val="231F20"/>
        </w:rPr>
        <w:t>of </w:t>
      </w:r>
      <w:r>
        <w:rPr>
          <w:i/>
          <w:color w:val="231F20"/>
        </w:rPr>
        <w:t>Swaraj</w:t>
      </w:r>
      <w:r>
        <w:rPr>
          <w:color w:val="231F20"/>
        </w:rPr>
        <w:t>,</w:t>
      </w:r>
      <w:r>
        <w:rPr>
          <w:color w:val="231F20"/>
          <w:spacing w:val="40"/>
        </w:rPr>
        <w:t> </w:t>
      </w:r>
      <w:r>
        <w:rPr>
          <w:color w:val="231F20"/>
        </w:rPr>
        <w:t>the</w:t>
      </w:r>
      <w:r>
        <w:rPr>
          <w:color w:val="231F20"/>
          <w:spacing w:val="40"/>
        </w:rPr>
        <w:t> </w:t>
      </w:r>
      <w:r>
        <w:rPr>
          <w:color w:val="231F20"/>
        </w:rPr>
        <w:t>situation</w:t>
      </w:r>
      <w:r>
        <w:rPr>
          <w:color w:val="231F20"/>
          <w:spacing w:val="40"/>
        </w:rPr>
        <w:t> </w:t>
      </w:r>
      <w:r>
        <w:rPr>
          <w:color w:val="231F20"/>
        </w:rPr>
        <w:t>in</w:t>
      </w:r>
      <w:r>
        <w:rPr>
          <w:color w:val="231F20"/>
          <w:spacing w:val="40"/>
        </w:rPr>
        <w:t> </w:t>
      </w:r>
      <w:r>
        <w:rPr>
          <w:color w:val="231F20"/>
        </w:rPr>
        <w:t>India</w:t>
      </w:r>
      <w:r>
        <w:rPr>
          <w:color w:val="231F20"/>
          <w:spacing w:val="40"/>
        </w:rPr>
        <w:t> </w:t>
      </w:r>
      <w:r>
        <w:rPr>
          <w:color w:val="231F20"/>
        </w:rPr>
        <w:t>and</w:t>
      </w:r>
      <w:r>
        <w:rPr>
          <w:color w:val="231F20"/>
          <w:spacing w:val="40"/>
        </w:rPr>
        <w:t> </w:t>
      </w:r>
      <w:r>
        <w:rPr>
          <w:color w:val="231F20"/>
        </w:rPr>
        <w:t>Maharashtra</w:t>
      </w:r>
      <w:r>
        <w:rPr>
          <w:color w:val="231F20"/>
          <w:spacing w:val="40"/>
        </w:rPr>
        <w:t> </w:t>
      </w:r>
      <w:r>
        <w:rPr>
          <w:color w:val="231F20"/>
        </w:rPr>
        <w:t>before</w:t>
      </w:r>
      <w:r>
        <w:rPr>
          <w:color w:val="231F20"/>
          <w:spacing w:val="40"/>
        </w:rPr>
        <w:t> </w:t>
      </w:r>
      <w:r>
        <w:rPr>
          <w:color w:val="231F20"/>
        </w:rPr>
        <w:t>the</w:t>
      </w:r>
      <w:r>
        <w:rPr>
          <w:color w:val="231F20"/>
          <w:spacing w:val="40"/>
        </w:rPr>
        <w:t> </w:t>
      </w:r>
      <w:r>
        <w:rPr>
          <w:color w:val="231F20"/>
        </w:rPr>
        <w:t>rise</w:t>
      </w:r>
      <w:r>
        <w:rPr>
          <w:color w:val="231F20"/>
          <w:spacing w:val="40"/>
        </w:rPr>
        <w:t> </w:t>
      </w:r>
      <w:r>
        <w:rPr>
          <w:color w:val="231F20"/>
        </w:rPr>
        <w:t>of</w:t>
      </w:r>
      <w:r>
        <w:rPr>
          <w:color w:val="231F20"/>
          <w:spacing w:val="40"/>
        </w:rPr>
        <w:t> </w:t>
      </w:r>
      <w:r>
        <w:rPr>
          <w:color w:val="231F20"/>
        </w:rPr>
        <w:t>Chhatrapati Shivaji</w:t>
      </w:r>
      <w:r>
        <w:rPr>
          <w:color w:val="231F20"/>
          <w:spacing w:val="80"/>
        </w:rPr>
        <w:t> </w:t>
      </w:r>
      <w:r>
        <w:rPr>
          <w:color w:val="231F20"/>
        </w:rPr>
        <w:t>Maharaj</w:t>
      </w:r>
      <w:r>
        <w:rPr>
          <w:color w:val="231F20"/>
          <w:spacing w:val="80"/>
        </w:rPr>
        <w:t> </w:t>
      </w:r>
      <w:r>
        <w:rPr>
          <w:color w:val="231F20"/>
        </w:rPr>
        <w:t>should</w:t>
      </w:r>
      <w:r>
        <w:rPr>
          <w:color w:val="231F20"/>
          <w:spacing w:val="80"/>
        </w:rPr>
        <w:t> </w:t>
      </w:r>
      <w:r>
        <w:rPr>
          <w:color w:val="231F20"/>
        </w:rPr>
        <w:t>be</w:t>
      </w:r>
      <w:r>
        <w:rPr>
          <w:color w:val="231F20"/>
          <w:spacing w:val="80"/>
        </w:rPr>
        <w:t> </w:t>
      </w:r>
      <w:r>
        <w:rPr>
          <w:color w:val="231F20"/>
        </w:rPr>
        <w:t>understood</w:t>
      </w:r>
      <w:r>
        <w:rPr>
          <w:color w:val="231F20"/>
          <w:spacing w:val="80"/>
        </w:rPr>
        <w:t> </w:t>
      </w:r>
      <w:r>
        <w:rPr>
          <w:color w:val="231F20"/>
        </w:rPr>
        <w:t>first,</w:t>
      </w:r>
      <w:r>
        <w:rPr>
          <w:color w:val="231F20"/>
          <w:spacing w:val="80"/>
        </w:rPr>
        <w:t> </w:t>
      </w:r>
      <w:r>
        <w:rPr>
          <w:color w:val="231F20"/>
        </w:rPr>
        <w:t>so</w:t>
      </w:r>
      <w:r>
        <w:rPr>
          <w:color w:val="231F20"/>
          <w:spacing w:val="80"/>
        </w:rPr>
        <w:t> </w:t>
      </w:r>
      <w:r>
        <w:rPr>
          <w:color w:val="231F20"/>
        </w:rPr>
        <w:t>that</w:t>
      </w:r>
      <w:r>
        <w:rPr>
          <w:color w:val="231F20"/>
          <w:spacing w:val="80"/>
        </w:rPr>
        <w:t> </w:t>
      </w:r>
      <w:r>
        <w:rPr>
          <w:color w:val="231F20"/>
        </w:rPr>
        <w:t>one</w:t>
      </w:r>
      <w:r>
        <w:rPr>
          <w:color w:val="231F20"/>
          <w:spacing w:val="80"/>
        </w:rPr>
        <w:t> </w:t>
      </w:r>
      <w:r>
        <w:rPr>
          <w:color w:val="231F20"/>
        </w:rPr>
        <w:t>gets</w:t>
      </w:r>
      <w:r>
        <w:rPr>
          <w:color w:val="231F20"/>
          <w:spacing w:val="80"/>
        </w:rPr>
        <w:t> </w:t>
      </w:r>
      <w:r>
        <w:rPr>
          <w:color w:val="231F20"/>
        </w:rPr>
        <w:t>a</w:t>
      </w:r>
      <w:r>
        <w:rPr>
          <w:color w:val="231F20"/>
          <w:spacing w:val="80"/>
        </w:rPr>
        <w:t> </w:t>
      </w:r>
      <w:r>
        <w:rPr>
          <w:color w:val="231F20"/>
        </w:rPr>
        <w:t>perspective</w:t>
      </w:r>
      <w:r>
        <w:rPr>
          <w:color w:val="231F20"/>
          <w:spacing w:val="80"/>
        </w:rPr>
        <w:t> </w:t>
      </w:r>
      <w:r>
        <w:rPr>
          <w:color w:val="231F20"/>
        </w:rPr>
        <w:t>on the</w:t>
      </w:r>
      <w:r>
        <w:rPr>
          <w:color w:val="231F20"/>
          <w:spacing w:val="40"/>
        </w:rPr>
        <w:t> </w:t>
      </w:r>
      <w:r>
        <w:rPr>
          <w:color w:val="231F20"/>
        </w:rPr>
        <w:t>history</w:t>
      </w:r>
      <w:r>
        <w:rPr>
          <w:color w:val="231F20"/>
          <w:spacing w:val="40"/>
        </w:rPr>
        <w:t> </w:t>
      </w:r>
      <w:r>
        <w:rPr>
          <w:color w:val="231F20"/>
        </w:rPr>
        <w:t>of</w:t>
      </w:r>
      <w:r>
        <w:rPr>
          <w:color w:val="231F20"/>
          <w:spacing w:val="40"/>
        </w:rPr>
        <w:t> </w:t>
      </w:r>
      <w:r>
        <w:rPr>
          <w:color w:val="231F20"/>
        </w:rPr>
        <w:t>India.</w:t>
      </w:r>
      <w:r>
        <w:rPr>
          <w:color w:val="231F20"/>
          <w:spacing w:val="40"/>
        </w:rPr>
        <w:t> </w:t>
      </w:r>
      <w:r>
        <w:rPr>
          <w:color w:val="231F20"/>
        </w:rPr>
        <w:t>That</w:t>
      </w:r>
      <w:r>
        <w:rPr>
          <w:color w:val="231F20"/>
          <w:spacing w:val="40"/>
        </w:rPr>
        <w:t> </w:t>
      </w:r>
      <w:r>
        <w:rPr>
          <w:color w:val="231F20"/>
        </w:rPr>
        <w:t>has</w:t>
      </w:r>
      <w:r>
        <w:rPr>
          <w:color w:val="231F20"/>
          <w:spacing w:val="40"/>
        </w:rPr>
        <w:t> </w:t>
      </w:r>
      <w:r>
        <w:rPr>
          <w:color w:val="231F20"/>
        </w:rPr>
        <w:t>been</w:t>
      </w:r>
      <w:r>
        <w:rPr>
          <w:color w:val="231F20"/>
          <w:spacing w:val="40"/>
        </w:rPr>
        <w:t> </w:t>
      </w:r>
      <w:r>
        <w:rPr>
          <w:color w:val="231F20"/>
        </w:rPr>
        <w:t>our</w:t>
      </w:r>
      <w:r>
        <w:rPr>
          <w:color w:val="231F20"/>
          <w:spacing w:val="40"/>
        </w:rPr>
        <w:t> </w:t>
      </w:r>
      <w:r>
        <w:rPr>
          <w:color w:val="231F20"/>
        </w:rPr>
        <w:t>policy</w:t>
      </w:r>
      <w:r>
        <w:rPr>
          <w:color w:val="231F20"/>
          <w:spacing w:val="40"/>
        </w:rPr>
        <w:t> </w:t>
      </w:r>
      <w:r>
        <w:rPr>
          <w:color w:val="231F20"/>
        </w:rPr>
        <w:t>while</w:t>
      </w:r>
      <w:r>
        <w:rPr>
          <w:color w:val="231F20"/>
          <w:spacing w:val="40"/>
        </w:rPr>
        <w:t> </w:t>
      </w:r>
      <w:r>
        <w:rPr>
          <w:color w:val="231F20"/>
        </w:rPr>
        <w:t>designing</w:t>
      </w:r>
      <w:r>
        <w:rPr>
          <w:color w:val="231F20"/>
          <w:spacing w:val="40"/>
        </w:rPr>
        <w:t> </w:t>
      </w:r>
      <w:r>
        <w:rPr>
          <w:color w:val="231F20"/>
        </w:rPr>
        <w:t>this</w:t>
      </w:r>
      <w:r>
        <w:rPr>
          <w:color w:val="231F20"/>
          <w:spacing w:val="40"/>
        </w:rPr>
        <w:t> </w:t>
      </w:r>
      <w:r>
        <w:rPr>
          <w:color w:val="231F20"/>
        </w:rPr>
        <w:t>book.</w:t>
      </w:r>
      <w:r>
        <w:rPr>
          <w:color w:val="231F20"/>
          <w:spacing w:val="40"/>
        </w:rPr>
        <w:t> </w:t>
      </w:r>
      <w:r>
        <w:rPr>
          <w:color w:val="231F20"/>
        </w:rPr>
        <w:t>We</w:t>
      </w:r>
      <w:r>
        <w:rPr>
          <w:color w:val="231F20"/>
          <w:spacing w:val="40"/>
        </w:rPr>
        <w:t> </w:t>
      </w:r>
      <w:r>
        <w:rPr>
          <w:color w:val="231F20"/>
        </w:rPr>
        <w:t>have</w:t>
      </w:r>
      <w:r>
        <w:rPr>
          <w:color w:val="231F20"/>
          <w:spacing w:val="80"/>
        </w:rPr>
        <w:t> </w:t>
      </w:r>
      <w:r>
        <w:rPr>
          <w:color w:val="231F20"/>
        </w:rPr>
        <w:t>discussed</w:t>
      </w:r>
      <w:r>
        <w:rPr>
          <w:color w:val="231F20"/>
          <w:spacing w:val="80"/>
        </w:rPr>
        <w:t> </w:t>
      </w:r>
      <w:r>
        <w:rPr>
          <w:color w:val="231F20"/>
        </w:rPr>
        <w:t>how,</w:t>
      </w:r>
      <w:r>
        <w:rPr>
          <w:color w:val="231F20"/>
          <w:spacing w:val="80"/>
        </w:rPr>
        <w:t> </w:t>
      </w:r>
      <w:r>
        <w:rPr>
          <w:color w:val="231F20"/>
        </w:rPr>
        <w:t>after</w:t>
      </w:r>
      <w:r>
        <w:rPr>
          <w:color w:val="231F20"/>
          <w:spacing w:val="80"/>
        </w:rPr>
        <w:t> </w:t>
      </w:r>
      <w:r>
        <w:rPr>
          <w:color w:val="231F20"/>
        </w:rPr>
        <w:t>the</w:t>
      </w:r>
      <w:r>
        <w:rPr>
          <w:color w:val="231F20"/>
          <w:spacing w:val="80"/>
        </w:rPr>
        <w:t> </w:t>
      </w:r>
      <w:r>
        <w:rPr>
          <w:color w:val="231F20"/>
        </w:rPr>
        <w:t>demise</w:t>
      </w:r>
      <w:r>
        <w:rPr>
          <w:color w:val="231F20"/>
          <w:spacing w:val="80"/>
        </w:rPr>
        <w:t> </w:t>
      </w:r>
      <w:r>
        <w:rPr>
          <w:color w:val="231F20"/>
        </w:rPr>
        <w:t>of</w:t>
      </w:r>
      <w:r>
        <w:rPr>
          <w:color w:val="231F20"/>
          <w:spacing w:val="80"/>
        </w:rPr>
        <w:t> </w:t>
      </w:r>
      <w:r>
        <w:rPr>
          <w:color w:val="231F20"/>
        </w:rPr>
        <w:t>Shivaji</w:t>
      </w:r>
      <w:r>
        <w:rPr>
          <w:color w:val="231F20"/>
          <w:spacing w:val="80"/>
        </w:rPr>
        <w:t> </w:t>
      </w:r>
      <w:r>
        <w:rPr>
          <w:color w:val="231F20"/>
        </w:rPr>
        <w:t>Maharaj,</w:t>
      </w:r>
      <w:r>
        <w:rPr>
          <w:color w:val="231F20"/>
          <w:spacing w:val="80"/>
        </w:rPr>
        <w:t> </w:t>
      </w:r>
      <w:r>
        <w:rPr>
          <w:color w:val="231F20"/>
        </w:rPr>
        <w:t>Maharashtra</w:t>
      </w:r>
      <w:r>
        <w:rPr>
          <w:color w:val="231F20"/>
          <w:spacing w:val="80"/>
        </w:rPr>
        <w:t> </w:t>
      </w:r>
      <w:r>
        <w:rPr>
          <w:color w:val="231F20"/>
        </w:rPr>
        <w:t>faced the</w:t>
      </w:r>
      <w:r>
        <w:rPr>
          <w:color w:val="231F20"/>
          <w:spacing w:val="40"/>
        </w:rPr>
        <w:t> </w:t>
      </w:r>
      <w:r>
        <w:rPr>
          <w:color w:val="231F20"/>
        </w:rPr>
        <w:t>attacks</w:t>
      </w:r>
      <w:r>
        <w:rPr>
          <w:color w:val="231F20"/>
          <w:spacing w:val="40"/>
        </w:rPr>
        <w:t> </w:t>
      </w:r>
      <w:r>
        <w:rPr>
          <w:color w:val="231F20"/>
        </w:rPr>
        <w:t>on</w:t>
      </w:r>
      <w:r>
        <w:rPr>
          <w:color w:val="231F20"/>
          <w:spacing w:val="40"/>
        </w:rPr>
        <w:t> </w:t>
      </w:r>
      <w:r>
        <w:rPr>
          <w:color w:val="231F20"/>
        </w:rPr>
        <w:t>his</w:t>
      </w:r>
      <w:r>
        <w:rPr>
          <w:color w:val="231F20"/>
          <w:spacing w:val="40"/>
        </w:rPr>
        <w:t> </w:t>
      </w:r>
      <w:r>
        <w:rPr>
          <w:i/>
          <w:color w:val="231F20"/>
        </w:rPr>
        <w:t>Swaraj</w:t>
      </w:r>
      <w:r>
        <w:rPr>
          <w:i/>
          <w:color w:val="231F20"/>
          <w:spacing w:val="40"/>
        </w:rPr>
        <w:t> </w:t>
      </w:r>
      <w:r>
        <w:rPr>
          <w:color w:val="231F20"/>
        </w:rPr>
        <w:t>and</w:t>
      </w:r>
      <w:r>
        <w:rPr>
          <w:color w:val="231F20"/>
          <w:spacing w:val="40"/>
        </w:rPr>
        <w:t> </w:t>
      </w:r>
      <w:r>
        <w:rPr>
          <w:color w:val="231F20"/>
        </w:rPr>
        <w:t>protected</w:t>
      </w:r>
      <w:r>
        <w:rPr>
          <w:color w:val="231F20"/>
          <w:spacing w:val="40"/>
        </w:rPr>
        <w:t> </w:t>
      </w:r>
      <w:r>
        <w:rPr>
          <w:color w:val="231F20"/>
        </w:rPr>
        <w:t>it.</w:t>
      </w:r>
      <w:r>
        <w:rPr>
          <w:color w:val="231F20"/>
          <w:spacing w:val="40"/>
        </w:rPr>
        <w:t> </w:t>
      </w:r>
      <w:r>
        <w:rPr>
          <w:color w:val="231F20"/>
        </w:rPr>
        <w:t>After</w:t>
      </w:r>
      <w:r>
        <w:rPr>
          <w:color w:val="231F20"/>
          <w:spacing w:val="40"/>
        </w:rPr>
        <w:t> </w:t>
      </w:r>
      <w:r>
        <w:rPr>
          <w:color w:val="231F20"/>
        </w:rPr>
        <w:t>they</w:t>
      </w:r>
      <w:r>
        <w:rPr>
          <w:color w:val="231F20"/>
          <w:spacing w:val="40"/>
        </w:rPr>
        <w:t> </w:t>
      </w:r>
      <w:r>
        <w:rPr>
          <w:color w:val="231F20"/>
        </w:rPr>
        <w:t>had</w:t>
      </w:r>
      <w:r>
        <w:rPr>
          <w:color w:val="231F20"/>
          <w:spacing w:val="40"/>
        </w:rPr>
        <w:t> </w:t>
      </w:r>
      <w:r>
        <w:rPr>
          <w:color w:val="231F20"/>
        </w:rPr>
        <w:t>repulsed</w:t>
      </w:r>
      <w:r>
        <w:rPr>
          <w:color w:val="231F20"/>
          <w:spacing w:val="40"/>
        </w:rPr>
        <w:t> </w:t>
      </w:r>
      <w:r>
        <w:rPr>
          <w:color w:val="231F20"/>
        </w:rPr>
        <w:t>the</w:t>
      </w:r>
      <w:r>
        <w:rPr>
          <w:color w:val="231F20"/>
          <w:spacing w:val="40"/>
        </w:rPr>
        <w:t> </w:t>
      </w:r>
      <w:r>
        <w:rPr>
          <w:color w:val="231F20"/>
        </w:rPr>
        <w:t>attacks,</w:t>
      </w:r>
      <w:r>
        <w:rPr>
          <w:color w:val="231F20"/>
          <w:spacing w:val="40"/>
        </w:rPr>
        <w:t> </w:t>
      </w:r>
      <w:r>
        <w:rPr>
          <w:color w:val="231F20"/>
        </w:rPr>
        <w:t>the</w:t>
      </w:r>
      <w:r>
        <w:rPr>
          <w:color w:val="231F20"/>
          <w:spacing w:val="40"/>
        </w:rPr>
        <w:t> </w:t>
      </w:r>
      <w:r>
        <w:rPr>
          <w:color w:val="231F20"/>
        </w:rPr>
        <w:t>Marathas</w:t>
      </w:r>
      <w:r>
        <w:rPr>
          <w:color w:val="231F20"/>
          <w:spacing w:val="40"/>
        </w:rPr>
        <w:t> </w:t>
      </w:r>
      <w:r>
        <w:rPr>
          <w:color w:val="231F20"/>
        </w:rPr>
        <w:t>expanded</w:t>
      </w:r>
      <w:r>
        <w:rPr>
          <w:color w:val="231F20"/>
          <w:spacing w:val="40"/>
        </w:rPr>
        <w:t> </w:t>
      </w:r>
      <w:r>
        <w:rPr>
          <w:color w:val="231F20"/>
        </w:rPr>
        <w:t>the</w:t>
      </w:r>
      <w:r>
        <w:rPr>
          <w:color w:val="231F20"/>
          <w:spacing w:val="40"/>
        </w:rPr>
        <w:t> </w:t>
      </w:r>
      <w:r>
        <w:rPr>
          <w:color w:val="231F20"/>
        </w:rPr>
        <w:t>boundaries</w:t>
      </w:r>
      <w:r>
        <w:rPr>
          <w:color w:val="231F20"/>
          <w:spacing w:val="40"/>
        </w:rPr>
        <w:t> </w:t>
      </w:r>
      <w:r>
        <w:rPr>
          <w:color w:val="231F20"/>
        </w:rPr>
        <w:t>of</w:t>
      </w:r>
      <w:r>
        <w:rPr>
          <w:color w:val="231F20"/>
          <w:spacing w:val="40"/>
        </w:rPr>
        <w:t> </w:t>
      </w:r>
      <w:r>
        <w:rPr>
          <w:color w:val="231F20"/>
        </w:rPr>
        <w:t>Maharashtra</w:t>
      </w:r>
      <w:r>
        <w:rPr>
          <w:color w:val="231F20"/>
          <w:spacing w:val="40"/>
        </w:rPr>
        <w:t> </w:t>
      </w:r>
      <w:r>
        <w:rPr>
          <w:color w:val="231F20"/>
        </w:rPr>
        <w:t>and</w:t>
      </w:r>
      <w:r>
        <w:rPr>
          <w:color w:val="231F20"/>
          <w:spacing w:val="40"/>
        </w:rPr>
        <w:t> </w:t>
      </w:r>
      <w:r>
        <w:rPr>
          <w:color w:val="231F20"/>
        </w:rPr>
        <w:t>occupied</w:t>
      </w:r>
      <w:r>
        <w:rPr>
          <w:color w:val="231F20"/>
          <w:spacing w:val="40"/>
        </w:rPr>
        <w:t> </w:t>
      </w:r>
      <w:r>
        <w:rPr>
          <w:color w:val="231F20"/>
        </w:rPr>
        <w:t>most</w:t>
      </w:r>
      <w:r>
        <w:rPr>
          <w:color w:val="231F20"/>
          <w:spacing w:val="40"/>
        </w:rPr>
        <w:t> </w:t>
      </w:r>
      <w:r>
        <w:rPr>
          <w:color w:val="231F20"/>
        </w:rPr>
        <w:t>of</w:t>
      </w:r>
      <w:r>
        <w:rPr>
          <w:color w:val="231F20"/>
          <w:spacing w:val="40"/>
        </w:rPr>
        <w:t> </w:t>
      </w:r>
      <w:r>
        <w:rPr>
          <w:color w:val="231F20"/>
        </w:rPr>
        <w:t>India.</w:t>
      </w:r>
      <w:r>
        <w:rPr>
          <w:color w:val="231F20"/>
          <w:spacing w:val="40"/>
        </w:rPr>
        <w:t> </w:t>
      </w:r>
      <w:r>
        <w:rPr>
          <w:color w:val="231F20"/>
        </w:rPr>
        <w:t>The</w:t>
      </w:r>
      <w:r>
        <w:rPr>
          <w:color w:val="231F20"/>
          <w:spacing w:val="40"/>
        </w:rPr>
        <w:t> </w:t>
      </w:r>
      <w:r>
        <w:rPr>
          <w:color w:val="231F20"/>
        </w:rPr>
        <w:t>next</w:t>
      </w:r>
      <w:r>
        <w:rPr>
          <w:color w:val="231F20"/>
          <w:spacing w:val="40"/>
        </w:rPr>
        <w:t> </w:t>
      </w:r>
      <w:r>
        <w:rPr>
          <w:color w:val="231F20"/>
        </w:rPr>
        <w:t>part</w:t>
      </w:r>
      <w:r>
        <w:rPr>
          <w:color w:val="231F20"/>
          <w:spacing w:val="40"/>
        </w:rPr>
        <w:t> </w:t>
      </w:r>
      <w:r>
        <w:rPr>
          <w:color w:val="231F20"/>
        </w:rPr>
        <w:t>covers</w:t>
      </w:r>
      <w:r>
        <w:rPr>
          <w:color w:val="231F20"/>
          <w:spacing w:val="40"/>
        </w:rPr>
        <w:t> </w:t>
      </w:r>
      <w:r>
        <w:rPr>
          <w:color w:val="231F20"/>
        </w:rPr>
        <w:t>the</w:t>
      </w:r>
      <w:r>
        <w:rPr>
          <w:color w:val="231F20"/>
          <w:spacing w:val="40"/>
        </w:rPr>
        <w:t> </w:t>
      </w:r>
      <w:r>
        <w:rPr>
          <w:color w:val="231F20"/>
        </w:rPr>
        <w:t>expansion</w:t>
      </w:r>
      <w:r>
        <w:rPr>
          <w:color w:val="231F20"/>
          <w:spacing w:val="40"/>
        </w:rPr>
        <w:t> </w:t>
      </w:r>
      <w:r>
        <w:rPr>
          <w:color w:val="231F20"/>
        </w:rPr>
        <w:t>of</w:t>
      </w:r>
      <w:r>
        <w:rPr>
          <w:color w:val="231F20"/>
          <w:spacing w:val="40"/>
        </w:rPr>
        <w:t> </w:t>
      </w:r>
      <w:r>
        <w:rPr>
          <w:i/>
          <w:color w:val="231F20"/>
        </w:rPr>
        <w:t>Swaraj</w:t>
      </w:r>
      <w:r>
        <w:rPr>
          <w:i/>
          <w:color w:val="231F20"/>
          <w:spacing w:val="40"/>
        </w:rPr>
        <w:t> </w:t>
      </w:r>
      <w:r>
        <w:rPr>
          <w:color w:val="231F20"/>
        </w:rPr>
        <w:t>into</w:t>
      </w:r>
      <w:r>
        <w:rPr>
          <w:color w:val="231F20"/>
          <w:spacing w:val="40"/>
        </w:rPr>
        <w:t> </w:t>
      </w:r>
      <w:r>
        <w:rPr>
          <w:color w:val="231F20"/>
        </w:rPr>
        <w:t>an</w:t>
      </w:r>
      <w:r>
        <w:rPr>
          <w:color w:val="231F20"/>
          <w:spacing w:val="40"/>
        </w:rPr>
        <w:t> </w:t>
      </w:r>
      <w:r>
        <w:rPr>
          <w:color w:val="231F20"/>
        </w:rPr>
        <w:t>empire.</w:t>
      </w:r>
      <w:r>
        <w:rPr>
          <w:color w:val="231F20"/>
          <w:spacing w:val="40"/>
        </w:rPr>
        <w:t> </w:t>
      </w:r>
      <w:r>
        <w:rPr>
          <w:color w:val="231F20"/>
        </w:rPr>
        <w:t>We</w:t>
      </w:r>
      <w:r>
        <w:rPr>
          <w:color w:val="231F20"/>
          <w:spacing w:val="40"/>
        </w:rPr>
        <w:t> </w:t>
      </w:r>
      <w:r>
        <w:rPr>
          <w:color w:val="231F20"/>
        </w:rPr>
        <w:t>all</w:t>
      </w:r>
      <w:r>
        <w:rPr>
          <w:color w:val="231F20"/>
          <w:spacing w:val="80"/>
          <w:w w:val="150"/>
        </w:rPr>
        <w:t> </w:t>
      </w:r>
      <w:r>
        <w:rPr>
          <w:color w:val="231F20"/>
        </w:rPr>
        <w:t>know</w:t>
      </w:r>
      <w:r>
        <w:rPr>
          <w:color w:val="231F20"/>
          <w:spacing w:val="40"/>
        </w:rPr>
        <w:t> </w:t>
      </w:r>
      <w:r>
        <w:rPr>
          <w:color w:val="231F20"/>
        </w:rPr>
        <w:t>that</w:t>
      </w:r>
      <w:r>
        <w:rPr>
          <w:color w:val="231F20"/>
          <w:spacing w:val="40"/>
        </w:rPr>
        <w:t> </w:t>
      </w:r>
      <w:r>
        <w:rPr>
          <w:color w:val="231F20"/>
        </w:rPr>
        <w:t>the</w:t>
      </w:r>
      <w:r>
        <w:rPr>
          <w:color w:val="231F20"/>
          <w:spacing w:val="40"/>
        </w:rPr>
        <w:t> </w:t>
      </w:r>
      <w:r>
        <w:rPr>
          <w:color w:val="231F20"/>
        </w:rPr>
        <w:t>British</w:t>
      </w:r>
      <w:r>
        <w:rPr>
          <w:color w:val="231F20"/>
          <w:spacing w:val="40"/>
        </w:rPr>
        <w:t> </w:t>
      </w:r>
      <w:r>
        <w:rPr>
          <w:color w:val="231F20"/>
        </w:rPr>
        <w:t>conquered</w:t>
      </w:r>
      <w:r>
        <w:rPr>
          <w:color w:val="231F20"/>
          <w:spacing w:val="40"/>
        </w:rPr>
        <w:t> </w:t>
      </w:r>
      <w:r>
        <w:rPr>
          <w:color w:val="231F20"/>
        </w:rPr>
        <w:t>India</w:t>
      </w:r>
      <w:r>
        <w:rPr>
          <w:color w:val="231F20"/>
          <w:spacing w:val="40"/>
        </w:rPr>
        <w:t> </w:t>
      </w:r>
      <w:r>
        <w:rPr>
          <w:color w:val="231F20"/>
        </w:rPr>
        <w:t>and</w:t>
      </w:r>
      <w:r>
        <w:rPr>
          <w:color w:val="231F20"/>
          <w:spacing w:val="40"/>
        </w:rPr>
        <w:t> </w:t>
      </w:r>
      <w:r>
        <w:rPr>
          <w:color w:val="231F20"/>
        </w:rPr>
        <w:t>ruled</w:t>
      </w:r>
      <w:r>
        <w:rPr>
          <w:color w:val="231F20"/>
          <w:spacing w:val="40"/>
        </w:rPr>
        <w:t> </w:t>
      </w:r>
      <w:r>
        <w:rPr>
          <w:color w:val="231F20"/>
        </w:rPr>
        <w:t>here</w:t>
      </w:r>
      <w:r>
        <w:rPr>
          <w:color w:val="231F20"/>
          <w:spacing w:val="40"/>
        </w:rPr>
        <w:t> </w:t>
      </w:r>
      <w:r>
        <w:rPr>
          <w:color w:val="231F20"/>
        </w:rPr>
        <w:t>but</w:t>
      </w:r>
      <w:r>
        <w:rPr>
          <w:color w:val="231F20"/>
          <w:spacing w:val="40"/>
        </w:rPr>
        <w:t> </w:t>
      </w:r>
      <w:r>
        <w:rPr>
          <w:color w:val="231F20"/>
        </w:rPr>
        <w:t>it</w:t>
      </w:r>
      <w:r>
        <w:rPr>
          <w:color w:val="231F20"/>
          <w:spacing w:val="40"/>
        </w:rPr>
        <w:t> </w:t>
      </w:r>
      <w:r>
        <w:rPr>
          <w:color w:val="231F20"/>
        </w:rPr>
        <w:t>is</w:t>
      </w:r>
      <w:r>
        <w:rPr>
          <w:color w:val="231F20"/>
          <w:spacing w:val="40"/>
        </w:rPr>
        <w:t> </w:t>
      </w:r>
      <w:r>
        <w:rPr>
          <w:color w:val="231F20"/>
        </w:rPr>
        <w:t>important</w:t>
      </w:r>
      <w:r>
        <w:rPr>
          <w:color w:val="231F20"/>
          <w:spacing w:val="40"/>
        </w:rPr>
        <w:t> </w:t>
      </w:r>
      <w:r>
        <w:rPr>
          <w:color w:val="231F20"/>
        </w:rPr>
        <w:t>to understand</w:t>
      </w:r>
      <w:r>
        <w:rPr>
          <w:color w:val="231F20"/>
          <w:spacing w:val="40"/>
        </w:rPr>
        <w:t> </w:t>
      </w:r>
      <w:r>
        <w:rPr>
          <w:color w:val="231F20"/>
        </w:rPr>
        <w:t>how</w:t>
      </w:r>
      <w:r>
        <w:rPr>
          <w:color w:val="231F20"/>
          <w:spacing w:val="40"/>
        </w:rPr>
        <w:t> </w:t>
      </w:r>
      <w:r>
        <w:rPr>
          <w:color w:val="231F20"/>
        </w:rPr>
        <w:t>Maharashtra</w:t>
      </w:r>
      <w:r>
        <w:rPr>
          <w:color w:val="231F20"/>
          <w:spacing w:val="40"/>
        </w:rPr>
        <w:t> </w:t>
      </w:r>
      <w:r>
        <w:rPr>
          <w:color w:val="231F20"/>
        </w:rPr>
        <w:t>was</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forefront</w:t>
      </w:r>
      <w:r>
        <w:rPr>
          <w:color w:val="231F20"/>
          <w:spacing w:val="40"/>
        </w:rPr>
        <w:t> </w:t>
      </w:r>
      <w:r>
        <w:rPr>
          <w:color w:val="231F20"/>
        </w:rPr>
        <w:t>in</w:t>
      </w:r>
      <w:r>
        <w:rPr>
          <w:color w:val="231F20"/>
          <w:spacing w:val="40"/>
        </w:rPr>
        <w:t> </w:t>
      </w:r>
      <w:r>
        <w:rPr>
          <w:color w:val="231F20"/>
        </w:rPr>
        <w:t>stopping</w:t>
      </w:r>
      <w:r>
        <w:rPr>
          <w:color w:val="231F20"/>
          <w:spacing w:val="40"/>
        </w:rPr>
        <w:t> </w:t>
      </w:r>
      <w:r>
        <w:rPr>
          <w:color w:val="231F20"/>
        </w:rPr>
        <w:t>the</w:t>
      </w:r>
      <w:r>
        <w:rPr>
          <w:color w:val="231F20"/>
          <w:spacing w:val="40"/>
        </w:rPr>
        <w:t> </w:t>
      </w:r>
      <w:r>
        <w:rPr>
          <w:color w:val="231F20"/>
        </w:rPr>
        <w:t>British.</w:t>
      </w:r>
      <w:r>
        <w:rPr>
          <w:color w:val="231F20"/>
          <w:spacing w:val="40"/>
        </w:rPr>
        <w:t> </w:t>
      </w:r>
      <w:r>
        <w:rPr>
          <w:color w:val="231F20"/>
        </w:rPr>
        <w:t>The British</w:t>
      </w:r>
      <w:r>
        <w:rPr>
          <w:color w:val="231F20"/>
          <w:spacing w:val="40"/>
        </w:rPr>
        <w:t> </w:t>
      </w:r>
      <w:r>
        <w:rPr>
          <w:color w:val="231F20"/>
        </w:rPr>
        <w:t>had</w:t>
      </w:r>
      <w:r>
        <w:rPr>
          <w:color w:val="231F20"/>
          <w:spacing w:val="40"/>
        </w:rPr>
        <w:t> </w:t>
      </w:r>
      <w:r>
        <w:rPr>
          <w:color w:val="231F20"/>
        </w:rPr>
        <w:t>to</w:t>
      </w:r>
      <w:r>
        <w:rPr>
          <w:color w:val="231F20"/>
          <w:spacing w:val="40"/>
        </w:rPr>
        <w:t> </w:t>
      </w:r>
      <w:r>
        <w:rPr>
          <w:color w:val="231F20"/>
        </w:rPr>
        <w:t>compete</w:t>
      </w:r>
      <w:r>
        <w:rPr>
          <w:color w:val="231F20"/>
          <w:spacing w:val="40"/>
        </w:rPr>
        <w:t> </w:t>
      </w:r>
      <w:r>
        <w:rPr>
          <w:color w:val="231F20"/>
        </w:rPr>
        <w:t>with</w:t>
      </w:r>
      <w:r>
        <w:rPr>
          <w:color w:val="231F20"/>
          <w:spacing w:val="40"/>
        </w:rPr>
        <w:t> </w:t>
      </w:r>
      <w:r>
        <w:rPr>
          <w:color w:val="231F20"/>
        </w:rPr>
        <w:t>the</w:t>
      </w:r>
      <w:r>
        <w:rPr>
          <w:color w:val="231F20"/>
          <w:spacing w:val="40"/>
        </w:rPr>
        <w:t> </w:t>
      </w:r>
      <w:r>
        <w:rPr>
          <w:color w:val="231F20"/>
        </w:rPr>
        <w:t>Marathas</w:t>
      </w:r>
      <w:r>
        <w:rPr>
          <w:color w:val="231F20"/>
          <w:spacing w:val="40"/>
        </w:rPr>
        <w:t> </w:t>
      </w:r>
      <w:r>
        <w:rPr>
          <w:color w:val="231F20"/>
        </w:rPr>
        <w:t>and</w:t>
      </w:r>
      <w:r>
        <w:rPr>
          <w:color w:val="231F20"/>
          <w:spacing w:val="40"/>
        </w:rPr>
        <w:t> </w:t>
      </w:r>
      <w:r>
        <w:rPr>
          <w:color w:val="231F20"/>
        </w:rPr>
        <w:t>they</w:t>
      </w:r>
      <w:r>
        <w:rPr>
          <w:color w:val="231F20"/>
          <w:spacing w:val="40"/>
        </w:rPr>
        <w:t> </w:t>
      </w:r>
      <w:r>
        <w:rPr>
          <w:color w:val="231F20"/>
        </w:rPr>
        <w:t>had</w:t>
      </w:r>
      <w:r>
        <w:rPr>
          <w:color w:val="231F20"/>
          <w:spacing w:val="40"/>
        </w:rPr>
        <w:t> </w:t>
      </w:r>
      <w:r>
        <w:rPr>
          <w:color w:val="231F20"/>
        </w:rPr>
        <w:t>to</w:t>
      </w:r>
      <w:r>
        <w:rPr>
          <w:color w:val="231F20"/>
          <w:spacing w:val="40"/>
        </w:rPr>
        <w:t> </w:t>
      </w:r>
      <w:r>
        <w:rPr>
          <w:color w:val="231F20"/>
        </w:rPr>
        <w:t>conquer</w:t>
      </w:r>
      <w:r>
        <w:rPr>
          <w:color w:val="231F20"/>
          <w:spacing w:val="40"/>
        </w:rPr>
        <w:t> </w:t>
      </w:r>
      <w:r>
        <w:rPr>
          <w:color w:val="231F20"/>
        </w:rPr>
        <w:t>India</w:t>
      </w:r>
      <w:r>
        <w:rPr>
          <w:color w:val="231F20"/>
          <w:spacing w:val="40"/>
        </w:rPr>
        <w:t> </w:t>
      </w:r>
      <w:r>
        <w:rPr>
          <w:color w:val="231F20"/>
        </w:rPr>
        <w:t>by battling with the Marathas. This evokes a sense of our strength and duty. It is</w:t>
      </w:r>
      <w:r>
        <w:rPr>
          <w:color w:val="231F20"/>
          <w:spacing w:val="40"/>
        </w:rPr>
        <w:t> </w:t>
      </w:r>
      <w:r>
        <w:rPr>
          <w:color w:val="231F20"/>
        </w:rPr>
        <w:t>expected that teaching-learning should awaken this feeling in the students’ minds. This</w:t>
      </w:r>
      <w:r>
        <w:rPr>
          <w:color w:val="231F20"/>
          <w:spacing w:val="40"/>
        </w:rPr>
        <w:t> </w:t>
      </w:r>
      <w:r>
        <w:rPr>
          <w:color w:val="231F20"/>
        </w:rPr>
        <w:t>view-point</w:t>
      </w:r>
      <w:r>
        <w:rPr>
          <w:color w:val="231F20"/>
          <w:spacing w:val="40"/>
        </w:rPr>
        <w:t> </w:t>
      </w:r>
      <w:r>
        <w:rPr>
          <w:color w:val="231F20"/>
        </w:rPr>
        <w:t>is</w:t>
      </w:r>
      <w:r>
        <w:rPr>
          <w:color w:val="231F20"/>
          <w:spacing w:val="40"/>
        </w:rPr>
        <w:t> </w:t>
      </w:r>
      <w:r>
        <w:rPr>
          <w:color w:val="231F20"/>
        </w:rPr>
        <w:t>expressed</w:t>
      </w:r>
      <w:r>
        <w:rPr>
          <w:color w:val="231F20"/>
          <w:spacing w:val="40"/>
        </w:rPr>
        <w:t> </w:t>
      </w:r>
      <w:r>
        <w:rPr>
          <w:color w:val="231F20"/>
        </w:rPr>
        <w:t>pictorially</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cover</w:t>
      </w:r>
      <w:r>
        <w:rPr>
          <w:color w:val="231F20"/>
          <w:spacing w:val="40"/>
        </w:rPr>
        <w:t> </w:t>
      </w:r>
      <w:r>
        <w:rPr>
          <w:color w:val="231F20"/>
        </w:rPr>
        <w:t>showing</w:t>
      </w:r>
      <w:r>
        <w:rPr>
          <w:color w:val="231F20"/>
          <w:spacing w:val="40"/>
        </w:rPr>
        <w:t> </w:t>
      </w:r>
      <w:r>
        <w:rPr>
          <w:color w:val="231F20"/>
        </w:rPr>
        <w:t>the</w:t>
      </w:r>
      <w:r>
        <w:rPr>
          <w:color w:val="231F20"/>
          <w:spacing w:val="40"/>
        </w:rPr>
        <w:t> </w:t>
      </w:r>
      <w:r>
        <w:rPr>
          <w:color w:val="231F20"/>
        </w:rPr>
        <w:t>expansion</w:t>
      </w:r>
      <w:r>
        <w:rPr>
          <w:color w:val="231F20"/>
          <w:spacing w:val="40"/>
        </w:rPr>
        <w:t> </w:t>
      </w:r>
      <w:r>
        <w:rPr>
          <w:color w:val="231F20"/>
        </w:rPr>
        <w:t>of the</w:t>
      </w:r>
      <w:r>
        <w:rPr>
          <w:color w:val="231F20"/>
          <w:spacing w:val="80"/>
        </w:rPr>
        <w:t> </w:t>
      </w:r>
      <w:r>
        <w:rPr>
          <w:color w:val="231F20"/>
        </w:rPr>
        <w:t>Maratha</w:t>
      </w:r>
      <w:r>
        <w:rPr>
          <w:color w:val="231F20"/>
          <w:spacing w:val="80"/>
        </w:rPr>
        <w:t> </w:t>
      </w:r>
      <w:r>
        <w:rPr>
          <w:color w:val="231F20"/>
        </w:rPr>
        <w:t>power</w:t>
      </w:r>
      <w:r>
        <w:rPr>
          <w:color w:val="231F20"/>
          <w:spacing w:val="80"/>
        </w:rPr>
        <w:t> </w:t>
      </w:r>
      <w:r>
        <w:rPr>
          <w:color w:val="231F20"/>
        </w:rPr>
        <w:t>with</w:t>
      </w:r>
      <w:r>
        <w:rPr>
          <w:color w:val="231F20"/>
          <w:spacing w:val="80"/>
        </w:rPr>
        <w:t> </w:t>
      </w:r>
      <w:r>
        <w:rPr>
          <w:color w:val="231F20"/>
        </w:rPr>
        <w:t>the</w:t>
      </w:r>
      <w:r>
        <w:rPr>
          <w:color w:val="231F20"/>
          <w:spacing w:val="80"/>
        </w:rPr>
        <w:t> </w:t>
      </w:r>
      <w:r>
        <w:rPr>
          <w:color w:val="231F20"/>
        </w:rPr>
        <w:t>help</w:t>
      </w:r>
      <w:r>
        <w:rPr>
          <w:color w:val="231F20"/>
          <w:spacing w:val="80"/>
        </w:rPr>
        <w:t> </w:t>
      </w:r>
      <w:r>
        <w:rPr>
          <w:color w:val="231F20"/>
        </w:rPr>
        <w:t>of</w:t>
      </w:r>
      <w:r>
        <w:rPr>
          <w:color w:val="231F20"/>
          <w:spacing w:val="80"/>
        </w:rPr>
        <w:t> </w:t>
      </w:r>
      <w:r>
        <w:rPr>
          <w:color w:val="231F20"/>
        </w:rPr>
        <w:t>a</w:t>
      </w:r>
      <w:r>
        <w:rPr>
          <w:color w:val="231F20"/>
          <w:spacing w:val="80"/>
        </w:rPr>
        <w:t> </w:t>
      </w:r>
      <w:r>
        <w:rPr>
          <w:color w:val="231F20"/>
        </w:rPr>
        <w:t>broad</w:t>
      </w:r>
      <w:r>
        <w:rPr>
          <w:color w:val="231F20"/>
          <w:spacing w:val="80"/>
        </w:rPr>
        <w:t> </w:t>
      </w:r>
      <w:r>
        <w:rPr>
          <w:color w:val="231F20"/>
        </w:rPr>
        <w:t>outline</w:t>
      </w:r>
      <w:r>
        <w:rPr>
          <w:color w:val="231F20"/>
          <w:spacing w:val="80"/>
        </w:rPr>
        <w:t> </w:t>
      </w:r>
      <w:r>
        <w:rPr>
          <w:color w:val="231F20"/>
        </w:rPr>
        <w:t>map</w:t>
      </w:r>
      <w:r>
        <w:rPr>
          <w:color w:val="231F20"/>
          <w:spacing w:val="80"/>
        </w:rPr>
        <w:t> </w:t>
      </w:r>
      <w:r>
        <w:rPr>
          <w:color w:val="231F20"/>
        </w:rPr>
        <w:t>of</w:t>
      </w:r>
      <w:r>
        <w:rPr>
          <w:color w:val="231F20"/>
          <w:spacing w:val="80"/>
        </w:rPr>
        <w:t> </w:t>
      </w:r>
      <w:r>
        <w:rPr>
          <w:color w:val="231F20"/>
        </w:rPr>
        <w:t>India.</w:t>
      </w:r>
    </w:p>
    <w:p>
      <w:pPr>
        <w:pStyle w:val="BodyText"/>
        <w:spacing w:before="130"/>
        <w:ind w:left="595" w:right="792" w:firstLine="453"/>
        <w:jc w:val="both"/>
      </w:pPr>
      <w:r>
        <w:rPr>
          <w:color w:val="231F20"/>
        </w:rPr>
        <w:t>In</w:t>
      </w:r>
      <w:r>
        <w:rPr>
          <w:color w:val="231F20"/>
          <w:spacing w:val="79"/>
        </w:rPr>
        <w:t> </w:t>
      </w:r>
      <w:r>
        <w:rPr>
          <w:color w:val="231F20"/>
        </w:rPr>
        <w:t>the</w:t>
      </w:r>
      <w:r>
        <w:rPr>
          <w:color w:val="231F20"/>
          <w:spacing w:val="79"/>
        </w:rPr>
        <w:t> </w:t>
      </w:r>
      <w:r>
        <w:rPr>
          <w:color w:val="231F20"/>
        </w:rPr>
        <w:t>Civics</w:t>
      </w:r>
      <w:r>
        <w:rPr>
          <w:color w:val="231F20"/>
          <w:spacing w:val="79"/>
        </w:rPr>
        <w:t> </w:t>
      </w:r>
      <w:r>
        <w:rPr>
          <w:color w:val="231F20"/>
        </w:rPr>
        <w:t>part,</w:t>
      </w:r>
      <w:r>
        <w:rPr>
          <w:color w:val="231F20"/>
          <w:spacing w:val="79"/>
        </w:rPr>
        <w:t> </w:t>
      </w:r>
      <w:r>
        <w:rPr>
          <w:color w:val="231F20"/>
        </w:rPr>
        <w:t>we</w:t>
      </w:r>
      <w:r>
        <w:rPr>
          <w:color w:val="231F20"/>
          <w:spacing w:val="79"/>
        </w:rPr>
        <w:t> </w:t>
      </w:r>
      <w:r>
        <w:rPr>
          <w:color w:val="231F20"/>
        </w:rPr>
        <w:t>have</w:t>
      </w:r>
      <w:r>
        <w:rPr>
          <w:color w:val="231F20"/>
          <w:spacing w:val="79"/>
        </w:rPr>
        <w:t> </w:t>
      </w:r>
      <w:r>
        <w:rPr>
          <w:color w:val="231F20"/>
        </w:rPr>
        <w:t>introduced</w:t>
      </w:r>
      <w:r>
        <w:rPr>
          <w:color w:val="231F20"/>
          <w:spacing w:val="79"/>
        </w:rPr>
        <w:t> </w:t>
      </w:r>
      <w:r>
        <w:rPr>
          <w:color w:val="231F20"/>
        </w:rPr>
        <w:t>the</w:t>
      </w:r>
      <w:r>
        <w:rPr>
          <w:color w:val="231F20"/>
          <w:spacing w:val="79"/>
        </w:rPr>
        <w:t> </w:t>
      </w:r>
      <w:r>
        <w:rPr>
          <w:color w:val="231F20"/>
        </w:rPr>
        <w:t>Constitution</w:t>
      </w:r>
      <w:r>
        <w:rPr>
          <w:color w:val="231F20"/>
          <w:spacing w:val="79"/>
        </w:rPr>
        <w:t> </w:t>
      </w:r>
      <w:r>
        <w:rPr>
          <w:color w:val="231F20"/>
        </w:rPr>
        <w:t>of</w:t>
      </w:r>
      <w:r>
        <w:rPr>
          <w:color w:val="231F20"/>
          <w:spacing w:val="79"/>
        </w:rPr>
        <w:t> </w:t>
      </w:r>
      <w:r>
        <w:rPr>
          <w:color w:val="231F20"/>
        </w:rPr>
        <w:t>India.</w:t>
      </w:r>
      <w:r>
        <w:rPr>
          <w:color w:val="231F20"/>
          <w:spacing w:val="79"/>
        </w:rPr>
        <w:t> </w:t>
      </w:r>
      <w:r>
        <w:rPr>
          <w:color w:val="231F20"/>
        </w:rPr>
        <w:t>As</w:t>
      </w:r>
      <w:r>
        <w:rPr>
          <w:color w:val="231F20"/>
          <w:spacing w:val="79"/>
        </w:rPr>
        <w:t> </w:t>
      </w:r>
      <w:r>
        <w:rPr>
          <w:color w:val="231F20"/>
        </w:rPr>
        <w:t>it</w:t>
      </w:r>
      <w:r>
        <w:rPr>
          <w:color w:val="231F20"/>
          <w:spacing w:val="79"/>
        </w:rPr>
        <w:t> </w:t>
      </w:r>
      <w:r>
        <w:rPr>
          <w:color w:val="231F20"/>
        </w:rPr>
        <w:t>is not</w:t>
      </w:r>
      <w:r>
        <w:rPr>
          <w:color w:val="231F20"/>
          <w:spacing w:val="40"/>
        </w:rPr>
        <w:t> </w:t>
      </w:r>
      <w:r>
        <w:rPr>
          <w:color w:val="231F20"/>
        </w:rPr>
        <w:t>possible</w:t>
      </w:r>
      <w:r>
        <w:rPr>
          <w:color w:val="231F20"/>
          <w:spacing w:val="40"/>
        </w:rPr>
        <w:t> </w:t>
      </w:r>
      <w:r>
        <w:rPr>
          <w:color w:val="231F20"/>
        </w:rPr>
        <w:t>to</w:t>
      </w:r>
      <w:r>
        <w:rPr>
          <w:color w:val="231F20"/>
          <w:spacing w:val="40"/>
        </w:rPr>
        <w:t> </w:t>
      </w:r>
      <w:r>
        <w:rPr>
          <w:color w:val="231F20"/>
        </w:rPr>
        <w:t>teach</w:t>
      </w:r>
      <w:r>
        <w:rPr>
          <w:color w:val="231F20"/>
          <w:spacing w:val="40"/>
        </w:rPr>
        <w:t> </w:t>
      </w:r>
      <w:r>
        <w:rPr>
          <w:color w:val="231F20"/>
        </w:rPr>
        <w:t>this</w:t>
      </w:r>
      <w:r>
        <w:rPr>
          <w:color w:val="231F20"/>
          <w:spacing w:val="40"/>
        </w:rPr>
        <w:t> </w:t>
      </w:r>
      <w:r>
        <w:rPr>
          <w:color w:val="231F20"/>
        </w:rPr>
        <w:t>subject</w:t>
      </w:r>
      <w:r>
        <w:rPr>
          <w:color w:val="231F20"/>
          <w:spacing w:val="40"/>
        </w:rPr>
        <w:t> </w:t>
      </w:r>
      <w:r>
        <w:rPr>
          <w:color w:val="231F20"/>
        </w:rPr>
        <w:t>in</w:t>
      </w:r>
      <w:r>
        <w:rPr>
          <w:color w:val="231F20"/>
          <w:spacing w:val="40"/>
        </w:rPr>
        <w:t> </w:t>
      </w:r>
      <w:r>
        <w:rPr>
          <w:color w:val="231F20"/>
        </w:rPr>
        <w:t>one</w:t>
      </w:r>
      <w:r>
        <w:rPr>
          <w:color w:val="231F20"/>
          <w:spacing w:val="40"/>
        </w:rPr>
        <w:t> </w:t>
      </w:r>
      <w:r>
        <w:rPr>
          <w:color w:val="231F20"/>
        </w:rPr>
        <w:t>year,</w:t>
      </w:r>
      <w:r>
        <w:rPr>
          <w:color w:val="231F20"/>
          <w:spacing w:val="40"/>
        </w:rPr>
        <w:t> </w:t>
      </w:r>
      <w:r>
        <w:rPr>
          <w:color w:val="231F20"/>
        </w:rPr>
        <w:t>it</w:t>
      </w:r>
      <w:r>
        <w:rPr>
          <w:color w:val="231F20"/>
          <w:spacing w:val="40"/>
        </w:rPr>
        <w:t> </w:t>
      </w:r>
      <w:r>
        <w:rPr>
          <w:color w:val="231F20"/>
        </w:rPr>
        <w:t>is</w:t>
      </w:r>
      <w:r>
        <w:rPr>
          <w:color w:val="231F20"/>
          <w:spacing w:val="40"/>
        </w:rPr>
        <w:t> </w:t>
      </w:r>
      <w:r>
        <w:rPr>
          <w:color w:val="231F20"/>
        </w:rPr>
        <w:t>distributed</w:t>
      </w:r>
      <w:r>
        <w:rPr>
          <w:color w:val="231F20"/>
          <w:spacing w:val="40"/>
        </w:rPr>
        <w:t> </w:t>
      </w:r>
      <w:r>
        <w:rPr>
          <w:color w:val="231F20"/>
        </w:rPr>
        <w:t>across</w:t>
      </w:r>
      <w:r>
        <w:rPr>
          <w:color w:val="231F20"/>
          <w:spacing w:val="40"/>
        </w:rPr>
        <w:t> </w:t>
      </w:r>
      <w:r>
        <w:rPr>
          <w:color w:val="231F20"/>
        </w:rPr>
        <w:t>two standards.</w:t>
      </w:r>
      <w:r>
        <w:rPr>
          <w:color w:val="231F20"/>
          <w:spacing w:val="40"/>
        </w:rPr>
        <w:t> </w:t>
      </w:r>
      <w:r>
        <w:rPr>
          <w:color w:val="231F20"/>
        </w:rPr>
        <w:t>In</w:t>
      </w:r>
      <w:r>
        <w:rPr>
          <w:color w:val="231F20"/>
          <w:spacing w:val="40"/>
        </w:rPr>
        <w:t> </w:t>
      </w:r>
      <w:r>
        <w:rPr>
          <w:color w:val="231F20"/>
        </w:rPr>
        <w:t>this</w:t>
      </w:r>
      <w:r>
        <w:rPr>
          <w:color w:val="231F20"/>
          <w:spacing w:val="40"/>
        </w:rPr>
        <w:t> </w:t>
      </w:r>
      <w:r>
        <w:rPr>
          <w:color w:val="231F20"/>
        </w:rPr>
        <w:t>standard,</w:t>
      </w:r>
      <w:r>
        <w:rPr>
          <w:color w:val="231F20"/>
          <w:spacing w:val="40"/>
        </w:rPr>
        <w:t> </w:t>
      </w:r>
      <w:r>
        <w:rPr>
          <w:color w:val="231F20"/>
        </w:rPr>
        <w:t>the</w:t>
      </w:r>
      <w:r>
        <w:rPr>
          <w:color w:val="231F20"/>
          <w:spacing w:val="40"/>
        </w:rPr>
        <w:t> </w:t>
      </w:r>
      <w:r>
        <w:rPr>
          <w:color w:val="231F20"/>
        </w:rPr>
        <w:t>emphasis</w:t>
      </w:r>
      <w:r>
        <w:rPr>
          <w:color w:val="231F20"/>
          <w:spacing w:val="40"/>
        </w:rPr>
        <w:t> </w:t>
      </w:r>
      <w:r>
        <w:rPr>
          <w:color w:val="231F20"/>
        </w:rPr>
        <w:t>is</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need</w:t>
      </w:r>
      <w:r>
        <w:rPr>
          <w:color w:val="231F20"/>
          <w:spacing w:val="40"/>
        </w:rPr>
        <w:t> </w:t>
      </w:r>
      <w:r>
        <w:rPr>
          <w:color w:val="231F20"/>
        </w:rPr>
        <w:t>for</w:t>
      </w:r>
      <w:r>
        <w:rPr>
          <w:color w:val="231F20"/>
          <w:spacing w:val="40"/>
        </w:rPr>
        <w:t> </w:t>
      </w:r>
      <w:r>
        <w:rPr>
          <w:color w:val="231F20"/>
        </w:rPr>
        <w:t>a</w:t>
      </w:r>
      <w:r>
        <w:rPr>
          <w:color w:val="231F20"/>
          <w:spacing w:val="40"/>
        </w:rPr>
        <w:t> </w:t>
      </w:r>
      <w:r>
        <w:rPr>
          <w:color w:val="231F20"/>
        </w:rPr>
        <w:t>Constitution,</w:t>
      </w:r>
      <w:r>
        <w:rPr>
          <w:color w:val="231F20"/>
          <w:spacing w:val="40"/>
        </w:rPr>
        <w:t> </w:t>
      </w:r>
      <w:r>
        <w:rPr>
          <w:color w:val="231F20"/>
        </w:rPr>
        <w:t>the values</w:t>
      </w:r>
      <w:r>
        <w:rPr>
          <w:color w:val="231F20"/>
          <w:spacing w:val="40"/>
        </w:rPr>
        <w:t> </w:t>
      </w:r>
      <w:r>
        <w:rPr>
          <w:color w:val="231F20"/>
        </w:rPr>
        <w:t>enshrined</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Constitution,</w:t>
      </w:r>
      <w:r>
        <w:rPr>
          <w:color w:val="231F20"/>
          <w:spacing w:val="40"/>
        </w:rPr>
        <w:t> </w:t>
      </w:r>
      <w:r>
        <w:rPr>
          <w:color w:val="231F20"/>
        </w:rPr>
        <w:t>the</w:t>
      </w:r>
      <w:r>
        <w:rPr>
          <w:color w:val="231F20"/>
          <w:spacing w:val="40"/>
        </w:rPr>
        <w:t> </w:t>
      </w:r>
      <w:r>
        <w:rPr>
          <w:color w:val="231F20"/>
        </w:rPr>
        <w:t>Preamble,</w:t>
      </w:r>
      <w:r>
        <w:rPr>
          <w:color w:val="231F20"/>
          <w:spacing w:val="40"/>
        </w:rPr>
        <w:t> </w:t>
      </w:r>
      <w:r>
        <w:rPr>
          <w:color w:val="231F20"/>
        </w:rPr>
        <w:t>Fundamental</w:t>
      </w:r>
      <w:r>
        <w:rPr>
          <w:color w:val="231F20"/>
          <w:spacing w:val="40"/>
        </w:rPr>
        <w:t> </w:t>
      </w:r>
      <w:r>
        <w:rPr>
          <w:color w:val="231F20"/>
        </w:rPr>
        <w:t>Rights</w:t>
      </w:r>
      <w:r>
        <w:rPr>
          <w:color w:val="231F20"/>
          <w:spacing w:val="40"/>
        </w:rPr>
        <w:t> </w:t>
      </w:r>
      <w:r>
        <w:rPr>
          <w:color w:val="231F20"/>
        </w:rPr>
        <w:t>and Duties</w:t>
      </w:r>
      <w:r>
        <w:rPr>
          <w:color w:val="231F20"/>
          <w:spacing w:val="40"/>
        </w:rPr>
        <w:t> </w:t>
      </w:r>
      <w:r>
        <w:rPr>
          <w:color w:val="231F20"/>
        </w:rPr>
        <w:t>and</w:t>
      </w:r>
      <w:r>
        <w:rPr>
          <w:color w:val="231F20"/>
          <w:spacing w:val="80"/>
          <w:w w:val="150"/>
        </w:rPr>
        <w:t> </w:t>
      </w:r>
      <w:r>
        <w:rPr>
          <w:color w:val="231F20"/>
        </w:rPr>
        <w:t>the</w:t>
      </w:r>
      <w:r>
        <w:rPr>
          <w:color w:val="231F20"/>
          <w:spacing w:val="40"/>
        </w:rPr>
        <w:t> </w:t>
      </w:r>
      <w:r>
        <w:rPr>
          <w:color w:val="231F20"/>
        </w:rPr>
        <w:t>Directive</w:t>
      </w:r>
      <w:r>
        <w:rPr>
          <w:color w:val="231F20"/>
          <w:spacing w:val="40"/>
        </w:rPr>
        <w:t> </w:t>
      </w:r>
      <w:r>
        <w:rPr>
          <w:color w:val="231F20"/>
        </w:rPr>
        <w:t>Principles.</w:t>
      </w:r>
      <w:r>
        <w:rPr>
          <w:color w:val="231F20"/>
          <w:spacing w:val="40"/>
        </w:rPr>
        <w:t> </w:t>
      </w:r>
      <w:r>
        <w:rPr>
          <w:color w:val="231F20"/>
        </w:rPr>
        <w:t>The</w:t>
      </w:r>
      <w:r>
        <w:rPr>
          <w:color w:val="231F20"/>
          <w:spacing w:val="40"/>
        </w:rPr>
        <w:t> </w:t>
      </w:r>
      <w:r>
        <w:rPr>
          <w:color w:val="231F20"/>
        </w:rPr>
        <w:t>administrative</w:t>
      </w:r>
      <w:r>
        <w:rPr>
          <w:color w:val="231F20"/>
          <w:spacing w:val="40"/>
        </w:rPr>
        <w:t> </w:t>
      </w:r>
      <w:r>
        <w:rPr>
          <w:color w:val="231F20"/>
        </w:rPr>
        <w:t>machinery</w:t>
      </w:r>
      <w:r>
        <w:rPr>
          <w:color w:val="231F20"/>
          <w:spacing w:val="40"/>
        </w:rPr>
        <w:t> </w:t>
      </w:r>
      <w:r>
        <w:rPr>
          <w:color w:val="231F20"/>
        </w:rPr>
        <w:t>and</w:t>
      </w:r>
      <w:r>
        <w:rPr>
          <w:color w:val="231F20"/>
          <w:spacing w:val="40"/>
        </w:rPr>
        <w:t> </w:t>
      </w:r>
      <w:r>
        <w:rPr>
          <w:color w:val="231F20"/>
        </w:rPr>
        <w:t>the political</w:t>
      </w:r>
      <w:r>
        <w:rPr>
          <w:color w:val="231F20"/>
          <w:spacing w:val="40"/>
        </w:rPr>
        <w:t> </w:t>
      </w:r>
      <w:r>
        <w:rPr>
          <w:color w:val="231F20"/>
        </w:rPr>
        <w:t>procedures</w:t>
      </w:r>
      <w:r>
        <w:rPr>
          <w:color w:val="231F20"/>
          <w:spacing w:val="40"/>
        </w:rPr>
        <w:t> </w:t>
      </w:r>
      <w:r>
        <w:rPr>
          <w:color w:val="231F20"/>
        </w:rPr>
        <w:t>laid</w:t>
      </w:r>
      <w:r>
        <w:rPr>
          <w:color w:val="231F20"/>
          <w:spacing w:val="40"/>
        </w:rPr>
        <w:t> </w:t>
      </w:r>
      <w:r>
        <w:rPr>
          <w:color w:val="231F20"/>
        </w:rPr>
        <w:t>down</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Constitution</w:t>
      </w:r>
      <w:r>
        <w:rPr>
          <w:color w:val="231F20"/>
          <w:spacing w:val="40"/>
        </w:rPr>
        <w:t> </w:t>
      </w:r>
      <w:r>
        <w:rPr>
          <w:color w:val="231F20"/>
        </w:rPr>
        <w:t>will</w:t>
      </w:r>
      <w:r>
        <w:rPr>
          <w:color w:val="231F20"/>
          <w:spacing w:val="40"/>
        </w:rPr>
        <w:t> </w:t>
      </w:r>
      <w:r>
        <w:rPr>
          <w:color w:val="231F20"/>
        </w:rPr>
        <w:t>be</w:t>
      </w:r>
      <w:r>
        <w:rPr>
          <w:color w:val="231F20"/>
          <w:spacing w:val="40"/>
        </w:rPr>
        <w:t> </w:t>
      </w:r>
      <w:r>
        <w:rPr>
          <w:color w:val="231F20"/>
        </w:rPr>
        <w:t>taken</w:t>
      </w:r>
      <w:r>
        <w:rPr>
          <w:color w:val="231F20"/>
          <w:spacing w:val="40"/>
        </w:rPr>
        <w:t> </w:t>
      </w:r>
      <w:r>
        <w:rPr>
          <w:color w:val="231F20"/>
        </w:rPr>
        <w:t>up</w:t>
      </w:r>
      <w:r>
        <w:rPr>
          <w:color w:val="231F20"/>
          <w:spacing w:val="40"/>
        </w:rPr>
        <w:t> </w:t>
      </w:r>
      <w:r>
        <w:rPr>
          <w:color w:val="231F20"/>
        </w:rPr>
        <w:t>in</w:t>
      </w:r>
      <w:r>
        <w:rPr>
          <w:color w:val="231F20"/>
          <w:spacing w:val="40"/>
        </w:rPr>
        <w:t> </w:t>
      </w:r>
      <w:r>
        <w:rPr>
          <w:color w:val="231F20"/>
        </w:rPr>
        <w:t>Std</w:t>
      </w:r>
      <w:r>
        <w:rPr>
          <w:color w:val="231F20"/>
          <w:spacing w:val="40"/>
        </w:rPr>
        <w:t> </w:t>
      </w:r>
      <w:r>
        <w:rPr>
          <w:color w:val="231F20"/>
        </w:rPr>
        <w:t>VIII.</w:t>
      </w:r>
      <w:r>
        <w:rPr>
          <w:color w:val="231F20"/>
          <w:spacing w:val="80"/>
        </w:rPr>
        <w:t> </w:t>
      </w:r>
      <w:r>
        <w:rPr>
          <w:color w:val="231F20"/>
        </w:rPr>
        <w:t>In</w:t>
      </w:r>
      <w:r>
        <w:rPr>
          <w:color w:val="231F20"/>
          <w:spacing w:val="40"/>
        </w:rPr>
        <w:t> </w:t>
      </w:r>
      <w:r>
        <w:rPr>
          <w:color w:val="231F20"/>
        </w:rPr>
        <w:t>this</w:t>
      </w:r>
      <w:r>
        <w:rPr>
          <w:color w:val="231F20"/>
          <w:spacing w:val="40"/>
        </w:rPr>
        <w:t> </w:t>
      </w:r>
      <w:r>
        <w:rPr>
          <w:color w:val="231F20"/>
        </w:rPr>
        <w:t>sense,</w:t>
      </w:r>
      <w:r>
        <w:rPr>
          <w:color w:val="231F20"/>
          <w:spacing w:val="40"/>
        </w:rPr>
        <w:t> </w:t>
      </w:r>
      <w:r>
        <w:rPr>
          <w:color w:val="231F20"/>
        </w:rPr>
        <w:t>the</w:t>
      </w:r>
      <w:r>
        <w:rPr>
          <w:color w:val="231F20"/>
          <w:spacing w:val="40"/>
        </w:rPr>
        <w:t> </w:t>
      </w:r>
      <w:r>
        <w:rPr>
          <w:color w:val="231F20"/>
        </w:rPr>
        <w:t>Civics</w:t>
      </w:r>
      <w:r>
        <w:rPr>
          <w:color w:val="231F20"/>
          <w:spacing w:val="40"/>
        </w:rPr>
        <w:t> </w:t>
      </w:r>
      <w:r>
        <w:rPr>
          <w:color w:val="231F20"/>
        </w:rPr>
        <w:t>portion</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two</w:t>
      </w:r>
      <w:r>
        <w:rPr>
          <w:color w:val="231F20"/>
          <w:spacing w:val="40"/>
        </w:rPr>
        <w:t> </w:t>
      </w:r>
      <w:r>
        <w:rPr>
          <w:color w:val="231F20"/>
        </w:rPr>
        <w:t>standards</w:t>
      </w:r>
      <w:r>
        <w:rPr>
          <w:color w:val="231F20"/>
          <w:spacing w:val="40"/>
        </w:rPr>
        <w:t> </w:t>
      </w:r>
      <w:r>
        <w:rPr>
          <w:color w:val="231F20"/>
        </w:rPr>
        <w:t>is</w:t>
      </w:r>
      <w:r>
        <w:rPr>
          <w:color w:val="231F20"/>
          <w:spacing w:val="40"/>
        </w:rPr>
        <w:t> </w:t>
      </w:r>
      <w:r>
        <w:rPr>
          <w:color w:val="231F20"/>
        </w:rPr>
        <w:t>complimentary.</w:t>
      </w:r>
      <w:r>
        <w:rPr>
          <w:color w:val="231F20"/>
          <w:spacing w:val="40"/>
        </w:rPr>
        <w:t> </w:t>
      </w:r>
      <w:r>
        <w:rPr>
          <w:color w:val="231F20"/>
        </w:rPr>
        <w:t>It</w:t>
      </w:r>
      <w:r>
        <w:rPr>
          <w:color w:val="231F20"/>
          <w:spacing w:val="40"/>
        </w:rPr>
        <w:t> </w:t>
      </w:r>
      <w:r>
        <w:rPr>
          <w:color w:val="231F20"/>
        </w:rPr>
        <w:t>is arranged</w:t>
      </w:r>
      <w:r>
        <w:rPr>
          <w:color w:val="231F20"/>
          <w:spacing w:val="76"/>
        </w:rPr>
        <w:t> </w:t>
      </w:r>
      <w:r>
        <w:rPr>
          <w:color w:val="231F20"/>
        </w:rPr>
        <w:t>in</w:t>
      </w:r>
      <w:r>
        <w:rPr>
          <w:color w:val="231F20"/>
          <w:spacing w:val="76"/>
        </w:rPr>
        <w:t> </w:t>
      </w:r>
      <w:r>
        <w:rPr>
          <w:color w:val="231F20"/>
        </w:rPr>
        <w:t>such</w:t>
      </w:r>
      <w:r>
        <w:rPr>
          <w:color w:val="231F20"/>
          <w:spacing w:val="76"/>
        </w:rPr>
        <w:t> </w:t>
      </w:r>
      <w:r>
        <w:rPr>
          <w:color w:val="231F20"/>
        </w:rPr>
        <w:t>a</w:t>
      </w:r>
      <w:r>
        <w:rPr>
          <w:color w:val="231F20"/>
          <w:spacing w:val="76"/>
        </w:rPr>
        <w:t> </w:t>
      </w:r>
      <w:r>
        <w:rPr>
          <w:color w:val="231F20"/>
        </w:rPr>
        <w:t>way</w:t>
      </w:r>
      <w:r>
        <w:rPr>
          <w:color w:val="231F20"/>
          <w:spacing w:val="76"/>
        </w:rPr>
        <w:t> </w:t>
      </w:r>
      <w:r>
        <w:rPr>
          <w:color w:val="231F20"/>
        </w:rPr>
        <w:t>that</w:t>
      </w:r>
      <w:r>
        <w:rPr>
          <w:color w:val="231F20"/>
          <w:spacing w:val="76"/>
        </w:rPr>
        <w:t> </w:t>
      </w:r>
      <w:r>
        <w:rPr>
          <w:color w:val="231F20"/>
        </w:rPr>
        <w:t>the</w:t>
      </w:r>
      <w:r>
        <w:rPr>
          <w:color w:val="231F20"/>
          <w:spacing w:val="76"/>
        </w:rPr>
        <w:t> </w:t>
      </w:r>
      <w:r>
        <w:rPr>
          <w:color w:val="231F20"/>
        </w:rPr>
        <w:t>students</w:t>
      </w:r>
      <w:r>
        <w:rPr>
          <w:color w:val="231F20"/>
          <w:spacing w:val="76"/>
        </w:rPr>
        <w:t> </w:t>
      </w:r>
      <w:r>
        <w:rPr>
          <w:color w:val="231F20"/>
        </w:rPr>
        <w:t>will</w:t>
      </w:r>
      <w:r>
        <w:rPr>
          <w:color w:val="231F20"/>
          <w:spacing w:val="76"/>
        </w:rPr>
        <w:t> </w:t>
      </w:r>
      <w:r>
        <w:rPr>
          <w:color w:val="231F20"/>
        </w:rPr>
        <w:t>be</w:t>
      </w:r>
      <w:r>
        <w:rPr>
          <w:color w:val="231F20"/>
          <w:spacing w:val="76"/>
        </w:rPr>
        <w:t> </w:t>
      </w:r>
      <w:r>
        <w:rPr>
          <w:color w:val="231F20"/>
        </w:rPr>
        <w:t>able</w:t>
      </w:r>
      <w:r>
        <w:rPr>
          <w:color w:val="231F20"/>
          <w:spacing w:val="76"/>
        </w:rPr>
        <w:t> </w:t>
      </w:r>
      <w:r>
        <w:rPr>
          <w:color w:val="231F20"/>
        </w:rPr>
        <w:t>to</w:t>
      </w:r>
      <w:r>
        <w:rPr>
          <w:color w:val="231F20"/>
          <w:spacing w:val="76"/>
        </w:rPr>
        <w:t> </w:t>
      </w:r>
      <w:r>
        <w:rPr>
          <w:color w:val="231F20"/>
        </w:rPr>
        <w:t>understand</w:t>
      </w:r>
      <w:r>
        <w:rPr>
          <w:color w:val="231F20"/>
          <w:spacing w:val="76"/>
        </w:rPr>
        <w:t> </w:t>
      </w:r>
      <w:r>
        <w:rPr>
          <w:color w:val="231F20"/>
        </w:rPr>
        <w:t>it</w:t>
      </w:r>
      <w:r>
        <w:rPr>
          <w:color w:val="231F20"/>
          <w:spacing w:val="76"/>
        </w:rPr>
        <w:t> </w:t>
      </w:r>
      <w:r>
        <w:rPr>
          <w:color w:val="231F20"/>
        </w:rPr>
        <w:t>easily. The</w:t>
      </w:r>
      <w:r>
        <w:rPr>
          <w:color w:val="231F20"/>
          <w:spacing w:val="40"/>
        </w:rPr>
        <w:t> </w:t>
      </w:r>
      <w:r>
        <w:rPr>
          <w:color w:val="231F20"/>
        </w:rPr>
        <w:t>contents</w:t>
      </w:r>
      <w:r>
        <w:rPr>
          <w:color w:val="231F20"/>
          <w:spacing w:val="40"/>
        </w:rPr>
        <w:t> </w:t>
      </w:r>
      <w:r>
        <w:rPr>
          <w:color w:val="231F20"/>
        </w:rPr>
        <w:t>have</w:t>
      </w:r>
      <w:r>
        <w:rPr>
          <w:color w:val="231F20"/>
          <w:spacing w:val="40"/>
        </w:rPr>
        <w:t> </w:t>
      </w:r>
      <w:r>
        <w:rPr>
          <w:color w:val="231F20"/>
        </w:rPr>
        <w:t>been</w:t>
      </w:r>
      <w:r>
        <w:rPr>
          <w:color w:val="231F20"/>
          <w:spacing w:val="40"/>
        </w:rPr>
        <w:t> </w:t>
      </w:r>
      <w:r>
        <w:rPr>
          <w:color w:val="231F20"/>
        </w:rPr>
        <w:t>arranged</w:t>
      </w:r>
      <w:r>
        <w:rPr>
          <w:color w:val="231F20"/>
          <w:spacing w:val="40"/>
        </w:rPr>
        <w:t> </w:t>
      </w:r>
      <w:r>
        <w:rPr>
          <w:color w:val="231F20"/>
        </w:rPr>
        <w:t>in</w:t>
      </w:r>
      <w:r>
        <w:rPr>
          <w:color w:val="231F20"/>
          <w:spacing w:val="40"/>
        </w:rPr>
        <w:t> </w:t>
      </w:r>
      <w:r>
        <w:rPr>
          <w:color w:val="231F20"/>
        </w:rPr>
        <w:t>an</w:t>
      </w:r>
      <w:r>
        <w:rPr>
          <w:color w:val="231F20"/>
          <w:spacing w:val="40"/>
        </w:rPr>
        <w:t> </w:t>
      </w:r>
      <w:r>
        <w:rPr>
          <w:color w:val="231F20"/>
        </w:rPr>
        <w:t>innovative</w:t>
      </w:r>
      <w:r>
        <w:rPr>
          <w:color w:val="231F20"/>
          <w:spacing w:val="40"/>
        </w:rPr>
        <w:t> </w:t>
      </w:r>
      <w:r>
        <w:rPr>
          <w:color w:val="231F20"/>
        </w:rPr>
        <w:t>way.</w:t>
      </w:r>
      <w:r>
        <w:rPr>
          <w:color w:val="231F20"/>
          <w:spacing w:val="40"/>
        </w:rPr>
        <w:t> </w:t>
      </w:r>
      <w:r>
        <w:rPr>
          <w:color w:val="231F20"/>
        </w:rPr>
        <w:t>It</w:t>
      </w:r>
      <w:r>
        <w:rPr>
          <w:color w:val="231F20"/>
          <w:spacing w:val="40"/>
        </w:rPr>
        <w:t> </w:t>
      </w:r>
      <w:r>
        <w:rPr>
          <w:color w:val="231F20"/>
        </w:rPr>
        <w:t>is</w:t>
      </w:r>
      <w:r>
        <w:rPr>
          <w:color w:val="231F20"/>
          <w:spacing w:val="40"/>
        </w:rPr>
        <w:t> </w:t>
      </w:r>
      <w:r>
        <w:rPr>
          <w:color w:val="231F20"/>
        </w:rPr>
        <w:t>based</w:t>
      </w:r>
      <w:r>
        <w:rPr>
          <w:color w:val="231F20"/>
          <w:spacing w:val="40"/>
        </w:rPr>
        <w:t> </w:t>
      </w:r>
      <w:r>
        <w:rPr>
          <w:color w:val="231F20"/>
        </w:rPr>
        <w:t>on constructivism, but</w:t>
      </w:r>
      <w:r>
        <w:rPr>
          <w:color w:val="231F20"/>
          <w:spacing w:val="40"/>
        </w:rPr>
        <w:t> </w:t>
      </w:r>
      <w:r>
        <w:rPr>
          <w:color w:val="231F20"/>
        </w:rPr>
        <w:t>going even beyond, priority is given to making the students (responsible) members of the society by removing the apathy towards the political system.</w:t>
      </w:r>
      <w:r>
        <w:rPr>
          <w:color w:val="231F20"/>
          <w:spacing w:val="40"/>
        </w:rPr>
        <w:t> </w:t>
      </w:r>
      <w:r>
        <w:rPr>
          <w:color w:val="231F20"/>
        </w:rPr>
        <w:t>The</w:t>
      </w:r>
      <w:r>
        <w:rPr>
          <w:color w:val="231F20"/>
          <w:spacing w:val="40"/>
        </w:rPr>
        <w:t> </w:t>
      </w:r>
      <w:r>
        <w:rPr>
          <w:color w:val="231F20"/>
        </w:rPr>
        <w:t>content</w:t>
      </w:r>
      <w:r>
        <w:rPr>
          <w:color w:val="231F20"/>
          <w:spacing w:val="40"/>
        </w:rPr>
        <w:t> </w:t>
      </w:r>
      <w:r>
        <w:rPr>
          <w:color w:val="231F20"/>
        </w:rPr>
        <w:t>has</w:t>
      </w:r>
      <w:r>
        <w:rPr>
          <w:color w:val="231F20"/>
          <w:spacing w:val="40"/>
        </w:rPr>
        <w:t> </w:t>
      </w:r>
      <w:r>
        <w:rPr>
          <w:color w:val="231F20"/>
        </w:rPr>
        <w:t>been</w:t>
      </w:r>
      <w:r>
        <w:rPr>
          <w:color w:val="231F20"/>
          <w:spacing w:val="40"/>
        </w:rPr>
        <w:t> </w:t>
      </w:r>
      <w:r>
        <w:rPr>
          <w:color w:val="231F20"/>
        </w:rPr>
        <w:t>presented</w:t>
      </w:r>
      <w:r>
        <w:rPr>
          <w:color w:val="231F20"/>
          <w:spacing w:val="40"/>
        </w:rPr>
        <w:t> </w:t>
      </w:r>
      <w:r>
        <w:rPr>
          <w:color w:val="231F20"/>
        </w:rPr>
        <w:t>in</w:t>
      </w:r>
      <w:r>
        <w:rPr>
          <w:color w:val="231F20"/>
          <w:spacing w:val="40"/>
        </w:rPr>
        <w:t> </w:t>
      </w:r>
      <w:r>
        <w:rPr>
          <w:color w:val="231F20"/>
        </w:rPr>
        <w:t>very</w:t>
      </w:r>
      <w:r>
        <w:rPr>
          <w:color w:val="231F20"/>
          <w:spacing w:val="40"/>
        </w:rPr>
        <w:t> </w:t>
      </w:r>
      <w:r>
        <w:rPr>
          <w:color w:val="231F20"/>
        </w:rPr>
        <w:t>simple</w:t>
      </w:r>
      <w:r>
        <w:rPr>
          <w:color w:val="231F20"/>
          <w:spacing w:val="40"/>
        </w:rPr>
        <w:t> </w:t>
      </w:r>
      <w:r>
        <w:rPr>
          <w:color w:val="231F20"/>
        </w:rPr>
        <w:t>language.</w:t>
      </w:r>
      <w:r>
        <w:rPr>
          <w:color w:val="231F20"/>
          <w:spacing w:val="40"/>
        </w:rPr>
        <w:t> </w:t>
      </w:r>
      <w:r>
        <w:rPr>
          <w:color w:val="231F20"/>
        </w:rPr>
        <w:t>It</w:t>
      </w:r>
      <w:r>
        <w:rPr>
          <w:color w:val="231F20"/>
          <w:spacing w:val="40"/>
        </w:rPr>
        <w:t> </w:t>
      </w:r>
      <w:r>
        <w:rPr>
          <w:color w:val="231F20"/>
        </w:rPr>
        <w:t>will</w:t>
      </w:r>
      <w:r>
        <w:rPr>
          <w:color w:val="231F20"/>
          <w:spacing w:val="40"/>
        </w:rPr>
        <w:t> </w:t>
      </w:r>
      <w:r>
        <w:rPr>
          <w:color w:val="231F20"/>
        </w:rPr>
        <w:t>increase the</w:t>
      </w:r>
      <w:r>
        <w:rPr>
          <w:color w:val="231F20"/>
          <w:spacing w:val="40"/>
        </w:rPr>
        <w:t> </w:t>
      </w:r>
      <w:r>
        <w:rPr>
          <w:color w:val="231F20"/>
        </w:rPr>
        <w:t>readability</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book.</w:t>
      </w:r>
    </w:p>
    <w:p>
      <w:pPr>
        <w:pStyle w:val="BodyText"/>
        <w:spacing w:before="128"/>
        <w:ind w:left="595" w:right="791" w:firstLine="453"/>
        <w:jc w:val="both"/>
      </w:pPr>
      <w:r>
        <w:rPr>
          <w:color w:val="231F20"/>
        </w:rPr>
        <w:t>While teaching this textbook, teachers should use newspapers, news </w:t>
      </w:r>
      <w:r>
        <w:rPr>
          <w:color w:val="231F20"/>
        </w:rPr>
        <w:t>on television,</w:t>
      </w:r>
      <w:r>
        <w:rPr>
          <w:color w:val="231F20"/>
          <w:spacing w:val="40"/>
        </w:rPr>
        <w:t> </w:t>
      </w:r>
      <w:r>
        <w:rPr>
          <w:color w:val="231F20"/>
        </w:rPr>
        <w:t>the</w:t>
      </w:r>
      <w:r>
        <w:rPr>
          <w:color w:val="231F20"/>
          <w:spacing w:val="40"/>
        </w:rPr>
        <w:t> </w:t>
      </w:r>
      <w:r>
        <w:rPr>
          <w:color w:val="231F20"/>
        </w:rPr>
        <w:t>analysis</w:t>
      </w:r>
      <w:r>
        <w:rPr>
          <w:color w:val="231F20"/>
          <w:spacing w:val="40"/>
        </w:rPr>
        <w:t> </w:t>
      </w:r>
      <w:r>
        <w:rPr>
          <w:color w:val="231F20"/>
        </w:rPr>
        <w:t>by</w:t>
      </w:r>
      <w:r>
        <w:rPr>
          <w:color w:val="231F20"/>
          <w:spacing w:val="40"/>
        </w:rPr>
        <w:t> </w:t>
      </w:r>
      <w:r>
        <w:rPr>
          <w:color w:val="231F20"/>
        </w:rPr>
        <w:t>scholars</w:t>
      </w:r>
      <w:r>
        <w:rPr>
          <w:color w:val="231F20"/>
          <w:spacing w:val="40"/>
        </w:rPr>
        <w:t>  </w:t>
      </w:r>
      <w:r>
        <w:rPr>
          <w:color w:val="231F20"/>
        </w:rPr>
        <w:t>and</w:t>
      </w:r>
      <w:r>
        <w:rPr>
          <w:color w:val="231F20"/>
          <w:spacing w:val="40"/>
        </w:rPr>
        <w:t> </w:t>
      </w:r>
      <w:r>
        <w:rPr>
          <w:color w:val="231F20"/>
        </w:rPr>
        <w:t>should</w:t>
      </w:r>
      <w:r>
        <w:rPr>
          <w:color w:val="231F20"/>
          <w:spacing w:val="40"/>
        </w:rPr>
        <w:t> </w:t>
      </w:r>
      <w:r>
        <w:rPr>
          <w:color w:val="231F20"/>
        </w:rPr>
        <w:t>help</w:t>
      </w:r>
      <w:r>
        <w:rPr>
          <w:color w:val="231F20"/>
          <w:spacing w:val="40"/>
        </w:rPr>
        <w:t> </w:t>
      </w:r>
      <w:r>
        <w:rPr>
          <w:color w:val="231F20"/>
        </w:rPr>
        <w:t>create</w:t>
      </w:r>
      <w:r>
        <w:rPr>
          <w:color w:val="231F20"/>
          <w:spacing w:val="40"/>
        </w:rPr>
        <w:t> </w:t>
      </w:r>
      <w:r>
        <w:rPr>
          <w:color w:val="231F20"/>
        </w:rPr>
        <w:t>a</w:t>
      </w:r>
      <w:r>
        <w:rPr>
          <w:color w:val="231F20"/>
          <w:spacing w:val="40"/>
        </w:rPr>
        <w:t> </w:t>
      </w:r>
      <w:r>
        <w:rPr>
          <w:color w:val="231F20"/>
        </w:rPr>
        <w:t>comprehensive vision</w:t>
      </w:r>
      <w:r>
        <w:rPr>
          <w:color w:val="231F20"/>
          <w:spacing w:val="40"/>
        </w:rPr>
        <w:t> </w:t>
      </w:r>
      <w:r>
        <w:rPr>
          <w:color w:val="231F20"/>
        </w:rPr>
        <w:t>amongst</w:t>
      </w:r>
      <w:r>
        <w:rPr>
          <w:color w:val="231F20"/>
          <w:spacing w:val="40"/>
        </w:rPr>
        <w:t> </w:t>
      </w:r>
      <w:r>
        <w:rPr>
          <w:color w:val="231F20"/>
        </w:rPr>
        <w:t>students.</w:t>
      </w:r>
      <w:r>
        <w:rPr>
          <w:color w:val="231F20"/>
          <w:spacing w:val="40"/>
        </w:rPr>
        <w:t> </w:t>
      </w:r>
      <w:r>
        <w:rPr>
          <w:color w:val="231F20"/>
        </w:rPr>
        <w:t>If</w:t>
      </w:r>
      <w:r>
        <w:rPr>
          <w:color w:val="231F20"/>
          <w:spacing w:val="40"/>
        </w:rPr>
        <w:t> </w:t>
      </w:r>
      <w:r>
        <w:rPr>
          <w:color w:val="231F20"/>
        </w:rPr>
        <w:t>one</w:t>
      </w:r>
      <w:r>
        <w:rPr>
          <w:color w:val="231F20"/>
          <w:spacing w:val="40"/>
        </w:rPr>
        <w:t> </w:t>
      </w:r>
      <w:r>
        <w:rPr>
          <w:color w:val="231F20"/>
        </w:rPr>
        <w:t>studies</w:t>
      </w:r>
      <w:r>
        <w:rPr>
          <w:color w:val="231F20"/>
          <w:spacing w:val="40"/>
        </w:rPr>
        <w:t> </w:t>
      </w:r>
      <w:r>
        <w:rPr>
          <w:color w:val="231F20"/>
        </w:rPr>
        <w:t>and</w:t>
      </w:r>
      <w:r>
        <w:rPr>
          <w:color w:val="231F20"/>
          <w:spacing w:val="40"/>
        </w:rPr>
        <w:t> </w:t>
      </w:r>
      <w:r>
        <w:rPr>
          <w:color w:val="231F20"/>
        </w:rPr>
        <w:t>teaches</w:t>
      </w:r>
      <w:r>
        <w:rPr>
          <w:color w:val="231F20"/>
          <w:spacing w:val="40"/>
        </w:rPr>
        <w:t> </w:t>
      </w:r>
      <w:r>
        <w:rPr>
          <w:color w:val="231F20"/>
        </w:rPr>
        <w:t>History</w:t>
      </w:r>
      <w:r>
        <w:rPr>
          <w:color w:val="231F20"/>
          <w:spacing w:val="40"/>
        </w:rPr>
        <w:t> </w:t>
      </w:r>
      <w:r>
        <w:rPr>
          <w:color w:val="231F20"/>
        </w:rPr>
        <w:t>and</w:t>
      </w:r>
      <w:r>
        <w:rPr>
          <w:color w:val="231F20"/>
          <w:spacing w:val="40"/>
        </w:rPr>
        <w:t> </w:t>
      </w:r>
      <w:r>
        <w:rPr>
          <w:color w:val="231F20"/>
        </w:rPr>
        <w:t>Civics</w:t>
      </w:r>
      <w:r>
        <w:rPr>
          <w:color w:val="231F20"/>
          <w:spacing w:val="40"/>
        </w:rPr>
        <w:t> </w:t>
      </w:r>
      <w:r>
        <w:rPr>
          <w:color w:val="231F20"/>
        </w:rPr>
        <w:t>with reference to current affairs, it becomes more meaningful and helps in inculcating values</w:t>
      </w:r>
      <w:r>
        <w:rPr>
          <w:color w:val="231F20"/>
          <w:spacing w:val="40"/>
        </w:rPr>
        <w:t> </w:t>
      </w:r>
      <w:r>
        <w:rPr>
          <w:color w:val="231F20"/>
        </w:rPr>
        <w:t>in</w:t>
      </w:r>
      <w:r>
        <w:rPr>
          <w:color w:val="231F20"/>
          <w:spacing w:val="40"/>
        </w:rPr>
        <w:t> </w:t>
      </w:r>
      <w:r>
        <w:rPr>
          <w:color w:val="231F20"/>
        </w:rPr>
        <w:t>students.</w:t>
      </w:r>
    </w:p>
    <w:p>
      <w:pPr>
        <w:pStyle w:val="BodyText"/>
        <w:spacing w:after="0"/>
        <w:jc w:val="both"/>
        <w:sectPr>
          <w:pgSz w:w="11910" w:h="15880"/>
          <w:pgMar w:header="0" w:footer="0" w:top="780" w:bottom="280" w:left="708" w:right="850"/>
        </w:sectPr>
      </w:pPr>
    </w:p>
    <w:p>
      <w:pPr>
        <w:spacing w:before="454"/>
        <w:ind w:left="607" w:right="0" w:firstLine="0"/>
        <w:jc w:val="center"/>
        <w:rPr>
          <w:b/>
          <w:sz w:val="40"/>
        </w:rPr>
      </w:pPr>
      <w:r>
        <w:rPr>
          <w:b/>
          <w:color w:val="ED1C24"/>
          <w:spacing w:val="-2"/>
          <w:sz w:val="40"/>
        </w:rPr>
        <w:t>CONTENTS</w:t>
      </w:r>
    </w:p>
    <w:p>
      <w:pPr>
        <w:pStyle w:val="BodyText"/>
        <w:spacing w:before="86"/>
        <w:rPr>
          <w:b/>
          <w:sz w:val="20"/>
        </w:rPr>
      </w:pPr>
    </w:p>
    <w:p>
      <w:pPr>
        <w:pStyle w:val="BodyText"/>
        <w:spacing w:after="0"/>
        <w:rPr>
          <w:b/>
          <w:sz w:val="20"/>
        </w:rPr>
        <w:sectPr>
          <w:pgSz w:w="11910" w:h="15880"/>
          <w:pgMar w:header="0" w:footer="0" w:top="740" w:bottom="280" w:left="708" w:right="850"/>
        </w:sectPr>
      </w:pPr>
    </w:p>
    <w:p>
      <w:pPr>
        <w:pStyle w:val="BodyText"/>
        <w:rPr>
          <w:b/>
          <w:sz w:val="28"/>
        </w:rPr>
      </w:pPr>
    </w:p>
    <w:p>
      <w:pPr>
        <w:pStyle w:val="BodyText"/>
        <w:spacing w:before="184"/>
        <w:rPr>
          <w:b/>
          <w:sz w:val="28"/>
        </w:rPr>
      </w:pPr>
    </w:p>
    <w:p>
      <w:pPr>
        <w:pStyle w:val="Heading2"/>
        <w:ind w:left="1681"/>
      </w:pPr>
      <w:r>
        <w:rPr>
          <w:color w:val="231F20"/>
          <w:spacing w:val="-5"/>
        </w:rPr>
        <w:t>No.</w:t>
      </w:r>
    </w:p>
    <w:p>
      <w:pPr>
        <w:pStyle w:val="BodyText"/>
        <w:spacing w:before="17"/>
        <w:rPr>
          <w:b/>
          <w:sz w:val="28"/>
        </w:rPr>
      </w:pPr>
    </w:p>
    <w:p>
      <w:pPr>
        <w:pStyle w:val="ListParagraph"/>
        <w:numPr>
          <w:ilvl w:val="0"/>
          <w:numId w:val="1"/>
        </w:numPr>
        <w:tabs>
          <w:tab w:pos="1925" w:val="left" w:leader="none"/>
        </w:tabs>
        <w:spacing w:line="240" w:lineRule="auto" w:before="0" w:after="0"/>
        <w:ind w:left="1925" w:right="0" w:hanging="210"/>
        <w:jc w:val="left"/>
        <w:rPr>
          <w:sz w:val="28"/>
        </w:rPr>
      </w:pPr>
    </w:p>
    <w:p>
      <w:pPr>
        <w:spacing w:before="85"/>
        <w:ind w:left="1358" w:right="0" w:firstLine="0"/>
        <w:jc w:val="left"/>
        <w:rPr>
          <w:b/>
          <w:sz w:val="36"/>
        </w:rPr>
      </w:pPr>
      <w:r>
        <w:rPr/>
        <w:br w:type="column"/>
      </w:r>
      <w:r>
        <w:rPr>
          <w:b/>
          <w:color w:val="EC008C"/>
          <w:sz w:val="36"/>
        </w:rPr>
        <w:t>History of Medieval </w:t>
      </w:r>
      <w:r>
        <w:rPr>
          <w:b/>
          <w:color w:val="EC008C"/>
          <w:spacing w:val="-2"/>
          <w:sz w:val="36"/>
        </w:rPr>
        <w:t>India</w:t>
      </w:r>
    </w:p>
    <w:p>
      <w:pPr>
        <w:pStyle w:val="Heading2"/>
        <w:spacing w:before="314"/>
        <w:ind w:left="399"/>
        <w:jc w:val="center"/>
      </w:pPr>
      <w:r>
        <w:rPr>
          <w:color w:val="231F20"/>
          <w:spacing w:val="-2"/>
        </w:rPr>
        <w:t>Chapter</w:t>
      </w:r>
    </w:p>
    <w:p>
      <w:pPr>
        <w:pStyle w:val="BodyText"/>
        <w:spacing w:before="32"/>
        <w:rPr>
          <w:b/>
          <w:sz w:val="28"/>
        </w:rPr>
      </w:pPr>
    </w:p>
    <w:p>
      <w:pPr>
        <w:spacing w:before="0"/>
        <w:ind w:left="281" w:right="0" w:firstLine="0"/>
        <w:jc w:val="left"/>
        <w:rPr>
          <w:sz w:val="28"/>
        </w:rPr>
      </w:pPr>
      <w:r>
        <w:rPr>
          <w:color w:val="231F20"/>
          <w:sz w:val="28"/>
        </w:rPr>
        <w:t>Sources</w:t>
      </w:r>
      <w:r>
        <w:rPr>
          <w:color w:val="231F20"/>
          <w:spacing w:val="-2"/>
          <w:sz w:val="28"/>
        </w:rPr>
        <w:t> </w:t>
      </w:r>
      <w:r>
        <w:rPr>
          <w:color w:val="231F20"/>
          <w:sz w:val="28"/>
        </w:rPr>
        <w:t>of </w:t>
      </w:r>
      <w:r>
        <w:rPr>
          <w:color w:val="231F20"/>
          <w:spacing w:val="-2"/>
          <w:sz w:val="28"/>
        </w:rPr>
        <w:t>History......................................................</w:t>
      </w:r>
    </w:p>
    <w:p>
      <w:pPr>
        <w:spacing w:line="240" w:lineRule="auto" w:before="0"/>
        <w:rPr>
          <w:sz w:val="28"/>
        </w:rPr>
      </w:pPr>
      <w:r>
        <w:rPr/>
        <w:br w:type="column"/>
      </w:r>
      <w:r>
        <w:rPr>
          <w:sz w:val="28"/>
        </w:rPr>
      </w:r>
    </w:p>
    <w:p>
      <w:pPr>
        <w:pStyle w:val="BodyText"/>
        <w:spacing w:before="98"/>
        <w:rPr>
          <w:sz w:val="28"/>
        </w:rPr>
      </w:pPr>
    </w:p>
    <w:p>
      <w:pPr>
        <w:pStyle w:val="Heading2"/>
        <w:spacing w:line="218" w:lineRule="auto" w:before="1"/>
        <w:ind w:left="444" w:right="714" w:hanging="82"/>
      </w:pPr>
      <w:r>
        <w:rPr>
          <w:color w:val="231F20"/>
          <w:spacing w:val="-4"/>
        </w:rPr>
        <w:t>Page No.</w:t>
      </w:r>
    </w:p>
    <w:p>
      <w:pPr>
        <w:spacing w:before="160"/>
        <w:ind w:left="509" w:right="0" w:firstLine="0"/>
        <w:jc w:val="left"/>
        <w:rPr>
          <w:sz w:val="28"/>
        </w:rPr>
      </w:pPr>
      <w:r>
        <w:rPr>
          <w:color w:val="231F20"/>
          <w:spacing w:val="-10"/>
          <w:sz w:val="28"/>
        </w:rPr>
        <w:t>1</w:t>
      </w:r>
    </w:p>
    <w:p>
      <w:pPr>
        <w:spacing w:after="0"/>
        <w:jc w:val="left"/>
        <w:rPr>
          <w:sz w:val="28"/>
        </w:rPr>
        <w:sectPr>
          <w:type w:val="continuous"/>
          <w:pgSz w:w="11910" w:h="15880"/>
          <w:pgMar w:header="0" w:footer="0" w:top="1840" w:bottom="280" w:left="708" w:right="850"/>
          <w:cols w:num="3" w:equalWidth="0">
            <w:col w:w="2095" w:space="40"/>
            <w:col w:w="6162" w:space="39"/>
            <w:col w:w="2016"/>
          </w:cols>
        </w:sectPr>
      </w:pPr>
    </w:p>
    <w:p>
      <w:pPr>
        <w:pStyle w:val="BodyText"/>
        <w:spacing w:before="56"/>
        <w:rPr>
          <w:sz w:val="28"/>
        </w:rPr>
      </w:pPr>
      <w:r>
        <w:rPr>
          <w:sz w:val="28"/>
        </w:rPr>
        <mc:AlternateContent>
          <mc:Choice Requires="wps">
            <w:drawing>
              <wp:anchor distT="0" distB="0" distL="0" distR="0" allowOverlap="1" layoutInCell="1" locked="0" behindDoc="1" simplePos="0" relativeHeight="483577344">
                <wp:simplePos x="0" y="0"/>
                <wp:positionH relativeFrom="page">
                  <wp:posOffset>835849</wp:posOffset>
                </wp:positionH>
                <wp:positionV relativeFrom="page">
                  <wp:posOffset>477004</wp:posOffset>
                </wp:positionV>
                <wp:extent cx="6184265" cy="897255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6184265" cy="8972550"/>
                          <a:chExt cx="6184265" cy="8972550"/>
                        </a:xfrm>
                      </wpg:grpSpPr>
                      <wps:wsp>
                        <wps:cNvPr id="154" name="Graphic 154"/>
                        <wps:cNvSpPr/>
                        <wps:spPr>
                          <a:xfrm>
                            <a:off x="38088" y="38107"/>
                            <a:ext cx="6107430" cy="8896350"/>
                          </a:xfrm>
                          <a:custGeom>
                            <a:avLst/>
                            <a:gdLst/>
                            <a:ahLst/>
                            <a:cxnLst/>
                            <a:rect l="l" t="t" r="r" b="b"/>
                            <a:pathLst>
                              <a:path w="6107430" h="8896350">
                                <a:moveTo>
                                  <a:pt x="6107303" y="152400"/>
                                </a:moveTo>
                                <a:lnTo>
                                  <a:pt x="5954903" y="152400"/>
                                </a:lnTo>
                                <a:lnTo>
                                  <a:pt x="5954903" y="0"/>
                                </a:lnTo>
                                <a:lnTo>
                                  <a:pt x="152400" y="0"/>
                                </a:lnTo>
                                <a:lnTo>
                                  <a:pt x="152400" y="152400"/>
                                </a:lnTo>
                                <a:lnTo>
                                  <a:pt x="0" y="152400"/>
                                </a:lnTo>
                                <a:lnTo>
                                  <a:pt x="0" y="8743950"/>
                                </a:lnTo>
                                <a:lnTo>
                                  <a:pt x="152400" y="8743950"/>
                                </a:lnTo>
                                <a:lnTo>
                                  <a:pt x="152400" y="8896350"/>
                                </a:lnTo>
                                <a:lnTo>
                                  <a:pt x="5954903" y="8896350"/>
                                </a:lnTo>
                                <a:lnTo>
                                  <a:pt x="5954903" y="8743950"/>
                                </a:lnTo>
                                <a:lnTo>
                                  <a:pt x="6107303" y="8743950"/>
                                </a:lnTo>
                                <a:lnTo>
                                  <a:pt x="6107303" y="152400"/>
                                </a:lnTo>
                                <a:close/>
                              </a:path>
                            </a:pathLst>
                          </a:custGeom>
                          <a:solidFill>
                            <a:srgbClr val="FEDCBD"/>
                          </a:solidFill>
                        </wps:spPr>
                        <wps:bodyPr wrap="square" lIns="0" tIns="0" rIns="0" bIns="0" rtlCol="0">
                          <a:prstTxWarp prst="textNoShape">
                            <a:avLst/>
                          </a:prstTxWarp>
                          <a:noAutofit/>
                        </wps:bodyPr>
                      </wps:wsp>
                      <wps:wsp>
                        <wps:cNvPr id="155" name="Graphic 155"/>
                        <wps:cNvSpPr/>
                        <wps:spPr>
                          <a:xfrm>
                            <a:off x="19050" y="19050"/>
                            <a:ext cx="6145530" cy="8934450"/>
                          </a:xfrm>
                          <a:custGeom>
                            <a:avLst/>
                            <a:gdLst/>
                            <a:ahLst/>
                            <a:cxnLst/>
                            <a:rect l="l" t="t" r="r" b="b"/>
                            <a:pathLst>
                              <a:path w="6145530" h="8934450">
                                <a:moveTo>
                                  <a:pt x="152400" y="19050"/>
                                </a:moveTo>
                                <a:lnTo>
                                  <a:pt x="152400" y="152400"/>
                                </a:lnTo>
                                <a:lnTo>
                                  <a:pt x="19050" y="152400"/>
                                </a:lnTo>
                                <a:lnTo>
                                  <a:pt x="0" y="152400"/>
                                </a:lnTo>
                                <a:lnTo>
                                  <a:pt x="0" y="171450"/>
                                </a:lnTo>
                                <a:lnTo>
                                  <a:pt x="0" y="8762898"/>
                                </a:lnTo>
                                <a:lnTo>
                                  <a:pt x="0" y="8781948"/>
                                </a:lnTo>
                                <a:lnTo>
                                  <a:pt x="19050" y="8781948"/>
                                </a:lnTo>
                                <a:lnTo>
                                  <a:pt x="152400" y="8781948"/>
                                </a:lnTo>
                                <a:lnTo>
                                  <a:pt x="152400" y="8915298"/>
                                </a:lnTo>
                                <a:lnTo>
                                  <a:pt x="152400" y="8934348"/>
                                </a:lnTo>
                                <a:lnTo>
                                  <a:pt x="171450" y="8934348"/>
                                </a:lnTo>
                                <a:lnTo>
                                  <a:pt x="5973953" y="8934348"/>
                                </a:lnTo>
                                <a:lnTo>
                                  <a:pt x="5993003" y="8934348"/>
                                </a:lnTo>
                                <a:lnTo>
                                  <a:pt x="5993003" y="8915298"/>
                                </a:lnTo>
                                <a:lnTo>
                                  <a:pt x="5993003" y="8781948"/>
                                </a:lnTo>
                                <a:lnTo>
                                  <a:pt x="6126353" y="8781948"/>
                                </a:lnTo>
                                <a:lnTo>
                                  <a:pt x="6145403" y="8781948"/>
                                </a:lnTo>
                                <a:lnTo>
                                  <a:pt x="6145403" y="8762898"/>
                                </a:lnTo>
                                <a:lnTo>
                                  <a:pt x="6145403" y="171450"/>
                                </a:lnTo>
                                <a:lnTo>
                                  <a:pt x="6145403" y="152400"/>
                                </a:lnTo>
                                <a:lnTo>
                                  <a:pt x="6126353" y="152400"/>
                                </a:lnTo>
                                <a:lnTo>
                                  <a:pt x="5993003" y="152400"/>
                                </a:lnTo>
                                <a:lnTo>
                                  <a:pt x="5993003" y="19050"/>
                                </a:lnTo>
                                <a:lnTo>
                                  <a:pt x="5993003" y="0"/>
                                </a:lnTo>
                                <a:lnTo>
                                  <a:pt x="5973953" y="0"/>
                                </a:lnTo>
                                <a:lnTo>
                                  <a:pt x="171450" y="0"/>
                                </a:lnTo>
                                <a:lnTo>
                                  <a:pt x="152400" y="0"/>
                                </a:lnTo>
                                <a:lnTo>
                                  <a:pt x="152400" y="19050"/>
                                </a:lnTo>
                                <a:close/>
                              </a:path>
                            </a:pathLst>
                          </a:custGeom>
                          <a:ln w="38100">
                            <a:solidFill>
                              <a:srgbClr val="F5821F"/>
                            </a:solidFill>
                            <a:prstDash val="solid"/>
                          </a:ln>
                        </wps:spPr>
                        <wps:bodyPr wrap="square" lIns="0" tIns="0" rIns="0" bIns="0" rtlCol="0">
                          <a:prstTxWarp prst="textNoShape">
                            <a:avLst/>
                          </a:prstTxWarp>
                          <a:noAutofit/>
                        </wps:bodyPr>
                      </wps:wsp>
                      <wps:wsp>
                        <wps:cNvPr id="156" name="Graphic 156"/>
                        <wps:cNvSpPr/>
                        <wps:spPr>
                          <a:xfrm>
                            <a:off x="69837" y="69837"/>
                            <a:ext cx="6043930" cy="8832850"/>
                          </a:xfrm>
                          <a:custGeom>
                            <a:avLst/>
                            <a:gdLst/>
                            <a:ahLst/>
                            <a:cxnLst/>
                            <a:rect l="l" t="t" r="r" b="b"/>
                            <a:pathLst>
                              <a:path w="6043930" h="8832850">
                                <a:moveTo>
                                  <a:pt x="152400" y="0"/>
                                </a:moveTo>
                                <a:lnTo>
                                  <a:pt x="152400" y="120662"/>
                                </a:lnTo>
                                <a:lnTo>
                                  <a:pt x="152400" y="152400"/>
                                </a:lnTo>
                                <a:lnTo>
                                  <a:pt x="120662" y="152400"/>
                                </a:lnTo>
                                <a:lnTo>
                                  <a:pt x="0" y="152400"/>
                                </a:lnTo>
                                <a:lnTo>
                                  <a:pt x="0" y="8680373"/>
                                </a:lnTo>
                                <a:lnTo>
                                  <a:pt x="120662" y="8680373"/>
                                </a:lnTo>
                                <a:lnTo>
                                  <a:pt x="152400" y="8680373"/>
                                </a:lnTo>
                                <a:lnTo>
                                  <a:pt x="152400" y="8712111"/>
                                </a:lnTo>
                                <a:lnTo>
                                  <a:pt x="152400" y="8832773"/>
                                </a:lnTo>
                                <a:lnTo>
                                  <a:pt x="5891428" y="8832773"/>
                                </a:lnTo>
                                <a:lnTo>
                                  <a:pt x="5891428" y="8712111"/>
                                </a:lnTo>
                                <a:lnTo>
                                  <a:pt x="5891428" y="8680373"/>
                                </a:lnTo>
                                <a:lnTo>
                                  <a:pt x="5923165" y="8680373"/>
                                </a:lnTo>
                                <a:lnTo>
                                  <a:pt x="6043828" y="8680373"/>
                                </a:lnTo>
                                <a:lnTo>
                                  <a:pt x="6043828" y="152400"/>
                                </a:lnTo>
                                <a:lnTo>
                                  <a:pt x="5923165" y="152400"/>
                                </a:lnTo>
                                <a:lnTo>
                                  <a:pt x="5891428" y="152400"/>
                                </a:lnTo>
                                <a:lnTo>
                                  <a:pt x="5891428" y="120662"/>
                                </a:lnTo>
                                <a:lnTo>
                                  <a:pt x="5891428" y="0"/>
                                </a:lnTo>
                                <a:lnTo>
                                  <a:pt x="152400" y="0"/>
                                </a:lnTo>
                                <a:close/>
                              </a:path>
                            </a:pathLst>
                          </a:custGeom>
                          <a:ln w="12725">
                            <a:solidFill>
                              <a:srgbClr val="F5821F"/>
                            </a:solidFill>
                            <a:prstDash val="solid"/>
                          </a:ln>
                        </wps:spPr>
                        <wps:bodyPr wrap="square" lIns="0" tIns="0" rIns="0" bIns="0" rtlCol="0">
                          <a:prstTxWarp prst="textNoShape">
                            <a:avLst/>
                          </a:prstTxWarp>
                          <a:noAutofit/>
                        </wps:bodyPr>
                      </wps:wsp>
                      <wps:wsp>
                        <wps:cNvPr id="157" name="Graphic 157"/>
                        <wps:cNvSpPr/>
                        <wps:spPr>
                          <a:xfrm>
                            <a:off x="64" y="1162"/>
                            <a:ext cx="6184265" cy="8971280"/>
                          </a:xfrm>
                          <a:custGeom>
                            <a:avLst/>
                            <a:gdLst/>
                            <a:ahLst/>
                            <a:cxnLst/>
                            <a:rect l="l" t="t" r="r" b="b"/>
                            <a:pathLst>
                              <a:path w="6184265" h="8971280">
                                <a:moveTo>
                                  <a:pt x="126898" y="8844280"/>
                                </a:moveTo>
                                <a:lnTo>
                                  <a:pt x="0" y="8844280"/>
                                </a:lnTo>
                                <a:lnTo>
                                  <a:pt x="0" y="8971178"/>
                                </a:lnTo>
                                <a:lnTo>
                                  <a:pt x="126898" y="8971178"/>
                                </a:lnTo>
                                <a:lnTo>
                                  <a:pt x="126898" y="8844280"/>
                                </a:lnTo>
                                <a:close/>
                              </a:path>
                              <a:path w="6184265" h="8971280">
                                <a:moveTo>
                                  <a:pt x="126898" y="0"/>
                                </a:moveTo>
                                <a:lnTo>
                                  <a:pt x="0" y="0"/>
                                </a:lnTo>
                                <a:lnTo>
                                  <a:pt x="0" y="126885"/>
                                </a:lnTo>
                                <a:lnTo>
                                  <a:pt x="126898" y="126885"/>
                                </a:lnTo>
                                <a:lnTo>
                                  <a:pt x="126898" y="0"/>
                                </a:lnTo>
                                <a:close/>
                              </a:path>
                              <a:path w="6184265" h="8971280">
                                <a:moveTo>
                                  <a:pt x="6184087" y="8844280"/>
                                </a:moveTo>
                                <a:lnTo>
                                  <a:pt x="6057189" y="8844280"/>
                                </a:lnTo>
                                <a:lnTo>
                                  <a:pt x="6057189" y="8971178"/>
                                </a:lnTo>
                                <a:lnTo>
                                  <a:pt x="6184087" y="8971178"/>
                                </a:lnTo>
                                <a:lnTo>
                                  <a:pt x="6184087" y="8844280"/>
                                </a:lnTo>
                                <a:close/>
                              </a:path>
                              <a:path w="6184265" h="8971280">
                                <a:moveTo>
                                  <a:pt x="6184087" y="0"/>
                                </a:moveTo>
                                <a:lnTo>
                                  <a:pt x="6057189" y="0"/>
                                </a:lnTo>
                                <a:lnTo>
                                  <a:pt x="6057189" y="126885"/>
                                </a:lnTo>
                                <a:lnTo>
                                  <a:pt x="6184087" y="126885"/>
                                </a:lnTo>
                                <a:lnTo>
                                  <a:pt x="6184087" y="0"/>
                                </a:lnTo>
                                <a:close/>
                              </a:path>
                            </a:pathLst>
                          </a:custGeom>
                          <a:solidFill>
                            <a:srgbClr val="F5821F"/>
                          </a:solidFill>
                        </wps:spPr>
                        <wps:bodyPr wrap="square" lIns="0" tIns="0" rIns="0" bIns="0" rtlCol="0">
                          <a:prstTxWarp prst="textNoShape">
                            <a:avLst/>
                          </a:prstTxWarp>
                          <a:noAutofit/>
                        </wps:bodyPr>
                      </wps:wsp>
                      <wps:wsp>
                        <wps:cNvPr id="158" name="Graphic 158"/>
                        <wps:cNvSpPr/>
                        <wps:spPr>
                          <a:xfrm>
                            <a:off x="1056900" y="1221350"/>
                            <a:ext cx="3950970" cy="419734"/>
                          </a:xfrm>
                          <a:custGeom>
                            <a:avLst/>
                            <a:gdLst/>
                            <a:ahLst/>
                            <a:cxnLst/>
                            <a:rect l="l" t="t" r="r" b="b"/>
                            <a:pathLst>
                              <a:path w="3950970" h="419734">
                                <a:moveTo>
                                  <a:pt x="3798506" y="0"/>
                                </a:moveTo>
                                <a:lnTo>
                                  <a:pt x="152400" y="0"/>
                                </a:lnTo>
                                <a:lnTo>
                                  <a:pt x="64293" y="2381"/>
                                </a:lnTo>
                                <a:lnTo>
                                  <a:pt x="19050" y="19050"/>
                                </a:lnTo>
                                <a:lnTo>
                                  <a:pt x="2381" y="64293"/>
                                </a:lnTo>
                                <a:lnTo>
                                  <a:pt x="0" y="152400"/>
                                </a:lnTo>
                                <a:lnTo>
                                  <a:pt x="0" y="266903"/>
                                </a:lnTo>
                                <a:lnTo>
                                  <a:pt x="2381" y="355009"/>
                                </a:lnTo>
                                <a:lnTo>
                                  <a:pt x="19050" y="400253"/>
                                </a:lnTo>
                                <a:lnTo>
                                  <a:pt x="64293" y="416921"/>
                                </a:lnTo>
                                <a:lnTo>
                                  <a:pt x="152400" y="419303"/>
                                </a:lnTo>
                                <a:lnTo>
                                  <a:pt x="3798506" y="419303"/>
                                </a:lnTo>
                                <a:lnTo>
                                  <a:pt x="3886612" y="416921"/>
                                </a:lnTo>
                                <a:lnTo>
                                  <a:pt x="3931856" y="400253"/>
                                </a:lnTo>
                                <a:lnTo>
                                  <a:pt x="3948525" y="355009"/>
                                </a:lnTo>
                                <a:lnTo>
                                  <a:pt x="3950906" y="266903"/>
                                </a:lnTo>
                                <a:lnTo>
                                  <a:pt x="3950906" y="152400"/>
                                </a:lnTo>
                                <a:lnTo>
                                  <a:pt x="3948525" y="64293"/>
                                </a:lnTo>
                                <a:lnTo>
                                  <a:pt x="3931856" y="19050"/>
                                </a:lnTo>
                                <a:lnTo>
                                  <a:pt x="3886612" y="2381"/>
                                </a:lnTo>
                                <a:lnTo>
                                  <a:pt x="3798506" y="0"/>
                                </a:lnTo>
                                <a:close/>
                              </a:path>
                            </a:pathLst>
                          </a:custGeom>
                          <a:solidFill>
                            <a:srgbClr val="FFEEBD"/>
                          </a:solidFill>
                        </wps:spPr>
                        <wps:bodyPr wrap="square" lIns="0" tIns="0" rIns="0" bIns="0" rtlCol="0">
                          <a:prstTxWarp prst="textNoShape">
                            <a:avLst/>
                          </a:prstTxWarp>
                          <a:noAutofit/>
                        </wps:bodyPr>
                      </wps:wsp>
                      <wps:wsp>
                        <wps:cNvPr id="159" name="Graphic 159"/>
                        <wps:cNvSpPr/>
                        <wps:spPr>
                          <a:xfrm>
                            <a:off x="1056900" y="1221350"/>
                            <a:ext cx="3950970" cy="419734"/>
                          </a:xfrm>
                          <a:custGeom>
                            <a:avLst/>
                            <a:gdLst/>
                            <a:ahLst/>
                            <a:cxnLst/>
                            <a:rect l="l" t="t" r="r" b="b"/>
                            <a:pathLst>
                              <a:path w="3950970" h="419734">
                                <a:moveTo>
                                  <a:pt x="152400" y="0"/>
                                </a:moveTo>
                                <a:lnTo>
                                  <a:pt x="64293" y="2381"/>
                                </a:lnTo>
                                <a:lnTo>
                                  <a:pt x="19050" y="19050"/>
                                </a:lnTo>
                                <a:lnTo>
                                  <a:pt x="2381" y="64293"/>
                                </a:lnTo>
                                <a:lnTo>
                                  <a:pt x="0" y="152400"/>
                                </a:lnTo>
                                <a:lnTo>
                                  <a:pt x="0" y="266903"/>
                                </a:lnTo>
                                <a:lnTo>
                                  <a:pt x="2381" y="355009"/>
                                </a:lnTo>
                                <a:lnTo>
                                  <a:pt x="19050" y="400253"/>
                                </a:lnTo>
                                <a:lnTo>
                                  <a:pt x="64293" y="416921"/>
                                </a:lnTo>
                                <a:lnTo>
                                  <a:pt x="152400" y="419303"/>
                                </a:lnTo>
                                <a:lnTo>
                                  <a:pt x="3798506" y="419303"/>
                                </a:lnTo>
                                <a:lnTo>
                                  <a:pt x="3886612" y="416921"/>
                                </a:lnTo>
                                <a:lnTo>
                                  <a:pt x="3931856" y="400253"/>
                                </a:lnTo>
                                <a:lnTo>
                                  <a:pt x="3948525" y="355009"/>
                                </a:lnTo>
                                <a:lnTo>
                                  <a:pt x="3950906" y="266903"/>
                                </a:lnTo>
                                <a:lnTo>
                                  <a:pt x="3950906" y="152400"/>
                                </a:lnTo>
                                <a:lnTo>
                                  <a:pt x="3948525" y="64293"/>
                                </a:lnTo>
                                <a:lnTo>
                                  <a:pt x="3931856" y="19050"/>
                                </a:lnTo>
                                <a:lnTo>
                                  <a:pt x="3886612" y="2381"/>
                                </a:lnTo>
                                <a:lnTo>
                                  <a:pt x="3798506" y="0"/>
                                </a:lnTo>
                                <a:lnTo>
                                  <a:pt x="152400" y="0"/>
                                </a:lnTo>
                                <a:close/>
                              </a:path>
                            </a:pathLst>
                          </a:custGeom>
                          <a:ln w="12700">
                            <a:solidFill>
                              <a:srgbClr val="94060A"/>
                            </a:solidFill>
                            <a:prstDash val="solid"/>
                          </a:ln>
                        </wps:spPr>
                        <wps:bodyPr wrap="square" lIns="0" tIns="0" rIns="0" bIns="0" rtlCol="0">
                          <a:prstTxWarp prst="textNoShape">
                            <a:avLst/>
                          </a:prstTxWarp>
                          <a:noAutofit/>
                        </wps:bodyPr>
                      </wps:wsp>
                      <wps:wsp>
                        <wps:cNvPr id="160" name="Graphic 160"/>
                        <wps:cNvSpPr/>
                        <wps:spPr>
                          <a:xfrm>
                            <a:off x="1032549" y="1198201"/>
                            <a:ext cx="3880485" cy="350520"/>
                          </a:xfrm>
                          <a:custGeom>
                            <a:avLst/>
                            <a:gdLst/>
                            <a:ahLst/>
                            <a:cxnLst/>
                            <a:rect l="l" t="t" r="r" b="b"/>
                            <a:pathLst>
                              <a:path w="3880485" h="350520">
                                <a:moveTo>
                                  <a:pt x="3880104" y="0"/>
                                </a:moveTo>
                                <a:lnTo>
                                  <a:pt x="0" y="0"/>
                                </a:lnTo>
                                <a:lnTo>
                                  <a:pt x="0" y="350520"/>
                                </a:lnTo>
                                <a:lnTo>
                                  <a:pt x="3880104" y="350520"/>
                                </a:lnTo>
                                <a:lnTo>
                                  <a:pt x="3880104" y="0"/>
                                </a:lnTo>
                                <a:close/>
                              </a:path>
                            </a:pathLst>
                          </a:custGeom>
                          <a:solidFill>
                            <a:srgbClr val="FFFFFF">
                              <a:alpha val="75000"/>
                            </a:srgbClr>
                          </a:solidFill>
                        </wps:spPr>
                        <wps:bodyPr wrap="square" lIns="0" tIns="0" rIns="0" bIns="0" rtlCol="0">
                          <a:prstTxWarp prst="textNoShape">
                            <a:avLst/>
                          </a:prstTxWarp>
                          <a:noAutofit/>
                        </wps:bodyPr>
                      </wps:wsp>
                      <wps:wsp>
                        <wps:cNvPr id="161" name="Graphic 161"/>
                        <wps:cNvSpPr/>
                        <wps:spPr>
                          <a:xfrm>
                            <a:off x="1032549" y="1198201"/>
                            <a:ext cx="3987800" cy="457200"/>
                          </a:xfrm>
                          <a:custGeom>
                            <a:avLst/>
                            <a:gdLst/>
                            <a:ahLst/>
                            <a:cxnLst/>
                            <a:rect l="l" t="t" r="r" b="b"/>
                            <a:pathLst>
                              <a:path w="3987800" h="457200">
                                <a:moveTo>
                                  <a:pt x="3987800" y="0"/>
                                </a:moveTo>
                                <a:lnTo>
                                  <a:pt x="0" y="0"/>
                                </a:lnTo>
                                <a:lnTo>
                                  <a:pt x="0" y="457200"/>
                                </a:lnTo>
                                <a:lnTo>
                                  <a:pt x="3987800" y="457200"/>
                                </a:lnTo>
                                <a:lnTo>
                                  <a:pt x="3987800" y="0"/>
                                </a:lnTo>
                                <a:close/>
                              </a:path>
                            </a:pathLst>
                          </a:custGeom>
                          <a:solidFill>
                            <a:srgbClr val="231F20">
                              <a:alpha val="75000"/>
                            </a:srgbClr>
                          </a:solidFill>
                        </wps:spPr>
                        <wps:bodyPr wrap="square" lIns="0" tIns="0" rIns="0" bIns="0" rtlCol="0">
                          <a:prstTxWarp prst="textNoShape">
                            <a:avLst/>
                          </a:prstTxWarp>
                          <a:noAutofit/>
                        </wps:bodyPr>
                      </wps:wsp>
                      <wps:wsp>
                        <wps:cNvPr id="162" name="Graphic 162"/>
                        <wps:cNvSpPr/>
                        <wps:spPr>
                          <a:xfrm>
                            <a:off x="1942500" y="213346"/>
                            <a:ext cx="2351405" cy="473709"/>
                          </a:xfrm>
                          <a:custGeom>
                            <a:avLst/>
                            <a:gdLst/>
                            <a:ahLst/>
                            <a:cxnLst/>
                            <a:rect l="l" t="t" r="r" b="b"/>
                            <a:pathLst>
                              <a:path w="2351405" h="473709">
                                <a:moveTo>
                                  <a:pt x="2198903" y="0"/>
                                </a:moveTo>
                                <a:lnTo>
                                  <a:pt x="152400" y="0"/>
                                </a:lnTo>
                                <a:lnTo>
                                  <a:pt x="64293" y="2381"/>
                                </a:lnTo>
                                <a:lnTo>
                                  <a:pt x="19050" y="19050"/>
                                </a:lnTo>
                                <a:lnTo>
                                  <a:pt x="2381" y="64293"/>
                                </a:lnTo>
                                <a:lnTo>
                                  <a:pt x="0" y="152400"/>
                                </a:lnTo>
                                <a:lnTo>
                                  <a:pt x="0" y="320903"/>
                                </a:lnTo>
                                <a:lnTo>
                                  <a:pt x="2381" y="409009"/>
                                </a:lnTo>
                                <a:lnTo>
                                  <a:pt x="19050" y="454253"/>
                                </a:lnTo>
                                <a:lnTo>
                                  <a:pt x="64293" y="470922"/>
                                </a:lnTo>
                                <a:lnTo>
                                  <a:pt x="152400" y="473303"/>
                                </a:lnTo>
                                <a:lnTo>
                                  <a:pt x="2198903" y="473303"/>
                                </a:lnTo>
                                <a:lnTo>
                                  <a:pt x="2287009" y="470922"/>
                                </a:lnTo>
                                <a:lnTo>
                                  <a:pt x="2332253" y="454253"/>
                                </a:lnTo>
                                <a:lnTo>
                                  <a:pt x="2348922" y="409009"/>
                                </a:lnTo>
                                <a:lnTo>
                                  <a:pt x="2351303" y="320903"/>
                                </a:lnTo>
                                <a:lnTo>
                                  <a:pt x="2351303" y="152400"/>
                                </a:lnTo>
                                <a:lnTo>
                                  <a:pt x="2348922" y="64293"/>
                                </a:lnTo>
                                <a:lnTo>
                                  <a:pt x="2332253" y="19050"/>
                                </a:lnTo>
                                <a:lnTo>
                                  <a:pt x="2287009" y="2381"/>
                                </a:lnTo>
                                <a:lnTo>
                                  <a:pt x="2198903" y="0"/>
                                </a:lnTo>
                                <a:close/>
                              </a:path>
                            </a:pathLst>
                          </a:custGeom>
                          <a:solidFill>
                            <a:srgbClr val="FFF9AE"/>
                          </a:solidFill>
                        </wps:spPr>
                        <wps:bodyPr wrap="square" lIns="0" tIns="0" rIns="0" bIns="0" rtlCol="0">
                          <a:prstTxWarp prst="textNoShape">
                            <a:avLst/>
                          </a:prstTxWarp>
                          <a:noAutofit/>
                        </wps:bodyPr>
                      </wps:wsp>
                      <wps:wsp>
                        <wps:cNvPr id="163" name="Graphic 163"/>
                        <wps:cNvSpPr/>
                        <wps:spPr>
                          <a:xfrm>
                            <a:off x="1942500" y="213346"/>
                            <a:ext cx="2351405" cy="473709"/>
                          </a:xfrm>
                          <a:custGeom>
                            <a:avLst/>
                            <a:gdLst/>
                            <a:ahLst/>
                            <a:cxnLst/>
                            <a:rect l="l" t="t" r="r" b="b"/>
                            <a:pathLst>
                              <a:path w="2351405" h="473709">
                                <a:moveTo>
                                  <a:pt x="152400" y="0"/>
                                </a:moveTo>
                                <a:lnTo>
                                  <a:pt x="64293" y="2381"/>
                                </a:lnTo>
                                <a:lnTo>
                                  <a:pt x="19050" y="19050"/>
                                </a:lnTo>
                                <a:lnTo>
                                  <a:pt x="2381" y="64293"/>
                                </a:lnTo>
                                <a:lnTo>
                                  <a:pt x="0" y="152400"/>
                                </a:lnTo>
                                <a:lnTo>
                                  <a:pt x="0" y="320903"/>
                                </a:lnTo>
                                <a:lnTo>
                                  <a:pt x="2381" y="409009"/>
                                </a:lnTo>
                                <a:lnTo>
                                  <a:pt x="19050" y="454253"/>
                                </a:lnTo>
                                <a:lnTo>
                                  <a:pt x="64293" y="470922"/>
                                </a:lnTo>
                                <a:lnTo>
                                  <a:pt x="152400" y="473303"/>
                                </a:lnTo>
                                <a:lnTo>
                                  <a:pt x="2198903" y="473303"/>
                                </a:lnTo>
                                <a:lnTo>
                                  <a:pt x="2287009" y="470922"/>
                                </a:lnTo>
                                <a:lnTo>
                                  <a:pt x="2332253" y="454253"/>
                                </a:lnTo>
                                <a:lnTo>
                                  <a:pt x="2348922" y="409009"/>
                                </a:lnTo>
                                <a:lnTo>
                                  <a:pt x="2351303" y="320903"/>
                                </a:lnTo>
                                <a:lnTo>
                                  <a:pt x="2351303" y="152400"/>
                                </a:lnTo>
                                <a:lnTo>
                                  <a:pt x="2348922" y="64293"/>
                                </a:lnTo>
                                <a:lnTo>
                                  <a:pt x="2332253" y="19050"/>
                                </a:lnTo>
                                <a:lnTo>
                                  <a:pt x="2287009" y="2381"/>
                                </a:lnTo>
                                <a:lnTo>
                                  <a:pt x="2198903" y="0"/>
                                </a:lnTo>
                                <a:lnTo>
                                  <a:pt x="152400" y="0"/>
                                </a:lnTo>
                                <a:close/>
                              </a:path>
                            </a:pathLst>
                          </a:custGeom>
                          <a:ln w="12700">
                            <a:solidFill>
                              <a:srgbClr val="94060A"/>
                            </a:solidFill>
                            <a:prstDash val="solid"/>
                          </a:ln>
                        </wps:spPr>
                        <wps:bodyPr wrap="square" lIns="0" tIns="0" rIns="0" bIns="0" rtlCol="0">
                          <a:prstTxWarp prst="textNoShape">
                            <a:avLst/>
                          </a:prstTxWarp>
                          <a:noAutofit/>
                        </wps:bodyPr>
                      </wps:wsp>
                      <wps:wsp>
                        <wps:cNvPr id="164" name="Graphic 164"/>
                        <wps:cNvSpPr/>
                        <wps:spPr>
                          <a:xfrm>
                            <a:off x="1915047" y="188094"/>
                            <a:ext cx="2289175" cy="508000"/>
                          </a:xfrm>
                          <a:custGeom>
                            <a:avLst/>
                            <a:gdLst/>
                            <a:ahLst/>
                            <a:cxnLst/>
                            <a:rect l="l" t="t" r="r" b="b"/>
                            <a:pathLst>
                              <a:path w="2289175" h="508000">
                                <a:moveTo>
                                  <a:pt x="0" y="508000"/>
                                </a:moveTo>
                                <a:lnTo>
                                  <a:pt x="0" y="0"/>
                                </a:lnTo>
                                <a:lnTo>
                                  <a:pt x="2289048" y="0"/>
                                </a:lnTo>
                                <a:lnTo>
                                  <a:pt x="2289048" y="508000"/>
                                </a:lnTo>
                                <a:lnTo>
                                  <a:pt x="0" y="508000"/>
                                </a:lnTo>
                                <a:close/>
                              </a:path>
                            </a:pathLst>
                          </a:custGeom>
                          <a:solidFill>
                            <a:srgbClr val="FFFFFF">
                              <a:alpha val="75000"/>
                            </a:srgbClr>
                          </a:solidFill>
                        </wps:spPr>
                        <wps:bodyPr wrap="square" lIns="0" tIns="0" rIns="0" bIns="0" rtlCol="0">
                          <a:prstTxWarp prst="textNoShape">
                            <a:avLst/>
                          </a:prstTxWarp>
                          <a:noAutofit/>
                        </wps:bodyPr>
                      </wps:wsp>
                      <wps:wsp>
                        <wps:cNvPr id="165" name="Graphic 165"/>
                        <wps:cNvSpPr/>
                        <wps:spPr>
                          <a:xfrm>
                            <a:off x="1915047" y="188094"/>
                            <a:ext cx="2387600" cy="508000"/>
                          </a:xfrm>
                          <a:custGeom>
                            <a:avLst/>
                            <a:gdLst/>
                            <a:ahLst/>
                            <a:cxnLst/>
                            <a:rect l="l" t="t" r="r" b="b"/>
                            <a:pathLst>
                              <a:path w="2387600" h="508000">
                                <a:moveTo>
                                  <a:pt x="2387600" y="0"/>
                                </a:moveTo>
                                <a:lnTo>
                                  <a:pt x="0" y="0"/>
                                </a:lnTo>
                                <a:lnTo>
                                  <a:pt x="0" y="508000"/>
                                </a:lnTo>
                                <a:lnTo>
                                  <a:pt x="2387600" y="508000"/>
                                </a:lnTo>
                                <a:lnTo>
                                  <a:pt x="2387600" y="0"/>
                                </a:lnTo>
                                <a:close/>
                              </a:path>
                            </a:pathLst>
                          </a:custGeom>
                          <a:solidFill>
                            <a:srgbClr val="231F20">
                              <a:alpha val="75000"/>
                            </a:srgbClr>
                          </a:solidFill>
                        </wps:spPr>
                        <wps:bodyPr wrap="square" lIns="0" tIns="0" rIns="0" bIns="0" rtlCol="0">
                          <a:prstTxWarp prst="textNoShape">
                            <a:avLst/>
                          </a:prstTxWarp>
                          <a:noAutofit/>
                        </wps:bodyPr>
                      </wps:wsp>
                      <wps:wsp>
                        <wps:cNvPr id="166" name="Graphic 166"/>
                        <wps:cNvSpPr/>
                        <wps:spPr>
                          <a:xfrm>
                            <a:off x="1056900" y="1671347"/>
                            <a:ext cx="3950970" cy="5720715"/>
                          </a:xfrm>
                          <a:custGeom>
                            <a:avLst/>
                            <a:gdLst/>
                            <a:ahLst/>
                            <a:cxnLst/>
                            <a:rect l="l" t="t" r="r" b="b"/>
                            <a:pathLst>
                              <a:path w="3950970" h="5720715">
                                <a:moveTo>
                                  <a:pt x="3798506" y="0"/>
                                </a:moveTo>
                                <a:lnTo>
                                  <a:pt x="152400" y="0"/>
                                </a:lnTo>
                                <a:lnTo>
                                  <a:pt x="64293" y="2381"/>
                                </a:lnTo>
                                <a:lnTo>
                                  <a:pt x="19050" y="19050"/>
                                </a:lnTo>
                                <a:lnTo>
                                  <a:pt x="2381" y="64293"/>
                                </a:lnTo>
                                <a:lnTo>
                                  <a:pt x="0" y="152400"/>
                                </a:lnTo>
                                <a:lnTo>
                                  <a:pt x="0" y="5567895"/>
                                </a:lnTo>
                                <a:lnTo>
                                  <a:pt x="2381" y="5656002"/>
                                </a:lnTo>
                                <a:lnTo>
                                  <a:pt x="19050" y="5701245"/>
                                </a:lnTo>
                                <a:lnTo>
                                  <a:pt x="64293" y="5717914"/>
                                </a:lnTo>
                                <a:lnTo>
                                  <a:pt x="152400" y="5720295"/>
                                </a:lnTo>
                                <a:lnTo>
                                  <a:pt x="3798506" y="5720295"/>
                                </a:lnTo>
                                <a:lnTo>
                                  <a:pt x="3886612" y="5717914"/>
                                </a:lnTo>
                                <a:lnTo>
                                  <a:pt x="3931856" y="5701245"/>
                                </a:lnTo>
                                <a:lnTo>
                                  <a:pt x="3948525" y="5656002"/>
                                </a:lnTo>
                                <a:lnTo>
                                  <a:pt x="3950906" y="5567895"/>
                                </a:lnTo>
                                <a:lnTo>
                                  <a:pt x="3950906" y="152400"/>
                                </a:lnTo>
                                <a:lnTo>
                                  <a:pt x="3948525" y="64293"/>
                                </a:lnTo>
                                <a:lnTo>
                                  <a:pt x="3931856" y="19050"/>
                                </a:lnTo>
                                <a:lnTo>
                                  <a:pt x="3886612" y="2381"/>
                                </a:lnTo>
                                <a:lnTo>
                                  <a:pt x="3798506" y="0"/>
                                </a:lnTo>
                                <a:close/>
                              </a:path>
                            </a:pathLst>
                          </a:custGeom>
                          <a:solidFill>
                            <a:srgbClr val="FFFDE8"/>
                          </a:solidFill>
                        </wps:spPr>
                        <wps:bodyPr wrap="square" lIns="0" tIns="0" rIns="0" bIns="0" rtlCol="0">
                          <a:prstTxWarp prst="textNoShape">
                            <a:avLst/>
                          </a:prstTxWarp>
                          <a:noAutofit/>
                        </wps:bodyPr>
                      </wps:wsp>
                      <wps:wsp>
                        <wps:cNvPr id="167" name="Graphic 167"/>
                        <wps:cNvSpPr/>
                        <wps:spPr>
                          <a:xfrm>
                            <a:off x="1056900" y="1671347"/>
                            <a:ext cx="3950970" cy="5720715"/>
                          </a:xfrm>
                          <a:custGeom>
                            <a:avLst/>
                            <a:gdLst/>
                            <a:ahLst/>
                            <a:cxnLst/>
                            <a:rect l="l" t="t" r="r" b="b"/>
                            <a:pathLst>
                              <a:path w="3950970" h="5720715">
                                <a:moveTo>
                                  <a:pt x="152400" y="0"/>
                                </a:moveTo>
                                <a:lnTo>
                                  <a:pt x="64293" y="2381"/>
                                </a:lnTo>
                                <a:lnTo>
                                  <a:pt x="19050" y="19050"/>
                                </a:lnTo>
                                <a:lnTo>
                                  <a:pt x="2381" y="64293"/>
                                </a:lnTo>
                                <a:lnTo>
                                  <a:pt x="0" y="152400"/>
                                </a:lnTo>
                                <a:lnTo>
                                  <a:pt x="0" y="5567895"/>
                                </a:lnTo>
                                <a:lnTo>
                                  <a:pt x="2381" y="5656002"/>
                                </a:lnTo>
                                <a:lnTo>
                                  <a:pt x="19050" y="5701245"/>
                                </a:lnTo>
                                <a:lnTo>
                                  <a:pt x="64293" y="5717914"/>
                                </a:lnTo>
                                <a:lnTo>
                                  <a:pt x="152400" y="5720295"/>
                                </a:lnTo>
                                <a:lnTo>
                                  <a:pt x="3798506" y="5720295"/>
                                </a:lnTo>
                                <a:lnTo>
                                  <a:pt x="3886612" y="5717914"/>
                                </a:lnTo>
                                <a:lnTo>
                                  <a:pt x="3931856" y="5701245"/>
                                </a:lnTo>
                                <a:lnTo>
                                  <a:pt x="3948525" y="5656002"/>
                                </a:lnTo>
                                <a:lnTo>
                                  <a:pt x="3950906" y="5567895"/>
                                </a:lnTo>
                                <a:lnTo>
                                  <a:pt x="3950906" y="152400"/>
                                </a:lnTo>
                                <a:lnTo>
                                  <a:pt x="3948525" y="64293"/>
                                </a:lnTo>
                                <a:lnTo>
                                  <a:pt x="3931856" y="19050"/>
                                </a:lnTo>
                                <a:lnTo>
                                  <a:pt x="3886612" y="2381"/>
                                </a:lnTo>
                                <a:lnTo>
                                  <a:pt x="3798506" y="0"/>
                                </a:lnTo>
                                <a:lnTo>
                                  <a:pt x="152400" y="0"/>
                                </a:lnTo>
                                <a:close/>
                              </a:path>
                            </a:pathLst>
                          </a:custGeom>
                          <a:ln w="12700">
                            <a:solidFill>
                              <a:srgbClr val="94060A"/>
                            </a:solidFill>
                            <a:prstDash val="solid"/>
                          </a:ln>
                        </wps:spPr>
                        <wps:bodyPr wrap="square" lIns="0" tIns="0" rIns="0" bIns="0" rtlCol="0">
                          <a:prstTxWarp prst="textNoShape">
                            <a:avLst/>
                          </a:prstTxWarp>
                          <a:noAutofit/>
                        </wps:bodyPr>
                      </wps:wsp>
                      <wps:wsp>
                        <wps:cNvPr id="168" name="Graphic 168"/>
                        <wps:cNvSpPr/>
                        <wps:spPr>
                          <a:xfrm>
                            <a:off x="1032549" y="1648200"/>
                            <a:ext cx="3880485" cy="5651500"/>
                          </a:xfrm>
                          <a:custGeom>
                            <a:avLst/>
                            <a:gdLst/>
                            <a:ahLst/>
                            <a:cxnLst/>
                            <a:rect l="l" t="t" r="r" b="b"/>
                            <a:pathLst>
                              <a:path w="3880485" h="5651500">
                                <a:moveTo>
                                  <a:pt x="3880104" y="0"/>
                                </a:moveTo>
                                <a:lnTo>
                                  <a:pt x="0" y="0"/>
                                </a:lnTo>
                                <a:lnTo>
                                  <a:pt x="0" y="5650992"/>
                                </a:lnTo>
                                <a:lnTo>
                                  <a:pt x="3880104" y="5650992"/>
                                </a:lnTo>
                                <a:lnTo>
                                  <a:pt x="3880104" y="0"/>
                                </a:lnTo>
                                <a:close/>
                              </a:path>
                            </a:pathLst>
                          </a:custGeom>
                          <a:solidFill>
                            <a:srgbClr val="FFFFFF">
                              <a:alpha val="75000"/>
                            </a:srgbClr>
                          </a:solidFill>
                        </wps:spPr>
                        <wps:bodyPr wrap="square" lIns="0" tIns="0" rIns="0" bIns="0" rtlCol="0">
                          <a:prstTxWarp prst="textNoShape">
                            <a:avLst/>
                          </a:prstTxWarp>
                          <a:noAutofit/>
                        </wps:bodyPr>
                      </wps:wsp>
                      <wps:wsp>
                        <wps:cNvPr id="169" name="Graphic 169"/>
                        <wps:cNvSpPr/>
                        <wps:spPr>
                          <a:xfrm>
                            <a:off x="1032549" y="1648200"/>
                            <a:ext cx="3987800" cy="5753100"/>
                          </a:xfrm>
                          <a:custGeom>
                            <a:avLst/>
                            <a:gdLst/>
                            <a:ahLst/>
                            <a:cxnLst/>
                            <a:rect l="l" t="t" r="r" b="b"/>
                            <a:pathLst>
                              <a:path w="3987800" h="5753100">
                                <a:moveTo>
                                  <a:pt x="3987800" y="0"/>
                                </a:moveTo>
                                <a:lnTo>
                                  <a:pt x="0" y="0"/>
                                </a:lnTo>
                                <a:lnTo>
                                  <a:pt x="0" y="5753100"/>
                                </a:lnTo>
                                <a:lnTo>
                                  <a:pt x="3987800" y="5753100"/>
                                </a:lnTo>
                                <a:lnTo>
                                  <a:pt x="3987800" y="0"/>
                                </a:lnTo>
                                <a:close/>
                              </a:path>
                            </a:pathLst>
                          </a:custGeom>
                          <a:solidFill>
                            <a:srgbClr val="231F20">
                              <a:alpha val="75000"/>
                            </a:srgbClr>
                          </a:solidFill>
                        </wps:spPr>
                        <wps:bodyPr wrap="square" lIns="0" tIns="0" rIns="0" bIns="0" rtlCol="0">
                          <a:prstTxWarp prst="textNoShape">
                            <a:avLst/>
                          </a:prstTxWarp>
                          <a:noAutofit/>
                        </wps:bodyPr>
                      </wps:wsp>
                      <wps:wsp>
                        <wps:cNvPr id="170" name="Graphic 170"/>
                        <wps:cNvSpPr/>
                        <wps:spPr>
                          <a:xfrm>
                            <a:off x="592500" y="1221350"/>
                            <a:ext cx="424815" cy="419734"/>
                          </a:xfrm>
                          <a:custGeom>
                            <a:avLst/>
                            <a:gdLst/>
                            <a:ahLst/>
                            <a:cxnLst/>
                            <a:rect l="l" t="t" r="r" b="b"/>
                            <a:pathLst>
                              <a:path w="424815" h="419734">
                                <a:moveTo>
                                  <a:pt x="272300" y="0"/>
                                </a:moveTo>
                                <a:lnTo>
                                  <a:pt x="152400" y="0"/>
                                </a:lnTo>
                                <a:lnTo>
                                  <a:pt x="64293" y="2381"/>
                                </a:lnTo>
                                <a:lnTo>
                                  <a:pt x="19050" y="19050"/>
                                </a:lnTo>
                                <a:lnTo>
                                  <a:pt x="2381" y="64293"/>
                                </a:lnTo>
                                <a:lnTo>
                                  <a:pt x="0" y="152400"/>
                                </a:lnTo>
                                <a:lnTo>
                                  <a:pt x="0" y="266903"/>
                                </a:lnTo>
                                <a:lnTo>
                                  <a:pt x="2381" y="355009"/>
                                </a:lnTo>
                                <a:lnTo>
                                  <a:pt x="19050" y="400253"/>
                                </a:lnTo>
                                <a:lnTo>
                                  <a:pt x="64293" y="416921"/>
                                </a:lnTo>
                                <a:lnTo>
                                  <a:pt x="152400" y="419303"/>
                                </a:lnTo>
                                <a:lnTo>
                                  <a:pt x="272300" y="419303"/>
                                </a:lnTo>
                                <a:lnTo>
                                  <a:pt x="360406" y="416921"/>
                                </a:lnTo>
                                <a:lnTo>
                                  <a:pt x="405650" y="400253"/>
                                </a:lnTo>
                                <a:lnTo>
                                  <a:pt x="422319" y="355009"/>
                                </a:lnTo>
                                <a:lnTo>
                                  <a:pt x="424700" y="266903"/>
                                </a:lnTo>
                                <a:lnTo>
                                  <a:pt x="424700" y="152400"/>
                                </a:lnTo>
                                <a:lnTo>
                                  <a:pt x="422319" y="64293"/>
                                </a:lnTo>
                                <a:lnTo>
                                  <a:pt x="405650" y="19050"/>
                                </a:lnTo>
                                <a:lnTo>
                                  <a:pt x="360406" y="2381"/>
                                </a:lnTo>
                                <a:lnTo>
                                  <a:pt x="272300" y="0"/>
                                </a:lnTo>
                                <a:close/>
                              </a:path>
                            </a:pathLst>
                          </a:custGeom>
                          <a:solidFill>
                            <a:srgbClr val="FFEEBD"/>
                          </a:solidFill>
                        </wps:spPr>
                        <wps:bodyPr wrap="square" lIns="0" tIns="0" rIns="0" bIns="0" rtlCol="0">
                          <a:prstTxWarp prst="textNoShape">
                            <a:avLst/>
                          </a:prstTxWarp>
                          <a:noAutofit/>
                        </wps:bodyPr>
                      </wps:wsp>
                      <wps:wsp>
                        <wps:cNvPr id="171" name="Graphic 171"/>
                        <wps:cNvSpPr/>
                        <wps:spPr>
                          <a:xfrm>
                            <a:off x="592500" y="1221350"/>
                            <a:ext cx="424815" cy="419734"/>
                          </a:xfrm>
                          <a:custGeom>
                            <a:avLst/>
                            <a:gdLst/>
                            <a:ahLst/>
                            <a:cxnLst/>
                            <a:rect l="l" t="t" r="r" b="b"/>
                            <a:pathLst>
                              <a:path w="424815" h="419734">
                                <a:moveTo>
                                  <a:pt x="152400" y="0"/>
                                </a:moveTo>
                                <a:lnTo>
                                  <a:pt x="64293" y="2381"/>
                                </a:lnTo>
                                <a:lnTo>
                                  <a:pt x="19050" y="19050"/>
                                </a:lnTo>
                                <a:lnTo>
                                  <a:pt x="2381" y="64293"/>
                                </a:lnTo>
                                <a:lnTo>
                                  <a:pt x="0" y="152400"/>
                                </a:lnTo>
                                <a:lnTo>
                                  <a:pt x="0" y="266903"/>
                                </a:lnTo>
                                <a:lnTo>
                                  <a:pt x="2381" y="355009"/>
                                </a:lnTo>
                                <a:lnTo>
                                  <a:pt x="19050" y="400253"/>
                                </a:lnTo>
                                <a:lnTo>
                                  <a:pt x="64293" y="416921"/>
                                </a:lnTo>
                                <a:lnTo>
                                  <a:pt x="152400" y="419303"/>
                                </a:lnTo>
                                <a:lnTo>
                                  <a:pt x="272300" y="419303"/>
                                </a:lnTo>
                                <a:lnTo>
                                  <a:pt x="360406" y="416921"/>
                                </a:lnTo>
                                <a:lnTo>
                                  <a:pt x="405650" y="400253"/>
                                </a:lnTo>
                                <a:lnTo>
                                  <a:pt x="422319" y="355009"/>
                                </a:lnTo>
                                <a:lnTo>
                                  <a:pt x="424700" y="266903"/>
                                </a:lnTo>
                                <a:lnTo>
                                  <a:pt x="424700" y="152400"/>
                                </a:lnTo>
                                <a:lnTo>
                                  <a:pt x="422319" y="64293"/>
                                </a:lnTo>
                                <a:lnTo>
                                  <a:pt x="405650" y="19050"/>
                                </a:lnTo>
                                <a:lnTo>
                                  <a:pt x="360406" y="2381"/>
                                </a:lnTo>
                                <a:lnTo>
                                  <a:pt x="272300" y="0"/>
                                </a:lnTo>
                                <a:lnTo>
                                  <a:pt x="152400" y="0"/>
                                </a:lnTo>
                                <a:close/>
                              </a:path>
                            </a:pathLst>
                          </a:custGeom>
                          <a:ln w="12700">
                            <a:solidFill>
                              <a:srgbClr val="94060A"/>
                            </a:solidFill>
                            <a:prstDash val="solid"/>
                          </a:ln>
                        </wps:spPr>
                        <wps:bodyPr wrap="square" lIns="0" tIns="0" rIns="0" bIns="0" rtlCol="0">
                          <a:prstTxWarp prst="textNoShape">
                            <a:avLst/>
                          </a:prstTxWarp>
                          <a:noAutofit/>
                        </wps:bodyPr>
                      </wps:wsp>
                      <wps:wsp>
                        <wps:cNvPr id="172" name="Graphic 172"/>
                        <wps:cNvSpPr/>
                        <wps:spPr>
                          <a:xfrm>
                            <a:off x="572047" y="1198201"/>
                            <a:ext cx="347980" cy="347980"/>
                          </a:xfrm>
                          <a:custGeom>
                            <a:avLst/>
                            <a:gdLst/>
                            <a:ahLst/>
                            <a:cxnLst/>
                            <a:rect l="l" t="t" r="r" b="b"/>
                            <a:pathLst>
                              <a:path w="347980" h="347980">
                                <a:moveTo>
                                  <a:pt x="347472" y="0"/>
                                </a:moveTo>
                                <a:lnTo>
                                  <a:pt x="0" y="0"/>
                                </a:lnTo>
                                <a:lnTo>
                                  <a:pt x="0" y="347472"/>
                                </a:lnTo>
                                <a:lnTo>
                                  <a:pt x="347472" y="347472"/>
                                </a:lnTo>
                                <a:lnTo>
                                  <a:pt x="347472" y="0"/>
                                </a:lnTo>
                                <a:close/>
                              </a:path>
                            </a:pathLst>
                          </a:custGeom>
                          <a:solidFill>
                            <a:srgbClr val="FFFFFF">
                              <a:alpha val="75000"/>
                            </a:srgbClr>
                          </a:solidFill>
                        </wps:spPr>
                        <wps:bodyPr wrap="square" lIns="0" tIns="0" rIns="0" bIns="0" rtlCol="0">
                          <a:prstTxWarp prst="textNoShape">
                            <a:avLst/>
                          </a:prstTxWarp>
                          <a:noAutofit/>
                        </wps:bodyPr>
                      </wps:wsp>
                      <wps:wsp>
                        <wps:cNvPr id="173" name="Graphic 173"/>
                        <wps:cNvSpPr/>
                        <wps:spPr>
                          <a:xfrm>
                            <a:off x="572047" y="1198201"/>
                            <a:ext cx="457200" cy="457200"/>
                          </a:xfrm>
                          <a:custGeom>
                            <a:avLst/>
                            <a:gdLst/>
                            <a:ahLst/>
                            <a:cxnLst/>
                            <a:rect l="l" t="t" r="r" b="b"/>
                            <a:pathLst>
                              <a:path w="457200" h="457200">
                                <a:moveTo>
                                  <a:pt x="457200" y="0"/>
                                </a:moveTo>
                                <a:lnTo>
                                  <a:pt x="0" y="0"/>
                                </a:lnTo>
                                <a:lnTo>
                                  <a:pt x="0" y="457200"/>
                                </a:lnTo>
                                <a:lnTo>
                                  <a:pt x="457200" y="457200"/>
                                </a:lnTo>
                                <a:lnTo>
                                  <a:pt x="457200" y="0"/>
                                </a:lnTo>
                                <a:close/>
                              </a:path>
                            </a:pathLst>
                          </a:custGeom>
                          <a:solidFill>
                            <a:srgbClr val="231F20">
                              <a:alpha val="75000"/>
                            </a:srgbClr>
                          </a:solidFill>
                        </wps:spPr>
                        <wps:bodyPr wrap="square" lIns="0" tIns="0" rIns="0" bIns="0" rtlCol="0">
                          <a:prstTxWarp prst="textNoShape">
                            <a:avLst/>
                          </a:prstTxWarp>
                          <a:noAutofit/>
                        </wps:bodyPr>
                      </wps:wsp>
                      <wps:wsp>
                        <wps:cNvPr id="174" name="Graphic 174"/>
                        <wps:cNvSpPr/>
                        <wps:spPr>
                          <a:xfrm>
                            <a:off x="592500" y="1671347"/>
                            <a:ext cx="424815" cy="5720715"/>
                          </a:xfrm>
                          <a:custGeom>
                            <a:avLst/>
                            <a:gdLst/>
                            <a:ahLst/>
                            <a:cxnLst/>
                            <a:rect l="l" t="t" r="r" b="b"/>
                            <a:pathLst>
                              <a:path w="424815" h="5720715">
                                <a:moveTo>
                                  <a:pt x="272300" y="0"/>
                                </a:moveTo>
                                <a:lnTo>
                                  <a:pt x="152400" y="0"/>
                                </a:lnTo>
                                <a:lnTo>
                                  <a:pt x="64293" y="2381"/>
                                </a:lnTo>
                                <a:lnTo>
                                  <a:pt x="19050" y="19050"/>
                                </a:lnTo>
                                <a:lnTo>
                                  <a:pt x="2381" y="64293"/>
                                </a:lnTo>
                                <a:lnTo>
                                  <a:pt x="0" y="152400"/>
                                </a:lnTo>
                                <a:lnTo>
                                  <a:pt x="0" y="5567895"/>
                                </a:lnTo>
                                <a:lnTo>
                                  <a:pt x="2381" y="5656002"/>
                                </a:lnTo>
                                <a:lnTo>
                                  <a:pt x="19050" y="5701245"/>
                                </a:lnTo>
                                <a:lnTo>
                                  <a:pt x="64293" y="5717914"/>
                                </a:lnTo>
                                <a:lnTo>
                                  <a:pt x="152400" y="5720295"/>
                                </a:lnTo>
                                <a:lnTo>
                                  <a:pt x="272300" y="5720295"/>
                                </a:lnTo>
                                <a:lnTo>
                                  <a:pt x="360406" y="5717914"/>
                                </a:lnTo>
                                <a:lnTo>
                                  <a:pt x="405650" y="5701245"/>
                                </a:lnTo>
                                <a:lnTo>
                                  <a:pt x="422319" y="5656002"/>
                                </a:lnTo>
                                <a:lnTo>
                                  <a:pt x="424700" y="5567895"/>
                                </a:lnTo>
                                <a:lnTo>
                                  <a:pt x="424700" y="152400"/>
                                </a:lnTo>
                                <a:lnTo>
                                  <a:pt x="422319" y="64293"/>
                                </a:lnTo>
                                <a:lnTo>
                                  <a:pt x="405650" y="19050"/>
                                </a:lnTo>
                                <a:lnTo>
                                  <a:pt x="360406" y="2381"/>
                                </a:lnTo>
                                <a:lnTo>
                                  <a:pt x="272300" y="0"/>
                                </a:lnTo>
                                <a:close/>
                              </a:path>
                            </a:pathLst>
                          </a:custGeom>
                          <a:solidFill>
                            <a:srgbClr val="FFFDE8"/>
                          </a:solidFill>
                        </wps:spPr>
                        <wps:bodyPr wrap="square" lIns="0" tIns="0" rIns="0" bIns="0" rtlCol="0">
                          <a:prstTxWarp prst="textNoShape">
                            <a:avLst/>
                          </a:prstTxWarp>
                          <a:noAutofit/>
                        </wps:bodyPr>
                      </wps:wsp>
                      <wps:wsp>
                        <wps:cNvPr id="175" name="Graphic 175"/>
                        <wps:cNvSpPr/>
                        <wps:spPr>
                          <a:xfrm>
                            <a:off x="592500" y="1671347"/>
                            <a:ext cx="424815" cy="5720715"/>
                          </a:xfrm>
                          <a:custGeom>
                            <a:avLst/>
                            <a:gdLst/>
                            <a:ahLst/>
                            <a:cxnLst/>
                            <a:rect l="l" t="t" r="r" b="b"/>
                            <a:pathLst>
                              <a:path w="424815" h="5720715">
                                <a:moveTo>
                                  <a:pt x="152400" y="0"/>
                                </a:moveTo>
                                <a:lnTo>
                                  <a:pt x="64293" y="2381"/>
                                </a:lnTo>
                                <a:lnTo>
                                  <a:pt x="19050" y="19050"/>
                                </a:lnTo>
                                <a:lnTo>
                                  <a:pt x="2381" y="64293"/>
                                </a:lnTo>
                                <a:lnTo>
                                  <a:pt x="0" y="152400"/>
                                </a:lnTo>
                                <a:lnTo>
                                  <a:pt x="0" y="5567895"/>
                                </a:lnTo>
                                <a:lnTo>
                                  <a:pt x="2381" y="5656002"/>
                                </a:lnTo>
                                <a:lnTo>
                                  <a:pt x="19050" y="5701245"/>
                                </a:lnTo>
                                <a:lnTo>
                                  <a:pt x="64293" y="5717914"/>
                                </a:lnTo>
                                <a:lnTo>
                                  <a:pt x="152400" y="5720295"/>
                                </a:lnTo>
                                <a:lnTo>
                                  <a:pt x="272300" y="5720295"/>
                                </a:lnTo>
                                <a:lnTo>
                                  <a:pt x="360406" y="5717914"/>
                                </a:lnTo>
                                <a:lnTo>
                                  <a:pt x="405650" y="5701245"/>
                                </a:lnTo>
                                <a:lnTo>
                                  <a:pt x="422319" y="5656002"/>
                                </a:lnTo>
                                <a:lnTo>
                                  <a:pt x="424700" y="5567895"/>
                                </a:lnTo>
                                <a:lnTo>
                                  <a:pt x="424700" y="152400"/>
                                </a:lnTo>
                                <a:lnTo>
                                  <a:pt x="422319" y="64293"/>
                                </a:lnTo>
                                <a:lnTo>
                                  <a:pt x="405650" y="19050"/>
                                </a:lnTo>
                                <a:lnTo>
                                  <a:pt x="360406" y="2381"/>
                                </a:lnTo>
                                <a:lnTo>
                                  <a:pt x="272300" y="0"/>
                                </a:lnTo>
                                <a:lnTo>
                                  <a:pt x="152400" y="0"/>
                                </a:lnTo>
                                <a:close/>
                              </a:path>
                            </a:pathLst>
                          </a:custGeom>
                          <a:ln w="12699">
                            <a:solidFill>
                              <a:srgbClr val="94060A"/>
                            </a:solidFill>
                            <a:prstDash val="solid"/>
                          </a:ln>
                        </wps:spPr>
                        <wps:bodyPr wrap="square" lIns="0" tIns="0" rIns="0" bIns="0" rtlCol="0">
                          <a:prstTxWarp prst="textNoShape">
                            <a:avLst/>
                          </a:prstTxWarp>
                          <a:noAutofit/>
                        </wps:bodyPr>
                      </wps:wsp>
                      <wps:wsp>
                        <wps:cNvPr id="176" name="Graphic 176"/>
                        <wps:cNvSpPr/>
                        <wps:spPr>
                          <a:xfrm>
                            <a:off x="572047" y="1648200"/>
                            <a:ext cx="347980" cy="5648325"/>
                          </a:xfrm>
                          <a:custGeom>
                            <a:avLst/>
                            <a:gdLst/>
                            <a:ahLst/>
                            <a:cxnLst/>
                            <a:rect l="l" t="t" r="r" b="b"/>
                            <a:pathLst>
                              <a:path w="347980" h="5648325">
                                <a:moveTo>
                                  <a:pt x="347472" y="0"/>
                                </a:moveTo>
                                <a:lnTo>
                                  <a:pt x="0" y="0"/>
                                </a:lnTo>
                                <a:lnTo>
                                  <a:pt x="0" y="5647944"/>
                                </a:lnTo>
                                <a:lnTo>
                                  <a:pt x="347472" y="5647944"/>
                                </a:lnTo>
                                <a:lnTo>
                                  <a:pt x="347472" y="0"/>
                                </a:lnTo>
                                <a:close/>
                              </a:path>
                            </a:pathLst>
                          </a:custGeom>
                          <a:solidFill>
                            <a:srgbClr val="FFFFFF">
                              <a:alpha val="75000"/>
                            </a:srgbClr>
                          </a:solidFill>
                        </wps:spPr>
                        <wps:bodyPr wrap="square" lIns="0" tIns="0" rIns="0" bIns="0" rtlCol="0">
                          <a:prstTxWarp prst="textNoShape">
                            <a:avLst/>
                          </a:prstTxWarp>
                          <a:noAutofit/>
                        </wps:bodyPr>
                      </wps:wsp>
                      <wps:wsp>
                        <wps:cNvPr id="177" name="Graphic 177"/>
                        <wps:cNvSpPr/>
                        <wps:spPr>
                          <a:xfrm>
                            <a:off x="572047" y="1648200"/>
                            <a:ext cx="457200" cy="5753100"/>
                          </a:xfrm>
                          <a:custGeom>
                            <a:avLst/>
                            <a:gdLst/>
                            <a:ahLst/>
                            <a:cxnLst/>
                            <a:rect l="l" t="t" r="r" b="b"/>
                            <a:pathLst>
                              <a:path w="457200" h="5753100">
                                <a:moveTo>
                                  <a:pt x="457200" y="0"/>
                                </a:moveTo>
                                <a:lnTo>
                                  <a:pt x="0" y="0"/>
                                </a:lnTo>
                                <a:lnTo>
                                  <a:pt x="0" y="5753100"/>
                                </a:lnTo>
                                <a:lnTo>
                                  <a:pt x="457200" y="5753100"/>
                                </a:lnTo>
                                <a:lnTo>
                                  <a:pt x="457200" y="0"/>
                                </a:lnTo>
                                <a:close/>
                              </a:path>
                            </a:pathLst>
                          </a:custGeom>
                          <a:solidFill>
                            <a:srgbClr val="231F20">
                              <a:alpha val="75000"/>
                            </a:srgbClr>
                          </a:solidFill>
                        </wps:spPr>
                        <wps:bodyPr wrap="square" lIns="0" tIns="0" rIns="0" bIns="0" rtlCol="0">
                          <a:prstTxWarp prst="textNoShape">
                            <a:avLst/>
                          </a:prstTxWarp>
                          <a:noAutofit/>
                        </wps:bodyPr>
                      </wps:wsp>
                      <wps:wsp>
                        <wps:cNvPr id="178" name="Graphic 178"/>
                        <wps:cNvSpPr/>
                        <wps:spPr>
                          <a:xfrm>
                            <a:off x="169500" y="7503346"/>
                            <a:ext cx="5858510" cy="1211580"/>
                          </a:xfrm>
                          <a:custGeom>
                            <a:avLst/>
                            <a:gdLst/>
                            <a:ahLst/>
                            <a:cxnLst/>
                            <a:rect l="l" t="t" r="r" b="b"/>
                            <a:pathLst>
                              <a:path w="5858510" h="1211580">
                                <a:moveTo>
                                  <a:pt x="5705894" y="0"/>
                                </a:moveTo>
                                <a:lnTo>
                                  <a:pt x="152400" y="0"/>
                                </a:lnTo>
                                <a:lnTo>
                                  <a:pt x="64293" y="2381"/>
                                </a:lnTo>
                                <a:lnTo>
                                  <a:pt x="19050" y="19050"/>
                                </a:lnTo>
                                <a:lnTo>
                                  <a:pt x="2381" y="64293"/>
                                </a:lnTo>
                                <a:lnTo>
                                  <a:pt x="0" y="152400"/>
                                </a:lnTo>
                                <a:lnTo>
                                  <a:pt x="0" y="1058900"/>
                                </a:lnTo>
                                <a:lnTo>
                                  <a:pt x="2381" y="1147006"/>
                                </a:lnTo>
                                <a:lnTo>
                                  <a:pt x="19050" y="1192250"/>
                                </a:lnTo>
                                <a:lnTo>
                                  <a:pt x="64293" y="1208919"/>
                                </a:lnTo>
                                <a:lnTo>
                                  <a:pt x="152400" y="1211300"/>
                                </a:lnTo>
                                <a:lnTo>
                                  <a:pt x="5705894" y="1211300"/>
                                </a:lnTo>
                                <a:lnTo>
                                  <a:pt x="5794000" y="1208919"/>
                                </a:lnTo>
                                <a:lnTo>
                                  <a:pt x="5839244" y="1192250"/>
                                </a:lnTo>
                                <a:lnTo>
                                  <a:pt x="5855912" y="1147006"/>
                                </a:lnTo>
                                <a:lnTo>
                                  <a:pt x="5858294" y="1058900"/>
                                </a:lnTo>
                                <a:lnTo>
                                  <a:pt x="5858294" y="152400"/>
                                </a:lnTo>
                                <a:lnTo>
                                  <a:pt x="5855912" y="64293"/>
                                </a:lnTo>
                                <a:lnTo>
                                  <a:pt x="5839244" y="19050"/>
                                </a:lnTo>
                                <a:lnTo>
                                  <a:pt x="5794000" y="2381"/>
                                </a:lnTo>
                                <a:lnTo>
                                  <a:pt x="5705894" y="0"/>
                                </a:lnTo>
                                <a:close/>
                              </a:path>
                            </a:pathLst>
                          </a:custGeom>
                          <a:solidFill>
                            <a:srgbClr val="FFFFFF"/>
                          </a:solidFill>
                        </wps:spPr>
                        <wps:bodyPr wrap="square" lIns="0" tIns="0" rIns="0" bIns="0" rtlCol="0">
                          <a:prstTxWarp prst="textNoShape">
                            <a:avLst/>
                          </a:prstTxWarp>
                          <a:noAutofit/>
                        </wps:bodyPr>
                      </wps:wsp>
                      <wps:wsp>
                        <wps:cNvPr id="179" name="Graphic 179"/>
                        <wps:cNvSpPr/>
                        <wps:spPr>
                          <a:xfrm>
                            <a:off x="169500" y="7503346"/>
                            <a:ext cx="5858510" cy="1211580"/>
                          </a:xfrm>
                          <a:custGeom>
                            <a:avLst/>
                            <a:gdLst/>
                            <a:ahLst/>
                            <a:cxnLst/>
                            <a:rect l="l" t="t" r="r" b="b"/>
                            <a:pathLst>
                              <a:path w="5858510" h="1211580">
                                <a:moveTo>
                                  <a:pt x="152400" y="0"/>
                                </a:moveTo>
                                <a:lnTo>
                                  <a:pt x="64293" y="2381"/>
                                </a:lnTo>
                                <a:lnTo>
                                  <a:pt x="19050" y="19050"/>
                                </a:lnTo>
                                <a:lnTo>
                                  <a:pt x="2381" y="64293"/>
                                </a:lnTo>
                                <a:lnTo>
                                  <a:pt x="0" y="152400"/>
                                </a:lnTo>
                                <a:lnTo>
                                  <a:pt x="0" y="1058900"/>
                                </a:lnTo>
                                <a:lnTo>
                                  <a:pt x="2381" y="1147006"/>
                                </a:lnTo>
                                <a:lnTo>
                                  <a:pt x="19050" y="1192250"/>
                                </a:lnTo>
                                <a:lnTo>
                                  <a:pt x="64293" y="1208919"/>
                                </a:lnTo>
                                <a:lnTo>
                                  <a:pt x="152400" y="1211300"/>
                                </a:lnTo>
                                <a:lnTo>
                                  <a:pt x="5705894" y="1211300"/>
                                </a:lnTo>
                                <a:lnTo>
                                  <a:pt x="5794000" y="1208919"/>
                                </a:lnTo>
                                <a:lnTo>
                                  <a:pt x="5839244" y="1192250"/>
                                </a:lnTo>
                                <a:lnTo>
                                  <a:pt x="5855912" y="1147006"/>
                                </a:lnTo>
                                <a:lnTo>
                                  <a:pt x="5858294" y="1058900"/>
                                </a:lnTo>
                                <a:lnTo>
                                  <a:pt x="5858294" y="152400"/>
                                </a:lnTo>
                                <a:lnTo>
                                  <a:pt x="5855912" y="64293"/>
                                </a:lnTo>
                                <a:lnTo>
                                  <a:pt x="5839244" y="19050"/>
                                </a:lnTo>
                                <a:lnTo>
                                  <a:pt x="5794000" y="2381"/>
                                </a:lnTo>
                                <a:lnTo>
                                  <a:pt x="5705894" y="0"/>
                                </a:lnTo>
                                <a:lnTo>
                                  <a:pt x="152400" y="0"/>
                                </a:lnTo>
                                <a:close/>
                              </a:path>
                            </a:pathLst>
                          </a:custGeom>
                          <a:ln w="12700">
                            <a:solidFill>
                              <a:srgbClr val="94060A"/>
                            </a:solidFill>
                            <a:prstDash val="solid"/>
                          </a:ln>
                        </wps:spPr>
                        <wps:bodyPr wrap="square" lIns="0" tIns="0" rIns="0" bIns="0" rtlCol="0">
                          <a:prstTxWarp prst="textNoShape">
                            <a:avLst/>
                          </a:prstTxWarp>
                          <a:noAutofit/>
                        </wps:bodyPr>
                      </wps:wsp>
                      <wps:wsp>
                        <wps:cNvPr id="180" name="Graphic 180"/>
                        <wps:cNvSpPr/>
                        <wps:spPr>
                          <a:xfrm>
                            <a:off x="149048" y="7483495"/>
                            <a:ext cx="5782310" cy="1137285"/>
                          </a:xfrm>
                          <a:custGeom>
                            <a:avLst/>
                            <a:gdLst/>
                            <a:ahLst/>
                            <a:cxnLst/>
                            <a:rect l="l" t="t" r="r" b="b"/>
                            <a:pathLst>
                              <a:path w="5782310" h="1137285">
                                <a:moveTo>
                                  <a:pt x="5782056" y="0"/>
                                </a:moveTo>
                                <a:lnTo>
                                  <a:pt x="0" y="0"/>
                                </a:lnTo>
                                <a:lnTo>
                                  <a:pt x="0" y="1136904"/>
                                </a:lnTo>
                                <a:lnTo>
                                  <a:pt x="5782056" y="1136904"/>
                                </a:lnTo>
                                <a:lnTo>
                                  <a:pt x="5782056" y="0"/>
                                </a:lnTo>
                                <a:close/>
                              </a:path>
                            </a:pathLst>
                          </a:custGeom>
                          <a:solidFill>
                            <a:srgbClr val="FFFFFF">
                              <a:alpha val="75000"/>
                            </a:srgbClr>
                          </a:solidFill>
                        </wps:spPr>
                        <wps:bodyPr wrap="square" lIns="0" tIns="0" rIns="0" bIns="0" rtlCol="0">
                          <a:prstTxWarp prst="textNoShape">
                            <a:avLst/>
                          </a:prstTxWarp>
                          <a:noAutofit/>
                        </wps:bodyPr>
                      </wps:wsp>
                      <wps:wsp>
                        <wps:cNvPr id="181" name="Graphic 181"/>
                        <wps:cNvSpPr/>
                        <wps:spPr>
                          <a:xfrm>
                            <a:off x="5056499" y="1221350"/>
                            <a:ext cx="527685" cy="419734"/>
                          </a:xfrm>
                          <a:custGeom>
                            <a:avLst/>
                            <a:gdLst/>
                            <a:ahLst/>
                            <a:cxnLst/>
                            <a:rect l="l" t="t" r="r" b="b"/>
                            <a:pathLst>
                              <a:path w="527685" h="419734">
                                <a:moveTo>
                                  <a:pt x="375272" y="0"/>
                                </a:moveTo>
                                <a:lnTo>
                                  <a:pt x="152400" y="0"/>
                                </a:lnTo>
                                <a:lnTo>
                                  <a:pt x="64293" y="2381"/>
                                </a:lnTo>
                                <a:lnTo>
                                  <a:pt x="19050" y="19050"/>
                                </a:lnTo>
                                <a:lnTo>
                                  <a:pt x="2381" y="64293"/>
                                </a:lnTo>
                                <a:lnTo>
                                  <a:pt x="0" y="152400"/>
                                </a:lnTo>
                                <a:lnTo>
                                  <a:pt x="0" y="266903"/>
                                </a:lnTo>
                                <a:lnTo>
                                  <a:pt x="2381" y="355009"/>
                                </a:lnTo>
                                <a:lnTo>
                                  <a:pt x="19050" y="400253"/>
                                </a:lnTo>
                                <a:lnTo>
                                  <a:pt x="64293" y="416921"/>
                                </a:lnTo>
                                <a:lnTo>
                                  <a:pt x="152400" y="419303"/>
                                </a:lnTo>
                                <a:lnTo>
                                  <a:pt x="375272" y="419303"/>
                                </a:lnTo>
                                <a:lnTo>
                                  <a:pt x="463378" y="416921"/>
                                </a:lnTo>
                                <a:lnTo>
                                  <a:pt x="508622" y="400253"/>
                                </a:lnTo>
                                <a:lnTo>
                                  <a:pt x="525291" y="355009"/>
                                </a:lnTo>
                                <a:lnTo>
                                  <a:pt x="527672" y="266903"/>
                                </a:lnTo>
                                <a:lnTo>
                                  <a:pt x="527672" y="152400"/>
                                </a:lnTo>
                                <a:lnTo>
                                  <a:pt x="525291" y="64293"/>
                                </a:lnTo>
                                <a:lnTo>
                                  <a:pt x="508622" y="19050"/>
                                </a:lnTo>
                                <a:lnTo>
                                  <a:pt x="463378" y="2381"/>
                                </a:lnTo>
                                <a:lnTo>
                                  <a:pt x="375272" y="0"/>
                                </a:lnTo>
                                <a:close/>
                              </a:path>
                            </a:pathLst>
                          </a:custGeom>
                          <a:solidFill>
                            <a:srgbClr val="FFEEBD"/>
                          </a:solidFill>
                        </wps:spPr>
                        <wps:bodyPr wrap="square" lIns="0" tIns="0" rIns="0" bIns="0" rtlCol="0">
                          <a:prstTxWarp prst="textNoShape">
                            <a:avLst/>
                          </a:prstTxWarp>
                          <a:noAutofit/>
                        </wps:bodyPr>
                      </wps:wsp>
                      <wps:wsp>
                        <wps:cNvPr id="182" name="Graphic 182"/>
                        <wps:cNvSpPr/>
                        <wps:spPr>
                          <a:xfrm>
                            <a:off x="5056499" y="1221350"/>
                            <a:ext cx="527685" cy="419734"/>
                          </a:xfrm>
                          <a:custGeom>
                            <a:avLst/>
                            <a:gdLst/>
                            <a:ahLst/>
                            <a:cxnLst/>
                            <a:rect l="l" t="t" r="r" b="b"/>
                            <a:pathLst>
                              <a:path w="527685" h="419734">
                                <a:moveTo>
                                  <a:pt x="152400" y="0"/>
                                </a:moveTo>
                                <a:lnTo>
                                  <a:pt x="64293" y="2381"/>
                                </a:lnTo>
                                <a:lnTo>
                                  <a:pt x="19050" y="19050"/>
                                </a:lnTo>
                                <a:lnTo>
                                  <a:pt x="2381" y="64293"/>
                                </a:lnTo>
                                <a:lnTo>
                                  <a:pt x="0" y="152400"/>
                                </a:lnTo>
                                <a:lnTo>
                                  <a:pt x="0" y="266903"/>
                                </a:lnTo>
                                <a:lnTo>
                                  <a:pt x="2381" y="355009"/>
                                </a:lnTo>
                                <a:lnTo>
                                  <a:pt x="19050" y="400253"/>
                                </a:lnTo>
                                <a:lnTo>
                                  <a:pt x="64293" y="416921"/>
                                </a:lnTo>
                                <a:lnTo>
                                  <a:pt x="152400" y="419303"/>
                                </a:lnTo>
                                <a:lnTo>
                                  <a:pt x="375272" y="419303"/>
                                </a:lnTo>
                                <a:lnTo>
                                  <a:pt x="463378" y="416921"/>
                                </a:lnTo>
                                <a:lnTo>
                                  <a:pt x="508622" y="400253"/>
                                </a:lnTo>
                                <a:lnTo>
                                  <a:pt x="525291" y="355009"/>
                                </a:lnTo>
                                <a:lnTo>
                                  <a:pt x="527672" y="266903"/>
                                </a:lnTo>
                                <a:lnTo>
                                  <a:pt x="527672" y="152400"/>
                                </a:lnTo>
                                <a:lnTo>
                                  <a:pt x="525291" y="64293"/>
                                </a:lnTo>
                                <a:lnTo>
                                  <a:pt x="508622" y="19050"/>
                                </a:lnTo>
                                <a:lnTo>
                                  <a:pt x="463378" y="2381"/>
                                </a:lnTo>
                                <a:lnTo>
                                  <a:pt x="375272" y="0"/>
                                </a:lnTo>
                                <a:lnTo>
                                  <a:pt x="152400" y="0"/>
                                </a:lnTo>
                                <a:close/>
                              </a:path>
                            </a:pathLst>
                          </a:custGeom>
                          <a:ln w="12700">
                            <a:solidFill>
                              <a:srgbClr val="94060A"/>
                            </a:solidFill>
                            <a:prstDash val="solid"/>
                          </a:ln>
                        </wps:spPr>
                        <wps:bodyPr wrap="square" lIns="0" tIns="0" rIns="0" bIns="0" rtlCol="0">
                          <a:prstTxWarp prst="textNoShape">
                            <a:avLst/>
                          </a:prstTxWarp>
                          <a:noAutofit/>
                        </wps:bodyPr>
                      </wps:wsp>
                      <wps:wsp>
                        <wps:cNvPr id="183" name="Graphic 183"/>
                        <wps:cNvSpPr/>
                        <wps:spPr>
                          <a:xfrm>
                            <a:off x="5029950" y="1198201"/>
                            <a:ext cx="457200" cy="451484"/>
                          </a:xfrm>
                          <a:custGeom>
                            <a:avLst/>
                            <a:gdLst/>
                            <a:ahLst/>
                            <a:cxnLst/>
                            <a:rect l="l" t="t" r="r" b="b"/>
                            <a:pathLst>
                              <a:path w="457200" h="451484">
                                <a:moveTo>
                                  <a:pt x="457200" y="0"/>
                                </a:moveTo>
                                <a:lnTo>
                                  <a:pt x="0" y="0"/>
                                </a:lnTo>
                                <a:lnTo>
                                  <a:pt x="0" y="451103"/>
                                </a:lnTo>
                                <a:lnTo>
                                  <a:pt x="457200" y="451103"/>
                                </a:lnTo>
                                <a:lnTo>
                                  <a:pt x="457200" y="0"/>
                                </a:lnTo>
                                <a:close/>
                              </a:path>
                            </a:pathLst>
                          </a:custGeom>
                          <a:solidFill>
                            <a:srgbClr val="FFFFFF">
                              <a:alpha val="75000"/>
                            </a:srgbClr>
                          </a:solidFill>
                        </wps:spPr>
                        <wps:bodyPr wrap="square" lIns="0" tIns="0" rIns="0" bIns="0" rtlCol="0">
                          <a:prstTxWarp prst="textNoShape">
                            <a:avLst/>
                          </a:prstTxWarp>
                          <a:noAutofit/>
                        </wps:bodyPr>
                      </wps:wsp>
                      <wps:wsp>
                        <wps:cNvPr id="184" name="Graphic 184"/>
                        <wps:cNvSpPr/>
                        <wps:spPr>
                          <a:xfrm>
                            <a:off x="5029950" y="1198201"/>
                            <a:ext cx="571500" cy="457200"/>
                          </a:xfrm>
                          <a:custGeom>
                            <a:avLst/>
                            <a:gdLst/>
                            <a:ahLst/>
                            <a:cxnLst/>
                            <a:rect l="l" t="t" r="r" b="b"/>
                            <a:pathLst>
                              <a:path w="571500" h="457200">
                                <a:moveTo>
                                  <a:pt x="571500" y="0"/>
                                </a:moveTo>
                                <a:lnTo>
                                  <a:pt x="0" y="0"/>
                                </a:lnTo>
                                <a:lnTo>
                                  <a:pt x="0" y="457200"/>
                                </a:lnTo>
                                <a:lnTo>
                                  <a:pt x="571500" y="457200"/>
                                </a:lnTo>
                                <a:lnTo>
                                  <a:pt x="571500" y="0"/>
                                </a:lnTo>
                                <a:close/>
                              </a:path>
                            </a:pathLst>
                          </a:custGeom>
                          <a:solidFill>
                            <a:srgbClr val="231F20">
                              <a:alpha val="75000"/>
                            </a:srgbClr>
                          </a:solidFill>
                        </wps:spPr>
                        <wps:bodyPr wrap="square" lIns="0" tIns="0" rIns="0" bIns="0" rtlCol="0">
                          <a:prstTxWarp prst="textNoShape">
                            <a:avLst/>
                          </a:prstTxWarp>
                          <a:noAutofit/>
                        </wps:bodyPr>
                      </wps:wsp>
                      <wps:wsp>
                        <wps:cNvPr id="185" name="Graphic 185"/>
                        <wps:cNvSpPr/>
                        <wps:spPr>
                          <a:xfrm>
                            <a:off x="5059375" y="1671347"/>
                            <a:ext cx="534035" cy="5720715"/>
                          </a:xfrm>
                          <a:custGeom>
                            <a:avLst/>
                            <a:gdLst/>
                            <a:ahLst/>
                            <a:cxnLst/>
                            <a:rect l="l" t="t" r="r" b="b"/>
                            <a:pathLst>
                              <a:path w="534035" h="5720715">
                                <a:moveTo>
                                  <a:pt x="381025" y="0"/>
                                </a:moveTo>
                                <a:lnTo>
                                  <a:pt x="152400" y="0"/>
                                </a:lnTo>
                                <a:lnTo>
                                  <a:pt x="64293" y="2381"/>
                                </a:lnTo>
                                <a:lnTo>
                                  <a:pt x="19050" y="19050"/>
                                </a:lnTo>
                                <a:lnTo>
                                  <a:pt x="2381" y="64293"/>
                                </a:lnTo>
                                <a:lnTo>
                                  <a:pt x="0" y="152400"/>
                                </a:lnTo>
                                <a:lnTo>
                                  <a:pt x="0" y="5567895"/>
                                </a:lnTo>
                                <a:lnTo>
                                  <a:pt x="2381" y="5656002"/>
                                </a:lnTo>
                                <a:lnTo>
                                  <a:pt x="19050" y="5701245"/>
                                </a:lnTo>
                                <a:lnTo>
                                  <a:pt x="64293" y="5717914"/>
                                </a:lnTo>
                                <a:lnTo>
                                  <a:pt x="152400" y="5720295"/>
                                </a:lnTo>
                                <a:lnTo>
                                  <a:pt x="381025" y="5720295"/>
                                </a:lnTo>
                                <a:lnTo>
                                  <a:pt x="469131" y="5717914"/>
                                </a:lnTo>
                                <a:lnTo>
                                  <a:pt x="514375" y="5701245"/>
                                </a:lnTo>
                                <a:lnTo>
                                  <a:pt x="531044" y="5656002"/>
                                </a:lnTo>
                                <a:lnTo>
                                  <a:pt x="533425" y="5567895"/>
                                </a:lnTo>
                                <a:lnTo>
                                  <a:pt x="533425" y="152400"/>
                                </a:lnTo>
                                <a:lnTo>
                                  <a:pt x="531044" y="64293"/>
                                </a:lnTo>
                                <a:lnTo>
                                  <a:pt x="514375" y="19050"/>
                                </a:lnTo>
                                <a:lnTo>
                                  <a:pt x="469131" y="2381"/>
                                </a:lnTo>
                                <a:lnTo>
                                  <a:pt x="381025" y="0"/>
                                </a:lnTo>
                                <a:close/>
                              </a:path>
                            </a:pathLst>
                          </a:custGeom>
                          <a:solidFill>
                            <a:srgbClr val="FFFDE8"/>
                          </a:solidFill>
                        </wps:spPr>
                        <wps:bodyPr wrap="square" lIns="0" tIns="0" rIns="0" bIns="0" rtlCol="0">
                          <a:prstTxWarp prst="textNoShape">
                            <a:avLst/>
                          </a:prstTxWarp>
                          <a:noAutofit/>
                        </wps:bodyPr>
                      </wps:wsp>
                      <wps:wsp>
                        <wps:cNvPr id="186" name="Graphic 186"/>
                        <wps:cNvSpPr/>
                        <wps:spPr>
                          <a:xfrm>
                            <a:off x="5059375" y="1671347"/>
                            <a:ext cx="534035" cy="5720715"/>
                          </a:xfrm>
                          <a:custGeom>
                            <a:avLst/>
                            <a:gdLst/>
                            <a:ahLst/>
                            <a:cxnLst/>
                            <a:rect l="l" t="t" r="r" b="b"/>
                            <a:pathLst>
                              <a:path w="534035" h="5720715">
                                <a:moveTo>
                                  <a:pt x="152400" y="0"/>
                                </a:moveTo>
                                <a:lnTo>
                                  <a:pt x="64293" y="2381"/>
                                </a:lnTo>
                                <a:lnTo>
                                  <a:pt x="19050" y="19050"/>
                                </a:lnTo>
                                <a:lnTo>
                                  <a:pt x="2381" y="64293"/>
                                </a:lnTo>
                                <a:lnTo>
                                  <a:pt x="0" y="152400"/>
                                </a:lnTo>
                                <a:lnTo>
                                  <a:pt x="0" y="5567895"/>
                                </a:lnTo>
                                <a:lnTo>
                                  <a:pt x="2381" y="5656002"/>
                                </a:lnTo>
                                <a:lnTo>
                                  <a:pt x="19050" y="5701245"/>
                                </a:lnTo>
                                <a:lnTo>
                                  <a:pt x="64293" y="5717914"/>
                                </a:lnTo>
                                <a:lnTo>
                                  <a:pt x="152400" y="5720295"/>
                                </a:lnTo>
                                <a:lnTo>
                                  <a:pt x="381025" y="5720295"/>
                                </a:lnTo>
                                <a:lnTo>
                                  <a:pt x="469131" y="5717914"/>
                                </a:lnTo>
                                <a:lnTo>
                                  <a:pt x="514375" y="5701245"/>
                                </a:lnTo>
                                <a:lnTo>
                                  <a:pt x="531044" y="5656002"/>
                                </a:lnTo>
                                <a:lnTo>
                                  <a:pt x="533425" y="5567895"/>
                                </a:lnTo>
                                <a:lnTo>
                                  <a:pt x="533425" y="152400"/>
                                </a:lnTo>
                                <a:lnTo>
                                  <a:pt x="531044" y="64293"/>
                                </a:lnTo>
                                <a:lnTo>
                                  <a:pt x="514375" y="19050"/>
                                </a:lnTo>
                                <a:lnTo>
                                  <a:pt x="469131" y="2381"/>
                                </a:lnTo>
                                <a:lnTo>
                                  <a:pt x="381025" y="0"/>
                                </a:lnTo>
                                <a:lnTo>
                                  <a:pt x="152400" y="0"/>
                                </a:lnTo>
                                <a:close/>
                              </a:path>
                            </a:pathLst>
                          </a:custGeom>
                          <a:ln w="12700">
                            <a:solidFill>
                              <a:srgbClr val="94060A"/>
                            </a:solidFill>
                            <a:prstDash val="solid"/>
                          </a:ln>
                        </wps:spPr>
                        <wps:bodyPr wrap="square" lIns="0" tIns="0" rIns="0" bIns="0" rtlCol="0">
                          <a:prstTxWarp prst="textNoShape">
                            <a:avLst/>
                          </a:prstTxWarp>
                          <a:noAutofit/>
                        </wps:bodyPr>
                      </wps:wsp>
                      <wps:wsp>
                        <wps:cNvPr id="187" name="Graphic 187"/>
                        <wps:cNvSpPr/>
                        <wps:spPr>
                          <a:xfrm>
                            <a:off x="5034344" y="1648200"/>
                            <a:ext cx="463550" cy="5654040"/>
                          </a:xfrm>
                          <a:custGeom>
                            <a:avLst/>
                            <a:gdLst/>
                            <a:ahLst/>
                            <a:cxnLst/>
                            <a:rect l="l" t="t" r="r" b="b"/>
                            <a:pathLst>
                              <a:path w="463550" h="5654040">
                                <a:moveTo>
                                  <a:pt x="463296" y="0"/>
                                </a:moveTo>
                                <a:lnTo>
                                  <a:pt x="0" y="0"/>
                                </a:lnTo>
                                <a:lnTo>
                                  <a:pt x="0" y="5654040"/>
                                </a:lnTo>
                                <a:lnTo>
                                  <a:pt x="463296" y="5654040"/>
                                </a:lnTo>
                                <a:lnTo>
                                  <a:pt x="463296" y="0"/>
                                </a:lnTo>
                                <a:close/>
                              </a:path>
                            </a:pathLst>
                          </a:custGeom>
                          <a:solidFill>
                            <a:srgbClr val="FFFFFF">
                              <a:alpha val="75000"/>
                            </a:srgbClr>
                          </a:solidFill>
                        </wps:spPr>
                        <wps:bodyPr wrap="square" lIns="0" tIns="0" rIns="0" bIns="0" rtlCol="0">
                          <a:prstTxWarp prst="textNoShape">
                            <a:avLst/>
                          </a:prstTxWarp>
                          <a:noAutofit/>
                        </wps:bodyPr>
                      </wps:wsp>
                      <wps:wsp>
                        <wps:cNvPr id="188" name="Graphic 188"/>
                        <wps:cNvSpPr/>
                        <wps:spPr>
                          <a:xfrm>
                            <a:off x="5034344" y="1648200"/>
                            <a:ext cx="571500" cy="5753100"/>
                          </a:xfrm>
                          <a:custGeom>
                            <a:avLst/>
                            <a:gdLst/>
                            <a:ahLst/>
                            <a:cxnLst/>
                            <a:rect l="l" t="t" r="r" b="b"/>
                            <a:pathLst>
                              <a:path w="571500" h="5753100">
                                <a:moveTo>
                                  <a:pt x="571500" y="0"/>
                                </a:moveTo>
                                <a:lnTo>
                                  <a:pt x="0" y="0"/>
                                </a:lnTo>
                                <a:lnTo>
                                  <a:pt x="0" y="5753100"/>
                                </a:lnTo>
                                <a:lnTo>
                                  <a:pt x="571500" y="5753100"/>
                                </a:lnTo>
                                <a:lnTo>
                                  <a:pt x="571500" y="0"/>
                                </a:lnTo>
                                <a:close/>
                              </a:path>
                            </a:pathLst>
                          </a:custGeom>
                          <a:solidFill>
                            <a:srgbClr val="231F20">
                              <a:alpha val="75000"/>
                            </a:srgbClr>
                          </a:solidFill>
                        </wps:spPr>
                        <wps:bodyPr wrap="square" lIns="0" tIns="0" rIns="0" bIns="0" rtlCol="0">
                          <a:prstTxWarp prst="textNoShape">
                            <a:avLst/>
                          </a:prstTxWarp>
                          <a:noAutofit/>
                        </wps:bodyPr>
                      </wps:wsp>
                      <wps:wsp>
                        <wps:cNvPr id="189" name="Graphic 189"/>
                        <wps:cNvSpPr/>
                        <wps:spPr>
                          <a:xfrm>
                            <a:off x="595151" y="2926599"/>
                            <a:ext cx="5000625" cy="1270"/>
                          </a:xfrm>
                          <a:custGeom>
                            <a:avLst/>
                            <a:gdLst/>
                            <a:ahLst/>
                            <a:cxnLst/>
                            <a:rect l="l" t="t" r="r" b="b"/>
                            <a:pathLst>
                              <a:path w="5000625" h="0">
                                <a:moveTo>
                                  <a:pt x="0" y="0"/>
                                </a:moveTo>
                                <a:lnTo>
                                  <a:pt x="5000396" y="0"/>
                                </a:lnTo>
                              </a:path>
                            </a:pathLst>
                          </a:custGeom>
                          <a:ln w="12700">
                            <a:solidFill>
                              <a:srgbClr val="231F20"/>
                            </a:solidFill>
                            <a:prstDash val="solid"/>
                          </a:ln>
                        </wps:spPr>
                        <wps:bodyPr wrap="square" lIns="0" tIns="0" rIns="0" bIns="0" rtlCol="0">
                          <a:prstTxWarp prst="textNoShape">
                            <a:avLst/>
                          </a:prstTxWarp>
                          <a:noAutofit/>
                        </wps:bodyPr>
                      </wps:wsp>
                      <wps:wsp>
                        <wps:cNvPr id="190" name="Graphic 190"/>
                        <wps:cNvSpPr/>
                        <wps:spPr>
                          <a:xfrm>
                            <a:off x="595151" y="4213599"/>
                            <a:ext cx="5000625" cy="1270"/>
                          </a:xfrm>
                          <a:custGeom>
                            <a:avLst/>
                            <a:gdLst/>
                            <a:ahLst/>
                            <a:cxnLst/>
                            <a:rect l="l" t="t" r="r" b="b"/>
                            <a:pathLst>
                              <a:path w="5000625" h="0">
                                <a:moveTo>
                                  <a:pt x="0" y="0"/>
                                </a:moveTo>
                                <a:lnTo>
                                  <a:pt x="5000396" y="0"/>
                                </a:lnTo>
                              </a:path>
                            </a:pathLst>
                          </a:custGeom>
                          <a:ln w="12700">
                            <a:solidFill>
                              <a:srgbClr val="231F20"/>
                            </a:solidFill>
                            <a:prstDash val="solid"/>
                          </a:ln>
                        </wps:spPr>
                        <wps:bodyPr wrap="square" lIns="0" tIns="0" rIns="0" bIns="0" rtlCol="0">
                          <a:prstTxWarp prst="textNoShape">
                            <a:avLst/>
                          </a:prstTxWarp>
                          <a:noAutofit/>
                        </wps:bodyPr>
                      </wps:wsp>
                      <wps:wsp>
                        <wps:cNvPr id="191" name="Graphic 191"/>
                        <wps:cNvSpPr/>
                        <wps:spPr>
                          <a:xfrm>
                            <a:off x="595151" y="5617601"/>
                            <a:ext cx="5000625" cy="1270"/>
                          </a:xfrm>
                          <a:custGeom>
                            <a:avLst/>
                            <a:gdLst/>
                            <a:ahLst/>
                            <a:cxnLst/>
                            <a:rect l="l" t="t" r="r" b="b"/>
                            <a:pathLst>
                              <a:path w="5000625" h="0">
                                <a:moveTo>
                                  <a:pt x="0" y="0"/>
                                </a:moveTo>
                                <a:lnTo>
                                  <a:pt x="5000396"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814903pt;margin-top:37.559387pt;width:486.95pt;height:706.5pt;mso-position-horizontal-relative:page;mso-position-vertical-relative:page;z-index:-19739136" id="docshapegroup150" coordorigin="1316,751" coordsize="9739,14130">
                <v:shape style="position:absolute;left:1376;top:811;width:9618;height:14010" id="docshape151" coordorigin="1376,811" coordsize="9618,14010" path="m10994,1051l10754,1051,10754,811,1616,811,1616,1051,1376,1051,1376,14581,1616,14581,1616,14821,10754,14821,10754,14581,10994,14581,10994,1051xe" filled="true" fillcolor="#fedcbd" stroked="false">
                  <v:path arrowok="t"/>
                  <v:fill type="solid"/>
                </v:shape>
                <v:shape style="position:absolute;left:1346;top:781;width:9678;height:14070" id="docshape152" coordorigin="1346,781" coordsize="9678,14070" path="m1586,811l1586,1021,1376,1021,1346,1021,1346,1051,1346,14581,1346,14611,1376,14611,1586,14611,1586,14821,1586,14851,1616,14851,10754,14851,10784,14851,10784,14821,10784,14611,10994,14611,11024,14611,11024,14581,11024,1051,11024,1021,10994,1021,10784,1021,10784,811,10784,781,10754,781,1616,781,1586,781,1586,811xe" filled="false" stroked="true" strokeweight="3pt" strokecolor="#f5821f">
                  <v:path arrowok="t"/>
                  <v:stroke dashstyle="solid"/>
                </v:shape>
                <v:shape style="position:absolute;left:1426;top:861;width:9518;height:13910" id="docshape153" coordorigin="1426,861" coordsize="9518,13910" path="m1666,861l1666,1051,1666,1101,1616,1101,1426,1101,1426,14531,1616,14531,1666,14531,1666,14581,1666,14771,10704,14771,10704,14581,10704,14531,10754,14531,10944,14531,10944,1101,10754,1101,10704,1101,10704,1051,10704,861,1666,861xe" filled="false" stroked="true" strokeweight="1.002pt" strokecolor="#f5821f">
                  <v:path arrowok="t"/>
                  <v:stroke dashstyle="solid"/>
                </v:shape>
                <v:shape style="position:absolute;left:1316;top:753;width:9739;height:14128" id="docshape154" coordorigin="1316,753" coordsize="9739,14128" path="m1516,14681l1316,14681,1316,14881,1516,14881,1516,14681xm1516,753l1316,753,1316,953,1516,953,1516,753xm11055,14681l10855,14681,10855,14881,11055,14881,11055,14681xm11055,753l10855,753,10855,953,11055,953,11055,753xe" filled="true" fillcolor="#f5821f" stroked="false">
                  <v:path arrowok="t"/>
                  <v:fill type="solid"/>
                </v:shape>
                <v:shape style="position:absolute;left:2980;top:2674;width:6222;height:661" id="docshape155" coordorigin="2981,2675" coordsize="6222,661" path="m8963,2675l3221,2675,3082,2678,3011,2705,2984,2776,2981,2915,2981,3095,2984,3234,3011,3305,3082,3331,3221,3335,8963,3335,9101,3331,9173,3305,9199,3234,9203,3095,9203,2915,9199,2776,9173,2705,9101,2678,8963,2675xe" filled="true" fillcolor="#ffeebd" stroked="false">
                  <v:path arrowok="t"/>
                  <v:fill type="solid"/>
                </v:shape>
                <v:shape style="position:absolute;left:2980;top:2674;width:6222;height:661" id="docshape156" coordorigin="2981,2675" coordsize="6222,661" path="m3221,2675l3082,2678,3011,2705,2984,2776,2981,2915,2981,3095,2984,3234,3011,3305,3082,3331,3221,3335,8963,3335,9101,3331,9173,3305,9199,3234,9203,3095,9203,2915,9199,2776,9173,2705,9101,2678,8963,2675,3221,2675xe" filled="false" stroked="true" strokeweight="1pt" strokecolor="#94060a">
                  <v:path arrowok="t"/>
                  <v:stroke dashstyle="solid"/>
                </v:shape>
                <v:rect style="position:absolute;left:2942;top:2638;width:6111;height:552" id="docshape157" filled="true" fillcolor="#ffffff" stroked="false">
                  <v:fill opacity="49152f" type="solid"/>
                </v:rect>
                <v:rect style="position:absolute;left:2942;top:2638;width:6280;height:720" id="docshape158" filled="true" fillcolor="#231f20" stroked="false">
                  <v:fill opacity="49152f" type="solid"/>
                </v:rect>
                <v:shape style="position:absolute;left:4375;top:1087;width:3703;height:746" id="docshape159" coordorigin="4375,1087" coordsize="3703,746" path="m7838,1087l4615,1087,4477,1091,4405,1117,4379,1188,4375,1327,4375,1593,4379,1731,4405,1803,4477,1829,4615,1833,7838,1833,7977,1829,8048,1803,8074,1731,8078,1593,8078,1327,8074,1188,8048,1117,7977,1091,7838,1087xe" filled="true" fillcolor="#fff9ae" stroked="false">
                  <v:path arrowok="t"/>
                  <v:fill type="solid"/>
                </v:shape>
                <v:shape style="position:absolute;left:4375;top:1087;width:3703;height:746" id="docshape160" coordorigin="4375,1087" coordsize="3703,746" path="m4615,1087l4477,1091,4405,1117,4379,1188,4375,1327,4375,1593,4379,1731,4405,1803,4477,1829,4615,1833,7838,1833,7977,1829,8048,1803,8074,1731,8078,1593,8078,1327,8074,1188,8048,1117,7977,1091,7838,1087,4615,1087xe" filled="false" stroked="true" strokeweight="1pt" strokecolor="#94060a">
                  <v:path arrowok="t"/>
                  <v:stroke dashstyle="solid"/>
                </v:shape>
                <v:rect style="position:absolute;left:4332;top:1047;width:3605;height:800" id="docshape161" filled="true" fillcolor="#ffffff" stroked="false">
                  <v:fill opacity="49152f" type="solid"/>
                </v:rect>
                <v:rect style="position:absolute;left:4332;top:1047;width:3760;height:800" id="docshape162" filled="true" fillcolor="#231f20" stroked="false">
                  <v:fill opacity="49152f" type="solid"/>
                </v:rect>
                <v:shape style="position:absolute;left:2980;top:3383;width:6222;height:9009" id="docshape163" coordorigin="2981,3383" coordsize="6222,9009" path="m8963,3383l3221,3383,3082,3387,3011,3413,2984,3484,2981,3623,2981,12152,2984,12290,3011,12362,3082,12388,3221,12392,8963,12392,9101,12388,9173,12362,9199,12290,9203,12152,9203,3623,9199,3484,9173,3413,9101,3387,8963,3383xe" filled="true" fillcolor="#fffde8" stroked="false">
                  <v:path arrowok="t"/>
                  <v:fill type="solid"/>
                </v:shape>
                <v:shape style="position:absolute;left:2980;top:3383;width:6222;height:9009" id="docshape164" coordorigin="2981,3383" coordsize="6222,9009" path="m3221,3383l3082,3387,3011,3413,2984,3484,2981,3623,2981,12152,2984,12290,3011,12362,3082,12388,3221,12392,8963,12392,9101,12388,9173,12362,9199,12290,9203,12152,9203,3623,9199,3484,9173,3413,9101,3387,8963,3383,3221,3383xe" filled="false" stroked="true" strokeweight="1pt" strokecolor="#94060a">
                  <v:path arrowok="t"/>
                  <v:stroke dashstyle="solid"/>
                </v:shape>
                <v:rect style="position:absolute;left:2942;top:3346;width:6111;height:8900" id="docshape165" filled="true" fillcolor="#ffffff" stroked="false">
                  <v:fill opacity="49152f" type="solid"/>
                </v:rect>
                <v:rect style="position:absolute;left:2942;top:3346;width:6280;height:9060" id="docshape166" filled="true" fillcolor="#231f20" stroked="false">
                  <v:fill opacity="49152f" type="solid"/>
                </v:rect>
                <v:shape style="position:absolute;left:2249;top:2674;width:669;height:661" id="docshape167" coordorigin="2249,2675" coordsize="669,661" path="m2678,2675l2489,2675,2351,2678,2279,2705,2253,2776,2249,2915,2249,3095,2253,3234,2279,3305,2351,3331,2489,3335,2678,3335,2817,3331,2888,3305,2914,3234,2918,3095,2918,2915,2914,2776,2888,2705,2817,2678,2678,2675xe" filled="true" fillcolor="#ffeebd" stroked="false">
                  <v:path arrowok="t"/>
                  <v:fill type="solid"/>
                </v:shape>
                <v:shape style="position:absolute;left:2249;top:2674;width:669;height:661" id="docshape168" coordorigin="2249,2675" coordsize="669,661" path="m2489,2675l2351,2678,2279,2705,2253,2776,2249,2915,2249,3095,2253,3234,2279,3305,2351,3331,2489,3335,2678,3335,2817,3331,2888,3305,2914,3234,2918,3095,2918,2915,2914,2776,2888,2705,2817,2678,2678,2675,2489,2675xe" filled="false" stroked="true" strokeweight="1pt" strokecolor="#94060a">
                  <v:path arrowok="t"/>
                  <v:stroke dashstyle="solid"/>
                </v:shape>
                <v:rect style="position:absolute;left:2217;top:2638;width:548;height:548" id="docshape169" filled="true" fillcolor="#ffffff" stroked="false">
                  <v:fill opacity="49152f" type="solid"/>
                </v:rect>
                <v:rect style="position:absolute;left:2217;top:2638;width:720;height:720" id="docshape170" filled="true" fillcolor="#231f20" stroked="false">
                  <v:fill opacity="49152f" type="solid"/>
                </v:rect>
                <v:shape style="position:absolute;left:2249;top:3383;width:669;height:9009" id="docshape171" coordorigin="2249,3383" coordsize="669,9009" path="m2678,3383l2489,3383,2351,3387,2279,3413,2253,3484,2249,3623,2249,12152,2253,12290,2279,12362,2351,12388,2489,12392,2678,12392,2817,12388,2888,12362,2914,12290,2918,12152,2918,3623,2914,3484,2888,3413,2817,3387,2678,3383xe" filled="true" fillcolor="#fffde8" stroked="false">
                  <v:path arrowok="t"/>
                  <v:fill type="solid"/>
                </v:shape>
                <v:shape style="position:absolute;left:2249;top:3383;width:669;height:9009" id="docshape172" coordorigin="2249,3383" coordsize="669,9009" path="m2489,3383l2351,3387,2279,3413,2253,3484,2249,3623,2249,12152,2253,12290,2279,12362,2351,12388,2489,12392,2678,12392,2817,12388,2888,12362,2914,12290,2918,12152,2918,3623,2914,3484,2888,3413,2817,3387,2678,3383,2489,3383xe" filled="false" stroked="true" strokeweight="1.0pt" strokecolor="#94060a">
                  <v:path arrowok="t"/>
                  <v:stroke dashstyle="solid"/>
                </v:shape>
                <v:rect style="position:absolute;left:2217;top:3346;width:548;height:8895" id="docshape173" filled="true" fillcolor="#ffffff" stroked="false">
                  <v:fill opacity="49152f" type="solid"/>
                </v:rect>
                <v:rect style="position:absolute;left:2217;top:3346;width:720;height:9060" id="docshape174" filled="true" fillcolor="#231f20" stroked="false">
                  <v:fill opacity="49152f" type="solid"/>
                </v:rect>
                <v:shape style="position:absolute;left:1583;top:12567;width:9226;height:1908" id="docshape175" coordorigin="1583,12567" coordsize="9226,1908" path="m10569,12567l1823,12567,1684,12571,1613,12597,1587,12669,1583,12807,1583,14235,1587,14374,1613,14445,1684,14471,1823,14475,10569,14475,10708,14471,10779,14445,10805,14374,10809,14235,10809,12807,10805,12669,10779,12597,10708,12571,10569,12567xe" filled="true" fillcolor="#ffffff" stroked="false">
                  <v:path arrowok="t"/>
                  <v:fill type="solid"/>
                </v:shape>
                <v:shape style="position:absolute;left:1583;top:12567;width:9226;height:1908" id="docshape176" coordorigin="1583,12567" coordsize="9226,1908" path="m1823,12567l1684,12571,1613,12597,1587,12669,1583,12807,1583,14235,1587,14374,1613,14445,1684,14471,1823,14475,10569,14475,10708,14471,10779,14445,10805,14374,10809,14235,10809,12807,10805,12669,10779,12597,10708,12571,10569,12567,1823,12567xe" filled="false" stroked="true" strokeweight="1pt" strokecolor="#94060a">
                  <v:path arrowok="t"/>
                  <v:stroke dashstyle="solid"/>
                </v:shape>
                <v:rect style="position:absolute;left:1551;top:12536;width:9106;height:1791" id="docshape177" filled="true" fillcolor="#ffffff" stroked="false">
                  <v:fill opacity="49152f" type="solid"/>
                </v:rect>
                <v:shape style="position:absolute;left:9279;top:2674;width:831;height:661" id="docshape178" coordorigin="9279,2675" coordsize="831,661" path="m9870,2675l9519,2675,9381,2678,9309,2705,9283,2776,9279,2915,9279,3095,9283,3234,9309,3305,9381,3331,9519,3335,9870,3335,10009,3331,10080,3305,10107,3234,10110,3095,10110,2915,10107,2776,10080,2705,10009,2678,9870,2675xe" filled="true" fillcolor="#ffeebd" stroked="false">
                  <v:path arrowok="t"/>
                  <v:fill type="solid"/>
                </v:shape>
                <v:shape style="position:absolute;left:9279;top:2674;width:831;height:661" id="docshape179" coordorigin="9279,2675" coordsize="831,661" path="m9519,2675l9381,2678,9309,2705,9283,2776,9279,2915,9279,3095,9283,3234,9309,3305,9381,3331,9519,3335,9870,3335,10009,3331,10080,3305,10107,3234,10110,3095,10110,2915,10107,2776,10080,2705,10009,2678,9870,2675,9519,2675xe" filled="false" stroked="true" strokeweight="1pt" strokecolor="#94060a">
                  <v:path arrowok="t"/>
                  <v:stroke dashstyle="solid"/>
                </v:shape>
                <v:rect style="position:absolute;left:9237;top:2638;width:720;height:711" id="docshape180" filled="true" fillcolor="#ffffff" stroked="false">
                  <v:fill opacity="49152f" type="solid"/>
                </v:rect>
                <v:rect style="position:absolute;left:9237;top:2638;width:900;height:720" id="docshape181" filled="true" fillcolor="#231f20" stroked="false">
                  <v:fill opacity="49152f" type="solid"/>
                </v:rect>
                <v:shape style="position:absolute;left:9283;top:3383;width:841;height:9009" id="docshape182" coordorigin="9284,3383" coordsize="841,9009" path="m9884,3383l9524,3383,9385,3387,9314,3413,9288,3484,9284,3623,9284,12152,9288,12290,9314,12362,9385,12388,9524,12392,9884,12392,10023,12388,10094,12362,10120,12290,10124,12152,10124,3623,10120,3484,10094,3413,10023,3387,9884,3383xe" filled="true" fillcolor="#fffde8" stroked="false">
                  <v:path arrowok="t"/>
                  <v:fill type="solid"/>
                </v:shape>
                <v:shape style="position:absolute;left:9283;top:3383;width:841;height:9009" id="docshape183" coordorigin="9284,3383" coordsize="841,9009" path="m9524,3383l9385,3387,9314,3413,9288,3484,9284,3623,9284,12152,9288,12290,9314,12362,9385,12388,9524,12392,9884,12392,10023,12388,10094,12362,10120,12290,10124,12152,10124,3623,10120,3484,10094,3413,10023,3387,9884,3383,9524,3383xe" filled="false" stroked="true" strokeweight="1pt" strokecolor="#94060a">
                  <v:path arrowok="t"/>
                  <v:stroke dashstyle="solid"/>
                </v:shape>
                <v:rect style="position:absolute;left:9244;top:3346;width:730;height:8904" id="docshape184" filled="true" fillcolor="#ffffff" stroked="false">
                  <v:fill opacity="49152f" type="solid"/>
                </v:rect>
                <v:rect style="position:absolute;left:9244;top:3346;width:900;height:9060" id="docshape185" filled="true" fillcolor="#231f20" stroked="false">
                  <v:fill opacity="49152f" type="solid"/>
                </v:rect>
                <v:line style="position:absolute" from="2254,5360" to="10128,5360" stroked="true" strokeweight="1pt" strokecolor="#231f20">
                  <v:stroke dashstyle="solid"/>
                </v:line>
                <v:line style="position:absolute" from="2254,7387" to="10128,7387" stroked="true" strokeweight="1pt" strokecolor="#231f20">
                  <v:stroke dashstyle="solid"/>
                </v:line>
                <v:line style="position:absolute" from="2254,9598" to="10128,9598" stroked="true" strokeweight="1pt" strokecolor="#231f20">
                  <v:stroke dashstyle="solid"/>
                </v:line>
                <w10:wrap type="none"/>
              </v:group>
            </w:pict>
          </mc:Fallback>
        </mc:AlternateContent>
      </w:r>
    </w:p>
    <w:p>
      <w:pPr>
        <w:pStyle w:val="ListParagraph"/>
        <w:numPr>
          <w:ilvl w:val="0"/>
          <w:numId w:val="1"/>
        </w:numPr>
        <w:tabs>
          <w:tab w:pos="2415" w:val="left" w:leader="none"/>
          <w:tab w:pos="8845" w:val="left" w:leader="none"/>
        </w:tabs>
        <w:spacing w:line="240" w:lineRule="auto" w:before="0" w:after="0"/>
        <w:ind w:left="2415" w:right="0" w:hanging="700"/>
        <w:jc w:val="left"/>
        <w:rPr>
          <w:sz w:val="28"/>
        </w:rPr>
      </w:pPr>
      <w:r>
        <w:rPr>
          <w:color w:val="231F20"/>
          <w:sz w:val="28"/>
        </w:rPr>
        <w:t>India</w:t>
      </w:r>
      <w:r>
        <w:rPr>
          <w:color w:val="231F20"/>
          <w:spacing w:val="11"/>
          <w:sz w:val="28"/>
        </w:rPr>
        <w:t> </w:t>
      </w:r>
      <w:r>
        <w:rPr>
          <w:color w:val="231F20"/>
          <w:sz w:val="28"/>
        </w:rPr>
        <w:t>before</w:t>
      </w:r>
      <w:r>
        <w:rPr>
          <w:color w:val="231F20"/>
          <w:spacing w:val="11"/>
          <w:sz w:val="28"/>
        </w:rPr>
        <w:t> </w:t>
      </w:r>
      <w:r>
        <w:rPr>
          <w:color w:val="231F20"/>
          <w:sz w:val="28"/>
        </w:rPr>
        <w:t>the</w:t>
      </w:r>
      <w:r>
        <w:rPr>
          <w:color w:val="231F20"/>
          <w:spacing w:val="12"/>
          <w:sz w:val="28"/>
        </w:rPr>
        <w:t> </w:t>
      </w:r>
      <w:r>
        <w:rPr>
          <w:color w:val="231F20"/>
          <w:sz w:val="28"/>
        </w:rPr>
        <w:t>Times</w:t>
      </w:r>
      <w:r>
        <w:rPr>
          <w:color w:val="231F20"/>
          <w:spacing w:val="11"/>
          <w:sz w:val="28"/>
        </w:rPr>
        <w:t> </w:t>
      </w:r>
      <w:r>
        <w:rPr>
          <w:color w:val="231F20"/>
          <w:sz w:val="28"/>
        </w:rPr>
        <w:t>of</w:t>
      </w:r>
      <w:r>
        <w:rPr>
          <w:color w:val="231F20"/>
          <w:spacing w:val="11"/>
          <w:sz w:val="28"/>
        </w:rPr>
        <w:t> </w:t>
      </w:r>
      <w:r>
        <w:rPr>
          <w:color w:val="231F20"/>
          <w:sz w:val="28"/>
        </w:rPr>
        <w:t>Shivaji</w:t>
      </w:r>
      <w:r>
        <w:rPr>
          <w:color w:val="231F20"/>
          <w:spacing w:val="12"/>
          <w:sz w:val="28"/>
        </w:rPr>
        <w:t> </w:t>
      </w:r>
      <w:r>
        <w:rPr>
          <w:color w:val="231F20"/>
          <w:sz w:val="28"/>
        </w:rPr>
        <w:t>Maharaj</w:t>
      </w:r>
      <w:r>
        <w:rPr>
          <w:color w:val="231F20"/>
          <w:spacing w:val="-25"/>
          <w:sz w:val="28"/>
        </w:rPr>
        <w:t> </w:t>
      </w:r>
      <w:r>
        <w:rPr>
          <w:color w:val="231F20"/>
          <w:spacing w:val="-2"/>
          <w:sz w:val="28"/>
        </w:rPr>
        <w:t>...............</w:t>
      </w:r>
      <w:r>
        <w:rPr>
          <w:color w:val="231F20"/>
          <w:sz w:val="28"/>
        </w:rPr>
        <w:tab/>
      </w:r>
      <w:r>
        <w:rPr>
          <w:color w:val="231F20"/>
          <w:spacing w:val="-10"/>
          <w:sz w:val="28"/>
        </w:rPr>
        <w:t>5</w:t>
      </w:r>
    </w:p>
    <w:p>
      <w:pPr>
        <w:pStyle w:val="BodyText"/>
        <w:spacing w:before="56"/>
        <w:rPr>
          <w:sz w:val="28"/>
        </w:rPr>
      </w:pPr>
    </w:p>
    <w:p>
      <w:pPr>
        <w:pStyle w:val="ListParagraph"/>
        <w:numPr>
          <w:ilvl w:val="0"/>
          <w:numId w:val="1"/>
        </w:numPr>
        <w:tabs>
          <w:tab w:pos="2415" w:val="left" w:leader="none"/>
          <w:tab w:pos="8775" w:val="left" w:leader="none"/>
        </w:tabs>
        <w:spacing w:line="240" w:lineRule="auto" w:before="0" w:after="0"/>
        <w:ind w:left="2415" w:right="0" w:hanging="700"/>
        <w:jc w:val="left"/>
        <w:rPr>
          <w:sz w:val="28"/>
        </w:rPr>
      </w:pPr>
      <w:r>
        <w:rPr>
          <w:color w:val="231F20"/>
          <w:sz w:val="28"/>
        </w:rPr>
        <w:t>Religious</w:t>
      </w:r>
      <w:r>
        <w:rPr>
          <w:color w:val="231F20"/>
          <w:spacing w:val="-2"/>
          <w:sz w:val="28"/>
        </w:rPr>
        <w:t> </w:t>
      </w:r>
      <w:r>
        <w:rPr>
          <w:color w:val="231F20"/>
          <w:sz w:val="28"/>
        </w:rPr>
        <w:t>Synthesis</w:t>
      </w:r>
      <w:r>
        <w:rPr>
          <w:color w:val="231F20"/>
          <w:spacing w:val="23"/>
          <w:sz w:val="28"/>
        </w:rPr>
        <w:t> </w:t>
      </w:r>
      <w:r>
        <w:rPr>
          <w:color w:val="231F20"/>
          <w:spacing w:val="-2"/>
          <w:sz w:val="28"/>
        </w:rPr>
        <w:t>...................................................</w:t>
      </w:r>
      <w:r>
        <w:rPr>
          <w:color w:val="231F20"/>
          <w:sz w:val="28"/>
        </w:rPr>
        <w:tab/>
      </w:r>
      <w:r>
        <w:rPr>
          <w:color w:val="231F20"/>
          <w:spacing w:val="-5"/>
          <w:sz w:val="28"/>
        </w:rPr>
        <w:t>11</w:t>
      </w:r>
    </w:p>
    <w:p>
      <w:pPr>
        <w:pStyle w:val="BodyText"/>
        <w:spacing w:before="56"/>
        <w:rPr>
          <w:sz w:val="28"/>
        </w:rPr>
      </w:pPr>
    </w:p>
    <w:p>
      <w:pPr>
        <w:pStyle w:val="ListParagraph"/>
        <w:numPr>
          <w:ilvl w:val="0"/>
          <w:numId w:val="1"/>
        </w:numPr>
        <w:tabs>
          <w:tab w:pos="2415" w:val="left" w:leader="none"/>
          <w:tab w:pos="8775" w:val="left" w:leader="none"/>
        </w:tabs>
        <w:spacing w:line="240" w:lineRule="auto" w:before="0" w:after="0"/>
        <w:ind w:left="2415" w:right="0" w:hanging="700"/>
        <w:jc w:val="left"/>
        <w:rPr>
          <w:sz w:val="28"/>
        </w:rPr>
      </w:pPr>
      <w:r>
        <w:rPr>
          <w:color w:val="231F20"/>
          <w:sz w:val="28"/>
        </w:rPr>
        <w:t>Maharashtra</w:t>
      </w:r>
      <w:r>
        <w:rPr>
          <w:color w:val="231F20"/>
          <w:spacing w:val="12"/>
          <w:sz w:val="28"/>
        </w:rPr>
        <w:t> </w:t>
      </w:r>
      <w:r>
        <w:rPr>
          <w:color w:val="231F20"/>
          <w:sz w:val="28"/>
        </w:rPr>
        <w:t>before</w:t>
      </w:r>
      <w:r>
        <w:rPr>
          <w:color w:val="231F20"/>
          <w:spacing w:val="12"/>
          <w:sz w:val="28"/>
        </w:rPr>
        <w:t> </w:t>
      </w:r>
      <w:r>
        <w:rPr>
          <w:color w:val="231F20"/>
          <w:sz w:val="28"/>
        </w:rPr>
        <w:t>the</w:t>
      </w:r>
      <w:r>
        <w:rPr>
          <w:color w:val="231F20"/>
          <w:spacing w:val="13"/>
          <w:sz w:val="28"/>
        </w:rPr>
        <w:t> </w:t>
      </w:r>
      <w:r>
        <w:rPr>
          <w:color w:val="231F20"/>
          <w:sz w:val="28"/>
        </w:rPr>
        <w:t>Times</w:t>
      </w:r>
      <w:r>
        <w:rPr>
          <w:color w:val="231F20"/>
          <w:spacing w:val="12"/>
          <w:sz w:val="28"/>
        </w:rPr>
        <w:t> </w:t>
      </w:r>
      <w:r>
        <w:rPr>
          <w:color w:val="231F20"/>
          <w:sz w:val="28"/>
        </w:rPr>
        <w:t>of</w:t>
      </w:r>
      <w:r>
        <w:rPr>
          <w:color w:val="231F20"/>
          <w:spacing w:val="13"/>
          <w:sz w:val="28"/>
        </w:rPr>
        <w:t> </w:t>
      </w:r>
      <w:r>
        <w:rPr>
          <w:color w:val="231F20"/>
          <w:sz w:val="28"/>
        </w:rPr>
        <w:t>Shivaji</w:t>
      </w:r>
      <w:r>
        <w:rPr>
          <w:color w:val="231F20"/>
          <w:spacing w:val="12"/>
          <w:sz w:val="28"/>
        </w:rPr>
        <w:t> </w:t>
      </w:r>
      <w:r>
        <w:rPr>
          <w:color w:val="231F20"/>
          <w:spacing w:val="-2"/>
          <w:sz w:val="28"/>
        </w:rPr>
        <w:t>Maharaj...</w:t>
      </w:r>
      <w:r>
        <w:rPr>
          <w:color w:val="231F20"/>
          <w:sz w:val="28"/>
        </w:rPr>
        <w:tab/>
      </w:r>
      <w:r>
        <w:rPr>
          <w:color w:val="231F20"/>
          <w:spacing w:val="-5"/>
          <w:sz w:val="28"/>
        </w:rPr>
        <w:t>14</w:t>
      </w:r>
    </w:p>
    <w:p>
      <w:pPr>
        <w:pStyle w:val="BodyText"/>
        <w:spacing w:before="56"/>
        <w:rPr>
          <w:sz w:val="28"/>
        </w:rPr>
      </w:pPr>
    </w:p>
    <w:p>
      <w:pPr>
        <w:pStyle w:val="ListParagraph"/>
        <w:numPr>
          <w:ilvl w:val="0"/>
          <w:numId w:val="1"/>
        </w:numPr>
        <w:tabs>
          <w:tab w:pos="2415" w:val="left" w:leader="none"/>
          <w:tab w:pos="8775" w:val="left" w:leader="none"/>
        </w:tabs>
        <w:spacing w:line="240" w:lineRule="auto" w:before="1" w:after="0"/>
        <w:ind w:left="2415" w:right="0" w:hanging="700"/>
        <w:jc w:val="left"/>
        <w:rPr>
          <w:sz w:val="28"/>
        </w:rPr>
      </w:pPr>
      <w:r>
        <w:rPr>
          <w:color w:val="231F20"/>
          <w:sz w:val="28"/>
        </w:rPr>
        <w:t>The</w:t>
      </w:r>
      <w:r>
        <w:rPr>
          <w:color w:val="231F20"/>
          <w:spacing w:val="3"/>
          <w:sz w:val="28"/>
        </w:rPr>
        <w:t> </w:t>
      </w:r>
      <w:r>
        <w:rPr>
          <w:color w:val="231F20"/>
          <w:sz w:val="28"/>
        </w:rPr>
        <w:t>Foundation</w:t>
      </w:r>
      <w:r>
        <w:rPr>
          <w:color w:val="231F20"/>
          <w:spacing w:val="3"/>
          <w:sz w:val="28"/>
        </w:rPr>
        <w:t> </w:t>
      </w:r>
      <w:r>
        <w:rPr>
          <w:color w:val="231F20"/>
          <w:sz w:val="28"/>
        </w:rPr>
        <w:t>of</w:t>
      </w:r>
      <w:r>
        <w:rPr>
          <w:color w:val="231F20"/>
          <w:spacing w:val="3"/>
          <w:sz w:val="28"/>
        </w:rPr>
        <w:t> </w:t>
      </w:r>
      <w:r>
        <w:rPr>
          <w:color w:val="231F20"/>
          <w:sz w:val="28"/>
        </w:rPr>
        <w:t>the</w:t>
      </w:r>
      <w:r>
        <w:rPr>
          <w:color w:val="231F20"/>
          <w:spacing w:val="4"/>
          <w:sz w:val="28"/>
        </w:rPr>
        <w:t> </w:t>
      </w:r>
      <w:r>
        <w:rPr>
          <w:i/>
          <w:color w:val="231F20"/>
          <w:sz w:val="26"/>
        </w:rPr>
        <w:t>Swaraj</w:t>
      </w:r>
      <w:r>
        <w:rPr>
          <w:i/>
          <w:color w:val="231F20"/>
          <w:spacing w:val="-23"/>
          <w:sz w:val="26"/>
        </w:rPr>
        <w:t> </w:t>
      </w:r>
      <w:r>
        <w:rPr>
          <w:color w:val="231F20"/>
          <w:spacing w:val="-2"/>
          <w:sz w:val="28"/>
        </w:rPr>
        <w:t>....................................</w:t>
      </w:r>
      <w:r>
        <w:rPr>
          <w:color w:val="231F20"/>
          <w:sz w:val="28"/>
        </w:rPr>
        <w:tab/>
      </w:r>
      <w:r>
        <w:rPr>
          <w:color w:val="231F20"/>
          <w:spacing w:val="-5"/>
          <w:sz w:val="28"/>
        </w:rPr>
        <w:t>19</w:t>
      </w:r>
    </w:p>
    <w:p>
      <w:pPr>
        <w:pStyle w:val="BodyText"/>
        <w:spacing w:before="56"/>
        <w:rPr>
          <w:sz w:val="28"/>
        </w:rPr>
      </w:pPr>
    </w:p>
    <w:p>
      <w:pPr>
        <w:pStyle w:val="ListParagraph"/>
        <w:numPr>
          <w:ilvl w:val="0"/>
          <w:numId w:val="1"/>
        </w:numPr>
        <w:tabs>
          <w:tab w:pos="2415" w:val="left" w:leader="none"/>
          <w:tab w:pos="8775" w:val="left" w:leader="none"/>
        </w:tabs>
        <w:spacing w:line="240" w:lineRule="auto" w:before="0" w:after="0"/>
        <w:ind w:left="2415" w:right="0" w:hanging="700"/>
        <w:jc w:val="left"/>
        <w:rPr>
          <w:sz w:val="28"/>
        </w:rPr>
      </w:pPr>
      <w:r>
        <w:rPr>
          <w:color w:val="231F20"/>
          <w:sz w:val="28"/>
        </w:rPr>
        <w:t>Conflict</w:t>
      </w:r>
      <w:r>
        <w:rPr>
          <w:color w:val="231F20"/>
          <w:spacing w:val="4"/>
          <w:sz w:val="28"/>
        </w:rPr>
        <w:t> </w:t>
      </w:r>
      <w:r>
        <w:rPr>
          <w:color w:val="231F20"/>
          <w:sz w:val="28"/>
        </w:rPr>
        <w:t>with</w:t>
      </w:r>
      <w:r>
        <w:rPr>
          <w:color w:val="231F20"/>
          <w:spacing w:val="4"/>
          <w:sz w:val="28"/>
        </w:rPr>
        <w:t> </w:t>
      </w:r>
      <w:r>
        <w:rPr>
          <w:color w:val="231F20"/>
          <w:sz w:val="28"/>
        </w:rPr>
        <w:t>the</w:t>
      </w:r>
      <w:r>
        <w:rPr>
          <w:color w:val="231F20"/>
          <w:spacing w:val="4"/>
          <w:sz w:val="28"/>
        </w:rPr>
        <w:t> </w:t>
      </w:r>
      <w:r>
        <w:rPr>
          <w:color w:val="231F20"/>
          <w:sz w:val="28"/>
        </w:rPr>
        <w:t>Mughals</w:t>
      </w:r>
      <w:r>
        <w:rPr>
          <w:color w:val="231F20"/>
          <w:spacing w:val="-22"/>
          <w:sz w:val="28"/>
        </w:rPr>
        <w:t> </w:t>
      </w:r>
      <w:r>
        <w:rPr>
          <w:color w:val="231F20"/>
          <w:spacing w:val="-2"/>
          <w:sz w:val="28"/>
        </w:rPr>
        <w:t>.........................................</w:t>
      </w:r>
      <w:r>
        <w:rPr>
          <w:color w:val="231F20"/>
          <w:sz w:val="28"/>
        </w:rPr>
        <w:tab/>
      </w:r>
      <w:r>
        <w:rPr>
          <w:color w:val="231F20"/>
          <w:spacing w:val="-5"/>
          <w:sz w:val="28"/>
        </w:rPr>
        <w:t>24</w:t>
      </w:r>
    </w:p>
    <w:p>
      <w:pPr>
        <w:pStyle w:val="BodyText"/>
        <w:spacing w:before="56"/>
        <w:rPr>
          <w:sz w:val="28"/>
        </w:rPr>
      </w:pPr>
    </w:p>
    <w:p>
      <w:pPr>
        <w:pStyle w:val="ListParagraph"/>
        <w:numPr>
          <w:ilvl w:val="0"/>
          <w:numId w:val="1"/>
        </w:numPr>
        <w:tabs>
          <w:tab w:pos="2415" w:val="left" w:leader="none"/>
          <w:tab w:pos="8775" w:val="left" w:leader="none"/>
        </w:tabs>
        <w:spacing w:line="240" w:lineRule="auto" w:before="0" w:after="0"/>
        <w:ind w:left="2415" w:right="0" w:hanging="700"/>
        <w:jc w:val="left"/>
        <w:rPr>
          <w:sz w:val="28"/>
        </w:rPr>
      </w:pPr>
      <w:r>
        <w:rPr>
          <w:color w:val="231F20"/>
          <w:sz w:val="28"/>
        </w:rPr>
        <w:t>The</w:t>
      </w:r>
      <w:r>
        <w:rPr>
          <w:color w:val="231F20"/>
          <w:spacing w:val="3"/>
          <w:sz w:val="28"/>
        </w:rPr>
        <w:t> </w:t>
      </w:r>
      <w:r>
        <w:rPr>
          <w:color w:val="231F20"/>
          <w:sz w:val="28"/>
        </w:rPr>
        <w:t>Administration</w:t>
      </w:r>
      <w:r>
        <w:rPr>
          <w:color w:val="231F20"/>
          <w:spacing w:val="3"/>
          <w:sz w:val="28"/>
        </w:rPr>
        <w:t> </w:t>
      </w:r>
      <w:r>
        <w:rPr>
          <w:color w:val="231F20"/>
          <w:sz w:val="28"/>
        </w:rPr>
        <w:t>of</w:t>
      </w:r>
      <w:r>
        <w:rPr>
          <w:color w:val="231F20"/>
          <w:spacing w:val="3"/>
          <w:sz w:val="28"/>
        </w:rPr>
        <w:t> </w:t>
      </w:r>
      <w:r>
        <w:rPr>
          <w:color w:val="231F20"/>
          <w:sz w:val="28"/>
        </w:rPr>
        <w:t>the</w:t>
      </w:r>
      <w:r>
        <w:rPr>
          <w:color w:val="231F20"/>
          <w:spacing w:val="4"/>
          <w:sz w:val="28"/>
        </w:rPr>
        <w:t> </w:t>
      </w:r>
      <w:r>
        <w:rPr>
          <w:i/>
          <w:color w:val="231F20"/>
          <w:sz w:val="26"/>
        </w:rPr>
        <w:t>Swaraj</w:t>
      </w:r>
      <w:r>
        <w:rPr>
          <w:i/>
          <w:color w:val="231F20"/>
          <w:spacing w:val="-23"/>
          <w:sz w:val="26"/>
        </w:rPr>
        <w:t> </w:t>
      </w:r>
      <w:r>
        <w:rPr>
          <w:color w:val="231F20"/>
          <w:spacing w:val="-2"/>
          <w:sz w:val="28"/>
        </w:rPr>
        <w:t>..............................</w:t>
      </w:r>
      <w:r>
        <w:rPr>
          <w:color w:val="231F20"/>
          <w:sz w:val="28"/>
        </w:rPr>
        <w:tab/>
      </w:r>
      <w:r>
        <w:rPr>
          <w:color w:val="231F20"/>
          <w:spacing w:val="-5"/>
          <w:sz w:val="28"/>
        </w:rPr>
        <w:t>29</w:t>
      </w:r>
    </w:p>
    <w:p>
      <w:pPr>
        <w:pStyle w:val="BodyText"/>
        <w:spacing w:before="56"/>
        <w:rPr>
          <w:sz w:val="28"/>
        </w:rPr>
      </w:pPr>
    </w:p>
    <w:p>
      <w:pPr>
        <w:pStyle w:val="ListParagraph"/>
        <w:numPr>
          <w:ilvl w:val="0"/>
          <w:numId w:val="1"/>
        </w:numPr>
        <w:tabs>
          <w:tab w:pos="2415" w:val="left" w:leader="none"/>
          <w:tab w:pos="8775" w:val="left" w:leader="none"/>
        </w:tabs>
        <w:spacing w:line="240" w:lineRule="auto" w:before="0" w:after="0"/>
        <w:ind w:left="2415" w:right="0" w:hanging="700"/>
        <w:jc w:val="left"/>
        <w:rPr>
          <w:sz w:val="28"/>
        </w:rPr>
      </w:pPr>
      <w:r>
        <w:rPr>
          <w:color w:val="231F20"/>
          <w:sz w:val="28"/>
        </w:rPr>
        <w:t>An</w:t>
      </w:r>
      <w:r>
        <w:rPr>
          <w:color w:val="231F20"/>
          <w:spacing w:val="4"/>
          <w:sz w:val="28"/>
        </w:rPr>
        <w:t> </w:t>
      </w:r>
      <w:r>
        <w:rPr>
          <w:color w:val="231F20"/>
          <w:sz w:val="28"/>
        </w:rPr>
        <w:t>Ideal</w:t>
      </w:r>
      <w:r>
        <w:rPr>
          <w:color w:val="231F20"/>
          <w:spacing w:val="5"/>
          <w:sz w:val="28"/>
        </w:rPr>
        <w:t> </w:t>
      </w:r>
      <w:r>
        <w:rPr>
          <w:color w:val="231F20"/>
          <w:sz w:val="28"/>
        </w:rPr>
        <w:t>Ruler</w:t>
      </w:r>
      <w:r>
        <w:rPr>
          <w:color w:val="231F20"/>
          <w:spacing w:val="5"/>
          <w:sz w:val="28"/>
        </w:rPr>
        <w:t> </w:t>
      </w:r>
      <w:r>
        <w:rPr>
          <w:color w:val="231F20"/>
          <w:spacing w:val="-2"/>
          <w:sz w:val="28"/>
        </w:rPr>
        <w:t>...........................................................</w:t>
      </w:r>
      <w:r>
        <w:rPr>
          <w:color w:val="231F20"/>
          <w:sz w:val="28"/>
        </w:rPr>
        <w:tab/>
      </w:r>
      <w:r>
        <w:rPr>
          <w:color w:val="231F20"/>
          <w:spacing w:val="-5"/>
          <w:sz w:val="28"/>
        </w:rPr>
        <w:t>33</w:t>
      </w:r>
    </w:p>
    <w:p>
      <w:pPr>
        <w:pStyle w:val="BodyText"/>
        <w:spacing w:before="56"/>
        <w:rPr>
          <w:sz w:val="28"/>
        </w:rPr>
      </w:pPr>
    </w:p>
    <w:p>
      <w:pPr>
        <w:pStyle w:val="ListParagraph"/>
        <w:numPr>
          <w:ilvl w:val="0"/>
          <w:numId w:val="1"/>
        </w:numPr>
        <w:tabs>
          <w:tab w:pos="2415" w:val="left" w:leader="none"/>
          <w:tab w:pos="8775" w:val="left" w:leader="none"/>
        </w:tabs>
        <w:spacing w:line="240" w:lineRule="auto" w:before="0" w:after="0"/>
        <w:ind w:left="2415" w:right="0" w:hanging="700"/>
        <w:jc w:val="left"/>
        <w:rPr>
          <w:sz w:val="28"/>
        </w:rPr>
      </w:pPr>
      <w:r>
        <w:rPr>
          <w:color w:val="231F20"/>
          <w:sz w:val="28"/>
        </w:rPr>
        <w:t>The</w:t>
      </w:r>
      <w:r>
        <w:rPr>
          <w:color w:val="231F20"/>
          <w:spacing w:val="14"/>
          <w:sz w:val="28"/>
        </w:rPr>
        <w:t> </w:t>
      </w:r>
      <w:r>
        <w:rPr>
          <w:color w:val="231F20"/>
          <w:sz w:val="28"/>
        </w:rPr>
        <w:t>Maratha</w:t>
      </w:r>
      <w:r>
        <w:rPr>
          <w:color w:val="231F20"/>
          <w:spacing w:val="15"/>
          <w:sz w:val="28"/>
        </w:rPr>
        <w:t> </w:t>
      </w:r>
      <w:r>
        <w:rPr>
          <w:color w:val="231F20"/>
          <w:sz w:val="28"/>
        </w:rPr>
        <w:t>War</w:t>
      </w:r>
      <w:r>
        <w:rPr>
          <w:color w:val="231F20"/>
          <w:spacing w:val="15"/>
          <w:sz w:val="28"/>
        </w:rPr>
        <w:t> </w:t>
      </w:r>
      <w:r>
        <w:rPr>
          <w:color w:val="231F20"/>
          <w:sz w:val="28"/>
        </w:rPr>
        <w:t>of</w:t>
      </w:r>
      <w:r>
        <w:rPr>
          <w:color w:val="231F20"/>
          <w:spacing w:val="15"/>
          <w:sz w:val="28"/>
        </w:rPr>
        <w:t> </w:t>
      </w:r>
      <w:r>
        <w:rPr>
          <w:color w:val="231F20"/>
          <w:spacing w:val="-2"/>
          <w:sz w:val="28"/>
        </w:rPr>
        <w:t>Independence...........................</w:t>
      </w:r>
      <w:r>
        <w:rPr>
          <w:color w:val="231F20"/>
          <w:sz w:val="28"/>
        </w:rPr>
        <w:tab/>
      </w:r>
      <w:r>
        <w:rPr>
          <w:color w:val="231F20"/>
          <w:spacing w:val="-5"/>
          <w:sz w:val="28"/>
        </w:rPr>
        <w:t>37</w:t>
      </w:r>
    </w:p>
    <w:p>
      <w:pPr>
        <w:pStyle w:val="BodyText"/>
        <w:spacing w:before="56"/>
        <w:rPr>
          <w:sz w:val="28"/>
        </w:rPr>
      </w:pPr>
    </w:p>
    <w:p>
      <w:pPr>
        <w:pStyle w:val="ListParagraph"/>
        <w:numPr>
          <w:ilvl w:val="0"/>
          <w:numId w:val="1"/>
        </w:numPr>
        <w:tabs>
          <w:tab w:pos="2415" w:val="left" w:leader="none"/>
          <w:tab w:pos="8775" w:val="left" w:leader="none"/>
        </w:tabs>
        <w:spacing w:line="240" w:lineRule="auto" w:before="1" w:after="0"/>
        <w:ind w:left="2415" w:right="0" w:hanging="700"/>
        <w:jc w:val="left"/>
        <w:rPr>
          <w:sz w:val="28"/>
        </w:rPr>
      </w:pPr>
      <w:r>
        <w:rPr>
          <w:color w:val="231F20"/>
          <w:sz w:val="28"/>
        </w:rPr>
        <w:t>The</w:t>
      </w:r>
      <w:r>
        <w:rPr>
          <w:color w:val="231F20"/>
          <w:spacing w:val="11"/>
          <w:sz w:val="28"/>
        </w:rPr>
        <w:t> </w:t>
      </w:r>
      <w:r>
        <w:rPr>
          <w:color w:val="231F20"/>
          <w:sz w:val="28"/>
        </w:rPr>
        <w:t>Expansion</w:t>
      </w:r>
      <w:r>
        <w:rPr>
          <w:color w:val="231F20"/>
          <w:spacing w:val="12"/>
          <w:sz w:val="28"/>
        </w:rPr>
        <w:t> </w:t>
      </w:r>
      <w:r>
        <w:rPr>
          <w:color w:val="231F20"/>
          <w:sz w:val="28"/>
        </w:rPr>
        <w:t>of</w:t>
      </w:r>
      <w:r>
        <w:rPr>
          <w:color w:val="231F20"/>
          <w:spacing w:val="12"/>
          <w:sz w:val="28"/>
        </w:rPr>
        <w:t> </w:t>
      </w:r>
      <w:r>
        <w:rPr>
          <w:color w:val="231F20"/>
          <w:sz w:val="28"/>
        </w:rPr>
        <w:t>the</w:t>
      </w:r>
      <w:r>
        <w:rPr>
          <w:color w:val="231F20"/>
          <w:spacing w:val="12"/>
          <w:sz w:val="28"/>
        </w:rPr>
        <w:t> </w:t>
      </w:r>
      <w:r>
        <w:rPr>
          <w:color w:val="231F20"/>
          <w:sz w:val="28"/>
        </w:rPr>
        <w:t>Maratha</w:t>
      </w:r>
      <w:r>
        <w:rPr>
          <w:color w:val="231F20"/>
          <w:spacing w:val="12"/>
          <w:sz w:val="28"/>
        </w:rPr>
        <w:t> </w:t>
      </w:r>
      <w:r>
        <w:rPr>
          <w:color w:val="231F20"/>
          <w:spacing w:val="-2"/>
          <w:sz w:val="28"/>
        </w:rPr>
        <w:t>Power.......................</w:t>
      </w:r>
      <w:r>
        <w:rPr>
          <w:color w:val="231F20"/>
          <w:sz w:val="28"/>
        </w:rPr>
        <w:tab/>
      </w:r>
      <w:r>
        <w:rPr>
          <w:color w:val="231F20"/>
          <w:spacing w:val="-5"/>
          <w:sz w:val="28"/>
        </w:rPr>
        <w:t>44</w:t>
      </w:r>
    </w:p>
    <w:p>
      <w:pPr>
        <w:pStyle w:val="BodyText"/>
        <w:spacing w:before="56"/>
        <w:rPr>
          <w:sz w:val="28"/>
        </w:rPr>
      </w:pPr>
    </w:p>
    <w:p>
      <w:pPr>
        <w:pStyle w:val="ListParagraph"/>
        <w:numPr>
          <w:ilvl w:val="0"/>
          <w:numId w:val="1"/>
        </w:numPr>
        <w:tabs>
          <w:tab w:pos="2415" w:val="left" w:leader="none"/>
          <w:tab w:pos="8775" w:val="left" w:leader="none"/>
        </w:tabs>
        <w:spacing w:line="240" w:lineRule="auto" w:before="0" w:after="0"/>
        <w:ind w:left="2415" w:right="0" w:hanging="700"/>
        <w:jc w:val="left"/>
        <w:rPr>
          <w:sz w:val="28"/>
        </w:rPr>
      </w:pPr>
      <w:r>
        <w:rPr>
          <w:color w:val="231F20"/>
          <w:w w:val="105"/>
          <w:sz w:val="28"/>
        </w:rPr>
        <w:t>Marathas</w:t>
      </w:r>
      <w:r>
        <w:rPr>
          <w:color w:val="231F20"/>
          <w:spacing w:val="-8"/>
          <w:w w:val="105"/>
          <w:sz w:val="28"/>
        </w:rPr>
        <w:t> </w:t>
      </w:r>
      <w:r>
        <w:rPr>
          <w:color w:val="231F20"/>
          <w:w w:val="105"/>
          <w:sz w:val="28"/>
        </w:rPr>
        <w:t>-</w:t>
      </w:r>
      <w:r>
        <w:rPr>
          <w:color w:val="231F20"/>
          <w:spacing w:val="-8"/>
          <w:w w:val="105"/>
          <w:sz w:val="28"/>
        </w:rPr>
        <w:t> </w:t>
      </w:r>
      <w:r>
        <w:rPr>
          <w:color w:val="231F20"/>
          <w:w w:val="105"/>
          <w:sz w:val="28"/>
        </w:rPr>
        <w:t>The</w:t>
      </w:r>
      <w:r>
        <w:rPr>
          <w:color w:val="231F20"/>
          <w:spacing w:val="-8"/>
          <w:w w:val="105"/>
          <w:sz w:val="28"/>
        </w:rPr>
        <w:t> </w:t>
      </w:r>
      <w:r>
        <w:rPr>
          <w:color w:val="231F20"/>
          <w:w w:val="105"/>
          <w:sz w:val="28"/>
        </w:rPr>
        <w:t>Protectors</w:t>
      </w:r>
      <w:r>
        <w:rPr>
          <w:color w:val="231F20"/>
          <w:spacing w:val="-8"/>
          <w:w w:val="105"/>
          <w:sz w:val="28"/>
        </w:rPr>
        <w:t> </w:t>
      </w:r>
      <w:r>
        <w:rPr>
          <w:color w:val="231F20"/>
          <w:w w:val="105"/>
          <w:sz w:val="28"/>
        </w:rPr>
        <w:t>of</w:t>
      </w:r>
      <w:r>
        <w:rPr>
          <w:color w:val="231F20"/>
          <w:spacing w:val="-8"/>
          <w:w w:val="105"/>
          <w:sz w:val="28"/>
        </w:rPr>
        <w:t> </w:t>
      </w:r>
      <w:r>
        <w:rPr>
          <w:color w:val="231F20"/>
          <w:w w:val="105"/>
          <w:sz w:val="28"/>
        </w:rPr>
        <w:t>the</w:t>
      </w:r>
      <w:r>
        <w:rPr>
          <w:color w:val="231F20"/>
          <w:spacing w:val="-8"/>
          <w:w w:val="105"/>
          <w:sz w:val="28"/>
        </w:rPr>
        <w:t> </w:t>
      </w:r>
      <w:r>
        <w:rPr>
          <w:color w:val="231F20"/>
          <w:spacing w:val="-2"/>
          <w:w w:val="105"/>
          <w:sz w:val="28"/>
        </w:rPr>
        <w:t>Nation..................</w:t>
      </w:r>
      <w:r>
        <w:rPr>
          <w:color w:val="231F20"/>
          <w:sz w:val="28"/>
        </w:rPr>
        <w:tab/>
      </w:r>
      <w:r>
        <w:rPr>
          <w:color w:val="231F20"/>
          <w:spacing w:val="-5"/>
          <w:w w:val="110"/>
          <w:sz w:val="28"/>
        </w:rPr>
        <w:t>47</w:t>
      </w:r>
    </w:p>
    <w:p>
      <w:pPr>
        <w:pStyle w:val="BodyText"/>
        <w:spacing w:before="56"/>
        <w:rPr>
          <w:sz w:val="28"/>
        </w:rPr>
      </w:pPr>
    </w:p>
    <w:p>
      <w:pPr>
        <w:pStyle w:val="ListParagraph"/>
        <w:numPr>
          <w:ilvl w:val="0"/>
          <w:numId w:val="1"/>
        </w:numPr>
        <w:tabs>
          <w:tab w:pos="2415" w:val="left" w:leader="none"/>
          <w:tab w:pos="8775" w:val="left" w:leader="none"/>
        </w:tabs>
        <w:spacing w:line="240" w:lineRule="auto" w:before="0" w:after="0"/>
        <w:ind w:left="2415" w:right="0" w:hanging="700"/>
        <w:jc w:val="left"/>
        <w:rPr>
          <w:sz w:val="28"/>
        </w:rPr>
      </w:pPr>
      <w:r>
        <w:rPr>
          <w:color w:val="231F20"/>
          <w:sz w:val="28"/>
        </w:rPr>
        <w:t>Progression of the Empire</w:t>
      </w:r>
      <w:r>
        <w:rPr>
          <w:color w:val="231F20"/>
          <w:spacing w:val="8"/>
          <w:sz w:val="28"/>
        </w:rPr>
        <w:t> </w:t>
      </w:r>
      <w:r>
        <w:rPr>
          <w:color w:val="231F20"/>
          <w:spacing w:val="-2"/>
          <w:sz w:val="28"/>
        </w:rPr>
        <w:t>.........................................</w:t>
      </w:r>
      <w:r>
        <w:rPr>
          <w:color w:val="231F20"/>
          <w:sz w:val="28"/>
        </w:rPr>
        <w:tab/>
      </w:r>
      <w:r>
        <w:rPr>
          <w:color w:val="231F20"/>
          <w:spacing w:val="-5"/>
          <w:sz w:val="28"/>
        </w:rPr>
        <w:t>53</w:t>
      </w:r>
    </w:p>
    <w:p>
      <w:pPr>
        <w:pStyle w:val="BodyText"/>
        <w:spacing w:before="56"/>
        <w:rPr>
          <w:sz w:val="28"/>
        </w:rPr>
      </w:pPr>
    </w:p>
    <w:p>
      <w:pPr>
        <w:pStyle w:val="ListParagraph"/>
        <w:numPr>
          <w:ilvl w:val="0"/>
          <w:numId w:val="1"/>
        </w:numPr>
        <w:tabs>
          <w:tab w:pos="2415" w:val="left" w:leader="none"/>
          <w:tab w:pos="8775" w:val="left" w:leader="none"/>
        </w:tabs>
        <w:spacing w:line="240" w:lineRule="auto" w:before="0" w:after="0"/>
        <w:ind w:left="2415" w:right="0" w:hanging="700"/>
        <w:jc w:val="left"/>
        <w:rPr>
          <w:sz w:val="28"/>
        </w:rPr>
      </w:pPr>
      <w:r>
        <w:rPr>
          <w:color w:val="231F20"/>
          <w:sz w:val="28"/>
        </w:rPr>
        <w:t>Life of the People in </w:t>
      </w:r>
      <w:r>
        <w:rPr>
          <w:color w:val="231F20"/>
          <w:spacing w:val="-2"/>
          <w:sz w:val="28"/>
        </w:rPr>
        <w:t>Maharashtra.............................</w:t>
      </w:r>
      <w:r>
        <w:rPr>
          <w:color w:val="231F20"/>
          <w:sz w:val="28"/>
        </w:rPr>
        <w:tab/>
      </w:r>
      <w:r>
        <w:rPr>
          <w:color w:val="231F20"/>
          <w:spacing w:val="-5"/>
          <w:sz w:val="28"/>
        </w:rPr>
        <w:t>57</w:t>
      </w:r>
    </w:p>
    <w:p>
      <w:pPr>
        <w:pStyle w:val="BodyText"/>
        <w:spacing w:before="86"/>
        <w:rPr>
          <w:sz w:val="20"/>
        </w:rPr>
      </w:pPr>
      <w:r>
        <w:rPr>
          <w:sz w:val="20"/>
        </w:rPr>
        <mc:AlternateContent>
          <mc:Choice Requires="wps">
            <w:drawing>
              <wp:anchor distT="0" distB="0" distL="0" distR="0" allowOverlap="1" layoutInCell="1" locked="0" behindDoc="1" simplePos="0" relativeHeight="487591424">
                <wp:simplePos x="0" y="0"/>
                <wp:positionH relativeFrom="page">
                  <wp:posOffset>984900</wp:posOffset>
                </wp:positionH>
                <wp:positionV relativeFrom="paragraph">
                  <wp:posOffset>215904</wp:posOffset>
                </wp:positionV>
                <wp:extent cx="5892800" cy="1244600"/>
                <wp:effectExtent l="0" t="0" r="0" b="0"/>
                <wp:wrapTopAndBottom/>
                <wp:docPr id="192" name="Textbox 192"/>
                <wp:cNvGraphicFramePr>
                  <a:graphicFrameLocks/>
                </wp:cNvGraphicFramePr>
                <a:graphic>
                  <a:graphicData uri="http://schemas.microsoft.com/office/word/2010/wordprocessingShape">
                    <wps:wsp>
                      <wps:cNvPr id="192" name="Textbox 192"/>
                      <wps:cNvSpPr txBox="1"/>
                      <wps:spPr>
                        <a:xfrm>
                          <a:off x="0" y="0"/>
                          <a:ext cx="5892800" cy="1244600"/>
                        </a:xfrm>
                        <a:prstGeom prst="rect">
                          <a:avLst/>
                        </a:prstGeom>
                        <a:solidFill>
                          <a:srgbClr val="231F20">
                            <a:alpha val="75000"/>
                          </a:srgbClr>
                        </a:solidFill>
                      </wps:spPr>
                      <wps:txbx>
                        <w:txbxContent>
                          <w:p>
                            <w:pPr>
                              <w:spacing w:line="288" w:lineRule="auto" w:before="96"/>
                              <w:ind w:left="277" w:right="269" w:firstLine="0"/>
                              <w:jc w:val="both"/>
                              <w:rPr>
                                <w:color w:val="000000"/>
                                <w:sz w:val="16"/>
                              </w:rPr>
                            </w:pPr>
                            <w:r>
                              <w:rPr>
                                <w:b/>
                                <w:color w:val="231F20"/>
                                <w:sz w:val="16"/>
                              </w:rPr>
                              <w:t>S.O.I. Note : </w:t>
                            </w:r>
                            <w:r>
                              <w:rPr>
                                <w:color w:val="231F20"/>
                                <w:sz w:val="16"/>
                              </w:rPr>
                              <w:t>The following foot notes are applicable : (1) © Government of India, Copyright : 2017. (2) The responsibility for </w:t>
                            </w:r>
                            <w:r>
                              <w:rPr>
                                <w:color w:val="231F20"/>
                                <w:sz w:val="16"/>
                              </w:rPr>
                              <w:t>the</w:t>
                            </w:r>
                            <w:r>
                              <w:rPr>
                                <w:color w:val="231F20"/>
                                <w:spacing w:val="40"/>
                                <w:sz w:val="16"/>
                              </w:rPr>
                              <w:t> </w:t>
                            </w:r>
                            <w:r>
                              <w:rPr>
                                <w:color w:val="231F20"/>
                                <w:sz w:val="16"/>
                              </w:rPr>
                              <w:t>correctness of internal details rests with the publisher. (3) The territorial waters of India extend into the sea to a distance of twelve</w:t>
                            </w:r>
                            <w:r>
                              <w:rPr>
                                <w:color w:val="231F20"/>
                                <w:spacing w:val="40"/>
                                <w:sz w:val="16"/>
                              </w:rPr>
                              <w:t> </w:t>
                            </w:r>
                            <w:r>
                              <w:rPr>
                                <w:color w:val="231F20"/>
                                <w:sz w:val="16"/>
                              </w:rPr>
                              <w:t>nautical</w:t>
                            </w:r>
                            <w:r>
                              <w:rPr>
                                <w:color w:val="231F20"/>
                                <w:spacing w:val="14"/>
                                <w:sz w:val="16"/>
                              </w:rPr>
                              <w:t> </w:t>
                            </w:r>
                            <w:r>
                              <w:rPr>
                                <w:color w:val="231F20"/>
                                <w:sz w:val="16"/>
                              </w:rPr>
                              <w:t>miles</w:t>
                            </w:r>
                            <w:r>
                              <w:rPr>
                                <w:color w:val="231F20"/>
                                <w:spacing w:val="14"/>
                                <w:sz w:val="16"/>
                              </w:rPr>
                              <w:t> </w:t>
                            </w:r>
                            <w:r>
                              <w:rPr>
                                <w:color w:val="231F20"/>
                                <w:sz w:val="16"/>
                              </w:rPr>
                              <w:t>measured</w:t>
                            </w:r>
                            <w:r>
                              <w:rPr>
                                <w:color w:val="231F20"/>
                                <w:spacing w:val="14"/>
                                <w:sz w:val="16"/>
                              </w:rPr>
                              <w:t> </w:t>
                            </w:r>
                            <w:r>
                              <w:rPr>
                                <w:color w:val="231F20"/>
                                <w:sz w:val="16"/>
                              </w:rPr>
                              <w:t>from</w:t>
                            </w:r>
                            <w:r>
                              <w:rPr>
                                <w:color w:val="231F20"/>
                                <w:spacing w:val="14"/>
                                <w:sz w:val="16"/>
                              </w:rPr>
                              <w:t> </w:t>
                            </w:r>
                            <w:r>
                              <w:rPr>
                                <w:color w:val="231F20"/>
                                <w:sz w:val="16"/>
                              </w:rPr>
                              <w:t>the</w:t>
                            </w:r>
                            <w:r>
                              <w:rPr>
                                <w:color w:val="231F20"/>
                                <w:spacing w:val="14"/>
                                <w:sz w:val="16"/>
                              </w:rPr>
                              <w:t> </w:t>
                            </w:r>
                            <w:r>
                              <w:rPr>
                                <w:color w:val="231F20"/>
                                <w:sz w:val="16"/>
                              </w:rPr>
                              <w:t>appropriate</w:t>
                            </w:r>
                            <w:r>
                              <w:rPr>
                                <w:color w:val="231F20"/>
                                <w:spacing w:val="14"/>
                                <w:sz w:val="16"/>
                              </w:rPr>
                              <w:t> </w:t>
                            </w:r>
                            <w:r>
                              <w:rPr>
                                <w:color w:val="231F20"/>
                                <w:sz w:val="16"/>
                              </w:rPr>
                              <w:t>base</w:t>
                            </w:r>
                            <w:r>
                              <w:rPr>
                                <w:color w:val="231F20"/>
                                <w:spacing w:val="14"/>
                                <w:sz w:val="16"/>
                              </w:rPr>
                              <w:t> </w:t>
                            </w:r>
                            <w:r>
                              <w:rPr>
                                <w:color w:val="231F20"/>
                                <w:sz w:val="16"/>
                              </w:rPr>
                              <w:t>line.</w:t>
                            </w:r>
                            <w:r>
                              <w:rPr>
                                <w:color w:val="231F20"/>
                                <w:spacing w:val="14"/>
                                <w:sz w:val="16"/>
                              </w:rPr>
                              <w:t> </w:t>
                            </w:r>
                            <w:r>
                              <w:rPr>
                                <w:color w:val="231F20"/>
                                <w:sz w:val="16"/>
                              </w:rPr>
                              <w:t>(4)</w:t>
                            </w:r>
                            <w:r>
                              <w:rPr>
                                <w:color w:val="231F20"/>
                                <w:spacing w:val="14"/>
                                <w:sz w:val="16"/>
                              </w:rPr>
                              <w:t> </w:t>
                            </w:r>
                            <w:r>
                              <w:rPr>
                                <w:color w:val="231F20"/>
                                <w:sz w:val="16"/>
                              </w:rPr>
                              <w:t>The</w:t>
                            </w:r>
                            <w:r>
                              <w:rPr>
                                <w:color w:val="231F20"/>
                                <w:spacing w:val="14"/>
                                <w:sz w:val="16"/>
                              </w:rPr>
                              <w:t> </w:t>
                            </w:r>
                            <w:r>
                              <w:rPr>
                                <w:color w:val="231F20"/>
                                <w:sz w:val="16"/>
                              </w:rPr>
                              <w:t>administrative</w:t>
                            </w:r>
                            <w:r>
                              <w:rPr>
                                <w:color w:val="231F20"/>
                                <w:spacing w:val="14"/>
                                <w:sz w:val="16"/>
                              </w:rPr>
                              <w:t> </w:t>
                            </w:r>
                            <w:r>
                              <w:rPr>
                                <w:color w:val="231F20"/>
                                <w:sz w:val="16"/>
                              </w:rPr>
                              <w:t>headquarters</w:t>
                            </w:r>
                            <w:r>
                              <w:rPr>
                                <w:color w:val="231F20"/>
                                <w:spacing w:val="14"/>
                                <w:sz w:val="16"/>
                              </w:rPr>
                              <w:t> </w:t>
                            </w:r>
                            <w:r>
                              <w:rPr>
                                <w:color w:val="231F20"/>
                                <w:sz w:val="16"/>
                              </w:rPr>
                              <w:t>of</w:t>
                            </w:r>
                            <w:r>
                              <w:rPr>
                                <w:color w:val="231F20"/>
                                <w:spacing w:val="14"/>
                                <w:sz w:val="16"/>
                              </w:rPr>
                              <w:t> </w:t>
                            </w:r>
                            <w:r>
                              <w:rPr>
                                <w:color w:val="231F20"/>
                                <w:sz w:val="16"/>
                              </w:rPr>
                              <w:t>Chandigarh,</w:t>
                            </w:r>
                            <w:r>
                              <w:rPr>
                                <w:color w:val="231F20"/>
                                <w:spacing w:val="14"/>
                                <w:sz w:val="16"/>
                              </w:rPr>
                              <w:t> </w:t>
                            </w:r>
                            <w:r>
                              <w:rPr>
                                <w:color w:val="231F20"/>
                                <w:sz w:val="16"/>
                              </w:rPr>
                              <w:t>Haryana</w:t>
                            </w:r>
                            <w:r>
                              <w:rPr>
                                <w:color w:val="231F20"/>
                                <w:spacing w:val="14"/>
                                <w:sz w:val="16"/>
                              </w:rPr>
                              <w:t> </w:t>
                            </w:r>
                            <w:r>
                              <w:rPr>
                                <w:color w:val="231F20"/>
                                <w:sz w:val="16"/>
                              </w:rPr>
                              <w:t>and</w:t>
                            </w:r>
                            <w:r>
                              <w:rPr>
                                <w:color w:val="231F20"/>
                                <w:spacing w:val="14"/>
                                <w:sz w:val="16"/>
                              </w:rPr>
                              <w:t> </w:t>
                            </w:r>
                            <w:r>
                              <w:rPr>
                                <w:color w:val="231F20"/>
                                <w:sz w:val="16"/>
                              </w:rPr>
                              <w:t>Punjab</w:t>
                            </w:r>
                            <w:r>
                              <w:rPr>
                                <w:color w:val="231F20"/>
                                <w:spacing w:val="7"/>
                                <w:sz w:val="16"/>
                              </w:rPr>
                              <w:t> </w:t>
                            </w:r>
                            <w:r>
                              <w:rPr>
                                <w:color w:val="231F20"/>
                                <w:sz w:val="16"/>
                              </w:rPr>
                              <w:t>are</w:t>
                            </w:r>
                            <w:r>
                              <w:rPr>
                                <w:color w:val="231F20"/>
                                <w:spacing w:val="40"/>
                                <w:sz w:val="16"/>
                              </w:rPr>
                              <w:t> </w:t>
                            </w:r>
                            <w:r>
                              <w:rPr>
                                <w:color w:val="231F20"/>
                                <w:sz w:val="16"/>
                              </w:rPr>
                              <w:t>at Chandigarh. (5) The interstate boundaries amongst Arunachal Pradesh, Assam and Meghalaya shown on this map are as interpreted</w:t>
                            </w:r>
                            <w:r>
                              <w:rPr>
                                <w:color w:val="231F20"/>
                                <w:spacing w:val="40"/>
                                <w:sz w:val="16"/>
                              </w:rPr>
                              <w:t> </w:t>
                            </w:r>
                            <w:r>
                              <w:rPr>
                                <w:color w:val="231F20"/>
                                <w:sz w:val="16"/>
                              </w:rPr>
                              <w:t>from the “North-Eastern Areas (Reorganisation) Act. 1971,” but have yet to be verified. (6) The external boundaries and coastlines of</w:t>
                            </w:r>
                            <w:r>
                              <w:rPr>
                                <w:color w:val="231F20"/>
                                <w:spacing w:val="40"/>
                                <w:sz w:val="16"/>
                              </w:rPr>
                              <w:t> </w:t>
                            </w:r>
                            <w:r>
                              <w:rPr>
                                <w:color w:val="231F20"/>
                                <w:sz w:val="16"/>
                              </w:rPr>
                              <w:t>India agree with the Record/Master Copy certified by Survey of India. (7) The state boundaries between Uttarakhand &amp; Uttar Pradesh,</w:t>
                            </w:r>
                            <w:r>
                              <w:rPr>
                                <w:color w:val="231F20"/>
                                <w:spacing w:val="40"/>
                                <w:sz w:val="16"/>
                              </w:rPr>
                              <w:t> </w:t>
                            </w:r>
                            <w:r>
                              <w:rPr>
                                <w:color w:val="231F20"/>
                                <w:sz w:val="16"/>
                              </w:rPr>
                              <w:t>Bihar &amp; Jharkhand and Chattisgarh &amp; Madhya Pradesh have not been verified by the Governments concerned. (8) The spellings of</w:t>
                            </w:r>
                            <w:r>
                              <w:rPr>
                                <w:color w:val="231F20"/>
                                <w:spacing w:val="40"/>
                                <w:sz w:val="16"/>
                              </w:rPr>
                              <w:t> </w:t>
                            </w:r>
                            <w:r>
                              <w:rPr>
                                <w:color w:val="231F20"/>
                                <w:sz w:val="16"/>
                              </w:rPr>
                              <w:t>names in this map, have been taken from various sources.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7.551201pt;margin-top:17.000332pt;width:464pt;height:98pt;mso-position-horizontal-relative:page;mso-position-vertical-relative:paragraph;z-index:-15725056;mso-wrap-distance-left:0;mso-wrap-distance-right:0" type="#_x0000_t202" id="docshape186" filled="true" fillcolor="#231f20" stroked="false">
                <v:textbox inset="0,0,0,0">
                  <w:txbxContent>
                    <w:p>
                      <w:pPr>
                        <w:spacing w:line="288" w:lineRule="auto" w:before="96"/>
                        <w:ind w:left="277" w:right="269" w:firstLine="0"/>
                        <w:jc w:val="both"/>
                        <w:rPr>
                          <w:color w:val="000000"/>
                          <w:sz w:val="16"/>
                        </w:rPr>
                      </w:pPr>
                      <w:r>
                        <w:rPr>
                          <w:b/>
                          <w:color w:val="231F20"/>
                          <w:sz w:val="16"/>
                        </w:rPr>
                        <w:t>S.O.I. Note : </w:t>
                      </w:r>
                      <w:r>
                        <w:rPr>
                          <w:color w:val="231F20"/>
                          <w:sz w:val="16"/>
                        </w:rPr>
                        <w:t>The following foot notes are applicable : (1) © Government of India, Copyright : 2017. (2) The responsibility for </w:t>
                      </w:r>
                      <w:r>
                        <w:rPr>
                          <w:color w:val="231F20"/>
                          <w:sz w:val="16"/>
                        </w:rPr>
                        <w:t>the</w:t>
                      </w:r>
                      <w:r>
                        <w:rPr>
                          <w:color w:val="231F20"/>
                          <w:spacing w:val="40"/>
                          <w:sz w:val="16"/>
                        </w:rPr>
                        <w:t> </w:t>
                      </w:r>
                      <w:r>
                        <w:rPr>
                          <w:color w:val="231F20"/>
                          <w:sz w:val="16"/>
                        </w:rPr>
                        <w:t>correctness of internal details rests with the publisher. (3) The territorial waters of India extend into the sea to a distance of twelve</w:t>
                      </w:r>
                      <w:r>
                        <w:rPr>
                          <w:color w:val="231F20"/>
                          <w:spacing w:val="40"/>
                          <w:sz w:val="16"/>
                        </w:rPr>
                        <w:t> </w:t>
                      </w:r>
                      <w:r>
                        <w:rPr>
                          <w:color w:val="231F20"/>
                          <w:sz w:val="16"/>
                        </w:rPr>
                        <w:t>nautical</w:t>
                      </w:r>
                      <w:r>
                        <w:rPr>
                          <w:color w:val="231F20"/>
                          <w:spacing w:val="14"/>
                          <w:sz w:val="16"/>
                        </w:rPr>
                        <w:t> </w:t>
                      </w:r>
                      <w:r>
                        <w:rPr>
                          <w:color w:val="231F20"/>
                          <w:sz w:val="16"/>
                        </w:rPr>
                        <w:t>miles</w:t>
                      </w:r>
                      <w:r>
                        <w:rPr>
                          <w:color w:val="231F20"/>
                          <w:spacing w:val="14"/>
                          <w:sz w:val="16"/>
                        </w:rPr>
                        <w:t> </w:t>
                      </w:r>
                      <w:r>
                        <w:rPr>
                          <w:color w:val="231F20"/>
                          <w:sz w:val="16"/>
                        </w:rPr>
                        <w:t>measured</w:t>
                      </w:r>
                      <w:r>
                        <w:rPr>
                          <w:color w:val="231F20"/>
                          <w:spacing w:val="14"/>
                          <w:sz w:val="16"/>
                        </w:rPr>
                        <w:t> </w:t>
                      </w:r>
                      <w:r>
                        <w:rPr>
                          <w:color w:val="231F20"/>
                          <w:sz w:val="16"/>
                        </w:rPr>
                        <w:t>from</w:t>
                      </w:r>
                      <w:r>
                        <w:rPr>
                          <w:color w:val="231F20"/>
                          <w:spacing w:val="14"/>
                          <w:sz w:val="16"/>
                        </w:rPr>
                        <w:t> </w:t>
                      </w:r>
                      <w:r>
                        <w:rPr>
                          <w:color w:val="231F20"/>
                          <w:sz w:val="16"/>
                        </w:rPr>
                        <w:t>the</w:t>
                      </w:r>
                      <w:r>
                        <w:rPr>
                          <w:color w:val="231F20"/>
                          <w:spacing w:val="14"/>
                          <w:sz w:val="16"/>
                        </w:rPr>
                        <w:t> </w:t>
                      </w:r>
                      <w:r>
                        <w:rPr>
                          <w:color w:val="231F20"/>
                          <w:sz w:val="16"/>
                        </w:rPr>
                        <w:t>appropriate</w:t>
                      </w:r>
                      <w:r>
                        <w:rPr>
                          <w:color w:val="231F20"/>
                          <w:spacing w:val="14"/>
                          <w:sz w:val="16"/>
                        </w:rPr>
                        <w:t> </w:t>
                      </w:r>
                      <w:r>
                        <w:rPr>
                          <w:color w:val="231F20"/>
                          <w:sz w:val="16"/>
                        </w:rPr>
                        <w:t>base</w:t>
                      </w:r>
                      <w:r>
                        <w:rPr>
                          <w:color w:val="231F20"/>
                          <w:spacing w:val="14"/>
                          <w:sz w:val="16"/>
                        </w:rPr>
                        <w:t> </w:t>
                      </w:r>
                      <w:r>
                        <w:rPr>
                          <w:color w:val="231F20"/>
                          <w:sz w:val="16"/>
                        </w:rPr>
                        <w:t>line.</w:t>
                      </w:r>
                      <w:r>
                        <w:rPr>
                          <w:color w:val="231F20"/>
                          <w:spacing w:val="14"/>
                          <w:sz w:val="16"/>
                        </w:rPr>
                        <w:t> </w:t>
                      </w:r>
                      <w:r>
                        <w:rPr>
                          <w:color w:val="231F20"/>
                          <w:sz w:val="16"/>
                        </w:rPr>
                        <w:t>(4)</w:t>
                      </w:r>
                      <w:r>
                        <w:rPr>
                          <w:color w:val="231F20"/>
                          <w:spacing w:val="14"/>
                          <w:sz w:val="16"/>
                        </w:rPr>
                        <w:t> </w:t>
                      </w:r>
                      <w:r>
                        <w:rPr>
                          <w:color w:val="231F20"/>
                          <w:sz w:val="16"/>
                        </w:rPr>
                        <w:t>The</w:t>
                      </w:r>
                      <w:r>
                        <w:rPr>
                          <w:color w:val="231F20"/>
                          <w:spacing w:val="14"/>
                          <w:sz w:val="16"/>
                        </w:rPr>
                        <w:t> </w:t>
                      </w:r>
                      <w:r>
                        <w:rPr>
                          <w:color w:val="231F20"/>
                          <w:sz w:val="16"/>
                        </w:rPr>
                        <w:t>administrative</w:t>
                      </w:r>
                      <w:r>
                        <w:rPr>
                          <w:color w:val="231F20"/>
                          <w:spacing w:val="14"/>
                          <w:sz w:val="16"/>
                        </w:rPr>
                        <w:t> </w:t>
                      </w:r>
                      <w:r>
                        <w:rPr>
                          <w:color w:val="231F20"/>
                          <w:sz w:val="16"/>
                        </w:rPr>
                        <w:t>headquarters</w:t>
                      </w:r>
                      <w:r>
                        <w:rPr>
                          <w:color w:val="231F20"/>
                          <w:spacing w:val="14"/>
                          <w:sz w:val="16"/>
                        </w:rPr>
                        <w:t> </w:t>
                      </w:r>
                      <w:r>
                        <w:rPr>
                          <w:color w:val="231F20"/>
                          <w:sz w:val="16"/>
                        </w:rPr>
                        <w:t>of</w:t>
                      </w:r>
                      <w:r>
                        <w:rPr>
                          <w:color w:val="231F20"/>
                          <w:spacing w:val="14"/>
                          <w:sz w:val="16"/>
                        </w:rPr>
                        <w:t> </w:t>
                      </w:r>
                      <w:r>
                        <w:rPr>
                          <w:color w:val="231F20"/>
                          <w:sz w:val="16"/>
                        </w:rPr>
                        <w:t>Chandigarh,</w:t>
                      </w:r>
                      <w:r>
                        <w:rPr>
                          <w:color w:val="231F20"/>
                          <w:spacing w:val="14"/>
                          <w:sz w:val="16"/>
                        </w:rPr>
                        <w:t> </w:t>
                      </w:r>
                      <w:r>
                        <w:rPr>
                          <w:color w:val="231F20"/>
                          <w:sz w:val="16"/>
                        </w:rPr>
                        <w:t>Haryana</w:t>
                      </w:r>
                      <w:r>
                        <w:rPr>
                          <w:color w:val="231F20"/>
                          <w:spacing w:val="14"/>
                          <w:sz w:val="16"/>
                        </w:rPr>
                        <w:t> </w:t>
                      </w:r>
                      <w:r>
                        <w:rPr>
                          <w:color w:val="231F20"/>
                          <w:sz w:val="16"/>
                        </w:rPr>
                        <w:t>and</w:t>
                      </w:r>
                      <w:r>
                        <w:rPr>
                          <w:color w:val="231F20"/>
                          <w:spacing w:val="14"/>
                          <w:sz w:val="16"/>
                        </w:rPr>
                        <w:t> </w:t>
                      </w:r>
                      <w:r>
                        <w:rPr>
                          <w:color w:val="231F20"/>
                          <w:sz w:val="16"/>
                        </w:rPr>
                        <w:t>Punjab</w:t>
                      </w:r>
                      <w:r>
                        <w:rPr>
                          <w:color w:val="231F20"/>
                          <w:spacing w:val="7"/>
                          <w:sz w:val="16"/>
                        </w:rPr>
                        <w:t> </w:t>
                      </w:r>
                      <w:r>
                        <w:rPr>
                          <w:color w:val="231F20"/>
                          <w:sz w:val="16"/>
                        </w:rPr>
                        <w:t>are</w:t>
                      </w:r>
                      <w:r>
                        <w:rPr>
                          <w:color w:val="231F20"/>
                          <w:spacing w:val="40"/>
                          <w:sz w:val="16"/>
                        </w:rPr>
                        <w:t> </w:t>
                      </w:r>
                      <w:r>
                        <w:rPr>
                          <w:color w:val="231F20"/>
                          <w:sz w:val="16"/>
                        </w:rPr>
                        <w:t>at Chandigarh. (5) The interstate boundaries amongst Arunachal Pradesh, Assam and Meghalaya shown on this map are as interpreted</w:t>
                      </w:r>
                      <w:r>
                        <w:rPr>
                          <w:color w:val="231F20"/>
                          <w:spacing w:val="40"/>
                          <w:sz w:val="16"/>
                        </w:rPr>
                        <w:t> </w:t>
                      </w:r>
                      <w:r>
                        <w:rPr>
                          <w:color w:val="231F20"/>
                          <w:sz w:val="16"/>
                        </w:rPr>
                        <w:t>from the “North-Eastern Areas (Reorganisation) Act. 1971,” but have yet to be verified. (6) The external boundaries and coastlines of</w:t>
                      </w:r>
                      <w:r>
                        <w:rPr>
                          <w:color w:val="231F20"/>
                          <w:spacing w:val="40"/>
                          <w:sz w:val="16"/>
                        </w:rPr>
                        <w:t> </w:t>
                      </w:r>
                      <w:r>
                        <w:rPr>
                          <w:color w:val="231F20"/>
                          <w:sz w:val="16"/>
                        </w:rPr>
                        <w:t>India agree with the Record/Master Copy certified by Survey of India. (7) The state boundaries between Uttarakhand &amp; Uttar Pradesh,</w:t>
                      </w:r>
                      <w:r>
                        <w:rPr>
                          <w:color w:val="231F20"/>
                          <w:spacing w:val="40"/>
                          <w:sz w:val="16"/>
                        </w:rPr>
                        <w:t> </w:t>
                      </w:r>
                      <w:r>
                        <w:rPr>
                          <w:color w:val="231F20"/>
                          <w:sz w:val="16"/>
                        </w:rPr>
                        <w:t>Bihar &amp; Jharkhand and Chattisgarh &amp; Madhya Pradesh have not been verified by the Governments concerned. (8) The spellings of</w:t>
                      </w:r>
                      <w:r>
                        <w:rPr>
                          <w:color w:val="231F20"/>
                          <w:spacing w:val="40"/>
                          <w:sz w:val="16"/>
                        </w:rPr>
                        <w:t> </w:t>
                      </w:r>
                      <w:r>
                        <w:rPr>
                          <w:color w:val="231F20"/>
                          <w:sz w:val="16"/>
                        </w:rPr>
                        <w:t>names in this map, have been taken from various sources.</w:t>
                      </w:r>
                    </w:p>
                  </w:txbxContent>
                </v:textbox>
                <v:fill opacity="49152f" type="solid"/>
                <w10:wrap type="topAndBottom"/>
              </v:shape>
            </w:pict>
          </mc:Fallback>
        </mc:AlternateContent>
      </w:r>
    </w:p>
    <w:p>
      <w:pPr>
        <w:pStyle w:val="BodyText"/>
        <w:spacing w:after="0"/>
        <w:rPr>
          <w:sz w:val="20"/>
        </w:rPr>
        <w:sectPr>
          <w:type w:val="continuous"/>
          <w:pgSz w:w="11910" w:h="15880"/>
          <w:pgMar w:header="0" w:footer="0" w:top="1840" w:bottom="280" w:left="708" w:right="850"/>
        </w:sectPr>
      </w:pPr>
    </w:p>
    <w:p>
      <w:pPr>
        <w:pStyle w:val="BodyText"/>
        <w:spacing w:before="3"/>
        <w:rPr>
          <w:sz w:val="9"/>
        </w:rPr>
      </w:pPr>
    </w:p>
    <w:p>
      <w:pPr>
        <w:pStyle w:val="BodyText"/>
        <w:ind w:left="1018"/>
        <w:rPr>
          <w:sz w:val="20"/>
        </w:rPr>
      </w:pPr>
      <w:r>
        <w:rPr>
          <w:sz w:val="20"/>
        </w:rPr>
        <mc:AlternateContent>
          <mc:Choice Requires="wps">
            <w:drawing>
              <wp:inline distT="0" distB="0" distL="0" distR="0">
                <wp:extent cx="5253355" cy="494030"/>
                <wp:effectExtent l="0" t="0" r="0" b="0"/>
                <wp:docPr id="193" name="Textbox 193"/>
                <wp:cNvGraphicFramePr>
                  <a:graphicFrameLocks/>
                </wp:cNvGraphicFramePr>
                <a:graphic>
                  <a:graphicData uri="http://schemas.microsoft.com/office/word/2010/wordprocessingShape">
                    <wps:wsp>
                      <wps:cNvPr id="193" name="Textbox 193"/>
                      <wps:cNvSpPr txBox="1"/>
                      <wps:spPr>
                        <a:xfrm>
                          <a:off x="0" y="0"/>
                          <a:ext cx="5253355" cy="494030"/>
                        </a:xfrm>
                        <a:prstGeom prst="rect">
                          <a:avLst/>
                        </a:prstGeom>
                      </wps:spPr>
                      <wps:txbx>
                        <w:txbxContent>
                          <w:p>
                            <w:pPr>
                              <w:spacing w:before="130"/>
                              <w:ind w:left="272" w:right="0" w:firstLine="0"/>
                              <w:jc w:val="left"/>
                              <w:rPr>
                                <w:b/>
                                <w:sz w:val="32"/>
                              </w:rPr>
                            </w:pPr>
                            <w:r>
                              <w:rPr>
                                <w:b/>
                                <w:color w:val="EC008C"/>
                                <w:sz w:val="32"/>
                              </w:rPr>
                              <w:t>English History : Standard Seven - Learning </w:t>
                            </w:r>
                            <w:r>
                              <w:rPr>
                                <w:b/>
                                <w:color w:val="EC008C"/>
                                <w:spacing w:val="-2"/>
                                <w:sz w:val="32"/>
                              </w:rPr>
                              <w:t>Outcomes</w:t>
                            </w:r>
                          </w:p>
                        </w:txbxContent>
                      </wps:txbx>
                      <wps:bodyPr wrap="square" lIns="0" tIns="0" rIns="0" bIns="0" rtlCol="0">
                        <a:noAutofit/>
                      </wps:bodyPr>
                    </wps:wsp>
                  </a:graphicData>
                </a:graphic>
              </wp:inline>
            </w:drawing>
          </mc:Choice>
          <mc:Fallback>
            <w:pict>
              <v:shape style="width:413.65pt;height:38.9pt;mso-position-horizontal-relative:char;mso-position-vertical-relative:line" type="#_x0000_t202" id="docshape187" filled="false" stroked="false">
                <w10:anchorlock/>
                <v:textbox inset="0,0,0,0">
                  <w:txbxContent>
                    <w:p>
                      <w:pPr>
                        <w:spacing w:before="130"/>
                        <w:ind w:left="272" w:right="0" w:firstLine="0"/>
                        <w:jc w:val="left"/>
                        <w:rPr>
                          <w:b/>
                          <w:sz w:val="32"/>
                        </w:rPr>
                      </w:pPr>
                      <w:r>
                        <w:rPr>
                          <w:b/>
                          <w:color w:val="EC008C"/>
                          <w:sz w:val="32"/>
                        </w:rPr>
                        <w:t>English History : Standard Seven - Learning </w:t>
                      </w:r>
                      <w:r>
                        <w:rPr>
                          <w:b/>
                          <w:color w:val="EC008C"/>
                          <w:spacing w:val="-2"/>
                          <w:sz w:val="32"/>
                        </w:rPr>
                        <w:t>Outcomes</w:t>
                      </w:r>
                    </w:p>
                  </w:txbxContent>
                </v:textbox>
              </v:shape>
            </w:pict>
          </mc:Fallback>
        </mc:AlternateContent>
      </w:r>
      <w:r>
        <w:rPr>
          <w:sz w:val="20"/>
        </w:rPr>
      </w:r>
    </w:p>
    <w:p>
      <w:pPr>
        <w:tabs>
          <w:tab w:pos="5012" w:val="left" w:leader="none"/>
        </w:tabs>
        <w:spacing w:before="50"/>
        <w:ind w:left="137" w:right="0" w:firstLine="0"/>
        <w:jc w:val="left"/>
        <w:rPr>
          <w:b/>
          <w:sz w:val="24"/>
        </w:rPr>
      </w:pPr>
      <w:r>
        <w:rPr>
          <w:b/>
          <w:sz w:val="24"/>
        </w:rPr>
        <mc:AlternateContent>
          <mc:Choice Requires="wps">
            <w:drawing>
              <wp:anchor distT="0" distB="0" distL="0" distR="0" allowOverlap="1" layoutInCell="1" locked="0" behindDoc="1" simplePos="0" relativeHeight="483578368">
                <wp:simplePos x="0" y="0"/>
                <wp:positionH relativeFrom="page">
                  <wp:posOffset>2557340</wp:posOffset>
                </wp:positionH>
                <wp:positionV relativeFrom="paragraph">
                  <wp:posOffset>-471395</wp:posOffset>
                </wp:positionV>
                <wp:extent cx="2355850" cy="25336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355850" cy="253365"/>
                        </a:xfrm>
                        <a:prstGeom prst="rect">
                          <a:avLst/>
                        </a:prstGeom>
                      </wps:spPr>
                      <wps:txbx>
                        <w:txbxContent>
                          <w:p>
                            <w:pPr>
                              <w:spacing w:line="399" w:lineRule="exact" w:before="0"/>
                              <w:ind w:left="0" w:right="0" w:firstLine="0"/>
                              <w:jc w:val="left"/>
                              <w:rPr>
                                <w:b/>
                                <w:sz w:val="36"/>
                              </w:rPr>
                            </w:pPr>
                            <w:r>
                              <w:rPr>
                                <w:b/>
                                <w:color w:val="EC008C"/>
                                <w:sz w:val="36"/>
                              </w:rPr>
                              <w:t>Competency </w:t>
                            </w:r>
                            <w:r>
                              <w:rPr>
                                <w:b/>
                                <w:color w:val="EC008C"/>
                                <w:spacing w:val="-2"/>
                                <w:sz w:val="36"/>
                              </w:rPr>
                              <w:t>Statements</w:t>
                            </w:r>
                          </w:p>
                        </w:txbxContent>
                      </wps:txbx>
                      <wps:bodyPr wrap="square" lIns="0" tIns="0" rIns="0" bIns="0" rtlCol="0">
                        <a:noAutofit/>
                      </wps:bodyPr>
                    </wps:wsp>
                  </a:graphicData>
                </a:graphic>
              </wp:anchor>
            </w:drawing>
          </mc:Choice>
          <mc:Fallback>
            <w:pict>
              <v:shape style="position:absolute;margin-left:201.365402pt;margin-top:-37.117741pt;width:185.5pt;height:19.95pt;mso-position-horizontal-relative:page;mso-position-vertical-relative:paragraph;z-index:-19738112" type="#_x0000_t202" id="docshape188" filled="false" stroked="false">
                <v:textbox inset="0,0,0,0">
                  <w:txbxContent>
                    <w:p>
                      <w:pPr>
                        <w:spacing w:line="399" w:lineRule="exact" w:before="0"/>
                        <w:ind w:left="0" w:right="0" w:firstLine="0"/>
                        <w:jc w:val="left"/>
                        <w:rPr>
                          <w:b/>
                          <w:sz w:val="36"/>
                        </w:rPr>
                      </w:pPr>
                      <w:r>
                        <w:rPr>
                          <w:b/>
                          <w:color w:val="EC008C"/>
                          <w:sz w:val="36"/>
                        </w:rPr>
                        <w:t>Competency </w:t>
                      </w:r>
                      <w:r>
                        <w:rPr>
                          <w:b/>
                          <w:color w:val="EC008C"/>
                          <w:spacing w:val="-2"/>
                          <w:sz w:val="36"/>
                        </w:rPr>
                        <w:t>Statements</w:t>
                      </w:r>
                    </w:p>
                  </w:txbxContent>
                </v:textbox>
                <w10:wrap type="none"/>
              </v:shape>
            </w:pict>
          </mc:Fallback>
        </mc:AlternateContent>
      </w:r>
      <w:r>
        <w:rPr>
          <w:b/>
          <w:color w:val="231F20"/>
          <w:sz w:val="24"/>
        </w:rPr>
        <w:t>Suggested Pedagogical </w:t>
      </w:r>
      <w:r>
        <w:rPr>
          <w:b/>
          <w:color w:val="231F20"/>
          <w:spacing w:val="-2"/>
          <w:sz w:val="24"/>
        </w:rPr>
        <w:t>Processes</w:t>
      </w:r>
      <w:r>
        <w:rPr>
          <w:b/>
          <w:color w:val="231F20"/>
          <w:sz w:val="24"/>
        </w:rPr>
        <w:tab/>
        <w:t>Learning </w:t>
      </w:r>
      <w:r>
        <w:rPr>
          <w:b/>
          <w:color w:val="231F20"/>
          <w:spacing w:val="-2"/>
          <w:sz w:val="24"/>
        </w:rPr>
        <w:t>Outcomes</w:t>
      </w:r>
    </w:p>
    <w:p>
      <w:pPr>
        <w:spacing w:after="0"/>
        <w:jc w:val="left"/>
        <w:rPr>
          <w:b/>
          <w:sz w:val="24"/>
        </w:rPr>
        <w:sectPr>
          <w:pgSz w:w="11910" w:h="15880"/>
          <w:pgMar w:header="0" w:footer="0" w:top="600" w:bottom="280" w:left="708" w:right="850"/>
        </w:sectPr>
      </w:pPr>
    </w:p>
    <w:p>
      <w:pPr>
        <w:spacing w:before="113"/>
        <w:ind w:left="137" w:right="0" w:firstLine="0"/>
        <w:jc w:val="left"/>
        <w:rPr>
          <w:b/>
          <w:sz w:val="26"/>
        </w:rPr>
      </w:pPr>
      <w:r>
        <w:rPr>
          <w:b/>
          <w:color w:val="231F20"/>
          <w:spacing w:val="-5"/>
          <w:sz w:val="26"/>
        </w:rPr>
        <w:t>The</w:t>
      </w:r>
    </w:p>
    <w:p>
      <w:pPr>
        <w:spacing w:before="113"/>
        <w:ind w:left="62" w:right="0" w:firstLine="0"/>
        <w:jc w:val="left"/>
        <w:rPr>
          <w:b/>
          <w:sz w:val="26"/>
        </w:rPr>
      </w:pPr>
      <w:r>
        <w:rPr/>
        <w:br w:type="column"/>
      </w:r>
      <w:r>
        <w:rPr>
          <w:b/>
          <w:color w:val="231F20"/>
          <w:sz w:val="26"/>
        </w:rPr>
        <w:t>learner</w:t>
      </w:r>
      <w:r>
        <w:rPr>
          <w:b/>
          <w:color w:val="231F20"/>
          <w:spacing w:val="37"/>
          <w:sz w:val="26"/>
        </w:rPr>
        <w:t> </w:t>
      </w:r>
      <w:r>
        <w:rPr>
          <w:b/>
          <w:color w:val="231F20"/>
          <w:sz w:val="26"/>
        </w:rPr>
        <w:t>be</w:t>
      </w:r>
      <w:r>
        <w:rPr>
          <w:b/>
          <w:color w:val="231F20"/>
          <w:spacing w:val="37"/>
          <w:sz w:val="26"/>
        </w:rPr>
        <w:t> </w:t>
      </w:r>
      <w:r>
        <w:rPr>
          <w:b/>
          <w:color w:val="231F20"/>
          <w:sz w:val="26"/>
        </w:rPr>
        <w:t>provided</w:t>
      </w:r>
      <w:r>
        <w:rPr>
          <w:b/>
          <w:color w:val="231F20"/>
          <w:spacing w:val="37"/>
          <w:sz w:val="26"/>
        </w:rPr>
        <w:t> </w:t>
      </w:r>
      <w:r>
        <w:rPr>
          <w:b/>
          <w:color w:val="231F20"/>
          <w:sz w:val="26"/>
        </w:rPr>
        <w:t>opportunities</w:t>
      </w:r>
      <w:r>
        <w:rPr>
          <w:b/>
          <w:color w:val="231F20"/>
          <w:spacing w:val="37"/>
          <w:sz w:val="26"/>
        </w:rPr>
        <w:t> </w:t>
      </w:r>
      <w:r>
        <w:rPr>
          <w:b/>
          <w:color w:val="231F20"/>
          <w:spacing w:val="-5"/>
          <w:sz w:val="26"/>
        </w:rPr>
        <w:t>in</w:t>
      </w:r>
    </w:p>
    <w:p>
      <w:pPr>
        <w:spacing w:before="117"/>
        <w:ind w:left="119" w:right="0" w:firstLine="0"/>
        <w:jc w:val="left"/>
        <w:rPr>
          <w:b/>
          <w:sz w:val="26"/>
        </w:rPr>
      </w:pPr>
      <w:r>
        <w:rPr/>
        <w:br w:type="column"/>
      </w:r>
      <w:r>
        <w:rPr>
          <w:b/>
          <w:color w:val="231F20"/>
          <w:sz w:val="26"/>
        </w:rPr>
        <w:t>The </w:t>
      </w:r>
      <w:r>
        <w:rPr>
          <w:b/>
          <w:color w:val="231F20"/>
          <w:spacing w:val="-2"/>
          <w:sz w:val="26"/>
        </w:rPr>
        <w:t>learner-</w:t>
      </w:r>
    </w:p>
    <w:p>
      <w:pPr>
        <w:spacing w:after="0"/>
        <w:jc w:val="left"/>
        <w:rPr>
          <w:b/>
          <w:sz w:val="26"/>
        </w:rPr>
        <w:sectPr>
          <w:type w:val="continuous"/>
          <w:pgSz w:w="11910" w:h="15880"/>
          <w:pgMar w:header="0" w:footer="0" w:top="1840" w:bottom="280" w:left="708" w:right="850"/>
          <w:cols w:num="3" w:equalWidth="0">
            <w:col w:w="572" w:space="40"/>
            <w:col w:w="4242" w:space="39"/>
            <w:col w:w="5459"/>
          </w:cols>
        </w:sectPr>
      </w:pPr>
    </w:p>
    <w:p>
      <w:pPr>
        <w:spacing w:line="249" w:lineRule="auto" w:before="9"/>
        <w:ind w:left="137" w:right="0" w:firstLine="0"/>
        <w:jc w:val="left"/>
        <w:rPr>
          <w:b/>
          <w:sz w:val="26"/>
        </w:rPr>
      </w:pPr>
      <w:r>
        <w:rPr>
          <w:b/>
          <w:sz w:val="26"/>
        </w:rPr>
        <mc:AlternateContent>
          <mc:Choice Requires="wps">
            <w:drawing>
              <wp:anchor distT="0" distB="0" distL="0" distR="0" allowOverlap="1" layoutInCell="1" locked="0" behindDoc="1" simplePos="0" relativeHeight="483578880">
                <wp:simplePos x="0" y="0"/>
                <wp:positionH relativeFrom="page">
                  <wp:posOffset>360300</wp:posOffset>
                </wp:positionH>
                <wp:positionV relativeFrom="page">
                  <wp:posOffset>384530</wp:posOffset>
                </wp:positionV>
                <wp:extent cx="6569709" cy="921639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6569709" cy="9216390"/>
                          <a:chExt cx="6569709" cy="9216390"/>
                        </a:xfrm>
                      </wpg:grpSpPr>
                      <wps:wsp>
                        <wps:cNvPr id="196" name="Graphic 196"/>
                        <wps:cNvSpPr/>
                        <wps:spPr>
                          <a:xfrm>
                            <a:off x="38098" y="281774"/>
                            <a:ext cx="6492875" cy="8896350"/>
                          </a:xfrm>
                          <a:custGeom>
                            <a:avLst/>
                            <a:gdLst/>
                            <a:ahLst/>
                            <a:cxnLst/>
                            <a:rect l="l" t="t" r="r" b="b"/>
                            <a:pathLst>
                              <a:path w="6492875" h="8896350">
                                <a:moveTo>
                                  <a:pt x="6492507" y="152400"/>
                                </a:moveTo>
                                <a:lnTo>
                                  <a:pt x="6340107" y="152400"/>
                                </a:lnTo>
                                <a:lnTo>
                                  <a:pt x="6340107" y="0"/>
                                </a:lnTo>
                                <a:lnTo>
                                  <a:pt x="152400" y="0"/>
                                </a:lnTo>
                                <a:lnTo>
                                  <a:pt x="152400" y="152400"/>
                                </a:lnTo>
                                <a:lnTo>
                                  <a:pt x="0" y="152400"/>
                                </a:lnTo>
                                <a:lnTo>
                                  <a:pt x="0" y="8743950"/>
                                </a:lnTo>
                                <a:lnTo>
                                  <a:pt x="152400" y="8743950"/>
                                </a:lnTo>
                                <a:lnTo>
                                  <a:pt x="152400" y="8896350"/>
                                </a:lnTo>
                                <a:lnTo>
                                  <a:pt x="6340107" y="8896350"/>
                                </a:lnTo>
                                <a:lnTo>
                                  <a:pt x="6340107" y="8743950"/>
                                </a:lnTo>
                                <a:lnTo>
                                  <a:pt x="6492507" y="8743950"/>
                                </a:lnTo>
                                <a:lnTo>
                                  <a:pt x="6492507" y="152400"/>
                                </a:lnTo>
                                <a:close/>
                              </a:path>
                            </a:pathLst>
                          </a:custGeom>
                          <a:solidFill>
                            <a:srgbClr val="FEDCBD"/>
                          </a:solidFill>
                        </wps:spPr>
                        <wps:bodyPr wrap="square" lIns="0" tIns="0" rIns="0" bIns="0" rtlCol="0">
                          <a:prstTxWarp prst="textNoShape">
                            <a:avLst/>
                          </a:prstTxWarp>
                          <a:noAutofit/>
                        </wps:bodyPr>
                      </wps:wsp>
                      <wps:wsp>
                        <wps:cNvPr id="197" name="Graphic 197"/>
                        <wps:cNvSpPr/>
                        <wps:spPr>
                          <a:xfrm>
                            <a:off x="19050" y="262723"/>
                            <a:ext cx="6530975" cy="8934450"/>
                          </a:xfrm>
                          <a:custGeom>
                            <a:avLst/>
                            <a:gdLst/>
                            <a:ahLst/>
                            <a:cxnLst/>
                            <a:rect l="l" t="t" r="r" b="b"/>
                            <a:pathLst>
                              <a:path w="6530975" h="8934450">
                                <a:moveTo>
                                  <a:pt x="152400" y="19050"/>
                                </a:moveTo>
                                <a:lnTo>
                                  <a:pt x="152400" y="152400"/>
                                </a:lnTo>
                                <a:lnTo>
                                  <a:pt x="19050" y="152400"/>
                                </a:lnTo>
                                <a:lnTo>
                                  <a:pt x="0" y="152400"/>
                                </a:lnTo>
                                <a:lnTo>
                                  <a:pt x="0" y="171450"/>
                                </a:lnTo>
                                <a:lnTo>
                                  <a:pt x="0" y="8762898"/>
                                </a:lnTo>
                                <a:lnTo>
                                  <a:pt x="0" y="8781948"/>
                                </a:lnTo>
                                <a:lnTo>
                                  <a:pt x="19050" y="8781948"/>
                                </a:lnTo>
                                <a:lnTo>
                                  <a:pt x="152400" y="8781948"/>
                                </a:lnTo>
                                <a:lnTo>
                                  <a:pt x="152400" y="8915298"/>
                                </a:lnTo>
                                <a:lnTo>
                                  <a:pt x="152400" y="8934348"/>
                                </a:lnTo>
                                <a:lnTo>
                                  <a:pt x="171450" y="8934348"/>
                                </a:lnTo>
                                <a:lnTo>
                                  <a:pt x="6359156" y="8934348"/>
                                </a:lnTo>
                                <a:lnTo>
                                  <a:pt x="6378206" y="8934348"/>
                                </a:lnTo>
                                <a:lnTo>
                                  <a:pt x="6378206" y="8915298"/>
                                </a:lnTo>
                                <a:lnTo>
                                  <a:pt x="6378206" y="8781948"/>
                                </a:lnTo>
                                <a:lnTo>
                                  <a:pt x="6511556" y="8781948"/>
                                </a:lnTo>
                                <a:lnTo>
                                  <a:pt x="6530606" y="8781948"/>
                                </a:lnTo>
                                <a:lnTo>
                                  <a:pt x="6530606" y="8762898"/>
                                </a:lnTo>
                                <a:lnTo>
                                  <a:pt x="6530606" y="171450"/>
                                </a:lnTo>
                                <a:lnTo>
                                  <a:pt x="6530606" y="152400"/>
                                </a:lnTo>
                                <a:lnTo>
                                  <a:pt x="6511556" y="152400"/>
                                </a:lnTo>
                                <a:lnTo>
                                  <a:pt x="6378206" y="152400"/>
                                </a:lnTo>
                                <a:lnTo>
                                  <a:pt x="6378206" y="19050"/>
                                </a:lnTo>
                                <a:lnTo>
                                  <a:pt x="6378206" y="0"/>
                                </a:lnTo>
                                <a:lnTo>
                                  <a:pt x="6359156" y="0"/>
                                </a:lnTo>
                                <a:lnTo>
                                  <a:pt x="171450" y="0"/>
                                </a:lnTo>
                                <a:lnTo>
                                  <a:pt x="152400" y="0"/>
                                </a:lnTo>
                                <a:lnTo>
                                  <a:pt x="152400" y="19050"/>
                                </a:lnTo>
                                <a:close/>
                              </a:path>
                            </a:pathLst>
                          </a:custGeom>
                          <a:ln w="38100">
                            <a:solidFill>
                              <a:srgbClr val="A77436"/>
                            </a:solidFill>
                            <a:prstDash val="solid"/>
                          </a:ln>
                        </wps:spPr>
                        <wps:bodyPr wrap="square" lIns="0" tIns="0" rIns="0" bIns="0" rtlCol="0">
                          <a:prstTxWarp prst="textNoShape">
                            <a:avLst/>
                          </a:prstTxWarp>
                          <a:noAutofit/>
                        </wps:bodyPr>
                      </wps:wsp>
                      <wps:wsp>
                        <wps:cNvPr id="198" name="Graphic 198"/>
                        <wps:cNvSpPr/>
                        <wps:spPr>
                          <a:xfrm>
                            <a:off x="69836" y="313510"/>
                            <a:ext cx="6429375" cy="8832850"/>
                          </a:xfrm>
                          <a:custGeom>
                            <a:avLst/>
                            <a:gdLst/>
                            <a:ahLst/>
                            <a:cxnLst/>
                            <a:rect l="l" t="t" r="r" b="b"/>
                            <a:pathLst>
                              <a:path w="6429375" h="8832850">
                                <a:moveTo>
                                  <a:pt x="152400" y="0"/>
                                </a:moveTo>
                                <a:lnTo>
                                  <a:pt x="152400" y="120662"/>
                                </a:lnTo>
                                <a:lnTo>
                                  <a:pt x="152400" y="152400"/>
                                </a:lnTo>
                                <a:lnTo>
                                  <a:pt x="120662" y="152400"/>
                                </a:lnTo>
                                <a:lnTo>
                                  <a:pt x="0" y="152400"/>
                                </a:lnTo>
                                <a:lnTo>
                                  <a:pt x="0" y="8680373"/>
                                </a:lnTo>
                                <a:lnTo>
                                  <a:pt x="120662" y="8680373"/>
                                </a:lnTo>
                                <a:lnTo>
                                  <a:pt x="152400" y="8680373"/>
                                </a:lnTo>
                                <a:lnTo>
                                  <a:pt x="152400" y="8712111"/>
                                </a:lnTo>
                                <a:lnTo>
                                  <a:pt x="152400" y="8832773"/>
                                </a:lnTo>
                                <a:lnTo>
                                  <a:pt x="6276632" y="8832773"/>
                                </a:lnTo>
                                <a:lnTo>
                                  <a:pt x="6276632" y="8712111"/>
                                </a:lnTo>
                                <a:lnTo>
                                  <a:pt x="6276632" y="8680373"/>
                                </a:lnTo>
                                <a:lnTo>
                                  <a:pt x="6308369" y="8680373"/>
                                </a:lnTo>
                                <a:lnTo>
                                  <a:pt x="6429032" y="8680373"/>
                                </a:lnTo>
                                <a:lnTo>
                                  <a:pt x="6429032" y="152400"/>
                                </a:lnTo>
                                <a:lnTo>
                                  <a:pt x="6308369" y="152400"/>
                                </a:lnTo>
                                <a:lnTo>
                                  <a:pt x="6276632" y="152400"/>
                                </a:lnTo>
                                <a:lnTo>
                                  <a:pt x="6276632" y="120662"/>
                                </a:lnTo>
                                <a:lnTo>
                                  <a:pt x="6276632" y="0"/>
                                </a:lnTo>
                                <a:lnTo>
                                  <a:pt x="152400" y="0"/>
                                </a:lnTo>
                                <a:close/>
                              </a:path>
                            </a:pathLst>
                          </a:custGeom>
                          <a:ln w="12725">
                            <a:solidFill>
                              <a:srgbClr val="A77436"/>
                            </a:solidFill>
                            <a:prstDash val="solid"/>
                          </a:ln>
                        </wps:spPr>
                        <wps:bodyPr wrap="square" lIns="0" tIns="0" rIns="0" bIns="0" rtlCol="0">
                          <a:prstTxWarp prst="textNoShape">
                            <a:avLst/>
                          </a:prstTxWarp>
                          <a:noAutofit/>
                        </wps:bodyPr>
                      </wps:wsp>
                      <wps:wsp>
                        <wps:cNvPr id="199" name="Graphic 199"/>
                        <wps:cNvSpPr/>
                        <wps:spPr>
                          <a:xfrm>
                            <a:off x="74" y="244817"/>
                            <a:ext cx="6569709" cy="8971280"/>
                          </a:xfrm>
                          <a:custGeom>
                            <a:avLst/>
                            <a:gdLst/>
                            <a:ahLst/>
                            <a:cxnLst/>
                            <a:rect l="l" t="t" r="r" b="b"/>
                            <a:pathLst>
                              <a:path w="6569709" h="8971280">
                                <a:moveTo>
                                  <a:pt x="134810" y="8844305"/>
                                </a:moveTo>
                                <a:lnTo>
                                  <a:pt x="0" y="8844305"/>
                                </a:lnTo>
                                <a:lnTo>
                                  <a:pt x="0" y="8971204"/>
                                </a:lnTo>
                                <a:lnTo>
                                  <a:pt x="134810" y="8971204"/>
                                </a:lnTo>
                                <a:lnTo>
                                  <a:pt x="134810" y="8844305"/>
                                </a:lnTo>
                                <a:close/>
                              </a:path>
                              <a:path w="6569709" h="8971280">
                                <a:moveTo>
                                  <a:pt x="134810" y="0"/>
                                </a:moveTo>
                                <a:lnTo>
                                  <a:pt x="0" y="0"/>
                                </a:lnTo>
                                <a:lnTo>
                                  <a:pt x="0" y="126898"/>
                                </a:lnTo>
                                <a:lnTo>
                                  <a:pt x="134810" y="126898"/>
                                </a:lnTo>
                                <a:lnTo>
                                  <a:pt x="134810" y="0"/>
                                </a:lnTo>
                                <a:close/>
                              </a:path>
                              <a:path w="6569709" h="8971280">
                                <a:moveTo>
                                  <a:pt x="6569329" y="8844305"/>
                                </a:moveTo>
                                <a:lnTo>
                                  <a:pt x="6434518" y="8844305"/>
                                </a:lnTo>
                                <a:lnTo>
                                  <a:pt x="6434518" y="8971204"/>
                                </a:lnTo>
                                <a:lnTo>
                                  <a:pt x="6569329" y="8971204"/>
                                </a:lnTo>
                                <a:lnTo>
                                  <a:pt x="6569329" y="8844305"/>
                                </a:lnTo>
                                <a:close/>
                              </a:path>
                              <a:path w="6569709" h="8971280">
                                <a:moveTo>
                                  <a:pt x="6569329" y="0"/>
                                </a:moveTo>
                                <a:lnTo>
                                  <a:pt x="6434518" y="0"/>
                                </a:lnTo>
                                <a:lnTo>
                                  <a:pt x="6434518" y="126898"/>
                                </a:lnTo>
                                <a:lnTo>
                                  <a:pt x="6569329" y="126898"/>
                                </a:lnTo>
                                <a:lnTo>
                                  <a:pt x="6569329" y="0"/>
                                </a:lnTo>
                                <a:close/>
                              </a:path>
                            </a:pathLst>
                          </a:custGeom>
                          <a:solidFill>
                            <a:srgbClr val="A77436"/>
                          </a:solidFill>
                        </wps:spPr>
                        <wps:bodyPr wrap="square" lIns="0" tIns="0" rIns="0" bIns="0" rtlCol="0">
                          <a:prstTxWarp prst="textNoShape">
                            <a:avLst/>
                          </a:prstTxWarp>
                          <a:noAutofit/>
                        </wps:bodyPr>
                      </wps:wsp>
                      <wps:wsp>
                        <wps:cNvPr id="200" name="Graphic 200"/>
                        <wps:cNvSpPr/>
                        <wps:spPr>
                          <a:xfrm>
                            <a:off x="793799" y="130572"/>
                            <a:ext cx="5065395" cy="305435"/>
                          </a:xfrm>
                          <a:custGeom>
                            <a:avLst/>
                            <a:gdLst/>
                            <a:ahLst/>
                            <a:cxnLst/>
                            <a:rect l="l" t="t" r="r" b="b"/>
                            <a:pathLst>
                              <a:path w="5065395" h="305435">
                                <a:moveTo>
                                  <a:pt x="4925098" y="0"/>
                                </a:moveTo>
                                <a:lnTo>
                                  <a:pt x="139700" y="0"/>
                                </a:lnTo>
                                <a:lnTo>
                                  <a:pt x="58935" y="2182"/>
                                </a:lnTo>
                                <a:lnTo>
                                  <a:pt x="17462" y="17462"/>
                                </a:lnTo>
                                <a:lnTo>
                                  <a:pt x="2182" y="58935"/>
                                </a:lnTo>
                                <a:lnTo>
                                  <a:pt x="0" y="139700"/>
                                </a:lnTo>
                                <a:lnTo>
                                  <a:pt x="0" y="165696"/>
                                </a:lnTo>
                                <a:lnTo>
                                  <a:pt x="2182" y="246460"/>
                                </a:lnTo>
                                <a:lnTo>
                                  <a:pt x="17462" y="287934"/>
                                </a:lnTo>
                                <a:lnTo>
                                  <a:pt x="58935" y="303214"/>
                                </a:lnTo>
                                <a:lnTo>
                                  <a:pt x="139700" y="305396"/>
                                </a:lnTo>
                                <a:lnTo>
                                  <a:pt x="4925098" y="305396"/>
                                </a:lnTo>
                                <a:lnTo>
                                  <a:pt x="5005862" y="303214"/>
                                </a:lnTo>
                                <a:lnTo>
                                  <a:pt x="5047335" y="287934"/>
                                </a:lnTo>
                                <a:lnTo>
                                  <a:pt x="5062615" y="246460"/>
                                </a:lnTo>
                                <a:lnTo>
                                  <a:pt x="5064798" y="165696"/>
                                </a:lnTo>
                                <a:lnTo>
                                  <a:pt x="5064798" y="139700"/>
                                </a:lnTo>
                                <a:lnTo>
                                  <a:pt x="5062615" y="58935"/>
                                </a:lnTo>
                                <a:lnTo>
                                  <a:pt x="5047335" y="17462"/>
                                </a:lnTo>
                                <a:lnTo>
                                  <a:pt x="5005862" y="2182"/>
                                </a:lnTo>
                                <a:lnTo>
                                  <a:pt x="4925098" y="0"/>
                                </a:lnTo>
                                <a:close/>
                              </a:path>
                            </a:pathLst>
                          </a:custGeom>
                          <a:solidFill>
                            <a:srgbClr val="FEDCBD"/>
                          </a:solidFill>
                        </wps:spPr>
                        <wps:bodyPr wrap="square" lIns="0" tIns="0" rIns="0" bIns="0" rtlCol="0">
                          <a:prstTxWarp prst="textNoShape">
                            <a:avLst/>
                          </a:prstTxWarp>
                          <a:noAutofit/>
                        </wps:bodyPr>
                      </wps:wsp>
                      <wps:wsp>
                        <wps:cNvPr id="201" name="Graphic 201"/>
                        <wps:cNvSpPr/>
                        <wps:spPr>
                          <a:xfrm>
                            <a:off x="774749" y="111522"/>
                            <a:ext cx="5103495" cy="343535"/>
                          </a:xfrm>
                          <a:custGeom>
                            <a:avLst/>
                            <a:gdLst/>
                            <a:ahLst/>
                            <a:cxnLst/>
                            <a:rect l="l" t="t" r="r" b="b"/>
                            <a:pathLst>
                              <a:path w="5103495" h="343535">
                                <a:moveTo>
                                  <a:pt x="158750" y="0"/>
                                </a:moveTo>
                                <a:lnTo>
                                  <a:pt x="93186" y="13254"/>
                                </a:lnTo>
                                <a:lnTo>
                                  <a:pt x="58781" y="32288"/>
                                </a:lnTo>
                                <a:lnTo>
                                  <a:pt x="28954" y="61785"/>
                                </a:lnTo>
                                <a:lnTo>
                                  <a:pt x="7945" y="103391"/>
                                </a:lnTo>
                                <a:lnTo>
                                  <a:pt x="0" y="158750"/>
                                </a:lnTo>
                                <a:lnTo>
                                  <a:pt x="0" y="184746"/>
                                </a:lnTo>
                                <a:lnTo>
                                  <a:pt x="13254" y="250310"/>
                                </a:lnTo>
                                <a:lnTo>
                                  <a:pt x="32288" y="284714"/>
                                </a:lnTo>
                                <a:lnTo>
                                  <a:pt x="61785" y="314542"/>
                                </a:lnTo>
                                <a:lnTo>
                                  <a:pt x="103391" y="335551"/>
                                </a:lnTo>
                                <a:lnTo>
                                  <a:pt x="158750" y="343496"/>
                                </a:lnTo>
                                <a:lnTo>
                                  <a:pt x="4944148" y="343496"/>
                                </a:lnTo>
                                <a:lnTo>
                                  <a:pt x="5009712" y="330245"/>
                                </a:lnTo>
                                <a:lnTo>
                                  <a:pt x="5044116" y="311213"/>
                                </a:lnTo>
                                <a:lnTo>
                                  <a:pt x="5073943" y="281716"/>
                                </a:lnTo>
                                <a:lnTo>
                                  <a:pt x="5094952" y="240109"/>
                                </a:lnTo>
                                <a:lnTo>
                                  <a:pt x="5102898" y="184746"/>
                                </a:lnTo>
                                <a:lnTo>
                                  <a:pt x="5102898" y="158750"/>
                                </a:lnTo>
                                <a:lnTo>
                                  <a:pt x="5089646" y="93191"/>
                                </a:lnTo>
                                <a:lnTo>
                                  <a:pt x="5070614" y="58786"/>
                                </a:lnTo>
                                <a:lnTo>
                                  <a:pt x="5041117" y="28956"/>
                                </a:lnTo>
                                <a:lnTo>
                                  <a:pt x="4999510" y="7946"/>
                                </a:lnTo>
                                <a:lnTo>
                                  <a:pt x="4944148" y="0"/>
                                </a:lnTo>
                                <a:lnTo>
                                  <a:pt x="158750" y="0"/>
                                </a:lnTo>
                                <a:close/>
                              </a:path>
                            </a:pathLst>
                          </a:custGeom>
                          <a:ln w="38100">
                            <a:solidFill>
                              <a:srgbClr val="A77436"/>
                            </a:solidFill>
                            <a:prstDash val="solid"/>
                          </a:ln>
                        </wps:spPr>
                        <wps:bodyPr wrap="square" lIns="0" tIns="0" rIns="0" bIns="0" rtlCol="0">
                          <a:prstTxWarp prst="textNoShape">
                            <a:avLst/>
                          </a:prstTxWarp>
                          <a:noAutofit/>
                        </wps:bodyPr>
                      </wps:wsp>
                      <wps:wsp>
                        <wps:cNvPr id="202" name="Graphic 202"/>
                        <wps:cNvSpPr/>
                        <wps:spPr>
                          <a:xfrm>
                            <a:off x="825531" y="162309"/>
                            <a:ext cx="5001895" cy="241935"/>
                          </a:xfrm>
                          <a:custGeom>
                            <a:avLst/>
                            <a:gdLst/>
                            <a:ahLst/>
                            <a:cxnLst/>
                            <a:rect l="l" t="t" r="r" b="b"/>
                            <a:pathLst>
                              <a:path w="5001895" h="241935">
                                <a:moveTo>
                                  <a:pt x="108064" y="0"/>
                                </a:moveTo>
                                <a:lnTo>
                                  <a:pt x="86389" y="2344"/>
                                </a:lnTo>
                                <a:lnTo>
                                  <a:pt x="49774" y="15152"/>
                                </a:lnTo>
                                <a:lnTo>
                                  <a:pt x="15288" y="47375"/>
                                </a:lnTo>
                                <a:lnTo>
                                  <a:pt x="0" y="107962"/>
                                </a:lnTo>
                                <a:lnTo>
                                  <a:pt x="0" y="133959"/>
                                </a:lnTo>
                                <a:lnTo>
                                  <a:pt x="2313" y="155431"/>
                                </a:lnTo>
                                <a:lnTo>
                                  <a:pt x="15081" y="192031"/>
                                </a:lnTo>
                                <a:lnTo>
                                  <a:pt x="47298" y="226587"/>
                                </a:lnTo>
                                <a:lnTo>
                                  <a:pt x="107962" y="241922"/>
                                </a:lnTo>
                                <a:lnTo>
                                  <a:pt x="4893373" y="241922"/>
                                </a:lnTo>
                                <a:lnTo>
                                  <a:pt x="4914839" y="239610"/>
                                </a:lnTo>
                                <a:lnTo>
                                  <a:pt x="4951441" y="226845"/>
                                </a:lnTo>
                                <a:lnTo>
                                  <a:pt x="4985999" y="194628"/>
                                </a:lnTo>
                                <a:lnTo>
                                  <a:pt x="5001336" y="133959"/>
                                </a:lnTo>
                                <a:lnTo>
                                  <a:pt x="5001336" y="107962"/>
                                </a:lnTo>
                                <a:lnTo>
                                  <a:pt x="4999022" y="86491"/>
                                </a:lnTo>
                                <a:lnTo>
                                  <a:pt x="4986254" y="49890"/>
                                </a:lnTo>
                                <a:lnTo>
                                  <a:pt x="4954037" y="15335"/>
                                </a:lnTo>
                                <a:lnTo>
                                  <a:pt x="4893373" y="0"/>
                                </a:lnTo>
                                <a:lnTo>
                                  <a:pt x="108064" y="0"/>
                                </a:lnTo>
                                <a:close/>
                              </a:path>
                            </a:pathLst>
                          </a:custGeom>
                          <a:ln w="12725">
                            <a:solidFill>
                              <a:srgbClr val="A77436"/>
                            </a:solidFill>
                            <a:prstDash val="solid"/>
                          </a:ln>
                        </wps:spPr>
                        <wps:bodyPr wrap="square" lIns="0" tIns="0" rIns="0" bIns="0" rtlCol="0">
                          <a:prstTxWarp prst="textNoShape">
                            <a:avLst/>
                          </a:prstTxWarp>
                          <a:noAutofit/>
                        </wps:bodyPr>
                      </wps:wsp>
                      <wps:wsp>
                        <wps:cNvPr id="203" name="Graphic 203"/>
                        <wps:cNvSpPr/>
                        <wps:spPr>
                          <a:xfrm>
                            <a:off x="663103" y="0"/>
                            <a:ext cx="5248910" cy="494030"/>
                          </a:xfrm>
                          <a:custGeom>
                            <a:avLst/>
                            <a:gdLst/>
                            <a:ahLst/>
                            <a:cxnLst/>
                            <a:rect l="l" t="t" r="r" b="b"/>
                            <a:pathLst>
                              <a:path w="5248910" h="494030">
                                <a:moveTo>
                                  <a:pt x="5248656" y="0"/>
                                </a:moveTo>
                                <a:lnTo>
                                  <a:pt x="0" y="0"/>
                                </a:lnTo>
                                <a:lnTo>
                                  <a:pt x="0" y="493775"/>
                                </a:lnTo>
                                <a:lnTo>
                                  <a:pt x="5248656" y="493775"/>
                                </a:lnTo>
                                <a:lnTo>
                                  <a:pt x="5248656" y="0"/>
                                </a:lnTo>
                                <a:close/>
                              </a:path>
                            </a:pathLst>
                          </a:custGeom>
                          <a:solidFill>
                            <a:srgbClr val="FFFFFF">
                              <a:alpha val="75000"/>
                            </a:srgbClr>
                          </a:solidFill>
                        </wps:spPr>
                        <wps:bodyPr wrap="square" lIns="0" tIns="0" rIns="0" bIns="0" rtlCol="0">
                          <a:prstTxWarp prst="textNoShape">
                            <a:avLst/>
                          </a:prstTxWarp>
                          <a:noAutofit/>
                        </wps:bodyPr>
                      </wps:wsp>
                      <wps:wsp>
                        <wps:cNvPr id="204" name="Graphic 204"/>
                        <wps:cNvSpPr/>
                        <wps:spPr>
                          <a:xfrm>
                            <a:off x="736255" y="73152"/>
                            <a:ext cx="5253355" cy="494030"/>
                          </a:xfrm>
                          <a:custGeom>
                            <a:avLst/>
                            <a:gdLst/>
                            <a:ahLst/>
                            <a:cxnLst/>
                            <a:rect l="l" t="t" r="r" b="b"/>
                            <a:pathLst>
                              <a:path w="5253355" h="494030">
                                <a:moveTo>
                                  <a:pt x="5253228" y="0"/>
                                </a:moveTo>
                                <a:lnTo>
                                  <a:pt x="0" y="0"/>
                                </a:lnTo>
                                <a:lnTo>
                                  <a:pt x="0" y="493775"/>
                                </a:lnTo>
                                <a:lnTo>
                                  <a:pt x="5253228" y="493775"/>
                                </a:lnTo>
                                <a:lnTo>
                                  <a:pt x="5253228" y="0"/>
                                </a:lnTo>
                                <a:close/>
                              </a:path>
                            </a:pathLst>
                          </a:custGeom>
                          <a:solidFill>
                            <a:srgbClr val="231F20">
                              <a:alpha val="75000"/>
                            </a:srgbClr>
                          </a:solidFill>
                        </wps:spPr>
                        <wps:bodyPr wrap="square" lIns="0" tIns="0" rIns="0" bIns="0" rtlCol="0">
                          <a:prstTxWarp prst="textNoShape">
                            <a:avLst/>
                          </a:prstTxWarp>
                          <a:noAutofit/>
                        </wps:bodyPr>
                      </wps:wsp>
                      <wps:wsp>
                        <wps:cNvPr id="205" name="Graphic 205"/>
                        <wps:cNvSpPr/>
                        <wps:spPr>
                          <a:xfrm>
                            <a:off x="126046" y="572820"/>
                            <a:ext cx="6293485" cy="276225"/>
                          </a:xfrm>
                          <a:custGeom>
                            <a:avLst/>
                            <a:gdLst/>
                            <a:ahLst/>
                            <a:cxnLst/>
                            <a:rect l="l" t="t" r="r" b="b"/>
                            <a:pathLst>
                              <a:path w="6293485" h="276225">
                                <a:moveTo>
                                  <a:pt x="6293294" y="0"/>
                                </a:moveTo>
                                <a:lnTo>
                                  <a:pt x="3095650" y="0"/>
                                </a:lnTo>
                                <a:lnTo>
                                  <a:pt x="0" y="0"/>
                                </a:lnTo>
                                <a:lnTo>
                                  <a:pt x="0" y="275666"/>
                                </a:lnTo>
                                <a:lnTo>
                                  <a:pt x="3095650" y="275666"/>
                                </a:lnTo>
                                <a:lnTo>
                                  <a:pt x="6293294" y="275666"/>
                                </a:lnTo>
                                <a:lnTo>
                                  <a:pt x="6293294" y="0"/>
                                </a:lnTo>
                                <a:close/>
                              </a:path>
                            </a:pathLst>
                          </a:custGeom>
                          <a:solidFill>
                            <a:srgbClr val="FCC79B"/>
                          </a:solidFill>
                        </wps:spPr>
                        <wps:bodyPr wrap="square" lIns="0" tIns="0" rIns="0" bIns="0" rtlCol="0">
                          <a:prstTxWarp prst="textNoShape">
                            <a:avLst/>
                          </a:prstTxWarp>
                          <a:noAutofit/>
                        </wps:bodyPr>
                      </wps:wsp>
                      <wps:wsp>
                        <wps:cNvPr id="206" name="Graphic 206"/>
                        <wps:cNvSpPr/>
                        <wps:spPr>
                          <a:xfrm>
                            <a:off x="126046" y="848473"/>
                            <a:ext cx="6293485" cy="8093709"/>
                          </a:xfrm>
                          <a:custGeom>
                            <a:avLst/>
                            <a:gdLst/>
                            <a:ahLst/>
                            <a:cxnLst/>
                            <a:rect l="l" t="t" r="r" b="b"/>
                            <a:pathLst>
                              <a:path w="6293485" h="8093709">
                                <a:moveTo>
                                  <a:pt x="6293294" y="0"/>
                                </a:moveTo>
                                <a:lnTo>
                                  <a:pt x="3095650" y="0"/>
                                </a:lnTo>
                                <a:lnTo>
                                  <a:pt x="0" y="0"/>
                                </a:lnTo>
                                <a:lnTo>
                                  <a:pt x="0" y="8093646"/>
                                </a:lnTo>
                                <a:lnTo>
                                  <a:pt x="3095650" y="8093646"/>
                                </a:lnTo>
                                <a:lnTo>
                                  <a:pt x="6293294" y="8093646"/>
                                </a:lnTo>
                                <a:lnTo>
                                  <a:pt x="6293294" y="0"/>
                                </a:lnTo>
                                <a:close/>
                              </a:path>
                            </a:pathLst>
                          </a:custGeom>
                          <a:solidFill>
                            <a:srgbClr val="FFE6CA"/>
                          </a:solidFill>
                        </wps:spPr>
                        <wps:bodyPr wrap="square" lIns="0" tIns="0" rIns="0" bIns="0" rtlCol="0">
                          <a:prstTxWarp prst="textNoShape">
                            <a:avLst/>
                          </a:prstTxWarp>
                          <a:noAutofit/>
                        </wps:bodyPr>
                      </wps:wsp>
                      <wps:wsp>
                        <wps:cNvPr id="207" name="Graphic 207"/>
                        <wps:cNvSpPr/>
                        <wps:spPr>
                          <a:xfrm>
                            <a:off x="119700" y="566472"/>
                            <a:ext cx="3102610" cy="12700"/>
                          </a:xfrm>
                          <a:custGeom>
                            <a:avLst/>
                            <a:gdLst/>
                            <a:ahLst/>
                            <a:cxnLst/>
                            <a:rect l="l" t="t" r="r" b="b"/>
                            <a:pathLst>
                              <a:path w="3102610" h="12700">
                                <a:moveTo>
                                  <a:pt x="0" y="12700"/>
                                </a:moveTo>
                                <a:lnTo>
                                  <a:pt x="3102000" y="12700"/>
                                </a:lnTo>
                                <a:lnTo>
                                  <a:pt x="3102000" y="0"/>
                                </a:lnTo>
                                <a:lnTo>
                                  <a:pt x="0" y="0"/>
                                </a:lnTo>
                                <a:lnTo>
                                  <a:pt x="0" y="12700"/>
                                </a:lnTo>
                                <a:close/>
                              </a:path>
                            </a:pathLst>
                          </a:custGeom>
                          <a:solidFill>
                            <a:srgbClr val="231F20"/>
                          </a:solidFill>
                        </wps:spPr>
                        <wps:bodyPr wrap="square" lIns="0" tIns="0" rIns="0" bIns="0" rtlCol="0">
                          <a:prstTxWarp prst="textNoShape">
                            <a:avLst/>
                          </a:prstTxWarp>
                          <a:noAutofit/>
                        </wps:bodyPr>
                      </wps:wsp>
                      <wps:wsp>
                        <wps:cNvPr id="208" name="Graphic 208"/>
                        <wps:cNvSpPr/>
                        <wps:spPr>
                          <a:xfrm>
                            <a:off x="126050" y="579168"/>
                            <a:ext cx="1270" cy="263525"/>
                          </a:xfrm>
                          <a:custGeom>
                            <a:avLst/>
                            <a:gdLst/>
                            <a:ahLst/>
                            <a:cxnLst/>
                            <a:rect l="l" t="t" r="r" b="b"/>
                            <a:pathLst>
                              <a:path w="0" h="263525">
                                <a:moveTo>
                                  <a:pt x="0" y="262953"/>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09" name="Graphic 209"/>
                        <wps:cNvSpPr/>
                        <wps:spPr>
                          <a:xfrm>
                            <a:off x="3221699" y="566472"/>
                            <a:ext cx="3204210" cy="12700"/>
                          </a:xfrm>
                          <a:custGeom>
                            <a:avLst/>
                            <a:gdLst/>
                            <a:ahLst/>
                            <a:cxnLst/>
                            <a:rect l="l" t="t" r="r" b="b"/>
                            <a:pathLst>
                              <a:path w="3204210" h="12700">
                                <a:moveTo>
                                  <a:pt x="0" y="12700"/>
                                </a:moveTo>
                                <a:lnTo>
                                  <a:pt x="3203994" y="12700"/>
                                </a:lnTo>
                                <a:lnTo>
                                  <a:pt x="3203994" y="0"/>
                                </a:lnTo>
                                <a:lnTo>
                                  <a:pt x="0" y="0"/>
                                </a:lnTo>
                                <a:lnTo>
                                  <a:pt x="0" y="12700"/>
                                </a:lnTo>
                                <a:close/>
                              </a:path>
                            </a:pathLst>
                          </a:custGeom>
                          <a:solidFill>
                            <a:srgbClr val="231F20"/>
                          </a:solidFill>
                        </wps:spPr>
                        <wps:bodyPr wrap="square" lIns="0" tIns="0" rIns="0" bIns="0" rtlCol="0">
                          <a:prstTxWarp prst="textNoShape">
                            <a:avLst/>
                          </a:prstTxWarp>
                          <a:noAutofit/>
                        </wps:bodyPr>
                      </wps:wsp>
                      <wps:wsp>
                        <wps:cNvPr id="210" name="Graphic 210"/>
                        <wps:cNvSpPr/>
                        <wps:spPr>
                          <a:xfrm>
                            <a:off x="3221699" y="579168"/>
                            <a:ext cx="1270" cy="263525"/>
                          </a:xfrm>
                          <a:custGeom>
                            <a:avLst/>
                            <a:gdLst/>
                            <a:ahLst/>
                            <a:cxnLst/>
                            <a:rect l="l" t="t" r="r" b="b"/>
                            <a:pathLst>
                              <a:path w="0" h="263525">
                                <a:moveTo>
                                  <a:pt x="0" y="262953"/>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11" name="Graphic 211"/>
                        <wps:cNvSpPr/>
                        <wps:spPr>
                          <a:xfrm>
                            <a:off x="6419349" y="579168"/>
                            <a:ext cx="1270" cy="263525"/>
                          </a:xfrm>
                          <a:custGeom>
                            <a:avLst/>
                            <a:gdLst/>
                            <a:ahLst/>
                            <a:cxnLst/>
                            <a:rect l="l" t="t" r="r" b="b"/>
                            <a:pathLst>
                              <a:path w="0" h="263525">
                                <a:moveTo>
                                  <a:pt x="0" y="262953"/>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12" name="Graphic 212"/>
                        <wps:cNvSpPr/>
                        <wps:spPr>
                          <a:xfrm>
                            <a:off x="119700" y="842121"/>
                            <a:ext cx="3102610" cy="12700"/>
                          </a:xfrm>
                          <a:custGeom>
                            <a:avLst/>
                            <a:gdLst/>
                            <a:ahLst/>
                            <a:cxnLst/>
                            <a:rect l="l" t="t" r="r" b="b"/>
                            <a:pathLst>
                              <a:path w="3102610" h="12700">
                                <a:moveTo>
                                  <a:pt x="0" y="12700"/>
                                </a:moveTo>
                                <a:lnTo>
                                  <a:pt x="3102000" y="12700"/>
                                </a:lnTo>
                                <a:lnTo>
                                  <a:pt x="3102000" y="0"/>
                                </a:lnTo>
                                <a:lnTo>
                                  <a:pt x="0" y="0"/>
                                </a:lnTo>
                                <a:lnTo>
                                  <a:pt x="0" y="12700"/>
                                </a:lnTo>
                                <a:close/>
                              </a:path>
                            </a:pathLst>
                          </a:custGeom>
                          <a:solidFill>
                            <a:srgbClr val="231F20"/>
                          </a:solidFill>
                        </wps:spPr>
                        <wps:bodyPr wrap="square" lIns="0" tIns="0" rIns="0" bIns="0" rtlCol="0">
                          <a:prstTxWarp prst="textNoShape">
                            <a:avLst/>
                          </a:prstTxWarp>
                          <a:noAutofit/>
                        </wps:bodyPr>
                      </wps:wsp>
                      <wps:wsp>
                        <wps:cNvPr id="213" name="Graphic 213"/>
                        <wps:cNvSpPr/>
                        <wps:spPr>
                          <a:xfrm>
                            <a:off x="126050" y="854825"/>
                            <a:ext cx="1270" cy="8081009"/>
                          </a:xfrm>
                          <a:custGeom>
                            <a:avLst/>
                            <a:gdLst/>
                            <a:ahLst/>
                            <a:cxnLst/>
                            <a:rect l="l" t="t" r="r" b="b"/>
                            <a:pathLst>
                              <a:path w="0" h="8081009">
                                <a:moveTo>
                                  <a:pt x="0" y="8080946"/>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14" name="Graphic 214"/>
                        <wps:cNvSpPr/>
                        <wps:spPr>
                          <a:xfrm>
                            <a:off x="3221699" y="842121"/>
                            <a:ext cx="3204210" cy="12700"/>
                          </a:xfrm>
                          <a:custGeom>
                            <a:avLst/>
                            <a:gdLst/>
                            <a:ahLst/>
                            <a:cxnLst/>
                            <a:rect l="l" t="t" r="r" b="b"/>
                            <a:pathLst>
                              <a:path w="3204210" h="12700">
                                <a:moveTo>
                                  <a:pt x="0" y="12700"/>
                                </a:moveTo>
                                <a:lnTo>
                                  <a:pt x="3203994" y="12700"/>
                                </a:lnTo>
                                <a:lnTo>
                                  <a:pt x="3203994" y="0"/>
                                </a:lnTo>
                                <a:lnTo>
                                  <a:pt x="0" y="0"/>
                                </a:lnTo>
                                <a:lnTo>
                                  <a:pt x="0" y="12700"/>
                                </a:lnTo>
                                <a:close/>
                              </a:path>
                            </a:pathLst>
                          </a:custGeom>
                          <a:solidFill>
                            <a:srgbClr val="231F20"/>
                          </a:solidFill>
                        </wps:spPr>
                        <wps:bodyPr wrap="square" lIns="0" tIns="0" rIns="0" bIns="0" rtlCol="0">
                          <a:prstTxWarp prst="textNoShape">
                            <a:avLst/>
                          </a:prstTxWarp>
                          <a:noAutofit/>
                        </wps:bodyPr>
                      </wps:wsp>
                      <wps:wsp>
                        <wps:cNvPr id="215" name="Graphic 215"/>
                        <wps:cNvSpPr/>
                        <wps:spPr>
                          <a:xfrm>
                            <a:off x="3221699" y="854825"/>
                            <a:ext cx="1270" cy="8081009"/>
                          </a:xfrm>
                          <a:custGeom>
                            <a:avLst/>
                            <a:gdLst/>
                            <a:ahLst/>
                            <a:cxnLst/>
                            <a:rect l="l" t="t" r="r" b="b"/>
                            <a:pathLst>
                              <a:path w="0" h="8081009">
                                <a:moveTo>
                                  <a:pt x="0" y="8080946"/>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16" name="Graphic 216"/>
                        <wps:cNvSpPr/>
                        <wps:spPr>
                          <a:xfrm>
                            <a:off x="6419349" y="854825"/>
                            <a:ext cx="1270" cy="8081009"/>
                          </a:xfrm>
                          <a:custGeom>
                            <a:avLst/>
                            <a:gdLst/>
                            <a:ahLst/>
                            <a:cxnLst/>
                            <a:rect l="l" t="t" r="r" b="b"/>
                            <a:pathLst>
                              <a:path w="0" h="8081009">
                                <a:moveTo>
                                  <a:pt x="0" y="8080946"/>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17" name="Graphic 217"/>
                        <wps:cNvSpPr/>
                        <wps:spPr>
                          <a:xfrm>
                            <a:off x="119696" y="8935783"/>
                            <a:ext cx="6306185" cy="12700"/>
                          </a:xfrm>
                          <a:custGeom>
                            <a:avLst/>
                            <a:gdLst/>
                            <a:ahLst/>
                            <a:cxnLst/>
                            <a:rect l="l" t="t" r="r" b="b"/>
                            <a:pathLst>
                              <a:path w="6306185" h="12700">
                                <a:moveTo>
                                  <a:pt x="6305994" y="0"/>
                                </a:moveTo>
                                <a:lnTo>
                                  <a:pt x="3102000" y="0"/>
                                </a:lnTo>
                                <a:lnTo>
                                  <a:pt x="0" y="0"/>
                                </a:lnTo>
                                <a:lnTo>
                                  <a:pt x="0" y="12700"/>
                                </a:lnTo>
                                <a:lnTo>
                                  <a:pt x="3102000" y="12700"/>
                                </a:lnTo>
                                <a:lnTo>
                                  <a:pt x="6305994" y="12700"/>
                                </a:lnTo>
                                <a:lnTo>
                                  <a:pt x="630599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8.3701pt;margin-top:30.277988pt;width:517.3pt;height:725.7pt;mso-position-horizontal-relative:page;mso-position-vertical-relative:page;z-index:-19737600" id="docshapegroup189" coordorigin="567,606" coordsize="10346,14514">
                <v:shape style="position:absolute;left:627;top:1049;width:10225;height:14010" id="docshape190" coordorigin="627,1049" coordsize="10225,14010" path="m10852,1289l10612,1289,10612,1049,867,1049,867,1289,627,1289,627,14819,867,14819,867,15059,10612,15059,10612,14819,10852,14819,10852,1289xe" filled="true" fillcolor="#fedcbd" stroked="false">
                  <v:path arrowok="t"/>
                  <v:fill type="solid"/>
                </v:shape>
                <v:shape style="position:absolute;left:597;top:1019;width:10285;height:14070" id="docshape191" coordorigin="597,1019" coordsize="10285,14070" path="m837,1049l837,1259,627,1259,597,1259,597,1289,597,14819,597,14849,627,14849,837,14849,837,15059,837,15089,867,15089,10612,15089,10642,15089,10642,15059,10642,14849,10852,14849,10882,14849,10882,14819,10882,1289,10882,1259,10852,1259,10642,1259,10642,1049,10642,1019,10612,1019,867,1019,837,1019,837,1049xe" filled="false" stroked="true" strokeweight="3pt" strokecolor="#a77436">
                  <v:path arrowok="t"/>
                  <v:stroke dashstyle="solid"/>
                </v:shape>
                <v:shape style="position:absolute;left:677;top:1099;width:10125;height:13910" id="docshape192" coordorigin="677,1099" coordsize="10125,13910" path="m917,1099l917,1289,917,1339,867,1339,677,1339,677,14769,867,14769,917,14769,917,14819,917,15009,10562,15009,10562,14819,10562,14769,10612,14769,10802,14769,10802,1339,10612,1339,10562,1339,10562,1289,10562,1099,917,1099xe" filled="false" stroked="true" strokeweight="1.002pt" strokecolor="#a77436">
                  <v:path arrowok="t"/>
                  <v:stroke dashstyle="solid"/>
                </v:shape>
                <v:shape style="position:absolute;left:567;top:991;width:10346;height:14128" id="docshape193" coordorigin="568,991" coordsize="10346,14128" path="m780,14919l568,14919,568,15119,780,15119,780,14919xm780,991l568,991,568,1191,780,1191,780,991xm10913,14919l10701,14919,10701,15119,10913,15119,10913,14919xm10913,991l10701,991,10701,1191,10913,1191,10913,991xe" filled="true" fillcolor="#a77436" stroked="false">
                  <v:path arrowok="t"/>
                  <v:fill type="solid"/>
                </v:shape>
                <v:shape style="position:absolute;left:1817;top:811;width:7977;height:481" id="docshape194" coordorigin="1817,811" coordsize="7977,481" path="m9574,811l2037,811,1910,815,1845,839,1821,904,1817,1031,1817,1072,1821,1199,1845,1265,1910,1289,2037,1292,9574,1292,9701,1289,9766,1265,9790,1199,9794,1072,9794,1031,9790,904,9766,839,9701,815,9574,811xe" filled="true" fillcolor="#fedcbd" stroked="false">
                  <v:path arrowok="t"/>
                  <v:fill type="solid"/>
                </v:shape>
                <v:shape style="position:absolute;left:1787;top:781;width:8037;height:541" id="docshape195" coordorigin="1787,781" coordsize="8037,541" path="m2037,781l1934,802,1880,832,1833,878,1800,944,1787,1031,1787,1072,1808,1175,1838,1230,1885,1277,1950,1310,2037,1322,9574,1322,9677,1301,9731,1271,9778,1225,9811,1159,9824,1072,9824,1031,9803,928,9773,874,9726,827,9661,794,9574,781,2037,781xe" filled="false" stroked="true" strokeweight="3pt" strokecolor="#a77436">
                  <v:path arrowok="t"/>
                  <v:stroke dashstyle="solid"/>
                </v:shape>
                <v:shape style="position:absolute;left:1867;top:861;width:7877;height:381" id="docshape196" coordorigin="1867,861" coordsize="7877,381" path="m2038,861l2003,865,1946,885,1892,936,1867,1031,1867,1072,1871,1106,1891,1164,1942,1218,2037,1242,9574,1242,9607,1239,9665,1218,9719,1168,9744,1072,9744,1031,9740,997,9720,940,9669,885,9574,861,2038,861xe" filled="false" stroked="true" strokeweight="1.002pt" strokecolor="#a77436">
                  <v:path arrowok="t"/>
                  <v:stroke dashstyle="solid"/>
                </v:shape>
                <v:rect style="position:absolute;left:1611;top:605;width:8266;height:778" id="docshape197" filled="true" fillcolor="#ffffff" stroked="false">
                  <v:fill opacity="49152f" type="solid"/>
                </v:rect>
                <v:rect style="position:absolute;left:1726;top:720;width:8273;height:778" id="docshape198" filled="true" fillcolor="#231f20" stroked="false">
                  <v:fill opacity="49152f" type="solid"/>
                </v:rect>
                <v:shape style="position:absolute;left:765;top:1507;width:9911;height:435" id="docshape199" coordorigin="766,1508" coordsize="9911,435" path="m10677,1508l5641,1508,766,1508,766,1942,5641,1942,10677,1942,10677,1508xe" filled="true" fillcolor="#fcc79b" stroked="false">
                  <v:path arrowok="t"/>
                  <v:fill type="solid"/>
                </v:shape>
                <v:shape style="position:absolute;left:765;top:1941;width:9911;height:12746" id="docshape200" coordorigin="766,1942" coordsize="9911,12746" path="m10677,1942l5641,1942,766,1942,766,14688,5641,14688,10677,14688,10677,1942xe" filled="true" fillcolor="#ffe6ca" stroked="false">
                  <v:path arrowok="t"/>
                  <v:fill type="solid"/>
                </v:shape>
                <v:rect style="position:absolute;left:755;top:1497;width:4886;height:20" id="docshape201" filled="true" fillcolor="#231f20" stroked="false">
                  <v:fill type="solid"/>
                </v:rect>
                <v:line style="position:absolute" from="766,1932" to="766,1518" stroked="true" strokeweight="1pt" strokecolor="#231f20">
                  <v:stroke dashstyle="solid"/>
                </v:line>
                <v:rect style="position:absolute;left:5640;top:1497;width:5046;height:20" id="docshape202" filled="true" fillcolor="#231f20" stroked="false">
                  <v:fill type="solid"/>
                </v:rect>
                <v:line style="position:absolute" from="5641,1932" to="5641,1518" stroked="true" strokeweight="1pt" strokecolor="#231f20">
                  <v:stroke dashstyle="solid"/>
                </v:line>
                <v:line style="position:absolute" from="10677,1932" to="10677,1518" stroked="true" strokeweight="1pt" strokecolor="#231f20">
                  <v:stroke dashstyle="solid"/>
                </v:line>
                <v:rect style="position:absolute;left:755;top:1931;width:4886;height:20" id="docshape203" filled="true" fillcolor="#231f20" stroked="false">
                  <v:fill type="solid"/>
                </v:rect>
                <v:line style="position:absolute" from="766,14678" to="766,1952" stroked="true" strokeweight="1pt" strokecolor="#231f20">
                  <v:stroke dashstyle="solid"/>
                </v:line>
                <v:rect style="position:absolute;left:5640;top:1931;width:5046;height:20" id="docshape204" filled="true" fillcolor="#231f20" stroked="false">
                  <v:fill type="solid"/>
                </v:rect>
                <v:line style="position:absolute" from="5641,14678" to="5641,1952" stroked="true" strokeweight="1pt" strokecolor="#231f20">
                  <v:stroke dashstyle="solid"/>
                </v:line>
                <v:line style="position:absolute" from="10677,14678" to="10677,1952" stroked="true" strokeweight="1pt" strokecolor="#231f20">
                  <v:stroke dashstyle="solid"/>
                </v:line>
                <v:shape style="position:absolute;left:755;top:14677;width:9931;height:20" id="docshape205" coordorigin="756,14678" coordsize="9931,20" path="m10687,14678l5641,14678,756,14678,756,14698,5641,14698,10687,14698,10687,14678xe" filled="true" fillcolor="#231f20" stroked="false">
                  <v:path arrowok="t"/>
                  <v:fill type="solid"/>
                </v:shape>
                <w10:wrap type="none"/>
              </v:group>
            </w:pict>
          </mc:Fallback>
        </mc:AlternateContent>
      </w:r>
      <w:r>
        <w:rPr>
          <w:b/>
          <w:color w:val="231F20"/>
          <w:sz w:val="26"/>
        </w:rPr>
        <w:t>pairs/groups/</w:t>
      </w:r>
      <w:r>
        <w:rPr>
          <w:b/>
          <w:color w:val="231F20"/>
          <w:spacing w:val="-9"/>
          <w:sz w:val="26"/>
        </w:rPr>
        <w:t> </w:t>
      </w:r>
      <w:r>
        <w:rPr>
          <w:b/>
          <w:color w:val="231F20"/>
          <w:sz w:val="26"/>
        </w:rPr>
        <w:t>individually</w:t>
      </w:r>
      <w:r>
        <w:rPr>
          <w:b/>
          <w:color w:val="231F20"/>
          <w:spacing w:val="-10"/>
          <w:sz w:val="26"/>
        </w:rPr>
        <w:t> </w:t>
      </w:r>
      <w:r>
        <w:rPr>
          <w:b/>
          <w:color w:val="231F20"/>
          <w:sz w:val="26"/>
        </w:rPr>
        <w:t>and</w:t>
      </w:r>
      <w:r>
        <w:rPr>
          <w:b/>
          <w:color w:val="231F20"/>
          <w:spacing w:val="-9"/>
          <w:sz w:val="26"/>
        </w:rPr>
        <w:t> </w:t>
      </w:r>
      <w:r>
        <w:rPr>
          <w:b/>
          <w:color w:val="231F20"/>
          <w:sz w:val="26"/>
        </w:rPr>
        <w:t>encouraged </w:t>
      </w:r>
      <w:r>
        <w:rPr>
          <w:b/>
          <w:color w:val="231F20"/>
          <w:spacing w:val="-4"/>
          <w:sz w:val="26"/>
        </w:rPr>
        <w:t>to:</w:t>
      </w:r>
    </w:p>
    <w:p>
      <w:pPr>
        <w:pStyle w:val="BodyText"/>
        <w:spacing w:before="15"/>
        <w:rPr>
          <w:b/>
        </w:rPr>
      </w:pPr>
    </w:p>
    <w:p>
      <w:pPr>
        <w:pStyle w:val="ListParagraph"/>
        <w:numPr>
          <w:ilvl w:val="0"/>
          <w:numId w:val="2"/>
        </w:numPr>
        <w:tabs>
          <w:tab w:pos="477" w:val="left" w:leader="none"/>
        </w:tabs>
        <w:spacing w:line="249" w:lineRule="auto" w:before="0" w:after="0"/>
        <w:ind w:left="477" w:right="0" w:hanging="340"/>
        <w:jc w:val="both"/>
        <w:rPr>
          <w:sz w:val="26"/>
        </w:rPr>
      </w:pPr>
      <w:r>
        <w:rPr>
          <w:color w:val="231F20"/>
          <w:sz w:val="26"/>
        </w:rPr>
        <w:t>identify different sources of </w:t>
      </w:r>
      <w:r>
        <w:rPr>
          <w:color w:val="231F20"/>
          <w:sz w:val="26"/>
        </w:rPr>
        <w:t>history available</w:t>
      </w:r>
      <w:r>
        <w:rPr>
          <w:color w:val="231F20"/>
          <w:spacing w:val="40"/>
          <w:sz w:val="26"/>
        </w:rPr>
        <w:t> </w:t>
      </w:r>
      <w:r>
        <w:rPr>
          <w:color w:val="231F20"/>
          <w:sz w:val="26"/>
        </w:rPr>
        <w:t>in</w:t>
      </w:r>
      <w:r>
        <w:rPr>
          <w:color w:val="231F20"/>
          <w:spacing w:val="40"/>
          <w:sz w:val="26"/>
        </w:rPr>
        <w:t> </w:t>
      </w:r>
      <w:r>
        <w:rPr>
          <w:color w:val="231F20"/>
          <w:sz w:val="26"/>
        </w:rPr>
        <w:t>books/local</w:t>
      </w:r>
      <w:r>
        <w:rPr>
          <w:color w:val="231F20"/>
          <w:spacing w:val="40"/>
          <w:sz w:val="26"/>
        </w:rPr>
        <w:t> </w:t>
      </w:r>
      <w:r>
        <w:rPr>
          <w:color w:val="231F20"/>
          <w:sz w:val="26"/>
        </w:rPr>
        <w:t>environment</w:t>
      </w:r>
      <w:r>
        <w:rPr>
          <w:color w:val="231F20"/>
          <w:spacing w:val="80"/>
          <w:w w:val="150"/>
          <w:sz w:val="26"/>
        </w:rPr>
        <w:t> </w:t>
      </w:r>
      <w:r>
        <w:rPr>
          <w:color w:val="231F20"/>
          <w:sz w:val="26"/>
        </w:rPr>
        <w:t>for example, extracts from manuscripts/ maps/ illustrations/painting/historical monuments/films, biographical dramas, television serials, folkarts dramas and interpret these to understand the time.</w:t>
      </w:r>
    </w:p>
    <w:p>
      <w:pPr>
        <w:pStyle w:val="ListParagraph"/>
        <w:numPr>
          <w:ilvl w:val="0"/>
          <w:numId w:val="2"/>
        </w:numPr>
        <w:tabs>
          <w:tab w:pos="477" w:val="left" w:leader="none"/>
        </w:tabs>
        <w:spacing w:line="249" w:lineRule="auto" w:before="64" w:after="0"/>
        <w:ind w:left="477" w:right="0" w:hanging="340"/>
        <w:jc w:val="both"/>
        <w:rPr>
          <w:sz w:val="26"/>
        </w:rPr>
      </w:pPr>
      <w:r>
        <w:rPr>
          <w:color w:val="231F20"/>
          <w:sz w:val="26"/>
        </w:rPr>
        <w:t>familiarise with the emergence of </w:t>
      </w:r>
      <w:r>
        <w:rPr>
          <w:color w:val="231F20"/>
          <w:sz w:val="26"/>
        </w:rPr>
        <w:t>new dynasties and prepare a timeline to trace important developments during this time.</w:t>
      </w:r>
    </w:p>
    <w:p>
      <w:pPr>
        <w:pStyle w:val="ListParagraph"/>
        <w:numPr>
          <w:ilvl w:val="0"/>
          <w:numId w:val="2"/>
        </w:numPr>
        <w:tabs>
          <w:tab w:pos="477" w:val="left" w:leader="none"/>
        </w:tabs>
        <w:spacing w:line="249" w:lineRule="auto" w:before="60" w:after="0"/>
        <w:ind w:left="477" w:right="0" w:hanging="340"/>
        <w:jc w:val="both"/>
        <w:rPr>
          <w:sz w:val="26"/>
        </w:rPr>
      </w:pPr>
      <w:r>
        <w:rPr>
          <w:color w:val="231F20"/>
          <w:sz w:val="26"/>
        </w:rPr>
        <w:t>enact/dramatise key events of a </w:t>
      </w:r>
      <w:r>
        <w:rPr>
          <w:color w:val="231F20"/>
          <w:sz w:val="26"/>
        </w:rPr>
        <w:t>given historical period/personalities like Emperor Akbar, Chhatrapati Shivaji Maharaj, Bajirao I, Maharani Tarabai,</w:t>
      </w:r>
      <w:r>
        <w:rPr>
          <w:color w:val="231F20"/>
          <w:spacing w:val="40"/>
          <w:sz w:val="26"/>
        </w:rPr>
        <w:t> </w:t>
      </w:r>
      <w:r>
        <w:rPr>
          <w:color w:val="231F20"/>
          <w:spacing w:val="-4"/>
          <w:sz w:val="26"/>
        </w:rPr>
        <w:t>etc.</w:t>
      </w:r>
    </w:p>
    <w:p>
      <w:pPr>
        <w:pStyle w:val="ListParagraph"/>
        <w:numPr>
          <w:ilvl w:val="0"/>
          <w:numId w:val="2"/>
        </w:numPr>
        <w:tabs>
          <w:tab w:pos="477" w:val="left" w:leader="none"/>
        </w:tabs>
        <w:spacing w:line="249" w:lineRule="auto" w:before="62" w:after="0"/>
        <w:ind w:left="477" w:right="0" w:hanging="340"/>
        <w:jc w:val="both"/>
        <w:rPr>
          <w:sz w:val="26"/>
        </w:rPr>
      </w:pPr>
      <w:r>
        <w:rPr>
          <w:color w:val="231F20"/>
          <w:sz w:val="26"/>
        </w:rPr>
        <w:t>reflect on the changes in society </w:t>
      </w:r>
      <w:r>
        <w:rPr>
          <w:color w:val="231F20"/>
          <w:sz w:val="26"/>
        </w:rPr>
        <w:t>during medieval period and compare it with present day time.</w:t>
      </w:r>
    </w:p>
    <w:p>
      <w:pPr>
        <w:pStyle w:val="ListParagraph"/>
        <w:numPr>
          <w:ilvl w:val="0"/>
          <w:numId w:val="2"/>
        </w:numPr>
        <w:tabs>
          <w:tab w:pos="477" w:val="left" w:leader="none"/>
        </w:tabs>
        <w:spacing w:line="249" w:lineRule="auto" w:before="60" w:after="0"/>
        <w:ind w:left="477" w:right="0" w:hanging="340"/>
        <w:jc w:val="both"/>
        <w:rPr>
          <w:sz w:val="26"/>
        </w:rPr>
      </w:pPr>
      <w:r>
        <w:rPr>
          <w:color w:val="231F20"/>
          <w:sz w:val="26"/>
        </w:rPr>
        <w:t>prepare projects: on dynasties/ </w:t>
      </w:r>
      <w:r>
        <w:rPr>
          <w:color w:val="231F20"/>
          <w:sz w:val="26"/>
        </w:rPr>
        <w:t>kingdoms/ administrative reforms and architectural specialties of a period for example, preparing a project on Bhosale, Shinde, Holkars, etc.</w:t>
      </w:r>
    </w:p>
    <w:p>
      <w:pPr>
        <w:pStyle w:val="ListParagraph"/>
        <w:numPr>
          <w:ilvl w:val="0"/>
          <w:numId w:val="2"/>
        </w:numPr>
        <w:tabs>
          <w:tab w:pos="477" w:val="left" w:leader="none"/>
        </w:tabs>
        <w:spacing w:line="249" w:lineRule="auto" w:before="62" w:after="0"/>
        <w:ind w:left="477" w:right="0" w:hanging="340"/>
        <w:jc w:val="both"/>
        <w:rPr>
          <w:sz w:val="26"/>
        </w:rPr>
      </w:pPr>
      <w:r>
        <w:rPr>
          <w:color w:val="231F20"/>
          <w:sz w:val="26"/>
        </w:rPr>
        <w:t>understand the teachings of the </w:t>
      </w:r>
      <w:r>
        <w:rPr>
          <w:i/>
          <w:color w:val="231F20"/>
          <w:sz w:val="26"/>
        </w:rPr>
        <w:t>sants </w:t>
      </w:r>
      <w:r>
        <w:rPr>
          <w:color w:val="231F20"/>
          <w:sz w:val="26"/>
        </w:rPr>
        <w:t>through</w:t>
      </w:r>
      <w:r>
        <w:rPr>
          <w:color w:val="231F20"/>
          <w:spacing w:val="80"/>
          <w:sz w:val="26"/>
        </w:rPr>
        <w:t> </w:t>
      </w:r>
      <w:r>
        <w:rPr>
          <w:i/>
          <w:color w:val="231F20"/>
          <w:sz w:val="26"/>
        </w:rPr>
        <w:t>Abhangas,</w:t>
      </w:r>
      <w:r>
        <w:rPr>
          <w:i/>
          <w:color w:val="231F20"/>
          <w:spacing w:val="80"/>
          <w:sz w:val="26"/>
        </w:rPr>
        <w:t> </w:t>
      </w:r>
      <w:r>
        <w:rPr>
          <w:i/>
          <w:color w:val="231F20"/>
          <w:sz w:val="26"/>
        </w:rPr>
        <w:t>bhajans,</w:t>
      </w:r>
      <w:r>
        <w:rPr>
          <w:i/>
          <w:color w:val="231F20"/>
          <w:spacing w:val="80"/>
          <w:sz w:val="26"/>
        </w:rPr>
        <w:t> </w:t>
      </w:r>
      <w:r>
        <w:rPr>
          <w:i/>
          <w:color w:val="231F20"/>
          <w:sz w:val="26"/>
        </w:rPr>
        <w:t>kirtans</w:t>
      </w:r>
      <w:r>
        <w:rPr>
          <w:i/>
          <w:color w:val="231F20"/>
          <w:spacing w:val="40"/>
          <w:sz w:val="26"/>
        </w:rPr>
        <w:t> </w:t>
      </w:r>
      <w:r>
        <w:rPr>
          <w:color w:val="231F20"/>
          <w:sz w:val="26"/>
        </w:rPr>
        <w:t>etc.</w:t>
      </w:r>
      <w:r>
        <w:rPr>
          <w:color w:val="231F20"/>
          <w:spacing w:val="40"/>
          <w:sz w:val="26"/>
        </w:rPr>
        <w:t> </w:t>
      </w:r>
      <w:r>
        <w:rPr>
          <w:color w:val="231F20"/>
          <w:sz w:val="26"/>
        </w:rPr>
        <w:t>Collect</w:t>
      </w:r>
      <w:r>
        <w:rPr>
          <w:color w:val="231F20"/>
          <w:spacing w:val="40"/>
          <w:sz w:val="26"/>
        </w:rPr>
        <w:t> </w:t>
      </w:r>
      <w:r>
        <w:rPr>
          <w:color w:val="231F20"/>
          <w:sz w:val="26"/>
        </w:rPr>
        <w:t>information</w:t>
      </w:r>
      <w:r>
        <w:rPr>
          <w:color w:val="231F20"/>
          <w:spacing w:val="40"/>
          <w:sz w:val="26"/>
        </w:rPr>
        <w:t> </w:t>
      </w:r>
      <w:r>
        <w:rPr>
          <w:color w:val="231F20"/>
          <w:sz w:val="26"/>
        </w:rPr>
        <w:t>through</w:t>
      </w:r>
      <w:r>
        <w:rPr>
          <w:color w:val="231F20"/>
          <w:spacing w:val="40"/>
          <w:sz w:val="26"/>
        </w:rPr>
        <w:t> </w:t>
      </w:r>
      <w:r>
        <w:rPr>
          <w:color w:val="231F20"/>
          <w:sz w:val="26"/>
        </w:rPr>
        <w:t>visits</w:t>
      </w:r>
      <w:r>
        <w:rPr>
          <w:color w:val="231F20"/>
          <w:spacing w:val="40"/>
          <w:sz w:val="26"/>
        </w:rPr>
        <w:t> </w:t>
      </w:r>
      <w:r>
        <w:rPr>
          <w:color w:val="231F20"/>
          <w:sz w:val="26"/>
        </w:rPr>
        <w:t>to nearby </w:t>
      </w:r>
      <w:r>
        <w:rPr>
          <w:i/>
          <w:color w:val="231F20"/>
          <w:sz w:val="26"/>
        </w:rPr>
        <w:t>dargah/gurudwara/ </w:t>
      </w:r>
      <w:r>
        <w:rPr>
          <w:color w:val="231F20"/>
          <w:sz w:val="26"/>
        </w:rPr>
        <w:t>temples, associated with </w:t>
      </w:r>
      <w:r>
        <w:rPr>
          <w:i/>
          <w:color w:val="231F20"/>
          <w:sz w:val="26"/>
        </w:rPr>
        <w:t>bhakti </w:t>
      </w:r>
      <w:r>
        <w:rPr>
          <w:color w:val="231F20"/>
          <w:sz w:val="26"/>
        </w:rPr>
        <w:t>or </w:t>
      </w:r>
      <w:r>
        <w:rPr>
          <w:i/>
          <w:color w:val="231F20"/>
          <w:sz w:val="26"/>
        </w:rPr>
        <w:t>sufi </w:t>
      </w:r>
      <w:r>
        <w:rPr>
          <w:color w:val="231F20"/>
          <w:sz w:val="26"/>
        </w:rPr>
        <w:t>cult and discuss</w:t>
      </w:r>
      <w:r>
        <w:rPr>
          <w:color w:val="231F20"/>
          <w:spacing w:val="-8"/>
          <w:sz w:val="26"/>
        </w:rPr>
        <w:t> </w:t>
      </w:r>
      <w:r>
        <w:rPr>
          <w:color w:val="231F20"/>
          <w:sz w:val="26"/>
        </w:rPr>
        <w:t>the</w:t>
      </w:r>
      <w:r>
        <w:rPr>
          <w:color w:val="231F20"/>
          <w:spacing w:val="-8"/>
          <w:sz w:val="26"/>
        </w:rPr>
        <w:t> </w:t>
      </w:r>
      <w:r>
        <w:rPr>
          <w:color w:val="231F20"/>
          <w:sz w:val="26"/>
        </w:rPr>
        <w:t>principles</w:t>
      </w:r>
      <w:r>
        <w:rPr>
          <w:color w:val="231F20"/>
          <w:spacing w:val="-8"/>
          <w:sz w:val="26"/>
        </w:rPr>
        <w:t> </w:t>
      </w:r>
      <w:r>
        <w:rPr>
          <w:color w:val="231F20"/>
          <w:sz w:val="26"/>
        </w:rPr>
        <w:t>of</w:t>
      </w:r>
      <w:r>
        <w:rPr>
          <w:color w:val="231F20"/>
          <w:spacing w:val="-8"/>
          <w:sz w:val="26"/>
        </w:rPr>
        <w:t> </w:t>
      </w:r>
      <w:r>
        <w:rPr>
          <w:color w:val="231F20"/>
          <w:sz w:val="26"/>
        </w:rPr>
        <w:t>various</w:t>
      </w:r>
      <w:r>
        <w:rPr>
          <w:color w:val="231F20"/>
          <w:spacing w:val="-8"/>
          <w:sz w:val="26"/>
        </w:rPr>
        <w:t> </w:t>
      </w:r>
      <w:r>
        <w:rPr>
          <w:color w:val="231F20"/>
          <w:sz w:val="26"/>
        </w:rPr>
        <w:t>religions.</w:t>
      </w:r>
    </w:p>
    <w:p>
      <w:pPr>
        <w:pStyle w:val="ListParagraph"/>
        <w:numPr>
          <w:ilvl w:val="0"/>
          <w:numId w:val="2"/>
        </w:numPr>
        <w:tabs>
          <w:tab w:pos="477" w:val="left" w:leader="none"/>
        </w:tabs>
        <w:spacing w:line="249" w:lineRule="auto" w:before="63" w:after="0"/>
        <w:ind w:left="477" w:right="0" w:hanging="340"/>
        <w:jc w:val="both"/>
        <w:rPr>
          <w:sz w:val="26"/>
        </w:rPr>
      </w:pPr>
      <w:r>
        <w:rPr>
          <w:color w:val="231F20"/>
          <w:sz w:val="26"/>
        </w:rPr>
        <w:t>know about India before the times </w:t>
      </w:r>
      <w:r>
        <w:rPr>
          <w:color w:val="231F20"/>
          <w:sz w:val="26"/>
        </w:rPr>
        <w:t>of Shivaji Maharaj, the Maharashtra before the times of Shivaji Maharaj, Maratha</w:t>
      </w:r>
      <w:r>
        <w:rPr>
          <w:color w:val="231F20"/>
          <w:spacing w:val="40"/>
          <w:sz w:val="26"/>
        </w:rPr>
        <w:t> </w:t>
      </w:r>
      <w:r>
        <w:rPr>
          <w:color w:val="231F20"/>
          <w:sz w:val="26"/>
        </w:rPr>
        <w:t>war of independence, Peshwa period and the expansion of the Maratha power.</w:t>
      </w:r>
    </w:p>
    <w:p>
      <w:pPr>
        <w:spacing w:line="240" w:lineRule="auto" w:before="54"/>
        <w:rPr>
          <w:sz w:val="26"/>
        </w:rPr>
      </w:pPr>
      <w:r>
        <w:rPr/>
        <w:br w:type="column"/>
      </w:r>
      <w:r>
        <w:rPr>
          <w:sz w:val="26"/>
        </w:rPr>
      </w:r>
    </w:p>
    <w:p>
      <w:pPr>
        <w:pStyle w:val="BodyText"/>
        <w:spacing w:line="249" w:lineRule="auto"/>
        <w:ind w:left="1253" w:right="457" w:hanging="1134"/>
        <w:jc w:val="both"/>
      </w:pPr>
      <w:r>
        <w:rPr>
          <w:color w:val="231F20"/>
          <w:sz w:val="24"/>
        </w:rPr>
        <w:t>07.73H.01</w:t>
      </w:r>
      <w:r>
        <w:rPr>
          <w:color w:val="231F20"/>
          <w:spacing w:val="-7"/>
          <w:sz w:val="24"/>
        </w:rPr>
        <w:t> </w:t>
      </w:r>
      <w:r>
        <w:rPr>
          <w:color w:val="231F20"/>
        </w:rPr>
        <w:t>identifies</w:t>
      </w:r>
      <w:r>
        <w:rPr>
          <w:color w:val="231F20"/>
          <w:spacing w:val="40"/>
        </w:rPr>
        <w:t> </w:t>
      </w:r>
      <w:r>
        <w:rPr>
          <w:color w:val="231F20"/>
        </w:rPr>
        <w:t>various</w:t>
      </w:r>
      <w:r>
        <w:rPr>
          <w:color w:val="231F20"/>
          <w:spacing w:val="-12"/>
        </w:rPr>
        <w:t> </w:t>
      </w:r>
      <w:r>
        <w:rPr>
          <w:color w:val="231F20"/>
        </w:rPr>
        <w:t>sources</w:t>
      </w:r>
      <w:r>
        <w:rPr>
          <w:color w:val="231F20"/>
          <w:spacing w:val="-12"/>
        </w:rPr>
        <w:t> </w:t>
      </w:r>
      <w:r>
        <w:rPr>
          <w:color w:val="231F20"/>
        </w:rPr>
        <w:t>of</w:t>
      </w:r>
      <w:r>
        <w:rPr>
          <w:color w:val="231F20"/>
          <w:spacing w:val="-12"/>
        </w:rPr>
        <w:t> </w:t>
      </w:r>
      <w:r>
        <w:rPr>
          <w:color w:val="231F20"/>
        </w:rPr>
        <w:t>History and explains their use for </w:t>
      </w:r>
      <w:r>
        <w:rPr>
          <w:color w:val="231F20"/>
        </w:rPr>
        <w:t>rewriting the History of that period.</w:t>
      </w:r>
    </w:p>
    <w:p>
      <w:pPr>
        <w:pStyle w:val="BodyText"/>
        <w:spacing w:line="249" w:lineRule="auto" w:before="31"/>
        <w:ind w:left="1253" w:right="456" w:hanging="1134"/>
        <w:jc w:val="both"/>
      </w:pPr>
      <w:r>
        <w:rPr>
          <w:color w:val="231F20"/>
          <w:sz w:val="24"/>
        </w:rPr>
        <w:t>07.73H.02 </w:t>
      </w:r>
      <w:r>
        <w:rPr>
          <w:color w:val="231F20"/>
        </w:rPr>
        <w:t>provides examples of sources </w:t>
      </w:r>
      <w:r>
        <w:rPr>
          <w:color w:val="231F20"/>
        </w:rPr>
        <w:t>used to study various periods in history.</w:t>
      </w:r>
    </w:p>
    <w:p>
      <w:pPr>
        <w:pStyle w:val="BodyText"/>
        <w:spacing w:line="249" w:lineRule="auto" w:before="31"/>
        <w:ind w:left="1253" w:right="457" w:hanging="1134"/>
        <w:jc w:val="both"/>
      </w:pPr>
      <w:r>
        <w:rPr>
          <w:color w:val="231F20"/>
          <w:sz w:val="24"/>
        </w:rPr>
        <w:t>07.73H.03 </w:t>
      </w:r>
      <w:r>
        <w:rPr>
          <w:color w:val="231F20"/>
        </w:rPr>
        <w:t>critically examine the </w:t>
      </w:r>
      <w:r>
        <w:rPr>
          <w:color w:val="231F20"/>
        </w:rPr>
        <w:t>Marath</w:t>
      </w:r>
      <w:r>
        <w:rPr>
          <w:color w:val="231F20"/>
        </w:rPr>
        <w:t>a</w:t>
      </w:r>
      <w:r>
        <w:rPr>
          <w:color w:val="231F20"/>
        </w:rPr>
        <w:t> Mughal conflict.</w:t>
      </w:r>
    </w:p>
    <w:p>
      <w:pPr>
        <w:pStyle w:val="BodyText"/>
        <w:spacing w:line="249" w:lineRule="auto" w:before="30"/>
        <w:ind w:left="1253" w:right="456" w:hanging="1134"/>
        <w:jc w:val="both"/>
      </w:pPr>
      <w:r>
        <w:rPr>
          <w:color w:val="231F20"/>
          <w:sz w:val="24"/>
        </w:rPr>
        <w:t>07.73H.04 </w:t>
      </w:r>
      <w:r>
        <w:rPr>
          <w:color w:val="231F20"/>
        </w:rPr>
        <w:t>explains</w:t>
      </w:r>
      <w:r>
        <w:rPr>
          <w:color w:val="231F20"/>
          <w:spacing w:val="40"/>
        </w:rPr>
        <w:t> </w:t>
      </w:r>
      <w:r>
        <w:rPr>
          <w:color w:val="231F20"/>
        </w:rPr>
        <w:t>the reasons</w:t>
      </w:r>
      <w:r>
        <w:rPr>
          <w:color w:val="231F20"/>
          <w:spacing w:val="40"/>
        </w:rPr>
        <w:t> </w:t>
      </w:r>
      <w:r>
        <w:rPr>
          <w:color w:val="231F20"/>
        </w:rPr>
        <w:t>behind </w:t>
      </w:r>
      <w:r>
        <w:rPr>
          <w:color w:val="231F20"/>
        </w:rPr>
        <w:t>the coronation of Chhatrapati Shivaji </w:t>
      </w:r>
      <w:r>
        <w:rPr>
          <w:color w:val="231F20"/>
          <w:spacing w:val="-2"/>
        </w:rPr>
        <w:t>Maharaj.</w:t>
      </w:r>
    </w:p>
    <w:p>
      <w:pPr>
        <w:pStyle w:val="BodyText"/>
        <w:spacing w:line="249" w:lineRule="auto" w:before="31"/>
        <w:ind w:left="1253" w:right="457" w:hanging="1134"/>
        <w:jc w:val="both"/>
      </w:pPr>
      <w:r>
        <w:rPr>
          <w:color w:val="231F20"/>
          <w:sz w:val="24"/>
        </w:rPr>
        <w:t>07.73H.05 </w:t>
      </w:r>
      <w:r>
        <w:rPr>
          <w:color w:val="231F20"/>
        </w:rPr>
        <w:t>relates key historical </w:t>
      </w:r>
      <w:r>
        <w:rPr>
          <w:color w:val="231F20"/>
        </w:rPr>
        <w:t>developments during</w:t>
      </w:r>
      <w:r>
        <w:rPr>
          <w:color w:val="231F20"/>
          <w:spacing w:val="-12"/>
        </w:rPr>
        <w:t> </w:t>
      </w:r>
      <w:r>
        <w:rPr>
          <w:color w:val="231F20"/>
        </w:rPr>
        <w:t>medieval</w:t>
      </w:r>
      <w:r>
        <w:rPr>
          <w:color w:val="231F20"/>
          <w:spacing w:val="-12"/>
        </w:rPr>
        <w:t> </w:t>
      </w:r>
      <w:r>
        <w:rPr>
          <w:color w:val="231F20"/>
        </w:rPr>
        <w:t>period</w:t>
      </w:r>
      <w:r>
        <w:rPr>
          <w:color w:val="231F20"/>
          <w:spacing w:val="-12"/>
        </w:rPr>
        <w:t> </w:t>
      </w:r>
      <w:r>
        <w:rPr>
          <w:color w:val="231F20"/>
        </w:rPr>
        <w:t>occurring</w:t>
      </w:r>
      <w:r>
        <w:rPr>
          <w:color w:val="231F20"/>
          <w:spacing w:val="-12"/>
        </w:rPr>
        <w:t> </w:t>
      </w:r>
      <w:r>
        <w:rPr>
          <w:color w:val="231F20"/>
        </w:rPr>
        <w:t>in one place with another.</w:t>
      </w:r>
    </w:p>
    <w:p>
      <w:pPr>
        <w:pStyle w:val="BodyText"/>
        <w:spacing w:line="249" w:lineRule="auto" w:before="31"/>
        <w:ind w:left="1253" w:right="457" w:hanging="1134"/>
        <w:jc w:val="both"/>
      </w:pPr>
      <w:r>
        <w:rPr>
          <w:color w:val="231F20"/>
          <w:sz w:val="24"/>
        </w:rPr>
        <w:t>07.73H.06 </w:t>
      </w:r>
      <w:r>
        <w:rPr>
          <w:color w:val="231F20"/>
        </w:rPr>
        <w:t>analyses socio-political </w:t>
      </w:r>
      <w:r>
        <w:rPr>
          <w:color w:val="231F20"/>
        </w:rPr>
        <w:t>and economic changes during </w:t>
      </w:r>
      <w:r>
        <w:rPr>
          <w:color w:val="231F20"/>
        </w:rPr>
        <w:t>medieva</w:t>
      </w:r>
      <w:r>
        <w:rPr>
          <w:color w:val="231F20"/>
        </w:rPr>
        <w:t>l </w:t>
      </w:r>
      <w:r>
        <w:rPr>
          <w:color w:val="231F20"/>
          <w:spacing w:val="-2"/>
        </w:rPr>
        <w:t>period.</w:t>
      </w:r>
    </w:p>
    <w:p>
      <w:pPr>
        <w:pStyle w:val="BodyText"/>
        <w:spacing w:line="249" w:lineRule="auto" w:before="31"/>
        <w:ind w:left="1253" w:right="456" w:hanging="1134"/>
        <w:jc w:val="both"/>
      </w:pPr>
      <w:r>
        <w:rPr>
          <w:color w:val="231F20"/>
          <w:sz w:val="24"/>
        </w:rPr>
        <w:t>07.73H.07 </w:t>
      </w:r>
      <w:r>
        <w:rPr>
          <w:color w:val="231F20"/>
        </w:rPr>
        <w:t>analyses administrative </w:t>
      </w:r>
      <w:r>
        <w:rPr>
          <w:color w:val="231F20"/>
        </w:rPr>
        <w:t>measures and strategies adopted </w:t>
      </w:r>
      <w:r>
        <w:rPr>
          <w:color w:val="231F20"/>
        </w:rPr>
        <w:t>by Chhatrapati Shivaji Maharaj </w:t>
      </w:r>
      <w:r>
        <w:rPr>
          <w:color w:val="231F20"/>
        </w:rPr>
        <w:t>for military control.</w:t>
      </w:r>
    </w:p>
    <w:p>
      <w:pPr>
        <w:pStyle w:val="BodyText"/>
        <w:spacing w:line="249" w:lineRule="auto" w:before="33"/>
        <w:ind w:left="1253" w:right="457" w:hanging="1134"/>
        <w:jc w:val="both"/>
      </w:pPr>
      <w:r>
        <w:rPr>
          <w:color w:val="231F20"/>
          <w:sz w:val="24"/>
        </w:rPr>
        <w:t>07.73H.08 </w:t>
      </w:r>
      <w:r>
        <w:rPr>
          <w:color w:val="231F20"/>
        </w:rPr>
        <w:t>describes distinctive </w:t>
      </w:r>
      <w:r>
        <w:rPr>
          <w:color w:val="231F20"/>
        </w:rPr>
        <w:t>developments in style and technology used </w:t>
      </w:r>
      <w:r>
        <w:rPr>
          <w:color w:val="231F20"/>
        </w:rPr>
        <w:t>for construction of temples, tombs </w:t>
      </w:r>
      <w:r>
        <w:rPr>
          <w:color w:val="231F20"/>
        </w:rPr>
        <w:t>and mosques with examples.</w:t>
      </w:r>
    </w:p>
    <w:p>
      <w:pPr>
        <w:spacing w:line="249" w:lineRule="auto" w:before="32"/>
        <w:ind w:left="1253" w:right="457" w:hanging="1134"/>
        <w:jc w:val="both"/>
        <w:rPr>
          <w:i/>
          <w:sz w:val="26"/>
        </w:rPr>
      </w:pPr>
      <w:r>
        <w:rPr>
          <w:color w:val="231F20"/>
          <w:sz w:val="24"/>
        </w:rPr>
        <w:t>07.73H.09 </w:t>
      </w:r>
      <w:r>
        <w:rPr>
          <w:color w:val="231F20"/>
          <w:sz w:val="26"/>
        </w:rPr>
        <w:t>identifies the similarities </w:t>
      </w:r>
      <w:r>
        <w:rPr>
          <w:color w:val="231F20"/>
          <w:sz w:val="26"/>
        </w:rPr>
        <w:t>amongst the teachings of different </w:t>
      </w:r>
      <w:r>
        <w:rPr>
          <w:i/>
          <w:color w:val="231F20"/>
          <w:sz w:val="26"/>
        </w:rPr>
        <w:t>sants.</w:t>
      </w:r>
    </w:p>
    <w:p>
      <w:pPr>
        <w:spacing w:line="249" w:lineRule="auto" w:before="30"/>
        <w:ind w:left="1253" w:right="456" w:hanging="1134"/>
        <w:jc w:val="both"/>
        <w:rPr>
          <w:sz w:val="26"/>
        </w:rPr>
      </w:pPr>
      <w:r>
        <w:rPr>
          <w:color w:val="231F20"/>
          <w:sz w:val="24"/>
        </w:rPr>
        <w:t>07.73H.10 </w:t>
      </w:r>
      <w:r>
        <w:rPr>
          <w:color w:val="231F20"/>
          <w:sz w:val="26"/>
        </w:rPr>
        <w:t>draws inferences from poetry </w:t>
      </w:r>
      <w:r>
        <w:rPr>
          <w:color w:val="231F20"/>
          <w:sz w:val="26"/>
        </w:rPr>
        <w:t>and </w:t>
      </w:r>
      <w:r>
        <w:rPr>
          <w:i/>
          <w:color w:val="231F20"/>
          <w:sz w:val="26"/>
        </w:rPr>
        <w:t>abhangas </w:t>
      </w:r>
      <w:r>
        <w:rPr>
          <w:color w:val="231F20"/>
          <w:sz w:val="26"/>
        </w:rPr>
        <w:t>of </w:t>
      </w:r>
      <w:r>
        <w:rPr>
          <w:i/>
          <w:color w:val="231F20"/>
          <w:sz w:val="26"/>
        </w:rPr>
        <w:t>bhakti </w:t>
      </w:r>
      <w:r>
        <w:rPr>
          <w:color w:val="231F20"/>
          <w:sz w:val="26"/>
        </w:rPr>
        <w:t>and </w:t>
      </w:r>
      <w:r>
        <w:rPr>
          <w:i/>
          <w:color w:val="231F20"/>
          <w:sz w:val="26"/>
        </w:rPr>
        <w:t>sufi </w:t>
      </w:r>
      <w:r>
        <w:rPr>
          <w:i/>
          <w:color w:val="231F20"/>
          <w:sz w:val="26"/>
        </w:rPr>
        <w:t>sants </w:t>
      </w:r>
      <w:r>
        <w:rPr>
          <w:color w:val="231F20"/>
          <w:sz w:val="26"/>
        </w:rPr>
        <w:t>about existing social order.</w:t>
      </w:r>
    </w:p>
    <w:p>
      <w:pPr>
        <w:pStyle w:val="BodyText"/>
        <w:spacing w:line="249" w:lineRule="auto" w:before="31"/>
        <w:ind w:left="1253" w:right="456" w:hanging="1134"/>
        <w:jc w:val="both"/>
      </w:pPr>
      <w:r>
        <w:rPr>
          <w:color w:val="231F20"/>
          <w:sz w:val="24"/>
        </w:rPr>
        <w:t>07.73H.11 </w:t>
      </w:r>
      <w:r>
        <w:rPr>
          <w:color w:val="231F20"/>
        </w:rPr>
        <w:t>analyses the reasons behind </w:t>
      </w:r>
      <w:r>
        <w:rPr>
          <w:color w:val="231F20"/>
        </w:rPr>
        <w:t>the battle of Panipat</w:t>
      </w:r>
    </w:p>
    <w:p>
      <w:pPr>
        <w:pStyle w:val="BodyText"/>
        <w:spacing w:line="249" w:lineRule="auto" w:before="30"/>
        <w:ind w:left="1253" w:right="457" w:hanging="1134"/>
        <w:jc w:val="both"/>
      </w:pPr>
      <w:r>
        <w:rPr>
          <w:color w:val="231F20"/>
          <w:sz w:val="24"/>
        </w:rPr>
        <w:t>07.73H.12 </w:t>
      </w:r>
      <w:r>
        <w:rPr>
          <w:color w:val="231F20"/>
        </w:rPr>
        <w:t>explains with the historical </w:t>
      </w:r>
      <w:r>
        <w:rPr>
          <w:color w:val="231F20"/>
        </w:rPr>
        <w:t>events</w:t>
      </w:r>
      <w:r>
        <w:rPr>
          <w:color w:val="231F20"/>
          <w:spacing w:val="40"/>
        </w:rPr>
        <w:t> </w:t>
      </w:r>
      <w:r>
        <w:rPr>
          <w:color w:val="231F20"/>
        </w:rPr>
        <w:t>of that time that the Maratha </w:t>
      </w:r>
      <w:r>
        <w:rPr>
          <w:color w:val="231F20"/>
        </w:rPr>
        <w:t>power became a dominent power at </w:t>
      </w:r>
      <w:r>
        <w:rPr>
          <w:color w:val="231F20"/>
        </w:rPr>
        <w:t>all India level.</w:t>
      </w:r>
    </w:p>
    <w:p>
      <w:pPr>
        <w:pStyle w:val="BodyText"/>
        <w:spacing w:after="0" w:line="249" w:lineRule="auto"/>
        <w:jc w:val="both"/>
        <w:sectPr>
          <w:type w:val="continuous"/>
          <w:pgSz w:w="11910" w:h="15880"/>
          <w:pgMar w:header="0" w:footer="0" w:top="1840" w:bottom="280" w:left="708" w:right="850"/>
          <w:cols w:num="2" w:equalWidth="0">
            <w:col w:w="4854" w:space="40"/>
            <w:col w:w="5458"/>
          </w:cols>
        </w:sectPr>
      </w:pPr>
    </w:p>
    <w:p>
      <w:pPr>
        <w:pStyle w:val="BodyText"/>
        <w:ind w:left="653"/>
        <w:rPr>
          <w:sz w:val="20"/>
        </w:rPr>
      </w:pPr>
      <w:r>
        <w:rPr>
          <w:sz w:val="20"/>
        </w:rPr>
        <mc:AlternateContent>
          <mc:Choice Requires="wps">
            <w:drawing>
              <wp:inline distT="0" distB="0" distL="0" distR="0">
                <wp:extent cx="6119495" cy="568960"/>
                <wp:effectExtent l="0" t="0" r="0" b="2540"/>
                <wp:docPr id="218" name="Group 218"/>
                <wp:cNvGraphicFramePr>
                  <a:graphicFrameLocks/>
                </wp:cNvGraphicFramePr>
                <a:graphic>
                  <a:graphicData uri="http://schemas.microsoft.com/office/word/2010/wordprocessingGroup">
                    <wpg:wgp>
                      <wpg:cNvPr id="218" name="Group 218"/>
                      <wpg:cNvGrpSpPr/>
                      <wpg:grpSpPr>
                        <a:xfrm>
                          <a:off x="0" y="0"/>
                          <a:ext cx="6119495" cy="568960"/>
                          <a:chExt cx="6119495" cy="568960"/>
                        </a:xfrm>
                      </wpg:grpSpPr>
                      <pic:pic>
                        <pic:nvPicPr>
                          <pic:cNvPr id="219" name="Image 219"/>
                          <pic:cNvPicPr/>
                        </pic:nvPicPr>
                        <pic:blipFill>
                          <a:blip r:embed="rId83" cstate="print"/>
                          <a:stretch>
                            <a:fillRect/>
                          </a:stretch>
                        </pic:blipFill>
                        <pic:spPr>
                          <a:xfrm>
                            <a:off x="0" y="0"/>
                            <a:ext cx="6119159" cy="568749"/>
                          </a:xfrm>
                          <a:prstGeom prst="rect">
                            <a:avLst/>
                          </a:prstGeom>
                        </pic:spPr>
                      </pic:pic>
                      <wps:wsp>
                        <wps:cNvPr id="220" name="Textbox 220"/>
                        <wps:cNvSpPr txBox="1"/>
                        <wps:spPr>
                          <a:xfrm>
                            <a:off x="0" y="0"/>
                            <a:ext cx="6119495" cy="568960"/>
                          </a:xfrm>
                          <a:prstGeom prst="rect">
                            <a:avLst/>
                          </a:prstGeom>
                        </wps:spPr>
                        <wps:txbx>
                          <w:txbxContent>
                            <w:p>
                              <w:pPr>
                                <w:spacing w:before="226"/>
                                <w:ind w:left="3218" w:right="0" w:firstLine="0"/>
                                <w:jc w:val="left"/>
                                <w:rPr>
                                  <w:b/>
                                  <w:sz w:val="36"/>
                                </w:rPr>
                              </w:pPr>
                              <w:bookmarkStart w:name="ENG-History -7TH-TEXT- FOR PRINTING" w:id="5"/>
                              <w:bookmarkEnd w:id="5"/>
                              <w:r>
                                <w:rPr/>
                              </w:r>
                              <w:r>
                                <w:rPr>
                                  <w:b/>
                                  <w:color w:val="231F20"/>
                                  <w:sz w:val="36"/>
                                </w:rPr>
                                <w:t>1. Sources of </w:t>
                              </w:r>
                              <w:r>
                                <w:rPr>
                                  <w:b/>
                                  <w:color w:val="231F20"/>
                                  <w:spacing w:val="-2"/>
                                  <w:sz w:val="36"/>
                                </w:rPr>
                                <w:t>History</w:t>
                              </w:r>
                            </w:p>
                          </w:txbxContent>
                        </wps:txbx>
                        <wps:bodyPr wrap="square" lIns="0" tIns="0" rIns="0" bIns="0" rtlCol="0">
                          <a:noAutofit/>
                        </wps:bodyPr>
                      </wps:wsp>
                    </wpg:wgp>
                  </a:graphicData>
                </a:graphic>
              </wp:inline>
            </w:drawing>
          </mc:Choice>
          <mc:Fallback>
            <w:pict>
              <v:group style="width:481.85pt;height:44.8pt;mso-position-horizontal-relative:char;mso-position-vertical-relative:line" id="docshapegroup206" coordorigin="0,0" coordsize="9637,896">
                <v:shape style="position:absolute;left:0;top:0;width:9637;height:896" type="#_x0000_t75" id="docshape207" stroked="false">
                  <v:imagedata r:id="rId83" o:title=""/>
                </v:shape>
                <v:shape style="position:absolute;left:0;top:0;width:9637;height:896" type="#_x0000_t202" id="docshape208" filled="false" stroked="false">
                  <v:textbox inset="0,0,0,0">
                    <w:txbxContent>
                      <w:p>
                        <w:pPr>
                          <w:spacing w:before="226"/>
                          <w:ind w:left="3218" w:right="0" w:firstLine="0"/>
                          <w:jc w:val="left"/>
                          <w:rPr>
                            <w:b/>
                            <w:sz w:val="36"/>
                          </w:rPr>
                        </w:pPr>
                        <w:bookmarkStart w:name="ENG-History -7TH-TEXT- FOR PRINTING" w:id="6"/>
                        <w:bookmarkEnd w:id="6"/>
                        <w:r>
                          <w:rPr/>
                        </w:r>
                        <w:r>
                          <w:rPr>
                            <w:b/>
                            <w:color w:val="231F20"/>
                            <w:sz w:val="36"/>
                          </w:rPr>
                          <w:t>1. Sources of </w:t>
                        </w:r>
                        <w:r>
                          <w:rPr>
                            <w:b/>
                            <w:color w:val="231F20"/>
                            <w:spacing w:val="-2"/>
                            <w:sz w:val="36"/>
                          </w:rPr>
                          <w:t>History</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pgSz w:w="11910" w:h="15880"/>
          <w:pgMar w:header="0" w:footer="0" w:top="680" w:bottom="280" w:left="708" w:right="850"/>
        </w:sectPr>
      </w:pPr>
    </w:p>
    <w:p>
      <w:pPr>
        <w:pStyle w:val="BodyText"/>
        <w:spacing w:line="249" w:lineRule="auto" w:before="67"/>
        <w:ind w:left="652" w:firstLine="453"/>
        <w:jc w:val="both"/>
      </w:pPr>
      <w:r>
        <w:rPr>
          <w:color w:val="231F20"/>
        </w:rPr>
        <w:t>We studied ancient Indian history </w:t>
      </w:r>
      <w:r>
        <w:rPr>
          <w:color w:val="231F20"/>
        </w:rPr>
        <w:t>last year.</w:t>
      </w:r>
      <w:r>
        <w:rPr>
          <w:color w:val="231F20"/>
          <w:spacing w:val="40"/>
        </w:rPr>
        <w:t> </w:t>
      </w:r>
      <w:r>
        <w:rPr>
          <w:color w:val="231F20"/>
        </w:rPr>
        <w:t>This</w:t>
      </w:r>
      <w:r>
        <w:rPr>
          <w:color w:val="231F20"/>
          <w:spacing w:val="40"/>
        </w:rPr>
        <w:t> </w:t>
      </w:r>
      <w:r>
        <w:rPr>
          <w:color w:val="231F20"/>
        </w:rPr>
        <w:t>year,</w:t>
      </w:r>
      <w:r>
        <w:rPr>
          <w:color w:val="231F20"/>
          <w:spacing w:val="40"/>
        </w:rPr>
        <w:t> </w:t>
      </w:r>
      <w:r>
        <w:rPr>
          <w:color w:val="231F20"/>
        </w:rPr>
        <w:t>we</w:t>
      </w:r>
      <w:r>
        <w:rPr>
          <w:color w:val="231F20"/>
          <w:spacing w:val="40"/>
        </w:rPr>
        <w:t> </w:t>
      </w:r>
      <w:r>
        <w:rPr>
          <w:color w:val="231F20"/>
        </w:rPr>
        <w:t>are</w:t>
      </w:r>
      <w:r>
        <w:rPr>
          <w:color w:val="231F20"/>
          <w:spacing w:val="40"/>
        </w:rPr>
        <w:t> </w:t>
      </w:r>
      <w:r>
        <w:rPr>
          <w:color w:val="231F20"/>
        </w:rPr>
        <w:t>going</w:t>
      </w:r>
      <w:r>
        <w:rPr>
          <w:color w:val="231F20"/>
          <w:spacing w:val="40"/>
        </w:rPr>
        <w:t> </w:t>
      </w:r>
      <w:r>
        <w:rPr>
          <w:color w:val="231F20"/>
        </w:rPr>
        <w:t>to</w:t>
      </w:r>
      <w:r>
        <w:rPr>
          <w:color w:val="231F20"/>
          <w:spacing w:val="40"/>
        </w:rPr>
        <w:t> </w:t>
      </w:r>
      <w:r>
        <w:rPr>
          <w:color w:val="231F20"/>
        </w:rPr>
        <w:t>study</w:t>
      </w:r>
      <w:r>
        <w:rPr>
          <w:color w:val="231F20"/>
          <w:spacing w:val="80"/>
        </w:rPr>
        <w:t> </w:t>
      </w:r>
      <w:r>
        <w:rPr>
          <w:color w:val="231F20"/>
        </w:rPr>
        <w:t>the medieval period of Indian history. Broadly, the period from the ninth century </w:t>
      </w:r>
      <w:r>
        <w:rPr>
          <w:color w:val="231F20"/>
          <w:sz w:val="18"/>
        </w:rPr>
        <w:t>CE</w:t>
      </w:r>
      <w:r>
        <w:rPr>
          <w:color w:val="231F20"/>
          <w:spacing w:val="76"/>
          <w:w w:val="150"/>
          <w:sz w:val="18"/>
        </w:rPr>
        <w:t> </w:t>
      </w:r>
      <w:r>
        <w:rPr>
          <w:color w:val="231F20"/>
        </w:rPr>
        <w:t>till</w:t>
      </w:r>
      <w:r>
        <w:rPr>
          <w:color w:val="231F20"/>
          <w:spacing w:val="79"/>
        </w:rPr>
        <w:t> </w:t>
      </w:r>
      <w:r>
        <w:rPr>
          <w:color w:val="231F20"/>
        </w:rPr>
        <w:t>the</w:t>
      </w:r>
      <w:r>
        <w:rPr>
          <w:color w:val="231F20"/>
          <w:spacing w:val="79"/>
        </w:rPr>
        <w:t> </w:t>
      </w:r>
      <w:r>
        <w:rPr>
          <w:color w:val="231F20"/>
        </w:rPr>
        <w:t>end</w:t>
      </w:r>
      <w:r>
        <w:rPr>
          <w:color w:val="231F20"/>
          <w:spacing w:val="79"/>
        </w:rPr>
        <w:t> </w:t>
      </w:r>
      <w:r>
        <w:rPr>
          <w:color w:val="231F20"/>
        </w:rPr>
        <w:t>of</w:t>
      </w:r>
      <w:r>
        <w:rPr>
          <w:color w:val="231F20"/>
          <w:spacing w:val="47"/>
          <w:w w:val="150"/>
        </w:rPr>
        <w:t> </w:t>
      </w:r>
      <w:r>
        <w:rPr>
          <w:color w:val="231F20"/>
        </w:rPr>
        <w:t>the</w:t>
      </w:r>
      <w:r>
        <w:rPr>
          <w:color w:val="231F20"/>
          <w:spacing w:val="79"/>
        </w:rPr>
        <w:t> </w:t>
      </w:r>
      <w:r>
        <w:rPr>
          <w:color w:val="231F20"/>
        </w:rPr>
        <w:t>eighteenth</w:t>
      </w:r>
      <w:r>
        <w:rPr>
          <w:color w:val="231F20"/>
          <w:spacing w:val="47"/>
          <w:w w:val="150"/>
        </w:rPr>
        <w:t> </w:t>
      </w:r>
      <w:r>
        <w:rPr>
          <w:color w:val="231F20"/>
          <w:spacing w:val="-2"/>
        </w:rPr>
        <w:t>century</w:t>
      </w:r>
    </w:p>
    <w:p>
      <w:pPr>
        <w:pStyle w:val="Heading3"/>
        <w:spacing w:before="63"/>
        <w:ind w:left="0" w:right="399"/>
        <w:jc w:val="center"/>
      </w:pPr>
      <w:r>
        <w:rPr>
          <w:b w:val="0"/>
        </w:rPr>
        <w:br w:type="column"/>
      </w:r>
      <w:r>
        <w:rPr>
          <w:color w:val="EC008C"/>
        </w:rPr>
        <w:t>Material</w:t>
      </w:r>
      <w:r>
        <w:rPr>
          <w:color w:val="EC008C"/>
          <w:spacing w:val="64"/>
        </w:rPr>
        <w:t> </w:t>
      </w:r>
      <w:r>
        <w:rPr>
          <w:color w:val="EC008C"/>
          <w:spacing w:val="-2"/>
        </w:rPr>
        <w:t>Sources</w:t>
      </w:r>
    </w:p>
    <w:p>
      <w:pPr>
        <w:spacing w:before="233"/>
        <w:ind w:left="2113" w:right="0" w:firstLine="0"/>
        <w:jc w:val="left"/>
        <w:rPr>
          <w:sz w:val="22"/>
        </w:rPr>
      </w:pPr>
      <w:r>
        <w:rPr>
          <w:sz w:val="22"/>
        </w:rPr>
        <mc:AlternateContent>
          <mc:Choice Requires="wps">
            <w:drawing>
              <wp:anchor distT="0" distB="0" distL="0" distR="0" allowOverlap="1" layoutInCell="1" locked="0" behindDoc="1" simplePos="0" relativeHeight="483581440">
                <wp:simplePos x="0" y="0"/>
                <wp:positionH relativeFrom="page">
                  <wp:posOffset>4851432</wp:posOffset>
                </wp:positionH>
                <wp:positionV relativeFrom="paragraph">
                  <wp:posOffset>311127</wp:posOffset>
                </wp:positionV>
                <wp:extent cx="1278255" cy="1089025"/>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1278255" cy="1089025"/>
                          <a:chExt cx="1278255" cy="1089025"/>
                        </a:xfrm>
                      </wpg:grpSpPr>
                      <wps:wsp>
                        <wps:cNvPr id="222" name="Graphic 222"/>
                        <wps:cNvSpPr/>
                        <wps:spPr>
                          <a:xfrm>
                            <a:off x="718976" y="679303"/>
                            <a:ext cx="219710" cy="325755"/>
                          </a:xfrm>
                          <a:custGeom>
                            <a:avLst/>
                            <a:gdLst/>
                            <a:ahLst/>
                            <a:cxnLst/>
                            <a:rect l="l" t="t" r="r" b="b"/>
                            <a:pathLst>
                              <a:path w="219710" h="325755">
                                <a:moveTo>
                                  <a:pt x="219659" y="325666"/>
                                </a:moveTo>
                                <a:lnTo>
                                  <a:pt x="0" y="0"/>
                                </a:lnTo>
                              </a:path>
                            </a:pathLst>
                          </a:custGeom>
                          <a:ln w="12700">
                            <a:solidFill>
                              <a:srgbClr val="EC008C"/>
                            </a:solidFill>
                            <a:prstDash val="solid"/>
                          </a:ln>
                        </wps:spPr>
                        <wps:bodyPr wrap="square" lIns="0" tIns="0" rIns="0" bIns="0" rtlCol="0">
                          <a:prstTxWarp prst="textNoShape">
                            <a:avLst/>
                          </a:prstTxWarp>
                          <a:noAutofit/>
                        </wps:bodyPr>
                      </wps:wsp>
                      <pic:pic>
                        <pic:nvPicPr>
                          <pic:cNvPr id="223" name="Image 223"/>
                          <pic:cNvPicPr/>
                        </pic:nvPicPr>
                        <pic:blipFill>
                          <a:blip r:embed="rId84" cstate="print"/>
                          <a:stretch>
                            <a:fillRect/>
                          </a:stretch>
                        </pic:blipFill>
                        <pic:spPr>
                          <a:xfrm>
                            <a:off x="900755" y="970531"/>
                            <a:ext cx="76669" cy="91948"/>
                          </a:xfrm>
                          <a:prstGeom prst="rect">
                            <a:avLst/>
                          </a:prstGeom>
                        </pic:spPr>
                      </pic:pic>
                      <wps:wsp>
                        <wps:cNvPr id="224" name="Graphic 224"/>
                        <wps:cNvSpPr/>
                        <wps:spPr>
                          <a:xfrm>
                            <a:off x="393024" y="765385"/>
                            <a:ext cx="165735" cy="264795"/>
                          </a:xfrm>
                          <a:custGeom>
                            <a:avLst/>
                            <a:gdLst/>
                            <a:ahLst/>
                            <a:cxnLst/>
                            <a:rect l="l" t="t" r="r" b="b"/>
                            <a:pathLst>
                              <a:path w="165735" h="264795">
                                <a:moveTo>
                                  <a:pt x="0" y="264782"/>
                                </a:moveTo>
                                <a:lnTo>
                                  <a:pt x="165455" y="0"/>
                                </a:lnTo>
                              </a:path>
                            </a:pathLst>
                          </a:custGeom>
                          <a:ln w="12699">
                            <a:solidFill>
                              <a:srgbClr val="EC008C"/>
                            </a:solidFill>
                            <a:prstDash val="solid"/>
                          </a:ln>
                        </wps:spPr>
                        <wps:bodyPr wrap="square" lIns="0" tIns="0" rIns="0" bIns="0" rtlCol="0">
                          <a:prstTxWarp prst="textNoShape">
                            <a:avLst/>
                          </a:prstTxWarp>
                          <a:noAutofit/>
                        </wps:bodyPr>
                      </wps:wsp>
                      <pic:pic>
                        <pic:nvPicPr>
                          <pic:cNvPr id="225" name="Image 225"/>
                          <pic:cNvPicPr/>
                        </pic:nvPicPr>
                        <pic:blipFill>
                          <a:blip r:embed="rId85" cstate="print"/>
                          <a:stretch>
                            <a:fillRect/>
                          </a:stretch>
                        </pic:blipFill>
                        <pic:spPr>
                          <a:xfrm>
                            <a:off x="356264" y="996298"/>
                            <a:ext cx="74675" cy="92697"/>
                          </a:xfrm>
                          <a:prstGeom prst="rect">
                            <a:avLst/>
                          </a:prstGeom>
                        </pic:spPr>
                      </pic:pic>
                      <wps:wsp>
                        <wps:cNvPr id="226" name="Graphic 226"/>
                        <wps:cNvSpPr/>
                        <wps:spPr>
                          <a:xfrm>
                            <a:off x="65973" y="576653"/>
                            <a:ext cx="548005" cy="178435"/>
                          </a:xfrm>
                          <a:custGeom>
                            <a:avLst/>
                            <a:gdLst/>
                            <a:ahLst/>
                            <a:cxnLst/>
                            <a:rect l="l" t="t" r="r" b="b"/>
                            <a:pathLst>
                              <a:path w="548005" h="178435">
                                <a:moveTo>
                                  <a:pt x="0" y="178053"/>
                                </a:moveTo>
                                <a:lnTo>
                                  <a:pt x="547979" y="0"/>
                                </a:lnTo>
                              </a:path>
                            </a:pathLst>
                          </a:custGeom>
                          <a:ln w="12700">
                            <a:solidFill>
                              <a:srgbClr val="EC008C"/>
                            </a:solidFill>
                            <a:prstDash val="solid"/>
                          </a:ln>
                        </wps:spPr>
                        <wps:bodyPr wrap="square" lIns="0" tIns="0" rIns="0" bIns="0" rtlCol="0">
                          <a:prstTxWarp prst="textNoShape">
                            <a:avLst/>
                          </a:prstTxWarp>
                          <a:noAutofit/>
                        </wps:bodyPr>
                      </wps:wsp>
                      <wps:wsp>
                        <wps:cNvPr id="227" name="Graphic 227"/>
                        <wps:cNvSpPr/>
                        <wps:spPr>
                          <a:xfrm>
                            <a:off x="0" y="717800"/>
                            <a:ext cx="95250" cy="62230"/>
                          </a:xfrm>
                          <a:custGeom>
                            <a:avLst/>
                            <a:gdLst/>
                            <a:ahLst/>
                            <a:cxnLst/>
                            <a:rect l="l" t="t" r="r" b="b"/>
                            <a:pathLst>
                              <a:path w="95250" h="62230">
                                <a:moveTo>
                                  <a:pt x="74688" y="0"/>
                                </a:moveTo>
                                <a:lnTo>
                                  <a:pt x="0" y="58343"/>
                                </a:lnTo>
                                <a:lnTo>
                                  <a:pt x="94716" y="61645"/>
                                </a:lnTo>
                                <a:lnTo>
                                  <a:pt x="78237" y="46766"/>
                                </a:lnTo>
                                <a:lnTo>
                                  <a:pt x="70658" y="35385"/>
                                </a:lnTo>
                                <a:lnTo>
                                  <a:pt x="70101" y="21722"/>
                                </a:lnTo>
                                <a:lnTo>
                                  <a:pt x="74688" y="0"/>
                                </a:lnTo>
                                <a:close/>
                              </a:path>
                            </a:pathLst>
                          </a:custGeom>
                          <a:solidFill>
                            <a:srgbClr val="EC008C"/>
                          </a:solidFill>
                        </wps:spPr>
                        <wps:bodyPr wrap="square" lIns="0" tIns="0" rIns="0" bIns="0" rtlCol="0">
                          <a:prstTxWarp prst="textNoShape">
                            <a:avLst/>
                          </a:prstTxWarp>
                          <a:noAutofit/>
                        </wps:bodyPr>
                      </wps:wsp>
                      <wps:wsp>
                        <wps:cNvPr id="228" name="Graphic 228"/>
                        <wps:cNvSpPr/>
                        <wps:spPr>
                          <a:xfrm>
                            <a:off x="88218" y="294660"/>
                            <a:ext cx="518159" cy="252729"/>
                          </a:xfrm>
                          <a:custGeom>
                            <a:avLst/>
                            <a:gdLst/>
                            <a:ahLst/>
                            <a:cxnLst/>
                            <a:rect l="l" t="t" r="r" b="b"/>
                            <a:pathLst>
                              <a:path w="518159" h="252729">
                                <a:moveTo>
                                  <a:pt x="0" y="0"/>
                                </a:moveTo>
                                <a:lnTo>
                                  <a:pt x="517867" y="252577"/>
                                </a:lnTo>
                              </a:path>
                            </a:pathLst>
                          </a:custGeom>
                          <a:ln w="12700">
                            <a:solidFill>
                              <a:srgbClr val="EC008C"/>
                            </a:solidFill>
                            <a:prstDash val="solid"/>
                          </a:ln>
                        </wps:spPr>
                        <wps:bodyPr wrap="square" lIns="0" tIns="0" rIns="0" bIns="0" rtlCol="0">
                          <a:prstTxWarp prst="textNoShape">
                            <a:avLst/>
                          </a:prstTxWarp>
                          <a:noAutofit/>
                        </wps:bodyPr>
                      </wps:wsp>
                      <pic:pic>
                        <pic:nvPicPr>
                          <pic:cNvPr id="229" name="Image 229"/>
                          <pic:cNvPicPr/>
                        </pic:nvPicPr>
                        <pic:blipFill>
                          <a:blip r:embed="rId86" cstate="print"/>
                          <a:stretch>
                            <a:fillRect/>
                          </a:stretch>
                        </pic:blipFill>
                        <pic:spPr>
                          <a:xfrm>
                            <a:off x="25869" y="264251"/>
                            <a:ext cx="94246" cy="68173"/>
                          </a:xfrm>
                          <a:prstGeom prst="rect">
                            <a:avLst/>
                          </a:prstGeom>
                        </pic:spPr>
                      </pic:pic>
                      <wps:wsp>
                        <wps:cNvPr id="230" name="Graphic 230"/>
                        <wps:cNvSpPr/>
                        <wps:spPr>
                          <a:xfrm>
                            <a:off x="651846" y="546155"/>
                            <a:ext cx="559435" cy="139700"/>
                          </a:xfrm>
                          <a:custGeom>
                            <a:avLst/>
                            <a:gdLst/>
                            <a:ahLst/>
                            <a:cxnLst/>
                            <a:rect l="l" t="t" r="r" b="b"/>
                            <a:pathLst>
                              <a:path w="559435" h="139700">
                                <a:moveTo>
                                  <a:pt x="559066" y="139395"/>
                                </a:moveTo>
                                <a:lnTo>
                                  <a:pt x="0" y="0"/>
                                </a:lnTo>
                              </a:path>
                            </a:pathLst>
                          </a:custGeom>
                          <a:ln w="12699">
                            <a:solidFill>
                              <a:srgbClr val="EC008C"/>
                            </a:solidFill>
                            <a:prstDash val="solid"/>
                          </a:ln>
                        </wps:spPr>
                        <wps:bodyPr wrap="square" lIns="0" tIns="0" rIns="0" bIns="0" rtlCol="0">
                          <a:prstTxWarp prst="textNoShape">
                            <a:avLst/>
                          </a:prstTxWarp>
                          <a:noAutofit/>
                        </wps:bodyPr>
                      </wps:wsp>
                      <wps:wsp>
                        <wps:cNvPr id="231" name="Graphic 231"/>
                        <wps:cNvSpPr/>
                        <wps:spPr>
                          <a:xfrm>
                            <a:off x="1183975" y="649348"/>
                            <a:ext cx="94615" cy="63500"/>
                          </a:xfrm>
                          <a:custGeom>
                            <a:avLst/>
                            <a:gdLst/>
                            <a:ahLst/>
                            <a:cxnLst/>
                            <a:rect l="l" t="t" r="r" b="b"/>
                            <a:pathLst>
                              <a:path w="94615" h="63500">
                                <a:moveTo>
                                  <a:pt x="15671" y="0"/>
                                </a:moveTo>
                                <a:lnTo>
                                  <a:pt x="21763" y="21349"/>
                                </a:lnTo>
                                <a:lnTo>
                                  <a:pt x="22161" y="35017"/>
                                </a:lnTo>
                                <a:lnTo>
                                  <a:pt x="15396" y="46898"/>
                                </a:lnTo>
                                <a:lnTo>
                                  <a:pt x="0" y="62890"/>
                                </a:lnTo>
                                <a:lnTo>
                                  <a:pt x="94246" y="52984"/>
                                </a:lnTo>
                                <a:lnTo>
                                  <a:pt x="15671" y="0"/>
                                </a:lnTo>
                                <a:close/>
                              </a:path>
                            </a:pathLst>
                          </a:custGeom>
                          <a:solidFill>
                            <a:srgbClr val="EC008C"/>
                          </a:solidFill>
                        </wps:spPr>
                        <wps:bodyPr wrap="square" lIns="0" tIns="0" rIns="0" bIns="0" rtlCol="0">
                          <a:prstTxWarp prst="textNoShape">
                            <a:avLst/>
                          </a:prstTxWarp>
                          <a:noAutofit/>
                        </wps:bodyPr>
                      </wps:wsp>
                      <wps:wsp>
                        <wps:cNvPr id="232" name="Graphic 232"/>
                        <wps:cNvSpPr/>
                        <wps:spPr>
                          <a:xfrm>
                            <a:off x="585547" y="240661"/>
                            <a:ext cx="518159" cy="252729"/>
                          </a:xfrm>
                          <a:custGeom>
                            <a:avLst/>
                            <a:gdLst/>
                            <a:ahLst/>
                            <a:cxnLst/>
                            <a:rect l="l" t="t" r="r" b="b"/>
                            <a:pathLst>
                              <a:path w="518159" h="252729">
                                <a:moveTo>
                                  <a:pt x="517867" y="0"/>
                                </a:moveTo>
                                <a:lnTo>
                                  <a:pt x="0" y="252577"/>
                                </a:lnTo>
                              </a:path>
                            </a:pathLst>
                          </a:custGeom>
                          <a:ln w="12700">
                            <a:solidFill>
                              <a:srgbClr val="EC008C"/>
                            </a:solidFill>
                            <a:prstDash val="solid"/>
                          </a:ln>
                        </wps:spPr>
                        <wps:bodyPr wrap="square" lIns="0" tIns="0" rIns="0" bIns="0" rtlCol="0">
                          <a:prstTxWarp prst="textNoShape">
                            <a:avLst/>
                          </a:prstTxWarp>
                          <a:noAutofit/>
                        </wps:bodyPr>
                      </wps:wsp>
                      <pic:pic>
                        <pic:nvPicPr>
                          <pic:cNvPr id="233" name="Image 233"/>
                          <pic:cNvPicPr/>
                        </pic:nvPicPr>
                        <pic:blipFill>
                          <a:blip r:embed="rId87" cstate="print"/>
                          <a:stretch>
                            <a:fillRect/>
                          </a:stretch>
                        </pic:blipFill>
                        <pic:spPr>
                          <a:xfrm>
                            <a:off x="1071516" y="210251"/>
                            <a:ext cx="94246" cy="68173"/>
                          </a:xfrm>
                          <a:prstGeom prst="rect">
                            <a:avLst/>
                          </a:prstGeom>
                        </pic:spPr>
                      </pic:pic>
                      <wps:wsp>
                        <wps:cNvPr id="234" name="Graphic 234"/>
                        <wps:cNvSpPr/>
                        <wps:spPr>
                          <a:xfrm>
                            <a:off x="602566" y="69369"/>
                            <a:ext cx="1270" cy="312420"/>
                          </a:xfrm>
                          <a:custGeom>
                            <a:avLst/>
                            <a:gdLst/>
                            <a:ahLst/>
                            <a:cxnLst/>
                            <a:rect l="l" t="t" r="r" b="b"/>
                            <a:pathLst>
                              <a:path w="0" h="312420">
                                <a:moveTo>
                                  <a:pt x="0" y="0"/>
                                </a:moveTo>
                                <a:lnTo>
                                  <a:pt x="0" y="312229"/>
                                </a:lnTo>
                              </a:path>
                            </a:pathLst>
                          </a:custGeom>
                          <a:ln w="12700">
                            <a:solidFill>
                              <a:srgbClr val="EC008C"/>
                            </a:solidFill>
                            <a:prstDash val="solid"/>
                          </a:ln>
                        </wps:spPr>
                        <wps:bodyPr wrap="square" lIns="0" tIns="0" rIns="0" bIns="0" rtlCol="0">
                          <a:prstTxWarp prst="textNoShape">
                            <a:avLst/>
                          </a:prstTxWarp>
                          <a:noAutofit/>
                        </wps:bodyPr>
                      </wps:wsp>
                      <pic:pic>
                        <pic:nvPicPr>
                          <pic:cNvPr id="235" name="Image 235"/>
                          <pic:cNvPicPr/>
                        </pic:nvPicPr>
                        <pic:blipFill>
                          <a:blip r:embed="rId88" cstate="print"/>
                          <a:stretch>
                            <a:fillRect/>
                          </a:stretch>
                        </pic:blipFill>
                        <pic:spPr>
                          <a:xfrm>
                            <a:off x="570156" y="0"/>
                            <a:ext cx="64820" cy="89052"/>
                          </a:xfrm>
                          <a:prstGeom prst="rect">
                            <a:avLst/>
                          </a:prstGeom>
                        </pic:spPr>
                      </pic:pic>
                      <wps:wsp>
                        <wps:cNvPr id="236" name="Graphic 236"/>
                        <wps:cNvSpPr/>
                        <wps:spPr>
                          <a:xfrm>
                            <a:off x="320922" y="265549"/>
                            <a:ext cx="599440" cy="599440"/>
                          </a:xfrm>
                          <a:custGeom>
                            <a:avLst/>
                            <a:gdLst/>
                            <a:ahLst/>
                            <a:cxnLst/>
                            <a:rect l="l" t="t" r="r" b="b"/>
                            <a:pathLst>
                              <a:path w="599440" h="599440">
                                <a:moveTo>
                                  <a:pt x="299643" y="0"/>
                                </a:moveTo>
                                <a:lnTo>
                                  <a:pt x="251038" y="3922"/>
                                </a:lnTo>
                                <a:lnTo>
                                  <a:pt x="204931" y="15276"/>
                                </a:lnTo>
                                <a:lnTo>
                                  <a:pt x="161938" y="33447"/>
                                </a:lnTo>
                                <a:lnTo>
                                  <a:pt x="122675" y="57816"/>
                                </a:lnTo>
                                <a:lnTo>
                                  <a:pt x="87761" y="87768"/>
                                </a:lnTo>
                                <a:lnTo>
                                  <a:pt x="57812" y="122684"/>
                                </a:lnTo>
                                <a:lnTo>
                                  <a:pt x="33444" y="161947"/>
                                </a:lnTo>
                                <a:lnTo>
                                  <a:pt x="15275" y="204942"/>
                                </a:lnTo>
                                <a:lnTo>
                                  <a:pt x="3921" y="251051"/>
                                </a:lnTo>
                                <a:lnTo>
                                  <a:pt x="0" y="299656"/>
                                </a:lnTo>
                                <a:lnTo>
                                  <a:pt x="3921" y="348258"/>
                                </a:lnTo>
                                <a:lnTo>
                                  <a:pt x="15275" y="394364"/>
                                </a:lnTo>
                                <a:lnTo>
                                  <a:pt x="33444" y="437356"/>
                                </a:lnTo>
                                <a:lnTo>
                                  <a:pt x="57812" y="476618"/>
                                </a:lnTo>
                                <a:lnTo>
                                  <a:pt x="87761" y="511533"/>
                                </a:lnTo>
                                <a:lnTo>
                                  <a:pt x="122675" y="541484"/>
                                </a:lnTo>
                                <a:lnTo>
                                  <a:pt x="161938" y="565853"/>
                                </a:lnTo>
                                <a:lnTo>
                                  <a:pt x="204931" y="584023"/>
                                </a:lnTo>
                                <a:lnTo>
                                  <a:pt x="251038" y="595378"/>
                                </a:lnTo>
                                <a:lnTo>
                                  <a:pt x="299643" y="599300"/>
                                </a:lnTo>
                                <a:lnTo>
                                  <a:pt x="348248" y="595378"/>
                                </a:lnTo>
                                <a:lnTo>
                                  <a:pt x="394356" y="584023"/>
                                </a:lnTo>
                                <a:lnTo>
                                  <a:pt x="437349" y="565853"/>
                                </a:lnTo>
                                <a:lnTo>
                                  <a:pt x="476611" y="541484"/>
                                </a:lnTo>
                                <a:lnTo>
                                  <a:pt x="511525" y="511533"/>
                                </a:lnTo>
                                <a:lnTo>
                                  <a:pt x="541475" y="476618"/>
                                </a:lnTo>
                                <a:lnTo>
                                  <a:pt x="565842" y="437356"/>
                                </a:lnTo>
                                <a:lnTo>
                                  <a:pt x="584012" y="394364"/>
                                </a:lnTo>
                                <a:lnTo>
                                  <a:pt x="595365" y="348258"/>
                                </a:lnTo>
                                <a:lnTo>
                                  <a:pt x="599287" y="299656"/>
                                </a:lnTo>
                                <a:lnTo>
                                  <a:pt x="595365" y="251051"/>
                                </a:lnTo>
                                <a:lnTo>
                                  <a:pt x="584012" y="204942"/>
                                </a:lnTo>
                                <a:lnTo>
                                  <a:pt x="565842" y="161947"/>
                                </a:lnTo>
                                <a:lnTo>
                                  <a:pt x="541475" y="122684"/>
                                </a:lnTo>
                                <a:lnTo>
                                  <a:pt x="511525" y="87768"/>
                                </a:lnTo>
                                <a:lnTo>
                                  <a:pt x="476611" y="57816"/>
                                </a:lnTo>
                                <a:lnTo>
                                  <a:pt x="437349" y="33447"/>
                                </a:lnTo>
                                <a:lnTo>
                                  <a:pt x="394356" y="15276"/>
                                </a:lnTo>
                                <a:lnTo>
                                  <a:pt x="348248" y="3922"/>
                                </a:lnTo>
                                <a:lnTo>
                                  <a:pt x="299643" y="0"/>
                                </a:lnTo>
                                <a:close/>
                              </a:path>
                            </a:pathLst>
                          </a:custGeom>
                          <a:solidFill>
                            <a:srgbClr val="FCDFEB"/>
                          </a:solidFill>
                        </wps:spPr>
                        <wps:bodyPr wrap="square" lIns="0" tIns="0" rIns="0" bIns="0" rtlCol="0">
                          <a:prstTxWarp prst="textNoShape">
                            <a:avLst/>
                          </a:prstTxWarp>
                          <a:noAutofit/>
                        </wps:bodyPr>
                      </wps:wsp>
                      <wps:wsp>
                        <wps:cNvPr id="237" name="Graphic 237"/>
                        <wps:cNvSpPr/>
                        <wps:spPr>
                          <a:xfrm>
                            <a:off x="320922" y="265549"/>
                            <a:ext cx="599440" cy="599440"/>
                          </a:xfrm>
                          <a:custGeom>
                            <a:avLst/>
                            <a:gdLst/>
                            <a:ahLst/>
                            <a:cxnLst/>
                            <a:rect l="l" t="t" r="r" b="b"/>
                            <a:pathLst>
                              <a:path w="599440" h="599440">
                                <a:moveTo>
                                  <a:pt x="299643" y="599300"/>
                                </a:moveTo>
                                <a:lnTo>
                                  <a:pt x="348248" y="595378"/>
                                </a:lnTo>
                                <a:lnTo>
                                  <a:pt x="394356" y="584023"/>
                                </a:lnTo>
                                <a:lnTo>
                                  <a:pt x="437349" y="565853"/>
                                </a:lnTo>
                                <a:lnTo>
                                  <a:pt x="476611" y="541484"/>
                                </a:lnTo>
                                <a:lnTo>
                                  <a:pt x="511525" y="511533"/>
                                </a:lnTo>
                                <a:lnTo>
                                  <a:pt x="541475" y="476618"/>
                                </a:lnTo>
                                <a:lnTo>
                                  <a:pt x="565842" y="437356"/>
                                </a:lnTo>
                                <a:lnTo>
                                  <a:pt x="584012" y="394364"/>
                                </a:lnTo>
                                <a:lnTo>
                                  <a:pt x="595365" y="348258"/>
                                </a:lnTo>
                                <a:lnTo>
                                  <a:pt x="599287" y="299656"/>
                                </a:lnTo>
                                <a:lnTo>
                                  <a:pt x="595365" y="251051"/>
                                </a:lnTo>
                                <a:lnTo>
                                  <a:pt x="584012" y="204942"/>
                                </a:lnTo>
                                <a:lnTo>
                                  <a:pt x="565842" y="161947"/>
                                </a:lnTo>
                                <a:lnTo>
                                  <a:pt x="541475" y="122684"/>
                                </a:lnTo>
                                <a:lnTo>
                                  <a:pt x="511525" y="87768"/>
                                </a:lnTo>
                                <a:lnTo>
                                  <a:pt x="476611" y="57816"/>
                                </a:lnTo>
                                <a:lnTo>
                                  <a:pt x="437349" y="33447"/>
                                </a:lnTo>
                                <a:lnTo>
                                  <a:pt x="394356" y="15276"/>
                                </a:lnTo>
                                <a:lnTo>
                                  <a:pt x="348248" y="3922"/>
                                </a:lnTo>
                                <a:lnTo>
                                  <a:pt x="299643" y="0"/>
                                </a:lnTo>
                                <a:lnTo>
                                  <a:pt x="251038" y="3922"/>
                                </a:lnTo>
                                <a:lnTo>
                                  <a:pt x="204931" y="15276"/>
                                </a:lnTo>
                                <a:lnTo>
                                  <a:pt x="161938" y="33447"/>
                                </a:lnTo>
                                <a:lnTo>
                                  <a:pt x="122675" y="57816"/>
                                </a:lnTo>
                                <a:lnTo>
                                  <a:pt x="87761" y="87768"/>
                                </a:lnTo>
                                <a:lnTo>
                                  <a:pt x="57812" y="122684"/>
                                </a:lnTo>
                                <a:lnTo>
                                  <a:pt x="33444" y="161947"/>
                                </a:lnTo>
                                <a:lnTo>
                                  <a:pt x="15275" y="204942"/>
                                </a:lnTo>
                                <a:lnTo>
                                  <a:pt x="3921" y="251051"/>
                                </a:lnTo>
                                <a:lnTo>
                                  <a:pt x="0" y="299656"/>
                                </a:lnTo>
                                <a:lnTo>
                                  <a:pt x="3921" y="348258"/>
                                </a:lnTo>
                                <a:lnTo>
                                  <a:pt x="15275" y="394364"/>
                                </a:lnTo>
                                <a:lnTo>
                                  <a:pt x="33444" y="437356"/>
                                </a:lnTo>
                                <a:lnTo>
                                  <a:pt x="57812" y="476618"/>
                                </a:lnTo>
                                <a:lnTo>
                                  <a:pt x="87761" y="511533"/>
                                </a:lnTo>
                                <a:lnTo>
                                  <a:pt x="122675" y="541484"/>
                                </a:lnTo>
                                <a:lnTo>
                                  <a:pt x="161938" y="565853"/>
                                </a:lnTo>
                                <a:lnTo>
                                  <a:pt x="204931" y="584023"/>
                                </a:lnTo>
                                <a:lnTo>
                                  <a:pt x="251038" y="595378"/>
                                </a:lnTo>
                                <a:lnTo>
                                  <a:pt x="299643" y="599300"/>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2.002594pt;margin-top:24.498262pt;width:100.65pt;height:85.75pt;mso-position-horizontal-relative:page;mso-position-vertical-relative:paragraph;z-index:-19735040" id="docshapegroup209" coordorigin="7640,490" coordsize="2013,1715">
                <v:line style="position:absolute" from="9118,2073" to="8772,1560" stroked="true" strokeweight="1pt" strokecolor="#ec008c">
                  <v:stroke dashstyle="solid"/>
                </v:line>
                <v:shape style="position:absolute;left:9058;top:2018;width:121;height:145" type="#_x0000_t75" id="docshape210" stroked="false">
                  <v:imagedata r:id="rId84" o:title=""/>
                </v:shape>
                <v:line style="position:absolute" from="8259,2112" to="8520,1695" stroked="true" strokeweight="1.0pt" strokecolor="#ec008c">
                  <v:stroke dashstyle="solid"/>
                </v:line>
                <v:shape style="position:absolute;left:8201;top:2058;width:118;height:146" type="#_x0000_t75" id="docshape211" stroked="false">
                  <v:imagedata r:id="rId85" o:title=""/>
                </v:shape>
                <v:line style="position:absolute" from="7744,1678" to="8607,1398" stroked="true" strokeweight="1.0pt" strokecolor="#ec008c">
                  <v:stroke dashstyle="solid"/>
                </v:line>
                <v:shape style="position:absolute;left:7640;top:1620;width:150;height:98" id="docshape212" coordorigin="7640,1620" coordsize="150,98" path="m7758,1620l7640,1712,7789,1717,7763,1694,7751,1676,7750,1655,7758,1620xe" filled="true" fillcolor="#ec008c" stroked="false">
                  <v:path arrowok="t"/>
                  <v:fill type="solid"/>
                </v:shape>
                <v:line style="position:absolute" from="7779,954" to="8595,1352" stroked="true" strokeweight="1pt" strokecolor="#ec008c">
                  <v:stroke dashstyle="solid"/>
                </v:line>
                <v:shape style="position:absolute;left:7680;top:906;width:149;height:108" type="#_x0000_t75" id="docshape213" stroked="false">
                  <v:imagedata r:id="rId86" o:title=""/>
                </v:shape>
                <v:line style="position:absolute" from="9547,1570" to="8667,1350" stroked="true" strokeweight="1.0pt" strokecolor="#ec008c">
                  <v:stroke dashstyle="solid"/>
                </v:line>
                <v:shape style="position:absolute;left:9504;top:1512;width:149;height:100" id="docshape214" coordorigin="9505,1513" coordsize="149,100" path="m9529,1513l9539,1546,9539,1568,9529,1586,9505,1612,9653,1596,9529,1513xe" filled="true" fillcolor="#ec008c" stroked="false">
                  <v:path arrowok="t"/>
                  <v:fill type="solid"/>
                </v:shape>
                <v:line style="position:absolute" from="9378,869" to="8562,1267" stroked="true" strokeweight="1pt" strokecolor="#ec008c">
                  <v:stroke dashstyle="solid"/>
                </v:line>
                <v:shape style="position:absolute;left:9327;top:821;width:149;height:108" type="#_x0000_t75" id="docshape215" stroked="false">
                  <v:imagedata r:id="rId87" o:title=""/>
                </v:shape>
                <v:line style="position:absolute" from="8589,599" to="8589,1091" stroked="true" strokeweight="1pt" strokecolor="#ec008c">
                  <v:stroke dashstyle="solid"/>
                </v:line>
                <v:shape style="position:absolute;left:8537;top:489;width:103;height:141" type="#_x0000_t75" id="docshape216" stroked="false">
                  <v:imagedata r:id="rId88" o:title=""/>
                </v:shape>
                <v:shape style="position:absolute;left:8145;top:908;width:944;height:944" id="docshape217" coordorigin="8145,908" coordsize="944,944" path="m8617,908l8541,914,8468,932,8400,961,8339,999,8284,1046,8236,1101,8198,1163,8169,1231,8152,1304,8145,1380,8152,1457,8169,1529,8198,1597,8236,1659,8284,1714,8339,1761,8400,1799,8468,1828,8541,1846,8617,1852,8694,1846,8766,1828,8834,1799,8896,1761,8951,1714,8998,1659,9037,1597,9065,1529,9083,1457,9089,1380,9083,1304,9065,1231,9037,1163,8998,1101,8951,1046,8896,999,8834,961,8766,932,8694,914,8617,908xe" filled="true" fillcolor="#fcdfeb" stroked="false">
                  <v:path arrowok="t"/>
                  <v:fill type="solid"/>
                </v:shape>
                <v:shape style="position:absolute;left:8145;top:908;width:944;height:944" id="docshape218" coordorigin="8145,908" coordsize="944,944" path="m8617,1852l8694,1846,8766,1828,8834,1799,8896,1761,8951,1714,8998,1659,9037,1597,9065,1529,9083,1457,9089,1380,9083,1304,9065,1231,9037,1163,8998,1101,8951,1046,8896,999,8834,961,8766,932,8694,914,8617,908,8541,914,8468,932,8400,961,8339,999,8284,1046,8236,1101,8198,1163,8169,1231,8152,1304,8145,1380,8152,1457,8169,1529,8198,1597,8236,1659,8284,1714,8339,1761,8400,1799,8468,1828,8541,1846,8617,1852xe" filled="false" stroked="true" strokeweight="1pt" strokecolor="#ec008c">
                  <v:path arrowok="t"/>
                  <v:stroke dashstyle="solid"/>
                </v:shape>
                <w10:wrap type="none"/>
              </v:group>
            </w:pict>
          </mc:Fallback>
        </mc:AlternateContent>
      </w:r>
      <w:r>
        <w:rPr>
          <w:color w:val="231F20"/>
          <w:spacing w:val="-2"/>
          <w:sz w:val="22"/>
        </w:rPr>
        <w:t>Memorials</w:t>
      </w:r>
    </w:p>
    <w:p>
      <w:pPr>
        <w:pStyle w:val="BodyText"/>
        <w:spacing w:before="14"/>
        <w:rPr>
          <w:sz w:val="22"/>
        </w:rPr>
      </w:pPr>
    </w:p>
    <w:p>
      <w:pPr>
        <w:spacing w:before="0"/>
        <w:ind w:left="0" w:right="407" w:firstLine="0"/>
        <w:jc w:val="center"/>
        <w:rPr>
          <w:sz w:val="22"/>
        </w:rPr>
      </w:pPr>
      <w:r>
        <w:rPr>
          <w:color w:val="231F20"/>
          <w:spacing w:val="-2"/>
          <w:sz w:val="22"/>
        </w:rPr>
        <w:t>Forts</w:t>
      </w:r>
    </w:p>
    <w:p>
      <w:pPr>
        <w:spacing w:line="143" w:lineRule="exact" w:before="127"/>
        <w:ind w:left="2205" w:right="0" w:firstLine="0"/>
        <w:jc w:val="left"/>
        <w:rPr>
          <w:b/>
          <w:sz w:val="22"/>
        </w:rPr>
      </w:pPr>
      <w:r>
        <w:rPr>
          <w:b/>
          <w:color w:val="231F20"/>
          <w:spacing w:val="-2"/>
          <w:sz w:val="22"/>
        </w:rPr>
        <w:t>Physical</w:t>
      </w:r>
    </w:p>
    <w:p>
      <w:pPr>
        <w:spacing w:line="240" w:lineRule="auto" w:before="0"/>
        <w:rPr>
          <w:b/>
          <w:sz w:val="22"/>
        </w:rPr>
      </w:pPr>
      <w:r>
        <w:rPr/>
        <w:br w:type="column"/>
      </w:r>
      <w:r>
        <w:rPr>
          <w:b/>
          <w:sz w:val="22"/>
        </w:rPr>
      </w:r>
    </w:p>
    <w:p>
      <w:pPr>
        <w:pStyle w:val="BodyText"/>
        <w:rPr>
          <w:b/>
          <w:sz w:val="22"/>
        </w:rPr>
      </w:pPr>
    </w:p>
    <w:p>
      <w:pPr>
        <w:pStyle w:val="BodyText"/>
        <w:spacing w:before="185"/>
        <w:rPr>
          <w:b/>
          <w:sz w:val="22"/>
        </w:rPr>
      </w:pPr>
    </w:p>
    <w:p>
      <w:pPr>
        <w:spacing w:before="0"/>
        <w:ind w:left="390" w:right="0" w:firstLine="0"/>
        <w:jc w:val="left"/>
        <w:rPr>
          <w:sz w:val="22"/>
        </w:rPr>
      </w:pPr>
      <w:r>
        <w:rPr>
          <w:color w:val="231F20"/>
          <w:spacing w:val="-2"/>
          <w:sz w:val="22"/>
        </w:rPr>
        <w:t>Buildings</w:t>
      </w:r>
    </w:p>
    <w:p>
      <w:pPr>
        <w:spacing w:after="0"/>
        <w:jc w:val="left"/>
        <w:rPr>
          <w:sz w:val="22"/>
        </w:rPr>
        <w:sectPr>
          <w:type w:val="continuous"/>
          <w:pgSz w:w="11910" w:h="15880"/>
          <w:pgMar w:header="0" w:footer="0" w:top="1840" w:bottom="280" w:left="708" w:right="850"/>
          <w:cols w:num="3" w:equalWidth="0">
            <w:col w:w="5274" w:space="40"/>
            <w:col w:w="3079" w:space="39"/>
            <w:col w:w="1920"/>
          </w:cols>
        </w:sectPr>
      </w:pPr>
    </w:p>
    <w:p>
      <w:pPr>
        <w:pStyle w:val="BodyText"/>
        <w:spacing w:line="249" w:lineRule="auto"/>
        <w:ind w:left="652" w:right="39" w:hanging="1"/>
      </w:pPr>
      <w:r>
        <w:rPr>
          <w:color w:val="231F20"/>
          <w:sz w:val="18"/>
        </w:rPr>
        <w:t>CE</w:t>
      </w:r>
      <w:r>
        <w:rPr>
          <w:color w:val="231F20"/>
          <w:spacing w:val="40"/>
          <w:sz w:val="18"/>
        </w:rPr>
        <w:t> </w:t>
      </w:r>
      <w:r>
        <w:rPr>
          <w:color w:val="231F20"/>
        </w:rPr>
        <w:t>is considered to be the medieval </w:t>
      </w:r>
      <w:r>
        <w:rPr>
          <w:color w:val="231F20"/>
        </w:rPr>
        <w:t>period of</w:t>
      </w:r>
      <w:r>
        <w:rPr>
          <w:color w:val="231F20"/>
          <w:spacing w:val="78"/>
        </w:rPr>
        <w:t> </w:t>
      </w:r>
      <w:r>
        <w:rPr>
          <w:color w:val="231F20"/>
        </w:rPr>
        <w:t>Indian</w:t>
      </w:r>
      <w:r>
        <w:rPr>
          <w:color w:val="231F20"/>
          <w:spacing w:val="79"/>
        </w:rPr>
        <w:t> </w:t>
      </w:r>
      <w:r>
        <w:rPr>
          <w:color w:val="231F20"/>
        </w:rPr>
        <w:t>history.</w:t>
      </w:r>
      <w:r>
        <w:rPr>
          <w:color w:val="231F20"/>
          <w:spacing w:val="79"/>
        </w:rPr>
        <w:t> </w:t>
      </w:r>
      <w:r>
        <w:rPr>
          <w:color w:val="231F20"/>
        </w:rPr>
        <w:t>In</w:t>
      </w:r>
      <w:r>
        <w:rPr>
          <w:color w:val="231F20"/>
          <w:spacing w:val="79"/>
        </w:rPr>
        <w:t> </w:t>
      </w:r>
      <w:r>
        <w:rPr>
          <w:color w:val="231F20"/>
        </w:rPr>
        <w:t>this</w:t>
      </w:r>
      <w:r>
        <w:rPr>
          <w:color w:val="231F20"/>
          <w:spacing w:val="79"/>
        </w:rPr>
        <w:t> </w:t>
      </w:r>
      <w:r>
        <w:rPr>
          <w:color w:val="231F20"/>
        </w:rPr>
        <w:t>lesson,</w:t>
      </w:r>
      <w:r>
        <w:rPr>
          <w:color w:val="231F20"/>
          <w:spacing w:val="79"/>
        </w:rPr>
        <w:t> </w:t>
      </w:r>
      <w:r>
        <w:rPr>
          <w:color w:val="231F20"/>
        </w:rPr>
        <w:t>we</w:t>
      </w:r>
      <w:r>
        <w:rPr>
          <w:color w:val="231F20"/>
          <w:spacing w:val="79"/>
        </w:rPr>
        <w:t> </w:t>
      </w:r>
      <w:r>
        <w:rPr>
          <w:color w:val="231F20"/>
          <w:spacing w:val="-5"/>
        </w:rPr>
        <w:t>are</w:t>
      </w:r>
    </w:p>
    <w:p>
      <w:pPr>
        <w:pStyle w:val="BodyText"/>
        <w:spacing w:line="214" w:lineRule="exact"/>
        <w:ind w:left="652"/>
      </w:pPr>
      <w:r>
        <w:rPr>
          <w:color w:val="231F20"/>
        </w:rPr>
        <w:t>going</w:t>
      </w:r>
      <w:r>
        <w:rPr>
          <w:color w:val="231F20"/>
          <w:spacing w:val="65"/>
          <w:w w:val="150"/>
        </w:rPr>
        <w:t> </w:t>
      </w:r>
      <w:r>
        <w:rPr>
          <w:color w:val="231F20"/>
        </w:rPr>
        <w:t>to</w:t>
      </w:r>
      <w:r>
        <w:rPr>
          <w:color w:val="231F20"/>
          <w:spacing w:val="66"/>
          <w:w w:val="150"/>
        </w:rPr>
        <w:t> </w:t>
      </w:r>
      <w:r>
        <w:rPr>
          <w:color w:val="231F20"/>
        </w:rPr>
        <w:t>study</w:t>
      </w:r>
      <w:r>
        <w:rPr>
          <w:color w:val="231F20"/>
          <w:spacing w:val="65"/>
          <w:w w:val="150"/>
        </w:rPr>
        <w:t> </w:t>
      </w:r>
      <w:r>
        <w:rPr>
          <w:color w:val="231F20"/>
        </w:rPr>
        <w:t>the</w:t>
      </w:r>
      <w:r>
        <w:rPr>
          <w:color w:val="231F20"/>
          <w:spacing w:val="66"/>
          <w:w w:val="150"/>
        </w:rPr>
        <w:t> </w:t>
      </w:r>
      <w:r>
        <w:rPr>
          <w:color w:val="231F20"/>
        </w:rPr>
        <w:t>sources</w:t>
      </w:r>
      <w:r>
        <w:rPr>
          <w:color w:val="231F20"/>
          <w:spacing w:val="65"/>
          <w:w w:val="150"/>
        </w:rPr>
        <w:t> </w:t>
      </w:r>
      <w:r>
        <w:rPr>
          <w:color w:val="231F20"/>
        </w:rPr>
        <w:t>of</w:t>
      </w:r>
      <w:r>
        <w:rPr>
          <w:color w:val="231F20"/>
          <w:spacing w:val="66"/>
          <w:w w:val="150"/>
        </w:rPr>
        <w:t> </w:t>
      </w:r>
      <w:r>
        <w:rPr>
          <w:color w:val="231F20"/>
          <w:spacing w:val="-2"/>
        </w:rPr>
        <w:t>medieval</w:t>
      </w:r>
    </w:p>
    <w:p>
      <w:pPr>
        <w:spacing w:line="249" w:lineRule="auto" w:before="107"/>
        <w:ind w:left="707" w:right="0" w:hanging="55"/>
        <w:jc w:val="left"/>
        <w:rPr>
          <w:sz w:val="22"/>
        </w:rPr>
      </w:pPr>
      <w:r>
        <w:rPr/>
        <w:br w:type="column"/>
      </w:r>
      <w:r>
        <w:rPr>
          <w:color w:val="231F20"/>
          <w:spacing w:val="-2"/>
          <w:sz w:val="22"/>
        </w:rPr>
        <w:t>Copper Plates</w:t>
      </w:r>
    </w:p>
    <w:p>
      <w:pPr>
        <w:spacing w:before="98"/>
        <w:ind w:left="502" w:right="0" w:firstLine="0"/>
        <w:jc w:val="left"/>
        <w:rPr>
          <w:b/>
          <w:sz w:val="22"/>
        </w:rPr>
      </w:pPr>
      <w:r>
        <w:rPr/>
        <w:br w:type="column"/>
      </w:r>
      <w:r>
        <w:rPr>
          <w:b/>
          <w:color w:val="231F20"/>
          <w:spacing w:val="-2"/>
          <w:sz w:val="22"/>
        </w:rPr>
        <w:t>Sources</w:t>
      </w:r>
    </w:p>
    <w:p>
      <w:pPr>
        <w:spacing w:line="249" w:lineRule="auto" w:before="104"/>
        <w:ind w:left="631" w:right="468" w:firstLine="232"/>
        <w:jc w:val="left"/>
        <w:rPr>
          <w:sz w:val="22"/>
        </w:rPr>
      </w:pPr>
      <w:r>
        <w:rPr/>
        <w:br w:type="column"/>
      </w:r>
      <w:r>
        <w:rPr>
          <w:color w:val="231F20"/>
          <w:spacing w:val="-4"/>
          <w:sz w:val="22"/>
        </w:rPr>
        <w:t>Cave </w:t>
      </w:r>
      <w:r>
        <w:rPr>
          <w:color w:val="231F20"/>
          <w:spacing w:val="-2"/>
          <w:sz w:val="22"/>
        </w:rPr>
        <w:t>Sculptures</w:t>
      </w:r>
    </w:p>
    <w:p>
      <w:pPr>
        <w:spacing w:after="0" w:line="249" w:lineRule="auto"/>
        <w:jc w:val="left"/>
        <w:rPr>
          <w:sz w:val="22"/>
        </w:rPr>
        <w:sectPr>
          <w:type w:val="continuous"/>
          <w:pgSz w:w="11910" w:h="15880"/>
          <w:pgMar w:header="0" w:footer="0" w:top="1840" w:bottom="280" w:left="708" w:right="850"/>
          <w:cols w:num="4" w:equalWidth="0">
            <w:col w:w="5314" w:space="386"/>
            <w:col w:w="1301" w:space="39"/>
            <w:col w:w="1236" w:space="40"/>
            <w:col w:w="2036"/>
          </w:cols>
        </w:sectPr>
      </w:pPr>
    </w:p>
    <w:p>
      <w:pPr>
        <w:pStyle w:val="BodyText"/>
        <w:spacing w:before="89"/>
        <w:ind w:left="652"/>
      </w:pPr>
      <w:r>
        <w:rPr>
          <w:color w:val="231F20"/>
          <w:spacing w:val="-2"/>
        </w:rPr>
        <w:t>history.</w:t>
      </w:r>
    </w:p>
    <w:p>
      <w:pPr>
        <w:spacing w:before="11"/>
        <w:ind w:left="652" w:right="0" w:firstLine="0"/>
        <w:jc w:val="left"/>
        <w:rPr>
          <w:sz w:val="22"/>
        </w:rPr>
      </w:pPr>
      <w:r>
        <w:rPr/>
        <w:br w:type="column"/>
      </w:r>
      <w:r>
        <w:rPr>
          <w:color w:val="231F20"/>
          <w:spacing w:val="-2"/>
          <w:sz w:val="22"/>
        </w:rPr>
        <w:t>Coins</w:t>
      </w:r>
    </w:p>
    <w:p>
      <w:pPr>
        <w:spacing w:line="236" w:lineRule="exact" w:before="0"/>
        <w:ind w:left="472" w:right="0" w:firstLine="0"/>
        <w:jc w:val="left"/>
        <w:rPr>
          <w:sz w:val="22"/>
        </w:rPr>
      </w:pPr>
      <w:r>
        <w:rPr/>
        <w:br w:type="column"/>
      </w:r>
      <w:r>
        <w:rPr>
          <w:color w:val="231F20"/>
          <w:spacing w:val="-2"/>
          <w:sz w:val="22"/>
        </w:rPr>
        <w:t>Inscriptions</w:t>
      </w:r>
    </w:p>
    <w:p>
      <w:pPr>
        <w:spacing w:after="0" w:line="236" w:lineRule="exact"/>
        <w:jc w:val="left"/>
        <w:rPr>
          <w:sz w:val="22"/>
        </w:rPr>
        <w:sectPr>
          <w:type w:val="continuous"/>
          <w:pgSz w:w="11910" w:h="15880"/>
          <w:pgMar w:header="0" w:footer="0" w:top="1840" w:bottom="280" w:left="708" w:right="850"/>
          <w:cols w:num="3" w:equalWidth="0">
            <w:col w:w="1480" w:space="4982"/>
            <w:col w:w="1167" w:space="40"/>
            <w:col w:w="2683"/>
          </w:cols>
        </w:sectPr>
      </w:pPr>
    </w:p>
    <w:p>
      <w:pPr>
        <w:pStyle w:val="BodyText"/>
        <w:spacing w:line="249" w:lineRule="auto" w:before="183"/>
        <w:ind w:left="652" w:firstLine="453"/>
        <w:jc w:val="both"/>
      </w:pPr>
      <w:r>
        <w:rPr>
          <w:color w:val="231F20"/>
        </w:rPr>
        <w:t>History gives us a </w:t>
      </w:r>
      <w:r>
        <w:rPr>
          <w:color w:val="231F20"/>
        </w:rPr>
        <w:t>chronological, scientific and systematic account of past </w:t>
      </w:r>
      <w:r>
        <w:rPr>
          <w:color w:val="231F20"/>
          <w:spacing w:val="-2"/>
        </w:rPr>
        <w:t>events.</w:t>
      </w:r>
    </w:p>
    <w:p>
      <w:pPr>
        <w:pStyle w:val="BodyText"/>
        <w:spacing w:line="249" w:lineRule="auto" w:before="173"/>
        <w:ind w:left="652" w:firstLine="453"/>
        <w:jc w:val="both"/>
      </w:pPr>
      <w:r>
        <w:rPr>
          <w:color w:val="231F20"/>
          <w:w w:val="105"/>
        </w:rPr>
        <w:t>Four</w:t>
      </w:r>
      <w:r>
        <w:rPr>
          <w:color w:val="231F20"/>
          <w:w w:val="105"/>
        </w:rPr>
        <w:t> factors</w:t>
      </w:r>
      <w:r>
        <w:rPr>
          <w:color w:val="231F20"/>
          <w:w w:val="105"/>
        </w:rPr>
        <w:t> are</w:t>
      </w:r>
      <w:r>
        <w:rPr>
          <w:color w:val="231F20"/>
          <w:w w:val="105"/>
        </w:rPr>
        <w:t> very</w:t>
      </w:r>
      <w:r>
        <w:rPr>
          <w:color w:val="231F20"/>
          <w:w w:val="105"/>
        </w:rPr>
        <w:t> important</w:t>
      </w:r>
      <w:r>
        <w:rPr>
          <w:color w:val="231F20"/>
          <w:w w:val="105"/>
        </w:rPr>
        <w:t> </w:t>
      </w:r>
      <w:r>
        <w:rPr>
          <w:color w:val="231F20"/>
          <w:w w:val="105"/>
        </w:rPr>
        <w:t>from the</w:t>
      </w:r>
      <w:r>
        <w:rPr>
          <w:color w:val="231F20"/>
          <w:w w:val="105"/>
        </w:rPr>
        <w:t> viewpoint</w:t>
      </w:r>
      <w:r>
        <w:rPr>
          <w:color w:val="231F20"/>
          <w:w w:val="105"/>
        </w:rPr>
        <w:t> of</w:t>
      </w:r>
      <w:r>
        <w:rPr>
          <w:color w:val="231F20"/>
          <w:w w:val="105"/>
        </w:rPr>
        <w:t> history.</w:t>
      </w:r>
      <w:r>
        <w:rPr>
          <w:color w:val="231F20"/>
          <w:w w:val="105"/>
        </w:rPr>
        <w:t> They</w:t>
      </w:r>
      <w:r>
        <w:rPr>
          <w:color w:val="231F20"/>
          <w:w w:val="105"/>
        </w:rPr>
        <w:t> are</w:t>
      </w:r>
      <w:r>
        <w:rPr>
          <w:color w:val="231F20"/>
          <w:spacing w:val="-12"/>
          <w:w w:val="105"/>
        </w:rPr>
        <w:t> </w:t>
      </w:r>
      <w:r>
        <w:rPr>
          <w:color w:val="231F20"/>
          <w:w w:val="170"/>
        </w:rPr>
        <w:t>- </w:t>
      </w:r>
      <w:r>
        <w:rPr>
          <w:color w:val="231F20"/>
          <w:w w:val="105"/>
        </w:rPr>
        <w:t>Individuals,</w:t>
      </w:r>
      <w:r>
        <w:rPr>
          <w:color w:val="231F20"/>
          <w:w w:val="105"/>
        </w:rPr>
        <w:t> Society,</w:t>
      </w:r>
      <w:r>
        <w:rPr>
          <w:color w:val="231F20"/>
          <w:w w:val="105"/>
        </w:rPr>
        <w:t> Place</w:t>
      </w:r>
      <w:r>
        <w:rPr>
          <w:color w:val="231F20"/>
          <w:w w:val="105"/>
        </w:rPr>
        <w:t> and</w:t>
      </w:r>
      <w:r>
        <w:rPr>
          <w:color w:val="231F20"/>
          <w:w w:val="105"/>
        </w:rPr>
        <w:t> Time. History</w:t>
      </w:r>
      <w:r>
        <w:rPr>
          <w:color w:val="231F20"/>
          <w:w w:val="105"/>
        </w:rPr>
        <w:t> must</w:t>
      </w:r>
      <w:r>
        <w:rPr>
          <w:color w:val="231F20"/>
          <w:w w:val="105"/>
        </w:rPr>
        <w:t> be</w:t>
      </w:r>
      <w:r>
        <w:rPr>
          <w:color w:val="231F20"/>
          <w:w w:val="105"/>
        </w:rPr>
        <w:t> based</w:t>
      </w:r>
      <w:r>
        <w:rPr>
          <w:color w:val="231F20"/>
          <w:w w:val="105"/>
        </w:rPr>
        <w:t> on</w:t>
      </w:r>
      <w:r>
        <w:rPr>
          <w:color w:val="231F20"/>
          <w:w w:val="105"/>
        </w:rPr>
        <w:t> authentic evidence</w:t>
      </w:r>
      <w:r>
        <w:rPr>
          <w:color w:val="231F20"/>
          <w:w w:val="105"/>
        </w:rPr>
        <w:t> or</w:t>
      </w:r>
      <w:r>
        <w:rPr>
          <w:color w:val="231F20"/>
          <w:w w:val="105"/>
        </w:rPr>
        <w:t> proofs.</w:t>
      </w:r>
      <w:r>
        <w:rPr>
          <w:color w:val="231F20"/>
          <w:w w:val="105"/>
        </w:rPr>
        <w:t> These</w:t>
      </w:r>
      <w:r>
        <w:rPr>
          <w:color w:val="231F20"/>
          <w:w w:val="105"/>
        </w:rPr>
        <w:t> proofs</w:t>
      </w:r>
      <w:r>
        <w:rPr>
          <w:color w:val="231F20"/>
          <w:w w:val="105"/>
        </w:rPr>
        <w:t> are known</w:t>
      </w:r>
      <w:r>
        <w:rPr>
          <w:color w:val="231F20"/>
          <w:spacing w:val="40"/>
          <w:w w:val="105"/>
        </w:rPr>
        <w:t> </w:t>
      </w:r>
      <w:r>
        <w:rPr>
          <w:color w:val="231F20"/>
          <w:w w:val="105"/>
        </w:rPr>
        <w:t>as</w:t>
      </w:r>
      <w:r>
        <w:rPr>
          <w:color w:val="231F20"/>
          <w:spacing w:val="40"/>
          <w:w w:val="105"/>
        </w:rPr>
        <w:t> </w:t>
      </w:r>
      <w:r>
        <w:rPr>
          <w:color w:val="231F20"/>
          <w:w w:val="105"/>
        </w:rPr>
        <w:t>the</w:t>
      </w:r>
      <w:r>
        <w:rPr>
          <w:color w:val="231F20"/>
          <w:spacing w:val="40"/>
          <w:w w:val="105"/>
        </w:rPr>
        <w:t> </w:t>
      </w:r>
      <w:r>
        <w:rPr>
          <w:color w:val="231F20"/>
          <w:w w:val="105"/>
        </w:rPr>
        <w:t>sources</w:t>
      </w:r>
      <w:r>
        <w:rPr>
          <w:color w:val="231F20"/>
          <w:spacing w:val="40"/>
          <w:w w:val="105"/>
        </w:rPr>
        <w:t> </w:t>
      </w:r>
      <w:r>
        <w:rPr>
          <w:color w:val="231F20"/>
          <w:w w:val="105"/>
        </w:rPr>
        <w:t>of</w:t>
      </w:r>
      <w:r>
        <w:rPr>
          <w:color w:val="231F20"/>
          <w:spacing w:val="40"/>
          <w:w w:val="105"/>
        </w:rPr>
        <w:t> </w:t>
      </w:r>
      <w:r>
        <w:rPr>
          <w:color w:val="231F20"/>
          <w:w w:val="105"/>
        </w:rPr>
        <w:t>history.</w:t>
      </w:r>
    </w:p>
    <w:p>
      <w:pPr>
        <w:pStyle w:val="BodyText"/>
        <w:spacing w:line="249" w:lineRule="auto" w:before="177"/>
        <w:ind w:left="652" w:firstLine="453"/>
        <w:jc w:val="both"/>
      </w:pPr>
      <w:r>
        <w:rPr>
          <w:color w:val="231F20"/>
        </w:rPr>
        <w:t>Let us classify these sources </w:t>
      </w:r>
      <w:r>
        <w:rPr>
          <w:color w:val="231F20"/>
        </w:rPr>
        <w:t>into material sources, written sources and oral sources to learn more about them. Let us also</w:t>
      </w:r>
      <w:r>
        <w:rPr>
          <w:color w:val="231F20"/>
          <w:spacing w:val="40"/>
        </w:rPr>
        <w:t> </w:t>
      </w:r>
      <w:r>
        <w:rPr>
          <w:color w:val="231F20"/>
        </w:rPr>
        <w:t>evaluate</w:t>
      </w:r>
      <w:r>
        <w:rPr>
          <w:color w:val="231F20"/>
          <w:spacing w:val="40"/>
        </w:rPr>
        <w:t> </w:t>
      </w:r>
      <w:r>
        <w:rPr>
          <w:color w:val="231F20"/>
        </w:rPr>
        <w:t>the</w:t>
      </w:r>
      <w:r>
        <w:rPr>
          <w:color w:val="231F20"/>
          <w:spacing w:val="40"/>
        </w:rPr>
        <w:t> </w:t>
      </w:r>
      <w:r>
        <w:rPr>
          <w:color w:val="231F20"/>
        </w:rPr>
        <w:t>sources</w:t>
      </w:r>
      <w:r>
        <w:rPr>
          <w:color w:val="231F20"/>
          <w:spacing w:val="40"/>
        </w:rPr>
        <w:t> </w:t>
      </w:r>
      <w:r>
        <w:rPr>
          <w:color w:val="231F20"/>
        </w:rPr>
        <w:t>of</w:t>
      </w:r>
      <w:r>
        <w:rPr>
          <w:color w:val="231F20"/>
          <w:spacing w:val="40"/>
        </w:rPr>
        <w:t> </w:t>
      </w:r>
      <w:r>
        <w:rPr>
          <w:color w:val="231F20"/>
        </w:rPr>
        <w:t>history.</w:t>
      </w:r>
    </w:p>
    <w:p>
      <w:pPr>
        <w:pStyle w:val="BodyText"/>
        <w:spacing w:line="249" w:lineRule="auto" w:before="174"/>
        <w:ind w:left="652" w:firstLine="453"/>
        <w:jc w:val="both"/>
      </w:pPr>
      <w:r>
        <w:rPr>
          <w:color w:val="231F20"/>
        </w:rPr>
        <w:t>We have to consider many </w:t>
      </w:r>
      <w:r>
        <w:rPr>
          <w:color w:val="231F20"/>
        </w:rPr>
        <w:t>factors related</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historical</w:t>
      </w:r>
      <w:r>
        <w:rPr>
          <w:color w:val="231F20"/>
          <w:spacing w:val="40"/>
        </w:rPr>
        <w:t> </w:t>
      </w:r>
      <w:r>
        <w:rPr>
          <w:color w:val="231F20"/>
        </w:rPr>
        <w:t>event</w:t>
      </w:r>
      <w:r>
        <w:rPr>
          <w:color w:val="231F20"/>
          <w:spacing w:val="40"/>
        </w:rPr>
        <w:t> </w:t>
      </w:r>
      <w:r>
        <w:rPr>
          <w:color w:val="231F20"/>
        </w:rPr>
        <w:t>that</w:t>
      </w:r>
      <w:r>
        <w:rPr>
          <w:color w:val="231F20"/>
          <w:spacing w:val="40"/>
        </w:rPr>
        <w:t> </w:t>
      </w:r>
      <w:r>
        <w:rPr>
          <w:color w:val="231F20"/>
        </w:rPr>
        <w:t>we</w:t>
      </w:r>
      <w:r>
        <w:rPr>
          <w:color w:val="231F20"/>
          <w:spacing w:val="40"/>
        </w:rPr>
        <w:t> </w:t>
      </w:r>
      <w:r>
        <w:rPr>
          <w:color w:val="231F20"/>
        </w:rPr>
        <w:t>want</w:t>
      </w:r>
      <w:r>
        <w:rPr>
          <w:color w:val="231F20"/>
          <w:spacing w:val="40"/>
        </w:rPr>
        <w:t> </w:t>
      </w:r>
      <w:r>
        <w:rPr>
          <w:color w:val="231F20"/>
        </w:rPr>
        <w:t>to</w:t>
      </w:r>
      <w:r>
        <w:rPr>
          <w:color w:val="231F20"/>
          <w:spacing w:val="40"/>
        </w:rPr>
        <w:t> </w:t>
      </w:r>
      <w:r>
        <w:rPr>
          <w:color w:val="231F20"/>
        </w:rPr>
        <w:t>study.</w:t>
      </w:r>
      <w:r>
        <w:rPr>
          <w:color w:val="231F20"/>
          <w:spacing w:val="40"/>
        </w:rPr>
        <w:t> </w:t>
      </w:r>
      <w:r>
        <w:rPr>
          <w:color w:val="231F20"/>
        </w:rPr>
        <w:t>It</w:t>
      </w:r>
      <w:r>
        <w:rPr>
          <w:color w:val="231F20"/>
          <w:spacing w:val="40"/>
        </w:rPr>
        <w:t> </w:t>
      </w:r>
      <w:r>
        <w:rPr>
          <w:color w:val="231F20"/>
        </w:rPr>
        <w:t>is</w:t>
      </w:r>
      <w:r>
        <w:rPr>
          <w:color w:val="231F20"/>
          <w:spacing w:val="40"/>
        </w:rPr>
        <w:t> </w:t>
      </w:r>
      <w:r>
        <w:rPr>
          <w:color w:val="231F20"/>
        </w:rPr>
        <w:t>necessary</w:t>
      </w:r>
      <w:r>
        <w:rPr>
          <w:color w:val="231F20"/>
          <w:spacing w:val="40"/>
        </w:rPr>
        <w:t> </w:t>
      </w:r>
      <w:r>
        <w:rPr>
          <w:color w:val="231F20"/>
        </w:rPr>
        <w:t>to</w:t>
      </w:r>
      <w:r>
        <w:rPr>
          <w:color w:val="231F20"/>
          <w:spacing w:val="40"/>
        </w:rPr>
        <w:t> </w:t>
      </w:r>
      <w:r>
        <w:rPr>
          <w:color w:val="231F20"/>
        </w:rPr>
        <w:t>support our study with historical sources. These sources</w:t>
      </w:r>
      <w:r>
        <w:rPr>
          <w:color w:val="231F20"/>
          <w:spacing w:val="40"/>
        </w:rPr>
        <w:t> </w:t>
      </w:r>
      <w:r>
        <w:rPr>
          <w:color w:val="231F20"/>
        </w:rPr>
        <w:t>have</w:t>
      </w:r>
      <w:r>
        <w:rPr>
          <w:color w:val="231F20"/>
          <w:spacing w:val="40"/>
        </w:rPr>
        <w:t> </w:t>
      </w:r>
      <w:r>
        <w:rPr>
          <w:color w:val="231F20"/>
        </w:rPr>
        <w:t>to</w:t>
      </w:r>
      <w:r>
        <w:rPr>
          <w:color w:val="231F20"/>
          <w:spacing w:val="40"/>
        </w:rPr>
        <w:t> </w:t>
      </w:r>
      <w:r>
        <w:rPr>
          <w:color w:val="231F20"/>
        </w:rPr>
        <w:t>be</w:t>
      </w:r>
      <w:r>
        <w:rPr>
          <w:color w:val="231F20"/>
          <w:spacing w:val="40"/>
        </w:rPr>
        <w:t> </w:t>
      </w:r>
      <w:r>
        <w:rPr>
          <w:color w:val="231F20"/>
        </w:rPr>
        <w:t>verified.</w:t>
      </w:r>
      <w:r>
        <w:rPr>
          <w:color w:val="231F20"/>
          <w:spacing w:val="40"/>
        </w:rPr>
        <w:t> </w:t>
      </w:r>
      <w:r>
        <w:rPr>
          <w:color w:val="231F20"/>
        </w:rPr>
        <w:t>We</w:t>
      </w:r>
      <w:r>
        <w:rPr>
          <w:color w:val="231F20"/>
          <w:spacing w:val="40"/>
        </w:rPr>
        <w:t> </w:t>
      </w:r>
      <w:r>
        <w:rPr>
          <w:color w:val="231F20"/>
        </w:rPr>
        <w:t>have</w:t>
      </w:r>
      <w:r>
        <w:rPr>
          <w:color w:val="231F20"/>
          <w:spacing w:val="40"/>
        </w:rPr>
        <w:t> </w:t>
      </w:r>
      <w:r>
        <w:rPr>
          <w:color w:val="231F20"/>
        </w:rPr>
        <w:t>to see whether they are authentic. It is necessary to use these sources judiciously and</w:t>
      </w:r>
      <w:r>
        <w:rPr>
          <w:color w:val="231F20"/>
          <w:spacing w:val="80"/>
        </w:rPr>
        <w:t> </w:t>
      </w:r>
      <w:r>
        <w:rPr>
          <w:color w:val="231F20"/>
        </w:rPr>
        <w:t>only</w:t>
      </w:r>
      <w:r>
        <w:rPr>
          <w:color w:val="231F20"/>
          <w:spacing w:val="80"/>
        </w:rPr>
        <w:t> </w:t>
      </w:r>
      <w:r>
        <w:rPr>
          <w:color w:val="231F20"/>
        </w:rPr>
        <w:t>after</w:t>
      </w:r>
      <w:r>
        <w:rPr>
          <w:color w:val="231F20"/>
          <w:spacing w:val="80"/>
        </w:rPr>
        <w:t> </w:t>
      </w:r>
      <w:r>
        <w:rPr>
          <w:color w:val="231F20"/>
        </w:rPr>
        <w:t>a</w:t>
      </w:r>
      <w:r>
        <w:rPr>
          <w:color w:val="231F20"/>
          <w:spacing w:val="80"/>
        </w:rPr>
        <w:t> </w:t>
      </w:r>
      <w:r>
        <w:rPr>
          <w:color w:val="231F20"/>
        </w:rPr>
        <w:t>critical</w:t>
      </w:r>
      <w:r>
        <w:rPr>
          <w:color w:val="231F20"/>
          <w:spacing w:val="80"/>
        </w:rPr>
        <w:t> </w:t>
      </w:r>
      <w:r>
        <w:rPr>
          <w:color w:val="231F20"/>
        </w:rPr>
        <w:t>analysis.</w:t>
      </w:r>
    </w:p>
    <w:p>
      <w:pPr>
        <w:pStyle w:val="BodyText"/>
        <w:spacing w:line="249" w:lineRule="auto" w:before="179"/>
        <w:ind w:left="652" w:firstLine="453"/>
        <w:jc w:val="both"/>
      </w:pPr>
      <w:r>
        <w:rPr>
          <w:color w:val="231F20"/>
        </w:rPr>
        <w:t>Forts have an important place </w:t>
      </w:r>
      <w:r>
        <w:rPr>
          <w:color w:val="231F20"/>
        </w:rPr>
        <w:t>among material</w:t>
      </w:r>
      <w:r>
        <w:rPr>
          <w:color w:val="231F20"/>
          <w:spacing w:val="40"/>
        </w:rPr>
        <w:t> </w:t>
      </w:r>
      <w:r>
        <w:rPr>
          <w:color w:val="231F20"/>
        </w:rPr>
        <w:t>sources.</w:t>
      </w:r>
      <w:r>
        <w:rPr>
          <w:color w:val="231F20"/>
          <w:spacing w:val="40"/>
        </w:rPr>
        <w:t> </w:t>
      </w:r>
      <w:r>
        <w:rPr>
          <w:color w:val="231F20"/>
        </w:rPr>
        <w:t>Some</w:t>
      </w:r>
      <w:r>
        <w:rPr>
          <w:color w:val="231F20"/>
          <w:spacing w:val="40"/>
        </w:rPr>
        <w:t> </w:t>
      </w:r>
      <w:r>
        <w:rPr>
          <w:color w:val="231F20"/>
        </w:rPr>
        <w:t>major</w:t>
      </w:r>
      <w:r>
        <w:rPr>
          <w:color w:val="231F20"/>
          <w:spacing w:val="40"/>
        </w:rPr>
        <w:t> </w:t>
      </w:r>
      <w:r>
        <w:rPr>
          <w:color w:val="231F20"/>
        </w:rPr>
        <w:t>types</w:t>
      </w:r>
      <w:r>
        <w:rPr>
          <w:color w:val="231F20"/>
          <w:spacing w:val="40"/>
        </w:rPr>
        <w:t> </w:t>
      </w:r>
      <w:r>
        <w:rPr>
          <w:color w:val="231F20"/>
        </w:rPr>
        <w:t>of forts</w:t>
      </w:r>
      <w:r>
        <w:rPr>
          <w:color w:val="231F20"/>
          <w:spacing w:val="40"/>
        </w:rPr>
        <w:t> </w:t>
      </w:r>
      <w:r>
        <w:rPr>
          <w:color w:val="231F20"/>
        </w:rPr>
        <w:t>are</w:t>
      </w:r>
      <w:r>
        <w:rPr>
          <w:color w:val="231F20"/>
          <w:spacing w:val="40"/>
        </w:rPr>
        <w:t> </w:t>
      </w:r>
      <w:r>
        <w:rPr>
          <w:color w:val="231F20"/>
        </w:rPr>
        <w:t>hill</w:t>
      </w:r>
      <w:r>
        <w:rPr>
          <w:color w:val="231F20"/>
          <w:spacing w:val="40"/>
        </w:rPr>
        <w:t> </w:t>
      </w:r>
      <w:r>
        <w:rPr>
          <w:color w:val="231F20"/>
        </w:rPr>
        <w:t>forts,</w:t>
      </w:r>
      <w:r>
        <w:rPr>
          <w:color w:val="231F20"/>
          <w:spacing w:val="40"/>
        </w:rPr>
        <w:t> </w:t>
      </w:r>
      <w:r>
        <w:rPr>
          <w:color w:val="231F20"/>
        </w:rPr>
        <w:t>forest</w:t>
      </w:r>
      <w:r>
        <w:rPr>
          <w:color w:val="231F20"/>
          <w:spacing w:val="40"/>
        </w:rPr>
        <w:t> </w:t>
      </w:r>
      <w:r>
        <w:rPr>
          <w:color w:val="231F20"/>
        </w:rPr>
        <w:t>forts,</w:t>
      </w:r>
      <w:r>
        <w:rPr>
          <w:color w:val="231F20"/>
          <w:spacing w:val="40"/>
        </w:rPr>
        <w:t> </w:t>
      </w:r>
      <w:r>
        <w:rPr>
          <w:color w:val="231F20"/>
        </w:rPr>
        <w:t>sea</w:t>
      </w:r>
      <w:r>
        <w:rPr>
          <w:color w:val="231F20"/>
          <w:spacing w:val="40"/>
        </w:rPr>
        <w:t> </w:t>
      </w:r>
      <w:r>
        <w:rPr>
          <w:color w:val="231F20"/>
        </w:rPr>
        <w:t>forts and</w:t>
      </w:r>
      <w:r>
        <w:rPr>
          <w:color w:val="231F20"/>
          <w:spacing w:val="40"/>
        </w:rPr>
        <w:t> </w:t>
      </w:r>
      <w:r>
        <w:rPr>
          <w:color w:val="231F20"/>
        </w:rPr>
        <w:t>forts</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plains.</w:t>
      </w:r>
      <w:r>
        <w:rPr>
          <w:color w:val="231F20"/>
          <w:spacing w:val="40"/>
        </w:rPr>
        <w:t> </w:t>
      </w:r>
      <w:r>
        <w:rPr>
          <w:color w:val="231F20"/>
        </w:rPr>
        <w:t>Monuments include </w:t>
      </w:r>
      <w:r>
        <w:rPr>
          <w:i/>
          <w:color w:val="231F20"/>
        </w:rPr>
        <w:t>samadhis</w:t>
      </w:r>
      <w:r>
        <w:rPr>
          <w:color w:val="231F20"/>
        </w:rPr>
        <w:t>, graves, </w:t>
      </w:r>
      <w:r>
        <w:rPr>
          <w:i/>
          <w:color w:val="231F20"/>
        </w:rPr>
        <w:t>veergala </w:t>
      </w:r>
      <w:r>
        <w:rPr>
          <w:color w:val="231F20"/>
        </w:rPr>
        <w:t>and buildings include palaces, ministerial mansions,</w:t>
      </w:r>
      <w:r>
        <w:rPr>
          <w:color w:val="231F20"/>
          <w:spacing w:val="40"/>
        </w:rPr>
        <w:t> </w:t>
      </w:r>
      <w:r>
        <w:rPr>
          <w:color w:val="231F20"/>
        </w:rPr>
        <w:t>Queen's</w:t>
      </w:r>
      <w:r>
        <w:rPr>
          <w:color w:val="231F20"/>
          <w:spacing w:val="40"/>
        </w:rPr>
        <w:t> </w:t>
      </w:r>
      <w:r>
        <w:rPr>
          <w:color w:val="231F20"/>
        </w:rPr>
        <w:t>quarters</w:t>
      </w:r>
      <w:r>
        <w:rPr>
          <w:color w:val="231F20"/>
          <w:spacing w:val="40"/>
        </w:rPr>
        <w:t> </w:t>
      </w:r>
      <w:r>
        <w:rPr>
          <w:color w:val="231F20"/>
        </w:rPr>
        <w:t>(</w:t>
      </w:r>
      <w:r>
        <w:rPr>
          <w:i/>
          <w:color w:val="231F20"/>
        </w:rPr>
        <w:t>raniwasa</w:t>
      </w:r>
      <w:r>
        <w:rPr>
          <w:color w:val="231F20"/>
        </w:rPr>
        <w:t>)</w:t>
      </w:r>
      <w:r>
        <w:rPr>
          <w:color w:val="231F20"/>
          <w:spacing w:val="80"/>
        </w:rPr>
        <w:t> </w:t>
      </w:r>
      <w:r>
        <w:rPr>
          <w:color w:val="231F20"/>
        </w:rPr>
        <w:t>and</w:t>
      </w:r>
      <w:r>
        <w:rPr>
          <w:color w:val="231F20"/>
          <w:spacing w:val="50"/>
        </w:rPr>
        <w:t> </w:t>
      </w:r>
      <w:r>
        <w:rPr>
          <w:color w:val="231F20"/>
        </w:rPr>
        <w:t>also</w:t>
      </w:r>
      <w:r>
        <w:rPr>
          <w:color w:val="231F20"/>
          <w:spacing w:val="51"/>
        </w:rPr>
        <w:t> </w:t>
      </w:r>
      <w:r>
        <w:rPr>
          <w:color w:val="231F20"/>
        </w:rPr>
        <w:t>houses</w:t>
      </w:r>
      <w:r>
        <w:rPr>
          <w:color w:val="231F20"/>
          <w:spacing w:val="50"/>
        </w:rPr>
        <w:t> </w:t>
      </w:r>
      <w:r>
        <w:rPr>
          <w:color w:val="231F20"/>
        </w:rPr>
        <w:t>of</w:t>
      </w:r>
      <w:r>
        <w:rPr>
          <w:color w:val="231F20"/>
          <w:spacing w:val="51"/>
        </w:rPr>
        <w:t> </w:t>
      </w:r>
      <w:r>
        <w:rPr>
          <w:color w:val="231F20"/>
        </w:rPr>
        <w:t>common</w:t>
      </w:r>
      <w:r>
        <w:rPr>
          <w:color w:val="231F20"/>
          <w:spacing w:val="51"/>
        </w:rPr>
        <w:t> </w:t>
      </w:r>
      <w:r>
        <w:rPr>
          <w:color w:val="231F20"/>
        </w:rPr>
        <w:t>people.</w:t>
      </w:r>
      <w:r>
        <w:rPr>
          <w:color w:val="231F20"/>
          <w:spacing w:val="50"/>
        </w:rPr>
        <w:t> </w:t>
      </w:r>
      <w:r>
        <w:rPr>
          <w:color w:val="231F20"/>
          <w:spacing w:val="-4"/>
        </w:rPr>
        <w:t>They</w:t>
      </w:r>
    </w:p>
    <w:p>
      <w:pPr>
        <w:pStyle w:val="BodyText"/>
        <w:spacing w:line="249" w:lineRule="auto" w:before="224"/>
        <w:ind w:left="356" w:right="55"/>
        <w:jc w:val="both"/>
      </w:pPr>
      <w:r>
        <w:rPr/>
        <w:br w:type="column"/>
      </w:r>
      <w:r>
        <w:rPr>
          <w:color w:val="231F20"/>
        </w:rPr>
        <w:t>all provide insights about that </w:t>
      </w:r>
      <w:r>
        <w:rPr>
          <w:color w:val="231F20"/>
        </w:rPr>
        <w:t>period. Looking at them, we come to know about the development of architecture, the economic conditions, the quality of art,</w:t>
      </w:r>
      <w:r>
        <w:rPr>
          <w:color w:val="231F20"/>
          <w:spacing w:val="40"/>
        </w:rPr>
        <w:t> </w:t>
      </w:r>
      <w:r>
        <w:rPr>
          <w:color w:val="231F20"/>
        </w:rPr>
        <w:t>style of the building construction and people's</w:t>
      </w:r>
      <w:r>
        <w:rPr>
          <w:color w:val="231F20"/>
          <w:spacing w:val="40"/>
        </w:rPr>
        <w:t> </w:t>
      </w:r>
      <w:r>
        <w:rPr>
          <w:color w:val="231F20"/>
        </w:rPr>
        <w:t>standard</w:t>
      </w:r>
      <w:r>
        <w:rPr>
          <w:color w:val="231F20"/>
          <w:spacing w:val="40"/>
        </w:rPr>
        <w:t> </w:t>
      </w:r>
      <w:r>
        <w:rPr>
          <w:color w:val="231F20"/>
        </w:rPr>
        <w:t>of</w:t>
      </w:r>
      <w:r>
        <w:rPr>
          <w:color w:val="231F20"/>
          <w:spacing w:val="40"/>
        </w:rPr>
        <w:t> </w:t>
      </w:r>
      <w:r>
        <w:rPr>
          <w:color w:val="231F20"/>
        </w:rPr>
        <w:t>living</w:t>
      </w:r>
      <w:r>
        <w:rPr>
          <w:color w:val="231F20"/>
          <w:spacing w:val="40"/>
        </w:rPr>
        <w:t> </w:t>
      </w:r>
      <w:r>
        <w:rPr>
          <w:color w:val="231F20"/>
        </w:rPr>
        <w:t>in</w:t>
      </w:r>
      <w:r>
        <w:rPr>
          <w:color w:val="231F20"/>
          <w:spacing w:val="40"/>
        </w:rPr>
        <w:t> </w:t>
      </w:r>
      <w:r>
        <w:rPr>
          <w:color w:val="231F20"/>
        </w:rPr>
        <w:t>that particular</w:t>
      </w:r>
      <w:r>
        <w:rPr>
          <w:color w:val="231F20"/>
          <w:spacing w:val="40"/>
        </w:rPr>
        <w:t> </w:t>
      </w:r>
      <w:r>
        <w:rPr>
          <w:color w:val="231F20"/>
        </w:rPr>
        <w:t>period.</w:t>
      </w:r>
    </w:p>
    <w:p>
      <w:pPr>
        <w:pStyle w:val="BodyText"/>
        <w:spacing w:before="1"/>
        <w:rPr>
          <w:sz w:val="15"/>
        </w:rPr>
      </w:pPr>
      <w:r>
        <w:rPr>
          <w:sz w:val="15"/>
        </w:rPr>
        <mc:AlternateContent>
          <mc:Choice Requires="wps">
            <w:drawing>
              <wp:anchor distT="0" distB="0" distL="0" distR="0" allowOverlap="1" layoutInCell="1" locked="0" behindDoc="1" simplePos="0" relativeHeight="487594496">
                <wp:simplePos x="0" y="0"/>
                <wp:positionH relativeFrom="page">
                  <wp:posOffset>3968381</wp:posOffset>
                </wp:positionH>
                <wp:positionV relativeFrom="paragraph">
                  <wp:posOffset>125582</wp:posOffset>
                </wp:positionV>
                <wp:extent cx="3016250" cy="753745"/>
                <wp:effectExtent l="0" t="0" r="0" b="0"/>
                <wp:wrapTopAndBottom/>
                <wp:docPr id="238" name="Group 238"/>
                <wp:cNvGraphicFramePr>
                  <a:graphicFrameLocks/>
                </wp:cNvGraphicFramePr>
                <a:graphic>
                  <a:graphicData uri="http://schemas.microsoft.com/office/word/2010/wordprocessingGroup">
                    <wpg:wgp>
                      <wpg:cNvPr id="238" name="Group 238"/>
                      <wpg:cNvGrpSpPr/>
                      <wpg:grpSpPr>
                        <a:xfrm>
                          <a:off x="0" y="0"/>
                          <a:ext cx="3016250" cy="753745"/>
                          <a:chExt cx="3016250" cy="753745"/>
                        </a:xfrm>
                      </wpg:grpSpPr>
                      <wps:wsp>
                        <wps:cNvPr id="239" name="Graphic 239"/>
                        <wps:cNvSpPr/>
                        <wps:spPr>
                          <a:xfrm>
                            <a:off x="87972" y="247865"/>
                            <a:ext cx="2921635" cy="499745"/>
                          </a:xfrm>
                          <a:custGeom>
                            <a:avLst/>
                            <a:gdLst/>
                            <a:ahLst/>
                            <a:cxnLst/>
                            <a:rect l="l" t="t" r="r" b="b"/>
                            <a:pathLst>
                              <a:path w="2921635" h="499745">
                                <a:moveTo>
                                  <a:pt x="2921304" y="0"/>
                                </a:moveTo>
                                <a:lnTo>
                                  <a:pt x="0" y="0"/>
                                </a:lnTo>
                                <a:lnTo>
                                  <a:pt x="0" y="499363"/>
                                </a:lnTo>
                                <a:lnTo>
                                  <a:pt x="2921304" y="499363"/>
                                </a:lnTo>
                                <a:lnTo>
                                  <a:pt x="2921304" y="0"/>
                                </a:lnTo>
                                <a:close/>
                              </a:path>
                            </a:pathLst>
                          </a:custGeom>
                          <a:solidFill>
                            <a:srgbClr val="FFFBCC"/>
                          </a:solidFill>
                        </wps:spPr>
                        <wps:bodyPr wrap="square" lIns="0" tIns="0" rIns="0" bIns="0" rtlCol="0">
                          <a:prstTxWarp prst="textNoShape">
                            <a:avLst/>
                          </a:prstTxWarp>
                          <a:noAutofit/>
                        </wps:bodyPr>
                      </wps:wsp>
                      <wps:wsp>
                        <wps:cNvPr id="240" name="Graphic 240"/>
                        <wps:cNvSpPr/>
                        <wps:spPr>
                          <a:xfrm>
                            <a:off x="87972" y="247865"/>
                            <a:ext cx="2921635" cy="499745"/>
                          </a:xfrm>
                          <a:custGeom>
                            <a:avLst/>
                            <a:gdLst/>
                            <a:ahLst/>
                            <a:cxnLst/>
                            <a:rect l="l" t="t" r="r" b="b"/>
                            <a:pathLst>
                              <a:path w="2921635" h="499745">
                                <a:moveTo>
                                  <a:pt x="0" y="499363"/>
                                </a:moveTo>
                                <a:lnTo>
                                  <a:pt x="2921304" y="499363"/>
                                </a:lnTo>
                                <a:lnTo>
                                  <a:pt x="2921304" y="0"/>
                                </a:lnTo>
                                <a:lnTo>
                                  <a:pt x="0" y="0"/>
                                </a:lnTo>
                                <a:lnTo>
                                  <a:pt x="0" y="499363"/>
                                </a:lnTo>
                                <a:close/>
                              </a:path>
                            </a:pathLst>
                          </a:custGeom>
                          <a:ln w="12700">
                            <a:solidFill>
                              <a:srgbClr val="EC008C"/>
                            </a:solidFill>
                            <a:prstDash val="solid"/>
                          </a:ln>
                        </wps:spPr>
                        <wps:bodyPr wrap="square" lIns="0" tIns="0" rIns="0" bIns="0" rtlCol="0">
                          <a:prstTxWarp prst="textNoShape">
                            <a:avLst/>
                          </a:prstTxWarp>
                          <a:noAutofit/>
                        </wps:bodyPr>
                      </wps:wsp>
                      <wps:wsp>
                        <wps:cNvPr id="241" name="Graphic 241"/>
                        <wps:cNvSpPr/>
                        <wps:spPr>
                          <a:xfrm>
                            <a:off x="185894" y="140540"/>
                            <a:ext cx="1658620" cy="311785"/>
                          </a:xfrm>
                          <a:custGeom>
                            <a:avLst/>
                            <a:gdLst/>
                            <a:ahLst/>
                            <a:cxnLst/>
                            <a:rect l="l" t="t" r="r" b="b"/>
                            <a:pathLst>
                              <a:path w="1658620" h="311785">
                                <a:moveTo>
                                  <a:pt x="1586306"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586306" y="311302"/>
                                </a:lnTo>
                                <a:lnTo>
                                  <a:pt x="1627929" y="310177"/>
                                </a:lnTo>
                                <a:lnTo>
                                  <a:pt x="1649302" y="302302"/>
                                </a:lnTo>
                                <a:lnTo>
                                  <a:pt x="1657177" y="280928"/>
                                </a:lnTo>
                                <a:lnTo>
                                  <a:pt x="1658302" y="239306"/>
                                </a:lnTo>
                                <a:lnTo>
                                  <a:pt x="1658302" y="71996"/>
                                </a:lnTo>
                                <a:lnTo>
                                  <a:pt x="1657177" y="30373"/>
                                </a:lnTo>
                                <a:lnTo>
                                  <a:pt x="1649302" y="8999"/>
                                </a:lnTo>
                                <a:lnTo>
                                  <a:pt x="1627929" y="1124"/>
                                </a:lnTo>
                                <a:lnTo>
                                  <a:pt x="1586306" y="0"/>
                                </a:lnTo>
                                <a:close/>
                              </a:path>
                            </a:pathLst>
                          </a:custGeom>
                          <a:solidFill>
                            <a:srgbClr val="FFE293"/>
                          </a:solidFill>
                        </wps:spPr>
                        <wps:bodyPr wrap="square" lIns="0" tIns="0" rIns="0" bIns="0" rtlCol="0">
                          <a:prstTxWarp prst="textNoShape">
                            <a:avLst/>
                          </a:prstTxWarp>
                          <a:noAutofit/>
                        </wps:bodyPr>
                      </wps:wsp>
                      <wps:wsp>
                        <wps:cNvPr id="242" name="Graphic 242"/>
                        <wps:cNvSpPr/>
                        <wps:spPr>
                          <a:xfrm>
                            <a:off x="185894" y="140540"/>
                            <a:ext cx="1658620" cy="311785"/>
                          </a:xfrm>
                          <a:custGeom>
                            <a:avLst/>
                            <a:gdLst/>
                            <a:ahLst/>
                            <a:cxnLst/>
                            <a:rect l="l" t="t" r="r" b="b"/>
                            <a:pathLst>
                              <a:path w="165862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586306" y="311302"/>
                                </a:lnTo>
                                <a:lnTo>
                                  <a:pt x="1627929" y="310177"/>
                                </a:lnTo>
                                <a:lnTo>
                                  <a:pt x="1649302" y="302302"/>
                                </a:lnTo>
                                <a:lnTo>
                                  <a:pt x="1657177" y="280928"/>
                                </a:lnTo>
                                <a:lnTo>
                                  <a:pt x="1658302" y="239306"/>
                                </a:lnTo>
                                <a:lnTo>
                                  <a:pt x="1658302" y="71996"/>
                                </a:lnTo>
                                <a:lnTo>
                                  <a:pt x="1657177" y="30373"/>
                                </a:lnTo>
                                <a:lnTo>
                                  <a:pt x="1649302" y="8999"/>
                                </a:lnTo>
                                <a:lnTo>
                                  <a:pt x="1627929" y="1124"/>
                                </a:lnTo>
                                <a:lnTo>
                                  <a:pt x="1586306" y="0"/>
                                </a:lnTo>
                                <a:lnTo>
                                  <a:pt x="71996" y="0"/>
                                </a:lnTo>
                                <a:close/>
                              </a:path>
                            </a:pathLst>
                          </a:custGeom>
                          <a:ln w="12700">
                            <a:solidFill>
                              <a:srgbClr val="EC008C"/>
                            </a:solidFill>
                            <a:prstDash val="solid"/>
                          </a:ln>
                        </wps:spPr>
                        <wps:bodyPr wrap="square" lIns="0" tIns="0" rIns="0" bIns="0" rtlCol="0">
                          <a:prstTxWarp prst="textNoShape">
                            <a:avLst/>
                          </a:prstTxWarp>
                          <a:noAutofit/>
                        </wps:bodyPr>
                      </wps:wsp>
                      <pic:pic>
                        <pic:nvPicPr>
                          <pic:cNvPr id="243" name="Image 243"/>
                          <pic:cNvPicPr/>
                        </pic:nvPicPr>
                        <pic:blipFill>
                          <a:blip r:embed="rId89" cstate="print"/>
                          <a:stretch>
                            <a:fillRect/>
                          </a:stretch>
                        </pic:blipFill>
                        <pic:spPr>
                          <a:xfrm>
                            <a:off x="0" y="0"/>
                            <a:ext cx="576376" cy="475551"/>
                          </a:xfrm>
                          <a:prstGeom prst="rect">
                            <a:avLst/>
                          </a:prstGeom>
                        </pic:spPr>
                      </pic:pic>
                      <wps:wsp>
                        <wps:cNvPr id="244" name="Textbox 244"/>
                        <wps:cNvSpPr txBox="1"/>
                        <wps:spPr>
                          <a:xfrm>
                            <a:off x="0" y="0"/>
                            <a:ext cx="3016250" cy="753745"/>
                          </a:xfrm>
                          <a:prstGeom prst="rect">
                            <a:avLst/>
                          </a:prstGeom>
                        </wps:spPr>
                        <wps:txbx>
                          <w:txbxContent>
                            <w:p>
                              <w:pPr>
                                <w:spacing w:line="240" w:lineRule="auto" w:before="0"/>
                                <w:rPr>
                                  <w:sz w:val="26"/>
                                </w:rPr>
                              </w:pPr>
                            </w:p>
                            <w:p>
                              <w:pPr>
                                <w:spacing w:line="240" w:lineRule="auto" w:before="184"/>
                                <w:rPr>
                                  <w:sz w:val="26"/>
                                </w:rPr>
                              </w:pPr>
                            </w:p>
                            <w:p>
                              <w:pPr>
                                <w:spacing w:before="0"/>
                                <w:ind w:left="730" w:right="0" w:firstLine="0"/>
                                <w:jc w:val="left"/>
                                <w:rPr>
                                  <w:sz w:val="26"/>
                                </w:rPr>
                              </w:pPr>
                              <w:r>
                                <w:rPr>
                                  <w:color w:val="231F20"/>
                                  <w:sz w:val="26"/>
                                </w:rPr>
                                <w:t>How</w:t>
                              </w:r>
                              <w:r>
                                <w:rPr>
                                  <w:color w:val="231F20"/>
                                  <w:spacing w:val="71"/>
                                  <w:sz w:val="26"/>
                                </w:rPr>
                                <w:t> </w:t>
                              </w:r>
                              <w:r>
                                <w:rPr>
                                  <w:color w:val="231F20"/>
                                  <w:sz w:val="26"/>
                                </w:rPr>
                                <w:t>do</w:t>
                              </w:r>
                              <w:r>
                                <w:rPr>
                                  <w:color w:val="231F20"/>
                                  <w:spacing w:val="72"/>
                                  <w:sz w:val="26"/>
                                </w:rPr>
                                <w:t> </w:t>
                              </w:r>
                              <w:r>
                                <w:rPr>
                                  <w:color w:val="231F20"/>
                                  <w:sz w:val="26"/>
                                </w:rPr>
                                <w:t>coins</w:t>
                              </w:r>
                              <w:r>
                                <w:rPr>
                                  <w:color w:val="231F20"/>
                                  <w:spacing w:val="71"/>
                                  <w:sz w:val="26"/>
                                </w:rPr>
                                <w:t> </w:t>
                              </w:r>
                              <w:r>
                                <w:rPr>
                                  <w:color w:val="231F20"/>
                                  <w:sz w:val="26"/>
                                </w:rPr>
                                <w:t>narrate</w:t>
                              </w:r>
                              <w:r>
                                <w:rPr>
                                  <w:color w:val="231F20"/>
                                  <w:spacing w:val="72"/>
                                  <w:sz w:val="26"/>
                                </w:rPr>
                                <w:t> </w:t>
                              </w:r>
                              <w:r>
                                <w:rPr>
                                  <w:color w:val="231F20"/>
                                  <w:sz w:val="26"/>
                                </w:rPr>
                                <w:t>history</w:t>
                              </w:r>
                              <w:r>
                                <w:rPr>
                                  <w:color w:val="231F20"/>
                                  <w:spacing w:val="-32"/>
                                  <w:sz w:val="26"/>
                                </w:rPr>
                                <w:t> </w:t>
                              </w:r>
                              <w:r>
                                <w:rPr>
                                  <w:color w:val="231F20"/>
                                  <w:spacing w:val="-10"/>
                                  <w:sz w:val="26"/>
                                </w:rPr>
                                <w:t>?</w:t>
                              </w:r>
                            </w:p>
                          </w:txbxContent>
                        </wps:txbx>
                        <wps:bodyPr wrap="square" lIns="0" tIns="0" rIns="0" bIns="0" rtlCol="0">
                          <a:noAutofit/>
                        </wps:bodyPr>
                      </wps:wsp>
                      <wps:wsp>
                        <wps:cNvPr id="245" name="Textbox 245"/>
                        <wps:cNvSpPr txBox="1"/>
                        <wps:spPr>
                          <a:xfrm>
                            <a:off x="196744" y="254215"/>
                            <a:ext cx="1637030" cy="190500"/>
                          </a:xfrm>
                          <a:prstGeom prst="rect">
                            <a:avLst/>
                          </a:prstGeom>
                        </wps:spPr>
                        <wps:txbx>
                          <w:txbxContent>
                            <w:p>
                              <w:pPr>
                                <w:spacing w:line="203" w:lineRule="exact" w:before="0"/>
                                <w:ind w:left="688" w:right="0" w:firstLine="0"/>
                                <w:jc w:val="left"/>
                                <w:rPr>
                                  <w:b/>
                                  <w:sz w:val="26"/>
                                </w:rPr>
                              </w:pPr>
                              <w:r>
                                <w:rPr>
                                  <w:b/>
                                  <w:color w:val="231F20"/>
                                  <w:sz w:val="26"/>
                                </w:rPr>
                                <w:t>Can</w:t>
                              </w:r>
                              <w:r>
                                <w:rPr>
                                  <w:b/>
                                  <w:color w:val="231F20"/>
                                  <w:spacing w:val="65"/>
                                  <w:sz w:val="26"/>
                                </w:rPr>
                                <w:t> </w:t>
                              </w:r>
                              <w:r>
                                <w:rPr>
                                  <w:b/>
                                  <w:color w:val="231F20"/>
                                  <w:sz w:val="26"/>
                                </w:rPr>
                                <w:t>you</w:t>
                              </w:r>
                              <w:r>
                                <w:rPr>
                                  <w:b/>
                                  <w:color w:val="231F20"/>
                                  <w:spacing w:val="65"/>
                                  <w:sz w:val="26"/>
                                </w:rPr>
                                <w:t> </w:t>
                              </w:r>
                              <w:r>
                                <w:rPr>
                                  <w:b/>
                                  <w:color w:val="231F20"/>
                                  <w:sz w:val="26"/>
                                </w:rPr>
                                <w:t>tell</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anchor>
            </w:drawing>
          </mc:Choice>
          <mc:Fallback>
            <w:pict>
              <v:group style="position:absolute;margin-left:312.471008pt;margin-top:9.888371pt;width:237.5pt;height:59.35pt;mso-position-horizontal-relative:page;mso-position-vertical-relative:paragraph;z-index:-15721984;mso-wrap-distance-left:0;mso-wrap-distance-right:0" id="docshapegroup219" coordorigin="6249,198" coordsize="4750,1187">
                <v:rect style="position:absolute;left:6387;top:588;width:4601;height:787" id="docshape220" filled="true" fillcolor="#fffbcc" stroked="false">
                  <v:fill type="solid"/>
                </v:rect>
                <v:rect style="position:absolute;left:6387;top:588;width:4601;height:787" id="docshape221" filled="false" stroked="true" strokeweight="1pt" strokecolor="#ec008c">
                  <v:stroke dashstyle="solid"/>
                </v:rect>
                <v:shape style="position:absolute;left:6542;top:419;width:2612;height:491" id="docshape222" coordorigin="6542,419" coordsize="2612,491" path="m9040,419l6656,419,6590,421,6556,433,6544,467,6542,532,6542,796,6544,861,6556,895,6590,908,6656,909,9040,909,9106,908,9139,895,9152,861,9154,796,9154,532,9152,467,9139,433,9106,421,9040,419xe" filled="true" fillcolor="#ffe293" stroked="false">
                  <v:path arrowok="t"/>
                  <v:fill type="solid"/>
                </v:shape>
                <v:shape style="position:absolute;left:6542;top:419;width:2612;height:491" id="docshape223" coordorigin="6542,419" coordsize="2612,491" path="m6656,419l6590,421,6556,433,6544,467,6542,532,6542,796,6544,861,6556,895,6590,908,6656,909,9040,909,9106,908,9139,895,9152,861,9154,796,9154,532,9152,467,9139,433,9106,421,9040,419,6656,419xe" filled="false" stroked="true" strokeweight="1pt" strokecolor="#ec008c">
                  <v:path arrowok="t"/>
                  <v:stroke dashstyle="solid"/>
                </v:shape>
                <v:shape style="position:absolute;left:6249;top:197;width:908;height:749" type="#_x0000_t75" id="docshape224" stroked="false">
                  <v:imagedata r:id="rId89" o:title=""/>
                </v:shape>
                <v:shape style="position:absolute;left:6249;top:197;width:4750;height:1187" type="#_x0000_t202" id="docshape225" filled="false" stroked="false">
                  <v:textbox inset="0,0,0,0">
                    <w:txbxContent>
                      <w:p>
                        <w:pPr>
                          <w:spacing w:line="240" w:lineRule="auto" w:before="0"/>
                          <w:rPr>
                            <w:sz w:val="26"/>
                          </w:rPr>
                        </w:pPr>
                      </w:p>
                      <w:p>
                        <w:pPr>
                          <w:spacing w:line="240" w:lineRule="auto" w:before="184"/>
                          <w:rPr>
                            <w:sz w:val="26"/>
                          </w:rPr>
                        </w:pPr>
                      </w:p>
                      <w:p>
                        <w:pPr>
                          <w:spacing w:before="0"/>
                          <w:ind w:left="730" w:right="0" w:firstLine="0"/>
                          <w:jc w:val="left"/>
                          <w:rPr>
                            <w:sz w:val="26"/>
                          </w:rPr>
                        </w:pPr>
                        <w:r>
                          <w:rPr>
                            <w:color w:val="231F20"/>
                            <w:sz w:val="26"/>
                          </w:rPr>
                          <w:t>How</w:t>
                        </w:r>
                        <w:r>
                          <w:rPr>
                            <w:color w:val="231F20"/>
                            <w:spacing w:val="71"/>
                            <w:sz w:val="26"/>
                          </w:rPr>
                          <w:t> </w:t>
                        </w:r>
                        <w:r>
                          <w:rPr>
                            <w:color w:val="231F20"/>
                            <w:sz w:val="26"/>
                          </w:rPr>
                          <w:t>do</w:t>
                        </w:r>
                        <w:r>
                          <w:rPr>
                            <w:color w:val="231F20"/>
                            <w:spacing w:val="72"/>
                            <w:sz w:val="26"/>
                          </w:rPr>
                          <w:t> </w:t>
                        </w:r>
                        <w:r>
                          <w:rPr>
                            <w:color w:val="231F20"/>
                            <w:sz w:val="26"/>
                          </w:rPr>
                          <w:t>coins</w:t>
                        </w:r>
                        <w:r>
                          <w:rPr>
                            <w:color w:val="231F20"/>
                            <w:spacing w:val="71"/>
                            <w:sz w:val="26"/>
                          </w:rPr>
                          <w:t> </w:t>
                        </w:r>
                        <w:r>
                          <w:rPr>
                            <w:color w:val="231F20"/>
                            <w:sz w:val="26"/>
                          </w:rPr>
                          <w:t>narrate</w:t>
                        </w:r>
                        <w:r>
                          <w:rPr>
                            <w:color w:val="231F20"/>
                            <w:spacing w:val="72"/>
                            <w:sz w:val="26"/>
                          </w:rPr>
                          <w:t> </w:t>
                        </w:r>
                        <w:r>
                          <w:rPr>
                            <w:color w:val="231F20"/>
                            <w:sz w:val="26"/>
                          </w:rPr>
                          <w:t>history</w:t>
                        </w:r>
                        <w:r>
                          <w:rPr>
                            <w:color w:val="231F20"/>
                            <w:spacing w:val="-32"/>
                            <w:sz w:val="26"/>
                          </w:rPr>
                          <w:t> </w:t>
                        </w:r>
                        <w:r>
                          <w:rPr>
                            <w:color w:val="231F20"/>
                            <w:spacing w:val="-10"/>
                            <w:sz w:val="26"/>
                          </w:rPr>
                          <w:t>?</w:t>
                        </w:r>
                      </w:p>
                    </w:txbxContent>
                  </v:textbox>
                  <w10:wrap type="none"/>
                </v:shape>
                <v:shape style="position:absolute;left:6559;top:598;width:2578;height:300" type="#_x0000_t202" id="docshape226" filled="false" stroked="false">
                  <v:textbox inset="0,0,0,0">
                    <w:txbxContent>
                      <w:p>
                        <w:pPr>
                          <w:spacing w:line="203" w:lineRule="exact" w:before="0"/>
                          <w:ind w:left="688" w:right="0" w:firstLine="0"/>
                          <w:jc w:val="left"/>
                          <w:rPr>
                            <w:b/>
                            <w:sz w:val="26"/>
                          </w:rPr>
                        </w:pPr>
                        <w:r>
                          <w:rPr>
                            <w:b/>
                            <w:color w:val="231F20"/>
                            <w:sz w:val="26"/>
                          </w:rPr>
                          <w:t>Can</w:t>
                        </w:r>
                        <w:r>
                          <w:rPr>
                            <w:b/>
                            <w:color w:val="231F20"/>
                            <w:spacing w:val="65"/>
                            <w:sz w:val="26"/>
                          </w:rPr>
                          <w:t> </w:t>
                        </w:r>
                        <w:r>
                          <w:rPr>
                            <w:b/>
                            <w:color w:val="231F20"/>
                            <w:sz w:val="26"/>
                          </w:rPr>
                          <w:t>you</w:t>
                        </w:r>
                        <w:r>
                          <w:rPr>
                            <w:b/>
                            <w:color w:val="231F20"/>
                            <w:spacing w:val="65"/>
                            <w:sz w:val="26"/>
                          </w:rPr>
                          <w:t> </w:t>
                        </w:r>
                        <w:r>
                          <w:rPr>
                            <w:b/>
                            <w:color w:val="231F20"/>
                            <w:sz w:val="26"/>
                          </w:rPr>
                          <w:t>tell</w:t>
                        </w:r>
                        <w:r>
                          <w:rPr>
                            <w:b/>
                            <w:color w:val="231F20"/>
                            <w:spacing w:val="-33"/>
                            <w:sz w:val="26"/>
                          </w:rPr>
                          <w:t> </w:t>
                        </w:r>
                        <w:r>
                          <w:rPr>
                            <w:b/>
                            <w:color w:val="231F20"/>
                            <w:spacing w:val="-10"/>
                            <w:sz w:val="26"/>
                          </w:rPr>
                          <w:t>?</w:t>
                        </w:r>
                      </w:p>
                    </w:txbxContent>
                  </v:textbox>
                  <w10:wrap type="none"/>
                </v:shape>
                <w10:wrap type="topAndBottom"/>
              </v:group>
            </w:pict>
          </mc:Fallback>
        </mc:AlternateContent>
      </w:r>
      <w:r>
        <w:rPr>
          <w:sz w:val="15"/>
        </w:rPr>
        <mc:AlternateContent>
          <mc:Choice Requires="wps">
            <w:drawing>
              <wp:anchor distT="0" distB="0" distL="0" distR="0" allowOverlap="1" layoutInCell="1" locked="0" behindDoc="1" simplePos="0" relativeHeight="487595008">
                <wp:simplePos x="0" y="0"/>
                <wp:positionH relativeFrom="page">
                  <wp:posOffset>3968381</wp:posOffset>
                </wp:positionH>
                <wp:positionV relativeFrom="paragraph">
                  <wp:posOffset>1002316</wp:posOffset>
                </wp:positionV>
                <wp:extent cx="3016250" cy="2656840"/>
                <wp:effectExtent l="0" t="0" r="0" b="0"/>
                <wp:wrapTopAndBottom/>
                <wp:docPr id="246" name="Group 246"/>
                <wp:cNvGraphicFramePr>
                  <a:graphicFrameLocks/>
                </wp:cNvGraphicFramePr>
                <a:graphic>
                  <a:graphicData uri="http://schemas.microsoft.com/office/word/2010/wordprocessingGroup">
                    <wpg:wgp>
                      <wpg:cNvPr id="246" name="Group 246"/>
                      <wpg:cNvGrpSpPr/>
                      <wpg:grpSpPr>
                        <a:xfrm>
                          <a:off x="0" y="0"/>
                          <a:ext cx="3016250" cy="2656840"/>
                          <a:chExt cx="3016250" cy="2656840"/>
                        </a:xfrm>
                      </wpg:grpSpPr>
                      <wps:wsp>
                        <wps:cNvPr id="247" name="Graphic 247"/>
                        <wps:cNvSpPr/>
                        <wps:spPr>
                          <a:xfrm>
                            <a:off x="87972" y="247876"/>
                            <a:ext cx="2921635" cy="2402840"/>
                          </a:xfrm>
                          <a:custGeom>
                            <a:avLst/>
                            <a:gdLst/>
                            <a:ahLst/>
                            <a:cxnLst/>
                            <a:rect l="l" t="t" r="r" b="b"/>
                            <a:pathLst>
                              <a:path w="2921635" h="2402840">
                                <a:moveTo>
                                  <a:pt x="2921304" y="0"/>
                                </a:moveTo>
                                <a:lnTo>
                                  <a:pt x="0" y="0"/>
                                </a:lnTo>
                                <a:lnTo>
                                  <a:pt x="0" y="2402243"/>
                                </a:lnTo>
                                <a:lnTo>
                                  <a:pt x="2921304" y="2402243"/>
                                </a:lnTo>
                                <a:lnTo>
                                  <a:pt x="2921304" y="0"/>
                                </a:lnTo>
                                <a:close/>
                              </a:path>
                            </a:pathLst>
                          </a:custGeom>
                          <a:solidFill>
                            <a:srgbClr val="FAD5E5"/>
                          </a:solidFill>
                        </wps:spPr>
                        <wps:bodyPr wrap="square" lIns="0" tIns="0" rIns="0" bIns="0" rtlCol="0">
                          <a:prstTxWarp prst="textNoShape">
                            <a:avLst/>
                          </a:prstTxWarp>
                          <a:noAutofit/>
                        </wps:bodyPr>
                      </wps:wsp>
                      <wps:wsp>
                        <wps:cNvPr id="248" name="Graphic 248"/>
                        <wps:cNvSpPr/>
                        <wps:spPr>
                          <a:xfrm>
                            <a:off x="87972" y="247876"/>
                            <a:ext cx="2921635" cy="2402840"/>
                          </a:xfrm>
                          <a:custGeom>
                            <a:avLst/>
                            <a:gdLst/>
                            <a:ahLst/>
                            <a:cxnLst/>
                            <a:rect l="l" t="t" r="r" b="b"/>
                            <a:pathLst>
                              <a:path w="2921635" h="2402840">
                                <a:moveTo>
                                  <a:pt x="0" y="2402243"/>
                                </a:moveTo>
                                <a:lnTo>
                                  <a:pt x="2921304" y="2402243"/>
                                </a:lnTo>
                                <a:lnTo>
                                  <a:pt x="2921304" y="0"/>
                                </a:lnTo>
                                <a:lnTo>
                                  <a:pt x="0" y="0"/>
                                </a:lnTo>
                                <a:lnTo>
                                  <a:pt x="0" y="2402243"/>
                                </a:lnTo>
                                <a:close/>
                              </a:path>
                            </a:pathLst>
                          </a:custGeom>
                          <a:ln w="12699">
                            <a:solidFill>
                              <a:srgbClr val="EC008C"/>
                            </a:solidFill>
                            <a:prstDash val="solid"/>
                          </a:ln>
                        </wps:spPr>
                        <wps:bodyPr wrap="square" lIns="0" tIns="0" rIns="0" bIns="0" rtlCol="0">
                          <a:prstTxWarp prst="textNoShape">
                            <a:avLst/>
                          </a:prstTxWarp>
                          <a:noAutofit/>
                        </wps:bodyPr>
                      </wps:wsp>
                      <wps:wsp>
                        <wps:cNvPr id="249" name="Graphic 249"/>
                        <wps:cNvSpPr/>
                        <wps:spPr>
                          <a:xfrm>
                            <a:off x="185894" y="140543"/>
                            <a:ext cx="1356995" cy="311785"/>
                          </a:xfrm>
                          <a:custGeom>
                            <a:avLst/>
                            <a:gdLst/>
                            <a:ahLst/>
                            <a:cxnLst/>
                            <a:rect l="l" t="t" r="r" b="b"/>
                            <a:pathLst>
                              <a:path w="1356995" h="311785">
                                <a:moveTo>
                                  <a:pt x="1284376"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284376" y="311302"/>
                                </a:lnTo>
                                <a:lnTo>
                                  <a:pt x="1325999" y="310177"/>
                                </a:lnTo>
                                <a:lnTo>
                                  <a:pt x="1347373" y="302302"/>
                                </a:lnTo>
                                <a:lnTo>
                                  <a:pt x="1355247" y="280928"/>
                                </a:lnTo>
                                <a:lnTo>
                                  <a:pt x="1356372" y="239306"/>
                                </a:lnTo>
                                <a:lnTo>
                                  <a:pt x="1356372" y="71996"/>
                                </a:lnTo>
                                <a:lnTo>
                                  <a:pt x="1355247" y="30373"/>
                                </a:lnTo>
                                <a:lnTo>
                                  <a:pt x="1347373" y="8999"/>
                                </a:lnTo>
                                <a:lnTo>
                                  <a:pt x="1325999" y="1124"/>
                                </a:lnTo>
                                <a:lnTo>
                                  <a:pt x="1284376" y="0"/>
                                </a:lnTo>
                                <a:close/>
                              </a:path>
                            </a:pathLst>
                          </a:custGeom>
                          <a:solidFill>
                            <a:srgbClr val="F49AC1"/>
                          </a:solidFill>
                        </wps:spPr>
                        <wps:bodyPr wrap="square" lIns="0" tIns="0" rIns="0" bIns="0" rtlCol="0">
                          <a:prstTxWarp prst="textNoShape">
                            <a:avLst/>
                          </a:prstTxWarp>
                          <a:noAutofit/>
                        </wps:bodyPr>
                      </wps:wsp>
                      <wps:wsp>
                        <wps:cNvPr id="250" name="Graphic 250"/>
                        <wps:cNvSpPr/>
                        <wps:spPr>
                          <a:xfrm>
                            <a:off x="185894" y="140543"/>
                            <a:ext cx="1356995" cy="311785"/>
                          </a:xfrm>
                          <a:custGeom>
                            <a:avLst/>
                            <a:gdLst/>
                            <a:ahLst/>
                            <a:cxnLst/>
                            <a:rect l="l" t="t" r="r" b="b"/>
                            <a:pathLst>
                              <a:path w="135699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284376" y="311302"/>
                                </a:lnTo>
                                <a:lnTo>
                                  <a:pt x="1325999" y="310177"/>
                                </a:lnTo>
                                <a:lnTo>
                                  <a:pt x="1347373" y="302302"/>
                                </a:lnTo>
                                <a:lnTo>
                                  <a:pt x="1355247" y="280928"/>
                                </a:lnTo>
                                <a:lnTo>
                                  <a:pt x="1356372" y="239306"/>
                                </a:lnTo>
                                <a:lnTo>
                                  <a:pt x="1356372" y="71996"/>
                                </a:lnTo>
                                <a:lnTo>
                                  <a:pt x="1355247" y="30373"/>
                                </a:lnTo>
                                <a:lnTo>
                                  <a:pt x="1347373" y="8999"/>
                                </a:lnTo>
                                <a:lnTo>
                                  <a:pt x="1325999" y="1124"/>
                                </a:lnTo>
                                <a:lnTo>
                                  <a:pt x="1284376" y="0"/>
                                </a:lnTo>
                                <a:lnTo>
                                  <a:pt x="71996" y="0"/>
                                </a:lnTo>
                                <a:close/>
                              </a:path>
                            </a:pathLst>
                          </a:custGeom>
                          <a:ln w="12700">
                            <a:solidFill>
                              <a:srgbClr val="EC008C"/>
                            </a:solidFill>
                            <a:prstDash val="solid"/>
                          </a:ln>
                        </wps:spPr>
                        <wps:bodyPr wrap="square" lIns="0" tIns="0" rIns="0" bIns="0" rtlCol="0">
                          <a:prstTxWarp prst="textNoShape">
                            <a:avLst/>
                          </a:prstTxWarp>
                          <a:noAutofit/>
                        </wps:bodyPr>
                      </wps:wsp>
                      <pic:pic>
                        <pic:nvPicPr>
                          <pic:cNvPr id="251" name="Image 251"/>
                          <pic:cNvPicPr/>
                        </pic:nvPicPr>
                        <pic:blipFill>
                          <a:blip r:embed="rId90" cstate="print"/>
                          <a:stretch>
                            <a:fillRect/>
                          </a:stretch>
                        </pic:blipFill>
                        <pic:spPr>
                          <a:xfrm>
                            <a:off x="0" y="0"/>
                            <a:ext cx="576376" cy="486852"/>
                          </a:xfrm>
                          <a:prstGeom prst="rect">
                            <a:avLst/>
                          </a:prstGeom>
                        </pic:spPr>
                      </pic:pic>
                      <wps:wsp>
                        <wps:cNvPr id="252" name="Textbox 252"/>
                        <wps:cNvSpPr txBox="1"/>
                        <wps:spPr>
                          <a:xfrm>
                            <a:off x="0" y="0"/>
                            <a:ext cx="3016250" cy="2656840"/>
                          </a:xfrm>
                          <a:prstGeom prst="rect">
                            <a:avLst/>
                          </a:prstGeom>
                        </wps:spPr>
                        <wps:txbx>
                          <w:txbxContent>
                            <w:p>
                              <w:pPr>
                                <w:spacing w:line="240" w:lineRule="auto" w:before="0"/>
                                <w:rPr>
                                  <w:sz w:val="26"/>
                                </w:rPr>
                              </w:pPr>
                            </w:p>
                            <w:p>
                              <w:pPr>
                                <w:spacing w:line="240" w:lineRule="auto" w:before="178"/>
                                <w:rPr>
                                  <w:sz w:val="26"/>
                                </w:rPr>
                              </w:pPr>
                            </w:p>
                            <w:p>
                              <w:pPr>
                                <w:spacing w:line="249" w:lineRule="auto" w:before="0"/>
                                <w:ind w:left="284" w:right="153" w:firstLine="453"/>
                                <w:jc w:val="both"/>
                                <w:rPr>
                                  <w:sz w:val="26"/>
                                </w:rPr>
                              </w:pPr>
                              <w:r>
                                <w:rPr>
                                  <w:color w:val="231F20"/>
                                  <w:sz w:val="26"/>
                                </w:rPr>
                                <w:t>Since ancient times, coins </w:t>
                              </w:r>
                              <w:r>
                                <w:rPr>
                                  <w:color w:val="231F20"/>
                                  <w:sz w:val="26"/>
                                </w:rPr>
                                <w:t>like </w:t>
                              </w:r>
                              <w:r>
                                <w:rPr>
                                  <w:i/>
                                  <w:color w:val="231F20"/>
                                  <w:sz w:val="26"/>
                                </w:rPr>
                                <w:t>kavadi</w:t>
                              </w:r>
                              <w:r>
                                <w:rPr>
                                  <w:color w:val="231F20"/>
                                  <w:sz w:val="26"/>
                                </w:rPr>
                                <w:t>, </w:t>
                              </w:r>
                              <w:r>
                                <w:rPr>
                                  <w:i/>
                                  <w:color w:val="231F20"/>
                                  <w:sz w:val="26"/>
                                </w:rPr>
                                <w:t>damadi</w:t>
                              </w:r>
                              <w:r>
                                <w:rPr>
                                  <w:color w:val="231F20"/>
                                  <w:sz w:val="26"/>
                                </w:rPr>
                                <w:t>, </w:t>
                              </w:r>
                              <w:r>
                                <w:rPr>
                                  <w:i/>
                                  <w:color w:val="231F20"/>
                                  <w:sz w:val="26"/>
                                </w:rPr>
                                <w:t>dhela</w:t>
                              </w:r>
                              <w:r>
                                <w:rPr>
                                  <w:color w:val="231F20"/>
                                  <w:sz w:val="26"/>
                                </w:rPr>
                                <w:t>, </w:t>
                              </w:r>
                              <w:r>
                                <w:rPr>
                                  <w:i/>
                                  <w:color w:val="231F20"/>
                                  <w:sz w:val="26"/>
                                </w:rPr>
                                <w:t>pai</w:t>
                              </w:r>
                              <w:r>
                                <w:rPr>
                                  <w:color w:val="231F20"/>
                                  <w:sz w:val="26"/>
                                </w:rPr>
                                <w:t>, </w:t>
                              </w:r>
                              <w:r>
                                <w:rPr>
                                  <w:i/>
                                  <w:color w:val="231F20"/>
                                  <w:sz w:val="26"/>
                                </w:rPr>
                                <w:t>paisa</w:t>
                              </w:r>
                              <w:r>
                                <w:rPr>
                                  <w:color w:val="231F20"/>
                                  <w:sz w:val="26"/>
                                </w:rPr>
                                <w:t>, </w:t>
                              </w:r>
                              <w:r>
                                <w:rPr>
                                  <w:i/>
                                  <w:color w:val="231F20"/>
                                  <w:sz w:val="26"/>
                                </w:rPr>
                                <w:t>ana </w:t>
                              </w:r>
                              <w:r>
                                <w:rPr>
                                  <w:color w:val="231F20"/>
                                  <w:sz w:val="26"/>
                                </w:rPr>
                                <w:t>and</w:t>
                              </w:r>
                              <w:r>
                                <w:rPr>
                                  <w:color w:val="231F20"/>
                                  <w:spacing w:val="40"/>
                                  <w:sz w:val="26"/>
                                </w:rPr>
                                <w:t> </w:t>
                              </w:r>
                              <w:r>
                                <w:rPr>
                                  <w:i/>
                                  <w:color w:val="231F20"/>
                                  <w:sz w:val="26"/>
                                </w:rPr>
                                <w:t>rupee</w:t>
                              </w:r>
                              <w:r>
                                <w:rPr>
                                  <w:i/>
                                  <w:color w:val="231F20"/>
                                  <w:spacing w:val="40"/>
                                  <w:sz w:val="26"/>
                                </w:rPr>
                                <w:t> </w:t>
                              </w:r>
                              <w:r>
                                <w:rPr>
                                  <w:color w:val="231F20"/>
                                  <w:sz w:val="26"/>
                                </w:rPr>
                                <w:t>were</w:t>
                              </w:r>
                              <w:r>
                                <w:rPr>
                                  <w:color w:val="231F20"/>
                                  <w:spacing w:val="40"/>
                                  <w:sz w:val="26"/>
                                </w:rPr>
                                <w:t> </w:t>
                              </w:r>
                              <w:r>
                                <w:rPr>
                                  <w:color w:val="231F20"/>
                                  <w:sz w:val="26"/>
                                </w:rPr>
                                <w:t>used.</w:t>
                              </w:r>
                              <w:r>
                                <w:rPr>
                                  <w:color w:val="231F20"/>
                                  <w:spacing w:val="40"/>
                                  <w:sz w:val="26"/>
                                </w:rPr>
                                <w:t> </w:t>
                              </w:r>
                              <w:r>
                                <w:rPr>
                                  <w:color w:val="231F20"/>
                                  <w:sz w:val="26"/>
                                </w:rPr>
                                <w:t>Some</w:t>
                              </w:r>
                              <w:r>
                                <w:rPr>
                                  <w:color w:val="231F20"/>
                                  <w:spacing w:val="40"/>
                                  <w:sz w:val="26"/>
                                </w:rPr>
                                <w:t> </w:t>
                              </w:r>
                              <w:r>
                                <w:rPr>
                                  <w:color w:val="231F20"/>
                                  <w:sz w:val="26"/>
                                </w:rPr>
                                <w:t>local idioms or proverbs are based on coins. For</w:t>
                              </w:r>
                              <w:r>
                                <w:rPr>
                                  <w:color w:val="231F20"/>
                                  <w:spacing w:val="40"/>
                                  <w:sz w:val="26"/>
                                </w:rPr>
                                <w:t> </w:t>
                              </w:r>
                              <w:r>
                                <w:rPr>
                                  <w:color w:val="231F20"/>
                                  <w:sz w:val="26"/>
                                </w:rPr>
                                <w:t>example;</w:t>
                              </w:r>
                            </w:p>
                            <w:p>
                              <w:pPr>
                                <w:tabs>
                                  <w:tab w:pos="1182" w:val="left" w:leader="none"/>
                                  <w:tab w:pos="1950" w:val="left" w:leader="none"/>
                                  <w:tab w:pos="2704" w:val="left" w:leader="none"/>
                                  <w:tab w:pos="3361" w:val="left" w:leader="none"/>
                                </w:tabs>
                                <w:spacing w:line="395" w:lineRule="exact" w:before="0"/>
                                <w:ind w:left="284" w:right="0" w:firstLine="0"/>
                                <w:jc w:val="left"/>
                                <w:rPr>
                                  <w:sz w:val="26"/>
                                  <w:szCs w:val="26"/>
                                </w:rPr>
                              </w:pPr>
                              <w:r>
                                <w:rPr>
                                  <w:color w:val="231F20"/>
                                  <w:w w:val="90"/>
                                  <w:sz w:val="28"/>
                                  <w:szCs w:val="28"/>
                                </w:rPr>
                                <w:t>*</w:t>
                              </w:r>
                              <w:r>
                                <w:rPr>
                                  <w:color w:val="231F20"/>
                                  <w:spacing w:val="64"/>
                                  <w:sz w:val="28"/>
                                  <w:szCs w:val="28"/>
                                </w:rPr>
                                <w:t> </w:t>
                              </w:r>
                              <w:r>
                                <w:rPr>
                                  <w:color w:val="231F20"/>
                                  <w:spacing w:val="-5"/>
                                  <w:w w:val="90"/>
                                  <w:sz w:val="32"/>
                                  <w:szCs w:val="32"/>
                                </w:rPr>
                                <w:t>‘</w:t>
                              </w:r>
                              <w:r>
                                <w:rPr>
                                  <w:rFonts w:ascii="Nirmala UI" w:hAnsi="Nirmala UI" w:cs="Nirmala UI" w:eastAsia="Nirmala UI"/>
                                  <w:color w:val="231F20"/>
                                  <w:spacing w:val="-5"/>
                                  <w:w w:val="90"/>
                                  <w:sz w:val="32"/>
                                  <w:szCs w:val="32"/>
                                </w:rPr>
                                <w:t>एक</w:t>
                              </w:r>
                              <w:r>
                                <w:rPr>
                                  <w:rFonts w:ascii="Nirmala UI" w:hAnsi="Nirmala UI" w:cs="Nirmala UI" w:eastAsia="Nirmala UI"/>
                                  <w:color w:val="231F20"/>
                                  <w:sz w:val="32"/>
                                  <w:szCs w:val="32"/>
                                </w:rPr>
                                <w:tab/>
                              </w:r>
                              <w:r>
                                <w:rPr>
                                  <w:rFonts w:ascii="Nirmala UI" w:hAnsi="Nirmala UI" w:cs="Nirmala UI" w:eastAsia="Nirmala UI"/>
                                  <w:color w:val="231F20"/>
                                  <w:spacing w:val="-4"/>
                                  <w:w w:val="90"/>
                                  <w:sz w:val="32"/>
                                  <w:szCs w:val="32"/>
                                </w:rPr>
                                <w:t>फुटकी</w:t>
                              </w:r>
                              <w:r>
                                <w:rPr>
                                  <w:rFonts w:ascii="Nirmala UI" w:hAnsi="Nirmala UI" w:cs="Nirmala UI" w:eastAsia="Nirmala UI"/>
                                  <w:color w:val="231F20"/>
                                  <w:sz w:val="32"/>
                                  <w:szCs w:val="32"/>
                                </w:rPr>
                                <w:tab/>
                              </w:r>
                              <w:r>
                                <w:rPr>
                                  <w:rFonts w:ascii="Nirmala UI" w:hAnsi="Nirmala UI" w:cs="Nirmala UI" w:eastAsia="Nirmala UI"/>
                                  <w:color w:val="231F20"/>
                                  <w:spacing w:val="-4"/>
                                  <w:w w:val="90"/>
                                  <w:sz w:val="32"/>
                                  <w:szCs w:val="32"/>
                                </w:rPr>
                                <w:t>कवडी</w:t>
                              </w:r>
                              <w:r>
                                <w:rPr>
                                  <w:rFonts w:ascii="Nirmala UI" w:hAnsi="Nirmala UI" w:cs="Nirmala UI" w:eastAsia="Nirmala UI"/>
                                  <w:color w:val="231F20"/>
                                  <w:sz w:val="32"/>
                                  <w:szCs w:val="32"/>
                                </w:rPr>
                                <w:tab/>
                              </w:r>
                              <w:r>
                                <w:rPr>
                                  <w:rFonts w:ascii="Nirmala UI" w:hAnsi="Nirmala UI" w:cs="Nirmala UI" w:eastAsia="Nirmala UI"/>
                                  <w:color w:val="231F20"/>
                                  <w:spacing w:val="-4"/>
                                  <w:w w:val="90"/>
                                  <w:sz w:val="32"/>
                                  <w:szCs w:val="32"/>
                                </w:rPr>
                                <w:t>देणार</w:t>
                              </w:r>
                              <w:r>
                                <w:rPr>
                                  <w:rFonts w:ascii="Nirmala UI" w:hAnsi="Nirmala UI" w:cs="Nirmala UI" w:eastAsia="Nirmala UI"/>
                                  <w:color w:val="231F20"/>
                                  <w:sz w:val="32"/>
                                  <w:szCs w:val="32"/>
                                </w:rPr>
                                <w:tab/>
                              </w:r>
                              <w:r>
                                <w:rPr>
                                  <w:rFonts w:ascii="Nirmala UI" w:hAnsi="Nirmala UI" w:cs="Nirmala UI" w:eastAsia="Nirmala UI"/>
                                  <w:color w:val="231F20"/>
                                  <w:w w:val="85"/>
                                  <w:sz w:val="32"/>
                                  <w:szCs w:val="32"/>
                                </w:rPr>
                                <w:t>नाही.’</w:t>
                              </w:r>
                              <w:r>
                                <w:rPr>
                                  <w:rFonts w:ascii="Nirmala UI" w:hAnsi="Nirmala UI" w:cs="Nirmala UI" w:eastAsia="Nirmala UI"/>
                                  <w:color w:val="231F20"/>
                                  <w:spacing w:val="41"/>
                                  <w:sz w:val="32"/>
                                  <w:szCs w:val="32"/>
                                </w:rPr>
                                <w:t> </w:t>
                              </w:r>
                              <w:r>
                                <w:rPr>
                                  <w:color w:val="231F20"/>
                                  <w:spacing w:val="-4"/>
                                  <w:w w:val="90"/>
                                  <w:sz w:val="26"/>
                                  <w:szCs w:val="26"/>
                                </w:rPr>
                                <w:t>Here</w:t>
                              </w:r>
                            </w:p>
                            <w:p>
                              <w:pPr>
                                <w:spacing w:line="249" w:lineRule="auto" w:before="0"/>
                                <w:ind w:left="544" w:right="0" w:firstLine="0"/>
                                <w:jc w:val="left"/>
                                <w:rPr>
                                  <w:sz w:val="26"/>
                                </w:rPr>
                              </w:pPr>
                              <w:r>
                                <w:rPr>
                                  <w:i/>
                                  <w:color w:val="231F20"/>
                                  <w:sz w:val="26"/>
                                </w:rPr>
                                <w:t>phutaki</w:t>
                              </w:r>
                              <w:r>
                                <w:rPr>
                                  <w:i/>
                                  <w:color w:val="231F20"/>
                                  <w:spacing w:val="38"/>
                                  <w:sz w:val="26"/>
                                </w:rPr>
                                <w:t> </w:t>
                              </w:r>
                              <w:r>
                                <w:rPr>
                                  <w:i/>
                                  <w:color w:val="231F20"/>
                                  <w:sz w:val="26"/>
                                </w:rPr>
                                <w:t>kavadi</w:t>
                              </w:r>
                              <w:r>
                                <w:rPr>
                                  <w:i/>
                                  <w:color w:val="231F20"/>
                                  <w:spacing w:val="39"/>
                                  <w:sz w:val="26"/>
                                </w:rPr>
                                <w:t> </w:t>
                              </w:r>
                              <w:r>
                                <w:rPr>
                                  <w:color w:val="231F20"/>
                                  <w:sz w:val="26"/>
                                </w:rPr>
                                <w:t>means</w:t>
                              </w:r>
                              <w:r>
                                <w:rPr>
                                  <w:color w:val="231F20"/>
                                  <w:spacing w:val="38"/>
                                  <w:sz w:val="26"/>
                                </w:rPr>
                                <w:t> </w:t>
                              </w:r>
                              <w:r>
                                <w:rPr>
                                  <w:color w:val="231F20"/>
                                  <w:sz w:val="26"/>
                                </w:rPr>
                                <w:t>‘the</w:t>
                              </w:r>
                              <w:r>
                                <w:rPr>
                                  <w:color w:val="231F20"/>
                                  <w:spacing w:val="38"/>
                                  <w:sz w:val="26"/>
                                </w:rPr>
                                <w:t> </w:t>
                              </w:r>
                              <w:r>
                                <w:rPr>
                                  <w:color w:val="231F20"/>
                                  <w:sz w:val="26"/>
                                </w:rPr>
                                <w:t>lowest</w:t>
                              </w:r>
                              <w:r>
                                <w:rPr>
                                  <w:color w:val="231F20"/>
                                  <w:spacing w:val="38"/>
                                  <w:sz w:val="26"/>
                                </w:rPr>
                                <w:t> </w:t>
                              </w:r>
                              <w:r>
                                <w:rPr>
                                  <w:color w:val="231F20"/>
                                  <w:sz w:val="26"/>
                                </w:rPr>
                                <w:t>bit of</w:t>
                              </w:r>
                              <w:r>
                                <w:rPr>
                                  <w:color w:val="231F20"/>
                                  <w:spacing w:val="40"/>
                                  <w:sz w:val="26"/>
                                </w:rPr>
                                <w:t> </w:t>
                              </w:r>
                              <w:r>
                                <w:rPr>
                                  <w:color w:val="231F20"/>
                                  <w:sz w:val="26"/>
                                </w:rPr>
                                <w:t>money’.</w:t>
                              </w:r>
                            </w:p>
                            <w:p>
                              <w:pPr>
                                <w:tabs>
                                  <w:tab w:pos="1347" w:val="left" w:leader="none"/>
                                  <w:tab w:pos="2080" w:val="left" w:leader="none"/>
                                  <w:tab w:pos="2730" w:val="left" w:leader="none"/>
                                </w:tabs>
                                <w:spacing w:line="392" w:lineRule="exact" w:before="0"/>
                                <w:ind w:left="284" w:right="0" w:firstLine="0"/>
                                <w:jc w:val="left"/>
                                <w:rPr>
                                  <w:sz w:val="26"/>
                                  <w:szCs w:val="26"/>
                                </w:rPr>
                              </w:pPr>
                              <w:r>
                                <w:rPr>
                                  <w:color w:val="231F20"/>
                                  <w:sz w:val="28"/>
                                  <w:szCs w:val="28"/>
                                </w:rPr>
                                <w:t>*</w:t>
                              </w:r>
                              <w:r>
                                <w:rPr>
                                  <w:color w:val="231F20"/>
                                  <w:spacing w:val="50"/>
                                  <w:sz w:val="28"/>
                                  <w:szCs w:val="28"/>
                                </w:rPr>
                                <w:t> </w:t>
                              </w:r>
                              <w:r>
                                <w:rPr>
                                  <w:rFonts w:ascii="Nirmala UI" w:hAnsi="Nirmala UI" w:cs="Nirmala UI" w:eastAsia="Nirmala UI"/>
                                  <w:color w:val="231F20"/>
                                  <w:spacing w:val="-4"/>
                                  <w:sz w:val="32"/>
                                  <w:szCs w:val="32"/>
                                </w:rPr>
                                <w:t>सोलह</w:t>
                              </w:r>
                              <w:r>
                                <w:rPr>
                                  <w:rFonts w:ascii="Nirmala UI" w:hAnsi="Nirmala UI" w:cs="Nirmala UI" w:eastAsia="Nirmala UI"/>
                                  <w:color w:val="231F20"/>
                                  <w:sz w:val="32"/>
                                  <w:szCs w:val="32"/>
                                </w:rPr>
                                <w:tab/>
                              </w:r>
                              <w:r>
                                <w:rPr>
                                  <w:rFonts w:ascii="Nirmala UI" w:hAnsi="Nirmala UI" w:cs="Nirmala UI" w:eastAsia="Nirmala UI"/>
                                  <w:color w:val="231F20"/>
                                  <w:spacing w:val="-5"/>
                                  <w:sz w:val="32"/>
                                  <w:szCs w:val="32"/>
                                </w:rPr>
                                <w:t>आना</w:t>
                              </w:r>
                              <w:r>
                                <w:rPr>
                                  <w:rFonts w:ascii="Nirmala UI" w:hAnsi="Nirmala UI" w:cs="Nirmala UI" w:eastAsia="Nirmala UI"/>
                                  <w:color w:val="231F20"/>
                                  <w:sz w:val="32"/>
                                  <w:szCs w:val="32"/>
                                </w:rPr>
                                <w:tab/>
                              </w:r>
                              <w:r>
                                <w:rPr>
                                  <w:rFonts w:ascii="Nirmala UI" w:hAnsi="Nirmala UI" w:cs="Nirmala UI" w:eastAsia="Nirmala UI"/>
                                  <w:color w:val="231F20"/>
                                  <w:spacing w:val="-5"/>
                                  <w:sz w:val="32"/>
                                  <w:szCs w:val="32"/>
                                </w:rPr>
                                <w:t>सच!</w:t>
                              </w:r>
                              <w:r>
                                <w:rPr>
                                  <w:rFonts w:ascii="Nirmala UI" w:hAnsi="Nirmala UI" w:cs="Nirmala UI" w:eastAsia="Nirmala UI"/>
                                  <w:color w:val="231F20"/>
                                  <w:sz w:val="32"/>
                                  <w:szCs w:val="32"/>
                                </w:rPr>
                                <w:tab/>
                              </w:r>
                              <w:r>
                                <w:rPr>
                                  <w:color w:val="231F20"/>
                                  <w:sz w:val="26"/>
                                  <w:szCs w:val="26"/>
                                </w:rPr>
                                <w:t>means</w:t>
                              </w:r>
                              <w:r>
                                <w:rPr>
                                  <w:color w:val="231F20"/>
                                  <w:spacing w:val="35"/>
                                  <w:sz w:val="26"/>
                                  <w:szCs w:val="26"/>
                                </w:rPr>
                                <w:t>  </w:t>
                              </w:r>
                              <w:r>
                                <w:rPr>
                                  <w:color w:val="231F20"/>
                                  <w:spacing w:val="-2"/>
                                  <w:sz w:val="26"/>
                                  <w:szCs w:val="26"/>
                                </w:rPr>
                                <w:t>‘Hundred</w:t>
                              </w:r>
                            </w:p>
                            <w:p>
                              <w:pPr>
                                <w:spacing w:line="293" w:lineRule="exact" w:before="0"/>
                                <w:ind w:left="544" w:right="0" w:firstLine="0"/>
                                <w:jc w:val="left"/>
                                <w:rPr>
                                  <w:sz w:val="26"/>
                                </w:rPr>
                              </w:pPr>
                              <w:r>
                                <w:rPr>
                                  <w:color w:val="231F20"/>
                                  <w:sz w:val="26"/>
                                </w:rPr>
                                <w:t>percent</w:t>
                              </w:r>
                              <w:r>
                                <w:rPr>
                                  <w:color w:val="231F20"/>
                                  <w:spacing w:val="64"/>
                                  <w:sz w:val="26"/>
                                </w:rPr>
                                <w:t> </w:t>
                              </w:r>
                              <w:r>
                                <w:rPr>
                                  <w:color w:val="231F20"/>
                                  <w:sz w:val="26"/>
                                </w:rPr>
                                <w:t>true</w:t>
                              </w:r>
                              <w:r>
                                <w:rPr>
                                  <w:color w:val="231F20"/>
                                  <w:spacing w:val="-33"/>
                                  <w:sz w:val="26"/>
                                </w:rPr>
                                <w:t> </w:t>
                              </w:r>
                              <w:r>
                                <w:rPr>
                                  <w:color w:val="231F20"/>
                                  <w:spacing w:val="-5"/>
                                  <w:sz w:val="26"/>
                                </w:rPr>
                                <w:t>!’</w:t>
                              </w:r>
                            </w:p>
                          </w:txbxContent>
                        </wps:txbx>
                        <wps:bodyPr wrap="square" lIns="0" tIns="0" rIns="0" bIns="0" rtlCol="0">
                          <a:noAutofit/>
                        </wps:bodyPr>
                      </wps:wsp>
                      <wps:wsp>
                        <wps:cNvPr id="253" name="Textbox 253"/>
                        <wps:cNvSpPr txBox="1"/>
                        <wps:spPr>
                          <a:xfrm>
                            <a:off x="196744" y="254226"/>
                            <a:ext cx="1334770" cy="190500"/>
                          </a:xfrm>
                          <a:prstGeom prst="rect">
                            <a:avLst/>
                          </a:prstGeom>
                        </wps:spPr>
                        <wps:txbx>
                          <w:txbxContent>
                            <w:p>
                              <w:pPr>
                                <w:spacing w:line="193" w:lineRule="exact" w:before="0"/>
                                <w:ind w:left="631" w:right="0" w:firstLine="0"/>
                                <w:jc w:val="left"/>
                                <w:rPr>
                                  <w:b/>
                                  <w:sz w:val="26"/>
                                </w:rPr>
                              </w:pPr>
                              <w:r>
                                <w:rPr>
                                  <w:b/>
                                  <w:color w:val="231F20"/>
                                  <w:sz w:val="26"/>
                                </w:rPr>
                                <w:t>Let</w:t>
                              </w:r>
                              <w:r>
                                <w:rPr>
                                  <w:color w:val="231F20"/>
                                  <w:sz w:val="26"/>
                                </w:rPr>
                                <w:t>’</w:t>
                              </w:r>
                              <w:r>
                                <w:rPr>
                                  <w:b/>
                                  <w:color w:val="231F20"/>
                                  <w:sz w:val="26"/>
                                </w:rPr>
                                <w:t>s</w:t>
                              </w:r>
                              <w:r>
                                <w:rPr>
                                  <w:b/>
                                  <w:color w:val="231F20"/>
                                  <w:spacing w:val="65"/>
                                  <w:sz w:val="26"/>
                                </w:rPr>
                                <w:t> </w:t>
                              </w:r>
                              <w:r>
                                <w:rPr>
                                  <w:b/>
                                  <w:color w:val="231F20"/>
                                  <w:spacing w:val="-2"/>
                                  <w:sz w:val="26"/>
                                </w:rPr>
                                <w:t>learn.</w:t>
                              </w:r>
                            </w:p>
                          </w:txbxContent>
                        </wps:txbx>
                        <wps:bodyPr wrap="square" lIns="0" tIns="0" rIns="0" bIns="0" rtlCol="0">
                          <a:noAutofit/>
                        </wps:bodyPr>
                      </wps:wsp>
                    </wpg:wgp>
                  </a:graphicData>
                </a:graphic>
              </wp:anchor>
            </w:drawing>
          </mc:Choice>
          <mc:Fallback>
            <w:pict>
              <v:group style="position:absolute;margin-left:312.471008pt;margin-top:78.922554pt;width:237.5pt;height:209.2pt;mso-position-horizontal-relative:page;mso-position-vertical-relative:paragraph;z-index:-15721472;mso-wrap-distance-left:0;mso-wrap-distance-right:0" id="docshapegroup227" coordorigin="6249,1578" coordsize="4750,4184">
                <v:rect style="position:absolute;left:6387;top:1968;width:4601;height:3784" id="docshape228" filled="true" fillcolor="#fad5e5" stroked="false">
                  <v:fill type="solid"/>
                </v:rect>
                <v:rect style="position:absolute;left:6387;top:1968;width:4601;height:3784" id="docshape229" filled="false" stroked="true" strokeweight="1.0pt" strokecolor="#ec008c">
                  <v:stroke dashstyle="solid"/>
                </v:rect>
                <v:shape style="position:absolute;left:6542;top:1799;width:2137;height:491" id="docshape230" coordorigin="6542,1800" coordsize="2137,491" path="m8565,1800l6656,1800,6590,1802,6556,1814,6544,1848,6542,1913,6542,2177,6544,2242,6556,2276,6590,2288,6656,2290,8565,2290,8630,2288,8664,2276,8676,2242,8678,2177,8678,1913,8676,1848,8664,1814,8630,1802,8565,1800xe" filled="true" fillcolor="#f49ac1" stroked="false">
                  <v:path arrowok="t"/>
                  <v:fill type="solid"/>
                </v:shape>
                <v:shape style="position:absolute;left:6542;top:1799;width:2137;height:491" id="docshape231" coordorigin="6542,1800" coordsize="2137,491" path="m6656,1800l6590,1802,6556,1814,6544,1848,6542,1913,6542,2177,6544,2242,6556,2276,6590,2288,6656,2290,8565,2290,8630,2288,8664,2276,8676,2242,8678,2177,8678,1913,8676,1848,8664,1814,8630,1802,8565,1800,6656,1800xe" filled="false" stroked="true" strokeweight="1pt" strokecolor="#ec008c">
                  <v:path arrowok="t"/>
                  <v:stroke dashstyle="solid"/>
                </v:shape>
                <v:shape style="position:absolute;left:6249;top:1578;width:908;height:767" type="#_x0000_t75" id="docshape232" stroked="false">
                  <v:imagedata r:id="rId90" o:title=""/>
                </v:shape>
                <v:shape style="position:absolute;left:6249;top:1578;width:4750;height:4184" type="#_x0000_t202" id="docshape233" filled="false" stroked="false">
                  <v:textbox inset="0,0,0,0">
                    <w:txbxContent>
                      <w:p>
                        <w:pPr>
                          <w:spacing w:line="240" w:lineRule="auto" w:before="0"/>
                          <w:rPr>
                            <w:sz w:val="26"/>
                          </w:rPr>
                        </w:pPr>
                      </w:p>
                      <w:p>
                        <w:pPr>
                          <w:spacing w:line="240" w:lineRule="auto" w:before="178"/>
                          <w:rPr>
                            <w:sz w:val="26"/>
                          </w:rPr>
                        </w:pPr>
                      </w:p>
                      <w:p>
                        <w:pPr>
                          <w:spacing w:line="249" w:lineRule="auto" w:before="0"/>
                          <w:ind w:left="284" w:right="153" w:firstLine="453"/>
                          <w:jc w:val="both"/>
                          <w:rPr>
                            <w:sz w:val="26"/>
                          </w:rPr>
                        </w:pPr>
                        <w:r>
                          <w:rPr>
                            <w:color w:val="231F20"/>
                            <w:sz w:val="26"/>
                          </w:rPr>
                          <w:t>Since ancient times, coins </w:t>
                        </w:r>
                        <w:r>
                          <w:rPr>
                            <w:color w:val="231F20"/>
                            <w:sz w:val="26"/>
                          </w:rPr>
                          <w:t>like </w:t>
                        </w:r>
                        <w:r>
                          <w:rPr>
                            <w:i/>
                            <w:color w:val="231F20"/>
                            <w:sz w:val="26"/>
                          </w:rPr>
                          <w:t>kavadi</w:t>
                        </w:r>
                        <w:r>
                          <w:rPr>
                            <w:color w:val="231F20"/>
                            <w:sz w:val="26"/>
                          </w:rPr>
                          <w:t>, </w:t>
                        </w:r>
                        <w:r>
                          <w:rPr>
                            <w:i/>
                            <w:color w:val="231F20"/>
                            <w:sz w:val="26"/>
                          </w:rPr>
                          <w:t>damadi</w:t>
                        </w:r>
                        <w:r>
                          <w:rPr>
                            <w:color w:val="231F20"/>
                            <w:sz w:val="26"/>
                          </w:rPr>
                          <w:t>, </w:t>
                        </w:r>
                        <w:r>
                          <w:rPr>
                            <w:i/>
                            <w:color w:val="231F20"/>
                            <w:sz w:val="26"/>
                          </w:rPr>
                          <w:t>dhela</w:t>
                        </w:r>
                        <w:r>
                          <w:rPr>
                            <w:color w:val="231F20"/>
                            <w:sz w:val="26"/>
                          </w:rPr>
                          <w:t>, </w:t>
                        </w:r>
                        <w:r>
                          <w:rPr>
                            <w:i/>
                            <w:color w:val="231F20"/>
                            <w:sz w:val="26"/>
                          </w:rPr>
                          <w:t>pai</w:t>
                        </w:r>
                        <w:r>
                          <w:rPr>
                            <w:color w:val="231F20"/>
                            <w:sz w:val="26"/>
                          </w:rPr>
                          <w:t>, </w:t>
                        </w:r>
                        <w:r>
                          <w:rPr>
                            <w:i/>
                            <w:color w:val="231F20"/>
                            <w:sz w:val="26"/>
                          </w:rPr>
                          <w:t>paisa</w:t>
                        </w:r>
                        <w:r>
                          <w:rPr>
                            <w:color w:val="231F20"/>
                            <w:sz w:val="26"/>
                          </w:rPr>
                          <w:t>, </w:t>
                        </w:r>
                        <w:r>
                          <w:rPr>
                            <w:i/>
                            <w:color w:val="231F20"/>
                            <w:sz w:val="26"/>
                          </w:rPr>
                          <w:t>ana </w:t>
                        </w:r>
                        <w:r>
                          <w:rPr>
                            <w:color w:val="231F20"/>
                            <w:sz w:val="26"/>
                          </w:rPr>
                          <w:t>and</w:t>
                        </w:r>
                        <w:r>
                          <w:rPr>
                            <w:color w:val="231F20"/>
                            <w:spacing w:val="40"/>
                            <w:sz w:val="26"/>
                          </w:rPr>
                          <w:t> </w:t>
                        </w:r>
                        <w:r>
                          <w:rPr>
                            <w:i/>
                            <w:color w:val="231F20"/>
                            <w:sz w:val="26"/>
                          </w:rPr>
                          <w:t>rupee</w:t>
                        </w:r>
                        <w:r>
                          <w:rPr>
                            <w:i/>
                            <w:color w:val="231F20"/>
                            <w:spacing w:val="40"/>
                            <w:sz w:val="26"/>
                          </w:rPr>
                          <w:t> </w:t>
                        </w:r>
                        <w:r>
                          <w:rPr>
                            <w:color w:val="231F20"/>
                            <w:sz w:val="26"/>
                          </w:rPr>
                          <w:t>were</w:t>
                        </w:r>
                        <w:r>
                          <w:rPr>
                            <w:color w:val="231F20"/>
                            <w:spacing w:val="40"/>
                            <w:sz w:val="26"/>
                          </w:rPr>
                          <w:t> </w:t>
                        </w:r>
                        <w:r>
                          <w:rPr>
                            <w:color w:val="231F20"/>
                            <w:sz w:val="26"/>
                          </w:rPr>
                          <w:t>used.</w:t>
                        </w:r>
                        <w:r>
                          <w:rPr>
                            <w:color w:val="231F20"/>
                            <w:spacing w:val="40"/>
                            <w:sz w:val="26"/>
                          </w:rPr>
                          <w:t> </w:t>
                        </w:r>
                        <w:r>
                          <w:rPr>
                            <w:color w:val="231F20"/>
                            <w:sz w:val="26"/>
                          </w:rPr>
                          <w:t>Some</w:t>
                        </w:r>
                        <w:r>
                          <w:rPr>
                            <w:color w:val="231F20"/>
                            <w:spacing w:val="40"/>
                            <w:sz w:val="26"/>
                          </w:rPr>
                          <w:t> </w:t>
                        </w:r>
                        <w:r>
                          <w:rPr>
                            <w:color w:val="231F20"/>
                            <w:sz w:val="26"/>
                          </w:rPr>
                          <w:t>local idioms or proverbs are based on coins. For</w:t>
                        </w:r>
                        <w:r>
                          <w:rPr>
                            <w:color w:val="231F20"/>
                            <w:spacing w:val="40"/>
                            <w:sz w:val="26"/>
                          </w:rPr>
                          <w:t> </w:t>
                        </w:r>
                        <w:r>
                          <w:rPr>
                            <w:color w:val="231F20"/>
                            <w:sz w:val="26"/>
                          </w:rPr>
                          <w:t>example;</w:t>
                        </w:r>
                      </w:p>
                      <w:p>
                        <w:pPr>
                          <w:tabs>
                            <w:tab w:pos="1182" w:val="left" w:leader="none"/>
                            <w:tab w:pos="1950" w:val="left" w:leader="none"/>
                            <w:tab w:pos="2704" w:val="left" w:leader="none"/>
                            <w:tab w:pos="3361" w:val="left" w:leader="none"/>
                          </w:tabs>
                          <w:spacing w:line="395" w:lineRule="exact" w:before="0"/>
                          <w:ind w:left="284" w:right="0" w:firstLine="0"/>
                          <w:jc w:val="left"/>
                          <w:rPr>
                            <w:sz w:val="26"/>
                            <w:szCs w:val="26"/>
                          </w:rPr>
                        </w:pPr>
                        <w:r>
                          <w:rPr>
                            <w:color w:val="231F20"/>
                            <w:w w:val="90"/>
                            <w:sz w:val="28"/>
                            <w:szCs w:val="28"/>
                          </w:rPr>
                          <w:t>*</w:t>
                        </w:r>
                        <w:r>
                          <w:rPr>
                            <w:color w:val="231F20"/>
                            <w:spacing w:val="64"/>
                            <w:sz w:val="28"/>
                            <w:szCs w:val="28"/>
                          </w:rPr>
                          <w:t> </w:t>
                        </w:r>
                        <w:r>
                          <w:rPr>
                            <w:color w:val="231F20"/>
                            <w:spacing w:val="-5"/>
                            <w:w w:val="90"/>
                            <w:sz w:val="32"/>
                            <w:szCs w:val="32"/>
                          </w:rPr>
                          <w:t>‘</w:t>
                        </w:r>
                        <w:r>
                          <w:rPr>
                            <w:rFonts w:ascii="Nirmala UI" w:hAnsi="Nirmala UI" w:cs="Nirmala UI" w:eastAsia="Nirmala UI"/>
                            <w:color w:val="231F20"/>
                            <w:spacing w:val="-5"/>
                            <w:w w:val="90"/>
                            <w:sz w:val="32"/>
                            <w:szCs w:val="32"/>
                          </w:rPr>
                          <w:t>एक</w:t>
                        </w:r>
                        <w:r>
                          <w:rPr>
                            <w:rFonts w:ascii="Nirmala UI" w:hAnsi="Nirmala UI" w:cs="Nirmala UI" w:eastAsia="Nirmala UI"/>
                            <w:color w:val="231F20"/>
                            <w:sz w:val="32"/>
                            <w:szCs w:val="32"/>
                          </w:rPr>
                          <w:tab/>
                        </w:r>
                        <w:r>
                          <w:rPr>
                            <w:rFonts w:ascii="Nirmala UI" w:hAnsi="Nirmala UI" w:cs="Nirmala UI" w:eastAsia="Nirmala UI"/>
                            <w:color w:val="231F20"/>
                            <w:spacing w:val="-4"/>
                            <w:w w:val="90"/>
                            <w:sz w:val="32"/>
                            <w:szCs w:val="32"/>
                          </w:rPr>
                          <w:t>फुटकी</w:t>
                        </w:r>
                        <w:r>
                          <w:rPr>
                            <w:rFonts w:ascii="Nirmala UI" w:hAnsi="Nirmala UI" w:cs="Nirmala UI" w:eastAsia="Nirmala UI"/>
                            <w:color w:val="231F20"/>
                            <w:sz w:val="32"/>
                            <w:szCs w:val="32"/>
                          </w:rPr>
                          <w:tab/>
                        </w:r>
                        <w:r>
                          <w:rPr>
                            <w:rFonts w:ascii="Nirmala UI" w:hAnsi="Nirmala UI" w:cs="Nirmala UI" w:eastAsia="Nirmala UI"/>
                            <w:color w:val="231F20"/>
                            <w:spacing w:val="-4"/>
                            <w:w w:val="90"/>
                            <w:sz w:val="32"/>
                            <w:szCs w:val="32"/>
                          </w:rPr>
                          <w:t>कवडी</w:t>
                        </w:r>
                        <w:r>
                          <w:rPr>
                            <w:rFonts w:ascii="Nirmala UI" w:hAnsi="Nirmala UI" w:cs="Nirmala UI" w:eastAsia="Nirmala UI"/>
                            <w:color w:val="231F20"/>
                            <w:sz w:val="32"/>
                            <w:szCs w:val="32"/>
                          </w:rPr>
                          <w:tab/>
                        </w:r>
                        <w:r>
                          <w:rPr>
                            <w:rFonts w:ascii="Nirmala UI" w:hAnsi="Nirmala UI" w:cs="Nirmala UI" w:eastAsia="Nirmala UI"/>
                            <w:color w:val="231F20"/>
                            <w:spacing w:val="-4"/>
                            <w:w w:val="90"/>
                            <w:sz w:val="32"/>
                            <w:szCs w:val="32"/>
                          </w:rPr>
                          <w:t>देणार</w:t>
                        </w:r>
                        <w:r>
                          <w:rPr>
                            <w:rFonts w:ascii="Nirmala UI" w:hAnsi="Nirmala UI" w:cs="Nirmala UI" w:eastAsia="Nirmala UI"/>
                            <w:color w:val="231F20"/>
                            <w:sz w:val="32"/>
                            <w:szCs w:val="32"/>
                          </w:rPr>
                          <w:tab/>
                        </w:r>
                        <w:r>
                          <w:rPr>
                            <w:rFonts w:ascii="Nirmala UI" w:hAnsi="Nirmala UI" w:cs="Nirmala UI" w:eastAsia="Nirmala UI"/>
                            <w:color w:val="231F20"/>
                            <w:w w:val="85"/>
                            <w:sz w:val="32"/>
                            <w:szCs w:val="32"/>
                          </w:rPr>
                          <w:t>नाही.’</w:t>
                        </w:r>
                        <w:r>
                          <w:rPr>
                            <w:rFonts w:ascii="Nirmala UI" w:hAnsi="Nirmala UI" w:cs="Nirmala UI" w:eastAsia="Nirmala UI"/>
                            <w:color w:val="231F20"/>
                            <w:spacing w:val="41"/>
                            <w:sz w:val="32"/>
                            <w:szCs w:val="32"/>
                          </w:rPr>
                          <w:t> </w:t>
                        </w:r>
                        <w:r>
                          <w:rPr>
                            <w:color w:val="231F20"/>
                            <w:spacing w:val="-4"/>
                            <w:w w:val="90"/>
                            <w:sz w:val="26"/>
                            <w:szCs w:val="26"/>
                          </w:rPr>
                          <w:t>Here</w:t>
                        </w:r>
                      </w:p>
                      <w:p>
                        <w:pPr>
                          <w:spacing w:line="249" w:lineRule="auto" w:before="0"/>
                          <w:ind w:left="544" w:right="0" w:firstLine="0"/>
                          <w:jc w:val="left"/>
                          <w:rPr>
                            <w:sz w:val="26"/>
                          </w:rPr>
                        </w:pPr>
                        <w:r>
                          <w:rPr>
                            <w:i/>
                            <w:color w:val="231F20"/>
                            <w:sz w:val="26"/>
                          </w:rPr>
                          <w:t>phutaki</w:t>
                        </w:r>
                        <w:r>
                          <w:rPr>
                            <w:i/>
                            <w:color w:val="231F20"/>
                            <w:spacing w:val="38"/>
                            <w:sz w:val="26"/>
                          </w:rPr>
                          <w:t> </w:t>
                        </w:r>
                        <w:r>
                          <w:rPr>
                            <w:i/>
                            <w:color w:val="231F20"/>
                            <w:sz w:val="26"/>
                          </w:rPr>
                          <w:t>kavadi</w:t>
                        </w:r>
                        <w:r>
                          <w:rPr>
                            <w:i/>
                            <w:color w:val="231F20"/>
                            <w:spacing w:val="39"/>
                            <w:sz w:val="26"/>
                          </w:rPr>
                          <w:t> </w:t>
                        </w:r>
                        <w:r>
                          <w:rPr>
                            <w:color w:val="231F20"/>
                            <w:sz w:val="26"/>
                          </w:rPr>
                          <w:t>means</w:t>
                        </w:r>
                        <w:r>
                          <w:rPr>
                            <w:color w:val="231F20"/>
                            <w:spacing w:val="38"/>
                            <w:sz w:val="26"/>
                          </w:rPr>
                          <w:t> </w:t>
                        </w:r>
                        <w:r>
                          <w:rPr>
                            <w:color w:val="231F20"/>
                            <w:sz w:val="26"/>
                          </w:rPr>
                          <w:t>‘the</w:t>
                        </w:r>
                        <w:r>
                          <w:rPr>
                            <w:color w:val="231F20"/>
                            <w:spacing w:val="38"/>
                            <w:sz w:val="26"/>
                          </w:rPr>
                          <w:t> </w:t>
                        </w:r>
                        <w:r>
                          <w:rPr>
                            <w:color w:val="231F20"/>
                            <w:sz w:val="26"/>
                          </w:rPr>
                          <w:t>lowest</w:t>
                        </w:r>
                        <w:r>
                          <w:rPr>
                            <w:color w:val="231F20"/>
                            <w:spacing w:val="38"/>
                            <w:sz w:val="26"/>
                          </w:rPr>
                          <w:t> </w:t>
                        </w:r>
                        <w:r>
                          <w:rPr>
                            <w:color w:val="231F20"/>
                            <w:sz w:val="26"/>
                          </w:rPr>
                          <w:t>bit of</w:t>
                        </w:r>
                        <w:r>
                          <w:rPr>
                            <w:color w:val="231F20"/>
                            <w:spacing w:val="40"/>
                            <w:sz w:val="26"/>
                          </w:rPr>
                          <w:t> </w:t>
                        </w:r>
                        <w:r>
                          <w:rPr>
                            <w:color w:val="231F20"/>
                            <w:sz w:val="26"/>
                          </w:rPr>
                          <w:t>money’.</w:t>
                        </w:r>
                      </w:p>
                      <w:p>
                        <w:pPr>
                          <w:tabs>
                            <w:tab w:pos="1347" w:val="left" w:leader="none"/>
                            <w:tab w:pos="2080" w:val="left" w:leader="none"/>
                            <w:tab w:pos="2730" w:val="left" w:leader="none"/>
                          </w:tabs>
                          <w:spacing w:line="392" w:lineRule="exact" w:before="0"/>
                          <w:ind w:left="284" w:right="0" w:firstLine="0"/>
                          <w:jc w:val="left"/>
                          <w:rPr>
                            <w:sz w:val="26"/>
                            <w:szCs w:val="26"/>
                          </w:rPr>
                        </w:pPr>
                        <w:r>
                          <w:rPr>
                            <w:color w:val="231F20"/>
                            <w:sz w:val="28"/>
                            <w:szCs w:val="28"/>
                          </w:rPr>
                          <w:t>*</w:t>
                        </w:r>
                        <w:r>
                          <w:rPr>
                            <w:color w:val="231F20"/>
                            <w:spacing w:val="50"/>
                            <w:sz w:val="28"/>
                            <w:szCs w:val="28"/>
                          </w:rPr>
                          <w:t> </w:t>
                        </w:r>
                        <w:r>
                          <w:rPr>
                            <w:rFonts w:ascii="Nirmala UI" w:hAnsi="Nirmala UI" w:cs="Nirmala UI" w:eastAsia="Nirmala UI"/>
                            <w:color w:val="231F20"/>
                            <w:spacing w:val="-4"/>
                            <w:sz w:val="32"/>
                            <w:szCs w:val="32"/>
                          </w:rPr>
                          <w:t>सोलह</w:t>
                        </w:r>
                        <w:r>
                          <w:rPr>
                            <w:rFonts w:ascii="Nirmala UI" w:hAnsi="Nirmala UI" w:cs="Nirmala UI" w:eastAsia="Nirmala UI"/>
                            <w:color w:val="231F20"/>
                            <w:sz w:val="32"/>
                            <w:szCs w:val="32"/>
                          </w:rPr>
                          <w:tab/>
                        </w:r>
                        <w:r>
                          <w:rPr>
                            <w:rFonts w:ascii="Nirmala UI" w:hAnsi="Nirmala UI" w:cs="Nirmala UI" w:eastAsia="Nirmala UI"/>
                            <w:color w:val="231F20"/>
                            <w:spacing w:val="-5"/>
                            <w:sz w:val="32"/>
                            <w:szCs w:val="32"/>
                          </w:rPr>
                          <w:t>आना</w:t>
                        </w:r>
                        <w:r>
                          <w:rPr>
                            <w:rFonts w:ascii="Nirmala UI" w:hAnsi="Nirmala UI" w:cs="Nirmala UI" w:eastAsia="Nirmala UI"/>
                            <w:color w:val="231F20"/>
                            <w:sz w:val="32"/>
                            <w:szCs w:val="32"/>
                          </w:rPr>
                          <w:tab/>
                        </w:r>
                        <w:r>
                          <w:rPr>
                            <w:rFonts w:ascii="Nirmala UI" w:hAnsi="Nirmala UI" w:cs="Nirmala UI" w:eastAsia="Nirmala UI"/>
                            <w:color w:val="231F20"/>
                            <w:spacing w:val="-5"/>
                            <w:sz w:val="32"/>
                            <w:szCs w:val="32"/>
                          </w:rPr>
                          <w:t>सच!</w:t>
                        </w:r>
                        <w:r>
                          <w:rPr>
                            <w:rFonts w:ascii="Nirmala UI" w:hAnsi="Nirmala UI" w:cs="Nirmala UI" w:eastAsia="Nirmala UI"/>
                            <w:color w:val="231F20"/>
                            <w:sz w:val="32"/>
                            <w:szCs w:val="32"/>
                          </w:rPr>
                          <w:tab/>
                        </w:r>
                        <w:r>
                          <w:rPr>
                            <w:color w:val="231F20"/>
                            <w:sz w:val="26"/>
                            <w:szCs w:val="26"/>
                          </w:rPr>
                          <w:t>means</w:t>
                        </w:r>
                        <w:r>
                          <w:rPr>
                            <w:color w:val="231F20"/>
                            <w:spacing w:val="35"/>
                            <w:sz w:val="26"/>
                            <w:szCs w:val="26"/>
                          </w:rPr>
                          <w:t>  </w:t>
                        </w:r>
                        <w:r>
                          <w:rPr>
                            <w:color w:val="231F20"/>
                            <w:spacing w:val="-2"/>
                            <w:sz w:val="26"/>
                            <w:szCs w:val="26"/>
                          </w:rPr>
                          <w:t>‘Hundred</w:t>
                        </w:r>
                      </w:p>
                      <w:p>
                        <w:pPr>
                          <w:spacing w:line="293" w:lineRule="exact" w:before="0"/>
                          <w:ind w:left="544" w:right="0" w:firstLine="0"/>
                          <w:jc w:val="left"/>
                          <w:rPr>
                            <w:sz w:val="26"/>
                          </w:rPr>
                        </w:pPr>
                        <w:r>
                          <w:rPr>
                            <w:color w:val="231F20"/>
                            <w:sz w:val="26"/>
                          </w:rPr>
                          <w:t>percent</w:t>
                        </w:r>
                        <w:r>
                          <w:rPr>
                            <w:color w:val="231F20"/>
                            <w:spacing w:val="64"/>
                            <w:sz w:val="26"/>
                          </w:rPr>
                          <w:t> </w:t>
                        </w:r>
                        <w:r>
                          <w:rPr>
                            <w:color w:val="231F20"/>
                            <w:sz w:val="26"/>
                          </w:rPr>
                          <w:t>true</w:t>
                        </w:r>
                        <w:r>
                          <w:rPr>
                            <w:color w:val="231F20"/>
                            <w:spacing w:val="-33"/>
                            <w:sz w:val="26"/>
                          </w:rPr>
                          <w:t> </w:t>
                        </w:r>
                        <w:r>
                          <w:rPr>
                            <w:color w:val="231F20"/>
                            <w:spacing w:val="-5"/>
                            <w:sz w:val="26"/>
                          </w:rPr>
                          <w:t>!’</w:t>
                        </w:r>
                      </w:p>
                    </w:txbxContent>
                  </v:textbox>
                  <w10:wrap type="none"/>
                </v:shape>
                <v:shape style="position:absolute;left:6559;top:1978;width:2102;height:300" type="#_x0000_t202" id="docshape234" filled="false" stroked="false">
                  <v:textbox inset="0,0,0,0">
                    <w:txbxContent>
                      <w:p>
                        <w:pPr>
                          <w:spacing w:line="193" w:lineRule="exact" w:before="0"/>
                          <w:ind w:left="631" w:right="0" w:firstLine="0"/>
                          <w:jc w:val="left"/>
                          <w:rPr>
                            <w:b/>
                            <w:sz w:val="26"/>
                          </w:rPr>
                        </w:pPr>
                        <w:r>
                          <w:rPr>
                            <w:b/>
                            <w:color w:val="231F20"/>
                            <w:sz w:val="26"/>
                          </w:rPr>
                          <w:t>Let</w:t>
                        </w:r>
                        <w:r>
                          <w:rPr>
                            <w:color w:val="231F20"/>
                            <w:sz w:val="26"/>
                          </w:rPr>
                          <w:t>’</w:t>
                        </w:r>
                        <w:r>
                          <w:rPr>
                            <w:b/>
                            <w:color w:val="231F20"/>
                            <w:sz w:val="26"/>
                          </w:rPr>
                          <w:t>s</w:t>
                        </w:r>
                        <w:r>
                          <w:rPr>
                            <w:b/>
                            <w:color w:val="231F20"/>
                            <w:spacing w:val="65"/>
                            <w:sz w:val="26"/>
                          </w:rPr>
                          <w:t> </w:t>
                        </w:r>
                        <w:r>
                          <w:rPr>
                            <w:b/>
                            <w:color w:val="231F20"/>
                            <w:spacing w:val="-2"/>
                            <w:sz w:val="26"/>
                          </w:rPr>
                          <w:t>learn.</w:t>
                        </w:r>
                      </w:p>
                    </w:txbxContent>
                  </v:textbox>
                  <w10:wrap type="none"/>
                </v:shape>
                <w10:wrap type="topAndBottom"/>
              </v:group>
            </w:pict>
          </mc:Fallback>
        </mc:AlternateContent>
      </w:r>
    </w:p>
    <w:p>
      <w:pPr>
        <w:pStyle w:val="BodyText"/>
        <w:spacing w:before="8"/>
        <w:rPr>
          <w:sz w:val="14"/>
        </w:rPr>
      </w:pPr>
    </w:p>
    <w:p>
      <w:pPr>
        <w:pStyle w:val="BodyText"/>
        <w:spacing w:line="249" w:lineRule="auto" w:before="197"/>
        <w:ind w:left="356" w:right="55" w:firstLine="453"/>
        <w:jc w:val="both"/>
      </w:pPr>
      <w:r>
        <w:rPr>
          <w:color w:val="231F20"/>
        </w:rPr>
        <w:t>The coins made by different </w:t>
      </w:r>
      <w:r>
        <w:rPr>
          <w:color w:val="231F20"/>
        </w:rPr>
        <w:t>rulers using metals like gold, silver, copper are important sources of history. From these coins we learn about the rulers, their</w:t>
      </w:r>
      <w:r>
        <w:rPr>
          <w:color w:val="231F20"/>
          <w:spacing w:val="80"/>
          <w:w w:val="150"/>
        </w:rPr>
        <w:t> </w:t>
      </w:r>
      <w:r>
        <w:rPr>
          <w:color w:val="231F20"/>
        </w:rPr>
        <w:t>period,</w:t>
      </w:r>
      <w:r>
        <w:rPr>
          <w:color w:val="231F20"/>
          <w:spacing w:val="57"/>
        </w:rPr>
        <w:t>   </w:t>
      </w:r>
      <w:r>
        <w:rPr>
          <w:color w:val="231F20"/>
        </w:rPr>
        <w:t>governance,</w:t>
      </w:r>
      <w:r>
        <w:rPr>
          <w:color w:val="231F20"/>
          <w:spacing w:val="58"/>
        </w:rPr>
        <w:t>   </w:t>
      </w:r>
      <w:r>
        <w:rPr>
          <w:color w:val="231F20"/>
        </w:rPr>
        <w:t>religious</w:t>
      </w:r>
      <w:r>
        <w:rPr>
          <w:color w:val="231F20"/>
          <w:spacing w:val="57"/>
        </w:rPr>
        <w:t>   </w:t>
      </w:r>
      <w:r>
        <w:rPr>
          <w:color w:val="231F20"/>
          <w:spacing w:val="-2"/>
        </w:rPr>
        <w:t>ideas,</w:t>
      </w:r>
    </w:p>
    <w:p>
      <w:pPr>
        <w:pStyle w:val="BodyText"/>
        <w:spacing w:after="0" w:line="249" w:lineRule="auto"/>
        <w:jc w:val="both"/>
        <w:sectPr>
          <w:type w:val="continuous"/>
          <w:pgSz w:w="11910" w:h="15880"/>
          <w:pgMar w:header="0" w:footer="0" w:top="1840" w:bottom="280" w:left="708" w:right="850"/>
          <w:cols w:num="2" w:equalWidth="0">
            <w:col w:w="5274" w:space="40"/>
            <w:col w:w="5038"/>
          </w:cols>
        </w:sectPr>
      </w:pPr>
    </w:p>
    <w:p>
      <w:pPr>
        <w:pStyle w:val="BodyText"/>
        <w:spacing w:before="217"/>
        <w:rPr>
          <w:sz w:val="20"/>
        </w:rPr>
      </w:pPr>
    </w:p>
    <w:p>
      <w:pPr>
        <w:pStyle w:val="BodyText"/>
        <w:ind w:left="652"/>
        <w:rPr>
          <w:sz w:val="20"/>
        </w:rPr>
      </w:pPr>
      <w:r>
        <w:rPr>
          <w:sz w:val="20"/>
        </w:rPr>
        <mc:AlternateContent>
          <mc:Choice Requires="wps">
            <w:drawing>
              <wp:inline distT="0" distB="0" distL="0" distR="0">
                <wp:extent cx="6120130" cy="331470"/>
                <wp:effectExtent l="0" t="0" r="0" b="1904"/>
                <wp:docPr id="254" name="Group 254"/>
                <wp:cNvGraphicFramePr>
                  <a:graphicFrameLocks/>
                </wp:cNvGraphicFramePr>
                <a:graphic>
                  <a:graphicData uri="http://schemas.microsoft.com/office/word/2010/wordprocessingGroup">
                    <wpg:wgp>
                      <wpg:cNvPr id="254" name="Group 254"/>
                      <wpg:cNvGrpSpPr/>
                      <wpg:grpSpPr>
                        <a:xfrm>
                          <a:off x="0" y="0"/>
                          <a:ext cx="6120130" cy="331470"/>
                          <a:chExt cx="6120130" cy="331470"/>
                        </a:xfrm>
                      </wpg:grpSpPr>
                      <pic:pic>
                        <pic:nvPicPr>
                          <pic:cNvPr id="255" name="Image 255"/>
                          <pic:cNvPicPr/>
                        </pic:nvPicPr>
                        <pic:blipFill>
                          <a:blip r:embed="rId91" cstate="print"/>
                          <a:stretch>
                            <a:fillRect/>
                          </a:stretch>
                        </pic:blipFill>
                        <pic:spPr>
                          <a:xfrm>
                            <a:off x="0" y="0"/>
                            <a:ext cx="6119999" cy="330962"/>
                          </a:xfrm>
                          <a:prstGeom prst="rect">
                            <a:avLst/>
                          </a:prstGeom>
                        </pic:spPr>
                      </pic:pic>
                      <wps:wsp>
                        <wps:cNvPr id="256" name="Textbox 256"/>
                        <wps:cNvSpPr txBox="1"/>
                        <wps:spPr>
                          <a:xfrm>
                            <a:off x="3018725" y="59200"/>
                            <a:ext cx="95250" cy="182880"/>
                          </a:xfrm>
                          <a:prstGeom prst="rect">
                            <a:avLst/>
                          </a:prstGeom>
                        </wps:spPr>
                        <wps:txbx>
                          <w:txbxContent>
                            <w:p>
                              <w:pPr>
                                <w:spacing w:line="288" w:lineRule="exact" w:before="0"/>
                                <w:ind w:left="0" w:right="0" w:firstLine="0"/>
                                <w:jc w:val="left"/>
                                <w:rPr>
                                  <w:sz w:val="26"/>
                                </w:rPr>
                              </w:pPr>
                              <w:r>
                                <w:rPr>
                                  <w:color w:val="231F20"/>
                                  <w:spacing w:val="-10"/>
                                  <w:sz w:val="26"/>
                                </w:rPr>
                                <w:t>1</w:t>
                              </w:r>
                            </w:p>
                          </w:txbxContent>
                        </wps:txbx>
                        <wps:bodyPr wrap="square" lIns="0" tIns="0" rIns="0" bIns="0" rtlCol="0">
                          <a:noAutofit/>
                        </wps:bodyPr>
                      </wps:wsp>
                    </wpg:wgp>
                  </a:graphicData>
                </a:graphic>
              </wp:inline>
            </w:drawing>
          </mc:Choice>
          <mc:Fallback>
            <w:pict>
              <v:group style="width:481.9pt;height:26.1pt;mso-position-horizontal-relative:char;mso-position-vertical-relative:line" id="docshapegroup235" coordorigin="0,0" coordsize="9638,522">
                <v:shape style="position:absolute;left:0;top:0;width:9638;height:522" type="#_x0000_t75" id="docshape236" stroked="false">
                  <v:imagedata r:id="rId91" o:title=""/>
                </v:shape>
                <v:shape style="position:absolute;left:4753;top:93;width:150;height:288" type="#_x0000_t202" id="docshape237" filled="false" stroked="false">
                  <v:textbox inset="0,0,0,0">
                    <w:txbxContent>
                      <w:p>
                        <w:pPr>
                          <w:spacing w:line="288" w:lineRule="exact" w:before="0"/>
                          <w:ind w:left="0" w:right="0" w:firstLine="0"/>
                          <w:jc w:val="left"/>
                          <w:rPr>
                            <w:sz w:val="26"/>
                          </w:rPr>
                        </w:pPr>
                        <w:r>
                          <w:rPr>
                            <w:color w:val="231F20"/>
                            <w:spacing w:val="-10"/>
                            <w:sz w:val="26"/>
                          </w:rPr>
                          <w:t>1</w:t>
                        </w:r>
                      </w:p>
                    </w:txbxContent>
                  </v:textbox>
                  <w10:wrap type="none"/>
                </v:shape>
              </v:group>
            </w:pict>
          </mc:Fallback>
        </mc:AlternateContent>
      </w:r>
      <w:r>
        <w:rPr>
          <w:sz w:val="20"/>
        </w:rPr>
      </w:r>
    </w:p>
    <w:p>
      <w:pPr>
        <w:pStyle w:val="BodyText"/>
        <w:spacing w:after="0"/>
        <w:rPr>
          <w:sz w:val="20"/>
        </w:rPr>
        <w:sectPr>
          <w:type w:val="continuous"/>
          <w:pgSz w:w="11910" w:h="15880"/>
          <w:pgMar w:header="0" w:footer="0" w:top="1840" w:bottom="280" w:left="708" w:right="850"/>
        </w:sectPr>
      </w:pPr>
    </w:p>
    <w:p>
      <w:pPr>
        <w:pStyle w:val="BodyText"/>
        <w:spacing w:line="242" w:lineRule="auto" w:before="74"/>
        <w:ind w:left="5216" w:right="508"/>
        <w:jc w:val="both"/>
      </w:pPr>
      <w:r>
        <w:rPr/>
        <w:drawing>
          <wp:anchor distT="0" distB="0" distL="0" distR="0" allowOverlap="1" layoutInCell="1" locked="0" behindDoc="1" simplePos="0" relativeHeight="483582976">
            <wp:simplePos x="0" y="0"/>
            <wp:positionH relativeFrom="page">
              <wp:posOffset>436219</wp:posOffset>
            </wp:positionH>
            <wp:positionV relativeFrom="paragraph">
              <wp:posOffset>47091</wp:posOffset>
            </wp:positionV>
            <wp:extent cx="3150869" cy="2172500"/>
            <wp:effectExtent l="0" t="0" r="0" b="0"/>
            <wp:wrapNone/>
            <wp:docPr id="257" name="Image 257"/>
            <wp:cNvGraphicFramePr>
              <a:graphicFrameLocks/>
            </wp:cNvGraphicFramePr>
            <a:graphic>
              <a:graphicData uri="http://schemas.openxmlformats.org/drawingml/2006/picture">
                <pic:pic>
                  <pic:nvPicPr>
                    <pic:cNvPr id="257" name="Image 257"/>
                    <pic:cNvPicPr/>
                  </pic:nvPicPr>
                  <pic:blipFill>
                    <a:blip r:embed="rId92" cstate="print"/>
                    <a:stretch>
                      <a:fillRect/>
                    </a:stretch>
                  </pic:blipFill>
                  <pic:spPr>
                    <a:xfrm>
                      <a:off x="0" y="0"/>
                      <a:ext cx="3150869" cy="2172500"/>
                    </a:xfrm>
                    <a:prstGeom prst="rect">
                      <a:avLst/>
                    </a:prstGeom>
                  </pic:spPr>
                </pic:pic>
              </a:graphicData>
            </a:graphic>
          </wp:anchor>
        </w:drawing>
      </w:r>
      <w:r>
        <w:rPr/>
        <w:drawing>
          <wp:anchor distT="0" distB="0" distL="0" distR="0" allowOverlap="1" layoutInCell="1" locked="0" behindDoc="0" simplePos="0" relativeHeight="15740416">
            <wp:simplePos x="0" y="0"/>
            <wp:positionH relativeFrom="page">
              <wp:posOffset>3651580</wp:posOffset>
            </wp:positionH>
            <wp:positionV relativeFrom="paragraph">
              <wp:posOffset>1962398</wp:posOffset>
            </wp:positionV>
            <wp:extent cx="576376" cy="454919"/>
            <wp:effectExtent l="0" t="0" r="0" b="0"/>
            <wp:wrapNone/>
            <wp:docPr id="258" name="Image 258"/>
            <wp:cNvGraphicFramePr>
              <a:graphicFrameLocks/>
            </wp:cNvGraphicFramePr>
            <a:graphic>
              <a:graphicData uri="http://schemas.openxmlformats.org/drawingml/2006/picture">
                <pic:pic>
                  <pic:nvPicPr>
                    <pic:cNvPr id="258" name="Image 258"/>
                    <pic:cNvPicPr/>
                  </pic:nvPicPr>
                  <pic:blipFill>
                    <a:blip r:embed="rId93" cstate="print"/>
                    <a:stretch>
                      <a:fillRect/>
                    </a:stretch>
                  </pic:blipFill>
                  <pic:spPr>
                    <a:xfrm>
                      <a:off x="0" y="0"/>
                      <a:ext cx="576376" cy="454919"/>
                    </a:xfrm>
                    <a:prstGeom prst="rect">
                      <a:avLst/>
                    </a:prstGeom>
                  </pic:spPr>
                </pic:pic>
              </a:graphicData>
            </a:graphic>
          </wp:anchor>
        </w:drawing>
      </w:r>
      <w:r>
        <w:rPr>
          <w:color w:val="231F20"/>
          <w:w w:val="105"/>
        </w:rPr>
        <w:t>Rashtrakuta, Chola and Yadav kings </w:t>
      </w:r>
      <w:r>
        <w:rPr>
          <w:color w:val="231F20"/>
          <w:w w:val="105"/>
        </w:rPr>
        <w:t>have been</w:t>
      </w:r>
      <w:r>
        <w:rPr>
          <w:color w:val="231F20"/>
          <w:w w:val="105"/>
        </w:rPr>
        <w:t> found.</w:t>
      </w:r>
      <w:r>
        <w:rPr>
          <w:color w:val="231F20"/>
          <w:w w:val="105"/>
        </w:rPr>
        <w:t> An</w:t>
      </w:r>
      <w:r>
        <w:rPr>
          <w:color w:val="231F20"/>
          <w:w w:val="105"/>
        </w:rPr>
        <w:t> inscription</w:t>
      </w:r>
      <w:r>
        <w:rPr>
          <w:color w:val="231F20"/>
          <w:w w:val="105"/>
        </w:rPr>
        <w:t> is</w:t>
      </w:r>
      <w:r>
        <w:rPr>
          <w:color w:val="231F20"/>
          <w:w w:val="105"/>
        </w:rPr>
        <w:t> considered to</w:t>
      </w:r>
      <w:r>
        <w:rPr>
          <w:color w:val="231F20"/>
          <w:w w:val="105"/>
        </w:rPr>
        <w:t> be</w:t>
      </w:r>
      <w:r>
        <w:rPr>
          <w:color w:val="231F20"/>
          <w:w w:val="105"/>
        </w:rPr>
        <w:t> a</w:t>
      </w:r>
      <w:r>
        <w:rPr>
          <w:color w:val="231F20"/>
          <w:w w:val="105"/>
        </w:rPr>
        <w:t> very</w:t>
      </w:r>
      <w:r>
        <w:rPr>
          <w:color w:val="231F20"/>
          <w:w w:val="105"/>
        </w:rPr>
        <w:t> important</w:t>
      </w:r>
      <w:r>
        <w:rPr>
          <w:color w:val="231F20"/>
          <w:w w:val="105"/>
        </w:rPr>
        <w:t> and</w:t>
      </w:r>
      <w:r>
        <w:rPr>
          <w:color w:val="231F20"/>
          <w:w w:val="105"/>
        </w:rPr>
        <w:t> reliable</w:t>
      </w:r>
      <w:r>
        <w:rPr>
          <w:color w:val="231F20"/>
          <w:w w:val="105"/>
        </w:rPr>
        <w:t> source of</w:t>
      </w:r>
      <w:r>
        <w:rPr>
          <w:color w:val="231F20"/>
          <w:w w:val="105"/>
        </w:rPr>
        <w:t> history.</w:t>
      </w:r>
      <w:r>
        <w:rPr>
          <w:color w:val="231F20"/>
          <w:w w:val="105"/>
        </w:rPr>
        <w:t> It</w:t>
      </w:r>
      <w:r>
        <w:rPr>
          <w:color w:val="231F20"/>
          <w:w w:val="105"/>
        </w:rPr>
        <w:t> helps</w:t>
      </w:r>
      <w:r>
        <w:rPr>
          <w:color w:val="231F20"/>
          <w:w w:val="105"/>
        </w:rPr>
        <w:t> us</w:t>
      </w:r>
      <w:r>
        <w:rPr>
          <w:color w:val="231F20"/>
          <w:w w:val="105"/>
        </w:rPr>
        <w:t> to</w:t>
      </w:r>
      <w:r>
        <w:rPr>
          <w:color w:val="231F20"/>
          <w:w w:val="105"/>
        </w:rPr>
        <w:t> understand features</w:t>
      </w:r>
      <w:r>
        <w:rPr>
          <w:color w:val="231F20"/>
          <w:w w:val="105"/>
        </w:rPr>
        <w:t> like</w:t>
      </w:r>
      <w:r>
        <w:rPr>
          <w:color w:val="231F20"/>
          <w:w w:val="105"/>
        </w:rPr>
        <w:t> the</w:t>
      </w:r>
      <w:r>
        <w:rPr>
          <w:color w:val="231F20"/>
          <w:w w:val="105"/>
        </w:rPr>
        <w:t> language,</w:t>
      </w:r>
      <w:r>
        <w:rPr>
          <w:color w:val="231F20"/>
          <w:w w:val="105"/>
        </w:rPr>
        <w:t> script,</w:t>
      </w:r>
      <w:r>
        <w:rPr>
          <w:color w:val="231F20"/>
          <w:w w:val="105"/>
        </w:rPr>
        <w:t> social life</w:t>
      </w:r>
      <w:r>
        <w:rPr>
          <w:color w:val="231F20"/>
          <w:w w:val="105"/>
        </w:rPr>
        <w:t> of</w:t>
      </w:r>
      <w:r>
        <w:rPr>
          <w:color w:val="231F20"/>
          <w:w w:val="105"/>
        </w:rPr>
        <w:t> a</w:t>
      </w:r>
      <w:r>
        <w:rPr>
          <w:color w:val="231F20"/>
          <w:w w:val="105"/>
        </w:rPr>
        <w:t> period.</w:t>
      </w:r>
      <w:r>
        <w:rPr>
          <w:color w:val="231F20"/>
          <w:w w:val="105"/>
        </w:rPr>
        <w:t> Inscriptions</w:t>
      </w:r>
      <w:r>
        <w:rPr>
          <w:color w:val="231F20"/>
          <w:w w:val="105"/>
        </w:rPr>
        <w:t> carved</w:t>
      </w:r>
      <w:r>
        <w:rPr>
          <w:color w:val="231F20"/>
          <w:w w:val="105"/>
        </w:rPr>
        <w:t> on sheets</w:t>
      </w:r>
      <w:r>
        <w:rPr>
          <w:color w:val="231F20"/>
          <w:w w:val="105"/>
        </w:rPr>
        <w:t> of</w:t>
      </w:r>
      <w:r>
        <w:rPr>
          <w:color w:val="231F20"/>
          <w:w w:val="105"/>
        </w:rPr>
        <w:t> copper</w:t>
      </w:r>
      <w:r>
        <w:rPr>
          <w:color w:val="231F20"/>
          <w:w w:val="105"/>
        </w:rPr>
        <w:t> are</w:t>
      </w:r>
      <w:r>
        <w:rPr>
          <w:color w:val="231F20"/>
          <w:w w:val="105"/>
        </w:rPr>
        <w:t> known</w:t>
      </w:r>
      <w:r>
        <w:rPr>
          <w:color w:val="231F20"/>
          <w:w w:val="105"/>
        </w:rPr>
        <w:t> as</w:t>
      </w:r>
      <w:r>
        <w:rPr>
          <w:color w:val="231F20"/>
          <w:w w:val="105"/>
        </w:rPr>
        <w:t> ‘copper plates’.</w:t>
      </w:r>
      <w:r>
        <w:rPr>
          <w:color w:val="231F20"/>
          <w:w w:val="105"/>
        </w:rPr>
        <w:t> Royal</w:t>
      </w:r>
      <w:r>
        <w:rPr>
          <w:color w:val="231F20"/>
          <w:w w:val="105"/>
        </w:rPr>
        <w:t> edicts,</w:t>
      </w:r>
      <w:r>
        <w:rPr>
          <w:color w:val="231F20"/>
          <w:w w:val="105"/>
        </w:rPr>
        <w:t> verdicts,</w:t>
      </w:r>
      <w:r>
        <w:rPr>
          <w:color w:val="231F20"/>
          <w:w w:val="105"/>
        </w:rPr>
        <w:t> etc.</w:t>
      </w:r>
      <w:r>
        <w:rPr>
          <w:color w:val="231F20"/>
          <w:w w:val="105"/>
        </w:rPr>
        <w:t> are inscribed</w:t>
      </w:r>
      <w:r>
        <w:rPr>
          <w:color w:val="231F20"/>
          <w:spacing w:val="40"/>
          <w:w w:val="105"/>
        </w:rPr>
        <w:t> </w:t>
      </w:r>
      <w:r>
        <w:rPr>
          <w:color w:val="231F20"/>
          <w:w w:val="105"/>
        </w:rPr>
        <w:t>on</w:t>
      </w:r>
      <w:r>
        <w:rPr>
          <w:color w:val="231F20"/>
          <w:spacing w:val="40"/>
          <w:w w:val="105"/>
        </w:rPr>
        <w:t> </w:t>
      </w:r>
      <w:r>
        <w:rPr>
          <w:color w:val="231F20"/>
          <w:w w:val="105"/>
        </w:rPr>
        <w:t>copper</w:t>
      </w:r>
      <w:r>
        <w:rPr>
          <w:color w:val="231F20"/>
          <w:spacing w:val="40"/>
          <w:w w:val="105"/>
        </w:rPr>
        <w:t> </w:t>
      </w:r>
      <w:r>
        <w:rPr>
          <w:color w:val="231F20"/>
          <w:w w:val="105"/>
        </w:rPr>
        <w:t>plates.</w:t>
      </w:r>
    </w:p>
    <w:p>
      <w:pPr>
        <w:pStyle w:val="BodyText"/>
        <w:rPr>
          <w:sz w:val="20"/>
        </w:rPr>
      </w:pPr>
    </w:p>
    <w:p>
      <w:pPr>
        <w:pStyle w:val="BodyText"/>
        <w:spacing w:before="76"/>
        <w:rPr>
          <w:sz w:val="20"/>
        </w:rPr>
      </w:pPr>
    </w:p>
    <w:p>
      <w:pPr>
        <w:pStyle w:val="BodyText"/>
        <w:spacing w:after="0"/>
        <w:rPr>
          <w:sz w:val="20"/>
        </w:rPr>
        <w:sectPr>
          <w:pgSz w:w="11910" w:h="15880"/>
          <w:pgMar w:header="0" w:footer="0" w:top="700" w:bottom="0" w:left="708" w:right="850"/>
        </w:sectPr>
      </w:pPr>
    </w:p>
    <w:p>
      <w:pPr>
        <w:spacing w:before="92"/>
        <w:ind w:left="0" w:right="380" w:firstLine="0"/>
        <w:jc w:val="center"/>
        <w:rPr>
          <w:b/>
          <w:i/>
          <w:sz w:val="20"/>
        </w:rPr>
      </w:pPr>
      <w:r>
        <w:rPr>
          <w:b/>
          <w:i/>
          <w:color w:val="231F20"/>
          <w:spacing w:val="-2"/>
          <w:sz w:val="20"/>
        </w:rPr>
        <w:t>Veergala</w:t>
      </w:r>
    </w:p>
    <w:p>
      <w:pPr>
        <w:pStyle w:val="BodyText"/>
        <w:spacing w:line="249" w:lineRule="auto" w:before="152"/>
        <w:ind w:left="199"/>
        <w:jc w:val="both"/>
      </w:pPr>
      <w:r>
        <w:rPr>
          <w:color w:val="231F20"/>
        </w:rPr>
        <w:t>personal details, etc. Similarly, we </w:t>
      </w:r>
      <w:r>
        <w:rPr>
          <w:color w:val="231F20"/>
        </w:rPr>
        <w:t>also</w:t>
      </w:r>
      <w:r>
        <w:rPr>
          <w:color w:val="231F20"/>
          <w:spacing w:val="40"/>
        </w:rPr>
        <w:t> </w:t>
      </w:r>
      <w:r>
        <w:rPr>
          <w:color w:val="231F20"/>
        </w:rPr>
        <w:t>learn about the financial transactions and economic conditions prevailing at that</w:t>
      </w:r>
      <w:r>
        <w:rPr>
          <w:color w:val="231F20"/>
          <w:spacing w:val="80"/>
          <w:w w:val="150"/>
        </w:rPr>
        <w:t> </w:t>
      </w:r>
      <w:r>
        <w:rPr>
          <w:color w:val="231F20"/>
        </w:rPr>
        <w:t>time. We also see how far metallurgy had advanced in that period. From the images</w:t>
      </w:r>
      <w:r>
        <w:rPr>
          <w:color w:val="231F20"/>
          <w:spacing w:val="80"/>
        </w:rPr>
        <w:t> </w:t>
      </w:r>
      <w:r>
        <w:rPr>
          <w:color w:val="231F20"/>
        </w:rPr>
        <w:t>of</w:t>
      </w:r>
      <w:r>
        <w:rPr>
          <w:color w:val="231F20"/>
          <w:spacing w:val="40"/>
        </w:rPr>
        <w:t> </w:t>
      </w:r>
      <w:r>
        <w:rPr>
          <w:color w:val="231F20"/>
        </w:rPr>
        <w:t>Ram-Sita</w:t>
      </w:r>
      <w:r>
        <w:rPr>
          <w:color w:val="231F20"/>
          <w:spacing w:val="40"/>
        </w:rPr>
        <w:t> </w:t>
      </w:r>
      <w:r>
        <w:rPr>
          <w:color w:val="231F20"/>
        </w:rPr>
        <w:t>on</w:t>
      </w:r>
      <w:r>
        <w:rPr>
          <w:color w:val="231F20"/>
          <w:spacing w:val="40"/>
        </w:rPr>
        <w:t> </w:t>
      </w:r>
      <w:r>
        <w:rPr>
          <w:color w:val="231F20"/>
        </w:rPr>
        <w:t>the coins</w:t>
      </w:r>
      <w:r>
        <w:rPr>
          <w:color w:val="231F20"/>
          <w:spacing w:val="40"/>
        </w:rPr>
        <w:t> </w:t>
      </w:r>
      <w:r>
        <w:rPr>
          <w:color w:val="231F20"/>
        </w:rPr>
        <w:t>of</w:t>
      </w:r>
      <w:r>
        <w:rPr>
          <w:color w:val="231F20"/>
          <w:spacing w:val="40"/>
        </w:rPr>
        <w:t> </w:t>
      </w:r>
      <w:r>
        <w:rPr>
          <w:color w:val="231F20"/>
        </w:rPr>
        <w:t>Emperor Akbar or Shiva Parvati on the coins of Hyder</w:t>
      </w:r>
      <w:r>
        <w:rPr>
          <w:color w:val="231F20"/>
          <w:spacing w:val="80"/>
        </w:rPr>
        <w:t>  </w:t>
      </w:r>
      <w:r>
        <w:rPr>
          <w:color w:val="231F20"/>
        </w:rPr>
        <w:t>Ali</w:t>
      </w:r>
      <w:r>
        <w:rPr>
          <w:color w:val="231F20"/>
          <w:spacing w:val="80"/>
        </w:rPr>
        <w:t>  </w:t>
      </w:r>
      <w:r>
        <w:rPr>
          <w:color w:val="231F20"/>
        </w:rPr>
        <w:t>we</w:t>
      </w:r>
      <w:r>
        <w:rPr>
          <w:color w:val="231F20"/>
          <w:spacing w:val="80"/>
        </w:rPr>
        <w:t>  </w:t>
      </w:r>
      <w:r>
        <w:rPr>
          <w:color w:val="231F20"/>
        </w:rPr>
        <w:t>see</w:t>
      </w:r>
      <w:r>
        <w:rPr>
          <w:color w:val="231F20"/>
          <w:spacing w:val="80"/>
        </w:rPr>
        <w:t>  </w:t>
      </w:r>
      <w:r>
        <w:rPr>
          <w:color w:val="231F20"/>
        </w:rPr>
        <w:t>the</w:t>
      </w:r>
      <w:r>
        <w:rPr>
          <w:color w:val="231F20"/>
          <w:spacing w:val="80"/>
        </w:rPr>
        <w:t>  </w:t>
      </w:r>
      <w:r>
        <w:rPr>
          <w:color w:val="231F20"/>
        </w:rPr>
        <w:t>religious co-ordination of those days. The Peshwas used the Arabic or Persian language on</w:t>
      </w:r>
      <w:r>
        <w:rPr>
          <w:color w:val="231F20"/>
          <w:spacing w:val="80"/>
        </w:rPr>
        <w:t> </w:t>
      </w:r>
      <w:r>
        <w:rPr>
          <w:color w:val="231F20"/>
        </w:rPr>
        <w:t>their</w:t>
      </w:r>
      <w:r>
        <w:rPr>
          <w:color w:val="231F20"/>
          <w:spacing w:val="40"/>
        </w:rPr>
        <w:t> </w:t>
      </w:r>
      <w:r>
        <w:rPr>
          <w:color w:val="231F20"/>
        </w:rPr>
        <w:t>coins.</w:t>
      </w:r>
      <w:r>
        <w:rPr>
          <w:color w:val="231F20"/>
          <w:spacing w:val="40"/>
        </w:rPr>
        <w:t> </w:t>
      </w:r>
      <w:r>
        <w:rPr>
          <w:color w:val="231F20"/>
        </w:rPr>
        <w:t>This</w:t>
      </w:r>
      <w:r>
        <w:rPr>
          <w:color w:val="231F20"/>
          <w:spacing w:val="40"/>
        </w:rPr>
        <w:t> </w:t>
      </w:r>
      <w:r>
        <w:rPr>
          <w:color w:val="231F20"/>
        </w:rPr>
        <w:t>throws</w:t>
      </w:r>
      <w:r>
        <w:rPr>
          <w:color w:val="231F20"/>
          <w:spacing w:val="40"/>
        </w:rPr>
        <w:t> </w:t>
      </w:r>
      <w:r>
        <w:rPr>
          <w:color w:val="231F20"/>
        </w:rPr>
        <w:t>light</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use of</w:t>
      </w:r>
      <w:r>
        <w:rPr>
          <w:color w:val="231F20"/>
          <w:spacing w:val="40"/>
        </w:rPr>
        <w:t> </w:t>
      </w:r>
      <w:r>
        <w:rPr>
          <w:color w:val="231F20"/>
        </w:rPr>
        <w:t>language</w:t>
      </w:r>
      <w:r>
        <w:rPr>
          <w:color w:val="231F20"/>
          <w:spacing w:val="40"/>
        </w:rPr>
        <w:t> </w:t>
      </w:r>
      <w:r>
        <w:rPr>
          <w:color w:val="231F20"/>
        </w:rPr>
        <w:t>in</w:t>
      </w:r>
      <w:r>
        <w:rPr>
          <w:color w:val="231F20"/>
          <w:spacing w:val="40"/>
        </w:rPr>
        <w:t> </w:t>
      </w:r>
      <w:r>
        <w:rPr>
          <w:color w:val="231F20"/>
        </w:rPr>
        <w:t>that</w:t>
      </w:r>
      <w:r>
        <w:rPr>
          <w:color w:val="231F20"/>
          <w:spacing w:val="40"/>
        </w:rPr>
        <w:t> </w:t>
      </w:r>
      <w:r>
        <w:rPr>
          <w:color w:val="231F20"/>
        </w:rPr>
        <w:t>period.</w:t>
      </w:r>
    </w:p>
    <w:p>
      <w:pPr>
        <w:pStyle w:val="BodyText"/>
        <w:spacing w:before="57"/>
        <w:ind w:left="199" w:firstLine="453"/>
        <w:jc w:val="both"/>
      </w:pPr>
      <w:r>
        <w:rPr>
          <w:color w:val="231F20"/>
          <w:w w:val="105"/>
        </w:rPr>
        <w:t>An</w:t>
      </w:r>
      <w:r>
        <w:rPr>
          <w:color w:val="231F20"/>
          <w:w w:val="105"/>
        </w:rPr>
        <w:t> inscription</w:t>
      </w:r>
      <w:r>
        <w:rPr>
          <w:color w:val="231F20"/>
          <w:w w:val="105"/>
        </w:rPr>
        <w:t> is</w:t>
      </w:r>
      <w:r>
        <w:rPr>
          <w:color w:val="231F20"/>
          <w:w w:val="105"/>
        </w:rPr>
        <w:t> a</w:t>
      </w:r>
      <w:r>
        <w:rPr>
          <w:color w:val="231F20"/>
          <w:w w:val="105"/>
        </w:rPr>
        <w:t> carving</w:t>
      </w:r>
      <w:r>
        <w:rPr>
          <w:color w:val="231F20"/>
          <w:w w:val="105"/>
        </w:rPr>
        <w:t> on</w:t>
      </w:r>
      <w:r>
        <w:rPr>
          <w:color w:val="231F20"/>
          <w:w w:val="105"/>
        </w:rPr>
        <w:t> </w:t>
      </w:r>
      <w:r>
        <w:rPr>
          <w:color w:val="231F20"/>
          <w:w w:val="105"/>
        </w:rPr>
        <w:t>a</w:t>
      </w:r>
      <w:r>
        <w:rPr>
          <w:color w:val="231F20"/>
          <w:spacing w:val="80"/>
          <w:w w:val="105"/>
        </w:rPr>
        <w:t> </w:t>
      </w:r>
      <w:r>
        <w:rPr>
          <w:color w:val="231F20"/>
          <w:w w:val="105"/>
        </w:rPr>
        <w:t>stone,</w:t>
      </w:r>
      <w:r>
        <w:rPr>
          <w:color w:val="231F20"/>
          <w:w w:val="105"/>
        </w:rPr>
        <w:t> or</w:t>
      </w:r>
      <w:r>
        <w:rPr>
          <w:color w:val="231F20"/>
          <w:w w:val="105"/>
        </w:rPr>
        <w:t> a</w:t>
      </w:r>
      <w:r>
        <w:rPr>
          <w:color w:val="231F20"/>
          <w:w w:val="105"/>
        </w:rPr>
        <w:t> wall</w:t>
      </w:r>
      <w:r>
        <w:rPr>
          <w:color w:val="231F20"/>
          <w:w w:val="105"/>
        </w:rPr>
        <w:t> etc.</w:t>
      </w:r>
      <w:r>
        <w:rPr>
          <w:color w:val="231F20"/>
          <w:w w:val="105"/>
        </w:rPr>
        <w:t> For</w:t>
      </w:r>
      <w:r>
        <w:rPr>
          <w:color w:val="231F20"/>
          <w:w w:val="105"/>
        </w:rPr>
        <w:t> example,</w:t>
      </w:r>
      <w:r>
        <w:rPr>
          <w:color w:val="231F20"/>
          <w:w w:val="105"/>
        </w:rPr>
        <w:t> the inscriptions</w:t>
      </w:r>
      <w:r>
        <w:rPr>
          <w:color w:val="231F20"/>
          <w:w w:val="105"/>
        </w:rPr>
        <w:t> found</w:t>
      </w:r>
      <w:r>
        <w:rPr>
          <w:color w:val="231F20"/>
          <w:w w:val="105"/>
        </w:rPr>
        <w:t> in</w:t>
      </w:r>
      <w:r>
        <w:rPr>
          <w:color w:val="231F20"/>
          <w:w w:val="105"/>
        </w:rPr>
        <w:t> the</w:t>
      </w:r>
      <w:r>
        <w:rPr>
          <w:color w:val="231F20"/>
          <w:w w:val="105"/>
        </w:rPr>
        <w:t> Brihadishwara temple</w:t>
      </w:r>
      <w:r>
        <w:rPr>
          <w:color w:val="231F20"/>
          <w:w w:val="105"/>
        </w:rPr>
        <w:t> premises</w:t>
      </w:r>
      <w:r>
        <w:rPr>
          <w:color w:val="231F20"/>
          <w:w w:val="105"/>
        </w:rPr>
        <w:t> in</w:t>
      </w:r>
      <w:r>
        <w:rPr>
          <w:color w:val="231F20"/>
          <w:w w:val="105"/>
        </w:rPr>
        <w:t> Tanjavur.</w:t>
      </w:r>
      <w:r>
        <w:rPr>
          <w:color w:val="231F20"/>
          <w:w w:val="105"/>
        </w:rPr>
        <w:t> Many inscriptions</w:t>
      </w:r>
      <w:r>
        <w:rPr>
          <w:color w:val="231F20"/>
          <w:spacing w:val="56"/>
          <w:w w:val="150"/>
        </w:rPr>
        <w:t> </w:t>
      </w:r>
      <w:r>
        <w:rPr>
          <w:color w:val="231F20"/>
          <w:w w:val="105"/>
        </w:rPr>
        <w:t>of</w:t>
      </w:r>
      <w:r>
        <w:rPr>
          <w:color w:val="231F20"/>
          <w:spacing w:val="56"/>
          <w:w w:val="150"/>
        </w:rPr>
        <w:t> </w:t>
      </w:r>
      <w:r>
        <w:rPr>
          <w:color w:val="231F20"/>
          <w:w w:val="105"/>
        </w:rPr>
        <w:t>the</w:t>
      </w:r>
      <w:r>
        <w:rPr>
          <w:color w:val="231F20"/>
          <w:spacing w:val="56"/>
          <w:w w:val="150"/>
        </w:rPr>
        <w:t> </w:t>
      </w:r>
      <w:r>
        <w:rPr>
          <w:color w:val="231F20"/>
          <w:w w:val="105"/>
        </w:rPr>
        <w:t>period</w:t>
      </w:r>
      <w:r>
        <w:rPr>
          <w:color w:val="231F20"/>
          <w:spacing w:val="56"/>
          <w:w w:val="150"/>
        </w:rPr>
        <w:t> </w:t>
      </w:r>
      <w:r>
        <w:rPr>
          <w:color w:val="231F20"/>
          <w:w w:val="105"/>
        </w:rPr>
        <w:t>of</w:t>
      </w:r>
      <w:r>
        <w:rPr>
          <w:color w:val="231F20"/>
          <w:spacing w:val="57"/>
          <w:w w:val="150"/>
        </w:rPr>
        <w:t> </w:t>
      </w:r>
      <w:r>
        <w:rPr>
          <w:color w:val="231F20"/>
          <w:spacing w:val="-5"/>
          <w:w w:val="105"/>
        </w:rPr>
        <w:t>Chalukya,</w:t>
      </w:r>
    </w:p>
    <w:p>
      <w:pPr>
        <w:pStyle w:val="BodyText"/>
        <w:ind w:left="584"/>
        <w:rPr>
          <w:sz w:val="20"/>
        </w:rPr>
      </w:pPr>
      <w:r>
        <w:rPr>
          <w:sz w:val="20"/>
        </w:rPr>
        <w:drawing>
          <wp:inline distT="0" distB="0" distL="0" distR="0">
            <wp:extent cx="2411825" cy="1320164"/>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94" cstate="print"/>
                    <a:stretch>
                      <a:fillRect/>
                    </a:stretch>
                  </pic:blipFill>
                  <pic:spPr>
                    <a:xfrm>
                      <a:off x="0" y="0"/>
                      <a:ext cx="2411825" cy="1320164"/>
                    </a:xfrm>
                    <a:prstGeom prst="rect">
                      <a:avLst/>
                    </a:prstGeom>
                  </pic:spPr>
                </pic:pic>
              </a:graphicData>
            </a:graphic>
          </wp:inline>
        </w:drawing>
      </w:r>
      <w:r>
        <w:rPr>
          <w:sz w:val="20"/>
        </w:rPr>
      </w:r>
    </w:p>
    <w:p>
      <w:pPr>
        <w:spacing w:before="0"/>
        <w:ind w:left="1408" w:right="0" w:firstLine="0"/>
        <w:jc w:val="left"/>
        <w:rPr>
          <w:b/>
          <w:sz w:val="20"/>
        </w:rPr>
      </w:pPr>
      <w:r>
        <w:rPr>
          <w:b/>
          <w:color w:val="231F20"/>
          <w:sz w:val="20"/>
        </w:rPr>
        <w:t>A</w:t>
      </w:r>
      <w:r>
        <w:rPr>
          <w:b/>
          <w:color w:val="231F20"/>
          <w:spacing w:val="39"/>
          <w:sz w:val="20"/>
        </w:rPr>
        <w:t> </w:t>
      </w:r>
      <w:r>
        <w:rPr>
          <w:b/>
          <w:color w:val="231F20"/>
          <w:sz w:val="20"/>
        </w:rPr>
        <w:t>coin</w:t>
      </w:r>
      <w:r>
        <w:rPr>
          <w:b/>
          <w:color w:val="231F20"/>
          <w:spacing w:val="50"/>
          <w:sz w:val="20"/>
        </w:rPr>
        <w:t> </w:t>
      </w:r>
      <w:r>
        <w:rPr>
          <w:b/>
          <w:color w:val="231F20"/>
          <w:sz w:val="20"/>
        </w:rPr>
        <w:t>of</w:t>
      </w:r>
      <w:r>
        <w:rPr>
          <w:b/>
          <w:color w:val="231F20"/>
          <w:spacing w:val="50"/>
          <w:sz w:val="20"/>
        </w:rPr>
        <w:t> </w:t>
      </w:r>
      <w:r>
        <w:rPr>
          <w:b/>
          <w:color w:val="231F20"/>
          <w:sz w:val="20"/>
        </w:rPr>
        <w:t>the</w:t>
      </w:r>
      <w:r>
        <w:rPr>
          <w:b/>
          <w:color w:val="231F20"/>
          <w:spacing w:val="50"/>
          <w:sz w:val="20"/>
        </w:rPr>
        <w:t> </w:t>
      </w:r>
      <w:r>
        <w:rPr>
          <w:b/>
          <w:color w:val="231F20"/>
          <w:sz w:val="20"/>
        </w:rPr>
        <w:t>Peshwa</w:t>
      </w:r>
      <w:r>
        <w:rPr>
          <w:b/>
          <w:color w:val="231F20"/>
          <w:spacing w:val="50"/>
          <w:sz w:val="20"/>
        </w:rPr>
        <w:t> </w:t>
      </w:r>
      <w:r>
        <w:rPr>
          <w:b/>
          <w:color w:val="231F20"/>
          <w:spacing w:val="-2"/>
          <w:sz w:val="20"/>
        </w:rPr>
        <w:t>period</w:t>
      </w:r>
    </w:p>
    <w:p>
      <w:pPr>
        <w:pStyle w:val="BodyText"/>
        <w:spacing w:before="113"/>
        <w:rPr>
          <w:b/>
          <w:sz w:val="20"/>
        </w:rPr>
      </w:pPr>
      <w:r>
        <w:rPr>
          <w:b/>
          <w:sz w:val="20"/>
        </w:rPr>
        <w:drawing>
          <wp:anchor distT="0" distB="0" distL="0" distR="0" allowOverlap="1" layoutInCell="1" locked="0" behindDoc="1" simplePos="0" relativeHeight="487596544">
            <wp:simplePos x="0" y="0"/>
            <wp:positionH relativeFrom="page">
              <wp:posOffset>799505</wp:posOffset>
            </wp:positionH>
            <wp:positionV relativeFrom="paragraph">
              <wp:posOffset>233164</wp:posOffset>
            </wp:positionV>
            <wp:extent cx="2449566" cy="1188720"/>
            <wp:effectExtent l="0" t="0" r="0" b="0"/>
            <wp:wrapTopAndBottom/>
            <wp:docPr id="260" name="Image 260"/>
            <wp:cNvGraphicFramePr>
              <a:graphicFrameLocks/>
            </wp:cNvGraphicFramePr>
            <a:graphic>
              <a:graphicData uri="http://schemas.openxmlformats.org/drawingml/2006/picture">
                <pic:pic>
                  <pic:nvPicPr>
                    <pic:cNvPr id="260" name="Image 260"/>
                    <pic:cNvPicPr/>
                  </pic:nvPicPr>
                  <pic:blipFill>
                    <a:blip r:embed="rId95" cstate="print"/>
                    <a:stretch>
                      <a:fillRect/>
                    </a:stretch>
                  </pic:blipFill>
                  <pic:spPr>
                    <a:xfrm>
                      <a:off x="0" y="0"/>
                      <a:ext cx="2449566" cy="1188720"/>
                    </a:xfrm>
                    <a:prstGeom prst="rect">
                      <a:avLst/>
                    </a:prstGeom>
                  </pic:spPr>
                </pic:pic>
              </a:graphicData>
            </a:graphic>
          </wp:anchor>
        </w:drawing>
      </w:r>
    </w:p>
    <w:p>
      <w:pPr>
        <w:spacing w:before="111"/>
        <w:ind w:left="1643" w:right="0" w:firstLine="0"/>
        <w:jc w:val="left"/>
        <w:rPr>
          <w:b/>
          <w:sz w:val="20"/>
        </w:rPr>
      </w:pPr>
      <w:r>
        <w:rPr>
          <w:b/>
          <w:color w:val="231F20"/>
          <w:sz w:val="20"/>
        </w:rPr>
        <w:t>A</w:t>
      </w:r>
      <w:r>
        <w:rPr>
          <w:b/>
          <w:color w:val="231F20"/>
          <w:spacing w:val="39"/>
          <w:sz w:val="20"/>
        </w:rPr>
        <w:t> </w:t>
      </w:r>
      <w:r>
        <w:rPr>
          <w:b/>
          <w:color w:val="231F20"/>
          <w:sz w:val="20"/>
        </w:rPr>
        <w:t>coin</w:t>
      </w:r>
      <w:r>
        <w:rPr>
          <w:b/>
          <w:color w:val="231F20"/>
          <w:spacing w:val="50"/>
          <w:sz w:val="20"/>
        </w:rPr>
        <w:t> </w:t>
      </w:r>
      <w:r>
        <w:rPr>
          <w:b/>
          <w:color w:val="231F20"/>
          <w:sz w:val="20"/>
        </w:rPr>
        <w:t>of</w:t>
      </w:r>
      <w:r>
        <w:rPr>
          <w:b/>
          <w:color w:val="231F20"/>
          <w:spacing w:val="50"/>
          <w:sz w:val="20"/>
        </w:rPr>
        <w:t> </w:t>
      </w:r>
      <w:r>
        <w:rPr>
          <w:b/>
          <w:color w:val="231F20"/>
          <w:sz w:val="20"/>
        </w:rPr>
        <w:t>Hyder</w:t>
      </w:r>
      <w:r>
        <w:rPr>
          <w:b/>
          <w:color w:val="231F20"/>
          <w:spacing w:val="50"/>
          <w:sz w:val="20"/>
        </w:rPr>
        <w:t> </w:t>
      </w:r>
      <w:r>
        <w:rPr>
          <w:b/>
          <w:color w:val="231F20"/>
          <w:spacing w:val="-5"/>
          <w:sz w:val="20"/>
        </w:rPr>
        <w:t>Ali</w:t>
      </w:r>
    </w:p>
    <w:tbl>
      <w:tblPr>
        <w:tblW w:w="0" w:type="auto"/>
        <w:jc w:val="left"/>
        <w:tblInd w:w="376"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09"/>
        <w:gridCol w:w="2451"/>
        <w:gridCol w:w="2041"/>
      </w:tblGrid>
      <w:tr>
        <w:trPr>
          <w:trHeight w:val="186" w:hRule="atLeast"/>
        </w:trPr>
        <w:tc>
          <w:tcPr>
            <w:tcW w:w="109" w:type="dxa"/>
            <w:tcBorders>
              <w:top w:val="nil"/>
              <w:left w:val="nil"/>
              <w:right w:val="single" w:sz="18" w:space="0" w:color="ED1C24"/>
            </w:tcBorders>
          </w:tcPr>
          <w:p>
            <w:pPr>
              <w:pStyle w:val="TableParagraph"/>
              <w:rPr>
                <w:sz w:val="12"/>
              </w:rPr>
            </w:pPr>
          </w:p>
        </w:tc>
        <w:tc>
          <w:tcPr>
            <w:tcW w:w="2451" w:type="dxa"/>
            <w:tcBorders>
              <w:top w:val="single" w:sz="12" w:space="0" w:color="ED1C24"/>
              <w:left w:val="single" w:sz="18" w:space="0" w:color="ED1C24"/>
              <w:right w:val="single" w:sz="18" w:space="0" w:color="ED1C24"/>
            </w:tcBorders>
          </w:tcPr>
          <w:p>
            <w:pPr>
              <w:pStyle w:val="TableParagraph"/>
              <w:rPr>
                <w:sz w:val="12"/>
              </w:rPr>
            </w:pPr>
          </w:p>
        </w:tc>
        <w:tc>
          <w:tcPr>
            <w:tcW w:w="2041" w:type="dxa"/>
            <w:tcBorders>
              <w:top w:val="nil"/>
              <w:left w:val="single" w:sz="18" w:space="0" w:color="ED1C24"/>
              <w:right w:val="nil"/>
            </w:tcBorders>
          </w:tcPr>
          <w:p>
            <w:pPr>
              <w:pStyle w:val="TableParagraph"/>
              <w:rPr>
                <w:sz w:val="12"/>
              </w:rPr>
            </w:pPr>
          </w:p>
        </w:tc>
      </w:tr>
      <w:tr>
        <w:trPr>
          <w:trHeight w:val="253" w:hRule="atLeast"/>
        </w:trPr>
        <w:tc>
          <w:tcPr>
            <w:tcW w:w="109" w:type="dxa"/>
            <w:tcBorders>
              <w:bottom w:val="nil"/>
              <w:right w:val="single" w:sz="18" w:space="0" w:color="ED1C24"/>
            </w:tcBorders>
            <w:shd w:val="clear" w:color="auto" w:fill="FEDCBD"/>
          </w:tcPr>
          <w:p>
            <w:pPr>
              <w:pStyle w:val="TableParagraph"/>
              <w:rPr>
                <w:sz w:val="18"/>
              </w:rPr>
            </w:pPr>
          </w:p>
        </w:tc>
        <w:tc>
          <w:tcPr>
            <w:tcW w:w="2451" w:type="dxa"/>
            <w:tcBorders>
              <w:left w:val="single" w:sz="18" w:space="0" w:color="ED1C24"/>
              <w:bottom w:val="single" w:sz="12" w:space="0" w:color="ED1C24"/>
              <w:right w:val="single" w:sz="18" w:space="0" w:color="ED1C24"/>
            </w:tcBorders>
            <w:shd w:val="clear" w:color="auto" w:fill="FEDCBD"/>
          </w:tcPr>
          <w:p>
            <w:pPr>
              <w:pStyle w:val="TableParagraph"/>
              <w:spacing w:line="133" w:lineRule="exact"/>
              <w:ind w:left="608"/>
              <w:rPr>
                <w:b/>
                <w:sz w:val="26"/>
              </w:rPr>
            </w:pPr>
            <w:r>
              <w:rPr>
                <w:b/>
                <w:color w:val="231F20"/>
                <w:sz w:val="26"/>
              </w:rPr>
              <w:t>Do you know</w:t>
            </w:r>
            <w:r>
              <w:rPr>
                <w:b/>
                <w:color w:val="231F20"/>
                <w:spacing w:val="-33"/>
                <w:sz w:val="26"/>
              </w:rPr>
              <w:t> </w:t>
            </w:r>
            <w:r>
              <w:rPr>
                <w:b/>
                <w:color w:val="231F20"/>
                <w:spacing w:val="-10"/>
                <w:sz w:val="26"/>
              </w:rPr>
              <w:t>?</w:t>
            </w:r>
          </w:p>
        </w:tc>
        <w:tc>
          <w:tcPr>
            <w:tcW w:w="2041" w:type="dxa"/>
            <w:tcBorders>
              <w:left w:val="single" w:sz="18" w:space="0" w:color="ED1C24"/>
              <w:bottom w:val="nil"/>
            </w:tcBorders>
            <w:shd w:val="clear" w:color="auto" w:fill="FEDCBD"/>
          </w:tcPr>
          <w:p>
            <w:pPr>
              <w:pStyle w:val="TableParagraph"/>
              <w:rPr>
                <w:sz w:val="18"/>
              </w:rPr>
            </w:pPr>
          </w:p>
        </w:tc>
      </w:tr>
      <w:tr>
        <w:trPr>
          <w:trHeight w:val="2567" w:hRule="atLeast"/>
        </w:trPr>
        <w:tc>
          <w:tcPr>
            <w:tcW w:w="4601" w:type="dxa"/>
            <w:gridSpan w:val="3"/>
            <w:tcBorders>
              <w:top w:val="nil"/>
            </w:tcBorders>
            <w:shd w:val="clear" w:color="auto" w:fill="FEDCBD"/>
          </w:tcPr>
          <w:p>
            <w:pPr>
              <w:pStyle w:val="TableParagraph"/>
              <w:ind w:left="127" w:right="86" w:firstLine="453"/>
              <w:jc w:val="both"/>
              <w:rPr>
                <w:sz w:val="26"/>
              </w:rPr>
            </w:pPr>
            <w:r>
              <w:rPr>
                <w:sz w:val="26"/>
              </w:rPr>
              <mc:AlternateContent>
                <mc:Choice Requires="wps">
                  <w:drawing>
                    <wp:anchor distT="0" distB="0" distL="0" distR="0" allowOverlap="1" layoutInCell="1" locked="0" behindDoc="1" simplePos="0" relativeHeight="483584000">
                      <wp:simplePos x="0" y="0"/>
                      <wp:positionH relativeFrom="column">
                        <wp:posOffset>69132</wp:posOffset>
                      </wp:positionH>
                      <wp:positionV relativeFrom="paragraph">
                        <wp:posOffset>-337479</wp:posOffset>
                      </wp:positionV>
                      <wp:extent cx="1556385" cy="311785"/>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1556385" cy="311785"/>
                                <a:chExt cx="1556385" cy="311785"/>
                              </a:xfrm>
                            </wpg:grpSpPr>
                            <wps:wsp>
                              <wps:cNvPr id="262" name="Graphic 262"/>
                              <wps:cNvSpPr/>
                              <wps:spPr>
                                <a:xfrm>
                                  <a:off x="0" y="0"/>
                                  <a:ext cx="1556385" cy="311785"/>
                                </a:xfrm>
                                <a:custGeom>
                                  <a:avLst/>
                                  <a:gdLst/>
                                  <a:ahLst/>
                                  <a:cxnLst/>
                                  <a:rect l="l" t="t" r="r" b="b"/>
                                  <a:pathLst>
                                    <a:path w="1556385" h="311785">
                                      <a:moveTo>
                                        <a:pt x="1484172"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4172" y="311302"/>
                                      </a:lnTo>
                                      <a:lnTo>
                                        <a:pt x="1525795" y="310177"/>
                                      </a:lnTo>
                                      <a:lnTo>
                                        <a:pt x="1547169" y="302302"/>
                                      </a:lnTo>
                                      <a:lnTo>
                                        <a:pt x="1555044" y="280928"/>
                                      </a:lnTo>
                                      <a:lnTo>
                                        <a:pt x="1556169" y="239306"/>
                                      </a:lnTo>
                                      <a:lnTo>
                                        <a:pt x="1556169" y="71996"/>
                                      </a:lnTo>
                                      <a:lnTo>
                                        <a:pt x="1555044" y="30373"/>
                                      </a:lnTo>
                                      <a:lnTo>
                                        <a:pt x="1547169" y="8999"/>
                                      </a:lnTo>
                                      <a:lnTo>
                                        <a:pt x="1525795" y="1124"/>
                                      </a:lnTo>
                                      <a:lnTo>
                                        <a:pt x="1484172" y="0"/>
                                      </a:lnTo>
                                      <a:close/>
                                    </a:path>
                                  </a:pathLst>
                                </a:custGeom>
                                <a:solidFill>
                                  <a:srgbClr val="FBB161"/>
                                </a:solidFill>
                              </wps:spPr>
                              <wps:bodyPr wrap="square" lIns="0" tIns="0" rIns="0" bIns="0" rtlCol="0">
                                <a:prstTxWarp prst="textNoShape">
                                  <a:avLst/>
                                </a:prstTxWarp>
                                <a:noAutofit/>
                              </wps:bodyPr>
                            </wps:wsp>
                          </wpg:wgp>
                        </a:graphicData>
                      </a:graphic>
                    </wp:anchor>
                  </w:drawing>
                </mc:Choice>
                <mc:Fallback>
                  <w:pict>
                    <v:group style="position:absolute;margin-left:5.4435pt;margin-top:-26.573158pt;width:122.55pt;height:24.55pt;mso-position-horizontal-relative:column;mso-position-vertical-relative:paragraph;z-index:-19732480" id="docshapegroup238" coordorigin="109,-531" coordsize="2451,491">
                      <v:shape style="position:absolute;left:108;top:-532;width:2451;height:491" id="docshape239" coordorigin="109,-531" coordsize="2451,491" path="m2446,-531l222,-531,157,-530,123,-517,111,-484,109,-418,109,-155,111,-89,123,-55,157,-43,222,-41,2446,-41,2512,-43,2545,-55,2558,-89,2560,-155,2560,-418,2558,-484,2545,-517,2512,-530,2446,-531xe" filled="true" fillcolor="#fbb161" stroked="false">
                        <v:path arrowok="t"/>
                        <v:fill type="solid"/>
                      </v:shape>
                      <w10:wrap type="none"/>
                    </v:group>
                  </w:pict>
                </mc:Fallback>
              </mc:AlternateContent>
            </w:r>
            <w:r>
              <w:rPr>
                <w:i/>
                <w:color w:val="231F20"/>
                <w:sz w:val="26"/>
              </w:rPr>
              <w:t>Chaityas</w:t>
            </w:r>
            <w:r>
              <w:rPr>
                <w:color w:val="231F20"/>
                <w:sz w:val="26"/>
              </w:rPr>
              <w:t>, </w:t>
            </w:r>
            <w:r>
              <w:rPr>
                <w:i/>
                <w:color w:val="231F20"/>
                <w:sz w:val="26"/>
              </w:rPr>
              <w:t>Viharas</w:t>
            </w:r>
            <w:r>
              <w:rPr>
                <w:color w:val="231F20"/>
                <w:sz w:val="26"/>
              </w:rPr>
              <w:t>, </w:t>
            </w:r>
            <w:r>
              <w:rPr>
                <w:color w:val="231F20"/>
                <w:sz w:val="26"/>
              </w:rPr>
              <w:t>temples,</w:t>
            </w:r>
            <w:r>
              <w:rPr>
                <w:color w:val="231F20"/>
                <w:spacing w:val="40"/>
                <w:sz w:val="26"/>
              </w:rPr>
              <w:t> </w:t>
            </w:r>
            <w:r>
              <w:rPr>
                <w:color w:val="231F20"/>
                <w:sz w:val="26"/>
              </w:rPr>
              <w:t>churches, mosques, agiaries, durgahs, </w:t>
            </w:r>
            <w:r>
              <w:rPr>
                <w:i/>
                <w:color w:val="231F20"/>
                <w:sz w:val="26"/>
              </w:rPr>
              <w:t>mukbaras</w:t>
            </w:r>
            <w:r>
              <w:rPr>
                <w:color w:val="231F20"/>
                <w:sz w:val="26"/>
              </w:rPr>
              <w:t>, </w:t>
            </w:r>
            <w:r>
              <w:rPr>
                <w:i/>
                <w:color w:val="231F20"/>
                <w:sz w:val="26"/>
              </w:rPr>
              <w:t>gurudwaras</w:t>
            </w:r>
            <w:r>
              <w:rPr>
                <w:color w:val="231F20"/>
                <w:sz w:val="26"/>
              </w:rPr>
              <w:t>, monuments, sculptures, wells, </w:t>
            </w:r>
            <w:r>
              <w:rPr>
                <w:i/>
                <w:color w:val="231F20"/>
                <w:sz w:val="26"/>
              </w:rPr>
              <w:t>minarets</w:t>
            </w:r>
            <w:r>
              <w:rPr>
                <w:color w:val="231F20"/>
                <w:sz w:val="26"/>
              </w:rPr>
              <w:t>, village boundaries and gates, weapons, utensils, ornaments, clothes, decorative articles, toys, implements, musical instruments</w:t>
            </w:r>
            <w:r>
              <w:rPr>
                <w:color w:val="231F20"/>
                <w:spacing w:val="40"/>
                <w:sz w:val="26"/>
              </w:rPr>
              <w:t> </w:t>
            </w:r>
            <w:r>
              <w:rPr>
                <w:color w:val="231F20"/>
                <w:sz w:val="26"/>
              </w:rPr>
              <w:t>are</w:t>
            </w:r>
            <w:r>
              <w:rPr>
                <w:color w:val="231F20"/>
                <w:spacing w:val="40"/>
                <w:sz w:val="26"/>
              </w:rPr>
              <w:t> </w:t>
            </w:r>
            <w:r>
              <w:rPr>
                <w:color w:val="231F20"/>
                <w:sz w:val="26"/>
              </w:rPr>
              <w:t>all</w:t>
            </w:r>
            <w:r>
              <w:rPr>
                <w:color w:val="231F20"/>
                <w:spacing w:val="40"/>
                <w:sz w:val="26"/>
              </w:rPr>
              <w:t> </w:t>
            </w:r>
            <w:r>
              <w:rPr>
                <w:color w:val="231F20"/>
                <w:sz w:val="26"/>
              </w:rPr>
              <w:t>material</w:t>
            </w:r>
            <w:r>
              <w:rPr>
                <w:color w:val="231F20"/>
                <w:spacing w:val="40"/>
                <w:sz w:val="26"/>
              </w:rPr>
              <w:t> </w:t>
            </w:r>
            <w:r>
              <w:rPr>
                <w:color w:val="231F20"/>
                <w:sz w:val="26"/>
              </w:rPr>
              <w:t>sources</w:t>
            </w:r>
            <w:r>
              <w:rPr>
                <w:color w:val="231F20"/>
                <w:spacing w:val="40"/>
                <w:sz w:val="26"/>
              </w:rPr>
              <w:t> </w:t>
            </w:r>
            <w:r>
              <w:rPr>
                <w:color w:val="231F20"/>
                <w:sz w:val="26"/>
              </w:rPr>
              <w:t>of</w:t>
            </w:r>
            <w:r>
              <w:rPr>
                <w:color w:val="231F20"/>
                <w:spacing w:val="40"/>
                <w:sz w:val="26"/>
              </w:rPr>
              <w:t> </w:t>
            </w:r>
            <w:r>
              <w:rPr>
                <w:color w:val="231F20"/>
                <w:sz w:val="26"/>
              </w:rPr>
              <w:t>history.</w:t>
            </w:r>
          </w:p>
        </w:tc>
      </w:tr>
    </w:tbl>
    <w:p>
      <w:pPr>
        <w:spacing w:line="240" w:lineRule="auto" w:before="3"/>
        <w:rPr>
          <w:b/>
          <w:sz w:val="26"/>
        </w:rPr>
      </w:pPr>
      <w:r>
        <w:rPr/>
        <w:br w:type="column"/>
      </w:r>
      <w:r>
        <w:rPr>
          <w:b/>
          <w:sz w:val="26"/>
        </w:rPr>
      </w:r>
    </w:p>
    <w:p>
      <w:pPr>
        <w:pStyle w:val="BodyText"/>
        <w:spacing w:line="249" w:lineRule="auto"/>
        <w:ind w:left="356" w:right="507" w:firstLine="453"/>
        <w:jc w:val="both"/>
      </w:pPr>
      <w:r>
        <w:rPr/>
        <mc:AlternateContent>
          <mc:Choice Requires="wps">
            <w:drawing>
              <wp:anchor distT="0" distB="0" distL="0" distR="0" allowOverlap="1" layoutInCell="1" locked="0" behindDoc="0" simplePos="0" relativeHeight="15738880">
                <wp:simplePos x="0" y="0"/>
                <wp:positionH relativeFrom="page">
                  <wp:posOffset>3761994</wp:posOffset>
                </wp:positionH>
                <wp:positionV relativeFrom="paragraph">
                  <wp:posOffset>2847482</wp:posOffset>
                </wp:positionV>
                <wp:extent cx="2934335" cy="1783714"/>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2934335" cy="1783714"/>
                          <a:chExt cx="2934335" cy="1783714"/>
                        </a:xfrm>
                      </wpg:grpSpPr>
                      <wps:wsp>
                        <wps:cNvPr id="264" name="Graphic 264"/>
                        <wps:cNvSpPr/>
                        <wps:spPr>
                          <a:xfrm>
                            <a:off x="6350" y="6350"/>
                            <a:ext cx="2921635" cy="1771014"/>
                          </a:xfrm>
                          <a:custGeom>
                            <a:avLst/>
                            <a:gdLst/>
                            <a:ahLst/>
                            <a:cxnLst/>
                            <a:rect l="l" t="t" r="r" b="b"/>
                            <a:pathLst>
                              <a:path w="2921635" h="1771014">
                                <a:moveTo>
                                  <a:pt x="2921304" y="0"/>
                                </a:moveTo>
                                <a:lnTo>
                                  <a:pt x="0" y="0"/>
                                </a:lnTo>
                                <a:lnTo>
                                  <a:pt x="0" y="1770621"/>
                                </a:lnTo>
                                <a:lnTo>
                                  <a:pt x="2921304" y="1770621"/>
                                </a:lnTo>
                                <a:lnTo>
                                  <a:pt x="2921304" y="0"/>
                                </a:lnTo>
                                <a:close/>
                              </a:path>
                            </a:pathLst>
                          </a:custGeom>
                          <a:solidFill>
                            <a:srgbClr val="FFFAC2"/>
                          </a:solidFill>
                        </wps:spPr>
                        <wps:bodyPr wrap="square" lIns="0" tIns="0" rIns="0" bIns="0" rtlCol="0">
                          <a:prstTxWarp prst="textNoShape">
                            <a:avLst/>
                          </a:prstTxWarp>
                          <a:noAutofit/>
                        </wps:bodyPr>
                      </wps:wsp>
                      <wps:wsp>
                        <wps:cNvPr id="265" name="Graphic 265"/>
                        <wps:cNvSpPr/>
                        <wps:spPr>
                          <a:xfrm>
                            <a:off x="6350" y="6350"/>
                            <a:ext cx="2921635" cy="1771014"/>
                          </a:xfrm>
                          <a:custGeom>
                            <a:avLst/>
                            <a:gdLst/>
                            <a:ahLst/>
                            <a:cxnLst/>
                            <a:rect l="l" t="t" r="r" b="b"/>
                            <a:pathLst>
                              <a:path w="2921635" h="1771014">
                                <a:moveTo>
                                  <a:pt x="0" y="1770621"/>
                                </a:moveTo>
                                <a:lnTo>
                                  <a:pt x="2921304" y="1770621"/>
                                </a:lnTo>
                                <a:lnTo>
                                  <a:pt x="2921304" y="0"/>
                                </a:lnTo>
                                <a:lnTo>
                                  <a:pt x="0" y="0"/>
                                </a:lnTo>
                                <a:lnTo>
                                  <a:pt x="0" y="1770621"/>
                                </a:lnTo>
                                <a:close/>
                              </a:path>
                            </a:pathLst>
                          </a:custGeom>
                          <a:ln w="12700">
                            <a:solidFill>
                              <a:srgbClr val="ED1C24"/>
                            </a:solidFill>
                            <a:prstDash val="solid"/>
                          </a:ln>
                        </wps:spPr>
                        <wps:bodyPr wrap="square" lIns="0" tIns="0" rIns="0" bIns="0" rtlCol="0">
                          <a:prstTxWarp prst="textNoShape">
                            <a:avLst/>
                          </a:prstTxWarp>
                          <a:noAutofit/>
                        </wps:bodyPr>
                      </wps:wsp>
                      <wps:wsp>
                        <wps:cNvPr id="266" name="Graphic 266"/>
                        <wps:cNvSpPr/>
                        <wps:spPr>
                          <a:xfrm>
                            <a:off x="897284" y="1038186"/>
                            <a:ext cx="1270" cy="153670"/>
                          </a:xfrm>
                          <a:custGeom>
                            <a:avLst/>
                            <a:gdLst/>
                            <a:ahLst/>
                            <a:cxnLst/>
                            <a:rect l="l" t="t" r="r" b="b"/>
                            <a:pathLst>
                              <a:path w="0" h="153670">
                                <a:moveTo>
                                  <a:pt x="0" y="0"/>
                                </a:moveTo>
                                <a:lnTo>
                                  <a:pt x="0" y="153628"/>
                                </a:lnTo>
                              </a:path>
                            </a:pathLst>
                          </a:custGeom>
                          <a:ln w="12700">
                            <a:solidFill>
                              <a:srgbClr val="EC008C"/>
                            </a:solidFill>
                            <a:prstDash val="solid"/>
                          </a:ln>
                        </wps:spPr>
                        <wps:bodyPr wrap="square" lIns="0" tIns="0" rIns="0" bIns="0" rtlCol="0">
                          <a:prstTxWarp prst="textNoShape">
                            <a:avLst/>
                          </a:prstTxWarp>
                          <a:noAutofit/>
                        </wps:bodyPr>
                      </wps:wsp>
                      <wps:wsp>
                        <wps:cNvPr id="267" name="Graphic 267"/>
                        <wps:cNvSpPr/>
                        <wps:spPr>
                          <a:xfrm>
                            <a:off x="864873" y="1172132"/>
                            <a:ext cx="65405" cy="89535"/>
                          </a:xfrm>
                          <a:custGeom>
                            <a:avLst/>
                            <a:gdLst/>
                            <a:ahLst/>
                            <a:cxnLst/>
                            <a:rect l="l" t="t" r="r" b="b"/>
                            <a:pathLst>
                              <a:path w="65405" h="89535">
                                <a:moveTo>
                                  <a:pt x="64820" y="0"/>
                                </a:moveTo>
                                <a:lnTo>
                                  <a:pt x="45577" y="11072"/>
                                </a:lnTo>
                                <a:lnTo>
                                  <a:pt x="32410" y="14763"/>
                                </a:lnTo>
                                <a:lnTo>
                                  <a:pt x="19243" y="11072"/>
                                </a:lnTo>
                                <a:lnTo>
                                  <a:pt x="0" y="0"/>
                                </a:lnTo>
                                <a:lnTo>
                                  <a:pt x="32410" y="89052"/>
                                </a:lnTo>
                                <a:lnTo>
                                  <a:pt x="64820" y="0"/>
                                </a:lnTo>
                                <a:close/>
                              </a:path>
                            </a:pathLst>
                          </a:custGeom>
                          <a:solidFill>
                            <a:srgbClr val="EC008C"/>
                          </a:solidFill>
                        </wps:spPr>
                        <wps:bodyPr wrap="square" lIns="0" tIns="0" rIns="0" bIns="0" rtlCol="0">
                          <a:prstTxWarp prst="textNoShape">
                            <a:avLst/>
                          </a:prstTxWarp>
                          <a:noAutofit/>
                        </wps:bodyPr>
                      </wps:wsp>
                      <wps:wsp>
                        <wps:cNvPr id="268" name="Graphic 268"/>
                        <wps:cNvSpPr/>
                        <wps:spPr>
                          <a:xfrm>
                            <a:off x="1758598" y="1038186"/>
                            <a:ext cx="1270" cy="153670"/>
                          </a:xfrm>
                          <a:custGeom>
                            <a:avLst/>
                            <a:gdLst/>
                            <a:ahLst/>
                            <a:cxnLst/>
                            <a:rect l="l" t="t" r="r" b="b"/>
                            <a:pathLst>
                              <a:path w="0" h="153670">
                                <a:moveTo>
                                  <a:pt x="0" y="0"/>
                                </a:moveTo>
                                <a:lnTo>
                                  <a:pt x="0" y="153628"/>
                                </a:lnTo>
                              </a:path>
                            </a:pathLst>
                          </a:custGeom>
                          <a:ln w="12700">
                            <a:solidFill>
                              <a:srgbClr val="EC008C"/>
                            </a:solidFill>
                            <a:prstDash val="solid"/>
                          </a:ln>
                        </wps:spPr>
                        <wps:bodyPr wrap="square" lIns="0" tIns="0" rIns="0" bIns="0" rtlCol="0">
                          <a:prstTxWarp prst="textNoShape">
                            <a:avLst/>
                          </a:prstTxWarp>
                          <a:noAutofit/>
                        </wps:bodyPr>
                      </wps:wsp>
                      <wps:wsp>
                        <wps:cNvPr id="269" name="Graphic 269"/>
                        <wps:cNvSpPr/>
                        <wps:spPr>
                          <a:xfrm>
                            <a:off x="1726187" y="1172132"/>
                            <a:ext cx="65405" cy="89535"/>
                          </a:xfrm>
                          <a:custGeom>
                            <a:avLst/>
                            <a:gdLst/>
                            <a:ahLst/>
                            <a:cxnLst/>
                            <a:rect l="l" t="t" r="r" b="b"/>
                            <a:pathLst>
                              <a:path w="65405" h="89535">
                                <a:moveTo>
                                  <a:pt x="64820" y="0"/>
                                </a:moveTo>
                                <a:lnTo>
                                  <a:pt x="45577" y="11072"/>
                                </a:lnTo>
                                <a:lnTo>
                                  <a:pt x="32410" y="14763"/>
                                </a:lnTo>
                                <a:lnTo>
                                  <a:pt x="19243" y="11072"/>
                                </a:lnTo>
                                <a:lnTo>
                                  <a:pt x="0" y="0"/>
                                </a:lnTo>
                                <a:lnTo>
                                  <a:pt x="32410" y="89052"/>
                                </a:lnTo>
                                <a:lnTo>
                                  <a:pt x="64820" y="0"/>
                                </a:lnTo>
                                <a:close/>
                              </a:path>
                            </a:pathLst>
                          </a:custGeom>
                          <a:solidFill>
                            <a:srgbClr val="EC008C"/>
                          </a:solidFill>
                        </wps:spPr>
                        <wps:bodyPr wrap="square" lIns="0" tIns="0" rIns="0" bIns="0" rtlCol="0">
                          <a:prstTxWarp prst="textNoShape">
                            <a:avLst/>
                          </a:prstTxWarp>
                          <a:noAutofit/>
                        </wps:bodyPr>
                      </wps:wsp>
                      <wps:wsp>
                        <wps:cNvPr id="270" name="Graphic 270"/>
                        <wps:cNvSpPr/>
                        <wps:spPr>
                          <a:xfrm>
                            <a:off x="2529913" y="1038186"/>
                            <a:ext cx="1270" cy="153670"/>
                          </a:xfrm>
                          <a:custGeom>
                            <a:avLst/>
                            <a:gdLst/>
                            <a:ahLst/>
                            <a:cxnLst/>
                            <a:rect l="l" t="t" r="r" b="b"/>
                            <a:pathLst>
                              <a:path w="0" h="153670">
                                <a:moveTo>
                                  <a:pt x="0" y="0"/>
                                </a:moveTo>
                                <a:lnTo>
                                  <a:pt x="0" y="153628"/>
                                </a:lnTo>
                              </a:path>
                            </a:pathLst>
                          </a:custGeom>
                          <a:ln w="12700">
                            <a:solidFill>
                              <a:srgbClr val="EC008C"/>
                            </a:solidFill>
                            <a:prstDash val="solid"/>
                          </a:ln>
                        </wps:spPr>
                        <wps:bodyPr wrap="square" lIns="0" tIns="0" rIns="0" bIns="0" rtlCol="0">
                          <a:prstTxWarp prst="textNoShape">
                            <a:avLst/>
                          </a:prstTxWarp>
                          <a:noAutofit/>
                        </wps:bodyPr>
                      </wps:wsp>
                      <wps:wsp>
                        <wps:cNvPr id="271" name="Graphic 271"/>
                        <wps:cNvSpPr/>
                        <wps:spPr>
                          <a:xfrm>
                            <a:off x="2497503" y="1172132"/>
                            <a:ext cx="65405" cy="89535"/>
                          </a:xfrm>
                          <a:custGeom>
                            <a:avLst/>
                            <a:gdLst/>
                            <a:ahLst/>
                            <a:cxnLst/>
                            <a:rect l="l" t="t" r="r" b="b"/>
                            <a:pathLst>
                              <a:path w="65405" h="89535">
                                <a:moveTo>
                                  <a:pt x="64820" y="0"/>
                                </a:moveTo>
                                <a:lnTo>
                                  <a:pt x="45577" y="11072"/>
                                </a:lnTo>
                                <a:lnTo>
                                  <a:pt x="32410" y="14763"/>
                                </a:lnTo>
                                <a:lnTo>
                                  <a:pt x="19243" y="11072"/>
                                </a:lnTo>
                                <a:lnTo>
                                  <a:pt x="0" y="0"/>
                                </a:lnTo>
                                <a:lnTo>
                                  <a:pt x="32410" y="89052"/>
                                </a:lnTo>
                                <a:lnTo>
                                  <a:pt x="64820" y="0"/>
                                </a:lnTo>
                                <a:close/>
                              </a:path>
                            </a:pathLst>
                          </a:custGeom>
                          <a:solidFill>
                            <a:srgbClr val="EC008C"/>
                          </a:solidFill>
                        </wps:spPr>
                        <wps:bodyPr wrap="square" lIns="0" tIns="0" rIns="0" bIns="0" rtlCol="0">
                          <a:prstTxWarp prst="textNoShape">
                            <a:avLst/>
                          </a:prstTxWarp>
                          <a:noAutofit/>
                        </wps:bodyPr>
                      </wps:wsp>
                      <wps:wsp>
                        <wps:cNvPr id="272" name="Graphic 272"/>
                        <wps:cNvSpPr/>
                        <wps:spPr>
                          <a:xfrm>
                            <a:off x="441006" y="1038186"/>
                            <a:ext cx="1270" cy="153670"/>
                          </a:xfrm>
                          <a:custGeom>
                            <a:avLst/>
                            <a:gdLst/>
                            <a:ahLst/>
                            <a:cxnLst/>
                            <a:rect l="l" t="t" r="r" b="b"/>
                            <a:pathLst>
                              <a:path w="0" h="153670">
                                <a:moveTo>
                                  <a:pt x="0" y="0"/>
                                </a:moveTo>
                                <a:lnTo>
                                  <a:pt x="0" y="153628"/>
                                </a:lnTo>
                              </a:path>
                            </a:pathLst>
                          </a:custGeom>
                          <a:ln w="12700">
                            <a:solidFill>
                              <a:srgbClr val="EC008C"/>
                            </a:solidFill>
                            <a:prstDash val="solid"/>
                          </a:ln>
                        </wps:spPr>
                        <wps:bodyPr wrap="square" lIns="0" tIns="0" rIns="0" bIns="0" rtlCol="0">
                          <a:prstTxWarp prst="textNoShape">
                            <a:avLst/>
                          </a:prstTxWarp>
                          <a:noAutofit/>
                        </wps:bodyPr>
                      </wps:wsp>
                      <wps:wsp>
                        <wps:cNvPr id="273" name="Graphic 273"/>
                        <wps:cNvSpPr/>
                        <wps:spPr>
                          <a:xfrm>
                            <a:off x="408595" y="1172132"/>
                            <a:ext cx="65405" cy="89535"/>
                          </a:xfrm>
                          <a:custGeom>
                            <a:avLst/>
                            <a:gdLst/>
                            <a:ahLst/>
                            <a:cxnLst/>
                            <a:rect l="l" t="t" r="r" b="b"/>
                            <a:pathLst>
                              <a:path w="65405" h="89535">
                                <a:moveTo>
                                  <a:pt x="64820" y="0"/>
                                </a:moveTo>
                                <a:lnTo>
                                  <a:pt x="45577" y="11072"/>
                                </a:lnTo>
                                <a:lnTo>
                                  <a:pt x="32410" y="14763"/>
                                </a:lnTo>
                                <a:lnTo>
                                  <a:pt x="19243" y="11072"/>
                                </a:lnTo>
                                <a:lnTo>
                                  <a:pt x="0" y="0"/>
                                </a:lnTo>
                                <a:lnTo>
                                  <a:pt x="32410" y="89052"/>
                                </a:lnTo>
                                <a:lnTo>
                                  <a:pt x="64820" y="0"/>
                                </a:lnTo>
                                <a:close/>
                              </a:path>
                            </a:pathLst>
                          </a:custGeom>
                          <a:solidFill>
                            <a:srgbClr val="EC008C"/>
                          </a:solidFill>
                        </wps:spPr>
                        <wps:bodyPr wrap="square" lIns="0" tIns="0" rIns="0" bIns="0" rtlCol="0">
                          <a:prstTxWarp prst="textNoShape">
                            <a:avLst/>
                          </a:prstTxWarp>
                          <a:noAutofit/>
                        </wps:bodyPr>
                      </wps:wsp>
                      <wps:wsp>
                        <wps:cNvPr id="274" name="Graphic 274"/>
                        <wps:cNvSpPr/>
                        <wps:spPr>
                          <a:xfrm>
                            <a:off x="1344598" y="612691"/>
                            <a:ext cx="1270" cy="179705"/>
                          </a:xfrm>
                          <a:custGeom>
                            <a:avLst/>
                            <a:gdLst/>
                            <a:ahLst/>
                            <a:cxnLst/>
                            <a:rect l="l" t="t" r="r" b="b"/>
                            <a:pathLst>
                              <a:path w="0" h="179705">
                                <a:moveTo>
                                  <a:pt x="0" y="0"/>
                                </a:moveTo>
                                <a:lnTo>
                                  <a:pt x="0" y="179311"/>
                                </a:lnTo>
                              </a:path>
                            </a:pathLst>
                          </a:custGeom>
                          <a:ln w="12700">
                            <a:solidFill>
                              <a:srgbClr val="EC008C"/>
                            </a:solidFill>
                            <a:prstDash val="solid"/>
                          </a:ln>
                        </wps:spPr>
                        <wps:bodyPr wrap="square" lIns="0" tIns="0" rIns="0" bIns="0" rtlCol="0">
                          <a:prstTxWarp prst="textNoShape">
                            <a:avLst/>
                          </a:prstTxWarp>
                          <a:noAutofit/>
                        </wps:bodyPr>
                      </wps:wsp>
                      <wps:wsp>
                        <wps:cNvPr id="275" name="Graphic 275"/>
                        <wps:cNvSpPr/>
                        <wps:spPr>
                          <a:xfrm>
                            <a:off x="1312188" y="543321"/>
                            <a:ext cx="65405" cy="89535"/>
                          </a:xfrm>
                          <a:custGeom>
                            <a:avLst/>
                            <a:gdLst/>
                            <a:ahLst/>
                            <a:cxnLst/>
                            <a:rect l="l" t="t" r="r" b="b"/>
                            <a:pathLst>
                              <a:path w="65405" h="89535">
                                <a:moveTo>
                                  <a:pt x="32410" y="0"/>
                                </a:moveTo>
                                <a:lnTo>
                                  <a:pt x="0" y="89052"/>
                                </a:lnTo>
                                <a:lnTo>
                                  <a:pt x="19243" y="77979"/>
                                </a:lnTo>
                                <a:lnTo>
                                  <a:pt x="32410" y="74288"/>
                                </a:lnTo>
                                <a:lnTo>
                                  <a:pt x="45577" y="77979"/>
                                </a:lnTo>
                                <a:lnTo>
                                  <a:pt x="64820" y="89052"/>
                                </a:lnTo>
                                <a:lnTo>
                                  <a:pt x="32410" y="0"/>
                                </a:lnTo>
                                <a:close/>
                              </a:path>
                            </a:pathLst>
                          </a:custGeom>
                          <a:solidFill>
                            <a:srgbClr val="EC008C"/>
                          </a:solidFill>
                        </wps:spPr>
                        <wps:bodyPr wrap="square" lIns="0" tIns="0" rIns="0" bIns="0" rtlCol="0">
                          <a:prstTxWarp prst="textNoShape">
                            <a:avLst/>
                          </a:prstTxWarp>
                          <a:noAutofit/>
                        </wps:bodyPr>
                      </wps:wsp>
                      <wps:wsp>
                        <wps:cNvPr id="276" name="Graphic 276"/>
                        <wps:cNvSpPr/>
                        <wps:spPr>
                          <a:xfrm>
                            <a:off x="2529913" y="612691"/>
                            <a:ext cx="1270" cy="179705"/>
                          </a:xfrm>
                          <a:custGeom>
                            <a:avLst/>
                            <a:gdLst/>
                            <a:ahLst/>
                            <a:cxnLst/>
                            <a:rect l="l" t="t" r="r" b="b"/>
                            <a:pathLst>
                              <a:path w="0" h="179705">
                                <a:moveTo>
                                  <a:pt x="0" y="0"/>
                                </a:moveTo>
                                <a:lnTo>
                                  <a:pt x="0" y="179311"/>
                                </a:lnTo>
                              </a:path>
                            </a:pathLst>
                          </a:custGeom>
                          <a:ln w="12700">
                            <a:solidFill>
                              <a:srgbClr val="EC008C"/>
                            </a:solidFill>
                            <a:prstDash val="solid"/>
                          </a:ln>
                        </wps:spPr>
                        <wps:bodyPr wrap="square" lIns="0" tIns="0" rIns="0" bIns="0" rtlCol="0">
                          <a:prstTxWarp prst="textNoShape">
                            <a:avLst/>
                          </a:prstTxWarp>
                          <a:noAutofit/>
                        </wps:bodyPr>
                      </wps:wsp>
                      <wps:wsp>
                        <wps:cNvPr id="277" name="Graphic 277"/>
                        <wps:cNvSpPr/>
                        <wps:spPr>
                          <a:xfrm>
                            <a:off x="2497503" y="543321"/>
                            <a:ext cx="65405" cy="89535"/>
                          </a:xfrm>
                          <a:custGeom>
                            <a:avLst/>
                            <a:gdLst/>
                            <a:ahLst/>
                            <a:cxnLst/>
                            <a:rect l="l" t="t" r="r" b="b"/>
                            <a:pathLst>
                              <a:path w="65405" h="89535">
                                <a:moveTo>
                                  <a:pt x="32410" y="0"/>
                                </a:moveTo>
                                <a:lnTo>
                                  <a:pt x="0" y="89052"/>
                                </a:lnTo>
                                <a:lnTo>
                                  <a:pt x="19243" y="77979"/>
                                </a:lnTo>
                                <a:lnTo>
                                  <a:pt x="32410" y="74288"/>
                                </a:lnTo>
                                <a:lnTo>
                                  <a:pt x="45577" y="77979"/>
                                </a:lnTo>
                                <a:lnTo>
                                  <a:pt x="64820" y="89052"/>
                                </a:lnTo>
                                <a:lnTo>
                                  <a:pt x="32410" y="0"/>
                                </a:lnTo>
                                <a:close/>
                              </a:path>
                            </a:pathLst>
                          </a:custGeom>
                          <a:solidFill>
                            <a:srgbClr val="EC008C"/>
                          </a:solidFill>
                        </wps:spPr>
                        <wps:bodyPr wrap="square" lIns="0" tIns="0" rIns="0" bIns="0" rtlCol="0">
                          <a:prstTxWarp prst="textNoShape">
                            <a:avLst/>
                          </a:prstTxWarp>
                          <a:noAutofit/>
                        </wps:bodyPr>
                      </wps:wsp>
                      <wps:wsp>
                        <wps:cNvPr id="278" name="Graphic 278"/>
                        <wps:cNvSpPr/>
                        <wps:spPr>
                          <a:xfrm>
                            <a:off x="441006" y="612691"/>
                            <a:ext cx="1270" cy="179705"/>
                          </a:xfrm>
                          <a:custGeom>
                            <a:avLst/>
                            <a:gdLst/>
                            <a:ahLst/>
                            <a:cxnLst/>
                            <a:rect l="l" t="t" r="r" b="b"/>
                            <a:pathLst>
                              <a:path w="0" h="179705">
                                <a:moveTo>
                                  <a:pt x="0" y="0"/>
                                </a:moveTo>
                                <a:lnTo>
                                  <a:pt x="0" y="179311"/>
                                </a:lnTo>
                              </a:path>
                            </a:pathLst>
                          </a:custGeom>
                          <a:ln w="12700">
                            <a:solidFill>
                              <a:srgbClr val="EC008C"/>
                            </a:solidFill>
                            <a:prstDash val="solid"/>
                          </a:ln>
                        </wps:spPr>
                        <wps:bodyPr wrap="square" lIns="0" tIns="0" rIns="0" bIns="0" rtlCol="0">
                          <a:prstTxWarp prst="textNoShape">
                            <a:avLst/>
                          </a:prstTxWarp>
                          <a:noAutofit/>
                        </wps:bodyPr>
                      </wps:wsp>
                      <wps:wsp>
                        <wps:cNvPr id="279" name="Graphic 279"/>
                        <wps:cNvSpPr/>
                        <wps:spPr>
                          <a:xfrm>
                            <a:off x="408595" y="543321"/>
                            <a:ext cx="65405" cy="89535"/>
                          </a:xfrm>
                          <a:custGeom>
                            <a:avLst/>
                            <a:gdLst/>
                            <a:ahLst/>
                            <a:cxnLst/>
                            <a:rect l="l" t="t" r="r" b="b"/>
                            <a:pathLst>
                              <a:path w="65405" h="89535">
                                <a:moveTo>
                                  <a:pt x="32410" y="0"/>
                                </a:moveTo>
                                <a:lnTo>
                                  <a:pt x="0" y="89052"/>
                                </a:lnTo>
                                <a:lnTo>
                                  <a:pt x="19243" y="77979"/>
                                </a:lnTo>
                                <a:lnTo>
                                  <a:pt x="32410" y="74288"/>
                                </a:lnTo>
                                <a:lnTo>
                                  <a:pt x="45577" y="77979"/>
                                </a:lnTo>
                                <a:lnTo>
                                  <a:pt x="64820" y="89052"/>
                                </a:lnTo>
                                <a:lnTo>
                                  <a:pt x="32410" y="0"/>
                                </a:lnTo>
                                <a:close/>
                              </a:path>
                            </a:pathLst>
                          </a:custGeom>
                          <a:solidFill>
                            <a:srgbClr val="EC008C"/>
                          </a:solidFill>
                        </wps:spPr>
                        <wps:bodyPr wrap="square" lIns="0" tIns="0" rIns="0" bIns="0" rtlCol="0">
                          <a:prstTxWarp prst="textNoShape">
                            <a:avLst/>
                          </a:prstTxWarp>
                          <a:noAutofit/>
                        </wps:bodyPr>
                      </wps:wsp>
                      <wps:wsp>
                        <wps:cNvPr id="280" name="Graphic 280"/>
                        <wps:cNvSpPr/>
                        <wps:spPr>
                          <a:xfrm>
                            <a:off x="159359" y="798347"/>
                            <a:ext cx="2615565" cy="240029"/>
                          </a:xfrm>
                          <a:custGeom>
                            <a:avLst/>
                            <a:gdLst/>
                            <a:ahLst/>
                            <a:cxnLst/>
                            <a:rect l="l" t="t" r="r" b="b"/>
                            <a:pathLst>
                              <a:path w="2615565" h="240029">
                                <a:moveTo>
                                  <a:pt x="2615298" y="0"/>
                                </a:moveTo>
                                <a:lnTo>
                                  <a:pt x="0" y="0"/>
                                </a:lnTo>
                                <a:lnTo>
                                  <a:pt x="0" y="239839"/>
                                </a:lnTo>
                                <a:lnTo>
                                  <a:pt x="2615298" y="239839"/>
                                </a:lnTo>
                                <a:lnTo>
                                  <a:pt x="2615298" y="0"/>
                                </a:lnTo>
                                <a:close/>
                              </a:path>
                            </a:pathLst>
                          </a:custGeom>
                          <a:solidFill>
                            <a:srgbClr val="FAD5E5"/>
                          </a:solidFill>
                        </wps:spPr>
                        <wps:bodyPr wrap="square" lIns="0" tIns="0" rIns="0" bIns="0" rtlCol="0">
                          <a:prstTxWarp prst="textNoShape">
                            <a:avLst/>
                          </a:prstTxWarp>
                          <a:noAutofit/>
                        </wps:bodyPr>
                      </wps:wsp>
                      <wps:wsp>
                        <wps:cNvPr id="281" name="Graphic 281"/>
                        <wps:cNvSpPr/>
                        <wps:spPr>
                          <a:xfrm>
                            <a:off x="159359" y="798347"/>
                            <a:ext cx="2615565" cy="240029"/>
                          </a:xfrm>
                          <a:custGeom>
                            <a:avLst/>
                            <a:gdLst/>
                            <a:ahLst/>
                            <a:cxnLst/>
                            <a:rect l="l" t="t" r="r" b="b"/>
                            <a:pathLst>
                              <a:path w="2615565" h="240029">
                                <a:moveTo>
                                  <a:pt x="0" y="239839"/>
                                </a:moveTo>
                                <a:lnTo>
                                  <a:pt x="2615298" y="239839"/>
                                </a:lnTo>
                                <a:lnTo>
                                  <a:pt x="2615298" y="0"/>
                                </a:lnTo>
                                <a:lnTo>
                                  <a:pt x="0" y="0"/>
                                </a:lnTo>
                                <a:lnTo>
                                  <a:pt x="0" y="239839"/>
                                </a:lnTo>
                                <a:close/>
                              </a:path>
                            </a:pathLst>
                          </a:custGeom>
                          <a:ln w="12700">
                            <a:solidFill>
                              <a:srgbClr val="EC008C"/>
                            </a:solidFill>
                            <a:prstDash val="solid"/>
                          </a:ln>
                        </wps:spPr>
                        <wps:bodyPr wrap="square" lIns="0" tIns="0" rIns="0" bIns="0" rtlCol="0">
                          <a:prstTxWarp prst="textNoShape">
                            <a:avLst/>
                          </a:prstTxWarp>
                          <a:noAutofit/>
                        </wps:bodyPr>
                      </wps:wsp>
                      <wps:wsp>
                        <wps:cNvPr id="282" name="Textbox 282"/>
                        <wps:cNvSpPr txBox="1"/>
                        <wps:spPr>
                          <a:xfrm>
                            <a:off x="62975" y="80779"/>
                            <a:ext cx="831215" cy="598170"/>
                          </a:xfrm>
                          <a:prstGeom prst="rect">
                            <a:avLst/>
                          </a:prstGeom>
                        </wps:spPr>
                        <wps:txbx>
                          <w:txbxContent>
                            <w:p>
                              <w:pPr>
                                <w:spacing w:line="249" w:lineRule="auto" w:before="0"/>
                                <w:ind w:left="0" w:right="18" w:firstLine="0"/>
                                <w:jc w:val="left"/>
                                <w:rPr>
                                  <w:b/>
                                  <w:sz w:val="20"/>
                                </w:rPr>
                              </w:pPr>
                              <w:r>
                                <w:rPr>
                                  <w:b/>
                                  <w:color w:val="231F20"/>
                                  <w:sz w:val="20"/>
                                </w:rPr>
                                <w:t>Documents</w:t>
                              </w:r>
                              <w:r>
                                <w:rPr>
                                  <w:b/>
                                  <w:color w:val="231F20"/>
                                  <w:spacing w:val="40"/>
                                  <w:sz w:val="20"/>
                                </w:rPr>
                                <w:t> </w:t>
                              </w:r>
                              <w:r>
                                <w:rPr>
                                  <w:b/>
                                  <w:color w:val="231F20"/>
                                  <w:sz w:val="20"/>
                                </w:rPr>
                                <w:t>of proceedings</w:t>
                              </w:r>
                              <w:r>
                                <w:rPr>
                                  <w:b/>
                                  <w:color w:val="231F20"/>
                                  <w:spacing w:val="15"/>
                                  <w:sz w:val="20"/>
                                </w:rPr>
                                <w:t> </w:t>
                              </w:r>
                              <w:r>
                                <w:rPr>
                                  <w:b/>
                                  <w:color w:val="231F20"/>
                                  <w:sz w:val="20"/>
                                </w:rPr>
                                <w:t>in the</w:t>
                              </w:r>
                              <w:r>
                                <w:rPr>
                                  <w:b/>
                                  <w:color w:val="231F20"/>
                                  <w:spacing w:val="40"/>
                                  <w:sz w:val="20"/>
                                </w:rPr>
                                <w:t> </w:t>
                              </w:r>
                              <w:r>
                                <w:rPr>
                                  <w:b/>
                                  <w:color w:val="231F20"/>
                                  <w:sz w:val="20"/>
                                </w:rPr>
                                <w:t>courts</w:t>
                              </w:r>
                              <w:r>
                                <w:rPr>
                                  <w:b/>
                                  <w:color w:val="231F20"/>
                                  <w:spacing w:val="40"/>
                                  <w:sz w:val="20"/>
                                </w:rPr>
                                <w:t> </w:t>
                              </w:r>
                              <w:r>
                                <w:rPr>
                                  <w:b/>
                                  <w:color w:val="231F20"/>
                                  <w:sz w:val="20"/>
                                </w:rPr>
                                <w:t>of </w:t>
                              </w:r>
                              <w:r>
                                <w:rPr>
                                  <w:b/>
                                  <w:color w:val="231F20"/>
                                  <w:spacing w:val="-2"/>
                                  <w:sz w:val="20"/>
                                </w:rPr>
                                <w:t>kings</w:t>
                              </w:r>
                            </w:p>
                          </w:txbxContent>
                        </wps:txbx>
                        <wps:bodyPr wrap="square" lIns="0" tIns="0" rIns="0" bIns="0" rtlCol="0">
                          <a:noAutofit/>
                        </wps:bodyPr>
                      </wps:wsp>
                      <wps:wsp>
                        <wps:cNvPr id="283" name="Textbox 283"/>
                        <wps:cNvSpPr txBox="1"/>
                        <wps:spPr>
                          <a:xfrm>
                            <a:off x="1090786" y="98813"/>
                            <a:ext cx="694055" cy="293370"/>
                          </a:xfrm>
                          <a:prstGeom prst="rect">
                            <a:avLst/>
                          </a:prstGeom>
                        </wps:spPr>
                        <wps:txbx>
                          <w:txbxContent>
                            <w:p>
                              <w:pPr>
                                <w:spacing w:line="221" w:lineRule="exact" w:before="0"/>
                                <w:ind w:left="0" w:right="0" w:firstLine="0"/>
                                <w:jc w:val="left"/>
                                <w:rPr>
                                  <w:b/>
                                  <w:sz w:val="20"/>
                                </w:rPr>
                              </w:pPr>
                              <w:r>
                                <w:rPr>
                                  <w:b/>
                                  <w:color w:val="231F20"/>
                                  <w:spacing w:val="-2"/>
                                  <w:sz w:val="20"/>
                                </w:rPr>
                                <w:t>Geneologies,</w:t>
                              </w:r>
                            </w:p>
                            <w:p>
                              <w:pPr>
                                <w:spacing w:before="10"/>
                                <w:ind w:left="0" w:right="0" w:firstLine="0"/>
                                <w:jc w:val="left"/>
                                <w:rPr>
                                  <w:b/>
                                  <w:i/>
                                  <w:sz w:val="20"/>
                                </w:rPr>
                              </w:pPr>
                              <w:r>
                                <w:rPr>
                                  <w:b/>
                                  <w:i/>
                                  <w:color w:val="231F20"/>
                                  <w:spacing w:val="-2"/>
                                  <w:sz w:val="20"/>
                                </w:rPr>
                                <w:t>Shakavali</w:t>
                              </w:r>
                            </w:p>
                          </w:txbxContent>
                        </wps:txbx>
                        <wps:bodyPr wrap="square" lIns="0" tIns="0" rIns="0" bIns="0" rtlCol="0">
                          <a:noAutofit/>
                        </wps:bodyPr>
                      </wps:wsp>
                      <wps:wsp>
                        <wps:cNvPr id="284" name="Textbox 284"/>
                        <wps:cNvSpPr txBox="1"/>
                        <wps:spPr>
                          <a:xfrm>
                            <a:off x="1988930" y="89796"/>
                            <a:ext cx="933450" cy="293370"/>
                          </a:xfrm>
                          <a:prstGeom prst="rect">
                            <a:avLst/>
                          </a:prstGeom>
                        </wps:spPr>
                        <wps:txbx>
                          <w:txbxContent>
                            <w:p>
                              <w:pPr>
                                <w:spacing w:line="249" w:lineRule="auto" w:before="0"/>
                                <w:ind w:left="0" w:right="18" w:firstLine="0"/>
                                <w:jc w:val="left"/>
                                <w:rPr>
                                  <w:b/>
                                  <w:sz w:val="20"/>
                                </w:rPr>
                              </w:pPr>
                              <w:r>
                                <w:rPr>
                                  <w:b/>
                                  <w:color w:val="231F20"/>
                                  <w:spacing w:val="-2"/>
                                  <w:sz w:val="20"/>
                                </w:rPr>
                                <w:t>Correspondence, Dispatches</w:t>
                              </w:r>
                            </w:p>
                          </w:txbxContent>
                        </wps:txbx>
                        <wps:bodyPr wrap="square" lIns="0" tIns="0" rIns="0" bIns="0" rtlCol="0">
                          <a:noAutofit/>
                        </wps:bodyPr>
                      </wps:wsp>
                      <wps:wsp>
                        <wps:cNvPr id="285" name="Textbox 285"/>
                        <wps:cNvSpPr txBox="1"/>
                        <wps:spPr>
                          <a:xfrm>
                            <a:off x="1008490" y="853574"/>
                            <a:ext cx="930275" cy="140970"/>
                          </a:xfrm>
                          <a:prstGeom prst="rect">
                            <a:avLst/>
                          </a:prstGeom>
                        </wps:spPr>
                        <wps:txbx>
                          <w:txbxContent>
                            <w:p>
                              <w:pPr>
                                <w:spacing w:line="221" w:lineRule="exact" w:before="0"/>
                                <w:ind w:left="0" w:right="0" w:firstLine="0"/>
                                <w:jc w:val="left"/>
                                <w:rPr>
                                  <w:b/>
                                  <w:sz w:val="20"/>
                                </w:rPr>
                              </w:pPr>
                              <w:r>
                                <w:rPr>
                                  <w:b/>
                                  <w:color w:val="EC008C"/>
                                  <w:sz w:val="20"/>
                                </w:rPr>
                                <w:t>Written</w:t>
                              </w:r>
                              <w:r>
                                <w:rPr>
                                  <w:b/>
                                  <w:color w:val="EC008C"/>
                                  <w:spacing w:val="50"/>
                                  <w:sz w:val="20"/>
                                </w:rPr>
                                <w:t> </w:t>
                              </w:r>
                              <w:r>
                                <w:rPr>
                                  <w:b/>
                                  <w:color w:val="EC008C"/>
                                  <w:spacing w:val="-2"/>
                                  <w:sz w:val="20"/>
                                </w:rPr>
                                <w:t>Sources</w:t>
                              </w:r>
                            </w:p>
                          </w:txbxContent>
                        </wps:txbx>
                        <wps:bodyPr wrap="square" lIns="0" tIns="0" rIns="0" bIns="0" rtlCol="0">
                          <a:noAutofit/>
                        </wps:bodyPr>
                      </wps:wsp>
                      <wps:wsp>
                        <wps:cNvPr id="286" name="Textbox 286"/>
                        <wps:cNvSpPr txBox="1"/>
                        <wps:spPr>
                          <a:xfrm>
                            <a:off x="68309" y="1264292"/>
                            <a:ext cx="1067435" cy="149860"/>
                          </a:xfrm>
                          <a:prstGeom prst="rect">
                            <a:avLst/>
                          </a:prstGeom>
                        </wps:spPr>
                        <wps:txbx>
                          <w:txbxContent>
                            <w:p>
                              <w:pPr>
                                <w:tabs>
                                  <w:tab w:pos="911" w:val="left" w:leader="none"/>
                                </w:tabs>
                                <w:spacing w:line="236" w:lineRule="exact" w:before="0"/>
                                <w:ind w:left="0" w:right="0" w:firstLine="0"/>
                                <w:jc w:val="left"/>
                                <w:rPr>
                                  <w:b/>
                                  <w:sz w:val="20"/>
                                </w:rPr>
                              </w:pPr>
                              <w:r>
                                <w:rPr>
                                  <w:b/>
                                  <w:color w:val="231F20"/>
                                  <w:spacing w:val="-2"/>
                                  <w:position w:val="1"/>
                                  <w:sz w:val="20"/>
                                </w:rPr>
                                <w:t>Judicial</w:t>
                              </w:r>
                              <w:r>
                                <w:rPr>
                                  <w:b/>
                                  <w:color w:val="231F20"/>
                                  <w:position w:val="1"/>
                                  <w:sz w:val="20"/>
                                </w:rPr>
                                <w:tab/>
                              </w:r>
                              <w:r>
                                <w:rPr>
                                  <w:b/>
                                  <w:color w:val="231F20"/>
                                  <w:spacing w:val="-2"/>
                                  <w:sz w:val="20"/>
                                </w:rPr>
                                <w:t>Treatise,</w:t>
                              </w:r>
                            </w:p>
                          </w:txbxContent>
                        </wps:txbx>
                        <wps:bodyPr wrap="square" lIns="0" tIns="0" rIns="0" bIns="0" rtlCol="0">
                          <a:noAutofit/>
                        </wps:bodyPr>
                      </wps:wsp>
                      <wps:wsp>
                        <wps:cNvPr id="287" name="Textbox 287"/>
                        <wps:cNvSpPr txBox="1"/>
                        <wps:spPr>
                          <a:xfrm>
                            <a:off x="1468230" y="1264292"/>
                            <a:ext cx="1441450" cy="140970"/>
                          </a:xfrm>
                          <a:prstGeom prst="rect">
                            <a:avLst/>
                          </a:prstGeom>
                        </wps:spPr>
                        <wps:txbx>
                          <w:txbxContent>
                            <w:p>
                              <w:pPr>
                                <w:tabs>
                                  <w:tab w:pos="1277" w:val="left" w:leader="none"/>
                                </w:tabs>
                                <w:spacing w:line="221" w:lineRule="exact" w:before="0"/>
                                <w:ind w:left="0" w:right="0" w:firstLine="0"/>
                                <w:jc w:val="left"/>
                                <w:rPr>
                                  <w:b/>
                                  <w:sz w:val="20"/>
                                </w:rPr>
                              </w:pPr>
                              <w:r>
                                <w:rPr>
                                  <w:b/>
                                  <w:color w:val="231F20"/>
                                  <w:spacing w:val="-2"/>
                                  <w:sz w:val="20"/>
                                </w:rPr>
                                <w:t>Travelogues</w:t>
                              </w:r>
                              <w:r>
                                <w:rPr>
                                  <w:b/>
                                  <w:color w:val="231F20"/>
                                  <w:sz w:val="20"/>
                                </w:rPr>
                                <w:tab/>
                              </w:r>
                              <w:r>
                                <w:rPr>
                                  <w:b/>
                                  <w:color w:val="231F20"/>
                                  <w:spacing w:val="-2"/>
                                  <w:sz w:val="20"/>
                                </w:rPr>
                                <w:t>Chronicles,</w:t>
                              </w:r>
                            </w:p>
                          </w:txbxContent>
                        </wps:txbx>
                        <wps:bodyPr wrap="square" lIns="0" tIns="0" rIns="0" bIns="0" rtlCol="0">
                          <a:noAutofit/>
                        </wps:bodyPr>
                      </wps:wsp>
                      <wps:wsp>
                        <wps:cNvPr id="288" name="Textbox 288"/>
                        <wps:cNvSpPr txBox="1"/>
                        <wps:spPr>
                          <a:xfrm>
                            <a:off x="68309" y="1416692"/>
                            <a:ext cx="1240790" cy="293370"/>
                          </a:xfrm>
                          <a:prstGeom prst="rect">
                            <a:avLst/>
                          </a:prstGeom>
                        </wps:spPr>
                        <wps:txbx>
                          <w:txbxContent>
                            <w:p>
                              <w:pPr>
                                <w:spacing w:line="235" w:lineRule="auto" w:before="0"/>
                                <w:ind w:left="0" w:right="18" w:firstLine="0"/>
                                <w:jc w:val="left"/>
                                <w:rPr>
                                  <w:b/>
                                  <w:sz w:val="20"/>
                                </w:rPr>
                              </w:pPr>
                              <w:r>
                                <w:rPr>
                                  <w:b/>
                                  <w:color w:val="231F20"/>
                                  <w:position w:val="1"/>
                                  <w:sz w:val="20"/>
                                </w:rPr>
                                <w:t>Verdicts,</w:t>
                              </w:r>
                              <w:r>
                                <w:rPr>
                                  <w:b/>
                                  <w:color w:val="231F20"/>
                                  <w:spacing w:val="51"/>
                                  <w:position w:val="1"/>
                                  <w:sz w:val="20"/>
                                </w:rPr>
                                <w:t> </w:t>
                              </w:r>
                              <w:r>
                                <w:rPr>
                                  <w:b/>
                                  <w:color w:val="231F20"/>
                                  <w:sz w:val="20"/>
                                </w:rPr>
                                <w:t>Biographies </w:t>
                              </w:r>
                              <w:r>
                                <w:rPr>
                                  <w:b/>
                                  <w:color w:val="231F20"/>
                                  <w:spacing w:val="-2"/>
                                  <w:sz w:val="20"/>
                                </w:rPr>
                                <w:t>Orders</w:t>
                              </w:r>
                            </w:p>
                          </w:txbxContent>
                        </wps:txbx>
                        <wps:bodyPr wrap="square" lIns="0" tIns="0" rIns="0" bIns="0" rtlCol="0">
                          <a:noAutofit/>
                        </wps:bodyPr>
                      </wps:wsp>
                      <wps:wsp>
                        <wps:cNvPr id="289" name="Textbox 289"/>
                        <wps:cNvSpPr txBox="1"/>
                        <wps:spPr>
                          <a:xfrm>
                            <a:off x="1468230" y="1416692"/>
                            <a:ext cx="570230" cy="293370"/>
                          </a:xfrm>
                          <a:prstGeom prst="rect">
                            <a:avLst/>
                          </a:prstGeom>
                        </wps:spPr>
                        <wps:txbx>
                          <w:txbxContent>
                            <w:p>
                              <w:pPr>
                                <w:spacing w:line="249" w:lineRule="auto" w:before="0"/>
                                <w:ind w:left="0" w:right="18" w:firstLine="0"/>
                                <w:jc w:val="left"/>
                                <w:rPr>
                                  <w:b/>
                                  <w:sz w:val="20"/>
                                </w:rPr>
                              </w:pPr>
                              <w:r>
                                <w:rPr>
                                  <w:b/>
                                  <w:color w:val="231F20"/>
                                  <w:sz w:val="20"/>
                                </w:rPr>
                                <w:t>of</w:t>
                              </w:r>
                              <w:r>
                                <w:rPr>
                                  <w:b/>
                                  <w:color w:val="231F20"/>
                                  <w:spacing w:val="15"/>
                                  <w:sz w:val="20"/>
                                </w:rPr>
                                <w:t> </w:t>
                              </w:r>
                              <w:r>
                                <w:rPr>
                                  <w:b/>
                                  <w:color w:val="231F20"/>
                                  <w:sz w:val="20"/>
                                </w:rPr>
                                <w:t>foreign </w:t>
                              </w:r>
                              <w:r>
                                <w:rPr>
                                  <w:b/>
                                  <w:color w:val="231F20"/>
                                  <w:spacing w:val="-2"/>
                                  <w:sz w:val="20"/>
                                </w:rPr>
                                <w:t>travellers</w:t>
                              </w:r>
                            </w:p>
                          </w:txbxContent>
                        </wps:txbx>
                        <wps:bodyPr wrap="square" lIns="0" tIns="0" rIns="0" bIns="0" rtlCol="0">
                          <a:noAutofit/>
                        </wps:bodyPr>
                      </wps:wsp>
                      <wps:wsp>
                        <wps:cNvPr id="290" name="Textbox 290"/>
                        <wps:cNvSpPr txBox="1"/>
                        <wps:spPr>
                          <a:xfrm>
                            <a:off x="2279633" y="1416692"/>
                            <a:ext cx="509270" cy="140970"/>
                          </a:xfrm>
                          <a:prstGeom prst="rect">
                            <a:avLst/>
                          </a:prstGeom>
                        </wps:spPr>
                        <wps:txbx>
                          <w:txbxContent>
                            <w:p>
                              <w:pPr>
                                <w:spacing w:line="221" w:lineRule="exact" w:before="0"/>
                                <w:ind w:left="0" w:right="0" w:firstLine="0"/>
                                <w:jc w:val="left"/>
                                <w:rPr>
                                  <w:b/>
                                  <w:sz w:val="20"/>
                                </w:rPr>
                              </w:pPr>
                              <w:r>
                                <w:rPr>
                                  <w:b/>
                                  <w:color w:val="231F20"/>
                                  <w:spacing w:val="-2"/>
                                  <w:sz w:val="20"/>
                                </w:rPr>
                                <w:t>Tavarikh</w:t>
                              </w:r>
                            </w:p>
                          </w:txbxContent>
                        </wps:txbx>
                        <wps:bodyPr wrap="square" lIns="0" tIns="0" rIns="0" bIns="0" rtlCol="0">
                          <a:noAutofit/>
                        </wps:bodyPr>
                      </wps:wsp>
                    </wpg:wgp>
                  </a:graphicData>
                </a:graphic>
              </wp:anchor>
            </w:drawing>
          </mc:Choice>
          <mc:Fallback>
            <w:pict>
              <v:group style="position:absolute;margin-left:296.220001pt;margin-top:224.211258pt;width:231.05pt;height:140.450pt;mso-position-horizontal-relative:page;mso-position-vertical-relative:paragraph;z-index:15738880" id="docshapegroup240" coordorigin="5924,4484" coordsize="4621,2809">
                <v:rect style="position:absolute;left:5934;top:4494;width:4601;height:2789" id="docshape241" filled="true" fillcolor="#fffac2" stroked="false">
                  <v:fill type="solid"/>
                </v:rect>
                <v:rect style="position:absolute;left:5934;top:4494;width:4601;height:2789" id="docshape242" filled="false" stroked="true" strokeweight="1pt" strokecolor="#ed1c24">
                  <v:stroke dashstyle="solid"/>
                </v:rect>
                <v:line style="position:absolute" from="7337,6119" to="7337,6361" stroked="true" strokeweight="1pt" strokecolor="#ec008c">
                  <v:stroke dashstyle="solid"/>
                </v:line>
                <v:shape style="position:absolute;left:7286;top:6330;width:103;height:141" id="docshape243" coordorigin="7286,6330" coordsize="103,141" path="m7388,6330l7358,6348,7337,6353,7317,6348,7286,6330,7337,6470,7388,6330xe" filled="true" fillcolor="#ec008c" stroked="false">
                  <v:path arrowok="t"/>
                  <v:fill type="solid"/>
                </v:shape>
                <v:line style="position:absolute" from="8694,6119" to="8694,6361" stroked="true" strokeweight="1pt" strokecolor="#ec008c">
                  <v:stroke dashstyle="solid"/>
                </v:line>
                <v:shape style="position:absolute;left:8642;top:6330;width:103;height:141" id="docshape244" coordorigin="8643,6330" coordsize="103,141" path="m8745,6330l8715,6348,8694,6353,8673,6348,8643,6330,8694,6470,8745,6330xe" filled="true" fillcolor="#ec008c" stroked="false">
                  <v:path arrowok="t"/>
                  <v:fill type="solid"/>
                </v:shape>
                <v:line style="position:absolute" from="9909,6119" to="9909,6361" stroked="true" strokeweight="1pt" strokecolor="#ec008c">
                  <v:stroke dashstyle="solid"/>
                </v:line>
                <v:shape style="position:absolute;left:9857;top:6330;width:103;height:141" id="docshape245" coordorigin="9857,6330" coordsize="103,141" path="m9960,6330l9929,6348,9909,6353,9888,6348,9857,6330,9909,6470,9960,6330xe" filled="true" fillcolor="#ec008c" stroked="false">
                  <v:path arrowok="t"/>
                  <v:fill type="solid"/>
                </v:shape>
                <v:line style="position:absolute" from="6619,6119" to="6619,6361" stroked="true" strokeweight="1pt" strokecolor="#ec008c">
                  <v:stroke dashstyle="solid"/>
                </v:line>
                <v:shape style="position:absolute;left:6567;top:6330;width:103;height:141" id="docshape246" coordorigin="6568,6330" coordsize="103,141" path="m6670,6330l6640,6348,6619,6353,6598,6348,6568,6330,6619,6470,6670,6330xe" filled="true" fillcolor="#ec008c" stroked="false">
                  <v:path arrowok="t"/>
                  <v:fill type="solid"/>
                </v:shape>
                <v:line style="position:absolute" from="8042,5449" to="8042,5731" stroked="true" strokeweight="1pt" strokecolor="#ec008c">
                  <v:stroke dashstyle="solid"/>
                </v:line>
                <v:shape style="position:absolute;left:7990;top:5339;width:103;height:141" id="docshape247" coordorigin="7991,5340" coordsize="103,141" path="m8042,5340l7991,5480,8021,5463,8042,5457,8063,5463,8093,5480,8042,5340xe" filled="true" fillcolor="#ec008c" stroked="false">
                  <v:path arrowok="t"/>
                  <v:fill type="solid"/>
                </v:shape>
                <v:line style="position:absolute" from="9909,5449" to="9909,5731" stroked="true" strokeweight="1pt" strokecolor="#ec008c">
                  <v:stroke dashstyle="solid"/>
                </v:line>
                <v:shape style="position:absolute;left:9857;top:5339;width:103;height:141" id="docshape248" coordorigin="9857,5340" coordsize="103,141" path="m9909,5340l9857,5480,9888,5463,9909,5457,9929,5463,9960,5480,9909,5340xe" filled="true" fillcolor="#ec008c" stroked="false">
                  <v:path arrowok="t"/>
                  <v:fill type="solid"/>
                </v:shape>
                <v:line style="position:absolute" from="6619,5449" to="6619,5731" stroked="true" strokeweight="1pt" strokecolor="#ec008c">
                  <v:stroke dashstyle="solid"/>
                </v:line>
                <v:shape style="position:absolute;left:6567;top:5339;width:103;height:141" id="docshape249" coordorigin="6568,5340" coordsize="103,141" path="m6619,5340l6568,5480,6598,5463,6619,5457,6640,5463,6670,5480,6619,5340xe" filled="true" fillcolor="#ec008c" stroked="false">
                  <v:path arrowok="t"/>
                  <v:fill type="solid"/>
                </v:shape>
                <v:rect style="position:absolute;left:6175;top:5741;width:4119;height:378" id="docshape250" filled="true" fillcolor="#fad5e5" stroked="false">
                  <v:fill type="solid"/>
                </v:rect>
                <v:rect style="position:absolute;left:6175;top:5741;width:4119;height:378" id="docshape251" filled="false" stroked="true" strokeweight="1pt" strokecolor="#ec008c">
                  <v:stroke dashstyle="solid"/>
                </v:rect>
                <v:shape style="position:absolute;left:6023;top:4611;width:1309;height:942" type="#_x0000_t202" id="docshape252" filled="false" stroked="false">
                  <v:textbox inset="0,0,0,0">
                    <w:txbxContent>
                      <w:p>
                        <w:pPr>
                          <w:spacing w:line="249" w:lineRule="auto" w:before="0"/>
                          <w:ind w:left="0" w:right="18" w:firstLine="0"/>
                          <w:jc w:val="left"/>
                          <w:rPr>
                            <w:b/>
                            <w:sz w:val="20"/>
                          </w:rPr>
                        </w:pPr>
                        <w:r>
                          <w:rPr>
                            <w:b/>
                            <w:color w:val="231F20"/>
                            <w:sz w:val="20"/>
                          </w:rPr>
                          <w:t>Documents</w:t>
                        </w:r>
                        <w:r>
                          <w:rPr>
                            <w:b/>
                            <w:color w:val="231F20"/>
                            <w:spacing w:val="40"/>
                            <w:sz w:val="20"/>
                          </w:rPr>
                          <w:t> </w:t>
                        </w:r>
                        <w:r>
                          <w:rPr>
                            <w:b/>
                            <w:color w:val="231F20"/>
                            <w:sz w:val="20"/>
                          </w:rPr>
                          <w:t>of proceedings</w:t>
                        </w:r>
                        <w:r>
                          <w:rPr>
                            <w:b/>
                            <w:color w:val="231F20"/>
                            <w:spacing w:val="15"/>
                            <w:sz w:val="20"/>
                          </w:rPr>
                          <w:t> </w:t>
                        </w:r>
                        <w:r>
                          <w:rPr>
                            <w:b/>
                            <w:color w:val="231F20"/>
                            <w:sz w:val="20"/>
                          </w:rPr>
                          <w:t>in the</w:t>
                        </w:r>
                        <w:r>
                          <w:rPr>
                            <w:b/>
                            <w:color w:val="231F20"/>
                            <w:spacing w:val="40"/>
                            <w:sz w:val="20"/>
                          </w:rPr>
                          <w:t> </w:t>
                        </w:r>
                        <w:r>
                          <w:rPr>
                            <w:b/>
                            <w:color w:val="231F20"/>
                            <w:sz w:val="20"/>
                          </w:rPr>
                          <w:t>courts</w:t>
                        </w:r>
                        <w:r>
                          <w:rPr>
                            <w:b/>
                            <w:color w:val="231F20"/>
                            <w:spacing w:val="40"/>
                            <w:sz w:val="20"/>
                          </w:rPr>
                          <w:t> </w:t>
                        </w:r>
                        <w:r>
                          <w:rPr>
                            <w:b/>
                            <w:color w:val="231F20"/>
                            <w:sz w:val="20"/>
                          </w:rPr>
                          <w:t>of </w:t>
                        </w:r>
                        <w:r>
                          <w:rPr>
                            <w:b/>
                            <w:color w:val="231F20"/>
                            <w:spacing w:val="-2"/>
                            <w:sz w:val="20"/>
                          </w:rPr>
                          <w:t>kings</w:t>
                        </w:r>
                      </w:p>
                    </w:txbxContent>
                  </v:textbox>
                  <w10:wrap type="none"/>
                </v:shape>
                <v:shape style="position:absolute;left:7642;top:4639;width:1093;height:462" type="#_x0000_t202" id="docshape253" filled="false" stroked="false">
                  <v:textbox inset="0,0,0,0">
                    <w:txbxContent>
                      <w:p>
                        <w:pPr>
                          <w:spacing w:line="221" w:lineRule="exact" w:before="0"/>
                          <w:ind w:left="0" w:right="0" w:firstLine="0"/>
                          <w:jc w:val="left"/>
                          <w:rPr>
                            <w:b/>
                            <w:sz w:val="20"/>
                          </w:rPr>
                        </w:pPr>
                        <w:r>
                          <w:rPr>
                            <w:b/>
                            <w:color w:val="231F20"/>
                            <w:spacing w:val="-2"/>
                            <w:sz w:val="20"/>
                          </w:rPr>
                          <w:t>Geneologies,</w:t>
                        </w:r>
                      </w:p>
                      <w:p>
                        <w:pPr>
                          <w:spacing w:before="10"/>
                          <w:ind w:left="0" w:right="0" w:firstLine="0"/>
                          <w:jc w:val="left"/>
                          <w:rPr>
                            <w:b/>
                            <w:i/>
                            <w:sz w:val="20"/>
                          </w:rPr>
                        </w:pPr>
                        <w:r>
                          <w:rPr>
                            <w:b/>
                            <w:i/>
                            <w:color w:val="231F20"/>
                            <w:spacing w:val="-2"/>
                            <w:sz w:val="20"/>
                          </w:rPr>
                          <w:t>Shakavali</w:t>
                        </w:r>
                      </w:p>
                    </w:txbxContent>
                  </v:textbox>
                  <w10:wrap type="none"/>
                </v:shape>
                <v:shape style="position:absolute;left:9056;top:4625;width:1470;height:462" type="#_x0000_t202" id="docshape254" filled="false" stroked="false">
                  <v:textbox inset="0,0,0,0">
                    <w:txbxContent>
                      <w:p>
                        <w:pPr>
                          <w:spacing w:line="249" w:lineRule="auto" w:before="0"/>
                          <w:ind w:left="0" w:right="18" w:firstLine="0"/>
                          <w:jc w:val="left"/>
                          <w:rPr>
                            <w:b/>
                            <w:sz w:val="20"/>
                          </w:rPr>
                        </w:pPr>
                        <w:r>
                          <w:rPr>
                            <w:b/>
                            <w:color w:val="231F20"/>
                            <w:spacing w:val="-2"/>
                            <w:sz w:val="20"/>
                          </w:rPr>
                          <w:t>Correspondence, Dispatches</w:t>
                        </w:r>
                      </w:p>
                    </w:txbxContent>
                  </v:textbox>
                  <w10:wrap type="none"/>
                </v:shape>
                <v:shape style="position:absolute;left:7512;top:5828;width:1465;height:222" type="#_x0000_t202" id="docshape255" filled="false" stroked="false">
                  <v:textbox inset="0,0,0,0">
                    <w:txbxContent>
                      <w:p>
                        <w:pPr>
                          <w:spacing w:line="221" w:lineRule="exact" w:before="0"/>
                          <w:ind w:left="0" w:right="0" w:firstLine="0"/>
                          <w:jc w:val="left"/>
                          <w:rPr>
                            <w:b/>
                            <w:sz w:val="20"/>
                          </w:rPr>
                        </w:pPr>
                        <w:r>
                          <w:rPr>
                            <w:b/>
                            <w:color w:val="EC008C"/>
                            <w:sz w:val="20"/>
                          </w:rPr>
                          <w:t>Written</w:t>
                        </w:r>
                        <w:r>
                          <w:rPr>
                            <w:b/>
                            <w:color w:val="EC008C"/>
                            <w:spacing w:val="50"/>
                            <w:sz w:val="20"/>
                          </w:rPr>
                          <w:t> </w:t>
                        </w:r>
                        <w:r>
                          <w:rPr>
                            <w:b/>
                            <w:color w:val="EC008C"/>
                            <w:spacing w:val="-2"/>
                            <w:sz w:val="20"/>
                          </w:rPr>
                          <w:t>Sources</w:t>
                        </w:r>
                      </w:p>
                    </w:txbxContent>
                  </v:textbox>
                  <w10:wrap type="none"/>
                </v:shape>
                <v:shape style="position:absolute;left:6031;top:6475;width:1681;height:236" type="#_x0000_t202" id="docshape256" filled="false" stroked="false">
                  <v:textbox inset="0,0,0,0">
                    <w:txbxContent>
                      <w:p>
                        <w:pPr>
                          <w:tabs>
                            <w:tab w:pos="911" w:val="left" w:leader="none"/>
                          </w:tabs>
                          <w:spacing w:line="236" w:lineRule="exact" w:before="0"/>
                          <w:ind w:left="0" w:right="0" w:firstLine="0"/>
                          <w:jc w:val="left"/>
                          <w:rPr>
                            <w:b/>
                            <w:sz w:val="20"/>
                          </w:rPr>
                        </w:pPr>
                        <w:r>
                          <w:rPr>
                            <w:b/>
                            <w:color w:val="231F20"/>
                            <w:spacing w:val="-2"/>
                            <w:position w:val="1"/>
                            <w:sz w:val="20"/>
                          </w:rPr>
                          <w:t>Judicial</w:t>
                        </w:r>
                        <w:r>
                          <w:rPr>
                            <w:b/>
                            <w:color w:val="231F20"/>
                            <w:position w:val="1"/>
                            <w:sz w:val="20"/>
                          </w:rPr>
                          <w:tab/>
                        </w:r>
                        <w:r>
                          <w:rPr>
                            <w:b/>
                            <w:color w:val="231F20"/>
                            <w:spacing w:val="-2"/>
                            <w:sz w:val="20"/>
                          </w:rPr>
                          <w:t>Treatise,</w:t>
                        </w:r>
                      </w:p>
                    </w:txbxContent>
                  </v:textbox>
                  <w10:wrap type="none"/>
                </v:shape>
                <v:shape style="position:absolute;left:8236;top:6475;width:2270;height:222" type="#_x0000_t202" id="docshape257" filled="false" stroked="false">
                  <v:textbox inset="0,0,0,0">
                    <w:txbxContent>
                      <w:p>
                        <w:pPr>
                          <w:tabs>
                            <w:tab w:pos="1277" w:val="left" w:leader="none"/>
                          </w:tabs>
                          <w:spacing w:line="221" w:lineRule="exact" w:before="0"/>
                          <w:ind w:left="0" w:right="0" w:firstLine="0"/>
                          <w:jc w:val="left"/>
                          <w:rPr>
                            <w:b/>
                            <w:sz w:val="20"/>
                          </w:rPr>
                        </w:pPr>
                        <w:r>
                          <w:rPr>
                            <w:b/>
                            <w:color w:val="231F20"/>
                            <w:spacing w:val="-2"/>
                            <w:sz w:val="20"/>
                          </w:rPr>
                          <w:t>Travelogues</w:t>
                        </w:r>
                        <w:r>
                          <w:rPr>
                            <w:b/>
                            <w:color w:val="231F20"/>
                            <w:sz w:val="20"/>
                          </w:rPr>
                          <w:tab/>
                        </w:r>
                        <w:r>
                          <w:rPr>
                            <w:b/>
                            <w:color w:val="231F20"/>
                            <w:spacing w:val="-2"/>
                            <w:sz w:val="20"/>
                          </w:rPr>
                          <w:t>Chronicles,</w:t>
                        </w:r>
                      </w:p>
                    </w:txbxContent>
                  </v:textbox>
                  <w10:wrap type="none"/>
                </v:shape>
                <v:shape style="position:absolute;left:6031;top:6715;width:1954;height:462" type="#_x0000_t202" id="docshape258" filled="false" stroked="false">
                  <v:textbox inset="0,0,0,0">
                    <w:txbxContent>
                      <w:p>
                        <w:pPr>
                          <w:spacing w:line="235" w:lineRule="auto" w:before="0"/>
                          <w:ind w:left="0" w:right="18" w:firstLine="0"/>
                          <w:jc w:val="left"/>
                          <w:rPr>
                            <w:b/>
                            <w:sz w:val="20"/>
                          </w:rPr>
                        </w:pPr>
                        <w:r>
                          <w:rPr>
                            <w:b/>
                            <w:color w:val="231F20"/>
                            <w:position w:val="1"/>
                            <w:sz w:val="20"/>
                          </w:rPr>
                          <w:t>Verdicts,</w:t>
                        </w:r>
                        <w:r>
                          <w:rPr>
                            <w:b/>
                            <w:color w:val="231F20"/>
                            <w:spacing w:val="51"/>
                            <w:position w:val="1"/>
                            <w:sz w:val="20"/>
                          </w:rPr>
                          <w:t> </w:t>
                        </w:r>
                        <w:r>
                          <w:rPr>
                            <w:b/>
                            <w:color w:val="231F20"/>
                            <w:sz w:val="20"/>
                          </w:rPr>
                          <w:t>Biographies </w:t>
                        </w:r>
                        <w:r>
                          <w:rPr>
                            <w:b/>
                            <w:color w:val="231F20"/>
                            <w:spacing w:val="-2"/>
                            <w:sz w:val="20"/>
                          </w:rPr>
                          <w:t>Orders</w:t>
                        </w:r>
                      </w:p>
                    </w:txbxContent>
                  </v:textbox>
                  <w10:wrap type="none"/>
                </v:shape>
                <v:shape style="position:absolute;left:8236;top:6715;width:898;height:462" type="#_x0000_t202" id="docshape259" filled="false" stroked="false">
                  <v:textbox inset="0,0,0,0">
                    <w:txbxContent>
                      <w:p>
                        <w:pPr>
                          <w:spacing w:line="249" w:lineRule="auto" w:before="0"/>
                          <w:ind w:left="0" w:right="18" w:firstLine="0"/>
                          <w:jc w:val="left"/>
                          <w:rPr>
                            <w:b/>
                            <w:sz w:val="20"/>
                          </w:rPr>
                        </w:pPr>
                        <w:r>
                          <w:rPr>
                            <w:b/>
                            <w:color w:val="231F20"/>
                            <w:sz w:val="20"/>
                          </w:rPr>
                          <w:t>of</w:t>
                        </w:r>
                        <w:r>
                          <w:rPr>
                            <w:b/>
                            <w:color w:val="231F20"/>
                            <w:spacing w:val="15"/>
                            <w:sz w:val="20"/>
                          </w:rPr>
                          <w:t> </w:t>
                        </w:r>
                        <w:r>
                          <w:rPr>
                            <w:b/>
                            <w:color w:val="231F20"/>
                            <w:sz w:val="20"/>
                          </w:rPr>
                          <w:t>foreign </w:t>
                        </w:r>
                        <w:r>
                          <w:rPr>
                            <w:b/>
                            <w:color w:val="231F20"/>
                            <w:spacing w:val="-2"/>
                            <w:sz w:val="20"/>
                          </w:rPr>
                          <w:t>travellers</w:t>
                        </w:r>
                      </w:p>
                    </w:txbxContent>
                  </v:textbox>
                  <w10:wrap type="none"/>
                </v:shape>
                <v:shape style="position:absolute;left:9514;top:6715;width:802;height:222" type="#_x0000_t202" id="docshape260" filled="false" stroked="false">
                  <v:textbox inset="0,0,0,0">
                    <w:txbxContent>
                      <w:p>
                        <w:pPr>
                          <w:spacing w:line="221" w:lineRule="exact" w:before="0"/>
                          <w:ind w:left="0" w:right="0" w:firstLine="0"/>
                          <w:jc w:val="left"/>
                          <w:rPr>
                            <w:b/>
                            <w:sz w:val="20"/>
                          </w:rPr>
                        </w:pPr>
                        <w:r>
                          <w:rPr>
                            <w:b/>
                            <w:color w:val="231F20"/>
                            <w:spacing w:val="-2"/>
                            <w:sz w:val="20"/>
                          </w:rPr>
                          <w:t>Tavarikh</w:t>
                        </w:r>
                      </w:p>
                    </w:txbxContent>
                  </v:textbox>
                  <w10:wrap type="none"/>
                </v:shape>
                <w10:wrap type="none"/>
              </v:group>
            </w:pict>
          </mc:Fallback>
        </mc:AlternateContent>
      </w:r>
      <w:r>
        <w:rPr>
          <w:b/>
          <w:color w:val="EC008C"/>
        </w:rPr>
        <w:t>Written Sources : </w:t>
      </w:r>
      <w:r>
        <w:rPr>
          <w:color w:val="231F20"/>
        </w:rPr>
        <w:t>We learn </w:t>
      </w:r>
      <w:r>
        <w:rPr>
          <w:color w:val="231F20"/>
        </w:rPr>
        <w:t>about significant historical events in the medieval period from sources like the writing styles of</w:t>
      </w:r>
      <w:r>
        <w:rPr>
          <w:color w:val="231F20"/>
          <w:spacing w:val="40"/>
        </w:rPr>
        <w:t> </w:t>
      </w:r>
      <w:r>
        <w:rPr>
          <w:color w:val="231F20"/>
        </w:rPr>
        <w:t>scripts</w:t>
      </w:r>
      <w:r>
        <w:rPr>
          <w:color w:val="231F20"/>
          <w:spacing w:val="40"/>
        </w:rPr>
        <w:t> </w:t>
      </w:r>
      <w:r>
        <w:rPr>
          <w:color w:val="231F20"/>
        </w:rPr>
        <w:t>like,</w:t>
      </w:r>
      <w:r>
        <w:rPr>
          <w:color w:val="231F20"/>
          <w:spacing w:val="40"/>
        </w:rPr>
        <w:t> </w:t>
      </w:r>
      <w:r>
        <w:rPr>
          <w:color w:val="231F20"/>
        </w:rPr>
        <w:t>Devanagari,</w:t>
      </w:r>
      <w:r>
        <w:rPr>
          <w:color w:val="231F20"/>
          <w:spacing w:val="40"/>
        </w:rPr>
        <w:t> </w:t>
      </w:r>
      <w:r>
        <w:rPr>
          <w:color w:val="231F20"/>
        </w:rPr>
        <w:t>Arabic, Persian,</w:t>
      </w:r>
      <w:r>
        <w:rPr>
          <w:color w:val="231F20"/>
          <w:spacing w:val="40"/>
        </w:rPr>
        <w:t> </w:t>
      </w:r>
      <w:r>
        <w:rPr>
          <w:color w:val="231F20"/>
        </w:rPr>
        <w:t>Modi</w:t>
      </w:r>
      <w:r>
        <w:rPr>
          <w:color w:val="231F20"/>
          <w:spacing w:val="40"/>
        </w:rPr>
        <w:t> </w:t>
      </w:r>
      <w:r>
        <w:rPr>
          <w:color w:val="231F20"/>
        </w:rPr>
        <w:t>etc.</w:t>
      </w:r>
      <w:r>
        <w:rPr>
          <w:color w:val="231F20"/>
          <w:spacing w:val="40"/>
        </w:rPr>
        <w:t> </w:t>
      </w:r>
      <w:r>
        <w:rPr>
          <w:color w:val="231F20"/>
        </w:rPr>
        <w:t>as</w:t>
      </w:r>
      <w:r>
        <w:rPr>
          <w:color w:val="231F20"/>
          <w:spacing w:val="40"/>
        </w:rPr>
        <w:t> </w:t>
      </w:r>
      <w:r>
        <w:rPr>
          <w:color w:val="231F20"/>
        </w:rPr>
        <w:t>also</w:t>
      </w:r>
      <w:r>
        <w:rPr>
          <w:color w:val="231F20"/>
          <w:spacing w:val="40"/>
        </w:rPr>
        <w:t> </w:t>
      </w:r>
      <w:r>
        <w:rPr>
          <w:color w:val="231F20"/>
        </w:rPr>
        <w:t>from</w:t>
      </w:r>
      <w:r>
        <w:rPr>
          <w:color w:val="231F20"/>
          <w:spacing w:val="40"/>
        </w:rPr>
        <w:t> </w:t>
      </w:r>
      <w:r>
        <w:rPr>
          <w:color w:val="231F20"/>
        </w:rPr>
        <w:t>the varieties of different languages, bhurja- patras, religious manuscripts, treatises, edicts, decrees, biographies, paintings, etc. We can gather information about the food items, attire, conventions and rules of conduct of the people, festivals and about people’s life etc. from these sources. Sources of this type are called ‘written sources’</w:t>
      </w:r>
      <w:r>
        <w:rPr>
          <w:color w:val="231F20"/>
          <w:spacing w:val="40"/>
        </w:rPr>
        <w:t> </w:t>
      </w:r>
      <w:r>
        <w:rPr>
          <w:color w:val="231F20"/>
        </w:rPr>
        <w:t>of</w:t>
      </w:r>
      <w:r>
        <w:rPr>
          <w:color w:val="231F20"/>
          <w:spacing w:val="40"/>
        </w:rPr>
        <w:t> </w:t>
      </w:r>
      <w:r>
        <w:rPr>
          <w:color w:val="231F20"/>
        </w:rPr>
        <w:t>history.</w:t>
      </w:r>
    </w:p>
    <w:p>
      <w:pPr>
        <w:pStyle w:val="BodyText"/>
        <w:spacing w:after="0" w:line="249" w:lineRule="auto"/>
        <w:jc w:val="both"/>
        <w:sectPr>
          <w:type w:val="continuous"/>
          <w:pgSz w:w="11910" w:h="15880"/>
          <w:pgMar w:header="0" w:footer="0" w:top="1840" w:bottom="280" w:left="708" w:right="850"/>
          <w:cols w:num="2" w:equalWidth="0">
            <w:col w:w="4820" w:space="40"/>
            <w:col w:w="5492"/>
          </w:cols>
        </w:sectPr>
      </w:pPr>
    </w:p>
    <w:p>
      <w:pPr>
        <w:pStyle w:val="BodyText"/>
        <w:spacing w:before="9" w:after="1"/>
        <w:rPr>
          <w:sz w:val="17"/>
        </w:rPr>
      </w:pPr>
      <w:r>
        <w:rPr>
          <w:sz w:val="17"/>
        </w:rPr>
        <mc:AlternateContent>
          <mc:Choice Requires="wps">
            <w:drawing>
              <wp:anchor distT="0" distB="0" distL="0" distR="0" allowOverlap="1" layoutInCell="1" locked="0" behindDoc="0" simplePos="0" relativeHeight="15739904">
                <wp:simplePos x="0" y="0"/>
                <wp:positionH relativeFrom="page">
                  <wp:posOffset>2951999</wp:posOffset>
                </wp:positionH>
                <wp:positionV relativeFrom="page">
                  <wp:posOffset>9998376</wp:posOffset>
                </wp:positionV>
                <wp:extent cx="244475" cy="15494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244475" cy="154940"/>
                        </a:xfrm>
                        <a:prstGeom prst="rect">
                          <a:avLst/>
                        </a:prstGeom>
                      </wps:spPr>
                      <wps:txbx>
                        <w:txbxContent>
                          <w:p>
                            <w:pPr>
                              <w:spacing w:line="244" w:lineRule="exact" w:before="0"/>
                              <w:ind w:left="0" w:right="0" w:firstLine="0"/>
                              <w:jc w:val="left"/>
                              <w:rPr>
                                <w:sz w:val="22"/>
                              </w:rPr>
                            </w:pPr>
                            <w:r>
                              <w:rPr>
                                <w:color w:val="231F20"/>
                                <w:sz w:val="22"/>
                              </w:rPr>
                              <w:t>,</w:t>
                            </w:r>
                            <w:r>
                              <w:rPr>
                                <w:color w:val="231F20"/>
                                <w:spacing w:val="55"/>
                                <w:sz w:val="22"/>
                              </w:rPr>
                              <w:t> </w:t>
                            </w:r>
                            <w:r>
                              <w:rPr>
                                <w:color w:val="231F20"/>
                                <w:sz w:val="22"/>
                              </w:rPr>
                              <w:t>,</w:t>
                            </w:r>
                            <w:r>
                              <w:rPr>
                                <w:color w:val="231F20"/>
                                <w:spacing w:val="55"/>
                                <w:sz w:val="22"/>
                              </w:rPr>
                              <w:t> </w:t>
                            </w:r>
                            <w:r>
                              <w:rPr>
                                <w:color w:val="231F20"/>
                                <w:spacing w:val="-10"/>
                                <w:sz w:val="22"/>
                              </w:rPr>
                              <w:t>,</w:t>
                            </w:r>
                          </w:p>
                        </w:txbxContent>
                      </wps:txbx>
                      <wps:bodyPr wrap="square" lIns="0" tIns="0" rIns="0" bIns="0" rtlCol="0">
                        <a:noAutofit/>
                      </wps:bodyPr>
                    </wps:wsp>
                  </a:graphicData>
                </a:graphic>
              </wp:anchor>
            </w:drawing>
          </mc:Choice>
          <mc:Fallback>
            <w:pict>
              <v:shape style="position:absolute;margin-left:232.440903pt;margin-top:787.273743pt;width:19.25pt;height:12.2pt;mso-position-horizontal-relative:page;mso-position-vertical-relative:page;z-index:15739904" type="#_x0000_t202" id="docshape261" filled="false" stroked="false">
                <v:textbox inset="0,0,0,0">
                  <w:txbxContent>
                    <w:p>
                      <w:pPr>
                        <w:spacing w:line="244" w:lineRule="exact" w:before="0"/>
                        <w:ind w:left="0" w:right="0" w:firstLine="0"/>
                        <w:jc w:val="left"/>
                        <w:rPr>
                          <w:sz w:val="22"/>
                        </w:rPr>
                      </w:pPr>
                      <w:r>
                        <w:rPr>
                          <w:color w:val="231F20"/>
                          <w:sz w:val="22"/>
                        </w:rPr>
                        <w:t>,</w:t>
                      </w:r>
                      <w:r>
                        <w:rPr>
                          <w:color w:val="231F20"/>
                          <w:spacing w:val="55"/>
                          <w:sz w:val="22"/>
                        </w:rPr>
                        <w:t> </w:t>
                      </w:r>
                      <w:r>
                        <w:rPr>
                          <w:color w:val="231F20"/>
                          <w:sz w:val="22"/>
                        </w:rPr>
                        <w:t>,</w:t>
                      </w:r>
                      <w:r>
                        <w:rPr>
                          <w:color w:val="231F20"/>
                          <w:spacing w:val="55"/>
                          <w:sz w:val="22"/>
                        </w:rPr>
                        <w:t> </w:t>
                      </w:r>
                      <w:r>
                        <w:rPr>
                          <w:color w:val="231F20"/>
                          <w:spacing w:val="-10"/>
                          <w:sz w:val="22"/>
                        </w:rPr>
                        <w:t>,</w:t>
                      </w:r>
                    </w:p>
                  </w:txbxContent>
                </v:textbox>
                <w10:wrap type="none"/>
              </v:shape>
            </w:pict>
          </mc:Fallback>
        </mc:AlternateContent>
      </w:r>
    </w:p>
    <w:p>
      <w:pPr>
        <w:pStyle w:val="BodyText"/>
        <w:ind w:left="199"/>
        <w:rPr>
          <w:sz w:val="20"/>
        </w:rPr>
      </w:pPr>
      <w:r>
        <w:rPr>
          <w:sz w:val="20"/>
        </w:rPr>
        <mc:AlternateContent>
          <mc:Choice Requires="wps">
            <w:drawing>
              <wp:inline distT="0" distB="0" distL="0" distR="0">
                <wp:extent cx="6120130" cy="331470"/>
                <wp:effectExtent l="0" t="0" r="0" b="1904"/>
                <wp:docPr id="292" name="Group 292"/>
                <wp:cNvGraphicFramePr>
                  <a:graphicFrameLocks/>
                </wp:cNvGraphicFramePr>
                <a:graphic>
                  <a:graphicData uri="http://schemas.microsoft.com/office/word/2010/wordprocessingGroup">
                    <wpg:wgp>
                      <wpg:cNvPr id="292" name="Group 292"/>
                      <wpg:cNvGrpSpPr/>
                      <wpg:grpSpPr>
                        <a:xfrm>
                          <a:off x="0" y="0"/>
                          <a:ext cx="6120130" cy="331470"/>
                          <a:chExt cx="6120130" cy="331470"/>
                        </a:xfrm>
                      </wpg:grpSpPr>
                      <pic:pic>
                        <pic:nvPicPr>
                          <pic:cNvPr id="293" name="Image 293"/>
                          <pic:cNvPicPr/>
                        </pic:nvPicPr>
                        <pic:blipFill>
                          <a:blip r:embed="rId91" cstate="print"/>
                          <a:stretch>
                            <a:fillRect/>
                          </a:stretch>
                        </pic:blipFill>
                        <pic:spPr>
                          <a:xfrm>
                            <a:off x="0" y="0"/>
                            <a:ext cx="6119999" cy="330962"/>
                          </a:xfrm>
                          <a:prstGeom prst="rect">
                            <a:avLst/>
                          </a:prstGeom>
                        </pic:spPr>
                      </pic:pic>
                      <wps:wsp>
                        <wps:cNvPr id="294" name="Textbox 294"/>
                        <wps:cNvSpPr txBox="1"/>
                        <wps:spPr>
                          <a:xfrm>
                            <a:off x="3018725" y="59200"/>
                            <a:ext cx="95250" cy="182880"/>
                          </a:xfrm>
                          <a:prstGeom prst="rect">
                            <a:avLst/>
                          </a:prstGeom>
                        </wps:spPr>
                        <wps:txbx>
                          <w:txbxContent>
                            <w:p>
                              <w:pPr>
                                <w:spacing w:line="288" w:lineRule="exact" w:before="0"/>
                                <w:ind w:left="0" w:right="0" w:firstLine="0"/>
                                <w:jc w:val="left"/>
                                <w:rPr>
                                  <w:sz w:val="26"/>
                                </w:rPr>
                              </w:pPr>
                              <w:r>
                                <w:rPr>
                                  <w:color w:val="231F20"/>
                                  <w:spacing w:val="-10"/>
                                  <w:sz w:val="26"/>
                                </w:rPr>
                                <w:t>2</w:t>
                              </w:r>
                            </w:p>
                          </w:txbxContent>
                        </wps:txbx>
                        <wps:bodyPr wrap="square" lIns="0" tIns="0" rIns="0" bIns="0" rtlCol="0">
                          <a:noAutofit/>
                        </wps:bodyPr>
                      </wps:wsp>
                    </wpg:wgp>
                  </a:graphicData>
                </a:graphic>
              </wp:inline>
            </w:drawing>
          </mc:Choice>
          <mc:Fallback>
            <w:pict>
              <v:group style="width:481.9pt;height:26.1pt;mso-position-horizontal-relative:char;mso-position-vertical-relative:line" id="docshapegroup262" coordorigin="0,0" coordsize="9638,522">
                <v:shape style="position:absolute;left:0;top:0;width:9638;height:522" type="#_x0000_t75" id="docshape263" stroked="false">
                  <v:imagedata r:id="rId91" o:title=""/>
                </v:shape>
                <v:shape style="position:absolute;left:4753;top:93;width:150;height:288" type="#_x0000_t202" id="docshape264" filled="false" stroked="false">
                  <v:textbox inset="0,0,0,0">
                    <w:txbxContent>
                      <w:p>
                        <w:pPr>
                          <w:spacing w:line="288" w:lineRule="exact" w:before="0"/>
                          <w:ind w:left="0" w:right="0" w:firstLine="0"/>
                          <w:jc w:val="left"/>
                          <w:rPr>
                            <w:sz w:val="26"/>
                          </w:rPr>
                        </w:pPr>
                        <w:r>
                          <w:rPr>
                            <w:color w:val="231F20"/>
                            <w:spacing w:val="-10"/>
                            <w:sz w:val="26"/>
                          </w:rPr>
                          <w:t>2</w:t>
                        </w:r>
                      </w:p>
                    </w:txbxContent>
                  </v:textbox>
                  <w10:wrap type="none"/>
                </v:shape>
              </v:group>
            </w:pict>
          </mc:Fallback>
        </mc:AlternateContent>
      </w:r>
      <w:r>
        <w:rPr>
          <w:sz w:val="20"/>
        </w:rPr>
      </w:r>
    </w:p>
    <w:p>
      <w:pPr>
        <w:pStyle w:val="BodyText"/>
        <w:spacing w:after="0"/>
        <w:rPr>
          <w:sz w:val="20"/>
        </w:rPr>
        <w:sectPr>
          <w:type w:val="continuous"/>
          <w:pgSz w:w="11910" w:h="15880"/>
          <w:pgMar w:header="0" w:footer="0" w:top="1840" w:bottom="280" w:left="708" w:right="850"/>
        </w:sectPr>
      </w:pPr>
    </w:p>
    <w:p>
      <w:pPr>
        <w:pStyle w:val="BodyText"/>
        <w:spacing w:line="249" w:lineRule="auto" w:before="74"/>
        <w:ind w:left="652" w:right="38" w:firstLine="453"/>
        <w:jc w:val="both"/>
      </w:pPr>
      <w:r>
        <w:rPr>
          <w:color w:val="231F20"/>
        </w:rPr>
        <w:t>During this period, travellers </w:t>
      </w:r>
      <w:r>
        <w:rPr>
          <w:color w:val="231F20"/>
        </w:rPr>
        <w:t>from</w:t>
      </w:r>
      <w:r>
        <w:rPr>
          <w:color w:val="231F20"/>
          <w:spacing w:val="40"/>
        </w:rPr>
        <w:t> </w:t>
      </w:r>
      <w:r>
        <w:rPr>
          <w:color w:val="231F20"/>
        </w:rPr>
        <w:t>other countries came to India. They have written travelogues or accounts of their travels. Some of them are Al Biruni, Ibn Batuta, Niccolao Manucci. Babur’s biography, ‘Shrishivbharat’ or the Sanskrit biography</w:t>
      </w:r>
      <w:r>
        <w:rPr>
          <w:color w:val="231F20"/>
          <w:spacing w:val="40"/>
        </w:rPr>
        <w:t> </w:t>
      </w:r>
      <w:r>
        <w:rPr>
          <w:color w:val="231F20"/>
        </w:rPr>
        <w:t>of</w:t>
      </w:r>
      <w:r>
        <w:rPr>
          <w:color w:val="231F20"/>
          <w:spacing w:val="40"/>
        </w:rPr>
        <w:t> </w:t>
      </w:r>
      <w:r>
        <w:rPr>
          <w:color w:val="231F20"/>
        </w:rPr>
        <w:t>Shivaji</w:t>
      </w:r>
      <w:r>
        <w:rPr>
          <w:color w:val="231F20"/>
          <w:spacing w:val="40"/>
        </w:rPr>
        <w:t> </w:t>
      </w:r>
      <w:r>
        <w:rPr>
          <w:color w:val="231F20"/>
        </w:rPr>
        <w:t>Maharaj</w:t>
      </w:r>
      <w:r>
        <w:rPr>
          <w:color w:val="231F20"/>
          <w:spacing w:val="40"/>
        </w:rPr>
        <w:t> </w:t>
      </w:r>
      <w:r>
        <w:rPr>
          <w:color w:val="231F20"/>
        </w:rPr>
        <w:t>composed by</w:t>
      </w:r>
      <w:r>
        <w:rPr>
          <w:color w:val="231F20"/>
          <w:spacing w:val="52"/>
        </w:rPr>
        <w:t>  </w:t>
      </w:r>
      <w:r>
        <w:rPr>
          <w:color w:val="231F20"/>
        </w:rPr>
        <w:t>the</w:t>
      </w:r>
      <w:r>
        <w:rPr>
          <w:color w:val="231F20"/>
          <w:spacing w:val="52"/>
        </w:rPr>
        <w:t>  </w:t>
      </w:r>
      <w:r>
        <w:rPr>
          <w:color w:val="231F20"/>
        </w:rPr>
        <w:t>poet</w:t>
      </w:r>
      <w:r>
        <w:rPr>
          <w:color w:val="231F20"/>
          <w:spacing w:val="52"/>
        </w:rPr>
        <w:t>  </w:t>
      </w:r>
      <w:r>
        <w:rPr>
          <w:color w:val="231F20"/>
        </w:rPr>
        <w:t>Paramanand</w:t>
      </w:r>
      <w:r>
        <w:rPr>
          <w:color w:val="231F20"/>
          <w:spacing w:val="53"/>
        </w:rPr>
        <w:t>  </w:t>
      </w:r>
      <w:r>
        <w:rPr>
          <w:color w:val="231F20"/>
        </w:rPr>
        <w:t>as</w:t>
      </w:r>
      <w:r>
        <w:rPr>
          <w:color w:val="231F20"/>
          <w:spacing w:val="52"/>
        </w:rPr>
        <w:t>  </w:t>
      </w:r>
      <w:r>
        <w:rPr>
          <w:color w:val="231F20"/>
        </w:rPr>
        <w:t>well</w:t>
      </w:r>
      <w:r>
        <w:rPr>
          <w:color w:val="231F20"/>
          <w:spacing w:val="52"/>
        </w:rPr>
        <w:t>  </w:t>
      </w:r>
      <w:r>
        <w:rPr>
          <w:color w:val="231F20"/>
          <w:spacing w:val="-5"/>
        </w:rPr>
        <w:t>as</w:t>
      </w:r>
    </w:p>
    <w:p>
      <w:pPr>
        <w:spacing w:line="240" w:lineRule="auto" w:before="88"/>
        <w:rPr>
          <w:sz w:val="22"/>
        </w:rPr>
      </w:pPr>
      <w:r>
        <w:rPr/>
        <w:br w:type="column"/>
      </w:r>
      <w:r>
        <w:rPr>
          <w:sz w:val="22"/>
        </w:rPr>
      </w:r>
    </w:p>
    <w:p>
      <w:pPr>
        <w:spacing w:line="720" w:lineRule="auto" w:before="0"/>
        <w:ind w:left="652" w:right="62" w:firstLine="395"/>
        <w:jc w:val="left"/>
        <w:rPr>
          <w:sz w:val="22"/>
        </w:rPr>
      </w:pPr>
      <w:r>
        <w:rPr>
          <w:color w:val="231F20"/>
          <w:spacing w:val="-2"/>
          <w:sz w:val="22"/>
        </w:rPr>
        <w:t>Myths Legends</w:t>
      </w:r>
    </w:p>
    <w:p>
      <w:pPr>
        <w:spacing w:line="214" w:lineRule="exact" w:before="0"/>
        <w:ind w:left="899" w:right="0" w:firstLine="0"/>
        <w:jc w:val="left"/>
        <w:rPr>
          <w:sz w:val="22"/>
        </w:rPr>
      </w:pPr>
      <w:r>
        <w:rPr>
          <w:color w:val="231F20"/>
          <w:spacing w:val="-2"/>
          <w:sz w:val="22"/>
        </w:rPr>
        <w:t>Proverbs</w:t>
      </w:r>
    </w:p>
    <w:p>
      <w:pPr>
        <w:spacing w:before="83"/>
        <w:ind w:left="177" w:right="0" w:firstLine="0"/>
        <w:jc w:val="center"/>
        <w:rPr>
          <w:sz w:val="22"/>
        </w:rPr>
      </w:pPr>
      <w:r>
        <w:rPr/>
        <w:br w:type="column"/>
      </w:r>
      <w:r>
        <w:rPr>
          <w:color w:val="231F20"/>
          <w:sz w:val="22"/>
        </w:rPr>
        <w:t>Folk </w:t>
      </w:r>
      <w:r>
        <w:rPr>
          <w:color w:val="231F20"/>
          <w:spacing w:val="-2"/>
          <w:sz w:val="22"/>
        </w:rPr>
        <w:t>songs</w:t>
      </w:r>
    </w:p>
    <w:p>
      <w:pPr>
        <w:pStyle w:val="BodyText"/>
        <w:rPr>
          <w:sz w:val="22"/>
        </w:rPr>
      </w:pPr>
    </w:p>
    <w:p>
      <w:pPr>
        <w:pStyle w:val="BodyText"/>
        <w:spacing w:before="91"/>
        <w:rPr>
          <w:sz w:val="22"/>
        </w:rPr>
      </w:pPr>
    </w:p>
    <w:p>
      <w:pPr>
        <w:spacing w:line="249" w:lineRule="auto" w:before="0"/>
        <w:ind w:left="125" w:right="0" w:firstLine="0"/>
        <w:jc w:val="center"/>
        <w:rPr>
          <w:b/>
          <w:sz w:val="22"/>
        </w:rPr>
      </w:pPr>
      <w:r>
        <w:rPr>
          <w:b/>
          <w:sz w:val="22"/>
        </w:rPr>
        <mc:AlternateContent>
          <mc:Choice Requires="wps">
            <w:drawing>
              <wp:anchor distT="0" distB="0" distL="0" distR="0" allowOverlap="1" layoutInCell="1" locked="0" behindDoc="1" simplePos="0" relativeHeight="483586048">
                <wp:simplePos x="0" y="0"/>
                <wp:positionH relativeFrom="page">
                  <wp:posOffset>4931574</wp:posOffset>
                </wp:positionH>
                <wp:positionV relativeFrom="paragraph">
                  <wp:posOffset>-378087</wp:posOffset>
                </wp:positionV>
                <wp:extent cx="1152525" cy="1152525"/>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1152525" cy="1152525"/>
                          <a:chExt cx="1152525" cy="1152525"/>
                        </a:xfrm>
                      </wpg:grpSpPr>
                      <wps:wsp>
                        <wps:cNvPr id="300" name="Graphic 300"/>
                        <wps:cNvSpPr/>
                        <wps:spPr>
                          <a:xfrm>
                            <a:off x="217759" y="217759"/>
                            <a:ext cx="716915" cy="716915"/>
                          </a:xfrm>
                          <a:custGeom>
                            <a:avLst/>
                            <a:gdLst/>
                            <a:ahLst/>
                            <a:cxnLst/>
                            <a:rect l="l" t="t" r="r" b="b"/>
                            <a:pathLst>
                              <a:path w="716915" h="716915">
                                <a:moveTo>
                                  <a:pt x="716483" y="0"/>
                                </a:moveTo>
                                <a:lnTo>
                                  <a:pt x="0" y="716483"/>
                                </a:lnTo>
                              </a:path>
                            </a:pathLst>
                          </a:custGeom>
                          <a:ln w="12700">
                            <a:solidFill>
                              <a:srgbClr val="EC008C"/>
                            </a:solidFill>
                            <a:prstDash val="solid"/>
                          </a:ln>
                        </wps:spPr>
                        <wps:bodyPr wrap="square" lIns="0" tIns="0" rIns="0" bIns="0" rtlCol="0">
                          <a:prstTxWarp prst="textNoShape">
                            <a:avLst/>
                          </a:prstTxWarp>
                          <a:noAutofit/>
                        </wps:bodyPr>
                      </wps:wsp>
                      <pic:pic>
                        <pic:nvPicPr>
                          <pic:cNvPr id="301" name="Image 301"/>
                          <pic:cNvPicPr/>
                        </pic:nvPicPr>
                        <pic:blipFill>
                          <a:blip r:embed="rId98" cstate="print"/>
                          <a:stretch>
                            <a:fillRect/>
                          </a:stretch>
                        </pic:blipFill>
                        <pic:spPr>
                          <a:xfrm>
                            <a:off x="897404" y="168705"/>
                            <a:ext cx="85890" cy="85890"/>
                          </a:xfrm>
                          <a:prstGeom prst="rect">
                            <a:avLst/>
                          </a:prstGeom>
                        </pic:spPr>
                      </pic:pic>
                      <pic:pic>
                        <pic:nvPicPr>
                          <pic:cNvPr id="302" name="Image 302"/>
                          <pic:cNvPicPr/>
                        </pic:nvPicPr>
                        <pic:blipFill>
                          <a:blip r:embed="rId99" cstate="print"/>
                          <a:stretch>
                            <a:fillRect/>
                          </a:stretch>
                        </pic:blipFill>
                        <pic:spPr>
                          <a:xfrm>
                            <a:off x="168705" y="897404"/>
                            <a:ext cx="85890" cy="85890"/>
                          </a:xfrm>
                          <a:prstGeom prst="rect">
                            <a:avLst/>
                          </a:prstGeom>
                        </pic:spPr>
                      </pic:pic>
                      <wps:wsp>
                        <wps:cNvPr id="303" name="Graphic 303"/>
                        <wps:cNvSpPr/>
                        <wps:spPr>
                          <a:xfrm>
                            <a:off x="575999" y="69369"/>
                            <a:ext cx="1270" cy="1013460"/>
                          </a:xfrm>
                          <a:custGeom>
                            <a:avLst/>
                            <a:gdLst/>
                            <a:ahLst/>
                            <a:cxnLst/>
                            <a:rect l="l" t="t" r="r" b="b"/>
                            <a:pathLst>
                              <a:path w="0" h="1013460">
                                <a:moveTo>
                                  <a:pt x="0" y="0"/>
                                </a:moveTo>
                                <a:lnTo>
                                  <a:pt x="0" y="1013256"/>
                                </a:lnTo>
                              </a:path>
                            </a:pathLst>
                          </a:custGeom>
                          <a:ln w="12700">
                            <a:solidFill>
                              <a:srgbClr val="EC008C"/>
                            </a:solidFill>
                            <a:prstDash val="solid"/>
                          </a:ln>
                        </wps:spPr>
                        <wps:bodyPr wrap="square" lIns="0" tIns="0" rIns="0" bIns="0" rtlCol="0">
                          <a:prstTxWarp prst="textNoShape">
                            <a:avLst/>
                          </a:prstTxWarp>
                          <a:noAutofit/>
                        </wps:bodyPr>
                      </wps:wsp>
                      <pic:pic>
                        <pic:nvPicPr>
                          <pic:cNvPr id="304" name="Image 304"/>
                          <pic:cNvPicPr/>
                        </pic:nvPicPr>
                        <pic:blipFill>
                          <a:blip r:embed="rId100" cstate="print"/>
                          <a:stretch>
                            <a:fillRect/>
                          </a:stretch>
                        </pic:blipFill>
                        <pic:spPr>
                          <a:xfrm>
                            <a:off x="543589" y="0"/>
                            <a:ext cx="64820" cy="89052"/>
                          </a:xfrm>
                          <a:prstGeom prst="rect">
                            <a:avLst/>
                          </a:prstGeom>
                        </pic:spPr>
                      </pic:pic>
                      <pic:pic>
                        <pic:nvPicPr>
                          <pic:cNvPr id="305" name="Image 305"/>
                          <pic:cNvPicPr/>
                        </pic:nvPicPr>
                        <pic:blipFill>
                          <a:blip r:embed="rId101" cstate="print"/>
                          <a:stretch>
                            <a:fillRect/>
                          </a:stretch>
                        </pic:blipFill>
                        <pic:spPr>
                          <a:xfrm>
                            <a:off x="543589" y="1062948"/>
                            <a:ext cx="64820" cy="89052"/>
                          </a:xfrm>
                          <a:prstGeom prst="rect">
                            <a:avLst/>
                          </a:prstGeom>
                        </pic:spPr>
                      </pic:pic>
                      <wps:wsp>
                        <wps:cNvPr id="306" name="Graphic 306"/>
                        <wps:cNvSpPr/>
                        <wps:spPr>
                          <a:xfrm>
                            <a:off x="217759" y="217755"/>
                            <a:ext cx="716915" cy="716915"/>
                          </a:xfrm>
                          <a:custGeom>
                            <a:avLst/>
                            <a:gdLst/>
                            <a:ahLst/>
                            <a:cxnLst/>
                            <a:rect l="l" t="t" r="r" b="b"/>
                            <a:pathLst>
                              <a:path w="716915" h="716915">
                                <a:moveTo>
                                  <a:pt x="0" y="0"/>
                                </a:moveTo>
                                <a:lnTo>
                                  <a:pt x="716483" y="716483"/>
                                </a:lnTo>
                              </a:path>
                            </a:pathLst>
                          </a:custGeom>
                          <a:ln w="12700">
                            <a:solidFill>
                              <a:srgbClr val="EC008C"/>
                            </a:solidFill>
                            <a:prstDash val="solid"/>
                          </a:ln>
                        </wps:spPr>
                        <wps:bodyPr wrap="square" lIns="0" tIns="0" rIns="0" bIns="0" rtlCol="0">
                          <a:prstTxWarp prst="textNoShape">
                            <a:avLst/>
                          </a:prstTxWarp>
                          <a:noAutofit/>
                        </wps:bodyPr>
                      </wps:wsp>
                      <pic:pic>
                        <pic:nvPicPr>
                          <pic:cNvPr id="307" name="Image 307"/>
                          <pic:cNvPicPr/>
                        </pic:nvPicPr>
                        <pic:blipFill>
                          <a:blip r:embed="rId102" cstate="print"/>
                          <a:stretch>
                            <a:fillRect/>
                          </a:stretch>
                        </pic:blipFill>
                        <pic:spPr>
                          <a:xfrm>
                            <a:off x="168705" y="168702"/>
                            <a:ext cx="85890" cy="85890"/>
                          </a:xfrm>
                          <a:prstGeom prst="rect">
                            <a:avLst/>
                          </a:prstGeom>
                        </pic:spPr>
                      </pic:pic>
                      <pic:pic>
                        <pic:nvPicPr>
                          <pic:cNvPr id="308" name="Image 308"/>
                          <pic:cNvPicPr/>
                        </pic:nvPicPr>
                        <pic:blipFill>
                          <a:blip r:embed="rId103" cstate="print"/>
                          <a:stretch>
                            <a:fillRect/>
                          </a:stretch>
                        </pic:blipFill>
                        <pic:spPr>
                          <a:xfrm>
                            <a:off x="897404" y="897402"/>
                            <a:ext cx="85890" cy="85890"/>
                          </a:xfrm>
                          <a:prstGeom prst="rect">
                            <a:avLst/>
                          </a:prstGeom>
                        </pic:spPr>
                      </pic:pic>
                      <wps:wsp>
                        <wps:cNvPr id="309" name="Graphic 309"/>
                        <wps:cNvSpPr/>
                        <wps:spPr>
                          <a:xfrm>
                            <a:off x="69368" y="575998"/>
                            <a:ext cx="1013460" cy="1270"/>
                          </a:xfrm>
                          <a:custGeom>
                            <a:avLst/>
                            <a:gdLst/>
                            <a:ahLst/>
                            <a:cxnLst/>
                            <a:rect l="l" t="t" r="r" b="b"/>
                            <a:pathLst>
                              <a:path w="1013460" h="0">
                                <a:moveTo>
                                  <a:pt x="0" y="0"/>
                                </a:moveTo>
                                <a:lnTo>
                                  <a:pt x="1013256" y="0"/>
                                </a:lnTo>
                              </a:path>
                            </a:pathLst>
                          </a:custGeom>
                          <a:ln w="12700">
                            <a:solidFill>
                              <a:srgbClr val="EC008C"/>
                            </a:solidFill>
                            <a:prstDash val="solid"/>
                          </a:ln>
                        </wps:spPr>
                        <wps:bodyPr wrap="square" lIns="0" tIns="0" rIns="0" bIns="0" rtlCol="0">
                          <a:prstTxWarp prst="textNoShape">
                            <a:avLst/>
                          </a:prstTxWarp>
                          <a:noAutofit/>
                        </wps:bodyPr>
                      </wps:wsp>
                      <pic:pic>
                        <pic:nvPicPr>
                          <pic:cNvPr id="310" name="Image 310"/>
                          <pic:cNvPicPr/>
                        </pic:nvPicPr>
                        <pic:blipFill>
                          <a:blip r:embed="rId104" cstate="print"/>
                          <a:stretch>
                            <a:fillRect/>
                          </a:stretch>
                        </pic:blipFill>
                        <pic:spPr>
                          <a:xfrm>
                            <a:off x="0" y="543587"/>
                            <a:ext cx="89052" cy="64820"/>
                          </a:xfrm>
                          <a:prstGeom prst="rect">
                            <a:avLst/>
                          </a:prstGeom>
                        </pic:spPr>
                      </pic:pic>
                      <pic:pic>
                        <pic:nvPicPr>
                          <pic:cNvPr id="311" name="Image 311"/>
                          <pic:cNvPicPr/>
                        </pic:nvPicPr>
                        <pic:blipFill>
                          <a:blip r:embed="rId105" cstate="print"/>
                          <a:stretch>
                            <a:fillRect/>
                          </a:stretch>
                        </pic:blipFill>
                        <pic:spPr>
                          <a:xfrm>
                            <a:off x="1062948" y="543587"/>
                            <a:ext cx="89052" cy="64820"/>
                          </a:xfrm>
                          <a:prstGeom prst="rect">
                            <a:avLst/>
                          </a:prstGeom>
                        </pic:spPr>
                      </pic:pic>
                      <wps:wsp>
                        <wps:cNvPr id="312" name="Graphic 312"/>
                        <wps:cNvSpPr/>
                        <wps:spPr>
                          <a:xfrm>
                            <a:off x="294352" y="297994"/>
                            <a:ext cx="563880" cy="563880"/>
                          </a:xfrm>
                          <a:custGeom>
                            <a:avLst/>
                            <a:gdLst/>
                            <a:ahLst/>
                            <a:cxnLst/>
                            <a:rect l="l" t="t" r="r" b="b"/>
                            <a:pathLst>
                              <a:path w="563880" h="563880">
                                <a:moveTo>
                                  <a:pt x="281647" y="0"/>
                                </a:moveTo>
                                <a:lnTo>
                                  <a:pt x="235963" y="3686"/>
                                </a:lnTo>
                                <a:lnTo>
                                  <a:pt x="192625" y="14358"/>
                                </a:lnTo>
                                <a:lnTo>
                                  <a:pt x="152214" y="31437"/>
                                </a:lnTo>
                                <a:lnTo>
                                  <a:pt x="115310" y="54341"/>
                                </a:lnTo>
                                <a:lnTo>
                                  <a:pt x="82492" y="82492"/>
                                </a:lnTo>
                                <a:lnTo>
                                  <a:pt x="54341" y="115310"/>
                                </a:lnTo>
                                <a:lnTo>
                                  <a:pt x="31437" y="152214"/>
                                </a:lnTo>
                                <a:lnTo>
                                  <a:pt x="14358" y="192625"/>
                                </a:lnTo>
                                <a:lnTo>
                                  <a:pt x="3686" y="235963"/>
                                </a:lnTo>
                                <a:lnTo>
                                  <a:pt x="0" y="281647"/>
                                </a:lnTo>
                                <a:lnTo>
                                  <a:pt x="3686" y="327332"/>
                                </a:lnTo>
                                <a:lnTo>
                                  <a:pt x="14358" y="370670"/>
                                </a:lnTo>
                                <a:lnTo>
                                  <a:pt x="31437" y="411081"/>
                                </a:lnTo>
                                <a:lnTo>
                                  <a:pt x="54341" y="447985"/>
                                </a:lnTo>
                                <a:lnTo>
                                  <a:pt x="82492" y="480802"/>
                                </a:lnTo>
                                <a:lnTo>
                                  <a:pt x="115310" y="508954"/>
                                </a:lnTo>
                                <a:lnTo>
                                  <a:pt x="152214" y="531858"/>
                                </a:lnTo>
                                <a:lnTo>
                                  <a:pt x="192625" y="548937"/>
                                </a:lnTo>
                                <a:lnTo>
                                  <a:pt x="235963" y="559609"/>
                                </a:lnTo>
                                <a:lnTo>
                                  <a:pt x="281647" y="563295"/>
                                </a:lnTo>
                                <a:lnTo>
                                  <a:pt x="327332" y="559609"/>
                                </a:lnTo>
                                <a:lnTo>
                                  <a:pt x="370670" y="548937"/>
                                </a:lnTo>
                                <a:lnTo>
                                  <a:pt x="411081" y="531858"/>
                                </a:lnTo>
                                <a:lnTo>
                                  <a:pt x="447985" y="508954"/>
                                </a:lnTo>
                                <a:lnTo>
                                  <a:pt x="480802" y="480802"/>
                                </a:lnTo>
                                <a:lnTo>
                                  <a:pt x="508954" y="447985"/>
                                </a:lnTo>
                                <a:lnTo>
                                  <a:pt x="531858" y="411081"/>
                                </a:lnTo>
                                <a:lnTo>
                                  <a:pt x="548937" y="370670"/>
                                </a:lnTo>
                                <a:lnTo>
                                  <a:pt x="559609" y="327332"/>
                                </a:lnTo>
                                <a:lnTo>
                                  <a:pt x="563295" y="281647"/>
                                </a:lnTo>
                                <a:lnTo>
                                  <a:pt x="559609" y="235963"/>
                                </a:lnTo>
                                <a:lnTo>
                                  <a:pt x="548937" y="192625"/>
                                </a:lnTo>
                                <a:lnTo>
                                  <a:pt x="531858" y="152214"/>
                                </a:lnTo>
                                <a:lnTo>
                                  <a:pt x="508954" y="115310"/>
                                </a:lnTo>
                                <a:lnTo>
                                  <a:pt x="480802" y="82492"/>
                                </a:lnTo>
                                <a:lnTo>
                                  <a:pt x="447985" y="54341"/>
                                </a:lnTo>
                                <a:lnTo>
                                  <a:pt x="411081" y="31437"/>
                                </a:lnTo>
                                <a:lnTo>
                                  <a:pt x="370670" y="14358"/>
                                </a:lnTo>
                                <a:lnTo>
                                  <a:pt x="327332" y="3686"/>
                                </a:lnTo>
                                <a:lnTo>
                                  <a:pt x="281647" y="0"/>
                                </a:lnTo>
                                <a:close/>
                              </a:path>
                            </a:pathLst>
                          </a:custGeom>
                          <a:solidFill>
                            <a:srgbClr val="FCDFEB"/>
                          </a:solidFill>
                        </wps:spPr>
                        <wps:bodyPr wrap="square" lIns="0" tIns="0" rIns="0" bIns="0" rtlCol="0">
                          <a:prstTxWarp prst="textNoShape">
                            <a:avLst/>
                          </a:prstTxWarp>
                          <a:noAutofit/>
                        </wps:bodyPr>
                      </wps:wsp>
                      <wps:wsp>
                        <wps:cNvPr id="313" name="Graphic 313"/>
                        <wps:cNvSpPr/>
                        <wps:spPr>
                          <a:xfrm>
                            <a:off x="294352" y="297994"/>
                            <a:ext cx="563880" cy="563880"/>
                          </a:xfrm>
                          <a:custGeom>
                            <a:avLst/>
                            <a:gdLst/>
                            <a:ahLst/>
                            <a:cxnLst/>
                            <a:rect l="l" t="t" r="r" b="b"/>
                            <a:pathLst>
                              <a:path w="563880" h="563880">
                                <a:moveTo>
                                  <a:pt x="281647" y="563295"/>
                                </a:moveTo>
                                <a:lnTo>
                                  <a:pt x="327332" y="559609"/>
                                </a:lnTo>
                                <a:lnTo>
                                  <a:pt x="370670" y="548937"/>
                                </a:lnTo>
                                <a:lnTo>
                                  <a:pt x="411081" y="531858"/>
                                </a:lnTo>
                                <a:lnTo>
                                  <a:pt x="447985" y="508954"/>
                                </a:lnTo>
                                <a:lnTo>
                                  <a:pt x="480802" y="480802"/>
                                </a:lnTo>
                                <a:lnTo>
                                  <a:pt x="508954" y="447985"/>
                                </a:lnTo>
                                <a:lnTo>
                                  <a:pt x="531858" y="411081"/>
                                </a:lnTo>
                                <a:lnTo>
                                  <a:pt x="548937" y="370670"/>
                                </a:lnTo>
                                <a:lnTo>
                                  <a:pt x="559609" y="327332"/>
                                </a:lnTo>
                                <a:lnTo>
                                  <a:pt x="563295" y="281647"/>
                                </a:lnTo>
                                <a:lnTo>
                                  <a:pt x="559609" y="235963"/>
                                </a:lnTo>
                                <a:lnTo>
                                  <a:pt x="548937" y="192625"/>
                                </a:lnTo>
                                <a:lnTo>
                                  <a:pt x="531858" y="152214"/>
                                </a:lnTo>
                                <a:lnTo>
                                  <a:pt x="508954" y="115310"/>
                                </a:lnTo>
                                <a:lnTo>
                                  <a:pt x="480802" y="82492"/>
                                </a:lnTo>
                                <a:lnTo>
                                  <a:pt x="447985" y="54341"/>
                                </a:lnTo>
                                <a:lnTo>
                                  <a:pt x="411081" y="31437"/>
                                </a:lnTo>
                                <a:lnTo>
                                  <a:pt x="370670" y="14358"/>
                                </a:lnTo>
                                <a:lnTo>
                                  <a:pt x="327332" y="3686"/>
                                </a:lnTo>
                                <a:lnTo>
                                  <a:pt x="281647" y="0"/>
                                </a:lnTo>
                                <a:lnTo>
                                  <a:pt x="235963" y="3686"/>
                                </a:lnTo>
                                <a:lnTo>
                                  <a:pt x="192625" y="14358"/>
                                </a:lnTo>
                                <a:lnTo>
                                  <a:pt x="152214" y="31437"/>
                                </a:lnTo>
                                <a:lnTo>
                                  <a:pt x="115310" y="54341"/>
                                </a:lnTo>
                                <a:lnTo>
                                  <a:pt x="82492" y="82492"/>
                                </a:lnTo>
                                <a:lnTo>
                                  <a:pt x="54341" y="115310"/>
                                </a:lnTo>
                                <a:lnTo>
                                  <a:pt x="31437" y="152214"/>
                                </a:lnTo>
                                <a:lnTo>
                                  <a:pt x="14358" y="192625"/>
                                </a:lnTo>
                                <a:lnTo>
                                  <a:pt x="3686" y="235963"/>
                                </a:lnTo>
                                <a:lnTo>
                                  <a:pt x="0" y="281647"/>
                                </a:lnTo>
                                <a:lnTo>
                                  <a:pt x="3686" y="327332"/>
                                </a:lnTo>
                                <a:lnTo>
                                  <a:pt x="14358" y="370670"/>
                                </a:lnTo>
                                <a:lnTo>
                                  <a:pt x="31437" y="411081"/>
                                </a:lnTo>
                                <a:lnTo>
                                  <a:pt x="54341" y="447985"/>
                                </a:lnTo>
                                <a:lnTo>
                                  <a:pt x="82492" y="480802"/>
                                </a:lnTo>
                                <a:lnTo>
                                  <a:pt x="115310" y="508954"/>
                                </a:lnTo>
                                <a:lnTo>
                                  <a:pt x="152214" y="531858"/>
                                </a:lnTo>
                                <a:lnTo>
                                  <a:pt x="192625" y="548937"/>
                                </a:lnTo>
                                <a:lnTo>
                                  <a:pt x="235963" y="559609"/>
                                </a:lnTo>
                                <a:lnTo>
                                  <a:pt x="281647" y="563295"/>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8.312988pt;margin-top:-29.770678pt;width:90.75pt;height:90.75pt;mso-position-horizontal-relative:page;mso-position-vertical-relative:paragraph;z-index:-19730432" id="docshapegroup267" coordorigin="7766,-595" coordsize="1815,1815">
                <v:line style="position:absolute" from="9238,-252" to="8109,876" stroked="true" strokeweight="1pt" strokecolor="#ec008c">
                  <v:stroke dashstyle="solid"/>
                </v:line>
                <v:shape style="position:absolute;left:9179;top:-330;width:136;height:136" type="#_x0000_t75" id="docshape268" stroked="false">
                  <v:imagedata r:id="rId98" o:title=""/>
                </v:shape>
                <v:shape style="position:absolute;left:8031;top:817;width:136;height:136" type="#_x0000_t75" id="docshape269" stroked="false">
                  <v:imagedata r:id="rId99" o:title=""/>
                </v:shape>
                <v:line style="position:absolute" from="8673,-486" to="8673,1110" stroked="true" strokeweight="1pt" strokecolor="#ec008c">
                  <v:stroke dashstyle="solid"/>
                </v:line>
                <v:shape style="position:absolute;left:8622;top:-596;width:103;height:141" type="#_x0000_t75" id="docshape270" stroked="false">
                  <v:imagedata r:id="rId100" o:title=""/>
                </v:shape>
                <v:shape style="position:absolute;left:8622;top:1078;width:103;height:141" type="#_x0000_t75" id="docshape271" stroked="false">
                  <v:imagedata r:id="rId101" o:title=""/>
                </v:shape>
                <v:line style="position:absolute" from="8109,-252" to="9238,876" stroked="true" strokeweight="1pt" strokecolor="#ec008c">
                  <v:stroke dashstyle="solid"/>
                </v:line>
                <v:shape style="position:absolute;left:8031;top:-330;width:136;height:136" type="#_x0000_t75" id="docshape272" stroked="false">
                  <v:imagedata r:id="rId102" o:title=""/>
                </v:shape>
                <v:shape style="position:absolute;left:9179;top:817;width:136;height:136" type="#_x0000_t75" id="docshape273" stroked="false">
                  <v:imagedata r:id="rId103" o:title=""/>
                </v:shape>
                <v:line style="position:absolute" from="7876,312" to="9471,312" stroked="true" strokeweight="1pt" strokecolor="#ec008c">
                  <v:stroke dashstyle="solid"/>
                </v:line>
                <v:shape style="position:absolute;left:7766;top:260;width:141;height:103" type="#_x0000_t75" id="docshape274" stroked="false">
                  <v:imagedata r:id="rId104" o:title=""/>
                </v:shape>
                <v:shape style="position:absolute;left:9440;top:260;width:141;height:103" type="#_x0000_t75" id="docshape275" stroked="false">
                  <v:imagedata r:id="rId105" o:title=""/>
                </v:shape>
                <v:shape style="position:absolute;left:8229;top:-127;width:888;height:888" id="docshape276" coordorigin="8230,-126" coordsize="888,888" path="m8673,-126l8601,-120,8533,-104,8470,-77,8411,-41,8360,4,8315,55,8279,114,8252,177,8236,245,8230,317,8236,389,8252,458,8279,521,8315,579,8360,631,8411,675,8470,711,8533,738,8601,755,8673,761,8745,755,8814,738,8877,711,8935,675,8987,631,9031,579,9067,521,9094,458,9111,389,9117,317,9111,245,9094,177,9067,114,9031,55,8987,4,8935,-41,8877,-77,8814,-104,8745,-120,8673,-126xe" filled="true" fillcolor="#fcdfeb" stroked="false">
                  <v:path arrowok="t"/>
                  <v:fill type="solid"/>
                </v:shape>
                <v:shape style="position:absolute;left:8229;top:-127;width:888;height:888" id="docshape277" coordorigin="8230,-126" coordsize="888,888" path="m8673,761l8745,755,8814,738,8877,711,8935,675,8987,631,9031,579,9067,521,9094,458,9111,389,9117,317,9111,245,9094,177,9067,114,9031,55,8987,4,8935,-41,8877,-77,8814,-104,8745,-120,8673,-126,8601,-120,8533,-104,8470,-77,8411,-41,8360,4,8315,55,8279,114,8252,177,8236,245,8230,317,8236,389,8252,458,8279,521,8315,579,8360,631,8411,675,8470,711,8533,738,8601,755,8673,761xe" filled="false" stroked="true" strokeweight="1pt" strokecolor="#ec008c">
                  <v:path arrowok="t"/>
                  <v:stroke dashstyle="solid"/>
                </v:shape>
                <w10:wrap type="none"/>
              </v:group>
            </w:pict>
          </mc:Fallback>
        </mc:AlternateContent>
      </w:r>
      <w:r>
        <w:rPr>
          <w:b/>
          <w:color w:val="231F20"/>
          <w:spacing w:val="-4"/>
          <w:sz w:val="22"/>
        </w:rPr>
        <w:t>Oral </w:t>
      </w:r>
      <w:r>
        <w:rPr>
          <w:b/>
          <w:color w:val="231F20"/>
          <w:spacing w:val="-2"/>
          <w:sz w:val="22"/>
        </w:rPr>
        <w:t>Sources</w:t>
      </w:r>
    </w:p>
    <w:p>
      <w:pPr>
        <w:pStyle w:val="BodyText"/>
        <w:rPr>
          <w:b/>
          <w:sz w:val="22"/>
        </w:rPr>
      </w:pPr>
    </w:p>
    <w:p>
      <w:pPr>
        <w:pStyle w:val="BodyText"/>
        <w:spacing w:before="162"/>
        <w:rPr>
          <w:b/>
          <w:sz w:val="22"/>
        </w:rPr>
      </w:pPr>
    </w:p>
    <w:p>
      <w:pPr>
        <w:spacing w:before="0"/>
        <w:ind w:left="125" w:right="17" w:firstLine="0"/>
        <w:jc w:val="center"/>
        <w:rPr>
          <w:i/>
          <w:sz w:val="22"/>
        </w:rPr>
      </w:pPr>
      <w:r>
        <w:rPr>
          <w:i/>
          <w:color w:val="231F20"/>
          <w:spacing w:val="-2"/>
          <w:sz w:val="22"/>
        </w:rPr>
        <w:t>Powadas</w:t>
      </w:r>
    </w:p>
    <w:p>
      <w:pPr>
        <w:spacing w:line="240" w:lineRule="auto" w:before="145"/>
        <w:rPr>
          <w:i/>
          <w:sz w:val="22"/>
        </w:rPr>
      </w:pPr>
      <w:r>
        <w:rPr/>
        <w:br w:type="column"/>
      </w:r>
      <w:r>
        <w:rPr>
          <w:i/>
          <w:sz w:val="22"/>
        </w:rPr>
      </w:r>
    </w:p>
    <w:p>
      <w:pPr>
        <w:spacing w:before="0"/>
        <w:ind w:left="115" w:right="0" w:firstLine="0"/>
        <w:jc w:val="left"/>
        <w:rPr>
          <w:i/>
          <w:sz w:val="22"/>
        </w:rPr>
      </w:pPr>
      <w:r>
        <w:rPr>
          <w:i/>
          <w:color w:val="231F20"/>
          <w:spacing w:val="-2"/>
          <w:sz w:val="22"/>
        </w:rPr>
        <w:t>Gatha</w:t>
      </w:r>
    </w:p>
    <w:p>
      <w:pPr>
        <w:pStyle w:val="BodyText"/>
        <w:spacing w:before="197"/>
        <w:rPr>
          <w:i/>
          <w:sz w:val="22"/>
        </w:rPr>
      </w:pPr>
    </w:p>
    <w:p>
      <w:pPr>
        <w:spacing w:line="564" w:lineRule="auto" w:before="0"/>
        <w:ind w:left="131" w:right="760" w:firstLine="256"/>
        <w:jc w:val="left"/>
        <w:rPr>
          <w:i/>
          <w:sz w:val="22"/>
        </w:rPr>
      </w:pPr>
      <w:r>
        <w:rPr>
          <w:i/>
          <w:color w:val="231F20"/>
          <w:spacing w:val="-2"/>
          <w:sz w:val="22"/>
        </w:rPr>
        <w:t>Shlokas Abhangas</w:t>
      </w:r>
    </w:p>
    <w:p>
      <w:pPr>
        <w:spacing w:after="0" w:line="564" w:lineRule="auto"/>
        <w:jc w:val="left"/>
        <w:rPr>
          <w:i/>
          <w:sz w:val="22"/>
        </w:rPr>
        <w:sectPr>
          <w:footerReference w:type="default" r:id="rId96"/>
          <w:footerReference w:type="even" r:id="rId97"/>
          <w:pgSz w:w="11910" w:h="15880"/>
          <w:pgMar w:header="0" w:footer="781" w:top="700" w:bottom="980" w:left="708" w:right="850"/>
          <w:pgNumType w:start="3"/>
          <w:cols w:num="4" w:equalWidth="0">
            <w:col w:w="5314" w:space="299"/>
            <w:col w:w="1682" w:space="40"/>
            <w:col w:w="1138" w:space="39"/>
            <w:col w:w="1840"/>
          </w:cols>
        </w:sectPr>
      </w:pPr>
    </w:p>
    <w:p>
      <w:pPr>
        <w:pStyle w:val="BodyText"/>
        <w:spacing w:line="249" w:lineRule="auto" w:before="8"/>
        <w:ind w:left="652" w:right="4"/>
        <w:jc w:val="both"/>
      </w:pPr>
      <w:r>
        <w:rPr>
          <w:color w:val="231F20"/>
        </w:rPr>
        <w:t>various</w:t>
      </w:r>
      <w:r>
        <w:rPr>
          <w:color w:val="231F20"/>
          <w:spacing w:val="40"/>
        </w:rPr>
        <w:t> </w:t>
      </w:r>
      <w:r>
        <w:rPr>
          <w:color w:val="231F20"/>
        </w:rPr>
        <w:t>other</w:t>
      </w:r>
      <w:r>
        <w:rPr>
          <w:color w:val="231F20"/>
          <w:spacing w:val="40"/>
        </w:rPr>
        <w:t> </w:t>
      </w:r>
      <w:r>
        <w:rPr>
          <w:color w:val="231F20"/>
        </w:rPr>
        <w:t>biographies</w:t>
      </w:r>
      <w:r>
        <w:rPr>
          <w:color w:val="231F20"/>
          <w:spacing w:val="40"/>
        </w:rPr>
        <w:t> </w:t>
      </w:r>
      <w:r>
        <w:rPr>
          <w:color w:val="231F20"/>
        </w:rPr>
        <w:t>of</w:t>
      </w:r>
      <w:r>
        <w:rPr>
          <w:color w:val="231F20"/>
          <w:spacing w:val="40"/>
        </w:rPr>
        <w:t> </w:t>
      </w:r>
      <w:r>
        <w:rPr>
          <w:color w:val="231F20"/>
        </w:rPr>
        <w:t>different rulers and their correspondence help us to understand the policies and administrative systems of the rulers and their diplomatic relations</w:t>
      </w:r>
      <w:r>
        <w:rPr>
          <w:color w:val="231F20"/>
          <w:spacing w:val="40"/>
        </w:rPr>
        <w:t> </w:t>
      </w:r>
      <w:r>
        <w:rPr>
          <w:color w:val="231F20"/>
        </w:rPr>
        <w:t>with</w:t>
      </w:r>
      <w:r>
        <w:rPr>
          <w:color w:val="231F20"/>
          <w:spacing w:val="40"/>
        </w:rPr>
        <w:t> </w:t>
      </w:r>
      <w:r>
        <w:rPr>
          <w:color w:val="231F20"/>
        </w:rPr>
        <w:t>others.</w:t>
      </w:r>
    </w:p>
    <w:p>
      <w:pPr>
        <w:pStyle w:val="BodyText"/>
        <w:spacing w:line="249" w:lineRule="auto" w:before="62"/>
        <w:ind w:left="652" w:right="4" w:firstLine="453"/>
        <w:jc w:val="both"/>
      </w:pPr>
      <w:r>
        <w:rPr>
          <w:color w:val="231F20"/>
        </w:rPr>
        <w:t>Tavarikh or Tarikh means </w:t>
      </w:r>
      <w:r>
        <w:rPr>
          <w:color w:val="231F20"/>
        </w:rPr>
        <w:t>the</w:t>
      </w:r>
      <w:r>
        <w:rPr>
          <w:color w:val="231F20"/>
          <w:spacing w:val="80"/>
          <w:w w:val="150"/>
        </w:rPr>
        <w:t> </w:t>
      </w:r>
      <w:r>
        <w:rPr>
          <w:color w:val="231F20"/>
        </w:rPr>
        <w:t>sequence of events. Tavarikhs written by</w:t>
      </w:r>
      <w:r>
        <w:rPr>
          <w:color w:val="231F20"/>
          <w:spacing w:val="80"/>
        </w:rPr>
        <w:t> </w:t>
      </w:r>
      <w:r>
        <w:rPr>
          <w:color w:val="231F20"/>
        </w:rPr>
        <w:t>Al Biruni, Ziauddin Barani, Maulana Ahmed, Yahya Bin Ahmed, Mirza Hyder, Bhimsen</w:t>
      </w:r>
      <w:r>
        <w:rPr>
          <w:color w:val="231F20"/>
          <w:spacing w:val="40"/>
        </w:rPr>
        <w:t> </w:t>
      </w:r>
      <w:r>
        <w:rPr>
          <w:color w:val="231F20"/>
        </w:rPr>
        <w:t>Saxena,</w:t>
      </w:r>
      <w:r>
        <w:rPr>
          <w:color w:val="231F20"/>
          <w:spacing w:val="40"/>
        </w:rPr>
        <w:t> </w:t>
      </w:r>
      <w:r>
        <w:rPr>
          <w:color w:val="231F20"/>
        </w:rPr>
        <w:t>etc.</w:t>
      </w:r>
      <w:r>
        <w:rPr>
          <w:color w:val="231F20"/>
          <w:spacing w:val="40"/>
        </w:rPr>
        <w:t> </w:t>
      </w:r>
      <w:r>
        <w:rPr>
          <w:color w:val="231F20"/>
        </w:rPr>
        <w:t>are</w:t>
      </w:r>
      <w:r>
        <w:rPr>
          <w:color w:val="231F20"/>
          <w:spacing w:val="40"/>
        </w:rPr>
        <w:t> </w:t>
      </w:r>
      <w:r>
        <w:rPr>
          <w:color w:val="231F20"/>
        </w:rPr>
        <w:t>available.</w:t>
      </w:r>
    </w:p>
    <w:p>
      <w:pPr>
        <w:pStyle w:val="BodyText"/>
        <w:spacing w:line="249" w:lineRule="auto" w:before="62"/>
        <w:ind w:left="652" w:right="4" w:firstLine="453"/>
        <w:jc w:val="both"/>
      </w:pPr>
      <w:r>
        <w:rPr/>
        <w:drawing>
          <wp:anchor distT="0" distB="0" distL="0" distR="0" allowOverlap="1" layoutInCell="1" locked="0" behindDoc="0" simplePos="0" relativeHeight="15742976">
            <wp:simplePos x="0" y="0"/>
            <wp:positionH relativeFrom="page">
              <wp:posOffset>776969</wp:posOffset>
            </wp:positionH>
            <wp:positionV relativeFrom="paragraph">
              <wp:posOffset>3094834</wp:posOffset>
            </wp:positionV>
            <wp:extent cx="576380" cy="580605"/>
            <wp:effectExtent l="0" t="0" r="0" b="0"/>
            <wp:wrapNone/>
            <wp:docPr id="314" name="Image 314"/>
            <wp:cNvGraphicFramePr>
              <a:graphicFrameLocks/>
            </wp:cNvGraphicFramePr>
            <a:graphic>
              <a:graphicData uri="http://schemas.openxmlformats.org/drawingml/2006/picture">
                <pic:pic>
                  <pic:nvPicPr>
                    <pic:cNvPr id="314" name="Image 314"/>
                    <pic:cNvPicPr/>
                  </pic:nvPicPr>
                  <pic:blipFill>
                    <a:blip r:embed="rId106" cstate="print"/>
                    <a:stretch>
                      <a:fillRect/>
                    </a:stretch>
                  </pic:blipFill>
                  <pic:spPr>
                    <a:xfrm>
                      <a:off x="0" y="0"/>
                      <a:ext cx="576380" cy="580605"/>
                    </a:xfrm>
                    <a:prstGeom prst="rect">
                      <a:avLst/>
                    </a:prstGeom>
                  </pic:spPr>
                </pic:pic>
              </a:graphicData>
            </a:graphic>
          </wp:anchor>
        </w:drawing>
      </w:r>
      <w:r>
        <w:rPr>
          <w:color w:val="231F20"/>
        </w:rPr>
        <w:t>Bakhar is a type of chronicle </w:t>
      </w:r>
      <w:r>
        <w:rPr>
          <w:color w:val="231F20"/>
        </w:rPr>
        <w:t>that originated</w:t>
      </w:r>
      <w:r>
        <w:rPr>
          <w:color w:val="231F20"/>
          <w:spacing w:val="40"/>
        </w:rPr>
        <w:t> </w:t>
      </w:r>
      <w:r>
        <w:rPr>
          <w:color w:val="231F20"/>
        </w:rPr>
        <w:t>in</w:t>
      </w:r>
      <w:r>
        <w:rPr>
          <w:color w:val="231F20"/>
          <w:spacing w:val="40"/>
        </w:rPr>
        <w:t> </w:t>
      </w:r>
      <w:r>
        <w:rPr>
          <w:color w:val="231F20"/>
        </w:rPr>
        <w:t>Maharashtra.</w:t>
      </w:r>
      <w:r>
        <w:rPr>
          <w:color w:val="231F20"/>
          <w:spacing w:val="40"/>
        </w:rPr>
        <w:t> </w:t>
      </w:r>
      <w:r>
        <w:rPr>
          <w:color w:val="231F20"/>
        </w:rPr>
        <w:t>Chronicles</w:t>
      </w:r>
      <w:r>
        <w:rPr>
          <w:color w:val="231F20"/>
          <w:spacing w:val="80"/>
          <w:w w:val="150"/>
        </w:rPr>
        <w:t> </w:t>
      </w:r>
      <w:r>
        <w:rPr>
          <w:color w:val="231F20"/>
        </w:rPr>
        <w:t>help in understanding aspects like the contemporary political happenings, linguistic transactions, cultural life, social conditions, etc. Many of the chronicles in Marathi</w:t>
      </w:r>
      <w:r>
        <w:rPr>
          <w:color w:val="231F20"/>
          <w:spacing w:val="40"/>
        </w:rPr>
        <w:t> </w:t>
      </w:r>
      <w:r>
        <w:rPr>
          <w:color w:val="231F20"/>
        </w:rPr>
        <w:t>were</w:t>
      </w:r>
      <w:r>
        <w:rPr>
          <w:color w:val="231F20"/>
          <w:spacing w:val="40"/>
        </w:rPr>
        <w:t> </w:t>
      </w:r>
      <w:r>
        <w:rPr>
          <w:color w:val="231F20"/>
        </w:rPr>
        <w:t>written</w:t>
      </w:r>
      <w:r>
        <w:rPr>
          <w:color w:val="231F20"/>
          <w:spacing w:val="40"/>
        </w:rPr>
        <w:t> </w:t>
      </w:r>
      <w:r>
        <w:rPr>
          <w:color w:val="231F20"/>
        </w:rPr>
        <w:t>many</w:t>
      </w:r>
      <w:r>
        <w:rPr>
          <w:color w:val="231F20"/>
          <w:spacing w:val="40"/>
        </w:rPr>
        <w:t> </w:t>
      </w:r>
      <w:r>
        <w:rPr>
          <w:color w:val="231F20"/>
        </w:rPr>
        <w:t>years</w:t>
      </w:r>
      <w:r>
        <w:rPr>
          <w:color w:val="231F20"/>
          <w:spacing w:val="40"/>
        </w:rPr>
        <w:t> </w:t>
      </w:r>
      <w:r>
        <w:rPr>
          <w:color w:val="231F20"/>
        </w:rPr>
        <w:t>after</w:t>
      </w:r>
      <w:r>
        <w:rPr>
          <w:color w:val="231F20"/>
          <w:spacing w:val="80"/>
          <w:w w:val="150"/>
        </w:rPr>
        <w:t> </w:t>
      </w:r>
      <w:r>
        <w:rPr>
          <w:color w:val="231F20"/>
        </w:rPr>
        <w:t>the events had occurred. As a result, they</w:t>
      </w:r>
      <w:r>
        <w:rPr>
          <w:color w:val="231F20"/>
          <w:spacing w:val="40"/>
        </w:rPr>
        <w:t> </w:t>
      </w:r>
      <w:r>
        <w:rPr>
          <w:color w:val="231F20"/>
        </w:rPr>
        <w:t>are</w:t>
      </w:r>
      <w:r>
        <w:rPr>
          <w:color w:val="231F20"/>
          <w:spacing w:val="40"/>
        </w:rPr>
        <w:t> </w:t>
      </w:r>
      <w:r>
        <w:rPr>
          <w:color w:val="231F20"/>
        </w:rPr>
        <w:t>seen</w:t>
      </w:r>
      <w:r>
        <w:rPr>
          <w:color w:val="231F20"/>
          <w:spacing w:val="40"/>
        </w:rPr>
        <w:t> </w:t>
      </w:r>
      <w:r>
        <w:rPr>
          <w:color w:val="231F20"/>
        </w:rPr>
        <w:t>to</w:t>
      </w:r>
      <w:r>
        <w:rPr>
          <w:color w:val="231F20"/>
          <w:spacing w:val="40"/>
        </w:rPr>
        <w:t> </w:t>
      </w:r>
      <w:r>
        <w:rPr>
          <w:color w:val="231F20"/>
        </w:rPr>
        <w:t>rely</w:t>
      </w:r>
      <w:r>
        <w:rPr>
          <w:color w:val="231F20"/>
          <w:spacing w:val="40"/>
        </w:rPr>
        <w:t> </w:t>
      </w:r>
      <w:r>
        <w:rPr>
          <w:color w:val="231F20"/>
        </w:rPr>
        <w:t>on</w:t>
      </w:r>
      <w:r>
        <w:rPr>
          <w:color w:val="231F20"/>
          <w:spacing w:val="40"/>
        </w:rPr>
        <w:t> </w:t>
      </w:r>
      <w:r>
        <w:rPr>
          <w:color w:val="231F20"/>
        </w:rPr>
        <w:t>hearsays.</w:t>
      </w:r>
      <w:r>
        <w:rPr>
          <w:color w:val="231F20"/>
          <w:spacing w:val="40"/>
        </w:rPr>
        <w:t> </w:t>
      </w:r>
      <w:r>
        <w:rPr>
          <w:color w:val="231F20"/>
        </w:rPr>
        <w:t>Some</w:t>
      </w:r>
      <w:r>
        <w:rPr>
          <w:color w:val="231F20"/>
          <w:spacing w:val="40"/>
        </w:rPr>
        <w:t> </w:t>
      </w:r>
      <w:r>
        <w:rPr>
          <w:color w:val="231F20"/>
        </w:rPr>
        <w:t>of these chronicles are Mahikavatichi Bakhar, Sabhasad Bakhar, Chitnisachi Bakhar, Bhausahebachi Bakhar, etc. The works of contemporary western historians like</w:t>
      </w:r>
      <w:r>
        <w:rPr>
          <w:color w:val="231F20"/>
          <w:spacing w:val="80"/>
        </w:rPr>
        <w:t> </w:t>
      </w:r>
      <w:r>
        <w:rPr>
          <w:color w:val="231F20"/>
        </w:rPr>
        <w:t>Robert</w:t>
      </w:r>
      <w:r>
        <w:rPr>
          <w:color w:val="231F20"/>
          <w:spacing w:val="40"/>
        </w:rPr>
        <w:t> </w:t>
      </w:r>
      <w:r>
        <w:rPr>
          <w:color w:val="231F20"/>
        </w:rPr>
        <w:t>Arm,</w:t>
      </w:r>
      <w:r>
        <w:rPr>
          <w:color w:val="231F20"/>
          <w:spacing w:val="40"/>
        </w:rPr>
        <w:t> </w:t>
      </w:r>
      <w:r>
        <w:rPr>
          <w:color w:val="231F20"/>
        </w:rPr>
        <w:t>M.C.Sprengel</w:t>
      </w:r>
      <w:r>
        <w:rPr>
          <w:color w:val="231F20"/>
          <w:spacing w:val="40"/>
        </w:rPr>
        <w:t> </w:t>
      </w:r>
      <w:r>
        <w:rPr>
          <w:color w:val="231F20"/>
        </w:rPr>
        <w:t>and</w:t>
      </w:r>
      <w:r>
        <w:rPr>
          <w:color w:val="231F20"/>
          <w:spacing w:val="40"/>
        </w:rPr>
        <w:t> </w:t>
      </w:r>
      <w:r>
        <w:rPr>
          <w:color w:val="231F20"/>
        </w:rPr>
        <w:t>Grant</w:t>
      </w:r>
      <w:r>
        <w:rPr>
          <w:color w:val="231F20"/>
          <w:spacing w:val="40"/>
        </w:rPr>
        <w:t> </w:t>
      </w:r>
      <w:r>
        <w:rPr>
          <w:color w:val="231F20"/>
        </w:rPr>
        <w:t>Duff</w:t>
      </w:r>
      <w:r>
        <w:rPr>
          <w:color w:val="231F20"/>
          <w:spacing w:val="40"/>
        </w:rPr>
        <w:t> </w:t>
      </w:r>
      <w:r>
        <w:rPr>
          <w:color w:val="231F20"/>
        </w:rPr>
        <w:t>are</w:t>
      </w:r>
      <w:r>
        <w:rPr>
          <w:color w:val="231F20"/>
          <w:spacing w:val="40"/>
        </w:rPr>
        <w:t> </w:t>
      </w:r>
      <w:r>
        <w:rPr>
          <w:color w:val="231F20"/>
        </w:rPr>
        <w:t>also</w:t>
      </w:r>
      <w:r>
        <w:rPr>
          <w:color w:val="231F20"/>
          <w:spacing w:val="40"/>
        </w:rPr>
        <w:t> </w:t>
      </w:r>
      <w:r>
        <w:rPr>
          <w:color w:val="231F20"/>
        </w:rPr>
        <w:t>important.</w:t>
      </w:r>
    </w:p>
    <w:p>
      <w:pPr>
        <w:pStyle w:val="BodyText"/>
        <w:spacing w:before="127"/>
        <w:rPr>
          <w:sz w:val="20"/>
        </w:rPr>
      </w:pPr>
    </w:p>
    <w:tbl>
      <w:tblPr>
        <w:tblW w:w="0" w:type="auto"/>
        <w:jc w:val="left"/>
        <w:tblInd w:w="675" w:type="dxa"/>
        <w:tblBorders>
          <w:top w:val="single" w:sz="8" w:space="0" w:color="00AEEF"/>
          <w:left w:val="single" w:sz="8" w:space="0" w:color="00AEEF"/>
          <w:bottom w:val="single" w:sz="8" w:space="0" w:color="00AEEF"/>
          <w:right w:val="single" w:sz="8" w:space="0" w:color="00AEEF"/>
          <w:insideH w:val="single" w:sz="8" w:space="0" w:color="00AEEF"/>
          <w:insideV w:val="single" w:sz="8" w:space="0" w:color="00AEEF"/>
        </w:tblBorders>
        <w:tblLayout w:type="fixed"/>
        <w:tblCellMar>
          <w:top w:w="0" w:type="dxa"/>
          <w:left w:w="0" w:type="dxa"/>
          <w:bottom w:w="0" w:type="dxa"/>
          <w:right w:w="0" w:type="dxa"/>
        </w:tblCellMar>
        <w:tblLook w:val="01E0"/>
      </w:tblPr>
      <w:tblGrid>
        <w:gridCol w:w="143"/>
        <w:gridCol w:w="1657"/>
        <w:gridCol w:w="2815"/>
      </w:tblGrid>
      <w:tr>
        <w:trPr>
          <w:trHeight w:val="290" w:hRule="atLeast"/>
        </w:trPr>
        <w:tc>
          <w:tcPr>
            <w:tcW w:w="143" w:type="dxa"/>
            <w:tcBorders>
              <w:top w:val="nil"/>
              <w:left w:val="nil"/>
              <w:right w:val="single" w:sz="18" w:space="0" w:color="00AEEF"/>
            </w:tcBorders>
          </w:tcPr>
          <w:p>
            <w:pPr>
              <w:pStyle w:val="TableParagraph"/>
              <w:rPr>
                <w:sz w:val="20"/>
              </w:rPr>
            </w:pPr>
          </w:p>
        </w:tc>
        <w:tc>
          <w:tcPr>
            <w:tcW w:w="1657" w:type="dxa"/>
            <w:tcBorders>
              <w:top w:val="single" w:sz="12" w:space="0" w:color="00AEEF"/>
              <w:left w:val="single" w:sz="18" w:space="0" w:color="00AEEF"/>
              <w:right w:val="single" w:sz="18" w:space="0" w:color="00AEEF"/>
            </w:tcBorders>
          </w:tcPr>
          <w:p>
            <w:pPr>
              <w:pStyle w:val="TableParagraph"/>
              <w:spacing w:line="202" w:lineRule="exact" w:before="68"/>
              <w:ind w:left="693"/>
              <w:rPr>
                <w:b/>
                <w:sz w:val="26"/>
              </w:rPr>
            </w:pPr>
            <w:r>
              <w:rPr>
                <w:b/>
                <w:sz w:val="26"/>
              </w:rPr>
              <mc:AlternateContent>
                <mc:Choice Requires="wps">
                  <w:drawing>
                    <wp:anchor distT="0" distB="0" distL="0" distR="0" allowOverlap="1" layoutInCell="1" locked="0" behindDoc="1" simplePos="0" relativeHeight="483586560">
                      <wp:simplePos x="0" y="0"/>
                      <wp:positionH relativeFrom="column">
                        <wp:posOffset>0</wp:posOffset>
                      </wp:positionH>
                      <wp:positionV relativeFrom="paragraph">
                        <wp:posOffset>-9819</wp:posOffset>
                      </wp:positionV>
                      <wp:extent cx="1052195" cy="311785"/>
                      <wp:effectExtent l="0" t="0" r="0" b="0"/>
                      <wp:wrapNone/>
                      <wp:docPr id="315" name="Group 315"/>
                      <wp:cNvGraphicFramePr>
                        <a:graphicFrameLocks/>
                      </wp:cNvGraphicFramePr>
                      <a:graphic>
                        <a:graphicData uri="http://schemas.microsoft.com/office/word/2010/wordprocessingGroup">
                          <wpg:wgp>
                            <wpg:cNvPr id="315" name="Group 315"/>
                            <wpg:cNvGrpSpPr/>
                            <wpg:grpSpPr>
                              <a:xfrm>
                                <a:off x="0" y="0"/>
                                <a:ext cx="1052195" cy="311785"/>
                                <a:chExt cx="1052195" cy="311785"/>
                              </a:xfrm>
                            </wpg:grpSpPr>
                            <wps:wsp>
                              <wps:cNvPr id="316" name="Graphic 316"/>
                              <wps:cNvSpPr/>
                              <wps:spPr>
                                <a:xfrm>
                                  <a:off x="0" y="0"/>
                                  <a:ext cx="1052195" cy="311785"/>
                                </a:xfrm>
                                <a:custGeom>
                                  <a:avLst/>
                                  <a:gdLst/>
                                  <a:ahLst/>
                                  <a:cxnLst/>
                                  <a:rect l="l" t="t" r="r" b="b"/>
                                  <a:pathLst>
                                    <a:path w="1052195" h="311785">
                                      <a:moveTo>
                                        <a:pt x="980173"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980173" y="311302"/>
                                      </a:lnTo>
                                      <a:lnTo>
                                        <a:pt x="1021796" y="310177"/>
                                      </a:lnTo>
                                      <a:lnTo>
                                        <a:pt x="1043170" y="302302"/>
                                      </a:lnTo>
                                      <a:lnTo>
                                        <a:pt x="1051044" y="280928"/>
                                      </a:lnTo>
                                      <a:lnTo>
                                        <a:pt x="1052169" y="239306"/>
                                      </a:lnTo>
                                      <a:lnTo>
                                        <a:pt x="1052169" y="71996"/>
                                      </a:lnTo>
                                      <a:lnTo>
                                        <a:pt x="1051044" y="30373"/>
                                      </a:lnTo>
                                      <a:lnTo>
                                        <a:pt x="1043170" y="8999"/>
                                      </a:lnTo>
                                      <a:lnTo>
                                        <a:pt x="1021796" y="1124"/>
                                      </a:lnTo>
                                      <a:lnTo>
                                        <a:pt x="980173" y="0"/>
                                      </a:lnTo>
                                      <a:close/>
                                    </a:path>
                                  </a:pathLst>
                                </a:custGeom>
                                <a:solidFill>
                                  <a:srgbClr val="ABE1FA"/>
                                </a:solidFill>
                              </wps:spPr>
                              <wps:bodyPr wrap="square" lIns="0" tIns="0" rIns="0" bIns="0" rtlCol="0">
                                <a:prstTxWarp prst="textNoShape">
                                  <a:avLst/>
                                </a:prstTxWarp>
                                <a:noAutofit/>
                              </wps:bodyPr>
                            </wps:wsp>
                          </wpg:wgp>
                        </a:graphicData>
                      </a:graphic>
                    </wp:anchor>
                  </w:drawing>
                </mc:Choice>
                <mc:Fallback>
                  <w:pict>
                    <v:group style="position:absolute;margin-left:0pt;margin-top:-.773182pt;width:82.85pt;height:24.55pt;mso-position-horizontal-relative:column;mso-position-vertical-relative:paragraph;z-index:-19729920" id="docshapegroup278" coordorigin="0,-15" coordsize="1657,491">
                      <v:shape style="position:absolute;left:0;top:-16;width:1657;height:491" id="docshape279" coordorigin="0,-15" coordsize="1657,491" path="m1544,-15l113,-15,48,-14,14,-1,2,32,0,98,0,361,2,427,14,461,48,473,113,475,1544,475,1609,473,1643,461,1655,427,1657,361,1657,98,1655,32,1643,-1,1609,-14,1544,-15xe" filled="true" fillcolor="#abe1fa" stroked="false">
                        <v:path arrowok="t"/>
                        <v:fill type="solid"/>
                      </v:shape>
                      <w10:wrap type="none"/>
                    </v:group>
                  </w:pict>
                </mc:Fallback>
              </mc:AlternateContent>
            </w:r>
            <w:r>
              <w:rPr>
                <w:b/>
                <w:color w:val="231F20"/>
                <w:sz w:val="26"/>
              </w:rPr>
              <w:t>Do </w:t>
            </w:r>
            <w:r>
              <w:rPr>
                <w:b/>
                <w:color w:val="231F20"/>
                <w:spacing w:val="-2"/>
                <w:sz w:val="26"/>
              </w:rPr>
              <w:t>this.</w:t>
            </w:r>
          </w:p>
        </w:tc>
        <w:tc>
          <w:tcPr>
            <w:tcW w:w="2815" w:type="dxa"/>
            <w:tcBorders>
              <w:top w:val="nil"/>
              <w:left w:val="single" w:sz="18" w:space="0" w:color="00AEEF"/>
              <w:right w:val="nil"/>
            </w:tcBorders>
          </w:tcPr>
          <w:p>
            <w:pPr>
              <w:pStyle w:val="TableParagraph"/>
              <w:rPr>
                <w:sz w:val="20"/>
              </w:rPr>
            </w:pPr>
          </w:p>
        </w:tc>
      </w:tr>
      <w:tr>
        <w:trPr>
          <w:trHeight w:val="149" w:hRule="atLeast"/>
        </w:trPr>
        <w:tc>
          <w:tcPr>
            <w:tcW w:w="143" w:type="dxa"/>
            <w:tcBorders>
              <w:bottom w:val="nil"/>
              <w:right w:val="single" w:sz="18" w:space="0" w:color="00AEEF"/>
            </w:tcBorders>
            <w:shd w:val="clear" w:color="auto" w:fill="D4EFFC"/>
          </w:tcPr>
          <w:p>
            <w:pPr>
              <w:pStyle w:val="TableParagraph"/>
              <w:rPr>
                <w:sz w:val="8"/>
              </w:rPr>
            </w:pPr>
          </w:p>
        </w:tc>
        <w:tc>
          <w:tcPr>
            <w:tcW w:w="1657" w:type="dxa"/>
            <w:tcBorders>
              <w:left w:val="single" w:sz="18" w:space="0" w:color="00AEEF"/>
              <w:bottom w:val="single" w:sz="12" w:space="0" w:color="00AEEF"/>
              <w:right w:val="single" w:sz="18" w:space="0" w:color="00AEEF"/>
            </w:tcBorders>
            <w:shd w:val="clear" w:color="auto" w:fill="D4EFFC"/>
          </w:tcPr>
          <w:p>
            <w:pPr>
              <w:pStyle w:val="TableParagraph"/>
              <w:rPr>
                <w:sz w:val="8"/>
              </w:rPr>
            </w:pPr>
          </w:p>
        </w:tc>
        <w:tc>
          <w:tcPr>
            <w:tcW w:w="2815" w:type="dxa"/>
            <w:tcBorders>
              <w:left w:val="single" w:sz="18" w:space="0" w:color="00AEEF"/>
              <w:bottom w:val="nil"/>
            </w:tcBorders>
            <w:shd w:val="clear" w:color="auto" w:fill="D4EFFC"/>
          </w:tcPr>
          <w:p>
            <w:pPr>
              <w:pStyle w:val="TableParagraph"/>
              <w:rPr>
                <w:sz w:val="8"/>
              </w:rPr>
            </w:pPr>
          </w:p>
        </w:tc>
      </w:tr>
      <w:tr>
        <w:trPr>
          <w:trHeight w:val="1549" w:hRule="atLeast"/>
        </w:trPr>
        <w:tc>
          <w:tcPr>
            <w:tcW w:w="4615" w:type="dxa"/>
            <w:gridSpan w:val="3"/>
            <w:tcBorders>
              <w:top w:val="nil"/>
            </w:tcBorders>
            <w:shd w:val="clear" w:color="auto" w:fill="D4EFFC"/>
          </w:tcPr>
          <w:p>
            <w:pPr>
              <w:pStyle w:val="TableParagraph"/>
              <w:tabs>
                <w:tab w:pos="503" w:val="left" w:leader="none"/>
              </w:tabs>
              <w:spacing w:line="249" w:lineRule="auto" w:before="226"/>
              <w:ind w:left="503" w:right="81" w:hanging="320"/>
              <w:rPr>
                <w:sz w:val="26"/>
              </w:rPr>
            </w:pPr>
            <w:r>
              <w:rPr>
                <w:position w:val="2"/>
              </w:rPr>
              <w:drawing>
                <wp:inline distT="0" distB="0" distL="0" distR="0">
                  <wp:extent cx="72008" cy="71996"/>
                  <wp:effectExtent l="0" t="0" r="0" b="0"/>
                  <wp:docPr id="317" name="Image 317"/>
                  <wp:cNvGraphicFramePr>
                    <a:graphicFrameLocks/>
                  </wp:cNvGraphicFramePr>
                  <a:graphic>
                    <a:graphicData uri="http://schemas.openxmlformats.org/drawingml/2006/picture">
                      <pic:pic>
                        <pic:nvPicPr>
                          <pic:cNvPr id="317" name="Image 317"/>
                          <pic:cNvPicPr/>
                        </pic:nvPicPr>
                        <pic:blipFill>
                          <a:blip r:embed="rId107" cstate="print"/>
                          <a:stretch>
                            <a:fillRect/>
                          </a:stretch>
                        </pic:blipFill>
                        <pic:spPr>
                          <a:xfrm>
                            <a:off x="0" y="0"/>
                            <a:ext cx="72008" cy="71996"/>
                          </a:xfrm>
                          <a:prstGeom prst="rect">
                            <a:avLst/>
                          </a:prstGeom>
                        </pic:spPr>
                      </pic:pic>
                    </a:graphicData>
                  </a:graphic>
                </wp:inline>
              </w:drawing>
            </w:r>
            <w:r>
              <w:rPr>
                <w:position w:val="2"/>
              </w:rPr>
            </w:r>
            <w:r>
              <w:rPr>
                <w:sz w:val="20"/>
              </w:rPr>
              <w:tab/>
            </w:r>
            <w:r>
              <w:rPr>
                <w:color w:val="231F20"/>
                <w:sz w:val="26"/>
              </w:rPr>
              <w:t>Make a collection of </w:t>
            </w:r>
            <w:r>
              <w:rPr>
                <w:i/>
                <w:color w:val="231F20"/>
                <w:sz w:val="26"/>
              </w:rPr>
              <w:t>powadas</w:t>
            </w:r>
            <w:r>
              <w:rPr>
                <w:color w:val="231F20"/>
                <w:sz w:val="26"/>
              </w:rPr>
              <w:t>, </w:t>
            </w:r>
            <w:r>
              <w:rPr>
                <w:color w:val="231F20"/>
                <w:sz w:val="26"/>
              </w:rPr>
              <w:t>tribal </w:t>
            </w:r>
            <w:r>
              <w:rPr>
                <w:color w:val="231F20"/>
                <w:spacing w:val="-2"/>
                <w:sz w:val="26"/>
              </w:rPr>
              <w:t>songs.</w:t>
            </w:r>
          </w:p>
          <w:p>
            <w:pPr>
              <w:pStyle w:val="TableParagraph"/>
              <w:tabs>
                <w:tab w:pos="503" w:val="left" w:leader="none"/>
                <w:tab w:pos="1617" w:val="left" w:leader="none"/>
                <w:tab w:pos="2485" w:val="left" w:leader="none"/>
                <w:tab w:pos="3036" w:val="left" w:leader="none"/>
                <w:tab w:pos="3702" w:val="left" w:leader="none"/>
              </w:tabs>
              <w:spacing w:line="249" w:lineRule="auto" w:before="2"/>
              <w:ind w:left="503" w:right="81" w:hanging="320"/>
              <w:rPr>
                <w:sz w:val="26"/>
              </w:rPr>
            </w:pPr>
            <w:r>
              <w:rPr>
                <w:position w:val="2"/>
              </w:rPr>
              <w:drawing>
                <wp:inline distT="0" distB="0" distL="0" distR="0">
                  <wp:extent cx="72008" cy="71996"/>
                  <wp:effectExtent l="0" t="0" r="0" b="0"/>
                  <wp:docPr id="318" name="Image 318"/>
                  <wp:cNvGraphicFramePr>
                    <a:graphicFrameLocks/>
                  </wp:cNvGraphicFramePr>
                  <a:graphic>
                    <a:graphicData uri="http://schemas.openxmlformats.org/drawingml/2006/picture">
                      <pic:pic>
                        <pic:nvPicPr>
                          <pic:cNvPr id="318" name="Image 318"/>
                          <pic:cNvPicPr/>
                        </pic:nvPicPr>
                        <pic:blipFill>
                          <a:blip r:embed="rId107" cstate="print"/>
                          <a:stretch>
                            <a:fillRect/>
                          </a:stretch>
                        </pic:blipFill>
                        <pic:spPr>
                          <a:xfrm>
                            <a:off x="0" y="0"/>
                            <a:ext cx="72008" cy="71996"/>
                          </a:xfrm>
                          <a:prstGeom prst="rect">
                            <a:avLst/>
                          </a:prstGeom>
                        </pic:spPr>
                      </pic:pic>
                    </a:graphicData>
                  </a:graphic>
                </wp:inline>
              </w:drawing>
            </w:r>
            <w:r>
              <w:rPr>
                <w:position w:val="2"/>
              </w:rPr>
            </w:r>
            <w:r>
              <w:rPr>
                <w:sz w:val="20"/>
              </w:rPr>
              <w:tab/>
            </w:r>
            <w:r>
              <w:rPr>
                <w:color w:val="231F20"/>
                <w:spacing w:val="-2"/>
                <w:sz w:val="26"/>
              </w:rPr>
              <w:t>Present</w:t>
            </w:r>
            <w:r>
              <w:rPr>
                <w:color w:val="231F20"/>
                <w:sz w:val="26"/>
              </w:rPr>
              <w:tab/>
            </w:r>
            <w:r>
              <w:rPr>
                <w:color w:val="231F20"/>
                <w:spacing w:val="-4"/>
                <w:sz w:val="26"/>
              </w:rPr>
              <w:t>them</w:t>
            </w:r>
            <w:r>
              <w:rPr>
                <w:color w:val="231F20"/>
                <w:sz w:val="26"/>
              </w:rPr>
              <w:tab/>
            </w:r>
            <w:r>
              <w:rPr>
                <w:color w:val="231F20"/>
                <w:spacing w:val="-6"/>
                <w:sz w:val="26"/>
              </w:rPr>
              <w:t>in</w:t>
            </w:r>
            <w:r>
              <w:rPr>
                <w:color w:val="231F20"/>
                <w:sz w:val="26"/>
              </w:rPr>
              <w:tab/>
            </w:r>
            <w:r>
              <w:rPr>
                <w:color w:val="231F20"/>
                <w:spacing w:val="-4"/>
                <w:sz w:val="26"/>
              </w:rPr>
              <w:t>the</w:t>
            </w:r>
            <w:r>
              <w:rPr>
                <w:color w:val="231F20"/>
                <w:sz w:val="26"/>
              </w:rPr>
              <w:tab/>
            </w:r>
            <w:r>
              <w:rPr>
                <w:color w:val="231F20"/>
                <w:spacing w:val="-2"/>
                <w:sz w:val="26"/>
              </w:rPr>
              <w:t>cultural </w:t>
            </w:r>
            <w:r>
              <w:rPr>
                <w:color w:val="231F20"/>
                <w:sz w:val="26"/>
              </w:rPr>
              <w:t>programmes</w:t>
            </w:r>
            <w:r>
              <w:rPr>
                <w:color w:val="231F20"/>
                <w:spacing w:val="27"/>
                <w:sz w:val="26"/>
              </w:rPr>
              <w:t> </w:t>
            </w:r>
            <w:r>
              <w:rPr>
                <w:color w:val="231F20"/>
                <w:sz w:val="26"/>
              </w:rPr>
              <w:t>arranged</w:t>
            </w:r>
            <w:r>
              <w:rPr>
                <w:color w:val="231F20"/>
                <w:spacing w:val="27"/>
                <w:sz w:val="26"/>
              </w:rPr>
              <w:t> </w:t>
            </w:r>
            <w:r>
              <w:rPr>
                <w:color w:val="231F20"/>
                <w:sz w:val="26"/>
              </w:rPr>
              <w:t>in</w:t>
            </w:r>
            <w:r>
              <w:rPr>
                <w:color w:val="231F20"/>
                <w:spacing w:val="28"/>
                <w:sz w:val="26"/>
              </w:rPr>
              <w:t> </w:t>
            </w:r>
            <w:r>
              <w:rPr>
                <w:color w:val="231F20"/>
                <w:sz w:val="26"/>
              </w:rPr>
              <w:t>your</w:t>
            </w:r>
            <w:r>
              <w:rPr>
                <w:color w:val="231F20"/>
                <w:spacing w:val="27"/>
                <w:sz w:val="26"/>
              </w:rPr>
              <w:t> </w:t>
            </w:r>
            <w:r>
              <w:rPr>
                <w:color w:val="231F20"/>
                <w:spacing w:val="-2"/>
                <w:sz w:val="26"/>
              </w:rPr>
              <w:t>school.</w:t>
            </w:r>
          </w:p>
        </w:tc>
      </w:tr>
    </w:tbl>
    <w:p>
      <w:pPr>
        <w:pStyle w:val="BodyText"/>
        <w:spacing w:line="249" w:lineRule="auto" w:before="152"/>
        <w:ind w:left="652" w:right="33" w:firstLine="453"/>
        <w:jc w:val="both"/>
      </w:pPr>
      <w:r>
        <w:rPr>
          <w:b/>
          <w:color w:val="EC008C"/>
        </w:rPr>
        <w:t>Oral sources : </w:t>
      </w:r>
      <w:r>
        <w:rPr>
          <w:color w:val="231F20"/>
        </w:rPr>
        <w:t>We understand </w:t>
      </w:r>
      <w:r>
        <w:rPr>
          <w:color w:val="231F20"/>
        </w:rPr>
        <w:t>various aspects of folk life through folk literature traditionally</w:t>
      </w:r>
      <w:r>
        <w:rPr>
          <w:color w:val="231F20"/>
          <w:spacing w:val="46"/>
        </w:rPr>
        <w:t> </w:t>
      </w:r>
      <w:r>
        <w:rPr>
          <w:color w:val="231F20"/>
        </w:rPr>
        <w:t>passed</w:t>
      </w:r>
      <w:r>
        <w:rPr>
          <w:color w:val="231F20"/>
          <w:spacing w:val="46"/>
        </w:rPr>
        <w:t> </w:t>
      </w:r>
      <w:r>
        <w:rPr>
          <w:color w:val="231F20"/>
        </w:rPr>
        <w:t>on</w:t>
      </w:r>
      <w:r>
        <w:rPr>
          <w:color w:val="231F20"/>
          <w:spacing w:val="46"/>
        </w:rPr>
        <w:t> </w:t>
      </w:r>
      <w:r>
        <w:rPr>
          <w:color w:val="231F20"/>
        </w:rPr>
        <w:t>from</w:t>
      </w:r>
      <w:r>
        <w:rPr>
          <w:color w:val="231F20"/>
          <w:spacing w:val="46"/>
        </w:rPr>
        <w:t> </w:t>
      </w:r>
      <w:r>
        <w:rPr>
          <w:color w:val="231F20"/>
        </w:rPr>
        <w:t>generation</w:t>
      </w:r>
      <w:r>
        <w:rPr>
          <w:color w:val="231F20"/>
          <w:spacing w:val="46"/>
        </w:rPr>
        <w:t> </w:t>
      </w:r>
      <w:r>
        <w:rPr>
          <w:color w:val="231F20"/>
          <w:spacing w:val="-5"/>
        </w:rPr>
        <w:t>to</w:t>
      </w:r>
    </w:p>
    <w:p>
      <w:pPr>
        <w:pStyle w:val="BodyText"/>
        <w:spacing w:line="249" w:lineRule="auto" w:before="38"/>
        <w:ind w:left="349" w:right="55"/>
        <w:jc w:val="both"/>
      </w:pPr>
      <w:r>
        <w:rPr/>
        <w:br w:type="column"/>
      </w:r>
      <w:r>
        <w:rPr>
          <w:color w:val="231F20"/>
          <w:w w:val="105"/>
        </w:rPr>
        <w:t>generation.</w:t>
      </w:r>
      <w:r>
        <w:rPr>
          <w:color w:val="231F20"/>
          <w:w w:val="105"/>
        </w:rPr>
        <w:t> Some</w:t>
      </w:r>
      <w:r>
        <w:rPr>
          <w:color w:val="231F20"/>
          <w:w w:val="105"/>
        </w:rPr>
        <w:t> examples</w:t>
      </w:r>
      <w:r>
        <w:rPr>
          <w:color w:val="231F20"/>
          <w:w w:val="105"/>
        </w:rPr>
        <w:t> are</w:t>
      </w:r>
      <w:r>
        <w:rPr>
          <w:color w:val="231F20"/>
          <w:w w:val="105"/>
        </w:rPr>
        <w:t> </w:t>
      </w:r>
      <w:r>
        <w:rPr>
          <w:color w:val="231F20"/>
          <w:w w:val="170"/>
        </w:rPr>
        <w:t>-</w:t>
      </w:r>
      <w:r>
        <w:rPr>
          <w:color w:val="231F20"/>
          <w:w w:val="170"/>
        </w:rPr>
        <w:t> </w:t>
      </w:r>
      <w:r>
        <w:rPr>
          <w:i/>
          <w:color w:val="231F20"/>
          <w:w w:val="105"/>
        </w:rPr>
        <w:t>owis</w:t>
      </w:r>
      <w:r>
        <w:rPr>
          <w:color w:val="231F20"/>
          <w:w w:val="105"/>
        </w:rPr>
        <w:t>, folk</w:t>
      </w:r>
      <w:r>
        <w:rPr>
          <w:color w:val="231F20"/>
          <w:w w:val="105"/>
        </w:rPr>
        <w:t> songs,</w:t>
      </w:r>
      <w:r>
        <w:rPr>
          <w:color w:val="231F20"/>
          <w:w w:val="105"/>
        </w:rPr>
        <w:t> </w:t>
      </w:r>
      <w:r>
        <w:rPr>
          <w:i/>
          <w:color w:val="231F20"/>
          <w:w w:val="105"/>
        </w:rPr>
        <w:t>powadas</w:t>
      </w:r>
      <w:r>
        <w:rPr>
          <w:color w:val="231F20"/>
          <w:w w:val="105"/>
        </w:rPr>
        <w:t>,</w:t>
      </w:r>
      <w:r>
        <w:rPr>
          <w:color w:val="231F20"/>
          <w:w w:val="105"/>
        </w:rPr>
        <w:t> folk</w:t>
      </w:r>
      <w:r>
        <w:rPr>
          <w:color w:val="231F20"/>
          <w:w w:val="105"/>
        </w:rPr>
        <w:t> tales,</w:t>
      </w:r>
      <w:r>
        <w:rPr>
          <w:color w:val="231F20"/>
          <w:w w:val="105"/>
        </w:rPr>
        <w:t> legends, and</w:t>
      </w:r>
      <w:r>
        <w:rPr>
          <w:color w:val="231F20"/>
          <w:w w:val="105"/>
        </w:rPr>
        <w:t> myths.</w:t>
      </w:r>
      <w:r>
        <w:rPr>
          <w:color w:val="231F20"/>
          <w:w w:val="105"/>
        </w:rPr>
        <w:t> Such</w:t>
      </w:r>
      <w:r>
        <w:rPr>
          <w:color w:val="231F20"/>
          <w:w w:val="105"/>
        </w:rPr>
        <w:t> type</w:t>
      </w:r>
      <w:r>
        <w:rPr>
          <w:color w:val="231F20"/>
          <w:w w:val="105"/>
        </w:rPr>
        <w:t> of</w:t>
      </w:r>
      <w:r>
        <w:rPr>
          <w:color w:val="231F20"/>
          <w:w w:val="105"/>
        </w:rPr>
        <w:t> sources</w:t>
      </w:r>
      <w:r>
        <w:rPr>
          <w:color w:val="231F20"/>
          <w:w w:val="105"/>
        </w:rPr>
        <w:t> are</w:t>
      </w:r>
      <w:r>
        <w:rPr>
          <w:color w:val="231F20"/>
          <w:spacing w:val="40"/>
          <w:w w:val="105"/>
        </w:rPr>
        <w:t> </w:t>
      </w:r>
      <w:r>
        <w:rPr>
          <w:color w:val="231F20"/>
          <w:w w:val="105"/>
        </w:rPr>
        <w:t>called</w:t>
      </w:r>
      <w:r>
        <w:rPr>
          <w:color w:val="231F20"/>
          <w:spacing w:val="40"/>
          <w:w w:val="105"/>
        </w:rPr>
        <w:t> </w:t>
      </w:r>
      <w:r>
        <w:rPr>
          <w:color w:val="231F20"/>
          <w:w w:val="105"/>
        </w:rPr>
        <w:t>‘oral</w:t>
      </w:r>
      <w:r>
        <w:rPr>
          <w:color w:val="231F20"/>
          <w:spacing w:val="40"/>
          <w:w w:val="105"/>
        </w:rPr>
        <w:t> </w:t>
      </w:r>
      <w:r>
        <w:rPr>
          <w:color w:val="231F20"/>
          <w:w w:val="105"/>
        </w:rPr>
        <w:t>sources’</w:t>
      </w:r>
      <w:r>
        <w:rPr>
          <w:color w:val="231F20"/>
          <w:spacing w:val="40"/>
          <w:w w:val="105"/>
        </w:rPr>
        <w:t> </w:t>
      </w:r>
      <w:r>
        <w:rPr>
          <w:color w:val="231F20"/>
          <w:w w:val="105"/>
        </w:rPr>
        <w:t>of</w:t>
      </w:r>
      <w:r>
        <w:rPr>
          <w:color w:val="231F20"/>
          <w:spacing w:val="40"/>
          <w:w w:val="105"/>
        </w:rPr>
        <w:t> </w:t>
      </w:r>
      <w:r>
        <w:rPr>
          <w:color w:val="231F20"/>
          <w:w w:val="105"/>
        </w:rPr>
        <w:t>history.</w:t>
      </w:r>
    </w:p>
    <w:p>
      <w:pPr>
        <w:pStyle w:val="BodyText"/>
        <w:spacing w:line="249" w:lineRule="auto" w:before="61"/>
        <w:ind w:left="349" w:right="55" w:firstLine="453"/>
        <w:jc w:val="both"/>
      </w:pPr>
      <w:r>
        <w:rPr/>
        <mc:AlternateContent>
          <mc:Choice Requires="wps">
            <w:drawing>
              <wp:anchor distT="0" distB="0" distL="0" distR="0" allowOverlap="1" layoutInCell="1" locked="0" behindDoc="0" simplePos="0" relativeHeight="15742464">
                <wp:simplePos x="0" y="0"/>
                <wp:positionH relativeFrom="page">
                  <wp:posOffset>4007396</wp:posOffset>
                </wp:positionH>
                <wp:positionV relativeFrom="paragraph">
                  <wp:posOffset>2200123</wp:posOffset>
                </wp:positionV>
                <wp:extent cx="3019425" cy="426656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3019425" cy="4266565"/>
                        </a:xfrm>
                        <a:prstGeom prst="rect">
                          <a:avLst/>
                        </a:prstGeom>
                      </wps:spPr>
                      <wps:txbx>
                        <w:txbxContent>
                          <w:tbl>
                            <w:tblPr>
                              <w:tblW w:w="0" w:type="auto"/>
                              <w:jc w:val="left"/>
                              <w:tblInd w:w="70"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54"/>
                              <w:gridCol w:w="2450"/>
                              <w:gridCol w:w="2009"/>
                            </w:tblGrid>
                            <w:tr>
                              <w:trPr>
                                <w:trHeight w:val="256" w:hRule="atLeast"/>
                              </w:trPr>
                              <w:tc>
                                <w:tcPr>
                                  <w:tcW w:w="154" w:type="dxa"/>
                                  <w:tcBorders>
                                    <w:top w:val="nil"/>
                                    <w:left w:val="nil"/>
                                    <w:right w:val="single" w:sz="18" w:space="0" w:color="ED1C24"/>
                                  </w:tcBorders>
                                </w:tcPr>
                                <w:p>
                                  <w:pPr>
                                    <w:pStyle w:val="TableParagraph"/>
                                    <w:rPr>
                                      <w:sz w:val="18"/>
                                    </w:rPr>
                                  </w:pPr>
                                </w:p>
                              </w:tc>
                              <w:tc>
                                <w:tcPr>
                                  <w:tcW w:w="2450" w:type="dxa"/>
                                  <w:tcBorders>
                                    <w:top w:val="single" w:sz="12" w:space="0" w:color="ED1C24"/>
                                    <w:left w:val="single" w:sz="18" w:space="0" w:color="ED1C24"/>
                                    <w:right w:val="single" w:sz="18" w:space="0" w:color="ED1C24"/>
                                  </w:tcBorders>
                                </w:tcPr>
                                <w:p>
                                  <w:pPr>
                                    <w:pStyle w:val="TableParagraph"/>
                                    <w:spacing w:line="168" w:lineRule="exact" w:before="68"/>
                                    <w:ind w:left="608"/>
                                    <w:rPr>
                                      <w:b/>
                                      <w:sz w:val="26"/>
                                    </w:rPr>
                                  </w:pPr>
                                  <w:r>
                                    <w:rPr>
                                      <w:b/>
                                      <w:color w:val="231F20"/>
                                      <w:sz w:val="26"/>
                                    </w:rPr>
                                    <w:t>Do you know</w:t>
                                  </w:r>
                                  <w:r>
                                    <w:rPr>
                                      <w:b/>
                                      <w:color w:val="231F20"/>
                                      <w:spacing w:val="-33"/>
                                      <w:sz w:val="26"/>
                                    </w:rPr>
                                    <w:t> </w:t>
                                  </w:r>
                                  <w:r>
                                    <w:rPr>
                                      <w:b/>
                                      <w:color w:val="231F20"/>
                                      <w:spacing w:val="-10"/>
                                      <w:sz w:val="26"/>
                                    </w:rPr>
                                    <w:t>?</w:t>
                                  </w:r>
                                </w:p>
                              </w:tc>
                              <w:tc>
                                <w:tcPr>
                                  <w:tcW w:w="2009" w:type="dxa"/>
                                  <w:tcBorders>
                                    <w:top w:val="nil"/>
                                    <w:left w:val="single" w:sz="18" w:space="0" w:color="ED1C24"/>
                                    <w:right w:val="nil"/>
                                  </w:tcBorders>
                                </w:tcPr>
                                <w:p>
                                  <w:pPr>
                                    <w:pStyle w:val="TableParagraph"/>
                                    <w:rPr>
                                      <w:sz w:val="18"/>
                                    </w:rPr>
                                  </w:pPr>
                                </w:p>
                              </w:tc>
                            </w:tr>
                            <w:tr>
                              <w:trPr>
                                <w:trHeight w:val="183" w:hRule="atLeast"/>
                              </w:trPr>
                              <w:tc>
                                <w:tcPr>
                                  <w:tcW w:w="154" w:type="dxa"/>
                                  <w:tcBorders>
                                    <w:bottom w:val="nil"/>
                                    <w:right w:val="single" w:sz="18" w:space="0" w:color="ED1C24"/>
                                  </w:tcBorders>
                                  <w:shd w:val="clear" w:color="auto" w:fill="FEDCBD"/>
                                </w:tcPr>
                                <w:p>
                                  <w:pPr>
                                    <w:pStyle w:val="TableParagraph"/>
                                    <w:rPr>
                                      <w:sz w:val="12"/>
                                    </w:rPr>
                                  </w:pPr>
                                </w:p>
                              </w:tc>
                              <w:tc>
                                <w:tcPr>
                                  <w:tcW w:w="2450" w:type="dxa"/>
                                  <w:tcBorders>
                                    <w:left w:val="single" w:sz="18" w:space="0" w:color="ED1C24"/>
                                    <w:bottom w:val="single" w:sz="12" w:space="0" w:color="ED1C24"/>
                                    <w:right w:val="single" w:sz="18" w:space="0" w:color="ED1C24"/>
                                  </w:tcBorders>
                                  <w:shd w:val="clear" w:color="auto" w:fill="FEDCBD"/>
                                </w:tcPr>
                                <w:p>
                                  <w:pPr>
                                    <w:pStyle w:val="TableParagraph"/>
                                    <w:rPr>
                                      <w:sz w:val="12"/>
                                    </w:rPr>
                                  </w:pPr>
                                </w:p>
                              </w:tc>
                              <w:tc>
                                <w:tcPr>
                                  <w:tcW w:w="2009" w:type="dxa"/>
                                  <w:tcBorders>
                                    <w:left w:val="single" w:sz="18" w:space="0" w:color="ED1C24"/>
                                    <w:bottom w:val="nil"/>
                                  </w:tcBorders>
                                  <w:shd w:val="clear" w:color="auto" w:fill="FEDCBD"/>
                                </w:tcPr>
                                <w:p>
                                  <w:pPr>
                                    <w:pStyle w:val="TableParagraph"/>
                                    <w:rPr>
                                      <w:sz w:val="12"/>
                                    </w:rPr>
                                  </w:pPr>
                                </w:p>
                              </w:tc>
                            </w:tr>
                            <w:tr>
                              <w:trPr>
                                <w:trHeight w:val="6180" w:hRule="atLeast"/>
                              </w:trPr>
                              <w:tc>
                                <w:tcPr>
                                  <w:tcW w:w="4613" w:type="dxa"/>
                                  <w:gridSpan w:val="3"/>
                                  <w:tcBorders>
                                    <w:top w:val="nil"/>
                                  </w:tcBorders>
                                  <w:shd w:val="clear" w:color="auto" w:fill="FEDCBD"/>
                                </w:tcPr>
                                <w:p>
                                  <w:pPr>
                                    <w:pStyle w:val="TableParagraph"/>
                                    <w:spacing w:line="249" w:lineRule="auto" w:before="151"/>
                                    <w:ind w:left="70" w:right="52"/>
                                    <w:jc w:val="both"/>
                                    <w:rPr>
                                      <w:sz w:val="24"/>
                                    </w:rPr>
                                  </w:pPr>
                                  <w:r>
                                    <w:rPr>
                                      <w:b/>
                                      <w:color w:val="231F20"/>
                                      <w:w w:val="105"/>
                                      <w:sz w:val="24"/>
                                    </w:rPr>
                                    <w:t>The</w:t>
                                  </w:r>
                                  <w:r>
                                    <w:rPr>
                                      <w:b/>
                                      <w:color w:val="231F20"/>
                                      <w:w w:val="105"/>
                                      <w:sz w:val="24"/>
                                    </w:rPr>
                                    <w:t> Powada</w:t>
                                  </w:r>
                                  <w:r>
                                    <w:rPr>
                                      <w:b/>
                                      <w:color w:val="231F20"/>
                                      <w:w w:val="105"/>
                                      <w:sz w:val="24"/>
                                    </w:rPr>
                                    <w:t> of</w:t>
                                  </w:r>
                                  <w:r>
                                    <w:rPr>
                                      <w:b/>
                                      <w:color w:val="231F20"/>
                                      <w:w w:val="105"/>
                                      <w:sz w:val="24"/>
                                    </w:rPr>
                                    <w:t> Tanaji</w:t>
                                  </w:r>
                                  <w:r>
                                    <w:rPr>
                                      <w:b/>
                                      <w:color w:val="231F20"/>
                                      <w:w w:val="105"/>
                                      <w:sz w:val="24"/>
                                    </w:rPr>
                                    <w:t> :</w:t>
                                  </w:r>
                                  <w:r>
                                    <w:rPr>
                                      <w:b/>
                                      <w:color w:val="231F20"/>
                                      <w:w w:val="105"/>
                                      <w:sz w:val="24"/>
                                    </w:rPr>
                                    <w:t> </w:t>
                                  </w:r>
                                  <w:r>
                                    <w:rPr>
                                      <w:color w:val="231F20"/>
                                      <w:w w:val="105"/>
                                      <w:sz w:val="24"/>
                                    </w:rPr>
                                    <w:t>Given</w:t>
                                  </w:r>
                                  <w:r>
                                    <w:rPr>
                                      <w:color w:val="231F20"/>
                                      <w:w w:val="105"/>
                                      <w:sz w:val="24"/>
                                    </w:rPr>
                                    <w:t> below</w:t>
                                  </w:r>
                                  <w:r>
                                    <w:rPr>
                                      <w:color w:val="231F20"/>
                                      <w:w w:val="105"/>
                                      <w:sz w:val="24"/>
                                    </w:rPr>
                                    <w:t> </w:t>
                                  </w:r>
                                  <w:r>
                                    <w:rPr>
                                      <w:color w:val="231F20"/>
                                      <w:w w:val="105"/>
                                      <w:sz w:val="24"/>
                                    </w:rPr>
                                    <w:t>is</w:t>
                                  </w:r>
                                  <w:r>
                                    <w:rPr>
                                      <w:color w:val="231F20"/>
                                      <w:spacing w:val="80"/>
                                      <w:w w:val="150"/>
                                      <w:sz w:val="24"/>
                                    </w:rPr>
                                    <w:t> </w:t>
                                  </w:r>
                                  <w:r>
                                    <w:rPr>
                                      <w:color w:val="231F20"/>
                                      <w:w w:val="105"/>
                                      <w:sz w:val="24"/>
                                    </w:rPr>
                                    <w:t>an</w:t>
                                  </w:r>
                                  <w:r>
                                    <w:rPr>
                                      <w:color w:val="231F20"/>
                                      <w:w w:val="105"/>
                                      <w:sz w:val="24"/>
                                    </w:rPr>
                                    <w:t> extract</w:t>
                                  </w:r>
                                  <w:r>
                                    <w:rPr>
                                      <w:color w:val="231F20"/>
                                      <w:w w:val="105"/>
                                      <w:sz w:val="24"/>
                                    </w:rPr>
                                    <w:t> from</w:t>
                                  </w:r>
                                  <w:r>
                                    <w:rPr>
                                      <w:color w:val="231F20"/>
                                      <w:w w:val="105"/>
                                      <w:sz w:val="24"/>
                                    </w:rPr>
                                    <w:t> a</w:t>
                                  </w:r>
                                  <w:r>
                                    <w:rPr>
                                      <w:color w:val="231F20"/>
                                      <w:w w:val="105"/>
                                      <w:sz w:val="24"/>
                                    </w:rPr>
                                    <w:t> </w:t>
                                  </w:r>
                                  <w:r>
                                    <w:rPr>
                                      <w:i/>
                                      <w:color w:val="231F20"/>
                                      <w:w w:val="105"/>
                                      <w:sz w:val="24"/>
                                    </w:rPr>
                                    <w:t>powada</w:t>
                                  </w:r>
                                  <w:r>
                                    <w:rPr>
                                      <w:i/>
                                      <w:color w:val="231F20"/>
                                      <w:w w:val="105"/>
                                      <w:sz w:val="24"/>
                                    </w:rPr>
                                    <w:t> </w:t>
                                  </w:r>
                                  <w:r>
                                    <w:rPr>
                                      <w:color w:val="231F20"/>
                                      <w:w w:val="105"/>
                                      <w:sz w:val="24"/>
                                    </w:rPr>
                                    <w:t>composed</w:t>
                                  </w:r>
                                  <w:r>
                                    <w:rPr>
                                      <w:color w:val="231F20"/>
                                      <w:w w:val="105"/>
                                      <w:sz w:val="24"/>
                                    </w:rPr>
                                    <w:t> by </w:t>
                                  </w:r>
                                  <w:r>
                                    <w:rPr>
                                      <w:color w:val="231F20"/>
                                      <w:spacing w:val="-2"/>
                                      <w:w w:val="105"/>
                                      <w:sz w:val="24"/>
                                    </w:rPr>
                                    <w:t>Tulashidas</w:t>
                                  </w:r>
                                  <w:r>
                                    <w:rPr>
                                      <w:color w:val="231F20"/>
                                      <w:spacing w:val="-14"/>
                                      <w:w w:val="105"/>
                                      <w:sz w:val="24"/>
                                    </w:rPr>
                                    <w:t> </w:t>
                                  </w:r>
                                  <w:r>
                                    <w:rPr>
                                      <w:color w:val="231F20"/>
                                      <w:spacing w:val="-2"/>
                                      <w:w w:val="105"/>
                                      <w:sz w:val="24"/>
                                    </w:rPr>
                                    <w:t>Shahir.</w:t>
                                  </w:r>
                                  <w:r>
                                    <w:rPr>
                                      <w:color w:val="231F20"/>
                                      <w:spacing w:val="-14"/>
                                      <w:w w:val="105"/>
                                      <w:sz w:val="24"/>
                                    </w:rPr>
                                    <w:t> </w:t>
                                  </w:r>
                                  <w:r>
                                    <w:rPr>
                                      <w:color w:val="231F20"/>
                                      <w:spacing w:val="-2"/>
                                      <w:w w:val="105"/>
                                      <w:sz w:val="24"/>
                                    </w:rPr>
                                    <w:t>He</w:t>
                                  </w:r>
                                  <w:r>
                                    <w:rPr>
                                      <w:color w:val="231F20"/>
                                      <w:spacing w:val="-14"/>
                                      <w:w w:val="105"/>
                                      <w:sz w:val="24"/>
                                    </w:rPr>
                                    <w:t> </w:t>
                                  </w:r>
                                  <w:r>
                                    <w:rPr>
                                      <w:color w:val="231F20"/>
                                      <w:spacing w:val="-2"/>
                                      <w:w w:val="105"/>
                                      <w:sz w:val="24"/>
                                    </w:rPr>
                                    <w:t>portrays</w:t>
                                  </w:r>
                                  <w:r>
                                    <w:rPr>
                                      <w:color w:val="231F20"/>
                                      <w:spacing w:val="-13"/>
                                      <w:w w:val="105"/>
                                      <w:sz w:val="24"/>
                                    </w:rPr>
                                    <w:t> </w:t>
                                  </w:r>
                                  <w:r>
                                    <w:rPr>
                                      <w:color w:val="231F20"/>
                                      <w:spacing w:val="-2"/>
                                      <w:w w:val="105"/>
                                      <w:sz w:val="24"/>
                                    </w:rPr>
                                    <w:t>the</w:t>
                                  </w:r>
                                  <w:r>
                                    <w:rPr>
                                      <w:color w:val="231F20"/>
                                      <w:spacing w:val="-14"/>
                                      <w:w w:val="105"/>
                                      <w:sz w:val="24"/>
                                    </w:rPr>
                                    <w:t> </w:t>
                                  </w:r>
                                  <w:r>
                                    <w:rPr>
                                      <w:color w:val="231F20"/>
                                      <w:spacing w:val="-2"/>
                                      <w:w w:val="105"/>
                                      <w:sz w:val="24"/>
                                    </w:rPr>
                                    <w:t>Kondhana </w:t>
                                  </w:r>
                                  <w:r>
                                    <w:rPr>
                                      <w:color w:val="231F20"/>
                                      <w:w w:val="105"/>
                                      <w:sz w:val="24"/>
                                    </w:rPr>
                                    <w:t>campaign</w:t>
                                  </w:r>
                                  <w:r>
                                    <w:rPr>
                                      <w:color w:val="231F20"/>
                                      <w:w w:val="105"/>
                                      <w:sz w:val="24"/>
                                    </w:rPr>
                                    <w:t> in</w:t>
                                  </w:r>
                                  <w:r>
                                    <w:rPr>
                                      <w:color w:val="231F20"/>
                                      <w:w w:val="105"/>
                                      <w:sz w:val="24"/>
                                    </w:rPr>
                                    <w:t> it.</w:t>
                                  </w:r>
                                  <w:r>
                                    <w:rPr>
                                      <w:color w:val="231F20"/>
                                      <w:w w:val="105"/>
                                      <w:sz w:val="24"/>
                                    </w:rPr>
                                    <w:t> The</w:t>
                                  </w:r>
                                  <w:r>
                                    <w:rPr>
                                      <w:color w:val="231F20"/>
                                      <w:w w:val="105"/>
                                      <w:sz w:val="24"/>
                                    </w:rPr>
                                    <w:t> </w:t>
                                  </w:r>
                                  <w:r>
                                    <w:rPr>
                                      <w:i/>
                                      <w:color w:val="231F20"/>
                                      <w:w w:val="105"/>
                                      <w:sz w:val="24"/>
                                    </w:rPr>
                                    <w:t>powada</w:t>
                                  </w:r>
                                  <w:r>
                                    <w:rPr>
                                      <w:i/>
                                      <w:color w:val="231F20"/>
                                      <w:w w:val="105"/>
                                      <w:sz w:val="24"/>
                                    </w:rPr>
                                    <w:t> </w:t>
                                  </w:r>
                                  <w:r>
                                    <w:rPr>
                                      <w:color w:val="231F20"/>
                                      <w:w w:val="105"/>
                                      <w:sz w:val="24"/>
                                    </w:rPr>
                                    <w:t>contains beautiful</w:t>
                                  </w:r>
                                  <w:r>
                                    <w:rPr>
                                      <w:color w:val="231F20"/>
                                      <w:w w:val="105"/>
                                      <w:sz w:val="24"/>
                                    </w:rPr>
                                    <w:t> character</w:t>
                                  </w:r>
                                  <w:r>
                                    <w:rPr>
                                      <w:color w:val="231F20"/>
                                      <w:w w:val="105"/>
                                      <w:sz w:val="24"/>
                                    </w:rPr>
                                    <w:t> sketches</w:t>
                                  </w:r>
                                  <w:r>
                                    <w:rPr>
                                      <w:color w:val="231F20"/>
                                      <w:w w:val="105"/>
                                      <w:sz w:val="24"/>
                                    </w:rPr>
                                    <w:t> of</w:t>
                                  </w:r>
                                  <w:r>
                                    <w:rPr>
                                      <w:color w:val="231F20"/>
                                      <w:w w:val="105"/>
                                      <w:sz w:val="24"/>
                                    </w:rPr>
                                    <w:t> Tanaji, Shelarmama,</w:t>
                                  </w:r>
                                  <w:r>
                                    <w:rPr>
                                      <w:color w:val="231F20"/>
                                      <w:w w:val="105"/>
                                      <w:sz w:val="24"/>
                                    </w:rPr>
                                    <w:t> Shivaji</w:t>
                                  </w:r>
                                  <w:r>
                                    <w:rPr>
                                      <w:color w:val="231F20"/>
                                      <w:w w:val="105"/>
                                      <w:sz w:val="24"/>
                                    </w:rPr>
                                    <w:t> Maharaj,</w:t>
                                  </w:r>
                                  <w:r>
                                    <w:rPr>
                                      <w:color w:val="231F20"/>
                                      <w:w w:val="105"/>
                                      <w:sz w:val="24"/>
                                    </w:rPr>
                                    <w:t> Veermata Jijabai,</w:t>
                                  </w:r>
                                  <w:r>
                                    <w:rPr>
                                      <w:color w:val="231F20"/>
                                      <w:spacing w:val="40"/>
                                      <w:w w:val="105"/>
                                      <w:sz w:val="24"/>
                                    </w:rPr>
                                    <w:t> </w:t>
                                  </w:r>
                                  <w:r>
                                    <w:rPr>
                                      <w:color w:val="231F20"/>
                                      <w:w w:val="105"/>
                                      <w:sz w:val="24"/>
                                    </w:rPr>
                                    <w:t>etc.</w:t>
                                  </w:r>
                                </w:p>
                                <w:p>
                                  <w:pPr>
                                    <w:pStyle w:val="TableParagraph"/>
                                    <w:spacing w:line="206" w:lineRule="auto" w:before="60"/>
                                    <w:ind w:left="192" w:right="59" w:hanging="122"/>
                                    <w:rPr>
                                      <w:rFonts w:ascii="Nirmala UI" w:hAnsi="Nirmala UI" w:cs="Nirmala UI" w:eastAsia="Nirmala UI"/>
                                      <w:sz w:val="28"/>
                                      <w:szCs w:val="28"/>
                                    </w:rPr>
                                  </w:pPr>
                                  <w:r>
                                    <w:rPr>
                                      <w:rFonts w:ascii="Nirmala UI" w:hAnsi="Nirmala UI" w:cs="Nirmala UI" w:eastAsia="Nirmala UI"/>
                                      <w:color w:val="231F20"/>
                                      <w:w w:val="80"/>
                                      <w:sz w:val="28"/>
                                      <w:szCs w:val="28"/>
                                    </w:rPr>
                                    <w:t>मामा</w:t>
                                  </w:r>
                                  <w:r>
                                    <w:rPr>
                                      <w:rFonts w:ascii="Nirmala UI" w:hAnsi="Nirmala UI" w:cs="Nirmala UI" w:eastAsia="Nirmala UI"/>
                                      <w:color w:val="231F20"/>
                                      <w:spacing w:val="19"/>
                                      <w:sz w:val="28"/>
                                      <w:szCs w:val="28"/>
                                    </w:rPr>
                                    <w:t> </w:t>
                                  </w:r>
                                  <w:r>
                                    <w:rPr>
                                      <w:rFonts w:ascii="Nirmala UI" w:hAnsi="Nirmala UI" w:cs="Nirmala UI" w:eastAsia="Nirmala UI"/>
                                      <w:color w:val="231F20"/>
                                      <w:w w:val="80"/>
                                      <w:sz w:val="28"/>
                                      <w:szCs w:val="28"/>
                                    </w:rPr>
                                    <w:t>बोलाया</w:t>
                                  </w:r>
                                  <w:r>
                                    <w:rPr>
                                      <w:rFonts w:ascii="Nirmala UI" w:hAnsi="Nirmala UI" w:cs="Nirmala UI" w:eastAsia="Nirmala UI"/>
                                      <w:color w:val="231F20"/>
                                      <w:spacing w:val="20"/>
                                      <w:sz w:val="28"/>
                                      <w:szCs w:val="28"/>
                                    </w:rPr>
                                    <w:t> </w:t>
                                  </w:r>
                                  <w:r>
                                    <w:rPr>
                                      <w:rFonts w:ascii="Nirmala UI" w:hAnsi="Nirmala UI" w:cs="Nirmala UI" w:eastAsia="Nirmala UI"/>
                                      <w:color w:val="231F20"/>
                                      <w:w w:val="80"/>
                                      <w:sz w:val="28"/>
                                      <w:szCs w:val="28"/>
                                    </w:rPr>
                                    <w:t>तो</w:t>
                                  </w:r>
                                  <w:r>
                                    <w:rPr>
                                      <w:rFonts w:ascii="Nirmala UI" w:hAnsi="Nirmala UI" w:cs="Nirmala UI" w:eastAsia="Nirmala UI"/>
                                      <w:color w:val="231F20"/>
                                      <w:spacing w:val="20"/>
                                      <w:sz w:val="28"/>
                                      <w:szCs w:val="28"/>
                                    </w:rPr>
                                    <w:t> </w:t>
                                  </w:r>
                                  <w:r>
                                    <w:rPr>
                                      <w:rFonts w:ascii="Nirmala UI" w:hAnsi="Nirmala UI" w:cs="Nirmala UI" w:eastAsia="Nirmala UI"/>
                                      <w:color w:val="231F20"/>
                                      <w:w w:val="80"/>
                                      <w:sz w:val="28"/>
                                      <w:szCs w:val="28"/>
                                    </w:rPr>
                                    <w:t>लागला</w:t>
                                  </w:r>
                                  <w:r>
                                    <w:rPr>
                                      <w:rFonts w:ascii="Nirmala UI" w:hAnsi="Nirmala UI" w:cs="Nirmala UI" w:eastAsia="Nirmala UI"/>
                                      <w:color w:val="231F20"/>
                                      <w:spacing w:val="20"/>
                                      <w:sz w:val="28"/>
                                      <w:szCs w:val="28"/>
                                    </w:rPr>
                                    <w:t> </w:t>
                                  </w:r>
                                  <w:r>
                                    <w:rPr>
                                      <w:rFonts w:ascii="Nirmala UI" w:hAnsi="Nirmala UI" w:cs="Nirmala UI" w:eastAsia="Nirmala UI"/>
                                      <w:color w:val="231F20"/>
                                      <w:w w:val="80"/>
                                      <w:sz w:val="28"/>
                                      <w:szCs w:val="28"/>
                                    </w:rPr>
                                    <w:t>।</w:t>
                                  </w:r>
                                  <w:r>
                                    <w:rPr>
                                      <w:rFonts w:ascii="Nirmala UI" w:hAnsi="Nirmala UI" w:cs="Nirmala UI" w:eastAsia="Nirmala UI"/>
                                      <w:color w:val="231F20"/>
                                      <w:spacing w:val="20"/>
                                      <w:sz w:val="28"/>
                                      <w:szCs w:val="28"/>
                                    </w:rPr>
                                    <w:t> </w:t>
                                  </w:r>
                                  <w:r>
                                    <w:rPr>
                                      <w:rFonts w:ascii="Nirmala UI" w:hAnsi="Nirmala UI" w:cs="Nirmala UI" w:eastAsia="Nirmala UI"/>
                                      <w:color w:val="231F20"/>
                                      <w:w w:val="80"/>
                                      <w:sz w:val="28"/>
                                      <w:szCs w:val="28"/>
                                    </w:rPr>
                                    <w:t>ऐंशी</w:t>
                                  </w:r>
                                  <w:r>
                                    <w:rPr>
                                      <w:rFonts w:ascii="Nirmala UI" w:hAnsi="Nirmala UI" w:cs="Nirmala UI" w:eastAsia="Nirmala UI"/>
                                      <w:color w:val="231F20"/>
                                      <w:spacing w:val="20"/>
                                      <w:sz w:val="28"/>
                                      <w:szCs w:val="28"/>
                                    </w:rPr>
                                    <w:t> </w:t>
                                  </w:r>
                                  <w:r>
                                    <w:rPr>
                                      <w:rFonts w:ascii="Nirmala UI" w:hAnsi="Nirmala UI" w:cs="Nirmala UI" w:eastAsia="Nirmala UI"/>
                                      <w:color w:val="231F20"/>
                                      <w:w w:val="80"/>
                                      <w:sz w:val="28"/>
                                      <w:szCs w:val="28"/>
                                    </w:rPr>
                                    <w:t>वर्षीचा</w:t>
                                  </w:r>
                                  <w:r>
                                    <w:rPr>
                                      <w:rFonts w:ascii="Nirmala UI" w:hAnsi="Nirmala UI" w:cs="Nirmala UI" w:eastAsia="Nirmala UI"/>
                                      <w:color w:val="231F20"/>
                                      <w:spacing w:val="20"/>
                                      <w:sz w:val="28"/>
                                      <w:szCs w:val="28"/>
                                    </w:rPr>
                                    <w:t> </w:t>
                                  </w:r>
                                  <w:r>
                                    <w:rPr>
                                      <w:rFonts w:ascii="Nirmala UI" w:hAnsi="Nirmala UI" w:cs="Nirmala UI" w:eastAsia="Nirmala UI"/>
                                      <w:color w:val="231F20"/>
                                      <w:w w:val="80"/>
                                      <w:sz w:val="28"/>
                                      <w:szCs w:val="28"/>
                                    </w:rPr>
                                    <w:t>म्ातारा</w:t>
                                  </w:r>
                                  <w:r>
                                    <w:rPr>
                                      <w:rFonts w:ascii="Nirmala UI" w:hAnsi="Nirmala UI" w:cs="Nirmala UI" w:eastAsia="Nirmala UI"/>
                                      <w:color w:val="231F20"/>
                                      <w:spacing w:val="20"/>
                                      <w:sz w:val="28"/>
                                      <w:szCs w:val="28"/>
                                    </w:rPr>
                                    <w:t> </w:t>
                                  </w:r>
                                  <w:r>
                                    <w:rPr>
                                      <w:rFonts w:ascii="Nirmala UI" w:hAnsi="Nirmala UI" w:cs="Nirmala UI" w:eastAsia="Nirmala UI"/>
                                      <w:color w:val="231F20"/>
                                      <w:w w:val="80"/>
                                      <w:sz w:val="28"/>
                                      <w:szCs w:val="28"/>
                                    </w:rPr>
                                    <w:t>।। </w:t>
                                  </w:r>
                                  <w:r>
                                    <w:rPr>
                                      <w:rFonts w:ascii="Nirmala UI" w:hAnsi="Nirmala UI" w:cs="Nirmala UI" w:eastAsia="Nirmala UI"/>
                                      <w:color w:val="231F20"/>
                                      <w:w w:val="95"/>
                                      <w:sz w:val="28"/>
                                      <w:szCs w:val="28"/>
                                    </w:rPr>
                                    <w:t>‘‘</w:t>
                                  </w:r>
                                  <w:r>
                                    <w:rPr>
                                      <w:rFonts w:ascii="Nirmala UI" w:hAnsi="Nirmala UI" w:cs="Nirmala UI" w:eastAsia="Nirmala UI"/>
                                      <w:color w:val="231F20"/>
                                      <w:spacing w:val="-39"/>
                                      <w:w w:val="95"/>
                                      <w:sz w:val="28"/>
                                      <w:szCs w:val="28"/>
                                    </w:rPr>
                                    <w:t> </w:t>
                                  </w:r>
                                  <w:r>
                                    <w:rPr>
                                      <w:rFonts w:ascii="Nirmala UI" w:hAnsi="Nirmala UI" w:cs="Nirmala UI" w:eastAsia="Nirmala UI"/>
                                      <w:color w:val="231F20"/>
                                      <w:w w:val="80"/>
                                      <w:sz w:val="28"/>
                                      <w:szCs w:val="28"/>
                                    </w:rPr>
                                    <w:t>लगगन</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राग्ले</w:t>
                                  </w:r>
                                  <w:r>
                                    <w:rPr>
                                      <w:rFonts w:ascii="Nirmala UI" w:hAnsi="Nirmala UI" w:cs="Nirmala UI" w:eastAsia="Nirmala UI"/>
                                      <w:color w:val="231F20"/>
                                      <w:spacing w:val="39"/>
                                      <w:sz w:val="28"/>
                                      <w:szCs w:val="28"/>
                                    </w:rPr>
                                    <w:t> </w:t>
                                  </w:r>
                                  <w:r>
                                    <w:rPr>
                                      <w:rFonts w:ascii="Nirmala UI" w:hAnsi="Nirmala UI" w:cs="Nirmala UI" w:eastAsia="Nirmala UI"/>
                                      <w:color w:val="231F20"/>
                                      <w:w w:val="80"/>
                                      <w:sz w:val="28"/>
                                      <w:szCs w:val="28"/>
                                    </w:rPr>
                                    <w:t>रायबाचे</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तो</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मजला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सांगावी</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 माझया</w:t>
                                  </w:r>
                                  <w:r>
                                    <w:rPr>
                                      <w:rFonts w:ascii="Nirmala UI" w:hAnsi="Nirmala UI" w:cs="Nirmala UI" w:eastAsia="Nirmala UI"/>
                                      <w:color w:val="231F20"/>
                                      <w:spacing w:val="31"/>
                                      <w:sz w:val="28"/>
                                      <w:szCs w:val="28"/>
                                    </w:rPr>
                                    <w:t> </w:t>
                                  </w:r>
                                  <w:r>
                                    <w:rPr>
                                      <w:rFonts w:ascii="Nirmala UI" w:hAnsi="Nirmala UI" w:cs="Nirmala UI" w:eastAsia="Nirmala UI"/>
                                      <w:color w:val="231F20"/>
                                      <w:w w:val="80"/>
                                      <w:sz w:val="28"/>
                                      <w:szCs w:val="28"/>
                                    </w:rPr>
                                    <w:t>तानाजी</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सुभेदारा</w:t>
                                  </w:r>
                                  <w:r>
                                    <w:rPr>
                                      <w:rFonts w:ascii="Nirmala UI" w:hAnsi="Nirmala UI" w:cs="Nirmala UI" w:eastAsia="Nirmala UI"/>
                                      <w:color w:val="231F20"/>
                                      <w:spacing w:val="31"/>
                                      <w:sz w:val="28"/>
                                      <w:szCs w:val="28"/>
                                    </w:rPr>
                                    <w:t> </w:t>
                                  </w:r>
                                  <w:r>
                                    <w:rPr>
                                      <w:rFonts w:ascii="Nirmala UI" w:hAnsi="Nirmala UI" w:cs="Nirmala UI" w:eastAsia="Nirmala UI"/>
                                      <w:color w:val="231F20"/>
                                      <w:w w:val="80"/>
                                      <w:sz w:val="28"/>
                                      <w:szCs w:val="28"/>
                                    </w:rPr>
                                    <w:t>।</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जे</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गेले</w:t>
                                  </w:r>
                                  <w:r>
                                    <w:rPr>
                                      <w:rFonts w:ascii="Nirmala UI" w:hAnsi="Nirmala UI" w:cs="Nirmala UI" w:eastAsia="Nirmala UI"/>
                                      <w:color w:val="231F20"/>
                                      <w:spacing w:val="31"/>
                                      <w:sz w:val="28"/>
                                      <w:szCs w:val="28"/>
                                    </w:rPr>
                                    <w:t> </w:t>
                                  </w:r>
                                  <w:r>
                                    <w:rPr>
                                      <w:rFonts w:ascii="Nirmala UI" w:hAnsi="Nirmala UI" w:cs="Nirmala UI" w:eastAsia="Nirmala UI"/>
                                      <w:color w:val="231F20"/>
                                      <w:w w:val="80"/>
                                      <w:sz w:val="28"/>
                                      <w:szCs w:val="28"/>
                                    </w:rPr>
                                    <w:t>गसं्गडाला</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 तयाचे</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पागिरे</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पाग्ले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ना्ी</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पुढारे</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पाग्ले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जयाने</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आंबारे</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खाईला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w:t>
                                  </w:r>
                                  <w:r>
                                    <w:rPr>
                                      <w:rFonts w:ascii="Nirmala UI" w:hAnsi="Nirmala UI" w:cs="Nirmala UI" w:eastAsia="Nirmala UI"/>
                                      <w:color w:val="231F20"/>
                                      <w:spacing w:val="40"/>
                                      <w:sz w:val="28"/>
                                      <w:szCs w:val="28"/>
                                    </w:rPr>
                                    <w:t> </w:t>
                                  </w:r>
                                  <w:r>
                                    <w:rPr>
                                      <w:rFonts w:ascii="Nirmala UI" w:hAnsi="Nirmala UI" w:cs="Nirmala UI" w:eastAsia="Nirmala UI"/>
                                      <w:color w:val="231F20"/>
                                      <w:w w:val="95"/>
                                      <w:sz w:val="28"/>
                                      <w:szCs w:val="28"/>
                                    </w:rPr>
                                    <w:t>बािा</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बुजरा</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लागवला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w:t>
                                  </w:r>
                                </w:p>
                                <w:p>
                                  <w:pPr>
                                    <w:pStyle w:val="TableParagraph"/>
                                    <w:spacing w:line="206" w:lineRule="auto"/>
                                    <w:ind w:left="843" w:right="824"/>
                                    <w:jc w:val="center"/>
                                    <w:rPr>
                                      <w:rFonts w:ascii="Nirmala UI" w:hAnsi="Nirmala UI" w:cs="Nirmala UI" w:eastAsia="Nirmala UI"/>
                                      <w:sz w:val="28"/>
                                      <w:szCs w:val="28"/>
                                    </w:rPr>
                                  </w:pPr>
                                  <w:r>
                                    <w:rPr>
                                      <w:rFonts w:ascii="Nirmala UI" w:hAnsi="Nirmala UI" w:cs="Nirmala UI" w:eastAsia="Nirmala UI"/>
                                      <w:color w:val="231F20"/>
                                      <w:w w:val="80"/>
                                      <w:sz w:val="28"/>
                                      <w:szCs w:val="28"/>
                                    </w:rPr>
                                    <w:t>तयाचे</w:t>
                                  </w:r>
                                  <w:r>
                                    <w:rPr>
                                      <w:rFonts w:ascii="Nirmala UI" w:hAnsi="Nirmala UI" w:cs="Nirmala UI" w:eastAsia="Nirmala UI"/>
                                      <w:color w:val="231F20"/>
                                      <w:spacing w:val="31"/>
                                      <w:sz w:val="28"/>
                                      <w:szCs w:val="28"/>
                                    </w:rPr>
                                    <w:t> </w:t>
                                  </w:r>
                                  <w:r>
                                    <w:rPr>
                                      <w:rFonts w:ascii="Nirmala UI" w:hAnsi="Nirmala UI" w:cs="Nirmala UI" w:eastAsia="Nirmala UI"/>
                                      <w:color w:val="231F20"/>
                                      <w:w w:val="80"/>
                                      <w:sz w:val="28"/>
                                      <w:szCs w:val="28"/>
                                    </w:rPr>
                                    <w:t>झाड</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्ोउगन</w:t>
                                  </w:r>
                                  <w:r>
                                    <w:rPr>
                                      <w:rFonts w:ascii="Nirmala UI" w:hAnsi="Nirmala UI" w:cs="Nirmala UI" w:eastAsia="Nirmala UI"/>
                                      <w:color w:val="231F20"/>
                                      <w:spacing w:val="31"/>
                                      <w:sz w:val="28"/>
                                      <w:szCs w:val="28"/>
                                    </w:rPr>
                                    <w:t> </w:t>
                                  </w:r>
                                  <w:r>
                                    <w:rPr>
                                      <w:rFonts w:ascii="Nirmala UI" w:hAnsi="Nirmala UI" w:cs="Nirmala UI" w:eastAsia="Nirmala UI"/>
                                      <w:color w:val="231F20"/>
                                      <w:w w:val="80"/>
                                      <w:sz w:val="28"/>
                                      <w:szCs w:val="28"/>
                                    </w:rPr>
                                    <w:t>आंबे</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बांधले</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 </w:t>
                                  </w:r>
                                  <w:r>
                                    <w:rPr>
                                      <w:rFonts w:ascii="Nirmala UI" w:hAnsi="Nirmala UI" w:cs="Nirmala UI" w:eastAsia="Nirmala UI"/>
                                      <w:color w:val="231F20"/>
                                      <w:w w:val="95"/>
                                      <w:sz w:val="28"/>
                                      <w:szCs w:val="28"/>
                                    </w:rPr>
                                    <w:t>गिल्ा</w:t>
                                  </w:r>
                                  <w:r>
                                    <w:rPr>
                                      <w:rFonts w:ascii="Nirmala UI" w:hAnsi="Nirmala UI" w:cs="Nirmala UI" w:eastAsia="Nirmala UI"/>
                                      <w:color w:val="231F20"/>
                                      <w:spacing w:val="40"/>
                                      <w:sz w:val="28"/>
                                      <w:szCs w:val="28"/>
                                    </w:rPr>
                                    <w:t> </w:t>
                                  </w:r>
                                  <w:r>
                                    <w:rPr>
                                      <w:rFonts w:ascii="Nirmala UI" w:hAnsi="Nirmala UI" w:cs="Nirmala UI" w:eastAsia="Nirmala UI"/>
                                      <w:color w:val="231F20"/>
                                      <w:w w:val="85"/>
                                      <w:sz w:val="28"/>
                                      <w:szCs w:val="28"/>
                                    </w:rPr>
                                    <w:t>्ाती</w:t>
                                  </w:r>
                                  <w:r>
                                    <w:rPr>
                                      <w:rFonts w:ascii="Nirmala UI" w:hAnsi="Nirmala UI" w:cs="Nirmala UI" w:eastAsia="Nirmala UI"/>
                                      <w:color w:val="231F20"/>
                                      <w:spacing w:val="40"/>
                                      <w:sz w:val="28"/>
                                      <w:szCs w:val="28"/>
                                    </w:rPr>
                                    <w:t> </w:t>
                                  </w:r>
                                  <w:r>
                                    <w:rPr>
                                      <w:rFonts w:ascii="Nirmala UI" w:hAnsi="Nirmala UI" w:cs="Nirmala UI" w:eastAsia="Nirmala UI"/>
                                      <w:color w:val="231F20"/>
                                      <w:w w:val="85"/>
                                      <w:sz w:val="28"/>
                                      <w:szCs w:val="28"/>
                                    </w:rPr>
                                    <w:t>ना्ी</w:t>
                                  </w:r>
                                  <w:r>
                                    <w:rPr>
                                      <w:rFonts w:ascii="Nirmala UI" w:hAnsi="Nirmala UI" w:cs="Nirmala UI" w:eastAsia="Nirmala UI"/>
                                      <w:color w:val="231F20"/>
                                      <w:spacing w:val="40"/>
                                      <w:sz w:val="28"/>
                                      <w:szCs w:val="28"/>
                                    </w:rPr>
                                    <w:t> </w:t>
                                  </w:r>
                                  <w:r>
                                    <w:rPr>
                                      <w:rFonts w:ascii="Nirmala UI" w:hAnsi="Nirmala UI" w:cs="Nirmala UI" w:eastAsia="Nirmala UI"/>
                                      <w:color w:val="231F20"/>
                                      <w:w w:val="85"/>
                                      <w:sz w:val="28"/>
                                      <w:szCs w:val="28"/>
                                    </w:rPr>
                                    <w:t>आला</w:t>
                                  </w:r>
                                  <w:r>
                                    <w:rPr>
                                      <w:rFonts w:ascii="Nirmala UI" w:hAnsi="Nirmala UI" w:cs="Nirmala UI" w:eastAsia="Nirmala UI"/>
                                      <w:color w:val="231F20"/>
                                      <w:spacing w:val="40"/>
                                      <w:sz w:val="28"/>
                                      <w:szCs w:val="28"/>
                                    </w:rPr>
                                    <w:t> </w:t>
                                  </w:r>
                                  <w:r>
                                    <w:rPr>
                                      <w:rFonts w:ascii="Nirmala UI" w:hAnsi="Nirmala UI" w:cs="Nirmala UI" w:eastAsia="Nirmala UI"/>
                                      <w:color w:val="231F20"/>
                                      <w:w w:val="85"/>
                                      <w:sz w:val="28"/>
                                      <w:szCs w:val="28"/>
                                    </w:rPr>
                                    <w:t>।।</w:t>
                                  </w:r>
                                  <w:r>
                                    <w:rPr>
                                      <w:rFonts w:ascii="Nirmala UI" w:hAnsi="Nirmala UI" w:cs="Nirmala UI" w:eastAsia="Nirmala UI"/>
                                      <w:color w:val="231F20"/>
                                      <w:spacing w:val="80"/>
                                      <w:w w:val="150"/>
                                      <w:sz w:val="28"/>
                                      <w:szCs w:val="28"/>
                                    </w:rPr>
                                    <w:t> </w:t>
                                  </w:r>
                                  <w:r>
                                    <w:rPr>
                                      <w:rFonts w:ascii="Nirmala UI" w:hAnsi="Nirmala UI" w:cs="Nirmala UI" w:eastAsia="Nirmala UI"/>
                                      <w:color w:val="231F20"/>
                                      <w:w w:val="80"/>
                                      <w:sz w:val="28"/>
                                      <w:szCs w:val="28"/>
                                    </w:rPr>
                                    <w:t>गसं्गड</w:t>
                                  </w:r>
                                  <w:r>
                                    <w:rPr>
                                      <w:rFonts w:ascii="Nirmala UI" w:hAnsi="Nirmala UI" w:cs="Nirmala UI" w:eastAsia="Nirmala UI"/>
                                      <w:color w:val="231F20"/>
                                      <w:spacing w:val="80"/>
                                      <w:sz w:val="28"/>
                                      <w:szCs w:val="28"/>
                                    </w:rPr>
                                    <w:t> </w:t>
                                  </w:r>
                                  <w:r>
                                    <w:rPr>
                                      <w:rFonts w:ascii="Nirmala UI" w:hAnsi="Nirmala UI" w:cs="Nirmala UI" w:eastAsia="Nirmala UI"/>
                                      <w:color w:val="231F20"/>
                                      <w:w w:val="80"/>
                                      <w:sz w:val="28"/>
                                      <w:szCs w:val="28"/>
                                    </w:rPr>
                                    <w:t>गिललयाची</w:t>
                                  </w:r>
                                  <w:r>
                                    <w:rPr>
                                      <w:rFonts w:ascii="Nirmala UI" w:hAnsi="Nirmala UI" w:cs="Nirmala UI" w:eastAsia="Nirmala UI"/>
                                      <w:color w:val="231F20"/>
                                      <w:spacing w:val="80"/>
                                      <w:sz w:val="28"/>
                                      <w:szCs w:val="28"/>
                                    </w:rPr>
                                    <w:t> </w:t>
                                  </w:r>
                                  <w:r>
                                    <w:rPr>
                                      <w:rFonts w:ascii="Nirmala UI" w:hAnsi="Nirmala UI" w:cs="Nirmala UI" w:eastAsia="Nirmala UI"/>
                                      <w:color w:val="231F20"/>
                                      <w:spacing w:val="-82"/>
                                      <w:w w:val="80"/>
                                      <w:sz w:val="28"/>
                                      <w:szCs w:val="28"/>
                                    </w:rPr>
                                    <w:t>वाताता</w:t>
                                  </w:r>
                                  <w:r>
                                    <w:rPr>
                                      <w:rFonts w:ascii="Nirmala UI" w:hAnsi="Nirmala UI" w:cs="Nirmala UI" w:eastAsia="Nirmala UI"/>
                                      <w:color w:val="231F20"/>
                                      <w:spacing w:val="80"/>
                                      <w:sz w:val="28"/>
                                      <w:szCs w:val="28"/>
                                    </w:rPr>
                                    <w:t> </w:t>
                                  </w:r>
                                  <w:r>
                                    <w:rPr>
                                      <w:rFonts w:ascii="Nirmala UI" w:hAnsi="Nirmala UI" w:cs="Nirmala UI" w:eastAsia="Nirmala UI"/>
                                      <w:color w:val="231F20"/>
                                      <w:w w:val="80"/>
                                      <w:sz w:val="28"/>
                                      <w:szCs w:val="28"/>
                                    </w:rPr>
                                    <w:t>।</w:t>
                                  </w:r>
                                </w:p>
                                <w:p>
                                  <w:pPr>
                                    <w:pStyle w:val="TableParagraph"/>
                                    <w:spacing w:line="303" w:lineRule="exact"/>
                                    <w:ind w:left="16"/>
                                    <w:jc w:val="center"/>
                                    <w:rPr>
                                      <w:rFonts w:ascii="Nirmala UI" w:hAnsi="Nirmala UI" w:cs="Nirmala UI" w:eastAsia="Nirmala UI"/>
                                      <w:sz w:val="28"/>
                                      <w:szCs w:val="28"/>
                                    </w:rPr>
                                  </w:pPr>
                                  <w:r>
                                    <w:rPr>
                                      <w:rFonts w:ascii="Nirmala UI" w:hAnsi="Nirmala UI" w:cs="Nirmala UI" w:eastAsia="Nirmala UI"/>
                                      <w:color w:val="231F20"/>
                                      <w:w w:val="85"/>
                                      <w:sz w:val="28"/>
                                      <w:szCs w:val="28"/>
                                    </w:rPr>
                                    <w:t>िाढू</w:t>
                                  </w:r>
                                  <w:r>
                                    <w:rPr>
                                      <w:rFonts w:ascii="Nirmala UI" w:hAnsi="Nirmala UI" w:cs="Nirmala UI" w:eastAsia="Nirmala UI"/>
                                      <w:color w:val="231F20"/>
                                      <w:spacing w:val="51"/>
                                      <w:sz w:val="28"/>
                                      <w:szCs w:val="28"/>
                                    </w:rPr>
                                    <w:t> </w:t>
                                  </w:r>
                                  <w:r>
                                    <w:rPr>
                                      <w:rFonts w:ascii="Nirmala UI" w:hAnsi="Nirmala UI" w:cs="Nirmala UI" w:eastAsia="Nirmala UI"/>
                                      <w:color w:val="231F20"/>
                                      <w:w w:val="85"/>
                                      <w:sz w:val="28"/>
                                      <w:szCs w:val="28"/>
                                    </w:rPr>
                                    <w:t>निो</w:t>
                                  </w:r>
                                  <w:r>
                                    <w:rPr>
                                      <w:rFonts w:ascii="Nirmala UI" w:hAnsi="Nirmala UI" w:cs="Nirmala UI" w:eastAsia="Nirmala UI"/>
                                      <w:color w:val="231F20"/>
                                      <w:spacing w:val="52"/>
                                      <w:sz w:val="28"/>
                                      <w:szCs w:val="28"/>
                                    </w:rPr>
                                    <w:t> </w:t>
                                  </w:r>
                                  <w:r>
                                    <w:rPr>
                                      <w:rFonts w:ascii="Nirmala UI" w:hAnsi="Nirmala UI" w:cs="Nirmala UI" w:eastAsia="Nirmala UI"/>
                                      <w:color w:val="231F20"/>
                                      <w:w w:val="85"/>
                                      <w:sz w:val="28"/>
                                      <w:szCs w:val="28"/>
                                    </w:rPr>
                                    <w:t>तानाजी</w:t>
                                  </w:r>
                                  <w:r>
                                    <w:rPr>
                                      <w:rFonts w:ascii="Nirmala UI" w:hAnsi="Nirmala UI" w:cs="Nirmala UI" w:eastAsia="Nirmala UI"/>
                                      <w:color w:val="231F20"/>
                                      <w:spacing w:val="52"/>
                                      <w:sz w:val="28"/>
                                      <w:szCs w:val="28"/>
                                    </w:rPr>
                                    <w:t> </w:t>
                                  </w:r>
                                  <w:r>
                                    <w:rPr>
                                      <w:rFonts w:ascii="Nirmala UI" w:hAnsi="Nirmala UI" w:cs="Nirmala UI" w:eastAsia="Nirmala UI"/>
                                      <w:color w:val="231F20"/>
                                      <w:w w:val="85"/>
                                      <w:sz w:val="28"/>
                                      <w:szCs w:val="28"/>
                                    </w:rPr>
                                    <w:t>सुभेदारा</w:t>
                                  </w:r>
                                  <w:r>
                                    <w:rPr>
                                      <w:rFonts w:ascii="Nirmala UI" w:hAnsi="Nirmala UI" w:cs="Nirmala UI" w:eastAsia="Nirmala UI"/>
                                      <w:color w:val="231F20"/>
                                      <w:spacing w:val="51"/>
                                      <w:sz w:val="28"/>
                                      <w:szCs w:val="28"/>
                                    </w:rPr>
                                    <w:t> </w:t>
                                  </w:r>
                                  <w:r>
                                    <w:rPr>
                                      <w:rFonts w:ascii="Nirmala UI" w:hAnsi="Nirmala UI" w:cs="Nirmala UI" w:eastAsia="Nirmala UI"/>
                                      <w:color w:val="231F20"/>
                                      <w:spacing w:val="-5"/>
                                      <w:w w:val="85"/>
                                      <w:sz w:val="28"/>
                                      <w:szCs w:val="28"/>
                                    </w:rPr>
                                    <w:t>।।</w:t>
                                  </w:r>
                                </w:p>
                                <w:p>
                                  <w:pPr>
                                    <w:pStyle w:val="TableParagraph"/>
                                    <w:spacing w:line="206" w:lineRule="auto" w:before="14"/>
                                    <w:ind w:left="70" w:firstLine="340"/>
                                    <w:rPr>
                                      <w:rFonts w:ascii="Nirmala UI" w:hAnsi="Nirmala UI" w:cs="Nirmala UI" w:eastAsia="Nirmala UI"/>
                                      <w:sz w:val="28"/>
                                      <w:szCs w:val="28"/>
                                    </w:rPr>
                                  </w:pPr>
                                  <w:r>
                                    <w:rPr>
                                      <w:rFonts w:ascii="Nirmala UI" w:hAnsi="Nirmala UI" w:cs="Nirmala UI" w:eastAsia="Nirmala UI"/>
                                      <w:color w:val="231F20"/>
                                      <w:w w:val="80"/>
                                      <w:sz w:val="28"/>
                                      <w:szCs w:val="28"/>
                                    </w:rPr>
                                    <w:t>जे</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गेले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गसं्गडाला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ते</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मरूनशानी</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गेले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 तुमचा</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सपाटा</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्ोईल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असे</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बोलू</w:t>
                                  </w:r>
                                  <w:r>
                                    <w:rPr>
                                      <w:rFonts w:ascii="Nirmala UI" w:hAnsi="Nirmala UI" w:cs="Nirmala UI" w:eastAsia="Nirmala UI"/>
                                      <w:color w:val="231F20"/>
                                      <w:spacing w:val="40"/>
                                      <w:sz w:val="28"/>
                                      <w:szCs w:val="28"/>
                                    </w:rPr>
                                    <w:t> </w:t>
                                  </w:r>
                                  <w:r>
                                    <w:rPr>
                                      <w:rFonts w:ascii="Nirmala UI" w:hAnsi="Nirmala UI" w:cs="Nirmala UI" w:eastAsia="Nirmala UI"/>
                                      <w:color w:val="231F20"/>
                                      <w:sz w:val="28"/>
                                      <w:szCs w:val="28"/>
                                    </w:rPr>
                                    <w:t>निो</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रे</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मामा</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 </w:t>
                                  </w:r>
                                  <w:r>
                                    <w:rPr>
                                      <w:rFonts w:ascii="Nirmala UI" w:hAnsi="Nirmala UI" w:cs="Nirmala UI" w:eastAsia="Nirmala UI"/>
                                      <w:color w:val="231F20"/>
                                      <w:w w:val="70"/>
                                      <w:sz w:val="28"/>
                                      <w:szCs w:val="28"/>
                                    </w:rPr>
                                    <w:t>आम्ी</w:t>
                                  </w:r>
                                  <w:r>
                                    <w:rPr>
                                      <w:rFonts w:ascii="Nirmala UI" w:hAnsi="Nirmala UI" w:cs="Nirmala UI" w:eastAsia="Nirmala UI"/>
                                      <w:color w:val="231F20"/>
                                      <w:spacing w:val="40"/>
                                      <w:sz w:val="28"/>
                                      <w:szCs w:val="28"/>
                                    </w:rPr>
                                    <w:t> </w:t>
                                  </w:r>
                                  <w:r>
                                    <w:rPr>
                                      <w:rFonts w:ascii="Nirmala UI" w:hAnsi="Nirmala UI" w:cs="Nirmala UI" w:eastAsia="Nirmala UI"/>
                                      <w:color w:val="231F20"/>
                                      <w:w w:val="70"/>
                                      <w:sz w:val="28"/>
                                      <w:szCs w:val="28"/>
                                    </w:rPr>
                                    <w:t>सूरमदता</w:t>
                                  </w:r>
                                  <w:r>
                                    <w:rPr>
                                      <w:rFonts w:ascii="Nirmala UI" w:hAnsi="Nirmala UI" w:cs="Nirmala UI" w:eastAsia="Nirmala UI"/>
                                      <w:color w:val="231F20"/>
                                      <w:spacing w:val="40"/>
                                      <w:sz w:val="28"/>
                                      <w:szCs w:val="28"/>
                                    </w:rPr>
                                    <w:t> </w:t>
                                  </w:r>
                                  <w:r>
                                    <w:rPr>
                                      <w:rFonts w:ascii="Nirmala UI" w:hAnsi="Nirmala UI" w:cs="Nirmala UI" w:eastAsia="Nirmala UI"/>
                                      <w:color w:val="231F20"/>
                                      <w:w w:val="70"/>
                                      <w:sz w:val="28"/>
                                      <w:szCs w:val="28"/>
                                    </w:rPr>
                                    <w:t>क्षत्ी</w:t>
                                  </w:r>
                                  <w:r>
                                    <w:rPr>
                                      <w:rFonts w:ascii="Nirmala UI" w:hAnsi="Nirmala UI" w:cs="Nirmala UI" w:eastAsia="Nirmala UI"/>
                                      <w:color w:val="231F20"/>
                                      <w:spacing w:val="40"/>
                                      <w:sz w:val="28"/>
                                      <w:szCs w:val="28"/>
                                    </w:rPr>
                                    <w:t> </w:t>
                                  </w:r>
                                  <w:r>
                                    <w:rPr>
                                      <w:rFonts w:ascii="Nirmala UI" w:hAnsi="Nirmala UI" w:cs="Nirmala UI" w:eastAsia="Nirmala UI"/>
                                      <w:color w:val="231F20"/>
                                      <w:w w:val="70"/>
                                      <w:sz w:val="28"/>
                                      <w:szCs w:val="28"/>
                                    </w:rPr>
                                    <w:t>।</w:t>
                                  </w:r>
                                  <w:r>
                                    <w:rPr>
                                      <w:rFonts w:ascii="Nirmala UI" w:hAnsi="Nirmala UI" w:cs="Nirmala UI" w:eastAsia="Nirmala UI"/>
                                      <w:color w:val="231F20"/>
                                      <w:spacing w:val="40"/>
                                      <w:sz w:val="28"/>
                                      <w:szCs w:val="28"/>
                                    </w:rPr>
                                    <w:t> </w:t>
                                  </w:r>
                                  <w:r>
                                    <w:rPr>
                                      <w:rFonts w:ascii="Nirmala UI" w:hAnsi="Nirmala UI" w:cs="Nirmala UI" w:eastAsia="Nirmala UI"/>
                                      <w:color w:val="231F20"/>
                                      <w:w w:val="70"/>
                                      <w:sz w:val="28"/>
                                      <w:szCs w:val="28"/>
                                    </w:rPr>
                                    <w:t>ना्ी</w:t>
                                  </w:r>
                                  <w:r>
                                    <w:rPr>
                                      <w:rFonts w:ascii="Nirmala UI" w:hAnsi="Nirmala UI" w:cs="Nirmala UI" w:eastAsia="Nirmala UI"/>
                                      <w:color w:val="231F20"/>
                                      <w:spacing w:val="40"/>
                                      <w:sz w:val="28"/>
                                      <w:szCs w:val="28"/>
                                    </w:rPr>
                                    <w:t> </w:t>
                                  </w:r>
                                  <w:r>
                                    <w:rPr>
                                      <w:rFonts w:ascii="Nirmala UI" w:hAnsi="Nirmala UI" w:cs="Nirmala UI" w:eastAsia="Nirmala UI"/>
                                      <w:color w:val="231F20"/>
                                      <w:w w:val="70"/>
                                      <w:sz w:val="28"/>
                                      <w:szCs w:val="28"/>
                                    </w:rPr>
                                    <w:t>गभणार</w:t>
                                  </w:r>
                                  <w:r>
                                    <w:rPr>
                                      <w:rFonts w:ascii="Nirmala UI" w:hAnsi="Nirmala UI" w:cs="Nirmala UI" w:eastAsia="Nirmala UI"/>
                                      <w:color w:val="231F20"/>
                                      <w:spacing w:val="40"/>
                                      <w:sz w:val="28"/>
                                      <w:szCs w:val="28"/>
                                    </w:rPr>
                                    <w:t> </w:t>
                                  </w:r>
                                  <w:r>
                                    <w:rPr>
                                      <w:rFonts w:ascii="Nirmala UI" w:hAnsi="Nirmala UI" w:cs="Nirmala UI" w:eastAsia="Nirmala UI"/>
                                      <w:color w:val="231F20"/>
                                      <w:w w:val="70"/>
                                      <w:sz w:val="28"/>
                                      <w:szCs w:val="28"/>
                                    </w:rPr>
                                    <w:t>मरणाला</w:t>
                                  </w:r>
                                  <w:r>
                                    <w:rPr>
                                      <w:rFonts w:ascii="Nirmala UI" w:hAnsi="Nirmala UI" w:cs="Nirmala UI" w:eastAsia="Nirmala UI"/>
                                      <w:color w:val="231F20"/>
                                      <w:spacing w:val="40"/>
                                      <w:sz w:val="28"/>
                                      <w:szCs w:val="28"/>
                                    </w:rPr>
                                    <w:t> </w:t>
                                  </w:r>
                                  <w:r>
                                    <w:rPr>
                                      <w:rFonts w:ascii="Nirmala UI" w:hAnsi="Nirmala UI" w:cs="Nirmala UI" w:eastAsia="Nirmala UI"/>
                                      <w:color w:val="231F20"/>
                                      <w:w w:val="70"/>
                                      <w:sz w:val="28"/>
                                      <w:szCs w:val="28"/>
                                    </w:rPr>
                                    <w:t>।।</w:t>
                                  </w:r>
                                  <w:r>
                                    <w:rPr>
                                      <w:rFonts w:ascii="Nirmala UI" w:hAnsi="Nirmala UI" w:cs="Nirmala UI" w:eastAsia="Nirmala UI"/>
                                      <w:color w:val="231F20"/>
                                      <w:spacing w:val="-19"/>
                                      <w:w w:val="70"/>
                                      <w:sz w:val="28"/>
                                      <w:szCs w:val="28"/>
                                    </w:rPr>
                                    <w:t> </w:t>
                                  </w:r>
                                  <w:r>
                                    <w:rPr>
                                      <w:rFonts w:ascii="Nirmala UI" w:hAnsi="Nirmala UI" w:cs="Nirmala UI" w:eastAsia="Nirmala UI"/>
                                      <w:color w:val="231F20"/>
                                      <w:w w:val="70"/>
                                      <w:sz w:val="28"/>
                                      <w:szCs w:val="28"/>
                                    </w:rPr>
                                    <w:t>’’</w:t>
                                  </w:r>
                                </w:p>
                              </w:tc>
                            </w:tr>
                          </w:tbl>
                          <w:p>
                            <w:pPr>
                              <w:pStyle w:val="BodyText"/>
                            </w:pPr>
                          </w:p>
                        </w:txbxContent>
                      </wps:txbx>
                      <wps:bodyPr wrap="square" lIns="0" tIns="0" rIns="0" bIns="0" rtlCol="0">
                        <a:noAutofit/>
                      </wps:bodyPr>
                    </wps:wsp>
                  </a:graphicData>
                </a:graphic>
              </wp:anchor>
            </w:drawing>
          </mc:Choice>
          <mc:Fallback>
            <w:pict>
              <v:shape style="position:absolute;margin-left:315.542999pt;margin-top:173.238037pt;width:237.75pt;height:335.95pt;mso-position-horizontal-relative:page;mso-position-vertical-relative:paragraph;z-index:15742464" type="#_x0000_t202" id="docshape280" filled="false" stroked="false">
                <v:textbox inset="0,0,0,0">
                  <w:txbxContent>
                    <w:tbl>
                      <w:tblPr>
                        <w:tblW w:w="0" w:type="auto"/>
                        <w:jc w:val="left"/>
                        <w:tblInd w:w="70"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54"/>
                        <w:gridCol w:w="2450"/>
                        <w:gridCol w:w="2009"/>
                      </w:tblGrid>
                      <w:tr>
                        <w:trPr>
                          <w:trHeight w:val="256" w:hRule="atLeast"/>
                        </w:trPr>
                        <w:tc>
                          <w:tcPr>
                            <w:tcW w:w="154" w:type="dxa"/>
                            <w:tcBorders>
                              <w:top w:val="nil"/>
                              <w:left w:val="nil"/>
                              <w:right w:val="single" w:sz="18" w:space="0" w:color="ED1C24"/>
                            </w:tcBorders>
                          </w:tcPr>
                          <w:p>
                            <w:pPr>
                              <w:pStyle w:val="TableParagraph"/>
                              <w:rPr>
                                <w:sz w:val="18"/>
                              </w:rPr>
                            </w:pPr>
                          </w:p>
                        </w:tc>
                        <w:tc>
                          <w:tcPr>
                            <w:tcW w:w="2450" w:type="dxa"/>
                            <w:tcBorders>
                              <w:top w:val="single" w:sz="12" w:space="0" w:color="ED1C24"/>
                              <w:left w:val="single" w:sz="18" w:space="0" w:color="ED1C24"/>
                              <w:right w:val="single" w:sz="18" w:space="0" w:color="ED1C24"/>
                            </w:tcBorders>
                          </w:tcPr>
                          <w:p>
                            <w:pPr>
                              <w:pStyle w:val="TableParagraph"/>
                              <w:spacing w:line="168" w:lineRule="exact" w:before="68"/>
                              <w:ind w:left="608"/>
                              <w:rPr>
                                <w:b/>
                                <w:sz w:val="26"/>
                              </w:rPr>
                            </w:pPr>
                            <w:r>
                              <w:rPr>
                                <w:b/>
                                <w:color w:val="231F20"/>
                                <w:sz w:val="26"/>
                              </w:rPr>
                              <w:t>Do you know</w:t>
                            </w:r>
                            <w:r>
                              <w:rPr>
                                <w:b/>
                                <w:color w:val="231F20"/>
                                <w:spacing w:val="-33"/>
                                <w:sz w:val="26"/>
                              </w:rPr>
                              <w:t> </w:t>
                            </w:r>
                            <w:r>
                              <w:rPr>
                                <w:b/>
                                <w:color w:val="231F20"/>
                                <w:spacing w:val="-10"/>
                                <w:sz w:val="26"/>
                              </w:rPr>
                              <w:t>?</w:t>
                            </w:r>
                          </w:p>
                        </w:tc>
                        <w:tc>
                          <w:tcPr>
                            <w:tcW w:w="2009" w:type="dxa"/>
                            <w:tcBorders>
                              <w:top w:val="nil"/>
                              <w:left w:val="single" w:sz="18" w:space="0" w:color="ED1C24"/>
                              <w:right w:val="nil"/>
                            </w:tcBorders>
                          </w:tcPr>
                          <w:p>
                            <w:pPr>
                              <w:pStyle w:val="TableParagraph"/>
                              <w:rPr>
                                <w:sz w:val="18"/>
                              </w:rPr>
                            </w:pPr>
                          </w:p>
                        </w:tc>
                      </w:tr>
                      <w:tr>
                        <w:trPr>
                          <w:trHeight w:val="183" w:hRule="atLeast"/>
                        </w:trPr>
                        <w:tc>
                          <w:tcPr>
                            <w:tcW w:w="154" w:type="dxa"/>
                            <w:tcBorders>
                              <w:bottom w:val="nil"/>
                              <w:right w:val="single" w:sz="18" w:space="0" w:color="ED1C24"/>
                            </w:tcBorders>
                            <w:shd w:val="clear" w:color="auto" w:fill="FEDCBD"/>
                          </w:tcPr>
                          <w:p>
                            <w:pPr>
                              <w:pStyle w:val="TableParagraph"/>
                              <w:rPr>
                                <w:sz w:val="12"/>
                              </w:rPr>
                            </w:pPr>
                          </w:p>
                        </w:tc>
                        <w:tc>
                          <w:tcPr>
                            <w:tcW w:w="2450" w:type="dxa"/>
                            <w:tcBorders>
                              <w:left w:val="single" w:sz="18" w:space="0" w:color="ED1C24"/>
                              <w:bottom w:val="single" w:sz="12" w:space="0" w:color="ED1C24"/>
                              <w:right w:val="single" w:sz="18" w:space="0" w:color="ED1C24"/>
                            </w:tcBorders>
                            <w:shd w:val="clear" w:color="auto" w:fill="FEDCBD"/>
                          </w:tcPr>
                          <w:p>
                            <w:pPr>
                              <w:pStyle w:val="TableParagraph"/>
                              <w:rPr>
                                <w:sz w:val="12"/>
                              </w:rPr>
                            </w:pPr>
                          </w:p>
                        </w:tc>
                        <w:tc>
                          <w:tcPr>
                            <w:tcW w:w="2009" w:type="dxa"/>
                            <w:tcBorders>
                              <w:left w:val="single" w:sz="18" w:space="0" w:color="ED1C24"/>
                              <w:bottom w:val="nil"/>
                            </w:tcBorders>
                            <w:shd w:val="clear" w:color="auto" w:fill="FEDCBD"/>
                          </w:tcPr>
                          <w:p>
                            <w:pPr>
                              <w:pStyle w:val="TableParagraph"/>
                              <w:rPr>
                                <w:sz w:val="12"/>
                              </w:rPr>
                            </w:pPr>
                          </w:p>
                        </w:tc>
                      </w:tr>
                      <w:tr>
                        <w:trPr>
                          <w:trHeight w:val="6180" w:hRule="atLeast"/>
                        </w:trPr>
                        <w:tc>
                          <w:tcPr>
                            <w:tcW w:w="4613" w:type="dxa"/>
                            <w:gridSpan w:val="3"/>
                            <w:tcBorders>
                              <w:top w:val="nil"/>
                            </w:tcBorders>
                            <w:shd w:val="clear" w:color="auto" w:fill="FEDCBD"/>
                          </w:tcPr>
                          <w:p>
                            <w:pPr>
                              <w:pStyle w:val="TableParagraph"/>
                              <w:spacing w:line="249" w:lineRule="auto" w:before="151"/>
                              <w:ind w:left="70" w:right="52"/>
                              <w:jc w:val="both"/>
                              <w:rPr>
                                <w:sz w:val="24"/>
                              </w:rPr>
                            </w:pPr>
                            <w:r>
                              <w:rPr>
                                <w:b/>
                                <w:color w:val="231F20"/>
                                <w:w w:val="105"/>
                                <w:sz w:val="24"/>
                              </w:rPr>
                              <w:t>The</w:t>
                            </w:r>
                            <w:r>
                              <w:rPr>
                                <w:b/>
                                <w:color w:val="231F20"/>
                                <w:w w:val="105"/>
                                <w:sz w:val="24"/>
                              </w:rPr>
                              <w:t> Powada</w:t>
                            </w:r>
                            <w:r>
                              <w:rPr>
                                <w:b/>
                                <w:color w:val="231F20"/>
                                <w:w w:val="105"/>
                                <w:sz w:val="24"/>
                              </w:rPr>
                              <w:t> of</w:t>
                            </w:r>
                            <w:r>
                              <w:rPr>
                                <w:b/>
                                <w:color w:val="231F20"/>
                                <w:w w:val="105"/>
                                <w:sz w:val="24"/>
                              </w:rPr>
                              <w:t> Tanaji</w:t>
                            </w:r>
                            <w:r>
                              <w:rPr>
                                <w:b/>
                                <w:color w:val="231F20"/>
                                <w:w w:val="105"/>
                                <w:sz w:val="24"/>
                              </w:rPr>
                              <w:t> :</w:t>
                            </w:r>
                            <w:r>
                              <w:rPr>
                                <w:b/>
                                <w:color w:val="231F20"/>
                                <w:w w:val="105"/>
                                <w:sz w:val="24"/>
                              </w:rPr>
                              <w:t> </w:t>
                            </w:r>
                            <w:r>
                              <w:rPr>
                                <w:color w:val="231F20"/>
                                <w:w w:val="105"/>
                                <w:sz w:val="24"/>
                              </w:rPr>
                              <w:t>Given</w:t>
                            </w:r>
                            <w:r>
                              <w:rPr>
                                <w:color w:val="231F20"/>
                                <w:w w:val="105"/>
                                <w:sz w:val="24"/>
                              </w:rPr>
                              <w:t> below</w:t>
                            </w:r>
                            <w:r>
                              <w:rPr>
                                <w:color w:val="231F20"/>
                                <w:w w:val="105"/>
                                <w:sz w:val="24"/>
                              </w:rPr>
                              <w:t> </w:t>
                            </w:r>
                            <w:r>
                              <w:rPr>
                                <w:color w:val="231F20"/>
                                <w:w w:val="105"/>
                                <w:sz w:val="24"/>
                              </w:rPr>
                              <w:t>is</w:t>
                            </w:r>
                            <w:r>
                              <w:rPr>
                                <w:color w:val="231F20"/>
                                <w:spacing w:val="80"/>
                                <w:w w:val="150"/>
                                <w:sz w:val="24"/>
                              </w:rPr>
                              <w:t> </w:t>
                            </w:r>
                            <w:r>
                              <w:rPr>
                                <w:color w:val="231F20"/>
                                <w:w w:val="105"/>
                                <w:sz w:val="24"/>
                              </w:rPr>
                              <w:t>an</w:t>
                            </w:r>
                            <w:r>
                              <w:rPr>
                                <w:color w:val="231F20"/>
                                <w:w w:val="105"/>
                                <w:sz w:val="24"/>
                              </w:rPr>
                              <w:t> extract</w:t>
                            </w:r>
                            <w:r>
                              <w:rPr>
                                <w:color w:val="231F20"/>
                                <w:w w:val="105"/>
                                <w:sz w:val="24"/>
                              </w:rPr>
                              <w:t> from</w:t>
                            </w:r>
                            <w:r>
                              <w:rPr>
                                <w:color w:val="231F20"/>
                                <w:w w:val="105"/>
                                <w:sz w:val="24"/>
                              </w:rPr>
                              <w:t> a</w:t>
                            </w:r>
                            <w:r>
                              <w:rPr>
                                <w:color w:val="231F20"/>
                                <w:w w:val="105"/>
                                <w:sz w:val="24"/>
                              </w:rPr>
                              <w:t> </w:t>
                            </w:r>
                            <w:r>
                              <w:rPr>
                                <w:i/>
                                <w:color w:val="231F20"/>
                                <w:w w:val="105"/>
                                <w:sz w:val="24"/>
                              </w:rPr>
                              <w:t>powada</w:t>
                            </w:r>
                            <w:r>
                              <w:rPr>
                                <w:i/>
                                <w:color w:val="231F20"/>
                                <w:w w:val="105"/>
                                <w:sz w:val="24"/>
                              </w:rPr>
                              <w:t> </w:t>
                            </w:r>
                            <w:r>
                              <w:rPr>
                                <w:color w:val="231F20"/>
                                <w:w w:val="105"/>
                                <w:sz w:val="24"/>
                              </w:rPr>
                              <w:t>composed</w:t>
                            </w:r>
                            <w:r>
                              <w:rPr>
                                <w:color w:val="231F20"/>
                                <w:w w:val="105"/>
                                <w:sz w:val="24"/>
                              </w:rPr>
                              <w:t> by </w:t>
                            </w:r>
                            <w:r>
                              <w:rPr>
                                <w:color w:val="231F20"/>
                                <w:spacing w:val="-2"/>
                                <w:w w:val="105"/>
                                <w:sz w:val="24"/>
                              </w:rPr>
                              <w:t>Tulashidas</w:t>
                            </w:r>
                            <w:r>
                              <w:rPr>
                                <w:color w:val="231F20"/>
                                <w:spacing w:val="-14"/>
                                <w:w w:val="105"/>
                                <w:sz w:val="24"/>
                              </w:rPr>
                              <w:t> </w:t>
                            </w:r>
                            <w:r>
                              <w:rPr>
                                <w:color w:val="231F20"/>
                                <w:spacing w:val="-2"/>
                                <w:w w:val="105"/>
                                <w:sz w:val="24"/>
                              </w:rPr>
                              <w:t>Shahir.</w:t>
                            </w:r>
                            <w:r>
                              <w:rPr>
                                <w:color w:val="231F20"/>
                                <w:spacing w:val="-14"/>
                                <w:w w:val="105"/>
                                <w:sz w:val="24"/>
                              </w:rPr>
                              <w:t> </w:t>
                            </w:r>
                            <w:r>
                              <w:rPr>
                                <w:color w:val="231F20"/>
                                <w:spacing w:val="-2"/>
                                <w:w w:val="105"/>
                                <w:sz w:val="24"/>
                              </w:rPr>
                              <w:t>He</w:t>
                            </w:r>
                            <w:r>
                              <w:rPr>
                                <w:color w:val="231F20"/>
                                <w:spacing w:val="-14"/>
                                <w:w w:val="105"/>
                                <w:sz w:val="24"/>
                              </w:rPr>
                              <w:t> </w:t>
                            </w:r>
                            <w:r>
                              <w:rPr>
                                <w:color w:val="231F20"/>
                                <w:spacing w:val="-2"/>
                                <w:w w:val="105"/>
                                <w:sz w:val="24"/>
                              </w:rPr>
                              <w:t>portrays</w:t>
                            </w:r>
                            <w:r>
                              <w:rPr>
                                <w:color w:val="231F20"/>
                                <w:spacing w:val="-13"/>
                                <w:w w:val="105"/>
                                <w:sz w:val="24"/>
                              </w:rPr>
                              <w:t> </w:t>
                            </w:r>
                            <w:r>
                              <w:rPr>
                                <w:color w:val="231F20"/>
                                <w:spacing w:val="-2"/>
                                <w:w w:val="105"/>
                                <w:sz w:val="24"/>
                              </w:rPr>
                              <w:t>the</w:t>
                            </w:r>
                            <w:r>
                              <w:rPr>
                                <w:color w:val="231F20"/>
                                <w:spacing w:val="-14"/>
                                <w:w w:val="105"/>
                                <w:sz w:val="24"/>
                              </w:rPr>
                              <w:t> </w:t>
                            </w:r>
                            <w:r>
                              <w:rPr>
                                <w:color w:val="231F20"/>
                                <w:spacing w:val="-2"/>
                                <w:w w:val="105"/>
                                <w:sz w:val="24"/>
                              </w:rPr>
                              <w:t>Kondhana </w:t>
                            </w:r>
                            <w:r>
                              <w:rPr>
                                <w:color w:val="231F20"/>
                                <w:w w:val="105"/>
                                <w:sz w:val="24"/>
                              </w:rPr>
                              <w:t>campaign</w:t>
                            </w:r>
                            <w:r>
                              <w:rPr>
                                <w:color w:val="231F20"/>
                                <w:w w:val="105"/>
                                <w:sz w:val="24"/>
                              </w:rPr>
                              <w:t> in</w:t>
                            </w:r>
                            <w:r>
                              <w:rPr>
                                <w:color w:val="231F20"/>
                                <w:w w:val="105"/>
                                <w:sz w:val="24"/>
                              </w:rPr>
                              <w:t> it.</w:t>
                            </w:r>
                            <w:r>
                              <w:rPr>
                                <w:color w:val="231F20"/>
                                <w:w w:val="105"/>
                                <w:sz w:val="24"/>
                              </w:rPr>
                              <w:t> The</w:t>
                            </w:r>
                            <w:r>
                              <w:rPr>
                                <w:color w:val="231F20"/>
                                <w:w w:val="105"/>
                                <w:sz w:val="24"/>
                              </w:rPr>
                              <w:t> </w:t>
                            </w:r>
                            <w:r>
                              <w:rPr>
                                <w:i/>
                                <w:color w:val="231F20"/>
                                <w:w w:val="105"/>
                                <w:sz w:val="24"/>
                              </w:rPr>
                              <w:t>powada</w:t>
                            </w:r>
                            <w:r>
                              <w:rPr>
                                <w:i/>
                                <w:color w:val="231F20"/>
                                <w:w w:val="105"/>
                                <w:sz w:val="24"/>
                              </w:rPr>
                              <w:t> </w:t>
                            </w:r>
                            <w:r>
                              <w:rPr>
                                <w:color w:val="231F20"/>
                                <w:w w:val="105"/>
                                <w:sz w:val="24"/>
                              </w:rPr>
                              <w:t>contains beautiful</w:t>
                            </w:r>
                            <w:r>
                              <w:rPr>
                                <w:color w:val="231F20"/>
                                <w:w w:val="105"/>
                                <w:sz w:val="24"/>
                              </w:rPr>
                              <w:t> character</w:t>
                            </w:r>
                            <w:r>
                              <w:rPr>
                                <w:color w:val="231F20"/>
                                <w:w w:val="105"/>
                                <w:sz w:val="24"/>
                              </w:rPr>
                              <w:t> sketches</w:t>
                            </w:r>
                            <w:r>
                              <w:rPr>
                                <w:color w:val="231F20"/>
                                <w:w w:val="105"/>
                                <w:sz w:val="24"/>
                              </w:rPr>
                              <w:t> of</w:t>
                            </w:r>
                            <w:r>
                              <w:rPr>
                                <w:color w:val="231F20"/>
                                <w:w w:val="105"/>
                                <w:sz w:val="24"/>
                              </w:rPr>
                              <w:t> Tanaji, Shelarmama,</w:t>
                            </w:r>
                            <w:r>
                              <w:rPr>
                                <w:color w:val="231F20"/>
                                <w:w w:val="105"/>
                                <w:sz w:val="24"/>
                              </w:rPr>
                              <w:t> Shivaji</w:t>
                            </w:r>
                            <w:r>
                              <w:rPr>
                                <w:color w:val="231F20"/>
                                <w:w w:val="105"/>
                                <w:sz w:val="24"/>
                              </w:rPr>
                              <w:t> Maharaj,</w:t>
                            </w:r>
                            <w:r>
                              <w:rPr>
                                <w:color w:val="231F20"/>
                                <w:w w:val="105"/>
                                <w:sz w:val="24"/>
                              </w:rPr>
                              <w:t> Veermata Jijabai,</w:t>
                            </w:r>
                            <w:r>
                              <w:rPr>
                                <w:color w:val="231F20"/>
                                <w:spacing w:val="40"/>
                                <w:w w:val="105"/>
                                <w:sz w:val="24"/>
                              </w:rPr>
                              <w:t> </w:t>
                            </w:r>
                            <w:r>
                              <w:rPr>
                                <w:color w:val="231F20"/>
                                <w:w w:val="105"/>
                                <w:sz w:val="24"/>
                              </w:rPr>
                              <w:t>etc.</w:t>
                            </w:r>
                          </w:p>
                          <w:p>
                            <w:pPr>
                              <w:pStyle w:val="TableParagraph"/>
                              <w:spacing w:line="206" w:lineRule="auto" w:before="60"/>
                              <w:ind w:left="192" w:right="59" w:hanging="122"/>
                              <w:rPr>
                                <w:rFonts w:ascii="Nirmala UI" w:hAnsi="Nirmala UI" w:cs="Nirmala UI" w:eastAsia="Nirmala UI"/>
                                <w:sz w:val="28"/>
                                <w:szCs w:val="28"/>
                              </w:rPr>
                            </w:pPr>
                            <w:r>
                              <w:rPr>
                                <w:rFonts w:ascii="Nirmala UI" w:hAnsi="Nirmala UI" w:cs="Nirmala UI" w:eastAsia="Nirmala UI"/>
                                <w:color w:val="231F20"/>
                                <w:w w:val="80"/>
                                <w:sz w:val="28"/>
                                <w:szCs w:val="28"/>
                              </w:rPr>
                              <w:t>मामा</w:t>
                            </w:r>
                            <w:r>
                              <w:rPr>
                                <w:rFonts w:ascii="Nirmala UI" w:hAnsi="Nirmala UI" w:cs="Nirmala UI" w:eastAsia="Nirmala UI"/>
                                <w:color w:val="231F20"/>
                                <w:spacing w:val="19"/>
                                <w:sz w:val="28"/>
                                <w:szCs w:val="28"/>
                              </w:rPr>
                              <w:t> </w:t>
                            </w:r>
                            <w:r>
                              <w:rPr>
                                <w:rFonts w:ascii="Nirmala UI" w:hAnsi="Nirmala UI" w:cs="Nirmala UI" w:eastAsia="Nirmala UI"/>
                                <w:color w:val="231F20"/>
                                <w:w w:val="80"/>
                                <w:sz w:val="28"/>
                                <w:szCs w:val="28"/>
                              </w:rPr>
                              <w:t>बोलाया</w:t>
                            </w:r>
                            <w:r>
                              <w:rPr>
                                <w:rFonts w:ascii="Nirmala UI" w:hAnsi="Nirmala UI" w:cs="Nirmala UI" w:eastAsia="Nirmala UI"/>
                                <w:color w:val="231F20"/>
                                <w:spacing w:val="20"/>
                                <w:sz w:val="28"/>
                                <w:szCs w:val="28"/>
                              </w:rPr>
                              <w:t> </w:t>
                            </w:r>
                            <w:r>
                              <w:rPr>
                                <w:rFonts w:ascii="Nirmala UI" w:hAnsi="Nirmala UI" w:cs="Nirmala UI" w:eastAsia="Nirmala UI"/>
                                <w:color w:val="231F20"/>
                                <w:w w:val="80"/>
                                <w:sz w:val="28"/>
                                <w:szCs w:val="28"/>
                              </w:rPr>
                              <w:t>तो</w:t>
                            </w:r>
                            <w:r>
                              <w:rPr>
                                <w:rFonts w:ascii="Nirmala UI" w:hAnsi="Nirmala UI" w:cs="Nirmala UI" w:eastAsia="Nirmala UI"/>
                                <w:color w:val="231F20"/>
                                <w:spacing w:val="20"/>
                                <w:sz w:val="28"/>
                                <w:szCs w:val="28"/>
                              </w:rPr>
                              <w:t> </w:t>
                            </w:r>
                            <w:r>
                              <w:rPr>
                                <w:rFonts w:ascii="Nirmala UI" w:hAnsi="Nirmala UI" w:cs="Nirmala UI" w:eastAsia="Nirmala UI"/>
                                <w:color w:val="231F20"/>
                                <w:w w:val="80"/>
                                <w:sz w:val="28"/>
                                <w:szCs w:val="28"/>
                              </w:rPr>
                              <w:t>लागला</w:t>
                            </w:r>
                            <w:r>
                              <w:rPr>
                                <w:rFonts w:ascii="Nirmala UI" w:hAnsi="Nirmala UI" w:cs="Nirmala UI" w:eastAsia="Nirmala UI"/>
                                <w:color w:val="231F20"/>
                                <w:spacing w:val="20"/>
                                <w:sz w:val="28"/>
                                <w:szCs w:val="28"/>
                              </w:rPr>
                              <w:t> </w:t>
                            </w:r>
                            <w:r>
                              <w:rPr>
                                <w:rFonts w:ascii="Nirmala UI" w:hAnsi="Nirmala UI" w:cs="Nirmala UI" w:eastAsia="Nirmala UI"/>
                                <w:color w:val="231F20"/>
                                <w:w w:val="80"/>
                                <w:sz w:val="28"/>
                                <w:szCs w:val="28"/>
                              </w:rPr>
                              <w:t>।</w:t>
                            </w:r>
                            <w:r>
                              <w:rPr>
                                <w:rFonts w:ascii="Nirmala UI" w:hAnsi="Nirmala UI" w:cs="Nirmala UI" w:eastAsia="Nirmala UI"/>
                                <w:color w:val="231F20"/>
                                <w:spacing w:val="20"/>
                                <w:sz w:val="28"/>
                                <w:szCs w:val="28"/>
                              </w:rPr>
                              <w:t> </w:t>
                            </w:r>
                            <w:r>
                              <w:rPr>
                                <w:rFonts w:ascii="Nirmala UI" w:hAnsi="Nirmala UI" w:cs="Nirmala UI" w:eastAsia="Nirmala UI"/>
                                <w:color w:val="231F20"/>
                                <w:w w:val="80"/>
                                <w:sz w:val="28"/>
                                <w:szCs w:val="28"/>
                              </w:rPr>
                              <w:t>ऐंशी</w:t>
                            </w:r>
                            <w:r>
                              <w:rPr>
                                <w:rFonts w:ascii="Nirmala UI" w:hAnsi="Nirmala UI" w:cs="Nirmala UI" w:eastAsia="Nirmala UI"/>
                                <w:color w:val="231F20"/>
                                <w:spacing w:val="20"/>
                                <w:sz w:val="28"/>
                                <w:szCs w:val="28"/>
                              </w:rPr>
                              <w:t> </w:t>
                            </w:r>
                            <w:r>
                              <w:rPr>
                                <w:rFonts w:ascii="Nirmala UI" w:hAnsi="Nirmala UI" w:cs="Nirmala UI" w:eastAsia="Nirmala UI"/>
                                <w:color w:val="231F20"/>
                                <w:w w:val="80"/>
                                <w:sz w:val="28"/>
                                <w:szCs w:val="28"/>
                              </w:rPr>
                              <w:t>वर्षीचा</w:t>
                            </w:r>
                            <w:r>
                              <w:rPr>
                                <w:rFonts w:ascii="Nirmala UI" w:hAnsi="Nirmala UI" w:cs="Nirmala UI" w:eastAsia="Nirmala UI"/>
                                <w:color w:val="231F20"/>
                                <w:spacing w:val="20"/>
                                <w:sz w:val="28"/>
                                <w:szCs w:val="28"/>
                              </w:rPr>
                              <w:t> </w:t>
                            </w:r>
                            <w:r>
                              <w:rPr>
                                <w:rFonts w:ascii="Nirmala UI" w:hAnsi="Nirmala UI" w:cs="Nirmala UI" w:eastAsia="Nirmala UI"/>
                                <w:color w:val="231F20"/>
                                <w:w w:val="80"/>
                                <w:sz w:val="28"/>
                                <w:szCs w:val="28"/>
                              </w:rPr>
                              <w:t>म्ातारा</w:t>
                            </w:r>
                            <w:r>
                              <w:rPr>
                                <w:rFonts w:ascii="Nirmala UI" w:hAnsi="Nirmala UI" w:cs="Nirmala UI" w:eastAsia="Nirmala UI"/>
                                <w:color w:val="231F20"/>
                                <w:spacing w:val="20"/>
                                <w:sz w:val="28"/>
                                <w:szCs w:val="28"/>
                              </w:rPr>
                              <w:t> </w:t>
                            </w:r>
                            <w:r>
                              <w:rPr>
                                <w:rFonts w:ascii="Nirmala UI" w:hAnsi="Nirmala UI" w:cs="Nirmala UI" w:eastAsia="Nirmala UI"/>
                                <w:color w:val="231F20"/>
                                <w:w w:val="80"/>
                                <w:sz w:val="28"/>
                                <w:szCs w:val="28"/>
                              </w:rPr>
                              <w:t>।। </w:t>
                            </w:r>
                            <w:r>
                              <w:rPr>
                                <w:rFonts w:ascii="Nirmala UI" w:hAnsi="Nirmala UI" w:cs="Nirmala UI" w:eastAsia="Nirmala UI"/>
                                <w:color w:val="231F20"/>
                                <w:w w:val="95"/>
                                <w:sz w:val="28"/>
                                <w:szCs w:val="28"/>
                              </w:rPr>
                              <w:t>‘‘</w:t>
                            </w:r>
                            <w:r>
                              <w:rPr>
                                <w:rFonts w:ascii="Nirmala UI" w:hAnsi="Nirmala UI" w:cs="Nirmala UI" w:eastAsia="Nirmala UI"/>
                                <w:color w:val="231F20"/>
                                <w:spacing w:val="-39"/>
                                <w:w w:val="95"/>
                                <w:sz w:val="28"/>
                                <w:szCs w:val="28"/>
                              </w:rPr>
                              <w:t> </w:t>
                            </w:r>
                            <w:r>
                              <w:rPr>
                                <w:rFonts w:ascii="Nirmala UI" w:hAnsi="Nirmala UI" w:cs="Nirmala UI" w:eastAsia="Nirmala UI"/>
                                <w:color w:val="231F20"/>
                                <w:w w:val="80"/>
                                <w:sz w:val="28"/>
                                <w:szCs w:val="28"/>
                              </w:rPr>
                              <w:t>लगगन</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राग्ले</w:t>
                            </w:r>
                            <w:r>
                              <w:rPr>
                                <w:rFonts w:ascii="Nirmala UI" w:hAnsi="Nirmala UI" w:cs="Nirmala UI" w:eastAsia="Nirmala UI"/>
                                <w:color w:val="231F20"/>
                                <w:spacing w:val="39"/>
                                <w:sz w:val="28"/>
                                <w:szCs w:val="28"/>
                              </w:rPr>
                              <w:t> </w:t>
                            </w:r>
                            <w:r>
                              <w:rPr>
                                <w:rFonts w:ascii="Nirmala UI" w:hAnsi="Nirmala UI" w:cs="Nirmala UI" w:eastAsia="Nirmala UI"/>
                                <w:color w:val="231F20"/>
                                <w:w w:val="80"/>
                                <w:sz w:val="28"/>
                                <w:szCs w:val="28"/>
                              </w:rPr>
                              <w:t>रायबाचे</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तो</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मजला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सांगावी</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 माझया</w:t>
                            </w:r>
                            <w:r>
                              <w:rPr>
                                <w:rFonts w:ascii="Nirmala UI" w:hAnsi="Nirmala UI" w:cs="Nirmala UI" w:eastAsia="Nirmala UI"/>
                                <w:color w:val="231F20"/>
                                <w:spacing w:val="31"/>
                                <w:sz w:val="28"/>
                                <w:szCs w:val="28"/>
                              </w:rPr>
                              <w:t> </w:t>
                            </w:r>
                            <w:r>
                              <w:rPr>
                                <w:rFonts w:ascii="Nirmala UI" w:hAnsi="Nirmala UI" w:cs="Nirmala UI" w:eastAsia="Nirmala UI"/>
                                <w:color w:val="231F20"/>
                                <w:w w:val="80"/>
                                <w:sz w:val="28"/>
                                <w:szCs w:val="28"/>
                              </w:rPr>
                              <w:t>तानाजी</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सुभेदारा</w:t>
                            </w:r>
                            <w:r>
                              <w:rPr>
                                <w:rFonts w:ascii="Nirmala UI" w:hAnsi="Nirmala UI" w:cs="Nirmala UI" w:eastAsia="Nirmala UI"/>
                                <w:color w:val="231F20"/>
                                <w:spacing w:val="31"/>
                                <w:sz w:val="28"/>
                                <w:szCs w:val="28"/>
                              </w:rPr>
                              <w:t> </w:t>
                            </w:r>
                            <w:r>
                              <w:rPr>
                                <w:rFonts w:ascii="Nirmala UI" w:hAnsi="Nirmala UI" w:cs="Nirmala UI" w:eastAsia="Nirmala UI"/>
                                <w:color w:val="231F20"/>
                                <w:w w:val="80"/>
                                <w:sz w:val="28"/>
                                <w:szCs w:val="28"/>
                              </w:rPr>
                              <w:t>।</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जे</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गेले</w:t>
                            </w:r>
                            <w:r>
                              <w:rPr>
                                <w:rFonts w:ascii="Nirmala UI" w:hAnsi="Nirmala UI" w:cs="Nirmala UI" w:eastAsia="Nirmala UI"/>
                                <w:color w:val="231F20"/>
                                <w:spacing w:val="31"/>
                                <w:sz w:val="28"/>
                                <w:szCs w:val="28"/>
                              </w:rPr>
                              <w:t> </w:t>
                            </w:r>
                            <w:r>
                              <w:rPr>
                                <w:rFonts w:ascii="Nirmala UI" w:hAnsi="Nirmala UI" w:cs="Nirmala UI" w:eastAsia="Nirmala UI"/>
                                <w:color w:val="231F20"/>
                                <w:w w:val="80"/>
                                <w:sz w:val="28"/>
                                <w:szCs w:val="28"/>
                              </w:rPr>
                              <w:t>गसं्गडाला</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 तयाचे</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पागिरे</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पाग्ले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ना्ी</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पुढारे</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पाग्ले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जयाने</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आंबारे</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खाईला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w:t>
                            </w:r>
                            <w:r>
                              <w:rPr>
                                <w:rFonts w:ascii="Nirmala UI" w:hAnsi="Nirmala UI" w:cs="Nirmala UI" w:eastAsia="Nirmala UI"/>
                                <w:color w:val="231F20"/>
                                <w:spacing w:val="40"/>
                                <w:sz w:val="28"/>
                                <w:szCs w:val="28"/>
                              </w:rPr>
                              <w:t> </w:t>
                            </w:r>
                            <w:r>
                              <w:rPr>
                                <w:rFonts w:ascii="Nirmala UI" w:hAnsi="Nirmala UI" w:cs="Nirmala UI" w:eastAsia="Nirmala UI"/>
                                <w:color w:val="231F20"/>
                                <w:w w:val="95"/>
                                <w:sz w:val="28"/>
                                <w:szCs w:val="28"/>
                              </w:rPr>
                              <w:t>बािा</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बुजरा</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लागवला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w:t>
                            </w:r>
                          </w:p>
                          <w:p>
                            <w:pPr>
                              <w:pStyle w:val="TableParagraph"/>
                              <w:spacing w:line="206" w:lineRule="auto"/>
                              <w:ind w:left="843" w:right="824"/>
                              <w:jc w:val="center"/>
                              <w:rPr>
                                <w:rFonts w:ascii="Nirmala UI" w:hAnsi="Nirmala UI" w:cs="Nirmala UI" w:eastAsia="Nirmala UI"/>
                                <w:sz w:val="28"/>
                                <w:szCs w:val="28"/>
                              </w:rPr>
                            </w:pPr>
                            <w:r>
                              <w:rPr>
                                <w:rFonts w:ascii="Nirmala UI" w:hAnsi="Nirmala UI" w:cs="Nirmala UI" w:eastAsia="Nirmala UI"/>
                                <w:color w:val="231F20"/>
                                <w:w w:val="80"/>
                                <w:sz w:val="28"/>
                                <w:szCs w:val="28"/>
                              </w:rPr>
                              <w:t>तयाचे</w:t>
                            </w:r>
                            <w:r>
                              <w:rPr>
                                <w:rFonts w:ascii="Nirmala UI" w:hAnsi="Nirmala UI" w:cs="Nirmala UI" w:eastAsia="Nirmala UI"/>
                                <w:color w:val="231F20"/>
                                <w:spacing w:val="31"/>
                                <w:sz w:val="28"/>
                                <w:szCs w:val="28"/>
                              </w:rPr>
                              <w:t> </w:t>
                            </w:r>
                            <w:r>
                              <w:rPr>
                                <w:rFonts w:ascii="Nirmala UI" w:hAnsi="Nirmala UI" w:cs="Nirmala UI" w:eastAsia="Nirmala UI"/>
                                <w:color w:val="231F20"/>
                                <w:w w:val="80"/>
                                <w:sz w:val="28"/>
                                <w:szCs w:val="28"/>
                              </w:rPr>
                              <w:t>झाड</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्ोउगन</w:t>
                            </w:r>
                            <w:r>
                              <w:rPr>
                                <w:rFonts w:ascii="Nirmala UI" w:hAnsi="Nirmala UI" w:cs="Nirmala UI" w:eastAsia="Nirmala UI"/>
                                <w:color w:val="231F20"/>
                                <w:spacing w:val="31"/>
                                <w:sz w:val="28"/>
                                <w:szCs w:val="28"/>
                              </w:rPr>
                              <w:t> </w:t>
                            </w:r>
                            <w:r>
                              <w:rPr>
                                <w:rFonts w:ascii="Nirmala UI" w:hAnsi="Nirmala UI" w:cs="Nirmala UI" w:eastAsia="Nirmala UI"/>
                                <w:color w:val="231F20"/>
                                <w:w w:val="80"/>
                                <w:sz w:val="28"/>
                                <w:szCs w:val="28"/>
                              </w:rPr>
                              <w:t>आंबे</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बांधले</w:t>
                            </w:r>
                            <w:r>
                              <w:rPr>
                                <w:rFonts w:ascii="Nirmala UI" w:hAnsi="Nirmala UI" w:cs="Nirmala UI" w:eastAsia="Nirmala UI"/>
                                <w:color w:val="231F20"/>
                                <w:spacing w:val="32"/>
                                <w:sz w:val="28"/>
                                <w:szCs w:val="28"/>
                              </w:rPr>
                              <w:t> </w:t>
                            </w:r>
                            <w:r>
                              <w:rPr>
                                <w:rFonts w:ascii="Nirmala UI" w:hAnsi="Nirmala UI" w:cs="Nirmala UI" w:eastAsia="Nirmala UI"/>
                                <w:color w:val="231F20"/>
                                <w:w w:val="80"/>
                                <w:sz w:val="28"/>
                                <w:szCs w:val="28"/>
                              </w:rPr>
                              <w:t>। </w:t>
                            </w:r>
                            <w:r>
                              <w:rPr>
                                <w:rFonts w:ascii="Nirmala UI" w:hAnsi="Nirmala UI" w:cs="Nirmala UI" w:eastAsia="Nirmala UI"/>
                                <w:color w:val="231F20"/>
                                <w:w w:val="95"/>
                                <w:sz w:val="28"/>
                                <w:szCs w:val="28"/>
                              </w:rPr>
                              <w:t>गिल्ा</w:t>
                            </w:r>
                            <w:r>
                              <w:rPr>
                                <w:rFonts w:ascii="Nirmala UI" w:hAnsi="Nirmala UI" w:cs="Nirmala UI" w:eastAsia="Nirmala UI"/>
                                <w:color w:val="231F20"/>
                                <w:spacing w:val="40"/>
                                <w:sz w:val="28"/>
                                <w:szCs w:val="28"/>
                              </w:rPr>
                              <w:t> </w:t>
                            </w:r>
                            <w:r>
                              <w:rPr>
                                <w:rFonts w:ascii="Nirmala UI" w:hAnsi="Nirmala UI" w:cs="Nirmala UI" w:eastAsia="Nirmala UI"/>
                                <w:color w:val="231F20"/>
                                <w:w w:val="85"/>
                                <w:sz w:val="28"/>
                                <w:szCs w:val="28"/>
                              </w:rPr>
                              <w:t>्ाती</w:t>
                            </w:r>
                            <w:r>
                              <w:rPr>
                                <w:rFonts w:ascii="Nirmala UI" w:hAnsi="Nirmala UI" w:cs="Nirmala UI" w:eastAsia="Nirmala UI"/>
                                <w:color w:val="231F20"/>
                                <w:spacing w:val="40"/>
                                <w:sz w:val="28"/>
                                <w:szCs w:val="28"/>
                              </w:rPr>
                              <w:t> </w:t>
                            </w:r>
                            <w:r>
                              <w:rPr>
                                <w:rFonts w:ascii="Nirmala UI" w:hAnsi="Nirmala UI" w:cs="Nirmala UI" w:eastAsia="Nirmala UI"/>
                                <w:color w:val="231F20"/>
                                <w:w w:val="85"/>
                                <w:sz w:val="28"/>
                                <w:szCs w:val="28"/>
                              </w:rPr>
                              <w:t>ना्ी</w:t>
                            </w:r>
                            <w:r>
                              <w:rPr>
                                <w:rFonts w:ascii="Nirmala UI" w:hAnsi="Nirmala UI" w:cs="Nirmala UI" w:eastAsia="Nirmala UI"/>
                                <w:color w:val="231F20"/>
                                <w:spacing w:val="40"/>
                                <w:sz w:val="28"/>
                                <w:szCs w:val="28"/>
                              </w:rPr>
                              <w:t> </w:t>
                            </w:r>
                            <w:r>
                              <w:rPr>
                                <w:rFonts w:ascii="Nirmala UI" w:hAnsi="Nirmala UI" w:cs="Nirmala UI" w:eastAsia="Nirmala UI"/>
                                <w:color w:val="231F20"/>
                                <w:w w:val="85"/>
                                <w:sz w:val="28"/>
                                <w:szCs w:val="28"/>
                              </w:rPr>
                              <w:t>आला</w:t>
                            </w:r>
                            <w:r>
                              <w:rPr>
                                <w:rFonts w:ascii="Nirmala UI" w:hAnsi="Nirmala UI" w:cs="Nirmala UI" w:eastAsia="Nirmala UI"/>
                                <w:color w:val="231F20"/>
                                <w:spacing w:val="40"/>
                                <w:sz w:val="28"/>
                                <w:szCs w:val="28"/>
                              </w:rPr>
                              <w:t> </w:t>
                            </w:r>
                            <w:r>
                              <w:rPr>
                                <w:rFonts w:ascii="Nirmala UI" w:hAnsi="Nirmala UI" w:cs="Nirmala UI" w:eastAsia="Nirmala UI"/>
                                <w:color w:val="231F20"/>
                                <w:w w:val="85"/>
                                <w:sz w:val="28"/>
                                <w:szCs w:val="28"/>
                              </w:rPr>
                              <w:t>।।</w:t>
                            </w:r>
                            <w:r>
                              <w:rPr>
                                <w:rFonts w:ascii="Nirmala UI" w:hAnsi="Nirmala UI" w:cs="Nirmala UI" w:eastAsia="Nirmala UI"/>
                                <w:color w:val="231F20"/>
                                <w:spacing w:val="80"/>
                                <w:w w:val="150"/>
                                <w:sz w:val="28"/>
                                <w:szCs w:val="28"/>
                              </w:rPr>
                              <w:t> </w:t>
                            </w:r>
                            <w:r>
                              <w:rPr>
                                <w:rFonts w:ascii="Nirmala UI" w:hAnsi="Nirmala UI" w:cs="Nirmala UI" w:eastAsia="Nirmala UI"/>
                                <w:color w:val="231F20"/>
                                <w:w w:val="80"/>
                                <w:sz w:val="28"/>
                                <w:szCs w:val="28"/>
                              </w:rPr>
                              <w:t>गसं्गड</w:t>
                            </w:r>
                            <w:r>
                              <w:rPr>
                                <w:rFonts w:ascii="Nirmala UI" w:hAnsi="Nirmala UI" w:cs="Nirmala UI" w:eastAsia="Nirmala UI"/>
                                <w:color w:val="231F20"/>
                                <w:spacing w:val="80"/>
                                <w:sz w:val="28"/>
                                <w:szCs w:val="28"/>
                              </w:rPr>
                              <w:t> </w:t>
                            </w:r>
                            <w:r>
                              <w:rPr>
                                <w:rFonts w:ascii="Nirmala UI" w:hAnsi="Nirmala UI" w:cs="Nirmala UI" w:eastAsia="Nirmala UI"/>
                                <w:color w:val="231F20"/>
                                <w:w w:val="80"/>
                                <w:sz w:val="28"/>
                                <w:szCs w:val="28"/>
                              </w:rPr>
                              <w:t>गिललयाची</w:t>
                            </w:r>
                            <w:r>
                              <w:rPr>
                                <w:rFonts w:ascii="Nirmala UI" w:hAnsi="Nirmala UI" w:cs="Nirmala UI" w:eastAsia="Nirmala UI"/>
                                <w:color w:val="231F20"/>
                                <w:spacing w:val="80"/>
                                <w:sz w:val="28"/>
                                <w:szCs w:val="28"/>
                              </w:rPr>
                              <w:t> </w:t>
                            </w:r>
                            <w:r>
                              <w:rPr>
                                <w:rFonts w:ascii="Nirmala UI" w:hAnsi="Nirmala UI" w:cs="Nirmala UI" w:eastAsia="Nirmala UI"/>
                                <w:color w:val="231F20"/>
                                <w:spacing w:val="-82"/>
                                <w:w w:val="80"/>
                                <w:sz w:val="28"/>
                                <w:szCs w:val="28"/>
                              </w:rPr>
                              <w:t>वाताता</w:t>
                            </w:r>
                            <w:r>
                              <w:rPr>
                                <w:rFonts w:ascii="Nirmala UI" w:hAnsi="Nirmala UI" w:cs="Nirmala UI" w:eastAsia="Nirmala UI"/>
                                <w:color w:val="231F20"/>
                                <w:spacing w:val="80"/>
                                <w:sz w:val="28"/>
                                <w:szCs w:val="28"/>
                              </w:rPr>
                              <w:t> </w:t>
                            </w:r>
                            <w:r>
                              <w:rPr>
                                <w:rFonts w:ascii="Nirmala UI" w:hAnsi="Nirmala UI" w:cs="Nirmala UI" w:eastAsia="Nirmala UI"/>
                                <w:color w:val="231F20"/>
                                <w:w w:val="80"/>
                                <w:sz w:val="28"/>
                                <w:szCs w:val="28"/>
                              </w:rPr>
                              <w:t>।</w:t>
                            </w:r>
                          </w:p>
                          <w:p>
                            <w:pPr>
                              <w:pStyle w:val="TableParagraph"/>
                              <w:spacing w:line="303" w:lineRule="exact"/>
                              <w:ind w:left="16"/>
                              <w:jc w:val="center"/>
                              <w:rPr>
                                <w:rFonts w:ascii="Nirmala UI" w:hAnsi="Nirmala UI" w:cs="Nirmala UI" w:eastAsia="Nirmala UI"/>
                                <w:sz w:val="28"/>
                                <w:szCs w:val="28"/>
                              </w:rPr>
                            </w:pPr>
                            <w:r>
                              <w:rPr>
                                <w:rFonts w:ascii="Nirmala UI" w:hAnsi="Nirmala UI" w:cs="Nirmala UI" w:eastAsia="Nirmala UI"/>
                                <w:color w:val="231F20"/>
                                <w:w w:val="85"/>
                                <w:sz w:val="28"/>
                                <w:szCs w:val="28"/>
                              </w:rPr>
                              <w:t>िाढू</w:t>
                            </w:r>
                            <w:r>
                              <w:rPr>
                                <w:rFonts w:ascii="Nirmala UI" w:hAnsi="Nirmala UI" w:cs="Nirmala UI" w:eastAsia="Nirmala UI"/>
                                <w:color w:val="231F20"/>
                                <w:spacing w:val="51"/>
                                <w:sz w:val="28"/>
                                <w:szCs w:val="28"/>
                              </w:rPr>
                              <w:t> </w:t>
                            </w:r>
                            <w:r>
                              <w:rPr>
                                <w:rFonts w:ascii="Nirmala UI" w:hAnsi="Nirmala UI" w:cs="Nirmala UI" w:eastAsia="Nirmala UI"/>
                                <w:color w:val="231F20"/>
                                <w:w w:val="85"/>
                                <w:sz w:val="28"/>
                                <w:szCs w:val="28"/>
                              </w:rPr>
                              <w:t>निो</w:t>
                            </w:r>
                            <w:r>
                              <w:rPr>
                                <w:rFonts w:ascii="Nirmala UI" w:hAnsi="Nirmala UI" w:cs="Nirmala UI" w:eastAsia="Nirmala UI"/>
                                <w:color w:val="231F20"/>
                                <w:spacing w:val="52"/>
                                <w:sz w:val="28"/>
                                <w:szCs w:val="28"/>
                              </w:rPr>
                              <w:t> </w:t>
                            </w:r>
                            <w:r>
                              <w:rPr>
                                <w:rFonts w:ascii="Nirmala UI" w:hAnsi="Nirmala UI" w:cs="Nirmala UI" w:eastAsia="Nirmala UI"/>
                                <w:color w:val="231F20"/>
                                <w:w w:val="85"/>
                                <w:sz w:val="28"/>
                                <w:szCs w:val="28"/>
                              </w:rPr>
                              <w:t>तानाजी</w:t>
                            </w:r>
                            <w:r>
                              <w:rPr>
                                <w:rFonts w:ascii="Nirmala UI" w:hAnsi="Nirmala UI" w:cs="Nirmala UI" w:eastAsia="Nirmala UI"/>
                                <w:color w:val="231F20"/>
                                <w:spacing w:val="52"/>
                                <w:sz w:val="28"/>
                                <w:szCs w:val="28"/>
                              </w:rPr>
                              <w:t> </w:t>
                            </w:r>
                            <w:r>
                              <w:rPr>
                                <w:rFonts w:ascii="Nirmala UI" w:hAnsi="Nirmala UI" w:cs="Nirmala UI" w:eastAsia="Nirmala UI"/>
                                <w:color w:val="231F20"/>
                                <w:w w:val="85"/>
                                <w:sz w:val="28"/>
                                <w:szCs w:val="28"/>
                              </w:rPr>
                              <w:t>सुभेदारा</w:t>
                            </w:r>
                            <w:r>
                              <w:rPr>
                                <w:rFonts w:ascii="Nirmala UI" w:hAnsi="Nirmala UI" w:cs="Nirmala UI" w:eastAsia="Nirmala UI"/>
                                <w:color w:val="231F20"/>
                                <w:spacing w:val="51"/>
                                <w:sz w:val="28"/>
                                <w:szCs w:val="28"/>
                              </w:rPr>
                              <w:t> </w:t>
                            </w:r>
                            <w:r>
                              <w:rPr>
                                <w:rFonts w:ascii="Nirmala UI" w:hAnsi="Nirmala UI" w:cs="Nirmala UI" w:eastAsia="Nirmala UI"/>
                                <w:color w:val="231F20"/>
                                <w:spacing w:val="-5"/>
                                <w:w w:val="85"/>
                                <w:sz w:val="28"/>
                                <w:szCs w:val="28"/>
                              </w:rPr>
                              <w:t>।।</w:t>
                            </w:r>
                          </w:p>
                          <w:p>
                            <w:pPr>
                              <w:pStyle w:val="TableParagraph"/>
                              <w:spacing w:line="206" w:lineRule="auto" w:before="14"/>
                              <w:ind w:left="70" w:firstLine="340"/>
                              <w:rPr>
                                <w:rFonts w:ascii="Nirmala UI" w:hAnsi="Nirmala UI" w:cs="Nirmala UI" w:eastAsia="Nirmala UI"/>
                                <w:sz w:val="28"/>
                                <w:szCs w:val="28"/>
                              </w:rPr>
                            </w:pPr>
                            <w:r>
                              <w:rPr>
                                <w:rFonts w:ascii="Nirmala UI" w:hAnsi="Nirmala UI" w:cs="Nirmala UI" w:eastAsia="Nirmala UI"/>
                                <w:color w:val="231F20"/>
                                <w:w w:val="80"/>
                                <w:sz w:val="28"/>
                                <w:szCs w:val="28"/>
                              </w:rPr>
                              <w:t>जे</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गेले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गसं्गडाला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ते</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मरूनशानी</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गेले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 तुमचा</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सपाटा</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्ोईल</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असे</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बोलू</w:t>
                            </w:r>
                            <w:r>
                              <w:rPr>
                                <w:rFonts w:ascii="Nirmala UI" w:hAnsi="Nirmala UI" w:cs="Nirmala UI" w:eastAsia="Nirmala UI"/>
                                <w:color w:val="231F20"/>
                                <w:spacing w:val="40"/>
                                <w:sz w:val="28"/>
                                <w:szCs w:val="28"/>
                              </w:rPr>
                              <w:t> </w:t>
                            </w:r>
                            <w:r>
                              <w:rPr>
                                <w:rFonts w:ascii="Nirmala UI" w:hAnsi="Nirmala UI" w:cs="Nirmala UI" w:eastAsia="Nirmala UI"/>
                                <w:color w:val="231F20"/>
                                <w:sz w:val="28"/>
                                <w:szCs w:val="28"/>
                              </w:rPr>
                              <w:t>निो</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रे</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मामा</w:t>
                            </w:r>
                            <w:r>
                              <w:rPr>
                                <w:rFonts w:ascii="Nirmala UI" w:hAnsi="Nirmala UI" w:cs="Nirmala UI" w:eastAsia="Nirmala UI"/>
                                <w:color w:val="231F20"/>
                                <w:spacing w:val="40"/>
                                <w:sz w:val="28"/>
                                <w:szCs w:val="28"/>
                              </w:rPr>
                              <w:t> </w:t>
                            </w:r>
                            <w:r>
                              <w:rPr>
                                <w:rFonts w:ascii="Nirmala UI" w:hAnsi="Nirmala UI" w:cs="Nirmala UI" w:eastAsia="Nirmala UI"/>
                                <w:color w:val="231F20"/>
                                <w:w w:val="80"/>
                                <w:sz w:val="28"/>
                                <w:szCs w:val="28"/>
                              </w:rPr>
                              <w:t>।। </w:t>
                            </w:r>
                            <w:r>
                              <w:rPr>
                                <w:rFonts w:ascii="Nirmala UI" w:hAnsi="Nirmala UI" w:cs="Nirmala UI" w:eastAsia="Nirmala UI"/>
                                <w:color w:val="231F20"/>
                                <w:w w:val="70"/>
                                <w:sz w:val="28"/>
                                <w:szCs w:val="28"/>
                              </w:rPr>
                              <w:t>आम्ी</w:t>
                            </w:r>
                            <w:r>
                              <w:rPr>
                                <w:rFonts w:ascii="Nirmala UI" w:hAnsi="Nirmala UI" w:cs="Nirmala UI" w:eastAsia="Nirmala UI"/>
                                <w:color w:val="231F20"/>
                                <w:spacing w:val="40"/>
                                <w:sz w:val="28"/>
                                <w:szCs w:val="28"/>
                              </w:rPr>
                              <w:t> </w:t>
                            </w:r>
                            <w:r>
                              <w:rPr>
                                <w:rFonts w:ascii="Nirmala UI" w:hAnsi="Nirmala UI" w:cs="Nirmala UI" w:eastAsia="Nirmala UI"/>
                                <w:color w:val="231F20"/>
                                <w:w w:val="70"/>
                                <w:sz w:val="28"/>
                                <w:szCs w:val="28"/>
                              </w:rPr>
                              <w:t>सूरमदता</w:t>
                            </w:r>
                            <w:r>
                              <w:rPr>
                                <w:rFonts w:ascii="Nirmala UI" w:hAnsi="Nirmala UI" w:cs="Nirmala UI" w:eastAsia="Nirmala UI"/>
                                <w:color w:val="231F20"/>
                                <w:spacing w:val="40"/>
                                <w:sz w:val="28"/>
                                <w:szCs w:val="28"/>
                              </w:rPr>
                              <w:t> </w:t>
                            </w:r>
                            <w:r>
                              <w:rPr>
                                <w:rFonts w:ascii="Nirmala UI" w:hAnsi="Nirmala UI" w:cs="Nirmala UI" w:eastAsia="Nirmala UI"/>
                                <w:color w:val="231F20"/>
                                <w:w w:val="70"/>
                                <w:sz w:val="28"/>
                                <w:szCs w:val="28"/>
                              </w:rPr>
                              <w:t>क्षत्ी</w:t>
                            </w:r>
                            <w:r>
                              <w:rPr>
                                <w:rFonts w:ascii="Nirmala UI" w:hAnsi="Nirmala UI" w:cs="Nirmala UI" w:eastAsia="Nirmala UI"/>
                                <w:color w:val="231F20"/>
                                <w:spacing w:val="40"/>
                                <w:sz w:val="28"/>
                                <w:szCs w:val="28"/>
                              </w:rPr>
                              <w:t> </w:t>
                            </w:r>
                            <w:r>
                              <w:rPr>
                                <w:rFonts w:ascii="Nirmala UI" w:hAnsi="Nirmala UI" w:cs="Nirmala UI" w:eastAsia="Nirmala UI"/>
                                <w:color w:val="231F20"/>
                                <w:w w:val="70"/>
                                <w:sz w:val="28"/>
                                <w:szCs w:val="28"/>
                              </w:rPr>
                              <w:t>।</w:t>
                            </w:r>
                            <w:r>
                              <w:rPr>
                                <w:rFonts w:ascii="Nirmala UI" w:hAnsi="Nirmala UI" w:cs="Nirmala UI" w:eastAsia="Nirmala UI"/>
                                <w:color w:val="231F20"/>
                                <w:spacing w:val="40"/>
                                <w:sz w:val="28"/>
                                <w:szCs w:val="28"/>
                              </w:rPr>
                              <w:t> </w:t>
                            </w:r>
                            <w:r>
                              <w:rPr>
                                <w:rFonts w:ascii="Nirmala UI" w:hAnsi="Nirmala UI" w:cs="Nirmala UI" w:eastAsia="Nirmala UI"/>
                                <w:color w:val="231F20"/>
                                <w:w w:val="70"/>
                                <w:sz w:val="28"/>
                                <w:szCs w:val="28"/>
                              </w:rPr>
                              <w:t>ना्ी</w:t>
                            </w:r>
                            <w:r>
                              <w:rPr>
                                <w:rFonts w:ascii="Nirmala UI" w:hAnsi="Nirmala UI" w:cs="Nirmala UI" w:eastAsia="Nirmala UI"/>
                                <w:color w:val="231F20"/>
                                <w:spacing w:val="40"/>
                                <w:sz w:val="28"/>
                                <w:szCs w:val="28"/>
                              </w:rPr>
                              <w:t> </w:t>
                            </w:r>
                            <w:r>
                              <w:rPr>
                                <w:rFonts w:ascii="Nirmala UI" w:hAnsi="Nirmala UI" w:cs="Nirmala UI" w:eastAsia="Nirmala UI"/>
                                <w:color w:val="231F20"/>
                                <w:w w:val="70"/>
                                <w:sz w:val="28"/>
                                <w:szCs w:val="28"/>
                              </w:rPr>
                              <w:t>गभणार</w:t>
                            </w:r>
                            <w:r>
                              <w:rPr>
                                <w:rFonts w:ascii="Nirmala UI" w:hAnsi="Nirmala UI" w:cs="Nirmala UI" w:eastAsia="Nirmala UI"/>
                                <w:color w:val="231F20"/>
                                <w:spacing w:val="40"/>
                                <w:sz w:val="28"/>
                                <w:szCs w:val="28"/>
                              </w:rPr>
                              <w:t> </w:t>
                            </w:r>
                            <w:r>
                              <w:rPr>
                                <w:rFonts w:ascii="Nirmala UI" w:hAnsi="Nirmala UI" w:cs="Nirmala UI" w:eastAsia="Nirmala UI"/>
                                <w:color w:val="231F20"/>
                                <w:w w:val="70"/>
                                <w:sz w:val="28"/>
                                <w:szCs w:val="28"/>
                              </w:rPr>
                              <w:t>मरणाला</w:t>
                            </w:r>
                            <w:r>
                              <w:rPr>
                                <w:rFonts w:ascii="Nirmala UI" w:hAnsi="Nirmala UI" w:cs="Nirmala UI" w:eastAsia="Nirmala UI"/>
                                <w:color w:val="231F20"/>
                                <w:spacing w:val="40"/>
                                <w:sz w:val="28"/>
                                <w:szCs w:val="28"/>
                              </w:rPr>
                              <w:t> </w:t>
                            </w:r>
                            <w:r>
                              <w:rPr>
                                <w:rFonts w:ascii="Nirmala UI" w:hAnsi="Nirmala UI" w:cs="Nirmala UI" w:eastAsia="Nirmala UI"/>
                                <w:color w:val="231F20"/>
                                <w:w w:val="70"/>
                                <w:sz w:val="28"/>
                                <w:szCs w:val="28"/>
                              </w:rPr>
                              <w:t>।।</w:t>
                            </w:r>
                            <w:r>
                              <w:rPr>
                                <w:rFonts w:ascii="Nirmala UI" w:hAnsi="Nirmala UI" w:cs="Nirmala UI" w:eastAsia="Nirmala UI"/>
                                <w:color w:val="231F20"/>
                                <w:spacing w:val="-19"/>
                                <w:w w:val="70"/>
                                <w:sz w:val="28"/>
                                <w:szCs w:val="28"/>
                              </w:rPr>
                              <w:t> </w:t>
                            </w:r>
                            <w:r>
                              <w:rPr>
                                <w:rFonts w:ascii="Nirmala UI" w:hAnsi="Nirmala UI" w:cs="Nirmala UI" w:eastAsia="Nirmala UI"/>
                                <w:color w:val="231F20"/>
                                <w:w w:val="70"/>
                                <w:sz w:val="28"/>
                                <w:szCs w:val="28"/>
                              </w:rPr>
                              <w:t>’’</w:t>
                            </w:r>
                          </w:p>
                        </w:tc>
                      </w:tr>
                    </w:tbl>
                    <w:p>
                      <w:pPr>
                        <w:pStyle w:val="BodyText"/>
                      </w:pPr>
                    </w:p>
                  </w:txbxContent>
                </v:textbox>
                <w10:wrap type="none"/>
              </v:shape>
            </w:pict>
          </mc:Fallback>
        </mc:AlternateContent>
      </w:r>
      <w:r>
        <w:rPr/>
        <w:drawing>
          <wp:anchor distT="0" distB="0" distL="0" distR="0" allowOverlap="1" layoutInCell="1" locked="0" behindDoc="0" simplePos="0" relativeHeight="15743488">
            <wp:simplePos x="0" y="0"/>
            <wp:positionH relativeFrom="page">
              <wp:posOffset>3963876</wp:posOffset>
            </wp:positionH>
            <wp:positionV relativeFrom="paragraph">
              <wp:posOffset>2067254</wp:posOffset>
            </wp:positionV>
            <wp:extent cx="576373" cy="454929"/>
            <wp:effectExtent l="0" t="0" r="0" b="0"/>
            <wp:wrapNone/>
            <wp:docPr id="320" name="Image 320"/>
            <wp:cNvGraphicFramePr>
              <a:graphicFrameLocks/>
            </wp:cNvGraphicFramePr>
            <a:graphic>
              <a:graphicData uri="http://schemas.openxmlformats.org/drawingml/2006/picture">
                <pic:pic>
                  <pic:nvPicPr>
                    <pic:cNvPr id="320" name="Image 320"/>
                    <pic:cNvPicPr/>
                  </pic:nvPicPr>
                  <pic:blipFill>
                    <a:blip r:embed="rId93" cstate="print"/>
                    <a:stretch>
                      <a:fillRect/>
                    </a:stretch>
                  </pic:blipFill>
                  <pic:spPr>
                    <a:xfrm>
                      <a:off x="0" y="0"/>
                      <a:ext cx="576373" cy="454929"/>
                    </a:xfrm>
                    <a:prstGeom prst="rect">
                      <a:avLst/>
                    </a:prstGeom>
                  </pic:spPr>
                </pic:pic>
              </a:graphicData>
            </a:graphic>
          </wp:anchor>
        </w:drawing>
      </w:r>
      <w:r>
        <w:rPr>
          <w:color w:val="231F20"/>
        </w:rPr>
        <w:t>History is written with the help of </w:t>
      </w:r>
      <w:r>
        <w:rPr>
          <w:color w:val="231F20"/>
        </w:rPr>
        <w:t>the three types of sources mentioned above. Even after it has been written down, research on it goes on continuously. New sources and information come to light through this research. Then history has to</w:t>
      </w:r>
      <w:r>
        <w:rPr>
          <w:color w:val="231F20"/>
          <w:spacing w:val="80"/>
        </w:rPr>
        <w:t> </w:t>
      </w:r>
      <w:r>
        <w:rPr>
          <w:color w:val="231F20"/>
        </w:rPr>
        <w:t>be rewritten accordingly. We can see that our history books and those of our parents and</w:t>
      </w:r>
      <w:r>
        <w:rPr>
          <w:color w:val="231F20"/>
          <w:spacing w:val="40"/>
        </w:rPr>
        <w:t> </w:t>
      </w:r>
      <w:r>
        <w:rPr>
          <w:color w:val="231F20"/>
        </w:rPr>
        <w:t>grandparents,</w:t>
      </w:r>
      <w:r>
        <w:rPr>
          <w:color w:val="231F20"/>
          <w:spacing w:val="40"/>
        </w:rPr>
        <w:t> </w:t>
      </w:r>
      <w:r>
        <w:rPr>
          <w:color w:val="231F20"/>
        </w:rPr>
        <w:t>differ</w:t>
      </w:r>
      <w:r>
        <w:rPr>
          <w:color w:val="231F20"/>
          <w:spacing w:val="40"/>
        </w:rPr>
        <w:t> </w:t>
      </w:r>
      <w:r>
        <w:rPr>
          <w:color w:val="231F20"/>
        </w:rPr>
        <w:t>to</w:t>
      </w:r>
      <w:r>
        <w:rPr>
          <w:color w:val="231F20"/>
          <w:spacing w:val="40"/>
        </w:rPr>
        <w:t> </w:t>
      </w:r>
      <w:r>
        <w:rPr>
          <w:color w:val="231F20"/>
        </w:rPr>
        <w:t>a</w:t>
      </w:r>
      <w:r>
        <w:rPr>
          <w:color w:val="231F20"/>
          <w:spacing w:val="40"/>
        </w:rPr>
        <w:t> </w:t>
      </w:r>
      <w:r>
        <w:rPr>
          <w:color w:val="231F20"/>
        </w:rPr>
        <w:t>certain</w:t>
      </w:r>
      <w:r>
        <w:rPr>
          <w:color w:val="231F20"/>
          <w:spacing w:val="40"/>
        </w:rPr>
        <w:t> </w:t>
      </w:r>
      <w:r>
        <w:rPr>
          <w:color w:val="231F20"/>
          <w:spacing w:val="-2"/>
        </w:rPr>
        <w:t>extent.</w:t>
      </w:r>
    </w:p>
    <w:p>
      <w:pPr>
        <w:pStyle w:val="BodyText"/>
        <w:spacing w:before="52"/>
        <w:rPr>
          <w:sz w:val="20"/>
        </w:rPr>
      </w:pPr>
      <w:r>
        <w:rPr>
          <w:sz w:val="20"/>
        </w:rPr>
        <mc:AlternateContent>
          <mc:Choice Requires="wps">
            <w:drawing>
              <wp:anchor distT="0" distB="0" distL="0" distR="0" allowOverlap="1" layoutInCell="1" locked="0" behindDoc="1" simplePos="0" relativeHeight="487600128">
                <wp:simplePos x="0" y="0"/>
                <wp:positionH relativeFrom="page">
                  <wp:posOffset>4149776</wp:posOffset>
                </wp:positionH>
                <wp:positionV relativeFrom="paragraph">
                  <wp:posOffset>194634</wp:posOffset>
                </wp:positionV>
                <wp:extent cx="1556385" cy="311785"/>
                <wp:effectExtent l="0" t="0" r="0" b="0"/>
                <wp:wrapTopAndBottom/>
                <wp:docPr id="321" name="Graphic 321"/>
                <wp:cNvGraphicFramePr>
                  <a:graphicFrameLocks/>
                </wp:cNvGraphicFramePr>
                <a:graphic>
                  <a:graphicData uri="http://schemas.microsoft.com/office/word/2010/wordprocessingShape">
                    <wps:wsp>
                      <wps:cNvPr id="321" name="Graphic 321"/>
                      <wps:cNvSpPr/>
                      <wps:spPr>
                        <a:xfrm>
                          <a:off x="0" y="0"/>
                          <a:ext cx="1556385" cy="311785"/>
                        </a:xfrm>
                        <a:custGeom>
                          <a:avLst/>
                          <a:gdLst/>
                          <a:ahLst/>
                          <a:cxnLst/>
                          <a:rect l="l" t="t" r="r" b="b"/>
                          <a:pathLst>
                            <a:path w="1556385" h="311785">
                              <a:moveTo>
                                <a:pt x="1484172"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4172" y="311302"/>
                              </a:lnTo>
                              <a:lnTo>
                                <a:pt x="1525795" y="310177"/>
                              </a:lnTo>
                              <a:lnTo>
                                <a:pt x="1547169" y="302302"/>
                              </a:lnTo>
                              <a:lnTo>
                                <a:pt x="1555044" y="280928"/>
                              </a:lnTo>
                              <a:lnTo>
                                <a:pt x="1556169" y="239306"/>
                              </a:lnTo>
                              <a:lnTo>
                                <a:pt x="1556169" y="71996"/>
                              </a:lnTo>
                              <a:lnTo>
                                <a:pt x="1555044" y="30373"/>
                              </a:lnTo>
                              <a:lnTo>
                                <a:pt x="1547169" y="8999"/>
                              </a:lnTo>
                              <a:lnTo>
                                <a:pt x="1525795" y="1124"/>
                              </a:lnTo>
                              <a:lnTo>
                                <a:pt x="1484172" y="0"/>
                              </a:lnTo>
                              <a:close/>
                            </a:path>
                          </a:pathLst>
                        </a:custGeom>
                        <a:solidFill>
                          <a:srgbClr val="FBB161"/>
                        </a:solidFill>
                      </wps:spPr>
                      <wps:bodyPr wrap="square" lIns="0" tIns="0" rIns="0" bIns="0" rtlCol="0">
                        <a:prstTxWarp prst="textNoShape">
                          <a:avLst/>
                        </a:prstTxWarp>
                        <a:noAutofit/>
                      </wps:bodyPr>
                    </wps:wsp>
                  </a:graphicData>
                </a:graphic>
              </wp:anchor>
            </w:drawing>
          </mc:Choice>
          <mc:Fallback>
            <w:pict>
              <v:shape style="position:absolute;margin-left:326.754089pt;margin-top:15.325547pt;width:122.55pt;height:24.55pt;mso-position-horizontal-relative:page;mso-position-vertical-relative:paragraph;z-index:-15716352;mso-wrap-distance-left:0;mso-wrap-distance-right:0" id="docshape281" coordorigin="6535,307" coordsize="2451,491" path="m8872,307l6648,307,6583,308,6549,321,6537,354,6535,420,6535,683,6537,749,6549,783,6583,795,6648,797,8872,797,8938,795,8972,783,8984,749,8986,683,8986,420,8984,354,8972,321,8938,308,8872,307xe" filled="true" fillcolor="#fbb161" stroked="false">
                <v:path arrowok="t"/>
                <v:fill type="solid"/>
                <w10:wrap type="topAndBottom"/>
              </v:shape>
            </w:pict>
          </mc:Fallback>
        </mc:AlternateContent>
      </w:r>
    </w:p>
    <w:p>
      <w:pPr>
        <w:pStyle w:val="BodyText"/>
        <w:spacing w:after="0"/>
        <w:rPr>
          <w:sz w:val="20"/>
        </w:rPr>
        <w:sectPr>
          <w:type w:val="continuous"/>
          <w:pgSz w:w="11910" w:h="15880"/>
          <w:pgMar w:header="0" w:footer="781" w:top="1840" w:bottom="280" w:left="708" w:right="850"/>
          <w:cols w:num="2" w:equalWidth="0">
            <w:col w:w="5280" w:space="40"/>
            <w:col w:w="5032"/>
          </w:cols>
        </w:sectPr>
      </w:pPr>
    </w:p>
    <w:p>
      <w:pPr>
        <w:pStyle w:val="BodyText"/>
        <w:spacing w:before="2"/>
        <w:rPr>
          <w:sz w:val="9"/>
        </w:rPr>
      </w:pPr>
    </w:p>
    <w:p>
      <w:pPr>
        <w:pStyle w:val="BodyText"/>
        <w:ind w:left="146" w:right="-29"/>
        <w:rPr>
          <w:sz w:val="20"/>
        </w:rPr>
      </w:pPr>
      <w:r>
        <w:rPr>
          <w:sz w:val="20"/>
        </w:rPr>
        <mc:AlternateContent>
          <mc:Choice Requires="wps">
            <w:drawing>
              <wp:inline distT="0" distB="0" distL="0" distR="0">
                <wp:extent cx="2972435" cy="1016000"/>
                <wp:effectExtent l="0" t="0" r="0" b="3175"/>
                <wp:docPr id="322" name="Group 322"/>
                <wp:cNvGraphicFramePr>
                  <a:graphicFrameLocks/>
                </wp:cNvGraphicFramePr>
                <a:graphic>
                  <a:graphicData uri="http://schemas.microsoft.com/office/word/2010/wordprocessingGroup">
                    <wpg:wgp>
                      <wpg:cNvPr id="322" name="Group 322"/>
                      <wpg:cNvGrpSpPr/>
                      <wpg:grpSpPr>
                        <a:xfrm>
                          <a:off x="0" y="0"/>
                          <a:ext cx="2972435" cy="1016000"/>
                          <a:chExt cx="2972435" cy="1016000"/>
                        </a:xfrm>
                      </wpg:grpSpPr>
                      <wps:wsp>
                        <wps:cNvPr id="323" name="Graphic 323"/>
                        <wps:cNvSpPr/>
                        <wps:spPr>
                          <a:xfrm>
                            <a:off x="35445" y="385946"/>
                            <a:ext cx="2930525" cy="623570"/>
                          </a:xfrm>
                          <a:custGeom>
                            <a:avLst/>
                            <a:gdLst/>
                            <a:ahLst/>
                            <a:cxnLst/>
                            <a:rect l="l" t="t" r="r" b="b"/>
                            <a:pathLst>
                              <a:path w="2930525" h="623570">
                                <a:moveTo>
                                  <a:pt x="2930296" y="0"/>
                                </a:moveTo>
                                <a:lnTo>
                                  <a:pt x="0" y="0"/>
                                </a:lnTo>
                                <a:lnTo>
                                  <a:pt x="0" y="623303"/>
                                </a:lnTo>
                                <a:lnTo>
                                  <a:pt x="2930296" y="623303"/>
                                </a:lnTo>
                                <a:lnTo>
                                  <a:pt x="2930296" y="0"/>
                                </a:lnTo>
                                <a:close/>
                              </a:path>
                            </a:pathLst>
                          </a:custGeom>
                          <a:solidFill>
                            <a:srgbClr val="DCE9AE"/>
                          </a:solidFill>
                        </wps:spPr>
                        <wps:bodyPr wrap="square" lIns="0" tIns="0" rIns="0" bIns="0" rtlCol="0">
                          <a:prstTxWarp prst="textNoShape">
                            <a:avLst/>
                          </a:prstTxWarp>
                          <a:noAutofit/>
                        </wps:bodyPr>
                      </wps:wsp>
                      <wps:wsp>
                        <wps:cNvPr id="324" name="Graphic 324"/>
                        <wps:cNvSpPr/>
                        <wps:spPr>
                          <a:xfrm>
                            <a:off x="35445" y="385946"/>
                            <a:ext cx="2930525" cy="623570"/>
                          </a:xfrm>
                          <a:custGeom>
                            <a:avLst/>
                            <a:gdLst/>
                            <a:ahLst/>
                            <a:cxnLst/>
                            <a:rect l="l" t="t" r="r" b="b"/>
                            <a:pathLst>
                              <a:path w="2930525" h="623570">
                                <a:moveTo>
                                  <a:pt x="0" y="623303"/>
                                </a:moveTo>
                                <a:lnTo>
                                  <a:pt x="2930296" y="623303"/>
                                </a:lnTo>
                                <a:lnTo>
                                  <a:pt x="2930296" y="0"/>
                                </a:lnTo>
                                <a:lnTo>
                                  <a:pt x="0" y="0"/>
                                </a:lnTo>
                                <a:lnTo>
                                  <a:pt x="0" y="623303"/>
                                </a:lnTo>
                                <a:close/>
                              </a:path>
                            </a:pathLst>
                          </a:custGeom>
                          <a:ln w="12700">
                            <a:solidFill>
                              <a:srgbClr val="00A650"/>
                            </a:solidFill>
                            <a:prstDash val="solid"/>
                          </a:ln>
                        </wps:spPr>
                        <wps:bodyPr wrap="square" lIns="0" tIns="0" rIns="0" bIns="0" rtlCol="0">
                          <a:prstTxWarp prst="textNoShape">
                            <a:avLst/>
                          </a:prstTxWarp>
                          <a:noAutofit/>
                        </wps:bodyPr>
                      </wps:wsp>
                      <wps:wsp>
                        <wps:cNvPr id="325" name="Graphic 325"/>
                        <wps:cNvSpPr/>
                        <wps:spPr>
                          <a:xfrm>
                            <a:off x="164871" y="140541"/>
                            <a:ext cx="1554480" cy="311785"/>
                          </a:xfrm>
                          <a:custGeom>
                            <a:avLst/>
                            <a:gdLst/>
                            <a:ahLst/>
                            <a:cxnLst/>
                            <a:rect l="l" t="t" r="r" b="b"/>
                            <a:pathLst>
                              <a:path w="1554480" h="311785">
                                <a:moveTo>
                                  <a:pt x="1482369"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2369" y="311302"/>
                                </a:lnTo>
                                <a:lnTo>
                                  <a:pt x="1523999" y="310177"/>
                                </a:lnTo>
                                <a:lnTo>
                                  <a:pt x="1545377" y="302302"/>
                                </a:lnTo>
                                <a:lnTo>
                                  <a:pt x="1553253" y="280928"/>
                                </a:lnTo>
                                <a:lnTo>
                                  <a:pt x="1554378" y="239306"/>
                                </a:lnTo>
                                <a:lnTo>
                                  <a:pt x="1554378" y="71996"/>
                                </a:lnTo>
                                <a:lnTo>
                                  <a:pt x="1553253" y="30373"/>
                                </a:lnTo>
                                <a:lnTo>
                                  <a:pt x="1545377" y="8999"/>
                                </a:lnTo>
                                <a:lnTo>
                                  <a:pt x="1523999" y="1124"/>
                                </a:lnTo>
                                <a:lnTo>
                                  <a:pt x="1482369" y="0"/>
                                </a:lnTo>
                                <a:close/>
                              </a:path>
                            </a:pathLst>
                          </a:custGeom>
                          <a:solidFill>
                            <a:srgbClr val="B9D989"/>
                          </a:solidFill>
                        </wps:spPr>
                        <wps:bodyPr wrap="square" lIns="0" tIns="0" rIns="0" bIns="0" rtlCol="0">
                          <a:prstTxWarp prst="textNoShape">
                            <a:avLst/>
                          </a:prstTxWarp>
                          <a:noAutofit/>
                        </wps:bodyPr>
                      </wps:wsp>
                      <wps:wsp>
                        <wps:cNvPr id="326" name="Graphic 326"/>
                        <wps:cNvSpPr/>
                        <wps:spPr>
                          <a:xfrm>
                            <a:off x="164871" y="140541"/>
                            <a:ext cx="1554480" cy="311785"/>
                          </a:xfrm>
                          <a:custGeom>
                            <a:avLst/>
                            <a:gdLst/>
                            <a:ahLst/>
                            <a:cxnLst/>
                            <a:rect l="l" t="t" r="r" b="b"/>
                            <a:pathLst>
                              <a:path w="155448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482369" y="311302"/>
                                </a:lnTo>
                                <a:lnTo>
                                  <a:pt x="1523999" y="310177"/>
                                </a:lnTo>
                                <a:lnTo>
                                  <a:pt x="1545377" y="302302"/>
                                </a:lnTo>
                                <a:lnTo>
                                  <a:pt x="1553253" y="280928"/>
                                </a:lnTo>
                                <a:lnTo>
                                  <a:pt x="1554378" y="239306"/>
                                </a:lnTo>
                                <a:lnTo>
                                  <a:pt x="1554378" y="71996"/>
                                </a:lnTo>
                                <a:lnTo>
                                  <a:pt x="1553253" y="30373"/>
                                </a:lnTo>
                                <a:lnTo>
                                  <a:pt x="1545377" y="8999"/>
                                </a:lnTo>
                                <a:lnTo>
                                  <a:pt x="1523999" y="1124"/>
                                </a:lnTo>
                                <a:lnTo>
                                  <a:pt x="1482369" y="0"/>
                                </a:lnTo>
                                <a:lnTo>
                                  <a:pt x="71996" y="0"/>
                                </a:lnTo>
                                <a:close/>
                              </a:path>
                            </a:pathLst>
                          </a:custGeom>
                          <a:ln w="12700">
                            <a:solidFill>
                              <a:srgbClr val="00A650"/>
                            </a:solidFill>
                            <a:prstDash val="solid"/>
                          </a:ln>
                        </wps:spPr>
                        <wps:bodyPr wrap="square" lIns="0" tIns="0" rIns="0" bIns="0" rtlCol="0">
                          <a:prstTxWarp prst="textNoShape">
                            <a:avLst/>
                          </a:prstTxWarp>
                          <a:noAutofit/>
                        </wps:bodyPr>
                      </wps:wsp>
                      <pic:pic>
                        <pic:nvPicPr>
                          <pic:cNvPr id="327" name="Image 327"/>
                          <pic:cNvPicPr/>
                        </pic:nvPicPr>
                        <pic:blipFill>
                          <a:blip r:embed="rId108" cstate="print"/>
                          <a:stretch>
                            <a:fillRect/>
                          </a:stretch>
                        </pic:blipFill>
                        <pic:spPr>
                          <a:xfrm>
                            <a:off x="0" y="0"/>
                            <a:ext cx="576375" cy="575539"/>
                          </a:xfrm>
                          <a:prstGeom prst="rect">
                            <a:avLst/>
                          </a:prstGeom>
                        </pic:spPr>
                      </pic:pic>
                      <wps:wsp>
                        <wps:cNvPr id="328" name="Textbox 328"/>
                        <wps:cNvSpPr txBox="1"/>
                        <wps:spPr>
                          <a:xfrm>
                            <a:off x="0" y="0"/>
                            <a:ext cx="2972435" cy="1016000"/>
                          </a:xfrm>
                          <a:prstGeom prst="rect">
                            <a:avLst/>
                          </a:prstGeom>
                        </wps:spPr>
                        <wps:txbx>
                          <w:txbxContent>
                            <w:p>
                              <w:pPr>
                                <w:spacing w:line="240" w:lineRule="auto" w:before="0"/>
                                <w:rPr>
                                  <w:sz w:val="26"/>
                                </w:rPr>
                              </w:pPr>
                            </w:p>
                            <w:p>
                              <w:pPr>
                                <w:spacing w:line="240" w:lineRule="auto" w:before="266"/>
                                <w:rPr>
                                  <w:sz w:val="26"/>
                                </w:rPr>
                              </w:pPr>
                            </w:p>
                            <w:p>
                              <w:pPr>
                                <w:spacing w:line="249" w:lineRule="auto" w:before="0"/>
                                <w:ind w:left="367" w:right="0" w:firstLine="453"/>
                                <w:jc w:val="left"/>
                                <w:rPr>
                                  <w:sz w:val="26"/>
                                </w:rPr>
                              </w:pPr>
                              <w:r>
                                <w:rPr>
                                  <w:color w:val="231F20"/>
                                  <w:sz w:val="26"/>
                                </w:rPr>
                                <w:t>Suggest</w:t>
                              </w:r>
                              <w:r>
                                <w:rPr>
                                  <w:color w:val="231F20"/>
                                  <w:spacing w:val="39"/>
                                  <w:sz w:val="26"/>
                                </w:rPr>
                                <w:t> </w:t>
                              </w:r>
                              <w:r>
                                <w:rPr>
                                  <w:color w:val="231F20"/>
                                  <w:sz w:val="26"/>
                                </w:rPr>
                                <w:t>measures</w:t>
                              </w:r>
                              <w:r>
                                <w:rPr>
                                  <w:color w:val="231F20"/>
                                  <w:spacing w:val="39"/>
                                  <w:sz w:val="26"/>
                                </w:rPr>
                                <w:t> </w:t>
                              </w:r>
                              <w:r>
                                <w:rPr>
                                  <w:color w:val="231F20"/>
                                  <w:sz w:val="26"/>
                                </w:rPr>
                                <w:t>for</w:t>
                              </w:r>
                              <w:r>
                                <w:rPr>
                                  <w:color w:val="231F20"/>
                                  <w:spacing w:val="39"/>
                                  <w:sz w:val="26"/>
                                </w:rPr>
                                <w:t> </w:t>
                              </w:r>
                              <w:r>
                                <w:rPr>
                                  <w:color w:val="231F20"/>
                                  <w:sz w:val="26"/>
                                </w:rPr>
                                <w:t>preserving sources</w:t>
                              </w:r>
                              <w:r>
                                <w:rPr>
                                  <w:color w:val="231F20"/>
                                  <w:spacing w:val="40"/>
                                  <w:sz w:val="26"/>
                                </w:rPr>
                                <w:t> </w:t>
                              </w:r>
                              <w:r>
                                <w:rPr>
                                  <w:color w:val="231F20"/>
                                  <w:sz w:val="26"/>
                                </w:rPr>
                                <w:t>of</w:t>
                              </w:r>
                              <w:r>
                                <w:rPr>
                                  <w:color w:val="231F20"/>
                                  <w:spacing w:val="40"/>
                                  <w:sz w:val="26"/>
                                </w:rPr>
                                <w:t> </w:t>
                              </w:r>
                              <w:r>
                                <w:rPr>
                                  <w:color w:val="231F20"/>
                                  <w:sz w:val="26"/>
                                </w:rPr>
                                <w:t>history.</w:t>
                              </w:r>
                            </w:p>
                          </w:txbxContent>
                        </wps:txbx>
                        <wps:bodyPr wrap="square" lIns="0" tIns="0" rIns="0" bIns="0" rtlCol="0">
                          <a:noAutofit/>
                        </wps:bodyPr>
                      </wps:wsp>
                      <wps:wsp>
                        <wps:cNvPr id="329" name="Textbox 329"/>
                        <wps:cNvSpPr txBox="1"/>
                        <wps:spPr>
                          <a:xfrm>
                            <a:off x="175721" y="148216"/>
                            <a:ext cx="1532890" cy="231775"/>
                          </a:xfrm>
                          <a:prstGeom prst="rect">
                            <a:avLst/>
                          </a:prstGeom>
                        </wps:spPr>
                        <wps:txbx>
                          <w:txbxContent>
                            <w:p>
                              <w:pPr>
                                <w:spacing w:before="57"/>
                                <w:ind w:left="688" w:right="0" w:firstLine="0"/>
                                <w:jc w:val="left"/>
                                <w:rPr>
                                  <w:b/>
                                  <w:sz w:val="26"/>
                                </w:rPr>
                              </w:pPr>
                              <w:r>
                                <w:rPr>
                                  <w:b/>
                                  <w:color w:val="231F20"/>
                                  <w:sz w:val="26"/>
                                </w:rPr>
                                <w:t>Say</w:t>
                              </w:r>
                              <w:r>
                                <w:rPr>
                                  <w:b/>
                                  <w:color w:val="231F20"/>
                                  <w:spacing w:val="65"/>
                                  <w:sz w:val="26"/>
                                </w:rPr>
                                <w:t> </w:t>
                              </w:r>
                              <w:r>
                                <w:rPr>
                                  <w:b/>
                                  <w:color w:val="231F20"/>
                                  <w:sz w:val="26"/>
                                </w:rPr>
                                <w:t>your</w:t>
                              </w:r>
                              <w:r>
                                <w:rPr>
                                  <w:b/>
                                  <w:color w:val="231F20"/>
                                  <w:spacing w:val="65"/>
                                  <w:sz w:val="26"/>
                                </w:rPr>
                                <w:t> </w:t>
                              </w:r>
                              <w:r>
                                <w:rPr>
                                  <w:b/>
                                  <w:color w:val="231F20"/>
                                  <w:sz w:val="26"/>
                                </w:rPr>
                                <w:t>say</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inline>
            </w:drawing>
          </mc:Choice>
          <mc:Fallback>
            <w:pict>
              <v:group style="width:234.05pt;height:80pt;mso-position-horizontal-relative:char;mso-position-vertical-relative:line" id="docshapegroup282" coordorigin="0,0" coordsize="4681,1600">
                <v:rect style="position:absolute;left:55;top:607;width:4615;height:982" id="docshape283" filled="true" fillcolor="#dce9ae" stroked="false">
                  <v:fill type="solid"/>
                </v:rect>
                <v:rect style="position:absolute;left:55;top:607;width:4615;height:982" id="docshape284" filled="false" stroked="true" strokeweight="1pt" strokecolor="#00a650">
                  <v:stroke dashstyle="solid"/>
                </v:rect>
                <v:shape style="position:absolute;left:259;top:221;width:2448;height:491" id="docshape285" coordorigin="260,221" coordsize="2448,491" path="m2594,221l373,221,307,223,274,235,261,269,260,335,260,598,261,664,274,697,307,710,373,712,2594,712,2660,710,2693,697,2706,664,2707,598,2707,335,2706,269,2693,235,2660,223,2594,221xe" filled="true" fillcolor="#b9d989" stroked="false">
                  <v:path arrowok="t"/>
                  <v:fill type="solid"/>
                </v:shape>
                <v:shape style="position:absolute;left:259;top:221;width:2448;height:491" id="docshape286" coordorigin="260,221" coordsize="2448,491" path="m373,221l307,223,274,235,261,269,260,335,260,598,261,664,274,697,307,710,373,712,2594,712,2660,710,2693,697,2706,664,2707,598,2707,335,2706,269,2693,235,2660,223,2594,221,373,221xe" filled="false" stroked="true" strokeweight="1pt" strokecolor="#00a650">
                  <v:path arrowok="t"/>
                  <v:stroke dashstyle="solid"/>
                </v:shape>
                <v:shape style="position:absolute;left:0;top:0;width:908;height:907" type="#_x0000_t75" id="docshape287" stroked="false">
                  <v:imagedata r:id="rId108" o:title=""/>
                </v:shape>
                <v:shape style="position:absolute;left:0;top:0;width:4681;height:1600" type="#_x0000_t202" id="docshape288" filled="false" stroked="false">
                  <v:textbox inset="0,0,0,0">
                    <w:txbxContent>
                      <w:p>
                        <w:pPr>
                          <w:spacing w:line="240" w:lineRule="auto" w:before="0"/>
                          <w:rPr>
                            <w:sz w:val="26"/>
                          </w:rPr>
                        </w:pPr>
                      </w:p>
                      <w:p>
                        <w:pPr>
                          <w:spacing w:line="240" w:lineRule="auto" w:before="266"/>
                          <w:rPr>
                            <w:sz w:val="26"/>
                          </w:rPr>
                        </w:pPr>
                      </w:p>
                      <w:p>
                        <w:pPr>
                          <w:spacing w:line="249" w:lineRule="auto" w:before="0"/>
                          <w:ind w:left="367" w:right="0" w:firstLine="453"/>
                          <w:jc w:val="left"/>
                          <w:rPr>
                            <w:sz w:val="26"/>
                          </w:rPr>
                        </w:pPr>
                        <w:r>
                          <w:rPr>
                            <w:color w:val="231F20"/>
                            <w:sz w:val="26"/>
                          </w:rPr>
                          <w:t>Suggest</w:t>
                        </w:r>
                        <w:r>
                          <w:rPr>
                            <w:color w:val="231F20"/>
                            <w:spacing w:val="39"/>
                            <w:sz w:val="26"/>
                          </w:rPr>
                          <w:t> </w:t>
                        </w:r>
                        <w:r>
                          <w:rPr>
                            <w:color w:val="231F20"/>
                            <w:sz w:val="26"/>
                          </w:rPr>
                          <w:t>measures</w:t>
                        </w:r>
                        <w:r>
                          <w:rPr>
                            <w:color w:val="231F20"/>
                            <w:spacing w:val="39"/>
                            <w:sz w:val="26"/>
                          </w:rPr>
                          <w:t> </w:t>
                        </w:r>
                        <w:r>
                          <w:rPr>
                            <w:color w:val="231F20"/>
                            <w:sz w:val="26"/>
                          </w:rPr>
                          <w:t>for</w:t>
                        </w:r>
                        <w:r>
                          <w:rPr>
                            <w:color w:val="231F20"/>
                            <w:spacing w:val="39"/>
                            <w:sz w:val="26"/>
                          </w:rPr>
                          <w:t> </w:t>
                        </w:r>
                        <w:r>
                          <w:rPr>
                            <w:color w:val="231F20"/>
                            <w:sz w:val="26"/>
                          </w:rPr>
                          <w:t>preserving sources</w:t>
                        </w:r>
                        <w:r>
                          <w:rPr>
                            <w:color w:val="231F20"/>
                            <w:spacing w:val="40"/>
                            <w:sz w:val="26"/>
                          </w:rPr>
                          <w:t> </w:t>
                        </w:r>
                        <w:r>
                          <w:rPr>
                            <w:color w:val="231F20"/>
                            <w:sz w:val="26"/>
                          </w:rPr>
                          <w:t>of</w:t>
                        </w:r>
                        <w:r>
                          <w:rPr>
                            <w:color w:val="231F20"/>
                            <w:spacing w:val="40"/>
                            <w:sz w:val="26"/>
                          </w:rPr>
                          <w:t> </w:t>
                        </w:r>
                        <w:r>
                          <w:rPr>
                            <w:color w:val="231F20"/>
                            <w:sz w:val="26"/>
                          </w:rPr>
                          <w:t>history.</w:t>
                        </w:r>
                      </w:p>
                    </w:txbxContent>
                  </v:textbox>
                  <w10:wrap type="none"/>
                </v:shape>
                <v:shape style="position:absolute;left:276;top:233;width:2414;height:365" type="#_x0000_t202" id="docshape289" filled="false" stroked="false">
                  <v:textbox inset="0,0,0,0">
                    <w:txbxContent>
                      <w:p>
                        <w:pPr>
                          <w:spacing w:before="57"/>
                          <w:ind w:left="688" w:right="0" w:firstLine="0"/>
                          <w:jc w:val="left"/>
                          <w:rPr>
                            <w:b/>
                            <w:sz w:val="26"/>
                          </w:rPr>
                        </w:pPr>
                        <w:r>
                          <w:rPr>
                            <w:b/>
                            <w:color w:val="231F20"/>
                            <w:sz w:val="26"/>
                          </w:rPr>
                          <w:t>Say</w:t>
                        </w:r>
                        <w:r>
                          <w:rPr>
                            <w:b/>
                            <w:color w:val="231F20"/>
                            <w:spacing w:val="65"/>
                            <w:sz w:val="26"/>
                          </w:rPr>
                          <w:t> </w:t>
                        </w:r>
                        <w:r>
                          <w:rPr>
                            <w:b/>
                            <w:color w:val="231F20"/>
                            <w:sz w:val="26"/>
                          </w:rPr>
                          <w:t>your</w:t>
                        </w:r>
                        <w:r>
                          <w:rPr>
                            <w:b/>
                            <w:color w:val="231F20"/>
                            <w:spacing w:val="65"/>
                            <w:sz w:val="26"/>
                          </w:rPr>
                          <w:t> </w:t>
                        </w:r>
                        <w:r>
                          <w:rPr>
                            <w:b/>
                            <w:color w:val="231F20"/>
                            <w:sz w:val="26"/>
                          </w:rPr>
                          <w:t>say</w:t>
                        </w:r>
                        <w:r>
                          <w:rPr>
                            <w:b/>
                            <w:color w:val="231F20"/>
                            <w:spacing w:val="-33"/>
                            <w:sz w:val="26"/>
                          </w:rPr>
                          <w:t> </w:t>
                        </w:r>
                        <w:r>
                          <w:rPr>
                            <w:b/>
                            <w:color w:val="231F20"/>
                            <w:spacing w:val="-10"/>
                            <w:sz w:val="26"/>
                          </w:rPr>
                          <w:t>!</w:t>
                        </w:r>
                      </w:p>
                    </w:txbxContent>
                  </v:textbox>
                  <w10:wrap type="none"/>
                </v:shape>
              </v:group>
            </w:pict>
          </mc:Fallback>
        </mc:AlternateContent>
      </w:r>
      <w:r>
        <w:rPr>
          <w:sz w:val="20"/>
        </w:rPr>
      </w:r>
    </w:p>
    <w:p>
      <w:pPr>
        <w:pStyle w:val="BodyText"/>
        <w:spacing w:line="249" w:lineRule="auto" w:before="49"/>
        <w:ind w:left="199" w:right="38" w:firstLine="453"/>
        <w:jc w:val="both"/>
      </w:pPr>
      <w:r>
        <w:rPr>
          <w:b/>
          <w:color w:val="EC008C"/>
        </w:rPr>
        <w:t>Evaluating</w:t>
      </w:r>
      <w:r>
        <w:rPr>
          <w:b/>
          <w:color w:val="EC008C"/>
          <w:spacing w:val="40"/>
        </w:rPr>
        <w:t> </w:t>
      </w:r>
      <w:r>
        <w:rPr>
          <w:b/>
          <w:color w:val="EC008C"/>
        </w:rPr>
        <w:t>the</w:t>
      </w:r>
      <w:r>
        <w:rPr>
          <w:b/>
          <w:color w:val="EC008C"/>
          <w:spacing w:val="40"/>
        </w:rPr>
        <w:t> </w:t>
      </w:r>
      <w:r>
        <w:rPr>
          <w:b/>
          <w:color w:val="EC008C"/>
        </w:rPr>
        <w:t>sources</w:t>
      </w:r>
      <w:r>
        <w:rPr>
          <w:b/>
          <w:color w:val="EC008C"/>
          <w:spacing w:val="40"/>
        </w:rPr>
        <w:t> </w:t>
      </w:r>
      <w:r>
        <w:rPr>
          <w:b/>
          <w:color w:val="EC008C"/>
        </w:rPr>
        <w:t>of</w:t>
      </w:r>
      <w:r>
        <w:rPr>
          <w:b/>
          <w:color w:val="EC008C"/>
          <w:spacing w:val="40"/>
        </w:rPr>
        <w:t> </w:t>
      </w:r>
      <w:r>
        <w:rPr>
          <w:b/>
          <w:color w:val="EC008C"/>
        </w:rPr>
        <w:t>history</w:t>
      </w:r>
      <w:r>
        <w:rPr>
          <w:b/>
          <w:color w:val="EC008C"/>
          <w:spacing w:val="40"/>
        </w:rPr>
        <w:t> </w:t>
      </w:r>
      <w:r>
        <w:rPr>
          <w:b/>
          <w:color w:val="EC008C"/>
        </w:rPr>
        <w:t>: </w:t>
      </w:r>
      <w:r>
        <w:rPr>
          <w:color w:val="231F20"/>
        </w:rPr>
        <w:t>It is necessary to take certain precautions before using these sources of history. We have</w:t>
      </w:r>
      <w:r>
        <w:rPr>
          <w:color w:val="231F20"/>
          <w:spacing w:val="40"/>
        </w:rPr>
        <w:t> </w:t>
      </w:r>
      <w:r>
        <w:rPr>
          <w:color w:val="231F20"/>
        </w:rPr>
        <w:t>to</w:t>
      </w:r>
      <w:r>
        <w:rPr>
          <w:color w:val="231F20"/>
          <w:spacing w:val="40"/>
        </w:rPr>
        <w:t> </w:t>
      </w:r>
      <w:r>
        <w:rPr>
          <w:color w:val="231F20"/>
        </w:rPr>
        <w:t>examine</w:t>
      </w:r>
      <w:r>
        <w:rPr>
          <w:color w:val="231F20"/>
          <w:spacing w:val="40"/>
        </w:rPr>
        <w:t> </w:t>
      </w:r>
      <w:r>
        <w:rPr>
          <w:color w:val="231F20"/>
        </w:rPr>
        <w:t>their</w:t>
      </w:r>
      <w:r>
        <w:rPr>
          <w:color w:val="231F20"/>
          <w:spacing w:val="40"/>
        </w:rPr>
        <w:t> </w:t>
      </w:r>
      <w:r>
        <w:rPr>
          <w:color w:val="231F20"/>
        </w:rPr>
        <w:t>authenticity</w:t>
      </w:r>
      <w:r>
        <w:rPr>
          <w:color w:val="231F20"/>
          <w:spacing w:val="40"/>
        </w:rPr>
        <w:t> </w:t>
      </w:r>
      <w:r>
        <w:rPr>
          <w:color w:val="231F20"/>
        </w:rPr>
        <w:t>and</w:t>
      </w:r>
      <w:r>
        <w:rPr>
          <w:color w:val="231F20"/>
          <w:spacing w:val="80"/>
          <w:w w:val="150"/>
        </w:rPr>
        <w:t> </w:t>
      </w:r>
      <w:r>
        <w:rPr>
          <w:color w:val="231F20"/>
        </w:rPr>
        <w:t>see</w:t>
      </w:r>
      <w:r>
        <w:rPr>
          <w:color w:val="231F20"/>
          <w:spacing w:val="40"/>
        </w:rPr>
        <w:t> </w:t>
      </w:r>
      <w:r>
        <w:rPr>
          <w:color w:val="231F20"/>
        </w:rPr>
        <w:t>which</w:t>
      </w:r>
      <w:r>
        <w:rPr>
          <w:color w:val="231F20"/>
          <w:spacing w:val="40"/>
        </w:rPr>
        <w:t> </w:t>
      </w:r>
      <w:r>
        <w:rPr>
          <w:color w:val="231F20"/>
        </w:rPr>
        <w:t>are</w:t>
      </w:r>
      <w:r>
        <w:rPr>
          <w:color w:val="231F20"/>
          <w:spacing w:val="40"/>
        </w:rPr>
        <w:t> </w:t>
      </w:r>
      <w:r>
        <w:rPr>
          <w:color w:val="231F20"/>
        </w:rPr>
        <w:t>genuine</w:t>
      </w:r>
      <w:r>
        <w:rPr>
          <w:color w:val="231F20"/>
          <w:spacing w:val="40"/>
        </w:rPr>
        <w:t> </w:t>
      </w:r>
      <w:r>
        <w:rPr>
          <w:color w:val="231F20"/>
        </w:rPr>
        <w:t>and</w:t>
      </w:r>
      <w:r>
        <w:rPr>
          <w:color w:val="231F20"/>
          <w:spacing w:val="40"/>
        </w:rPr>
        <w:t> </w:t>
      </w:r>
      <w:r>
        <w:rPr>
          <w:color w:val="231F20"/>
        </w:rPr>
        <w:t>which</w:t>
      </w:r>
      <w:r>
        <w:rPr>
          <w:color w:val="231F20"/>
          <w:spacing w:val="40"/>
        </w:rPr>
        <w:t> </w:t>
      </w:r>
      <w:r>
        <w:rPr>
          <w:color w:val="231F20"/>
        </w:rPr>
        <w:t>are</w:t>
      </w:r>
      <w:r>
        <w:rPr>
          <w:color w:val="231F20"/>
          <w:spacing w:val="40"/>
        </w:rPr>
        <w:t> </w:t>
      </w:r>
      <w:r>
        <w:rPr>
          <w:color w:val="231F20"/>
        </w:rPr>
        <w:t>fake.</w:t>
      </w:r>
      <w:r>
        <w:rPr>
          <w:color w:val="231F20"/>
          <w:spacing w:val="40"/>
        </w:rPr>
        <w:t> </w:t>
      </w:r>
      <w:r>
        <w:rPr>
          <w:color w:val="231F20"/>
        </w:rPr>
        <w:t>Their</w:t>
      </w:r>
      <w:r>
        <w:rPr>
          <w:color w:val="231F20"/>
          <w:spacing w:val="40"/>
        </w:rPr>
        <w:t> </w:t>
      </w:r>
      <w:r>
        <w:rPr>
          <w:color w:val="231F20"/>
        </w:rPr>
        <w:t>quality</w:t>
      </w:r>
      <w:r>
        <w:rPr>
          <w:color w:val="231F20"/>
          <w:spacing w:val="40"/>
        </w:rPr>
        <w:t> </w:t>
      </w:r>
      <w:r>
        <w:rPr>
          <w:color w:val="231F20"/>
        </w:rPr>
        <w:t>can</w:t>
      </w:r>
      <w:r>
        <w:rPr>
          <w:color w:val="231F20"/>
          <w:spacing w:val="40"/>
        </w:rPr>
        <w:t> </w:t>
      </w:r>
      <w:r>
        <w:rPr>
          <w:color w:val="231F20"/>
        </w:rPr>
        <w:t>be</w:t>
      </w:r>
      <w:r>
        <w:rPr>
          <w:color w:val="231F20"/>
          <w:spacing w:val="40"/>
        </w:rPr>
        <w:t> </w:t>
      </w:r>
      <w:r>
        <w:rPr>
          <w:color w:val="231F20"/>
        </w:rPr>
        <w:t>determined</w:t>
      </w:r>
      <w:r>
        <w:rPr>
          <w:color w:val="231F20"/>
          <w:spacing w:val="40"/>
        </w:rPr>
        <w:t> </w:t>
      </w:r>
      <w:r>
        <w:rPr>
          <w:color w:val="231F20"/>
        </w:rPr>
        <w:t>with</w:t>
      </w:r>
      <w:r>
        <w:rPr>
          <w:color w:val="231F20"/>
          <w:spacing w:val="40"/>
        </w:rPr>
        <w:t> </w:t>
      </w:r>
      <w:r>
        <w:rPr>
          <w:color w:val="231F20"/>
        </w:rPr>
        <w:t>the</w:t>
      </w:r>
      <w:r>
        <w:rPr>
          <w:color w:val="231F20"/>
          <w:spacing w:val="40"/>
        </w:rPr>
        <w:t> </w:t>
      </w:r>
      <w:r>
        <w:rPr>
          <w:color w:val="231F20"/>
        </w:rPr>
        <w:t>help</w:t>
      </w:r>
      <w:r>
        <w:rPr>
          <w:color w:val="231F20"/>
          <w:spacing w:val="40"/>
        </w:rPr>
        <w:t> </w:t>
      </w:r>
      <w:r>
        <w:rPr>
          <w:color w:val="231F20"/>
        </w:rPr>
        <w:t>of</w:t>
      </w:r>
      <w:r>
        <w:rPr>
          <w:color w:val="231F20"/>
          <w:spacing w:val="40"/>
        </w:rPr>
        <w:t> </w:t>
      </w:r>
      <w:r>
        <w:rPr>
          <w:color w:val="231F20"/>
        </w:rPr>
        <w:t>internal</w:t>
      </w:r>
      <w:r>
        <w:rPr>
          <w:color w:val="231F20"/>
          <w:spacing w:val="40"/>
        </w:rPr>
        <w:t> </w:t>
      </w:r>
      <w:r>
        <w:rPr>
          <w:color w:val="231F20"/>
        </w:rPr>
        <w:t>standards.</w:t>
      </w:r>
      <w:r>
        <w:rPr>
          <w:color w:val="231F20"/>
          <w:spacing w:val="40"/>
        </w:rPr>
        <w:t> </w:t>
      </w:r>
      <w:r>
        <w:rPr>
          <w:color w:val="231F20"/>
        </w:rPr>
        <w:t>We also have to study the integrity of the writers,</w:t>
      </w:r>
      <w:r>
        <w:rPr>
          <w:color w:val="231F20"/>
          <w:spacing w:val="46"/>
        </w:rPr>
        <w:t> </w:t>
      </w:r>
      <w:r>
        <w:rPr>
          <w:color w:val="231F20"/>
        </w:rPr>
        <w:t>their</w:t>
      </w:r>
      <w:r>
        <w:rPr>
          <w:color w:val="231F20"/>
          <w:spacing w:val="47"/>
        </w:rPr>
        <w:t> </w:t>
      </w:r>
      <w:r>
        <w:rPr>
          <w:color w:val="231F20"/>
        </w:rPr>
        <w:t>personal</w:t>
      </w:r>
      <w:r>
        <w:rPr>
          <w:color w:val="231F20"/>
          <w:spacing w:val="47"/>
        </w:rPr>
        <w:t> </w:t>
      </w:r>
      <w:r>
        <w:rPr>
          <w:color w:val="231F20"/>
        </w:rPr>
        <w:t>interests,</w:t>
      </w:r>
      <w:r>
        <w:rPr>
          <w:color w:val="231F20"/>
          <w:spacing w:val="47"/>
        </w:rPr>
        <w:t> </w:t>
      </w:r>
      <w:r>
        <w:rPr>
          <w:color w:val="231F20"/>
        </w:rPr>
        <w:t>the</w:t>
      </w:r>
      <w:r>
        <w:rPr>
          <w:color w:val="231F20"/>
          <w:spacing w:val="46"/>
        </w:rPr>
        <w:t> </w:t>
      </w:r>
      <w:r>
        <w:rPr>
          <w:color w:val="231F20"/>
          <w:spacing w:val="-2"/>
        </w:rPr>
        <w:t>period</w:t>
      </w:r>
    </w:p>
    <w:p>
      <w:pPr>
        <w:pStyle w:val="BodyText"/>
        <w:spacing w:line="249" w:lineRule="auto" w:before="74"/>
        <w:ind w:left="199" w:right="537"/>
        <w:jc w:val="both"/>
      </w:pPr>
      <w:r>
        <w:rPr/>
        <w:br w:type="column"/>
      </w:r>
      <w:r>
        <w:rPr>
          <w:color w:val="231F20"/>
        </w:rPr>
        <w:t>in which they live and the </w:t>
      </w:r>
      <w:r>
        <w:rPr>
          <w:color w:val="231F20"/>
        </w:rPr>
        <w:t>political pressures on them. It is also important to</w:t>
      </w:r>
      <w:r>
        <w:rPr>
          <w:color w:val="231F20"/>
          <w:spacing w:val="40"/>
        </w:rPr>
        <w:t> </w:t>
      </w:r>
      <w:r>
        <w:rPr>
          <w:color w:val="231F20"/>
        </w:rPr>
        <w:t>see</w:t>
      </w:r>
      <w:r>
        <w:rPr>
          <w:color w:val="231F20"/>
          <w:spacing w:val="40"/>
        </w:rPr>
        <w:t> </w:t>
      </w:r>
      <w:r>
        <w:rPr>
          <w:color w:val="231F20"/>
        </w:rPr>
        <w:t>whether</w:t>
      </w:r>
      <w:r>
        <w:rPr>
          <w:color w:val="231F20"/>
          <w:spacing w:val="40"/>
        </w:rPr>
        <w:t> </w:t>
      </w:r>
      <w:r>
        <w:rPr>
          <w:color w:val="231F20"/>
        </w:rPr>
        <w:t>they</w:t>
      </w:r>
      <w:r>
        <w:rPr>
          <w:color w:val="231F20"/>
          <w:spacing w:val="40"/>
        </w:rPr>
        <w:t> </w:t>
      </w:r>
      <w:r>
        <w:rPr>
          <w:color w:val="231F20"/>
        </w:rPr>
        <w:t>rely</w:t>
      </w:r>
      <w:r>
        <w:rPr>
          <w:color w:val="231F20"/>
          <w:spacing w:val="40"/>
        </w:rPr>
        <w:t> </w:t>
      </w:r>
      <w:r>
        <w:rPr>
          <w:color w:val="231F20"/>
        </w:rPr>
        <w:t>on</w:t>
      </w:r>
      <w:r>
        <w:rPr>
          <w:color w:val="231F20"/>
          <w:spacing w:val="40"/>
        </w:rPr>
        <w:t> </w:t>
      </w:r>
      <w:r>
        <w:rPr>
          <w:color w:val="231F20"/>
        </w:rPr>
        <w:t>hearsay</w:t>
      </w:r>
      <w:r>
        <w:rPr>
          <w:color w:val="231F20"/>
          <w:spacing w:val="40"/>
        </w:rPr>
        <w:t> </w:t>
      </w:r>
      <w:r>
        <w:rPr>
          <w:color w:val="231F20"/>
        </w:rPr>
        <w:t>or</w:t>
      </w:r>
      <w:r>
        <w:rPr>
          <w:color w:val="231F20"/>
          <w:spacing w:val="40"/>
        </w:rPr>
        <w:t> </w:t>
      </w:r>
      <w:r>
        <w:rPr>
          <w:color w:val="231F20"/>
        </w:rPr>
        <w:t>give an eyewitness account. We need to</w:t>
      </w:r>
      <w:r>
        <w:rPr>
          <w:color w:val="231F20"/>
          <w:spacing w:val="80"/>
        </w:rPr>
        <w:t> </w:t>
      </w:r>
      <w:r>
        <w:rPr>
          <w:color w:val="231F20"/>
        </w:rPr>
        <w:t>consider</w:t>
      </w:r>
      <w:r>
        <w:rPr>
          <w:color w:val="231F20"/>
          <w:spacing w:val="40"/>
        </w:rPr>
        <w:t> </w:t>
      </w:r>
      <w:r>
        <w:rPr>
          <w:color w:val="231F20"/>
        </w:rPr>
        <w:t>the</w:t>
      </w:r>
      <w:r>
        <w:rPr>
          <w:color w:val="231F20"/>
          <w:spacing w:val="40"/>
        </w:rPr>
        <w:t> </w:t>
      </w:r>
      <w:r>
        <w:rPr>
          <w:color w:val="231F20"/>
        </w:rPr>
        <w:t>exaggerations,</w:t>
      </w:r>
      <w:r>
        <w:rPr>
          <w:color w:val="231F20"/>
          <w:spacing w:val="40"/>
        </w:rPr>
        <w:t> </w:t>
      </w:r>
      <w:r>
        <w:rPr>
          <w:color w:val="231F20"/>
        </w:rPr>
        <w:t>metaphors</w:t>
      </w:r>
      <w:r>
        <w:rPr>
          <w:color w:val="231F20"/>
          <w:spacing w:val="80"/>
          <w:w w:val="150"/>
        </w:rPr>
        <w:t> </w:t>
      </w:r>
      <w:r>
        <w:rPr>
          <w:color w:val="231F20"/>
        </w:rPr>
        <w:t>and other literary devices they use. Their information</w:t>
      </w:r>
      <w:r>
        <w:rPr>
          <w:color w:val="231F20"/>
          <w:spacing w:val="40"/>
        </w:rPr>
        <w:t> </w:t>
      </w:r>
      <w:r>
        <w:rPr>
          <w:color w:val="231F20"/>
        </w:rPr>
        <w:t>has</w:t>
      </w:r>
      <w:r>
        <w:rPr>
          <w:color w:val="231F20"/>
          <w:spacing w:val="40"/>
        </w:rPr>
        <w:t> </w:t>
      </w:r>
      <w:r>
        <w:rPr>
          <w:color w:val="231F20"/>
        </w:rPr>
        <w:t>to</w:t>
      </w:r>
      <w:r>
        <w:rPr>
          <w:color w:val="231F20"/>
          <w:spacing w:val="40"/>
        </w:rPr>
        <w:t> </w:t>
      </w:r>
      <w:r>
        <w:rPr>
          <w:color w:val="231F20"/>
        </w:rPr>
        <w:t>be</w:t>
      </w:r>
      <w:r>
        <w:rPr>
          <w:color w:val="231F20"/>
          <w:spacing w:val="40"/>
        </w:rPr>
        <w:t> </w:t>
      </w:r>
      <w:r>
        <w:rPr>
          <w:color w:val="231F20"/>
        </w:rPr>
        <w:t>verified</w:t>
      </w:r>
      <w:r>
        <w:rPr>
          <w:color w:val="231F20"/>
          <w:spacing w:val="40"/>
        </w:rPr>
        <w:t> </w:t>
      </w:r>
      <w:r>
        <w:rPr>
          <w:color w:val="231F20"/>
        </w:rPr>
        <w:t>with</w:t>
      </w:r>
      <w:r>
        <w:rPr>
          <w:color w:val="231F20"/>
          <w:spacing w:val="40"/>
        </w:rPr>
        <w:t> </w:t>
      </w:r>
      <w:r>
        <w:rPr>
          <w:color w:val="231F20"/>
        </w:rPr>
        <w:t>the help of other contemporary sources. The information may be one sided,</w:t>
      </w:r>
      <w:r>
        <w:rPr>
          <w:color w:val="231F20"/>
          <w:spacing w:val="40"/>
        </w:rPr>
        <w:t> </w:t>
      </w:r>
      <w:r>
        <w:rPr>
          <w:color w:val="231F20"/>
        </w:rPr>
        <w:t>contradictory or exaggerated. It has to be seen in a proper perspective. The sources have to be subjected to a critical analysis. The</w:t>
      </w:r>
      <w:r>
        <w:rPr>
          <w:color w:val="231F20"/>
          <w:spacing w:val="40"/>
        </w:rPr>
        <w:t> </w:t>
      </w:r>
      <w:r>
        <w:rPr>
          <w:color w:val="231F20"/>
        </w:rPr>
        <w:t>author’s</w:t>
      </w:r>
      <w:r>
        <w:rPr>
          <w:color w:val="231F20"/>
          <w:spacing w:val="40"/>
        </w:rPr>
        <w:t> </w:t>
      </w:r>
      <w:r>
        <w:rPr>
          <w:color w:val="231F20"/>
        </w:rPr>
        <w:t>impartiality</w:t>
      </w:r>
      <w:r>
        <w:rPr>
          <w:color w:val="231F20"/>
          <w:spacing w:val="40"/>
        </w:rPr>
        <w:t> </w:t>
      </w:r>
      <w:r>
        <w:rPr>
          <w:color w:val="231F20"/>
        </w:rPr>
        <w:t>and</w:t>
      </w:r>
      <w:r>
        <w:rPr>
          <w:color w:val="231F20"/>
          <w:spacing w:val="40"/>
        </w:rPr>
        <w:t> </w:t>
      </w:r>
      <w:r>
        <w:rPr>
          <w:color w:val="231F20"/>
        </w:rPr>
        <w:t>neutrality are</w:t>
      </w:r>
      <w:r>
        <w:rPr>
          <w:color w:val="231F20"/>
          <w:spacing w:val="40"/>
        </w:rPr>
        <w:t> </w:t>
      </w:r>
      <w:r>
        <w:rPr>
          <w:color w:val="231F20"/>
        </w:rPr>
        <w:t>very</w:t>
      </w:r>
      <w:r>
        <w:rPr>
          <w:color w:val="231F20"/>
          <w:spacing w:val="40"/>
        </w:rPr>
        <w:t> </w:t>
      </w:r>
      <w:r>
        <w:rPr>
          <w:color w:val="231F20"/>
        </w:rPr>
        <w:t>important</w:t>
      </w:r>
      <w:r>
        <w:rPr>
          <w:color w:val="231F20"/>
          <w:spacing w:val="40"/>
        </w:rPr>
        <w:t> </w:t>
      </w:r>
      <w:r>
        <w:rPr>
          <w:color w:val="231F20"/>
        </w:rPr>
        <w:t>in</w:t>
      </w:r>
      <w:r>
        <w:rPr>
          <w:color w:val="231F20"/>
          <w:spacing w:val="40"/>
        </w:rPr>
        <w:t> </w:t>
      </w:r>
      <w:r>
        <w:rPr>
          <w:color w:val="231F20"/>
        </w:rPr>
        <w:t>writing</w:t>
      </w:r>
      <w:r>
        <w:rPr>
          <w:color w:val="231F20"/>
          <w:spacing w:val="40"/>
        </w:rPr>
        <w:t> </w:t>
      </w:r>
      <w:r>
        <w:rPr>
          <w:color w:val="231F20"/>
        </w:rPr>
        <w:t>history.</w:t>
      </w:r>
    </w:p>
    <w:p>
      <w:pPr>
        <w:pStyle w:val="BodyText"/>
        <w:spacing w:after="0" w:line="249" w:lineRule="auto"/>
        <w:jc w:val="both"/>
        <w:sectPr>
          <w:pgSz w:w="11910" w:h="15880"/>
          <w:pgMar w:header="0" w:footer="701" w:top="700" w:bottom="900" w:left="708" w:right="850"/>
          <w:cols w:num="2" w:equalWidth="0">
            <w:col w:w="4860" w:space="157"/>
            <w:col w:w="5335"/>
          </w:cols>
        </w:sectPr>
      </w:pPr>
    </w:p>
    <w:p>
      <w:pPr>
        <w:pStyle w:val="BodyText"/>
        <w:spacing w:before="193"/>
        <w:rPr>
          <w:sz w:val="20"/>
        </w:rPr>
      </w:pPr>
    </w:p>
    <w:p>
      <w:pPr>
        <w:pStyle w:val="BodyText"/>
        <w:ind w:left="226"/>
        <w:rPr>
          <w:sz w:val="20"/>
        </w:rPr>
      </w:pPr>
      <w:r>
        <w:rPr>
          <w:sz w:val="20"/>
        </w:rPr>
        <mc:AlternateContent>
          <mc:Choice Requires="wps">
            <w:drawing>
              <wp:inline distT="0" distB="0" distL="0" distR="0">
                <wp:extent cx="6102985" cy="554990"/>
                <wp:effectExtent l="0" t="0" r="2539" b="6984"/>
                <wp:docPr id="330" name="Group 330"/>
                <wp:cNvGraphicFramePr>
                  <a:graphicFrameLocks/>
                </wp:cNvGraphicFramePr>
                <a:graphic>
                  <a:graphicData uri="http://schemas.microsoft.com/office/word/2010/wordprocessingGroup">
                    <wpg:wgp>
                      <wpg:cNvPr id="330" name="Group 330"/>
                      <wpg:cNvGrpSpPr/>
                      <wpg:grpSpPr>
                        <a:xfrm>
                          <a:off x="0" y="0"/>
                          <a:ext cx="6102985" cy="554990"/>
                          <a:chExt cx="6102985" cy="554990"/>
                        </a:xfrm>
                      </wpg:grpSpPr>
                      <wps:wsp>
                        <wps:cNvPr id="331" name="Graphic 331"/>
                        <wps:cNvSpPr/>
                        <wps:spPr>
                          <a:xfrm>
                            <a:off x="185891" y="140546"/>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332" name="Graphic 332"/>
                        <wps:cNvSpPr/>
                        <wps:spPr>
                          <a:xfrm>
                            <a:off x="185891" y="140546"/>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333" name="Image 333"/>
                          <pic:cNvPicPr/>
                        </pic:nvPicPr>
                        <pic:blipFill>
                          <a:blip r:embed="rId109" cstate="print"/>
                          <a:stretch>
                            <a:fillRect/>
                          </a:stretch>
                        </pic:blipFill>
                        <pic:spPr>
                          <a:xfrm>
                            <a:off x="0" y="0"/>
                            <a:ext cx="576376" cy="554970"/>
                          </a:xfrm>
                          <a:prstGeom prst="rect">
                            <a:avLst/>
                          </a:prstGeom>
                        </pic:spPr>
                      </pic:pic>
                      <wps:wsp>
                        <wps:cNvPr id="334" name="Textbox 334"/>
                        <wps:cNvSpPr txBox="1"/>
                        <wps:spPr>
                          <a:xfrm>
                            <a:off x="0" y="0"/>
                            <a:ext cx="6102985" cy="554990"/>
                          </a:xfrm>
                          <a:prstGeom prst="rect">
                            <a:avLst/>
                          </a:prstGeom>
                        </wps:spPr>
                        <wps:txbx>
                          <w:txbxContent>
                            <w:p>
                              <w:pPr>
                                <w:spacing w:line="240" w:lineRule="auto" w:before="1"/>
                                <w:rPr>
                                  <w:sz w:val="26"/>
                                </w:rPr>
                              </w:pPr>
                            </w:p>
                            <w:p>
                              <w:pPr>
                                <w:spacing w:before="0"/>
                                <w:ind w:left="1004" w:right="0" w:firstLine="0"/>
                                <w:jc w:val="left"/>
                                <w:rPr>
                                  <w:b/>
                                  <w:sz w:val="26"/>
                                </w:rPr>
                              </w:pPr>
                              <w:r>
                                <w:rPr>
                                  <w:b/>
                                  <w:color w:val="EC008C"/>
                                  <w:spacing w:val="-2"/>
                                  <w:sz w:val="26"/>
                                </w:rPr>
                                <w:t>Exercise</w:t>
                              </w:r>
                            </w:p>
                          </w:txbxContent>
                        </wps:txbx>
                        <wps:bodyPr wrap="square" lIns="0" tIns="0" rIns="0" bIns="0" rtlCol="0">
                          <a:noAutofit/>
                        </wps:bodyPr>
                      </wps:wsp>
                    </wpg:wgp>
                  </a:graphicData>
                </a:graphic>
              </wp:inline>
            </w:drawing>
          </mc:Choice>
          <mc:Fallback>
            <w:pict>
              <v:group style="width:480.55pt;height:43.7pt;mso-position-horizontal-relative:char;mso-position-vertical-relative:line" id="docshapegroup290" coordorigin="0,0" coordsize="9611,874">
                <v:shape style="position:absolute;left:292;top:221;width:9308;height:491" id="docshape291" coordorigin="293,221" coordsize="9308,491" path="m1976,221l406,221,341,223,307,236,295,269,293,335,293,598,295,664,307,697,341,710,406,712,1976,712,2041,710,2075,697,2087,664,2089,598,2089,527,9560,527,9584,526,9595,522,9600,510,9600,487,9600,474,9600,451,9595,439,9584,435,9560,434,2089,434,2089,335,2087,269,2075,236,2041,223,1976,221xe" filled="true" fillcolor="#b9e5fa" stroked="false">
                  <v:path arrowok="t"/>
                  <v:fill type="solid"/>
                </v:shape>
                <v:shape style="position:absolute;left:292;top:221;width:9308;height:491" id="docshape292" coordorigin="293,221" coordsize="9308,491" path="m9600,487l9600,474,9600,451,9595,439,9584,435,9560,434,2089,434,2089,335,2087,269,2075,236,2041,223,1976,221,406,221,341,223,307,236,295,269,293,335,293,598,295,664,307,697,341,710,406,712,1976,712,2041,710,2075,697,2087,664,2089,598,2089,527,9560,527,9584,526,9595,522,9600,510,9600,487xe" filled="false" stroked="true" strokeweight="1pt" strokecolor="#00aeef">
                  <v:path arrowok="t"/>
                  <v:stroke dashstyle="solid"/>
                </v:shape>
                <v:shape style="position:absolute;left:0;top:0;width:908;height:874" type="#_x0000_t75" id="docshape293" stroked="false">
                  <v:imagedata r:id="rId109" o:title=""/>
                </v:shape>
                <v:shape style="position:absolute;left:0;top:0;width:9611;height:874" type="#_x0000_t202" id="docshape294" filled="false" stroked="false">
                  <v:textbox inset="0,0,0,0">
                    <w:txbxContent>
                      <w:p>
                        <w:pPr>
                          <w:spacing w:line="240" w:lineRule="auto" w:before="1"/>
                          <w:rPr>
                            <w:sz w:val="26"/>
                          </w:rPr>
                        </w:pPr>
                      </w:p>
                      <w:p>
                        <w:pPr>
                          <w:spacing w:before="0"/>
                          <w:ind w:left="1004" w:right="0" w:firstLine="0"/>
                          <w:jc w:val="left"/>
                          <w:rPr>
                            <w:b/>
                            <w:sz w:val="26"/>
                          </w:rPr>
                        </w:pPr>
                        <w:r>
                          <w:rPr>
                            <w:b/>
                            <w:color w:val="EC008C"/>
                            <w:spacing w:val="-2"/>
                            <w:sz w:val="26"/>
                          </w:rPr>
                          <w:t>Exercise</w:t>
                        </w:r>
                      </w:p>
                    </w:txbxContent>
                  </v:textbox>
                  <w10:wrap type="none"/>
                </v:shape>
              </v:group>
            </w:pict>
          </mc:Fallback>
        </mc:AlternateContent>
      </w:r>
      <w:r>
        <w:rPr>
          <w:sz w:val="20"/>
        </w:rPr>
      </w:r>
    </w:p>
    <w:p>
      <w:pPr>
        <w:pStyle w:val="BodyText"/>
        <w:spacing w:before="4"/>
        <w:rPr>
          <w:sz w:val="17"/>
        </w:rPr>
      </w:pPr>
    </w:p>
    <w:p>
      <w:pPr>
        <w:pStyle w:val="BodyText"/>
        <w:spacing w:after="0"/>
        <w:rPr>
          <w:sz w:val="17"/>
        </w:rPr>
        <w:sectPr>
          <w:type w:val="continuous"/>
          <w:pgSz w:w="11910" w:h="15880"/>
          <w:pgMar w:header="0" w:footer="701" w:top="1840" w:bottom="280" w:left="708" w:right="850"/>
        </w:sectPr>
      </w:pPr>
    </w:p>
    <w:p>
      <w:pPr>
        <w:pStyle w:val="ListParagraph"/>
        <w:numPr>
          <w:ilvl w:val="0"/>
          <w:numId w:val="3"/>
        </w:numPr>
        <w:tabs>
          <w:tab w:pos="639" w:val="left" w:leader="none"/>
        </w:tabs>
        <w:spacing w:line="249" w:lineRule="auto" w:before="90" w:after="0"/>
        <w:ind w:left="639" w:right="38" w:hanging="440"/>
        <w:jc w:val="both"/>
        <w:rPr>
          <w:b/>
          <w:sz w:val="24"/>
        </w:rPr>
      </w:pPr>
      <w:r>
        <w:rPr>
          <w:b/>
          <w:color w:val="00AEEF"/>
          <w:sz w:val="24"/>
        </w:rPr>
        <w:t>Complete the names of the </w:t>
      </w:r>
      <w:r>
        <w:rPr>
          <w:b/>
          <w:color w:val="00AEEF"/>
          <w:sz w:val="24"/>
        </w:rPr>
        <w:t>following sources</w:t>
      </w:r>
      <w:r>
        <w:rPr>
          <w:b/>
          <w:color w:val="00AEEF"/>
          <w:spacing w:val="40"/>
          <w:sz w:val="24"/>
        </w:rPr>
        <w:t> </w:t>
      </w:r>
      <w:r>
        <w:rPr>
          <w:b/>
          <w:color w:val="00AEEF"/>
          <w:sz w:val="24"/>
        </w:rPr>
        <w:t>of</w:t>
      </w:r>
      <w:r>
        <w:rPr>
          <w:b/>
          <w:color w:val="00AEEF"/>
          <w:spacing w:val="40"/>
          <w:sz w:val="24"/>
        </w:rPr>
        <w:t> </w:t>
      </w:r>
      <w:r>
        <w:rPr>
          <w:b/>
          <w:color w:val="00AEEF"/>
          <w:sz w:val="24"/>
        </w:rPr>
        <w:t>history.</w:t>
      </w:r>
    </w:p>
    <w:p>
      <w:pPr>
        <w:spacing w:line="386" w:lineRule="auto" w:before="106"/>
        <w:ind w:left="639" w:right="3168" w:firstLine="0"/>
        <w:jc w:val="both"/>
        <w:rPr>
          <w:sz w:val="24"/>
        </w:rPr>
      </w:pPr>
      <w:r>
        <w:rPr>
          <w:color w:val="231F20"/>
          <w:sz w:val="24"/>
        </w:rPr>
        <w:t>l</w:t>
      </w:r>
      <w:r>
        <w:rPr>
          <w:color w:val="231F20"/>
          <w:spacing w:val="62"/>
          <w:sz w:val="24"/>
        </w:rPr>
        <w:t> </w:t>
      </w:r>
      <w:r>
        <w:rPr>
          <w:color w:val="231F20"/>
          <w:spacing w:val="509"/>
          <w:sz w:val="24"/>
          <w:u w:val="dotted" w:color="231F20"/>
        </w:rPr>
        <w:t> </w:t>
      </w:r>
      <w:r>
        <w:rPr>
          <w:color w:val="231F20"/>
          <w:spacing w:val="62"/>
          <w:sz w:val="24"/>
        </w:rPr>
        <w:t> </w:t>
      </w:r>
      <w:r>
        <w:rPr>
          <w:color w:val="231F20"/>
          <w:sz w:val="24"/>
        </w:rPr>
        <w:t>d t</w:t>
      </w:r>
      <w:r>
        <w:rPr>
          <w:color w:val="231F20"/>
          <w:spacing w:val="40"/>
          <w:sz w:val="24"/>
        </w:rPr>
        <w:t> </w:t>
      </w:r>
      <w:r>
        <w:rPr>
          <w:color w:val="231F20"/>
          <w:spacing w:val="509"/>
          <w:sz w:val="24"/>
          <w:u w:val="dotted" w:color="231F20"/>
        </w:rPr>
        <w:t> </w:t>
      </w:r>
      <w:r>
        <w:rPr>
          <w:color w:val="231F20"/>
          <w:spacing w:val="62"/>
          <w:sz w:val="24"/>
        </w:rPr>
        <w:t> </w:t>
      </w:r>
      <w:r>
        <w:rPr>
          <w:color w:val="231F20"/>
          <w:sz w:val="24"/>
        </w:rPr>
        <w:t>h b</w:t>
      </w:r>
      <w:r>
        <w:rPr>
          <w:color w:val="231F20"/>
          <w:spacing w:val="40"/>
          <w:sz w:val="24"/>
        </w:rPr>
        <w:t> </w:t>
      </w:r>
      <w:r>
        <w:rPr>
          <w:color w:val="231F20"/>
          <w:spacing w:val="509"/>
          <w:sz w:val="24"/>
          <w:u w:val="dotted" w:color="231F20"/>
        </w:rPr>
        <w:t> </w:t>
      </w:r>
      <w:r>
        <w:rPr>
          <w:color w:val="231F20"/>
          <w:spacing w:val="60"/>
          <w:sz w:val="24"/>
        </w:rPr>
        <w:t> </w:t>
      </w:r>
      <w:r>
        <w:rPr>
          <w:color w:val="231F20"/>
          <w:sz w:val="24"/>
        </w:rPr>
        <w:t>r p</w:t>
      </w:r>
      <w:r>
        <w:rPr>
          <w:color w:val="231F20"/>
          <w:spacing w:val="60"/>
          <w:sz w:val="24"/>
        </w:rPr>
        <w:t> </w:t>
      </w:r>
      <w:r>
        <w:rPr>
          <w:color w:val="231F20"/>
          <w:spacing w:val="479"/>
          <w:w w:val="150"/>
          <w:sz w:val="24"/>
          <w:u w:val="dotted" w:color="231F20"/>
        </w:rPr>
        <w:t> </w:t>
      </w:r>
      <w:r>
        <w:rPr>
          <w:color w:val="231F20"/>
          <w:spacing w:val="30"/>
          <w:w w:val="150"/>
          <w:sz w:val="24"/>
        </w:rPr>
        <w:t> </w:t>
      </w:r>
      <w:r>
        <w:rPr>
          <w:color w:val="231F20"/>
          <w:spacing w:val="-10"/>
          <w:sz w:val="24"/>
        </w:rPr>
        <w:t>a</w:t>
      </w:r>
    </w:p>
    <w:p>
      <w:pPr>
        <w:spacing w:line="386" w:lineRule="auto" w:before="0"/>
        <w:ind w:left="639" w:right="2178" w:firstLine="0"/>
        <w:jc w:val="both"/>
        <w:rPr>
          <w:sz w:val="24"/>
        </w:rPr>
      </w:pPr>
      <w:r>
        <w:rPr>
          <w:color w:val="231F20"/>
          <w:sz w:val="24"/>
        </w:rPr>
        <w:t>i</w:t>
      </w:r>
      <w:r>
        <w:rPr>
          <w:color w:val="231F20"/>
          <w:spacing w:val="40"/>
          <w:sz w:val="24"/>
        </w:rPr>
        <w:t> </w:t>
      </w:r>
      <w:r>
        <w:rPr>
          <w:color w:val="231F20"/>
          <w:spacing w:val="496"/>
          <w:sz w:val="24"/>
          <w:u w:val="dotted" w:color="231F20"/>
        </w:rPr>
        <w:t> </w:t>
      </w:r>
      <w:r>
        <w:rPr>
          <w:color w:val="231F20"/>
          <w:spacing w:val="57"/>
          <w:sz w:val="24"/>
        </w:rPr>
        <w:t> </w:t>
      </w:r>
      <w:r>
        <w:rPr>
          <w:color w:val="231F20"/>
          <w:sz w:val="24"/>
        </w:rPr>
        <w:t>i</w:t>
      </w:r>
      <w:r>
        <w:rPr>
          <w:color w:val="231F20"/>
          <w:spacing w:val="40"/>
          <w:sz w:val="24"/>
        </w:rPr>
        <w:t> </w:t>
      </w:r>
      <w:r>
        <w:rPr>
          <w:color w:val="231F20"/>
          <w:spacing w:val="248"/>
          <w:sz w:val="24"/>
          <w:u w:val="dotted" w:color="231F20"/>
        </w:rPr>
        <w:t> </w:t>
      </w:r>
      <w:r>
        <w:rPr>
          <w:color w:val="231F20"/>
          <w:spacing w:val="57"/>
          <w:sz w:val="24"/>
        </w:rPr>
        <w:t> </w:t>
      </w:r>
      <w:r>
        <w:rPr>
          <w:color w:val="231F20"/>
          <w:sz w:val="24"/>
        </w:rPr>
        <w:t>i</w:t>
      </w:r>
      <w:r>
        <w:rPr>
          <w:color w:val="231F20"/>
          <w:spacing w:val="40"/>
          <w:sz w:val="24"/>
        </w:rPr>
        <w:t> </w:t>
      </w:r>
      <w:r>
        <w:rPr>
          <w:color w:val="231F20"/>
          <w:sz w:val="24"/>
        </w:rPr>
        <w:drawing>
          <wp:inline distT="0" distB="0" distL="0" distR="0">
            <wp:extent cx="71996" cy="12700"/>
            <wp:effectExtent l="0" t="0" r="0" b="0"/>
            <wp:docPr id="335" name="Image 335"/>
            <wp:cNvGraphicFramePr>
              <a:graphicFrameLocks/>
            </wp:cNvGraphicFramePr>
            <a:graphic>
              <a:graphicData uri="http://schemas.openxmlformats.org/drawingml/2006/picture">
                <pic:pic>
                  <pic:nvPicPr>
                    <pic:cNvPr id="335" name="Image 335"/>
                    <pic:cNvPicPr/>
                  </pic:nvPicPr>
                  <pic:blipFill>
                    <a:blip r:embed="rId110" cstate="print"/>
                    <a:stretch>
                      <a:fillRect/>
                    </a:stretch>
                  </pic:blipFill>
                  <pic:spPr>
                    <a:xfrm>
                      <a:off x="0" y="0"/>
                      <a:ext cx="71996" cy="12700"/>
                    </a:xfrm>
                    <a:prstGeom prst="rect">
                      <a:avLst/>
                    </a:prstGeom>
                  </pic:spPr>
                </pic:pic>
              </a:graphicData>
            </a:graphic>
          </wp:inline>
        </w:drawing>
      </w:r>
      <w:r>
        <w:rPr>
          <w:color w:val="231F20"/>
          <w:sz w:val="24"/>
        </w:rPr>
      </w:r>
      <w:r>
        <w:rPr>
          <w:color w:val="231F20"/>
          <w:spacing w:val="40"/>
          <w:sz w:val="24"/>
        </w:rPr>
        <w:t> </w:t>
      </w:r>
      <w:r>
        <w:rPr>
          <w:color w:val="231F20"/>
          <w:sz w:val="24"/>
        </w:rPr>
        <w:t>n m</w:t>
      </w:r>
      <w:r>
        <w:rPr>
          <w:color w:val="231F20"/>
          <w:spacing w:val="75"/>
          <w:sz w:val="24"/>
        </w:rPr>
        <w:t> </w:t>
      </w:r>
      <w:r>
        <w:rPr>
          <w:color w:val="231F20"/>
          <w:spacing w:val="256"/>
          <w:sz w:val="24"/>
          <w:u w:val="dotted" w:color="231F20"/>
        </w:rPr>
        <w:t> </w:t>
      </w:r>
      <w:r>
        <w:rPr>
          <w:color w:val="231F20"/>
          <w:spacing w:val="75"/>
          <w:sz w:val="24"/>
        </w:rPr>
        <w:t> </w:t>
      </w:r>
      <w:r>
        <w:rPr>
          <w:color w:val="231F20"/>
          <w:sz w:val="24"/>
        </w:rPr>
        <w:t>u</w:t>
      </w:r>
      <w:r>
        <w:rPr>
          <w:color w:val="231F20"/>
          <w:spacing w:val="75"/>
          <w:sz w:val="24"/>
        </w:rPr>
        <w:t> </w:t>
      </w:r>
      <w:r>
        <w:rPr>
          <w:color w:val="231F20"/>
          <w:spacing w:val="415"/>
          <w:sz w:val="24"/>
          <w:u w:val="dotted" w:color="231F20"/>
        </w:rPr>
        <w:t> </w:t>
      </w:r>
      <w:r>
        <w:rPr>
          <w:color w:val="231F20"/>
          <w:spacing w:val="73"/>
          <w:sz w:val="24"/>
        </w:rPr>
        <w:t> </w:t>
      </w:r>
      <w:r>
        <w:rPr>
          <w:color w:val="231F20"/>
          <w:sz w:val="24"/>
        </w:rPr>
        <w:t>t</w:t>
      </w:r>
    </w:p>
    <w:p>
      <w:pPr>
        <w:pStyle w:val="ListParagraph"/>
        <w:numPr>
          <w:ilvl w:val="0"/>
          <w:numId w:val="3"/>
        </w:numPr>
        <w:tabs>
          <w:tab w:pos="638" w:val="left" w:leader="none"/>
        </w:tabs>
        <w:spacing w:line="240" w:lineRule="auto" w:before="232" w:after="0"/>
        <w:ind w:left="638" w:right="0" w:hanging="439"/>
        <w:jc w:val="left"/>
        <w:rPr>
          <w:b/>
          <w:sz w:val="24"/>
        </w:rPr>
      </w:pPr>
      <w:r>
        <w:rPr>
          <w:b/>
          <w:color w:val="00AEEF"/>
          <w:sz w:val="24"/>
        </w:rPr>
        <w:t>Let’s</w:t>
      </w:r>
      <w:r>
        <w:rPr>
          <w:b/>
          <w:color w:val="00AEEF"/>
          <w:spacing w:val="60"/>
          <w:sz w:val="24"/>
        </w:rPr>
        <w:t> </w:t>
      </w:r>
      <w:r>
        <w:rPr>
          <w:b/>
          <w:color w:val="00AEEF"/>
          <w:spacing w:val="-2"/>
          <w:sz w:val="24"/>
        </w:rPr>
        <w:t>write.</w:t>
      </w:r>
    </w:p>
    <w:p>
      <w:pPr>
        <w:pStyle w:val="ListParagraph"/>
        <w:numPr>
          <w:ilvl w:val="1"/>
          <w:numId w:val="3"/>
        </w:numPr>
        <w:tabs>
          <w:tab w:pos="1077" w:val="left" w:leader="none"/>
        </w:tabs>
        <w:spacing w:line="240" w:lineRule="auto" w:before="12" w:after="0"/>
        <w:ind w:left="1077" w:right="0" w:hanging="425"/>
        <w:jc w:val="left"/>
        <w:rPr>
          <w:sz w:val="24"/>
        </w:rPr>
      </w:pPr>
      <w:r>
        <w:rPr>
          <w:color w:val="231F20"/>
          <w:sz w:val="24"/>
        </w:rPr>
        <w:t>What</w:t>
      </w:r>
      <w:r>
        <w:rPr>
          <w:color w:val="231F20"/>
          <w:spacing w:val="63"/>
          <w:sz w:val="24"/>
        </w:rPr>
        <w:t> </w:t>
      </w:r>
      <w:r>
        <w:rPr>
          <w:color w:val="231F20"/>
          <w:sz w:val="24"/>
        </w:rPr>
        <w:t>do</w:t>
      </w:r>
      <w:r>
        <w:rPr>
          <w:color w:val="231F20"/>
          <w:spacing w:val="64"/>
          <w:sz w:val="24"/>
        </w:rPr>
        <w:t> </w:t>
      </w:r>
      <w:r>
        <w:rPr>
          <w:color w:val="231F20"/>
          <w:sz w:val="24"/>
        </w:rPr>
        <w:t>monuments</w:t>
      </w:r>
      <w:r>
        <w:rPr>
          <w:color w:val="231F20"/>
          <w:spacing w:val="63"/>
          <w:sz w:val="24"/>
        </w:rPr>
        <w:t> </w:t>
      </w:r>
      <w:r>
        <w:rPr>
          <w:color w:val="231F20"/>
          <w:sz w:val="24"/>
        </w:rPr>
        <w:t>include</w:t>
      </w:r>
      <w:r>
        <w:rPr>
          <w:color w:val="231F20"/>
          <w:spacing w:val="-29"/>
          <w:sz w:val="24"/>
        </w:rPr>
        <w:t> </w:t>
      </w:r>
      <w:r>
        <w:rPr>
          <w:color w:val="231F20"/>
          <w:spacing w:val="-10"/>
          <w:sz w:val="24"/>
        </w:rPr>
        <w:t>?</w:t>
      </w:r>
    </w:p>
    <w:p>
      <w:pPr>
        <w:pStyle w:val="ListParagraph"/>
        <w:numPr>
          <w:ilvl w:val="1"/>
          <w:numId w:val="3"/>
        </w:numPr>
        <w:tabs>
          <w:tab w:pos="1077" w:val="left" w:leader="none"/>
        </w:tabs>
        <w:spacing w:line="240" w:lineRule="auto" w:before="12" w:after="0"/>
        <w:ind w:left="1077" w:right="0" w:hanging="425"/>
        <w:jc w:val="left"/>
        <w:rPr>
          <w:sz w:val="24"/>
        </w:rPr>
      </w:pPr>
      <w:r>
        <w:rPr>
          <w:color w:val="231F20"/>
          <w:w w:val="105"/>
          <w:sz w:val="24"/>
        </w:rPr>
        <w:t>What</w:t>
      </w:r>
      <w:r>
        <w:rPr>
          <w:color w:val="231F20"/>
          <w:spacing w:val="44"/>
          <w:w w:val="105"/>
          <w:sz w:val="24"/>
        </w:rPr>
        <w:t> </w:t>
      </w:r>
      <w:r>
        <w:rPr>
          <w:color w:val="231F20"/>
          <w:w w:val="105"/>
          <w:sz w:val="24"/>
        </w:rPr>
        <w:t>is</w:t>
      </w:r>
      <w:r>
        <w:rPr>
          <w:color w:val="231F20"/>
          <w:spacing w:val="47"/>
          <w:w w:val="105"/>
          <w:sz w:val="24"/>
        </w:rPr>
        <w:t> </w:t>
      </w:r>
      <w:r>
        <w:rPr>
          <w:color w:val="231F20"/>
          <w:w w:val="105"/>
          <w:sz w:val="24"/>
        </w:rPr>
        <w:t>a</w:t>
      </w:r>
      <w:r>
        <w:rPr>
          <w:color w:val="231F20"/>
          <w:spacing w:val="47"/>
          <w:w w:val="105"/>
          <w:sz w:val="24"/>
        </w:rPr>
        <w:t> </w:t>
      </w:r>
      <w:r>
        <w:rPr>
          <w:color w:val="231F20"/>
          <w:w w:val="105"/>
          <w:sz w:val="24"/>
        </w:rPr>
        <w:t>Tarikh</w:t>
      </w:r>
      <w:r>
        <w:rPr>
          <w:color w:val="231F20"/>
          <w:spacing w:val="-34"/>
          <w:w w:val="105"/>
          <w:sz w:val="24"/>
        </w:rPr>
        <w:t> </w:t>
      </w:r>
      <w:r>
        <w:rPr>
          <w:color w:val="231F20"/>
          <w:spacing w:val="-10"/>
          <w:w w:val="105"/>
          <w:sz w:val="24"/>
        </w:rPr>
        <w:t>?</w:t>
      </w:r>
    </w:p>
    <w:p>
      <w:pPr>
        <w:pStyle w:val="ListParagraph"/>
        <w:numPr>
          <w:ilvl w:val="1"/>
          <w:numId w:val="3"/>
        </w:numPr>
        <w:tabs>
          <w:tab w:pos="1077" w:val="left" w:leader="none"/>
          <w:tab w:pos="1079" w:val="left" w:leader="none"/>
          <w:tab w:pos="4512" w:val="left" w:leader="none"/>
        </w:tabs>
        <w:spacing w:line="249" w:lineRule="auto" w:before="12" w:after="0"/>
        <w:ind w:left="1079" w:right="38" w:hanging="427"/>
        <w:jc w:val="left"/>
        <w:rPr>
          <w:sz w:val="24"/>
        </w:rPr>
      </w:pPr>
      <w:r>
        <w:rPr>
          <w:color w:val="231F20"/>
          <w:sz w:val="24"/>
        </w:rPr>
        <w:t>What</w:t>
      </w:r>
      <w:r>
        <w:rPr>
          <w:color w:val="231F20"/>
          <w:spacing w:val="80"/>
          <w:sz w:val="24"/>
        </w:rPr>
        <w:t> </w:t>
      </w:r>
      <w:r>
        <w:rPr>
          <w:color w:val="231F20"/>
          <w:sz w:val="24"/>
        </w:rPr>
        <w:t>qualities</w:t>
      </w:r>
      <w:r>
        <w:rPr>
          <w:color w:val="231F20"/>
          <w:spacing w:val="80"/>
          <w:sz w:val="24"/>
        </w:rPr>
        <w:t> </w:t>
      </w:r>
      <w:r>
        <w:rPr>
          <w:color w:val="231F20"/>
          <w:sz w:val="24"/>
        </w:rPr>
        <w:t>of</w:t>
      </w:r>
      <w:r>
        <w:rPr>
          <w:color w:val="231F20"/>
          <w:spacing w:val="80"/>
          <w:sz w:val="24"/>
        </w:rPr>
        <w:t> </w:t>
      </w:r>
      <w:r>
        <w:rPr>
          <w:color w:val="231F20"/>
          <w:sz w:val="24"/>
        </w:rPr>
        <w:t>the</w:t>
      </w:r>
      <w:r>
        <w:rPr>
          <w:color w:val="231F20"/>
          <w:spacing w:val="80"/>
          <w:sz w:val="24"/>
        </w:rPr>
        <w:t> </w:t>
      </w:r>
      <w:r>
        <w:rPr>
          <w:color w:val="231F20"/>
          <w:sz w:val="24"/>
        </w:rPr>
        <w:t>author</w:t>
        <w:tab/>
      </w:r>
      <w:r>
        <w:rPr>
          <w:color w:val="231F20"/>
          <w:spacing w:val="-4"/>
          <w:sz w:val="24"/>
        </w:rPr>
        <w:t>are </w:t>
      </w:r>
      <w:r>
        <w:rPr>
          <w:color w:val="231F20"/>
          <w:sz w:val="24"/>
        </w:rPr>
        <w:t>important</w:t>
      </w:r>
      <w:r>
        <w:rPr>
          <w:color w:val="231F20"/>
          <w:spacing w:val="61"/>
          <w:sz w:val="24"/>
        </w:rPr>
        <w:t> </w:t>
      </w:r>
      <w:r>
        <w:rPr>
          <w:color w:val="231F20"/>
          <w:sz w:val="24"/>
        </w:rPr>
        <w:t>in</w:t>
      </w:r>
      <w:r>
        <w:rPr>
          <w:color w:val="231F20"/>
          <w:spacing w:val="62"/>
          <w:sz w:val="24"/>
        </w:rPr>
        <w:t> </w:t>
      </w:r>
      <w:r>
        <w:rPr>
          <w:color w:val="231F20"/>
          <w:sz w:val="24"/>
        </w:rPr>
        <w:t>the</w:t>
      </w:r>
      <w:r>
        <w:rPr>
          <w:color w:val="231F20"/>
          <w:spacing w:val="63"/>
          <w:sz w:val="24"/>
        </w:rPr>
        <w:t> </w:t>
      </w:r>
      <w:r>
        <w:rPr>
          <w:color w:val="231F20"/>
          <w:sz w:val="24"/>
        </w:rPr>
        <w:t>writing</w:t>
      </w:r>
      <w:r>
        <w:rPr>
          <w:color w:val="231F20"/>
          <w:spacing w:val="62"/>
          <w:sz w:val="24"/>
        </w:rPr>
        <w:t> </w:t>
      </w:r>
      <w:r>
        <w:rPr>
          <w:color w:val="231F20"/>
          <w:sz w:val="24"/>
        </w:rPr>
        <w:t>of</w:t>
      </w:r>
      <w:r>
        <w:rPr>
          <w:color w:val="231F20"/>
          <w:spacing w:val="63"/>
          <w:sz w:val="24"/>
        </w:rPr>
        <w:t> </w:t>
      </w:r>
      <w:r>
        <w:rPr>
          <w:color w:val="231F20"/>
          <w:sz w:val="24"/>
        </w:rPr>
        <w:t>history</w:t>
      </w:r>
      <w:r>
        <w:rPr>
          <w:color w:val="231F20"/>
          <w:spacing w:val="-30"/>
          <w:sz w:val="24"/>
        </w:rPr>
        <w:t> </w:t>
      </w:r>
      <w:r>
        <w:rPr>
          <w:color w:val="231F20"/>
          <w:spacing w:val="-10"/>
          <w:sz w:val="24"/>
        </w:rPr>
        <w:t>?</w:t>
      </w:r>
    </w:p>
    <w:p>
      <w:pPr>
        <w:pStyle w:val="ListParagraph"/>
        <w:numPr>
          <w:ilvl w:val="0"/>
          <w:numId w:val="3"/>
        </w:numPr>
        <w:tabs>
          <w:tab w:pos="638" w:val="left" w:leader="none"/>
        </w:tabs>
        <w:spacing w:line="240" w:lineRule="auto" w:before="116" w:after="0"/>
        <w:ind w:left="638" w:right="0" w:hanging="439"/>
        <w:jc w:val="left"/>
        <w:rPr>
          <w:b/>
          <w:sz w:val="24"/>
        </w:rPr>
      </w:pPr>
      <w:r>
        <w:rPr>
          <w:b/>
          <w:color w:val="00AEEF"/>
          <w:sz w:val="24"/>
        </w:rPr>
        <w:t>Find</w:t>
      </w:r>
      <w:r>
        <w:rPr>
          <w:b/>
          <w:color w:val="00AEEF"/>
          <w:spacing w:val="60"/>
          <w:sz w:val="24"/>
        </w:rPr>
        <w:t> </w:t>
      </w:r>
      <w:r>
        <w:rPr>
          <w:b/>
          <w:color w:val="00AEEF"/>
          <w:sz w:val="24"/>
        </w:rPr>
        <w:t>the</w:t>
      </w:r>
      <w:r>
        <w:rPr>
          <w:b/>
          <w:color w:val="00AEEF"/>
          <w:spacing w:val="60"/>
          <w:sz w:val="24"/>
        </w:rPr>
        <w:t> </w:t>
      </w:r>
      <w:r>
        <w:rPr>
          <w:b/>
          <w:color w:val="00AEEF"/>
          <w:sz w:val="24"/>
        </w:rPr>
        <w:t>odd</w:t>
      </w:r>
      <w:r>
        <w:rPr>
          <w:b/>
          <w:color w:val="00AEEF"/>
          <w:spacing w:val="60"/>
          <w:sz w:val="24"/>
        </w:rPr>
        <w:t> </w:t>
      </w:r>
      <w:r>
        <w:rPr>
          <w:b/>
          <w:color w:val="00AEEF"/>
          <w:sz w:val="24"/>
        </w:rPr>
        <w:t>man</w:t>
      </w:r>
      <w:r>
        <w:rPr>
          <w:b/>
          <w:color w:val="00AEEF"/>
          <w:spacing w:val="60"/>
          <w:sz w:val="24"/>
        </w:rPr>
        <w:t> </w:t>
      </w:r>
      <w:r>
        <w:rPr>
          <w:b/>
          <w:color w:val="00AEEF"/>
          <w:spacing w:val="-4"/>
          <w:sz w:val="24"/>
        </w:rPr>
        <w:t>out.</w:t>
      </w:r>
    </w:p>
    <w:p>
      <w:pPr>
        <w:pStyle w:val="ListParagraph"/>
        <w:numPr>
          <w:ilvl w:val="1"/>
          <w:numId w:val="3"/>
        </w:numPr>
        <w:tabs>
          <w:tab w:pos="1077" w:val="left" w:leader="none"/>
          <w:tab w:pos="1079" w:val="left" w:leader="none"/>
          <w:tab w:pos="2139" w:val="left" w:leader="none"/>
          <w:tab w:pos="3139" w:val="left" w:leader="none"/>
          <w:tab w:pos="4039" w:val="left" w:leader="none"/>
        </w:tabs>
        <w:spacing w:line="249" w:lineRule="auto" w:before="12" w:after="0"/>
        <w:ind w:left="1079" w:right="38" w:hanging="427"/>
        <w:jc w:val="left"/>
        <w:rPr>
          <w:sz w:val="24"/>
        </w:rPr>
      </w:pPr>
      <w:r>
        <w:rPr>
          <w:color w:val="231F20"/>
          <w:spacing w:val="-2"/>
          <w:sz w:val="24"/>
        </w:rPr>
        <w:t>Material</w:t>
      </w:r>
      <w:r>
        <w:rPr>
          <w:color w:val="231F20"/>
          <w:sz w:val="24"/>
        </w:rPr>
        <w:tab/>
      </w:r>
      <w:r>
        <w:rPr>
          <w:color w:val="231F20"/>
          <w:spacing w:val="-2"/>
          <w:sz w:val="24"/>
        </w:rPr>
        <w:t>sources,</w:t>
      </w:r>
      <w:r>
        <w:rPr>
          <w:color w:val="231F20"/>
          <w:sz w:val="24"/>
        </w:rPr>
        <w:tab/>
      </w:r>
      <w:r>
        <w:rPr>
          <w:color w:val="231F20"/>
          <w:spacing w:val="-2"/>
          <w:sz w:val="24"/>
        </w:rPr>
        <w:t>written</w:t>
      </w:r>
      <w:r>
        <w:rPr>
          <w:color w:val="231F20"/>
          <w:sz w:val="24"/>
        </w:rPr>
        <w:tab/>
      </w:r>
      <w:r>
        <w:rPr>
          <w:color w:val="231F20"/>
          <w:spacing w:val="-2"/>
          <w:sz w:val="24"/>
        </w:rPr>
        <w:t>sources, </w:t>
      </w:r>
      <w:r>
        <w:rPr>
          <w:color w:val="231F20"/>
          <w:sz w:val="24"/>
        </w:rPr>
        <w:t>unwritten</w:t>
      </w:r>
      <w:r>
        <w:rPr>
          <w:color w:val="231F20"/>
          <w:spacing w:val="40"/>
          <w:sz w:val="24"/>
        </w:rPr>
        <w:t> </w:t>
      </w:r>
      <w:r>
        <w:rPr>
          <w:color w:val="231F20"/>
          <w:sz w:val="24"/>
        </w:rPr>
        <w:t>sources,</w:t>
      </w:r>
      <w:r>
        <w:rPr>
          <w:color w:val="231F20"/>
          <w:spacing w:val="40"/>
          <w:sz w:val="24"/>
        </w:rPr>
        <w:t> </w:t>
      </w:r>
      <w:r>
        <w:rPr>
          <w:color w:val="231F20"/>
          <w:sz w:val="24"/>
        </w:rPr>
        <w:t>oral</w:t>
      </w:r>
      <w:r>
        <w:rPr>
          <w:color w:val="231F20"/>
          <w:spacing w:val="40"/>
          <w:sz w:val="24"/>
        </w:rPr>
        <w:t> </w:t>
      </w:r>
      <w:r>
        <w:rPr>
          <w:color w:val="231F20"/>
          <w:sz w:val="24"/>
        </w:rPr>
        <w:t>sources.</w:t>
      </w:r>
    </w:p>
    <w:p>
      <w:pPr>
        <w:pStyle w:val="ListParagraph"/>
        <w:numPr>
          <w:ilvl w:val="1"/>
          <w:numId w:val="3"/>
        </w:numPr>
        <w:tabs>
          <w:tab w:pos="1077" w:val="left" w:leader="none"/>
          <w:tab w:pos="1079" w:val="left" w:leader="none"/>
        </w:tabs>
        <w:spacing w:line="249" w:lineRule="auto" w:before="2" w:after="0"/>
        <w:ind w:left="1079" w:right="38" w:hanging="427"/>
        <w:jc w:val="left"/>
        <w:rPr>
          <w:sz w:val="24"/>
        </w:rPr>
      </w:pPr>
      <w:r>
        <w:rPr>
          <w:color w:val="231F20"/>
          <w:sz w:val="24"/>
        </w:rPr>
        <w:t>Monuments,</w:t>
      </w:r>
      <w:r>
        <w:rPr>
          <w:color w:val="231F20"/>
          <w:spacing w:val="80"/>
          <w:sz w:val="24"/>
        </w:rPr>
        <w:t> </w:t>
      </w:r>
      <w:r>
        <w:rPr>
          <w:color w:val="231F20"/>
          <w:sz w:val="24"/>
        </w:rPr>
        <w:t>coins,</w:t>
      </w:r>
      <w:r>
        <w:rPr>
          <w:color w:val="231F20"/>
          <w:spacing w:val="80"/>
          <w:sz w:val="24"/>
        </w:rPr>
        <w:t> </w:t>
      </w:r>
      <w:r>
        <w:rPr>
          <w:color w:val="231F20"/>
          <w:sz w:val="24"/>
        </w:rPr>
        <w:t>cave</w:t>
      </w:r>
      <w:r>
        <w:rPr>
          <w:color w:val="231F20"/>
          <w:spacing w:val="80"/>
          <w:sz w:val="24"/>
        </w:rPr>
        <w:t> </w:t>
      </w:r>
      <w:r>
        <w:rPr>
          <w:color w:val="231F20"/>
          <w:sz w:val="24"/>
        </w:rPr>
        <w:t>sculptures, </w:t>
      </w:r>
      <w:r>
        <w:rPr>
          <w:color w:val="231F20"/>
          <w:spacing w:val="-2"/>
          <w:sz w:val="24"/>
        </w:rPr>
        <w:t>stories</w:t>
      </w:r>
    </w:p>
    <w:p>
      <w:pPr>
        <w:pStyle w:val="ListParagraph"/>
        <w:numPr>
          <w:ilvl w:val="1"/>
          <w:numId w:val="3"/>
        </w:numPr>
        <w:tabs>
          <w:tab w:pos="1077" w:val="left" w:leader="none"/>
          <w:tab w:pos="1079" w:val="left" w:leader="none"/>
          <w:tab w:pos="2786" w:val="left" w:leader="none"/>
          <w:tab w:pos="3959" w:val="left" w:leader="none"/>
        </w:tabs>
        <w:spacing w:line="249" w:lineRule="auto" w:before="94" w:after="0"/>
        <w:ind w:left="1079" w:right="508" w:hanging="427"/>
        <w:jc w:val="left"/>
        <w:rPr>
          <w:sz w:val="24"/>
        </w:rPr>
      </w:pPr>
      <w:r>
        <w:rPr/>
        <w:br w:type="column"/>
      </w:r>
      <w:r>
        <w:rPr>
          <w:i/>
          <w:color w:val="231F20"/>
          <w:spacing w:val="-2"/>
          <w:sz w:val="24"/>
        </w:rPr>
        <w:t>Bhurjapatras</w:t>
      </w:r>
      <w:r>
        <w:rPr>
          <w:color w:val="231F20"/>
          <w:spacing w:val="-2"/>
          <w:sz w:val="24"/>
        </w:rPr>
        <w:t>,</w:t>
      </w:r>
      <w:r>
        <w:rPr>
          <w:color w:val="231F20"/>
          <w:sz w:val="24"/>
        </w:rPr>
        <w:tab/>
      </w:r>
      <w:r>
        <w:rPr>
          <w:color w:val="231F20"/>
          <w:spacing w:val="-2"/>
          <w:sz w:val="24"/>
        </w:rPr>
        <w:t>temples,</w:t>
      </w:r>
      <w:r>
        <w:rPr>
          <w:color w:val="231F20"/>
          <w:sz w:val="24"/>
        </w:rPr>
        <w:tab/>
      </w:r>
      <w:r>
        <w:rPr>
          <w:color w:val="231F20"/>
          <w:spacing w:val="-2"/>
          <w:sz w:val="24"/>
        </w:rPr>
        <w:t>treatises, paintings.</w:t>
      </w:r>
    </w:p>
    <w:p>
      <w:pPr>
        <w:pStyle w:val="ListParagraph"/>
        <w:numPr>
          <w:ilvl w:val="1"/>
          <w:numId w:val="3"/>
        </w:numPr>
        <w:tabs>
          <w:tab w:pos="1077" w:val="left" w:leader="none"/>
        </w:tabs>
        <w:spacing w:line="240" w:lineRule="auto" w:before="2" w:after="0"/>
        <w:ind w:left="1077" w:right="0" w:hanging="425"/>
        <w:jc w:val="left"/>
        <w:rPr>
          <w:sz w:val="24"/>
        </w:rPr>
      </w:pPr>
      <w:r>
        <w:rPr>
          <w:color w:val="231F20"/>
          <w:sz w:val="24"/>
        </w:rPr>
        <w:t>Owis,</w:t>
      </w:r>
      <w:r>
        <w:rPr>
          <w:color w:val="231F20"/>
          <w:spacing w:val="66"/>
          <w:sz w:val="24"/>
        </w:rPr>
        <w:t> </w:t>
      </w:r>
      <w:r>
        <w:rPr>
          <w:color w:val="231F20"/>
          <w:sz w:val="24"/>
        </w:rPr>
        <w:t>tarikhs,</w:t>
      </w:r>
      <w:r>
        <w:rPr>
          <w:color w:val="231F20"/>
          <w:spacing w:val="66"/>
          <w:sz w:val="24"/>
        </w:rPr>
        <w:t> </w:t>
      </w:r>
      <w:r>
        <w:rPr>
          <w:color w:val="231F20"/>
          <w:sz w:val="24"/>
        </w:rPr>
        <w:t>folk</w:t>
      </w:r>
      <w:r>
        <w:rPr>
          <w:color w:val="231F20"/>
          <w:spacing w:val="67"/>
          <w:sz w:val="24"/>
        </w:rPr>
        <w:t> </w:t>
      </w:r>
      <w:r>
        <w:rPr>
          <w:color w:val="231F20"/>
          <w:sz w:val="24"/>
        </w:rPr>
        <w:t>tales,</w:t>
      </w:r>
      <w:r>
        <w:rPr>
          <w:color w:val="231F20"/>
          <w:spacing w:val="66"/>
          <w:sz w:val="24"/>
        </w:rPr>
        <w:t> </w:t>
      </w:r>
      <w:r>
        <w:rPr>
          <w:color w:val="231F20"/>
          <w:spacing w:val="-2"/>
          <w:sz w:val="24"/>
        </w:rPr>
        <w:t>myths</w:t>
      </w:r>
    </w:p>
    <w:p>
      <w:pPr>
        <w:pStyle w:val="ListParagraph"/>
        <w:numPr>
          <w:ilvl w:val="0"/>
          <w:numId w:val="3"/>
        </w:numPr>
        <w:tabs>
          <w:tab w:pos="652" w:val="left" w:leader="none"/>
        </w:tabs>
        <w:spacing w:line="240" w:lineRule="auto" w:before="125" w:after="0"/>
        <w:ind w:left="652" w:right="0" w:hanging="453"/>
        <w:jc w:val="left"/>
        <w:rPr>
          <w:b/>
          <w:sz w:val="24"/>
        </w:rPr>
      </w:pPr>
      <w:r>
        <w:rPr>
          <w:b/>
          <w:color w:val="00AEEF"/>
          <w:sz w:val="24"/>
        </w:rPr>
        <w:t>Explain</w:t>
      </w:r>
      <w:r>
        <w:rPr>
          <w:b/>
          <w:color w:val="00AEEF"/>
          <w:spacing w:val="60"/>
          <w:sz w:val="24"/>
        </w:rPr>
        <w:t> </w:t>
      </w:r>
      <w:r>
        <w:rPr>
          <w:b/>
          <w:color w:val="00AEEF"/>
          <w:sz w:val="24"/>
        </w:rPr>
        <w:t>the</w:t>
      </w:r>
      <w:r>
        <w:rPr>
          <w:b/>
          <w:color w:val="00AEEF"/>
          <w:spacing w:val="60"/>
          <w:sz w:val="24"/>
        </w:rPr>
        <w:t> </w:t>
      </w:r>
      <w:r>
        <w:rPr>
          <w:b/>
          <w:color w:val="00AEEF"/>
          <w:sz w:val="24"/>
        </w:rPr>
        <w:t>following</w:t>
      </w:r>
      <w:r>
        <w:rPr>
          <w:b/>
          <w:color w:val="00AEEF"/>
          <w:spacing w:val="60"/>
          <w:sz w:val="24"/>
        </w:rPr>
        <w:t> </w:t>
      </w:r>
      <w:r>
        <w:rPr>
          <w:b/>
          <w:color w:val="00AEEF"/>
          <w:spacing w:val="-2"/>
          <w:sz w:val="24"/>
        </w:rPr>
        <w:t>concepts.</w:t>
      </w:r>
    </w:p>
    <w:p>
      <w:pPr>
        <w:pStyle w:val="ListParagraph"/>
        <w:numPr>
          <w:ilvl w:val="1"/>
          <w:numId w:val="3"/>
        </w:numPr>
        <w:tabs>
          <w:tab w:pos="1077" w:val="left" w:leader="none"/>
        </w:tabs>
        <w:spacing w:line="240" w:lineRule="auto" w:before="12" w:after="0"/>
        <w:ind w:left="1077" w:right="0" w:hanging="425"/>
        <w:jc w:val="left"/>
        <w:rPr>
          <w:sz w:val="24"/>
        </w:rPr>
      </w:pPr>
      <w:r>
        <w:rPr>
          <w:color w:val="231F20"/>
          <w:sz w:val="24"/>
        </w:rPr>
        <w:t>Material</w:t>
      </w:r>
      <w:r>
        <w:rPr>
          <w:color w:val="231F20"/>
          <w:spacing w:val="54"/>
          <w:w w:val="150"/>
          <w:sz w:val="24"/>
        </w:rPr>
        <w:t> </w:t>
      </w:r>
      <w:r>
        <w:rPr>
          <w:color w:val="231F20"/>
          <w:spacing w:val="-2"/>
          <w:sz w:val="24"/>
        </w:rPr>
        <w:t>sources</w:t>
      </w:r>
    </w:p>
    <w:p>
      <w:pPr>
        <w:pStyle w:val="ListParagraph"/>
        <w:numPr>
          <w:ilvl w:val="1"/>
          <w:numId w:val="3"/>
        </w:numPr>
        <w:tabs>
          <w:tab w:pos="1077" w:val="left" w:leader="none"/>
        </w:tabs>
        <w:spacing w:line="240" w:lineRule="auto" w:before="12" w:after="0"/>
        <w:ind w:left="1077" w:right="0" w:hanging="425"/>
        <w:jc w:val="left"/>
        <w:rPr>
          <w:sz w:val="24"/>
        </w:rPr>
      </w:pPr>
      <w:r>
        <w:rPr>
          <w:color w:val="231F20"/>
          <w:sz w:val="24"/>
        </w:rPr>
        <w:t>Written</w:t>
      </w:r>
      <w:r>
        <w:rPr>
          <w:color w:val="231F20"/>
          <w:spacing w:val="59"/>
          <w:sz w:val="24"/>
        </w:rPr>
        <w:t> </w:t>
      </w:r>
      <w:r>
        <w:rPr>
          <w:color w:val="231F20"/>
          <w:spacing w:val="-2"/>
          <w:sz w:val="24"/>
        </w:rPr>
        <w:t>sources</w:t>
      </w:r>
    </w:p>
    <w:p>
      <w:pPr>
        <w:pStyle w:val="ListParagraph"/>
        <w:numPr>
          <w:ilvl w:val="1"/>
          <w:numId w:val="3"/>
        </w:numPr>
        <w:tabs>
          <w:tab w:pos="1077" w:val="left" w:leader="none"/>
        </w:tabs>
        <w:spacing w:line="240" w:lineRule="auto" w:before="12" w:after="0"/>
        <w:ind w:left="1077" w:right="0" w:hanging="425"/>
        <w:jc w:val="left"/>
        <w:rPr>
          <w:sz w:val="24"/>
        </w:rPr>
      </w:pPr>
      <w:r>
        <w:rPr>
          <w:color w:val="231F20"/>
          <w:sz w:val="24"/>
        </w:rPr>
        <w:t>Oral</w:t>
      </w:r>
      <w:r>
        <w:rPr>
          <w:color w:val="231F20"/>
          <w:spacing w:val="72"/>
          <w:sz w:val="24"/>
        </w:rPr>
        <w:t> </w:t>
      </w:r>
      <w:r>
        <w:rPr>
          <w:color w:val="231F20"/>
          <w:spacing w:val="-2"/>
          <w:sz w:val="24"/>
        </w:rPr>
        <w:t>sources</w:t>
      </w:r>
    </w:p>
    <w:p>
      <w:pPr>
        <w:pStyle w:val="ListParagraph"/>
        <w:numPr>
          <w:ilvl w:val="0"/>
          <w:numId w:val="3"/>
        </w:numPr>
        <w:tabs>
          <w:tab w:pos="652" w:val="left" w:leader="none"/>
        </w:tabs>
        <w:spacing w:line="249" w:lineRule="auto" w:before="125" w:after="0"/>
        <w:ind w:left="652" w:right="769" w:hanging="454"/>
        <w:jc w:val="left"/>
        <w:rPr>
          <w:sz w:val="24"/>
        </w:rPr>
      </w:pPr>
      <w:r>
        <w:rPr>
          <w:color w:val="231F20"/>
          <w:sz w:val="24"/>
        </w:rPr>
        <w:t>Is</w:t>
      </w:r>
      <w:r>
        <w:rPr>
          <w:color w:val="231F20"/>
          <w:spacing w:val="40"/>
          <w:sz w:val="24"/>
        </w:rPr>
        <w:t> </w:t>
      </w:r>
      <w:r>
        <w:rPr>
          <w:color w:val="231F20"/>
          <w:sz w:val="24"/>
        </w:rPr>
        <w:t>it</w:t>
      </w:r>
      <w:r>
        <w:rPr>
          <w:color w:val="231F20"/>
          <w:spacing w:val="40"/>
          <w:sz w:val="24"/>
        </w:rPr>
        <w:t> </w:t>
      </w:r>
      <w:r>
        <w:rPr>
          <w:color w:val="231F20"/>
          <w:sz w:val="24"/>
        </w:rPr>
        <w:t>necessary</w:t>
      </w:r>
      <w:r>
        <w:rPr>
          <w:color w:val="231F20"/>
          <w:spacing w:val="40"/>
          <w:sz w:val="24"/>
        </w:rPr>
        <w:t> </w:t>
      </w:r>
      <w:r>
        <w:rPr>
          <w:color w:val="231F20"/>
          <w:sz w:val="24"/>
        </w:rPr>
        <w:t>to</w:t>
      </w:r>
      <w:r>
        <w:rPr>
          <w:color w:val="231F20"/>
          <w:spacing w:val="40"/>
          <w:sz w:val="24"/>
        </w:rPr>
        <w:t> </w:t>
      </w:r>
      <w:r>
        <w:rPr>
          <w:color w:val="231F20"/>
          <w:sz w:val="24"/>
        </w:rPr>
        <w:t>evaluate</w:t>
      </w:r>
      <w:r>
        <w:rPr>
          <w:color w:val="231F20"/>
          <w:spacing w:val="40"/>
          <w:sz w:val="24"/>
        </w:rPr>
        <w:t> </w:t>
      </w:r>
      <w:r>
        <w:rPr>
          <w:color w:val="231F20"/>
          <w:sz w:val="24"/>
        </w:rPr>
        <w:t>sources</w:t>
      </w:r>
      <w:r>
        <w:rPr>
          <w:color w:val="231F20"/>
          <w:spacing w:val="40"/>
          <w:sz w:val="24"/>
        </w:rPr>
        <w:t> </w:t>
      </w:r>
      <w:r>
        <w:rPr>
          <w:color w:val="231F20"/>
          <w:sz w:val="24"/>
        </w:rPr>
        <w:t>of history</w:t>
      </w:r>
      <w:r>
        <w:rPr>
          <w:color w:val="231F20"/>
          <w:spacing w:val="-18"/>
          <w:sz w:val="24"/>
        </w:rPr>
        <w:t> </w:t>
      </w:r>
      <w:r>
        <w:rPr>
          <w:color w:val="231F20"/>
          <w:sz w:val="24"/>
        </w:rPr>
        <w:t>?</w:t>
      </w:r>
      <w:r>
        <w:rPr>
          <w:color w:val="231F20"/>
          <w:spacing w:val="40"/>
          <w:sz w:val="24"/>
        </w:rPr>
        <w:t> </w:t>
      </w:r>
      <w:r>
        <w:rPr>
          <w:color w:val="231F20"/>
          <w:sz w:val="24"/>
        </w:rPr>
        <w:t>Give</w:t>
      </w:r>
      <w:r>
        <w:rPr>
          <w:color w:val="231F20"/>
          <w:spacing w:val="40"/>
          <w:sz w:val="24"/>
        </w:rPr>
        <w:t> </w:t>
      </w:r>
      <w:r>
        <w:rPr>
          <w:color w:val="231F20"/>
          <w:sz w:val="24"/>
        </w:rPr>
        <w:t>your</w:t>
      </w:r>
      <w:r>
        <w:rPr>
          <w:color w:val="231F20"/>
          <w:spacing w:val="40"/>
          <w:sz w:val="24"/>
        </w:rPr>
        <w:t> </w:t>
      </w:r>
      <w:r>
        <w:rPr>
          <w:color w:val="231F20"/>
          <w:sz w:val="24"/>
        </w:rPr>
        <w:t>opinion.</w:t>
      </w:r>
    </w:p>
    <w:p>
      <w:pPr>
        <w:pStyle w:val="ListParagraph"/>
        <w:numPr>
          <w:ilvl w:val="0"/>
          <w:numId w:val="3"/>
        </w:numPr>
        <w:tabs>
          <w:tab w:pos="652" w:val="left" w:leader="none"/>
        </w:tabs>
        <w:spacing w:line="240" w:lineRule="auto" w:before="116" w:after="0"/>
        <w:ind w:left="652" w:right="0" w:hanging="453"/>
        <w:jc w:val="left"/>
        <w:rPr>
          <w:b/>
          <w:sz w:val="24"/>
        </w:rPr>
      </w:pPr>
      <w:r>
        <w:rPr>
          <w:b/>
          <w:color w:val="00AEEF"/>
          <w:sz w:val="24"/>
        </w:rPr>
        <w:t>Write</w:t>
      </w:r>
      <w:r>
        <w:rPr>
          <w:b/>
          <w:color w:val="00AEEF"/>
          <w:spacing w:val="59"/>
          <w:sz w:val="24"/>
        </w:rPr>
        <w:t> </w:t>
      </w:r>
      <w:r>
        <w:rPr>
          <w:b/>
          <w:color w:val="00AEEF"/>
          <w:sz w:val="24"/>
        </w:rPr>
        <w:t>why</w:t>
      </w:r>
      <w:r>
        <w:rPr>
          <w:b/>
          <w:color w:val="00AEEF"/>
          <w:spacing w:val="60"/>
          <w:sz w:val="24"/>
        </w:rPr>
        <w:t> </w:t>
      </w:r>
      <w:r>
        <w:rPr>
          <w:b/>
          <w:color w:val="00AEEF"/>
          <w:sz w:val="24"/>
        </w:rPr>
        <w:t>in</w:t>
      </w:r>
      <w:r>
        <w:rPr>
          <w:b/>
          <w:color w:val="00AEEF"/>
          <w:spacing w:val="60"/>
          <w:sz w:val="24"/>
        </w:rPr>
        <w:t> </w:t>
      </w:r>
      <w:r>
        <w:rPr>
          <w:b/>
          <w:color w:val="00AEEF"/>
          <w:sz w:val="24"/>
        </w:rPr>
        <w:t>your</w:t>
      </w:r>
      <w:r>
        <w:rPr>
          <w:b/>
          <w:color w:val="00AEEF"/>
          <w:spacing w:val="60"/>
          <w:sz w:val="24"/>
        </w:rPr>
        <w:t> </w:t>
      </w:r>
      <w:r>
        <w:rPr>
          <w:b/>
          <w:color w:val="00AEEF"/>
          <w:spacing w:val="-2"/>
          <w:sz w:val="24"/>
        </w:rPr>
        <w:t>words.</w:t>
      </w:r>
    </w:p>
    <w:p>
      <w:pPr>
        <w:pStyle w:val="ListParagraph"/>
        <w:numPr>
          <w:ilvl w:val="1"/>
          <w:numId w:val="3"/>
        </w:numPr>
        <w:tabs>
          <w:tab w:pos="1077" w:val="left" w:leader="none"/>
          <w:tab w:pos="1079" w:val="left" w:leader="none"/>
        </w:tabs>
        <w:spacing w:line="249" w:lineRule="auto" w:before="12" w:after="0"/>
        <w:ind w:left="1079" w:right="508" w:hanging="427"/>
        <w:jc w:val="left"/>
        <w:rPr>
          <w:sz w:val="24"/>
        </w:rPr>
      </w:pPr>
      <w:r>
        <w:rPr>
          <w:color w:val="231F20"/>
          <w:sz w:val="24"/>
        </w:rPr>
        <w:t>A</w:t>
      </w:r>
      <w:r>
        <w:rPr>
          <w:color w:val="231F20"/>
          <w:spacing w:val="40"/>
          <w:sz w:val="24"/>
        </w:rPr>
        <w:t> </w:t>
      </w:r>
      <w:r>
        <w:rPr>
          <w:color w:val="231F20"/>
          <w:sz w:val="24"/>
        </w:rPr>
        <w:t>stone</w:t>
      </w:r>
      <w:r>
        <w:rPr>
          <w:color w:val="231F20"/>
          <w:spacing w:val="40"/>
          <w:sz w:val="24"/>
        </w:rPr>
        <w:t> </w:t>
      </w:r>
      <w:r>
        <w:rPr>
          <w:color w:val="231F20"/>
          <w:sz w:val="24"/>
        </w:rPr>
        <w:t>inscription</w:t>
      </w:r>
      <w:r>
        <w:rPr>
          <w:color w:val="231F20"/>
          <w:spacing w:val="40"/>
          <w:sz w:val="24"/>
        </w:rPr>
        <w:t> </w:t>
      </w:r>
      <w:r>
        <w:rPr>
          <w:color w:val="231F20"/>
          <w:sz w:val="24"/>
        </w:rPr>
        <w:t>is</w:t>
      </w:r>
      <w:r>
        <w:rPr>
          <w:color w:val="231F20"/>
          <w:spacing w:val="40"/>
          <w:sz w:val="24"/>
        </w:rPr>
        <w:t> </w:t>
      </w:r>
      <w:r>
        <w:rPr>
          <w:color w:val="231F20"/>
          <w:sz w:val="24"/>
        </w:rPr>
        <w:t>considered</w:t>
      </w:r>
      <w:r>
        <w:rPr>
          <w:color w:val="231F20"/>
          <w:spacing w:val="40"/>
          <w:sz w:val="24"/>
        </w:rPr>
        <w:t> </w:t>
      </w:r>
      <w:r>
        <w:rPr>
          <w:color w:val="231F20"/>
          <w:sz w:val="24"/>
        </w:rPr>
        <w:t>to be</w:t>
      </w:r>
      <w:r>
        <w:rPr>
          <w:color w:val="231F20"/>
          <w:spacing w:val="40"/>
          <w:sz w:val="24"/>
        </w:rPr>
        <w:t> </w:t>
      </w:r>
      <w:r>
        <w:rPr>
          <w:color w:val="231F20"/>
          <w:sz w:val="24"/>
        </w:rPr>
        <w:t>an</w:t>
      </w:r>
      <w:r>
        <w:rPr>
          <w:color w:val="231F20"/>
          <w:spacing w:val="40"/>
          <w:sz w:val="24"/>
        </w:rPr>
        <w:t> </w:t>
      </w:r>
      <w:r>
        <w:rPr>
          <w:color w:val="231F20"/>
          <w:sz w:val="24"/>
        </w:rPr>
        <w:t>authentic</w:t>
      </w:r>
      <w:r>
        <w:rPr>
          <w:color w:val="231F20"/>
          <w:spacing w:val="40"/>
          <w:sz w:val="24"/>
        </w:rPr>
        <w:t> </w:t>
      </w:r>
      <w:r>
        <w:rPr>
          <w:color w:val="231F20"/>
          <w:sz w:val="24"/>
        </w:rPr>
        <w:t>source</w:t>
      </w:r>
      <w:r>
        <w:rPr>
          <w:color w:val="231F20"/>
          <w:spacing w:val="40"/>
          <w:sz w:val="24"/>
        </w:rPr>
        <w:t> </w:t>
      </w:r>
      <w:r>
        <w:rPr>
          <w:color w:val="231F20"/>
          <w:sz w:val="24"/>
        </w:rPr>
        <w:t>of</w:t>
      </w:r>
      <w:r>
        <w:rPr>
          <w:color w:val="231F20"/>
          <w:spacing w:val="40"/>
          <w:sz w:val="24"/>
        </w:rPr>
        <w:t> </w:t>
      </w:r>
      <w:r>
        <w:rPr>
          <w:color w:val="231F20"/>
          <w:sz w:val="24"/>
        </w:rPr>
        <w:t>history.</w:t>
      </w:r>
    </w:p>
    <w:p>
      <w:pPr>
        <w:pStyle w:val="ListParagraph"/>
        <w:numPr>
          <w:ilvl w:val="1"/>
          <w:numId w:val="3"/>
        </w:numPr>
        <w:tabs>
          <w:tab w:pos="1077" w:val="left" w:leader="none"/>
          <w:tab w:pos="1079" w:val="left" w:leader="none"/>
        </w:tabs>
        <w:spacing w:line="249" w:lineRule="auto" w:before="2" w:after="0"/>
        <w:ind w:left="1079" w:right="508" w:hanging="427"/>
        <w:jc w:val="left"/>
        <w:rPr>
          <w:sz w:val="24"/>
        </w:rPr>
      </w:pPr>
      <w:r>
        <w:rPr>
          <w:color w:val="231F20"/>
          <w:sz w:val="24"/>
        </w:rPr>
        <w:t>Oral</w:t>
      </w:r>
      <w:r>
        <w:rPr>
          <w:color w:val="231F20"/>
          <w:spacing w:val="40"/>
          <w:sz w:val="24"/>
        </w:rPr>
        <w:t> </w:t>
      </w:r>
      <w:r>
        <w:rPr>
          <w:color w:val="231F20"/>
          <w:sz w:val="24"/>
        </w:rPr>
        <w:t>sources</w:t>
      </w:r>
      <w:r>
        <w:rPr>
          <w:color w:val="231F20"/>
          <w:spacing w:val="40"/>
          <w:sz w:val="24"/>
        </w:rPr>
        <w:t> </w:t>
      </w:r>
      <w:r>
        <w:rPr>
          <w:color w:val="231F20"/>
          <w:sz w:val="24"/>
        </w:rPr>
        <w:t>reveal</w:t>
      </w:r>
      <w:r>
        <w:rPr>
          <w:color w:val="231F20"/>
          <w:spacing w:val="40"/>
          <w:sz w:val="24"/>
        </w:rPr>
        <w:t> </w:t>
      </w:r>
      <w:r>
        <w:rPr>
          <w:color w:val="231F20"/>
          <w:sz w:val="24"/>
        </w:rPr>
        <w:t>various</w:t>
      </w:r>
      <w:r>
        <w:rPr>
          <w:color w:val="231F20"/>
          <w:spacing w:val="40"/>
          <w:sz w:val="24"/>
        </w:rPr>
        <w:t> </w:t>
      </w:r>
      <w:r>
        <w:rPr>
          <w:color w:val="231F20"/>
          <w:sz w:val="24"/>
        </w:rPr>
        <w:t>aspects of</w:t>
      </w:r>
      <w:r>
        <w:rPr>
          <w:color w:val="231F20"/>
          <w:spacing w:val="40"/>
          <w:sz w:val="24"/>
        </w:rPr>
        <w:t> </w:t>
      </w:r>
      <w:r>
        <w:rPr>
          <w:color w:val="231F20"/>
          <w:sz w:val="24"/>
        </w:rPr>
        <w:t>people’s</w:t>
      </w:r>
      <w:r>
        <w:rPr>
          <w:color w:val="231F20"/>
          <w:spacing w:val="40"/>
          <w:sz w:val="24"/>
        </w:rPr>
        <w:t> </w:t>
      </w:r>
      <w:r>
        <w:rPr>
          <w:color w:val="231F20"/>
          <w:sz w:val="24"/>
        </w:rPr>
        <w:t>lives.</w:t>
      </w:r>
    </w:p>
    <w:p>
      <w:pPr>
        <w:spacing w:before="115"/>
        <w:ind w:left="199" w:right="0" w:firstLine="0"/>
        <w:jc w:val="left"/>
        <w:rPr>
          <w:b/>
          <w:sz w:val="24"/>
        </w:rPr>
      </w:pPr>
      <w:r>
        <w:rPr>
          <w:b/>
          <w:color w:val="EC008C"/>
          <w:spacing w:val="-2"/>
          <w:sz w:val="24"/>
        </w:rPr>
        <w:t>Activity</w:t>
      </w:r>
    </w:p>
    <w:p>
      <w:pPr>
        <w:spacing w:line="249" w:lineRule="auto" w:before="12"/>
        <w:ind w:left="639" w:right="508" w:hanging="1"/>
        <w:jc w:val="both"/>
        <w:rPr>
          <w:sz w:val="24"/>
        </w:rPr>
      </w:pPr>
      <w:r>
        <w:rPr>
          <w:sz w:val="24"/>
        </w:rPr>
        <w:drawing>
          <wp:anchor distT="0" distB="0" distL="0" distR="0" allowOverlap="1" layoutInCell="1" locked="0" behindDoc="0" simplePos="0" relativeHeight="15746560">
            <wp:simplePos x="0" y="0"/>
            <wp:positionH relativeFrom="page">
              <wp:posOffset>5003403</wp:posOffset>
            </wp:positionH>
            <wp:positionV relativeFrom="paragraph">
              <wp:posOffset>873740</wp:posOffset>
            </wp:positionV>
            <wp:extent cx="990473" cy="1079373"/>
            <wp:effectExtent l="0" t="0" r="0" b="0"/>
            <wp:wrapNone/>
            <wp:docPr id="336" name="Image 336"/>
            <wp:cNvGraphicFramePr>
              <a:graphicFrameLocks/>
            </wp:cNvGraphicFramePr>
            <a:graphic>
              <a:graphicData uri="http://schemas.openxmlformats.org/drawingml/2006/picture">
                <pic:pic>
                  <pic:nvPicPr>
                    <pic:cNvPr id="336" name="Image 336"/>
                    <pic:cNvPicPr/>
                  </pic:nvPicPr>
                  <pic:blipFill>
                    <a:blip r:embed="rId111" cstate="print"/>
                    <a:stretch>
                      <a:fillRect/>
                    </a:stretch>
                  </pic:blipFill>
                  <pic:spPr>
                    <a:xfrm>
                      <a:off x="0" y="0"/>
                      <a:ext cx="990473" cy="1079373"/>
                    </a:xfrm>
                    <a:prstGeom prst="rect">
                      <a:avLst/>
                    </a:prstGeom>
                  </pic:spPr>
                </pic:pic>
              </a:graphicData>
            </a:graphic>
          </wp:anchor>
        </w:drawing>
      </w:r>
      <w:r>
        <w:rPr>
          <w:color w:val="231F20"/>
          <w:sz w:val="24"/>
        </w:rPr>
        <w:t>Visit any museum that is nearby. </w:t>
      </w:r>
      <w:r>
        <w:rPr>
          <w:color w:val="231F20"/>
          <w:sz w:val="24"/>
        </w:rPr>
        <w:t>Gather information about the sources of history from</w:t>
      </w:r>
      <w:r>
        <w:rPr>
          <w:color w:val="231F20"/>
          <w:spacing w:val="40"/>
          <w:sz w:val="24"/>
        </w:rPr>
        <w:t> </w:t>
      </w:r>
      <w:r>
        <w:rPr>
          <w:color w:val="231F20"/>
          <w:sz w:val="24"/>
        </w:rPr>
        <w:t>the</w:t>
      </w:r>
      <w:r>
        <w:rPr>
          <w:color w:val="231F20"/>
          <w:spacing w:val="40"/>
          <w:sz w:val="24"/>
        </w:rPr>
        <w:t> </w:t>
      </w:r>
      <w:r>
        <w:rPr>
          <w:color w:val="231F20"/>
          <w:sz w:val="24"/>
        </w:rPr>
        <w:t>period</w:t>
      </w:r>
      <w:r>
        <w:rPr>
          <w:color w:val="231F20"/>
          <w:spacing w:val="40"/>
          <w:sz w:val="24"/>
        </w:rPr>
        <w:t> </w:t>
      </w:r>
      <w:r>
        <w:rPr>
          <w:color w:val="231F20"/>
          <w:sz w:val="24"/>
        </w:rPr>
        <w:t>that</w:t>
      </w:r>
      <w:r>
        <w:rPr>
          <w:color w:val="231F20"/>
          <w:spacing w:val="40"/>
          <w:sz w:val="24"/>
        </w:rPr>
        <w:t> </w:t>
      </w:r>
      <w:r>
        <w:rPr>
          <w:color w:val="231F20"/>
          <w:sz w:val="24"/>
        </w:rPr>
        <w:t>you</w:t>
      </w:r>
      <w:r>
        <w:rPr>
          <w:color w:val="231F20"/>
          <w:spacing w:val="40"/>
          <w:sz w:val="24"/>
        </w:rPr>
        <w:t> </w:t>
      </w:r>
      <w:r>
        <w:rPr>
          <w:color w:val="231F20"/>
          <w:sz w:val="24"/>
        </w:rPr>
        <w:t>are</w:t>
      </w:r>
      <w:r>
        <w:rPr>
          <w:color w:val="231F20"/>
          <w:spacing w:val="40"/>
          <w:sz w:val="24"/>
        </w:rPr>
        <w:t> </w:t>
      </w:r>
      <w:r>
        <w:rPr>
          <w:color w:val="231F20"/>
          <w:sz w:val="24"/>
        </w:rPr>
        <w:t>studying</w:t>
      </w:r>
      <w:r>
        <w:rPr>
          <w:color w:val="231F20"/>
          <w:spacing w:val="40"/>
          <w:sz w:val="24"/>
        </w:rPr>
        <w:t> </w:t>
      </w:r>
      <w:r>
        <w:rPr>
          <w:color w:val="231F20"/>
          <w:sz w:val="24"/>
        </w:rPr>
        <w:t>and</w:t>
      </w:r>
      <w:r>
        <w:rPr>
          <w:color w:val="231F20"/>
          <w:spacing w:val="40"/>
          <w:sz w:val="24"/>
        </w:rPr>
        <w:t> </w:t>
      </w:r>
      <w:r>
        <w:rPr>
          <w:color w:val="231F20"/>
          <w:sz w:val="24"/>
        </w:rPr>
        <w:t>record</w:t>
      </w:r>
      <w:r>
        <w:rPr>
          <w:color w:val="231F20"/>
          <w:spacing w:val="40"/>
          <w:sz w:val="24"/>
        </w:rPr>
        <w:t> </w:t>
      </w:r>
      <w:r>
        <w:rPr>
          <w:color w:val="231F20"/>
          <w:sz w:val="24"/>
        </w:rPr>
        <w:t>it</w:t>
      </w:r>
      <w:r>
        <w:rPr>
          <w:color w:val="231F20"/>
          <w:spacing w:val="40"/>
          <w:sz w:val="24"/>
        </w:rPr>
        <w:t> </w:t>
      </w:r>
      <w:r>
        <w:rPr>
          <w:color w:val="231F20"/>
          <w:sz w:val="24"/>
        </w:rPr>
        <w:t>in</w:t>
      </w:r>
      <w:r>
        <w:rPr>
          <w:color w:val="231F20"/>
          <w:spacing w:val="40"/>
          <w:sz w:val="24"/>
        </w:rPr>
        <w:t> </w:t>
      </w:r>
      <w:r>
        <w:rPr>
          <w:color w:val="231F20"/>
          <w:sz w:val="24"/>
        </w:rPr>
        <w:t>your</w:t>
      </w:r>
      <w:r>
        <w:rPr>
          <w:color w:val="231F20"/>
          <w:spacing w:val="40"/>
          <w:sz w:val="24"/>
        </w:rPr>
        <w:t> </w:t>
      </w:r>
      <w:r>
        <w:rPr>
          <w:color w:val="231F20"/>
          <w:sz w:val="24"/>
        </w:rPr>
        <w:t>activity</w:t>
      </w:r>
      <w:r>
        <w:rPr>
          <w:color w:val="231F20"/>
          <w:spacing w:val="40"/>
          <w:sz w:val="24"/>
        </w:rPr>
        <w:t> </w:t>
      </w:r>
      <w:r>
        <w:rPr>
          <w:color w:val="231F20"/>
          <w:sz w:val="24"/>
        </w:rPr>
        <w:t>book.</w:t>
      </w:r>
    </w:p>
    <w:p>
      <w:pPr>
        <w:pStyle w:val="BodyText"/>
        <w:spacing w:before="17"/>
        <w:rPr>
          <w:sz w:val="20"/>
        </w:rPr>
      </w:pPr>
      <w:r>
        <w:rPr>
          <w:sz w:val="20"/>
        </w:rPr>
        <mc:AlternateContent>
          <mc:Choice Requires="wps">
            <w:drawing>
              <wp:anchor distT="0" distB="0" distL="0" distR="0" allowOverlap="1" layoutInCell="1" locked="0" behindDoc="1" simplePos="0" relativeHeight="487604224">
                <wp:simplePos x="0" y="0"/>
                <wp:positionH relativeFrom="page">
                  <wp:posOffset>6155994</wp:posOffset>
                </wp:positionH>
                <wp:positionV relativeFrom="paragraph">
                  <wp:posOffset>172115</wp:posOffset>
                </wp:positionV>
                <wp:extent cx="144145" cy="144145"/>
                <wp:effectExtent l="0" t="0" r="0" b="0"/>
                <wp:wrapTopAndBottom/>
                <wp:docPr id="337" name="Group 337"/>
                <wp:cNvGraphicFramePr>
                  <a:graphicFrameLocks/>
                </wp:cNvGraphicFramePr>
                <a:graphic>
                  <a:graphicData uri="http://schemas.microsoft.com/office/word/2010/wordprocessingGroup">
                    <wpg:wgp>
                      <wpg:cNvPr id="337" name="Group 337"/>
                      <wpg:cNvGrpSpPr/>
                      <wpg:grpSpPr>
                        <a:xfrm>
                          <a:off x="0" y="0"/>
                          <a:ext cx="144145" cy="144145"/>
                          <a:chExt cx="144145" cy="144145"/>
                        </a:xfrm>
                      </wpg:grpSpPr>
                      <wps:wsp>
                        <wps:cNvPr id="338" name="Graphic 338"/>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339" name="Graphic 339"/>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340" name="Graphic 340"/>
                        <wps:cNvSpPr/>
                        <wps:spPr>
                          <a:xfrm>
                            <a:off x="54508"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341" name="Graphic 341"/>
                        <wps:cNvSpPr/>
                        <wps:spPr>
                          <a:xfrm>
                            <a:off x="54508"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4.723999pt;margin-top:13.552416pt;width:11.35pt;height:11.35pt;mso-position-horizontal-relative:page;mso-position-vertical-relative:paragraph;z-index:-15712256;mso-wrap-distance-left:0;mso-wrap-distance-right:0" id="docshapegroup295" coordorigin="9694,271" coordsize="227,227">
                <v:rect style="position:absolute;left:9704;top:281;width:207;height:207" id="docshape296" filled="false" stroked="true" strokeweight="1.0pt" strokecolor="#ec008c">
                  <v:stroke dashstyle="solid"/>
                </v:rect>
                <v:rect style="position:absolute;left:9704;top:281;width:207;height:207" id="docshape297" filled="false" stroked="true" strokeweight="1.0pt" strokecolor="#ec008c">
                  <v:stroke dashstyle="solid"/>
                </v:rect>
                <v:rect style="position:absolute;left:9780;top:356;width:56;height:56" id="docshape298" filled="true" fillcolor="#ec008c" stroked="false">
                  <v:fill type="solid"/>
                </v:rect>
                <v:rect style="position:absolute;left:9780;top:356;width:56;height:56" id="docshape299" filled="false" stroked="true" strokeweight="1pt" strokecolor="#ec008c">
                  <v:stroke dashstyle="solid"/>
                </v:rect>
                <w10:wrap type="topAndBottom"/>
              </v:group>
            </w:pict>
          </mc:Fallback>
        </mc:AlternateContent>
      </w:r>
      <w:r>
        <w:rPr>
          <w:sz w:val="20"/>
        </w:rPr>
        <mc:AlternateContent>
          <mc:Choice Requires="wps">
            <w:drawing>
              <wp:anchor distT="0" distB="0" distL="0" distR="0" allowOverlap="1" layoutInCell="1" locked="0" behindDoc="1" simplePos="0" relativeHeight="487604736">
                <wp:simplePos x="0" y="0"/>
                <wp:positionH relativeFrom="page">
                  <wp:posOffset>6359994</wp:posOffset>
                </wp:positionH>
                <wp:positionV relativeFrom="paragraph">
                  <wp:posOffset>172115</wp:posOffset>
                </wp:positionV>
                <wp:extent cx="144145" cy="144145"/>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144145" cy="144145"/>
                          <a:chExt cx="144145" cy="144145"/>
                        </a:xfrm>
                      </wpg:grpSpPr>
                      <wps:wsp>
                        <wps:cNvPr id="343" name="Graphic 343"/>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344" name="Graphic 344"/>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345" name="Graphic 345"/>
                        <wps:cNvSpPr/>
                        <wps:spPr>
                          <a:xfrm>
                            <a:off x="54508"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346" name="Graphic 346"/>
                        <wps:cNvSpPr/>
                        <wps:spPr>
                          <a:xfrm>
                            <a:off x="54508"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0.786987pt;margin-top:13.552416pt;width:11.35pt;height:11.35pt;mso-position-horizontal-relative:page;mso-position-vertical-relative:paragraph;z-index:-15711744;mso-wrap-distance-left:0;mso-wrap-distance-right:0" id="docshapegroup300" coordorigin="10016,271" coordsize="227,227">
                <v:rect style="position:absolute;left:10025;top:281;width:207;height:207" id="docshape301" filled="false" stroked="true" strokeweight="1.0pt" strokecolor="#ec008c">
                  <v:stroke dashstyle="solid"/>
                </v:rect>
                <v:rect style="position:absolute;left:10025;top:281;width:207;height:207" id="docshape302" filled="false" stroked="true" strokeweight="1.0pt" strokecolor="#ec008c">
                  <v:stroke dashstyle="solid"/>
                </v:rect>
                <v:rect style="position:absolute;left:10101;top:356;width:56;height:56" id="docshape303" filled="true" fillcolor="#ec008c" stroked="false">
                  <v:fill type="solid"/>
                </v:rect>
                <v:rect style="position:absolute;left:10101;top:356;width:56;height:56" id="docshape304" filled="false" stroked="true" strokeweight="1pt" strokecolor="#ec008c">
                  <v:stroke dashstyle="solid"/>
                </v:rect>
                <w10:wrap type="topAndBottom"/>
              </v:group>
            </w:pict>
          </mc:Fallback>
        </mc:AlternateContent>
      </w:r>
      <w:r>
        <w:rPr>
          <w:sz w:val="20"/>
        </w:rPr>
        <mc:AlternateContent>
          <mc:Choice Requires="wps">
            <w:drawing>
              <wp:anchor distT="0" distB="0" distL="0" distR="0" allowOverlap="1" layoutInCell="1" locked="0" behindDoc="1" simplePos="0" relativeHeight="487605248">
                <wp:simplePos x="0" y="0"/>
                <wp:positionH relativeFrom="page">
                  <wp:posOffset>6560997</wp:posOffset>
                </wp:positionH>
                <wp:positionV relativeFrom="paragraph">
                  <wp:posOffset>172115</wp:posOffset>
                </wp:positionV>
                <wp:extent cx="144145" cy="144145"/>
                <wp:effectExtent l="0" t="0" r="0" b="0"/>
                <wp:wrapTopAndBottom/>
                <wp:docPr id="347" name="Group 347"/>
                <wp:cNvGraphicFramePr>
                  <a:graphicFrameLocks/>
                </wp:cNvGraphicFramePr>
                <a:graphic>
                  <a:graphicData uri="http://schemas.microsoft.com/office/word/2010/wordprocessingGroup">
                    <wpg:wgp>
                      <wpg:cNvPr id="347" name="Group 347"/>
                      <wpg:cNvGrpSpPr/>
                      <wpg:grpSpPr>
                        <a:xfrm>
                          <a:off x="0" y="0"/>
                          <a:ext cx="144145" cy="144145"/>
                          <a:chExt cx="144145" cy="144145"/>
                        </a:xfrm>
                      </wpg:grpSpPr>
                      <wps:wsp>
                        <wps:cNvPr id="348" name="Graphic 348"/>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349" name="Graphic 349"/>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350" name="Graphic 350"/>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351" name="Graphic 351"/>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6.614014pt;margin-top:13.552416pt;width:11.35pt;height:11.35pt;mso-position-horizontal-relative:page;mso-position-vertical-relative:paragraph;z-index:-15711232;mso-wrap-distance-left:0;mso-wrap-distance-right:0" id="docshapegroup305" coordorigin="10332,271" coordsize="227,227">
                <v:rect style="position:absolute;left:10342;top:281;width:207;height:207" id="docshape306" filled="false" stroked="true" strokeweight="1pt" strokecolor="#ec008c">
                  <v:stroke dashstyle="solid"/>
                </v:rect>
                <v:rect style="position:absolute;left:10342;top:281;width:207;height:207" id="docshape307" filled="false" stroked="true" strokeweight="1pt" strokecolor="#ec008c">
                  <v:stroke dashstyle="solid"/>
                </v:rect>
                <v:rect style="position:absolute;left:10418;top:356;width:56;height:56" id="docshape308" filled="true" fillcolor="#ec008c" stroked="false">
                  <v:fill type="solid"/>
                </v:rect>
                <v:rect style="position:absolute;left:10418;top:356;width:56;height:56" id="docshape309" filled="false" stroked="true" strokeweight="1pt" strokecolor="#ec008c">
                  <v:stroke dashstyle="solid"/>
                </v:rect>
                <w10:wrap type="topAndBottom"/>
              </v:group>
            </w:pict>
          </mc:Fallback>
        </mc:AlternateContent>
      </w:r>
    </w:p>
    <w:p>
      <w:pPr>
        <w:pStyle w:val="BodyText"/>
        <w:spacing w:after="0"/>
        <w:rPr>
          <w:sz w:val="20"/>
        </w:rPr>
        <w:sectPr>
          <w:type w:val="continuous"/>
          <w:pgSz w:w="11910" w:h="15880"/>
          <w:pgMar w:header="0" w:footer="701" w:top="1840" w:bottom="280" w:left="708" w:right="850"/>
          <w:cols w:num="2" w:equalWidth="0">
            <w:col w:w="4860" w:space="157"/>
            <w:col w:w="5335"/>
          </w:cols>
        </w:sectPr>
      </w:pPr>
    </w:p>
    <w:p>
      <w:pPr>
        <w:pStyle w:val="BodyText"/>
        <w:ind w:left="653"/>
        <w:rPr>
          <w:sz w:val="20"/>
        </w:rPr>
      </w:pPr>
      <w:r>
        <w:rPr>
          <w:sz w:val="20"/>
        </w:rPr>
        <mc:AlternateContent>
          <mc:Choice Requires="wps">
            <w:drawing>
              <wp:inline distT="0" distB="0" distL="0" distR="0">
                <wp:extent cx="6119495" cy="568960"/>
                <wp:effectExtent l="0" t="0" r="0" b="2540"/>
                <wp:docPr id="352" name="Group 352"/>
                <wp:cNvGraphicFramePr>
                  <a:graphicFrameLocks/>
                </wp:cNvGraphicFramePr>
                <a:graphic>
                  <a:graphicData uri="http://schemas.microsoft.com/office/word/2010/wordprocessingGroup">
                    <wpg:wgp>
                      <wpg:cNvPr id="352" name="Group 352"/>
                      <wpg:cNvGrpSpPr/>
                      <wpg:grpSpPr>
                        <a:xfrm>
                          <a:off x="0" y="0"/>
                          <a:ext cx="6119495" cy="568960"/>
                          <a:chExt cx="6119495" cy="568960"/>
                        </a:xfrm>
                      </wpg:grpSpPr>
                      <pic:pic>
                        <pic:nvPicPr>
                          <pic:cNvPr id="353" name="Image 353"/>
                          <pic:cNvPicPr/>
                        </pic:nvPicPr>
                        <pic:blipFill>
                          <a:blip r:embed="rId83" cstate="print"/>
                          <a:stretch>
                            <a:fillRect/>
                          </a:stretch>
                        </pic:blipFill>
                        <pic:spPr>
                          <a:xfrm>
                            <a:off x="0" y="0"/>
                            <a:ext cx="6119160" cy="568756"/>
                          </a:xfrm>
                          <a:prstGeom prst="rect">
                            <a:avLst/>
                          </a:prstGeom>
                        </pic:spPr>
                      </pic:pic>
                      <wps:wsp>
                        <wps:cNvPr id="354" name="Textbox 354"/>
                        <wps:cNvSpPr txBox="1"/>
                        <wps:spPr>
                          <a:xfrm>
                            <a:off x="0" y="0"/>
                            <a:ext cx="6119495" cy="568960"/>
                          </a:xfrm>
                          <a:prstGeom prst="rect">
                            <a:avLst/>
                          </a:prstGeom>
                        </wps:spPr>
                        <wps:txbx>
                          <w:txbxContent>
                            <w:p>
                              <w:pPr>
                                <w:spacing w:before="246"/>
                                <w:ind w:left="1388" w:right="0" w:firstLine="0"/>
                                <w:jc w:val="left"/>
                                <w:rPr>
                                  <w:b/>
                                  <w:sz w:val="36"/>
                                </w:rPr>
                              </w:pPr>
                              <w:r>
                                <w:rPr>
                                  <w:b/>
                                  <w:color w:val="231F20"/>
                                  <w:sz w:val="36"/>
                                </w:rPr>
                                <w:t>2. India before the Times of Shivaji </w:t>
                              </w:r>
                              <w:r>
                                <w:rPr>
                                  <w:b/>
                                  <w:color w:val="231F20"/>
                                  <w:spacing w:val="-2"/>
                                  <w:sz w:val="36"/>
                                </w:rPr>
                                <w:t>Maharaj</w:t>
                              </w:r>
                            </w:p>
                          </w:txbxContent>
                        </wps:txbx>
                        <wps:bodyPr wrap="square" lIns="0" tIns="0" rIns="0" bIns="0" rtlCol="0">
                          <a:noAutofit/>
                        </wps:bodyPr>
                      </wps:wsp>
                    </wpg:wgp>
                  </a:graphicData>
                </a:graphic>
              </wp:inline>
            </w:drawing>
          </mc:Choice>
          <mc:Fallback>
            <w:pict>
              <v:group style="width:481.85pt;height:44.8pt;mso-position-horizontal-relative:char;mso-position-vertical-relative:line" id="docshapegroup310" coordorigin="0,0" coordsize="9637,896">
                <v:shape style="position:absolute;left:0;top:0;width:9637;height:896" type="#_x0000_t75" id="docshape311" stroked="false">
                  <v:imagedata r:id="rId83" o:title=""/>
                </v:shape>
                <v:shape style="position:absolute;left:0;top:0;width:9637;height:896" type="#_x0000_t202" id="docshape312" filled="false" stroked="false">
                  <v:textbox inset="0,0,0,0">
                    <w:txbxContent>
                      <w:p>
                        <w:pPr>
                          <w:spacing w:before="246"/>
                          <w:ind w:left="1388" w:right="0" w:firstLine="0"/>
                          <w:jc w:val="left"/>
                          <w:rPr>
                            <w:b/>
                            <w:sz w:val="36"/>
                          </w:rPr>
                        </w:pPr>
                        <w:r>
                          <w:rPr>
                            <w:b/>
                            <w:color w:val="231F20"/>
                            <w:sz w:val="36"/>
                          </w:rPr>
                          <w:t>2. India before the Times of Shivaji </w:t>
                        </w:r>
                        <w:r>
                          <w:rPr>
                            <w:b/>
                            <w:color w:val="231F20"/>
                            <w:spacing w:val="-2"/>
                            <w:sz w:val="36"/>
                          </w:rPr>
                          <w:t>Maharaj</w:t>
                        </w:r>
                      </w:p>
                    </w:txbxContent>
                  </v:textbox>
                  <w10:wrap type="none"/>
                </v:shape>
              </v:group>
            </w:pict>
          </mc:Fallback>
        </mc:AlternateContent>
      </w:r>
      <w:r>
        <w:rPr>
          <w:sz w:val="20"/>
        </w:rPr>
      </w:r>
    </w:p>
    <w:p>
      <w:pPr>
        <w:pStyle w:val="BodyText"/>
        <w:spacing w:before="2"/>
        <w:rPr>
          <w:sz w:val="7"/>
        </w:rPr>
      </w:pPr>
    </w:p>
    <w:p>
      <w:pPr>
        <w:pStyle w:val="BodyText"/>
        <w:spacing w:after="0"/>
        <w:rPr>
          <w:sz w:val="7"/>
        </w:rPr>
        <w:sectPr>
          <w:pgSz w:w="11910" w:h="15880"/>
          <w:pgMar w:header="0" w:footer="781" w:top="660" w:bottom="960" w:left="708" w:right="850"/>
        </w:sectPr>
      </w:pPr>
    </w:p>
    <w:p>
      <w:pPr>
        <w:pStyle w:val="BodyText"/>
        <w:spacing w:line="249" w:lineRule="auto" w:before="89"/>
        <w:ind w:left="652" w:firstLine="453"/>
        <w:jc w:val="both"/>
      </w:pPr>
      <w:r>
        <w:rPr>
          <w:color w:val="231F20"/>
        </w:rPr>
        <w:t>We</w:t>
      </w:r>
      <w:r>
        <w:rPr>
          <w:color w:val="231F20"/>
          <w:spacing w:val="40"/>
        </w:rPr>
        <w:t> </w:t>
      </w:r>
      <w:r>
        <w:rPr>
          <w:color w:val="231F20"/>
        </w:rPr>
        <w:t>shall</w:t>
      </w:r>
      <w:r>
        <w:rPr>
          <w:color w:val="231F20"/>
          <w:spacing w:val="40"/>
        </w:rPr>
        <w:t> </w:t>
      </w:r>
      <w:r>
        <w:rPr>
          <w:color w:val="231F20"/>
        </w:rPr>
        <w:t>learn</w:t>
      </w:r>
      <w:r>
        <w:rPr>
          <w:color w:val="231F20"/>
          <w:spacing w:val="40"/>
        </w:rPr>
        <w:t> </w:t>
      </w:r>
      <w:r>
        <w:rPr>
          <w:color w:val="231F20"/>
        </w:rPr>
        <w:t>about</w:t>
      </w:r>
      <w:r>
        <w:rPr>
          <w:color w:val="231F20"/>
          <w:spacing w:val="40"/>
        </w:rPr>
        <w:t> </w:t>
      </w:r>
      <w:r>
        <w:rPr>
          <w:color w:val="231F20"/>
        </w:rPr>
        <w:t>the</w:t>
      </w:r>
      <w:r>
        <w:rPr>
          <w:color w:val="231F20"/>
          <w:spacing w:val="40"/>
        </w:rPr>
        <w:t> </w:t>
      </w:r>
      <w:r>
        <w:rPr>
          <w:color w:val="231F20"/>
        </w:rPr>
        <w:t>various ruling</w:t>
      </w:r>
      <w:r>
        <w:rPr>
          <w:color w:val="231F20"/>
          <w:spacing w:val="40"/>
        </w:rPr>
        <w:t> </w:t>
      </w:r>
      <w:r>
        <w:rPr>
          <w:color w:val="231F20"/>
        </w:rPr>
        <w:t>powers</w:t>
      </w:r>
      <w:r>
        <w:rPr>
          <w:color w:val="231F20"/>
          <w:spacing w:val="40"/>
        </w:rPr>
        <w:t> </w:t>
      </w:r>
      <w:r>
        <w:rPr>
          <w:color w:val="231F20"/>
        </w:rPr>
        <w:t>in</w:t>
      </w:r>
      <w:r>
        <w:rPr>
          <w:color w:val="231F20"/>
          <w:spacing w:val="40"/>
        </w:rPr>
        <w:t> </w:t>
      </w:r>
      <w:r>
        <w:rPr>
          <w:color w:val="231F20"/>
        </w:rPr>
        <w:t>India</w:t>
      </w:r>
      <w:r>
        <w:rPr>
          <w:color w:val="231F20"/>
          <w:spacing w:val="40"/>
        </w:rPr>
        <w:t> </w:t>
      </w:r>
      <w:r>
        <w:rPr>
          <w:color w:val="231F20"/>
        </w:rPr>
        <w:t>before</w:t>
      </w:r>
      <w:r>
        <w:rPr>
          <w:color w:val="231F20"/>
          <w:spacing w:val="40"/>
        </w:rPr>
        <w:t> </w:t>
      </w:r>
      <w:r>
        <w:rPr>
          <w:color w:val="231F20"/>
        </w:rPr>
        <w:t>the</w:t>
      </w:r>
      <w:r>
        <w:rPr>
          <w:color w:val="231F20"/>
          <w:spacing w:val="40"/>
        </w:rPr>
        <w:t> </w:t>
      </w:r>
      <w:r>
        <w:rPr>
          <w:color w:val="231F20"/>
        </w:rPr>
        <w:t>times</w:t>
      </w:r>
      <w:r>
        <w:rPr>
          <w:color w:val="231F20"/>
          <w:spacing w:val="80"/>
          <w:w w:val="150"/>
        </w:rPr>
        <w:t> </w:t>
      </w:r>
      <w:r>
        <w:rPr>
          <w:color w:val="231F20"/>
        </w:rPr>
        <w:t>of Shivaji Maharaj in this lesson. Various ruling powers existed in India during that </w:t>
      </w:r>
      <w:r>
        <w:rPr>
          <w:color w:val="231F20"/>
          <w:spacing w:val="-2"/>
        </w:rPr>
        <w:t>period.</w:t>
      </w:r>
    </w:p>
    <w:p>
      <w:pPr>
        <w:pStyle w:val="BodyText"/>
        <w:spacing w:line="249" w:lineRule="auto" w:before="62"/>
        <w:ind w:left="652" w:firstLine="453"/>
        <w:jc w:val="both"/>
      </w:pPr>
      <w:r>
        <w:rPr>
          <w:color w:val="231F20"/>
        </w:rPr>
        <w:t>‘Pal’ in the eighth century was </w:t>
      </w:r>
      <w:r>
        <w:rPr>
          <w:color w:val="231F20"/>
        </w:rPr>
        <w:t>a</w:t>
      </w:r>
      <w:r>
        <w:rPr>
          <w:color w:val="231F20"/>
          <w:spacing w:val="40"/>
        </w:rPr>
        <w:t> </w:t>
      </w:r>
      <w:r>
        <w:rPr>
          <w:color w:val="231F20"/>
        </w:rPr>
        <w:t>famous</w:t>
      </w:r>
      <w:r>
        <w:rPr>
          <w:color w:val="231F20"/>
          <w:spacing w:val="40"/>
        </w:rPr>
        <w:t> </w:t>
      </w:r>
      <w:r>
        <w:rPr>
          <w:color w:val="231F20"/>
        </w:rPr>
        <w:t>dynasty</w:t>
      </w:r>
      <w:r>
        <w:rPr>
          <w:color w:val="231F20"/>
          <w:spacing w:val="40"/>
        </w:rPr>
        <w:t> </w:t>
      </w:r>
      <w:r>
        <w:rPr>
          <w:color w:val="231F20"/>
        </w:rPr>
        <w:t>in</w:t>
      </w:r>
      <w:r>
        <w:rPr>
          <w:color w:val="231F20"/>
          <w:spacing w:val="40"/>
        </w:rPr>
        <w:t> </w:t>
      </w:r>
      <w:r>
        <w:rPr>
          <w:color w:val="231F20"/>
        </w:rPr>
        <w:t>Bengal.</w:t>
      </w:r>
      <w:r>
        <w:rPr>
          <w:color w:val="231F20"/>
          <w:spacing w:val="40"/>
        </w:rPr>
        <w:t> </w:t>
      </w:r>
      <w:r>
        <w:rPr>
          <w:color w:val="231F20"/>
        </w:rPr>
        <w:t>In</w:t>
      </w:r>
      <w:r>
        <w:rPr>
          <w:color w:val="231F20"/>
          <w:spacing w:val="40"/>
        </w:rPr>
        <w:t> </w:t>
      </w:r>
      <w:r>
        <w:rPr>
          <w:color w:val="231F20"/>
        </w:rPr>
        <w:t>Central India,</w:t>
      </w:r>
      <w:r>
        <w:rPr>
          <w:color w:val="231F20"/>
          <w:spacing w:val="40"/>
        </w:rPr>
        <w:t> </w:t>
      </w:r>
      <w:r>
        <w:rPr>
          <w:color w:val="231F20"/>
        </w:rPr>
        <w:t>the</w:t>
      </w:r>
      <w:r>
        <w:rPr>
          <w:color w:val="231F20"/>
          <w:spacing w:val="40"/>
        </w:rPr>
        <w:t> </w:t>
      </w:r>
      <w:r>
        <w:rPr>
          <w:color w:val="231F20"/>
        </w:rPr>
        <w:t>Gurjar-Pratihar</w:t>
      </w:r>
      <w:r>
        <w:rPr>
          <w:color w:val="231F20"/>
          <w:spacing w:val="40"/>
        </w:rPr>
        <w:t> </w:t>
      </w:r>
      <w:r>
        <w:rPr>
          <w:color w:val="231F20"/>
        </w:rPr>
        <w:t>power</w:t>
      </w:r>
      <w:r>
        <w:rPr>
          <w:color w:val="231F20"/>
          <w:spacing w:val="40"/>
        </w:rPr>
        <w:t> </w:t>
      </w:r>
      <w:r>
        <w:rPr>
          <w:color w:val="231F20"/>
        </w:rPr>
        <w:t>spread</w:t>
      </w:r>
      <w:r>
        <w:rPr>
          <w:color w:val="231F20"/>
          <w:spacing w:val="80"/>
          <w:w w:val="150"/>
        </w:rPr>
        <w:t> </w:t>
      </w:r>
      <w:r>
        <w:rPr>
          <w:color w:val="231F20"/>
        </w:rPr>
        <w:t>up to Andhra, Kalinga, Vidarbha, West Kathewad,</w:t>
      </w:r>
      <w:r>
        <w:rPr>
          <w:color w:val="231F20"/>
          <w:spacing w:val="40"/>
        </w:rPr>
        <w:t> </w:t>
      </w:r>
      <w:r>
        <w:rPr>
          <w:color w:val="231F20"/>
        </w:rPr>
        <w:t>Kanauj</w:t>
      </w:r>
      <w:r>
        <w:rPr>
          <w:color w:val="231F20"/>
          <w:spacing w:val="40"/>
        </w:rPr>
        <w:t> </w:t>
      </w:r>
      <w:r>
        <w:rPr>
          <w:color w:val="231F20"/>
        </w:rPr>
        <w:t>and</w:t>
      </w:r>
      <w:r>
        <w:rPr>
          <w:color w:val="231F20"/>
          <w:spacing w:val="40"/>
        </w:rPr>
        <w:t> </w:t>
      </w:r>
      <w:r>
        <w:rPr>
          <w:color w:val="231F20"/>
        </w:rPr>
        <w:t>Gujarat.</w:t>
      </w:r>
    </w:p>
    <w:p>
      <w:pPr>
        <w:pStyle w:val="BodyText"/>
        <w:spacing w:line="249" w:lineRule="auto" w:before="62"/>
        <w:ind w:left="652" w:firstLine="453"/>
        <w:jc w:val="both"/>
      </w:pPr>
      <w:r>
        <w:rPr>
          <w:color w:val="231F20"/>
        </w:rPr>
        <w:t>Among the Rajput dynasties in </w:t>
      </w:r>
      <w:r>
        <w:rPr>
          <w:color w:val="231F20"/>
        </w:rPr>
        <w:t>North India, the Gahadwal and the Parmar dynasties were the important ones. Among Rajputs, Prithviraj Chauhan belonging to</w:t>
      </w:r>
      <w:r>
        <w:rPr>
          <w:color w:val="231F20"/>
          <w:spacing w:val="40"/>
        </w:rPr>
        <w:t> </w:t>
      </w:r>
      <w:r>
        <w:rPr>
          <w:color w:val="231F20"/>
        </w:rPr>
        <w:t>the</w:t>
      </w:r>
      <w:r>
        <w:rPr>
          <w:color w:val="231F20"/>
          <w:spacing w:val="40"/>
        </w:rPr>
        <w:t> </w:t>
      </w:r>
      <w:r>
        <w:rPr>
          <w:color w:val="231F20"/>
        </w:rPr>
        <w:t>Chauhan</w:t>
      </w:r>
      <w:r>
        <w:rPr>
          <w:color w:val="231F20"/>
          <w:spacing w:val="40"/>
        </w:rPr>
        <w:t> </w:t>
      </w:r>
      <w:r>
        <w:rPr>
          <w:color w:val="231F20"/>
        </w:rPr>
        <w:t>dynasty</w:t>
      </w:r>
      <w:r>
        <w:rPr>
          <w:color w:val="231F20"/>
          <w:spacing w:val="40"/>
        </w:rPr>
        <w:t> </w:t>
      </w:r>
      <w:r>
        <w:rPr>
          <w:color w:val="231F20"/>
        </w:rPr>
        <w:t>was</w:t>
      </w:r>
      <w:r>
        <w:rPr>
          <w:color w:val="231F20"/>
          <w:spacing w:val="40"/>
        </w:rPr>
        <w:t> </w:t>
      </w:r>
      <w:r>
        <w:rPr>
          <w:color w:val="231F20"/>
        </w:rPr>
        <w:t>a</w:t>
      </w:r>
      <w:r>
        <w:rPr>
          <w:color w:val="231F20"/>
          <w:spacing w:val="40"/>
        </w:rPr>
        <w:t> </w:t>
      </w:r>
      <w:r>
        <w:rPr>
          <w:color w:val="231F20"/>
        </w:rPr>
        <w:t>valiant</w:t>
      </w:r>
      <w:r>
        <w:rPr>
          <w:color w:val="231F20"/>
          <w:spacing w:val="40"/>
        </w:rPr>
        <w:t> </w:t>
      </w:r>
      <w:r>
        <w:rPr>
          <w:color w:val="231F20"/>
        </w:rPr>
        <w:t>King. In</w:t>
      </w:r>
      <w:r>
        <w:rPr>
          <w:color w:val="231F20"/>
          <w:spacing w:val="40"/>
        </w:rPr>
        <w:t> </w:t>
      </w:r>
      <w:r>
        <w:rPr>
          <w:color w:val="231F20"/>
        </w:rPr>
        <w:t>the</w:t>
      </w:r>
      <w:r>
        <w:rPr>
          <w:color w:val="231F20"/>
          <w:spacing w:val="40"/>
        </w:rPr>
        <w:t> </w:t>
      </w:r>
      <w:r>
        <w:rPr>
          <w:color w:val="231F20"/>
        </w:rPr>
        <w:t>first</w:t>
      </w:r>
      <w:r>
        <w:rPr>
          <w:color w:val="231F20"/>
          <w:spacing w:val="40"/>
        </w:rPr>
        <w:t> </w:t>
      </w:r>
      <w:r>
        <w:rPr>
          <w:color w:val="231F20"/>
        </w:rPr>
        <w:t>war</w:t>
      </w:r>
      <w:r>
        <w:rPr>
          <w:color w:val="231F20"/>
          <w:spacing w:val="40"/>
        </w:rPr>
        <w:t> </w:t>
      </w:r>
      <w:r>
        <w:rPr>
          <w:color w:val="231F20"/>
        </w:rPr>
        <w:t>at</w:t>
      </w:r>
      <w:r>
        <w:rPr>
          <w:color w:val="231F20"/>
          <w:spacing w:val="40"/>
        </w:rPr>
        <w:t> </w:t>
      </w:r>
      <w:r>
        <w:rPr>
          <w:color w:val="231F20"/>
        </w:rPr>
        <w:t>Tarai,</w:t>
      </w:r>
      <w:r>
        <w:rPr>
          <w:color w:val="231F20"/>
          <w:spacing w:val="40"/>
        </w:rPr>
        <w:t> </w:t>
      </w:r>
      <w:r>
        <w:rPr>
          <w:color w:val="231F20"/>
        </w:rPr>
        <w:t>Prithviraj Chauhan had defeated Muhammad Ghuri. But Muhammad Ghuri defeated Prithviraj Chauhan</w:t>
      </w:r>
      <w:r>
        <w:rPr>
          <w:color w:val="231F20"/>
          <w:spacing w:val="80"/>
        </w:rPr>
        <w:t> </w:t>
      </w:r>
      <w:r>
        <w:rPr>
          <w:color w:val="231F20"/>
        </w:rPr>
        <w:t>in</w:t>
      </w:r>
      <w:r>
        <w:rPr>
          <w:color w:val="231F20"/>
          <w:spacing w:val="80"/>
        </w:rPr>
        <w:t> </w:t>
      </w:r>
      <w:r>
        <w:rPr>
          <w:color w:val="231F20"/>
        </w:rPr>
        <w:t>the</w:t>
      </w:r>
      <w:r>
        <w:rPr>
          <w:color w:val="231F20"/>
          <w:spacing w:val="80"/>
        </w:rPr>
        <w:t> </w:t>
      </w:r>
      <w:r>
        <w:rPr>
          <w:color w:val="231F20"/>
        </w:rPr>
        <w:t>second</w:t>
      </w:r>
      <w:r>
        <w:rPr>
          <w:color w:val="231F20"/>
          <w:spacing w:val="80"/>
        </w:rPr>
        <w:t> </w:t>
      </w:r>
      <w:r>
        <w:rPr>
          <w:color w:val="231F20"/>
        </w:rPr>
        <w:t>war</w:t>
      </w:r>
      <w:r>
        <w:rPr>
          <w:color w:val="231F20"/>
          <w:spacing w:val="80"/>
        </w:rPr>
        <w:t> </w:t>
      </w:r>
      <w:r>
        <w:rPr>
          <w:color w:val="231F20"/>
        </w:rPr>
        <w:t>at</w:t>
      </w:r>
      <w:r>
        <w:rPr>
          <w:color w:val="231F20"/>
          <w:spacing w:val="80"/>
        </w:rPr>
        <w:t> </w:t>
      </w:r>
      <w:r>
        <w:rPr>
          <w:color w:val="231F20"/>
        </w:rPr>
        <w:t>Tarai.</w:t>
      </w:r>
    </w:p>
    <w:p>
      <w:pPr>
        <w:pStyle w:val="BodyText"/>
        <w:spacing w:line="249" w:lineRule="auto" w:before="66"/>
        <w:ind w:left="652" w:firstLine="453"/>
        <w:jc w:val="both"/>
      </w:pPr>
      <w:r>
        <w:rPr>
          <w:color w:val="231F20"/>
        </w:rPr>
        <w:t>Rajaraj</w:t>
      </w:r>
      <w:r>
        <w:rPr>
          <w:color w:val="231F20"/>
          <w:spacing w:val="80"/>
        </w:rPr>
        <w:t> </w:t>
      </w:r>
      <w:r>
        <w:rPr>
          <w:color w:val="231F20"/>
        </w:rPr>
        <w:t>I</w:t>
      </w:r>
      <w:r>
        <w:rPr>
          <w:color w:val="231F20"/>
          <w:spacing w:val="80"/>
        </w:rPr>
        <w:t> </w:t>
      </w:r>
      <w:r>
        <w:rPr>
          <w:color w:val="231F20"/>
        </w:rPr>
        <w:t>and</w:t>
      </w:r>
      <w:r>
        <w:rPr>
          <w:color w:val="231F20"/>
          <w:spacing w:val="80"/>
        </w:rPr>
        <w:t> </w:t>
      </w:r>
      <w:r>
        <w:rPr>
          <w:color w:val="231F20"/>
        </w:rPr>
        <w:t>Rajendra</w:t>
      </w:r>
      <w:r>
        <w:rPr>
          <w:color w:val="231F20"/>
          <w:spacing w:val="80"/>
        </w:rPr>
        <w:t> </w:t>
      </w:r>
      <w:r>
        <w:rPr>
          <w:color w:val="231F20"/>
        </w:rPr>
        <w:t>I</w:t>
      </w:r>
      <w:r>
        <w:rPr>
          <w:color w:val="231F20"/>
          <w:spacing w:val="80"/>
        </w:rPr>
        <w:t> </w:t>
      </w:r>
      <w:r>
        <w:rPr>
          <w:color w:val="231F20"/>
        </w:rPr>
        <w:t>belonging to the Chola dynasty in Tamil Nadu were eminent rulers. The Cholas conquered the Maldive Islands and Sri Lanka using their naval strength. King Vishnuvardhan belonging to the Hoysal dynasty in Karnataka had conquered the whole of </w:t>
      </w:r>
      <w:r>
        <w:rPr>
          <w:color w:val="231F20"/>
          <w:spacing w:val="-2"/>
        </w:rPr>
        <w:t>Karnataka.</w:t>
      </w:r>
    </w:p>
    <w:p>
      <w:pPr>
        <w:pStyle w:val="BodyText"/>
        <w:spacing w:line="249" w:lineRule="auto" w:before="65"/>
        <w:ind w:left="652" w:firstLine="453"/>
        <w:jc w:val="both"/>
      </w:pPr>
      <w:r>
        <w:rPr>
          <w:color w:val="231F20"/>
        </w:rPr>
        <w:t>During the reign of Govind III of </w:t>
      </w:r>
      <w:r>
        <w:rPr>
          <w:color w:val="231F20"/>
        </w:rPr>
        <w:t>the Rashtrakuta dynasty in Maharashtra, the Rashtrakut power spread from Kanauj up</w:t>
      </w:r>
      <w:r>
        <w:rPr>
          <w:color w:val="231F20"/>
          <w:spacing w:val="80"/>
          <w:w w:val="150"/>
        </w:rPr>
        <w:t> </w:t>
      </w:r>
      <w:r>
        <w:rPr>
          <w:color w:val="231F20"/>
        </w:rPr>
        <w:t>to Rameshwar. Later, Krishna III</w:t>
      </w:r>
      <w:r>
        <w:rPr>
          <w:color w:val="231F20"/>
          <w:spacing w:val="80"/>
        </w:rPr>
        <w:t> </w:t>
      </w:r>
      <w:r>
        <w:rPr>
          <w:color w:val="231F20"/>
        </w:rPr>
        <w:t>conquered</w:t>
      </w:r>
      <w:r>
        <w:rPr>
          <w:color w:val="231F20"/>
          <w:spacing w:val="40"/>
        </w:rPr>
        <w:t> </w:t>
      </w:r>
      <w:r>
        <w:rPr>
          <w:color w:val="231F20"/>
        </w:rPr>
        <w:t>the</w:t>
      </w:r>
      <w:r>
        <w:rPr>
          <w:color w:val="231F20"/>
          <w:spacing w:val="40"/>
        </w:rPr>
        <w:t> </w:t>
      </w:r>
      <w:r>
        <w:rPr>
          <w:color w:val="231F20"/>
        </w:rPr>
        <w:t>region</w:t>
      </w:r>
      <w:r>
        <w:rPr>
          <w:color w:val="231F20"/>
          <w:spacing w:val="40"/>
        </w:rPr>
        <w:t> </w:t>
      </w:r>
      <w:r>
        <w:rPr>
          <w:color w:val="231F20"/>
        </w:rPr>
        <w:t>up</w:t>
      </w:r>
      <w:r>
        <w:rPr>
          <w:color w:val="231F20"/>
          <w:spacing w:val="40"/>
        </w:rPr>
        <w:t> </w:t>
      </w:r>
      <w:r>
        <w:rPr>
          <w:color w:val="231F20"/>
        </w:rPr>
        <w:t>to</w:t>
      </w:r>
      <w:r>
        <w:rPr>
          <w:color w:val="231F20"/>
          <w:spacing w:val="40"/>
        </w:rPr>
        <w:t> </w:t>
      </w:r>
      <w:r>
        <w:rPr>
          <w:color w:val="231F20"/>
        </w:rPr>
        <w:t>Allahabad.</w:t>
      </w:r>
    </w:p>
    <w:p>
      <w:pPr>
        <w:pStyle w:val="BodyText"/>
        <w:spacing w:line="249" w:lineRule="auto" w:before="62"/>
        <w:ind w:left="652" w:firstLine="453"/>
        <w:jc w:val="both"/>
      </w:pPr>
      <w:r>
        <w:rPr>
          <w:color w:val="231F20"/>
        </w:rPr>
        <w:t>Three dynasties of the </w:t>
      </w:r>
      <w:r>
        <w:rPr>
          <w:color w:val="231F20"/>
        </w:rPr>
        <w:t>Shilahars emerged in Western Maharashtra. One dynasty ruled over Thane and Raigad in North Konkan, the second in South</w:t>
      </w:r>
      <w:r>
        <w:rPr>
          <w:color w:val="231F20"/>
          <w:spacing w:val="80"/>
        </w:rPr>
        <w:t> </w:t>
      </w:r>
      <w:r>
        <w:rPr>
          <w:color w:val="231F20"/>
        </w:rPr>
        <w:t>Konkan,</w:t>
      </w:r>
      <w:r>
        <w:rPr>
          <w:color w:val="231F20"/>
          <w:spacing w:val="40"/>
        </w:rPr>
        <w:t> </w:t>
      </w:r>
      <w:r>
        <w:rPr>
          <w:color w:val="231F20"/>
        </w:rPr>
        <w:t>while</w:t>
      </w:r>
      <w:r>
        <w:rPr>
          <w:color w:val="231F20"/>
          <w:spacing w:val="40"/>
        </w:rPr>
        <w:t> </w:t>
      </w:r>
      <w:r>
        <w:rPr>
          <w:color w:val="231F20"/>
        </w:rPr>
        <w:t>the</w:t>
      </w:r>
      <w:r>
        <w:rPr>
          <w:color w:val="231F20"/>
          <w:spacing w:val="40"/>
        </w:rPr>
        <w:t> </w:t>
      </w:r>
      <w:r>
        <w:rPr>
          <w:color w:val="231F20"/>
        </w:rPr>
        <w:t>third</w:t>
      </w:r>
      <w:r>
        <w:rPr>
          <w:color w:val="231F20"/>
          <w:spacing w:val="40"/>
        </w:rPr>
        <w:t> </w:t>
      </w:r>
      <w:r>
        <w:rPr>
          <w:color w:val="231F20"/>
        </w:rPr>
        <w:t>dynasty</w:t>
      </w:r>
      <w:r>
        <w:rPr>
          <w:color w:val="231F20"/>
          <w:spacing w:val="40"/>
        </w:rPr>
        <w:t> </w:t>
      </w:r>
      <w:r>
        <w:rPr>
          <w:color w:val="231F20"/>
        </w:rPr>
        <w:t>ruled over some parts of the present day Kolhapur, Satara, Sangli and Belgaum </w:t>
      </w:r>
      <w:r>
        <w:rPr>
          <w:color w:val="231F20"/>
          <w:spacing w:val="-2"/>
        </w:rPr>
        <w:t>districts.</w:t>
      </w:r>
    </w:p>
    <w:p>
      <w:pPr>
        <w:pStyle w:val="BodyText"/>
        <w:spacing w:line="249" w:lineRule="auto" w:before="89"/>
        <w:ind w:left="356" w:right="54" w:firstLine="453"/>
        <w:jc w:val="both"/>
      </w:pPr>
      <w:r>
        <w:rPr/>
        <w:br w:type="column"/>
      </w:r>
      <w:r>
        <w:rPr>
          <w:color w:val="231F20"/>
        </w:rPr>
        <w:t>The last prosperous power before </w:t>
      </w:r>
      <w:r>
        <w:rPr>
          <w:color w:val="231F20"/>
        </w:rPr>
        <w:t>the period of Shivaji Maharaj was that of the Yadavas. The capital of Bhillam V of the Yadava dynasty was at Deogiri near Aurangabad. He extended his rule beyond the</w:t>
      </w:r>
      <w:r>
        <w:rPr>
          <w:color w:val="231F20"/>
          <w:spacing w:val="40"/>
        </w:rPr>
        <w:t> </w:t>
      </w:r>
      <w:r>
        <w:rPr>
          <w:color w:val="231F20"/>
        </w:rPr>
        <w:t>river</w:t>
      </w:r>
      <w:r>
        <w:rPr>
          <w:color w:val="231F20"/>
          <w:spacing w:val="40"/>
        </w:rPr>
        <w:t> </w:t>
      </w:r>
      <w:r>
        <w:rPr>
          <w:color w:val="231F20"/>
        </w:rPr>
        <w:t>Krishna.</w:t>
      </w:r>
    </w:p>
    <w:p>
      <w:pPr>
        <w:pStyle w:val="BodyText"/>
        <w:spacing w:line="249" w:lineRule="auto" w:before="80"/>
        <w:ind w:left="356" w:right="54" w:firstLine="453"/>
        <w:jc w:val="both"/>
      </w:pPr>
      <w:r>
        <w:rPr>
          <w:color w:val="231F20"/>
        </w:rPr>
        <w:t>The</w:t>
      </w:r>
      <w:r>
        <w:rPr>
          <w:color w:val="231F20"/>
          <w:spacing w:val="40"/>
        </w:rPr>
        <w:t> </w:t>
      </w:r>
      <w:r>
        <w:rPr>
          <w:color w:val="231F20"/>
        </w:rPr>
        <w:t>Yadava</w:t>
      </w:r>
      <w:r>
        <w:rPr>
          <w:color w:val="231F20"/>
          <w:spacing w:val="40"/>
        </w:rPr>
        <w:t> </w:t>
      </w:r>
      <w:r>
        <w:rPr>
          <w:color w:val="231F20"/>
        </w:rPr>
        <w:t>period</w:t>
      </w:r>
      <w:r>
        <w:rPr>
          <w:color w:val="231F20"/>
          <w:spacing w:val="40"/>
        </w:rPr>
        <w:t> </w:t>
      </w:r>
      <w:r>
        <w:rPr>
          <w:color w:val="231F20"/>
        </w:rPr>
        <w:t>is</w:t>
      </w:r>
      <w:r>
        <w:rPr>
          <w:color w:val="231F20"/>
          <w:spacing w:val="40"/>
        </w:rPr>
        <w:t> </w:t>
      </w:r>
      <w:r>
        <w:rPr>
          <w:color w:val="231F20"/>
        </w:rPr>
        <w:t>considered</w:t>
      </w:r>
      <w:r>
        <w:rPr>
          <w:color w:val="231F20"/>
          <w:spacing w:val="40"/>
        </w:rPr>
        <w:t> </w:t>
      </w:r>
      <w:r>
        <w:rPr>
          <w:color w:val="231F20"/>
        </w:rPr>
        <w:t>to</w:t>
      </w:r>
      <w:r>
        <w:rPr>
          <w:color w:val="231F20"/>
          <w:spacing w:val="40"/>
        </w:rPr>
        <w:t> </w:t>
      </w:r>
      <w:r>
        <w:rPr>
          <w:color w:val="231F20"/>
        </w:rPr>
        <w:t>be the golden period of Marathi language and</w:t>
      </w:r>
      <w:r>
        <w:rPr>
          <w:color w:val="231F20"/>
          <w:spacing w:val="40"/>
        </w:rPr>
        <w:t> </w:t>
      </w:r>
      <w:r>
        <w:rPr>
          <w:color w:val="231F20"/>
        </w:rPr>
        <w:t>literature.</w:t>
      </w:r>
      <w:r>
        <w:rPr>
          <w:color w:val="231F20"/>
          <w:spacing w:val="40"/>
        </w:rPr>
        <w:t> </w:t>
      </w:r>
      <w:r>
        <w:rPr>
          <w:color w:val="231F20"/>
        </w:rPr>
        <w:t>It</w:t>
      </w:r>
      <w:r>
        <w:rPr>
          <w:color w:val="231F20"/>
          <w:spacing w:val="40"/>
        </w:rPr>
        <w:t> </w:t>
      </w:r>
      <w:r>
        <w:rPr>
          <w:color w:val="231F20"/>
        </w:rPr>
        <w:t>was</w:t>
      </w:r>
      <w:r>
        <w:rPr>
          <w:color w:val="231F20"/>
          <w:spacing w:val="40"/>
        </w:rPr>
        <w:t> </w:t>
      </w:r>
      <w:r>
        <w:rPr>
          <w:color w:val="231F20"/>
        </w:rPr>
        <w:t>in</w:t>
      </w:r>
      <w:r>
        <w:rPr>
          <w:color w:val="231F20"/>
          <w:spacing w:val="40"/>
        </w:rPr>
        <w:t> </w:t>
      </w:r>
      <w:r>
        <w:rPr>
          <w:color w:val="231F20"/>
        </w:rPr>
        <w:t>this</w:t>
      </w:r>
      <w:r>
        <w:rPr>
          <w:color w:val="231F20"/>
          <w:spacing w:val="40"/>
        </w:rPr>
        <w:t> </w:t>
      </w:r>
      <w:r>
        <w:rPr>
          <w:color w:val="231F20"/>
        </w:rPr>
        <w:t>period</w:t>
      </w:r>
      <w:r>
        <w:rPr>
          <w:color w:val="231F20"/>
          <w:spacing w:val="40"/>
        </w:rPr>
        <w:t> </w:t>
      </w:r>
      <w:r>
        <w:rPr>
          <w:color w:val="231F20"/>
        </w:rPr>
        <w:t>that the Mahanubhav </w:t>
      </w:r>
      <w:r>
        <w:rPr>
          <w:i/>
          <w:color w:val="231F20"/>
        </w:rPr>
        <w:t>Panth </w:t>
      </w:r>
      <w:r>
        <w:rPr>
          <w:color w:val="231F20"/>
        </w:rPr>
        <w:t>and the Varkari movement</w:t>
      </w:r>
      <w:r>
        <w:rPr>
          <w:color w:val="231F20"/>
          <w:spacing w:val="40"/>
        </w:rPr>
        <w:t> </w:t>
      </w:r>
      <w:r>
        <w:rPr>
          <w:color w:val="231F20"/>
        </w:rPr>
        <w:t>emerged.</w:t>
      </w:r>
    </w:p>
    <w:p>
      <w:pPr>
        <w:pStyle w:val="Heading3"/>
        <w:spacing w:before="62"/>
        <w:ind w:left="356"/>
        <w:jc w:val="both"/>
      </w:pPr>
      <w:r>
        <w:rPr>
          <w:color w:val="EC008C"/>
        </w:rPr>
        <w:t>Invasions</w:t>
      </w:r>
      <w:r>
        <w:rPr>
          <w:color w:val="EC008C"/>
          <w:spacing w:val="65"/>
        </w:rPr>
        <w:t> </w:t>
      </w:r>
      <w:r>
        <w:rPr>
          <w:color w:val="EC008C"/>
        </w:rPr>
        <w:t>from</w:t>
      </w:r>
      <w:r>
        <w:rPr>
          <w:color w:val="EC008C"/>
          <w:spacing w:val="65"/>
        </w:rPr>
        <w:t> </w:t>
      </w:r>
      <w:r>
        <w:rPr>
          <w:color w:val="EC008C"/>
        </w:rPr>
        <w:t>the</w:t>
      </w:r>
      <w:r>
        <w:rPr>
          <w:color w:val="EC008C"/>
          <w:spacing w:val="65"/>
        </w:rPr>
        <w:t> </w:t>
      </w:r>
      <w:r>
        <w:rPr>
          <w:color w:val="EC008C"/>
        </w:rPr>
        <w:t>North-</w:t>
      </w:r>
      <w:r>
        <w:rPr>
          <w:color w:val="EC008C"/>
          <w:spacing w:val="-4"/>
        </w:rPr>
        <w:t>West</w:t>
      </w:r>
    </w:p>
    <w:p>
      <w:pPr>
        <w:pStyle w:val="BodyText"/>
        <w:spacing w:line="249" w:lineRule="auto" w:before="13"/>
        <w:ind w:left="356" w:right="54" w:firstLine="453"/>
        <w:jc w:val="both"/>
      </w:pPr>
      <w:r>
        <w:rPr>
          <w:color w:val="231F20"/>
        </w:rPr>
        <w:t>Local dynasties like the Yadava </w:t>
      </w:r>
      <w:r>
        <w:rPr>
          <w:color w:val="231F20"/>
        </w:rPr>
        <w:t>and Rashtrakuta ruled in Maharashtra. But invaders</w:t>
      </w:r>
      <w:r>
        <w:rPr>
          <w:color w:val="231F20"/>
          <w:spacing w:val="40"/>
        </w:rPr>
        <w:t> </w:t>
      </w:r>
      <w:r>
        <w:rPr>
          <w:color w:val="231F20"/>
        </w:rPr>
        <w:t>from</w:t>
      </w:r>
      <w:r>
        <w:rPr>
          <w:color w:val="231F20"/>
          <w:spacing w:val="40"/>
        </w:rPr>
        <w:t> </w:t>
      </w:r>
      <w:r>
        <w:rPr>
          <w:color w:val="231F20"/>
        </w:rPr>
        <w:t>the</w:t>
      </w:r>
      <w:r>
        <w:rPr>
          <w:color w:val="231F20"/>
          <w:spacing w:val="40"/>
        </w:rPr>
        <w:t> </w:t>
      </w:r>
      <w:r>
        <w:rPr>
          <w:color w:val="231F20"/>
        </w:rPr>
        <w:t>north-west</w:t>
      </w:r>
      <w:r>
        <w:rPr>
          <w:color w:val="231F20"/>
          <w:spacing w:val="40"/>
        </w:rPr>
        <w:t> </w:t>
      </w:r>
      <w:r>
        <w:rPr>
          <w:color w:val="231F20"/>
        </w:rPr>
        <w:t>conquered the local dynasties there and established their</w:t>
      </w:r>
      <w:r>
        <w:rPr>
          <w:color w:val="231F20"/>
          <w:spacing w:val="40"/>
        </w:rPr>
        <w:t> </w:t>
      </w:r>
      <w:r>
        <w:rPr>
          <w:color w:val="231F20"/>
        </w:rPr>
        <w:t>own</w:t>
      </w:r>
      <w:r>
        <w:rPr>
          <w:color w:val="231F20"/>
          <w:spacing w:val="40"/>
        </w:rPr>
        <w:t> </w:t>
      </w:r>
      <w:r>
        <w:rPr>
          <w:color w:val="231F20"/>
        </w:rPr>
        <w:t>rule.</w:t>
      </w:r>
    </w:p>
    <w:p>
      <w:pPr>
        <w:pStyle w:val="BodyText"/>
        <w:spacing w:line="249" w:lineRule="auto" w:before="62"/>
        <w:ind w:left="356" w:right="55" w:firstLine="453"/>
        <w:jc w:val="both"/>
      </w:pPr>
      <w:r>
        <w:rPr>
          <w:color w:val="231F20"/>
        </w:rPr>
        <w:t>In the meanwhile, the Arab power had emerged in the Middle-east. Arab rulers turned towards India to expand their</w:t>
      </w:r>
      <w:r>
        <w:rPr>
          <w:color w:val="231F20"/>
          <w:spacing w:val="40"/>
        </w:rPr>
        <w:t> </w:t>
      </w:r>
      <w:r>
        <w:rPr>
          <w:color w:val="231F20"/>
        </w:rPr>
        <w:t>empire. The Arab General Muhammad-</w:t>
      </w:r>
      <w:r>
        <w:rPr>
          <w:color w:val="231F20"/>
          <w:spacing w:val="80"/>
        </w:rPr>
        <w:t> </w:t>
      </w:r>
      <w:r>
        <w:rPr>
          <w:color w:val="231F20"/>
        </w:rPr>
        <w:t>bin-Qasim, attacked the Sindh province in the eighth century. Notwithstanding the resistance of King Dahir, he conquered the province of Sindh. Due to this campaign,</w:t>
      </w:r>
      <w:r>
        <w:rPr>
          <w:color w:val="231F20"/>
          <w:spacing w:val="40"/>
        </w:rPr>
        <w:t> </w:t>
      </w:r>
      <w:r>
        <w:rPr>
          <w:color w:val="231F20"/>
        </w:rPr>
        <w:t>the Arabs came into political contact with India for the first time. In the period that followed, Turks, Afghans and Mughals</w:t>
      </w:r>
      <w:r>
        <w:rPr>
          <w:color w:val="231F20"/>
          <w:spacing w:val="40"/>
        </w:rPr>
        <w:t> </w:t>
      </w:r>
      <w:r>
        <w:rPr>
          <w:color w:val="231F20"/>
        </w:rPr>
        <w:t>from Central Asia came to India and established</w:t>
      </w:r>
      <w:r>
        <w:rPr>
          <w:color w:val="231F20"/>
          <w:spacing w:val="40"/>
        </w:rPr>
        <w:t> </w:t>
      </w:r>
      <w:r>
        <w:rPr>
          <w:color w:val="231F20"/>
        </w:rPr>
        <w:t>their</w:t>
      </w:r>
      <w:r>
        <w:rPr>
          <w:color w:val="231F20"/>
          <w:spacing w:val="40"/>
        </w:rPr>
        <w:t> </w:t>
      </w:r>
      <w:r>
        <w:rPr>
          <w:color w:val="231F20"/>
        </w:rPr>
        <w:t>power</w:t>
      </w:r>
      <w:r>
        <w:rPr>
          <w:color w:val="231F20"/>
          <w:spacing w:val="40"/>
        </w:rPr>
        <w:t> </w:t>
      </w:r>
      <w:r>
        <w:rPr>
          <w:color w:val="231F20"/>
        </w:rPr>
        <w:t>here.</w:t>
      </w:r>
    </w:p>
    <w:p>
      <w:pPr>
        <w:pStyle w:val="BodyText"/>
        <w:spacing w:line="249" w:lineRule="auto" w:before="70"/>
        <w:ind w:left="356" w:right="55" w:firstLine="453"/>
        <w:jc w:val="both"/>
      </w:pPr>
      <w:r>
        <w:rPr>
          <w:color w:val="231F20"/>
        </w:rPr>
        <w:t>In the eleventh century </w:t>
      </w:r>
      <w:r>
        <w:rPr>
          <w:color w:val="231F20"/>
          <w:sz w:val="18"/>
        </w:rPr>
        <w:t>CE</w:t>
      </w:r>
      <w:r>
        <w:rPr>
          <w:color w:val="231F20"/>
          <w:spacing w:val="40"/>
          <w:sz w:val="18"/>
        </w:rPr>
        <w:t> </w:t>
      </w:r>
      <w:r>
        <w:rPr>
          <w:color w:val="231F20"/>
        </w:rPr>
        <w:t>the </w:t>
      </w:r>
      <w:r>
        <w:rPr>
          <w:color w:val="231F20"/>
        </w:rPr>
        <w:t>Turks began to invade India. Expanding their territories they reached the north western frontier</w:t>
      </w:r>
      <w:r>
        <w:rPr>
          <w:color w:val="231F20"/>
          <w:spacing w:val="40"/>
        </w:rPr>
        <w:t> </w:t>
      </w:r>
      <w:r>
        <w:rPr>
          <w:color w:val="231F20"/>
        </w:rPr>
        <w:t>of</w:t>
      </w:r>
      <w:r>
        <w:rPr>
          <w:color w:val="231F20"/>
          <w:spacing w:val="40"/>
        </w:rPr>
        <w:t> </w:t>
      </w:r>
      <w:r>
        <w:rPr>
          <w:color w:val="231F20"/>
        </w:rPr>
        <w:t>India.</w:t>
      </w:r>
      <w:r>
        <w:rPr>
          <w:color w:val="231F20"/>
          <w:spacing w:val="40"/>
        </w:rPr>
        <w:t> </w:t>
      </w:r>
      <w:r>
        <w:rPr>
          <w:color w:val="231F20"/>
        </w:rPr>
        <w:t>Sultan</w:t>
      </w:r>
      <w:r>
        <w:rPr>
          <w:color w:val="231F20"/>
          <w:spacing w:val="40"/>
        </w:rPr>
        <w:t> </w:t>
      </w:r>
      <w:r>
        <w:rPr>
          <w:color w:val="231F20"/>
        </w:rPr>
        <w:t>Mahmud</w:t>
      </w:r>
      <w:r>
        <w:rPr>
          <w:color w:val="231F20"/>
          <w:spacing w:val="40"/>
        </w:rPr>
        <w:t> </w:t>
      </w:r>
      <w:r>
        <w:rPr>
          <w:color w:val="231F20"/>
        </w:rPr>
        <w:t>of Ghazni invaded India many times. He plundered the rich temples at Mathura, Vrindavan, Kanauj and Somnath and</w:t>
      </w:r>
      <w:r>
        <w:rPr>
          <w:color w:val="231F20"/>
          <w:spacing w:val="40"/>
        </w:rPr>
        <w:t> </w:t>
      </w:r>
      <w:r>
        <w:rPr>
          <w:color w:val="231F20"/>
        </w:rPr>
        <w:t>carried</w:t>
      </w:r>
      <w:r>
        <w:rPr>
          <w:color w:val="231F20"/>
          <w:spacing w:val="74"/>
        </w:rPr>
        <w:t> </w:t>
      </w:r>
      <w:r>
        <w:rPr>
          <w:color w:val="231F20"/>
        </w:rPr>
        <w:t>away</w:t>
      </w:r>
      <w:r>
        <w:rPr>
          <w:color w:val="231F20"/>
          <w:spacing w:val="74"/>
        </w:rPr>
        <w:t> </w:t>
      </w:r>
      <w:r>
        <w:rPr>
          <w:color w:val="231F20"/>
        </w:rPr>
        <w:t>enormous</w:t>
      </w:r>
      <w:r>
        <w:rPr>
          <w:color w:val="231F20"/>
          <w:spacing w:val="74"/>
        </w:rPr>
        <w:t> </w:t>
      </w:r>
      <w:r>
        <w:rPr>
          <w:color w:val="231F20"/>
        </w:rPr>
        <w:t>wealth</w:t>
      </w:r>
      <w:r>
        <w:rPr>
          <w:color w:val="231F20"/>
          <w:spacing w:val="74"/>
        </w:rPr>
        <w:t> </w:t>
      </w:r>
      <w:r>
        <w:rPr>
          <w:color w:val="231F20"/>
        </w:rPr>
        <w:t>with</w:t>
      </w:r>
      <w:r>
        <w:rPr>
          <w:color w:val="231F20"/>
          <w:spacing w:val="74"/>
        </w:rPr>
        <w:t> </w:t>
      </w:r>
      <w:r>
        <w:rPr>
          <w:color w:val="231F20"/>
          <w:spacing w:val="-4"/>
        </w:rPr>
        <w:t>him.</w:t>
      </w:r>
    </w:p>
    <w:p>
      <w:pPr>
        <w:pStyle w:val="BodyText"/>
        <w:spacing w:line="247" w:lineRule="auto" w:before="58"/>
        <w:ind w:left="356" w:right="55" w:firstLine="453"/>
        <w:jc w:val="both"/>
      </w:pPr>
      <w:r>
        <w:rPr>
          <w:color w:val="231F20"/>
        </w:rPr>
        <w:t>The world famous enriched library </w:t>
      </w:r>
      <w:r>
        <w:rPr>
          <w:color w:val="231F20"/>
        </w:rPr>
        <w:t>of the</w:t>
      </w:r>
      <w:r>
        <w:rPr>
          <w:color w:val="231F20"/>
          <w:spacing w:val="40"/>
        </w:rPr>
        <w:t> </w:t>
      </w:r>
      <w:r>
        <w:rPr>
          <w:color w:val="231F20"/>
        </w:rPr>
        <w:t>Nalanda</w:t>
      </w:r>
      <w:r>
        <w:rPr>
          <w:color w:val="231F20"/>
          <w:spacing w:val="40"/>
        </w:rPr>
        <w:t> </w:t>
      </w:r>
      <w:r>
        <w:rPr>
          <w:color w:val="231F20"/>
        </w:rPr>
        <w:t>University</w:t>
      </w:r>
      <w:r>
        <w:rPr>
          <w:color w:val="231F20"/>
          <w:spacing w:val="40"/>
        </w:rPr>
        <w:t> </w:t>
      </w:r>
      <w:r>
        <w:rPr>
          <w:color w:val="231F20"/>
        </w:rPr>
        <w:t>was</w:t>
      </w:r>
      <w:r>
        <w:rPr>
          <w:color w:val="231F20"/>
          <w:spacing w:val="40"/>
        </w:rPr>
        <w:t> </w:t>
      </w:r>
      <w:r>
        <w:rPr>
          <w:color w:val="231F20"/>
        </w:rPr>
        <w:t>burnt</w:t>
      </w:r>
      <w:r>
        <w:rPr>
          <w:color w:val="231F20"/>
          <w:spacing w:val="40"/>
        </w:rPr>
        <w:t> </w:t>
      </w:r>
      <w:r>
        <w:rPr>
          <w:color w:val="231F20"/>
        </w:rPr>
        <w:t>down</w:t>
      </w:r>
      <w:r>
        <w:rPr>
          <w:color w:val="231F20"/>
          <w:spacing w:val="40"/>
        </w:rPr>
        <w:t> </w:t>
      </w:r>
      <w:r>
        <w:rPr>
          <w:color w:val="231F20"/>
        </w:rPr>
        <w:t>by</w:t>
      </w:r>
      <w:r>
        <w:rPr>
          <w:color w:val="231F20"/>
          <w:spacing w:val="40"/>
        </w:rPr>
        <w:t> </w:t>
      </w:r>
      <w:r>
        <w:rPr>
          <w:color w:val="231F20"/>
        </w:rPr>
        <w:t>Bakhtyar</w:t>
      </w:r>
      <w:r>
        <w:rPr>
          <w:color w:val="231F20"/>
          <w:spacing w:val="40"/>
        </w:rPr>
        <w:t> </w:t>
      </w:r>
      <w:r>
        <w:rPr>
          <w:color w:val="231F20"/>
        </w:rPr>
        <w:t>Khalji.</w:t>
      </w:r>
    </w:p>
    <w:p>
      <w:pPr>
        <w:pStyle w:val="BodyText"/>
        <w:spacing w:after="0" w:line="247" w:lineRule="auto"/>
        <w:jc w:val="both"/>
        <w:sectPr>
          <w:type w:val="continuous"/>
          <w:pgSz w:w="11910" w:h="15880"/>
          <w:pgMar w:header="0" w:footer="781" w:top="1840" w:bottom="280" w:left="708" w:right="850"/>
          <w:cols w:num="2" w:equalWidth="0">
            <w:col w:w="5274" w:space="40"/>
            <w:col w:w="5038"/>
          </w:cols>
        </w:sectPr>
      </w:pPr>
    </w:p>
    <w:p>
      <w:pPr>
        <w:pStyle w:val="Heading3"/>
        <w:spacing w:before="70"/>
        <w:ind w:left="199"/>
        <w:jc w:val="both"/>
      </w:pPr>
      <w:r>
        <w:rPr>
          <w:color w:val="EC008C"/>
        </w:rPr>
        <w:t>Sultanate</w:t>
      </w:r>
      <w:r>
        <w:rPr>
          <w:color w:val="EC008C"/>
          <w:spacing w:val="65"/>
        </w:rPr>
        <w:t> </w:t>
      </w:r>
      <w:r>
        <w:rPr>
          <w:color w:val="EC008C"/>
        </w:rPr>
        <w:t>in</w:t>
      </w:r>
      <w:r>
        <w:rPr>
          <w:color w:val="EC008C"/>
          <w:spacing w:val="65"/>
        </w:rPr>
        <w:t> </w:t>
      </w:r>
      <w:r>
        <w:rPr>
          <w:color w:val="EC008C"/>
        </w:rPr>
        <w:t>the</w:t>
      </w:r>
      <w:r>
        <w:rPr>
          <w:color w:val="EC008C"/>
          <w:spacing w:val="65"/>
        </w:rPr>
        <w:t> </w:t>
      </w:r>
      <w:r>
        <w:rPr>
          <w:color w:val="EC008C"/>
          <w:spacing w:val="-2"/>
        </w:rPr>
        <w:t>North</w:t>
      </w:r>
    </w:p>
    <w:p>
      <w:pPr>
        <w:pStyle w:val="BodyText"/>
        <w:spacing w:line="249" w:lineRule="auto" w:before="41"/>
        <w:ind w:left="198" w:firstLine="453"/>
        <w:jc w:val="both"/>
      </w:pPr>
      <w:r>
        <w:rPr>
          <w:color w:val="231F20"/>
        </w:rPr>
        <w:t>In 1175</w:t>
      </w:r>
      <w:r>
        <w:rPr>
          <w:color w:val="231F20"/>
          <w:spacing w:val="-1"/>
        </w:rPr>
        <w:t> </w:t>
      </w:r>
      <w:r>
        <w:rPr>
          <w:color w:val="231F20"/>
          <w:sz w:val="18"/>
        </w:rPr>
        <w:t>CE</w:t>
      </w:r>
      <w:r>
        <w:rPr>
          <w:color w:val="231F20"/>
          <w:spacing w:val="40"/>
          <w:sz w:val="18"/>
        </w:rPr>
        <w:t> </w:t>
      </w:r>
      <w:r>
        <w:rPr>
          <w:color w:val="231F20"/>
        </w:rPr>
        <w:t>and 1178</w:t>
      </w:r>
      <w:r>
        <w:rPr>
          <w:color w:val="231F20"/>
          <w:spacing w:val="-2"/>
        </w:rPr>
        <w:t> </w:t>
      </w:r>
      <w:r>
        <w:rPr>
          <w:color w:val="231F20"/>
          <w:sz w:val="18"/>
        </w:rPr>
        <w:t>CE</w:t>
      </w:r>
      <w:r>
        <w:rPr>
          <w:color w:val="231F20"/>
        </w:rPr>
        <w:t>, </w:t>
      </w:r>
      <w:r>
        <w:rPr>
          <w:color w:val="231F20"/>
        </w:rPr>
        <w:t>Sultan Muhammad Ghuri of Ghur from Afghanistan invaded India. He appointed Qutubuddin Aibak to look after the governance of the conquered territories in India. Later, after the death of Muhammad Ghuri in 1206</w:t>
      </w:r>
      <w:r>
        <w:rPr>
          <w:color w:val="231F20"/>
          <w:spacing w:val="-1"/>
        </w:rPr>
        <w:t> </w:t>
      </w:r>
      <w:r>
        <w:rPr>
          <w:color w:val="231F20"/>
          <w:sz w:val="18"/>
        </w:rPr>
        <w:t>CE</w:t>
      </w:r>
      <w:r>
        <w:rPr>
          <w:color w:val="231F20"/>
        </w:rPr>
        <w:t>, Aibak began to rule the Indian territories under his rule, independently. Aibak, who was initially a slave,</w:t>
      </w:r>
      <w:r>
        <w:rPr>
          <w:color w:val="231F20"/>
          <w:spacing w:val="40"/>
        </w:rPr>
        <w:t> </w:t>
      </w:r>
      <w:r>
        <w:rPr>
          <w:color w:val="231F20"/>
        </w:rPr>
        <w:t>became</w:t>
      </w:r>
      <w:r>
        <w:rPr>
          <w:color w:val="231F20"/>
          <w:spacing w:val="40"/>
        </w:rPr>
        <w:t> </w:t>
      </w:r>
      <w:r>
        <w:rPr>
          <w:color w:val="231F20"/>
        </w:rPr>
        <w:t>the</w:t>
      </w:r>
      <w:r>
        <w:rPr>
          <w:color w:val="231F20"/>
          <w:spacing w:val="40"/>
        </w:rPr>
        <w:t> </w:t>
      </w:r>
      <w:r>
        <w:rPr>
          <w:color w:val="231F20"/>
        </w:rPr>
        <w:t>ruler</w:t>
      </w:r>
      <w:r>
        <w:rPr>
          <w:color w:val="231F20"/>
          <w:spacing w:val="40"/>
        </w:rPr>
        <w:t> </w:t>
      </w:r>
      <w:r>
        <w:rPr>
          <w:color w:val="231F20"/>
        </w:rPr>
        <w:t>of</w:t>
      </w:r>
      <w:r>
        <w:rPr>
          <w:color w:val="231F20"/>
          <w:spacing w:val="40"/>
        </w:rPr>
        <w:t> </w:t>
      </w:r>
      <w:r>
        <w:rPr>
          <w:color w:val="231F20"/>
        </w:rPr>
        <w:t>Delhi.</w:t>
      </w:r>
      <w:r>
        <w:rPr>
          <w:color w:val="231F20"/>
          <w:spacing w:val="40"/>
        </w:rPr>
        <w:t> </w:t>
      </w:r>
      <w:r>
        <w:rPr>
          <w:color w:val="231F20"/>
        </w:rPr>
        <w:t>He</w:t>
      </w:r>
      <w:r>
        <w:rPr>
          <w:color w:val="231F20"/>
          <w:spacing w:val="40"/>
        </w:rPr>
        <w:t> </w:t>
      </w:r>
      <w:r>
        <w:rPr>
          <w:color w:val="231F20"/>
        </w:rPr>
        <w:t>died in</w:t>
      </w:r>
      <w:r>
        <w:rPr>
          <w:color w:val="231F20"/>
          <w:spacing w:val="40"/>
        </w:rPr>
        <w:t> </w:t>
      </w:r>
      <w:r>
        <w:rPr>
          <w:color w:val="231F20"/>
        </w:rPr>
        <w:t>1210 </w:t>
      </w:r>
      <w:r>
        <w:rPr>
          <w:color w:val="231F20"/>
          <w:sz w:val="18"/>
        </w:rPr>
        <w:t>CE</w:t>
      </w:r>
      <w:r>
        <w:rPr>
          <w:color w:val="231F20"/>
        </w:rPr>
        <w:t>.</w:t>
      </w:r>
    </w:p>
    <w:p>
      <w:pPr>
        <w:pStyle w:val="BodyText"/>
        <w:spacing w:line="249" w:lineRule="auto" w:before="74"/>
        <w:ind w:left="356" w:right="508" w:firstLine="453"/>
        <w:jc w:val="both"/>
      </w:pPr>
      <w:r>
        <w:rPr/>
        <w:br w:type="column"/>
      </w:r>
      <w:r>
        <w:rPr>
          <w:color w:val="231F20"/>
        </w:rPr>
        <w:t>Harihar was succeeded by his </w:t>
      </w:r>
      <w:r>
        <w:rPr>
          <w:color w:val="231F20"/>
        </w:rPr>
        <w:t>brother Bukka. Bukka brought the region up to Rameshwar</w:t>
      </w:r>
      <w:r>
        <w:rPr>
          <w:color w:val="231F20"/>
          <w:spacing w:val="40"/>
        </w:rPr>
        <w:t> </w:t>
      </w:r>
      <w:r>
        <w:rPr>
          <w:color w:val="231F20"/>
        </w:rPr>
        <w:t>under</w:t>
      </w:r>
      <w:r>
        <w:rPr>
          <w:color w:val="231F20"/>
          <w:spacing w:val="40"/>
        </w:rPr>
        <w:t> </w:t>
      </w:r>
      <w:r>
        <w:rPr>
          <w:color w:val="231F20"/>
        </w:rPr>
        <w:t>his</w:t>
      </w:r>
      <w:r>
        <w:rPr>
          <w:color w:val="231F20"/>
          <w:spacing w:val="40"/>
        </w:rPr>
        <w:t> </w:t>
      </w:r>
      <w:r>
        <w:rPr>
          <w:color w:val="231F20"/>
        </w:rPr>
        <w:t>control.</w:t>
      </w:r>
    </w:p>
    <w:p>
      <w:pPr>
        <w:spacing w:line="249" w:lineRule="auto" w:before="59"/>
        <w:ind w:left="356" w:right="508" w:firstLine="453"/>
        <w:jc w:val="both"/>
        <w:rPr>
          <w:sz w:val="26"/>
        </w:rPr>
      </w:pPr>
      <w:r>
        <w:rPr>
          <w:sz w:val="26"/>
        </w:rPr>
        <w:drawing>
          <wp:anchor distT="0" distB="0" distL="0" distR="0" allowOverlap="1" layoutInCell="1" locked="0" behindDoc="0" simplePos="0" relativeHeight="15747584">
            <wp:simplePos x="0" y="0"/>
            <wp:positionH relativeFrom="page">
              <wp:posOffset>3618001</wp:posOffset>
            </wp:positionH>
            <wp:positionV relativeFrom="paragraph">
              <wp:posOffset>410285</wp:posOffset>
            </wp:positionV>
            <wp:extent cx="1530007" cy="2023300"/>
            <wp:effectExtent l="0" t="0" r="0" b="0"/>
            <wp:wrapNone/>
            <wp:docPr id="355" name="Image 355"/>
            <wp:cNvGraphicFramePr>
              <a:graphicFrameLocks/>
            </wp:cNvGraphicFramePr>
            <a:graphic>
              <a:graphicData uri="http://schemas.openxmlformats.org/drawingml/2006/picture">
                <pic:pic>
                  <pic:nvPicPr>
                    <pic:cNvPr id="355" name="Image 355"/>
                    <pic:cNvPicPr/>
                  </pic:nvPicPr>
                  <pic:blipFill>
                    <a:blip r:embed="rId112" cstate="print"/>
                    <a:stretch>
                      <a:fillRect/>
                    </a:stretch>
                  </pic:blipFill>
                  <pic:spPr>
                    <a:xfrm>
                      <a:off x="0" y="0"/>
                      <a:ext cx="1530007" cy="2023300"/>
                    </a:xfrm>
                    <a:prstGeom prst="rect">
                      <a:avLst/>
                    </a:prstGeom>
                  </pic:spPr>
                </pic:pic>
              </a:graphicData>
            </a:graphic>
          </wp:anchor>
        </w:drawing>
      </w:r>
      <w:r>
        <w:rPr>
          <w:b/>
          <w:color w:val="EC008C"/>
          <w:sz w:val="26"/>
        </w:rPr>
        <w:t>Krishnadevaraya : </w:t>
      </w:r>
      <w:r>
        <w:rPr>
          <w:color w:val="231F20"/>
          <w:sz w:val="26"/>
        </w:rPr>
        <w:t>Krishnadevaraya ascended</w:t>
      </w:r>
      <w:r>
        <w:rPr>
          <w:color w:val="231F20"/>
          <w:spacing w:val="45"/>
          <w:sz w:val="26"/>
        </w:rPr>
        <w:t>  </w:t>
      </w:r>
      <w:r>
        <w:rPr>
          <w:color w:val="231F20"/>
          <w:sz w:val="26"/>
        </w:rPr>
        <w:t>the</w:t>
      </w:r>
      <w:r>
        <w:rPr>
          <w:color w:val="231F20"/>
          <w:spacing w:val="45"/>
          <w:sz w:val="26"/>
        </w:rPr>
        <w:t>  </w:t>
      </w:r>
      <w:r>
        <w:rPr>
          <w:color w:val="231F20"/>
          <w:sz w:val="26"/>
        </w:rPr>
        <w:t>throne</w:t>
      </w:r>
      <w:r>
        <w:rPr>
          <w:color w:val="231F20"/>
          <w:spacing w:val="46"/>
          <w:sz w:val="26"/>
        </w:rPr>
        <w:t>  </w:t>
      </w:r>
      <w:r>
        <w:rPr>
          <w:color w:val="231F20"/>
          <w:sz w:val="26"/>
        </w:rPr>
        <w:t>of</w:t>
      </w:r>
      <w:r>
        <w:rPr>
          <w:color w:val="231F20"/>
          <w:spacing w:val="45"/>
          <w:sz w:val="26"/>
        </w:rPr>
        <w:t>  </w:t>
      </w:r>
      <w:r>
        <w:rPr>
          <w:color w:val="231F20"/>
          <w:sz w:val="26"/>
        </w:rPr>
        <w:t>Vijaynagar</w:t>
      </w:r>
      <w:r>
        <w:rPr>
          <w:color w:val="231F20"/>
          <w:spacing w:val="46"/>
          <w:sz w:val="26"/>
        </w:rPr>
        <w:t>  </w:t>
      </w:r>
      <w:r>
        <w:rPr>
          <w:color w:val="231F20"/>
          <w:spacing w:val="-5"/>
          <w:sz w:val="26"/>
        </w:rPr>
        <w:t>in</w:t>
      </w:r>
    </w:p>
    <w:p>
      <w:pPr>
        <w:pStyle w:val="BodyText"/>
        <w:tabs>
          <w:tab w:pos="4587" w:val="left" w:leader="none"/>
        </w:tabs>
        <w:spacing w:line="249" w:lineRule="auto" w:before="3"/>
        <w:ind w:left="2539" w:right="508" w:hanging="1"/>
        <w:jc w:val="both"/>
      </w:pPr>
      <w:r>
        <w:rPr>
          <w:color w:val="231F20"/>
        </w:rPr>
        <w:t>1509</w:t>
      </w:r>
      <w:r>
        <w:rPr>
          <w:color w:val="231F20"/>
          <w:spacing w:val="-8"/>
        </w:rPr>
        <w:t> </w:t>
      </w:r>
      <w:r>
        <w:rPr>
          <w:color w:val="231F20"/>
          <w:sz w:val="18"/>
        </w:rPr>
        <w:t>CE</w:t>
      </w:r>
      <w:r>
        <w:rPr>
          <w:color w:val="231F20"/>
        </w:rPr>
        <w:t>. He </w:t>
      </w:r>
      <w:r>
        <w:rPr>
          <w:color w:val="231F20"/>
        </w:rPr>
        <w:t>conquered </w:t>
      </w:r>
      <w:r>
        <w:rPr>
          <w:color w:val="231F20"/>
          <w:spacing w:val="-2"/>
        </w:rPr>
        <w:t>Vijaywada</w:t>
      </w:r>
      <w:r>
        <w:rPr>
          <w:color w:val="231F20"/>
        </w:rPr>
        <w:tab/>
      </w:r>
      <w:r>
        <w:rPr>
          <w:color w:val="231F20"/>
          <w:spacing w:val="-5"/>
        </w:rPr>
        <w:t>and</w:t>
      </w:r>
    </w:p>
    <w:p>
      <w:pPr>
        <w:pStyle w:val="BodyText"/>
        <w:spacing w:line="249" w:lineRule="auto" w:before="2"/>
        <w:ind w:left="2539" w:right="508"/>
        <w:jc w:val="both"/>
      </w:pPr>
      <w:r>
        <w:rPr>
          <w:color w:val="231F20"/>
        </w:rPr>
        <w:t>Rajmahendri </w:t>
      </w:r>
      <w:r>
        <w:rPr>
          <w:color w:val="231F20"/>
        </w:rPr>
        <w:t>and annexed</w:t>
      </w:r>
      <w:r>
        <w:rPr>
          <w:color w:val="231F20"/>
          <w:spacing w:val="40"/>
        </w:rPr>
        <w:t> </w:t>
      </w:r>
      <w:r>
        <w:rPr>
          <w:color w:val="231F20"/>
        </w:rPr>
        <w:t>the</w:t>
      </w:r>
      <w:r>
        <w:rPr>
          <w:color w:val="231F20"/>
          <w:spacing w:val="40"/>
        </w:rPr>
        <w:t> </w:t>
      </w:r>
      <w:r>
        <w:rPr>
          <w:color w:val="231F20"/>
        </w:rPr>
        <w:t>regions</w:t>
      </w:r>
      <w:r>
        <w:rPr>
          <w:color w:val="231F20"/>
          <w:spacing w:val="80"/>
        </w:rPr>
        <w:t> </w:t>
      </w:r>
      <w:r>
        <w:rPr>
          <w:color w:val="231F20"/>
        </w:rPr>
        <w:t>to his kingdom. He defeated the combined forces</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armies</w:t>
      </w:r>
      <w:r>
        <w:rPr>
          <w:color w:val="231F20"/>
          <w:spacing w:val="40"/>
        </w:rPr>
        <w:t> </w:t>
      </w:r>
      <w:r>
        <w:rPr>
          <w:color w:val="231F20"/>
        </w:rPr>
        <w:t>of the Sultans who</w:t>
      </w:r>
      <w:r>
        <w:rPr>
          <w:color w:val="231F20"/>
          <w:spacing w:val="80"/>
          <w:w w:val="150"/>
        </w:rPr>
        <w:t> </w:t>
      </w:r>
      <w:r>
        <w:rPr>
          <w:color w:val="231F20"/>
        </w:rPr>
        <w:t>had united under the leadership</w:t>
      </w:r>
      <w:r>
        <w:rPr>
          <w:color w:val="231F20"/>
          <w:spacing w:val="73"/>
        </w:rPr>
        <w:t>   </w:t>
      </w:r>
      <w:r>
        <w:rPr>
          <w:color w:val="231F20"/>
        </w:rPr>
        <w:t>of</w:t>
      </w:r>
      <w:r>
        <w:rPr>
          <w:color w:val="231F20"/>
          <w:spacing w:val="74"/>
        </w:rPr>
        <w:t>   </w:t>
      </w:r>
      <w:r>
        <w:rPr>
          <w:color w:val="231F20"/>
          <w:spacing w:val="-5"/>
        </w:rPr>
        <w:t>the</w:t>
      </w:r>
    </w:p>
    <w:p>
      <w:pPr>
        <w:pStyle w:val="BodyText"/>
        <w:spacing w:after="0" w:line="249" w:lineRule="auto"/>
        <w:jc w:val="both"/>
        <w:sectPr>
          <w:pgSz w:w="11910" w:h="15880"/>
          <w:pgMar w:header="0" w:footer="701" w:top="700" w:bottom="980" w:left="708" w:right="850"/>
          <w:cols w:num="2" w:equalWidth="0">
            <w:col w:w="4820" w:space="40"/>
            <w:col w:w="5492"/>
          </w:cols>
        </w:sectPr>
      </w:pPr>
    </w:p>
    <w:p>
      <w:pPr>
        <w:spacing w:before="0"/>
        <w:ind w:left="0" w:right="393" w:firstLine="0"/>
        <w:jc w:val="right"/>
        <w:rPr>
          <w:b/>
          <w:sz w:val="20"/>
        </w:rPr>
      </w:pPr>
      <w:r>
        <w:rPr>
          <w:b/>
          <w:sz w:val="20"/>
        </w:rPr>
        <mc:AlternateContent>
          <mc:Choice Requires="wps">
            <w:drawing>
              <wp:anchor distT="0" distB="0" distL="0" distR="0" allowOverlap="1" layoutInCell="1" locked="0" behindDoc="0" simplePos="0" relativeHeight="15748096">
                <wp:simplePos x="0" y="0"/>
                <wp:positionH relativeFrom="page">
                  <wp:posOffset>548376</wp:posOffset>
                </wp:positionH>
                <wp:positionV relativeFrom="paragraph">
                  <wp:posOffset>-564873</wp:posOffset>
                </wp:positionV>
                <wp:extent cx="2966720" cy="1535430"/>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2966720" cy="1535430"/>
                          <a:chExt cx="2966720" cy="1535430"/>
                        </a:xfrm>
                      </wpg:grpSpPr>
                      <wps:wsp>
                        <wps:cNvPr id="357" name="Graphic 357"/>
                        <wps:cNvSpPr/>
                        <wps:spPr>
                          <a:xfrm>
                            <a:off x="33969" y="340055"/>
                            <a:ext cx="2926080" cy="1189355"/>
                          </a:xfrm>
                          <a:custGeom>
                            <a:avLst/>
                            <a:gdLst/>
                            <a:ahLst/>
                            <a:cxnLst/>
                            <a:rect l="l" t="t" r="r" b="b"/>
                            <a:pathLst>
                              <a:path w="2926080" h="1189355">
                                <a:moveTo>
                                  <a:pt x="2925800" y="0"/>
                                </a:moveTo>
                                <a:lnTo>
                                  <a:pt x="0" y="0"/>
                                </a:lnTo>
                                <a:lnTo>
                                  <a:pt x="0" y="1188796"/>
                                </a:lnTo>
                                <a:lnTo>
                                  <a:pt x="2925800" y="1188796"/>
                                </a:lnTo>
                                <a:lnTo>
                                  <a:pt x="2925800" y="0"/>
                                </a:lnTo>
                                <a:close/>
                              </a:path>
                            </a:pathLst>
                          </a:custGeom>
                          <a:solidFill>
                            <a:srgbClr val="FEDCBD"/>
                          </a:solidFill>
                        </wps:spPr>
                        <wps:bodyPr wrap="square" lIns="0" tIns="0" rIns="0" bIns="0" rtlCol="0">
                          <a:prstTxWarp prst="textNoShape">
                            <a:avLst/>
                          </a:prstTxWarp>
                          <a:noAutofit/>
                        </wps:bodyPr>
                      </wps:wsp>
                      <wps:wsp>
                        <wps:cNvPr id="358" name="Graphic 358"/>
                        <wps:cNvSpPr/>
                        <wps:spPr>
                          <a:xfrm>
                            <a:off x="33969" y="340055"/>
                            <a:ext cx="2926080" cy="1189355"/>
                          </a:xfrm>
                          <a:custGeom>
                            <a:avLst/>
                            <a:gdLst/>
                            <a:ahLst/>
                            <a:cxnLst/>
                            <a:rect l="l" t="t" r="r" b="b"/>
                            <a:pathLst>
                              <a:path w="2926080" h="1189355">
                                <a:moveTo>
                                  <a:pt x="0" y="1188796"/>
                                </a:moveTo>
                                <a:lnTo>
                                  <a:pt x="2925800" y="1188796"/>
                                </a:lnTo>
                                <a:lnTo>
                                  <a:pt x="2925800" y="0"/>
                                </a:lnTo>
                                <a:lnTo>
                                  <a:pt x="0" y="0"/>
                                </a:lnTo>
                                <a:lnTo>
                                  <a:pt x="0" y="1188796"/>
                                </a:lnTo>
                                <a:close/>
                              </a:path>
                            </a:pathLst>
                          </a:custGeom>
                          <a:ln w="12700">
                            <a:solidFill>
                              <a:srgbClr val="ED1C24"/>
                            </a:solidFill>
                            <a:prstDash val="solid"/>
                          </a:ln>
                        </wps:spPr>
                        <wps:bodyPr wrap="square" lIns="0" tIns="0" rIns="0" bIns="0" rtlCol="0">
                          <a:prstTxWarp prst="textNoShape">
                            <a:avLst/>
                          </a:prstTxWarp>
                          <a:noAutofit/>
                        </wps:bodyPr>
                      </wps:wsp>
                      <wps:wsp>
                        <wps:cNvPr id="359" name="Graphic 359"/>
                        <wps:cNvSpPr/>
                        <wps:spPr>
                          <a:xfrm>
                            <a:off x="185899" y="140542"/>
                            <a:ext cx="1560830" cy="311785"/>
                          </a:xfrm>
                          <a:custGeom>
                            <a:avLst/>
                            <a:gdLst/>
                            <a:ahLst/>
                            <a:cxnLst/>
                            <a:rect l="l" t="t" r="r" b="b"/>
                            <a:pathLst>
                              <a:path w="1560830" h="311785">
                                <a:moveTo>
                                  <a:pt x="1488668"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8668" y="311302"/>
                                </a:lnTo>
                                <a:lnTo>
                                  <a:pt x="1530298" y="310177"/>
                                </a:lnTo>
                                <a:lnTo>
                                  <a:pt x="1551676" y="302302"/>
                                </a:lnTo>
                                <a:lnTo>
                                  <a:pt x="1559552" y="280928"/>
                                </a:lnTo>
                                <a:lnTo>
                                  <a:pt x="1560677" y="239306"/>
                                </a:lnTo>
                                <a:lnTo>
                                  <a:pt x="1560677" y="71996"/>
                                </a:lnTo>
                                <a:lnTo>
                                  <a:pt x="1559552" y="30373"/>
                                </a:lnTo>
                                <a:lnTo>
                                  <a:pt x="1551676" y="8999"/>
                                </a:lnTo>
                                <a:lnTo>
                                  <a:pt x="1530298" y="1124"/>
                                </a:lnTo>
                                <a:lnTo>
                                  <a:pt x="1488668" y="0"/>
                                </a:lnTo>
                                <a:close/>
                              </a:path>
                            </a:pathLst>
                          </a:custGeom>
                          <a:solidFill>
                            <a:srgbClr val="FBB161"/>
                          </a:solidFill>
                        </wps:spPr>
                        <wps:bodyPr wrap="square" lIns="0" tIns="0" rIns="0" bIns="0" rtlCol="0">
                          <a:prstTxWarp prst="textNoShape">
                            <a:avLst/>
                          </a:prstTxWarp>
                          <a:noAutofit/>
                        </wps:bodyPr>
                      </wps:wsp>
                      <wps:wsp>
                        <wps:cNvPr id="360" name="Graphic 360"/>
                        <wps:cNvSpPr/>
                        <wps:spPr>
                          <a:xfrm>
                            <a:off x="185899" y="140542"/>
                            <a:ext cx="1560830" cy="311785"/>
                          </a:xfrm>
                          <a:custGeom>
                            <a:avLst/>
                            <a:gdLst/>
                            <a:ahLst/>
                            <a:cxnLst/>
                            <a:rect l="l" t="t" r="r" b="b"/>
                            <a:pathLst>
                              <a:path w="156083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488668" y="311302"/>
                                </a:lnTo>
                                <a:lnTo>
                                  <a:pt x="1530298" y="310177"/>
                                </a:lnTo>
                                <a:lnTo>
                                  <a:pt x="1551676" y="302302"/>
                                </a:lnTo>
                                <a:lnTo>
                                  <a:pt x="1559552" y="280928"/>
                                </a:lnTo>
                                <a:lnTo>
                                  <a:pt x="1560677" y="239306"/>
                                </a:lnTo>
                                <a:lnTo>
                                  <a:pt x="1560677" y="71996"/>
                                </a:lnTo>
                                <a:lnTo>
                                  <a:pt x="1559552" y="30373"/>
                                </a:lnTo>
                                <a:lnTo>
                                  <a:pt x="1551676" y="8999"/>
                                </a:lnTo>
                                <a:lnTo>
                                  <a:pt x="1530298" y="1124"/>
                                </a:lnTo>
                                <a:lnTo>
                                  <a:pt x="1488668" y="0"/>
                                </a:lnTo>
                                <a:lnTo>
                                  <a:pt x="71996" y="0"/>
                                </a:lnTo>
                                <a:close/>
                              </a:path>
                            </a:pathLst>
                          </a:custGeom>
                          <a:ln w="12699">
                            <a:solidFill>
                              <a:srgbClr val="ED1C24"/>
                            </a:solidFill>
                            <a:prstDash val="solid"/>
                          </a:ln>
                        </wps:spPr>
                        <wps:bodyPr wrap="square" lIns="0" tIns="0" rIns="0" bIns="0" rtlCol="0">
                          <a:prstTxWarp prst="textNoShape">
                            <a:avLst/>
                          </a:prstTxWarp>
                          <a:noAutofit/>
                        </wps:bodyPr>
                      </wps:wsp>
                      <pic:pic>
                        <pic:nvPicPr>
                          <pic:cNvPr id="361" name="Image 361"/>
                          <pic:cNvPicPr/>
                        </pic:nvPicPr>
                        <pic:blipFill>
                          <a:blip r:embed="rId93" cstate="print"/>
                          <a:stretch>
                            <a:fillRect/>
                          </a:stretch>
                        </pic:blipFill>
                        <pic:spPr>
                          <a:xfrm>
                            <a:off x="0" y="0"/>
                            <a:ext cx="576373" cy="454926"/>
                          </a:xfrm>
                          <a:prstGeom prst="rect">
                            <a:avLst/>
                          </a:prstGeom>
                        </pic:spPr>
                      </pic:pic>
                      <wps:wsp>
                        <wps:cNvPr id="362" name="Textbox 362"/>
                        <wps:cNvSpPr txBox="1"/>
                        <wps:spPr>
                          <a:xfrm>
                            <a:off x="510622" y="511651"/>
                            <a:ext cx="361315" cy="182880"/>
                          </a:xfrm>
                          <a:prstGeom prst="rect">
                            <a:avLst/>
                          </a:prstGeom>
                        </wps:spPr>
                        <wps:txbx>
                          <w:txbxContent>
                            <w:p>
                              <w:pPr>
                                <w:spacing w:line="288" w:lineRule="exact" w:before="0"/>
                                <w:ind w:left="0" w:right="0" w:firstLine="0"/>
                                <w:jc w:val="left"/>
                                <w:rPr>
                                  <w:sz w:val="26"/>
                                </w:rPr>
                              </w:pPr>
                              <w:r>
                                <w:rPr>
                                  <w:color w:val="231F20"/>
                                  <w:spacing w:val="-2"/>
                                  <w:sz w:val="26"/>
                                </w:rPr>
                                <w:t>After</w:t>
                              </w:r>
                            </w:p>
                          </w:txbxContent>
                        </wps:txbx>
                        <wps:bodyPr wrap="square" lIns="0" tIns="0" rIns="0" bIns="0" rtlCol="0">
                          <a:noAutofit/>
                        </wps:bodyPr>
                      </wps:wsp>
                      <wps:wsp>
                        <wps:cNvPr id="363" name="Textbox 363"/>
                        <wps:cNvSpPr txBox="1"/>
                        <wps:spPr>
                          <a:xfrm>
                            <a:off x="1191307" y="511651"/>
                            <a:ext cx="802005" cy="182880"/>
                          </a:xfrm>
                          <a:prstGeom prst="rect">
                            <a:avLst/>
                          </a:prstGeom>
                        </wps:spPr>
                        <wps:txbx>
                          <w:txbxContent>
                            <w:p>
                              <w:pPr>
                                <w:spacing w:line="288" w:lineRule="exact" w:before="0"/>
                                <w:ind w:left="0" w:right="0" w:firstLine="0"/>
                                <w:jc w:val="left"/>
                                <w:rPr>
                                  <w:sz w:val="26"/>
                                </w:rPr>
                              </w:pPr>
                              <w:r>
                                <w:rPr>
                                  <w:color w:val="231F20"/>
                                  <w:spacing w:val="-2"/>
                                  <w:sz w:val="26"/>
                                </w:rPr>
                                <w:t>Qutubuddin</w:t>
                              </w:r>
                            </w:p>
                          </w:txbxContent>
                        </wps:txbx>
                        <wps:bodyPr wrap="square" lIns="0" tIns="0" rIns="0" bIns="0" rtlCol="0">
                          <a:noAutofit/>
                        </wps:bodyPr>
                      </wps:wsp>
                      <wps:wsp>
                        <wps:cNvPr id="364" name="Textbox 364"/>
                        <wps:cNvSpPr txBox="1"/>
                        <wps:spPr>
                          <a:xfrm>
                            <a:off x="2312474" y="511651"/>
                            <a:ext cx="466725" cy="182880"/>
                          </a:xfrm>
                          <a:prstGeom prst="rect">
                            <a:avLst/>
                          </a:prstGeom>
                        </wps:spPr>
                        <wps:txbx>
                          <w:txbxContent>
                            <w:p>
                              <w:pPr>
                                <w:spacing w:line="288" w:lineRule="exact" w:before="0"/>
                                <w:ind w:left="0" w:right="0" w:firstLine="0"/>
                                <w:jc w:val="left"/>
                                <w:rPr>
                                  <w:sz w:val="26"/>
                                </w:rPr>
                              </w:pPr>
                              <w:r>
                                <w:rPr>
                                  <w:color w:val="231F20"/>
                                  <w:spacing w:val="-2"/>
                                  <w:sz w:val="26"/>
                                </w:rPr>
                                <w:t>Aibak,</w:t>
                              </w:r>
                            </w:p>
                          </w:txbxContent>
                        </wps:txbx>
                        <wps:bodyPr wrap="square" lIns="0" tIns="0" rIns="0" bIns="0" rtlCol="0">
                          <a:noAutofit/>
                        </wps:bodyPr>
                      </wps:wsp>
                      <wps:wsp>
                        <wps:cNvPr id="365" name="Textbox 365"/>
                        <wps:cNvSpPr txBox="1"/>
                        <wps:spPr>
                          <a:xfrm>
                            <a:off x="222688" y="709771"/>
                            <a:ext cx="2557145" cy="777240"/>
                          </a:xfrm>
                          <a:prstGeom prst="rect">
                            <a:avLst/>
                          </a:prstGeom>
                        </wps:spPr>
                        <wps:txbx>
                          <w:txbxContent>
                            <w:p>
                              <w:pPr>
                                <w:spacing w:line="249" w:lineRule="auto" w:before="0"/>
                                <w:ind w:left="0" w:right="18" w:firstLine="0"/>
                                <w:jc w:val="both"/>
                                <w:rPr>
                                  <w:sz w:val="26"/>
                                </w:rPr>
                              </w:pPr>
                              <w:r>
                                <w:rPr>
                                  <w:color w:val="231F20"/>
                                  <w:sz w:val="26"/>
                                </w:rPr>
                                <w:t>Iltutmish, Razia, Bulban, </w:t>
                              </w:r>
                              <w:r>
                                <w:rPr>
                                  <w:color w:val="231F20"/>
                                  <w:sz w:val="26"/>
                                </w:rPr>
                                <w:t>Alauddin Khalji, Muhammad-bin-Tughluque, Firuz Tughluque, Ibrahim Lodi and other</w:t>
                              </w:r>
                              <w:r>
                                <w:rPr>
                                  <w:color w:val="231F20"/>
                                  <w:spacing w:val="40"/>
                                  <w:sz w:val="26"/>
                                </w:rPr>
                                <w:t> </w:t>
                              </w:r>
                              <w:r>
                                <w:rPr>
                                  <w:color w:val="231F20"/>
                                  <w:sz w:val="26"/>
                                </w:rPr>
                                <w:t>Sultans</w:t>
                              </w:r>
                              <w:r>
                                <w:rPr>
                                  <w:color w:val="231F20"/>
                                  <w:spacing w:val="40"/>
                                  <w:sz w:val="26"/>
                                </w:rPr>
                                <w:t> </w:t>
                              </w:r>
                              <w:r>
                                <w:rPr>
                                  <w:color w:val="231F20"/>
                                  <w:sz w:val="26"/>
                                </w:rPr>
                                <w:t>ruled</w:t>
                              </w:r>
                              <w:r>
                                <w:rPr>
                                  <w:color w:val="231F20"/>
                                  <w:spacing w:val="40"/>
                                  <w:sz w:val="26"/>
                                </w:rPr>
                                <w:t> </w:t>
                              </w:r>
                              <w:r>
                                <w:rPr>
                                  <w:color w:val="231F20"/>
                                  <w:sz w:val="26"/>
                                </w:rPr>
                                <w:t>over</w:t>
                              </w:r>
                              <w:r>
                                <w:rPr>
                                  <w:color w:val="231F20"/>
                                  <w:spacing w:val="40"/>
                                  <w:sz w:val="26"/>
                                </w:rPr>
                                <w:t> </w:t>
                              </w:r>
                              <w:r>
                                <w:rPr>
                                  <w:color w:val="231F20"/>
                                  <w:sz w:val="26"/>
                                </w:rPr>
                                <w:t>India.</w:t>
                              </w:r>
                            </w:p>
                          </w:txbxContent>
                        </wps:txbx>
                        <wps:bodyPr wrap="square" lIns="0" tIns="0" rIns="0" bIns="0" rtlCol="0">
                          <a:noAutofit/>
                        </wps:bodyPr>
                      </wps:wsp>
                      <wps:wsp>
                        <wps:cNvPr id="366" name="Textbox 366"/>
                        <wps:cNvSpPr txBox="1"/>
                        <wps:spPr>
                          <a:xfrm>
                            <a:off x="196748" y="148216"/>
                            <a:ext cx="1539240" cy="186055"/>
                          </a:xfrm>
                          <a:prstGeom prst="rect">
                            <a:avLst/>
                          </a:prstGeom>
                        </wps:spPr>
                        <wps:txbx>
                          <w:txbxContent>
                            <w:p>
                              <w:pPr>
                                <w:spacing w:line="221" w:lineRule="exact" w:before="71"/>
                                <w:ind w:left="546"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anchor>
            </w:drawing>
          </mc:Choice>
          <mc:Fallback>
            <w:pict>
              <v:group style="position:absolute;margin-left:43.179268pt;margin-top:-44.478195pt;width:233.6pt;height:120.9pt;mso-position-horizontal-relative:page;mso-position-vertical-relative:paragraph;z-index:15748096" id="docshapegroup313" coordorigin="864,-890" coordsize="4672,2418">
                <v:rect style="position:absolute;left:917;top:-355;width:4608;height:1873" id="docshape314" filled="true" fillcolor="#fedcbd" stroked="false">
                  <v:fill type="solid"/>
                </v:rect>
                <v:rect style="position:absolute;left:917;top:-355;width:4608;height:1873" id="docshape315" filled="false" stroked="true" strokeweight="1pt" strokecolor="#ed1c24">
                  <v:stroke dashstyle="solid"/>
                </v:rect>
                <v:shape style="position:absolute;left:1156;top:-669;width:2458;height:491" id="docshape316" coordorigin="1156,-668" coordsize="2458,491" path="m3501,-668l1270,-668,1204,-666,1171,-654,1158,-620,1156,-555,1156,-291,1158,-226,1171,-192,1204,-180,1270,-178,3501,-178,3566,-180,3600,-192,3612,-226,3614,-291,3614,-555,3612,-620,3600,-654,3566,-666,3501,-668xe" filled="true" fillcolor="#fbb161" stroked="false">
                  <v:path arrowok="t"/>
                  <v:fill type="solid"/>
                </v:shape>
                <v:shape style="position:absolute;left:1156;top:-669;width:2458;height:491" id="docshape317" coordorigin="1156,-668" coordsize="2458,491" path="m1270,-668l1204,-666,1171,-654,1158,-620,1156,-555,1156,-291,1158,-226,1171,-192,1204,-180,1270,-178,3501,-178,3566,-180,3600,-192,3612,-226,3614,-291,3614,-555,3612,-620,3600,-654,3566,-666,3501,-668,1270,-668xe" filled="false" stroked="true" strokeweight="1.0pt" strokecolor="#ed1c24">
                  <v:path arrowok="t"/>
                  <v:stroke dashstyle="solid"/>
                </v:shape>
                <v:shape style="position:absolute;left:863;top:-890;width:908;height:717" type="#_x0000_t75" id="docshape318" stroked="false">
                  <v:imagedata r:id="rId93" o:title=""/>
                </v:shape>
                <v:shape style="position:absolute;left:1667;top:-84;width:569;height:288" type="#_x0000_t202" id="docshape319" filled="false" stroked="false">
                  <v:textbox inset="0,0,0,0">
                    <w:txbxContent>
                      <w:p>
                        <w:pPr>
                          <w:spacing w:line="288" w:lineRule="exact" w:before="0"/>
                          <w:ind w:left="0" w:right="0" w:firstLine="0"/>
                          <w:jc w:val="left"/>
                          <w:rPr>
                            <w:sz w:val="26"/>
                          </w:rPr>
                        </w:pPr>
                        <w:r>
                          <w:rPr>
                            <w:color w:val="231F20"/>
                            <w:spacing w:val="-2"/>
                            <w:sz w:val="26"/>
                          </w:rPr>
                          <w:t>After</w:t>
                        </w:r>
                      </w:p>
                    </w:txbxContent>
                  </v:textbox>
                  <w10:wrap type="none"/>
                </v:shape>
                <v:shape style="position:absolute;left:2739;top:-84;width:1263;height:288" type="#_x0000_t202" id="docshape320" filled="false" stroked="false">
                  <v:textbox inset="0,0,0,0">
                    <w:txbxContent>
                      <w:p>
                        <w:pPr>
                          <w:spacing w:line="288" w:lineRule="exact" w:before="0"/>
                          <w:ind w:left="0" w:right="0" w:firstLine="0"/>
                          <w:jc w:val="left"/>
                          <w:rPr>
                            <w:sz w:val="26"/>
                          </w:rPr>
                        </w:pPr>
                        <w:r>
                          <w:rPr>
                            <w:color w:val="231F20"/>
                            <w:spacing w:val="-2"/>
                            <w:sz w:val="26"/>
                          </w:rPr>
                          <w:t>Qutubuddin</w:t>
                        </w:r>
                      </w:p>
                    </w:txbxContent>
                  </v:textbox>
                  <w10:wrap type="none"/>
                </v:shape>
                <v:shape style="position:absolute;left:4505;top:-84;width:735;height:288" type="#_x0000_t202" id="docshape321" filled="false" stroked="false">
                  <v:textbox inset="0,0,0,0">
                    <w:txbxContent>
                      <w:p>
                        <w:pPr>
                          <w:spacing w:line="288" w:lineRule="exact" w:before="0"/>
                          <w:ind w:left="0" w:right="0" w:firstLine="0"/>
                          <w:jc w:val="left"/>
                          <w:rPr>
                            <w:sz w:val="26"/>
                          </w:rPr>
                        </w:pPr>
                        <w:r>
                          <w:rPr>
                            <w:color w:val="231F20"/>
                            <w:spacing w:val="-2"/>
                            <w:sz w:val="26"/>
                          </w:rPr>
                          <w:t>Aibak,</w:t>
                        </w:r>
                      </w:p>
                    </w:txbxContent>
                  </v:textbox>
                  <w10:wrap type="none"/>
                </v:shape>
                <v:shape style="position:absolute;left:1214;top:228;width:4027;height:1224" type="#_x0000_t202" id="docshape322" filled="false" stroked="false">
                  <v:textbox inset="0,0,0,0">
                    <w:txbxContent>
                      <w:p>
                        <w:pPr>
                          <w:spacing w:line="249" w:lineRule="auto" w:before="0"/>
                          <w:ind w:left="0" w:right="18" w:firstLine="0"/>
                          <w:jc w:val="both"/>
                          <w:rPr>
                            <w:sz w:val="26"/>
                          </w:rPr>
                        </w:pPr>
                        <w:r>
                          <w:rPr>
                            <w:color w:val="231F20"/>
                            <w:sz w:val="26"/>
                          </w:rPr>
                          <w:t>Iltutmish, Razia, Bulban, </w:t>
                        </w:r>
                        <w:r>
                          <w:rPr>
                            <w:color w:val="231F20"/>
                            <w:sz w:val="26"/>
                          </w:rPr>
                          <w:t>Alauddin Khalji, Muhammad-bin-Tughluque, Firuz Tughluque, Ibrahim Lodi and other</w:t>
                        </w:r>
                        <w:r>
                          <w:rPr>
                            <w:color w:val="231F20"/>
                            <w:spacing w:val="40"/>
                            <w:sz w:val="26"/>
                          </w:rPr>
                          <w:t> </w:t>
                        </w:r>
                        <w:r>
                          <w:rPr>
                            <w:color w:val="231F20"/>
                            <w:sz w:val="26"/>
                          </w:rPr>
                          <w:t>Sultans</w:t>
                        </w:r>
                        <w:r>
                          <w:rPr>
                            <w:color w:val="231F20"/>
                            <w:spacing w:val="40"/>
                            <w:sz w:val="26"/>
                          </w:rPr>
                          <w:t> </w:t>
                        </w:r>
                        <w:r>
                          <w:rPr>
                            <w:color w:val="231F20"/>
                            <w:sz w:val="26"/>
                          </w:rPr>
                          <w:t>ruled</w:t>
                        </w:r>
                        <w:r>
                          <w:rPr>
                            <w:color w:val="231F20"/>
                            <w:spacing w:val="40"/>
                            <w:sz w:val="26"/>
                          </w:rPr>
                          <w:t> </w:t>
                        </w:r>
                        <w:r>
                          <w:rPr>
                            <w:color w:val="231F20"/>
                            <w:sz w:val="26"/>
                          </w:rPr>
                          <w:t>over</w:t>
                        </w:r>
                        <w:r>
                          <w:rPr>
                            <w:color w:val="231F20"/>
                            <w:spacing w:val="40"/>
                            <w:sz w:val="26"/>
                          </w:rPr>
                          <w:t> </w:t>
                        </w:r>
                        <w:r>
                          <w:rPr>
                            <w:color w:val="231F20"/>
                            <w:sz w:val="26"/>
                          </w:rPr>
                          <w:t>India.</w:t>
                        </w:r>
                      </w:p>
                    </w:txbxContent>
                  </v:textbox>
                  <w10:wrap type="none"/>
                </v:shape>
                <v:shape style="position:absolute;left:1173;top:-657;width:2424;height:293" type="#_x0000_t202" id="docshape323" filled="false" stroked="false">
                  <v:textbox inset="0,0,0,0">
                    <w:txbxContent>
                      <w:p>
                        <w:pPr>
                          <w:spacing w:line="221" w:lineRule="exact" w:before="71"/>
                          <w:ind w:left="546"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v:textbox>
                  <w10:wrap type="none"/>
                </v:shape>
                <w10:wrap type="none"/>
              </v:group>
            </w:pict>
          </mc:Fallback>
        </mc:AlternateContent>
      </w:r>
      <w:r>
        <w:rPr>
          <w:b/>
          <w:color w:val="231F20"/>
          <w:spacing w:val="-2"/>
          <w:sz w:val="20"/>
        </w:rPr>
        <w:t>Krishnadevaraya</w:t>
      </w:r>
    </w:p>
    <w:p>
      <w:pPr>
        <w:pStyle w:val="BodyText"/>
        <w:tabs>
          <w:tab w:pos="1758" w:val="left" w:leader="none"/>
        </w:tabs>
        <w:spacing w:before="8"/>
      </w:pPr>
      <w:r>
        <w:rPr/>
        <w:br w:type="column"/>
      </w:r>
      <w:r>
        <w:rPr>
          <w:color w:val="231F20"/>
          <w:spacing w:val="-2"/>
          <w:w w:val="105"/>
        </w:rPr>
        <w:t>Bahamani</w:t>
      </w:r>
      <w:r>
        <w:rPr>
          <w:color w:val="231F20"/>
        </w:rPr>
        <w:tab/>
      </w:r>
      <w:r>
        <w:rPr>
          <w:color w:val="231F20"/>
          <w:spacing w:val="-2"/>
          <w:w w:val="105"/>
        </w:rPr>
        <w:t>Sultan</w:t>
      </w:r>
    </w:p>
    <w:p>
      <w:pPr>
        <w:pStyle w:val="BodyText"/>
        <w:spacing w:after="0"/>
        <w:sectPr>
          <w:type w:val="continuous"/>
          <w:pgSz w:w="11910" w:h="15880"/>
          <w:pgMar w:header="0" w:footer="701" w:top="1840" w:bottom="280" w:left="708" w:right="850"/>
          <w:cols w:num="2" w:equalWidth="0">
            <w:col w:w="7400" w:space="0"/>
            <w:col w:w="2952"/>
          </w:cols>
        </w:sectPr>
      </w:pPr>
    </w:p>
    <w:p>
      <w:pPr>
        <w:pStyle w:val="BodyText"/>
      </w:pPr>
    </w:p>
    <w:p>
      <w:pPr>
        <w:pStyle w:val="BodyText"/>
      </w:pPr>
    </w:p>
    <w:p>
      <w:pPr>
        <w:pStyle w:val="BodyText"/>
      </w:pPr>
    </w:p>
    <w:p>
      <w:pPr>
        <w:pStyle w:val="BodyText"/>
        <w:spacing w:before="101"/>
      </w:pPr>
    </w:p>
    <w:p>
      <w:pPr>
        <w:pStyle w:val="BodyText"/>
        <w:spacing w:line="249" w:lineRule="auto"/>
        <w:ind w:left="199" w:right="38" w:firstLine="453"/>
        <w:jc w:val="both"/>
      </w:pPr>
      <w:r>
        <w:rPr>
          <w:color w:val="231F20"/>
        </w:rPr>
        <w:t>Ibrahim Lodi was the last Sultan. </w:t>
      </w:r>
      <w:r>
        <w:rPr>
          <w:color w:val="231F20"/>
        </w:rPr>
        <w:t>He made many enemies because of his peculiar temperament. Daulatkhan Lodi, Governor</w:t>
      </w:r>
      <w:r>
        <w:rPr>
          <w:color w:val="231F20"/>
          <w:spacing w:val="40"/>
        </w:rPr>
        <w:t> </w:t>
      </w:r>
      <w:r>
        <w:rPr>
          <w:color w:val="231F20"/>
        </w:rPr>
        <w:t>of</w:t>
      </w:r>
      <w:r>
        <w:rPr>
          <w:color w:val="231F20"/>
          <w:spacing w:val="40"/>
        </w:rPr>
        <w:t> </w:t>
      </w:r>
      <w:r>
        <w:rPr>
          <w:color w:val="231F20"/>
        </w:rPr>
        <w:t>Punjab,</w:t>
      </w:r>
      <w:r>
        <w:rPr>
          <w:color w:val="231F20"/>
          <w:spacing w:val="40"/>
        </w:rPr>
        <w:t> </w:t>
      </w:r>
      <w:r>
        <w:rPr>
          <w:color w:val="231F20"/>
        </w:rPr>
        <w:t>invited</w:t>
      </w:r>
      <w:r>
        <w:rPr>
          <w:color w:val="231F20"/>
          <w:spacing w:val="40"/>
        </w:rPr>
        <w:t> </w:t>
      </w:r>
      <w:r>
        <w:rPr>
          <w:color w:val="231F20"/>
        </w:rPr>
        <w:t>Babur,</w:t>
      </w:r>
      <w:r>
        <w:rPr>
          <w:color w:val="231F20"/>
          <w:spacing w:val="40"/>
        </w:rPr>
        <w:t> </w:t>
      </w:r>
      <w:r>
        <w:rPr>
          <w:color w:val="231F20"/>
        </w:rPr>
        <w:t>the</w:t>
      </w:r>
      <w:r>
        <w:rPr>
          <w:color w:val="231F20"/>
          <w:spacing w:val="40"/>
        </w:rPr>
        <w:t> </w:t>
      </w:r>
      <w:r>
        <w:rPr>
          <w:color w:val="231F20"/>
        </w:rPr>
        <w:t>ruler</w:t>
      </w:r>
      <w:r>
        <w:rPr>
          <w:color w:val="231F20"/>
          <w:spacing w:val="40"/>
        </w:rPr>
        <w:t> </w:t>
      </w:r>
      <w:r>
        <w:rPr>
          <w:color w:val="231F20"/>
        </w:rPr>
        <w:t>of Kabul to fight against Ibrahim Lodi. Babur defeated</w:t>
      </w:r>
      <w:r>
        <w:rPr>
          <w:color w:val="231F20"/>
          <w:spacing w:val="40"/>
        </w:rPr>
        <w:t> </w:t>
      </w:r>
      <w:r>
        <w:rPr>
          <w:color w:val="231F20"/>
        </w:rPr>
        <w:t>Ibrahim</w:t>
      </w:r>
      <w:r>
        <w:rPr>
          <w:color w:val="231F20"/>
          <w:spacing w:val="40"/>
        </w:rPr>
        <w:t> </w:t>
      </w:r>
      <w:r>
        <w:rPr>
          <w:color w:val="231F20"/>
        </w:rPr>
        <w:t>Lodi</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battle</w:t>
      </w:r>
      <w:r>
        <w:rPr>
          <w:color w:val="231F20"/>
          <w:spacing w:val="40"/>
        </w:rPr>
        <w:t> </w:t>
      </w:r>
      <w:r>
        <w:rPr>
          <w:color w:val="231F20"/>
        </w:rPr>
        <w:t>and thus</w:t>
      </w:r>
      <w:r>
        <w:rPr>
          <w:color w:val="231F20"/>
          <w:spacing w:val="40"/>
        </w:rPr>
        <w:t> </w:t>
      </w:r>
      <w:r>
        <w:rPr>
          <w:color w:val="231F20"/>
        </w:rPr>
        <w:t>the</w:t>
      </w:r>
      <w:r>
        <w:rPr>
          <w:color w:val="231F20"/>
          <w:spacing w:val="40"/>
        </w:rPr>
        <w:t> </w:t>
      </w:r>
      <w:r>
        <w:rPr>
          <w:color w:val="231F20"/>
        </w:rPr>
        <w:t>Sultanate</w:t>
      </w:r>
      <w:r>
        <w:rPr>
          <w:color w:val="231F20"/>
          <w:spacing w:val="40"/>
        </w:rPr>
        <w:t> </w:t>
      </w:r>
      <w:r>
        <w:rPr>
          <w:color w:val="231F20"/>
        </w:rPr>
        <w:t>came</w:t>
      </w:r>
      <w:r>
        <w:rPr>
          <w:color w:val="231F20"/>
          <w:spacing w:val="40"/>
        </w:rPr>
        <w:t> </w:t>
      </w:r>
      <w:r>
        <w:rPr>
          <w:color w:val="231F20"/>
        </w:rPr>
        <w:t>to</w:t>
      </w:r>
      <w:r>
        <w:rPr>
          <w:color w:val="231F20"/>
          <w:spacing w:val="40"/>
        </w:rPr>
        <w:t> </w:t>
      </w:r>
      <w:r>
        <w:rPr>
          <w:color w:val="231F20"/>
        </w:rPr>
        <w:t>an</w:t>
      </w:r>
      <w:r>
        <w:rPr>
          <w:color w:val="231F20"/>
          <w:spacing w:val="40"/>
        </w:rPr>
        <w:t> </w:t>
      </w:r>
      <w:r>
        <w:rPr>
          <w:color w:val="231F20"/>
        </w:rPr>
        <w:t>end.</w:t>
      </w:r>
    </w:p>
    <w:p>
      <w:pPr>
        <w:pStyle w:val="Heading3"/>
        <w:spacing w:before="36"/>
        <w:ind w:left="199"/>
        <w:jc w:val="both"/>
      </w:pPr>
      <w:r>
        <w:rPr>
          <w:color w:val="EC008C"/>
        </w:rPr>
        <w:t>The</w:t>
      </w:r>
      <w:r>
        <w:rPr>
          <w:color w:val="EC008C"/>
          <w:spacing w:val="65"/>
        </w:rPr>
        <w:t> </w:t>
      </w:r>
      <w:r>
        <w:rPr>
          <w:color w:val="EC008C"/>
        </w:rPr>
        <w:t>Kingdom</w:t>
      </w:r>
      <w:r>
        <w:rPr>
          <w:color w:val="EC008C"/>
          <w:spacing w:val="65"/>
        </w:rPr>
        <w:t> </w:t>
      </w:r>
      <w:r>
        <w:rPr>
          <w:color w:val="EC008C"/>
        </w:rPr>
        <w:t>of</w:t>
      </w:r>
      <w:r>
        <w:rPr>
          <w:color w:val="EC008C"/>
          <w:spacing w:val="65"/>
        </w:rPr>
        <w:t> </w:t>
      </w:r>
      <w:r>
        <w:rPr>
          <w:color w:val="EC008C"/>
          <w:spacing w:val="-2"/>
        </w:rPr>
        <w:t>Vijaynagar</w:t>
      </w:r>
    </w:p>
    <w:p>
      <w:pPr>
        <w:pStyle w:val="BodyText"/>
        <w:spacing w:line="249" w:lineRule="auto" w:before="42"/>
        <w:ind w:left="199" w:right="38" w:firstLine="453"/>
        <w:jc w:val="both"/>
      </w:pPr>
      <w:r>
        <w:rPr>
          <w:color w:val="231F20"/>
        </w:rPr>
        <w:t>During</w:t>
      </w:r>
      <w:r>
        <w:rPr>
          <w:color w:val="231F20"/>
          <w:spacing w:val="-2"/>
        </w:rPr>
        <w:t> </w:t>
      </w:r>
      <w:r>
        <w:rPr>
          <w:color w:val="231F20"/>
        </w:rPr>
        <w:t>the</w:t>
      </w:r>
      <w:r>
        <w:rPr>
          <w:color w:val="231F20"/>
          <w:spacing w:val="-2"/>
        </w:rPr>
        <w:t> </w:t>
      </w:r>
      <w:r>
        <w:rPr>
          <w:color w:val="231F20"/>
        </w:rPr>
        <w:t>reign</w:t>
      </w:r>
      <w:r>
        <w:rPr>
          <w:color w:val="231F20"/>
          <w:spacing w:val="-2"/>
        </w:rPr>
        <w:t> </w:t>
      </w:r>
      <w:r>
        <w:rPr>
          <w:color w:val="231F20"/>
        </w:rPr>
        <w:t>of</w:t>
      </w:r>
      <w:r>
        <w:rPr>
          <w:color w:val="231F20"/>
          <w:spacing w:val="-2"/>
        </w:rPr>
        <w:t> </w:t>
      </w:r>
      <w:r>
        <w:rPr>
          <w:color w:val="231F20"/>
        </w:rPr>
        <w:t>Sultan</w:t>
      </w:r>
      <w:r>
        <w:rPr>
          <w:color w:val="231F20"/>
          <w:spacing w:val="-2"/>
        </w:rPr>
        <w:t> </w:t>
      </w:r>
      <w:r>
        <w:rPr>
          <w:color w:val="231F20"/>
        </w:rPr>
        <w:t>Muhammad- bin-Tughluque of Delhi, there were </w:t>
      </w:r>
      <w:r>
        <w:rPr>
          <w:color w:val="231F20"/>
        </w:rPr>
        <w:t>many revolts</w:t>
      </w:r>
      <w:r>
        <w:rPr>
          <w:color w:val="231F20"/>
          <w:spacing w:val="40"/>
        </w:rPr>
        <w:t> </w:t>
      </w:r>
      <w:r>
        <w:rPr>
          <w:color w:val="231F20"/>
        </w:rPr>
        <w:t>in the South against the central power of Delhi. From these revolts arose</w:t>
      </w:r>
      <w:r>
        <w:rPr>
          <w:color w:val="231F20"/>
          <w:spacing w:val="40"/>
        </w:rPr>
        <w:t> </w:t>
      </w:r>
      <w:r>
        <w:rPr>
          <w:color w:val="231F20"/>
        </w:rPr>
        <w:t>the formidable Vijaynagar and Bahamani </w:t>
      </w:r>
      <w:r>
        <w:rPr>
          <w:color w:val="231F20"/>
          <w:spacing w:val="-2"/>
        </w:rPr>
        <w:t>kingdoms.</w:t>
      </w:r>
    </w:p>
    <w:p>
      <w:pPr>
        <w:pStyle w:val="BodyText"/>
        <w:spacing w:line="249" w:lineRule="auto" w:before="34"/>
        <w:ind w:left="199" w:right="38" w:firstLine="453"/>
        <w:jc w:val="both"/>
      </w:pPr>
      <w:r>
        <w:rPr>
          <w:color w:val="231F20"/>
        </w:rPr>
        <w:t>The</w:t>
      </w:r>
      <w:r>
        <w:rPr>
          <w:color w:val="231F20"/>
          <w:spacing w:val="40"/>
        </w:rPr>
        <w:t> </w:t>
      </w:r>
      <w:r>
        <w:rPr>
          <w:color w:val="231F20"/>
        </w:rPr>
        <w:t>brothers</w:t>
      </w:r>
      <w:r>
        <w:rPr>
          <w:color w:val="231F20"/>
          <w:spacing w:val="40"/>
        </w:rPr>
        <w:t> </w:t>
      </w:r>
      <w:r>
        <w:rPr>
          <w:color w:val="231F20"/>
        </w:rPr>
        <w:t>Harihar</w:t>
      </w:r>
      <w:r>
        <w:rPr>
          <w:color w:val="231F20"/>
          <w:spacing w:val="40"/>
        </w:rPr>
        <w:t> </w:t>
      </w:r>
      <w:r>
        <w:rPr>
          <w:color w:val="231F20"/>
        </w:rPr>
        <w:t>and</w:t>
      </w:r>
      <w:r>
        <w:rPr>
          <w:color w:val="231F20"/>
          <w:spacing w:val="40"/>
        </w:rPr>
        <w:t> </w:t>
      </w:r>
      <w:r>
        <w:rPr>
          <w:color w:val="231F20"/>
        </w:rPr>
        <w:t>Bukka,</w:t>
      </w:r>
      <w:r>
        <w:rPr>
          <w:color w:val="231F20"/>
          <w:spacing w:val="80"/>
        </w:rPr>
        <w:t> </w:t>
      </w:r>
      <w:r>
        <w:rPr>
          <w:color w:val="231F20"/>
        </w:rPr>
        <w:t>from South India were </w:t>
      </w:r>
      <w:r>
        <w:rPr>
          <w:i/>
          <w:color w:val="231F20"/>
        </w:rPr>
        <w:t>Sardar</w:t>
      </w:r>
      <w:r>
        <w:rPr>
          <w:color w:val="231F20"/>
        </w:rPr>
        <w:t>s in the service of the Delhi Sultanate. Taking advantage of the instability in the South during the reign of Muhammad-bin- Tughluque, they founded the kingdom of Vijaynagar</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South</w:t>
      </w:r>
      <w:r>
        <w:rPr>
          <w:color w:val="231F20"/>
          <w:spacing w:val="40"/>
        </w:rPr>
        <w:t> </w:t>
      </w:r>
      <w:r>
        <w:rPr>
          <w:color w:val="231F20"/>
        </w:rPr>
        <w:t>in</w:t>
      </w:r>
      <w:r>
        <w:rPr>
          <w:color w:val="231F20"/>
          <w:spacing w:val="40"/>
        </w:rPr>
        <w:t> </w:t>
      </w:r>
      <w:r>
        <w:rPr>
          <w:color w:val="231F20"/>
        </w:rPr>
        <w:t>1336</w:t>
      </w:r>
      <w:r>
        <w:rPr>
          <w:color w:val="231F20"/>
          <w:spacing w:val="-2"/>
        </w:rPr>
        <w:t> </w:t>
      </w:r>
      <w:r>
        <w:rPr>
          <w:color w:val="231F20"/>
          <w:sz w:val="18"/>
        </w:rPr>
        <w:t>CE</w:t>
      </w:r>
      <w:r>
        <w:rPr>
          <w:color w:val="231F20"/>
        </w:rPr>
        <w:t>.</w:t>
      </w:r>
      <w:r>
        <w:rPr>
          <w:color w:val="231F20"/>
          <w:spacing w:val="40"/>
        </w:rPr>
        <w:t> </w:t>
      </w:r>
      <w:r>
        <w:rPr>
          <w:color w:val="231F20"/>
        </w:rPr>
        <w:t>Hampi</w:t>
      </w:r>
      <w:r>
        <w:rPr>
          <w:color w:val="231F20"/>
          <w:spacing w:val="40"/>
        </w:rPr>
        <w:t> </w:t>
      </w:r>
      <w:r>
        <w:rPr>
          <w:color w:val="231F20"/>
        </w:rPr>
        <w:t>in</w:t>
      </w:r>
      <w:r>
        <w:rPr>
          <w:color w:val="231F20"/>
          <w:spacing w:val="40"/>
        </w:rPr>
        <w:t> </w:t>
      </w:r>
      <w:r>
        <w:rPr>
          <w:color w:val="231F20"/>
        </w:rPr>
        <w:t>today’s</w:t>
      </w:r>
      <w:r>
        <w:rPr>
          <w:color w:val="231F20"/>
          <w:spacing w:val="40"/>
        </w:rPr>
        <w:t> </w:t>
      </w:r>
      <w:r>
        <w:rPr>
          <w:color w:val="231F20"/>
        </w:rPr>
        <w:t>Karnataka</w:t>
      </w:r>
      <w:r>
        <w:rPr>
          <w:color w:val="231F20"/>
          <w:spacing w:val="40"/>
        </w:rPr>
        <w:t> </w:t>
      </w:r>
      <w:r>
        <w:rPr>
          <w:color w:val="231F20"/>
        </w:rPr>
        <w:t>was</w:t>
      </w:r>
      <w:r>
        <w:rPr>
          <w:color w:val="231F20"/>
          <w:spacing w:val="40"/>
        </w:rPr>
        <w:t> </w:t>
      </w:r>
      <w:r>
        <w:rPr>
          <w:color w:val="231F20"/>
        </w:rPr>
        <w:t>the capital of this kingdom. Harihar was the first</w:t>
      </w:r>
      <w:r>
        <w:rPr>
          <w:color w:val="231F20"/>
          <w:spacing w:val="40"/>
        </w:rPr>
        <w:t> </w:t>
      </w:r>
      <w:r>
        <w:rPr>
          <w:color w:val="231F20"/>
        </w:rPr>
        <w:t>king</w:t>
      </w:r>
      <w:r>
        <w:rPr>
          <w:color w:val="231F20"/>
          <w:spacing w:val="40"/>
        </w:rPr>
        <w:t> </w:t>
      </w:r>
      <w:r>
        <w:rPr>
          <w:color w:val="231F20"/>
        </w:rPr>
        <w:t>of</w:t>
      </w:r>
      <w:r>
        <w:rPr>
          <w:color w:val="231F20"/>
          <w:spacing w:val="40"/>
        </w:rPr>
        <w:t> </w:t>
      </w:r>
      <w:r>
        <w:rPr>
          <w:color w:val="231F20"/>
        </w:rPr>
        <w:t>Vijaynagar.</w:t>
      </w:r>
    </w:p>
    <w:p>
      <w:pPr>
        <w:pStyle w:val="BodyText"/>
        <w:spacing w:line="249" w:lineRule="auto" w:before="13"/>
        <w:ind w:left="199" w:right="508"/>
        <w:jc w:val="both"/>
      </w:pPr>
      <w:r>
        <w:rPr/>
        <w:br w:type="column"/>
      </w:r>
      <w:r>
        <w:rPr>
          <w:color w:val="231F20"/>
        </w:rPr>
        <w:t>Mahmud Shah. During </w:t>
      </w:r>
      <w:r>
        <w:rPr>
          <w:color w:val="231F20"/>
        </w:rPr>
        <w:t>Krishnadevaraya’s reign, the kingdom of Vijaynagar extended from Cuttak in the east up to Goa in the</w:t>
      </w:r>
      <w:r>
        <w:rPr>
          <w:color w:val="231F20"/>
          <w:spacing w:val="40"/>
        </w:rPr>
        <w:t> </w:t>
      </w:r>
      <w:r>
        <w:rPr>
          <w:color w:val="231F20"/>
        </w:rPr>
        <w:t>west and from the Raichur Doab in the</w:t>
      </w:r>
      <w:r>
        <w:rPr>
          <w:color w:val="231F20"/>
          <w:spacing w:val="40"/>
        </w:rPr>
        <w:t> </w:t>
      </w:r>
      <w:r>
        <w:rPr>
          <w:color w:val="231F20"/>
        </w:rPr>
        <w:t>north up to the Indian Ocean in the south. He</w:t>
      </w:r>
      <w:r>
        <w:rPr>
          <w:color w:val="231F20"/>
          <w:spacing w:val="40"/>
        </w:rPr>
        <w:t> </w:t>
      </w:r>
      <w:r>
        <w:rPr>
          <w:color w:val="231F20"/>
        </w:rPr>
        <w:t>died</w:t>
      </w:r>
      <w:r>
        <w:rPr>
          <w:color w:val="231F20"/>
          <w:spacing w:val="40"/>
        </w:rPr>
        <w:t> </w:t>
      </w:r>
      <w:r>
        <w:rPr>
          <w:color w:val="231F20"/>
        </w:rPr>
        <w:t>in</w:t>
      </w:r>
      <w:r>
        <w:rPr>
          <w:color w:val="231F20"/>
          <w:spacing w:val="40"/>
        </w:rPr>
        <w:t> </w:t>
      </w:r>
      <w:r>
        <w:rPr>
          <w:color w:val="231F20"/>
        </w:rPr>
        <w:t>1530 </w:t>
      </w:r>
      <w:r>
        <w:rPr>
          <w:color w:val="231F20"/>
          <w:sz w:val="18"/>
        </w:rPr>
        <w:t>CE</w:t>
      </w:r>
      <w:r>
        <w:rPr>
          <w:color w:val="231F20"/>
        </w:rPr>
        <w:t>.</w:t>
      </w:r>
    </w:p>
    <w:p>
      <w:pPr>
        <w:pStyle w:val="BodyText"/>
        <w:spacing w:line="249" w:lineRule="auto" w:before="120"/>
        <w:ind w:left="199" w:right="508" w:firstLine="453"/>
        <w:jc w:val="both"/>
      </w:pPr>
      <w:r>
        <w:rPr>
          <w:color w:val="231F20"/>
          <w:w w:val="105"/>
        </w:rPr>
        <w:t>Krishnadevraya</w:t>
      </w:r>
      <w:r>
        <w:rPr>
          <w:color w:val="231F20"/>
          <w:w w:val="105"/>
        </w:rPr>
        <w:t> was</w:t>
      </w:r>
      <w:r>
        <w:rPr>
          <w:color w:val="231F20"/>
          <w:w w:val="105"/>
        </w:rPr>
        <w:t> a</w:t>
      </w:r>
      <w:r>
        <w:rPr>
          <w:color w:val="231F20"/>
          <w:w w:val="105"/>
        </w:rPr>
        <w:t> scholar.</w:t>
      </w:r>
      <w:r>
        <w:rPr>
          <w:color w:val="231F20"/>
          <w:w w:val="105"/>
        </w:rPr>
        <w:t> </w:t>
      </w:r>
      <w:r>
        <w:rPr>
          <w:color w:val="231F20"/>
          <w:w w:val="105"/>
        </w:rPr>
        <w:t>He wrote</w:t>
      </w:r>
      <w:r>
        <w:rPr>
          <w:color w:val="231F20"/>
          <w:w w:val="105"/>
        </w:rPr>
        <w:t> ‘Amuktamalyada’,</w:t>
      </w:r>
      <w:r>
        <w:rPr>
          <w:color w:val="231F20"/>
          <w:w w:val="105"/>
        </w:rPr>
        <w:t> a</w:t>
      </w:r>
      <w:r>
        <w:rPr>
          <w:color w:val="231F20"/>
          <w:w w:val="105"/>
        </w:rPr>
        <w:t> Telugu compendium</w:t>
      </w:r>
      <w:r>
        <w:rPr>
          <w:color w:val="231F20"/>
          <w:w w:val="105"/>
        </w:rPr>
        <w:t> on</w:t>
      </w:r>
      <w:r>
        <w:rPr>
          <w:color w:val="231F20"/>
          <w:w w:val="105"/>
        </w:rPr>
        <w:t> polity.</w:t>
      </w:r>
      <w:r>
        <w:rPr>
          <w:color w:val="231F20"/>
          <w:w w:val="105"/>
        </w:rPr>
        <w:t> The</w:t>
      </w:r>
      <w:r>
        <w:rPr>
          <w:color w:val="231F20"/>
          <w:w w:val="105"/>
        </w:rPr>
        <w:t> Hazar</w:t>
      </w:r>
      <w:r>
        <w:rPr>
          <w:color w:val="231F20"/>
          <w:w w:val="105"/>
        </w:rPr>
        <w:t> Ram temple</w:t>
      </w:r>
      <w:r>
        <w:rPr>
          <w:color w:val="231F20"/>
          <w:w w:val="105"/>
        </w:rPr>
        <w:t> and</w:t>
      </w:r>
      <w:r>
        <w:rPr>
          <w:color w:val="231F20"/>
          <w:w w:val="105"/>
        </w:rPr>
        <w:t> Vitthal</w:t>
      </w:r>
      <w:r>
        <w:rPr>
          <w:color w:val="231F20"/>
          <w:w w:val="105"/>
        </w:rPr>
        <w:t> temple</w:t>
      </w:r>
      <w:r>
        <w:rPr>
          <w:color w:val="231F20"/>
          <w:w w:val="105"/>
        </w:rPr>
        <w:t> were</w:t>
      </w:r>
      <w:r>
        <w:rPr>
          <w:color w:val="231F20"/>
          <w:w w:val="105"/>
        </w:rPr>
        <w:t> built</w:t>
      </w:r>
      <w:r>
        <w:rPr>
          <w:color w:val="231F20"/>
          <w:w w:val="105"/>
        </w:rPr>
        <w:t> in Vijaynagar</w:t>
      </w:r>
      <w:r>
        <w:rPr>
          <w:color w:val="231F20"/>
          <w:spacing w:val="40"/>
          <w:w w:val="105"/>
        </w:rPr>
        <w:t> </w:t>
      </w:r>
      <w:r>
        <w:rPr>
          <w:color w:val="231F20"/>
          <w:w w:val="105"/>
        </w:rPr>
        <w:t>during</w:t>
      </w:r>
      <w:r>
        <w:rPr>
          <w:color w:val="231F20"/>
          <w:spacing w:val="40"/>
          <w:w w:val="105"/>
        </w:rPr>
        <w:t> </w:t>
      </w:r>
      <w:r>
        <w:rPr>
          <w:color w:val="231F20"/>
          <w:w w:val="105"/>
        </w:rPr>
        <w:t>his</w:t>
      </w:r>
      <w:r>
        <w:rPr>
          <w:color w:val="231F20"/>
          <w:spacing w:val="40"/>
          <w:w w:val="105"/>
        </w:rPr>
        <w:t> </w:t>
      </w:r>
      <w:r>
        <w:rPr>
          <w:color w:val="231F20"/>
          <w:w w:val="105"/>
        </w:rPr>
        <w:t>reign.</w:t>
      </w:r>
    </w:p>
    <w:p>
      <w:pPr>
        <w:pStyle w:val="BodyText"/>
        <w:spacing w:line="249" w:lineRule="auto" w:before="119"/>
        <w:ind w:left="199" w:right="508" w:firstLine="453"/>
        <w:jc w:val="both"/>
      </w:pPr>
      <w:r>
        <w:rPr>
          <w:color w:val="231F20"/>
        </w:rPr>
        <w:t>The decline of the Vijaynagar kingdom </w:t>
      </w:r>
      <w:r>
        <w:rPr>
          <w:color w:val="231F20"/>
          <w:w w:val="105"/>
        </w:rPr>
        <w:t>began</w:t>
      </w:r>
      <w:r>
        <w:rPr>
          <w:color w:val="231F20"/>
          <w:w w:val="105"/>
        </w:rPr>
        <w:t> with</w:t>
      </w:r>
      <w:r>
        <w:rPr>
          <w:color w:val="231F20"/>
          <w:w w:val="105"/>
        </w:rPr>
        <w:t> the</w:t>
      </w:r>
      <w:r>
        <w:rPr>
          <w:color w:val="231F20"/>
          <w:w w:val="105"/>
        </w:rPr>
        <w:t> death</w:t>
      </w:r>
      <w:r>
        <w:rPr>
          <w:color w:val="231F20"/>
          <w:w w:val="105"/>
        </w:rPr>
        <w:t> of</w:t>
      </w:r>
      <w:r>
        <w:rPr>
          <w:color w:val="231F20"/>
          <w:w w:val="105"/>
        </w:rPr>
        <w:t> </w:t>
      </w:r>
      <w:r>
        <w:rPr>
          <w:color w:val="231F20"/>
          <w:w w:val="105"/>
        </w:rPr>
        <w:t>Krishnadevaraya. In</w:t>
      </w:r>
      <w:r>
        <w:rPr>
          <w:color w:val="231F20"/>
          <w:w w:val="105"/>
        </w:rPr>
        <w:t> 1565</w:t>
      </w:r>
      <w:r>
        <w:rPr>
          <w:color w:val="231F20"/>
          <w:spacing w:val="-17"/>
          <w:w w:val="105"/>
        </w:rPr>
        <w:t> </w:t>
      </w:r>
      <w:r>
        <w:rPr>
          <w:color w:val="231F20"/>
          <w:w w:val="105"/>
          <w:sz w:val="18"/>
        </w:rPr>
        <w:t>CE</w:t>
      </w:r>
      <w:r>
        <w:rPr>
          <w:color w:val="231F20"/>
          <w:w w:val="105"/>
        </w:rPr>
        <w:t>,</w:t>
      </w:r>
      <w:r>
        <w:rPr>
          <w:color w:val="231F20"/>
          <w:w w:val="105"/>
        </w:rPr>
        <w:t> at</w:t>
      </w:r>
      <w:r>
        <w:rPr>
          <w:color w:val="231F20"/>
          <w:w w:val="105"/>
        </w:rPr>
        <w:t> Talikot</w:t>
      </w:r>
      <w:r>
        <w:rPr>
          <w:color w:val="231F20"/>
          <w:w w:val="105"/>
        </w:rPr>
        <w:t> in</w:t>
      </w:r>
      <w:r>
        <w:rPr>
          <w:color w:val="231F20"/>
          <w:w w:val="105"/>
        </w:rPr>
        <w:t> the</w:t>
      </w:r>
      <w:r>
        <w:rPr>
          <w:color w:val="231F20"/>
          <w:w w:val="105"/>
        </w:rPr>
        <w:t> present</w:t>
      </w:r>
      <w:r>
        <w:rPr>
          <w:color w:val="231F20"/>
          <w:w w:val="105"/>
        </w:rPr>
        <w:t> State of</w:t>
      </w:r>
      <w:r>
        <w:rPr>
          <w:color w:val="231F20"/>
          <w:w w:val="105"/>
        </w:rPr>
        <w:t> Karnataka,</w:t>
      </w:r>
      <w:r>
        <w:rPr>
          <w:color w:val="231F20"/>
          <w:w w:val="105"/>
        </w:rPr>
        <w:t> there</w:t>
      </w:r>
      <w:r>
        <w:rPr>
          <w:color w:val="231F20"/>
          <w:w w:val="105"/>
        </w:rPr>
        <w:t> was</w:t>
      </w:r>
      <w:r>
        <w:rPr>
          <w:color w:val="231F20"/>
          <w:w w:val="105"/>
        </w:rPr>
        <w:t> a</w:t>
      </w:r>
      <w:r>
        <w:rPr>
          <w:color w:val="231F20"/>
          <w:w w:val="105"/>
        </w:rPr>
        <w:t> battle</w:t>
      </w:r>
      <w:r>
        <w:rPr>
          <w:color w:val="231F20"/>
          <w:w w:val="105"/>
        </w:rPr>
        <w:t> between Adilshahi,</w:t>
      </w:r>
      <w:r>
        <w:rPr>
          <w:color w:val="231F20"/>
          <w:w w:val="105"/>
        </w:rPr>
        <w:t> Nizamshahi,</w:t>
      </w:r>
      <w:r>
        <w:rPr>
          <w:color w:val="231F20"/>
          <w:w w:val="105"/>
        </w:rPr>
        <w:t> Qutubshahi, Baridshahi</w:t>
      </w:r>
      <w:r>
        <w:rPr>
          <w:color w:val="231F20"/>
          <w:w w:val="105"/>
        </w:rPr>
        <w:t> on</w:t>
      </w:r>
      <w:r>
        <w:rPr>
          <w:color w:val="231F20"/>
          <w:w w:val="105"/>
        </w:rPr>
        <w:t> one</w:t>
      </w:r>
      <w:r>
        <w:rPr>
          <w:color w:val="231F20"/>
          <w:w w:val="105"/>
        </w:rPr>
        <w:t> side</w:t>
      </w:r>
      <w:r>
        <w:rPr>
          <w:color w:val="231F20"/>
          <w:w w:val="105"/>
        </w:rPr>
        <w:t> and</w:t>
      </w:r>
      <w:r>
        <w:rPr>
          <w:color w:val="231F20"/>
          <w:spacing w:val="80"/>
          <w:w w:val="105"/>
        </w:rPr>
        <w:t> </w:t>
      </w:r>
      <w:r>
        <w:rPr>
          <w:color w:val="231F20"/>
          <w:w w:val="105"/>
        </w:rPr>
        <w:t>Vijaynagar</w:t>
      </w:r>
      <w:r>
        <w:rPr>
          <w:color w:val="231F20"/>
          <w:spacing w:val="40"/>
          <w:w w:val="105"/>
        </w:rPr>
        <w:t> </w:t>
      </w:r>
      <w:r>
        <w:rPr>
          <w:color w:val="231F20"/>
          <w:w w:val="105"/>
        </w:rPr>
        <w:t>on</w:t>
      </w:r>
      <w:r>
        <w:rPr>
          <w:color w:val="231F20"/>
          <w:spacing w:val="-18"/>
          <w:w w:val="105"/>
        </w:rPr>
        <w:t> </w:t>
      </w:r>
      <w:r>
        <w:rPr>
          <w:color w:val="231F20"/>
          <w:w w:val="105"/>
        </w:rPr>
        <w:t>the</w:t>
      </w:r>
      <w:r>
        <w:rPr>
          <w:color w:val="231F20"/>
          <w:spacing w:val="-17"/>
          <w:w w:val="105"/>
        </w:rPr>
        <w:t> </w:t>
      </w:r>
      <w:r>
        <w:rPr>
          <w:color w:val="231F20"/>
          <w:w w:val="105"/>
        </w:rPr>
        <w:t>other</w:t>
      </w:r>
      <w:r>
        <w:rPr>
          <w:color w:val="231F20"/>
          <w:spacing w:val="-17"/>
          <w:w w:val="105"/>
        </w:rPr>
        <w:t> </w:t>
      </w:r>
      <w:r>
        <w:rPr>
          <w:color w:val="231F20"/>
          <w:w w:val="105"/>
        </w:rPr>
        <w:t>side.</w:t>
      </w:r>
      <w:r>
        <w:rPr>
          <w:color w:val="231F20"/>
          <w:spacing w:val="-17"/>
          <w:w w:val="105"/>
        </w:rPr>
        <w:t> </w:t>
      </w:r>
      <w:r>
        <w:rPr>
          <w:color w:val="231F20"/>
          <w:w w:val="105"/>
        </w:rPr>
        <w:t>Vijaynagar</w:t>
      </w:r>
      <w:r>
        <w:rPr>
          <w:color w:val="231F20"/>
          <w:spacing w:val="-17"/>
          <w:w w:val="105"/>
        </w:rPr>
        <w:t> </w:t>
      </w:r>
      <w:r>
        <w:rPr>
          <w:color w:val="231F20"/>
          <w:w w:val="105"/>
        </w:rPr>
        <w:t>was</w:t>
      </w:r>
      <w:r>
        <w:rPr>
          <w:color w:val="231F20"/>
          <w:spacing w:val="-17"/>
          <w:w w:val="105"/>
        </w:rPr>
        <w:t> </w:t>
      </w:r>
      <w:r>
        <w:rPr>
          <w:color w:val="231F20"/>
          <w:w w:val="105"/>
        </w:rPr>
        <w:t>defeated. Thereafter,</w:t>
      </w:r>
      <w:r>
        <w:rPr>
          <w:color w:val="231F20"/>
          <w:w w:val="105"/>
        </w:rPr>
        <w:t> the</w:t>
      </w:r>
      <w:r>
        <w:rPr>
          <w:color w:val="231F20"/>
          <w:w w:val="105"/>
        </w:rPr>
        <w:t> dominance</w:t>
      </w:r>
      <w:r>
        <w:rPr>
          <w:color w:val="231F20"/>
          <w:w w:val="105"/>
        </w:rPr>
        <w:t> of</w:t>
      </w:r>
      <w:r>
        <w:rPr>
          <w:color w:val="231F20"/>
          <w:w w:val="105"/>
        </w:rPr>
        <w:t> Vijaynagar came</w:t>
      </w:r>
      <w:r>
        <w:rPr>
          <w:color w:val="231F20"/>
          <w:spacing w:val="40"/>
          <w:w w:val="105"/>
        </w:rPr>
        <w:t> </w:t>
      </w:r>
      <w:r>
        <w:rPr>
          <w:color w:val="231F20"/>
          <w:w w:val="105"/>
        </w:rPr>
        <w:t>to</w:t>
      </w:r>
      <w:r>
        <w:rPr>
          <w:color w:val="231F20"/>
          <w:spacing w:val="40"/>
          <w:w w:val="105"/>
        </w:rPr>
        <w:t> </w:t>
      </w:r>
      <w:r>
        <w:rPr>
          <w:color w:val="231F20"/>
          <w:w w:val="105"/>
        </w:rPr>
        <w:t>an</w:t>
      </w:r>
      <w:r>
        <w:rPr>
          <w:color w:val="231F20"/>
          <w:spacing w:val="40"/>
          <w:w w:val="105"/>
        </w:rPr>
        <w:t> </w:t>
      </w:r>
      <w:r>
        <w:rPr>
          <w:color w:val="231F20"/>
          <w:w w:val="105"/>
        </w:rPr>
        <w:t>end.</w:t>
      </w:r>
    </w:p>
    <w:p>
      <w:pPr>
        <w:pStyle w:val="Heading3"/>
        <w:spacing w:before="138"/>
        <w:ind w:left="199"/>
        <w:jc w:val="both"/>
      </w:pPr>
      <w:r>
        <w:rPr>
          <w:color w:val="EC008C"/>
        </w:rPr>
        <w:t>The</w:t>
      </w:r>
      <w:r>
        <w:rPr>
          <w:color w:val="EC008C"/>
          <w:spacing w:val="31"/>
        </w:rPr>
        <w:t>  </w:t>
      </w:r>
      <w:r>
        <w:rPr>
          <w:color w:val="EC008C"/>
        </w:rPr>
        <w:t>Bahamani</w:t>
      </w:r>
      <w:r>
        <w:rPr>
          <w:color w:val="EC008C"/>
          <w:spacing w:val="65"/>
        </w:rPr>
        <w:t> </w:t>
      </w:r>
      <w:r>
        <w:rPr>
          <w:color w:val="EC008C"/>
          <w:spacing w:val="-2"/>
        </w:rPr>
        <w:t>Kingdom</w:t>
      </w:r>
    </w:p>
    <w:p>
      <w:pPr>
        <w:pStyle w:val="BodyText"/>
        <w:spacing w:line="249" w:lineRule="auto" w:before="70"/>
        <w:ind w:left="199" w:right="508" w:firstLine="453"/>
        <w:jc w:val="both"/>
      </w:pPr>
      <w:r>
        <w:rPr>
          <w:color w:val="231F20"/>
        </w:rPr>
        <w:t>While Muhammad-bin-Tughluque </w:t>
      </w:r>
      <w:r>
        <w:rPr>
          <w:color w:val="231F20"/>
        </w:rPr>
        <w:t>was still reigning, some of his </w:t>
      </w:r>
      <w:r>
        <w:rPr>
          <w:i/>
          <w:color w:val="231F20"/>
        </w:rPr>
        <w:t>Sardar</w:t>
      </w:r>
      <w:r>
        <w:rPr>
          <w:color w:val="231F20"/>
        </w:rPr>
        <w:t>s in the Deccan</w:t>
      </w:r>
      <w:r>
        <w:rPr>
          <w:color w:val="231F20"/>
          <w:spacing w:val="80"/>
        </w:rPr>
        <w:t> </w:t>
      </w:r>
      <w:r>
        <w:rPr>
          <w:color w:val="231F20"/>
        </w:rPr>
        <w:t>rose</w:t>
      </w:r>
      <w:r>
        <w:rPr>
          <w:color w:val="231F20"/>
          <w:spacing w:val="80"/>
        </w:rPr>
        <w:t> </w:t>
      </w:r>
      <w:r>
        <w:rPr>
          <w:color w:val="231F20"/>
        </w:rPr>
        <w:t>in</w:t>
      </w:r>
      <w:r>
        <w:rPr>
          <w:color w:val="231F20"/>
          <w:spacing w:val="80"/>
        </w:rPr>
        <w:t> </w:t>
      </w:r>
      <w:r>
        <w:rPr>
          <w:color w:val="231F20"/>
        </w:rPr>
        <w:t>rebellion</w:t>
      </w:r>
      <w:r>
        <w:rPr>
          <w:color w:val="231F20"/>
          <w:spacing w:val="80"/>
        </w:rPr>
        <w:t> </w:t>
      </w:r>
      <w:r>
        <w:rPr>
          <w:color w:val="231F20"/>
        </w:rPr>
        <w:t>against</w:t>
      </w:r>
      <w:r>
        <w:rPr>
          <w:color w:val="231F20"/>
          <w:spacing w:val="80"/>
        </w:rPr>
        <w:t> </w:t>
      </w:r>
      <w:r>
        <w:rPr>
          <w:color w:val="231F20"/>
        </w:rPr>
        <w:t>him. The</w:t>
      </w:r>
      <w:r>
        <w:rPr>
          <w:color w:val="231F20"/>
          <w:spacing w:val="40"/>
        </w:rPr>
        <w:t> </w:t>
      </w:r>
      <w:r>
        <w:rPr>
          <w:color w:val="231F20"/>
        </w:rPr>
        <w:t>leader</w:t>
      </w:r>
      <w:r>
        <w:rPr>
          <w:color w:val="231F20"/>
          <w:spacing w:val="40"/>
        </w:rPr>
        <w:t> </w:t>
      </w:r>
      <w:r>
        <w:rPr>
          <w:color w:val="231F20"/>
        </w:rPr>
        <w:t>of</w:t>
      </w:r>
      <w:r>
        <w:rPr>
          <w:color w:val="231F20"/>
          <w:spacing w:val="40"/>
        </w:rPr>
        <w:t> </w:t>
      </w:r>
      <w:r>
        <w:rPr>
          <w:color w:val="231F20"/>
        </w:rPr>
        <w:t>these</w:t>
      </w:r>
      <w:r>
        <w:rPr>
          <w:color w:val="231F20"/>
          <w:spacing w:val="40"/>
        </w:rPr>
        <w:t> </w:t>
      </w:r>
      <w:r>
        <w:rPr>
          <w:i/>
          <w:color w:val="231F20"/>
        </w:rPr>
        <w:t>Sardar</w:t>
      </w:r>
      <w:r>
        <w:rPr>
          <w:color w:val="231F20"/>
        </w:rPr>
        <w:t>s,</w:t>
      </w:r>
      <w:r>
        <w:rPr>
          <w:color w:val="231F20"/>
          <w:spacing w:val="40"/>
        </w:rPr>
        <w:t> </w:t>
      </w:r>
      <w:r>
        <w:rPr>
          <w:color w:val="231F20"/>
        </w:rPr>
        <w:t>Hasan Gangu,</w:t>
      </w:r>
      <w:r>
        <w:rPr>
          <w:color w:val="231F20"/>
          <w:spacing w:val="40"/>
        </w:rPr>
        <w:t> </w:t>
      </w:r>
      <w:r>
        <w:rPr>
          <w:color w:val="231F20"/>
        </w:rPr>
        <w:t>defeated</w:t>
      </w:r>
      <w:r>
        <w:rPr>
          <w:color w:val="231F20"/>
          <w:spacing w:val="40"/>
        </w:rPr>
        <w:t> </w:t>
      </w:r>
      <w:r>
        <w:rPr>
          <w:color w:val="231F20"/>
        </w:rPr>
        <w:t>the</w:t>
      </w:r>
      <w:r>
        <w:rPr>
          <w:color w:val="231F20"/>
          <w:spacing w:val="40"/>
        </w:rPr>
        <w:t> </w:t>
      </w:r>
      <w:r>
        <w:rPr>
          <w:color w:val="231F20"/>
        </w:rPr>
        <w:t>army</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Sultan</w:t>
      </w:r>
      <w:r>
        <w:rPr>
          <w:color w:val="231F20"/>
          <w:spacing w:val="80"/>
        </w:rPr>
        <w:t> </w:t>
      </w:r>
      <w:r>
        <w:rPr>
          <w:color w:val="231F20"/>
        </w:rPr>
        <w:t>of</w:t>
      </w:r>
      <w:r>
        <w:rPr>
          <w:color w:val="231F20"/>
          <w:spacing w:val="66"/>
        </w:rPr>
        <w:t> </w:t>
      </w:r>
      <w:r>
        <w:rPr>
          <w:color w:val="231F20"/>
        </w:rPr>
        <w:t>Delhi.</w:t>
      </w:r>
      <w:r>
        <w:rPr>
          <w:color w:val="231F20"/>
          <w:spacing w:val="66"/>
        </w:rPr>
        <w:t> </w:t>
      </w:r>
      <w:r>
        <w:rPr>
          <w:color w:val="231F20"/>
        </w:rPr>
        <w:t>A</w:t>
      </w:r>
      <w:r>
        <w:rPr>
          <w:color w:val="231F20"/>
          <w:spacing w:val="51"/>
        </w:rPr>
        <w:t> </w:t>
      </w:r>
      <w:r>
        <w:rPr>
          <w:color w:val="231F20"/>
        </w:rPr>
        <w:t>new</w:t>
      </w:r>
      <w:r>
        <w:rPr>
          <w:color w:val="231F20"/>
          <w:spacing w:val="66"/>
        </w:rPr>
        <w:t> </w:t>
      </w:r>
      <w:r>
        <w:rPr>
          <w:color w:val="231F20"/>
        </w:rPr>
        <w:t>kingdom,</w:t>
      </w:r>
      <w:r>
        <w:rPr>
          <w:color w:val="231F20"/>
          <w:spacing w:val="66"/>
        </w:rPr>
        <w:t> </w:t>
      </w:r>
      <w:r>
        <w:rPr>
          <w:color w:val="231F20"/>
        </w:rPr>
        <w:t>known</w:t>
      </w:r>
      <w:r>
        <w:rPr>
          <w:color w:val="231F20"/>
          <w:spacing w:val="66"/>
        </w:rPr>
        <w:t> </w:t>
      </w:r>
      <w:r>
        <w:rPr>
          <w:color w:val="231F20"/>
        </w:rPr>
        <w:t>as</w:t>
      </w:r>
      <w:r>
        <w:rPr>
          <w:color w:val="231F20"/>
          <w:spacing w:val="66"/>
        </w:rPr>
        <w:t> </w:t>
      </w:r>
      <w:r>
        <w:rPr>
          <w:color w:val="231F20"/>
          <w:spacing w:val="-5"/>
        </w:rPr>
        <w:t>the</w:t>
      </w:r>
    </w:p>
    <w:p>
      <w:pPr>
        <w:pStyle w:val="BodyText"/>
        <w:spacing w:after="0" w:line="249" w:lineRule="auto"/>
        <w:jc w:val="both"/>
        <w:sectPr>
          <w:type w:val="continuous"/>
          <w:pgSz w:w="11910" w:h="15880"/>
          <w:pgMar w:header="0" w:footer="701" w:top="1840" w:bottom="280" w:left="708" w:right="850"/>
          <w:cols w:num="2" w:equalWidth="0">
            <w:col w:w="4861" w:space="157"/>
            <w:col w:w="5334"/>
          </w:cols>
        </w:sectPr>
      </w:pPr>
    </w:p>
    <w:p>
      <w:pPr>
        <w:pStyle w:val="BodyText"/>
        <w:spacing w:before="74"/>
        <w:ind w:left="652"/>
        <w:jc w:val="both"/>
      </w:pPr>
      <w:r>
        <w:rPr>
          <w:color w:val="231F20"/>
        </w:rPr>
        <w:t>Bahamani</w:t>
      </w:r>
      <w:r>
        <w:rPr>
          <w:color w:val="231F20"/>
          <w:spacing w:val="40"/>
        </w:rPr>
        <w:t> </w:t>
      </w:r>
      <w:r>
        <w:rPr>
          <w:color w:val="231F20"/>
        </w:rPr>
        <w:t>kingdom,</w:t>
      </w:r>
      <w:r>
        <w:rPr>
          <w:color w:val="231F20"/>
          <w:spacing w:val="40"/>
        </w:rPr>
        <w:t> </w:t>
      </w:r>
      <w:r>
        <w:rPr>
          <w:color w:val="231F20"/>
        </w:rPr>
        <w:t>came</w:t>
      </w:r>
      <w:r>
        <w:rPr>
          <w:color w:val="231F20"/>
          <w:spacing w:val="40"/>
        </w:rPr>
        <w:t> </w:t>
      </w:r>
      <w:r>
        <w:rPr>
          <w:color w:val="231F20"/>
        </w:rPr>
        <w:t>into</w:t>
      </w:r>
      <w:r>
        <w:rPr>
          <w:color w:val="231F20"/>
          <w:spacing w:val="40"/>
        </w:rPr>
        <w:t> </w:t>
      </w:r>
      <w:r>
        <w:rPr>
          <w:color w:val="231F20"/>
        </w:rPr>
        <w:t>existence</w:t>
      </w:r>
      <w:r>
        <w:rPr>
          <w:color w:val="231F20"/>
          <w:spacing w:val="40"/>
        </w:rPr>
        <w:t> </w:t>
      </w:r>
      <w:r>
        <w:rPr>
          <w:color w:val="231F20"/>
        </w:rPr>
        <w:t>in 1347 </w:t>
      </w:r>
      <w:r>
        <w:rPr>
          <w:color w:val="231F20"/>
          <w:sz w:val="18"/>
        </w:rPr>
        <w:t>CE</w:t>
      </w:r>
      <w:r>
        <w:rPr>
          <w:color w:val="231F20"/>
        </w:rPr>
        <w:t>. Hasan Gangu became the first Sultan</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Bahamani</w:t>
      </w:r>
      <w:r>
        <w:rPr>
          <w:color w:val="231F20"/>
          <w:spacing w:val="40"/>
        </w:rPr>
        <w:t> </w:t>
      </w:r>
      <w:r>
        <w:rPr>
          <w:color w:val="231F20"/>
        </w:rPr>
        <w:t>kingdom.</w:t>
      </w:r>
      <w:r>
        <w:rPr>
          <w:color w:val="231F20"/>
          <w:spacing w:val="40"/>
        </w:rPr>
        <w:t> </w:t>
      </w:r>
      <w:r>
        <w:rPr>
          <w:color w:val="231F20"/>
        </w:rPr>
        <w:t>He made</w:t>
      </w:r>
      <w:r>
        <w:rPr>
          <w:color w:val="231F20"/>
          <w:spacing w:val="40"/>
        </w:rPr>
        <w:t> </w:t>
      </w:r>
      <w:r>
        <w:rPr>
          <w:color w:val="231F20"/>
        </w:rPr>
        <w:t>the</w:t>
      </w:r>
      <w:r>
        <w:rPr>
          <w:color w:val="231F20"/>
          <w:spacing w:val="40"/>
        </w:rPr>
        <w:t> </w:t>
      </w:r>
      <w:r>
        <w:rPr>
          <w:color w:val="231F20"/>
        </w:rPr>
        <w:t>city</w:t>
      </w:r>
      <w:r>
        <w:rPr>
          <w:color w:val="231F20"/>
          <w:spacing w:val="40"/>
        </w:rPr>
        <w:t> </w:t>
      </w:r>
      <w:r>
        <w:rPr>
          <w:color w:val="231F20"/>
        </w:rPr>
        <w:t>of</w:t>
      </w:r>
      <w:r>
        <w:rPr>
          <w:color w:val="231F20"/>
          <w:spacing w:val="40"/>
        </w:rPr>
        <w:t> </w:t>
      </w:r>
      <w:r>
        <w:rPr>
          <w:color w:val="231F20"/>
        </w:rPr>
        <w:t>Gulburga</w:t>
      </w:r>
      <w:r>
        <w:rPr>
          <w:color w:val="231F20"/>
          <w:spacing w:val="40"/>
        </w:rPr>
        <w:t> </w:t>
      </w:r>
      <w:r>
        <w:rPr>
          <w:color w:val="231F20"/>
        </w:rPr>
        <w:t>in</w:t>
      </w:r>
      <w:r>
        <w:rPr>
          <w:color w:val="231F20"/>
          <w:spacing w:val="40"/>
        </w:rPr>
        <w:t> </w:t>
      </w:r>
      <w:r>
        <w:rPr>
          <w:color w:val="231F20"/>
        </w:rPr>
        <w:t>Karnataka his</w:t>
      </w:r>
      <w:r>
        <w:rPr>
          <w:color w:val="231F20"/>
          <w:spacing w:val="40"/>
        </w:rPr>
        <w:t> </w:t>
      </w:r>
      <w:r>
        <w:rPr>
          <w:color w:val="231F20"/>
        </w:rPr>
        <w:t>capital.</w:t>
      </w:r>
    </w:p>
    <w:p>
      <w:pPr>
        <w:pStyle w:val="BodyText"/>
        <w:spacing w:before="78"/>
        <w:ind w:left="652" w:firstLine="453"/>
        <w:jc w:val="both"/>
      </w:pPr>
      <w:r>
        <w:rPr>
          <w:b/>
          <w:color w:val="EC008C"/>
        </w:rPr>
        <w:t>Mahmud Gawan : </w:t>
      </w:r>
      <w:r>
        <w:rPr>
          <w:color w:val="231F20"/>
        </w:rPr>
        <w:t>Mahmud </w:t>
      </w:r>
      <w:r>
        <w:rPr>
          <w:color w:val="231F20"/>
        </w:rPr>
        <w:t>Gawan was the Chief Wazir of the Bahamani kingdom.</w:t>
      </w:r>
      <w:r>
        <w:rPr>
          <w:color w:val="231F20"/>
          <w:spacing w:val="40"/>
        </w:rPr>
        <w:t> </w:t>
      </w:r>
      <w:r>
        <w:rPr>
          <w:color w:val="231F20"/>
        </w:rPr>
        <w:t>He</w:t>
      </w:r>
      <w:r>
        <w:rPr>
          <w:color w:val="231F20"/>
          <w:spacing w:val="40"/>
        </w:rPr>
        <w:t> </w:t>
      </w:r>
      <w:r>
        <w:rPr>
          <w:color w:val="231F20"/>
        </w:rPr>
        <w:t>was</w:t>
      </w:r>
      <w:r>
        <w:rPr>
          <w:color w:val="231F20"/>
          <w:spacing w:val="40"/>
        </w:rPr>
        <w:t> </w:t>
      </w:r>
      <w:r>
        <w:rPr>
          <w:color w:val="231F20"/>
        </w:rPr>
        <w:t>a</w:t>
      </w:r>
      <w:r>
        <w:rPr>
          <w:color w:val="231F20"/>
          <w:spacing w:val="40"/>
        </w:rPr>
        <w:t> </w:t>
      </w:r>
      <w:r>
        <w:rPr>
          <w:color w:val="231F20"/>
        </w:rPr>
        <w:t>good</w:t>
      </w:r>
      <w:r>
        <w:rPr>
          <w:color w:val="231F20"/>
          <w:spacing w:val="40"/>
        </w:rPr>
        <w:t> </w:t>
      </w:r>
      <w:r>
        <w:rPr>
          <w:color w:val="231F20"/>
        </w:rPr>
        <w:t>administrator. He strengthened the Bahamani kingdom.</w:t>
      </w:r>
      <w:r>
        <w:rPr>
          <w:color w:val="231F20"/>
          <w:spacing w:val="80"/>
        </w:rPr>
        <w:t> </w:t>
      </w:r>
      <w:r>
        <w:rPr>
          <w:color w:val="231F20"/>
        </w:rPr>
        <w:t>He</w:t>
      </w:r>
      <w:r>
        <w:rPr>
          <w:color w:val="231F20"/>
          <w:spacing w:val="40"/>
        </w:rPr>
        <w:t> </w:t>
      </w:r>
      <w:r>
        <w:rPr>
          <w:color w:val="231F20"/>
        </w:rPr>
        <w:t>started</w:t>
      </w:r>
      <w:r>
        <w:rPr>
          <w:color w:val="231F20"/>
          <w:spacing w:val="40"/>
        </w:rPr>
        <w:t> </w:t>
      </w:r>
      <w:r>
        <w:rPr>
          <w:color w:val="231F20"/>
        </w:rPr>
        <w:t>paying</w:t>
      </w:r>
      <w:r>
        <w:rPr>
          <w:color w:val="231F20"/>
          <w:spacing w:val="40"/>
        </w:rPr>
        <w:t> </w:t>
      </w:r>
      <w:r>
        <w:rPr>
          <w:color w:val="231F20"/>
        </w:rPr>
        <w:t>the</w:t>
      </w:r>
      <w:r>
        <w:rPr>
          <w:color w:val="231F20"/>
          <w:spacing w:val="40"/>
        </w:rPr>
        <w:t> </w:t>
      </w:r>
      <w:r>
        <w:rPr>
          <w:color w:val="231F20"/>
        </w:rPr>
        <w:t>soldiers</w:t>
      </w:r>
      <w:r>
        <w:rPr>
          <w:color w:val="231F20"/>
          <w:spacing w:val="40"/>
        </w:rPr>
        <w:t> </w:t>
      </w:r>
      <w:r>
        <w:rPr>
          <w:color w:val="231F20"/>
        </w:rPr>
        <w:t>their salaries in cash instead of through land grants. He brought discipline in the army. He introduced many reforms in the land revenue system. He opened a </w:t>
      </w:r>
      <w:r>
        <w:rPr>
          <w:i/>
          <w:color w:val="231F20"/>
        </w:rPr>
        <w:t>madarsa </w:t>
      </w:r>
      <w:r>
        <w:rPr>
          <w:color w:val="231F20"/>
        </w:rPr>
        <w:t>at Bidar</w:t>
      </w:r>
      <w:r>
        <w:rPr>
          <w:color w:val="231F20"/>
          <w:spacing w:val="40"/>
        </w:rPr>
        <w:t> </w:t>
      </w:r>
      <w:r>
        <w:rPr>
          <w:color w:val="231F20"/>
        </w:rPr>
        <w:t>for</w:t>
      </w:r>
      <w:r>
        <w:rPr>
          <w:color w:val="231F20"/>
          <w:spacing w:val="40"/>
        </w:rPr>
        <w:t> </w:t>
      </w:r>
      <w:r>
        <w:rPr>
          <w:color w:val="231F20"/>
        </w:rPr>
        <w:t>Arabic</w:t>
      </w:r>
      <w:r>
        <w:rPr>
          <w:color w:val="231F20"/>
          <w:spacing w:val="40"/>
        </w:rPr>
        <w:t> </w:t>
      </w:r>
      <w:r>
        <w:rPr>
          <w:color w:val="231F20"/>
        </w:rPr>
        <w:t>and</w:t>
      </w:r>
      <w:r>
        <w:rPr>
          <w:color w:val="231F20"/>
          <w:spacing w:val="40"/>
        </w:rPr>
        <w:t> </w:t>
      </w:r>
      <w:r>
        <w:rPr>
          <w:color w:val="231F20"/>
        </w:rPr>
        <w:t>Persian</w:t>
      </w:r>
      <w:r>
        <w:rPr>
          <w:color w:val="231F20"/>
          <w:spacing w:val="40"/>
        </w:rPr>
        <w:t> </w:t>
      </w:r>
      <w:r>
        <w:rPr>
          <w:color w:val="231F20"/>
        </w:rPr>
        <w:t>studies.</w:t>
      </w:r>
    </w:p>
    <w:p>
      <w:pPr>
        <w:pStyle w:val="BodyText"/>
        <w:spacing w:before="85"/>
        <w:ind w:left="652" w:firstLine="453"/>
        <w:jc w:val="both"/>
      </w:pPr>
      <w:r>
        <w:rPr>
          <w:color w:val="231F20"/>
        </w:rPr>
        <w:t>After the death of Mahmud </w:t>
      </w:r>
      <w:r>
        <w:rPr>
          <w:color w:val="231F20"/>
        </w:rPr>
        <w:t>Gawan, factionism increased among the Bahamani </w:t>
      </w:r>
      <w:r>
        <w:rPr>
          <w:i/>
          <w:color w:val="231F20"/>
        </w:rPr>
        <w:t>Sardars</w:t>
      </w:r>
      <w:r>
        <w:rPr>
          <w:color w:val="231F20"/>
        </w:rPr>
        <w:t>. The conflict with the Vijaynagar kingdom had an adverse effect on the Bahamani kingdom. The provincial Governors</w:t>
      </w:r>
      <w:r>
        <w:rPr>
          <w:color w:val="231F20"/>
          <w:spacing w:val="-8"/>
        </w:rPr>
        <w:t> </w:t>
      </w:r>
      <w:r>
        <w:rPr>
          <w:color w:val="231F20"/>
        </w:rPr>
        <w:t>began</w:t>
      </w:r>
      <w:r>
        <w:rPr>
          <w:color w:val="231F20"/>
          <w:spacing w:val="-8"/>
        </w:rPr>
        <w:t> </w:t>
      </w:r>
      <w:r>
        <w:rPr>
          <w:color w:val="231F20"/>
        </w:rPr>
        <w:t>to</w:t>
      </w:r>
      <w:r>
        <w:rPr>
          <w:color w:val="231F20"/>
          <w:spacing w:val="-8"/>
        </w:rPr>
        <w:t> </w:t>
      </w:r>
      <w:r>
        <w:rPr>
          <w:color w:val="231F20"/>
        </w:rPr>
        <w:t>act</w:t>
      </w:r>
      <w:r>
        <w:rPr>
          <w:color w:val="231F20"/>
          <w:spacing w:val="-8"/>
        </w:rPr>
        <w:t> </w:t>
      </w:r>
      <w:r>
        <w:rPr>
          <w:color w:val="231F20"/>
        </w:rPr>
        <w:t>more</w:t>
      </w:r>
      <w:r>
        <w:rPr>
          <w:color w:val="231F20"/>
          <w:spacing w:val="-8"/>
        </w:rPr>
        <w:t> </w:t>
      </w:r>
      <w:r>
        <w:rPr>
          <w:color w:val="231F20"/>
        </w:rPr>
        <w:t>independently. This led to the disintegration of the Bahamani kingdom into five small powers- Imadshahi of Varhad, Baridshahi of Bidar, Adilshahi of Bijapur, Nizamshahi of Ahmadnagar</w:t>
      </w:r>
      <w:r>
        <w:rPr>
          <w:color w:val="231F20"/>
          <w:spacing w:val="32"/>
        </w:rPr>
        <w:t> </w:t>
      </w:r>
      <w:r>
        <w:rPr>
          <w:color w:val="231F20"/>
        </w:rPr>
        <w:t>and</w:t>
      </w:r>
      <w:r>
        <w:rPr>
          <w:color w:val="231F20"/>
          <w:spacing w:val="32"/>
        </w:rPr>
        <w:t> </w:t>
      </w:r>
      <w:r>
        <w:rPr>
          <w:color w:val="231F20"/>
        </w:rPr>
        <w:t>Qutubshahi</w:t>
      </w:r>
      <w:r>
        <w:rPr>
          <w:color w:val="231F20"/>
          <w:spacing w:val="32"/>
        </w:rPr>
        <w:t> </w:t>
      </w:r>
      <w:r>
        <w:rPr>
          <w:color w:val="231F20"/>
        </w:rPr>
        <w:t>of</w:t>
      </w:r>
      <w:r>
        <w:rPr>
          <w:color w:val="231F20"/>
          <w:spacing w:val="33"/>
        </w:rPr>
        <w:t> </w:t>
      </w:r>
      <w:r>
        <w:rPr>
          <w:color w:val="231F20"/>
          <w:spacing w:val="-2"/>
        </w:rPr>
        <w:t>Golconda.</w:t>
      </w:r>
    </w:p>
    <w:p>
      <w:pPr>
        <w:pStyle w:val="Heading3"/>
        <w:spacing w:before="84"/>
        <w:jc w:val="both"/>
      </w:pPr>
      <w:r>
        <w:rPr>
          <w:color w:val="EC008C"/>
        </w:rPr>
        <w:t>Mughal</w:t>
      </w:r>
      <w:r>
        <w:rPr>
          <w:color w:val="EC008C"/>
          <w:spacing w:val="65"/>
        </w:rPr>
        <w:t> </w:t>
      </w:r>
      <w:r>
        <w:rPr>
          <w:color w:val="EC008C"/>
          <w:spacing w:val="-2"/>
        </w:rPr>
        <w:t>Power</w:t>
      </w:r>
    </w:p>
    <w:p>
      <w:pPr>
        <w:pStyle w:val="BodyText"/>
        <w:spacing w:before="75"/>
        <w:ind w:left="652" w:firstLine="453"/>
        <w:jc w:val="both"/>
      </w:pPr>
      <w:r>
        <w:rPr>
          <w:color w:val="231F20"/>
        </w:rPr>
        <w:t>In</w:t>
      </w:r>
      <w:r>
        <w:rPr>
          <w:color w:val="231F20"/>
          <w:spacing w:val="40"/>
        </w:rPr>
        <w:t> </w:t>
      </w:r>
      <w:r>
        <w:rPr>
          <w:color w:val="231F20"/>
        </w:rPr>
        <w:t>1526</w:t>
      </w:r>
      <w:r>
        <w:rPr>
          <w:color w:val="231F20"/>
          <w:spacing w:val="-2"/>
        </w:rPr>
        <w:t> </w:t>
      </w:r>
      <w:r>
        <w:rPr>
          <w:color w:val="231F20"/>
          <w:sz w:val="18"/>
        </w:rPr>
        <w:t>CE</w:t>
      </w:r>
      <w:r>
        <w:rPr>
          <w:color w:val="231F20"/>
        </w:rPr>
        <w:t>,</w:t>
      </w:r>
      <w:r>
        <w:rPr>
          <w:color w:val="231F20"/>
          <w:spacing w:val="40"/>
        </w:rPr>
        <w:t> </w:t>
      </w:r>
      <w:r>
        <w:rPr>
          <w:color w:val="231F20"/>
        </w:rPr>
        <w:t>the</w:t>
      </w:r>
      <w:r>
        <w:rPr>
          <w:color w:val="231F20"/>
          <w:spacing w:val="40"/>
        </w:rPr>
        <w:t> </w:t>
      </w:r>
      <w:r>
        <w:rPr>
          <w:color w:val="231F20"/>
        </w:rPr>
        <w:t>Sultanate</w:t>
      </w:r>
      <w:r>
        <w:rPr>
          <w:color w:val="231F20"/>
          <w:spacing w:val="40"/>
        </w:rPr>
        <w:t> </w:t>
      </w:r>
      <w:r>
        <w:rPr>
          <w:color w:val="231F20"/>
        </w:rPr>
        <w:t>of</w:t>
      </w:r>
      <w:r>
        <w:rPr>
          <w:color w:val="231F20"/>
          <w:spacing w:val="40"/>
        </w:rPr>
        <w:t> </w:t>
      </w:r>
      <w:r>
        <w:rPr>
          <w:color w:val="231F20"/>
        </w:rPr>
        <w:t>Delhi came to an end. Mughal power was established</w:t>
      </w:r>
      <w:r>
        <w:rPr>
          <w:color w:val="231F20"/>
          <w:spacing w:val="40"/>
        </w:rPr>
        <w:t> </w:t>
      </w:r>
      <w:r>
        <w:rPr>
          <w:color w:val="231F20"/>
        </w:rPr>
        <w:t>there.</w:t>
      </w:r>
    </w:p>
    <w:p>
      <w:pPr>
        <w:pStyle w:val="BodyText"/>
        <w:spacing w:before="77"/>
        <w:ind w:left="652" w:firstLine="453"/>
        <w:jc w:val="both"/>
      </w:pPr>
      <w:r>
        <w:rPr>
          <w:b/>
          <w:color w:val="EC008C"/>
        </w:rPr>
        <w:t>Babur : </w:t>
      </w:r>
      <w:r>
        <w:rPr>
          <w:color w:val="231F20"/>
        </w:rPr>
        <w:t>Babur was the founder of Mughal</w:t>
      </w:r>
      <w:r>
        <w:rPr>
          <w:color w:val="231F20"/>
          <w:spacing w:val="-10"/>
        </w:rPr>
        <w:t> </w:t>
      </w:r>
      <w:r>
        <w:rPr>
          <w:color w:val="231F20"/>
        </w:rPr>
        <w:t>power.</w:t>
      </w:r>
      <w:r>
        <w:rPr>
          <w:color w:val="231F20"/>
          <w:spacing w:val="-10"/>
        </w:rPr>
        <w:t> </w:t>
      </w:r>
      <w:r>
        <w:rPr>
          <w:color w:val="231F20"/>
        </w:rPr>
        <w:t>He</w:t>
      </w:r>
      <w:r>
        <w:rPr>
          <w:color w:val="231F20"/>
          <w:spacing w:val="-10"/>
        </w:rPr>
        <w:t> </w:t>
      </w:r>
      <w:r>
        <w:rPr>
          <w:color w:val="231F20"/>
        </w:rPr>
        <w:t>was</w:t>
      </w:r>
      <w:r>
        <w:rPr>
          <w:color w:val="231F20"/>
          <w:spacing w:val="-10"/>
        </w:rPr>
        <w:t> </w:t>
      </w:r>
      <w:r>
        <w:rPr>
          <w:color w:val="231F20"/>
        </w:rPr>
        <w:t>the</w:t>
      </w:r>
      <w:r>
        <w:rPr>
          <w:color w:val="231F20"/>
          <w:spacing w:val="-10"/>
        </w:rPr>
        <w:t> </w:t>
      </w:r>
      <w:r>
        <w:rPr>
          <w:color w:val="231F20"/>
        </w:rPr>
        <w:t>king</w:t>
      </w:r>
      <w:r>
        <w:rPr>
          <w:color w:val="231F20"/>
          <w:spacing w:val="-10"/>
        </w:rPr>
        <w:t> </w:t>
      </w:r>
      <w:r>
        <w:rPr>
          <w:color w:val="231F20"/>
        </w:rPr>
        <w:t>of</w:t>
      </w:r>
      <w:r>
        <w:rPr>
          <w:color w:val="231F20"/>
          <w:spacing w:val="-10"/>
        </w:rPr>
        <w:t> </w:t>
      </w:r>
      <w:r>
        <w:rPr>
          <w:color w:val="231F20"/>
        </w:rPr>
        <w:t>Farghana in Central Asia in today’s Uzbekistan. He had heard of the wealth in India. So he planned</w:t>
      </w:r>
      <w:r>
        <w:rPr>
          <w:color w:val="231F20"/>
          <w:spacing w:val="40"/>
        </w:rPr>
        <w:t> </w:t>
      </w:r>
      <w:r>
        <w:rPr>
          <w:color w:val="231F20"/>
        </w:rPr>
        <w:t>an</w:t>
      </w:r>
      <w:r>
        <w:rPr>
          <w:color w:val="231F20"/>
          <w:spacing w:val="40"/>
        </w:rPr>
        <w:t> </w:t>
      </w:r>
      <w:r>
        <w:rPr>
          <w:color w:val="231F20"/>
        </w:rPr>
        <w:t>invasion</w:t>
      </w:r>
      <w:r>
        <w:rPr>
          <w:color w:val="231F20"/>
          <w:spacing w:val="40"/>
        </w:rPr>
        <w:t> </w:t>
      </w:r>
      <w:r>
        <w:rPr>
          <w:color w:val="231F20"/>
        </w:rPr>
        <w:t>of</w:t>
      </w:r>
      <w:r>
        <w:rPr>
          <w:color w:val="231F20"/>
          <w:spacing w:val="40"/>
        </w:rPr>
        <w:t> </w:t>
      </w:r>
      <w:r>
        <w:rPr>
          <w:color w:val="231F20"/>
        </w:rPr>
        <w:t>India.</w:t>
      </w:r>
    </w:p>
    <w:p>
      <w:pPr>
        <w:pStyle w:val="BodyText"/>
        <w:spacing w:before="79"/>
        <w:ind w:left="652" w:firstLine="453"/>
        <w:jc w:val="both"/>
      </w:pPr>
      <w:r>
        <w:rPr>
          <w:color w:val="231F20"/>
        </w:rPr>
        <w:t>The reigning Sultan of Delhi at </w:t>
      </w:r>
      <w:r>
        <w:rPr>
          <w:color w:val="231F20"/>
        </w:rPr>
        <w:t>that time was Ibrahim Lodi. Daulatkhan Lodi was the Governor of Punjab under the Sultanate.</w:t>
      </w:r>
      <w:r>
        <w:rPr>
          <w:color w:val="231F20"/>
          <w:spacing w:val="-8"/>
        </w:rPr>
        <w:t> </w:t>
      </w:r>
      <w:r>
        <w:rPr>
          <w:color w:val="231F20"/>
        </w:rPr>
        <w:t>The</w:t>
      </w:r>
      <w:r>
        <w:rPr>
          <w:color w:val="231F20"/>
          <w:spacing w:val="-8"/>
        </w:rPr>
        <w:t> </w:t>
      </w:r>
      <w:r>
        <w:rPr>
          <w:color w:val="231F20"/>
        </w:rPr>
        <w:t>relationship</w:t>
      </w:r>
      <w:r>
        <w:rPr>
          <w:color w:val="231F20"/>
          <w:spacing w:val="-9"/>
        </w:rPr>
        <w:t> </w:t>
      </w:r>
      <w:r>
        <w:rPr>
          <w:color w:val="231F20"/>
        </w:rPr>
        <w:t>between</w:t>
      </w:r>
      <w:r>
        <w:rPr>
          <w:color w:val="231F20"/>
          <w:spacing w:val="-8"/>
        </w:rPr>
        <w:t> </w:t>
      </w:r>
      <w:r>
        <w:rPr>
          <w:color w:val="231F20"/>
        </w:rPr>
        <w:t>Ibrahim Lodi and Daulatkhan Lodi was strained. Daulatkhan</w:t>
      </w:r>
      <w:r>
        <w:rPr>
          <w:color w:val="231F20"/>
          <w:spacing w:val="40"/>
        </w:rPr>
        <w:t> </w:t>
      </w:r>
      <w:r>
        <w:rPr>
          <w:color w:val="231F20"/>
        </w:rPr>
        <w:t>Lodi</w:t>
      </w:r>
      <w:r>
        <w:rPr>
          <w:color w:val="231F20"/>
          <w:spacing w:val="40"/>
        </w:rPr>
        <w:t> </w:t>
      </w:r>
      <w:r>
        <w:rPr>
          <w:color w:val="231F20"/>
        </w:rPr>
        <w:t>invited</w:t>
      </w:r>
      <w:r>
        <w:rPr>
          <w:color w:val="231F20"/>
          <w:spacing w:val="40"/>
        </w:rPr>
        <w:t> </w:t>
      </w:r>
      <w:r>
        <w:rPr>
          <w:color w:val="231F20"/>
        </w:rPr>
        <w:t>Babur</w:t>
      </w:r>
      <w:r>
        <w:rPr>
          <w:color w:val="231F20"/>
          <w:spacing w:val="40"/>
        </w:rPr>
        <w:t> </w:t>
      </w:r>
      <w:r>
        <w:rPr>
          <w:color w:val="231F20"/>
        </w:rPr>
        <w:t>to</w:t>
      </w:r>
      <w:r>
        <w:rPr>
          <w:color w:val="231F20"/>
          <w:spacing w:val="40"/>
        </w:rPr>
        <w:t> </w:t>
      </w:r>
      <w:r>
        <w:rPr>
          <w:color w:val="231F20"/>
        </w:rPr>
        <w:t>march on India. Taking this opportunity, Babur invaded India. To repel Babur’s invasion, Ibrahim Lodi started with his army. There was</w:t>
      </w:r>
      <w:r>
        <w:rPr>
          <w:color w:val="231F20"/>
          <w:spacing w:val="60"/>
          <w:w w:val="150"/>
        </w:rPr>
        <w:t> </w:t>
      </w:r>
      <w:r>
        <w:rPr>
          <w:color w:val="231F20"/>
        </w:rPr>
        <w:t>a</w:t>
      </w:r>
      <w:r>
        <w:rPr>
          <w:color w:val="231F20"/>
          <w:spacing w:val="60"/>
          <w:w w:val="150"/>
        </w:rPr>
        <w:t> </w:t>
      </w:r>
      <w:r>
        <w:rPr>
          <w:color w:val="231F20"/>
        </w:rPr>
        <w:t>battle</w:t>
      </w:r>
      <w:r>
        <w:rPr>
          <w:color w:val="231F20"/>
          <w:spacing w:val="60"/>
          <w:w w:val="150"/>
        </w:rPr>
        <w:t> </w:t>
      </w:r>
      <w:r>
        <w:rPr>
          <w:color w:val="231F20"/>
        </w:rPr>
        <w:t>between</w:t>
      </w:r>
      <w:r>
        <w:rPr>
          <w:color w:val="231F20"/>
          <w:spacing w:val="59"/>
          <w:w w:val="150"/>
        </w:rPr>
        <w:t> </w:t>
      </w:r>
      <w:r>
        <w:rPr>
          <w:color w:val="231F20"/>
        </w:rPr>
        <w:t>Ibrahim</w:t>
      </w:r>
      <w:r>
        <w:rPr>
          <w:color w:val="231F20"/>
          <w:spacing w:val="60"/>
          <w:w w:val="150"/>
        </w:rPr>
        <w:t> </w:t>
      </w:r>
      <w:r>
        <w:rPr>
          <w:color w:val="231F20"/>
        </w:rPr>
        <w:t>Lodi</w:t>
      </w:r>
      <w:r>
        <w:rPr>
          <w:color w:val="231F20"/>
          <w:spacing w:val="60"/>
          <w:w w:val="150"/>
        </w:rPr>
        <w:t> </w:t>
      </w:r>
      <w:r>
        <w:rPr>
          <w:color w:val="231F20"/>
          <w:spacing w:val="-5"/>
        </w:rPr>
        <w:t>and</w:t>
      </w:r>
    </w:p>
    <w:p>
      <w:pPr>
        <w:pStyle w:val="BodyText"/>
        <w:spacing w:before="74"/>
        <w:ind w:left="356" w:right="54"/>
        <w:jc w:val="both"/>
      </w:pPr>
      <w:r>
        <w:rPr/>
        <w:br w:type="column"/>
      </w:r>
      <w:r>
        <w:rPr>
          <w:color w:val="231F20"/>
        </w:rPr>
        <w:t>Babur on 21 April 1526 at Panipat. In </w:t>
      </w:r>
      <w:r>
        <w:rPr>
          <w:color w:val="231F20"/>
        </w:rPr>
        <w:t>this battle, Babur made use of an artillery effectively for the first time in India. He defeated Ibrahim Lodi’s army. This is known</w:t>
      </w:r>
      <w:r>
        <w:rPr>
          <w:color w:val="231F20"/>
          <w:spacing w:val="40"/>
        </w:rPr>
        <w:t> </w:t>
      </w:r>
      <w:r>
        <w:rPr>
          <w:color w:val="231F20"/>
        </w:rPr>
        <w:t>as</w:t>
      </w:r>
      <w:r>
        <w:rPr>
          <w:color w:val="231F20"/>
          <w:spacing w:val="40"/>
        </w:rPr>
        <w:t> </w:t>
      </w:r>
      <w:r>
        <w:rPr>
          <w:color w:val="231F20"/>
        </w:rPr>
        <w:t>the</w:t>
      </w:r>
      <w:r>
        <w:rPr>
          <w:color w:val="231F20"/>
          <w:spacing w:val="40"/>
        </w:rPr>
        <w:t> </w:t>
      </w:r>
      <w:r>
        <w:rPr>
          <w:color w:val="231F20"/>
        </w:rPr>
        <w:t>First</w:t>
      </w:r>
      <w:r>
        <w:rPr>
          <w:color w:val="231F20"/>
          <w:spacing w:val="40"/>
        </w:rPr>
        <w:t> </w:t>
      </w:r>
      <w:r>
        <w:rPr>
          <w:color w:val="231F20"/>
        </w:rPr>
        <w:t>Battle</w:t>
      </w:r>
      <w:r>
        <w:rPr>
          <w:color w:val="231F20"/>
          <w:spacing w:val="40"/>
        </w:rPr>
        <w:t> </w:t>
      </w:r>
      <w:r>
        <w:rPr>
          <w:color w:val="231F20"/>
        </w:rPr>
        <w:t>of</w:t>
      </w:r>
      <w:r>
        <w:rPr>
          <w:color w:val="231F20"/>
          <w:spacing w:val="40"/>
        </w:rPr>
        <w:t> </w:t>
      </w:r>
      <w:r>
        <w:rPr>
          <w:color w:val="231F20"/>
        </w:rPr>
        <w:t>Panipat.</w:t>
      </w:r>
    </w:p>
    <w:p>
      <w:pPr>
        <w:pStyle w:val="BodyText"/>
        <w:spacing w:line="242" w:lineRule="auto" w:before="79"/>
        <w:ind w:left="356" w:right="54" w:firstLine="453"/>
        <w:jc w:val="both"/>
      </w:pPr>
      <w:r>
        <w:rPr>
          <w:color w:val="231F20"/>
        </w:rPr>
        <w:t>After the battle of Panipat, Rana </w:t>
      </w:r>
      <w:r>
        <w:rPr>
          <w:color w:val="231F20"/>
        </w:rPr>
        <w:t>Sanga of</w:t>
      </w:r>
      <w:r>
        <w:rPr>
          <w:color w:val="231F20"/>
          <w:spacing w:val="-7"/>
        </w:rPr>
        <w:t> </w:t>
      </w:r>
      <w:r>
        <w:rPr>
          <w:color w:val="231F20"/>
        </w:rPr>
        <w:t>Mewad</w:t>
      </w:r>
      <w:r>
        <w:rPr>
          <w:color w:val="231F20"/>
          <w:spacing w:val="-7"/>
        </w:rPr>
        <w:t> </w:t>
      </w:r>
      <w:r>
        <w:rPr>
          <w:color w:val="231F20"/>
        </w:rPr>
        <w:t>brought</w:t>
      </w:r>
      <w:r>
        <w:rPr>
          <w:color w:val="231F20"/>
          <w:spacing w:val="-7"/>
        </w:rPr>
        <w:t> </w:t>
      </w:r>
      <w:r>
        <w:rPr>
          <w:color w:val="231F20"/>
        </w:rPr>
        <w:t>all</w:t>
      </w:r>
      <w:r>
        <w:rPr>
          <w:color w:val="231F20"/>
          <w:spacing w:val="-7"/>
        </w:rPr>
        <w:t> </w:t>
      </w:r>
      <w:r>
        <w:rPr>
          <w:color w:val="231F20"/>
        </w:rPr>
        <w:t>Rajput</w:t>
      </w:r>
      <w:r>
        <w:rPr>
          <w:color w:val="231F20"/>
          <w:spacing w:val="-7"/>
        </w:rPr>
        <w:t> </w:t>
      </w:r>
      <w:r>
        <w:rPr>
          <w:color w:val="231F20"/>
        </w:rPr>
        <w:t>kings</w:t>
      </w:r>
      <w:r>
        <w:rPr>
          <w:color w:val="231F20"/>
          <w:spacing w:val="-7"/>
        </w:rPr>
        <w:t> </w:t>
      </w:r>
      <w:r>
        <w:rPr>
          <w:color w:val="231F20"/>
        </w:rPr>
        <w:t>together. There was a battle between Babur and</w:t>
      </w:r>
      <w:r>
        <w:rPr>
          <w:color w:val="231F20"/>
          <w:spacing w:val="80"/>
          <w:w w:val="150"/>
        </w:rPr>
        <w:t> </w:t>
      </w:r>
      <w:r>
        <w:rPr>
          <w:color w:val="231F20"/>
        </w:rPr>
        <w:t>Rana Sanga at Khanua. Babur’s artillery</w:t>
      </w:r>
      <w:r>
        <w:rPr>
          <w:color w:val="231F20"/>
          <w:spacing w:val="40"/>
        </w:rPr>
        <w:t> </w:t>
      </w:r>
      <w:r>
        <w:rPr>
          <w:color w:val="231F20"/>
        </w:rPr>
        <w:t>and reserved force played a key role in this battle</w:t>
      </w:r>
      <w:r>
        <w:rPr>
          <w:color w:val="231F20"/>
          <w:spacing w:val="-1"/>
        </w:rPr>
        <w:t> </w:t>
      </w:r>
      <w:r>
        <w:rPr>
          <w:color w:val="231F20"/>
        </w:rPr>
        <w:t>and Rana Sanga’s army was defeated. Babur died in 1530 </w:t>
      </w:r>
      <w:r>
        <w:rPr>
          <w:color w:val="231F20"/>
          <w:sz w:val="18"/>
        </w:rPr>
        <w:t>CE</w:t>
      </w:r>
      <w:r>
        <w:rPr>
          <w:color w:val="231F20"/>
        </w:rPr>
        <w:t>.</w:t>
      </w:r>
    </w:p>
    <w:p>
      <w:pPr>
        <w:pStyle w:val="BodyText"/>
        <w:spacing w:before="5"/>
        <w:rPr>
          <w:sz w:val="4"/>
        </w:rPr>
      </w:pPr>
    </w:p>
    <w:p>
      <w:pPr>
        <w:pStyle w:val="BodyText"/>
        <w:ind w:left="313"/>
        <w:rPr>
          <w:sz w:val="20"/>
        </w:rPr>
      </w:pPr>
      <w:r>
        <w:rPr>
          <w:sz w:val="20"/>
        </w:rPr>
        <mc:AlternateContent>
          <mc:Choice Requires="wps">
            <w:drawing>
              <wp:inline distT="0" distB="0" distL="0" distR="0">
                <wp:extent cx="2966720" cy="4730750"/>
                <wp:effectExtent l="0" t="0" r="0" b="3175"/>
                <wp:docPr id="367" name="Group 367"/>
                <wp:cNvGraphicFramePr>
                  <a:graphicFrameLocks/>
                </wp:cNvGraphicFramePr>
                <a:graphic>
                  <a:graphicData uri="http://schemas.microsoft.com/office/word/2010/wordprocessingGroup">
                    <wpg:wgp>
                      <wpg:cNvPr id="367" name="Group 367"/>
                      <wpg:cNvGrpSpPr/>
                      <wpg:grpSpPr>
                        <a:xfrm>
                          <a:off x="0" y="0"/>
                          <a:ext cx="2966720" cy="4730750"/>
                          <a:chExt cx="2966720" cy="4730750"/>
                        </a:xfrm>
                      </wpg:grpSpPr>
                      <wps:wsp>
                        <wps:cNvPr id="368" name="Graphic 368"/>
                        <wps:cNvSpPr/>
                        <wps:spPr>
                          <a:xfrm>
                            <a:off x="33972" y="340042"/>
                            <a:ext cx="2926080" cy="4384040"/>
                          </a:xfrm>
                          <a:custGeom>
                            <a:avLst/>
                            <a:gdLst/>
                            <a:ahLst/>
                            <a:cxnLst/>
                            <a:rect l="l" t="t" r="r" b="b"/>
                            <a:pathLst>
                              <a:path w="2926080" h="4384040">
                                <a:moveTo>
                                  <a:pt x="2925800" y="0"/>
                                </a:moveTo>
                                <a:lnTo>
                                  <a:pt x="0" y="0"/>
                                </a:lnTo>
                                <a:lnTo>
                                  <a:pt x="0" y="4383798"/>
                                </a:lnTo>
                                <a:lnTo>
                                  <a:pt x="2925800" y="4383798"/>
                                </a:lnTo>
                                <a:lnTo>
                                  <a:pt x="2925800" y="0"/>
                                </a:lnTo>
                                <a:close/>
                              </a:path>
                            </a:pathLst>
                          </a:custGeom>
                          <a:solidFill>
                            <a:srgbClr val="FEDCBD"/>
                          </a:solidFill>
                        </wps:spPr>
                        <wps:bodyPr wrap="square" lIns="0" tIns="0" rIns="0" bIns="0" rtlCol="0">
                          <a:prstTxWarp prst="textNoShape">
                            <a:avLst/>
                          </a:prstTxWarp>
                          <a:noAutofit/>
                        </wps:bodyPr>
                      </wps:wsp>
                      <wps:wsp>
                        <wps:cNvPr id="369" name="Graphic 369"/>
                        <wps:cNvSpPr/>
                        <wps:spPr>
                          <a:xfrm>
                            <a:off x="33972" y="340042"/>
                            <a:ext cx="2926080" cy="4384040"/>
                          </a:xfrm>
                          <a:custGeom>
                            <a:avLst/>
                            <a:gdLst/>
                            <a:ahLst/>
                            <a:cxnLst/>
                            <a:rect l="l" t="t" r="r" b="b"/>
                            <a:pathLst>
                              <a:path w="2926080" h="4384040">
                                <a:moveTo>
                                  <a:pt x="0" y="4383798"/>
                                </a:moveTo>
                                <a:lnTo>
                                  <a:pt x="2925800" y="4383798"/>
                                </a:lnTo>
                                <a:lnTo>
                                  <a:pt x="2925800" y="0"/>
                                </a:lnTo>
                                <a:lnTo>
                                  <a:pt x="0" y="0"/>
                                </a:lnTo>
                                <a:lnTo>
                                  <a:pt x="0" y="4383798"/>
                                </a:lnTo>
                                <a:close/>
                              </a:path>
                            </a:pathLst>
                          </a:custGeom>
                          <a:ln w="12699">
                            <a:solidFill>
                              <a:srgbClr val="ED1C24"/>
                            </a:solidFill>
                            <a:prstDash val="solid"/>
                          </a:ln>
                        </wps:spPr>
                        <wps:bodyPr wrap="square" lIns="0" tIns="0" rIns="0" bIns="0" rtlCol="0">
                          <a:prstTxWarp prst="textNoShape">
                            <a:avLst/>
                          </a:prstTxWarp>
                          <a:noAutofit/>
                        </wps:bodyPr>
                      </wps:wsp>
                      <wps:wsp>
                        <wps:cNvPr id="370" name="Graphic 370"/>
                        <wps:cNvSpPr/>
                        <wps:spPr>
                          <a:xfrm>
                            <a:off x="185894" y="140534"/>
                            <a:ext cx="1560830" cy="311785"/>
                          </a:xfrm>
                          <a:custGeom>
                            <a:avLst/>
                            <a:gdLst/>
                            <a:ahLst/>
                            <a:cxnLst/>
                            <a:rect l="l" t="t" r="r" b="b"/>
                            <a:pathLst>
                              <a:path w="1560830" h="311785">
                                <a:moveTo>
                                  <a:pt x="1488668"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8668" y="311302"/>
                                </a:lnTo>
                                <a:lnTo>
                                  <a:pt x="1530298" y="310177"/>
                                </a:lnTo>
                                <a:lnTo>
                                  <a:pt x="1551676" y="302302"/>
                                </a:lnTo>
                                <a:lnTo>
                                  <a:pt x="1559552" y="280928"/>
                                </a:lnTo>
                                <a:lnTo>
                                  <a:pt x="1560677" y="239306"/>
                                </a:lnTo>
                                <a:lnTo>
                                  <a:pt x="1560677" y="71996"/>
                                </a:lnTo>
                                <a:lnTo>
                                  <a:pt x="1559552" y="30373"/>
                                </a:lnTo>
                                <a:lnTo>
                                  <a:pt x="1551676" y="8999"/>
                                </a:lnTo>
                                <a:lnTo>
                                  <a:pt x="1530298" y="1124"/>
                                </a:lnTo>
                                <a:lnTo>
                                  <a:pt x="1488668" y="0"/>
                                </a:lnTo>
                                <a:close/>
                              </a:path>
                            </a:pathLst>
                          </a:custGeom>
                          <a:solidFill>
                            <a:srgbClr val="FBB161"/>
                          </a:solidFill>
                        </wps:spPr>
                        <wps:bodyPr wrap="square" lIns="0" tIns="0" rIns="0" bIns="0" rtlCol="0">
                          <a:prstTxWarp prst="textNoShape">
                            <a:avLst/>
                          </a:prstTxWarp>
                          <a:noAutofit/>
                        </wps:bodyPr>
                      </wps:wsp>
                      <wps:wsp>
                        <wps:cNvPr id="371" name="Graphic 371"/>
                        <wps:cNvSpPr/>
                        <wps:spPr>
                          <a:xfrm>
                            <a:off x="185894" y="140534"/>
                            <a:ext cx="1560830" cy="311785"/>
                          </a:xfrm>
                          <a:custGeom>
                            <a:avLst/>
                            <a:gdLst/>
                            <a:ahLst/>
                            <a:cxnLst/>
                            <a:rect l="l" t="t" r="r" b="b"/>
                            <a:pathLst>
                              <a:path w="156083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488668" y="311302"/>
                                </a:lnTo>
                                <a:lnTo>
                                  <a:pt x="1530298" y="310177"/>
                                </a:lnTo>
                                <a:lnTo>
                                  <a:pt x="1551676" y="302302"/>
                                </a:lnTo>
                                <a:lnTo>
                                  <a:pt x="1559552" y="280928"/>
                                </a:lnTo>
                                <a:lnTo>
                                  <a:pt x="1560677" y="239306"/>
                                </a:lnTo>
                                <a:lnTo>
                                  <a:pt x="1560677" y="71996"/>
                                </a:lnTo>
                                <a:lnTo>
                                  <a:pt x="1559552" y="30373"/>
                                </a:lnTo>
                                <a:lnTo>
                                  <a:pt x="1551676" y="8999"/>
                                </a:lnTo>
                                <a:lnTo>
                                  <a:pt x="1530298" y="1124"/>
                                </a:lnTo>
                                <a:lnTo>
                                  <a:pt x="1488668" y="0"/>
                                </a:lnTo>
                                <a:lnTo>
                                  <a:pt x="71996" y="0"/>
                                </a:lnTo>
                                <a:close/>
                              </a:path>
                            </a:pathLst>
                          </a:custGeom>
                          <a:ln w="12700">
                            <a:solidFill>
                              <a:srgbClr val="ED1C24"/>
                            </a:solidFill>
                            <a:prstDash val="solid"/>
                          </a:ln>
                        </wps:spPr>
                        <wps:bodyPr wrap="square" lIns="0" tIns="0" rIns="0" bIns="0" rtlCol="0">
                          <a:prstTxWarp prst="textNoShape">
                            <a:avLst/>
                          </a:prstTxWarp>
                          <a:noAutofit/>
                        </wps:bodyPr>
                      </wps:wsp>
                      <pic:pic>
                        <pic:nvPicPr>
                          <pic:cNvPr id="372" name="Image 372"/>
                          <pic:cNvPicPr/>
                        </pic:nvPicPr>
                        <pic:blipFill>
                          <a:blip r:embed="rId93" cstate="print"/>
                          <a:stretch>
                            <a:fillRect/>
                          </a:stretch>
                        </pic:blipFill>
                        <pic:spPr>
                          <a:xfrm>
                            <a:off x="0" y="0"/>
                            <a:ext cx="576376" cy="454919"/>
                          </a:xfrm>
                          <a:prstGeom prst="rect">
                            <a:avLst/>
                          </a:prstGeom>
                        </pic:spPr>
                      </pic:pic>
                      <wps:wsp>
                        <wps:cNvPr id="373" name="Textbox 373"/>
                        <wps:cNvSpPr txBox="1"/>
                        <wps:spPr>
                          <a:xfrm>
                            <a:off x="0" y="0"/>
                            <a:ext cx="2966720" cy="4730750"/>
                          </a:xfrm>
                          <a:prstGeom prst="rect">
                            <a:avLst/>
                          </a:prstGeom>
                        </wps:spPr>
                        <wps:txbx>
                          <w:txbxContent>
                            <w:p>
                              <w:pPr>
                                <w:spacing w:line="240" w:lineRule="auto" w:before="0"/>
                                <w:rPr>
                                  <w:sz w:val="26"/>
                                </w:rPr>
                              </w:pPr>
                            </w:p>
                            <w:p>
                              <w:pPr>
                                <w:spacing w:line="240" w:lineRule="auto" w:before="168"/>
                                <w:rPr>
                                  <w:sz w:val="26"/>
                                </w:rPr>
                              </w:pPr>
                            </w:p>
                            <w:p>
                              <w:pPr>
                                <w:spacing w:before="0"/>
                                <w:ind w:left="156" w:right="118" w:firstLine="453"/>
                                <w:jc w:val="both"/>
                                <w:rPr>
                                  <w:sz w:val="26"/>
                                </w:rPr>
                              </w:pPr>
                              <w:r>
                                <w:rPr>
                                  <w:color w:val="231F20"/>
                                  <w:sz w:val="26"/>
                                </w:rPr>
                                <w:t>After Babur, Humayun (1530 </w:t>
                              </w:r>
                              <w:r>
                                <w:rPr>
                                  <w:color w:val="231F20"/>
                                  <w:sz w:val="18"/>
                                </w:rPr>
                                <w:t>CE</w:t>
                              </w:r>
                              <w:r>
                                <w:rPr>
                                  <w:color w:val="231F20"/>
                                  <w:spacing w:val="40"/>
                                  <w:sz w:val="18"/>
                                </w:rPr>
                                <w:t> </w:t>
                              </w:r>
                              <w:r>
                                <w:rPr>
                                  <w:color w:val="231F20"/>
                                  <w:sz w:val="26"/>
                                </w:rPr>
                                <w:t>to 1539 </w:t>
                              </w:r>
                              <w:r>
                                <w:rPr>
                                  <w:color w:val="231F20"/>
                                  <w:sz w:val="18"/>
                                </w:rPr>
                                <w:t>CE</w:t>
                              </w:r>
                              <w:r>
                                <w:rPr>
                                  <w:color w:val="231F20"/>
                                  <w:spacing w:val="80"/>
                                  <w:w w:val="150"/>
                                  <w:sz w:val="18"/>
                                </w:rPr>
                                <w:t>  </w:t>
                              </w:r>
                              <w:r>
                                <w:rPr>
                                  <w:color w:val="231F20"/>
                                  <w:sz w:val="26"/>
                                </w:rPr>
                                <w:t>and</w:t>
                              </w:r>
                              <w:r>
                                <w:rPr>
                                  <w:color w:val="231F20"/>
                                  <w:spacing w:val="80"/>
                                  <w:sz w:val="26"/>
                                </w:rPr>
                                <w:t>  </w:t>
                              </w:r>
                              <w:r>
                                <w:rPr>
                                  <w:color w:val="231F20"/>
                                  <w:sz w:val="26"/>
                                </w:rPr>
                                <w:t>from</w:t>
                              </w:r>
                              <w:r>
                                <w:rPr>
                                  <w:color w:val="231F20"/>
                                  <w:spacing w:val="80"/>
                                  <w:sz w:val="26"/>
                                </w:rPr>
                                <w:t>  </w:t>
                              </w:r>
                              <w:r>
                                <w:rPr>
                                  <w:color w:val="231F20"/>
                                  <w:sz w:val="26"/>
                                </w:rPr>
                                <w:t>1555 </w:t>
                              </w:r>
                              <w:r>
                                <w:rPr>
                                  <w:color w:val="231F20"/>
                                  <w:sz w:val="18"/>
                                </w:rPr>
                                <w:t>CE</w:t>
                              </w:r>
                              <w:r>
                                <w:rPr>
                                  <w:color w:val="231F20"/>
                                  <w:spacing w:val="80"/>
                                  <w:w w:val="150"/>
                                  <w:sz w:val="18"/>
                                </w:rPr>
                                <w:t>  </w:t>
                              </w:r>
                              <w:r>
                                <w:rPr>
                                  <w:color w:val="231F20"/>
                                  <w:sz w:val="26"/>
                                </w:rPr>
                                <w:t>to 1556 </w:t>
                              </w:r>
                              <w:r>
                                <w:rPr>
                                  <w:color w:val="231F20"/>
                                  <w:sz w:val="18"/>
                                </w:rPr>
                                <w:t>CE</w:t>
                              </w:r>
                              <w:r>
                                <w:rPr>
                                  <w:color w:val="231F20"/>
                                  <w:sz w:val="26"/>
                                </w:rPr>
                                <w:t>) ascended the throne. He was defeated by Shershah. Shershah established</w:t>
                              </w:r>
                              <w:r>
                                <w:rPr>
                                  <w:color w:val="231F20"/>
                                  <w:spacing w:val="40"/>
                                  <w:sz w:val="26"/>
                                </w:rPr>
                                <w:t> </w:t>
                              </w:r>
                              <w:r>
                                <w:rPr>
                                  <w:color w:val="231F20"/>
                                  <w:sz w:val="26"/>
                                </w:rPr>
                                <w:t>the</w:t>
                              </w:r>
                              <w:r>
                                <w:rPr>
                                  <w:color w:val="231F20"/>
                                  <w:spacing w:val="40"/>
                                  <w:sz w:val="26"/>
                                </w:rPr>
                                <w:t> </w:t>
                              </w:r>
                              <w:r>
                                <w:rPr>
                                  <w:color w:val="231F20"/>
                                  <w:sz w:val="26"/>
                                </w:rPr>
                                <w:t>Sur</w:t>
                              </w:r>
                              <w:r>
                                <w:rPr>
                                  <w:color w:val="231F20"/>
                                  <w:spacing w:val="40"/>
                                  <w:sz w:val="26"/>
                                </w:rPr>
                                <w:t> </w:t>
                              </w:r>
                              <w:r>
                                <w:rPr>
                                  <w:color w:val="231F20"/>
                                  <w:sz w:val="26"/>
                                </w:rPr>
                                <w:t>dynasty</w:t>
                              </w:r>
                              <w:r>
                                <w:rPr>
                                  <w:color w:val="231F20"/>
                                  <w:spacing w:val="40"/>
                                  <w:sz w:val="26"/>
                                </w:rPr>
                                <w:t> </w:t>
                              </w:r>
                              <w:r>
                                <w:rPr>
                                  <w:color w:val="231F20"/>
                                  <w:sz w:val="26"/>
                                </w:rPr>
                                <w:t>on</w:t>
                              </w:r>
                              <w:r>
                                <w:rPr>
                                  <w:color w:val="231F20"/>
                                  <w:spacing w:val="40"/>
                                  <w:sz w:val="26"/>
                                </w:rPr>
                                <w:t> </w:t>
                              </w:r>
                              <w:r>
                                <w:rPr>
                                  <w:color w:val="231F20"/>
                                  <w:sz w:val="26"/>
                                </w:rPr>
                                <w:t>the throne of Delhi. After Humayun, Akbar (1556 </w:t>
                              </w:r>
                              <w:r>
                                <w:rPr>
                                  <w:color w:val="231F20"/>
                                  <w:sz w:val="18"/>
                                </w:rPr>
                                <w:t>CE</w:t>
                              </w:r>
                              <w:r>
                                <w:rPr>
                                  <w:color w:val="231F20"/>
                                  <w:spacing w:val="80"/>
                                  <w:sz w:val="18"/>
                                </w:rPr>
                                <w:t> </w:t>
                              </w:r>
                              <w:r>
                                <w:rPr>
                                  <w:color w:val="231F20"/>
                                  <w:sz w:val="26"/>
                                </w:rPr>
                                <w:t>to</w:t>
                              </w:r>
                              <w:r>
                                <w:rPr>
                                  <w:color w:val="231F20"/>
                                  <w:spacing w:val="40"/>
                                  <w:sz w:val="26"/>
                                </w:rPr>
                                <w:t> </w:t>
                              </w:r>
                              <w:r>
                                <w:rPr>
                                  <w:color w:val="231F20"/>
                                  <w:sz w:val="26"/>
                                </w:rPr>
                                <w:t>1605 </w:t>
                              </w:r>
                              <w:r>
                                <w:rPr>
                                  <w:color w:val="231F20"/>
                                  <w:sz w:val="18"/>
                                </w:rPr>
                                <w:t>CE</w:t>
                              </w:r>
                              <w:r>
                                <w:rPr>
                                  <w:color w:val="231F20"/>
                                  <w:sz w:val="26"/>
                                </w:rPr>
                                <w:t>)</w:t>
                              </w:r>
                              <w:r>
                                <w:rPr>
                                  <w:color w:val="231F20"/>
                                  <w:spacing w:val="40"/>
                                  <w:sz w:val="26"/>
                                </w:rPr>
                                <w:t> </w:t>
                              </w:r>
                              <w:r>
                                <w:rPr>
                                  <w:color w:val="231F20"/>
                                  <w:sz w:val="26"/>
                                </w:rPr>
                                <w:t>ascended</w:t>
                              </w:r>
                              <w:r>
                                <w:rPr>
                                  <w:color w:val="231F20"/>
                                  <w:spacing w:val="40"/>
                                  <w:sz w:val="26"/>
                                </w:rPr>
                                <w:t> </w:t>
                              </w:r>
                              <w:r>
                                <w:rPr>
                                  <w:color w:val="231F20"/>
                                  <w:sz w:val="26"/>
                                </w:rPr>
                                <w:t>the throne. There was a battle between</w:t>
                              </w:r>
                              <w:r>
                                <w:rPr>
                                  <w:color w:val="231F20"/>
                                  <w:spacing w:val="80"/>
                                  <w:w w:val="150"/>
                                  <w:sz w:val="26"/>
                                </w:rPr>
                                <w:t> </w:t>
                              </w:r>
                              <w:r>
                                <w:rPr>
                                  <w:color w:val="231F20"/>
                                  <w:sz w:val="26"/>
                                </w:rPr>
                                <w:t>Akbar</w:t>
                              </w:r>
                              <w:r>
                                <w:rPr>
                                  <w:color w:val="231F20"/>
                                  <w:spacing w:val="40"/>
                                  <w:sz w:val="26"/>
                                </w:rPr>
                                <w:t>  </w:t>
                              </w:r>
                              <w:r>
                                <w:rPr>
                                  <w:color w:val="231F20"/>
                                  <w:sz w:val="26"/>
                                </w:rPr>
                                <w:t>and</w:t>
                              </w:r>
                              <w:r>
                                <w:rPr>
                                  <w:color w:val="231F20"/>
                                  <w:spacing w:val="40"/>
                                  <w:sz w:val="26"/>
                                </w:rPr>
                                <w:t>  </w:t>
                              </w:r>
                              <w:r>
                                <w:rPr>
                                  <w:color w:val="231F20"/>
                                  <w:sz w:val="26"/>
                                </w:rPr>
                                <w:t>Hemu</w:t>
                              </w:r>
                              <w:r>
                                <w:rPr>
                                  <w:color w:val="231F20"/>
                                  <w:spacing w:val="40"/>
                                  <w:sz w:val="26"/>
                                </w:rPr>
                                <w:t>  </w:t>
                              </w:r>
                              <w:r>
                                <w:rPr>
                                  <w:color w:val="231F20"/>
                                  <w:sz w:val="26"/>
                                </w:rPr>
                                <w:t>at</w:t>
                              </w:r>
                              <w:r>
                                <w:rPr>
                                  <w:color w:val="231F20"/>
                                  <w:spacing w:val="40"/>
                                  <w:sz w:val="26"/>
                                </w:rPr>
                                <w:t>  </w:t>
                              </w:r>
                              <w:r>
                                <w:rPr>
                                  <w:color w:val="231F20"/>
                                  <w:sz w:val="26"/>
                                </w:rPr>
                                <w:t>Panipat</w:t>
                              </w:r>
                              <w:r>
                                <w:rPr>
                                  <w:color w:val="231F20"/>
                                  <w:spacing w:val="40"/>
                                  <w:sz w:val="26"/>
                                </w:rPr>
                                <w:t>  </w:t>
                              </w:r>
                              <w:r>
                                <w:rPr>
                                  <w:color w:val="231F20"/>
                                  <w:sz w:val="26"/>
                                </w:rPr>
                                <w:t>in 1556 </w:t>
                              </w:r>
                              <w:r>
                                <w:rPr>
                                  <w:color w:val="231F20"/>
                                  <w:sz w:val="18"/>
                                </w:rPr>
                                <w:t>CE</w:t>
                              </w:r>
                              <w:r>
                                <w:rPr>
                                  <w:color w:val="231F20"/>
                                  <w:sz w:val="26"/>
                                </w:rPr>
                                <w:t>. This is the Second Battle of Panipat. Akbar’s ambition was to bring the whole of India under his one central authority. After Akbar, Jahangir (1605 </w:t>
                              </w:r>
                              <w:r>
                                <w:rPr>
                                  <w:color w:val="231F20"/>
                                  <w:sz w:val="18"/>
                                </w:rPr>
                                <w:t>CE </w:t>
                              </w:r>
                              <w:r>
                                <w:rPr>
                                  <w:color w:val="231F20"/>
                                  <w:sz w:val="26"/>
                                </w:rPr>
                                <w:t>to 1628 </w:t>
                              </w:r>
                              <w:r>
                                <w:rPr>
                                  <w:color w:val="231F20"/>
                                  <w:sz w:val="18"/>
                                </w:rPr>
                                <w:t>CE</w:t>
                              </w:r>
                              <w:r>
                                <w:rPr>
                                  <w:color w:val="231F20"/>
                                  <w:sz w:val="26"/>
                                </w:rPr>
                                <w:t>) became the Emperor. During his reign, his wife Nurjahan played an active</w:t>
                              </w:r>
                              <w:r>
                                <w:rPr>
                                  <w:color w:val="231F20"/>
                                  <w:spacing w:val="40"/>
                                  <w:sz w:val="26"/>
                                </w:rPr>
                                <w:t> </w:t>
                              </w:r>
                              <w:r>
                                <w:rPr>
                                  <w:color w:val="231F20"/>
                                  <w:sz w:val="26"/>
                                </w:rPr>
                                <w:t>role</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administration. Jahangir was followed by Shahajahan (1628 </w:t>
                              </w:r>
                              <w:r>
                                <w:rPr>
                                  <w:color w:val="231F20"/>
                                  <w:sz w:val="18"/>
                                </w:rPr>
                                <w:t>CE</w:t>
                              </w:r>
                              <w:r>
                                <w:rPr>
                                  <w:color w:val="231F20"/>
                                  <w:spacing w:val="40"/>
                                  <w:sz w:val="18"/>
                                </w:rPr>
                                <w:t> </w:t>
                              </w:r>
                              <w:r>
                                <w:rPr>
                                  <w:color w:val="231F20"/>
                                  <w:sz w:val="26"/>
                                </w:rPr>
                                <w:t>to</w:t>
                              </w:r>
                              <w:r>
                                <w:rPr>
                                  <w:color w:val="231F20"/>
                                  <w:spacing w:val="40"/>
                                  <w:sz w:val="26"/>
                                </w:rPr>
                                <w:t> </w:t>
                              </w:r>
                              <w:r>
                                <w:rPr>
                                  <w:color w:val="231F20"/>
                                  <w:sz w:val="26"/>
                                </w:rPr>
                                <w:t>1658 </w:t>
                              </w:r>
                              <w:r>
                                <w:rPr>
                                  <w:color w:val="231F20"/>
                                  <w:sz w:val="18"/>
                                </w:rPr>
                                <w:t>CE</w:t>
                              </w:r>
                              <w:r>
                                <w:rPr>
                                  <w:color w:val="231F20"/>
                                  <w:sz w:val="26"/>
                                </w:rPr>
                                <w:t>)</w:t>
                              </w:r>
                              <w:r>
                                <w:rPr>
                                  <w:color w:val="231F20"/>
                                  <w:spacing w:val="40"/>
                                  <w:sz w:val="26"/>
                                </w:rPr>
                                <w:t> </w:t>
                              </w:r>
                              <w:r>
                                <w:rPr>
                                  <w:color w:val="231F20"/>
                                  <w:sz w:val="26"/>
                                </w:rPr>
                                <w:t>as</w:t>
                              </w:r>
                              <w:r>
                                <w:rPr>
                                  <w:color w:val="231F20"/>
                                  <w:spacing w:val="40"/>
                                  <w:sz w:val="26"/>
                                </w:rPr>
                                <w:t> </w:t>
                              </w:r>
                              <w:r>
                                <w:rPr>
                                  <w:color w:val="231F20"/>
                                  <w:sz w:val="26"/>
                                </w:rPr>
                                <w:t>the</w:t>
                              </w:r>
                              <w:r>
                                <w:rPr>
                                  <w:color w:val="231F20"/>
                                  <w:spacing w:val="40"/>
                                  <w:sz w:val="26"/>
                                </w:rPr>
                                <w:t> </w:t>
                              </w:r>
                              <w:r>
                                <w:rPr>
                                  <w:color w:val="231F20"/>
                                  <w:sz w:val="26"/>
                                </w:rPr>
                                <w:t>Emperor. The next Emperor after Shahajahan, Aurangzeb (1658 </w:t>
                              </w:r>
                              <w:r>
                                <w:rPr>
                                  <w:color w:val="231F20"/>
                                  <w:sz w:val="18"/>
                                </w:rPr>
                                <w:t>CE</w:t>
                              </w:r>
                              <w:r>
                                <w:rPr>
                                  <w:color w:val="231F20"/>
                                  <w:spacing w:val="40"/>
                                  <w:sz w:val="18"/>
                                </w:rPr>
                                <w:t> </w:t>
                              </w:r>
                              <w:r>
                                <w:rPr>
                                  <w:color w:val="231F20"/>
                                  <w:sz w:val="26"/>
                                </w:rPr>
                                <w:t>to 1707 </w:t>
                              </w:r>
                              <w:r>
                                <w:rPr>
                                  <w:color w:val="231F20"/>
                                  <w:sz w:val="18"/>
                                </w:rPr>
                                <w:t>CE</w:t>
                              </w:r>
                              <w:r>
                                <w:rPr>
                                  <w:color w:val="231F20"/>
                                  <w:sz w:val="26"/>
                                </w:rPr>
                                <w:t>) reigned for</w:t>
                              </w:r>
                              <w:r>
                                <w:rPr>
                                  <w:color w:val="231F20"/>
                                  <w:spacing w:val="40"/>
                                  <w:sz w:val="26"/>
                                </w:rPr>
                                <w:t> </w:t>
                              </w:r>
                              <w:r>
                                <w:rPr>
                                  <w:color w:val="231F20"/>
                                  <w:sz w:val="26"/>
                                </w:rPr>
                                <w:t>a</w:t>
                              </w:r>
                              <w:r>
                                <w:rPr>
                                  <w:color w:val="231F20"/>
                                  <w:spacing w:val="40"/>
                                  <w:sz w:val="26"/>
                                </w:rPr>
                                <w:t> </w:t>
                              </w:r>
                              <w:r>
                                <w:rPr>
                                  <w:color w:val="231F20"/>
                                  <w:sz w:val="26"/>
                                </w:rPr>
                                <w:t>very</w:t>
                              </w:r>
                              <w:r>
                                <w:rPr>
                                  <w:color w:val="231F20"/>
                                  <w:spacing w:val="40"/>
                                  <w:sz w:val="26"/>
                                </w:rPr>
                                <w:t> </w:t>
                              </w:r>
                              <w:r>
                                <w:rPr>
                                  <w:color w:val="231F20"/>
                                  <w:sz w:val="26"/>
                                </w:rPr>
                                <w:t>long</w:t>
                              </w:r>
                              <w:r>
                                <w:rPr>
                                  <w:color w:val="231F20"/>
                                  <w:spacing w:val="40"/>
                                  <w:sz w:val="26"/>
                                </w:rPr>
                                <w:t> </w:t>
                              </w:r>
                              <w:r>
                                <w:rPr>
                                  <w:color w:val="231F20"/>
                                  <w:sz w:val="26"/>
                                </w:rPr>
                                <w:t>time.</w:t>
                              </w:r>
                              <w:r>
                                <w:rPr>
                                  <w:color w:val="231F20"/>
                                  <w:spacing w:val="40"/>
                                  <w:sz w:val="26"/>
                                </w:rPr>
                                <w:t> </w:t>
                              </w:r>
                              <w:r>
                                <w:rPr>
                                  <w:color w:val="231F20"/>
                                  <w:sz w:val="26"/>
                                </w:rPr>
                                <w:t>After</w:t>
                              </w:r>
                              <w:r>
                                <w:rPr>
                                  <w:color w:val="231F20"/>
                                  <w:spacing w:val="40"/>
                                  <w:sz w:val="26"/>
                                </w:rPr>
                                <w:t> </w:t>
                              </w:r>
                              <w:r>
                                <w:rPr>
                                  <w:color w:val="231F20"/>
                                  <w:sz w:val="26"/>
                                </w:rPr>
                                <w:t>his</w:t>
                              </w:r>
                              <w:r>
                                <w:rPr>
                                  <w:color w:val="231F20"/>
                                  <w:spacing w:val="40"/>
                                  <w:sz w:val="26"/>
                                </w:rPr>
                                <w:t> </w:t>
                              </w:r>
                              <w:r>
                                <w:rPr>
                                  <w:color w:val="231F20"/>
                                  <w:sz w:val="26"/>
                                </w:rPr>
                                <w:t>death, the</w:t>
                              </w:r>
                              <w:r>
                                <w:rPr>
                                  <w:color w:val="231F20"/>
                                  <w:spacing w:val="40"/>
                                  <w:sz w:val="26"/>
                                </w:rPr>
                                <w:t> </w:t>
                              </w:r>
                              <w:r>
                                <w:rPr>
                                  <w:color w:val="231F20"/>
                                  <w:sz w:val="26"/>
                                </w:rPr>
                                <w:t>Mughal</w:t>
                              </w:r>
                              <w:r>
                                <w:rPr>
                                  <w:color w:val="231F20"/>
                                  <w:spacing w:val="40"/>
                                  <w:sz w:val="26"/>
                                </w:rPr>
                                <w:t> </w:t>
                              </w:r>
                              <w:r>
                                <w:rPr>
                                  <w:color w:val="231F20"/>
                                  <w:sz w:val="26"/>
                                </w:rPr>
                                <w:t>Empire</w:t>
                              </w:r>
                              <w:r>
                                <w:rPr>
                                  <w:color w:val="231F20"/>
                                  <w:spacing w:val="40"/>
                                  <w:sz w:val="26"/>
                                </w:rPr>
                                <w:t> </w:t>
                              </w:r>
                              <w:r>
                                <w:rPr>
                                  <w:color w:val="231F20"/>
                                  <w:sz w:val="26"/>
                                </w:rPr>
                                <w:t>became</w:t>
                              </w:r>
                              <w:r>
                                <w:rPr>
                                  <w:color w:val="231F20"/>
                                  <w:spacing w:val="40"/>
                                  <w:sz w:val="26"/>
                                </w:rPr>
                                <w:t> </w:t>
                              </w:r>
                              <w:r>
                                <w:rPr>
                                  <w:color w:val="231F20"/>
                                  <w:sz w:val="26"/>
                                </w:rPr>
                                <w:t>weak.</w:t>
                              </w:r>
                            </w:p>
                          </w:txbxContent>
                        </wps:txbx>
                        <wps:bodyPr wrap="square" lIns="0" tIns="0" rIns="0" bIns="0" rtlCol="0">
                          <a:noAutofit/>
                        </wps:bodyPr>
                      </wps:wsp>
                      <wps:wsp>
                        <wps:cNvPr id="374" name="Textbox 374"/>
                        <wps:cNvSpPr txBox="1"/>
                        <wps:spPr>
                          <a:xfrm>
                            <a:off x="196744" y="148209"/>
                            <a:ext cx="1539240" cy="186055"/>
                          </a:xfrm>
                          <a:prstGeom prst="rect">
                            <a:avLst/>
                          </a:prstGeom>
                        </wps:spPr>
                        <wps:txbx>
                          <w:txbxContent>
                            <w:p>
                              <w:pPr>
                                <w:spacing w:line="221" w:lineRule="exact" w:before="71"/>
                                <w:ind w:left="546"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inline>
            </w:drawing>
          </mc:Choice>
          <mc:Fallback>
            <w:pict>
              <v:group style="width:233.6pt;height:372.5pt;mso-position-horizontal-relative:char;mso-position-vertical-relative:line" id="docshapegroup324" coordorigin="0,0" coordsize="4672,7450">
                <v:rect style="position:absolute;left:53;top:535;width:4608;height:6904" id="docshape325" filled="true" fillcolor="#fedcbd" stroked="false">
                  <v:fill type="solid"/>
                </v:rect>
                <v:rect style="position:absolute;left:53;top:535;width:4608;height:6904" id="docshape326" filled="false" stroked="true" strokeweight="1.0pt" strokecolor="#ed1c24">
                  <v:stroke dashstyle="solid"/>
                </v:rect>
                <v:shape style="position:absolute;left:292;top:221;width:2458;height:491" id="docshape327" coordorigin="293,221" coordsize="2458,491" path="m2637,221l406,221,341,223,307,235,295,269,293,335,293,598,295,664,307,697,341,710,406,712,2637,712,2703,710,2736,697,2749,664,2751,598,2751,335,2749,269,2736,235,2703,223,2637,221xe" filled="true" fillcolor="#fbb161" stroked="false">
                  <v:path arrowok="t"/>
                  <v:fill type="solid"/>
                </v:shape>
                <v:shape style="position:absolute;left:292;top:221;width:2458;height:491" id="docshape328" coordorigin="293,221" coordsize="2458,491" path="m406,221l341,223,307,235,295,269,293,335,293,598,295,664,307,697,341,710,406,712,2637,712,2703,710,2736,697,2749,664,2751,598,2751,335,2749,269,2736,235,2703,223,2637,221,406,221xe" filled="false" stroked="true" strokeweight="1pt" strokecolor="#ed1c24">
                  <v:path arrowok="t"/>
                  <v:stroke dashstyle="solid"/>
                </v:shape>
                <v:shape style="position:absolute;left:0;top:0;width:908;height:717" type="#_x0000_t75" id="docshape329" stroked="false">
                  <v:imagedata r:id="rId93" o:title=""/>
                </v:shape>
                <v:shape style="position:absolute;left:0;top:0;width:4672;height:7450" type="#_x0000_t202" id="docshape330" filled="false" stroked="false">
                  <v:textbox inset="0,0,0,0">
                    <w:txbxContent>
                      <w:p>
                        <w:pPr>
                          <w:spacing w:line="240" w:lineRule="auto" w:before="0"/>
                          <w:rPr>
                            <w:sz w:val="26"/>
                          </w:rPr>
                        </w:pPr>
                      </w:p>
                      <w:p>
                        <w:pPr>
                          <w:spacing w:line="240" w:lineRule="auto" w:before="168"/>
                          <w:rPr>
                            <w:sz w:val="26"/>
                          </w:rPr>
                        </w:pPr>
                      </w:p>
                      <w:p>
                        <w:pPr>
                          <w:spacing w:before="0"/>
                          <w:ind w:left="156" w:right="118" w:firstLine="453"/>
                          <w:jc w:val="both"/>
                          <w:rPr>
                            <w:sz w:val="26"/>
                          </w:rPr>
                        </w:pPr>
                        <w:r>
                          <w:rPr>
                            <w:color w:val="231F20"/>
                            <w:sz w:val="26"/>
                          </w:rPr>
                          <w:t>After Babur, Humayun (1530 </w:t>
                        </w:r>
                        <w:r>
                          <w:rPr>
                            <w:color w:val="231F20"/>
                            <w:sz w:val="18"/>
                          </w:rPr>
                          <w:t>CE</w:t>
                        </w:r>
                        <w:r>
                          <w:rPr>
                            <w:color w:val="231F20"/>
                            <w:spacing w:val="40"/>
                            <w:sz w:val="18"/>
                          </w:rPr>
                          <w:t> </w:t>
                        </w:r>
                        <w:r>
                          <w:rPr>
                            <w:color w:val="231F20"/>
                            <w:sz w:val="26"/>
                          </w:rPr>
                          <w:t>to 1539 </w:t>
                        </w:r>
                        <w:r>
                          <w:rPr>
                            <w:color w:val="231F20"/>
                            <w:sz w:val="18"/>
                          </w:rPr>
                          <w:t>CE</w:t>
                        </w:r>
                        <w:r>
                          <w:rPr>
                            <w:color w:val="231F20"/>
                            <w:spacing w:val="80"/>
                            <w:w w:val="150"/>
                            <w:sz w:val="18"/>
                          </w:rPr>
                          <w:t>  </w:t>
                        </w:r>
                        <w:r>
                          <w:rPr>
                            <w:color w:val="231F20"/>
                            <w:sz w:val="26"/>
                          </w:rPr>
                          <w:t>and</w:t>
                        </w:r>
                        <w:r>
                          <w:rPr>
                            <w:color w:val="231F20"/>
                            <w:spacing w:val="80"/>
                            <w:sz w:val="26"/>
                          </w:rPr>
                          <w:t>  </w:t>
                        </w:r>
                        <w:r>
                          <w:rPr>
                            <w:color w:val="231F20"/>
                            <w:sz w:val="26"/>
                          </w:rPr>
                          <w:t>from</w:t>
                        </w:r>
                        <w:r>
                          <w:rPr>
                            <w:color w:val="231F20"/>
                            <w:spacing w:val="80"/>
                            <w:sz w:val="26"/>
                          </w:rPr>
                          <w:t>  </w:t>
                        </w:r>
                        <w:r>
                          <w:rPr>
                            <w:color w:val="231F20"/>
                            <w:sz w:val="26"/>
                          </w:rPr>
                          <w:t>1555 </w:t>
                        </w:r>
                        <w:r>
                          <w:rPr>
                            <w:color w:val="231F20"/>
                            <w:sz w:val="18"/>
                          </w:rPr>
                          <w:t>CE</w:t>
                        </w:r>
                        <w:r>
                          <w:rPr>
                            <w:color w:val="231F20"/>
                            <w:spacing w:val="80"/>
                            <w:w w:val="150"/>
                            <w:sz w:val="18"/>
                          </w:rPr>
                          <w:t>  </w:t>
                        </w:r>
                        <w:r>
                          <w:rPr>
                            <w:color w:val="231F20"/>
                            <w:sz w:val="26"/>
                          </w:rPr>
                          <w:t>to 1556 </w:t>
                        </w:r>
                        <w:r>
                          <w:rPr>
                            <w:color w:val="231F20"/>
                            <w:sz w:val="18"/>
                          </w:rPr>
                          <w:t>CE</w:t>
                        </w:r>
                        <w:r>
                          <w:rPr>
                            <w:color w:val="231F20"/>
                            <w:sz w:val="26"/>
                          </w:rPr>
                          <w:t>) ascended the throne. He was defeated by Shershah. Shershah established</w:t>
                        </w:r>
                        <w:r>
                          <w:rPr>
                            <w:color w:val="231F20"/>
                            <w:spacing w:val="40"/>
                            <w:sz w:val="26"/>
                          </w:rPr>
                          <w:t> </w:t>
                        </w:r>
                        <w:r>
                          <w:rPr>
                            <w:color w:val="231F20"/>
                            <w:sz w:val="26"/>
                          </w:rPr>
                          <w:t>the</w:t>
                        </w:r>
                        <w:r>
                          <w:rPr>
                            <w:color w:val="231F20"/>
                            <w:spacing w:val="40"/>
                            <w:sz w:val="26"/>
                          </w:rPr>
                          <w:t> </w:t>
                        </w:r>
                        <w:r>
                          <w:rPr>
                            <w:color w:val="231F20"/>
                            <w:sz w:val="26"/>
                          </w:rPr>
                          <w:t>Sur</w:t>
                        </w:r>
                        <w:r>
                          <w:rPr>
                            <w:color w:val="231F20"/>
                            <w:spacing w:val="40"/>
                            <w:sz w:val="26"/>
                          </w:rPr>
                          <w:t> </w:t>
                        </w:r>
                        <w:r>
                          <w:rPr>
                            <w:color w:val="231F20"/>
                            <w:sz w:val="26"/>
                          </w:rPr>
                          <w:t>dynasty</w:t>
                        </w:r>
                        <w:r>
                          <w:rPr>
                            <w:color w:val="231F20"/>
                            <w:spacing w:val="40"/>
                            <w:sz w:val="26"/>
                          </w:rPr>
                          <w:t> </w:t>
                        </w:r>
                        <w:r>
                          <w:rPr>
                            <w:color w:val="231F20"/>
                            <w:sz w:val="26"/>
                          </w:rPr>
                          <w:t>on</w:t>
                        </w:r>
                        <w:r>
                          <w:rPr>
                            <w:color w:val="231F20"/>
                            <w:spacing w:val="40"/>
                            <w:sz w:val="26"/>
                          </w:rPr>
                          <w:t> </w:t>
                        </w:r>
                        <w:r>
                          <w:rPr>
                            <w:color w:val="231F20"/>
                            <w:sz w:val="26"/>
                          </w:rPr>
                          <w:t>the throne of Delhi. After Humayun, Akbar (1556 </w:t>
                        </w:r>
                        <w:r>
                          <w:rPr>
                            <w:color w:val="231F20"/>
                            <w:sz w:val="18"/>
                          </w:rPr>
                          <w:t>CE</w:t>
                        </w:r>
                        <w:r>
                          <w:rPr>
                            <w:color w:val="231F20"/>
                            <w:spacing w:val="80"/>
                            <w:sz w:val="18"/>
                          </w:rPr>
                          <w:t> </w:t>
                        </w:r>
                        <w:r>
                          <w:rPr>
                            <w:color w:val="231F20"/>
                            <w:sz w:val="26"/>
                          </w:rPr>
                          <w:t>to</w:t>
                        </w:r>
                        <w:r>
                          <w:rPr>
                            <w:color w:val="231F20"/>
                            <w:spacing w:val="40"/>
                            <w:sz w:val="26"/>
                          </w:rPr>
                          <w:t> </w:t>
                        </w:r>
                        <w:r>
                          <w:rPr>
                            <w:color w:val="231F20"/>
                            <w:sz w:val="26"/>
                          </w:rPr>
                          <w:t>1605 </w:t>
                        </w:r>
                        <w:r>
                          <w:rPr>
                            <w:color w:val="231F20"/>
                            <w:sz w:val="18"/>
                          </w:rPr>
                          <w:t>CE</w:t>
                        </w:r>
                        <w:r>
                          <w:rPr>
                            <w:color w:val="231F20"/>
                            <w:sz w:val="26"/>
                          </w:rPr>
                          <w:t>)</w:t>
                        </w:r>
                        <w:r>
                          <w:rPr>
                            <w:color w:val="231F20"/>
                            <w:spacing w:val="40"/>
                            <w:sz w:val="26"/>
                          </w:rPr>
                          <w:t> </w:t>
                        </w:r>
                        <w:r>
                          <w:rPr>
                            <w:color w:val="231F20"/>
                            <w:sz w:val="26"/>
                          </w:rPr>
                          <w:t>ascended</w:t>
                        </w:r>
                        <w:r>
                          <w:rPr>
                            <w:color w:val="231F20"/>
                            <w:spacing w:val="40"/>
                            <w:sz w:val="26"/>
                          </w:rPr>
                          <w:t> </w:t>
                        </w:r>
                        <w:r>
                          <w:rPr>
                            <w:color w:val="231F20"/>
                            <w:sz w:val="26"/>
                          </w:rPr>
                          <w:t>the throne. There was a battle between</w:t>
                        </w:r>
                        <w:r>
                          <w:rPr>
                            <w:color w:val="231F20"/>
                            <w:spacing w:val="80"/>
                            <w:w w:val="150"/>
                            <w:sz w:val="26"/>
                          </w:rPr>
                          <w:t> </w:t>
                        </w:r>
                        <w:r>
                          <w:rPr>
                            <w:color w:val="231F20"/>
                            <w:sz w:val="26"/>
                          </w:rPr>
                          <w:t>Akbar</w:t>
                        </w:r>
                        <w:r>
                          <w:rPr>
                            <w:color w:val="231F20"/>
                            <w:spacing w:val="40"/>
                            <w:sz w:val="26"/>
                          </w:rPr>
                          <w:t>  </w:t>
                        </w:r>
                        <w:r>
                          <w:rPr>
                            <w:color w:val="231F20"/>
                            <w:sz w:val="26"/>
                          </w:rPr>
                          <w:t>and</w:t>
                        </w:r>
                        <w:r>
                          <w:rPr>
                            <w:color w:val="231F20"/>
                            <w:spacing w:val="40"/>
                            <w:sz w:val="26"/>
                          </w:rPr>
                          <w:t>  </w:t>
                        </w:r>
                        <w:r>
                          <w:rPr>
                            <w:color w:val="231F20"/>
                            <w:sz w:val="26"/>
                          </w:rPr>
                          <w:t>Hemu</w:t>
                        </w:r>
                        <w:r>
                          <w:rPr>
                            <w:color w:val="231F20"/>
                            <w:spacing w:val="40"/>
                            <w:sz w:val="26"/>
                          </w:rPr>
                          <w:t>  </w:t>
                        </w:r>
                        <w:r>
                          <w:rPr>
                            <w:color w:val="231F20"/>
                            <w:sz w:val="26"/>
                          </w:rPr>
                          <w:t>at</w:t>
                        </w:r>
                        <w:r>
                          <w:rPr>
                            <w:color w:val="231F20"/>
                            <w:spacing w:val="40"/>
                            <w:sz w:val="26"/>
                          </w:rPr>
                          <w:t>  </w:t>
                        </w:r>
                        <w:r>
                          <w:rPr>
                            <w:color w:val="231F20"/>
                            <w:sz w:val="26"/>
                          </w:rPr>
                          <w:t>Panipat</w:t>
                        </w:r>
                        <w:r>
                          <w:rPr>
                            <w:color w:val="231F20"/>
                            <w:spacing w:val="40"/>
                            <w:sz w:val="26"/>
                          </w:rPr>
                          <w:t>  </w:t>
                        </w:r>
                        <w:r>
                          <w:rPr>
                            <w:color w:val="231F20"/>
                            <w:sz w:val="26"/>
                          </w:rPr>
                          <w:t>in 1556 </w:t>
                        </w:r>
                        <w:r>
                          <w:rPr>
                            <w:color w:val="231F20"/>
                            <w:sz w:val="18"/>
                          </w:rPr>
                          <w:t>CE</w:t>
                        </w:r>
                        <w:r>
                          <w:rPr>
                            <w:color w:val="231F20"/>
                            <w:sz w:val="26"/>
                          </w:rPr>
                          <w:t>. This is the Second Battle of Panipat. Akbar’s ambition was to bring the whole of India under his one central authority. After Akbar, Jahangir (1605 </w:t>
                        </w:r>
                        <w:r>
                          <w:rPr>
                            <w:color w:val="231F20"/>
                            <w:sz w:val="18"/>
                          </w:rPr>
                          <w:t>CE </w:t>
                        </w:r>
                        <w:r>
                          <w:rPr>
                            <w:color w:val="231F20"/>
                            <w:sz w:val="26"/>
                          </w:rPr>
                          <w:t>to 1628 </w:t>
                        </w:r>
                        <w:r>
                          <w:rPr>
                            <w:color w:val="231F20"/>
                            <w:sz w:val="18"/>
                          </w:rPr>
                          <w:t>CE</w:t>
                        </w:r>
                        <w:r>
                          <w:rPr>
                            <w:color w:val="231F20"/>
                            <w:sz w:val="26"/>
                          </w:rPr>
                          <w:t>) became the Emperor. During his reign, his wife Nurjahan played an active</w:t>
                        </w:r>
                        <w:r>
                          <w:rPr>
                            <w:color w:val="231F20"/>
                            <w:spacing w:val="40"/>
                            <w:sz w:val="26"/>
                          </w:rPr>
                          <w:t> </w:t>
                        </w:r>
                        <w:r>
                          <w:rPr>
                            <w:color w:val="231F20"/>
                            <w:sz w:val="26"/>
                          </w:rPr>
                          <w:t>role</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administration. Jahangir was followed by Shahajahan (1628 </w:t>
                        </w:r>
                        <w:r>
                          <w:rPr>
                            <w:color w:val="231F20"/>
                            <w:sz w:val="18"/>
                          </w:rPr>
                          <w:t>CE</w:t>
                        </w:r>
                        <w:r>
                          <w:rPr>
                            <w:color w:val="231F20"/>
                            <w:spacing w:val="40"/>
                            <w:sz w:val="18"/>
                          </w:rPr>
                          <w:t> </w:t>
                        </w:r>
                        <w:r>
                          <w:rPr>
                            <w:color w:val="231F20"/>
                            <w:sz w:val="26"/>
                          </w:rPr>
                          <w:t>to</w:t>
                        </w:r>
                        <w:r>
                          <w:rPr>
                            <w:color w:val="231F20"/>
                            <w:spacing w:val="40"/>
                            <w:sz w:val="26"/>
                          </w:rPr>
                          <w:t> </w:t>
                        </w:r>
                        <w:r>
                          <w:rPr>
                            <w:color w:val="231F20"/>
                            <w:sz w:val="26"/>
                          </w:rPr>
                          <w:t>1658 </w:t>
                        </w:r>
                        <w:r>
                          <w:rPr>
                            <w:color w:val="231F20"/>
                            <w:sz w:val="18"/>
                          </w:rPr>
                          <w:t>CE</w:t>
                        </w:r>
                        <w:r>
                          <w:rPr>
                            <w:color w:val="231F20"/>
                            <w:sz w:val="26"/>
                          </w:rPr>
                          <w:t>)</w:t>
                        </w:r>
                        <w:r>
                          <w:rPr>
                            <w:color w:val="231F20"/>
                            <w:spacing w:val="40"/>
                            <w:sz w:val="26"/>
                          </w:rPr>
                          <w:t> </w:t>
                        </w:r>
                        <w:r>
                          <w:rPr>
                            <w:color w:val="231F20"/>
                            <w:sz w:val="26"/>
                          </w:rPr>
                          <w:t>as</w:t>
                        </w:r>
                        <w:r>
                          <w:rPr>
                            <w:color w:val="231F20"/>
                            <w:spacing w:val="40"/>
                            <w:sz w:val="26"/>
                          </w:rPr>
                          <w:t> </w:t>
                        </w:r>
                        <w:r>
                          <w:rPr>
                            <w:color w:val="231F20"/>
                            <w:sz w:val="26"/>
                          </w:rPr>
                          <w:t>the</w:t>
                        </w:r>
                        <w:r>
                          <w:rPr>
                            <w:color w:val="231F20"/>
                            <w:spacing w:val="40"/>
                            <w:sz w:val="26"/>
                          </w:rPr>
                          <w:t> </w:t>
                        </w:r>
                        <w:r>
                          <w:rPr>
                            <w:color w:val="231F20"/>
                            <w:sz w:val="26"/>
                          </w:rPr>
                          <w:t>Emperor. The next Emperor after Shahajahan, Aurangzeb (1658 </w:t>
                        </w:r>
                        <w:r>
                          <w:rPr>
                            <w:color w:val="231F20"/>
                            <w:sz w:val="18"/>
                          </w:rPr>
                          <w:t>CE</w:t>
                        </w:r>
                        <w:r>
                          <w:rPr>
                            <w:color w:val="231F20"/>
                            <w:spacing w:val="40"/>
                            <w:sz w:val="18"/>
                          </w:rPr>
                          <w:t> </w:t>
                        </w:r>
                        <w:r>
                          <w:rPr>
                            <w:color w:val="231F20"/>
                            <w:sz w:val="26"/>
                          </w:rPr>
                          <w:t>to 1707 </w:t>
                        </w:r>
                        <w:r>
                          <w:rPr>
                            <w:color w:val="231F20"/>
                            <w:sz w:val="18"/>
                          </w:rPr>
                          <w:t>CE</w:t>
                        </w:r>
                        <w:r>
                          <w:rPr>
                            <w:color w:val="231F20"/>
                            <w:sz w:val="26"/>
                          </w:rPr>
                          <w:t>) reigned for</w:t>
                        </w:r>
                        <w:r>
                          <w:rPr>
                            <w:color w:val="231F20"/>
                            <w:spacing w:val="40"/>
                            <w:sz w:val="26"/>
                          </w:rPr>
                          <w:t> </w:t>
                        </w:r>
                        <w:r>
                          <w:rPr>
                            <w:color w:val="231F20"/>
                            <w:sz w:val="26"/>
                          </w:rPr>
                          <w:t>a</w:t>
                        </w:r>
                        <w:r>
                          <w:rPr>
                            <w:color w:val="231F20"/>
                            <w:spacing w:val="40"/>
                            <w:sz w:val="26"/>
                          </w:rPr>
                          <w:t> </w:t>
                        </w:r>
                        <w:r>
                          <w:rPr>
                            <w:color w:val="231F20"/>
                            <w:sz w:val="26"/>
                          </w:rPr>
                          <w:t>very</w:t>
                        </w:r>
                        <w:r>
                          <w:rPr>
                            <w:color w:val="231F20"/>
                            <w:spacing w:val="40"/>
                            <w:sz w:val="26"/>
                          </w:rPr>
                          <w:t> </w:t>
                        </w:r>
                        <w:r>
                          <w:rPr>
                            <w:color w:val="231F20"/>
                            <w:sz w:val="26"/>
                          </w:rPr>
                          <w:t>long</w:t>
                        </w:r>
                        <w:r>
                          <w:rPr>
                            <w:color w:val="231F20"/>
                            <w:spacing w:val="40"/>
                            <w:sz w:val="26"/>
                          </w:rPr>
                          <w:t> </w:t>
                        </w:r>
                        <w:r>
                          <w:rPr>
                            <w:color w:val="231F20"/>
                            <w:sz w:val="26"/>
                          </w:rPr>
                          <w:t>time.</w:t>
                        </w:r>
                        <w:r>
                          <w:rPr>
                            <w:color w:val="231F20"/>
                            <w:spacing w:val="40"/>
                            <w:sz w:val="26"/>
                          </w:rPr>
                          <w:t> </w:t>
                        </w:r>
                        <w:r>
                          <w:rPr>
                            <w:color w:val="231F20"/>
                            <w:sz w:val="26"/>
                          </w:rPr>
                          <w:t>After</w:t>
                        </w:r>
                        <w:r>
                          <w:rPr>
                            <w:color w:val="231F20"/>
                            <w:spacing w:val="40"/>
                            <w:sz w:val="26"/>
                          </w:rPr>
                          <w:t> </w:t>
                        </w:r>
                        <w:r>
                          <w:rPr>
                            <w:color w:val="231F20"/>
                            <w:sz w:val="26"/>
                          </w:rPr>
                          <w:t>his</w:t>
                        </w:r>
                        <w:r>
                          <w:rPr>
                            <w:color w:val="231F20"/>
                            <w:spacing w:val="40"/>
                            <w:sz w:val="26"/>
                          </w:rPr>
                          <w:t> </w:t>
                        </w:r>
                        <w:r>
                          <w:rPr>
                            <w:color w:val="231F20"/>
                            <w:sz w:val="26"/>
                          </w:rPr>
                          <w:t>death, the</w:t>
                        </w:r>
                        <w:r>
                          <w:rPr>
                            <w:color w:val="231F20"/>
                            <w:spacing w:val="40"/>
                            <w:sz w:val="26"/>
                          </w:rPr>
                          <w:t> </w:t>
                        </w:r>
                        <w:r>
                          <w:rPr>
                            <w:color w:val="231F20"/>
                            <w:sz w:val="26"/>
                          </w:rPr>
                          <w:t>Mughal</w:t>
                        </w:r>
                        <w:r>
                          <w:rPr>
                            <w:color w:val="231F20"/>
                            <w:spacing w:val="40"/>
                            <w:sz w:val="26"/>
                          </w:rPr>
                          <w:t> </w:t>
                        </w:r>
                        <w:r>
                          <w:rPr>
                            <w:color w:val="231F20"/>
                            <w:sz w:val="26"/>
                          </w:rPr>
                          <w:t>Empire</w:t>
                        </w:r>
                        <w:r>
                          <w:rPr>
                            <w:color w:val="231F20"/>
                            <w:spacing w:val="40"/>
                            <w:sz w:val="26"/>
                          </w:rPr>
                          <w:t> </w:t>
                        </w:r>
                        <w:r>
                          <w:rPr>
                            <w:color w:val="231F20"/>
                            <w:sz w:val="26"/>
                          </w:rPr>
                          <w:t>became</w:t>
                        </w:r>
                        <w:r>
                          <w:rPr>
                            <w:color w:val="231F20"/>
                            <w:spacing w:val="40"/>
                            <w:sz w:val="26"/>
                          </w:rPr>
                          <w:t> </w:t>
                        </w:r>
                        <w:r>
                          <w:rPr>
                            <w:color w:val="231F20"/>
                            <w:sz w:val="26"/>
                          </w:rPr>
                          <w:t>weak.</w:t>
                        </w:r>
                      </w:p>
                    </w:txbxContent>
                  </v:textbox>
                  <w10:wrap type="none"/>
                </v:shape>
                <v:shape style="position:absolute;left:309;top:233;width:2424;height:293" type="#_x0000_t202" id="docshape331" filled="false" stroked="false">
                  <v:textbox inset="0,0,0,0">
                    <w:txbxContent>
                      <w:p>
                        <w:pPr>
                          <w:spacing w:line="221" w:lineRule="exact" w:before="71"/>
                          <w:ind w:left="546"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v:textbox>
                  <w10:wrap type="none"/>
                </v:shape>
              </v:group>
            </w:pict>
          </mc:Fallback>
        </mc:AlternateContent>
      </w:r>
      <w:r>
        <w:rPr>
          <w:sz w:val="20"/>
        </w:rPr>
      </w:r>
    </w:p>
    <w:p>
      <w:pPr>
        <w:pStyle w:val="BodyText"/>
        <w:tabs>
          <w:tab w:pos="1826" w:val="left" w:leader="none"/>
          <w:tab w:pos="2639" w:val="left" w:leader="none"/>
          <w:tab w:pos="4016" w:val="left" w:leader="none"/>
        </w:tabs>
        <w:spacing w:line="249" w:lineRule="auto"/>
        <w:ind w:left="356" w:right="47" w:firstLine="453"/>
        <w:jc w:val="right"/>
      </w:pPr>
      <w:r>
        <w:rPr>
          <w:color w:val="231F20"/>
        </w:rPr>
        <w:t>Akbar</w:t>
      </w:r>
      <w:r>
        <w:rPr>
          <w:color w:val="231F20"/>
          <w:spacing w:val="40"/>
        </w:rPr>
        <w:t> </w:t>
      </w:r>
      <w:r>
        <w:rPr>
          <w:color w:val="231F20"/>
        </w:rPr>
        <w:t>was</w:t>
      </w:r>
      <w:r>
        <w:rPr>
          <w:color w:val="231F20"/>
          <w:spacing w:val="40"/>
        </w:rPr>
        <w:t> </w:t>
      </w:r>
      <w:r>
        <w:rPr>
          <w:color w:val="231F20"/>
        </w:rPr>
        <w:t>the</w:t>
      </w:r>
      <w:r>
        <w:rPr>
          <w:color w:val="231F20"/>
          <w:spacing w:val="40"/>
        </w:rPr>
        <w:t> </w:t>
      </w:r>
      <w:r>
        <w:rPr>
          <w:color w:val="231F20"/>
        </w:rPr>
        <w:t>most</w:t>
      </w:r>
      <w:r>
        <w:rPr>
          <w:color w:val="231F20"/>
          <w:spacing w:val="40"/>
        </w:rPr>
        <w:t> </w:t>
      </w:r>
      <w:r>
        <w:rPr>
          <w:color w:val="231F20"/>
        </w:rPr>
        <w:t>powerful</w:t>
      </w:r>
      <w:r>
        <w:rPr>
          <w:color w:val="231F20"/>
          <w:spacing w:val="40"/>
        </w:rPr>
        <w:t> </w:t>
      </w:r>
      <w:r>
        <w:rPr>
          <w:color w:val="231F20"/>
        </w:rPr>
        <w:t>King</w:t>
      </w:r>
      <w:r>
        <w:rPr>
          <w:color w:val="231F20"/>
          <w:spacing w:val="80"/>
        </w:rPr>
        <w:t> </w:t>
      </w:r>
      <w:r>
        <w:rPr>
          <w:color w:val="231F20"/>
        </w:rPr>
        <w:t>of</w:t>
      </w:r>
      <w:r>
        <w:rPr>
          <w:color w:val="231F20"/>
          <w:spacing w:val="40"/>
        </w:rPr>
        <w:t> </w:t>
      </w:r>
      <w:r>
        <w:rPr>
          <w:color w:val="231F20"/>
        </w:rPr>
        <w:t>the</w:t>
      </w:r>
      <w:r>
        <w:rPr>
          <w:color w:val="231F20"/>
          <w:spacing w:val="40"/>
        </w:rPr>
        <w:t> </w:t>
      </w:r>
      <w:r>
        <w:rPr>
          <w:color w:val="231F20"/>
        </w:rPr>
        <w:t>Mughal</w:t>
      </w:r>
      <w:r>
        <w:rPr>
          <w:color w:val="231F20"/>
          <w:spacing w:val="40"/>
        </w:rPr>
        <w:t> </w:t>
      </w:r>
      <w:r>
        <w:rPr>
          <w:color w:val="231F20"/>
        </w:rPr>
        <w:t>dynasty.</w:t>
      </w:r>
      <w:r>
        <w:rPr>
          <w:color w:val="231F20"/>
          <w:spacing w:val="40"/>
        </w:rPr>
        <w:t> </w:t>
      </w:r>
      <w:r>
        <w:rPr>
          <w:color w:val="231F20"/>
        </w:rPr>
        <w:t>When</w:t>
      </w:r>
      <w:r>
        <w:rPr>
          <w:color w:val="231F20"/>
          <w:spacing w:val="40"/>
        </w:rPr>
        <w:t> </w:t>
      </w:r>
      <w:r>
        <w:rPr>
          <w:color w:val="231F20"/>
        </w:rPr>
        <w:t>he</w:t>
      </w:r>
      <w:r>
        <w:rPr>
          <w:color w:val="231F20"/>
          <w:spacing w:val="40"/>
        </w:rPr>
        <w:t> </w:t>
      </w:r>
      <w:r>
        <w:rPr>
          <w:color w:val="231F20"/>
        </w:rPr>
        <w:t>tried</w:t>
      </w:r>
      <w:r>
        <w:rPr>
          <w:color w:val="231F20"/>
          <w:spacing w:val="40"/>
        </w:rPr>
        <w:t> </w:t>
      </w:r>
      <w:r>
        <w:rPr>
          <w:color w:val="231F20"/>
        </w:rPr>
        <w:t>to bring</w:t>
      </w:r>
      <w:r>
        <w:rPr>
          <w:color w:val="231F20"/>
          <w:spacing w:val="40"/>
        </w:rPr>
        <w:t> </w:t>
      </w:r>
      <w:r>
        <w:rPr>
          <w:color w:val="231F20"/>
        </w:rPr>
        <w:t>India</w:t>
      </w:r>
      <w:r>
        <w:rPr>
          <w:color w:val="231F20"/>
          <w:spacing w:val="40"/>
        </w:rPr>
        <w:t> </w:t>
      </w:r>
      <w:r>
        <w:rPr>
          <w:color w:val="231F20"/>
        </w:rPr>
        <w:t>under</w:t>
      </w:r>
      <w:r>
        <w:rPr>
          <w:color w:val="231F20"/>
          <w:spacing w:val="40"/>
        </w:rPr>
        <w:t> </w:t>
      </w:r>
      <w:r>
        <w:rPr>
          <w:color w:val="231F20"/>
        </w:rPr>
        <w:t>his</w:t>
      </w:r>
      <w:r>
        <w:rPr>
          <w:color w:val="231F20"/>
          <w:spacing w:val="40"/>
        </w:rPr>
        <w:t> </w:t>
      </w:r>
      <w:r>
        <w:rPr>
          <w:color w:val="231F20"/>
        </w:rPr>
        <w:t>central</w:t>
      </w:r>
      <w:r>
        <w:rPr>
          <w:color w:val="231F20"/>
          <w:spacing w:val="40"/>
        </w:rPr>
        <w:t> </w:t>
      </w:r>
      <w:r>
        <w:rPr>
          <w:color w:val="231F20"/>
        </w:rPr>
        <w:t>authority,</w:t>
      </w:r>
      <w:r>
        <w:rPr>
          <w:color w:val="231F20"/>
          <w:spacing w:val="40"/>
        </w:rPr>
        <w:t> </w:t>
      </w:r>
      <w:r>
        <w:rPr>
          <w:color w:val="231F20"/>
        </w:rPr>
        <w:t>he had</w:t>
      </w:r>
      <w:r>
        <w:rPr>
          <w:color w:val="231F20"/>
          <w:spacing w:val="40"/>
        </w:rPr>
        <w:t> </w:t>
      </w:r>
      <w:r>
        <w:rPr>
          <w:color w:val="231F20"/>
        </w:rPr>
        <w:t>to</w:t>
      </w:r>
      <w:r>
        <w:rPr>
          <w:color w:val="231F20"/>
          <w:spacing w:val="40"/>
        </w:rPr>
        <w:t> </w:t>
      </w:r>
      <w:r>
        <w:rPr>
          <w:color w:val="231F20"/>
        </w:rPr>
        <w:t>face</w:t>
      </w:r>
      <w:r>
        <w:rPr>
          <w:color w:val="231F20"/>
          <w:spacing w:val="40"/>
        </w:rPr>
        <w:t> </w:t>
      </w:r>
      <w:r>
        <w:rPr>
          <w:color w:val="231F20"/>
        </w:rPr>
        <w:t>opposition.</w:t>
      </w:r>
      <w:r>
        <w:rPr>
          <w:color w:val="231F20"/>
          <w:spacing w:val="40"/>
        </w:rPr>
        <w:t> </w:t>
      </w:r>
      <w:r>
        <w:rPr>
          <w:color w:val="231F20"/>
        </w:rPr>
        <w:t>Maharana</w:t>
      </w:r>
      <w:r>
        <w:rPr>
          <w:color w:val="231F20"/>
          <w:spacing w:val="40"/>
        </w:rPr>
        <w:t> </w:t>
      </w:r>
      <w:r>
        <w:rPr>
          <w:color w:val="231F20"/>
        </w:rPr>
        <w:t>Pratap, </w:t>
      </w:r>
      <w:r>
        <w:rPr>
          <w:color w:val="231F20"/>
          <w:spacing w:val="-2"/>
        </w:rPr>
        <w:t>Chandbibi,</w:t>
      </w:r>
      <w:r>
        <w:rPr>
          <w:color w:val="231F20"/>
        </w:rPr>
        <w:tab/>
      </w:r>
      <w:r>
        <w:rPr>
          <w:color w:val="231F20"/>
          <w:spacing w:val="-4"/>
        </w:rPr>
        <w:t>Rani</w:t>
      </w:r>
      <w:r>
        <w:rPr>
          <w:color w:val="231F20"/>
        </w:rPr>
        <w:tab/>
      </w:r>
      <w:r>
        <w:rPr>
          <w:color w:val="231F20"/>
          <w:spacing w:val="-2"/>
        </w:rPr>
        <w:t>Durgavati</w:t>
      </w:r>
      <w:r>
        <w:rPr>
          <w:color w:val="231F20"/>
        </w:rPr>
        <w:tab/>
      </w:r>
      <w:r>
        <w:rPr>
          <w:color w:val="231F20"/>
          <w:spacing w:val="-2"/>
        </w:rPr>
        <w:t>struggled </w:t>
      </w:r>
      <w:r>
        <w:rPr>
          <w:color w:val="231F20"/>
        </w:rPr>
        <w:t>against</w:t>
      </w:r>
      <w:r>
        <w:rPr>
          <w:color w:val="231F20"/>
          <w:spacing w:val="40"/>
        </w:rPr>
        <w:t> </w:t>
      </w:r>
      <w:r>
        <w:rPr>
          <w:color w:val="231F20"/>
        </w:rPr>
        <w:t>him.</w:t>
      </w:r>
      <w:r>
        <w:rPr>
          <w:color w:val="231F20"/>
          <w:spacing w:val="40"/>
        </w:rPr>
        <w:t> </w:t>
      </w:r>
      <w:r>
        <w:rPr>
          <w:color w:val="231F20"/>
        </w:rPr>
        <w:t>Their</w:t>
      </w:r>
      <w:r>
        <w:rPr>
          <w:color w:val="231F20"/>
          <w:spacing w:val="40"/>
        </w:rPr>
        <w:t> </w:t>
      </w:r>
      <w:r>
        <w:rPr>
          <w:color w:val="231F20"/>
        </w:rPr>
        <w:t>struggle</w:t>
      </w:r>
      <w:r>
        <w:rPr>
          <w:color w:val="231F20"/>
          <w:spacing w:val="40"/>
        </w:rPr>
        <w:t> </w:t>
      </w:r>
      <w:r>
        <w:rPr>
          <w:color w:val="231F20"/>
        </w:rPr>
        <w:t>is</w:t>
      </w:r>
      <w:r>
        <w:rPr>
          <w:color w:val="231F20"/>
          <w:spacing w:val="40"/>
        </w:rPr>
        <w:t> </w:t>
      </w:r>
      <w:r>
        <w:rPr>
          <w:color w:val="231F20"/>
        </w:rPr>
        <w:t>noteworthy. </w:t>
      </w:r>
      <w:r>
        <w:rPr>
          <w:b/>
          <w:color w:val="EC008C"/>
        </w:rPr>
        <w:t>Maharana Pratap</w:t>
      </w:r>
      <w:r>
        <w:rPr>
          <w:b/>
          <w:color w:val="EC008C"/>
          <w:spacing w:val="-22"/>
        </w:rPr>
        <w:t> </w:t>
      </w:r>
      <w:r>
        <w:rPr>
          <w:b/>
          <w:color w:val="EC008C"/>
        </w:rPr>
        <w:t>: </w:t>
      </w:r>
      <w:r>
        <w:rPr>
          <w:color w:val="231F20"/>
        </w:rPr>
        <w:t>After the death of Udaysingh, Maharana Pratap ascended the throne</w:t>
      </w:r>
      <w:r>
        <w:rPr>
          <w:color w:val="231F20"/>
          <w:spacing w:val="4"/>
        </w:rPr>
        <w:t> </w:t>
      </w:r>
      <w:r>
        <w:rPr>
          <w:color w:val="231F20"/>
        </w:rPr>
        <w:t>of</w:t>
      </w:r>
      <w:r>
        <w:rPr>
          <w:color w:val="231F20"/>
          <w:spacing w:val="4"/>
        </w:rPr>
        <w:t> </w:t>
      </w:r>
      <w:r>
        <w:rPr>
          <w:color w:val="231F20"/>
        </w:rPr>
        <w:t>Mewad.</w:t>
      </w:r>
      <w:r>
        <w:rPr>
          <w:color w:val="231F20"/>
          <w:spacing w:val="4"/>
        </w:rPr>
        <w:t> </w:t>
      </w:r>
      <w:r>
        <w:rPr>
          <w:color w:val="231F20"/>
        </w:rPr>
        <w:t>He</w:t>
      </w:r>
      <w:r>
        <w:rPr>
          <w:color w:val="231F20"/>
          <w:spacing w:val="5"/>
        </w:rPr>
        <w:t> </w:t>
      </w:r>
      <w:r>
        <w:rPr>
          <w:color w:val="231F20"/>
        </w:rPr>
        <w:t>continued</w:t>
      </w:r>
      <w:r>
        <w:rPr>
          <w:color w:val="231F20"/>
          <w:spacing w:val="4"/>
        </w:rPr>
        <w:t> </w:t>
      </w:r>
      <w:r>
        <w:rPr>
          <w:color w:val="231F20"/>
        </w:rPr>
        <w:t>the</w:t>
      </w:r>
      <w:r>
        <w:rPr>
          <w:color w:val="231F20"/>
          <w:spacing w:val="4"/>
        </w:rPr>
        <w:t> </w:t>
      </w:r>
      <w:r>
        <w:rPr>
          <w:color w:val="231F20"/>
          <w:spacing w:val="-2"/>
        </w:rPr>
        <w:t>struggle</w:t>
      </w:r>
    </w:p>
    <w:p>
      <w:pPr>
        <w:pStyle w:val="BodyText"/>
        <w:spacing w:after="0" w:line="249" w:lineRule="auto"/>
        <w:jc w:val="right"/>
        <w:sectPr>
          <w:pgSz w:w="11910" w:h="15880"/>
          <w:pgMar w:header="0" w:footer="781" w:top="700" w:bottom="980" w:left="708" w:right="850"/>
          <w:cols w:num="2" w:equalWidth="0">
            <w:col w:w="5274" w:space="40"/>
            <w:col w:w="5038"/>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0"/>
        <w:rPr>
          <w:sz w:val="20"/>
        </w:rPr>
      </w:pPr>
    </w:p>
    <w:p>
      <w:pPr>
        <w:spacing w:before="0"/>
        <w:ind w:left="594" w:right="0" w:firstLine="0"/>
        <w:jc w:val="left"/>
        <w:rPr>
          <w:b/>
          <w:sz w:val="20"/>
        </w:rPr>
      </w:pPr>
      <w:r>
        <w:rPr>
          <w:b/>
          <w:sz w:val="20"/>
        </w:rPr>
        <w:drawing>
          <wp:anchor distT="0" distB="0" distL="0" distR="0" allowOverlap="1" layoutInCell="1" locked="0" behindDoc="0" simplePos="0" relativeHeight="15750656">
            <wp:simplePos x="0" y="0"/>
            <wp:positionH relativeFrom="page">
              <wp:posOffset>576008</wp:posOffset>
            </wp:positionH>
            <wp:positionV relativeFrom="paragraph">
              <wp:posOffset>-1820561</wp:posOffset>
            </wp:positionV>
            <wp:extent cx="1562290" cy="1820773"/>
            <wp:effectExtent l="0" t="0" r="0" b="0"/>
            <wp:wrapNone/>
            <wp:docPr id="375" name="Image 375"/>
            <wp:cNvGraphicFramePr>
              <a:graphicFrameLocks/>
            </wp:cNvGraphicFramePr>
            <a:graphic>
              <a:graphicData uri="http://schemas.openxmlformats.org/drawingml/2006/picture">
                <pic:pic>
                  <pic:nvPicPr>
                    <pic:cNvPr id="375" name="Image 375"/>
                    <pic:cNvPicPr/>
                  </pic:nvPicPr>
                  <pic:blipFill>
                    <a:blip r:embed="rId113" cstate="print"/>
                    <a:stretch>
                      <a:fillRect/>
                    </a:stretch>
                  </pic:blipFill>
                  <pic:spPr>
                    <a:xfrm>
                      <a:off x="0" y="0"/>
                      <a:ext cx="1562290" cy="1820773"/>
                    </a:xfrm>
                    <a:prstGeom prst="rect">
                      <a:avLst/>
                    </a:prstGeom>
                  </pic:spPr>
                </pic:pic>
              </a:graphicData>
            </a:graphic>
          </wp:anchor>
        </w:drawing>
      </w:r>
      <w:r>
        <w:rPr>
          <w:b/>
          <w:color w:val="231F20"/>
          <w:sz w:val="20"/>
        </w:rPr>
        <w:t>Maharana</w:t>
      </w:r>
      <w:r>
        <w:rPr>
          <w:b/>
          <w:color w:val="231F20"/>
          <w:spacing w:val="50"/>
          <w:sz w:val="20"/>
        </w:rPr>
        <w:t> </w:t>
      </w:r>
      <w:r>
        <w:rPr>
          <w:b/>
          <w:color w:val="231F20"/>
          <w:spacing w:val="-2"/>
          <w:sz w:val="20"/>
        </w:rPr>
        <w:t>Pratap</w:t>
      </w:r>
    </w:p>
    <w:p>
      <w:pPr>
        <w:pStyle w:val="BodyText"/>
        <w:tabs>
          <w:tab w:pos="1614" w:val="left" w:leader="none"/>
          <w:tab w:pos="1787" w:val="left" w:leader="none"/>
          <w:tab w:pos="2133" w:val="left" w:leader="none"/>
        </w:tabs>
        <w:spacing w:line="249" w:lineRule="auto" w:before="74"/>
        <w:ind w:left="436"/>
        <w:jc w:val="both"/>
      </w:pPr>
      <w:r>
        <w:rPr/>
        <w:br w:type="column"/>
      </w:r>
      <w:r>
        <w:rPr>
          <w:color w:val="231F20"/>
          <w:spacing w:val="-4"/>
        </w:rPr>
        <w:t>for</w:t>
      </w:r>
      <w:r>
        <w:rPr>
          <w:color w:val="231F20"/>
        </w:rPr>
        <w:tab/>
      </w:r>
      <w:r>
        <w:rPr>
          <w:color w:val="231F20"/>
          <w:spacing w:val="-2"/>
        </w:rPr>
        <w:t>Mewad’s </w:t>
      </w:r>
      <w:r>
        <w:rPr>
          <w:color w:val="231F20"/>
        </w:rPr>
        <w:t>existence. Till the very end, he </w:t>
      </w:r>
      <w:r>
        <w:rPr>
          <w:color w:val="231F20"/>
          <w:spacing w:val="-2"/>
        </w:rPr>
        <w:t>struggled</w:t>
      </w:r>
      <w:r>
        <w:rPr>
          <w:color w:val="231F20"/>
        </w:rPr>
        <w:tab/>
        <w:tab/>
        <w:tab/>
      </w:r>
      <w:r>
        <w:rPr>
          <w:color w:val="231F20"/>
          <w:spacing w:val="-4"/>
        </w:rPr>
        <w:t>with </w:t>
      </w:r>
      <w:r>
        <w:rPr>
          <w:color w:val="231F20"/>
        </w:rPr>
        <w:t>Akbar to maintain his indepedence. He </w:t>
      </w:r>
      <w:r>
        <w:rPr>
          <w:color w:val="231F20"/>
          <w:spacing w:val="-4"/>
        </w:rPr>
        <w:t>has</w:t>
      </w:r>
      <w:r>
        <w:rPr>
          <w:color w:val="231F20"/>
        </w:rPr>
        <w:tab/>
        <w:tab/>
      </w:r>
      <w:r>
        <w:rPr>
          <w:color w:val="231F20"/>
          <w:spacing w:val="-2"/>
        </w:rPr>
        <w:t>become </w:t>
      </w:r>
      <w:r>
        <w:rPr>
          <w:color w:val="231F20"/>
        </w:rPr>
        <w:t>immortal in history due to his qualities of</w:t>
      </w:r>
      <w:r>
        <w:rPr>
          <w:color w:val="231F20"/>
          <w:spacing w:val="57"/>
          <w:w w:val="150"/>
        </w:rPr>
        <w:t> </w:t>
      </w:r>
      <w:r>
        <w:rPr>
          <w:color w:val="231F20"/>
        </w:rPr>
        <w:t>valour,</w:t>
      </w:r>
      <w:r>
        <w:rPr>
          <w:color w:val="231F20"/>
          <w:spacing w:val="57"/>
          <w:w w:val="150"/>
        </w:rPr>
        <w:t> </w:t>
      </w:r>
      <w:r>
        <w:rPr>
          <w:color w:val="231F20"/>
          <w:spacing w:val="-2"/>
        </w:rPr>
        <w:t>courage,</w:t>
      </w:r>
    </w:p>
    <w:p>
      <w:pPr>
        <w:pStyle w:val="BodyText"/>
        <w:spacing w:line="249" w:lineRule="auto" w:before="74"/>
        <w:ind w:left="356" w:right="510"/>
        <w:jc w:val="both"/>
      </w:pPr>
      <w:r>
        <w:rPr/>
        <w:br w:type="column"/>
      </w:r>
      <w:r>
        <w:rPr>
          <w:color w:val="231F20"/>
        </w:rPr>
        <w:t>against the Mughals is important in medieval history. After her husband’s</w:t>
      </w:r>
      <w:r>
        <w:rPr>
          <w:color w:val="231F20"/>
          <w:spacing w:val="40"/>
        </w:rPr>
        <w:t> </w:t>
      </w:r>
      <w:r>
        <w:rPr>
          <w:color w:val="231F20"/>
        </w:rPr>
        <w:t>death, Durgavati laid down her life while fighting against Akbar, but she did not </w:t>
      </w:r>
      <w:r>
        <w:rPr>
          <w:color w:val="231F20"/>
          <w:spacing w:val="-2"/>
        </w:rPr>
        <w:t>surrender.</w:t>
      </w:r>
    </w:p>
    <w:p>
      <w:pPr>
        <w:pStyle w:val="BodyText"/>
        <w:spacing w:line="244" w:lineRule="auto" w:before="51"/>
        <w:ind w:left="356" w:right="508" w:firstLine="453"/>
        <w:jc w:val="both"/>
      </w:pPr>
      <w:r>
        <w:rPr>
          <w:color w:val="231F20"/>
        </w:rPr>
        <w:t>Akbar was well versed and </w:t>
      </w:r>
      <w:r>
        <w:rPr>
          <w:color w:val="231F20"/>
        </w:rPr>
        <w:t>vigilant ruler. His religious policy was liberal and tolerant.</w:t>
      </w:r>
      <w:r>
        <w:rPr>
          <w:color w:val="231F20"/>
          <w:spacing w:val="40"/>
        </w:rPr>
        <w:t> </w:t>
      </w:r>
      <w:r>
        <w:rPr>
          <w:color w:val="231F20"/>
        </w:rPr>
        <w:t>He</w:t>
      </w:r>
      <w:r>
        <w:rPr>
          <w:color w:val="231F20"/>
          <w:spacing w:val="40"/>
        </w:rPr>
        <w:t> </w:t>
      </w:r>
      <w:r>
        <w:rPr>
          <w:color w:val="231F20"/>
        </w:rPr>
        <w:t>gave</w:t>
      </w:r>
      <w:r>
        <w:rPr>
          <w:color w:val="231F20"/>
          <w:spacing w:val="40"/>
        </w:rPr>
        <w:t> </w:t>
      </w:r>
      <w:r>
        <w:rPr>
          <w:color w:val="231F20"/>
        </w:rPr>
        <w:t>equal</w:t>
      </w:r>
      <w:r>
        <w:rPr>
          <w:color w:val="231F20"/>
          <w:spacing w:val="40"/>
        </w:rPr>
        <w:t> </w:t>
      </w:r>
      <w:r>
        <w:rPr>
          <w:color w:val="231F20"/>
        </w:rPr>
        <w:t>treatment</w:t>
      </w:r>
      <w:r>
        <w:rPr>
          <w:color w:val="231F20"/>
          <w:spacing w:val="40"/>
        </w:rPr>
        <w:t> </w:t>
      </w:r>
      <w:r>
        <w:rPr>
          <w:color w:val="231F20"/>
        </w:rPr>
        <w:t>to people</w:t>
      </w:r>
      <w:r>
        <w:rPr>
          <w:color w:val="231F20"/>
          <w:spacing w:val="40"/>
        </w:rPr>
        <w:t> </w:t>
      </w:r>
      <w:r>
        <w:rPr>
          <w:color w:val="231F20"/>
        </w:rPr>
        <w:t>from</w:t>
      </w:r>
      <w:r>
        <w:rPr>
          <w:color w:val="231F20"/>
          <w:spacing w:val="40"/>
        </w:rPr>
        <w:t> </w:t>
      </w:r>
      <w:r>
        <w:rPr>
          <w:color w:val="231F20"/>
        </w:rPr>
        <w:t>all</w:t>
      </w:r>
      <w:r>
        <w:rPr>
          <w:color w:val="231F20"/>
          <w:spacing w:val="40"/>
        </w:rPr>
        <w:t> </w:t>
      </w:r>
      <w:r>
        <w:rPr>
          <w:color w:val="231F20"/>
        </w:rPr>
        <w:t>religions.</w:t>
      </w:r>
      <w:r>
        <w:rPr>
          <w:color w:val="231F20"/>
          <w:spacing w:val="40"/>
        </w:rPr>
        <w:t> </w:t>
      </w:r>
      <w:r>
        <w:rPr>
          <w:color w:val="231F20"/>
        </w:rPr>
        <w:t>He</w:t>
      </w:r>
      <w:r>
        <w:rPr>
          <w:color w:val="231F20"/>
          <w:spacing w:val="40"/>
        </w:rPr>
        <w:t> </w:t>
      </w:r>
      <w:r>
        <w:rPr>
          <w:color w:val="231F20"/>
        </w:rPr>
        <w:t>founded</w:t>
      </w:r>
      <w:r>
        <w:rPr>
          <w:color w:val="231F20"/>
          <w:spacing w:val="40"/>
        </w:rPr>
        <w:t> </w:t>
      </w:r>
      <w:r>
        <w:rPr>
          <w:color w:val="231F20"/>
        </w:rPr>
        <w:t>Din-i-Ilahi</w:t>
      </w:r>
      <w:r>
        <w:rPr>
          <w:color w:val="231F20"/>
          <w:spacing w:val="75"/>
        </w:rPr>
        <w:t>   </w:t>
      </w:r>
      <w:r>
        <w:rPr>
          <w:color w:val="231F20"/>
        </w:rPr>
        <w:t>by</w:t>
      </w:r>
      <w:r>
        <w:rPr>
          <w:color w:val="231F20"/>
          <w:spacing w:val="76"/>
        </w:rPr>
        <w:t>   </w:t>
      </w:r>
      <w:r>
        <w:rPr>
          <w:color w:val="231F20"/>
        </w:rPr>
        <w:t>incorporating</w:t>
      </w:r>
      <w:r>
        <w:rPr>
          <w:color w:val="231F20"/>
          <w:spacing w:val="76"/>
        </w:rPr>
        <w:t>   </w:t>
      </w:r>
      <w:r>
        <w:rPr>
          <w:color w:val="231F20"/>
          <w:spacing w:val="-2"/>
        </w:rPr>
        <w:t>noble</w:t>
      </w:r>
    </w:p>
    <w:p>
      <w:pPr>
        <w:pStyle w:val="BodyText"/>
        <w:spacing w:after="0" w:line="244" w:lineRule="auto"/>
        <w:jc w:val="both"/>
        <w:sectPr>
          <w:pgSz w:w="11910" w:h="15880"/>
          <w:pgMar w:header="0" w:footer="701" w:top="700" w:bottom="980" w:left="708" w:right="850"/>
          <w:cols w:num="3" w:equalWidth="0">
            <w:col w:w="2184" w:space="40"/>
            <w:col w:w="2597" w:space="39"/>
            <w:col w:w="5492"/>
          </w:cols>
        </w:sectPr>
      </w:pPr>
    </w:p>
    <w:p>
      <w:pPr>
        <w:pStyle w:val="BodyText"/>
        <w:spacing w:line="288" w:lineRule="exact"/>
        <w:ind w:left="199"/>
        <w:jc w:val="both"/>
      </w:pPr>
      <w:r>
        <w:rPr>
          <w:color w:val="231F20"/>
        </w:rPr>
        <w:t>self-respect,</w:t>
      </w:r>
      <w:r>
        <w:rPr>
          <w:color w:val="231F20"/>
          <w:spacing w:val="38"/>
        </w:rPr>
        <w:t> </w:t>
      </w:r>
      <w:r>
        <w:rPr>
          <w:color w:val="231F20"/>
        </w:rPr>
        <w:t>sacrifice,</w:t>
      </w:r>
      <w:r>
        <w:rPr>
          <w:color w:val="231F20"/>
          <w:spacing w:val="39"/>
        </w:rPr>
        <w:t> </w:t>
      </w:r>
      <w:r>
        <w:rPr>
          <w:color w:val="231F20"/>
          <w:spacing w:val="-4"/>
        </w:rPr>
        <w:t>etc.</w:t>
      </w:r>
    </w:p>
    <w:p>
      <w:pPr>
        <w:pStyle w:val="BodyText"/>
        <w:spacing w:line="249" w:lineRule="auto" w:before="126"/>
        <w:ind w:left="199" w:right="40" w:firstLine="453"/>
        <w:jc w:val="both"/>
      </w:pPr>
      <w:r>
        <w:rPr>
          <w:b/>
          <w:color w:val="EC008C"/>
        </w:rPr>
        <w:t>Chandbibi : </w:t>
      </w:r>
      <w:r>
        <w:rPr>
          <w:color w:val="231F20"/>
        </w:rPr>
        <w:t>The Mughals attacked Ahmadnagar, the capital of Nizamshah’s kingdom,</w:t>
      </w:r>
      <w:r>
        <w:rPr>
          <w:color w:val="231F20"/>
          <w:spacing w:val="61"/>
          <w:w w:val="150"/>
        </w:rPr>
        <w:t> </w:t>
      </w:r>
      <w:r>
        <w:rPr>
          <w:color w:val="231F20"/>
        </w:rPr>
        <w:t>in</w:t>
      </w:r>
      <w:r>
        <w:rPr>
          <w:color w:val="231F20"/>
          <w:spacing w:val="61"/>
          <w:w w:val="150"/>
        </w:rPr>
        <w:t> </w:t>
      </w:r>
      <w:r>
        <w:rPr>
          <w:color w:val="231F20"/>
        </w:rPr>
        <w:t>1595</w:t>
      </w:r>
      <w:r>
        <w:rPr>
          <w:color w:val="231F20"/>
          <w:spacing w:val="-11"/>
        </w:rPr>
        <w:t> </w:t>
      </w:r>
      <w:r>
        <w:rPr>
          <w:color w:val="231F20"/>
          <w:sz w:val="18"/>
        </w:rPr>
        <w:t>CE</w:t>
      </w:r>
      <w:r>
        <w:rPr>
          <w:color w:val="231F20"/>
        </w:rPr>
        <w:t>.</w:t>
      </w:r>
      <w:r>
        <w:rPr>
          <w:color w:val="231F20"/>
          <w:spacing w:val="62"/>
          <w:w w:val="150"/>
        </w:rPr>
        <w:t> </w:t>
      </w:r>
      <w:r>
        <w:rPr>
          <w:color w:val="231F20"/>
        </w:rPr>
        <w:t>The</w:t>
      </w:r>
      <w:r>
        <w:rPr>
          <w:color w:val="231F20"/>
          <w:spacing w:val="61"/>
          <w:w w:val="150"/>
        </w:rPr>
        <w:t> </w:t>
      </w:r>
      <w:r>
        <w:rPr>
          <w:color w:val="231F20"/>
        </w:rPr>
        <w:t>Mughal</w:t>
      </w:r>
      <w:r>
        <w:rPr>
          <w:color w:val="231F20"/>
          <w:spacing w:val="61"/>
          <w:w w:val="150"/>
        </w:rPr>
        <w:t> </w:t>
      </w:r>
      <w:r>
        <w:rPr>
          <w:color w:val="231F20"/>
          <w:spacing w:val="-4"/>
        </w:rPr>
        <w:t>army</w:t>
      </w:r>
    </w:p>
    <w:p>
      <w:pPr>
        <w:pStyle w:val="BodyText"/>
        <w:spacing w:line="249" w:lineRule="auto" w:before="3"/>
        <w:ind w:left="2330" w:right="40"/>
        <w:jc w:val="both"/>
      </w:pPr>
      <w:r>
        <w:rPr/>
        <w:drawing>
          <wp:anchor distT="0" distB="0" distL="0" distR="0" allowOverlap="1" layoutInCell="1" locked="0" behindDoc="1" simplePos="0" relativeHeight="483593728">
            <wp:simplePos x="0" y="0"/>
            <wp:positionH relativeFrom="page">
              <wp:posOffset>576008</wp:posOffset>
            </wp:positionH>
            <wp:positionV relativeFrom="paragraph">
              <wp:posOffset>1496</wp:posOffset>
            </wp:positionV>
            <wp:extent cx="1316727" cy="1658780"/>
            <wp:effectExtent l="0" t="0" r="0" b="0"/>
            <wp:wrapNone/>
            <wp:docPr id="376" name="Image 376"/>
            <wp:cNvGraphicFramePr>
              <a:graphicFrameLocks/>
            </wp:cNvGraphicFramePr>
            <a:graphic>
              <a:graphicData uri="http://schemas.openxmlformats.org/drawingml/2006/picture">
                <pic:pic>
                  <pic:nvPicPr>
                    <pic:cNvPr id="376" name="Image 376"/>
                    <pic:cNvPicPr/>
                  </pic:nvPicPr>
                  <pic:blipFill>
                    <a:blip r:embed="rId114" cstate="print"/>
                    <a:stretch>
                      <a:fillRect/>
                    </a:stretch>
                  </pic:blipFill>
                  <pic:spPr>
                    <a:xfrm>
                      <a:off x="0" y="0"/>
                      <a:ext cx="1316727" cy="1658780"/>
                    </a:xfrm>
                    <a:prstGeom prst="rect">
                      <a:avLst/>
                    </a:prstGeom>
                  </pic:spPr>
                </pic:pic>
              </a:graphicData>
            </a:graphic>
          </wp:anchor>
        </w:drawing>
      </w:r>
      <w:r>
        <w:rPr>
          <w:color w:val="231F20"/>
        </w:rPr>
        <w:t>put the fort </w:t>
      </w:r>
      <w:r>
        <w:rPr>
          <w:color w:val="231F20"/>
        </w:rPr>
        <w:t>of Ahmadnagar under siege. Chandbibi, the capable daughter of Husain Nizamshah of Ahmadnagar, bravely defended</w:t>
      </w:r>
      <w:r>
        <w:rPr>
          <w:color w:val="231F20"/>
          <w:spacing w:val="73"/>
          <w:w w:val="150"/>
        </w:rPr>
        <w:t> </w:t>
      </w:r>
      <w:r>
        <w:rPr>
          <w:color w:val="231F20"/>
        </w:rPr>
        <w:t>the</w:t>
      </w:r>
      <w:r>
        <w:rPr>
          <w:color w:val="231F20"/>
          <w:spacing w:val="74"/>
          <w:w w:val="150"/>
        </w:rPr>
        <w:t> </w:t>
      </w:r>
      <w:r>
        <w:rPr>
          <w:color w:val="231F20"/>
        </w:rPr>
        <w:t>fort.</w:t>
      </w:r>
      <w:r>
        <w:rPr>
          <w:color w:val="231F20"/>
          <w:spacing w:val="73"/>
          <w:w w:val="150"/>
        </w:rPr>
        <w:t> </w:t>
      </w:r>
      <w:r>
        <w:rPr>
          <w:color w:val="231F20"/>
          <w:spacing w:val="-5"/>
        </w:rPr>
        <w:t>At</w:t>
      </w:r>
    </w:p>
    <w:p>
      <w:pPr>
        <w:pStyle w:val="BodyText"/>
        <w:spacing w:line="211" w:lineRule="exact" w:before="8"/>
        <w:ind w:left="2330"/>
        <w:jc w:val="both"/>
      </w:pPr>
      <w:r>
        <w:rPr>
          <w:color w:val="231F20"/>
        </w:rPr>
        <w:t>this</w:t>
      </w:r>
      <w:r>
        <w:rPr>
          <w:color w:val="231F20"/>
          <w:spacing w:val="34"/>
        </w:rPr>
        <w:t> </w:t>
      </w:r>
      <w:r>
        <w:rPr>
          <w:color w:val="231F20"/>
        </w:rPr>
        <w:t>time,</w:t>
      </w:r>
      <w:r>
        <w:rPr>
          <w:color w:val="231F20"/>
          <w:spacing w:val="35"/>
        </w:rPr>
        <w:t> </w:t>
      </w:r>
      <w:r>
        <w:rPr>
          <w:color w:val="231F20"/>
        </w:rPr>
        <w:t>there</w:t>
      </w:r>
      <w:r>
        <w:rPr>
          <w:color w:val="231F20"/>
          <w:spacing w:val="35"/>
        </w:rPr>
        <w:t> </w:t>
      </w:r>
      <w:r>
        <w:rPr>
          <w:color w:val="231F20"/>
        </w:rPr>
        <w:t>was</w:t>
      </w:r>
      <w:r>
        <w:rPr>
          <w:color w:val="231F20"/>
          <w:spacing w:val="34"/>
        </w:rPr>
        <w:t> </w:t>
      </w:r>
      <w:r>
        <w:rPr>
          <w:color w:val="231F20"/>
          <w:spacing w:val="-5"/>
        </w:rPr>
        <w:t>an</w:t>
      </w:r>
    </w:p>
    <w:p>
      <w:pPr>
        <w:pStyle w:val="BodyText"/>
        <w:spacing w:line="249" w:lineRule="auto"/>
        <w:ind w:left="199" w:right="508"/>
        <w:jc w:val="both"/>
      </w:pPr>
      <w:r>
        <w:rPr/>
        <w:br w:type="column"/>
      </w:r>
      <w:r>
        <w:rPr>
          <w:color w:val="231F20"/>
        </w:rPr>
        <w:t>principles from all religions, but </w:t>
      </w:r>
      <w:r>
        <w:rPr>
          <w:color w:val="231F20"/>
        </w:rPr>
        <w:t>never compelled</w:t>
      </w:r>
      <w:r>
        <w:rPr>
          <w:color w:val="231F20"/>
          <w:spacing w:val="40"/>
        </w:rPr>
        <w:t> </w:t>
      </w:r>
      <w:r>
        <w:rPr>
          <w:color w:val="231F20"/>
        </w:rPr>
        <w:t>anyone</w:t>
      </w:r>
      <w:r>
        <w:rPr>
          <w:color w:val="231F20"/>
          <w:spacing w:val="40"/>
        </w:rPr>
        <w:t> </w:t>
      </w:r>
      <w:r>
        <w:rPr>
          <w:color w:val="231F20"/>
        </w:rPr>
        <w:t>to</w:t>
      </w:r>
      <w:r>
        <w:rPr>
          <w:color w:val="231F20"/>
          <w:spacing w:val="40"/>
        </w:rPr>
        <w:t> </w:t>
      </w:r>
      <w:r>
        <w:rPr>
          <w:color w:val="231F20"/>
        </w:rPr>
        <w:t>adopt</w:t>
      </w:r>
      <w:r>
        <w:rPr>
          <w:color w:val="231F20"/>
          <w:spacing w:val="40"/>
        </w:rPr>
        <w:t> </w:t>
      </w:r>
      <w:r>
        <w:rPr>
          <w:color w:val="231F20"/>
        </w:rPr>
        <w:t>Din-i-Ilahi.</w:t>
      </w:r>
    </w:p>
    <w:p>
      <w:pPr>
        <w:pStyle w:val="BodyText"/>
        <w:spacing w:line="244" w:lineRule="auto" w:before="73"/>
        <w:ind w:left="199" w:right="508" w:firstLine="453"/>
        <w:jc w:val="both"/>
      </w:pPr>
      <w:r>
        <w:rPr>
          <w:b/>
          <w:color w:val="EC008C"/>
        </w:rPr>
        <w:t>Aurangzeb</w:t>
      </w:r>
      <w:r>
        <w:rPr>
          <w:b/>
          <w:color w:val="EC008C"/>
          <w:spacing w:val="40"/>
        </w:rPr>
        <w:t> </w:t>
      </w:r>
      <w:r>
        <w:rPr>
          <w:b/>
          <w:color w:val="EC008C"/>
        </w:rPr>
        <w:t>:</w:t>
      </w:r>
      <w:r>
        <w:rPr>
          <w:b/>
          <w:color w:val="EC008C"/>
          <w:spacing w:val="40"/>
        </w:rPr>
        <w:t> </w:t>
      </w:r>
      <w:r>
        <w:rPr>
          <w:color w:val="231F20"/>
        </w:rPr>
        <w:t>Aunrangzeb</w:t>
      </w:r>
      <w:r>
        <w:rPr>
          <w:color w:val="231F20"/>
          <w:spacing w:val="40"/>
        </w:rPr>
        <w:t> </w:t>
      </w:r>
      <w:r>
        <w:rPr>
          <w:color w:val="231F20"/>
        </w:rPr>
        <w:t>won</w:t>
      </w:r>
      <w:r>
        <w:rPr>
          <w:color w:val="231F20"/>
          <w:spacing w:val="40"/>
        </w:rPr>
        <w:t> </w:t>
      </w:r>
      <w:r>
        <w:rPr>
          <w:color w:val="231F20"/>
        </w:rPr>
        <w:t>the war of succession amongst other sons of Shahjahan</w:t>
      </w:r>
      <w:r>
        <w:rPr>
          <w:color w:val="231F20"/>
          <w:spacing w:val="77"/>
          <w:w w:val="150"/>
        </w:rPr>
        <w:t> </w:t>
      </w:r>
      <w:r>
        <w:rPr>
          <w:color w:val="231F20"/>
        </w:rPr>
        <w:t>and</w:t>
      </w:r>
      <w:r>
        <w:rPr>
          <w:color w:val="231F20"/>
          <w:spacing w:val="77"/>
          <w:w w:val="150"/>
        </w:rPr>
        <w:t> </w:t>
      </w:r>
      <w:r>
        <w:rPr>
          <w:color w:val="231F20"/>
        </w:rPr>
        <w:t>became</w:t>
      </w:r>
      <w:r>
        <w:rPr>
          <w:color w:val="231F20"/>
          <w:spacing w:val="78"/>
          <w:w w:val="150"/>
        </w:rPr>
        <w:t> </w:t>
      </w:r>
      <w:r>
        <w:rPr>
          <w:color w:val="231F20"/>
        </w:rPr>
        <w:t>the</w:t>
      </w:r>
      <w:r>
        <w:rPr>
          <w:color w:val="231F20"/>
          <w:spacing w:val="77"/>
          <w:w w:val="150"/>
        </w:rPr>
        <w:t> </w:t>
      </w:r>
      <w:r>
        <w:rPr>
          <w:color w:val="231F20"/>
        </w:rPr>
        <w:t>Emperor</w:t>
      </w:r>
      <w:r>
        <w:rPr>
          <w:color w:val="231F20"/>
          <w:spacing w:val="77"/>
          <w:w w:val="150"/>
        </w:rPr>
        <w:t> </w:t>
      </w:r>
      <w:r>
        <w:rPr>
          <w:color w:val="231F20"/>
          <w:spacing w:val="-5"/>
        </w:rPr>
        <w:t>by</w:t>
      </w:r>
    </w:p>
    <w:p>
      <w:pPr>
        <w:pStyle w:val="BodyText"/>
        <w:tabs>
          <w:tab w:pos="4516" w:val="left" w:leader="none"/>
        </w:tabs>
        <w:spacing w:line="244" w:lineRule="auto"/>
        <w:ind w:left="2467" w:right="508"/>
        <w:jc w:val="both"/>
      </w:pPr>
      <w:r>
        <w:rPr/>
        <w:drawing>
          <wp:anchor distT="0" distB="0" distL="0" distR="0" allowOverlap="1" layoutInCell="1" locked="0" behindDoc="1" simplePos="0" relativeHeight="483594752">
            <wp:simplePos x="0" y="0"/>
            <wp:positionH relativeFrom="page">
              <wp:posOffset>3763698</wp:posOffset>
            </wp:positionH>
            <wp:positionV relativeFrom="paragraph">
              <wp:posOffset>16479</wp:posOffset>
            </wp:positionV>
            <wp:extent cx="1438399" cy="1826742"/>
            <wp:effectExtent l="0" t="0" r="0" b="0"/>
            <wp:wrapNone/>
            <wp:docPr id="377" name="Image 377"/>
            <wp:cNvGraphicFramePr>
              <a:graphicFrameLocks/>
            </wp:cNvGraphicFramePr>
            <a:graphic>
              <a:graphicData uri="http://schemas.openxmlformats.org/drawingml/2006/picture">
                <pic:pic>
                  <pic:nvPicPr>
                    <pic:cNvPr id="377" name="Image 377"/>
                    <pic:cNvPicPr/>
                  </pic:nvPicPr>
                  <pic:blipFill>
                    <a:blip r:embed="rId115" cstate="print"/>
                    <a:stretch>
                      <a:fillRect/>
                    </a:stretch>
                  </pic:blipFill>
                  <pic:spPr>
                    <a:xfrm>
                      <a:off x="0" y="0"/>
                      <a:ext cx="1438399" cy="1826742"/>
                    </a:xfrm>
                    <a:prstGeom prst="rect">
                      <a:avLst/>
                    </a:prstGeom>
                  </pic:spPr>
                </pic:pic>
              </a:graphicData>
            </a:graphic>
          </wp:anchor>
        </w:drawing>
      </w:r>
      <w:r>
        <w:rPr>
          <w:color w:val="231F20"/>
        </w:rPr>
        <w:t>detaining</w:t>
      </w:r>
      <w:r>
        <w:rPr>
          <w:color w:val="231F20"/>
          <w:spacing w:val="40"/>
        </w:rPr>
        <w:t> </w:t>
      </w:r>
      <w:r>
        <w:rPr>
          <w:color w:val="231F20"/>
        </w:rPr>
        <w:t>his</w:t>
      </w:r>
      <w:r>
        <w:rPr>
          <w:color w:val="231F20"/>
          <w:spacing w:val="40"/>
        </w:rPr>
        <w:t> </w:t>
      </w:r>
      <w:r>
        <w:rPr>
          <w:color w:val="231F20"/>
        </w:rPr>
        <w:t>father</w:t>
      </w:r>
      <w:r>
        <w:rPr>
          <w:color w:val="231F20"/>
          <w:spacing w:val="80"/>
        </w:rPr>
        <w:t> </w:t>
      </w:r>
      <w:r>
        <w:rPr>
          <w:color w:val="231F20"/>
        </w:rPr>
        <w:t>in 1658 C.E. Dara Shukoh, the elder son of Shahjahan was famous for religious </w:t>
      </w:r>
      <w:r>
        <w:rPr>
          <w:color w:val="231F20"/>
          <w:spacing w:val="-2"/>
        </w:rPr>
        <w:t>tolerance.</w:t>
      </w:r>
      <w:r>
        <w:rPr>
          <w:color w:val="231F20"/>
        </w:rPr>
        <w:tab/>
      </w:r>
      <w:r>
        <w:rPr>
          <w:color w:val="231F20"/>
          <w:spacing w:val="-6"/>
        </w:rPr>
        <w:t>He </w:t>
      </w:r>
      <w:r>
        <w:rPr>
          <w:color w:val="231F20"/>
        </w:rPr>
        <w:t>translated</w:t>
      </w:r>
      <w:r>
        <w:rPr>
          <w:color w:val="231F20"/>
          <w:spacing w:val="74"/>
          <w:w w:val="150"/>
        </w:rPr>
        <w:t> </w:t>
      </w:r>
      <w:r>
        <w:rPr>
          <w:color w:val="231F20"/>
        </w:rPr>
        <w:t>more</w:t>
      </w:r>
      <w:r>
        <w:rPr>
          <w:color w:val="231F20"/>
          <w:spacing w:val="74"/>
          <w:w w:val="150"/>
        </w:rPr>
        <w:t> </w:t>
      </w:r>
      <w:r>
        <w:rPr>
          <w:color w:val="231F20"/>
          <w:spacing w:val="-4"/>
        </w:rPr>
        <w:t>than</w:t>
      </w:r>
    </w:p>
    <w:p>
      <w:pPr>
        <w:pStyle w:val="BodyText"/>
        <w:spacing w:after="0" w:line="244" w:lineRule="auto"/>
        <w:jc w:val="both"/>
        <w:sectPr>
          <w:type w:val="continuous"/>
          <w:pgSz w:w="11910" w:h="15880"/>
          <w:pgMar w:header="0" w:footer="701" w:top="1840" w:bottom="280" w:left="708" w:right="850"/>
          <w:cols w:num="2" w:equalWidth="0">
            <w:col w:w="4860" w:space="157"/>
            <w:col w:w="5335"/>
          </w:cols>
        </w:sectPr>
      </w:pPr>
    </w:p>
    <w:p>
      <w:pPr>
        <w:spacing w:line="139" w:lineRule="exact" w:before="165"/>
        <w:ind w:left="760" w:right="0" w:firstLine="0"/>
        <w:jc w:val="left"/>
        <w:rPr>
          <w:b/>
          <w:sz w:val="20"/>
        </w:rPr>
      </w:pPr>
      <w:r>
        <w:rPr>
          <w:b/>
          <w:color w:val="231F20"/>
          <w:spacing w:val="-2"/>
          <w:sz w:val="20"/>
        </w:rPr>
        <w:t>Chandbibi</w:t>
      </w:r>
    </w:p>
    <w:p>
      <w:pPr>
        <w:pStyle w:val="BodyText"/>
        <w:tabs>
          <w:tab w:pos="1641" w:val="left" w:leader="none"/>
          <w:tab w:pos="2395" w:val="left" w:leader="none"/>
        </w:tabs>
        <w:spacing w:line="203" w:lineRule="exact" w:before="101"/>
        <w:ind w:left="618"/>
      </w:pPr>
      <w:r>
        <w:rPr/>
        <w:br w:type="column"/>
      </w:r>
      <w:r>
        <w:rPr>
          <w:color w:val="231F20"/>
          <w:spacing w:val="-2"/>
        </w:rPr>
        <w:t>internal</w:t>
      </w:r>
      <w:r>
        <w:rPr>
          <w:color w:val="231F20"/>
        </w:rPr>
        <w:tab/>
      </w:r>
      <w:r>
        <w:rPr>
          <w:color w:val="231F20"/>
          <w:spacing w:val="-2"/>
        </w:rPr>
        <w:t>strife</w:t>
      </w:r>
      <w:r>
        <w:rPr>
          <w:color w:val="231F20"/>
        </w:rPr>
        <w:tab/>
      </w:r>
      <w:r>
        <w:rPr>
          <w:color w:val="231F20"/>
          <w:spacing w:val="-2"/>
        </w:rPr>
        <w:t>among</w:t>
      </w:r>
    </w:p>
    <w:p>
      <w:pPr>
        <w:pStyle w:val="BodyText"/>
        <w:spacing w:line="288" w:lineRule="exact"/>
      </w:pPr>
      <w:r>
        <w:rPr/>
        <w:br w:type="column"/>
      </w:r>
      <w:r>
        <w:rPr>
          <w:color w:val="231F20"/>
        </w:rPr>
        <w:t>fifty</w:t>
      </w:r>
      <w:r>
        <w:rPr>
          <w:color w:val="231F20"/>
          <w:spacing w:val="27"/>
        </w:rPr>
        <w:t>  </w:t>
      </w:r>
      <w:r>
        <w:rPr>
          <w:color w:val="231F20"/>
        </w:rPr>
        <w:t>Upanishadas</w:t>
      </w:r>
      <w:r>
        <w:rPr>
          <w:color w:val="231F20"/>
          <w:spacing w:val="28"/>
        </w:rPr>
        <w:t>  </w:t>
      </w:r>
      <w:r>
        <w:rPr>
          <w:color w:val="231F20"/>
          <w:spacing w:val="-5"/>
        </w:rPr>
        <w:t>in</w:t>
      </w:r>
    </w:p>
    <w:p>
      <w:pPr>
        <w:pStyle w:val="BodyText"/>
        <w:spacing w:after="0" w:line="288" w:lineRule="exact"/>
        <w:sectPr>
          <w:type w:val="continuous"/>
          <w:pgSz w:w="11910" w:h="15880"/>
          <w:pgMar w:header="0" w:footer="701" w:top="1840" w:bottom="280" w:left="708" w:right="850"/>
          <w:cols w:num="3" w:equalWidth="0">
            <w:col w:w="1673" w:space="40"/>
            <w:col w:w="5772"/>
            <w:col w:w="2868"/>
          </w:cols>
        </w:sectPr>
      </w:pPr>
    </w:p>
    <w:p>
      <w:pPr>
        <w:pStyle w:val="BodyText"/>
        <w:spacing w:line="310" w:lineRule="atLeast" w:before="58"/>
        <w:ind w:left="199" w:right="38" w:hanging="1"/>
      </w:pPr>
      <w:r>
        <w:rPr>
          <w:color w:val="231F20"/>
        </w:rPr>
        <w:t>the factions of the </w:t>
      </w:r>
      <w:r>
        <w:rPr>
          <w:i/>
          <w:color w:val="231F20"/>
        </w:rPr>
        <w:t>Sardars </w:t>
      </w:r>
      <w:r>
        <w:rPr>
          <w:color w:val="231F20"/>
        </w:rPr>
        <w:t>in Nizamshahi’s kingdom.</w:t>
      </w:r>
      <w:r>
        <w:rPr>
          <w:color w:val="231F20"/>
          <w:spacing w:val="74"/>
        </w:rPr>
        <w:t> </w:t>
      </w:r>
      <w:r>
        <w:rPr>
          <w:color w:val="231F20"/>
        </w:rPr>
        <w:t>This</w:t>
      </w:r>
      <w:r>
        <w:rPr>
          <w:color w:val="231F20"/>
          <w:spacing w:val="77"/>
        </w:rPr>
        <w:t> </w:t>
      </w:r>
      <w:r>
        <w:rPr>
          <w:color w:val="231F20"/>
        </w:rPr>
        <w:t>resulted</w:t>
      </w:r>
      <w:r>
        <w:rPr>
          <w:color w:val="231F20"/>
          <w:spacing w:val="76"/>
        </w:rPr>
        <w:t> </w:t>
      </w:r>
      <w:r>
        <w:rPr>
          <w:color w:val="231F20"/>
        </w:rPr>
        <w:t>in</w:t>
      </w:r>
      <w:r>
        <w:rPr>
          <w:color w:val="231F20"/>
          <w:spacing w:val="77"/>
        </w:rPr>
        <w:t> </w:t>
      </w:r>
      <w:r>
        <w:rPr>
          <w:color w:val="231F20"/>
        </w:rPr>
        <w:t>the</w:t>
      </w:r>
      <w:r>
        <w:rPr>
          <w:color w:val="231F20"/>
          <w:spacing w:val="76"/>
        </w:rPr>
        <w:t> </w:t>
      </w:r>
      <w:r>
        <w:rPr>
          <w:color w:val="231F20"/>
        </w:rPr>
        <w:t>murder</w:t>
      </w:r>
      <w:r>
        <w:rPr>
          <w:color w:val="231F20"/>
          <w:spacing w:val="77"/>
        </w:rPr>
        <w:t> </w:t>
      </w:r>
      <w:r>
        <w:rPr>
          <w:color w:val="231F20"/>
          <w:spacing w:val="-5"/>
        </w:rPr>
        <w:t>of</w:t>
      </w:r>
    </w:p>
    <w:p>
      <w:pPr>
        <w:spacing w:line="240" w:lineRule="auto" w:before="181"/>
        <w:rPr>
          <w:sz w:val="20"/>
        </w:rPr>
      </w:pPr>
      <w:r>
        <w:rPr/>
        <w:br w:type="column"/>
      </w:r>
      <w:r>
        <w:rPr>
          <w:sz w:val="20"/>
        </w:rPr>
      </w:r>
    </w:p>
    <w:p>
      <w:pPr>
        <w:spacing w:line="205" w:lineRule="exact" w:before="0"/>
        <w:ind w:left="860" w:right="0" w:firstLine="0"/>
        <w:jc w:val="left"/>
        <w:rPr>
          <w:b/>
          <w:sz w:val="20"/>
        </w:rPr>
      </w:pPr>
      <w:r>
        <w:rPr>
          <w:b/>
          <w:color w:val="231F20"/>
          <w:spacing w:val="-2"/>
          <w:sz w:val="20"/>
        </w:rPr>
        <w:t>Aurangzeb</w:t>
      </w:r>
    </w:p>
    <w:p>
      <w:pPr>
        <w:pStyle w:val="BodyText"/>
        <w:tabs>
          <w:tab w:pos="1384" w:val="left" w:leader="none"/>
        </w:tabs>
        <w:spacing w:line="288" w:lineRule="exact"/>
      </w:pPr>
      <w:r>
        <w:rPr/>
        <w:br w:type="column"/>
      </w:r>
      <w:r>
        <w:rPr>
          <w:color w:val="231F20"/>
          <w:spacing w:val="-2"/>
        </w:rPr>
        <w:t>Persian</w:t>
      </w:r>
      <w:r>
        <w:rPr>
          <w:color w:val="231F20"/>
        </w:rPr>
        <w:tab/>
      </w:r>
      <w:r>
        <w:rPr>
          <w:color w:val="231F20"/>
          <w:spacing w:val="-2"/>
        </w:rPr>
        <w:t>language</w:t>
      </w:r>
    </w:p>
    <w:p>
      <w:pPr>
        <w:pStyle w:val="BodyText"/>
        <w:tabs>
          <w:tab w:pos="1197" w:val="left" w:leader="none"/>
        </w:tabs>
        <w:spacing w:before="5"/>
      </w:pPr>
      <w:r>
        <w:rPr>
          <w:color w:val="231F20"/>
          <w:spacing w:val="-4"/>
        </w:rPr>
        <w:t>when</w:t>
      </w:r>
      <w:r>
        <w:rPr>
          <w:color w:val="231F20"/>
        </w:rPr>
        <w:tab/>
      </w:r>
      <w:r>
        <w:rPr>
          <w:color w:val="231F20"/>
          <w:spacing w:val="-2"/>
        </w:rPr>
        <w:t>Aurangzeb</w:t>
      </w:r>
    </w:p>
    <w:p>
      <w:pPr>
        <w:pStyle w:val="BodyText"/>
        <w:spacing w:after="0"/>
        <w:sectPr>
          <w:type w:val="continuous"/>
          <w:pgSz w:w="11910" w:h="15880"/>
          <w:pgMar w:header="0" w:footer="701" w:top="1840" w:bottom="280" w:left="708" w:right="850"/>
          <w:cols w:num="3" w:equalWidth="0">
            <w:col w:w="4858" w:space="162"/>
            <w:col w:w="2465" w:space="0"/>
            <w:col w:w="2867"/>
          </w:cols>
        </w:sectPr>
      </w:pPr>
    </w:p>
    <w:p>
      <w:pPr>
        <w:pStyle w:val="BodyText"/>
        <w:spacing w:line="249" w:lineRule="auto" w:before="55"/>
        <w:ind w:left="199" w:right="139"/>
        <w:jc w:val="both"/>
      </w:pPr>
      <w:r>
        <w:rPr>
          <w:color w:val="231F20"/>
        </w:rPr>
        <w:t>Chandbibi.</w:t>
      </w:r>
      <w:r>
        <w:rPr>
          <w:color w:val="231F20"/>
          <w:spacing w:val="40"/>
        </w:rPr>
        <w:t> </w:t>
      </w:r>
      <w:r>
        <w:rPr>
          <w:color w:val="231F20"/>
        </w:rPr>
        <w:t>Later,</w:t>
      </w:r>
      <w:r>
        <w:rPr>
          <w:color w:val="231F20"/>
          <w:spacing w:val="40"/>
        </w:rPr>
        <w:t> </w:t>
      </w:r>
      <w:r>
        <w:rPr>
          <w:color w:val="231F20"/>
        </w:rPr>
        <w:t>the</w:t>
      </w:r>
      <w:r>
        <w:rPr>
          <w:color w:val="231F20"/>
          <w:spacing w:val="40"/>
        </w:rPr>
        <w:t> </w:t>
      </w:r>
      <w:r>
        <w:rPr>
          <w:color w:val="231F20"/>
        </w:rPr>
        <w:t>Mughals</w:t>
      </w:r>
      <w:r>
        <w:rPr>
          <w:color w:val="231F20"/>
          <w:spacing w:val="40"/>
        </w:rPr>
        <w:t> </w:t>
      </w:r>
      <w:r>
        <w:rPr>
          <w:color w:val="231F20"/>
        </w:rPr>
        <w:t>captured the fort of Ahmadnagar. But, the Mughals could not bring the entire kingdom of Nizamshahi</w:t>
      </w:r>
      <w:r>
        <w:rPr>
          <w:color w:val="231F20"/>
          <w:spacing w:val="40"/>
        </w:rPr>
        <w:t> </w:t>
      </w:r>
      <w:r>
        <w:rPr>
          <w:color w:val="231F20"/>
        </w:rPr>
        <w:t>under</w:t>
      </w:r>
      <w:r>
        <w:rPr>
          <w:color w:val="231F20"/>
          <w:spacing w:val="40"/>
        </w:rPr>
        <w:t> </w:t>
      </w:r>
      <w:r>
        <w:rPr>
          <w:color w:val="231F20"/>
        </w:rPr>
        <w:t>their</w:t>
      </w:r>
      <w:r>
        <w:rPr>
          <w:color w:val="231F20"/>
          <w:spacing w:val="40"/>
        </w:rPr>
        <w:t> </w:t>
      </w:r>
      <w:r>
        <w:rPr>
          <w:color w:val="231F20"/>
        </w:rPr>
        <w:t>control.</w:t>
      </w:r>
    </w:p>
    <w:p>
      <w:pPr>
        <w:pStyle w:val="BodyText"/>
        <w:spacing w:line="249" w:lineRule="auto" w:before="61"/>
        <w:ind w:left="199" w:right="136" w:firstLine="453"/>
        <w:jc w:val="both"/>
      </w:pPr>
      <w:r>
        <w:rPr/>
        <w:drawing>
          <wp:anchor distT="0" distB="0" distL="0" distR="0" allowOverlap="1" layoutInCell="1" locked="0" behindDoc="0" simplePos="0" relativeHeight="15749632">
            <wp:simplePos x="0" y="0"/>
            <wp:positionH relativeFrom="page">
              <wp:posOffset>2104631</wp:posOffset>
            </wp:positionH>
            <wp:positionV relativeFrom="paragraph">
              <wp:posOffset>1208875</wp:posOffset>
            </wp:positionV>
            <wp:extent cx="1468361" cy="1673999"/>
            <wp:effectExtent l="0" t="0" r="0" b="0"/>
            <wp:wrapNone/>
            <wp:docPr id="378" name="Image 378"/>
            <wp:cNvGraphicFramePr>
              <a:graphicFrameLocks/>
            </wp:cNvGraphicFramePr>
            <a:graphic>
              <a:graphicData uri="http://schemas.openxmlformats.org/drawingml/2006/picture">
                <pic:pic>
                  <pic:nvPicPr>
                    <pic:cNvPr id="378" name="Image 378"/>
                    <pic:cNvPicPr/>
                  </pic:nvPicPr>
                  <pic:blipFill>
                    <a:blip r:embed="rId116" cstate="print"/>
                    <a:stretch>
                      <a:fillRect/>
                    </a:stretch>
                  </pic:blipFill>
                  <pic:spPr>
                    <a:xfrm>
                      <a:off x="0" y="0"/>
                      <a:ext cx="1468361" cy="1673999"/>
                    </a:xfrm>
                    <a:prstGeom prst="rect">
                      <a:avLst/>
                    </a:prstGeom>
                  </pic:spPr>
                </pic:pic>
              </a:graphicData>
            </a:graphic>
          </wp:anchor>
        </w:drawing>
      </w:r>
      <w:r>
        <w:rPr>
          <w:b/>
          <w:color w:val="EC008C"/>
        </w:rPr>
        <w:t>Rani Durgavati : </w:t>
      </w:r>
      <w:r>
        <w:rPr>
          <w:color w:val="231F20"/>
        </w:rPr>
        <w:t>Gondvana </w:t>
      </w:r>
      <w:r>
        <w:rPr>
          <w:color w:val="231F20"/>
        </w:rPr>
        <w:t>can broadly</w:t>
      </w:r>
      <w:r>
        <w:rPr>
          <w:color w:val="231F20"/>
          <w:spacing w:val="40"/>
        </w:rPr>
        <w:t> </w:t>
      </w:r>
      <w:r>
        <w:rPr>
          <w:color w:val="231F20"/>
        </w:rPr>
        <w:t>be</w:t>
      </w:r>
      <w:r>
        <w:rPr>
          <w:color w:val="231F20"/>
          <w:spacing w:val="40"/>
        </w:rPr>
        <w:t> </w:t>
      </w:r>
      <w:r>
        <w:rPr>
          <w:color w:val="231F20"/>
        </w:rPr>
        <w:t>said</w:t>
      </w:r>
      <w:r>
        <w:rPr>
          <w:color w:val="231F20"/>
          <w:spacing w:val="40"/>
        </w:rPr>
        <w:t> </w:t>
      </w:r>
      <w:r>
        <w:rPr>
          <w:color w:val="231F20"/>
        </w:rPr>
        <w:t>to</w:t>
      </w:r>
      <w:r>
        <w:rPr>
          <w:color w:val="231F20"/>
          <w:spacing w:val="40"/>
        </w:rPr>
        <w:t> </w:t>
      </w:r>
      <w:r>
        <w:rPr>
          <w:color w:val="231F20"/>
        </w:rPr>
        <w:t>comprise</w:t>
      </w:r>
      <w:r>
        <w:rPr>
          <w:color w:val="231F20"/>
          <w:spacing w:val="40"/>
        </w:rPr>
        <w:t> </w:t>
      </w:r>
      <w:r>
        <w:rPr>
          <w:color w:val="231F20"/>
        </w:rPr>
        <w:t>the</w:t>
      </w:r>
      <w:r>
        <w:rPr>
          <w:color w:val="231F20"/>
          <w:spacing w:val="40"/>
        </w:rPr>
        <w:t> </w:t>
      </w:r>
      <w:r>
        <w:rPr>
          <w:color w:val="231F20"/>
        </w:rPr>
        <w:t>eastern part of Vidarbha, part of Madhya Pradesh</w:t>
      </w:r>
      <w:r>
        <w:rPr>
          <w:color w:val="231F20"/>
          <w:spacing w:val="80"/>
        </w:rPr>
        <w:t> </w:t>
      </w:r>
      <w:r>
        <w:rPr>
          <w:color w:val="231F20"/>
        </w:rPr>
        <w:t>to its north, the western part of today’s Chhattisgarh, northern part of Andhra Pradesh</w:t>
      </w:r>
      <w:r>
        <w:rPr>
          <w:color w:val="231F20"/>
          <w:spacing w:val="56"/>
        </w:rPr>
        <w:t> </w:t>
      </w:r>
      <w:r>
        <w:rPr>
          <w:color w:val="231F20"/>
        </w:rPr>
        <w:t>and</w:t>
      </w:r>
      <w:r>
        <w:rPr>
          <w:color w:val="231F20"/>
          <w:spacing w:val="57"/>
        </w:rPr>
        <w:t>  </w:t>
      </w:r>
      <w:r>
        <w:rPr>
          <w:color w:val="231F20"/>
        </w:rPr>
        <w:t>the</w:t>
      </w:r>
      <w:r>
        <w:rPr>
          <w:color w:val="231F20"/>
          <w:spacing w:val="57"/>
        </w:rPr>
        <w:t> </w:t>
      </w:r>
      <w:r>
        <w:rPr>
          <w:color w:val="231F20"/>
        </w:rPr>
        <w:t>western</w:t>
      </w:r>
      <w:r>
        <w:rPr>
          <w:color w:val="231F20"/>
          <w:spacing w:val="57"/>
        </w:rPr>
        <w:t> </w:t>
      </w:r>
      <w:r>
        <w:rPr>
          <w:color w:val="231F20"/>
        </w:rPr>
        <w:t>part</w:t>
      </w:r>
      <w:r>
        <w:rPr>
          <w:color w:val="231F20"/>
          <w:spacing w:val="57"/>
        </w:rPr>
        <w:t> </w:t>
      </w:r>
      <w:r>
        <w:rPr>
          <w:color w:val="231F20"/>
        </w:rPr>
        <w:t>of</w:t>
      </w:r>
      <w:r>
        <w:rPr>
          <w:color w:val="231F20"/>
          <w:spacing w:val="57"/>
        </w:rPr>
        <w:t> </w:t>
      </w:r>
      <w:r>
        <w:rPr>
          <w:color w:val="231F20"/>
          <w:spacing w:val="-2"/>
        </w:rPr>
        <w:t>Odisha.</w:t>
      </w:r>
    </w:p>
    <w:p>
      <w:pPr>
        <w:pStyle w:val="BodyText"/>
        <w:spacing w:line="249" w:lineRule="auto" w:before="23"/>
        <w:ind w:left="199" w:right="2350" w:firstLine="453"/>
        <w:jc w:val="both"/>
      </w:pPr>
      <w:r>
        <w:rPr>
          <w:color w:val="231F20"/>
        </w:rPr>
        <w:t>Durgavati, born</w:t>
      </w:r>
      <w:r>
        <w:rPr>
          <w:color w:val="231F20"/>
          <w:spacing w:val="80"/>
          <w:w w:val="150"/>
        </w:rPr>
        <w:t> </w:t>
      </w:r>
      <w:r>
        <w:rPr>
          <w:color w:val="231F20"/>
        </w:rPr>
        <w:t>in</w:t>
      </w:r>
      <w:r>
        <w:rPr>
          <w:color w:val="231F20"/>
          <w:spacing w:val="-7"/>
        </w:rPr>
        <w:t> </w:t>
      </w:r>
      <w:r>
        <w:rPr>
          <w:color w:val="231F20"/>
        </w:rPr>
        <w:t>the</w:t>
      </w:r>
      <w:r>
        <w:rPr>
          <w:color w:val="231F20"/>
          <w:spacing w:val="-7"/>
        </w:rPr>
        <w:t> </w:t>
      </w:r>
      <w:r>
        <w:rPr>
          <w:color w:val="231F20"/>
        </w:rPr>
        <w:t>dynasty</w:t>
      </w:r>
      <w:r>
        <w:rPr>
          <w:color w:val="231F20"/>
          <w:spacing w:val="-7"/>
        </w:rPr>
        <w:t> </w:t>
      </w:r>
      <w:r>
        <w:rPr>
          <w:color w:val="231F20"/>
        </w:rPr>
        <w:t>Chandel Rajput became the queen of </w:t>
      </w:r>
      <w:r>
        <w:rPr>
          <w:color w:val="231F20"/>
        </w:rPr>
        <w:t>Gondvana when</w:t>
      </w:r>
      <w:r>
        <w:rPr>
          <w:color w:val="231F20"/>
          <w:spacing w:val="-5"/>
        </w:rPr>
        <w:t> </w:t>
      </w:r>
      <w:r>
        <w:rPr>
          <w:color w:val="231F20"/>
        </w:rPr>
        <w:t>she</w:t>
      </w:r>
      <w:r>
        <w:rPr>
          <w:color w:val="231F20"/>
          <w:spacing w:val="-5"/>
        </w:rPr>
        <w:t> </w:t>
      </w:r>
      <w:r>
        <w:rPr>
          <w:color w:val="231F20"/>
        </w:rPr>
        <w:t>was</w:t>
      </w:r>
      <w:r>
        <w:rPr>
          <w:color w:val="231F20"/>
          <w:spacing w:val="-5"/>
        </w:rPr>
        <w:t> </w:t>
      </w:r>
      <w:r>
        <w:rPr>
          <w:color w:val="231F20"/>
        </w:rPr>
        <w:t>married. She was an excellent administrator. The struggle</w:t>
      </w:r>
      <w:r>
        <w:rPr>
          <w:color w:val="231F20"/>
          <w:spacing w:val="70"/>
        </w:rPr>
        <w:t> </w:t>
      </w:r>
      <w:r>
        <w:rPr>
          <w:color w:val="231F20"/>
        </w:rPr>
        <w:t>of</w:t>
      </w:r>
      <w:r>
        <w:rPr>
          <w:color w:val="231F20"/>
          <w:spacing w:val="70"/>
        </w:rPr>
        <w:t> </w:t>
      </w:r>
      <w:r>
        <w:rPr>
          <w:color w:val="231F20"/>
          <w:spacing w:val="-2"/>
        </w:rPr>
        <w:t>Gondvana</w:t>
      </w:r>
    </w:p>
    <w:p>
      <w:pPr>
        <w:pStyle w:val="BodyText"/>
        <w:spacing w:line="226" w:lineRule="exact"/>
        <w:ind w:left="199"/>
        <w:jc w:val="both"/>
      </w:pPr>
      <w:r>
        <w:rPr/>
        <w:br w:type="column"/>
      </w:r>
      <w:r>
        <w:rPr>
          <w:color w:val="231F20"/>
        </w:rPr>
        <w:t>became</w:t>
      </w:r>
      <w:r>
        <w:rPr>
          <w:color w:val="231F20"/>
          <w:spacing w:val="26"/>
        </w:rPr>
        <w:t>  </w:t>
      </w:r>
      <w:r>
        <w:rPr>
          <w:color w:val="231F20"/>
        </w:rPr>
        <w:t>the</w:t>
      </w:r>
      <w:r>
        <w:rPr>
          <w:color w:val="231F20"/>
          <w:spacing w:val="28"/>
        </w:rPr>
        <w:t>  </w:t>
      </w:r>
      <w:r>
        <w:rPr>
          <w:color w:val="231F20"/>
        </w:rPr>
        <w:t>Emperor,</w:t>
      </w:r>
      <w:r>
        <w:rPr>
          <w:color w:val="231F20"/>
          <w:spacing w:val="27"/>
        </w:rPr>
        <w:t>  </w:t>
      </w:r>
      <w:r>
        <w:rPr>
          <w:color w:val="231F20"/>
        </w:rPr>
        <w:t>at</w:t>
      </w:r>
      <w:r>
        <w:rPr>
          <w:color w:val="231F20"/>
          <w:spacing w:val="28"/>
        </w:rPr>
        <w:t>  </w:t>
      </w:r>
      <w:r>
        <w:rPr>
          <w:color w:val="231F20"/>
        </w:rPr>
        <w:t>that</w:t>
      </w:r>
      <w:r>
        <w:rPr>
          <w:color w:val="231F20"/>
          <w:spacing w:val="27"/>
        </w:rPr>
        <w:t>  </w:t>
      </w:r>
      <w:r>
        <w:rPr>
          <w:color w:val="231F20"/>
        </w:rPr>
        <w:t>time,</w:t>
      </w:r>
      <w:r>
        <w:rPr>
          <w:color w:val="231F20"/>
          <w:spacing w:val="27"/>
        </w:rPr>
        <w:t>  </w:t>
      </w:r>
      <w:r>
        <w:rPr>
          <w:color w:val="231F20"/>
          <w:spacing w:val="-5"/>
        </w:rPr>
        <w:t>the</w:t>
      </w:r>
    </w:p>
    <w:p>
      <w:pPr>
        <w:pStyle w:val="BodyText"/>
        <w:spacing w:line="249" w:lineRule="auto" w:before="13"/>
        <w:ind w:left="199" w:right="508"/>
        <w:jc w:val="both"/>
      </w:pPr>
      <w:r>
        <w:rPr>
          <w:color w:val="231F20"/>
        </w:rPr>
        <w:t>Mughal empire extended from Kashmir </w:t>
      </w:r>
      <w:r>
        <w:rPr>
          <w:color w:val="231F20"/>
        </w:rPr>
        <w:t>in the north up to</w:t>
      </w:r>
      <w:r>
        <w:rPr>
          <w:color w:val="231F20"/>
          <w:spacing w:val="40"/>
        </w:rPr>
        <w:t> </w:t>
      </w:r>
      <w:r>
        <w:rPr>
          <w:color w:val="231F20"/>
        </w:rPr>
        <w:t>Ahmadnagar in the south and</w:t>
      </w:r>
      <w:r>
        <w:rPr>
          <w:color w:val="231F20"/>
          <w:spacing w:val="40"/>
        </w:rPr>
        <w:t> </w:t>
      </w:r>
      <w:r>
        <w:rPr>
          <w:color w:val="231F20"/>
        </w:rPr>
        <w:t>from</w:t>
      </w:r>
      <w:r>
        <w:rPr>
          <w:color w:val="231F20"/>
          <w:spacing w:val="40"/>
        </w:rPr>
        <w:t> </w:t>
      </w:r>
      <w:r>
        <w:rPr>
          <w:color w:val="231F20"/>
        </w:rPr>
        <w:t>Kabul</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west</w:t>
      </w:r>
      <w:r>
        <w:rPr>
          <w:color w:val="231F20"/>
          <w:spacing w:val="40"/>
        </w:rPr>
        <w:t> </w:t>
      </w:r>
      <w:r>
        <w:rPr>
          <w:color w:val="231F20"/>
        </w:rPr>
        <w:t>up</w:t>
      </w:r>
      <w:r>
        <w:rPr>
          <w:color w:val="231F20"/>
          <w:spacing w:val="40"/>
        </w:rPr>
        <w:t> </w:t>
      </w:r>
      <w:r>
        <w:rPr>
          <w:color w:val="231F20"/>
        </w:rPr>
        <w:t>to</w:t>
      </w:r>
      <w:r>
        <w:rPr>
          <w:color w:val="231F20"/>
          <w:spacing w:val="40"/>
        </w:rPr>
        <w:t> </w:t>
      </w:r>
      <w:r>
        <w:rPr>
          <w:color w:val="231F20"/>
        </w:rPr>
        <w:t>Bengal in the east. To this Aurangzeb added</w:t>
      </w:r>
      <w:r>
        <w:rPr>
          <w:color w:val="231F20"/>
          <w:spacing w:val="80"/>
          <w:w w:val="150"/>
        </w:rPr>
        <w:t> </w:t>
      </w:r>
      <w:r>
        <w:rPr>
          <w:color w:val="231F20"/>
        </w:rPr>
        <w:t>Assam in the east, and the regions of Adilshahi of Bijapur in the south and Qutubshahi of Golconda after he ended these</w:t>
      </w:r>
      <w:r>
        <w:rPr>
          <w:color w:val="231F20"/>
          <w:spacing w:val="40"/>
        </w:rPr>
        <w:t> </w:t>
      </w:r>
      <w:r>
        <w:rPr>
          <w:color w:val="231F20"/>
        </w:rPr>
        <w:t>kingdoms.</w:t>
      </w:r>
    </w:p>
    <w:p>
      <w:pPr>
        <w:pStyle w:val="BodyText"/>
        <w:spacing w:line="249" w:lineRule="auto" w:before="93"/>
        <w:ind w:left="199" w:right="508" w:firstLine="453"/>
        <w:jc w:val="both"/>
      </w:pPr>
      <w:r>
        <w:rPr>
          <w:b/>
          <w:color w:val="EC008C"/>
        </w:rPr>
        <w:t>Conflict with the Ahoms : </w:t>
      </w:r>
      <w:r>
        <w:rPr>
          <w:color w:val="231F20"/>
        </w:rPr>
        <w:t>In </w:t>
      </w:r>
      <w:r>
        <w:rPr>
          <w:color w:val="231F20"/>
        </w:rPr>
        <w:t>the thirteenth century CE, the people of the Shaan community settled down in the</w:t>
      </w:r>
      <w:r>
        <w:rPr>
          <w:color w:val="231F20"/>
          <w:spacing w:val="80"/>
        </w:rPr>
        <w:t> </w:t>
      </w:r>
      <w:r>
        <w:rPr>
          <w:color w:val="231F20"/>
        </w:rPr>
        <w:t>valley of river Brahmaputra. They established</w:t>
      </w:r>
      <w:r>
        <w:rPr>
          <w:color w:val="231F20"/>
          <w:spacing w:val="40"/>
        </w:rPr>
        <w:t> </w:t>
      </w:r>
      <w:r>
        <w:rPr>
          <w:color w:val="231F20"/>
        </w:rPr>
        <w:t>their</w:t>
      </w:r>
      <w:r>
        <w:rPr>
          <w:color w:val="231F20"/>
          <w:spacing w:val="40"/>
        </w:rPr>
        <w:t> </w:t>
      </w:r>
      <w:r>
        <w:rPr>
          <w:color w:val="231F20"/>
        </w:rPr>
        <w:t>Kingdom</w:t>
      </w:r>
      <w:r>
        <w:rPr>
          <w:color w:val="231F20"/>
          <w:spacing w:val="40"/>
        </w:rPr>
        <w:t> </w:t>
      </w:r>
      <w:r>
        <w:rPr>
          <w:color w:val="231F20"/>
        </w:rPr>
        <w:t>there.</w:t>
      </w:r>
      <w:r>
        <w:rPr>
          <w:color w:val="231F20"/>
          <w:spacing w:val="40"/>
        </w:rPr>
        <w:t> </w:t>
      </w:r>
      <w:r>
        <w:rPr>
          <w:color w:val="231F20"/>
        </w:rPr>
        <w:t>They were</w:t>
      </w:r>
      <w:r>
        <w:rPr>
          <w:color w:val="231F20"/>
          <w:spacing w:val="40"/>
        </w:rPr>
        <w:t> </w:t>
      </w:r>
      <w:r>
        <w:rPr>
          <w:color w:val="231F20"/>
        </w:rPr>
        <w:t>locally</w:t>
      </w:r>
      <w:r>
        <w:rPr>
          <w:color w:val="231F20"/>
          <w:spacing w:val="40"/>
        </w:rPr>
        <w:t> </w:t>
      </w:r>
      <w:r>
        <w:rPr>
          <w:color w:val="231F20"/>
        </w:rPr>
        <w:t>known</w:t>
      </w:r>
      <w:r>
        <w:rPr>
          <w:color w:val="231F20"/>
          <w:spacing w:val="40"/>
        </w:rPr>
        <w:t> </w:t>
      </w:r>
      <w:r>
        <w:rPr>
          <w:color w:val="231F20"/>
        </w:rPr>
        <w:t>as</w:t>
      </w:r>
      <w:r>
        <w:rPr>
          <w:color w:val="231F20"/>
          <w:spacing w:val="40"/>
        </w:rPr>
        <w:t> </w:t>
      </w:r>
      <w:r>
        <w:rPr>
          <w:color w:val="231F20"/>
        </w:rPr>
        <w:t>Ahom</w:t>
      </w:r>
      <w:r>
        <w:rPr>
          <w:color w:val="231F20"/>
          <w:spacing w:val="40"/>
        </w:rPr>
        <w:t> </w:t>
      </w:r>
      <w:r>
        <w:rPr>
          <w:color w:val="231F20"/>
        </w:rPr>
        <w:t>people.</w:t>
      </w:r>
    </w:p>
    <w:p>
      <w:pPr>
        <w:pStyle w:val="BodyText"/>
        <w:spacing w:line="249" w:lineRule="auto" w:before="92"/>
        <w:ind w:left="199" w:right="508" w:firstLine="453"/>
        <w:jc w:val="both"/>
      </w:pPr>
      <w:r>
        <w:rPr>
          <w:color w:val="231F20"/>
        </w:rPr>
        <w:t>While Aurangzeb ruled, the </w:t>
      </w:r>
      <w:r>
        <w:rPr>
          <w:color w:val="231F20"/>
        </w:rPr>
        <w:t>Ahoms</w:t>
      </w:r>
      <w:r>
        <w:rPr>
          <w:color w:val="231F20"/>
          <w:spacing w:val="80"/>
        </w:rPr>
        <w:t> </w:t>
      </w:r>
      <w:r>
        <w:rPr>
          <w:color w:val="231F20"/>
        </w:rPr>
        <w:t>had a prolonged struggle with the Mughals. The</w:t>
      </w:r>
      <w:r>
        <w:rPr>
          <w:color w:val="231F20"/>
          <w:spacing w:val="45"/>
        </w:rPr>
        <w:t> </w:t>
      </w:r>
      <w:r>
        <w:rPr>
          <w:color w:val="231F20"/>
        </w:rPr>
        <w:t>Mughals</w:t>
      </w:r>
      <w:r>
        <w:rPr>
          <w:color w:val="231F20"/>
          <w:spacing w:val="45"/>
        </w:rPr>
        <w:t> </w:t>
      </w:r>
      <w:r>
        <w:rPr>
          <w:color w:val="231F20"/>
        </w:rPr>
        <w:t>attacked</w:t>
      </w:r>
      <w:r>
        <w:rPr>
          <w:color w:val="231F20"/>
          <w:spacing w:val="45"/>
        </w:rPr>
        <w:t> </w:t>
      </w:r>
      <w:r>
        <w:rPr>
          <w:color w:val="231F20"/>
        </w:rPr>
        <w:t>the</w:t>
      </w:r>
      <w:r>
        <w:rPr>
          <w:color w:val="231F20"/>
          <w:spacing w:val="46"/>
        </w:rPr>
        <w:t> </w:t>
      </w:r>
      <w:r>
        <w:rPr>
          <w:color w:val="231F20"/>
        </w:rPr>
        <w:t>Ahoms’</w:t>
      </w:r>
      <w:r>
        <w:rPr>
          <w:color w:val="231F20"/>
          <w:spacing w:val="45"/>
        </w:rPr>
        <w:t> </w:t>
      </w:r>
      <w:r>
        <w:rPr>
          <w:color w:val="231F20"/>
          <w:spacing w:val="-2"/>
        </w:rPr>
        <w:t>region.</w:t>
      </w:r>
    </w:p>
    <w:p>
      <w:pPr>
        <w:pStyle w:val="BodyText"/>
        <w:spacing w:after="0" w:line="249" w:lineRule="auto"/>
        <w:jc w:val="both"/>
        <w:sectPr>
          <w:type w:val="continuous"/>
          <w:pgSz w:w="11910" w:h="15880"/>
          <w:pgMar w:header="0" w:footer="701" w:top="1840" w:bottom="280" w:left="708" w:right="850"/>
          <w:cols w:num="2" w:equalWidth="0">
            <w:col w:w="4959" w:space="58"/>
            <w:col w:w="5335"/>
          </w:cols>
        </w:sectPr>
      </w:pPr>
    </w:p>
    <w:p>
      <w:pPr>
        <w:pStyle w:val="BodyText"/>
        <w:tabs>
          <w:tab w:pos="1558" w:val="left" w:leader="none"/>
        </w:tabs>
        <w:spacing w:before="48"/>
        <w:ind w:left="199"/>
      </w:pPr>
      <w:r>
        <w:rPr>
          <w:color w:val="231F20"/>
          <w:spacing w:val="-2"/>
        </w:rPr>
        <w:t>queen</w:t>
      </w:r>
      <w:r>
        <w:rPr>
          <w:color w:val="231F20"/>
        </w:rPr>
        <w:tab/>
      </w:r>
      <w:r>
        <w:rPr>
          <w:color w:val="231F20"/>
          <w:spacing w:val="-2"/>
        </w:rPr>
        <w:t>Durgavati</w:t>
      </w:r>
    </w:p>
    <w:p>
      <w:pPr>
        <w:spacing w:before="136"/>
        <w:ind w:left="526" w:right="0" w:firstLine="0"/>
        <w:jc w:val="left"/>
        <w:rPr>
          <w:b/>
          <w:sz w:val="20"/>
        </w:rPr>
      </w:pPr>
      <w:r>
        <w:rPr/>
        <w:br w:type="column"/>
      </w:r>
      <w:r>
        <w:rPr>
          <w:b/>
          <w:color w:val="231F20"/>
          <w:sz w:val="20"/>
        </w:rPr>
        <w:t>Rani</w:t>
      </w:r>
      <w:r>
        <w:rPr>
          <w:b/>
          <w:color w:val="231F20"/>
          <w:spacing w:val="50"/>
          <w:sz w:val="20"/>
        </w:rPr>
        <w:t> </w:t>
      </w:r>
      <w:r>
        <w:rPr>
          <w:b/>
          <w:color w:val="231F20"/>
          <w:spacing w:val="-2"/>
          <w:sz w:val="20"/>
        </w:rPr>
        <w:t>Durgavati</w:t>
      </w:r>
    </w:p>
    <w:p>
      <w:pPr>
        <w:pStyle w:val="BodyText"/>
        <w:spacing w:line="276" w:lineRule="exact"/>
        <w:ind w:left="199"/>
      </w:pPr>
      <w:r>
        <w:rPr/>
        <w:br w:type="column"/>
      </w:r>
      <w:r>
        <w:rPr>
          <w:color w:val="231F20"/>
        </w:rPr>
        <w:t>The</w:t>
      </w:r>
      <w:r>
        <w:rPr>
          <w:color w:val="231F20"/>
          <w:spacing w:val="66"/>
          <w:w w:val="150"/>
        </w:rPr>
        <w:t> </w:t>
      </w:r>
      <w:r>
        <w:rPr>
          <w:color w:val="231F20"/>
        </w:rPr>
        <w:t>Ahoms</w:t>
      </w:r>
      <w:r>
        <w:rPr>
          <w:color w:val="231F20"/>
          <w:spacing w:val="67"/>
          <w:w w:val="150"/>
        </w:rPr>
        <w:t> </w:t>
      </w:r>
      <w:r>
        <w:rPr>
          <w:color w:val="231F20"/>
        </w:rPr>
        <w:t>united</w:t>
      </w:r>
      <w:r>
        <w:rPr>
          <w:color w:val="231F20"/>
          <w:spacing w:val="66"/>
          <w:w w:val="150"/>
        </w:rPr>
        <w:t> </w:t>
      </w:r>
      <w:r>
        <w:rPr>
          <w:color w:val="231F20"/>
        </w:rPr>
        <w:t>under</w:t>
      </w:r>
      <w:r>
        <w:rPr>
          <w:color w:val="231F20"/>
          <w:spacing w:val="67"/>
          <w:w w:val="150"/>
        </w:rPr>
        <w:t> </w:t>
      </w:r>
      <w:r>
        <w:rPr>
          <w:color w:val="231F20"/>
        </w:rPr>
        <w:t>the</w:t>
      </w:r>
      <w:r>
        <w:rPr>
          <w:color w:val="231F20"/>
          <w:spacing w:val="66"/>
          <w:w w:val="150"/>
        </w:rPr>
        <w:t> </w:t>
      </w:r>
      <w:r>
        <w:rPr>
          <w:color w:val="231F20"/>
          <w:spacing w:val="-2"/>
        </w:rPr>
        <w:t>leadership</w:t>
      </w:r>
    </w:p>
    <w:p>
      <w:pPr>
        <w:pStyle w:val="BodyText"/>
        <w:spacing w:after="0" w:line="276" w:lineRule="exact"/>
        <w:sectPr>
          <w:type w:val="continuous"/>
          <w:pgSz w:w="11910" w:h="15880"/>
          <w:pgMar w:header="0" w:footer="701" w:top="1840" w:bottom="280" w:left="708" w:right="850"/>
          <w:cols w:num="3" w:equalWidth="0">
            <w:col w:w="2604" w:space="2"/>
            <w:col w:w="2353" w:space="58"/>
            <w:col w:w="5335"/>
          </w:cols>
        </w:sectPr>
      </w:pPr>
    </w:p>
    <w:p>
      <w:pPr>
        <w:pStyle w:val="BodyText"/>
        <w:spacing w:line="249" w:lineRule="auto" w:before="74"/>
        <w:ind w:left="652"/>
        <w:jc w:val="both"/>
      </w:pPr>
      <w:r>
        <w:rPr>
          <w:color w:val="231F20"/>
          <w:w w:val="105"/>
        </w:rPr>
        <w:t>of</w:t>
      </w:r>
      <w:r>
        <w:rPr>
          <w:color w:val="231F20"/>
          <w:w w:val="105"/>
        </w:rPr>
        <w:t> Gadadharsinha.</w:t>
      </w:r>
      <w:r>
        <w:rPr>
          <w:color w:val="231F20"/>
          <w:w w:val="105"/>
        </w:rPr>
        <w:t> Commander</w:t>
      </w:r>
      <w:r>
        <w:rPr>
          <w:color w:val="231F20"/>
          <w:w w:val="105"/>
        </w:rPr>
        <w:t> </w:t>
      </w:r>
      <w:r>
        <w:rPr>
          <w:color w:val="231F20"/>
          <w:w w:val="105"/>
        </w:rPr>
        <w:t>Lachit Borphukan</w:t>
      </w:r>
      <w:r>
        <w:rPr>
          <w:color w:val="231F20"/>
          <w:w w:val="105"/>
        </w:rPr>
        <w:t> gave</w:t>
      </w:r>
      <w:r>
        <w:rPr>
          <w:color w:val="231F20"/>
          <w:w w:val="105"/>
        </w:rPr>
        <w:t> an</w:t>
      </w:r>
      <w:r>
        <w:rPr>
          <w:color w:val="231F20"/>
          <w:w w:val="105"/>
        </w:rPr>
        <w:t> intense</w:t>
      </w:r>
      <w:r>
        <w:rPr>
          <w:color w:val="231F20"/>
          <w:w w:val="105"/>
        </w:rPr>
        <w:t> battle</w:t>
      </w:r>
      <w:r>
        <w:rPr>
          <w:color w:val="231F20"/>
          <w:w w:val="105"/>
        </w:rPr>
        <w:t> against the</w:t>
      </w:r>
      <w:r>
        <w:rPr>
          <w:color w:val="231F20"/>
          <w:spacing w:val="-11"/>
          <w:w w:val="105"/>
        </w:rPr>
        <w:t> </w:t>
      </w:r>
      <w:r>
        <w:rPr>
          <w:color w:val="231F20"/>
          <w:w w:val="105"/>
        </w:rPr>
        <w:t>Mughals.</w:t>
      </w:r>
      <w:r>
        <w:rPr>
          <w:color w:val="231F20"/>
          <w:spacing w:val="-11"/>
          <w:w w:val="105"/>
        </w:rPr>
        <w:t> </w:t>
      </w:r>
      <w:r>
        <w:rPr>
          <w:color w:val="231F20"/>
          <w:w w:val="105"/>
        </w:rPr>
        <w:t>The</w:t>
      </w:r>
      <w:r>
        <w:rPr>
          <w:color w:val="231F20"/>
          <w:spacing w:val="-11"/>
          <w:w w:val="105"/>
        </w:rPr>
        <w:t> </w:t>
      </w:r>
      <w:r>
        <w:rPr>
          <w:color w:val="231F20"/>
          <w:w w:val="105"/>
        </w:rPr>
        <w:t>Ahoms</w:t>
      </w:r>
      <w:r>
        <w:rPr>
          <w:color w:val="231F20"/>
          <w:spacing w:val="-11"/>
          <w:w w:val="105"/>
        </w:rPr>
        <w:t> </w:t>
      </w:r>
      <w:r>
        <w:rPr>
          <w:color w:val="231F20"/>
          <w:w w:val="105"/>
        </w:rPr>
        <w:t>used</w:t>
      </w:r>
      <w:r>
        <w:rPr>
          <w:color w:val="231F20"/>
          <w:spacing w:val="-11"/>
          <w:w w:val="105"/>
        </w:rPr>
        <w:t> </w:t>
      </w:r>
      <w:r>
        <w:rPr>
          <w:color w:val="231F20"/>
          <w:w w:val="105"/>
        </w:rPr>
        <w:t>the</w:t>
      </w:r>
      <w:r>
        <w:rPr>
          <w:color w:val="231F20"/>
          <w:spacing w:val="-11"/>
          <w:w w:val="105"/>
        </w:rPr>
        <w:t> </w:t>
      </w:r>
      <w:r>
        <w:rPr>
          <w:color w:val="231F20"/>
          <w:w w:val="105"/>
        </w:rPr>
        <w:t>guerilla technique</w:t>
      </w:r>
      <w:r>
        <w:rPr>
          <w:color w:val="231F20"/>
          <w:w w:val="105"/>
        </w:rPr>
        <w:t> in</w:t>
      </w:r>
      <w:r>
        <w:rPr>
          <w:color w:val="231F20"/>
          <w:w w:val="105"/>
        </w:rPr>
        <w:t> the</w:t>
      </w:r>
      <w:r>
        <w:rPr>
          <w:color w:val="231F20"/>
          <w:w w:val="105"/>
        </w:rPr>
        <w:t> conflict</w:t>
      </w:r>
      <w:r>
        <w:rPr>
          <w:color w:val="231F20"/>
          <w:w w:val="105"/>
        </w:rPr>
        <w:t> against</w:t>
      </w:r>
      <w:r>
        <w:rPr>
          <w:color w:val="231F20"/>
          <w:w w:val="105"/>
        </w:rPr>
        <w:t> the Mughals.</w:t>
      </w:r>
      <w:r>
        <w:rPr>
          <w:color w:val="231F20"/>
          <w:w w:val="105"/>
        </w:rPr>
        <w:t> It</w:t>
      </w:r>
      <w:r>
        <w:rPr>
          <w:color w:val="231F20"/>
          <w:w w:val="105"/>
        </w:rPr>
        <w:t> became</w:t>
      </w:r>
      <w:r>
        <w:rPr>
          <w:color w:val="231F20"/>
          <w:w w:val="105"/>
        </w:rPr>
        <w:t> impossible</w:t>
      </w:r>
      <w:r>
        <w:rPr>
          <w:color w:val="231F20"/>
          <w:w w:val="105"/>
        </w:rPr>
        <w:t> for Mughals</w:t>
      </w:r>
      <w:r>
        <w:rPr>
          <w:color w:val="231F20"/>
          <w:spacing w:val="4"/>
          <w:w w:val="105"/>
        </w:rPr>
        <w:t> </w:t>
      </w:r>
      <w:r>
        <w:rPr>
          <w:color w:val="231F20"/>
          <w:w w:val="105"/>
        </w:rPr>
        <w:t>to</w:t>
      </w:r>
      <w:r>
        <w:rPr>
          <w:color w:val="231F20"/>
          <w:spacing w:val="4"/>
          <w:w w:val="105"/>
        </w:rPr>
        <w:t> </w:t>
      </w:r>
      <w:r>
        <w:rPr>
          <w:color w:val="231F20"/>
          <w:w w:val="105"/>
        </w:rPr>
        <w:t>create</w:t>
      </w:r>
      <w:r>
        <w:rPr>
          <w:color w:val="231F20"/>
          <w:spacing w:val="4"/>
          <w:w w:val="105"/>
        </w:rPr>
        <w:t> </w:t>
      </w:r>
      <w:r>
        <w:rPr>
          <w:color w:val="231F20"/>
          <w:w w:val="105"/>
        </w:rPr>
        <w:t>a</w:t>
      </w:r>
      <w:r>
        <w:rPr>
          <w:color w:val="231F20"/>
          <w:spacing w:val="4"/>
          <w:w w:val="105"/>
        </w:rPr>
        <w:t> </w:t>
      </w:r>
      <w:r>
        <w:rPr>
          <w:color w:val="231F20"/>
          <w:w w:val="105"/>
        </w:rPr>
        <w:t>strong</w:t>
      </w:r>
      <w:r>
        <w:rPr>
          <w:color w:val="231F20"/>
          <w:spacing w:val="4"/>
          <w:w w:val="105"/>
        </w:rPr>
        <w:t> </w:t>
      </w:r>
      <w:r>
        <w:rPr>
          <w:color w:val="231F20"/>
          <w:w w:val="105"/>
        </w:rPr>
        <w:t>base</w:t>
      </w:r>
      <w:r>
        <w:rPr>
          <w:color w:val="231F20"/>
          <w:spacing w:val="4"/>
          <w:w w:val="105"/>
        </w:rPr>
        <w:t> </w:t>
      </w:r>
      <w:r>
        <w:rPr>
          <w:color w:val="231F20"/>
          <w:w w:val="105"/>
        </w:rPr>
        <w:t>in</w:t>
      </w:r>
      <w:r>
        <w:rPr>
          <w:color w:val="231F20"/>
          <w:spacing w:val="4"/>
          <w:w w:val="105"/>
        </w:rPr>
        <w:t> </w:t>
      </w:r>
      <w:r>
        <w:rPr>
          <w:color w:val="231F20"/>
          <w:spacing w:val="-6"/>
          <w:w w:val="105"/>
        </w:rPr>
        <w:t>Assam.</w:t>
      </w:r>
    </w:p>
    <w:p>
      <w:pPr>
        <w:spacing w:line="249" w:lineRule="auto" w:before="63"/>
        <w:ind w:left="652" w:right="0" w:firstLine="453"/>
        <w:jc w:val="both"/>
        <w:rPr>
          <w:sz w:val="26"/>
        </w:rPr>
      </w:pPr>
      <w:r>
        <w:rPr>
          <w:b/>
          <w:color w:val="EC008C"/>
          <w:sz w:val="26"/>
        </w:rPr>
        <w:t>Conflict with the Sikhs : </w:t>
      </w:r>
      <w:r>
        <w:rPr>
          <w:color w:val="231F20"/>
          <w:sz w:val="26"/>
        </w:rPr>
        <w:t>The </w:t>
      </w:r>
      <w:r>
        <w:rPr>
          <w:color w:val="231F20"/>
          <w:sz w:val="26"/>
        </w:rPr>
        <w:t>ninth Guru of the Sikhs</w:t>
      </w:r>
      <w:r>
        <w:rPr>
          <w:color w:val="231F20"/>
          <w:spacing w:val="-17"/>
          <w:sz w:val="26"/>
        </w:rPr>
        <w:t> </w:t>
      </w:r>
      <w:r>
        <w:rPr>
          <w:color w:val="231F20"/>
          <w:sz w:val="26"/>
        </w:rPr>
        <w:t>, Guru Teghbahaddar, protested</w:t>
      </w:r>
      <w:r>
        <w:rPr>
          <w:color w:val="231F20"/>
          <w:spacing w:val="57"/>
          <w:sz w:val="26"/>
        </w:rPr>
        <w:t>  </w:t>
      </w:r>
      <w:r>
        <w:rPr>
          <w:color w:val="231F20"/>
          <w:sz w:val="26"/>
        </w:rPr>
        <w:t>strongly</w:t>
      </w:r>
      <w:r>
        <w:rPr>
          <w:color w:val="231F20"/>
          <w:spacing w:val="57"/>
          <w:sz w:val="26"/>
        </w:rPr>
        <w:t>  </w:t>
      </w:r>
      <w:r>
        <w:rPr>
          <w:color w:val="231F20"/>
          <w:sz w:val="26"/>
        </w:rPr>
        <w:t>against</w:t>
      </w:r>
      <w:r>
        <w:rPr>
          <w:color w:val="231F20"/>
          <w:spacing w:val="57"/>
          <w:sz w:val="26"/>
        </w:rPr>
        <w:t>  </w:t>
      </w:r>
      <w:r>
        <w:rPr>
          <w:color w:val="231F20"/>
          <w:spacing w:val="-2"/>
          <w:sz w:val="26"/>
        </w:rPr>
        <w:t>Aurangzeb’s</w:t>
      </w:r>
    </w:p>
    <w:p>
      <w:pPr>
        <w:pStyle w:val="BodyText"/>
        <w:spacing w:line="249" w:lineRule="auto" w:before="3"/>
        <w:ind w:left="2580"/>
        <w:jc w:val="both"/>
      </w:pPr>
      <w:r>
        <w:rPr/>
        <w:drawing>
          <wp:anchor distT="0" distB="0" distL="0" distR="0" allowOverlap="1" layoutInCell="1" locked="0" behindDoc="0" simplePos="0" relativeHeight="15751168">
            <wp:simplePos x="0" y="0"/>
            <wp:positionH relativeFrom="page">
              <wp:posOffset>846543</wp:posOffset>
            </wp:positionH>
            <wp:positionV relativeFrom="paragraph">
              <wp:posOffset>47382</wp:posOffset>
            </wp:positionV>
            <wp:extent cx="1169466" cy="1757235"/>
            <wp:effectExtent l="0" t="0" r="0" b="0"/>
            <wp:wrapNone/>
            <wp:docPr id="379" name="Image 379"/>
            <wp:cNvGraphicFramePr>
              <a:graphicFrameLocks/>
            </wp:cNvGraphicFramePr>
            <a:graphic>
              <a:graphicData uri="http://schemas.openxmlformats.org/drawingml/2006/picture">
                <pic:pic>
                  <pic:nvPicPr>
                    <pic:cNvPr id="379" name="Image 379"/>
                    <pic:cNvPicPr/>
                  </pic:nvPicPr>
                  <pic:blipFill>
                    <a:blip r:embed="rId117" cstate="print"/>
                    <a:stretch>
                      <a:fillRect/>
                    </a:stretch>
                  </pic:blipFill>
                  <pic:spPr>
                    <a:xfrm>
                      <a:off x="0" y="0"/>
                      <a:ext cx="1169466" cy="1757235"/>
                    </a:xfrm>
                    <a:prstGeom prst="rect">
                      <a:avLst/>
                    </a:prstGeom>
                  </pic:spPr>
                </pic:pic>
              </a:graphicData>
            </a:graphic>
          </wp:anchor>
        </w:drawing>
      </w:r>
      <w:r>
        <w:rPr>
          <w:color w:val="231F20"/>
        </w:rPr>
        <w:t>policy of </w:t>
      </w:r>
      <w:r>
        <w:rPr>
          <w:color w:val="231F20"/>
        </w:rPr>
        <w:t>religious intolerance. Aurangzeb imprisoned him and beheaded</w:t>
      </w:r>
      <w:r>
        <w:rPr>
          <w:color w:val="231F20"/>
          <w:spacing w:val="-11"/>
        </w:rPr>
        <w:t> </w:t>
      </w:r>
      <w:r>
        <w:rPr>
          <w:color w:val="231F20"/>
        </w:rPr>
        <w:t>him in 1675</w:t>
      </w:r>
      <w:r>
        <w:rPr>
          <w:color w:val="231F20"/>
          <w:spacing w:val="-17"/>
        </w:rPr>
        <w:t> </w:t>
      </w:r>
      <w:r>
        <w:rPr>
          <w:color w:val="231F20"/>
          <w:sz w:val="18"/>
        </w:rPr>
        <w:t>CE</w:t>
      </w:r>
      <w:r>
        <w:rPr>
          <w:color w:val="231F20"/>
        </w:rPr>
        <w:t>. After him, Guru Gobindsingh became the Guru</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Sikhs.</w:t>
      </w:r>
    </w:p>
    <w:p>
      <w:pPr>
        <w:pStyle w:val="BodyText"/>
        <w:spacing w:line="249" w:lineRule="auto" w:before="45"/>
        <w:ind w:left="2580" w:firstLine="453"/>
        <w:jc w:val="both"/>
      </w:pPr>
      <w:r>
        <w:rPr>
          <w:color w:val="231F20"/>
        </w:rPr>
        <w:t>Guru </w:t>
      </w:r>
      <w:r>
        <w:rPr>
          <w:color w:val="231F20"/>
        </w:rPr>
        <w:t>Gobindsingh organised</w:t>
      </w:r>
      <w:r>
        <w:rPr>
          <w:color w:val="231F20"/>
          <w:spacing w:val="33"/>
        </w:rPr>
        <w:t>  </w:t>
      </w:r>
      <w:r>
        <w:rPr>
          <w:color w:val="231F20"/>
        </w:rPr>
        <w:t>his</w:t>
      </w:r>
      <w:r>
        <w:rPr>
          <w:color w:val="231F20"/>
          <w:spacing w:val="34"/>
        </w:rPr>
        <w:t>  </w:t>
      </w:r>
      <w:r>
        <w:rPr>
          <w:color w:val="231F20"/>
          <w:spacing w:val="-2"/>
        </w:rPr>
        <w:t>followers</w:t>
      </w:r>
    </w:p>
    <w:p>
      <w:pPr>
        <w:pStyle w:val="BodyText"/>
        <w:spacing w:before="74"/>
        <w:ind w:left="356" w:right="54" w:firstLine="453"/>
        <w:jc w:val="both"/>
      </w:pPr>
      <w:r>
        <w:rPr/>
        <w:br w:type="column"/>
      </w:r>
      <w:r>
        <w:rPr>
          <w:b/>
          <w:color w:val="EC008C"/>
        </w:rPr>
        <w:t>Conflict with the Rajputs : </w:t>
      </w:r>
      <w:r>
        <w:rPr>
          <w:color w:val="231F20"/>
        </w:rPr>
        <w:t>Akbar</w:t>
      </w:r>
      <w:r>
        <w:rPr>
          <w:color w:val="231F20"/>
          <w:spacing w:val="80"/>
          <w:w w:val="150"/>
        </w:rPr>
        <w:t> </w:t>
      </w:r>
      <w:r>
        <w:rPr>
          <w:color w:val="231F20"/>
        </w:rPr>
        <w:t>had secured the cooperation of the Rajputs with his policy of amicable relations. Aurangzeb could not obtain the cooperation of Rajputs. After the death of Rana Jaswantsingh of Marwad, Aurangzeb annexed his kingdom to the Mughal</w:t>
      </w:r>
      <w:r>
        <w:rPr>
          <w:color w:val="231F20"/>
          <w:spacing w:val="80"/>
        </w:rPr>
        <w:t> </w:t>
      </w:r>
      <w:r>
        <w:rPr>
          <w:color w:val="231F20"/>
        </w:rPr>
        <w:t>empire. Durgadas Rathod crowned Jaswantsingh’s minor son Ajitsingh as the King of Marwad. Durgadas Rathod fought hard against the Mughals. Aurangzeb sent Prince Akbar to Marwad to crush the resistance of Durgadas. Prince Akbar</w:t>
      </w:r>
      <w:r>
        <w:rPr>
          <w:color w:val="231F20"/>
          <w:spacing w:val="80"/>
        </w:rPr>
        <w:t> </w:t>
      </w:r>
      <w:r>
        <w:rPr>
          <w:color w:val="231F20"/>
        </w:rPr>
        <w:t>joined hands with Rajputs and rose in</w:t>
      </w:r>
      <w:r>
        <w:rPr>
          <w:color w:val="231F20"/>
          <w:spacing w:val="80"/>
          <w:w w:val="150"/>
        </w:rPr>
        <w:t> </w:t>
      </w:r>
      <w:r>
        <w:rPr>
          <w:color w:val="231F20"/>
        </w:rPr>
        <w:t>revolt against Aurangzeb. An effort was made to seek help from the Marathas in Maharashtra. In this revolt. Durgadas Rathod continued this struggle against the Mughals</w:t>
      </w:r>
      <w:r>
        <w:rPr>
          <w:color w:val="231F20"/>
          <w:spacing w:val="40"/>
        </w:rPr>
        <w:t> </w:t>
      </w:r>
      <w:r>
        <w:rPr>
          <w:color w:val="231F20"/>
        </w:rPr>
        <w:t>for</w:t>
      </w:r>
      <w:r>
        <w:rPr>
          <w:color w:val="231F20"/>
          <w:spacing w:val="40"/>
        </w:rPr>
        <w:t> </w:t>
      </w:r>
      <w:r>
        <w:rPr>
          <w:color w:val="231F20"/>
        </w:rPr>
        <w:t>the</w:t>
      </w:r>
      <w:r>
        <w:rPr>
          <w:color w:val="231F20"/>
          <w:spacing w:val="40"/>
        </w:rPr>
        <w:t> </w:t>
      </w:r>
      <w:r>
        <w:rPr>
          <w:color w:val="231F20"/>
        </w:rPr>
        <w:t>existence</w:t>
      </w:r>
      <w:r>
        <w:rPr>
          <w:color w:val="231F20"/>
          <w:spacing w:val="40"/>
        </w:rPr>
        <w:t> </w:t>
      </w:r>
      <w:r>
        <w:rPr>
          <w:color w:val="231F20"/>
        </w:rPr>
        <w:t>of</w:t>
      </w:r>
      <w:r>
        <w:rPr>
          <w:color w:val="231F20"/>
          <w:spacing w:val="40"/>
        </w:rPr>
        <w:t> </w:t>
      </w:r>
      <w:r>
        <w:rPr>
          <w:color w:val="231F20"/>
        </w:rPr>
        <w:t>Marwad.</w:t>
      </w:r>
    </w:p>
    <w:p>
      <w:pPr>
        <w:pStyle w:val="BodyText"/>
        <w:spacing w:after="0"/>
        <w:jc w:val="both"/>
        <w:sectPr>
          <w:pgSz w:w="11910" w:h="15880"/>
          <w:pgMar w:header="0" w:footer="781" w:top="700" w:bottom="900" w:left="708" w:right="850"/>
          <w:cols w:num="2" w:equalWidth="0">
            <w:col w:w="5274" w:space="40"/>
            <w:col w:w="5038"/>
          </w:cols>
        </w:sectPr>
      </w:pPr>
    </w:p>
    <w:p>
      <w:pPr>
        <w:spacing w:line="222" w:lineRule="exact" w:before="0"/>
        <w:ind w:left="809" w:right="0" w:firstLine="0"/>
        <w:jc w:val="left"/>
        <w:rPr>
          <w:b/>
          <w:sz w:val="20"/>
        </w:rPr>
      </w:pPr>
      <w:r>
        <w:rPr>
          <w:b/>
          <w:color w:val="231F20"/>
          <w:sz w:val="20"/>
        </w:rPr>
        <w:t>Guru</w:t>
      </w:r>
      <w:r>
        <w:rPr>
          <w:b/>
          <w:color w:val="231F20"/>
          <w:spacing w:val="50"/>
          <w:sz w:val="20"/>
        </w:rPr>
        <w:t> </w:t>
      </w:r>
      <w:r>
        <w:rPr>
          <w:b/>
          <w:color w:val="231F20"/>
          <w:spacing w:val="-2"/>
          <w:sz w:val="20"/>
        </w:rPr>
        <w:t>Gobindsingh</w:t>
      </w:r>
    </w:p>
    <w:p>
      <w:pPr>
        <w:pStyle w:val="BodyText"/>
        <w:tabs>
          <w:tab w:pos="760" w:val="left" w:leader="none"/>
          <w:tab w:pos="2280" w:val="left" w:leader="none"/>
        </w:tabs>
        <w:spacing w:before="21"/>
        <w:ind w:left="63"/>
      </w:pPr>
      <w:r>
        <w:rPr/>
        <w:br w:type="column"/>
      </w:r>
      <w:r>
        <w:rPr>
          <w:color w:val="231F20"/>
          <w:spacing w:val="-5"/>
        </w:rPr>
        <w:t>and</w:t>
      </w:r>
      <w:r>
        <w:rPr>
          <w:color w:val="231F20"/>
        </w:rPr>
        <w:tab/>
      </w:r>
      <w:r>
        <w:rPr>
          <w:color w:val="231F20"/>
          <w:spacing w:val="-2"/>
        </w:rPr>
        <w:t>encouraged</w:t>
      </w:r>
      <w:r>
        <w:rPr>
          <w:color w:val="231F20"/>
        </w:rPr>
        <w:tab/>
      </w:r>
      <w:r>
        <w:rPr>
          <w:color w:val="231F20"/>
          <w:spacing w:val="-2"/>
        </w:rPr>
        <w:t>their</w:t>
      </w:r>
    </w:p>
    <w:p>
      <w:pPr>
        <w:pStyle w:val="Heading3"/>
        <w:tabs>
          <w:tab w:pos="1913" w:val="left" w:leader="none"/>
          <w:tab w:pos="2614" w:val="left" w:leader="none"/>
          <w:tab w:pos="3170" w:val="left" w:leader="none"/>
          <w:tab w:pos="4463" w:val="left" w:leader="none"/>
          <w:tab w:pos="4759" w:val="left" w:leader="none"/>
        </w:tabs>
        <w:spacing w:line="295" w:lineRule="exact" w:before="49"/>
        <w:ind w:left="809"/>
        <w:rPr>
          <w:b w:val="0"/>
        </w:rPr>
      </w:pPr>
      <w:r>
        <w:rPr>
          <w:b w:val="0"/>
        </w:rPr>
        <w:br w:type="column"/>
      </w:r>
      <w:r>
        <w:rPr>
          <w:color w:val="EC008C"/>
          <w:spacing w:val="-2"/>
        </w:rPr>
        <w:t>Conflict</w:t>
      </w:r>
      <w:r>
        <w:rPr>
          <w:color w:val="EC008C"/>
        </w:rPr>
        <w:tab/>
      </w:r>
      <w:r>
        <w:rPr>
          <w:color w:val="EC008C"/>
          <w:spacing w:val="-4"/>
        </w:rPr>
        <w:t>with</w:t>
      </w:r>
      <w:r>
        <w:rPr>
          <w:color w:val="EC008C"/>
        </w:rPr>
        <w:tab/>
      </w:r>
      <w:r>
        <w:rPr>
          <w:color w:val="EC008C"/>
          <w:spacing w:val="-5"/>
        </w:rPr>
        <w:t>the</w:t>
      </w:r>
      <w:r>
        <w:rPr>
          <w:color w:val="EC008C"/>
        </w:rPr>
        <w:tab/>
      </w:r>
      <w:r>
        <w:rPr>
          <w:color w:val="EC008C"/>
          <w:spacing w:val="-2"/>
        </w:rPr>
        <w:t>Marathas</w:t>
      </w:r>
      <w:r>
        <w:rPr>
          <w:color w:val="EC008C"/>
        </w:rPr>
        <w:tab/>
      </w:r>
      <w:r>
        <w:rPr>
          <w:color w:val="EC008C"/>
          <w:spacing w:val="-10"/>
        </w:rPr>
        <w:t>:</w:t>
      </w:r>
      <w:r>
        <w:rPr>
          <w:color w:val="EC008C"/>
        </w:rPr>
        <w:tab/>
      </w:r>
      <w:r>
        <w:rPr>
          <w:b w:val="0"/>
          <w:color w:val="231F20"/>
          <w:spacing w:val="-5"/>
        </w:rPr>
        <w:t>In</w:t>
      </w:r>
    </w:p>
    <w:p>
      <w:pPr>
        <w:pStyle w:val="Heading3"/>
        <w:spacing w:after="0" w:line="295" w:lineRule="exact"/>
        <w:rPr>
          <w:b w:val="0"/>
        </w:rPr>
        <w:sectPr>
          <w:type w:val="continuous"/>
          <w:pgSz w:w="11910" w:h="15880"/>
          <w:pgMar w:header="0" w:footer="781" w:top="1840" w:bottom="280" w:left="708" w:right="850"/>
          <w:cols w:num="3" w:equalWidth="0">
            <w:col w:w="2477" w:space="40"/>
            <w:col w:w="2757" w:space="41"/>
            <w:col w:w="5037"/>
          </w:cols>
        </w:sectPr>
      </w:pPr>
    </w:p>
    <w:p>
      <w:pPr>
        <w:pStyle w:val="BodyText"/>
        <w:spacing w:line="249" w:lineRule="auto"/>
        <w:ind w:left="652"/>
        <w:jc w:val="both"/>
      </w:pPr>
      <w:r>
        <w:rPr/>
        <mc:AlternateContent>
          <mc:Choice Requires="wps">
            <w:drawing>
              <wp:anchor distT="0" distB="0" distL="0" distR="0" allowOverlap="1" layoutInCell="1" locked="0" behindDoc="1" simplePos="0" relativeHeight="483596288">
                <wp:simplePos x="0" y="0"/>
                <wp:positionH relativeFrom="page">
                  <wp:posOffset>876876</wp:posOffset>
                </wp:positionH>
                <wp:positionV relativeFrom="paragraph">
                  <wp:posOffset>2106389</wp:posOffset>
                </wp:positionV>
                <wp:extent cx="6102985" cy="652145"/>
                <wp:effectExtent l="0" t="0" r="0" b="0"/>
                <wp:wrapNone/>
                <wp:docPr id="380" name="Group 380"/>
                <wp:cNvGraphicFramePr>
                  <a:graphicFrameLocks/>
                </wp:cNvGraphicFramePr>
                <a:graphic>
                  <a:graphicData uri="http://schemas.microsoft.com/office/word/2010/wordprocessingGroup">
                    <wpg:wgp>
                      <wpg:cNvPr id="380" name="Group 380"/>
                      <wpg:cNvGrpSpPr/>
                      <wpg:grpSpPr>
                        <a:xfrm>
                          <a:off x="0" y="0"/>
                          <a:ext cx="6102985" cy="652145"/>
                          <a:chExt cx="6102985" cy="652145"/>
                        </a:xfrm>
                      </wpg:grpSpPr>
                      <wps:wsp>
                        <wps:cNvPr id="381" name="Graphic 381"/>
                        <wps:cNvSpPr/>
                        <wps:spPr>
                          <a:xfrm>
                            <a:off x="185898" y="237625"/>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6"/>
                                </a:lnTo>
                                <a:lnTo>
                                  <a:pt x="5884976" y="194056"/>
                                </a:lnTo>
                                <a:lnTo>
                                  <a:pt x="5899661" y="193659"/>
                                </a:lnTo>
                                <a:lnTo>
                                  <a:pt x="5907201" y="190881"/>
                                </a:lnTo>
                                <a:lnTo>
                                  <a:pt x="5909979" y="183340"/>
                                </a:lnTo>
                                <a:lnTo>
                                  <a:pt x="5910376" y="168656"/>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382" name="Graphic 382"/>
                        <wps:cNvSpPr/>
                        <wps:spPr>
                          <a:xfrm>
                            <a:off x="185898" y="237625"/>
                            <a:ext cx="5910580" cy="311785"/>
                          </a:xfrm>
                          <a:custGeom>
                            <a:avLst/>
                            <a:gdLst/>
                            <a:ahLst/>
                            <a:cxnLst/>
                            <a:rect l="l" t="t" r="r" b="b"/>
                            <a:pathLst>
                              <a:path w="5910580" h="311785">
                                <a:moveTo>
                                  <a:pt x="5910376" y="168656"/>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6"/>
                                </a:lnTo>
                                <a:lnTo>
                                  <a:pt x="5884976" y="194056"/>
                                </a:lnTo>
                                <a:lnTo>
                                  <a:pt x="5899661" y="193659"/>
                                </a:lnTo>
                                <a:lnTo>
                                  <a:pt x="5907201" y="190881"/>
                                </a:lnTo>
                                <a:lnTo>
                                  <a:pt x="5909979" y="183340"/>
                                </a:lnTo>
                                <a:lnTo>
                                  <a:pt x="5910376" y="168656"/>
                                </a:lnTo>
                                <a:close/>
                              </a:path>
                            </a:pathLst>
                          </a:custGeom>
                          <a:ln w="12700">
                            <a:solidFill>
                              <a:srgbClr val="00AEEF"/>
                            </a:solidFill>
                            <a:prstDash val="solid"/>
                          </a:ln>
                        </wps:spPr>
                        <wps:bodyPr wrap="square" lIns="0" tIns="0" rIns="0" bIns="0" rtlCol="0">
                          <a:prstTxWarp prst="textNoShape">
                            <a:avLst/>
                          </a:prstTxWarp>
                          <a:noAutofit/>
                        </wps:bodyPr>
                      </wps:wsp>
                      <pic:pic>
                        <pic:nvPicPr>
                          <pic:cNvPr id="383" name="Image 383"/>
                          <pic:cNvPicPr/>
                        </pic:nvPicPr>
                        <pic:blipFill>
                          <a:blip r:embed="rId109" cstate="print"/>
                          <a:stretch>
                            <a:fillRect/>
                          </a:stretch>
                        </pic:blipFill>
                        <pic:spPr>
                          <a:xfrm>
                            <a:off x="0" y="97079"/>
                            <a:ext cx="576372" cy="554970"/>
                          </a:xfrm>
                          <a:prstGeom prst="rect">
                            <a:avLst/>
                          </a:prstGeom>
                        </pic:spPr>
                      </pic:pic>
                      <wps:wsp>
                        <wps:cNvPr id="384" name="Textbox 384"/>
                        <wps:cNvSpPr txBox="1"/>
                        <wps:spPr>
                          <a:xfrm>
                            <a:off x="3173303" y="0"/>
                            <a:ext cx="1218565" cy="182880"/>
                          </a:xfrm>
                          <a:prstGeom prst="rect">
                            <a:avLst/>
                          </a:prstGeom>
                        </wps:spPr>
                        <wps:txbx>
                          <w:txbxContent>
                            <w:p>
                              <w:pPr>
                                <w:spacing w:line="288" w:lineRule="exact" w:before="0"/>
                                <w:ind w:left="0" w:right="0" w:firstLine="0"/>
                                <w:jc w:val="left"/>
                                <w:rPr>
                                  <w:sz w:val="26"/>
                                </w:rPr>
                              </w:pPr>
                              <w:r>
                                <w:rPr>
                                  <w:color w:val="231F20"/>
                                  <w:sz w:val="26"/>
                                </w:rPr>
                                <w:t>struggle</w:t>
                              </w:r>
                              <w:r>
                                <w:rPr>
                                  <w:color w:val="231F20"/>
                                  <w:spacing w:val="71"/>
                                  <w:sz w:val="26"/>
                                </w:rPr>
                                <w:t> </w:t>
                              </w:r>
                              <w:r>
                                <w:rPr>
                                  <w:color w:val="231F20"/>
                                  <w:sz w:val="26"/>
                                </w:rPr>
                                <w:t>later</w:t>
                              </w:r>
                              <w:r>
                                <w:rPr>
                                  <w:color w:val="231F20"/>
                                  <w:spacing w:val="71"/>
                                  <w:sz w:val="26"/>
                                </w:rPr>
                                <w:t> </w:t>
                              </w:r>
                              <w:r>
                                <w:rPr>
                                  <w:color w:val="231F20"/>
                                  <w:spacing w:val="-5"/>
                                  <w:sz w:val="26"/>
                                </w:rPr>
                                <w:t>on.</w:t>
                              </w:r>
                            </w:p>
                          </w:txbxContent>
                        </wps:txbx>
                        <wps:bodyPr wrap="square" lIns="0" tIns="0" rIns="0" bIns="0" rtlCol="0">
                          <a:noAutofit/>
                        </wps:bodyPr>
                      </wps:wsp>
                      <wps:wsp>
                        <wps:cNvPr id="385" name="Textbox 385"/>
                        <wps:cNvSpPr txBox="1"/>
                        <wps:spPr>
                          <a:xfrm>
                            <a:off x="638132" y="294963"/>
                            <a:ext cx="608965" cy="182880"/>
                          </a:xfrm>
                          <a:prstGeom prst="rect">
                            <a:avLst/>
                          </a:prstGeom>
                        </wps:spPr>
                        <wps:txbx>
                          <w:txbxContent>
                            <w:p>
                              <w:pPr>
                                <w:spacing w:line="288" w:lineRule="exact" w:before="0"/>
                                <w:ind w:left="0" w:right="0" w:firstLine="0"/>
                                <w:jc w:val="left"/>
                                <w:rPr>
                                  <w:b/>
                                  <w:sz w:val="26"/>
                                </w:rPr>
                              </w:pPr>
                              <w:r>
                                <w:rPr>
                                  <w:b/>
                                  <w:color w:val="EC008C"/>
                                  <w:spacing w:val="-2"/>
                                  <w:sz w:val="26"/>
                                </w:rPr>
                                <w:t>Exercise</w:t>
                              </w:r>
                            </w:p>
                          </w:txbxContent>
                        </wps:txbx>
                        <wps:bodyPr wrap="square" lIns="0" tIns="0" rIns="0" bIns="0" rtlCol="0">
                          <a:noAutofit/>
                        </wps:bodyPr>
                      </wps:wsp>
                    </wpg:wgp>
                  </a:graphicData>
                </a:graphic>
              </wp:anchor>
            </w:drawing>
          </mc:Choice>
          <mc:Fallback>
            <w:pict>
              <v:group style="position:absolute;margin-left:69.045357pt;margin-top:165.857452pt;width:480.55pt;height:51.35pt;mso-position-horizontal-relative:page;mso-position-vertical-relative:paragraph;z-index:-19720192" id="docshapegroup332" coordorigin="1381,3317" coordsize="9611,1027">
                <v:shape style="position:absolute;left:1673;top:3691;width:9308;height:491" id="docshape333" coordorigin="1674,3691" coordsize="9308,491" path="m3356,3691l1787,3691,1721,3693,1688,3706,1675,3739,1674,3805,1674,4068,1675,4134,1688,4167,1721,4180,1787,4182,3356,4182,3422,4180,3456,4167,3468,4134,3470,4068,3470,3997,10941,3997,10964,3996,10976,3992,10981,3980,10981,3957,10981,3944,10981,3921,10976,3909,10964,3905,10941,3904,3470,3904,3470,3805,3468,3739,3456,3706,3422,3693,3356,3691xe" filled="true" fillcolor="#b9e5fa" stroked="false">
                  <v:path arrowok="t"/>
                  <v:fill type="solid"/>
                </v:shape>
                <v:shape style="position:absolute;left:1673;top:3691;width:9308;height:491" id="docshape334" coordorigin="1674,3691" coordsize="9308,491" path="m10981,3957l10981,3944,10981,3921,10976,3909,10964,3905,10941,3904,3470,3904,3470,3805,3468,3739,3456,3706,3422,3693,3356,3691,1787,3691,1721,3693,1688,3706,1675,3739,1674,3805,1674,4068,1675,4134,1688,4167,1721,4180,1787,4182,3356,4182,3422,4180,3456,4167,3468,4134,3470,4068,3470,3997,10941,3997,10964,3996,10976,3992,10981,3980,10981,3957xe" filled="false" stroked="true" strokeweight="1pt" strokecolor="#00aeef">
                  <v:path arrowok="t"/>
                  <v:stroke dashstyle="solid"/>
                </v:shape>
                <v:shape style="position:absolute;left:1380;top:3470;width:908;height:874" type="#_x0000_t75" id="docshape335" stroked="false">
                  <v:imagedata r:id="rId109" o:title=""/>
                </v:shape>
                <v:shape style="position:absolute;left:6378;top:3317;width:1919;height:288" type="#_x0000_t202" id="docshape336" filled="false" stroked="false">
                  <v:textbox inset="0,0,0,0">
                    <w:txbxContent>
                      <w:p>
                        <w:pPr>
                          <w:spacing w:line="288" w:lineRule="exact" w:before="0"/>
                          <w:ind w:left="0" w:right="0" w:firstLine="0"/>
                          <w:jc w:val="left"/>
                          <w:rPr>
                            <w:sz w:val="26"/>
                          </w:rPr>
                        </w:pPr>
                        <w:r>
                          <w:rPr>
                            <w:color w:val="231F20"/>
                            <w:sz w:val="26"/>
                          </w:rPr>
                          <w:t>struggle</w:t>
                        </w:r>
                        <w:r>
                          <w:rPr>
                            <w:color w:val="231F20"/>
                            <w:spacing w:val="71"/>
                            <w:sz w:val="26"/>
                          </w:rPr>
                          <w:t> </w:t>
                        </w:r>
                        <w:r>
                          <w:rPr>
                            <w:color w:val="231F20"/>
                            <w:sz w:val="26"/>
                          </w:rPr>
                          <w:t>later</w:t>
                        </w:r>
                        <w:r>
                          <w:rPr>
                            <w:color w:val="231F20"/>
                            <w:spacing w:val="71"/>
                            <w:sz w:val="26"/>
                          </w:rPr>
                          <w:t> </w:t>
                        </w:r>
                        <w:r>
                          <w:rPr>
                            <w:color w:val="231F20"/>
                            <w:spacing w:val="-5"/>
                            <w:sz w:val="26"/>
                          </w:rPr>
                          <w:t>on.</w:t>
                        </w:r>
                      </w:p>
                    </w:txbxContent>
                  </v:textbox>
                  <w10:wrap type="none"/>
                </v:shape>
                <v:shape style="position:absolute;left:2385;top:3781;width:959;height:288" type="#_x0000_t202" id="docshape337" filled="false" stroked="false">
                  <v:textbox inset="0,0,0,0">
                    <w:txbxContent>
                      <w:p>
                        <w:pPr>
                          <w:spacing w:line="288" w:lineRule="exact" w:before="0"/>
                          <w:ind w:left="0" w:right="0" w:firstLine="0"/>
                          <w:jc w:val="left"/>
                          <w:rPr>
                            <w:b/>
                            <w:sz w:val="26"/>
                          </w:rPr>
                        </w:pPr>
                        <w:r>
                          <w:rPr>
                            <w:b/>
                            <w:color w:val="EC008C"/>
                            <w:spacing w:val="-2"/>
                            <w:sz w:val="26"/>
                          </w:rPr>
                          <w:t>Exercise</w:t>
                        </w:r>
                      </w:p>
                    </w:txbxContent>
                  </v:textbox>
                  <w10:wrap type="none"/>
                </v:shape>
                <w10:wrap type="none"/>
              </v:group>
            </w:pict>
          </mc:Fallback>
        </mc:AlternateContent>
      </w:r>
      <w:r>
        <w:rPr>
          <w:color w:val="231F20"/>
        </w:rPr>
        <w:t>martial</w:t>
      </w:r>
      <w:r>
        <w:rPr>
          <w:color w:val="231F20"/>
          <w:spacing w:val="40"/>
        </w:rPr>
        <w:t> </w:t>
      </w:r>
      <w:r>
        <w:rPr>
          <w:color w:val="231F20"/>
        </w:rPr>
        <w:t>spirit.</w:t>
      </w:r>
      <w:r>
        <w:rPr>
          <w:color w:val="231F20"/>
          <w:spacing w:val="40"/>
        </w:rPr>
        <w:t> </w:t>
      </w:r>
      <w:r>
        <w:rPr>
          <w:color w:val="231F20"/>
        </w:rPr>
        <w:t>He</w:t>
      </w:r>
      <w:r>
        <w:rPr>
          <w:color w:val="231F20"/>
          <w:spacing w:val="40"/>
        </w:rPr>
        <w:t> </w:t>
      </w:r>
      <w:r>
        <w:rPr>
          <w:color w:val="231F20"/>
        </w:rPr>
        <w:t>organised</w:t>
      </w:r>
      <w:r>
        <w:rPr>
          <w:color w:val="231F20"/>
          <w:spacing w:val="40"/>
        </w:rPr>
        <w:t> </w:t>
      </w:r>
      <w:r>
        <w:rPr>
          <w:color w:val="231F20"/>
        </w:rPr>
        <w:t>the</w:t>
      </w:r>
      <w:r>
        <w:rPr>
          <w:color w:val="231F20"/>
          <w:spacing w:val="40"/>
        </w:rPr>
        <w:t> </w:t>
      </w:r>
      <w:r>
        <w:rPr>
          <w:color w:val="231F20"/>
        </w:rPr>
        <w:t>Sikh youths into a fighting force called the ‘Khalsa Dal’. Their headquarters were at Anandpur. Aurangzeb sent his army to</w:t>
      </w:r>
      <w:r>
        <w:rPr>
          <w:color w:val="231F20"/>
          <w:spacing w:val="80"/>
        </w:rPr>
        <w:t> </w:t>
      </w:r>
      <w:r>
        <w:rPr>
          <w:color w:val="231F20"/>
        </w:rPr>
        <w:t>fight the Sikhs. His army attacked Anandpur. Although the Sikhs fought fiercely, they did not succeed. After that, Guru Gobindsingh came to the Deccan in 1708 </w:t>
      </w:r>
      <w:r>
        <w:rPr>
          <w:color w:val="231F20"/>
          <w:sz w:val="18"/>
        </w:rPr>
        <w:t>CE</w:t>
      </w:r>
      <w:r>
        <w:rPr>
          <w:color w:val="231F20"/>
        </w:rPr>
        <w:t>. There was an attempt on his life when he was at Nanded. Soon after, the Guru</w:t>
      </w:r>
      <w:r>
        <w:rPr>
          <w:color w:val="231F20"/>
          <w:spacing w:val="40"/>
        </w:rPr>
        <w:t> </w:t>
      </w:r>
      <w:r>
        <w:rPr>
          <w:color w:val="231F20"/>
        </w:rPr>
        <w:t>succumbed</w:t>
      </w:r>
      <w:r>
        <w:rPr>
          <w:color w:val="231F20"/>
          <w:spacing w:val="40"/>
        </w:rPr>
        <w:t> </w:t>
      </w:r>
      <w:r>
        <w:rPr>
          <w:color w:val="231F20"/>
        </w:rPr>
        <w:t>to</w:t>
      </w:r>
      <w:r>
        <w:rPr>
          <w:color w:val="231F20"/>
          <w:spacing w:val="40"/>
        </w:rPr>
        <w:t> </w:t>
      </w:r>
      <w:r>
        <w:rPr>
          <w:color w:val="231F20"/>
        </w:rPr>
        <w:t>his</w:t>
      </w:r>
      <w:r>
        <w:rPr>
          <w:color w:val="231F20"/>
          <w:spacing w:val="40"/>
        </w:rPr>
        <w:t> </w:t>
      </w:r>
      <w:r>
        <w:rPr>
          <w:color w:val="231F20"/>
        </w:rPr>
        <w:t>wounds.</w:t>
      </w:r>
    </w:p>
    <w:p>
      <w:pPr>
        <w:pStyle w:val="BodyText"/>
        <w:spacing w:before="5"/>
        <w:ind w:left="356" w:right="54"/>
        <w:jc w:val="both"/>
      </w:pPr>
      <w:r>
        <w:rPr/>
        <w:br w:type="column"/>
      </w:r>
      <w:r>
        <w:rPr>
          <w:color w:val="231F20"/>
        </w:rPr>
        <w:t>Maharashtra,</w:t>
      </w:r>
      <w:r>
        <w:rPr>
          <w:color w:val="231F20"/>
          <w:spacing w:val="40"/>
        </w:rPr>
        <w:t> </w:t>
      </w:r>
      <w:r>
        <w:rPr>
          <w:i/>
          <w:color w:val="231F20"/>
        </w:rPr>
        <w:t>Swaraj</w:t>
      </w:r>
      <w:r>
        <w:rPr>
          <w:i/>
          <w:color w:val="231F20"/>
          <w:spacing w:val="40"/>
        </w:rPr>
        <w:t> </w:t>
      </w:r>
      <w:r>
        <w:rPr>
          <w:color w:val="231F20"/>
        </w:rPr>
        <w:t>was</w:t>
      </w:r>
      <w:r>
        <w:rPr>
          <w:color w:val="231F20"/>
          <w:spacing w:val="40"/>
        </w:rPr>
        <w:t> </w:t>
      </w:r>
      <w:r>
        <w:rPr>
          <w:color w:val="231F20"/>
        </w:rPr>
        <w:t>established</w:t>
      </w:r>
      <w:r>
        <w:rPr>
          <w:color w:val="231F20"/>
          <w:spacing w:val="40"/>
        </w:rPr>
        <w:t> </w:t>
      </w:r>
      <w:r>
        <w:rPr>
          <w:color w:val="231F20"/>
        </w:rPr>
        <w:t>under</w:t>
      </w:r>
      <w:r>
        <w:rPr>
          <w:color w:val="231F20"/>
          <w:spacing w:val="40"/>
        </w:rPr>
        <w:t> </w:t>
      </w:r>
      <w:r>
        <w:rPr>
          <w:color w:val="231F20"/>
        </w:rPr>
        <w:t>the</w:t>
      </w:r>
      <w:r>
        <w:rPr>
          <w:color w:val="231F20"/>
          <w:spacing w:val="40"/>
        </w:rPr>
        <w:t> </w:t>
      </w:r>
      <w:r>
        <w:rPr>
          <w:color w:val="231F20"/>
        </w:rPr>
        <w:t>leadership</w:t>
      </w:r>
      <w:r>
        <w:rPr>
          <w:color w:val="231F20"/>
          <w:spacing w:val="40"/>
        </w:rPr>
        <w:t> </w:t>
      </w:r>
      <w:r>
        <w:rPr>
          <w:color w:val="231F20"/>
        </w:rPr>
        <w:t>of</w:t>
      </w:r>
      <w:r>
        <w:rPr>
          <w:color w:val="231F20"/>
          <w:spacing w:val="40"/>
        </w:rPr>
        <w:t> </w:t>
      </w:r>
      <w:r>
        <w:rPr>
          <w:color w:val="231F20"/>
        </w:rPr>
        <w:t>Shivaji</w:t>
      </w:r>
      <w:r>
        <w:rPr>
          <w:color w:val="231F20"/>
          <w:spacing w:val="40"/>
        </w:rPr>
        <w:t> </w:t>
      </w:r>
      <w:r>
        <w:rPr>
          <w:color w:val="231F20"/>
        </w:rPr>
        <w:t>Maharaj. In his efforts to establish </w:t>
      </w:r>
      <w:r>
        <w:rPr>
          <w:i/>
          <w:color w:val="231F20"/>
        </w:rPr>
        <w:t>Swaraj</w:t>
      </w:r>
      <w:r>
        <w:rPr>
          <w:color w:val="231F20"/>
        </w:rPr>
        <w:t>, Shivaji Maharaj</w:t>
      </w:r>
      <w:r>
        <w:rPr>
          <w:color w:val="231F20"/>
          <w:spacing w:val="40"/>
        </w:rPr>
        <w:t> </w:t>
      </w:r>
      <w:r>
        <w:rPr>
          <w:color w:val="231F20"/>
        </w:rPr>
        <w:t>had</w:t>
      </w:r>
      <w:r>
        <w:rPr>
          <w:color w:val="231F20"/>
          <w:spacing w:val="40"/>
        </w:rPr>
        <w:t> </w:t>
      </w:r>
      <w:r>
        <w:rPr>
          <w:color w:val="231F20"/>
        </w:rPr>
        <w:t>to</w:t>
      </w:r>
      <w:r>
        <w:rPr>
          <w:color w:val="231F20"/>
          <w:spacing w:val="40"/>
        </w:rPr>
        <w:t> </w:t>
      </w:r>
      <w:r>
        <w:rPr>
          <w:color w:val="231F20"/>
        </w:rPr>
        <w:t>fight</w:t>
      </w:r>
      <w:r>
        <w:rPr>
          <w:color w:val="231F20"/>
          <w:spacing w:val="40"/>
        </w:rPr>
        <w:t> </w:t>
      </w:r>
      <w:r>
        <w:rPr>
          <w:color w:val="231F20"/>
        </w:rPr>
        <w:t>the</w:t>
      </w:r>
      <w:r>
        <w:rPr>
          <w:color w:val="231F20"/>
          <w:spacing w:val="40"/>
        </w:rPr>
        <w:t> </w:t>
      </w:r>
      <w:r>
        <w:rPr>
          <w:color w:val="231F20"/>
        </w:rPr>
        <w:t>Mughals</w:t>
      </w:r>
      <w:r>
        <w:rPr>
          <w:color w:val="231F20"/>
          <w:spacing w:val="40"/>
        </w:rPr>
        <w:t> </w:t>
      </w:r>
      <w:r>
        <w:rPr>
          <w:color w:val="231F20"/>
        </w:rPr>
        <w:t>too along with the other enemies. Aurangzeb came</w:t>
      </w:r>
      <w:r>
        <w:rPr>
          <w:color w:val="231F20"/>
          <w:spacing w:val="40"/>
        </w:rPr>
        <w:t> </w:t>
      </w:r>
      <w:r>
        <w:rPr>
          <w:color w:val="231F20"/>
        </w:rPr>
        <w:t>down</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Deccan</w:t>
      </w:r>
      <w:r>
        <w:rPr>
          <w:color w:val="231F20"/>
          <w:spacing w:val="40"/>
        </w:rPr>
        <w:t> </w:t>
      </w:r>
      <w:r>
        <w:rPr>
          <w:color w:val="231F20"/>
        </w:rPr>
        <w:t>after</w:t>
      </w:r>
      <w:r>
        <w:rPr>
          <w:color w:val="231F20"/>
          <w:spacing w:val="40"/>
        </w:rPr>
        <w:t> </w:t>
      </w:r>
      <w:r>
        <w:rPr>
          <w:color w:val="231F20"/>
        </w:rPr>
        <w:t>the</w:t>
      </w:r>
      <w:r>
        <w:rPr>
          <w:color w:val="231F20"/>
          <w:spacing w:val="40"/>
        </w:rPr>
        <w:t> </w:t>
      </w:r>
      <w:r>
        <w:rPr>
          <w:color w:val="231F20"/>
        </w:rPr>
        <w:t>death of Chhatrapati Shivaji Maharaj with the intention</w:t>
      </w:r>
      <w:r>
        <w:rPr>
          <w:color w:val="231F20"/>
          <w:spacing w:val="40"/>
        </w:rPr>
        <w:t> </w:t>
      </w:r>
      <w:r>
        <w:rPr>
          <w:color w:val="231F20"/>
        </w:rPr>
        <w:t>of</w:t>
      </w:r>
      <w:r>
        <w:rPr>
          <w:color w:val="231F20"/>
          <w:spacing w:val="40"/>
        </w:rPr>
        <w:t> </w:t>
      </w:r>
      <w:r>
        <w:rPr>
          <w:color w:val="231F20"/>
        </w:rPr>
        <w:t>conquering</w:t>
      </w:r>
      <w:r>
        <w:rPr>
          <w:color w:val="231F20"/>
          <w:spacing w:val="40"/>
        </w:rPr>
        <w:t> </w:t>
      </w:r>
      <w:r>
        <w:rPr>
          <w:color w:val="231F20"/>
        </w:rPr>
        <w:t>the</w:t>
      </w:r>
      <w:r>
        <w:rPr>
          <w:color w:val="231F20"/>
          <w:spacing w:val="40"/>
        </w:rPr>
        <w:t> </w:t>
      </w:r>
      <w:r>
        <w:rPr>
          <w:color w:val="231F20"/>
        </w:rPr>
        <w:t>whole</w:t>
      </w:r>
      <w:r>
        <w:rPr>
          <w:color w:val="231F20"/>
          <w:spacing w:val="40"/>
        </w:rPr>
        <w:t> </w:t>
      </w:r>
      <w:r>
        <w:rPr>
          <w:color w:val="231F20"/>
        </w:rPr>
        <w:t>of South</w:t>
      </w:r>
      <w:r>
        <w:rPr>
          <w:color w:val="231F20"/>
          <w:spacing w:val="40"/>
        </w:rPr>
        <w:t> </w:t>
      </w:r>
      <w:r>
        <w:rPr>
          <w:color w:val="231F20"/>
        </w:rPr>
        <w:t>India.</w:t>
      </w:r>
      <w:r>
        <w:rPr>
          <w:color w:val="231F20"/>
          <w:spacing w:val="40"/>
        </w:rPr>
        <w:t> </w:t>
      </w:r>
      <w:r>
        <w:rPr>
          <w:color w:val="231F20"/>
        </w:rPr>
        <w:t>But</w:t>
      </w:r>
      <w:r>
        <w:rPr>
          <w:color w:val="231F20"/>
          <w:spacing w:val="40"/>
        </w:rPr>
        <w:t> </w:t>
      </w:r>
      <w:r>
        <w:rPr>
          <w:color w:val="231F20"/>
        </w:rPr>
        <w:t>the</w:t>
      </w:r>
      <w:r>
        <w:rPr>
          <w:color w:val="231F20"/>
          <w:spacing w:val="40"/>
        </w:rPr>
        <w:t> </w:t>
      </w:r>
      <w:r>
        <w:rPr>
          <w:color w:val="231F20"/>
        </w:rPr>
        <w:t>Marathas</w:t>
      </w:r>
      <w:r>
        <w:rPr>
          <w:color w:val="231F20"/>
          <w:spacing w:val="40"/>
        </w:rPr>
        <w:t> </w:t>
      </w:r>
      <w:r>
        <w:rPr>
          <w:color w:val="231F20"/>
        </w:rPr>
        <w:t>offered</w:t>
      </w:r>
      <w:r>
        <w:rPr>
          <w:color w:val="231F20"/>
          <w:spacing w:val="80"/>
        </w:rPr>
        <w:t> </w:t>
      </w:r>
      <w:r>
        <w:rPr>
          <w:color w:val="231F20"/>
        </w:rPr>
        <w:t>stiff resistance to Aurangzeb and defended their</w:t>
      </w:r>
      <w:r>
        <w:rPr>
          <w:color w:val="231F20"/>
          <w:spacing w:val="73"/>
          <w:w w:val="150"/>
        </w:rPr>
        <w:t> </w:t>
      </w:r>
      <w:r>
        <w:rPr>
          <w:color w:val="231F20"/>
        </w:rPr>
        <w:t>independence.</w:t>
      </w:r>
      <w:r>
        <w:rPr>
          <w:color w:val="231F20"/>
          <w:spacing w:val="73"/>
          <w:w w:val="150"/>
        </w:rPr>
        <w:t> </w:t>
      </w:r>
      <w:r>
        <w:rPr>
          <w:color w:val="231F20"/>
        </w:rPr>
        <w:t>We</w:t>
      </w:r>
      <w:r>
        <w:rPr>
          <w:color w:val="231F20"/>
          <w:spacing w:val="73"/>
          <w:w w:val="150"/>
        </w:rPr>
        <w:t> </w:t>
      </w:r>
      <w:r>
        <w:rPr>
          <w:color w:val="231F20"/>
        </w:rPr>
        <w:t>shall</w:t>
      </w:r>
      <w:r>
        <w:rPr>
          <w:color w:val="231F20"/>
          <w:spacing w:val="74"/>
          <w:w w:val="150"/>
        </w:rPr>
        <w:t> </w:t>
      </w:r>
      <w:r>
        <w:rPr>
          <w:color w:val="231F20"/>
        </w:rPr>
        <w:t>study</w:t>
      </w:r>
      <w:r>
        <w:rPr>
          <w:color w:val="231F20"/>
          <w:spacing w:val="73"/>
          <w:w w:val="150"/>
        </w:rPr>
        <w:t> </w:t>
      </w:r>
      <w:r>
        <w:rPr>
          <w:color w:val="231F20"/>
          <w:spacing w:val="-4"/>
        </w:rPr>
        <w:t>this</w:t>
      </w:r>
    </w:p>
    <w:p>
      <w:pPr>
        <w:pStyle w:val="BodyText"/>
        <w:spacing w:after="0"/>
        <w:jc w:val="both"/>
        <w:sectPr>
          <w:type w:val="continuous"/>
          <w:pgSz w:w="11910" w:h="15880"/>
          <w:pgMar w:header="0" w:footer="781" w:top="1840" w:bottom="280" w:left="708" w:right="850"/>
          <w:cols w:num="2" w:equalWidth="0">
            <w:col w:w="5274" w:space="40"/>
            <w:col w:w="5038"/>
          </w:cols>
        </w:sectPr>
      </w:pPr>
    </w:p>
    <w:p>
      <w:pPr>
        <w:pStyle w:val="BodyText"/>
        <w:rPr>
          <w:sz w:val="20"/>
        </w:rPr>
      </w:pPr>
    </w:p>
    <w:p>
      <w:pPr>
        <w:pStyle w:val="BodyText"/>
        <w:rPr>
          <w:sz w:val="20"/>
        </w:rPr>
      </w:pPr>
    </w:p>
    <w:p>
      <w:pPr>
        <w:pStyle w:val="BodyText"/>
        <w:spacing w:before="152"/>
        <w:rPr>
          <w:sz w:val="20"/>
        </w:rPr>
      </w:pPr>
    </w:p>
    <w:p>
      <w:pPr>
        <w:pStyle w:val="BodyText"/>
        <w:spacing w:after="0"/>
        <w:rPr>
          <w:sz w:val="20"/>
        </w:rPr>
        <w:sectPr>
          <w:type w:val="continuous"/>
          <w:pgSz w:w="11910" w:h="15880"/>
          <w:pgMar w:header="0" w:footer="781" w:top="1840" w:bottom="280" w:left="708" w:right="850"/>
        </w:sectPr>
      </w:pPr>
    </w:p>
    <w:p>
      <w:pPr>
        <w:pStyle w:val="ListParagraph"/>
        <w:numPr>
          <w:ilvl w:val="0"/>
          <w:numId w:val="4"/>
        </w:numPr>
        <w:tabs>
          <w:tab w:pos="1092" w:val="left" w:leader="none"/>
        </w:tabs>
        <w:spacing w:line="240" w:lineRule="auto" w:before="139" w:after="0"/>
        <w:ind w:left="1092" w:right="0" w:hanging="440"/>
        <w:jc w:val="left"/>
        <w:rPr>
          <w:b/>
          <w:sz w:val="24"/>
        </w:rPr>
      </w:pPr>
      <w:r>
        <w:rPr>
          <w:b/>
          <w:color w:val="00AEEF"/>
          <w:sz w:val="24"/>
        </w:rPr>
        <w:t>Name</w:t>
      </w:r>
      <w:r>
        <w:rPr>
          <w:b/>
          <w:color w:val="00AEEF"/>
          <w:spacing w:val="58"/>
          <w:sz w:val="24"/>
        </w:rPr>
        <w:t> </w:t>
      </w:r>
      <w:r>
        <w:rPr>
          <w:b/>
          <w:color w:val="00AEEF"/>
          <w:sz w:val="24"/>
        </w:rPr>
        <w:t>the</w:t>
      </w:r>
      <w:r>
        <w:rPr>
          <w:b/>
          <w:color w:val="00AEEF"/>
          <w:spacing w:val="60"/>
          <w:sz w:val="24"/>
        </w:rPr>
        <w:t> </w:t>
      </w:r>
      <w:r>
        <w:rPr>
          <w:b/>
          <w:color w:val="00AEEF"/>
          <w:spacing w:val="-2"/>
          <w:sz w:val="24"/>
        </w:rPr>
        <w:t>following.</w:t>
      </w:r>
    </w:p>
    <w:p>
      <w:pPr>
        <w:pStyle w:val="ListParagraph"/>
        <w:numPr>
          <w:ilvl w:val="1"/>
          <w:numId w:val="4"/>
        </w:numPr>
        <w:tabs>
          <w:tab w:pos="1411" w:val="left" w:leader="none"/>
        </w:tabs>
        <w:spacing w:line="240" w:lineRule="auto" w:before="12" w:after="0"/>
        <w:ind w:left="1411" w:right="0" w:hanging="379"/>
        <w:jc w:val="left"/>
        <w:rPr>
          <w:sz w:val="24"/>
        </w:rPr>
      </w:pPr>
      <w:r>
        <w:rPr>
          <w:color w:val="231F20"/>
          <w:sz w:val="24"/>
        </w:rPr>
        <w:t>The</w:t>
      </w:r>
      <w:r>
        <w:rPr>
          <w:color w:val="231F20"/>
          <w:spacing w:val="66"/>
          <w:sz w:val="24"/>
        </w:rPr>
        <w:t> </w:t>
      </w:r>
      <w:r>
        <w:rPr>
          <w:color w:val="231F20"/>
          <w:sz w:val="24"/>
        </w:rPr>
        <w:t>Queen</w:t>
      </w:r>
      <w:r>
        <w:rPr>
          <w:color w:val="231F20"/>
          <w:spacing w:val="66"/>
          <w:sz w:val="24"/>
        </w:rPr>
        <w:t> </w:t>
      </w:r>
      <w:r>
        <w:rPr>
          <w:color w:val="231F20"/>
          <w:sz w:val="24"/>
        </w:rPr>
        <w:t>of</w:t>
      </w:r>
      <w:r>
        <w:rPr>
          <w:color w:val="231F20"/>
          <w:spacing w:val="67"/>
          <w:sz w:val="24"/>
        </w:rPr>
        <w:t> </w:t>
      </w:r>
      <w:r>
        <w:rPr>
          <w:color w:val="231F20"/>
          <w:sz w:val="24"/>
        </w:rPr>
        <w:t>Gondvana</w:t>
      </w:r>
      <w:r>
        <w:rPr>
          <w:color w:val="231F20"/>
          <w:spacing w:val="66"/>
          <w:sz w:val="24"/>
        </w:rPr>
        <w:t> </w:t>
      </w:r>
      <w:r>
        <w:rPr>
          <w:color w:val="231F20"/>
          <w:spacing w:val="-12"/>
          <w:sz w:val="24"/>
        </w:rPr>
        <w:t>–</w:t>
      </w:r>
    </w:p>
    <w:p>
      <w:pPr>
        <w:pStyle w:val="ListParagraph"/>
        <w:numPr>
          <w:ilvl w:val="1"/>
          <w:numId w:val="4"/>
        </w:numPr>
        <w:tabs>
          <w:tab w:pos="1411" w:val="left" w:leader="none"/>
        </w:tabs>
        <w:spacing w:line="240" w:lineRule="auto" w:before="12" w:after="0"/>
        <w:ind w:left="1411" w:right="0" w:hanging="379"/>
        <w:jc w:val="left"/>
        <w:rPr>
          <w:sz w:val="24"/>
        </w:rPr>
      </w:pPr>
      <w:r>
        <w:rPr>
          <w:color w:val="231F20"/>
          <w:sz w:val="24"/>
        </w:rPr>
        <w:t>The</w:t>
      </w:r>
      <w:r>
        <w:rPr>
          <w:color w:val="231F20"/>
          <w:spacing w:val="63"/>
          <w:sz w:val="24"/>
        </w:rPr>
        <w:t> </w:t>
      </w:r>
      <w:r>
        <w:rPr>
          <w:color w:val="231F20"/>
          <w:sz w:val="24"/>
        </w:rPr>
        <w:t>son</w:t>
      </w:r>
      <w:r>
        <w:rPr>
          <w:color w:val="231F20"/>
          <w:spacing w:val="63"/>
          <w:sz w:val="24"/>
        </w:rPr>
        <w:t> </w:t>
      </w:r>
      <w:r>
        <w:rPr>
          <w:color w:val="231F20"/>
          <w:sz w:val="24"/>
        </w:rPr>
        <w:t>of</w:t>
      </w:r>
      <w:r>
        <w:rPr>
          <w:color w:val="231F20"/>
          <w:spacing w:val="63"/>
          <w:sz w:val="24"/>
        </w:rPr>
        <w:t> </w:t>
      </w:r>
      <w:r>
        <w:rPr>
          <w:color w:val="231F20"/>
          <w:sz w:val="24"/>
        </w:rPr>
        <w:t>Udaysingh</w:t>
      </w:r>
      <w:r>
        <w:rPr>
          <w:color w:val="231F20"/>
          <w:spacing w:val="63"/>
          <w:sz w:val="24"/>
        </w:rPr>
        <w:t> </w:t>
      </w:r>
      <w:r>
        <w:rPr>
          <w:color w:val="231F20"/>
          <w:spacing w:val="-10"/>
          <w:sz w:val="24"/>
        </w:rPr>
        <w:t>–</w:t>
      </w:r>
    </w:p>
    <w:p>
      <w:pPr>
        <w:pStyle w:val="ListParagraph"/>
        <w:numPr>
          <w:ilvl w:val="1"/>
          <w:numId w:val="4"/>
        </w:numPr>
        <w:tabs>
          <w:tab w:pos="1411" w:val="left" w:leader="none"/>
        </w:tabs>
        <w:spacing w:line="240" w:lineRule="auto" w:before="12" w:after="0"/>
        <w:ind w:left="1411" w:right="0" w:hanging="379"/>
        <w:jc w:val="left"/>
        <w:rPr>
          <w:sz w:val="24"/>
        </w:rPr>
      </w:pPr>
      <w:r>
        <w:rPr>
          <w:color w:val="231F20"/>
          <w:sz w:val="24"/>
        </w:rPr>
        <w:t>The</w:t>
      </w:r>
      <w:r>
        <w:rPr>
          <w:color w:val="231F20"/>
          <w:spacing w:val="65"/>
          <w:sz w:val="24"/>
        </w:rPr>
        <w:t> </w:t>
      </w:r>
      <w:r>
        <w:rPr>
          <w:color w:val="231F20"/>
          <w:sz w:val="24"/>
        </w:rPr>
        <w:t>founder</w:t>
      </w:r>
      <w:r>
        <w:rPr>
          <w:color w:val="231F20"/>
          <w:spacing w:val="65"/>
          <w:sz w:val="24"/>
        </w:rPr>
        <w:t> </w:t>
      </w:r>
      <w:r>
        <w:rPr>
          <w:color w:val="231F20"/>
          <w:sz w:val="24"/>
        </w:rPr>
        <w:t>of</w:t>
      </w:r>
      <w:r>
        <w:rPr>
          <w:color w:val="231F20"/>
          <w:spacing w:val="65"/>
          <w:sz w:val="24"/>
        </w:rPr>
        <w:t> </w:t>
      </w:r>
      <w:r>
        <w:rPr>
          <w:color w:val="231F20"/>
          <w:sz w:val="24"/>
        </w:rPr>
        <w:t>Mughal</w:t>
      </w:r>
      <w:r>
        <w:rPr>
          <w:color w:val="231F20"/>
          <w:spacing w:val="65"/>
          <w:sz w:val="24"/>
        </w:rPr>
        <w:t> </w:t>
      </w:r>
      <w:r>
        <w:rPr>
          <w:color w:val="231F20"/>
          <w:sz w:val="24"/>
        </w:rPr>
        <w:t>dynasty</w:t>
      </w:r>
      <w:r>
        <w:rPr>
          <w:color w:val="231F20"/>
          <w:spacing w:val="65"/>
          <w:sz w:val="24"/>
        </w:rPr>
        <w:t> </w:t>
      </w:r>
      <w:r>
        <w:rPr>
          <w:color w:val="231F20"/>
          <w:spacing w:val="-10"/>
          <w:sz w:val="24"/>
        </w:rPr>
        <w:t>–</w:t>
      </w:r>
    </w:p>
    <w:p>
      <w:pPr>
        <w:pStyle w:val="ListParagraph"/>
        <w:numPr>
          <w:ilvl w:val="1"/>
          <w:numId w:val="4"/>
        </w:numPr>
        <w:tabs>
          <w:tab w:pos="1410" w:val="left" w:leader="none"/>
          <w:tab w:pos="1412" w:val="left" w:leader="none"/>
        </w:tabs>
        <w:spacing w:line="249" w:lineRule="auto" w:before="12" w:after="0"/>
        <w:ind w:left="1412" w:right="0" w:hanging="381"/>
        <w:jc w:val="left"/>
        <w:rPr>
          <w:sz w:val="24"/>
        </w:rPr>
      </w:pPr>
      <w:r>
        <w:rPr>
          <w:color w:val="231F20"/>
          <w:sz w:val="24"/>
        </w:rPr>
        <w:t>The</w:t>
      </w:r>
      <w:r>
        <w:rPr>
          <w:color w:val="231F20"/>
          <w:spacing w:val="80"/>
          <w:sz w:val="24"/>
        </w:rPr>
        <w:t> </w:t>
      </w:r>
      <w:r>
        <w:rPr>
          <w:color w:val="231F20"/>
          <w:sz w:val="24"/>
        </w:rPr>
        <w:t>first</w:t>
      </w:r>
      <w:r>
        <w:rPr>
          <w:color w:val="231F20"/>
          <w:spacing w:val="80"/>
          <w:sz w:val="24"/>
        </w:rPr>
        <w:t> </w:t>
      </w:r>
      <w:r>
        <w:rPr>
          <w:color w:val="231F20"/>
          <w:sz w:val="24"/>
        </w:rPr>
        <w:t>Sultan</w:t>
      </w:r>
      <w:r>
        <w:rPr>
          <w:color w:val="231F20"/>
          <w:spacing w:val="80"/>
          <w:sz w:val="24"/>
        </w:rPr>
        <w:t> </w:t>
      </w:r>
      <w:r>
        <w:rPr>
          <w:color w:val="231F20"/>
          <w:sz w:val="24"/>
        </w:rPr>
        <w:t>of</w:t>
      </w:r>
      <w:r>
        <w:rPr>
          <w:color w:val="231F20"/>
          <w:spacing w:val="80"/>
          <w:sz w:val="24"/>
        </w:rPr>
        <w:t> </w:t>
      </w:r>
      <w:r>
        <w:rPr>
          <w:color w:val="231F20"/>
          <w:sz w:val="24"/>
        </w:rPr>
        <w:t>the</w:t>
      </w:r>
      <w:r>
        <w:rPr>
          <w:color w:val="231F20"/>
          <w:spacing w:val="80"/>
          <w:sz w:val="24"/>
        </w:rPr>
        <w:t> </w:t>
      </w:r>
      <w:r>
        <w:rPr>
          <w:color w:val="231F20"/>
          <w:sz w:val="24"/>
        </w:rPr>
        <w:t>Bahamani</w:t>
      </w:r>
      <w:r>
        <w:rPr>
          <w:color w:val="231F20"/>
          <w:spacing w:val="80"/>
          <w:w w:val="150"/>
          <w:sz w:val="24"/>
        </w:rPr>
        <w:t> </w:t>
      </w:r>
      <w:r>
        <w:rPr>
          <w:color w:val="231F20"/>
          <w:sz w:val="24"/>
        </w:rPr>
        <w:t>kingdom –</w:t>
      </w:r>
    </w:p>
    <w:p>
      <w:pPr>
        <w:pStyle w:val="ListParagraph"/>
        <w:numPr>
          <w:ilvl w:val="1"/>
          <w:numId w:val="4"/>
        </w:numPr>
        <w:tabs>
          <w:tab w:pos="1410" w:val="left" w:leader="none"/>
          <w:tab w:pos="1412" w:val="left" w:leader="none"/>
          <w:tab w:pos="2014" w:val="left" w:leader="none"/>
          <w:tab w:pos="3002" w:val="left" w:leader="none"/>
          <w:tab w:pos="3724" w:val="left" w:leader="none"/>
          <w:tab w:pos="5032" w:val="left" w:leader="none"/>
        </w:tabs>
        <w:spacing w:line="249" w:lineRule="auto" w:before="2" w:after="0"/>
        <w:ind w:left="1412" w:right="0" w:hanging="381"/>
        <w:jc w:val="left"/>
        <w:rPr>
          <w:sz w:val="24"/>
        </w:rPr>
      </w:pPr>
      <w:r>
        <w:rPr>
          <w:color w:val="231F20"/>
          <w:spacing w:val="-4"/>
          <w:sz w:val="24"/>
        </w:rPr>
        <w:t>The</w:t>
      </w:r>
      <w:r>
        <w:rPr>
          <w:color w:val="231F20"/>
          <w:sz w:val="24"/>
        </w:rPr>
        <w:tab/>
      </w:r>
      <w:r>
        <w:rPr>
          <w:color w:val="231F20"/>
          <w:spacing w:val="-2"/>
          <w:sz w:val="24"/>
        </w:rPr>
        <w:t>fighting</w:t>
      </w:r>
      <w:r>
        <w:rPr>
          <w:color w:val="231F20"/>
          <w:sz w:val="24"/>
        </w:rPr>
        <w:tab/>
      </w:r>
      <w:r>
        <w:rPr>
          <w:color w:val="231F20"/>
          <w:spacing w:val="-2"/>
          <w:sz w:val="24"/>
        </w:rPr>
        <w:t>force</w:t>
      </w:r>
      <w:r>
        <w:rPr>
          <w:color w:val="231F20"/>
          <w:sz w:val="24"/>
        </w:rPr>
        <w:tab/>
      </w:r>
      <w:r>
        <w:rPr>
          <w:color w:val="231F20"/>
          <w:spacing w:val="-2"/>
          <w:sz w:val="24"/>
        </w:rPr>
        <w:t>established</w:t>
      </w:r>
      <w:r>
        <w:rPr>
          <w:color w:val="231F20"/>
          <w:sz w:val="24"/>
        </w:rPr>
        <w:tab/>
      </w:r>
      <w:r>
        <w:rPr>
          <w:color w:val="231F20"/>
          <w:spacing w:val="-6"/>
          <w:sz w:val="24"/>
        </w:rPr>
        <w:t>by </w:t>
      </w:r>
      <w:r>
        <w:rPr>
          <w:color w:val="231F20"/>
          <w:sz w:val="24"/>
        </w:rPr>
        <w:t>Guru</w:t>
      </w:r>
      <w:r>
        <w:rPr>
          <w:color w:val="231F20"/>
          <w:spacing w:val="40"/>
          <w:sz w:val="24"/>
        </w:rPr>
        <w:t> </w:t>
      </w:r>
      <w:r>
        <w:rPr>
          <w:color w:val="231F20"/>
          <w:sz w:val="24"/>
        </w:rPr>
        <w:t>Gobindsingh</w:t>
      </w:r>
      <w:r>
        <w:rPr>
          <w:color w:val="231F20"/>
          <w:spacing w:val="40"/>
          <w:sz w:val="24"/>
        </w:rPr>
        <w:t> </w:t>
      </w:r>
      <w:r>
        <w:rPr>
          <w:color w:val="231F20"/>
          <w:sz w:val="24"/>
        </w:rPr>
        <w:t>–</w:t>
      </w:r>
    </w:p>
    <w:p>
      <w:pPr>
        <w:pStyle w:val="ListParagraph"/>
        <w:numPr>
          <w:ilvl w:val="0"/>
          <w:numId w:val="4"/>
        </w:numPr>
        <w:tabs>
          <w:tab w:pos="1092" w:val="left" w:leader="none"/>
        </w:tabs>
        <w:spacing w:line="240" w:lineRule="auto" w:before="115" w:after="0"/>
        <w:ind w:left="1092" w:right="0" w:hanging="440"/>
        <w:jc w:val="left"/>
        <w:rPr>
          <w:b/>
          <w:sz w:val="24"/>
        </w:rPr>
      </w:pPr>
      <w:r>
        <w:rPr>
          <w:b/>
          <w:color w:val="00AEEF"/>
          <w:sz w:val="24"/>
        </w:rPr>
        <w:t>Find</w:t>
      </w:r>
      <w:r>
        <w:rPr>
          <w:b/>
          <w:color w:val="00AEEF"/>
          <w:spacing w:val="60"/>
          <w:sz w:val="24"/>
        </w:rPr>
        <w:t> </w:t>
      </w:r>
      <w:r>
        <w:rPr>
          <w:b/>
          <w:color w:val="00AEEF"/>
          <w:sz w:val="24"/>
        </w:rPr>
        <w:t>the</w:t>
      </w:r>
      <w:r>
        <w:rPr>
          <w:b/>
          <w:color w:val="00AEEF"/>
          <w:spacing w:val="60"/>
          <w:sz w:val="24"/>
        </w:rPr>
        <w:t> </w:t>
      </w:r>
      <w:r>
        <w:rPr>
          <w:b/>
          <w:color w:val="00AEEF"/>
          <w:sz w:val="24"/>
        </w:rPr>
        <w:t>odd</w:t>
      </w:r>
      <w:r>
        <w:rPr>
          <w:b/>
          <w:color w:val="00AEEF"/>
          <w:spacing w:val="60"/>
          <w:sz w:val="24"/>
        </w:rPr>
        <w:t> </w:t>
      </w:r>
      <w:r>
        <w:rPr>
          <w:b/>
          <w:color w:val="00AEEF"/>
          <w:sz w:val="24"/>
        </w:rPr>
        <w:t>one</w:t>
      </w:r>
      <w:r>
        <w:rPr>
          <w:b/>
          <w:color w:val="00AEEF"/>
          <w:spacing w:val="60"/>
          <w:sz w:val="24"/>
        </w:rPr>
        <w:t> </w:t>
      </w:r>
      <w:r>
        <w:rPr>
          <w:b/>
          <w:color w:val="00AEEF"/>
          <w:spacing w:val="-4"/>
          <w:sz w:val="24"/>
        </w:rPr>
        <w:t>out.</w:t>
      </w:r>
    </w:p>
    <w:p>
      <w:pPr>
        <w:pStyle w:val="ListParagraph"/>
        <w:numPr>
          <w:ilvl w:val="1"/>
          <w:numId w:val="4"/>
        </w:numPr>
        <w:tabs>
          <w:tab w:pos="1410" w:val="left" w:leader="none"/>
          <w:tab w:pos="1412" w:val="left" w:leader="none"/>
        </w:tabs>
        <w:spacing w:line="249" w:lineRule="auto" w:before="12" w:after="0"/>
        <w:ind w:left="1412" w:right="0" w:hanging="381"/>
        <w:jc w:val="left"/>
        <w:rPr>
          <w:sz w:val="24"/>
        </w:rPr>
      </w:pPr>
      <w:r>
        <w:rPr>
          <w:color w:val="231F20"/>
          <w:sz w:val="24"/>
        </w:rPr>
        <w:t>Sultan</w:t>
      </w:r>
      <w:r>
        <w:rPr>
          <w:color w:val="231F20"/>
          <w:spacing w:val="80"/>
          <w:sz w:val="24"/>
        </w:rPr>
        <w:t> </w:t>
      </w:r>
      <w:r>
        <w:rPr>
          <w:color w:val="231F20"/>
          <w:sz w:val="24"/>
        </w:rPr>
        <w:t>Mahmud,</w:t>
      </w:r>
      <w:r>
        <w:rPr>
          <w:color w:val="231F20"/>
          <w:spacing w:val="80"/>
          <w:sz w:val="24"/>
        </w:rPr>
        <w:t> </w:t>
      </w:r>
      <w:r>
        <w:rPr>
          <w:color w:val="231F20"/>
          <w:sz w:val="24"/>
        </w:rPr>
        <w:t>Qutubuddin</w:t>
      </w:r>
      <w:r>
        <w:rPr>
          <w:color w:val="231F20"/>
          <w:spacing w:val="80"/>
          <w:sz w:val="24"/>
        </w:rPr>
        <w:t> </w:t>
      </w:r>
      <w:r>
        <w:rPr>
          <w:color w:val="231F20"/>
          <w:sz w:val="24"/>
        </w:rPr>
        <w:t>Aibak, Muhammad</w:t>
      </w:r>
      <w:r>
        <w:rPr>
          <w:color w:val="231F20"/>
          <w:spacing w:val="40"/>
          <w:sz w:val="24"/>
        </w:rPr>
        <w:t> </w:t>
      </w:r>
      <w:r>
        <w:rPr>
          <w:color w:val="231F20"/>
          <w:sz w:val="24"/>
        </w:rPr>
        <w:t>Ghuri,</w:t>
      </w:r>
      <w:r>
        <w:rPr>
          <w:color w:val="231F20"/>
          <w:spacing w:val="40"/>
          <w:sz w:val="24"/>
        </w:rPr>
        <w:t> </w:t>
      </w:r>
      <w:r>
        <w:rPr>
          <w:color w:val="231F20"/>
          <w:sz w:val="24"/>
        </w:rPr>
        <w:t>Babur</w:t>
      </w:r>
    </w:p>
    <w:p>
      <w:pPr>
        <w:pStyle w:val="ListParagraph"/>
        <w:numPr>
          <w:ilvl w:val="1"/>
          <w:numId w:val="4"/>
        </w:numPr>
        <w:tabs>
          <w:tab w:pos="1116" w:val="left" w:leader="none"/>
          <w:tab w:pos="2443" w:val="left" w:leader="none"/>
          <w:tab w:pos="3997" w:val="left" w:leader="none"/>
        </w:tabs>
        <w:spacing w:line="240" w:lineRule="auto" w:before="90" w:after="0"/>
        <w:ind w:left="1116" w:right="0" w:hanging="379"/>
        <w:jc w:val="left"/>
        <w:rPr>
          <w:sz w:val="24"/>
        </w:rPr>
      </w:pPr>
      <w:r>
        <w:rPr/>
        <w:br w:type="column"/>
      </w:r>
      <w:r>
        <w:rPr>
          <w:color w:val="231F20"/>
          <w:spacing w:val="-2"/>
          <w:sz w:val="24"/>
        </w:rPr>
        <w:t>Adilshahi,</w:t>
      </w:r>
      <w:r>
        <w:rPr>
          <w:color w:val="231F20"/>
          <w:sz w:val="24"/>
        </w:rPr>
        <w:tab/>
      </w:r>
      <w:r>
        <w:rPr>
          <w:color w:val="231F20"/>
          <w:spacing w:val="-2"/>
          <w:sz w:val="24"/>
        </w:rPr>
        <w:t>Nizamshahi,</w:t>
      </w:r>
      <w:r>
        <w:rPr>
          <w:color w:val="231F20"/>
          <w:sz w:val="24"/>
        </w:rPr>
        <w:tab/>
      </w:r>
      <w:r>
        <w:rPr>
          <w:color w:val="231F20"/>
          <w:spacing w:val="-2"/>
          <w:sz w:val="24"/>
        </w:rPr>
        <w:t>Sultanate,</w:t>
      </w:r>
    </w:p>
    <w:p>
      <w:pPr>
        <w:spacing w:before="12"/>
        <w:ind w:left="1117" w:right="0" w:firstLine="0"/>
        <w:jc w:val="left"/>
        <w:rPr>
          <w:sz w:val="24"/>
        </w:rPr>
      </w:pPr>
      <w:r>
        <w:rPr>
          <w:color w:val="231F20"/>
          <w:spacing w:val="-2"/>
          <w:sz w:val="24"/>
        </w:rPr>
        <w:t>Baridshahi</w:t>
      </w:r>
    </w:p>
    <w:p>
      <w:pPr>
        <w:pStyle w:val="ListParagraph"/>
        <w:numPr>
          <w:ilvl w:val="1"/>
          <w:numId w:val="4"/>
        </w:numPr>
        <w:tabs>
          <w:tab w:pos="1115" w:val="left" w:leader="none"/>
          <w:tab w:pos="1117" w:val="left" w:leader="none"/>
          <w:tab w:pos="2397" w:val="left" w:leader="none"/>
          <w:tab w:pos="4024" w:val="left" w:leader="none"/>
        </w:tabs>
        <w:spacing w:line="249" w:lineRule="auto" w:before="12" w:after="0"/>
        <w:ind w:left="1117" w:right="55" w:hanging="381"/>
        <w:jc w:val="left"/>
        <w:rPr>
          <w:sz w:val="24"/>
        </w:rPr>
      </w:pPr>
      <w:r>
        <w:rPr>
          <w:color w:val="231F20"/>
          <w:spacing w:val="-2"/>
          <w:sz w:val="24"/>
        </w:rPr>
        <w:t>Akbar,</w:t>
      </w:r>
      <w:r>
        <w:rPr>
          <w:color w:val="231F20"/>
          <w:sz w:val="24"/>
        </w:rPr>
        <w:tab/>
      </w:r>
      <w:r>
        <w:rPr>
          <w:color w:val="231F20"/>
          <w:spacing w:val="-2"/>
          <w:sz w:val="24"/>
        </w:rPr>
        <w:t>Humayun,</w:t>
      </w:r>
      <w:r>
        <w:rPr>
          <w:color w:val="231F20"/>
          <w:sz w:val="24"/>
        </w:rPr>
        <w:tab/>
      </w:r>
      <w:r>
        <w:rPr>
          <w:color w:val="231F20"/>
          <w:spacing w:val="-2"/>
          <w:sz w:val="24"/>
        </w:rPr>
        <w:t>Shershah, Aurangzeb</w:t>
      </w:r>
    </w:p>
    <w:p>
      <w:pPr>
        <w:pStyle w:val="ListParagraph"/>
        <w:numPr>
          <w:ilvl w:val="0"/>
          <w:numId w:val="4"/>
        </w:numPr>
        <w:tabs>
          <w:tab w:pos="736" w:val="left" w:leader="none"/>
        </w:tabs>
        <w:spacing w:line="240" w:lineRule="auto" w:before="115" w:after="0"/>
        <w:ind w:left="736" w:right="0" w:hanging="379"/>
        <w:jc w:val="left"/>
        <w:rPr>
          <w:b/>
          <w:sz w:val="24"/>
        </w:rPr>
      </w:pPr>
      <w:r>
        <w:rPr>
          <w:b/>
          <w:color w:val="00AEEF"/>
          <w:sz w:val="24"/>
        </w:rPr>
        <w:t>Answer</w:t>
      </w:r>
      <w:r>
        <w:rPr>
          <w:b/>
          <w:color w:val="00AEEF"/>
          <w:spacing w:val="60"/>
          <w:sz w:val="24"/>
        </w:rPr>
        <w:t> </w:t>
      </w:r>
      <w:r>
        <w:rPr>
          <w:b/>
          <w:color w:val="00AEEF"/>
          <w:spacing w:val="-2"/>
          <w:sz w:val="24"/>
        </w:rPr>
        <w:t>briefly.</w:t>
      </w:r>
    </w:p>
    <w:p>
      <w:pPr>
        <w:pStyle w:val="ListParagraph"/>
        <w:numPr>
          <w:ilvl w:val="1"/>
          <w:numId w:val="4"/>
        </w:numPr>
        <w:tabs>
          <w:tab w:pos="1115" w:val="left" w:leader="none"/>
          <w:tab w:pos="1117" w:val="left" w:leader="none"/>
        </w:tabs>
        <w:spacing w:line="249" w:lineRule="auto" w:before="12" w:after="0"/>
        <w:ind w:left="1117" w:right="55" w:hanging="381"/>
        <w:jc w:val="both"/>
        <w:rPr>
          <w:sz w:val="24"/>
        </w:rPr>
      </w:pPr>
      <w:r>
        <w:rPr>
          <w:color w:val="231F20"/>
          <w:sz w:val="24"/>
        </w:rPr>
        <w:t>How did the kingdoms of </w:t>
      </w:r>
      <w:r>
        <w:rPr>
          <w:color w:val="231F20"/>
          <w:sz w:val="24"/>
        </w:rPr>
        <w:t>Vijaynagar and</w:t>
      </w:r>
      <w:r>
        <w:rPr>
          <w:color w:val="231F20"/>
          <w:spacing w:val="40"/>
          <w:sz w:val="24"/>
        </w:rPr>
        <w:t> </w:t>
      </w:r>
      <w:r>
        <w:rPr>
          <w:color w:val="231F20"/>
          <w:sz w:val="24"/>
        </w:rPr>
        <w:t>Bahamani</w:t>
      </w:r>
      <w:r>
        <w:rPr>
          <w:color w:val="231F20"/>
          <w:spacing w:val="40"/>
          <w:sz w:val="24"/>
        </w:rPr>
        <w:t> </w:t>
      </w:r>
      <w:r>
        <w:rPr>
          <w:color w:val="231F20"/>
          <w:sz w:val="24"/>
        </w:rPr>
        <w:t>emerge</w:t>
      </w:r>
      <w:r>
        <w:rPr>
          <w:color w:val="231F20"/>
          <w:spacing w:val="-7"/>
          <w:sz w:val="24"/>
        </w:rPr>
        <w:t> </w:t>
      </w:r>
      <w:r>
        <w:rPr>
          <w:color w:val="231F20"/>
          <w:sz w:val="24"/>
        </w:rPr>
        <w:t>?</w:t>
      </w:r>
    </w:p>
    <w:p>
      <w:pPr>
        <w:pStyle w:val="ListParagraph"/>
        <w:numPr>
          <w:ilvl w:val="1"/>
          <w:numId w:val="4"/>
        </w:numPr>
        <w:tabs>
          <w:tab w:pos="1115" w:val="left" w:leader="none"/>
          <w:tab w:pos="1117" w:val="left" w:leader="none"/>
        </w:tabs>
        <w:spacing w:line="249" w:lineRule="auto" w:before="2" w:after="0"/>
        <w:ind w:left="1117" w:right="55" w:hanging="381"/>
        <w:jc w:val="both"/>
        <w:rPr>
          <w:sz w:val="24"/>
        </w:rPr>
      </w:pPr>
      <w:r>
        <w:rPr>
          <w:color w:val="231F20"/>
          <w:sz w:val="24"/>
        </w:rPr>
        <w:t>What reforms did Mahmud </w:t>
      </w:r>
      <w:r>
        <w:rPr>
          <w:color w:val="231F20"/>
          <w:sz w:val="24"/>
        </w:rPr>
        <w:t>Gawan </w:t>
      </w:r>
      <w:r>
        <w:rPr>
          <w:color w:val="231F20"/>
          <w:spacing w:val="-2"/>
          <w:sz w:val="24"/>
        </w:rPr>
        <w:t>make?</w:t>
      </w:r>
    </w:p>
    <w:p>
      <w:pPr>
        <w:pStyle w:val="ListParagraph"/>
        <w:numPr>
          <w:ilvl w:val="1"/>
          <w:numId w:val="4"/>
        </w:numPr>
        <w:tabs>
          <w:tab w:pos="1115" w:val="left" w:leader="none"/>
          <w:tab w:pos="1117" w:val="left" w:leader="none"/>
        </w:tabs>
        <w:spacing w:line="249" w:lineRule="auto" w:before="2" w:after="0"/>
        <w:ind w:left="1117" w:right="55" w:hanging="381"/>
        <w:jc w:val="both"/>
        <w:rPr>
          <w:sz w:val="24"/>
        </w:rPr>
      </w:pPr>
      <w:r>
        <w:rPr>
          <w:color w:val="231F20"/>
          <w:sz w:val="24"/>
        </w:rPr>
        <w:t>Why did it become impossible for </w:t>
      </w:r>
      <w:r>
        <w:rPr>
          <w:color w:val="231F20"/>
          <w:sz w:val="24"/>
        </w:rPr>
        <w:t>the Mughals to strengthen their base in </w:t>
      </w:r>
      <w:r>
        <w:rPr>
          <w:color w:val="231F20"/>
          <w:spacing w:val="-2"/>
          <w:sz w:val="24"/>
        </w:rPr>
        <w:t>Assam?</w:t>
      </w:r>
    </w:p>
    <w:p>
      <w:pPr>
        <w:pStyle w:val="ListParagraph"/>
        <w:spacing w:after="0" w:line="249" w:lineRule="auto"/>
        <w:jc w:val="both"/>
        <w:rPr>
          <w:sz w:val="24"/>
        </w:rPr>
        <w:sectPr>
          <w:type w:val="continuous"/>
          <w:pgSz w:w="11910" w:h="15880"/>
          <w:pgMar w:header="0" w:footer="781" w:top="1840" w:bottom="280" w:left="708" w:right="850"/>
          <w:cols w:num="2" w:equalWidth="0">
            <w:col w:w="5273" w:space="40"/>
            <w:col w:w="5039"/>
          </w:cols>
        </w:sectPr>
      </w:pPr>
    </w:p>
    <w:p>
      <w:pPr>
        <w:pStyle w:val="ListParagraph"/>
        <w:numPr>
          <w:ilvl w:val="0"/>
          <w:numId w:val="4"/>
        </w:numPr>
        <w:tabs>
          <w:tab w:pos="639" w:val="left" w:leader="none"/>
        </w:tabs>
        <w:spacing w:line="249" w:lineRule="auto" w:before="75" w:after="0"/>
        <w:ind w:left="639" w:right="38" w:hanging="440"/>
        <w:jc w:val="left"/>
        <w:rPr>
          <w:b/>
          <w:sz w:val="24"/>
        </w:rPr>
      </w:pPr>
      <w:r>
        <w:rPr>
          <w:b/>
          <w:color w:val="00AEEF"/>
          <w:sz w:val="24"/>
        </w:rPr>
        <w:t>Write</w:t>
      </w:r>
      <w:r>
        <w:rPr>
          <w:b/>
          <w:color w:val="00AEEF"/>
          <w:spacing w:val="40"/>
          <w:sz w:val="24"/>
        </w:rPr>
        <w:t> </w:t>
      </w:r>
      <w:r>
        <w:rPr>
          <w:b/>
          <w:color w:val="00AEEF"/>
          <w:sz w:val="24"/>
        </w:rPr>
        <w:t>about</w:t>
      </w:r>
      <w:r>
        <w:rPr>
          <w:b/>
          <w:color w:val="00AEEF"/>
          <w:spacing w:val="40"/>
          <w:sz w:val="24"/>
        </w:rPr>
        <w:t> </w:t>
      </w:r>
      <w:r>
        <w:rPr>
          <w:b/>
          <w:color w:val="00AEEF"/>
          <w:sz w:val="24"/>
        </w:rPr>
        <w:t>them</w:t>
      </w:r>
      <w:r>
        <w:rPr>
          <w:b/>
          <w:color w:val="00AEEF"/>
          <w:spacing w:val="40"/>
          <w:sz w:val="24"/>
        </w:rPr>
        <w:t> </w:t>
      </w:r>
      <w:r>
        <w:rPr>
          <w:b/>
          <w:color w:val="00AEEF"/>
          <w:sz w:val="24"/>
        </w:rPr>
        <w:t>briefly</w:t>
      </w:r>
      <w:r>
        <w:rPr>
          <w:b/>
          <w:color w:val="00AEEF"/>
          <w:spacing w:val="40"/>
          <w:sz w:val="24"/>
        </w:rPr>
        <w:t> </w:t>
      </w:r>
      <w:r>
        <w:rPr>
          <w:b/>
          <w:color w:val="00AEEF"/>
          <w:sz w:val="24"/>
        </w:rPr>
        <w:t>in</w:t>
      </w:r>
      <w:r>
        <w:rPr>
          <w:b/>
          <w:color w:val="00AEEF"/>
          <w:spacing w:val="40"/>
          <w:sz w:val="24"/>
        </w:rPr>
        <w:t> </w:t>
      </w:r>
      <w:r>
        <w:rPr>
          <w:b/>
          <w:color w:val="00AEEF"/>
          <w:sz w:val="24"/>
        </w:rPr>
        <w:t>your</w:t>
      </w:r>
      <w:r>
        <w:rPr>
          <w:b/>
          <w:color w:val="00AEEF"/>
          <w:spacing w:val="40"/>
          <w:sz w:val="24"/>
        </w:rPr>
        <w:t> </w:t>
      </w:r>
      <w:r>
        <w:rPr>
          <w:b/>
          <w:color w:val="00AEEF"/>
          <w:sz w:val="24"/>
        </w:rPr>
        <w:t>own </w:t>
      </w:r>
      <w:r>
        <w:rPr>
          <w:b/>
          <w:color w:val="00AEEF"/>
          <w:spacing w:val="-2"/>
          <w:sz w:val="24"/>
        </w:rPr>
        <w:t>words.</w:t>
      </w:r>
    </w:p>
    <w:p>
      <w:pPr>
        <w:pStyle w:val="ListParagraph"/>
        <w:numPr>
          <w:ilvl w:val="1"/>
          <w:numId w:val="4"/>
        </w:numPr>
        <w:tabs>
          <w:tab w:pos="978" w:val="left" w:leader="none"/>
          <w:tab w:pos="3138" w:val="left" w:leader="none"/>
        </w:tabs>
        <w:spacing w:line="240" w:lineRule="auto" w:before="2" w:after="0"/>
        <w:ind w:left="978" w:right="0" w:hanging="399"/>
        <w:jc w:val="left"/>
        <w:rPr>
          <w:sz w:val="24"/>
        </w:rPr>
      </w:pPr>
      <w:r>
        <w:rPr>
          <w:color w:val="231F20"/>
          <w:spacing w:val="-2"/>
          <w:sz w:val="24"/>
        </w:rPr>
        <w:t>Krishnadevaraya</w:t>
      </w:r>
      <w:r>
        <w:rPr>
          <w:color w:val="231F20"/>
          <w:sz w:val="24"/>
        </w:rPr>
        <w:tab/>
        <w:t>(2)</w:t>
      </w:r>
      <w:r>
        <w:rPr>
          <w:color w:val="231F20"/>
          <w:spacing w:val="60"/>
          <w:sz w:val="24"/>
        </w:rPr>
        <w:t> </w:t>
      </w:r>
      <w:r>
        <w:rPr>
          <w:color w:val="231F20"/>
          <w:spacing w:val="-2"/>
          <w:sz w:val="24"/>
        </w:rPr>
        <w:t>Chandbibi</w:t>
      </w:r>
    </w:p>
    <w:p>
      <w:pPr>
        <w:spacing w:before="12"/>
        <w:ind w:left="579" w:right="0" w:firstLine="0"/>
        <w:jc w:val="left"/>
        <w:rPr>
          <w:sz w:val="24"/>
        </w:rPr>
      </w:pPr>
      <w:r>
        <w:rPr>
          <w:color w:val="231F20"/>
          <w:sz w:val="24"/>
        </w:rPr>
        <w:t>(3)</w:t>
      </w:r>
      <w:r>
        <w:rPr>
          <w:color w:val="231F20"/>
          <w:spacing w:val="66"/>
          <w:sz w:val="24"/>
        </w:rPr>
        <w:t> </w:t>
      </w:r>
      <w:r>
        <w:rPr>
          <w:color w:val="231F20"/>
          <w:sz w:val="24"/>
        </w:rPr>
        <w:t>Rani</w:t>
      </w:r>
      <w:r>
        <w:rPr>
          <w:color w:val="231F20"/>
          <w:spacing w:val="66"/>
          <w:sz w:val="24"/>
        </w:rPr>
        <w:t> </w:t>
      </w:r>
      <w:r>
        <w:rPr>
          <w:color w:val="231F20"/>
          <w:spacing w:val="-2"/>
          <w:sz w:val="24"/>
        </w:rPr>
        <w:t>Durgavati</w:t>
      </w:r>
    </w:p>
    <w:p>
      <w:pPr>
        <w:pStyle w:val="ListParagraph"/>
        <w:numPr>
          <w:ilvl w:val="0"/>
          <w:numId w:val="4"/>
        </w:numPr>
        <w:tabs>
          <w:tab w:pos="638" w:val="left" w:leader="none"/>
        </w:tabs>
        <w:spacing w:line="240" w:lineRule="auto" w:before="125" w:after="0"/>
        <w:ind w:left="638" w:right="0" w:hanging="439"/>
        <w:jc w:val="left"/>
        <w:rPr>
          <w:b/>
          <w:sz w:val="24"/>
        </w:rPr>
      </w:pPr>
      <w:r>
        <w:rPr>
          <w:b/>
          <w:color w:val="00AEEF"/>
          <w:sz w:val="24"/>
        </w:rPr>
        <w:t>Give</w:t>
      </w:r>
      <w:r>
        <w:rPr>
          <w:b/>
          <w:color w:val="00AEEF"/>
          <w:spacing w:val="59"/>
          <w:sz w:val="24"/>
        </w:rPr>
        <w:t> </w:t>
      </w:r>
      <w:r>
        <w:rPr>
          <w:b/>
          <w:color w:val="00AEEF"/>
          <w:spacing w:val="-2"/>
          <w:sz w:val="24"/>
        </w:rPr>
        <w:t>reasons.</w:t>
      </w:r>
    </w:p>
    <w:p>
      <w:pPr>
        <w:pStyle w:val="ListParagraph"/>
        <w:numPr>
          <w:ilvl w:val="1"/>
          <w:numId w:val="4"/>
        </w:numPr>
        <w:tabs>
          <w:tab w:pos="957" w:val="left" w:leader="none"/>
          <w:tab w:pos="959" w:val="left" w:leader="none"/>
        </w:tabs>
        <w:spacing w:line="249" w:lineRule="auto" w:before="12" w:after="0"/>
        <w:ind w:left="959" w:right="38" w:hanging="381"/>
        <w:jc w:val="left"/>
        <w:rPr>
          <w:sz w:val="24"/>
        </w:rPr>
      </w:pPr>
      <w:r>
        <w:rPr>
          <w:color w:val="231F20"/>
          <w:sz w:val="24"/>
        </w:rPr>
        <w:t>The</w:t>
      </w:r>
      <w:r>
        <w:rPr>
          <w:color w:val="231F20"/>
          <w:spacing w:val="40"/>
          <w:sz w:val="24"/>
        </w:rPr>
        <w:t> </w:t>
      </w:r>
      <w:r>
        <w:rPr>
          <w:color w:val="231F20"/>
          <w:sz w:val="24"/>
        </w:rPr>
        <w:t>Bahamani</w:t>
      </w:r>
      <w:r>
        <w:rPr>
          <w:color w:val="231F20"/>
          <w:spacing w:val="40"/>
          <w:sz w:val="24"/>
        </w:rPr>
        <w:t> </w:t>
      </w:r>
      <w:r>
        <w:rPr>
          <w:color w:val="231F20"/>
          <w:sz w:val="24"/>
        </w:rPr>
        <w:t>Kingdom</w:t>
      </w:r>
      <w:r>
        <w:rPr>
          <w:color w:val="231F20"/>
          <w:spacing w:val="40"/>
          <w:sz w:val="24"/>
        </w:rPr>
        <w:t> </w:t>
      </w:r>
      <w:r>
        <w:rPr>
          <w:color w:val="231F20"/>
          <w:sz w:val="24"/>
        </w:rPr>
        <w:t>disintegrated into</w:t>
      </w:r>
      <w:r>
        <w:rPr>
          <w:color w:val="231F20"/>
          <w:spacing w:val="40"/>
          <w:sz w:val="24"/>
        </w:rPr>
        <w:t> </w:t>
      </w:r>
      <w:r>
        <w:rPr>
          <w:color w:val="231F20"/>
          <w:sz w:val="24"/>
        </w:rPr>
        <w:t>five</w:t>
      </w:r>
      <w:r>
        <w:rPr>
          <w:color w:val="231F20"/>
          <w:spacing w:val="40"/>
          <w:sz w:val="24"/>
        </w:rPr>
        <w:t> </w:t>
      </w:r>
      <w:r>
        <w:rPr>
          <w:color w:val="231F20"/>
          <w:sz w:val="24"/>
        </w:rPr>
        <w:t>fragments.</w:t>
      </w:r>
    </w:p>
    <w:p>
      <w:pPr>
        <w:pStyle w:val="ListParagraph"/>
        <w:numPr>
          <w:ilvl w:val="0"/>
          <w:numId w:val="4"/>
        </w:numPr>
        <w:tabs>
          <w:tab w:pos="501" w:val="left" w:leader="none"/>
        </w:tabs>
        <w:spacing w:line="240" w:lineRule="auto" w:before="47" w:after="0"/>
        <w:ind w:left="501" w:right="0" w:hanging="300"/>
        <w:jc w:val="left"/>
        <w:rPr>
          <w:b/>
          <w:sz w:val="24"/>
        </w:rPr>
      </w:pPr>
      <w:r>
        <w:rPr>
          <w:b/>
          <w:color w:val="00AEEF"/>
          <w:sz w:val="24"/>
        </w:rPr>
        <w:t>Complete</w:t>
      </w:r>
      <w:r>
        <w:rPr>
          <w:b/>
          <w:color w:val="00AEEF"/>
          <w:spacing w:val="60"/>
          <w:sz w:val="24"/>
        </w:rPr>
        <w:t> </w:t>
      </w:r>
      <w:r>
        <w:rPr>
          <w:b/>
          <w:color w:val="00AEEF"/>
          <w:sz w:val="24"/>
        </w:rPr>
        <w:t>the</w:t>
      </w:r>
      <w:r>
        <w:rPr>
          <w:b/>
          <w:color w:val="00AEEF"/>
          <w:spacing w:val="60"/>
          <w:sz w:val="24"/>
        </w:rPr>
        <w:t> </w:t>
      </w:r>
      <w:r>
        <w:rPr>
          <w:b/>
          <w:color w:val="00AEEF"/>
          <w:spacing w:val="-2"/>
          <w:sz w:val="24"/>
        </w:rPr>
        <w:t>timeline.</w:t>
      </w:r>
    </w:p>
    <w:p>
      <w:pPr>
        <w:pStyle w:val="ListParagraph"/>
        <w:numPr>
          <w:ilvl w:val="0"/>
          <w:numId w:val="5"/>
        </w:numPr>
        <w:tabs>
          <w:tab w:pos="598" w:val="left" w:leader="none"/>
        </w:tabs>
        <w:spacing w:line="240" w:lineRule="auto" w:before="78" w:after="0"/>
        <w:ind w:left="598" w:right="0" w:hanging="399"/>
        <w:jc w:val="left"/>
        <w:rPr>
          <w:sz w:val="24"/>
        </w:rPr>
      </w:pPr>
      <w:r>
        <w:rPr/>
        <w:br w:type="column"/>
      </w:r>
      <w:r>
        <w:rPr>
          <w:color w:val="231F20"/>
          <w:w w:val="105"/>
          <w:sz w:val="24"/>
        </w:rPr>
        <w:t>Rana</w:t>
      </w:r>
      <w:r>
        <w:rPr>
          <w:color w:val="231F20"/>
          <w:spacing w:val="47"/>
          <w:w w:val="105"/>
          <w:sz w:val="24"/>
        </w:rPr>
        <w:t> </w:t>
      </w:r>
      <w:r>
        <w:rPr>
          <w:color w:val="231F20"/>
          <w:w w:val="105"/>
          <w:sz w:val="24"/>
        </w:rPr>
        <w:t>Sang’s</w:t>
      </w:r>
      <w:r>
        <w:rPr>
          <w:color w:val="231F20"/>
          <w:spacing w:val="48"/>
          <w:w w:val="105"/>
          <w:sz w:val="24"/>
        </w:rPr>
        <w:t> </w:t>
      </w:r>
      <w:r>
        <w:rPr>
          <w:color w:val="231F20"/>
          <w:w w:val="105"/>
          <w:sz w:val="24"/>
        </w:rPr>
        <w:t>army</w:t>
      </w:r>
      <w:r>
        <w:rPr>
          <w:color w:val="231F20"/>
          <w:spacing w:val="48"/>
          <w:w w:val="105"/>
          <w:sz w:val="24"/>
        </w:rPr>
        <w:t> </w:t>
      </w:r>
      <w:r>
        <w:rPr>
          <w:color w:val="231F20"/>
          <w:w w:val="105"/>
          <w:sz w:val="24"/>
        </w:rPr>
        <w:t>was</w:t>
      </w:r>
      <w:r>
        <w:rPr>
          <w:color w:val="231F20"/>
          <w:spacing w:val="48"/>
          <w:w w:val="105"/>
          <w:sz w:val="24"/>
        </w:rPr>
        <w:t> </w:t>
      </w:r>
      <w:r>
        <w:rPr>
          <w:color w:val="231F20"/>
          <w:spacing w:val="-2"/>
          <w:w w:val="105"/>
          <w:sz w:val="24"/>
        </w:rPr>
        <w:t>defeated.</w:t>
      </w:r>
    </w:p>
    <w:p>
      <w:pPr>
        <w:pStyle w:val="ListParagraph"/>
        <w:numPr>
          <w:ilvl w:val="0"/>
          <w:numId w:val="5"/>
        </w:numPr>
        <w:tabs>
          <w:tab w:pos="577" w:val="left" w:leader="none"/>
          <w:tab w:pos="579" w:val="left" w:leader="none"/>
        </w:tabs>
        <w:spacing w:line="249" w:lineRule="auto" w:before="12" w:after="0"/>
        <w:ind w:left="579" w:right="501" w:hanging="381"/>
        <w:jc w:val="left"/>
        <w:rPr>
          <w:sz w:val="24"/>
        </w:rPr>
      </w:pPr>
      <w:r>
        <w:rPr>
          <w:color w:val="231F20"/>
          <w:sz w:val="24"/>
        </w:rPr>
        <w:t>Rana</w:t>
      </w:r>
      <w:r>
        <w:rPr>
          <w:color w:val="231F20"/>
          <w:spacing w:val="40"/>
          <w:sz w:val="24"/>
        </w:rPr>
        <w:t> </w:t>
      </w:r>
      <w:r>
        <w:rPr>
          <w:color w:val="231F20"/>
          <w:sz w:val="24"/>
        </w:rPr>
        <w:t>Pratap</w:t>
      </w:r>
      <w:r>
        <w:rPr>
          <w:color w:val="231F20"/>
          <w:spacing w:val="40"/>
          <w:sz w:val="24"/>
        </w:rPr>
        <w:t> </w:t>
      </w:r>
      <w:r>
        <w:rPr>
          <w:color w:val="231F20"/>
          <w:sz w:val="24"/>
        </w:rPr>
        <w:t>has</w:t>
      </w:r>
      <w:r>
        <w:rPr>
          <w:color w:val="231F20"/>
          <w:spacing w:val="40"/>
          <w:sz w:val="24"/>
        </w:rPr>
        <w:t> </w:t>
      </w:r>
      <w:r>
        <w:rPr>
          <w:color w:val="231F20"/>
          <w:sz w:val="24"/>
        </w:rPr>
        <w:t>become</w:t>
      </w:r>
      <w:r>
        <w:rPr>
          <w:color w:val="231F20"/>
          <w:spacing w:val="40"/>
          <w:sz w:val="24"/>
        </w:rPr>
        <w:t> </w:t>
      </w:r>
      <w:r>
        <w:rPr>
          <w:color w:val="231F20"/>
          <w:sz w:val="24"/>
        </w:rPr>
        <w:t>immortal</w:t>
      </w:r>
      <w:r>
        <w:rPr>
          <w:color w:val="231F20"/>
          <w:spacing w:val="40"/>
          <w:sz w:val="24"/>
        </w:rPr>
        <w:t> </w:t>
      </w:r>
      <w:r>
        <w:rPr>
          <w:color w:val="231F20"/>
          <w:sz w:val="24"/>
        </w:rPr>
        <w:t>in </w:t>
      </w:r>
      <w:r>
        <w:rPr>
          <w:color w:val="231F20"/>
          <w:spacing w:val="-2"/>
          <w:sz w:val="24"/>
        </w:rPr>
        <w:t>history.</w:t>
      </w:r>
    </w:p>
    <w:p>
      <w:pPr>
        <w:pStyle w:val="ListParagraph"/>
        <w:numPr>
          <w:ilvl w:val="0"/>
          <w:numId w:val="5"/>
        </w:numPr>
        <w:tabs>
          <w:tab w:pos="577" w:val="left" w:leader="none"/>
          <w:tab w:pos="579" w:val="left" w:leader="none"/>
          <w:tab w:pos="2259" w:val="left" w:leader="none"/>
          <w:tab w:pos="3953" w:val="left" w:leader="none"/>
        </w:tabs>
        <w:spacing w:line="249" w:lineRule="auto" w:before="2" w:after="0"/>
        <w:ind w:left="579" w:right="501" w:hanging="381"/>
        <w:jc w:val="left"/>
        <w:rPr>
          <w:sz w:val="24"/>
        </w:rPr>
      </w:pPr>
      <w:r>
        <w:rPr>
          <w:color w:val="231F20"/>
          <w:spacing w:val="-2"/>
          <w:sz w:val="24"/>
        </w:rPr>
        <w:t>Aurangzeb</w:t>
      </w:r>
      <w:r>
        <w:rPr>
          <w:color w:val="231F20"/>
          <w:sz w:val="24"/>
        </w:rPr>
        <w:tab/>
      </w:r>
      <w:r>
        <w:rPr>
          <w:color w:val="231F20"/>
          <w:spacing w:val="-2"/>
          <w:sz w:val="24"/>
        </w:rPr>
        <w:t>imprisoned</w:t>
      </w:r>
      <w:r>
        <w:rPr>
          <w:color w:val="231F20"/>
          <w:sz w:val="24"/>
        </w:rPr>
        <w:tab/>
      </w:r>
      <w:r>
        <w:rPr>
          <w:color w:val="231F20"/>
          <w:spacing w:val="-4"/>
          <w:sz w:val="24"/>
        </w:rPr>
        <w:t>Guru </w:t>
      </w:r>
      <w:r>
        <w:rPr>
          <w:color w:val="231F20"/>
          <w:spacing w:val="-2"/>
          <w:sz w:val="24"/>
        </w:rPr>
        <w:t>Teghbahaddar.</w:t>
      </w:r>
    </w:p>
    <w:p>
      <w:pPr>
        <w:pStyle w:val="ListParagraph"/>
        <w:numPr>
          <w:ilvl w:val="0"/>
          <w:numId w:val="5"/>
        </w:numPr>
        <w:tabs>
          <w:tab w:pos="577" w:val="left" w:leader="none"/>
          <w:tab w:pos="579" w:val="left" w:leader="none"/>
          <w:tab w:pos="1232" w:val="left" w:leader="none"/>
          <w:tab w:pos="2259" w:val="left" w:leader="none"/>
          <w:tab w:pos="3166" w:val="left" w:leader="none"/>
          <w:tab w:pos="4153" w:val="left" w:leader="none"/>
        </w:tabs>
        <w:spacing w:line="249" w:lineRule="auto" w:before="2" w:after="0"/>
        <w:ind w:left="579" w:right="501" w:hanging="381"/>
        <w:jc w:val="left"/>
        <w:rPr>
          <w:sz w:val="24"/>
        </w:rPr>
      </w:pPr>
      <w:r>
        <w:rPr>
          <w:color w:val="231F20"/>
          <w:spacing w:val="-4"/>
          <w:sz w:val="24"/>
        </w:rPr>
        <w:t>The</w:t>
      </w:r>
      <w:r>
        <w:rPr>
          <w:color w:val="231F20"/>
          <w:sz w:val="24"/>
        </w:rPr>
        <w:tab/>
      </w:r>
      <w:r>
        <w:rPr>
          <w:color w:val="231F20"/>
          <w:spacing w:val="-2"/>
          <w:sz w:val="24"/>
        </w:rPr>
        <w:t>Rajputs</w:t>
      </w:r>
      <w:r>
        <w:rPr>
          <w:color w:val="231F20"/>
          <w:sz w:val="24"/>
        </w:rPr>
        <w:tab/>
      </w:r>
      <w:r>
        <w:rPr>
          <w:color w:val="231F20"/>
          <w:spacing w:val="-2"/>
          <w:sz w:val="24"/>
        </w:rPr>
        <w:t>fought</w:t>
      </w:r>
      <w:r>
        <w:rPr>
          <w:color w:val="231F20"/>
          <w:sz w:val="24"/>
        </w:rPr>
        <w:tab/>
      </w:r>
      <w:r>
        <w:rPr>
          <w:color w:val="231F20"/>
          <w:spacing w:val="-2"/>
          <w:sz w:val="24"/>
        </w:rPr>
        <w:t>against</w:t>
      </w:r>
      <w:r>
        <w:rPr>
          <w:color w:val="231F20"/>
          <w:sz w:val="24"/>
        </w:rPr>
        <w:tab/>
      </w:r>
      <w:r>
        <w:rPr>
          <w:color w:val="231F20"/>
          <w:spacing w:val="-4"/>
          <w:sz w:val="24"/>
        </w:rPr>
        <w:t>the </w:t>
      </w:r>
      <w:r>
        <w:rPr>
          <w:color w:val="231F20"/>
          <w:spacing w:val="-2"/>
          <w:sz w:val="24"/>
        </w:rPr>
        <w:t>Mughals.</w:t>
      </w:r>
    </w:p>
    <w:p>
      <w:pPr>
        <w:pStyle w:val="ListParagraph"/>
        <w:spacing w:after="0" w:line="249" w:lineRule="auto"/>
        <w:jc w:val="left"/>
        <w:rPr>
          <w:sz w:val="24"/>
        </w:rPr>
        <w:sectPr>
          <w:pgSz w:w="11910" w:h="15880"/>
          <w:pgMar w:header="0" w:footer="701" w:top="700" w:bottom="900" w:left="708" w:right="850"/>
          <w:cols w:num="2" w:equalWidth="0">
            <w:col w:w="4860" w:space="538"/>
            <w:col w:w="4954"/>
          </w:cols>
        </w:sectPr>
      </w:pPr>
    </w:p>
    <w:p>
      <w:pPr>
        <w:pStyle w:val="BodyText"/>
        <w:spacing w:before="1"/>
        <w:rPr>
          <w:sz w:val="8"/>
        </w:rPr>
      </w:pPr>
    </w:p>
    <w:p>
      <w:pPr>
        <w:pStyle w:val="BodyText"/>
        <w:ind w:left="553"/>
        <w:rPr>
          <w:sz w:val="20"/>
        </w:rPr>
      </w:pPr>
      <w:r>
        <w:rPr>
          <w:sz w:val="20"/>
        </w:rPr>
        <mc:AlternateContent>
          <mc:Choice Requires="wps">
            <w:drawing>
              <wp:inline distT="0" distB="0" distL="0" distR="0">
                <wp:extent cx="4842510" cy="405130"/>
                <wp:effectExtent l="0" t="0" r="0" b="13970"/>
                <wp:docPr id="386" name="Group 386"/>
                <wp:cNvGraphicFramePr>
                  <a:graphicFrameLocks/>
                </wp:cNvGraphicFramePr>
                <a:graphic>
                  <a:graphicData uri="http://schemas.microsoft.com/office/word/2010/wordprocessingGroup">
                    <wpg:wgp>
                      <wpg:cNvPr id="386" name="Group 386"/>
                      <wpg:cNvGrpSpPr/>
                      <wpg:grpSpPr>
                        <a:xfrm>
                          <a:off x="0" y="0"/>
                          <a:ext cx="4842510" cy="405130"/>
                          <a:chExt cx="4842510" cy="405130"/>
                        </a:xfrm>
                      </wpg:grpSpPr>
                      <wps:wsp>
                        <wps:cNvPr id="387" name="Graphic 387"/>
                        <wps:cNvSpPr/>
                        <wps:spPr>
                          <a:xfrm>
                            <a:off x="821651" y="118788"/>
                            <a:ext cx="3199130" cy="1270"/>
                          </a:xfrm>
                          <a:custGeom>
                            <a:avLst/>
                            <a:gdLst/>
                            <a:ahLst/>
                            <a:cxnLst/>
                            <a:rect l="l" t="t" r="r" b="b"/>
                            <a:pathLst>
                              <a:path w="3199130" h="0">
                                <a:moveTo>
                                  <a:pt x="0" y="0"/>
                                </a:moveTo>
                                <a:lnTo>
                                  <a:pt x="588695" y="0"/>
                                </a:lnTo>
                              </a:path>
                              <a:path w="3199130" h="0">
                                <a:moveTo>
                                  <a:pt x="1403997" y="0"/>
                                </a:moveTo>
                                <a:lnTo>
                                  <a:pt x="1938693" y="0"/>
                                </a:lnTo>
                              </a:path>
                              <a:path w="3199130" h="0">
                                <a:moveTo>
                                  <a:pt x="2753995" y="0"/>
                                </a:moveTo>
                                <a:lnTo>
                                  <a:pt x="3198698" y="0"/>
                                </a:lnTo>
                              </a:path>
                            </a:pathLst>
                          </a:custGeom>
                          <a:ln w="12700">
                            <a:solidFill>
                              <a:srgbClr val="00AEEF"/>
                            </a:solidFill>
                            <a:prstDash val="solid"/>
                          </a:ln>
                        </wps:spPr>
                        <wps:bodyPr wrap="square" lIns="0" tIns="0" rIns="0" bIns="0" rtlCol="0">
                          <a:prstTxWarp prst="textNoShape">
                            <a:avLst/>
                          </a:prstTxWarp>
                          <a:noAutofit/>
                        </wps:bodyPr>
                      </wps:wsp>
                      <wps:wsp>
                        <wps:cNvPr id="388" name="Graphic 388"/>
                        <wps:cNvSpPr/>
                        <wps:spPr>
                          <a:xfrm>
                            <a:off x="402939" y="231795"/>
                            <a:ext cx="1270" cy="163830"/>
                          </a:xfrm>
                          <a:custGeom>
                            <a:avLst/>
                            <a:gdLst/>
                            <a:ahLst/>
                            <a:cxnLst/>
                            <a:rect l="l" t="t" r="r" b="b"/>
                            <a:pathLst>
                              <a:path w="0" h="163830">
                                <a:moveTo>
                                  <a:pt x="0" y="163474"/>
                                </a:moveTo>
                                <a:lnTo>
                                  <a:pt x="0" y="0"/>
                                </a:lnTo>
                              </a:path>
                            </a:pathLst>
                          </a:custGeom>
                          <a:ln w="12700">
                            <a:solidFill>
                              <a:srgbClr val="00AEEF"/>
                            </a:solidFill>
                            <a:prstDash val="solid"/>
                          </a:ln>
                        </wps:spPr>
                        <wps:bodyPr wrap="square" lIns="0" tIns="0" rIns="0" bIns="0" rtlCol="0">
                          <a:prstTxWarp prst="textNoShape">
                            <a:avLst/>
                          </a:prstTxWarp>
                          <a:noAutofit/>
                        </wps:bodyPr>
                      </wps:wsp>
                      <wps:wsp>
                        <wps:cNvPr id="389" name="Graphic 389"/>
                        <wps:cNvSpPr/>
                        <wps:spPr>
                          <a:xfrm>
                            <a:off x="355648" y="344408"/>
                            <a:ext cx="94615" cy="51435"/>
                          </a:xfrm>
                          <a:custGeom>
                            <a:avLst/>
                            <a:gdLst/>
                            <a:ahLst/>
                            <a:cxnLst/>
                            <a:rect l="l" t="t" r="r" b="b"/>
                            <a:pathLst>
                              <a:path w="94615" h="51435">
                                <a:moveTo>
                                  <a:pt x="0" y="0"/>
                                </a:moveTo>
                                <a:lnTo>
                                  <a:pt x="47294" y="50863"/>
                                </a:lnTo>
                                <a:lnTo>
                                  <a:pt x="94576" y="0"/>
                                </a:lnTo>
                              </a:path>
                            </a:pathLst>
                          </a:custGeom>
                          <a:ln w="12700">
                            <a:solidFill>
                              <a:srgbClr val="00AEEF"/>
                            </a:solidFill>
                            <a:prstDash val="solid"/>
                          </a:ln>
                        </wps:spPr>
                        <wps:bodyPr wrap="square" lIns="0" tIns="0" rIns="0" bIns="0" rtlCol="0">
                          <a:prstTxWarp prst="textNoShape">
                            <a:avLst/>
                          </a:prstTxWarp>
                          <a:noAutofit/>
                        </wps:bodyPr>
                      </wps:wsp>
                      <wps:wsp>
                        <wps:cNvPr id="390" name="Graphic 390"/>
                        <wps:cNvSpPr/>
                        <wps:spPr>
                          <a:xfrm>
                            <a:off x="1797939" y="231795"/>
                            <a:ext cx="1270" cy="163830"/>
                          </a:xfrm>
                          <a:custGeom>
                            <a:avLst/>
                            <a:gdLst/>
                            <a:ahLst/>
                            <a:cxnLst/>
                            <a:rect l="l" t="t" r="r" b="b"/>
                            <a:pathLst>
                              <a:path w="0" h="163830">
                                <a:moveTo>
                                  <a:pt x="0" y="163474"/>
                                </a:moveTo>
                                <a:lnTo>
                                  <a:pt x="0" y="0"/>
                                </a:lnTo>
                              </a:path>
                            </a:pathLst>
                          </a:custGeom>
                          <a:ln w="12700">
                            <a:solidFill>
                              <a:srgbClr val="00AEEF"/>
                            </a:solidFill>
                            <a:prstDash val="solid"/>
                          </a:ln>
                        </wps:spPr>
                        <wps:bodyPr wrap="square" lIns="0" tIns="0" rIns="0" bIns="0" rtlCol="0">
                          <a:prstTxWarp prst="textNoShape">
                            <a:avLst/>
                          </a:prstTxWarp>
                          <a:noAutofit/>
                        </wps:bodyPr>
                      </wps:wsp>
                      <wps:wsp>
                        <wps:cNvPr id="391" name="Graphic 391"/>
                        <wps:cNvSpPr/>
                        <wps:spPr>
                          <a:xfrm>
                            <a:off x="1750649" y="344408"/>
                            <a:ext cx="94615" cy="51435"/>
                          </a:xfrm>
                          <a:custGeom>
                            <a:avLst/>
                            <a:gdLst/>
                            <a:ahLst/>
                            <a:cxnLst/>
                            <a:rect l="l" t="t" r="r" b="b"/>
                            <a:pathLst>
                              <a:path w="94615" h="51435">
                                <a:moveTo>
                                  <a:pt x="0" y="0"/>
                                </a:moveTo>
                                <a:lnTo>
                                  <a:pt x="47294" y="50863"/>
                                </a:lnTo>
                                <a:lnTo>
                                  <a:pt x="94576" y="0"/>
                                </a:lnTo>
                              </a:path>
                            </a:pathLst>
                          </a:custGeom>
                          <a:ln w="12700">
                            <a:solidFill>
                              <a:srgbClr val="00AEEF"/>
                            </a:solidFill>
                            <a:prstDash val="solid"/>
                          </a:ln>
                        </wps:spPr>
                        <wps:bodyPr wrap="square" lIns="0" tIns="0" rIns="0" bIns="0" rtlCol="0">
                          <a:prstTxWarp prst="textNoShape">
                            <a:avLst/>
                          </a:prstTxWarp>
                          <a:noAutofit/>
                        </wps:bodyPr>
                      </wps:wsp>
                      <wps:wsp>
                        <wps:cNvPr id="392" name="Graphic 392"/>
                        <wps:cNvSpPr/>
                        <wps:spPr>
                          <a:xfrm>
                            <a:off x="3156939" y="231795"/>
                            <a:ext cx="1270" cy="163830"/>
                          </a:xfrm>
                          <a:custGeom>
                            <a:avLst/>
                            <a:gdLst/>
                            <a:ahLst/>
                            <a:cxnLst/>
                            <a:rect l="l" t="t" r="r" b="b"/>
                            <a:pathLst>
                              <a:path w="0" h="163830">
                                <a:moveTo>
                                  <a:pt x="0" y="163474"/>
                                </a:moveTo>
                                <a:lnTo>
                                  <a:pt x="0" y="0"/>
                                </a:lnTo>
                              </a:path>
                            </a:pathLst>
                          </a:custGeom>
                          <a:ln w="12700">
                            <a:solidFill>
                              <a:srgbClr val="00AEEF"/>
                            </a:solidFill>
                            <a:prstDash val="solid"/>
                          </a:ln>
                        </wps:spPr>
                        <wps:bodyPr wrap="square" lIns="0" tIns="0" rIns="0" bIns="0" rtlCol="0">
                          <a:prstTxWarp prst="textNoShape">
                            <a:avLst/>
                          </a:prstTxWarp>
                          <a:noAutofit/>
                        </wps:bodyPr>
                      </wps:wsp>
                      <wps:wsp>
                        <wps:cNvPr id="393" name="Graphic 393"/>
                        <wps:cNvSpPr/>
                        <wps:spPr>
                          <a:xfrm>
                            <a:off x="3109648" y="344408"/>
                            <a:ext cx="94615" cy="51435"/>
                          </a:xfrm>
                          <a:custGeom>
                            <a:avLst/>
                            <a:gdLst/>
                            <a:ahLst/>
                            <a:cxnLst/>
                            <a:rect l="l" t="t" r="r" b="b"/>
                            <a:pathLst>
                              <a:path w="94615" h="51435">
                                <a:moveTo>
                                  <a:pt x="0" y="0"/>
                                </a:moveTo>
                                <a:lnTo>
                                  <a:pt x="47294" y="50863"/>
                                </a:lnTo>
                                <a:lnTo>
                                  <a:pt x="94576" y="0"/>
                                </a:lnTo>
                              </a:path>
                            </a:pathLst>
                          </a:custGeom>
                          <a:ln w="12700">
                            <a:solidFill>
                              <a:srgbClr val="00AEEF"/>
                            </a:solidFill>
                            <a:prstDash val="solid"/>
                          </a:ln>
                        </wps:spPr>
                        <wps:bodyPr wrap="square" lIns="0" tIns="0" rIns="0" bIns="0" rtlCol="0">
                          <a:prstTxWarp prst="textNoShape">
                            <a:avLst/>
                          </a:prstTxWarp>
                          <a:noAutofit/>
                        </wps:bodyPr>
                      </wps:wsp>
                      <wps:wsp>
                        <wps:cNvPr id="394" name="Graphic 394"/>
                        <wps:cNvSpPr/>
                        <wps:spPr>
                          <a:xfrm>
                            <a:off x="4425938" y="234995"/>
                            <a:ext cx="1270" cy="163830"/>
                          </a:xfrm>
                          <a:custGeom>
                            <a:avLst/>
                            <a:gdLst/>
                            <a:ahLst/>
                            <a:cxnLst/>
                            <a:rect l="l" t="t" r="r" b="b"/>
                            <a:pathLst>
                              <a:path w="0" h="163830">
                                <a:moveTo>
                                  <a:pt x="0" y="163474"/>
                                </a:moveTo>
                                <a:lnTo>
                                  <a:pt x="0" y="0"/>
                                </a:lnTo>
                              </a:path>
                            </a:pathLst>
                          </a:custGeom>
                          <a:ln w="12700">
                            <a:solidFill>
                              <a:srgbClr val="00AEEF"/>
                            </a:solidFill>
                            <a:prstDash val="solid"/>
                          </a:ln>
                        </wps:spPr>
                        <wps:bodyPr wrap="square" lIns="0" tIns="0" rIns="0" bIns="0" rtlCol="0">
                          <a:prstTxWarp prst="textNoShape">
                            <a:avLst/>
                          </a:prstTxWarp>
                          <a:noAutofit/>
                        </wps:bodyPr>
                      </wps:wsp>
                      <wps:wsp>
                        <wps:cNvPr id="395" name="Graphic 395"/>
                        <wps:cNvSpPr/>
                        <wps:spPr>
                          <a:xfrm>
                            <a:off x="4378649" y="347607"/>
                            <a:ext cx="94615" cy="51435"/>
                          </a:xfrm>
                          <a:custGeom>
                            <a:avLst/>
                            <a:gdLst/>
                            <a:ahLst/>
                            <a:cxnLst/>
                            <a:rect l="l" t="t" r="r" b="b"/>
                            <a:pathLst>
                              <a:path w="94615" h="51435">
                                <a:moveTo>
                                  <a:pt x="0" y="0"/>
                                </a:moveTo>
                                <a:lnTo>
                                  <a:pt x="47294" y="50863"/>
                                </a:lnTo>
                                <a:lnTo>
                                  <a:pt x="94576" y="0"/>
                                </a:lnTo>
                              </a:path>
                            </a:pathLst>
                          </a:custGeom>
                          <a:ln w="12700">
                            <a:solidFill>
                              <a:srgbClr val="00AEEF"/>
                            </a:solidFill>
                            <a:prstDash val="solid"/>
                          </a:ln>
                        </wps:spPr>
                        <wps:bodyPr wrap="square" lIns="0" tIns="0" rIns="0" bIns="0" rtlCol="0">
                          <a:prstTxWarp prst="textNoShape">
                            <a:avLst/>
                          </a:prstTxWarp>
                          <a:noAutofit/>
                        </wps:bodyPr>
                      </wps:wsp>
                      <wps:wsp>
                        <wps:cNvPr id="396" name="Textbox 396"/>
                        <wps:cNvSpPr txBox="1"/>
                        <wps:spPr>
                          <a:xfrm>
                            <a:off x="6350" y="6350"/>
                            <a:ext cx="815340" cy="225425"/>
                          </a:xfrm>
                          <a:prstGeom prst="rect">
                            <a:avLst/>
                          </a:prstGeom>
                          <a:solidFill>
                            <a:srgbClr val="ABE1FA"/>
                          </a:solidFill>
                          <a:ln w="12700">
                            <a:solidFill>
                              <a:srgbClr val="00AEEF"/>
                            </a:solidFill>
                            <a:prstDash val="solid"/>
                          </a:ln>
                        </wps:spPr>
                        <wps:txbx>
                          <w:txbxContent>
                            <w:p>
                              <w:pPr>
                                <w:spacing w:before="12"/>
                                <w:ind w:left="210" w:right="0" w:firstLine="0"/>
                                <w:jc w:val="left"/>
                                <w:rPr>
                                  <w:color w:val="000000"/>
                                  <w:sz w:val="17"/>
                                </w:rPr>
                              </w:pPr>
                              <w:r>
                                <w:rPr>
                                  <w:color w:val="231F20"/>
                                  <w:sz w:val="24"/>
                                </w:rPr>
                                <w:t>1336</w:t>
                              </w:r>
                              <w:r>
                                <w:rPr>
                                  <w:color w:val="231F20"/>
                                  <w:spacing w:val="-1"/>
                                  <w:sz w:val="24"/>
                                </w:rPr>
                                <w:t> </w:t>
                              </w:r>
                              <w:r>
                                <w:rPr>
                                  <w:color w:val="231F20"/>
                                  <w:spacing w:val="-5"/>
                                  <w:sz w:val="17"/>
                                </w:rPr>
                                <w:t>CE</w:t>
                              </w:r>
                            </w:p>
                          </w:txbxContent>
                        </wps:txbx>
                        <wps:bodyPr wrap="square" lIns="0" tIns="0" rIns="0" bIns="0" rtlCol="0">
                          <a:noAutofit/>
                        </wps:bodyPr>
                      </wps:wsp>
                      <wps:wsp>
                        <wps:cNvPr id="397" name="Textbox 397"/>
                        <wps:cNvSpPr txBox="1"/>
                        <wps:spPr>
                          <a:xfrm>
                            <a:off x="1410347" y="6350"/>
                            <a:ext cx="815340" cy="225425"/>
                          </a:xfrm>
                          <a:prstGeom prst="rect">
                            <a:avLst/>
                          </a:prstGeom>
                          <a:solidFill>
                            <a:srgbClr val="ABE1FA"/>
                          </a:solidFill>
                          <a:ln w="12700">
                            <a:solidFill>
                              <a:srgbClr val="00AEEF"/>
                            </a:solidFill>
                            <a:prstDash val="solid"/>
                          </a:ln>
                        </wps:spPr>
                        <wps:txbx>
                          <w:txbxContent>
                            <w:p>
                              <w:pPr>
                                <w:spacing w:before="12"/>
                                <w:ind w:left="189" w:right="0" w:firstLine="0"/>
                                <w:jc w:val="left"/>
                                <w:rPr>
                                  <w:color w:val="000000"/>
                                  <w:sz w:val="17"/>
                                </w:rPr>
                              </w:pPr>
                              <w:r>
                                <w:rPr>
                                  <w:color w:val="231F20"/>
                                  <w:sz w:val="24"/>
                                </w:rPr>
                                <w:t>…….</w:t>
                              </w:r>
                              <w:r>
                                <w:rPr>
                                  <w:color w:val="231F20"/>
                                  <w:spacing w:val="-1"/>
                                  <w:sz w:val="24"/>
                                </w:rPr>
                                <w:t> </w:t>
                              </w:r>
                              <w:r>
                                <w:rPr>
                                  <w:color w:val="231F20"/>
                                  <w:spacing w:val="-5"/>
                                  <w:sz w:val="17"/>
                                </w:rPr>
                                <w:t>CE</w:t>
                              </w:r>
                            </w:p>
                          </w:txbxContent>
                        </wps:txbx>
                        <wps:bodyPr wrap="square" lIns="0" tIns="0" rIns="0" bIns="0" rtlCol="0">
                          <a:noAutofit/>
                        </wps:bodyPr>
                      </wps:wsp>
                      <wps:wsp>
                        <wps:cNvPr id="398" name="Textbox 398"/>
                        <wps:cNvSpPr txBox="1"/>
                        <wps:spPr>
                          <a:xfrm>
                            <a:off x="4020349" y="6350"/>
                            <a:ext cx="815340" cy="225425"/>
                          </a:xfrm>
                          <a:prstGeom prst="rect">
                            <a:avLst/>
                          </a:prstGeom>
                          <a:solidFill>
                            <a:srgbClr val="ABE1FA"/>
                          </a:solidFill>
                          <a:ln w="12700">
                            <a:solidFill>
                              <a:srgbClr val="00AEEF"/>
                            </a:solidFill>
                            <a:prstDash val="solid"/>
                          </a:ln>
                        </wps:spPr>
                        <wps:txbx>
                          <w:txbxContent>
                            <w:p>
                              <w:pPr>
                                <w:spacing w:before="12"/>
                                <w:ind w:left="149" w:right="0" w:firstLine="0"/>
                                <w:jc w:val="left"/>
                                <w:rPr>
                                  <w:color w:val="000000"/>
                                  <w:sz w:val="17"/>
                                </w:rPr>
                              </w:pPr>
                              <w:r>
                                <w:rPr>
                                  <w:color w:val="231F20"/>
                                  <w:sz w:val="24"/>
                                </w:rPr>
                                <w:t>………</w:t>
                              </w:r>
                              <w:r>
                                <w:rPr>
                                  <w:color w:val="231F20"/>
                                  <w:spacing w:val="-1"/>
                                  <w:sz w:val="24"/>
                                </w:rPr>
                                <w:t> </w:t>
                              </w:r>
                              <w:r>
                                <w:rPr>
                                  <w:color w:val="231F20"/>
                                  <w:spacing w:val="-5"/>
                                  <w:sz w:val="17"/>
                                </w:rPr>
                                <w:t>CE</w:t>
                              </w:r>
                            </w:p>
                          </w:txbxContent>
                        </wps:txbx>
                        <wps:bodyPr wrap="square" lIns="0" tIns="0" rIns="0" bIns="0" rtlCol="0">
                          <a:noAutofit/>
                        </wps:bodyPr>
                      </wps:wsp>
                      <wps:wsp>
                        <wps:cNvPr id="399" name="Textbox 399"/>
                        <wps:cNvSpPr txBox="1"/>
                        <wps:spPr>
                          <a:xfrm>
                            <a:off x="2760345" y="6350"/>
                            <a:ext cx="815340" cy="225425"/>
                          </a:xfrm>
                          <a:prstGeom prst="rect">
                            <a:avLst/>
                          </a:prstGeom>
                          <a:solidFill>
                            <a:srgbClr val="ABE1FA"/>
                          </a:solidFill>
                          <a:ln w="12700">
                            <a:solidFill>
                              <a:srgbClr val="00AEEF"/>
                            </a:solidFill>
                            <a:prstDash val="solid"/>
                          </a:ln>
                        </wps:spPr>
                        <wps:txbx>
                          <w:txbxContent>
                            <w:p>
                              <w:pPr>
                                <w:spacing w:before="12"/>
                                <w:ind w:left="213" w:right="0" w:firstLine="0"/>
                                <w:jc w:val="left"/>
                                <w:rPr>
                                  <w:color w:val="000000"/>
                                  <w:sz w:val="17"/>
                                </w:rPr>
                              </w:pPr>
                              <w:r>
                                <w:rPr>
                                  <w:color w:val="231F20"/>
                                  <w:sz w:val="24"/>
                                </w:rPr>
                                <w:t>1509</w:t>
                              </w:r>
                              <w:r>
                                <w:rPr>
                                  <w:color w:val="231F20"/>
                                  <w:spacing w:val="-1"/>
                                  <w:sz w:val="24"/>
                                </w:rPr>
                                <w:t> </w:t>
                              </w:r>
                              <w:r>
                                <w:rPr>
                                  <w:color w:val="231F20"/>
                                  <w:spacing w:val="-5"/>
                                  <w:sz w:val="17"/>
                                </w:rPr>
                                <w:t>CE</w:t>
                              </w:r>
                            </w:p>
                          </w:txbxContent>
                        </wps:txbx>
                        <wps:bodyPr wrap="square" lIns="0" tIns="0" rIns="0" bIns="0" rtlCol="0">
                          <a:noAutofit/>
                        </wps:bodyPr>
                      </wps:wsp>
                    </wpg:wgp>
                  </a:graphicData>
                </a:graphic>
              </wp:inline>
            </w:drawing>
          </mc:Choice>
          <mc:Fallback>
            <w:pict>
              <v:group style="width:381.3pt;height:31.9pt;mso-position-horizontal-relative:char;mso-position-vertical-relative:line" id="docshapegroup338" coordorigin="0,0" coordsize="7626,638">
                <v:shape style="position:absolute;left:1293;top:187;width:5038;height:2" id="docshape339" coordorigin="1294,187" coordsize="5038,0" path="m1294,187l2221,187m3505,187l4347,187m5631,187l6331,187e" filled="false" stroked="true" strokeweight="1pt" strokecolor="#00aeef">
                  <v:path arrowok="t"/>
                  <v:stroke dashstyle="solid"/>
                </v:shape>
                <v:line style="position:absolute" from="635,622" to="635,365" stroked="true" strokeweight="1pt" strokecolor="#00aeef">
                  <v:stroke dashstyle="solid"/>
                </v:line>
                <v:shape style="position:absolute;left:560;top:542;width:149;height:81" id="docshape340" coordorigin="560,542" coordsize="149,81" path="m560,542l635,622,709,542e" filled="false" stroked="true" strokeweight="1pt" strokecolor="#00aeef">
                  <v:path arrowok="t"/>
                  <v:stroke dashstyle="solid"/>
                </v:shape>
                <v:line style="position:absolute" from="2831,622" to="2831,365" stroked="true" strokeweight="1pt" strokecolor="#00aeef">
                  <v:stroke dashstyle="solid"/>
                </v:line>
                <v:shape style="position:absolute;left:2756;top:542;width:149;height:81" id="docshape341" coordorigin="2757,542" coordsize="149,81" path="m2757,542l2831,622,2906,542e" filled="false" stroked="true" strokeweight="1pt" strokecolor="#00aeef">
                  <v:path arrowok="t"/>
                  <v:stroke dashstyle="solid"/>
                </v:shape>
                <v:line style="position:absolute" from="4972,622" to="4972,365" stroked="true" strokeweight="1pt" strokecolor="#00aeef">
                  <v:stroke dashstyle="solid"/>
                </v:line>
                <v:shape style="position:absolute;left:4897;top:542;width:149;height:81" id="docshape342" coordorigin="4897,542" coordsize="149,81" path="m4897,542l4972,622,5046,542e" filled="false" stroked="true" strokeweight="1pt" strokecolor="#00aeef">
                  <v:path arrowok="t"/>
                  <v:stroke dashstyle="solid"/>
                </v:shape>
                <v:line style="position:absolute" from="6970,628" to="6970,370" stroked="true" strokeweight="1pt" strokecolor="#00aeef">
                  <v:stroke dashstyle="solid"/>
                </v:line>
                <v:shape style="position:absolute;left:6895;top:547;width:149;height:81" id="docshape343" coordorigin="6896,547" coordsize="149,81" path="m6896,547l6970,628,7044,547e" filled="false" stroked="true" strokeweight="1pt" strokecolor="#00aeef">
                  <v:path arrowok="t"/>
                  <v:stroke dashstyle="solid"/>
                </v:shape>
                <v:shape style="position:absolute;left:10;top:10;width:1284;height:355" type="#_x0000_t202" id="docshape344" filled="true" fillcolor="#abe1fa" stroked="true" strokeweight="1pt" strokecolor="#00aeef">
                  <v:textbox inset="0,0,0,0">
                    <w:txbxContent>
                      <w:p>
                        <w:pPr>
                          <w:spacing w:before="12"/>
                          <w:ind w:left="210" w:right="0" w:firstLine="0"/>
                          <w:jc w:val="left"/>
                          <w:rPr>
                            <w:color w:val="000000"/>
                            <w:sz w:val="17"/>
                          </w:rPr>
                        </w:pPr>
                        <w:r>
                          <w:rPr>
                            <w:color w:val="231F20"/>
                            <w:sz w:val="24"/>
                          </w:rPr>
                          <w:t>1336</w:t>
                        </w:r>
                        <w:r>
                          <w:rPr>
                            <w:color w:val="231F20"/>
                            <w:spacing w:val="-1"/>
                            <w:sz w:val="24"/>
                          </w:rPr>
                          <w:t> </w:t>
                        </w:r>
                        <w:r>
                          <w:rPr>
                            <w:color w:val="231F20"/>
                            <w:spacing w:val="-5"/>
                            <w:sz w:val="17"/>
                          </w:rPr>
                          <w:t>CE</w:t>
                        </w:r>
                      </w:p>
                    </w:txbxContent>
                  </v:textbox>
                  <v:fill type="solid"/>
                  <v:stroke dashstyle="solid"/>
                  <w10:wrap type="none"/>
                </v:shape>
                <v:shape style="position:absolute;left:2221;top:10;width:1284;height:355" type="#_x0000_t202" id="docshape345" filled="true" fillcolor="#abe1fa" stroked="true" strokeweight="1pt" strokecolor="#00aeef">
                  <v:textbox inset="0,0,0,0">
                    <w:txbxContent>
                      <w:p>
                        <w:pPr>
                          <w:spacing w:before="12"/>
                          <w:ind w:left="189" w:right="0" w:firstLine="0"/>
                          <w:jc w:val="left"/>
                          <w:rPr>
                            <w:color w:val="000000"/>
                            <w:sz w:val="17"/>
                          </w:rPr>
                        </w:pPr>
                        <w:r>
                          <w:rPr>
                            <w:color w:val="231F20"/>
                            <w:sz w:val="24"/>
                          </w:rPr>
                          <w:t>…….</w:t>
                        </w:r>
                        <w:r>
                          <w:rPr>
                            <w:color w:val="231F20"/>
                            <w:spacing w:val="-1"/>
                            <w:sz w:val="24"/>
                          </w:rPr>
                          <w:t> </w:t>
                        </w:r>
                        <w:r>
                          <w:rPr>
                            <w:color w:val="231F20"/>
                            <w:spacing w:val="-5"/>
                            <w:sz w:val="17"/>
                          </w:rPr>
                          <w:t>CE</w:t>
                        </w:r>
                      </w:p>
                    </w:txbxContent>
                  </v:textbox>
                  <v:fill type="solid"/>
                  <v:stroke dashstyle="solid"/>
                  <w10:wrap type="none"/>
                </v:shape>
                <v:shape style="position:absolute;left:6331;top:10;width:1284;height:355" type="#_x0000_t202" id="docshape346" filled="true" fillcolor="#abe1fa" stroked="true" strokeweight="1pt" strokecolor="#00aeef">
                  <v:textbox inset="0,0,0,0">
                    <w:txbxContent>
                      <w:p>
                        <w:pPr>
                          <w:spacing w:before="12"/>
                          <w:ind w:left="149" w:right="0" w:firstLine="0"/>
                          <w:jc w:val="left"/>
                          <w:rPr>
                            <w:color w:val="000000"/>
                            <w:sz w:val="17"/>
                          </w:rPr>
                        </w:pPr>
                        <w:r>
                          <w:rPr>
                            <w:color w:val="231F20"/>
                            <w:sz w:val="24"/>
                          </w:rPr>
                          <w:t>………</w:t>
                        </w:r>
                        <w:r>
                          <w:rPr>
                            <w:color w:val="231F20"/>
                            <w:spacing w:val="-1"/>
                            <w:sz w:val="24"/>
                          </w:rPr>
                          <w:t> </w:t>
                        </w:r>
                        <w:r>
                          <w:rPr>
                            <w:color w:val="231F20"/>
                            <w:spacing w:val="-5"/>
                            <w:sz w:val="17"/>
                          </w:rPr>
                          <w:t>CE</w:t>
                        </w:r>
                      </w:p>
                    </w:txbxContent>
                  </v:textbox>
                  <v:fill type="solid"/>
                  <v:stroke dashstyle="solid"/>
                  <w10:wrap type="none"/>
                </v:shape>
                <v:shape style="position:absolute;left:4347;top:10;width:1284;height:355" type="#_x0000_t202" id="docshape347" filled="true" fillcolor="#abe1fa" stroked="true" strokeweight="1pt" strokecolor="#00aeef">
                  <v:textbox inset="0,0,0,0">
                    <w:txbxContent>
                      <w:p>
                        <w:pPr>
                          <w:spacing w:before="12"/>
                          <w:ind w:left="213" w:right="0" w:firstLine="0"/>
                          <w:jc w:val="left"/>
                          <w:rPr>
                            <w:color w:val="000000"/>
                            <w:sz w:val="17"/>
                          </w:rPr>
                        </w:pPr>
                        <w:r>
                          <w:rPr>
                            <w:color w:val="231F20"/>
                            <w:sz w:val="24"/>
                          </w:rPr>
                          <w:t>1509</w:t>
                        </w:r>
                        <w:r>
                          <w:rPr>
                            <w:color w:val="231F20"/>
                            <w:spacing w:val="-1"/>
                            <w:sz w:val="24"/>
                          </w:rPr>
                          <w:t> </w:t>
                        </w:r>
                        <w:r>
                          <w:rPr>
                            <w:color w:val="231F20"/>
                            <w:spacing w:val="-5"/>
                            <w:sz w:val="17"/>
                          </w:rPr>
                          <w:t>CE</w:t>
                        </w:r>
                      </w:p>
                    </w:txbxContent>
                  </v:textbox>
                  <v:fill type="solid"/>
                  <v:stroke dashstyle="solid"/>
                  <w10:wrap type="none"/>
                </v:shape>
              </v:group>
            </w:pict>
          </mc:Fallback>
        </mc:AlternateContent>
      </w:r>
      <w:r>
        <w:rPr>
          <w:sz w:val="20"/>
        </w:rPr>
      </w:r>
    </w:p>
    <w:p>
      <w:pPr>
        <w:tabs>
          <w:tab w:pos="2694" w:val="left" w:leader="none"/>
          <w:tab w:pos="4942" w:val="left" w:leader="none"/>
          <w:tab w:pos="6774" w:val="left" w:leader="none"/>
          <w:tab w:pos="6834" w:val="left" w:leader="none"/>
        </w:tabs>
        <w:spacing w:line="249" w:lineRule="auto" w:before="0"/>
        <w:ind w:left="475" w:right="2077" w:firstLine="19"/>
        <w:jc w:val="left"/>
        <w:rPr>
          <w:sz w:val="24"/>
        </w:rPr>
      </w:pPr>
      <w:r>
        <w:rPr>
          <w:color w:val="231F20"/>
          <w:spacing w:val="-2"/>
          <w:sz w:val="24"/>
        </w:rPr>
        <w:t>Establishment</w:t>
      </w:r>
      <w:r>
        <w:rPr>
          <w:color w:val="231F20"/>
          <w:sz w:val="24"/>
        </w:rPr>
        <w:tab/>
      </w:r>
      <w:r>
        <w:rPr>
          <w:color w:val="231F20"/>
          <w:spacing w:val="-2"/>
          <w:sz w:val="24"/>
        </w:rPr>
        <w:t>Establishment</w:t>
      </w:r>
      <w:r>
        <w:rPr>
          <w:color w:val="231F20"/>
          <w:sz w:val="24"/>
        </w:rPr>
        <w:tab/>
      </w:r>
      <w:r>
        <w:rPr>
          <w:color w:val="231F20"/>
          <w:spacing w:val="-2"/>
          <w:sz w:val="24"/>
        </w:rPr>
        <w:t>--------------</w:t>
      </w:r>
      <w:r>
        <w:rPr>
          <w:color w:val="231F20"/>
          <w:sz w:val="24"/>
        </w:rPr>
        <w:tab/>
        <w:tab/>
      </w:r>
      <w:r>
        <w:rPr>
          <w:color w:val="231F20"/>
          <w:spacing w:val="-2"/>
          <w:sz w:val="24"/>
        </w:rPr>
        <w:t>Establishment </w:t>
      </w:r>
      <w:r>
        <w:rPr>
          <w:color w:val="231F20"/>
          <w:sz w:val="24"/>
        </w:rPr>
        <w:t>of</w:t>
      </w:r>
      <w:r>
        <w:rPr>
          <w:color w:val="231F20"/>
          <w:spacing w:val="40"/>
          <w:sz w:val="24"/>
        </w:rPr>
        <w:t> </w:t>
      </w:r>
      <w:r>
        <w:rPr>
          <w:color w:val="231F20"/>
          <w:sz w:val="24"/>
        </w:rPr>
        <w:t>Vijaynagar</w:t>
        <w:tab/>
      </w:r>
      <w:r>
        <w:rPr>
          <w:color w:val="231F20"/>
          <w:spacing w:val="-27"/>
          <w:sz w:val="24"/>
        </w:rPr>
        <w:t> </w:t>
      </w:r>
      <w:r>
        <w:rPr>
          <w:color w:val="231F20"/>
          <w:sz w:val="24"/>
        </w:rPr>
        <w:t>of</w:t>
      </w:r>
      <w:r>
        <w:rPr>
          <w:color w:val="231F20"/>
          <w:spacing w:val="40"/>
          <w:sz w:val="24"/>
        </w:rPr>
        <w:t> </w:t>
      </w:r>
      <w:r>
        <w:rPr>
          <w:color w:val="231F20"/>
          <w:sz w:val="24"/>
        </w:rPr>
        <w:t>Bahamani</w:t>
        <w:tab/>
        <w:tab/>
        <w:t>of</w:t>
      </w:r>
      <w:r>
        <w:rPr>
          <w:color w:val="231F20"/>
          <w:spacing w:val="40"/>
          <w:sz w:val="24"/>
        </w:rPr>
        <w:t> </w:t>
      </w:r>
      <w:r>
        <w:rPr>
          <w:color w:val="231F20"/>
          <w:sz w:val="24"/>
        </w:rPr>
        <w:t>the</w:t>
      </w:r>
      <w:r>
        <w:rPr>
          <w:color w:val="231F20"/>
          <w:spacing w:val="40"/>
          <w:sz w:val="24"/>
        </w:rPr>
        <w:t> </w:t>
      </w:r>
      <w:r>
        <w:rPr>
          <w:color w:val="231F20"/>
          <w:sz w:val="24"/>
        </w:rPr>
        <w:t>Mughal</w:t>
      </w:r>
    </w:p>
    <w:p>
      <w:pPr>
        <w:tabs>
          <w:tab w:pos="2928" w:val="left" w:leader="none"/>
          <w:tab w:pos="7221" w:val="left" w:leader="none"/>
        </w:tabs>
        <w:spacing w:before="0"/>
        <w:ind w:left="728" w:right="0" w:firstLine="0"/>
        <w:jc w:val="left"/>
        <w:rPr>
          <w:sz w:val="24"/>
        </w:rPr>
      </w:pPr>
      <w:r>
        <w:rPr>
          <w:color w:val="231F20"/>
          <w:spacing w:val="-2"/>
          <w:sz w:val="24"/>
        </w:rPr>
        <w:t>Kingdom</w:t>
      </w:r>
      <w:r>
        <w:rPr>
          <w:color w:val="231F20"/>
          <w:sz w:val="24"/>
        </w:rPr>
        <w:tab/>
      </w:r>
      <w:r>
        <w:rPr>
          <w:color w:val="231F20"/>
          <w:spacing w:val="-2"/>
          <w:sz w:val="24"/>
        </w:rPr>
        <w:t>Kingdom</w:t>
      </w:r>
      <w:r>
        <w:rPr>
          <w:color w:val="231F20"/>
          <w:sz w:val="24"/>
        </w:rPr>
        <w:tab/>
      </w:r>
      <w:r>
        <w:rPr>
          <w:color w:val="231F20"/>
          <w:spacing w:val="-2"/>
          <w:sz w:val="24"/>
        </w:rPr>
        <w:t>power</w:t>
      </w:r>
    </w:p>
    <w:p>
      <w:pPr>
        <w:spacing w:after="0"/>
        <w:jc w:val="left"/>
        <w:rPr>
          <w:sz w:val="24"/>
        </w:rPr>
        <w:sectPr>
          <w:type w:val="continuous"/>
          <w:pgSz w:w="11910" w:h="15880"/>
          <w:pgMar w:header="0" w:footer="701" w:top="1840" w:bottom="280" w:left="708" w:right="850"/>
        </w:sectPr>
      </w:pPr>
    </w:p>
    <w:p>
      <w:pPr>
        <w:pStyle w:val="ListParagraph"/>
        <w:numPr>
          <w:ilvl w:val="0"/>
          <w:numId w:val="4"/>
        </w:numPr>
        <w:tabs>
          <w:tab w:pos="639" w:val="left" w:leader="none"/>
        </w:tabs>
        <w:spacing w:line="249" w:lineRule="auto" w:before="95" w:after="0"/>
        <w:ind w:left="639" w:right="38" w:hanging="440"/>
        <w:jc w:val="both"/>
        <w:rPr>
          <w:b/>
          <w:sz w:val="24"/>
        </w:rPr>
      </w:pPr>
      <w:r>
        <w:rPr>
          <w:b/>
          <w:sz w:val="24"/>
        </w:rPr>
        <mc:AlternateContent>
          <mc:Choice Requires="wps">
            <w:drawing>
              <wp:anchor distT="0" distB="0" distL="0" distR="0" allowOverlap="1" layoutInCell="1" locked="0" behindDoc="0" simplePos="0" relativeHeight="15754752">
                <wp:simplePos x="0" y="0"/>
                <wp:positionH relativeFrom="page">
                  <wp:posOffset>853617</wp:posOffset>
                </wp:positionH>
                <wp:positionV relativeFrom="paragraph">
                  <wp:posOffset>717583</wp:posOffset>
                </wp:positionV>
                <wp:extent cx="2658110" cy="1282065"/>
                <wp:effectExtent l="0" t="0" r="0" b="0"/>
                <wp:wrapNone/>
                <wp:docPr id="400" name="Group 400"/>
                <wp:cNvGraphicFramePr>
                  <a:graphicFrameLocks/>
                </wp:cNvGraphicFramePr>
                <a:graphic>
                  <a:graphicData uri="http://schemas.microsoft.com/office/word/2010/wordprocessingGroup">
                    <wpg:wgp>
                      <wpg:cNvPr id="400" name="Group 400"/>
                      <wpg:cNvGrpSpPr/>
                      <wpg:grpSpPr>
                        <a:xfrm>
                          <a:off x="0" y="0"/>
                          <a:ext cx="2658110" cy="1282065"/>
                          <a:chExt cx="2658110" cy="1282065"/>
                        </a:xfrm>
                      </wpg:grpSpPr>
                      <wps:wsp>
                        <wps:cNvPr id="401" name="Graphic 401"/>
                        <wps:cNvSpPr/>
                        <wps:spPr>
                          <a:xfrm>
                            <a:off x="87599" y="421497"/>
                            <a:ext cx="2498725" cy="1270"/>
                          </a:xfrm>
                          <a:custGeom>
                            <a:avLst/>
                            <a:gdLst/>
                            <a:ahLst/>
                            <a:cxnLst/>
                            <a:rect l="l" t="t" r="r" b="b"/>
                            <a:pathLst>
                              <a:path w="2498725" h="0">
                                <a:moveTo>
                                  <a:pt x="0" y="0"/>
                                </a:moveTo>
                                <a:lnTo>
                                  <a:pt x="2498394" y="0"/>
                                </a:lnTo>
                              </a:path>
                            </a:pathLst>
                          </a:custGeom>
                          <a:ln w="12700">
                            <a:solidFill>
                              <a:srgbClr val="00AEEF"/>
                            </a:solidFill>
                            <a:prstDash val="solid"/>
                          </a:ln>
                        </wps:spPr>
                        <wps:bodyPr wrap="square" lIns="0" tIns="0" rIns="0" bIns="0" rtlCol="0">
                          <a:prstTxWarp prst="textNoShape">
                            <a:avLst/>
                          </a:prstTxWarp>
                          <a:noAutofit/>
                        </wps:bodyPr>
                      </wps:wsp>
                      <wps:wsp>
                        <wps:cNvPr id="402" name="Graphic 402"/>
                        <wps:cNvSpPr/>
                        <wps:spPr>
                          <a:xfrm>
                            <a:off x="87599" y="634855"/>
                            <a:ext cx="2498725" cy="1270"/>
                          </a:xfrm>
                          <a:custGeom>
                            <a:avLst/>
                            <a:gdLst/>
                            <a:ahLst/>
                            <a:cxnLst/>
                            <a:rect l="l" t="t" r="r" b="b"/>
                            <a:pathLst>
                              <a:path w="2498725" h="0">
                                <a:moveTo>
                                  <a:pt x="0" y="0"/>
                                </a:moveTo>
                                <a:lnTo>
                                  <a:pt x="2498394" y="0"/>
                                </a:lnTo>
                              </a:path>
                            </a:pathLst>
                          </a:custGeom>
                          <a:ln w="12700">
                            <a:solidFill>
                              <a:srgbClr val="00AEEF"/>
                            </a:solidFill>
                            <a:prstDash val="solid"/>
                          </a:ln>
                        </wps:spPr>
                        <wps:bodyPr wrap="square" lIns="0" tIns="0" rIns="0" bIns="0" rtlCol="0">
                          <a:prstTxWarp prst="textNoShape">
                            <a:avLst/>
                          </a:prstTxWarp>
                          <a:noAutofit/>
                        </wps:bodyPr>
                      </wps:wsp>
                      <wps:wsp>
                        <wps:cNvPr id="403" name="Graphic 403"/>
                        <wps:cNvSpPr/>
                        <wps:spPr>
                          <a:xfrm>
                            <a:off x="87599" y="848217"/>
                            <a:ext cx="2498725" cy="1270"/>
                          </a:xfrm>
                          <a:custGeom>
                            <a:avLst/>
                            <a:gdLst/>
                            <a:ahLst/>
                            <a:cxnLst/>
                            <a:rect l="l" t="t" r="r" b="b"/>
                            <a:pathLst>
                              <a:path w="2498725" h="0">
                                <a:moveTo>
                                  <a:pt x="0" y="0"/>
                                </a:moveTo>
                                <a:lnTo>
                                  <a:pt x="2498394" y="0"/>
                                </a:lnTo>
                              </a:path>
                            </a:pathLst>
                          </a:custGeom>
                          <a:ln w="12700">
                            <a:solidFill>
                              <a:srgbClr val="00AEEF"/>
                            </a:solidFill>
                            <a:prstDash val="solid"/>
                          </a:ln>
                        </wps:spPr>
                        <wps:bodyPr wrap="square" lIns="0" tIns="0" rIns="0" bIns="0" rtlCol="0">
                          <a:prstTxWarp prst="textNoShape">
                            <a:avLst/>
                          </a:prstTxWarp>
                          <a:noAutofit/>
                        </wps:bodyPr>
                      </wps:wsp>
                      <wps:wsp>
                        <wps:cNvPr id="404" name="Graphic 404"/>
                        <wps:cNvSpPr/>
                        <wps:spPr>
                          <a:xfrm>
                            <a:off x="87599" y="1061576"/>
                            <a:ext cx="2498725" cy="1270"/>
                          </a:xfrm>
                          <a:custGeom>
                            <a:avLst/>
                            <a:gdLst/>
                            <a:ahLst/>
                            <a:cxnLst/>
                            <a:rect l="l" t="t" r="r" b="b"/>
                            <a:pathLst>
                              <a:path w="2498725" h="0">
                                <a:moveTo>
                                  <a:pt x="0" y="0"/>
                                </a:moveTo>
                                <a:lnTo>
                                  <a:pt x="2498394" y="0"/>
                                </a:lnTo>
                              </a:path>
                            </a:pathLst>
                          </a:custGeom>
                          <a:ln w="12700">
                            <a:solidFill>
                              <a:srgbClr val="00AEEF"/>
                            </a:solidFill>
                            <a:prstDash val="solid"/>
                          </a:ln>
                        </wps:spPr>
                        <wps:bodyPr wrap="square" lIns="0" tIns="0" rIns="0" bIns="0" rtlCol="0">
                          <a:prstTxWarp prst="textNoShape">
                            <a:avLst/>
                          </a:prstTxWarp>
                          <a:noAutofit/>
                        </wps:bodyPr>
                      </wps:wsp>
                      <wps:wsp>
                        <wps:cNvPr id="405" name="Textbox 405"/>
                        <wps:cNvSpPr txBox="1"/>
                        <wps:spPr>
                          <a:xfrm>
                            <a:off x="6350" y="6350"/>
                            <a:ext cx="2645410" cy="1269365"/>
                          </a:xfrm>
                          <a:prstGeom prst="rect">
                            <a:avLst/>
                          </a:prstGeom>
                          <a:ln w="12700">
                            <a:solidFill>
                              <a:srgbClr val="00AEEF"/>
                            </a:solidFill>
                            <a:prstDash val="solid"/>
                          </a:ln>
                        </wps:spPr>
                        <wps:txbx>
                          <w:txbxContent>
                            <w:p>
                              <w:pPr>
                                <w:spacing w:before="35"/>
                                <w:ind w:left="222" w:right="0" w:firstLine="0"/>
                                <w:jc w:val="left"/>
                                <w:rPr>
                                  <w:sz w:val="24"/>
                                </w:rPr>
                              </w:pPr>
                              <w:r>
                                <w:rPr>
                                  <w:color w:val="231F20"/>
                                  <w:sz w:val="24"/>
                                </w:rPr>
                                <w:t>I</w:t>
                              </w:r>
                              <w:r>
                                <w:rPr>
                                  <w:color w:val="231F20"/>
                                  <w:spacing w:val="60"/>
                                  <w:sz w:val="24"/>
                                </w:rPr>
                                <w:t> </w:t>
                              </w:r>
                              <w:r>
                                <w:rPr>
                                  <w:color w:val="231F20"/>
                                  <w:sz w:val="24"/>
                                </w:rPr>
                                <w:t>know</w:t>
                              </w:r>
                              <w:r>
                                <w:rPr>
                                  <w:color w:val="231F20"/>
                                  <w:spacing w:val="60"/>
                                  <w:sz w:val="24"/>
                                </w:rPr>
                                <w:t> </w:t>
                              </w:r>
                              <w:r>
                                <w:rPr>
                                  <w:color w:val="231F20"/>
                                  <w:sz w:val="24"/>
                                </w:rPr>
                                <w:t>this</w:t>
                              </w:r>
                              <w:r>
                                <w:rPr>
                                  <w:color w:val="231F20"/>
                                  <w:spacing w:val="60"/>
                                  <w:sz w:val="24"/>
                                </w:rPr>
                                <w:t> </w:t>
                              </w:r>
                              <w:r>
                                <w:rPr>
                                  <w:color w:val="231F20"/>
                                  <w:spacing w:val="-10"/>
                                  <w:sz w:val="24"/>
                                </w:rPr>
                                <w:t>:</w:t>
                              </w:r>
                            </w:p>
                          </w:txbxContent>
                        </wps:txbx>
                        <wps:bodyPr wrap="square" lIns="0" tIns="0" rIns="0" bIns="0" rtlCol="0">
                          <a:noAutofit/>
                        </wps:bodyPr>
                      </wps:wsp>
                    </wpg:wgp>
                  </a:graphicData>
                </a:graphic>
              </wp:anchor>
            </w:drawing>
          </mc:Choice>
          <mc:Fallback>
            <w:pict>
              <v:group style="position:absolute;margin-left:67.213997pt;margin-top:56.502609pt;width:209.3pt;height:100.95pt;mso-position-horizontal-relative:page;mso-position-vertical-relative:paragraph;z-index:15754752" id="docshapegroup348" coordorigin="1344,1130" coordsize="4186,2019">
                <v:line style="position:absolute" from="1482,1794" to="5417,1794" stroked="true" strokeweight="1pt" strokecolor="#00aeef">
                  <v:stroke dashstyle="solid"/>
                </v:line>
                <v:line style="position:absolute" from="1482,2130" to="5417,2130" stroked="true" strokeweight="1pt" strokecolor="#00aeef">
                  <v:stroke dashstyle="solid"/>
                </v:line>
                <v:line style="position:absolute" from="1482,2466" to="5417,2466" stroked="true" strokeweight="1pt" strokecolor="#00aeef">
                  <v:stroke dashstyle="solid"/>
                </v:line>
                <v:line style="position:absolute" from="1482,2802" to="5417,2802" stroked="true" strokeweight="1pt" strokecolor="#00aeef">
                  <v:stroke dashstyle="solid"/>
                </v:line>
                <v:shape style="position:absolute;left:1354;top:1140;width:4166;height:1999" type="#_x0000_t202" id="docshape349" filled="false" stroked="true" strokeweight="1pt" strokecolor="#00aeef">
                  <v:textbox inset="0,0,0,0">
                    <w:txbxContent>
                      <w:p>
                        <w:pPr>
                          <w:spacing w:before="35"/>
                          <w:ind w:left="222" w:right="0" w:firstLine="0"/>
                          <w:jc w:val="left"/>
                          <w:rPr>
                            <w:sz w:val="24"/>
                          </w:rPr>
                        </w:pPr>
                        <w:r>
                          <w:rPr>
                            <w:color w:val="231F20"/>
                            <w:sz w:val="24"/>
                          </w:rPr>
                          <w:t>I</w:t>
                        </w:r>
                        <w:r>
                          <w:rPr>
                            <w:color w:val="231F20"/>
                            <w:spacing w:val="60"/>
                            <w:sz w:val="24"/>
                          </w:rPr>
                          <w:t> </w:t>
                        </w:r>
                        <w:r>
                          <w:rPr>
                            <w:color w:val="231F20"/>
                            <w:sz w:val="24"/>
                          </w:rPr>
                          <w:t>know</w:t>
                        </w:r>
                        <w:r>
                          <w:rPr>
                            <w:color w:val="231F20"/>
                            <w:spacing w:val="60"/>
                            <w:sz w:val="24"/>
                          </w:rPr>
                          <w:t> </w:t>
                        </w:r>
                        <w:r>
                          <w:rPr>
                            <w:color w:val="231F20"/>
                            <w:sz w:val="24"/>
                          </w:rPr>
                          <w:t>this</w:t>
                        </w:r>
                        <w:r>
                          <w:rPr>
                            <w:color w:val="231F20"/>
                            <w:spacing w:val="60"/>
                            <w:sz w:val="24"/>
                          </w:rPr>
                          <w:t> </w:t>
                        </w:r>
                        <w:r>
                          <w:rPr>
                            <w:color w:val="231F20"/>
                            <w:spacing w:val="-10"/>
                            <w:sz w:val="24"/>
                          </w:rPr>
                          <w:t>:</w:t>
                        </w:r>
                      </w:p>
                    </w:txbxContent>
                  </v:textbox>
                  <v:stroke dashstyle="solid"/>
                  <w10:wrap type="none"/>
                </v:shape>
                <w10:wrap type="none"/>
              </v:group>
            </w:pict>
          </mc:Fallback>
        </mc:AlternateContent>
      </w:r>
      <w:r>
        <w:rPr>
          <w:b/>
          <w:color w:val="00AEEF"/>
          <w:sz w:val="24"/>
        </w:rPr>
        <w:t>Using the internet, find out more </w:t>
      </w:r>
      <w:r>
        <w:rPr>
          <w:b/>
          <w:color w:val="00AEEF"/>
          <w:sz w:val="24"/>
        </w:rPr>
        <w:t>about any one of the personalities you have studied</w:t>
      </w:r>
      <w:r>
        <w:rPr>
          <w:b/>
          <w:color w:val="00AEEF"/>
          <w:spacing w:val="34"/>
          <w:sz w:val="24"/>
        </w:rPr>
        <w:t> </w:t>
      </w:r>
      <w:r>
        <w:rPr>
          <w:b/>
          <w:color w:val="00AEEF"/>
          <w:sz w:val="24"/>
        </w:rPr>
        <w:t>here,</w:t>
      </w:r>
      <w:r>
        <w:rPr>
          <w:b/>
          <w:color w:val="00AEEF"/>
          <w:spacing w:val="34"/>
          <w:sz w:val="24"/>
        </w:rPr>
        <w:t> </w:t>
      </w:r>
      <w:r>
        <w:rPr>
          <w:b/>
          <w:color w:val="00AEEF"/>
          <w:sz w:val="24"/>
        </w:rPr>
        <w:t>and</w:t>
      </w:r>
      <w:r>
        <w:rPr>
          <w:b/>
          <w:color w:val="00AEEF"/>
          <w:spacing w:val="34"/>
          <w:sz w:val="24"/>
        </w:rPr>
        <w:t> </w:t>
      </w:r>
      <w:r>
        <w:rPr>
          <w:b/>
          <w:color w:val="00AEEF"/>
          <w:sz w:val="24"/>
        </w:rPr>
        <w:t>fill</w:t>
      </w:r>
      <w:r>
        <w:rPr>
          <w:b/>
          <w:color w:val="00AEEF"/>
          <w:spacing w:val="33"/>
          <w:sz w:val="24"/>
        </w:rPr>
        <w:t> </w:t>
      </w:r>
      <w:r>
        <w:rPr>
          <w:b/>
          <w:color w:val="00AEEF"/>
          <w:sz w:val="24"/>
        </w:rPr>
        <w:t>in</w:t>
      </w:r>
      <w:r>
        <w:rPr>
          <w:b/>
          <w:color w:val="00AEEF"/>
          <w:spacing w:val="34"/>
          <w:sz w:val="24"/>
        </w:rPr>
        <w:t> </w:t>
      </w:r>
      <w:r>
        <w:rPr>
          <w:b/>
          <w:color w:val="00AEEF"/>
          <w:sz w:val="24"/>
        </w:rPr>
        <w:t>the</w:t>
      </w:r>
      <w:r>
        <w:rPr>
          <w:b/>
          <w:color w:val="00AEEF"/>
          <w:spacing w:val="34"/>
          <w:sz w:val="24"/>
        </w:rPr>
        <w:t> </w:t>
      </w:r>
      <w:r>
        <w:rPr>
          <w:b/>
          <w:color w:val="00AEEF"/>
          <w:sz w:val="24"/>
        </w:rPr>
        <w:t>box</w:t>
      </w:r>
      <w:r>
        <w:rPr>
          <w:b/>
          <w:color w:val="00AEEF"/>
          <w:spacing w:val="34"/>
          <w:sz w:val="24"/>
        </w:rPr>
        <w:t> </w:t>
      </w:r>
      <w:r>
        <w:rPr>
          <w:b/>
          <w:color w:val="00AEEF"/>
          <w:sz w:val="24"/>
        </w:rPr>
        <w:t>below.</w:t>
      </w:r>
    </w:p>
    <w:p>
      <w:pPr>
        <w:spacing w:before="123"/>
        <w:ind w:left="199" w:right="0" w:firstLine="0"/>
        <w:jc w:val="left"/>
        <w:rPr>
          <w:b/>
          <w:sz w:val="24"/>
        </w:rPr>
      </w:pPr>
      <w:r>
        <w:rPr/>
        <w:br w:type="column"/>
      </w:r>
      <w:r>
        <w:rPr>
          <w:b/>
          <w:color w:val="EC008C"/>
          <w:spacing w:val="-2"/>
          <w:sz w:val="24"/>
        </w:rPr>
        <w:t>Activity</w:t>
      </w:r>
    </w:p>
    <w:p>
      <w:pPr>
        <w:spacing w:line="249" w:lineRule="auto" w:before="12"/>
        <w:ind w:left="599" w:right="678" w:firstLine="0"/>
        <w:jc w:val="both"/>
        <w:rPr>
          <w:sz w:val="24"/>
        </w:rPr>
      </w:pPr>
      <w:r>
        <w:rPr>
          <w:color w:val="231F20"/>
          <w:sz w:val="24"/>
        </w:rPr>
        <w:t>Obtain more information about </w:t>
      </w:r>
      <w:r>
        <w:rPr>
          <w:color w:val="231F20"/>
          <w:sz w:val="24"/>
        </w:rPr>
        <w:t>the personalities mentioned in this chapter. Use reference books, the internet, newspapers,</w:t>
      </w:r>
      <w:r>
        <w:rPr>
          <w:color w:val="231F20"/>
          <w:spacing w:val="40"/>
          <w:sz w:val="24"/>
        </w:rPr>
        <w:t> </w:t>
      </w:r>
      <w:r>
        <w:rPr>
          <w:color w:val="231F20"/>
          <w:sz w:val="24"/>
        </w:rPr>
        <w:t>etc.</w:t>
      </w:r>
      <w:r>
        <w:rPr>
          <w:color w:val="231F20"/>
          <w:spacing w:val="40"/>
          <w:sz w:val="24"/>
        </w:rPr>
        <w:t> </w:t>
      </w:r>
      <w:r>
        <w:rPr>
          <w:color w:val="231F20"/>
          <w:sz w:val="24"/>
        </w:rPr>
        <w:t>Prepare</w:t>
      </w:r>
      <w:r>
        <w:rPr>
          <w:color w:val="231F20"/>
          <w:spacing w:val="40"/>
          <w:sz w:val="24"/>
        </w:rPr>
        <w:t> </w:t>
      </w:r>
      <w:r>
        <w:rPr>
          <w:color w:val="231F20"/>
          <w:sz w:val="24"/>
        </w:rPr>
        <w:t>a</w:t>
      </w:r>
      <w:r>
        <w:rPr>
          <w:color w:val="231F20"/>
          <w:spacing w:val="40"/>
          <w:sz w:val="24"/>
        </w:rPr>
        <w:t> </w:t>
      </w:r>
      <w:r>
        <w:rPr>
          <w:color w:val="231F20"/>
          <w:sz w:val="24"/>
        </w:rPr>
        <w:t>collage</w:t>
      </w:r>
      <w:r>
        <w:rPr>
          <w:color w:val="231F20"/>
          <w:spacing w:val="40"/>
          <w:sz w:val="24"/>
        </w:rPr>
        <w:t> </w:t>
      </w:r>
      <w:r>
        <w:rPr>
          <w:color w:val="231F20"/>
          <w:sz w:val="24"/>
        </w:rPr>
        <w:t>of the pictures information in your activity book</w:t>
      </w:r>
      <w:r>
        <w:rPr>
          <w:color w:val="231F20"/>
          <w:spacing w:val="59"/>
          <w:sz w:val="24"/>
        </w:rPr>
        <w:t> </w:t>
      </w:r>
      <w:r>
        <w:rPr>
          <w:color w:val="231F20"/>
          <w:sz w:val="24"/>
        </w:rPr>
        <w:t>and</w:t>
      </w:r>
      <w:r>
        <w:rPr>
          <w:color w:val="231F20"/>
          <w:spacing w:val="60"/>
          <w:sz w:val="24"/>
        </w:rPr>
        <w:t> </w:t>
      </w:r>
      <w:r>
        <w:rPr>
          <w:color w:val="231F20"/>
          <w:sz w:val="24"/>
        </w:rPr>
        <w:t>display</w:t>
      </w:r>
      <w:r>
        <w:rPr>
          <w:color w:val="231F20"/>
          <w:spacing w:val="59"/>
          <w:sz w:val="24"/>
        </w:rPr>
        <w:t> </w:t>
      </w:r>
      <w:r>
        <w:rPr>
          <w:color w:val="231F20"/>
          <w:sz w:val="24"/>
        </w:rPr>
        <w:t>it</w:t>
      </w:r>
      <w:r>
        <w:rPr>
          <w:color w:val="231F20"/>
          <w:spacing w:val="60"/>
          <w:sz w:val="24"/>
        </w:rPr>
        <w:t> </w:t>
      </w:r>
      <w:r>
        <w:rPr>
          <w:color w:val="231F20"/>
          <w:sz w:val="24"/>
        </w:rPr>
        <w:t>in</w:t>
      </w:r>
      <w:r>
        <w:rPr>
          <w:color w:val="231F20"/>
          <w:spacing w:val="60"/>
          <w:sz w:val="24"/>
        </w:rPr>
        <w:t> </w:t>
      </w:r>
      <w:r>
        <w:rPr>
          <w:color w:val="231F20"/>
          <w:sz w:val="24"/>
        </w:rPr>
        <w:t>the</w:t>
      </w:r>
      <w:r>
        <w:rPr>
          <w:color w:val="231F20"/>
          <w:spacing w:val="59"/>
          <w:sz w:val="24"/>
        </w:rPr>
        <w:t> </w:t>
      </w:r>
      <w:r>
        <w:rPr>
          <w:color w:val="231F20"/>
          <w:sz w:val="24"/>
        </w:rPr>
        <w:t>history</w:t>
      </w:r>
      <w:r>
        <w:rPr>
          <w:color w:val="231F20"/>
          <w:spacing w:val="60"/>
          <w:sz w:val="24"/>
        </w:rPr>
        <w:t> </w:t>
      </w:r>
      <w:r>
        <w:rPr>
          <w:color w:val="231F20"/>
          <w:spacing w:val="-2"/>
          <w:sz w:val="24"/>
        </w:rPr>
        <w:t>cell.</w:t>
      </w:r>
    </w:p>
    <w:p>
      <w:pPr>
        <w:spacing w:after="0" w:line="249" w:lineRule="auto"/>
        <w:jc w:val="both"/>
        <w:rPr>
          <w:sz w:val="24"/>
        </w:rPr>
        <w:sectPr>
          <w:type w:val="continuous"/>
          <w:pgSz w:w="11910" w:h="15880"/>
          <w:pgMar w:header="0" w:footer="701" w:top="1840" w:bottom="280" w:left="708" w:right="850"/>
          <w:cols w:num="2" w:equalWidth="0">
            <w:col w:w="4860" w:space="157"/>
            <w:col w:w="5335"/>
          </w:cols>
        </w:sectPr>
      </w:pPr>
    </w:p>
    <w:p>
      <w:pPr>
        <w:pStyle w:val="BodyText"/>
        <w:spacing w:before="4" w:after="1"/>
        <w:rPr>
          <w:sz w:val="8"/>
        </w:rPr>
      </w:pPr>
    </w:p>
    <w:p>
      <w:pPr>
        <w:tabs>
          <w:tab w:pos="8972" w:val="left" w:leader="none"/>
        </w:tabs>
        <w:spacing w:line="240" w:lineRule="auto"/>
        <w:ind w:left="7110" w:right="0" w:firstLine="0"/>
        <w:jc w:val="left"/>
        <w:rPr>
          <w:position w:val="120"/>
          <w:sz w:val="20"/>
        </w:rPr>
      </w:pPr>
      <w:r>
        <w:rPr>
          <w:sz w:val="20"/>
        </w:rPr>
        <w:drawing>
          <wp:inline distT="0" distB="0" distL="0" distR="0">
            <wp:extent cx="988113" cy="1076801"/>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118" cstate="print"/>
                    <a:stretch>
                      <a:fillRect/>
                    </a:stretch>
                  </pic:blipFill>
                  <pic:spPr>
                    <a:xfrm>
                      <a:off x="0" y="0"/>
                      <a:ext cx="988113" cy="1076801"/>
                    </a:xfrm>
                    <a:prstGeom prst="rect">
                      <a:avLst/>
                    </a:prstGeom>
                  </pic:spPr>
                </pic:pic>
              </a:graphicData>
            </a:graphic>
          </wp:inline>
        </w:drawing>
      </w:r>
      <w:r>
        <w:rPr>
          <w:sz w:val="20"/>
        </w:rPr>
      </w:r>
      <w:r>
        <w:rPr>
          <w:sz w:val="20"/>
        </w:rPr>
        <w:tab/>
      </w:r>
      <w:r>
        <w:rPr>
          <w:position w:val="120"/>
          <w:sz w:val="20"/>
        </w:rPr>
        <mc:AlternateContent>
          <mc:Choice Requires="wps">
            <w:drawing>
              <wp:inline distT="0" distB="0" distL="0" distR="0">
                <wp:extent cx="144145" cy="144145"/>
                <wp:effectExtent l="0" t="0" r="0" b="8255"/>
                <wp:docPr id="407" name="Group 407"/>
                <wp:cNvGraphicFramePr>
                  <a:graphicFrameLocks/>
                </wp:cNvGraphicFramePr>
                <a:graphic>
                  <a:graphicData uri="http://schemas.microsoft.com/office/word/2010/wordprocessingGroup">
                    <wpg:wgp>
                      <wpg:cNvPr id="407" name="Group 407"/>
                      <wpg:cNvGrpSpPr/>
                      <wpg:grpSpPr>
                        <a:xfrm>
                          <a:off x="0" y="0"/>
                          <a:ext cx="144145" cy="144145"/>
                          <a:chExt cx="144145" cy="144145"/>
                        </a:xfrm>
                      </wpg:grpSpPr>
                      <wps:wsp>
                        <wps:cNvPr id="408" name="Graphic 408"/>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409" name="Graphic 409"/>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410" name="Graphic 410"/>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411" name="Graphic 411"/>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350" coordorigin="0,0" coordsize="227,227">
                <v:rect style="position:absolute;left:10;top:10;width:207;height:207" id="docshape351" filled="false" stroked="true" strokeweight="1pt" strokecolor="#ec008c">
                  <v:stroke dashstyle="solid"/>
                </v:rect>
                <v:rect style="position:absolute;left:10;top:10;width:207;height:207" id="docshape352" filled="false" stroked="true" strokeweight="1pt" strokecolor="#ec008c">
                  <v:stroke dashstyle="solid"/>
                </v:rect>
                <v:rect style="position:absolute;left:85;top:85;width:56;height:56" id="docshape353" filled="true" fillcolor="#ec008c" stroked="false">
                  <v:fill type="solid"/>
                </v:rect>
                <v:rect style="position:absolute;left:85;top:85;width:56;height:56" id="docshape354" filled="false" stroked="true" strokeweight="1pt" strokecolor="#ec008c">
                  <v:stroke dashstyle="solid"/>
                </v:rect>
              </v:group>
            </w:pict>
          </mc:Fallback>
        </mc:AlternateContent>
      </w:r>
      <w:r>
        <w:rPr>
          <w:position w:val="120"/>
          <w:sz w:val="20"/>
        </w:rPr>
      </w:r>
      <w:r>
        <w:rPr>
          <w:spacing w:val="31"/>
          <w:position w:val="120"/>
          <w:sz w:val="20"/>
        </w:rPr>
        <w:t> </w:t>
      </w:r>
      <w:r>
        <w:rPr>
          <w:spacing w:val="31"/>
          <w:position w:val="120"/>
          <w:sz w:val="20"/>
        </w:rPr>
        <mc:AlternateContent>
          <mc:Choice Requires="wps">
            <w:drawing>
              <wp:inline distT="0" distB="0" distL="0" distR="0">
                <wp:extent cx="144145" cy="144145"/>
                <wp:effectExtent l="0" t="0" r="0" b="8255"/>
                <wp:docPr id="412" name="Group 412"/>
                <wp:cNvGraphicFramePr>
                  <a:graphicFrameLocks/>
                </wp:cNvGraphicFramePr>
                <a:graphic>
                  <a:graphicData uri="http://schemas.microsoft.com/office/word/2010/wordprocessingGroup">
                    <wpg:wgp>
                      <wpg:cNvPr id="412" name="Group 412"/>
                      <wpg:cNvGrpSpPr/>
                      <wpg:grpSpPr>
                        <a:xfrm>
                          <a:off x="0" y="0"/>
                          <a:ext cx="144145" cy="144145"/>
                          <a:chExt cx="144145" cy="144145"/>
                        </a:xfrm>
                      </wpg:grpSpPr>
                      <wps:wsp>
                        <wps:cNvPr id="413" name="Graphic 413"/>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414" name="Graphic 414"/>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415" name="Graphic 415"/>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416" name="Graphic 416"/>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355" coordorigin="0,0" coordsize="227,227">
                <v:rect style="position:absolute;left:10;top:10;width:207;height:207" id="docshape356" filled="false" stroked="true" strokeweight="1pt" strokecolor="#ec008c">
                  <v:stroke dashstyle="solid"/>
                </v:rect>
                <v:rect style="position:absolute;left:10;top:10;width:207;height:207" id="docshape357" filled="false" stroked="true" strokeweight="1pt" strokecolor="#ec008c">
                  <v:stroke dashstyle="solid"/>
                </v:rect>
                <v:rect style="position:absolute;left:85;top:85;width:56;height:56" id="docshape358" filled="true" fillcolor="#ec008c" stroked="false">
                  <v:fill type="solid"/>
                </v:rect>
                <v:rect style="position:absolute;left:85;top:85;width:56;height:56" id="docshape359" filled="false" stroked="true" strokeweight="1pt" strokecolor="#ec008c">
                  <v:stroke dashstyle="solid"/>
                </v:rect>
              </v:group>
            </w:pict>
          </mc:Fallback>
        </mc:AlternateContent>
      </w:r>
      <w:r>
        <w:rPr>
          <w:spacing w:val="31"/>
          <w:position w:val="120"/>
          <w:sz w:val="20"/>
        </w:rPr>
      </w:r>
      <w:r>
        <w:rPr>
          <w:spacing w:val="26"/>
          <w:position w:val="120"/>
          <w:sz w:val="20"/>
        </w:rPr>
        <w:t> </w:t>
      </w:r>
      <w:r>
        <w:rPr>
          <w:spacing w:val="26"/>
          <w:position w:val="120"/>
          <w:sz w:val="20"/>
        </w:rPr>
        <mc:AlternateContent>
          <mc:Choice Requires="wps">
            <w:drawing>
              <wp:inline distT="0" distB="0" distL="0" distR="0">
                <wp:extent cx="144145" cy="144145"/>
                <wp:effectExtent l="0" t="0" r="0" b="8255"/>
                <wp:docPr id="417" name="Group 417"/>
                <wp:cNvGraphicFramePr>
                  <a:graphicFrameLocks/>
                </wp:cNvGraphicFramePr>
                <a:graphic>
                  <a:graphicData uri="http://schemas.microsoft.com/office/word/2010/wordprocessingGroup">
                    <wpg:wgp>
                      <wpg:cNvPr id="417" name="Group 417"/>
                      <wpg:cNvGrpSpPr/>
                      <wpg:grpSpPr>
                        <a:xfrm>
                          <a:off x="0" y="0"/>
                          <a:ext cx="144145" cy="144145"/>
                          <a:chExt cx="144145" cy="144145"/>
                        </a:xfrm>
                      </wpg:grpSpPr>
                      <wps:wsp>
                        <wps:cNvPr id="418" name="Graphic 418"/>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419" name="Graphic 419"/>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420" name="Graphic 420"/>
                        <wps:cNvSpPr/>
                        <wps:spPr>
                          <a:xfrm>
                            <a:off x="54508"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421" name="Graphic 421"/>
                        <wps:cNvSpPr/>
                        <wps:spPr>
                          <a:xfrm>
                            <a:off x="54508"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360" coordorigin="0,0" coordsize="227,227">
                <v:rect style="position:absolute;left:10;top:10;width:207;height:207" id="docshape361" filled="false" stroked="true" strokeweight="1pt" strokecolor="#ec008c">
                  <v:stroke dashstyle="solid"/>
                </v:rect>
                <v:rect style="position:absolute;left:10;top:10;width:207;height:207" id="docshape362" filled="false" stroked="true" strokeweight="1pt" strokecolor="#ec008c">
                  <v:stroke dashstyle="solid"/>
                </v:rect>
                <v:rect style="position:absolute;left:85;top:85;width:56;height:56" id="docshape363" filled="true" fillcolor="#ec008c" stroked="false">
                  <v:fill type="solid"/>
                </v:rect>
                <v:rect style="position:absolute;left:85;top:85;width:56;height:56" id="docshape364" filled="false" stroked="true" strokeweight="1pt" strokecolor="#ec008c">
                  <v:stroke dashstyle="solid"/>
                </v:rect>
              </v:group>
            </w:pict>
          </mc:Fallback>
        </mc:AlternateContent>
      </w:r>
      <w:r>
        <w:rPr>
          <w:spacing w:val="26"/>
          <w:position w:val="120"/>
          <w:sz w:val="20"/>
        </w:rPr>
      </w:r>
    </w:p>
    <w:p>
      <w:pPr>
        <w:pStyle w:val="BodyText"/>
        <w:spacing w:before="7"/>
        <w:rPr>
          <w:sz w:val="6"/>
        </w:rPr>
      </w:pPr>
      <w:r>
        <w:rPr>
          <w:sz w:val="6"/>
        </w:rPr>
        <w:drawing>
          <wp:anchor distT="0" distB="0" distL="0" distR="0" allowOverlap="1" layoutInCell="1" locked="0" behindDoc="1" simplePos="0" relativeHeight="487613440">
            <wp:simplePos x="0" y="0"/>
            <wp:positionH relativeFrom="page">
              <wp:posOffset>1073419</wp:posOffset>
            </wp:positionH>
            <wp:positionV relativeFrom="paragraph">
              <wp:posOffset>63779</wp:posOffset>
            </wp:positionV>
            <wp:extent cx="5143500" cy="3429000"/>
            <wp:effectExtent l="0" t="0" r="0" b="0"/>
            <wp:wrapTopAndBottom/>
            <wp:docPr id="422" name="Image 422"/>
            <wp:cNvGraphicFramePr>
              <a:graphicFrameLocks/>
            </wp:cNvGraphicFramePr>
            <a:graphic>
              <a:graphicData uri="http://schemas.openxmlformats.org/drawingml/2006/picture">
                <pic:pic>
                  <pic:nvPicPr>
                    <pic:cNvPr id="422" name="Image 422"/>
                    <pic:cNvPicPr/>
                  </pic:nvPicPr>
                  <pic:blipFill>
                    <a:blip r:embed="rId119" cstate="print"/>
                    <a:stretch>
                      <a:fillRect/>
                    </a:stretch>
                  </pic:blipFill>
                  <pic:spPr>
                    <a:xfrm>
                      <a:off x="0" y="0"/>
                      <a:ext cx="5143500" cy="3429000"/>
                    </a:xfrm>
                    <a:prstGeom prst="rect">
                      <a:avLst/>
                    </a:prstGeom>
                  </pic:spPr>
                </pic:pic>
              </a:graphicData>
            </a:graphic>
          </wp:anchor>
        </w:drawing>
      </w:r>
    </w:p>
    <w:p>
      <w:pPr>
        <w:spacing w:before="81"/>
        <w:ind w:left="0" w:right="309" w:firstLine="0"/>
        <w:jc w:val="center"/>
        <w:rPr>
          <w:b/>
          <w:sz w:val="20"/>
        </w:rPr>
      </w:pPr>
      <w:r>
        <w:rPr>
          <w:b/>
          <w:color w:val="231F20"/>
          <w:sz w:val="20"/>
        </w:rPr>
        <w:t>Fort </w:t>
      </w:r>
      <w:r>
        <w:rPr>
          <w:b/>
          <w:color w:val="231F20"/>
          <w:spacing w:val="-2"/>
          <w:sz w:val="20"/>
        </w:rPr>
        <w:t>Deogiri</w:t>
      </w:r>
    </w:p>
    <w:p>
      <w:pPr>
        <w:spacing w:after="0"/>
        <w:jc w:val="center"/>
        <w:rPr>
          <w:b/>
          <w:sz w:val="20"/>
        </w:rPr>
        <w:sectPr>
          <w:type w:val="continuous"/>
          <w:pgSz w:w="11910" w:h="15880"/>
          <w:pgMar w:header="0" w:footer="701" w:top="1840" w:bottom="280" w:left="708" w:right="850"/>
        </w:sectPr>
      </w:pPr>
    </w:p>
    <w:p>
      <w:pPr>
        <w:pStyle w:val="BodyText"/>
        <w:ind w:left="653"/>
        <w:rPr>
          <w:sz w:val="20"/>
        </w:rPr>
      </w:pPr>
      <w:r>
        <w:rPr>
          <w:sz w:val="20"/>
        </w:rPr>
        <mc:AlternateContent>
          <mc:Choice Requires="wps">
            <w:drawing>
              <wp:inline distT="0" distB="0" distL="0" distR="0">
                <wp:extent cx="6119495" cy="568960"/>
                <wp:effectExtent l="0" t="0" r="0" b="2540"/>
                <wp:docPr id="423" name="Group 423"/>
                <wp:cNvGraphicFramePr>
                  <a:graphicFrameLocks/>
                </wp:cNvGraphicFramePr>
                <a:graphic>
                  <a:graphicData uri="http://schemas.microsoft.com/office/word/2010/wordprocessingGroup">
                    <wpg:wgp>
                      <wpg:cNvPr id="423" name="Group 423"/>
                      <wpg:cNvGrpSpPr/>
                      <wpg:grpSpPr>
                        <a:xfrm>
                          <a:off x="0" y="0"/>
                          <a:ext cx="6119495" cy="568960"/>
                          <a:chExt cx="6119495" cy="568960"/>
                        </a:xfrm>
                      </wpg:grpSpPr>
                      <pic:pic>
                        <pic:nvPicPr>
                          <pic:cNvPr id="424" name="Image 424"/>
                          <pic:cNvPicPr/>
                        </pic:nvPicPr>
                        <pic:blipFill>
                          <a:blip r:embed="rId83" cstate="print"/>
                          <a:stretch>
                            <a:fillRect/>
                          </a:stretch>
                        </pic:blipFill>
                        <pic:spPr>
                          <a:xfrm>
                            <a:off x="0" y="0"/>
                            <a:ext cx="6119159" cy="568756"/>
                          </a:xfrm>
                          <a:prstGeom prst="rect">
                            <a:avLst/>
                          </a:prstGeom>
                        </pic:spPr>
                      </pic:pic>
                      <wps:wsp>
                        <wps:cNvPr id="425" name="Textbox 425"/>
                        <wps:cNvSpPr txBox="1"/>
                        <wps:spPr>
                          <a:xfrm>
                            <a:off x="0" y="0"/>
                            <a:ext cx="6119495" cy="568960"/>
                          </a:xfrm>
                          <a:prstGeom prst="rect">
                            <a:avLst/>
                          </a:prstGeom>
                        </wps:spPr>
                        <wps:txbx>
                          <w:txbxContent>
                            <w:p>
                              <w:pPr>
                                <w:spacing w:before="229"/>
                                <w:ind w:left="3162" w:right="0" w:firstLine="0"/>
                                <w:jc w:val="left"/>
                                <w:rPr>
                                  <w:b/>
                                  <w:sz w:val="36"/>
                                </w:rPr>
                              </w:pPr>
                              <w:r>
                                <w:rPr>
                                  <w:b/>
                                  <w:color w:val="231F20"/>
                                  <w:sz w:val="36"/>
                                </w:rPr>
                                <w:t>3. Religious </w:t>
                              </w:r>
                              <w:r>
                                <w:rPr>
                                  <w:b/>
                                  <w:color w:val="231F20"/>
                                  <w:spacing w:val="-2"/>
                                  <w:sz w:val="36"/>
                                </w:rPr>
                                <w:t>Synthesis</w:t>
                              </w:r>
                            </w:p>
                          </w:txbxContent>
                        </wps:txbx>
                        <wps:bodyPr wrap="square" lIns="0" tIns="0" rIns="0" bIns="0" rtlCol="0">
                          <a:noAutofit/>
                        </wps:bodyPr>
                      </wps:wsp>
                    </wpg:wgp>
                  </a:graphicData>
                </a:graphic>
              </wp:inline>
            </w:drawing>
          </mc:Choice>
          <mc:Fallback>
            <w:pict>
              <v:group style="width:481.85pt;height:44.8pt;mso-position-horizontal-relative:char;mso-position-vertical-relative:line" id="docshapegroup365" coordorigin="0,0" coordsize="9637,896">
                <v:shape style="position:absolute;left:0;top:0;width:9637;height:896" type="#_x0000_t75" id="docshape366" stroked="false">
                  <v:imagedata r:id="rId83" o:title=""/>
                </v:shape>
                <v:shape style="position:absolute;left:0;top:0;width:9637;height:896" type="#_x0000_t202" id="docshape367" filled="false" stroked="false">
                  <v:textbox inset="0,0,0,0">
                    <w:txbxContent>
                      <w:p>
                        <w:pPr>
                          <w:spacing w:before="229"/>
                          <w:ind w:left="3162" w:right="0" w:firstLine="0"/>
                          <w:jc w:val="left"/>
                          <w:rPr>
                            <w:b/>
                            <w:sz w:val="36"/>
                          </w:rPr>
                        </w:pPr>
                        <w:r>
                          <w:rPr>
                            <w:b/>
                            <w:color w:val="231F20"/>
                            <w:sz w:val="36"/>
                          </w:rPr>
                          <w:t>3. Religious </w:t>
                        </w:r>
                        <w:r>
                          <w:rPr>
                            <w:b/>
                            <w:color w:val="231F20"/>
                            <w:spacing w:val="-2"/>
                            <w:sz w:val="36"/>
                          </w:rPr>
                          <w:t>Synthesis</w:t>
                        </w:r>
                      </w:p>
                    </w:txbxContent>
                  </v:textbox>
                  <w10:wrap type="none"/>
                </v:shape>
              </v:group>
            </w:pict>
          </mc:Fallback>
        </mc:AlternateContent>
      </w:r>
      <w:r>
        <w:rPr>
          <w:sz w:val="20"/>
        </w:rPr>
      </w:r>
    </w:p>
    <w:p>
      <w:pPr>
        <w:pStyle w:val="BodyText"/>
        <w:spacing w:before="2"/>
        <w:rPr>
          <w:b/>
          <w:sz w:val="7"/>
        </w:rPr>
      </w:pPr>
    </w:p>
    <w:p>
      <w:pPr>
        <w:pStyle w:val="BodyText"/>
        <w:spacing w:after="0"/>
        <w:rPr>
          <w:b/>
          <w:sz w:val="7"/>
        </w:rPr>
        <w:sectPr>
          <w:footerReference w:type="default" r:id="rId120"/>
          <w:pgSz w:w="11910" w:h="15880"/>
          <w:pgMar w:header="0" w:footer="0" w:top="660" w:bottom="280" w:left="708" w:right="850"/>
        </w:sectPr>
      </w:pPr>
    </w:p>
    <w:p>
      <w:pPr>
        <w:pStyle w:val="BodyText"/>
        <w:spacing w:line="247" w:lineRule="auto" w:before="89"/>
        <w:ind w:left="652" w:firstLine="453"/>
        <w:jc w:val="both"/>
      </w:pPr>
      <w:r>
        <w:rPr>
          <w:color w:val="231F20"/>
        </w:rPr>
        <w:t>Diversity of languages and religions </w:t>
      </w:r>
      <w:r>
        <w:rPr>
          <w:color w:val="231F20"/>
        </w:rPr>
        <w:t>is an important characteristic of the Indian society. Considering this feature, the Indian Constitution has adopted the principle of secularism. In medieval India, too, attempts to bring about religious synthesis in social life</w:t>
      </w:r>
      <w:r>
        <w:rPr>
          <w:color w:val="231F20"/>
          <w:spacing w:val="-4"/>
        </w:rPr>
        <w:t> </w:t>
      </w:r>
      <w:r>
        <w:rPr>
          <w:color w:val="231F20"/>
        </w:rPr>
        <w:t>were</w:t>
      </w:r>
      <w:r>
        <w:rPr>
          <w:color w:val="231F20"/>
          <w:spacing w:val="-4"/>
        </w:rPr>
        <w:t> </w:t>
      </w:r>
      <w:r>
        <w:rPr>
          <w:color w:val="231F20"/>
        </w:rPr>
        <w:t>made</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basis</w:t>
      </w:r>
      <w:r>
        <w:rPr>
          <w:color w:val="231F20"/>
          <w:spacing w:val="-4"/>
        </w:rPr>
        <w:t> </w:t>
      </w:r>
      <w:r>
        <w:rPr>
          <w:color w:val="231F20"/>
        </w:rPr>
        <w:t>of</w:t>
      </w:r>
      <w:r>
        <w:rPr>
          <w:color w:val="231F20"/>
          <w:spacing w:val="-4"/>
        </w:rPr>
        <w:t> </w:t>
      </w:r>
      <w:r>
        <w:rPr>
          <w:color w:val="231F20"/>
        </w:rPr>
        <w:t>this</w:t>
      </w:r>
      <w:r>
        <w:rPr>
          <w:color w:val="231F20"/>
          <w:spacing w:val="-4"/>
        </w:rPr>
        <w:t> </w:t>
      </w:r>
      <w:r>
        <w:rPr>
          <w:color w:val="231F20"/>
        </w:rPr>
        <w:t>principle. Among these efforts, the Bhakti movement, Sikhism and the Sufi sect have a significant place. These different streams of thought arose in different parts of India. They emphasized harmony between the different sects and religions along with devotion to God.</w:t>
      </w:r>
      <w:r>
        <w:rPr>
          <w:color w:val="231F20"/>
          <w:spacing w:val="38"/>
        </w:rPr>
        <w:t> </w:t>
      </w:r>
      <w:r>
        <w:rPr>
          <w:color w:val="231F20"/>
        </w:rPr>
        <w:t>We</w:t>
      </w:r>
      <w:r>
        <w:rPr>
          <w:color w:val="231F20"/>
          <w:spacing w:val="38"/>
        </w:rPr>
        <w:t> </w:t>
      </w:r>
      <w:r>
        <w:rPr>
          <w:color w:val="231F20"/>
        </w:rPr>
        <w:t>shall</w:t>
      </w:r>
      <w:r>
        <w:rPr>
          <w:color w:val="231F20"/>
          <w:spacing w:val="38"/>
        </w:rPr>
        <w:t> </w:t>
      </w:r>
      <w:r>
        <w:rPr>
          <w:color w:val="231F20"/>
        </w:rPr>
        <w:t>study</w:t>
      </w:r>
      <w:r>
        <w:rPr>
          <w:color w:val="231F20"/>
          <w:spacing w:val="38"/>
        </w:rPr>
        <w:t> </w:t>
      </w:r>
      <w:r>
        <w:rPr>
          <w:color w:val="231F20"/>
        </w:rPr>
        <w:t>them</w:t>
      </w:r>
      <w:r>
        <w:rPr>
          <w:color w:val="231F20"/>
          <w:spacing w:val="38"/>
        </w:rPr>
        <w:t> </w:t>
      </w:r>
      <w:r>
        <w:rPr>
          <w:color w:val="231F20"/>
        </w:rPr>
        <w:t>in</w:t>
      </w:r>
      <w:r>
        <w:rPr>
          <w:color w:val="231F20"/>
          <w:spacing w:val="38"/>
        </w:rPr>
        <w:t> </w:t>
      </w:r>
      <w:r>
        <w:rPr>
          <w:color w:val="231F20"/>
        </w:rPr>
        <w:t>this</w:t>
      </w:r>
      <w:r>
        <w:rPr>
          <w:color w:val="231F20"/>
          <w:spacing w:val="38"/>
        </w:rPr>
        <w:t> </w:t>
      </w:r>
      <w:r>
        <w:rPr>
          <w:color w:val="231F20"/>
        </w:rPr>
        <w:t>chapter.</w:t>
      </w:r>
    </w:p>
    <w:p>
      <w:pPr>
        <w:pStyle w:val="BodyText"/>
        <w:spacing w:line="247" w:lineRule="auto" w:before="41"/>
        <w:ind w:left="652" w:firstLine="453"/>
        <w:jc w:val="both"/>
      </w:pPr>
      <w:r>
        <w:rPr>
          <w:color w:val="231F20"/>
        </w:rPr>
        <w:t>Initially, rituals and </w:t>
      </w:r>
      <w:r>
        <w:rPr>
          <w:i/>
          <w:color w:val="231F20"/>
        </w:rPr>
        <w:t>brahmadnyan </w:t>
      </w:r>
      <w:r>
        <w:rPr>
          <w:color w:val="231F20"/>
        </w:rPr>
        <w:t>were greatly emphasized in the Indian religious life.</w:t>
      </w:r>
      <w:r>
        <w:rPr>
          <w:color w:val="231F20"/>
          <w:spacing w:val="20"/>
        </w:rPr>
        <w:t> </w:t>
      </w:r>
      <w:r>
        <w:rPr>
          <w:color w:val="231F20"/>
        </w:rPr>
        <w:t>In</w:t>
      </w:r>
      <w:r>
        <w:rPr>
          <w:color w:val="231F20"/>
          <w:spacing w:val="21"/>
        </w:rPr>
        <w:t> </w:t>
      </w:r>
      <w:r>
        <w:rPr>
          <w:color w:val="231F20"/>
        </w:rPr>
        <w:t>the</w:t>
      </w:r>
      <w:r>
        <w:rPr>
          <w:color w:val="231F20"/>
          <w:spacing w:val="21"/>
        </w:rPr>
        <w:t> </w:t>
      </w:r>
      <w:r>
        <w:rPr>
          <w:color w:val="231F20"/>
        </w:rPr>
        <w:t>medieval</w:t>
      </w:r>
      <w:r>
        <w:rPr>
          <w:color w:val="231F20"/>
          <w:spacing w:val="21"/>
        </w:rPr>
        <w:t> </w:t>
      </w:r>
      <w:r>
        <w:rPr>
          <w:color w:val="231F20"/>
        </w:rPr>
        <w:t>period,</w:t>
      </w:r>
      <w:r>
        <w:rPr>
          <w:color w:val="231F20"/>
          <w:spacing w:val="21"/>
        </w:rPr>
        <w:t> </w:t>
      </w:r>
      <w:r>
        <w:rPr>
          <w:color w:val="231F20"/>
        </w:rPr>
        <w:t>they</w:t>
      </w:r>
      <w:r>
        <w:rPr>
          <w:color w:val="231F20"/>
          <w:spacing w:val="21"/>
        </w:rPr>
        <w:t> </w:t>
      </w:r>
      <w:r>
        <w:rPr>
          <w:color w:val="231F20"/>
        </w:rPr>
        <w:t>gave</w:t>
      </w:r>
      <w:r>
        <w:rPr>
          <w:color w:val="231F20"/>
          <w:spacing w:val="21"/>
        </w:rPr>
        <w:t> </w:t>
      </w:r>
      <w:r>
        <w:rPr>
          <w:color w:val="231F20"/>
          <w:spacing w:val="-5"/>
        </w:rPr>
        <w:t>way</w:t>
      </w:r>
    </w:p>
    <w:p>
      <w:pPr>
        <w:pStyle w:val="BodyText"/>
        <w:spacing w:line="247" w:lineRule="auto" w:before="89"/>
        <w:ind w:left="356" w:right="52"/>
        <w:jc w:val="both"/>
      </w:pPr>
      <w:r>
        <w:rPr/>
        <w:br w:type="column"/>
      </w:r>
      <w:r>
        <w:rPr>
          <w:color w:val="231F20"/>
        </w:rPr>
        <w:t>compassion, mercy, etc. Ramanuja and</w:t>
      </w:r>
      <w:r>
        <w:rPr>
          <w:color w:val="231F20"/>
          <w:spacing w:val="40"/>
        </w:rPr>
        <w:t> </w:t>
      </w:r>
      <w:r>
        <w:rPr>
          <w:color w:val="231F20"/>
        </w:rPr>
        <w:t>other</w:t>
      </w:r>
      <w:r>
        <w:rPr>
          <w:color w:val="231F20"/>
          <w:spacing w:val="40"/>
        </w:rPr>
        <w:t> </w:t>
      </w:r>
      <w:r>
        <w:rPr>
          <w:i/>
          <w:color w:val="231F20"/>
        </w:rPr>
        <w:t>Acharyas</w:t>
      </w:r>
      <w:r>
        <w:rPr>
          <w:i/>
          <w:color w:val="231F20"/>
          <w:spacing w:val="40"/>
        </w:rPr>
        <w:t> </w:t>
      </w:r>
      <w:r>
        <w:rPr>
          <w:color w:val="231F20"/>
        </w:rPr>
        <w:t>strengthened</w:t>
      </w:r>
      <w:r>
        <w:rPr>
          <w:color w:val="231F20"/>
          <w:spacing w:val="40"/>
        </w:rPr>
        <w:t> </w:t>
      </w:r>
      <w:r>
        <w:rPr>
          <w:color w:val="231F20"/>
        </w:rPr>
        <w:t>the</w:t>
      </w:r>
      <w:r>
        <w:rPr>
          <w:color w:val="231F20"/>
          <w:spacing w:val="40"/>
        </w:rPr>
        <w:t> </w:t>
      </w:r>
      <w:r>
        <w:rPr>
          <w:color w:val="231F20"/>
        </w:rPr>
        <w:t>base</w:t>
      </w:r>
      <w:r>
        <w:rPr>
          <w:color w:val="231F20"/>
          <w:spacing w:val="40"/>
        </w:rPr>
        <w:t> </w:t>
      </w:r>
      <w:r>
        <w:rPr>
          <w:color w:val="231F20"/>
        </w:rPr>
        <w:t>of the</w:t>
      </w:r>
      <w:r>
        <w:rPr>
          <w:color w:val="231F20"/>
          <w:spacing w:val="40"/>
        </w:rPr>
        <w:t> </w:t>
      </w:r>
      <w:r>
        <w:rPr>
          <w:color w:val="231F20"/>
        </w:rPr>
        <w:t>Bhakti</w:t>
      </w:r>
      <w:r>
        <w:rPr>
          <w:color w:val="231F20"/>
          <w:spacing w:val="40"/>
        </w:rPr>
        <w:t> </w:t>
      </w:r>
      <w:r>
        <w:rPr>
          <w:color w:val="231F20"/>
        </w:rPr>
        <w:t>movement</w:t>
      </w:r>
      <w:r>
        <w:rPr>
          <w:color w:val="231F20"/>
          <w:spacing w:val="40"/>
        </w:rPr>
        <w:t> </w:t>
      </w:r>
      <w:r>
        <w:rPr>
          <w:color w:val="231F20"/>
        </w:rPr>
        <w:t>in</w:t>
      </w:r>
      <w:r>
        <w:rPr>
          <w:color w:val="231F20"/>
          <w:spacing w:val="40"/>
        </w:rPr>
        <w:t> </w:t>
      </w:r>
      <w:r>
        <w:rPr>
          <w:color w:val="231F20"/>
        </w:rPr>
        <w:t>South</w:t>
      </w:r>
      <w:r>
        <w:rPr>
          <w:color w:val="231F20"/>
          <w:spacing w:val="40"/>
        </w:rPr>
        <w:t> </w:t>
      </w:r>
      <w:r>
        <w:rPr>
          <w:color w:val="231F20"/>
        </w:rPr>
        <w:t>India.</w:t>
      </w:r>
      <w:r>
        <w:rPr>
          <w:color w:val="231F20"/>
          <w:spacing w:val="40"/>
        </w:rPr>
        <w:t> </w:t>
      </w:r>
      <w:r>
        <w:rPr>
          <w:color w:val="231F20"/>
        </w:rPr>
        <w:t>They</w:t>
      </w:r>
      <w:r>
        <w:rPr>
          <w:color w:val="231F20"/>
          <w:spacing w:val="80"/>
        </w:rPr>
        <w:t> </w:t>
      </w:r>
      <w:r>
        <w:rPr>
          <w:color w:val="231F20"/>
        </w:rPr>
        <w:t>told</w:t>
      </w:r>
      <w:r>
        <w:rPr>
          <w:color w:val="231F20"/>
          <w:spacing w:val="80"/>
        </w:rPr>
        <w:t> </w:t>
      </w:r>
      <w:r>
        <w:rPr>
          <w:color w:val="231F20"/>
        </w:rPr>
        <w:t>people</w:t>
      </w:r>
      <w:r>
        <w:rPr>
          <w:color w:val="231F20"/>
          <w:spacing w:val="80"/>
        </w:rPr>
        <w:t> </w:t>
      </w:r>
      <w:r>
        <w:rPr>
          <w:color w:val="231F20"/>
        </w:rPr>
        <w:t>that</w:t>
      </w:r>
      <w:r>
        <w:rPr>
          <w:color w:val="231F20"/>
          <w:spacing w:val="80"/>
        </w:rPr>
        <w:t> </w:t>
      </w:r>
      <w:r>
        <w:rPr>
          <w:color w:val="231F20"/>
        </w:rPr>
        <w:t>God</w:t>
      </w:r>
      <w:r>
        <w:rPr>
          <w:color w:val="231F20"/>
          <w:spacing w:val="80"/>
        </w:rPr>
        <w:t> </w:t>
      </w:r>
      <w:r>
        <w:rPr>
          <w:color w:val="231F20"/>
        </w:rPr>
        <w:t>is</w:t>
      </w:r>
      <w:r>
        <w:rPr>
          <w:color w:val="231F20"/>
          <w:spacing w:val="80"/>
        </w:rPr>
        <w:t> </w:t>
      </w:r>
      <w:r>
        <w:rPr>
          <w:color w:val="231F20"/>
        </w:rPr>
        <w:t>for</w:t>
      </w:r>
      <w:r>
        <w:rPr>
          <w:color w:val="231F20"/>
          <w:spacing w:val="80"/>
        </w:rPr>
        <w:t> </w:t>
      </w:r>
      <w:r>
        <w:rPr>
          <w:color w:val="231F20"/>
        </w:rPr>
        <w:t>all. God does not discriminate. The teachings</w:t>
      </w:r>
      <w:r>
        <w:rPr>
          <w:color w:val="231F20"/>
          <w:spacing w:val="80"/>
        </w:rPr>
        <w:t> </w:t>
      </w:r>
      <w:r>
        <w:rPr>
          <w:color w:val="231F20"/>
        </w:rPr>
        <w:t>of</w:t>
      </w:r>
      <w:r>
        <w:rPr>
          <w:color w:val="231F20"/>
          <w:spacing w:val="80"/>
        </w:rPr>
        <w:t> </w:t>
      </w:r>
      <w:r>
        <w:rPr>
          <w:color w:val="231F20"/>
        </w:rPr>
        <w:t>Ramanuja</w:t>
      </w:r>
      <w:r>
        <w:rPr>
          <w:color w:val="231F20"/>
          <w:spacing w:val="80"/>
        </w:rPr>
        <w:t> </w:t>
      </w:r>
      <w:r>
        <w:rPr>
          <w:color w:val="231F20"/>
        </w:rPr>
        <w:t>had</w:t>
      </w:r>
      <w:r>
        <w:rPr>
          <w:color w:val="231F20"/>
          <w:spacing w:val="80"/>
        </w:rPr>
        <w:t> </w:t>
      </w:r>
      <w:r>
        <w:rPr>
          <w:color w:val="231F20"/>
        </w:rPr>
        <w:t>a</w:t>
      </w:r>
      <w:r>
        <w:rPr>
          <w:color w:val="231F20"/>
          <w:spacing w:val="80"/>
        </w:rPr>
        <w:t> </w:t>
      </w:r>
      <w:r>
        <w:rPr>
          <w:color w:val="231F20"/>
        </w:rPr>
        <w:t>great</w:t>
      </w:r>
      <w:r>
        <w:rPr>
          <w:color w:val="231F20"/>
          <w:spacing w:val="80"/>
        </w:rPr>
        <w:t> </w:t>
      </w:r>
      <w:r>
        <w:rPr>
          <w:color w:val="231F20"/>
        </w:rPr>
        <w:t>impact</w:t>
      </w:r>
      <w:r>
        <w:rPr>
          <w:color w:val="231F20"/>
          <w:spacing w:val="80"/>
        </w:rPr>
        <w:t> </w:t>
      </w:r>
      <w:r>
        <w:rPr>
          <w:color w:val="231F20"/>
        </w:rPr>
        <w:t>in North</w:t>
      </w:r>
      <w:r>
        <w:rPr>
          <w:color w:val="231F20"/>
          <w:spacing w:val="40"/>
        </w:rPr>
        <w:t> </w:t>
      </w:r>
      <w:r>
        <w:rPr>
          <w:color w:val="231F20"/>
        </w:rPr>
        <w:t>India</w:t>
      </w:r>
      <w:r>
        <w:rPr>
          <w:color w:val="231F20"/>
          <w:spacing w:val="40"/>
        </w:rPr>
        <w:t> </w:t>
      </w:r>
      <w:r>
        <w:rPr>
          <w:color w:val="231F20"/>
        </w:rPr>
        <w:t>also.</w:t>
      </w:r>
    </w:p>
    <w:p>
      <w:pPr>
        <w:pStyle w:val="BodyText"/>
        <w:spacing w:before="49"/>
        <w:ind w:right="55"/>
        <w:jc w:val="right"/>
        <w:rPr>
          <w:i/>
        </w:rPr>
      </w:pPr>
      <w:r>
        <w:rPr>
          <w:color w:val="231F20"/>
        </w:rPr>
        <w:t>Sant Ramanand</w:t>
      </w:r>
      <w:r>
        <w:rPr>
          <w:color w:val="231F20"/>
          <w:spacing w:val="1"/>
        </w:rPr>
        <w:t> </w:t>
      </w:r>
      <w:r>
        <w:rPr>
          <w:color w:val="231F20"/>
        </w:rPr>
        <w:t>strengthened</w:t>
      </w:r>
      <w:r>
        <w:rPr>
          <w:color w:val="231F20"/>
          <w:spacing w:val="1"/>
        </w:rPr>
        <w:t> </w:t>
      </w:r>
      <w:r>
        <w:rPr>
          <w:color w:val="231F20"/>
        </w:rPr>
        <w:t>the</w:t>
      </w:r>
      <w:r>
        <w:rPr>
          <w:color w:val="231F20"/>
          <w:spacing w:val="1"/>
        </w:rPr>
        <w:t> </w:t>
      </w:r>
      <w:r>
        <w:rPr>
          <w:i/>
          <w:color w:val="231F20"/>
          <w:spacing w:val="-2"/>
        </w:rPr>
        <w:t>Bhakti</w:t>
      </w:r>
    </w:p>
    <w:p>
      <w:pPr>
        <w:pStyle w:val="BodyText"/>
        <w:spacing w:before="7"/>
        <w:ind w:right="55"/>
        <w:jc w:val="right"/>
      </w:pPr>
      <w:r>
        <w:rPr/>
        <w:drawing>
          <wp:anchor distT="0" distB="0" distL="0" distR="0" allowOverlap="1" layoutInCell="1" locked="0" behindDoc="1" simplePos="0" relativeHeight="483600896">
            <wp:simplePos x="0" y="0"/>
            <wp:positionH relativeFrom="page">
              <wp:posOffset>4042803</wp:posOffset>
            </wp:positionH>
            <wp:positionV relativeFrom="paragraph">
              <wp:posOffset>170818</wp:posOffset>
            </wp:positionV>
            <wp:extent cx="1380215" cy="1666995"/>
            <wp:effectExtent l="0" t="0" r="0" b="0"/>
            <wp:wrapNone/>
            <wp:docPr id="426" name="Image 426"/>
            <wp:cNvGraphicFramePr>
              <a:graphicFrameLocks/>
            </wp:cNvGraphicFramePr>
            <a:graphic>
              <a:graphicData uri="http://schemas.openxmlformats.org/drawingml/2006/picture">
                <pic:pic>
                  <pic:nvPicPr>
                    <pic:cNvPr id="426" name="Image 426"/>
                    <pic:cNvPicPr/>
                  </pic:nvPicPr>
                  <pic:blipFill>
                    <a:blip r:embed="rId121" cstate="print"/>
                    <a:stretch>
                      <a:fillRect/>
                    </a:stretch>
                  </pic:blipFill>
                  <pic:spPr>
                    <a:xfrm>
                      <a:off x="0" y="0"/>
                      <a:ext cx="1380215" cy="1666995"/>
                    </a:xfrm>
                    <a:prstGeom prst="rect">
                      <a:avLst/>
                    </a:prstGeom>
                  </pic:spPr>
                </pic:pic>
              </a:graphicData>
            </a:graphic>
          </wp:anchor>
        </w:drawing>
      </w:r>
      <w:r>
        <w:rPr>
          <w:color w:val="231F20"/>
        </w:rPr>
        <w:t>movement</w:t>
      </w:r>
      <w:r>
        <w:rPr>
          <w:color w:val="231F20"/>
          <w:spacing w:val="41"/>
        </w:rPr>
        <w:t> </w:t>
      </w:r>
      <w:r>
        <w:rPr>
          <w:color w:val="231F20"/>
        </w:rPr>
        <w:t>in</w:t>
      </w:r>
      <w:r>
        <w:rPr>
          <w:color w:val="231F20"/>
          <w:spacing w:val="42"/>
        </w:rPr>
        <w:t> </w:t>
      </w:r>
      <w:r>
        <w:rPr>
          <w:color w:val="231F20"/>
        </w:rPr>
        <w:t>North</w:t>
      </w:r>
      <w:r>
        <w:rPr>
          <w:color w:val="231F20"/>
          <w:spacing w:val="42"/>
        </w:rPr>
        <w:t> </w:t>
      </w:r>
      <w:r>
        <w:rPr>
          <w:color w:val="231F20"/>
        </w:rPr>
        <w:t>India.</w:t>
      </w:r>
      <w:r>
        <w:rPr>
          <w:color w:val="231F20"/>
          <w:spacing w:val="42"/>
        </w:rPr>
        <w:t> </w:t>
      </w:r>
      <w:r>
        <w:rPr>
          <w:color w:val="231F20"/>
        </w:rPr>
        <w:t>Sant</w:t>
      </w:r>
      <w:r>
        <w:rPr>
          <w:color w:val="231F20"/>
          <w:spacing w:val="42"/>
        </w:rPr>
        <w:t> </w:t>
      </w:r>
      <w:r>
        <w:rPr>
          <w:color w:val="231F20"/>
        </w:rPr>
        <w:t>Kabir</w:t>
      </w:r>
      <w:r>
        <w:rPr>
          <w:color w:val="231F20"/>
          <w:spacing w:val="42"/>
        </w:rPr>
        <w:t> </w:t>
      </w:r>
      <w:r>
        <w:rPr>
          <w:color w:val="231F20"/>
        </w:rPr>
        <w:t>is</w:t>
      </w:r>
      <w:r>
        <w:rPr>
          <w:color w:val="231F20"/>
          <w:spacing w:val="42"/>
        </w:rPr>
        <w:t> </w:t>
      </w:r>
      <w:r>
        <w:rPr>
          <w:color w:val="231F20"/>
          <w:spacing w:val="-10"/>
        </w:rPr>
        <w:t>a</w:t>
      </w:r>
    </w:p>
    <w:p>
      <w:pPr>
        <w:pStyle w:val="BodyText"/>
        <w:spacing w:line="247" w:lineRule="auto" w:before="8"/>
        <w:ind w:left="2518" w:right="55"/>
        <w:jc w:val="both"/>
      </w:pPr>
      <w:r>
        <w:rPr>
          <w:color w:val="231F20"/>
        </w:rPr>
        <w:t>well-known sant in </w:t>
      </w:r>
      <w:r>
        <w:rPr>
          <w:color w:val="231F20"/>
        </w:rPr>
        <w:t>the </w:t>
      </w:r>
      <w:r>
        <w:rPr>
          <w:i/>
          <w:color w:val="231F20"/>
        </w:rPr>
        <w:t>Bhakti </w:t>
      </w:r>
      <w:r>
        <w:rPr>
          <w:color w:val="231F20"/>
        </w:rPr>
        <w:t>movement. He did not attach any importance</w:t>
      </w:r>
      <w:r>
        <w:rPr>
          <w:color w:val="231F20"/>
          <w:spacing w:val="-3"/>
        </w:rPr>
        <w:t> </w:t>
      </w:r>
      <w:r>
        <w:rPr>
          <w:color w:val="231F20"/>
        </w:rPr>
        <w:t>to</w:t>
      </w:r>
      <w:r>
        <w:rPr>
          <w:color w:val="231F20"/>
          <w:spacing w:val="-3"/>
        </w:rPr>
        <w:t> </w:t>
      </w:r>
      <w:r>
        <w:rPr>
          <w:color w:val="231F20"/>
        </w:rPr>
        <w:t>places</w:t>
      </w:r>
      <w:r>
        <w:rPr>
          <w:color w:val="231F20"/>
          <w:spacing w:val="-3"/>
        </w:rPr>
        <w:t> </w:t>
      </w:r>
      <w:r>
        <w:rPr>
          <w:color w:val="231F20"/>
        </w:rPr>
        <w:t>of pilgrimage, </w:t>
      </w:r>
      <w:r>
        <w:rPr>
          <w:i/>
          <w:color w:val="231F20"/>
        </w:rPr>
        <w:t>vratas </w:t>
      </w:r>
      <w:r>
        <w:rPr>
          <w:color w:val="231F20"/>
        </w:rPr>
        <w:t>or idol worship. For him, Truth was God. He taught</w:t>
      </w:r>
      <w:r>
        <w:rPr>
          <w:color w:val="231F20"/>
          <w:spacing w:val="78"/>
        </w:rPr>
        <w:t> </w:t>
      </w:r>
      <w:r>
        <w:rPr>
          <w:color w:val="231F20"/>
        </w:rPr>
        <w:t>that</w:t>
      </w:r>
      <w:r>
        <w:rPr>
          <w:color w:val="231F20"/>
          <w:spacing w:val="79"/>
        </w:rPr>
        <w:t> </w:t>
      </w:r>
      <w:r>
        <w:rPr>
          <w:color w:val="231F20"/>
        </w:rPr>
        <w:t>all</w:t>
      </w:r>
      <w:r>
        <w:rPr>
          <w:color w:val="231F20"/>
          <w:spacing w:val="79"/>
        </w:rPr>
        <w:t> </w:t>
      </w:r>
      <w:r>
        <w:rPr>
          <w:color w:val="231F20"/>
          <w:spacing w:val="-4"/>
        </w:rPr>
        <w:t>human</w:t>
      </w:r>
    </w:p>
    <w:p>
      <w:pPr>
        <w:pStyle w:val="BodyText"/>
        <w:spacing w:after="0" w:line="247" w:lineRule="auto"/>
        <w:jc w:val="both"/>
        <w:sectPr>
          <w:type w:val="continuous"/>
          <w:pgSz w:w="11910" w:h="15880"/>
          <w:pgMar w:header="0" w:footer="0" w:top="1840" w:bottom="280" w:left="708" w:right="850"/>
          <w:cols w:num="2" w:equalWidth="0">
            <w:col w:w="5274" w:space="40"/>
            <w:col w:w="5038"/>
          </w:cols>
        </w:sectPr>
      </w:pPr>
    </w:p>
    <w:p>
      <w:pPr>
        <w:spacing w:line="290" w:lineRule="exact" w:before="0"/>
        <w:ind w:left="652" w:right="0" w:firstLine="0"/>
        <w:jc w:val="left"/>
        <w:rPr>
          <w:sz w:val="26"/>
        </w:rPr>
      </w:pPr>
      <w:r>
        <w:rPr>
          <w:color w:val="231F20"/>
          <w:w w:val="110"/>
          <w:sz w:val="26"/>
        </w:rPr>
        <w:t>to</w:t>
      </w:r>
      <w:r>
        <w:rPr>
          <w:color w:val="231F20"/>
          <w:spacing w:val="44"/>
          <w:w w:val="110"/>
          <w:sz w:val="26"/>
        </w:rPr>
        <w:t> </w:t>
      </w:r>
      <w:r>
        <w:rPr>
          <w:i/>
          <w:color w:val="231F20"/>
          <w:w w:val="110"/>
          <w:sz w:val="26"/>
        </w:rPr>
        <w:t>Bhakti</w:t>
      </w:r>
      <w:r>
        <w:rPr>
          <w:i/>
          <w:color w:val="231F20"/>
          <w:spacing w:val="44"/>
          <w:w w:val="110"/>
          <w:sz w:val="26"/>
        </w:rPr>
        <w:t> </w:t>
      </w:r>
      <w:r>
        <w:rPr>
          <w:i/>
          <w:color w:val="231F20"/>
          <w:w w:val="110"/>
          <w:sz w:val="26"/>
        </w:rPr>
        <w:t>Marg</w:t>
      </w:r>
      <w:r>
        <w:rPr>
          <w:i/>
          <w:color w:val="231F20"/>
          <w:spacing w:val="5"/>
          <w:w w:val="170"/>
          <w:sz w:val="26"/>
        </w:rPr>
        <w:t> </w:t>
      </w:r>
      <w:r>
        <w:rPr>
          <w:color w:val="231F20"/>
          <w:w w:val="170"/>
          <w:sz w:val="26"/>
        </w:rPr>
        <w:t>-</w:t>
      </w:r>
      <w:r>
        <w:rPr>
          <w:color w:val="231F20"/>
          <w:spacing w:val="6"/>
          <w:w w:val="170"/>
          <w:sz w:val="26"/>
        </w:rPr>
        <w:t> </w:t>
      </w:r>
      <w:r>
        <w:rPr>
          <w:color w:val="231F20"/>
          <w:w w:val="110"/>
          <w:sz w:val="26"/>
        </w:rPr>
        <w:t>the</w:t>
      </w:r>
      <w:r>
        <w:rPr>
          <w:color w:val="231F20"/>
          <w:spacing w:val="44"/>
          <w:w w:val="110"/>
          <w:sz w:val="26"/>
        </w:rPr>
        <w:t> </w:t>
      </w:r>
      <w:r>
        <w:rPr>
          <w:color w:val="231F20"/>
          <w:w w:val="110"/>
          <w:sz w:val="26"/>
        </w:rPr>
        <w:t>path</w:t>
      </w:r>
      <w:r>
        <w:rPr>
          <w:color w:val="231F20"/>
          <w:spacing w:val="44"/>
          <w:w w:val="110"/>
          <w:sz w:val="26"/>
        </w:rPr>
        <w:t> </w:t>
      </w:r>
      <w:r>
        <w:rPr>
          <w:color w:val="231F20"/>
          <w:w w:val="110"/>
          <w:sz w:val="26"/>
        </w:rPr>
        <w:t>of</w:t>
      </w:r>
      <w:r>
        <w:rPr>
          <w:color w:val="231F20"/>
          <w:spacing w:val="45"/>
          <w:w w:val="110"/>
          <w:sz w:val="26"/>
        </w:rPr>
        <w:t> </w:t>
      </w:r>
      <w:r>
        <w:rPr>
          <w:color w:val="231F20"/>
          <w:spacing w:val="-2"/>
          <w:sz w:val="26"/>
        </w:rPr>
        <w:t>devotion.</w:t>
      </w:r>
    </w:p>
    <w:p>
      <w:pPr>
        <w:spacing w:before="70"/>
        <w:ind w:left="652" w:right="0" w:firstLine="0"/>
        <w:jc w:val="left"/>
        <w:rPr>
          <w:b/>
          <w:sz w:val="20"/>
        </w:rPr>
      </w:pPr>
      <w:r>
        <w:rPr/>
        <w:br w:type="column"/>
      </w:r>
      <w:r>
        <w:rPr>
          <w:b/>
          <w:color w:val="231F20"/>
          <w:sz w:val="20"/>
        </w:rPr>
        <w:t>Sant </w:t>
      </w:r>
      <w:r>
        <w:rPr>
          <w:b/>
          <w:color w:val="231F20"/>
          <w:spacing w:val="-2"/>
          <w:sz w:val="20"/>
        </w:rPr>
        <w:t>Kabir</w:t>
      </w:r>
    </w:p>
    <w:p>
      <w:pPr>
        <w:pStyle w:val="BodyText"/>
        <w:spacing w:line="290" w:lineRule="exact"/>
        <w:ind w:left="611"/>
      </w:pPr>
      <w:r>
        <w:rPr/>
        <w:br w:type="column"/>
      </w:r>
      <w:r>
        <w:rPr>
          <w:color w:val="231F20"/>
        </w:rPr>
        <w:t>beings</w:t>
      </w:r>
      <w:r>
        <w:rPr>
          <w:color w:val="231F20"/>
          <w:spacing w:val="78"/>
          <w:w w:val="150"/>
        </w:rPr>
        <w:t> </w:t>
      </w:r>
      <w:r>
        <w:rPr>
          <w:color w:val="231F20"/>
        </w:rPr>
        <w:t>are</w:t>
      </w:r>
      <w:r>
        <w:rPr>
          <w:color w:val="231F20"/>
          <w:spacing w:val="79"/>
          <w:w w:val="150"/>
        </w:rPr>
        <w:t> </w:t>
      </w:r>
      <w:r>
        <w:rPr>
          <w:color w:val="231F20"/>
        </w:rPr>
        <w:t>equal.</w:t>
      </w:r>
      <w:r>
        <w:rPr>
          <w:color w:val="231F20"/>
          <w:spacing w:val="79"/>
          <w:w w:val="150"/>
        </w:rPr>
        <w:t> </w:t>
      </w:r>
      <w:r>
        <w:rPr>
          <w:color w:val="231F20"/>
          <w:spacing w:val="-5"/>
        </w:rPr>
        <w:t>He</w:t>
      </w:r>
    </w:p>
    <w:p>
      <w:pPr>
        <w:pStyle w:val="BodyText"/>
        <w:spacing w:after="0" w:line="290" w:lineRule="exact"/>
        <w:sectPr>
          <w:type w:val="continuous"/>
          <w:pgSz w:w="11910" w:h="15880"/>
          <w:pgMar w:header="0" w:footer="0" w:top="1840" w:bottom="280" w:left="708" w:right="850"/>
          <w:cols w:num="3" w:equalWidth="0">
            <w:col w:w="5314" w:space="263"/>
            <w:col w:w="1603" w:space="39"/>
            <w:col w:w="3133"/>
          </w:cols>
        </w:sectPr>
      </w:pPr>
    </w:p>
    <w:p>
      <w:pPr>
        <w:pStyle w:val="BodyText"/>
        <w:spacing w:line="247" w:lineRule="auto"/>
        <w:ind w:left="652" w:right="1"/>
        <w:jc w:val="both"/>
      </w:pPr>
      <w:r>
        <w:rPr>
          <w:i/>
          <w:color w:val="231F20"/>
        </w:rPr>
        <w:t>Bhakti Marg </w:t>
      </w:r>
      <w:r>
        <w:rPr>
          <w:color w:val="231F20"/>
        </w:rPr>
        <w:t>did not give undue </w:t>
      </w:r>
      <w:r>
        <w:rPr>
          <w:color w:val="231F20"/>
        </w:rPr>
        <w:t>importance to hierarchies, which further facilitated religious synthesis. In the different regions of India, we find different forms of the path of devotion, according to the local situation there. The Bhakti movement used the common people’s language instead of Sanskrit. This helped the development of regional languages.</w:t>
      </w:r>
    </w:p>
    <w:p>
      <w:pPr>
        <w:pStyle w:val="BodyText"/>
        <w:spacing w:line="247" w:lineRule="auto" w:before="44"/>
        <w:ind w:left="652" w:firstLine="453"/>
        <w:jc w:val="both"/>
      </w:pPr>
      <w:r>
        <w:rPr>
          <w:b/>
          <w:color w:val="EC008C"/>
        </w:rPr>
        <w:t>Bhakti</w:t>
      </w:r>
      <w:r>
        <w:rPr>
          <w:b/>
          <w:color w:val="EC008C"/>
          <w:spacing w:val="40"/>
        </w:rPr>
        <w:t> </w:t>
      </w:r>
      <w:r>
        <w:rPr>
          <w:b/>
          <w:color w:val="EC008C"/>
        </w:rPr>
        <w:t>Movement</w:t>
      </w:r>
      <w:r>
        <w:rPr>
          <w:b/>
          <w:color w:val="EC008C"/>
          <w:spacing w:val="40"/>
        </w:rPr>
        <w:t> </w:t>
      </w:r>
      <w:r>
        <w:rPr>
          <w:b/>
          <w:color w:val="EC008C"/>
        </w:rPr>
        <w:t>:</w:t>
      </w:r>
      <w:r>
        <w:rPr>
          <w:b/>
          <w:color w:val="EC008C"/>
          <w:spacing w:val="40"/>
        </w:rPr>
        <w:t> </w:t>
      </w:r>
      <w:r>
        <w:rPr>
          <w:color w:val="231F20"/>
        </w:rPr>
        <w:t>It</w:t>
      </w:r>
      <w:r>
        <w:rPr>
          <w:color w:val="231F20"/>
          <w:spacing w:val="40"/>
        </w:rPr>
        <w:t> </w:t>
      </w:r>
      <w:r>
        <w:rPr>
          <w:color w:val="231F20"/>
        </w:rPr>
        <w:t>is</w:t>
      </w:r>
      <w:r>
        <w:rPr>
          <w:color w:val="231F20"/>
          <w:spacing w:val="40"/>
        </w:rPr>
        <w:t> </w:t>
      </w:r>
      <w:r>
        <w:rPr>
          <w:color w:val="231F20"/>
        </w:rPr>
        <w:t>believed that the Bhakti movement originated in South India. The Naynar and Alawar</w:t>
      </w:r>
      <w:r>
        <w:rPr>
          <w:color w:val="231F20"/>
          <w:spacing w:val="80"/>
        </w:rPr>
        <w:t> </w:t>
      </w:r>
      <w:r>
        <w:rPr>
          <w:color w:val="231F20"/>
        </w:rPr>
        <w:t>Bhakti movements emerged in this region. The</w:t>
      </w:r>
      <w:r>
        <w:rPr>
          <w:color w:val="231F20"/>
          <w:spacing w:val="40"/>
        </w:rPr>
        <w:t> </w:t>
      </w:r>
      <w:r>
        <w:rPr>
          <w:color w:val="231F20"/>
        </w:rPr>
        <w:t>Naynars</w:t>
      </w:r>
      <w:r>
        <w:rPr>
          <w:color w:val="231F20"/>
          <w:spacing w:val="40"/>
        </w:rPr>
        <w:t> </w:t>
      </w:r>
      <w:r>
        <w:rPr>
          <w:color w:val="231F20"/>
        </w:rPr>
        <w:t>were</w:t>
      </w:r>
      <w:r>
        <w:rPr>
          <w:color w:val="231F20"/>
          <w:spacing w:val="40"/>
        </w:rPr>
        <w:t> </w:t>
      </w:r>
      <w:r>
        <w:rPr>
          <w:color w:val="231F20"/>
        </w:rPr>
        <w:t>devotees</w:t>
      </w:r>
      <w:r>
        <w:rPr>
          <w:color w:val="231F20"/>
          <w:spacing w:val="40"/>
        </w:rPr>
        <w:t> </w:t>
      </w:r>
      <w:r>
        <w:rPr>
          <w:color w:val="231F20"/>
        </w:rPr>
        <w:t>of</w:t>
      </w:r>
      <w:r>
        <w:rPr>
          <w:color w:val="231F20"/>
          <w:spacing w:val="40"/>
        </w:rPr>
        <w:t> </w:t>
      </w:r>
      <w:r>
        <w:rPr>
          <w:color w:val="231F20"/>
        </w:rPr>
        <w:t>Shiva, while the Alawars were devotees of</w:t>
      </w:r>
      <w:r>
        <w:rPr>
          <w:color w:val="231F20"/>
          <w:spacing w:val="80"/>
        </w:rPr>
        <w:t> </w:t>
      </w:r>
      <w:r>
        <w:rPr>
          <w:color w:val="231F20"/>
        </w:rPr>
        <w:t>Vishnu. There were also attempts to consider</w:t>
      </w:r>
      <w:r>
        <w:rPr>
          <w:color w:val="231F20"/>
          <w:spacing w:val="40"/>
        </w:rPr>
        <w:t> </w:t>
      </w:r>
      <w:r>
        <w:rPr>
          <w:color w:val="231F20"/>
        </w:rPr>
        <w:t>Shiva</w:t>
      </w:r>
      <w:r>
        <w:rPr>
          <w:color w:val="231F20"/>
          <w:spacing w:val="40"/>
        </w:rPr>
        <w:t> </w:t>
      </w:r>
      <w:r>
        <w:rPr>
          <w:color w:val="231F20"/>
        </w:rPr>
        <w:t>and</w:t>
      </w:r>
      <w:r>
        <w:rPr>
          <w:color w:val="231F20"/>
          <w:spacing w:val="40"/>
        </w:rPr>
        <w:t> </w:t>
      </w:r>
      <w:r>
        <w:rPr>
          <w:color w:val="231F20"/>
        </w:rPr>
        <w:t>Vishnu</w:t>
      </w:r>
      <w:r>
        <w:rPr>
          <w:color w:val="231F20"/>
          <w:spacing w:val="40"/>
        </w:rPr>
        <w:t> </w:t>
      </w:r>
      <w:r>
        <w:rPr>
          <w:color w:val="231F20"/>
        </w:rPr>
        <w:t>as</w:t>
      </w:r>
      <w:r>
        <w:rPr>
          <w:color w:val="231F20"/>
          <w:spacing w:val="40"/>
        </w:rPr>
        <w:t> </w:t>
      </w:r>
      <w:r>
        <w:rPr>
          <w:color w:val="231F20"/>
        </w:rPr>
        <w:t>one</w:t>
      </w:r>
      <w:r>
        <w:rPr>
          <w:color w:val="231F20"/>
          <w:spacing w:val="40"/>
        </w:rPr>
        <w:t> </w:t>
      </w:r>
      <w:r>
        <w:rPr>
          <w:color w:val="231F20"/>
        </w:rPr>
        <w:t>and</w:t>
      </w:r>
      <w:r>
        <w:rPr>
          <w:color w:val="231F20"/>
          <w:spacing w:val="80"/>
          <w:w w:val="150"/>
        </w:rPr>
        <w:t> </w:t>
      </w:r>
      <w:r>
        <w:rPr>
          <w:color w:val="231F20"/>
        </w:rPr>
        <w:t>the same and bring them together.</w:t>
      </w:r>
      <w:r>
        <w:rPr>
          <w:color w:val="231F20"/>
          <w:spacing w:val="80"/>
          <w:w w:val="150"/>
        </w:rPr>
        <w:t> </w:t>
      </w:r>
      <w:r>
        <w:rPr>
          <w:color w:val="231F20"/>
        </w:rPr>
        <w:t>‘Harihar’ idols which depict half Vishnu</w:t>
      </w:r>
      <w:r>
        <w:rPr>
          <w:color w:val="231F20"/>
          <w:spacing w:val="40"/>
        </w:rPr>
        <w:t> </w:t>
      </w:r>
      <w:r>
        <w:rPr>
          <w:color w:val="231F20"/>
        </w:rPr>
        <w:t>and</w:t>
      </w:r>
      <w:r>
        <w:rPr>
          <w:color w:val="231F20"/>
          <w:spacing w:val="40"/>
        </w:rPr>
        <w:t> </w:t>
      </w:r>
      <w:r>
        <w:rPr>
          <w:color w:val="231F20"/>
        </w:rPr>
        <w:t>half</w:t>
      </w:r>
      <w:r>
        <w:rPr>
          <w:color w:val="231F20"/>
          <w:spacing w:val="40"/>
        </w:rPr>
        <w:t> </w:t>
      </w:r>
      <w:r>
        <w:rPr>
          <w:color w:val="231F20"/>
        </w:rPr>
        <w:t>Shiva</w:t>
      </w:r>
      <w:r>
        <w:rPr>
          <w:color w:val="231F20"/>
          <w:spacing w:val="40"/>
        </w:rPr>
        <w:t> </w:t>
      </w:r>
      <w:r>
        <w:rPr>
          <w:color w:val="231F20"/>
        </w:rPr>
        <w:t>were</w:t>
      </w:r>
      <w:r>
        <w:rPr>
          <w:color w:val="231F20"/>
          <w:spacing w:val="40"/>
        </w:rPr>
        <w:t> </w:t>
      </w:r>
      <w:r>
        <w:rPr>
          <w:color w:val="231F20"/>
        </w:rPr>
        <w:t>produced</w:t>
      </w:r>
      <w:r>
        <w:rPr>
          <w:color w:val="231F20"/>
          <w:spacing w:val="40"/>
        </w:rPr>
        <w:t> </w:t>
      </w:r>
      <w:r>
        <w:rPr>
          <w:color w:val="231F20"/>
        </w:rPr>
        <w:t>in</w:t>
      </w:r>
      <w:r>
        <w:rPr>
          <w:color w:val="231F20"/>
          <w:spacing w:val="40"/>
        </w:rPr>
        <w:t> </w:t>
      </w:r>
      <w:r>
        <w:rPr>
          <w:color w:val="231F20"/>
        </w:rPr>
        <w:t>this period</w:t>
      </w:r>
      <w:r>
        <w:rPr>
          <w:color w:val="231F20"/>
          <w:spacing w:val="40"/>
        </w:rPr>
        <w:t> </w:t>
      </w:r>
      <w:r>
        <w:rPr>
          <w:color w:val="231F20"/>
        </w:rPr>
        <w:t>on</w:t>
      </w:r>
      <w:r>
        <w:rPr>
          <w:color w:val="231F20"/>
          <w:spacing w:val="40"/>
        </w:rPr>
        <w:t> </w:t>
      </w:r>
      <w:r>
        <w:rPr>
          <w:color w:val="231F20"/>
        </w:rPr>
        <w:t>a</w:t>
      </w:r>
      <w:r>
        <w:rPr>
          <w:color w:val="231F20"/>
          <w:spacing w:val="40"/>
        </w:rPr>
        <w:t> </w:t>
      </w:r>
      <w:r>
        <w:rPr>
          <w:color w:val="231F20"/>
        </w:rPr>
        <w:t>large</w:t>
      </w:r>
      <w:r>
        <w:rPr>
          <w:color w:val="231F20"/>
          <w:spacing w:val="40"/>
        </w:rPr>
        <w:t> </w:t>
      </w:r>
      <w:r>
        <w:rPr>
          <w:color w:val="231F20"/>
        </w:rPr>
        <w:t>scale.</w:t>
      </w:r>
      <w:r>
        <w:rPr>
          <w:color w:val="231F20"/>
          <w:spacing w:val="40"/>
        </w:rPr>
        <w:t> </w:t>
      </w:r>
      <w:r>
        <w:rPr>
          <w:color w:val="231F20"/>
        </w:rPr>
        <w:t>People</w:t>
      </w:r>
      <w:r>
        <w:rPr>
          <w:color w:val="231F20"/>
          <w:spacing w:val="40"/>
        </w:rPr>
        <w:t> </w:t>
      </w:r>
      <w:r>
        <w:rPr>
          <w:color w:val="231F20"/>
        </w:rPr>
        <w:t>belonging to</w:t>
      </w:r>
      <w:r>
        <w:rPr>
          <w:color w:val="231F20"/>
          <w:spacing w:val="40"/>
        </w:rPr>
        <w:t> </w:t>
      </w:r>
      <w:r>
        <w:rPr>
          <w:color w:val="231F20"/>
        </w:rPr>
        <w:t>all</w:t>
      </w:r>
      <w:r>
        <w:rPr>
          <w:color w:val="231F20"/>
          <w:spacing w:val="40"/>
        </w:rPr>
        <w:t> </w:t>
      </w:r>
      <w:r>
        <w:rPr>
          <w:color w:val="231F20"/>
        </w:rPr>
        <w:t>social</w:t>
      </w:r>
      <w:r>
        <w:rPr>
          <w:color w:val="231F20"/>
          <w:spacing w:val="40"/>
        </w:rPr>
        <w:t> </w:t>
      </w:r>
      <w:r>
        <w:rPr>
          <w:color w:val="231F20"/>
        </w:rPr>
        <w:t>strata</w:t>
      </w:r>
      <w:r>
        <w:rPr>
          <w:color w:val="231F20"/>
          <w:spacing w:val="40"/>
        </w:rPr>
        <w:t> </w:t>
      </w:r>
      <w:r>
        <w:rPr>
          <w:color w:val="231F20"/>
        </w:rPr>
        <w:t>had</w:t>
      </w:r>
      <w:r>
        <w:rPr>
          <w:color w:val="231F20"/>
          <w:spacing w:val="40"/>
        </w:rPr>
        <w:t> </w:t>
      </w:r>
      <w:r>
        <w:rPr>
          <w:color w:val="231F20"/>
        </w:rPr>
        <w:t>participated</w:t>
      </w:r>
      <w:r>
        <w:rPr>
          <w:color w:val="231F20"/>
          <w:spacing w:val="40"/>
        </w:rPr>
        <w:t> </w:t>
      </w:r>
      <w:r>
        <w:rPr>
          <w:color w:val="231F20"/>
        </w:rPr>
        <w:t>in these Bhakti movements. They preached values</w:t>
      </w:r>
      <w:r>
        <w:rPr>
          <w:color w:val="231F20"/>
          <w:spacing w:val="64"/>
        </w:rPr>
        <w:t>  </w:t>
      </w:r>
      <w:r>
        <w:rPr>
          <w:color w:val="231F20"/>
        </w:rPr>
        <w:t>like</w:t>
      </w:r>
      <w:r>
        <w:rPr>
          <w:color w:val="231F20"/>
          <w:spacing w:val="64"/>
        </w:rPr>
        <w:t>  </w:t>
      </w:r>
      <w:r>
        <w:rPr>
          <w:color w:val="231F20"/>
        </w:rPr>
        <w:t>love</w:t>
      </w:r>
      <w:r>
        <w:rPr>
          <w:color w:val="231F20"/>
          <w:spacing w:val="65"/>
        </w:rPr>
        <w:t>  </w:t>
      </w:r>
      <w:r>
        <w:rPr>
          <w:color w:val="231F20"/>
        </w:rPr>
        <w:t>of</w:t>
      </w:r>
      <w:r>
        <w:rPr>
          <w:color w:val="231F20"/>
          <w:spacing w:val="64"/>
        </w:rPr>
        <w:t>  </w:t>
      </w:r>
      <w:r>
        <w:rPr>
          <w:color w:val="231F20"/>
        </w:rPr>
        <w:t>God,</w:t>
      </w:r>
      <w:r>
        <w:rPr>
          <w:color w:val="231F20"/>
          <w:spacing w:val="64"/>
        </w:rPr>
        <w:t>  </w:t>
      </w:r>
      <w:r>
        <w:rPr>
          <w:color w:val="231F20"/>
          <w:spacing w:val="-2"/>
        </w:rPr>
        <w:t>humanity,</w:t>
      </w:r>
    </w:p>
    <w:p>
      <w:pPr>
        <w:pStyle w:val="BodyText"/>
        <w:spacing w:line="247" w:lineRule="auto"/>
        <w:ind w:left="353" w:right="55"/>
        <w:jc w:val="both"/>
      </w:pPr>
      <w:r>
        <w:rPr/>
        <w:br w:type="column"/>
      </w:r>
      <w:r>
        <w:rPr>
          <w:color w:val="231F20"/>
        </w:rPr>
        <w:t>did not believe in any differences based </w:t>
      </w:r>
      <w:r>
        <w:rPr>
          <w:color w:val="231F20"/>
        </w:rPr>
        <w:t>on caste, creed, sect and religion. He wanted to bring about Hindu and Muslim unity. He criticized the extremely orthodox people in both Hindu and Muslim religions in strong </w:t>
      </w:r>
      <w:r>
        <w:rPr>
          <w:color w:val="231F20"/>
          <w:spacing w:val="-2"/>
        </w:rPr>
        <w:t>terms.</w:t>
      </w:r>
    </w:p>
    <w:p>
      <w:pPr>
        <w:pStyle w:val="BodyText"/>
        <w:spacing w:line="247" w:lineRule="auto" w:before="48"/>
        <w:ind w:left="353" w:right="55" w:firstLine="453"/>
        <w:jc w:val="both"/>
      </w:pPr>
      <w:r>
        <w:rPr>
          <w:color w:val="231F20"/>
        </w:rPr>
        <w:t>In Bengal, Chaitany </w:t>
      </w:r>
      <w:r>
        <w:rPr>
          <w:color w:val="231F20"/>
        </w:rPr>
        <w:t>Mahaprabhu underlined</w:t>
      </w:r>
      <w:r>
        <w:rPr>
          <w:color w:val="231F20"/>
          <w:spacing w:val="-11"/>
        </w:rPr>
        <w:t> </w:t>
      </w:r>
      <w:r>
        <w:rPr>
          <w:color w:val="231F20"/>
        </w:rPr>
        <w:t>the</w:t>
      </w:r>
      <w:r>
        <w:rPr>
          <w:color w:val="231F20"/>
          <w:spacing w:val="-11"/>
        </w:rPr>
        <w:t> </w:t>
      </w:r>
      <w:r>
        <w:rPr>
          <w:color w:val="231F20"/>
        </w:rPr>
        <w:t>importance</w:t>
      </w:r>
      <w:r>
        <w:rPr>
          <w:color w:val="231F20"/>
          <w:spacing w:val="-11"/>
        </w:rPr>
        <w:t> </w:t>
      </w:r>
      <w:r>
        <w:rPr>
          <w:color w:val="231F20"/>
        </w:rPr>
        <w:t>of</w:t>
      </w:r>
      <w:r>
        <w:rPr>
          <w:color w:val="231F20"/>
          <w:spacing w:val="-11"/>
        </w:rPr>
        <w:t> </w:t>
      </w:r>
      <w:r>
        <w:rPr>
          <w:i/>
          <w:color w:val="231F20"/>
        </w:rPr>
        <w:t>Krishnabhakti. </w:t>
      </w:r>
      <w:r>
        <w:rPr>
          <w:color w:val="231F20"/>
        </w:rPr>
        <w:t>Due to his teachings, people joined the </w:t>
      </w:r>
      <w:r>
        <w:rPr>
          <w:i/>
          <w:color w:val="231F20"/>
        </w:rPr>
        <w:t>Bhakti </w:t>
      </w:r>
      <w:r>
        <w:rPr>
          <w:color w:val="231F20"/>
        </w:rPr>
        <w:t>movement in transcending the boundaries of caste and creed. Under his influence, Shankaradeva spread the </w:t>
      </w:r>
      <w:r>
        <w:rPr>
          <w:i/>
          <w:color w:val="231F20"/>
        </w:rPr>
        <w:t>Bhakti </w:t>
      </w:r>
      <w:r>
        <w:rPr>
          <w:color w:val="231F20"/>
        </w:rPr>
        <w:t>movement in Assam. Narsi Mehta was a renowned Vaishnawa Sant in Gujarat. He was an ardent devotee of Krishna. He gave the</w:t>
      </w:r>
      <w:r>
        <w:rPr>
          <w:color w:val="231F20"/>
          <w:spacing w:val="40"/>
        </w:rPr>
        <w:t> </w:t>
      </w:r>
      <w:r>
        <w:rPr>
          <w:color w:val="231F20"/>
        </w:rPr>
        <w:t>message</w:t>
      </w:r>
      <w:r>
        <w:rPr>
          <w:color w:val="231F20"/>
          <w:spacing w:val="40"/>
        </w:rPr>
        <w:t> </w:t>
      </w:r>
      <w:r>
        <w:rPr>
          <w:color w:val="231F20"/>
        </w:rPr>
        <w:t>of</w:t>
      </w:r>
      <w:r>
        <w:rPr>
          <w:color w:val="231F20"/>
          <w:spacing w:val="40"/>
        </w:rPr>
        <w:t> </w:t>
      </w:r>
      <w:r>
        <w:rPr>
          <w:color w:val="231F20"/>
        </w:rPr>
        <w:t>equality.</w:t>
      </w:r>
      <w:r>
        <w:rPr>
          <w:color w:val="231F20"/>
          <w:spacing w:val="40"/>
        </w:rPr>
        <w:t> </w:t>
      </w:r>
      <w:r>
        <w:rPr>
          <w:color w:val="231F20"/>
        </w:rPr>
        <w:t>He</w:t>
      </w:r>
      <w:r>
        <w:rPr>
          <w:color w:val="231F20"/>
          <w:spacing w:val="40"/>
        </w:rPr>
        <w:t> </w:t>
      </w:r>
      <w:r>
        <w:rPr>
          <w:color w:val="231F20"/>
        </w:rPr>
        <w:t>is</w:t>
      </w:r>
      <w:r>
        <w:rPr>
          <w:color w:val="231F20"/>
          <w:spacing w:val="40"/>
        </w:rPr>
        <w:t> </w:t>
      </w:r>
      <w:r>
        <w:rPr>
          <w:color w:val="231F20"/>
        </w:rPr>
        <w:t>known</w:t>
      </w:r>
      <w:r>
        <w:rPr>
          <w:color w:val="231F20"/>
          <w:spacing w:val="40"/>
        </w:rPr>
        <w:t> </w:t>
      </w:r>
      <w:r>
        <w:rPr>
          <w:color w:val="231F20"/>
        </w:rPr>
        <w:t>as the</w:t>
      </w:r>
      <w:r>
        <w:rPr>
          <w:color w:val="231F20"/>
          <w:spacing w:val="40"/>
        </w:rPr>
        <w:t> </w:t>
      </w:r>
      <w:r>
        <w:rPr>
          <w:color w:val="231F20"/>
        </w:rPr>
        <w:t>first</w:t>
      </w:r>
      <w:r>
        <w:rPr>
          <w:color w:val="231F20"/>
          <w:spacing w:val="40"/>
        </w:rPr>
        <w:t> </w:t>
      </w:r>
      <w:r>
        <w:rPr>
          <w:color w:val="231F20"/>
        </w:rPr>
        <w:t>poet</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Gujarati</w:t>
      </w:r>
      <w:r>
        <w:rPr>
          <w:color w:val="231F20"/>
          <w:spacing w:val="40"/>
        </w:rPr>
        <w:t> </w:t>
      </w:r>
      <w:r>
        <w:rPr>
          <w:color w:val="231F20"/>
        </w:rPr>
        <w:t>language.</w:t>
      </w:r>
    </w:p>
    <w:p>
      <w:pPr>
        <w:pStyle w:val="BodyText"/>
        <w:spacing w:line="247" w:lineRule="auto" w:before="44"/>
        <w:ind w:left="353" w:right="55" w:firstLine="453"/>
        <w:jc w:val="both"/>
      </w:pPr>
      <w:r>
        <w:rPr>
          <w:color w:val="231F20"/>
        </w:rPr>
        <w:t>Sant Mirabai stressed the </w:t>
      </w:r>
      <w:r>
        <w:rPr>
          <w:color w:val="231F20"/>
        </w:rPr>
        <w:t>importance</w:t>
      </w:r>
      <w:r>
        <w:rPr>
          <w:color w:val="231F20"/>
          <w:spacing w:val="80"/>
        </w:rPr>
        <w:t> </w:t>
      </w:r>
      <w:r>
        <w:rPr>
          <w:color w:val="231F20"/>
        </w:rPr>
        <w:t>of devotion to Krishna. She belonged to the royal family of Mewad. She renounced all pleasures of the royal family and immersed </w:t>
      </w:r>
      <w:r>
        <w:rPr>
          <w:color w:val="231F20"/>
          <w:spacing w:val="-2"/>
        </w:rPr>
        <w:t>herself</w:t>
      </w:r>
      <w:r>
        <w:rPr>
          <w:color w:val="231F20"/>
          <w:spacing w:val="-14"/>
        </w:rPr>
        <w:t> </w:t>
      </w:r>
      <w:r>
        <w:rPr>
          <w:color w:val="231F20"/>
          <w:spacing w:val="-2"/>
        </w:rPr>
        <w:t>in</w:t>
      </w:r>
      <w:r>
        <w:rPr>
          <w:color w:val="231F20"/>
          <w:spacing w:val="-14"/>
        </w:rPr>
        <w:t> </w:t>
      </w:r>
      <w:r>
        <w:rPr>
          <w:color w:val="231F20"/>
          <w:spacing w:val="-2"/>
        </w:rPr>
        <w:t>devotion</w:t>
      </w:r>
      <w:r>
        <w:rPr>
          <w:color w:val="231F20"/>
          <w:spacing w:val="-14"/>
        </w:rPr>
        <w:t> </w:t>
      </w:r>
      <w:r>
        <w:rPr>
          <w:color w:val="231F20"/>
          <w:spacing w:val="-2"/>
        </w:rPr>
        <w:t>to</w:t>
      </w:r>
      <w:r>
        <w:rPr>
          <w:color w:val="231F20"/>
          <w:spacing w:val="-14"/>
        </w:rPr>
        <w:t> </w:t>
      </w:r>
      <w:r>
        <w:rPr>
          <w:color w:val="231F20"/>
          <w:spacing w:val="-2"/>
        </w:rPr>
        <w:t>Krishna.</w:t>
      </w:r>
      <w:r>
        <w:rPr>
          <w:color w:val="231F20"/>
          <w:spacing w:val="-14"/>
        </w:rPr>
        <w:t> </w:t>
      </w:r>
      <w:r>
        <w:rPr>
          <w:color w:val="231F20"/>
          <w:spacing w:val="-2"/>
        </w:rPr>
        <w:t>She</w:t>
      </w:r>
      <w:r>
        <w:rPr>
          <w:color w:val="231F20"/>
          <w:spacing w:val="-14"/>
        </w:rPr>
        <w:t> </w:t>
      </w:r>
      <w:r>
        <w:rPr>
          <w:color w:val="231F20"/>
          <w:spacing w:val="-2"/>
        </w:rPr>
        <w:t>composed </w:t>
      </w:r>
      <w:r>
        <w:rPr>
          <w:color w:val="231F20"/>
        </w:rPr>
        <w:t>devotional verses in Rajasthani and</w:t>
      </w:r>
      <w:r>
        <w:rPr>
          <w:color w:val="231F20"/>
          <w:spacing w:val="40"/>
        </w:rPr>
        <w:t> </w:t>
      </w:r>
      <w:r>
        <w:rPr>
          <w:color w:val="231F20"/>
        </w:rPr>
        <w:t>Gujarati.</w:t>
      </w:r>
      <w:r>
        <w:rPr>
          <w:color w:val="231F20"/>
          <w:spacing w:val="61"/>
          <w:w w:val="150"/>
        </w:rPr>
        <w:t> </w:t>
      </w:r>
      <w:r>
        <w:rPr>
          <w:color w:val="231F20"/>
        </w:rPr>
        <w:t>Her</w:t>
      </w:r>
      <w:r>
        <w:rPr>
          <w:color w:val="231F20"/>
          <w:spacing w:val="62"/>
          <w:w w:val="150"/>
        </w:rPr>
        <w:t> </w:t>
      </w:r>
      <w:r>
        <w:rPr>
          <w:color w:val="231F20"/>
        </w:rPr>
        <w:t>devotional</w:t>
      </w:r>
      <w:r>
        <w:rPr>
          <w:color w:val="231F20"/>
          <w:spacing w:val="61"/>
          <w:w w:val="150"/>
        </w:rPr>
        <w:t> </w:t>
      </w:r>
      <w:r>
        <w:rPr>
          <w:color w:val="231F20"/>
        </w:rPr>
        <w:t>verses</w:t>
      </w:r>
      <w:r>
        <w:rPr>
          <w:color w:val="231F20"/>
          <w:spacing w:val="62"/>
          <w:w w:val="150"/>
        </w:rPr>
        <w:t> </w:t>
      </w:r>
      <w:r>
        <w:rPr>
          <w:color w:val="231F20"/>
        </w:rPr>
        <w:t>give</w:t>
      </w:r>
      <w:r>
        <w:rPr>
          <w:color w:val="231F20"/>
          <w:spacing w:val="62"/>
          <w:w w:val="150"/>
        </w:rPr>
        <w:t> </w:t>
      </w:r>
      <w:r>
        <w:rPr>
          <w:color w:val="231F20"/>
          <w:spacing w:val="-5"/>
        </w:rPr>
        <w:t>the</w:t>
      </w:r>
    </w:p>
    <w:p>
      <w:pPr>
        <w:pStyle w:val="BodyText"/>
        <w:spacing w:after="0" w:line="247" w:lineRule="auto"/>
        <w:jc w:val="both"/>
        <w:sectPr>
          <w:type w:val="continuous"/>
          <w:pgSz w:w="11910" w:h="15880"/>
          <w:pgMar w:header="0" w:footer="0" w:top="1840" w:bottom="280" w:left="708" w:right="850"/>
          <w:cols w:num="2" w:equalWidth="0">
            <w:col w:w="5277" w:space="40"/>
            <w:col w:w="5035"/>
          </w:cols>
        </w:sectPr>
      </w:pPr>
    </w:p>
    <w:p>
      <w:pPr>
        <w:pStyle w:val="BodyText"/>
        <w:spacing w:before="8"/>
        <w:rPr>
          <w:sz w:val="6"/>
        </w:rPr>
      </w:pPr>
    </w:p>
    <w:p>
      <w:pPr>
        <w:pStyle w:val="BodyText"/>
        <w:ind w:left="652"/>
        <w:rPr>
          <w:sz w:val="20"/>
        </w:rPr>
      </w:pPr>
      <w:r>
        <w:rPr>
          <w:sz w:val="20"/>
        </w:rPr>
        <mc:AlternateContent>
          <mc:Choice Requires="wps">
            <w:drawing>
              <wp:inline distT="0" distB="0" distL="0" distR="0">
                <wp:extent cx="6120130" cy="331470"/>
                <wp:effectExtent l="0" t="0" r="0" b="1904"/>
                <wp:docPr id="427" name="Group 427"/>
                <wp:cNvGraphicFramePr>
                  <a:graphicFrameLocks/>
                </wp:cNvGraphicFramePr>
                <a:graphic>
                  <a:graphicData uri="http://schemas.microsoft.com/office/word/2010/wordprocessingGroup">
                    <wpg:wgp>
                      <wpg:cNvPr id="427" name="Group 427"/>
                      <wpg:cNvGrpSpPr/>
                      <wpg:grpSpPr>
                        <a:xfrm>
                          <a:off x="0" y="0"/>
                          <a:ext cx="6120130" cy="331470"/>
                          <a:chExt cx="6120130" cy="331470"/>
                        </a:xfrm>
                      </wpg:grpSpPr>
                      <pic:pic>
                        <pic:nvPicPr>
                          <pic:cNvPr id="428" name="Image 428"/>
                          <pic:cNvPicPr/>
                        </pic:nvPicPr>
                        <pic:blipFill>
                          <a:blip r:embed="rId91" cstate="print"/>
                          <a:stretch>
                            <a:fillRect/>
                          </a:stretch>
                        </pic:blipFill>
                        <pic:spPr>
                          <a:xfrm>
                            <a:off x="0" y="0"/>
                            <a:ext cx="6119999" cy="330962"/>
                          </a:xfrm>
                          <a:prstGeom prst="rect">
                            <a:avLst/>
                          </a:prstGeom>
                        </pic:spPr>
                      </pic:pic>
                      <wps:wsp>
                        <wps:cNvPr id="429" name="Textbox 429"/>
                        <wps:cNvSpPr txBox="1"/>
                        <wps:spPr>
                          <a:xfrm>
                            <a:off x="2977450" y="59200"/>
                            <a:ext cx="177800" cy="182880"/>
                          </a:xfrm>
                          <a:prstGeom prst="rect">
                            <a:avLst/>
                          </a:prstGeom>
                        </wps:spPr>
                        <wps:txbx>
                          <w:txbxContent>
                            <w:p>
                              <w:pPr>
                                <w:spacing w:line="288" w:lineRule="exact" w:before="0"/>
                                <w:ind w:left="0" w:right="0" w:firstLine="0"/>
                                <w:jc w:val="left"/>
                                <w:rPr>
                                  <w:sz w:val="26"/>
                                </w:rPr>
                              </w:pPr>
                              <w:r>
                                <w:rPr>
                                  <w:color w:val="231F20"/>
                                  <w:spacing w:val="-5"/>
                                  <w:sz w:val="26"/>
                                </w:rPr>
                                <w:t>11</w:t>
                              </w:r>
                            </w:p>
                          </w:txbxContent>
                        </wps:txbx>
                        <wps:bodyPr wrap="square" lIns="0" tIns="0" rIns="0" bIns="0" rtlCol="0">
                          <a:noAutofit/>
                        </wps:bodyPr>
                      </wps:wsp>
                    </wpg:wgp>
                  </a:graphicData>
                </a:graphic>
              </wp:inline>
            </w:drawing>
          </mc:Choice>
          <mc:Fallback>
            <w:pict>
              <v:group style="width:481.9pt;height:26.1pt;mso-position-horizontal-relative:char;mso-position-vertical-relative:line" id="docshapegroup368" coordorigin="0,0" coordsize="9638,522">
                <v:shape style="position:absolute;left:0;top:0;width:9638;height:522" type="#_x0000_t75" id="docshape369" stroked="false">
                  <v:imagedata r:id="rId91" o:title=""/>
                </v:shape>
                <v:shape style="position:absolute;left:4688;top:93;width:280;height:288" type="#_x0000_t202" id="docshape370" filled="false" stroked="false">
                  <v:textbox inset="0,0,0,0">
                    <w:txbxContent>
                      <w:p>
                        <w:pPr>
                          <w:spacing w:line="288" w:lineRule="exact" w:before="0"/>
                          <w:ind w:left="0" w:right="0" w:firstLine="0"/>
                          <w:jc w:val="left"/>
                          <w:rPr>
                            <w:sz w:val="26"/>
                          </w:rPr>
                        </w:pPr>
                        <w:r>
                          <w:rPr>
                            <w:color w:val="231F20"/>
                            <w:spacing w:val="-5"/>
                            <w:sz w:val="26"/>
                          </w:rPr>
                          <w:t>11</w:t>
                        </w:r>
                      </w:p>
                    </w:txbxContent>
                  </v:textbox>
                  <w10:wrap type="none"/>
                </v:shape>
              </v:group>
            </w:pict>
          </mc:Fallback>
        </mc:AlternateContent>
      </w:r>
      <w:r>
        <w:rPr>
          <w:sz w:val="20"/>
        </w:rPr>
      </w:r>
    </w:p>
    <w:p>
      <w:pPr>
        <w:pStyle w:val="BodyText"/>
        <w:spacing w:after="0"/>
        <w:rPr>
          <w:sz w:val="20"/>
        </w:rPr>
        <w:sectPr>
          <w:type w:val="continuous"/>
          <w:pgSz w:w="11910" w:h="15880"/>
          <w:pgMar w:header="0" w:footer="0" w:top="1840" w:bottom="280" w:left="708" w:right="850"/>
        </w:sectPr>
      </w:pPr>
    </w:p>
    <w:p>
      <w:pPr>
        <w:pStyle w:val="BodyText"/>
        <w:spacing w:line="247" w:lineRule="auto" w:before="74"/>
        <w:ind w:left="199"/>
        <w:jc w:val="both"/>
      </w:pPr>
      <w:r>
        <w:rPr>
          <w:color w:val="231F20"/>
        </w:rPr>
        <w:t>message of devotion, tolerance </w:t>
      </w:r>
      <w:r>
        <w:rPr>
          <w:color w:val="231F20"/>
        </w:rPr>
        <w:t>and humanity. Sant Sena was an influential</w:t>
      </w:r>
      <w:r>
        <w:rPr>
          <w:color w:val="231F20"/>
          <w:spacing w:val="40"/>
        </w:rPr>
        <w:t> </w:t>
      </w:r>
      <w:r>
        <w:rPr>
          <w:color w:val="231F20"/>
        </w:rPr>
        <w:t>Sant. Sant Rohidas was a great Sant. He gave the message of equality and humanity. Surdasa, a great poet of Hindi literature, composed the poetical work ‘Sursagar’. Devotion to Krishna (Krishnabhakti) is the subject of his work. The verses on Krishnabhakti</w:t>
      </w:r>
      <w:r>
        <w:rPr>
          <w:color w:val="231F20"/>
          <w:spacing w:val="78"/>
          <w:w w:val="150"/>
        </w:rPr>
        <w:t> </w:t>
      </w:r>
      <w:r>
        <w:rPr>
          <w:color w:val="231F20"/>
        </w:rPr>
        <w:t>composed</w:t>
      </w:r>
      <w:r>
        <w:rPr>
          <w:color w:val="231F20"/>
          <w:spacing w:val="78"/>
          <w:w w:val="150"/>
        </w:rPr>
        <w:t> </w:t>
      </w:r>
      <w:r>
        <w:rPr>
          <w:color w:val="231F20"/>
        </w:rPr>
        <w:t>by</w:t>
      </w:r>
      <w:r>
        <w:rPr>
          <w:color w:val="231F20"/>
          <w:spacing w:val="79"/>
          <w:w w:val="150"/>
        </w:rPr>
        <w:t> </w:t>
      </w:r>
      <w:r>
        <w:rPr>
          <w:color w:val="231F20"/>
        </w:rPr>
        <w:t>the</w:t>
      </w:r>
      <w:r>
        <w:rPr>
          <w:color w:val="231F20"/>
          <w:spacing w:val="78"/>
          <w:w w:val="150"/>
        </w:rPr>
        <w:t> </w:t>
      </w:r>
      <w:r>
        <w:rPr>
          <w:color w:val="231F20"/>
          <w:spacing w:val="-2"/>
        </w:rPr>
        <w:t>Muslim</w:t>
      </w:r>
    </w:p>
    <w:p>
      <w:pPr>
        <w:spacing w:line="240" w:lineRule="auto"/>
        <w:ind w:left="192" w:right="-58" w:firstLine="0"/>
        <w:rPr>
          <w:sz w:val="20"/>
        </w:rPr>
      </w:pPr>
      <w:r>
        <w:rPr/>
        <w:br w:type="column"/>
      </w:r>
      <w:r>
        <w:rPr>
          <w:sz w:val="20"/>
        </w:rPr>
        <w:drawing>
          <wp:inline distT="0" distB="0" distL="0" distR="0">
            <wp:extent cx="1294313" cy="1591055"/>
            <wp:effectExtent l="0" t="0" r="0" b="0"/>
            <wp:docPr id="434" name="Image 434"/>
            <wp:cNvGraphicFramePr>
              <a:graphicFrameLocks/>
            </wp:cNvGraphicFramePr>
            <a:graphic>
              <a:graphicData uri="http://schemas.openxmlformats.org/drawingml/2006/picture">
                <pic:pic>
                  <pic:nvPicPr>
                    <pic:cNvPr id="434" name="Image 434"/>
                    <pic:cNvPicPr/>
                  </pic:nvPicPr>
                  <pic:blipFill>
                    <a:blip r:embed="rId124" cstate="print"/>
                    <a:stretch>
                      <a:fillRect/>
                    </a:stretch>
                  </pic:blipFill>
                  <pic:spPr>
                    <a:xfrm>
                      <a:off x="0" y="0"/>
                      <a:ext cx="1294313" cy="1591055"/>
                    </a:xfrm>
                    <a:prstGeom prst="rect">
                      <a:avLst/>
                    </a:prstGeom>
                  </pic:spPr>
                </pic:pic>
              </a:graphicData>
            </a:graphic>
          </wp:inline>
        </w:drawing>
      </w:r>
      <w:r>
        <w:rPr>
          <w:sz w:val="20"/>
        </w:rPr>
      </w:r>
    </w:p>
    <w:p>
      <w:pPr>
        <w:spacing w:before="25"/>
        <w:ind w:left="360" w:right="0" w:firstLine="0"/>
        <w:jc w:val="left"/>
        <w:rPr>
          <w:b/>
          <w:sz w:val="20"/>
        </w:rPr>
      </w:pPr>
      <w:r>
        <w:rPr>
          <w:b/>
          <w:color w:val="231F20"/>
          <w:sz w:val="20"/>
        </w:rPr>
        <w:t>Chakradhar</w:t>
      </w:r>
      <w:r>
        <w:rPr>
          <w:b/>
          <w:color w:val="231F20"/>
          <w:spacing w:val="10"/>
          <w:sz w:val="20"/>
        </w:rPr>
        <w:t> </w:t>
      </w:r>
      <w:r>
        <w:rPr>
          <w:b/>
          <w:color w:val="231F20"/>
          <w:spacing w:val="-2"/>
          <w:sz w:val="20"/>
        </w:rPr>
        <w:t>Swami</w:t>
      </w:r>
    </w:p>
    <w:p>
      <w:pPr>
        <w:pStyle w:val="BodyText"/>
        <w:spacing w:line="247" w:lineRule="auto" w:before="74"/>
        <w:ind w:left="96" w:right="508"/>
        <w:jc w:val="both"/>
      </w:pPr>
      <w:r>
        <w:rPr/>
        <w:br w:type="column"/>
      </w:r>
      <w:r>
        <w:rPr>
          <w:color w:val="231F20"/>
        </w:rPr>
        <w:t>castes and creeds. </w:t>
      </w:r>
      <w:r>
        <w:rPr>
          <w:color w:val="231F20"/>
        </w:rPr>
        <w:t>He supported equality. He travelled to all parts of Maharashtra preaching</w:t>
      </w:r>
      <w:r>
        <w:rPr>
          <w:color w:val="231F20"/>
          <w:spacing w:val="40"/>
        </w:rPr>
        <w:t> </w:t>
      </w:r>
      <w:r>
        <w:rPr>
          <w:color w:val="231F20"/>
        </w:rPr>
        <w:t>in Marathi. He preferred Marathi instead of Sanskrit. This led to the development of the Marathi</w:t>
      </w:r>
      <w:r>
        <w:rPr>
          <w:color w:val="231F20"/>
          <w:spacing w:val="15"/>
        </w:rPr>
        <w:t> </w:t>
      </w:r>
      <w:r>
        <w:rPr>
          <w:color w:val="231F20"/>
        </w:rPr>
        <w:t>language.</w:t>
      </w:r>
      <w:r>
        <w:rPr>
          <w:color w:val="231F20"/>
          <w:spacing w:val="16"/>
        </w:rPr>
        <w:t> </w:t>
      </w:r>
      <w:r>
        <w:rPr>
          <w:color w:val="231F20"/>
          <w:spacing w:val="-4"/>
        </w:rPr>
        <w:t>Many</w:t>
      </w:r>
    </w:p>
    <w:p>
      <w:pPr>
        <w:pStyle w:val="BodyText"/>
        <w:spacing w:after="0" w:line="247" w:lineRule="auto"/>
        <w:jc w:val="both"/>
        <w:sectPr>
          <w:footerReference w:type="even" r:id="rId122"/>
          <w:footerReference w:type="default" r:id="rId123"/>
          <w:pgSz w:w="11910" w:h="15880"/>
          <w:pgMar w:header="0" w:footer="781" w:top="700" w:bottom="980" w:left="708" w:right="850"/>
          <w:pgNumType w:start="12"/>
          <w:cols w:num="3" w:equalWidth="0">
            <w:col w:w="4820" w:space="40"/>
            <w:col w:w="2227" w:space="39"/>
            <w:col w:w="3226"/>
          </w:cols>
        </w:sectPr>
      </w:pPr>
    </w:p>
    <w:p>
      <w:pPr>
        <w:pStyle w:val="BodyText"/>
        <w:spacing w:line="247" w:lineRule="auto"/>
        <w:ind w:left="199" w:right="38"/>
        <w:jc w:val="both"/>
      </w:pPr>
      <w:r>
        <w:rPr>
          <w:color w:val="231F20"/>
          <w:w w:val="105"/>
        </w:rPr>
        <w:t>Sant</w:t>
      </w:r>
      <w:r>
        <w:rPr>
          <w:color w:val="231F20"/>
          <w:spacing w:val="-18"/>
          <w:w w:val="105"/>
        </w:rPr>
        <w:t> </w:t>
      </w:r>
      <w:r>
        <w:rPr>
          <w:color w:val="231F20"/>
          <w:w w:val="105"/>
        </w:rPr>
        <w:t>Raskhan</w:t>
      </w:r>
      <w:r>
        <w:rPr>
          <w:color w:val="231F20"/>
          <w:spacing w:val="-17"/>
          <w:w w:val="105"/>
        </w:rPr>
        <w:t> </w:t>
      </w:r>
      <w:r>
        <w:rPr>
          <w:color w:val="231F20"/>
          <w:w w:val="105"/>
        </w:rPr>
        <w:t>are</w:t>
      </w:r>
      <w:r>
        <w:rPr>
          <w:color w:val="231F20"/>
          <w:spacing w:val="-17"/>
          <w:w w:val="105"/>
        </w:rPr>
        <w:t> </w:t>
      </w:r>
      <w:r>
        <w:rPr>
          <w:color w:val="231F20"/>
          <w:w w:val="105"/>
        </w:rPr>
        <w:t>melodious.</w:t>
      </w:r>
      <w:r>
        <w:rPr>
          <w:color w:val="231F20"/>
          <w:spacing w:val="-17"/>
          <w:w w:val="105"/>
        </w:rPr>
        <w:t> </w:t>
      </w:r>
      <w:r>
        <w:rPr>
          <w:color w:val="231F20"/>
          <w:w w:val="105"/>
        </w:rPr>
        <w:t>‘Ramcharita- Manasa’</w:t>
      </w:r>
      <w:r>
        <w:rPr>
          <w:color w:val="231F20"/>
          <w:w w:val="105"/>
        </w:rPr>
        <w:t> of</w:t>
      </w:r>
      <w:r>
        <w:rPr>
          <w:color w:val="231F20"/>
          <w:w w:val="105"/>
        </w:rPr>
        <w:t> Sant</w:t>
      </w:r>
      <w:r>
        <w:rPr>
          <w:color w:val="231F20"/>
          <w:w w:val="105"/>
        </w:rPr>
        <w:t> Tulshidas</w:t>
      </w:r>
      <w:r>
        <w:rPr>
          <w:color w:val="231F20"/>
          <w:w w:val="105"/>
        </w:rPr>
        <w:t> is</w:t>
      </w:r>
      <w:r>
        <w:rPr>
          <w:color w:val="231F20"/>
          <w:w w:val="105"/>
        </w:rPr>
        <w:t> a</w:t>
      </w:r>
      <w:r>
        <w:rPr>
          <w:color w:val="231F20"/>
          <w:w w:val="105"/>
        </w:rPr>
        <w:t> beautiful </w:t>
      </w:r>
      <w:r>
        <w:rPr>
          <w:color w:val="231F20"/>
        </w:rPr>
        <w:t>composition</w:t>
      </w:r>
      <w:r>
        <w:rPr>
          <w:color w:val="231F20"/>
          <w:spacing w:val="32"/>
        </w:rPr>
        <w:t> </w:t>
      </w:r>
      <w:r>
        <w:rPr>
          <w:color w:val="231F20"/>
        </w:rPr>
        <w:t>expressing</w:t>
      </w:r>
      <w:r>
        <w:rPr>
          <w:color w:val="231F20"/>
          <w:spacing w:val="32"/>
        </w:rPr>
        <w:t> </w:t>
      </w:r>
      <w:r>
        <w:rPr>
          <w:color w:val="231F20"/>
        </w:rPr>
        <w:t>devotion</w:t>
      </w:r>
      <w:r>
        <w:rPr>
          <w:color w:val="231F20"/>
          <w:spacing w:val="32"/>
        </w:rPr>
        <w:t> </w:t>
      </w:r>
      <w:r>
        <w:rPr>
          <w:color w:val="231F20"/>
        </w:rPr>
        <w:t>to</w:t>
      </w:r>
      <w:r>
        <w:rPr>
          <w:color w:val="231F20"/>
          <w:spacing w:val="32"/>
        </w:rPr>
        <w:t> </w:t>
      </w:r>
      <w:r>
        <w:rPr>
          <w:color w:val="231F20"/>
          <w:spacing w:val="-4"/>
        </w:rPr>
        <w:t>Rama.</w:t>
      </w:r>
    </w:p>
    <w:p>
      <w:pPr>
        <w:pStyle w:val="BodyText"/>
        <w:spacing w:before="36"/>
        <w:ind w:left="199" w:right="38" w:firstLine="453"/>
        <w:jc w:val="both"/>
      </w:pPr>
      <w:r>
        <w:rPr>
          <w:color w:val="231F20"/>
        </w:rPr>
        <w:t>In Karnataka, Mahatma </w:t>
      </w:r>
      <w:r>
        <w:rPr>
          <w:color w:val="231F20"/>
        </w:rPr>
        <w:t>Basaveshwar spread the </w:t>
      </w:r>
      <w:r>
        <w:rPr>
          <w:i/>
          <w:color w:val="231F20"/>
        </w:rPr>
        <w:t>lingayat </w:t>
      </w:r>
      <w:r>
        <w:rPr>
          <w:color w:val="231F20"/>
        </w:rPr>
        <w:t>stream of thought. He opposed</w:t>
      </w:r>
      <w:r>
        <w:rPr>
          <w:color w:val="231F20"/>
          <w:spacing w:val="47"/>
        </w:rPr>
        <w:t> </w:t>
      </w:r>
      <w:r>
        <w:rPr>
          <w:color w:val="231F20"/>
        </w:rPr>
        <w:t>the</w:t>
      </w:r>
      <w:r>
        <w:rPr>
          <w:color w:val="231F20"/>
          <w:spacing w:val="48"/>
        </w:rPr>
        <w:t> </w:t>
      </w:r>
      <w:r>
        <w:rPr>
          <w:color w:val="231F20"/>
        </w:rPr>
        <w:t>caste</w:t>
      </w:r>
      <w:r>
        <w:rPr>
          <w:color w:val="231F20"/>
          <w:spacing w:val="47"/>
        </w:rPr>
        <w:t> </w:t>
      </w:r>
      <w:r>
        <w:rPr>
          <w:color w:val="231F20"/>
        </w:rPr>
        <w:t>system</w:t>
      </w:r>
      <w:r>
        <w:rPr>
          <w:color w:val="231F20"/>
          <w:spacing w:val="48"/>
        </w:rPr>
        <w:t> </w:t>
      </w:r>
      <w:r>
        <w:rPr>
          <w:color w:val="231F20"/>
        </w:rPr>
        <w:t>and</w:t>
      </w:r>
      <w:r>
        <w:rPr>
          <w:color w:val="231F20"/>
          <w:spacing w:val="48"/>
        </w:rPr>
        <w:t> </w:t>
      </w:r>
      <w:r>
        <w:rPr>
          <w:color w:val="231F20"/>
        </w:rPr>
        <w:t>stressed</w:t>
      </w:r>
      <w:r>
        <w:rPr>
          <w:color w:val="231F20"/>
          <w:spacing w:val="47"/>
        </w:rPr>
        <w:t> </w:t>
      </w:r>
      <w:r>
        <w:rPr>
          <w:color w:val="231F20"/>
          <w:spacing w:val="-5"/>
        </w:rPr>
        <w:t>the</w:t>
      </w:r>
    </w:p>
    <w:p>
      <w:pPr>
        <w:pStyle w:val="BodyText"/>
        <w:ind w:left="2202" w:right="38"/>
        <w:jc w:val="both"/>
      </w:pPr>
      <w:r>
        <w:rPr/>
        <w:drawing>
          <wp:anchor distT="0" distB="0" distL="0" distR="0" allowOverlap="1" layoutInCell="1" locked="0" behindDoc="0" simplePos="0" relativeHeight="15757312">
            <wp:simplePos x="0" y="0"/>
            <wp:positionH relativeFrom="page">
              <wp:posOffset>510692</wp:posOffset>
            </wp:positionH>
            <wp:positionV relativeFrom="paragraph">
              <wp:posOffset>25673</wp:posOffset>
            </wp:positionV>
            <wp:extent cx="1337310" cy="1842426"/>
            <wp:effectExtent l="0" t="0" r="0" b="0"/>
            <wp:wrapNone/>
            <wp:docPr id="435" name="Image 435"/>
            <wp:cNvGraphicFramePr>
              <a:graphicFrameLocks/>
            </wp:cNvGraphicFramePr>
            <a:graphic>
              <a:graphicData uri="http://schemas.openxmlformats.org/drawingml/2006/picture">
                <pic:pic>
                  <pic:nvPicPr>
                    <pic:cNvPr id="435" name="Image 435"/>
                    <pic:cNvPicPr/>
                  </pic:nvPicPr>
                  <pic:blipFill>
                    <a:blip r:embed="rId125" cstate="print"/>
                    <a:stretch>
                      <a:fillRect/>
                    </a:stretch>
                  </pic:blipFill>
                  <pic:spPr>
                    <a:xfrm>
                      <a:off x="0" y="0"/>
                      <a:ext cx="1337310" cy="1842426"/>
                    </a:xfrm>
                    <a:prstGeom prst="rect">
                      <a:avLst/>
                    </a:prstGeom>
                  </pic:spPr>
                </pic:pic>
              </a:graphicData>
            </a:graphic>
          </wp:anchor>
        </w:drawing>
      </w:r>
      <w:r>
        <w:rPr>
          <w:color w:val="231F20"/>
        </w:rPr>
        <w:t>dignity of </w:t>
      </w:r>
      <w:r>
        <w:rPr>
          <w:color w:val="231F20"/>
        </w:rPr>
        <w:t>labour. ‘Kayakave</w:t>
      </w:r>
      <w:r>
        <w:rPr>
          <w:color w:val="231F20"/>
          <w:spacing w:val="40"/>
        </w:rPr>
        <w:t> </w:t>
      </w:r>
      <w:r>
        <w:rPr>
          <w:color w:val="231F20"/>
        </w:rPr>
        <w:t>Kailas’</w:t>
      </w:r>
      <w:r>
        <w:rPr>
          <w:color w:val="231F20"/>
          <w:spacing w:val="40"/>
        </w:rPr>
        <w:t> </w:t>
      </w:r>
      <w:r>
        <w:rPr>
          <w:color w:val="231F20"/>
        </w:rPr>
        <w:t>is</w:t>
      </w:r>
      <w:r>
        <w:rPr>
          <w:color w:val="231F20"/>
          <w:spacing w:val="40"/>
        </w:rPr>
        <w:t> </w:t>
      </w:r>
      <w:r>
        <w:rPr>
          <w:color w:val="231F20"/>
        </w:rPr>
        <w:t>his well-known saying which means ‘Work is Kailas’ (Work is worship).</w:t>
      </w:r>
      <w:r>
        <w:rPr>
          <w:color w:val="231F20"/>
          <w:spacing w:val="-17"/>
        </w:rPr>
        <w:t> </w:t>
      </w:r>
      <w:r>
        <w:rPr>
          <w:color w:val="231F20"/>
        </w:rPr>
        <w:t>He</w:t>
      </w:r>
      <w:r>
        <w:rPr>
          <w:color w:val="231F20"/>
          <w:spacing w:val="-16"/>
        </w:rPr>
        <w:t> </w:t>
      </w:r>
      <w:r>
        <w:rPr>
          <w:color w:val="231F20"/>
        </w:rPr>
        <w:t>encouraged women’s participation</w:t>
      </w:r>
      <w:r>
        <w:rPr>
          <w:color w:val="231F20"/>
          <w:spacing w:val="80"/>
        </w:rPr>
        <w:t> </w:t>
      </w:r>
      <w:r>
        <w:rPr>
          <w:color w:val="231F20"/>
        </w:rPr>
        <w:t>in his movement. Men and women belonging to all</w:t>
      </w:r>
      <w:r>
        <w:rPr>
          <w:color w:val="231F20"/>
          <w:spacing w:val="53"/>
          <w:w w:val="150"/>
        </w:rPr>
        <w:t>  </w:t>
      </w:r>
      <w:r>
        <w:rPr>
          <w:color w:val="231F20"/>
        </w:rPr>
        <w:t>castes</w:t>
      </w:r>
      <w:r>
        <w:rPr>
          <w:color w:val="231F20"/>
          <w:spacing w:val="54"/>
          <w:w w:val="150"/>
        </w:rPr>
        <w:t>  </w:t>
      </w:r>
      <w:r>
        <w:rPr>
          <w:color w:val="231F20"/>
        </w:rPr>
        <w:t>began</w:t>
      </w:r>
      <w:r>
        <w:rPr>
          <w:color w:val="231F20"/>
          <w:spacing w:val="54"/>
          <w:w w:val="150"/>
        </w:rPr>
        <w:t>  </w:t>
      </w:r>
      <w:r>
        <w:rPr>
          <w:color w:val="231F20"/>
          <w:spacing w:val="-5"/>
        </w:rPr>
        <w:t>to</w:t>
      </w:r>
    </w:p>
    <w:p>
      <w:pPr>
        <w:pStyle w:val="BodyText"/>
        <w:spacing w:line="290" w:lineRule="exact"/>
        <w:ind w:left="96"/>
        <w:jc w:val="both"/>
      </w:pPr>
      <w:r>
        <w:rPr/>
        <w:br w:type="column"/>
      </w:r>
      <w:r>
        <w:rPr>
          <w:color w:val="231F20"/>
        </w:rPr>
        <w:t>works</w:t>
      </w:r>
      <w:r>
        <w:rPr>
          <w:color w:val="231F20"/>
          <w:spacing w:val="32"/>
        </w:rPr>
        <w:t> </w:t>
      </w:r>
      <w:r>
        <w:rPr>
          <w:color w:val="231F20"/>
        </w:rPr>
        <w:t>were</w:t>
      </w:r>
      <w:r>
        <w:rPr>
          <w:color w:val="231F20"/>
          <w:spacing w:val="32"/>
        </w:rPr>
        <w:t> </w:t>
      </w:r>
      <w:r>
        <w:rPr>
          <w:color w:val="231F20"/>
        </w:rPr>
        <w:t>composed</w:t>
      </w:r>
      <w:r>
        <w:rPr>
          <w:color w:val="231F20"/>
          <w:spacing w:val="32"/>
        </w:rPr>
        <w:t> </w:t>
      </w:r>
      <w:r>
        <w:rPr>
          <w:color w:val="231F20"/>
        </w:rPr>
        <w:t>in</w:t>
      </w:r>
      <w:r>
        <w:rPr>
          <w:color w:val="231F20"/>
          <w:spacing w:val="32"/>
        </w:rPr>
        <w:t> </w:t>
      </w:r>
      <w:r>
        <w:rPr>
          <w:color w:val="231F20"/>
          <w:spacing w:val="-2"/>
        </w:rPr>
        <w:t>Marathi.</w:t>
      </w:r>
    </w:p>
    <w:p>
      <w:pPr>
        <w:pStyle w:val="BodyText"/>
        <w:spacing w:before="57"/>
        <w:ind w:left="96" w:right="508" w:firstLine="453"/>
        <w:jc w:val="both"/>
      </w:pPr>
      <w:r>
        <w:rPr/>
        <mc:AlternateContent>
          <mc:Choice Requires="wps">
            <w:drawing>
              <wp:anchor distT="0" distB="0" distL="0" distR="0" allowOverlap="1" layoutInCell="1" locked="0" behindDoc="0" simplePos="0" relativeHeight="15757824">
                <wp:simplePos x="0" y="0"/>
                <wp:positionH relativeFrom="page">
                  <wp:posOffset>3732126</wp:posOffset>
                </wp:positionH>
                <wp:positionV relativeFrom="paragraph">
                  <wp:posOffset>1212224</wp:posOffset>
                </wp:positionV>
                <wp:extent cx="2966720" cy="2732405"/>
                <wp:effectExtent l="0" t="0" r="0" b="0"/>
                <wp:wrapNone/>
                <wp:docPr id="436" name="Group 436"/>
                <wp:cNvGraphicFramePr>
                  <a:graphicFrameLocks/>
                </wp:cNvGraphicFramePr>
                <a:graphic>
                  <a:graphicData uri="http://schemas.microsoft.com/office/word/2010/wordprocessingGroup">
                    <wpg:wgp>
                      <wpg:cNvPr id="436" name="Group 436"/>
                      <wpg:cNvGrpSpPr/>
                      <wpg:grpSpPr>
                        <a:xfrm>
                          <a:off x="0" y="0"/>
                          <a:ext cx="2966720" cy="2732405"/>
                          <a:chExt cx="2966720" cy="2732405"/>
                        </a:xfrm>
                      </wpg:grpSpPr>
                      <wps:wsp>
                        <wps:cNvPr id="437" name="Graphic 437"/>
                        <wps:cNvSpPr/>
                        <wps:spPr>
                          <a:xfrm>
                            <a:off x="33969" y="340061"/>
                            <a:ext cx="2926080" cy="2386330"/>
                          </a:xfrm>
                          <a:custGeom>
                            <a:avLst/>
                            <a:gdLst/>
                            <a:ahLst/>
                            <a:cxnLst/>
                            <a:rect l="l" t="t" r="r" b="b"/>
                            <a:pathLst>
                              <a:path w="2926080" h="2386330">
                                <a:moveTo>
                                  <a:pt x="2925800" y="0"/>
                                </a:moveTo>
                                <a:lnTo>
                                  <a:pt x="0" y="0"/>
                                </a:lnTo>
                                <a:lnTo>
                                  <a:pt x="0" y="2385796"/>
                                </a:lnTo>
                                <a:lnTo>
                                  <a:pt x="2925800" y="2385796"/>
                                </a:lnTo>
                                <a:lnTo>
                                  <a:pt x="2925800" y="0"/>
                                </a:lnTo>
                                <a:close/>
                              </a:path>
                            </a:pathLst>
                          </a:custGeom>
                          <a:solidFill>
                            <a:srgbClr val="FEDCBD"/>
                          </a:solidFill>
                        </wps:spPr>
                        <wps:bodyPr wrap="square" lIns="0" tIns="0" rIns="0" bIns="0" rtlCol="0">
                          <a:prstTxWarp prst="textNoShape">
                            <a:avLst/>
                          </a:prstTxWarp>
                          <a:noAutofit/>
                        </wps:bodyPr>
                      </wps:wsp>
                      <wps:wsp>
                        <wps:cNvPr id="438" name="Graphic 438"/>
                        <wps:cNvSpPr/>
                        <wps:spPr>
                          <a:xfrm>
                            <a:off x="33969" y="340061"/>
                            <a:ext cx="2926080" cy="2386330"/>
                          </a:xfrm>
                          <a:custGeom>
                            <a:avLst/>
                            <a:gdLst/>
                            <a:ahLst/>
                            <a:cxnLst/>
                            <a:rect l="l" t="t" r="r" b="b"/>
                            <a:pathLst>
                              <a:path w="2926080" h="2386330">
                                <a:moveTo>
                                  <a:pt x="0" y="2385796"/>
                                </a:moveTo>
                                <a:lnTo>
                                  <a:pt x="2925800" y="2385796"/>
                                </a:lnTo>
                                <a:lnTo>
                                  <a:pt x="2925800" y="0"/>
                                </a:lnTo>
                                <a:lnTo>
                                  <a:pt x="0" y="0"/>
                                </a:lnTo>
                                <a:lnTo>
                                  <a:pt x="0" y="2385796"/>
                                </a:lnTo>
                                <a:close/>
                              </a:path>
                            </a:pathLst>
                          </a:custGeom>
                          <a:ln w="12700">
                            <a:solidFill>
                              <a:srgbClr val="ED1C24"/>
                            </a:solidFill>
                            <a:prstDash val="solid"/>
                          </a:ln>
                        </wps:spPr>
                        <wps:bodyPr wrap="square" lIns="0" tIns="0" rIns="0" bIns="0" rtlCol="0">
                          <a:prstTxWarp prst="textNoShape">
                            <a:avLst/>
                          </a:prstTxWarp>
                          <a:noAutofit/>
                        </wps:bodyPr>
                      </wps:wsp>
                      <wps:wsp>
                        <wps:cNvPr id="439" name="Graphic 439"/>
                        <wps:cNvSpPr/>
                        <wps:spPr>
                          <a:xfrm>
                            <a:off x="185899" y="140543"/>
                            <a:ext cx="1560830" cy="311785"/>
                          </a:xfrm>
                          <a:custGeom>
                            <a:avLst/>
                            <a:gdLst/>
                            <a:ahLst/>
                            <a:cxnLst/>
                            <a:rect l="l" t="t" r="r" b="b"/>
                            <a:pathLst>
                              <a:path w="1560830" h="311785">
                                <a:moveTo>
                                  <a:pt x="1488668"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8668" y="311302"/>
                                </a:lnTo>
                                <a:lnTo>
                                  <a:pt x="1530298" y="310177"/>
                                </a:lnTo>
                                <a:lnTo>
                                  <a:pt x="1551676" y="302302"/>
                                </a:lnTo>
                                <a:lnTo>
                                  <a:pt x="1559552" y="280928"/>
                                </a:lnTo>
                                <a:lnTo>
                                  <a:pt x="1560677" y="239306"/>
                                </a:lnTo>
                                <a:lnTo>
                                  <a:pt x="1560677" y="71996"/>
                                </a:lnTo>
                                <a:lnTo>
                                  <a:pt x="1559552" y="30373"/>
                                </a:lnTo>
                                <a:lnTo>
                                  <a:pt x="1551676" y="8999"/>
                                </a:lnTo>
                                <a:lnTo>
                                  <a:pt x="1530298" y="1124"/>
                                </a:lnTo>
                                <a:lnTo>
                                  <a:pt x="1488668" y="0"/>
                                </a:lnTo>
                                <a:close/>
                              </a:path>
                            </a:pathLst>
                          </a:custGeom>
                          <a:solidFill>
                            <a:srgbClr val="FBB161"/>
                          </a:solidFill>
                        </wps:spPr>
                        <wps:bodyPr wrap="square" lIns="0" tIns="0" rIns="0" bIns="0" rtlCol="0">
                          <a:prstTxWarp prst="textNoShape">
                            <a:avLst/>
                          </a:prstTxWarp>
                          <a:noAutofit/>
                        </wps:bodyPr>
                      </wps:wsp>
                      <wps:wsp>
                        <wps:cNvPr id="440" name="Graphic 440"/>
                        <wps:cNvSpPr/>
                        <wps:spPr>
                          <a:xfrm>
                            <a:off x="185899" y="140543"/>
                            <a:ext cx="1560830" cy="311785"/>
                          </a:xfrm>
                          <a:custGeom>
                            <a:avLst/>
                            <a:gdLst/>
                            <a:ahLst/>
                            <a:cxnLst/>
                            <a:rect l="l" t="t" r="r" b="b"/>
                            <a:pathLst>
                              <a:path w="156083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488668" y="311302"/>
                                </a:lnTo>
                                <a:lnTo>
                                  <a:pt x="1530298" y="310177"/>
                                </a:lnTo>
                                <a:lnTo>
                                  <a:pt x="1551676" y="302302"/>
                                </a:lnTo>
                                <a:lnTo>
                                  <a:pt x="1559552" y="280928"/>
                                </a:lnTo>
                                <a:lnTo>
                                  <a:pt x="1560677" y="239306"/>
                                </a:lnTo>
                                <a:lnTo>
                                  <a:pt x="1560677" y="71996"/>
                                </a:lnTo>
                                <a:lnTo>
                                  <a:pt x="1559552" y="30373"/>
                                </a:lnTo>
                                <a:lnTo>
                                  <a:pt x="1551676" y="8999"/>
                                </a:lnTo>
                                <a:lnTo>
                                  <a:pt x="1530298" y="1124"/>
                                </a:lnTo>
                                <a:lnTo>
                                  <a:pt x="1488668" y="0"/>
                                </a:lnTo>
                                <a:lnTo>
                                  <a:pt x="71996" y="0"/>
                                </a:lnTo>
                                <a:close/>
                              </a:path>
                            </a:pathLst>
                          </a:custGeom>
                          <a:ln w="12700">
                            <a:solidFill>
                              <a:srgbClr val="ED1C24"/>
                            </a:solidFill>
                            <a:prstDash val="solid"/>
                          </a:ln>
                        </wps:spPr>
                        <wps:bodyPr wrap="square" lIns="0" tIns="0" rIns="0" bIns="0" rtlCol="0">
                          <a:prstTxWarp prst="textNoShape">
                            <a:avLst/>
                          </a:prstTxWarp>
                          <a:noAutofit/>
                        </wps:bodyPr>
                      </wps:wsp>
                      <pic:pic>
                        <pic:nvPicPr>
                          <pic:cNvPr id="441" name="Image 441"/>
                          <pic:cNvPicPr/>
                        </pic:nvPicPr>
                        <pic:blipFill>
                          <a:blip r:embed="rId93" cstate="print"/>
                          <a:stretch>
                            <a:fillRect/>
                          </a:stretch>
                        </pic:blipFill>
                        <pic:spPr>
                          <a:xfrm>
                            <a:off x="0" y="0"/>
                            <a:ext cx="576383" cy="454929"/>
                          </a:xfrm>
                          <a:prstGeom prst="rect">
                            <a:avLst/>
                          </a:prstGeom>
                        </pic:spPr>
                      </pic:pic>
                      <wps:wsp>
                        <wps:cNvPr id="442" name="Textbox 442"/>
                        <wps:cNvSpPr txBox="1"/>
                        <wps:spPr>
                          <a:xfrm>
                            <a:off x="0" y="0"/>
                            <a:ext cx="2966720" cy="2732405"/>
                          </a:xfrm>
                          <a:prstGeom prst="rect">
                            <a:avLst/>
                          </a:prstGeom>
                        </wps:spPr>
                        <wps:txbx>
                          <w:txbxContent>
                            <w:p>
                              <w:pPr>
                                <w:spacing w:line="240" w:lineRule="auto" w:before="0"/>
                                <w:rPr>
                                  <w:sz w:val="26"/>
                                </w:rPr>
                              </w:pPr>
                            </w:p>
                            <w:p>
                              <w:pPr>
                                <w:spacing w:line="240" w:lineRule="auto" w:before="168"/>
                                <w:rPr>
                                  <w:sz w:val="26"/>
                                </w:rPr>
                              </w:pPr>
                            </w:p>
                            <w:p>
                              <w:pPr>
                                <w:spacing w:line="249" w:lineRule="auto" w:before="0"/>
                                <w:ind w:left="171" w:right="130" w:firstLine="453"/>
                                <w:jc w:val="both"/>
                                <w:rPr>
                                  <w:sz w:val="26"/>
                                </w:rPr>
                              </w:pPr>
                              <w:r>
                                <w:rPr>
                                  <w:color w:val="231F20"/>
                                  <w:sz w:val="26"/>
                                </w:rPr>
                                <w:t>Some of the main compositions </w:t>
                              </w:r>
                              <w:r>
                                <w:rPr>
                                  <w:color w:val="231F20"/>
                                  <w:sz w:val="26"/>
                                </w:rPr>
                                <w:t>of</w:t>
                              </w:r>
                              <w:r>
                                <w:rPr>
                                  <w:color w:val="231F20"/>
                                  <w:spacing w:val="40"/>
                                  <w:sz w:val="26"/>
                                </w:rPr>
                                <w:t> </w:t>
                              </w:r>
                              <w:r>
                                <w:rPr>
                                  <w:color w:val="231F20"/>
                                  <w:sz w:val="26"/>
                                </w:rPr>
                                <w:t>the followers of the Mahanubhav Panth are : The</w:t>
                              </w:r>
                              <w:r>
                                <w:rPr>
                                  <w:color w:val="231F20"/>
                                  <w:spacing w:val="40"/>
                                  <w:sz w:val="26"/>
                                </w:rPr>
                                <w:t> </w:t>
                              </w:r>
                              <w:r>
                                <w:rPr>
                                  <w:color w:val="231F20"/>
                                  <w:sz w:val="26"/>
                                </w:rPr>
                                <w:t>treatise</w:t>
                              </w:r>
                              <w:r>
                                <w:rPr>
                                  <w:color w:val="231F20"/>
                                  <w:spacing w:val="40"/>
                                  <w:sz w:val="26"/>
                                </w:rPr>
                                <w:t> </w:t>
                              </w:r>
                              <w:r>
                                <w:rPr>
                                  <w:color w:val="231F20"/>
                                  <w:sz w:val="26"/>
                                </w:rPr>
                                <w:t>‘Leelacharitra’ compiled by Mhaimbhat describing the deeds of Chakradhar Swami; ‘Dhavale’</w:t>
                              </w:r>
                              <w:r>
                                <w:rPr>
                                  <w:color w:val="231F20"/>
                                  <w:spacing w:val="40"/>
                                  <w:sz w:val="26"/>
                                </w:rPr>
                                <w:t> </w:t>
                              </w:r>
                              <w:r>
                                <w:rPr>
                                  <w:color w:val="231F20"/>
                                  <w:sz w:val="26"/>
                                </w:rPr>
                                <w:t>of the first Marathi poetess Mahadamba, ‘Sutrapath and Drishtantapath’ compiled by Keshobas, ‘Vacchaharan’ of</w:t>
                              </w:r>
                              <w:r>
                                <w:rPr>
                                  <w:color w:val="231F20"/>
                                  <w:spacing w:val="80"/>
                                  <w:w w:val="150"/>
                                  <w:sz w:val="26"/>
                                </w:rPr>
                                <w:t> </w:t>
                              </w:r>
                              <w:r>
                                <w:rPr>
                                  <w:color w:val="231F20"/>
                                  <w:sz w:val="26"/>
                                </w:rPr>
                                <w:t>Damodar Pandit, ‘Shishupalvadha’ of Bhaskarbhat Borikar and ‘Rukmini Swayamvara’</w:t>
                              </w:r>
                              <w:r>
                                <w:rPr>
                                  <w:color w:val="231F20"/>
                                  <w:spacing w:val="40"/>
                                  <w:sz w:val="26"/>
                                </w:rPr>
                                <w:t> </w:t>
                              </w:r>
                              <w:r>
                                <w:rPr>
                                  <w:color w:val="231F20"/>
                                  <w:sz w:val="26"/>
                                </w:rPr>
                                <w:t>of</w:t>
                              </w:r>
                              <w:r>
                                <w:rPr>
                                  <w:color w:val="231F20"/>
                                  <w:spacing w:val="40"/>
                                  <w:sz w:val="26"/>
                                </w:rPr>
                                <w:t> </w:t>
                              </w:r>
                              <w:r>
                                <w:rPr>
                                  <w:color w:val="231F20"/>
                                  <w:sz w:val="26"/>
                                </w:rPr>
                                <w:t>Narendra.</w:t>
                              </w:r>
                            </w:p>
                          </w:txbxContent>
                        </wps:txbx>
                        <wps:bodyPr wrap="square" lIns="0" tIns="0" rIns="0" bIns="0" rtlCol="0">
                          <a:noAutofit/>
                        </wps:bodyPr>
                      </wps:wsp>
                      <wps:wsp>
                        <wps:cNvPr id="443" name="Textbox 443"/>
                        <wps:cNvSpPr txBox="1"/>
                        <wps:spPr>
                          <a:xfrm>
                            <a:off x="196749" y="148217"/>
                            <a:ext cx="1539240" cy="186055"/>
                          </a:xfrm>
                          <a:prstGeom prst="rect">
                            <a:avLst/>
                          </a:prstGeom>
                        </wps:spPr>
                        <wps:txbx>
                          <w:txbxContent>
                            <w:p>
                              <w:pPr>
                                <w:spacing w:line="221" w:lineRule="exact" w:before="71"/>
                                <w:ind w:left="546"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anchor>
            </w:drawing>
          </mc:Choice>
          <mc:Fallback>
            <w:pict>
              <v:group style="position:absolute;margin-left:293.868225pt;margin-top:95.450775pt;width:233.6pt;height:215.15pt;mso-position-horizontal-relative:page;mso-position-vertical-relative:paragraph;z-index:15757824" id="docshapegroup373" coordorigin="5877,1909" coordsize="4672,4303">
                <v:rect style="position:absolute;left:5930;top:2444;width:4608;height:3758" id="docshape374" filled="true" fillcolor="#fedcbd" stroked="false">
                  <v:fill type="solid"/>
                </v:rect>
                <v:rect style="position:absolute;left:5930;top:2444;width:4608;height:3758" id="docshape375" filled="false" stroked="true" strokeweight="1pt" strokecolor="#ed1c24">
                  <v:stroke dashstyle="solid"/>
                </v:rect>
                <v:shape style="position:absolute;left:6170;top:2130;width:2458;height:491" id="docshape376" coordorigin="6170,2130" coordsize="2458,491" path="m8514,2130l6284,2130,6218,2132,6184,2145,6172,2178,6170,2244,6170,2507,6172,2573,6184,2606,6218,2619,6284,2621,8514,2621,8580,2619,8614,2606,8626,2573,8628,2507,8628,2244,8626,2178,8614,2145,8580,2132,8514,2130xe" filled="true" fillcolor="#fbb161" stroked="false">
                  <v:path arrowok="t"/>
                  <v:fill type="solid"/>
                </v:shape>
                <v:shape style="position:absolute;left:6170;top:2130;width:2458;height:491" id="docshape377" coordorigin="6170,2130" coordsize="2458,491" path="m6284,2130l6218,2132,6184,2145,6172,2178,6170,2244,6170,2507,6172,2573,6184,2606,6218,2619,6284,2621,8514,2621,8580,2619,8614,2606,8626,2573,8628,2507,8628,2244,8626,2178,8614,2145,8580,2132,8514,2130,6284,2130xe" filled="false" stroked="true" strokeweight="1pt" strokecolor="#ed1c24">
                  <v:path arrowok="t"/>
                  <v:stroke dashstyle="solid"/>
                </v:shape>
                <v:shape style="position:absolute;left:5877;top:1909;width:908;height:717" type="#_x0000_t75" id="docshape378" stroked="false">
                  <v:imagedata r:id="rId93" o:title=""/>
                </v:shape>
                <v:shape style="position:absolute;left:5877;top:1909;width:4672;height:4303" type="#_x0000_t202" id="docshape379" filled="false" stroked="false">
                  <v:textbox inset="0,0,0,0">
                    <w:txbxContent>
                      <w:p>
                        <w:pPr>
                          <w:spacing w:line="240" w:lineRule="auto" w:before="0"/>
                          <w:rPr>
                            <w:sz w:val="26"/>
                          </w:rPr>
                        </w:pPr>
                      </w:p>
                      <w:p>
                        <w:pPr>
                          <w:spacing w:line="240" w:lineRule="auto" w:before="168"/>
                          <w:rPr>
                            <w:sz w:val="26"/>
                          </w:rPr>
                        </w:pPr>
                      </w:p>
                      <w:p>
                        <w:pPr>
                          <w:spacing w:line="249" w:lineRule="auto" w:before="0"/>
                          <w:ind w:left="171" w:right="130" w:firstLine="453"/>
                          <w:jc w:val="both"/>
                          <w:rPr>
                            <w:sz w:val="26"/>
                          </w:rPr>
                        </w:pPr>
                        <w:r>
                          <w:rPr>
                            <w:color w:val="231F20"/>
                            <w:sz w:val="26"/>
                          </w:rPr>
                          <w:t>Some of the main compositions </w:t>
                        </w:r>
                        <w:r>
                          <w:rPr>
                            <w:color w:val="231F20"/>
                            <w:sz w:val="26"/>
                          </w:rPr>
                          <w:t>of</w:t>
                        </w:r>
                        <w:r>
                          <w:rPr>
                            <w:color w:val="231F20"/>
                            <w:spacing w:val="40"/>
                            <w:sz w:val="26"/>
                          </w:rPr>
                          <w:t> </w:t>
                        </w:r>
                        <w:r>
                          <w:rPr>
                            <w:color w:val="231F20"/>
                            <w:sz w:val="26"/>
                          </w:rPr>
                          <w:t>the followers of the Mahanubhav Panth are : The</w:t>
                        </w:r>
                        <w:r>
                          <w:rPr>
                            <w:color w:val="231F20"/>
                            <w:spacing w:val="40"/>
                            <w:sz w:val="26"/>
                          </w:rPr>
                          <w:t> </w:t>
                        </w:r>
                        <w:r>
                          <w:rPr>
                            <w:color w:val="231F20"/>
                            <w:sz w:val="26"/>
                          </w:rPr>
                          <w:t>treatise</w:t>
                        </w:r>
                        <w:r>
                          <w:rPr>
                            <w:color w:val="231F20"/>
                            <w:spacing w:val="40"/>
                            <w:sz w:val="26"/>
                          </w:rPr>
                          <w:t> </w:t>
                        </w:r>
                        <w:r>
                          <w:rPr>
                            <w:color w:val="231F20"/>
                            <w:sz w:val="26"/>
                          </w:rPr>
                          <w:t>‘Leelacharitra’ compiled by Mhaimbhat describing the deeds of Chakradhar Swami; ‘Dhavale’</w:t>
                        </w:r>
                        <w:r>
                          <w:rPr>
                            <w:color w:val="231F20"/>
                            <w:spacing w:val="40"/>
                            <w:sz w:val="26"/>
                          </w:rPr>
                          <w:t> </w:t>
                        </w:r>
                        <w:r>
                          <w:rPr>
                            <w:color w:val="231F20"/>
                            <w:sz w:val="26"/>
                          </w:rPr>
                          <w:t>of the first Marathi poetess Mahadamba, ‘Sutrapath and Drishtantapath’ compiled by Keshobas, ‘Vacchaharan’ of</w:t>
                        </w:r>
                        <w:r>
                          <w:rPr>
                            <w:color w:val="231F20"/>
                            <w:spacing w:val="80"/>
                            <w:w w:val="150"/>
                            <w:sz w:val="26"/>
                          </w:rPr>
                          <w:t> </w:t>
                        </w:r>
                        <w:r>
                          <w:rPr>
                            <w:color w:val="231F20"/>
                            <w:sz w:val="26"/>
                          </w:rPr>
                          <w:t>Damodar Pandit, ‘Shishupalvadha’ of Bhaskarbhat Borikar and ‘Rukmini Swayamvara’</w:t>
                        </w:r>
                        <w:r>
                          <w:rPr>
                            <w:color w:val="231F20"/>
                            <w:spacing w:val="40"/>
                            <w:sz w:val="26"/>
                          </w:rPr>
                          <w:t> </w:t>
                        </w:r>
                        <w:r>
                          <w:rPr>
                            <w:color w:val="231F20"/>
                            <w:sz w:val="26"/>
                          </w:rPr>
                          <w:t>of</w:t>
                        </w:r>
                        <w:r>
                          <w:rPr>
                            <w:color w:val="231F20"/>
                            <w:spacing w:val="40"/>
                            <w:sz w:val="26"/>
                          </w:rPr>
                          <w:t> </w:t>
                        </w:r>
                        <w:r>
                          <w:rPr>
                            <w:color w:val="231F20"/>
                            <w:sz w:val="26"/>
                          </w:rPr>
                          <w:t>Narendra.</w:t>
                        </w:r>
                      </w:p>
                    </w:txbxContent>
                  </v:textbox>
                  <w10:wrap type="none"/>
                </v:shape>
                <v:shape style="position:absolute;left:6187;top:2142;width:2424;height:293" type="#_x0000_t202" id="docshape380" filled="false" stroked="false">
                  <v:textbox inset="0,0,0,0">
                    <w:txbxContent>
                      <w:p>
                        <w:pPr>
                          <w:spacing w:line="221" w:lineRule="exact" w:before="71"/>
                          <w:ind w:left="546"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v:textbox>
                  <w10:wrap type="none"/>
                </v:shape>
                <w10:wrap type="none"/>
              </v:group>
            </w:pict>
          </mc:Fallback>
        </mc:AlternateContent>
      </w:r>
      <w:r>
        <w:rPr>
          <w:color w:val="231F20"/>
        </w:rPr>
        <w:t>This</w:t>
      </w:r>
      <w:r>
        <w:rPr>
          <w:color w:val="231F20"/>
          <w:spacing w:val="-2"/>
        </w:rPr>
        <w:t> </w:t>
      </w:r>
      <w:r>
        <w:rPr>
          <w:color w:val="231F20"/>
        </w:rPr>
        <w:t>sect</w:t>
      </w:r>
      <w:r>
        <w:rPr>
          <w:color w:val="231F20"/>
          <w:spacing w:val="-2"/>
        </w:rPr>
        <w:t> </w:t>
      </w:r>
      <w:r>
        <w:rPr>
          <w:color w:val="231F20"/>
        </w:rPr>
        <w:t>mainly</w:t>
      </w:r>
      <w:r>
        <w:rPr>
          <w:color w:val="231F20"/>
          <w:spacing w:val="-2"/>
        </w:rPr>
        <w:t> </w:t>
      </w:r>
      <w:r>
        <w:rPr>
          <w:color w:val="231F20"/>
        </w:rPr>
        <w:t>spread</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Vidarbha and Marathwada regions of Maharashtra. Riddhipur</w:t>
      </w:r>
      <w:r>
        <w:rPr>
          <w:color w:val="231F20"/>
          <w:spacing w:val="-1"/>
        </w:rPr>
        <w:t> </w:t>
      </w:r>
      <w:r>
        <w:rPr>
          <w:color w:val="231F20"/>
        </w:rPr>
        <w:t>in</w:t>
      </w:r>
      <w:r>
        <w:rPr>
          <w:color w:val="231F20"/>
          <w:spacing w:val="-1"/>
        </w:rPr>
        <w:t> </w:t>
      </w:r>
      <w:r>
        <w:rPr>
          <w:color w:val="231F20"/>
        </w:rPr>
        <w:t>Vidarbha</w:t>
      </w:r>
      <w:r>
        <w:rPr>
          <w:color w:val="231F20"/>
          <w:spacing w:val="-1"/>
        </w:rPr>
        <w:t> </w:t>
      </w:r>
      <w:r>
        <w:rPr>
          <w:color w:val="231F20"/>
        </w:rPr>
        <w:t>is</w:t>
      </w:r>
      <w:r>
        <w:rPr>
          <w:color w:val="231F20"/>
          <w:spacing w:val="-1"/>
        </w:rPr>
        <w:t> </w:t>
      </w:r>
      <w:r>
        <w:rPr>
          <w:color w:val="231F20"/>
        </w:rPr>
        <w:t>an</w:t>
      </w:r>
      <w:r>
        <w:rPr>
          <w:color w:val="231F20"/>
          <w:spacing w:val="-1"/>
        </w:rPr>
        <w:t> </w:t>
      </w:r>
      <w:r>
        <w:rPr>
          <w:color w:val="231F20"/>
        </w:rPr>
        <w:t>important</w:t>
      </w:r>
      <w:r>
        <w:rPr>
          <w:color w:val="231F20"/>
          <w:spacing w:val="-1"/>
        </w:rPr>
        <w:t> </w:t>
      </w:r>
      <w:r>
        <w:rPr>
          <w:color w:val="231F20"/>
        </w:rPr>
        <w:t>place for</w:t>
      </w:r>
      <w:r>
        <w:rPr>
          <w:color w:val="231F20"/>
          <w:spacing w:val="-5"/>
        </w:rPr>
        <w:t> </w:t>
      </w:r>
      <w:r>
        <w:rPr>
          <w:color w:val="231F20"/>
        </w:rPr>
        <w:t>people</w:t>
      </w:r>
      <w:r>
        <w:rPr>
          <w:color w:val="231F20"/>
          <w:spacing w:val="-5"/>
        </w:rPr>
        <w:t> </w:t>
      </w:r>
      <w:r>
        <w:rPr>
          <w:color w:val="231F20"/>
        </w:rPr>
        <w:t>of</w:t>
      </w:r>
      <w:r>
        <w:rPr>
          <w:color w:val="231F20"/>
          <w:spacing w:val="-5"/>
        </w:rPr>
        <w:t> </w:t>
      </w:r>
      <w:r>
        <w:rPr>
          <w:color w:val="231F20"/>
        </w:rPr>
        <w:t>this</w:t>
      </w:r>
      <w:r>
        <w:rPr>
          <w:color w:val="231F20"/>
          <w:spacing w:val="-5"/>
        </w:rPr>
        <w:t> </w:t>
      </w:r>
      <w:r>
        <w:rPr>
          <w:color w:val="231F20"/>
        </w:rPr>
        <w:t>sect.</w:t>
      </w:r>
      <w:r>
        <w:rPr>
          <w:color w:val="231F20"/>
          <w:spacing w:val="-5"/>
        </w:rPr>
        <w:t> </w:t>
      </w:r>
      <w:r>
        <w:rPr>
          <w:color w:val="231F20"/>
        </w:rPr>
        <w:t>This</w:t>
      </w:r>
      <w:r>
        <w:rPr>
          <w:color w:val="231F20"/>
          <w:spacing w:val="-5"/>
        </w:rPr>
        <w:t> </w:t>
      </w:r>
      <w:r>
        <w:rPr>
          <w:color w:val="231F20"/>
        </w:rPr>
        <w:t>sect</w:t>
      </w:r>
      <w:r>
        <w:rPr>
          <w:color w:val="231F20"/>
          <w:spacing w:val="-5"/>
        </w:rPr>
        <w:t> </w:t>
      </w:r>
      <w:r>
        <w:rPr>
          <w:color w:val="231F20"/>
        </w:rPr>
        <w:t>had</w:t>
      </w:r>
      <w:r>
        <w:rPr>
          <w:color w:val="231F20"/>
          <w:spacing w:val="-5"/>
        </w:rPr>
        <w:t> </w:t>
      </w:r>
      <w:r>
        <w:rPr>
          <w:color w:val="231F20"/>
        </w:rPr>
        <w:t>reached up</w:t>
      </w:r>
      <w:r>
        <w:rPr>
          <w:color w:val="231F20"/>
          <w:spacing w:val="40"/>
        </w:rPr>
        <w:t> </w:t>
      </w:r>
      <w:r>
        <w:rPr>
          <w:color w:val="231F20"/>
        </w:rPr>
        <w:t>to</w:t>
      </w:r>
      <w:r>
        <w:rPr>
          <w:color w:val="231F20"/>
          <w:spacing w:val="40"/>
        </w:rPr>
        <w:t> </w:t>
      </w:r>
      <w:r>
        <w:rPr>
          <w:color w:val="231F20"/>
        </w:rPr>
        <w:t>faraway</w:t>
      </w:r>
      <w:r>
        <w:rPr>
          <w:color w:val="231F20"/>
          <w:spacing w:val="40"/>
        </w:rPr>
        <w:t> </w:t>
      </w:r>
      <w:r>
        <w:rPr>
          <w:color w:val="231F20"/>
        </w:rPr>
        <w:t>regions</w:t>
      </w:r>
      <w:r>
        <w:rPr>
          <w:color w:val="231F20"/>
          <w:spacing w:val="40"/>
        </w:rPr>
        <w:t> </w:t>
      </w:r>
      <w:r>
        <w:rPr>
          <w:color w:val="231F20"/>
        </w:rPr>
        <w:t>like</w:t>
      </w:r>
      <w:r>
        <w:rPr>
          <w:color w:val="231F20"/>
          <w:spacing w:val="40"/>
        </w:rPr>
        <w:t> </w:t>
      </w:r>
      <w:r>
        <w:rPr>
          <w:color w:val="231F20"/>
        </w:rPr>
        <w:t>the</w:t>
      </w:r>
      <w:r>
        <w:rPr>
          <w:color w:val="231F20"/>
          <w:spacing w:val="40"/>
        </w:rPr>
        <w:t> </w:t>
      </w:r>
      <w:r>
        <w:rPr>
          <w:color w:val="231F20"/>
        </w:rPr>
        <w:t>Punjab</w:t>
      </w:r>
      <w:r>
        <w:rPr>
          <w:color w:val="231F20"/>
          <w:spacing w:val="80"/>
          <w:w w:val="150"/>
        </w:rPr>
        <w:t> </w:t>
      </w:r>
      <w:r>
        <w:rPr>
          <w:color w:val="231F20"/>
        </w:rPr>
        <w:t>and Afghanistan.</w:t>
      </w:r>
    </w:p>
    <w:p>
      <w:pPr>
        <w:pStyle w:val="BodyText"/>
        <w:spacing w:after="0"/>
        <w:jc w:val="both"/>
        <w:sectPr>
          <w:type w:val="continuous"/>
          <w:pgSz w:w="11910" w:h="15880"/>
          <w:pgMar w:header="0" w:footer="781" w:top="1840" w:bottom="280" w:left="708" w:right="850"/>
          <w:cols w:num="2" w:equalWidth="0">
            <w:col w:w="4860" w:space="260"/>
            <w:col w:w="5232"/>
          </w:cols>
        </w:sectPr>
      </w:pPr>
    </w:p>
    <w:p>
      <w:pPr>
        <w:spacing w:line="206" w:lineRule="exact" w:before="0"/>
        <w:ind w:left="163" w:right="0" w:firstLine="0"/>
        <w:jc w:val="left"/>
        <w:rPr>
          <w:b/>
          <w:sz w:val="20"/>
        </w:rPr>
      </w:pPr>
      <w:r>
        <w:rPr>
          <w:b/>
          <w:color w:val="231F20"/>
          <w:w w:val="90"/>
          <w:sz w:val="20"/>
        </w:rPr>
        <w:t>Mahatma</w:t>
      </w:r>
      <w:r>
        <w:rPr>
          <w:b/>
          <w:color w:val="231F20"/>
          <w:spacing w:val="-5"/>
          <w:sz w:val="20"/>
        </w:rPr>
        <w:t> </w:t>
      </w:r>
      <w:r>
        <w:rPr>
          <w:b/>
          <w:color w:val="231F20"/>
          <w:spacing w:val="-2"/>
          <w:w w:val="90"/>
          <w:sz w:val="20"/>
        </w:rPr>
        <w:t>Basaveshwar</w:t>
      </w:r>
    </w:p>
    <w:p>
      <w:pPr>
        <w:pStyle w:val="BodyText"/>
        <w:tabs>
          <w:tab w:pos="1774" w:val="left" w:leader="none"/>
          <w:tab w:pos="2462" w:val="left" w:leader="none"/>
        </w:tabs>
        <w:spacing w:before="14"/>
        <w:ind w:left="163"/>
      </w:pPr>
      <w:r>
        <w:rPr/>
        <w:br w:type="column"/>
      </w:r>
      <w:r>
        <w:rPr>
          <w:color w:val="231F20"/>
          <w:spacing w:val="-2"/>
        </w:rPr>
        <w:t>participate</w:t>
      </w:r>
      <w:r>
        <w:rPr>
          <w:color w:val="231F20"/>
        </w:rPr>
        <w:tab/>
      </w:r>
      <w:r>
        <w:rPr>
          <w:color w:val="231F20"/>
          <w:spacing w:val="-5"/>
        </w:rPr>
        <w:t>in</w:t>
      </w:r>
      <w:r>
        <w:rPr>
          <w:color w:val="231F20"/>
        </w:rPr>
        <w:tab/>
      </w:r>
      <w:r>
        <w:rPr>
          <w:color w:val="231F20"/>
          <w:spacing w:val="-5"/>
        </w:rPr>
        <w:t>the</w:t>
      </w:r>
    </w:p>
    <w:p>
      <w:pPr>
        <w:pStyle w:val="BodyText"/>
        <w:spacing w:after="0"/>
        <w:sectPr>
          <w:type w:val="continuous"/>
          <w:pgSz w:w="11910" w:h="15880"/>
          <w:pgMar w:header="0" w:footer="781" w:top="1840" w:bottom="280" w:left="708" w:right="850"/>
          <w:cols w:num="2" w:equalWidth="0">
            <w:col w:w="1969" w:space="70"/>
            <w:col w:w="8313"/>
          </w:cols>
        </w:sectPr>
      </w:pPr>
    </w:p>
    <w:p>
      <w:pPr>
        <w:pStyle w:val="BodyText"/>
        <w:spacing w:before="1"/>
        <w:ind w:left="199" w:right="38"/>
        <w:jc w:val="both"/>
      </w:pPr>
      <w:r>
        <w:rPr>
          <w:color w:val="231F20"/>
          <w:w w:val="105"/>
        </w:rPr>
        <w:t>religious</w:t>
      </w:r>
      <w:r>
        <w:rPr>
          <w:color w:val="231F20"/>
          <w:spacing w:val="-7"/>
          <w:w w:val="105"/>
        </w:rPr>
        <w:t> </w:t>
      </w:r>
      <w:r>
        <w:rPr>
          <w:color w:val="231F20"/>
          <w:w w:val="105"/>
        </w:rPr>
        <w:t>discussions</w:t>
      </w:r>
      <w:r>
        <w:rPr>
          <w:color w:val="231F20"/>
          <w:spacing w:val="-7"/>
          <w:w w:val="105"/>
        </w:rPr>
        <w:t> </w:t>
      </w:r>
      <w:r>
        <w:rPr>
          <w:color w:val="231F20"/>
          <w:w w:val="105"/>
        </w:rPr>
        <w:t>conducted</w:t>
      </w:r>
      <w:r>
        <w:rPr>
          <w:color w:val="231F20"/>
          <w:spacing w:val="-7"/>
          <w:w w:val="105"/>
        </w:rPr>
        <w:t> </w:t>
      </w:r>
      <w:r>
        <w:rPr>
          <w:color w:val="231F20"/>
          <w:w w:val="105"/>
        </w:rPr>
        <w:t>in</w:t>
      </w:r>
      <w:r>
        <w:rPr>
          <w:color w:val="231F20"/>
          <w:spacing w:val="-7"/>
          <w:w w:val="105"/>
        </w:rPr>
        <w:t> </w:t>
      </w:r>
      <w:r>
        <w:rPr>
          <w:color w:val="231F20"/>
          <w:w w:val="105"/>
        </w:rPr>
        <w:t>the</w:t>
      </w:r>
      <w:r>
        <w:rPr>
          <w:color w:val="231F20"/>
          <w:spacing w:val="-7"/>
          <w:w w:val="105"/>
        </w:rPr>
        <w:t> </w:t>
      </w:r>
      <w:r>
        <w:rPr>
          <w:color w:val="231F20"/>
          <w:w w:val="105"/>
        </w:rPr>
        <w:t>hall ‘Anubhava</w:t>
      </w:r>
      <w:r>
        <w:rPr>
          <w:color w:val="231F20"/>
          <w:w w:val="105"/>
        </w:rPr>
        <w:t> Mantapa’.</w:t>
      </w:r>
      <w:r>
        <w:rPr>
          <w:color w:val="231F20"/>
          <w:w w:val="105"/>
        </w:rPr>
        <w:t> Mahatma </w:t>
      </w:r>
      <w:r>
        <w:rPr>
          <w:color w:val="231F20"/>
          <w:spacing w:val="-2"/>
          <w:w w:val="105"/>
        </w:rPr>
        <w:t>Basaveshwar</w:t>
      </w:r>
      <w:r>
        <w:rPr>
          <w:color w:val="231F20"/>
          <w:spacing w:val="-14"/>
          <w:w w:val="105"/>
        </w:rPr>
        <w:t> </w:t>
      </w:r>
      <w:r>
        <w:rPr>
          <w:color w:val="231F20"/>
          <w:spacing w:val="-2"/>
          <w:w w:val="105"/>
        </w:rPr>
        <w:t>conveyed</w:t>
      </w:r>
      <w:r>
        <w:rPr>
          <w:color w:val="231F20"/>
          <w:spacing w:val="-14"/>
          <w:w w:val="105"/>
        </w:rPr>
        <w:t> </w:t>
      </w:r>
      <w:r>
        <w:rPr>
          <w:color w:val="231F20"/>
          <w:spacing w:val="-2"/>
          <w:w w:val="105"/>
        </w:rPr>
        <w:t>his</w:t>
      </w:r>
      <w:r>
        <w:rPr>
          <w:color w:val="231F20"/>
          <w:spacing w:val="-14"/>
          <w:w w:val="105"/>
        </w:rPr>
        <w:t> </w:t>
      </w:r>
      <w:r>
        <w:rPr>
          <w:color w:val="231F20"/>
          <w:spacing w:val="-2"/>
          <w:w w:val="105"/>
        </w:rPr>
        <w:t>teachings</w:t>
      </w:r>
      <w:r>
        <w:rPr>
          <w:color w:val="231F20"/>
          <w:spacing w:val="-14"/>
          <w:w w:val="105"/>
        </w:rPr>
        <w:t> </w:t>
      </w:r>
      <w:r>
        <w:rPr>
          <w:color w:val="231F20"/>
          <w:spacing w:val="-2"/>
          <w:w w:val="105"/>
        </w:rPr>
        <w:t>in</w:t>
      </w:r>
      <w:r>
        <w:rPr>
          <w:color w:val="231F20"/>
          <w:spacing w:val="-14"/>
          <w:w w:val="105"/>
        </w:rPr>
        <w:t> </w:t>
      </w:r>
      <w:r>
        <w:rPr>
          <w:color w:val="231F20"/>
          <w:spacing w:val="-2"/>
          <w:w w:val="105"/>
        </w:rPr>
        <w:t>the </w:t>
      </w:r>
      <w:r>
        <w:rPr>
          <w:color w:val="231F20"/>
          <w:w w:val="105"/>
        </w:rPr>
        <w:t>language</w:t>
      </w:r>
      <w:r>
        <w:rPr>
          <w:color w:val="231F20"/>
          <w:w w:val="105"/>
        </w:rPr>
        <w:t> of</w:t>
      </w:r>
      <w:r>
        <w:rPr>
          <w:color w:val="231F20"/>
          <w:w w:val="105"/>
        </w:rPr>
        <w:t> the</w:t>
      </w:r>
      <w:r>
        <w:rPr>
          <w:color w:val="231F20"/>
          <w:w w:val="105"/>
        </w:rPr>
        <w:t> people,</w:t>
      </w:r>
      <w:r>
        <w:rPr>
          <w:color w:val="231F20"/>
          <w:w w:val="105"/>
        </w:rPr>
        <w:t> i.e.,</w:t>
      </w:r>
      <w:r>
        <w:rPr>
          <w:color w:val="231F20"/>
          <w:w w:val="105"/>
        </w:rPr>
        <w:t> Kannada, </w:t>
      </w:r>
      <w:r>
        <w:rPr>
          <w:color w:val="231F20"/>
        </w:rPr>
        <w:t>through</w:t>
      </w:r>
      <w:r>
        <w:rPr>
          <w:color w:val="231F20"/>
          <w:spacing w:val="-5"/>
        </w:rPr>
        <w:t> </w:t>
      </w:r>
      <w:r>
        <w:rPr>
          <w:color w:val="231F20"/>
        </w:rPr>
        <w:t>the</w:t>
      </w:r>
      <w:r>
        <w:rPr>
          <w:color w:val="231F20"/>
          <w:spacing w:val="-5"/>
        </w:rPr>
        <w:t> </w:t>
      </w:r>
      <w:r>
        <w:rPr>
          <w:color w:val="231F20"/>
        </w:rPr>
        <w:t>medium</w:t>
      </w:r>
      <w:r>
        <w:rPr>
          <w:color w:val="231F20"/>
          <w:spacing w:val="-5"/>
        </w:rPr>
        <w:t> </w:t>
      </w:r>
      <w:r>
        <w:rPr>
          <w:color w:val="231F20"/>
        </w:rPr>
        <w:t>of</w:t>
      </w:r>
      <w:r>
        <w:rPr>
          <w:color w:val="231F20"/>
          <w:spacing w:val="-5"/>
        </w:rPr>
        <w:t> </w:t>
      </w:r>
      <w:r>
        <w:rPr>
          <w:color w:val="231F20"/>
        </w:rPr>
        <w:t>‘Vachana’</w:t>
      </w:r>
      <w:r>
        <w:rPr>
          <w:color w:val="231F20"/>
          <w:spacing w:val="-5"/>
        </w:rPr>
        <w:t> </w:t>
      </w:r>
      <w:r>
        <w:rPr>
          <w:color w:val="231F20"/>
        </w:rPr>
        <w:t>literature. </w:t>
      </w:r>
      <w:r>
        <w:rPr>
          <w:color w:val="231F20"/>
          <w:w w:val="105"/>
        </w:rPr>
        <w:t>His</w:t>
      </w:r>
      <w:r>
        <w:rPr>
          <w:color w:val="231F20"/>
          <w:w w:val="105"/>
        </w:rPr>
        <w:t> work</w:t>
      </w:r>
      <w:r>
        <w:rPr>
          <w:color w:val="231F20"/>
          <w:w w:val="105"/>
        </w:rPr>
        <w:t> had</w:t>
      </w:r>
      <w:r>
        <w:rPr>
          <w:color w:val="231F20"/>
          <w:w w:val="105"/>
        </w:rPr>
        <w:t> a</w:t>
      </w:r>
      <w:r>
        <w:rPr>
          <w:color w:val="231F20"/>
          <w:w w:val="105"/>
        </w:rPr>
        <w:t> great</w:t>
      </w:r>
      <w:r>
        <w:rPr>
          <w:color w:val="231F20"/>
          <w:w w:val="105"/>
        </w:rPr>
        <w:t> impact</w:t>
      </w:r>
      <w:r>
        <w:rPr>
          <w:color w:val="231F20"/>
          <w:w w:val="105"/>
        </w:rPr>
        <w:t> on</w:t>
      </w:r>
      <w:r>
        <w:rPr>
          <w:color w:val="231F20"/>
          <w:w w:val="105"/>
        </w:rPr>
        <w:t> society. </w:t>
      </w:r>
      <w:r>
        <w:rPr>
          <w:color w:val="231F20"/>
          <w:spacing w:val="-2"/>
          <w:w w:val="105"/>
        </w:rPr>
        <w:t>His</w:t>
      </w:r>
      <w:r>
        <w:rPr>
          <w:color w:val="231F20"/>
          <w:spacing w:val="-11"/>
          <w:w w:val="105"/>
        </w:rPr>
        <w:t> </w:t>
      </w:r>
      <w:r>
        <w:rPr>
          <w:color w:val="231F20"/>
          <w:spacing w:val="-2"/>
          <w:w w:val="105"/>
        </w:rPr>
        <w:t>followers</w:t>
      </w:r>
      <w:r>
        <w:rPr>
          <w:color w:val="231F20"/>
          <w:spacing w:val="-11"/>
          <w:w w:val="105"/>
        </w:rPr>
        <w:t> </w:t>
      </w:r>
      <w:r>
        <w:rPr>
          <w:color w:val="231F20"/>
          <w:spacing w:val="-2"/>
          <w:w w:val="105"/>
        </w:rPr>
        <w:t>have</w:t>
      </w:r>
      <w:r>
        <w:rPr>
          <w:color w:val="231F20"/>
          <w:spacing w:val="-11"/>
          <w:w w:val="105"/>
        </w:rPr>
        <w:t> </w:t>
      </w:r>
      <w:r>
        <w:rPr>
          <w:color w:val="231F20"/>
          <w:spacing w:val="-2"/>
          <w:w w:val="105"/>
        </w:rPr>
        <w:t>composed</w:t>
      </w:r>
      <w:r>
        <w:rPr>
          <w:color w:val="231F20"/>
          <w:spacing w:val="-11"/>
          <w:w w:val="105"/>
        </w:rPr>
        <w:t> </w:t>
      </w:r>
      <w:r>
        <w:rPr>
          <w:color w:val="231F20"/>
          <w:spacing w:val="-2"/>
          <w:w w:val="105"/>
        </w:rPr>
        <w:t>their</w:t>
      </w:r>
      <w:r>
        <w:rPr>
          <w:color w:val="231F20"/>
          <w:spacing w:val="-12"/>
          <w:w w:val="105"/>
        </w:rPr>
        <w:t> </w:t>
      </w:r>
      <w:r>
        <w:rPr>
          <w:color w:val="231F20"/>
          <w:spacing w:val="-2"/>
          <w:w w:val="105"/>
        </w:rPr>
        <w:t>work</w:t>
      </w:r>
      <w:r>
        <w:rPr>
          <w:color w:val="231F20"/>
          <w:spacing w:val="-11"/>
          <w:w w:val="105"/>
        </w:rPr>
        <w:t> </w:t>
      </w:r>
      <w:r>
        <w:rPr>
          <w:color w:val="231F20"/>
          <w:spacing w:val="-2"/>
          <w:w w:val="105"/>
        </w:rPr>
        <w:t>in </w:t>
      </w:r>
      <w:r>
        <w:rPr>
          <w:color w:val="231F20"/>
          <w:w w:val="105"/>
        </w:rPr>
        <w:t>Marathi</w:t>
      </w:r>
      <w:r>
        <w:rPr>
          <w:color w:val="231F20"/>
          <w:w w:val="105"/>
        </w:rPr>
        <w:t> also.</w:t>
      </w:r>
      <w:r>
        <w:rPr>
          <w:color w:val="231F20"/>
          <w:w w:val="105"/>
        </w:rPr>
        <w:t> Of</w:t>
      </w:r>
      <w:r>
        <w:rPr>
          <w:color w:val="231F20"/>
          <w:w w:val="105"/>
        </w:rPr>
        <w:t> these</w:t>
      </w:r>
      <w:r>
        <w:rPr>
          <w:color w:val="231F20"/>
          <w:w w:val="105"/>
        </w:rPr>
        <w:t> compositions, ‘Paramarahasya’</w:t>
      </w:r>
      <w:r>
        <w:rPr>
          <w:color w:val="231F20"/>
          <w:w w:val="105"/>
        </w:rPr>
        <w:t> composed</w:t>
      </w:r>
      <w:r>
        <w:rPr>
          <w:color w:val="231F20"/>
          <w:w w:val="105"/>
        </w:rPr>
        <w:t> by</w:t>
      </w:r>
      <w:r>
        <w:rPr>
          <w:color w:val="231F20"/>
          <w:w w:val="105"/>
        </w:rPr>
        <w:t> Manmath Swami</w:t>
      </w:r>
      <w:r>
        <w:rPr>
          <w:color w:val="231F20"/>
          <w:w w:val="105"/>
        </w:rPr>
        <w:t> is</w:t>
      </w:r>
      <w:r>
        <w:rPr>
          <w:color w:val="231F20"/>
          <w:w w:val="105"/>
        </w:rPr>
        <w:t> very</w:t>
      </w:r>
      <w:r>
        <w:rPr>
          <w:color w:val="231F20"/>
          <w:w w:val="105"/>
        </w:rPr>
        <w:t> well-known.</w:t>
      </w:r>
      <w:r>
        <w:rPr>
          <w:color w:val="231F20"/>
          <w:w w:val="105"/>
        </w:rPr>
        <w:t> Great</w:t>
      </w:r>
      <w:r>
        <w:rPr>
          <w:color w:val="231F20"/>
          <w:w w:val="105"/>
        </w:rPr>
        <w:t> sants</w:t>
      </w:r>
      <w:r>
        <w:rPr>
          <w:color w:val="231F20"/>
          <w:w w:val="105"/>
        </w:rPr>
        <w:t> in Karnataka</w:t>
      </w:r>
      <w:r>
        <w:rPr>
          <w:color w:val="231F20"/>
          <w:w w:val="105"/>
        </w:rPr>
        <w:t> include</w:t>
      </w:r>
      <w:r>
        <w:rPr>
          <w:color w:val="231F20"/>
          <w:w w:val="105"/>
        </w:rPr>
        <w:t> Pamp,</w:t>
      </w:r>
      <w:r>
        <w:rPr>
          <w:color w:val="231F20"/>
          <w:w w:val="105"/>
        </w:rPr>
        <w:t> Purandardasa </w:t>
      </w:r>
      <w:r>
        <w:rPr>
          <w:color w:val="231F20"/>
        </w:rPr>
        <w:t>and</w:t>
      </w:r>
      <w:r>
        <w:rPr>
          <w:color w:val="231F20"/>
          <w:spacing w:val="-17"/>
        </w:rPr>
        <w:t> </w:t>
      </w:r>
      <w:r>
        <w:rPr>
          <w:color w:val="231F20"/>
        </w:rPr>
        <w:t>others.</w:t>
      </w:r>
      <w:r>
        <w:rPr>
          <w:color w:val="231F20"/>
          <w:spacing w:val="-16"/>
        </w:rPr>
        <w:t> </w:t>
      </w:r>
      <w:r>
        <w:rPr>
          <w:color w:val="231F20"/>
        </w:rPr>
        <w:t>They</w:t>
      </w:r>
      <w:r>
        <w:rPr>
          <w:color w:val="231F20"/>
          <w:spacing w:val="-16"/>
        </w:rPr>
        <w:t> </w:t>
      </w:r>
      <w:r>
        <w:rPr>
          <w:color w:val="231F20"/>
        </w:rPr>
        <w:t>composed</w:t>
      </w:r>
      <w:r>
        <w:rPr>
          <w:color w:val="231F20"/>
          <w:spacing w:val="-16"/>
        </w:rPr>
        <w:t> </w:t>
      </w:r>
      <w:r>
        <w:rPr>
          <w:color w:val="231F20"/>
        </w:rPr>
        <w:t>many</w:t>
      </w:r>
      <w:r>
        <w:rPr>
          <w:color w:val="231F20"/>
          <w:spacing w:val="-17"/>
        </w:rPr>
        <w:t> </w:t>
      </w:r>
      <w:r>
        <w:rPr>
          <w:color w:val="231F20"/>
        </w:rPr>
        <w:t>devotional </w:t>
      </w:r>
      <w:r>
        <w:rPr>
          <w:color w:val="231F20"/>
          <w:w w:val="105"/>
        </w:rPr>
        <w:t>verses</w:t>
      </w:r>
      <w:r>
        <w:rPr>
          <w:color w:val="231F20"/>
          <w:w w:val="105"/>
        </w:rPr>
        <w:t> in</w:t>
      </w:r>
      <w:r>
        <w:rPr>
          <w:color w:val="231F20"/>
          <w:w w:val="105"/>
        </w:rPr>
        <w:t> Kannada.</w:t>
      </w:r>
    </w:p>
    <w:p>
      <w:pPr>
        <w:pStyle w:val="BodyText"/>
        <w:spacing w:line="247" w:lineRule="auto" w:before="20"/>
        <w:ind w:left="199" w:right="38" w:firstLine="453"/>
        <w:jc w:val="both"/>
      </w:pPr>
      <w:r>
        <w:rPr>
          <w:b/>
          <w:color w:val="EC008C"/>
        </w:rPr>
        <w:t>Mahanubhav Panth : </w:t>
      </w:r>
      <w:r>
        <w:rPr>
          <w:color w:val="231F20"/>
        </w:rPr>
        <w:t>In the </w:t>
      </w:r>
      <w:r>
        <w:rPr>
          <w:color w:val="231F20"/>
        </w:rPr>
        <w:t>thirteenth century, Chakradhar Swami founded the ‘Mahanubhav Panth’ in Maharashtra. This sect preaches devotion to Krishna. Shri Govind</w:t>
      </w:r>
      <w:r>
        <w:rPr>
          <w:color w:val="231F20"/>
          <w:spacing w:val="-2"/>
        </w:rPr>
        <w:t> </w:t>
      </w:r>
      <w:r>
        <w:rPr>
          <w:color w:val="231F20"/>
        </w:rPr>
        <w:t>Prabhu</w:t>
      </w:r>
      <w:r>
        <w:rPr>
          <w:color w:val="231F20"/>
          <w:spacing w:val="-2"/>
        </w:rPr>
        <w:t> </w:t>
      </w:r>
      <w:r>
        <w:rPr>
          <w:color w:val="231F20"/>
        </w:rPr>
        <w:t>was</w:t>
      </w:r>
      <w:r>
        <w:rPr>
          <w:color w:val="231F20"/>
          <w:spacing w:val="-2"/>
        </w:rPr>
        <w:t> </w:t>
      </w:r>
      <w:r>
        <w:rPr>
          <w:color w:val="231F20"/>
        </w:rPr>
        <w:t>the</w:t>
      </w:r>
      <w:r>
        <w:rPr>
          <w:color w:val="231F20"/>
          <w:spacing w:val="-2"/>
        </w:rPr>
        <w:t> </w:t>
      </w:r>
      <w:r>
        <w:rPr>
          <w:color w:val="231F20"/>
        </w:rPr>
        <w:t>Guru</w:t>
      </w:r>
      <w:r>
        <w:rPr>
          <w:color w:val="231F20"/>
          <w:spacing w:val="-2"/>
        </w:rPr>
        <w:t> </w:t>
      </w:r>
      <w:r>
        <w:rPr>
          <w:color w:val="231F20"/>
        </w:rPr>
        <w:t>of</w:t>
      </w:r>
      <w:r>
        <w:rPr>
          <w:color w:val="231F20"/>
          <w:spacing w:val="-2"/>
        </w:rPr>
        <w:t> </w:t>
      </w:r>
      <w:r>
        <w:rPr>
          <w:color w:val="231F20"/>
        </w:rPr>
        <w:t>Chakradhar Swami. The followers of Chakradhara included</w:t>
      </w:r>
      <w:r>
        <w:rPr>
          <w:color w:val="231F20"/>
          <w:spacing w:val="37"/>
        </w:rPr>
        <w:t> </w:t>
      </w:r>
      <w:r>
        <w:rPr>
          <w:color w:val="231F20"/>
        </w:rPr>
        <w:t>men</w:t>
      </w:r>
      <w:r>
        <w:rPr>
          <w:color w:val="231F20"/>
          <w:spacing w:val="37"/>
        </w:rPr>
        <w:t> </w:t>
      </w:r>
      <w:r>
        <w:rPr>
          <w:color w:val="231F20"/>
        </w:rPr>
        <w:t>and</w:t>
      </w:r>
      <w:r>
        <w:rPr>
          <w:color w:val="231F20"/>
          <w:spacing w:val="37"/>
        </w:rPr>
        <w:t> </w:t>
      </w:r>
      <w:r>
        <w:rPr>
          <w:color w:val="231F20"/>
        </w:rPr>
        <w:t>women</w:t>
      </w:r>
      <w:r>
        <w:rPr>
          <w:color w:val="231F20"/>
          <w:spacing w:val="38"/>
        </w:rPr>
        <w:t> </w:t>
      </w:r>
      <w:r>
        <w:rPr>
          <w:color w:val="231F20"/>
        </w:rPr>
        <w:t>belonging</w:t>
      </w:r>
      <w:r>
        <w:rPr>
          <w:color w:val="231F20"/>
          <w:spacing w:val="37"/>
        </w:rPr>
        <w:t> </w:t>
      </w:r>
      <w:r>
        <w:rPr>
          <w:color w:val="231F20"/>
        </w:rPr>
        <w:t>to</w:t>
      </w:r>
      <w:r>
        <w:rPr>
          <w:color w:val="231F20"/>
          <w:spacing w:val="37"/>
        </w:rPr>
        <w:t> </w:t>
      </w:r>
      <w:r>
        <w:rPr>
          <w:color w:val="231F20"/>
          <w:spacing w:val="-5"/>
        </w:rPr>
        <w:t>all</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616000">
                <wp:simplePos x="0" y="0"/>
                <wp:positionH relativeFrom="page">
                  <wp:posOffset>3732126</wp:posOffset>
                </wp:positionH>
                <wp:positionV relativeFrom="paragraph">
                  <wp:posOffset>172953</wp:posOffset>
                </wp:positionV>
                <wp:extent cx="2966720" cy="1930400"/>
                <wp:effectExtent l="0" t="0" r="0" b="0"/>
                <wp:wrapTopAndBottom/>
                <wp:docPr id="444" name="Group 444"/>
                <wp:cNvGraphicFramePr>
                  <a:graphicFrameLocks/>
                </wp:cNvGraphicFramePr>
                <a:graphic>
                  <a:graphicData uri="http://schemas.microsoft.com/office/word/2010/wordprocessingGroup">
                    <wpg:wgp>
                      <wpg:cNvPr id="444" name="Group 444"/>
                      <wpg:cNvGrpSpPr/>
                      <wpg:grpSpPr>
                        <a:xfrm>
                          <a:off x="0" y="0"/>
                          <a:ext cx="2966720" cy="1930400"/>
                          <a:chExt cx="2966720" cy="1930400"/>
                        </a:xfrm>
                      </wpg:grpSpPr>
                      <wps:wsp>
                        <wps:cNvPr id="445" name="Graphic 445"/>
                        <wps:cNvSpPr/>
                        <wps:spPr>
                          <a:xfrm>
                            <a:off x="33969" y="340042"/>
                            <a:ext cx="2926080" cy="1584325"/>
                          </a:xfrm>
                          <a:custGeom>
                            <a:avLst/>
                            <a:gdLst/>
                            <a:ahLst/>
                            <a:cxnLst/>
                            <a:rect l="l" t="t" r="r" b="b"/>
                            <a:pathLst>
                              <a:path w="2926080" h="1584325">
                                <a:moveTo>
                                  <a:pt x="2925800" y="0"/>
                                </a:moveTo>
                                <a:lnTo>
                                  <a:pt x="0" y="0"/>
                                </a:lnTo>
                                <a:lnTo>
                                  <a:pt x="0" y="1583905"/>
                                </a:lnTo>
                                <a:lnTo>
                                  <a:pt x="2925800" y="1583905"/>
                                </a:lnTo>
                                <a:lnTo>
                                  <a:pt x="2925800" y="0"/>
                                </a:lnTo>
                                <a:close/>
                              </a:path>
                            </a:pathLst>
                          </a:custGeom>
                          <a:solidFill>
                            <a:srgbClr val="FEDCBD"/>
                          </a:solidFill>
                        </wps:spPr>
                        <wps:bodyPr wrap="square" lIns="0" tIns="0" rIns="0" bIns="0" rtlCol="0">
                          <a:prstTxWarp prst="textNoShape">
                            <a:avLst/>
                          </a:prstTxWarp>
                          <a:noAutofit/>
                        </wps:bodyPr>
                      </wps:wsp>
                      <wps:wsp>
                        <wps:cNvPr id="446" name="Graphic 446"/>
                        <wps:cNvSpPr/>
                        <wps:spPr>
                          <a:xfrm>
                            <a:off x="33969" y="340042"/>
                            <a:ext cx="2926080" cy="1584325"/>
                          </a:xfrm>
                          <a:custGeom>
                            <a:avLst/>
                            <a:gdLst/>
                            <a:ahLst/>
                            <a:cxnLst/>
                            <a:rect l="l" t="t" r="r" b="b"/>
                            <a:pathLst>
                              <a:path w="2926080" h="1584325">
                                <a:moveTo>
                                  <a:pt x="0" y="1583905"/>
                                </a:moveTo>
                                <a:lnTo>
                                  <a:pt x="2925800" y="1583905"/>
                                </a:lnTo>
                                <a:lnTo>
                                  <a:pt x="2925800" y="0"/>
                                </a:lnTo>
                                <a:lnTo>
                                  <a:pt x="0" y="0"/>
                                </a:lnTo>
                                <a:lnTo>
                                  <a:pt x="0" y="1583905"/>
                                </a:lnTo>
                                <a:close/>
                              </a:path>
                            </a:pathLst>
                          </a:custGeom>
                          <a:ln w="12699">
                            <a:solidFill>
                              <a:srgbClr val="ED1C24"/>
                            </a:solidFill>
                            <a:prstDash val="solid"/>
                          </a:ln>
                        </wps:spPr>
                        <wps:bodyPr wrap="square" lIns="0" tIns="0" rIns="0" bIns="0" rtlCol="0">
                          <a:prstTxWarp prst="textNoShape">
                            <a:avLst/>
                          </a:prstTxWarp>
                          <a:noAutofit/>
                        </wps:bodyPr>
                      </wps:wsp>
                      <wps:wsp>
                        <wps:cNvPr id="447" name="Graphic 447"/>
                        <wps:cNvSpPr/>
                        <wps:spPr>
                          <a:xfrm>
                            <a:off x="185899" y="140539"/>
                            <a:ext cx="1560830" cy="311785"/>
                          </a:xfrm>
                          <a:custGeom>
                            <a:avLst/>
                            <a:gdLst/>
                            <a:ahLst/>
                            <a:cxnLst/>
                            <a:rect l="l" t="t" r="r" b="b"/>
                            <a:pathLst>
                              <a:path w="1560830" h="311785">
                                <a:moveTo>
                                  <a:pt x="1488668"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8668" y="311302"/>
                                </a:lnTo>
                                <a:lnTo>
                                  <a:pt x="1530298" y="310177"/>
                                </a:lnTo>
                                <a:lnTo>
                                  <a:pt x="1551676" y="302302"/>
                                </a:lnTo>
                                <a:lnTo>
                                  <a:pt x="1559552" y="280928"/>
                                </a:lnTo>
                                <a:lnTo>
                                  <a:pt x="1560677" y="239306"/>
                                </a:lnTo>
                                <a:lnTo>
                                  <a:pt x="1560677" y="71996"/>
                                </a:lnTo>
                                <a:lnTo>
                                  <a:pt x="1559552" y="30373"/>
                                </a:lnTo>
                                <a:lnTo>
                                  <a:pt x="1551676" y="8999"/>
                                </a:lnTo>
                                <a:lnTo>
                                  <a:pt x="1530298" y="1124"/>
                                </a:lnTo>
                                <a:lnTo>
                                  <a:pt x="1488668" y="0"/>
                                </a:lnTo>
                                <a:close/>
                              </a:path>
                            </a:pathLst>
                          </a:custGeom>
                          <a:solidFill>
                            <a:srgbClr val="FBB161"/>
                          </a:solidFill>
                        </wps:spPr>
                        <wps:bodyPr wrap="square" lIns="0" tIns="0" rIns="0" bIns="0" rtlCol="0">
                          <a:prstTxWarp prst="textNoShape">
                            <a:avLst/>
                          </a:prstTxWarp>
                          <a:noAutofit/>
                        </wps:bodyPr>
                      </wps:wsp>
                      <wps:wsp>
                        <wps:cNvPr id="448" name="Graphic 448"/>
                        <wps:cNvSpPr/>
                        <wps:spPr>
                          <a:xfrm>
                            <a:off x="185899" y="140539"/>
                            <a:ext cx="1560830" cy="311785"/>
                          </a:xfrm>
                          <a:custGeom>
                            <a:avLst/>
                            <a:gdLst/>
                            <a:ahLst/>
                            <a:cxnLst/>
                            <a:rect l="l" t="t" r="r" b="b"/>
                            <a:pathLst>
                              <a:path w="156083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488668" y="311302"/>
                                </a:lnTo>
                                <a:lnTo>
                                  <a:pt x="1530298" y="310177"/>
                                </a:lnTo>
                                <a:lnTo>
                                  <a:pt x="1551676" y="302302"/>
                                </a:lnTo>
                                <a:lnTo>
                                  <a:pt x="1559552" y="280928"/>
                                </a:lnTo>
                                <a:lnTo>
                                  <a:pt x="1560677" y="239306"/>
                                </a:lnTo>
                                <a:lnTo>
                                  <a:pt x="1560677" y="71996"/>
                                </a:lnTo>
                                <a:lnTo>
                                  <a:pt x="1559552" y="30373"/>
                                </a:lnTo>
                                <a:lnTo>
                                  <a:pt x="1551676" y="8999"/>
                                </a:lnTo>
                                <a:lnTo>
                                  <a:pt x="1530298" y="1124"/>
                                </a:lnTo>
                                <a:lnTo>
                                  <a:pt x="1488668" y="0"/>
                                </a:lnTo>
                                <a:lnTo>
                                  <a:pt x="71996" y="0"/>
                                </a:lnTo>
                                <a:close/>
                              </a:path>
                            </a:pathLst>
                          </a:custGeom>
                          <a:ln w="12700">
                            <a:solidFill>
                              <a:srgbClr val="ED1C24"/>
                            </a:solidFill>
                            <a:prstDash val="solid"/>
                          </a:ln>
                        </wps:spPr>
                        <wps:bodyPr wrap="square" lIns="0" tIns="0" rIns="0" bIns="0" rtlCol="0">
                          <a:prstTxWarp prst="textNoShape">
                            <a:avLst/>
                          </a:prstTxWarp>
                          <a:noAutofit/>
                        </wps:bodyPr>
                      </wps:wsp>
                      <pic:pic>
                        <pic:nvPicPr>
                          <pic:cNvPr id="449" name="Image 449"/>
                          <pic:cNvPicPr/>
                        </pic:nvPicPr>
                        <pic:blipFill>
                          <a:blip r:embed="rId93" cstate="print"/>
                          <a:stretch>
                            <a:fillRect/>
                          </a:stretch>
                        </pic:blipFill>
                        <pic:spPr>
                          <a:xfrm>
                            <a:off x="0" y="0"/>
                            <a:ext cx="576383" cy="454925"/>
                          </a:xfrm>
                          <a:prstGeom prst="rect">
                            <a:avLst/>
                          </a:prstGeom>
                        </pic:spPr>
                      </pic:pic>
                      <wps:wsp>
                        <wps:cNvPr id="450" name="Textbox 450"/>
                        <wps:cNvSpPr txBox="1"/>
                        <wps:spPr>
                          <a:xfrm>
                            <a:off x="0" y="0"/>
                            <a:ext cx="2966720" cy="1930400"/>
                          </a:xfrm>
                          <a:prstGeom prst="rect">
                            <a:avLst/>
                          </a:prstGeom>
                        </wps:spPr>
                        <wps:txbx>
                          <w:txbxContent>
                            <w:p>
                              <w:pPr>
                                <w:spacing w:line="240" w:lineRule="auto" w:before="0"/>
                                <w:rPr>
                                  <w:sz w:val="26"/>
                                </w:rPr>
                              </w:pPr>
                            </w:p>
                            <w:p>
                              <w:pPr>
                                <w:spacing w:line="240" w:lineRule="auto" w:before="196"/>
                                <w:rPr>
                                  <w:sz w:val="26"/>
                                </w:rPr>
                              </w:pPr>
                            </w:p>
                            <w:p>
                              <w:pPr>
                                <w:spacing w:line="249" w:lineRule="auto" w:before="0"/>
                                <w:ind w:left="227" w:right="189" w:firstLine="453"/>
                                <w:jc w:val="both"/>
                                <w:rPr>
                                  <w:sz w:val="26"/>
                                </w:rPr>
                              </w:pPr>
                              <w:r>
                                <w:rPr>
                                  <w:color w:val="231F20"/>
                                  <w:sz w:val="26"/>
                                </w:rPr>
                                <w:t>A conversation between a </w:t>
                              </w:r>
                              <w:r>
                                <w:rPr>
                                  <w:color w:val="231F20"/>
                                  <w:sz w:val="26"/>
                                </w:rPr>
                                <w:t>Hindu and</w:t>
                              </w:r>
                              <w:r>
                                <w:rPr>
                                  <w:color w:val="231F20"/>
                                  <w:spacing w:val="40"/>
                                  <w:sz w:val="26"/>
                                </w:rPr>
                                <w:t> </w:t>
                              </w:r>
                              <w:r>
                                <w:rPr>
                                  <w:color w:val="231F20"/>
                                  <w:sz w:val="26"/>
                                </w:rPr>
                                <w:t>a</w:t>
                              </w:r>
                              <w:r>
                                <w:rPr>
                                  <w:color w:val="231F20"/>
                                  <w:spacing w:val="40"/>
                                  <w:sz w:val="26"/>
                                </w:rPr>
                                <w:t> </w:t>
                              </w:r>
                              <w:r>
                                <w:rPr>
                                  <w:color w:val="231F20"/>
                                  <w:sz w:val="26"/>
                                </w:rPr>
                                <w:t>Muslim</w:t>
                              </w:r>
                              <w:r>
                                <w:rPr>
                                  <w:color w:val="231F20"/>
                                  <w:spacing w:val="40"/>
                                  <w:sz w:val="26"/>
                                </w:rPr>
                                <w:t> </w:t>
                              </w:r>
                              <w:r>
                                <w:rPr>
                                  <w:color w:val="231F20"/>
                                  <w:sz w:val="26"/>
                                </w:rPr>
                                <w:t>written</w:t>
                              </w:r>
                              <w:r>
                                <w:rPr>
                                  <w:color w:val="231F20"/>
                                  <w:spacing w:val="40"/>
                                  <w:sz w:val="26"/>
                                </w:rPr>
                                <w:t> </w:t>
                              </w:r>
                              <w:r>
                                <w:rPr>
                                  <w:color w:val="231F20"/>
                                  <w:sz w:val="26"/>
                                </w:rPr>
                                <w:t>by</w:t>
                              </w:r>
                              <w:r>
                                <w:rPr>
                                  <w:color w:val="231F20"/>
                                  <w:spacing w:val="40"/>
                                  <w:sz w:val="26"/>
                                </w:rPr>
                                <w:t> </w:t>
                              </w:r>
                              <w:r>
                                <w:rPr>
                                  <w:color w:val="231F20"/>
                                  <w:sz w:val="26"/>
                                </w:rPr>
                                <w:t>Sant</w:t>
                              </w:r>
                              <w:r>
                                <w:rPr>
                                  <w:color w:val="231F20"/>
                                  <w:spacing w:val="40"/>
                                  <w:sz w:val="26"/>
                                </w:rPr>
                                <w:t> </w:t>
                              </w:r>
                              <w:r>
                                <w:rPr>
                                  <w:color w:val="231F20"/>
                                  <w:sz w:val="26"/>
                                </w:rPr>
                                <w:t>Eknath is important from the viewpoint of religious</w:t>
                              </w:r>
                              <w:r>
                                <w:rPr>
                                  <w:color w:val="231F20"/>
                                  <w:spacing w:val="53"/>
                                  <w:w w:val="150"/>
                                  <w:sz w:val="26"/>
                                </w:rPr>
                                <w:t> </w:t>
                              </w:r>
                              <w:r>
                                <w:rPr>
                                  <w:color w:val="231F20"/>
                                  <w:sz w:val="26"/>
                                </w:rPr>
                                <w:t>harmony.</w:t>
                              </w:r>
                              <w:r>
                                <w:rPr>
                                  <w:color w:val="231F20"/>
                                  <w:spacing w:val="53"/>
                                  <w:w w:val="150"/>
                                  <w:sz w:val="26"/>
                                </w:rPr>
                                <w:t> </w:t>
                              </w:r>
                              <w:r>
                                <w:rPr>
                                  <w:color w:val="231F20"/>
                                  <w:sz w:val="26"/>
                                </w:rPr>
                                <w:t>The</w:t>
                              </w:r>
                              <w:r>
                                <w:rPr>
                                  <w:color w:val="231F20"/>
                                  <w:spacing w:val="54"/>
                                  <w:w w:val="150"/>
                                  <w:sz w:val="26"/>
                                </w:rPr>
                                <w:t> </w:t>
                              </w:r>
                              <w:r>
                                <w:rPr>
                                  <w:color w:val="231F20"/>
                                  <w:sz w:val="26"/>
                                </w:rPr>
                                <w:t>famous</w:t>
                              </w:r>
                              <w:r>
                                <w:rPr>
                                  <w:color w:val="231F20"/>
                                  <w:spacing w:val="53"/>
                                  <w:w w:val="150"/>
                                  <w:sz w:val="26"/>
                                </w:rPr>
                                <w:t> </w:t>
                              </w:r>
                              <w:r>
                                <w:rPr>
                                  <w:color w:val="231F20"/>
                                  <w:spacing w:val="-2"/>
                                  <w:sz w:val="26"/>
                                </w:rPr>
                                <w:t>quote</w:t>
                              </w:r>
                            </w:p>
                            <w:p>
                              <w:pPr>
                                <w:spacing w:line="187" w:lineRule="auto" w:before="0"/>
                                <w:ind w:left="227" w:right="184" w:firstLine="0"/>
                                <w:jc w:val="left"/>
                                <w:rPr>
                                  <w:sz w:val="26"/>
                                  <w:szCs w:val="26"/>
                                </w:rPr>
                              </w:pPr>
                              <w:r>
                                <w:rPr>
                                  <w:color w:val="231F20"/>
                                  <w:sz w:val="26"/>
                                  <w:szCs w:val="26"/>
                                </w:rPr>
                                <w:t>of</w:t>
                              </w:r>
                              <w:r>
                                <w:rPr>
                                  <w:color w:val="231F20"/>
                                  <w:spacing w:val="11"/>
                                  <w:sz w:val="26"/>
                                  <w:szCs w:val="26"/>
                                </w:rPr>
                                <w:t> </w:t>
                              </w:r>
                              <w:r>
                                <w:rPr>
                                  <w:color w:val="231F20"/>
                                  <w:sz w:val="26"/>
                                  <w:szCs w:val="26"/>
                                </w:rPr>
                                <w:t>Sant</w:t>
                              </w:r>
                              <w:r>
                                <w:rPr>
                                  <w:color w:val="231F20"/>
                                  <w:spacing w:val="11"/>
                                  <w:sz w:val="26"/>
                                  <w:szCs w:val="26"/>
                                </w:rPr>
                                <w:t> </w:t>
                              </w:r>
                              <w:r>
                                <w:rPr>
                                  <w:color w:val="231F20"/>
                                  <w:sz w:val="26"/>
                                  <w:szCs w:val="26"/>
                                </w:rPr>
                                <w:t>Shaikh</w:t>
                              </w:r>
                              <w:r>
                                <w:rPr>
                                  <w:color w:val="231F20"/>
                                  <w:spacing w:val="11"/>
                                  <w:sz w:val="26"/>
                                  <w:szCs w:val="26"/>
                                </w:rPr>
                                <w:t> </w:t>
                              </w:r>
                              <w:r>
                                <w:rPr>
                                  <w:color w:val="231F20"/>
                                  <w:sz w:val="26"/>
                                  <w:szCs w:val="26"/>
                                </w:rPr>
                                <w:t>Mohammad</w:t>
                              </w:r>
                              <w:r>
                                <w:rPr>
                                  <w:color w:val="231F20"/>
                                  <w:spacing w:val="11"/>
                                  <w:sz w:val="26"/>
                                  <w:szCs w:val="26"/>
                                </w:rPr>
                                <w:t> </w:t>
                              </w:r>
                              <w:r>
                                <w:rPr>
                                  <w:rFonts w:ascii="Nirmala UI" w:hAnsi="Nirmala UI" w:cs="Nirmala UI" w:eastAsia="Nirmala UI"/>
                                  <w:color w:val="231F20"/>
                                  <w:sz w:val="30"/>
                                  <w:szCs w:val="30"/>
                                </w:rPr>
                                <w:t>‘शेख</w:t>
                              </w:r>
                              <w:r>
                                <w:rPr>
                                  <w:rFonts w:ascii="Nirmala UI" w:hAnsi="Nirmala UI" w:cs="Nirmala UI" w:eastAsia="Nirmala UI"/>
                                  <w:color w:val="231F20"/>
                                  <w:spacing w:val="23"/>
                                  <w:sz w:val="30"/>
                                  <w:szCs w:val="30"/>
                                </w:rPr>
                                <w:t> </w:t>
                              </w:r>
                              <w:r>
                                <w:rPr>
                                  <w:rFonts w:ascii="Nirmala UI" w:hAnsi="Nirmala UI" w:cs="Nirmala UI" w:eastAsia="Nirmala UI"/>
                                  <w:color w:val="231F20"/>
                                  <w:w w:val="80"/>
                                  <w:sz w:val="30"/>
                                  <w:szCs w:val="30"/>
                                </w:rPr>
                                <w:t>महंमद </w:t>
                              </w:r>
                              <w:r>
                                <w:rPr>
                                  <w:rFonts w:ascii="Nirmala UI" w:hAnsi="Nirmala UI" w:cs="Nirmala UI" w:eastAsia="Nirmala UI"/>
                                  <w:color w:val="231F20"/>
                                  <w:w w:val="85"/>
                                  <w:sz w:val="30"/>
                                  <w:szCs w:val="30"/>
                                </w:rPr>
                                <w:t>अविंध </w:t>
                              </w:r>
                              <w:r>
                                <w:rPr>
                                  <w:rFonts w:ascii="Nirmala UI" w:hAnsi="Nirmala UI" w:cs="Nirmala UI" w:eastAsia="Nirmala UI"/>
                                  <w:color w:val="231F20"/>
                                  <w:w w:val="80"/>
                                  <w:sz w:val="30"/>
                                  <w:szCs w:val="30"/>
                                </w:rPr>
                                <w:t>।</w:t>
                              </w:r>
                              <w:r>
                                <w:rPr>
                                  <w:rFonts w:ascii="Nirmala UI" w:hAnsi="Nirmala UI" w:cs="Nirmala UI" w:eastAsia="Nirmala UI"/>
                                  <w:color w:val="231F20"/>
                                  <w:spacing w:val="-6"/>
                                  <w:sz w:val="30"/>
                                  <w:szCs w:val="30"/>
                                </w:rPr>
                                <w:t> </w:t>
                              </w:r>
                              <w:r>
                                <w:rPr>
                                  <w:rFonts w:ascii="Nirmala UI" w:hAnsi="Nirmala UI" w:cs="Nirmala UI" w:eastAsia="Nirmala UI"/>
                                  <w:color w:val="231F20"/>
                                  <w:w w:val="80"/>
                                  <w:sz w:val="30"/>
                                  <w:szCs w:val="30"/>
                                </w:rPr>
                                <w:t>त्याचे</w:t>
                              </w:r>
                              <w:r>
                                <w:rPr>
                                  <w:rFonts w:ascii="Nirmala UI" w:hAnsi="Nirmala UI" w:cs="Nirmala UI" w:eastAsia="Nirmala UI"/>
                                  <w:color w:val="231F20"/>
                                  <w:w w:val="85"/>
                                  <w:sz w:val="30"/>
                                  <w:szCs w:val="30"/>
                                </w:rPr>
                                <w:t> हृद्ी गोविंद ।।’</w:t>
                              </w:r>
                              <w:r>
                                <w:rPr>
                                  <w:rFonts w:ascii="Nirmala UI" w:hAnsi="Nirmala UI" w:cs="Nirmala UI" w:eastAsia="Nirmala UI"/>
                                  <w:color w:val="231F20"/>
                                  <w:spacing w:val="-5"/>
                                  <w:w w:val="85"/>
                                  <w:sz w:val="30"/>
                                  <w:szCs w:val="30"/>
                                </w:rPr>
                                <w:t> </w:t>
                              </w:r>
                              <w:r>
                                <w:rPr>
                                  <w:color w:val="231F20"/>
                                  <w:w w:val="85"/>
                                  <w:sz w:val="26"/>
                                  <w:szCs w:val="26"/>
                                </w:rPr>
                                <w:t>is</w:t>
                              </w:r>
                              <w:r>
                                <w:rPr>
                                  <w:color w:val="231F20"/>
                                  <w:spacing w:val="-1"/>
                                  <w:w w:val="85"/>
                                  <w:sz w:val="26"/>
                                  <w:szCs w:val="26"/>
                                </w:rPr>
                                <w:t> </w:t>
                              </w:r>
                              <w:r>
                                <w:rPr>
                                  <w:color w:val="231F20"/>
                                  <w:w w:val="85"/>
                                  <w:sz w:val="26"/>
                                  <w:szCs w:val="26"/>
                                </w:rPr>
                                <w:t>an</w:t>
                              </w:r>
                              <w:r>
                                <w:rPr>
                                  <w:color w:val="231F20"/>
                                  <w:spacing w:val="-1"/>
                                  <w:w w:val="85"/>
                                  <w:sz w:val="26"/>
                                  <w:szCs w:val="26"/>
                                </w:rPr>
                                <w:t> </w:t>
                              </w:r>
                              <w:r>
                                <w:rPr>
                                  <w:color w:val="231F20"/>
                                  <w:w w:val="85"/>
                                  <w:sz w:val="26"/>
                                  <w:szCs w:val="26"/>
                                </w:rPr>
                                <w:t>example</w:t>
                              </w:r>
                            </w:p>
                            <w:p>
                              <w:pPr>
                                <w:spacing w:before="6"/>
                                <w:ind w:left="227" w:right="0" w:firstLine="0"/>
                                <w:jc w:val="left"/>
                                <w:rPr>
                                  <w:sz w:val="26"/>
                                </w:rPr>
                              </w:pPr>
                              <w:r>
                                <w:rPr>
                                  <w:color w:val="231F20"/>
                                  <w:sz w:val="26"/>
                                </w:rPr>
                                <w:t>of</w:t>
                              </w:r>
                              <w:r>
                                <w:rPr>
                                  <w:color w:val="231F20"/>
                                  <w:spacing w:val="65"/>
                                  <w:sz w:val="26"/>
                                </w:rPr>
                                <w:t> </w:t>
                              </w:r>
                              <w:r>
                                <w:rPr>
                                  <w:color w:val="231F20"/>
                                  <w:sz w:val="26"/>
                                </w:rPr>
                                <w:t>this</w:t>
                              </w:r>
                              <w:r>
                                <w:rPr>
                                  <w:color w:val="231F20"/>
                                  <w:spacing w:val="65"/>
                                  <w:sz w:val="26"/>
                                </w:rPr>
                                <w:t> </w:t>
                              </w:r>
                              <w:r>
                                <w:rPr>
                                  <w:color w:val="231F20"/>
                                  <w:sz w:val="26"/>
                                </w:rPr>
                                <w:t>religious</w:t>
                              </w:r>
                              <w:r>
                                <w:rPr>
                                  <w:color w:val="231F20"/>
                                  <w:spacing w:val="64"/>
                                  <w:sz w:val="26"/>
                                </w:rPr>
                                <w:t> </w:t>
                              </w:r>
                              <w:r>
                                <w:rPr>
                                  <w:color w:val="231F20"/>
                                  <w:spacing w:val="-2"/>
                                  <w:sz w:val="26"/>
                                </w:rPr>
                                <w:t>harmony.</w:t>
                              </w:r>
                            </w:p>
                          </w:txbxContent>
                        </wps:txbx>
                        <wps:bodyPr wrap="square" lIns="0" tIns="0" rIns="0" bIns="0" rtlCol="0">
                          <a:noAutofit/>
                        </wps:bodyPr>
                      </wps:wsp>
                      <wps:wsp>
                        <wps:cNvPr id="451" name="Textbox 451"/>
                        <wps:cNvSpPr txBox="1"/>
                        <wps:spPr>
                          <a:xfrm>
                            <a:off x="196749" y="148214"/>
                            <a:ext cx="1539240" cy="186055"/>
                          </a:xfrm>
                          <a:prstGeom prst="rect">
                            <a:avLst/>
                          </a:prstGeom>
                        </wps:spPr>
                        <wps:txbx>
                          <w:txbxContent>
                            <w:p>
                              <w:pPr>
                                <w:spacing w:line="221" w:lineRule="exact" w:before="71"/>
                                <w:ind w:left="546"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anchor>
            </w:drawing>
          </mc:Choice>
          <mc:Fallback>
            <w:pict>
              <v:group style="position:absolute;margin-left:293.868225pt;margin-top:13.618348pt;width:233.6pt;height:152pt;mso-position-horizontal-relative:page;mso-position-vertical-relative:paragraph;z-index:-15700480;mso-wrap-distance-left:0;mso-wrap-distance-right:0" id="docshapegroup381" coordorigin="5877,272" coordsize="4672,3040">
                <v:rect style="position:absolute;left:5930;top:807;width:4608;height:2495" id="docshape382" filled="true" fillcolor="#fedcbd" stroked="false">
                  <v:fill type="solid"/>
                </v:rect>
                <v:rect style="position:absolute;left:5930;top:807;width:4608;height:2495" id="docshape383" filled="false" stroked="true" strokeweight="1.0pt" strokecolor="#ed1c24">
                  <v:stroke dashstyle="solid"/>
                </v:rect>
                <v:shape style="position:absolute;left:6170;top:493;width:2458;height:491" id="docshape384" coordorigin="6170,494" coordsize="2458,491" path="m8514,494l6284,494,6218,495,6184,508,6172,542,6170,607,6170,871,6172,936,6184,970,6218,982,6284,984,8514,984,8580,982,8614,970,8626,936,8628,871,8628,607,8626,542,8614,508,8580,495,8514,494xe" filled="true" fillcolor="#fbb161" stroked="false">
                  <v:path arrowok="t"/>
                  <v:fill type="solid"/>
                </v:shape>
                <v:shape style="position:absolute;left:6170;top:493;width:2458;height:491" id="docshape385" coordorigin="6170,494" coordsize="2458,491" path="m6284,494l6218,495,6184,508,6172,542,6170,607,6170,871,6172,936,6184,970,6218,982,6284,984,8514,984,8580,982,8614,970,8626,936,8628,871,8628,607,8626,542,8614,508,8580,495,8514,494,6284,494xe" filled="false" stroked="true" strokeweight="1pt" strokecolor="#ed1c24">
                  <v:path arrowok="t"/>
                  <v:stroke dashstyle="solid"/>
                </v:shape>
                <v:shape style="position:absolute;left:5877;top:272;width:908;height:717" type="#_x0000_t75" id="docshape386" stroked="false">
                  <v:imagedata r:id="rId93" o:title=""/>
                </v:shape>
                <v:shape style="position:absolute;left:5877;top:272;width:4672;height:3040" type="#_x0000_t202" id="docshape387" filled="false" stroked="false">
                  <v:textbox inset="0,0,0,0">
                    <w:txbxContent>
                      <w:p>
                        <w:pPr>
                          <w:spacing w:line="240" w:lineRule="auto" w:before="0"/>
                          <w:rPr>
                            <w:sz w:val="26"/>
                          </w:rPr>
                        </w:pPr>
                      </w:p>
                      <w:p>
                        <w:pPr>
                          <w:spacing w:line="240" w:lineRule="auto" w:before="196"/>
                          <w:rPr>
                            <w:sz w:val="26"/>
                          </w:rPr>
                        </w:pPr>
                      </w:p>
                      <w:p>
                        <w:pPr>
                          <w:spacing w:line="249" w:lineRule="auto" w:before="0"/>
                          <w:ind w:left="227" w:right="189" w:firstLine="453"/>
                          <w:jc w:val="both"/>
                          <w:rPr>
                            <w:sz w:val="26"/>
                          </w:rPr>
                        </w:pPr>
                        <w:r>
                          <w:rPr>
                            <w:color w:val="231F20"/>
                            <w:sz w:val="26"/>
                          </w:rPr>
                          <w:t>A conversation between a </w:t>
                        </w:r>
                        <w:r>
                          <w:rPr>
                            <w:color w:val="231F20"/>
                            <w:sz w:val="26"/>
                          </w:rPr>
                          <w:t>Hindu and</w:t>
                        </w:r>
                        <w:r>
                          <w:rPr>
                            <w:color w:val="231F20"/>
                            <w:spacing w:val="40"/>
                            <w:sz w:val="26"/>
                          </w:rPr>
                          <w:t> </w:t>
                        </w:r>
                        <w:r>
                          <w:rPr>
                            <w:color w:val="231F20"/>
                            <w:sz w:val="26"/>
                          </w:rPr>
                          <w:t>a</w:t>
                        </w:r>
                        <w:r>
                          <w:rPr>
                            <w:color w:val="231F20"/>
                            <w:spacing w:val="40"/>
                            <w:sz w:val="26"/>
                          </w:rPr>
                          <w:t> </w:t>
                        </w:r>
                        <w:r>
                          <w:rPr>
                            <w:color w:val="231F20"/>
                            <w:sz w:val="26"/>
                          </w:rPr>
                          <w:t>Muslim</w:t>
                        </w:r>
                        <w:r>
                          <w:rPr>
                            <w:color w:val="231F20"/>
                            <w:spacing w:val="40"/>
                            <w:sz w:val="26"/>
                          </w:rPr>
                          <w:t> </w:t>
                        </w:r>
                        <w:r>
                          <w:rPr>
                            <w:color w:val="231F20"/>
                            <w:sz w:val="26"/>
                          </w:rPr>
                          <w:t>written</w:t>
                        </w:r>
                        <w:r>
                          <w:rPr>
                            <w:color w:val="231F20"/>
                            <w:spacing w:val="40"/>
                            <w:sz w:val="26"/>
                          </w:rPr>
                          <w:t> </w:t>
                        </w:r>
                        <w:r>
                          <w:rPr>
                            <w:color w:val="231F20"/>
                            <w:sz w:val="26"/>
                          </w:rPr>
                          <w:t>by</w:t>
                        </w:r>
                        <w:r>
                          <w:rPr>
                            <w:color w:val="231F20"/>
                            <w:spacing w:val="40"/>
                            <w:sz w:val="26"/>
                          </w:rPr>
                          <w:t> </w:t>
                        </w:r>
                        <w:r>
                          <w:rPr>
                            <w:color w:val="231F20"/>
                            <w:sz w:val="26"/>
                          </w:rPr>
                          <w:t>Sant</w:t>
                        </w:r>
                        <w:r>
                          <w:rPr>
                            <w:color w:val="231F20"/>
                            <w:spacing w:val="40"/>
                            <w:sz w:val="26"/>
                          </w:rPr>
                          <w:t> </w:t>
                        </w:r>
                        <w:r>
                          <w:rPr>
                            <w:color w:val="231F20"/>
                            <w:sz w:val="26"/>
                          </w:rPr>
                          <w:t>Eknath is important from the viewpoint of religious</w:t>
                        </w:r>
                        <w:r>
                          <w:rPr>
                            <w:color w:val="231F20"/>
                            <w:spacing w:val="53"/>
                            <w:w w:val="150"/>
                            <w:sz w:val="26"/>
                          </w:rPr>
                          <w:t> </w:t>
                        </w:r>
                        <w:r>
                          <w:rPr>
                            <w:color w:val="231F20"/>
                            <w:sz w:val="26"/>
                          </w:rPr>
                          <w:t>harmony.</w:t>
                        </w:r>
                        <w:r>
                          <w:rPr>
                            <w:color w:val="231F20"/>
                            <w:spacing w:val="53"/>
                            <w:w w:val="150"/>
                            <w:sz w:val="26"/>
                          </w:rPr>
                          <w:t> </w:t>
                        </w:r>
                        <w:r>
                          <w:rPr>
                            <w:color w:val="231F20"/>
                            <w:sz w:val="26"/>
                          </w:rPr>
                          <w:t>The</w:t>
                        </w:r>
                        <w:r>
                          <w:rPr>
                            <w:color w:val="231F20"/>
                            <w:spacing w:val="54"/>
                            <w:w w:val="150"/>
                            <w:sz w:val="26"/>
                          </w:rPr>
                          <w:t> </w:t>
                        </w:r>
                        <w:r>
                          <w:rPr>
                            <w:color w:val="231F20"/>
                            <w:sz w:val="26"/>
                          </w:rPr>
                          <w:t>famous</w:t>
                        </w:r>
                        <w:r>
                          <w:rPr>
                            <w:color w:val="231F20"/>
                            <w:spacing w:val="53"/>
                            <w:w w:val="150"/>
                            <w:sz w:val="26"/>
                          </w:rPr>
                          <w:t> </w:t>
                        </w:r>
                        <w:r>
                          <w:rPr>
                            <w:color w:val="231F20"/>
                            <w:spacing w:val="-2"/>
                            <w:sz w:val="26"/>
                          </w:rPr>
                          <w:t>quote</w:t>
                        </w:r>
                      </w:p>
                      <w:p>
                        <w:pPr>
                          <w:spacing w:line="187" w:lineRule="auto" w:before="0"/>
                          <w:ind w:left="227" w:right="184" w:firstLine="0"/>
                          <w:jc w:val="left"/>
                          <w:rPr>
                            <w:sz w:val="26"/>
                            <w:szCs w:val="26"/>
                          </w:rPr>
                        </w:pPr>
                        <w:r>
                          <w:rPr>
                            <w:color w:val="231F20"/>
                            <w:sz w:val="26"/>
                            <w:szCs w:val="26"/>
                          </w:rPr>
                          <w:t>of</w:t>
                        </w:r>
                        <w:r>
                          <w:rPr>
                            <w:color w:val="231F20"/>
                            <w:spacing w:val="11"/>
                            <w:sz w:val="26"/>
                            <w:szCs w:val="26"/>
                          </w:rPr>
                          <w:t> </w:t>
                        </w:r>
                        <w:r>
                          <w:rPr>
                            <w:color w:val="231F20"/>
                            <w:sz w:val="26"/>
                            <w:szCs w:val="26"/>
                          </w:rPr>
                          <w:t>Sant</w:t>
                        </w:r>
                        <w:r>
                          <w:rPr>
                            <w:color w:val="231F20"/>
                            <w:spacing w:val="11"/>
                            <w:sz w:val="26"/>
                            <w:szCs w:val="26"/>
                          </w:rPr>
                          <w:t> </w:t>
                        </w:r>
                        <w:r>
                          <w:rPr>
                            <w:color w:val="231F20"/>
                            <w:sz w:val="26"/>
                            <w:szCs w:val="26"/>
                          </w:rPr>
                          <w:t>Shaikh</w:t>
                        </w:r>
                        <w:r>
                          <w:rPr>
                            <w:color w:val="231F20"/>
                            <w:spacing w:val="11"/>
                            <w:sz w:val="26"/>
                            <w:szCs w:val="26"/>
                          </w:rPr>
                          <w:t> </w:t>
                        </w:r>
                        <w:r>
                          <w:rPr>
                            <w:color w:val="231F20"/>
                            <w:sz w:val="26"/>
                            <w:szCs w:val="26"/>
                          </w:rPr>
                          <w:t>Mohammad</w:t>
                        </w:r>
                        <w:r>
                          <w:rPr>
                            <w:color w:val="231F20"/>
                            <w:spacing w:val="11"/>
                            <w:sz w:val="26"/>
                            <w:szCs w:val="26"/>
                          </w:rPr>
                          <w:t> </w:t>
                        </w:r>
                        <w:r>
                          <w:rPr>
                            <w:rFonts w:ascii="Nirmala UI" w:hAnsi="Nirmala UI" w:cs="Nirmala UI" w:eastAsia="Nirmala UI"/>
                            <w:color w:val="231F20"/>
                            <w:sz w:val="30"/>
                            <w:szCs w:val="30"/>
                          </w:rPr>
                          <w:t>‘शेख</w:t>
                        </w:r>
                        <w:r>
                          <w:rPr>
                            <w:rFonts w:ascii="Nirmala UI" w:hAnsi="Nirmala UI" w:cs="Nirmala UI" w:eastAsia="Nirmala UI"/>
                            <w:color w:val="231F20"/>
                            <w:spacing w:val="23"/>
                            <w:sz w:val="30"/>
                            <w:szCs w:val="30"/>
                          </w:rPr>
                          <w:t> </w:t>
                        </w:r>
                        <w:r>
                          <w:rPr>
                            <w:rFonts w:ascii="Nirmala UI" w:hAnsi="Nirmala UI" w:cs="Nirmala UI" w:eastAsia="Nirmala UI"/>
                            <w:color w:val="231F20"/>
                            <w:w w:val="80"/>
                            <w:sz w:val="30"/>
                            <w:szCs w:val="30"/>
                          </w:rPr>
                          <w:t>महंमद </w:t>
                        </w:r>
                        <w:r>
                          <w:rPr>
                            <w:rFonts w:ascii="Nirmala UI" w:hAnsi="Nirmala UI" w:cs="Nirmala UI" w:eastAsia="Nirmala UI"/>
                            <w:color w:val="231F20"/>
                            <w:w w:val="85"/>
                            <w:sz w:val="30"/>
                            <w:szCs w:val="30"/>
                          </w:rPr>
                          <w:t>अविंध </w:t>
                        </w:r>
                        <w:r>
                          <w:rPr>
                            <w:rFonts w:ascii="Nirmala UI" w:hAnsi="Nirmala UI" w:cs="Nirmala UI" w:eastAsia="Nirmala UI"/>
                            <w:color w:val="231F20"/>
                            <w:w w:val="80"/>
                            <w:sz w:val="30"/>
                            <w:szCs w:val="30"/>
                          </w:rPr>
                          <w:t>।</w:t>
                        </w:r>
                        <w:r>
                          <w:rPr>
                            <w:rFonts w:ascii="Nirmala UI" w:hAnsi="Nirmala UI" w:cs="Nirmala UI" w:eastAsia="Nirmala UI"/>
                            <w:color w:val="231F20"/>
                            <w:spacing w:val="-6"/>
                            <w:sz w:val="30"/>
                            <w:szCs w:val="30"/>
                          </w:rPr>
                          <w:t> </w:t>
                        </w:r>
                        <w:r>
                          <w:rPr>
                            <w:rFonts w:ascii="Nirmala UI" w:hAnsi="Nirmala UI" w:cs="Nirmala UI" w:eastAsia="Nirmala UI"/>
                            <w:color w:val="231F20"/>
                            <w:w w:val="80"/>
                            <w:sz w:val="30"/>
                            <w:szCs w:val="30"/>
                          </w:rPr>
                          <w:t>त्याचे</w:t>
                        </w:r>
                        <w:r>
                          <w:rPr>
                            <w:rFonts w:ascii="Nirmala UI" w:hAnsi="Nirmala UI" w:cs="Nirmala UI" w:eastAsia="Nirmala UI"/>
                            <w:color w:val="231F20"/>
                            <w:w w:val="85"/>
                            <w:sz w:val="30"/>
                            <w:szCs w:val="30"/>
                          </w:rPr>
                          <w:t> हृद्ी गोविंद ।।’</w:t>
                        </w:r>
                        <w:r>
                          <w:rPr>
                            <w:rFonts w:ascii="Nirmala UI" w:hAnsi="Nirmala UI" w:cs="Nirmala UI" w:eastAsia="Nirmala UI"/>
                            <w:color w:val="231F20"/>
                            <w:spacing w:val="-5"/>
                            <w:w w:val="85"/>
                            <w:sz w:val="30"/>
                            <w:szCs w:val="30"/>
                          </w:rPr>
                          <w:t> </w:t>
                        </w:r>
                        <w:r>
                          <w:rPr>
                            <w:color w:val="231F20"/>
                            <w:w w:val="85"/>
                            <w:sz w:val="26"/>
                            <w:szCs w:val="26"/>
                          </w:rPr>
                          <w:t>is</w:t>
                        </w:r>
                        <w:r>
                          <w:rPr>
                            <w:color w:val="231F20"/>
                            <w:spacing w:val="-1"/>
                            <w:w w:val="85"/>
                            <w:sz w:val="26"/>
                            <w:szCs w:val="26"/>
                          </w:rPr>
                          <w:t> </w:t>
                        </w:r>
                        <w:r>
                          <w:rPr>
                            <w:color w:val="231F20"/>
                            <w:w w:val="85"/>
                            <w:sz w:val="26"/>
                            <w:szCs w:val="26"/>
                          </w:rPr>
                          <w:t>an</w:t>
                        </w:r>
                        <w:r>
                          <w:rPr>
                            <w:color w:val="231F20"/>
                            <w:spacing w:val="-1"/>
                            <w:w w:val="85"/>
                            <w:sz w:val="26"/>
                            <w:szCs w:val="26"/>
                          </w:rPr>
                          <w:t> </w:t>
                        </w:r>
                        <w:r>
                          <w:rPr>
                            <w:color w:val="231F20"/>
                            <w:w w:val="85"/>
                            <w:sz w:val="26"/>
                            <w:szCs w:val="26"/>
                          </w:rPr>
                          <w:t>example</w:t>
                        </w:r>
                      </w:p>
                      <w:p>
                        <w:pPr>
                          <w:spacing w:before="6"/>
                          <w:ind w:left="227" w:right="0" w:firstLine="0"/>
                          <w:jc w:val="left"/>
                          <w:rPr>
                            <w:sz w:val="26"/>
                          </w:rPr>
                        </w:pPr>
                        <w:r>
                          <w:rPr>
                            <w:color w:val="231F20"/>
                            <w:sz w:val="26"/>
                          </w:rPr>
                          <w:t>of</w:t>
                        </w:r>
                        <w:r>
                          <w:rPr>
                            <w:color w:val="231F20"/>
                            <w:spacing w:val="65"/>
                            <w:sz w:val="26"/>
                          </w:rPr>
                          <w:t> </w:t>
                        </w:r>
                        <w:r>
                          <w:rPr>
                            <w:color w:val="231F20"/>
                            <w:sz w:val="26"/>
                          </w:rPr>
                          <w:t>this</w:t>
                        </w:r>
                        <w:r>
                          <w:rPr>
                            <w:color w:val="231F20"/>
                            <w:spacing w:val="65"/>
                            <w:sz w:val="26"/>
                          </w:rPr>
                          <w:t> </w:t>
                        </w:r>
                        <w:r>
                          <w:rPr>
                            <w:color w:val="231F20"/>
                            <w:sz w:val="26"/>
                          </w:rPr>
                          <w:t>religious</w:t>
                        </w:r>
                        <w:r>
                          <w:rPr>
                            <w:color w:val="231F20"/>
                            <w:spacing w:val="64"/>
                            <w:sz w:val="26"/>
                          </w:rPr>
                          <w:t> </w:t>
                        </w:r>
                        <w:r>
                          <w:rPr>
                            <w:color w:val="231F20"/>
                            <w:spacing w:val="-2"/>
                            <w:sz w:val="26"/>
                          </w:rPr>
                          <w:t>harmony.</w:t>
                        </w:r>
                      </w:p>
                    </w:txbxContent>
                  </v:textbox>
                  <w10:wrap type="none"/>
                </v:shape>
                <v:shape style="position:absolute;left:6187;top:505;width:2424;height:293" type="#_x0000_t202" id="docshape388" filled="false" stroked="false">
                  <v:textbox inset="0,0,0,0">
                    <w:txbxContent>
                      <w:p>
                        <w:pPr>
                          <w:spacing w:line="221" w:lineRule="exact" w:before="71"/>
                          <w:ind w:left="546"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v:textbox>
                  <w10:wrap type="none"/>
                </v:shape>
                <w10:wrap type="topAndBottom"/>
              </v:group>
            </w:pict>
          </mc:Fallback>
        </mc:AlternateContent>
      </w:r>
    </w:p>
    <w:p>
      <w:pPr>
        <w:pStyle w:val="BodyText"/>
        <w:spacing w:before="93"/>
        <w:ind w:left="199" w:right="508" w:firstLine="453"/>
        <w:jc w:val="both"/>
      </w:pPr>
      <w:r>
        <w:rPr>
          <w:b/>
          <w:color w:val="EC008C"/>
        </w:rPr>
        <w:t>Guru Nanak : </w:t>
      </w:r>
      <w:r>
        <w:rPr>
          <w:color w:val="231F20"/>
        </w:rPr>
        <w:t>Guru Nanak was </w:t>
      </w:r>
      <w:r>
        <w:rPr>
          <w:color w:val="231F20"/>
        </w:rPr>
        <w:t>the founder of Sikhism and the first guru of Sikhs. His work has to be mentioned as a great attempt at religious synthesis. He visited</w:t>
      </w:r>
      <w:r>
        <w:rPr>
          <w:color w:val="231F20"/>
          <w:spacing w:val="30"/>
        </w:rPr>
        <w:t> </w:t>
      </w:r>
      <w:r>
        <w:rPr>
          <w:color w:val="231F20"/>
        </w:rPr>
        <w:t>the</w:t>
      </w:r>
      <w:r>
        <w:rPr>
          <w:color w:val="231F20"/>
          <w:spacing w:val="31"/>
        </w:rPr>
        <w:t> </w:t>
      </w:r>
      <w:r>
        <w:rPr>
          <w:color w:val="231F20"/>
        </w:rPr>
        <w:t>holy</w:t>
      </w:r>
      <w:r>
        <w:rPr>
          <w:color w:val="231F20"/>
          <w:spacing w:val="31"/>
        </w:rPr>
        <w:t> </w:t>
      </w:r>
      <w:r>
        <w:rPr>
          <w:color w:val="231F20"/>
        </w:rPr>
        <w:t>places</w:t>
      </w:r>
      <w:r>
        <w:rPr>
          <w:color w:val="231F20"/>
          <w:spacing w:val="31"/>
        </w:rPr>
        <w:t> </w:t>
      </w:r>
      <w:r>
        <w:rPr>
          <w:color w:val="231F20"/>
        </w:rPr>
        <w:t>of</w:t>
      </w:r>
      <w:r>
        <w:rPr>
          <w:color w:val="231F20"/>
          <w:spacing w:val="31"/>
        </w:rPr>
        <w:t> </w:t>
      </w:r>
      <w:r>
        <w:rPr>
          <w:color w:val="231F20"/>
        </w:rPr>
        <w:t>both</w:t>
      </w:r>
      <w:r>
        <w:rPr>
          <w:color w:val="231F20"/>
          <w:spacing w:val="31"/>
        </w:rPr>
        <w:t> </w:t>
      </w:r>
      <w:r>
        <w:rPr>
          <w:color w:val="231F20"/>
        </w:rPr>
        <w:t>Hindus</w:t>
      </w:r>
      <w:r>
        <w:rPr>
          <w:color w:val="231F20"/>
          <w:spacing w:val="31"/>
        </w:rPr>
        <w:t> </w:t>
      </w:r>
      <w:r>
        <w:rPr>
          <w:color w:val="231F20"/>
          <w:spacing w:val="-5"/>
        </w:rPr>
        <w:t>and</w:t>
      </w:r>
    </w:p>
    <w:p>
      <w:pPr>
        <w:pStyle w:val="BodyText"/>
        <w:spacing w:after="0"/>
        <w:jc w:val="both"/>
        <w:sectPr>
          <w:type w:val="continuous"/>
          <w:pgSz w:w="11910" w:h="15880"/>
          <w:pgMar w:header="0" w:footer="781" w:top="1840" w:bottom="280" w:left="708" w:right="850"/>
          <w:cols w:num="2" w:equalWidth="0">
            <w:col w:w="4860" w:space="157"/>
            <w:col w:w="533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3"/>
        <w:rPr>
          <w:sz w:val="20"/>
        </w:rPr>
      </w:pPr>
    </w:p>
    <w:p>
      <w:pPr>
        <w:spacing w:before="0"/>
        <w:ind w:left="1219" w:right="0" w:firstLine="0"/>
        <w:jc w:val="left"/>
        <w:rPr>
          <w:b/>
          <w:sz w:val="20"/>
        </w:rPr>
      </w:pPr>
      <w:r>
        <w:rPr>
          <w:b/>
          <w:color w:val="231F20"/>
          <w:sz w:val="20"/>
        </w:rPr>
        <w:t>Guru</w:t>
      </w:r>
      <w:r>
        <w:rPr>
          <w:b/>
          <w:color w:val="231F20"/>
          <w:spacing w:val="50"/>
          <w:sz w:val="20"/>
        </w:rPr>
        <w:t> </w:t>
      </w:r>
      <w:r>
        <w:rPr>
          <w:b/>
          <w:color w:val="231F20"/>
          <w:spacing w:val="-2"/>
          <w:sz w:val="20"/>
        </w:rPr>
        <w:t>Nanak</w:t>
      </w:r>
    </w:p>
    <w:p>
      <w:pPr>
        <w:pStyle w:val="BodyText"/>
        <w:tabs>
          <w:tab w:pos="1969" w:val="left" w:leader="none"/>
        </w:tabs>
        <w:spacing w:before="74"/>
        <w:ind w:left="748"/>
        <w:jc w:val="both"/>
      </w:pPr>
      <w:r>
        <w:rPr/>
        <w:br w:type="column"/>
      </w:r>
      <w:r>
        <w:rPr>
          <w:color w:val="231F20"/>
        </w:rPr>
        <w:t>Muslims. He </w:t>
      </w:r>
      <w:r>
        <w:rPr>
          <w:color w:val="231F20"/>
        </w:rPr>
        <w:t>had also visited Mecca. He realised that the feeling of devotion </w:t>
      </w:r>
      <w:r>
        <w:rPr>
          <w:color w:val="231F20"/>
          <w:spacing w:val="-6"/>
        </w:rPr>
        <w:t>is</w:t>
      </w:r>
      <w:r>
        <w:rPr>
          <w:color w:val="231F20"/>
        </w:rPr>
        <w:tab/>
      </w:r>
      <w:r>
        <w:rPr>
          <w:color w:val="231F20"/>
          <w:spacing w:val="-2"/>
        </w:rPr>
        <w:t>common </w:t>
      </w:r>
      <w:r>
        <w:rPr>
          <w:color w:val="231F20"/>
        </w:rPr>
        <w:t>everywhere. He taught that all persons should be treated equally. His teachings aimed at achieving</w:t>
      </w:r>
      <w:r>
        <w:rPr>
          <w:color w:val="231F20"/>
          <w:spacing w:val="62"/>
        </w:rPr>
        <w:t>   </w:t>
      </w:r>
      <w:r>
        <w:rPr>
          <w:color w:val="231F20"/>
          <w:spacing w:val="-2"/>
        </w:rPr>
        <w:t>Hindu-</w:t>
      </w:r>
    </w:p>
    <w:p>
      <w:pPr>
        <w:pStyle w:val="BodyText"/>
        <w:spacing w:before="74"/>
        <w:ind w:left="356" w:right="55"/>
        <w:jc w:val="both"/>
      </w:pPr>
      <w:r>
        <w:rPr/>
        <w:br w:type="column"/>
      </w:r>
      <w:r>
        <w:rPr>
          <w:color w:val="231F20"/>
        </w:rPr>
        <w:t>tenth Guru of the Sikhs. After </w:t>
      </w:r>
      <w:r>
        <w:rPr>
          <w:color w:val="231F20"/>
        </w:rPr>
        <w:t>Guru Gobindsingh, Sikhs regard the ‘Guru</w:t>
      </w:r>
      <w:r>
        <w:rPr>
          <w:color w:val="231F20"/>
          <w:spacing w:val="40"/>
        </w:rPr>
        <w:t> </w:t>
      </w:r>
      <w:r>
        <w:rPr>
          <w:color w:val="231F20"/>
        </w:rPr>
        <w:t>Granth Sahib’ as their Guru, as per the orders</w:t>
      </w:r>
      <w:r>
        <w:rPr>
          <w:color w:val="231F20"/>
          <w:spacing w:val="40"/>
        </w:rPr>
        <w:t> </w:t>
      </w:r>
      <w:r>
        <w:rPr>
          <w:color w:val="231F20"/>
        </w:rPr>
        <w:t>of</w:t>
      </w:r>
      <w:r>
        <w:rPr>
          <w:color w:val="231F20"/>
          <w:spacing w:val="40"/>
        </w:rPr>
        <w:t> </w:t>
      </w:r>
      <w:r>
        <w:rPr>
          <w:color w:val="231F20"/>
        </w:rPr>
        <w:t>Guru</w:t>
      </w:r>
      <w:r>
        <w:rPr>
          <w:color w:val="231F20"/>
          <w:spacing w:val="40"/>
        </w:rPr>
        <w:t> </w:t>
      </w:r>
      <w:r>
        <w:rPr>
          <w:color w:val="231F20"/>
        </w:rPr>
        <w:t>Gobindsingh.</w:t>
      </w:r>
    </w:p>
    <w:p>
      <w:pPr>
        <w:pStyle w:val="BodyText"/>
        <w:spacing w:before="22"/>
        <w:ind w:left="356" w:right="55" w:firstLine="453"/>
        <w:jc w:val="both"/>
      </w:pPr>
      <w:r>
        <w:rPr>
          <w:b/>
          <w:color w:val="EC008C"/>
        </w:rPr>
        <w:t>The</w:t>
      </w:r>
      <w:r>
        <w:rPr>
          <w:b/>
          <w:color w:val="EC008C"/>
          <w:spacing w:val="40"/>
        </w:rPr>
        <w:t> </w:t>
      </w:r>
      <w:r>
        <w:rPr>
          <w:b/>
          <w:color w:val="EC008C"/>
        </w:rPr>
        <w:t>Sufi</w:t>
      </w:r>
      <w:r>
        <w:rPr>
          <w:b/>
          <w:color w:val="EC008C"/>
          <w:spacing w:val="40"/>
        </w:rPr>
        <w:t> </w:t>
      </w:r>
      <w:r>
        <w:rPr>
          <w:b/>
          <w:color w:val="EC008C"/>
        </w:rPr>
        <w:t>Sect</w:t>
      </w:r>
      <w:r>
        <w:rPr>
          <w:b/>
          <w:color w:val="EC008C"/>
          <w:spacing w:val="40"/>
        </w:rPr>
        <w:t> </w:t>
      </w:r>
      <w:r>
        <w:rPr>
          <w:b/>
          <w:color w:val="EC008C"/>
        </w:rPr>
        <w:t>:</w:t>
      </w:r>
      <w:r>
        <w:rPr>
          <w:b/>
          <w:color w:val="EC008C"/>
          <w:spacing w:val="40"/>
        </w:rPr>
        <w:t> </w:t>
      </w:r>
      <w:r>
        <w:rPr>
          <w:color w:val="231F20"/>
        </w:rPr>
        <w:t>This</w:t>
      </w:r>
      <w:r>
        <w:rPr>
          <w:color w:val="231F20"/>
          <w:spacing w:val="40"/>
        </w:rPr>
        <w:t> </w:t>
      </w:r>
      <w:r>
        <w:rPr>
          <w:color w:val="231F20"/>
        </w:rPr>
        <w:t>is</w:t>
      </w:r>
      <w:r>
        <w:rPr>
          <w:color w:val="231F20"/>
          <w:spacing w:val="40"/>
        </w:rPr>
        <w:t> </w:t>
      </w:r>
      <w:r>
        <w:rPr>
          <w:color w:val="231F20"/>
        </w:rPr>
        <w:t>a</w:t>
      </w:r>
      <w:r>
        <w:rPr>
          <w:color w:val="231F20"/>
          <w:spacing w:val="40"/>
        </w:rPr>
        <w:t> </w:t>
      </w:r>
      <w:r>
        <w:rPr>
          <w:color w:val="231F20"/>
        </w:rPr>
        <w:t>sect</w:t>
      </w:r>
      <w:r>
        <w:rPr>
          <w:color w:val="231F20"/>
          <w:spacing w:val="40"/>
        </w:rPr>
        <w:t> </w:t>
      </w:r>
      <w:r>
        <w:rPr>
          <w:color w:val="231F20"/>
        </w:rPr>
        <w:t>in Islam.</w:t>
      </w:r>
      <w:r>
        <w:rPr>
          <w:color w:val="231F20"/>
          <w:spacing w:val="40"/>
        </w:rPr>
        <w:t> </w:t>
      </w:r>
      <w:r>
        <w:rPr>
          <w:color w:val="231F20"/>
        </w:rPr>
        <w:t>The</w:t>
      </w:r>
      <w:r>
        <w:rPr>
          <w:color w:val="231F20"/>
          <w:spacing w:val="40"/>
        </w:rPr>
        <w:t> </w:t>
      </w:r>
      <w:r>
        <w:rPr>
          <w:color w:val="231F20"/>
        </w:rPr>
        <w:t>Sufi</w:t>
      </w:r>
      <w:r>
        <w:rPr>
          <w:color w:val="231F20"/>
          <w:spacing w:val="40"/>
        </w:rPr>
        <w:t> </w:t>
      </w:r>
      <w:r>
        <w:rPr>
          <w:color w:val="231F20"/>
        </w:rPr>
        <w:t>saints</w:t>
      </w:r>
      <w:r>
        <w:rPr>
          <w:color w:val="231F20"/>
          <w:spacing w:val="40"/>
        </w:rPr>
        <w:t> </w:t>
      </w:r>
      <w:r>
        <w:rPr>
          <w:color w:val="231F20"/>
        </w:rPr>
        <w:t>believed</w:t>
      </w:r>
      <w:r>
        <w:rPr>
          <w:color w:val="231F20"/>
          <w:spacing w:val="40"/>
        </w:rPr>
        <w:t> </w:t>
      </w:r>
      <w:r>
        <w:rPr>
          <w:color w:val="231F20"/>
        </w:rPr>
        <w:t>that</w:t>
      </w:r>
      <w:r>
        <w:rPr>
          <w:color w:val="231F20"/>
          <w:spacing w:val="40"/>
        </w:rPr>
        <w:t> </w:t>
      </w:r>
      <w:r>
        <w:rPr>
          <w:color w:val="231F20"/>
        </w:rPr>
        <w:t>God</w:t>
      </w:r>
      <w:r>
        <w:rPr>
          <w:color w:val="231F20"/>
          <w:spacing w:val="40"/>
        </w:rPr>
        <w:t> </w:t>
      </w:r>
      <w:r>
        <w:rPr>
          <w:color w:val="231F20"/>
        </w:rPr>
        <w:t>is full of love and the only way to reach</w:t>
      </w:r>
      <w:r>
        <w:rPr>
          <w:color w:val="231F20"/>
          <w:spacing w:val="80"/>
        </w:rPr>
        <w:t> </w:t>
      </w:r>
      <w:r>
        <w:rPr>
          <w:color w:val="231F20"/>
        </w:rPr>
        <w:t>him is through love and devotion. Their main teachings are love for all living</w:t>
      </w:r>
      <w:r>
        <w:rPr>
          <w:color w:val="231F20"/>
          <w:spacing w:val="40"/>
        </w:rPr>
        <w:t> </w:t>
      </w:r>
      <w:r>
        <w:rPr>
          <w:color w:val="231F20"/>
        </w:rPr>
        <w:t>beings, meditation and simple living. Khwaja</w:t>
      </w:r>
      <w:r>
        <w:rPr>
          <w:color w:val="231F20"/>
          <w:spacing w:val="71"/>
        </w:rPr>
        <w:t>   </w:t>
      </w:r>
      <w:r>
        <w:rPr>
          <w:color w:val="231F20"/>
        </w:rPr>
        <w:t>Moinuddin</w:t>
      </w:r>
      <w:r>
        <w:rPr>
          <w:color w:val="231F20"/>
          <w:spacing w:val="72"/>
        </w:rPr>
        <w:t>   </w:t>
      </w:r>
      <w:r>
        <w:rPr>
          <w:color w:val="231F20"/>
        </w:rPr>
        <w:t>Chisti,</w:t>
      </w:r>
      <w:r>
        <w:rPr>
          <w:color w:val="231F20"/>
          <w:spacing w:val="72"/>
        </w:rPr>
        <w:t>   </w:t>
      </w:r>
      <w:r>
        <w:rPr>
          <w:color w:val="231F20"/>
          <w:spacing w:val="-2"/>
        </w:rPr>
        <w:t>Shaikh</w:t>
      </w:r>
    </w:p>
    <w:p>
      <w:pPr>
        <w:pStyle w:val="BodyText"/>
        <w:spacing w:after="0"/>
        <w:jc w:val="both"/>
        <w:sectPr>
          <w:pgSz w:w="11910" w:h="15880"/>
          <w:pgMar w:header="0" w:footer="701" w:top="700" w:bottom="900" w:left="708" w:right="850"/>
          <w:cols w:num="3" w:equalWidth="0">
            <w:col w:w="2354" w:space="40"/>
            <w:col w:w="2880" w:space="39"/>
            <w:col w:w="5039"/>
          </w:cols>
        </w:sectPr>
      </w:pPr>
    </w:p>
    <w:p>
      <w:pPr>
        <w:pStyle w:val="BodyText"/>
        <w:ind w:left="652"/>
        <w:jc w:val="both"/>
      </w:pPr>
      <w:r>
        <w:rPr/>
        <w:drawing>
          <wp:anchor distT="0" distB="0" distL="0" distR="0" allowOverlap="1" layoutInCell="1" locked="0" behindDoc="1" simplePos="0" relativeHeight="483602944">
            <wp:simplePos x="0" y="0"/>
            <wp:positionH relativeFrom="page">
              <wp:posOffset>774001</wp:posOffset>
            </wp:positionH>
            <wp:positionV relativeFrom="paragraph">
              <wp:posOffset>-2044697</wp:posOffset>
            </wp:positionV>
            <wp:extent cx="1557759" cy="1854006"/>
            <wp:effectExtent l="0" t="0" r="0" b="0"/>
            <wp:wrapNone/>
            <wp:docPr id="452" name="Image 452"/>
            <wp:cNvGraphicFramePr>
              <a:graphicFrameLocks/>
            </wp:cNvGraphicFramePr>
            <a:graphic>
              <a:graphicData uri="http://schemas.openxmlformats.org/drawingml/2006/picture">
                <pic:pic>
                  <pic:nvPicPr>
                    <pic:cNvPr id="452" name="Image 452"/>
                    <pic:cNvPicPr/>
                  </pic:nvPicPr>
                  <pic:blipFill>
                    <a:blip r:embed="rId126" cstate="print"/>
                    <a:stretch>
                      <a:fillRect/>
                    </a:stretch>
                  </pic:blipFill>
                  <pic:spPr>
                    <a:xfrm>
                      <a:off x="0" y="0"/>
                      <a:ext cx="1557759" cy="1854006"/>
                    </a:xfrm>
                    <a:prstGeom prst="rect">
                      <a:avLst/>
                    </a:prstGeom>
                  </pic:spPr>
                </pic:pic>
              </a:graphicData>
            </a:graphic>
          </wp:anchor>
        </w:drawing>
      </w:r>
      <w:r>
        <w:rPr>
          <w:color w:val="231F20"/>
        </w:rPr>
        <w:t>Muslim unity. He emphasized </w:t>
      </w:r>
      <w:r>
        <w:rPr>
          <w:color w:val="231F20"/>
        </w:rPr>
        <w:t>chaste </w:t>
      </w:r>
      <w:r>
        <w:rPr>
          <w:color w:val="231F20"/>
          <w:spacing w:val="-2"/>
        </w:rPr>
        <w:t>behaviour.</w:t>
      </w:r>
    </w:p>
    <w:p>
      <w:pPr>
        <w:pStyle w:val="BodyText"/>
        <w:spacing w:before="48"/>
        <w:ind w:left="652" w:firstLine="453"/>
        <w:jc w:val="both"/>
      </w:pPr>
      <w:r>
        <w:rPr>
          <w:color w:val="231F20"/>
        </w:rPr>
        <w:t>Many people were influenced by </w:t>
      </w:r>
      <w:r>
        <w:rPr>
          <w:color w:val="231F20"/>
        </w:rPr>
        <w:t>the teachings of Guru Nanak. The number of</w:t>
      </w:r>
      <w:r>
        <w:rPr>
          <w:color w:val="231F20"/>
          <w:spacing w:val="40"/>
        </w:rPr>
        <w:t> </w:t>
      </w:r>
      <w:r>
        <w:rPr>
          <w:color w:val="231F20"/>
        </w:rPr>
        <w:t>his followers increased day by day. The followers of Guru Nanak are known as ‘Sikhs’</w:t>
      </w:r>
      <w:r>
        <w:rPr>
          <w:color w:val="231F20"/>
          <w:spacing w:val="40"/>
        </w:rPr>
        <w:t> </w:t>
      </w:r>
      <w:r>
        <w:rPr>
          <w:color w:val="231F20"/>
        </w:rPr>
        <w:t>(</w:t>
      </w:r>
      <w:r>
        <w:rPr>
          <w:i/>
          <w:color w:val="231F20"/>
        </w:rPr>
        <w:t>Shishyas</w:t>
      </w:r>
      <w:r>
        <w:rPr>
          <w:color w:val="231F20"/>
        </w:rPr>
        <w:t>)</w:t>
      </w:r>
      <w:r>
        <w:rPr>
          <w:color w:val="231F20"/>
          <w:spacing w:val="40"/>
        </w:rPr>
        <w:t> </w:t>
      </w:r>
      <w:r>
        <w:rPr>
          <w:color w:val="231F20"/>
        </w:rPr>
        <w:t>meaning</w:t>
      </w:r>
      <w:r>
        <w:rPr>
          <w:color w:val="231F20"/>
          <w:spacing w:val="40"/>
        </w:rPr>
        <w:t> </w:t>
      </w:r>
      <w:r>
        <w:rPr>
          <w:color w:val="231F20"/>
        </w:rPr>
        <w:t>‘disciples’.</w:t>
      </w:r>
      <w:r>
        <w:rPr>
          <w:color w:val="231F20"/>
          <w:spacing w:val="40"/>
        </w:rPr>
        <w:t> </w:t>
      </w:r>
      <w:r>
        <w:rPr>
          <w:color w:val="231F20"/>
        </w:rPr>
        <w:t>The ‘Aadigrantha’, also known as the</w:t>
      </w:r>
      <w:r>
        <w:rPr>
          <w:color w:val="231F20"/>
          <w:spacing w:val="80"/>
        </w:rPr>
        <w:t> </w:t>
      </w:r>
      <w:r>
        <w:rPr>
          <w:color w:val="231F20"/>
        </w:rPr>
        <w:t>‘Guru Granth Sahib’ is the Holy Book of</w:t>
      </w:r>
      <w:r>
        <w:rPr>
          <w:color w:val="231F20"/>
          <w:spacing w:val="40"/>
        </w:rPr>
        <w:t> </w:t>
      </w:r>
      <w:r>
        <w:rPr>
          <w:color w:val="231F20"/>
        </w:rPr>
        <w:t>the Sikhs. The Aadigrantha includes compositions by Guru Nanak, Sant</w:t>
      </w:r>
      <w:r>
        <w:rPr>
          <w:color w:val="231F20"/>
          <w:spacing w:val="40"/>
        </w:rPr>
        <w:t> </w:t>
      </w:r>
      <w:r>
        <w:rPr>
          <w:color w:val="231F20"/>
        </w:rPr>
        <w:t>Namdeo,</w:t>
      </w:r>
      <w:r>
        <w:rPr>
          <w:color w:val="231F20"/>
          <w:spacing w:val="40"/>
        </w:rPr>
        <w:t> </w:t>
      </w:r>
      <w:r>
        <w:rPr>
          <w:color w:val="231F20"/>
        </w:rPr>
        <w:t>Sant</w:t>
      </w:r>
      <w:r>
        <w:rPr>
          <w:color w:val="231F20"/>
          <w:spacing w:val="40"/>
        </w:rPr>
        <w:t> </w:t>
      </w:r>
      <w:r>
        <w:rPr>
          <w:color w:val="231F20"/>
        </w:rPr>
        <w:t>Kabir</w:t>
      </w:r>
      <w:r>
        <w:rPr>
          <w:color w:val="231F20"/>
          <w:spacing w:val="40"/>
        </w:rPr>
        <w:t> </w:t>
      </w:r>
      <w:r>
        <w:rPr>
          <w:color w:val="231F20"/>
        </w:rPr>
        <w:t>and</w:t>
      </w:r>
      <w:r>
        <w:rPr>
          <w:color w:val="231F20"/>
          <w:spacing w:val="40"/>
        </w:rPr>
        <w:t> </w:t>
      </w:r>
      <w:r>
        <w:rPr>
          <w:color w:val="231F20"/>
        </w:rPr>
        <w:t>other</w:t>
      </w:r>
      <w:r>
        <w:rPr>
          <w:color w:val="231F20"/>
          <w:spacing w:val="40"/>
        </w:rPr>
        <w:t> </w:t>
      </w:r>
      <w:r>
        <w:rPr>
          <w:color w:val="231F20"/>
        </w:rPr>
        <w:t>Sants. Guru Nanak was succeeded by nine Gurus of</w:t>
      </w:r>
      <w:r>
        <w:rPr>
          <w:color w:val="231F20"/>
          <w:spacing w:val="75"/>
        </w:rPr>
        <w:t> </w:t>
      </w:r>
      <w:r>
        <w:rPr>
          <w:color w:val="231F20"/>
        </w:rPr>
        <w:t>the</w:t>
      </w:r>
      <w:r>
        <w:rPr>
          <w:color w:val="231F20"/>
          <w:spacing w:val="75"/>
        </w:rPr>
        <w:t> </w:t>
      </w:r>
      <w:r>
        <w:rPr>
          <w:color w:val="231F20"/>
        </w:rPr>
        <w:t>Sikhs.</w:t>
      </w:r>
      <w:r>
        <w:rPr>
          <w:color w:val="231F20"/>
          <w:spacing w:val="75"/>
        </w:rPr>
        <w:t> </w:t>
      </w:r>
      <w:r>
        <w:rPr>
          <w:color w:val="231F20"/>
        </w:rPr>
        <w:t>Guru</w:t>
      </w:r>
      <w:r>
        <w:rPr>
          <w:color w:val="231F20"/>
          <w:spacing w:val="76"/>
        </w:rPr>
        <w:t> </w:t>
      </w:r>
      <w:r>
        <w:rPr>
          <w:color w:val="231F20"/>
        </w:rPr>
        <w:t>Gobindsingh</w:t>
      </w:r>
      <w:r>
        <w:rPr>
          <w:color w:val="231F20"/>
          <w:spacing w:val="75"/>
        </w:rPr>
        <w:t> </w:t>
      </w:r>
      <w:r>
        <w:rPr>
          <w:color w:val="231F20"/>
        </w:rPr>
        <w:t>was</w:t>
      </w:r>
      <w:r>
        <w:rPr>
          <w:color w:val="231F20"/>
          <w:spacing w:val="75"/>
        </w:rPr>
        <w:t> </w:t>
      </w:r>
      <w:r>
        <w:rPr>
          <w:color w:val="231F20"/>
          <w:spacing w:val="-5"/>
        </w:rPr>
        <w:t>the</w:t>
      </w:r>
    </w:p>
    <w:p>
      <w:pPr>
        <w:pStyle w:val="BodyText"/>
        <w:spacing w:before="46"/>
        <w:ind w:left="356" w:right="55"/>
        <w:jc w:val="both"/>
      </w:pPr>
      <w:r>
        <w:rPr/>
        <w:br w:type="column"/>
      </w:r>
      <w:r>
        <w:rPr>
          <w:color w:val="231F20"/>
        </w:rPr>
        <w:t>Nijamuddin</w:t>
      </w:r>
      <w:r>
        <w:rPr>
          <w:color w:val="231F20"/>
          <w:spacing w:val="40"/>
        </w:rPr>
        <w:t> </w:t>
      </w:r>
      <w:r>
        <w:rPr>
          <w:color w:val="231F20"/>
        </w:rPr>
        <w:t>Avaliya</w:t>
      </w:r>
      <w:r>
        <w:rPr>
          <w:color w:val="231F20"/>
          <w:spacing w:val="40"/>
        </w:rPr>
        <w:t> </w:t>
      </w:r>
      <w:r>
        <w:rPr>
          <w:color w:val="231F20"/>
        </w:rPr>
        <w:t>were</w:t>
      </w:r>
      <w:r>
        <w:rPr>
          <w:color w:val="231F20"/>
          <w:spacing w:val="40"/>
        </w:rPr>
        <w:t> </w:t>
      </w:r>
      <w:r>
        <w:rPr>
          <w:color w:val="231F20"/>
        </w:rPr>
        <w:t>great</w:t>
      </w:r>
      <w:r>
        <w:rPr>
          <w:color w:val="231F20"/>
          <w:spacing w:val="40"/>
        </w:rPr>
        <w:t> </w:t>
      </w:r>
      <w:r>
        <w:rPr>
          <w:color w:val="231F20"/>
        </w:rPr>
        <w:t>Sufi Saints.</w:t>
      </w:r>
      <w:r>
        <w:rPr>
          <w:color w:val="231F20"/>
          <w:spacing w:val="40"/>
        </w:rPr>
        <w:t> </w:t>
      </w:r>
      <w:r>
        <w:rPr>
          <w:color w:val="231F20"/>
        </w:rPr>
        <w:t>The</w:t>
      </w:r>
      <w:r>
        <w:rPr>
          <w:color w:val="231F20"/>
          <w:spacing w:val="40"/>
        </w:rPr>
        <w:t> </w:t>
      </w:r>
      <w:r>
        <w:rPr>
          <w:color w:val="231F20"/>
        </w:rPr>
        <w:t>teachings</w:t>
      </w:r>
      <w:r>
        <w:rPr>
          <w:color w:val="231F20"/>
          <w:spacing w:val="40"/>
        </w:rPr>
        <w:t> </w:t>
      </w:r>
      <w:r>
        <w:rPr>
          <w:color w:val="231F20"/>
        </w:rPr>
        <w:t>of</w:t>
      </w:r>
      <w:r>
        <w:rPr>
          <w:color w:val="231F20"/>
          <w:spacing w:val="40"/>
        </w:rPr>
        <w:t> </w:t>
      </w:r>
      <w:r>
        <w:rPr>
          <w:color w:val="231F20"/>
        </w:rPr>
        <w:t>Sufi</w:t>
      </w:r>
      <w:r>
        <w:rPr>
          <w:color w:val="231F20"/>
          <w:spacing w:val="40"/>
        </w:rPr>
        <w:t> </w:t>
      </w:r>
      <w:r>
        <w:rPr>
          <w:color w:val="231F20"/>
        </w:rPr>
        <w:t>Saints</w:t>
      </w:r>
      <w:r>
        <w:rPr>
          <w:color w:val="231F20"/>
          <w:spacing w:val="40"/>
        </w:rPr>
        <w:t> </w:t>
      </w:r>
      <w:r>
        <w:rPr>
          <w:color w:val="231F20"/>
        </w:rPr>
        <w:t>led</w:t>
      </w:r>
      <w:r>
        <w:rPr>
          <w:color w:val="231F20"/>
          <w:spacing w:val="80"/>
        </w:rPr>
        <w:t> </w:t>
      </w:r>
      <w:r>
        <w:rPr>
          <w:color w:val="231F20"/>
        </w:rPr>
        <w:t>to unity in the Hindu and Muslim communities. Sufi music has made</w:t>
      </w:r>
      <w:r>
        <w:rPr>
          <w:color w:val="231F20"/>
          <w:spacing w:val="80"/>
          <w:w w:val="150"/>
        </w:rPr>
        <w:t> </w:t>
      </w:r>
      <w:r>
        <w:rPr>
          <w:color w:val="231F20"/>
        </w:rPr>
        <w:t>valuable</w:t>
      </w:r>
      <w:r>
        <w:rPr>
          <w:color w:val="231F20"/>
          <w:spacing w:val="40"/>
        </w:rPr>
        <w:t> </w:t>
      </w:r>
      <w:r>
        <w:rPr>
          <w:color w:val="231F20"/>
        </w:rPr>
        <w:t>contribution</w:t>
      </w:r>
      <w:r>
        <w:rPr>
          <w:color w:val="231F20"/>
          <w:spacing w:val="40"/>
        </w:rPr>
        <w:t> </w:t>
      </w:r>
      <w:r>
        <w:rPr>
          <w:color w:val="231F20"/>
        </w:rPr>
        <w:t>to</w:t>
      </w:r>
      <w:r>
        <w:rPr>
          <w:color w:val="231F20"/>
          <w:spacing w:val="40"/>
        </w:rPr>
        <w:t> </w:t>
      </w:r>
      <w:r>
        <w:rPr>
          <w:color w:val="231F20"/>
        </w:rPr>
        <w:t>Indian</w:t>
      </w:r>
      <w:r>
        <w:rPr>
          <w:color w:val="231F20"/>
          <w:spacing w:val="40"/>
        </w:rPr>
        <w:t> </w:t>
      </w:r>
      <w:r>
        <w:rPr>
          <w:color w:val="231F20"/>
        </w:rPr>
        <w:t>music.</w:t>
      </w:r>
    </w:p>
    <w:p>
      <w:pPr>
        <w:pStyle w:val="BodyText"/>
        <w:spacing w:before="62"/>
        <w:ind w:left="356" w:right="55" w:firstLine="453"/>
        <w:jc w:val="both"/>
      </w:pPr>
      <w:r>
        <w:rPr>
          <w:color w:val="231F20"/>
        </w:rPr>
        <w:t>The</w:t>
      </w:r>
      <w:r>
        <w:rPr>
          <w:color w:val="231F20"/>
          <w:spacing w:val="40"/>
        </w:rPr>
        <w:t> </w:t>
      </w:r>
      <w:r>
        <w:rPr>
          <w:color w:val="231F20"/>
        </w:rPr>
        <w:t>path</w:t>
      </w:r>
      <w:r>
        <w:rPr>
          <w:color w:val="231F20"/>
          <w:spacing w:val="40"/>
        </w:rPr>
        <w:t> </w:t>
      </w:r>
      <w:r>
        <w:rPr>
          <w:color w:val="231F20"/>
        </w:rPr>
        <w:t>of</w:t>
      </w:r>
      <w:r>
        <w:rPr>
          <w:color w:val="231F20"/>
          <w:spacing w:val="40"/>
        </w:rPr>
        <w:t> </w:t>
      </w:r>
      <w:r>
        <w:rPr>
          <w:i/>
          <w:color w:val="231F20"/>
        </w:rPr>
        <w:t>Bhakti</w:t>
      </w:r>
      <w:r>
        <w:rPr>
          <w:i/>
          <w:color w:val="231F20"/>
          <w:spacing w:val="40"/>
        </w:rPr>
        <w:t> </w:t>
      </w:r>
      <w:r>
        <w:rPr>
          <w:color w:val="231F20"/>
        </w:rPr>
        <w:t>taught</w:t>
      </w:r>
      <w:r>
        <w:rPr>
          <w:color w:val="231F20"/>
          <w:spacing w:val="40"/>
        </w:rPr>
        <w:t> </w:t>
      </w:r>
      <w:r>
        <w:rPr>
          <w:color w:val="231F20"/>
        </w:rPr>
        <w:t>by</w:t>
      </w:r>
      <w:r>
        <w:rPr>
          <w:color w:val="231F20"/>
          <w:spacing w:val="40"/>
        </w:rPr>
        <w:t> </w:t>
      </w:r>
      <w:r>
        <w:rPr>
          <w:color w:val="231F20"/>
        </w:rPr>
        <w:t>the Sants was easy to follow for the common people.</w:t>
      </w:r>
      <w:r>
        <w:rPr>
          <w:color w:val="231F20"/>
          <w:spacing w:val="40"/>
        </w:rPr>
        <w:t> </w:t>
      </w:r>
      <w:r>
        <w:rPr>
          <w:color w:val="231F20"/>
        </w:rPr>
        <w:t>The</w:t>
      </w:r>
      <w:r>
        <w:rPr>
          <w:color w:val="231F20"/>
          <w:spacing w:val="40"/>
        </w:rPr>
        <w:t> </w:t>
      </w:r>
      <w:r>
        <w:rPr>
          <w:i/>
          <w:color w:val="231F20"/>
        </w:rPr>
        <w:t>Bhakti</w:t>
      </w:r>
      <w:r>
        <w:rPr>
          <w:i/>
          <w:color w:val="231F20"/>
          <w:spacing w:val="40"/>
        </w:rPr>
        <w:t> </w:t>
      </w:r>
      <w:r>
        <w:rPr>
          <w:color w:val="231F20"/>
        </w:rPr>
        <w:t>movement</w:t>
      </w:r>
      <w:r>
        <w:rPr>
          <w:color w:val="231F20"/>
          <w:spacing w:val="40"/>
        </w:rPr>
        <w:t> </w:t>
      </w:r>
      <w:r>
        <w:rPr>
          <w:color w:val="231F20"/>
        </w:rPr>
        <w:t>was</w:t>
      </w:r>
      <w:r>
        <w:rPr>
          <w:color w:val="231F20"/>
          <w:spacing w:val="40"/>
        </w:rPr>
        <w:t> </w:t>
      </w:r>
      <w:r>
        <w:rPr>
          <w:color w:val="231F20"/>
        </w:rPr>
        <w:t>open</w:t>
      </w:r>
      <w:r>
        <w:rPr>
          <w:color w:val="231F20"/>
          <w:spacing w:val="40"/>
        </w:rPr>
        <w:t> </w:t>
      </w:r>
      <w:r>
        <w:rPr>
          <w:color w:val="231F20"/>
        </w:rPr>
        <w:t>to all men</w:t>
      </w:r>
      <w:r>
        <w:rPr>
          <w:color w:val="231F20"/>
          <w:spacing w:val="80"/>
        </w:rPr>
        <w:t> </w:t>
      </w:r>
      <w:r>
        <w:rPr>
          <w:color w:val="231F20"/>
        </w:rPr>
        <w:t>and women. The Sants</w:t>
      </w:r>
      <w:r>
        <w:rPr>
          <w:color w:val="231F20"/>
          <w:spacing w:val="40"/>
        </w:rPr>
        <w:t> </w:t>
      </w:r>
      <w:r>
        <w:rPr>
          <w:color w:val="231F20"/>
        </w:rPr>
        <w:t>expressed</w:t>
      </w:r>
      <w:r>
        <w:rPr>
          <w:color w:val="231F20"/>
          <w:spacing w:val="40"/>
        </w:rPr>
        <w:t> </w:t>
      </w:r>
      <w:r>
        <w:rPr>
          <w:color w:val="231F20"/>
        </w:rPr>
        <w:t>their</w:t>
      </w:r>
      <w:r>
        <w:rPr>
          <w:color w:val="231F20"/>
          <w:spacing w:val="40"/>
        </w:rPr>
        <w:t> </w:t>
      </w:r>
      <w:r>
        <w:rPr>
          <w:color w:val="231F20"/>
        </w:rPr>
        <w:t>thoughts</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language</w:t>
      </w:r>
      <w:r>
        <w:rPr>
          <w:color w:val="231F20"/>
          <w:spacing w:val="40"/>
        </w:rPr>
        <w:t> </w:t>
      </w:r>
      <w:r>
        <w:rPr>
          <w:color w:val="231F20"/>
        </w:rPr>
        <w:t>of the people. The common people found them close to their heart. The </w:t>
      </w:r>
      <w:r>
        <w:rPr>
          <w:i/>
          <w:color w:val="231F20"/>
        </w:rPr>
        <w:t>Bhakti </w:t>
      </w:r>
      <w:r>
        <w:rPr>
          <w:color w:val="231F20"/>
        </w:rPr>
        <w:t>movement has contributed greatly to the making</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Indian</w:t>
      </w:r>
      <w:r>
        <w:rPr>
          <w:color w:val="231F20"/>
          <w:spacing w:val="40"/>
        </w:rPr>
        <w:t> </w:t>
      </w:r>
      <w:r>
        <w:rPr>
          <w:color w:val="231F20"/>
        </w:rPr>
        <w:t>Culture.</w:t>
      </w:r>
    </w:p>
    <w:p>
      <w:pPr>
        <w:pStyle w:val="BodyText"/>
        <w:spacing w:after="0"/>
        <w:jc w:val="both"/>
        <w:sectPr>
          <w:type w:val="continuous"/>
          <w:pgSz w:w="11910" w:h="15880"/>
          <w:pgMar w:header="0" w:footer="701" w:top="1840" w:bottom="280" w:left="708" w:right="850"/>
          <w:cols w:num="2" w:equalWidth="0">
            <w:col w:w="5274" w:space="40"/>
            <w:col w:w="5038"/>
          </w:cols>
        </w:sectPr>
      </w:pPr>
    </w:p>
    <w:p>
      <w:pPr>
        <w:pStyle w:val="BodyText"/>
        <w:spacing w:before="200"/>
      </w:pPr>
    </w:p>
    <w:p>
      <w:pPr>
        <w:pStyle w:val="Heading3"/>
        <w:ind w:left="1677"/>
      </w:pPr>
      <w:r>
        <w:rPr/>
        <mc:AlternateContent>
          <mc:Choice Requires="wps">
            <w:drawing>
              <wp:anchor distT="0" distB="0" distL="0" distR="0" allowOverlap="1" layoutInCell="1" locked="0" behindDoc="1" simplePos="0" relativeHeight="483603456">
                <wp:simplePos x="0" y="0"/>
                <wp:positionH relativeFrom="page">
                  <wp:posOffset>876876</wp:posOffset>
                </wp:positionH>
                <wp:positionV relativeFrom="paragraph">
                  <wp:posOffset>-308028</wp:posOffset>
                </wp:positionV>
                <wp:extent cx="6111240" cy="1079500"/>
                <wp:effectExtent l="0" t="0" r="0" b="0"/>
                <wp:wrapNone/>
                <wp:docPr id="453" name="Group 453"/>
                <wp:cNvGraphicFramePr>
                  <a:graphicFrameLocks/>
                </wp:cNvGraphicFramePr>
                <a:graphic>
                  <a:graphicData uri="http://schemas.microsoft.com/office/word/2010/wordprocessingGroup">
                    <wpg:wgp>
                      <wpg:cNvPr id="453" name="Group 453"/>
                      <wpg:cNvGrpSpPr/>
                      <wpg:grpSpPr>
                        <a:xfrm>
                          <a:off x="0" y="0"/>
                          <a:ext cx="6111240" cy="1079500"/>
                          <a:chExt cx="6111240" cy="1079500"/>
                        </a:xfrm>
                      </wpg:grpSpPr>
                      <wps:wsp>
                        <wps:cNvPr id="454" name="Graphic 454"/>
                        <wps:cNvSpPr/>
                        <wps:spPr>
                          <a:xfrm>
                            <a:off x="185898" y="258178"/>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455" name="Graphic 455"/>
                        <wps:cNvSpPr/>
                        <wps:spPr>
                          <a:xfrm>
                            <a:off x="185898" y="258178"/>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456" name="Image 456"/>
                          <pic:cNvPicPr/>
                        </pic:nvPicPr>
                        <pic:blipFill>
                          <a:blip r:embed="rId109" cstate="print"/>
                          <a:stretch>
                            <a:fillRect/>
                          </a:stretch>
                        </pic:blipFill>
                        <pic:spPr>
                          <a:xfrm>
                            <a:off x="0" y="117631"/>
                            <a:ext cx="576372" cy="554970"/>
                          </a:xfrm>
                          <a:prstGeom prst="rect">
                            <a:avLst/>
                          </a:prstGeom>
                        </pic:spPr>
                      </pic:pic>
                      <pic:pic>
                        <pic:nvPicPr>
                          <pic:cNvPr id="457" name="Image 457"/>
                          <pic:cNvPicPr/>
                        </pic:nvPicPr>
                        <pic:blipFill>
                          <a:blip r:embed="rId127" cstate="print"/>
                          <a:stretch>
                            <a:fillRect/>
                          </a:stretch>
                        </pic:blipFill>
                        <pic:spPr>
                          <a:xfrm>
                            <a:off x="5120256" y="0"/>
                            <a:ext cx="990473" cy="1079373"/>
                          </a:xfrm>
                          <a:prstGeom prst="rect">
                            <a:avLst/>
                          </a:prstGeom>
                        </pic:spPr>
                      </pic:pic>
                    </wpg:wgp>
                  </a:graphicData>
                </a:graphic>
              </wp:anchor>
            </w:drawing>
          </mc:Choice>
          <mc:Fallback>
            <w:pict>
              <v:group style="position:absolute;margin-left:69.045357pt;margin-top:-24.254215pt;width:481.2pt;height:85pt;mso-position-horizontal-relative:page;mso-position-vertical-relative:paragraph;z-index:-19713024" id="docshapegroup389" coordorigin="1381,-485" coordsize="9624,1700">
                <v:shape style="position:absolute;left:1673;top:-79;width:9308;height:491" id="docshape390" coordorigin="1674,-79" coordsize="9308,491" path="m3356,-79l1787,-79,1721,-77,1688,-64,1675,-31,1674,35,1674,298,1675,364,1688,398,1721,410,1787,412,3356,412,3422,410,3456,398,3468,364,3470,298,3470,227,10941,227,10964,226,10976,222,10981,210,10981,187,10981,174,10981,151,10976,139,10964,135,10941,134,3470,134,3470,35,3468,-31,3456,-64,3422,-77,3356,-79xe" filled="true" fillcolor="#b9e5fa" stroked="false">
                  <v:path arrowok="t"/>
                  <v:fill type="solid"/>
                </v:shape>
                <v:shape style="position:absolute;left:1673;top:-79;width:9308;height:491" id="docshape391" coordorigin="1674,-79" coordsize="9308,491" path="m10981,187l10981,174,10981,151,10976,139,10964,135,10941,134,3470,134,3470,35,3468,-31,3456,-64,3422,-77,3356,-79,1787,-79,1721,-77,1688,-64,1675,-31,1674,35,1674,298,1675,364,1688,398,1721,410,1787,412,3356,412,3422,410,3456,398,3468,364,3470,298,3470,227,10941,227,10964,226,10976,222,10981,210,10981,187xe" filled="false" stroked="true" strokeweight="1pt" strokecolor="#00aeef">
                  <v:path arrowok="t"/>
                  <v:stroke dashstyle="solid"/>
                </v:shape>
                <v:shape style="position:absolute;left:1380;top:-300;width:908;height:874" type="#_x0000_t75" id="docshape392" stroked="false">
                  <v:imagedata r:id="rId109" o:title=""/>
                </v:shape>
                <v:shape style="position:absolute;left:9444;top:-486;width:1560;height:1700" type="#_x0000_t75" id="docshape393" stroked="false">
                  <v:imagedata r:id="rId127" o:title=""/>
                </v:shape>
                <w10:wrap type="none"/>
              </v:group>
            </w:pict>
          </mc:Fallback>
        </mc:AlternateContent>
      </w:r>
      <w:r>
        <w:rPr>
          <w:color w:val="EC008C"/>
          <w:spacing w:val="-2"/>
        </w:rPr>
        <w:t>Exercise</w:t>
      </w:r>
    </w:p>
    <w:p>
      <w:pPr>
        <w:pStyle w:val="BodyText"/>
        <w:spacing w:before="137"/>
        <w:rPr>
          <w:b/>
          <w:sz w:val="20"/>
        </w:rPr>
      </w:pPr>
    </w:p>
    <w:p>
      <w:pPr>
        <w:pStyle w:val="BodyText"/>
        <w:spacing w:after="0"/>
        <w:rPr>
          <w:b/>
          <w:sz w:val="20"/>
        </w:rPr>
        <w:sectPr>
          <w:type w:val="continuous"/>
          <w:pgSz w:w="11910" w:h="15880"/>
          <w:pgMar w:header="0" w:footer="701" w:top="1840" w:bottom="280" w:left="708" w:right="850"/>
        </w:sectPr>
      </w:pPr>
    </w:p>
    <w:p>
      <w:pPr>
        <w:pStyle w:val="ListParagraph"/>
        <w:numPr>
          <w:ilvl w:val="0"/>
          <w:numId w:val="6"/>
        </w:numPr>
        <w:tabs>
          <w:tab w:pos="1099" w:val="left" w:leader="none"/>
        </w:tabs>
        <w:spacing w:line="240" w:lineRule="auto" w:before="90" w:after="0"/>
        <w:ind w:left="1099" w:right="0" w:hanging="440"/>
        <w:jc w:val="left"/>
        <w:rPr>
          <w:b/>
          <w:sz w:val="24"/>
        </w:rPr>
      </w:pPr>
      <w:r>
        <w:rPr>
          <w:b/>
          <w:color w:val="00AEEF"/>
          <w:sz w:val="24"/>
        </w:rPr>
        <w:t>Write</w:t>
      </w:r>
      <w:r>
        <w:rPr>
          <w:b/>
          <w:color w:val="00AEEF"/>
          <w:spacing w:val="59"/>
          <w:sz w:val="24"/>
        </w:rPr>
        <w:t> </w:t>
      </w:r>
      <w:r>
        <w:rPr>
          <w:b/>
          <w:color w:val="00AEEF"/>
          <w:sz w:val="24"/>
        </w:rPr>
        <w:t>the</w:t>
      </w:r>
      <w:r>
        <w:rPr>
          <w:b/>
          <w:color w:val="00AEEF"/>
          <w:spacing w:val="60"/>
          <w:sz w:val="24"/>
        </w:rPr>
        <w:t> </w:t>
      </w:r>
      <w:r>
        <w:rPr>
          <w:b/>
          <w:color w:val="00AEEF"/>
          <w:sz w:val="24"/>
        </w:rPr>
        <w:t>related</w:t>
      </w:r>
      <w:r>
        <w:rPr>
          <w:b/>
          <w:color w:val="00AEEF"/>
          <w:spacing w:val="60"/>
          <w:sz w:val="24"/>
        </w:rPr>
        <w:t> </w:t>
      </w:r>
      <w:r>
        <w:rPr>
          <w:b/>
          <w:color w:val="00AEEF"/>
          <w:spacing w:val="-2"/>
          <w:sz w:val="24"/>
        </w:rPr>
        <w:t>word.</w:t>
      </w:r>
    </w:p>
    <w:p>
      <w:pPr>
        <w:pStyle w:val="ListParagraph"/>
        <w:numPr>
          <w:ilvl w:val="1"/>
          <w:numId w:val="6"/>
        </w:numPr>
        <w:tabs>
          <w:tab w:pos="1417" w:val="left" w:leader="none"/>
          <w:tab w:pos="1419" w:val="left" w:leader="none"/>
        </w:tabs>
        <w:spacing w:line="249" w:lineRule="auto" w:before="12" w:after="0"/>
        <w:ind w:left="1419" w:right="131" w:hanging="381"/>
        <w:jc w:val="left"/>
        <w:rPr>
          <w:sz w:val="24"/>
        </w:rPr>
      </w:pPr>
      <w:r>
        <w:rPr>
          <w:color w:val="231F20"/>
          <w:sz w:val="24"/>
        </w:rPr>
        <w:t>Mahatma</w:t>
      </w:r>
      <w:r>
        <w:rPr>
          <w:color w:val="231F20"/>
          <w:spacing w:val="40"/>
          <w:sz w:val="24"/>
        </w:rPr>
        <w:t> </w:t>
      </w:r>
      <w:r>
        <w:rPr>
          <w:color w:val="231F20"/>
          <w:sz w:val="24"/>
        </w:rPr>
        <w:t>Basaveshwar</w:t>
      </w:r>
      <w:r>
        <w:rPr>
          <w:color w:val="231F20"/>
          <w:spacing w:val="40"/>
          <w:sz w:val="24"/>
        </w:rPr>
        <w:t> </w:t>
      </w:r>
      <w:r>
        <w:rPr>
          <w:color w:val="231F20"/>
          <w:sz w:val="24"/>
        </w:rPr>
        <w:t>:</w:t>
      </w:r>
      <w:r>
        <w:rPr>
          <w:color w:val="231F20"/>
          <w:spacing w:val="40"/>
          <w:sz w:val="24"/>
        </w:rPr>
        <w:t> </w:t>
      </w:r>
      <w:r>
        <w:rPr>
          <w:color w:val="231F20"/>
          <w:sz w:val="24"/>
        </w:rPr>
        <w:t>Karnataka Sant</w:t>
      </w:r>
      <w:r>
        <w:rPr>
          <w:color w:val="231F20"/>
          <w:spacing w:val="40"/>
          <w:sz w:val="24"/>
        </w:rPr>
        <w:t> </w:t>
      </w:r>
      <w:r>
        <w:rPr>
          <w:color w:val="231F20"/>
          <w:sz w:val="24"/>
        </w:rPr>
        <w:t>Meerabai</w:t>
      </w:r>
      <w:r>
        <w:rPr>
          <w:color w:val="231F20"/>
          <w:spacing w:val="40"/>
          <w:sz w:val="24"/>
        </w:rPr>
        <w:t> </w:t>
      </w:r>
      <w:r>
        <w:rPr>
          <w:color w:val="231F20"/>
          <w:sz w:val="24"/>
        </w:rPr>
        <w:t>:</w:t>
      </w:r>
      <w:r>
        <w:rPr>
          <w:color w:val="231F20"/>
          <w:spacing w:val="40"/>
          <w:sz w:val="24"/>
        </w:rPr>
        <w:t> </w:t>
      </w:r>
      <w:r>
        <w:rPr>
          <w:color w:val="231F20"/>
          <w:sz w:val="24"/>
        </w:rPr>
        <w:t>.........................</w:t>
      </w:r>
      <w:r>
        <w:rPr>
          <w:color w:val="231F20"/>
          <w:spacing w:val="40"/>
          <w:sz w:val="24"/>
        </w:rPr>
        <w:t> </w:t>
      </w:r>
      <w:r>
        <w:rPr>
          <w:color w:val="231F20"/>
          <w:sz w:val="24"/>
        </w:rPr>
        <w:t>.</w:t>
      </w:r>
    </w:p>
    <w:p>
      <w:pPr>
        <w:pStyle w:val="ListParagraph"/>
        <w:numPr>
          <w:ilvl w:val="1"/>
          <w:numId w:val="6"/>
        </w:numPr>
        <w:tabs>
          <w:tab w:pos="1418" w:val="left" w:leader="none"/>
        </w:tabs>
        <w:spacing w:line="240" w:lineRule="auto" w:before="2" w:after="0"/>
        <w:ind w:left="1418" w:right="0" w:hanging="379"/>
        <w:jc w:val="left"/>
        <w:rPr>
          <w:sz w:val="24"/>
        </w:rPr>
      </w:pPr>
      <w:r>
        <w:rPr>
          <w:color w:val="231F20"/>
          <w:sz w:val="24"/>
        </w:rPr>
        <w:t>Ramananda</w:t>
      </w:r>
      <w:r>
        <w:rPr>
          <w:color w:val="231F20"/>
          <w:spacing w:val="77"/>
          <w:sz w:val="24"/>
        </w:rPr>
        <w:t> </w:t>
      </w:r>
      <w:r>
        <w:rPr>
          <w:color w:val="231F20"/>
          <w:sz w:val="24"/>
        </w:rPr>
        <w:t>:</w:t>
      </w:r>
      <w:r>
        <w:rPr>
          <w:color w:val="231F20"/>
          <w:spacing w:val="77"/>
          <w:sz w:val="24"/>
        </w:rPr>
        <w:t> </w:t>
      </w:r>
      <w:r>
        <w:rPr>
          <w:color w:val="231F20"/>
          <w:sz w:val="24"/>
        </w:rPr>
        <w:t>North</w:t>
      </w:r>
      <w:r>
        <w:rPr>
          <w:color w:val="231F20"/>
          <w:spacing w:val="77"/>
          <w:sz w:val="24"/>
        </w:rPr>
        <w:t> </w:t>
      </w:r>
      <w:r>
        <w:rPr>
          <w:color w:val="231F20"/>
          <w:spacing w:val="-4"/>
          <w:sz w:val="24"/>
        </w:rPr>
        <w:t>India</w:t>
      </w:r>
    </w:p>
    <w:p>
      <w:pPr>
        <w:spacing w:before="12"/>
        <w:ind w:left="1419" w:right="0" w:firstLine="0"/>
        <w:jc w:val="left"/>
        <w:rPr>
          <w:sz w:val="24"/>
        </w:rPr>
      </w:pPr>
      <w:r>
        <w:rPr>
          <w:color w:val="231F20"/>
          <w:sz w:val="24"/>
        </w:rPr>
        <w:t>Chaitanya</w:t>
      </w:r>
      <w:r>
        <w:rPr>
          <w:color w:val="231F20"/>
          <w:spacing w:val="64"/>
          <w:sz w:val="24"/>
        </w:rPr>
        <w:t> </w:t>
      </w:r>
      <w:r>
        <w:rPr>
          <w:color w:val="231F20"/>
          <w:sz w:val="24"/>
        </w:rPr>
        <w:t>Maha</w:t>
      </w:r>
      <w:r>
        <w:rPr>
          <w:color w:val="231F20"/>
          <w:spacing w:val="64"/>
          <w:sz w:val="24"/>
        </w:rPr>
        <w:t> </w:t>
      </w:r>
      <w:r>
        <w:rPr>
          <w:color w:val="231F20"/>
          <w:sz w:val="24"/>
        </w:rPr>
        <w:t>Prabhu</w:t>
      </w:r>
      <w:r>
        <w:rPr>
          <w:color w:val="231F20"/>
          <w:spacing w:val="65"/>
          <w:sz w:val="24"/>
        </w:rPr>
        <w:t> </w:t>
      </w:r>
      <w:r>
        <w:rPr>
          <w:color w:val="231F20"/>
          <w:sz w:val="24"/>
        </w:rPr>
        <w:t>:</w:t>
      </w:r>
      <w:r>
        <w:rPr>
          <w:color w:val="231F20"/>
          <w:spacing w:val="64"/>
          <w:sz w:val="24"/>
        </w:rPr>
        <w:t> </w:t>
      </w:r>
      <w:r>
        <w:rPr>
          <w:color w:val="231F20"/>
          <w:sz w:val="24"/>
        </w:rPr>
        <w:t>...............</w:t>
      </w:r>
      <w:r>
        <w:rPr>
          <w:color w:val="231F20"/>
          <w:spacing w:val="64"/>
          <w:sz w:val="24"/>
        </w:rPr>
        <w:t> </w:t>
      </w:r>
      <w:r>
        <w:rPr>
          <w:color w:val="231F20"/>
          <w:spacing w:val="-10"/>
          <w:sz w:val="24"/>
        </w:rPr>
        <w:t>.</w:t>
      </w:r>
    </w:p>
    <w:p>
      <w:pPr>
        <w:pStyle w:val="ListParagraph"/>
        <w:numPr>
          <w:ilvl w:val="1"/>
          <w:numId w:val="6"/>
        </w:numPr>
        <w:tabs>
          <w:tab w:pos="1418" w:val="left" w:leader="none"/>
        </w:tabs>
        <w:spacing w:line="240" w:lineRule="auto" w:before="12" w:after="0"/>
        <w:ind w:left="1418" w:right="0" w:hanging="379"/>
        <w:jc w:val="left"/>
        <w:rPr>
          <w:sz w:val="24"/>
        </w:rPr>
      </w:pPr>
      <w:r>
        <w:rPr>
          <w:color w:val="231F20"/>
          <w:sz w:val="24"/>
        </w:rPr>
        <w:t>Shri</w:t>
      </w:r>
      <w:r>
        <w:rPr>
          <w:color w:val="231F20"/>
          <w:spacing w:val="69"/>
          <w:sz w:val="24"/>
        </w:rPr>
        <w:t> </w:t>
      </w:r>
      <w:r>
        <w:rPr>
          <w:color w:val="231F20"/>
          <w:sz w:val="24"/>
        </w:rPr>
        <w:t>Chakradhar</w:t>
      </w:r>
      <w:r>
        <w:rPr>
          <w:color w:val="231F20"/>
          <w:spacing w:val="70"/>
          <w:sz w:val="24"/>
        </w:rPr>
        <w:t> </w:t>
      </w:r>
      <w:r>
        <w:rPr>
          <w:color w:val="231F20"/>
          <w:sz w:val="24"/>
        </w:rPr>
        <w:t>:</w:t>
      </w:r>
      <w:r>
        <w:rPr>
          <w:color w:val="231F20"/>
          <w:spacing w:val="69"/>
          <w:sz w:val="24"/>
        </w:rPr>
        <w:t> </w:t>
      </w:r>
      <w:r>
        <w:rPr>
          <w:color w:val="231F20"/>
          <w:sz w:val="24"/>
        </w:rPr>
        <w:t>...................</w:t>
      </w:r>
      <w:r>
        <w:rPr>
          <w:color w:val="231F20"/>
          <w:spacing w:val="70"/>
          <w:sz w:val="24"/>
        </w:rPr>
        <w:t> </w:t>
      </w:r>
      <w:r>
        <w:rPr>
          <w:color w:val="231F20"/>
          <w:spacing w:val="-10"/>
          <w:sz w:val="24"/>
        </w:rPr>
        <w:t>.</w:t>
      </w:r>
    </w:p>
    <w:p>
      <w:pPr>
        <w:spacing w:before="12"/>
        <w:ind w:left="1419" w:right="0" w:firstLine="0"/>
        <w:jc w:val="left"/>
        <w:rPr>
          <w:sz w:val="24"/>
        </w:rPr>
      </w:pPr>
      <w:r>
        <w:rPr>
          <w:color w:val="231F20"/>
          <w:sz w:val="24"/>
        </w:rPr>
        <w:t>Shankaradeva</w:t>
      </w:r>
      <w:r>
        <w:rPr>
          <w:color w:val="231F20"/>
          <w:spacing w:val="77"/>
          <w:sz w:val="24"/>
        </w:rPr>
        <w:t> </w:t>
      </w:r>
      <w:r>
        <w:rPr>
          <w:color w:val="231F20"/>
          <w:sz w:val="24"/>
        </w:rPr>
        <w:t>:</w:t>
      </w:r>
      <w:r>
        <w:rPr>
          <w:color w:val="231F20"/>
          <w:spacing w:val="77"/>
          <w:sz w:val="24"/>
        </w:rPr>
        <w:t> </w:t>
      </w:r>
      <w:r>
        <w:rPr>
          <w:color w:val="231F20"/>
          <w:sz w:val="24"/>
        </w:rPr>
        <w:t>.....................</w:t>
      </w:r>
      <w:r>
        <w:rPr>
          <w:color w:val="231F20"/>
          <w:spacing w:val="77"/>
          <w:sz w:val="24"/>
        </w:rPr>
        <w:t> </w:t>
      </w:r>
      <w:r>
        <w:rPr>
          <w:color w:val="231F20"/>
          <w:spacing w:val="-10"/>
          <w:sz w:val="24"/>
        </w:rPr>
        <w:t>.</w:t>
      </w:r>
    </w:p>
    <w:p>
      <w:pPr>
        <w:pStyle w:val="ListParagraph"/>
        <w:numPr>
          <w:ilvl w:val="0"/>
          <w:numId w:val="6"/>
        </w:numPr>
        <w:tabs>
          <w:tab w:pos="1099" w:val="left" w:leader="none"/>
        </w:tabs>
        <w:spacing w:line="249" w:lineRule="auto" w:before="125" w:after="0"/>
        <w:ind w:left="1099" w:right="0" w:hanging="440"/>
        <w:jc w:val="left"/>
        <w:rPr>
          <w:b/>
          <w:sz w:val="24"/>
        </w:rPr>
      </w:pPr>
      <w:r>
        <w:rPr>
          <w:b/>
          <w:color w:val="00AEEF"/>
          <w:sz w:val="24"/>
        </w:rPr>
        <w:t>Make</w:t>
      </w:r>
      <w:r>
        <w:rPr>
          <w:b/>
          <w:color w:val="00AEEF"/>
          <w:spacing w:val="40"/>
          <w:sz w:val="24"/>
        </w:rPr>
        <w:t> </w:t>
      </w:r>
      <w:r>
        <w:rPr>
          <w:b/>
          <w:color w:val="00AEEF"/>
          <w:sz w:val="24"/>
        </w:rPr>
        <w:t>a</w:t>
      </w:r>
      <w:r>
        <w:rPr>
          <w:b/>
          <w:color w:val="00AEEF"/>
          <w:spacing w:val="40"/>
          <w:sz w:val="24"/>
        </w:rPr>
        <w:t> </w:t>
      </w:r>
      <w:r>
        <w:rPr>
          <w:b/>
          <w:color w:val="00AEEF"/>
          <w:sz w:val="24"/>
        </w:rPr>
        <w:t>chart</w:t>
      </w:r>
      <w:r>
        <w:rPr>
          <w:b/>
          <w:color w:val="00AEEF"/>
          <w:spacing w:val="40"/>
          <w:sz w:val="24"/>
        </w:rPr>
        <w:t> </w:t>
      </w:r>
      <w:r>
        <w:rPr>
          <w:b/>
          <w:color w:val="00AEEF"/>
          <w:sz w:val="24"/>
        </w:rPr>
        <w:t>to</w:t>
      </w:r>
      <w:r>
        <w:rPr>
          <w:b/>
          <w:color w:val="00AEEF"/>
          <w:spacing w:val="40"/>
          <w:sz w:val="24"/>
        </w:rPr>
        <w:t> </w:t>
      </w:r>
      <w:r>
        <w:rPr>
          <w:b/>
          <w:color w:val="00AEEF"/>
          <w:sz w:val="24"/>
        </w:rPr>
        <w:t>show</w:t>
      </w:r>
      <w:r>
        <w:rPr>
          <w:b/>
          <w:color w:val="00AEEF"/>
          <w:spacing w:val="40"/>
          <w:sz w:val="24"/>
        </w:rPr>
        <w:t> </w:t>
      </w:r>
      <w:r>
        <w:rPr>
          <w:b/>
          <w:color w:val="00AEEF"/>
          <w:sz w:val="24"/>
        </w:rPr>
        <w:t>the</w:t>
      </w:r>
      <w:r>
        <w:rPr>
          <w:b/>
          <w:color w:val="00AEEF"/>
          <w:spacing w:val="40"/>
          <w:sz w:val="24"/>
        </w:rPr>
        <w:t> </w:t>
      </w:r>
      <w:r>
        <w:rPr>
          <w:b/>
          <w:color w:val="00AEEF"/>
          <w:sz w:val="24"/>
        </w:rPr>
        <w:t>people</w:t>
      </w:r>
      <w:r>
        <w:rPr>
          <w:b/>
          <w:color w:val="00AEEF"/>
          <w:spacing w:val="40"/>
          <w:sz w:val="24"/>
        </w:rPr>
        <w:t> </w:t>
      </w:r>
      <w:r>
        <w:rPr>
          <w:b/>
          <w:color w:val="00AEEF"/>
          <w:sz w:val="24"/>
        </w:rPr>
        <w:t>and works</w:t>
      </w:r>
      <w:r>
        <w:rPr>
          <w:b/>
          <w:color w:val="00AEEF"/>
          <w:spacing w:val="40"/>
          <w:sz w:val="24"/>
        </w:rPr>
        <w:t> </w:t>
      </w:r>
      <w:r>
        <w:rPr>
          <w:b/>
          <w:color w:val="00AEEF"/>
          <w:sz w:val="24"/>
        </w:rPr>
        <w:t>related</w:t>
      </w:r>
      <w:r>
        <w:rPr>
          <w:b/>
          <w:color w:val="00AEEF"/>
          <w:spacing w:val="40"/>
          <w:sz w:val="24"/>
        </w:rPr>
        <w:t> </w:t>
      </w:r>
      <w:r>
        <w:rPr>
          <w:b/>
          <w:color w:val="00AEEF"/>
          <w:sz w:val="24"/>
        </w:rPr>
        <w:t>to</w:t>
      </w:r>
      <w:r>
        <w:rPr>
          <w:b/>
          <w:color w:val="00AEEF"/>
          <w:spacing w:val="40"/>
          <w:sz w:val="24"/>
        </w:rPr>
        <w:t> </w:t>
      </w:r>
      <w:r>
        <w:rPr>
          <w:b/>
          <w:color w:val="00AEEF"/>
          <w:sz w:val="24"/>
        </w:rPr>
        <w:t>-</w:t>
      </w:r>
    </w:p>
    <w:p>
      <w:pPr>
        <w:pStyle w:val="ListParagraph"/>
        <w:numPr>
          <w:ilvl w:val="1"/>
          <w:numId w:val="6"/>
        </w:numPr>
        <w:tabs>
          <w:tab w:pos="1498" w:val="left" w:leader="none"/>
        </w:tabs>
        <w:spacing w:line="240" w:lineRule="auto" w:before="2" w:after="0"/>
        <w:ind w:left="1498" w:right="0" w:hanging="399"/>
        <w:jc w:val="left"/>
        <w:rPr>
          <w:sz w:val="24"/>
        </w:rPr>
      </w:pPr>
      <w:r>
        <w:rPr>
          <w:i/>
          <w:color w:val="231F20"/>
          <w:sz w:val="24"/>
        </w:rPr>
        <w:t>Bhakti</w:t>
      </w:r>
      <w:r>
        <w:rPr>
          <w:i/>
          <w:color w:val="231F20"/>
          <w:spacing w:val="59"/>
          <w:sz w:val="24"/>
        </w:rPr>
        <w:t> </w:t>
      </w:r>
      <w:r>
        <w:rPr>
          <w:color w:val="231F20"/>
          <w:spacing w:val="-2"/>
          <w:sz w:val="24"/>
        </w:rPr>
        <w:t>movement</w:t>
      </w:r>
    </w:p>
    <w:p>
      <w:pPr>
        <w:pStyle w:val="ListParagraph"/>
        <w:numPr>
          <w:ilvl w:val="1"/>
          <w:numId w:val="6"/>
        </w:numPr>
        <w:tabs>
          <w:tab w:pos="1498" w:val="left" w:leader="none"/>
        </w:tabs>
        <w:spacing w:line="240" w:lineRule="auto" w:before="12" w:after="0"/>
        <w:ind w:left="1498" w:right="0" w:hanging="399"/>
        <w:jc w:val="left"/>
        <w:rPr>
          <w:sz w:val="24"/>
        </w:rPr>
      </w:pPr>
      <w:r>
        <w:rPr>
          <w:color w:val="231F20"/>
          <w:w w:val="105"/>
          <w:sz w:val="24"/>
        </w:rPr>
        <w:t>Mahanubhav</w:t>
      </w:r>
      <w:r>
        <w:rPr>
          <w:color w:val="231F20"/>
          <w:spacing w:val="32"/>
          <w:w w:val="105"/>
          <w:sz w:val="24"/>
        </w:rPr>
        <w:t> </w:t>
      </w:r>
      <w:r>
        <w:rPr>
          <w:color w:val="231F20"/>
          <w:spacing w:val="-4"/>
          <w:w w:val="105"/>
          <w:sz w:val="24"/>
        </w:rPr>
        <w:t>Panth</w:t>
      </w:r>
    </w:p>
    <w:p>
      <w:pPr>
        <w:pStyle w:val="ListParagraph"/>
        <w:numPr>
          <w:ilvl w:val="1"/>
          <w:numId w:val="6"/>
        </w:numPr>
        <w:tabs>
          <w:tab w:pos="1498" w:val="left" w:leader="none"/>
        </w:tabs>
        <w:spacing w:line="240" w:lineRule="auto" w:before="12" w:after="0"/>
        <w:ind w:left="1498" w:right="0" w:hanging="399"/>
        <w:jc w:val="left"/>
        <w:rPr>
          <w:sz w:val="24"/>
        </w:rPr>
      </w:pPr>
      <w:r>
        <w:rPr>
          <w:color w:val="231F20"/>
          <w:spacing w:val="-2"/>
          <w:sz w:val="24"/>
        </w:rPr>
        <w:t>Sikhism</w:t>
      </w:r>
    </w:p>
    <w:p>
      <w:pPr>
        <w:pStyle w:val="ListParagraph"/>
        <w:numPr>
          <w:ilvl w:val="0"/>
          <w:numId w:val="6"/>
        </w:numPr>
        <w:tabs>
          <w:tab w:pos="1099" w:val="left" w:leader="none"/>
        </w:tabs>
        <w:spacing w:line="240" w:lineRule="auto" w:before="126" w:after="0"/>
        <w:ind w:left="1099" w:right="0" w:hanging="440"/>
        <w:jc w:val="left"/>
        <w:rPr>
          <w:b/>
          <w:sz w:val="24"/>
        </w:rPr>
      </w:pPr>
      <w:r>
        <w:rPr>
          <w:b/>
          <w:color w:val="00AEEF"/>
          <w:sz w:val="24"/>
        </w:rPr>
        <w:t>Write</w:t>
      </w:r>
      <w:r>
        <w:rPr>
          <w:b/>
          <w:color w:val="00AEEF"/>
          <w:spacing w:val="59"/>
          <w:sz w:val="24"/>
        </w:rPr>
        <w:t> </w:t>
      </w:r>
      <w:r>
        <w:rPr>
          <w:b/>
          <w:color w:val="00AEEF"/>
          <w:sz w:val="24"/>
        </w:rPr>
        <w:t>about</w:t>
      </w:r>
      <w:r>
        <w:rPr>
          <w:b/>
          <w:color w:val="00AEEF"/>
          <w:spacing w:val="60"/>
          <w:sz w:val="24"/>
        </w:rPr>
        <w:t> </w:t>
      </w:r>
      <w:r>
        <w:rPr>
          <w:b/>
          <w:color w:val="00AEEF"/>
          <w:sz w:val="24"/>
        </w:rPr>
        <w:t>it</w:t>
      </w:r>
      <w:r>
        <w:rPr>
          <w:b/>
          <w:color w:val="00AEEF"/>
          <w:spacing w:val="60"/>
          <w:sz w:val="24"/>
        </w:rPr>
        <w:t> </w:t>
      </w:r>
      <w:r>
        <w:rPr>
          <w:b/>
          <w:color w:val="00AEEF"/>
          <w:sz w:val="24"/>
        </w:rPr>
        <w:t>in</w:t>
      </w:r>
      <w:r>
        <w:rPr>
          <w:b/>
          <w:color w:val="00AEEF"/>
          <w:spacing w:val="60"/>
          <w:sz w:val="24"/>
        </w:rPr>
        <w:t> </w:t>
      </w:r>
      <w:r>
        <w:rPr>
          <w:b/>
          <w:color w:val="00AEEF"/>
          <w:sz w:val="24"/>
        </w:rPr>
        <w:t>your</w:t>
      </w:r>
      <w:r>
        <w:rPr>
          <w:b/>
          <w:color w:val="00AEEF"/>
          <w:spacing w:val="60"/>
          <w:sz w:val="24"/>
        </w:rPr>
        <w:t> </w:t>
      </w:r>
      <w:r>
        <w:rPr>
          <w:b/>
          <w:color w:val="00AEEF"/>
          <w:sz w:val="24"/>
        </w:rPr>
        <w:t>own</w:t>
      </w:r>
      <w:r>
        <w:rPr>
          <w:b/>
          <w:color w:val="00AEEF"/>
          <w:spacing w:val="60"/>
          <w:sz w:val="24"/>
        </w:rPr>
        <w:t> </w:t>
      </w:r>
      <w:r>
        <w:rPr>
          <w:b/>
          <w:color w:val="00AEEF"/>
          <w:spacing w:val="-2"/>
          <w:sz w:val="24"/>
        </w:rPr>
        <w:t>words.</w:t>
      </w:r>
    </w:p>
    <w:p>
      <w:pPr>
        <w:pStyle w:val="ListParagraph"/>
        <w:numPr>
          <w:ilvl w:val="1"/>
          <w:numId w:val="6"/>
        </w:numPr>
        <w:tabs>
          <w:tab w:pos="1417" w:val="left" w:leader="none"/>
          <w:tab w:pos="1419" w:val="left" w:leader="none"/>
        </w:tabs>
        <w:spacing w:line="249" w:lineRule="auto" w:before="12" w:after="0"/>
        <w:ind w:left="1419" w:right="0" w:hanging="381"/>
        <w:jc w:val="left"/>
        <w:rPr>
          <w:sz w:val="24"/>
        </w:rPr>
      </w:pPr>
      <w:r>
        <w:rPr>
          <w:color w:val="231F20"/>
          <w:sz w:val="24"/>
        </w:rPr>
        <w:t>Sant</w:t>
      </w:r>
      <w:r>
        <w:rPr>
          <w:color w:val="231F20"/>
          <w:spacing w:val="40"/>
          <w:sz w:val="24"/>
        </w:rPr>
        <w:t> </w:t>
      </w:r>
      <w:r>
        <w:rPr>
          <w:color w:val="231F20"/>
          <w:sz w:val="24"/>
        </w:rPr>
        <w:t>Kabir</w:t>
      </w:r>
      <w:r>
        <w:rPr>
          <w:color w:val="231F20"/>
          <w:spacing w:val="40"/>
          <w:sz w:val="24"/>
        </w:rPr>
        <w:t> </w:t>
      </w:r>
      <w:r>
        <w:rPr>
          <w:color w:val="231F20"/>
          <w:sz w:val="24"/>
        </w:rPr>
        <w:t>became</w:t>
      </w:r>
      <w:r>
        <w:rPr>
          <w:color w:val="231F20"/>
          <w:spacing w:val="40"/>
          <w:sz w:val="24"/>
        </w:rPr>
        <w:t> </w:t>
      </w:r>
      <w:r>
        <w:rPr>
          <w:color w:val="231F20"/>
          <w:sz w:val="24"/>
        </w:rPr>
        <w:t>a</w:t>
      </w:r>
      <w:r>
        <w:rPr>
          <w:color w:val="231F20"/>
          <w:spacing w:val="40"/>
          <w:sz w:val="24"/>
        </w:rPr>
        <w:t> </w:t>
      </w:r>
      <w:r>
        <w:rPr>
          <w:color w:val="231F20"/>
          <w:sz w:val="24"/>
        </w:rPr>
        <w:t>renowned</w:t>
      </w:r>
      <w:r>
        <w:rPr>
          <w:color w:val="231F20"/>
          <w:spacing w:val="40"/>
          <w:sz w:val="24"/>
        </w:rPr>
        <w:t> </w:t>
      </w:r>
      <w:r>
        <w:rPr>
          <w:color w:val="231F20"/>
          <w:sz w:val="24"/>
        </w:rPr>
        <w:t>Sant in</w:t>
      </w:r>
      <w:r>
        <w:rPr>
          <w:color w:val="231F20"/>
          <w:spacing w:val="40"/>
          <w:sz w:val="24"/>
        </w:rPr>
        <w:t> </w:t>
      </w:r>
      <w:r>
        <w:rPr>
          <w:color w:val="231F20"/>
          <w:sz w:val="24"/>
        </w:rPr>
        <w:t>the</w:t>
      </w:r>
      <w:r>
        <w:rPr>
          <w:color w:val="231F20"/>
          <w:spacing w:val="40"/>
          <w:sz w:val="24"/>
        </w:rPr>
        <w:t> </w:t>
      </w:r>
      <w:r>
        <w:rPr>
          <w:i/>
          <w:color w:val="231F20"/>
          <w:sz w:val="24"/>
        </w:rPr>
        <w:t>Bhakti</w:t>
      </w:r>
      <w:r>
        <w:rPr>
          <w:i/>
          <w:color w:val="231F20"/>
          <w:spacing w:val="40"/>
          <w:sz w:val="24"/>
        </w:rPr>
        <w:t> </w:t>
      </w:r>
      <w:r>
        <w:rPr>
          <w:color w:val="231F20"/>
          <w:sz w:val="24"/>
        </w:rPr>
        <w:t>movement.</w:t>
      </w:r>
    </w:p>
    <w:p>
      <w:pPr>
        <w:pStyle w:val="ListParagraph"/>
        <w:numPr>
          <w:ilvl w:val="1"/>
          <w:numId w:val="6"/>
        </w:numPr>
        <w:tabs>
          <w:tab w:pos="1418" w:val="left" w:leader="none"/>
        </w:tabs>
        <w:spacing w:line="282" w:lineRule="exact" w:before="0" w:after="0"/>
        <w:ind w:left="1418" w:right="0" w:hanging="379"/>
        <w:jc w:val="left"/>
        <w:rPr>
          <w:sz w:val="24"/>
        </w:rPr>
      </w:pPr>
      <w:r>
        <w:rPr>
          <w:color w:val="231F20"/>
          <w:sz w:val="24"/>
        </w:rPr>
        <w:t>The</w:t>
      </w:r>
      <w:r>
        <w:rPr>
          <w:color w:val="231F20"/>
          <w:spacing w:val="3"/>
          <w:sz w:val="24"/>
        </w:rPr>
        <w:t> </w:t>
      </w:r>
      <w:r>
        <w:rPr>
          <w:color w:val="231F20"/>
          <w:sz w:val="24"/>
        </w:rPr>
        <w:t>impact</w:t>
      </w:r>
      <w:r>
        <w:rPr>
          <w:color w:val="231F20"/>
          <w:spacing w:val="4"/>
          <w:sz w:val="24"/>
        </w:rPr>
        <w:t> </w:t>
      </w:r>
      <w:r>
        <w:rPr>
          <w:color w:val="231F20"/>
          <w:sz w:val="24"/>
        </w:rPr>
        <w:t>of</w:t>
      </w:r>
      <w:r>
        <w:rPr>
          <w:color w:val="231F20"/>
          <w:spacing w:val="4"/>
          <w:sz w:val="24"/>
        </w:rPr>
        <w:t> </w:t>
      </w:r>
      <w:r>
        <w:rPr>
          <w:color w:val="231F20"/>
          <w:sz w:val="24"/>
        </w:rPr>
        <w:t>Mahatma</w:t>
      </w:r>
      <w:r>
        <w:rPr>
          <w:color w:val="231F20"/>
          <w:spacing w:val="4"/>
          <w:sz w:val="24"/>
        </w:rPr>
        <w:t> </w:t>
      </w:r>
      <w:r>
        <w:rPr>
          <w:color w:val="231F20"/>
          <w:spacing w:val="-2"/>
          <w:sz w:val="24"/>
        </w:rPr>
        <w:t>Basaveshwar</w:t>
      </w:r>
      <w:r>
        <w:rPr>
          <w:color w:val="231F20"/>
          <w:spacing w:val="-2"/>
          <w:sz w:val="26"/>
        </w:rPr>
        <w:t>’</w:t>
      </w:r>
      <w:r>
        <w:rPr>
          <w:color w:val="231F20"/>
          <w:spacing w:val="-2"/>
          <w:sz w:val="24"/>
        </w:rPr>
        <w:t>s</w:t>
      </w:r>
    </w:p>
    <w:p>
      <w:pPr>
        <w:spacing w:before="8"/>
        <w:ind w:left="1419" w:right="0" w:firstLine="0"/>
        <w:jc w:val="left"/>
        <w:rPr>
          <w:sz w:val="24"/>
        </w:rPr>
      </w:pPr>
      <w:r>
        <w:rPr>
          <w:color w:val="231F20"/>
          <w:sz w:val="24"/>
        </w:rPr>
        <w:t>work</w:t>
      </w:r>
      <w:r>
        <w:rPr>
          <w:color w:val="231F20"/>
          <w:spacing w:val="49"/>
          <w:sz w:val="24"/>
        </w:rPr>
        <w:t> </w:t>
      </w:r>
      <w:r>
        <w:rPr>
          <w:color w:val="231F20"/>
          <w:sz w:val="24"/>
        </w:rPr>
        <w:t>on</w:t>
      </w:r>
      <w:r>
        <w:rPr>
          <w:color w:val="231F20"/>
          <w:spacing w:val="49"/>
          <w:sz w:val="24"/>
        </w:rPr>
        <w:t> </w:t>
      </w:r>
      <w:r>
        <w:rPr>
          <w:color w:val="231F20"/>
          <w:spacing w:val="-2"/>
          <w:sz w:val="24"/>
        </w:rPr>
        <w:t>society.</w:t>
      </w:r>
    </w:p>
    <w:p>
      <w:pPr>
        <w:spacing w:line="240" w:lineRule="auto" w:before="239"/>
        <w:rPr>
          <w:sz w:val="24"/>
        </w:rPr>
      </w:pPr>
      <w:r>
        <w:rPr/>
        <w:br w:type="column"/>
      </w:r>
      <w:r>
        <w:rPr>
          <w:sz w:val="24"/>
        </w:rPr>
      </w:r>
    </w:p>
    <w:p>
      <w:pPr>
        <w:pStyle w:val="ListParagraph"/>
        <w:numPr>
          <w:ilvl w:val="0"/>
          <w:numId w:val="6"/>
        </w:numPr>
        <w:tabs>
          <w:tab w:pos="796" w:val="left" w:leader="none"/>
        </w:tabs>
        <w:spacing w:line="240" w:lineRule="auto" w:before="0" w:after="0"/>
        <w:ind w:left="796" w:right="0" w:hanging="440"/>
        <w:jc w:val="left"/>
        <w:rPr>
          <w:b/>
          <w:sz w:val="24"/>
        </w:rPr>
      </w:pPr>
      <w:r>
        <w:rPr>
          <w:b/>
          <w:color w:val="00AEEF"/>
          <w:sz w:val="24"/>
        </w:rPr>
        <w:t>Complete</w:t>
      </w:r>
      <w:r>
        <w:rPr>
          <w:b/>
          <w:color w:val="00AEEF"/>
          <w:spacing w:val="60"/>
          <w:sz w:val="24"/>
        </w:rPr>
        <w:t> </w:t>
      </w:r>
      <w:r>
        <w:rPr>
          <w:b/>
          <w:color w:val="00AEEF"/>
          <w:sz w:val="24"/>
        </w:rPr>
        <w:t>the</w:t>
      </w:r>
      <w:r>
        <w:rPr>
          <w:b/>
          <w:color w:val="00AEEF"/>
          <w:spacing w:val="60"/>
          <w:sz w:val="24"/>
        </w:rPr>
        <w:t> </w:t>
      </w:r>
      <w:r>
        <w:rPr>
          <w:b/>
          <w:color w:val="00AEEF"/>
          <w:sz w:val="24"/>
        </w:rPr>
        <w:t>following</w:t>
      </w:r>
      <w:r>
        <w:rPr>
          <w:b/>
          <w:color w:val="00AEEF"/>
          <w:spacing w:val="60"/>
          <w:sz w:val="24"/>
        </w:rPr>
        <w:t> </w:t>
      </w:r>
      <w:r>
        <w:rPr>
          <w:b/>
          <w:color w:val="00AEEF"/>
          <w:spacing w:val="-2"/>
          <w:sz w:val="24"/>
        </w:rPr>
        <w:t>names.</w:t>
      </w:r>
    </w:p>
    <w:p>
      <w:pPr>
        <w:spacing w:line="312" w:lineRule="auto" w:before="89"/>
        <w:ind w:left="796" w:right="55" w:firstLine="0"/>
        <w:jc w:val="left"/>
        <w:rPr>
          <w:sz w:val="24"/>
        </w:rPr>
      </w:pPr>
      <w:r>
        <w:rPr>
          <w:color w:val="231F20"/>
          <w:sz w:val="24"/>
        </w:rPr>
        <w:t>G </w:t>
      </w:r>
      <w:r>
        <w:rPr>
          <w:color w:val="231F20"/>
          <w:spacing w:val="-5"/>
          <w:sz w:val="24"/>
        </w:rPr>
        <w:t> </w:t>
      </w:r>
      <w:r>
        <w:rPr>
          <w:color w:val="231F20"/>
          <w:sz w:val="24"/>
          <w:u w:val="single" w:color="231F20"/>
        </w:rPr>
        <w:t>  </w:t>
      </w:r>
      <w:r>
        <w:rPr>
          <w:color w:val="231F20"/>
          <w:spacing w:val="-10"/>
          <w:sz w:val="24"/>
          <w:u w:val="single" w:color="231F20"/>
        </w:rPr>
        <w:t> </w:t>
      </w:r>
      <w:r>
        <w:rPr>
          <w:color w:val="231F20"/>
          <w:sz w:val="24"/>
        </w:rPr>
        <w:t> </w:t>
      </w:r>
      <w:r>
        <w:rPr>
          <w:color w:val="231F20"/>
          <w:spacing w:val="-5"/>
          <w:sz w:val="24"/>
        </w:rPr>
        <w:t> </w:t>
      </w:r>
      <w:r>
        <w:rPr>
          <w:color w:val="231F20"/>
          <w:sz w:val="24"/>
          <w:u w:val="single" w:color="231F20"/>
        </w:rPr>
        <w:t>  </w:t>
      </w:r>
      <w:r>
        <w:rPr>
          <w:color w:val="231F20"/>
          <w:spacing w:val="-10"/>
          <w:sz w:val="24"/>
          <w:u w:val="single" w:color="231F20"/>
        </w:rPr>
        <w:t> </w:t>
      </w:r>
      <w:r>
        <w:rPr>
          <w:color w:val="231F20"/>
          <w:sz w:val="24"/>
        </w:rPr>
        <w:t> </w:t>
      </w:r>
      <w:r>
        <w:rPr>
          <w:color w:val="231F20"/>
          <w:spacing w:val="-5"/>
          <w:sz w:val="24"/>
        </w:rPr>
        <w:t> </w:t>
      </w:r>
      <w:r>
        <w:rPr>
          <w:color w:val="231F20"/>
          <w:sz w:val="24"/>
          <w:u w:val="single" w:color="231F20"/>
        </w:rPr>
        <w:t>  </w:t>
      </w:r>
      <w:r>
        <w:rPr>
          <w:color w:val="231F20"/>
          <w:spacing w:val="-10"/>
          <w:sz w:val="24"/>
          <w:u w:val="single" w:color="231F20"/>
        </w:rPr>
        <w:t> </w:t>
      </w:r>
      <w:r>
        <w:rPr>
          <w:color w:val="231F20"/>
          <w:sz w:val="24"/>
        </w:rPr>
        <w:t> </w:t>
      </w:r>
      <w:r>
        <w:rPr>
          <w:color w:val="231F20"/>
          <w:spacing w:val="-5"/>
          <w:sz w:val="24"/>
        </w:rPr>
        <w:t> </w:t>
      </w:r>
      <w:r>
        <w:rPr>
          <w:color w:val="231F20"/>
          <w:sz w:val="24"/>
        </w:rPr>
        <w:t>G </w:t>
      </w:r>
      <w:r>
        <w:rPr>
          <w:color w:val="231F20"/>
          <w:spacing w:val="-5"/>
          <w:sz w:val="24"/>
        </w:rPr>
        <w:t> </w:t>
      </w:r>
      <w:r>
        <w:rPr>
          <w:color w:val="231F20"/>
          <w:sz w:val="24"/>
          <w:u w:val="single" w:color="231F20"/>
        </w:rPr>
        <w:t>  </w:t>
      </w:r>
      <w:r>
        <w:rPr>
          <w:color w:val="231F20"/>
          <w:spacing w:val="-10"/>
          <w:sz w:val="24"/>
          <w:u w:val="single" w:color="231F20"/>
        </w:rPr>
        <w:t> </w:t>
      </w:r>
      <w:r>
        <w:rPr>
          <w:color w:val="231F20"/>
          <w:sz w:val="24"/>
        </w:rPr>
        <w:t> </w:t>
      </w:r>
      <w:r>
        <w:rPr>
          <w:color w:val="231F20"/>
          <w:spacing w:val="-5"/>
          <w:sz w:val="24"/>
        </w:rPr>
        <w:t> </w:t>
      </w:r>
      <w:r>
        <w:rPr>
          <w:color w:val="231F20"/>
          <w:sz w:val="24"/>
          <w:u w:val="single" w:color="231F20"/>
        </w:rPr>
        <w:t>  </w:t>
      </w:r>
      <w:r>
        <w:rPr>
          <w:color w:val="231F20"/>
          <w:spacing w:val="-10"/>
          <w:sz w:val="24"/>
          <w:u w:val="single" w:color="231F20"/>
        </w:rPr>
        <w:t> </w:t>
      </w:r>
      <w:r>
        <w:rPr>
          <w:color w:val="231F20"/>
          <w:sz w:val="24"/>
        </w:rPr>
        <w:t> </w:t>
      </w:r>
      <w:r>
        <w:rPr>
          <w:color w:val="231F20"/>
          <w:spacing w:val="-5"/>
          <w:sz w:val="24"/>
        </w:rPr>
        <w:t> </w:t>
      </w:r>
      <w:r>
        <w:rPr>
          <w:color w:val="231F20"/>
          <w:sz w:val="24"/>
          <w:u w:val="single" w:color="231F20"/>
        </w:rPr>
        <w:t>  </w:t>
      </w:r>
      <w:r>
        <w:rPr>
          <w:color w:val="231F20"/>
          <w:spacing w:val="-10"/>
          <w:sz w:val="24"/>
          <w:u w:val="single" w:color="231F20"/>
        </w:rPr>
        <w:t> </w:t>
      </w:r>
      <w:r>
        <w:rPr>
          <w:color w:val="231F20"/>
          <w:sz w:val="24"/>
        </w:rPr>
        <w:t> </w:t>
      </w:r>
      <w:r>
        <w:rPr>
          <w:color w:val="231F20"/>
          <w:spacing w:val="-5"/>
          <w:sz w:val="24"/>
        </w:rPr>
        <w:t> </w:t>
      </w:r>
      <w:r>
        <w:rPr>
          <w:color w:val="231F20"/>
          <w:sz w:val="24"/>
          <w:u w:val="single" w:color="231F20"/>
        </w:rPr>
        <w:t>  </w:t>
      </w:r>
      <w:r>
        <w:rPr>
          <w:color w:val="231F20"/>
          <w:spacing w:val="-10"/>
          <w:sz w:val="24"/>
          <w:u w:val="single" w:color="231F20"/>
        </w:rPr>
        <w:t> </w:t>
      </w:r>
      <w:r>
        <w:rPr>
          <w:color w:val="231F20"/>
          <w:sz w:val="24"/>
        </w:rPr>
        <w:t> </w:t>
      </w:r>
      <w:r>
        <w:rPr>
          <w:color w:val="231F20"/>
          <w:spacing w:val="-5"/>
          <w:sz w:val="24"/>
        </w:rPr>
        <w:t> </w:t>
      </w:r>
      <w:r>
        <w:rPr>
          <w:color w:val="231F20"/>
          <w:sz w:val="24"/>
          <w:u w:val="single" w:color="231F20"/>
        </w:rPr>
        <w:t>  </w:t>
      </w:r>
      <w:r>
        <w:rPr>
          <w:color w:val="231F20"/>
          <w:spacing w:val="-10"/>
          <w:sz w:val="24"/>
          <w:u w:val="single" w:color="231F20"/>
        </w:rPr>
        <w:t> </w:t>
      </w:r>
      <w:r>
        <w:rPr>
          <w:color w:val="231F20"/>
          <w:sz w:val="24"/>
        </w:rPr>
        <w:t> </w:t>
      </w:r>
      <w:r>
        <w:rPr>
          <w:color w:val="231F20"/>
          <w:spacing w:val="-5"/>
          <w:sz w:val="24"/>
        </w:rPr>
        <w:t> </w:t>
      </w:r>
      <w:r>
        <w:rPr>
          <w:color w:val="231F20"/>
          <w:sz w:val="24"/>
          <w:u w:val="single" w:color="231F20"/>
        </w:rPr>
        <w:t>  </w:t>
      </w:r>
      <w:r>
        <w:rPr>
          <w:color w:val="231F20"/>
          <w:spacing w:val="-10"/>
          <w:sz w:val="24"/>
          <w:u w:val="single" w:color="231F20"/>
        </w:rPr>
        <w:t> </w:t>
      </w:r>
      <w:r>
        <w:rPr>
          <w:color w:val="231F20"/>
          <w:sz w:val="24"/>
        </w:rPr>
        <w:t> </w:t>
      </w:r>
      <w:r>
        <w:rPr>
          <w:color w:val="231F20"/>
          <w:spacing w:val="-5"/>
          <w:sz w:val="24"/>
        </w:rPr>
        <w:t> </w:t>
      </w:r>
      <w:r>
        <w:rPr>
          <w:color w:val="231F20"/>
          <w:sz w:val="24"/>
          <w:u w:val="single" w:color="231F20"/>
        </w:rPr>
        <w:t>  </w:t>
      </w:r>
      <w:r>
        <w:rPr>
          <w:color w:val="231F20"/>
          <w:spacing w:val="-10"/>
          <w:sz w:val="24"/>
          <w:u w:val="single" w:color="231F20"/>
        </w:rPr>
        <w:t> </w:t>
      </w:r>
      <w:r>
        <w:rPr>
          <w:color w:val="231F20"/>
          <w:sz w:val="24"/>
        </w:rPr>
        <w:t> </w:t>
      </w:r>
      <w:r>
        <w:rPr>
          <w:color w:val="231F20"/>
          <w:spacing w:val="-5"/>
          <w:sz w:val="24"/>
        </w:rPr>
        <w:t> </w:t>
      </w:r>
      <w:r>
        <w:rPr>
          <w:color w:val="231F20"/>
          <w:sz w:val="24"/>
          <w:u w:val="single" w:color="231F20"/>
        </w:rPr>
        <w:t>  </w:t>
      </w:r>
      <w:r>
        <w:rPr>
          <w:color w:val="231F20"/>
          <w:spacing w:val="-10"/>
          <w:sz w:val="24"/>
          <w:u w:val="single" w:color="231F20"/>
        </w:rPr>
        <w:t> </w:t>
      </w:r>
      <w:r>
        <w:rPr>
          <w:color w:val="231F20"/>
          <w:sz w:val="24"/>
        </w:rPr>
        <w:t> </w:t>
      </w:r>
      <w:r>
        <w:rPr>
          <w:color w:val="231F20"/>
          <w:spacing w:val="-5"/>
          <w:sz w:val="24"/>
        </w:rPr>
        <w:t> </w:t>
      </w:r>
      <w:r>
        <w:rPr>
          <w:color w:val="231F20"/>
          <w:sz w:val="24"/>
          <w:u w:val="single" w:color="231F20"/>
        </w:rPr>
        <w:t>  </w:t>
      </w:r>
      <w:r>
        <w:rPr>
          <w:color w:val="231F20"/>
          <w:spacing w:val="-10"/>
          <w:sz w:val="24"/>
          <w:u w:val="single" w:color="231F20"/>
        </w:rPr>
        <w:t> </w:t>
      </w:r>
      <w:r>
        <w:rPr>
          <w:color w:val="231F20"/>
          <w:sz w:val="24"/>
        </w:rPr>
        <w:t> </w:t>
      </w:r>
      <w:r>
        <w:rPr>
          <w:color w:val="231F20"/>
          <w:spacing w:val="-5"/>
          <w:sz w:val="24"/>
        </w:rPr>
        <w:t> </w:t>
      </w:r>
      <w:r>
        <w:rPr>
          <w:color w:val="231F20"/>
          <w:sz w:val="24"/>
          <w:u w:val="single" w:color="231F20"/>
        </w:rPr>
        <w:t>  </w:t>
      </w:r>
      <w:r>
        <w:rPr>
          <w:color w:val="231F20"/>
          <w:spacing w:val="-10"/>
          <w:sz w:val="24"/>
          <w:u w:val="single" w:color="231F20"/>
        </w:rPr>
        <w:t> </w:t>
      </w:r>
      <w:r>
        <w:rPr>
          <w:color w:val="231F20"/>
          <w:spacing w:val="-10"/>
          <w:sz w:val="24"/>
        </w:rPr>
        <w:t> </w:t>
      </w:r>
      <w:r>
        <w:rPr>
          <w:color w:val="231F20"/>
          <w:sz w:val="24"/>
        </w:rPr>
        <w:t>S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S  </w:t>
      </w:r>
      <w:r>
        <w:rPr>
          <w:color w:val="231F20"/>
          <w:sz w:val="24"/>
          <w:u w:val="single" w:color="231F20"/>
        </w:rPr>
        <w:t>  </w:t>
      </w:r>
      <w:r>
        <w:rPr>
          <w:color w:val="231F20"/>
          <w:spacing w:val="-10"/>
          <w:sz w:val="24"/>
          <w:u w:val="single" w:color="231F20"/>
        </w:rPr>
        <w:t> </w:t>
      </w:r>
    </w:p>
    <w:p>
      <w:pPr>
        <w:spacing w:line="275" w:lineRule="exact" w:before="0"/>
        <w:ind w:left="796" w:right="0" w:firstLine="0"/>
        <w:jc w:val="left"/>
        <w:rPr>
          <w:sz w:val="24"/>
        </w:rPr>
      </w:pPr>
      <w:r>
        <w:rPr>
          <w:color w:val="231F20"/>
          <w:sz w:val="24"/>
        </w:rPr>
        <w:t>G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N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p>
    <w:p>
      <w:pPr>
        <w:spacing w:line="312" w:lineRule="auto" w:before="82"/>
        <w:ind w:left="796" w:right="1005" w:firstLine="0"/>
        <w:jc w:val="left"/>
        <w:rPr>
          <w:sz w:val="24"/>
        </w:rPr>
      </w:pPr>
      <w:r>
        <w:rPr>
          <w:color w:val="231F20"/>
          <w:sz w:val="24"/>
        </w:rPr>
        <w:t>M</w:t>
      </w:r>
      <w:r>
        <w:rPr>
          <w:color w:val="231F20"/>
          <w:spacing w:val="54"/>
          <w:sz w:val="24"/>
        </w:rPr>
        <w:t> </w:t>
      </w:r>
      <w:r>
        <w:rPr>
          <w:color w:val="231F20"/>
          <w:spacing w:val="102"/>
          <w:sz w:val="24"/>
          <w:u w:val="single" w:color="231F20"/>
        </w:rPr>
        <w:t> </w:t>
      </w:r>
      <w:r>
        <w:rPr>
          <w:color w:val="231F20"/>
          <w:spacing w:val="54"/>
          <w:sz w:val="24"/>
        </w:rPr>
        <w:t> </w:t>
      </w:r>
      <w:r>
        <w:rPr>
          <w:color w:val="231F20"/>
          <w:spacing w:val="102"/>
          <w:sz w:val="24"/>
          <w:u w:val="single" w:color="231F20"/>
        </w:rPr>
        <w:t> </w:t>
      </w:r>
      <w:r>
        <w:rPr>
          <w:color w:val="231F20"/>
          <w:spacing w:val="54"/>
          <w:sz w:val="24"/>
        </w:rPr>
        <w:t> </w:t>
      </w:r>
      <w:r>
        <w:rPr>
          <w:color w:val="231F20"/>
          <w:sz w:val="24"/>
        </w:rPr>
        <w:t>m</w:t>
      </w:r>
      <w:r>
        <w:rPr>
          <w:color w:val="231F20"/>
          <w:spacing w:val="54"/>
          <w:sz w:val="24"/>
        </w:rPr>
        <w:t> </w:t>
      </w:r>
      <w:r>
        <w:rPr>
          <w:color w:val="231F20"/>
          <w:spacing w:val="102"/>
          <w:sz w:val="24"/>
          <w:u w:val="single" w:color="231F20"/>
        </w:rPr>
        <w:t> </w:t>
      </w:r>
      <w:r>
        <w:rPr>
          <w:color w:val="231F20"/>
          <w:spacing w:val="54"/>
          <w:sz w:val="24"/>
        </w:rPr>
        <w:t> </w:t>
      </w:r>
      <w:r>
        <w:rPr>
          <w:color w:val="231F20"/>
          <w:spacing w:val="102"/>
          <w:sz w:val="24"/>
          <w:u w:val="single" w:color="231F20"/>
        </w:rPr>
        <w:t> </w:t>
      </w:r>
      <w:r>
        <w:rPr>
          <w:color w:val="231F20"/>
          <w:spacing w:val="54"/>
          <w:sz w:val="24"/>
        </w:rPr>
        <w:t> </w:t>
      </w:r>
      <w:r>
        <w:rPr>
          <w:color w:val="231F20"/>
          <w:spacing w:val="102"/>
          <w:sz w:val="24"/>
          <w:u w:val="single" w:color="231F20"/>
        </w:rPr>
        <w:t> </w:t>
      </w:r>
      <w:r>
        <w:rPr>
          <w:color w:val="231F20"/>
          <w:spacing w:val="54"/>
          <w:sz w:val="24"/>
        </w:rPr>
        <w:t> </w:t>
      </w:r>
      <w:r>
        <w:rPr>
          <w:color w:val="231F20"/>
          <w:spacing w:val="102"/>
          <w:sz w:val="24"/>
          <w:u w:val="single" w:color="231F20"/>
        </w:rPr>
        <w:t> </w:t>
      </w:r>
      <w:r>
        <w:rPr>
          <w:color w:val="231F20"/>
          <w:spacing w:val="54"/>
          <w:sz w:val="24"/>
        </w:rPr>
        <w:t> </w:t>
      </w:r>
      <w:r>
        <w:rPr>
          <w:color w:val="231F20"/>
          <w:spacing w:val="102"/>
          <w:sz w:val="24"/>
          <w:u w:val="single" w:color="231F20"/>
        </w:rPr>
        <w:t> </w:t>
      </w:r>
      <w:r>
        <w:rPr>
          <w:color w:val="231F20"/>
          <w:spacing w:val="54"/>
          <w:sz w:val="24"/>
        </w:rPr>
        <w:t> </w:t>
      </w:r>
      <w:r>
        <w:rPr>
          <w:color w:val="231F20"/>
          <w:spacing w:val="102"/>
          <w:sz w:val="24"/>
          <w:u w:val="single" w:color="231F20"/>
        </w:rPr>
        <w:t> </w:t>
      </w:r>
      <w:r>
        <w:rPr>
          <w:color w:val="231F20"/>
          <w:spacing w:val="54"/>
          <w:sz w:val="24"/>
        </w:rPr>
        <w:t> </w:t>
      </w:r>
      <w:r>
        <w:rPr>
          <w:color w:val="231F20"/>
          <w:sz w:val="24"/>
        </w:rPr>
        <w:t>m</w:t>
      </w:r>
      <w:r>
        <w:rPr>
          <w:color w:val="231F20"/>
          <w:spacing w:val="54"/>
          <w:sz w:val="24"/>
        </w:rPr>
        <w:t> </w:t>
      </w:r>
      <w:r>
        <w:rPr>
          <w:color w:val="231F20"/>
          <w:spacing w:val="102"/>
          <w:sz w:val="24"/>
          <w:u w:val="single" w:color="231F20"/>
        </w:rPr>
        <w:t> </w:t>
      </w:r>
      <w:r>
        <w:rPr>
          <w:color w:val="231F20"/>
          <w:spacing w:val="102"/>
          <w:sz w:val="24"/>
        </w:rPr>
        <w:t> </w:t>
      </w:r>
      <w:r>
        <w:rPr>
          <w:color w:val="231F20"/>
          <w:sz w:val="24"/>
        </w:rPr>
        <w:t>M</w:t>
      </w:r>
      <w:r>
        <w:rPr>
          <w:color w:val="231F20"/>
          <w:spacing w:val="68"/>
          <w:sz w:val="24"/>
        </w:rPr>
        <w:t> </w:t>
      </w:r>
      <w:r>
        <w:rPr>
          <w:color w:val="231F20"/>
          <w:spacing w:val="110"/>
          <w:sz w:val="24"/>
          <w:u w:val="single" w:color="231F20"/>
        </w:rPr>
        <w:t> </w:t>
      </w:r>
      <w:r>
        <w:rPr>
          <w:color w:val="231F20"/>
          <w:spacing w:val="68"/>
          <w:sz w:val="24"/>
        </w:rPr>
        <w:t> </w:t>
      </w:r>
      <w:r>
        <w:rPr>
          <w:color w:val="231F20"/>
          <w:spacing w:val="110"/>
          <w:sz w:val="24"/>
          <w:u w:val="single" w:color="231F20"/>
        </w:rPr>
        <w:t> </w:t>
      </w:r>
      <w:r>
        <w:rPr>
          <w:color w:val="231F20"/>
          <w:spacing w:val="68"/>
          <w:sz w:val="24"/>
        </w:rPr>
        <w:t> </w:t>
      </w:r>
      <w:r>
        <w:rPr>
          <w:color w:val="231F20"/>
          <w:spacing w:val="110"/>
          <w:sz w:val="24"/>
          <w:u w:val="single" w:color="231F20"/>
        </w:rPr>
        <w:t> </w:t>
      </w:r>
      <w:r>
        <w:rPr>
          <w:color w:val="231F20"/>
          <w:spacing w:val="68"/>
          <w:sz w:val="24"/>
        </w:rPr>
        <w:t> </w:t>
      </w:r>
      <w:r>
        <w:rPr>
          <w:color w:val="231F20"/>
          <w:spacing w:val="110"/>
          <w:sz w:val="24"/>
          <w:u w:val="single" w:color="231F20"/>
        </w:rPr>
        <w:t> </w:t>
      </w:r>
      <w:r>
        <w:rPr>
          <w:color w:val="231F20"/>
          <w:spacing w:val="68"/>
          <w:sz w:val="24"/>
        </w:rPr>
        <w:t> </w:t>
      </w:r>
      <w:r>
        <w:rPr>
          <w:color w:val="231F20"/>
          <w:spacing w:val="110"/>
          <w:sz w:val="24"/>
          <w:u w:val="single" w:color="231F20"/>
        </w:rPr>
        <w:t> </w:t>
      </w:r>
      <w:r>
        <w:rPr>
          <w:color w:val="231F20"/>
          <w:spacing w:val="68"/>
          <w:sz w:val="24"/>
        </w:rPr>
        <w:t> </w:t>
      </w:r>
      <w:r>
        <w:rPr>
          <w:color w:val="231F20"/>
          <w:spacing w:val="110"/>
          <w:sz w:val="24"/>
          <w:u w:val="single" w:color="231F20"/>
        </w:rPr>
        <w:t> </w:t>
      </w:r>
      <w:r>
        <w:rPr>
          <w:color w:val="231F20"/>
          <w:spacing w:val="68"/>
          <w:sz w:val="24"/>
        </w:rPr>
        <w:t> </w:t>
      </w:r>
      <w:r>
        <w:rPr>
          <w:color w:val="231F20"/>
          <w:spacing w:val="110"/>
          <w:sz w:val="24"/>
          <w:u w:val="single" w:color="231F20"/>
        </w:rPr>
        <w:t> </w:t>
      </w:r>
      <w:r>
        <w:rPr>
          <w:color w:val="231F20"/>
          <w:spacing w:val="68"/>
          <w:sz w:val="24"/>
        </w:rPr>
        <w:t> </w:t>
      </w:r>
      <w:r>
        <w:rPr>
          <w:color w:val="231F20"/>
          <w:sz w:val="24"/>
        </w:rPr>
        <w:t>i</w:t>
      </w:r>
    </w:p>
    <w:p>
      <w:pPr>
        <w:spacing w:line="312" w:lineRule="auto" w:before="0"/>
        <w:ind w:left="796" w:right="2404" w:firstLine="0"/>
        <w:jc w:val="left"/>
        <w:rPr>
          <w:sz w:val="24"/>
        </w:rPr>
      </w:pPr>
      <w:r>
        <w:rPr>
          <w:color w:val="231F20"/>
          <w:sz w:val="24"/>
        </w:rPr>
        <w:t>R</w:t>
      </w:r>
      <w:r>
        <w:rPr>
          <w:color w:val="231F20"/>
          <w:spacing w:val="40"/>
          <w:sz w:val="24"/>
        </w:rPr>
        <w:t> </w:t>
      </w:r>
      <w:r>
        <w:rPr>
          <w:color w:val="231F20"/>
          <w:spacing w:val="96"/>
          <w:sz w:val="24"/>
          <w:u w:val="single" w:color="231F20"/>
        </w:rPr>
        <w:t> </w:t>
      </w:r>
      <w:r>
        <w:rPr>
          <w:color w:val="231F20"/>
          <w:spacing w:val="50"/>
          <w:sz w:val="24"/>
        </w:rPr>
        <w:t> </w:t>
      </w:r>
      <w:r>
        <w:rPr>
          <w:color w:val="231F20"/>
          <w:spacing w:val="96"/>
          <w:sz w:val="24"/>
          <w:u w:val="single" w:color="231F20"/>
        </w:rPr>
        <w:t> </w:t>
      </w:r>
      <w:r>
        <w:rPr>
          <w:color w:val="231F20"/>
          <w:spacing w:val="50"/>
          <w:sz w:val="24"/>
        </w:rPr>
        <w:t> </w:t>
      </w:r>
      <w:r>
        <w:rPr>
          <w:color w:val="231F20"/>
          <w:spacing w:val="96"/>
          <w:sz w:val="24"/>
          <w:u w:val="single" w:color="231F20"/>
        </w:rPr>
        <w:t> </w:t>
      </w:r>
      <w:r>
        <w:rPr>
          <w:color w:val="231F20"/>
          <w:spacing w:val="50"/>
          <w:sz w:val="24"/>
        </w:rPr>
        <w:t> </w:t>
      </w:r>
      <w:r>
        <w:rPr>
          <w:color w:val="231F20"/>
          <w:sz w:val="24"/>
        </w:rPr>
        <w:t>n</w:t>
      </w:r>
      <w:r>
        <w:rPr>
          <w:color w:val="231F20"/>
          <w:spacing w:val="40"/>
          <w:sz w:val="24"/>
        </w:rPr>
        <w:t> </w:t>
      </w:r>
      <w:r>
        <w:rPr>
          <w:color w:val="231F20"/>
          <w:spacing w:val="96"/>
          <w:sz w:val="24"/>
          <w:u w:val="single" w:color="231F20"/>
        </w:rPr>
        <w:t> </w:t>
      </w:r>
      <w:r>
        <w:rPr>
          <w:color w:val="231F20"/>
          <w:spacing w:val="50"/>
          <w:sz w:val="24"/>
        </w:rPr>
        <w:t> </w:t>
      </w:r>
      <w:r>
        <w:rPr>
          <w:color w:val="231F20"/>
          <w:sz w:val="24"/>
        </w:rPr>
        <w:t>n</w:t>
      </w:r>
      <w:r>
        <w:rPr>
          <w:color w:val="231F20"/>
          <w:spacing w:val="40"/>
          <w:sz w:val="24"/>
        </w:rPr>
        <w:t> </w:t>
      </w:r>
      <w:r>
        <w:rPr>
          <w:color w:val="231F20"/>
          <w:spacing w:val="96"/>
          <w:sz w:val="24"/>
          <w:u w:val="single" w:color="231F20"/>
        </w:rPr>
        <w:t> </w:t>
      </w:r>
      <w:r>
        <w:rPr>
          <w:color w:val="231F20"/>
          <w:spacing w:val="96"/>
          <w:sz w:val="24"/>
        </w:rPr>
        <w:t> </w:t>
      </w:r>
      <w:r>
        <w:rPr>
          <w:color w:val="231F20"/>
          <w:sz w:val="24"/>
        </w:rPr>
        <w:t>K</w:t>
      </w:r>
      <w:r>
        <w:rPr>
          <w:color w:val="231F20"/>
          <w:spacing w:val="40"/>
          <w:sz w:val="24"/>
        </w:rPr>
        <w:t> </w:t>
      </w:r>
      <w:r>
        <w:rPr>
          <w:color w:val="231F20"/>
          <w:spacing w:val="110"/>
          <w:sz w:val="24"/>
          <w:u w:val="single" w:color="231F20"/>
        </w:rPr>
        <w:t> </w:t>
      </w:r>
      <w:r>
        <w:rPr>
          <w:color w:val="231F20"/>
          <w:spacing w:val="65"/>
          <w:sz w:val="24"/>
        </w:rPr>
        <w:t> </w:t>
      </w:r>
      <w:r>
        <w:rPr>
          <w:color w:val="231F20"/>
          <w:spacing w:val="65"/>
          <w:sz w:val="24"/>
          <w:u w:val="single" w:color="231F20"/>
        </w:rPr>
        <w:t> </w:t>
      </w:r>
      <w:r>
        <w:rPr>
          <w:color w:val="231F20"/>
          <w:spacing w:val="65"/>
          <w:sz w:val="24"/>
        </w:rPr>
        <w:t> </w:t>
      </w:r>
      <w:r>
        <w:rPr>
          <w:color w:val="231F20"/>
          <w:sz w:val="24"/>
        </w:rPr>
        <w:t>i</w:t>
      </w:r>
      <w:r>
        <w:rPr>
          <w:color w:val="231F20"/>
          <w:spacing w:val="40"/>
          <w:sz w:val="24"/>
        </w:rPr>
        <w:t> </w:t>
      </w:r>
      <w:r>
        <w:rPr>
          <w:color w:val="231F20"/>
          <w:spacing w:val="110"/>
          <w:sz w:val="24"/>
          <w:u w:val="single" w:color="231F20"/>
        </w:rPr>
        <w:t> </w:t>
      </w:r>
    </w:p>
    <w:p>
      <w:pPr>
        <w:spacing w:line="275" w:lineRule="exact" w:before="0"/>
        <w:ind w:left="796" w:right="0" w:firstLine="0"/>
        <w:jc w:val="left"/>
        <w:rPr>
          <w:sz w:val="24"/>
        </w:rPr>
      </w:pPr>
      <w:r>
        <w:rPr>
          <w:color w:val="231F20"/>
          <w:sz w:val="24"/>
        </w:rPr>
        <w:t>P</w:t>
      </w:r>
      <w:r>
        <w:rPr>
          <w:color w:val="231F20"/>
          <w:spacing w:val="60"/>
          <w:sz w:val="24"/>
        </w:rPr>
        <w:t> </w:t>
      </w:r>
      <w:r>
        <w:rPr>
          <w:color w:val="231F20"/>
          <w:spacing w:val="110"/>
          <w:sz w:val="24"/>
          <w:u w:val="single" w:color="231F20"/>
        </w:rPr>
        <w:t> </w:t>
      </w:r>
      <w:r>
        <w:rPr>
          <w:color w:val="231F20"/>
          <w:spacing w:val="60"/>
          <w:sz w:val="24"/>
        </w:rPr>
        <w:t> </w:t>
      </w:r>
      <w:r>
        <w:rPr>
          <w:color w:val="231F20"/>
          <w:spacing w:val="110"/>
          <w:sz w:val="24"/>
          <w:u w:val="single" w:color="231F20"/>
        </w:rPr>
        <w:t> </w:t>
      </w:r>
      <w:r>
        <w:rPr>
          <w:color w:val="231F20"/>
          <w:spacing w:val="60"/>
          <w:sz w:val="24"/>
        </w:rPr>
        <w:t> </w:t>
      </w:r>
      <w:r>
        <w:rPr>
          <w:color w:val="231F20"/>
          <w:spacing w:val="-10"/>
          <w:sz w:val="24"/>
        </w:rPr>
        <w:t>p</w:t>
      </w:r>
    </w:p>
    <w:p>
      <w:pPr>
        <w:spacing w:before="181"/>
        <w:ind w:left="356" w:right="0" w:firstLine="0"/>
        <w:jc w:val="left"/>
        <w:rPr>
          <w:b/>
          <w:sz w:val="24"/>
        </w:rPr>
      </w:pPr>
      <w:r>
        <w:rPr>
          <w:b/>
          <w:color w:val="EC008C"/>
          <w:spacing w:val="-2"/>
          <w:sz w:val="24"/>
        </w:rPr>
        <w:t>Activity</w:t>
      </w:r>
    </w:p>
    <w:p>
      <w:pPr>
        <w:spacing w:line="249" w:lineRule="auto" w:before="12"/>
        <w:ind w:left="756" w:right="55" w:firstLine="0"/>
        <w:jc w:val="both"/>
        <w:rPr>
          <w:sz w:val="24"/>
        </w:rPr>
      </w:pPr>
      <w:r>
        <w:rPr>
          <w:sz w:val="24"/>
        </w:rPr>
        <mc:AlternateContent>
          <mc:Choice Requires="wps">
            <w:drawing>
              <wp:anchor distT="0" distB="0" distL="0" distR="0" allowOverlap="1" layoutInCell="1" locked="0" behindDoc="0" simplePos="0" relativeHeight="15759360">
                <wp:simplePos x="0" y="0"/>
                <wp:positionH relativeFrom="page">
                  <wp:posOffset>6840004</wp:posOffset>
                </wp:positionH>
                <wp:positionV relativeFrom="paragraph">
                  <wp:posOffset>529741</wp:posOffset>
                </wp:positionV>
                <wp:extent cx="144145" cy="144145"/>
                <wp:effectExtent l="0" t="0" r="0" b="0"/>
                <wp:wrapNone/>
                <wp:docPr id="458" name="Group 458"/>
                <wp:cNvGraphicFramePr>
                  <a:graphicFrameLocks/>
                </wp:cNvGraphicFramePr>
                <a:graphic>
                  <a:graphicData uri="http://schemas.microsoft.com/office/word/2010/wordprocessingGroup">
                    <wpg:wgp>
                      <wpg:cNvPr id="458" name="Group 458"/>
                      <wpg:cNvGrpSpPr/>
                      <wpg:grpSpPr>
                        <a:xfrm>
                          <a:off x="0" y="0"/>
                          <a:ext cx="144145" cy="144145"/>
                          <a:chExt cx="144145" cy="144145"/>
                        </a:xfrm>
                      </wpg:grpSpPr>
                      <wps:wsp>
                        <wps:cNvPr id="459" name="Graphic 459"/>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460" name="Graphic 460"/>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461" name="Graphic 461"/>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462" name="Graphic 462"/>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8.583008pt;margin-top:41.711956pt;width:11.35pt;height:11.35pt;mso-position-horizontal-relative:page;mso-position-vertical-relative:paragraph;z-index:15759360" id="docshapegroup394" coordorigin="10772,834" coordsize="227,227">
                <v:rect style="position:absolute;left:10781;top:844;width:207;height:207" id="docshape395" filled="false" stroked="true" strokeweight="1pt" strokecolor="#ec008c">
                  <v:stroke dashstyle="solid"/>
                </v:rect>
                <v:rect style="position:absolute;left:10781;top:844;width:207;height:207" id="docshape396" filled="false" stroked="true" strokeweight="1pt" strokecolor="#ec008c">
                  <v:stroke dashstyle="solid"/>
                </v:rect>
                <v:rect style="position:absolute;left:10857;top:920;width:56;height:56" id="docshape397" filled="true" fillcolor="#ec008c" stroked="false">
                  <v:fill type="solid"/>
                </v:rect>
                <v:rect style="position:absolute;left:10857;top:920;width:56;height:56" id="docshape398" filled="false" stroked="true" strokeweight="1pt" strokecolor="#ec008c">
                  <v:stroke dashstyle="solid"/>
                </v:rect>
                <w10:wrap type="none"/>
              </v:group>
            </w:pict>
          </mc:Fallback>
        </mc:AlternateContent>
      </w:r>
      <w:r>
        <w:rPr>
          <w:sz w:val="24"/>
        </w:rPr>
        <mc:AlternateContent>
          <mc:Choice Requires="wps">
            <w:drawing>
              <wp:anchor distT="0" distB="0" distL="0" distR="0" allowOverlap="1" layoutInCell="1" locked="0" behindDoc="0" simplePos="0" relativeHeight="15759872">
                <wp:simplePos x="0" y="0"/>
                <wp:positionH relativeFrom="page">
                  <wp:posOffset>6435001</wp:posOffset>
                </wp:positionH>
                <wp:positionV relativeFrom="paragraph">
                  <wp:posOffset>529741</wp:posOffset>
                </wp:positionV>
                <wp:extent cx="144145" cy="144145"/>
                <wp:effectExtent l="0" t="0" r="0" b="0"/>
                <wp:wrapNone/>
                <wp:docPr id="463" name="Group 463"/>
                <wp:cNvGraphicFramePr>
                  <a:graphicFrameLocks/>
                </wp:cNvGraphicFramePr>
                <a:graphic>
                  <a:graphicData uri="http://schemas.microsoft.com/office/word/2010/wordprocessingGroup">
                    <wpg:wgp>
                      <wpg:cNvPr id="463" name="Group 463"/>
                      <wpg:cNvGrpSpPr/>
                      <wpg:grpSpPr>
                        <a:xfrm>
                          <a:off x="0" y="0"/>
                          <a:ext cx="144145" cy="144145"/>
                          <a:chExt cx="144145" cy="144145"/>
                        </a:xfrm>
                      </wpg:grpSpPr>
                      <wps:wsp>
                        <wps:cNvPr id="464" name="Graphic 464"/>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465" name="Graphic 465"/>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466" name="Graphic 466"/>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467" name="Graphic 467"/>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6.692993pt;margin-top:41.711956pt;width:11.35pt;height:11.35pt;mso-position-horizontal-relative:page;mso-position-vertical-relative:paragraph;z-index:15759872" id="docshapegroup399" coordorigin="10134,834" coordsize="227,227">
                <v:rect style="position:absolute;left:10143;top:844;width:207;height:207" id="docshape400" filled="false" stroked="true" strokeweight="1pt" strokecolor="#ec008c">
                  <v:stroke dashstyle="solid"/>
                </v:rect>
                <v:rect style="position:absolute;left:10143;top:844;width:207;height:207" id="docshape401" filled="false" stroked="true" strokeweight="1pt" strokecolor="#ec008c">
                  <v:stroke dashstyle="solid"/>
                </v:rect>
                <v:rect style="position:absolute;left:10219;top:920;width:56;height:56" id="docshape402" filled="true" fillcolor="#ec008c" stroked="false">
                  <v:fill type="solid"/>
                </v:rect>
                <v:rect style="position:absolute;left:10219;top:920;width:56;height:56" id="docshape403" filled="false" stroked="true" strokeweight="1pt" strokecolor="#ec008c">
                  <v:stroke dashstyle="solid"/>
                </v:rect>
                <w10:wrap type="none"/>
              </v:group>
            </w:pict>
          </mc:Fallback>
        </mc:AlternateContent>
      </w:r>
      <w:r>
        <w:rPr>
          <w:sz w:val="24"/>
        </w:rPr>
        <mc:AlternateContent>
          <mc:Choice Requires="wps">
            <w:drawing>
              <wp:anchor distT="0" distB="0" distL="0" distR="0" allowOverlap="1" layoutInCell="1" locked="0" behindDoc="0" simplePos="0" relativeHeight="15760384">
                <wp:simplePos x="0" y="0"/>
                <wp:positionH relativeFrom="page">
                  <wp:posOffset>6639000</wp:posOffset>
                </wp:positionH>
                <wp:positionV relativeFrom="paragraph">
                  <wp:posOffset>529741</wp:posOffset>
                </wp:positionV>
                <wp:extent cx="144145" cy="144145"/>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144145" cy="144145"/>
                          <a:chExt cx="144145" cy="144145"/>
                        </a:xfrm>
                      </wpg:grpSpPr>
                      <wps:wsp>
                        <wps:cNvPr id="469" name="Graphic 469"/>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470" name="Graphic 470"/>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471" name="Graphic 471"/>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472" name="Graphic 472"/>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2.755981pt;margin-top:41.711956pt;width:11.35pt;height:11.35pt;mso-position-horizontal-relative:page;mso-position-vertical-relative:paragraph;z-index:15760384" id="docshapegroup404" coordorigin="10455,834" coordsize="227,227">
                <v:rect style="position:absolute;left:10465;top:844;width:207;height:207" id="docshape405" filled="false" stroked="true" strokeweight="1pt" strokecolor="#ec008c">
                  <v:stroke dashstyle="solid"/>
                </v:rect>
                <v:rect style="position:absolute;left:10465;top:844;width:207;height:207" id="docshape406" filled="false" stroked="true" strokeweight="1pt" strokecolor="#ec008c">
                  <v:stroke dashstyle="solid"/>
                </v:rect>
                <v:rect style="position:absolute;left:10540;top:920;width:56;height:56" id="docshape407" filled="true" fillcolor="#ec008c" stroked="false">
                  <v:fill type="solid"/>
                </v:rect>
                <v:rect style="position:absolute;left:10540;top:920;width:56;height:56" id="docshape408" filled="false" stroked="true" strokeweight="1pt" strokecolor="#ec008c">
                  <v:stroke dashstyle="solid"/>
                </v:rect>
                <w10:wrap type="none"/>
              </v:group>
            </w:pict>
          </mc:Fallback>
        </mc:AlternateContent>
      </w:r>
      <w:r>
        <w:rPr>
          <w:color w:val="231F20"/>
          <w:sz w:val="24"/>
        </w:rPr>
        <w:t>Obtain</w:t>
      </w:r>
      <w:r>
        <w:rPr>
          <w:color w:val="231F20"/>
          <w:spacing w:val="40"/>
          <w:sz w:val="24"/>
        </w:rPr>
        <w:t> </w:t>
      </w:r>
      <w:r>
        <w:rPr>
          <w:color w:val="231F20"/>
          <w:sz w:val="24"/>
        </w:rPr>
        <w:t>a</w:t>
      </w:r>
      <w:r>
        <w:rPr>
          <w:color w:val="231F20"/>
          <w:spacing w:val="40"/>
          <w:sz w:val="24"/>
        </w:rPr>
        <w:t> </w:t>
      </w:r>
      <w:r>
        <w:rPr>
          <w:color w:val="231F20"/>
          <w:sz w:val="24"/>
        </w:rPr>
        <w:t>devotional</w:t>
      </w:r>
      <w:r>
        <w:rPr>
          <w:color w:val="231F20"/>
          <w:spacing w:val="40"/>
          <w:sz w:val="24"/>
        </w:rPr>
        <w:t> </w:t>
      </w:r>
      <w:r>
        <w:rPr>
          <w:color w:val="231F20"/>
          <w:sz w:val="24"/>
        </w:rPr>
        <w:t>song</w:t>
      </w:r>
      <w:r>
        <w:rPr>
          <w:color w:val="231F20"/>
          <w:spacing w:val="40"/>
          <w:sz w:val="24"/>
        </w:rPr>
        <w:t> </w:t>
      </w:r>
      <w:r>
        <w:rPr>
          <w:color w:val="231F20"/>
          <w:sz w:val="24"/>
        </w:rPr>
        <w:t>in</w:t>
      </w:r>
      <w:r>
        <w:rPr>
          <w:color w:val="231F20"/>
          <w:spacing w:val="40"/>
          <w:sz w:val="24"/>
        </w:rPr>
        <w:t> </w:t>
      </w:r>
      <w:r>
        <w:rPr>
          <w:color w:val="231F20"/>
          <w:sz w:val="24"/>
        </w:rPr>
        <w:t>the</w:t>
      </w:r>
      <w:r>
        <w:rPr>
          <w:color w:val="231F20"/>
          <w:spacing w:val="40"/>
          <w:sz w:val="24"/>
        </w:rPr>
        <w:t> </w:t>
      </w:r>
      <w:r>
        <w:rPr>
          <w:color w:val="231F20"/>
          <w:sz w:val="24"/>
        </w:rPr>
        <w:t>tradition of Sufi music and present it in a cultural </w:t>
      </w:r>
      <w:r>
        <w:rPr>
          <w:color w:val="231F20"/>
          <w:spacing w:val="-2"/>
          <w:sz w:val="24"/>
        </w:rPr>
        <w:t>programme.</w:t>
      </w:r>
    </w:p>
    <w:p>
      <w:pPr>
        <w:spacing w:after="0" w:line="249" w:lineRule="auto"/>
        <w:jc w:val="both"/>
        <w:rPr>
          <w:sz w:val="24"/>
        </w:rPr>
        <w:sectPr>
          <w:type w:val="continuous"/>
          <w:pgSz w:w="11910" w:h="15880"/>
          <w:pgMar w:header="0" w:footer="701" w:top="1840" w:bottom="280" w:left="708" w:right="850"/>
          <w:cols w:num="2" w:equalWidth="0">
            <w:col w:w="5274" w:space="40"/>
            <w:col w:w="5038"/>
          </w:cols>
        </w:sectPr>
      </w:pPr>
    </w:p>
    <w:p>
      <w:pPr>
        <w:pStyle w:val="BodyText"/>
        <w:ind w:left="199"/>
        <w:rPr>
          <w:sz w:val="20"/>
        </w:rPr>
      </w:pPr>
      <w:r>
        <w:rPr>
          <w:sz w:val="20"/>
        </w:rPr>
        <mc:AlternateContent>
          <mc:Choice Requires="wps">
            <w:drawing>
              <wp:inline distT="0" distB="0" distL="0" distR="0">
                <wp:extent cx="6119495" cy="568960"/>
                <wp:effectExtent l="0" t="0" r="0" b="2540"/>
                <wp:docPr id="473" name="Group 473"/>
                <wp:cNvGraphicFramePr>
                  <a:graphicFrameLocks/>
                </wp:cNvGraphicFramePr>
                <a:graphic>
                  <a:graphicData uri="http://schemas.microsoft.com/office/word/2010/wordprocessingGroup">
                    <wpg:wgp>
                      <wpg:cNvPr id="473" name="Group 473"/>
                      <wpg:cNvGrpSpPr/>
                      <wpg:grpSpPr>
                        <a:xfrm>
                          <a:off x="0" y="0"/>
                          <a:ext cx="6119495" cy="568960"/>
                          <a:chExt cx="6119495" cy="568960"/>
                        </a:xfrm>
                      </wpg:grpSpPr>
                      <pic:pic>
                        <pic:nvPicPr>
                          <pic:cNvPr id="474" name="Image 474"/>
                          <pic:cNvPicPr/>
                        </pic:nvPicPr>
                        <pic:blipFill>
                          <a:blip r:embed="rId83" cstate="print"/>
                          <a:stretch>
                            <a:fillRect/>
                          </a:stretch>
                        </pic:blipFill>
                        <pic:spPr>
                          <a:xfrm>
                            <a:off x="0" y="0"/>
                            <a:ext cx="6119162" cy="568756"/>
                          </a:xfrm>
                          <a:prstGeom prst="rect">
                            <a:avLst/>
                          </a:prstGeom>
                        </pic:spPr>
                      </pic:pic>
                      <wps:wsp>
                        <wps:cNvPr id="475" name="Textbox 475"/>
                        <wps:cNvSpPr txBox="1"/>
                        <wps:spPr>
                          <a:xfrm>
                            <a:off x="0" y="0"/>
                            <a:ext cx="6119495" cy="568960"/>
                          </a:xfrm>
                          <a:prstGeom prst="rect">
                            <a:avLst/>
                          </a:prstGeom>
                        </wps:spPr>
                        <wps:txbx>
                          <w:txbxContent>
                            <w:p>
                              <w:pPr>
                                <w:spacing w:before="231"/>
                                <w:ind w:left="1428" w:right="0" w:firstLine="0"/>
                                <w:jc w:val="left"/>
                                <w:rPr>
                                  <w:b/>
                                  <w:sz w:val="36"/>
                                </w:rPr>
                              </w:pPr>
                              <w:r>
                                <w:rPr>
                                  <w:b/>
                                  <w:color w:val="231F20"/>
                                  <w:spacing w:val="-2"/>
                                  <w:sz w:val="36"/>
                                </w:rPr>
                                <w:t>4.</w:t>
                              </w:r>
                              <w:r>
                                <w:rPr>
                                  <w:b/>
                                  <w:color w:val="231F20"/>
                                  <w:spacing w:val="-17"/>
                                  <w:sz w:val="36"/>
                                </w:rPr>
                                <w:t> </w:t>
                              </w:r>
                              <w:r>
                                <w:rPr>
                                  <w:b/>
                                  <w:color w:val="231F20"/>
                                  <w:spacing w:val="-2"/>
                                  <w:sz w:val="36"/>
                                </w:rPr>
                                <w:t>Maharashtra</w:t>
                              </w:r>
                              <w:r>
                                <w:rPr>
                                  <w:b/>
                                  <w:color w:val="231F20"/>
                                  <w:spacing w:val="-14"/>
                                  <w:sz w:val="36"/>
                                </w:rPr>
                                <w:t> </w:t>
                              </w:r>
                              <w:r>
                                <w:rPr>
                                  <w:b/>
                                  <w:color w:val="231F20"/>
                                  <w:spacing w:val="-2"/>
                                  <w:sz w:val="36"/>
                                </w:rPr>
                                <w:t>before</w:t>
                              </w:r>
                              <w:r>
                                <w:rPr>
                                  <w:b/>
                                  <w:color w:val="231F20"/>
                                  <w:spacing w:val="-14"/>
                                  <w:sz w:val="36"/>
                                </w:rPr>
                                <w:t> </w:t>
                              </w:r>
                              <w:r>
                                <w:rPr>
                                  <w:b/>
                                  <w:color w:val="231F20"/>
                                  <w:spacing w:val="-2"/>
                                  <w:sz w:val="36"/>
                                </w:rPr>
                                <w:t>the</w:t>
                              </w:r>
                              <w:r>
                                <w:rPr>
                                  <w:b/>
                                  <w:color w:val="231F20"/>
                                  <w:spacing w:val="-15"/>
                                  <w:sz w:val="36"/>
                                </w:rPr>
                                <w:t> </w:t>
                              </w:r>
                              <w:r>
                                <w:rPr>
                                  <w:b/>
                                  <w:color w:val="231F20"/>
                                  <w:spacing w:val="-2"/>
                                  <w:sz w:val="36"/>
                                </w:rPr>
                                <w:t>Times</w:t>
                              </w:r>
                              <w:r>
                                <w:rPr>
                                  <w:b/>
                                  <w:color w:val="231F20"/>
                                  <w:spacing w:val="-14"/>
                                  <w:sz w:val="36"/>
                                </w:rPr>
                                <w:t> </w:t>
                              </w:r>
                              <w:r>
                                <w:rPr>
                                  <w:b/>
                                  <w:color w:val="231F20"/>
                                  <w:spacing w:val="-2"/>
                                  <w:sz w:val="36"/>
                                </w:rPr>
                                <w:t>of</w:t>
                              </w:r>
                              <w:r>
                                <w:rPr>
                                  <w:b/>
                                  <w:color w:val="231F20"/>
                                  <w:spacing w:val="-14"/>
                                  <w:sz w:val="36"/>
                                </w:rPr>
                                <w:t> </w:t>
                              </w:r>
                              <w:r>
                                <w:rPr>
                                  <w:b/>
                                  <w:color w:val="231F20"/>
                                  <w:spacing w:val="-2"/>
                                  <w:sz w:val="36"/>
                                </w:rPr>
                                <w:t>Shivaji</w:t>
                              </w:r>
                              <w:r>
                                <w:rPr>
                                  <w:b/>
                                  <w:color w:val="231F20"/>
                                  <w:spacing w:val="-14"/>
                                  <w:sz w:val="36"/>
                                </w:rPr>
                                <w:t> </w:t>
                              </w:r>
                              <w:r>
                                <w:rPr>
                                  <w:b/>
                                  <w:color w:val="231F20"/>
                                  <w:spacing w:val="-2"/>
                                  <w:sz w:val="36"/>
                                </w:rPr>
                                <w:t>Maharaj</w:t>
                              </w:r>
                            </w:p>
                          </w:txbxContent>
                        </wps:txbx>
                        <wps:bodyPr wrap="square" lIns="0" tIns="0" rIns="0" bIns="0" rtlCol="0">
                          <a:noAutofit/>
                        </wps:bodyPr>
                      </wps:wsp>
                    </wpg:wgp>
                  </a:graphicData>
                </a:graphic>
              </wp:inline>
            </w:drawing>
          </mc:Choice>
          <mc:Fallback>
            <w:pict>
              <v:group style="width:481.85pt;height:44.8pt;mso-position-horizontal-relative:char;mso-position-vertical-relative:line" id="docshapegroup409" coordorigin="0,0" coordsize="9637,896">
                <v:shape style="position:absolute;left:0;top:0;width:9637;height:896" type="#_x0000_t75" id="docshape410" stroked="false">
                  <v:imagedata r:id="rId83" o:title=""/>
                </v:shape>
                <v:shape style="position:absolute;left:0;top:0;width:9637;height:896" type="#_x0000_t202" id="docshape411" filled="false" stroked="false">
                  <v:textbox inset="0,0,0,0">
                    <w:txbxContent>
                      <w:p>
                        <w:pPr>
                          <w:spacing w:before="231"/>
                          <w:ind w:left="1428" w:right="0" w:firstLine="0"/>
                          <w:jc w:val="left"/>
                          <w:rPr>
                            <w:b/>
                            <w:sz w:val="36"/>
                          </w:rPr>
                        </w:pPr>
                        <w:r>
                          <w:rPr>
                            <w:b/>
                            <w:color w:val="231F20"/>
                            <w:spacing w:val="-2"/>
                            <w:sz w:val="36"/>
                          </w:rPr>
                          <w:t>4.</w:t>
                        </w:r>
                        <w:r>
                          <w:rPr>
                            <w:b/>
                            <w:color w:val="231F20"/>
                            <w:spacing w:val="-17"/>
                            <w:sz w:val="36"/>
                          </w:rPr>
                          <w:t> </w:t>
                        </w:r>
                        <w:r>
                          <w:rPr>
                            <w:b/>
                            <w:color w:val="231F20"/>
                            <w:spacing w:val="-2"/>
                            <w:sz w:val="36"/>
                          </w:rPr>
                          <w:t>Maharashtra</w:t>
                        </w:r>
                        <w:r>
                          <w:rPr>
                            <w:b/>
                            <w:color w:val="231F20"/>
                            <w:spacing w:val="-14"/>
                            <w:sz w:val="36"/>
                          </w:rPr>
                          <w:t> </w:t>
                        </w:r>
                        <w:r>
                          <w:rPr>
                            <w:b/>
                            <w:color w:val="231F20"/>
                            <w:spacing w:val="-2"/>
                            <w:sz w:val="36"/>
                          </w:rPr>
                          <w:t>before</w:t>
                        </w:r>
                        <w:r>
                          <w:rPr>
                            <w:b/>
                            <w:color w:val="231F20"/>
                            <w:spacing w:val="-14"/>
                            <w:sz w:val="36"/>
                          </w:rPr>
                          <w:t> </w:t>
                        </w:r>
                        <w:r>
                          <w:rPr>
                            <w:b/>
                            <w:color w:val="231F20"/>
                            <w:spacing w:val="-2"/>
                            <w:sz w:val="36"/>
                          </w:rPr>
                          <w:t>the</w:t>
                        </w:r>
                        <w:r>
                          <w:rPr>
                            <w:b/>
                            <w:color w:val="231F20"/>
                            <w:spacing w:val="-15"/>
                            <w:sz w:val="36"/>
                          </w:rPr>
                          <w:t> </w:t>
                        </w:r>
                        <w:r>
                          <w:rPr>
                            <w:b/>
                            <w:color w:val="231F20"/>
                            <w:spacing w:val="-2"/>
                            <w:sz w:val="36"/>
                          </w:rPr>
                          <w:t>Times</w:t>
                        </w:r>
                        <w:r>
                          <w:rPr>
                            <w:b/>
                            <w:color w:val="231F20"/>
                            <w:spacing w:val="-14"/>
                            <w:sz w:val="36"/>
                          </w:rPr>
                          <w:t> </w:t>
                        </w:r>
                        <w:r>
                          <w:rPr>
                            <w:b/>
                            <w:color w:val="231F20"/>
                            <w:spacing w:val="-2"/>
                            <w:sz w:val="36"/>
                          </w:rPr>
                          <w:t>of</w:t>
                        </w:r>
                        <w:r>
                          <w:rPr>
                            <w:b/>
                            <w:color w:val="231F20"/>
                            <w:spacing w:val="-14"/>
                            <w:sz w:val="36"/>
                          </w:rPr>
                          <w:t> </w:t>
                        </w:r>
                        <w:r>
                          <w:rPr>
                            <w:b/>
                            <w:color w:val="231F20"/>
                            <w:spacing w:val="-2"/>
                            <w:sz w:val="36"/>
                          </w:rPr>
                          <w:t>Shivaji</w:t>
                        </w:r>
                        <w:r>
                          <w:rPr>
                            <w:b/>
                            <w:color w:val="231F20"/>
                            <w:spacing w:val="-14"/>
                            <w:sz w:val="36"/>
                          </w:rPr>
                          <w:t> </w:t>
                        </w:r>
                        <w:r>
                          <w:rPr>
                            <w:b/>
                            <w:color w:val="231F20"/>
                            <w:spacing w:val="-2"/>
                            <w:sz w:val="36"/>
                          </w:rPr>
                          <w:t>Maharaj</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pgSz w:w="11910" w:h="15880"/>
          <w:pgMar w:header="0" w:footer="781" w:top="700" w:bottom="980" w:left="708" w:right="850"/>
        </w:sectPr>
      </w:pPr>
    </w:p>
    <w:p>
      <w:pPr>
        <w:pStyle w:val="BodyText"/>
        <w:spacing w:line="247" w:lineRule="auto" w:before="47"/>
        <w:ind w:left="199" w:right="38" w:firstLine="453"/>
        <w:jc w:val="both"/>
      </w:pPr>
      <w:r>
        <w:rPr>
          <w:color w:val="231F20"/>
        </w:rPr>
        <w:t>At the beginning of the </w:t>
      </w:r>
      <w:r>
        <w:rPr>
          <w:color w:val="231F20"/>
        </w:rPr>
        <w:t>seventeenth century CE, most of the territory in Maharashtra was under the control of Nizamshah of Ahmadnagar and Adilshah</w:t>
      </w:r>
      <w:r>
        <w:rPr>
          <w:color w:val="231F20"/>
          <w:spacing w:val="80"/>
        </w:rPr>
        <w:t> </w:t>
      </w:r>
      <w:r>
        <w:rPr>
          <w:color w:val="231F20"/>
        </w:rPr>
        <w:t>of Bijapur. The Mughals had entered Khandesh. Their objective was to expand their power in the south. There were settlements of Siddi people, who had come from Africa, along the coastline of Konkan. The competition and conflict amongst the Portuguese, the British, the French and the Dutch, who had come from Europe, was getting intense during this period. There</w:t>
      </w:r>
      <w:r>
        <w:rPr>
          <w:color w:val="231F20"/>
          <w:spacing w:val="40"/>
        </w:rPr>
        <w:t> </w:t>
      </w:r>
      <w:r>
        <w:rPr>
          <w:color w:val="231F20"/>
        </w:rPr>
        <w:t>was stiff competition amongst them to </w:t>
      </w:r>
      <w:r>
        <w:rPr>
          <w:color w:val="231F20"/>
          <w:spacing w:val="-2"/>
        </w:rPr>
        <w:t>capture</w:t>
      </w:r>
      <w:r>
        <w:rPr>
          <w:color w:val="231F20"/>
          <w:spacing w:val="-14"/>
        </w:rPr>
        <w:t> </w:t>
      </w:r>
      <w:r>
        <w:rPr>
          <w:color w:val="231F20"/>
          <w:spacing w:val="-2"/>
        </w:rPr>
        <w:t>the</w:t>
      </w:r>
      <w:r>
        <w:rPr>
          <w:color w:val="231F20"/>
          <w:spacing w:val="-14"/>
        </w:rPr>
        <w:t> </w:t>
      </w:r>
      <w:r>
        <w:rPr>
          <w:color w:val="231F20"/>
          <w:spacing w:val="-2"/>
        </w:rPr>
        <w:t>markets</w:t>
      </w:r>
      <w:r>
        <w:rPr>
          <w:color w:val="231F20"/>
          <w:spacing w:val="-14"/>
        </w:rPr>
        <w:t> </w:t>
      </w:r>
      <w:r>
        <w:rPr>
          <w:color w:val="231F20"/>
          <w:spacing w:val="-2"/>
        </w:rPr>
        <w:t>for</w:t>
      </w:r>
      <w:r>
        <w:rPr>
          <w:color w:val="231F20"/>
          <w:spacing w:val="-14"/>
        </w:rPr>
        <w:t> </w:t>
      </w:r>
      <w:r>
        <w:rPr>
          <w:color w:val="231F20"/>
          <w:spacing w:val="-2"/>
        </w:rPr>
        <w:t>trade.</w:t>
      </w:r>
      <w:r>
        <w:rPr>
          <w:color w:val="231F20"/>
          <w:spacing w:val="-14"/>
        </w:rPr>
        <w:t> </w:t>
      </w:r>
      <w:r>
        <w:rPr>
          <w:color w:val="231F20"/>
          <w:spacing w:val="-2"/>
        </w:rPr>
        <w:t>The</w:t>
      </w:r>
      <w:r>
        <w:rPr>
          <w:color w:val="231F20"/>
          <w:spacing w:val="-14"/>
        </w:rPr>
        <w:t> </w:t>
      </w:r>
      <w:r>
        <w:rPr>
          <w:color w:val="231F20"/>
          <w:spacing w:val="-2"/>
        </w:rPr>
        <w:t>Portuguese </w:t>
      </w:r>
      <w:r>
        <w:rPr>
          <w:color w:val="231F20"/>
        </w:rPr>
        <w:t>had already established their rule in Goa</w:t>
      </w:r>
      <w:r>
        <w:rPr>
          <w:color w:val="231F20"/>
          <w:spacing w:val="40"/>
        </w:rPr>
        <w:t> </w:t>
      </w:r>
      <w:r>
        <w:rPr>
          <w:color w:val="231F20"/>
        </w:rPr>
        <w:t>and Vasai on the western coastline. The British, the Dutch and the French had found an entry through the medium of trading companies by setting up factories. All these powers assessed the strength of other powers, kept themselves safe and tried to dominate as much as possible. This conflict had created instability and insecurity in Maharashtra. These different people from Europe were called ‘Topkar’ on the basis</w:t>
      </w:r>
      <w:r>
        <w:rPr>
          <w:color w:val="231F20"/>
          <w:spacing w:val="80"/>
          <w:w w:val="150"/>
        </w:rPr>
        <w:t> </w:t>
      </w:r>
      <w:r>
        <w:rPr>
          <w:color w:val="231F20"/>
        </w:rPr>
        <w:t>of their customary headgear.</w:t>
      </w:r>
    </w:p>
    <w:p>
      <w:pPr>
        <w:pStyle w:val="BodyText"/>
        <w:spacing w:line="247" w:lineRule="auto" w:before="68"/>
        <w:ind w:left="199" w:right="38" w:firstLine="453"/>
        <w:jc w:val="both"/>
      </w:pPr>
      <w:r>
        <w:rPr>
          <w:color w:val="231F20"/>
        </w:rPr>
        <w:t>It is necessary to get acquainted </w:t>
      </w:r>
      <w:r>
        <w:rPr>
          <w:color w:val="231F20"/>
        </w:rPr>
        <w:t>with the village (mauja), Kasba and pargana to understand the nature of settlements in that period as also of the officers that formed a link between the rulers and their subjects, and also the markets and the craftsmen. Pargana was made up of many villages. Generally, the headquarters of a pargana was called ‘</w:t>
      </w:r>
      <w:r>
        <w:rPr>
          <w:i/>
          <w:color w:val="231F20"/>
        </w:rPr>
        <w:t>Kasba</w:t>
      </w:r>
      <w:r>
        <w:rPr>
          <w:color w:val="231F20"/>
        </w:rPr>
        <w:t>’. A village smaller than</w:t>
      </w:r>
      <w:r>
        <w:rPr>
          <w:color w:val="231F20"/>
          <w:spacing w:val="80"/>
        </w:rPr>
        <w:t> </w:t>
      </w:r>
      <w:r>
        <w:rPr>
          <w:color w:val="231F20"/>
        </w:rPr>
        <w:t>a Kasba was called ‘Mauja’. Let us get acquainted in brief with Village, Kasba and Pargana respectively.</w:t>
      </w:r>
    </w:p>
    <w:p>
      <w:pPr>
        <w:pStyle w:val="BodyText"/>
        <w:spacing w:line="247" w:lineRule="auto" w:before="46"/>
        <w:ind w:left="199" w:right="39" w:firstLine="453"/>
        <w:jc w:val="both"/>
      </w:pPr>
      <w:r>
        <w:rPr>
          <w:b/>
          <w:color w:val="EC008C"/>
        </w:rPr>
        <w:t>Village (</w:t>
      </w:r>
      <w:r>
        <w:rPr>
          <w:b/>
          <w:i/>
          <w:color w:val="EC008C"/>
        </w:rPr>
        <w:t>Mauja</w:t>
      </w:r>
      <w:r>
        <w:rPr>
          <w:b/>
          <w:color w:val="EC008C"/>
        </w:rPr>
        <w:t>) : </w:t>
      </w:r>
      <w:r>
        <w:rPr>
          <w:color w:val="231F20"/>
        </w:rPr>
        <w:t>Most of the </w:t>
      </w:r>
      <w:r>
        <w:rPr>
          <w:color w:val="231F20"/>
        </w:rPr>
        <w:t>people lived in villages. A village was also called </w:t>
      </w:r>
      <w:r>
        <w:rPr>
          <w:i/>
          <w:color w:val="231F20"/>
        </w:rPr>
        <w:t>mauja</w:t>
      </w:r>
      <w:r>
        <w:rPr>
          <w:color w:val="231F20"/>
        </w:rPr>
        <w:t>.</w:t>
      </w:r>
      <w:r>
        <w:rPr>
          <w:color w:val="231F20"/>
          <w:spacing w:val="79"/>
        </w:rPr>
        <w:t> </w:t>
      </w:r>
      <w:r>
        <w:rPr>
          <w:color w:val="231F20"/>
        </w:rPr>
        <w:t>The</w:t>
      </w:r>
      <w:r>
        <w:rPr>
          <w:color w:val="231F20"/>
          <w:spacing w:val="48"/>
          <w:w w:val="150"/>
        </w:rPr>
        <w:t> </w:t>
      </w:r>
      <w:r>
        <w:rPr>
          <w:color w:val="231F20"/>
        </w:rPr>
        <w:t>chief</w:t>
      </w:r>
      <w:r>
        <w:rPr>
          <w:color w:val="231F20"/>
          <w:spacing w:val="47"/>
          <w:w w:val="150"/>
        </w:rPr>
        <w:t> </w:t>
      </w:r>
      <w:r>
        <w:rPr>
          <w:color w:val="231F20"/>
        </w:rPr>
        <w:t>of</w:t>
      </w:r>
      <w:r>
        <w:rPr>
          <w:color w:val="231F20"/>
          <w:spacing w:val="48"/>
          <w:w w:val="150"/>
        </w:rPr>
        <w:t> </w:t>
      </w:r>
      <w:r>
        <w:rPr>
          <w:color w:val="231F20"/>
        </w:rPr>
        <w:t>the</w:t>
      </w:r>
      <w:r>
        <w:rPr>
          <w:color w:val="231F20"/>
          <w:spacing w:val="47"/>
          <w:w w:val="150"/>
        </w:rPr>
        <w:t> </w:t>
      </w:r>
      <w:r>
        <w:rPr>
          <w:color w:val="231F20"/>
        </w:rPr>
        <w:t>village</w:t>
      </w:r>
      <w:r>
        <w:rPr>
          <w:color w:val="231F20"/>
          <w:spacing w:val="48"/>
          <w:w w:val="150"/>
        </w:rPr>
        <w:t> </w:t>
      </w:r>
      <w:r>
        <w:rPr>
          <w:color w:val="231F20"/>
        </w:rPr>
        <w:t>was</w:t>
      </w:r>
      <w:r>
        <w:rPr>
          <w:color w:val="231F20"/>
          <w:spacing w:val="47"/>
          <w:w w:val="150"/>
        </w:rPr>
        <w:t> </w:t>
      </w:r>
      <w:r>
        <w:rPr>
          <w:color w:val="231F20"/>
          <w:spacing w:val="-5"/>
        </w:rPr>
        <w:t>the</w:t>
      </w:r>
    </w:p>
    <w:p>
      <w:pPr>
        <w:pStyle w:val="BodyText"/>
        <w:spacing w:line="247" w:lineRule="auto" w:before="47"/>
        <w:ind w:left="199" w:right="508"/>
        <w:jc w:val="both"/>
      </w:pPr>
      <w:r>
        <w:rPr/>
        <w:br w:type="column"/>
      </w:r>
      <w:r>
        <w:rPr>
          <w:color w:val="231F20"/>
        </w:rPr>
        <w:t>Patil. He used to try to bring </w:t>
      </w:r>
      <w:r>
        <w:rPr>
          <w:color w:val="231F20"/>
        </w:rPr>
        <w:t>maximum</w:t>
      </w:r>
      <w:r>
        <w:rPr>
          <w:color w:val="231F20"/>
          <w:spacing w:val="80"/>
          <w:w w:val="150"/>
        </w:rPr>
        <w:t> </w:t>
      </w:r>
      <w:r>
        <w:rPr>
          <w:color w:val="231F20"/>
        </w:rPr>
        <w:t>land</w:t>
      </w:r>
      <w:r>
        <w:rPr>
          <w:color w:val="231F20"/>
          <w:spacing w:val="40"/>
        </w:rPr>
        <w:t> </w:t>
      </w:r>
      <w:r>
        <w:rPr>
          <w:color w:val="231F20"/>
        </w:rPr>
        <w:t>under</w:t>
      </w:r>
      <w:r>
        <w:rPr>
          <w:color w:val="231F20"/>
          <w:spacing w:val="40"/>
        </w:rPr>
        <w:t> </w:t>
      </w:r>
      <w:r>
        <w:rPr>
          <w:color w:val="231F20"/>
        </w:rPr>
        <w:t>cultivation.</w:t>
      </w:r>
      <w:r>
        <w:rPr>
          <w:color w:val="231F20"/>
          <w:spacing w:val="40"/>
        </w:rPr>
        <w:t> </w:t>
      </w:r>
      <w:r>
        <w:rPr>
          <w:color w:val="231F20"/>
        </w:rPr>
        <w:t>When</w:t>
      </w:r>
      <w:r>
        <w:rPr>
          <w:color w:val="231F20"/>
          <w:spacing w:val="40"/>
        </w:rPr>
        <w:t> </w:t>
      </w:r>
      <w:r>
        <w:rPr>
          <w:color w:val="231F20"/>
        </w:rPr>
        <w:t>there</w:t>
      </w:r>
      <w:r>
        <w:rPr>
          <w:color w:val="231F20"/>
          <w:spacing w:val="40"/>
        </w:rPr>
        <w:t> </w:t>
      </w:r>
      <w:r>
        <w:rPr>
          <w:color w:val="231F20"/>
        </w:rPr>
        <w:t>was any dispute in the village, the Patil resolved it and made peace. A Kulkarni helped the Patil in his work. The Kulkarni kept the record of the revenue that was collected. There were various artisans in the village. They had hereditary rights regarding their occupation. The peasants gave a share of their</w:t>
      </w:r>
      <w:r>
        <w:rPr>
          <w:color w:val="231F20"/>
          <w:spacing w:val="40"/>
        </w:rPr>
        <w:t> </w:t>
      </w:r>
      <w:r>
        <w:rPr>
          <w:color w:val="231F20"/>
        </w:rPr>
        <w:t>agricultural</w:t>
      </w:r>
      <w:r>
        <w:rPr>
          <w:color w:val="231F20"/>
          <w:spacing w:val="40"/>
        </w:rPr>
        <w:t> </w:t>
      </w:r>
      <w:r>
        <w:rPr>
          <w:color w:val="231F20"/>
        </w:rPr>
        <w:t>produce</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artisans for the services they rendered to the village community. This share was known as </w:t>
      </w:r>
      <w:r>
        <w:rPr>
          <w:i/>
          <w:color w:val="231F20"/>
          <w:spacing w:val="-2"/>
        </w:rPr>
        <w:t>baluta</w:t>
      </w:r>
      <w:r>
        <w:rPr>
          <w:color w:val="231F20"/>
          <w:spacing w:val="-2"/>
        </w:rPr>
        <w:t>.</w:t>
      </w:r>
    </w:p>
    <w:p>
      <w:pPr>
        <w:pStyle w:val="BodyText"/>
        <w:spacing w:line="247" w:lineRule="auto" w:before="76"/>
        <w:ind w:left="199" w:right="508" w:firstLine="453"/>
        <w:jc w:val="both"/>
      </w:pPr>
      <w:r>
        <w:rPr>
          <w:b/>
          <w:i/>
          <w:color w:val="EC008C"/>
        </w:rPr>
        <w:t>Kasba </w:t>
      </w:r>
      <w:r>
        <w:rPr>
          <w:b/>
          <w:color w:val="EC008C"/>
        </w:rPr>
        <w:t>: </w:t>
      </w:r>
      <w:r>
        <w:rPr>
          <w:color w:val="231F20"/>
        </w:rPr>
        <w:t>A</w:t>
      </w:r>
      <w:r>
        <w:rPr>
          <w:color w:val="231F20"/>
          <w:spacing w:val="-4"/>
        </w:rPr>
        <w:t> </w:t>
      </w:r>
      <w:r>
        <w:rPr>
          <w:i/>
          <w:color w:val="231F20"/>
        </w:rPr>
        <w:t>kasba </w:t>
      </w:r>
      <w:r>
        <w:rPr>
          <w:color w:val="231F20"/>
        </w:rPr>
        <w:t>was like a big </w:t>
      </w:r>
      <w:r>
        <w:rPr>
          <w:color w:val="231F20"/>
        </w:rPr>
        <w:t>village. It was usually the headquarters of a </w:t>
      </w:r>
      <w:r>
        <w:rPr>
          <w:i/>
          <w:color w:val="231F20"/>
        </w:rPr>
        <w:t>pargana</w:t>
      </w:r>
      <w:r>
        <w:rPr>
          <w:color w:val="231F20"/>
        </w:rPr>
        <w:t>, e.g., Indapur </w:t>
      </w:r>
      <w:r>
        <w:rPr>
          <w:i/>
          <w:color w:val="231F20"/>
        </w:rPr>
        <w:t>kasba </w:t>
      </w:r>
      <w:r>
        <w:rPr>
          <w:color w:val="231F20"/>
        </w:rPr>
        <w:t>of Indapur </w:t>
      </w:r>
      <w:r>
        <w:rPr>
          <w:i/>
          <w:color w:val="231F20"/>
        </w:rPr>
        <w:t>pargana</w:t>
      </w:r>
      <w:r>
        <w:rPr>
          <w:color w:val="231F20"/>
        </w:rPr>
        <w:t>, Wai </w:t>
      </w:r>
      <w:r>
        <w:rPr>
          <w:i/>
          <w:color w:val="231F20"/>
        </w:rPr>
        <w:t>kasba </w:t>
      </w:r>
      <w:r>
        <w:rPr>
          <w:color w:val="231F20"/>
        </w:rPr>
        <w:t>of Wai </w:t>
      </w:r>
      <w:r>
        <w:rPr>
          <w:i/>
          <w:color w:val="231F20"/>
        </w:rPr>
        <w:t>pargana </w:t>
      </w:r>
      <w:r>
        <w:rPr>
          <w:color w:val="231F20"/>
        </w:rPr>
        <w:t>were the headquarters of those </w:t>
      </w:r>
      <w:r>
        <w:rPr>
          <w:i/>
          <w:color w:val="231F20"/>
        </w:rPr>
        <w:t>parganas</w:t>
      </w:r>
      <w:r>
        <w:rPr>
          <w:color w:val="231F20"/>
        </w:rPr>
        <w:t>. Agriculture was the main occupation. There were skilled artisans like carpenters, blacksmiths, etc. in a </w:t>
      </w:r>
      <w:r>
        <w:rPr>
          <w:i/>
          <w:color w:val="231F20"/>
        </w:rPr>
        <w:t>kasba</w:t>
      </w:r>
      <w:r>
        <w:rPr>
          <w:color w:val="231F20"/>
        </w:rPr>
        <w:t>. There was usually a market (</w:t>
      </w:r>
      <w:r>
        <w:rPr>
          <w:i/>
          <w:color w:val="231F20"/>
        </w:rPr>
        <w:t>peth</w:t>
      </w:r>
      <w:r>
        <w:rPr>
          <w:color w:val="231F20"/>
        </w:rPr>
        <w:t>) adjacent to a </w:t>
      </w:r>
      <w:r>
        <w:rPr>
          <w:i/>
          <w:color w:val="231F20"/>
        </w:rPr>
        <w:t>kasba</w:t>
      </w:r>
      <w:r>
        <w:rPr>
          <w:color w:val="231F20"/>
        </w:rPr>
        <w:t>. The Shete and Mahajan were the </w:t>
      </w:r>
      <w:r>
        <w:rPr>
          <w:i/>
          <w:color w:val="231F20"/>
        </w:rPr>
        <w:t>watandars </w:t>
      </w:r>
      <w:r>
        <w:rPr>
          <w:color w:val="231F20"/>
        </w:rPr>
        <w:t>of</w:t>
      </w:r>
      <w:r>
        <w:rPr>
          <w:color w:val="231F20"/>
          <w:spacing w:val="-9"/>
        </w:rPr>
        <w:t> </w:t>
      </w:r>
      <w:r>
        <w:rPr>
          <w:color w:val="231F20"/>
        </w:rPr>
        <w:t>the</w:t>
      </w:r>
      <w:r>
        <w:rPr>
          <w:color w:val="231F20"/>
          <w:spacing w:val="-9"/>
        </w:rPr>
        <w:t> </w:t>
      </w:r>
      <w:r>
        <w:rPr>
          <w:i/>
          <w:color w:val="231F20"/>
        </w:rPr>
        <w:t>peth</w:t>
      </w:r>
      <w:r>
        <w:rPr>
          <w:color w:val="231F20"/>
        </w:rPr>
        <w:t>.</w:t>
      </w:r>
      <w:r>
        <w:rPr>
          <w:color w:val="231F20"/>
          <w:spacing w:val="-9"/>
        </w:rPr>
        <w:t> </w:t>
      </w:r>
      <w:r>
        <w:rPr>
          <w:color w:val="231F20"/>
        </w:rPr>
        <w:t>Every</w:t>
      </w:r>
      <w:r>
        <w:rPr>
          <w:color w:val="231F20"/>
          <w:spacing w:val="-9"/>
        </w:rPr>
        <w:t> </w:t>
      </w:r>
      <w:r>
        <w:rPr>
          <w:color w:val="231F20"/>
        </w:rPr>
        <w:t>village</w:t>
      </w:r>
      <w:r>
        <w:rPr>
          <w:color w:val="231F20"/>
          <w:spacing w:val="-9"/>
        </w:rPr>
        <w:t> </w:t>
      </w:r>
      <w:r>
        <w:rPr>
          <w:color w:val="231F20"/>
        </w:rPr>
        <w:t>did</w:t>
      </w:r>
      <w:r>
        <w:rPr>
          <w:color w:val="231F20"/>
          <w:spacing w:val="-9"/>
        </w:rPr>
        <w:t> </w:t>
      </w:r>
      <w:r>
        <w:rPr>
          <w:color w:val="231F20"/>
        </w:rPr>
        <w:t>not</w:t>
      </w:r>
      <w:r>
        <w:rPr>
          <w:color w:val="231F20"/>
          <w:spacing w:val="-9"/>
        </w:rPr>
        <w:t> </w:t>
      </w:r>
      <w:r>
        <w:rPr>
          <w:color w:val="231F20"/>
        </w:rPr>
        <w:t>necessarily have a </w:t>
      </w:r>
      <w:r>
        <w:rPr>
          <w:i/>
          <w:color w:val="231F20"/>
        </w:rPr>
        <w:t>peth</w:t>
      </w:r>
      <w:r>
        <w:rPr>
          <w:color w:val="231F20"/>
        </w:rPr>
        <w:t>. The setting up of a </w:t>
      </w:r>
      <w:r>
        <w:rPr>
          <w:i/>
          <w:color w:val="231F20"/>
        </w:rPr>
        <w:t>peth </w:t>
      </w:r>
      <w:r>
        <w:rPr>
          <w:color w:val="231F20"/>
        </w:rPr>
        <w:t>was</w:t>
      </w:r>
      <w:r>
        <w:rPr>
          <w:color w:val="231F20"/>
          <w:spacing w:val="80"/>
        </w:rPr>
        <w:t> </w:t>
      </w:r>
      <w:r>
        <w:rPr>
          <w:color w:val="231F20"/>
        </w:rPr>
        <w:t>the job of the Shetes and the Mahajans. For that, they received some land from the government and some rights from the villagers. The Mahajan maintained the accounts of the </w:t>
      </w:r>
      <w:r>
        <w:rPr>
          <w:i/>
          <w:color w:val="231F20"/>
        </w:rPr>
        <w:t>peth</w:t>
      </w:r>
      <w:r>
        <w:rPr>
          <w:color w:val="231F20"/>
        </w:rPr>
        <w:t>.</w:t>
      </w:r>
    </w:p>
    <w:p>
      <w:pPr>
        <w:pStyle w:val="BodyText"/>
        <w:spacing w:before="1"/>
        <w:rPr>
          <w:sz w:val="11"/>
        </w:rPr>
      </w:pPr>
      <w:r>
        <w:rPr>
          <w:sz w:val="11"/>
        </w:rPr>
        <mc:AlternateContent>
          <mc:Choice Requires="wps">
            <w:drawing>
              <wp:anchor distT="0" distB="0" distL="0" distR="0" allowOverlap="1" layoutInCell="1" locked="0" behindDoc="1" simplePos="0" relativeHeight="487620608">
                <wp:simplePos x="0" y="0"/>
                <wp:positionH relativeFrom="page">
                  <wp:posOffset>3732126</wp:posOffset>
                </wp:positionH>
                <wp:positionV relativeFrom="paragraph">
                  <wp:posOffset>96209</wp:posOffset>
                </wp:positionV>
                <wp:extent cx="2966720" cy="2249805"/>
                <wp:effectExtent l="0" t="0" r="0" b="0"/>
                <wp:wrapTopAndBottom/>
                <wp:docPr id="476" name="Group 476"/>
                <wp:cNvGraphicFramePr>
                  <a:graphicFrameLocks/>
                </wp:cNvGraphicFramePr>
                <a:graphic>
                  <a:graphicData uri="http://schemas.microsoft.com/office/word/2010/wordprocessingGroup">
                    <wpg:wgp>
                      <wpg:cNvPr id="476" name="Group 476"/>
                      <wpg:cNvGrpSpPr/>
                      <wpg:grpSpPr>
                        <a:xfrm>
                          <a:off x="0" y="0"/>
                          <a:ext cx="2966720" cy="2249805"/>
                          <a:chExt cx="2966720" cy="2249805"/>
                        </a:xfrm>
                      </wpg:grpSpPr>
                      <wps:wsp>
                        <wps:cNvPr id="477" name="Graphic 477"/>
                        <wps:cNvSpPr/>
                        <wps:spPr>
                          <a:xfrm>
                            <a:off x="33969" y="340055"/>
                            <a:ext cx="2926080" cy="1903730"/>
                          </a:xfrm>
                          <a:custGeom>
                            <a:avLst/>
                            <a:gdLst/>
                            <a:ahLst/>
                            <a:cxnLst/>
                            <a:rect l="l" t="t" r="r" b="b"/>
                            <a:pathLst>
                              <a:path w="2926080" h="1903730">
                                <a:moveTo>
                                  <a:pt x="2925800" y="0"/>
                                </a:moveTo>
                                <a:lnTo>
                                  <a:pt x="0" y="0"/>
                                </a:lnTo>
                                <a:lnTo>
                                  <a:pt x="0" y="1903399"/>
                                </a:lnTo>
                                <a:lnTo>
                                  <a:pt x="2925800" y="1903399"/>
                                </a:lnTo>
                                <a:lnTo>
                                  <a:pt x="2925800" y="0"/>
                                </a:lnTo>
                                <a:close/>
                              </a:path>
                            </a:pathLst>
                          </a:custGeom>
                          <a:solidFill>
                            <a:srgbClr val="FEDCBD"/>
                          </a:solidFill>
                        </wps:spPr>
                        <wps:bodyPr wrap="square" lIns="0" tIns="0" rIns="0" bIns="0" rtlCol="0">
                          <a:prstTxWarp prst="textNoShape">
                            <a:avLst/>
                          </a:prstTxWarp>
                          <a:noAutofit/>
                        </wps:bodyPr>
                      </wps:wsp>
                      <wps:wsp>
                        <wps:cNvPr id="478" name="Graphic 478"/>
                        <wps:cNvSpPr/>
                        <wps:spPr>
                          <a:xfrm>
                            <a:off x="33969" y="340055"/>
                            <a:ext cx="2926080" cy="1903730"/>
                          </a:xfrm>
                          <a:custGeom>
                            <a:avLst/>
                            <a:gdLst/>
                            <a:ahLst/>
                            <a:cxnLst/>
                            <a:rect l="l" t="t" r="r" b="b"/>
                            <a:pathLst>
                              <a:path w="2926080" h="1903730">
                                <a:moveTo>
                                  <a:pt x="0" y="1903399"/>
                                </a:moveTo>
                                <a:lnTo>
                                  <a:pt x="2925800" y="1903399"/>
                                </a:lnTo>
                                <a:lnTo>
                                  <a:pt x="2925800" y="0"/>
                                </a:lnTo>
                                <a:lnTo>
                                  <a:pt x="0" y="0"/>
                                </a:lnTo>
                                <a:lnTo>
                                  <a:pt x="0" y="1903399"/>
                                </a:lnTo>
                                <a:close/>
                              </a:path>
                            </a:pathLst>
                          </a:custGeom>
                          <a:ln w="12699">
                            <a:solidFill>
                              <a:srgbClr val="ED1C24"/>
                            </a:solidFill>
                            <a:prstDash val="solid"/>
                          </a:ln>
                        </wps:spPr>
                        <wps:bodyPr wrap="square" lIns="0" tIns="0" rIns="0" bIns="0" rtlCol="0">
                          <a:prstTxWarp prst="textNoShape">
                            <a:avLst/>
                          </a:prstTxWarp>
                          <a:noAutofit/>
                        </wps:bodyPr>
                      </wps:wsp>
                      <wps:wsp>
                        <wps:cNvPr id="479" name="Graphic 479"/>
                        <wps:cNvSpPr/>
                        <wps:spPr>
                          <a:xfrm>
                            <a:off x="185899" y="140540"/>
                            <a:ext cx="1560830" cy="311785"/>
                          </a:xfrm>
                          <a:custGeom>
                            <a:avLst/>
                            <a:gdLst/>
                            <a:ahLst/>
                            <a:cxnLst/>
                            <a:rect l="l" t="t" r="r" b="b"/>
                            <a:pathLst>
                              <a:path w="1560830" h="311785">
                                <a:moveTo>
                                  <a:pt x="1488668"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8668" y="311302"/>
                                </a:lnTo>
                                <a:lnTo>
                                  <a:pt x="1530298" y="310177"/>
                                </a:lnTo>
                                <a:lnTo>
                                  <a:pt x="1551676" y="302302"/>
                                </a:lnTo>
                                <a:lnTo>
                                  <a:pt x="1559552" y="280928"/>
                                </a:lnTo>
                                <a:lnTo>
                                  <a:pt x="1560677" y="239306"/>
                                </a:lnTo>
                                <a:lnTo>
                                  <a:pt x="1560677" y="71996"/>
                                </a:lnTo>
                                <a:lnTo>
                                  <a:pt x="1559552" y="30373"/>
                                </a:lnTo>
                                <a:lnTo>
                                  <a:pt x="1551676" y="8999"/>
                                </a:lnTo>
                                <a:lnTo>
                                  <a:pt x="1530298" y="1124"/>
                                </a:lnTo>
                                <a:lnTo>
                                  <a:pt x="1488668" y="0"/>
                                </a:lnTo>
                                <a:close/>
                              </a:path>
                            </a:pathLst>
                          </a:custGeom>
                          <a:solidFill>
                            <a:srgbClr val="FBB161"/>
                          </a:solidFill>
                        </wps:spPr>
                        <wps:bodyPr wrap="square" lIns="0" tIns="0" rIns="0" bIns="0" rtlCol="0">
                          <a:prstTxWarp prst="textNoShape">
                            <a:avLst/>
                          </a:prstTxWarp>
                          <a:noAutofit/>
                        </wps:bodyPr>
                      </wps:wsp>
                      <wps:wsp>
                        <wps:cNvPr id="480" name="Graphic 480"/>
                        <wps:cNvSpPr/>
                        <wps:spPr>
                          <a:xfrm>
                            <a:off x="185899" y="140540"/>
                            <a:ext cx="1560830" cy="311785"/>
                          </a:xfrm>
                          <a:custGeom>
                            <a:avLst/>
                            <a:gdLst/>
                            <a:ahLst/>
                            <a:cxnLst/>
                            <a:rect l="l" t="t" r="r" b="b"/>
                            <a:pathLst>
                              <a:path w="156083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488668" y="311302"/>
                                </a:lnTo>
                                <a:lnTo>
                                  <a:pt x="1530298" y="310177"/>
                                </a:lnTo>
                                <a:lnTo>
                                  <a:pt x="1551676" y="302302"/>
                                </a:lnTo>
                                <a:lnTo>
                                  <a:pt x="1559552" y="280928"/>
                                </a:lnTo>
                                <a:lnTo>
                                  <a:pt x="1560677" y="239306"/>
                                </a:lnTo>
                                <a:lnTo>
                                  <a:pt x="1560677" y="71996"/>
                                </a:lnTo>
                                <a:lnTo>
                                  <a:pt x="1559552" y="30373"/>
                                </a:lnTo>
                                <a:lnTo>
                                  <a:pt x="1551676" y="8999"/>
                                </a:lnTo>
                                <a:lnTo>
                                  <a:pt x="1530298" y="1124"/>
                                </a:lnTo>
                                <a:lnTo>
                                  <a:pt x="1488668" y="0"/>
                                </a:lnTo>
                                <a:lnTo>
                                  <a:pt x="71996" y="0"/>
                                </a:lnTo>
                                <a:close/>
                              </a:path>
                            </a:pathLst>
                          </a:custGeom>
                          <a:ln w="12700">
                            <a:solidFill>
                              <a:srgbClr val="ED1C24"/>
                            </a:solidFill>
                            <a:prstDash val="solid"/>
                          </a:ln>
                        </wps:spPr>
                        <wps:bodyPr wrap="square" lIns="0" tIns="0" rIns="0" bIns="0" rtlCol="0">
                          <a:prstTxWarp prst="textNoShape">
                            <a:avLst/>
                          </a:prstTxWarp>
                          <a:noAutofit/>
                        </wps:bodyPr>
                      </wps:wsp>
                      <pic:pic>
                        <pic:nvPicPr>
                          <pic:cNvPr id="481" name="Image 481"/>
                          <pic:cNvPicPr/>
                        </pic:nvPicPr>
                        <pic:blipFill>
                          <a:blip r:embed="rId93" cstate="print"/>
                          <a:stretch>
                            <a:fillRect/>
                          </a:stretch>
                        </pic:blipFill>
                        <pic:spPr>
                          <a:xfrm>
                            <a:off x="0" y="0"/>
                            <a:ext cx="576383" cy="454926"/>
                          </a:xfrm>
                          <a:prstGeom prst="rect">
                            <a:avLst/>
                          </a:prstGeom>
                        </pic:spPr>
                      </pic:pic>
                      <wps:wsp>
                        <wps:cNvPr id="482" name="Textbox 482"/>
                        <wps:cNvSpPr txBox="1"/>
                        <wps:spPr>
                          <a:xfrm>
                            <a:off x="0" y="0"/>
                            <a:ext cx="2966720" cy="2249805"/>
                          </a:xfrm>
                          <a:prstGeom prst="rect">
                            <a:avLst/>
                          </a:prstGeom>
                        </wps:spPr>
                        <wps:txbx>
                          <w:txbxContent>
                            <w:p>
                              <w:pPr>
                                <w:spacing w:line="240" w:lineRule="auto" w:before="0"/>
                                <w:rPr>
                                  <w:sz w:val="26"/>
                                </w:rPr>
                              </w:pPr>
                            </w:p>
                            <w:p>
                              <w:pPr>
                                <w:spacing w:line="240" w:lineRule="auto" w:before="168"/>
                                <w:rPr>
                                  <w:sz w:val="26"/>
                                </w:rPr>
                              </w:pPr>
                            </w:p>
                            <w:p>
                              <w:pPr>
                                <w:spacing w:before="0"/>
                                <w:ind w:left="156" w:right="90" w:firstLine="453"/>
                                <w:jc w:val="both"/>
                                <w:rPr>
                                  <w:sz w:val="26"/>
                                </w:rPr>
                              </w:pPr>
                              <w:r>
                                <w:rPr>
                                  <w:color w:val="231F20"/>
                                  <w:sz w:val="26"/>
                                </w:rPr>
                                <w:t>As per the order of Veermata </w:t>
                              </w:r>
                              <w:r>
                                <w:rPr>
                                  <w:color w:val="231F20"/>
                                  <w:sz w:val="26"/>
                                </w:rPr>
                                <w:t>Jajabai, a </w:t>
                              </w:r>
                              <w:r>
                                <w:rPr>
                                  <w:i/>
                                  <w:color w:val="231F20"/>
                                  <w:sz w:val="26"/>
                                </w:rPr>
                                <w:t>peth </w:t>
                              </w:r>
                              <w:r>
                                <w:rPr>
                                  <w:color w:val="231F20"/>
                                  <w:sz w:val="26"/>
                                </w:rPr>
                                <w:t>was established in Pashan near Pune. It was called Jijapur. Malpura, Khelpura, Paraspura, Vithapura, in Aurangabad</w:t>
                              </w:r>
                              <w:r>
                                <w:rPr>
                                  <w:color w:val="231F20"/>
                                  <w:spacing w:val="-17"/>
                                  <w:sz w:val="26"/>
                                </w:rPr>
                                <w:t> </w:t>
                              </w:r>
                              <w:r>
                                <w:rPr>
                                  <w:color w:val="231F20"/>
                                  <w:sz w:val="26"/>
                                </w:rPr>
                                <w:t>are</w:t>
                              </w:r>
                              <w:r>
                                <w:rPr>
                                  <w:color w:val="231F20"/>
                                  <w:spacing w:val="-16"/>
                                  <w:sz w:val="26"/>
                                </w:rPr>
                                <w:t> </w:t>
                              </w:r>
                              <w:r>
                                <w:rPr>
                                  <w:color w:val="231F20"/>
                                  <w:sz w:val="26"/>
                                </w:rPr>
                                <w:t>also</w:t>
                              </w:r>
                              <w:r>
                                <w:rPr>
                                  <w:color w:val="231F20"/>
                                  <w:spacing w:val="-16"/>
                                  <w:sz w:val="26"/>
                                </w:rPr>
                                <w:t> </w:t>
                              </w:r>
                              <w:r>
                                <w:rPr>
                                  <w:color w:val="231F20"/>
                                  <w:sz w:val="26"/>
                                </w:rPr>
                                <w:t>new</w:t>
                              </w:r>
                              <w:r>
                                <w:rPr>
                                  <w:color w:val="231F20"/>
                                  <w:spacing w:val="-16"/>
                                  <w:sz w:val="26"/>
                                </w:rPr>
                                <w:t> </w:t>
                              </w:r>
                              <w:r>
                                <w:rPr>
                                  <w:i/>
                                  <w:color w:val="231F20"/>
                                  <w:sz w:val="26"/>
                                </w:rPr>
                                <w:t>peths</w:t>
                              </w:r>
                              <w:r>
                                <w:rPr>
                                  <w:i/>
                                  <w:color w:val="231F20"/>
                                  <w:spacing w:val="-17"/>
                                  <w:sz w:val="26"/>
                                </w:rPr>
                                <w:t> </w:t>
                              </w:r>
                              <w:r>
                                <w:rPr>
                                  <w:color w:val="231F20"/>
                                  <w:sz w:val="26"/>
                                </w:rPr>
                                <w:t>established in the name of Maloji, Kheloji, Parasoji and Vithoji respectively. ‘Shivapur’ adjacent to ‘Khed’ was a </w:t>
                              </w:r>
                              <w:r>
                                <w:rPr>
                                  <w:i/>
                                  <w:color w:val="231F20"/>
                                  <w:sz w:val="26"/>
                                </w:rPr>
                                <w:t>peth </w:t>
                              </w:r>
                              <w:r>
                                <w:rPr>
                                  <w:color w:val="231F20"/>
                                  <w:sz w:val="26"/>
                                </w:rPr>
                                <w:t>established in</w:t>
                              </w:r>
                              <w:r>
                                <w:rPr>
                                  <w:color w:val="231F20"/>
                                  <w:spacing w:val="40"/>
                                  <w:sz w:val="26"/>
                                </w:rPr>
                                <w:t> </w:t>
                              </w:r>
                              <w:r>
                                <w:rPr>
                                  <w:color w:val="231F20"/>
                                  <w:sz w:val="26"/>
                                </w:rPr>
                                <w:t>the</w:t>
                              </w:r>
                              <w:r>
                                <w:rPr>
                                  <w:color w:val="231F20"/>
                                  <w:spacing w:val="40"/>
                                  <w:sz w:val="26"/>
                                </w:rPr>
                                <w:t> </w:t>
                              </w:r>
                              <w:r>
                                <w:rPr>
                                  <w:color w:val="231F20"/>
                                  <w:sz w:val="26"/>
                                </w:rPr>
                                <w:t>name</w:t>
                              </w:r>
                              <w:r>
                                <w:rPr>
                                  <w:color w:val="231F20"/>
                                  <w:spacing w:val="40"/>
                                  <w:sz w:val="26"/>
                                </w:rPr>
                                <w:t> </w:t>
                              </w:r>
                              <w:r>
                                <w:rPr>
                                  <w:color w:val="231F20"/>
                                  <w:sz w:val="26"/>
                                </w:rPr>
                                <w:t>of</w:t>
                              </w:r>
                              <w:r>
                                <w:rPr>
                                  <w:color w:val="231F20"/>
                                  <w:spacing w:val="40"/>
                                  <w:sz w:val="26"/>
                                </w:rPr>
                                <w:t> </w:t>
                              </w:r>
                              <w:r>
                                <w:rPr>
                                  <w:color w:val="231F20"/>
                                  <w:sz w:val="26"/>
                                </w:rPr>
                                <w:t>Shivaji</w:t>
                              </w:r>
                              <w:r>
                                <w:rPr>
                                  <w:color w:val="231F20"/>
                                  <w:spacing w:val="40"/>
                                  <w:sz w:val="26"/>
                                </w:rPr>
                                <w:t> </w:t>
                              </w:r>
                              <w:r>
                                <w:rPr>
                                  <w:color w:val="231F20"/>
                                  <w:sz w:val="26"/>
                                </w:rPr>
                                <w:t>Maharaj.</w:t>
                              </w:r>
                            </w:p>
                          </w:txbxContent>
                        </wps:txbx>
                        <wps:bodyPr wrap="square" lIns="0" tIns="0" rIns="0" bIns="0" rtlCol="0">
                          <a:noAutofit/>
                        </wps:bodyPr>
                      </wps:wsp>
                      <wps:wsp>
                        <wps:cNvPr id="483" name="Textbox 483"/>
                        <wps:cNvSpPr txBox="1"/>
                        <wps:spPr>
                          <a:xfrm>
                            <a:off x="196749" y="148215"/>
                            <a:ext cx="1539240" cy="186055"/>
                          </a:xfrm>
                          <a:prstGeom prst="rect">
                            <a:avLst/>
                          </a:prstGeom>
                        </wps:spPr>
                        <wps:txbx>
                          <w:txbxContent>
                            <w:p>
                              <w:pPr>
                                <w:spacing w:line="221" w:lineRule="exact" w:before="71"/>
                                <w:ind w:left="546"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anchor>
            </w:drawing>
          </mc:Choice>
          <mc:Fallback>
            <w:pict>
              <v:group style="position:absolute;margin-left:293.868225pt;margin-top:7.575521pt;width:233.6pt;height:177.15pt;mso-position-horizontal-relative:page;mso-position-vertical-relative:paragraph;z-index:-15695872;mso-wrap-distance-left:0;mso-wrap-distance-right:0" id="docshapegroup412" coordorigin="5877,152" coordsize="4672,3543">
                <v:rect style="position:absolute;left:5930;top:687;width:4608;height:2998" id="docshape413" filled="true" fillcolor="#fedcbd" stroked="false">
                  <v:fill type="solid"/>
                </v:rect>
                <v:rect style="position:absolute;left:5930;top:687;width:4608;height:2998" id="docshape414" filled="false" stroked="true" strokeweight="1.0pt" strokecolor="#ed1c24">
                  <v:stroke dashstyle="solid"/>
                </v:rect>
                <v:shape style="position:absolute;left:6170;top:372;width:2458;height:491" id="docshape415" coordorigin="6170,373" coordsize="2458,491" path="m8514,373l6283,373,6218,375,6184,387,6172,421,6170,486,6170,750,6172,815,6184,849,6218,861,6283,863,8514,863,8580,861,8614,849,8626,815,8628,750,8628,486,8626,421,8614,387,8580,375,8514,373xe" filled="true" fillcolor="#fbb161" stroked="false">
                  <v:path arrowok="t"/>
                  <v:fill type="solid"/>
                </v:shape>
                <v:shape style="position:absolute;left:6170;top:372;width:2458;height:491" id="docshape416" coordorigin="6170,373" coordsize="2458,491" path="m6283,373l6218,375,6184,387,6172,421,6170,486,6170,750,6172,815,6184,849,6218,861,6283,863,8514,863,8580,861,8614,849,8626,815,8628,750,8628,486,8626,421,8614,387,8580,375,8514,373,6283,373xe" filled="false" stroked="true" strokeweight="1pt" strokecolor="#ed1c24">
                  <v:path arrowok="t"/>
                  <v:stroke dashstyle="solid"/>
                </v:shape>
                <v:shape style="position:absolute;left:5877;top:151;width:908;height:717" type="#_x0000_t75" id="docshape417" stroked="false">
                  <v:imagedata r:id="rId93" o:title=""/>
                </v:shape>
                <v:shape style="position:absolute;left:5877;top:151;width:4672;height:3543" type="#_x0000_t202" id="docshape418" filled="false" stroked="false">
                  <v:textbox inset="0,0,0,0">
                    <w:txbxContent>
                      <w:p>
                        <w:pPr>
                          <w:spacing w:line="240" w:lineRule="auto" w:before="0"/>
                          <w:rPr>
                            <w:sz w:val="26"/>
                          </w:rPr>
                        </w:pPr>
                      </w:p>
                      <w:p>
                        <w:pPr>
                          <w:spacing w:line="240" w:lineRule="auto" w:before="168"/>
                          <w:rPr>
                            <w:sz w:val="26"/>
                          </w:rPr>
                        </w:pPr>
                      </w:p>
                      <w:p>
                        <w:pPr>
                          <w:spacing w:before="0"/>
                          <w:ind w:left="156" w:right="90" w:firstLine="453"/>
                          <w:jc w:val="both"/>
                          <w:rPr>
                            <w:sz w:val="26"/>
                          </w:rPr>
                        </w:pPr>
                        <w:r>
                          <w:rPr>
                            <w:color w:val="231F20"/>
                            <w:sz w:val="26"/>
                          </w:rPr>
                          <w:t>As per the order of Veermata </w:t>
                        </w:r>
                        <w:r>
                          <w:rPr>
                            <w:color w:val="231F20"/>
                            <w:sz w:val="26"/>
                          </w:rPr>
                          <w:t>Jajabai, a </w:t>
                        </w:r>
                        <w:r>
                          <w:rPr>
                            <w:i/>
                            <w:color w:val="231F20"/>
                            <w:sz w:val="26"/>
                          </w:rPr>
                          <w:t>peth </w:t>
                        </w:r>
                        <w:r>
                          <w:rPr>
                            <w:color w:val="231F20"/>
                            <w:sz w:val="26"/>
                          </w:rPr>
                          <w:t>was established in Pashan near Pune. It was called Jijapur. Malpura, Khelpura, Paraspura, Vithapura, in Aurangabad</w:t>
                        </w:r>
                        <w:r>
                          <w:rPr>
                            <w:color w:val="231F20"/>
                            <w:spacing w:val="-17"/>
                            <w:sz w:val="26"/>
                          </w:rPr>
                          <w:t> </w:t>
                        </w:r>
                        <w:r>
                          <w:rPr>
                            <w:color w:val="231F20"/>
                            <w:sz w:val="26"/>
                          </w:rPr>
                          <w:t>are</w:t>
                        </w:r>
                        <w:r>
                          <w:rPr>
                            <w:color w:val="231F20"/>
                            <w:spacing w:val="-16"/>
                            <w:sz w:val="26"/>
                          </w:rPr>
                          <w:t> </w:t>
                        </w:r>
                        <w:r>
                          <w:rPr>
                            <w:color w:val="231F20"/>
                            <w:sz w:val="26"/>
                          </w:rPr>
                          <w:t>also</w:t>
                        </w:r>
                        <w:r>
                          <w:rPr>
                            <w:color w:val="231F20"/>
                            <w:spacing w:val="-16"/>
                            <w:sz w:val="26"/>
                          </w:rPr>
                          <w:t> </w:t>
                        </w:r>
                        <w:r>
                          <w:rPr>
                            <w:color w:val="231F20"/>
                            <w:sz w:val="26"/>
                          </w:rPr>
                          <w:t>new</w:t>
                        </w:r>
                        <w:r>
                          <w:rPr>
                            <w:color w:val="231F20"/>
                            <w:spacing w:val="-16"/>
                            <w:sz w:val="26"/>
                          </w:rPr>
                          <w:t> </w:t>
                        </w:r>
                        <w:r>
                          <w:rPr>
                            <w:i/>
                            <w:color w:val="231F20"/>
                            <w:sz w:val="26"/>
                          </w:rPr>
                          <w:t>peths</w:t>
                        </w:r>
                        <w:r>
                          <w:rPr>
                            <w:i/>
                            <w:color w:val="231F20"/>
                            <w:spacing w:val="-17"/>
                            <w:sz w:val="26"/>
                          </w:rPr>
                          <w:t> </w:t>
                        </w:r>
                        <w:r>
                          <w:rPr>
                            <w:color w:val="231F20"/>
                            <w:sz w:val="26"/>
                          </w:rPr>
                          <w:t>established in the name of Maloji, Kheloji, Parasoji and Vithoji respectively. ‘Shivapur’ adjacent to ‘Khed’ was a </w:t>
                        </w:r>
                        <w:r>
                          <w:rPr>
                            <w:i/>
                            <w:color w:val="231F20"/>
                            <w:sz w:val="26"/>
                          </w:rPr>
                          <w:t>peth </w:t>
                        </w:r>
                        <w:r>
                          <w:rPr>
                            <w:color w:val="231F20"/>
                            <w:sz w:val="26"/>
                          </w:rPr>
                          <w:t>established in</w:t>
                        </w:r>
                        <w:r>
                          <w:rPr>
                            <w:color w:val="231F20"/>
                            <w:spacing w:val="40"/>
                            <w:sz w:val="26"/>
                          </w:rPr>
                          <w:t> </w:t>
                        </w:r>
                        <w:r>
                          <w:rPr>
                            <w:color w:val="231F20"/>
                            <w:sz w:val="26"/>
                          </w:rPr>
                          <w:t>the</w:t>
                        </w:r>
                        <w:r>
                          <w:rPr>
                            <w:color w:val="231F20"/>
                            <w:spacing w:val="40"/>
                            <w:sz w:val="26"/>
                          </w:rPr>
                          <w:t> </w:t>
                        </w:r>
                        <w:r>
                          <w:rPr>
                            <w:color w:val="231F20"/>
                            <w:sz w:val="26"/>
                          </w:rPr>
                          <w:t>name</w:t>
                        </w:r>
                        <w:r>
                          <w:rPr>
                            <w:color w:val="231F20"/>
                            <w:spacing w:val="40"/>
                            <w:sz w:val="26"/>
                          </w:rPr>
                          <w:t> </w:t>
                        </w:r>
                        <w:r>
                          <w:rPr>
                            <w:color w:val="231F20"/>
                            <w:sz w:val="26"/>
                          </w:rPr>
                          <w:t>of</w:t>
                        </w:r>
                        <w:r>
                          <w:rPr>
                            <w:color w:val="231F20"/>
                            <w:spacing w:val="40"/>
                            <w:sz w:val="26"/>
                          </w:rPr>
                          <w:t> </w:t>
                        </w:r>
                        <w:r>
                          <w:rPr>
                            <w:color w:val="231F20"/>
                            <w:sz w:val="26"/>
                          </w:rPr>
                          <w:t>Shivaji</w:t>
                        </w:r>
                        <w:r>
                          <w:rPr>
                            <w:color w:val="231F20"/>
                            <w:spacing w:val="40"/>
                            <w:sz w:val="26"/>
                          </w:rPr>
                          <w:t> </w:t>
                        </w:r>
                        <w:r>
                          <w:rPr>
                            <w:color w:val="231F20"/>
                            <w:sz w:val="26"/>
                          </w:rPr>
                          <w:t>Maharaj.</w:t>
                        </w:r>
                      </w:p>
                    </w:txbxContent>
                  </v:textbox>
                  <w10:wrap type="none"/>
                </v:shape>
                <v:shape style="position:absolute;left:6187;top:384;width:2424;height:293" type="#_x0000_t202" id="docshape419" filled="false" stroked="false">
                  <v:textbox inset="0,0,0,0">
                    <w:txbxContent>
                      <w:p>
                        <w:pPr>
                          <w:spacing w:line="221" w:lineRule="exact" w:before="71"/>
                          <w:ind w:left="546"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v:textbox>
                  <w10:wrap type="none"/>
                </v:shape>
                <w10:wrap type="topAndBottom"/>
              </v:group>
            </w:pict>
          </mc:Fallback>
        </mc:AlternateContent>
      </w:r>
    </w:p>
    <w:p>
      <w:pPr>
        <w:pStyle w:val="BodyText"/>
        <w:spacing w:after="0"/>
        <w:rPr>
          <w:sz w:val="11"/>
        </w:rPr>
        <w:sectPr>
          <w:type w:val="continuous"/>
          <w:pgSz w:w="11910" w:h="15880"/>
          <w:pgMar w:header="0" w:footer="781" w:top="1840" w:bottom="280" w:left="708" w:right="850"/>
          <w:cols w:num="2" w:equalWidth="0">
            <w:col w:w="4861" w:space="156"/>
            <w:col w:w="5335"/>
          </w:cols>
        </w:sectPr>
      </w:pPr>
    </w:p>
    <w:p>
      <w:pPr>
        <w:pStyle w:val="BodyText"/>
        <w:ind w:left="359" w:right="-58"/>
        <w:rPr>
          <w:sz w:val="20"/>
        </w:rPr>
      </w:pPr>
      <w:r>
        <w:rPr>
          <w:sz w:val="20"/>
        </w:rPr>
        <mc:AlternateContent>
          <mc:Choice Requires="wps">
            <w:drawing>
              <wp:inline distT="0" distB="0" distL="0" distR="0">
                <wp:extent cx="3120390" cy="1778635"/>
                <wp:effectExtent l="0" t="0" r="0" b="2539"/>
                <wp:docPr id="484" name="Group 484"/>
                <wp:cNvGraphicFramePr>
                  <a:graphicFrameLocks/>
                </wp:cNvGraphicFramePr>
                <a:graphic>
                  <a:graphicData uri="http://schemas.microsoft.com/office/word/2010/wordprocessingGroup">
                    <wpg:wgp>
                      <wpg:cNvPr id="484" name="Group 484"/>
                      <wpg:cNvGrpSpPr/>
                      <wpg:grpSpPr>
                        <a:xfrm>
                          <a:off x="0" y="0"/>
                          <a:ext cx="3120390" cy="1778635"/>
                          <a:chExt cx="3120390" cy="1778635"/>
                        </a:xfrm>
                      </wpg:grpSpPr>
                      <wps:wsp>
                        <wps:cNvPr id="485" name="Graphic 485"/>
                        <wps:cNvSpPr/>
                        <wps:spPr>
                          <a:xfrm>
                            <a:off x="192366" y="281553"/>
                            <a:ext cx="2921635" cy="1490345"/>
                          </a:xfrm>
                          <a:custGeom>
                            <a:avLst/>
                            <a:gdLst/>
                            <a:ahLst/>
                            <a:cxnLst/>
                            <a:rect l="l" t="t" r="r" b="b"/>
                            <a:pathLst>
                              <a:path w="2921635" h="1490345">
                                <a:moveTo>
                                  <a:pt x="2921304" y="0"/>
                                </a:moveTo>
                                <a:lnTo>
                                  <a:pt x="0" y="0"/>
                                </a:lnTo>
                                <a:lnTo>
                                  <a:pt x="0" y="1490319"/>
                                </a:lnTo>
                                <a:lnTo>
                                  <a:pt x="2921304" y="1490319"/>
                                </a:lnTo>
                                <a:lnTo>
                                  <a:pt x="2921304" y="0"/>
                                </a:lnTo>
                                <a:close/>
                              </a:path>
                            </a:pathLst>
                          </a:custGeom>
                          <a:solidFill>
                            <a:srgbClr val="FAD5E5"/>
                          </a:solidFill>
                        </wps:spPr>
                        <wps:bodyPr wrap="square" lIns="0" tIns="0" rIns="0" bIns="0" rtlCol="0">
                          <a:prstTxWarp prst="textNoShape">
                            <a:avLst/>
                          </a:prstTxWarp>
                          <a:noAutofit/>
                        </wps:bodyPr>
                      </wps:wsp>
                      <wps:wsp>
                        <wps:cNvPr id="486" name="Graphic 486"/>
                        <wps:cNvSpPr/>
                        <wps:spPr>
                          <a:xfrm>
                            <a:off x="192366" y="281553"/>
                            <a:ext cx="2921635" cy="1490345"/>
                          </a:xfrm>
                          <a:custGeom>
                            <a:avLst/>
                            <a:gdLst/>
                            <a:ahLst/>
                            <a:cxnLst/>
                            <a:rect l="l" t="t" r="r" b="b"/>
                            <a:pathLst>
                              <a:path w="2921635" h="1490345">
                                <a:moveTo>
                                  <a:pt x="0" y="1490319"/>
                                </a:moveTo>
                                <a:lnTo>
                                  <a:pt x="2921304" y="1490319"/>
                                </a:lnTo>
                                <a:lnTo>
                                  <a:pt x="2921304" y="0"/>
                                </a:lnTo>
                                <a:lnTo>
                                  <a:pt x="0" y="0"/>
                                </a:lnTo>
                                <a:lnTo>
                                  <a:pt x="0" y="1490319"/>
                                </a:lnTo>
                                <a:close/>
                              </a:path>
                            </a:pathLst>
                          </a:custGeom>
                          <a:ln w="12700">
                            <a:solidFill>
                              <a:srgbClr val="EC008C"/>
                            </a:solidFill>
                            <a:prstDash val="solid"/>
                          </a:ln>
                        </wps:spPr>
                        <wps:bodyPr wrap="square" lIns="0" tIns="0" rIns="0" bIns="0" rtlCol="0">
                          <a:prstTxWarp prst="textNoShape">
                            <a:avLst/>
                          </a:prstTxWarp>
                          <a:noAutofit/>
                        </wps:bodyPr>
                      </wps:wsp>
                      <wps:wsp>
                        <wps:cNvPr id="487" name="Graphic 487"/>
                        <wps:cNvSpPr/>
                        <wps:spPr>
                          <a:xfrm>
                            <a:off x="185900" y="140543"/>
                            <a:ext cx="1376680" cy="311785"/>
                          </a:xfrm>
                          <a:custGeom>
                            <a:avLst/>
                            <a:gdLst/>
                            <a:ahLst/>
                            <a:cxnLst/>
                            <a:rect l="l" t="t" r="r" b="b"/>
                            <a:pathLst>
                              <a:path w="1376680" h="311785">
                                <a:moveTo>
                                  <a:pt x="1304175"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304175" y="311302"/>
                                </a:lnTo>
                                <a:lnTo>
                                  <a:pt x="1345798" y="310177"/>
                                </a:lnTo>
                                <a:lnTo>
                                  <a:pt x="1367172" y="302301"/>
                                </a:lnTo>
                                <a:lnTo>
                                  <a:pt x="1375047" y="280923"/>
                                </a:lnTo>
                                <a:lnTo>
                                  <a:pt x="1376172" y="239293"/>
                                </a:lnTo>
                                <a:lnTo>
                                  <a:pt x="1376172" y="71996"/>
                                </a:lnTo>
                                <a:lnTo>
                                  <a:pt x="1375047" y="30373"/>
                                </a:lnTo>
                                <a:lnTo>
                                  <a:pt x="1367172" y="8999"/>
                                </a:lnTo>
                                <a:lnTo>
                                  <a:pt x="1345798" y="1124"/>
                                </a:lnTo>
                                <a:lnTo>
                                  <a:pt x="1304175" y="0"/>
                                </a:lnTo>
                                <a:close/>
                              </a:path>
                            </a:pathLst>
                          </a:custGeom>
                          <a:solidFill>
                            <a:srgbClr val="F49AC1"/>
                          </a:solidFill>
                        </wps:spPr>
                        <wps:bodyPr wrap="square" lIns="0" tIns="0" rIns="0" bIns="0" rtlCol="0">
                          <a:prstTxWarp prst="textNoShape">
                            <a:avLst/>
                          </a:prstTxWarp>
                          <a:noAutofit/>
                        </wps:bodyPr>
                      </wps:wsp>
                      <wps:wsp>
                        <wps:cNvPr id="488" name="Graphic 488"/>
                        <wps:cNvSpPr/>
                        <wps:spPr>
                          <a:xfrm>
                            <a:off x="185900" y="140543"/>
                            <a:ext cx="1376680" cy="311785"/>
                          </a:xfrm>
                          <a:custGeom>
                            <a:avLst/>
                            <a:gdLst/>
                            <a:ahLst/>
                            <a:cxnLst/>
                            <a:rect l="l" t="t" r="r" b="b"/>
                            <a:pathLst>
                              <a:path w="1376680" h="311785">
                                <a:moveTo>
                                  <a:pt x="71996" y="0"/>
                                </a:moveTo>
                                <a:lnTo>
                                  <a:pt x="30373" y="1124"/>
                                </a:lnTo>
                                <a:lnTo>
                                  <a:pt x="8999" y="8999"/>
                                </a:lnTo>
                                <a:lnTo>
                                  <a:pt x="1124" y="30373"/>
                                </a:lnTo>
                                <a:lnTo>
                                  <a:pt x="0" y="71996"/>
                                </a:lnTo>
                                <a:lnTo>
                                  <a:pt x="0" y="239293"/>
                                </a:lnTo>
                                <a:lnTo>
                                  <a:pt x="1124" y="280923"/>
                                </a:lnTo>
                                <a:lnTo>
                                  <a:pt x="8999" y="302301"/>
                                </a:lnTo>
                                <a:lnTo>
                                  <a:pt x="30373" y="310177"/>
                                </a:lnTo>
                                <a:lnTo>
                                  <a:pt x="71996" y="311302"/>
                                </a:lnTo>
                                <a:lnTo>
                                  <a:pt x="1304175" y="311302"/>
                                </a:lnTo>
                                <a:lnTo>
                                  <a:pt x="1345798" y="310177"/>
                                </a:lnTo>
                                <a:lnTo>
                                  <a:pt x="1367172" y="302301"/>
                                </a:lnTo>
                                <a:lnTo>
                                  <a:pt x="1375047" y="280923"/>
                                </a:lnTo>
                                <a:lnTo>
                                  <a:pt x="1376172" y="239293"/>
                                </a:lnTo>
                                <a:lnTo>
                                  <a:pt x="1376172" y="71996"/>
                                </a:lnTo>
                                <a:lnTo>
                                  <a:pt x="1375047" y="30373"/>
                                </a:lnTo>
                                <a:lnTo>
                                  <a:pt x="1367172" y="8999"/>
                                </a:lnTo>
                                <a:lnTo>
                                  <a:pt x="1345798" y="1124"/>
                                </a:lnTo>
                                <a:lnTo>
                                  <a:pt x="1304175" y="0"/>
                                </a:lnTo>
                                <a:lnTo>
                                  <a:pt x="71996" y="0"/>
                                </a:lnTo>
                                <a:close/>
                              </a:path>
                            </a:pathLst>
                          </a:custGeom>
                          <a:ln w="12700">
                            <a:solidFill>
                              <a:srgbClr val="EC008C"/>
                            </a:solidFill>
                            <a:prstDash val="solid"/>
                          </a:ln>
                        </wps:spPr>
                        <wps:bodyPr wrap="square" lIns="0" tIns="0" rIns="0" bIns="0" rtlCol="0">
                          <a:prstTxWarp prst="textNoShape">
                            <a:avLst/>
                          </a:prstTxWarp>
                          <a:noAutofit/>
                        </wps:bodyPr>
                      </wps:wsp>
                      <pic:pic>
                        <pic:nvPicPr>
                          <pic:cNvPr id="489" name="Image 489"/>
                          <pic:cNvPicPr/>
                        </pic:nvPicPr>
                        <pic:blipFill>
                          <a:blip r:embed="rId90" cstate="print"/>
                          <a:stretch>
                            <a:fillRect/>
                          </a:stretch>
                        </pic:blipFill>
                        <pic:spPr>
                          <a:xfrm>
                            <a:off x="0" y="0"/>
                            <a:ext cx="576376" cy="486849"/>
                          </a:xfrm>
                          <a:prstGeom prst="rect">
                            <a:avLst/>
                          </a:prstGeom>
                        </pic:spPr>
                      </pic:pic>
                      <wps:wsp>
                        <wps:cNvPr id="490" name="Textbox 490"/>
                        <wps:cNvSpPr txBox="1"/>
                        <wps:spPr>
                          <a:xfrm>
                            <a:off x="0" y="0"/>
                            <a:ext cx="3120390" cy="1778635"/>
                          </a:xfrm>
                          <a:prstGeom prst="rect">
                            <a:avLst/>
                          </a:prstGeom>
                        </wps:spPr>
                        <wps:txbx>
                          <w:txbxContent>
                            <w:p>
                              <w:pPr>
                                <w:spacing w:before="295"/>
                                <w:ind w:left="998" w:right="0" w:firstLine="0"/>
                                <w:jc w:val="left"/>
                                <w:rPr>
                                  <w:b/>
                                  <w:sz w:val="26"/>
                                </w:rPr>
                              </w:pPr>
                              <w:r>
                                <w:rPr>
                                  <w:b/>
                                  <w:color w:val="231F20"/>
                                  <w:sz w:val="26"/>
                                </w:rPr>
                                <w:t>Let</w:t>
                              </w:r>
                              <w:r>
                                <w:rPr>
                                  <w:color w:val="231F20"/>
                                  <w:sz w:val="26"/>
                                </w:rPr>
                                <w:t>’</w:t>
                              </w:r>
                              <w:r>
                                <w:rPr>
                                  <w:b/>
                                  <w:color w:val="231F20"/>
                                  <w:sz w:val="26"/>
                                </w:rPr>
                                <w:t>s</w:t>
                              </w:r>
                              <w:r>
                                <w:rPr>
                                  <w:b/>
                                  <w:color w:val="231F20"/>
                                  <w:spacing w:val="65"/>
                                  <w:sz w:val="26"/>
                                </w:rPr>
                                <w:t> </w:t>
                              </w:r>
                              <w:r>
                                <w:rPr>
                                  <w:b/>
                                  <w:color w:val="231F20"/>
                                  <w:spacing w:val="-2"/>
                                  <w:sz w:val="26"/>
                                </w:rPr>
                                <w:t>learn.</w:t>
                              </w:r>
                            </w:p>
                            <w:p>
                              <w:pPr>
                                <w:spacing w:line="249" w:lineRule="auto" w:before="178"/>
                                <w:ind w:left="453" w:right="149" w:firstLine="453"/>
                                <w:jc w:val="both"/>
                                <w:rPr>
                                  <w:sz w:val="26"/>
                                </w:rPr>
                              </w:pPr>
                              <w:r>
                                <w:rPr>
                                  <w:color w:val="231F20"/>
                                  <w:sz w:val="26"/>
                                </w:rPr>
                                <w:t>The words ‘Budruk’ and </w:t>
                              </w:r>
                              <w:r>
                                <w:rPr>
                                  <w:color w:val="231F20"/>
                                  <w:sz w:val="26"/>
                                </w:rPr>
                                <w:t>‘Khurd’</w:t>
                              </w:r>
                              <w:r>
                                <w:rPr>
                                  <w:color w:val="231F20"/>
                                  <w:spacing w:val="80"/>
                                  <w:sz w:val="26"/>
                                </w:rPr>
                                <w:t> </w:t>
                              </w:r>
                              <w:r>
                                <w:rPr>
                                  <w:color w:val="231F20"/>
                                  <w:sz w:val="26"/>
                                </w:rPr>
                                <w:t>are used to show that the two villages</w:t>
                              </w:r>
                              <w:r>
                                <w:rPr>
                                  <w:color w:val="231F20"/>
                                  <w:spacing w:val="80"/>
                                  <w:sz w:val="26"/>
                                </w:rPr>
                                <w:t> </w:t>
                              </w:r>
                              <w:r>
                                <w:rPr>
                                  <w:color w:val="231F20"/>
                                  <w:sz w:val="26"/>
                                </w:rPr>
                                <w:t>are different. The original town is ‘Budruk’ and the new one is ‘Khurd’.</w:t>
                              </w:r>
                              <w:r>
                                <w:rPr>
                                  <w:color w:val="231F20"/>
                                  <w:spacing w:val="40"/>
                                  <w:sz w:val="26"/>
                                </w:rPr>
                                <w:t> </w:t>
                              </w:r>
                              <w:r>
                                <w:rPr>
                                  <w:color w:val="231F20"/>
                                  <w:sz w:val="26"/>
                                </w:rPr>
                                <w:t>For example, Vadgaon Budruk and Vadgaon</w:t>
                              </w:r>
                              <w:r>
                                <w:rPr>
                                  <w:color w:val="231F20"/>
                                  <w:spacing w:val="40"/>
                                  <w:sz w:val="26"/>
                                </w:rPr>
                                <w:t> </w:t>
                              </w:r>
                              <w:r>
                                <w:rPr>
                                  <w:color w:val="231F20"/>
                                  <w:sz w:val="26"/>
                                </w:rPr>
                                <w:t>Khurd.</w:t>
                              </w:r>
                            </w:p>
                          </w:txbxContent>
                        </wps:txbx>
                        <wps:bodyPr wrap="square" lIns="0" tIns="0" rIns="0" bIns="0" rtlCol="0">
                          <a:noAutofit/>
                        </wps:bodyPr>
                      </wps:wsp>
                    </wpg:wgp>
                  </a:graphicData>
                </a:graphic>
              </wp:inline>
            </w:drawing>
          </mc:Choice>
          <mc:Fallback>
            <w:pict>
              <v:group style="width:245.7pt;height:140.050pt;mso-position-horizontal-relative:char;mso-position-vertical-relative:line" id="docshapegroup420" coordorigin="0,0" coordsize="4914,2801">
                <v:rect style="position:absolute;left:302;top:443;width:4601;height:2347" id="docshape421" filled="true" fillcolor="#fad5e5" stroked="false">
                  <v:fill type="solid"/>
                </v:rect>
                <v:rect style="position:absolute;left:302;top:443;width:4601;height:2347" id="docshape422" filled="false" stroked="true" strokeweight="1pt" strokecolor="#ec008c">
                  <v:stroke dashstyle="solid"/>
                </v:rect>
                <v:shape style="position:absolute;left:292;top:221;width:2168;height:491" id="docshape423" coordorigin="293,221" coordsize="2168,491" path="m2347,221l406,221,341,223,307,236,295,269,293,335,293,598,295,664,307,697,341,710,406,712,2347,712,2412,710,2446,697,2458,664,2460,598,2460,335,2458,269,2446,236,2412,223,2347,221xe" filled="true" fillcolor="#f49ac1" stroked="false">
                  <v:path arrowok="t"/>
                  <v:fill type="solid"/>
                </v:shape>
                <v:shape style="position:absolute;left:292;top:221;width:2168;height:491" id="docshape424" coordorigin="293,221" coordsize="2168,491" path="m406,221l341,223,307,236,295,269,293,335,293,598,295,664,307,697,341,710,406,712,2347,712,2412,710,2446,697,2458,664,2460,598,2460,335,2458,269,2446,236,2412,223,2347,221,406,221xe" filled="false" stroked="true" strokeweight="1pt" strokecolor="#ec008c">
                  <v:path arrowok="t"/>
                  <v:stroke dashstyle="solid"/>
                </v:shape>
                <v:shape style="position:absolute;left:0;top:0;width:908;height:767" type="#_x0000_t75" id="docshape425" stroked="false">
                  <v:imagedata r:id="rId90" o:title=""/>
                </v:shape>
                <v:shape style="position:absolute;left:0;top:0;width:4914;height:2801" type="#_x0000_t202" id="docshape426" filled="false" stroked="false">
                  <v:textbox inset="0,0,0,0">
                    <w:txbxContent>
                      <w:p>
                        <w:pPr>
                          <w:spacing w:before="295"/>
                          <w:ind w:left="998" w:right="0" w:firstLine="0"/>
                          <w:jc w:val="left"/>
                          <w:rPr>
                            <w:b/>
                            <w:sz w:val="26"/>
                          </w:rPr>
                        </w:pPr>
                        <w:r>
                          <w:rPr>
                            <w:b/>
                            <w:color w:val="231F20"/>
                            <w:sz w:val="26"/>
                          </w:rPr>
                          <w:t>Let</w:t>
                        </w:r>
                        <w:r>
                          <w:rPr>
                            <w:color w:val="231F20"/>
                            <w:sz w:val="26"/>
                          </w:rPr>
                          <w:t>’</w:t>
                        </w:r>
                        <w:r>
                          <w:rPr>
                            <w:b/>
                            <w:color w:val="231F20"/>
                            <w:sz w:val="26"/>
                          </w:rPr>
                          <w:t>s</w:t>
                        </w:r>
                        <w:r>
                          <w:rPr>
                            <w:b/>
                            <w:color w:val="231F20"/>
                            <w:spacing w:val="65"/>
                            <w:sz w:val="26"/>
                          </w:rPr>
                          <w:t> </w:t>
                        </w:r>
                        <w:r>
                          <w:rPr>
                            <w:b/>
                            <w:color w:val="231F20"/>
                            <w:spacing w:val="-2"/>
                            <w:sz w:val="26"/>
                          </w:rPr>
                          <w:t>learn.</w:t>
                        </w:r>
                      </w:p>
                      <w:p>
                        <w:pPr>
                          <w:spacing w:line="249" w:lineRule="auto" w:before="178"/>
                          <w:ind w:left="453" w:right="149" w:firstLine="453"/>
                          <w:jc w:val="both"/>
                          <w:rPr>
                            <w:sz w:val="26"/>
                          </w:rPr>
                        </w:pPr>
                        <w:r>
                          <w:rPr>
                            <w:color w:val="231F20"/>
                            <w:sz w:val="26"/>
                          </w:rPr>
                          <w:t>The words ‘Budruk’ and </w:t>
                        </w:r>
                        <w:r>
                          <w:rPr>
                            <w:color w:val="231F20"/>
                            <w:sz w:val="26"/>
                          </w:rPr>
                          <w:t>‘Khurd’</w:t>
                        </w:r>
                        <w:r>
                          <w:rPr>
                            <w:color w:val="231F20"/>
                            <w:spacing w:val="80"/>
                            <w:sz w:val="26"/>
                          </w:rPr>
                          <w:t> </w:t>
                        </w:r>
                        <w:r>
                          <w:rPr>
                            <w:color w:val="231F20"/>
                            <w:sz w:val="26"/>
                          </w:rPr>
                          <w:t>are used to show that the two villages</w:t>
                        </w:r>
                        <w:r>
                          <w:rPr>
                            <w:color w:val="231F20"/>
                            <w:spacing w:val="80"/>
                            <w:sz w:val="26"/>
                          </w:rPr>
                          <w:t> </w:t>
                        </w:r>
                        <w:r>
                          <w:rPr>
                            <w:color w:val="231F20"/>
                            <w:sz w:val="26"/>
                          </w:rPr>
                          <w:t>are different. The original town is ‘Budruk’ and the new one is ‘Khurd’.</w:t>
                        </w:r>
                        <w:r>
                          <w:rPr>
                            <w:color w:val="231F20"/>
                            <w:spacing w:val="40"/>
                            <w:sz w:val="26"/>
                          </w:rPr>
                          <w:t> </w:t>
                        </w:r>
                        <w:r>
                          <w:rPr>
                            <w:color w:val="231F20"/>
                            <w:sz w:val="26"/>
                          </w:rPr>
                          <w:t>For example, Vadgaon Budruk and Vadgaon</w:t>
                        </w:r>
                        <w:r>
                          <w:rPr>
                            <w:color w:val="231F20"/>
                            <w:spacing w:val="40"/>
                            <w:sz w:val="26"/>
                          </w:rPr>
                          <w:t> </w:t>
                        </w:r>
                        <w:r>
                          <w:rPr>
                            <w:color w:val="231F20"/>
                            <w:sz w:val="26"/>
                          </w:rPr>
                          <w:t>Khurd.</w:t>
                        </w:r>
                      </w:p>
                    </w:txbxContent>
                  </v:textbox>
                  <w10:wrap type="none"/>
                </v:shape>
              </v:group>
            </w:pict>
          </mc:Fallback>
        </mc:AlternateContent>
      </w:r>
      <w:r>
        <w:rPr>
          <w:sz w:val="20"/>
        </w:rPr>
      </w:r>
    </w:p>
    <w:p>
      <w:pPr>
        <w:pStyle w:val="BodyText"/>
        <w:spacing w:line="242" w:lineRule="auto" w:before="27"/>
        <w:ind w:left="652" w:firstLine="453"/>
        <w:jc w:val="both"/>
      </w:pPr>
      <w:r>
        <w:rPr>
          <w:b/>
          <w:i/>
          <w:color w:val="EC008C"/>
        </w:rPr>
        <w:t>Pargana</w:t>
      </w:r>
      <w:r>
        <w:rPr>
          <w:b/>
          <w:i/>
          <w:color w:val="EC008C"/>
          <w:spacing w:val="-2"/>
        </w:rPr>
        <w:t> </w:t>
      </w:r>
      <w:r>
        <w:rPr>
          <w:b/>
          <w:color w:val="EC008C"/>
        </w:rPr>
        <w:t>:</w:t>
      </w:r>
      <w:r>
        <w:rPr>
          <w:b/>
          <w:color w:val="EC008C"/>
          <w:spacing w:val="-1"/>
        </w:rPr>
        <w:t> </w:t>
      </w:r>
      <w:r>
        <w:rPr>
          <w:color w:val="231F20"/>
        </w:rPr>
        <w:t>Many</w:t>
      </w:r>
      <w:r>
        <w:rPr>
          <w:color w:val="231F20"/>
          <w:spacing w:val="40"/>
        </w:rPr>
        <w:t> </w:t>
      </w:r>
      <w:r>
        <w:rPr>
          <w:color w:val="231F20"/>
        </w:rPr>
        <w:t>villages</w:t>
      </w:r>
      <w:r>
        <w:rPr>
          <w:color w:val="231F20"/>
          <w:spacing w:val="40"/>
        </w:rPr>
        <w:t> </w:t>
      </w:r>
      <w:r>
        <w:rPr>
          <w:color w:val="231F20"/>
        </w:rPr>
        <w:t>together made a </w:t>
      </w:r>
      <w:r>
        <w:rPr>
          <w:i/>
          <w:color w:val="231F20"/>
        </w:rPr>
        <w:t>pargana</w:t>
      </w:r>
      <w:r>
        <w:rPr>
          <w:color w:val="231F20"/>
        </w:rPr>
        <w:t>. But the number of</w:t>
      </w:r>
      <w:r>
        <w:rPr>
          <w:color w:val="231F20"/>
          <w:spacing w:val="80"/>
        </w:rPr>
        <w:t> </w:t>
      </w:r>
      <w:r>
        <w:rPr>
          <w:color w:val="231F20"/>
        </w:rPr>
        <w:t>villages was not the same in all </w:t>
      </w:r>
      <w:r>
        <w:rPr>
          <w:i/>
          <w:color w:val="231F20"/>
        </w:rPr>
        <w:t>parganas</w:t>
      </w:r>
      <w:r>
        <w:rPr>
          <w:color w:val="231F20"/>
        </w:rPr>
        <w:t>. For example, the Pune </w:t>
      </w:r>
      <w:r>
        <w:rPr>
          <w:i/>
          <w:color w:val="231F20"/>
        </w:rPr>
        <w:t>pargana </w:t>
      </w:r>
      <w:r>
        <w:rPr>
          <w:color w:val="231F20"/>
        </w:rPr>
        <w:t>was a big </w:t>
      </w:r>
      <w:r>
        <w:rPr>
          <w:i/>
          <w:color w:val="231F20"/>
        </w:rPr>
        <w:t>pargana</w:t>
      </w:r>
      <w:r>
        <w:rPr>
          <w:color w:val="231F20"/>
        </w:rPr>
        <w:t>.</w:t>
      </w:r>
      <w:r>
        <w:rPr>
          <w:color w:val="231F20"/>
          <w:spacing w:val="40"/>
        </w:rPr>
        <w:t> </w:t>
      </w:r>
      <w:r>
        <w:rPr>
          <w:color w:val="231F20"/>
        </w:rPr>
        <w:t>It</w:t>
      </w:r>
      <w:r>
        <w:rPr>
          <w:color w:val="231F20"/>
          <w:spacing w:val="40"/>
        </w:rPr>
        <w:t> </w:t>
      </w:r>
      <w:r>
        <w:rPr>
          <w:color w:val="231F20"/>
        </w:rPr>
        <w:t>consisted</w:t>
      </w:r>
      <w:r>
        <w:rPr>
          <w:color w:val="231F20"/>
          <w:spacing w:val="40"/>
        </w:rPr>
        <w:t> </w:t>
      </w:r>
      <w:r>
        <w:rPr>
          <w:color w:val="231F20"/>
        </w:rPr>
        <w:t>of</w:t>
      </w:r>
      <w:r>
        <w:rPr>
          <w:color w:val="231F20"/>
          <w:spacing w:val="40"/>
        </w:rPr>
        <w:t> </w:t>
      </w:r>
      <w:r>
        <w:rPr>
          <w:color w:val="231F20"/>
        </w:rPr>
        <w:t>290</w:t>
      </w:r>
      <w:r>
        <w:rPr>
          <w:color w:val="231F20"/>
          <w:spacing w:val="40"/>
        </w:rPr>
        <w:t> </w:t>
      </w:r>
      <w:r>
        <w:rPr>
          <w:color w:val="231F20"/>
        </w:rPr>
        <w:t>villages. There were 64 villages in the Chakan </w:t>
      </w:r>
      <w:r>
        <w:rPr>
          <w:i/>
          <w:color w:val="231F20"/>
        </w:rPr>
        <w:t>pargana</w:t>
      </w:r>
      <w:r>
        <w:rPr>
          <w:color w:val="231F20"/>
        </w:rPr>
        <w:t>. The Shirwal </w:t>
      </w:r>
      <w:r>
        <w:rPr>
          <w:i/>
          <w:color w:val="231F20"/>
        </w:rPr>
        <w:t>pargana </w:t>
      </w:r>
      <w:r>
        <w:rPr>
          <w:color w:val="231F20"/>
        </w:rPr>
        <w:t>was small.</w:t>
      </w:r>
      <w:r>
        <w:rPr>
          <w:color w:val="231F20"/>
          <w:spacing w:val="80"/>
        </w:rPr>
        <w:t> </w:t>
      </w:r>
      <w:r>
        <w:rPr>
          <w:color w:val="231F20"/>
        </w:rPr>
        <w:t>It</w:t>
      </w:r>
      <w:r>
        <w:rPr>
          <w:color w:val="231F20"/>
          <w:spacing w:val="40"/>
        </w:rPr>
        <w:t> </w:t>
      </w:r>
      <w:r>
        <w:rPr>
          <w:color w:val="231F20"/>
        </w:rPr>
        <w:t>had</w:t>
      </w:r>
      <w:r>
        <w:rPr>
          <w:color w:val="231F20"/>
          <w:spacing w:val="40"/>
        </w:rPr>
        <w:t> </w:t>
      </w:r>
      <w:r>
        <w:rPr>
          <w:color w:val="231F20"/>
        </w:rPr>
        <w:t>only</w:t>
      </w:r>
      <w:r>
        <w:rPr>
          <w:color w:val="231F20"/>
          <w:spacing w:val="40"/>
        </w:rPr>
        <w:t> </w:t>
      </w:r>
      <w:r>
        <w:rPr>
          <w:color w:val="231F20"/>
        </w:rPr>
        <w:t>40</w:t>
      </w:r>
      <w:r>
        <w:rPr>
          <w:color w:val="231F20"/>
          <w:spacing w:val="40"/>
        </w:rPr>
        <w:t> </w:t>
      </w:r>
      <w:r>
        <w:rPr>
          <w:color w:val="231F20"/>
        </w:rPr>
        <w:t>villages.</w:t>
      </w:r>
      <w:r>
        <w:rPr>
          <w:color w:val="231F20"/>
          <w:spacing w:val="40"/>
        </w:rPr>
        <w:t> </w:t>
      </w:r>
      <w:r>
        <w:rPr>
          <w:color w:val="231F20"/>
        </w:rPr>
        <w:t>The</w:t>
      </w:r>
      <w:r>
        <w:rPr>
          <w:color w:val="231F20"/>
          <w:spacing w:val="40"/>
        </w:rPr>
        <w:t> </w:t>
      </w:r>
      <w:r>
        <w:rPr>
          <w:color w:val="231F20"/>
        </w:rPr>
        <w:t>Deshmukh and the Deshpande were the </w:t>
      </w:r>
      <w:r>
        <w:rPr>
          <w:i/>
          <w:color w:val="231F20"/>
        </w:rPr>
        <w:t>watandar </w:t>
      </w:r>
      <w:r>
        <w:rPr>
          <w:color w:val="231F20"/>
        </w:rPr>
        <w:t>officers of the </w:t>
      </w:r>
      <w:r>
        <w:rPr>
          <w:i/>
          <w:color w:val="231F20"/>
        </w:rPr>
        <w:t>pargana</w:t>
      </w:r>
      <w:r>
        <w:rPr>
          <w:color w:val="231F20"/>
        </w:rPr>
        <w:t>. The Deshmukh</w:t>
      </w:r>
      <w:r>
        <w:rPr>
          <w:color w:val="231F20"/>
          <w:spacing w:val="80"/>
        </w:rPr>
        <w:t> </w:t>
      </w:r>
      <w:r>
        <w:rPr>
          <w:color w:val="231F20"/>
        </w:rPr>
        <w:t>was the chief of patils in a </w:t>
      </w:r>
      <w:r>
        <w:rPr>
          <w:i/>
          <w:color w:val="231F20"/>
        </w:rPr>
        <w:t>pargana</w:t>
      </w:r>
      <w:r>
        <w:rPr>
          <w:color w:val="231F20"/>
        </w:rPr>
        <w:t>. The Deshmukh did at the </w:t>
      </w:r>
      <w:r>
        <w:rPr>
          <w:i/>
          <w:color w:val="231F20"/>
        </w:rPr>
        <w:t>pargana </w:t>
      </w:r>
      <w:r>
        <w:rPr>
          <w:color w:val="231F20"/>
        </w:rPr>
        <w:t>level, what the Patil did at the village level. The Deshpande</w:t>
      </w:r>
      <w:r>
        <w:rPr>
          <w:color w:val="231F20"/>
          <w:spacing w:val="40"/>
        </w:rPr>
        <w:t> </w:t>
      </w:r>
      <w:r>
        <w:rPr>
          <w:color w:val="231F20"/>
        </w:rPr>
        <w:t>was</w:t>
      </w:r>
      <w:r>
        <w:rPr>
          <w:color w:val="231F20"/>
          <w:spacing w:val="40"/>
        </w:rPr>
        <w:t> </w:t>
      </w:r>
      <w:r>
        <w:rPr>
          <w:color w:val="231F20"/>
        </w:rPr>
        <w:t>the</w:t>
      </w:r>
      <w:r>
        <w:rPr>
          <w:color w:val="231F20"/>
          <w:spacing w:val="40"/>
        </w:rPr>
        <w:t> </w:t>
      </w:r>
      <w:r>
        <w:rPr>
          <w:color w:val="231F20"/>
        </w:rPr>
        <w:t>chief</w:t>
      </w:r>
      <w:r>
        <w:rPr>
          <w:color w:val="231F20"/>
          <w:spacing w:val="40"/>
        </w:rPr>
        <w:t> </w:t>
      </w:r>
      <w:r>
        <w:rPr>
          <w:color w:val="231F20"/>
        </w:rPr>
        <w:t>of</w:t>
      </w:r>
      <w:r>
        <w:rPr>
          <w:color w:val="231F20"/>
          <w:spacing w:val="40"/>
        </w:rPr>
        <w:t> </w:t>
      </w:r>
      <w:r>
        <w:rPr>
          <w:color w:val="231F20"/>
        </w:rPr>
        <w:t>all</w:t>
      </w:r>
      <w:r>
        <w:rPr>
          <w:color w:val="231F20"/>
          <w:spacing w:val="40"/>
        </w:rPr>
        <w:t> </w:t>
      </w:r>
      <w:r>
        <w:rPr>
          <w:color w:val="231F20"/>
        </w:rPr>
        <w:t>Kulkarnis in the </w:t>
      </w:r>
      <w:r>
        <w:rPr>
          <w:i/>
          <w:color w:val="231F20"/>
        </w:rPr>
        <w:t>pargana</w:t>
      </w:r>
      <w:r>
        <w:rPr>
          <w:color w:val="231F20"/>
        </w:rPr>
        <w:t>. The Deshpande did at the </w:t>
      </w:r>
      <w:r>
        <w:rPr>
          <w:i/>
          <w:color w:val="231F20"/>
        </w:rPr>
        <w:t>pargana</w:t>
      </w:r>
      <w:r>
        <w:rPr>
          <w:i/>
          <w:color w:val="231F20"/>
          <w:spacing w:val="40"/>
        </w:rPr>
        <w:t> </w:t>
      </w:r>
      <w:r>
        <w:rPr>
          <w:color w:val="231F20"/>
        </w:rPr>
        <w:t>level,</w:t>
      </w:r>
      <w:r>
        <w:rPr>
          <w:color w:val="231F20"/>
          <w:spacing w:val="40"/>
        </w:rPr>
        <w:t> </w:t>
      </w:r>
      <w:r>
        <w:rPr>
          <w:color w:val="231F20"/>
        </w:rPr>
        <w:t>the</w:t>
      </w:r>
      <w:r>
        <w:rPr>
          <w:color w:val="231F20"/>
          <w:spacing w:val="40"/>
        </w:rPr>
        <w:t> </w:t>
      </w:r>
      <w:r>
        <w:rPr>
          <w:color w:val="231F20"/>
        </w:rPr>
        <w:t>work</w:t>
      </w:r>
      <w:r>
        <w:rPr>
          <w:color w:val="231F20"/>
          <w:spacing w:val="40"/>
        </w:rPr>
        <w:t> </w:t>
      </w:r>
      <w:r>
        <w:rPr>
          <w:color w:val="231F20"/>
        </w:rPr>
        <w:t>that</w:t>
      </w:r>
      <w:r>
        <w:rPr>
          <w:color w:val="231F20"/>
          <w:spacing w:val="40"/>
        </w:rPr>
        <w:t> </w:t>
      </w:r>
      <w:r>
        <w:rPr>
          <w:color w:val="231F20"/>
        </w:rPr>
        <w:t>Kulkarnis</w:t>
      </w:r>
      <w:r>
        <w:rPr>
          <w:color w:val="231F20"/>
          <w:spacing w:val="40"/>
        </w:rPr>
        <w:t> </w:t>
      </w:r>
      <w:r>
        <w:rPr>
          <w:color w:val="231F20"/>
        </w:rPr>
        <w:t>did at the village level. These </w:t>
      </w:r>
      <w:r>
        <w:rPr>
          <w:i/>
          <w:color w:val="231F20"/>
        </w:rPr>
        <w:t>watandar </w:t>
      </w:r>
      <w:r>
        <w:rPr>
          <w:color w:val="231F20"/>
        </w:rPr>
        <w:t>officers were the link between the people and</w:t>
      </w:r>
      <w:r>
        <w:rPr>
          <w:color w:val="231F20"/>
          <w:spacing w:val="40"/>
        </w:rPr>
        <w:t> </w:t>
      </w:r>
      <w:r>
        <w:rPr>
          <w:color w:val="231F20"/>
        </w:rPr>
        <w:t>the</w:t>
      </w:r>
      <w:r>
        <w:rPr>
          <w:color w:val="231F20"/>
          <w:spacing w:val="40"/>
        </w:rPr>
        <w:t> </w:t>
      </w:r>
      <w:r>
        <w:rPr>
          <w:color w:val="231F20"/>
        </w:rPr>
        <w:t>government.</w:t>
      </w:r>
    </w:p>
    <w:p>
      <w:pPr>
        <w:pStyle w:val="BodyText"/>
        <w:spacing w:line="242" w:lineRule="auto" w:before="49"/>
        <w:ind w:left="652" w:firstLine="453"/>
        <w:jc w:val="both"/>
      </w:pPr>
      <w:r>
        <w:rPr>
          <w:color w:val="231F20"/>
        </w:rPr>
        <w:t>In case of enemy invasion or </w:t>
      </w:r>
      <w:r>
        <w:rPr>
          <w:color w:val="231F20"/>
        </w:rPr>
        <w:t>drought, these </w:t>
      </w:r>
      <w:r>
        <w:rPr>
          <w:i/>
          <w:color w:val="231F20"/>
        </w:rPr>
        <w:t>watandars </w:t>
      </w:r>
      <w:r>
        <w:rPr>
          <w:color w:val="231F20"/>
        </w:rPr>
        <w:t>represented the grievances of the people to the government. Sometimes, these officers misused their powers. They collected more money from the people than was due or did not remit</w:t>
      </w:r>
      <w:r>
        <w:rPr>
          <w:color w:val="231F20"/>
          <w:spacing w:val="80"/>
          <w:w w:val="150"/>
        </w:rPr>
        <w:t> </w:t>
      </w:r>
      <w:r>
        <w:rPr>
          <w:color w:val="231F20"/>
        </w:rPr>
        <w:t>the money so collected to the government</w:t>
      </w:r>
      <w:r>
        <w:rPr>
          <w:color w:val="231F20"/>
          <w:spacing w:val="80"/>
        </w:rPr>
        <w:t> </w:t>
      </w:r>
      <w:r>
        <w:rPr>
          <w:color w:val="231F20"/>
        </w:rPr>
        <w:t>in time. On such occasions, the people suffered</w:t>
      </w:r>
      <w:r>
        <w:rPr>
          <w:color w:val="231F20"/>
          <w:spacing w:val="40"/>
        </w:rPr>
        <w:t> </w:t>
      </w:r>
      <w:r>
        <w:rPr>
          <w:color w:val="231F20"/>
        </w:rPr>
        <w:t>harassment.</w:t>
      </w:r>
    </w:p>
    <w:p>
      <w:pPr>
        <w:pStyle w:val="BodyText"/>
        <w:spacing w:before="3"/>
        <w:rPr>
          <w:sz w:val="6"/>
        </w:rPr>
      </w:pPr>
      <w:r>
        <w:rPr>
          <w:sz w:val="6"/>
        </w:rPr>
        <mc:AlternateContent>
          <mc:Choice Requires="wps">
            <w:drawing>
              <wp:anchor distT="0" distB="0" distL="0" distR="0" allowOverlap="1" layoutInCell="1" locked="0" behindDoc="1" simplePos="0" relativeHeight="487621632">
                <wp:simplePos x="0" y="0"/>
                <wp:positionH relativeFrom="page">
                  <wp:posOffset>827376</wp:posOffset>
                </wp:positionH>
                <wp:positionV relativeFrom="paragraph">
                  <wp:posOffset>61314</wp:posOffset>
                </wp:positionV>
                <wp:extent cx="2971165" cy="1285240"/>
                <wp:effectExtent l="0" t="0" r="0" b="0"/>
                <wp:wrapTopAndBottom/>
                <wp:docPr id="491" name="Group 491"/>
                <wp:cNvGraphicFramePr>
                  <a:graphicFrameLocks/>
                </wp:cNvGraphicFramePr>
                <a:graphic>
                  <a:graphicData uri="http://schemas.microsoft.com/office/word/2010/wordprocessingGroup">
                    <wpg:wgp>
                      <wpg:cNvPr id="491" name="Group 491"/>
                      <wpg:cNvGrpSpPr/>
                      <wpg:grpSpPr>
                        <a:xfrm>
                          <a:off x="0" y="0"/>
                          <a:ext cx="2971165" cy="1285240"/>
                          <a:chExt cx="2971165" cy="1285240"/>
                        </a:xfrm>
                      </wpg:grpSpPr>
                      <wps:wsp>
                        <wps:cNvPr id="492" name="Graphic 492"/>
                        <wps:cNvSpPr/>
                        <wps:spPr>
                          <a:xfrm>
                            <a:off x="42966" y="240156"/>
                            <a:ext cx="2921635" cy="1038860"/>
                          </a:xfrm>
                          <a:custGeom>
                            <a:avLst/>
                            <a:gdLst/>
                            <a:ahLst/>
                            <a:cxnLst/>
                            <a:rect l="l" t="t" r="r" b="b"/>
                            <a:pathLst>
                              <a:path w="2921635" h="1038860">
                                <a:moveTo>
                                  <a:pt x="2921304" y="0"/>
                                </a:moveTo>
                                <a:lnTo>
                                  <a:pt x="0" y="0"/>
                                </a:lnTo>
                                <a:lnTo>
                                  <a:pt x="0" y="1038491"/>
                                </a:lnTo>
                                <a:lnTo>
                                  <a:pt x="2921304" y="1038491"/>
                                </a:lnTo>
                                <a:lnTo>
                                  <a:pt x="2921304" y="0"/>
                                </a:lnTo>
                                <a:close/>
                              </a:path>
                            </a:pathLst>
                          </a:custGeom>
                          <a:solidFill>
                            <a:srgbClr val="FEDCBD"/>
                          </a:solidFill>
                        </wps:spPr>
                        <wps:bodyPr wrap="square" lIns="0" tIns="0" rIns="0" bIns="0" rtlCol="0">
                          <a:prstTxWarp prst="textNoShape">
                            <a:avLst/>
                          </a:prstTxWarp>
                          <a:noAutofit/>
                        </wps:bodyPr>
                      </wps:wsp>
                      <wps:wsp>
                        <wps:cNvPr id="493" name="Graphic 493"/>
                        <wps:cNvSpPr/>
                        <wps:spPr>
                          <a:xfrm>
                            <a:off x="42966" y="240156"/>
                            <a:ext cx="2921635" cy="1038860"/>
                          </a:xfrm>
                          <a:custGeom>
                            <a:avLst/>
                            <a:gdLst/>
                            <a:ahLst/>
                            <a:cxnLst/>
                            <a:rect l="l" t="t" r="r" b="b"/>
                            <a:pathLst>
                              <a:path w="2921635" h="1038860">
                                <a:moveTo>
                                  <a:pt x="0" y="1038491"/>
                                </a:moveTo>
                                <a:lnTo>
                                  <a:pt x="2921304" y="1038491"/>
                                </a:lnTo>
                                <a:lnTo>
                                  <a:pt x="2921304" y="0"/>
                                </a:lnTo>
                                <a:lnTo>
                                  <a:pt x="0" y="0"/>
                                </a:lnTo>
                                <a:lnTo>
                                  <a:pt x="0" y="1038491"/>
                                </a:lnTo>
                                <a:close/>
                              </a:path>
                            </a:pathLst>
                          </a:custGeom>
                          <a:ln w="12700">
                            <a:solidFill>
                              <a:srgbClr val="ED1C24"/>
                            </a:solidFill>
                            <a:prstDash val="solid"/>
                          </a:ln>
                        </wps:spPr>
                        <wps:bodyPr wrap="square" lIns="0" tIns="0" rIns="0" bIns="0" rtlCol="0">
                          <a:prstTxWarp prst="textNoShape">
                            <a:avLst/>
                          </a:prstTxWarp>
                          <a:noAutofit/>
                        </wps:bodyPr>
                      </wps:wsp>
                      <wps:wsp>
                        <wps:cNvPr id="494" name="Graphic 494"/>
                        <wps:cNvSpPr/>
                        <wps:spPr>
                          <a:xfrm>
                            <a:off x="185900" y="140540"/>
                            <a:ext cx="1556385" cy="311785"/>
                          </a:xfrm>
                          <a:custGeom>
                            <a:avLst/>
                            <a:gdLst/>
                            <a:ahLst/>
                            <a:cxnLst/>
                            <a:rect l="l" t="t" r="r" b="b"/>
                            <a:pathLst>
                              <a:path w="1556385" h="311785">
                                <a:moveTo>
                                  <a:pt x="1484172"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4172" y="311302"/>
                                </a:lnTo>
                                <a:lnTo>
                                  <a:pt x="1525795" y="310177"/>
                                </a:lnTo>
                                <a:lnTo>
                                  <a:pt x="1547169" y="302302"/>
                                </a:lnTo>
                                <a:lnTo>
                                  <a:pt x="1555044" y="280928"/>
                                </a:lnTo>
                                <a:lnTo>
                                  <a:pt x="1556169" y="239306"/>
                                </a:lnTo>
                                <a:lnTo>
                                  <a:pt x="1556169" y="71996"/>
                                </a:lnTo>
                                <a:lnTo>
                                  <a:pt x="1555044" y="30373"/>
                                </a:lnTo>
                                <a:lnTo>
                                  <a:pt x="1547169" y="8999"/>
                                </a:lnTo>
                                <a:lnTo>
                                  <a:pt x="1525795" y="1124"/>
                                </a:lnTo>
                                <a:lnTo>
                                  <a:pt x="1484172" y="0"/>
                                </a:lnTo>
                                <a:close/>
                              </a:path>
                            </a:pathLst>
                          </a:custGeom>
                          <a:solidFill>
                            <a:srgbClr val="FBB161"/>
                          </a:solidFill>
                        </wps:spPr>
                        <wps:bodyPr wrap="square" lIns="0" tIns="0" rIns="0" bIns="0" rtlCol="0">
                          <a:prstTxWarp prst="textNoShape">
                            <a:avLst/>
                          </a:prstTxWarp>
                          <a:noAutofit/>
                        </wps:bodyPr>
                      </wps:wsp>
                      <wps:wsp>
                        <wps:cNvPr id="495" name="Graphic 495"/>
                        <wps:cNvSpPr/>
                        <wps:spPr>
                          <a:xfrm>
                            <a:off x="185900" y="140540"/>
                            <a:ext cx="1556385" cy="311785"/>
                          </a:xfrm>
                          <a:custGeom>
                            <a:avLst/>
                            <a:gdLst/>
                            <a:ahLst/>
                            <a:cxnLst/>
                            <a:rect l="l" t="t" r="r" b="b"/>
                            <a:pathLst>
                              <a:path w="155638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484172" y="311302"/>
                                </a:lnTo>
                                <a:lnTo>
                                  <a:pt x="1525795" y="310177"/>
                                </a:lnTo>
                                <a:lnTo>
                                  <a:pt x="1547169" y="302302"/>
                                </a:lnTo>
                                <a:lnTo>
                                  <a:pt x="1555044" y="280928"/>
                                </a:lnTo>
                                <a:lnTo>
                                  <a:pt x="1556169" y="239306"/>
                                </a:lnTo>
                                <a:lnTo>
                                  <a:pt x="1556169" y="71996"/>
                                </a:lnTo>
                                <a:lnTo>
                                  <a:pt x="1555044" y="30373"/>
                                </a:lnTo>
                                <a:lnTo>
                                  <a:pt x="1547169" y="8999"/>
                                </a:lnTo>
                                <a:lnTo>
                                  <a:pt x="1525795" y="1124"/>
                                </a:lnTo>
                                <a:lnTo>
                                  <a:pt x="1484172" y="0"/>
                                </a:lnTo>
                                <a:lnTo>
                                  <a:pt x="71996" y="0"/>
                                </a:lnTo>
                                <a:close/>
                              </a:path>
                            </a:pathLst>
                          </a:custGeom>
                          <a:ln w="12700">
                            <a:solidFill>
                              <a:srgbClr val="ED1C24"/>
                            </a:solidFill>
                            <a:prstDash val="solid"/>
                          </a:ln>
                        </wps:spPr>
                        <wps:bodyPr wrap="square" lIns="0" tIns="0" rIns="0" bIns="0" rtlCol="0">
                          <a:prstTxWarp prst="textNoShape">
                            <a:avLst/>
                          </a:prstTxWarp>
                          <a:noAutofit/>
                        </wps:bodyPr>
                      </wps:wsp>
                      <pic:pic>
                        <pic:nvPicPr>
                          <pic:cNvPr id="496" name="Image 496"/>
                          <pic:cNvPicPr/>
                        </pic:nvPicPr>
                        <pic:blipFill>
                          <a:blip r:embed="rId93" cstate="print"/>
                          <a:stretch>
                            <a:fillRect/>
                          </a:stretch>
                        </pic:blipFill>
                        <pic:spPr>
                          <a:xfrm>
                            <a:off x="0" y="0"/>
                            <a:ext cx="576379" cy="454926"/>
                          </a:xfrm>
                          <a:prstGeom prst="rect">
                            <a:avLst/>
                          </a:prstGeom>
                        </pic:spPr>
                      </pic:pic>
                      <wps:wsp>
                        <wps:cNvPr id="497" name="Textbox 497"/>
                        <wps:cNvSpPr txBox="1"/>
                        <wps:spPr>
                          <a:xfrm>
                            <a:off x="0" y="0"/>
                            <a:ext cx="2971165" cy="1285240"/>
                          </a:xfrm>
                          <a:prstGeom prst="rect">
                            <a:avLst/>
                          </a:prstGeom>
                        </wps:spPr>
                        <wps:txbx>
                          <w:txbxContent>
                            <w:p>
                              <w:pPr>
                                <w:spacing w:line="240" w:lineRule="auto" w:before="0"/>
                                <w:rPr>
                                  <w:sz w:val="26"/>
                                </w:rPr>
                              </w:pPr>
                            </w:p>
                            <w:p>
                              <w:pPr>
                                <w:spacing w:line="240" w:lineRule="auto" w:before="172"/>
                                <w:rPr>
                                  <w:sz w:val="26"/>
                                </w:rPr>
                              </w:pPr>
                            </w:p>
                            <w:p>
                              <w:pPr>
                                <w:spacing w:before="1"/>
                                <w:ind w:left="284" w:right="123" w:firstLine="453"/>
                                <w:jc w:val="both"/>
                                <w:rPr>
                                  <w:sz w:val="26"/>
                                </w:rPr>
                              </w:pPr>
                              <w:r>
                                <w:rPr>
                                  <w:i/>
                                  <w:color w:val="231F20"/>
                                  <w:sz w:val="26"/>
                                </w:rPr>
                                <w:t>Vatan </w:t>
                              </w:r>
                              <w:r>
                                <w:rPr>
                                  <w:color w:val="231F20"/>
                                  <w:sz w:val="26"/>
                                </w:rPr>
                                <w:t>is an Arabic word. </w:t>
                              </w:r>
                              <w:r>
                                <w:rPr>
                                  <w:color w:val="231F20"/>
                                  <w:sz w:val="26"/>
                                </w:rPr>
                                <w:t>In Maharashtra, it is used is refer to hereditary land for which the holder</w:t>
                              </w:r>
                              <w:r>
                                <w:rPr>
                                  <w:color w:val="231F20"/>
                                  <w:spacing w:val="40"/>
                                  <w:sz w:val="26"/>
                                </w:rPr>
                                <w:t> </w:t>
                              </w:r>
                              <w:r>
                                <w:rPr>
                                  <w:color w:val="231F20"/>
                                  <w:sz w:val="26"/>
                                </w:rPr>
                                <w:t>does not have to pay revenue.</w:t>
                              </w:r>
                            </w:p>
                          </w:txbxContent>
                        </wps:txbx>
                        <wps:bodyPr wrap="square" lIns="0" tIns="0" rIns="0" bIns="0" rtlCol="0">
                          <a:noAutofit/>
                        </wps:bodyPr>
                      </wps:wsp>
                      <wps:wsp>
                        <wps:cNvPr id="498" name="Textbox 498"/>
                        <wps:cNvSpPr txBox="1"/>
                        <wps:spPr>
                          <a:xfrm>
                            <a:off x="196750" y="246506"/>
                            <a:ext cx="1534795" cy="198120"/>
                          </a:xfrm>
                          <a:prstGeom prst="rect">
                            <a:avLst/>
                          </a:prstGeom>
                        </wps:spPr>
                        <wps:txbx>
                          <w:txbxContent>
                            <w:p>
                              <w:pPr>
                                <w:spacing w:line="216" w:lineRule="exact" w:before="0"/>
                                <w:ind w:left="603" w:right="0" w:firstLine="0"/>
                                <w:jc w:val="left"/>
                                <w:rPr>
                                  <w:b/>
                                  <w:sz w:val="26"/>
                                </w:rPr>
                              </w:pPr>
                              <w:r>
                                <w:rPr>
                                  <w:b/>
                                  <w:color w:val="231F20"/>
                                  <w:sz w:val="26"/>
                                </w:rPr>
                                <w:t>Do you know</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anchor>
            </w:drawing>
          </mc:Choice>
          <mc:Fallback>
            <w:pict>
              <v:group style="position:absolute;margin-left:65.147774pt;margin-top:4.827902pt;width:233.95pt;height:101.2pt;mso-position-horizontal-relative:page;mso-position-vertical-relative:paragraph;z-index:-15694848;mso-wrap-distance-left:0;mso-wrap-distance-right:0" id="docshapegroup427" coordorigin="1303,97" coordsize="4679,2024">
                <v:rect style="position:absolute;left:1370;top:474;width:4601;height:1636" id="docshape428" filled="true" fillcolor="#fedcbd" stroked="false">
                  <v:fill type="solid"/>
                </v:rect>
                <v:rect style="position:absolute;left:1370;top:474;width:4601;height:1636" id="docshape429" filled="false" stroked="true" strokeweight="1pt" strokecolor="#ed1c24">
                  <v:stroke dashstyle="solid"/>
                </v:rect>
                <v:shape style="position:absolute;left:1595;top:317;width:2451;height:491" id="docshape430" coordorigin="1596,318" coordsize="2451,491" path="m3933,318l1709,318,1644,320,1610,332,1597,366,1596,431,1596,695,1597,760,1610,794,1644,806,1709,808,3933,808,3999,806,4032,794,4045,760,4046,695,4046,431,4045,366,4032,332,3999,320,3933,318xe" filled="true" fillcolor="#fbb161" stroked="false">
                  <v:path arrowok="t"/>
                  <v:fill type="solid"/>
                </v:shape>
                <v:shape style="position:absolute;left:1595;top:317;width:2451;height:491" id="docshape431" coordorigin="1596,318" coordsize="2451,491" path="m1709,318l1644,320,1610,332,1597,366,1596,431,1596,695,1597,760,1610,794,1644,806,1709,808,3933,808,3999,806,4032,794,4045,760,4046,695,4046,431,4045,366,4032,332,3999,320,3933,318,1709,318xe" filled="false" stroked="true" strokeweight="1pt" strokecolor="#ed1c24">
                  <v:path arrowok="t"/>
                  <v:stroke dashstyle="solid"/>
                </v:shape>
                <v:shape style="position:absolute;left:1302;top:96;width:908;height:717" type="#_x0000_t75" id="docshape432" stroked="false">
                  <v:imagedata r:id="rId93" o:title=""/>
                </v:shape>
                <v:shape style="position:absolute;left:1302;top:96;width:4679;height:2024" type="#_x0000_t202" id="docshape433" filled="false" stroked="false">
                  <v:textbox inset="0,0,0,0">
                    <w:txbxContent>
                      <w:p>
                        <w:pPr>
                          <w:spacing w:line="240" w:lineRule="auto" w:before="0"/>
                          <w:rPr>
                            <w:sz w:val="26"/>
                          </w:rPr>
                        </w:pPr>
                      </w:p>
                      <w:p>
                        <w:pPr>
                          <w:spacing w:line="240" w:lineRule="auto" w:before="172"/>
                          <w:rPr>
                            <w:sz w:val="26"/>
                          </w:rPr>
                        </w:pPr>
                      </w:p>
                      <w:p>
                        <w:pPr>
                          <w:spacing w:before="1"/>
                          <w:ind w:left="284" w:right="123" w:firstLine="453"/>
                          <w:jc w:val="both"/>
                          <w:rPr>
                            <w:sz w:val="26"/>
                          </w:rPr>
                        </w:pPr>
                        <w:r>
                          <w:rPr>
                            <w:i/>
                            <w:color w:val="231F20"/>
                            <w:sz w:val="26"/>
                          </w:rPr>
                          <w:t>Vatan </w:t>
                        </w:r>
                        <w:r>
                          <w:rPr>
                            <w:color w:val="231F20"/>
                            <w:sz w:val="26"/>
                          </w:rPr>
                          <w:t>is an Arabic word. </w:t>
                        </w:r>
                        <w:r>
                          <w:rPr>
                            <w:color w:val="231F20"/>
                            <w:sz w:val="26"/>
                          </w:rPr>
                          <w:t>In Maharashtra, it is used is refer to hereditary land for which the holder</w:t>
                        </w:r>
                        <w:r>
                          <w:rPr>
                            <w:color w:val="231F20"/>
                            <w:spacing w:val="40"/>
                            <w:sz w:val="26"/>
                          </w:rPr>
                          <w:t> </w:t>
                        </w:r>
                        <w:r>
                          <w:rPr>
                            <w:color w:val="231F20"/>
                            <w:sz w:val="26"/>
                          </w:rPr>
                          <w:t>does not have to pay revenue.</w:t>
                        </w:r>
                      </w:p>
                    </w:txbxContent>
                  </v:textbox>
                  <w10:wrap type="none"/>
                </v:shape>
                <v:shape style="position:absolute;left:1612;top:484;width:2417;height:312" type="#_x0000_t202" id="docshape434" filled="false" stroked="false">
                  <v:textbox inset="0,0,0,0">
                    <w:txbxContent>
                      <w:p>
                        <w:pPr>
                          <w:spacing w:line="216" w:lineRule="exact" w:before="0"/>
                          <w:ind w:left="603" w:right="0" w:firstLine="0"/>
                          <w:jc w:val="left"/>
                          <w:rPr>
                            <w:b/>
                            <w:sz w:val="26"/>
                          </w:rPr>
                        </w:pPr>
                        <w:r>
                          <w:rPr>
                            <w:b/>
                            <w:color w:val="231F20"/>
                            <w:sz w:val="26"/>
                          </w:rPr>
                          <w:t>Do you know</w:t>
                        </w:r>
                        <w:r>
                          <w:rPr>
                            <w:b/>
                            <w:color w:val="231F20"/>
                            <w:spacing w:val="-33"/>
                            <w:sz w:val="26"/>
                          </w:rPr>
                          <w:t> </w:t>
                        </w:r>
                        <w:r>
                          <w:rPr>
                            <w:b/>
                            <w:color w:val="231F20"/>
                            <w:spacing w:val="-10"/>
                            <w:sz w:val="26"/>
                          </w:rPr>
                          <w:t>?</w:t>
                        </w:r>
                      </w:p>
                    </w:txbxContent>
                  </v:textbox>
                  <w10:wrap type="none"/>
                </v:shape>
                <w10:wrap type="topAndBottom"/>
              </v:group>
            </w:pict>
          </mc:Fallback>
        </mc:AlternateContent>
      </w:r>
    </w:p>
    <w:p>
      <w:pPr>
        <w:pStyle w:val="Heading3"/>
        <w:tabs>
          <w:tab w:pos="749" w:val="left" w:leader="none"/>
          <w:tab w:pos="2019" w:val="left" w:leader="none"/>
          <w:tab w:pos="2552" w:val="left" w:leader="none"/>
          <w:tab w:pos="2998" w:val="left" w:leader="none"/>
          <w:tab w:pos="4080" w:val="left" w:leader="none"/>
        </w:tabs>
        <w:spacing w:before="58"/>
        <w:ind w:left="0"/>
        <w:jc w:val="right"/>
      </w:pPr>
      <w:r>
        <w:rPr>
          <w:color w:val="EC008C"/>
          <w:spacing w:val="-5"/>
        </w:rPr>
        <w:t>The</w:t>
      </w:r>
      <w:r>
        <w:rPr>
          <w:color w:val="EC008C"/>
        </w:rPr>
        <w:tab/>
      </w:r>
      <w:r>
        <w:rPr>
          <w:color w:val="EC008C"/>
          <w:spacing w:val="-2"/>
        </w:rPr>
        <w:t>calamity</w:t>
      </w:r>
      <w:r>
        <w:rPr>
          <w:color w:val="EC008C"/>
        </w:rPr>
        <w:tab/>
      </w:r>
      <w:r>
        <w:rPr>
          <w:color w:val="EC008C"/>
          <w:spacing w:val="-5"/>
        </w:rPr>
        <w:t>of</w:t>
      </w:r>
      <w:r>
        <w:rPr>
          <w:color w:val="EC008C"/>
        </w:rPr>
        <w:tab/>
      </w:r>
      <w:r>
        <w:rPr>
          <w:color w:val="EC008C"/>
          <w:spacing w:val="-10"/>
        </w:rPr>
        <w:t>a</w:t>
      </w:r>
      <w:r>
        <w:rPr>
          <w:color w:val="EC008C"/>
        </w:rPr>
        <w:tab/>
      </w:r>
      <w:r>
        <w:rPr>
          <w:color w:val="EC008C"/>
          <w:spacing w:val="-2"/>
        </w:rPr>
        <w:t>famine</w:t>
      </w:r>
      <w:r>
        <w:rPr>
          <w:color w:val="EC008C"/>
        </w:rPr>
        <w:tab/>
      </w:r>
      <w:r>
        <w:rPr>
          <w:color w:val="EC008C"/>
          <w:spacing w:val="-10"/>
        </w:rPr>
        <w:t>:</w:t>
      </w:r>
    </w:p>
    <w:p>
      <w:pPr>
        <w:pStyle w:val="BodyText"/>
        <w:spacing w:before="13"/>
        <w:jc w:val="right"/>
      </w:pPr>
      <w:r>
        <w:rPr>
          <w:color w:val="231F20"/>
        </w:rPr>
        <w:t>Agriculture</w:t>
      </w:r>
      <w:r>
        <w:rPr>
          <w:color w:val="231F20"/>
          <w:spacing w:val="54"/>
          <w:w w:val="150"/>
        </w:rPr>
        <w:t> </w:t>
      </w:r>
      <w:r>
        <w:rPr>
          <w:color w:val="231F20"/>
        </w:rPr>
        <w:t>was</w:t>
      </w:r>
      <w:r>
        <w:rPr>
          <w:color w:val="231F20"/>
          <w:spacing w:val="55"/>
          <w:w w:val="150"/>
        </w:rPr>
        <w:t> </w:t>
      </w:r>
      <w:r>
        <w:rPr>
          <w:color w:val="231F20"/>
        </w:rPr>
        <w:t>dependent</w:t>
      </w:r>
      <w:r>
        <w:rPr>
          <w:color w:val="231F20"/>
          <w:spacing w:val="55"/>
          <w:w w:val="150"/>
        </w:rPr>
        <w:t> </w:t>
      </w:r>
      <w:r>
        <w:rPr>
          <w:color w:val="231F20"/>
        </w:rPr>
        <w:t>on</w:t>
      </w:r>
      <w:r>
        <w:rPr>
          <w:color w:val="231F20"/>
          <w:spacing w:val="55"/>
          <w:w w:val="150"/>
        </w:rPr>
        <w:t> </w:t>
      </w:r>
      <w:r>
        <w:rPr>
          <w:color w:val="231F20"/>
          <w:spacing w:val="-2"/>
        </w:rPr>
        <w:t>rainwater.</w:t>
      </w:r>
    </w:p>
    <w:p>
      <w:pPr>
        <w:pStyle w:val="BodyText"/>
        <w:spacing w:line="249" w:lineRule="auto" w:before="154"/>
        <w:ind w:left="356" w:right="55"/>
        <w:jc w:val="both"/>
      </w:pPr>
      <w:r>
        <w:rPr/>
        <w:br w:type="column"/>
      </w:r>
      <w:r>
        <w:rPr>
          <w:color w:val="231F20"/>
        </w:rPr>
        <w:t>If it did not rain, crops would fail. </w:t>
      </w:r>
      <w:r>
        <w:rPr>
          <w:color w:val="231F20"/>
        </w:rPr>
        <w:t>The prices of foodgrains rose. It became</w:t>
      </w:r>
      <w:r>
        <w:rPr>
          <w:color w:val="231F20"/>
          <w:spacing w:val="40"/>
        </w:rPr>
        <w:t> </w:t>
      </w:r>
      <w:r>
        <w:rPr>
          <w:color w:val="231F20"/>
        </w:rPr>
        <w:t>difficult for the people to get foodgrains</w:t>
      </w:r>
      <w:r>
        <w:rPr>
          <w:color w:val="231F20"/>
          <w:spacing w:val="80"/>
        </w:rPr>
        <w:t> </w:t>
      </w:r>
      <w:r>
        <w:rPr>
          <w:color w:val="231F20"/>
        </w:rPr>
        <w:t>and other things. There was no fodder for the cattle. Water became scarce. It became difficult for people to live in the village. They were forced to leave the village. A famine</w:t>
      </w:r>
      <w:r>
        <w:rPr>
          <w:color w:val="231F20"/>
          <w:spacing w:val="40"/>
        </w:rPr>
        <w:t> </w:t>
      </w:r>
      <w:r>
        <w:rPr>
          <w:color w:val="231F20"/>
        </w:rPr>
        <w:t>was</w:t>
      </w:r>
      <w:r>
        <w:rPr>
          <w:color w:val="231F20"/>
          <w:spacing w:val="40"/>
        </w:rPr>
        <w:t> </w:t>
      </w:r>
      <w:r>
        <w:rPr>
          <w:color w:val="231F20"/>
        </w:rPr>
        <w:t>a</w:t>
      </w:r>
      <w:r>
        <w:rPr>
          <w:color w:val="231F20"/>
          <w:spacing w:val="40"/>
        </w:rPr>
        <w:t> </w:t>
      </w:r>
      <w:r>
        <w:rPr>
          <w:color w:val="231F20"/>
        </w:rPr>
        <w:t>great</w:t>
      </w:r>
      <w:r>
        <w:rPr>
          <w:color w:val="231F20"/>
          <w:spacing w:val="40"/>
        </w:rPr>
        <w:t> </w:t>
      </w:r>
      <w:r>
        <w:rPr>
          <w:color w:val="231F20"/>
        </w:rPr>
        <w:t>calamity</w:t>
      </w:r>
      <w:r>
        <w:rPr>
          <w:color w:val="231F20"/>
          <w:spacing w:val="40"/>
        </w:rPr>
        <w:t> </w:t>
      </w:r>
      <w:r>
        <w:rPr>
          <w:color w:val="231F20"/>
        </w:rPr>
        <w:t>for</w:t>
      </w:r>
      <w:r>
        <w:rPr>
          <w:color w:val="231F20"/>
          <w:spacing w:val="40"/>
        </w:rPr>
        <w:t> </w:t>
      </w:r>
      <w:r>
        <w:rPr>
          <w:color w:val="231F20"/>
        </w:rPr>
        <w:t>the </w:t>
      </w:r>
      <w:r>
        <w:rPr>
          <w:color w:val="231F20"/>
          <w:spacing w:val="-2"/>
        </w:rPr>
        <w:t>people.</w:t>
      </w:r>
    </w:p>
    <w:p>
      <w:pPr>
        <w:pStyle w:val="BodyText"/>
        <w:spacing w:line="249" w:lineRule="auto" w:before="66"/>
        <w:ind w:left="356" w:right="54" w:firstLine="453"/>
        <w:jc w:val="both"/>
      </w:pPr>
      <w:r>
        <w:rPr>
          <w:color w:val="231F20"/>
        </w:rPr>
        <w:t>A great famine occurred </w:t>
      </w:r>
      <w:r>
        <w:rPr>
          <w:color w:val="231F20"/>
        </w:rPr>
        <w:t>in</w:t>
      </w:r>
      <w:r>
        <w:rPr>
          <w:color w:val="231F20"/>
          <w:spacing w:val="80"/>
        </w:rPr>
        <w:t> </w:t>
      </w:r>
      <w:r>
        <w:rPr>
          <w:color w:val="231F20"/>
        </w:rPr>
        <w:t>Maharashtra in 1630 </w:t>
      </w:r>
      <w:r>
        <w:rPr>
          <w:color w:val="231F20"/>
          <w:sz w:val="18"/>
        </w:rPr>
        <w:t>CE</w:t>
      </w:r>
      <w:r>
        <w:rPr>
          <w:color w:val="231F20"/>
        </w:rPr>
        <w:t>. People </w:t>
      </w:r>
      <w:r>
        <w:rPr>
          <w:color w:val="231F20"/>
        </w:rPr>
        <w:t>were</w:t>
      </w:r>
      <w:r>
        <w:rPr>
          <w:color w:val="231F20"/>
          <w:spacing w:val="40"/>
        </w:rPr>
        <w:t> </w:t>
      </w:r>
      <w:r>
        <w:rPr>
          <w:color w:val="231F20"/>
        </w:rPr>
        <w:t>greatly</w:t>
      </w:r>
      <w:r>
        <w:rPr>
          <w:color w:val="231F20"/>
          <w:spacing w:val="40"/>
        </w:rPr>
        <w:t> </w:t>
      </w:r>
      <w:r>
        <w:rPr>
          <w:color w:val="231F20"/>
        </w:rPr>
        <w:t>distressed</w:t>
      </w:r>
      <w:r>
        <w:rPr>
          <w:color w:val="231F20"/>
          <w:spacing w:val="40"/>
        </w:rPr>
        <w:t> </w:t>
      </w:r>
      <w:r>
        <w:rPr>
          <w:color w:val="231F20"/>
        </w:rPr>
        <w:t>due</w:t>
      </w:r>
      <w:r>
        <w:rPr>
          <w:color w:val="231F20"/>
          <w:spacing w:val="40"/>
        </w:rPr>
        <w:t> </w:t>
      </w:r>
      <w:r>
        <w:rPr>
          <w:color w:val="231F20"/>
        </w:rPr>
        <w:t>to</w:t>
      </w:r>
      <w:r>
        <w:rPr>
          <w:color w:val="231F20"/>
          <w:spacing w:val="40"/>
        </w:rPr>
        <w:t> </w:t>
      </w:r>
      <w:r>
        <w:rPr>
          <w:color w:val="231F20"/>
        </w:rPr>
        <w:t>this</w:t>
      </w:r>
      <w:r>
        <w:rPr>
          <w:color w:val="231F20"/>
          <w:spacing w:val="40"/>
        </w:rPr>
        <w:t> </w:t>
      </w:r>
      <w:r>
        <w:rPr>
          <w:color w:val="231F20"/>
        </w:rPr>
        <w:t>famine.</w:t>
      </w:r>
      <w:r>
        <w:rPr>
          <w:color w:val="231F20"/>
          <w:spacing w:val="91"/>
        </w:rPr>
        <w:t> </w:t>
      </w:r>
      <w:r>
        <w:rPr>
          <w:color w:val="231F20"/>
        </w:rPr>
        <w:t>It has been described in these words </w:t>
      </w:r>
      <w:r>
        <w:rPr>
          <w:color w:val="231F20"/>
        </w:rPr>
        <w:t>–</w:t>
      </w:r>
      <w:r>
        <w:rPr>
          <w:color w:val="231F20"/>
          <w:spacing w:val="80"/>
          <w:w w:val="150"/>
        </w:rPr>
        <w:t> </w:t>
      </w:r>
      <w:r>
        <w:rPr>
          <w:color w:val="231F20"/>
        </w:rPr>
        <w:t>‘People</w:t>
      </w:r>
      <w:r>
        <w:rPr>
          <w:color w:val="231F20"/>
          <w:spacing w:val="40"/>
        </w:rPr>
        <w:t> </w:t>
      </w:r>
      <w:r>
        <w:rPr>
          <w:color w:val="231F20"/>
        </w:rPr>
        <w:t>were</w:t>
      </w:r>
      <w:r>
        <w:rPr>
          <w:color w:val="231F20"/>
          <w:spacing w:val="40"/>
        </w:rPr>
        <w:t> </w:t>
      </w:r>
      <w:r>
        <w:rPr>
          <w:color w:val="231F20"/>
        </w:rPr>
        <w:t>ready</w:t>
      </w:r>
      <w:r>
        <w:rPr>
          <w:color w:val="231F20"/>
          <w:spacing w:val="40"/>
        </w:rPr>
        <w:t> </w:t>
      </w:r>
      <w:r>
        <w:rPr>
          <w:color w:val="231F20"/>
        </w:rPr>
        <w:t>to</w:t>
      </w:r>
      <w:r>
        <w:rPr>
          <w:color w:val="231F20"/>
          <w:spacing w:val="40"/>
        </w:rPr>
        <w:t> </w:t>
      </w:r>
      <w:r>
        <w:rPr>
          <w:color w:val="231F20"/>
        </w:rPr>
        <w:t>sell</w:t>
      </w:r>
      <w:r>
        <w:rPr>
          <w:color w:val="231F20"/>
          <w:spacing w:val="40"/>
        </w:rPr>
        <w:t> </w:t>
      </w:r>
      <w:r>
        <w:rPr>
          <w:color w:val="231F20"/>
        </w:rPr>
        <w:t>themselves</w:t>
      </w:r>
      <w:r>
        <w:rPr>
          <w:color w:val="231F20"/>
          <w:spacing w:val="49"/>
        </w:rPr>
        <w:t> </w:t>
      </w:r>
      <w:r>
        <w:rPr>
          <w:color w:val="231F20"/>
        </w:rPr>
        <w:t>for a</w:t>
      </w:r>
      <w:r>
        <w:rPr>
          <w:color w:val="231F20"/>
          <w:spacing w:val="40"/>
        </w:rPr>
        <w:t> </w:t>
      </w:r>
      <w:r>
        <w:rPr>
          <w:color w:val="231F20"/>
        </w:rPr>
        <w:t>piece</w:t>
      </w:r>
      <w:r>
        <w:rPr>
          <w:color w:val="231F20"/>
          <w:spacing w:val="40"/>
        </w:rPr>
        <w:t> </w:t>
      </w:r>
      <w:r>
        <w:rPr>
          <w:color w:val="231F20"/>
        </w:rPr>
        <w:t>of</w:t>
      </w:r>
      <w:r>
        <w:rPr>
          <w:color w:val="231F20"/>
          <w:spacing w:val="40"/>
        </w:rPr>
        <w:t> </w:t>
      </w:r>
      <w:r>
        <w:rPr>
          <w:color w:val="231F20"/>
        </w:rPr>
        <w:t>bhakri,</w:t>
      </w:r>
      <w:r>
        <w:rPr>
          <w:color w:val="231F20"/>
          <w:spacing w:val="40"/>
        </w:rPr>
        <w:t> </w:t>
      </w:r>
      <w:r>
        <w:rPr>
          <w:color w:val="231F20"/>
        </w:rPr>
        <w:t>but</w:t>
      </w:r>
      <w:r>
        <w:rPr>
          <w:color w:val="231F20"/>
          <w:spacing w:val="40"/>
        </w:rPr>
        <w:t> </w:t>
      </w:r>
      <w:r>
        <w:rPr>
          <w:color w:val="231F20"/>
        </w:rPr>
        <w:t>there</w:t>
      </w:r>
      <w:r>
        <w:rPr>
          <w:color w:val="231F20"/>
          <w:spacing w:val="40"/>
        </w:rPr>
        <w:t> </w:t>
      </w:r>
      <w:r>
        <w:rPr>
          <w:color w:val="231F20"/>
        </w:rPr>
        <w:t>was</w:t>
      </w:r>
      <w:r>
        <w:rPr>
          <w:color w:val="231F20"/>
          <w:spacing w:val="68"/>
        </w:rPr>
        <w:t> </w:t>
      </w:r>
      <w:r>
        <w:rPr>
          <w:color w:val="231F20"/>
        </w:rPr>
        <w:t>nobody to buy them’. There was a severe </w:t>
      </w:r>
      <w:r>
        <w:rPr>
          <w:color w:val="231F20"/>
        </w:rPr>
        <w:t>scarcity</w:t>
      </w:r>
      <w:r>
        <w:rPr>
          <w:color w:val="231F20"/>
          <w:spacing w:val="80"/>
        </w:rPr>
        <w:t> </w:t>
      </w:r>
      <w:r>
        <w:rPr>
          <w:color w:val="231F20"/>
        </w:rPr>
        <w:t>of foodgrains. Entire families </w:t>
      </w:r>
      <w:r>
        <w:rPr>
          <w:color w:val="231F20"/>
        </w:rPr>
        <w:t>were destroyed. Cattle and farm animals </w:t>
      </w:r>
      <w:r>
        <w:rPr>
          <w:color w:val="231F20"/>
        </w:rPr>
        <w:t>died. Agriculture</w:t>
      </w:r>
      <w:r>
        <w:rPr>
          <w:color w:val="231F20"/>
          <w:spacing w:val="40"/>
        </w:rPr>
        <w:t> </w:t>
      </w:r>
      <w:r>
        <w:rPr>
          <w:color w:val="231F20"/>
        </w:rPr>
        <w:t>was</w:t>
      </w:r>
      <w:r>
        <w:rPr>
          <w:color w:val="231F20"/>
          <w:spacing w:val="40"/>
        </w:rPr>
        <w:t> </w:t>
      </w:r>
      <w:r>
        <w:rPr>
          <w:color w:val="231F20"/>
        </w:rPr>
        <w:t>devastated.</w:t>
      </w:r>
      <w:r>
        <w:rPr>
          <w:color w:val="231F20"/>
          <w:spacing w:val="40"/>
        </w:rPr>
        <w:t> </w:t>
      </w:r>
      <w:r>
        <w:rPr>
          <w:color w:val="231F20"/>
        </w:rPr>
        <w:t>The</w:t>
      </w:r>
      <w:r>
        <w:rPr>
          <w:color w:val="231F20"/>
          <w:spacing w:val="102"/>
        </w:rPr>
        <w:t> </w:t>
      </w:r>
      <w:r>
        <w:rPr>
          <w:color w:val="231F20"/>
        </w:rPr>
        <w:t>famine put an end to industries. All </w:t>
      </w:r>
      <w:r>
        <w:rPr>
          <w:color w:val="231F20"/>
        </w:rPr>
        <w:t>financia</w:t>
      </w:r>
      <w:r>
        <w:rPr>
          <w:color w:val="231F20"/>
        </w:rPr>
        <w:t>l transactions came to a standstill. </w:t>
      </w:r>
      <w:r>
        <w:rPr>
          <w:color w:val="231F20"/>
        </w:rPr>
        <w:t>People</w:t>
      </w:r>
      <w:r>
        <w:rPr>
          <w:color w:val="231F20"/>
          <w:spacing w:val="80"/>
          <w:w w:val="150"/>
        </w:rPr>
        <w:t> </w:t>
      </w:r>
      <w:r>
        <w:rPr>
          <w:color w:val="231F20"/>
        </w:rPr>
        <w:t>had</w:t>
      </w:r>
      <w:r>
        <w:rPr>
          <w:color w:val="231F20"/>
          <w:spacing w:val="40"/>
        </w:rPr>
        <w:t> </w:t>
      </w:r>
      <w:r>
        <w:rPr>
          <w:color w:val="231F20"/>
        </w:rPr>
        <w:t>to</w:t>
      </w:r>
      <w:r>
        <w:rPr>
          <w:color w:val="231F20"/>
          <w:spacing w:val="40"/>
        </w:rPr>
        <w:t> </w:t>
      </w:r>
      <w:r>
        <w:rPr>
          <w:color w:val="231F20"/>
        </w:rPr>
        <w:t>wander</w:t>
      </w:r>
      <w:r>
        <w:rPr>
          <w:color w:val="231F20"/>
          <w:spacing w:val="40"/>
        </w:rPr>
        <w:t> </w:t>
      </w:r>
      <w:r>
        <w:rPr>
          <w:color w:val="231F20"/>
        </w:rPr>
        <w:t>to</w:t>
      </w:r>
      <w:r>
        <w:rPr>
          <w:color w:val="231F20"/>
          <w:spacing w:val="40"/>
        </w:rPr>
        <w:t> </w:t>
      </w:r>
      <w:r>
        <w:rPr>
          <w:color w:val="231F20"/>
        </w:rPr>
        <w:t>faraway</w:t>
      </w:r>
      <w:r>
        <w:rPr>
          <w:color w:val="231F20"/>
          <w:spacing w:val="40"/>
        </w:rPr>
        <w:t> </w:t>
      </w:r>
      <w:r>
        <w:rPr>
          <w:color w:val="231F20"/>
        </w:rPr>
        <w:t>regions</w:t>
      </w:r>
      <w:r>
        <w:rPr>
          <w:color w:val="231F20"/>
          <w:spacing w:val="134"/>
        </w:rPr>
        <w:t> </w:t>
      </w:r>
      <w:r>
        <w:rPr>
          <w:color w:val="231F20"/>
        </w:rPr>
        <w:t>in search of a livelihood. It was a </w:t>
      </w:r>
      <w:r>
        <w:rPr>
          <w:color w:val="231F20"/>
        </w:rPr>
        <w:t>grea</w:t>
      </w:r>
      <w:r>
        <w:rPr>
          <w:color w:val="231F20"/>
        </w:rPr>
        <w:t>t challenge to bring back to normalcy, </w:t>
      </w:r>
      <w:r>
        <w:rPr>
          <w:color w:val="231F20"/>
        </w:rPr>
        <w:t>the devastated</w:t>
      </w:r>
      <w:r>
        <w:rPr>
          <w:color w:val="231F20"/>
          <w:spacing w:val="40"/>
        </w:rPr>
        <w:t> </w:t>
      </w:r>
      <w:r>
        <w:rPr>
          <w:color w:val="231F20"/>
        </w:rPr>
        <w:t>life</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people.</w:t>
      </w:r>
    </w:p>
    <w:p>
      <w:pPr>
        <w:pStyle w:val="BodyText"/>
        <w:spacing w:line="249" w:lineRule="auto" w:before="74"/>
        <w:ind w:left="356" w:right="55" w:firstLine="453"/>
        <w:jc w:val="both"/>
      </w:pPr>
      <w:r>
        <w:rPr>
          <w:b/>
          <w:color w:val="EC008C"/>
        </w:rPr>
        <w:t>The</w:t>
      </w:r>
      <w:r>
        <w:rPr>
          <w:b/>
          <w:color w:val="EC008C"/>
          <w:spacing w:val="-5"/>
        </w:rPr>
        <w:t> </w:t>
      </w:r>
      <w:r>
        <w:rPr>
          <w:b/>
          <w:color w:val="EC008C"/>
        </w:rPr>
        <w:t>work of the Varkari movement</w:t>
      </w:r>
      <w:r>
        <w:rPr>
          <w:b/>
          <w:color w:val="EC008C"/>
          <w:spacing w:val="-17"/>
        </w:rPr>
        <w:t> </w:t>
      </w:r>
      <w:r>
        <w:rPr>
          <w:b/>
          <w:color w:val="EC008C"/>
        </w:rPr>
        <w:t>: </w:t>
      </w:r>
      <w:r>
        <w:rPr>
          <w:color w:val="231F20"/>
        </w:rPr>
        <w:t>Society was greatly influenced by blind beliefs and rituals. People had become fatalistic and inert. They had lost all initiative. The condition of the common people was miserable. In such circumstances, the Sants in Maharashtra endeavoured</w:t>
      </w:r>
      <w:r>
        <w:rPr>
          <w:color w:val="231F20"/>
          <w:spacing w:val="40"/>
        </w:rPr>
        <w:t> </w:t>
      </w:r>
      <w:r>
        <w:rPr>
          <w:color w:val="231F20"/>
        </w:rPr>
        <w:t>to</w:t>
      </w:r>
      <w:r>
        <w:rPr>
          <w:color w:val="231F20"/>
          <w:spacing w:val="40"/>
        </w:rPr>
        <w:t> </w:t>
      </w:r>
      <w:r>
        <w:rPr>
          <w:color w:val="231F20"/>
        </w:rPr>
        <w:t>inspire</w:t>
      </w:r>
      <w:r>
        <w:rPr>
          <w:color w:val="231F20"/>
          <w:spacing w:val="40"/>
        </w:rPr>
        <w:t> </w:t>
      </w:r>
      <w:r>
        <w:rPr>
          <w:color w:val="231F20"/>
        </w:rPr>
        <w:t>the</w:t>
      </w:r>
      <w:r>
        <w:rPr>
          <w:color w:val="231F20"/>
          <w:spacing w:val="40"/>
        </w:rPr>
        <w:t> </w:t>
      </w:r>
      <w:r>
        <w:rPr>
          <w:color w:val="231F20"/>
        </w:rPr>
        <w:t>masses.</w:t>
      </w:r>
    </w:p>
    <w:p>
      <w:pPr>
        <w:pStyle w:val="BodyText"/>
        <w:spacing w:line="249" w:lineRule="auto" w:before="65"/>
        <w:ind w:left="356" w:right="54" w:firstLine="453"/>
        <w:jc w:val="both"/>
      </w:pPr>
      <w:r>
        <w:rPr>
          <w:color w:val="231F20"/>
        </w:rPr>
        <w:t>In Maharashtra, the tradition of </w:t>
      </w:r>
      <w:r>
        <w:rPr>
          <w:color w:val="231F20"/>
        </w:rPr>
        <w:t>Sants which began with Sant Dnyaneshwar and Sant Namdeo was carried on by Sants coming from various strata of the society. People</w:t>
      </w:r>
      <w:r>
        <w:rPr>
          <w:color w:val="231F20"/>
          <w:spacing w:val="40"/>
        </w:rPr>
        <w:t> </w:t>
      </w:r>
      <w:r>
        <w:rPr>
          <w:color w:val="231F20"/>
        </w:rPr>
        <w:t>from</w:t>
      </w:r>
      <w:r>
        <w:rPr>
          <w:color w:val="231F20"/>
          <w:spacing w:val="40"/>
        </w:rPr>
        <w:t> </w:t>
      </w:r>
      <w:r>
        <w:rPr>
          <w:color w:val="231F20"/>
        </w:rPr>
        <w:t>all</w:t>
      </w:r>
      <w:r>
        <w:rPr>
          <w:color w:val="231F20"/>
          <w:spacing w:val="40"/>
        </w:rPr>
        <w:t> </w:t>
      </w:r>
      <w:r>
        <w:rPr>
          <w:color w:val="231F20"/>
        </w:rPr>
        <w:t>strata</w:t>
      </w:r>
      <w:r>
        <w:rPr>
          <w:color w:val="231F20"/>
          <w:spacing w:val="40"/>
        </w:rPr>
        <w:t> </w:t>
      </w:r>
      <w:r>
        <w:rPr>
          <w:color w:val="231F20"/>
        </w:rPr>
        <w:t>of</w:t>
      </w:r>
      <w:r>
        <w:rPr>
          <w:color w:val="231F20"/>
          <w:spacing w:val="40"/>
        </w:rPr>
        <w:t> </w:t>
      </w:r>
      <w:r>
        <w:rPr>
          <w:color w:val="231F20"/>
        </w:rPr>
        <w:t>society</w:t>
      </w:r>
      <w:r>
        <w:rPr>
          <w:color w:val="231F20"/>
          <w:spacing w:val="40"/>
        </w:rPr>
        <w:t> </w:t>
      </w:r>
      <w:r>
        <w:rPr>
          <w:color w:val="231F20"/>
        </w:rPr>
        <w:t>were</w:t>
      </w:r>
      <w:r>
        <w:rPr>
          <w:color w:val="231F20"/>
          <w:spacing w:val="80"/>
        </w:rPr>
        <w:t> </w:t>
      </w:r>
      <w:r>
        <w:rPr>
          <w:color w:val="231F20"/>
        </w:rPr>
        <w:t>part of the Sant tradition. For example,</w:t>
      </w:r>
      <w:r>
        <w:rPr>
          <w:color w:val="231F20"/>
          <w:spacing w:val="80"/>
          <w:w w:val="150"/>
        </w:rPr>
        <w:t> </w:t>
      </w:r>
      <w:r>
        <w:rPr>
          <w:color w:val="231F20"/>
        </w:rPr>
        <w:t>Sant</w:t>
      </w:r>
      <w:r>
        <w:rPr>
          <w:color w:val="231F20"/>
          <w:spacing w:val="40"/>
        </w:rPr>
        <w:t> </w:t>
      </w:r>
      <w:r>
        <w:rPr>
          <w:color w:val="231F20"/>
        </w:rPr>
        <w:t>Chokhamela,</w:t>
      </w:r>
      <w:r>
        <w:rPr>
          <w:color w:val="231F20"/>
          <w:spacing w:val="40"/>
        </w:rPr>
        <w:t> </w:t>
      </w:r>
      <w:r>
        <w:rPr>
          <w:color w:val="231F20"/>
        </w:rPr>
        <w:t>Sant</w:t>
      </w:r>
      <w:r>
        <w:rPr>
          <w:color w:val="231F20"/>
          <w:spacing w:val="40"/>
        </w:rPr>
        <w:t> </w:t>
      </w:r>
      <w:r>
        <w:rPr>
          <w:color w:val="231F20"/>
        </w:rPr>
        <w:t>Goroba,</w:t>
      </w:r>
      <w:r>
        <w:rPr>
          <w:color w:val="231F20"/>
          <w:spacing w:val="40"/>
        </w:rPr>
        <w:t> </w:t>
      </w:r>
      <w:r>
        <w:rPr>
          <w:color w:val="231F20"/>
        </w:rPr>
        <w:t>Sant</w:t>
      </w:r>
      <w:r>
        <w:rPr>
          <w:color w:val="231F20"/>
          <w:spacing w:val="40"/>
        </w:rPr>
        <w:t> </w:t>
      </w:r>
      <w:r>
        <w:rPr>
          <w:color w:val="231F20"/>
        </w:rPr>
        <w:t>Sena, Sant Sawata, Sant Narhari, Sant Shaikh Muhammad, etc. Sant Chokhoba’s wife Sant Soyrabai, and sister Sant Nirmalabai,</w:t>
      </w:r>
      <w:r>
        <w:rPr>
          <w:color w:val="231F20"/>
          <w:spacing w:val="61"/>
        </w:rPr>
        <w:t> </w:t>
      </w:r>
      <w:r>
        <w:rPr>
          <w:color w:val="231F20"/>
        </w:rPr>
        <w:t>Sant</w:t>
      </w:r>
      <w:r>
        <w:rPr>
          <w:color w:val="231F20"/>
          <w:spacing w:val="61"/>
        </w:rPr>
        <w:t> </w:t>
      </w:r>
      <w:r>
        <w:rPr>
          <w:color w:val="231F20"/>
        </w:rPr>
        <w:t>Muktabai,</w:t>
      </w:r>
      <w:r>
        <w:rPr>
          <w:color w:val="231F20"/>
          <w:spacing w:val="61"/>
        </w:rPr>
        <w:t> </w:t>
      </w:r>
      <w:r>
        <w:rPr>
          <w:color w:val="231F20"/>
        </w:rPr>
        <w:t>Sant</w:t>
      </w:r>
      <w:r>
        <w:rPr>
          <w:color w:val="231F20"/>
          <w:spacing w:val="61"/>
        </w:rPr>
        <w:t> </w:t>
      </w:r>
      <w:r>
        <w:rPr>
          <w:color w:val="231F20"/>
          <w:spacing w:val="-2"/>
        </w:rPr>
        <w:t>Janabai,</w:t>
      </w:r>
    </w:p>
    <w:p>
      <w:pPr>
        <w:pStyle w:val="BodyText"/>
        <w:spacing w:after="0" w:line="249" w:lineRule="auto"/>
        <w:jc w:val="both"/>
        <w:sectPr>
          <w:pgSz w:w="11910" w:h="15880"/>
          <w:pgMar w:header="0" w:footer="701" w:top="620" w:bottom="980" w:left="708" w:right="850"/>
          <w:cols w:num="2" w:equalWidth="0">
            <w:col w:w="5274" w:space="40"/>
            <w:col w:w="5038"/>
          </w:cols>
        </w:sectPr>
      </w:pPr>
    </w:p>
    <w:p>
      <w:pPr>
        <w:pStyle w:val="BodyText"/>
        <w:spacing w:line="249" w:lineRule="auto" w:before="74"/>
        <w:ind w:left="199" w:right="38"/>
        <w:jc w:val="both"/>
      </w:pPr>
      <w:r>
        <w:rPr>
          <w:color w:val="231F20"/>
        </w:rPr>
        <w:t>Sant Kanhopatra, Sant Bahinabai </w:t>
      </w:r>
      <w:r>
        <w:rPr>
          <w:color w:val="231F20"/>
        </w:rPr>
        <w:t>Siurkar and other women were also among them. Pandharpur was at the centre of the Sant movement. Vitthal was the object of their worship. On the banks of the river Chandrabhaga</w:t>
      </w:r>
      <w:r>
        <w:rPr>
          <w:color w:val="231F20"/>
          <w:spacing w:val="40"/>
        </w:rPr>
        <w:t> </w:t>
      </w:r>
      <w:r>
        <w:rPr>
          <w:color w:val="231F20"/>
        </w:rPr>
        <w:t>at</w:t>
      </w:r>
      <w:r>
        <w:rPr>
          <w:color w:val="231F20"/>
          <w:spacing w:val="40"/>
        </w:rPr>
        <w:t> </w:t>
      </w:r>
      <w:r>
        <w:rPr>
          <w:color w:val="231F20"/>
        </w:rPr>
        <w:t>Pandharpur,</w:t>
      </w:r>
      <w:r>
        <w:rPr>
          <w:color w:val="231F20"/>
          <w:spacing w:val="40"/>
        </w:rPr>
        <w:t> </w:t>
      </w:r>
      <w:r>
        <w:rPr>
          <w:color w:val="231F20"/>
        </w:rPr>
        <w:t>the</w:t>
      </w:r>
      <w:r>
        <w:rPr>
          <w:color w:val="231F20"/>
          <w:spacing w:val="40"/>
        </w:rPr>
        <w:t> </w:t>
      </w:r>
      <w:r>
        <w:rPr>
          <w:color w:val="231F20"/>
        </w:rPr>
        <w:t>Sants and pilgrims (</w:t>
      </w:r>
      <w:r>
        <w:rPr>
          <w:i/>
          <w:color w:val="231F20"/>
        </w:rPr>
        <w:t>varkari</w:t>
      </w:r>
      <w:r>
        <w:rPr>
          <w:color w:val="231F20"/>
        </w:rPr>
        <w:t>) used to rejoice in their</w:t>
      </w:r>
      <w:r>
        <w:rPr>
          <w:color w:val="231F20"/>
          <w:spacing w:val="40"/>
        </w:rPr>
        <w:t> </w:t>
      </w:r>
      <w:r>
        <w:rPr>
          <w:color w:val="231F20"/>
        </w:rPr>
        <w:t>devotion</w:t>
      </w:r>
      <w:r>
        <w:rPr>
          <w:color w:val="231F20"/>
          <w:spacing w:val="40"/>
        </w:rPr>
        <w:t> </w:t>
      </w:r>
      <w:r>
        <w:rPr>
          <w:color w:val="231F20"/>
        </w:rPr>
        <w:t>(</w:t>
      </w:r>
      <w:r>
        <w:rPr>
          <w:i/>
          <w:color w:val="231F20"/>
        </w:rPr>
        <w:t>bhakti</w:t>
      </w:r>
      <w:r>
        <w:rPr>
          <w:color w:val="231F20"/>
        </w:rPr>
        <w:t>).</w:t>
      </w:r>
      <w:r>
        <w:rPr>
          <w:color w:val="231F20"/>
          <w:spacing w:val="40"/>
        </w:rPr>
        <w:t> </w:t>
      </w:r>
      <w:r>
        <w:rPr>
          <w:color w:val="231F20"/>
        </w:rPr>
        <w:t>There,</w:t>
      </w:r>
      <w:r>
        <w:rPr>
          <w:color w:val="231F20"/>
          <w:spacing w:val="40"/>
        </w:rPr>
        <w:t> </w:t>
      </w:r>
      <w:r>
        <w:rPr>
          <w:color w:val="231F20"/>
        </w:rPr>
        <w:t>equality was propagated through </w:t>
      </w:r>
      <w:r>
        <w:rPr>
          <w:i/>
          <w:color w:val="231F20"/>
        </w:rPr>
        <w:t>bhajans</w:t>
      </w:r>
      <w:r>
        <w:rPr>
          <w:color w:val="231F20"/>
        </w:rPr>
        <w:t>, </w:t>
      </w:r>
      <w:r>
        <w:rPr>
          <w:i/>
          <w:color w:val="231F20"/>
        </w:rPr>
        <w:t>keertans</w:t>
      </w:r>
      <w:r>
        <w:rPr>
          <w:color w:val="231F20"/>
        </w:rPr>
        <w:t>, and</w:t>
      </w:r>
      <w:r>
        <w:rPr>
          <w:color w:val="231F20"/>
          <w:spacing w:val="40"/>
        </w:rPr>
        <w:t> </w:t>
      </w:r>
      <w:r>
        <w:rPr>
          <w:color w:val="231F20"/>
        </w:rPr>
        <w:t>unity</w:t>
      </w:r>
      <w:r>
        <w:rPr>
          <w:color w:val="231F20"/>
          <w:spacing w:val="40"/>
        </w:rPr>
        <w:t> </w:t>
      </w:r>
      <w:r>
        <w:rPr>
          <w:color w:val="231F20"/>
        </w:rPr>
        <w:t>meals</w:t>
      </w:r>
      <w:r>
        <w:rPr>
          <w:color w:val="231F20"/>
          <w:spacing w:val="40"/>
        </w:rPr>
        <w:t> </w:t>
      </w:r>
      <w:r>
        <w:rPr>
          <w:color w:val="231F20"/>
        </w:rPr>
        <w:t>(</w:t>
      </w:r>
      <w:r>
        <w:rPr>
          <w:i/>
          <w:color w:val="231F20"/>
        </w:rPr>
        <w:t>kala</w:t>
      </w:r>
      <w:r>
        <w:rPr>
          <w:color w:val="231F20"/>
        </w:rPr>
        <w:t>).</w:t>
      </w:r>
    </w:p>
    <w:p>
      <w:pPr>
        <w:pStyle w:val="BodyText"/>
        <w:spacing w:line="242" w:lineRule="auto" w:before="57"/>
        <w:ind w:left="199" w:right="38" w:firstLine="453"/>
        <w:jc w:val="both"/>
        <w:rPr>
          <w:i/>
        </w:rPr>
      </w:pPr>
      <w:r>
        <w:rPr>
          <w:b/>
          <w:color w:val="EC008C"/>
        </w:rPr>
        <w:t>Sant</w:t>
      </w:r>
      <w:r>
        <w:rPr>
          <w:b/>
          <w:color w:val="EC008C"/>
          <w:spacing w:val="40"/>
        </w:rPr>
        <w:t> </w:t>
      </w:r>
      <w:r>
        <w:rPr>
          <w:b/>
          <w:color w:val="EC008C"/>
        </w:rPr>
        <w:t>Namdeo</w:t>
      </w:r>
      <w:r>
        <w:rPr>
          <w:b/>
          <w:color w:val="EC008C"/>
          <w:spacing w:val="40"/>
        </w:rPr>
        <w:t> </w:t>
      </w:r>
      <w:r>
        <w:rPr>
          <w:b/>
          <w:color w:val="EC008C"/>
        </w:rPr>
        <w:t>:</w:t>
      </w:r>
      <w:r>
        <w:rPr>
          <w:b/>
          <w:color w:val="EC008C"/>
          <w:spacing w:val="40"/>
        </w:rPr>
        <w:t> </w:t>
      </w:r>
      <w:r>
        <w:rPr>
          <w:color w:val="231F20"/>
        </w:rPr>
        <w:t>He</w:t>
      </w:r>
      <w:r>
        <w:rPr>
          <w:color w:val="231F20"/>
          <w:spacing w:val="40"/>
        </w:rPr>
        <w:t> </w:t>
      </w:r>
      <w:r>
        <w:rPr>
          <w:color w:val="231F20"/>
        </w:rPr>
        <w:t>was</w:t>
      </w:r>
      <w:r>
        <w:rPr>
          <w:color w:val="231F20"/>
          <w:spacing w:val="40"/>
        </w:rPr>
        <w:t> </w:t>
      </w:r>
      <w:r>
        <w:rPr>
          <w:color w:val="231F20"/>
        </w:rPr>
        <w:t>a</w:t>
      </w:r>
      <w:r>
        <w:rPr>
          <w:color w:val="231F20"/>
          <w:spacing w:val="40"/>
        </w:rPr>
        <w:t> </w:t>
      </w:r>
      <w:r>
        <w:rPr>
          <w:color w:val="231F20"/>
        </w:rPr>
        <w:t>great</w:t>
      </w:r>
      <w:r>
        <w:rPr>
          <w:color w:val="231F20"/>
          <w:spacing w:val="40"/>
        </w:rPr>
        <w:t> </w:t>
      </w:r>
      <w:r>
        <w:rPr>
          <w:color w:val="231F20"/>
        </w:rPr>
        <w:t>Sant of the Varkari movement. He was a skilled organiser.</w:t>
      </w:r>
      <w:r>
        <w:rPr>
          <w:color w:val="231F20"/>
          <w:spacing w:val="30"/>
        </w:rPr>
        <w:t> </w:t>
      </w:r>
      <w:r>
        <w:rPr>
          <w:color w:val="231F20"/>
        </w:rPr>
        <w:t>He</w:t>
      </w:r>
      <w:r>
        <w:rPr>
          <w:color w:val="231F20"/>
          <w:spacing w:val="30"/>
        </w:rPr>
        <w:t> </w:t>
      </w:r>
      <w:r>
        <w:rPr>
          <w:color w:val="231F20"/>
        </w:rPr>
        <w:t>performed</w:t>
      </w:r>
      <w:r>
        <w:rPr>
          <w:color w:val="231F20"/>
          <w:spacing w:val="31"/>
        </w:rPr>
        <w:t> </w:t>
      </w:r>
      <w:r>
        <w:rPr>
          <w:color w:val="231F20"/>
        </w:rPr>
        <w:t>excellent</w:t>
      </w:r>
      <w:r>
        <w:rPr>
          <w:color w:val="231F20"/>
          <w:spacing w:val="30"/>
        </w:rPr>
        <w:t> </w:t>
      </w:r>
      <w:r>
        <w:rPr>
          <w:i/>
          <w:color w:val="231F20"/>
          <w:spacing w:val="-2"/>
        </w:rPr>
        <w:t>keertans</w:t>
      </w:r>
    </w:p>
    <w:p>
      <w:pPr>
        <w:spacing w:line="235" w:lineRule="auto" w:before="3"/>
        <w:ind w:left="2226" w:right="38" w:firstLine="0"/>
        <w:jc w:val="both"/>
        <w:rPr>
          <w:sz w:val="26"/>
          <w:szCs w:val="26"/>
        </w:rPr>
      </w:pPr>
      <w:r>
        <w:rPr>
          <w:sz w:val="26"/>
          <w:szCs w:val="26"/>
        </w:rPr>
        <mc:AlternateContent>
          <mc:Choice Requires="wps">
            <w:drawing>
              <wp:anchor distT="0" distB="0" distL="0" distR="0" allowOverlap="1" layoutInCell="1" locked="0" behindDoc="0" simplePos="0" relativeHeight="15762944">
                <wp:simplePos x="0" y="0"/>
                <wp:positionH relativeFrom="page">
                  <wp:posOffset>572399</wp:posOffset>
                </wp:positionH>
                <wp:positionV relativeFrom="paragraph">
                  <wp:posOffset>119074</wp:posOffset>
                </wp:positionV>
                <wp:extent cx="1290955" cy="1739264"/>
                <wp:effectExtent l="0" t="0" r="0" b="0"/>
                <wp:wrapNone/>
                <wp:docPr id="499" name="Group 499"/>
                <wp:cNvGraphicFramePr>
                  <a:graphicFrameLocks/>
                </wp:cNvGraphicFramePr>
                <a:graphic>
                  <a:graphicData uri="http://schemas.microsoft.com/office/word/2010/wordprocessingGroup">
                    <wpg:wgp>
                      <wpg:cNvPr id="499" name="Group 499"/>
                      <wpg:cNvGrpSpPr/>
                      <wpg:grpSpPr>
                        <a:xfrm>
                          <a:off x="0" y="0"/>
                          <a:ext cx="1290955" cy="1739264"/>
                          <a:chExt cx="1290955" cy="1739264"/>
                        </a:xfrm>
                      </wpg:grpSpPr>
                      <pic:pic>
                        <pic:nvPicPr>
                          <pic:cNvPr id="500" name="Image 500"/>
                          <pic:cNvPicPr/>
                        </pic:nvPicPr>
                        <pic:blipFill>
                          <a:blip r:embed="rId128" cstate="print"/>
                          <a:stretch>
                            <a:fillRect/>
                          </a:stretch>
                        </pic:blipFill>
                        <pic:spPr>
                          <a:xfrm>
                            <a:off x="0" y="0"/>
                            <a:ext cx="1290949" cy="1617575"/>
                          </a:xfrm>
                          <a:prstGeom prst="rect">
                            <a:avLst/>
                          </a:prstGeom>
                        </pic:spPr>
                      </pic:pic>
                      <wps:wsp>
                        <wps:cNvPr id="501" name="Textbox 501"/>
                        <wps:cNvSpPr txBox="1"/>
                        <wps:spPr>
                          <a:xfrm>
                            <a:off x="0" y="0"/>
                            <a:ext cx="1290955" cy="1739264"/>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08"/>
                                <w:rPr>
                                  <w:sz w:val="20"/>
                                </w:rPr>
                              </w:pPr>
                            </w:p>
                            <w:p>
                              <w:pPr>
                                <w:spacing w:before="1"/>
                                <w:ind w:left="360" w:right="0" w:firstLine="0"/>
                                <w:jc w:val="left"/>
                                <w:rPr>
                                  <w:b/>
                                  <w:sz w:val="20"/>
                                </w:rPr>
                              </w:pPr>
                              <w:r>
                                <w:rPr>
                                  <w:b/>
                                  <w:color w:val="231F20"/>
                                  <w:sz w:val="20"/>
                                </w:rPr>
                                <w:t>Sant</w:t>
                              </w:r>
                              <w:r>
                                <w:rPr>
                                  <w:b/>
                                  <w:color w:val="231F20"/>
                                  <w:spacing w:val="50"/>
                                  <w:sz w:val="20"/>
                                </w:rPr>
                                <w:t> </w:t>
                              </w:r>
                              <w:r>
                                <w:rPr>
                                  <w:b/>
                                  <w:color w:val="231F20"/>
                                  <w:spacing w:val="-2"/>
                                  <w:sz w:val="20"/>
                                </w:rPr>
                                <w:t>Namdeo</w:t>
                              </w:r>
                            </w:p>
                          </w:txbxContent>
                        </wps:txbx>
                        <wps:bodyPr wrap="square" lIns="0" tIns="0" rIns="0" bIns="0" rtlCol="0">
                          <a:noAutofit/>
                        </wps:bodyPr>
                      </wps:wsp>
                    </wpg:wgp>
                  </a:graphicData>
                </a:graphic>
              </wp:anchor>
            </w:drawing>
          </mc:Choice>
          <mc:Fallback>
            <w:pict>
              <v:group style="position:absolute;margin-left:45.070862pt;margin-top:9.375928pt;width:101.65pt;height:136.950pt;mso-position-horizontal-relative:page;mso-position-vertical-relative:paragraph;z-index:15762944" id="docshapegroup435" coordorigin="901,188" coordsize="2033,2739">
                <v:shape style="position:absolute;left:901;top:187;width:2033;height:2548" type="#_x0000_t75" id="docshape436" stroked="false">
                  <v:imagedata r:id="rId128" o:title=""/>
                </v:shape>
                <v:shape style="position:absolute;left:901;top:187;width:2033;height:2739" type="#_x0000_t202" id="docshape437"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08"/>
                          <w:rPr>
                            <w:sz w:val="20"/>
                          </w:rPr>
                        </w:pPr>
                      </w:p>
                      <w:p>
                        <w:pPr>
                          <w:spacing w:before="1"/>
                          <w:ind w:left="360" w:right="0" w:firstLine="0"/>
                          <w:jc w:val="left"/>
                          <w:rPr>
                            <w:b/>
                            <w:sz w:val="20"/>
                          </w:rPr>
                        </w:pPr>
                        <w:r>
                          <w:rPr>
                            <w:b/>
                            <w:color w:val="231F20"/>
                            <w:sz w:val="20"/>
                          </w:rPr>
                          <w:t>Sant</w:t>
                        </w:r>
                        <w:r>
                          <w:rPr>
                            <w:b/>
                            <w:color w:val="231F20"/>
                            <w:spacing w:val="50"/>
                            <w:sz w:val="20"/>
                          </w:rPr>
                          <w:t> </w:t>
                        </w:r>
                        <w:r>
                          <w:rPr>
                            <w:b/>
                            <w:color w:val="231F20"/>
                            <w:spacing w:val="-2"/>
                            <w:sz w:val="20"/>
                          </w:rPr>
                          <w:t>Namdeo</w:t>
                        </w:r>
                      </w:p>
                    </w:txbxContent>
                  </v:textbox>
                  <w10:wrap type="none"/>
                </v:shape>
                <w10:wrap type="none"/>
              </v:group>
            </w:pict>
          </mc:Fallback>
        </mc:AlternateContent>
      </w:r>
      <w:r>
        <w:rPr>
          <w:color w:val="231F20"/>
          <w:sz w:val="26"/>
          <w:szCs w:val="26"/>
        </w:rPr>
        <w:t>as well. He </w:t>
      </w:r>
      <w:r>
        <w:rPr>
          <w:color w:val="231F20"/>
          <w:sz w:val="26"/>
          <w:szCs w:val="26"/>
        </w:rPr>
        <w:t>awakened the sense of equality in men and women belonging to all castes through the medium of </w:t>
      </w:r>
      <w:r>
        <w:rPr>
          <w:i/>
          <w:iCs/>
          <w:color w:val="231F20"/>
          <w:sz w:val="26"/>
          <w:szCs w:val="26"/>
        </w:rPr>
        <w:t>keertans</w:t>
      </w:r>
      <w:r>
        <w:rPr>
          <w:color w:val="231F20"/>
          <w:sz w:val="26"/>
          <w:szCs w:val="26"/>
        </w:rPr>
        <w:t>.</w:t>
      </w:r>
      <w:r>
        <w:rPr>
          <w:color w:val="231F20"/>
          <w:spacing w:val="80"/>
          <w:w w:val="150"/>
          <w:sz w:val="26"/>
          <w:szCs w:val="26"/>
        </w:rPr>
        <w:t> </w:t>
      </w:r>
      <w:r>
        <w:rPr>
          <w:color w:val="231F20"/>
          <w:sz w:val="26"/>
          <w:szCs w:val="26"/>
        </w:rPr>
        <w:t>His</w:t>
      </w:r>
      <w:r>
        <w:rPr>
          <w:color w:val="231F20"/>
          <w:spacing w:val="80"/>
          <w:w w:val="150"/>
          <w:sz w:val="26"/>
          <w:szCs w:val="26"/>
        </w:rPr>
        <w:t> </w:t>
      </w:r>
      <w:r>
        <w:rPr>
          <w:color w:val="231F20"/>
          <w:sz w:val="26"/>
          <w:szCs w:val="26"/>
        </w:rPr>
        <w:t>pledge</w:t>
      </w:r>
      <w:r>
        <w:rPr>
          <w:color w:val="231F20"/>
          <w:spacing w:val="80"/>
          <w:sz w:val="26"/>
          <w:szCs w:val="26"/>
        </w:rPr>
        <w:t> </w:t>
      </w:r>
      <w:r>
        <w:rPr>
          <w:color w:val="231F20"/>
          <w:spacing w:val="-2"/>
          <w:w w:val="45"/>
          <w:sz w:val="26"/>
          <w:szCs w:val="26"/>
        </w:rPr>
        <w:t>was</w:t>
      </w:r>
      <w:r>
        <w:rPr>
          <w:color w:val="231F20"/>
          <w:spacing w:val="-15"/>
          <w:sz w:val="26"/>
          <w:szCs w:val="26"/>
        </w:rPr>
        <w:t> </w:t>
      </w:r>
      <w:r>
        <w:rPr>
          <w:rFonts w:ascii="SimSun-ExtB" w:hAnsi="SimSun-ExtB" w:cs="SimSun-ExtB" w:eastAsia="SimSun-ExtB"/>
          <w:color w:val="231F20"/>
          <w:spacing w:val="-2"/>
          <w:w w:val="45"/>
          <w:sz w:val="30"/>
          <w:szCs w:val="30"/>
        </w:rPr>
        <w:t>‘नाचू</w:t>
      </w:r>
      <w:r>
        <w:rPr>
          <w:rFonts w:ascii="SimSun-ExtB" w:hAnsi="SimSun-ExtB" w:cs="SimSun-ExtB" w:eastAsia="SimSun-ExtB"/>
          <w:color w:val="231F20"/>
          <w:spacing w:val="-35"/>
          <w:sz w:val="30"/>
          <w:szCs w:val="30"/>
        </w:rPr>
        <w:t> </w:t>
      </w:r>
      <w:r>
        <w:rPr>
          <w:rFonts w:ascii="SimSun-ExtB" w:hAnsi="SimSun-ExtB" w:cs="SimSun-ExtB" w:eastAsia="SimSun-ExtB"/>
          <w:color w:val="231F20"/>
          <w:spacing w:val="-2"/>
          <w:w w:val="45"/>
          <w:sz w:val="30"/>
          <w:szCs w:val="30"/>
        </w:rPr>
        <w:t>कीर्तनाचे</w:t>
      </w:r>
      <w:r>
        <w:rPr>
          <w:rFonts w:ascii="SimSun-ExtB" w:hAnsi="SimSun-ExtB" w:cs="SimSun-ExtB" w:eastAsia="SimSun-ExtB"/>
          <w:color w:val="231F20"/>
          <w:spacing w:val="-36"/>
          <w:sz w:val="30"/>
          <w:szCs w:val="30"/>
        </w:rPr>
        <w:t> </w:t>
      </w:r>
      <w:r>
        <w:rPr>
          <w:rFonts w:ascii="SimSun-ExtB" w:hAnsi="SimSun-ExtB" w:cs="SimSun-ExtB" w:eastAsia="SimSun-ExtB"/>
          <w:color w:val="231F20"/>
          <w:spacing w:val="-2"/>
          <w:w w:val="45"/>
          <w:sz w:val="30"/>
          <w:szCs w:val="30"/>
        </w:rPr>
        <w:t>रंगी</w:t>
      </w:r>
      <w:r>
        <w:rPr>
          <w:rFonts w:ascii="SimSun-ExtB" w:hAnsi="SimSun-ExtB" w:cs="SimSun-ExtB" w:eastAsia="SimSun-ExtB"/>
          <w:color w:val="231F20"/>
          <w:spacing w:val="-35"/>
          <w:sz w:val="30"/>
          <w:szCs w:val="30"/>
        </w:rPr>
        <w:t> </w:t>
      </w:r>
      <w:r>
        <w:rPr>
          <w:rFonts w:ascii="SimSun-ExtB" w:hAnsi="SimSun-ExtB" w:cs="SimSun-ExtB" w:eastAsia="SimSun-ExtB"/>
          <w:color w:val="231F20"/>
          <w:spacing w:val="-2"/>
          <w:w w:val="45"/>
          <w:sz w:val="30"/>
          <w:szCs w:val="30"/>
        </w:rPr>
        <w:t>। </w:t>
      </w:r>
      <w:r>
        <w:rPr>
          <w:rFonts w:ascii="SimSun-ExtB" w:hAnsi="SimSun-ExtB" w:cs="SimSun-ExtB" w:eastAsia="SimSun-ExtB"/>
          <w:color w:val="231F20"/>
          <w:w w:val="40"/>
          <w:sz w:val="30"/>
          <w:szCs w:val="30"/>
        </w:rPr>
        <w:t>ज्ानदीप</w:t>
      </w:r>
      <w:r>
        <w:rPr>
          <w:rFonts w:ascii="SimSun-ExtB" w:hAnsi="SimSun-ExtB" w:cs="SimSun-ExtB" w:eastAsia="SimSun-ExtB"/>
          <w:color w:val="231F20"/>
          <w:spacing w:val="-29"/>
          <w:sz w:val="30"/>
          <w:szCs w:val="30"/>
        </w:rPr>
        <w:t> </w:t>
      </w:r>
      <w:r>
        <w:rPr>
          <w:rFonts w:ascii="SimSun-ExtB" w:hAnsi="SimSun-ExtB" w:cs="SimSun-ExtB" w:eastAsia="SimSun-ExtB"/>
          <w:color w:val="231F20"/>
          <w:w w:val="40"/>
          <w:sz w:val="30"/>
          <w:szCs w:val="30"/>
        </w:rPr>
        <w:t>लावू</w:t>
      </w:r>
      <w:r>
        <w:rPr>
          <w:rFonts w:ascii="SimSun-ExtB" w:hAnsi="SimSun-ExtB" w:cs="SimSun-ExtB" w:eastAsia="SimSun-ExtB"/>
          <w:color w:val="231F20"/>
          <w:sz w:val="30"/>
          <w:szCs w:val="30"/>
        </w:rPr>
        <w:t> </w:t>
      </w:r>
      <w:r>
        <w:rPr>
          <w:rFonts w:ascii="SimSun-ExtB" w:hAnsi="SimSun-ExtB" w:cs="SimSun-ExtB" w:eastAsia="SimSun-ExtB"/>
          <w:color w:val="231F20"/>
          <w:w w:val="40"/>
          <w:sz w:val="30"/>
          <w:szCs w:val="30"/>
        </w:rPr>
        <w:t>जगी</w:t>
      </w:r>
      <w:r>
        <w:rPr>
          <w:rFonts w:ascii="SimSun-ExtB" w:hAnsi="SimSun-ExtB" w:cs="SimSun-ExtB" w:eastAsia="SimSun-ExtB"/>
          <w:color w:val="231F20"/>
          <w:spacing w:val="-38"/>
          <w:sz w:val="30"/>
          <w:szCs w:val="30"/>
        </w:rPr>
        <w:t> </w:t>
      </w:r>
      <w:r>
        <w:rPr>
          <w:rFonts w:ascii="SimSun-ExtB" w:hAnsi="SimSun-ExtB" w:cs="SimSun-ExtB" w:eastAsia="SimSun-ExtB"/>
          <w:color w:val="231F20"/>
          <w:w w:val="40"/>
          <w:sz w:val="30"/>
          <w:szCs w:val="30"/>
        </w:rPr>
        <w:t>।।’</w:t>
      </w:r>
      <w:r>
        <w:rPr>
          <w:rFonts w:ascii="SimSun-ExtB" w:hAnsi="SimSun-ExtB" w:cs="SimSun-ExtB" w:eastAsia="SimSun-ExtB"/>
          <w:color w:val="231F20"/>
          <w:sz w:val="30"/>
          <w:szCs w:val="30"/>
        </w:rPr>
        <w:t> </w:t>
      </w:r>
      <w:r>
        <w:rPr>
          <w:color w:val="231F20"/>
          <w:w w:val="40"/>
          <w:sz w:val="26"/>
          <w:szCs w:val="26"/>
        </w:rPr>
        <w:t>His</w:t>
      </w:r>
      <w:r>
        <w:rPr>
          <w:color w:val="231F20"/>
          <w:sz w:val="26"/>
          <w:szCs w:val="26"/>
        </w:rPr>
        <w:t> </w:t>
      </w:r>
      <w:r>
        <w:rPr>
          <w:i/>
          <w:iCs/>
          <w:color w:val="231F20"/>
          <w:sz w:val="26"/>
          <w:szCs w:val="26"/>
        </w:rPr>
        <w:t>abhanga </w:t>
      </w:r>
      <w:r>
        <w:rPr>
          <w:color w:val="231F20"/>
          <w:sz w:val="26"/>
          <w:szCs w:val="26"/>
        </w:rPr>
        <w:t>compositions are</w:t>
      </w:r>
      <w:r>
        <w:rPr>
          <w:color w:val="231F20"/>
          <w:spacing w:val="75"/>
          <w:w w:val="150"/>
          <w:sz w:val="26"/>
          <w:szCs w:val="26"/>
        </w:rPr>
        <w:t> </w:t>
      </w:r>
      <w:r>
        <w:rPr>
          <w:color w:val="231F20"/>
          <w:sz w:val="26"/>
          <w:szCs w:val="26"/>
        </w:rPr>
        <w:t>well-known.</w:t>
      </w:r>
      <w:r>
        <w:rPr>
          <w:color w:val="231F20"/>
          <w:spacing w:val="75"/>
          <w:w w:val="150"/>
          <w:sz w:val="26"/>
          <w:szCs w:val="26"/>
        </w:rPr>
        <w:t> </w:t>
      </w:r>
      <w:r>
        <w:rPr>
          <w:color w:val="231F20"/>
          <w:spacing w:val="-4"/>
          <w:sz w:val="26"/>
          <w:szCs w:val="26"/>
        </w:rPr>
        <w:t>Many</w:t>
      </w:r>
    </w:p>
    <w:p>
      <w:pPr>
        <w:pStyle w:val="BodyText"/>
        <w:spacing w:line="249" w:lineRule="auto" w:before="88"/>
        <w:ind w:left="204" w:right="508"/>
        <w:jc w:val="both"/>
      </w:pPr>
      <w:r>
        <w:rPr/>
        <w:br w:type="column"/>
      </w:r>
      <w:r>
        <w:rPr>
          <w:color w:val="231F20"/>
        </w:rPr>
        <w:t>way of worship and conduct which </w:t>
      </w:r>
      <w:r>
        <w:rPr>
          <w:color w:val="231F20"/>
        </w:rPr>
        <w:t>the common people could follow easily. He gave the prestige of a religion to the</w:t>
      </w:r>
      <w:r>
        <w:rPr>
          <w:color w:val="231F20"/>
          <w:spacing w:val="80"/>
        </w:rPr>
        <w:t> </w:t>
      </w:r>
      <w:r>
        <w:rPr>
          <w:color w:val="231F20"/>
        </w:rPr>
        <w:t>Varkari movement. Though his life was spent in extremely adverse circumstances, he never lost the calm of his mind and</w:t>
      </w:r>
      <w:r>
        <w:rPr>
          <w:color w:val="231F20"/>
          <w:spacing w:val="80"/>
        </w:rPr>
        <w:t> </w:t>
      </w:r>
      <w:r>
        <w:rPr>
          <w:color w:val="231F20"/>
        </w:rPr>
        <w:t>never harboured bitterness. His ‘Pasayadaan’ in Dnyaneshwari uplifts the mind. The poetic compositions of his brothers Sant Nivruttinath and Sant Sopandev and sister Muktabai are well- </w:t>
      </w:r>
      <w:r>
        <w:rPr>
          <w:color w:val="231F20"/>
          <w:spacing w:val="-2"/>
        </w:rPr>
        <w:t>known.</w:t>
      </w:r>
    </w:p>
    <w:p>
      <w:pPr>
        <w:spacing w:before="123"/>
        <w:ind w:left="657" w:right="0" w:firstLine="0"/>
        <w:jc w:val="both"/>
        <w:rPr>
          <w:sz w:val="26"/>
        </w:rPr>
      </w:pPr>
      <w:r>
        <w:rPr>
          <w:b/>
          <w:color w:val="EC008C"/>
          <w:sz w:val="26"/>
        </w:rPr>
        <w:t>Sant</w:t>
      </w:r>
      <w:r>
        <w:rPr>
          <w:b/>
          <w:color w:val="EC008C"/>
          <w:spacing w:val="24"/>
          <w:sz w:val="26"/>
        </w:rPr>
        <w:t> </w:t>
      </w:r>
      <w:r>
        <w:rPr>
          <w:b/>
          <w:color w:val="EC008C"/>
          <w:sz w:val="26"/>
        </w:rPr>
        <w:t>Eknath</w:t>
      </w:r>
      <w:r>
        <w:rPr>
          <w:b/>
          <w:color w:val="EC008C"/>
          <w:spacing w:val="25"/>
          <w:sz w:val="26"/>
        </w:rPr>
        <w:t> </w:t>
      </w:r>
      <w:r>
        <w:rPr>
          <w:b/>
          <w:color w:val="EC008C"/>
          <w:sz w:val="26"/>
        </w:rPr>
        <w:t>:</w:t>
      </w:r>
      <w:r>
        <w:rPr>
          <w:b/>
          <w:color w:val="EC008C"/>
          <w:spacing w:val="25"/>
          <w:sz w:val="26"/>
        </w:rPr>
        <w:t> </w:t>
      </w:r>
      <w:r>
        <w:rPr>
          <w:color w:val="231F20"/>
          <w:sz w:val="26"/>
        </w:rPr>
        <w:t>He</w:t>
      </w:r>
      <w:r>
        <w:rPr>
          <w:color w:val="231F20"/>
          <w:spacing w:val="25"/>
          <w:sz w:val="26"/>
        </w:rPr>
        <w:t> </w:t>
      </w:r>
      <w:r>
        <w:rPr>
          <w:color w:val="231F20"/>
          <w:sz w:val="26"/>
        </w:rPr>
        <w:t>was</w:t>
      </w:r>
      <w:r>
        <w:rPr>
          <w:color w:val="231F20"/>
          <w:spacing w:val="25"/>
          <w:sz w:val="26"/>
        </w:rPr>
        <w:t> </w:t>
      </w:r>
      <w:r>
        <w:rPr>
          <w:color w:val="231F20"/>
          <w:sz w:val="26"/>
        </w:rPr>
        <w:t>a</w:t>
      </w:r>
      <w:r>
        <w:rPr>
          <w:color w:val="231F20"/>
          <w:spacing w:val="25"/>
          <w:sz w:val="26"/>
        </w:rPr>
        <w:t> </w:t>
      </w:r>
      <w:r>
        <w:rPr>
          <w:color w:val="231F20"/>
          <w:sz w:val="26"/>
        </w:rPr>
        <w:t>great</w:t>
      </w:r>
      <w:r>
        <w:rPr>
          <w:color w:val="231F20"/>
          <w:spacing w:val="25"/>
          <w:sz w:val="26"/>
        </w:rPr>
        <w:t> </w:t>
      </w:r>
      <w:r>
        <w:rPr>
          <w:color w:val="231F20"/>
          <w:sz w:val="26"/>
        </w:rPr>
        <w:t>Sant</w:t>
      </w:r>
      <w:r>
        <w:rPr>
          <w:color w:val="231F20"/>
          <w:spacing w:val="25"/>
          <w:sz w:val="26"/>
        </w:rPr>
        <w:t> </w:t>
      </w:r>
      <w:r>
        <w:rPr>
          <w:color w:val="231F20"/>
          <w:spacing w:val="-5"/>
          <w:sz w:val="26"/>
        </w:rPr>
        <w:t>of</w:t>
      </w:r>
    </w:p>
    <w:p>
      <w:pPr>
        <w:pStyle w:val="BodyText"/>
        <w:spacing w:line="310" w:lineRule="atLeast"/>
        <w:ind w:left="2444" w:right="509"/>
        <w:jc w:val="both"/>
      </w:pPr>
      <w:r>
        <w:rPr/>
        <w:drawing>
          <wp:anchor distT="0" distB="0" distL="0" distR="0" allowOverlap="1" layoutInCell="1" locked="0" behindDoc="0" simplePos="0" relativeHeight="15763968">
            <wp:simplePos x="0" y="0"/>
            <wp:positionH relativeFrom="page">
              <wp:posOffset>3758665</wp:posOffset>
            </wp:positionH>
            <wp:positionV relativeFrom="paragraph">
              <wp:posOffset>88052</wp:posOffset>
            </wp:positionV>
            <wp:extent cx="1426463" cy="1859157"/>
            <wp:effectExtent l="0" t="0" r="0" b="0"/>
            <wp:wrapNone/>
            <wp:docPr id="502" name="Image 502"/>
            <wp:cNvGraphicFramePr>
              <a:graphicFrameLocks/>
            </wp:cNvGraphicFramePr>
            <a:graphic>
              <a:graphicData uri="http://schemas.openxmlformats.org/drawingml/2006/picture">
                <pic:pic>
                  <pic:nvPicPr>
                    <pic:cNvPr id="502" name="Image 502"/>
                    <pic:cNvPicPr/>
                  </pic:nvPicPr>
                  <pic:blipFill>
                    <a:blip r:embed="rId129" cstate="print"/>
                    <a:stretch>
                      <a:fillRect/>
                    </a:stretch>
                  </pic:blipFill>
                  <pic:spPr>
                    <a:xfrm>
                      <a:off x="0" y="0"/>
                      <a:ext cx="1426463" cy="1859157"/>
                    </a:xfrm>
                    <a:prstGeom prst="rect">
                      <a:avLst/>
                    </a:prstGeom>
                  </pic:spPr>
                </pic:pic>
              </a:graphicData>
            </a:graphic>
          </wp:anchor>
        </w:drawing>
      </w:r>
      <w:r>
        <w:rPr>
          <w:color w:val="231F20"/>
        </w:rPr>
        <w:t>the </w:t>
      </w:r>
      <w:r>
        <w:rPr>
          <w:i/>
          <w:color w:val="231F20"/>
        </w:rPr>
        <w:t>Bhakti </w:t>
      </w:r>
      <w:r>
        <w:rPr>
          <w:color w:val="231F20"/>
        </w:rPr>
        <w:t>movement in Maharashtra. His compositions are</w:t>
      </w:r>
      <w:r>
        <w:rPr>
          <w:color w:val="231F20"/>
          <w:spacing w:val="40"/>
        </w:rPr>
        <w:t> </w:t>
      </w:r>
      <w:r>
        <w:rPr>
          <w:color w:val="231F20"/>
        </w:rPr>
        <w:t>many and diverse. They</w:t>
      </w:r>
      <w:r>
        <w:rPr>
          <w:color w:val="231F20"/>
          <w:spacing w:val="-17"/>
        </w:rPr>
        <w:t> </w:t>
      </w:r>
      <w:r>
        <w:rPr>
          <w:color w:val="231F20"/>
        </w:rPr>
        <w:t>include</w:t>
      </w:r>
      <w:r>
        <w:rPr>
          <w:color w:val="231F20"/>
          <w:spacing w:val="-16"/>
        </w:rPr>
        <w:t> </w:t>
      </w:r>
      <w:r>
        <w:rPr>
          <w:i/>
          <w:color w:val="231F20"/>
        </w:rPr>
        <w:t>abhanga, gavalana</w:t>
      </w:r>
      <w:r>
        <w:rPr>
          <w:color w:val="231F20"/>
        </w:rPr>
        <w:t>,</w:t>
      </w:r>
      <w:r>
        <w:rPr>
          <w:color w:val="231F20"/>
          <w:spacing w:val="-1"/>
        </w:rPr>
        <w:t> </w:t>
      </w:r>
      <w:r>
        <w:rPr>
          <w:i/>
          <w:color w:val="231F20"/>
        </w:rPr>
        <w:t>bharud</w:t>
      </w:r>
      <w:r>
        <w:rPr>
          <w:color w:val="231F20"/>
        </w:rPr>
        <w:t>,</w:t>
      </w:r>
      <w:r>
        <w:rPr>
          <w:color w:val="231F20"/>
          <w:spacing w:val="-1"/>
        </w:rPr>
        <w:t> </w:t>
      </w:r>
      <w:r>
        <w:rPr>
          <w:color w:val="231F20"/>
        </w:rPr>
        <w:t>etc. He has stated Bhagvat Dharma in detail and in a simple manner.</w:t>
      </w:r>
      <w:r>
        <w:rPr>
          <w:color w:val="231F20"/>
          <w:spacing w:val="40"/>
        </w:rPr>
        <w:t> </w:t>
      </w:r>
      <w:r>
        <w:rPr>
          <w:color w:val="231F20"/>
        </w:rPr>
        <w:t>He</w:t>
      </w:r>
      <w:r>
        <w:rPr>
          <w:color w:val="231F20"/>
          <w:spacing w:val="54"/>
        </w:rPr>
        <w:t>   </w:t>
      </w:r>
      <w:r>
        <w:rPr>
          <w:color w:val="231F20"/>
        </w:rPr>
        <w:t>has</w:t>
      </w:r>
      <w:r>
        <w:rPr>
          <w:color w:val="231F20"/>
          <w:spacing w:val="55"/>
        </w:rPr>
        <w:t>   </w:t>
      </w:r>
      <w:r>
        <w:rPr>
          <w:color w:val="231F20"/>
          <w:spacing w:val="-2"/>
        </w:rPr>
        <w:t>portrayed</w:t>
      </w:r>
    </w:p>
    <w:p>
      <w:pPr>
        <w:pStyle w:val="BodyText"/>
        <w:spacing w:after="0" w:line="310" w:lineRule="atLeast"/>
        <w:jc w:val="both"/>
        <w:sectPr>
          <w:pgSz w:w="11910" w:h="15880"/>
          <w:pgMar w:header="0" w:footer="781" w:top="700" w:bottom="980" w:left="708" w:right="850"/>
          <w:cols w:num="2" w:equalWidth="0">
            <w:col w:w="4860" w:space="152"/>
            <w:col w:w="5340"/>
          </w:cols>
        </w:sectPr>
      </w:pPr>
    </w:p>
    <w:p>
      <w:pPr>
        <w:pStyle w:val="BodyText"/>
        <w:spacing w:line="212" w:lineRule="exact"/>
        <w:ind w:left="199"/>
      </w:pPr>
      <w:r>
        <w:rPr>
          <w:color w:val="231F20"/>
        </w:rPr>
        <w:t>Sants</w:t>
      </w:r>
      <w:r>
        <w:rPr>
          <w:color w:val="231F20"/>
          <w:spacing w:val="79"/>
          <w:w w:val="150"/>
        </w:rPr>
        <w:t> </w:t>
      </w:r>
      <w:r>
        <w:rPr>
          <w:color w:val="231F20"/>
        </w:rPr>
        <w:t>as</w:t>
      </w:r>
      <w:r>
        <w:rPr>
          <w:color w:val="231F20"/>
          <w:spacing w:val="79"/>
          <w:w w:val="150"/>
        </w:rPr>
        <w:t> </w:t>
      </w:r>
      <w:r>
        <w:rPr>
          <w:color w:val="231F20"/>
        </w:rPr>
        <w:t>well</w:t>
      </w:r>
      <w:r>
        <w:rPr>
          <w:color w:val="231F20"/>
          <w:spacing w:val="23"/>
        </w:rPr>
        <w:t>  </w:t>
      </w:r>
      <w:r>
        <w:rPr>
          <w:color w:val="231F20"/>
        </w:rPr>
        <w:t>as</w:t>
      </w:r>
      <w:r>
        <w:rPr>
          <w:color w:val="231F20"/>
          <w:spacing w:val="24"/>
        </w:rPr>
        <w:t>  </w:t>
      </w:r>
      <w:r>
        <w:rPr>
          <w:color w:val="231F20"/>
        </w:rPr>
        <w:t>common</w:t>
      </w:r>
      <w:r>
        <w:rPr>
          <w:color w:val="231F20"/>
          <w:spacing w:val="23"/>
        </w:rPr>
        <w:t>  </w:t>
      </w:r>
      <w:r>
        <w:rPr>
          <w:color w:val="231F20"/>
        </w:rPr>
        <w:t>people</w:t>
      </w:r>
      <w:r>
        <w:rPr>
          <w:color w:val="231F20"/>
          <w:spacing w:val="24"/>
        </w:rPr>
        <w:t>  </w:t>
      </w:r>
      <w:r>
        <w:rPr>
          <w:color w:val="231F20"/>
          <w:spacing w:val="-4"/>
        </w:rPr>
        <w:t>were</w:t>
      </w:r>
    </w:p>
    <w:p>
      <w:pPr>
        <w:spacing w:line="199" w:lineRule="exact" w:before="0"/>
        <w:ind w:left="199" w:right="0" w:firstLine="0"/>
        <w:jc w:val="left"/>
        <w:rPr>
          <w:b/>
          <w:sz w:val="20"/>
        </w:rPr>
      </w:pPr>
      <w:r>
        <w:rPr/>
        <w:br w:type="column"/>
      </w:r>
      <w:r>
        <w:rPr>
          <w:b/>
          <w:color w:val="231F20"/>
          <w:sz w:val="20"/>
        </w:rPr>
        <w:t>Sant</w:t>
      </w:r>
      <w:r>
        <w:rPr>
          <w:b/>
          <w:color w:val="231F20"/>
          <w:spacing w:val="50"/>
          <w:sz w:val="20"/>
        </w:rPr>
        <w:t> </w:t>
      </w:r>
      <w:r>
        <w:rPr>
          <w:b/>
          <w:color w:val="231F20"/>
          <w:spacing w:val="-2"/>
          <w:sz w:val="20"/>
        </w:rPr>
        <w:t>Eknath</w:t>
      </w:r>
    </w:p>
    <w:p>
      <w:pPr>
        <w:pStyle w:val="BodyText"/>
        <w:tabs>
          <w:tab w:pos="1554" w:val="left" w:leader="none"/>
          <w:tab w:pos="2376" w:val="left" w:leader="none"/>
        </w:tabs>
        <w:spacing w:line="220" w:lineRule="exact" w:before="5"/>
        <w:ind w:left="199"/>
      </w:pPr>
      <w:r>
        <w:rPr/>
        <w:br w:type="column"/>
      </w:r>
      <w:r>
        <w:rPr>
          <w:color w:val="231F20"/>
          <w:spacing w:val="-2"/>
        </w:rPr>
        <w:t>people’s</w:t>
      </w:r>
      <w:r>
        <w:rPr>
          <w:color w:val="231F20"/>
        </w:rPr>
        <w:tab/>
      </w:r>
      <w:r>
        <w:rPr>
          <w:color w:val="231F20"/>
          <w:spacing w:val="-4"/>
        </w:rPr>
        <w:t>life</w:t>
      </w:r>
      <w:r>
        <w:rPr>
          <w:color w:val="231F20"/>
        </w:rPr>
        <w:tab/>
      </w:r>
      <w:r>
        <w:rPr>
          <w:color w:val="231F20"/>
          <w:spacing w:val="-5"/>
        </w:rPr>
        <w:t>in</w:t>
      </w:r>
    </w:p>
    <w:p>
      <w:pPr>
        <w:pStyle w:val="BodyText"/>
        <w:spacing w:after="0" w:line="220" w:lineRule="exact"/>
        <w:sectPr>
          <w:type w:val="continuous"/>
          <w:pgSz w:w="11910" w:h="15880"/>
          <w:pgMar w:header="0" w:footer="781" w:top="1840" w:bottom="280" w:left="708" w:right="850"/>
          <w:cols w:num="3" w:equalWidth="0">
            <w:col w:w="4860" w:space="714"/>
            <w:col w:w="1362" w:space="322"/>
            <w:col w:w="3094"/>
          </w:cols>
        </w:sectPr>
      </w:pPr>
    </w:p>
    <w:p>
      <w:pPr>
        <w:pStyle w:val="BodyText"/>
        <w:spacing w:line="242" w:lineRule="auto"/>
        <w:ind w:left="199" w:right="38"/>
        <w:jc w:val="both"/>
      </w:pPr>
      <w:r>
        <w:rPr>
          <w:color w:val="231F20"/>
        </w:rPr>
        <w:t>influenced by his teachings. He went up </w:t>
      </w:r>
      <w:r>
        <w:rPr>
          <w:color w:val="231F20"/>
        </w:rPr>
        <w:t>to the Punjab, propagating his thoughts. His compositions are included in the ‘Guru Granth Sahib’ of Sikhs. He propagated the message</w:t>
      </w:r>
      <w:r>
        <w:rPr>
          <w:color w:val="231F20"/>
          <w:spacing w:val="-1"/>
        </w:rPr>
        <w:t> </w:t>
      </w:r>
      <w:r>
        <w:rPr>
          <w:color w:val="231F20"/>
        </w:rPr>
        <w:t>of</w:t>
      </w:r>
      <w:r>
        <w:rPr>
          <w:color w:val="231F20"/>
          <w:spacing w:val="-1"/>
        </w:rPr>
        <w:t> </w:t>
      </w:r>
      <w:r>
        <w:rPr>
          <w:color w:val="231F20"/>
        </w:rPr>
        <w:t>Bhagwat</w:t>
      </w:r>
      <w:r>
        <w:rPr>
          <w:color w:val="231F20"/>
          <w:spacing w:val="-1"/>
        </w:rPr>
        <w:t> </w:t>
      </w:r>
      <w:r>
        <w:rPr>
          <w:color w:val="231F20"/>
        </w:rPr>
        <w:t>religion</w:t>
      </w:r>
      <w:r>
        <w:rPr>
          <w:color w:val="231F20"/>
          <w:spacing w:val="-1"/>
        </w:rPr>
        <w:t> </w:t>
      </w:r>
      <w:r>
        <w:rPr>
          <w:color w:val="231F20"/>
        </w:rPr>
        <w:t>in</w:t>
      </w:r>
      <w:r>
        <w:rPr>
          <w:color w:val="231F20"/>
          <w:spacing w:val="-1"/>
        </w:rPr>
        <w:t> </w:t>
      </w:r>
      <w:r>
        <w:rPr>
          <w:color w:val="231F20"/>
        </w:rPr>
        <w:t>all</w:t>
      </w:r>
      <w:r>
        <w:rPr>
          <w:color w:val="231F20"/>
          <w:spacing w:val="-1"/>
        </w:rPr>
        <w:t> </w:t>
      </w:r>
      <w:r>
        <w:rPr>
          <w:color w:val="231F20"/>
        </w:rPr>
        <w:t>quarters. He</w:t>
      </w:r>
      <w:r>
        <w:rPr>
          <w:color w:val="231F20"/>
          <w:spacing w:val="40"/>
        </w:rPr>
        <w:t> </w:t>
      </w:r>
      <w:r>
        <w:rPr>
          <w:color w:val="231F20"/>
        </w:rPr>
        <w:t>built</w:t>
      </w:r>
      <w:r>
        <w:rPr>
          <w:color w:val="231F20"/>
          <w:spacing w:val="40"/>
        </w:rPr>
        <w:t> </w:t>
      </w:r>
      <w:r>
        <w:rPr>
          <w:color w:val="231F20"/>
        </w:rPr>
        <w:t>a</w:t>
      </w:r>
      <w:r>
        <w:rPr>
          <w:color w:val="231F20"/>
          <w:spacing w:val="40"/>
        </w:rPr>
        <w:t> </w:t>
      </w:r>
      <w:r>
        <w:rPr>
          <w:color w:val="231F20"/>
        </w:rPr>
        <w:t>memorial</w:t>
      </w:r>
      <w:r>
        <w:rPr>
          <w:color w:val="231F20"/>
          <w:spacing w:val="40"/>
        </w:rPr>
        <w:t> </w:t>
      </w:r>
      <w:r>
        <w:rPr>
          <w:color w:val="231F20"/>
        </w:rPr>
        <w:t>to</w:t>
      </w:r>
      <w:r>
        <w:rPr>
          <w:color w:val="231F20"/>
          <w:spacing w:val="40"/>
        </w:rPr>
        <w:t> </w:t>
      </w:r>
      <w:r>
        <w:rPr>
          <w:color w:val="231F20"/>
        </w:rPr>
        <w:t>Sant</w:t>
      </w:r>
      <w:r>
        <w:rPr>
          <w:color w:val="231F20"/>
          <w:spacing w:val="40"/>
        </w:rPr>
        <w:t> </w:t>
      </w:r>
      <w:r>
        <w:rPr>
          <w:color w:val="231F20"/>
        </w:rPr>
        <w:t>Chokhamela at</w:t>
      </w:r>
      <w:r>
        <w:rPr>
          <w:color w:val="231F20"/>
          <w:spacing w:val="40"/>
        </w:rPr>
        <w:t> </w:t>
      </w:r>
      <w:r>
        <w:rPr>
          <w:color w:val="231F20"/>
        </w:rPr>
        <w:t>Pandharpur.</w:t>
      </w:r>
      <w:r>
        <w:rPr>
          <w:color w:val="231F20"/>
          <w:spacing w:val="40"/>
        </w:rPr>
        <w:t> </w:t>
      </w:r>
      <w:r>
        <w:rPr>
          <w:color w:val="231F20"/>
        </w:rPr>
        <w:t>His</w:t>
      </w:r>
      <w:r>
        <w:rPr>
          <w:color w:val="231F20"/>
          <w:spacing w:val="40"/>
        </w:rPr>
        <w:t> </w:t>
      </w:r>
      <w:r>
        <w:rPr>
          <w:color w:val="231F20"/>
        </w:rPr>
        <w:t>work</w:t>
      </w:r>
      <w:r>
        <w:rPr>
          <w:color w:val="231F20"/>
          <w:spacing w:val="40"/>
        </w:rPr>
        <w:t> </w:t>
      </w:r>
      <w:r>
        <w:rPr>
          <w:color w:val="231F20"/>
        </w:rPr>
        <w:t>is</w:t>
      </w:r>
      <w:r>
        <w:rPr>
          <w:color w:val="231F20"/>
          <w:spacing w:val="40"/>
        </w:rPr>
        <w:t> </w:t>
      </w:r>
      <w:r>
        <w:rPr>
          <w:color w:val="231F20"/>
        </w:rPr>
        <w:t>unforgettable.</w:t>
      </w:r>
    </w:p>
    <w:p>
      <w:pPr>
        <w:pStyle w:val="BodyText"/>
        <w:spacing w:line="249" w:lineRule="auto" w:before="53"/>
        <w:ind w:left="198" w:right="38" w:firstLine="453"/>
        <w:jc w:val="both"/>
      </w:pPr>
      <w:r>
        <w:rPr/>
        <w:drawing>
          <wp:anchor distT="0" distB="0" distL="0" distR="0" allowOverlap="1" layoutInCell="1" locked="0" behindDoc="1" simplePos="0" relativeHeight="483608064">
            <wp:simplePos x="0" y="0"/>
            <wp:positionH relativeFrom="page">
              <wp:posOffset>576008</wp:posOffset>
            </wp:positionH>
            <wp:positionV relativeFrom="paragraph">
              <wp:posOffset>791277</wp:posOffset>
            </wp:positionV>
            <wp:extent cx="1509966" cy="1765998"/>
            <wp:effectExtent l="0" t="0" r="0" b="0"/>
            <wp:wrapNone/>
            <wp:docPr id="503" name="Image 503"/>
            <wp:cNvGraphicFramePr>
              <a:graphicFrameLocks/>
            </wp:cNvGraphicFramePr>
            <a:graphic>
              <a:graphicData uri="http://schemas.openxmlformats.org/drawingml/2006/picture">
                <pic:pic>
                  <pic:nvPicPr>
                    <pic:cNvPr id="503" name="Image 503"/>
                    <pic:cNvPicPr/>
                  </pic:nvPicPr>
                  <pic:blipFill>
                    <a:blip r:embed="rId130" cstate="print"/>
                    <a:stretch>
                      <a:fillRect/>
                    </a:stretch>
                  </pic:blipFill>
                  <pic:spPr>
                    <a:xfrm>
                      <a:off x="0" y="0"/>
                      <a:ext cx="1509966" cy="1765998"/>
                    </a:xfrm>
                    <a:prstGeom prst="rect">
                      <a:avLst/>
                    </a:prstGeom>
                  </pic:spPr>
                </pic:pic>
              </a:graphicData>
            </a:graphic>
          </wp:anchor>
        </w:drawing>
      </w:r>
      <w:r>
        <w:rPr>
          <w:b/>
          <w:color w:val="EC008C"/>
        </w:rPr>
        <w:t>Sant Dnyaneshwar : </w:t>
      </w:r>
      <w:r>
        <w:rPr>
          <w:color w:val="231F20"/>
        </w:rPr>
        <w:t>He was a </w:t>
      </w:r>
      <w:r>
        <w:rPr>
          <w:color w:val="231F20"/>
        </w:rPr>
        <w:t>great Sant in the Varkari movement. He wrote</w:t>
      </w:r>
      <w:r>
        <w:rPr>
          <w:color w:val="231F20"/>
          <w:spacing w:val="80"/>
        </w:rPr>
        <w:t> </w:t>
      </w:r>
      <w:r>
        <w:rPr>
          <w:color w:val="231F20"/>
        </w:rPr>
        <w:t>the ‘Bhavartha-deepika’ or ‘Dnyaneshwari’ which</w:t>
      </w:r>
      <w:r>
        <w:rPr>
          <w:color w:val="231F20"/>
          <w:spacing w:val="54"/>
        </w:rPr>
        <w:t>  </w:t>
      </w:r>
      <w:r>
        <w:rPr>
          <w:color w:val="231F20"/>
        </w:rPr>
        <w:t>elucidates</w:t>
      </w:r>
      <w:r>
        <w:rPr>
          <w:color w:val="231F20"/>
          <w:spacing w:val="54"/>
        </w:rPr>
        <w:t>  </w:t>
      </w:r>
      <w:r>
        <w:rPr>
          <w:color w:val="231F20"/>
        </w:rPr>
        <w:t>the</w:t>
      </w:r>
      <w:r>
        <w:rPr>
          <w:color w:val="231F20"/>
          <w:spacing w:val="54"/>
        </w:rPr>
        <w:t>  </w:t>
      </w:r>
      <w:r>
        <w:rPr>
          <w:color w:val="231F20"/>
        </w:rPr>
        <w:t>meaning</w:t>
      </w:r>
      <w:r>
        <w:rPr>
          <w:color w:val="231F20"/>
          <w:spacing w:val="54"/>
        </w:rPr>
        <w:t>  </w:t>
      </w:r>
      <w:r>
        <w:rPr>
          <w:color w:val="231F20"/>
        </w:rPr>
        <w:t>of</w:t>
      </w:r>
      <w:r>
        <w:rPr>
          <w:color w:val="231F20"/>
          <w:spacing w:val="54"/>
        </w:rPr>
        <w:t>  </w:t>
      </w:r>
      <w:r>
        <w:rPr>
          <w:color w:val="231F20"/>
          <w:spacing w:val="-5"/>
        </w:rPr>
        <w:t>the</w:t>
      </w:r>
    </w:p>
    <w:p>
      <w:pPr>
        <w:pStyle w:val="BodyText"/>
        <w:tabs>
          <w:tab w:pos="3745" w:val="left" w:leader="none"/>
          <w:tab w:pos="4385" w:val="left" w:leader="none"/>
          <w:tab w:pos="4501" w:val="left" w:leader="none"/>
        </w:tabs>
        <w:spacing w:line="249" w:lineRule="auto" w:before="4"/>
        <w:ind w:left="2636" w:right="38"/>
        <w:jc w:val="right"/>
      </w:pPr>
      <w:r>
        <w:rPr>
          <w:color w:val="231F20"/>
        </w:rPr>
        <w:t>Sanskrit</w:t>
      </w:r>
      <w:r>
        <w:rPr>
          <w:color w:val="231F20"/>
          <w:spacing w:val="40"/>
        </w:rPr>
        <w:t> </w:t>
      </w:r>
      <w:r>
        <w:rPr>
          <w:color w:val="231F20"/>
        </w:rPr>
        <w:t>‘Bhagavad </w:t>
      </w:r>
      <w:r>
        <w:rPr>
          <w:color w:val="231F20"/>
          <w:spacing w:val="-2"/>
        </w:rPr>
        <w:t>Geeta’.</w:t>
      </w:r>
      <w:r>
        <w:rPr>
          <w:color w:val="231F20"/>
        </w:rPr>
        <w:tab/>
      </w:r>
      <w:r>
        <w:rPr>
          <w:color w:val="231F20"/>
          <w:spacing w:val="-6"/>
        </w:rPr>
        <w:t>He</w:t>
      </w:r>
      <w:r>
        <w:rPr>
          <w:color w:val="231F20"/>
        </w:rPr>
        <w:tab/>
      </w:r>
      <w:r>
        <w:rPr>
          <w:color w:val="231F20"/>
          <w:spacing w:val="-4"/>
        </w:rPr>
        <w:t>also </w:t>
      </w:r>
      <w:r>
        <w:rPr>
          <w:color w:val="231F20"/>
          <w:spacing w:val="-2"/>
        </w:rPr>
        <w:t>composed</w:t>
      </w:r>
      <w:r>
        <w:rPr>
          <w:color w:val="231F20"/>
        </w:rPr>
        <w:tab/>
        <w:tab/>
        <w:tab/>
      </w:r>
      <w:r>
        <w:rPr>
          <w:color w:val="231F20"/>
          <w:spacing w:val="-4"/>
        </w:rPr>
        <w:t>the </w:t>
      </w:r>
      <w:r>
        <w:rPr>
          <w:color w:val="231F20"/>
          <w:spacing w:val="-2"/>
        </w:rPr>
        <w:t>‘Amrutanubhav’.</w:t>
      </w:r>
    </w:p>
    <w:p>
      <w:pPr>
        <w:pStyle w:val="BodyText"/>
        <w:spacing w:line="249" w:lineRule="auto" w:before="5"/>
        <w:ind w:left="2636" w:right="38"/>
        <w:jc w:val="both"/>
      </w:pPr>
      <w:r>
        <w:rPr>
          <w:color w:val="231F20"/>
        </w:rPr>
        <w:t>He preached </w:t>
      </w:r>
      <w:r>
        <w:rPr>
          <w:color w:val="231F20"/>
        </w:rPr>
        <w:t>the importance of the path of devotion through his works and</w:t>
      </w:r>
      <w:r>
        <w:rPr>
          <w:color w:val="231F20"/>
          <w:spacing w:val="79"/>
          <w:w w:val="150"/>
        </w:rPr>
        <w:t>  </w:t>
      </w:r>
      <w:r>
        <w:rPr>
          <w:color w:val="231F20"/>
          <w:spacing w:val="-2"/>
        </w:rPr>
        <w:t>compositions.</w:t>
      </w:r>
    </w:p>
    <w:p>
      <w:pPr>
        <w:spacing w:before="5"/>
        <w:ind w:left="499" w:right="0" w:firstLine="0"/>
        <w:jc w:val="both"/>
        <w:rPr>
          <w:sz w:val="26"/>
        </w:rPr>
      </w:pPr>
      <w:r>
        <w:rPr>
          <w:b/>
          <w:color w:val="231F20"/>
          <w:position w:val="1"/>
          <w:sz w:val="20"/>
        </w:rPr>
        <w:t>Sant</w:t>
      </w:r>
      <w:r>
        <w:rPr>
          <w:b/>
          <w:color w:val="231F20"/>
          <w:spacing w:val="51"/>
          <w:position w:val="1"/>
          <w:sz w:val="20"/>
        </w:rPr>
        <w:t> </w:t>
      </w:r>
      <w:r>
        <w:rPr>
          <w:b/>
          <w:color w:val="231F20"/>
          <w:position w:val="1"/>
          <w:sz w:val="20"/>
        </w:rPr>
        <w:t>Dnyaneshwar</w:t>
      </w:r>
      <w:r>
        <w:rPr>
          <w:b/>
          <w:color w:val="231F20"/>
          <w:spacing w:val="69"/>
          <w:position w:val="1"/>
          <w:sz w:val="20"/>
        </w:rPr>
        <w:t>    </w:t>
      </w:r>
      <w:r>
        <w:rPr>
          <w:color w:val="231F20"/>
          <w:sz w:val="26"/>
        </w:rPr>
        <w:t>He</w:t>
      </w:r>
      <w:r>
        <w:rPr>
          <w:color w:val="231F20"/>
          <w:spacing w:val="24"/>
          <w:sz w:val="26"/>
        </w:rPr>
        <w:t> </w:t>
      </w:r>
      <w:r>
        <w:rPr>
          <w:color w:val="231F20"/>
          <w:sz w:val="26"/>
        </w:rPr>
        <w:t>showed</w:t>
      </w:r>
      <w:r>
        <w:rPr>
          <w:color w:val="231F20"/>
          <w:spacing w:val="24"/>
          <w:sz w:val="26"/>
        </w:rPr>
        <w:t> </w:t>
      </w:r>
      <w:r>
        <w:rPr>
          <w:color w:val="231F20"/>
          <w:sz w:val="26"/>
        </w:rPr>
        <w:t>a</w:t>
      </w:r>
      <w:r>
        <w:rPr>
          <w:color w:val="231F20"/>
          <w:spacing w:val="23"/>
          <w:sz w:val="26"/>
        </w:rPr>
        <w:t> </w:t>
      </w:r>
      <w:r>
        <w:rPr>
          <w:color w:val="231F20"/>
          <w:spacing w:val="-2"/>
          <w:sz w:val="26"/>
        </w:rPr>
        <w:t>simple</w:t>
      </w:r>
    </w:p>
    <w:p>
      <w:pPr>
        <w:pStyle w:val="BodyText"/>
        <w:spacing w:line="247" w:lineRule="auto" w:before="89"/>
        <w:ind w:left="198" w:right="508"/>
        <w:jc w:val="both"/>
      </w:pPr>
      <w:r>
        <w:rPr/>
        <w:br w:type="column"/>
      </w:r>
      <w:r>
        <w:rPr>
          <w:color w:val="231F20"/>
        </w:rPr>
        <w:t>Bhavarth Ramayana through the story </w:t>
      </w:r>
      <w:r>
        <w:rPr>
          <w:color w:val="231F20"/>
        </w:rPr>
        <w:t>of Ram. He explained in Marathi, the </w:t>
      </w:r>
      <w:r>
        <w:rPr>
          <w:i/>
          <w:color w:val="231F20"/>
        </w:rPr>
        <w:t>Bhakti </w:t>
      </w:r>
      <w:r>
        <w:rPr>
          <w:color w:val="231F20"/>
        </w:rPr>
        <w:t>part of the Sanskrit work ‘Bhagwat’. His </w:t>
      </w:r>
      <w:r>
        <w:rPr>
          <w:i/>
          <w:color w:val="231F20"/>
        </w:rPr>
        <w:t>abhangas </w:t>
      </w:r>
      <w:r>
        <w:rPr>
          <w:color w:val="231F20"/>
        </w:rPr>
        <w:t>show the warmth of devotion. He demonstrated through his own conduct that there</w:t>
      </w:r>
      <w:r>
        <w:rPr>
          <w:color w:val="231F20"/>
          <w:spacing w:val="-6"/>
        </w:rPr>
        <w:t> </w:t>
      </w:r>
      <w:r>
        <w:rPr>
          <w:color w:val="231F20"/>
        </w:rPr>
        <w:t>is</w:t>
      </w:r>
      <w:r>
        <w:rPr>
          <w:color w:val="231F20"/>
          <w:spacing w:val="-6"/>
        </w:rPr>
        <w:t> </w:t>
      </w:r>
      <w:r>
        <w:rPr>
          <w:color w:val="231F20"/>
        </w:rPr>
        <w:t>no</w:t>
      </w:r>
      <w:r>
        <w:rPr>
          <w:color w:val="231F20"/>
          <w:spacing w:val="-6"/>
        </w:rPr>
        <w:t> </w:t>
      </w:r>
      <w:r>
        <w:rPr>
          <w:color w:val="231F20"/>
        </w:rPr>
        <w:t>need</w:t>
      </w:r>
      <w:r>
        <w:rPr>
          <w:color w:val="231F20"/>
          <w:spacing w:val="-6"/>
        </w:rPr>
        <w:t> </w:t>
      </w:r>
      <w:r>
        <w:rPr>
          <w:color w:val="231F20"/>
        </w:rPr>
        <w:t>to</w:t>
      </w:r>
      <w:r>
        <w:rPr>
          <w:color w:val="231F20"/>
          <w:spacing w:val="-6"/>
        </w:rPr>
        <w:t> </w:t>
      </w:r>
      <w:r>
        <w:rPr>
          <w:color w:val="231F20"/>
        </w:rPr>
        <w:t>renounce</w:t>
      </w:r>
      <w:r>
        <w:rPr>
          <w:color w:val="231F20"/>
          <w:spacing w:val="-6"/>
        </w:rPr>
        <w:t> </w:t>
      </w:r>
      <w:r>
        <w:rPr>
          <w:color w:val="231F20"/>
        </w:rPr>
        <w:t>worldly</w:t>
      </w:r>
      <w:r>
        <w:rPr>
          <w:color w:val="231F20"/>
          <w:spacing w:val="-6"/>
        </w:rPr>
        <w:t> </w:t>
      </w:r>
      <w:r>
        <w:rPr>
          <w:color w:val="231F20"/>
        </w:rPr>
        <w:t>matters for attaining the highest truth, </w:t>
      </w:r>
      <w:r>
        <w:rPr>
          <w:i/>
          <w:color w:val="231F20"/>
        </w:rPr>
        <w:t>Paramarth</w:t>
      </w:r>
      <w:r>
        <w:rPr>
          <w:color w:val="231F20"/>
        </w:rPr>
        <w:t>. He was a teacher of the people in the true sense of the term. He believed that our Marathi language was inferior to no other language.</w:t>
      </w:r>
      <w:r>
        <w:rPr>
          <w:color w:val="231F20"/>
          <w:spacing w:val="62"/>
        </w:rPr>
        <w:t> </w:t>
      </w:r>
      <w:r>
        <w:rPr>
          <w:color w:val="231F20"/>
        </w:rPr>
        <w:t>He</w:t>
      </w:r>
      <w:r>
        <w:rPr>
          <w:color w:val="231F20"/>
          <w:spacing w:val="62"/>
        </w:rPr>
        <w:t> </w:t>
      </w:r>
      <w:r>
        <w:rPr>
          <w:color w:val="231F20"/>
        </w:rPr>
        <w:t>asked</w:t>
      </w:r>
      <w:r>
        <w:rPr>
          <w:color w:val="231F20"/>
          <w:spacing w:val="62"/>
        </w:rPr>
        <w:t> </w:t>
      </w:r>
      <w:r>
        <w:rPr>
          <w:color w:val="231F20"/>
        </w:rPr>
        <w:t>the</w:t>
      </w:r>
      <w:r>
        <w:rPr>
          <w:color w:val="231F20"/>
          <w:spacing w:val="62"/>
        </w:rPr>
        <w:t> </w:t>
      </w:r>
      <w:r>
        <w:rPr>
          <w:color w:val="231F20"/>
        </w:rPr>
        <w:t>Sanskrit</w:t>
      </w:r>
      <w:r>
        <w:rPr>
          <w:color w:val="231F20"/>
          <w:spacing w:val="62"/>
        </w:rPr>
        <w:t> </w:t>
      </w:r>
      <w:r>
        <w:rPr>
          <w:color w:val="231F20"/>
          <w:spacing w:val="-2"/>
        </w:rPr>
        <w:t>Scholars</w:t>
      </w:r>
    </w:p>
    <w:p>
      <w:pPr>
        <w:spacing w:line="211" w:lineRule="auto" w:before="1"/>
        <w:ind w:left="199" w:right="508" w:hanging="1"/>
        <w:jc w:val="both"/>
        <w:rPr>
          <w:sz w:val="26"/>
          <w:szCs w:val="26"/>
        </w:rPr>
      </w:pPr>
      <w:r>
        <w:rPr>
          <w:color w:val="231F20"/>
          <w:w w:val="40"/>
          <w:sz w:val="26"/>
          <w:szCs w:val="26"/>
        </w:rPr>
        <w:t>forcefully.</w:t>
      </w:r>
      <w:r>
        <w:rPr>
          <w:color w:val="231F20"/>
          <w:spacing w:val="67"/>
          <w:sz w:val="26"/>
          <w:szCs w:val="26"/>
        </w:rPr>
        <w:t> </w:t>
      </w:r>
      <w:r>
        <w:rPr>
          <w:rFonts w:ascii="SimSun-ExtB" w:hAnsi="SimSun-ExtB" w:cs="SimSun-ExtB" w:eastAsia="SimSun-ExtB"/>
          <w:color w:val="231F20"/>
          <w:spacing w:val="-150"/>
          <w:w w:val="40"/>
          <w:sz w:val="30"/>
          <w:szCs w:val="30"/>
        </w:rPr>
        <w:t>‘संसककृर</w:t>
      </w:r>
      <w:r>
        <w:rPr>
          <w:rFonts w:ascii="SimSun-ExtB" w:hAnsi="SimSun-ExtB" w:cs="SimSun-ExtB" w:eastAsia="SimSun-ExtB"/>
          <w:color w:val="231F20"/>
          <w:spacing w:val="37"/>
          <w:w w:val="150"/>
          <w:sz w:val="30"/>
          <w:szCs w:val="30"/>
        </w:rPr>
        <w:t> </w:t>
      </w:r>
      <w:r>
        <w:rPr>
          <w:rFonts w:ascii="SimSun-ExtB" w:hAnsi="SimSun-ExtB" w:cs="SimSun-ExtB" w:eastAsia="SimSun-ExtB"/>
          <w:color w:val="231F20"/>
          <w:w w:val="40"/>
          <w:sz w:val="30"/>
          <w:szCs w:val="30"/>
        </w:rPr>
        <w:t>वाणी</w:t>
      </w:r>
      <w:r>
        <w:rPr>
          <w:rFonts w:ascii="SimSun-ExtB" w:hAnsi="SimSun-ExtB" w:cs="SimSun-ExtB" w:eastAsia="SimSun-ExtB"/>
          <w:color w:val="231F20"/>
          <w:sz w:val="30"/>
          <w:szCs w:val="30"/>
        </w:rPr>
        <w:t> </w:t>
      </w:r>
      <w:r>
        <w:rPr>
          <w:rFonts w:ascii="SimSun-ExtB" w:hAnsi="SimSun-ExtB" w:cs="SimSun-ExtB" w:eastAsia="SimSun-ExtB"/>
          <w:color w:val="231F20"/>
          <w:w w:val="40"/>
          <w:sz w:val="30"/>
          <w:szCs w:val="30"/>
        </w:rPr>
        <w:t>देवे</w:t>
      </w:r>
      <w:r>
        <w:rPr>
          <w:rFonts w:ascii="SimSun-ExtB" w:hAnsi="SimSun-ExtB" w:cs="SimSun-ExtB" w:eastAsia="SimSun-ExtB"/>
          <w:color w:val="231F20"/>
          <w:sz w:val="30"/>
          <w:szCs w:val="30"/>
        </w:rPr>
        <w:t> </w:t>
      </w:r>
      <w:r>
        <w:rPr>
          <w:rFonts w:ascii="SimSun-ExtB" w:hAnsi="SimSun-ExtB" w:cs="SimSun-ExtB" w:eastAsia="SimSun-ExtB"/>
          <w:color w:val="231F20"/>
          <w:w w:val="40"/>
          <w:sz w:val="30"/>
          <w:szCs w:val="30"/>
        </w:rPr>
        <w:t>केली</w:t>
      </w:r>
      <w:r>
        <w:rPr>
          <w:rFonts w:ascii="SimSun-ExtB" w:hAnsi="SimSun-ExtB" w:cs="SimSun-ExtB" w:eastAsia="SimSun-ExtB"/>
          <w:color w:val="231F20"/>
          <w:sz w:val="30"/>
          <w:szCs w:val="30"/>
        </w:rPr>
        <w:t> </w:t>
      </w:r>
      <w:r>
        <w:rPr>
          <w:rFonts w:ascii="SimSun-ExtB" w:hAnsi="SimSun-ExtB" w:cs="SimSun-ExtB" w:eastAsia="SimSun-ExtB"/>
          <w:color w:val="231F20"/>
          <w:w w:val="40"/>
          <w:sz w:val="30"/>
          <w:szCs w:val="30"/>
        </w:rPr>
        <w:t>।</w:t>
      </w:r>
      <w:r>
        <w:rPr>
          <w:rFonts w:ascii="SimSun-ExtB" w:hAnsi="SimSun-ExtB" w:cs="SimSun-ExtB" w:eastAsia="SimSun-ExtB"/>
          <w:color w:val="231F20"/>
          <w:sz w:val="30"/>
          <w:szCs w:val="30"/>
        </w:rPr>
        <w:t> </w:t>
      </w:r>
      <w:r>
        <w:rPr>
          <w:rFonts w:ascii="SimSun-ExtB" w:hAnsi="SimSun-ExtB" w:cs="SimSun-ExtB" w:eastAsia="SimSun-ExtB"/>
          <w:color w:val="231F20"/>
          <w:w w:val="40"/>
          <w:sz w:val="30"/>
          <w:szCs w:val="30"/>
        </w:rPr>
        <w:t>ररी</w:t>
      </w:r>
      <w:r>
        <w:rPr>
          <w:rFonts w:ascii="SimSun-ExtB" w:hAnsi="SimSun-ExtB" w:cs="SimSun-ExtB" w:eastAsia="SimSun-ExtB"/>
          <w:color w:val="231F20"/>
          <w:sz w:val="30"/>
          <w:szCs w:val="30"/>
        </w:rPr>
        <w:t> </w:t>
      </w:r>
      <w:r>
        <w:rPr>
          <w:rFonts w:ascii="SimSun-ExtB" w:hAnsi="SimSun-ExtB" w:cs="SimSun-ExtB" w:eastAsia="SimSun-ExtB"/>
          <w:color w:val="231F20"/>
          <w:w w:val="40"/>
          <w:sz w:val="30"/>
          <w:szCs w:val="30"/>
        </w:rPr>
        <w:t>प्ाककृर</w:t>
      </w:r>
      <w:r>
        <w:rPr>
          <w:rFonts w:ascii="SimSun-ExtB" w:hAnsi="SimSun-ExtB" w:cs="SimSun-ExtB" w:eastAsia="SimSun-ExtB"/>
          <w:color w:val="231F20"/>
          <w:sz w:val="30"/>
          <w:szCs w:val="30"/>
        </w:rPr>
        <w:t> </w:t>
      </w:r>
      <w:r>
        <w:rPr>
          <w:rFonts w:ascii="SimSun-ExtB" w:hAnsi="SimSun-ExtB" w:cs="SimSun-ExtB" w:eastAsia="SimSun-ExtB"/>
          <w:color w:val="231F20"/>
          <w:w w:val="40"/>
          <w:sz w:val="30"/>
          <w:szCs w:val="30"/>
        </w:rPr>
        <w:t>काय </w:t>
      </w:r>
      <w:r>
        <w:rPr>
          <w:rFonts w:ascii="SimSun-ExtB" w:hAnsi="SimSun-ExtB" w:cs="SimSun-ExtB" w:eastAsia="SimSun-ExtB"/>
          <w:color w:val="231F20"/>
          <w:w w:val="55"/>
          <w:sz w:val="30"/>
          <w:szCs w:val="30"/>
        </w:rPr>
        <w:t>चोरापासुनन</w:t>
      </w:r>
      <w:r>
        <w:rPr>
          <w:rFonts w:ascii="SimSun-ExtB" w:hAnsi="SimSun-ExtB" w:cs="SimSun-ExtB" w:eastAsia="SimSun-ExtB"/>
          <w:color w:val="231F20"/>
          <w:spacing w:val="-38"/>
          <w:sz w:val="30"/>
          <w:szCs w:val="30"/>
        </w:rPr>
        <w:t> </w:t>
      </w:r>
      <w:r>
        <w:rPr>
          <w:rFonts w:ascii="SimSun-ExtB" w:hAnsi="SimSun-ExtB" w:cs="SimSun-ExtB" w:eastAsia="SimSun-ExtB"/>
          <w:color w:val="231F20"/>
          <w:w w:val="55"/>
          <w:sz w:val="30"/>
          <w:szCs w:val="30"/>
        </w:rPr>
        <w:t>झाली</w:t>
      </w:r>
      <w:r>
        <w:rPr>
          <w:rFonts w:ascii="SimSun-ExtB" w:hAnsi="SimSun-ExtB" w:cs="SimSun-ExtB" w:eastAsia="SimSun-ExtB"/>
          <w:color w:val="231F20"/>
          <w:spacing w:val="-37"/>
          <w:sz w:val="30"/>
          <w:szCs w:val="30"/>
        </w:rPr>
        <w:t> </w:t>
      </w:r>
      <w:r>
        <w:rPr>
          <w:rFonts w:ascii="SimSun-ExtB" w:hAnsi="SimSun-ExtB" w:cs="SimSun-ExtB" w:eastAsia="SimSun-ExtB"/>
          <w:color w:val="231F20"/>
          <w:w w:val="55"/>
          <w:sz w:val="30"/>
          <w:szCs w:val="30"/>
        </w:rPr>
        <w:t>?’</w:t>
      </w:r>
      <w:r>
        <w:rPr>
          <w:rFonts w:ascii="SimSun-ExtB" w:hAnsi="SimSun-ExtB" w:cs="SimSun-ExtB" w:eastAsia="SimSun-ExtB"/>
          <w:color w:val="231F20"/>
          <w:spacing w:val="-38"/>
          <w:sz w:val="30"/>
          <w:szCs w:val="30"/>
        </w:rPr>
        <w:t> </w:t>
      </w:r>
      <w:r>
        <w:rPr>
          <w:color w:val="231F20"/>
          <w:w w:val="65"/>
          <w:sz w:val="26"/>
          <w:szCs w:val="26"/>
        </w:rPr>
        <w:t>He</w:t>
      </w:r>
      <w:r>
        <w:rPr>
          <w:color w:val="231F20"/>
          <w:spacing w:val="-16"/>
          <w:sz w:val="26"/>
          <w:szCs w:val="26"/>
        </w:rPr>
        <w:t> </w:t>
      </w:r>
      <w:r>
        <w:rPr>
          <w:color w:val="231F20"/>
          <w:w w:val="65"/>
          <w:sz w:val="26"/>
          <w:szCs w:val="26"/>
        </w:rPr>
        <w:t>heavily</w:t>
      </w:r>
      <w:r>
        <w:rPr>
          <w:color w:val="231F20"/>
          <w:spacing w:val="-16"/>
          <w:sz w:val="26"/>
          <w:szCs w:val="26"/>
        </w:rPr>
        <w:t> </w:t>
      </w:r>
      <w:r>
        <w:rPr>
          <w:color w:val="231F20"/>
          <w:w w:val="65"/>
          <w:sz w:val="26"/>
          <w:szCs w:val="26"/>
        </w:rPr>
        <w:t>criticised</w:t>
      </w:r>
      <w:r>
        <w:rPr>
          <w:color w:val="231F20"/>
          <w:spacing w:val="24"/>
          <w:sz w:val="26"/>
          <w:szCs w:val="26"/>
        </w:rPr>
        <w:t> </w:t>
      </w:r>
      <w:r>
        <w:rPr>
          <w:color w:val="231F20"/>
          <w:w w:val="65"/>
          <w:sz w:val="26"/>
          <w:szCs w:val="26"/>
        </w:rPr>
        <w:t>those </w:t>
      </w:r>
      <w:r>
        <w:rPr>
          <w:color w:val="231F20"/>
          <w:w w:val="90"/>
          <w:sz w:val="26"/>
          <w:szCs w:val="26"/>
        </w:rPr>
        <w:t>who</w:t>
      </w:r>
      <w:r>
        <w:rPr>
          <w:color w:val="231F20"/>
          <w:spacing w:val="80"/>
          <w:sz w:val="26"/>
          <w:szCs w:val="26"/>
        </w:rPr>
        <w:t> </w:t>
      </w:r>
      <w:r>
        <w:rPr>
          <w:color w:val="231F20"/>
          <w:w w:val="90"/>
          <w:sz w:val="26"/>
          <w:szCs w:val="26"/>
        </w:rPr>
        <w:t>hated</w:t>
      </w:r>
      <w:r>
        <w:rPr>
          <w:color w:val="231F20"/>
          <w:spacing w:val="80"/>
          <w:sz w:val="26"/>
          <w:szCs w:val="26"/>
        </w:rPr>
        <w:t> </w:t>
      </w:r>
      <w:r>
        <w:rPr>
          <w:color w:val="231F20"/>
          <w:w w:val="90"/>
          <w:sz w:val="26"/>
          <w:szCs w:val="26"/>
        </w:rPr>
        <w:t>other</w:t>
      </w:r>
      <w:r>
        <w:rPr>
          <w:color w:val="231F20"/>
          <w:spacing w:val="80"/>
          <w:sz w:val="26"/>
          <w:szCs w:val="26"/>
        </w:rPr>
        <w:t> </w:t>
      </w:r>
      <w:r>
        <w:rPr>
          <w:color w:val="231F20"/>
          <w:w w:val="90"/>
          <w:sz w:val="26"/>
          <w:szCs w:val="26"/>
        </w:rPr>
        <w:t>religions.</w:t>
      </w:r>
    </w:p>
    <w:p>
      <w:pPr>
        <w:pStyle w:val="BodyText"/>
        <w:spacing w:line="249" w:lineRule="auto" w:before="133"/>
        <w:ind w:left="198" w:right="508" w:firstLine="453"/>
        <w:jc w:val="both"/>
      </w:pPr>
      <w:r>
        <w:rPr>
          <w:b/>
          <w:color w:val="EC008C"/>
        </w:rPr>
        <w:t>Sant</w:t>
      </w:r>
      <w:r>
        <w:rPr>
          <w:b/>
          <w:color w:val="EC008C"/>
          <w:spacing w:val="40"/>
        </w:rPr>
        <w:t> </w:t>
      </w:r>
      <w:r>
        <w:rPr>
          <w:b/>
          <w:color w:val="EC008C"/>
        </w:rPr>
        <w:t>Tukaram</w:t>
      </w:r>
      <w:r>
        <w:rPr>
          <w:b/>
          <w:color w:val="EC008C"/>
          <w:spacing w:val="40"/>
        </w:rPr>
        <w:t> </w:t>
      </w:r>
      <w:r>
        <w:rPr>
          <w:b/>
          <w:color w:val="EC008C"/>
        </w:rPr>
        <w:t>:</w:t>
      </w:r>
      <w:r>
        <w:rPr>
          <w:b/>
          <w:color w:val="EC008C"/>
          <w:spacing w:val="40"/>
        </w:rPr>
        <w:t> </w:t>
      </w:r>
      <w:r>
        <w:rPr>
          <w:color w:val="231F20"/>
        </w:rPr>
        <w:t>He</w:t>
      </w:r>
      <w:r>
        <w:rPr>
          <w:color w:val="231F20"/>
          <w:spacing w:val="40"/>
        </w:rPr>
        <w:t> </w:t>
      </w:r>
      <w:r>
        <w:rPr>
          <w:color w:val="231F20"/>
        </w:rPr>
        <w:t>belonged</w:t>
      </w:r>
      <w:r>
        <w:rPr>
          <w:color w:val="231F20"/>
          <w:spacing w:val="40"/>
        </w:rPr>
        <w:t> </w:t>
      </w:r>
      <w:r>
        <w:rPr>
          <w:color w:val="231F20"/>
        </w:rPr>
        <w:t>to Dehu near Pune. His compositions or </w:t>
      </w:r>
      <w:r>
        <w:rPr>
          <w:i/>
          <w:color w:val="231F20"/>
        </w:rPr>
        <w:t>abhangas </w:t>
      </w:r>
      <w:r>
        <w:rPr>
          <w:color w:val="231F20"/>
        </w:rPr>
        <w:t>are very pleasing and lucid, reaching the greatest poetic heights. His ‘Gatha’ is a precious treasure of the</w:t>
      </w:r>
      <w:r>
        <w:rPr>
          <w:color w:val="231F20"/>
          <w:spacing w:val="80"/>
        </w:rPr>
        <w:t> </w:t>
      </w:r>
      <w:r>
        <w:rPr>
          <w:color w:val="231F20"/>
        </w:rPr>
        <w:t>Marathi</w:t>
      </w:r>
      <w:r>
        <w:rPr>
          <w:color w:val="231F20"/>
          <w:spacing w:val="33"/>
        </w:rPr>
        <w:t>  </w:t>
      </w:r>
      <w:r>
        <w:rPr>
          <w:color w:val="231F20"/>
        </w:rPr>
        <w:t>language.</w:t>
      </w:r>
      <w:r>
        <w:rPr>
          <w:color w:val="231F20"/>
          <w:spacing w:val="34"/>
        </w:rPr>
        <w:t>  </w:t>
      </w:r>
      <w:r>
        <w:rPr>
          <w:color w:val="231F20"/>
        </w:rPr>
        <w:t>He</w:t>
      </w:r>
      <w:r>
        <w:rPr>
          <w:color w:val="231F20"/>
          <w:spacing w:val="34"/>
        </w:rPr>
        <w:t>  </w:t>
      </w:r>
      <w:r>
        <w:rPr>
          <w:color w:val="231F20"/>
        </w:rPr>
        <w:t>asks</w:t>
      </w:r>
      <w:r>
        <w:rPr>
          <w:color w:val="231F20"/>
          <w:spacing w:val="34"/>
        </w:rPr>
        <w:t>  </w:t>
      </w:r>
      <w:r>
        <w:rPr>
          <w:color w:val="231F20"/>
        </w:rPr>
        <w:t>us</w:t>
      </w:r>
      <w:r>
        <w:rPr>
          <w:color w:val="231F20"/>
          <w:spacing w:val="33"/>
        </w:rPr>
        <w:t>  </w:t>
      </w:r>
      <w:r>
        <w:rPr>
          <w:color w:val="231F20"/>
        </w:rPr>
        <w:t>to</w:t>
      </w:r>
      <w:r>
        <w:rPr>
          <w:color w:val="231F20"/>
          <w:spacing w:val="34"/>
        </w:rPr>
        <w:t>  </w:t>
      </w:r>
      <w:r>
        <w:rPr>
          <w:color w:val="231F20"/>
          <w:spacing w:val="-4"/>
        </w:rPr>
        <w:t>find</w:t>
      </w:r>
    </w:p>
    <w:p>
      <w:pPr>
        <w:pStyle w:val="BodyText"/>
        <w:spacing w:after="0" w:line="249" w:lineRule="auto"/>
        <w:jc w:val="both"/>
        <w:sectPr>
          <w:type w:val="continuous"/>
          <w:pgSz w:w="11910" w:h="15880"/>
          <w:pgMar w:header="0" w:footer="781" w:top="1840" w:bottom="280" w:left="708" w:right="850"/>
          <w:cols w:num="2" w:equalWidth="0">
            <w:col w:w="4860" w:space="157"/>
            <w:col w:w="5335"/>
          </w:cols>
        </w:sectPr>
      </w:pPr>
    </w:p>
    <w:p>
      <w:pPr>
        <w:spacing w:line="235" w:lineRule="auto" w:before="78"/>
        <w:ind w:left="652" w:right="0" w:firstLine="0"/>
        <w:jc w:val="both"/>
        <w:rPr>
          <w:sz w:val="26"/>
          <w:szCs w:val="26"/>
        </w:rPr>
      </w:pPr>
      <w:r>
        <w:rPr>
          <w:color w:val="231F20"/>
          <w:sz w:val="26"/>
          <w:szCs w:val="26"/>
        </w:rPr>
        <w:t>God by showing love to the unhappy </w:t>
      </w:r>
      <w:r>
        <w:rPr>
          <w:color w:val="231F20"/>
          <w:sz w:val="26"/>
          <w:szCs w:val="26"/>
        </w:rPr>
        <w:t>and the tormented in the following lines : </w:t>
      </w:r>
      <w:r>
        <w:rPr>
          <w:rFonts w:ascii="SimSun-ExtB" w:hAnsi="SimSun-ExtB" w:cs="SimSun-ExtB" w:eastAsia="SimSun-ExtB"/>
          <w:color w:val="231F20"/>
          <w:w w:val="55"/>
          <w:sz w:val="30"/>
          <w:szCs w:val="30"/>
        </w:rPr>
        <w:t>‘जे</w:t>
      </w:r>
      <w:r>
        <w:rPr>
          <w:rFonts w:ascii="SimSun-ExtB" w:hAnsi="SimSun-ExtB" w:cs="SimSun-ExtB" w:eastAsia="SimSun-ExtB"/>
          <w:color w:val="231F20"/>
          <w:spacing w:val="40"/>
          <w:sz w:val="30"/>
          <w:szCs w:val="30"/>
        </w:rPr>
        <w:t> </w:t>
      </w:r>
      <w:r>
        <w:rPr>
          <w:rFonts w:ascii="SimSun-ExtB" w:hAnsi="SimSun-ExtB" w:cs="SimSun-ExtB" w:eastAsia="SimSun-ExtB"/>
          <w:color w:val="231F20"/>
          <w:w w:val="40"/>
          <w:sz w:val="30"/>
          <w:szCs w:val="30"/>
        </w:rPr>
        <w:t>का</w:t>
      </w:r>
      <w:r>
        <w:rPr>
          <w:rFonts w:ascii="SimSun-ExtB" w:hAnsi="SimSun-ExtB" w:cs="SimSun-ExtB" w:eastAsia="SimSun-ExtB"/>
          <w:color w:val="231F20"/>
          <w:spacing w:val="-38"/>
          <w:sz w:val="30"/>
          <w:szCs w:val="30"/>
        </w:rPr>
        <w:t> </w:t>
      </w:r>
      <w:r>
        <w:rPr>
          <w:rFonts w:ascii="SimSun-ExtB" w:hAnsi="SimSun-ExtB" w:cs="SimSun-ExtB" w:eastAsia="SimSun-ExtB"/>
          <w:color w:val="231F20"/>
          <w:w w:val="40"/>
          <w:sz w:val="30"/>
          <w:szCs w:val="30"/>
        </w:rPr>
        <w:t>रंजले</w:t>
      </w:r>
      <w:r>
        <w:rPr>
          <w:rFonts w:ascii="SimSun-ExtB" w:hAnsi="SimSun-ExtB" w:cs="SimSun-ExtB" w:eastAsia="SimSun-ExtB"/>
          <w:color w:val="231F20"/>
          <w:spacing w:val="-13"/>
          <w:sz w:val="30"/>
          <w:szCs w:val="30"/>
        </w:rPr>
        <w:t> </w:t>
      </w:r>
      <w:r>
        <w:rPr>
          <w:rFonts w:ascii="SimSun-ExtB" w:hAnsi="SimSun-ExtB" w:cs="SimSun-ExtB" w:eastAsia="SimSun-ExtB"/>
          <w:color w:val="231F20"/>
          <w:w w:val="40"/>
          <w:sz w:val="30"/>
          <w:szCs w:val="30"/>
        </w:rPr>
        <w:t>गांजले</w:t>
      </w:r>
      <w:r>
        <w:rPr>
          <w:rFonts w:ascii="SimSun-ExtB" w:hAnsi="SimSun-ExtB" w:cs="SimSun-ExtB" w:eastAsia="SimSun-ExtB"/>
          <w:color w:val="231F20"/>
          <w:spacing w:val="-38"/>
          <w:sz w:val="30"/>
          <w:szCs w:val="30"/>
        </w:rPr>
        <w:t> </w:t>
      </w:r>
      <w:r>
        <w:rPr>
          <w:rFonts w:ascii="SimSun-ExtB" w:hAnsi="SimSun-ExtB" w:cs="SimSun-ExtB" w:eastAsia="SimSun-ExtB"/>
          <w:color w:val="231F20"/>
          <w:w w:val="40"/>
          <w:sz w:val="30"/>
          <w:szCs w:val="30"/>
        </w:rPr>
        <w:t>।</w:t>
      </w:r>
      <w:r>
        <w:rPr>
          <w:rFonts w:ascii="SimSun-ExtB" w:hAnsi="SimSun-ExtB" w:cs="SimSun-ExtB" w:eastAsia="SimSun-ExtB"/>
          <w:color w:val="231F20"/>
          <w:spacing w:val="-6"/>
          <w:sz w:val="30"/>
          <w:szCs w:val="30"/>
        </w:rPr>
        <w:t> </w:t>
      </w:r>
      <w:r>
        <w:rPr>
          <w:rFonts w:ascii="SimSun-ExtB" w:hAnsi="SimSun-ExtB" w:cs="SimSun-ExtB" w:eastAsia="SimSun-ExtB"/>
          <w:color w:val="231F20"/>
          <w:w w:val="40"/>
          <w:sz w:val="30"/>
          <w:szCs w:val="30"/>
        </w:rPr>
        <w:t>तयांसी</w:t>
      </w:r>
      <w:r>
        <w:rPr>
          <w:rFonts w:ascii="SimSun-ExtB" w:hAnsi="SimSun-ExtB" w:cs="SimSun-ExtB" w:eastAsia="SimSun-ExtB"/>
          <w:color w:val="231F20"/>
          <w:spacing w:val="-7"/>
          <w:sz w:val="30"/>
          <w:szCs w:val="30"/>
        </w:rPr>
        <w:t> </w:t>
      </w:r>
      <w:r>
        <w:rPr>
          <w:rFonts w:ascii="SimSun-ExtB" w:hAnsi="SimSun-ExtB" w:cs="SimSun-ExtB" w:eastAsia="SimSun-ExtB"/>
          <w:color w:val="231F20"/>
          <w:w w:val="40"/>
          <w:sz w:val="30"/>
          <w:szCs w:val="30"/>
        </w:rPr>
        <w:t>म्हणे</w:t>
      </w:r>
      <w:r>
        <w:rPr>
          <w:rFonts w:ascii="SimSun-ExtB" w:hAnsi="SimSun-ExtB" w:cs="SimSun-ExtB" w:eastAsia="SimSun-ExtB"/>
          <w:color w:val="231F20"/>
          <w:spacing w:val="-7"/>
          <w:sz w:val="30"/>
          <w:szCs w:val="30"/>
        </w:rPr>
        <w:t> </w:t>
      </w:r>
      <w:r>
        <w:rPr>
          <w:rFonts w:ascii="SimSun-ExtB" w:hAnsi="SimSun-ExtB" w:cs="SimSun-ExtB" w:eastAsia="SimSun-ExtB"/>
          <w:color w:val="231F20"/>
          <w:w w:val="40"/>
          <w:sz w:val="30"/>
          <w:szCs w:val="30"/>
        </w:rPr>
        <w:t>जो</w:t>
      </w:r>
      <w:r>
        <w:rPr>
          <w:rFonts w:ascii="SimSun-ExtB" w:hAnsi="SimSun-ExtB" w:cs="SimSun-ExtB" w:eastAsia="SimSun-ExtB"/>
          <w:color w:val="231F20"/>
          <w:spacing w:val="-7"/>
          <w:sz w:val="30"/>
          <w:szCs w:val="30"/>
        </w:rPr>
        <w:t> </w:t>
      </w:r>
      <w:r>
        <w:rPr>
          <w:rFonts w:ascii="SimSun-ExtB" w:hAnsi="SimSun-ExtB" w:cs="SimSun-ExtB" w:eastAsia="SimSun-ExtB"/>
          <w:color w:val="231F20"/>
          <w:w w:val="40"/>
          <w:sz w:val="30"/>
          <w:szCs w:val="30"/>
        </w:rPr>
        <w:t>आपुले</w:t>
      </w:r>
      <w:r>
        <w:rPr>
          <w:rFonts w:ascii="SimSun-ExtB" w:hAnsi="SimSun-ExtB" w:cs="SimSun-ExtB" w:eastAsia="SimSun-ExtB"/>
          <w:color w:val="231F20"/>
          <w:spacing w:val="-7"/>
          <w:sz w:val="30"/>
          <w:szCs w:val="30"/>
        </w:rPr>
        <w:t> </w:t>
      </w:r>
      <w:r>
        <w:rPr>
          <w:rFonts w:ascii="SimSun-ExtB" w:hAnsi="SimSun-ExtB" w:cs="SimSun-ExtB" w:eastAsia="SimSun-ExtB"/>
          <w:color w:val="231F20"/>
          <w:w w:val="40"/>
          <w:sz w:val="30"/>
          <w:szCs w:val="30"/>
        </w:rPr>
        <w:t>।</w:t>
      </w:r>
      <w:r>
        <w:rPr>
          <w:rFonts w:ascii="SimSun-ExtB" w:hAnsi="SimSun-ExtB" w:cs="SimSun-ExtB" w:eastAsia="SimSun-ExtB"/>
          <w:color w:val="231F20"/>
          <w:spacing w:val="-7"/>
          <w:sz w:val="30"/>
          <w:szCs w:val="30"/>
        </w:rPr>
        <w:t> </w:t>
      </w:r>
      <w:r>
        <w:rPr>
          <w:rFonts w:ascii="SimSun-ExtB" w:hAnsi="SimSun-ExtB" w:cs="SimSun-ExtB" w:eastAsia="SimSun-ExtB"/>
          <w:color w:val="231F20"/>
          <w:w w:val="40"/>
          <w:sz w:val="30"/>
          <w:szCs w:val="30"/>
        </w:rPr>
        <w:t>रोनच </w:t>
      </w:r>
      <w:r>
        <w:rPr>
          <w:rFonts w:ascii="SimSun-ExtB" w:hAnsi="SimSun-ExtB" w:cs="SimSun-ExtB" w:eastAsia="SimSun-ExtB"/>
          <w:color w:val="231F20"/>
          <w:w w:val="45"/>
          <w:sz w:val="30"/>
          <w:szCs w:val="30"/>
        </w:rPr>
        <w:t>साधु</w:t>
      </w:r>
      <w:r>
        <w:rPr>
          <w:rFonts w:ascii="SimSun-ExtB" w:hAnsi="SimSun-ExtB" w:cs="SimSun-ExtB" w:eastAsia="SimSun-ExtB"/>
          <w:color w:val="231F20"/>
          <w:spacing w:val="-38"/>
          <w:sz w:val="30"/>
          <w:szCs w:val="30"/>
        </w:rPr>
        <w:t> </w:t>
      </w:r>
      <w:r>
        <w:rPr>
          <w:rFonts w:ascii="SimSun-ExtB" w:hAnsi="SimSun-ExtB" w:cs="SimSun-ExtB" w:eastAsia="SimSun-ExtB"/>
          <w:color w:val="231F20"/>
          <w:w w:val="45"/>
          <w:sz w:val="30"/>
          <w:szCs w:val="30"/>
        </w:rPr>
        <w:t>ओळखावा</w:t>
      </w:r>
      <w:r>
        <w:rPr>
          <w:rFonts w:ascii="SimSun-ExtB" w:hAnsi="SimSun-ExtB" w:cs="SimSun-ExtB" w:eastAsia="SimSun-ExtB"/>
          <w:color w:val="231F20"/>
          <w:spacing w:val="-37"/>
          <w:sz w:val="30"/>
          <w:szCs w:val="30"/>
        </w:rPr>
        <w:t> </w:t>
      </w:r>
      <w:r>
        <w:rPr>
          <w:rFonts w:ascii="SimSun-ExtB" w:hAnsi="SimSun-ExtB" w:cs="SimSun-ExtB" w:eastAsia="SimSun-ExtB"/>
          <w:color w:val="231F20"/>
          <w:w w:val="45"/>
          <w:sz w:val="30"/>
          <w:szCs w:val="30"/>
        </w:rPr>
        <w:t>।</w:t>
      </w:r>
      <w:r>
        <w:rPr>
          <w:rFonts w:ascii="SimSun-ExtB" w:hAnsi="SimSun-ExtB" w:cs="SimSun-ExtB" w:eastAsia="SimSun-ExtB"/>
          <w:color w:val="231F20"/>
          <w:spacing w:val="-2"/>
          <w:sz w:val="30"/>
          <w:szCs w:val="30"/>
        </w:rPr>
        <w:t> </w:t>
      </w:r>
      <w:r>
        <w:rPr>
          <w:rFonts w:ascii="SimSun-ExtB" w:hAnsi="SimSun-ExtB" w:cs="SimSun-ExtB" w:eastAsia="SimSun-ExtB"/>
          <w:color w:val="231F20"/>
          <w:w w:val="45"/>
          <w:sz w:val="30"/>
          <w:szCs w:val="30"/>
        </w:rPr>
        <w:t>देव</w:t>
      </w:r>
      <w:r>
        <w:rPr>
          <w:rFonts w:ascii="SimSun-ExtB" w:hAnsi="SimSun-ExtB" w:cs="SimSun-ExtB" w:eastAsia="SimSun-ExtB"/>
          <w:color w:val="231F20"/>
          <w:sz w:val="30"/>
          <w:szCs w:val="30"/>
        </w:rPr>
        <w:t> </w:t>
      </w:r>
      <w:r>
        <w:rPr>
          <w:rFonts w:ascii="SimSun-ExtB" w:hAnsi="SimSun-ExtB" w:cs="SimSun-ExtB" w:eastAsia="SimSun-ExtB"/>
          <w:color w:val="231F20"/>
          <w:w w:val="45"/>
          <w:sz w:val="30"/>
          <w:szCs w:val="30"/>
        </w:rPr>
        <w:t>रेथेनच</w:t>
      </w:r>
      <w:r>
        <w:rPr>
          <w:rFonts w:ascii="SimSun-ExtB" w:hAnsi="SimSun-ExtB" w:cs="SimSun-ExtB" w:eastAsia="SimSun-ExtB"/>
          <w:color w:val="231F20"/>
          <w:sz w:val="30"/>
          <w:szCs w:val="30"/>
        </w:rPr>
        <w:t> </w:t>
      </w:r>
      <w:r>
        <w:rPr>
          <w:rFonts w:ascii="SimSun-ExtB" w:hAnsi="SimSun-ExtB" w:cs="SimSun-ExtB" w:eastAsia="SimSun-ExtB"/>
          <w:color w:val="231F20"/>
          <w:w w:val="45"/>
          <w:sz w:val="30"/>
          <w:szCs w:val="30"/>
        </w:rPr>
        <w:t>जाणावा</w:t>
      </w:r>
      <w:r>
        <w:rPr>
          <w:rFonts w:ascii="SimSun-ExtB" w:hAnsi="SimSun-ExtB" w:cs="SimSun-ExtB" w:eastAsia="SimSun-ExtB"/>
          <w:color w:val="231F20"/>
          <w:spacing w:val="-38"/>
          <w:sz w:val="30"/>
          <w:szCs w:val="30"/>
        </w:rPr>
        <w:t> </w:t>
      </w:r>
      <w:r>
        <w:rPr>
          <w:rFonts w:ascii="SimSun-ExtB" w:hAnsi="SimSun-ExtB" w:cs="SimSun-ExtB" w:eastAsia="SimSun-ExtB"/>
          <w:color w:val="231F20"/>
          <w:w w:val="45"/>
          <w:sz w:val="30"/>
          <w:szCs w:val="30"/>
        </w:rPr>
        <w:t>।।’</w:t>
      </w:r>
      <w:r>
        <w:rPr>
          <w:rFonts w:ascii="SimSun-ExtB" w:hAnsi="SimSun-ExtB" w:cs="SimSun-ExtB" w:eastAsia="SimSun-ExtB"/>
          <w:color w:val="231F20"/>
          <w:sz w:val="30"/>
          <w:szCs w:val="30"/>
        </w:rPr>
        <w:t> </w:t>
      </w:r>
      <w:r>
        <w:rPr>
          <w:color w:val="231F20"/>
          <w:w w:val="45"/>
          <w:sz w:val="26"/>
          <w:szCs w:val="26"/>
        </w:rPr>
        <w:t>With</w:t>
      </w:r>
      <w:r>
        <w:rPr>
          <w:color w:val="231F20"/>
          <w:sz w:val="26"/>
          <w:szCs w:val="26"/>
        </w:rPr>
        <w:t> this viewpoint, he threw in the river Indrayani,</w:t>
      </w:r>
      <w:r>
        <w:rPr>
          <w:color w:val="231F20"/>
          <w:spacing w:val="40"/>
          <w:sz w:val="26"/>
          <w:szCs w:val="26"/>
        </w:rPr>
        <w:t> </w:t>
      </w:r>
      <w:r>
        <w:rPr>
          <w:color w:val="231F20"/>
          <w:sz w:val="26"/>
          <w:szCs w:val="26"/>
        </w:rPr>
        <w:t>the</w:t>
      </w:r>
      <w:r>
        <w:rPr>
          <w:color w:val="231F20"/>
          <w:spacing w:val="40"/>
          <w:sz w:val="26"/>
          <w:szCs w:val="26"/>
        </w:rPr>
        <w:t> </w:t>
      </w:r>
      <w:r>
        <w:rPr>
          <w:color w:val="231F20"/>
          <w:sz w:val="26"/>
          <w:szCs w:val="26"/>
        </w:rPr>
        <w:t>documents</w:t>
      </w:r>
      <w:r>
        <w:rPr>
          <w:color w:val="231F20"/>
          <w:spacing w:val="40"/>
          <w:sz w:val="26"/>
          <w:szCs w:val="26"/>
        </w:rPr>
        <w:t> </w:t>
      </w:r>
      <w:r>
        <w:rPr>
          <w:color w:val="231F20"/>
          <w:sz w:val="26"/>
          <w:szCs w:val="26"/>
        </w:rPr>
        <w:t>of</w:t>
      </w:r>
      <w:r>
        <w:rPr>
          <w:color w:val="231F20"/>
          <w:spacing w:val="40"/>
          <w:sz w:val="26"/>
          <w:szCs w:val="26"/>
        </w:rPr>
        <w:t> </w:t>
      </w:r>
      <w:r>
        <w:rPr>
          <w:color w:val="231F20"/>
          <w:sz w:val="26"/>
          <w:szCs w:val="26"/>
        </w:rPr>
        <w:t>the</w:t>
      </w:r>
      <w:r>
        <w:rPr>
          <w:color w:val="231F20"/>
          <w:spacing w:val="40"/>
          <w:sz w:val="26"/>
          <w:szCs w:val="26"/>
        </w:rPr>
        <w:t> </w:t>
      </w:r>
      <w:r>
        <w:rPr>
          <w:color w:val="231F20"/>
          <w:sz w:val="26"/>
          <w:szCs w:val="26"/>
        </w:rPr>
        <w:t>loans</w:t>
      </w:r>
      <w:r>
        <w:rPr>
          <w:color w:val="231F20"/>
          <w:spacing w:val="80"/>
          <w:w w:val="150"/>
          <w:sz w:val="26"/>
          <w:szCs w:val="26"/>
        </w:rPr>
        <w:t> </w:t>
      </w:r>
      <w:r>
        <w:rPr>
          <w:color w:val="231F20"/>
          <w:sz w:val="26"/>
          <w:szCs w:val="26"/>
        </w:rPr>
        <w:t>that</w:t>
      </w:r>
      <w:r>
        <w:rPr>
          <w:color w:val="231F20"/>
          <w:spacing w:val="78"/>
          <w:sz w:val="26"/>
          <w:szCs w:val="26"/>
        </w:rPr>
        <w:t> </w:t>
      </w:r>
      <w:r>
        <w:rPr>
          <w:color w:val="231F20"/>
          <w:sz w:val="26"/>
          <w:szCs w:val="26"/>
        </w:rPr>
        <w:t>people</w:t>
      </w:r>
      <w:r>
        <w:rPr>
          <w:color w:val="231F20"/>
          <w:spacing w:val="79"/>
          <w:sz w:val="26"/>
          <w:szCs w:val="26"/>
        </w:rPr>
        <w:t> </w:t>
      </w:r>
      <w:r>
        <w:rPr>
          <w:color w:val="231F20"/>
          <w:sz w:val="26"/>
          <w:szCs w:val="26"/>
        </w:rPr>
        <w:t>had</w:t>
      </w:r>
      <w:r>
        <w:rPr>
          <w:color w:val="231F20"/>
          <w:spacing w:val="78"/>
          <w:sz w:val="26"/>
          <w:szCs w:val="26"/>
        </w:rPr>
        <w:t> </w:t>
      </w:r>
      <w:r>
        <w:rPr>
          <w:color w:val="231F20"/>
          <w:sz w:val="26"/>
          <w:szCs w:val="26"/>
        </w:rPr>
        <w:t>borrowed</w:t>
      </w:r>
      <w:r>
        <w:rPr>
          <w:color w:val="231F20"/>
          <w:spacing w:val="79"/>
          <w:sz w:val="26"/>
          <w:szCs w:val="26"/>
        </w:rPr>
        <w:t> </w:t>
      </w:r>
      <w:r>
        <w:rPr>
          <w:color w:val="231F20"/>
          <w:sz w:val="26"/>
          <w:szCs w:val="26"/>
        </w:rPr>
        <w:t>from</w:t>
      </w:r>
      <w:r>
        <w:rPr>
          <w:color w:val="231F20"/>
          <w:spacing w:val="79"/>
          <w:sz w:val="26"/>
          <w:szCs w:val="26"/>
        </w:rPr>
        <w:t> </w:t>
      </w:r>
      <w:r>
        <w:rPr>
          <w:color w:val="231F20"/>
          <w:sz w:val="26"/>
          <w:szCs w:val="26"/>
        </w:rPr>
        <w:t>him</w:t>
      </w:r>
      <w:r>
        <w:rPr>
          <w:color w:val="231F20"/>
          <w:spacing w:val="78"/>
          <w:sz w:val="26"/>
          <w:szCs w:val="26"/>
        </w:rPr>
        <w:t> </w:t>
      </w:r>
      <w:r>
        <w:rPr>
          <w:color w:val="231F20"/>
          <w:spacing w:val="-5"/>
          <w:sz w:val="26"/>
          <w:szCs w:val="26"/>
        </w:rPr>
        <w:t>and</w:t>
      </w:r>
    </w:p>
    <w:p>
      <w:pPr>
        <w:pStyle w:val="BodyText"/>
        <w:tabs>
          <w:tab w:pos="4955" w:val="left" w:leader="none"/>
        </w:tabs>
        <w:spacing w:line="249" w:lineRule="auto" w:before="22"/>
        <w:ind w:left="2900"/>
        <w:jc w:val="both"/>
      </w:pPr>
      <w:r>
        <w:rPr/>
        <w:drawing>
          <wp:anchor distT="0" distB="0" distL="0" distR="0" allowOverlap="1" layoutInCell="1" locked="0" behindDoc="0" simplePos="0" relativeHeight="15765504">
            <wp:simplePos x="0" y="0"/>
            <wp:positionH relativeFrom="page">
              <wp:posOffset>865060</wp:posOffset>
            </wp:positionH>
            <wp:positionV relativeFrom="paragraph">
              <wp:posOffset>24280</wp:posOffset>
            </wp:positionV>
            <wp:extent cx="1405123" cy="1736991"/>
            <wp:effectExtent l="0" t="0" r="0" b="0"/>
            <wp:wrapNone/>
            <wp:docPr id="504" name="Image 504"/>
            <wp:cNvGraphicFramePr>
              <a:graphicFrameLocks/>
            </wp:cNvGraphicFramePr>
            <a:graphic>
              <a:graphicData uri="http://schemas.openxmlformats.org/drawingml/2006/picture">
                <pic:pic>
                  <pic:nvPicPr>
                    <pic:cNvPr id="504" name="Image 504"/>
                    <pic:cNvPicPr/>
                  </pic:nvPicPr>
                  <pic:blipFill>
                    <a:blip r:embed="rId132" cstate="print"/>
                    <a:stretch>
                      <a:fillRect/>
                    </a:stretch>
                  </pic:blipFill>
                  <pic:spPr>
                    <a:xfrm>
                      <a:off x="0" y="0"/>
                      <a:ext cx="1405123" cy="1736991"/>
                    </a:xfrm>
                    <a:prstGeom prst="rect">
                      <a:avLst/>
                    </a:prstGeom>
                  </pic:spPr>
                </pic:pic>
              </a:graphicData>
            </a:graphic>
          </wp:anchor>
        </w:drawing>
      </w:r>
      <w:r>
        <w:rPr>
          <w:color w:val="231F20"/>
        </w:rPr>
        <w:t>freed many </w:t>
      </w:r>
      <w:r>
        <w:rPr>
          <w:color w:val="231F20"/>
        </w:rPr>
        <w:t>poor families from the bonds of loan. He </w:t>
      </w:r>
      <w:r>
        <w:rPr>
          <w:color w:val="231F20"/>
          <w:spacing w:val="-2"/>
        </w:rPr>
        <w:t>criticized</w:t>
      </w:r>
      <w:r>
        <w:rPr>
          <w:color w:val="231F20"/>
        </w:rPr>
        <w:tab/>
      </w:r>
      <w:r>
        <w:rPr>
          <w:color w:val="231F20"/>
          <w:spacing w:val="-5"/>
        </w:rPr>
        <w:t>the</w:t>
      </w:r>
    </w:p>
    <w:p>
      <w:pPr>
        <w:pStyle w:val="BodyText"/>
        <w:tabs>
          <w:tab w:pos="4882" w:val="left" w:leader="none"/>
        </w:tabs>
        <w:spacing w:line="249" w:lineRule="auto"/>
        <w:ind w:left="2900"/>
        <w:jc w:val="both"/>
      </w:pPr>
      <w:r>
        <w:rPr>
          <w:color w:val="231F20"/>
          <w:spacing w:val="-2"/>
        </w:rPr>
        <w:t>hypocrisy</w:t>
      </w:r>
      <w:r>
        <w:rPr>
          <w:color w:val="231F20"/>
        </w:rPr>
        <w:tab/>
      </w:r>
      <w:r>
        <w:rPr>
          <w:color w:val="231F20"/>
          <w:spacing w:val="-4"/>
        </w:rPr>
        <w:t>and </w:t>
      </w:r>
      <w:r>
        <w:rPr>
          <w:color w:val="231F20"/>
        </w:rPr>
        <w:t>superstition in the society in very strong terms. He stressed</w:t>
      </w:r>
      <w:r>
        <w:rPr>
          <w:color w:val="231F20"/>
          <w:spacing w:val="80"/>
        </w:rPr>
        <w:t> </w:t>
      </w:r>
      <w:r>
        <w:rPr>
          <w:color w:val="231F20"/>
        </w:rPr>
        <w:t>that</w:t>
      </w:r>
      <w:r>
        <w:rPr>
          <w:color w:val="231F20"/>
          <w:spacing w:val="43"/>
        </w:rPr>
        <w:t> </w:t>
      </w:r>
      <w:r>
        <w:rPr>
          <w:color w:val="231F20"/>
        </w:rPr>
        <w:t>devotion</w:t>
      </w:r>
      <w:r>
        <w:rPr>
          <w:color w:val="231F20"/>
          <w:spacing w:val="44"/>
        </w:rPr>
        <w:t> </w:t>
      </w:r>
      <w:r>
        <w:rPr>
          <w:color w:val="231F20"/>
          <w:spacing w:val="-2"/>
        </w:rPr>
        <w:t>(</w:t>
      </w:r>
      <w:r>
        <w:rPr>
          <w:i/>
          <w:color w:val="231F20"/>
          <w:spacing w:val="-2"/>
        </w:rPr>
        <w:t>Bhakti</w:t>
      </w:r>
      <w:r>
        <w:rPr>
          <w:color w:val="231F20"/>
          <w:spacing w:val="-2"/>
        </w:rPr>
        <w:t>)</w:t>
      </w:r>
    </w:p>
    <w:p>
      <w:pPr>
        <w:pStyle w:val="BodyText"/>
        <w:spacing w:before="74"/>
        <w:ind w:left="356"/>
        <w:jc w:val="both"/>
      </w:pPr>
      <w:r>
        <w:rPr/>
        <w:br w:type="column"/>
      </w:r>
      <w:r>
        <w:rPr>
          <w:color w:val="231F20"/>
        </w:rPr>
        <w:t>of</w:t>
      </w:r>
      <w:r>
        <w:rPr>
          <w:color w:val="231F20"/>
          <w:spacing w:val="65"/>
        </w:rPr>
        <w:t> </w:t>
      </w:r>
      <w:r>
        <w:rPr>
          <w:color w:val="231F20"/>
          <w:spacing w:val="-2"/>
        </w:rPr>
        <w:t>Maharashtra.</w:t>
      </w:r>
    </w:p>
    <w:p>
      <w:pPr>
        <w:pStyle w:val="BodyText"/>
        <w:spacing w:line="312" w:lineRule="exact" w:before="62"/>
        <w:ind w:left="356" w:right="54" w:firstLine="453"/>
        <w:jc w:val="both"/>
        <w:rPr>
          <w:rFonts w:ascii="SimSun-ExtB" w:hAnsi="SimSun-ExtB" w:cs="SimSun-ExtB" w:eastAsia="SimSun-ExtB"/>
          <w:sz w:val="30"/>
          <w:szCs w:val="30"/>
        </w:rPr>
      </w:pPr>
      <w:r>
        <w:rPr>
          <w:color w:val="231F20"/>
        </w:rPr>
        <w:t>There</w:t>
      </w:r>
      <w:r>
        <w:rPr>
          <w:color w:val="231F20"/>
          <w:spacing w:val="40"/>
        </w:rPr>
        <w:t> </w:t>
      </w:r>
      <w:r>
        <w:rPr>
          <w:color w:val="231F20"/>
        </w:rPr>
        <w:t>was</w:t>
      </w:r>
      <w:r>
        <w:rPr>
          <w:color w:val="231F20"/>
          <w:spacing w:val="40"/>
        </w:rPr>
        <w:t> </w:t>
      </w:r>
      <w:r>
        <w:rPr>
          <w:color w:val="231F20"/>
        </w:rPr>
        <w:t>a</w:t>
      </w:r>
      <w:r>
        <w:rPr>
          <w:color w:val="231F20"/>
          <w:spacing w:val="40"/>
        </w:rPr>
        <w:t> </w:t>
      </w:r>
      <w:r>
        <w:rPr>
          <w:color w:val="231F20"/>
        </w:rPr>
        <w:t>deterioration</w:t>
      </w:r>
      <w:r>
        <w:rPr>
          <w:color w:val="231F20"/>
          <w:spacing w:val="40"/>
        </w:rPr>
        <w:t> </w:t>
      </w:r>
      <w:r>
        <w:rPr>
          <w:color w:val="231F20"/>
        </w:rPr>
        <w:t>of</w:t>
      </w:r>
      <w:r>
        <w:rPr>
          <w:color w:val="231F20"/>
          <w:spacing w:val="40"/>
        </w:rPr>
        <w:t> </w:t>
      </w:r>
      <w:r>
        <w:rPr>
          <w:color w:val="231F20"/>
        </w:rPr>
        <w:t>ethics and</w:t>
      </w:r>
      <w:r>
        <w:rPr>
          <w:color w:val="231F20"/>
          <w:spacing w:val="40"/>
        </w:rPr>
        <w:t> </w:t>
      </w:r>
      <w:r>
        <w:rPr>
          <w:color w:val="231F20"/>
        </w:rPr>
        <w:t>religion</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society.</w:t>
      </w:r>
      <w:r>
        <w:rPr>
          <w:color w:val="231F20"/>
          <w:spacing w:val="40"/>
        </w:rPr>
        <w:t> </w:t>
      </w:r>
      <w:r>
        <w:rPr>
          <w:color w:val="231F20"/>
        </w:rPr>
        <w:t>At</w:t>
      </w:r>
      <w:r>
        <w:rPr>
          <w:color w:val="231F20"/>
          <w:spacing w:val="40"/>
        </w:rPr>
        <w:t> </w:t>
      </w:r>
      <w:r>
        <w:rPr>
          <w:color w:val="231F20"/>
        </w:rPr>
        <w:t>such</w:t>
      </w:r>
      <w:r>
        <w:rPr>
          <w:color w:val="231F20"/>
          <w:spacing w:val="40"/>
        </w:rPr>
        <w:t> </w:t>
      </w:r>
      <w:r>
        <w:rPr>
          <w:color w:val="231F20"/>
        </w:rPr>
        <w:t>a time,</w:t>
      </w:r>
      <w:r>
        <w:rPr>
          <w:color w:val="231F20"/>
          <w:spacing w:val="40"/>
        </w:rPr>
        <w:t> </w:t>
      </w:r>
      <w:r>
        <w:rPr>
          <w:color w:val="231F20"/>
        </w:rPr>
        <w:t>the</w:t>
      </w:r>
      <w:r>
        <w:rPr>
          <w:color w:val="231F20"/>
          <w:spacing w:val="40"/>
        </w:rPr>
        <w:t> </w:t>
      </w:r>
      <w:r>
        <w:rPr>
          <w:color w:val="231F20"/>
        </w:rPr>
        <w:t>Sants</w:t>
      </w:r>
      <w:r>
        <w:rPr>
          <w:color w:val="231F20"/>
          <w:spacing w:val="40"/>
        </w:rPr>
        <w:t> </w:t>
      </w:r>
      <w:r>
        <w:rPr>
          <w:color w:val="231F20"/>
        </w:rPr>
        <w:t>came</w:t>
      </w:r>
      <w:r>
        <w:rPr>
          <w:color w:val="231F20"/>
          <w:spacing w:val="40"/>
        </w:rPr>
        <w:t> </w:t>
      </w:r>
      <w:r>
        <w:rPr>
          <w:color w:val="231F20"/>
        </w:rPr>
        <w:t>forward</w:t>
      </w:r>
      <w:r>
        <w:rPr>
          <w:color w:val="231F20"/>
          <w:spacing w:val="40"/>
        </w:rPr>
        <w:t> </w:t>
      </w:r>
      <w:r>
        <w:rPr>
          <w:color w:val="231F20"/>
        </w:rPr>
        <w:t>to</w:t>
      </w:r>
      <w:r>
        <w:rPr>
          <w:color w:val="231F20"/>
          <w:spacing w:val="40"/>
        </w:rPr>
        <w:t> </w:t>
      </w:r>
      <w:r>
        <w:rPr>
          <w:color w:val="231F20"/>
        </w:rPr>
        <w:t>protect the society. They taught the true meaning</w:t>
      </w:r>
      <w:r>
        <w:rPr>
          <w:color w:val="231F20"/>
          <w:spacing w:val="80"/>
        </w:rPr>
        <w:t> </w:t>
      </w:r>
      <w:r>
        <w:rPr>
          <w:color w:val="231F20"/>
        </w:rPr>
        <w:t>of religion. They showed the path of devotion by living amongst people and sharing their joys and sorrows. Some orthodox and dogmatic people opposed them. But the Sants believed that facing</w:t>
      </w:r>
      <w:r>
        <w:rPr>
          <w:color w:val="231F20"/>
          <w:spacing w:val="80"/>
        </w:rPr>
        <w:t> </w:t>
      </w:r>
      <w:r>
        <w:rPr>
          <w:color w:val="231F20"/>
        </w:rPr>
        <w:t>this opposition was a part of their duty.</w:t>
      </w:r>
      <w:r>
        <w:rPr>
          <w:color w:val="231F20"/>
          <w:spacing w:val="80"/>
        </w:rPr>
        <w:t> </w:t>
      </w:r>
      <w:r>
        <w:rPr>
          <w:color w:val="231F20"/>
        </w:rPr>
        <w:t>Sant</w:t>
      </w:r>
      <w:r>
        <w:rPr>
          <w:color w:val="231F20"/>
          <w:spacing w:val="40"/>
        </w:rPr>
        <w:t> </w:t>
      </w:r>
      <w:r>
        <w:rPr>
          <w:color w:val="231F20"/>
        </w:rPr>
        <w:t>Tukaram</w:t>
      </w:r>
      <w:r>
        <w:rPr>
          <w:color w:val="231F20"/>
          <w:spacing w:val="40"/>
        </w:rPr>
        <w:t> </w:t>
      </w:r>
      <w:r>
        <w:rPr>
          <w:color w:val="231F20"/>
        </w:rPr>
        <w:t>has</w:t>
      </w:r>
      <w:r>
        <w:rPr>
          <w:color w:val="231F20"/>
          <w:spacing w:val="40"/>
        </w:rPr>
        <w:t> </w:t>
      </w:r>
      <w:r>
        <w:rPr>
          <w:color w:val="231F20"/>
        </w:rPr>
        <w:t>explained</w:t>
      </w:r>
      <w:r>
        <w:rPr>
          <w:color w:val="231F20"/>
          <w:spacing w:val="40"/>
        </w:rPr>
        <w:t> </w:t>
      </w:r>
      <w:r>
        <w:rPr>
          <w:color w:val="231F20"/>
        </w:rPr>
        <w:t>the</w:t>
      </w:r>
      <w:r>
        <w:rPr>
          <w:color w:val="231F20"/>
          <w:spacing w:val="40"/>
        </w:rPr>
        <w:t> </w:t>
      </w:r>
      <w:r>
        <w:rPr>
          <w:color w:val="231F20"/>
        </w:rPr>
        <w:t>mark</w:t>
      </w:r>
      <w:r>
        <w:rPr>
          <w:color w:val="231F20"/>
          <w:spacing w:val="40"/>
        </w:rPr>
        <w:t> </w:t>
      </w:r>
      <w:r>
        <w:rPr>
          <w:color w:val="231F20"/>
        </w:rPr>
        <w:t>of</w:t>
      </w:r>
      <w:r>
        <w:rPr>
          <w:color w:val="231F20"/>
          <w:spacing w:val="40"/>
        </w:rPr>
        <w:t> </w:t>
      </w:r>
      <w:r>
        <w:rPr>
          <w:color w:val="231F20"/>
        </w:rPr>
        <w:t>a true Sant in these words – </w:t>
      </w:r>
      <w:r>
        <w:rPr>
          <w:rFonts w:ascii="SimSun-ExtB" w:hAnsi="SimSun-ExtB" w:cs="SimSun-ExtB" w:eastAsia="SimSun-ExtB"/>
          <w:color w:val="231F20"/>
          <w:w w:val="60"/>
          <w:sz w:val="30"/>
          <w:szCs w:val="30"/>
        </w:rPr>
        <w:t>‘रुका</w:t>
      </w:r>
      <w:r>
        <w:rPr>
          <w:rFonts w:ascii="SimSun-ExtB" w:hAnsi="SimSun-ExtB" w:cs="SimSun-ExtB" w:eastAsia="SimSun-ExtB"/>
          <w:color w:val="231F20"/>
          <w:spacing w:val="-35"/>
          <w:sz w:val="30"/>
          <w:szCs w:val="30"/>
        </w:rPr>
        <w:t> </w:t>
      </w:r>
      <w:r>
        <w:rPr>
          <w:rFonts w:ascii="SimSun-ExtB" w:hAnsi="SimSun-ExtB" w:cs="SimSun-ExtB" w:eastAsia="SimSun-ExtB"/>
          <w:color w:val="231F20"/>
          <w:w w:val="60"/>
          <w:sz w:val="30"/>
          <w:szCs w:val="30"/>
        </w:rPr>
        <w:t>म्हणे </w:t>
      </w:r>
      <w:r>
        <w:rPr>
          <w:rFonts w:ascii="SimSun-ExtB" w:hAnsi="SimSun-ExtB" w:cs="SimSun-ExtB" w:eastAsia="SimSun-ExtB"/>
          <w:color w:val="231F20"/>
          <w:w w:val="40"/>
          <w:sz w:val="30"/>
          <w:szCs w:val="30"/>
        </w:rPr>
        <w:t>रोनच</w:t>
      </w:r>
      <w:r>
        <w:rPr>
          <w:rFonts w:ascii="SimSun-ExtB" w:hAnsi="SimSun-ExtB" w:cs="SimSun-ExtB" w:eastAsia="SimSun-ExtB"/>
          <w:color w:val="231F20"/>
          <w:sz w:val="30"/>
          <w:szCs w:val="30"/>
        </w:rPr>
        <w:t> </w:t>
      </w:r>
      <w:r>
        <w:rPr>
          <w:rFonts w:ascii="SimSun-ExtB" w:hAnsi="SimSun-ExtB" w:cs="SimSun-ExtB" w:eastAsia="SimSun-ExtB"/>
          <w:color w:val="231F20"/>
          <w:w w:val="40"/>
          <w:sz w:val="30"/>
          <w:szCs w:val="30"/>
        </w:rPr>
        <w:t>संर</w:t>
      </w:r>
      <w:r>
        <w:rPr>
          <w:rFonts w:ascii="SimSun-ExtB" w:hAnsi="SimSun-ExtB" w:cs="SimSun-ExtB" w:eastAsia="SimSun-ExtB"/>
          <w:color w:val="231F20"/>
          <w:sz w:val="30"/>
          <w:szCs w:val="30"/>
        </w:rPr>
        <w:t> </w:t>
      </w:r>
      <w:r>
        <w:rPr>
          <w:rFonts w:ascii="SimSun-ExtB" w:hAnsi="SimSun-ExtB" w:cs="SimSun-ExtB" w:eastAsia="SimSun-ExtB"/>
          <w:color w:val="231F20"/>
          <w:w w:val="40"/>
          <w:sz w:val="30"/>
          <w:szCs w:val="30"/>
        </w:rPr>
        <w:t>।</w:t>
      </w:r>
      <w:r>
        <w:rPr>
          <w:rFonts w:ascii="SimSun-ExtB" w:hAnsi="SimSun-ExtB" w:cs="SimSun-ExtB" w:eastAsia="SimSun-ExtB"/>
          <w:color w:val="231F20"/>
          <w:sz w:val="30"/>
          <w:szCs w:val="30"/>
        </w:rPr>
        <w:t> </w:t>
      </w:r>
      <w:r>
        <w:rPr>
          <w:rFonts w:ascii="SimSun-ExtB" w:hAnsi="SimSun-ExtB" w:cs="SimSun-ExtB" w:eastAsia="SimSun-ExtB"/>
          <w:color w:val="231F20"/>
          <w:w w:val="40"/>
          <w:sz w:val="30"/>
          <w:szCs w:val="30"/>
        </w:rPr>
        <w:t>सोशी</w:t>
      </w:r>
      <w:r>
        <w:rPr>
          <w:rFonts w:ascii="SimSun-ExtB" w:hAnsi="SimSun-ExtB" w:cs="SimSun-ExtB" w:eastAsia="SimSun-ExtB"/>
          <w:color w:val="231F20"/>
          <w:sz w:val="30"/>
          <w:szCs w:val="30"/>
        </w:rPr>
        <w:t> </w:t>
      </w:r>
      <w:r>
        <w:rPr>
          <w:rFonts w:ascii="SimSun-ExtB" w:hAnsi="SimSun-ExtB" w:cs="SimSun-ExtB" w:eastAsia="SimSun-ExtB"/>
          <w:color w:val="231F20"/>
          <w:w w:val="40"/>
          <w:sz w:val="30"/>
          <w:szCs w:val="30"/>
        </w:rPr>
        <w:t>जगाचे</w:t>
      </w:r>
      <w:r>
        <w:rPr>
          <w:rFonts w:ascii="SimSun-ExtB" w:hAnsi="SimSun-ExtB" w:cs="SimSun-ExtB" w:eastAsia="SimSun-ExtB"/>
          <w:color w:val="231F20"/>
          <w:sz w:val="30"/>
          <w:szCs w:val="30"/>
        </w:rPr>
        <w:t> </w:t>
      </w:r>
      <w:r>
        <w:rPr>
          <w:rFonts w:ascii="SimSun-ExtB" w:hAnsi="SimSun-ExtB" w:cs="SimSun-ExtB" w:eastAsia="SimSun-ExtB"/>
          <w:color w:val="231F20"/>
          <w:w w:val="40"/>
          <w:sz w:val="30"/>
          <w:szCs w:val="30"/>
        </w:rPr>
        <w:t>आघार</w:t>
      </w:r>
      <w:r>
        <w:rPr>
          <w:rFonts w:ascii="SimSun-ExtB" w:hAnsi="SimSun-ExtB" w:cs="SimSun-ExtB" w:eastAsia="SimSun-ExtB"/>
          <w:color w:val="231F20"/>
          <w:sz w:val="30"/>
          <w:szCs w:val="30"/>
        </w:rPr>
        <w:t> </w:t>
      </w:r>
      <w:r>
        <w:rPr>
          <w:rFonts w:ascii="SimSun-ExtB" w:hAnsi="SimSun-ExtB" w:cs="SimSun-ExtB" w:eastAsia="SimSun-ExtB"/>
          <w:color w:val="231F20"/>
          <w:w w:val="40"/>
          <w:sz w:val="30"/>
          <w:szCs w:val="30"/>
        </w:rPr>
        <w:t>।।’</w:t>
      </w:r>
    </w:p>
    <w:p>
      <w:pPr>
        <w:pStyle w:val="BodyText"/>
        <w:tabs>
          <w:tab w:pos="626" w:val="left" w:leader="none"/>
          <w:tab w:pos="1426" w:val="left" w:leader="none"/>
          <w:tab w:pos="2731" w:val="left" w:leader="none"/>
          <w:tab w:pos="3271" w:val="left" w:leader="none"/>
        </w:tabs>
        <w:spacing w:before="64"/>
        <w:ind w:right="55"/>
        <w:jc w:val="right"/>
      </w:pPr>
      <w:r>
        <w:rPr>
          <w:color w:val="231F20"/>
          <w:spacing w:val="-5"/>
        </w:rPr>
        <w:t>The</w:t>
      </w:r>
      <w:r>
        <w:rPr>
          <w:color w:val="231F20"/>
        </w:rPr>
        <w:tab/>
      </w:r>
      <w:r>
        <w:rPr>
          <w:color w:val="231F20"/>
          <w:spacing w:val="-4"/>
        </w:rPr>
        <w:t>Sants</w:t>
      </w:r>
      <w:r>
        <w:rPr>
          <w:color w:val="231F20"/>
        </w:rPr>
        <w:tab/>
      </w:r>
      <w:r>
        <w:rPr>
          <w:color w:val="231F20"/>
          <w:spacing w:val="-2"/>
        </w:rPr>
        <w:t>elucidated</w:t>
      </w:r>
      <w:r>
        <w:rPr>
          <w:color w:val="231F20"/>
        </w:rPr>
        <w:tab/>
      </w:r>
      <w:r>
        <w:rPr>
          <w:color w:val="231F20"/>
          <w:spacing w:val="-5"/>
        </w:rPr>
        <w:t>the</w:t>
      </w:r>
      <w:r>
        <w:rPr>
          <w:color w:val="231F20"/>
        </w:rPr>
        <w:tab/>
      </w:r>
      <w:r>
        <w:rPr>
          <w:color w:val="231F20"/>
          <w:spacing w:val="-2"/>
        </w:rPr>
        <w:t>complex</w:t>
      </w:r>
    </w:p>
    <w:p>
      <w:pPr>
        <w:pStyle w:val="BodyText"/>
        <w:tabs>
          <w:tab w:pos="1028" w:val="left" w:leader="none"/>
          <w:tab w:pos="1463" w:val="left" w:leader="none"/>
          <w:tab w:pos="2000" w:val="left" w:leader="none"/>
          <w:tab w:pos="3086" w:val="left" w:leader="none"/>
          <w:tab w:pos="4230" w:val="left" w:leader="none"/>
        </w:tabs>
        <w:spacing w:before="13"/>
        <w:ind w:right="55"/>
        <w:jc w:val="right"/>
      </w:pPr>
      <w:r>
        <w:rPr>
          <w:i/>
          <w:color w:val="231F20"/>
          <w:spacing w:val="-2"/>
        </w:rPr>
        <w:t>dharma</w:t>
      </w:r>
      <w:r>
        <w:rPr>
          <w:i/>
          <w:color w:val="231F20"/>
        </w:rPr>
        <w:tab/>
      </w:r>
      <w:r>
        <w:rPr>
          <w:color w:val="231F20"/>
          <w:spacing w:val="-5"/>
        </w:rPr>
        <w:t>of</w:t>
      </w:r>
      <w:r>
        <w:rPr>
          <w:color w:val="231F20"/>
        </w:rPr>
        <w:tab/>
      </w:r>
      <w:r>
        <w:rPr>
          <w:color w:val="231F20"/>
          <w:spacing w:val="-5"/>
        </w:rPr>
        <w:t>the</w:t>
      </w:r>
      <w:r>
        <w:rPr>
          <w:color w:val="231F20"/>
        </w:rPr>
        <w:tab/>
      </w:r>
      <w:r>
        <w:rPr>
          <w:color w:val="231F20"/>
          <w:spacing w:val="-2"/>
        </w:rPr>
        <w:t>scholars</w:t>
      </w:r>
      <w:r>
        <w:rPr>
          <w:color w:val="231F20"/>
        </w:rPr>
        <w:tab/>
      </w:r>
      <w:r>
        <w:rPr>
          <w:color w:val="231F20"/>
          <w:spacing w:val="-2"/>
        </w:rPr>
        <w:t>(Shastris</w:t>
      </w:r>
      <w:r>
        <w:rPr>
          <w:color w:val="231F20"/>
        </w:rPr>
        <w:tab/>
      </w:r>
      <w:r>
        <w:rPr>
          <w:color w:val="231F20"/>
          <w:spacing w:val="-5"/>
        </w:rPr>
        <w:t>and</w:t>
      </w:r>
    </w:p>
    <w:p>
      <w:pPr>
        <w:pStyle w:val="BodyText"/>
        <w:spacing w:after="0"/>
        <w:jc w:val="right"/>
        <w:sectPr>
          <w:footerReference w:type="default" r:id="rId131"/>
          <w:pgSz w:w="11910" w:h="15880"/>
          <w:pgMar w:header="0" w:footer="0" w:top="700" w:bottom="280" w:left="708" w:right="850"/>
          <w:cols w:num="2" w:equalWidth="0">
            <w:col w:w="5274" w:space="40"/>
            <w:col w:w="5038"/>
          </w:cols>
        </w:sectPr>
      </w:pPr>
    </w:p>
    <w:p>
      <w:pPr>
        <w:spacing w:line="217" w:lineRule="exact" w:before="0"/>
        <w:ind w:left="1040" w:right="0" w:firstLine="0"/>
        <w:jc w:val="left"/>
        <w:rPr>
          <w:b/>
          <w:sz w:val="20"/>
        </w:rPr>
      </w:pPr>
      <w:r>
        <w:rPr>
          <w:b/>
          <w:color w:val="231F20"/>
          <w:sz w:val="20"/>
        </w:rPr>
        <w:t>Sant</w:t>
      </w:r>
      <w:r>
        <w:rPr>
          <w:b/>
          <w:color w:val="231F20"/>
          <w:spacing w:val="50"/>
          <w:sz w:val="20"/>
        </w:rPr>
        <w:t> </w:t>
      </w:r>
      <w:r>
        <w:rPr>
          <w:b/>
          <w:color w:val="231F20"/>
          <w:spacing w:val="-2"/>
          <w:sz w:val="20"/>
        </w:rPr>
        <w:t>Tukaram</w:t>
      </w:r>
    </w:p>
    <w:p>
      <w:pPr>
        <w:pStyle w:val="BodyText"/>
        <w:tabs>
          <w:tab w:pos="1518" w:val="left" w:leader="none"/>
          <w:tab w:pos="2069" w:val="left" w:leader="none"/>
        </w:tabs>
        <w:spacing w:line="292" w:lineRule="exact" w:before="9"/>
        <w:ind w:left="519"/>
      </w:pPr>
      <w:r>
        <w:rPr/>
        <w:br w:type="column"/>
      </w:r>
      <w:r>
        <w:rPr>
          <w:color w:val="231F20"/>
          <w:spacing w:val="-2"/>
        </w:rPr>
        <w:t>should</w:t>
      </w:r>
      <w:r>
        <w:rPr>
          <w:color w:val="231F20"/>
        </w:rPr>
        <w:tab/>
      </w:r>
      <w:r>
        <w:rPr>
          <w:color w:val="231F20"/>
          <w:spacing w:val="-5"/>
        </w:rPr>
        <w:t>be</w:t>
      </w:r>
      <w:r>
        <w:rPr>
          <w:color w:val="231F20"/>
        </w:rPr>
        <w:tab/>
      </w:r>
      <w:r>
        <w:rPr>
          <w:color w:val="231F20"/>
          <w:spacing w:val="-2"/>
        </w:rPr>
        <w:t>coupled</w:t>
      </w:r>
    </w:p>
    <w:p>
      <w:pPr>
        <w:pStyle w:val="BodyText"/>
        <w:spacing w:line="278" w:lineRule="exact"/>
        <w:ind w:left="357"/>
      </w:pPr>
      <w:r>
        <w:rPr/>
        <w:br w:type="column"/>
      </w:r>
      <w:r>
        <w:rPr>
          <w:color w:val="231F20"/>
        </w:rPr>
        <w:t>Pandits)</w:t>
      </w:r>
      <w:r>
        <w:rPr>
          <w:color w:val="231F20"/>
          <w:spacing w:val="71"/>
          <w:w w:val="150"/>
        </w:rPr>
        <w:t> </w:t>
      </w:r>
      <w:r>
        <w:rPr>
          <w:color w:val="231F20"/>
        </w:rPr>
        <w:t>in</w:t>
      </w:r>
      <w:r>
        <w:rPr>
          <w:color w:val="231F20"/>
          <w:spacing w:val="71"/>
          <w:w w:val="150"/>
        </w:rPr>
        <w:t> </w:t>
      </w:r>
      <w:r>
        <w:rPr>
          <w:color w:val="231F20"/>
        </w:rPr>
        <w:t>the</w:t>
      </w:r>
      <w:r>
        <w:rPr>
          <w:color w:val="231F20"/>
          <w:spacing w:val="72"/>
          <w:w w:val="150"/>
        </w:rPr>
        <w:t> </w:t>
      </w:r>
      <w:r>
        <w:rPr>
          <w:color w:val="231F20"/>
        </w:rPr>
        <w:t>language</w:t>
      </w:r>
      <w:r>
        <w:rPr>
          <w:color w:val="231F20"/>
          <w:spacing w:val="71"/>
          <w:w w:val="150"/>
        </w:rPr>
        <w:t> </w:t>
      </w:r>
      <w:r>
        <w:rPr>
          <w:color w:val="231F20"/>
        </w:rPr>
        <w:t>of</w:t>
      </w:r>
      <w:r>
        <w:rPr>
          <w:color w:val="231F20"/>
          <w:spacing w:val="72"/>
          <w:w w:val="150"/>
        </w:rPr>
        <w:t> </w:t>
      </w:r>
      <w:r>
        <w:rPr>
          <w:color w:val="231F20"/>
        </w:rPr>
        <w:t>the</w:t>
      </w:r>
      <w:r>
        <w:rPr>
          <w:color w:val="231F20"/>
          <w:spacing w:val="71"/>
          <w:w w:val="150"/>
        </w:rPr>
        <w:t> </w:t>
      </w:r>
      <w:r>
        <w:rPr>
          <w:color w:val="231F20"/>
          <w:spacing w:val="-2"/>
        </w:rPr>
        <w:t>people.</w:t>
      </w:r>
    </w:p>
    <w:p>
      <w:pPr>
        <w:pStyle w:val="BodyText"/>
        <w:spacing w:after="0" w:line="278" w:lineRule="exact"/>
        <w:sectPr>
          <w:type w:val="continuous"/>
          <w:pgSz w:w="11910" w:h="15880"/>
          <w:pgMar w:header="0" w:footer="0" w:top="1840" w:bottom="280" w:left="708" w:right="850"/>
          <w:cols w:num="3" w:equalWidth="0">
            <w:col w:w="2341" w:space="40"/>
            <w:col w:w="2893" w:space="39"/>
            <w:col w:w="5039"/>
          </w:cols>
        </w:sectPr>
      </w:pPr>
    </w:p>
    <w:p>
      <w:pPr>
        <w:spacing w:line="312" w:lineRule="exact" w:before="13"/>
        <w:ind w:left="652" w:right="0" w:firstLine="0"/>
        <w:jc w:val="both"/>
        <w:rPr>
          <w:sz w:val="26"/>
          <w:szCs w:val="26"/>
        </w:rPr>
      </w:pPr>
      <w:r>
        <w:rPr>
          <w:color w:val="231F20"/>
          <w:sz w:val="26"/>
          <w:szCs w:val="26"/>
        </w:rPr>
        <w:t>with</w:t>
      </w:r>
      <w:r>
        <w:rPr>
          <w:color w:val="231F20"/>
          <w:spacing w:val="80"/>
          <w:sz w:val="26"/>
          <w:szCs w:val="26"/>
        </w:rPr>
        <w:t> </w:t>
      </w:r>
      <w:r>
        <w:rPr>
          <w:color w:val="231F20"/>
          <w:sz w:val="26"/>
          <w:szCs w:val="26"/>
        </w:rPr>
        <w:t>morality.</w:t>
      </w:r>
      <w:r>
        <w:rPr>
          <w:color w:val="231F20"/>
          <w:spacing w:val="80"/>
          <w:sz w:val="26"/>
          <w:szCs w:val="26"/>
        </w:rPr>
        <w:t> </w:t>
      </w:r>
      <w:r>
        <w:rPr>
          <w:color w:val="231F20"/>
          <w:sz w:val="26"/>
          <w:szCs w:val="26"/>
        </w:rPr>
        <w:t>His</w:t>
      </w:r>
      <w:r>
        <w:rPr>
          <w:color w:val="231F20"/>
          <w:spacing w:val="80"/>
          <w:sz w:val="26"/>
          <w:szCs w:val="26"/>
        </w:rPr>
        <w:t> </w:t>
      </w:r>
      <w:r>
        <w:rPr>
          <w:color w:val="231F20"/>
          <w:sz w:val="26"/>
          <w:szCs w:val="26"/>
        </w:rPr>
        <w:t>teachings</w:t>
      </w:r>
      <w:r>
        <w:rPr>
          <w:color w:val="231F20"/>
          <w:spacing w:val="80"/>
          <w:sz w:val="26"/>
          <w:szCs w:val="26"/>
        </w:rPr>
        <w:t> </w:t>
      </w:r>
      <w:r>
        <w:rPr>
          <w:color w:val="231F20"/>
          <w:sz w:val="26"/>
          <w:szCs w:val="26"/>
        </w:rPr>
        <w:t>can</w:t>
      </w:r>
      <w:r>
        <w:rPr>
          <w:color w:val="231F20"/>
          <w:spacing w:val="80"/>
          <w:sz w:val="26"/>
          <w:szCs w:val="26"/>
        </w:rPr>
        <w:t> </w:t>
      </w:r>
      <w:r>
        <w:rPr>
          <w:color w:val="231F20"/>
          <w:sz w:val="26"/>
          <w:szCs w:val="26"/>
        </w:rPr>
        <w:t>be</w:t>
      </w:r>
      <w:r>
        <w:rPr>
          <w:color w:val="231F20"/>
          <w:spacing w:val="80"/>
          <w:sz w:val="26"/>
          <w:szCs w:val="26"/>
        </w:rPr>
        <w:t> </w:t>
      </w:r>
      <w:r>
        <w:rPr>
          <w:color w:val="231F20"/>
          <w:w w:val="50"/>
          <w:sz w:val="26"/>
          <w:szCs w:val="26"/>
        </w:rPr>
        <w:t>summed</w:t>
      </w:r>
      <w:r>
        <w:rPr>
          <w:color w:val="231F20"/>
          <w:spacing w:val="-17"/>
          <w:sz w:val="26"/>
          <w:szCs w:val="26"/>
        </w:rPr>
        <w:t> </w:t>
      </w:r>
      <w:r>
        <w:rPr>
          <w:color w:val="231F20"/>
          <w:w w:val="50"/>
          <w:sz w:val="26"/>
          <w:szCs w:val="26"/>
        </w:rPr>
        <w:t>up</w:t>
      </w:r>
      <w:r>
        <w:rPr>
          <w:color w:val="231F20"/>
          <w:spacing w:val="-16"/>
          <w:sz w:val="26"/>
          <w:szCs w:val="26"/>
        </w:rPr>
        <w:t> </w:t>
      </w:r>
      <w:r>
        <w:rPr>
          <w:color w:val="231F20"/>
          <w:w w:val="50"/>
          <w:sz w:val="26"/>
          <w:szCs w:val="26"/>
        </w:rPr>
        <w:t>as</w:t>
      </w:r>
      <w:r>
        <w:rPr>
          <w:color w:val="231F20"/>
          <w:spacing w:val="-10"/>
          <w:sz w:val="26"/>
          <w:szCs w:val="26"/>
        </w:rPr>
        <w:t> </w:t>
      </w:r>
      <w:r>
        <w:rPr>
          <w:rFonts w:ascii="SimSun-ExtB" w:hAnsi="SimSun-ExtB" w:cs="SimSun-ExtB" w:eastAsia="SimSun-ExtB"/>
          <w:color w:val="231F20"/>
          <w:w w:val="50"/>
          <w:sz w:val="30"/>
          <w:szCs w:val="30"/>
        </w:rPr>
        <w:t>‘जोडोननया</w:t>
      </w:r>
      <w:r>
        <w:rPr>
          <w:rFonts w:ascii="SimSun-ExtB" w:hAnsi="SimSun-ExtB" w:cs="SimSun-ExtB" w:eastAsia="SimSun-ExtB"/>
          <w:color w:val="231F20"/>
          <w:spacing w:val="-37"/>
          <w:sz w:val="30"/>
          <w:szCs w:val="30"/>
        </w:rPr>
        <w:t> </w:t>
      </w:r>
      <w:r>
        <w:rPr>
          <w:rFonts w:ascii="SimSun-ExtB" w:hAnsi="SimSun-ExtB" w:cs="SimSun-ExtB" w:eastAsia="SimSun-ExtB"/>
          <w:color w:val="231F20"/>
          <w:w w:val="50"/>
          <w:sz w:val="30"/>
          <w:szCs w:val="30"/>
        </w:rPr>
        <w:t>धन</w:t>
      </w:r>
      <w:r>
        <w:rPr>
          <w:rFonts w:ascii="SimSun-ExtB" w:hAnsi="SimSun-ExtB" w:cs="SimSun-ExtB" w:eastAsia="SimSun-ExtB"/>
          <w:color w:val="231F20"/>
          <w:spacing w:val="-38"/>
          <w:sz w:val="30"/>
          <w:szCs w:val="30"/>
        </w:rPr>
        <w:t> </w:t>
      </w:r>
      <w:r>
        <w:rPr>
          <w:rFonts w:ascii="SimSun-ExtB" w:hAnsi="SimSun-ExtB" w:cs="SimSun-ExtB" w:eastAsia="SimSun-ExtB"/>
          <w:color w:val="231F20"/>
          <w:w w:val="50"/>
          <w:sz w:val="30"/>
          <w:szCs w:val="30"/>
        </w:rPr>
        <w:t>उतरम</w:t>
      </w:r>
      <w:r>
        <w:rPr>
          <w:rFonts w:ascii="SimSun-ExtB" w:hAnsi="SimSun-ExtB" w:cs="SimSun-ExtB" w:eastAsia="SimSun-ExtB"/>
          <w:color w:val="231F20"/>
          <w:spacing w:val="-37"/>
          <w:sz w:val="30"/>
          <w:szCs w:val="30"/>
        </w:rPr>
        <w:t> </w:t>
      </w:r>
      <w:r>
        <w:rPr>
          <w:rFonts w:ascii="SimSun-ExtB" w:hAnsi="SimSun-ExtB" w:cs="SimSun-ExtB" w:eastAsia="SimSun-ExtB"/>
          <w:color w:val="231F20"/>
          <w:w w:val="50"/>
          <w:sz w:val="30"/>
          <w:szCs w:val="30"/>
        </w:rPr>
        <w:t>वयव्हारे</w:t>
      </w:r>
      <w:r>
        <w:rPr>
          <w:rFonts w:ascii="SimSun-ExtB" w:hAnsi="SimSun-ExtB" w:cs="SimSun-ExtB" w:eastAsia="SimSun-ExtB"/>
          <w:color w:val="231F20"/>
          <w:spacing w:val="-38"/>
          <w:sz w:val="30"/>
          <w:szCs w:val="30"/>
        </w:rPr>
        <w:t> </w:t>
      </w:r>
      <w:r>
        <w:rPr>
          <w:rFonts w:ascii="SimSun-ExtB" w:hAnsi="SimSun-ExtB" w:cs="SimSun-ExtB" w:eastAsia="SimSun-ExtB"/>
          <w:color w:val="231F20"/>
          <w:w w:val="50"/>
          <w:sz w:val="30"/>
          <w:szCs w:val="30"/>
        </w:rPr>
        <w:t>। </w:t>
      </w:r>
      <w:r>
        <w:rPr>
          <w:rFonts w:ascii="SimSun-ExtB" w:hAnsi="SimSun-ExtB" w:cs="SimSun-ExtB" w:eastAsia="SimSun-ExtB"/>
          <w:color w:val="231F20"/>
          <w:w w:val="55"/>
          <w:sz w:val="30"/>
          <w:szCs w:val="30"/>
        </w:rPr>
        <w:t>उदास</w:t>
      </w:r>
      <w:r>
        <w:rPr>
          <w:rFonts w:ascii="SimSun-ExtB" w:hAnsi="SimSun-ExtB" w:cs="SimSun-ExtB" w:eastAsia="SimSun-ExtB"/>
          <w:color w:val="231F20"/>
          <w:spacing w:val="-38"/>
          <w:sz w:val="30"/>
          <w:szCs w:val="30"/>
        </w:rPr>
        <w:t> </w:t>
      </w:r>
      <w:r>
        <w:rPr>
          <w:rFonts w:ascii="SimSun-ExtB" w:hAnsi="SimSun-ExtB" w:cs="SimSun-ExtB" w:eastAsia="SimSun-ExtB"/>
          <w:color w:val="231F20"/>
          <w:w w:val="55"/>
          <w:sz w:val="30"/>
          <w:szCs w:val="30"/>
        </w:rPr>
        <w:t>नवचारे</w:t>
      </w:r>
      <w:r>
        <w:rPr>
          <w:rFonts w:ascii="SimSun-ExtB" w:hAnsi="SimSun-ExtB" w:cs="SimSun-ExtB" w:eastAsia="SimSun-ExtB"/>
          <w:color w:val="231F20"/>
          <w:spacing w:val="-37"/>
          <w:sz w:val="30"/>
          <w:szCs w:val="30"/>
        </w:rPr>
        <w:t> </w:t>
      </w:r>
      <w:r>
        <w:rPr>
          <w:rFonts w:ascii="SimSun-ExtB" w:hAnsi="SimSun-ExtB" w:cs="SimSun-ExtB" w:eastAsia="SimSun-ExtB"/>
          <w:color w:val="231F20"/>
          <w:w w:val="55"/>
          <w:sz w:val="30"/>
          <w:szCs w:val="30"/>
        </w:rPr>
        <w:t>वेच</w:t>
      </w:r>
      <w:r>
        <w:rPr>
          <w:rFonts w:ascii="SimSun-ExtB" w:hAnsi="SimSun-ExtB" w:cs="SimSun-ExtB" w:eastAsia="SimSun-ExtB"/>
          <w:color w:val="231F20"/>
          <w:spacing w:val="-38"/>
          <w:sz w:val="30"/>
          <w:szCs w:val="30"/>
        </w:rPr>
        <w:t> </w:t>
      </w:r>
      <w:r>
        <w:rPr>
          <w:rFonts w:ascii="SimSun-ExtB" w:hAnsi="SimSun-ExtB" w:cs="SimSun-ExtB" w:eastAsia="SimSun-ExtB"/>
          <w:color w:val="231F20"/>
          <w:w w:val="55"/>
          <w:sz w:val="30"/>
          <w:szCs w:val="30"/>
        </w:rPr>
        <w:t>करी</w:t>
      </w:r>
      <w:r>
        <w:rPr>
          <w:rFonts w:ascii="SimSun-ExtB" w:hAnsi="SimSun-ExtB" w:cs="SimSun-ExtB" w:eastAsia="SimSun-ExtB"/>
          <w:color w:val="231F20"/>
          <w:spacing w:val="-37"/>
          <w:sz w:val="30"/>
          <w:szCs w:val="30"/>
        </w:rPr>
        <w:t> </w:t>
      </w:r>
      <w:r>
        <w:rPr>
          <w:rFonts w:ascii="SimSun-ExtB" w:hAnsi="SimSun-ExtB" w:cs="SimSun-ExtB" w:eastAsia="SimSun-ExtB"/>
          <w:color w:val="231F20"/>
          <w:w w:val="55"/>
          <w:sz w:val="30"/>
          <w:szCs w:val="30"/>
        </w:rPr>
        <w:t>।।’</w:t>
      </w:r>
      <w:r>
        <w:rPr>
          <w:rFonts w:ascii="SimSun-ExtB" w:hAnsi="SimSun-ExtB" w:cs="SimSun-ExtB" w:eastAsia="SimSun-ExtB"/>
          <w:color w:val="231F20"/>
          <w:w w:val="75"/>
          <w:sz w:val="30"/>
          <w:szCs w:val="30"/>
        </w:rPr>
        <w:t> </w:t>
      </w:r>
      <w:r>
        <w:rPr>
          <w:color w:val="231F20"/>
          <w:w w:val="75"/>
          <w:sz w:val="26"/>
          <w:szCs w:val="26"/>
        </w:rPr>
        <w:t>Some</w:t>
      </w:r>
      <w:r>
        <w:rPr>
          <w:color w:val="231F20"/>
          <w:w w:val="75"/>
          <w:sz w:val="26"/>
          <w:szCs w:val="26"/>
        </w:rPr>
        <w:t> dogmatic </w:t>
      </w:r>
      <w:r>
        <w:rPr>
          <w:color w:val="231F20"/>
          <w:sz w:val="26"/>
          <w:szCs w:val="26"/>
        </w:rPr>
        <w:t>people opposed the social awakening that</w:t>
      </w:r>
      <w:r>
        <w:rPr>
          <w:color w:val="231F20"/>
          <w:spacing w:val="40"/>
          <w:sz w:val="26"/>
          <w:szCs w:val="26"/>
        </w:rPr>
        <w:t> </w:t>
      </w:r>
      <w:r>
        <w:rPr>
          <w:color w:val="231F20"/>
          <w:sz w:val="26"/>
          <w:szCs w:val="26"/>
        </w:rPr>
        <w:t>he had undertaken, and sank his </w:t>
      </w:r>
      <w:r>
        <w:rPr>
          <w:i/>
          <w:iCs/>
          <w:color w:val="231F20"/>
          <w:sz w:val="26"/>
          <w:szCs w:val="26"/>
        </w:rPr>
        <w:t>abhangas </w:t>
      </w:r>
      <w:r>
        <w:rPr>
          <w:color w:val="231F20"/>
          <w:sz w:val="26"/>
          <w:szCs w:val="26"/>
        </w:rPr>
        <w:t>in the Indrayani. Sant Tukaram faced the opposition</w:t>
      </w:r>
      <w:r>
        <w:rPr>
          <w:color w:val="231F20"/>
          <w:spacing w:val="40"/>
          <w:sz w:val="26"/>
          <w:szCs w:val="26"/>
        </w:rPr>
        <w:t> </w:t>
      </w:r>
      <w:r>
        <w:rPr>
          <w:color w:val="231F20"/>
          <w:sz w:val="26"/>
          <w:szCs w:val="26"/>
        </w:rPr>
        <w:t>with</w:t>
      </w:r>
      <w:r>
        <w:rPr>
          <w:color w:val="231F20"/>
          <w:spacing w:val="40"/>
          <w:sz w:val="26"/>
          <w:szCs w:val="26"/>
        </w:rPr>
        <w:t> </w:t>
      </w:r>
      <w:r>
        <w:rPr>
          <w:color w:val="231F20"/>
          <w:sz w:val="26"/>
          <w:szCs w:val="26"/>
        </w:rPr>
        <w:t>noble</w:t>
      </w:r>
      <w:r>
        <w:rPr>
          <w:color w:val="231F20"/>
          <w:spacing w:val="40"/>
          <w:sz w:val="26"/>
          <w:szCs w:val="26"/>
        </w:rPr>
        <w:t> </w:t>
      </w:r>
      <w:r>
        <w:rPr>
          <w:color w:val="231F20"/>
          <w:sz w:val="26"/>
          <w:szCs w:val="26"/>
        </w:rPr>
        <w:t>courage.</w:t>
      </w:r>
    </w:p>
    <w:p>
      <w:pPr>
        <w:pStyle w:val="BodyText"/>
        <w:spacing w:line="249" w:lineRule="auto" w:before="63"/>
        <w:ind w:left="652" w:firstLine="453"/>
        <w:jc w:val="both"/>
      </w:pPr>
      <w:r>
        <w:rPr>
          <w:color w:val="231F20"/>
        </w:rPr>
        <w:t>Sant Tukaram’s disciples </w:t>
      </w:r>
      <w:r>
        <w:rPr>
          <w:color w:val="231F20"/>
        </w:rPr>
        <w:t>and</w:t>
      </w:r>
      <w:r>
        <w:rPr>
          <w:color w:val="231F20"/>
          <w:spacing w:val="40"/>
        </w:rPr>
        <w:t> </w:t>
      </w:r>
      <w:r>
        <w:rPr>
          <w:color w:val="231F20"/>
        </w:rPr>
        <w:t>associates were of different castes and creeds. They include Navji Mali, Gavnarshet Wani, Santaji Jagnade, Shivba Kasar,</w:t>
      </w:r>
      <w:r>
        <w:rPr>
          <w:color w:val="231F20"/>
          <w:spacing w:val="40"/>
        </w:rPr>
        <w:t> </w:t>
      </w:r>
      <w:r>
        <w:rPr>
          <w:color w:val="231F20"/>
        </w:rPr>
        <w:t>Bahinabai</w:t>
      </w:r>
      <w:r>
        <w:rPr>
          <w:color w:val="231F20"/>
          <w:spacing w:val="40"/>
        </w:rPr>
        <w:t> </w:t>
      </w:r>
      <w:r>
        <w:rPr>
          <w:color w:val="231F20"/>
        </w:rPr>
        <w:t>Siurkar</w:t>
      </w:r>
      <w:r>
        <w:rPr>
          <w:color w:val="231F20"/>
          <w:spacing w:val="40"/>
        </w:rPr>
        <w:t> </w:t>
      </w:r>
      <w:r>
        <w:rPr>
          <w:color w:val="231F20"/>
        </w:rPr>
        <w:t>and Mahadajipant</w:t>
      </w:r>
      <w:r>
        <w:rPr>
          <w:color w:val="231F20"/>
          <w:spacing w:val="80"/>
        </w:rPr>
        <w:t> </w:t>
      </w:r>
      <w:r>
        <w:rPr>
          <w:color w:val="231F20"/>
        </w:rPr>
        <w:t>Kulkarni.</w:t>
      </w:r>
      <w:r>
        <w:rPr>
          <w:color w:val="231F20"/>
          <w:spacing w:val="80"/>
        </w:rPr>
        <w:t> </w:t>
      </w:r>
      <w:r>
        <w:rPr>
          <w:color w:val="231F20"/>
        </w:rPr>
        <w:t>An</w:t>
      </w:r>
      <w:r>
        <w:rPr>
          <w:color w:val="231F20"/>
          <w:spacing w:val="80"/>
        </w:rPr>
        <w:t> </w:t>
      </w:r>
      <w:r>
        <w:rPr>
          <w:color w:val="231F20"/>
        </w:rPr>
        <w:t>important task completed by Gangarampant Maval</w:t>
      </w:r>
      <w:r>
        <w:rPr>
          <w:color w:val="231F20"/>
          <w:spacing w:val="40"/>
        </w:rPr>
        <w:t> </w:t>
      </w:r>
      <w:r>
        <w:rPr>
          <w:color w:val="231F20"/>
        </w:rPr>
        <w:t>and</w:t>
      </w:r>
      <w:r>
        <w:rPr>
          <w:color w:val="231F20"/>
          <w:spacing w:val="40"/>
        </w:rPr>
        <w:t> </w:t>
      </w:r>
      <w:r>
        <w:rPr>
          <w:color w:val="231F20"/>
        </w:rPr>
        <w:t>Santaji</w:t>
      </w:r>
      <w:r>
        <w:rPr>
          <w:color w:val="231F20"/>
          <w:spacing w:val="40"/>
        </w:rPr>
        <w:t> </w:t>
      </w:r>
      <w:r>
        <w:rPr>
          <w:color w:val="231F20"/>
        </w:rPr>
        <w:t>Jagnade</w:t>
      </w:r>
      <w:r>
        <w:rPr>
          <w:color w:val="231F20"/>
          <w:spacing w:val="40"/>
        </w:rPr>
        <w:t> </w:t>
      </w:r>
      <w:r>
        <w:rPr>
          <w:color w:val="231F20"/>
        </w:rPr>
        <w:t>was</w:t>
      </w:r>
      <w:r>
        <w:rPr>
          <w:color w:val="231F20"/>
          <w:spacing w:val="40"/>
        </w:rPr>
        <w:t> </w:t>
      </w:r>
      <w:r>
        <w:rPr>
          <w:color w:val="231F20"/>
        </w:rPr>
        <w:t>writing</w:t>
      </w:r>
      <w:r>
        <w:rPr>
          <w:color w:val="231F20"/>
          <w:spacing w:val="80"/>
          <w:w w:val="150"/>
        </w:rPr>
        <w:t> </w:t>
      </w:r>
      <w:r>
        <w:rPr>
          <w:color w:val="231F20"/>
        </w:rPr>
        <w:t>down</w:t>
      </w:r>
      <w:r>
        <w:rPr>
          <w:color w:val="231F20"/>
          <w:spacing w:val="40"/>
        </w:rPr>
        <w:t> </w:t>
      </w:r>
      <w:r>
        <w:rPr>
          <w:color w:val="231F20"/>
        </w:rPr>
        <w:t>the</w:t>
      </w:r>
      <w:r>
        <w:rPr>
          <w:color w:val="231F20"/>
          <w:spacing w:val="40"/>
        </w:rPr>
        <w:t> </w:t>
      </w:r>
      <w:r>
        <w:rPr>
          <w:i/>
          <w:color w:val="231F20"/>
        </w:rPr>
        <w:t>abhangas</w:t>
      </w:r>
      <w:r>
        <w:rPr>
          <w:i/>
          <w:color w:val="231F20"/>
          <w:spacing w:val="40"/>
        </w:rPr>
        <w:t> </w:t>
      </w:r>
      <w:r>
        <w:rPr>
          <w:color w:val="231F20"/>
        </w:rPr>
        <w:t>of</w:t>
      </w:r>
      <w:r>
        <w:rPr>
          <w:color w:val="231F20"/>
          <w:spacing w:val="40"/>
        </w:rPr>
        <w:t> </w:t>
      </w:r>
      <w:r>
        <w:rPr>
          <w:color w:val="231F20"/>
        </w:rPr>
        <w:t>Sant</w:t>
      </w:r>
      <w:r>
        <w:rPr>
          <w:color w:val="231F20"/>
          <w:spacing w:val="40"/>
        </w:rPr>
        <w:t> </w:t>
      </w:r>
      <w:r>
        <w:rPr>
          <w:color w:val="231F20"/>
        </w:rPr>
        <w:t>Tukaram.</w:t>
      </w:r>
    </w:p>
    <w:p>
      <w:pPr>
        <w:pStyle w:val="BodyText"/>
        <w:spacing w:line="249" w:lineRule="auto" w:before="67"/>
        <w:ind w:left="652" w:firstLine="453"/>
        <w:jc w:val="both"/>
      </w:pPr>
      <w:r>
        <w:rPr>
          <w:b/>
          <w:color w:val="EC008C"/>
        </w:rPr>
        <w:t>Work of Sants : </w:t>
      </w:r>
      <w:r>
        <w:rPr>
          <w:color w:val="231F20"/>
        </w:rPr>
        <w:t>Sants gave </w:t>
      </w:r>
      <w:r>
        <w:rPr>
          <w:color w:val="231F20"/>
        </w:rPr>
        <w:t>the message</w:t>
      </w:r>
      <w:r>
        <w:rPr>
          <w:color w:val="231F20"/>
          <w:spacing w:val="40"/>
        </w:rPr>
        <w:t> </w:t>
      </w:r>
      <w:r>
        <w:rPr>
          <w:color w:val="231F20"/>
        </w:rPr>
        <w:t>of</w:t>
      </w:r>
      <w:r>
        <w:rPr>
          <w:color w:val="231F20"/>
          <w:spacing w:val="40"/>
        </w:rPr>
        <w:t> </w:t>
      </w:r>
      <w:r>
        <w:rPr>
          <w:color w:val="231F20"/>
        </w:rPr>
        <w:t>equality</w:t>
      </w:r>
      <w:r>
        <w:rPr>
          <w:color w:val="231F20"/>
          <w:spacing w:val="40"/>
        </w:rPr>
        <w:t> </w:t>
      </w:r>
      <w:r>
        <w:rPr>
          <w:color w:val="231F20"/>
        </w:rPr>
        <w:t>to</w:t>
      </w:r>
      <w:r>
        <w:rPr>
          <w:color w:val="231F20"/>
          <w:spacing w:val="40"/>
        </w:rPr>
        <w:t> </w:t>
      </w:r>
      <w:r>
        <w:rPr>
          <w:color w:val="231F20"/>
        </w:rPr>
        <w:t>people.</w:t>
      </w:r>
      <w:r>
        <w:rPr>
          <w:color w:val="231F20"/>
          <w:spacing w:val="40"/>
        </w:rPr>
        <w:t> </w:t>
      </w:r>
      <w:r>
        <w:rPr>
          <w:color w:val="231F20"/>
        </w:rPr>
        <w:t>They taught humanity. They preached that</w:t>
      </w:r>
      <w:r>
        <w:rPr>
          <w:color w:val="231F20"/>
          <w:spacing w:val="80"/>
          <w:w w:val="150"/>
        </w:rPr>
        <w:t> </w:t>
      </w:r>
      <w:r>
        <w:rPr>
          <w:color w:val="231F20"/>
        </w:rPr>
        <w:t>people should live together in harmony, unity and love. Their work resulted in</w:t>
      </w:r>
      <w:r>
        <w:rPr>
          <w:color w:val="231F20"/>
          <w:spacing w:val="80"/>
        </w:rPr>
        <w:t> </w:t>
      </w:r>
      <w:r>
        <w:rPr>
          <w:color w:val="231F20"/>
        </w:rPr>
        <w:t>social</w:t>
      </w:r>
      <w:r>
        <w:rPr>
          <w:color w:val="231F20"/>
          <w:spacing w:val="40"/>
        </w:rPr>
        <w:t> </w:t>
      </w:r>
      <w:r>
        <w:rPr>
          <w:color w:val="231F20"/>
        </w:rPr>
        <w:t>awakening.</w:t>
      </w:r>
      <w:r>
        <w:rPr>
          <w:color w:val="231F20"/>
          <w:spacing w:val="40"/>
        </w:rPr>
        <w:t> </w:t>
      </w:r>
      <w:r>
        <w:rPr>
          <w:color w:val="231F20"/>
        </w:rPr>
        <w:t>They</w:t>
      </w:r>
      <w:r>
        <w:rPr>
          <w:color w:val="231F20"/>
          <w:spacing w:val="40"/>
        </w:rPr>
        <w:t> </w:t>
      </w:r>
      <w:r>
        <w:rPr>
          <w:color w:val="231F20"/>
        </w:rPr>
        <w:t>taught</w:t>
      </w:r>
      <w:r>
        <w:rPr>
          <w:color w:val="231F20"/>
          <w:spacing w:val="40"/>
        </w:rPr>
        <w:t> </w:t>
      </w:r>
      <w:r>
        <w:rPr>
          <w:color w:val="231F20"/>
        </w:rPr>
        <w:t>how</w:t>
      </w:r>
      <w:r>
        <w:rPr>
          <w:color w:val="231F20"/>
          <w:spacing w:val="40"/>
        </w:rPr>
        <w:t> </w:t>
      </w:r>
      <w:r>
        <w:rPr>
          <w:color w:val="231F20"/>
        </w:rPr>
        <w:t>to</w:t>
      </w:r>
      <w:r>
        <w:rPr>
          <w:color w:val="231F20"/>
          <w:spacing w:val="80"/>
        </w:rPr>
        <w:t> </w:t>
      </w:r>
      <w:r>
        <w:rPr>
          <w:color w:val="231F20"/>
        </w:rPr>
        <w:t>live in the face of foreign invasions, drought-like situations or any other natural calamities.</w:t>
      </w:r>
      <w:r>
        <w:rPr>
          <w:color w:val="231F20"/>
          <w:spacing w:val="80"/>
        </w:rPr>
        <w:t> </w:t>
      </w:r>
      <w:r>
        <w:rPr>
          <w:color w:val="231F20"/>
        </w:rPr>
        <w:t>Their</w:t>
      </w:r>
      <w:r>
        <w:rPr>
          <w:color w:val="231F20"/>
          <w:spacing w:val="80"/>
        </w:rPr>
        <w:t> </w:t>
      </w:r>
      <w:r>
        <w:rPr>
          <w:color w:val="231F20"/>
        </w:rPr>
        <w:t>teachings</w:t>
      </w:r>
      <w:r>
        <w:rPr>
          <w:color w:val="231F20"/>
          <w:spacing w:val="80"/>
        </w:rPr>
        <w:t> </w:t>
      </w:r>
      <w:r>
        <w:rPr>
          <w:color w:val="231F20"/>
        </w:rPr>
        <w:t>proved</w:t>
      </w:r>
      <w:r>
        <w:rPr>
          <w:color w:val="231F20"/>
          <w:spacing w:val="80"/>
        </w:rPr>
        <w:t> </w:t>
      </w:r>
      <w:r>
        <w:rPr>
          <w:color w:val="231F20"/>
        </w:rPr>
        <w:t>to</w:t>
      </w:r>
      <w:r>
        <w:rPr>
          <w:color w:val="231F20"/>
          <w:spacing w:val="80"/>
        </w:rPr>
        <w:t> </w:t>
      </w:r>
      <w:r>
        <w:rPr>
          <w:color w:val="231F20"/>
        </w:rPr>
        <w:t>be a big support for people. Their work</w:t>
      </w:r>
      <w:r>
        <w:rPr>
          <w:color w:val="231F20"/>
          <w:spacing w:val="80"/>
        </w:rPr>
        <w:t> </w:t>
      </w:r>
      <w:r>
        <w:rPr>
          <w:color w:val="231F20"/>
        </w:rPr>
        <w:t>created</w:t>
      </w:r>
      <w:r>
        <w:rPr>
          <w:color w:val="231F20"/>
          <w:spacing w:val="70"/>
        </w:rPr>
        <w:t> </w:t>
      </w:r>
      <w:r>
        <w:rPr>
          <w:color w:val="231F20"/>
        </w:rPr>
        <w:t>self-confidence</w:t>
      </w:r>
      <w:r>
        <w:rPr>
          <w:color w:val="231F20"/>
          <w:spacing w:val="71"/>
        </w:rPr>
        <w:t> </w:t>
      </w:r>
      <w:r>
        <w:rPr>
          <w:color w:val="231F20"/>
        </w:rPr>
        <w:t>among</w:t>
      </w:r>
      <w:r>
        <w:rPr>
          <w:color w:val="231F20"/>
          <w:spacing w:val="72"/>
        </w:rPr>
        <w:t> </w:t>
      </w:r>
      <w:r>
        <w:rPr>
          <w:color w:val="231F20"/>
        </w:rPr>
        <w:t>the</w:t>
      </w:r>
      <w:r>
        <w:rPr>
          <w:color w:val="231F20"/>
          <w:spacing w:val="72"/>
        </w:rPr>
        <w:t> </w:t>
      </w:r>
      <w:r>
        <w:rPr>
          <w:color w:val="231F20"/>
          <w:spacing w:val="-2"/>
        </w:rPr>
        <w:t>people</w:t>
      </w:r>
    </w:p>
    <w:p>
      <w:pPr>
        <w:pStyle w:val="BodyText"/>
        <w:spacing w:line="249" w:lineRule="auto"/>
        <w:ind w:left="356" w:right="54"/>
        <w:jc w:val="both"/>
      </w:pPr>
      <w:r>
        <w:rPr/>
        <w:br w:type="column"/>
      </w:r>
      <w:r>
        <w:rPr>
          <w:color w:val="231F20"/>
        </w:rPr>
        <w:t>They</w:t>
      </w:r>
      <w:r>
        <w:rPr>
          <w:color w:val="231F20"/>
          <w:spacing w:val="40"/>
        </w:rPr>
        <w:t> </w:t>
      </w:r>
      <w:r>
        <w:rPr>
          <w:color w:val="231F20"/>
        </w:rPr>
        <w:t>prayed</w:t>
      </w:r>
      <w:r>
        <w:rPr>
          <w:color w:val="231F20"/>
          <w:spacing w:val="40"/>
        </w:rPr>
        <w:t> </w:t>
      </w:r>
      <w:r>
        <w:rPr>
          <w:color w:val="231F20"/>
        </w:rPr>
        <w:t>to</w:t>
      </w:r>
      <w:r>
        <w:rPr>
          <w:color w:val="231F20"/>
          <w:spacing w:val="40"/>
        </w:rPr>
        <w:t> </w:t>
      </w:r>
      <w:r>
        <w:rPr>
          <w:color w:val="231F20"/>
        </w:rPr>
        <w:t>God</w:t>
      </w:r>
      <w:r>
        <w:rPr>
          <w:color w:val="231F20"/>
          <w:spacing w:val="40"/>
        </w:rPr>
        <w:t> </w:t>
      </w:r>
      <w:r>
        <w:rPr>
          <w:color w:val="231F20"/>
        </w:rPr>
        <w:t>using</w:t>
      </w:r>
      <w:r>
        <w:rPr>
          <w:color w:val="231F20"/>
          <w:spacing w:val="40"/>
        </w:rPr>
        <w:t> </w:t>
      </w:r>
      <w:r>
        <w:rPr>
          <w:color w:val="231F20"/>
        </w:rPr>
        <w:t>simple, everyday</w:t>
      </w:r>
      <w:r>
        <w:rPr>
          <w:color w:val="231F20"/>
          <w:spacing w:val="40"/>
        </w:rPr>
        <w:t> </w:t>
      </w:r>
      <w:r>
        <w:rPr>
          <w:color w:val="231F20"/>
        </w:rPr>
        <w:t>terms.</w:t>
      </w:r>
      <w:r>
        <w:rPr>
          <w:color w:val="231F20"/>
          <w:spacing w:val="40"/>
        </w:rPr>
        <w:t> </w:t>
      </w:r>
      <w:r>
        <w:rPr>
          <w:color w:val="231F20"/>
        </w:rPr>
        <w:t>They</w:t>
      </w:r>
      <w:r>
        <w:rPr>
          <w:color w:val="231F20"/>
          <w:spacing w:val="40"/>
        </w:rPr>
        <w:t> </w:t>
      </w:r>
      <w:r>
        <w:rPr>
          <w:color w:val="231F20"/>
        </w:rPr>
        <w:t>took</w:t>
      </w:r>
      <w:r>
        <w:rPr>
          <w:color w:val="231F20"/>
          <w:spacing w:val="40"/>
        </w:rPr>
        <w:t> </w:t>
      </w:r>
      <w:r>
        <w:rPr>
          <w:color w:val="231F20"/>
        </w:rPr>
        <w:t>the</w:t>
      </w:r>
      <w:r>
        <w:rPr>
          <w:color w:val="231F20"/>
          <w:spacing w:val="40"/>
        </w:rPr>
        <w:t> </w:t>
      </w:r>
      <w:r>
        <w:rPr>
          <w:color w:val="231F20"/>
        </w:rPr>
        <w:t>view</w:t>
      </w:r>
      <w:r>
        <w:rPr>
          <w:color w:val="231F20"/>
          <w:spacing w:val="40"/>
        </w:rPr>
        <w:t> </w:t>
      </w:r>
      <w:r>
        <w:rPr>
          <w:color w:val="231F20"/>
        </w:rPr>
        <w:t>that all are equal before God. They taught society to do away with the pride arising</w:t>
      </w:r>
      <w:r>
        <w:rPr>
          <w:color w:val="231F20"/>
          <w:spacing w:val="80"/>
        </w:rPr>
        <w:t> </w:t>
      </w:r>
      <w:r>
        <w:rPr>
          <w:color w:val="231F20"/>
        </w:rPr>
        <w:t>out</w:t>
      </w:r>
      <w:r>
        <w:rPr>
          <w:color w:val="231F20"/>
          <w:spacing w:val="40"/>
        </w:rPr>
        <w:t> </w:t>
      </w:r>
      <w:r>
        <w:rPr>
          <w:color w:val="231F20"/>
        </w:rPr>
        <w:t>of</w:t>
      </w:r>
      <w:r>
        <w:rPr>
          <w:color w:val="231F20"/>
          <w:spacing w:val="40"/>
        </w:rPr>
        <w:t> </w:t>
      </w:r>
      <w:r>
        <w:rPr>
          <w:color w:val="231F20"/>
        </w:rPr>
        <w:t>caste</w:t>
      </w:r>
      <w:r>
        <w:rPr>
          <w:color w:val="231F20"/>
          <w:spacing w:val="40"/>
        </w:rPr>
        <w:t> </w:t>
      </w:r>
      <w:r>
        <w:rPr>
          <w:color w:val="231F20"/>
        </w:rPr>
        <w:t>and</w:t>
      </w:r>
      <w:r>
        <w:rPr>
          <w:color w:val="231F20"/>
          <w:spacing w:val="40"/>
        </w:rPr>
        <w:t> </w:t>
      </w:r>
      <w:r>
        <w:rPr>
          <w:i/>
          <w:iCs/>
          <w:color w:val="231F20"/>
        </w:rPr>
        <w:t>varna</w:t>
      </w:r>
      <w:r>
        <w:rPr>
          <w:i/>
          <w:iCs/>
          <w:color w:val="231F20"/>
          <w:spacing w:val="40"/>
        </w:rPr>
        <w:t> </w:t>
      </w:r>
      <w:r>
        <w:rPr>
          <w:color w:val="231F20"/>
        </w:rPr>
        <w:t>and</w:t>
      </w:r>
      <w:r>
        <w:rPr>
          <w:color w:val="231F20"/>
          <w:spacing w:val="40"/>
        </w:rPr>
        <w:t> </w:t>
      </w:r>
      <w:r>
        <w:rPr>
          <w:color w:val="231F20"/>
        </w:rPr>
        <w:t>see</w:t>
      </w:r>
      <w:r>
        <w:rPr>
          <w:color w:val="231F20"/>
          <w:spacing w:val="40"/>
        </w:rPr>
        <w:t> </w:t>
      </w:r>
      <w:r>
        <w:rPr>
          <w:color w:val="231F20"/>
        </w:rPr>
        <w:t>everyone as God’s children. A characteristic of the Sants was that they did not forget their duties</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path</w:t>
      </w:r>
      <w:r>
        <w:rPr>
          <w:color w:val="231F20"/>
          <w:spacing w:val="40"/>
        </w:rPr>
        <w:t> </w:t>
      </w:r>
      <w:r>
        <w:rPr>
          <w:color w:val="231F20"/>
        </w:rPr>
        <w:t>of</w:t>
      </w:r>
      <w:r>
        <w:rPr>
          <w:color w:val="231F20"/>
          <w:spacing w:val="40"/>
        </w:rPr>
        <w:t> </w:t>
      </w:r>
      <w:r>
        <w:rPr>
          <w:color w:val="231F20"/>
        </w:rPr>
        <w:t>devotion.</w:t>
      </w:r>
      <w:r>
        <w:rPr>
          <w:color w:val="231F20"/>
          <w:spacing w:val="40"/>
        </w:rPr>
        <w:t> </w:t>
      </w:r>
      <w:r>
        <w:rPr>
          <w:color w:val="231F20"/>
        </w:rPr>
        <w:t>They found</w:t>
      </w:r>
      <w:r>
        <w:rPr>
          <w:color w:val="231F20"/>
          <w:spacing w:val="80"/>
        </w:rPr>
        <w:t> </w:t>
      </w:r>
      <w:r>
        <w:rPr>
          <w:color w:val="231F20"/>
        </w:rPr>
        <w:t>God</w:t>
      </w:r>
      <w:r>
        <w:rPr>
          <w:color w:val="231F20"/>
          <w:spacing w:val="80"/>
        </w:rPr>
        <w:t> </w:t>
      </w:r>
      <w:r>
        <w:rPr>
          <w:color w:val="231F20"/>
        </w:rPr>
        <w:t>in</w:t>
      </w:r>
      <w:r>
        <w:rPr>
          <w:color w:val="231F20"/>
          <w:spacing w:val="80"/>
        </w:rPr>
        <w:t> </w:t>
      </w:r>
      <w:r>
        <w:rPr>
          <w:color w:val="231F20"/>
        </w:rPr>
        <w:t>their</w:t>
      </w:r>
      <w:r>
        <w:rPr>
          <w:color w:val="231F20"/>
          <w:spacing w:val="80"/>
        </w:rPr>
        <w:t> </w:t>
      </w:r>
      <w:r>
        <w:rPr>
          <w:color w:val="231F20"/>
        </w:rPr>
        <w:t>work.</w:t>
      </w:r>
      <w:r>
        <w:rPr>
          <w:color w:val="231F20"/>
          <w:spacing w:val="80"/>
        </w:rPr>
        <w:t> </w:t>
      </w:r>
      <w:r>
        <w:rPr>
          <w:color w:val="231F20"/>
        </w:rPr>
        <w:t>Sant</w:t>
      </w:r>
      <w:r>
        <w:rPr>
          <w:color w:val="231F20"/>
          <w:spacing w:val="80"/>
        </w:rPr>
        <w:t> </w:t>
      </w:r>
      <w:r>
        <w:rPr>
          <w:color w:val="231F20"/>
        </w:rPr>
        <w:t>Sawata </w:t>
      </w:r>
      <w:r>
        <w:rPr>
          <w:color w:val="231F20"/>
          <w:w w:val="40"/>
        </w:rPr>
        <w:t>said,</w:t>
      </w:r>
      <w:r>
        <w:rPr>
          <w:color w:val="231F20"/>
          <w:spacing w:val="-1"/>
        </w:rPr>
        <w:t> </w:t>
      </w:r>
      <w:r>
        <w:rPr>
          <w:rFonts w:ascii="SimSun-ExtB" w:hAnsi="SimSun-ExtB" w:cs="SimSun-ExtB" w:eastAsia="SimSun-ExtB"/>
          <w:color w:val="231F20"/>
          <w:w w:val="40"/>
          <w:sz w:val="30"/>
          <w:szCs w:val="30"/>
        </w:rPr>
        <w:t>‘कांदा</w:t>
      </w:r>
      <w:r>
        <w:rPr>
          <w:rFonts w:ascii="SimSun-ExtB" w:hAnsi="SimSun-ExtB" w:cs="SimSun-ExtB" w:eastAsia="SimSun-ExtB"/>
          <w:color w:val="231F20"/>
          <w:spacing w:val="-27"/>
          <w:sz w:val="30"/>
          <w:szCs w:val="30"/>
        </w:rPr>
        <w:t> </w:t>
      </w:r>
      <w:r>
        <w:rPr>
          <w:rFonts w:ascii="SimSun-ExtB" w:hAnsi="SimSun-ExtB" w:cs="SimSun-ExtB" w:eastAsia="SimSun-ExtB"/>
          <w:color w:val="231F20"/>
          <w:w w:val="40"/>
          <w:sz w:val="30"/>
          <w:szCs w:val="30"/>
        </w:rPr>
        <w:t>मुळा</w:t>
      </w:r>
      <w:r>
        <w:rPr>
          <w:rFonts w:ascii="SimSun-ExtB" w:hAnsi="SimSun-ExtB" w:cs="SimSun-ExtB" w:eastAsia="SimSun-ExtB"/>
          <w:color w:val="231F20"/>
          <w:spacing w:val="-28"/>
          <w:sz w:val="30"/>
          <w:szCs w:val="30"/>
        </w:rPr>
        <w:t> </w:t>
      </w:r>
      <w:r>
        <w:rPr>
          <w:rFonts w:ascii="SimSun-ExtB" w:hAnsi="SimSun-ExtB" w:cs="SimSun-ExtB" w:eastAsia="SimSun-ExtB"/>
          <w:color w:val="231F20"/>
          <w:w w:val="40"/>
          <w:sz w:val="30"/>
          <w:szCs w:val="30"/>
        </w:rPr>
        <w:t>भाजी</w:t>
      </w:r>
      <w:r>
        <w:rPr>
          <w:rFonts w:ascii="SimSun-ExtB" w:hAnsi="SimSun-ExtB" w:cs="SimSun-ExtB" w:eastAsia="SimSun-ExtB"/>
          <w:color w:val="231F20"/>
          <w:spacing w:val="-28"/>
          <w:sz w:val="30"/>
          <w:szCs w:val="30"/>
        </w:rPr>
        <w:t> </w:t>
      </w:r>
      <w:r>
        <w:rPr>
          <w:rFonts w:ascii="SimSun-ExtB" w:hAnsi="SimSun-ExtB" w:cs="SimSun-ExtB" w:eastAsia="SimSun-ExtB"/>
          <w:color w:val="231F20"/>
          <w:w w:val="40"/>
          <w:sz w:val="30"/>
          <w:szCs w:val="30"/>
        </w:rPr>
        <w:t>।</w:t>
      </w:r>
      <w:r>
        <w:rPr>
          <w:rFonts w:ascii="SimSun-ExtB" w:hAnsi="SimSun-ExtB" w:cs="SimSun-ExtB" w:eastAsia="SimSun-ExtB"/>
          <w:color w:val="231F20"/>
          <w:spacing w:val="-28"/>
          <w:sz w:val="30"/>
          <w:szCs w:val="30"/>
        </w:rPr>
        <w:t> </w:t>
      </w:r>
      <w:r>
        <w:rPr>
          <w:rFonts w:ascii="SimSun-ExtB" w:hAnsi="SimSun-ExtB" w:cs="SimSun-ExtB" w:eastAsia="SimSun-ExtB"/>
          <w:color w:val="231F20"/>
          <w:w w:val="40"/>
          <w:sz w:val="30"/>
          <w:szCs w:val="30"/>
        </w:rPr>
        <w:t>अवघी</w:t>
      </w:r>
      <w:r>
        <w:rPr>
          <w:rFonts w:ascii="SimSun-ExtB" w:hAnsi="SimSun-ExtB" w:cs="SimSun-ExtB" w:eastAsia="SimSun-ExtB"/>
          <w:color w:val="231F20"/>
          <w:spacing w:val="-28"/>
          <w:sz w:val="30"/>
          <w:szCs w:val="30"/>
        </w:rPr>
        <w:t> </w:t>
      </w:r>
      <w:r>
        <w:rPr>
          <w:rFonts w:ascii="SimSun-ExtB" w:hAnsi="SimSun-ExtB" w:cs="SimSun-ExtB" w:eastAsia="SimSun-ExtB"/>
          <w:color w:val="231F20"/>
          <w:w w:val="40"/>
          <w:sz w:val="30"/>
          <w:szCs w:val="30"/>
        </w:rPr>
        <w:t>नवठाई</w:t>
      </w:r>
      <w:r>
        <w:rPr>
          <w:rFonts w:ascii="SimSun-ExtB" w:hAnsi="SimSun-ExtB" w:cs="SimSun-ExtB" w:eastAsia="SimSun-ExtB"/>
          <w:color w:val="231F20"/>
          <w:spacing w:val="-28"/>
          <w:sz w:val="30"/>
          <w:szCs w:val="30"/>
        </w:rPr>
        <w:t> </w:t>
      </w:r>
      <w:r>
        <w:rPr>
          <w:rFonts w:ascii="SimSun-ExtB" w:hAnsi="SimSun-ExtB" w:cs="SimSun-ExtB" w:eastAsia="SimSun-ExtB"/>
          <w:color w:val="231F20"/>
          <w:w w:val="40"/>
          <w:sz w:val="30"/>
          <w:szCs w:val="30"/>
        </w:rPr>
        <w:t>माझी</w:t>
      </w:r>
      <w:r>
        <w:rPr>
          <w:rFonts w:ascii="SimSun-ExtB" w:hAnsi="SimSun-ExtB" w:cs="SimSun-ExtB" w:eastAsia="SimSun-ExtB"/>
          <w:color w:val="231F20"/>
          <w:spacing w:val="-38"/>
          <w:sz w:val="30"/>
          <w:szCs w:val="30"/>
        </w:rPr>
        <w:t> </w:t>
      </w:r>
      <w:r>
        <w:rPr>
          <w:rFonts w:ascii="SimSun-ExtB" w:hAnsi="SimSun-ExtB" w:cs="SimSun-ExtB" w:eastAsia="SimSun-ExtB"/>
          <w:color w:val="231F20"/>
          <w:w w:val="40"/>
          <w:sz w:val="30"/>
          <w:szCs w:val="30"/>
        </w:rPr>
        <w:t>।।’ </w:t>
      </w:r>
      <w:r>
        <w:rPr>
          <w:color w:val="231F20"/>
        </w:rPr>
        <w:t>This statement refers to farm work but applies to work in all walks of life. The Sants carried on with their duties even as they were engaged in devotion, teaching</w:t>
      </w:r>
      <w:r>
        <w:rPr>
          <w:color w:val="231F20"/>
          <w:spacing w:val="40"/>
        </w:rPr>
        <w:t> </w:t>
      </w:r>
      <w:r>
        <w:rPr>
          <w:color w:val="231F20"/>
        </w:rPr>
        <w:t>and</w:t>
      </w:r>
      <w:r>
        <w:rPr>
          <w:color w:val="231F20"/>
          <w:spacing w:val="40"/>
        </w:rPr>
        <w:t> </w:t>
      </w:r>
      <w:r>
        <w:rPr>
          <w:color w:val="231F20"/>
        </w:rPr>
        <w:t>composing</w:t>
      </w:r>
      <w:r>
        <w:rPr>
          <w:color w:val="231F20"/>
          <w:spacing w:val="40"/>
        </w:rPr>
        <w:t> </w:t>
      </w:r>
      <w:r>
        <w:rPr>
          <w:color w:val="231F20"/>
        </w:rPr>
        <w:t>verses.</w:t>
      </w:r>
      <w:r>
        <w:rPr>
          <w:color w:val="231F20"/>
          <w:spacing w:val="40"/>
        </w:rPr>
        <w:t> </w:t>
      </w:r>
      <w:r>
        <w:rPr>
          <w:color w:val="231F20"/>
        </w:rPr>
        <w:t>They</w:t>
      </w:r>
      <w:r>
        <w:rPr>
          <w:color w:val="231F20"/>
          <w:spacing w:val="40"/>
        </w:rPr>
        <w:t> </w:t>
      </w:r>
      <w:r>
        <w:rPr>
          <w:color w:val="231F20"/>
        </w:rPr>
        <w:t>developed</w:t>
      </w:r>
      <w:r>
        <w:rPr>
          <w:color w:val="231F20"/>
          <w:spacing w:val="40"/>
        </w:rPr>
        <w:t> </w:t>
      </w:r>
      <w:r>
        <w:rPr>
          <w:color w:val="231F20"/>
        </w:rPr>
        <w:t>the</w:t>
      </w:r>
      <w:r>
        <w:rPr>
          <w:color w:val="231F20"/>
          <w:spacing w:val="40"/>
        </w:rPr>
        <w:t> </w:t>
      </w:r>
      <w:r>
        <w:rPr>
          <w:color w:val="231F20"/>
        </w:rPr>
        <w:t>moral</w:t>
      </w:r>
      <w:r>
        <w:rPr>
          <w:color w:val="231F20"/>
          <w:spacing w:val="40"/>
        </w:rPr>
        <w:t> </w:t>
      </w:r>
      <w:r>
        <w:rPr>
          <w:color w:val="231F20"/>
        </w:rPr>
        <w:t>sensibilities</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society.</w:t>
      </w:r>
    </w:p>
    <w:p>
      <w:pPr>
        <w:pStyle w:val="BodyText"/>
        <w:spacing w:before="4"/>
        <w:rPr>
          <w:sz w:val="4"/>
        </w:rPr>
      </w:pPr>
    </w:p>
    <w:p>
      <w:pPr>
        <w:pStyle w:val="BodyText"/>
        <w:ind w:left="228" w:right="-15"/>
        <w:rPr>
          <w:sz w:val="20"/>
        </w:rPr>
      </w:pPr>
      <w:r>
        <w:rPr>
          <w:sz w:val="20"/>
        </w:rPr>
        <mc:AlternateContent>
          <mc:Choice Requires="wps">
            <w:drawing>
              <wp:inline distT="0" distB="0" distL="0" distR="0">
                <wp:extent cx="3025140" cy="1794510"/>
                <wp:effectExtent l="0" t="0" r="0" b="5714"/>
                <wp:docPr id="505" name="Group 505"/>
                <wp:cNvGraphicFramePr>
                  <a:graphicFrameLocks/>
                </wp:cNvGraphicFramePr>
                <a:graphic>
                  <a:graphicData uri="http://schemas.microsoft.com/office/word/2010/wordprocessingGroup">
                    <wpg:wgp>
                      <wpg:cNvPr id="505" name="Group 505"/>
                      <wpg:cNvGrpSpPr/>
                      <wpg:grpSpPr>
                        <a:xfrm>
                          <a:off x="0" y="0"/>
                          <a:ext cx="3025140" cy="1794510"/>
                          <a:chExt cx="3025140" cy="1794510"/>
                        </a:xfrm>
                      </wpg:grpSpPr>
                      <wps:wsp>
                        <wps:cNvPr id="506" name="Graphic 506"/>
                        <wps:cNvSpPr/>
                        <wps:spPr>
                          <a:xfrm>
                            <a:off x="87972" y="276136"/>
                            <a:ext cx="2930525" cy="1511935"/>
                          </a:xfrm>
                          <a:custGeom>
                            <a:avLst/>
                            <a:gdLst/>
                            <a:ahLst/>
                            <a:cxnLst/>
                            <a:rect l="l" t="t" r="r" b="b"/>
                            <a:pathLst>
                              <a:path w="2930525" h="1511935">
                                <a:moveTo>
                                  <a:pt x="2930296" y="0"/>
                                </a:moveTo>
                                <a:lnTo>
                                  <a:pt x="0" y="0"/>
                                </a:lnTo>
                                <a:lnTo>
                                  <a:pt x="0" y="1511922"/>
                                </a:lnTo>
                                <a:lnTo>
                                  <a:pt x="2930296" y="1511922"/>
                                </a:lnTo>
                                <a:lnTo>
                                  <a:pt x="2930296" y="0"/>
                                </a:lnTo>
                                <a:close/>
                              </a:path>
                            </a:pathLst>
                          </a:custGeom>
                          <a:solidFill>
                            <a:srgbClr val="D3D1E9"/>
                          </a:solidFill>
                        </wps:spPr>
                        <wps:bodyPr wrap="square" lIns="0" tIns="0" rIns="0" bIns="0" rtlCol="0">
                          <a:prstTxWarp prst="textNoShape">
                            <a:avLst/>
                          </a:prstTxWarp>
                          <a:noAutofit/>
                        </wps:bodyPr>
                      </wps:wsp>
                      <wps:wsp>
                        <wps:cNvPr id="507" name="Graphic 507"/>
                        <wps:cNvSpPr/>
                        <wps:spPr>
                          <a:xfrm>
                            <a:off x="87972" y="276136"/>
                            <a:ext cx="2930525" cy="1511935"/>
                          </a:xfrm>
                          <a:custGeom>
                            <a:avLst/>
                            <a:gdLst/>
                            <a:ahLst/>
                            <a:cxnLst/>
                            <a:rect l="l" t="t" r="r" b="b"/>
                            <a:pathLst>
                              <a:path w="2930525" h="1511935">
                                <a:moveTo>
                                  <a:pt x="0" y="1511922"/>
                                </a:moveTo>
                                <a:lnTo>
                                  <a:pt x="2930296" y="1511922"/>
                                </a:lnTo>
                                <a:lnTo>
                                  <a:pt x="2930296" y="0"/>
                                </a:lnTo>
                                <a:lnTo>
                                  <a:pt x="0" y="0"/>
                                </a:lnTo>
                                <a:lnTo>
                                  <a:pt x="0" y="1511922"/>
                                </a:lnTo>
                                <a:close/>
                              </a:path>
                            </a:pathLst>
                          </a:custGeom>
                          <a:ln w="12700">
                            <a:solidFill>
                              <a:srgbClr val="00AEEF"/>
                            </a:solidFill>
                            <a:prstDash val="solid"/>
                          </a:ln>
                        </wps:spPr>
                        <wps:bodyPr wrap="square" lIns="0" tIns="0" rIns="0" bIns="0" rtlCol="0">
                          <a:prstTxWarp prst="textNoShape">
                            <a:avLst/>
                          </a:prstTxWarp>
                          <a:noAutofit/>
                        </wps:bodyPr>
                      </wps:wsp>
                      <wps:wsp>
                        <wps:cNvPr id="508" name="Graphic 508"/>
                        <wps:cNvSpPr/>
                        <wps:spPr>
                          <a:xfrm>
                            <a:off x="185894" y="140540"/>
                            <a:ext cx="1476375" cy="311785"/>
                          </a:xfrm>
                          <a:custGeom>
                            <a:avLst/>
                            <a:gdLst/>
                            <a:ahLst/>
                            <a:cxnLst/>
                            <a:rect l="l" t="t" r="r" b="b"/>
                            <a:pathLst>
                              <a:path w="1476375" h="311785">
                                <a:moveTo>
                                  <a:pt x="1403896"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03896" y="311302"/>
                                </a:lnTo>
                                <a:lnTo>
                                  <a:pt x="1445518" y="310177"/>
                                </a:lnTo>
                                <a:lnTo>
                                  <a:pt x="1466892" y="302302"/>
                                </a:lnTo>
                                <a:lnTo>
                                  <a:pt x="1474767" y="280928"/>
                                </a:lnTo>
                                <a:lnTo>
                                  <a:pt x="1475892" y="239306"/>
                                </a:lnTo>
                                <a:lnTo>
                                  <a:pt x="1475892" y="71996"/>
                                </a:lnTo>
                                <a:lnTo>
                                  <a:pt x="1474767" y="30373"/>
                                </a:lnTo>
                                <a:lnTo>
                                  <a:pt x="1466892" y="8999"/>
                                </a:lnTo>
                                <a:lnTo>
                                  <a:pt x="1445518" y="1124"/>
                                </a:lnTo>
                                <a:lnTo>
                                  <a:pt x="1403896" y="0"/>
                                </a:lnTo>
                                <a:close/>
                              </a:path>
                            </a:pathLst>
                          </a:custGeom>
                          <a:solidFill>
                            <a:srgbClr val="A4A8D5"/>
                          </a:solidFill>
                        </wps:spPr>
                        <wps:bodyPr wrap="square" lIns="0" tIns="0" rIns="0" bIns="0" rtlCol="0">
                          <a:prstTxWarp prst="textNoShape">
                            <a:avLst/>
                          </a:prstTxWarp>
                          <a:noAutofit/>
                        </wps:bodyPr>
                      </wps:wsp>
                      <wps:wsp>
                        <wps:cNvPr id="509" name="Graphic 509"/>
                        <wps:cNvSpPr/>
                        <wps:spPr>
                          <a:xfrm>
                            <a:off x="185894" y="140540"/>
                            <a:ext cx="1476375" cy="311785"/>
                          </a:xfrm>
                          <a:custGeom>
                            <a:avLst/>
                            <a:gdLst/>
                            <a:ahLst/>
                            <a:cxnLst/>
                            <a:rect l="l" t="t" r="r" b="b"/>
                            <a:pathLst>
                              <a:path w="147637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403896" y="311302"/>
                                </a:lnTo>
                                <a:lnTo>
                                  <a:pt x="1445518" y="310177"/>
                                </a:lnTo>
                                <a:lnTo>
                                  <a:pt x="1466892" y="302302"/>
                                </a:lnTo>
                                <a:lnTo>
                                  <a:pt x="1474767" y="280928"/>
                                </a:lnTo>
                                <a:lnTo>
                                  <a:pt x="1475892" y="239306"/>
                                </a:lnTo>
                                <a:lnTo>
                                  <a:pt x="1475892" y="71996"/>
                                </a:lnTo>
                                <a:lnTo>
                                  <a:pt x="1474767" y="30373"/>
                                </a:lnTo>
                                <a:lnTo>
                                  <a:pt x="1466892" y="8999"/>
                                </a:lnTo>
                                <a:lnTo>
                                  <a:pt x="1445518" y="1124"/>
                                </a:lnTo>
                                <a:lnTo>
                                  <a:pt x="1403896" y="0"/>
                                </a:lnTo>
                                <a:lnTo>
                                  <a:pt x="71996" y="0"/>
                                </a:lnTo>
                                <a:close/>
                              </a:path>
                            </a:pathLst>
                          </a:custGeom>
                          <a:ln w="12700">
                            <a:solidFill>
                              <a:srgbClr val="00AEEF"/>
                            </a:solidFill>
                            <a:prstDash val="solid"/>
                          </a:ln>
                        </wps:spPr>
                        <wps:bodyPr wrap="square" lIns="0" tIns="0" rIns="0" bIns="0" rtlCol="0">
                          <a:prstTxWarp prst="textNoShape">
                            <a:avLst/>
                          </a:prstTxWarp>
                          <a:noAutofit/>
                        </wps:bodyPr>
                      </wps:wsp>
                      <pic:pic>
                        <pic:nvPicPr>
                          <pic:cNvPr id="510" name="Image 510"/>
                          <pic:cNvPicPr/>
                        </pic:nvPicPr>
                        <pic:blipFill>
                          <a:blip r:embed="rId89" cstate="print"/>
                          <a:stretch>
                            <a:fillRect/>
                          </a:stretch>
                        </pic:blipFill>
                        <pic:spPr>
                          <a:xfrm>
                            <a:off x="0" y="0"/>
                            <a:ext cx="576376" cy="475551"/>
                          </a:xfrm>
                          <a:prstGeom prst="rect">
                            <a:avLst/>
                          </a:prstGeom>
                        </pic:spPr>
                      </pic:pic>
                      <wps:wsp>
                        <wps:cNvPr id="511" name="Textbox 511"/>
                        <wps:cNvSpPr txBox="1"/>
                        <wps:spPr>
                          <a:xfrm>
                            <a:off x="0" y="0"/>
                            <a:ext cx="3025140" cy="1794510"/>
                          </a:xfrm>
                          <a:prstGeom prst="rect">
                            <a:avLst/>
                          </a:prstGeom>
                        </wps:spPr>
                        <wps:txbx>
                          <w:txbxContent>
                            <w:p>
                              <w:pPr>
                                <w:spacing w:line="240" w:lineRule="auto" w:before="0"/>
                                <w:rPr>
                                  <w:sz w:val="26"/>
                                </w:rPr>
                              </w:pPr>
                            </w:p>
                            <w:p>
                              <w:pPr>
                                <w:spacing w:line="240" w:lineRule="auto" w:before="181"/>
                                <w:rPr>
                                  <w:sz w:val="26"/>
                                </w:rPr>
                              </w:pPr>
                            </w:p>
                            <w:p>
                              <w:pPr>
                                <w:spacing w:before="0"/>
                                <w:ind w:left="227" w:right="111" w:firstLine="453"/>
                                <w:jc w:val="both"/>
                                <w:rPr>
                                  <w:sz w:val="26"/>
                                </w:rPr>
                              </w:pPr>
                              <w:r>
                                <w:rPr>
                                  <w:color w:val="231F20"/>
                                  <w:sz w:val="26"/>
                                </w:rPr>
                                <w:t>Collect more information about </w:t>
                              </w:r>
                              <w:r>
                                <w:rPr>
                                  <w:color w:val="231F20"/>
                                  <w:sz w:val="26"/>
                                </w:rPr>
                                <w:t>the Pandharpur </w:t>
                              </w:r>
                              <w:r>
                                <w:rPr>
                                  <w:i/>
                                  <w:color w:val="231F20"/>
                                  <w:sz w:val="26"/>
                                </w:rPr>
                                <w:t>vari </w:t>
                              </w:r>
                              <w:r>
                                <w:rPr>
                                  <w:color w:val="231F20"/>
                                  <w:sz w:val="26"/>
                                </w:rPr>
                                <w:t>and discuss the</w:t>
                              </w:r>
                              <w:r>
                                <w:rPr>
                                  <w:color w:val="231F20"/>
                                  <w:spacing w:val="80"/>
                                  <w:sz w:val="26"/>
                                </w:rPr>
                                <w:t> </w:t>
                              </w:r>
                              <w:r>
                                <w:rPr>
                                  <w:color w:val="231F20"/>
                                  <w:sz w:val="26"/>
                                </w:rPr>
                                <w:t>following</w:t>
                              </w:r>
                              <w:r>
                                <w:rPr>
                                  <w:color w:val="231F20"/>
                                  <w:spacing w:val="40"/>
                                  <w:sz w:val="26"/>
                                </w:rPr>
                                <w:t> </w:t>
                              </w:r>
                              <w:r>
                                <w:rPr>
                                  <w:color w:val="231F20"/>
                                  <w:sz w:val="26"/>
                                </w:rPr>
                                <w:t>topics.</w:t>
                              </w:r>
                            </w:p>
                            <w:p>
                              <w:pPr>
                                <w:numPr>
                                  <w:ilvl w:val="0"/>
                                  <w:numId w:val="7"/>
                                </w:numPr>
                                <w:tabs>
                                  <w:tab w:pos="546" w:val="left" w:leader="none"/>
                                  <w:tab w:pos="567" w:val="left" w:leader="none"/>
                                </w:tabs>
                                <w:spacing w:before="57"/>
                                <w:ind w:left="567" w:right="111" w:hanging="341"/>
                                <w:jc w:val="both"/>
                                <w:rPr>
                                  <w:sz w:val="26"/>
                                </w:rPr>
                              </w:pPr>
                              <w:r>
                                <w:rPr>
                                  <w:color w:val="231F20"/>
                                  <w:sz w:val="26"/>
                                </w:rPr>
                                <w:t>In which month do the </w:t>
                              </w:r>
                              <w:r>
                                <w:rPr>
                                  <w:i/>
                                  <w:color w:val="231F20"/>
                                  <w:sz w:val="26"/>
                                </w:rPr>
                                <w:t>Varkaris </w:t>
                              </w:r>
                              <w:r>
                                <w:rPr>
                                  <w:color w:val="231F20"/>
                                  <w:sz w:val="26"/>
                                </w:rPr>
                                <w:t>go </w:t>
                              </w:r>
                              <w:r>
                                <w:rPr>
                                  <w:color w:val="231F20"/>
                                  <w:sz w:val="26"/>
                                </w:rPr>
                                <w:t>on the</w:t>
                              </w:r>
                              <w:r>
                                <w:rPr>
                                  <w:color w:val="231F20"/>
                                  <w:spacing w:val="40"/>
                                  <w:sz w:val="26"/>
                                </w:rPr>
                                <w:t> </w:t>
                              </w:r>
                              <w:r>
                                <w:rPr>
                                  <w:i/>
                                  <w:color w:val="231F20"/>
                                  <w:sz w:val="26"/>
                                </w:rPr>
                                <w:t>vari </w:t>
                              </w:r>
                              <w:r>
                                <w:rPr>
                                  <w:color w:val="231F20"/>
                                  <w:sz w:val="26"/>
                                </w:rPr>
                                <w:t>?</w:t>
                              </w:r>
                            </w:p>
                            <w:p>
                              <w:pPr>
                                <w:numPr>
                                  <w:ilvl w:val="0"/>
                                  <w:numId w:val="7"/>
                                </w:numPr>
                                <w:tabs>
                                  <w:tab w:pos="547" w:val="left" w:leader="none"/>
                                </w:tabs>
                                <w:spacing w:before="56"/>
                                <w:ind w:left="547" w:right="0" w:hanging="320"/>
                                <w:jc w:val="both"/>
                                <w:rPr>
                                  <w:sz w:val="26"/>
                                </w:rPr>
                              </w:pPr>
                              <w:r>
                                <w:rPr>
                                  <w:color w:val="231F20"/>
                                  <w:sz w:val="26"/>
                                </w:rPr>
                                <w:t>How</w:t>
                              </w:r>
                              <w:r>
                                <w:rPr>
                                  <w:color w:val="231F20"/>
                                  <w:spacing w:val="35"/>
                                  <w:sz w:val="26"/>
                                </w:rPr>
                                <w:t> </w:t>
                              </w:r>
                              <w:r>
                                <w:rPr>
                                  <w:color w:val="231F20"/>
                                  <w:sz w:val="26"/>
                                </w:rPr>
                                <w:t>is</w:t>
                              </w:r>
                              <w:r>
                                <w:rPr>
                                  <w:color w:val="231F20"/>
                                  <w:spacing w:val="35"/>
                                  <w:sz w:val="26"/>
                                </w:rPr>
                                <w:t> </w:t>
                              </w:r>
                              <w:r>
                                <w:rPr>
                                  <w:color w:val="231F20"/>
                                  <w:sz w:val="26"/>
                                </w:rPr>
                                <w:t>the</w:t>
                              </w:r>
                              <w:r>
                                <w:rPr>
                                  <w:color w:val="231F20"/>
                                  <w:spacing w:val="35"/>
                                  <w:sz w:val="26"/>
                                </w:rPr>
                                <w:t> </w:t>
                              </w:r>
                              <w:r>
                                <w:rPr>
                                  <w:i/>
                                  <w:color w:val="231F20"/>
                                  <w:sz w:val="26"/>
                                </w:rPr>
                                <w:t>Vari</w:t>
                              </w:r>
                              <w:r>
                                <w:rPr>
                                  <w:i/>
                                  <w:color w:val="231F20"/>
                                  <w:spacing w:val="35"/>
                                  <w:sz w:val="26"/>
                                </w:rPr>
                                <w:t> </w:t>
                              </w:r>
                              <w:r>
                                <w:rPr>
                                  <w:color w:val="231F20"/>
                                  <w:sz w:val="26"/>
                                </w:rPr>
                                <w:t>planned</w:t>
                              </w:r>
                              <w:r>
                                <w:rPr>
                                  <w:color w:val="231F20"/>
                                  <w:spacing w:val="-32"/>
                                  <w:sz w:val="26"/>
                                </w:rPr>
                                <w:t> </w:t>
                              </w:r>
                              <w:r>
                                <w:rPr>
                                  <w:color w:val="231F20"/>
                                  <w:spacing w:val="-10"/>
                                  <w:sz w:val="26"/>
                                </w:rPr>
                                <w:t>?</w:t>
                              </w:r>
                            </w:p>
                          </w:txbxContent>
                        </wps:txbx>
                        <wps:bodyPr wrap="square" lIns="0" tIns="0" rIns="0" bIns="0" rtlCol="0">
                          <a:noAutofit/>
                        </wps:bodyPr>
                      </wps:wsp>
                      <wps:wsp>
                        <wps:cNvPr id="512" name="Textbox 512"/>
                        <wps:cNvSpPr txBox="1"/>
                        <wps:spPr>
                          <a:xfrm>
                            <a:off x="196744" y="282486"/>
                            <a:ext cx="1454785" cy="161925"/>
                          </a:xfrm>
                          <a:prstGeom prst="rect">
                            <a:avLst/>
                          </a:prstGeom>
                        </wps:spPr>
                        <wps:txbx>
                          <w:txbxContent>
                            <w:p>
                              <w:pPr>
                                <w:spacing w:line="149" w:lineRule="exact" w:before="0"/>
                                <w:ind w:left="688" w:right="0" w:firstLine="0"/>
                                <w:jc w:val="left"/>
                                <w:rPr>
                                  <w:b/>
                                  <w:sz w:val="26"/>
                                </w:rPr>
                              </w:pPr>
                              <w:r>
                                <w:rPr>
                                  <w:b/>
                                  <w:color w:val="231F20"/>
                                  <w:sz w:val="26"/>
                                </w:rPr>
                                <w:t>Let</w:t>
                              </w:r>
                              <w:r>
                                <w:rPr>
                                  <w:color w:val="231F20"/>
                                  <w:sz w:val="26"/>
                                </w:rPr>
                                <w:t>’</w:t>
                              </w:r>
                              <w:r>
                                <w:rPr>
                                  <w:b/>
                                  <w:color w:val="231F20"/>
                                  <w:sz w:val="26"/>
                                </w:rPr>
                                <w:t>s</w:t>
                              </w:r>
                              <w:r>
                                <w:rPr>
                                  <w:b/>
                                  <w:color w:val="231F20"/>
                                  <w:spacing w:val="32"/>
                                  <w:sz w:val="26"/>
                                </w:rPr>
                                <w:t> </w:t>
                              </w:r>
                              <w:r>
                                <w:rPr>
                                  <w:b/>
                                  <w:color w:val="231F20"/>
                                  <w:spacing w:val="-2"/>
                                  <w:sz w:val="26"/>
                                </w:rPr>
                                <w:t>discuss.</w:t>
                              </w:r>
                            </w:p>
                          </w:txbxContent>
                        </wps:txbx>
                        <wps:bodyPr wrap="square" lIns="0" tIns="0" rIns="0" bIns="0" rtlCol="0">
                          <a:noAutofit/>
                        </wps:bodyPr>
                      </wps:wsp>
                    </wpg:wgp>
                  </a:graphicData>
                </a:graphic>
              </wp:inline>
            </w:drawing>
          </mc:Choice>
          <mc:Fallback>
            <w:pict>
              <v:group style="width:238.2pt;height:141.3pt;mso-position-horizontal-relative:char;mso-position-vertical-relative:line" id="docshapegroup438" coordorigin="0,0" coordsize="4764,2826">
                <v:rect style="position:absolute;left:138;top:434;width:4615;height:2381" id="docshape439" filled="true" fillcolor="#d3d1e9" stroked="false">
                  <v:fill type="solid"/>
                </v:rect>
                <v:rect style="position:absolute;left:138;top:434;width:4615;height:2381" id="docshape440" filled="false" stroked="true" strokeweight="1pt" strokecolor="#00aeef">
                  <v:stroke dashstyle="solid"/>
                </v:rect>
                <v:shape style="position:absolute;left:292;top:221;width:2325;height:491" id="docshape441" coordorigin="293,221" coordsize="2325,491" path="m2504,221l406,221,341,223,307,235,295,269,293,335,293,598,295,664,307,697,341,710,406,712,2504,712,2569,710,2603,697,2615,664,2617,598,2617,335,2615,269,2603,235,2569,223,2504,221xe" filled="true" fillcolor="#a4a8d5" stroked="false">
                  <v:path arrowok="t"/>
                  <v:fill type="solid"/>
                </v:shape>
                <v:shape style="position:absolute;left:292;top:221;width:2325;height:491" id="docshape442" coordorigin="293,221" coordsize="2325,491" path="m406,221l341,223,307,235,295,269,293,335,293,598,295,664,307,697,341,710,406,712,2504,712,2569,710,2603,697,2615,664,2617,598,2617,335,2615,269,2603,235,2569,223,2504,221,406,221xe" filled="false" stroked="true" strokeweight="1pt" strokecolor="#00aeef">
                  <v:path arrowok="t"/>
                  <v:stroke dashstyle="solid"/>
                </v:shape>
                <v:shape style="position:absolute;left:0;top:0;width:908;height:749" type="#_x0000_t75" id="docshape443" stroked="false">
                  <v:imagedata r:id="rId89" o:title=""/>
                </v:shape>
                <v:shape style="position:absolute;left:0;top:0;width:4764;height:2826" type="#_x0000_t202" id="docshape444" filled="false" stroked="false">
                  <v:textbox inset="0,0,0,0">
                    <w:txbxContent>
                      <w:p>
                        <w:pPr>
                          <w:spacing w:line="240" w:lineRule="auto" w:before="0"/>
                          <w:rPr>
                            <w:sz w:val="26"/>
                          </w:rPr>
                        </w:pPr>
                      </w:p>
                      <w:p>
                        <w:pPr>
                          <w:spacing w:line="240" w:lineRule="auto" w:before="181"/>
                          <w:rPr>
                            <w:sz w:val="26"/>
                          </w:rPr>
                        </w:pPr>
                      </w:p>
                      <w:p>
                        <w:pPr>
                          <w:spacing w:before="0"/>
                          <w:ind w:left="227" w:right="111" w:firstLine="453"/>
                          <w:jc w:val="both"/>
                          <w:rPr>
                            <w:sz w:val="26"/>
                          </w:rPr>
                        </w:pPr>
                        <w:r>
                          <w:rPr>
                            <w:color w:val="231F20"/>
                            <w:sz w:val="26"/>
                          </w:rPr>
                          <w:t>Collect more information about </w:t>
                        </w:r>
                        <w:r>
                          <w:rPr>
                            <w:color w:val="231F20"/>
                            <w:sz w:val="26"/>
                          </w:rPr>
                          <w:t>the Pandharpur </w:t>
                        </w:r>
                        <w:r>
                          <w:rPr>
                            <w:i/>
                            <w:color w:val="231F20"/>
                            <w:sz w:val="26"/>
                          </w:rPr>
                          <w:t>vari </w:t>
                        </w:r>
                        <w:r>
                          <w:rPr>
                            <w:color w:val="231F20"/>
                            <w:sz w:val="26"/>
                          </w:rPr>
                          <w:t>and discuss the</w:t>
                        </w:r>
                        <w:r>
                          <w:rPr>
                            <w:color w:val="231F20"/>
                            <w:spacing w:val="80"/>
                            <w:sz w:val="26"/>
                          </w:rPr>
                          <w:t> </w:t>
                        </w:r>
                        <w:r>
                          <w:rPr>
                            <w:color w:val="231F20"/>
                            <w:sz w:val="26"/>
                          </w:rPr>
                          <w:t>following</w:t>
                        </w:r>
                        <w:r>
                          <w:rPr>
                            <w:color w:val="231F20"/>
                            <w:spacing w:val="40"/>
                            <w:sz w:val="26"/>
                          </w:rPr>
                          <w:t> </w:t>
                        </w:r>
                        <w:r>
                          <w:rPr>
                            <w:color w:val="231F20"/>
                            <w:sz w:val="26"/>
                          </w:rPr>
                          <w:t>topics.</w:t>
                        </w:r>
                      </w:p>
                      <w:p>
                        <w:pPr>
                          <w:numPr>
                            <w:ilvl w:val="0"/>
                            <w:numId w:val="7"/>
                          </w:numPr>
                          <w:tabs>
                            <w:tab w:pos="546" w:val="left" w:leader="none"/>
                            <w:tab w:pos="567" w:val="left" w:leader="none"/>
                          </w:tabs>
                          <w:spacing w:before="57"/>
                          <w:ind w:left="567" w:right="111" w:hanging="341"/>
                          <w:jc w:val="both"/>
                          <w:rPr>
                            <w:sz w:val="26"/>
                          </w:rPr>
                        </w:pPr>
                        <w:r>
                          <w:rPr>
                            <w:color w:val="231F20"/>
                            <w:sz w:val="26"/>
                          </w:rPr>
                          <w:t>In which month do the </w:t>
                        </w:r>
                        <w:r>
                          <w:rPr>
                            <w:i/>
                            <w:color w:val="231F20"/>
                            <w:sz w:val="26"/>
                          </w:rPr>
                          <w:t>Varkaris </w:t>
                        </w:r>
                        <w:r>
                          <w:rPr>
                            <w:color w:val="231F20"/>
                            <w:sz w:val="26"/>
                          </w:rPr>
                          <w:t>go </w:t>
                        </w:r>
                        <w:r>
                          <w:rPr>
                            <w:color w:val="231F20"/>
                            <w:sz w:val="26"/>
                          </w:rPr>
                          <w:t>on the</w:t>
                        </w:r>
                        <w:r>
                          <w:rPr>
                            <w:color w:val="231F20"/>
                            <w:spacing w:val="40"/>
                            <w:sz w:val="26"/>
                          </w:rPr>
                          <w:t> </w:t>
                        </w:r>
                        <w:r>
                          <w:rPr>
                            <w:i/>
                            <w:color w:val="231F20"/>
                            <w:sz w:val="26"/>
                          </w:rPr>
                          <w:t>vari </w:t>
                        </w:r>
                        <w:r>
                          <w:rPr>
                            <w:color w:val="231F20"/>
                            <w:sz w:val="26"/>
                          </w:rPr>
                          <w:t>?</w:t>
                        </w:r>
                      </w:p>
                      <w:p>
                        <w:pPr>
                          <w:numPr>
                            <w:ilvl w:val="0"/>
                            <w:numId w:val="7"/>
                          </w:numPr>
                          <w:tabs>
                            <w:tab w:pos="547" w:val="left" w:leader="none"/>
                          </w:tabs>
                          <w:spacing w:before="56"/>
                          <w:ind w:left="547" w:right="0" w:hanging="320"/>
                          <w:jc w:val="both"/>
                          <w:rPr>
                            <w:sz w:val="26"/>
                          </w:rPr>
                        </w:pPr>
                        <w:r>
                          <w:rPr>
                            <w:color w:val="231F20"/>
                            <w:sz w:val="26"/>
                          </w:rPr>
                          <w:t>How</w:t>
                        </w:r>
                        <w:r>
                          <w:rPr>
                            <w:color w:val="231F20"/>
                            <w:spacing w:val="35"/>
                            <w:sz w:val="26"/>
                          </w:rPr>
                          <w:t> </w:t>
                        </w:r>
                        <w:r>
                          <w:rPr>
                            <w:color w:val="231F20"/>
                            <w:sz w:val="26"/>
                          </w:rPr>
                          <w:t>is</w:t>
                        </w:r>
                        <w:r>
                          <w:rPr>
                            <w:color w:val="231F20"/>
                            <w:spacing w:val="35"/>
                            <w:sz w:val="26"/>
                          </w:rPr>
                          <w:t> </w:t>
                        </w:r>
                        <w:r>
                          <w:rPr>
                            <w:color w:val="231F20"/>
                            <w:sz w:val="26"/>
                          </w:rPr>
                          <w:t>the</w:t>
                        </w:r>
                        <w:r>
                          <w:rPr>
                            <w:color w:val="231F20"/>
                            <w:spacing w:val="35"/>
                            <w:sz w:val="26"/>
                          </w:rPr>
                          <w:t> </w:t>
                        </w:r>
                        <w:r>
                          <w:rPr>
                            <w:i/>
                            <w:color w:val="231F20"/>
                            <w:sz w:val="26"/>
                          </w:rPr>
                          <w:t>Vari</w:t>
                        </w:r>
                        <w:r>
                          <w:rPr>
                            <w:i/>
                            <w:color w:val="231F20"/>
                            <w:spacing w:val="35"/>
                            <w:sz w:val="26"/>
                          </w:rPr>
                          <w:t> </w:t>
                        </w:r>
                        <w:r>
                          <w:rPr>
                            <w:color w:val="231F20"/>
                            <w:sz w:val="26"/>
                          </w:rPr>
                          <w:t>planned</w:t>
                        </w:r>
                        <w:r>
                          <w:rPr>
                            <w:color w:val="231F20"/>
                            <w:spacing w:val="-32"/>
                            <w:sz w:val="26"/>
                          </w:rPr>
                          <w:t> </w:t>
                        </w:r>
                        <w:r>
                          <w:rPr>
                            <w:color w:val="231F20"/>
                            <w:spacing w:val="-10"/>
                            <w:sz w:val="26"/>
                          </w:rPr>
                          <w:t>?</w:t>
                        </w:r>
                      </w:p>
                    </w:txbxContent>
                  </v:textbox>
                  <w10:wrap type="none"/>
                </v:shape>
                <v:shape style="position:absolute;left:309;top:444;width:2291;height:255" type="#_x0000_t202" id="docshape445" filled="false" stroked="false">
                  <v:textbox inset="0,0,0,0">
                    <w:txbxContent>
                      <w:p>
                        <w:pPr>
                          <w:spacing w:line="149" w:lineRule="exact" w:before="0"/>
                          <w:ind w:left="688" w:right="0" w:firstLine="0"/>
                          <w:jc w:val="left"/>
                          <w:rPr>
                            <w:b/>
                            <w:sz w:val="26"/>
                          </w:rPr>
                        </w:pPr>
                        <w:r>
                          <w:rPr>
                            <w:b/>
                            <w:color w:val="231F20"/>
                            <w:sz w:val="26"/>
                          </w:rPr>
                          <w:t>Let</w:t>
                        </w:r>
                        <w:r>
                          <w:rPr>
                            <w:color w:val="231F20"/>
                            <w:sz w:val="26"/>
                          </w:rPr>
                          <w:t>’</w:t>
                        </w:r>
                        <w:r>
                          <w:rPr>
                            <w:b/>
                            <w:color w:val="231F20"/>
                            <w:sz w:val="26"/>
                          </w:rPr>
                          <w:t>s</w:t>
                        </w:r>
                        <w:r>
                          <w:rPr>
                            <w:b/>
                            <w:color w:val="231F20"/>
                            <w:spacing w:val="32"/>
                            <w:sz w:val="26"/>
                          </w:rPr>
                          <w:t> </w:t>
                        </w:r>
                        <w:r>
                          <w:rPr>
                            <w:b/>
                            <w:color w:val="231F20"/>
                            <w:spacing w:val="-2"/>
                            <w:sz w:val="26"/>
                          </w:rPr>
                          <w:t>discuss.</w:t>
                        </w:r>
                      </w:p>
                    </w:txbxContent>
                  </v:textbox>
                  <w10:wrap type="none"/>
                </v:shape>
              </v:group>
            </w:pict>
          </mc:Fallback>
        </mc:AlternateContent>
      </w:r>
      <w:r>
        <w:rPr>
          <w:sz w:val="20"/>
        </w:rPr>
      </w:r>
    </w:p>
    <w:p>
      <w:pPr>
        <w:tabs>
          <w:tab w:pos="896" w:val="left" w:leader="none"/>
          <w:tab w:pos="2656" w:val="left" w:leader="none"/>
          <w:tab w:pos="3296" w:val="left" w:leader="none"/>
          <w:tab w:pos="4659" w:val="left" w:leader="none"/>
        </w:tabs>
        <w:spacing w:line="242" w:lineRule="auto" w:before="0"/>
        <w:ind w:left="356" w:right="54" w:firstLine="453"/>
        <w:jc w:val="left"/>
        <w:rPr>
          <w:sz w:val="26"/>
        </w:rPr>
      </w:pPr>
      <w:r>
        <w:rPr>
          <w:b/>
          <w:color w:val="EC008C"/>
          <w:sz w:val="26"/>
        </w:rPr>
        <w:t>Ramdas</w:t>
      </w:r>
      <w:r>
        <w:rPr>
          <w:b/>
          <w:color w:val="EC008C"/>
          <w:spacing w:val="39"/>
          <w:sz w:val="26"/>
        </w:rPr>
        <w:t> </w:t>
      </w:r>
      <w:r>
        <w:rPr>
          <w:b/>
          <w:color w:val="EC008C"/>
          <w:sz w:val="26"/>
        </w:rPr>
        <w:t>Swami</w:t>
      </w:r>
      <w:r>
        <w:rPr>
          <w:b/>
          <w:color w:val="EC008C"/>
          <w:spacing w:val="39"/>
          <w:sz w:val="26"/>
        </w:rPr>
        <w:t> </w:t>
      </w:r>
      <w:r>
        <w:rPr>
          <w:b/>
          <w:color w:val="EC008C"/>
          <w:sz w:val="26"/>
        </w:rPr>
        <w:t>:</w:t>
      </w:r>
      <w:r>
        <w:rPr>
          <w:b/>
          <w:color w:val="EC008C"/>
          <w:spacing w:val="39"/>
          <w:sz w:val="26"/>
        </w:rPr>
        <w:t> </w:t>
      </w:r>
      <w:r>
        <w:rPr>
          <w:color w:val="231F20"/>
          <w:sz w:val="26"/>
        </w:rPr>
        <w:t>He</w:t>
      </w:r>
      <w:r>
        <w:rPr>
          <w:color w:val="231F20"/>
          <w:spacing w:val="39"/>
          <w:sz w:val="26"/>
        </w:rPr>
        <w:t> </w:t>
      </w:r>
      <w:r>
        <w:rPr>
          <w:color w:val="231F20"/>
          <w:sz w:val="26"/>
        </w:rPr>
        <w:t>was</w:t>
      </w:r>
      <w:r>
        <w:rPr>
          <w:color w:val="231F20"/>
          <w:spacing w:val="39"/>
          <w:sz w:val="26"/>
        </w:rPr>
        <w:t> </w:t>
      </w:r>
      <w:r>
        <w:rPr>
          <w:color w:val="231F20"/>
          <w:sz w:val="26"/>
        </w:rPr>
        <w:t>from</w:t>
      </w:r>
      <w:r>
        <w:rPr>
          <w:color w:val="231F20"/>
          <w:spacing w:val="39"/>
          <w:sz w:val="26"/>
        </w:rPr>
        <w:t> </w:t>
      </w:r>
      <w:r>
        <w:rPr>
          <w:color w:val="231F20"/>
          <w:sz w:val="26"/>
        </w:rPr>
        <w:t>Jamb </w:t>
      </w:r>
      <w:r>
        <w:rPr>
          <w:color w:val="231F20"/>
          <w:spacing w:val="-5"/>
          <w:sz w:val="26"/>
        </w:rPr>
        <w:t>in</w:t>
      </w:r>
      <w:r>
        <w:rPr>
          <w:color w:val="231F20"/>
          <w:sz w:val="26"/>
        </w:rPr>
        <w:tab/>
      </w:r>
      <w:r>
        <w:rPr>
          <w:color w:val="231F20"/>
          <w:spacing w:val="-2"/>
          <w:sz w:val="26"/>
        </w:rPr>
        <w:t>Marathwada.</w:t>
      </w:r>
      <w:r>
        <w:rPr>
          <w:color w:val="231F20"/>
          <w:sz w:val="26"/>
        </w:rPr>
        <w:tab/>
      </w:r>
      <w:r>
        <w:rPr>
          <w:color w:val="231F20"/>
          <w:spacing w:val="-5"/>
          <w:sz w:val="26"/>
        </w:rPr>
        <w:t>He</w:t>
      </w:r>
      <w:r>
        <w:rPr>
          <w:color w:val="231F20"/>
          <w:sz w:val="26"/>
        </w:rPr>
        <w:tab/>
      </w:r>
      <w:r>
        <w:rPr>
          <w:color w:val="231F20"/>
          <w:spacing w:val="-2"/>
          <w:sz w:val="26"/>
        </w:rPr>
        <w:t>explained</w:t>
      </w:r>
      <w:r>
        <w:rPr>
          <w:color w:val="231F20"/>
          <w:sz w:val="26"/>
        </w:rPr>
        <w:tab/>
      </w:r>
      <w:r>
        <w:rPr>
          <w:color w:val="231F20"/>
          <w:spacing w:val="-5"/>
          <w:sz w:val="26"/>
        </w:rPr>
        <w:t>the</w:t>
      </w:r>
    </w:p>
    <w:p>
      <w:pPr>
        <w:spacing w:after="0" w:line="242" w:lineRule="auto"/>
        <w:jc w:val="left"/>
        <w:rPr>
          <w:sz w:val="26"/>
        </w:rPr>
        <w:sectPr>
          <w:type w:val="continuous"/>
          <w:pgSz w:w="11910" w:h="15880"/>
          <w:pgMar w:header="0" w:footer="0" w:top="1840" w:bottom="280" w:left="708" w:right="850"/>
          <w:cols w:num="2" w:equalWidth="0">
            <w:col w:w="5274" w:space="40"/>
            <w:col w:w="5038"/>
          </w:cols>
        </w:sectPr>
      </w:pPr>
    </w:p>
    <w:p>
      <w:pPr>
        <w:pStyle w:val="BodyText"/>
        <w:spacing w:before="6"/>
        <w:rPr>
          <w:sz w:val="9"/>
        </w:rPr>
      </w:pPr>
    </w:p>
    <w:p>
      <w:pPr>
        <w:pStyle w:val="BodyText"/>
        <w:ind w:left="652"/>
        <w:rPr>
          <w:sz w:val="20"/>
        </w:rPr>
      </w:pPr>
      <w:r>
        <w:rPr>
          <w:sz w:val="20"/>
        </w:rPr>
        <mc:AlternateContent>
          <mc:Choice Requires="wps">
            <w:drawing>
              <wp:inline distT="0" distB="0" distL="0" distR="0">
                <wp:extent cx="6120130" cy="331470"/>
                <wp:effectExtent l="0" t="0" r="0" b="1904"/>
                <wp:docPr id="513" name="Group 513"/>
                <wp:cNvGraphicFramePr>
                  <a:graphicFrameLocks/>
                </wp:cNvGraphicFramePr>
                <a:graphic>
                  <a:graphicData uri="http://schemas.microsoft.com/office/word/2010/wordprocessingGroup">
                    <wpg:wgp>
                      <wpg:cNvPr id="513" name="Group 513"/>
                      <wpg:cNvGrpSpPr/>
                      <wpg:grpSpPr>
                        <a:xfrm>
                          <a:off x="0" y="0"/>
                          <a:ext cx="6120130" cy="331470"/>
                          <a:chExt cx="6120130" cy="331470"/>
                        </a:xfrm>
                      </wpg:grpSpPr>
                      <pic:pic>
                        <pic:nvPicPr>
                          <pic:cNvPr id="514" name="Image 514"/>
                          <pic:cNvPicPr/>
                        </pic:nvPicPr>
                        <pic:blipFill>
                          <a:blip r:embed="rId91" cstate="print"/>
                          <a:stretch>
                            <a:fillRect/>
                          </a:stretch>
                        </pic:blipFill>
                        <pic:spPr>
                          <a:xfrm>
                            <a:off x="0" y="0"/>
                            <a:ext cx="6119999" cy="330962"/>
                          </a:xfrm>
                          <a:prstGeom prst="rect">
                            <a:avLst/>
                          </a:prstGeom>
                        </pic:spPr>
                      </pic:pic>
                      <wps:wsp>
                        <wps:cNvPr id="515" name="Textbox 515"/>
                        <wps:cNvSpPr txBox="1"/>
                        <wps:spPr>
                          <a:xfrm>
                            <a:off x="2977450" y="59200"/>
                            <a:ext cx="177800" cy="182880"/>
                          </a:xfrm>
                          <a:prstGeom prst="rect">
                            <a:avLst/>
                          </a:prstGeom>
                        </wps:spPr>
                        <wps:txbx>
                          <w:txbxContent>
                            <w:p>
                              <w:pPr>
                                <w:spacing w:line="288" w:lineRule="exact" w:before="0"/>
                                <w:ind w:left="0" w:right="0" w:firstLine="0"/>
                                <w:jc w:val="left"/>
                                <w:rPr>
                                  <w:sz w:val="26"/>
                                </w:rPr>
                              </w:pPr>
                              <w:r>
                                <w:rPr>
                                  <w:color w:val="231F20"/>
                                  <w:spacing w:val="-5"/>
                                  <w:sz w:val="26"/>
                                </w:rPr>
                                <w:t>17</w:t>
                              </w:r>
                            </w:p>
                          </w:txbxContent>
                        </wps:txbx>
                        <wps:bodyPr wrap="square" lIns="0" tIns="0" rIns="0" bIns="0" rtlCol="0">
                          <a:noAutofit/>
                        </wps:bodyPr>
                      </wps:wsp>
                    </wpg:wgp>
                  </a:graphicData>
                </a:graphic>
              </wp:inline>
            </w:drawing>
          </mc:Choice>
          <mc:Fallback>
            <w:pict>
              <v:group style="width:481.9pt;height:26.1pt;mso-position-horizontal-relative:char;mso-position-vertical-relative:line" id="docshapegroup446" coordorigin="0,0" coordsize="9638,522">
                <v:shape style="position:absolute;left:0;top:0;width:9638;height:522" type="#_x0000_t75" id="docshape447" stroked="false">
                  <v:imagedata r:id="rId91" o:title=""/>
                </v:shape>
                <v:shape style="position:absolute;left:4688;top:93;width:280;height:288" type="#_x0000_t202" id="docshape448" filled="false" stroked="false">
                  <v:textbox inset="0,0,0,0">
                    <w:txbxContent>
                      <w:p>
                        <w:pPr>
                          <w:spacing w:line="288" w:lineRule="exact" w:before="0"/>
                          <w:ind w:left="0" w:right="0" w:firstLine="0"/>
                          <w:jc w:val="left"/>
                          <w:rPr>
                            <w:sz w:val="26"/>
                          </w:rPr>
                        </w:pPr>
                        <w:r>
                          <w:rPr>
                            <w:color w:val="231F20"/>
                            <w:spacing w:val="-5"/>
                            <w:sz w:val="26"/>
                          </w:rPr>
                          <w:t>17</w:t>
                        </w:r>
                      </w:p>
                    </w:txbxContent>
                  </v:textbox>
                  <w10:wrap type="none"/>
                </v:shape>
              </v:group>
            </w:pict>
          </mc:Fallback>
        </mc:AlternateContent>
      </w:r>
      <w:r>
        <w:rPr>
          <w:sz w:val="20"/>
        </w:rPr>
      </w:r>
    </w:p>
    <w:p>
      <w:pPr>
        <w:pStyle w:val="BodyText"/>
        <w:spacing w:after="0"/>
        <w:rPr>
          <w:sz w:val="20"/>
        </w:rPr>
        <w:sectPr>
          <w:type w:val="continuous"/>
          <w:pgSz w:w="11910" w:h="15880"/>
          <w:pgMar w:header="0" w:footer="0" w:top="1840" w:bottom="280" w:left="708" w:right="850"/>
        </w:sectPr>
      </w:pPr>
    </w:p>
    <w:p>
      <w:pPr>
        <w:spacing w:line="232" w:lineRule="auto" w:before="68"/>
        <w:ind w:left="199" w:right="0" w:firstLine="0"/>
        <w:jc w:val="both"/>
        <w:rPr>
          <w:sz w:val="26"/>
          <w:szCs w:val="26"/>
        </w:rPr>
      </w:pPr>
      <w:r>
        <w:rPr>
          <w:color w:val="231F20"/>
          <w:sz w:val="26"/>
          <w:szCs w:val="26"/>
        </w:rPr>
        <w:t>importance of </w:t>
      </w:r>
      <w:r>
        <w:rPr>
          <w:color w:val="231F20"/>
          <w:sz w:val="26"/>
          <w:szCs w:val="26"/>
        </w:rPr>
        <w:t>physical fitness to the people, </w:t>
      </w:r>
      <w:r>
        <w:rPr>
          <w:rFonts w:ascii="SimSun-ExtB" w:hAnsi="SimSun-ExtB" w:cs="SimSun-ExtB" w:eastAsia="SimSun-ExtB"/>
          <w:color w:val="231F20"/>
          <w:w w:val="40"/>
          <w:sz w:val="30"/>
          <w:szCs w:val="30"/>
        </w:rPr>
        <w:t>‘मराठा</w:t>
      </w:r>
      <w:r>
        <w:rPr>
          <w:rFonts w:ascii="SimSun-ExtB" w:hAnsi="SimSun-ExtB" w:cs="SimSun-ExtB" w:eastAsia="SimSun-ExtB"/>
          <w:color w:val="231F20"/>
          <w:spacing w:val="-38"/>
          <w:sz w:val="30"/>
          <w:szCs w:val="30"/>
        </w:rPr>
        <w:t> </w:t>
      </w:r>
      <w:r>
        <w:rPr>
          <w:rFonts w:ascii="SimSun-ExtB" w:hAnsi="SimSun-ExtB" w:cs="SimSun-ExtB" w:eastAsia="SimSun-ExtB"/>
          <w:color w:val="231F20"/>
          <w:w w:val="40"/>
          <w:sz w:val="30"/>
          <w:szCs w:val="30"/>
        </w:rPr>
        <w:t>नररुका</w:t>
      </w:r>
      <w:r>
        <w:rPr>
          <w:rFonts w:ascii="SimSun-ExtB" w:hAnsi="SimSun-ExtB" w:cs="SimSun-ExtB" w:eastAsia="SimSun-ExtB"/>
          <w:color w:val="231F20"/>
          <w:spacing w:val="-37"/>
          <w:sz w:val="30"/>
          <w:szCs w:val="30"/>
        </w:rPr>
        <w:t> </w:t>
      </w:r>
      <w:r>
        <w:rPr>
          <w:rFonts w:ascii="SimSun-ExtB" w:hAnsi="SimSun-ExtB" w:cs="SimSun-ExtB" w:eastAsia="SimSun-ExtB"/>
          <w:color w:val="231F20"/>
          <w:w w:val="40"/>
          <w:sz w:val="30"/>
          <w:szCs w:val="30"/>
        </w:rPr>
        <w:t>मेळवावा</w:t>
      </w:r>
      <w:r>
        <w:rPr>
          <w:rFonts w:ascii="SimSun-ExtB" w:hAnsi="SimSun-ExtB" w:cs="SimSun-ExtB" w:eastAsia="SimSun-ExtB"/>
          <w:color w:val="231F20"/>
          <w:spacing w:val="-38"/>
          <w:sz w:val="30"/>
          <w:szCs w:val="30"/>
        </w:rPr>
        <w:t> </w:t>
      </w:r>
      <w:r>
        <w:rPr>
          <w:rFonts w:ascii="SimSun-ExtB" w:hAnsi="SimSun-ExtB" w:cs="SimSun-ExtB" w:eastAsia="SimSun-ExtB"/>
          <w:color w:val="231F20"/>
          <w:spacing w:val="-73"/>
          <w:w w:val="40"/>
          <w:sz w:val="30"/>
          <w:szCs w:val="30"/>
        </w:rPr>
        <w:t>।</w:t>
      </w:r>
      <w:r>
        <w:rPr>
          <w:rFonts w:ascii="SimSun-ExtB" w:hAnsi="SimSun-ExtB" w:cs="SimSun-ExtB" w:eastAsia="SimSun-ExtB"/>
          <w:color w:val="231F20"/>
          <w:spacing w:val="-2"/>
          <w:w w:val="40"/>
          <w:sz w:val="30"/>
          <w:szCs w:val="30"/>
        </w:rPr>
        <w:t> </w:t>
      </w:r>
      <w:r>
        <w:rPr>
          <w:rFonts w:ascii="SimSun-ExtB" w:hAnsi="SimSun-ExtB" w:cs="SimSun-ExtB" w:eastAsia="SimSun-ExtB"/>
          <w:color w:val="231F20"/>
          <w:spacing w:val="-2"/>
          <w:w w:val="35"/>
          <w:sz w:val="30"/>
          <w:szCs w:val="30"/>
        </w:rPr>
        <w:t>म्हाराष्ट्र</w:t>
      </w:r>
      <w:r>
        <w:rPr>
          <w:rFonts w:ascii="SimSun-ExtB" w:hAnsi="SimSun-ExtB" w:cs="SimSun-ExtB" w:eastAsia="SimSun-ExtB"/>
          <w:color w:val="231F20"/>
          <w:spacing w:val="-36"/>
          <w:sz w:val="30"/>
          <w:szCs w:val="30"/>
        </w:rPr>
        <w:t> </w:t>
      </w:r>
      <w:r>
        <w:rPr>
          <w:rFonts w:ascii="SimSun-ExtB" w:hAnsi="SimSun-ExtB" w:cs="SimSun-ExtB" w:eastAsia="SimSun-ExtB"/>
          <w:color w:val="231F20"/>
          <w:spacing w:val="-2"/>
          <w:w w:val="35"/>
          <w:sz w:val="30"/>
          <w:szCs w:val="30"/>
        </w:rPr>
        <w:t>धम्त</w:t>
      </w:r>
      <w:r>
        <w:rPr>
          <w:rFonts w:ascii="SimSun-ExtB" w:hAnsi="SimSun-ExtB" w:cs="SimSun-ExtB" w:eastAsia="SimSun-ExtB"/>
          <w:color w:val="231F20"/>
          <w:spacing w:val="-35"/>
          <w:sz w:val="30"/>
          <w:szCs w:val="30"/>
        </w:rPr>
        <w:t> </w:t>
      </w:r>
      <w:r>
        <w:rPr>
          <w:rFonts w:ascii="SimSun-ExtB" w:hAnsi="SimSun-ExtB" w:cs="SimSun-ExtB" w:eastAsia="SimSun-ExtB"/>
          <w:color w:val="231F20"/>
          <w:spacing w:val="-2"/>
          <w:w w:val="35"/>
          <w:sz w:val="30"/>
          <w:szCs w:val="30"/>
        </w:rPr>
        <w:t>वाढवावा</w:t>
      </w:r>
      <w:r>
        <w:rPr>
          <w:rFonts w:ascii="SimSun-ExtB" w:hAnsi="SimSun-ExtB" w:cs="SimSun-ExtB" w:eastAsia="SimSun-ExtB"/>
          <w:color w:val="231F20"/>
          <w:spacing w:val="-36"/>
          <w:sz w:val="30"/>
          <w:szCs w:val="30"/>
        </w:rPr>
        <w:t> </w:t>
      </w:r>
      <w:r>
        <w:rPr>
          <w:rFonts w:ascii="SimSun-ExtB" w:hAnsi="SimSun-ExtB" w:cs="SimSun-ExtB" w:eastAsia="SimSun-ExtB"/>
          <w:color w:val="231F20"/>
          <w:spacing w:val="-2"/>
          <w:w w:val="35"/>
          <w:sz w:val="30"/>
          <w:szCs w:val="30"/>
        </w:rPr>
        <w:t>।’ </w:t>
      </w:r>
      <w:r>
        <w:rPr>
          <w:color w:val="231F20"/>
          <w:sz w:val="26"/>
          <w:szCs w:val="26"/>
        </w:rPr>
        <w:t>This message of Ramdas Swami is famous. He gave practical</w:t>
      </w:r>
      <w:r>
        <w:rPr>
          <w:color w:val="231F20"/>
          <w:spacing w:val="74"/>
          <w:w w:val="150"/>
          <w:sz w:val="26"/>
          <w:szCs w:val="26"/>
        </w:rPr>
        <w:t>   </w:t>
      </w:r>
      <w:r>
        <w:rPr>
          <w:color w:val="231F20"/>
          <w:spacing w:val="-2"/>
          <w:sz w:val="26"/>
          <w:szCs w:val="26"/>
        </w:rPr>
        <w:t>education</w:t>
      </w:r>
    </w:p>
    <w:p>
      <w:pPr>
        <w:spacing w:line="240" w:lineRule="auto" w:before="6" w:after="24"/>
        <w:rPr>
          <w:sz w:val="10"/>
        </w:rPr>
      </w:pPr>
      <w:r>
        <w:rPr/>
        <w:br w:type="column"/>
      </w:r>
      <w:r>
        <w:rPr>
          <w:sz w:val="10"/>
        </w:rPr>
      </w:r>
    </w:p>
    <w:p>
      <w:pPr>
        <w:pStyle w:val="BodyText"/>
        <w:ind w:left="73" w:right="-15"/>
        <w:rPr>
          <w:sz w:val="20"/>
        </w:rPr>
      </w:pPr>
      <w:r>
        <w:rPr>
          <w:sz w:val="20"/>
        </w:rPr>
        <w:drawing>
          <wp:inline distT="0" distB="0" distL="0" distR="0">
            <wp:extent cx="1320180" cy="1310640"/>
            <wp:effectExtent l="0" t="0" r="0" b="0"/>
            <wp:docPr id="520" name="Image 520"/>
            <wp:cNvGraphicFramePr>
              <a:graphicFrameLocks/>
            </wp:cNvGraphicFramePr>
            <a:graphic>
              <a:graphicData uri="http://schemas.openxmlformats.org/drawingml/2006/picture">
                <pic:pic>
                  <pic:nvPicPr>
                    <pic:cNvPr id="520" name="Image 520"/>
                    <pic:cNvPicPr/>
                  </pic:nvPicPr>
                  <pic:blipFill>
                    <a:blip r:embed="rId135" cstate="print"/>
                    <a:stretch>
                      <a:fillRect/>
                    </a:stretch>
                  </pic:blipFill>
                  <pic:spPr>
                    <a:xfrm>
                      <a:off x="0" y="0"/>
                      <a:ext cx="1320180" cy="1310640"/>
                    </a:xfrm>
                    <a:prstGeom prst="rect">
                      <a:avLst/>
                    </a:prstGeom>
                  </pic:spPr>
                </pic:pic>
              </a:graphicData>
            </a:graphic>
          </wp:inline>
        </w:drawing>
      </w:r>
      <w:r>
        <w:rPr>
          <w:sz w:val="20"/>
        </w:rPr>
      </w:r>
    </w:p>
    <w:p>
      <w:pPr>
        <w:spacing w:before="58"/>
        <w:ind w:left="552" w:right="0" w:firstLine="0"/>
        <w:jc w:val="left"/>
        <w:rPr>
          <w:b/>
          <w:sz w:val="20"/>
        </w:rPr>
      </w:pPr>
      <w:r>
        <w:rPr>
          <w:b/>
          <w:color w:val="231F20"/>
          <w:sz w:val="20"/>
        </w:rPr>
        <w:t>Ramdas</w:t>
      </w:r>
      <w:r>
        <w:rPr>
          <w:b/>
          <w:color w:val="231F20"/>
          <w:spacing w:val="50"/>
          <w:sz w:val="20"/>
        </w:rPr>
        <w:t> </w:t>
      </w:r>
      <w:r>
        <w:rPr>
          <w:b/>
          <w:color w:val="231F20"/>
          <w:spacing w:val="-2"/>
          <w:sz w:val="20"/>
        </w:rPr>
        <w:t>Swami</w:t>
      </w:r>
    </w:p>
    <w:p>
      <w:pPr>
        <w:pStyle w:val="BodyText"/>
        <w:spacing w:line="242" w:lineRule="auto" w:before="74"/>
        <w:ind w:left="199" w:right="508"/>
        <w:jc w:val="both"/>
      </w:pPr>
      <w:r>
        <w:rPr/>
        <w:br w:type="column"/>
      </w:r>
      <w:r>
        <w:rPr>
          <w:color w:val="231F20"/>
        </w:rPr>
        <w:t>He propagated the worship of Ram </w:t>
      </w:r>
      <w:r>
        <w:rPr>
          <w:color w:val="231F20"/>
        </w:rPr>
        <w:t>and Hanuman. He travelled far and wide to propagate</w:t>
      </w:r>
      <w:r>
        <w:rPr>
          <w:color w:val="231F20"/>
          <w:spacing w:val="40"/>
        </w:rPr>
        <w:t> </w:t>
      </w:r>
      <w:r>
        <w:rPr>
          <w:color w:val="231F20"/>
        </w:rPr>
        <w:t>his</w:t>
      </w:r>
      <w:r>
        <w:rPr>
          <w:color w:val="231F20"/>
          <w:spacing w:val="40"/>
        </w:rPr>
        <w:t> </w:t>
      </w:r>
      <w:r>
        <w:rPr>
          <w:color w:val="231F20"/>
        </w:rPr>
        <w:t>thoughts.</w:t>
      </w:r>
    </w:p>
    <w:p>
      <w:pPr>
        <w:spacing w:line="242" w:lineRule="auto" w:before="55"/>
        <w:ind w:left="199" w:right="508" w:firstLine="453"/>
        <w:jc w:val="both"/>
        <w:rPr>
          <w:sz w:val="26"/>
        </w:rPr>
      </w:pPr>
      <w:r>
        <w:rPr>
          <w:b/>
          <w:color w:val="EC008C"/>
          <w:sz w:val="26"/>
        </w:rPr>
        <w:t>Inspiration for independence </w:t>
      </w:r>
      <w:r>
        <w:rPr>
          <w:b/>
          <w:color w:val="EC008C"/>
          <w:sz w:val="26"/>
        </w:rPr>
        <w:t>during foreign rule : </w:t>
      </w:r>
      <w:r>
        <w:rPr>
          <w:color w:val="231F20"/>
          <w:sz w:val="26"/>
        </w:rPr>
        <w:t>Such was the political,</w:t>
      </w:r>
      <w:r>
        <w:rPr>
          <w:color w:val="231F20"/>
          <w:spacing w:val="80"/>
          <w:sz w:val="26"/>
        </w:rPr>
        <w:t> </w:t>
      </w:r>
      <w:r>
        <w:rPr>
          <w:color w:val="231F20"/>
          <w:sz w:val="26"/>
        </w:rPr>
        <w:t>social, cultural, situation, etc. in Maharashtra before the times of Shivaji Maharaj.</w:t>
      </w:r>
      <w:r>
        <w:rPr>
          <w:color w:val="231F20"/>
          <w:spacing w:val="60"/>
          <w:sz w:val="26"/>
        </w:rPr>
        <w:t> </w:t>
      </w:r>
      <w:r>
        <w:rPr>
          <w:color w:val="231F20"/>
          <w:sz w:val="26"/>
        </w:rPr>
        <w:t>In</w:t>
      </w:r>
      <w:r>
        <w:rPr>
          <w:color w:val="231F20"/>
          <w:spacing w:val="60"/>
          <w:sz w:val="26"/>
        </w:rPr>
        <w:t> </w:t>
      </w:r>
      <w:r>
        <w:rPr>
          <w:color w:val="231F20"/>
          <w:sz w:val="26"/>
        </w:rPr>
        <w:t>that</w:t>
      </w:r>
      <w:r>
        <w:rPr>
          <w:color w:val="231F20"/>
          <w:spacing w:val="60"/>
          <w:sz w:val="26"/>
        </w:rPr>
        <w:t> </w:t>
      </w:r>
      <w:r>
        <w:rPr>
          <w:color w:val="231F20"/>
          <w:sz w:val="26"/>
        </w:rPr>
        <w:t>period,</w:t>
      </w:r>
      <w:r>
        <w:rPr>
          <w:color w:val="231F20"/>
          <w:spacing w:val="60"/>
          <w:sz w:val="26"/>
        </w:rPr>
        <w:t> </w:t>
      </w:r>
      <w:r>
        <w:rPr>
          <w:color w:val="231F20"/>
          <w:sz w:val="26"/>
        </w:rPr>
        <w:t>Maharashtra</w:t>
      </w:r>
      <w:r>
        <w:rPr>
          <w:color w:val="231F20"/>
          <w:spacing w:val="60"/>
          <w:sz w:val="26"/>
        </w:rPr>
        <w:t> </w:t>
      </w:r>
      <w:r>
        <w:rPr>
          <w:color w:val="231F20"/>
          <w:spacing w:val="-5"/>
          <w:sz w:val="26"/>
        </w:rPr>
        <w:t>was</w:t>
      </w:r>
    </w:p>
    <w:p>
      <w:pPr>
        <w:spacing w:after="0" w:line="242" w:lineRule="auto"/>
        <w:jc w:val="both"/>
        <w:rPr>
          <w:sz w:val="26"/>
        </w:rPr>
        <w:sectPr>
          <w:footerReference w:type="even" r:id="rId133"/>
          <w:footerReference w:type="default" r:id="rId134"/>
          <w:pgSz w:w="11910" w:h="15880"/>
          <w:pgMar w:header="0" w:footer="701" w:top="700" w:bottom="900" w:left="708" w:right="850"/>
          <w:pgNumType w:start="18"/>
          <w:cols w:num="3" w:equalWidth="0">
            <w:col w:w="2638" w:space="40"/>
            <w:col w:w="2189" w:space="150"/>
            <w:col w:w="5335"/>
          </w:cols>
        </w:sectPr>
      </w:pPr>
    </w:p>
    <w:p>
      <w:pPr>
        <w:pStyle w:val="BodyText"/>
        <w:spacing w:line="242" w:lineRule="auto" w:before="25"/>
        <w:ind w:left="199" w:right="38"/>
        <w:jc w:val="both"/>
      </w:pPr>
      <w:r>
        <w:rPr>
          <w:color w:val="231F20"/>
        </w:rPr>
        <w:t>and lessons in good conduct through </w:t>
      </w:r>
      <w:r>
        <w:rPr>
          <w:color w:val="231F20"/>
        </w:rPr>
        <w:t>his works like </w:t>
      </w:r>
      <w:r>
        <w:rPr>
          <w:i/>
          <w:color w:val="231F20"/>
        </w:rPr>
        <w:t>Dasbodh</w:t>
      </w:r>
      <w:r>
        <w:rPr>
          <w:color w:val="231F20"/>
        </w:rPr>
        <w:t>, </w:t>
      </w:r>
      <w:r>
        <w:rPr>
          <w:i/>
          <w:color w:val="231F20"/>
        </w:rPr>
        <w:t>Karunashtaka</w:t>
      </w:r>
      <w:r>
        <w:rPr>
          <w:color w:val="231F20"/>
        </w:rPr>
        <w:t>, </w:t>
      </w:r>
      <w:r>
        <w:rPr>
          <w:i/>
          <w:color w:val="231F20"/>
        </w:rPr>
        <w:t>Manache Shlok</w:t>
      </w:r>
      <w:r>
        <w:rPr>
          <w:color w:val="231F20"/>
        </w:rPr>
        <w:t>. He stated the importance</w:t>
      </w:r>
      <w:r>
        <w:rPr>
          <w:color w:val="231F20"/>
          <w:spacing w:val="80"/>
        </w:rPr>
        <w:t> </w:t>
      </w:r>
      <w:r>
        <w:rPr>
          <w:color w:val="231F20"/>
        </w:rPr>
        <w:t>of</w:t>
      </w:r>
      <w:r>
        <w:rPr>
          <w:color w:val="231F20"/>
          <w:spacing w:val="40"/>
        </w:rPr>
        <w:t> </w:t>
      </w:r>
      <w:r>
        <w:rPr>
          <w:color w:val="231F20"/>
        </w:rPr>
        <w:t>people’s</w:t>
      </w:r>
      <w:r>
        <w:rPr>
          <w:color w:val="231F20"/>
          <w:spacing w:val="40"/>
        </w:rPr>
        <w:t> </w:t>
      </w:r>
      <w:r>
        <w:rPr>
          <w:color w:val="231F20"/>
        </w:rPr>
        <w:t>movement</w:t>
      </w:r>
      <w:r>
        <w:rPr>
          <w:color w:val="231F20"/>
          <w:spacing w:val="40"/>
        </w:rPr>
        <w:t> </w:t>
      </w:r>
      <w:r>
        <w:rPr>
          <w:color w:val="231F20"/>
        </w:rPr>
        <w:t>and</w:t>
      </w:r>
      <w:r>
        <w:rPr>
          <w:color w:val="231F20"/>
          <w:spacing w:val="40"/>
        </w:rPr>
        <w:t> </w:t>
      </w:r>
      <w:r>
        <w:rPr>
          <w:color w:val="231F20"/>
        </w:rPr>
        <w:t>organisation and founded the Samarth Sampradaya. Chaphal</w:t>
      </w:r>
      <w:r>
        <w:rPr>
          <w:color w:val="231F20"/>
          <w:spacing w:val="1"/>
        </w:rPr>
        <w:t> </w:t>
      </w:r>
      <w:r>
        <w:rPr>
          <w:color w:val="231F20"/>
        </w:rPr>
        <w:t>was</w:t>
      </w:r>
      <w:r>
        <w:rPr>
          <w:color w:val="231F20"/>
          <w:spacing w:val="2"/>
        </w:rPr>
        <w:t> </w:t>
      </w:r>
      <w:r>
        <w:rPr>
          <w:color w:val="231F20"/>
        </w:rPr>
        <w:t>the</w:t>
      </w:r>
      <w:r>
        <w:rPr>
          <w:color w:val="231F20"/>
          <w:spacing w:val="2"/>
        </w:rPr>
        <w:t> </w:t>
      </w:r>
      <w:r>
        <w:rPr>
          <w:color w:val="231F20"/>
        </w:rPr>
        <w:t>centre</w:t>
      </w:r>
      <w:r>
        <w:rPr>
          <w:color w:val="231F20"/>
          <w:spacing w:val="2"/>
        </w:rPr>
        <w:t> </w:t>
      </w:r>
      <w:r>
        <w:rPr>
          <w:color w:val="231F20"/>
        </w:rPr>
        <w:t>of</w:t>
      </w:r>
      <w:r>
        <w:rPr>
          <w:color w:val="231F20"/>
          <w:spacing w:val="1"/>
        </w:rPr>
        <w:t> </w:t>
      </w:r>
      <w:r>
        <w:rPr>
          <w:color w:val="231F20"/>
        </w:rPr>
        <w:t>this</w:t>
      </w:r>
      <w:r>
        <w:rPr>
          <w:color w:val="231F20"/>
          <w:spacing w:val="2"/>
        </w:rPr>
        <w:t> </w:t>
      </w:r>
      <w:r>
        <w:rPr>
          <w:color w:val="231F20"/>
          <w:spacing w:val="-2"/>
        </w:rPr>
        <w:t>Sampradaya.</w:t>
      </w:r>
    </w:p>
    <w:p>
      <w:pPr>
        <w:pStyle w:val="BodyText"/>
        <w:spacing w:line="242" w:lineRule="auto"/>
        <w:ind w:left="199" w:right="508"/>
        <w:jc w:val="both"/>
      </w:pPr>
      <w:r>
        <w:rPr/>
        <w:br w:type="column"/>
      </w:r>
      <w:r>
        <w:rPr>
          <w:color w:val="231F20"/>
        </w:rPr>
        <w:t>under the control of Adilshahi and </w:t>
      </w:r>
      <w:r>
        <w:rPr>
          <w:color w:val="231F20"/>
        </w:rPr>
        <w:t>other powers. It was not independent. Even so, some personalities and streams of thought were dreaming of freedom. Among them, Shahaji</w:t>
      </w:r>
      <w:r>
        <w:rPr>
          <w:color w:val="231F20"/>
          <w:spacing w:val="40"/>
        </w:rPr>
        <w:t> </w:t>
      </w:r>
      <w:r>
        <w:rPr>
          <w:color w:val="231F20"/>
        </w:rPr>
        <w:t>Maharaj,</w:t>
      </w:r>
      <w:r>
        <w:rPr>
          <w:color w:val="231F20"/>
          <w:spacing w:val="40"/>
        </w:rPr>
        <w:t> </w:t>
      </w:r>
      <w:r>
        <w:rPr>
          <w:color w:val="231F20"/>
        </w:rPr>
        <w:t>who</w:t>
      </w:r>
      <w:r>
        <w:rPr>
          <w:color w:val="231F20"/>
          <w:spacing w:val="40"/>
        </w:rPr>
        <w:t> </w:t>
      </w:r>
      <w:r>
        <w:rPr>
          <w:color w:val="231F20"/>
        </w:rPr>
        <w:t>is</w:t>
      </w:r>
      <w:r>
        <w:rPr>
          <w:color w:val="231F20"/>
          <w:spacing w:val="40"/>
        </w:rPr>
        <w:t> </w:t>
      </w:r>
      <w:r>
        <w:rPr>
          <w:color w:val="231F20"/>
        </w:rPr>
        <w:t>considered</w:t>
      </w:r>
      <w:r>
        <w:rPr>
          <w:color w:val="231F20"/>
          <w:spacing w:val="40"/>
        </w:rPr>
        <w:t> </w:t>
      </w:r>
      <w:r>
        <w:rPr>
          <w:color w:val="231F20"/>
        </w:rPr>
        <w:t>to</w:t>
      </w:r>
      <w:r>
        <w:rPr>
          <w:color w:val="231F20"/>
          <w:spacing w:val="40"/>
        </w:rPr>
        <w:t> </w:t>
      </w:r>
      <w:r>
        <w:rPr>
          <w:color w:val="231F20"/>
        </w:rPr>
        <w:t>be a</w:t>
      </w:r>
      <w:r>
        <w:rPr>
          <w:color w:val="231F20"/>
          <w:spacing w:val="21"/>
        </w:rPr>
        <w:t> </w:t>
      </w:r>
      <w:r>
        <w:rPr>
          <w:color w:val="231F20"/>
        </w:rPr>
        <w:t>visionary</w:t>
      </w:r>
      <w:r>
        <w:rPr>
          <w:color w:val="231F20"/>
          <w:spacing w:val="22"/>
        </w:rPr>
        <w:t> </w:t>
      </w:r>
      <w:r>
        <w:rPr>
          <w:color w:val="231F20"/>
        </w:rPr>
        <w:t>of</w:t>
      </w:r>
      <w:r>
        <w:rPr>
          <w:color w:val="231F20"/>
          <w:spacing w:val="22"/>
        </w:rPr>
        <w:t> </w:t>
      </w:r>
      <w:r>
        <w:rPr>
          <w:i/>
          <w:color w:val="231F20"/>
        </w:rPr>
        <w:t>Swaraj</w:t>
      </w:r>
      <w:r>
        <w:rPr>
          <w:i/>
          <w:color w:val="231F20"/>
          <w:spacing w:val="22"/>
        </w:rPr>
        <w:t> </w:t>
      </w:r>
      <w:r>
        <w:rPr>
          <w:color w:val="231F20"/>
        </w:rPr>
        <w:t>was</w:t>
      </w:r>
      <w:r>
        <w:rPr>
          <w:color w:val="231F20"/>
          <w:spacing w:val="22"/>
        </w:rPr>
        <w:t> </w:t>
      </w:r>
      <w:r>
        <w:rPr>
          <w:color w:val="231F20"/>
        </w:rPr>
        <w:t>on</w:t>
      </w:r>
      <w:r>
        <w:rPr>
          <w:color w:val="231F20"/>
          <w:spacing w:val="22"/>
        </w:rPr>
        <w:t> </w:t>
      </w:r>
      <w:r>
        <w:rPr>
          <w:color w:val="231F20"/>
        </w:rPr>
        <w:t>the</w:t>
      </w:r>
      <w:r>
        <w:rPr>
          <w:color w:val="231F20"/>
          <w:spacing w:val="22"/>
        </w:rPr>
        <w:t> </w:t>
      </w:r>
      <w:r>
        <w:rPr>
          <w:color w:val="231F20"/>
          <w:spacing w:val="-2"/>
        </w:rPr>
        <w:t>forefront.</w:t>
      </w:r>
    </w:p>
    <w:p>
      <w:pPr>
        <w:pStyle w:val="BodyText"/>
        <w:spacing w:after="0" w:line="242" w:lineRule="auto"/>
        <w:jc w:val="both"/>
        <w:sectPr>
          <w:type w:val="continuous"/>
          <w:pgSz w:w="11910" w:h="15880"/>
          <w:pgMar w:header="0" w:footer="701" w:top="1840" w:bottom="280" w:left="708" w:right="850"/>
          <w:cols w:num="2" w:equalWidth="0">
            <w:col w:w="4860" w:space="157"/>
            <w:col w:w="5335"/>
          </w:cols>
        </w:sectPr>
      </w:pPr>
    </w:p>
    <w:p>
      <w:pPr>
        <w:pStyle w:val="BodyText"/>
        <w:spacing w:before="5"/>
        <w:rPr>
          <w:sz w:val="18"/>
        </w:rPr>
      </w:pPr>
    </w:p>
    <w:p>
      <w:pPr>
        <w:pStyle w:val="BodyText"/>
        <w:ind w:left="226"/>
        <w:rPr>
          <w:sz w:val="20"/>
        </w:rPr>
      </w:pPr>
      <w:r>
        <w:rPr>
          <w:sz w:val="20"/>
        </w:rPr>
        <mc:AlternateContent>
          <mc:Choice Requires="wps">
            <w:drawing>
              <wp:inline distT="0" distB="0" distL="0" distR="0">
                <wp:extent cx="6102985" cy="554990"/>
                <wp:effectExtent l="0" t="0" r="2539" b="6984"/>
                <wp:docPr id="521" name="Group 521"/>
                <wp:cNvGraphicFramePr>
                  <a:graphicFrameLocks/>
                </wp:cNvGraphicFramePr>
                <a:graphic>
                  <a:graphicData uri="http://schemas.microsoft.com/office/word/2010/wordprocessingGroup">
                    <wpg:wgp>
                      <wpg:cNvPr id="521" name="Group 521"/>
                      <wpg:cNvGrpSpPr/>
                      <wpg:grpSpPr>
                        <a:xfrm>
                          <a:off x="0" y="0"/>
                          <a:ext cx="6102985" cy="554990"/>
                          <a:chExt cx="6102985" cy="554990"/>
                        </a:xfrm>
                      </wpg:grpSpPr>
                      <wps:wsp>
                        <wps:cNvPr id="522" name="Graphic 522"/>
                        <wps:cNvSpPr/>
                        <wps:spPr>
                          <a:xfrm>
                            <a:off x="185891" y="140546"/>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523" name="Graphic 523"/>
                        <wps:cNvSpPr/>
                        <wps:spPr>
                          <a:xfrm>
                            <a:off x="185891" y="140546"/>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524" name="Image 524"/>
                          <pic:cNvPicPr/>
                        </pic:nvPicPr>
                        <pic:blipFill>
                          <a:blip r:embed="rId109" cstate="print"/>
                          <a:stretch>
                            <a:fillRect/>
                          </a:stretch>
                        </pic:blipFill>
                        <pic:spPr>
                          <a:xfrm>
                            <a:off x="0" y="0"/>
                            <a:ext cx="576376" cy="554970"/>
                          </a:xfrm>
                          <a:prstGeom prst="rect">
                            <a:avLst/>
                          </a:prstGeom>
                        </pic:spPr>
                      </pic:pic>
                      <wps:wsp>
                        <wps:cNvPr id="525" name="Textbox 525"/>
                        <wps:cNvSpPr txBox="1"/>
                        <wps:spPr>
                          <a:xfrm>
                            <a:off x="0" y="0"/>
                            <a:ext cx="6102985" cy="554990"/>
                          </a:xfrm>
                          <a:prstGeom prst="rect">
                            <a:avLst/>
                          </a:prstGeom>
                        </wps:spPr>
                        <wps:txbx>
                          <w:txbxContent>
                            <w:p>
                              <w:pPr>
                                <w:spacing w:line="240" w:lineRule="auto" w:before="1"/>
                                <w:rPr>
                                  <w:sz w:val="26"/>
                                </w:rPr>
                              </w:pPr>
                            </w:p>
                            <w:p>
                              <w:pPr>
                                <w:spacing w:before="0"/>
                                <w:ind w:left="1004" w:right="0" w:firstLine="0"/>
                                <w:jc w:val="left"/>
                                <w:rPr>
                                  <w:b/>
                                  <w:sz w:val="26"/>
                                </w:rPr>
                              </w:pPr>
                              <w:r>
                                <w:rPr>
                                  <w:b/>
                                  <w:color w:val="EC008C"/>
                                  <w:spacing w:val="-2"/>
                                  <w:sz w:val="26"/>
                                </w:rPr>
                                <w:t>Exercise</w:t>
                              </w:r>
                            </w:p>
                          </w:txbxContent>
                        </wps:txbx>
                        <wps:bodyPr wrap="square" lIns="0" tIns="0" rIns="0" bIns="0" rtlCol="0">
                          <a:noAutofit/>
                        </wps:bodyPr>
                      </wps:wsp>
                    </wpg:wgp>
                  </a:graphicData>
                </a:graphic>
              </wp:inline>
            </w:drawing>
          </mc:Choice>
          <mc:Fallback>
            <w:pict>
              <v:group style="width:480.55pt;height:43.7pt;mso-position-horizontal-relative:char;mso-position-vertical-relative:line" id="docshapegroup451" coordorigin="0,0" coordsize="9611,874">
                <v:shape style="position:absolute;left:292;top:221;width:9308;height:491" id="docshape452" coordorigin="293,221" coordsize="9308,491" path="m1976,221l406,221,341,223,307,236,295,269,293,335,293,598,295,664,307,697,341,710,406,712,1976,712,2041,710,2075,697,2087,664,2089,598,2089,527,9560,527,9584,526,9595,522,9600,510,9600,487,9600,474,9600,451,9595,439,9584,435,9560,434,2089,434,2089,335,2087,269,2075,236,2041,223,1976,221xe" filled="true" fillcolor="#b9e5fa" stroked="false">
                  <v:path arrowok="t"/>
                  <v:fill type="solid"/>
                </v:shape>
                <v:shape style="position:absolute;left:292;top:221;width:9308;height:491" id="docshape453" coordorigin="293,221" coordsize="9308,491" path="m9600,487l9600,474,9600,451,9595,439,9584,435,9560,434,2089,434,2089,335,2087,269,2075,236,2041,223,1976,221,406,221,341,223,307,236,295,269,293,335,293,598,295,664,307,697,341,710,406,712,1976,712,2041,710,2075,697,2087,664,2089,598,2089,527,9560,527,9584,526,9595,522,9600,510,9600,487xe" filled="false" stroked="true" strokeweight="1pt" strokecolor="#00aeef">
                  <v:path arrowok="t"/>
                  <v:stroke dashstyle="solid"/>
                </v:shape>
                <v:shape style="position:absolute;left:0;top:0;width:908;height:874" type="#_x0000_t75" id="docshape454" stroked="false">
                  <v:imagedata r:id="rId109" o:title=""/>
                </v:shape>
                <v:shape style="position:absolute;left:0;top:0;width:9611;height:874" type="#_x0000_t202" id="docshape455" filled="false" stroked="false">
                  <v:textbox inset="0,0,0,0">
                    <w:txbxContent>
                      <w:p>
                        <w:pPr>
                          <w:spacing w:line="240" w:lineRule="auto" w:before="1"/>
                          <w:rPr>
                            <w:sz w:val="26"/>
                          </w:rPr>
                        </w:pPr>
                      </w:p>
                      <w:p>
                        <w:pPr>
                          <w:spacing w:before="0"/>
                          <w:ind w:left="1004" w:right="0" w:firstLine="0"/>
                          <w:jc w:val="left"/>
                          <w:rPr>
                            <w:b/>
                            <w:sz w:val="26"/>
                          </w:rPr>
                        </w:pPr>
                        <w:r>
                          <w:rPr>
                            <w:b/>
                            <w:color w:val="EC008C"/>
                            <w:spacing w:val="-2"/>
                            <w:sz w:val="26"/>
                          </w:rPr>
                          <w:t>Exercise</w:t>
                        </w:r>
                      </w:p>
                    </w:txbxContent>
                  </v:textbox>
                  <w10:wrap type="none"/>
                </v:shape>
              </v:group>
            </w:pict>
          </mc:Fallback>
        </mc:AlternateContent>
      </w:r>
      <w:r>
        <w:rPr>
          <w:sz w:val="20"/>
        </w:rPr>
      </w:r>
    </w:p>
    <w:p>
      <w:pPr>
        <w:pStyle w:val="BodyText"/>
        <w:spacing w:before="8"/>
        <w:rPr>
          <w:sz w:val="9"/>
        </w:rPr>
      </w:pPr>
    </w:p>
    <w:p>
      <w:pPr>
        <w:pStyle w:val="BodyText"/>
        <w:spacing w:after="0"/>
        <w:rPr>
          <w:sz w:val="9"/>
        </w:rPr>
        <w:sectPr>
          <w:type w:val="continuous"/>
          <w:pgSz w:w="11910" w:h="15880"/>
          <w:pgMar w:header="0" w:footer="701" w:top="1840" w:bottom="280" w:left="708" w:right="850"/>
        </w:sectPr>
      </w:pPr>
    </w:p>
    <w:p>
      <w:pPr>
        <w:pStyle w:val="ListParagraph"/>
        <w:numPr>
          <w:ilvl w:val="0"/>
          <w:numId w:val="8"/>
        </w:numPr>
        <w:tabs>
          <w:tab w:pos="652" w:val="left" w:leader="none"/>
        </w:tabs>
        <w:spacing w:line="240" w:lineRule="auto" w:before="133" w:after="0"/>
        <w:ind w:left="652" w:right="0" w:hanging="453"/>
        <w:jc w:val="left"/>
        <w:rPr>
          <w:b/>
          <w:sz w:val="24"/>
        </w:rPr>
      </w:pPr>
      <w:r>
        <w:rPr>
          <w:b/>
          <w:color w:val="00AEEF"/>
          <w:sz w:val="24"/>
        </w:rPr>
        <w:t>Complete</w:t>
      </w:r>
      <w:r>
        <w:rPr>
          <w:b/>
          <w:color w:val="00AEEF"/>
          <w:spacing w:val="60"/>
          <w:sz w:val="24"/>
        </w:rPr>
        <w:t> </w:t>
      </w:r>
      <w:r>
        <w:rPr>
          <w:b/>
          <w:color w:val="00AEEF"/>
          <w:sz w:val="24"/>
        </w:rPr>
        <w:t>the</w:t>
      </w:r>
      <w:r>
        <w:rPr>
          <w:b/>
          <w:color w:val="00AEEF"/>
          <w:spacing w:val="60"/>
          <w:sz w:val="24"/>
        </w:rPr>
        <w:t> </w:t>
      </w:r>
      <w:r>
        <w:rPr>
          <w:b/>
          <w:color w:val="00AEEF"/>
          <w:sz w:val="24"/>
        </w:rPr>
        <w:t>following</w:t>
      </w:r>
      <w:r>
        <w:rPr>
          <w:b/>
          <w:color w:val="00AEEF"/>
          <w:spacing w:val="60"/>
          <w:sz w:val="24"/>
        </w:rPr>
        <w:t> </w:t>
      </w:r>
      <w:r>
        <w:rPr>
          <w:b/>
          <w:color w:val="00AEEF"/>
          <w:spacing w:val="-2"/>
          <w:sz w:val="24"/>
        </w:rPr>
        <w:t>chart.</w:t>
      </w:r>
    </w:p>
    <w:p>
      <w:pPr>
        <w:pStyle w:val="BodyText"/>
        <w:spacing w:before="5"/>
        <w:rPr>
          <w:b/>
          <w:sz w:val="7"/>
        </w:rPr>
      </w:pPr>
    </w:p>
    <w:tbl>
      <w:tblPr>
        <w:tblW w:w="0" w:type="auto"/>
        <w:jc w:val="left"/>
        <w:tblInd w:w="679" w:type="dxa"/>
        <w:tblBorders>
          <w:top w:val="single" w:sz="8" w:space="0" w:color="00AEEF"/>
          <w:left w:val="single" w:sz="8" w:space="0" w:color="00AEEF"/>
          <w:bottom w:val="single" w:sz="8" w:space="0" w:color="00AEEF"/>
          <w:right w:val="single" w:sz="8" w:space="0" w:color="00AEEF"/>
          <w:insideH w:val="single" w:sz="8" w:space="0" w:color="00AEEF"/>
          <w:insideV w:val="single" w:sz="8" w:space="0" w:color="00AEEF"/>
        </w:tblBorders>
        <w:tblLayout w:type="fixed"/>
        <w:tblCellMar>
          <w:top w:w="0" w:type="dxa"/>
          <w:left w:w="0" w:type="dxa"/>
          <w:bottom w:w="0" w:type="dxa"/>
          <w:right w:w="0" w:type="dxa"/>
        </w:tblCellMar>
        <w:tblLook w:val="01E0"/>
      </w:tblPr>
      <w:tblGrid>
        <w:gridCol w:w="1412"/>
        <w:gridCol w:w="964"/>
        <w:gridCol w:w="802"/>
        <w:gridCol w:w="988"/>
      </w:tblGrid>
      <w:tr>
        <w:trPr>
          <w:trHeight w:val="556" w:hRule="atLeast"/>
        </w:trPr>
        <w:tc>
          <w:tcPr>
            <w:tcW w:w="1412" w:type="dxa"/>
          </w:tcPr>
          <w:p>
            <w:pPr>
              <w:pStyle w:val="TableParagraph"/>
              <w:rPr>
                <w:sz w:val="24"/>
              </w:rPr>
            </w:pPr>
          </w:p>
        </w:tc>
        <w:tc>
          <w:tcPr>
            <w:tcW w:w="964" w:type="dxa"/>
            <w:shd w:val="clear" w:color="auto" w:fill="C7EAFB"/>
          </w:tcPr>
          <w:p>
            <w:pPr>
              <w:pStyle w:val="TableParagraph"/>
              <w:spacing w:line="260" w:lineRule="atLeast" w:before="10"/>
              <w:ind w:left="121" w:right="96" w:firstLine="37"/>
              <w:rPr>
                <w:sz w:val="22"/>
              </w:rPr>
            </w:pPr>
            <w:r>
              <w:rPr>
                <w:color w:val="231F20"/>
                <w:spacing w:val="-2"/>
                <w:sz w:val="22"/>
              </w:rPr>
              <w:t>Village (</w:t>
            </w:r>
            <w:r>
              <w:rPr>
                <w:i/>
                <w:color w:val="231F20"/>
                <w:spacing w:val="-2"/>
                <w:sz w:val="22"/>
              </w:rPr>
              <w:t>Mauja</w:t>
            </w:r>
            <w:r>
              <w:rPr>
                <w:color w:val="231F20"/>
                <w:spacing w:val="-2"/>
                <w:sz w:val="22"/>
              </w:rPr>
              <w:t>)</w:t>
            </w:r>
          </w:p>
        </w:tc>
        <w:tc>
          <w:tcPr>
            <w:tcW w:w="802" w:type="dxa"/>
            <w:shd w:val="clear" w:color="auto" w:fill="C7EAFB"/>
          </w:tcPr>
          <w:p>
            <w:pPr>
              <w:pStyle w:val="TableParagraph"/>
              <w:spacing w:before="149"/>
              <w:ind w:left="19"/>
              <w:jc w:val="center"/>
              <w:rPr>
                <w:i/>
                <w:sz w:val="22"/>
              </w:rPr>
            </w:pPr>
            <w:r>
              <w:rPr>
                <w:i/>
                <w:color w:val="231F20"/>
                <w:spacing w:val="-2"/>
                <w:sz w:val="22"/>
              </w:rPr>
              <w:t>Kasba</w:t>
            </w:r>
          </w:p>
        </w:tc>
        <w:tc>
          <w:tcPr>
            <w:tcW w:w="988" w:type="dxa"/>
            <w:shd w:val="clear" w:color="auto" w:fill="C7EAFB"/>
          </w:tcPr>
          <w:p>
            <w:pPr>
              <w:pStyle w:val="TableParagraph"/>
              <w:spacing w:before="149"/>
              <w:ind w:left="19"/>
              <w:jc w:val="center"/>
              <w:rPr>
                <w:i/>
                <w:sz w:val="22"/>
              </w:rPr>
            </w:pPr>
            <w:r>
              <w:rPr>
                <w:i/>
                <w:color w:val="231F20"/>
                <w:spacing w:val="-2"/>
                <w:sz w:val="22"/>
              </w:rPr>
              <w:t>Pargana</w:t>
            </w:r>
          </w:p>
        </w:tc>
      </w:tr>
      <w:tr>
        <w:trPr>
          <w:trHeight w:val="556" w:hRule="atLeast"/>
        </w:trPr>
        <w:tc>
          <w:tcPr>
            <w:tcW w:w="1412" w:type="dxa"/>
            <w:shd w:val="clear" w:color="auto" w:fill="C7EAFB"/>
          </w:tcPr>
          <w:p>
            <w:pPr>
              <w:pStyle w:val="TableParagraph"/>
              <w:spacing w:line="260" w:lineRule="atLeast" w:before="10"/>
              <w:ind w:left="418" w:hanging="46"/>
              <w:rPr>
                <w:sz w:val="22"/>
              </w:rPr>
            </w:pPr>
            <w:r>
              <w:rPr>
                <w:color w:val="231F20"/>
                <w:sz w:val="22"/>
              </w:rPr>
              <w:t>What</w:t>
            </w:r>
            <w:r>
              <w:rPr>
                <w:color w:val="231F20"/>
                <w:spacing w:val="-14"/>
                <w:sz w:val="22"/>
              </w:rPr>
              <w:t> </w:t>
            </w:r>
            <w:r>
              <w:rPr>
                <w:color w:val="231F20"/>
                <w:sz w:val="22"/>
              </w:rPr>
              <w:t>it </w:t>
            </w:r>
            <w:r>
              <w:rPr>
                <w:color w:val="231F20"/>
                <w:spacing w:val="-2"/>
                <w:sz w:val="22"/>
              </w:rPr>
              <w:t>means</w:t>
            </w:r>
          </w:p>
        </w:tc>
        <w:tc>
          <w:tcPr>
            <w:tcW w:w="964" w:type="dxa"/>
          </w:tcPr>
          <w:p>
            <w:pPr>
              <w:pStyle w:val="TableParagraph"/>
              <w:spacing w:before="149"/>
              <w:ind w:left="19"/>
              <w:jc w:val="center"/>
              <w:rPr>
                <w:sz w:val="22"/>
              </w:rPr>
            </w:pPr>
            <w:r>
              <w:rPr>
                <w:color w:val="231F20"/>
                <w:spacing w:val="-2"/>
                <w:sz w:val="22"/>
              </w:rPr>
              <w:t>..............</w:t>
            </w:r>
          </w:p>
        </w:tc>
        <w:tc>
          <w:tcPr>
            <w:tcW w:w="802" w:type="dxa"/>
          </w:tcPr>
          <w:p>
            <w:pPr>
              <w:pStyle w:val="TableParagraph"/>
              <w:spacing w:before="149"/>
              <w:ind w:left="19"/>
              <w:jc w:val="center"/>
              <w:rPr>
                <w:sz w:val="22"/>
              </w:rPr>
            </w:pPr>
            <w:r>
              <w:rPr>
                <w:color w:val="231F20"/>
                <w:spacing w:val="-2"/>
                <w:sz w:val="22"/>
              </w:rPr>
              <w:t>...........</w:t>
            </w:r>
          </w:p>
        </w:tc>
        <w:tc>
          <w:tcPr>
            <w:tcW w:w="988" w:type="dxa"/>
          </w:tcPr>
          <w:p>
            <w:pPr>
              <w:pStyle w:val="TableParagraph"/>
              <w:spacing w:before="149"/>
              <w:ind w:left="19"/>
              <w:jc w:val="center"/>
              <w:rPr>
                <w:sz w:val="22"/>
              </w:rPr>
            </w:pPr>
            <w:r>
              <w:rPr>
                <w:color w:val="231F20"/>
                <w:spacing w:val="-2"/>
                <w:sz w:val="22"/>
              </w:rPr>
              <w:t>.............</w:t>
            </w:r>
          </w:p>
        </w:tc>
      </w:tr>
      <w:tr>
        <w:trPr>
          <w:trHeight w:val="292" w:hRule="atLeast"/>
        </w:trPr>
        <w:tc>
          <w:tcPr>
            <w:tcW w:w="1412" w:type="dxa"/>
            <w:shd w:val="clear" w:color="auto" w:fill="C7EAFB"/>
          </w:tcPr>
          <w:p>
            <w:pPr>
              <w:pStyle w:val="TableParagraph"/>
              <w:spacing w:before="17"/>
              <w:ind w:left="19"/>
              <w:jc w:val="center"/>
              <w:rPr>
                <w:sz w:val="22"/>
              </w:rPr>
            </w:pPr>
            <w:r>
              <w:rPr>
                <w:color w:val="231F20"/>
                <w:spacing w:val="-2"/>
                <w:sz w:val="22"/>
              </w:rPr>
              <w:t>Officers</w:t>
            </w:r>
          </w:p>
        </w:tc>
        <w:tc>
          <w:tcPr>
            <w:tcW w:w="964" w:type="dxa"/>
          </w:tcPr>
          <w:p>
            <w:pPr>
              <w:pStyle w:val="TableParagraph"/>
              <w:spacing w:before="17"/>
              <w:ind w:left="19"/>
              <w:jc w:val="center"/>
              <w:rPr>
                <w:sz w:val="22"/>
              </w:rPr>
            </w:pPr>
            <w:r>
              <w:rPr>
                <w:color w:val="231F20"/>
                <w:spacing w:val="-2"/>
                <w:sz w:val="22"/>
              </w:rPr>
              <w:t>..............</w:t>
            </w:r>
          </w:p>
        </w:tc>
        <w:tc>
          <w:tcPr>
            <w:tcW w:w="802" w:type="dxa"/>
          </w:tcPr>
          <w:p>
            <w:pPr>
              <w:pStyle w:val="TableParagraph"/>
              <w:spacing w:before="17"/>
              <w:ind w:left="19"/>
              <w:jc w:val="center"/>
              <w:rPr>
                <w:sz w:val="22"/>
              </w:rPr>
            </w:pPr>
            <w:r>
              <w:rPr>
                <w:color w:val="231F20"/>
                <w:spacing w:val="-2"/>
                <w:sz w:val="22"/>
              </w:rPr>
              <w:t>...........</w:t>
            </w:r>
          </w:p>
        </w:tc>
        <w:tc>
          <w:tcPr>
            <w:tcW w:w="988" w:type="dxa"/>
          </w:tcPr>
          <w:p>
            <w:pPr>
              <w:pStyle w:val="TableParagraph"/>
              <w:spacing w:before="17"/>
              <w:ind w:left="19"/>
              <w:jc w:val="center"/>
              <w:rPr>
                <w:sz w:val="22"/>
              </w:rPr>
            </w:pPr>
            <w:r>
              <w:rPr>
                <w:color w:val="231F20"/>
                <w:spacing w:val="-2"/>
                <w:sz w:val="22"/>
              </w:rPr>
              <w:t>.............</w:t>
            </w:r>
          </w:p>
        </w:tc>
      </w:tr>
      <w:tr>
        <w:trPr>
          <w:trHeight w:val="292" w:hRule="atLeast"/>
        </w:trPr>
        <w:tc>
          <w:tcPr>
            <w:tcW w:w="1412" w:type="dxa"/>
            <w:shd w:val="clear" w:color="auto" w:fill="C7EAFB"/>
          </w:tcPr>
          <w:p>
            <w:pPr>
              <w:pStyle w:val="TableParagraph"/>
              <w:spacing w:before="17"/>
              <w:ind w:left="19"/>
              <w:jc w:val="center"/>
              <w:rPr>
                <w:sz w:val="22"/>
              </w:rPr>
            </w:pPr>
            <w:r>
              <w:rPr>
                <w:color w:val="231F20"/>
                <w:spacing w:val="-2"/>
                <w:sz w:val="22"/>
              </w:rPr>
              <w:t>Example</w:t>
            </w:r>
          </w:p>
        </w:tc>
        <w:tc>
          <w:tcPr>
            <w:tcW w:w="964" w:type="dxa"/>
          </w:tcPr>
          <w:p>
            <w:pPr>
              <w:pStyle w:val="TableParagraph"/>
              <w:spacing w:before="17"/>
              <w:ind w:left="19"/>
              <w:jc w:val="center"/>
              <w:rPr>
                <w:sz w:val="22"/>
              </w:rPr>
            </w:pPr>
            <w:r>
              <w:rPr>
                <w:color w:val="231F20"/>
                <w:spacing w:val="-2"/>
                <w:sz w:val="22"/>
              </w:rPr>
              <w:t>..............</w:t>
            </w:r>
          </w:p>
        </w:tc>
        <w:tc>
          <w:tcPr>
            <w:tcW w:w="802" w:type="dxa"/>
          </w:tcPr>
          <w:p>
            <w:pPr>
              <w:pStyle w:val="TableParagraph"/>
              <w:spacing w:before="17"/>
              <w:ind w:left="19"/>
              <w:jc w:val="center"/>
              <w:rPr>
                <w:sz w:val="22"/>
              </w:rPr>
            </w:pPr>
            <w:r>
              <w:rPr>
                <w:color w:val="231F20"/>
                <w:spacing w:val="-2"/>
                <w:sz w:val="22"/>
              </w:rPr>
              <w:t>...........</w:t>
            </w:r>
          </w:p>
        </w:tc>
        <w:tc>
          <w:tcPr>
            <w:tcW w:w="988" w:type="dxa"/>
          </w:tcPr>
          <w:p>
            <w:pPr>
              <w:pStyle w:val="TableParagraph"/>
              <w:spacing w:before="17"/>
              <w:ind w:left="19"/>
              <w:jc w:val="center"/>
              <w:rPr>
                <w:sz w:val="22"/>
              </w:rPr>
            </w:pPr>
            <w:r>
              <w:rPr>
                <w:color w:val="231F20"/>
                <w:spacing w:val="-2"/>
                <w:sz w:val="22"/>
              </w:rPr>
              <w:t>.............</w:t>
            </w:r>
          </w:p>
        </w:tc>
      </w:tr>
    </w:tbl>
    <w:p>
      <w:pPr>
        <w:pStyle w:val="ListParagraph"/>
        <w:numPr>
          <w:ilvl w:val="0"/>
          <w:numId w:val="8"/>
        </w:numPr>
        <w:tabs>
          <w:tab w:pos="652" w:val="left" w:leader="none"/>
        </w:tabs>
        <w:spacing w:line="240" w:lineRule="auto" w:before="156" w:after="0"/>
        <w:ind w:left="652" w:right="0" w:hanging="453"/>
        <w:jc w:val="left"/>
        <w:rPr>
          <w:b/>
          <w:sz w:val="24"/>
        </w:rPr>
      </w:pPr>
      <w:r>
        <w:rPr>
          <w:b/>
          <w:color w:val="00AEEF"/>
          <w:sz w:val="24"/>
        </w:rPr>
        <w:t>Write</w:t>
      </w:r>
      <w:r>
        <w:rPr>
          <w:b/>
          <w:color w:val="00AEEF"/>
          <w:spacing w:val="59"/>
          <w:sz w:val="24"/>
        </w:rPr>
        <w:t> </w:t>
      </w:r>
      <w:r>
        <w:rPr>
          <w:b/>
          <w:color w:val="00AEEF"/>
          <w:sz w:val="24"/>
        </w:rPr>
        <w:t>the</w:t>
      </w:r>
      <w:r>
        <w:rPr>
          <w:b/>
          <w:color w:val="00AEEF"/>
          <w:spacing w:val="60"/>
          <w:sz w:val="24"/>
        </w:rPr>
        <w:t> </w:t>
      </w:r>
      <w:r>
        <w:rPr>
          <w:b/>
          <w:color w:val="00AEEF"/>
          <w:spacing w:val="-2"/>
          <w:sz w:val="24"/>
        </w:rPr>
        <w:t>meaning.</w:t>
      </w:r>
    </w:p>
    <w:p>
      <w:pPr>
        <w:pStyle w:val="ListParagraph"/>
        <w:numPr>
          <w:ilvl w:val="1"/>
          <w:numId w:val="8"/>
        </w:numPr>
        <w:tabs>
          <w:tab w:pos="1077" w:val="left" w:leader="none"/>
        </w:tabs>
        <w:spacing w:line="240" w:lineRule="auto" w:before="12" w:after="0"/>
        <w:ind w:left="1077" w:right="0" w:hanging="425"/>
        <w:jc w:val="left"/>
        <w:rPr>
          <w:sz w:val="24"/>
        </w:rPr>
      </w:pPr>
      <w:r>
        <w:rPr>
          <w:color w:val="231F20"/>
          <w:w w:val="105"/>
          <w:sz w:val="24"/>
        </w:rPr>
        <w:t>Budruk</w:t>
      </w:r>
      <w:r>
        <w:rPr>
          <w:color w:val="231F20"/>
          <w:spacing w:val="-19"/>
          <w:w w:val="170"/>
          <w:sz w:val="24"/>
        </w:rPr>
        <w:t> </w:t>
      </w:r>
      <w:r>
        <w:rPr>
          <w:color w:val="231F20"/>
          <w:spacing w:val="-10"/>
          <w:w w:val="170"/>
          <w:sz w:val="24"/>
        </w:rPr>
        <w:t>-</w:t>
      </w:r>
    </w:p>
    <w:p>
      <w:pPr>
        <w:pStyle w:val="ListParagraph"/>
        <w:numPr>
          <w:ilvl w:val="1"/>
          <w:numId w:val="8"/>
        </w:numPr>
        <w:tabs>
          <w:tab w:pos="1077" w:val="left" w:leader="none"/>
        </w:tabs>
        <w:spacing w:line="240" w:lineRule="auto" w:before="12" w:after="0"/>
        <w:ind w:left="1077" w:right="0" w:hanging="425"/>
        <w:jc w:val="left"/>
        <w:rPr>
          <w:sz w:val="24"/>
        </w:rPr>
      </w:pPr>
      <w:r>
        <w:rPr>
          <w:color w:val="231F20"/>
          <w:w w:val="110"/>
          <w:sz w:val="24"/>
        </w:rPr>
        <w:t>Balut</w:t>
      </w:r>
      <w:r>
        <w:rPr>
          <w:color w:val="231F20"/>
          <w:spacing w:val="-23"/>
          <w:w w:val="170"/>
          <w:sz w:val="24"/>
        </w:rPr>
        <w:t> </w:t>
      </w:r>
      <w:r>
        <w:rPr>
          <w:color w:val="231F20"/>
          <w:spacing w:val="-10"/>
          <w:w w:val="170"/>
          <w:sz w:val="24"/>
        </w:rPr>
        <w:t>-</w:t>
      </w:r>
    </w:p>
    <w:p>
      <w:pPr>
        <w:pStyle w:val="ListParagraph"/>
        <w:numPr>
          <w:ilvl w:val="1"/>
          <w:numId w:val="8"/>
        </w:numPr>
        <w:tabs>
          <w:tab w:pos="1077" w:val="left" w:leader="none"/>
        </w:tabs>
        <w:spacing w:line="240" w:lineRule="auto" w:before="12" w:after="0"/>
        <w:ind w:left="1077" w:right="0" w:hanging="425"/>
        <w:jc w:val="left"/>
        <w:rPr>
          <w:sz w:val="24"/>
        </w:rPr>
      </w:pPr>
      <w:r>
        <w:rPr>
          <w:color w:val="231F20"/>
          <w:w w:val="110"/>
          <w:sz w:val="24"/>
        </w:rPr>
        <w:t>Vatan</w:t>
      </w:r>
      <w:r>
        <w:rPr>
          <w:color w:val="231F20"/>
          <w:spacing w:val="-15"/>
          <w:w w:val="170"/>
          <w:sz w:val="24"/>
        </w:rPr>
        <w:t> </w:t>
      </w:r>
      <w:r>
        <w:rPr>
          <w:color w:val="231F20"/>
          <w:spacing w:val="-10"/>
          <w:w w:val="170"/>
          <w:sz w:val="24"/>
        </w:rPr>
        <w:t>-</w:t>
      </w:r>
    </w:p>
    <w:p>
      <w:pPr>
        <w:pStyle w:val="ListParagraph"/>
        <w:numPr>
          <w:ilvl w:val="0"/>
          <w:numId w:val="8"/>
        </w:numPr>
        <w:tabs>
          <w:tab w:pos="652" w:val="left" w:leader="none"/>
        </w:tabs>
        <w:spacing w:line="240" w:lineRule="auto" w:before="173" w:after="0"/>
        <w:ind w:left="652" w:right="0" w:hanging="453"/>
        <w:jc w:val="left"/>
        <w:rPr>
          <w:b/>
          <w:sz w:val="24"/>
        </w:rPr>
      </w:pPr>
      <w:r>
        <w:rPr>
          <w:b/>
          <w:color w:val="00AEEF"/>
          <w:sz w:val="24"/>
        </w:rPr>
        <w:t>Find</w:t>
      </w:r>
      <w:r>
        <w:rPr>
          <w:b/>
          <w:color w:val="00AEEF"/>
          <w:spacing w:val="58"/>
          <w:sz w:val="24"/>
        </w:rPr>
        <w:t> </w:t>
      </w:r>
      <w:r>
        <w:rPr>
          <w:b/>
          <w:color w:val="00AEEF"/>
          <w:sz w:val="24"/>
        </w:rPr>
        <w:t>out</w:t>
      </w:r>
      <w:r>
        <w:rPr>
          <w:b/>
          <w:color w:val="00AEEF"/>
          <w:spacing w:val="60"/>
          <w:sz w:val="24"/>
        </w:rPr>
        <w:t> </w:t>
      </w:r>
      <w:r>
        <w:rPr>
          <w:b/>
          <w:color w:val="00AEEF"/>
          <w:sz w:val="24"/>
        </w:rPr>
        <w:t>and</w:t>
      </w:r>
      <w:r>
        <w:rPr>
          <w:b/>
          <w:color w:val="00AEEF"/>
          <w:spacing w:val="60"/>
          <w:sz w:val="24"/>
        </w:rPr>
        <w:t> </w:t>
      </w:r>
      <w:r>
        <w:rPr>
          <w:b/>
          <w:color w:val="00AEEF"/>
          <w:spacing w:val="-2"/>
          <w:sz w:val="24"/>
        </w:rPr>
        <w:t>write.</w:t>
      </w:r>
    </w:p>
    <w:p>
      <w:pPr>
        <w:pStyle w:val="ListParagraph"/>
        <w:numPr>
          <w:ilvl w:val="1"/>
          <w:numId w:val="8"/>
        </w:numPr>
        <w:tabs>
          <w:tab w:pos="1077" w:val="left" w:leader="none"/>
          <w:tab w:pos="1079" w:val="left" w:leader="none"/>
        </w:tabs>
        <w:spacing w:line="249" w:lineRule="auto" w:before="12" w:after="0"/>
        <w:ind w:left="1079" w:right="38" w:hanging="427"/>
        <w:jc w:val="left"/>
        <w:rPr>
          <w:sz w:val="24"/>
        </w:rPr>
      </w:pPr>
      <w:r>
        <w:rPr>
          <w:color w:val="231F20"/>
          <w:sz w:val="24"/>
        </w:rPr>
        <w:t>People</w:t>
      </w:r>
      <w:r>
        <w:rPr>
          <w:color w:val="231F20"/>
          <w:spacing w:val="40"/>
          <w:sz w:val="24"/>
        </w:rPr>
        <w:t> </w:t>
      </w:r>
      <w:r>
        <w:rPr>
          <w:color w:val="231F20"/>
          <w:sz w:val="24"/>
        </w:rPr>
        <w:t>from</w:t>
      </w:r>
      <w:r>
        <w:rPr>
          <w:color w:val="231F20"/>
          <w:spacing w:val="40"/>
          <w:sz w:val="24"/>
        </w:rPr>
        <w:t> </w:t>
      </w:r>
      <w:r>
        <w:rPr>
          <w:color w:val="231F20"/>
          <w:sz w:val="24"/>
        </w:rPr>
        <w:t>Africa</w:t>
      </w:r>
      <w:r>
        <w:rPr>
          <w:color w:val="231F20"/>
          <w:spacing w:val="40"/>
          <w:sz w:val="24"/>
        </w:rPr>
        <w:t> </w:t>
      </w:r>
      <w:r>
        <w:rPr>
          <w:color w:val="231F20"/>
          <w:sz w:val="24"/>
        </w:rPr>
        <w:t>who</w:t>
      </w:r>
      <w:r>
        <w:rPr>
          <w:color w:val="231F20"/>
          <w:spacing w:val="40"/>
          <w:sz w:val="24"/>
        </w:rPr>
        <w:t> </w:t>
      </w:r>
      <w:r>
        <w:rPr>
          <w:color w:val="231F20"/>
          <w:sz w:val="24"/>
        </w:rPr>
        <w:t>had</w:t>
      </w:r>
      <w:r>
        <w:rPr>
          <w:color w:val="231F20"/>
          <w:spacing w:val="40"/>
          <w:sz w:val="24"/>
        </w:rPr>
        <w:t> </w:t>
      </w:r>
      <w:r>
        <w:rPr>
          <w:color w:val="231F20"/>
          <w:sz w:val="24"/>
        </w:rPr>
        <w:t>settled </w:t>
      </w:r>
      <w:r>
        <w:rPr>
          <w:color w:val="231F20"/>
          <w:w w:val="110"/>
          <w:sz w:val="24"/>
        </w:rPr>
        <w:t>along</w:t>
      </w:r>
      <w:r>
        <w:rPr>
          <w:color w:val="231F20"/>
          <w:spacing w:val="40"/>
          <w:w w:val="110"/>
          <w:sz w:val="24"/>
        </w:rPr>
        <w:t> </w:t>
      </w:r>
      <w:r>
        <w:rPr>
          <w:color w:val="231F20"/>
          <w:w w:val="110"/>
          <w:sz w:val="24"/>
        </w:rPr>
        <w:t>the</w:t>
      </w:r>
      <w:r>
        <w:rPr>
          <w:color w:val="231F20"/>
          <w:spacing w:val="40"/>
          <w:w w:val="110"/>
          <w:sz w:val="24"/>
        </w:rPr>
        <w:t> </w:t>
      </w:r>
      <w:r>
        <w:rPr>
          <w:color w:val="231F20"/>
          <w:w w:val="110"/>
          <w:sz w:val="24"/>
        </w:rPr>
        <w:t>Konkan</w:t>
      </w:r>
      <w:r>
        <w:rPr>
          <w:color w:val="231F20"/>
          <w:spacing w:val="40"/>
          <w:w w:val="110"/>
          <w:sz w:val="24"/>
        </w:rPr>
        <w:t> </w:t>
      </w:r>
      <w:r>
        <w:rPr>
          <w:color w:val="231F20"/>
          <w:w w:val="110"/>
          <w:sz w:val="24"/>
        </w:rPr>
        <w:t>coastline</w:t>
      </w:r>
      <w:r>
        <w:rPr>
          <w:color w:val="231F20"/>
          <w:w w:val="170"/>
          <w:sz w:val="24"/>
        </w:rPr>
        <w:t> -</w:t>
      </w:r>
    </w:p>
    <w:p>
      <w:pPr>
        <w:pStyle w:val="ListParagraph"/>
        <w:numPr>
          <w:ilvl w:val="1"/>
          <w:numId w:val="8"/>
        </w:numPr>
        <w:tabs>
          <w:tab w:pos="1077" w:val="left" w:leader="none"/>
        </w:tabs>
        <w:spacing w:line="240" w:lineRule="auto" w:before="2" w:after="0"/>
        <w:ind w:left="1077" w:right="0" w:hanging="425"/>
        <w:jc w:val="left"/>
        <w:rPr>
          <w:sz w:val="24"/>
        </w:rPr>
      </w:pPr>
      <w:r>
        <w:rPr>
          <w:color w:val="231F20"/>
          <w:sz w:val="24"/>
        </w:rPr>
        <w:t>The</w:t>
      </w:r>
      <w:r>
        <w:rPr>
          <w:color w:val="231F20"/>
          <w:spacing w:val="69"/>
          <w:sz w:val="24"/>
        </w:rPr>
        <w:t> </w:t>
      </w:r>
      <w:r>
        <w:rPr>
          <w:color w:val="231F20"/>
          <w:sz w:val="24"/>
        </w:rPr>
        <w:t>author</w:t>
      </w:r>
      <w:r>
        <w:rPr>
          <w:color w:val="231F20"/>
          <w:spacing w:val="70"/>
          <w:sz w:val="24"/>
        </w:rPr>
        <w:t> </w:t>
      </w:r>
      <w:r>
        <w:rPr>
          <w:color w:val="231F20"/>
          <w:sz w:val="24"/>
        </w:rPr>
        <w:t>of</w:t>
      </w:r>
      <w:r>
        <w:rPr>
          <w:color w:val="231F20"/>
          <w:spacing w:val="68"/>
          <w:sz w:val="24"/>
        </w:rPr>
        <w:t> </w:t>
      </w:r>
      <w:r>
        <w:rPr>
          <w:color w:val="231F20"/>
          <w:sz w:val="24"/>
        </w:rPr>
        <w:t>‘Amrutanubhav’</w:t>
      </w:r>
      <w:r>
        <w:rPr>
          <w:color w:val="231F20"/>
          <w:spacing w:val="70"/>
          <w:sz w:val="24"/>
        </w:rPr>
        <w:t> </w:t>
      </w:r>
      <w:r>
        <w:rPr>
          <w:color w:val="231F20"/>
          <w:spacing w:val="-10"/>
          <w:sz w:val="24"/>
        </w:rPr>
        <w:t>-</w:t>
      </w:r>
    </w:p>
    <w:p>
      <w:pPr>
        <w:pStyle w:val="ListParagraph"/>
        <w:numPr>
          <w:ilvl w:val="1"/>
          <w:numId w:val="8"/>
        </w:numPr>
        <w:tabs>
          <w:tab w:pos="1077" w:val="left" w:leader="none"/>
        </w:tabs>
        <w:spacing w:line="240" w:lineRule="auto" w:before="12" w:after="0"/>
        <w:ind w:left="1077" w:right="0" w:hanging="425"/>
        <w:jc w:val="left"/>
        <w:rPr>
          <w:sz w:val="24"/>
        </w:rPr>
      </w:pPr>
      <w:r>
        <w:rPr>
          <w:color w:val="231F20"/>
          <w:sz w:val="24"/>
        </w:rPr>
        <w:t>Sant</w:t>
      </w:r>
      <w:r>
        <w:rPr>
          <w:color w:val="231F20"/>
          <w:spacing w:val="77"/>
          <w:sz w:val="24"/>
        </w:rPr>
        <w:t> </w:t>
      </w:r>
      <w:r>
        <w:rPr>
          <w:color w:val="231F20"/>
          <w:sz w:val="24"/>
        </w:rPr>
        <w:t>Tukaram’s</w:t>
      </w:r>
      <w:r>
        <w:rPr>
          <w:color w:val="231F20"/>
          <w:spacing w:val="77"/>
          <w:sz w:val="24"/>
        </w:rPr>
        <w:t> </w:t>
      </w:r>
      <w:r>
        <w:rPr>
          <w:color w:val="231F20"/>
          <w:sz w:val="24"/>
        </w:rPr>
        <w:t>place</w:t>
      </w:r>
      <w:r>
        <w:rPr>
          <w:color w:val="231F20"/>
          <w:spacing w:val="76"/>
          <w:sz w:val="24"/>
        </w:rPr>
        <w:t> </w:t>
      </w:r>
      <w:r>
        <w:rPr>
          <w:color w:val="231F20"/>
          <w:spacing w:val="-10"/>
          <w:sz w:val="24"/>
        </w:rPr>
        <w:t>-</w:t>
      </w:r>
    </w:p>
    <w:p>
      <w:pPr>
        <w:pStyle w:val="ListParagraph"/>
        <w:numPr>
          <w:ilvl w:val="1"/>
          <w:numId w:val="8"/>
        </w:numPr>
        <w:tabs>
          <w:tab w:pos="1077" w:val="left" w:leader="none"/>
        </w:tabs>
        <w:spacing w:line="240" w:lineRule="auto" w:before="90" w:after="0"/>
        <w:ind w:left="1077" w:right="0" w:hanging="425"/>
        <w:jc w:val="left"/>
        <w:rPr>
          <w:sz w:val="24"/>
        </w:rPr>
      </w:pPr>
      <w:r>
        <w:rPr/>
        <w:br w:type="column"/>
      </w:r>
      <w:r>
        <w:rPr>
          <w:color w:val="231F20"/>
          <w:sz w:val="24"/>
        </w:rPr>
        <w:t>He</w:t>
      </w:r>
      <w:r>
        <w:rPr>
          <w:color w:val="231F20"/>
          <w:spacing w:val="60"/>
          <w:sz w:val="24"/>
        </w:rPr>
        <w:t> </w:t>
      </w:r>
      <w:r>
        <w:rPr>
          <w:color w:val="231F20"/>
          <w:sz w:val="24"/>
        </w:rPr>
        <w:t>composed</w:t>
      </w:r>
      <w:r>
        <w:rPr>
          <w:color w:val="231F20"/>
          <w:spacing w:val="59"/>
          <w:sz w:val="24"/>
        </w:rPr>
        <w:t> </w:t>
      </w:r>
      <w:r>
        <w:rPr>
          <w:i/>
          <w:color w:val="231F20"/>
          <w:sz w:val="24"/>
        </w:rPr>
        <w:t>Bharuds</w:t>
      </w:r>
      <w:r>
        <w:rPr>
          <w:i/>
          <w:color w:val="231F20"/>
          <w:spacing w:val="60"/>
          <w:sz w:val="24"/>
        </w:rPr>
        <w:t> </w:t>
      </w:r>
      <w:r>
        <w:rPr>
          <w:color w:val="231F20"/>
          <w:spacing w:val="-10"/>
          <w:sz w:val="24"/>
        </w:rPr>
        <w:t>-</w:t>
      </w:r>
    </w:p>
    <w:p>
      <w:pPr>
        <w:pStyle w:val="ListParagraph"/>
        <w:numPr>
          <w:ilvl w:val="1"/>
          <w:numId w:val="8"/>
        </w:numPr>
        <w:tabs>
          <w:tab w:pos="1077" w:val="left" w:leader="none"/>
          <w:tab w:pos="1079" w:val="left" w:leader="none"/>
          <w:tab w:pos="1587" w:val="left" w:leader="none"/>
          <w:tab w:pos="2762" w:val="left" w:leader="none"/>
          <w:tab w:pos="3283" w:val="left" w:leader="none"/>
          <w:tab w:pos="4605" w:val="left" w:leader="none"/>
        </w:tabs>
        <w:spacing w:line="249" w:lineRule="auto" w:before="12" w:after="0"/>
        <w:ind w:left="1079" w:right="522" w:hanging="427"/>
        <w:jc w:val="left"/>
        <w:rPr>
          <w:sz w:val="24"/>
        </w:rPr>
      </w:pPr>
      <w:r>
        <w:rPr>
          <w:color w:val="231F20"/>
          <w:spacing w:val="-6"/>
          <w:w w:val="110"/>
          <w:sz w:val="24"/>
        </w:rPr>
        <w:t>He</w:t>
      </w:r>
      <w:r>
        <w:rPr>
          <w:color w:val="231F20"/>
          <w:sz w:val="24"/>
        </w:rPr>
        <w:tab/>
      </w:r>
      <w:r>
        <w:rPr>
          <w:color w:val="231F20"/>
          <w:spacing w:val="-2"/>
          <w:w w:val="110"/>
          <w:sz w:val="24"/>
        </w:rPr>
        <w:t>explained</w:t>
      </w:r>
      <w:r>
        <w:rPr>
          <w:color w:val="231F20"/>
          <w:sz w:val="24"/>
        </w:rPr>
        <w:tab/>
      </w:r>
      <w:r>
        <w:rPr>
          <w:color w:val="231F20"/>
          <w:spacing w:val="-4"/>
          <w:w w:val="110"/>
          <w:sz w:val="24"/>
        </w:rPr>
        <w:t>the</w:t>
      </w:r>
      <w:r>
        <w:rPr>
          <w:color w:val="231F20"/>
          <w:sz w:val="24"/>
        </w:rPr>
        <w:tab/>
      </w:r>
      <w:r>
        <w:rPr>
          <w:color w:val="231F20"/>
          <w:spacing w:val="-2"/>
          <w:w w:val="110"/>
          <w:sz w:val="24"/>
        </w:rPr>
        <w:t>importance</w:t>
      </w:r>
      <w:r>
        <w:rPr>
          <w:color w:val="231F20"/>
          <w:sz w:val="24"/>
        </w:rPr>
        <w:tab/>
      </w:r>
      <w:r>
        <w:rPr>
          <w:color w:val="231F20"/>
          <w:spacing w:val="-12"/>
          <w:w w:val="110"/>
          <w:sz w:val="24"/>
        </w:rPr>
        <w:t>of </w:t>
      </w:r>
      <w:r>
        <w:rPr>
          <w:color w:val="231F20"/>
          <w:w w:val="110"/>
          <w:sz w:val="24"/>
        </w:rPr>
        <w:t>physical</w:t>
      </w:r>
      <w:r>
        <w:rPr>
          <w:color w:val="231F20"/>
          <w:spacing w:val="40"/>
          <w:w w:val="110"/>
          <w:sz w:val="24"/>
        </w:rPr>
        <w:t> </w:t>
      </w:r>
      <w:r>
        <w:rPr>
          <w:color w:val="231F20"/>
          <w:w w:val="110"/>
          <w:sz w:val="24"/>
        </w:rPr>
        <w:t>fitness</w:t>
      </w:r>
      <w:r>
        <w:rPr>
          <w:color w:val="231F20"/>
          <w:w w:val="170"/>
          <w:sz w:val="24"/>
        </w:rPr>
        <w:t> -</w:t>
      </w:r>
    </w:p>
    <w:p>
      <w:pPr>
        <w:pStyle w:val="ListParagraph"/>
        <w:numPr>
          <w:ilvl w:val="1"/>
          <w:numId w:val="8"/>
        </w:numPr>
        <w:tabs>
          <w:tab w:pos="1077" w:val="left" w:leader="none"/>
        </w:tabs>
        <w:spacing w:line="240" w:lineRule="auto" w:before="2" w:after="0"/>
        <w:ind w:left="1077" w:right="0" w:hanging="425"/>
        <w:jc w:val="left"/>
        <w:rPr>
          <w:sz w:val="24"/>
        </w:rPr>
      </w:pPr>
      <w:r>
        <w:rPr>
          <w:color w:val="231F20"/>
          <w:sz w:val="24"/>
        </w:rPr>
        <w:t>Women</w:t>
      </w:r>
      <w:r>
        <w:rPr>
          <w:color w:val="231F20"/>
          <w:spacing w:val="65"/>
          <w:sz w:val="24"/>
        </w:rPr>
        <w:t> </w:t>
      </w:r>
      <w:r>
        <w:rPr>
          <w:color w:val="231F20"/>
          <w:sz w:val="24"/>
        </w:rPr>
        <w:t>Sants</w:t>
      </w:r>
      <w:r>
        <w:rPr>
          <w:color w:val="231F20"/>
          <w:spacing w:val="66"/>
          <w:sz w:val="24"/>
        </w:rPr>
        <w:t> </w:t>
      </w:r>
      <w:r>
        <w:rPr>
          <w:color w:val="231F20"/>
          <w:spacing w:val="-10"/>
          <w:sz w:val="24"/>
        </w:rPr>
        <w:t>-</w:t>
      </w:r>
    </w:p>
    <w:p>
      <w:pPr>
        <w:pStyle w:val="ListParagraph"/>
        <w:numPr>
          <w:ilvl w:val="0"/>
          <w:numId w:val="8"/>
        </w:numPr>
        <w:tabs>
          <w:tab w:pos="639" w:val="left" w:leader="none"/>
        </w:tabs>
        <w:spacing w:line="249" w:lineRule="auto" w:before="125" w:after="0"/>
        <w:ind w:left="639" w:right="523" w:hanging="440"/>
        <w:jc w:val="left"/>
        <w:rPr>
          <w:b/>
          <w:sz w:val="24"/>
        </w:rPr>
      </w:pPr>
      <w:r>
        <w:rPr>
          <w:b/>
          <w:color w:val="00AEEF"/>
          <w:sz w:val="24"/>
        </w:rPr>
        <w:t>Write</w:t>
      </w:r>
      <w:r>
        <w:rPr>
          <w:b/>
          <w:color w:val="00AEEF"/>
          <w:spacing w:val="80"/>
          <w:sz w:val="24"/>
        </w:rPr>
        <w:t> </w:t>
      </w:r>
      <w:r>
        <w:rPr>
          <w:b/>
          <w:color w:val="00AEEF"/>
          <w:sz w:val="24"/>
        </w:rPr>
        <w:t>about</w:t>
      </w:r>
      <w:r>
        <w:rPr>
          <w:b/>
          <w:color w:val="00AEEF"/>
          <w:spacing w:val="80"/>
          <w:sz w:val="24"/>
        </w:rPr>
        <w:t> </w:t>
      </w:r>
      <w:r>
        <w:rPr>
          <w:b/>
          <w:color w:val="00AEEF"/>
          <w:sz w:val="24"/>
        </w:rPr>
        <w:t>these</w:t>
      </w:r>
      <w:r>
        <w:rPr>
          <w:b/>
          <w:color w:val="00AEEF"/>
          <w:spacing w:val="80"/>
          <w:sz w:val="24"/>
        </w:rPr>
        <w:t> </w:t>
      </w:r>
      <w:r>
        <w:rPr>
          <w:b/>
          <w:color w:val="00AEEF"/>
          <w:sz w:val="24"/>
        </w:rPr>
        <w:t>personalities</w:t>
      </w:r>
      <w:r>
        <w:rPr>
          <w:b/>
          <w:color w:val="00AEEF"/>
          <w:spacing w:val="80"/>
          <w:sz w:val="24"/>
        </w:rPr>
        <w:t> </w:t>
      </w:r>
      <w:r>
        <w:rPr>
          <w:b/>
          <w:color w:val="00AEEF"/>
          <w:sz w:val="24"/>
        </w:rPr>
        <w:t>and their</w:t>
      </w:r>
      <w:r>
        <w:rPr>
          <w:b/>
          <w:color w:val="00AEEF"/>
          <w:spacing w:val="40"/>
          <w:sz w:val="24"/>
        </w:rPr>
        <w:t> </w:t>
      </w:r>
      <w:r>
        <w:rPr>
          <w:b/>
          <w:color w:val="00AEEF"/>
          <w:sz w:val="24"/>
        </w:rPr>
        <w:t>work</w:t>
      </w:r>
      <w:r>
        <w:rPr>
          <w:b/>
          <w:color w:val="00AEEF"/>
          <w:spacing w:val="40"/>
          <w:sz w:val="24"/>
        </w:rPr>
        <w:t> </w:t>
      </w:r>
      <w:r>
        <w:rPr>
          <w:b/>
          <w:color w:val="00AEEF"/>
          <w:sz w:val="24"/>
        </w:rPr>
        <w:t>in</w:t>
      </w:r>
      <w:r>
        <w:rPr>
          <w:b/>
          <w:color w:val="00AEEF"/>
          <w:spacing w:val="40"/>
          <w:sz w:val="24"/>
        </w:rPr>
        <w:t> </w:t>
      </w:r>
      <w:r>
        <w:rPr>
          <w:b/>
          <w:color w:val="00AEEF"/>
          <w:sz w:val="24"/>
        </w:rPr>
        <w:t>your</w:t>
      </w:r>
      <w:r>
        <w:rPr>
          <w:b/>
          <w:color w:val="00AEEF"/>
          <w:spacing w:val="40"/>
          <w:sz w:val="24"/>
        </w:rPr>
        <w:t> </w:t>
      </w:r>
      <w:r>
        <w:rPr>
          <w:b/>
          <w:color w:val="00AEEF"/>
          <w:sz w:val="24"/>
        </w:rPr>
        <w:t>own</w:t>
      </w:r>
      <w:r>
        <w:rPr>
          <w:b/>
          <w:color w:val="00AEEF"/>
          <w:spacing w:val="40"/>
          <w:sz w:val="24"/>
        </w:rPr>
        <w:t> </w:t>
      </w:r>
      <w:r>
        <w:rPr>
          <w:b/>
          <w:color w:val="00AEEF"/>
          <w:sz w:val="24"/>
        </w:rPr>
        <w:t>words.</w:t>
      </w:r>
    </w:p>
    <w:p>
      <w:pPr>
        <w:pStyle w:val="ListParagraph"/>
        <w:numPr>
          <w:ilvl w:val="1"/>
          <w:numId w:val="8"/>
        </w:numPr>
        <w:tabs>
          <w:tab w:pos="1039" w:val="left" w:leader="none"/>
        </w:tabs>
        <w:spacing w:line="240" w:lineRule="auto" w:before="2" w:after="0"/>
        <w:ind w:left="1039" w:right="0" w:hanging="387"/>
        <w:jc w:val="left"/>
        <w:rPr>
          <w:sz w:val="24"/>
        </w:rPr>
      </w:pPr>
      <w:r>
        <w:rPr>
          <w:color w:val="231F20"/>
          <w:sz w:val="24"/>
        </w:rPr>
        <w:t>Sant</w:t>
      </w:r>
      <w:r>
        <w:rPr>
          <w:color w:val="231F20"/>
          <w:spacing w:val="57"/>
          <w:sz w:val="24"/>
        </w:rPr>
        <w:t> </w:t>
      </w:r>
      <w:r>
        <w:rPr>
          <w:color w:val="231F20"/>
          <w:sz w:val="24"/>
        </w:rPr>
        <w:t>Namdeo</w:t>
      </w:r>
      <w:r>
        <w:rPr>
          <w:color w:val="231F20"/>
          <w:spacing w:val="58"/>
          <w:sz w:val="24"/>
        </w:rPr>
        <w:t> </w:t>
      </w:r>
      <w:r>
        <w:rPr>
          <w:color w:val="231F20"/>
          <w:sz w:val="24"/>
        </w:rPr>
        <w:t>(2)</w:t>
      </w:r>
      <w:r>
        <w:rPr>
          <w:color w:val="231F20"/>
          <w:spacing w:val="57"/>
          <w:sz w:val="24"/>
        </w:rPr>
        <w:t> </w:t>
      </w:r>
      <w:r>
        <w:rPr>
          <w:color w:val="231F20"/>
          <w:sz w:val="24"/>
        </w:rPr>
        <w:t>Sant</w:t>
      </w:r>
      <w:r>
        <w:rPr>
          <w:color w:val="231F20"/>
          <w:spacing w:val="58"/>
          <w:sz w:val="24"/>
        </w:rPr>
        <w:t> </w:t>
      </w:r>
      <w:r>
        <w:rPr>
          <w:color w:val="231F20"/>
          <w:spacing w:val="-2"/>
          <w:sz w:val="24"/>
        </w:rPr>
        <w:t>Dnyaneshwar</w:t>
      </w:r>
    </w:p>
    <w:p>
      <w:pPr>
        <w:tabs>
          <w:tab w:pos="2572" w:val="left" w:leader="none"/>
        </w:tabs>
        <w:spacing w:before="12"/>
        <w:ind w:left="652" w:right="0" w:firstLine="0"/>
        <w:jc w:val="left"/>
        <w:rPr>
          <w:sz w:val="24"/>
        </w:rPr>
      </w:pPr>
      <w:r>
        <w:rPr>
          <w:color w:val="231F20"/>
          <w:sz w:val="24"/>
        </w:rPr>
        <w:t>(3)</w:t>
      </w:r>
      <w:r>
        <w:rPr>
          <w:color w:val="231F20"/>
          <w:spacing w:val="63"/>
          <w:w w:val="150"/>
          <w:sz w:val="24"/>
        </w:rPr>
        <w:t> </w:t>
      </w:r>
      <w:r>
        <w:rPr>
          <w:color w:val="231F20"/>
          <w:sz w:val="24"/>
        </w:rPr>
        <w:t>Sant</w:t>
      </w:r>
      <w:r>
        <w:rPr>
          <w:color w:val="231F20"/>
          <w:spacing w:val="65"/>
          <w:sz w:val="24"/>
        </w:rPr>
        <w:t> </w:t>
      </w:r>
      <w:r>
        <w:rPr>
          <w:color w:val="231F20"/>
          <w:spacing w:val="-2"/>
          <w:sz w:val="24"/>
        </w:rPr>
        <w:t>Eknath</w:t>
      </w:r>
      <w:r>
        <w:rPr>
          <w:color w:val="231F20"/>
          <w:sz w:val="24"/>
        </w:rPr>
        <w:tab/>
        <w:t>(4)</w:t>
      </w:r>
      <w:r>
        <w:rPr>
          <w:color w:val="231F20"/>
          <w:spacing w:val="66"/>
          <w:sz w:val="24"/>
        </w:rPr>
        <w:t> </w:t>
      </w:r>
      <w:r>
        <w:rPr>
          <w:color w:val="231F20"/>
          <w:sz w:val="24"/>
        </w:rPr>
        <w:t>Sant</w:t>
      </w:r>
      <w:r>
        <w:rPr>
          <w:color w:val="231F20"/>
          <w:spacing w:val="66"/>
          <w:sz w:val="24"/>
        </w:rPr>
        <w:t> </w:t>
      </w:r>
      <w:r>
        <w:rPr>
          <w:color w:val="231F20"/>
          <w:spacing w:val="-2"/>
          <w:sz w:val="24"/>
        </w:rPr>
        <w:t>Tukaram</w:t>
      </w:r>
    </w:p>
    <w:p>
      <w:pPr>
        <w:pStyle w:val="ListParagraph"/>
        <w:numPr>
          <w:ilvl w:val="0"/>
          <w:numId w:val="8"/>
        </w:numPr>
        <w:tabs>
          <w:tab w:pos="639" w:val="left" w:leader="none"/>
        </w:tabs>
        <w:spacing w:line="249" w:lineRule="auto" w:before="126" w:after="0"/>
        <w:ind w:left="639" w:right="523" w:hanging="440"/>
        <w:jc w:val="left"/>
        <w:rPr>
          <w:sz w:val="24"/>
        </w:rPr>
      </w:pPr>
      <w:r>
        <w:rPr>
          <w:color w:val="231F20"/>
          <w:w w:val="105"/>
          <w:sz w:val="24"/>
        </w:rPr>
        <w:t>Why</w:t>
      </w:r>
      <w:r>
        <w:rPr>
          <w:color w:val="231F20"/>
          <w:spacing w:val="19"/>
          <w:w w:val="105"/>
          <w:sz w:val="24"/>
        </w:rPr>
        <w:t> </w:t>
      </w:r>
      <w:r>
        <w:rPr>
          <w:color w:val="231F20"/>
          <w:w w:val="105"/>
          <w:sz w:val="24"/>
        </w:rPr>
        <w:t>were</w:t>
      </w:r>
      <w:r>
        <w:rPr>
          <w:color w:val="231F20"/>
          <w:spacing w:val="19"/>
          <w:w w:val="105"/>
          <w:sz w:val="24"/>
        </w:rPr>
        <w:t> </w:t>
      </w:r>
      <w:r>
        <w:rPr>
          <w:color w:val="231F20"/>
          <w:w w:val="105"/>
          <w:sz w:val="24"/>
        </w:rPr>
        <w:t>droughts</w:t>
      </w:r>
      <w:r>
        <w:rPr>
          <w:color w:val="231F20"/>
          <w:spacing w:val="19"/>
          <w:w w:val="105"/>
          <w:sz w:val="24"/>
        </w:rPr>
        <w:t> </w:t>
      </w:r>
      <w:r>
        <w:rPr>
          <w:color w:val="231F20"/>
          <w:w w:val="105"/>
          <w:sz w:val="24"/>
        </w:rPr>
        <w:t>a</w:t>
      </w:r>
      <w:r>
        <w:rPr>
          <w:color w:val="231F20"/>
          <w:spacing w:val="19"/>
          <w:w w:val="105"/>
          <w:sz w:val="24"/>
        </w:rPr>
        <w:t> </w:t>
      </w:r>
      <w:r>
        <w:rPr>
          <w:color w:val="231F20"/>
          <w:w w:val="105"/>
          <w:sz w:val="24"/>
        </w:rPr>
        <w:t>great</w:t>
      </w:r>
      <w:r>
        <w:rPr>
          <w:color w:val="231F20"/>
          <w:spacing w:val="19"/>
          <w:w w:val="105"/>
          <w:sz w:val="24"/>
        </w:rPr>
        <w:t> </w:t>
      </w:r>
      <w:r>
        <w:rPr>
          <w:color w:val="231F20"/>
          <w:w w:val="105"/>
          <w:sz w:val="24"/>
        </w:rPr>
        <w:t>calamity</w:t>
      </w:r>
      <w:r>
        <w:rPr>
          <w:color w:val="231F20"/>
          <w:spacing w:val="19"/>
          <w:w w:val="105"/>
          <w:sz w:val="24"/>
        </w:rPr>
        <w:t> </w:t>
      </w:r>
      <w:r>
        <w:rPr>
          <w:color w:val="231F20"/>
          <w:w w:val="105"/>
          <w:sz w:val="24"/>
        </w:rPr>
        <w:t>for the</w:t>
      </w:r>
      <w:r>
        <w:rPr>
          <w:color w:val="231F20"/>
          <w:spacing w:val="40"/>
          <w:w w:val="105"/>
          <w:sz w:val="24"/>
        </w:rPr>
        <w:t> </w:t>
      </w:r>
      <w:r>
        <w:rPr>
          <w:color w:val="231F20"/>
          <w:w w:val="105"/>
          <w:sz w:val="24"/>
        </w:rPr>
        <w:t>people</w:t>
      </w:r>
      <w:r>
        <w:rPr>
          <w:color w:val="231F20"/>
          <w:spacing w:val="-12"/>
          <w:w w:val="105"/>
          <w:sz w:val="24"/>
        </w:rPr>
        <w:t> </w:t>
      </w:r>
      <w:r>
        <w:rPr>
          <w:color w:val="231F20"/>
          <w:w w:val="105"/>
          <w:sz w:val="24"/>
        </w:rPr>
        <w:t>?</w:t>
      </w:r>
    </w:p>
    <w:p>
      <w:pPr>
        <w:spacing w:before="172"/>
        <w:ind w:left="199" w:right="0" w:firstLine="0"/>
        <w:jc w:val="left"/>
        <w:rPr>
          <w:b/>
          <w:sz w:val="24"/>
        </w:rPr>
      </w:pPr>
      <w:r>
        <w:rPr>
          <w:b/>
          <w:color w:val="EC008C"/>
          <w:spacing w:val="-2"/>
          <w:sz w:val="24"/>
        </w:rPr>
        <w:t>Activities</w:t>
      </w:r>
    </w:p>
    <w:p>
      <w:pPr>
        <w:pStyle w:val="ListParagraph"/>
        <w:numPr>
          <w:ilvl w:val="1"/>
          <w:numId w:val="8"/>
        </w:numPr>
        <w:tabs>
          <w:tab w:pos="1072" w:val="left" w:leader="none"/>
        </w:tabs>
        <w:spacing w:line="240" w:lineRule="auto" w:before="12" w:after="0"/>
        <w:ind w:left="1072" w:right="0" w:hanging="420"/>
        <w:jc w:val="left"/>
        <w:rPr>
          <w:sz w:val="24"/>
        </w:rPr>
      </w:pPr>
      <w:r>
        <w:rPr>
          <w:color w:val="231F20"/>
          <w:w w:val="105"/>
          <w:sz w:val="24"/>
        </w:rPr>
        <w:t>Plan</w:t>
      </w:r>
      <w:r>
        <w:rPr>
          <w:color w:val="231F20"/>
          <w:spacing w:val="64"/>
          <w:w w:val="105"/>
          <w:sz w:val="24"/>
        </w:rPr>
        <w:t> </w:t>
      </w:r>
      <w:r>
        <w:rPr>
          <w:color w:val="231F20"/>
          <w:w w:val="105"/>
          <w:sz w:val="24"/>
        </w:rPr>
        <w:t>how</w:t>
      </w:r>
      <w:r>
        <w:rPr>
          <w:color w:val="231F20"/>
          <w:spacing w:val="65"/>
          <w:w w:val="105"/>
          <w:sz w:val="24"/>
        </w:rPr>
        <w:t> </w:t>
      </w:r>
      <w:r>
        <w:rPr>
          <w:color w:val="231F20"/>
          <w:w w:val="105"/>
          <w:sz w:val="24"/>
        </w:rPr>
        <w:t>you</w:t>
      </w:r>
      <w:r>
        <w:rPr>
          <w:color w:val="231F20"/>
          <w:spacing w:val="65"/>
          <w:w w:val="105"/>
          <w:sz w:val="24"/>
        </w:rPr>
        <w:t> </w:t>
      </w:r>
      <w:r>
        <w:rPr>
          <w:color w:val="231F20"/>
          <w:w w:val="105"/>
          <w:sz w:val="24"/>
        </w:rPr>
        <w:t>will</w:t>
      </w:r>
      <w:r>
        <w:rPr>
          <w:color w:val="231F20"/>
          <w:spacing w:val="65"/>
          <w:w w:val="105"/>
          <w:sz w:val="24"/>
        </w:rPr>
        <w:t> </w:t>
      </w:r>
      <w:r>
        <w:rPr>
          <w:color w:val="231F20"/>
          <w:w w:val="105"/>
          <w:sz w:val="24"/>
        </w:rPr>
        <w:t>help</w:t>
      </w:r>
      <w:r>
        <w:rPr>
          <w:color w:val="231F20"/>
          <w:spacing w:val="65"/>
          <w:w w:val="105"/>
          <w:sz w:val="24"/>
        </w:rPr>
        <w:t> </w:t>
      </w:r>
      <w:r>
        <w:rPr>
          <w:color w:val="231F20"/>
          <w:w w:val="105"/>
          <w:sz w:val="24"/>
        </w:rPr>
        <w:t>a</w:t>
      </w:r>
      <w:r>
        <w:rPr>
          <w:color w:val="231F20"/>
          <w:spacing w:val="64"/>
          <w:w w:val="105"/>
          <w:sz w:val="24"/>
        </w:rPr>
        <w:t> </w:t>
      </w:r>
      <w:r>
        <w:rPr>
          <w:color w:val="231F20"/>
          <w:spacing w:val="-2"/>
          <w:w w:val="105"/>
          <w:sz w:val="24"/>
        </w:rPr>
        <w:t>Varkari</w:t>
      </w:r>
    </w:p>
    <w:p>
      <w:pPr>
        <w:spacing w:before="12"/>
        <w:ind w:left="1079" w:right="0" w:firstLine="0"/>
        <w:jc w:val="left"/>
        <w:rPr>
          <w:sz w:val="24"/>
        </w:rPr>
      </w:pPr>
      <w:r>
        <w:rPr>
          <w:i/>
          <w:color w:val="231F20"/>
          <w:spacing w:val="-2"/>
          <w:sz w:val="24"/>
        </w:rPr>
        <w:t>Dindi</w:t>
      </w:r>
      <w:r>
        <w:rPr>
          <w:color w:val="231F20"/>
          <w:spacing w:val="-2"/>
          <w:sz w:val="24"/>
        </w:rPr>
        <w:t>.</w:t>
      </w:r>
    </w:p>
    <w:p>
      <w:pPr>
        <w:pStyle w:val="ListParagraph"/>
        <w:numPr>
          <w:ilvl w:val="1"/>
          <w:numId w:val="8"/>
        </w:numPr>
        <w:tabs>
          <w:tab w:pos="1077" w:val="left" w:leader="none"/>
          <w:tab w:pos="1079" w:val="left" w:leader="none"/>
        </w:tabs>
        <w:spacing w:line="249" w:lineRule="auto" w:before="12" w:after="0"/>
        <w:ind w:left="1079" w:right="522" w:hanging="427"/>
        <w:jc w:val="left"/>
        <w:rPr>
          <w:sz w:val="24"/>
        </w:rPr>
      </w:pPr>
      <w:r>
        <w:rPr>
          <w:sz w:val="24"/>
        </w:rPr>
        <mc:AlternateContent>
          <mc:Choice Requires="wps">
            <w:drawing>
              <wp:anchor distT="0" distB="0" distL="0" distR="0" allowOverlap="1" layoutInCell="1" locked="0" behindDoc="0" simplePos="0" relativeHeight="15766528">
                <wp:simplePos x="0" y="0"/>
                <wp:positionH relativeFrom="page">
                  <wp:posOffset>6489001</wp:posOffset>
                </wp:positionH>
                <wp:positionV relativeFrom="paragraph">
                  <wp:posOffset>549375</wp:posOffset>
                </wp:positionV>
                <wp:extent cx="144145" cy="144145"/>
                <wp:effectExtent l="0" t="0" r="0" b="0"/>
                <wp:wrapNone/>
                <wp:docPr id="526" name="Group 526"/>
                <wp:cNvGraphicFramePr>
                  <a:graphicFrameLocks/>
                </wp:cNvGraphicFramePr>
                <a:graphic>
                  <a:graphicData uri="http://schemas.microsoft.com/office/word/2010/wordprocessingGroup">
                    <wpg:wgp>
                      <wpg:cNvPr id="526" name="Group 526"/>
                      <wpg:cNvGrpSpPr/>
                      <wpg:grpSpPr>
                        <a:xfrm>
                          <a:off x="0" y="0"/>
                          <a:ext cx="144145" cy="144145"/>
                          <a:chExt cx="144145" cy="144145"/>
                        </a:xfrm>
                      </wpg:grpSpPr>
                      <wps:wsp>
                        <wps:cNvPr id="527" name="Graphic 527"/>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699">
                            <a:solidFill>
                              <a:srgbClr val="EC008C"/>
                            </a:solidFill>
                            <a:prstDash val="solid"/>
                          </a:ln>
                        </wps:spPr>
                        <wps:bodyPr wrap="square" lIns="0" tIns="0" rIns="0" bIns="0" rtlCol="0">
                          <a:prstTxWarp prst="textNoShape">
                            <a:avLst/>
                          </a:prstTxWarp>
                          <a:noAutofit/>
                        </wps:bodyPr>
                      </wps:wsp>
                      <wps:wsp>
                        <wps:cNvPr id="528" name="Graphic 528"/>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699">
                            <a:solidFill>
                              <a:srgbClr val="EC008C"/>
                            </a:solidFill>
                            <a:prstDash val="solid"/>
                          </a:ln>
                        </wps:spPr>
                        <wps:bodyPr wrap="square" lIns="0" tIns="0" rIns="0" bIns="0" rtlCol="0">
                          <a:prstTxWarp prst="textNoShape">
                            <a:avLst/>
                          </a:prstTxWarp>
                          <a:noAutofit/>
                        </wps:bodyPr>
                      </wps:wsp>
                      <wps:wsp>
                        <wps:cNvPr id="529" name="Graphic 529"/>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530" name="Graphic 530"/>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0.945007pt;margin-top:43.2579pt;width:11.35pt;height:11.35pt;mso-position-horizontal-relative:page;mso-position-vertical-relative:paragraph;z-index:15766528" id="docshapegroup456" coordorigin="10219,865" coordsize="227,227">
                <v:rect style="position:absolute;left:10228;top:875;width:207;height:207" id="docshape457" filled="false" stroked="true" strokeweight="1.0pt" strokecolor="#ec008c">
                  <v:stroke dashstyle="solid"/>
                </v:rect>
                <v:rect style="position:absolute;left:10228;top:875;width:207;height:207" id="docshape458" filled="false" stroked="true" strokeweight="1.0pt" strokecolor="#ec008c">
                  <v:stroke dashstyle="solid"/>
                </v:rect>
                <v:rect style="position:absolute;left:10304;top:951;width:56;height:56" id="docshape459" filled="true" fillcolor="#ec008c" stroked="false">
                  <v:fill type="solid"/>
                </v:rect>
                <v:rect style="position:absolute;left:10304;top:951;width:56;height:56" id="docshape460" filled="false" stroked="true" strokeweight="1pt" strokecolor="#ec008c">
                  <v:stroke dashstyle="solid"/>
                </v:rect>
                <w10:wrap type="none"/>
              </v:group>
            </w:pict>
          </mc:Fallback>
        </mc:AlternateContent>
      </w:r>
      <w:r>
        <w:rPr>
          <w:sz w:val="24"/>
        </w:rPr>
        <mc:AlternateContent>
          <mc:Choice Requires="wps">
            <w:drawing>
              <wp:anchor distT="0" distB="0" distL="0" distR="0" allowOverlap="1" layoutInCell="1" locked="0" behindDoc="0" simplePos="0" relativeHeight="15767040">
                <wp:simplePos x="0" y="0"/>
                <wp:positionH relativeFrom="page">
                  <wp:posOffset>6083998</wp:posOffset>
                </wp:positionH>
                <wp:positionV relativeFrom="paragraph">
                  <wp:posOffset>549375</wp:posOffset>
                </wp:positionV>
                <wp:extent cx="144145" cy="144145"/>
                <wp:effectExtent l="0" t="0" r="0" b="0"/>
                <wp:wrapNone/>
                <wp:docPr id="531" name="Group 531"/>
                <wp:cNvGraphicFramePr>
                  <a:graphicFrameLocks/>
                </wp:cNvGraphicFramePr>
                <a:graphic>
                  <a:graphicData uri="http://schemas.microsoft.com/office/word/2010/wordprocessingGroup">
                    <wpg:wgp>
                      <wpg:cNvPr id="531" name="Group 531"/>
                      <wpg:cNvGrpSpPr/>
                      <wpg:grpSpPr>
                        <a:xfrm>
                          <a:off x="0" y="0"/>
                          <a:ext cx="144145" cy="144145"/>
                          <a:chExt cx="144145" cy="144145"/>
                        </a:xfrm>
                      </wpg:grpSpPr>
                      <wps:wsp>
                        <wps:cNvPr id="532" name="Graphic 532"/>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699">
                            <a:solidFill>
                              <a:srgbClr val="EC008C"/>
                            </a:solidFill>
                            <a:prstDash val="solid"/>
                          </a:ln>
                        </wps:spPr>
                        <wps:bodyPr wrap="square" lIns="0" tIns="0" rIns="0" bIns="0" rtlCol="0">
                          <a:prstTxWarp prst="textNoShape">
                            <a:avLst/>
                          </a:prstTxWarp>
                          <a:noAutofit/>
                        </wps:bodyPr>
                      </wps:wsp>
                      <wps:wsp>
                        <wps:cNvPr id="533" name="Graphic 533"/>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699">
                            <a:solidFill>
                              <a:srgbClr val="EC008C"/>
                            </a:solidFill>
                            <a:prstDash val="solid"/>
                          </a:ln>
                        </wps:spPr>
                        <wps:bodyPr wrap="square" lIns="0" tIns="0" rIns="0" bIns="0" rtlCol="0">
                          <a:prstTxWarp prst="textNoShape">
                            <a:avLst/>
                          </a:prstTxWarp>
                          <a:noAutofit/>
                        </wps:bodyPr>
                      </wps:wsp>
                      <wps:wsp>
                        <wps:cNvPr id="534" name="Graphic 534"/>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535" name="Graphic 535"/>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054993pt;margin-top:43.2579pt;width:11.35pt;height:11.35pt;mso-position-horizontal-relative:page;mso-position-vertical-relative:paragraph;z-index:15767040" id="docshapegroup461" coordorigin="9581,865" coordsize="227,227">
                <v:rect style="position:absolute;left:9591;top:875;width:207;height:207" id="docshape462" filled="false" stroked="true" strokeweight="1.0pt" strokecolor="#ec008c">
                  <v:stroke dashstyle="solid"/>
                </v:rect>
                <v:rect style="position:absolute;left:9591;top:875;width:207;height:207" id="docshape463" filled="false" stroked="true" strokeweight="1.0pt" strokecolor="#ec008c">
                  <v:stroke dashstyle="solid"/>
                </v:rect>
                <v:rect style="position:absolute;left:9666;top:951;width:56;height:56" id="docshape464" filled="true" fillcolor="#ec008c" stroked="false">
                  <v:fill type="solid"/>
                </v:rect>
                <v:rect style="position:absolute;left:9666;top:951;width:56;height:56" id="docshape465" filled="false" stroked="true" strokeweight="1pt" strokecolor="#ec008c">
                  <v:stroke dashstyle="solid"/>
                </v:rect>
                <w10:wrap type="none"/>
              </v:group>
            </w:pict>
          </mc:Fallback>
        </mc:AlternateContent>
      </w:r>
      <w:r>
        <w:rPr>
          <w:sz w:val="24"/>
        </w:rPr>
        <mc:AlternateContent>
          <mc:Choice Requires="wps">
            <w:drawing>
              <wp:anchor distT="0" distB="0" distL="0" distR="0" allowOverlap="1" layoutInCell="1" locked="0" behindDoc="0" simplePos="0" relativeHeight="15767552">
                <wp:simplePos x="0" y="0"/>
                <wp:positionH relativeFrom="page">
                  <wp:posOffset>6287998</wp:posOffset>
                </wp:positionH>
                <wp:positionV relativeFrom="paragraph">
                  <wp:posOffset>549375</wp:posOffset>
                </wp:positionV>
                <wp:extent cx="144145" cy="144145"/>
                <wp:effectExtent l="0" t="0" r="0" b="0"/>
                <wp:wrapNone/>
                <wp:docPr id="536" name="Group 536"/>
                <wp:cNvGraphicFramePr>
                  <a:graphicFrameLocks/>
                </wp:cNvGraphicFramePr>
                <a:graphic>
                  <a:graphicData uri="http://schemas.microsoft.com/office/word/2010/wordprocessingGroup">
                    <wpg:wgp>
                      <wpg:cNvPr id="536" name="Group 536"/>
                      <wpg:cNvGrpSpPr/>
                      <wpg:grpSpPr>
                        <a:xfrm>
                          <a:off x="0" y="0"/>
                          <a:ext cx="144145" cy="144145"/>
                          <a:chExt cx="144145" cy="144145"/>
                        </a:xfrm>
                      </wpg:grpSpPr>
                      <wps:wsp>
                        <wps:cNvPr id="537" name="Graphic 537"/>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699">
                            <a:solidFill>
                              <a:srgbClr val="EC008C"/>
                            </a:solidFill>
                            <a:prstDash val="solid"/>
                          </a:ln>
                        </wps:spPr>
                        <wps:bodyPr wrap="square" lIns="0" tIns="0" rIns="0" bIns="0" rtlCol="0">
                          <a:prstTxWarp prst="textNoShape">
                            <a:avLst/>
                          </a:prstTxWarp>
                          <a:noAutofit/>
                        </wps:bodyPr>
                      </wps:wsp>
                      <wps:wsp>
                        <wps:cNvPr id="538" name="Graphic 538"/>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699">
                            <a:solidFill>
                              <a:srgbClr val="EC008C"/>
                            </a:solidFill>
                            <a:prstDash val="solid"/>
                          </a:ln>
                        </wps:spPr>
                        <wps:bodyPr wrap="square" lIns="0" tIns="0" rIns="0" bIns="0" rtlCol="0">
                          <a:prstTxWarp prst="textNoShape">
                            <a:avLst/>
                          </a:prstTxWarp>
                          <a:noAutofit/>
                        </wps:bodyPr>
                      </wps:wsp>
                      <wps:wsp>
                        <wps:cNvPr id="539" name="Graphic 539"/>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540" name="Graphic 540"/>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5.118011pt;margin-top:43.2579pt;width:11.35pt;height:11.35pt;mso-position-horizontal-relative:page;mso-position-vertical-relative:paragraph;z-index:15767552" id="docshapegroup466" coordorigin="9902,865" coordsize="227,227">
                <v:rect style="position:absolute;left:9912;top:875;width:207;height:207" id="docshape467" filled="false" stroked="true" strokeweight="1.0pt" strokecolor="#ec008c">
                  <v:stroke dashstyle="solid"/>
                </v:rect>
                <v:rect style="position:absolute;left:9912;top:875;width:207;height:207" id="docshape468" filled="false" stroked="true" strokeweight="1.0pt" strokecolor="#ec008c">
                  <v:stroke dashstyle="solid"/>
                </v:rect>
                <v:rect style="position:absolute;left:9988;top:951;width:56;height:56" id="docshape469" filled="true" fillcolor="#ec008c" stroked="false">
                  <v:fill type="solid"/>
                </v:rect>
                <v:rect style="position:absolute;left:9988;top:951;width:56;height:56" id="docshape470" filled="false" stroked="true" strokeweight="1pt" strokecolor="#ec008c">
                  <v:stroke dashstyle="solid"/>
                </v:rect>
                <w10:wrap type="none"/>
              </v:group>
            </w:pict>
          </mc:Fallback>
        </mc:AlternateContent>
      </w:r>
      <w:r>
        <w:rPr>
          <w:color w:val="231F20"/>
          <w:sz w:val="24"/>
        </w:rPr>
        <w:t>Dress</w:t>
      </w:r>
      <w:r>
        <w:rPr>
          <w:color w:val="231F20"/>
          <w:spacing w:val="40"/>
          <w:sz w:val="24"/>
        </w:rPr>
        <w:t> </w:t>
      </w:r>
      <w:r>
        <w:rPr>
          <w:color w:val="231F20"/>
          <w:sz w:val="24"/>
        </w:rPr>
        <w:t>up</w:t>
      </w:r>
      <w:r>
        <w:rPr>
          <w:color w:val="231F20"/>
          <w:spacing w:val="40"/>
          <w:sz w:val="24"/>
        </w:rPr>
        <w:t> </w:t>
      </w:r>
      <w:r>
        <w:rPr>
          <w:color w:val="231F20"/>
          <w:sz w:val="24"/>
        </w:rPr>
        <w:t>as</w:t>
      </w:r>
      <w:r>
        <w:rPr>
          <w:color w:val="231F20"/>
          <w:spacing w:val="40"/>
          <w:sz w:val="24"/>
        </w:rPr>
        <w:t> </w:t>
      </w:r>
      <w:r>
        <w:rPr>
          <w:color w:val="231F20"/>
          <w:sz w:val="24"/>
        </w:rPr>
        <w:t>Sants</w:t>
      </w:r>
      <w:r>
        <w:rPr>
          <w:color w:val="231F20"/>
          <w:spacing w:val="40"/>
          <w:sz w:val="24"/>
        </w:rPr>
        <w:t> </w:t>
      </w:r>
      <w:r>
        <w:rPr>
          <w:color w:val="231F20"/>
          <w:sz w:val="24"/>
        </w:rPr>
        <w:t>and</w:t>
      </w:r>
      <w:r>
        <w:rPr>
          <w:color w:val="231F20"/>
          <w:spacing w:val="40"/>
          <w:sz w:val="24"/>
        </w:rPr>
        <w:t> </w:t>
      </w:r>
      <w:r>
        <w:rPr>
          <w:color w:val="231F20"/>
          <w:sz w:val="24"/>
        </w:rPr>
        <w:t>present</w:t>
      </w:r>
      <w:r>
        <w:rPr>
          <w:color w:val="231F20"/>
          <w:spacing w:val="40"/>
          <w:sz w:val="24"/>
        </w:rPr>
        <w:t> </w:t>
      </w:r>
      <w:r>
        <w:rPr>
          <w:color w:val="231F20"/>
          <w:sz w:val="24"/>
        </w:rPr>
        <w:t>their </w:t>
      </w:r>
      <w:r>
        <w:rPr>
          <w:color w:val="231F20"/>
          <w:spacing w:val="-2"/>
          <w:sz w:val="24"/>
        </w:rPr>
        <w:t>compositions.</w:t>
      </w:r>
    </w:p>
    <w:p>
      <w:pPr>
        <w:pStyle w:val="ListParagraph"/>
        <w:spacing w:after="0" w:line="249" w:lineRule="auto"/>
        <w:jc w:val="left"/>
        <w:rPr>
          <w:sz w:val="24"/>
        </w:rPr>
        <w:sectPr>
          <w:type w:val="continuous"/>
          <w:pgSz w:w="11910" w:h="15880"/>
          <w:pgMar w:header="0" w:footer="701" w:top="1840" w:bottom="280" w:left="708" w:right="850"/>
          <w:cols w:num="2" w:equalWidth="0">
            <w:col w:w="4860" w:space="157"/>
            <w:col w:w="5335"/>
          </w:cols>
        </w:sectPr>
      </w:pPr>
    </w:p>
    <w:p>
      <w:pPr>
        <w:pStyle w:val="BodyText"/>
        <w:spacing w:before="9"/>
        <w:rPr>
          <w:sz w:val="11"/>
        </w:rPr>
      </w:pPr>
    </w:p>
    <w:p>
      <w:pPr>
        <w:tabs>
          <w:tab w:pos="8279" w:val="left" w:leader="none"/>
        </w:tabs>
        <w:spacing w:line="240" w:lineRule="auto"/>
        <w:ind w:left="2216" w:right="0" w:firstLine="0"/>
        <w:rPr>
          <w:sz w:val="20"/>
        </w:rPr>
      </w:pPr>
      <w:r>
        <w:rPr>
          <w:position w:val="3"/>
          <w:sz w:val="20"/>
        </w:rPr>
        <w:drawing>
          <wp:inline distT="0" distB="0" distL="0" distR="0">
            <wp:extent cx="3538079" cy="1872233"/>
            <wp:effectExtent l="0" t="0" r="0" b="0"/>
            <wp:docPr id="541" name="Image 541"/>
            <wp:cNvGraphicFramePr>
              <a:graphicFrameLocks/>
            </wp:cNvGraphicFramePr>
            <a:graphic>
              <a:graphicData uri="http://schemas.openxmlformats.org/drawingml/2006/picture">
                <pic:pic>
                  <pic:nvPicPr>
                    <pic:cNvPr id="541" name="Image 541"/>
                    <pic:cNvPicPr/>
                  </pic:nvPicPr>
                  <pic:blipFill>
                    <a:blip r:embed="rId136" cstate="print"/>
                    <a:stretch>
                      <a:fillRect/>
                    </a:stretch>
                  </pic:blipFill>
                  <pic:spPr>
                    <a:xfrm>
                      <a:off x="0" y="0"/>
                      <a:ext cx="3538079" cy="1872233"/>
                    </a:xfrm>
                    <a:prstGeom prst="rect">
                      <a:avLst/>
                    </a:prstGeom>
                  </pic:spPr>
                </pic:pic>
              </a:graphicData>
            </a:graphic>
          </wp:inline>
        </w:drawing>
      </w:r>
      <w:r>
        <w:rPr>
          <w:position w:val="3"/>
          <w:sz w:val="20"/>
        </w:rPr>
      </w:r>
      <w:r>
        <w:rPr>
          <w:position w:val="3"/>
          <w:sz w:val="20"/>
        </w:rPr>
        <w:tab/>
      </w:r>
      <w:r>
        <w:rPr>
          <w:sz w:val="20"/>
        </w:rPr>
        <w:drawing>
          <wp:inline distT="0" distB="0" distL="0" distR="0">
            <wp:extent cx="988113" cy="1076801"/>
            <wp:effectExtent l="0" t="0" r="0" b="0"/>
            <wp:docPr id="542" name="Image 542"/>
            <wp:cNvGraphicFramePr>
              <a:graphicFrameLocks/>
            </wp:cNvGraphicFramePr>
            <a:graphic>
              <a:graphicData uri="http://schemas.openxmlformats.org/drawingml/2006/picture">
                <pic:pic>
                  <pic:nvPicPr>
                    <pic:cNvPr id="542" name="Image 542"/>
                    <pic:cNvPicPr/>
                  </pic:nvPicPr>
                  <pic:blipFill>
                    <a:blip r:embed="rId137" cstate="print"/>
                    <a:stretch>
                      <a:fillRect/>
                    </a:stretch>
                  </pic:blipFill>
                  <pic:spPr>
                    <a:xfrm>
                      <a:off x="0" y="0"/>
                      <a:ext cx="988113" cy="1076801"/>
                    </a:xfrm>
                    <a:prstGeom prst="rect">
                      <a:avLst/>
                    </a:prstGeom>
                  </pic:spPr>
                </pic:pic>
              </a:graphicData>
            </a:graphic>
          </wp:inline>
        </w:drawing>
      </w:r>
      <w:r>
        <w:rPr>
          <w:sz w:val="20"/>
        </w:rPr>
      </w:r>
    </w:p>
    <w:p>
      <w:pPr>
        <w:spacing w:after="0" w:line="240" w:lineRule="auto"/>
        <w:rPr>
          <w:sz w:val="20"/>
        </w:rPr>
        <w:sectPr>
          <w:type w:val="continuous"/>
          <w:pgSz w:w="11910" w:h="15880"/>
          <w:pgMar w:header="0" w:footer="701" w:top="1840" w:bottom="280" w:left="708" w:right="850"/>
        </w:sectPr>
      </w:pPr>
    </w:p>
    <w:p>
      <w:pPr>
        <w:pStyle w:val="BodyText"/>
        <w:ind w:left="653"/>
        <w:rPr>
          <w:sz w:val="20"/>
        </w:rPr>
      </w:pPr>
      <w:r>
        <w:rPr>
          <w:sz w:val="20"/>
        </w:rPr>
        <mc:AlternateContent>
          <mc:Choice Requires="wps">
            <w:drawing>
              <wp:inline distT="0" distB="0" distL="0" distR="0">
                <wp:extent cx="6119495" cy="568960"/>
                <wp:effectExtent l="0" t="0" r="0" b="2540"/>
                <wp:docPr id="543" name="Group 543"/>
                <wp:cNvGraphicFramePr>
                  <a:graphicFrameLocks/>
                </wp:cNvGraphicFramePr>
                <a:graphic>
                  <a:graphicData uri="http://schemas.microsoft.com/office/word/2010/wordprocessingGroup">
                    <wpg:wgp>
                      <wpg:cNvPr id="543" name="Group 543"/>
                      <wpg:cNvGrpSpPr/>
                      <wpg:grpSpPr>
                        <a:xfrm>
                          <a:off x="0" y="0"/>
                          <a:ext cx="6119495" cy="568960"/>
                          <a:chExt cx="6119495" cy="568960"/>
                        </a:xfrm>
                      </wpg:grpSpPr>
                      <pic:pic>
                        <pic:nvPicPr>
                          <pic:cNvPr id="544" name="Image 544"/>
                          <pic:cNvPicPr/>
                        </pic:nvPicPr>
                        <pic:blipFill>
                          <a:blip r:embed="rId83" cstate="print"/>
                          <a:stretch>
                            <a:fillRect/>
                          </a:stretch>
                        </pic:blipFill>
                        <pic:spPr>
                          <a:xfrm>
                            <a:off x="0" y="0"/>
                            <a:ext cx="6119159" cy="568756"/>
                          </a:xfrm>
                          <a:prstGeom prst="rect">
                            <a:avLst/>
                          </a:prstGeom>
                        </pic:spPr>
                      </pic:pic>
                      <wps:wsp>
                        <wps:cNvPr id="545" name="Textbox 545"/>
                        <wps:cNvSpPr txBox="1"/>
                        <wps:spPr>
                          <a:xfrm>
                            <a:off x="0" y="0"/>
                            <a:ext cx="6119495" cy="568960"/>
                          </a:xfrm>
                          <a:prstGeom prst="rect">
                            <a:avLst/>
                          </a:prstGeom>
                        </wps:spPr>
                        <wps:txbx>
                          <w:txbxContent>
                            <w:p>
                              <w:pPr>
                                <w:spacing w:before="245"/>
                                <w:ind w:left="2357" w:right="0" w:firstLine="0"/>
                                <w:jc w:val="left"/>
                                <w:rPr>
                                  <w:b/>
                                  <w:i/>
                                  <w:sz w:val="36"/>
                                </w:rPr>
                              </w:pPr>
                              <w:r>
                                <w:rPr>
                                  <w:b/>
                                  <w:color w:val="231F20"/>
                                  <w:sz w:val="36"/>
                                </w:rPr>
                                <w:t>5. The Foundation of the </w:t>
                              </w:r>
                              <w:r>
                                <w:rPr>
                                  <w:b/>
                                  <w:i/>
                                  <w:color w:val="231F20"/>
                                  <w:spacing w:val="-2"/>
                                  <w:sz w:val="36"/>
                                </w:rPr>
                                <w:t>Swaraj</w:t>
                              </w:r>
                            </w:p>
                          </w:txbxContent>
                        </wps:txbx>
                        <wps:bodyPr wrap="square" lIns="0" tIns="0" rIns="0" bIns="0" rtlCol="0">
                          <a:noAutofit/>
                        </wps:bodyPr>
                      </wps:wsp>
                    </wpg:wgp>
                  </a:graphicData>
                </a:graphic>
              </wp:inline>
            </w:drawing>
          </mc:Choice>
          <mc:Fallback>
            <w:pict>
              <v:group style="width:481.85pt;height:44.8pt;mso-position-horizontal-relative:char;mso-position-vertical-relative:line" id="docshapegroup471" coordorigin="0,0" coordsize="9637,896">
                <v:shape style="position:absolute;left:0;top:0;width:9637;height:896" type="#_x0000_t75" id="docshape472" stroked="false">
                  <v:imagedata r:id="rId83" o:title=""/>
                </v:shape>
                <v:shape style="position:absolute;left:0;top:0;width:9637;height:896" type="#_x0000_t202" id="docshape473" filled="false" stroked="false">
                  <v:textbox inset="0,0,0,0">
                    <w:txbxContent>
                      <w:p>
                        <w:pPr>
                          <w:spacing w:before="245"/>
                          <w:ind w:left="2357" w:right="0" w:firstLine="0"/>
                          <w:jc w:val="left"/>
                          <w:rPr>
                            <w:b/>
                            <w:i/>
                            <w:sz w:val="36"/>
                          </w:rPr>
                        </w:pPr>
                        <w:r>
                          <w:rPr>
                            <w:b/>
                            <w:color w:val="231F20"/>
                            <w:sz w:val="36"/>
                          </w:rPr>
                          <w:t>5. The Foundation of the </w:t>
                        </w:r>
                        <w:r>
                          <w:rPr>
                            <w:b/>
                            <w:i/>
                            <w:color w:val="231F20"/>
                            <w:spacing w:val="-2"/>
                            <w:sz w:val="36"/>
                          </w:rPr>
                          <w:t>Swaraj</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pgSz w:w="11910" w:h="15880"/>
          <w:pgMar w:header="0" w:footer="781" w:top="660" w:bottom="980" w:left="708" w:right="850"/>
        </w:sectPr>
      </w:pPr>
    </w:p>
    <w:p>
      <w:pPr>
        <w:pStyle w:val="BodyText"/>
        <w:spacing w:line="249" w:lineRule="auto" w:before="87"/>
        <w:ind w:left="652" w:firstLine="453"/>
        <w:jc w:val="both"/>
      </w:pPr>
      <w:r>
        <w:rPr>
          <w:color w:val="231F20"/>
          <w:w w:val="105"/>
        </w:rPr>
        <w:t>In</w:t>
      </w:r>
      <w:r>
        <w:rPr>
          <w:color w:val="231F20"/>
          <w:w w:val="105"/>
        </w:rPr>
        <w:t> the</w:t>
      </w:r>
      <w:r>
        <w:rPr>
          <w:color w:val="231F20"/>
          <w:w w:val="105"/>
        </w:rPr>
        <w:t> first</w:t>
      </w:r>
      <w:r>
        <w:rPr>
          <w:color w:val="231F20"/>
          <w:w w:val="105"/>
        </w:rPr>
        <w:t> half</w:t>
      </w:r>
      <w:r>
        <w:rPr>
          <w:color w:val="231F20"/>
          <w:w w:val="105"/>
        </w:rPr>
        <w:t> of</w:t>
      </w:r>
      <w:r>
        <w:rPr>
          <w:color w:val="231F20"/>
          <w:w w:val="105"/>
        </w:rPr>
        <w:t> the</w:t>
      </w:r>
      <w:r>
        <w:rPr>
          <w:color w:val="231F20"/>
          <w:w w:val="105"/>
        </w:rPr>
        <w:t> </w:t>
      </w:r>
      <w:r>
        <w:rPr>
          <w:color w:val="231F20"/>
          <w:w w:val="105"/>
        </w:rPr>
        <w:t>seventeenth century,</w:t>
      </w:r>
      <w:r>
        <w:rPr>
          <w:color w:val="231F20"/>
          <w:w w:val="105"/>
        </w:rPr>
        <w:t> an</w:t>
      </w:r>
      <w:r>
        <w:rPr>
          <w:color w:val="231F20"/>
          <w:w w:val="105"/>
        </w:rPr>
        <w:t> epoch</w:t>
      </w:r>
      <w:r>
        <w:rPr>
          <w:color w:val="231F20"/>
          <w:w w:val="105"/>
        </w:rPr>
        <w:t> making</w:t>
      </w:r>
      <w:r>
        <w:rPr>
          <w:color w:val="231F20"/>
          <w:w w:val="105"/>
        </w:rPr>
        <w:t> personality emerged</w:t>
      </w:r>
      <w:r>
        <w:rPr>
          <w:color w:val="231F20"/>
          <w:spacing w:val="40"/>
          <w:w w:val="105"/>
        </w:rPr>
        <w:t> </w:t>
      </w:r>
      <w:r>
        <w:rPr>
          <w:color w:val="231F20"/>
          <w:w w:val="105"/>
        </w:rPr>
        <w:t>in</w:t>
      </w:r>
      <w:r>
        <w:rPr>
          <w:color w:val="231F20"/>
          <w:spacing w:val="40"/>
          <w:w w:val="105"/>
        </w:rPr>
        <w:t> </w:t>
      </w:r>
      <w:r>
        <w:rPr>
          <w:color w:val="231F20"/>
          <w:w w:val="105"/>
        </w:rPr>
        <w:t>Maharashtra</w:t>
      </w:r>
      <w:r>
        <w:rPr>
          <w:color w:val="231F20"/>
          <w:spacing w:val="-18"/>
          <w:w w:val="105"/>
        </w:rPr>
        <w:t> </w:t>
      </w:r>
      <w:r>
        <w:rPr>
          <w:color w:val="231F20"/>
          <w:w w:val="170"/>
        </w:rPr>
        <w:t>-</w:t>
      </w:r>
      <w:r>
        <w:rPr>
          <w:color w:val="231F20"/>
          <w:w w:val="170"/>
        </w:rPr>
        <w:t> </w:t>
      </w:r>
      <w:r>
        <w:rPr>
          <w:color w:val="231F20"/>
          <w:w w:val="105"/>
        </w:rPr>
        <w:t>Chhatrapati Shivaji</w:t>
      </w:r>
      <w:r>
        <w:rPr>
          <w:color w:val="231F20"/>
          <w:w w:val="105"/>
        </w:rPr>
        <w:t> Maharaj.</w:t>
      </w:r>
      <w:r>
        <w:rPr>
          <w:color w:val="231F20"/>
          <w:w w:val="105"/>
        </w:rPr>
        <w:t> He</w:t>
      </w:r>
      <w:r>
        <w:rPr>
          <w:color w:val="231F20"/>
          <w:w w:val="105"/>
        </w:rPr>
        <w:t> established</w:t>
      </w:r>
      <w:r>
        <w:rPr>
          <w:color w:val="231F20"/>
          <w:w w:val="105"/>
        </w:rPr>
        <w:t> </w:t>
      </w:r>
      <w:r>
        <w:rPr>
          <w:i/>
          <w:color w:val="231F20"/>
          <w:w w:val="105"/>
        </w:rPr>
        <w:t>Swaraj </w:t>
      </w:r>
      <w:r>
        <w:rPr>
          <w:color w:val="231F20"/>
          <w:w w:val="105"/>
        </w:rPr>
        <w:t>by</w:t>
      </w:r>
      <w:r>
        <w:rPr>
          <w:color w:val="231F20"/>
          <w:w w:val="105"/>
        </w:rPr>
        <w:t> challenging</w:t>
      </w:r>
      <w:r>
        <w:rPr>
          <w:color w:val="231F20"/>
          <w:w w:val="105"/>
        </w:rPr>
        <w:t> the</w:t>
      </w:r>
      <w:r>
        <w:rPr>
          <w:color w:val="231F20"/>
          <w:w w:val="105"/>
        </w:rPr>
        <w:t> unjust</w:t>
      </w:r>
      <w:r>
        <w:rPr>
          <w:color w:val="231F20"/>
          <w:w w:val="105"/>
        </w:rPr>
        <w:t> ruling</w:t>
      </w:r>
      <w:r>
        <w:rPr>
          <w:color w:val="231F20"/>
          <w:w w:val="105"/>
        </w:rPr>
        <w:t> powers here.</w:t>
      </w:r>
      <w:r>
        <w:rPr>
          <w:color w:val="231F20"/>
          <w:w w:val="105"/>
        </w:rPr>
        <w:t> Shivaji</w:t>
      </w:r>
      <w:r>
        <w:rPr>
          <w:color w:val="231F20"/>
          <w:w w:val="105"/>
        </w:rPr>
        <w:t> Maharaj</w:t>
      </w:r>
      <w:r>
        <w:rPr>
          <w:color w:val="231F20"/>
          <w:w w:val="105"/>
        </w:rPr>
        <w:t> was</w:t>
      </w:r>
      <w:r>
        <w:rPr>
          <w:color w:val="231F20"/>
          <w:w w:val="105"/>
        </w:rPr>
        <w:t> born</w:t>
      </w:r>
      <w:r>
        <w:rPr>
          <w:color w:val="231F20"/>
          <w:w w:val="105"/>
        </w:rPr>
        <w:t> at</w:t>
      </w:r>
      <w:r>
        <w:rPr>
          <w:color w:val="231F20"/>
          <w:w w:val="105"/>
        </w:rPr>
        <w:t> the Shivneri</w:t>
      </w:r>
      <w:r>
        <w:rPr>
          <w:color w:val="231F20"/>
          <w:w w:val="105"/>
        </w:rPr>
        <w:t> fort</w:t>
      </w:r>
      <w:r>
        <w:rPr>
          <w:color w:val="231F20"/>
          <w:w w:val="105"/>
        </w:rPr>
        <w:t> near</w:t>
      </w:r>
      <w:r>
        <w:rPr>
          <w:color w:val="231F20"/>
          <w:w w:val="105"/>
        </w:rPr>
        <w:t> Junnar</w:t>
      </w:r>
      <w:r>
        <w:rPr>
          <w:color w:val="231F20"/>
          <w:w w:val="105"/>
        </w:rPr>
        <w:t> in</w:t>
      </w:r>
      <w:r>
        <w:rPr>
          <w:color w:val="231F20"/>
          <w:w w:val="105"/>
        </w:rPr>
        <w:t> Pune</w:t>
      </w:r>
      <w:r>
        <w:rPr>
          <w:color w:val="231F20"/>
          <w:w w:val="105"/>
        </w:rPr>
        <w:t> district on</w:t>
      </w:r>
      <w:r>
        <w:rPr>
          <w:color w:val="231F20"/>
          <w:w w:val="105"/>
        </w:rPr>
        <w:t> the</w:t>
      </w:r>
      <w:r>
        <w:rPr>
          <w:color w:val="231F20"/>
          <w:w w:val="105"/>
        </w:rPr>
        <w:t> day</w:t>
      </w:r>
      <w:r>
        <w:rPr>
          <w:color w:val="231F20"/>
          <w:w w:val="105"/>
        </w:rPr>
        <w:t> of</w:t>
      </w:r>
      <w:r>
        <w:rPr>
          <w:color w:val="231F20"/>
          <w:w w:val="105"/>
        </w:rPr>
        <w:t> Phalgun</w:t>
      </w:r>
      <w:r>
        <w:rPr>
          <w:color w:val="231F20"/>
          <w:w w:val="105"/>
        </w:rPr>
        <w:t> Vadya</w:t>
      </w:r>
      <w:r>
        <w:rPr>
          <w:color w:val="231F20"/>
          <w:w w:val="105"/>
        </w:rPr>
        <w:t> Tritiya</w:t>
      </w:r>
      <w:r>
        <w:rPr>
          <w:color w:val="231F20"/>
          <w:w w:val="105"/>
        </w:rPr>
        <w:t> in the</w:t>
      </w:r>
      <w:r>
        <w:rPr>
          <w:color w:val="231F20"/>
          <w:w w:val="105"/>
        </w:rPr>
        <w:t> Shaka</w:t>
      </w:r>
      <w:r>
        <w:rPr>
          <w:color w:val="231F20"/>
          <w:w w:val="105"/>
        </w:rPr>
        <w:t> year</w:t>
      </w:r>
      <w:r>
        <w:rPr>
          <w:color w:val="231F20"/>
          <w:w w:val="105"/>
        </w:rPr>
        <w:t> 1551,</w:t>
      </w:r>
      <w:r>
        <w:rPr>
          <w:color w:val="231F20"/>
          <w:w w:val="105"/>
        </w:rPr>
        <w:t> that</w:t>
      </w:r>
      <w:r>
        <w:rPr>
          <w:color w:val="231F20"/>
          <w:w w:val="105"/>
        </w:rPr>
        <w:t> is</w:t>
      </w:r>
      <w:r>
        <w:rPr>
          <w:color w:val="231F20"/>
          <w:w w:val="105"/>
        </w:rPr>
        <w:t> on</w:t>
      </w:r>
      <w:r>
        <w:rPr>
          <w:color w:val="231F20"/>
          <w:w w:val="105"/>
        </w:rPr>
        <w:t> 19 February</w:t>
      </w:r>
      <w:r>
        <w:rPr>
          <w:color w:val="231F20"/>
          <w:w w:val="105"/>
        </w:rPr>
        <w:t> 1630.</w:t>
      </w:r>
      <w:r>
        <w:rPr>
          <w:color w:val="231F20"/>
          <w:w w:val="105"/>
        </w:rPr>
        <w:t> In</w:t>
      </w:r>
      <w:r>
        <w:rPr>
          <w:color w:val="231F20"/>
          <w:w w:val="105"/>
        </w:rPr>
        <w:t> this</w:t>
      </w:r>
      <w:r>
        <w:rPr>
          <w:color w:val="231F20"/>
          <w:w w:val="105"/>
        </w:rPr>
        <w:t> chapter,</w:t>
      </w:r>
      <w:r>
        <w:rPr>
          <w:color w:val="231F20"/>
          <w:w w:val="105"/>
        </w:rPr>
        <w:t> we</w:t>
      </w:r>
      <w:r>
        <w:rPr>
          <w:color w:val="231F20"/>
          <w:w w:val="105"/>
        </w:rPr>
        <w:t> will study</w:t>
      </w:r>
      <w:r>
        <w:rPr>
          <w:color w:val="231F20"/>
          <w:spacing w:val="40"/>
          <w:w w:val="105"/>
        </w:rPr>
        <w:t> </w:t>
      </w:r>
      <w:r>
        <w:rPr>
          <w:color w:val="231F20"/>
          <w:w w:val="105"/>
        </w:rPr>
        <w:t>how</w:t>
      </w:r>
      <w:r>
        <w:rPr>
          <w:color w:val="231F20"/>
          <w:spacing w:val="40"/>
          <w:w w:val="105"/>
        </w:rPr>
        <w:t> </w:t>
      </w:r>
      <w:r>
        <w:rPr>
          <w:color w:val="231F20"/>
          <w:w w:val="105"/>
        </w:rPr>
        <w:t>he</w:t>
      </w:r>
      <w:r>
        <w:rPr>
          <w:color w:val="231F20"/>
          <w:spacing w:val="40"/>
          <w:w w:val="105"/>
        </w:rPr>
        <w:t> </w:t>
      </w:r>
      <w:r>
        <w:rPr>
          <w:color w:val="231F20"/>
          <w:w w:val="105"/>
        </w:rPr>
        <w:t>founded</w:t>
      </w:r>
      <w:r>
        <w:rPr>
          <w:color w:val="231F20"/>
          <w:spacing w:val="40"/>
          <w:w w:val="105"/>
        </w:rPr>
        <w:t> </w:t>
      </w:r>
      <w:r>
        <w:rPr>
          <w:i/>
          <w:color w:val="231F20"/>
          <w:w w:val="105"/>
        </w:rPr>
        <w:t>Swaraj</w:t>
      </w:r>
      <w:r>
        <w:rPr>
          <w:color w:val="231F20"/>
          <w:w w:val="105"/>
        </w:rPr>
        <w:t>.</w:t>
      </w:r>
    </w:p>
    <w:p>
      <w:pPr>
        <w:pStyle w:val="BodyText"/>
        <w:spacing w:line="249" w:lineRule="auto" w:before="69"/>
        <w:ind w:left="652" w:firstLine="453"/>
        <w:jc w:val="both"/>
      </w:pPr>
      <w:r>
        <w:rPr>
          <w:b/>
          <w:color w:val="EC008C"/>
          <w:w w:val="105"/>
        </w:rPr>
        <w:t>Shahajiraje</w:t>
      </w:r>
      <w:r>
        <w:rPr>
          <w:b/>
          <w:color w:val="EC008C"/>
          <w:w w:val="105"/>
        </w:rPr>
        <w:t> :</w:t>
      </w:r>
      <w:r>
        <w:rPr>
          <w:b/>
          <w:color w:val="EC008C"/>
          <w:w w:val="105"/>
        </w:rPr>
        <w:t> </w:t>
      </w:r>
      <w:r>
        <w:rPr>
          <w:color w:val="231F20"/>
          <w:w w:val="105"/>
        </w:rPr>
        <w:t>Shahajiraje,</w:t>
      </w:r>
      <w:r>
        <w:rPr>
          <w:color w:val="231F20"/>
          <w:w w:val="105"/>
        </w:rPr>
        <w:t> the</w:t>
      </w:r>
      <w:r>
        <w:rPr>
          <w:color w:val="231F20"/>
          <w:w w:val="105"/>
        </w:rPr>
        <w:t> </w:t>
      </w:r>
      <w:r>
        <w:rPr>
          <w:color w:val="231F20"/>
          <w:w w:val="105"/>
        </w:rPr>
        <w:t>father of</w:t>
      </w:r>
      <w:r>
        <w:rPr>
          <w:color w:val="231F20"/>
          <w:w w:val="105"/>
        </w:rPr>
        <w:t> Shivaji</w:t>
      </w:r>
      <w:r>
        <w:rPr>
          <w:color w:val="231F20"/>
          <w:w w:val="105"/>
        </w:rPr>
        <w:t> Maharaj</w:t>
      </w:r>
      <w:r>
        <w:rPr>
          <w:color w:val="231F20"/>
          <w:w w:val="105"/>
        </w:rPr>
        <w:t> was</w:t>
      </w:r>
      <w:r>
        <w:rPr>
          <w:color w:val="231F20"/>
          <w:w w:val="105"/>
        </w:rPr>
        <w:t> a</w:t>
      </w:r>
      <w:r>
        <w:rPr>
          <w:color w:val="231F20"/>
          <w:w w:val="105"/>
        </w:rPr>
        <w:t> pre-eminent </w:t>
      </w:r>
      <w:r>
        <w:rPr>
          <w:i/>
          <w:color w:val="231F20"/>
          <w:w w:val="105"/>
        </w:rPr>
        <w:t>Sardar</w:t>
      </w:r>
      <w:r>
        <w:rPr>
          <w:i/>
          <w:color w:val="231F20"/>
          <w:w w:val="105"/>
        </w:rPr>
        <w:t> </w:t>
      </w:r>
      <w:r>
        <w:rPr>
          <w:color w:val="231F20"/>
          <w:w w:val="105"/>
        </w:rPr>
        <w:t>in</w:t>
      </w:r>
      <w:r>
        <w:rPr>
          <w:color w:val="231F20"/>
          <w:w w:val="105"/>
        </w:rPr>
        <w:t> the</w:t>
      </w:r>
      <w:r>
        <w:rPr>
          <w:color w:val="231F20"/>
          <w:w w:val="105"/>
        </w:rPr>
        <w:t> Deccan.</w:t>
      </w:r>
      <w:r>
        <w:rPr>
          <w:color w:val="231F20"/>
          <w:w w:val="105"/>
        </w:rPr>
        <w:t> The</w:t>
      </w:r>
      <w:r>
        <w:rPr>
          <w:color w:val="231F20"/>
          <w:w w:val="105"/>
        </w:rPr>
        <w:t> Mughals</w:t>
      </w:r>
      <w:r>
        <w:rPr>
          <w:color w:val="231F20"/>
          <w:w w:val="105"/>
        </w:rPr>
        <w:t> had launched</w:t>
      </w:r>
      <w:r>
        <w:rPr>
          <w:color w:val="231F20"/>
          <w:w w:val="105"/>
        </w:rPr>
        <w:t> a</w:t>
      </w:r>
      <w:r>
        <w:rPr>
          <w:color w:val="231F20"/>
          <w:w w:val="105"/>
        </w:rPr>
        <w:t> campaign</w:t>
      </w:r>
      <w:r>
        <w:rPr>
          <w:color w:val="231F20"/>
          <w:w w:val="105"/>
        </w:rPr>
        <w:t> to</w:t>
      </w:r>
      <w:r>
        <w:rPr>
          <w:color w:val="231F20"/>
          <w:w w:val="105"/>
        </w:rPr>
        <w:t> conquer</w:t>
      </w:r>
      <w:r>
        <w:rPr>
          <w:color w:val="231F20"/>
          <w:w w:val="105"/>
        </w:rPr>
        <w:t> the Nizamshahi</w:t>
      </w:r>
      <w:r>
        <w:rPr>
          <w:color w:val="231F20"/>
          <w:w w:val="105"/>
        </w:rPr>
        <w:t> Kingdom.</w:t>
      </w:r>
      <w:r>
        <w:rPr>
          <w:color w:val="231F20"/>
          <w:w w:val="105"/>
        </w:rPr>
        <w:t> The</w:t>
      </w:r>
      <w:r>
        <w:rPr>
          <w:color w:val="231F20"/>
          <w:w w:val="105"/>
        </w:rPr>
        <w:t> Adilshah</w:t>
      </w:r>
      <w:r>
        <w:rPr>
          <w:color w:val="231F20"/>
          <w:w w:val="105"/>
        </w:rPr>
        <w:t> of Bijapur</w:t>
      </w:r>
      <w:r>
        <w:rPr>
          <w:color w:val="231F20"/>
          <w:w w:val="105"/>
        </w:rPr>
        <w:t> allied</w:t>
      </w:r>
      <w:r>
        <w:rPr>
          <w:color w:val="231F20"/>
          <w:w w:val="105"/>
        </w:rPr>
        <w:t> with</w:t>
      </w:r>
      <w:r>
        <w:rPr>
          <w:color w:val="231F20"/>
          <w:w w:val="105"/>
        </w:rPr>
        <w:t> the</w:t>
      </w:r>
      <w:r>
        <w:rPr>
          <w:color w:val="231F20"/>
          <w:w w:val="105"/>
        </w:rPr>
        <w:t> Mughals</w:t>
      </w:r>
      <w:r>
        <w:rPr>
          <w:color w:val="231F20"/>
          <w:w w:val="105"/>
        </w:rPr>
        <w:t> in</w:t>
      </w:r>
      <w:r>
        <w:rPr>
          <w:color w:val="231F20"/>
          <w:w w:val="105"/>
        </w:rPr>
        <w:t> this campaign.</w:t>
      </w:r>
      <w:r>
        <w:rPr>
          <w:color w:val="231F20"/>
          <w:spacing w:val="45"/>
          <w:w w:val="105"/>
        </w:rPr>
        <w:t> </w:t>
      </w:r>
      <w:r>
        <w:rPr>
          <w:color w:val="231F20"/>
          <w:w w:val="105"/>
        </w:rPr>
        <w:t>Shahaji</w:t>
      </w:r>
      <w:r>
        <w:rPr>
          <w:color w:val="231F20"/>
          <w:spacing w:val="45"/>
          <w:w w:val="105"/>
        </w:rPr>
        <w:t> </w:t>
      </w:r>
      <w:r>
        <w:rPr>
          <w:color w:val="231F20"/>
          <w:w w:val="105"/>
        </w:rPr>
        <w:t>Maharaj</w:t>
      </w:r>
      <w:r>
        <w:rPr>
          <w:color w:val="231F20"/>
          <w:spacing w:val="45"/>
          <w:w w:val="105"/>
        </w:rPr>
        <w:t> </w:t>
      </w:r>
      <w:r>
        <w:rPr>
          <w:color w:val="231F20"/>
          <w:w w:val="105"/>
        </w:rPr>
        <w:t>did</w:t>
      </w:r>
      <w:r>
        <w:rPr>
          <w:color w:val="231F20"/>
          <w:spacing w:val="46"/>
          <w:w w:val="105"/>
        </w:rPr>
        <w:t> </w:t>
      </w:r>
      <w:r>
        <w:rPr>
          <w:color w:val="231F20"/>
          <w:w w:val="105"/>
        </w:rPr>
        <w:t>not</w:t>
      </w:r>
      <w:r>
        <w:rPr>
          <w:color w:val="231F20"/>
          <w:spacing w:val="45"/>
          <w:w w:val="105"/>
        </w:rPr>
        <w:t> </w:t>
      </w:r>
      <w:r>
        <w:rPr>
          <w:color w:val="231F20"/>
          <w:spacing w:val="-8"/>
          <w:w w:val="105"/>
        </w:rPr>
        <w:t>wish</w:t>
      </w:r>
    </w:p>
    <w:p>
      <w:pPr>
        <w:pStyle w:val="BodyText"/>
        <w:spacing w:line="249" w:lineRule="auto" w:before="7"/>
        <w:ind w:left="3356"/>
        <w:jc w:val="both"/>
      </w:pPr>
      <w:r>
        <w:rPr/>
        <w:drawing>
          <wp:anchor distT="0" distB="0" distL="0" distR="0" allowOverlap="1" layoutInCell="1" locked="0" behindDoc="0" simplePos="0" relativeHeight="15769088">
            <wp:simplePos x="0" y="0"/>
            <wp:positionH relativeFrom="page">
              <wp:posOffset>738000</wp:posOffset>
            </wp:positionH>
            <wp:positionV relativeFrom="paragraph">
              <wp:posOffset>15215</wp:posOffset>
            </wp:positionV>
            <wp:extent cx="1779660" cy="2123166"/>
            <wp:effectExtent l="0" t="0" r="0" b="0"/>
            <wp:wrapNone/>
            <wp:docPr id="546" name="Image 546"/>
            <wp:cNvGraphicFramePr>
              <a:graphicFrameLocks/>
            </wp:cNvGraphicFramePr>
            <a:graphic>
              <a:graphicData uri="http://schemas.openxmlformats.org/drawingml/2006/picture">
                <pic:pic>
                  <pic:nvPicPr>
                    <pic:cNvPr id="546" name="Image 546"/>
                    <pic:cNvPicPr/>
                  </pic:nvPicPr>
                  <pic:blipFill>
                    <a:blip r:embed="rId138" cstate="print"/>
                    <a:stretch>
                      <a:fillRect/>
                    </a:stretch>
                  </pic:blipFill>
                  <pic:spPr>
                    <a:xfrm>
                      <a:off x="0" y="0"/>
                      <a:ext cx="1779660" cy="2123166"/>
                    </a:xfrm>
                    <a:prstGeom prst="rect">
                      <a:avLst/>
                    </a:prstGeom>
                  </pic:spPr>
                </pic:pic>
              </a:graphicData>
            </a:graphic>
          </wp:anchor>
        </w:drawing>
      </w:r>
      <w:r>
        <w:rPr>
          <w:color w:val="231F20"/>
        </w:rPr>
        <w:t>the Mughals </w:t>
      </w:r>
      <w:r>
        <w:rPr>
          <w:color w:val="231F20"/>
        </w:rPr>
        <w:t>to</w:t>
      </w:r>
      <w:r>
        <w:rPr>
          <w:color w:val="231F20"/>
          <w:spacing w:val="40"/>
        </w:rPr>
        <w:t> </w:t>
      </w:r>
      <w:r>
        <w:rPr>
          <w:color w:val="231F20"/>
        </w:rPr>
        <w:t>get an entry into the South. So he tried to save Nizamshahi</w:t>
      </w:r>
      <w:r>
        <w:rPr>
          <w:color w:val="231F20"/>
          <w:spacing w:val="72"/>
        </w:rPr>
        <w:t>   </w:t>
      </w:r>
      <w:r>
        <w:rPr>
          <w:color w:val="231F20"/>
          <w:spacing w:val="-5"/>
        </w:rPr>
        <w:t>by</w:t>
      </w:r>
    </w:p>
    <w:p>
      <w:pPr>
        <w:pStyle w:val="BodyText"/>
        <w:tabs>
          <w:tab w:pos="4940" w:val="left" w:leader="none"/>
        </w:tabs>
        <w:spacing w:line="249" w:lineRule="auto" w:before="5"/>
        <w:ind w:left="3356"/>
        <w:jc w:val="both"/>
      </w:pPr>
      <w:r>
        <w:rPr>
          <w:color w:val="231F20"/>
        </w:rPr>
        <w:t>offering </w:t>
      </w:r>
      <w:r>
        <w:rPr>
          <w:color w:val="231F20"/>
        </w:rPr>
        <w:t>stiff resistance to the Mughals. But he </w:t>
      </w:r>
      <w:r>
        <w:rPr>
          <w:color w:val="231F20"/>
          <w:spacing w:val="-2"/>
        </w:rPr>
        <w:t>could</w:t>
      </w:r>
      <w:r>
        <w:rPr>
          <w:color w:val="231F20"/>
        </w:rPr>
        <w:tab/>
      </w:r>
      <w:r>
        <w:rPr>
          <w:color w:val="231F20"/>
          <w:spacing w:val="-5"/>
        </w:rPr>
        <w:t>not</w:t>
      </w:r>
    </w:p>
    <w:p>
      <w:pPr>
        <w:pStyle w:val="BodyText"/>
        <w:spacing w:line="249" w:lineRule="auto"/>
        <w:ind w:left="3356"/>
        <w:jc w:val="both"/>
      </w:pPr>
      <w:r>
        <w:rPr>
          <w:color w:val="231F20"/>
        </w:rPr>
        <w:t>withstand </w:t>
      </w:r>
      <w:r>
        <w:rPr>
          <w:color w:val="231F20"/>
        </w:rPr>
        <w:t>the combined</w:t>
      </w:r>
      <w:r>
        <w:rPr>
          <w:color w:val="231F20"/>
          <w:spacing w:val="77"/>
        </w:rPr>
        <w:t>  </w:t>
      </w:r>
      <w:r>
        <w:rPr>
          <w:color w:val="231F20"/>
          <w:spacing w:val="-4"/>
        </w:rPr>
        <w:t>might</w:t>
      </w:r>
    </w:p>
    <w:p>
      <w:pPr>
        <w:pStyle w:val="BodyText"/>
        <w:spacing w:line="249" w:lineRule="auto" w:before="87"/>
        <w:ind w:left="356" w:right="70"/>
      </w:pPr>
      <w:r>
        <w:rPr/>
        <w:br w:type="column"/>
      </w:r>
      <w:r>
        <w:rPr>
          <w:color w:val="231F20"/>
        </w:rPr>
        <w:t>and</w:t>
      </w:r>
      <w:r>
        <w:rPr>
          <w:color w:val="231F20"/>
          <w:spacing w:val="40"/>
        </w:rPr>
        <w:t> </w:t>
      </w:r>
      <w:r>
        <w:rPr>
          <w:color w:val="231F20"/>
        </w:rPr>
        <w:t>the</w:t>
      </w:r>
      <w:r>
        <w:rPr>
          <w:color w:val="231F20"/>
          <w:spacing w:val="40"/>
        </w:rPr>
        <w:t> </w:t>
      </w:r>
      <w:r>
        <w:rPr>
          <w:color w:val="231F20"/>
        </w:rPr>
        <w:t>neighbouring</w:t>
      </w:r>
      <w:r>
        <w:rPr>
          <w:color w:val="231F20"/>
          <w:spacing w:val="40"/>
        </w:rPr>
        <w:t> </w:t>
      </w:r>
      <w:r>
        <w:rPr>
          <w:color w:val="231F20"/>
        </w:rPr>
        <w:t>areas</w:t>
      </w:r>
      <w:r>
        <w:rPr>
          <w:color w:val="231F20"/>
          <w:spacing w:val="40"/>
        </w:rPr>
        <w:t> </w:t>
      </w:r>
      <w:r>
        <w:rPr>
          <w:color w:val="231F20"/>
        </w:rPr>
        <w:t>in</w:t>
      </w:r>
      <w:r>
        <w:rPr>
          <w:color w:val="231F20"/>
          <w:spacing w:val="40"/>
        </w:rPr>
        <w:t> </w:t>
      </w:r>
      <w:r>
        <w:rPr>
          <w:color w:val="231F20"/>
        </w:rPr>
        <w:t>Karnataka to</w:t>
      </w:r>
      <w:r>
        <w:rPr>
          <w:color w:val="231F20"/>
          <w:spacing w:val="40"/>
        </w:rPr>
        <w:t> </w:t>
      </w:r>
      <w:r>
        <w:rPr>
          <w:color w:val="231F20"/>
        </w:rPr>
        <w:t>Shahajiraje.</w:t>
      </w:r>
    </w:p>
    <w:p>
      <w:pPr>
        <w:pStyle w:val="BodyText"/>
        <w:spacing w:before="10"/>
        <w:rPr>
          <w:sz w:val="4"/>
        </w:rPr>
      </w:pPr>
    </w:p>
    <w:p>
      <w:pPr>
        <w:pStyle w:val="BodyText"/>
        <w:ind w:left="313"/>
        <w:rPr>
          <w:sz w:val="20"/>
        </w:rPr>
      </w:pPr>
      <w:r>
        <w:rPr>
          <w:sz w:val="20"/>
        </w:rPr>
        <mc:AlternateContent>
          <mc:Choice Requires="wps">
            <w:drawing>
              <wp:inline distT="0" distB="0" distL="0" distR="0">
                <wp:extent cx="2966720" cy="2162810"/>
                <wp:effectExtent l="0" t="0" r="0" b="8889"/>
                <wp:docPr id="547" name="Group 547"/>
                <wp:cNvGraphicFramePr>
                  <a:graphicFrameLocks/>
                </wp:cNvGraphicFramePr>
                <a:graphic>
                  <a:graphicData uri="http://schemas.microsoft.com/office/word/2010/wordprocessingGroup">
                    <wpg:wgp>
                      <wpg:cNvPr id="547" name="Group 547"/>
                      <wpg:cNvGrpSpPr/>
                      <wpg:grpSpPr>
                        <a:xfrm>
                          <a:off x="0" y="0"/>
                          <a:ext cx="2966720" cy="2162810"/>
                          <a:chExt cx="2966720" cy="2162810"/>
                        </a:xfrm>
                      </wpg:grpSpPr>
                      <wps:wsp>
                        <wps:cNvPr id="548" name="Graphic 548"/>
                        <wps:cNvSpPr/>
                        <wps:spPr>
                          <a:xfrm>
                            <a:off x="33972" y="340055"/>
                            <a:ext cx="2926080" cy="1816100"/>
                          </a:xfrm>
                          <a:custGeom>
                            <a:avLst/>
                            <a:gdLst/>
                            <a:ahLst/>
                            <a:cxnLst/>
                            <a:rect l="l" t="t" r="r" b="b"/>
                            <a:pathLst>
                              <a:path w="2926080" h="1816100">
                                <a:moveTo>
                                  <a:pt x="2925800" y="0"/>
                                </a:moveTo>
                                <a:lnTo>
                                  <a:pt x="0" y="0"/>
                                </a:lnTo>
                                <a:lnTo>
                                  <a:pt x="0" y="1816023"/>
                                </a:lnTo>
                                <a:lnTo>
                                  <a:pt x="2925800" y="1816023"/>
                                </a:lnTo>
                                <a:lnTo>
                                  <a:pt x="2925800" y="0"/>
                                </a:lnTo>
                                <a:close/>
                              </a:path>
                            </a:pathLst>
                          </a:custGeom>
                          <a:solidFill>
                            <a:srgbClr val="FEDCBD"/>
                          </a:solidFill>
                        </wps:spPr>
                        <wps:bodyPr wrap="square" lIns="0" tIns="0" rIns="0" bIns="0" rtlCol="0">
                          <a:prstTxWarp prst="textNoShape">
                            <a:avLst/>
                          </a:prstTxWarp>
                          <a:noAutofit/>
                        </wps:bodyPr>
                      </wps:wsp>
                      <wps:wsp>
                        <wps:cNvPr id="549" name="Graphic 549"/>
                        <wps:cNvSpPr/>
                        <wps:spPr>
                          <a:xfrm>
                            <a:off x="33972" y="340055"/>
                            <a:ext cx="2926080" cy="1816100"/>
                          </a:xfrm>
                          <a:custGeom>
                            <a:avLst/>
                            <a:gdLst/>
                            <a:ahLst/>
                            <a:cxnLst/>
                            <a:rect l="l" t="t" r="r" b="b"/>
                            <a:pathLst>
                              <a:path w="2926080" h="1816100">
                                <a:moveTo>
                                  <a:pt x="0" y="1816023"/>
                                </a:moveTo>
                                <a:lnTo>
                                  <a:pt x="2925800" y="1816023"/>
                                </a:lnTo>
                                <a:lnTo>
                                  <a:pt x="2925800" y="0"/>
                                </a:lnTo>
                                <a:lnTo>
                                  <a:pt x="0" y="0"/>
                                </a:lnTo>
                                <a:lnTo>
                                  <a:pt x="0" y="1816023"/>
                                </a:lnTo>
                                <a:close/>
                              </a:path>
                            </a:pathLst>
                          </a:custGeom>
                          <a:ln w="12700">
                            <a:solidFill>
                              <a:srgbClr val="ED1C24"/>
                            </a:solidFill>
                            <a:prstDash val="solid"/>
                          </a:ln>
                        </wps:spPr>
                        <wps:bodyPr wrap="square" lIns="0" tIns="0" rIns="0" bIns="0" rtlCol="0">
                          <a:prstTxWarp prst="textNoShape">
                            <a:avLst/>
                          </a:prstTxWarp>
                          <a:noAutofit/>
                        </wps:bodyPr>
                      </wps:wsp>
                      <wps:wsp>
                        <wps:cNvPr id="550" name="Graphic 550"/>
                        <wps:cNvSpPr/>
                        <wps:spPr>
                          <a:xfrm>
                            <a:off x="185894" y="140539"/>
                            <a:ext cx="1560830" cy="311785"/>
                          </a:xfrm>
                          <a:custGeom>
                            <a:avLst/>
                            <a:gdLst/>
                            <a:ahLst/>
                            <a:cxnLst/>
                            <a:rect l="l" t="t" r="r" b="b"/>
                            <a:pathLst>
                              <a:path w="1560830" h="311785">
                                <a:moveTo>
                                  <a:pt x="1488668"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8668" y="311302"/>
                                </a:lnTo>
                                <a:lnTo>
                                  <a:pt x="1530298" y="310177"/>
                                </a:lnTo>
                                <a:lnTo>
                                  <a:pt x="1551676" y="302302"/>
                                </a:lnTo>
                                <a:lnTo>
                                  <a:pt x="1559552" y="280928"/>
                                </a:lnTo>
                                <a:lnTo>
                                  <a:pt x="1560677" y="239306"/>
                                </a:lnTo>
                                <a:lnTo>
                                  <a:pt x="1560677" y="71996"/>
                                </a:lnTo>
                                <a:lnTo>
                                  <a:pt x="1559552" y="30373"/>
                                </a:lnTo>
                                <a:lnTo>
                                  <a:pt x="1551676" y="8999"/>
                                </a:lnTo>
                                <a:lnTo>
                                  <a:pt x="1530298" y="1124"/>
                                </a:lnTo>
                                <a:lnTo>
                                  <a:pt x="1488668" y="0"/>
                                </a:lnTo>
                                <a:close/>
                              </a:path>
                            </a:pathLst>
                          </a:custGeom>
                          <a:solidFill>
                            <a:srgbClr val="FBB161"/>
                          </a:solidFill>
                        </wps:spPr>
                        <wps:bodyPr wrap="square" lIns="0" tIns="0" rIns="0" bIns="0" rtlCol="0">
                          <a:prstTxWarp prst="textNoShape">
                            <a:avLst/>
                          </a:prstTxWarp>
                          <a:noAutofit/>
                        </wps:bodyPr>
                      </wps:wsp>
                      <wps:wsp>
                        <wps:cNvPr id="551" name="Graphic 551"/>
                        <wps:cNvSpPr/>
                        <wps:spPr>
                          <a:xfrm>
                            <a:off x="185894" y="140539"/>
                            <a:ext cx="1560830" cy="311785"/>
                          </a:xfrm>
                          <a:custGeom>
                            <a:avLst/>
                            <a:gdLst/>
                            <a:ahLst/>
                            <a:cxnLst/>
                            <a:rect l="l" t="t" r="r" b="b"/>
                            <a:pathLst>
                              <a:path w="156083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488668" y="311302"/>
                                </a:lnTo>
                                <a:lnTo>
                                  <a:pt x="1530298" y="310177"/>
                                </a:lnTo>
                                <a:lnTo>
                                  <a:pt x="1551676" y="302302"/>
                                </a:lnTo>
                                <a:lnTo>
                                  <a:pt x="1559552" y="280928"/>
                                </a:lnTo>
                                <a:lnTo>
                                  <a:pt x="1560677" y="239306"/>
                                </a:lnTo>
                                <a:lnTo>
                                  <a:pt x="1560677" y="71996"/>
                                </a:lnTo>
                                <a:lnTo>
                                  <a:pt x="1559552" y="30373"/>
                                </a:lnTo>
                                <a:lnTo>
                                  <a:pt x="1551676" y="8999"/>
                                </a:lnTo>
                                <a:lnTo>
                                  <a:pt x="1530298" y="1124"/>
                                </a:lnTo>
                                <a:lnTo>
                                  <a:pt x="1488668" y="0"/>
                                </a:lnTo>
                                <a:lnTo>
                                  <a:pt x="71996" y="0"/>
                                </a:lnTo>
                                <a:close/>
                              </a:path>
                            </a:pathLst>
                          </a:custGeom>
                          <a:ln w="12700">
                            <a:solidFill>
                              <a:srgbClr val="ED1C24"/>
                            </a:solidFill>
                            <a:prstDash val="solid"/>
                          </a:ln>
                        </wps:spPr>
                        <wps:bodyPr wrap="square" lIns="0" tIns="0" rIns="0" bIns="0" rtlCol="0">
                          <a:prstTxWarp prst="textNoShape">
                            <a:avLst/>
                          </a:prstTxWarp>
                          <a:noAutofit/>
                        </wps:bodyPr>
                      </wps:wsp>
                      <pic:pic>
                        <pic:nvPicPr>
                          <pic:cNvPr id="552" name="Image 552"/>
                          <pic:cNvPicPr/>
                        </pic:nvPicPr>
                        <pic:blipFill>
                          <a:blip r:embed="rId93" cstate="print"/>
                          <a:stretch>
                            <a:fillRect/>
                          </a:stretch>
                        </pic:blipFill>
                        <pic:spPr>
                          <a:xfrm>
                            <a:off x="0" y="0"/>
                            <a:ext cx="576376" cy="454925"/>
                          </a:xfrm>
                          <a:prstGeom prst="rect">
                            <a:avLst/>
                          </a:prstGeom>
                        </pic:spPr>
                      </pic:pic>
                      <wps:wsp>
                        <wps:cNvPr id="553" name="Textbox 553"/>
                        <wps:cNvSpPr txBox="1"/>
                        <wps:spPr>
                          <a:xfrm>
                            <a:off x="0" y="0"/>
                            <a:ext cx="2966720" cy="2162810"/>
                          </a:xfrm>
                          <a:prstGeom prst="rect">
                            <a:avLst/>
                          </a:prstGeom>
                        </wps:spPr>
                        <wps:txbx>
                          <w:txbxContent>
                            <w:p>
                              <w:pPr>
                                <w:spacing w:line="240" w:lineRule="auto" w:before="0"/>
                                <w:rPr>
                                  <w:sz w:val="26"/>
                                </w:rPr>
                              </w:pPr>
                            </w:p>
                            <w:p>
                              <w:pPr>
                                <w:spacing w:line="240" w:lineRule="auto" w:before="197"/>
                                <w:rPr>
                                  <w:sz w:val="26"/>
                                </w:rPr>
                              </w:pPr>
                            </w:p>
                            <w:p>
                              <w:pPr>
                                <w:spacing w:line="249" w:lineRule="auto" w:before="0"/>
                                <w:ind w:left="227" w:right="189" w:firstLine="453"/>
                                <w:jc w:val="both"/>
                                <w:rPr>
                                  <w:sz w:val="26"/>
                                </w:rPr>
                              </w:pPr>
                              <w:r>
                                <w:rPr>
                                  <w:i/>
                                  <w:color w:val="231F20"/>
                                  <w:sz w:val="26"/>
                                </w:rPr>
                                <w:t>Jahagir</w:t>
                              </w:r>
                              <w:r>
                                <w:rPr>
                                  <w:i/>
                                  <w:color w:val="231F20"/>
                                  <w:spacing w:val="40"/>
                                  <w:sz w:val="26"/>
                                </w:rPr>
                                <w:t> </w:t>
                              </w:r>
                              <w:r>
                                <w:rPr>
                                  <w:color w:val="231F20"/>
                                  <w:sz w:val="26"/>
                                </w:rPr>
                                <w:t>or</w:t>
                              </w:r>
                              <w:r>
                                <w:rPr>
                                  <w:color w:val="231F20"/>
                                  <w:spacing w:val="40"/>
                                  <w:sz w:val="26"/>
                                </w:rPr>
                                <w:t> </w:t>
                              </w:r>
                              <w:r>
                                <w:rPr>
                                  <w:i/>
                                  <w:color w:val="231F20"/>
                                  <w:sz w:val="26"/>
                                </w:rPr>
                                <w:t>jagir</w:t>
                              </w:r>
                              <w:r>
                                <w:rPr>
                                  <w:i/>
                                  <w:color w:val="231F20"/>
                                  <w:spacing w:val="40"/>
                                  <w:sz w:val="26"/>
                                </w:rPr>
                                <w:t> </w:t>
                              </w:r>
                              <w:r>
                                <w:rPr>
                                  <w:color w:val="231F20"/>
                                  <w:sz w:val="26"/>
                                </w:rPr>
                                <w:t>means</w:t>
                              </w:r>
                              <w:r>
                                <w:rPr>
                                  <w:color w:val="231F20"/>
                                  <w:spacing w:val="40"/>
                                  <w:sz w:val="26"/>
                                </w:rPr>
                                <w:t> </w:t>
                              </w:r>
                              <w:r>
                                <w:rPr>
                                  <w:color w:val="231F20"/>
                                  <w:sz w:val="26"/>
                                </w:rPr>
                                <w:t>the</w:t>
                              </w:r>
                              <w:r>
                                <w:rPr>
                                  <w:color w:val="231F20"/>
                                  <w:spacing w:val="40"/>
                                  <w:sz w:val="26"/>
                                </w:rPr>
                                <w:t> </w:t>
                              </w:r>
                              <w:r>
                                <w:rPr>
                                  <w:color w:val="231F20"/>
                                  <w:sz w:val="26"/>
                                </w:rPr>
                                <w:t>right</w:t>
                              </w:r>
                              <w:r>
                                <w:rPr>
                                  <w:color w:val="231F20"/>
                                  <w:spacing w:val="80"/>
                                  <w:sz w:val="26"/>
                                </w:rPr>
                                <w:t> </w:t>
                              </w:r>
                              <w:r>
                                <w:rPr>
                                  <w:color w:val="231F20"/>
                                  <w:sz w:val="26"/>
                                </w:rPr>
                                <w:t>to enjoy the revenue of a region. The </w:t>
                              </w:r>
                              <w:r>
                                <w:rPr>
                                  <w:i/>
                                  <w:color w:val="231F20"/>
                                  <w:sz w:val="26"/>
                                </w:rPr>
                                <w:t>Sardar</w:t>
                              </w:r>
                              <w:r>
                                <w:rPr>
                                  <w:color w:val="231F20"/>
                                  <w:sz w:val="26"/>
                                </w:rPr>
                                <w:t>s</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service</w:t>
                              </w:r>
                              <w:r>
                                <w:rPr>
                                  <w:color w:val="231F20"/>
                                  <w:spacing w:val="40"/>
                                  <w:sz w:val="26"/>
                                </w:rPr>
                                <w:t> </w:t>
                              </w:r>
                              <w:r>
                                <w:rPr>
                                  <w:color w:val="231F20"/>
                                  <w:sz w:val="26"/>
                                </w:rPr>
                                <w:t>of</w:t>
                              </w:r>
                              <w:r>
                                <w:rPr>
                                  <w:color w:val="231F20"/>
                                  <w:spacing w:val="40"/>
                                  <w:sz w:val="26"/>
                                </w:rPr>
                                <w:t> </w:t>
                              </w:r>
                              <w:r>
                                <w:rPr>
                                  <w:color w:val="231F20"/>
                                  <w:sz w:val="26"/>
                                </w:rPr>
                                <w:t>rulers</w:t>
                              </w:r>
                              <w:r>
                                <w:rPr>
                                  <w:color w:val="231F20"/>
                                  <w:spacing w:val="40"/>
                                  <w:sz w:val="26"/>
                                </w:rPr>
                                <w:t> </w:t>
                              </w:r>
                              <w:r>
                                <w:rPr>
                                  <w:color w:val="231F20"/>
                                  <w:sz w:val="26"/>
                                </w:rPr>
                                <w:t>used</w:t>
                              </w:r>
                              <w:r>
                                <w:rPr>
                                  <w:color w:val="231F20"/>
                                  <w:spacing w:val="40"/>
                                  <w:sz w:val="26"/>
                                </w:rPr>
                                <w:t> </w:t>
                              </w:r>
                              <w:r>
                                <w:rPr>
                                  <w:color w:val="231F20"/>
                                  <w:sz w:val="26"/>
                                </w:rPr>
                                <w:t>to get the revenue of the region as income instead of getting salaries directly.</w:t>
                              </w:r>
                              <w:r>
                                <w:rPr>
                                  <w:color w:val="231F20"/>
                                  <w:spacing w:val="40"/>
                                  <w:sz w:val="26"/>
                                </w:rPr>
                                <w:t> </w:t>
                              </w:r>
                              <w:r>
                                <w:rPr>
                                  <w:color w:val="231F20"/>
                                  <w:sz w:val="26"/>
                                </w:rPr>
                                <w:t>The</w:t>
                              </w:r>
                              <w:r>
                                <w:rPr>
                                  <w:color w:val="231F20"/>
                                  <w:spacing w:val="40"/>
                                  <w:sz w:val="26"/>
                                </w:rPr>
                                <w:t> </w:t>
                              </w:r>
                              <w:r>
                                <w:rPr>
                                  <w:color w:val="231F20"/>
                                  <w:sz w:val="26"/>
                                </w:rPr>
                                <w:t>region</w:t>
                              </w:r>
                              <w:r>
                                <w:rPr>
                                  <w:color w:val="231F20"/>
                                  <w:spacing w:val="40"/>
                                  <w:sz w:val="26"/>
                                </w:rPr>
                                <w:t> </w:t>
                              </w:r>
                              <w:r>
                                <w:rPr>
                                  <w:color w:val="231F20"/>
                                  <w:sz w:val="26"/>
                                </w:rPr>
                                <w:t>was</w:t>
                              </w:r>
                              <w:r>
                                <w:rPr>
                                  <w:color w:val="231F20"/>
                                  <w:spacing w:val="40"/>
                                  <w:sz w:val="26"/>
                                </w:rPr>
                                <w:t> </w:t>
                              </w:r>
                              <w:r>
                                <w:rPr>
                                  <w:color w:val="231F20"/>
                                  <w:sz w:val="26"/>
                                </w:rPr>
                                <w:t>chosen</w:t>
                              </w:r>
                              <w:r>
                                <w:rPr>
                                  <w:color w:val="231F20"/>
                                  <w:spacing w:val="40"/>
                                  <w:sz w:val="26"/>
                                </w:rPr>
                                <w:t> </w:t>
                              </w:r>
                              <w:r>
                                <w:rPr>
                                  <w:color w:val="231F20"/>
                                  <w:sz w:val="26"/>
                                </w:rPr>
                                <w:t>in such a way that the revenue would be equal</w:t>
                              </w:r>
                              <w:r>
                                <w:rPr>
                                  <w:color w:val="231F20"/>
                                  <w:spacing w:val="40"/>
                                  <w:sz w:val="26"/>
                                </w:rPr>
                                <w:t> </w:t>
                              </w:r>
                              <w:r>
                                <w:rPr>
                                  <w:color w:val="231F20"/>
                                  <w:sz w:val="26"/>
                                </w:rPr>
                                <w:t>to</w:t>
                              </w:r>
                              <w:r>
                                <w:rPr>
                                  <w:color w:val="231F20"/>
                                  <w:spacing w:val="40"/>
                                  <w:sz w:val="26"/>
                                </w:rPr>
                                <w:t> </w:t>
                              </w:r>
                              <w:r>
                                <w:rPr>
                                  <w:color w:val="231F20"/>
                                  <w:sz w:val="26"/>
                                </w:rPr>
                                <w:t>the</w:t>
                              </w:r>
                              <w:r>
                                <w:rPr>
                                  <w:color w:val="231F20"/>
                                  <w:spacing w:val="40"/>
                                  <w:sz w:val="26"/>
                                </w:rPr>
                                <w:t> </w:t>
                              </w:r>
                              <w:r>
                                <w:rPr>
                                  <w:color w:val="231F20"/>
                                  <w:sz w:val="26"/>
                                </w:rPr>
                                <w:t>salary.</w:t>
                              </w:r>
                            </w:p>
                          </w:txbxContent>
                        </wps:txbx>
                        <wps:bodyPr wrap="square" lIns="0" tIns="0" rIns="0" bIns="0" rtlCol="0">
                          <a:noAutofit/>
                        </wps:bodyPr>
                      </wps:wsp>
                      <wps:wsp>
                        <wps:cNvPr id="554" name="Textbox 554"/>
                        <wps:cNvSpPr txBox="1"/>
                        <wps:spPr>
                          <a:xfrm>
                            <a:off x="196744" y="148214"/>
                            <a:ext cx="1539240" cy="186055"/>
                          </a:xfrm>
                          <a:prstGeom prst="rect">
                            <a:avLst/>
                          </a:prstGeom>
                        </wps:spPr>
                        <wps:txbx>
                          <w:txbxContent>
                            <w:p>
                              <w:pPr>
                                <w:spacing w:line="221" w:lineRule="exact" w:before="71"/>
                                <w:ind w:left="546"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inline>
            </w:drawing>
          </mc:Choice>
          <mc:Fallback>
            <w:pict>
              <v:group style="width:233.6pt;height:170.3pt;mso-position-horizontal-relative:char;mso-position-vertical-relative:line" id="docshapegroup474" coordorigin="0,0" coordsize="4672,3406">
                <v:rect style="position:absolute;left:53;top:535;width:4608;height:2860" id="docshape475" filled="true" fillcolor="#fedcbd" stroked="false">
                  <v:fill type="solid"/>
                </v:rect>
                <v:rect style="position:absolute;left:53;top:535;width:4608;height:2860" id="docshape476" filled="false" stroked="true" strokeweight="1pt" strokecolor="#ed1c24">
                  <v:stroke dashstyle="solid"/>
                </v:rect>
                <v:shape style="position:absolute;left:292;top:221;width:2458;height:491" id="docshape477" coordorigin="293,221" coordsize="2458,491" path="m2637,221l406,221,341,223,307,235,295,269,293,335,293,598,295,664,307,697,341,710,406,712,2637,712,2703,710,2736,697,2749,664,2751,598,2751,335,2749,269,2736,235,2703,223,2637,221xe" filled="true" fillcolor="#fbb161" stroked="false">
                  <v:path arrowok="t"/>
                  <v:fill type="solid"/>
                </v:shape>
                <v:shape style="position:absolute;left:292;top:221;width:2458;height:491" id="docshape478" coordorigin="293,221" coordsize="2458,491" path="m406,221l341,223,307,235,295,269,293,335,293,598,295,664,307,697,341,710,406,712,2637,712,2703,710,2736,697,2749,664,2751,598,2751,335,2749,269,2736,235,2703,223,2637,221,406,221xe" filled="false" stroked="true" strokeweight="1pt" strokecolor="#ed1c24">
                  <v:path arrowok="t"/>
                  <v:stroke dashstyle="solid"/>
                </v:shape>
                <v:shape style="position:absolute;left:0;top:0;width:908;height:717" type="#_x0000_t75" id="docshape479" stroked="false">
                  <v:imagedata r:id="rId93" o:title=""/>
                </v:shape>
                <v:shape style="position:absolute;left:0;top:0;width:4672;height:3406" type="#_x0000_t202" id="docshape480" filled="false" stroked="false">
                  <v:textbox inset="0,0,0,0">
                    <w:txbxContent>
                      <w:p>
                        <w:pPr>
                          <w:spacing w:line="240" w:lineRule="auto" w:before="0"/>
                          <w:rPr>
                            <w:sz w:val="26"/>
                          </w:rPr>
                        </w:pPr>
                      </w:p>
                      <w:p>
                        <w:pPr>
                          <w:spacing w:line="240" w:lineRule="auto" w:before="197"/>
                          <w:rPr>
                            <w:sz w:val="26"/>
                          </w:rPr>
                        </w:pPr>
                      </w:p>
                      <w:p>
                        <w:pPr>
                          <w:spacing w:line="249" w:lineRule="auto" w:before="0"/>
                          <w:ind w:left="227" w:right="189" w:firstLine="453"/>
                          <w:jc w:val="both"/>
                          <w:rPr>
                            <w:sz w:val="26"/>
                          </w:rPr>
                        </w:pPr>
                        <w:r>
                          <w:rPr>
                            <w:i/>
                            <w:color w:val="231F20"/>
                            <w:sz w:val="26"/>
                          </w:rPr>
                          <w:t>Jahagir</w:t>
                        </w:r>
                        <w:r>
                          <w:rPr>
                            <w:i/>
                            <w:color w:val="231F20"/>
                            <w:spacing w:val="40"/>
                            <w:sz w:val="26"/>
                          </w:rPr>
                          <w:t> </w:t>
                        </w:r>
                        <w:r>
                          <w:rPr>
                            <w:color w:val="231F20"/>
                            <w:sz w:val="26"/>
                          </w:rPr>
                          <w:t>or</w:t>
                        </w:r>
                        <w:r>
                          <w:rPr>
                            <w:color w:val="231F20"/>
                            <w:spacing w:val="40"/>
                            <w:sz w:val="26"/>
                          </w:rPr>
                          <w:t> </w:t>
                        </w:r>
                        <w:r>
                          <w:rPr>
                            <w:i/>
                            <w:color w:val="231F20"/>
                            <w:sz w:val="26"/>
                          </w:rPr>
                          <w:t>jagir</w:t>
                        </w:r>
                        <w:r>
                          <w:rPr>
                            <w:i/>
                            <w:color w:val="231F20"/>
                            <w:spacing w:val="40"/>
                            <w:sz w:val="26"/>
                          </w:rPr>
                          <w:t> </w:t>
                        </w:r>
                        <w:r>
                          <w:rPr>
                            <w:color w:val="231F20"/>
                            <w:sz w:val="26"/>
                          </w:rPr>
                          <w:t>means</w:t>
                        </w:r>
                        <w:r>
                          <w:rPr>
                            <w:color w:val="231F20"/>
                            <w:spacing w:val="40"/>
                            <w:sz w:val="26"/>
                          </w:rPr>
                          <w:t> </w:t>
                        </w:r>
                        <w:r>
                          <w:rPr>
                            <w:color w:val="231F20"/>
                            <w:sz w:val="26"/>
                          </w:rPr>
                          <w:t>the</w:t>
                        </w:r>
                        <w:r>
                          <w:rPr>
                            <w:color w:val="231F20"/>
                            <w:spacing w:val="40"/>
                            <w:sz w:val="26"/>
                          </w:rPr>
                          <w:t> </w:t>
                        </w:r>
                        <w:r>
                          <w:rPr>
                            <w:color w:val="231F20"/>
                            <w:sz w:val="26"/>
                          </w:rPr>
                          <w:t>right</w:t>
                        </w:r>
                        <w:r>
                          <w:rPr>
                            <w:color w:val="231F20"/>
                            <w:spacing w:val="80"/>
                            <w:sz w:val="26"/>
                          </w:rPr>
                          <w:t> </w:t>
                        </w:r>
                        <w:r>
                          <w:rPr>
                            <w:color w:val="231F20"/>
                            <w:sz w:val="26"/>
                          </w:rPr>
                          <w:t>to enjoy the revenue of a region. The </w:t>
                        </w:r>
                        <w:r>
                          <w:rPr>
                            <w:i/>
                            <w:color w:val="231F20"/>
                            <w:sz w:val="26"/>
                          </w:rPr>
                          <w:t>Sardar</w:t>
                        </w:r>
                        <w:r>
                          <w:rPr>
                            <w:color w:val="231F20"/>
                            <w:sz w:val="26"/>
                          </w:rPr>
                          <w:t>s</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service</w:t>
                        </w:r>
                        <w:r>
                          <w:rPr>
                            <w:color w:val="231F20"/>
                            <w:spacing w:val="40"/>
                            <w:sz w:val="26"/>
                          </w:rPr>
                          <w:t> </w:t>
                        </w:r>
                        <w:r>
                          <w:rPr>
                            <w:color w:val="231F20"/>
                            <w:sz w:val="26"/>
                          </w:rPr>
                          <w:t>of</w:t>
                        </w:r>
                        <w:r>
                          <w:rPr>
                            <w:color w:val="231F20"/>
                            <w:spacing w:val="40"/>
                            <w:sz w:val="26"/>
                          </w:rPr>
                          <w:t> </w:t>
                        </w:r>
                        <w:r>
                          <w:rPr>
                            <w:color w:val="231F20"/>
                            <w:sz w:val="26"/>
                          </w:rPr>
                          <w:t>rulers</w:t>
                        </w:r>
                        <w:r>
                          <w:rPr>
                            <w:color w:val="231F20"/>
                            <w:spacing w:val="40"/>
                            <w:sz w:val="26"/>
                          </w:rPr>
                          <w:t> </w:t>
                        </w:r>
                        <w:r>
                          <w:rPr>
                            <w:color w:val="231F20"/>
                            <w:sz w:val="26"/>
                          </w:rPr>
                          <w:t>used</w:t>
                        </w:r>
                        <w:r>
                          <w:rPr>
                            <w:color w:val="231F20"/>
                            <w:spacing w:val="40"/>
                            <w:sz w:val="26"/>
                          </w:rPr>
                          <w:t> </w:t>
                        </w:r>
                        <w:r>
                          <w:rPr>
                            <w:color w:val="231F20"/>
                            <w:sz w:val="26"/>
                          </w:rPr>
                          <w:t>to get the revenue of the region as income instead of getting salaries directly.</w:t>
                        </w:r>
                        <w:r>
                          <w:rPr>
                            <w:color w:val="231F20"/>
                            <w:spacing w:val="40"/>
                            <w:sz w:val="26"/>
                          </w:rPr>
                          <w:t> </w:t>
                        </w:r>
                        <w:r>
                          <w:rPr>
                            <w:color w:val="231F20"/>
                            <w:sz w:val="26"/>
                          </w:rPr>
                          <w:t>The</w:t>
                        </w:r>
                        <w:r>
                          <w:rPr>
                            <w:color w:val="231F20"/>
                            <w:spacing w:val="40"/>
                            <w:sz w:val="26"/>
                          </w:rPr>
                          <w:t> </w:t>
                        </w:r>
                        <w:r>
                          <w:rPr>
                            <w:color w:val="231F20"/>
                            <w:sz w:val="26"/>
                          </w:rPr>
                          <w:t>region</w:t>
                        </w:r>
                        <w:r>
                          <w:rPr>
                            <w:color w:val="231F20"/>
                            <w:spacing w:val="40"/>
                            <w:sz w:val="26"/>
                          </w:rPr>
                          <w:t> </w:t>
                        </w:r>
                        <w:r>
                          <w:rPr>
                            <w:color w:val="231F20"/>
                            <w:sz w:val="26"/>
                          </w:rPr>
                          <w:t>was</w:t>
                        </w:r>
                        <w:r>
                          <w:rPr>
                            <w:color w:val="231F20"/>
                            <w:spacing w:val="40"/>
                            <w:sz w:val="26"/>
                          </w:rPr>
                          <w:t> </w:t>
                        </w:r>
                        <w:r>
                          <w:rPr>
                            <w:color w:val="231F20"/>
                            <w:sz w:val="26"/>
                          </w:rPr>
                          <w:t>chosen</w:t>
                        </w:r>
                        <w:r>
                          <w:rPr>
                            <w:color w:val="231F20"/>
                            <w:spacing w:val="40"/>
                            <w:sz w:val="26"/>
                          </w:rPr>
                          <w:t> </w:t>
                        </w:r>
                        <w:r>
                          <w:rPr>
                            <w:color w:val="231F20"/>
                            <w:sz w:val="26"/>
                          </w:rPr>
                          <w:t>in such a way that the revenue would be equal</w:t>
                        </w:r>
                        <w:r>
                          <w:rPr>
                            <w:color w:val="231F20"/>
                            <w:spacing w:val="40"/>
                            <w:sz w:val="26"/>
                          </w:rPr>
                          <w:t> </w:t>
                        </w:r>
                        <w:r>
                          <w:rPr>
                            <w:color w:val="231F20"/>
                            <w:sz w:val="26"/>
                          </w:rPr>
                          <w:t>to</w:t>
                        </w:r>
                        <w:r>
                          <w:rPr>
                            <w:color w:val="231F20"/>
                            <w:spacing w:val="40"/>
                            <w:sz w:val="26"/>
                          </w:rPr>
                          <w:t> </w:t>
                        </w:r>
                        <w:r>
                          <w:rPr>
                            <w:color w:val="231F20"/>
                            <w:sz w:val="26"/>
                          </w:rPr>
                          <w:t>the</w:t>
                        </w:r>
                        <w:r>
                          <w:rPr>
                            <w:color w:val="231F20"/>
                            <w:spacing w:val="40"/>
                            <w:sz w:val="26"/>
                          </w:rPr>
                          <w:t> </w:t>
                        </w:r>
                        <w:r>
                          <w:rPr>
                            <w:color w:val="231F20"/>
                            <w:sz w:val="26"/>
                          </w:rPr>
                          <w:t>salary.</w:t>
                        </w:r>
                      </w:p>
                    </w:txbxContent>
                  </v:textbox>
                  <w10:wrap type="none"/>
                </v:shape>
                <v:shape style="position:absolute;left:309;top:233;width:2424;height:293" type="#_x0000_t202" id="docshape481" filled="false" stroked="false">
                  <v:textbox inset="0,0,0,0">
                    <w:txbxContent>
                      <w:p>
                        <w:pPr>
                          <w:spacing w:line="221" w:lineRule="exact" w:before="71"/>
                          <w:ind w:left="546"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v:textbox>
                  <w10:wrap type="none"/>
                </v:shape>
              </v:group>
            </w:pict>
          </mc:Fallback>
        </mc:AlternateContent>
      </w:r>
      <w:r>
        <w:rPr>
          <w:sz w:val="20"/>
        </w:rPr>
      </w:r>
    </w:p>
    <w:p>
      <w:pPr>
        <w:pStyle w:val="BodyText"/>
        <w:spacing w:line="249" w:lineRule="auto"/>
        <w:ind w:left="356" w:right="54" w:firstLine="453"/>
        <w:jc w:val="both"/>
      </w:pPr>
      <w:r>
        <w:rPr>
          <w:color w:val="231F20"/>
          <w:w w:val="105"/>
        </w:rPr>
        <w:t>Shahajiraje</w:t>
      </w:r>
      <w:r>
        <w:rPr>
          <w:color w:val="231F20"/>
          <w:w w:val="105"/>
        </w:rPr>
        <w:t> was</w:t>
      </w:r>
      <w:r>
        <w:rPr>
          <w:color w:val="231F20"/>
          <w:w w:val="105"/>
        </w:rPr>
        <w:t> valiant,</w:t>
      </w:r>
      <w:r>
        <w:rPr>
          <w:color w:val="231F20"/>
          <w:w w:val="105"/>
        </w:rPr>
        <w:t> </w:t>
      </w:r>
      <w:r>
        <w:rPr>
          <w:color w:val="231F20"/>
          <w:w w:val="105"/>
        </w:rPr>
        <w:t>courageous, intelligent</w:t>
      </w:r>
      <w:r>
        <w:rPr>
          <w:color w:val="231F20"/>
          <w:w w:val="105"/>
        </w:rPr>
        <w:t> and</w:t>
      </w:r>
      <w:r>
        <w:rPr>
          <w:color w:val="231F20"/>
          <w:w w:val="105"/>
        </w:rPr>
        <w:t> a</w:t>
      </w:r>
      <w:r>
        <w:rPr>
          <w:color w:val="231F20"/>
          <w:w w:val="105"/>
        </w:rPr>
        <w:t> great</w:t>
      </w:r>
      <w:r>
        <w:rPr>
          <w:color w:val="231F20"/>
          <w:w w:val="105"/>
        </w:rPr>
        <w:t> political</w:t>
      </w:r>
      <w:r>
        <w:rPr>
          <w:color w:val="231F20"/>
          <w:w w:val="105"/>
        </w:rPr>
        <w:t> expert.</w:t>
      </w:r>
      <w:r>
        <w:rPr>
          <w:color w:val="231F20"/>
          <w:w w:val="105"/>
        </w:rPr>
        <w:t> He was</w:t>
      </w:r>
      <w:r>
        <w:rPr>
          <w:color w:val="231F20"/>
          <w:w w:val="105"/>
        </w:rPr>
        <w:t> an</w:t>
      </w:r>
      <w:r>
        <w:rPr>
          <w:color w:val="231F20"/>
          <w:w w:val="105"/>
        </w:rPr>
        <w:t> excellent</w:t>
      </w:r>
      <w:r>
        <w:rPr>
          <w:color w:val="231F20"/>
          <w:w w:val="105"/>
        </w:rPr>
        <w:t> archer.</w:t>
      </w:r>
      <w:r>
        <w:rPr>
          <w:color w:val="231F20"/>
          <w:w w:val="105"/>
        </w:rPr>
        <w:t> He</w:t>
      </w:r>
      <w:r>
        <w:rPr>
          <w:color w:val="231F20"/>
          <w:w w:val="105"/>
        </w:rPr>
        <w:t> was</w:t>
      </w:r>
      <w:r>
        <w:rPr>
          <w:color w:val="231F20"/>
          <w:w w:val="105"/>
        </w:rPr>
        <w:t> also</w:t>
      </w:r>
      <w:r>
        <w:rPr>
          <w:color w:val="231F20"/>
          <w:w w:val="105"/>
        </w:rPr>
        <w:t> an expert</w:t>
      </w:r>
      <w:r>
        <w:rPr>
          <w:color w:val="231F20"/>
          <w:w w:val="105"/>
        </w:rPr>
        <w:t> in</w:t>
      </w:r>
      <w:r>
        <w:rPr>
          <w:color w:val="231F20"/>
          <w:w w:val="105"/>
        </w:rPr>
        <w:t> using</w:t>
      </w:r>
      <w:r>
        <w:rPr>
          <w:color w:val="231F20"/>
          <w:w w:val="105"/>
        </w:rPr>
        <w:t> the</w:t>
      </w:r>
      <w:r>
        <w:rPr>
          <w:color w:val="231F20"/>
          <w:w w:val="105"/>
        </w:rPr>
        <w:t> sword,</w:t>
      </w:r>
      <w:r>
        <w:rPr>
          <w:color w:val="231F20"/>
          <w:w w:val="105"/>
        </w:rPr>
        <w:t> </w:t>
      </w:r>
      <w:r>
        <w:rPr>
          <w:i/>
          <w:color w:val="231F20"/>
          <w:w w:val="105"/>
        </w:rPr>
        <w:t>patta</w:t>
      </w:r>
      <w:r>
        <w:rPr>
          <w:i/>
          <w:color w:val="231F20"/>
          <w:w w:val="105"/>
        </w:rPr>
        <w:t> </w:t>
      </w:r>
      <w:r>
        <w:rPr>
          <w:color w:val="231F20"/>
          <w:w w:val="105"/>
        </w:rPr>
        <w:t>and</w:t>
      </w:r>
      <w:r>
        <w:rPr>
          <w:color w:val="231F20"/>
          <w:spacing w:val="40"/>
          <w:w w:val="105"/>
        </w:rPr>
        <w:t> </w:t>
      </w:r>
      <w:r>
        <w:rPr>
          <w:color w:val="231F20"/>
          <w:w w:val="105"/>
        </w:rPr>
        <w:t>spear.</w:t>
      </w:r>
      <w:r>
        <w:rPr>
          <w:color w:val="231F20"/>
          <w:w w:val="105"/>
        </w:rPr>
        <w:t> He</w:t>
      </w:r>
      <w:r>
        <w:rPr>
          <w:color w:val="231F20"/>
          <w:w w:val="105"/>
        </w:rPr>
        <w:t> loved</w:t>
      </w:r>
      <w:r>
        <w:rPr>
          <w:color w:val="231F20"/>
          <w:w w:val="105"/>
        </w:rPr>
        <w:t> his</w:t>
      </w:r>
      <w:r>
        <w:rPr>
          <w:color w:val="231F20"/>
          <w:w w:val="105"/>
        </w:rPr>
        <w:t> subjects.</w:t>
      </w:r>
      <w:r>
        <w:rPr>
          <w:color w:val="231F20"/>
          <w:w w:val="105"/>
        </w:rPr>
        <w:t> He</w:t>
      </w:r>
      <w:r>
        <w:rPr>
          <w:color w:val="231F20"/>
          <w:w w:val="105"/>
        </w:rPr>
        <w:t> had</w:t>
      </w:r>
      <w:r>
        <w:rPr>
          <w:color w:val="231F20"/>
          <w:w w:val="105"/>
        </w:rPr>
        <w:t> won many</w:t>
      </w:r>
      <w:r>
        <w:rPr>
          <w:color w:val="231F20"/>
          <w:w w:val="105"/>
        </w:rPr>
        <w:t> regions</w:t>
      </w:r>
      <w:r>
        <w:rPr>
          <w:color w:val="231F20"/>
          <w:w w:val="105"/>
        </w:rPr>
        <w:t> in</w:t>
      </w:r>
      <w:r>
        <w:rPr>
          <w:color w:val="231F20"/>
          <w:w w:val="105"/>
        </w:rPr>
        <w:t> Maharashtra,</w:t>
      </w:r>
      <w:r>
        <w:rPr>
          <w:color w:val="231F20"/>
          <w:w w:val="105"/>
        </w:rPr>
        <w:t> Karnataka and</w:t>
      </w:r>
      <w:r>
        <w:rPr>
          <w:color w:val="231F20"/>
          <w:w w:val="105"/>
        </w:rPr>
        <w:t> Tamil</w:t>
      </w:r>
      <w:r>
        <w:rPr>
          <w:color w:val="231F20"/>
          <w:w w:val="105"/>
        </w:rPr>
        <w:t> Nadu.</w:t>
      </w:r>
      <w:r>
        <w:rPr>
          <w:color w:val="231F20"/>
          <w:w w:val="105"/>
        </w:rPr>
        <w:t> South</w:t>
      </w:r>
      <w:r>
        <w:rPr>
          <w:color w:val="231F20"/>
          <w:w w:val="105"/>
        </w:rPr>
        <w:t> India</w:t>
      </w:r>
      <w:r>
        <w:rPr>
          <w:color w:val="231F20"/>
          <w:w w:val="105"/>
        </w:rPr>
        <w:t> was</w:t>
      </w:r>
      <w:r>
        <w:rPr>
          <w:color w:val="231F20"/>
          <w:w w:val="105"/>
        </w:rPr>
        <w:t> in</w:t>
      </w:r>
      <w:r>
        <w:rPr>
          <w:color w:val="231F20"/>
          <w:w w:val="105"/>
        </w:rPr>
        <w:t> awe of</w:t>
      </w:r>
      <w:r>
        <w:rPr>
          <w:color w:val="231F20"/>
          <w:spacing w:val="40"/>
          <w:w w:val="105"/>
        </w:rPr>
        <w:t> </w:t>
      </w:r>
      <w:r>
        <w:rPr>
          <w:color w:val="231F20"/>
          <w:w w:val="105"/>
        </w:rPr>
        <w:t>him.</w:t>
      </w:r>
      <w:r>
        <w:rPr>
          <w:color w:val="231F20"/>
          <w:spacing w:val="40"/>
          <w:w w:val="105"/>
        </w:rPr>
        <w:t> </w:t>
      </w:r>
      <w:r>
        <w:rPr>
          <w:color w:val="231F20"/>
          <w:w w:val="105"/>
        </w:rPr>
        <w:t>While</w:t>
      </w:r>
      <w:r>
        <w:rPr>
          <w:color w:val="231F20"/>
          <w:spacing w:val="40"/>
          <w:w w:val="105"/>
        </w:rPr>
        <w:t> </w:t>
      </w:r>
      <w:r>
        <w:rPr>
          <w:color w:val="231F20"/>
          <w:w w:val="105"/>
        </w:rPr>
        <w:t>Shivaji</w:t>
      </w:r>
      <w:r>
        <w:rPr>
          <w:color w:val="231F20"/>
          <w:spacing w:val="40"/>
          <w:w w:val="105"/>
        </w:rPr>
        <w:t> </w:t>
      </w:r>
      <w:r>
        <w:rPr>
          <w:color w:val="231F20"/>
          <w:w w:val="105"/>
        </w:rPr>
        <w:t>and</w:t>
      </w:r>
      <w:r>
        <w:rPr>
          <w:color w:val="231F20"/>
          <w:spacing w:val="40"/>
          <w:w w:val="105"/>
        </w:rPr>
        <w:t> </w:t>
      </w:r>
      <w:r>
        <w:rPr>
          <w:color w:val="231F20"/>
          <w:w w:val="105"/>
        </w:rPr>
        <w:t>Jijabai</w:t>
      </w:r>
      <w:r>
        <w:rPr>
          <w:color w:val="231F20"/>
          <w:spacing w:val="40"/>
          <w:w w:val="105"/>
        </w:rPr>
        <w:t> </w:t>
      </w:r>
      <w:r>
        <w:rPr>
          <w:color w:val="231F20"/>
          <w:w w:val="105"/>
        </w:rPr>
        <w:t>were at</w:t>
      </w:r>
      <w:r>
        <w:rPr>
          <w:color w:val="231F20"/>
          <w:w w:val="105"/>
        </w:rPr>
        <w:t> Bengaluru,</w:t>
      </w:r>
      <w:r>
        <w:rPr>
          <w:color w:val="231F20"/>
          <w:w w:val="105"/>
        </w:rPr>
        <w:t> he</w:t>
      </w:r>
      <w:r>
        <w:rPr>
          <w:color w:val="231F20"/>
          <w:w w:val="105"/>
        </w:rPr>
        <w:t> had</w:t>
      </w:r>
      <w:r>
        <w:rPr>
          <w:color w:val="231F20"/>
          <w:w w:val="105"/>
        </w:rPr>
        <w:t> arranged</w:t>
      </w:r>
      <w:r>
        <w:rPr>
          <w:color w:val="231F20"/>
          <w:w w:val="105"/>
        </w:rPr>
        <w:t> for providing</w:t>
      </w:r>
      <w:r>
        <w:rPr>
          <w:color w:val="231F20"/>
          <w:w w:val="105"/>
        </w:rPr>
        <w:t> excellent</w:t>
      </w:r>
      <w:r>
        <w:rPr>
          <w:color w:val="231F20"/>
          <w:w w:val="105"/>
        </w:rPr>
        <w:t> education</w:t>
      </w:r>
      <w:r>
        <w:rPr>
          <w:color w:val="231F20"/>
          <w:w w:val="105"/>
        </w:rPr>
        <w:t> to</w:t>
      </w:r>
      <w:r>
        <w:rPr>
          <w:color w:val="231F20"/>
          <w:w w:val="105"/>
        </w:rPr>
        <w:t> Shivaji so</w:t>
      </w:r>
      <w:r>
        <w:rPr>
          <w:color w:val="231F20"/>
          <w:spacing w:val="40"/>
          <w:w w:val="105"/>
        </w:rPr>
        <w:t> </w:t>
      </w:r>
      <w:r>
        <w:rPr>
          <w:color w:val="231F20"/>
          <w:w w:val="105"/>
        </w:rPr>
        <w:t>as</w:t>
      </w:r>
      <w:r>
        <w:rPr>
          <w:color w:val="231F20"/>
          <w:spacing w:val="40"/>
          <w:w w:val="105"/>
        </w:rPr>
        <w:t> </w:t>
      </w:r>
      <w:r>
        <w:rPr>
          <w:color w:val="231F20"/>
          <w:w w:val="105"/>
        </w:rPr>
        <w:t>to</w:t>
      </w:r>
      <w:r>
        <w:rPr>
          <w:color w:val="231F20"/>
          <w:spacing w:val="40"/>
          <w:w w:val="105"/>
        </w:rPr>
        <w:t> </w:t>
      </w:r>
      <w:r>
        <w:rPr>
          <w:color w:val="231F20"/>
          <w:w w:val="105"/>
        </w:rPr>
        <w:t>enable</w:t>
      </w:r>
      <w:r>
        <w:rPr>
          <w:color w:val="231F20"/>
          <w:spacing w:val="40"/>
          <w:w w:val="105"/>
        </w:rPr>
        <w:t> </w:t>
      </w:r>
      <w:r>
        <w:rPr>
          <w:color w:val="231F20"/>
          <w:w w:val="105"/>
        </w:rPr>
        <w:t>him</w:t>
      </w:r>
      <w:r>
        <w:rPr>
          <w:color w:val="231F20"/>
          <w:spacing w:val="40"/>
          <w:w w:val="105"/>
        </w:rPr>
        <w:t> </w:t>
      </w:r>
      <w:r>
        <w:rPr>
          <w:color w:val="231F20"/>
          <w:w w:val="105"/>
        </w:rPr>
        <w:t>to</w:t>
      </w:r>
      <w:r>
        <w:rPr>
          <w:color w:val="231F20"/>
          <w:spacing w:val="40"/>
          <w:w w:val="105"/>
        </w:rPr>
        <w:t> </w:t>
      </w:r>
      <w:r>
        <w:rPr>
          <w:color w:val="231F20"/>
          <w:w w:val="105"/>
        </w:rPr>
        <w:t>become</w:t>
      </w:r>
      <w:r>
        <w:rPr>
          <w:color w:val="231F20"/>
          <w:spacing w:val="40"/>
          <w:w w:val="105"/>
        </w:rPr>
        <w:t> </w:t>
      </w:r>
      <w:r>
        <w:rPr>
          <w:color w:val="231F20"/>
          <w:w w:val="105"/>
        </w:rPr>
        <w:t>a</w:t>
      </w:r>
      <w:r>
        <w:rPr>
          <w:color w:val="231F20"/>
          <w:spacing w:val="40"/>
          <w:w w:val="105"/>
        </w:rPr>
        <w:t> </w:t>
      </w:r>
      <w:r>
        <w:rPr>
          <w:color w:val="231F20"/>
          <w:w w:val="105"/>
        </w:rPr>
        <w:t>king. He</w:t>
      </w:r>
      <w:r>
        <w:rPr>
          <w:color w:val="231F20"/>
          <w:w w:val="105"/>
        </w:rPr>
        <w:t> himself</w:t>
      </w:r>
      <w:r>
        <w:rPr>
          <w:color w:val="231F20"/>
          <w:w w:val="105"/>
        </w:rPr>
        <w:t> aspired</w:t>
      </w:r>
      <w:r>
        <w:rPr>
          <w:color w:val="231F20"/>
          <w:w w:val="105"/>
        </w:rPr>
        <w:t> to</w:t>
      </w:r>
      <w:r>
        <w:rPr>
          <w:color w:val="231F20"/>
          <w:w w:val="105"/>
        </w:rPr>
        <w:t> establish</w:t>
      </w:r>
      <w:r>
        <w:rPr>
          <w:color w:val="231F20"/>
          <w:w w:val="105"/>
        </w:rPr>
        <w:t> </w:t>
      </w:r>
      <w:r>
        <w:rPr>
          <w:i/>
          <w:color w:val="231F20"/>
          <w:w w:val="105"/>
        </w:rPr>
        <w:t>Swaraj</w:t>
      </w:r>
      <w:r>
        <w:rPr>
          <w:i/>
          <w:color w:val="231F20"/>
          <w:w w:val="105"/>
        </w:rPr>
        <w:t> </w:t>
      </w:r>
      <w:r>
        <w:rPr>
          <w:color w:val="231F20"/>
          <w:w w:val="105"/>
        </w:rPr>
        <w:t>by ousting</w:t>
      </w:r>
      <w:r>
        <w:rPr>
          <w:color w:val="231F20"/>
          <w:spacing w:val="-10"/>
          <w:w w:val="105"/>
        </w:rPr>
        <w:t> </w:t>
      </w:r>
      <w:r>
        <w:rPr>
          <w:color w:val="231F20"/>
          <w:w w:val="105"/>
        </w:rPr>
        <w:t>the</w:t>
      </w:r>
      <w:r>
        <w:rPr>
          <w:color w:val="231F20"/>
          <w:spacing w:val="-10"/>
          <w:w w:val="105"/>
        </w:rPr>
        <w:t> </w:t>
      </w:r>
      <w:r>
        <w:rPr>
          <w:color w:val="231F20"/>
          <w:w w:val="105"/>
        </w:rPr>
        <w:t>powers</w:t>
      </w:r>
      <w:r>
        <w:rPr>
          <w:color w:val="231F20"/>
          <w:spacing w:val="-10"/>
          <w:w w:val="105"/>
        </w:rPr>
        <w:t> </w:t>
      </w:r>
      <w:r>
        <w:rPr>
          <w:color w:val="231F20"/>
          <w:w w:val="105"/>
        </w:rPr>
        <w:t>of</w:t>
      </w:r>
      <w:r>
        <w:rPr>
          <w:color w:val="231F20"/>
          <w:spacing w:val="-10"/>
          <w:w w:val="105"/>
        </w:rPr>
        <w:t> </w:t>
      </w:r>
      <w:r>
        <w:rPr>
          <w:color w:val="231F20"/>
          <w:w w:val="105"/>
        </w:rPr>
        <w:t>foreign</w:t>
      </w:r>
      <w:r>
        <w:rPr>
          <w:color w:val="231F20"/>
          <w:spacing w:val="-10"/>
          <w:w w:val="105"/>
        </w:rPr>
        <w:t> </w:t>
      </w:r>
      <w:r>
        <w:rPr>
          <w:color w:val="231F20"/>
          <w:w w:val="105"/>
        </w:rPr>
        <w:t>people.</w:t>
      </w:r>
      <w:r>
        <w:rPr>
          <w:color w:val="231F20"/>
          <w:spacing w:val="-10"/>
          <w:w w:val="105"/>
        </w:rPr>
        <w:t> </w:t>
      </w:r>
      <w:r>
        <w:rPr>
          <w:color w:val="231F20"/>
          <w:w w:val="105"/>
        </w:rPr>
        <w:t>That is</w:t>
      </w:r>
      <w:r>
        <w:rPr>
          <w:color w:val="231F20"/>
          <w:w w:val="105"/>
        </w:rPr>
        <w:t> why,</w:t>
      </w:r>
      <w:r>
        <w:rPr>
          <w:color w:val="231F20"/>
          <w:w w:val="105"/>
        </w:rPr>
        <w:t> he</w:t>
      </w:r>
      <w:r>
        <w:rPr>
          <w:color w:val="231F20"/>
          <w:w w:val="105"/>
        </w:rPr>
        <w:t> is</w:t>
      </w:r>
      <w:r>
        <w:rPr>
          <w:color w:val="231F20"/>
          <w:w w:val="105"/>
        </w:rPr>
        <w:t> known</w:t>
      </w:r>
      <w:r>
        <w:rPr>
          <w:color w:val="231F20"/>
          <w:w w:val="105"/>
        </w:rPr>
        <w:t> as</w:t>
      </w:r>
      <w:r>
        <w:rPr>
          <w:color w:val="231F20"/>
          <w:w w:val="105"/>
        </w:rPr>
        <w:t> </w:t>
      </w:r>
      <w:r>
        <w:rPr>
          <w:i/>
          <w:color w:val="231F20"/>
          <w:w w:val="105"/>
        </w:rPr>
        <w:t>Swaraj</w:t>
      </w:r>
      <w:r>
        <w:rPr>
          <w:i/>
          <w:color w:val="231F20"/>
          <w:w w:val="105"/>
        </w:rPr>
        <w:t> </w:t>
      </w:r>
      <w:r>
        <w:rPr>
          <w:color w:val="231F20"/>
          <w:w w:val="105"/>
        </w:rPr>
        <w:t>visionary. He</w:t>
      </w:r>
      <w:r>
        <w:rPr>
          <w:color w:val="231F20"/>
          <w:spacing w:val="-18"/>
          <w:w w:val="105"/>
        </w:rPr>
        <w:t> </w:t>
      </w:r>
      <w:r>
        <w:rPr>
          <w:color w:val="231F20"/>
          <w:w w:val="105"/>
        </w:rPr>
        <w:t>sent</w:t>
      </w:r>
      <w:r>
        <w:rPr>
          <w:color w:val="231F20"/>
          <w:spacing w:val="-17"/>
          <w:w w:val="105"/>
        </w:rPr>
        <w:t> </w:t>
      </w:r>
      <w:r>
        <w:rPr>
          <w:color w:val="231F20"/>
          <w:w w:val="105"/>
        </w:rPr>
        <w:t>Shivaji</w:t>
      </w:r>
      <w:r>
        <w:rPr>
          <w:color w:val="231F20"/>
          <w:spacing w:val="-17"/>
          <w:w w:val="105"/>
        </w:rPr>
        <w:t> </w:t>
      </w:r>
      <w:r>
        <w:rPr>
          <w:color w:val="231F20"/>
          <w:w w:val="105"/>
        </w:rPr>
        <w:t>and</w:t>
      </w:r>
      <w:r>
        <w:rPr>
          <w:color w:val="231F20"/>
          <w:spacing w:val="-17"/>
          <w:w w:val="105"/>
        </w:rPr>
        <w:t> </w:t>
      </w:r>
      <w:r>
        <w:rPr>
          <w:color w:val="231F20"/>
          <w:w w:val="105"/>
        </w:rPr>
        <w:t>Jijabai</w:t>
      </w:r>
      <w:r>
        <w:rPr>
          <w:color w:val="231F20"/>
          <w:spacing w:val="-17"/>
          <w:w w:val="105"/>
        </w:rPr>
        <w:t> </w:t>
      </w:r>
      <w:r>
        <w:rPr>
          <w:color w:val="231F20"/>
          <w:w w:val="105"/>
        </w:rPr>
        <w:t>from</w:t>
      </w:r>
      <w:r>
        <w:rPr>
          <w:color w:val="231F20"/>
          <w:spacing w:val="-17"/>
          <w:w w:val="105"/>
        </w:rPr>
        <w:t> </w:t>
      </w:r>
      <w:r>
        <w:rPr>
          <w:color w:val="231F20"/>
          <w:w w:val="105"/>
        </w:rPr>
        <w:t>Bengaluru </w:t>
      </w:r>
      <w:r>
        <w:rPr>
          <w:color w:val="231F20"/>
        </w:rPr>
        <w:t>to</w:t>
      </w:r>
      <w:r>
        <w:rPr>
          <w:color w:val="231F20"/>
          <w:spacing w:val="47"/>
          <w:w w:val="150"/>
        </w:rPr>
        <w:t>  </w:t>
      </w:r>
      <w:r>
        <w:rPr>
          <w:color w:val="231F20"/>
        </w:rPr>
        <w:t>Pune</w:t>
      </w:r>
      <w:r>
        <w:rPr>
          <w:color w:val="231F20"/>
          <w:spacing w:val="48"/>
          <w:w w:val="150"/>
        </w:rPr>
        <w:t>  </w:t>
      </w:r>
      <w:r>
        <w:rPr>
          <w:color w:val="231F20"/>
        </w:rPr>
        <w:t>with</w:t>
      </w:r>
      <w:r>
        <w:rPr>
          <w:color w:val="231F20"/>
          <w:spacing w:val="48"/>
          <w:w w:val="150"/>
        </w:rPr>
        <w:t>  </w:t>
      </w:r>
      <w:r>
        <w:rPr>
          <w:color w:val="231F20"/>
        </w:rPr>
        <w:t>loyal</w:t>
      </w:r>
      <w:r>
        <w:rPr>
          <w:color w:val="231F20"/>
          <w:spacing w:val="48"/>
          <w:w w:val="150"/>
        </w:rPr>
        <w:t>  </w:t>
      </w:r>
      <w:r>
        <w:rPr>
          <w:color w:val="231F20"/>
        </w:rPr>
        <w:t>and</w:t>
      </w:r>
      <w:r>
        <w:rPr>
          <w:color w:val="231F20"/>
          <w:spacing w:val="47"/>
          <w:w w:val="150"/>
        </w:rPr>
        <w:t>  </w:t>
      </w:r>
      <w:r>
        <w:rPr>
          <w:color w:val="231F20"/>
          <w:spacing w:val="-2"/>
        </w:rPr>
        <w:t>competent</w:t>
      </w:r>
    </w:p>
    <w:p>
      <w:pPr>
        <w:pStyle w:val="BodyText"/>
        <w:spacing w:after="0" w:line="249" w:lineRule="auto"/>
        <w:jc w:val="both"/>
        <w:sectPr>
          <w:type w:val="continuous"/>
          <w:pgSz w:w="11910" w:h="15880"/>
          <w:pgMar w:header="0" w:footer="781" w:top="1840" w:bottom="280" w:left="708" w:right="850"/>
          <w:cols w:num="2" w:equalWidth="0">
            <w:col w:w="5274" w:space="40"/>
            <w:col w:w="5038"/>
          </w:cols>
        </w:sectPr>
      </w:pPr>
    </w:p>
    <w:p>
      <w:pPr>
        <w:spacing w:line="202" w:lineRule="exact" w:before="0"/>
        <w:ind w:left="1374" w:right="0" w:firstLine="0"/>
        <w:jc w:val="left"/>
        <w:rPr>
          <w:b/>
          <w:sz w:val="20"/>
        </w:rPr>
      </w:pPr>
      <w:r>
        <w:rPr>
          <w:b/>
          <w:color w:val="231F20"/>
          <w:spacing w:val="-2"/>
          <w:sz w:val="20"/>
        </w:rPr>
        <w:t>Shahajiraje</w:t>
      </w:r>
    </w:p>
    <w:p>
      <w:pPr>
        <w:pStyle w:val="BodyText"/>
        <w:tabs>
          <w:tab w:pos="1388" w:val="left" w:leader="none"/>
          <w:tab w:pos="1934" w:val="left" w:leader="none"/>
        </w:tabs>
        <w:spacing w:before="7"/>
        <w:ind w:left="942"/>
      </w:pPr>
      <w:r>
        <w:rPr/>
        <w:br w:type="column"/>
      </w:r>
      <w:r>
        <w:rPr>
          <w:color w:val="231F20"/>
          <w:spacing w:val="-5"/>
        </w:rPr>
        <w:t>of</w:t>
      </w:r>
      <w:r>
        <w:rPr>
          <w:color w:val="231F20"/>
        </w:rPr>
        <w:tab/>
      </w:r>
      <w:r>
        <w:rPr>
          <w:color w:val="231F20"/>
          <w:spacing w:val="-5"/>
        </w:rPr>
        <w:t>the</w:t>
      </w:r>
      <w:r>
        <w:rPr>
          <w:color w:val="231F20"/>
        </w:rPr>
        <w:tab/>
      </w:r>
      <w:r>
        <w:rPr>
          <w:color w:val="231F20"/>
          <w:spacing w:val="-2"/>
        </w:rPr>
        <w:t>Mughals</w:t>
      </w:r>
    </w:p>
    <w:p>
      <w:pPr>
        <w:pStyle w:val="BodyText"/>
        <w:spacing w:line="285" w:lineRule="exact"/>
        <w:ind w:left="356"/>
      </w:pPr>
      <w:r>
        <w:rPr/>
        <w:br w:type="column"/>
      </w:r>
      <w:r>
        <w:rPr>
          <w:color w:val="231F20"/>
          <w:spacing w:val="-2"/>
        </w:rPr>
        <w:t>associates.</w:t>
      </w:r>
    </w:p>
    <w:p>
      <w:pPr>
        <w:pStyle w:val="BodyText"/>
        <w:spacing w:after="0" w:line="285" w:lineRule="exact"/>
        <w:sectPr>
          <w:type w:val="continuous"/>
          <w:pgSz w:w="11910" w:h="15880"/>
          <w:pgMar w:header="0" w:footer="781" w:top="1840" w:bottom="280" w:left="708" w:right="850"/>
          <w:cols w:num="3" w:equalWidth="0">
            <w:col w:w="2375" w:space="40"/>
            <w:col w:w="2860" w:space="39"/>
            <w:col w:w="5038"/>
          </w:cols>
        </w:sectPr>
      </w:pPr>
    </w:p>
    <w:p>
      <w:pPr>
        <w:pStyle w:val="BodyText"/>
        <w:spacing w:line="249" w:lineRule="auto" w:before="13"/>
        <w:ind w:left="652"/>
        <w:jc w:val="both"/>
      </w:pPr>
      <w:r>
        <w:rPr>
          <w:color w:val="231F20"/>
        </w:rPr>
        <w:t>and the Adilshah. The Nizamshahi </w:t>
      </w:r>
      <w:r>
        <w:rPr>
          <w:color w:val="231F20"/>
        </w:rPr>
        <w:t>was defeated</w:t>
      </w:r>
      <w:r>
        <w:rPr>
          <w:color w:val="231F20"/>
          <w:spacing w:val="40"/>
        </w:rPr>
        <w:t>  </w:t>
      </w:r>
      <w:r>
        <w:rPr>
          <w:color w:val="231F20"/>
        </w:rPr>
        <w:t>and</w:t>
      </w:r>
      <w:r>
        <w:rPr>
          <w:color w:val="231F20"/>
          <w:spacing w:val="40"/>
        </w:rPr>
        <w:t>  </w:t>
      </w:r>
      <w:r>
        <w:rPr>
          <w:color w:val="231F20"/>
        </w:rPr>
        <w:t>came</w:t>
      </w:r>
      <w:r>
        <w:rPr>
          <w:color w:val="231F20"/>
          <w:spacing w:val="40"/>
        </w:rPr>
        <w:t>  </w:t>
      </w:r>
      <w:r>
        <w:rPr>
          <w:color w:val="231F20"/>
        </w:rPr>
        <w:t>to</w:t>
      </w:r>
      <w:r>
        <w:rPr>
          <w:color w:val="231F20"/>
          <w:spacing w:val="40"/>
        </w:rPr>
        <w:t>  </w:t>
      </w:r>
      <w:r>
        <w:rPr>
          <w:color w:val="231F20"/>
        </w:rPr>
        <w:t>an</w:t>
      </w:r>
      <w:r>
        <w:rPr>
          <w:color w:val="231F20"/>
          <w:spacing w:val="40"/>
        </w:rPr>
        <w:t>  </w:t>
      </w:r>
      <w:r>
        <w:rPr>
          <w:color w:val="231F20"/>
        </w:rPr>
        <w:t>end</w:t>
      </w:r>
      <w:r>
        <w:rPr>
          <w:color w:val="231F20"/>
          <w:spacing w:val="40"/>
        </w:rPr>
        <w:t>  </w:t>
      </w:r>
      <w:r>
        <w:rPr>
          <w:color w:val="231F20"/>
        </w:rPr>
        <w:t>in 1636 </w:t>
      </w:r>
      <w:r>
        <w:rPr>
          <w:color w:val="231F20"/>
          <w:sz w:val="18"/>
        </w:rPr>
        <w:t>CE</w:t>
      </w:r>
      <w:r>
        <w:rPr>
          <w:color w:val="231F20"/>
        </w:rPr>
        <w:t>.</w:t>
      </w:r>
    </w:p>
    <w:p>
      <w:pPr>
        <w:pStyle w:val="BodyText"/>
        <w:spacing w:line="249" w:lineRule="auto" w:before="60"/>
        <w:ind w:left="652" w:firstLine="453"/>
        <w:jc w:val="both"/>
      </w:pPr>
      <w:r>
        <w:rPr>
          <w:color w:val="231F20"/>
          <w:w w:val="105"/>
        </w:rPr>
        <w:t>After</w:t>
      </w:r>
      <w:r>
        <w:rPr>
          <w:color w:val="231F20"/>
          <w:w w:val="105"/>
        </w:rPr>
        <w:t> the</w:t>
      </w:r>
      <w:r>
        <w:rPr>
          <w:color w:val="231F20"/>
          <w:w w:val="105"/>
        </w:rPr>
        <w:t> Nizamshahi</w:t>
      </w:r>
      <w:r>
        <w:rPr>
          <w:color w:val="231F20"/>
          <w:w w:val="105"/>
        </w:rPr>
        <w:t> was</w:t>
      </w:r>
      <w:r>
        <w:rPr>
          <w:color w:val="231F20"/>
          <w:w w:val="105"/>
        </w:rPr>
        <w:t> wiped</w:t>
      </w:r>
      <w:r>
        <w:rPr>
          <w:color w:val="231F20"/>
          <w:w w:val="105"/>
        </w:rPr>
        <w:t> </w:t>
      </w:r>
      <w:r>
        <w:rPr>
          <w:color w:val="231F20"/>
          <w:w w:val="105"/>
        </w:rPr>
        <w:t>out, Shahajiraje</w:t>
      </w:r>
      <w:r>
        <w:rPr>
          <w:color w:val="231F20"/>
          <w:w w:val="105"/>
        </w:rPr>
        <w:t> became</w:t>
      </w:r>
      <w:r>
        <w:rPr>
          <w:color w:val="231F20"/>
          <w:w w:val="105"/>
        </w:rPr>
        <w:t> a</w:t>
      </w:r>
      <w:r>
        <w:rPr>
          <w:color w:val="231F20"/>
          <w:w w:val="105"/>
        </w:rPr>
        <w:t> </w:t>
      </w:r>
      <w:r>
        <w:rPr>
          <w:i/>
          <w:color w:val="231F20"/>
          <w:w w:val="105"/>
        </w:rPr>
        <w:t>Sardar</w:t>
      </w:r>
      <w:r>
        <w:rPr>
          <w:i/>
          <w:color w:val="231F20"/>
          <w:w w:val="105"/>
        </w:rPr>
        <w:t> </w:t>
      </w:r>
      <w:r>
        <w:rPr>
          <w:color w:val="231F20"/>
          <w:w w:val="105"/>
        </w:rPr>
        <w:t>of</w:t>
      </w:r>
      <w:r>
        <w:rPr>
          <w:color w:val="231F20"/>
          <w:w w:val="105"/>
        </w:rPr>
        <w:t> the </w:t>
      </w:r>
      <w:r>
        <w:rPr>
          <w:color w:val="231F20"/>
        </w:rPr>
        <w:t>Adilshah of Bijapur. The region comprising </w:t>
      </w:r>
      <w:r>
        <w:rPr>
          <w:color w:val="231F20"/>
          <w:w w:val="105"/>
        </w:rPr>
        <w:t>Pune,</w:t>
      </w:r>
      <w:r>
        <w:rPr>
          <w:color w:val="231F20"/>
          <w:spacing w:val="-18"/>
          <w:w w:val="105"/>
        </w:rPr>
        <w:t> </w:t>
      </w:r>
      <w:r>
        <w:rPr>
          <w:color w:val="231F20"/>
          <w:w w:val="105"/>
        </w:rPr>
        <w:t>Supe,</w:t>
      </w:r>
      <w:r>
        <w:rPr>
          <w:color w:val="231F20"/>
          <w:spacing w:val="-17"/>
          <w:w w:val="105"/>
        </w:rPr>
        <w:t> </w:t>
      </w:r>
      <w:r>
        <w:rPr>
          <w:color w:val="231F20"/>
          <w:w w:val="105"/>
        </w:rPr>
        <w:t>Indapur</w:t>
      </w:r>
      <w:r>
        <w:rPr>
          <w:color w:val="231F20"/>
          <w:spacing w:val="-17"/>
          <w:w w:val="105"/>
        </w:rPr>
        <w:t> </w:t>
      </w:r>
      <w:r>
        <w:rPr>
          <w:color w:val="231F20"/>
          <w:w w:val="105"/>
        </w:rPr>
        <w:t>and</w:t>
      </w:r>
      <w:r>
        <w:rPr>
          <w:color w:val="231F20"/>
          <w:spacing w:val="-17"/>
          <w:w w:val="105"/>
        </w:rPr>
        <w:t> </w:t>
      </w:r>
      <w:r>
        <w:rPr>
          <w:color w:val="231F20"/>
          <w:w w:val="105"/>
        </w:rPr>
        <w:t>Chakan</w:t>
      </w:r>
      <w:r>
        <w:rPr>
          <w:color w:val="231F20"/>
          <w:spacing w:val="-17"/>
          <w:w w:val="105"/>
        </w:rPr>
        <w:t> </w:t>
      </w:r>
      <w:r>
        <w:rPr>
          <w:i/>
          <w:color w:val="231F20"/>
          <w:w w:val="105"/>
        </w:rPr>
        <w:t>parganas </w:t>
      </w:r>
      <w:r>
        <w:rPr>
          <w:color w:val="231F20"/>
          <w:w w:val="105"/>
        </w:rPr>
        <w:t>located</w:t>
      </w:r>
      <w:r>
        <w:rPr>
          <w:color w:val="231F20"/>
          <w:w w:val="105"/>
        </w:rPr>
        <w:t> between</w:t>
      </w:r>
      <w:r>
        <w:rPr>
          <w:color w:val="231F20"/>
          <w:w w:val="105"/>
        </w:rPr>
        <w:t> the</w:t>
      </w:r>
      <w:r>
        <w:rPr>
          <w:color w:val="231F20"/>
          <w:w w:val="105"/>
        </w:rPr>
        <w:t> Bheema</w:t>
      </w:r>
      <w:r>
        <w:rPr>
          <w:color w:val="231F20"/>
          <w:w w:val="105"/>
        </w:rPr>
        <w:t> and</w:t>
      </w:r>
      <w:r>
        <w:rPr>
          <w:color w:val="231F20"/>
          <w:w w:val="105"/>
        </w:rPr>
        <w:t> Neera rivers</w:t>
      </w:r>
      <w:r>
        <w:rPr>
          <w:color w:val="231F20"/>
          <w:w w:val="105"/>
        </w:rPr>
        <w:t> was</w:t>
      </w:r>
      <w:r>
        <w:rPr>
          <w:color w:val="231F20"/>
          <w:w w:val="105"/>
        </w:rPr>
        <w:t> vested</w:t>
      </w:r>
      <w:r>
        <w:rPr>
          <w:color w:val="231F20"/>
          <w:w w:val="105"/>
        </w:rPr>
        <w:t> in</w:t>
      </w:r>
      <w:r>
        <w:rPr>
          <w:color w:val="231F20"/>
          <w:w w:val="105"/>
        </w:rPr>
        <w:t> Shahajiraje</w:t>
      </w:r>
      <w:r>
        <w:rPr>
          <w:color w:val="231F20"/>
          <w:w w:val="105"/>
        </w:rPr>
        <w:t> as</w:t>
      </w:r>
      <w:r>
        <w:rPr>
          <w:color w:val="231F20"/>
          <w:w w:val="105"/>
        </w:rPr>
        <w:t> a</w:t>
      </w:r>
      <w:r>
        <w:rPr>
          <w:color w:val="231F20"/>
          <w:spacing w:val="80"/>
          <w:w w:val="105"/>
        </w:rPr>
        <w:t> </w:t>
      </w:r>
      <w:r>
        <w:rPr>
          <w:i/>
          <w:color w:val="231F20"/>
          <w:w w:val="105"/>
        </w:rPr>
        <w:t>jagir</w:t>
      </w:r>
      <w:r>
        <w:rPr>
          <w:color w:val="231F20"/>
          <w:w w:val="105"/>
        </w:rPr>
        <w:t>.</w:t>
      </w:r>
      <w:r>
        <w:rPr>
          <w:color w:val="231F20"/>
          <w:spacing w:val="-13"/>
          <w:w w:val="105"/>
        </w:rPr>
        <w:t> </w:t>
      </w:r>
      <w:r>
        <w:rPr>
          <w:color w:val="231F20"/>
          <w:w w:val="105"/>
        </w:rPr>
        <w:t>This</w:t>
      </w:r>
      <w:r>
        <w:rPr>
          <w:color w:val="231F20"/>
          <w:spacing w:val="-13"/>
          <w:w w:val="105"/>
        </w:rPr>
        <w:t> </w:t>
      </w:r>
      <w:r>
        <w:rPr>
          <w:color w:val="231F20"/>
          <w:w w:val="105"/>
        </w:rPr>
        <w:t>was</w:t>
      </w:r>
      <w:r>
        <w:rPr>
          <w:color w:val="231F20"/>
          <w:spacing w:val="-13"/>
          <w:w w:val="105"/>
        </w:rPr>
        <w:t> </w:t>
      </w:r>
      <w:r>
        <w:rPr>
          <w:color w:val="231F20"/>
          <w:w w:val="105"/>
        </w:rPr>
        <w:t>continued</w:t>
      </w:r>
      <w:r>
        <w:rPr>
          <w:color w:val="231F20"/>
          <w:spacing w:val="-13"/>
          <w:w w:val="105"/>
        </w:rPr>
        <w:t> </w:t>
      </w:r>
      <w:r>
        <w:rPr>
          <w:color w:val="231F20"/>
          <w:w w:val="105"/>
        </w:rPr>
        <w:t>by</w:t>
      </w:r>
      <w:r>
        <w:rPr>
          <w:color w:val="231F20"/>
          <w:spacing w:val="-13"/>
          <w:w w:val="105"/>
        </w:rPr>
        <w:t> </w:t>
      </w:r>
      <w:r>
        <w:rPr>
          <w:color w:val="231F20"/>
          <w:w w:val="105"/>
        </w:rPr>
        <w:t>the</w:t>
      </w:r>
      <w:r>
        <w:rPr>
          <w:color w:val="231F20"/>
          <w:spacing w:val="-13"/>
          <w:w w:val="105"/>
        </w:rPr>
        <w:t> </w:t>
      </w:r>
      <w:r>
        <w:rPr>
          <w:color w:val="231F20"/>
          <w:w w:val="105"/>
        </w:rPr>
        <w:t>Adilshah, </w:t>
      </w:r>
      <w:r>
        <w:rPr>
          <w:color w:val="231F20"/>
        </w:rPr>
        <w:t>and</w:t>
      </w:r>
      <w:r>
        <w:rPr>
          <w:color w:val="231F20"/>
          <w:spacing w:val="28"/>
        </w:rPr>
        <w:t> </w:t>
      </w:r>
      <w:r>
        <w:rPr>
          <w:color w:val="231F20"/>
        </w:rPr>
        <w:t>he</w:t>
      </w:r>
      <w:r>
        <w:rPr>
          <w:color w:val="231F20"/>
          <w:spacing w:val="29"/>
        </w:rPr>
        <w:t> </w:t>
      </w:r>
      <w:r>
        <w:rPr>
          <w:color w:val="231F20"/>
        </w:rPr>
        <w:t>also</w:t>
      </w:r>
      <w:r>
        <w:rPr>
          <w:color w:val="231F20"/>
          <w:spacing w:val="29"/>
        </w:rPr>
        <w:t> </w:t>
      </w:r>
      <w:r>
        <w:rPr>
          <w:color w:val="231F20"/>
        </w:rPr>
        <w:t>granted</w:t>
      </w:r>
      <w:r>
        <w:rPr>
          <w:color w:val="231F20"/>
          <w:spacing w:val="29"/>
        </w:rPr>
        <w:t> </w:t>
      </w:r>
      <w:r>
        <w:rPr>
          <w:color w:val="231F20"/>
        </w:rPr>
        <w:t>the</w:t>
      </w:r>
      <w:r>
        <w:rPr>
          <w:color w:val="231F20"/>
          <w:spacing w:val="29"/>
        </w:rPr>
        <w:t> </w:t>
      </w:r>
      <w:r>
        <w:rPr>
          <w:i/>
          <w:color w:val="231F20"/>
        </w:rPr>
        <w:t>jagir</w:t>
      </w:r>
      <w:r>
        <w:rPr>
          <w:i/>
          <w:color w:val="231F20"/>
          <w:spacing w:val="29"/>
        </w:rPr>
        <w:t> </w:t>
      </w:r>
      <w:r>
        <w:rPr>
          <w:color w:val="231F20"/>
        </w:rPr>
        <w:t>of</w:t>
      </w:r>
      <w:r>
        <w:rPr>
          <w:color w:val="231F20"/>
          <w:spacing w:val="29"/>
        </w:rPr>
        <w:t> </w:t>
      </w:r>
      <w:r>
        <w:rPr>
          <w:color w:val="231F20"/>
          <w:spacing w:val="-2"/>
        </w:rPr>
        <w:t>Bengaluru</w:t>
      </w:r>
    </w:p>
    <w:p>
      <w:pPr>
        <w:pStyle w:val="BodyText"/>
        <w:spacing w:line="249" w:lineRule="auto" w:before="49"/>
        <w:ind w:left="356" w:right="54" w:firstLine="453"/>
        <w:jc w:val="both"/>
      </w:pPr>
      <w:r>
        <w:rPr/>
        <w:br w:type="column"/>
      </w:r>
      <w:r>
        <w:rPr>
          <w:b/>
          <w:color w:val="EC008C"/>
        </w:rPr>
        <w:t>Veermata Jijabai : </w:t>
      </w:r>
      <w:r>
        <w:rPr>
          <w:color w:val="231F20"/>
        </w:rPr>
        <w:t>Jijabai was </w:t>
      </w:r>
      <w:r>
        <w:rPr>
          <w:color w:val="231F20"/>
        </w:rPr>
        <w:t>the daughter of the great </w:t>
      </w:r>
      <w:r>
        <w:rPr>
          <w:i/>
          <w:color w:val="231F20"/>
        </w:rPr>
        <w:t>Sardar </w:t>
      </w:r>
      <w:r>
        <w:rPr>
          <w:color w:val="231F20"/>
        </w:rPr>
        <w:t>Lakhujiraje Jadhav of Sindkhedraja in Buldhana</w:t>
      </w:r>
      <w:r>
        <w:rPr>
          <w:color w:val="231F20"/>
          <w:spacing w:val="80"/>
        </w:rPr>
        <w:t> </w:t>
      </w:r>
      <w:r>
        <w:rPr>
          <w:color w:val="231F20"/>
        </w:rPr>
        <w:t>district. At a young age, she had received military training as well as education in various subjects. She helped and</w:t>
      </w:r>
      <w:r>
        <w:rPr>
          <w:color w:val="231F20"/>
          <w:spacing w:val="40"/>
        </w:rPr>
        <w:t> </w:t>
      </w:r>
      <w:r>
        <w:rPr>
          <w:color w:val="231F20"/>
        </w:rPr>
        <w:t>encouraged Shahaji Maharaj to realise his dream of establishing </w:t>
      </w:r>
      <w:r>
        <w:rPr>
          <w:i/>
          <w:color w:val="231F20"/>
        </w:rPr>
        <w:t>Swaraj</w:t>
      </w:r>
      <w:r>
        <w:rPr>
          <w:color w:val="231F20"/>
        </w:rPr>
        <w:t>. She was a competent and visionary political expert. She constantly guided Shivaji in the</w:t>
      </w:r>
      <w:r>
        <w:rPr>
          <w:color w:val="231F20"/>
          <w:spacing w:val="80"/>
        </w:rPr>
        <w:t> </w:t>
      </w:r>
      <w:r>
        <w:rPr>
          <w:color w:val="231F20"/>
        </w:rPr>
        <w:t>mission</w:t>
      </w:r>
      <w:r>
        <w:rPr>
          <w:color w:val="231F20"/>
          <w:spacing w:val="66"/>
        </w:rPr>
        <w:t> </w:t>
      </w:r>
      <w:r>
        <w:rPr>
          <w:color w:val="231F20"/>
        </w:rPr>
        <w:t>of</w:t>
      </w:r>
      <w:r>
        <w:rPr>
          <w:color w:val="231F20"/>
          <w:spacing w:val="67"/>
        </w:rPr>
        <w:t> </w:t>
      </w:r>
      <w:r>
        <w:rPr>
          <w:color w:val="231F20"/>
        </w:rPr>
        <w:t>establishing</w:t>
      </w:r>
      <w:r>
        <w:rPr>
          <w:color w:val="231F20"/>
          <w:spacing w:val="67"/>
        </w:rPr>
        <w:t> </w:t>
      </w:r>
      <w:r>
        <w:rPr>
          <w:i/>
          <w:color w:val="231F20"/>
        </w:rPr>
        <w:t>Swaraj</w:t>
      </w:r>
      <w:r>
        <w:rPr>
          <w:color w:val="231F20"/>
        </w:rPr>
        <w:t>.</w:t>
      </w:r>
      <w:r>
        <w:rPr>
          <w:color w:val="231F20"/>
          <w:spacing w:val="67"/>
        </w:rPr>
        <w:t> </w:t>
      </w:r>
      <w:r>
        <w:rPr>
          <w:color w:val="231F20"/>
        </w:rPr>
        <w:t>At</w:t>
      </w:r>
      <w:r>
        <w:rPr>
          <w:color w:val="231F20"/>
          <w:spacing w:val="66"/>
        </w:rPr>
        <w:t> </w:t>
      </w:r>
      <w:r>
        <w:rPr>
          <w:color w:val="231F20"/>
          <w:spacing w:val="-2"/>
        </w:rPr>
        <w:t>times,</w:t>
      </w:r>
    </w:p>
    <w:p>
      <w:pPr>
        <w:pStyle w:val="BodyText"/>
        <w:spacing w:after="0" w:line="249" w:lineRule="auto"/>
        <w:jc w:val="both"/>
        <w:sectPr>
          <w:type w:val="continuous"/>
          <w:pgSz w:w="11910" w:h="15880"/>
          <w:pgMar w:header="0" w:footer="781" w:top="1840" w:bottom="280" w:left="708" w:right="850"/>
          <w:cols w:num="2" w:equalWidth="0">
            <w:col w:w="5274" w:space="40"/>
            <w:col w:w="5038"/>
          </w:cols>
        </w:sectPr>
      </w:pPr>
    </w:p>
    <w:p>
      <w:pPr>
        <w:pStyle w:val="BodyText"/>
        <w:spacing w:before="9" w:after="1"/>
        <w:rPr>
          <w:sz w:val="11"/>
        </w:rPr>
      </w:pPr>
    </w:p>
    <w:p>
      <w:pPr>
        <w:pStyle w:val="BodyText"/>
        <w:ind w:left="99" w:right="-58"/>
        <w:rPr>
          <w:sz w:val="20"/>
        </w:rPr>
      </w:pPr>
      <w:r>
        <w:rPr>
          <w:sz w:val="20"/>
        </w:rPr>
        <w:drawing>
          <wp:inline distT="0" distB="0" distL="0" distR="0">
            <wp:extent cx="1562446" cy="1908048"/>
            <wp:effectExtent l="0" t="0" r="0" b="0"/>
            <wp:docPr id="555" name="Image 555"/>
            <wp:cNvGraphicFramePr>
              <a:graphicFrameLocks/>
            </wp:cNvGraphicFramePr>
            <a:graphic>
              <a:graphicData uri="http://schemas.openxmlformats.org/drawingml/2006/picture">
                <pic:pic>
                  <pic:nvPicPr>
                    <pic:cNvPr id="555" name="Image 555"/>
                    <pic:cNvPicPr/>
                  </pic:nvPicPr>
                  <pic:blipFill>
                    <a:blip r:embed="rId139" cstate="print"/>
                    <a:stretch>
                      <a:fillRect/>
                    </a:stretch>
                  </pic:blipFill>
                  <pic:spPr>
                    <a:xfrm>
                      <a:off x="0" y="0"/>
                      <a:ext cx="1562446" cy="1908048"/>
                    </a:xfrm>
                    <a:prstGeom prst="rect">
                      <a:avLst/>
                    </a:prstGeom>
                  </pic:spPr>
                </pic:pic>
              </a:graphicData>
            </a:graphic>
          </wp:inline>
        </w:drawing>
      </w:r>
      <w:r>
        <w:rPr>
          <w:sz w:val="20"/>
        </w:rPr>
      </w:r>
    </w:p>
    <w:p>
      <w:pPr>
        <w:spacing w:before="5"/>
        <w:ind w:left="566" w:right="0" w:firstLine="0"/>
        <w:jc w:val="left"/>
        <w:rPr>
          <w:b/>
          <w:sz w:val="20"/>
        </w:rPr>
      </w:pPr>
      <w:r>
        <w:rPr>
          <w:b/>
          <w:color w:val="231F20"/>
          <w:sz w:val="20"/>
        </w:rPr>
        <w:t>Veermata</w:t>
      </w:r>
      <w:r>
        <w:rPr>
          <w:b/>
          <w:color w:val="231F20"/>
          <w:spacing w:val="50"/>
          <w:sz w:val="20"/>
        </w:rPr>
        <w:t> </w:t>
      </w:r>
      <w:r>
        <w:rPr>
          <w:b/>
          <w:color w:val="231F20"/>
          <w:spacing w:val="-2"/>
          <w:sz w:val="20"/>
        </w:rPr>
        <w:t>Jijabai</w:t>
      </w:r>
    </w:p>
    <w:p>
      <w:pPr>
        <w:pStyle w:val="BodyText"/>
        <w:spacing w:line="249" w:lineRule="auto" w:before="74"/>
        <w:ind w:right="38"/>
        <w:jc w:val="both"/>
      </w:pPr>
      <w:r>
        <w:rPr/>
        <w:br w:type="column"/>
      </w:r>
      <w:r>
        <w:rPr>
          <w:color w:val="231F20"/>
        </w:rPr>
        <w:t>she undertook </w:t>
      </w:r>
      <w:r>
        <w:rPr>
          <w:color w:val="231F20"/>
        </w:rPr>
        <w:t>the task of giving verdicts</w:t>
      </w:r>
      <w:r>
        <w:rPr>
          <w:color w:val="231F20"/>
          <w:spacing w:val="-14"/>
        </w:rPr>
        <w:t> </w:t>
      </w:r>
      <w:r>
        <w:rPr>
          <w:color w:val="231F20"/>
        </w:rPr>
        <w:t>for</w:t>
      </w:r>
      <w:r>
        <w:rPr>
          <w:color w:val="231F20"/>
          <w:spacing w:val="-14"/>
        </w:rPr>
        <w:t> </w:t>
      </w:r>
      <w:r>
        <w:rPr>
          <w:color w:val="231F20"/>
        </w:rPr>
        <w:t>resolving the problems of people. She was</w:t>
      </w:r>
      <w:r>
        <w:rPr>
          <w:color w:val="231F20"/>
          <w:spacing w:val="80"/>
        </w:rPr>
        <w:t> </w:t>
      </w:r>
      <w:r>
        <w:rPr>
          <w:color w:val="231F20"/>
        </w:rPr>
        <w:t>very particular about giving excellent education to Shivaji. She instilled in him values like modesty, truthfulness,</w:t>
      </w:r>
      <w:r>
        <w:rPr>
          <w:color w:val="231F20"/>
          <w:spacing w:val="45"/>
        </w:rPr>
        <w:t> </w:t>
      </w:r>
      <w:r>
        <w:rPr>
          <w:color w:val="231F20"/>
          <w:spacing w:val="-2"/>
        </w:rPr>
        <w:t>oratory,</w:t>
      </w:r>
    </w:p>
    <w:p>
      <w:pPr>
        <w:pStyle w:val="BodyText"/>
        <w:spacing w:line="249" w:lineRule="auto" w:before="74"/>
        <w:ind w:left="99" w:right="508"/>
        <w:jc w:val="both"/>
      </w:pPr>
      <w:r>
        <w:rPr/>
        <w:br w:type="column"/>
      </w:r>
      <w:r>
        <w:rPr>
          <w:color w:val="231F20"/>
        </w:rPr>
        <w:t>Bapuji Mudgal, Narhekar </w:t>
      </w:r>
      <w:r>
        <w:rPr>
          <w:color w:val="231F20"/>
        </w:rPr>
        <w:t>Deshpande brothers, Kavji Kondhalkar, Jiva Mahala, Tanaji Malusare, Kanhoji Jedhe,</w:t>
      </w:r>
      <w:r>
        <w:rPr>
          <w:color w:val="231F20"/>
          <w:spacing w:val="80"/>
        </w:rPr>
        <w:t> </w:t>
      </w:r>
      <w:r>
        <w:rPr>
          <w:color w:val="231F20"/>
        </w:rPr>
        <w:t>Bajiprabhu Deshpande and Dadaji Narasprabhu</w:t>
      </w:r>
      <w:r>
        <w:rPr>
          <w:color w:val="231F20"/>
          <w:spacing w:val="40"/>
        </w:rPr>
        <w:t> </w:t>
      </w:r>
      <w:r>
        <w:rPr>
          <w:color w:val="231F20"/>
        </w:rPr>
        <w:t>Deshpande.</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strength of these associates, Shivaji Maharaj undertook</w:t>
      </w:r>
      <w:r>
        <w:rPr>
          <w:color w:val="231F20"/>
          <w:spacing w:val="40"/>
        </w:rPr>
        <w:t> </w:t>
      </w:r>
      <w:r>
        <w:rPr>
          <w:color w:val="231F20"/>
        </w:rPr>
        <w:t>the</w:t>
      </w:r>
      <w:r>
        <w:rPr>
          <w:color w:val="231F20"/>
          <w:spacing w:val="40"/>
        </w:rPr>
        <w:t> </w:t>
      </w:r>
      <w:r>
        <w:rPr>
          <w:color w:val="231F20"/>
        </w:rPr>
        <w:t>cause</w:t>
      </w:r>
      <w:r>
        <w:rPr>
          <w:color w:val="231F20"/>
          <w:spacing w:val="40"/>
        </w:rPr>
        <w:t> </w:t>
      </w:r>
      <w:r>
        <w:rPr>
          <w:color w:val="231F20"/>
        </w:rPr>
        <w:t>of</w:t>
      </w:r>
      <w:r>
        <w:rPr>
          <w:color w:val="231F20"/>
          <w:spacing w:val="40"/>
        </w:rPr>
        <w:t> </w:t>
      </w:r>
      <w:r>
        <w:rPr>
          <w:color w:val="231F20"/>
        </w:rPr>
        <w:t>the</w:t>
      </w:r>
      <w:r>
        <w:rPr>
          <w:color w:val="231F20"/>
          <w:spacing w:val="40"/>
        </w:rPr>
        <w:t> </w:t>
      </w:r>
      <w:r>
        <w:rPr>
          <w:i/>
          <w:color w:val="231F20"/>
        </w:rPr>
        <w:t>Swaraj</w:t>
      </w:r>
      <w:r>
        <w:rPr>
          <w:color w:val="231F20"/>
        </w:rPr>
        <w:t>.</w:t>
      </w:r>
    </w:p>
    <w:p>
      <w:pPr>
        <w:pStyle w:val="BodyText"/>
        <w:spacing w:after="0" w:line="249" w:lineRule="auto"/>
        <w:jc w:val="both"/>
        <w:sectPr>
          <w:pgSz w:w="11910" w:h="15880"/>
          <w:pgMar w:header="0" w:footer="701" w:top="700" w:bottom="980" w:left="708" w:right="850"/>
          <w:cols w:num="3" w:equalWidth="0">
            <w:col w:w="2558" w:space="28"/>
            <w:col w:w="2275" w:space="255"/>
            <w:col w:w="5236"/>
          </w:cols>
        </w:sectPr>
      </w:pPr>
    </w:p>
    <w:p>
      <w:pPr>
        <w:pStyle w:val="BodyText"/>
        <w:spacing w:line="249" w:lineRule="auto" w:before="11"/>
        <w:ind w:left="199" w:right="38"/>
        <w:jc w:val="both"/>
      </w:pPr>
      <w:r>
        <w:rPr/>
        <mc:AlternateContent>
          <mc:Choice Requires="wps">
            <w:drawing>
              <wp:anchor distT="0" distB="0" distL="0" distR="0" allowOverlap="1" layoutInCell="1" locked="0" behindDoc="0" simplePos="0" relativeHeight="15770112">
                <wp:simplePos x="0" y="0"/>
                <wp:positionH relativeFrom="page">
                  <wp:posOffset>3674976</wp:posOffset>
                </wp:positionH>
                <wp:positionV relativeFrom="page">
                  <wp:posOffset>1997455</wp:posOffset>
                </wp:positionV>
                <wp:extent cx="3034030" cy="1444625"/>
                <wp:effectExtent l="0" t="0" r="0" b="0"/>
                <wp:wrapNone/>
                <wp:docPr id="556" name="Group 556"/>
                <wp:cNvGraphicFramePr>
                  <a:graphicFrameLocks/>
                </wp:cNvGraphicFramePr>
                <a:graphic>
                  <a:graphicData uri="http://schemas.microsoft.com/office/word/2010/wordprocessingGroup">
                    <wpg:wgp>
                      <wpg:cNvPr id="556" name="Group 556"/>
                      <wpg:cNvGrpSpPr/>
                      <wpg:grpSpPr>
                        <a:xfrm>
                          <a:off x="0" y="0"/>
                          <a:ext cx="3034030" cy="1444625"/>
                          <a:chExt cx="3034030" cy="1444625"/>
                        </a:xfrm>
                      </wpg:grpSpPr>
                      <wps:wsp>
                        <wps:cNvPr id="557" name="Graphic 557"/>
                        <wps:cNvSpPr/>
                        <wps:spPr>
                          <a:xfrm>
                            <a:off x="87970" y="262521"/>
                            <a:ext cx="2939415" cy="1175385"/>
                          </a:xfrm>
                          <a:custGeom>
                            <a:avLst/>
                            <a:gdLst/>
                            <a:ahLst/>
                            <a:cxnLst/>
                            <a:rect l="l" t="t" r="r" b="b"/>
                            <a:pathLst>
                              <a:path w="2939415" h="1175385">
                                <a:moveTo>
                                  <a:pt x="2939300" y="0"/>
                                </a:moveTo>
                                <a:lnTo>
                                  <a:pt x="0" y="0"/>
                                </a:lnTo>
                                <a:lnTo>
                                  <a:pt x="0" y="1175270"/>
                                </a:lnTo>
                                <a:lnTo>
                                  <a:pt x="2939300" y="1175270"/>
                                </a:lnTo>
                                <a:lnTo>
                                  <a:pt x="2939300" y="0"/>
                                </a:lnTo>
                                <a:close/>
                              </a:path>
                            </a:pathLst>
                          </a:custGeom>
                          <a:solidFill>
                            <a:srgbClr val="C7EAFB"/>
                          </a:solidFill>
                        </wps:spPr>
                        <wps:bodyPr wrap="square" lIns="0" tIns="0" rIns="0" bIns="0" rtlCol="0">
                          <a:prstTxWarp prst="textNoShape">
                            <a:avLst/>
                          </a:prstTxWarp>
                          <a:noAutofit/>
                        </wps:bodyPr>
                      </wps:wsp>
                      <wps:wsp>
                        <wps:cNvPr id="558" name="Graphic 558"/>
                        <wps:cNvSpPr/>
                        <wps:spPr>
                          <a:xfrm>
                            <a:off x="87970" y="262521"/>
                            <a:ext cx="2939415" cy="1175385"/>
                          </a:xfrm>
                          <a:custGeom>
                            <a:avLst/>
                            <a:gdLst/>
                            <a:ahLst/>
                            <a:cxnLst/>
                            <a:rect l="l" t="t" r="r" b="b"/>
                            <a:pathLst>
                              <a:path w="2939415" h="1175385">
                                <a:moveTo>
                                  <a:pt x="0" y="1175270"/>
                                </a:moveTo>
                                <a:lnTo>
                                  <a:pt x="2939300" y="1175270"/>
                                </a:lnTo>
                                <a:lnTo>
                                  <a:pt x="2939300" y="0"/>
                                </a:lnTo>
                                <a:lnTo>
                                  <a:pt x="0" y="0"/>
                                </a:lnTo>
                                <a:lnTo>
                                  <a:pt x="0" y="1175270"/>
                                </a:lnTo>
                                <a:close/>
                              </a:path>
                            </a:pathLst>
                          </a:custGeom>
                          <a:ln w="12700">
                            <a:solidFill>
                              <a:srgbClr val="00AEEF"/>
                            </a:solidFill>
                            <a:prstDash val="solid"/>
                          </a:ln>
                        </wps:spPr>
                        <wps:bodyPr wrap="square" lIns="0" tIns="0" rIns="0" bIns="0" rtlCol="0">
                          <a:prstTxWarp prst="textNoShape">
                            <a:avLst/>
                          </a:prstTxWarp>
                          <a:noAutofit/>
                        </wps:bodyPr>
                      </wps:wsp>
                      <wps:wsp>
                        <wps:cNvPr id="559" name="Graphic 559"/>
                        <wps:cNvSpPr/>
                        <wps:spPr>
                          <a:xfrm>
                            <a:off x="185899" y="140542"/>
                            <a:ext cx="1052195" cy="311785"/>
                          </a:xfrm>
                          <a:custGeom>
                            <a:avLst/>
                            <a:gdLst/>
                            <a:ahLst/>
                            <a:cxnLst/>
                            <a:rect l="l" t="t" r="r" b="b"/>
                            <a:pathLst>
                              <a:path w="1052195" h="311785">
                                <a:moveTo>
                                  <a:pt x="980173"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980173" y="311302"/>
                                </a:lnTo>
                                <a:lnTo>
                                  <a:pt x="1021796" y="310177"/>
                                </a:lnTo>
                                <a:lnTo>
                                  <a:pt x="1043170" y="302302"/>
                                </a:lnTo>
                                <a:lnTo>
                                  <a:pt x="1051044" y="280928"/>
                                </a:lnTo>
                                <a:lnTo>
                                  <a:pt x="1052169" y="239306"/>
                                </a:lnTo>
                                <a:lnTo>
                                  <a:pt x="1052169" y="71996"/>
                                </a:lnTo>
                                <a:lnTo>
                                  <a:pt x="1051044" y="30373"/>
                                </a:lnTo>
                                <a:lnTo>
                                  <a:pt x="1043170" y="8999"/>
                                </a:lnTo>
                                <a:lnTo>
                                  <a:pt x="1021796" y="1124"/>
                                </a:lnTo>
                                <a:lnTo>
                                  <a:pt x="980173" y="0"/>
                                </a:lnTo>
                                <a:close/>
                              </a:path>
                            </a:pathLst>
                          </a:custGeom>
                          <a:solidFill>
                            <a:srgbClr val="8ED8F8"/>
                          </a:solidFill>
                        </wps:spPr>
                        <wps:bodyPr wrap="square" lIns="0" tIns="0" rIns="0" bIns="0" rtlCol="0">
                          <a:prstTxWarp prst="textNoShape">
                            <a:avLst/>
                          </a:prstTxWarp>
                          <a:noAutofit/>
                        </wps:bodyPr>
                      </wps:wsp>
                      <wps:wsp>
                        <wps:cNvPr id="560" name="Graphic 560"/>
                        <wps:cNvSpPr/>
                        <wps:spPr>
                          <a:xfrm>
                            <a:off x="185899" y="140542"/>
                            <a:ext cx="1052195" cy="311785"/>
                          </a:xfrm>
                          <a:custGeom>
                            <a:avLst/>
                            <a:gdLst/>
                            <a:ahLst/>
                            <a:cxnLst/>
                            <a:rect l="l" t="t" r="r" b="b"/>
                            <a:pathLst>
                              <a:path w="105219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980173" y="311302"/>
                                </a:lnTo>
                                <a:lnTo>
                                  <a:pt x="1021796" y="310177"/>
                                </a:lnTo>
                                <a:lnTo>
                                  <a:pt x="1043170" y="302302"/>
                                </a:lnTo>
                                <a:lnTo>
                                  <a:pt x="1051044" y="280928"/>
                                </a:lnTo>
                                <a:lnTo>
                                  <a:pt x="1052169" y="239306"/>
                                </a:lnTo>
                                <a:lnTo>
                                  <a:pt x="1052169" y="71996"/>
                                </a:lnTo>
                                <a:lnTo>
                                  <a:pt x="1051044" y="30373"/>
                                </a:lnTo>
                                <a:lnTo>
                                  <a:pt x="1043170" y="8999"/>
                                </a:lnTo>
                                <a:lnTo>
                                  <a:pt x="1021796" y="1124"/>
                                </a:lnTo>
                                <a:lnTo>
                                  <a:pt x="980173" y="0"/>
                                </a:lnTo>
                                <a:lnTo>
                                  <a:pt x="71996" y="0"/>
                                </a:lnTo>
                                <a:close/>
                              </a:path>
                            </a:pathLst>
                          </a:custGeom>
                          <a:ln w="12699">
                            <a:solidFill>
                              <a:srgbClr val="00AEEF"/>
                            </a:solidFill>
                            <a:prstDash val="solid"/>
                          </a:ln>
                        </wps:spPr>
                        <wps:bodyPr wrap="square" lIns="0" tIns="0" rIns="0" bIns="0" rtlCol="0">
                          <a:prstTxWarp prst="textNoShape">
                            <a:avLst/>
                          </a:prstTxWarp>
                          <a:noAutofit/>
                        </wps:bodyPr>
                      </wps:wsp>
                      <pic:pic>
                        <pic:nvPicPr>
                          <pic:cNvPr id="561" name="Image 561"/>
                          <pic:cNvPicPr/>
                        </pic:nvPicPr>
                        <pic:blipFill>
                          <a:blip r:embed="rId106" cstate="print"/>
                          <a:stretch>
                            <a:fillRect/>
                          </a:stretch>
                        </pic:blipFill>
                        <pic:spPr>
                          <a:xfrm>
                            <a:off x="0" y="0"/>
                            <a:ext cx="576383" cy="580613"/>
                          </a:xfrm>
                          <a:prstGeom prst="rect">
                            <a:avLst/>
                          </a:prstGeom>
                        </pic:spPr>
                      </pic:pic>
                      <wps:wsp>
                        <wps:cNvPr id="562" name="Textbox 562"/>
                        <wps:cNvSpPr txBox="1"/>
                        <wps:spPr>
                          <a:xfrm>
                            <a:off x="0" y="0"/>
                            <a:ext cx="3034030" cy="1444625"/>
                          </a:xfrm>
                          <a:prstGeom prst="rect">
                            <a:avLst/>
                          </a:prstGeom>
                        </wps:spPr>
                        <wps:txbx>
                          <w:txbxContent>
                            <w:p>
                              <w:pPr>
                                <w:spacing w:line="240" w:lineRule="auto" w:before="0"/>
                                <w:rPr>
                                  <w:sz w:val="26"/>
                                </w:rPr>
                              </w:pPr>
                            </w:p>
                            <w:p>
                              <w:pPr>
                                <w:spacing w:line="240" w:lineRule="auto" w:before="276"/>
                                <w:rPr>
                                  <w:sz w:val="26"/>
                                </w:rPr>
                              </w:pPr>
                            </w:p>
                            <w:p>
                              <w:pPr>
                                <w:spacing w:line="249" w:lineRule="auto" w:before="0"/>
                                <w:ind w:left="282" w:right="128" w:firstLine="453"/>
                                <w:jc w:val="both"/>
                                <w:rPr>
                                  <w:sz w:val="26"/>
                                </w:rPr>
                              </w:pPr>
                              <w:r>
                                <w:rPr>
                                  <w:color w:val="231F20"/>
                                  <w:sz w:val="26"/>
                                </w:rPr>
                                <w:t>Find more information about </w:t>
                              </w:r>
                              <w:r>
                                <w:rPr>
                                  <w:color w:val="231F20"/>
                                  <w:sz w:val="26"/>
                                </w:rPr>
                                <w:t>these associates of Shivaji Maharaj : Jiva Mahala,</w:t>
                              </w:r>
                              <w:r>
                                <w:rPr>
                                  <w:color w:val="231F20"/>
                                  <w:spacing w:val="40"/>
                                  <w:sz w:val="26"/>
                                </w:rPr>
                                <w:t> </w:t>
                              </w:r>
                              <w:r>
                                <w:rPr>
                                  <w:color w:val="231F20"/>
                                  <w:sz w:val="26"/>
                                </w:rPr>
                                <w:t>Tanaji</w:t>
                              </w:r>
                              <w:r>
                                <w:rPr>
                                  <w:color w:val="231F20"/>
                                  <w:spacing w:val="40"/>
                                  <w:sz w:val="26"/>
                                </w:rPr>
                                <w:t> </w:t>
                              </w:r>
                              <w:r>
                                <w:rPr>
                                  <w:color w:val="231F20"/>
                                  <w:sz w:val="26"/>
                                </w:rPr>
                                <w:t>Malusare</w:t>
                              </w:r>
                              <w:r>
                                <w:rPr>
                                  <w:color w:val="231F20"/>
                                  <w:spacing w:val="40"/>
                                  <w:sz w:val="26"/>
                                </w:rPr>
                                <w:t> </w:t>
                              </w:r>
                              <w:r>
                                <w:rPr>
                                  <w:color w:val="231F20"/>
                                  <w:sz w:val="26"/>
                                </w:rPr>
                                <w:t>and</w:t>
                              </w:r>
                              <w:r>
                                <w:rPr>
                                  <w:color w:val="231F20"/>
                                  <w:spacing w:val="40"/>
                                  <w:sz w:val="26"/>
                                </w:rPr>
                                <w:t> </w:t>
                              </w:r>
                              <w:r>
                                <w:rPr>
                                  <w:color w:val="231F20"/>
                                  <w:sz w:val="26"/>
                                </w:rPr>
                                <w:t>Bajiprabhu</w:t>
                              </w:r>
                              <w:r>
                                <w:rPr>
                                  <w:color w:val="231F20"/>
                                  <w:spacing w:val="40"/>
                                  <w:sz w:val="26"/>
                                </w:rPr>
                                <w:t> </w:t>
                              </w:r>
                              <w:r>
                                <w:rPr>
                                  <w:color w:val="231F20"/>
                                  <w:sz w:val="26"/>
                                </w:rPr>
                                <w:t>Deshpande.</w:t>
                              </w:r>
                            </w:p>
                          </w:txbxContent>
                        </wps:txbx>
                        <wps:bodyPr wrap="square" lIns="0" tIns="0" rIns="0" bIns="0" rtlCol="0">
                          <a:noAutofit/>
                        </wps:bodyPr>
                      </wps:wsp>
                      <wps:wsp>
                        <wps:cNvPr id="563" name="Textbox 563"/>
                        <wps:cNvSpPr txBox="1"/>
                        <wps:spPr>
                          <a:xfrm>
                            <a:off x="196749" y="268871"/>
                            <a:ext cx="1030605" cy="175895"/>
                          </a:xfrm>
                          <a:prstGeom prst="rect">
                            <a:avLst/>
                          </a:prstGeom>
                        </wps:spPr>
                        <wps:txbx>
                          <w:txbxContent>
                            <w:p>
                              <w:pPr>
                                <w:spacing w:line="180" w:lineRule="exact" w:before="0"/>
                                <w:ind w:left="688" w:right="0" w:firstLine="0"/>
                                <w:jc w:val="left"/>
                                <w:rPr>
                                  <w:b/>
                                  <w:sz w:val="26"/>
                                </w:rPr>
                              </w:pPr>
                              <w:r>
                                <w:rPr>
                                  <w:b/>
                                  <w:color w:val="231F20"/>
                                  <w:sz w:val="26"/>
                                </w:rPr>
                                <w:t>Do </w:t>
                              </w:r>
                              <w:r>
                                <w:rPr>
                                  <w:b/>
                                  <w:color w:val="231F20"/>
                                  <w:spacing w:val="-2"/>
                                  <w:sz w:val="26"/>
                                </w:rPr>
                                <w:t>this.</w:t>
                              </w:r>
                            </w:p>
                          </w:txbxContent>
                        </wps:txbx>
                        <wps:bodyPr wrap="square" lIns="0" tIns="0" rIns="0" bIns="0" rtlCol="0">
                          <a:noAutofit/>
                        </wps:bodyPr>
                      </wps:wsp>
                    </wpg:wgp>
                  </a:graphicData>
                </a:graphic>
              </wp:anchor>
            </w:drawing>
          </mc:Choice>
          <mc:Fallback>
            <w:pict>
              <v:group style="position:absolute;margin-left:289.368225pt;margin-top:157.279984pt;width:238.9pt;height:113.75pt;mso-position-horizontal-relative:page;mso-position-vertical-relative:page;z-index:15770112" id="docshapegroup482" coordorigin="5787,3146" coordsize="4778,2275">
                <v:rect style="position:absolute;left:5925;top:3559;width:4629;height:1851" id="docshape483" filled="true" fillcolor="#c7eafb" stroked="false">
                  <v:fill type="solid"/>
                </v:rect>
                <v:rect style="position:absolute;left:5925;top:3559;width:4629;height:1851" id="docshape484" filled="false" stroked="true" strokeweight="1pt" strokecolor="#00aeef">
                  <v:stroke dashstyle="solid"/>
                </v:rect>
                <v:shape style="position:absolute;left:6080;top:3366;width:1657;height:491" id="docshape485" coordorigin="6080,3367" coordsize="1657,491" path="m7624,3367l6194,3367,6128,3369,6094,3381,6082,3415,6080,3480,6080,3744,6082,3809,6094,3843,6128,3855,6194,3857,7624,3857,7689,3855,7723,3843,7735,3809,7737,3744,7737,3480,7735,3415,7723,3381,7689,3369,7624,3367xe" filled="true" fillcolor="#8ed8f8" stroked="false">
                  <v:path arrowok="t"/>
                  <v:fill type="solid"/>
                </v:shape>
                <v:shape style="position:absolute;left:6080;top:3366;width:1657;height:491" id="docshape486" coordorigin="6080,3367" coordsize="1657,491" path="m6194,3367l6128,3369,6094,3381,6082,3415,6080,3480,6080,3744,6082,3809,6094,3843,6128,3855,6194,3857,7624,3857,7689,3855,7723,3843,7735,3809,7737,3744,7737,3480,7735,3415,7723,3381,7689,3369,7624,3367,6194,3367xe" filled="false" stroked="true" strokeweight="1.0pt" strokecolor="#00aeef">
                  <v:path arrowok="t"/>
                  <v:stroke dashstyle="solid"/>
                </v:shape>
                <v:shape style="position:absolute;left:5787;top:3145;width:908;height:915" type="#_x0000_t75" id="docshape487" stroked="false">
                  <v:imagedata r:id="rId106" o:title=""/>
                </v:shape>
                <v:shape style="position:absolute;left:5787;top:3145;width:4778;height:2275" type="#_x0000_t202" id="docshape488" filled="false" stroked="false">
                  <v:textbox inset="0,0,0,0">
                    <w:txbxContent>
                      <w:p>
                        <w:pPr>
                          <w:spacing w:line="240" w:lineRule="auto" w:before="0"/>
                          <w:rPr>
                            <w:sz w:val="26"/>
                          </w:rPr>
                        </w:pPr>
                      </w:p>
                      <w:p>
                        <w:pPr>
                          <w:spacing w:line="240" w:lineRule="auto" w:before="276"/>
                          <w:rPr>
                            <w:sz w:val="26"/>
                          </w:rPr>
                        </w:pPr>
                      </w:p>
                      <w:p>
                        <w:pPr>
                          <w:spacing w:line="249" w:lineRule="auto" w:before="0"/>
                          <w:ind w:left="282" w:right="128" w:firstLine="453"/>
                          <w:jc w:val="both"/>
                          <w:rPr>
                            <w:sz w:val="26"/>
                          </w:rPr>
                        </w:pPr>
                        <w:r>
                          <w:rPr>
                            <w:color w:val="231F20"/>
                            <w:sz w:val="26"/>
                          </w:rPr>
                          <w:t>Find more information about </w:t>
                        </w:r>
                        <w:r>
                          <w:rPr>
                            <w:color w:val="231F20"/>
                            <w:sz w:val="26"/>
                          </w:rPr>
                          <w:t>these associates of Shivaji Maharaj : Jiva Mahala,</w:t>
                        </w:r>
                        <w:r>
                          <w:rPr>
                            <w:color w:val="231F20"/>
                            <w:spacing w:val="40"/>
                            <w:sz w:val="26"/>
                          </w:rPr>
                          <w:t> </w:t>
                        </w:r>
                        <w:r>
                          <w:rPr>
                            <w:color w:val="231F20"/>
                            <w:sz w:val="26"/>
                          </w:rPr>
                          <w:t>Tanaji</w:t>
                        </w:r>
                        <w:r>
                          <w:rPr>
                            <w:color w:val="231F20"/>
                            <w:spacing w:val="40"/>
                            <w:sz w:val="26"/>
                          </w:rPr>
                          <w:t> </w:t>
                        </w:r>
                        <w:r>
                          <w:rPr>
                            <w:color w:val="231F20"/>
                            <w:sz w:val="26"/>
                          </w:rPr>
                          <w:t>Malusare</w:t>
                        </w:r>
                        <w:r>
                          <w:rPr>
                            <w:color w:val="231F20"/>
                            <w:spacing w:val="40"/>
                            <w:sz w:val="26"/>
                          </w:rPr>
                          <w:t> </w:t>
                        </w:r>
                        <w:r>
                          <w:rPr>
                            <w:color w:val="231F20"/>
                            <w:sz w:val="26"/>
                          </w:rPr>
                          <w:t>and</w:t>
                        </w:r>
                        <w:r>
                          <w:rPr>
                            <w:color w:val="231F20"/>
                            <w:spacing w:val="40"/>
                            <w:sz w:val="26"/>
                          </w:rPr>
                          <w:t> </w:t>
                        </w:r>
                        <w:r>
                          <w:rPr>
                            <w:color w:val="231F20"/>
                            <w:sz w:val="26"/>
                          </w:rPr>
                          <w:t>Bajiprabhu</w:t>
                        </w:r>
                        <w:r>
                          <w:rPr>
                            <w:color w:val="231F20"/>
                            <w:spacing w:val="40"/>
                            <w:sz w:val="26"/>
                          </w:rPr>
                          <w:t> </w:t>
                        </w:r>
                        <w:r>
                          <w:rPr>
                            <w:color w:val="231F20"/>
                            <w:sz w:val="26"/>
                          </w:rPr>
                          <w:t>Deshpande.</w:t>
                        </w:r>
                      </w:p>
                    </w:txbxContent>
                  </v:textbox>
                  <w10:wrap type="none"/>
                </v:shape>
                <v:shape style="position:absolute;left:6097;top:3569;width:1623;height:277" type="#_x0000_t202" id="docshape489" filled="false" stroked="false">
                  <v:textbox inset="0,0,0,0">
                    <w:txbxContent>
                      <w:p>
                        <w:pPr>
                          <w:spacing w:line="180" w:lineRule="exact" w:before="0"/>
                          <w:ind w:left="688" w:right="0" w:firstLine="0"/>
                          <w:jc w:val="left"/>
                          <w:rPr>
                            <w:b/>
                            <w:sz w:val="26"/>
                          </w:rPr>
                        </w:pPr>
                        <w:r>
                          <w:rPr>
                            <w:b/>
                            <w:color w:val="231F20"/>
                            <w:sz w:val="26"/>
                          </w:rPr>
                          <w:t>Do </w:t>
                        </w:r>
                        <w:r>
                          <w:rPr>
                            <w:b/>
                            <w:color w:val="231F20"/>
                            <w:spacing w:val="-2"/>
                            <w:sz w:val="26"/>
                          </w:rPr>
                          <w:t>this.</w:t>
                        </w:r>
                      </w:p>
                    </w:txbxContent>
                  </v:textbox>
                  <w10:wrap type="none"/>
                </v:shape>
                <w10:wrap type="none"/>
              </v:group>
            </w:pict>
          </mc:Fallback>
        </mc:AlternateContent>
      </w:r>
      <w:r>
        <w:rPr>
          <w:color w:val="231F20"/>
        </w:rPr>
        <w:t>vigilance, courage and fearlessness. </w:t>
      </w:r>
      <w:r>
        <w:rPr>
          <w:color w:val="231F20"/>
        </w:rPr>
        <w:t>She</w:t>
      </w:r>
      <w:r>
        <w:rPr>
          <w:color w:val="231F20"/>
          <w:spacing w:val="40"/>
        </w:rPr>
        <w:t> </w:t>
      </w:r>
      <w:r>
        <w:rPr>
          <w:color w:val="231F20"/>
        </w:rPr>
        <w:t>saw that he was trained in the usage of weapons and inspired in him, the will to</w:t>
      </w:r>
      <w:r>
        <w:rPr>
          <w:color w:val="231F20"/>
          <w:spacing w:val="40"/>
        </w:rPr>
        <w:t> </w:t>
      </w:r>
      <w:r>
        <w:rPr>
          <w:color w:val="231F20"/>
        </w:rPr>
        <w:t>win</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dream</w:t>
      </w:r>
      <w:r>
        <w:rPr>
          <w:color w:val="231F20"/>
          <w:spacing w:val="40"/>
        </w:rPr>
        <w:t> </w:t>
      </w:r>
      <w:r>
        <w:rPr>
          <w:color w:val="231F20"/>
        </w:rPr>
        <w:t>of</w:t>
      </w:r>
      <w:r>
        <w:rPr>
          <w:color w:val="231F20"/>
          <w:spacing w:val="40"/>
        </w:rPr>
        <w:t> </w:t>
      </w:r>
      <w:r>
        <w:rPr>
          <w:i/>
          <w:color w:val="231F20"/>
        </w:rPr>
        <w:t>Swaraj</w:t>
      </w:r>
      <w:r>
        <w:rPr>
          <w:color w:val="231F20"/>
        </w:rPr>
        <w:t>.</w:t>
      </w:r>
    </w:p>
    <w:p>
      <w:pPr>
        <w:pStyle w:val="BodyText"/>
        <w:tabs>
          <w:tab w:pos="2309" w:val="left" w:leader="none"/>
          <w:tab w:pos="4400" w:val="left" w:leader="none"/>
        </w:tabs>
        <w:spacing w:line="249" w:lineRule="auto" w:before="61"/>
        <w:ind w:left="199" w:right="38" w:firstLine="453"/>
        <w:jc w:val="both"/>
      </w:pPr>
      <w:r>
        <w:rPr/>
        <mc:AlternateContent>
          <mc:Choice Requires="wps">
            <w:drawing>
              <wp:anchor distT="0" distB="0" distL="0" distR="0" allowOverlap="1" layoutInCell="1" locked="0" behindDoc="0" simplePos="0" relativeHeight="15770624">
                <wp:simplePos x="0" y="0"/>
                <wp:positionH relativeFrom="page">
                  <wp:posOffset>497395</wp:posOffset>
                </wp:positionH>
                <wp:positionV relativeFrom="paragraph">
                  <wp:posOffset>2820600</wp:posOffset>
                </wp:positionV>
                <wp:extent cx="3013075" cy="3063875"/>
                <wp:effectExtent l="0" t="0" r="0" b="0"/>
                <wp:wrapNone/>
                <wp:docPr id="564" name="Group 564"/>
                <wp:cNvGraphicFramePr>
                  <a:graphicFrameLocks/>
                </wp:cNvGraphicFramePr>
                <a:graphic>
                  <a:graphicData uri="http://schemas.microsoft.com/office/word/2010/wordprocessingGroup">
                    <wpg:wgp>
                      <wpg:cNvPr id="564" name="Group 564"/>
                      <wpg:cNvGrpSpPr/>
                      <wpg:grpSpPr>
                        <a:xfrm>
                          <a:off x="0" y="0"/>
                          <a:ext cx="3013075" cy="3063875"/>
                          <a:chExt cx="3013075" cy="3063875"/>
                        </a:xfrm>
                      </wpg:grpSpPr>
                      <wps:wsp>
                        <wps:cNvPr id="565" name="Graphic 565"/>
                        <wps:cNvSpPr/>
                        <wps:spPr>
                          <a:xfrm>
                            <a:off x="66953" y="301361"/>
                            <a:ext cx="2939415" cy="2755900"/>
                          </a:xfrm>
                          <a:custGeom>
                            <a:avLst/>
                            <a:gdLst/>
                            <a:ahLst/>
                            <a:cxnLst/>
                            <a:rect l="l" t="t" r="r" b="b"/>
                            <a:pathLst>
                              <a:path w="2939415" h="2755900">
                                <a:moveTo>
                                  <a:pt x="2939300" y="0"/>
                                </a:moveTo>
                                <a:lnTo>
                                  <a:pt x="0" y="0"/>
                                </a:lnTo>
                                <a:lnTo>
                                  <a:pt x="0" y="2755696"/>
                                </a:lnTo>
                                <a:lnTo>
                                  <a:pt x="2939300" y="2755696"/>
                                </a:lnTo>
                                <a:lnTo>
                                  <a:pt x="2939300" y="0"/>
                                </a:lnTo>
                                <a:close/>
                              </a:path>
                            </a:pathLst>
                          </a:custGeom>
                          <a:solidFill>
                            <a:srgbClr val="D3BFDD"/>
                          </a:solidFill>
                        </wps:spPr>
                        <wps:bodyPr wrap="square" lIns="0" tIns="0" rIns="0" bIns="0" rtlCol="0">
                          <a:prstTxWarp prst="textNoShape">
                            <a:avLst/>
                          </a:prstTxWarp>
                          <a:noAutofit/>
                        </wps:bodyPr>
                      </wps:wsp>
                      <wps:wsp>
                        <wps:cNvPr id="566" name="Graphic 566"/>
                        <wps:cNvSpPr/>
                        <wps:spPr>
                          <a:xfrm>
                            <a:off x="66953" y="301361"/>
                            <a:ext cx="2939415" cy="2755900"/>
                          </a:xfrm>
                          <a:custGeom>
                            <a:avLst/>
                            <a:gdLst/>
                            <a:ahLst/>
                            <a:cxnLst/>
                            <a:rect l="l" t="t" r="r" b="b"/>
                            <a:pathLst>
                              <a:path w="2939415" h="2755900">
                                <a:moveTo>
                                  <a:pt x="0" y="2755696"/>
                                </a:moveTo>
                                <a:lnTo>
                                  <a:pt x="2939300" y="2755696"/>
                                </a:lnTo>
                                <a:lnTo>
                                  <a:pt x="2939300" y="0"/>
                                </a:lnTo>
                                <a:lnTo>
                                  <a:pt x="0" y="0"/>
                                </a:lnTo>
                                <a:lnTo>
                                  <a:pt x="0" y="2755696"/>
                                </a:lnTo>
                                <a:close/>
                              </a:path>
                            </a:pathLst>
                          </a:custGeom>
                          <a:ln w="12700">
                            <a:solidFill>
                              <a:srgbClr val="EC008C"/>
                            </a:solidFill>
                            <a:prstDash val="solid"/>
                          </a:ln>
                        </wps:spPr>
                        <wps:bodyPr wrap="square" lIns="0" tIns="0" rIns="0" bIns="0" rtlCol="0">
                          <a:prstTxWarp prst="textNoShape">
                            <a:avLst/>
                          </a:prstTxWarp>
                          <a:noAutofit/>
                        </wps:bodyPr>
                      </wps:wsp>
                      <wps:wsp>
                        <wps:cNvPr id="567" name="Graphic 567"/>
                        <wps:cNvSpPr/>
                        <wps:spPr>
                          <a:xfrm>
                            <a:off x="164879" y="140542"/>
                            <a:ext cx="2009775" cy="311785"/>
                          </a:xfrm>
                          <a:custGeom>
                            <a:avLst/>
                            <a:gdLst/>
                            <a:ahLst/>
                            <a:cxnLst/>
                            <a:rect l="l" t="t" r="r" b="b"/>
                            <a:pathLst>
                              <a:path w="2009775" h="311785">
                                <a:moveTo>
                                  <a:pt x="1937778"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937778" y="311302"/>
                                </a:lnTo>
                                <a:lnTo>
                                  <a:pt x="1979401" y="310177"/>
                                </a:lnTo>
                                <a:lnTo>
                                  <a:pt x="2000775" y="302302"/>
                                </a:lnTo>
                                <a:lnTo>
                                  <a:pt x="2008650" y="280928"/>
                                </a:lnTo>
                                <a:lnTo>
                                  <a:pt x="2009775" y="239306"/>
                                </a:lnTo>
                                <a:lnTo>
                                  <a:pt x="2009775" y="71996"/>
                                </a:lnTo>
                                <a:lnTo>
                                  <a:pt x="2008650" y="30373"/>
                                </a:lnTo>
                                <a:lnTo>
                                  <a:pt x="2000775" y="8999"/>
                                </a:lnTo>
                                <a:lnTo>
                                  <a:pt x="1979401" y="1124"/>
                                </a:lnTo>
                                <a:lnTo>
                                  <a:pt x="1937778" y="0"/>
                                </a:lnTo>
                                <a:close/>
                              </a:path>
                            </a:pathLst>
                          </a:custGeom>
                          <a:solidFill>
                            <a:srgbClr val="C7A0CA"/>
                          </a:solidFill>
                        </wps:spPr>
                        <wps:bodyPr wrap="square" lIns="0" tIns="0" rIns="0" bIns="0" rtlCol="0">
                          <a:prstTxWarp prst="textNoShape">
                            <a:avLst/>
                          </a:prstTxWarp>
                          <a:noAutofit/>
                        </wps:bodyPr>
                      </wps:wsp>
                      <wps:wsp>
                        <wps:cNvPr id="568" name="Graphic 568"/>
                        <wps:cNvSpPr/>
                        <wps:spPr>
                          <a:xfrm>
                            <a:off x="164879" y="140542"/>
                            <a:ext cx="2009775" cy="311785"/>
                          </a:xfrm>
                          <a:custGeom>
                            <a:avLst/>
                            <a:gdLst/>
                            <a:ahLst/>
                            <a:cxnLst/>
                            <a:rect l="l" t="t" r="r" b="b"/>
                            <a:pathLst>
                              <a:path w="200977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937778" y="311302"/>
                                </a:lnTo>
                                <a:lnTo>
                                  <a:pt x="1979401" y="310177"/>
                                </a:lnTo>
                                <a:lnTo>
                                  <a:pt x="2000775" y="302302"/>
                                </a:lnTo>
                                <a:lnTo>
                                  <a:pt x="2008650" y="280928"/>
                                </a:lnTo>
                                <a:lnTo>
                                  <a:pt x="2009775" y="239306"/>
                                </a:lnTo>
                                <a:lnTo>
                                  <a:pt x="2009775" y="71996"/>
                                </a:lnTo>
                                <a:lnTo>
                                  <a:pt x="2008650" y="30373"/>
                                </a:lnTo>
                                <a:lnTo>
                                  <a:pt x="2000775" y="8999"/>
                                </a:lnTo>
                                <a:lnTo>
                                  <a:pt x="1979401" y="1124"/>
                                </a:lnTo>
                                <a:lnTo>
                                  <a:pt x="1937778" y="0"/>
                                </a:lnTo>
                                <a:lnTo>
                                  <a:pt x="71996" y="0"/>
                                </a:lnTo>
                                <a:close/>
                              </a:path>
                            </a:pathLst>
                          </a:custGeom>
                          <a:ln w="12699">
                            <a:solidFill>
                              <a:srgbClr val="EC008C"/>
                            </a:solidFill>
                            <a:prstDash val="solid"/>
                          </a:ln>
                        </wps:spPr>
                        <wps:bodyPr wrap="square" lIns="0" tIns="0" rIns="0" bIns="0" rtlCol="0">
                          <a:prstTxWarp prst="textNoShape">
                            <a:avLst/>
                          </a:prstTxWarp>
                          <a:noAutofit/>
                        </wps:bodyPr>
                      </wps:wsp>
                      <pic:pic>
                        <pic:nvPicPr>
                          <pic:cNvPr id="569" name="Image 569"/>
                          <pic:cNvPicPr/>
                        </pic:nvPicPr>
                        <pic:blipFill>
                          <a:blip r:embed="rId108" cstate="print"/>
                          <a:stretch>
                            <a:fillRect/>
                          </a:stretch>
                        </pic:blipFill>
                        <pic:spPr>
                          <a:xfrm>
                            <a:off x="0" y="0"/>
                            <a:ext cx="576376" cy="575529"/>
                          </a:xfrm>
                          <a:prstGeom prst="rect">
                            <a:avLst/>
                          </a:prstGeom>
                        </pic:spPr>
                      </pic:pic>
                      <wps:wsp>
                        <wps:cNvPr id="570" name="Textbox 570"/>
                        <wps:cNvSpPr txBox="1"/>
                        <wps:spPr>
                          <a:xfrm>
                            <a:off x="0" y="0"/>
                            <a:ext cx="3013075" cy="3063875"/>
                          </a:xfrm>
                          <a:prstGeom prst="rect">
                            <a:avLst/>
                          </a:prstGeom>
                        </wps:spPr>
                        <wps:txbx>
                          <w:txbxContent>
                            <w:p>
                              <w:pPr>
                                <w:spacing w:line="240" w:lineRule="auto" w:before="0"/>
                                <w:rPr>
                                  <w:sz w:val="26"/>
                                </w:rPr>
                              </w:pPr>
                            </w:p>
                            <w:p>
                              <w:pPr>
                                <w:spacing w:line="240" w:lineRule="auto" w:before="0"/>
                                <w:rPr>
                                  <w:sz w:val="26"/>
                                </w:rPr>
                              </w:pPr>
                            </w:p>
                            <w:p>
                              <w:pPr>
                                <w:spacing w:line="240" w:lineRule="auto" w:before="61"/>
                                <w:rPr>
                                  <w:sz w:val="26"/>
                                </w:rPr>
                              </w:pPr>
                            </w:p>
                            <w:p>
                              <w:pPr>
                                <w:spacing w:before="0"/>
                                <w:ind w:left="890" w:right="0" w:firstLine="0"/>
                                <w:jc w:val="left"/>
                                <w:rPr>
                                  <w:sz w:val="26"/>
                                </w:rPr>
                              </w:pPr>
                              <w:r>
                                <w:rPr>
                                  <w:color w:val="231F20"/>
                                  <w:w w:val="105"/>
                                  <w:sz w:val="26"/>
                                </w:rPr>
                                <w:t>Bara</w:t>
                              </w:r>
                              <w:r>
                                <w:rPr>
                                  <w:color w:val="231F20"/>
                                  <w:spacing w:val="60"/>
                                  <w:w w:val="105"/>
                                  <w:sz w:val="26"/>
                                </w:rPr>
                                <w:t> </w:t>
                              </w:r>
                              <w:r>
                                <w:rPr>
                                  <w:color w:val="231F20"/>
                                  <w:w w:val="105"/>
                                  <w:sz w:val="26"/>
                                </w:rPr>
                                <w:t>Maval</w:t>
                              </w:r>
                              <w:r>
                                <w:rPr>
                                  <w:color w:val="231F20"/>
                                  <w:spacing w:val="61"/>
                                  <w:w w:val="105"/>
                                  <w:sz w:val="26"/>
                                </w:rPr>
                                <w:t> </w:t>
                              </w:r>
                              <w:r>
                                <w:rPr>
                                  <w:color w:val="231F20"/>
                                  <w:w w:val="105"/>
                                  <w:sz w:val="26"/>
                                </w:rPr>
                                <w:t>:</w:t>
                              </w:r>
                              <w:r>
                                <w:rPr>
                                  <w:color w:val="231F20"/>
                                  <w:spacing w:val="61"/>
                                  <w:w w:val="105"/>
                                  <w:sz w:val="26"/>
                                </w:rPr>
                                <w:t> </w:t>
                              </w:r>
                              <w:r>
                                <w:rPr>
                                  <w:color w:val="231F20"/>
                                  <w:w w:val="105"/>
                                  <w:sz w:val="26"/>
                                </w:rPr>
                                <w:t>(1)</w:t>
                              </w:r>
                              <w:r>
                                <w:rPr>
                                  <w:color w:val="231F20"/>
                                  <w:spacing w:val="60"/>
                                  <w:w w:val="105"/>
                                  <w:sz w:val="26"/>
                                </w:rPr>
                                <w:t> </w:t>
                              </w:r>
                              <w:r>
                                <w:rPr>
                                  <w:color w:val="231F20"/>
                                  <w:w w:val="105"/>
                                  <w:sz w:val="26"/>
                                </w:rPr>
                                <w:t>Pavan</w:t>
                              </w:r>
                              <w:r>
                                <w:rPr>
                                  <w:color w:val="231F20"/>
                                  <w:spacing w:val="61"/>
                                  <w:w w:val="105"/>
                                  <w:sz w:val="26"/>
                                </w:rPr>
                                <w:t> </w:t>
                              </w:r>
                              <w:r>
                                <w:rPr>
                                  <w:color w:val="231F20"/>
                                  <w:spacing w:val="-2"/>
                                  <w:w w:val="105"/>
                                  <w:sz w:val="26"/>
                                </w:rPr>
                                <w:t>Maval</w:t>
                              </w:r>
                            </w:p>
                            <w:p>
                              <w:pPr>
                                <w:spacing w:before="13"/>
                                <w:ind w:left="437" w:right="0" w:firstLine="0"/>
                                <w:jc w:val="left"/>
                                <w:rPr>
                                  <w:sz w:val="26"/>
                                </w:rPr>
                              </w:pPr>
                              <w:r>
                                <w:rPr>
                                  <w:color w:val="231F20"/>
                                  <w:sz w:val="26"/>
                                </w:rPr>
                                <w:t>(2)</w:t>
                              </w:r>
                              <w:r>
                                <w:rPr>
                                  <w:color w:val="231F20"/>
                                  <w:spacing w:val="64"/>
                                  <w:sz w:val="26"/>
                                </w:rPr>
                                <w:t> </w:t>
                              </w:r>
                              <w:r>
                                <w:rPr>
                                  <w:color w:val="231F20"/>
                                  <w:sz w:val="26"/>
                                </w:rPr>
                                <w:t>Hirdas</w:t>
                              </w:r>
                              <w:r>
                                <w:rPr>
                                  <w:color w:val="231F20"/>
                                  <w:spacing w:val="64"/>
                                  <w:sz w:val="26"/>
                                </w:rPr>
                                <w:t> </w:t>
                              </w:r>
                              <w:r>
                                <w:rPr>
                                  <w:color w:val="231F20"/>
                                  <w:sz w:val="26"/>
                                </w:rPr>
                                <w:t>Maval</w:t>
                              </w:r>
                              <w:r>
                                <w:rPr>
                                  <w:color w:val="231F20"/>
                                  <w:spacing w:val="64"/>
                                  <w:sz w:val="26"/>
                                </w:rPr>
                                <w:t> </w:t>
                              </w:r>
                              <w:r>
                                <w:rPr>
                                  <w:color w:val="231F20"/>
                                  <w:sz w:val="26"/>
                                </w:rPr>
                                <w:t>(3)</w:t>
                              </w:r>
                              <w:r>
                                <w:rPr>
                                  <w:color w:val="231F20"/>
                                  <w:spacing w:val="64"/>
                                  <w:sz w:val="26"/>
                                </w:rPr>
                                <w:t> </w:t>
                              </w:r>
                              <w:r>
                                <w:rPr>
                                  <w:color w:val="231F20"/>
                                  <w:sz w:val="26"/>
                                </w:rPr>
                                <w:t>Gunjan</w:t>
                              </w:r>
                              <w:r>
                                <w:rPr>
                                  <w:color w:val="231F20"/>
                                  <w:spacing w:val="64"/>
                                  <w:sz w:val="26"/>
                                </w:rPr>
                                <w:t> </w:t>
                              </w:r>
                              <w:r>
                                <w:rPr>
                                  <w:color w:val="231F20"/>
                                  <w:spacing w:val="-4"/>
                                  <w:sz w:val="26"/>
                                </w:rPr>
                                <w:t>Maval</w:t>
                              </w:r>
                            </w:p>
                            <w:p>
                              <w:pPr>
                                <w:spacing w:before="13"/>
                                <w:ind w:left="437" w:right="0" w:firstLine="0"/>
                                <w:jc w:val="left"/>
                                <w:rPr>
                                  <w:sz w:val="26"/>
                                </w:rPr>
                              </w:pPr>
                              <w:r>
                                <w:rPr>
                                  <w:color w:val="231F20"/>
                                  <w:sz w:val="26"/>
                                </w:rPr>
                                <w:t>(4)</w:t>
                              </w:r>
                              <w:r>
                                <w:rPr>
                                  <w:color w:val="231F20"/>
                                  <w:spacing w:val="75"/>
                                  <w:w w:val="150"/>
                                  <w:sz w:val="26"/>
                                </w:rPr>
                                <w:t> </w:t>
                              </w:r>
                              <w:r>
                                <w:rPr>
                                  <w:color w:val="231F20"/>
                                  <w:sz w:val="26"/>
                                </w:rPr>
                                <w:t>Paud</w:t>
                              </w:r>
                              <w:r>
                                <w:rPr>
                                  <w:color w:val="231F20"/>
                                  <w:spacing w:val="75"/>
                                  <w:w w:val="150"/>
                                  <w:sz w:val="26"/>
                                </w:rPr>
                                <w:t> </w:t>
                              </w:r>
                              <w:r>
                                <w:rPr>
                                  <w:color w:val="231F20"/>
                                  <w:sz w:val="26"/>
                                </w:rPr>
                                <w:t>Valley</w:t>
                              </w:r>
                              <w:r>
                                <w:rPr>
                                  <w:color w:val="231F20"/>
                                  <w:spacing w:val="75"/>
                                  <w:w w:val="150"/>
                                  <w:sz w:val="26"/>
                                </w:rPr>
                                <w:t> </w:t>
                              </w:r>
                              <w:r>
                                <w:rPr>
                                  <w:color w:val="231F20"/>
                                  <w:sz w:val="26"/>
                                </w:rPr>
                                <w:t>(5)</w:t>
                              </w:r>
                              <w:r>
                                <w:rPr>
                                  <w:color w:val="231F20"/>
                                  <w:spacing w:val="75"/>
                                  <w:w w:val="150"/>
                                  <w:sz w:val="26"/>
                                </w:rPr>
                                <w:t> </w:t>
                              </w:r>
                              <w:r>
                                <w:rPr>
                                  <w:color w:val="231F20"/>
                                  <w:sz w:val="26"/>
                                </w:rPr>
                                <w:t>Muthe</w:t>
                              </w:r>
                              <w:r>
                                <w:rPr>
                                  <w:color w:val="231F20"/>
                                  <w:spacing w:val="75"/>
                                  <w:w w:val="150"/>
                                  <w:sz w:val="26"/>
                                </w:rPr>
                                <w:t> </w:t>
                              </w:r>
                              <w:r>
                                <w:rPr>
                                  <w:color w:val="231F20"/>
                                  <w:spacing w:val="-2"/>
                                  <w:sz w:val="26"/>
                                </w:rPr>
                                <w:t>Valley</w:t>
                              </w:r>
                            </w:p>
                            <w:p>
                              <w:pPr>
                                <w:spacing w:before="13"/>
                                <w:ind w:left="437" w:right="0" w:firstLine="0"/>
                                <w:jc w:val="left"/>
                                <w:rPr>
                                  <w:sz w:val="26"/>
                                </w:rPr>
                              </w:pPr>
                              <w:r>
                                <w:rPr>
                                  <w:color w:val="231F20"/>
                                  <w:sz w:val="26"/>
                                </w:rPr>
                                <w:t>(6)</w:t>
                              </w:r>
                              <w:r>
                                <w:rPr>
                                  <w:color w:val="231F20"/>
                                  <w:spacing w:val="69"/>
                                  <w:sz w:val="26"/>
                                </w:rPr>
                                <w:t> </w:t>
                              </w:r>
                              <w:r>
                                <w:rPr>
                                  <w:color w:val="231F20"/>
                                  <w:sz w:val="26"/>
                                </w:rPr>
                                <w:t>Mose</w:t>
                              </w:r>
                              <w:r>
                                <w:rPr>
                                  <w:color w:val="231F20"/>
                                  <w:spacing w:val="69"/>
                                  <w:sz w:val="26"/>
                                </w:rPr>
                                <w:t> </w:t>
                              </w:r>
                              <w:r>
                                <w:rPr>
                                  <w:color w:val="231F20"/>
                                  <w:sz w:val="26"/>
                                </w:rPr>
                                <w:t>Valley</w:t>
                              </w:r>
                              <w:r>
                                <w:rPr>
                                  <w:color w:val="231F20"/>
                                  <w:spacing w:val="69"/>
                                  <w:sz w:val="26"/>
                                </w:rPr>
                                <w:t> </w:t>
                              </w:r>
                              <w:r>
                                <w:rPr>
                                  <w:color w:val="231F20"/>
                                  <w:sz w:val="26"/>
                                </w:rPr>
                                <w:t>(7)</w:t>
                              </w:r>
                              <w:r>
                                <w:rPr>
                                  <w:color w:val="231F20"/>
                                  <w:spacing w:val="70"/>
                                  <w:sz w:val="26"/>
                                </w:rPr>
                                <w:t> </w:t>
                              </w:r>
                              <w:r>
                                <w:rPr>
                                  <w:color w:val="231F20"/>
                                  <w:sz w:val="26"/>
                                </w:rPr>
                                <w:t>Kanand</w:t>
                              </w:r>
                              <w:r>
                                <w:rPr>
                                  <w:color w:val="231F20"/>
                                  <w:spacing w:val="69"/>
                                  <w:sz w:val="26"/>
                                </w:rPr>
                                <w:t> </w:t>
                              </w:r>
                              <w:r>
                                <w:rPr>
                                  <w:color w:val="231F20"/>
                                  <w:spacing w:val="-2"/>
                                  <w:sz w:val="26"/>
                                </w:rPr>
                                <w:t>Valley</w:t>
                              </w:r>
                            </w:p>
                            <w:p>
                              <w:pPr>
                                <w:tabs>
                                  <w:tab w:pos="1017" w:val="left" w:leader="none"/>
                                  <w:tab w:pos="2306" w:val="left" w:leader="none"/>
                                  <w:tab w:pos="3291" w:val="left" w:leader="none"/>
                                  <w:tab w:pos="3872" w:val="left" w:leader="none"/>
                                </w:tabs>
                                <w:spacing w:before="13"/>
                                <w:ind w:left="437" w:right="0" w:firstLine="0"/>
                                <w:jc w:val="left"/>
                                <w:rPr>
                                  <w:sz w:val="26"/>
                                </w:rPr>
                              </w:pPr>
                              <w:r>
                                <w:rPr>
                                  <w:color w:val="231F20"/>
                                  <w:spacing w:val="-5"/>
                                  <w:sz w:val="26"/>
                                </w:rPr>
                                <w:t>(8)</w:t>
                              </w:r>
                              <w:r>
                                <w:rPr>
                                  <w:color w:val="231F20"/>
                                  <w:sz w:val="26"/>
                                </w:rPr>
                                <w:tab/>
                              </w:r>
                              <w:r>
                                <w:rPr>
                                  <w:color w:val="231F20"/>
                                  <w:spacing w:val="-2"/>
                                  <w:sz w:val="26"/>
                                </w:rPr>
                                <w:t>Welwand</w:t>
                              </w:r>
                              <w:r>
                                <w:rPr>
                                  <w:color w:val="231F20"/>
                                  <w:sz w:val="26"/>
                                </w:rPr>
                                <w:tab/>
                              </w:r>
                              <w:r>
                                <w:rPr>
                                  <w:color w:val="231F20"/>
                                  <w:spacing w:val="-2"/>
                                  <w:sz w:val="26"/>
                                </w:rPr>
                                <w:t>Valley</w:t>
                              </w:r>
                              <w:r>
                                <w:rPr>
                                  <w:color w:val="231F20"/>
                                  <w:sz w:val="26"/>
                                </w:rPr>
                                <w:tab/>
                              </w:r>
                              <w:r>
                                <w:rPr>
                                  <w:color w:val="231F20"/>
                                  <w:spacing w:val="-5"/>
                                  <w:sz w:val="26"/>
                                </w:rPr>
                                <w:t>(9)</w:t>
                              </w:r>
                              <w:r>
                                <w:rPr>
                                  <w:color w:val="231F20"/>
                                  <w:sz w:val="26"/>
                                </w:rPr>
                                <w:tab/>
                              </w:r>
                              <w:r>
                                <w:rPr>
                                  <w:color w:val="231F20"/>
                                  <w:spacing w:val="-2"/>
                                  <w:sz w:val="26"/>
                                </w:rPr>
                                <w:t>Rohid</w:t>
                              </w:r>
                            </w:p>
                            <w:p>
                              <w:pPr>
                                <w:spacing w:line="249" w:lineRule="auto" w:before="13"/>
                                <w:ind w:left="437" w:right="0" w:firstLine="0"/>
                                <w:jc w:val="left"/>
                                <w:rPr>
                                  <w:sz w:val="26"/>
                                </w:rPr>
                              </w:pPr>
                              <w:r>
                                <w:rPr>
                                  <w:color w:val="231F20"/>
                                  <w:sz w:val="26"/>
                                </w:rPr>
                                <w:t>Valley</w:t>
                              </w:r>
                              <w:r>
                                <w:rPr>
                                  <w:color w:val="231F20"/>
                                  <w:spacing w:val="40"/>
                                  <w:sz w:val="26"/>
                                </w:rPr>
                                <w:t> </w:t>
                              </w:r>
                              <w:r>
                                <w:rPr>
                                  <w:color w:val="231F20"/>
                                  <w:sz w:val="26"/>
                                </w:rPr>
                                <w:t>(10)</w:t>
                              </w:r>
                              <w:r>
                                <w:rPr>
                                  <w:color w:val="231F20"/>
                                  <w:spacing w:val="40"/>
                                  <w:sz w:val="26"/>
                                </w:rPr>
                                <w:t> </w:t>
                              </w:r>
                              <w:r>
                                <w:rPr>
                                  <w:color w:val="231F20"/>
                                  <w:sz w:val="26"/>
                                </w:rPr>
                                <w:t>Andar</w:t>
                              </w:r>
                              <w:r>
                                <w:rPr>
                                  <w:color w:val="231F20"/>
                                  <w:spacing w:val="40"/>
                                  <w:sz w:val="26"/>
                                </w:rPr>
                                <w:t> </w:t>
                              </w:r>
                              <w:r>
                                <w:rPr>
                                  <w:color w:val="231F20"/>
                                  <w:sz w:val="26"/>
                                </w:rPr>
                                <w:t>Maval</w:t>
                              </w:r>
                              <w:r>
                                <w:rPr>
                                  <w:color w:val="231F20"/>
                                  <w:spacing w:val="40"/>
                                  <w:sz w:val="26"/>
                                </w:rPr>
                                <w:t> </w:t>
                              </w:r>
                              <w:r>
                                <w:rPr>
                                  <w:color w:val="231F20"/>
                                  <w:sz w:val="26"/>
                                </w:rPr>
                                <w:t>(11)</w:t>
                              </w:r>
                              <w:r>
                                <w:rPr>
                                  <w:color w:val="231F20"/>
                                  <w:spacing w:val="40"/>
                                  <w:sz w:val="26"/>
                                </w:rPr>
                                <w:t> </w:t>
                              </w:r>
                              <w:r>
                                <w:rPr>
                                  <w:color w:val="231F20"/>
                                  <w:sz w:val="26"/>
                                </w:rPr>
                                <w:t>Nane Maval</w:t>
                              </w:r>
                              <w:r>
                                <w:rPr>
                                  <w:color w:val="231F20"/>
                                  <w:spacing w:val="40"/>
                                  <w:sz w:val="26"/>
                                </w:rPr>
                                <w:t> </w:t>
                              </w:r>
                              <w:r>
                                <w:rPr>
                                  <w:color w:val="231F20"/>
                                  <w:sz w:val="26"/>
                                </w:rPr>
                                <w:t>(12)</w:t>
                              </w:r>
                              <w:r>
                                <w:rPr>
                                  <w:color w:val="231F20"/>
                                  <w:spacing w:val="40"/>
                                  <w:sz w:val="26"/>
                                </w:rPr>
                                <w:t> </w:t>
                              </w:r>
                              <w:r>
                                <w:rPr>
                                  <w:color w:val="231F20"/>
                                  <w:sz w:val="26"/>
                                </w:rPr>
                                <w:t>Korbarse</w:t>
                              </w:r>
                              <w:r>
                                <w:rPr>
                                  <w:color w:val="231F20"/>
                                  <w:spacing w:val="40"/>
                                  <w:sz w:val="26"/>
                                </w:rPr>
                                <w:t> </w:t>
                              </w:r>
                              <w:r>
                                <w:rPr>
                                  <w:color w:val="231F20"/>
                                  <w:sz w:val="26"/>
                                </w:rPr>
                                <w:t>Maval</w:t>
                              </w:r>
                            </w:p>
                            <w:p>
                              <w:pPr>
                                <w:spacing w:line="249" w:lineRule="auto" w:before="116"/>
                                <w:ind w:left="437" w:right="234" w:firstLine="453"/>
                                <w:jc w:val="both"/>
                                <w:rPr>
                                  <w:sz w:val="26"/>
                                </w:rPr>
                              </w:pPr>
                              <w:r>
                                <w:rPr>
                                  <w:color w:val="231F20"/>
                                  <w:w w:val="105"/>
                                  <w:sz w:val="26"/>
                                </w:rPr>
                                <w:t>Maval</w:t>
                              </w:r>
                              <w:r>
                                <w:rPr>
                                  <w:color w:val="231F20"/>
                                  <w:w w:val="105"/>
                                  <w:sz w:val="26"/>
                                </w:rPr>
                                <w:t> valley</w:t>
                              </w:r>
                              <w:r>
                                <w:rPr>
                                  <w:color w:val="231F20"/>
                                  <w:w w:val="105"/>
                                  <w:sz w:val="26"/>
                                </w:rPr>
                                <w:t> in</w:t>
                              </w:r>
                              <w:r>
                                <w:rPr>
                                  <w:color w:val="231F20"/>
                                  <w:w w:val="105"/>
                                  <w:sz w:val="26"/>
                                </w:rPr>
                                <w:t> the</w:t>
                              </w:r>
                              <w:r>
                                <w:rPr>
                                  <w:color w:val="231F20"/>
                                  <w:w w:val="105"/>
                                  <w:sz w:val="26"/>
                                </w:rPr>
                                <w:t> </w:t>
                              </w:r>
                              <w:r>
                                <w:rPr>
                                  <w:color w:val="231F20"/>
                                  <w:w w:val="105"/>
                                  <w:sz w:val="26"/>
                                </w:rPr>
                                <w:t>Sahyadris was</w:t>
                              </w:r>
                              <w:r>
                                <w:rPr>
                                  <w:color w:val="231F20"/>
                                  <w:w w:val="105"/>
                                  <w:sz w:val="26"/>
                                </w:rPr>
                                <w:t> a</w:t>
                              </w:r>
                              <w:r>
                                <w:rPr>
                                  <w:color w:val="231F20"/>
                                  <w:w w:val="105"/>
                                  <w:sz w:val="26"/>
                                </w:rPr>
                                <w:t> region</w:t>
                              </w:r>
                              <w:r>
                                <w:rPr>
                                  <w:color w:val="231F20"/>
                                  <w:w w:val="105"/>
                                  <w:sz w:val="26"/>
                                </w:rPr>
                                <w:t> in</w:t>
                              </w:r>
                              <w:r>
                                <w:rPr>
                                  <w:color w:val="231F20"/>
                                  <w:w w:val="105"/>
                                  <w:sz w:val="26"/>
                                </w:rPr>
                                <w:t> the</w:t>
                              </w:r>
                              <w:r>
                                <w:rPr>
                                  <w:color w:val="231F20"/>
                                  <w:w w:val="105"/>
                                  <w:sz w:val="26"/>
                                </w:rPr>
                                <w:t> Pune</w:t>
                              </w:r>
                              <w:r>
                                <w:rPr>
                                  <w:color w:val="231F20"/>
                                  <w:w w:val="105"/>
                                  <w:sz w:val="26"/>
                                </w:rPr>
                                <w:t> </w:t>
                              </w:r>
                              <w:r>
                                <w:rPr>
                                  <w:i/>
                                  <w:color w:val="231F20"/>
                                  <w:w w:val="105"/>
                                  <w:sz w:val="26"/>
                                </w:rPr>
                                <w:t>jagir</w:t>
                              </w:r>
                              <w:r>
                                <w:rPr>
                                  <w:i/>
                                  <w:color w:val="231F20"/>
                                  <w:w w:val="105"/>
                                  <w:sz w:val="26"/>
                                </w:rPr>
                                <w:t> </w:t>
                              </w:r>
                              <w:r>
                                <w:rPr>
                                  <w:color w:val="231F20"/>
                                  <w:w w:val="105"/>
                                  <w:sz w:val="26"/>
                                </w:rPr>
                                <w:t>of Shivaji</w:t>
                              </w:r>
                              <w:r>
                                <w:rPr>
                                  <w:color w:val="231F20"/>
                                  <w:w w:val="105"/>
                                  <w:sz w:val="26"/>
                                </w:rPr>
                                <w:t> Maharaj.</w:t>
                              </w:r>
                              <w:r>
                                <w:rPr>
                                  <w:color w:val="231F20"/>
                                  <w:w w:val="105"/>
                                  <w:sz w:val="26"/>
                                </w:rPr>
                                <w:t> It</w:t>
                              </w:r>
                              <w:r>
                                <w:rPr>
                                  <w:color w:val="231F20"/>
                                  <w:w w:val="105"/>
                                  <w:sz w:val="26"/>
                                </w:rPr>
                                <w:t> is</w:t>
                              </w:r>
                              <w:r>
                                <w:rPr>
                                  <w:color w:val="231F20"/>
                                  <w:w w:val="105"/>
                                  <w:sz w:val="26"/>
                                </w:rPr>
                                <w:t> also</w:t>
                              </w:r>
                              <w:r>
                                <w:rPr>
                                  <w:color w:val="231F20"/>
                                  <w:w w:val="105"/>
                                  <w:sz w:val="26"/>
                                </w:rPr>
                                <w:t> known</w:t>
                              </w:r>
                              <w:r>
                                <w:rPr>
                                  <w:color w:val="231F20"/>
                                  <w:w w:val="105"/>
                                  <w:sz w:val="26"/>
                                </w:rPr>
                                <w:t> as ‘Bara</w:t>
                              </w:r>
                              <w:r>
                                <w:rPr>
                                  <w:color w:val="231F20"/>
                                  <w:spacing w:val="40"/>
                                  <w:w w:val="105"/>
                                  <w:sz w:val="26"/>
                                </w:rPr>
                                <w:t> </w:t>
                              </w:r>
                              <w:r>
                                <w:rPr>
                                  <w:color w:val="231F20"/>
                                  <w:w w:val="105"/>
                                  <w:sz w:val="26"/>
                                </w:rPr>
                                <w:t>Maval’.</w:t>
                              </w:r>
                            </w:p>
                          </w:txbxContent>
                        </wps:txbx>
                        <wps:bodyPr wrap="square" lIns="0" tIns="0" rIns="0" bIns="0" rtlCol="0">
                          <a:noAutofit/>
                        </wps:bodyPr>
                      </wps:wsp>
                      <wps:wsp>
                        <wps:cNvPr id="571" name="Textbox 571"/>
                        <wps:cNvSpPr txBox="1"/>
                        <wps:spPr>
                          <a:xfrm>
                            <a:off x="175729" y="148217"/>
                            <a:ext cx="1988185" cy="147320"/>
                          </a:xfrm>
                          <a:prstGeom prst="rect">
                            <a:avLst/>
                          </a:prstGeom>
                        </wps:spPr>
                        <wps:txbx>
                          <w:txbxContent>
                            <w:p>
                              <w:pPr>
                                <w:spacing w:line="174" w:lineRule="exact" w:before="57"/>
                                <w:ind w:left="688" w:right="0" w:firstLine="0"/>
                                <w:jc w:val="left"/>
                                <w:rPr>
                                  <w:b/>
                                  <w:sz w:val="26"/>
                                </w:rPr>
                              </w:pPr>
                              <w:r>
                                <w:rPr>
                                  <w:b/>
                                  <w:color w:val="231F20"/>
                                  <w:sz w:val="26"/>
                                </w:rPr>
                                <w:t>Always</w:t>
                              </w:r>
                              <w:r>
                                <w:rPr>
                                  <w:b/>
                                  <w:color w:val="231F20"/>
                                  <w:spacing w:val="65"/>
                                  <w:sz w:val="26"/>
                                </w:rPr>
                                <w:t> </w:t>
                              </w:r>
                              <w:r>
                                <w:rPr>
                                  <w:b/>
                                  <w:color w:val="231F20"/>
                                  <w:sz w:val="26"/>
                                </w:rPr>
                                <w:t>remember</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anchor>
            </w:drawing>
          </mc:Choice>
          <mc:Fallback>
            <w:pict>
              <v:group style="position:absolute;margin-left:39.165031pt;margin-top:222.094543pt;width:237.25pt;height:241.25pt;mso-position-horizontal-relative:page;mso-position-vertical-relative:paragraph;z-index:15770624" id="docshapegroup490" coordorigin="783,4442" coordsize="4745,4825">
                <v:rect style="position:absolute;left:888;top:4916;width:4629;height:4340" id="docshape491" filled="true" fillcolor="#d3bfdd" stroked="false">
                  <v:fill type="solid"/>
                </v:rect>
                <v:rect style="position:absolute;left:888;top:4916;width:4629;height:4340" id="docshape492" filled="false" stroked="true" strokeweight="1pt" strokecolor="#ec008c">
                  <v:stroke dashstyle="solid"/>
                </v:rect>
                <v:shape style="position:absolute;left:1042;top:4663;width:3165;height:491" id="docshape493" coordorigin="1043,4663" coordsize="3165,491" path="m4095,4663l1156,4663,1091,4665,1057,4677,1045,4711,1043,4777,1043,5040,1045,5106,1057,5139,1091,5152,1156,5153,4095,5153,4160,5152,4194,5139,4206,5106,4208,5040,4208,4777,4206,4711,4194,4677,4160,4665,4095,4663xe" filled="true" fillcolor="#c7a0ca" stroked="false">
                  <v:path arrowok="t"/>
                  <v:fill type="solid"/>
                </v:shape>
                <v:shape style="position:absolute;left:1042;top:4663;width:3165;height:491" id="docshape494" coordorigin="1043,4663" coordsize="3165,491" path="m1156,4663l1091,4665,1057,4677,1045,4711,1043,4777,1043,5040,1045,5106,1057,5139,1091,5152,1156,5153,4095,5153,4160,5152,4194,5139,4206,5106,4208,5040,4208,4777,4206,4711,4194,4677,4160,4665,4095,4663,1156,4663xe" filled="false" stroked="true" strokeweight="1.0pt" strokecolor="#ec008c">
                  <v:path arrowok="t"/>
                  <v:stroke dashstyle="solid"/>
                </v:shape>
                <v:shape style="position:absolute;left:783;top:4441;width:908;height:907" type="#_x0000_t75" id="docshape495" stroked="false">
                  <v:imagedata r:id="rId108" o:title=""/>
                </v:shape>
                <v:shape style="position:absolute;left:783;top:4441;width:4745;height:4825" type="#_x0000_t202" id="docshape496" filled="false" stroked="false">
                  <v:textbox inset="0,0,0,0">
                    <w:txbxContent>
                      <w:p>
                        <w:pPr>
                          <w:spacing w:line="240" w:lineRule="auto" w:before="0"/>
                          <w:rPr>
                            <w:sz w:val="26"/>
                          </w:rPr>
                        </w:pPr>
                      </w:p>
                      <w:p>
                        <w:pPr>
                          <w:spacing w:line="240" w:lineRule="auto" w:before="0"/>
                          <w:rPr>
                            <w:sz w:val="26"/>
                          </w:rPr>
                        </w:pPr>
                      </w:p>
                      <w:p>
                        <w:pPr>
                          <w:spacing w:line="240" w:lineRule="auto" w:before="61"/>
                          <w:rPr>
                            <w:sz w:val="26"/>
                          </w:rPr>
                        </w:pPr>
                      </w:p>
                      <w:p>
                        <w:pPr>
                          <w:spacing w:before="0"/>
                          <w:ind w:left="890" w:right="0" w:firstLine="0"/>
                          <w:jc w:val="left"/>
                          <w:rPr>
                            <w:sz w:val="26"/>
                          </w:rPr>
                        </w:pPr>
                        <w:r>
                          <w:rPr>
                            <w:color w:val="231F20"/>
                            <w:w w:val="105"/>
                            <w:sz w:val="26"/>
                          </w:rPr>
                          <w:t>Bara</w:t>
                        </w:r>
                        <w:r>
                          <w:rPr>
                            <w:color w:val="231F20"/>
                            <w:spacing w:val="60"/>
                            <w:w w:val="105"/>
                            <w:sz w:val="26"/>
                          </w:rPr>
                          <w:t> </w:t>
                        </w:r>
                        <w:r>
                          <w:rPr>
                            <w:color w:val="231F20"/>
                            <w:w w:val="105"/>
                            <w:sz w:val="26"/>
                          </w:rPr>
                          <w:t>Maval</w:t>
                        </w:r>
                        <w:r>
                          <w:rPr>
                            <w:color w:val="231F20"/>
                            <w:spacing w:val="61"/>
                            <w:w w:val="105"/>
                            <w:sz w:val="26"/>
                          </w:rPr>
                          <w:t> </w:t>
                        </w:r>
                        <w:r>
                          <w:rPr>
                            <w:color w:val="231F20"/>
                            <w:w w:val="105"/>
                            <w:sz w:val="26"/>
                          </w:rPr>
                          <w:t>:</w:t>
                        </w:r>
                        <w:r>
                          <w:rPr>
                            <w:color w:val="231F20"/>
                            <w:spacing w:val="61"/>
                            <w:w w:val="105"/>
                            <w:sz w:val="26"/>
                          </w:rPr>
                          <w:t> </w:t>
                        </w:r>
                        <w:r>
                          <w:rPr>
                            <w:color w:val="231F20"/>
                            <w:w w:val="105"/>
                            <w:sz w:val="26"/>
                          </w:rPr>
                          <w:t>(1)</w:t>
                        </w:r>
                        <w:r>
                          <w:rPr>
                            <w:color w:val="231F20"/>
                            <w:spacing w:val="60"/>
                            <w:w w:val="105"/>
                            <w:sz w:val="26"/>
                          </w:rPr>
                          <w:t> </w:t>
                        </w:r>
                        <w:r>
                          <w:rPr>
                            <w:color w:val="231F20"/>
                            <w:w w:val="105"/>
                            <w:sz w:val="26"/>
                          </w:rPr>
                          <w:t>Pavan</w:t>
                        </w:r>
                        <w:r>
                          <w:rPr>
                            <w:color w:val="231F20"/>
                            <w:spacing w:val="61"/>
                            <w:w w:val="105"/>
                            <w:sz w:val="26"/>
                          </w:rPr>
                          <w:t> </w:t>
                        </w:r>
                        <w:r>
                          <w:rPr>
                            <w:color w:val="231F20"/>
                            <w:spacing w:val="-2"/>
                            <w:w w:val="105"/>
                            <w:sz w:val="26"/>
                          </w:rPr>
                          <w:t>Maval</w:t>
                        </w:r>
                      </w:p>
                      <w:p>
                        <w:pPr>
                          <w:spacing w:before="13"/>
                          <w:ind w:left="437" w:right="0" w:firstLine="0"/>
                          <w:jc w:val="left"/>
                          <w:rPr>
                            <w:sz w:val="26"/>
                          </w:rPr>
                        </w:pPr>
                        <w:r>
                          <w:rPr>
                            <w:color w:val="231F20"/>
                            <w:sz w:val="26"/>
                          </w:rPr>
                          <w:t>(2)</w:t>
                        </w:r>
                        <w:r>
                          <w:rPr>
                            <w:color w:val="231F20"/>
                            <w:spacing w:val="64"/>
                            <w:sz w:val="26"/>
                          </w:rPr>
                          <w:t> </w:t>
                        </w:r>
                        <w:r>
                          <w:rPr>
                            <w:color w:val="231F20"/>
                            <w:sz w:val="26"/>
                          </w:rPr>
                          <w:t>Hirdas</w:t>
                        </w:r>
                        <w:r>
                          <w:rPr>
                            <w:color w:val="231F20"/>
                            <w:spacing w:val="64"/>
                            <w:sz w:val="26"/>
                          </w:rPr>
                          <w:t> </w:t>
                        </w:r>
                        <w:r>
                          <w:rPr>
                            <w:color w:val="231F20"/>
                            <w:sz w:val="26"/>
                          </w:rPr>
                          <w:t>Maval</w:t>
                        </w:r>
                        <w:r>
                          <w:rPr>
                            <w:color w:val="231F20"/>
                            <w:spacing w:val="64"/>
                            <w:sz w:val="26"/>
                          </w:rPr>
                          <w:t> </w:t>
                        </w:r>
                        <w:r>
                          <w:rPr>
                            <w:color w:val="231F20"/>
                            <w:sz w:val="26"/>
                          </w:rPr>
                          <w:t>(3)</w:t>
                        </w:r>
                        <w:r>
                          <w:rPr>
                            <w:color w:val="231F20"/>
                            <w:spacing w:val="64"/>
                            <w:sz w:val="26"/>
                          </w:rPr>
                          <w:t> </w:t>
                        </w:r>
                        <w:r>
                          <w:rPr>
                            <w:color w:val="231F20"/>
                            <w:sz w:val="26"/>
                          </w:rPr>
                          <w:t>Gunjan</w:t>
                        </w:r>
                        <w:r>
                          <w:rPr>
                            <w:color w:val="231F20"/>
                            <w:spacing w:val="64"/>
                            <w:sz w:val="26"/>
                          </w:rPr>
                          <w:t> </w:t>
                        </w:r>
                        <w:r>
                          <w:rPr>
                            <w:color w:val="231F20"/>
                            <w:spacing w:val="-4"/>
                            <w:sz w:val="26"/>
                          </w:rPr>
                          <w:t>Maval</w:t>
                        </w:r>
                      </w:p>
                      <w:p>
                        <w:pPr>
                          <w:spacing w:before="13"/>
                          <w:ind w:left="437" w:right="0" w:firstLine="0"/>
                          <w:jc w:val="left"/>
                          <w:rPr>
                            <w:sz w:val="26"/>
                          </w:rPr>
                        </w:pPr>
                        <w:r>
                          <w:rPr>
                            <w:color w:val="231F20"/>
                            <w:sz w:val="26"/>
                          </w:rPr>
                          <w:t>(4)</w:t>
                        </w:r>
                        <w:r>
                          <w:rPr>
                            <w:color w:val="231F20"/>
                            <w:spacing w:val="75"/>
                            <w:w w:val="150"/>
                            <w:sz w:val="26"/>
                          </w:rPr>
                          <w:t> </w:t>
                        </w:r>
                        <w:r>
                          <w:rPr>
                            <w:color w:val="231F20"/>
                            <w:sz w:val="26"/>
                          </w:rPr>
                          <w:t>Paud</w:t>
                        </w:r>
                        <w:r>
                          <w:rPr>
                            <w:color w:val="231F20"/>
                            <w:spacing w:val="75"/>
                            <w:w w:val="150"/>
                            <w:sz w:val="26"/>
                          </w:rPr>
                          <w:t> </w:t>
                        </w:r>
                        <w:r>
                          <w:rPr>
                            <w:color w:val="231F20"/>
                            <w:sz w:val="26"/>
                          </w:rPr>
                          <w:t>Valley</w:t>
                        </w:r>
                        <w:r>
                          <w:rPr>
                            <w:color w:val="231F20"/>
                            <w:spacing w:val="75"/>
                            <w:w w:val="150"/>
                            <w:sz w:val="26"/>
                          </w:rPr>
                          <w:t> </w:t>
                        </w:r>
                        <w:r>
                          <w:rPr>
                            <w:color w:val="231F20"/>
                            <w:sz w:val="26"/>
                          </w:rPr>
                          <w:t>(5)</w:t>
                        </w:r>
                        <w:r>
                          <w:rPr>
                            <w:color w:val="231F20"/>
                            <w:spacing w:val="75"/>
                            <w:w w:val="150"/>
                            <w:sz w:val="26"/>
                          </w:rPr>
                          <w:t> </w:t>
                        </w:r>
                        <w:r>
                          <w:rPr>
                            <w:color w:val="231F20"/>
                            <w:sz w:val="26"/>
                          </w:rPr>
                          <w:t>Muthe</w:t>
                        </w:r>
                        <w:r>
                          <w:rPr>
                            <w:color w:val="231F20"/>
                            <w:spacing w:val="75"/>
                            <w:w w:val="150"/>
                            <w:sz w:val="26"/>
                          </w:rPr>
                          <w:t> </w:t>
                        </w:r>
                        <w:r>
                          <w:rPr>
                            <w:color w:val="231F20"/>
                            <w:spacing w:val="-2"/>
                            <w:sz w:val="26"/>
                          </w:rPr>
                          <w:t>Valley</w:t>
                        </w:r>
                      </w:p>
                      <w:p>
                        <w:pPr>
                          <w:spacing w:before="13"/>
                          <w:ind w:left="437" w:right="0" w:firstLine="0"/>
                          <w:jc w:val="left"/>
                          <w:rPr>
                            <w:sz w:val="26"/>
                          </w:rPr>
                        </w:pPr>
                        <w:r>
                          <w:rPr>
                            <w:color w:val="231F20"/>
                            <w:sz w:val="26"/>
                          </w:rPr>
                          <w:t>(6)</w:t>
                        </w:r>
                        <w:r>
                          <w:rPr>
                            <w:color w:val="231F20"/>
                            <w:spacing w:val="69"/>
                            <w:sz w:val="26"/>
                          </w:rPr>
                          <w:t> </w:t>
                        </w:r>
                        <w:r>
                          <w:rPr>
                            <w:color w:val="231F20"/>
                            <w:sz w:val="26"/>
                          </w:rPr>
                          <w:t>Mose</w:t>
                        </w:r>
                        <w:r>
                          <w:rPr>
                            <w:color w:val="231F20"/>
                            <w:spacing w:val="69"/>
                            <w:sz w:val="26"/>
                          </w:rPr>
                          <w:t> </w:t>
                        </w:r>
                        <w:r>
                          <w:rPr>
                            <w:color w:val="231F20"/>
                            <w:sz w:val="26"/>
                          </w:rPr>
                          <w:t>Valley</w:t>
                        </w:r>
                        <w:r>
                          <w:rPr>
                            <w:color w:val="231F20"/>
                            <w:spacing w:val="69"/>
                            <w:sz w:val="26"/>
                          </w:rPr>
                          <w:t> </w:t>
                        </w:r>
                        <w:r>
                          <w:rPr>
                            <w:color w:val="231F20"/>
                            <w:sz w:val="26"/>
                          </w:rPr>
                          <w:t>(7)</w:t>
                        </w:r>
                        <w:r>
                          <w:rPr>
                            <w:color w:val="231F20"/>
                            <w:spacing w:val="70"/>
                            <w:sz w:val="26"/>
                          </w:rPr>
                          <w:t> </w:t>
                        </w:r>
                        <w:r>
                          <w:rPr>
                            <w:color w:val="231F20"/>
                            <w:sz w:val="26"/>
                          </w:rPr>
                          <w:t>Kanand</w:t>
                        </w:r>
                        <w:r>
                          <w:rPr>
                            <w:color w:val="231F20"/>
                            <w:spacing w:val="69"/>
                            <w:sz w:val="26"/>
                          </w:rPr>
                          <w:t> </w:t>
                        </w:r>
                        <w:r>
                          <w:rPr>
                            <w:color w:val="231F20"/>
                            <w:spacing w:val="-2"/>
                            <w:sz w:val="26"/>
                          </w:rPr>
                          <w:t>Valley</w:t>
                        </w:r>
                      </w:p>
                      <w:p>
                        <w:pPr>
                          <w:tabs>
                            <w:tab w:pos="1017" w:val="left" w:leader="none"/>
                            <w:tab w:pos="2306" w:val="left" w:leader="none"/>
                            <w:tab w:pos="3291" w:val="left" w:leader="none"/>
                            <w:tab w:pos="3872" w:val="left" w:leader="none"/>
                          </w:tabs>
                          <w:spacing w:before="13"/>
                          <w:ind w:left="437" w:right="0" w:firstLine="0"/>
                          <w:jc w:val="left"/>
                          <w:rPr>
                            <w:sz w:val="26"/>
                          </w:rPr>
                        </w:pPr>
                        <w:r>
                          <w:rPr>
                            <w:color w:val="231F20"/>
                            <w:spacing w:val="-5"/>
                            <w:sz w:val="26"/>
                          </w:rPr>
                          <w:t>(8)</w:t>
                        </w:r>
                        <w:r>
                          <w:rPr>
                            <w:color w:val="231F20"/>
                            <w:sz w:val="26"/>
                          </w:rPr>
                          <w:tab/>
                        </w:r>
                        <w:r>
                          <w:rPr>
                            <w:color w:val="231F20"/>
                            <w:spacing w:val="-2"/>
                            <w:sz w:val="26"/>
                          </w:rPr>
                          <w:t>Welwand</w:t>
                        </w:r>
                        <w:r>
                          <w:rPr>
                            <w:color w:val="231F20"/>
                            <w:sz w:val="26"/>
                          </w:rPr>
                          <w:tab/>
                        </w:r>
                        <w:r>
                          <w:rPr>
                            <w:color w:val="231F20"/>
                            <w:spacing w:val="-2"/>
                            <w:sz w:val="26"/>
                          </w:rPr>
                          <w:t>Valley</w:t>
                        </w:r>
                        <w:r>
                          <w:rPr>
                            <w:color w:val="231F20"/>
                            <w:sz w:val="26"/>
                          </w:rPr>
                          <w:tab/>
                        </w:r>
                        <w:r>
                          <w:rPr>
                            <w:color w:val="231F20"/>
                            <w:spacing w:val="-5"/>
                            <w:sz w:val="26"/>
                          </w:rPr>
                          <w:t>(9)</w:t>
                        </w:r>
                        <w:r>
                          <w:rPr>
                            <w:color w:val="231F20"/>
                            <w:sz w:val="26"/>
                          </w:rPr>
                          <w:tab/>
                        </w:r>
                        <w:r>
                          <w:rPr>
                            <w:color w:val="231F20"/>
                            <w:spacing w:val="-2"/>
                            <w:sz w:val="26"/>
                          </w:rPr>
                          <w:t>Rohid</w:t>
                        </w:r>
                      </w:p>
                      <w:p>
                        <w:pPr>
                          <w:spacing w:line="249" w:lineRule="auto" w:before="13"/>
                          <w:ind w:left="437" w:right="0" w:firstLine="0"/>
                          <w:jc w:val="left"/>
                          <w:rPr>
                            <w:sz w:val="26"/>
                          </w:rPr>
                        </w:pPr>
                        <w:r>
                          <w:rPr>
                            <w:color w:val="231F20"/>
                            <w:sz w:val="26"/>
                          </w:rPr>
                          <w:t>Valley</w:t>
                        </w:r>
                        <w:r>
                          <w:rPr>
                            <w:color w:val="231F20"/>
                            <w:spacing w:val="40"/>
                            <w:sz w:val="26"/>
                          </w:rPr>
                          <w:t> </w:t>
                        </w:r>
                        <w:r>
                          <w:rPr>
                            <w:color w:val="231F20"/>
                            <w:sz w:val="26"/>
                          </w:rPr>
                          <w:t>(10)</w:t>
                        </w:r>
                        <w:r>
                          <w:rPr>
                            <w:color w:val="231F20"/>
                            <w:spacing w:val="40"/>
                            <w:sz w:val="26"/>
                          </w:rPr>
                          <w:t> </w:t>
                        </w:r>
                        <w:r>
                          <w:rPr>
                            <w:color w:val="231F20"/>
                            <w:sz w:val="26"/>
                          </w:rPr>
                          <w:t>Andar</w:t>
                        </w:r>
                        <w:r>
                          <w:rPr>
                            <w:color w:val="231F20"/>
                            <w:spacing w:val="40"/>
                            <w:sz w:val="26"/>
                          </w:rPr>
                          <w:t> </w:t>
                        </w:r>
                        <w:r>
                          <w:rPr>
                            <w:color w:val="231F20"/>
                            <w:sz w:val="26"/>
                          </w:rPr>
                          <w:t>Maval</w:t>
                        </w:r>
                        <w:r>
                          <w:rPr>
                            <w:color w:val="231F20"/>
                            <w:spacing w:val="40"/>
                            <w:sz w:val="26"/>
                          </w:rPr>
                          <w:t> </w:t>
                        </w:r>
                        <w:r>
                          <w:rPr>
                            <w:color w:val="231F20"/>
                            <w:sz w:val="26"/>
                          </w:rPr>
                          <w:t>(11)</w:t>
                        </w:r>
                        <w:r>
                          <w:rPr>
                            <w:color w:val="231F20"/>
                            <w:spacing w:val="40"/>
                            <w:sz w:val="26"/>
                          </w:rPr>
                          <w:t> </w:t>
                        </w:r>
                        <w:r>
                          <w:rPr>
                            <w:color w:val="231F20"/>
                            <w:sz w:val="26"/>
                          </w:rPr>
                          <w:t>Nane Maval</w:t>
                        </w:r>
                        <w:r>
                          <w:rPr>
                            <w:color w:val="231F20"/>
                            <w:spacing w:val="40"/>
                            <w:sz w:val="26"/>
                          </w:rPr>
                          <w:t> </w:t>
                        </w:r>
                        <w:r>
                          <w:rPr>
                            <w:color w:val="231F20"/>
                            <w:sz w:val="26"/>
                          </w:rPr>
                          <w:t>(12)</w:t>
                        </w:r>
                        <w:r>
                          <w:rPr>
                            <w:color w:val="231F20"/>
                            <w:spacing w:val="40"/>
                            <w:sz w:val="26"/>
                          </w:rPr>
                          <w:t> </w:t>
                        </w:r>
                        <w:r>
                          <w:rPr>
                            <w:color w:val="231F20"/>
                            <w:sz w:val="26"/>
                          </w:rPr>
                          <w:t>Korbarse</w:t>
                        </w:r>
                        <w:r>
                          <w:rPr>
                            <w:color w:val="231F20"/>
                            <w:spacing w:val="40"/>
                            <w:sz w:val="26"/>
                          </w:rPr>
                          <w:t> </w:t>
                        </w:r>
                        <w:r>
                          <w:rPr>
                            <w:color w:val="231F20"/>
                            <w:sz w:val="26"/>
                          </w:rPr>
                          <w:t>Maval</w:t>
                        </w:r>
                      </w:p>
                      <w:p>
                        <w:pPr>
                          <w:spacing w:line="249" w:lineRule="auto" w:before="116"/>
                          <w:ind w:left="437" w:right="234" w:firstLine="453"/>
                          <w:jc w:val="both"/>
                          <w:rPr>
                            <w:sz w:val="26"/>
                          </w:rPr>
                        </w:pPr>
                        <w:r>
                          <w:rPr>
                            <w:color w:val="231F20"/>
                            <w:w w:val="105"/>
                            <w:sz w:val="26"/>
                          </w:rPr>
                          <w:t>Maval</w:t>
                        </w:r>
                        <w:r>
                          <w:rPr>
                            <w:color w:val="231F20"/>
                            <w:w w:val="105"/>
                            <w:sz w:val="26"/>
                          </w:rPr>
                          <w:t> valley</w:t>
                        </w:r>
                        <w:r>
                          <w:rPr>
                            <w:color w:val="231F20"/>
                            <w:w w:val="105"/>
                            <w:sz w:val="26"/>
                          </w:rPr>
                          <w:t> in</w:t>
                        </w:r>
                        <w:r>
                          <w:rPr>
                            <w:color w:val="231F20"/>
                            <w:w w:val="105"/>
                            <w:sz w:val="26"/>
                          </w:rPr>
                          <w:t> the</w:t>
                        </w:r>
                        <w:r>
                          <w:rPr>
                            <w:color w:val="231F20"/>
                            <w:w w:val="105"/>
                            <w:sz w:val="26"/>
                          </w:rPr>
                          <w:t> </w:t>
                        </w:r>
                        <w:r>
                          <w:rPr>
                            <w:color w:val="231F20"/>
                            <w:w w:val="105"/>
                            <w:sz w:val="26"/>
                          </w:rPr>
                          <w:t>Sahyadris was</w:t>
                        </w:r>
                        <w:r>
                          <w:rPr>
                            <w:color w:val="231F20"/>
                            <w:w w:val="105"/>
                            <w:sz w:val="26"/>
                          </w:rPr>
                          <w:t> a</w:t>
                        </w:r>
                        <w:r>
                          <w:rPr>
                            <w:color w:val="231F20"/>
                            <w:w w:val="105"/>
                            <w:sz w:val="26"/>
                          </w:rPr>
                          <w:t> region</w:t>
                        </w:r>
                        <w:r>
                          <w:rPr>
                            <w:color w:val="231F20"/>
                            <w:w w:val="105"/>
                            <w:sz w:val="26"/>
                          </w:rPr>
                          <w:t> in</w:t>
                        </w:r>
                        <w:r>
                          <w:rPr>
                            <w:color w:val="231F20"/>
                            <w:w w:val="105"/>
                            <w:sz w:val="26"/>
                          </w:rPr>
                          <w:t> the</w:t>
                        </w:r>
                        <w:r>
                          <w:rPr>
                            <w:color w:val="231F20"/>
                            <w:w w:val="105"/>
                            <w:sz w:val="26"/>
                          </w:rPr>
                          <w:t> Pune</w:t>
                        </w:r>
                        <w:r>
                          <w:rPr>
                            <w:color w:val="231F20"/>
                            <w:w w:val="105"/>
                            <w:sz w:val="26"/>
                          </w:rPr>
                          <w:t> </w:t>
                        </w:r>
                        <w:r>
                          <w:rPr>
                            <w:i/>
                            <w:color w:val="231F20"/>
                            <w:w w:val="105"/>
                            <w:sz w:val="26"/>
                          </w:rPr>
                          <w:t>jagir</w:t>
                        </w:r>
                        <w:r>
                          <w:rPr>
                            <w:i/>
                            <w:color w:val="231F20"/>
                            <w:w w:val="105"/>
                            <w:sz w:val="26"/>
                          </w:rPr>
                          <w:t> </w:t>
                        </w:r>
                        <w:r>
                          <w:rPr>
                            <w:color w:val="231F20"/>
                            <w:w w:val="105"/>
                            <w:sz w:val="26"/>
                          </w:rPr>
                          <w:t>of Shivaji</w:t>
                        </w:r>
                        <w:r>
                          <w:rPr>
                            <w:color w:val="231F20"/>
                            <w:w w:val="105"/>
                            <w:sz w:val="26"/>
                          </w:rPr>
                          <w:t> Maharaj.</w:t>
                        </w:r>
                        <w:r>
                          <w:rPr>
                            <w:color w:val="231F20"/>
                            <w:w w:val="105"/>
                            <w:sz w:val="26"/>
                          </w:rPr>
                          <w:t> It</w:t>
                        </w:r>
                        <w:r>
                          <w:rPr>
                            <w:color w:val="231F20"/>
                            <w:w w:val="105"/>
                            <w:sz w:val="26"/>
                          </w:rPr>
                          <w:t> is</w:t>
                        </w:r>
                        <w:r>
                          <w:rPr>
                            <w:color w:val="231F20"/>
                            <w:w w:val="105"/>
                            <w:sz w:val="26"/>
                          </w:rPr>
                          <w:t> also</w:t>
                        </w:r>
                        <w:r>
                          <w:rPr>
                            <w:color w:val="231F20"/>
                            <w:w w:val="105"/>
                            <w:sz w:val="26"/>
                          </w:rPr>
                          <w:t> known</w:t>
                        </w:r>
                        <w:r>
                          <w:rPr>
                            <w:color w:val="231F20"/>
                            <w:w w:val="105"/>
                            <w:sz w:val="26"/>
                          </w:rPr>
                          <w:t> as ‘Bara</w:t>
                        </w:r>
                        <w:r>
                          <w:rPr>
                            <w:color w:val="231F20"/>
                            <w:spacing w:val="40"/>
                            <w:w w:val="105"/>
                            <w:sz w:val="26"/>
                          </w:rPr>
                          <w:t> </w:t>
                        </w:r>
                        <w:r>
                          <w:rPr>
                            <w:color w:val="231F20"/>
                            <w:w w:val="105"/>
                            <w:sz w:val="26"/>
                          </w:rPr>
                          <w:t>Maval’.</w:t>
                        </w:r>
                      </w:p>
                    </w:txbxContent>
                  </v:textbox>
                  <w10:wrap type="none"/>
                </v:shape>
                <v:shape style="position:absolute;left:1060;top:4675;width:3131;height:232" type="#_x0000_t202" id="docshape497" filled="false" stroked="false">
                  <v:textbox inset="0,0,0,0">
                    <w:txbxContent>
                      <w:p>
                        <w:pPr>
                          <w:spacing w:line="174" w:lineRule="exact" w:before="57"/>
                          <w:ind w:left="688" w:right="0" w:firstLine="0"/>
                          <w:jc w:val="left"/>
                          <w:rPr>
                            <w:b/>
                            <w:sz w:val="26"/>
                          </w:rPr>
                        </w:pPr>
                        <w:r>
                          <w:rPr>
                            <w:b/>
                            <w:color w:val="231F20"/>
                            <w:sz w:val="26"/>
                          </w:rPr>
                          <w:t>Always</w:t>
                        </w:r>
                        <w:r>
                          <w:rPr>
                            <w:b/>
                            <w:color w:val="231F20"/>
                            <w:spacing w:val="65"/>
                            <w:sz w:val="26"/>
                          </w:rPr>
                          <w:t> </w:t>
                        </w:r>
                        <w:r>
                          <w:rPr>
                            <w:b/>
                            <w:color w:val="231F20"/>
                            <w:sz w:val="26"/>
                          </w:rPr>
                          <w:t>remember</w:t>
                        </w:r>
                        <w:r>
                          <w:rPr>
                            <w:b/>
                            <w:color w:val="231F20"/>
                            <w:spacing w:val="-33"/>
                            <w:sz w:val="26"/>
                          </w:rPr>
                          <w:t> </w:t>
                        </w:r>
                        <w:r>
                          <w:rPr>
                            <w:b/>
                            <w:color w:val="231F20"/>
                            <w:spacing w:val="-10"/>
                            <w:sz w:val="26"/>
                          </w:rPr>
                          <w:t>-</w:t>
                        </w:r>
                      </w:p>
                    </w:txbxContent>
                  </v:textbox>
                  <w10:wrap type="none"/>
                </v:shape>
                <w10:wrap type="none"/>
              </v:group>
            </w:pict>
          </mc:Fallback>
        </mc:AlternateContent>
      </w:r>
      <w:r>
        <w:rPr>
          <w:b/>
          <w:color w:val="EC008C"/>
          <w:spacing w:val="-2"/>
        </w:rPr>
        <w:t>Shivaji’s</w:t>
      </w:r>
      <w:r>
        <w:rPr>
          <w:b/>
          <w:color w:val="EC008C"/>
        </w:rPr>
        <w:tab/>
      </w:r>
      <w:r>
        <w:rPr>
          <w:b/>
          <w:color w:val="EC008C"/>
          <w:spacing w:val="-2"/>
        </w:rPr>
        <w:t>Companions</w:t>
      </w:r>
      <w:r>
        <w:rPr>
          <w:b/>
          <w:color w:val="EC008C"/>
        </w:rPr>
        <w:tab/>
      </w:r>
      <w:r>
        <w:rPr>
          <w:b/>
          <w:color w:val="EC008C"/>
          <w:spacing w:val="-4"/>
        </w:rPr>
        <w:t>and </w:t>
      </w:r>
      <w:r>
        <w:rPr>
          <w:b/>
          <w:color w:val="EC008C"/>
        </w:rPr>
        <w:t>Associates</w:t>
      </w:r>
      <w:r>
        <w:rPr>
          <w:b/>
          <w:color w:val="EC008C"/>
          <w:spacing w:val="-17"/>
        </w:rPr>
        <w:t> </w:t>
      </w:r>
      <w:r>
        <w:rPr>
          <w:b/>
          <w:color w:val="EC008C"/>
        </w:rPr>
        <w:t>: </w:t>
      </w:r>
      <w:r>
        <w:rPr>
          <w:color w:val="231F20"/>
        </w:rPr>
        <w:t>Shivaji Maharaj started the work of founding the </w:t>
      </w:r>
      <w:r>
        <w:rPr>
          <w:i/>
          <w:color w:val="231F20"/>
        </w:rPr>
        <w:t>Swaraj </w:t>
      </w:r>
      <w:r>
        <w:rPr>
          <w:color w:val="231F20"/>
        </w:rPr>
        <w:t>in the Maval region. The Maval terrain is full of hills</w:t>
      </w:r>
      <w:r>
        <w:rPr>
          <w:color w:val="231F20"/>
          <w:spacing w:val="80"/>
          <w:w w:val="150"/>
        </w:rPr>
        <w:t> </w:t>
      </w:r>
      <w:r>
        <w:rPr>
          <w:color w:val="231F20"/>
        </w:rPr>
        <w:t>and valleys and is not easily accessible. Shivajiraje made use of these geographical features of Maval very skilfully for the purpose of the foundation of the </w:t>
      </w:r>
      <w:r>
        <w:rPr>
          <w:i/>
          <w:color w:val="231F20"/>
        </w:rPr>
        <w:t>Swaraj</w:t>
      </w:r>
      <w:r>
        <w:rPr>
          <w:color w:val="231F20"/>
        </w:rPr>
        <w:t>.</w:t>
      </w:r>
      <w:r>
        <w:rPr>
          <w:color w:val="231F20"/>
          <w:spacing w:val="80"/>
          <w:w w:val="150"/>
        </w:rPr>
        <w:t> </w:t>
      </w:r>
      <w:r>
        <w:rPr>
          <w:color w:val="231F20"/>
        </w:rPr>
        <w:t>He created a feeling of trust and affection</w:t>
      </w:r>
      <w:r>
        <w:rPr>
          <w:color w:val="231F20"/>
          <w:spacing w:val="80"/>
        </w:rPr>
        <w:t> </w:t>
      </w:r>
      <w:r>
        <w:rPr>
          <w:color w:val="231F20"/>
        </w:rPr>
        <w:t>in the minds of the people. Many companions and associates joined him in</w:t>
      </w:r>
      <w:r>
        <w:rPr>
          <w:color w:val="231F20"/>
          <w:spacing w:val="80"/>
        </w:rPr>
        <w:t> </w:t>
      </w:r>
      <w:r>
        <w:rPr>
          <w:color w:val="231F20"/>
        </w:rPr>
        <w:t>his work of founding the </w:t>
      </w:r>
      <w:r>
        <w:rPr>
          <w:i/>
          <w:color w:val="231F20"/>
        </w:rPr>
        <w:t>Swaraj</w:t>
      </w:r>
      <w:r>
        <w:rPr>
          <w:color w:val="231F20"/>
        </w:rPr>
        <w:t>. Among them</w:t>
      </w:r>
      <w:r>
        <w:rPr>
          <w:color w:val="231F20"/>
          <w:spacing w:val="77"/>
          <w:w w:val="150"/>
        </w:rPr>
        <w:t> </w:t>
      </w:r>
      <w:r>
        <w:rPr>
          <w:color w:val="231F20"/>
        </w:rPr>
        <w:t>were</w:t>
      </w:r>
      <w:r>
        <w:rPr>
          <w:color w:val="231F20"/>
          <w:spacing w:val="78"/>
          <w:w w:val="150"/>
        </w:rPr>
        <w:t> </w:t>
      </w:r>
      <w:r>
        <w:rPr>
          <w:color w:val="231F20"/>
        </w:rPr>
        <w:t>Yesaji</w:t>
      </w:r>
      <w:r>
        <w:rPr>
          <w:color w:val="231F20"/>
          <w:spacing w:val="78"/>
          <w:w w:val="150"/>
        </w:rPr>
        <w:t> </w:t>
      </w:r>
      <w:r>
        <w:rPr>
          <w:color w:val="231F20"/>
        </w:rPr>
        <w:t>Kank,</w:t>
      </w:r>
      <w:r>
        <w:rPr>
          <w:color w:val="231F20"/>
          <w:spacing w:val="78"/>
          <w:w w:val="150"/>
        </w:rPr>
        <w:t> </w:t>
      </w:r>
      <w:r>
        <w:rPr>
          <w:color w:val="231F20"/>
        </w:rPr>
        <w:t>Baji</w:t>
      </w:r>
      <w:r>
        <w:rPr>
          <w:color w:val="231F20"/>
          <w:spacing w:val="78"/>
          <w:w w:val="150"/>
        </w:rPr>
        <w:t> </w:t>
      </w:r>
      <w:r>
        <w:rPr>
          <w:color w:val="231F20"/>
          <w:spacing w:val="-2"/>
        </w:rPr>
        <w:t>Pasalkar,</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210"/>
        <w:rPr>
          <w:sz w:val="20"/>
        </w:rPr>
      </w:pPr>
      <w:r>
        <w:rPr>
          <w:sz w:val="20"/>
        </w:rPr>
        <w:drawing>
          <wp:anchor distT="0" distB="0" distL="0" distR="0" allowOverlap="1" layoutInCell="1" locked="0" behindDoc="1" simplePos="0" relativeHeight="487628800">
            <wp:simplePos x="0" y="0"/>
            <wp:positionH relativeFrom="page">
              <wp:posOffset>4216648</wp:posOffset>
            </wp:positionH>
            <wp:positionV relativeFrom="paragraph">
              <wp:posOffset>295079</wp:posOffset>
            </wp:positionV>
            <wp:extent cx="2057107" cy="2005583"/>
            <wp:effectExtent l="0" t="0" r="0" b="0"/>
            <wp:wrapTopAndBottom/>
            <wp:docPr id="572" name="Image 572"/>
            <wp:cNvGraphicFramePr>
              <a:graphicFrameLocks/>
            </wp:cNvGraphicFramePr>
            <a:graphic>
              <a:graphicData uri="http://schemas.openxmlformats.org/drawingml/2006/picture">
                <pic:pic>
                  <pic:nvPicPr>
                    <pic:cNvPr id="572" name="Image 572"/>
                    <pic:cNvPicPr/>
                  </pic:nvPicPr>
                  <pic:blipFill>
                    <a:blip r:embed="rId140" cstate="print"/>
                    <a:stretch>
                      <a:fillRect/>
                    </a:stretch>
                  </pic:blipFill>
                  <pic:spPr>
                    <a:xfrm>
                      <a:off x="0" y="0"/>
                      <a:ext cx="2057107" cy="2005583"/>
                    </a:xfrm>
                    <a:prstGeom prst="rect">
                      <a:avLst/>
                    </a:prstGeom>
                  </pic:spPr>
                </pic:pic>
              </a:graphicData>
            </a:graphic>
          </wp:anchor>
        </w:drawing>
      </w:r>
    </w:p>
    <w:p>
      <w:pPr>
        <w:spacing w:before="173"/>
        <w:ind w:left="0" w:right="286" w:firstLine="0"/>
        <w:jc w:val="center"/>
        <w:rPr>
          <w:b/>
          <w:sz w:val="20"/>
        </w:rPr>
      </w:pPr>
      <w:r>
        <w:rPr>
          <w:b/>
          <w:color w:val="231F20"/>
          <w:sz w:val="20"/>
        </w:rPr>
        <w:t>Royal</w:t>
      </w:r>
      <w:r>
        <w:rPr>
          <w:b/>
          <w:color w:val="231F20"/>
          <w:spacing w:val="50"/>
          <w:sz w:val="20"/>
        </w:rPr>
        <w:t> </w:t>
      </w:r>
      <w:r>
        <w:rPr>
          <w:b/>
          <w:color w:val="231F20"/>
          <w:sz w:val="20"/>
        </w:rPr>
        <w:t>seal</w:t>
      </w:r>
      <w:r>
        <w:rPr>
          <w:b/>
          <w:color w:val="231F20"/>
          <w:spacing w:val="50"/>
          <w:sz w:val="20"/>
        </w:rPr>
        <w:t> </w:t>
      </w:r>
      <w:r>
        <w:rPr>
          <w:b/>
          <w:color w:val="231F20"/>
          <w:spacing w:val="-2"/>
          <w:sz w:val="20"/>
        </w:rPr>
        <w:t>(</w:t>
      </w:r>
      <w:r>
        <w:rPr>
          <w:i/>
          <w:color w:val="231F20"/>
          <w:spacing w:val="-2"/>
          <w:sz w:val="20"/>
        </w:rPr>
        <w:t>Rajmudra</w:t>
      </w:r>
      <w:r>
        <w:rPr>
          <w:b/>
          <w:color w:val="231F20"/>
          <w:spacing w:val="-2"/>
          <w:sz w:val="20"/>
        </w:rPr>
        <w:t>)</w:t>
      </w:r>
    </w:p>
    <w:p>
      <w:pPr>
        <w:spacing w:line="249" w:lineRule="auto" w:before="138"/>
        <w:ind w:left="199" w:right="508" w:firstLine="453"/>
        <w:jc w:val="both"/>
        <w:rPr>
          <w:sz w:val="26"/>
        </w:rPr>
      </w:pPr>
      <w:r>
        <w:rPr>
          <w:b/>
          <w:color w:val="EC008C"/>
          <w:sz w:val="26"/>
        </w:rPr>
        <w:t>Royal seal (</w:t>
      </w:r>
      <w:r>
        <w:rPr>
          <w:i/>
          <w:color w:val="EC008C"/>
          <w:sz w:val="26"/>
        </w:rPr>
        <w:t>Rajmudra</w:t>
      </w:r>
      <w:r>
        <w:rPr>
          <w:b/>
          <w:color w:val="EC008C"/>
          <w:sz w:val="26"/>
        </w:rPr>
        <w:t>) : </w:t>
      </w:r>
      <w:r>
        <w:rPr>
          <w:color w:val="231F20"/>
          <w:sz w:val="26"/>
        </w:rPr>
        <w:t>The </w:t>
      </w:r>
      <w:r>
        <w:rPr>
          <w:color w:val="231F20"/>
          <w:sz w:val="26"/>
        </w:rPr>
        <w:t>objective of Shivaji Maharaj of establishing </w:t>
      </w:r>
      <w:r>
        <w:rPr>
          <w:i/>
          <w:color w:val="231F20"/>
          <w:sz w:val="26"/>
        </w:rPr>
        <w:t>Swaraj</w:t>
      </w:r>
      <w:r>
        <w:rPr>
          <w:i/>
          <w:color w:val="231F20"/>
          <w:spacing w:val="80"/>
          <w:w w:val="150"/>
          <w:sz w:val="26"/>
        </w:rPr>
        <w:t> </w:t>
      </w:r>
      <w:r>
        <w:rPr>
          <w:color w:val="231F20"/>
          <w:sz w:val="26"/>
        </w:rPr>
        <w:t>is clearly expressed in his royal seal. The following Sanskrit lines are inscribed on</w:t>
      </w:r>
      <w:r>
        <w:rPr>
          <w:color w:val="231F20"/>
          <w:spacing w:val="40"/>
          <w:sz w:val="26"/>
        </w:rPr>
        <w:t> </w:t>
      </w:r>
      <w:r>
        <w:rPr>
          <w:color w:val="231F20"/>
          <w:sz w:val="26"/>
        </w:rPr>
        <w:t>this</w:t>
      </w:r>
      <w:r>
        <w:rPr>
          <w:color w:val="231F20"/>
          <w:spacing w:val="40"/>
          <w:sz w:val="26"/>
        </w:rPr>
        <w:t> </w:t>
      </w:r>
      <w:r>
        <w:rPr>
          <w:color w:val="231F20"/>
          <w:sz w:val="26"/>
        </w:rPr>
        <w:t>royal</w:t>
      </w:r>
      <w:r>
        <w:rPr>
          <w:color w:val="231F20"/>
          <w:spacing w:val="40"/>
          <w:sz w:val="26"/>
        </w:rPr>
        <w:t> </w:t>
      </w:r>
      <w:r>
        <w:rPr>
          <w:color w:val="231F20"/>
          <w:sz w:val="26"/>
        </w:rPr>
        <w:t>seal</w:t>
      </w:r>
      <w:r>
        <w:rPr>
          <w:color w:val="231F20"/>
          <w:spacing w:val="40"/>
          <w:sz w:val="26"/>
        </w:rPr>
        <w:t> </w:t>
      </w:r>
      <w:r>
        <w:rPr>
          <w:color w:val="231F20"/>
          <w:sz w:val="26"/>
        </w:rPr>
        <w:t>(</w:t>
      </w:r>
      <w:r>
        <w:rPr>
          <w:i/>
          <w:color w:val="231F20"/>
          <w:sz w:val="26"/>
        </w:rPr>
        <w:t>Rajmudra</w:t>
      </w:r>
      <w:r>
        <w:rPr>
          <w:color w:val="231F20"/>
          <w:sz w:val="26"/>
        </w:rPr>
        <w:t>).</w:t>
      </w:r>
    </w:p>
    <w:p>
      <w:pPr>
        <w:spacing w:line="216" w:lineRule="auto" w:before="66"/>
        <w:ind w:left="758" w:right="1068" w:hanging="1"/>
        <w:jc w:val="center"/>
        <w:rPr>
          <w:rFonts w:ascii="Nirmala UI" w:hAnsi="Nirmala UI" w:cs="Nirmala UI" w:eastAsia="Nirmala UI"/>
          <w:sz w:val="32"/>
          <w:szCs w:val="32"/>
        </w:rPr>
      </w:pPr>
      <w:r>
        <w:rPr>
          <w:rFonts w:ascii="Nirmala UI" w:hAnsi="Nirmala UI" w:cs="Nirmala UI" w:eastAsia="Nirmala UI"/>
          <w:color w:val="231F20"/>
          <w:w w:val="50"/>
          <w:sz w:val="32"/>
          <w:szCs w:val="32"/>
        </w:rPr>
        <w:t>प्रतिपच्चंद्रलेखेव</w:t>
      </w:r>
      <w:r>
        <w:rPr>
          <w:rFonts w:ascii="Nirmala UI" w:hAnsi="Nirmala UI" w:cs="Nirmala UI" w:eastAsia="Nirmala UI"/>
          <w:color w:val="231F20"/>
          <w:sz w:val="32"/>
          <w:szCs w:val="32"/>
        </w:rPr>
        <w:t> </w:t>
      </w:r>
      <w:r>
        <w:rPr>
          <w:rFonts w:ascii="Nirmala UI" w:hAnsi="Nirmala UI" w:cs="Nirmala UI" w:eastAsia="Nirmala UI"/>
          <w:color w:val="231F20"/>
          <w:w w:val="50"/>
          <w:sz w:val="32"/>
          <w:szCs w:val="32"/>
        </w:rPr>
        <w:t>वत्धिष्णुतवधिश्ववचंतििा</w:t>
      </w:r>
      <w:r>
        <w:rPr>
          <w:rFonts w:ascii="Nirmala UI" w:hAnsi="Nirmala UI" w:cs="Nirmala UI" w:eastAsia="Nirmala UI"/>
          <w:color w:val="231F20"/>
          <w:sz w:val="32"/>
          <w:szCs w:val="32"/>
        </w:rPr>
        <w:t> </w:t>
      </w:r>
      <w:r>
        <w:rPr>
          <w:rFonts w:ascii="Nirmala UI" w:hAnsi="Nirmala UI" w:cs="Nirmala UI" w:eastAsia="Nirmala UI"/>
          <w:color w:val="231F20"/>
          <w:w w:val="50"/>
          <w:sz w:val="32"/>
          <w:szCs w:val="32"/>
        </w:rPr>
        <w:t>।। </w:t>
      </w:r>
      <w:r>
        <w:rPr>
          <w:rFonts w:ascii="Nirmala UI" w:hAnsi="Nirmala UI" w:cs="Nirmala UI" w:eastAsia="Nirmala UI"/>
          <w:color w:val="231F20"/>
          <w:spacing w:val="-2"/>
          <w:w w:val="65"/>
          <w:sz w:val="32"/>
          <w:szCs w:val="32"/>
        </w:rPr>
        <w:t>शाहसूनोः</w:t>
      </w:r>
      <w:r>
        <w:rPr>
          <w:rFonts w:ascii="Nirmala UI" w:hAnsi="Nirmala UI" w:cs="Nirmala UI" w:eastAsia="Nirmala UI"/>
          <w:color w:val="231F20"/>
          <w:spacing w:val="-18"/>
          <w:sz w:val="32"/>
          <w:szCs w:val="32"/>
        </w:rPr>
        <w:t> </w:t>
      </w:r>
      <w:r>
        <w:rPr>
          <w:rFonts w:ascii="Nirmala UI" w:hAnsi="Nirmala UI" w:cs="Nirmala UI" w:eastAsia="Nirmala UI"/>
          <w:color w:val="231F20"/>
          <w:spacing w:val="-2"/>
          <w:w w:val="65"/>
          <w:sz w:val="32"/>
          <w:szCs w:val="32"/>
        </w:rPr>
        <w:t>तशवस्यैषा</w:t>
      </w:r>
      <w:r>
        <w:rPr>
          <w:rFonts w:ascii="Nirmala UI" w:hAnsi="Nirmala UI" w:cs="Nirmala UI" w:eastAsia="Nirmala UI"/>
          <w:color w:val="231F20"/>
          <w:spacing w:val="-18"/>
          <w:sz w:val="32"/>
          <w:szCs w:val="32"/>
        </w:rPr>
        <w:t> </w:t>
      </w:r>
      <w:r>
        <w:rPr>
          <w:rFonts w:ascii="Nirmala UI" w:hAnsi="Nirmala UI" w:cs="Nirmala UI" w:eastAsia="Nirmala UI"/>
          <w:color w:val="231F20"/>
          <w:spacing w:val="-2"/>
          <w:w w:val="65"/>
          <w:sz w:val="32"/>
          <w:szCs w:val="32"/>
        </w:rPr>
        <w:t>मणुद्रा</w:t>
      </w:r>
      <w:r>
        <w:rPr>
          <w:rFonts w:ascii="Nirmala UI" w:hAnsi="Nirmala UI" w:cs="Nirmala UI" w:eastAsia="Nirmala UI"/>
          <w:color w:val="231F20"/>
          <w:spacing w:val="-18"/>
          <w:sz w:val="32"/>
          <w:szCs w:val="32"/>
        </w:rPr>
        <w:t> </w:t>
      </w:r>
      <w:r>
        <w:rPr>
          <w:rFonts w:ascii="Nirmala UI" w:hAnsi="Nirmala UI" w:cs="Nirmala UI" w:eastAsia="Nirmala UI"/>
          <w:color w:val="231F20"/>
          <w:spacing w:val="-2"/>
          <w:w w:val="65"/>
          <w:sz w:val="32"/>
          <w:szCs w:val="32"/>
        </w:rPr>
        <w:t>भद्रा्</w:t>
      </w:r>
      <w:r>
        <w:rPr>
          <w:rFonts w:ascii="Nirmala UI" w:hAnsi="Nirmala UI" w:cs="Nirmala UI" w:eastAsia="Nirmala UI"/>
          <w:color w:val="231F20"/>
          <w:spacing w:val="-18"/>
          <w:sz w:val="32"/>
          <w:szCs w:val="32"/>
        </w:rPr>
        <w:t> </w:t>
      </w:r>
      <w:r>
        <w:rPr>
          <w:rFonts w:ascii="Nirmala UI" w:hAnsi="Nirmala UI" w:cs="Nirmala UI" w:eastAsia="Nirmala UI"/>
          <w:color w:val="231F20"/>
          <w:spacing w:val="-2"/>
          <w:w w:val="65"/>
          <w:sz w:val="32"/>
          <w:szCs w:val="32"/>
        </w:rPr>
        <w:t>राजिे</w:t>
      </w:r>
      <w:r>
        <w:rPr>
          <w:rFonts w:ascii="Nirmala UI" w:hAnsi="Nirmala UI" w:cs="Nirmala UI" w:eastAsia="Nirmala UI"/>
          <w:color w:val="231F20"/>
          <w:spacing w:val="-18"/>
          <w:sz w:val="32"/>
          <w:szCs w:val="32"/>
        </w:rPr>
        <w:t> </w:t>
      </w:r>
      <w:r>
        <w:rPr>
          <w:rFonts w:ascii="Nirmala UI" w:hAnsi="Nirmala UI" w:cs="Nirmala UI" w:eastAsia="Nirmala UI"/>
          <w:color w:val="231F20"/>
          <w:spacing w:val="-2"/>
          <w:w w:val="65"/>
          <w:sz w:val="32"/>
          <w:szCs w:val="32"/>
        </w:rPr>
        <w:t>।।</w:t>
      </w:r>
    </w:p>
    <w:p>
      <w:pPr>
        <w:pStyle w:val="BodyText"/>
        <w:spacing w:line="249" w:lineRule="auto" w:before="54"/>
        <w:ind w:left="199" w:right="508" w:firstLine="453"/>
        <w:jc w:val="both"/>
      </w:pPr>
      <w:r>
        <w:rPr>
          <w:b/>
          <w:color w:val="EC008C"/>
        </w:rPr>
        <w:t>Meaning : </w:t>
      </w:r>
      <w:r>
        <w:rPr>
          <w:color w:val="231F20"/>
        </w:rPr>
        <w:t>‘This seal will grow </w:t>
      </w:r>
      <w:r>
        <w:rPr>
          <w:color w:val="231F20"/>
        </w:rPr>
        <w:t>in splendour</w:t>
      </w:r>
      <w:r>
        <w:rPr>
          <w:color w:val="231F20"/>
          <w:spacing w:val="40"/>
        </w:rPr>
        <w:t> </w:t>
      </w:r>
      <w:r>
        <w:rPr>
          <w:color w:val="231F20"/>
        </w:rPr>
        <w:t>like</w:t>
      </w:r>
      <w:r>
        <w:rPr>
          <w:color w:val="231F20"/>
          <w:spacing w:val="40"/>
        </w:rPr>
        <w:t> </w:t>
      </w:r>
      <w:r>
        <w:rPr>
          <w:color w:val="231F20"/>
        </w:rPr>
        <w:t>the</w:t>
      </w:r>
      <w:r>
        <w:rPr>
          <w:color w:val="231F20"/>
          <w:spacing w:val="40"/>
        </w:rPr>
        <w:t> </w:t>
      </w:r>
      <w:r>
        <w:rPr>
          <w:color w:val="231F20"/>
        </w:rPr>
        <w:t>new</w:t>
      </w:r>
      <w:r>
        <w:rPr>
          <w:color w:val="231F20"/>
          <w:spacing w:val="40"/>
        </w:rPr>
        <w:t> </w:t>
      </w:r>
      <w:r>
        <w:rPr>
          <w:color w:val="231F20"/>
        </w:rPr>
        <w:t>moon.</w:t>
      </w:r>
      <w:r>
        <w:rPr>
          <w:color w:val="231F20"/>
          <w:spacing w:val="40"/>
        </w:rPr>
        <w:t> </w:t>
      </w:r>
      <w:r>
        <w:rPr>
          <w:color w:val="231F20"/>
        </w:rPr>
        <w:t>This</w:t>
      </w:r>
      <w:r>
        <w:rPr>
          <w:color w:val="231F20"/>
          <w:spacing w:val="40"/>
        </w:rPr>
        <w:t> </w:t>
      </w:r>
      <w:r>
        <w:rPr>
          <w:color w:val="231F20"/>
        </w:rPr>
        <w:t>seal</w:t>
      </w:r>
      <w:r>
        <w:rPr>
          <w:color w:val="231F20"/>
          <w:spacing w:val="80"/>
          <w:w w:val="150"/>
        </w:rPr>
        <w:t> </w:t>
      </w:r>
      <w:r>
        <w:rPr>
          <w:color w:val="231F20"/>
        </w:rPr>
        <w:t>of Shivaji, the son of Shahaji, receiving homage from the whole world denotes the welfare</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people.’</w:t>
      </w:r>
    </w:p>
    <w:p>
      <w:pPr>
        <w:pStyle w:val="BodyText"/>
        <w:spacing w:line="249" w:lineRule="auto" w:before="62"/>
        <w:ind w:left="199" w:right="508" w:firstLine="453"/>
        <w:jc w:val="both"/>
      </w:pPr>
      <w:r>
        <w:rPr>
          <w:color w:val="231F20"/>
        </w:rPr>
        <w:t>The meaning of this inscription on </w:t>
      </w:r>
      <w:r>
        <w:rPr>
          <w:color w:val="231F20"/>
        </w:rPr>
        <w:t>the seal is important from many angles. Through this inscription, Maharaj has expressed</w:t>
      </w:r>
      <w:r>
        <w:rPr>
          <w:color w:val="231F20"/>
          <w:spacing w:val="48"/>
        </w:rPr>
        <w:t> </w:t>
      </w:r>
      <w:r>
        <w:rPr>
          <w:color w:val="231F20"/>
        </w:rPr>
        <w:t>his</w:t>
      </w:r>
      <w:r>
        <w:rPr>
          <w:color w:val="231F20"/>
          <w:spacing w:val="49"/>
        </w:rPr>
        <w:t> </w:t>
      </w:r>
      <w:r>
        <w:rPr>
          <w:color w:val="231F20"/>
        </w:rPr>
        <w:t>gratitude</w:t>
      </w:r>
      <w:r>
        <w:rPr>
          <w:color w:val="231F20"/>
          <w:spacing w:val="47"/>
        </w:rPr>
        <w:t> </w:t>
      </w:r>
      <w:r>
        <w:rPr>
          <w:color w:val="231F20"/>
        </w:rPr>
        <w:t>towards</w:t>
      </w:r>
      <w:r>
        <w:rPr>
          <w:color w:val="231F20"/>
          <w:spacing w:val="49"/>
        </w:rPr>
        <w:t> </w:t>
      </w:r>
      <w:r>
        <w:rPr>
          <w:color w:val="231F20"/>
        </w:rPr>
        <w:t>his</w:t>
      </w:r>
      <w:r>
        <w:rPr>
          <w:color w:val="231F20"/>
          <w:spacing w:val="48"/>
        </w:rPr>
        <w:t> </w:t>
      </w:r>
      <w:r>
        <w:rPr>
          <w:color w:val="231F20"/>
          <w:spacing w:val="-2"/>
        </w:rPr>
        <w:t>father,</w:t>
      </w:r>
    </w:p>
    <w:p>
      <w:pPr>
        <w:pStyle w:val="BodyText"/>
        <w:spacing w:after="0" w:line="249" w:lineRule="auto"/>
        <w:jc w:val="both"/>
        <w:sectPr>
          <w:type w:val="continuous"/>
          <w:pgSz w:w="11910" w:h="15880"/>
          <w:pgMar w:header="0" w:footer="701" w:top="1840" w:bottom="280" w:left="708" w:right="850"/>
          <w:cols w:num="2" w:equalWidth="0">
            <w:col w:w="4860" w:space="143"/>
            <w:col w:w="5349"/>
          </w:cols>
        </w:sectPr>
      </w:pPr>
    </w:p>
    <w:p>
      <w:pPr>
        <w:pStyle w:val="BodyText"/>
        <w:spacing w:line="249" w:lineRule="auto" w:before="74"/>
        <w:ind w:left="652"/>
        <w:jc w:val="both"/>
      </w:pPr>
      <w:r>
        <w:rPr>
          <w:color w:val="231F20"/>
        </w:rPr>
        <w:t>his confidence that </w:t>
      </w:r>
      <w:r>
        <w:rPr>
          <w:i/>
          <w:color w:val="231F20"/>
        </w:rPr>
        <w:t>Swaraj </w:t>
      </w:r>
      <w:r>
        <w:rPr>
          <w:color w:val="231F20"/>
        </w:rPr>
        <w:t>would </w:t>
      </w:r>
      <w:r>
        <w:rPr>
          <w:color w:val="231F20"/>
        </w:rPr>
        <w:t>expand continuously, his own experience of the respect that the Seal, that is, </w:t>
      </w:r>
      <w:r>
        <w:rPr>
          <w:i/>
          <w:color w:val="231F20"/>
        </w:rPr>
        <w:t>Swaraj </w:t>
      </w:r>
      <w:r>
        <w:rPr>
          <w:color w:val="231F20"/>
        </w:rPr>
        <w:t>commanded from all, his commitment to</w:t>
      </w:r>
      <w:r>
        <w:rPr>
          <w:color w:val="231F20"/>
          <w:spacing w:val="40"/>
        </w:rPr>
        <w:t> </w:t>
      </w:r>
      <w:r>
        <w:rPr>
          <w:color w:val="231F20"/>
        </w:rPr>
        <w:t>the welfare of his subjects, and the</w:t>
      </w:r>
      <w:r>
        <w:rPr>
          <w:color w:val="231F20"/>
          <w:spacing w:val="80"/>
          <w:w w:val="150"/>
        </w:rPr>
        <w:t> </w:t>
      </w:r>
      <w:r>
        <w:rPr>
          <w:color w:val="231F20"/>
        </w:rPr>
        <w:t>certainty of ruling over his land independently. This short inscription</w:t>
      </w:r>
      <w:r>
        <w:rPr>
          <w:color w:val="231F20"/>
          <w:spacing w:val="80"/>
          <w:w w:val="150"/>
        </w:rPr>
        <w:t> </w:t>
      </w:r>
      <w:r>
        <w:rPr>
          <w:color w:val="231F20"/>
        </w:rPr>
        <w:t>covers</w:t>
      </w:r>
      <w:r>
        <w:rPr>
          <w:color w:val="231F20"/>
          <w:spacing w:val="40"/>
        </w:rPr>
        <w:t> </w:t>
      </w:r>
      <w:r>
        <w:rPr>
          <w:color w:val="231F20"/>
        </w:rPr>
        <w:t>the</w:t>
      </w:r>
      <w:r>
        <w:rPr>
          <w:color w:val="231F20"/>
          <w:spacing w:val="40"/>
        </w:rPr>
        <w:t> </w:t>
      </w:r>
      <w:r>
        <w:rPr>
          <w:color w:val="231F20"/>
        </w:rPr>
        <w:t>entire</w:t>
      </w:r>
      <w:r>
        <w:rPr>
          <w:color w:val="231F20"/>
          <w:spacing w:val="40"/>
        </w:rPr>
        <w:t> </w:t>
      </w:r>
      <w:r>
        <w:rPr>
          <w:color w:val="231F20"/>
        </w:rPr>
        <w:t>concept</w:t>
      </w:r>
      <w:r>
        <w:rPr>
          <w:color w:val="231F20"/>
          <w:spacing w:val="40"/>
        </w:rPr>
        <w:t> </w:t>
      </w:r>
      <w:r>
        <w:rPr>
          <w:color w:val="231F20"/>
        </w:rPr>
        <w:t>of</w:t>
      </w:r>
      <w:r>
        <w:rPr>
          <w:color w:val="231F20"/>
          <w:spacing w:val="40"/>
        </w:rPr>
        <w:t> </w:t>
      </w:r>
      <w:r>
        <w:rPr>
          <w:i/>
          <w:color w:val="231F20"/>
        </w:rPr>
        <w:t>Swaraj</w:t>
      </w:r>
      <w:r>
        <w:rPr>
          <w:color w:val="231F20"/>
        </w:rPr>
        <w:t>.</w:t>
      </w:r>
    </w:p>
    <w:p>
      <w:pPr>
        <w:pStyle w:val="BodyText"/>
        <w:spacing w:before="11"/>
        <w:rPr>
          <w:sz w:val="8"/>
        </w:rPr>
      </w:pPr>
      <w:r>
        <w:rPr>
          <w:sz w:val="8"/>
        </w:rPr>
        <mc:AlternateContent>
          <mc:Choice Requires="wps">
            <w:drawing>
              <wp:anchor distT="0" distB="0" distL="0" distR="0" allowOverlap="1" layoutInCell="1" locked="0" behindDoc="1" simplePos="0" relativeHeight="487630336">
                <wp:simplePos x="0" y="0"/>
                <wp:positionH relativeFrom="page">
                  <wp:posOffset>777076</wp:posOffset>
                </wp:positionH>
                <wp:positionV relativeFrom="paragraph">
                  <wp:posOffset>80893</wp:posOffset>
                </wp:positionV>
                <wp:extent cx="3021330" cy="1610360"/>
                <wp:effectExtent l="0" t="0" r="0" b="0"/>
                <wp:wrapTopAndBottom/>
                <wp:docPr id="573" name="Group 573"/>
                <wp:cNvGraphicFramePr>
                  <a:graphicFrameLocks/>
                </wp:cNvGraphicFramePr>
                <a:graphic>
                  <a:graphicData uri="http://schemas.microsoft.com/office/word/2010/wordprocessingGroup">
                    <wpg:wgp>
                      <wpg:cNvPr id="573" name="Group 573"/>
                      <wpg:cNvGrpSpPr/>
                      <wpg:grpSpPr>
                        <a:xfrm>
                          <a:off x="0" y="0"/>
                          <a:ext cx="3021330" cy="1610360"/>
                          <a:chExt cx="3021330" cy="1610360"/>
                        </a:xfrm>
                      </wpg:grpSpPr>
                      <wps:wsp>
                        <wps:cNvPr id="574" name="Graphic 574"/>
                        <wps:cNvSpPr/>
                        <wps:spPr>
                          <a:xfrm>
                            <a:off x="93267" y="244182"/>
                            <a:ext cx="2921635" cy="1360170"/>
                          </a:xfrm>
                          <a:custGeom>
                            <a:avLst/>
                            <a:gdLst/>
                            <a:ahLst/>
                            <a:cxnLst/>
                            <a:rect l="l" t="t" r="r" b="b"/>
                            <a:pathLst>
                              <a:path w="2921635" h="1360170">
                                <a:moveTo>
                                  <a:pt x="2921304" y="0"/>
                                </a:moveTo>
                                <a:lnTo>
                                  <a:pt x="0" y="0"/>
                                </a:lnTo>
                                <a:lnTo>
                                  <a:pt x="0" y="1359649"/>
                                </a:lnTo>
                                <a:lnTo>
                                  <a:pt x="2921304" y="1359649"/>
                                </a:lnTo>
                                <a:lnTo>
                                  <a:pt x="2921304" y="0"/>
                                </a:lnTo>
                                <a:close/>
                              </a:path>
                            </a:pathLst>
                          </a:custGeom>
                          <a:solidFill>
                            <a:srgbClr val="FAD5E5"/>
                          </a:solidFill>
                        </wps:spPr>
                        <wps:bodyPr wrap="square" lIns="0" tIns="0" rIns="0" bIns="0" rtlCol="0">
                          <a:prstTxWarp prst="textNoShape">
                            <a:avLst/>
                          </a:prstTxWarp>
                          <a:noAutofit/>
                        </wps:bodyPr>
                      </wps:wsp>
                      <wps:wsp>
                        <wps:cNvPr id="575" name="Graphic 575"/>
                        <wps:cNvSpPr/>
                        <wps:spPr>
                          <a:xfrm>
                            <a:off x="93267" y="244182"/>
                            <a:ext cx="2921635" cy="1360170"/>
                          </a:xfrm>
                          <a:custGeom>
                            <a:avLst/>
                            <a:gdLst/>
                            <a:ahLst/>
                            <a:cxnLst/>
                            <a:rect l="l" t="t" r="r" b="b"/>
                            <a:pathLst>
                              <a:path w="2921635" h="1360170">
                                <a:moveTo>
                                  <a:pt x="0" y="1359649"/>
                                </a:moveTo>
                                <a:lnTo>
                                  <a:pt x="2921304" y="1359649"/>
                                </a:lnTo>
                                <a:lnTo>
                                  <a:pt x="2921304" y="0"/>
                                </a:lnTo>
                                <a:lnTo>
                                  <a:pt x="0" y="0"/>
                                </a:lnTo>
                                <a:lnTo>
                                  <a:pt x="0" y="1359649"/>
                                </a:lnTo>
                                <a:close/>
                              </a:path>
                            </a:pathLst>
                          </a:custGeom>
                          <a:ln w="12700">
                            <a:solidFill>
                              <a:srgbClr val="EC008C"/>
                            </a:solidFill>
                            <a:prstDash val="solid"/>
                          </a:ln>
                        </wps:spPr>
                        <wps:bodyPr wrap="square" lIns="0" tIns="0" rIns="0" bIns="0" rtlCol="0">
                          <a:prstTxWarp prst="textNoShape">
                            <a:avLst/>
                          </a:prstTxWarp>
                          <a:noAutofit/>
                        </wps:bodyPr>
                      </wps:wsp>
                      <wps:wsp>
                        <wps:cNvPr id="576" name="Graphic 576"/>
                        <wps:cNvSpPr/>
                        <wps:spPr>
                          <a:xfrm>
                            <a:off x="222873" y="623841"/>
                            <a:ext cx="41910" cy="41910"/>
                          </a:xfrm>
                          <a:custGeom>
                            <a:avLst/>
                            <a:gdLst/>
                            <a:ahLst/>
                            <a:cxnLst/>
                            <a:rect l="l" t="t" r="r" b="b"/>
                            <a:pathLst>
                              <a:path w="41910" h="41910">
                                <a:moveTo>
                                  <a:pt x="20650" y="0"/>
                                </a:moveTo>
                                <a:lnTo>
                                  <a:pt x="12612" y="1624"/>
                                </a:lnTo>
                                <a:lnTo>
                                  <a:pt x="6048" y="6051"/>
                                </a:lnTo>
                                <a:lnTo>
                                  <a:pt x="1622" y="12612"/>
                                </a:lnTo>
                                <a:lnTo>
                                  <a:pt x="0" y="20637"/>
                                </a:lnTo>
                                <a:lnTo>
                                  <a:pt x="1622" y="28677"/>
                                </a:lnTo>
                                <a:lnTo>
                                  <a:pt x="6048" y="35245"/>
                                </a:lnTo>
                                <a:lnTo>
                                  <a:pt x="12612" y="39675"/>
                                </a:lnTo>
                                <a:lnTo>
                                  <a:pt x="20650" y="41300"/>
                                </a:lnTo>
                                <a:lnTo>
                                  <a:pt x="28688" y="39675"/>
                                </a:lnTo>
                                <a:lnTo>
                                  <a:pt x="35252" y="35245"/>
                                </a:lnTo>
                                <a:lnTo>
                                  <a:pt x="39677" y="28677"/>
                                </a:lnTo>
                                <a:lnTo>
                                  <a:pt x="41300" y="20637"/>
                                </a:lnTo>
                                <a:lnTo>
                                  <a:pt x="39677" y="12612"/>
                                </a:lnTo>
                                <a:lnTo>
                                  <a:pt x="35252" y="6051"/>
                                </a:lnTo>
                                <a:lnTo>
                                  <a:pt x="28688" y="1624"/>
                                </a:lnTo>
                                <a:lnTo>
                                  <a:pt x="20650" y="0"/>
                                </a:lnTo>
                                <a:close/>
                              </a:path>
                            </a:pathLst>
                          </a:custGeom>
                          <a:solidFill>
                            <a:srgbClr val="231F20"/>
                          </a:solidFill>
                        </wps:spPr>
                        <wps:bodyPr wrap="square" lIns="0" tIns="0" rIns="0" bIns="0" rtlCol="0">
                          <a:prstTxWarp prst="textNoShape">
                            <a:avLst/>
                          </a:prstTxWarp>
                          <a:noAutofit/>
                        </wps:bodyPr>
                      </wps:wsp>
                      <wps:wsp>
                        <wps:cNvPr id="577" name="Graphic 577"/>
                        <wps:cNvSpPr/>
                        <wps:spPr>
                          <a:xfrm>
                            <a:off x="222873" y="623841"/>
                            <a:ext cx="41910" cy="41910"/>
                          </a:xfrm>
                          <a:custGeom>
                            <a:avLst/>
                            <a:gdLst/>
                            <a:ahLst/>
                            <a:cxnLst/>
                            <a:rect l="l" t="t" r="r" b="b"/>
                            <a:pathLst>
                              <a:path w="41910" h="41910">
                                <a:moveTo>
                                  <a:pt x="20650" y="41300"/>
                                </a:moveTo>
                                <a:lnTo>
                                  <a:pt x="28688" y="39675"/>
                                </a:lnTo>
                                <a:lnTo>
                                  <a:pt x="35252" y="35245"/>
                                </a:lnTo>
                                <a:lnTo>
                                  <a:pt x="39677" y="28677"/>
                                </a:lnTo>
                                <a:lnTo>
                                  <a:pt x="41300" y="20637"/>
                                </a:lnTo>
                                <a:lnTo>
                                  <a:pt x="39677" y="12612"/>
                                </a:lnTo>
                                <a:lnTo>
                                  <a:pt x="35252" y="6051"/>
                                </a:lnTo>
                                <a:lnTo>
                                  <a:pt x="28688" y="1624"/>
                                </a:lnTo>
                                <a:lnTo>
                                  <a:pt x="20650" y="0"/>
                                </a:lnTo>
                                <a:lnTo>
                                  <a:pt x="12612" y="1624"/>
                                </a:lnTo>
                                <a:lnTo>
                                  <a:pt x="6048" y="6051"/>
                                </a:lnTo>
                                <a:lnTo>
                                  <a:pt x="1622" y="12612"/>
                                </a:lnTo>
                                <a:lnTo>
                                  <a:pt x="0" y="20637"/>
                                </a:lnTo>
                                <a:lnTo>
                                  <a:pt x="1622" y="28677"/>
                                </a:lnTo>
                                <a:lnTo>
                                  <a:pt x="6048" y="35245"/>
                                </a:lnTo>
                                <a:lnTo>
                                  <a:pt x="12612" y="39675"/>
                                </a:lnTo>
                                <a:lnTo>
                                  <a:pt x="20650" y="41300"/>
                                </a:lnTo>
                                <a:close/>
                              </a:path>
                            </a:pathLst>
                          </a:custGeom>
                          <a:ln w="12700">
                            <a:solidFill>
                              <a:srgbClr val="231F20"/>
                            </a:solidFill>
                            <a:prstDash val="solid"/>
                          </a:ln>
                        </wps:spPr>
                        <wps:bodyPr wrap="square" lIns="0" tIns="0" rIns="0" bIns="0" rtlCol="0">
                          <a:prstTxWarp prst="textNoShape">
                            <a:avLst/>
                          </a:prstTxWarp>
                          <a:noAutofit/>
                        </wps:bodyPr>
                      </wps:wsp>
                      <wps:wsp>
                        <wps:cNvPr id="578" name="Graphic 578"/>
                        <wps:cNvSpPr/>
                        <wps:spPr>
                          <a:xfrm>
                            <a:off x="222873" y="1030688"/>
                            <a:ext cx="41910" cy="41910"/>
                          </a:xfrm>
                          <a:custGeom>
                            <a:avLst/>
                            <a:gdLst/>
                            <a:ahLst/>
                            <a:cxnLst/>
                            <a:rect l="l" t="t" r="r" b="b"/>
                            <a:pathLst>
                              <a:path w="41910" h="41910">
                                <a:moveTo>
                                  <a:pt x="20650" y="0"/>
                                </a:moveTo>
                                <a:lnTo>
                                  <a:pt x="12612" y="1624"/>
                                </a:lnTo>
                                <a:lnTo>
                                  <a:pt x="6048" y="6051"/>
                                </a:lnTo>
                                <a:lnTo>
                                  <a:pt x="1622" y="12612"/>
                                </a:lnTo>
                                <a:lnTo>
                                  <a:pt x="0" y="20637"/>
                                </a:lnTo>
                                <a:lnTo>
                                  <a:pt x="1622" y="28677"/>
                                </a:lnTo>
                                <a:lnTo>
                                  <a:pt x="6048" y="35245"/>
                                </a:lnTo>
                                <a:lnTo>
                                  <a:pt x="12612" y="39675"/>
                                </a:lnTo>
                                <a:lnTo>
                                  <a:pt x="20650" y="41300"/>
                                </a:lnTo>
                                <a:lnTo>
                                  <a:pt x="28688" y="39675"/>
                                </a:lnTo>
                                <a:lnTo>
                                  <a:pt x="35252" y="35245"/>
                                </a:lnTo>
                                <a:lnTo>
                                  <a:pt x="39677" y="28677"/>
                                </a:lnTo>
                                <a:lnTo>
                                  <a:pt x="41300" y="20637"/>
                                </a:lnTo>
                                <a:lnTo>
                                  <a:pt x="39677" y="12612"/>
                                </a:lnTo>
                                <a:lnTo>
                                  <a:pt x="35252" y="6051"/>
                                </a:lnTo>
                                <a:lnTo>
                                  <a:pt x="28688" y="1624"/>
                                </a:lnTo>
                                <a:lnTo>
                                  <a:pt x="20650" y="0"/>
                                </a:lnTo>
                                <a:close/>
                              </a:path>
                            </a:pathLst>
                          </a:custGeom>
                          <a:solidFill>
                            <a:srgbClr val="231F20"/>
                          </a:solidFill>
                        </wps:spPr>
                        <wps:bodyPr wrap="square" lIns="0" tIns="0" rIns="0" bIns="0" rtlCol="0">
                          <a:prstTxWarp prst="textNoShape">
                            <a:avLst/>
                          </a:prstTxWarp>
                          <a:noAutofit/>
                        </wps:bodyPr>
                      </wps:wsp>
                      <wps:wsp>
                        <wps:cNvPr id="579" name="Graphic 579"/>
                        <wps:cNvSpPr/>
                        <wps:spPr>
                          <a:xfrm>
                            <a:off x="222873" y="1030688"/>
                            <a:ext cx="41910" cy="41910"/>
                          </a:xfrm>
                          <a:custGeom>
                            <a:avLst/>
                            <a:gdLst/>
                            <a:ahLst/>
                            <a:cxnLst/>
                            <a:rect l="l" t="t" r="r" b="b"/>
                            <a:pathLst>
                              <a:path w="41910" h="41910">
                                <a:moveTo>
                                  <a:pt x="20650" y="41300"/>
                                </a:moveTo>
                                <a:lnTo>
                                  <a:pt x="28688" y="39675"/>
                                </a:lnTo>
                                <a:lnTo>
                                  <a:pt x="35252" y="35245"/>
                                </a:lnTo>
                                <a:lnTo>
                                  <a:pt x="39677" y="28677"/>
                                </a:lnTo>
                                <a:lnTo>
                                  <a:pt x="41300" y="20637"/>
                                </a:lnTo>
                                <a:lnTo>
                                  <a:pt x="39677" y="12612"/>
                                </a:lnTo>
                                <a:lnTo>
                                  <a:pt x="35252" y="6051"/>
                                </a:lnTo>
                                <a:lnTo>
                                  <a:pt x="28688" y="1624"/>
                                </a:lnTo>
                                <a:lnTo>
                                  <a:pt x="20650" y="0"/>
                                </a:lnTo>
                                <a:lnTo>
                                  <a:pt x="12612" y="1624"/>
                                </a:lnTo>
                                <a:lnTo>
                                  <a:pt x="6048" y="6051"/>
                                </a:lnTo>
                                <a:lnTo>
                                  <a:pt x="1622" y="12612"/>
                                </a:lnTo>
                                <a:lnTo>
                                  <a:pt x="0" y="20637"/>
                                </a:lnTo>
                                <a:lnTo>
                                  <a:pt x="1622" y="28677"/>
                                </a:lnTo>
                                <a:lnTo>
                                  <a:pt x="6048" y="35245"/>
                                </a:lnTo>
                                <a:lnTo>
                                  <a:pt x="12612" y="39675"/>
                                </a:lnTo>
                                <a:lnTo>
                                  <a:pt x="20650" y="41300"/>
                                </a:lnTo>
                                <a:close/>
                              </a:path>
                            </a:pathLst>
                          </a:custGeom>
                          <a:ln w="12700">
                            <a:solidFill>
                              <a:srgbClr val="231F20"/>
                            </a:solidFill>
                            <a:prstDash val="solid"/>
                          </a:ln>
                        </wps:spPr>
                        <wps:bodyPr wrap="square" lIns="0" tIns="0" rIns="0" bIns="0" rtlCol="0">
                          <a:prstTxWarp prst="textNoShape">
                            <a:avLst/>
                          </a:prstTxWarp>
                          <a:noAutofit/>
                        </wps:bodyPr>
                      </wps:wsp>
                      <wps:wsp>
                        <wps:cNvPr id="580" name="Graphic 580"/>
                        <wps:cNvSpPr/>
                        <wps:spPr>
                          <a:xfrm>
                            <a:off x="222873" y="1264795"/>
                            <a:ext cx="41910" cy="41910"/>
                          </a:xfrm>
                          <a:custGeom>
                            <a:avLst/>
                            <a:gdLst/>
                            <a:ahLst/>
                            <a:cxnLst/>
                            <a:rect l="l" t="t" r="r" b="b"/>
                            <a:pathLst>
                              <a:path w="41910" h="41910">
                                <a:moveTo>
                                  <a:pt x="20650" y="0"/>
                                </a:moveTo>
                                <a:lnTo>
                                  <a:pt x="12612" y="1624"/>
                                </a:lnTo>
                                <a:lnTo>
                                  <a:pt x="6048" y="6051"/>
                                </a:lnTo>
                                <a:lnTo>
                                  <a:pt x="1622" y="12612"/>
                                </a:lnTo>
                                <a:lnTo>
                                  <a:pt x="0" y="20637"/>
                                </a:lnTo>
                                <a:lnTo>
                                  <a:pt x="1622" y="28677"/>
                                </a:lnTo>
                                <a:lnTo>
                                  <a:pt x="6048" y="35245"/>
                                </a:lnTo>
                                <a:lnTo>
                                  <a:pt x="12612" y="39675"/>
                                </a:lnTo>
                                <a:lnTo>
                                  <a:pt x="20650" y="41300"/>
                                </a:lnTo>
                                <a:lnTo>
                                  <a:pt x="28688" y="39675"/>
                                </a:lnTo>
                                <a:lnTo>
                                  <a:pt x="35252" y="35245"/>
                                </a:lnTo>
                                <a:lnTo>
                                  <a:pt x="39677" y="28677"/>
                                </a:lnTo>
                                <a:lnTo>
                                  <a:pt x="41300" y="20637"/>
                                </a:lnTo>
                                <a:lnTo>
                                  <a:pt x="39677" y="12612"/>
                                </a:lnTo>
                                <a:lnTo>
                                  <a:pt x="35252" y="6051"/>
                                </a:lnTo>
                                <a:lnTo>
                                  <a:pt x="28688" y="1624"/>
                                </a:lnTo>
                                <a:lnTo>
                                  <a:pt x="20650" y="0"/>
                                </a:lnTo>
                                <a:close/>
                              </a:path>
                            </a:pathLst>
                          </a:custGeom>
                          <a:solidFill>
                            <a:srgbClr val="231F20"/>
                          </a:solidFill>
                        </wps:spPr>
                        <wps:bodyPr wrap="square" lIns="0" tIns="0" rIns="0" bIns="0" rtlCol="0">
                          <a:prstTxWarp prst="textNoShape">
                            <a:avLst/>
                          </a:prstTxWarp>
                          <a:noAutofit/>
                        </wps:bodyPr>
                      </wps:wsp>
                      <wps:wsp>
                        <wps:cNvPr id="581" name="Graphic 581"/>
                        <wps:cNvSpPr/>
                        <wps:spPr>
                          <a:xfrm>
                            <a:off x="222873" y="1264795"/>
                            <a:ext cx="41910" cy="41910"/>
                          </a:xfrm>
                          <a:custGeom>
                            <a:avLst/>
                            <a:gdLst/>
                            <a:ahLst/>
                            <a:cxnLst/>
                            <a:rect l="l" t="t" r="r" b="b"/>
                            <a:pathLst>
                              <a:path w="41910" h="41910">
                                <a:moveTo>
                                  <a:pt x="20650" y="41300"/>
                                </a:moveTo>
                                <a:lnTo>
                                  <a:pt x="28688" y="39675"/>
                                </a:lnTo>
                                <a:lnTo>
                                  <a:pt x="35252" y="35245"/>
                                </a:lnTo>
                                <a:lnTo>
                                  <a:pt x="39677" y="28677"/>
                                </a:lnTo>
                                <a:lnTo>
                                  <a:pt x="41300" y="20637"/>
                                </a:lnTo>
                                <a:lnTo>
                                  <a:pt x="39677" y="12612"/>
                                </a:lnTo>
                                <a:lnTo>
                                  <a:pt x="35252" y="6051"/>
                                </a:lnTo>
                                <a:lnTo>
                                  <a:pt x="28688" y="1624"/>
                                </a:lnTo>
                                <a:lnTo>
                                  <a:pt x="20650" y="0"/>
                                </a:lnTo>
                                <a:lnTo>
                                  <a:pt x="12612" y="1624"/>
                                </a:lnTo>
                                <a:lnTo>
                                  <a:pt x="6048" y="6051"/>
                                </a:lnTo>
                                <a:lnTo>
                                  <a:pt x="1622" y="12612"/>
                                </a:lnTo>
                                <a:lnTo>
                                  <a:pt x="0" y="20637"/>
                                </a:lnTo>
                                <a:lnTo>
                                  <a:pt x="1622" y="28677"/>
                                </a:lnTo>
                                <a:lnTo>
                                  <a:pt x="6048" y="35245"/>
                                </a:lnTo>
                                <a:lnTo>
                                  <a:pt x="12612" y="39675"/>
                                </a:lnTo>
                                <a:lnTo>
                                  <a:pt x="20650" y="41300"/>
                                </a:lnTo>
                                <a:close/>
                              </a:path>
                            </a:pathLst>
                          </a:custGeom>
                          <a:ln w="12700">
                            <a:solidFill>
                              <a:srgbClr val="231F20"/>
                            </a:solidFill>
                            <a:prstDash val="solid"/>
                          </a:ln>
                        </wps:spPr>
                        <wps:bodyPr wrap="square" lIns="0" tIns="0" rIns="0" bIns="0" rtlCol="0">
                          <a:prstTxWarp prst="textNoShape">
                            <a:avLst/>
                          </a:prstTxWarp>
                          <a:noAutofit/>
                        </wps:bodyPr>
                      </wps:wsp>
                      <wps:wsp>
                        <wps:cNvPr id="582" name="Graphic 582"/>
                        <wps:cNvSpPr/>
                        <wps:spPr>
                          <a:xfrm>
                            <a:off x="185899" y="140542"/>
                            <a:ext cx="1356995" cy="311785"/>
                          </a:xfrm>
                          <a:custGeom>
                            <a:avLst/>
                            <a:gdLst/>
                            <a:ahLst/>
                            <a:cxnLst/>
                            <a:rect l="l" t="t" r="r" b="b"/>
                            <a:pathLst>
                              <a:path w="1356995" h="311785">
                                <a:moveTo>
                                  <a:pt x="1284376"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284376" y="311302"/>
                                </a:lnTo>
                                <a:lnTo>
                                  <a:pt x="1325999" y="310177"/>
                                </a:lnTo>
                                <a:lnTo>
                                  <a:pt x="1347373" y="302302"/>
                                </a:lnTo>
                                <a:lnTo>
                                  <a:pt x="1355247" y="280928"/>
                                </a:lnTo>
                                <a:lnTo>
                                  <a:pt x="1356372" y="239306"/>
                                </a:lnTo>
                                <a:lnTo>
                                  <a:pt x="1356372" y="71996"/>
                                </a:lnTo>
                                <a:lnTo>
                                  <a:pt x="1355247" y="30373"/>
                                </a:lnTo>
                                <a:lnTo>
                                  <a:pt x="1347373" y="8999"/>
                                </a:lnTo>
                                <a:lnTo>
                                  <a:pt x="1325999" y="1124"/>
                                </a:lnTo>
                                <a:lnTo>
                                  <a:pt x="1284376" y="0"/>
                                </a:lnTo>
                                <a:close/>
                              </a:path>
                            </a:pathLst>
                          </a:custGeom>
                          <a:solidFill>
                            <a:srgbClr val="F49AC1"/>
                          </a:solidFill>
                        </wps:spPr>
                        <wps:bodyPr wrap="square" lIns="0" tIns="0" rIns="0" bIns="0" rtlCol="0">
                          <a:prstTxWarp prst="textNoShape">
                            <a:avLst/>
                          </a:prstTxWarp>
                          <a:noAutofit/>
                        </wps:bodyPr>
                      </wps:wsp>
                      <wps:wsp>
                        <wps:cNvPr id="583" name="Graphic 583"/>
                        <wps:cNvSpPr/>
                        <wps:spPr>
                          <a:xfrm>
                            <a:off x="185899" y="140542"/>
                            <a:ext cx="1356995" cy="311785"/>
                          </a:xfrm>
                          <a:custGeom>
                            <a:avLst/>
                            <a:gdLst/>
                            <a:ahLst/>
                            <a:cxnLst/>
                            <a:rect l="l" t="t" r="r" b="b"/>
                            <a:pathLst>
                              <a:path w="135699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284376" y="311302"/>
                                </a:lnTo>
                                <a:lnTo>
                                  <a:pt x="1325999" y="310177"/>
                                </a:lnTo>
                                <a:lnTo>
                                  <a:pt x="1347373" y="302302"/>
                                </a:lnTo>
                                <a:lnTo>
                                  <a:pt x="1355247" y="280928"/>
                                </a:lnTo>
                                <a:lnTo>
                                  <a:pt x="1356372" y="239306"/>
                                </a:lnTo>
                                <a:lnTo>
                                  <a:pt x="1356372" y="71996"/>
                                </a:lnTo>
                                <a:lnTo>
                                  <a:pt x="1355247" y="30373"/>
                                </a:lnTo>
                                <a:lnTo>
                                  <a:pt x="1347373" y="8999"/>
                                </a:lnTo>
                                <a:lnTo>
                                  <a:pt x="1325999" y="1124"/>
                                </a:lnTo>
                                <a:lnTo>
                                  <a:pt x="1284376" y="0"/>
                                </a:lnTo>
                                <a:lnTo>
                                  <a:pt x="71996" y="0"/>
                                </a:lnTo>
                                <a:close/>
                              </a:path>
                            </a:pathLst>
                          </a:custGeom>
                          <a:ln w="12700">
                            <a:solidFill>
                              <a:srgbClr val="EC008C"/>
                            </a:solidFill>
                            <a:prstDash val="solid"/>
                          </a:ln>
                        </wps:spPr>
                        <wps:bodyPr wrap="square" lIns="0" tIns="0" rIns="0" bIns="0" rtlCol="0">
                          <a:prstTxWarp prst="textNoShape">
                            <a:avLst/>
                          </a:prstTxWarp>
                          <a:noAutofit/>
                        </wps:bodyPr>
                      </wps:wsp>
                      <pic:pic>
                        <pic:nvPicPr>
                          <pic:cNvPr id="584" name="Image 584"/>
                          <pic:cNvPicPr/>
                        </pic:nvPicPr>
                        <pic:blipFill>
                          <a:blip r:embed="rId90" cstate="print"/>
                          <a:stretch>
                            <a:fillRect/>
                          </a:stretch>
                        </pic:blipFill>
                        <pic:spPr>
                          <a:xfrm>
                            <a:off x="0" y="0"/>
                            <a:ext cx="576375" cy="486841"/>
                          </a:xfrm>
                          <a:prstGeom prst="rect">
                            <a:avLst/>
                          </a:prstGeom>
                        </pic:spPr>
                      </pic:pic>
                      <wps:wsp>
                        <wps:cNvPr id="585" name="Textbox 585"/>
                        <wps:cNvSpPr txBox="1"/>
                        <wps:spPr>
                          <a:xfrm>
                            <a:off x="0" y="0"/>
                            <a:ext cx="3021330" cy="1610360"/>
                          </a:xfrm>
                          <a:prstGeom prst="rect">
                            <a:avLst/>
                          </a:prstGeom>
                        </wps:spPr>
                        <wps:txbx>
                          <w:txbxContent>
                            <w:p>
                              <w:pPr>
                                <w:spacing w:line="240" w:lineRule="auto" w:before="0"/>
                                <w:rPr>
                                  <w:sz w:val="26"/>
                                </w:rPr>
                              </w:pPr>
                            </w:p>
                            <w:p>
                              <w:pPr>
                                <w:spacing w:line="240" w:lineRule="auto" w:before="216"/>
                                <w:rPr>
                                  <w:sz w:val="26"/>
                                </w:rPr>
                              </w:pPr>
                            </w:p>
                            <w:p>
                              <w:pPr>
                                <w:spacing w:line="249" w:lineRule="auto" w:before="0"/>
                                <w:ind w:left="680" w:right="0" w:firstLine="0"/>
                                <w:jc w:val="left"/>
                                <w:rPr>
                                  <w:sz w:val="26"/>
                                </w:rPr>
                              </w:pPr>
                              <w:r>
                                <w:rPr>
                                  <w:color w:val="231F20"/>
                                  <w:sz w:val="26"/>
                                </w:rPr>
                                <w:t>Observe</w:t>
                              </w:r>
                              <w:r>
                                <w:rPr>
                                  <w:color w:val="231F20"/>
                                  <w:spacing w:val="80"/>
                                  <w:sz w:val="26"/>
                                </w:rPr>
                                <w:t> </w:t>
                              </w:r>
                              <w:r>
                                <w:rPr>
                                  <w:color w:val="231F20"/>
                                  <w:sz w:val="26"/>
                                </w:rPr>
                                <w:t>the</w:t>
                              </w:r>
                              <w:r>
                                <w:rPr>
                                  <w:color w:val="231F20"/>
                                  <w:spacing w:val="80"/>
                                  <w:sz w:val="26"/>
                                </w:rPr>
                                <w:t> </w:t>
                              </w:r>
                              <w:r>
                                <w:rPr>
                                  <w:color w:val="231F20"/>
                                  <w:sz w:val="26"/>
                                </w:rPr>
                                <w:t>official</w:t>
                              </w:r>
                              <w:r>
                                <w:rPr>
                                  <w:color w:val="231F20"/>
                                  <w:spacing w:val="80"/>
                                  <w:sz w:val="26"/>
                                </w:rPr>
                                <w:t> </w:t>
                              </w:r>
                              <w:r>
                                <w:rPr>
                                  <w:color w:val="231F20"/>
                                  <w:sz w:val="26"/>
                                </w:rPr>
                                <w:t>seal</w:t>
                              </w:r>
                              <w:r>
                                <w:rPr>
                                  <w:color w:val="231F20"/>
                                  <w:spacing w:val="80"/>
                                  <w:sz w:val="26"/>
                                </w:rPr>
                                <w:t> </w:t>
                              </w:r>
                              <w:r>
                                <w:rPr>
                                  <w:color w:val="231F20"/>
                                  <w:sz w:val="26"/>
                                </w:rPr>
                                <w:t>of</w:t>
                              </w:r>
                              <w:r>
                                <w:rPr>
                                  <w:color w:val="231F20"/>
                                  <w:spacing w:val="80"/>
                                  <w:sz w:val="26"/>
                                </w:rPr>
                                <w:t> </w:t>
                              </w:r>
                              <w:r>
                                <w:rPr>
                                  <w:color w:val="231F20"/>
                                  <w:sz w:val="26"/>
                                </w:rPr>
                                <w:t>our</w:t>
                              </w:r>
                              <w:r>
                                <w:rPr>
                                  <w:color w:val="231F20"/>
                                  <w:spacing w:val="80"/>
                                  <w:sz w:val="26"/>
                                </w:rPr>
                                <w:t> </w:t>
                              </w:r>
                              <w:r>
                                <w:rPr>
                                  <w:color w:val="231F20"/>
                                  <w:spacing w:val="-2"/>
                                  <w:sz w:val="26"/>
                                </w:rPr>
                                <w:t>country.</w:t>
                              </w:r>
                            </w:p>
                            <w:p>
                              <w:pPr>
                                <w:spacing w:before="19"/>
                                <w:ind w:left="681" w:right="0" w:firstLine="0"/>
                                <w:jc w:val="left"/>
                                <w:rPr>
                                  <w:sz w:val="26"/>
                                </w:rPr>
                              </w:pPr>
                              <w:r>
                                <w:rPr>
                                  <w:color w:val="231F20"/>
                                  <w:sz w:val="26"/>
                                </w:rPr>
                                <w:t>What</w:t>
                              </w:r>
                              <w:r>
                                <w:rPr>
                                  <w:color w:val="231F20"/>
                                  <w:spacing w:val="71"/>
                                  <w:sz w:val="26"/>
                                </w:rPr>
                                <w:t> </w:t>
                              </w:r>
                              <w:r>
                                <w:rPr>
                                  <w:color w:val="231F20"/>
                                  <w:sz w:val="26"/>
                                </w:rPr>
                                <w:t>features</w:t>
                              </w:r>
                              <w:r>
                                <w:rPr>
                                  <w:color w:val="231F20"/>
                                  <w:spacing w:val="72"/>
                                  <w:sz w:val="26"/>
                                </w:rPr>
                                <w:t> </w:t>
                              </w:r>
                              <w:r>
                                <w:rPr>
                                  <w:color w:val="231F20"/>
                                  <w:sz w:val="26"/>
                                </w:rPr>
                                <w:t>do</w:t>
                              </w:r>
                              <w:r>
                                <w:rPr>
                                  <w:color w:val="231F20"/>
                                  <w:spacing w:val="71"/>
                                  <w:sz w:val="26"/>
                                </w:rPr>
                                <w:t> </w:t>
                              </w:r>
                              <w:r>
                                <w:rPr>
                                  <w:color w:val="231F20"/>
                                  <w:sz w:val="26"/>
                                </w:rPr>
                                <w:t>you</w:t>
                              </w:r>
                              <w:r>
                                <w:rPr>
                                  <w:color w:val="231F20"/>
                                  <w:spacing w:val="72"/>
                                  <w:sz w:val="26"/>
                                </w:rPr>
                                <w:t> </w:t>
                              </w:r>
                              <w:r>
                                <w:rPr>
                                  <w:color w:val="231F20"/>
                                  <w:sz w:val="26"/>
                                </w:rPr>
                                <w:t>observe</w:t>
                              </w:r>
                              <w:r>
                                <w:rPr>
                                  <w:color w:val="231F20"/>
                                  <w:spacing w:val="-32"/>
                                  <w:sz w:val="26"/>
                                </w:rPr>
                                <w:t> </w:t>
                              </w:r>
                              <w:r>
                                <w:rPr>
                                  <w:color w:val="231F20"/>
                                  <w:spacing w:val="-10"/>
                                  <w:sz w:val="26"/>
                                </w:rPr>
                                <w:t>?</w:t>
                              </w:r>
                            </w:p>
                            <w:p>
                              <w:pPr>
                                <w:spacing w:line="249" w:lineRule="auto" w:before="70"/>
                                <w:ind w:left="680" w:right="0" w:firstLine="0"/>
                                <w:jc w:val="left"/>
                                <w:rPr>
                                  <w:sz w:val="26"/>
                                </w:rPr>
                              </w:pPr>
                              <w:r>
                                <w:rPr>
                                  <w:color w:val="231F20"/>
                                  <w:sz w:val="26"/>
                                </w:rPr>
                                <w:t>In</w:t>
                              </w:r>
                              <w:r>
                                <w:rPr>
                                  <w:color w:val="231F20"/>
                                  <w:spacing w:val="40"/>
                                  <w:sz w:val="26"/>
                                </w:rPr>
                                <w:t> </w:t>
                              </w:r>
                              <w:r>
                                <w:rPr>
                                  <w:color w:val="231F20"/>
                                  <w:sz w:val="26"/>
                                </w:rPr>
                                <w:t>which</w:t>
                              </w:r>
                              <w:r>
                                <w:rPr>
                                  <w:color w:val="231F20"/>
                                  <w:spacing w:val="40"/>
                                  <w:sz w:val="26"/>
                                </w:rPr>
                                <w:t> </w:t>
                              </w:r>
                              <w:r>
                                <w:rPr>
                                  <w:color w:val="231F20"/>
                                  <w:sz w:val="26"/>
                                </w:rPr>
                                <w:t>places</w:t>
                              </w:r>
                              <w:r>
                                <w:rPr>
                                  <w:color w:val="231F20"/>
                                  <w:spacing w:val="40"/>
                                  <w:sz w:val="26"/>
                                </w:rPr>
                                <w:t> </w:t>
                              </w:r>
                              <w:r>
                                <w:rPr>
                                  <w:color w:val="231F20"/>
                                  <w:sz w:val="26"/>
                                </w:rPr>
                                <w:t>is</w:t>
                              </w:r>
                              <w:r>
                                <w:rPr>
                                  <w:color w:val="231F20"/>
                                  <w:spacing w:val="40"/>
                                  <w:sz w:val="26"/>
                                </w:rPr>
                                <w:t> </w:t>
                              </w:r>
                              <w:r>
                                <w:rPr>
                                  <w:color w:val="231F20"/>
                                  <w:sz w:val="26"/>
                                </w:rPr>
                                <w:t>the</w:t>
                              </w:r>
                              <w:r>
                                <w:rPr>
                                  <w:color w:val="231F20"/>
                                  <w:spacing w:val="40"/>
                                  <w:sz w:val="26"/>
                                </w:rPr>
                                <w:t> </w:t>
                              </w:r>
                              <w:r>
                                <w:rPr>
                                  <w:color w:val="231F20"/>
                                  <w:sz w:val="26"/>
                                </w:rPr>
                                <w:t>official</w:t>
                              </w:r>
                              <w:r>
                                <w:rPr>
                                  <w:color w:val="231F20"/>
                                  <w:spacing w:val="40"/>
                                  <w:sz w:val="26"/>
                                </w:rPr>
                                <w:t> </w:t>
                              </w:r>
                              <w:r>
                                <w:rPr>
                                  <w:color w:val="231F20"/>
                                  <w:sz w:val="26"/>
                                </w:rPr>
                                <w:t>seal used</w:t>
                              </w:r>
                              <w:r>
                                <w:rPr>
                                  <w:color w:val="231F20"/>
                                  <w:spacing w:val="-33"/>
                                  <w:sz w:val="26"/>
                                </w:rPr>
                                <w:t> </w:t>
                              </w:r>
                              <w:r>
                                <w:rPr>
                                  <w:color w:val="231F20"/>
                                  <w:sz w:val="26"/>
                                </w:rPr>
                                <w:t>?</w:t>
                              </w:r>
                            </w:p>
                          </w:txbxContent>
                        </wps:txbx>
                        <wps:bodyPr wrap="square" lIns="0" tIns="0" rIns="0" bIns="0" rtlCol="0">
                          <a:noAutofit/>
                        </wps:bodyPr>
                      </wps:wsp>
                      <wps:wsp>
                        <wps:cNvPr id="586" name="Textbox 586"/>
                        <wps:cNvSpPr txBox="1"/>
                        <wps:spPr>
                          <a:xfrm>
                            <a:off x="196749" y="250532"/>
                            <a:ext cx="1334770" cy="193675"/>
                          </a:xfrm>
                          <a:prstGeom prst="rect">
                            <a:avLst/>
                          </a:prstGeom>
                        </wps:spPr>
                        <wps:txbx>
                          <w:txbxContent>
                            <w:p>
                              <w:pPr>
                                <w:spacing w:line="199" w:lineRule="exact" w:before="0"/>
                                <w:ind w:left="631" w:right="0" w:firstLine="0"/>
                                <w:jc w:val="left"/>
                                <w:rPr>
                                  <w:b/>
                                  <w:sz w:val="26"/>
                                </w:rPr>
                              </w:pPr>
                              <w:r>
                                <w:rPr>
                                  <w:b/>
                                  <w:color w:val="231F20"/>
                                  <w:sz w:val="26"/>
                                </w:rPr>
                                <w:t>Let</w:t>
                              </w:r>
                              <w:r>
                                <w:rPr>
                                  <w:color w:val="231F20"/>
                                  <w:sz w:val="26"/>
                                </w:rPr>
                                <w:t>’</w:t>
                              </w:r>
                              <w:r>
                                <w:rPr>
                                  <w:b/>
                                  <w:color w:val="231F20"/>
                                  <w:sz w:val="26"/>
                                </w:rPr>
                                <w:t>s</w:t>
                              </w:r>
                              <w:r>
                                <w:rPr>
                                  <w:b/>
                                  <w:color w:val="231F20"/>
                                  <w:spacing w:val="65"/>
                                  <w:sz w:val="26"/>
                                </w:rPr>
                                <w:t> </w:t>
                              </w:r>
                              <w:r>
                                <w:rPr>
                                  <w:b/>
                                  <w:color w:val="231F20"/>
                                  <w:spacing w:val="-2"/>
                                  <w:sz w:val="26"/>
                                </w:rPr>
                                <w:t>learn.</w:t>
                              </w:r>
                            </w:p>
                          </w:txbxContent>
                        </wps:txbx>
                        <wps:bodyPr wrap="square" lIns="0" tIns="0" rIns="0" bIns="0" rtlCol="0">
                          <a:noAutofit/>
                        </wps:bodyPr>
                      </wps:wsp>
                    </wpg:wgp>
                  </a:graphicData>
                </a:graphic>
              </wp:anchor>
            </w:drawing>
          </mc:Choice>
          <mc:Fallback>
            <w:pict>
              <v:group style="position:absolute;margin-left:61.187141pt;margin-top:6.369563pt;width:237.9pt;height:126.8pt;mso-position-horizontal-relative:page;mso-position-vertical-relative:paragraph;z-index:-15686144;mso-wrap-distance-left:0;mso-wrap-distance-right:0" id="docshapegroup498" coordorigin="1224,127" coordsize="4758,2536">
                <v:rect style="position:absolute;left:1370;top:511;width:4601;height:2142" id="docshape499" filled="true" fillcolor="#fad5e5" stroked="false">
                  <v:fill type="solid"/>
                </v:rect>
                <v:rect style="position:absolute;left:1370;top:511;width:4601;height:2142" id="docshape500" filled="false" stroked="true" strokeweight="1pt" strokecolor="#ec008c">
                  <v:stroke dashstyle="solid"/>
                </v:rect>
                <v:shape style="position:absolute;left:1574;top:1109;width:66;height:66" id="docshape501" coordorigin="1575,1110" coordsize="66,66" path="m1607,1110l1595,1112,1584,1119,1577,1130,1575,1142,1577,1155,1584,1165,1595,1172,1607,1175,1620,1172,1630,1165,1637,1155,1640,1142,1637,1130,1630,1119,1620,1112,1607,1110xe" filled="true" fillcolor="#231f20" stroked="false">
                  <v:path arrowok="t"/>
                  <v:fill type="solid"/>
                </v:shape>
                <v:shape style="position:absolute;left:1574;top:1109;width:66;height:66" id="docshape502" coordorigin="1575,1110" coordsize="66,66" path="m1607,1175l1620,1172,1630,1165,1637,1155,1640,1142,1637,1130,1630,1119,1620,1112,1607,1110,1595,1112,1584,1119,1577,1130,1575,1142,1577,1155,1584,1165,1595,1172,1607,1175xe" filled="false" stroked="true" strokeweight="1pt" strokecolor="#231f20">
                  <v:path arrowok="t"/>
                  <v:stroke dashstyle="solid"/>
                </v:shape>
                <v:shape style="position:absolute;left:1574;top:1750;width:66;height:66" id="docshape503" coordorigin="1575,1751" coordsize="66,66" path="m1607,1751l1595,1753,1584,1760,1577,1770,1575,1783,1577,1796,1584,1806,1595,1813,1607,1816,1620,1813,1630,1806,1637,1796,1640,1783,1637,1770,1630,1760,1620,1753,1607,1751xe" filled="true" fillcolor="#231f20" stroked="false">
                  <v:path arrowok="t"/>
                  <v:fill type="solid"/>
                </v:shape>
                <v:shape style="position:absolute;left:1574;top:1750;width:66;height:66" id="docshape504" coordorigin="1575,1751" coordsize="66,66" path="m1607,1816l1620,1813,1630,1806,1637,1796,1640,1783,1637,1770,1630,1760,1620,1753,1607,1751,1595,1753,1584,1760,1577,1770,1575,1783,1577,1796,1584,1806,1595,1813,1607,1816xe" filled="false" stroked="true" strokeweight="1pt" strokecolor="#231f20">
                  <v:path arrowok="t"/>
                  <v:stroke dashstyle="solid"/>
                </v:shape>
                <v:shape style="position:absolute;left:1574;top:2119;width:66;height:66" id="docshape505" coordorigin="1575,2119" coordsize="66,66" path="m1607,2119l1595,2122,1584,2129,1577,2139,1575,2152,1577,2164,1584,2175,1595,2182,1607,2184,1620,2182,1630,2175,1637,2164,1640,2152,1637,2139,1630,2129,1620,2122,1607,2119xe" filled="true" fillcolor="#231f20" stroked="false">
                  <v:path arrowok="t"/>
                  <v:fill type="solid"/>
                </v:shape>
                <v:shape style="position:absolute;left:1574;top:2119;width:66;height:66" id="docshape506" coordorigin="1575,2119" coordsize="66,66" path="m1607,2184l1620,2182,1630,2175,1637,2164,1640,2152,1637,2139,1630,2129,1620,2122,1607,2119,1595,2122,1584,2129,1577,2139,1575,2152,1577,2164,1584,2175,1595,2182,1607,2184xe" filled="false" stroked="true" strokeweight="1pt" strokecolor="#231f20">
                  <v:path arrowok="t"/>
                  <v:stroke dashstyle="solid"/>
                </v:shape>
                <v:shape style="position:absolute;left:1516;top:348;width:2137;height:491" id="docshape507" coordorigin="1516,349" coordsize="2137,491" path="m3539,349l1630,349,1564,350,1531,363,1518,397,1516,462,1516,726,1518,791,1531,825,1564,837,1630,839,3539,839,3605,837,3638,825,3651,791,3653,726,3653,462,3651,397,3638,363,3605,350,3539,349xe" filled="true" fillcolor="#f49ac1" stroked="false">
                  <v:path arrowok="t"/>
                  <v:fill type="solid"/>
                </v:shape>
                <v:shape style="position:absolute;left:1516;top:348;width:2137;height:491" id="docshape508" coordorigin="1516,349" coordsize="2137,491" path="m1630,349l1564,350,1531,363,1518,397,1516,462,1516,726,1518,791,1531,825,1564,837,1630,839,3539,839,3605,837,3638,825,3651,791,3653,726,3653,462,3651,397,3638,363,3605,350,3539,349,1630,349xe" filled="false" stroked="true" strokeweight="1pt" strokecolor="#ec008c">
                  <v:path arrowok="t"/>
                  <v:stroke dashstyle="solid"/>
                </v:shape>
                <v:shape style="position:absolute;left:1223;top:127;width:908;height:767" type="#_x0000_t75" id="docshape509" stroked="false">
                  <v:imagedata r:id="rId90" o:title=""/>
                </v:shape>
                <v:shape style="position:absolute;left:1223;top:127;width:4758;height:2536" type="#_x0000_t202" id="docshape510" filled="false" stroked="false">
                  <v:textbox inset="0,0,0,0">
                    <w:txbxContent>
                      <w:p>
                        <w:pPr>
                          <w:spacing w:line="240" w:lineRule="auto" w:before="0"/>
                          <w:rPr>
                            <w:sz w:val="26"/>
                          </w:rPr>
                        </w:pPr>
                      </w:p>
                      <w:p>
                        <w:pPr>
                          <w:spacing w:line="240" w:lineRule="auto" w:before="216"/>
                          <w:rPr>
                            <w:sz w:val="26"/>
                          </w:rPr>
                        </w:pPr>
                      </w:p>
                      <w:p>
                        <w:pPr>
                          <w:spacing w:line="249" w:lineRule="auto" w:before="0"/>
                          <w:ind w:left="680" w:right="0" w:firstLine="0"/>
                          <w:jc w:val="left"/>
                          <w:rPr>
                            <w:sz w:val="26"/>
                          </w:rPr>
                        </w:pPr>
                        <w:r>
                          <w:rPr>
                            <w:color w:val="231F20"/>
                            <w:sz w:val="26"/>
                          </w:rPr>
                          <w:t>Observe</w:t>
                        </w:r>
                        <w:r>
                          <w:rPr>
                            <w:color w:val="231F20"/>
                            <w:spacing w:val="80"/>
                            <w:sz w:val="26"/>
                          </w:rPr>
                          <w:t> </w:t>
                        </w:r>
                        <w:r>
                          <w:rPr>
                            <w:color w:val="231F20"/>
                            <w:sz w:val="26"/>
                          </w:rPr>
                          <w:t>the</w:t>
                        </w:r>
                        <w:r>
                          <w:rPr>
                            <w:color w:val="231F20"/>
                            <w:spacing w:val="80"/>
                            <w:sz w:val="26"/>
                          </w:rPr>
                          <w:t> </w:t>
                        </w:r>
                        <w:r>
                          <w:rPr>
                            <w:color w:val="231F20"/>
                            <w:sz w:val="26"/>
                          </w:rPr>
                          <w:t>official</w:t>
                        </w:r>
                        <w:r>
                          <w:rPr>
                            <w:color w:val="231F20"/>
                            <w:spacing w:val="80"/>
                            <w:sz w:val="26"/>
                          </w:rPr>
                          <w:t> </w:t>
                        </w:r>
                        <w:r>
                          <w:rPr>
                            <w:color w:val="231F20"/>
                            <w:sz w:val="26"/>
                          </w:rPr>
                          <w:t>seal</w:t>
                        </w:r>
                        <w:r>
                          <w:rPr>
                            <w:color w:val="231F20"/>
                            <w:spacing w:val="80"/>
                            <w:sz w:val="26"/>
                          </w:rPr>
                          <w:t> </w:t>
                        </w:r>
                        <w:r>
                          <w:rPr>
                            <w:color w:val="231F20"/>
                            <w:sz w:val="26"/>
                          </w:rPr>
                          <w:t>of</w:t>
                        </w:r>
                        <w:r>
                          <w:rPr>
                            <w:color w:val="231F20"/>
                            <w:spacing w:val="80"/>
                            <w:sz w:val="26"/>
                          </w:rPr>
                          <w:t> </w:t>
                        </w:r>
                        <w:r>
                          <w:rPr>
                            <w:color w:val="231F20"/>
                            <w:sz w:val="26"/>
                          </w:rPr>
                          <w:t>our</w:t>
                        </w:r>
                        <w:r>
                          <w:rPr>
                            <w:color w:val="231F20"/>
                            <w:spacing w:val="80"/>
                            <w:sz w:val="26"/>
                          </w:rPr>
                          <w:t> </w:t>
                        </w:r>
                        <w:r>
                          <w:rPr>
                            <w:color w:val="231F20"/>
                            <w:spacing w:val="-2"/>
                            <w:sz w:val="26"/>
                          </w:rPr>
                          <w:t>country.</w:t>
                        </w:r>
                      </w:p>
                      <w:p>
                        <w:pPr>
                          <w:spacing w:before="19"/>
                          <w:ind w:left="681" w:right="0" w:firstLine="0"/>
                          <w:jc w:val="left"/>
                          <w:rPr>
                            <w:sz w:val="26"/>
                          </w:rPr>
                        </w:pPr>
                        <w:r>
                          <w:rPr>
                            <w:color w:val="231F20"/>
                            <w:sz w:val="26"/>
                          </w:rPr>
                          <w:t>What</w:t>
                        </w:r>
                        <w:r>
                          <w:rPr>
                            <w:color w:val="231F20"/>
                            <w:spacing w:val="71"/>
                            <w:sz w:val="26"/>
                          </w:rPr>
                          <w:t> </w:t>
                        </w:r>
                        <w:r>
                          <w:rPr>
                            <w:color w:val="231F20"/>
                            <w:sz w:val="26"/>
                          </w:rPr>
                          <w:t>features</w:t>
                        </w:r>
                        <w:r>
                          <w:rPr>
                            <w:color w:val="231F20"/>
                            <w:spacing w:val="72"/>
                            <w:sz w:val="26"/>
                          </w:rPr>
                          <w:t> </w:t>
                        </w:r>
                        <w:r>
                          <w:rPr>
                            <w:color w:val="231F20"/>
                            <w:sz w:val="26"/>
                          </w:rPr>
                          <w:t>do</w:t>
                        </w:r>
                        <w:r>
                          <w:rPr>
                            <w:color w:val="231F20"/>
                            <w:spacing w:val="71"/>
                            <w:sz w:val="26"/>
                          </w:rPr>
                          <w:t> </w:t>
                        </w:r>
                        <w:r>
                          <w:rPr>
                            <w:color w:val="231F20"/>
                            <w:sz w:val="26"/>
                          </w:rPr>
                          <w:t>you</w:t>
                        </w:r>
                        <w:r>
                          <w:rPr>
                            <w:color w:val="231F20"/>
                            <w:spacing w:val="72"/>
                            <w:sz w:val="26"/>
                          </w:rPr>
                          <w:t> </w:t>
                        </w:r>
                        <w:r>
                          <w:rPr>
                            <w:color w:val="231F20"/>
                            <w:sz w:val="26"/>
                          </w:rPr>
                          <w:t>observe</w:t>
                        </w:r>
                        <w:r>
                          <w:rPr>
                            <w:color w:val="231F20"/>
                            <w:spacing w:val="-32"/>
                            <w:sz w:val="26"/>
                          </w:rPr>
                          <w:t> </w:t>
                        </w:r>
                        <w:r>
                          <w:rPr>
                            <w:color w:val="231F20"/>
                            <w:spacing w:val="-10"/>
                            <w:sz w:val="26"/>
                          </w:rPr>
                          <w:t>?</w:t>
                        </w:r>
                      </w:p>
                      <w:p>
                        <w:pPr>
                          <w:spacing w:line="249" w:lineRule="auto" w:before="70"/>
                          <w:ind w:left="680" w:right="0" w:firstLine="0"/>
                          <w:jc w:val="left"/>
                          <w:rPr>
                            <w:sz w:val="26"/>
                          </w:rPr>
                        </w:pPr>
                        <w:r>
                          <w:rPr>
                            <w:color w:val="231F20"/>
                            <w:sz w:val="26"/>
                          </w:rPr>
                          <w:t>In</w:t>
                        </w:r>
                        <w:r>
                          <w:rPr>
                            <w:color w:val="231F20"/>
                            <w:spacing w:val="40"/>
                            <w:sz w:val="26"/>
                          </w:rPr>
                          <w:t> </w:t>
                        </w:r>
                        <w:r>
                          <w:rPr>
                            <w:color w:val="231F20"/>
                            <w:sz w:val="26"/>
                          </w:rPr>
                          <w:t>which</w:t>
                        </w:r>
                        <w:r>
                          <w:rPr>
                            <w:color w:val="231F20"/>
                            <w:spacing w:val="40"/>
                            <w:sz w:val="26"/>
                          </w:rPr>
                          <w:t> </w:t>
                        </w:r>
                        <w:r>
                          <w:rPr>
                            <w:color w:val="231F20"/>
                            <w:sz w:val="26"/>
                          </w:rPr>
                          <w:t>places</w:t>
                        </w:r>
                        <w:r>
                          <w:rPr>
                            <w:color w:val="231F20"/>
                            <w:spacing w:val="40"/>
                            <w:sz w:val="26"/>
                          </w:rPr>
                          <w:t> </w:t>
                        </w:r>
                        <w:r>
                          <w:rPr>
                            <w:color w:val="231F20"/>
                            <w:sz w:val="26"/>
                          </w:rPr>
                          <w:t>is</w:t>
                        </w:r>
                        <w:r>
                          <w:rPr>
                            <w:color w:val="231F20"/>
                            <w:spacing w:val="40"/>
                            <w:sz w:val="26"/>
                          </w:rPr>
                          <w:t> </w:t>
                        </w:r>
                        <w:r>
                          <w:rPr>
                            <w:color w:val="231F20"/>
                            <w:sz w:val="26"/>
                          </w:rPr>
                          <w:t>the</w:t>
                        </w:r>
                        <w:r>
                          <w:rPr>
                            <w:color w:val="231F20"/>
                            <w:spacing w:val="40"/>
                            <w:sz w:val="26"/>
                          </w:rPr>
                          <w:t> </w:t>
                        </w:r>
                        <w:r>
                          <w:rPr>
                            <w:color w:val="231F20"/>
                            <w:sz w:val="26"/>
                          </w:rPr>
                          <w:t>official</w:t>
                        </w:r>
                        <w:r>
                          <w:rPr>
                            <w:color w:val="231F20"/>
                            <w:spacing w:val="40"/>
                            <w:sz w:val="26"/>
                          </w:rPr>
                          <w:t> </w:t>
                        </w:r>
                        <w:r>
                          <w:rPr>
                            <w:color w:val="231F20"/>
                            <w:sz w:val="26"/>
                          </w:rPr>
                          <w:t>seal used</w:t>
                        </w:r>
                        <w:r>
                          <w:rPr>
                            <w:color w:val="231F20"/>
                            <w:spacing w:val="-33"/>
                            <w:sz w:val="26"/>
                          </w:rPr>
                          <w:t> </w:t>
                        </w:r>
                        <w:r>
                          <w:rPr>
                            <w:color w:val="231F20"/>
                            <w:sz w:val="26"/>
                          </w:rPr>
                          <w:t>?</w:t>
                        </w:r>
                      </w:p>
                    </w:txbxContent>
                  </v:textbox>
                  <w10:wrap type="none"/>
                </v:shape>
                <v:shape style="position:absolute;left:1533;top:521;width:2102;height:305" type="#_x0000_t202" id="docshape511" filled="false" stroked="false">
                  <v:textbox inset="0,0,0,0">
                    <w:txbxContent>
                      <w:p>
                        <w:pPr>
                          <w:spacing w:line="199" w:lineRule="exact" w:before="0"/>
                          <w:ind w:left="631" w:right="0" w:firstLine="0"/>
                          <w:jc w:val="left"/>
                          <w:rPr>
                            <w:b/>
                            <w:sz w:val="26"/>
                          </w:rPr>
                        </w:pPr>
                        <w:r>
                          <w:rPr>
                            <w:b/>
                            <w:color w:val="231F20"/>
                            <w:sz w:val="26"/>
                          </w:rPr>
                          <w:t>Let</w:t>
                        </w:r>
                        <w:r>
                          <w:rPr>
                            <w:color w:val="231F20"/>
                            <w:sz w:val="26"/>
                          </w:rPr>
                          <w:t>’</w:t>
                        </w:r>
                        <w:r>
                          <w:rPr>
                            <w:b/>
                            <w:color w:val="231F20"/>
                            <w:sz w:val="26"/>
                          </w:rPr>
                          <w:t>s</w:t>
                        </w:r>
                        <w:r>
                          <w:rPr>
                            <w:b/>
                            <w:color w:val="231F20"/>
                            <w:spacing w:val="65"/>
                            <w:sz w:val="26"/>
                          </w:rPr>
                          <w:t> </w:t>
                        </w:r>
                        <w:r>
                          <w:rPr>
                            <w:b/>
                            <w:color w:val="231F20"/>
                            <w:spacing w:val="-2"/>
                            <w:sz w:val="26"/>
                          </w:rPr>
                          <w:t>learn.</w:t>
                        </w:r>
                      </w:p>
                    </w:txbxContent>
                  </v:textbox>
                  <w10:wrap type="none"/>
                </v:shape>
                <w10:wrap type="topAndBottom"/>
              </v:group>
            </w:pict>
          </mc:Fallback>
        </mc:AlternateContent>
      </w:r>
    </w:p>
    <w:p>
      <w:pPr>
        <w:pStyle w:val="BodyText"/>
        <w:spacing w:line="249" w:lineRule="auto" w:before="103"/>
        <w:ind w:left="652" w:firstLine="453"/>
        <w:jc w:val="both"/>
      </w:pPr>
      <w:r>
        <w:rPr>
          <w:b/>
          <w:color w:val="EC008C"/>
        </w:rPr>
        <w:t>Towards</w:t>
      </w:r>
      <w:r>
        <w:rPr>
          <w:b/>
          <w:color w:val="EC008C"/>
          <w:spacing w:val="40"/>
        </w:rPr>
        <w:t> </w:t>
      </w:r>
      <w:r>
        <w:rPr>
          <w:b/>
          <w:color w:val="EC008C"/>
        </w:rPr>
        <w:t>the</w:t>
      </w:r>
      <w:r>
        <w:rPr>
          <w:b/>
          <w:color w:val="EC008C"/>
          <w:spacing w:val="40"/>
        </w:rPr>
        <w:t> </w:t>
      </w:r>
      <w:r>
        <w:rPr>
          <w:b/>
          <w:color w:val="EC008C"/>
        </w:rPr>
        <w:t>establishment</w:t>
      </w:r>
      <w:r>
        <w:rPr>
          <w:b/>
          <w:color w:val="EC008C"/>
          <w:spacing w:val="40"/>
        </w:rPr>
        <w:t> </w:t>
      </w:r>
      <w:r>
        <w:rPr>
          <w:b/>
          <w:color w:val="EC008C"/>
        </w:rPr>
        <w:t>of</w:t>
      </w:r>
      <w:r>
        <w:rPr>
          <w:b/>
          <w:color w:val="EC008C"/>
          <w:spacing w:val="40"/>
        </w:rPr>
        <w:t> </w:t>
      </w:r>
      <w:r>
        <w:rPr>
          <w:b/>
          <w:i/>
          <w:color w:val="EC008C"/>
        </w:rPr>
        <w:t>Swaraj</w:t>
      </w:r>
      <w:r>
        <w:rPr>
          <w:b/>
          <w:i/>
          <w:color w:val="EC008C"/>
          <w:spacing w:val="-2"/>
        </w:rPr>
        <w:t> </w:t>
      </w:r>
      <w:r>
        <w:rPr>
          <w:b/>
          <w:color w:val="EC008C"/>
        </w:rPr>
        <w:t>:</w:t>
      </w:r>
      <w:r>
        <w:rPr>
          <w:b/>
          <w:color w:val="EC008C"/>
          <w:spacing w:val="40"/>
        </w:rPr>
        <w:t> </w:t>
      </w:r>
      <w:r>
        <w:rPr>
          <w:color w:val="231F20"/>
        </w:rPr>
        <w:t>The</w:t>
      </w:r>
      <w:r>
        <w:rPr>
          <w:color w:val="231F20"/>
          <w:spacing w:val="40"/>
        </w:rPr>
        <w:t> </w:t>
      </w:r>
      <w:r>
        <w:rPr>
          <w:color w:val="231F20"/>
        </w:rPr>
        <w:t>forts</w:t>
      </w:r>
      <w:r>
        <w:rPr>
          <w:color w:val="231F20"/>
          <w:spacing w:val="40"/>
        </w:rPr>
        <w:t> </w:t>
      </w:r>
      <w:r>
        <w:rPr>
          <w:color w:val="231F20"/>
        </w:rPr>
        <w:t>situated</w:t>
      </w:r>
      <w:r>
        <w:rPr>
          <w:color w:val="231F20"/>
          <w:spacing w:val="40"/>
        </w:rPr>
        <w:t> </w:t>
      </w:r>
      <w:r>
        <w:rPr>
          <w:color w:val="231F20"/>
        </w:rPr>
        <w:t>within</w:t>
      </w:r>
      <w:r>
        <w:rPr>
          <w:color w:val="231F20"/>
          <w:spacing w:val="40"/>
        </w:rPr>
        <w:t> </w:t>
      </w:r>
      <w:r>
        <w:rPr>
          <w:color w:val="231F20"/>
        </w:rPr>
        <w:t>the </w:t>
      </w:r>
      <w:r>
        <w:rPr>
          <w:i/>
          <w:color w:val="231F20"/>
        </w:rPr>
        <w:t>jagir</w:t>
      </w:r>
      <w:r>
        <w:rPr>
          <w:i/>
          <w:color w:val="231F20"/>
          <w:spacing w:val="40"/>
        </w:rPr>
        <w:t> </w:t>
      </w:r>
      <w:r>
        <w:rPr>
          <w:color w:val="231F20"/>
        </w:rPr>
        <w:t>of</w:t>
      </w:r>
      <w:r>
        <w:rPr>
          <w:color w:val="231F20"/>
          <w:spacing w:val="40"/>
        </w:rPr>
        <w:t> </w:t>
      </w:r>
      <w:r>
        <w:rPr>
          <w:color w:val="231F20"/>
        </w:rPr>
        <w:t>Shivaji</w:t>
      </w:r>
      <w:r>
        <w:rPr>
          <w:color w:val="231F20"/>
          <w:spacing w:val="40"/>
        </w:rPr>
        <w:t> </w:t>
      </w:r>
      <w:r>
        <w:rPr>
          <w:color w:val="231F20"/>
        </w:rPr>
        <w:t>Maharaj</w:t>
      </w:r>
      <w:r>
        <w:rPr>
          <w:color w:val="231F20"/>
          <w:spacing w:val="40"/>
        </w:rPr>
        <w:t> </w:t>
      </w:r>
      <w:r>
        <w:rPr>
          <w:color w:val="231F20"/>
        </w:rPr>
        <w:t>were</w:t>
      </w:r>
      <w:r>
        <w:rPr>
          <w:color w:val="231F20"/>
          <w:spacing w:val="40"/>
        </w:rPr>
        <w:t> </w:t>
      </w:r>
      <w:r>
        <w:rPr>
          <w:color w:val="231F20"/>
        </w:rPr>
        <w:t>not</w:t>
      </w:r>
      <w:r>
        <w:rPr>
          <w:color w:val="231F20"/>
          <w:spacing w:val="40"/>
        </w:rPr>
        <w:t> </w:t>
      </w:r>
      <w:r>
        <w:rPr>
          <w:color w:val="231F20"/>
        </w:rPr>
        <w:t>under his control, but were under the control of Adilshah. In those days, forts were of special</w:t>
      </w:r>
      <w:r>
        <w:rPr>
          <w:color w:val="231F20"/>
          <w:spacing w:val="40"/>
        </w:rPr>
        <w:t> </w:t>
      </w:r>
      <w:r>
        <w:rPr>
          <w:color w:val="231F20"/>
        </w:rPr>
        <w:t>significance.</w:t>
      </w:r>
      <w:r>
        <w:rPr>
          <w:color w:val="231F20"/>
          <w:spacing w:val="40"/>
        </w:rPr>
        <w:t> </w:t>
      </w:r>
      <w:r>
        <w:rPr>
          <w:color w:val="231F20"/>
        </w:rPr>
        <w:t>With</w:t>
      </w:r>
      <w:r>
        <w:rPr>
          <w:color w:val="231F20"/>
          <w:spacing w:val="40"/>
        </w:rPr>
        <w:t> </w:t>
      </w:r>
      <w:r>
        <w:rPr>
          <w:color w:val="231F20"/>
        </w:rPr>
        <w:t>a</w:t>
      </w:r>
      <w:r>
        <w:rPr>
          <w:color w:val="231F20"/>
          <w:spacing w:val="40"/>
        </w:rPr>
        <w:t> </w:t>
      </w:r>
      <w:r>
        <w:rPr>
          <w:color w:val="231F20"/>
        </w:rPr>
        <w:t>firm</w:t>
      </w:r>
      <w:r>
        <w:rPr>
          <w:color w:val="231F20"/>
          <w:spacing w:val="40"/>
        </w:rPr>
        <w:t> </w:t>
      </w:r>
      <w:r>
        <w:rPr>
          <w:color w:val="231F20"/>
        </w:rPr>
        <w:t>hold</w:t>
      </w:r>
      <w:r>
        <w:rPr>
          <w:color w:val="231F20"/>
          <w:spacing w:val="40"/>
        </w:rPr>
        <w:t> </w:t>
      </w:r>
      <w:r>
        <w:rPr>
          <w:color w:val="231F20"/>
        </w:rPr>
        <w:t>over a fort, it was possible to control the surrounding area. If one had forts, one</w:t>
      </w:r>
      <w:r>
        <w:rPr>
          <w:color w:val="231F20"/>
          <w:spacing w:val="80"/>
        </w:rPr>
        <w:t> </w:t>
      </w:r>
      <w:r>
        <w:rPr>
          <w:color w:val="231F20"/>
        </w:rPr>
        <w:t>ruled the land. Therefore, Shivaji Maharaj decided to acquire the forts that were</w:t>
      </w:r>
      <w:r>
        <w:rPr>
          <w:color w:val="231F20"/>
          <w:spacing w:val="80"/>
        </w:rPr>
        <w:t> </w:t>
      </w:r>
      <w:r>
        <w:rPr>
          <w:color w:val="231F20"/>
        </w:rPr>
        <w:t>within his own </w:t>
      </w:r>
      <w:r>
        <w:rPr>
          <w:i/>
          <w:color w:val="231F20"/>
        </w:rPr>
        <w:t>jagir</w:t>
      </w:r>
      <w:r>
        <w:rPr>
          <w:color w:val="231F20"/>
        </w:rPr>
        <w:t>. Such an attempt to capture the forts amounted to challenging the</w:t>
      </w:r>
      <w:r>
        <w:rPr>
          <w:color w:val="231F20"/>
          <w:spacing w:val="40"/>
        </w:rPr>
        <w:t> </w:t>
      </w:r>
      <w:r>
        <w:rPr>
          <w:color w:val="231F20"/>
        </w:rPr>
        <w:t>Adilshahi</w:t>
      </w:r>
      <w:r>
        <w:rPr>
          <w:color w:val="231F20"/>
          <w:spacing w:val="40"/>
        </w:rPr>
        <w:t> </w:t>
      </w:r>
      <w:r>
        <w:rPr>
          <w:color w:val="231F20"/>
        </w:rPr>
        <w:t>power.</w:t>
      </w:r>
      <w:r>
        <w:rPr>
          <w:color w:val="231F20"/>
          <w:spacing w:val="40"/>
        </w:rPr>
        <w:t> </w:t>
      </w:r>
      <w:r>
        <w:rPr>
          <w:color w:val="231F20"/>
        </w:rPr>
        <w:t>He</w:t>
      </w:r>
      <w:r>
        <w:rPr>
          <w:color w:val="231F20"/>
          <w:spacing w:val="40"/>
        </w:rPr>
        <w:t> </w:t>
      </w:r>
      <w:r>
        <w:rPr>
          <w:color w:val="231F20"/>
        </w:rPr>
        <w:t>captured</w:t>
      </w:r>
      <w:r>
        <w:rPr>
          <w:color w:val="231F20"/>
          <w:spacing w:val="40"/>
        </w:rPr>
        <w:t> </w:t>
      </w:r>
      <w:r>
        <w:rPr>
          <w:color w:val="231F20"/>
        </w:rPr>
        <w:t>the</w:t>
      </w:r>
      <w:r>
        <w:rPr>
          <w:color w:val="231F20"/>
          <w:spacing w:val="40"/>
        </w:rPr>
        <w:t> </w:t>
      </w:r>
      <w:r>
        <w:rPr>
          <w:color w:val="231F20"/>
        </w:rPr>
        <w:t>forts of Torana, Murumbdev,</w:t>
      </w:r>
      <w:r>
        <w:rPr>
          <w:color w:val="231F20"/>
          <w:spacing w:val="40"/>
        </w:rPr>
        <w:t> </w:t>
      </w:r>
      <w:r>
        <w:rPr>
          <w:color w:val="231F20"/>
        </w:rPr>
        <w:t>Kondhana</w:t>
      </w:r>
      <w:r>
        <w:rPr>
          <w:color w:val="231F20"/>
          <w:spacing w:val="40"/>
        </w:rPr>
        <w:t> </w:t>
      </w:r>
      <w:r>
        <w:rPr>
          <w:color w:val="231F20"/>
        </w:rPr>
        <w:t>and Purandar, and laid the foundation of </w:t>
      </w:r>
      <w:r>
        <w:rPr>
          <w:i/>
          <w:color w:val="231F20"/>
        </w:rPr>
        <w:t>Swaraj</w:t>
      </w:r>
      <w:r>
        <w:rPr>
          <w:color w:val="231F20"/>
        </w:rPr>
        <w:t>. He repaired the fort Murumbdev and</w:t>
      </w:r>
      <w:r>
        <w:rPr>
          <w:color w:val="231F20"/>
          <w:spacing w:val="40"/>
        </w:rPr>
        <w:t> </w:t>
      </w:r>
      <w:r>
        <w:rPr>
          <w:color w:val="231F20"/>
        </w:rPr>
        <w:t>renamed</w:t>
      </w:r>
      <w:r>
        <w:rPr>
          <w:color w:val="231F20"/>
          <w:spacing w:val="40"/>
        </w:rPr>
        <w:t> </w:t>
      </w:r>
      <w:r>
        <w:rPr>
          <w:color w:val="231F20"/>
        </w:rPr>
        <w:t>it</w:t>
      </w:r>
      <w:r>
        <w:rPr>
          <w:color w:val="231F20"/>
          <w:spacing w:val="40"/>
        </w:rPr>
        <w:t> </w:t>
      </w:r>
      <w:r>
        <w:rPr>
          <w:color w:val="231F20"/>
        </w:rPr>
        <w:t>Rajgad.</w:t>
      </w:r>
      <w:r>
        <w:rPr>
          <w:color w:val="231F20"/>
          <w:spacing w:val="40"/>
        </w:rPr>
        <w:t> </w:t>
      </w:r>
      <w:r>
        <w:rPr>
          <w:color w:val="231F20"/>
        </w:rPr>
        <w:t>Rajgad</w:t>
      </w:r>
      <w:r>
        <w:rPr>
          <w:color w:val="231F20"/>
          <w:spacing w:val="40"/>
        </w:rPr>
        <w:t> </w:t>
      </w:r>
      <w:r>
        <w:rPr>
          <w:color w:val="231F20"/>
        </w:rPr>
        <w:t>was</w:t>
      </w:r>
      <w:r>
        <w:rPr>
          <w:color w:val="231F20"/>
          <w:spacing w:val="40"/>
        </w:rPr>
        <w:t> </w:t>
      </w:r>
      <w:r>
        <w:rPr>
          <w:color w:val="231F20"/>
        </w:rPr>
        <w:t>the first</w:t>
      </w:r>
      <w:r>
        <w:rPr>
          <w:color w:val="231F20"/>
          <w:spacing w:val="40"/>
        </w:rPr>
        <w:t> </w:t>
      </w:r>
      <w:r>
        <w:rPr>
          <w:color w:val="231F20"/>
        </w:rPr>
        <w:t>capital</w:t>
      </w:r>
      <w:r>
        <w:rPr>
          <w:color w:val="231F20"/>
          <w:spacing w:val="40"/>
        </w:rPr>
        <w:t> </w:t>
      </w:r>
      <w:r>
        <w:rPr>
          <w:color w:val="231F20"/>
        </w:rPr>
        <w:t>of</w:t>
      </w:r>
      <w:r>
        <w:rPr>
          <w:color w:val="231F20"/>
          <w:spacing w:val="40"/>
        </w:rPr>
        <w:t> </w:t>
      </w:r>
      <w:r>
        <w:rPr>
          <w:color w:val="231F20"/>
        </w:rPr>
        <w:t>the</w:t>
      </w:r>
      <w:r>
        <w:rPr>
          <w:color w:val="231F20"/>
          <w:spacing w:val="40"/>
        </w:rPr>
        <w:t> </w:t>
      </w:r>
      <w:r>
        <w:rPr>
          <w:i/>
          <w:color w:val="231F20"/>
        </w:rPr>
        <w:t>Swaraj</w:t>
      </w:r>
      <w:r>
        <w:rPr>
          <w:color w:val="231F20"/>
        </w:rPr>
        <w:t>.</w:t>
      </w:r>
    </w:p>
    <w:p>
      <w:pPr>
        <w:pStyle w:val="BodyText"/>
        <w:spacing w:before="10" w:after="1"/>
        <w:rPr>
          <w:sz w:val="7"/>
        </w:rPr>
      </w:pPr>
    </w:p>
    <w:p>
      <w:pPr>
        <w:pStyle w:val="BodyText"/>
        <w:ind w:left="652" w:right="-58"/>
        <w:rPr>
          <w:sz w:val="20"/>
        </w:rPr>
      </w:pPr>
      <w:r>
        <w:rPr>
          <w:sz w:val="20"/>
        </w:rPr>
        <w:drawing>
          <wp:inline distT="0" distB="0" distL="0" distR="0">
            <wp:extent cx="2944138" cy="1755648"/>
            <wp:effectExtent l="0" t="0" r="0" b="0"/>
            <wp:docPr id="587" name="Image 587"/>
            <wp:cNvGraphicFramePr>
              <a:graphicFrameLocks/>
            </wp:cNvGraphicFramePr>
            <a:graphic>
              <a:graphicData uri="http://schemas.openxmlformats.org/drawingml/2006/picture">
                <pic:pic>
                  <pic:nvPicPr>
                    <pic:cNvPr id="587" name="Image 587"/>
                    <pic:cNvPicPr/>
                  </pic:nvPicPr>
                  <pic:blipFill>
                    <a:blip r:embed="rId141" cstate="print"/>
                    <a:stretch>
                      <a:fillRect/>
                    </a:stretch>
                  </pic:blipFill>
                  <pic:spPr>
                    <a:xfrm>
                      <a:off x="0" y="0"/>
                      <a:ext cx="2944138" cy="1755648"/>
                    </a:xfrm>
                    <a:prstGeom prst="rect">
                      <a:avLst/>
                    </a:prstGeom>
                  </pic:spPr>
                </pic:pic>
              </a:graphicData>
            </a:graphic>
          </wp:inline>
        </w:drawing>
      </w:r>
      <w:r>
        <w:rPr>
          <w:sz w:val="20"/>
        </w:rPr>
      </w:r>
    </w:p>
    <w:p>
      <w:pPr>
        <w:spacing w:before="24"/>
        <w:ind w:left="1824" w:right="0" w:firstLine="0"/>
        <w:jc w:val="left"/>
        <w:rPr>
          <w:b/>
          <w:sz w:val="20"/>
        </w:rPr>
      </w:pPr>
      <w:r>
        <w:rPr>
          <w:b/>
          <w:color w:val="231F20"/>
          <w:w w:val="110"/>
          <w:sz w:val="20"/>
        </w:rPr>
        <w:t>Fort</w:t>
      </w:r>
      <w:r>
        <w:rPr>
          <w:b/>
          <w:color w:val="231F20"/>
          <w:spacing w:val="16"/>
          <w:w w:val="110"/>
          <w:sz w:val="20"/>
        </w:rPr>
        <w:t> </w:t>
      </w:r>
      <w:r>
        <w:rPr>
          <w:b/>
          <w:color w:val="231F20"/>
          <w:w w:val="110"/>
          <w:sz w:val="20"/>
        </w:rPr>
        <w:t>Rajgad</w:t>
      </w:r>
      <w:r>
        <w:rPr>
          <w:b/>
          <w:color w:val="231F20"/>
          <w:spacing w:val="-13"/>
          <w:w w:val="170"/>
          <w:sz w:val="20"/>
        </w:rPr>
        <w:t> </w:t>
      </w:r>
      <w:r>
        <w:rPr>
          <w:b/>
          <w:color w:val="231F20"/>
          <w:w w:val="170"/>
          <w:sz w:val="20"/>
        </w:rPr>
        <w:t>-</w:t>
      </w:r>
      <w:r>
        <w:rPr>
          <w:b/>
          <w:color w:val="231F20"/>
          <w:spacing w:val="-14"/>
          <w:w w:val="170"/>
          <w:sz w:val="20"/>
        </w:rPr>
        <w:t> </w:t>
      </w:r>
      <w:r>
        <w:rPr>
          <w:b/>
          <w:color w:val="231F20"/>
          <w:w w:val="110"/>
          <w:sz w:val="20"/>
        </w:rPr>
        <w:t>Pali</w:t>
      </w:r>
      <w:r>
        <w:rPr>
          <w:b/>
          <w:color w:val="231F20"/>
          <w:spacing w:val="16"/>
          <w:w w:val="110"/>
          <w:sz w:val="20"/>
        </w:rPr>
        <w:t> </w:t>
      </w:r>
      <w:r>
        <w:rPr>
          <w:b/>
          <w:color w:val="231F20"/>
          <w:spacing w:val="-4"/>
          <w:w w:val="110"/>
          <w:sz w:val="20"/>
        </w:rPr>
        <w:t>Gate</w:t>
      </w:r>
    </w:p>
    <w:p>
      <w:pPr>
        <w:pStyle w:val="BodyText"/>
        <w:spacing w:line="249" w:lineRule="auto" w:before="74"/>
        <w:ind w:left="356" w:right="54" w:firstLine="453"/>
        <w:jc w:val="both"/>
      </w:pPr>
      <w:r>
        <w:rPr/>
        <w:br w:type="column"/>
      </w:r>
      <w:r>
        <w:rPr>
          <w:color w:val="231F20"/>
        </w:rPr>
        <w:t>There were the Mores of Javali, </w:t>
      </w:r>
      <w:r>
        <w:rPr>
          <w:color w:val="231F20"/>
        </w:rPr>
        <w:t>the Ghorpades of Mudhol, the Sawants of Sawantwadi, and other </w:t>
      </w:r>
      <w:r>
        <w:rPr>
          <w:i/>
          <w:color w:val="231F20"/>
        </w:rPr>
        <w:t>Sardars </w:t>
      </w:r>
      <w:r>
        <w:rPr>
          <w:color w:val="231F20"/>
        </w:rPr>
        <w:t>in the Adilshahi.</w:t>
      </w:r>
      <w:r>
        <w:rPr>
          <w:color w:val="231F20"/>
          <w:spacing w:val="40"/>
        </w:rPr>
        <w:t> </w:t>
      </w:r>
      <w:r>
        <w:rPr>
          <w:color w:val="231F20"/>
        </w:rPr>
        <w:t>They</w:t>
      </w:r>
      <w:r>
        <w:rPr>
          <w:color w:val="231F20"/>
          <w:spacing w:val="40"/>
        </w:rPr>
        <w:t> </w:t>
      </w:r>
      <w:r>
        <w:rPr>
          <w:color w:val="231F20"/>
        </w:rPr>
        <w:t>were</w:t>
      </w:r>
      <w:r>
        <w:rPr>
          <w:color w:val="231F20"/>
          <w:spacing w:val="40"/>
        </w:rPr>
        <w:t> </w:t>
      </w:r>
      <w:r>
        <w:rPr>
          <w:color w:val="231F20"/>
        </w:rPr>
        <w:t>opposed</w:t>
      </w:r>
      <w:r>
        <w:rPr>
          <w:color w:val="231F20"/>
          <w:spacing w:val="40"/>
        </w:rPr>
        <w:t> </w:t>
      </w:r>
      <w:r>
        <w:rPr>
          <w:color w:val="231F20"/>
        </w:rPr>
        <w:t>to</w:t>
      </w:r>
      <w:r>
        <w:rPr>
          <w:color w:val="231F20"/>
          <w:spacing w:val="40"/>
        </w:rPr>
        <w:t> </w:t>
      </w:r>
      <w:r>
        <w:rPr>
          <w:color w:val="231F20"/>
        </w:rPr>
        <w:t>the cause of the founding of </w:t>
      </w:r>
      <w:r>
        <w:rPr>
          <w:i/>
          <w:color w:val="231F20"/>
        </w:rPr>
        <w:t>Swaraj</w:t>
      </w:r>
      <w:r>
        <w:rPr>
          <w:color w:val="231F20"/>
        </w:rPr>
        <w:t>. It was necessary to bring them and other likeminded </w:t>
      </w:r>
      <w:r>
        <w:rPr>
          <w:i/>
          <w:color w:val="231F20"/>
        </w:rPr>
        <w:t>Sardars </w:t>
      </w:r>
      <w:r>
        <w:rPr>
          <w:color w:val="231F20"/>
        </w:rPr>
        <w:t>under control for the purpose</w:t>
      </w:r>
      <w:r>
        <w:rPr>
          <w:color w:val="231F20"/>
          <w:spacing w:val="40"/>
        </w:rPr>
        <w:t> </w:t>
      </w:r>
      <w:r>
        <w:rPr>
          <w:color w:val="231F20"/>
        </w:rPr>
        <w:t>of</w:t>
      </w:r>
      <w:r>
        <w:rPr>
          <w:color w:val="231F20"/>
          <w:spacing w:val="40"/>
        </w:rPr>
        <w:t> </w:t>
      </w:r>
      <w:r>
        <w:rPr>
          <w:color w:val="231F20"/>
        </w:rPr>
        <w:t>founding</w:t>
      </w:r>
      <w:r>
        <w:rPr>
          <w:color w:val="231F20"/>
          <w:spacing w:val="40"/>
        </w:rPr>
        <w:t> </w:t>
      </w:r>
      <w:r>
        <w:rPr>
          <w:color w:val="231F20"/>
        </w:rPr>
        <w:t>the</w:t>
      </w:r>
      <w:r>
        <w:rPr>
          <w:color w:val="231F20"/>
          <w:spacing w:val="40"/>
        </w:rPr>
        <w:t> </w:t>
      </w:r>
      <w:r>
        <w:rPr>
          <w:i/>
          <w:color w:val="231F20"/>
        </w:rPr>
        <w:t>Swaraj</w:t>
      </w:r>
      <w:r>
        <w:rPr>
          <w:color w:val="231F20"/>
        </w:rPr>
        <w:t>.</w:t>
      </w:r>
    </w:p>
    <w:p>
      <w:pPr>
        <w:pStyle w:val="BodyText"/>
        <w:spacing w:line="249" w:lineRule="auto" w:before="122"/>
        <w:ind w:left="356" w:right="54" w:firstLine="453"/>
        <w:jc w:val="both"/>
      </w:pPr>
      <w:r>
        <w:rPr>
          <w:b/>
          <w:color w:val="EC008C"/>
        </w:rPr>
        <w:t>The capture of Javali : </w:t>
      </w:r>
      <w:r>
        <w:rPr>
          <w:color w:val="231F20"/>
        </w:rPr>
        <w:t>Chandrarao More of Javali in Satara district was a powerful </w:t>
      </w:r>
      <w:r>
        <w:rPr>
          <w:i/>
          <w:color w:val="231F20"/>
        </w:rPr>
        <w:t>Sardar </w:t>
      </w:r>
      <w:r>
        <w:rPr>
          <w:color w:val="231F20"/>
        </w:rPr>
        <w:t>in the Adilshahi. He opposed the founding of the </w:t>
      </w:r>
      <w:r>
        <w:rPr>
          <w:i/>
          <w:color w:val="231F20"/>
        </w:rPr>
        <w:t>Swaraj</w:t>
      </w:r>
      <w:r>
        <w:rPr>
          <w:color w:val="231F20"/>
        </w:rPr>
        <w:t>.</w:t>
      </w:r>
      <w:r>
        <w:rPr>
          <w:color w:val="231F20"/>
          <w:spacing w:val="80"/>
          <w:w w:val="150"/>
        </w:rPr>
        <w:t> </w:t>
      </w:r>
      <w:r>
        <w:rPr>
          <w:color w:val="231F20"/>
        </w:rPr>
        <w:t>Shivaji Maharaj attacked Javali and captured that region in 1656 </w:t>
      </w:r>
      <w:r>
        <w:rPr>
          <w:color w:val="231F20"/>
          <w:sz w:val="18"/>
        </w:rPr>
        <w:t>CE</w:t>
      </w:r>
      <w:r>
        <w:rPr>
          <w:color w:val="231F20"/>
        </w:rPr>
        <w:t>. He established his post there. Then he also captured Raigad. He attained a huge</w:t>
      </w:r>
      <w:r>
        <w:rPr>
          <w:color w:val="231F20"/>
          <w:spacing w:val="80"/>
        </w:rPr>
        <w:t> </w:t>
      </w:r>
      <w:r>
        <w:rPr>
          <w:color w:val="231F20"/>
        </w:rPr>
        <w:t>amount of wealth from Javali. After this victory, his activities in Konkan increased. He built the Pratapgad fort in the Javali valley. In this way, the conquest of Javali increased his strength in all respects. After this,</w:t>
      </w:r>
      <w:r>
        <w:rPr>
          <w:color w:val="231F20"/>
          <w:spacing w:val="80"/>
        </w:rPr>
        <w:t> </w:t>
      </w:r>
      <w:r>
        <w:rPr>
          <w:color w:val="231F20"/>
        </w:rPr>
        <w:t>Shivaji</w:t>
      </w:r>
      <w:r>
        <w:rPr>
          <w:color w:val="231F20"/>
          <w:spacing w:val="80"/>
        </w:rPr>
        <w:t> </w:t>
      </w:r>
      <w:r>
        <w:rPr>
          <w:color w:val="231F20"/>
        </w:rPr>
        <w:t>Maharaj</w:t>
      </w:r>
      <w:r>
        <w:rPr>
          <w:color w:val="231F20"/>
          <w:spacing w:val="80"/>
        </w:rPr>
        <w:t> </w:t>
      </w:r>
      <w:r>
        <w:rPr>
          <w:color w:val="231F20"/>
        </w:rPr>
        <w:t>captured</w:t>
      </w:r>
      <w:r>
        <w:rPr>
          <w:color w:val="231F20"/>
          <w:spacing w:val="80"/>
        </w:rPr>
        <w:t> </w:t>
      </w:r>
      <w:r>
        <w:rPr>
          <w:color w:val="231F20"/>
        </w:rPr>
        <w:t>Kalyan and</w:t>
      </w:r>
      <w:r>
        <w:rPr>
          <w:color w:val="231F20"/>
          <w:spacing w:val="40"/>
        </w:rPr>
        <w:t> </w:t>
      </w:r>
      <w:r>
        <w:rPr>
          <w:color w:val="231F20"/>
        </w:rPr>
        <w:t>Bhiwandi</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Konkan</w:t>
      </w:r>
      <w:r>
        <w:rPr>
          <w:color w:val="231F20"/>
          <w:spacing w:val="40"/>
        </w:rPr>
        <w:t> </w:t>
      </w:r>
      <w:r>
        <w:rPr>
          <w:color w:val="231F20"/>
        </w:rPr>
        <w:t>Coast.</w:t>
      </w:r>
      <w:r>
        <w:rPr>
          <w:color w:val="231F20"/>
          <w:spacing w:val="40"/>
        </w:rPr>
        <w:t> </w:t>
      </w:r>
      <w:r>
        <w:rPr>
          <w:color w:val="231F20"/>
        </w:rPr>
        <w:t>There he came into contact with the Siddi, Portuguese and British powers on the Western Coast. Shivaji Maharaj realised</w:t>
      </w:r>
      <w:r>
        <w:rPr>
          <w:color w:val="231F20"/>
          <w:spacing w:val="40"/>
        </w:rPr>
        <w:t> </w:t>
      </w:r>
      <w:r>
        <w:rPr>
          <w:color w:val="231F20"/>
        </w:rPr>
        <w:t>that in order to fight these powers, it was necessary to have a strong naval force. Therefore, he concentrated on building a </w:t>
      </w:r>
      <w:r>
        <w:rPr>
          <w:color w:val="231F20"/>
          <w:spacing w:val="-2"/>
        </w:rPr>
        <w:t>navy.</w:t>
      </w:r>
    </w:p>
    <w:p>
      <w:pPr>
        <w:pStyle w:val="BodyText"/>
        <w:spacing w:line="249" w:lineRule="auto" w:before="136"/>
        <w:ind w:left="356" w:right="54" w:firstLine="453"/>
        <w:jc w:val="both"/>
      </w:pPr>
      <w:r>
        <w:rPr>
          <w:b/>
          <w:color w:val="EC008C"/>
        </w:rPr>
        <w:t>Defeat</w:t>
      </w:r>
      <w:r>
        <w:rPr>
          <w:b/>
          <w:color w:val="EC008C"/>
          <w:spacing w:val="40"/>
        </w:rPr>
        <w:t> </w:t>
      </w:r>
      <w:r>
        <w:rPr>
          <w:b/>
          <w:color w:val="EC008C"/>
        </w:rPr>
        <w:t>of</w:t>
      </w:r>
      <w:r>
        <w:rPr>
          <w:b/>
          <w:color w:val="EC008C"/>
          <w:spacing w:val="40"/>
        </w:rPr>
        <w:t> </w:t>
      </w:r>
      <w:r>
        <w:rPr>
          <w:b/>
          <w:color w:val="EC008C"/>
        </w:rPr>
        <w:t>Afzalkhan</w:t>
      </w:r>
      <w:r>
        <w:rPr>
          <w:b/>
          <w:color w:val="EC008C"/>
          <w:spacing w:val="40"/>
        </w:rPr>
        <w:t> </w:t>
      </w:r>
      <w:r>
        <w:rPr>
          <w:b/>
          <w:color w:val="EC008C"/>
        </w:rPr>
        <w:t>:</w:t>
      </w:r>
      <w:r>
        <w:rPr>
          <w:b/>
          <w:color w:val="EC008C"/>
          <w:spacing w:val="40"/>
        </w:rPr>
        <w:t> </w:t>
      </w:r>
      <w:r>
        <w:rPr>
          <w:color w:val="231F20"/>
        </w:rPr>
        <w:t>Shivaji Maharaj had started capturing the forts in his </w:t>
      </w:r>
      <w:r>
        <w:rPr>
          <w:i/>
          <w:color w:val="231F20"/>
        </w:rPr>
        <w:t>jagir </w:t>
      </w:r>
      <w:r>
        <w:rPr>
          <w:color w:val="231F20"/>
        </w:rPr>
        <w:t>and the surrounding area in the Adilshahi territory. He had crushed the opposition of the Mores of Javali. The</w:t>
      </w:r>
      <w:r>
        <w:rPr>
          <w:color w:val="231F20"/>
          <w:spacing w:val="80"/>
          <w:w w:val="150"/>
        </w:rPr>
        <w:t> </w:t>
      </w:r>
      <w:r>
        <w:rPr>
          <w:color w:val="231F20"/>
        </w:rPr>
        <w:t>work of founding the </w:t>
      </w:r>
      <w:r>
        <w:rPr>
          <w:i/>
          <w:color w:val="231F20"/>
        </w:rPr>
        <w:t>Swaraj </w:t>
      </w:r>
      <w:r>
        <w:rPr>
          <w:color w:val="231F20"/>
        </w:rPr>
        <w:t>had gathered momentum</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Konkan</w:t>
      </w:r>
      <w:r>
        <w:rPr>
          <w:color w:val="231F20"/>
          <w:spacing w:val="40"/>
        </w:rPr>
        <w:t> </w:t>
      </w:r>
      <w:r>
        <w:rPr>
          <w:color w:val="231F20"/>
        </w:rPr>
        <w:t>coast.</w:t>
      </w:r>
      <w:r>
        <w:rPr>
          <w:color w:val="231F20"/>
          <w:spacing w:val="40"/>
        </w:rPr>
        <w:t> </w:t>
      </w:r>
      <w:r>
        <w:rPr>
          <w:color w:val="231F20"/>
        </w:rPr>
        <w:t>All</w:t>
      </w:r>
      <w:r>
        <w:rPr>
          <w:color w:val="231F20"/>
          <w:spacing w:val="40"/>
        </w:rPr>
        <w:t> </w:t>
      </w:r>
      <w:r>
        <w:rPr>
          <w:color w:val="231F20"/>
        </w:rPr>
        <w:t>these matters were a challenge to the Adilshahi. At that time, the Badi Sahiba</w:t>
      </w:r>
      <w:r>
        <w:rPr>
          <w:color w:val="231F20"/>
          <w:spacing w:val="40"/>
        </w:rPr>
        <w:t> </w:t>
      </w:r>
      <w:r>
        <w:rPr>
          <w:color w:val="231F20"/>
        </w:rPr>
        <w:t>was</w:t>
      </w:r>
      <w:r>
        <w:rPr>
          <w:color w:val="231F20"/>
          <w:spacing w:val="40"/>
        </w:rPr>
        <w:t> </w:t>
      </w:r>
      <w:r>
        <w:rPr>
          <w:color w:val="231F20"/>
        </w:rPr>
        <w:t>looking</w:t>
      </w:r>
      <w:r>
        <w:rPr>
          <w:color w:val="231F20"/>
          <w:spacing w:val="40"/>
        </w:rPr>
        <w:t> </w:t>
      </w:r>
      <w:r>
        <w:rPr>
          <w:color w:val="231F20"/>
        </w:rPr>
        <w:t>after</w:t>
      </w:r>
      <w:r>
        <w:rPr>
          <w:color w:val="231F20"/>
          <w:spacing w:val="40"/>
        </w:rPr>
        <w:t> </w:t>
      </w:r>
      <w:r>
        <w:rPr>
          <w:color w:val="231F20"/>
        </w:rPr>
        <w:t>the</w:t>
      </w:r>
      <w:r>
        <w:rPr>
          <w:color w:val="231F20"/>
          <w:spacing w:val="40"/>
        </w:rPr>
        <w:t> </w:t>
      </w:r>
      <w:r>
        <w:rPr>
          <w:color w:val="231F20"/>
        </w:rPr>
        <w:t>administration</w:t>
      </w:r>
      <w:r>
        <w:rPr>
          <w:color w:val="231F20"/>
          <w:spacing w:val="40"/>
        </w:rPr>
        <w:t> </w:t>
      </w:r>
      <w:r>
        <w:rPr>
          <w:color w:val="231F20"/>
        </w:rPr>
        <w:t>of</w:t>
      </w:r>
      <w:r>
        <w:rPr>
          <w:color w:val="231F20"/>
          <w:spacing w:val="80"/>
        </w:rPr>
        <w:t> </w:t>
      </w:r>
      <w:r>
        <w:rPr>
          <w:color w:val="231F20"/>
        </w:rPr>
        <w:t>the Adilshahi. She sent Afzalkhan, a powerful and experienced Adilshahi General,</w:t>
      </w:r>
      <w:r>
        <w:rPr>
          <w:color w:val="231F20"/>
          <w:spacing w:val="40"/>
        </w:rPr>
        <w:t> </w:t>
      </w:r>
      <w:r>
        <w:rPr>
          <w:color w:val="231F20"/>
        </w:rPr>
        <w:t>to</w:t>
      </w:r>
      <w:r>
        <w:rPr>
          <w:color w:val="231F20"/>
          <w:spacing w:val="40"/>
        </w:rPr>
        <w:t> </w:t>
      </w:r>
      <w:r>
        <w:rPr>
          <w:color w:val="231F20"/>
        </w:rPr>
        <w:t>curb</w:t>
      </w:r>
      <w:r>
        <w:rPr>
          <w:color w:val="231F20"/>
          <w:spacing w:val="40"/>
        </w:rPr>
        <w:t> </w:t>
      </w:r>
      <w:r>
        <w:rPr>
          <w:color w:val="231F20"/>
        </w:rPr>
        <w:t>Shivaji</w:t>
      </w:r>
      <w:r>
        <w:rPr>
          <w:color w:val="231F20"/>
          <w:spacing w:val="40"/>
        </w:rPr>
        <w:t> </w:t>
      </w:r>
      <w:r>
        <w:rPr>
          <w:color w:val="231F20"/>
        </w:rPr>
        <w:t>Maharaj.</w:t>
      </w:r>
    </w:p>
    <w:p>
      <w:pPr>
        <w:pStyle w:val="BodyText"/>
        <w:spacing w:after="0" w:line="249" w:lineRule="auto"/>
        <w:jc w:val="both"/>
        <w:sectPr>
          <w:pgSz w:w="11910" w:h="15880"/>
          <w:pgMar w:header="0" w:footer="781" w:top="700" w:bottom="900" w:left="708" w:right="850"/>
          <w:cols w:num="2" w:equalWidth="0">
            <w:col w:w="5274" w:space="40"/>
            <w:col w:w="5038"/>
          </w:cols>
        </w:sectPr>
      </w:pPr>
    </w:p>
    <w:p>
      <w:pPr>
        <w:pStyle w:val="BodyText"/>
        <w:spacing w:line="254" w:lineRule="auto" w:before="74"/>
        <w:ind w:left="199" w:right="38" w:firstLine="453"/>
        <w:jc w:val="both"/>
      </w:pPr>
      <w:r>
        <w:rPr>
          <w:color w:val="231F20"/>
        </w:rPr>
        <w:t>Afzalkhan came from Bijapur to </w:t>
      </w:r>
      <w:r>
        <w:rPr>
          <w:color w:val="231F20"/>
        </w:rPr>
        <w:t>Wai. He</w:t>
      </w:r>
      <w:r>
        <w:rPr>
          <w:color w:val="231F20"/>
          <w:spacing w:val="40"/>
        </w:rPr>
        <w:t> </w:t>
      </w:r>
      <w:r>
        <w:rPr>
          <w:color w:val="231F20"/>
        </w:rPr>
        <w:t>knew</w:t>
      </w:r>
      <w:r>
        <w:rPr>
          <w:color w:val="231F20"/>
          <w:spacing w:val="40"/>
        </w:rPr>
        <w:t> </w:t>
      </w:r>
      <w:r>
        <w:rPr>
          <w:color w:val="231F20"/>
        </w:rPr>
        <w:t>the</w:t>
      </w:r>
      <w:r>
        <w:rPr>
          <w:color w:val="231F20"/>
          <w:spacing w:val="40"/>
        </w:rPr>
        <w:t> </w:t>
      </w:r>
      <w:r>
        <w:rPr>
          <w:color w:val="231F20"/>
        </w:rPr>
        <w:t>Wai</w:t>
      </w:r>
      <w:r>
        <w:rPr>
          <w:color w:val="231F20"/>
          <w:spacing w:val="40"/>
        </w:rPr>
        <w:t> </w:t>
      </w:r>
      <w:r>
        <w:rPr>
          <w:color w:val="231F20"/>
        </w:rPr>
        <w:t>region</w:t>
      </w:r>
      <w:r>
        <w:rPr>
          <w:color w:val="231F20"/>
          <w:spacing w:val="40"/>
        </w:rPr>
        <w:t> </w:t>
      </w:r>
      <w:r>
        <w:rPr>
          <w:color w:val="231F20"/>
        </w:rPr>
        <w:t>well.</w:t>
      </w:r>
      <w:r>
        <w:rPr>
          <w:color w:val="231F20"/>
          <w:spacing w:val="40"/>
        </w:rPr>
        <w:t> </w:t>
      </w:r>
      <w:r>
        <w:rPr>
          <w:color w:val="231F20"/>
        </w:rPr>
        <w:t>A meeting of Shivaji Maharaj and Afzalkhan took place</w:t>
      </w:r>
      <w:r>
        <w:rPr>
          <w:color w:val="231F20"/>
          <w:spacing w:val="40"/>
        </w:rPr>
        <w:t> </w:t>
      </w:r>
      <w:r>
        <w:rPr>
          <w:color w:val="231F20"/>
        </w:rPr>
        <w:t>on</w:t>
      </w:r>
      <w:r>
        <w:rPr>
          <w:color w:val="231F20"/>
          <w:spacing w:val="40"/>
        </w:rPr>
        <w:t> </w:t>
      </w:r>
      <w:r>
        <w:rPr>
          <w:color w:val="231F20"/>
        </w:rPr>
        <w:t>10</w:t>
      </w:r>
      <w:r>
        <w:rPr>
          <w:color w:val="231F20"/>
          <w:spacing w:val="40"/>
        </w:rPr>
        <w:t> </w:t>
      </w:r>
      <w:r>
        <w:rPr>
          <w:color w:val="231F20"/>
        </w:rPr>
        <w:t>November</w:t>
      </w:r>
      <w:r>
        <w:rPr>
          <w:color w:val="231F20"/>
          <w:spacing w:val="40"/>
        </w:rPr>
        <w:t> </w:t>
      </w:r>
      <w:r>
        <w:rPr>
          <w:color w:val="231F20"/>
        </w:rPr>
        <w:t>1659</w:t>
      </w:r>
      <w:r>
        <w:rPr>
          <w:color w:val="231F20"/>
          <w:spacing w:val="40"/>
        </w:rPr>
        <w:t> </w:t>
      </w:r>
      <w:r>
        <w:rPr>
          <w:color w:val="231F20"/>
        </w:rPr>
        <w:t>at</w:t>
      </w:r>
      <w:r>
        <w:rPr>
          <w:color w:val="231F20"/>
          <w:spacing w:val="40"/>
        </w:rPr>
        <w:t> </w:t>
      </w:r>
      <w:r>
        <w:rPr>
          <w:color w:val="231F20"/>
        </w:rPr>
        <w:t>the</w:t>
      </w:r>
      <w:r>
        <w:rPr>
          <w:color w:val="231F20"/>
          <w:spacing w:val="40"/>
        </w:rPr>
        <w:t> </w:t>
      </w:r>
      <w:r>
        <w:rPr>
          <w:color w:val="231F20"/>
        </w:rPr>
        <w:t>foot</w:t>
      </w:r>
      <w:r>
        <w:rPr>
          <w:color w:val="231F20"/>
          <w:spacing w:val="40"/>
        </w:rPr>
        <w:t> </w:t>
      </w:r>
      <w:r>
        <w:rPr>
          <w:color w:val="231F20"/>
        </w:rPr>
        <w:t>of Pratapgad near Wai. At the meeting, Afzalkhan attempted treachery. In retaliation, Shivaji Maharaj killed Afzalkhan.</w:t>
      </w:r>
      <w:r>
        <w:rPr>
          <w:color w:val="231F20"/>
          <w:spacing w:val="46"/>
        </w:rPr>
        <w:t> </w:t>
      </w:r>
      <w:r>
        <w:rPr>
          <w:color w:val="231F20"/>
        </w:rPr>
        <w:t>He</w:t>
      </w:r>
      <w:r>
        <w:rPr>
          <w:color w:val="231F20"/>
          <w:spacing w:val="46"/>
        </w:rPr>
        <w:t> </w:t>
      </w:r>
      <w:r>
        <w:rPr>
          <w:color w:val="231F20"/>
        </w:rPr>
        <w:t>routed</w:t>
      </w:r>
      <w:r>
        <w:rPr>
          <w:color w:val="231F20"/>
          <w:spacing w:val="46"/>
        </w:rPr>
        <w:t> </w:t>
      </w:r>
      <w:r>
        <w:rPr>
          <w:color w:val="231F20"/>
        </w:rPr>
        <w:t>the</w:t>
      </w:r>
      <w:r>
        <w:rPr>
          <w:color w:val="231F20"/>
          <w:spacing w:val="47"/>
        </w:rPr>
        <w:t> </w:t>
      </w:r>
      <w:r>
        <w:rPr>
          <w:color w:val="231F20"/>
        </w:rPr>
        <w:t>Adilshahi</w:t>
      </w:r>
      <w:r>
        <w:rPr>
          <w:color w:val="231F20"/>
          <w:spacing w:val="46"/>
        </w:rPr>
        <w:t> </w:t>
      </w:r>
      <w:r>
        <w:rPr>
          <w:color w:val="231F20"/>
          <w:spacing w:val="-2"/>
        </w:rPr>
        <w:t>army.</w:t>
      </w:r>
    </w:p>
    <w:p>
      <w:pPr>
        <w:pStyle w:val="BodyText"/>
        <w:spacing w:line="254" w:lineRule="auto" w:before="65"/>
        <w:ind w:left="199" w:right="38" w:firstLine="453"/>
        <w:jc w:val="both"/>
      </w:pPr>
      <w:r>
        <w:rPr>
          <w:color w:val="231F20"/>
        </w:rPr>
        <w:t>Shivaji</w:t>
      </w:r>
      <w:r>
        <w:rPr>
          <w:color w:val="231F20"/>
          <w:spacing w:val="80"/>
        </w:rPr>
        <w:t> </w:t>
      </w:r>
      <w:r>
        <w:rPr>
          <w:color w:val="231F20"/>
        </w:rPr>
        <w:t>Maharaj</w:t>
      </w:r>
      <w:r>
        <w:rPr>
          <w:color w:val="231F20"/>
          <w:spacing w:val="80"/>
        </w:rPr>
        <w:t> </w:t>
      </w:r>
      <w:r>
        <w:rPr>
          <w:color w:val="231F20"/>
        </w:rPr>
        <w:t>paid</w:t>
      </w:r>
      <w:r>
        <w:rPr>
          <w:color w:val="231F20"/>
          <w:spacing w:val="80"/>
        </w:rPr>
        <w:t> </w:t>
      </w:r>
      <w:r>
        <w:rPr>
          <w:color w:val="231F20"/>
        </w:rPr>
        <w:t>compensation</w:t>
      </w:r>
      <w:r>
        <w:rPr>
          <w:color w:val="231F20"/>
          <w:spacing w:val="40"/>
        </w:rPr>
        <w:t> </w:t>
      </w:r>
      <w:r>
        <w:rPr>
          <w:color w:val="231F20"/>
        </w:rPr>
        <w:t>to the soldiers who were wounded in the battle. He rewarded those who had fought well. Those soldiers and officers of Afzalkhan’s army who fell into the hands</w:t>
      </w:r>
      <w:r>
        <w:rPr>
          <w:color w:val="231F20"/>
          <w:spacing w:val="80"/>
        </w:rPr>
        <w:t> </w:t>
      </w:r>
      <w:r>
        <w:rPr>
          <w:color w:val="231F20"/>
        </w:rPr>
        <w:t>of Shivaji Maharaj’s army were given a good</w:t>
      </w:r>
      <w:r>
        <w:rPr>
          <w:color w:val="231F20"/>
          <w:spacing w:val="40"/>
        </w:rPr>
        <w:t> </w:t>
      </w:r>
      <w:r>
        <w:rPr>
          <w:color w:val="231F20"/>
        </w:rPr>
        <w:t>treatment.</w:t>
      </w:r>
    </w:p>
    <w:p>
      <w:pPr>
        <w:pStyle w:val="BodyText"/>
        <w:spacing w:line="254" w:lineRule="auto" w:before="64"/>
        <w:ind w:left="199" w:right="38" w:firstLine="453"/>
        <w:jc w:val="both"/>
      </w:pPr>
      <w:r>
        <w:rPr>
          <w:b/>
          <w:color w:val="EC008C"/>
        </w:rPr>
        <w:t>The expedition of Siddi Jauhar </w:t>
      </w:r>
      <w:r>
        <w:rPr>
          <w:b/>
          <w:color w:val="EC008C"/>
        </w:rPr>
        <w:t>:</w:t>
      </w:r>
      <w:r>
        <w:rPr>
          <w:b/>
          <w:color w:val="EC008C"/>
          <w:spacing w:val="40"/>
        </w:rPr>
        <w:t> </w:t>
      </w:r>
      <w:r>
        <w:rPr>
          <w:color w:val="231F20"/>
        </w:rPr>
        <w:t>After</w:t>
      </w:r>
      <w:r>
        <w:rPr>
          <w:color w:val="231F20"/>
          <w:spacing w:val="40"/>
        </w:rPr>
        <w:t> </w:t>
      </w:r>
      <w:r>
        <w:rPr>
          <w:color w:val="231F20"/>
        </w:rPr>
        <w:t>the</w:t>
      </w:r>
      <w:r>
        <w:rPr>
          <w:color w:val="231F20"/>
          <w:spacing w:val="40"/>
        </w:rPr>
        <w:t> </w:t>
      </w:r>
      <w:r>
        <w:rPr>
          <w:color w:val="231F20"/>
        </w:rPr>
        <w:t>annihilation</w:t>
      </w:r>
      <w:r>
        <w:rPr>
          <w:color w:val="231F20"/>
          <w:spacing w:val="40"/>
        </w:rPr>
        <w:t> </w:t>
      </w:r>
      <w:r>
        <w:rPr>
          <w:color w:val="231F20"/>
        </w:rPr>
        <w:t>of</w:t>
      </w:r>
      <w:r>
        <w:rPr>
          <w:color w:val="231F20"/>
          <w:spacing w:val="40"/>
        </w:rPr>
        <w:t> </w:t>
      </w:r>
      <w:r>
        <w:rPr>
          <w:color w:val="231F20"/>
        </w:rPr>
        <w:t>Afzalkhan, Shivaji Maharaj captured the Adilshahi</w:t>
      </w:r>
      <w:r>
        <w:rPr>
          <w:color w:val="231F20"/>
          <w:spacing w:val="40"/>
        </w:rPr>
        <w:t> </w:t>
      </w:r>
      <w:r>
        <w:rPr>
          <w:color w:val="231F20"/>
        </w:rPr>
        <w:t>forts of Panhala, Vasantgad and Khelna.</w:t>
      </w:r>
      <w:r>
        <w:rPr>
          <w:color w:val="231F20"/>
          <w:spacing w:val="80"/>
          <w:w w:val="150"/>
        </w:rPr>
        <w:t> </w:t>
      </w:r>
      <w:r>
        <w:rPr>
          <w:color w:val="231F20"/>
        </w:rPr>
        <w:t>He</w:t>
      </w:r>
      <w:r>
        <w:rPr>
          <w:color w:val="231F20"/>
          <w:spacing w:val="40"/>
        </w:rPr>
        <w:t> </w:t>
      </w:r>
      <w:r>
        <w:rPr>
          <w:color w:val="231F20"/>
        </w:rPr>
        <w:t>renamed</w:t>
      </w:r>
      <w:r>
        <w:rPr>
          <w:color w:val="231F20"/>
          <w:spacing w:val="40"/>
        </w:rPr>
        <w:t> </w:t>
      </w:r>
      <w:r>
        <w:rPr>
          <w:color w:val="231F20"/>
        </w:rPr>
        <w:t>Khelna</w:t>
      </w:r>
      <w:r>
        <w:rPr>
          <w:color w:val="231F20"/>
          <w:spacing w:val="40"/>
        </w:rPr>
        <w:t> </w:t>
      </w:r>
      <w:r>
        <w:rPr>
          <w:color w:val="231F20"/>
        </w:rPr>
        <w:t>as</w:t>
      </w:r>
      <w:r>
        <w:rPr>
          <w:color w:val="231F20"/>
          <w:spacing w:val="40"/>
        </w:rPr>
        <w:t> </w:t>
      </w:r>
      <w:r>
        <w:rPr>
          <w:color w:val="231F20"/>
        </w:rPr>
        <w:t>‘Vishalgad’.</w:t>
      </w:r>
    </w:p>
    <w:p>
      <w:pPr>
        <w:pStyle w:val="BodyText"/>
        <w:spacing w:line="254" w:lineRule="auto" w:before="62"/>
        <w:ind w:left="198" w:right="38" w:firstLine="453"/>
        <w:jc w:val="both"/>
      </w:pPr>
      <w:r>
        <w:rPr>
          <w:color w:val="231F20"/>
        </w:rPr>
        <w:t>Shivaji Maharaj had posed a </w:t>
      </w:r>
      <w:r>
        <w:rPr>
          <w:color w:val="231F20"/>
        </w:rPr>
        <w:t>big challenge before the Adilshahi. Therefore, the Adilshah sent Siddi Jauhar, the </w:t>
      </w:r>
      <w:r>
        <w:rPr>
          <w:i/>
          <w:color w:val="231F20"/>
        </w:rPr>
        <w:t>Sardar </w:t>
      </w:r>
      <w:r>
        <w:rPr>
          <w:color w:val="231F20"/>
        </w:rPr>
        <w:t>of the Karnul region, against Shivaji Maharaj in 1660 </w:t>
      </w:r>
      <w:r>
        <w:rPr>
          <w:color w:val="231F20"/>
          <w:sz w:val="18"/>
        </w:rPr>
        <w:t>CE</w:t>
      </w:r>
      <w:r>
        <w:rPr>
          <w:color w:val="231F20"/>
        </w:rPr>
        <w:t>. The Adilshah gave Siddi the title ‘Salabatkhan’. Rustum-e- Jaman,</w:t>
      </w:r>
      <w:r>
        <w:rPr>
          <w:color w:val="231F20"/>
          <w:spacing w:val="40"/>
        </w:rPr>
        <w:t> </w:t>
      </w:r>
      <w:r>
        <w:rPr>
          <w:color w:val="231F20"/>
        </w:rPr>
        <w:t>Baji</w:t>
      </w:r>
      <w:r>
        <w:rPr>
          <w:color w:val="231F20"/>
          <w:spacing w:val="40"/>
        </w:rPr>
        <w:t> </w:t>
      </w:r>
      <w:r>
        <w:rPr>
          <w:color w:val="231F20"/>
        </w:rPr>
        <w:t>Ghorpade</w:t>
      </w:r>
      <w:r>
        <w:rPr>
          <w:color w:val="231F20"/>
          <w:spacing w:val="40"/>
        </w:rPr>
        <w:t> </w:t>
      </w:r>
      <w:r>
        <w:rPr>
          <w:color w:val="231F20"/>
        </w:rPr>
        <w:t>and</w:t>
      </w:r>
      <w:r>
        <w:rPr>
          <w:color w:val="231F20"/>
          <w:spacing w:val="40"/>
        </w:rPr>
        <w:t> </w:t>
      </w:r>
      <w:r>
        <w:rPr>
          <w:color w:val="231F20"/>
        </w:rPr>
        <w:t>Afzalkhan’s son</w:t>
      </w:r>
      <w:r>
        <w:rPr>
          <w:color w:val="231F20"/>
          <w:spacing w:val="40"/>
        </w:rPr>
        <w:t> </w:t>
      </w:r>
      <w:r>
        <w:rPr>
          <w:color w:val="231F20"/>
        </w:rPr>
        <w:t>Fazalkhan</w:t>
      </w:r>
      <w:r>
        <w:rPr>
          <w:color w:val="231F20"/>
          <w:spacing w:val="40"/>
        </w:rPr>
        <w:t> </w:t>
      </w:r>
      <w:r>
        <w:rPr>
          <w:color w:val="231F20"/>
        </w:rPr>
        <w:t>were</w:t>
      </w:r>
      <w:r>
        <w:rPr>
          <w:color w:val="231F20"/>
          <w:spacing w:val="40"/>
        </w:rPr>
        <w:t> </w:t>
      </w:r>
      <w:r>
        <w:rPr>
          <w:color w:val="231F20"/>
        </w:rPr>
        <w:t>also</w:t>
      </w:r>
      <w:r>
        <w:rPr>
          <w:color w:val="231F20"/>
          <w:spacing w:val="40"/>
        </w:rPr>
        <w:t> </w:t>
      </w:r>
      <w:r>
        <w:rPr>
          <w:color w:val="231F20"/>
        </w:rPr>
        <w:t>there</w:t>
      </w:r>
      <w:r>
        <w:rPr>
          <w:color w:val="231F20"/>
          <w:spacing w:val="40"/>
        </w:rPr>
        <w:t> </w:t>
      </w:r>
      <w:r>
        <w:rPr>
          <w:color w:val="231F20"/>
        </w:rPr>
        <w:t>to</w:t>
      </w:r>
      <w:r>
        <w:rPr>
          <w:color w:val="231F20"/>
          <w:spacing w:val="40"/>
        </w:rPr>
        <w:t> </w:t>
      </w:r>
      <w:r>
        <w:rPr>
          <w:color w:val="231F20"/>
        </w:rPr>
        <w:t>help Siddi Jauhar. In these circumstances,</w:t>
      </w:r>
      <w:r>
        <w:rPr>
          <w:color w:val="231F20"/>
          <w:spacing w:val="40"/>
        </w:rPr>
        <w:t> </w:t>
      </w:r>
      <w:r>
        <w:rPr>
          <w:color w:val="231F20"/>
        </w:rPr>
        <w:t>Shivaji</w:t>
      </w:r>
      <w:r>
        <w:rPr>
          <w:color w:val="231F20"/>
          <w:spacing w:val="40"/>
        </w:rPr>
        <w:t> </w:t>
      </w:r>
      <w:r>
        <w:rPr>
          <w:color w:val="231F20"/>
        </w:rPr>
        <w:t>Maharaj</w:t>
      </w:r>
      <w:r>
        <w:rPr>
          <w:color w:val="231F20"/>
          <w:spacing w:val="40"/>
        </w:rPr>
        <w:t> </w:t>
      </w:r>
      <w:r>
        <w:rPr>
          <w:color w:val="231F20"/>
        </w:rPr>
        <w:t>took</w:t>
      </w:r>
      <w:r>
        <w:rPr>
          <w:color w:val="231F20"/>
          <w:spacing w:val="40"/>
        </w:rPr>
        <w:t> </w:t>
      </w:r>
      <w:r>
        <w:rPr>
          <w:color w:val="231F20"/>
        </w:rPr>
        <w:t>shelter</w:t>
      </w:r>
      <w:r>
        <w:rPr>
          <w:color w:val="231F20"/>
          <w:spacing w:val="40"/>
        </w:rPr>
        <w:t> </w:t>
      </w:r>
      <w:r>
        <w:rPr>
          <w:color w:val="231F20"/>
        </w:rPr>
        <w:t>in</w:t>
      </w:r>
      <w:r>
        <w:rPr>
          <w:color w:val="231F20"/>
          <w:spacing w:val="40"/>
        </w:rPr>
        <w:t> </w:t>
      </w:r>
      <w:r>
        <w:rPr>
          <w:color w:val="231F20"/>
        </w:rPr>
        <w:t>the Panhala fort. Siddi’s soldiers laid siege to the fort for about five months. Shivaji Maharaj found himself trapped inside the fort.</w:t>
      </w:r>
      <w:r>
        <w:rPr>
          <w:color w:val="231F20"/>
          <w:spacing w:val="40"/>
        </w:rPr>
        <w:t> </w:t>
      </w:r>
      <w:r>
        <w:rPr>
          <w:color w:val="231F20"/>
        </w:rPr>
        <w:t>Netoji</w:t>
      </w:r>
      <w:r>
        <w:rPr>
          <w:color w:val="231F20"/>
          <w:spacing w:val="40"/>
        </w:rPr>
        <w:t> </w:t>
      </w:r>
      <w:r>
        <w:rPr>
          <w:color w:val="231F20"/>
        </w:rPr>
        <w:t>Palkar</w:t>
      </w:r>
      <w:r>
        <w:rPr>
          <w:color w:val="231F20"/>
          <w:spacing w:val="40"/>
        </w:rPr>
        <w:t> </w:t>
      </w:r>
      <w:r>
        <w:rPr>
          <w:color w:val="231F20"/>
        </w:rPr>
        <w:t>tried</w:t>
      </w:r>
      <w:r>
        <w:rPr>
          <w:color w:val="231F20"/>
          <w:spacing w:val="40"/>
        </w:rPr>
        <w:t> </w:t>
      </w:r>
      <w:r>
        <w:rPr>
          <w:color w:val="231F20"/>
        </w:rPr>
        <w:t>to</w:t>
      </w:r>
      <w:r>
        <w:rPr>
          <w:color w:val="231F20"/>
          <w:spacing w:val="40"/>
        </w:rPr>
        <w:t> </w:t>
      </w:r>
      <w:r>
        <w:rPr>
          <w:color w:val="231F20"/>
        </w:rPr>
        <w:t>raise</w:t>
      </w:r>
      <w:r>
        <w:rPr>
          <w:color w:val="231F20"/>
          <w:spacing w:val="40"/>
        </w:rPr>
        <w:t> </w:t>
      </w:r>
      <w:r>
        <w:rPr>
          <w:color w:val="231F20"/>
        </w:rPr>
        <w:t>the</w:t>
      </w:r>
      <w:r>
        <w:rPr>
          <w:color w:val="231F20"/>
          <w:spacing w:val="40"/>
        </w:rPr>
        <w:t> </w:t>
      </w:r>
      <w:r>
        <w:rPr>
          <w:color w:val="231F20"/>
        </w:rPr>
        <w:t>siege by</w:t>
      </w:r>
      <w:r>
        <w:rPr>
          <w:color w:val="231F20"/>
          <w:spacing w:val="40"/>
        </w:rPr>
        <w:t> </w:t>
      </w:r>
      <w:r>
        <w:rPr>
          <w:color w:val="231F20"/>
        </w:rPr>
        <w:t>attacking</w:t>
      </w:r>
      <w:r>
        <w:rPr>
          <w:color w:val="231F20"/>
          <w:spacing w:val="40"/>
        </w:rPr>
        <w:t> </w:t>
      </w:r>
      <w:r>
        <w:rPr>
          <w:color w:val="231F20"/>
        </w:rPr>
        <w:t>Siddi’s</w:t>
      </w:r>
      <w:r>
        <w:rPr>
          <w:color w:val="231F20"/>
          <w:spacing w:val="40"/>
        </w:rPr>
        <w:t> </w:t>
      </w:r>
      <w:r>
        <w:rPr>
          <w:color w:val="231F20"/>
        </w:rPr>
        <w:t>army</w:t>
      </w:r>
      <w:r>
        <w:rPr>
          <w:color w:val="231F20"/>
          <w:spacing w:val="40"/>
        </w:rPr>
        <w:t> </w:t>
      </w:r>
      <w:r>
        <w:rPr>
          <w:color w:val="231F20"/>
        </w:rPr>
        <w:t>from</w:t>
      </w:r>
      <w:r>
        <w:rPr>
          <w:color w:val="231F20"/>
          <w:spacing w:val="40"/>
        </w:rPr>
        <w:t> </w:t>
      </w:r>
      <w:r>
        <w:rPr>
          <w:color w:val="231F20"/>
        </w:rPr>
        <w:t>outside, but he couldn’t succeed in it as his forces were meagre. Siddi showed no signs of relenting.</w:t>
      </w:r>
      <w:r>
        <w:rPr>
          <w:color w:val="231F20"/>
          <w:spacing w:val="40"/>
        </w:rPr>
        <w:t> </w:t>
      </w:r>
      <w:r>
        <w:rPr>
          <w:color w:val="231F20"/>
        </w:rPr>
        <w:t>So,</w:t>
      </w:r>
      <w:r>
        <w:rPr>
          <w:color w:val="231F20"/>
          <w:spacing w:val="40"/>
        </w:rPr>
        <w:t> </w:t>
      </w:r>
      <w:r>
        <w:rPr>
          <w:color w:val="231F20"/>
        </w:rPr>
        <w:t>Shivaji</w:t>
      </w:r>
      <w:r>
        <w:rPr>
          <w:color w:val="231F20"/>
          <w:spacing w:val="40"/>
        </w:rPr>
        <w:t> </w:t>
      </w:r>
      <w:r>
        <w:rPr>
          <w:color w:val="231F20"/>
        </w:rPr>
        <w:t>Maharaj</w:t>
      </w:r>
      <w:r>
        <w:rPr>
          <w:color w:val="231F20"/>
          <w:spacing w:val="40"/>
        </w:rPr>
        <w:t> </w:t>
      </w:r>
      <w:r>
        <w:rPr>
          <w:color w:val="231F20"/>
        </w:rPr>
        <w:t>opened</w:t>
      </w:r>
      <w:r>
        <w:rPr>
          <w:color w:val="231F20"/>
          <w:spacing w:val="40"/>
        </w:rPr>
        <w:t> </w:t>
      </w:r>
      <w:r>
        <w:rPr>
          <w:color w:val="231F20"/>
        </w:rPr>
        <w:t>talks</w:t>
      </w:r>
      <w:r>
        <w:rPr>
          <w:color w:val="231F20"/>
          <w:spacing w:val="40"/>
        </w:rPr>
        <w:t> </w:t>
      </w:r>
      <w:r>
        <w:rPr>
          <w:color w:val="231F20"/>
        </w:rPr>
        <w:t>with</w:t>
      </w:r>
      <w:r>
        <w:rPr>
          <w:color w:val="231F20"/>
          <w:spacing w:val="40"/>
        </w:rPr>
        <w:t> </w:t>
      </w:r>
      <w:r>
        <w:rPr>
          <w:color w:val="231F20"/>
        </w:rPr>
        <w:t>him.</w:t>
      </w:r>
      <w:r>
        <w:rPr>
          <w:color w:val="231F20"/>
          <w:spacing w:val="40"/>
        </w:rPr>
        <w:t> </w:t>
      </w:r>
      <w:r>
        <w:rPr>
          <w:color w:val="231F20"/>
        </w:rPr>
        <w:t>This</w:t>
      </w:r>
      <w:r>
        <w:rPr>
          <w:color w:val="231F20"/>
          <w:spacing w:val="40"/>
        </w:rPr>
        <w:t> </w:t>
      </w:r>
      <w:r>
        <w:rPr>
          <w:color w:val="231F20"/>
        </w:rPr>
        <w:t>led</w:t>
      </w:r>
      <w:r>
        <w:rPr>
          <w:color w:val="231F20"/>
          <w:spacing w:val="40"/>
        </w:rPr>
        <w:t> </w:t>
      </w:r>
      <w:r>
        <w:rPr>
          <w:color w:val="231F20"/>
        </w:rPr>
        <w:t>to</w:t>
      </w:r>
      <w:r>
        <w:rPr>
          <w:color w:val="231F20"/>
          <w:spacing w:val="40"/>
        </w:rPr>
        <w:t> </w:t>
      </w:r>
      <w:r>
        <w:rPr>
          <w:color w:val="231F20"/>
        </w:rPr>
        <w:t>slackness</w:t>
      </w:r>
      <w:r>
        <w:rPr>
          <w:color w:val="231F20"/>
          <w:spacing w:val="40"/>
        </w:rPr>
        <w:t> </w:t>
      </w:r>
      <w:r>
        <w:rPr>
          <w:color w:val="231F20"/>
        </w:rPr>
        <w:t>in the</w:t>
      </w:r>
      <w:r>
        <w:rPr>
          <w:color w:val="231F20"/>
          <w:spacing w:val="40"/>
        </w:rPr>
        <w:t> </w:t>
      </w:r>
      <w:r>
        <w:rPr>
          <w:color w:val="231F20"/>
        </w:rPr>
        <w:t>siege</w:t>
      </w:r>
      <w:r>
        <w:rPr>
          <w:color w:val="231F20"/>
          <w:spacing w:val="40"/>
        </w:rPr>
        <w:t> </w:t>
      </w:r>
      <w:r>
        <w:rPr>
          <w:color w:val="231F20"/>
        </w:rPr>
        <w:t>round</w:t>
      </w:r>
      <w:r>
        <w:rPr>
          <w:color w:val="231F20"/>
          <w:spacing w:val="40"/>
        </w:rPr>
        <w:t> </w:t>
      </w:r>
      <w:r>
        <w:rPr>
          <w:color w:val="231F20"/>
        </w:rPr>
        <w:t>Panhalgad.</w:t>
      </w:r>
    </w:p>
    <w:p>
      <w:pPr>
        <w:pStyle w:val="BodyText"/>
        <w:spacing w:line="254" w:lineRule="auto" w:before="79"/>
        <w:ind w:left="198" w:right="38" w:firstLine="453"/>
        <w:jc w:val="both"/>
      </w:pPr>
      <w:r>
        <w:rPr>
          <w:color w:val="231F20"/>
        </w:rPr>
        <w:t>Shivaji</w:t>
      </w:r>
      <w:r>
        <w:rPr>
          <w:color w:val="231F20"/>
          <w:spacing w:val="40"/>
        </w:rPr>
        <w:t> </w:t>
      </w:r>
      <w:r>
        <w:rPr>
          <w:color w:val="231F20"/>
        </w:rPr>
        <w:t>Maharaj</w:t>
      </w:r>
      <w:r>
        <w:rPr>
          <w:color w:val="231F20"/>
          <w:spacing w:val="40"/>
        </w:rPr>
        <w:t> </w:t>
      </w:r>
      <w:r>
        <w:rPr>
          <w:color w:val="231F20"/>
        </w:rPr>
        <w:t>took</w:t>
      </w:r>
      <w:r>
        <w:rPr>
          <w:color w:val="231F20"/>
          <w:spacing w:val="40"/>
        </w:rPr>
        <w:t> </w:t>
      </w:r>
      <w:r>
        <w:rPr>
          <w:color w:val="231F20"/>
        </w:rPr>
        <w:t>advantage</w:t>
      </w:r>
      <w:r>
        <w:rPr>
          <w:color w:val="231F20"/>
          <w:spacing w:val="40"/>
        </w:rPr>
        <w:t> </w:t>
      </w:r>
      <w:r>
        <w:rPr>
          <w:color w:val="231F20"/>
        </w:rPr>
        <w:t>of</w:t>
      </w:r>
      <w:r>
        <w:rPr>
          <w:color w:val="231F20"/>
          <w:spacing w:val="40"/>
        </w:rPr>
        <w:t> </w:t>
      </w:r>
      <w:r>
        <w:rPr>
          <w:color w:val="231F20"/>
        </w:rPr>
        <w:t>this</w:t>
      </w:r>
      <w:r>
        <w:rPr>
          <w:color w:val="231F20"/>
          <w:spacing w:val="40"/>
        </w:rPr>
        <w:t> </w:t>
      </w:r>
      <w:r>
        <w:rPr>
          <w:color w:val="231F20"/>
        </w:rPr>
        <w:t>situation.</w:t>
      </w:r>
    </w:p>
    <w:p>
      <w:pPr>
        <w:pStyle w:val="BodyText"/>
        <w:spacing w:line="254" w:lineRule="auto" w:before="73"/>
        <w:ind w:left="198" w:right="508" w:firstLine="453"/>
        <w:jc w:val="both"/>
      </w:pPr>
      <w:r>
        <w:rPr/>
        <w:br w:type="column"/>
      </w:r>
      <w:r>
        <w:rPr>
          <w:color w:val="231F20"/>
        </w:rPr>
        <w:t>On</w:t>
      </w:r>
      <w:r>
        <w:rPr>
          <w:color w:val="231F20"/>
          <w:spacing w:val="40"/>
        </w:rPr>
        <w:t> </w:t>
      </w:r>
      <w:r>
        <w:rPr>
          <w:color w:val="231F20"/>
        </w:rPr>
        <w:t>this</w:t>
      </w:r>
      <w:r>
        <w:rPr>
          <w:color w:val="231F20"/>
          <w:spacing w:val="40"/>
        </w:rPr>
        <w:t> </w:t>
      </w:r>
      <w:r>
        <w:rPr>
          <w:color w:val="231F20"/>
        </w:rPr>
        <w:t>occasion</w:t>
      </w:r>
      <w:r>
        <w:rPr>
          <w:color w:val="231F20"/>
          <w:spacing w:val="40"/>
        </w:rPr>
        <w:t> </w:t>
      </w:r>
      <w:r>
        <w:rPr>
          <w:color w:val="231F20"/>
        </w:rPr>
        <w:t>Shiva</w:t>
      </w:r>
      <w:r>
        <w:rPr>
          <w:color w:val="231F20"/>
          <w:spacing w:val="40"/>
        </w:rPr>
        <w:t> </w:t>
      </w:r>
      <w:r>
        <w:rPr>
          <w:color w:val="231F20"/>
        </w:rPr>
        <w:t>Kashid,</w:t>
      </w:r>
      <w:r>
        <w:rPr>
          <w:color w:val="231F20"/>
          <w:spacing w:val="40"/>
        </w:rPr>
        <w:t> </w:t>
      </w:r>
      <w:r>
        <w:rPr>
          <w:color w:val="231F20"/>
        </w:rPr>
        <w:t>a brave youth came forward. He resembled Shivaji Maharaj in looks. He dressed up</w:t>
      </w:r>
      <w:r>
        <w:rPr>
          <w:color w:val="231F20"/>
          <w:spacing w:val="80"/>
        </w:rPr>
        <w:t> </w:t>
      </w:r>
      <w:r>
        <w:rPr>
          <w:color w:val="231F20"/>
        </w:rPr>
        <w:t>like</w:t>
      </w:r>
      <w:r>
        <w:rPr>
          <w:color w:val="231F20"/>
          <w:spacing w:val="40"/>
        </w:rPr>
        <w:t> </w:t>
      </w:r>
      <w:r>
        <w:rPr>
          <w:color w:val="231F20"/>
        </w:rPr>
        <w:t>Shivaji</w:t>
      </w:r>
      <w:r>
        <w:rPr>
          <w:color w:val="231F20"/>
          <w:spacing w:val="40"/>
        </w:rPr>
        <w:t> </w:t>
      </w:r>
      <w:r>
        <w:rPr>
          <w:color w:val="231F20"/>
        </w:rPr>
        <w:t>Maharaj</w:t>
      </w:r>
      <w:r>
        <w:rPr>
          <w:color w:val="231F20"/>
          <w:spacing w:val="40"/>
        </w:rPr>
        <w:t> </w:t>
      </w:r>
      <w:r>
        <w:rPr>
          <w:color w:val="231F20"/>
        </w:rPr>
        <w:t>and</w:t>
      </w:r>
      <w:r>
        <w:rPr>
          <w:color w:val="231F20"/>
          <w:spacing w:val="40"/>
        </w:rPr>
        <w:t> </w:t>
      </w:r>
      <w:r>
        <w:rPr>
          <w:color w:val="231F20"/>
        </w:rPr>
        <w:t>sat</w:t>
      </w:r>
      <w:r>
        <w:rPr>
          <w:color w:val="231F20"/>
          <w:spacing w:val="40"/>
        </w:rPr>
        <w:t> </w:t>
      </w:r>
      <w:r>
        <w:rPr>
          <w:color w:val="231F20"/>
        </w:rPr>
        <w:t>in</w:t>
      </w:r>
      <w:r>
        <w:rPr>
          <w:color w:val="231F20"/>
          <w:spacing w:val="40"/>
        </w:rPr>
        <w:t> </w:t>
      </w:r>
      <w:r>
        <w:rPr>
          <w:color w:val="231F20"/>
        </w:rPr>
        <w:t>a palanquin. The palanquin left by the ‘Raj- dindi’ gate. It was captured by the Siddi’s army. It was a difficult situation. Shiva Kashid sacrificed himself on this occasion for </w:t>
      </w:r>
      <w:r>
        <w:rPr>
          <w:i/>
          <w:color w:val="231F20"/>
        </w:rPr>
        <w:t>Swaraj</w:t>
      </w:r>
      <w:r>
        <w:rPr>
          <w:color w:val="231F20"/>
        </w:rPr>
        <w:t>. In the meanwhile, Shivaji Maharaj</w:t>
      </w:r>
      <w:r>
        <w:rPr>
          <w:color w:val="231F20"/>
          <w:spacing w:val="40"/>
        </w:rPr>
        <w:t> </w:t>
      </w:r>
      <w:r>
        <w:rPr>
          <w:color w:val="231F20"/>
        </w:rPr>
        <w:t>left</w:t>
      </w:r>
      <w:r>
        <w:rPr>
          <w:color w:val="231F20"/>
          <w:spacing w:val="40"/>
        </w:rPr>
        <w:t> </w:t>
      </w:r>
      <w:r>
        <w:rPr>
          <w:color w:val="231F20"/>
        </w:rPr>
        <w:t>the</w:t>
      </w:r>
      <w:r>
        <w:rPr>
          <w:color w:val="231F20"/>
          <w:spacing w:val="40"/>
        </w:rPr>
        <w:t> </w:t>
      </w:r>
      <w:r>
        <w:rPr>
          <w:color w:val="231F20"/>
        </w:rPr>
        <w:t>fort</w:t>
      </w:r>
      <w:r>
        <w:rPr>
          <w:color w:val="231F20"/>
          <w:spacing w:val="40"/>
        </w:rPr>
        <w:t> </w:t>
      </w:r>
      <w:r>
        <w:rPr>
          <w:color w:val="231F20"/>
        </w:rPr>
        <w:t>using</w:t>
      </w:r>
      <w:r>
        <w:rPr>
          <w:color w:val="231F20"/>
          <w:spacing w:val="40"/>
        </w:rPr>
        <w:t> </w:t>
      </w:r>
      <w:r>
        <w:rPr>
          <w:color w:val="231F20"/>
        </w:rPr>
        <w:t>another difficult route. He was accompanied by</w:t>
      </w:r>
      <w:r>
        <w:rPr>
          <w:color w:val="231F20"/>
          <w:spacing w:val="80"/>
        </w:rPr>
        <w:t> </w:t>
      </w:r>
      <w:r>
        <w:rPr>
          <w:color w:val="231F20"/>
        </w:rPr>
        <w:t>Baji Prabhu Deshpande, Bandal Deshmukh and some chosen soldiers. The Siddi came to know that Shivaji Maharaj has escaped the siege round Panhalgad and proceeded</w:t>
      </w:r>
      <w:r>
        <w:rPr>
          <w:color w:val="231F20"/>
          <w:spacing w:val="80"/>
          <w:w w:val="150"/>
        </w:rPr>
        <w:t> </w:t>
      </w:r>
      <w:r>
        <w:rPr>
          <w:color w:val="231F20"/>
        </w:rPr>
        <w:t>to Vishalgad. His army pursued Shivaji Maharaj. Shivaji Maharaj entrusted the responsibility</w:t>
      </w:r>
      <w:r>
        <w:rPr>
          <w:color w:val="231F20"/>
          <w:spacing w:val="40"/>
        </w:rPr>
        <w:t> </w:t>
      </w:r>
      <w:r>
        <w:rPr>
          <w:color w:val="231F20"/>
        </w:rPr>
        <w:t>of</w:t>
      </w:r>
      <w:r>
        <w:rPr>
          <w:color w:val="231F20"/>
          <w:spacing w:val="40"/>
        </w:rPr>
        <w:t> </w:t>
      </w:r>
      <w:r>
        <w:rPr>
          <w:color w:val="231F20"/>
        </w:rPr>
        <w:t>stopping</w:t>
      </w:r>
      <w:r>
        <w:rPr>
          <w:color w:val="231F20"/>
          <w:spacing w:val="40"/>
        </w:rPr>
        <w:t> </w:t>
      </w:r>
      <w:r>
        <w:rPr>
          <w:color w:val="231F20"/>
        </w:rPr>
        <w:t>Siddhi’s</w:t>
      </w:r>
      <w:r>
        <w:rPr>
          <w:color w:val="231F20"/>
          <w:spacing w:val="40"/>
        </w:rPr>
        <w:t> </w:t>
      </w:r>
      <w:r>
        <w:rPr>
          <w:color w:val="231F20"/>
        </w:rPr>
        <w:t>army</w:t>
      </w:r>
      <w:r>
        <w:rPr>
          <w:color w:val="231F20"/>
          <w:spacing w:val="80"/>
        </w:rPr>
        <w:t> </w:t>
      </w:r>
      <w:r>
        <w:rPr>
          <w:color w:val="231F20"/>
        </w:rPr>
        <w:t>at the foot of Vishalgad to Bajiprabhu Deshpande. Bajiprabhu Deshpande</w:t>
      </w:r>
      <w:r>
        <w:rPr>
          <w:color w:val="231F20"/>
          <w:spacing w:val="80"/>
          <w:w w:val="150"/>
        </w:rPr>
        <w:t> </w:t>
      </w:r>
      <w:r>
        <w:rPr>
          <w:color w:val="231F20"/>
        </w:rPr>
        <w:t>checked</w:t>
      </w:r>
      <w:r>
        <w:rPr>
          <w:color w:val="231F20"/>
          <w:spacing w:val="40"/>
        </w:rPr>
        <w:t> </w:t>
      </w:r>
      <w:r>
        <w:rPr>
          <w:color w:val="231F20"/>
        </w:rPr>
        <w:t>Siddi’s</w:t>
      </w:r>
      <w:r>
        <w:rPr>
          <w:color w:val="231F20"/>
          <w:spacing w:val="40"/>
        </w:rPr>
        <w:t> </w:t>
      </w:r>
      <w:r>
        <w:rPr>
          <w:color w:val="231F20"/>
        </w:rPr>
        <w:t>army</w:t>
      </w:r>
      <w:r>
        <w:rPr>
          <w:color w:val="231F20"/>
          <w:spacing w:val="40"/>
        </w:rPr>
        <w:t> </w:t>
      </w:r>
      <w:r>
        <w:rPr>
          <w:color w:val="231F20"/>
        </w:rPr>
        <w:t>at</w:t>
      </w:r>
      <w:r>
        <w:rPr>
          <w:color w:val="231F20"/>
          <w:spacing w:val="40"/>
        </w:rPr>
        <w:t> </w:t>
      </w:r>
      <w:r>
        <w:rPr>
          <w:color w:val="231F20"/>
        </w:rPr>
        <w:t>the</w:t>
      </w:r>
      <w:r>
        <w:rPr>
          <w:color w:val="231F20"/>
          <w:spacing w:val="40"/>
        </w:rPr>
        <w:t> </w:t>
      </w:r>
      <w:r>
        <w:rPr>
          <w:color w:val="231F20"/>
        </w:rPr>
        <w:t>Ghod</w:t>
      </w:r>
      <w:r>
        <w:rPr>
          <w:color w:val="231F20"/>
          <w:spacing w:val="40"/>
        </w:rPr>
        <w:t> </w:t>
      </w:r>
      <w:r>
        <w:rPr>
          <w:color w:val="231F20"/>
        </w:rPr>
        <w:t>pass near Gajapur. He fought with the greatest valour. Bajiprabhu died a hero’s death in this</w:t>
      </w:r>
      <w:r>
        <w:rPr>
          <w:color w:val="231F20"/>
          <w:spacing w:val="40"/>
        </w:rPr>
        <w:t> </w:t>
      </w:r>
      <w:r>
        <w:rPr>
          <w:color w:val="231F20"/>
        </w:rPr>
        <w:t>battle.</w:t>
      </w:r>
      <w:r>
        <w:rPr>
          <w:color w:val="231F20"/>
          <w:spacing w:val="40"/>
        </w:rPr>
        <w:t> </w:t>
      </w:r>
      <w:r>
        <w:rPr>
          <w:color w:val="231F20"/>
        </w:rPr>
        <w:t>Because</w:t>
      </w:r>
      <w:r>
        <w:rPr>
          <w:color w:val="231F20"/>
          <w:spacing w:val="40"/>
        </w:rPr>
        <w:t> </w:t>
      </w:r>
      <w:r>
        <w:rPr>
          <w:color w:val="231F20"/>
        </w:rPr>
        <w:t>Bajiprabhu’s</w:t>
      </w:r>
      <w:r>
        <w:rPr>
          <w:color w:val="231F20"/>
          <w:spacing w:val="40"/>
        </w:rPr>
        <w:t> </w:t>
      </w:r>
      <w:r>
        <w:rPr>
          <w:color w:val="231F20"/>
        </w:rPr>
        <w:t>army held Siddi’s army at bay, Shivaji Maharaj could</w:t>
      </w:r>
      <w:r>
        <w:rPr>
          <w:color w:val="231F20"/>
          <w:spacing w:val="40"/>
        </w:rPr>
        <w:t> </w:t>
      </w:r>
      <w:r>
        <w:rPr>
          <w:color w:val="231F20"/>
        </w:rPr>
        <w:t>proceed</w:t>
      </w:r>
      <w:r>
        <w:rPr>
          <w:color w:val="231F20"/>
          <w:spacing w:val="40"/>
        </w:rPr>
        <w:t> </w:t>
      </w:r>
      <w:r>
        <w:rPr>
          <w:color w:val="231F20"/>
        </w:rPr>
        <w:t>to</w:t>
      </w:r>
      <w:r>
        <w:rPr>
          <w:color w:val="231F20"/>
          <w:spacing w:val="40"/>
        </w:rPr>
        <w:t> </w:t>
      </w:r>
      <w:r>
        <w:rPr>
          <w:color w:val="231F20"/>
        </w:rPr>
        <w:t>Vishalgad.</w:t>
      </w:r>
      <w:r>
        <w:rPr>
          <w:color w:val="231F20"/>
          <w:spacing w:val="40"/>
        </w:rPr>
        <w:t> </w:t>
      </w:r>
      <w:r>
        <w:rPr>
          <w:color w:val="231F20"/>
        </w:rPr>
        <w:t>While</w:t>
      </w:r>
      <w:r>
        <w:rPr>
          <w:color w:val="231F20"/>
          <w:spacing w:val="40"/>
        </w:rPr>
        <w:t> </w:t>
      </w:r>
      <w:r>
        <w:rPr>
          <w:color w:val="231F20"/>
        </w:rPr>
        <w:t>going to Vishalgad, Maharaj also crushed the opposition of the Adilshahi </w:t>
      </w:r>
      <w:r>
        <w:rPr>
          <w:i/>
          <w:color w:val="231F20"/>
        </w:rPr>
        <w:t>Sardars </w:t>
      </w:r>
      <w:r>
        <w:rPr>
          <w:color w:val="231F20"/>
        </w:rPr>
        <w:t>Dalvi</w:t>
      </w:r>
      <w:r>
        <w:rPr>
          <w:color w:val="231F20"/>
          <w:spacing w:val="40"/>
        </w:rPr>
        <w:t> </w:t>
      </w:r>
      <w:r>
        <w:rPr>
          <w:color w:val="231F20"/>
        </w:rPr>
        <w:t>of Palwan and Surve of Shringarpur. Maharaj</w:t>
      </w:r>
      <w:r>
        <w:rPr>
          <w:color w:val="231F20"/>
          <w:spacing w:val="40"/>
        </w:rPr>
        <w:t> </w:t>
      </w:r>
      <w:r>
        <w:rPr>
          <w:color w:val="231F20"/>
        </w:rPr>
        <w:t>reached</w:t>
      </w:r>
      <w:r>
        <w:rPr>
          <w:color w:val="231F20"/>
          <w:spacing w:val="40"/>
        </w:rPr>
        <w:t> </w:t>
      </w:r>
      <w:r>
        <w:rPr>
          <w:color w:val="231F20"/>
        </w:rPr>
        <w:t>Vishalgad</w:t>
      </w:r>
      <w:r>
        <w:rPr>
          <w:color w:val="231F20"/>
          <w:spacing w:val="40"/>
        </w:rPr>
        <w:t> </w:t>
      </w:r>
      <w:r>
        <w:rPr>
          <w:color w:val="231F20"/>
        </w:rPr>
        <w:t>safely.</w:t>
      </w:r>
    </w:p>
    <w:p>
      <w:pPr>
        <w:pStyle w:val="BodyText"/>
        <w:spacing w:line="254" w:lineRule="auto" w:before="89"/>
        <w:ind w:left="198" w:right="508" w:firstLine="453"/>
        <w:jc w:val="both"/>
      </w:pPr>
      <w:r>
        <w:rPr>
          <w:color w:val="231F20"/>
          <w:w w:val="105"/>
        </w:rPr>
        <w:t>While</w:t>
      </w:r>
      <w:r>
        <w:rPr>
          <w:color w:val="231F20"/>
          <w:w w:val="105"/>
        </w:rPr>
        <w:t> Shivaji</w:t>
      </w:r>
      <w:r>
        <w:rPr>
          <w:color w:val="231F20"/>
          <w:w w:val="105"/>
        </w:rPr>
        <w:t> Maharaj</w:t>
      </w:r>
      <w:r>
        <w:rPr>
          <w:color w:val="231F20"/>
          <w:w w:val="105"/>
        </w:rPr>
        <w:t> was</w:t>
      </w:r>
      <w:r>
        <w:rPr>
          <w:color w:val="231F20"/>
          <w:w w:val="105"/>
        </w:rPr>
        <w:t> </w:t>
      </w:r>
      <w:r>
        <w:rPr>
          <w:color w:val="231F20"/>
          <w:w w:val="105"/>
        </w:rPr>
        <w:t>trapped</w:t>
      </w:r>
      <w:r>
        <w:rPr>
          <w:color w:val="231F20"/>
          <w:spacing w:val="80"/>
          <w:w w:val="150"/>
        </w:rPr>
        <w:t> </w:t>
      </w:r>
      <w:r>
        <w:rPr>
          <w:color w:val="231F20"/>
          <w:w w:val="105"/>
        </w:rPr>
        <w:t>at</w:t>
      </w:r>
      <w:r>
        <w:rPr>
          <w:color w:val="231F20"/>
          <w:spacing w:val="-3"/>
          <w:w w:val="105"/>
        </w:rPr>
        <w:t> </w:t>
      </w:r>
      <w:r>
        <w:rPr>
          <w:color w:val="231F20"/>
          <w:w w:val="105"/>
        </w:rPr>
        <w:t>Panhala,</w:t>
      </w:r>
      <w:r>
        <w:rPr>
          <w:color w:val="231F20"/>
          <w:spacing w:val="-3"/>
          <w:w w:val="105"/>
        </w:rPr>
        <w:t> </w:t>
      </w:r>
      <w:r>
        <w:rPr>
          <w:color w:val="231F20"/>
          <w:w w:val="105"/>
        </w:rPr>
        <w:t>Aurangzeb,</w:t>
      </w:r>
      <w:r>
        <w:rPr>
          <w:color w:val="231F20"/>
          <w:spacing w:val="-3"/>
          <w:w w:val="105"/>
        </w:rPr>
        <w:t> </w:t>
      </w:r>
      <w:r>
        <w:rPr>
          <w:color w:val="231F20"/>
          <w:w w:val="105"/>
        </w:rPr>
        <w:t>who</w:t>
      </w:r>
      <w:r>
        <w:rPr>
          <w:color w:val="231F20"/>
          <w:spacing w:val="-3"/>
          <w:w w:val="105"/>
        </w:rPr>
        <w:t> </w:t>
      </w:r>
      <w:r>
        <w:rPr>
          <w:color w:val="231F20"/>
          <w:w w:val="105"/>
        </w:rPr>
        <w:t>had</w:t>
      </w:r>
      <w:r>
        <w:rPr>
          <w:color w:val="231F20"/>
          <w:spacing w:val="-3"/>
          <w:w w:val="105"/>
        </w:rPr>
        <w:t> </w:t>
      </w:r>
      <w:r>
        <w:rPr>
          <w:color w:val="231F20"/>
          <w:w w:val="105"/>
        </w:rPr>
        <w:t>ascended the</w:t>
      </w:r>
      <w:r>
        <w:rPr>
          <w:color w:val="231F20"/>
          <w:w w:val="105"/>
        </w:rPr>
        <w:t> throne</w:t>
      </w:r>
      <w:r>
        <w:rPr>
          <w:color w:val="231F20"/>
          <w:w w:val="105"/>
        </w:rPr>
        <w:t> of</w:t>
      </w:r>
      <w:r>
        <w:rPr>
          <w:color w:val="231F20"/>
          <w:w w:val="105"/>
        </w:rPr>
        <w:t> Delhi,</w:t>
      </w:r>
      <w:r>
        <w:rPr>
          <w:color w:val="231F20"/>
          <w:w w:val="105"/>
        </w:rPr>
        <w:t> had</w:t>
      </w:r>
      <w:r>
        <w:rPr>
          <w:color w:val="231F20"/>
          <w:w w:val="105"/>
        </w:rPr>
        <w:t> sent</w:t>
      </w:r>
      <w:r>
        <w:rPr>
          <w:color w:val="231F20"/>
          <w:w w:val="105"/>
        </w:rPr>
        <w:t> Shaistakhan, a</w:t>
      </w:r>
      <w:r>
        <w:rPr>
          <w:color w:val="231F20"/>
          <w:w w:val="105"/>
        </w:rPr>
        <w:t> Mughal</w:t>
      </w:r>
      <w:r>
        <w:rPr>
          <w:color w:val="231F20"/>
          <w:w w:val="105"/>
        </w:rPr>
        <w:t> </w:t>
      </w:r>
      <w:r>
        <w:rPr>
          <w:i/>
          <w:color w:val="231F20"/>
          <w:w w:val="105"/>
        </w:rPr>
        <w:t>Sardar</w:t>
      </w:r>
      <w:r>
        <w:rPr>
          <w:i/>
          <w:color w:val="231F20"/>
          <w:w w:val="105"/>
        </w:rPr>
        <w:t> </w:t>
      </w:r>
      <w:r>
        <w:rPr>
          <w:color w:val="231F20"/>
          <w:w w:val="105"/>
        </w:rPr>
        <w:t>to</w:t>
      </w:r>
      <w:r>
        <w:rPr>
          <w:color w:val="231F20"/>
          <w:w w:val="105"/>
        </w:rPr>
        <w:t> the</w:t>
      </w:r>
      <w:r>
        <w:rPr>
          <w:color w:val="231F20"/>
          <w:w w:val="105"/>
        </w:rPr>
        <w:t> Deccan.</w:t>
      </w:r>
      <w:r>
        <w:rPr>
          <w:color w:val="231F20"/>
          <w:w w:val="105"/>
        </w:rPr>
        <w:t> He</w:t>
      </w:r>
      <w:r>
        <w:rPr>
          <w:color w:val="231F20"/>
          <w:w w:val="105"/>
        </w:rPr>
        <w:t> had invaded</w:t>
      </w:r>
      <w:r>
        <w:rPr>
          <w:color w:val="231F20"/>
          <w:w w:val="105"/>
        </w:rPr>
        <w:t> the</w:t>
      </w:r>
      <w:r>
        <w:rPr>
          <w:color w:val="231F20"/>
          <w:w w:val="105"/>
        </w:rPr>
        <w:t> Pune</w:t>
      </w:r>
      <w:r>
        <w:rPr>
          <w:color w:val="231F20"/>
          <w:w w:val="105"/>
        </w:rPr>
        <w:t> province.</w:t>
      </w:r>
      <w:r>
        <w:rPr>
          <w:color w:val="231F20"/>
          <w:w w:val="105"/>
        </w:rPr>
        <w:t> The</w:t>
      </w:r>
      <w:r>
        <w:rPr>
          <w:color w:val="231F20"/>
          <w:w w:val="105"/>
        </w:rPr>
        <w:t> conflict with</w:t>
      </w:r>
      <w:r>
        <w:rPr>
          <w:color w:val="231F20"/>
          <w:w w:val="105"/>
        </w:rPr>
        <w:t> Adilshahi</w:t>
      </w:r>
      <w:r>
        <w:rPr>
          <w:color w:val="231F20"/>
          <w:w w:val="105"/>
        </w:rPr>
        <w:t> continued</w:t>
      </w:r>
      <w:r>
        <w:rPr>
          <w:color w:val="231F20"/>
          <w:w w:val="105"/>
        </w:rPr>
        <w:t> even</w:t>
      </w:r>
      <w:r>
        <w:rPr>
          <w:color w:val="231F20"/>
          <w:w w:val="105"/>
        </w:rPr>
        <w:t> as</w:t>
      </w:r>
      <w:r>
        <w:rPr>
          <w:color w:val="231F20"/>
          <w:w w:val="105"/>
        </w:rPr>
        <w:t> the Mughal</w:t>
      </w:r>
      <w:r>
        <w:rPr>
          <w:color w:val="231F20"/>
          <w:spacing w:val="-18"/>
          <w:w w:val="105"/>
        </w:rPr>
        <w:t> </w:t>
      </w:r>
      <w:r>
        <w:rPr>
          <w:color w:val="231F20"/>
          <w:w w:val="105"/>
        </w:rPr>
        <w:t>army</w:t>
      </w:r>
      <w:r>
        <w:rPr>
          <w:color w:val="231F20"/>
          <w:spacing w:val="-17"/>
          <w:w w:val="105"/>
        </w:rPr>
        <w:t> </w:t>
      </w:r>
      <w:r>
        <w:rPr>
          <w:color w:val="231F20"/>
          <w:w w:val="105"/>
        </w:rPr>
        <w:t>invaded</w:t>
      </w:r>
      <w:r>
        <w:rPr>
          <w:color w:val="231F20"/>
          <w:spacing w:val="-17"/>
          <w:w w:val="105"/>
        </w:rPr>
        <w:t> </w:t>
      </w:r>
      <w:r>
        <w:rPr>
          <w:color w:val="231F20"/>
          <w:w w:val="105"/>
        </w:rPr>
        <w:t>the</w:t>
      </w:r>
      <w:r>
        <w:rPr>
          <w:color w:val="231F20"/>
          <w:spacing w:val="-17"/>
          <w:w w:val="105"/>
        </w:rPr>
        <w:t> </w:t>
      </w:r>
      <w:r>
        <w:rPr>
          <w:i/>
          <w:color w:val="231F20"/>
          <w:w w:val="105"/>
        </w:rPr>
        <w:t>Swaraj</w:t>
      </w:r>
      <w:r>
        <w:rPr>
          <w:color w:val="231F20"/>
          <w:w w:val="105"/>
        </w:rPr>
        <w:t>.</w:t>
      </w:r>
      <w:r>
        <w:rPr>
          <w:color w:val="231F20"/>
          <w:spacing w:val="-17"/>
          <w:w w:val="105"/>
        </w:rPr>
        <w:t> </w:t>
      </w:r>
      <w:r>
        <w:rPr>
          <w:color w:val="231F20"/>
          <w:w w:val="105"/>
        </w:rPr>
        <w:t>Maharaj realised</w:t>
      </w:r>
      <w:r>
        <w:rPr>
          <w:color w:val="231F20"/>
          <w:w w:val="105"/>
        </w:rPr>
        <w:t> that</w:t>
      </w:r>
      <w:r>
        <w:rPr>
          <w:color w:val="231F20"/>
          <w:w w:val="105"/>
        </w:rPr>
        <w:t> it</w:t>
      </w:r>
      <w:r>
        <w:rPr>
          <w:color w:val="231F20"/>
          <w:w w:val="105"/>
        </w:rPr>
        <w:t> would</w:t>
      </w:r>
      <w:r>
        <w:rPr>
          <w:color w:val="231F20"/>
          <w:w w:val="105"/>
        </w:rPr>
        <w:t> not</w:t>
      </w:r>
      <w:r>
        <w:rPr>
          <w:color w:val="231F20"/>
          <w:w w:val="105"/>
        </w:rPr>
        <w:t> be</w:t>
      </w:r>
      <w:r>
        <w:rPr>
          <w:color w:val="231F20"/>
          <w:w w:val="105"/>
        </w:rPr>
        <w:t> prudent</w:t>
      </w:r>
      <w:r>
        <w:rPr>
          <w:color w:val="231F20"/>
          <w:w w:val="105"/>
        </w:rPr>
        <w:t> to fight</w:t>
      </w:r>
      <w:r>
        <w:rPr>
          <w:color w:val="231F20"/>
          <w:w w:val="105"/>
        </w:rPr>
        <w:t> two</w:t>
      </w:r>
      <w:r>
        <w:rPr>
          <w:color w:val="231F20"/>
          <w:w w:val="105"/>
        </w:rPr>
        <w:t> enemies</w:t>
      </w:r>
      <w:r>
        <w:rPr>
          <w:color w:val="231F20"/>
          <w:w w:val="105"/>
        </w:rPr>
        <w:t> at</w:t>
      </w:r>
      <w:r>
        <w:rPr>
          <w:color w:val="231F20"/>
          <w:w w:val="105"/>
        </w:rPr>
        <w:t> one</w:t>
      </w:r>
      <w:r>
        <w:rPr>
          <w:color w:val="231F20"/>
          <w:w w:val="105"/>
        </w:rPr>
        <w:t> and</w:t>
      </w:r>
      <w:r>
        <w:rPr>
          <w:color w:val="231F20"/>
          <w:w w:val="105"/>
        </w:rPr>
        <w:t> the</w:t>
      </w:r>
      <w:r>
        <w:rPr>
          <w:color w:val="231F20"/>
          <w:w w:val="105"/>
        </w:rPr>
        <w:t> same time.</w:t>
      </w:r>
      <w:r>
        <w:rPr>
          <w:color w:val="231F20"/>
          <w:w w:val="105"/>
        </w:rPr>
        <w:t> Therefore,</w:t>
      </w:r>
      <w:r>
        <w:rPr>
          <w:color w:val="231F20"/>
          <w:w w:val="105"/>
        </w:rPr>
        <w:t> after</w:t>
      </w:r>
      <w:r>
        <w:rPr>
          <w:color w:val="231F20"/>
          <w:w w:val="105"/>
        </w:rPr>
        <w:t> reaching</w:t>
      </w:r>
      <w:r>
        <w:rPr>
          <w:color w:val="231F20"/>
          <w:w w:val="105"/>
        </w:rPr>
        <w:t> Vishalgad safely,</w:t>
      </w:r>
      <w:r>
        <w:rPr>
          <w:color w:val="231F20"/>
          <w:w w:val="105"/>
        </w:rPr>
        <w:t> he</w:t>
      </w:r>
      <w:r>
        <w:rPr>
          <w:color w:val="231F20"/>
          <w:w w:val="105"/>
        </w:rPr>
        <w:t> entered</w:t>
      </w:r>
      <w:r>
        <w:rPr>
          <w:color w:val="231F20"/>
          <w:w w:val="105"/>
        </w:rPr>
        <w:t> into</w:t>
      </w:r>
      <w:r>
        <w:rPr>
          <w:color w:val="231F20"/>
          <w:w w:val="105"/>
        </w:rPr>
        <w:t> a</w:t>
      </w:r>
      <w:r>
        <w:rPr>
          <w:color w:val="231F20"/>
          <w:w w:val="105"/>
        </w:rPr>
        <w:t> treaty</w:t>
      </w:r>
      <w:r>
        <w:rPr>
          <w:color w:val="231F20"/>
          <w:w w:val="105"/>
        </w:rPr>
        <w:t> with</w:t>
      </w:r>
      <w:r>
        <w:rPr>
          <w:color w:val="231F20"/>
          <w:w w:val="105"/>
        </w:rPr>
        <w:t> the Adilshah.</w:t>
      </w:r>
      <w:r>
        <w:rPr>
          <w:color w:val="231F20"/>
          <w:w w:val="105"/>
        </w:rPr>
        <w:t> As</w:t>
      </w:r>
      <w:r>
        <w:rPr>
          <w:color w:val="231F20"/>
          <w:w w:val="105"/>
        </w:rPr>
        <w:t> per</w:t>
      </w:r>
      <w:r>
        <w:rPr>
          <w:color w:val="231F20"/>
          <w:w w:val="105"/>
        </w:rPr>
        <w:t> the</w:t>
      </w:r>
      <w:r>
        <w:rPr>
          <w:color w:val="231F20"/>
          <w:w w:val="105"/>
        </w:rPr>
        <w:t> treaty,</w:t>
      </w:r>
      <w:r>
        <w:rPr>
          <w:color w:val="231F20"/>
          <w:w w:val="105"/>
        </w:rPr>
        <w:t> he</w:t>
      </w:r>
      <w:r>
        <w:rPr>
          <w:color w:val="231F20"/>
          <w:w w:val="105"/>
        </w:rPr>
        <w:t> returned the</w:t>
      </w:r>
      <w:r>
        <w:rPr>
          <w:color w:val="231F20"/>
          <w:spacing w:val="40"/>
          <w:w w:val="105"/>
        </w:rPr>
        <w:t> </w:t>
      </w:r>
      <w:r>
        <w:rPr>
          <w:color w:val="231F20"/>
          <w:w w:val="105"/>
        </w:rPr>
        <w:t>fort</w:t>
      </w:r>
      <w:r>
        <w:rPr>
          <w:color w:val="231F20"/>
          <w:spacing w:val="40"/>
          <w:w w:val="105"/>
        </w:rPr>
        <w:t> </w:t>
      </w:r>
      <w:r>
        <w:rPr>
          <w:color w:val="231F20"/>
          <w:w w:val="105"/>
        </w:rPr>
        <w:t>of</w:t>
      </w:r>
      <w:r>
        <w:rPr>
          <w:color w:val="231F20"/>
          <w:spacing w:val="40"/>
          <w:w w:val="105"/>
        </w:rPr>
        <w:t> </w:t>
      </w:r>
      <w:r>
        <w:rPr>
          <w:color w:val="231F20"/>
          <w:w w:val="105"/>
        </w:rPr>
        <w:t>Panhala</w:t>
      </w:r>
      <w:r>
        <w:rPr>
          <w:color w:val="231F20"/>
          <w:spacing w:val="40"/>
          <w:w w:val="105"/>
        </w:rPr>
        <w:t> </w:t>
      </w:r>
      <w:r>
        <w:rPr>
          <w:color w:val="231F20"/>
          <w:w w:val="105"/>
        </w:rPr>
        <w:t>to</w:t>
      </w:r>
      <w:r>
        <w:rPr>
          <w:color w:val="231F20"/>
          <w:spacing w:val="40"/>
          <w:w w:val="105"/>
        </w:rPr>
        <w:t> </w:t>
      </w:r>
      <w:r>
        <w:rPr>
          <w:color w:val="231F20"/>
          <w:w w:val="105"/>
        </w:rPr>
        <w:t>the</w:t>
      </w:r>
      <w:r>
        <w:rPr>
          <w:color w:val="231F20"/>
          <w:spacing w:val="40"/>
          <w:w w:val="105"/>
        </w:rPr>
        <w:t> </w:t>
      </w:r>
      <w:r>
        <w:rPr>
          <w:color w:val="231F20"/>
          <w:w w:val="105"/>
        </w:rPr>
        <w:t>Adilshah.</w:t>
      </w:r>
    </w:p>
    <w:p>
      <w:pPr>
        <w:pStyle w:val="BodyText"/>
        <w:spacing w:after="0" w:line="254" w:lineRule="auto"/>
        <w:jc w:val="both"/>
        <w:sectPr>
          <w:pgSz w:w="11910" w:h="15880"/>
          <w:pgMar w:header="0" w:footer="701" w:top="700" w:bottom="900" w:left="708" w:right="850"/>
          <w:cols w:num="2" w:equalWidth="0">
            <w:col w:w="4861" w:space="157"/>
            <w:col w:w="5334"/>
          </w:cols>
        </w:sectPr>
      </w:pPr>
    </w:p>
    <w:p>
      <w:pPr>
        <w:pStyle w:val="BodyText"/>
        <w:ind w:left="672"/>
        <w:rPr>
          <w:sz w:val="20"/>
        </w:rPr>
      </w:pPr>
      <w:r>
        <w:rPr>
          <w:sz w:val="20"/>
        </w:rPr>
        <mc:AlternateContent>
          <mc:Choice Requires="wps">
            <w:drawing>
              <wp:inline distT="0" distB="0" distL="0" distR="0">
                <wp:extent cx="6102985" cy="554990"/>
                <wp:effectExtent l="0" t="0" r="2539" b="6984"/>
                <wp:docPr id="588" name="Group 588"/>
                <wp:cNvGraphicFramePr>
                  <a:graphicFrameLocks/>
                </wp:cNvGraphicFramePr>
                <a:graphic>
                  <a:graphicData uri="http://schemas.microsoft.com/office/word/2010/wordprocessingGroup">
                    <wpg:wgp>
                      <wpg:cNvPr id="588" name="Group 588"/>
                      <wpg:cNvGrpSpPr/>
                      <wpg:grpSpPr>
                        <a:xfrm>
                          <a:off x="0" y="0"/>
                          <a:ext cx="6102985" cy="554990"/>
                          <a:chExt cx="6102985" cy="554990"/>
                        </a:xfrm>
                      </wpg:grpSpPr>
                      <wps:wsp>
                        <wps:cNvPr id="589" name="Graphic 589"/>
                        <wps:cNvSpPr/>
                        <wps:spPr>
                          <a:xfrm>
                            <a:off x="185898" y="140544"/>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590" name="Graphic 590"/>
                        <wps:cNvSpPr/>
                        <wps:spPr>
                          <a:xfrm>
                            <a:off x="185898" y="140544"/>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591" name="Image 591"/>
                          <pic:cNvPicPr/>
                        </pic:nvPicPr>
                        <pic:blipFill>
                          <a:blip r:embed="rId109" cstate="print"/>
                          <a:stretch>
                            <a:fillRect/>
                          </a:stretch>
                        </pic:blipFill>
                        <pic:spPr>
                          <a:xfrm>
                            <a:off x="0" y="0"/>
                            <a:ext cx="576372" cy="554963"/>
                          </a:xfrm>
                          <a:prstGeom prst="rect">
                            <a:avLst/>
                          </a:prstGeom>
                        </pic:spPr>
                      </pic:pic>
                      <wps:wsp>
                        <wps:cNvPr id="592" name="Textbox 592"/>
                        <wps:cNvSpPr txBox="1"/>
                        <wps:spPr>
                          <a:xfrm>
                            <a:off x="0" y="0"/>
                            <a:ext cx="6102985" cy="554990"/>
                          </a:xfrm>
                          <a:prstGeom prst="rect">
                            <a:avLst/>
                          </a:prstGeom>
                        </wps:spPr>
                        <wps:txbx>
                          <w:txbxContent>
                            <w:p>
                              <w:pPr>
                                <w:spacing w:line="240" w:lineRule="auto" w:before="1"/>
                                <w:rPr>
                                  <w:sz w:val="26"/>
                                </w:rPr>
                              </w:pPr>
                            </w:p>
                            <w:p>
                              <w:pPr>
                                <w:spacing w:before="0"/>
                                <w:ind w:left="1004" w:right="0" w:firstLine="0"/>
                                <w:jc w:val="left"/>
                                <w:rPr>
                                  <w:b/>
                                  <w:sz w:val="26"/>
                                </w:rPr>
                              </w:pPr>
                              <w:r>
                                <w:rPr>
                                  <w:b/>
                                  <w:color w:val="EC008C"/>
                                  <w:spacing w:val="-2"/>
                                  <w:sz w:val="26"/>
                                </w:rPr>
                                <w:t>Exercise</w:t>
                              </w:r>
                            </w:p>
                          </w:txbxContent>
                        </wps:txbx>
                        <wps:bodyPr wrap="square" lIns="0" tIns="0" rIns="0" bIns="0" rtlCol="0">
                          <a:noAutofit/>
                        </wps:bodyPr>
                      </wps:wsp>
                    </wpg:wgp>
                  </a:graphicData>
                </a:graphic>
              </wp:inline>
            </w:drawing>
          </mc:Choice>
          <mc:Fallback>
            <w:pict>
              <v:group style="width:480.55pt;height:43.7pt;mso-position-horizontal-relative:char;mso-position-vertical-relative:line" id="docshapegroup512" coordorigin="0,0" coordsize="9611,874">
                <v:shape style="position:absolute;left:292;top:221;width:9308;height:491" id="docshape513" coordorigin="293,221" coordsize="9308,491" path="m1976,221l406,221,341,223,307,236,295,269,293,335,293,598,295,664,307,697,341,710,406,712,1976,712,2041,710,2075,697,2087,664,2089,598,2089,527,9560,527,9584,526,9595,522,9600,510,9600,487,9600,474,9600,451,9595,439,9584,435,9560,434,2089,434,2089,335,2087,269,2075,236,2041,223,1976,221xe" filled="true" fillcolor="#b9e5fa" stroked="false">
                  <v:path arrowok="t"/>
                  <v:fill type="solid"/>
                </v:shape>
                <v:shape style="position:absolute;left:292;top:221;width:9308;height:491" id="docshape514" coordorigin="293,221" coordsize="9308,491" path="m9600,487l9600,474,9600,451,9595,439,9584,435,9560,434,2089,434,2089,335,2087,269,2075,236,2041,223,1976,221,406,221,341,223,307,236,295,269,293,335,293,598,295,664,307,697,341,710,406,712,1976,712,2041,710,2075,697,2087,664,2089,598,2089,527,9560,527,9584,526,9595,522,9600,510,9600,487xe" filled="false" stroked="true" strokeweight="1pt" strokecolor="#00aeef">
                  <v:path arrowok="t"/>
                  <v:stroke dashstyle="solid"/>
                </v:shape>
                <v:shape style="position:absolute;left:0;top:0;width:908;height:874" type="#_x0000_t75" id="docshape515" stroked="false">
                  <v:imagedata r:id="rId109" o:title=""/>
                </v:shape>
                <v:shape style="position:absolute;left:0;top:0;width:9611;height:874" type="#_x0000_t202" id="docshape516" filled="false" stroked="false">
                  <v:textbox inset="0,0,0,0">
                    <w:txbxContent>
                      <w:p>
                        <w:pPr>
                          <w:spacing w:line="240" w:lineRule="auto" w:before="1"/>
                          <w:rPr>
                            <w:sz w:val="26"/>
                          </w:rPr>
                        </w:pPr>
                      </w:p>
                      <w:p>
                        <w:pPr>
                          <w:spacing w:before="0"/>
                          <w:ind w:left="1004" w:right="0" w:firstLine="0"/>
                          <w:jc w:val="left"/>
                          <w:rPr>
                            <w:b/>
                            <w:sz w:val="26"/>
                          </w:rPr>
                        </w:pPr>
                        <w:r>
                          <w:rPr>
                            <w:b/>
                            <w:color w:val="EC008C"/>
                            <w:spacing w:val="-2"/>
                            <w:sz w:val="26"/>
                          </w:rPr>
                          <w:t>Exercise</w:t>
                        </w:r>
                      </w:p>
                    </w:txbxContent>
                  </v:textbox>
                  <w10:wrap type="none"/>
                </v:shape>
              </v:group>
            </w:pict>
          </mc:Fallback>
        </mc:AlternateContent>
      </w:r>
      <w:r>
        <w:rPr>
          <w:sz w:val="20"/>
        </w:rPr>
      </w:r>
    </w:p>
    <w:p>
      <w:pPr>
        <w:pStyle w:val="BodyText"/>
        <w:spacing w:before="7"/>
        <w:rPr>
          <w:sz w:val="9"/>
        </w:rPr>
      </w:pPr>
    </w:p>
    <w:p>
      <w:pPr>
        <w:pStyle w:val="BodyText"/>
        <w:spacing w:after="0"/>
        <w:rPr>
          <w:sz w:val="9"/>
        </w:rPr>
        <w:sectPr>
          <w:pgSz w:w="11910" w:h="15880"/>
          <w:pgMar w:header="0" w:footer="781" w:top="800" w:bottom="900" w:left="708" w:right="850"/>
        </w:sectPr>
      </w:pPr>
    </w:p>
    <w:p>
      <w:pPr>
        <w:pStyle w:val="ListParagraph"/>
        <w:numPr>
          <w:ilvl w:val="0"/>
          <w:numId w:val="9"/>
        </w:numPr>
        <w:tabs>
          <w:tab w:pos="1084" w:val="left" w:leader="none"/>
        </w:tabs>
        <w:spacing w:line="240" w:lineRule="auto" w:before="107" w:after="0"/>
        <w:ind w:left="1084" w:right="0" w:hanging="439"/>
        <w:jc w:val="both"/>
        <w:rPr>
          <w:b/>
          <w:sz w:val="24"/>
        </w:rPr>
      </w:pPr>
      <w:r>
        <w:rPr>
          <w:b/>
          <w:color w:val="00AEEF"/>
          <w:sz w:val="24"/>
        </w:rPr>
        <w:t>Find</w:t>
      </w:r>
      <w:r>
        <w:rPr>
          <w:b/>
          <w:color w:val="00AEEF"/>
          <w:spacing w:val="60"/>
          <w:sz w:val="24"/>
        </w:rPr>
        <w:t> </w:t>
      </w:r>
      <w:r>
        <w:rPr>
          <w:b/>
          <w:color w:val="00AEEF"/>
          <w:sz w:val="24"/>
        </w:rPr>
        <w:t>the</w:t>
      </w:r>
      <w:r>
        <w:rPr>
          <w:b/>
          <w:color w:val="00AEEF"/>
          <w:spacing w:val="60"/>
          <w:sz w:val="24"/>
        </w:rPr>
        <w:t> </w:t>
      </w:r>
      <w:r>
        <w:rPr>
          <w:b/>
          <w:color w:val="00AEEF"/>
          <w:sz w:val="24"/>
        </w:rPr>
        <w:t>odd</w:t>
      </w:r>
      <w:r>
        <w:rPr>
          <w:b/>
          <w:color w:val="00AEEF"/>
          <w:spacing w:val="60"/>
          <w:sz w:val="24"/>
        </w:rPr>
        <w:t> </w:t>
      </w:r>
      <w:r>
        <w:rPr>
          <w:b/>
          <w:color w:val="00AEEF"/>
          <w:sz w:val="24"/>
        </w:rPr>
        <w:t>man</w:t>
      </w:r>
      <w:r>
        <w:rPr>
          <w:b/>
          <w:color w:val="00AEEF"/>
          <w:spacing w:val="60"/>
          <w:sz w:val="24"/>
        </w:rPr>
        <w:t> </w:t>
      </w:r>
      <w:r>
        <w:rPr>
          <w:b/>
          <w:color w:val="00AEEF"/>
          <w:spacing w:val="-4"/>
          <w:sz w:val="24"/>
        </w:rPr>
        <w:t>out.</w:t>
      </w:r>
    </w:p>
    <w:p>
      <w:pPr>
        <w:pStyle w:val="ListParagraph"/>
        <w:numPr>
          <w:ilvl w:val="1"/>
          <w:numId w:val="9"/>
        </w:numPr>
        <w:tabs>
          <w:tab w:pos="1524" w:val="left" w:leader="none"/>
        </w:tabs>
        <w:spacing w:line="240" w:lineRule="auto" w:before="12" w:after="0"/>
        <w:ind w:left="1524" w:right="0" w:hanging="425"/>
        <w:jc w:val="both"/>
        <w:rPr>
          <w:sz w:val="24"/>
        </w:rPr>
      </w:pPr>
      <w:r>
        <w:rPr>
          <w:color w:val="231F20"/>
          <w:sz w:val="24"/>
        </w:rPr>
        <w:t>Pune,</w:t>
      </w:r>
      <w:r>
        <w:rPr>
          <w:color w:val="231F20"/>
          <w:spacing w:val="68"/>
          <w:sz w:val="24"/>
        </w:rPr>
        <w:t> </w:t>
      </w:r>
      <w:r>
        <w:rPr>
          <w:color w:val="231F20"/>
          <w:sz w:val="24"/>
        </w:rPr>
        <w:t>Supe,</w:t>
      </w:r>
      <w:r>
        <w:rPr>
          <w:color w:val="231F20"/>
          <w:spacing w:val="69"/>
          <w:sz w:val="24"/>
        </w:rPr>
        <w:t> </w:t>
      </w:r>
      <w:r>
        <w:rPr>
          <w:color w:val="231F20"/>
          <w:sz w:val="24"/>
        </w:rPr>
        <w:t>Chakan,</w:t>
      </w:r>
      <w:r>
        <w:rPr>
          <w:color w:val="231F20"/>
          <w:spacing w:val="68"/>
          <w:sz w:val="24"/>
        </w:rPr>
        <w:t> </w:t>
      </w:r>
      <w:r>
        <w:rPr>
          <w:color w:val="231F20"/>
          <w:spacing w:val="-2"/>
          <w:sz w:val="24"/>
        </w:rPr>
        <w:t>Bengaluru</w:t>
      </w:r>
    </w:p>
    <w:p>
      <w:pPr>
        <w:pStyle w:val="ListParagraph"/>
        <w:numPr>
          <w:ilvl w:val="1"/>
          <w:numId w:val="9"/>
        </w:numPr>
        <w:tabs>
          <w:tab w:pos="1523" w:val="left" w:leader="none"/>
          <w:tab w:pos="1525" w:val="left" w:leader="none"/>
        </w:tabs>
        <w:spacing w:line="249" w:lineRule="auto" w:before="40" w:after="0"/>
        <w:ind w:left="1525" w:right="0" w:hanging="427"/>
        <w:jc w:val="both"/>
        <w:rPr>
          <w:sz w:val="24"/>
        </w:rPr>
      </w:pPr>
      <w:r>
        <w:rPr>
          <w:color w:val="231F20"/>
          <w:sz w:val="24"/>
        </w:rPr>
        <w:t>Jadhavs of Phaltan, Mores of </w:t>
      </w:r>
      <w:r>
        <w:rPr>
          <w:color w:val="231F20"/>
          <w:sz w:val="24"/>
        </w:rPr>
        <w:t>Javali, Ghorpades of Mudhol, Sawants of </w:t>
      </w:r>
      <w:r>
        <w:rPr>
          <w:color w:val="231F20"/>
          <w:spacing w:val="-2"/>
          <w:sz w:val="24"/>
        </w:rPr>
        <w:t>Sawantwadi</w:t>
      </w:r>
    </w:p>
    <w:p>
      <w:pPr>
        <w:pStyle w:val="ListParagraph"/>
        <w:numPr>
          <w:ilvl w:val="1"/>
          <w:numId w:val="9"/>
        </w:numPr>
        <w:tabs>
          <w:tab w:pos="1523" w:val="left" w:leader="none"/>
          <w:tab w:pos="1525" w:val="left" w:leader="none"/>
        </w:tabs>
        <w:spacing w:line="249" w:lineRule="auto" w:before="32" w:after="0"/>
        <w:ind w:left="1525" w:right="0" w:hanging="427"/>
        <w:jc w:val="both"/>
        <w:rPr>
          <w:sz w:val="24"/>
        </w:rPr>
      </w:pPr>
      <w:r>
        <w:rPr>
          <w:color w:val="231F20"/>
          <w:sz w:val="24"/>
        </w:rPr>
        <w:t>Torana, Murumbdev, </w:t>
      </w:r>
      <w:r>
        <w:rPr>
          <w:color w:val="231F20"/>
          <w:sz w:val="24"/>
        </w:rPr>
        <w:t>Sinhgad, </w:t>
      </w:r>
      <w:r>
        <w:rPr>
          <w:color w:val="231F20"/>
          <w:spacing w:val="-2"/>
          <w:sz w:val="24"/>
        </w:rPr>
        <w:t>Sindhudurg</w:t>
      </w:r>
    </w:p>
    <w:p>
      <w:pPr>
        <w:pStyle w:val="ListParagraph"/>
        <w:numPr>
          <w:ilvl w:val="0"/>
          <w:numId w:val="9"/>
        </w:numPr>
        <w:tabs>
          <w:tab w:pos="1098" w:val="left" w:leader="none"/>
        </w:tabs>
        <w:spacing w:line="240" w:lineRule="auto" w:before="115" w:after="0"/>
        <w:ind w:left="1098" w:right="0" w:hanging="453"/>
        <w:jc w:val="both"/>
        <w:rPr>
          <w:b/>
          <w:sz w:val="24"/>
        </w:rPr>
      </w:pPr>
      <w:r>
        <w:rPr>
          <w:b/>
          <w:color w:val="00AEEF"/>
          <w:sz w:val="24"/>
        </w:rPr>
        <w:t>Write</w:t>
      </w:r>
      <w:r>
        <w:rPr>
          <w:b/>
          <w:color w:val="00AEEF"/>
          <w:spacing w:val="59"/>
          <w:sz w:val="24"/>
        </w:rPr>
        <w:t> </w:t>
      </w:r>
      <w:r>
        <w:rPr>
          <w:b/>
          <w:color w:val="00AEEF"/>
          <w:sz w:val="24"/>
        </w:rPr>
        <w:t>about</w:t>
      </w:r>
      <w:r>
        <w:rPr>
          <w:b/>
          <w:color w:val="00AEEF"/>
          <w:spacing w:val="60"/>
          <w:sz w:val="24"/>
        </w:rPr>
        <w:t> </w:t>
      </w:r>
      <w:r>
        <w:rPr>
          <w:b/>
          <w:color w:val="00AEEF"/>
          <w:sz w:val="24"/>
        </w:rPr>
        <w:t>in</w:t>
      </w:r>
      <w:r>
        <w:rPr>
          <w:b/>
          <w:color w:val="00AEEF"/>
          <w:spacing w:val="60"/>
          <w:sz w:val="24"/>
        </w:rPr>
        <w:t> </w:t>
      </w:r>
      <w:r>
        <w:rPr>
          <w:b/>
          <w:color w:val="00AEEF"/>
          <w:sz w:val="24"/>
        </w:rPr>
        <w:t>your</w:t>
      </w:r>
      <w:r>
        <w:rPr>
          <w:b/>
          <w:color w:val="00AEEF"/>
          <w:spacing w:val="60"/>
          <w:sz w:val="24"/>
        </w:rPr>
        <w:t> </w:t>
      </w:r>
      <w:r>
        <w:rPr>
          <w:b/>
          <w:color w:val="00AEEF"/>
          <w:spacing w:val="-2"/>
          <w:sz w:val="24"/>
        </w:rPr>
        <w:t>words:</w:t>
      </w:r>
    </w:p>
    <w:p>
      <w:pPr>
        <w:pStyle w:val="ListParagraph"/>
        <w:numPr>
          <w:ilvl w:val="1"/>
          <w:numId w:val="9"/>
        </w:numPr>
        <w:tabs>
          <w:tab w:pos="1476" w:val="left" w:leader="none"/>
          <w:tab w:pos="1525" w:val="left" w:leader="none"/>
        </w:tabs>
        <w:spacing w:line="249" w:lineRule="auto" w:before="40" w:after="0"/>
        <w:ind w:left="1525" w:right="0" w:hanging="427"/>
        <w:jc w:val="both"/>
        <w:rPr>
          <w:sz w:val="24"/>
        </w:rPr>
      </w:pPr>
      <w:r>
        <w:rPr>
          <w:color w:val="231F20"/>
          <w:sz w:val="24"/>
        </w:rPr>
        <w:t>The efforts Veermata Jijabai took </w:t>
      </w:r>
      <w:r>
        <w:rPr>
          <w:color w:val="231F20"/>
          <w:sz w:val="24"/>
        </w:rPr>
        <w:t>for Shivaji</w:t>
      </w:r>
      <w:r>
        <w:rPr>
          <w:color w:val="231F20"/>
          <w:spacing w:val="40"/>
          <w:sz w:val="24"/>
        </w:rPr>
        <w:t> </w:t>
      </w:r>
      <w:r>
        <w:rPr>
          <w:color w:val="231F20"/>
          <w:sz w:val="24"/>
        </w:rPr>
        <w:t>Maharaj’s</w:t>
      </w:r>
      <w:r>
        <w:rPr>
          <w:color w:val="231F20"/>
          <w:spacing w:val="40"/>
          <w:sz w:val="24"/>
        </w:rPr>
        <w:t> </w:t>
      </w:r>
      <w:r>
        <w:rPr>
          <w:color w:val="231F20"/>
          <w:sz w:val="24"/>
        </w:rPr>
        <w:t>education.</w:t>
      </w:r>
    </w:p>
    <w:p>
      <w:pPr>
        <w:pStyle w:val="ListParagraph"/>
        <w:numPr>
          <w:ilvl w:val="1"/>
          <w:numId w:val="9"/>
        </w:numPr>
        <w:tabs>
          <w:tab w:pos="1523" w:val="left" w:leader="none"/>
          <w:tab w:pos="1525" w:val="left" w:leader="none"/>
        </w:tabs>
        <w:spacing w:line="249" w:lineRule="auto" w:before="31" w:after="0"/>
        <w:ind w:left="1525" w:right="0" w:hanging="427"/>
        <w:jc w:val="both"/>
        <w:rPr>
          <w:sz w:val="24"/>
        </w:rPr>
      </w:pPr>
      <w:r>
        <w:rPr>
          <w:color w:val="231F20"/>
          <w:sz w:val="24"/>
        </w:rPr>
        <w:t>Shivaji Maharaj started his work </w:t>
      </w:r>
      <w:r>
        <w:rPr>
          <w:color w:val="231F20"/>
          <w:sz w:val="24"/>
        </w:rPr>
        <w:t>of founding </w:t>
      </w:r>
      <w:r>
        <w:rPr>
          <w:i/>
          <w:color w:val="231F20"/>
          <w:sz w:val="24"/>
        </w:rPr>
        <w:t>Swaraj </w:t>
      </w:r>
      <w:r>
        <w:rPr>
          <w:color w:val="231F20"/>
          <w:sz w:val="24"/>
        </w:rPr>
        <w:t>in the Maval region.</w:t>
      </w:r>
    </w:p>
    <w:p>
      <w:pPr>
        <w:pStyle w:val="ListParagraph"/>
        <w:numPr>
          <w:ilvl w:val="0"/>
          <w:numId w:val="9"/>
        </w:numPr>
        <w:tabs>
          <w:tab w:pos="1085" w:val="left" w:leader="none"/>
        </w:tabs>
        <w:spacing w:line="249" w:lineRule="auto" w:before="115" w:after="0"/>
        <w:ind w:left="1085" w:right="0" w:hanging="440"/>
        <w:jc w:val="both"/>
        <w:rPr>
          <w:b/>
          <w:sz w:val="24"/>
        </w:rPr>
      </w:pPr>
      <w:r>
        <w:rPr>
          <w:b/>
          <w:color w:val="00AEEF"/>
          <w:sz w:val="24"/>
        </w:rPr>
        <w:t>List the companions and associates </w:t>
      </w:r>
      <w:r>
        <w:rPr>
          <w:b/>
          <w:color w:val="00AEEF"/>
          <w:sz w:val="24"/>
        </w:rPr>
        <w:t>of Shivaji</w:t>
      </w:r>
      <w:r>
        <w:rPr>
          <w:b/>
          <w:color w:val="00AEEF"/>
          <w:spacing w:val="40"/>
          <w:sz w:val="24"/>
        </w:rPr>
        <w:t> </w:t>
      </w:r>
      <w:r>
        <w:rPr>
          <w:b/>
          <w:color w:val="00AEEF"/>
          <w:sz w:val="24"/>
        </w:rPr>
        <w:t>Maharaj.</w:t>
      </w:r>
    </w:p>
    <w:p>
      <w:pPr>
        <w:pStyle w:val="ListParagraph"/>
        <w:numPr>
          <w:ilvl w:val="0"/>
          <w:numId w:val="9"/>
        </w:numPr>
        <w:tabs>
          <w:tab w:pos="810" w:val="left" w:leader="none"/>
        </w:tabs>
        <w:spacing w:line="240" w:lineRule="auto" w:before="90" w:after="0"/>
        <w:ind w:left="810" w:right="0" w:hanging="440"/>
        <w:jc w:val="left"/>
        <w:rPr>
          <w:b/>
          <w:sz w:val="24"/>
        </w:rPr>
      </w:pPr>
      <w:r>
        <w:rPr/>
        <w:br w:type="column"/>
      </w:r>
      <w:r>
        <w:rPr>
          <w:b/>
          <w:color w:val="00AEEF"/>
          <w:sz w:val="24"/>
        </w:rPr>
        <w:t>Find</w:t>
      </w:r>
      <w:r>
        <w:rPr>
          <w:b/>
          <w:color w:val="00AEEF"/>
          <w:spacing w:val="58"/>
          <w:sz w:val="24"/>
        </w:rPr>
        <w:t> </w:t>
      </w:r>
      <w:r>
        <w:rPr>
          <w:b/>
          <w:color w:val="00AEEF"/>
          <w:sz w:val="24"/>
        </w:rPr>
        <w:t>out</w:t>
      </w:r>
      <w:r>
        <w:rPr>
          <w:b/>
          <w:color w:val="00AEEF"/>
          <w:spacing w:val="60"/>
          <w:sz w:val="24"/>
        </w:rPr>
        <w:t> </w:t>
      </w:r>
      <w:r>
        <w:rPr>
          <w:b/>
          <w:color w:val="00AEEF"/>
          <w:sz w:val="24"/>
        </w:rPr>
        <w:t>and</w:t>
      </w:r>
      <w:r>
        <w:rPr>
          <w:b/>
          <w:color w:val="00AEEF"/>
          <w:spacing w:val="60"/>
          <w:sz w:val="24"/>
        </w:rPr>
        <w:t> </w:t>
      </w:r>
      <w:r>
        <w:rPr>
          <w:b/>
          <w:color w:val="00AEEF"/>
          <w:spacing w:val="-2"/>
          <w:sz w:val="24"/>
        </w:rPr>
        <w:t>write.</w:t>
      </w:r>
    </w:p>
    <w:p>
      <w:pPr>
        <w:pStyle w:val="ListParagraph"/>
        <w:numPr>
          <w:ilvl w:val="1"/>
          <w:numId w:val="9"/>
        </w:numPr>
        <w:tabs>
          <w:tab w:pos="1249" w:val="left" w:leader="none"/>
        </w:tabs>
        <w:spacing w:line="240" w:lineRule="auto" w:before="12" w:after="0"/>
        <w:ind w:left="1249" w:right="0" w:hanging="425"/>
        <w:jc w:val="left"/>
        <w:rPr>
          <w:sz w:val="24"/>
        </w:rPr>
      </w:pPr>
      <w:r>
        <w:rPr>
          <w:color w:val="231F20"/>
          <w:w w:val="105"/>
          <w:sz w:val="24"/>
        </w:rPr>
        <w:t>Why</w:t>
      </w:r>
      <w:r>
        <w:rPr>
          <w:color w:val="231F20"/>
          <w:spacing w:val="69"/>
          <w:w w:val="105"/>
          <w:sz w:val="24"/>
        </w:rPr>
        <w:t> </w:t>
      </w:r>
      <w:r>
        <w:rPr>
          <w:color w:val="231F20"/>
          <w:w w:val="105"/>
          <w:sz w:val="24"/>
        </w:rPr>
        <w:t>Shahaji</w:t>
      </w:r>
      <w:r>
        <w:rPr>
          <w:color w:val="231F20"/>
          <w:spacing w:val="70"/>
          <w:w w:val="105"/>
          <w:sz w:val="24"/>
        </w:rPr>
        <w:t> </w:t>
      </w:r>
      <w:r>
        <w:rPr>
          <w:color w:val="231F20"/>
          <w:w w:val="105"/>
          <w:sz w:val="24"/>
        </w:rPr>
        <w:t>Maharaj</w:t>
      </w:r>
      <w:r>
        <w:rPr>
          <w:color w:val="231F20"/>
          <w:spacing w:val="69"/>
          <w:w w:val="105"/>
          <w:sz w:val="24"/>
        </w:rPr>
        <w:t> </w:t>
      </w:r>
      <w:r>
        <w:rPr>
          <w:color w:val="231F20"/>
          <w:w w:val="105"/>
          <w:sz w:val="24"/>
        </w:rPr>
        <w:t>is</w:t>
      </w:r>
      <w:r>
        <w:rPr>
          <w:color w:val="231F20"/>
          <w:spacing w:val="70"/>
          <w:w w:val="105"/>
          <w:sz w:val="24"/>
        </w:rPr>
        <w:t> </w:t>
      </w:r>
      <w:r>
        <w:rPr>
          <w:color w:val="231F20"/>
          <w:w w:val="105"/>
          <w:sz w:val="24"/>
        </w:rPr>
        <w:t>termed</w:t>
      </w:r>
      <w:r>
        <w:rPr>
          <w:color w:val="231F20"/>
          <w:spacing w:val="70"/>
          <w:w w:val="105"/>
          <w:sz w:val="24"/>
        </w:rPr>
        <w:t> </w:t>
      </w:r>
      <w:r>
        <w:rPr>
          <w:color w:val="231F20"/>
          <w:spacing w:val="-10"/>
          <w:w w:val="105"/>
          <w:sz w:val="24"/>
        </w:rPr>
        <w:t>a</w:t>
      </w:r>
    </w:p>
    <w:p>
      <w:pPr>
        <w:spacing w:before="12"/>
        <w:ind w:left="1250" w:right="0" w:firstLine="0"/>
        <w:jc w:val="left"/>
        <w:rPr>
          <w:sz w:val="24"/>
        </w:rPr>
      </w:pPr>
      <w:r>
        <w:rPr>
          <w:i/>
          <w:color w:val="231F20"/>
          <w:sz w:val="24"/>
        </w:rPr>
        <w:t>Swaraj</w:t>
      </w:r>
      <w:r>
        <w:rPr>
          <w:i/>
          <w:color w:val="231F20"/>
          <w:spacing w:val="60"/>
          <w:sz w:val="24"/>
        </w:rPr>
        <w:t> </w:t>
      </w:r>
      <w:r>
        <w:rPr>
          <w:color w:val="231F20"/>
          <w:spacing w:val="-2"/>
          <w:sz w:val="24"/>
        </w:rPr>
        <w:t>visionary.</w:t>
      </w:r>
    </w:p>
    <w:p>
      <w:pPr>
        <w:pStyle w:val="ListParagraph"/>
        <w:numPr>
          <w:ilvl w:val="1"/>
          <w:numId w:val="9"/>
        </w:numPr>
        <w:tabs>
          <w:tab w:pos="1248" w:val="left" w:leader="none"/>
          <w:tab w:pos="1250" w:val="left" w:leader="none"/>
        </w:tabs>
        <w:spacing w:line="249" w:lineRule="auto" w:before="12" w:after="0"/>
        <w:ind w:left="1250" w:right="48" w:hanging="427"/>
        <w:jc w:val="left"/>
        <w:rPr>
          <w:sz w:val="24"/>
        </w:rPr>
      </w:pPr>
      <w:r>
        <w:rPr>
          <w:color w:val="231F20"/>
          <w:sz w:val="24"/>
        </w:rPr>
        <w:t>Shivaji</w:t>
      </w:r>
      <w:r>
        <w:rPr>
          <w:color w:val="231F20"/>
          <w:spacing w:val="80"/>
          <w:sz w:val="24"/>
        </w:rPr>
        <w:t> </w:t>
      </w:r>
      <w:r>
        <w:rPr>
          <w:color w:val="231F20"/>
          <w:sz w:val="24"/>
        </w:rPr>
        <w:t>Maharaj</w:t>
      </w:r>
      <w:r>
        <w:rPr>
          <w:color w:val="231F20"/>
          <w:spacing w:val="80"/>
          <w:sz w:val="24"/>
        </w:rPr>
        <w:t> </w:t>
      </w:r>
      <w:r>
        <w:rPr>
          <w:color w:val="231F20"/>
          <w:sz w:val="24"/>
        </w:rPr>
        <w:t>paid</w:t>
      </w:r>
      <w:r>
        <w:rPr>
          <w:color w:val="231F20"/>
          <w:spacing w:val="80"/>
          <w:sz w:val="24"/>
        </w:rPr>
        <w:t> </w:t>
      </w:r>
      <w:r>
        <w:rPr>
          <w:color w:val="231F20"/>
          <w:sz w:val="24"/>
        </w:rPr>
        <w:t>attention</w:t>
      </w:r>
      <w:r>
        <w:rPr>
          <w:color w:val="231F20"/>
          <w:spacing w:val="80"/>
          <w:sz w:val="24"/>
        </w:rPr>
        <w:t> </w:t>
      </w:r>
      <w:r>
        <w:rPr>
          <w:color w:val="231F20"/>
          <w:sz w:val="24"/>
        </w:rPr>
        <w:t>to</w:t>
      </w:r>
      <w:r>
        <w:rPr>
          <w:color w:val="231F20"/>
          <w:spacing w:val="40"/>
          <w:sz w:val="24"/>
        </w:rPr>
        <w:t> </w:t>
      </w:r>
      <w:r>
        <w:rPr>
          <w:color w:val="231F20"/>
          <w:sz w:val="24"/>
        </w:rPr>
        <w:t>building</w:t>
      </w:r>
      <w:r>
        <w:rPr>
          <w:color w:val="231F20"/>
          <w:spacing w:val="40"/>
          <w:sz w:val="24"/>
        </w:rPr>
        <w:t> </w:t>
      </w:r>
      <w:r>
        <w:rPr>
          <w:color w:val="231F20"/>
          <w:sz w:val="24"/>
        </w:rPr>
        <w:t>a</w:t>
      </w:r>
      <w:r>
        <w:rPr>
          <w:color w:val="231F20"/>
          <w:spacing w:val="40"/>
          <w:sz w:val="24"/>
        </w:rPr>
        <w:t> </w:t>
      </w:r>
      <w:r>
        <w:rPr>
          <w:color w:val="231F20"/>
          <w:sz w:val="24"/>
        </w:rPr>
        <w:t>Navy.</w:t>
      </w:r>
    </w:p>
    <w:p>
      <w:pPr>
        <w:pStyle w:val="ListParagraph"/>
        <w:numPr>
          <w:ilvl w:val="1"/>
          <w:numId w:val="9"/>
        </w:numPr>
        <w:tabs>
          <w:tab w:pos="1248" w:val="left" w:leader="none"/>
          <w:tab w:pos="1250" w:val="left" w:leader="none"/>
        </w:tabs>
        <w:spacing w:line="249" w:lineRule="auto" w:before="2" w:after="0"/>
        <w:ind w:left="1250" w:right="48" w:hanging="427"/>
        <w:jc w:val="left"/>
        <w:rPr>
          <w:sz w:val="24"/>
        </w:rPr>
      </w:pPr>
      <w:r>
        <w:rPr>
          <w:color w:val="231F20"/>
          <w:sz w:val="24"/>
        </w:rPr>
        <w:t>Shivaji Maharaj entered into a </w:t>
      </w:r>
      <w:r>
        <w:rPr>
          <w:color w:val="231F20"/>
          <w:sz w:val="24"/>
        </w:rPr>
        <w:t>treaty with</w:t>
      </w:r>
      <w:r>
        <w:rPr>
          <w:color w:val="231F20"/>
          <w:spacing w:val="40"/>
          <w:sz w:val="24"/>
        </w:rPr>
        <w:t> </w:t>
      </w:r>
      <w:r>
        <w:rPr>
          <w:color w:val="231F20"/>
          <w:sz w:val="24"/>
        </w:rPr>
        <w:t>the</w:t>
      </w:r>
      <w:r>
        <w:rPr>
          <w:color w:val="231F20"/>
          <w:spacing w:val="40"/>
          <w:sz w:val="24"/>
        </w:rPr>
        <w:t> </w:t>
      </w:r>
      <w:r>
        <w:rPr>
          <w:color w:val="231F20"/>
          <w:sz w:val="24"/>
        </w:rPr>
        <w:t>Adilshah.</w:t>
      </w:r>
    </w:p>
    <w:p>
      <w:pPr>
        <w:pStyle w:val="ListParagraph"/>
        <w:numPr>
          <w:ilvl w:val="1"/>
          <w:numId w:val="9"/>
        </w:numPr>
        <w:tabs>
          <w:tab w:pos="1248" w:val="left" w:leader="none"/>
          <w:tab w:pos="1250" w:val="left" w:leader="none"/>
        </w:tabs>
        <w:spacing w:line="249" w:lineRule="auto" w:before="2" w:after="0"/>
        <w:ind w:left="1250" w:right="48" w:hanging="427"/>
        <w:jc w:val="left"/>
        <w:rPr>
          <w:sz w:val="24"/>
        </w:rPr>
      </w:pPr>
      <w:r>
        <w:rPr>
          <w:color w:val="231F20"/>
          <w:sz w:val="24"/>
        </w:rPr>
        <w:t>How</w:t>
      </w:r>
      <w:r>
        <w:rPr>
          <w:color w:val="231F20"/>
          <w:spacing w:val="40"/>
          <w:sz w:val="24"/>
        </w:rPr>
        <w:t> </w:t>
      </w:r>
      <w:r>
        <w:rPr>
          <w:color w:val="231F20"/>
          <w:sz w:val="24"/>
        </w:rPr>
        <w:t>Shivaji</w:t>
      </w:r>
      <w:r>
        <w:rPr>
          <w:color w:val="231F20"/>
          <w:spacing w:val="40"/>
          <w:sz w:val="24"/>
        </w:rPr>
        <w:t> </w:t>
      </w:r>
      <w:r>
        <w:rPr>
          <w:color w:val="231F20"/>
          <w:sz w:val="24"/>
        </w:rPr>
        <w:t>Maharaj</w:t>
      </w:r>
      <w:r>
        <w:rPr>
          <w:color w:val="231F20"/>
          <w:spacing w:val="40"/>
          <w:sz w:val="24"/>
        </w:rPr>
        <w:t> </w:t>
      </w:r>
      <w:r>
        <w:rPr>
          <w:color w:val="231F20"/>
          <w:sz w:val="24"/>
        </w:rPr>
        <w:t>escaped</w:t>
      </w:r>
      <w:r>
        <w:rPr>
          <w:color w:val="231F20"/>
          <w:spacing w:val="40"/>
          <w:sz w:val="24"/>
        </w:rPr>
        <w:t> </w:t>
      </w:r>
      <w:r>
        <w:rPr>
          <w:color w:val="231F20"/>
          <w:sz w:val="24"/>
        </w:rPr>
        <w:t>from </w:t>
      </w:r>
      <w:r>
        <w:rPr>
          <w:color w:val="231F20"/>
          <w:spacing w:val="-2"/>
          <w:sz w:val="24"/>
        </w:rPr>
        <w:t>Panhalgad.</w:t>
      </w:r>
    </w:p>
    <w:p>
      <w:pPr>
        <w:spacing w:before="58"/>
        <w:ind w:left="370" w:right="0" w:firstLine="0"/>
        <w:jc w:val="left"/>
        <w:rPr>
          <w:b/>
          <w:sz w:val="24"/>
        </w:rPr>
      </w:pPr>
      <w:r>
        <w:rPr>
          <w:b/>
          <w:color w:val="EC008C"/>
          <w:spacing w:val="-2"/>
          <w:sz w:val="24"/>
        </w:rPr>
        <w:t>Activities</w:t>
      </w:r>
    </w:p>
    <w:p>
      <w:pPr>
        <w:pStyle w:val="ListParagraph"/>
        <w:numPr>
          <w:ilvl w:val="0"/>
          <w:numId w:val="10"/>
        </w:numPr>
        <w:tabs>
          <w:tab w:pos="1248" w:val="left" w:leader="none"/>
          <w:tab w:pos="1250" w:val="left" w:leader="none"/>
        </w:tabs>
        <w:spacing w:line="249" w:lineRule="auto" w:before="12" w:after="0"/>
        <w:ind w:left="1250" w:right="47" w:hanging="427"/>
        <w:jc w:val="both"/>
        <w:rPr>
          <w:sz w:val="24"/>
        </w:rPr>
      </w:pPr>
      <w:r>
        <w:rPr>
          <w:color w:val="231F20"/>
          <w:sz w:val="24"/>
        </w:rPr>
        <w:t>Describe a fort you have </w:t>
      </w:r>
      <w:r>
        <w:rPr>
          <w:color w:val="231F20"/>
          <w:sz w:val="24"/>
        </w:rPr>
        <w:t>seen.</w:t>
      </w:r>
      <w:r>
        <w:rPr>
          <w:color w:val="231F20"/>
          <w:spacing w:val="80"/>
          <w:sz w:val="24"/>
        </w:rPr>
        <w:t> </w:t>
      </w:r>
      <w:r>
        <w:rPr>
          <w:color w:val="231F20"/>
          <w:sz w:val="24"/>
        </w:rPr>
        <w:t>Suggest measures for conserving a historical</w:t>
      </w:r>
      <w:r>
        <w:rPr>
          <w:color w:val="231F20"/>
          <w:spacing w:val="40"/>
          <w:sz w:val="24"/>
        </w:rPr>
        <w:t> </w:t>
      </w:r>
      <w:r>
        <w:rPr>
          <w:color w:val="231F20"/>
          <w:sz w:val="24"/>
        </w:rPr>
        <w:t>site.</w:t>
      </w:r>
    </w:p>
    <w:p>
      <w:pPr>
        <w:pStyle w:val="ListParagraph"/>
        <w:numPr>
          <w:ilvl w:val="0"/>
          <w:numId w:val="10"/>
        </w:numPr>
        <w:tabs>
          <w:tab w:pos="1248" w:val="left" w:leader="none"/>
          <w:tab w:pos="1250" w:val="left" w:leader="none"/>
        </w:tabs>
        <w:spacing w:line="249" w:lineRule="auto" w:before="3" w:after="0"/>
        <w:ind w:left="1250" w:right="48" w:hanging="427"/>
        <w:jc w:val="both"/>
        <w:rPr>
          <w:sz w:val="24"/>
        </w:rPr>
      </w:pPr>
      <w:r>
        <w:rPr>
          <w:color w:val="231F20"/>
          <w:sz w:val="24"/>
        </w:rPr>
        <w:t>Find out what a 7/12 extract </w:t>
      </w:r>
      <w:r>
        <w:rPr>
          <w:color w:val="231F20"/>
          <w:sz w:val="24"/>
        </w:rPr>
        <w:t>means</w:t>
      </w:r>
      <w:r>
        <w:rPr>
          <w:color w:val="231F20"/>
          <w:spacing w:val="40"/>
          <w:sz w:val="24"/>
        </w:rPr>
        <w:t> </w:t>
      </w:r>
      <w:r>
        <w:rPr>
          <w:color w:val="231F20"/>
          <w:sz w:val="24"/>
        </w:rPr>
        <w:t>and relate it to the words in the </w:t>
      </w:r>
      <w:r>
        <w:rPr>
          <w:color w:val="231F20"/>
          <w:spacing w:val="-2"/>
          <w:sz w:val="24"/>
        </w:rPr>
        <w:t>chapter.</w:t>
      </w:r>
    </w:p>
    <w:p>
      <w:pPr>
        <w:pStyle w:val="ListParagraph"/>
        <w:spacing w:after="0" w:line="249" w:lineRule="auto"/>
        <w:jc w:val="both"/>
        <w:rPr>
          <w:sz w:val="24"/>
        </w:rPr>
        <w:sectPr>
          <w:type w:val="continuous"/>
          <w:pgSz w:w="11910" w:h="15880"/>
          <w:pgMar w:header="0" w:footer="781" w:top="1840" w:bottom="280" w:left="708" w:right="850"/>
          <w:cols w:num="2" w:equalWidth="0">
            <w:col w:w="5267" w:space="40"/>
            <w:col w:w="5045"/>
          </w:cols>
        </w:sectPr>
      </w:pPr>
    </w:p>
    <w:p>
      <w:pPr>
        <w:pStyle w:val="BodyText"/>
        <w:spacing w:before="108"/>
        <w:rPr>
          <w:sz w:val="20"/>
        </w:rPr>
      </w:pPr>
      <w:r>
        <w:rPr>
          <w:sz w:val="20"/>
        </w:rPr>
        <w:drawing>
          <wp:anchor distT="0" distB="0" distL="0" distR="0" allowOverlap="1" layoutInCell="1" locked="0" behindDoc="0" simplePos="0" relativeHeight="15774208">
            <wp:simplePos x="0" y="0"/>
            <wp:positionH relativeFrom="page">
              <wp:posOffset>5961772</wp:posOffset>
            </wp:positionH>
            <wp:positionV relativeFrom="page">
              <wp:posOffset>8309705</wp:posOffset>
            </wp:positionV>
            <wp:extent cx="990473" cy="1079373"/>
            <wp:effectExtent l="0" t="0" r="0" b="0"/>
            <wp:wrapNone/>
            <wp:docPr id="593" name="Image 593"/>
            <wp:cNvGraphicFramePr>
              <a:graphicFrameLocks/>
            </wp:cNvGraphicFramePr>
            <a:graphic>
              <a:graphicData uri="http://schemas.openxmlformats.org/drawingml/2006/picture">
                <pic:pic>
                  <pic:nvPicPr>
                    <pic:cNvPr id="593" name="Image 593"/>
                    <pic:cNvPicPr/>
                  </pic:nvPicPr>
                  <pic:blipFill>
                    <a:blip r:embed="rId142" cstate="print"/>
                    <a:stretch>
                      <a:fillRect/>
                    </a:stretch>
                  </pic:blipFill>
                  <pic:spPr>
                    <a:xfrm>
                      <a:off x="0" y="0"/>
                      <a:ext cx="990473" cy="1079373"/>
                    </a:xfrm>
                    <a:prstGeom prst="rect">
                      <a:avLst/>
                    </a:prstGeom>
                  </pic:spPr>
                </pic:pic>
              </a:graphicData>
            </a:graphic>
          </wp:anchor>
        </w:drawing>
      </w:r>
    </w:p>
    <w:p>
      <w:pPr>
        <w:spacing w:line="226" w:lineRule="exact"/>
        <w:ind w:left="9401" w:right="0" w:firstLine="0"/>
        <w:jc w:val="left"/>
        <w:rPr>
          <w:position w:val="-4"/>
          <w:sz w:val="20"/>
        </w:rPr>
      </w:pPr>
      <w:r>
        <w:rPr>
          <w:position w:val="-4"/>
          <w:sz w:val="20"/>
        </w:rPr>
        <mc:AlternateContent>
          <mc:Choice Requires="wps">
            <w:drawing>
              <wp:inline distT="0" distB="0" distL="0" distR="0">
                <wp:extent cx="144145" cy="144145"/>
                <wp:effectExtent l="0" t="0" r="0" b="8255"/>
                <wp:docPr id="594" name="Group 594"/>
                <wp:cNvGraphicFramePr>
                  <a:graphicFrameLocks/>
                </wp:cNvGraphicFramePr>
                <a:graphic>
                  <a:graphicData uri="http://schemas.microsoft.com/office/word/2010/wordprocessingGroup">
                    <wpg:wgp>
                      <wpg:cNvPr id="594" name="Group 594"/>
                      <wpg:cNvGrpSpPr/>
                      <wpg:grpSpPr>
                        <a:xfrm>
                          <a:off x="0" y="0"/>
                          <a:ext cx="144145" cy="144145"/>
                          <a:chExt cx="144145" cy="144145"/>
                        </a:xfrm>
                      </wpg:grpSpPr>
                      <wps:wsp>
                        <wps:cNvPr id="595" name="Graphic 595"/>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596" name="Graphic 596"/>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597" name="Graphic 597"/>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598" name="Graphic 598"/>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517" coordorigin="0,0" coordsize="227,227">
                <v:rect style="position:absolute;left:10;top:10;width:207;height:207" id="docshape518" filled="false" stroked="true" strokeweight="1pt" strokecolor="#ec008c">
                  <v:stroke dashstyle="solid"/>
                </v:rect>
                <v:rect style="position:absolute;left:10;top:10;width:207;height:207" id="docshape519" filled="false" stroked="true" strokeweight="1pt" strokecolor="#ec008c">
                  <v:stroke dashstyle="solid"/>
                </v:rect>
                <v:rect style="position:absolute;left:85;top:85;width:56;height:56" id="docshape520" filled="true" fillcolor="#ec008c" stroked="false">
                  <v:fill type="solid"/>
                </v:rect>
                <v:rect style="position:absolute;left:85;top:85;width:56;height:56" id="docshape521" filled="false" stroked="true" strokeweight="1pt" strokecolor="#ec008c">
                  <v:stroke dashstyle="solid"/>
                </v:rect>
              </v:group>
            </w:pict>
          </mc:Fallback>
        </mc:AlternateContent>
      </w:r>
      <w:r>
        <w:rPr>
          <w:position w:val="-4"/>
          <w:sz w:val="20"/>
        </w:rPr>
      </w:r>
      <w:r>
        <w:rPr>
          <w:spacing w:val="31"/>
          <w:position w:val="-4"/>
          <w:sz w:val="20"/>
        </w:rPr>
        <w:t> </w:t>
      </w:r>
      <w:r>
        <w:rPr>
          <w:spacing w:val="31"/>
          <w:position w:val="-4"/>
          <w:sz w:val="20"/>
        </w:rPr>
        <mc:AlternateContent>
          <mc:Choice Requires="wps">
            <w:drawing>
              <wp:inline distT="0" distB="0" distL="0" distR="0">
                <wp:extent cx="144145" cy="144145"/>
                <wp:effectExtent l="0" t="0" r="0" b="8255"/>
                <wp:docPr id="599" name="Group 599"/>
                <wp:cNvGraphicFramePr>
                  <a:graphicFrameLocks/>
                </wp:cNvGraphicFramePr>
                <a:graphic>
                  <a:graphicData uri="http://schemas.microsoft.com/office/word/2010/wordprocessingGroup">
                    <wpg:wgp>
                      <wpg:cNvPr id="599" name="Group 599"/>
                      <wpg:cNvGrpSpPr/>
                      <wpg:grpSpPr>
                        <a:xfrm>
                          <a:off x="0" y="0"/>
                          <a:ext cx="144145" cy="144145"/>
                          <a:chExt cx="144145" cy="144145"/>
                        </a:xfrm>
                      </wpg:grpSpPr>
                      <wps:wsp>
                        <wps:cNvPr id="600" name="Graphic 600"/>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601" name="Graphic 601"/>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602" name="Graphic 602"/>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603" name="Graphic 603"/>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522" coordorigin="0,0" coordsize="227,227">
                <v:rect style="position:absolute;left:10;top:10;width:207;height:207" id="docshape523" filled="false" stroked="true" strokeweight="1pt" strokecolor="#ec008c">
                  <v:stroke dashstyle="solid"/>
                </v:rect>
                <v:rect style="position:absolute;left:10;top:10;width:207;height:207" id="docshape524" filled="false" stroked="true" strokeweight="1pt" strokecolor="#ec008c">
                  <v:stroke dashstyle="solid"/>
                </v:rect>
                <v:rect style="position:absolute;left:85;top:85;width:56;height:56" id="docshape525" filled="true" fillcolor="#ec008c" stroked="false">
                  <v:fill type="solid"/>
                </v:rect>
                <v:rect style="position:absolute;left:85;top:85;width:56;height:56" id="docshape526" filled="false" stroked="true" strokeweight="1pt" strokecolor="#ec008c">
                  <v:stroke dashstyle="solid"/>
                </v:rect>
              </v:group>
            </w:pict>
          </mc:Fallback>
        </mc:AlternateContent>
      </w:r>
      <w:r>
        <w:rPr>
          <w:spacing w:val="31"/>
          <w:position w:val="-4"/>
          <w:sz w:val="20"/>
        </w:rPr>
      </w:r>
      <w:r>
        <w:rPr>
          <w:spacing w:val="26"/>
          <w:position w:val="-4"/>
          <w:sz w:val="20"/>
        </w:rPr>
        <w:t> </w:t>
      </w:r>
      <w:r>
        <w:rPr>
          <w:spacing w:val="26"/>
          <w:position w:val="-4"/>
          <w:sz w:val="20"/>
        </w:rPr>
        <mc:AlternateContent>
          <mc:Choice Requires="wps">
            <w:drawing>
              <wp:inline distT="0" distB="0" distL="0" distR="0">
                <wp:extent cx="144145" cy="144145"/>
                <wp:effectExtent l="0" t="0" r="0" b="8255"/>
                <wp:docPr id="604" name="Group 604"/>
                <wp:cNvGraphicFramePr>
                  <a:graphicFrameLocks/>
                </wp:cNvGraphicFramePr>
                <a:graphic>
                  <a:graphicData uri="http://schemas.microsoft.com/office/word/2010/wordprocessingGroup">
                    <wpg:wgp>
                      <wpg:cNvPr id="604" name="Group 604"/>
                      <wpg:cNvGrpSpPr/>
                      <wpg:grpSpPr>
                        <a:xfrm>
                          <a:off x="0" y="0"/>
                          <a:ext cx="144145" cy="144145"/>
                          <a:chExt cx="144145" cy="144145"/>
                        </a:xfrm>
                      </wpg:grpSpPr>
                      <wps:wsp>
                        <wps:cNvPr id="605" name="Graphic 605"/>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606" name="Graphic 606"/>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607" name="Graphic 607"/>
                        <wps:cNvSpPr/>
                        <wps:spPr>
                          <a:xfrm>
                            <a:off x="54508"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608" name="Graphic 608"/>
                        <wps:cNvSpPr/>
                        <wps:spPr>
                          <a:xfrm>
                            <a:off x="54508"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527" coordorigin="0,0" coordsize="227,227">
                <v:rect style="position:absolute;left:10;top:10;width:207;height:207" id="docshape528" filled="false" stroked="true" strokeweight="1pt" strokecolor="#ec008c">
                  <v:stroke dashstyle="solid"/>
                </v:rect>
                <v:rect style="position:absolute;left:10;top:10;width:207;height:207" id="docshape529" filled="false" stroked="true" strokeweight="1pt" strokecolor="#ec008c">
                  <v:stroke dashstyle="solid"/>
                </v:rect>
                <v:rect style="position:absolute;left:85;top:85;width:56;height:56" id="docshape530" filled="true" fillcolor="#ec008c" stroked="false">
                  <v:fill type="solid"/>
                </v:rect>
                <v:rect style="position:absolute;left:85;top:85;width:56;height:56" id="docshape531" filled="false" stroked="true" strokeweight="1pt" strokecolor="#ec008c">
                  <v:stroke dashstyle="solid"/>
                </v:rect>
              </v:group>
            </w:pict>
          </mc:Fallback>
        </mc:AlternateContent>
      </w:r>
      <w:r>
        <w:rPr>
          <w:spacing w:val="26"/>
          <w:position w:val="-4"/>
          <w:sz w:val="20"/>
        </w:rPr>
      </w:r>
    </w:p>
    <w:p>
      <w:pPr>
        <w:pStyle w:val="BodyText"/>
        <w:spacing w:before="203"/>
        <w:rPr>
          <w:sz w:val="20"/>
        </w:rPr>
      </w:pPr>
      <w:r>
        <w:rPr>
          <w:sz w:val="20"/>
        </w:rPr>
        <w:drawing>
          <wp:anchor distT="0" distB="0" distL="0" distR="0" allowOverlap="1" layoutInCell="1" locked="0" behindDoc="1" simplePos="0" relativeHeight="487632896">
            <wp:simplePos x="0" y="0"/>
            <wp:positionH relativeFrom="page">
              <wp:posOffset>1500243</wp:posOffset>
            </wp:positionH>
            <wp:positionV relativeFrom="paragraph">
              <wp:posOffset>290293</wp:posOffset>
            </wp:positionV>
            <wp:extent cx="4859130" cy="3352800"/>
            <wp:effectExtent l="0" t="0" r="0" b="0"/>
            <wp:wrapTopAndBottom/>
            <wp:docPr id="609" name="Image 609"/>
            <wp:cNvGraphicFramePr>
              <a:graphicFrameLocks/>
            </wp:cNvGraphicFramePr>
            <a:graphic>
              <a:graphicData uri="http://schemas.openxmlformats.org/drawingml/2006/picture">
                <pic:pic>
                  <pic:nvPicPr>
                    <pic:cNvPr id="609" name="Image 609"/>
                    <pic:cNvPicPr/>
                  </pic:nvPicPr>
                  <pic:blipFill>
                    <a:blip r:embed="rId143" cstate="print"/>
                    <a:stretch>
                      <a:fillRect/>
                    </a:stretch>
                  </pic:blipFill>
                  <pic:spPr>
                    <a:xfrm>
                      <a:off x="0" y="0"/>
                      <a:ext cx="4859130" cy="3352800"/>
                    </a:xfrm>
                    <a:prstGeom prst="rect">
                      <a:avLst/>
                    </a:prstGeom>
                  </pic:spPr>
                </pic:pic>
              </a:graphicData>
            </a:graphic>
          </wp:anchor>
        </w:drawing>
      </w:r>
    </w:p>
    <w:p>
      <w:pPr>
        <w:spacing w:before="102"/>
        <w:ind w:left="595" w:right="0" w:firstLine="0"/>
        <w:jc w:val="center"/>
        <w:rPr>
          <w:b/>
          <w:sz w:val="20"/>
        </w:rPr>
      </w:pPr>
      <w:r>
        <w:rPr>
          <w:b/>
          <w:color w:val="231F20"/>
          <w:w w:val="110"/>
          <w:sz w:val="20"/>
        </w:rPr>
        <w:t>Fort</w:t>
      </w:r>
      <w:r>
        <w:rPr>
          <w:b/>
          <w:color w:val="231F20"/>
          <w:spacing w:val="10"/>
          <w:w w:val="110"/>
          <w:sz w:val="20"/>
        </w:rPr>
        <w:t> </w:t>
      </w:r>
      <w:r>
        <w:rPr>
          <w:b/>
          <w:color w:val="231F20"/>
          <w:w w:val="110"/>
          <w:sz w:val="20"/>
        </w:rPr>
        <w:t>Panhala</w:t>
      </w:r>
      <w:r>
        <w:rPr>
          <w:b/>
          <w:color w:val="231F20"/>
          <w:spacing w:val="-17"/>
          <w:w w:val="170"/>
          <w:sz w:val="20"/>
        </w:rPr>
        <w:t> </w:t>
      </w:r>
      <w:r>
        <w:rPr>
          <w:b/>
          <w:color w:val="231F20"/>
          <w:w w:val="170"/>
          <w:sz w:val="20"/>
        </w:rPr>
        <w:t>-</w:t>
      </w:r>
      <w:r>
        <w:rPr>
          <w:b/>
          <w:color w:val="231F20"/>
          <w:spacing w:val="-18"/>
          <w:w w:val="170"/>
          <w:sz w:val="20"/>
        </w:rPr>
        <w:t> </w:t>
      </w:r>
      <w:r>
        <w:rPr>
          <w:b/>
          <w:color w:val="231F20"/>
          <w:w w:val="110"/>
          <w:sz w:val="20"/>
        </w:rPr>
        <w:t>Teen</w:t>
      </w:r>
      <w:r>
        <w:rPr>
          <w:b/>
          <w:color w:val="231F20"/>
          <w:spacing w:val="13"/>
          <w:w w:val="110"/>
          <w:sz w:val="20"/>
        </w:rPr>
        <w:t> </w:t>
      </w:r>
      <w:r>
        <w:rPr>
          <w:b/>
          <w:color w:val="231F20"/>
          <w:spacing w:val="-2"/>
          <w:w w:val="110"/>
          <w:sz w:val="20"/>
        </w:rPr>
        <w:t>Darwaja</w:t>
      </w:r>
    </w:p>
    <w:p>
      <w:pPr>
        <w:spacing w:after="0"/>
        <w:jc w:val="center"/>
        <w:rPr>
          <w:b/>
          <w:sz w:val="20"/>
        </w:rPr>
        <w:sectPr>
          <w:type w:val="continuous"/>
          <w:pgSz w:w="11910" w:h="15880"/>
          <w:pgMar w:header="0" w:footer="781" w:top="1840" w:bottom="280" w:left="708" w:right="850"/>
        </w:sectPr>
      </w:pPr>
    </w:p>
    <w:p>
      <w:pPr>
        <w:pStyle w:val="BodyText"/>
        <w:ind w:left="228"/>
        <w:rPr>
          <w:sz w:val="20"/>
        </w:rPr>
      </w:pPr>
      <w:r>
        <w:rPr>
          <w:sz w:val="20"/>
        </w:rPr>
        <mc:AlternateContent>
          <mc:Choice Requires="wps">
            <w:drawing>
              <wp:inline distT="0" distB="0" distL="0" distR="0">
                <wp:extent cx="6119495" cy="568960"/>
                <wp:effectExtent l="0" t="0" r="0" b="2540"/>
                <wp:docPr id="610" name="Group 610"/>
                <wp:cNvGraphicFramePr>
                  <a:graphicFrameLocks/>
                </wp:cNvGraphicFramePr>
                <a:graphic>
                  <a:graphicData uri="http://schemas.microsoft.com/office/word/2010/wordprocessingGroup">
                    <wpg:wgp>
                      <wpg:cNvPr id="610" name="Group 610"/>
                      <wpg:cNvGrpSpPr/>
                      <wpg:grpSpPr>
                        <a:xfrm>
                          <a:off x="0" y="0"/>
                          <a:ext cx="6119495" cy="568960"/>
                          <a:chExt cx="6119495" cy="568960"/>
                        </a:xfrm>
                      </wpg:grpSpPr>
                      <pic:pic>
                        <pic:nvPicPr>
                          <pic:cNvPr id="611" name="Image 611"/>
                          <pic:cNvPicPr/>
                        </pic:nvPicPr>
                        <pic:blipFill>
                          <a:blip r:embed="rId144" cstate="print"/>
                          <a:stretch>
                            <a:fillRect/>
                          </a:stretch>
                        </pic:blipFill>
                        <pic:spPr>
                          <a:xfrm>
                            <a:off x="0" y="0"/>
                            <a:ext cx="6119158" cy="568756"/>
                          </a:xfrm>
                          <a:prstGeom prst="rect">
                            <a:avLst/>
                          </a:prstGeom>
                        </pic:spPr>
                      </pic:pic>
                      <wps:wsp>
                        <wps:cNvPr id="612" name="Textbox 612"/>
                        <wps:cNvSpPr txBox="1"/>
                        <wps:spPr>
                          <a:xfrm>
                            <a:off x="0" y="0"/>
                            <a:ext cx="6119495" cy="568960"/>
                          </a:xfrm>
                          <a:prstGeom prst="rect">
                            <a:avLst/>
                          </a:prstGeom>
                        </wps:spPr>
                        <wps:txbx>
                          <w:txbxContent>
                            <w:p>
                              <w:pPr>
                                <w:spacing w:before="255"/>
                                <w:ind w:left="2651" w:right="0" w:firstLine="0"/>
                                <w:jc w:val="left"/>
                                <w:rPr>
                                  <w:b/>
                                  <w:sz w:val="36"/>
                                </w:rPr>
                              </w:pPr>
                              <w:r>
                                <w:rPr>
                                  <w:b/>
                                  <w:color w:val="231F20"/>
                                  <w:sz w:val="36"/>
                                </w:rPr>
                                <w:t>6.</w:t>
                              </w:r>
                              <w:r>
                                <w:rPr>
                                  <w:b/>
                                  <w:color w:val="231F20"/>
                                  <w:spacing w:val="45"/>
                                  <w:w w:val="150"/>
                                  <w:sz w:val="36"/>
                                </w:rPr>
                                <w:t> </w:t>
                              </w:r>
                              <w:r>
                                <w:rPr>
                                  <w:b/>
                                  <w:color w:val="231F20"/>
                                  <w:sz w:val="36"/>
                                </w:rPr>
                                <w:t>Conflict</w:t>
                              </w:r>
                              <w:r>
                                <w:rPr>
                                  <w:b/>
                                  <w:color w:val="231F20"/>
                                  <w:spacing w:val="45"/>
                                  <w:w w:val="150"/>
                                  <w:sz w:val="36"/>
                                </w:rPr>
                                <w:t> </w:t>
                              </w:r>
                              <w:r>
                                <w:rPr>
                                  <w:b/>
                                  <w:color w:val="231F20"/>
                                  <w:sz w:val="36"/>
                                </w:rPr>
                                <w:t>with</w:t>
                              </w:r>
                              <w:r>
                                <w:rPr>
                                  <w:b/>
                                  <w:color w:val="231F20"/>
                                  <w:spacing w:val="45"/>
                                  <w:w w:val="150"/>
                                  <w:sz w:val="36"/>
                                </w:rPr>
                                <w:t> </w:t>
                              </w:r>
                              <w:r>
                                <w:rPr>
                                  <w:b/>
                                  <w:color w:val="231F20"/>
                                  <w:sz w:val="36"/>
                                </w:rPr>
                                <w:t>the</w:t>
                              </w:r>
                              <w:r>
                                <w:rPr>
                                  <w:b/>
                                  <w:color w:val="231F20"/>
                                  <w:spacing w:val="45"/>
                                  <w:w w:val="150"/>
                                  <w:sz w:val="36"/>
                                </w:rPr>
                                <w:t> </w:t>
                              </w:r>
                              <w:r>
                                <w:rPr>
                                  <w:b/>
                                  <w:color w:val="231F20"/>
                                  <w:spacing w:val="-2"/>
                                  <w:sz w:val="36"/>
                                </w:rPr>
                                <w:t>Mughals</w:t>
                              </w:r>
                            </w:p>
                          </w:txbxContent>
                        </wps:txbx>
                        <wps:bodyPr wrap="square" lIns="0" tIns="0" rIns="0" bIns="0" rtlCol="0">
                          <a:noAutofit/>
                        </wps:bodyPr>
                      </wps:wsp>
                    </wpg:wgp>
                  </a:graphicData>
                </a:graphic>
              </wp:inline>
            </w:drawing>
          </mc:Choice>
          <mc:Fallback>
            <w:pict>
              <v:group style="width:481.85pt;height:44.8pt;mso-position-horizontal-relative:char;mso-position-vertical-relative:line" id="docshapegroup532" coordorigin="0,0" coordsize="9637,896">
                <v:shape style="position:absolute;left:0;top:0;width:9637;height:896" type="#_x0000_t75" id="docshape533" stroked="false">
                  <v:imagedata r:id="rId144" o:title=""/>
                </v:shape>
                <v:shape style="position:absolute;left:0;top:0;width:9637;height:896" type="#_x0000_t202" id="docshape534" filled="false" stroked="false">
                  <v:textbox inset="0,0,0,0">
                    <w:txbxContent>
                      <w:p>
                        <w:pPr>
                          <w:spacing w:before="255"/>
                          <w:ind w:left="2651" w:right="0" w:firstLine="0"/>
                          <w:jc w:val="left"/>
                          <w:rPr>
                            <w:b/>
                            <w:sz w:val="36"/>
                          </w:rPr>
                        </w:pPr>
                        <w:r>
                          <w:rPr>
                            <w:b/>
                            <w:color w:val="231F20"/>
                            <w:sz w:val="36"/>
                          </w:rPr>
                          <w:t>6.</w:t>
                        </w:r>
                        <w:r>
                          <w:rPr>
                            <w:b/>
                            <w:color w:val="231F20"/>
                            <w:spacing w:val="45"/>
                            <w:w w:val="150"/>
                            <w:sz w:val="36"/>
                          </w:rPr>
                          <w:t> </w:t>
                        </w:r>
                        <w:r>
                          <w:rPr>
                            <w:b/>
                            <w:color w:val="231F20"/>
                            <w:sz w:val="36"/>
                          </w:rPr>
                          <w:t>Conflict</w:t>
                        </w:r>
                        <w:r>
                          <w:rPr>
                            <w:b/>
                            <w:color w:val="231F20"/>
                            <w:spacing w:val="45"/>
                            <w:w w:val="150"/>
                            <w:sz w:val="36"/>
                          </w:rPr>
                          <w:t> </w:t>
                        </w:r>
                        <w:r>
                          <w:rPr>
                            <w:b/>
                            <w:color w:val="231F20"/>
                            <w:sz w:val="36"/>
                          </w:rPr>
                          <w:t>with</w:t>
                        </w:r>
                        <w:r>
                          <w:rPr>
                            <w:b/>
                            <w:color w:val="231F20"/>
                            <w:spacing w:val="45"/>
                            <w:w w:val="150"/>
                            <w:sz w:val="36"/>
                          </w:rPr>
                          <w:t> </w:t>
                        </w:r>
                        <w:r>
                          <w:rPr>
                            <w:b/>
                            <w:color w:val="231F20"/>
                            <w:sz w:val="36"/>
                          </w:rPr>
                          <w:t>the</w:t>
                        </w:r>
                        <w:r>
                          <w:rPr>
                            <w:b/>
                            <w:color w:val="231F20"/>
                            <w:spacing w:val="45"/>
                            <w:w w:val="150"/>
                            <w:sz w:val="36"/>
                          </w:rPr>
                          <w:t> </w:t>
                        </w:r>
                        <w:r>
                          <w:rPr>
                            <w:b/>
                            <w:color w:val="231F20"/>
                            <w:spacing w:val="-2"/>
                            <w:sz w:val="36"/>
                          </w:rPr>
                          <w:t>Mughals</w:t>
                        </w:r>
                      </w:p>
                    </w:txbxContent>
                  </v:textbox>
                  <w10:wrap type="none"/>
                </v:shape>
              </v:group>
            </w:pict>
          </mc:Fallback>
        </mc:AlternateContent>
      </w:r>
      <w:r>
        <w:rPr>
          <w:sz w:val="20"/>
        </w:rPr>
      </w:r>
    </w:p>
    <w:p>
      <w:pPr>
        <w:pStyle w:val="BodyText"/>
        <w:spacing w:before="1"/>
        <w:rPr>
          <w:b/>
          <w:sz w:val="6"/>
        </w:rPr>
      </w:pPr>
    </w:p>
    <w:p>
      <w:pPr>
        <w:pStyle w:val="BodyText"/>
        <w:spacing w:after="0"/>
        <w:rPr>
          <w:b/>
          <w:sz w:val="6"/>
        </w:rPr>
        <w:sectPr>
          <w:pgSz w:w="11910" w:h="15880"/>
          <w:pgMar w:header="0" w:footer="701" w:top="660" w:bottom="980" w:left="708" w:right="850"/>
        </w:sectPr>
      </w:pPr>
    </w:p>
    <w:p>
      <w:pPr>
        <w:pStyle w:val="BodyText"/>
        <w:spacing w:line="249" w:lineRule="auto" w:before="87"/>
        <w:ind w:left="199" w:firstLine="453"/>
        <w:jc w:val="both"/>
      </w:pPr>
      <w:r>
        <w:rPr>
          <w:color w:val="231F20"/>
        </w:rPr>
        <w:t>So far, Shivaji Maharaj </w:t>
      </w:r>
      <w:r>
        <w:rPr>
          <w:color w:val="231F20"/>
        </w:rPr>
        <w:t>had</w:t>
      </w:r>
      <w:r>
        <w:rPr>
          <w:color w:val="231F20"/>
          <w:spacing w:val="40"/>
        </w:rPr>
        <w:t> </w:t>
      </w:r>
      <w:r>
        <w:rPr>
          <w:color w:val="231F20"/>
        </w:rPr>
        <w:t>successfully fought the Adilshahi; but for expanding the </w:t>
      </w:r>
      <w:r>
        <w:rPr>
          <w:i/>
          <w:color w:val="231F20"/>
        </w:rPr>
        <w:t>Swaraj</w:t>
      </w:r>
      <w:r>
        <w:rPr>
          <w:color w:val="231F20"/>
        </w:rPr>
        <w:t>, conflict with the Mughals was inevitable. The Mughals</w:t>
      </w:r>
      <w:r>
        <w:rPr>
          <w:color w:val="231F20"/>
          <w:spacing w:val="40"/>
        </w:rPr>
        <w:t> </w:t>
      </w:r>
      <w:r>
        <w:rPr>
          <w:color w:val="231F20"/>
        </w:rPr>
        <w:t>posed</w:t>
      </w:r>
      <w:r>
        <w:rPr>
          <w:color w:val="231F20"/>
          <w:spacing w:val="32"/>
        </w:rPr>
        <w:t> </w:t>
      </w:r>
      <w:r>
        <w:rPr>
          <w:color w:val="231F20"/>
        </w:rPr>
        <w:t>a</w:t>
      </w:r>
      <w:r>
        <w:rPr>
          <w:color w:val="231F20"/>
          <w:spacing w:val="32"/>
        </w:rPr>
        <w:t> </w:t>
      </w:r>
      <w:r>
        <w:rPr>
          <w:color w:val="231F20"/>
        </w:rPr>
        <w:t>great</w:t>
      </w:r>
      <w:r>
        <w:rPr>
          <w:color w:val="231F20"/>
          <w:spacing w:val="32"/>
        </w:rPr>
        <w:t> </w:t>
      </w:r>
      <w:r>
        <w:rPr>
          <w:color w:val="231F20"/>
        </w:rPr>
        <w:t>threat</w:t>
      </w:r>
      <w:r>
        <w:rPr>
          <w:color w:val="231F20"/>
          <w:spacing w:val="32"/>
        </w:rPr>
        <w:t> </w:t>
      </w:r>
      <w:r>
        <w:rPr>
          <w:color w:val="231F20"/>
        </w:rPr>
        <w:t>to</w:t>
      </w:r>
      <w:r>
        <w:rPr>
          <w:color w:val="231F20"/>
          <w:spacing w:val="32"/>
        </w:rPr>
        <w:t> </w:t>
      </w:r>
      <w:r>
        <w:rPr>
          <w:color w:val="231F20"/>
        </w:rPr>
        <w:t>the</w:t>
      </w:r>
      <w:r>
        <w:rPr>
          <w:color w:val="231F20"/>
          <w:spacing w:val="32"/>
        </w:rPr>
        <w:t> </w:t>
      </w:r>
      <w:r>
        <w:rPr>
          <w:i/>
          <w:color w:val="231F20"/>
        </w:rPr>
        <w:t>Swaraj</w:t>
      </w:r>
      <w:r>
        <w:rPr>
          <w:i/>
          <w:color w:val="231F20"/>
          <w:spacing w:val="32"/>
        </w:rPr>
        <w:t> </w:t>
      </w:r>
      <w:r>
        <w:rPr>
          <w:color w:val="231F20"/>
        </w:rPr>
        <w:t>even</w:t>
      </w:r>
      <w:r>
        <w:rPr>
          <w:color w:val="231F20"/>
          <w:spacing w:val="32"/>
        </w:rPr>
        <w:t> </w:t>
      </w:r>
      <w:r>
        <w:rPr>
          <w:color w:val="231F20"/>
        </w:rPr>
        <w:t>as it began to expand. Maharaj triumphed</w:t>
      </w:r>
      <w:r>
        <w:rPr>
          <w:color w:val="231F20"/>
          <w:spacing w:val="80"/>
          <w:w w:val="150"/>
        </w:rPr>
        <w:t> </w:t>
      </w:r>
      <w:r>
        <w:rPr>
          <w:color w:val="231F20"/>
        </w:rPr>
        <w:t>over this threat too. He regained his forts and territories from the Mughals. He got himself crowned. He took up a campaign</w:t>
      </w:r>
      <w:r>
        <w:rPr>
          <w:color w:val="231F20"/>
          <w:spacing w:val="80"/>
          <w:w w:val="150"/>
        </w:rPr>
        <w:t> </w:t>
      </w:r>
      <w:r>
        <w:rPr>
          <w:color w:val="231F20"/>
        </w:rPr>
        <w:t>of the South. We shall learn about all these events in this chapter.</w:t>
      </w:r>
    </w:p>
    <w:p>
      <w:pPr>
        <w:pStyle w:val="BodyText"/>
        <w:spacing w:line="249" w:lineRule="auto" w:before="69"/>
        <w:ind w:left="199" w:firstLine="453"/>
        <w:jc w:val="both"/>
      </w:pPr>
      <w:r>
        <w:rPr>
          <w:b/>
          <w:color w:val="EC008C"/>
        </w:rPr>
        <w:t>Shaistakhan’s Invasion : </w:t>
      </w:r>
      <w:r>
        <w:rPr>
          <w:color w:val="231F20"/>
        </w:rPr>
        <w:t>In </w:t>
      </w:r>
      <w:r>
        <w:rPr>
          <w:color w:val="231F20"/>
        </w:rPr>
        <w:t>February 1660, Shaistakhan left from Ahmadnagar and entered the Pune province. He raveged the</w:t>
      </w:r>
      <w:r>
        <w:rPr>
          <w:color w:val="231F20"/>
          <w:spacing w:val="40"/>
        </w:rPr>
        <w:t> </w:t>
      </w:r>
      <w:r>
        <w:rPr>
          <w:color w:val="231F20"/>
        </w:rPr>
        <w:t>territory</w:t>
      </w:r>
      <w:r>
        <w:rPr>
          <w:color w:val="231F20"/>
          <w:spacing w:val="40"/>
        </w:rPr>
        <w:t> </w:t>
      </w:r>
      <w:r>
        <w:rPr>
          <w:color w:val="231F20"/>
        </w:rPr>
        <w:t>of</w:t>
      </w:r>
      <w:r>
        <w:rPr>
          <w:color w:val="231F20"/>
          <w:spacing w:val="40"/>
        </w:rPr>
        <w:t> </w:t>
      </w:r>
      <w:r>
        <w:rPr>
          <w:color w:val="231F20"/>
        </w:rPr>
        <w:t>the</w:t>
      </w:r>
      <w:r>
        <w:rPr>
          <w:color w:val="231F20"/>
          <w:spacing w:val="40"/>
        </w:rPr>
        <w:t> </w:t>
      </w:r>
      <w:r>
        <w:rPr>
          <w:i/>
          <w:color w:val="231F20"/>
        </w:rPr>
        <w:t>Swaraj</w:t>
      </w:r>
      <w:r>
        <w:rPr>
          <w:i/>
          <w:color w:val="231F20"/>
          <w:spacing w:val="40"/>
        </w:rPr>
        <w:t> </w:t>
      </w:r>
      <w:r>
        <w:rPr>
          <w:color w:val="231F20"/>
        </w:rPr>
        <w:t>by</w:t>
      </w:r>
      <w:r>
        <w:rPr>
          <w:color w:val="231F20"/>
          <w:spacing w:val="40"/>
        </w:rPr>
        <w:t> </w:t>
      </w:r>
      <w:r>
        <w:rPr>
          <w:color w:val="231F20"/>
        </w:rPr>
        <w:t>sending small units of his army to the neighbouring areas. He encamped at Chakan. Firangoji Narsala,</w:t>
      </w:r>
      <w:r>
        <w:rPr>
          <w:color w:val="231F20"/>
          <w:spacing w:val="40"/>
        </w:rPr>
        <w:t> </w:t>
      </w:r>
      <w:r>
        <w:rPr>
          <w:color w:val="231F20"/>
        </w:rPr>
        <w:t>the</w:t>
      </w:r>
      <w:r>
        <w:rPr>
          <w:color w:val="231F20"/>
          <w:spacing w:val="40"/>
        </w:rPr>
        <w:t> </w:t>
      </w:r>
      <w:r>
        <w:rPr>
          <w:i/>
          <w:color w:val="231F20"/>
        </w:rPr>
        <w:t>Killedar</w:t>
      </w:r>
      <w:r>
        <w:rPr>
          <w:i/>
          <w:color w:val="231F20"/>
          <w:spacing w:val="40"/>
        </w:rPr>
        <w:t> </w:t>
      </w:r>
      <w:r>
        <w:rPr>
          <w:color w:val="231F20"/>
        </w:rPr>
        <w:t>of</w:t>
      </w:r>
      <w:r>
        <w:rPr>
          <w:color w:val="231F20"/>
          <w:spacing w:val="40"/>
        </w:rPr>
        <w:t> </w:t>
      </w:r>
      <w:r>
        <w:rPr>
          <w:color w:val="231F20"/>
        </w:rPr>
        <w:t>the</w:t>
      </w:r>
      <w:r>
        <w:rPr>
          <w:color w:val="231F20"/>
          <w:spacing w:val="40"/>
        </w:rPr>
        <w:t> </w:t>
      </w:r>
      <w:r>
        <w:rPr>
          <w:color w:val="231F20"/>
        </w:rPr>
        <w:t>fort</w:t>
      </w:r>
      <w:r>
        <w:rPr>
          <w:color w:val="231F20"/>
          <w:spacing w:val="40"/>
        </w:rPr>
        <w:t> </w:t>
      </w:r>
      <w:r>
        <w:rPr>
          <w:color w:val="231F20"/>
        </w:rPr>
        <w:t>of</w:t>
      </w:r>
      <w:r>
        <w:rPr>
          <w:color w:val="231F20"/>
          <w:spacing w:val="40"/>
        </w:rPr>
        <w:t> </w:t>
      </w:r>
      <w:r>
        <w:rPr>
          <w:color w:val="231F20"/>
        </w:rPr>
        <w:t>Chakan offered a strong resistance to Shaistakhan’s army. Finally, the Mughals captured</w:t>
      </w:r>
      <w:r>
        <w:rPr>
          <w:color w:val="231F20"/>
          <w:spacing w:val="40"/>
        </w:rPr>
        <w:t> </w:t>
      </w:r>
      <w:r>
        <w:rPr>
          <w:color w:val="231F20"/>
        </w:rPr>
        <w:t>the</w:t>
      </w:r>
      <w:r>
        <w:rPr>
          <w:color w:val="231F20"/>
          <w:spacing w:val="40"/>
        </w:rPr>
        <w:t> </w:t>
      </w:r>
      <w:r>
        <w:rPr>
          <w:color w:val="231F20"/>
        </w:rPr>
        <w:t>fort</w:t>
      </w:r>
      <w:r>
        <w:rPr>
          <w:color w:val="231F20"/>
          <w:spacing w:val="40"/>
        </w:rPr>
        <w:t> </w:t>
      </w:r>
      <w:r>
        <w:rPr>
          <w:color w:val="231F20"/>
        </w:rPr>
        <w:t>of</w:t>
      </w:r>
      <w:r>
        <w:rPr>
          <w:color w:val="231F20"/>
          <w:spacing w:val="40"/>
        </w:rPr>
        <w:t> </w:t>
      </w:r>
      <w:r>
        <w:rPr>
          <w:color w:val="231F20"/>
        </w:rPr>
        <w:t>Chakan.</w:t>
      </w:r>
    </w:p>
    <w:p>
      <w:pPr>
        <w:pStyle w:val="BodyText"/>
        <w:spacing w:line="249" w:lineRule="auto" w:before="67"/>
        <w:ind w:left="199" w:firstLine="453"/>
        <w:jc w:val="both"/>
      </w:pPr>
      <w:r>
        <w:rPr>
          <w:color w:val="231F20"/>
        </w:rPr>
        <w:t>Shaistakhan set up his camp at </w:t>
      </w:r>
      <w:r>
        <w:rPr>
          <w:color w:val="231F20"/>
        </w:rPr>
        <w:t>Lal Mahal</w:t>
      </w:r>
      <w:r>
        <w:rPr>
          <w:color w:val="231F20"/>
          <w:spacing w:val="40"/>
        </w:rPr>
        <w:t> </w:t>
      </w:r>
      <w:r>
        <w:rPr>
          <w:color w:val="231F20"/>
        </w:rPr>
        <w:t>in</w:t>
      </w:r>
      <w:r>
        <w:rPr>
          <w:color w:val="231F20"/>
          <w:spacing w:val="40"/>
        </w:rPr>
        <w:t> </w:t>
      </w:r>
      <w:r>
        <w:rPr>
          <w:color w:val="231F20"/>
        </w:rPr>
        <w:t>Pune</w:t>
      </w:r>
      <w:r>
        <w:rPr>
          <w:color w:val="231F20"/>
          <w:spacing w:val="40"/>
        </w:rPr>
        <w:t> </w:t>
      </w:r>
      <w:r>
        <w:rPr>
          <w:color w:val="231F20"/>
        </w:rPr>
        <w:t>where</w:t>
      </w:r>
      <w:r>
        <w:rPr>
          <w:color w:val="231F20"/>
          <w:spacing w:val="40"/>
        </w:rPr>
        <w:t> </w:t>
      </w:r>
      <w:r>
        <w:rPr>
          <w:color w:val="231F20"/>
        </w:rPr>
        <w:t>Shivaji</w:t>
      </w:r>
      <w:r>
        <w:rPr>
          <w:color w:val="231F20"/>
          <w:spacing w:val="40"/>
        </w:rPr>
        <w:t> </w:t>
      </w:r>
      <w:r>
        <w:rPr>
          <w:color w:val="231F20"/>
        </w:rPr>
        <w:t>Maharaj</w:t>
      </w:r>
      <w:r>
        <w:rPr>
          <w:color w:val="231F20"/>
          <w:spacing w:val="80"/>
        </w:rPr>
        <w:t> </w:t>
      </w:r>
      <w:r>
        <w:rPr>
          <w:color w:val="231F20"/>
        </w:rPr>
        <w:t>had lived in his childhood. Khan sent his forces in the regions around Pune. These forces</w:t>
      </w:r>
      <w:r>
        <w:rPr>
          <w:color w:val="231F20"/>
          <w:spacing w:val="40"/>
        </w:rPr>
        <w:t> </w:t>
      </w:r>
      <w:r>
        <w:rPr>
          <w:color w:val="231F20"/>
        </w:rPr>
        <w:t>looted</w:t>
      </w:r>
      <w:r>
        <w:rPr>
          <w:color w:val="231F20"/>
          <w:spacing w:val="40"/>
        </w:rPr>
        <w:t> </w:t>
      </w:r>
      <w:r>
        <w:rPr>
          <w:color w:val="231F20"/>
        </w:rPr>
        <w:t>the</w:t>
      </w:r>
      <w:r>
        <w:rPr>
          <w:color w:val="231F20"/>
          <w:spacing w:val="40"/>
        </w:rPr>
        <w:t> </w:t>
      </w:r>
      <w:r>
        <w:rPr>
          <w:color w:val="231F20"/>
        </w:rPr>
        <w:t>people.</w:t>
      </w:r>
      <w:r>
        <w:rPr>
          <w:color w:val="231F20"/>
          <w:spacing w:val="40"/>
        </w:rPr>
        <w:t> </w:t>
      </w:r>
      <w:r>
        <w:rPr>
          <w:color w:val="231F20"/>
        </w:rPr>
        <w:t>Two</w:t>
      </w:r>
      <w:r>
        <w:rPr>
          <w:color w:val="231F20"/>
          <w:spacing w:val="40"/>
        </w:rPr>
        <w:t> </w:t>
      </w:r>
      <w:r>
        <w:rPr>
          <w:color w:val="231F20"/>
        </w:rPr>
        <w:t>years passed, but he would not think of leaving Pune.</w:t>
      </w:r>
      <w:r>
        <w:rPr>
          <w:color w:val="231F20"/>
          <w:spacing w:val="40"/>
        </w:rPr>
        <w:t> </w:t>
      </w:r>
      <w:r>
        <w:rPr>
          <w:color w:val="231F20"/>
        </w:rPr>
        <w:t>Naturally,</w:t>
      </w:r>
      <w:r>
        <w:rPr>
          <w:color w:val="231F20"/>
          <w:spacing w:val="40"/>
        </w:rPr>
        <w:t> </w:t>
      </w:r>
      <w:r>
        <w:rPr>
          <w:color w:val="231F20"/>
        </w:rPr>
        <w:t>this</w:t>
      </w:r>
      <w:r>
        <w:rPr>
          <w:color w:val="231F20"/>
          <w:spacing w:val="40"/>
        </w:rPr>
        <w:t> </w:t>
      </w:r>
      <w:r>
        <w:rPr>
          <w:color w:val="231F20"/>
        </w:rPr>
        <w:t>had</w:t>
      </w:r>
      <w:r>
        <w:rPr>
          <w:color w:val="231F20"/>
          <w:spacing w:val="40"/>
        </w:rPr>
        <w:t> </w:t>
      </w:r>
      <w:r>
        <w:rPr>
          <w:color w:val="231F20"/>
        </w:rPr>
        <w:t>an</w:t>
      </w:r>
      <w:r>
        <w:rPr>
          <w:color w:val="231F20"/>
          <w:spacing w:val="40"/>
        </w:rPr>
        <w:t> </w:t>
      </w:r>
      <w:r>
        <w:rPr>
          <w:color w:val="231F20"/>
        </w:rPr>
        <w:t>adverse</w:t>
      </w:r>
      <w:r>
        <w:rPr>
          <w:color w:val="231F20"/>
          <w:spacing w:val="80"/>
        </w:rPr>
        <w:t> </w:t>
      </w:r>
      <w:r>
        <w:rPr>
          <w:color w:val="231F20"/>
        </w:rPr>
        <w:t>effect on the people’s morale. In these circumstances, Maharaj drew up a bold</w:t>
      </w:r>
      <w:r>
        <w:rPr>
          <w:color w:val="231F20"/>
          <w:spacing w:val="40"/>
        </w:rPr>
        <w:t> </w:t>
      </w:r>
      <w:r>
        <w:rPr>
          <w:color w:val="231F20"/>
          <w:spacing w:val="-2"/>
        </w:rPr>
        <w:t>plan.</w:t>
      </w:r>
    </w:p>
    <w:p>
      <w:pPr>
        <w:pStyle w:val="BodyText"/>
        <w:spacing w:line="249" w:lineRule="auto" w:before="67"/>
        <w:ind w:left="199" w:firstLine="453"/>
        <w:jc w:val="both"/>
      </w:pPr>
      <w:r>
        <w:rPr>
          <w:color w:val="231F20"/>
        </w:rPr>
        <w:t>Shivaji Maharaj decided to raid </w:t>
      </w:r>
      <w:r>
        <w:rPr>
          <w:color w:val="231F20"/>
        </w:rPr>
        <w:t>Lal Mahal secretly under his own leadership.</w:t>
      </w:r>
      <w:r>
        <w:rPr>
          <w:color w:val="231F20"/>
          <w:spacing w:val="40"/>
        </w:rPr>
        <w:t> </w:t>
      </w:r>
      <w:r>
        <w:rPr>
          <w:color w:val="231F20"/>
        </w:rPr>
        <w:t>On 5 April 1663, Maharaj raided Lal</w:t>
      </w:r>
      <w:r>
        <w:rPr>
          <w:color w:val="231F20"/>
          <w:spacing w:val="80"/>
          <w:w w:val="150"/>
        </w:rPr>
        <w:t> </w:t>
      </w:r>
      <w:r>
        <w:rPr>
          <w:color w:val="231F20"/>
        </w:rPr>
        <w:t>Mahal at night with a select band of soldiers. In this raid, Shaistakhan lost his fingers. He suffered great humiliation. He left Pune and shifted his camp to Aurangabad. Due to this episode, he incurred the displeasure of Aurangzeb. Aurangzeb</w:t>
      </w:r>
      <w:r>
        <w:rPr>
          <w:color w:val="231F20"/>
          <w:spacing w:val="38"/>
        </w:rPr>
        <w:t> </w:t>
      </w:r>
      <w:r>
        <w:rPr>
          <w:color w:val="231F20"/>
        </w:rPr>
        <w:t>transferred</w:t>
      </w:r>
      <w:r>
        <w:rPr>
          <w:color w:val="231F20"/>
          <w:spacing w:val="39"/>
        </w:rPr>
        <w:t> </w:t>
      </w:r>
      <w:r>
        <w:rPr>
          <w:color w:val="231F20"/>
        </w:rPr>
        <w:t>him</w:t>
      </w:r>
      <w:r>
        <w:rPr>
          <w:color w:val="231F20"/>
          <w:spacing w:val="38"/>
        </w:rPr>
        <w:t> </w:t>
      </w:r>
      <w:r>
        <w:rPr>
          <w:color w:val="231F20"/>
        </w:rPr>
        <w:t>to</w:t>
      </w:r>
      <w:r>
        <w:rPr>
          <w:color w:val="231F20"/>
          <w:spacing w:val="39"/>
        </w:rPr>
        <w:t> </w:t>
      </w:r>
      <w:r>
        <w:rPr>
          <w:color w:val="231F20"/>
        </w:rPr>
        <w:t>the</w:t>
      </w:r>
      <w:r>
        <w:rPr>
          <w:color w:val="231F20"/>
          <w:spacing w:val="38"/>
        </w:rPr>
        <w:t> </w:t>
      </w:r>
      <w:r>
        <w:rPr>
          <w:color w:val="231F20"/>
          <w:spacing w:val="-2"/>
        </w:rPr>
        <w:t>province</w:t>
      </w:r>
    </w:p>
    <w:p>
      <w:pPr>
        <w:pStyle w:val="BodyText"/>
        <w:spacing w:line="249" w:lineRule="auto" w:before="87"/>
        <w:ind w:left="341" w:right="508"/>
        <w:jc w:val="both"/>
      </w:pPr>
      <w:r>
        <w:rPr/>
        <w:br w:type="column"/>
      </w:r>
      <w:r>
        <w:rPr>
          <w:color w:val="231F20"/>
        </w:rPr>
        <w:t>of Bengal. The successful attack </w:t>
      </w:r>
      <w:r>
        <w:rPr>
          <w:color w:val="231F20"/>
        </w:rPr>
        <w:t>on Shaistakhan had an impact on the people and</w:t>
      </w:r>
      <w:r>
        <w:rPr>
          <w:color w:val="231F20"/>
          <w:spacing w:val="40"/>
        </w:rPr>
        <w:t> </w:t>
      </w:r>
      <w:r>
        <w:rPr>
          <w:color w:val="231F20"/>
        </w:rPr>
        <w:t>their</w:t>
      </w:r>
      <w:r>
        <w:rPr>
          <w:color w:val="231F20"/>
          <w:spacing w:val="40"/>
        </w:rPr>
        <w:t> </w:t>
      </w:r>
      <w:r>
        <w:rPr>
          <w:color w:val="231F20"/>
        </w:rPr>
        <w:t>faith</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capability</w:t>
      </w:r>
      <w:r>
        <w:rPr>
          <w:color w:val="231F20"/>
          <w:spacing w:val="40"/>
        </w:rPr>
        <w:t> </w:t>
      </w:r>
      <w:r>
        <w:rPr>
          <w:color w:val="231F20"/>
        </w:rPr>
        <w:t>of</w:t>
      </w:r>
      <w:r>
        <w:rPr>
          <w:color w:val="231F20"/>
          <w:spacing w:val="40"/>
        </w:rPr>
        <w:t> </w:t>
      </w:r>
      <w:r>
        <w:rPr>
          <w:color w:val="231F20"/>
        </w:rPr>
        <w:t>Maharaj</w:t>
      </w:r>
      <w:r>
        <w:rPr>
          <w:color w:val="231F20"/>
          <w:spacing w:val="40"/>
        </w:rPr>
        <w:t> </w:t>
      </w:r>
      <w:r>
        <w:rPr>
          <w:color w:val="231F20"/>
        </w:rPr>
        <w:t>was</w:t>
      </w:r>
      <w:r>
        <w:rPr>
          <w:color w:val="231F20"/>
          <w:spacing w:val="40"/>
        </w:rPr>
        <w:t> </w:t>
      </w:r>
      <w:r>
        <w:rPr>
          <w:color w:val="231F20"/>
        </w:rPr>
        <w:t>strengthened</w:t>
      </w:r>
      <w:r>
        <w:rPr>
          <w:color w:val="231F20"/>
          <w:spacing w:val="40"/>
        </w:rPr>
        <w:t> </w:t>
      </w:r>
      <w:r>
        <w:rPr>
          <w:color w:val="231F20"/>
        </w:rPr>
        <w:t>even</w:t>
      </w:r>
      <w:r>
        <w:rPr>
          <w:color w:val="231F20"/>
          <w:spacing w:val="40"/>
        </w:rPr>
        <w:t> </w:t>
      </w:r>
      <w:r>
        <w:rPr>
          <w:color w:val="231F20"/>
        </w:rPr>
        <w:t>further.</w:t>
      </w:r>
    </w:p>
    <w:p>
      <w:pPr>
        <w:pStyle w:val="BodyText"/>
        <w:spacing w:before="208"/>
        <w:rPr>
          <w:sz w:val="20"/>
        </w:rPr>
      </w:pPr>
    </w:p>
    <w:tbl>
      <w:tblPr>
        <w:tblW w:w="0" w:type="auto"/>
        <w:jc w:val="left"/>
        <w:tblInd w:w="361" w:type="dxa"/>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Layout w:type="fixed"/>
        <w:tblCellMar>
          <w:top w:w="0" w:type="dxa"/>
          <w:left w:w="0" w:type="dxa"/>
          <w:bottom w:w="0" w:type="dxa"/>
          <w:right w:w="0" w:type="dxa"/>
        </w:tblCellMar>
        <w:tblLook w:val="01E0"/>
      </w:tblPr>
      <w:tblGrid>
        <w:gridCol w:w="140"/>
        <w:gridCol w:w="2611"/>
        <w:gridCol w:w="1848"/>
      </w:tblGrid>
      <w:tr>
        <w:trPr>
          <w:trHeight w:val="263" w:hRule="atLeast"/>
        </w:trPr>
        <w:tc>
          <w:tcPr>
            <w:tcW w:w="140" w:type="dxa"/>
            <w:tcBorders>
              <w:top w:val="nil"/>
              <w:left w:val="nil"/>
              <w:right w:val="single" w:sz="12" w:space="0" w:color="EC008C"/>
            </w:tcBorders>
          </w:tcPr>
          <w:p>
            <w:pPr>
              <w:pStyle w:val="TableParagraph"/>
              <w:rPr>
                <w:sz w:val="18"/>
              </w:rPr>
            </w:pPr>
          </w:p>
        </w:tc>
        <w:tc>
          <w:tcPr>
            <w:tcW w:w="2611" w:type="dxa"/>
            <w:tcBorders>
              <w:top w:val="nil"/>
              <w:left w:val="single" w:sz="12" w:space="0" w:color="EC008C"/>
              <w:right w:val="single" w:sz="12" w:space="0" w:color="EC008C"/>
            </w:tcBorders>
          </w:tcPr>
          <w:p>
            <w:pPr>
              <w:pStyle w:val="TableParagraph"/>
              <w:spacing w:line="229" w:lineRule="exact" w:before="14"/>
              <w:ind w:left="700"/>
              <w:rPr>
                <w:b/>
                <w:sz w:val="26"/>
              </w:rPr>
            </w:pPr>
            <w:r>
              <w:rPr>
                <w:b/>
                <w:sz w:val="26"/>
              </w:rPr>
              <mc:AlternateContent>
                <mc:Choice Requires="wps">
                  <w:drawing>
                    <wp:anchor distT="0" distB="0" distL="0" distR="0" allowOverlap="1" layoutInCell="1" locked="0" behindDoc="1" simplePos="0" relativeHeight="483619840">
                      <wp:simplePos x="0" y="0"/>
                      <wp:positionH relativeFrom="column">
                        <wp:posOffset>0</wp:posOffset>
                      </wp:positionH>
                      <wp:positionV relativeFrom="paragraph">
                        <wp:posOffset>-44109</wp:posOffset>
                      </wp:positionV>
                      <wp:extent cx="1658620" cy="311785"/>
                      <wp:effectExtent l="0" t="0" r="0" b="0"/>
                      <wp:wrapNone/>
                      <wp:docPr id="613" name="Group 613"/>
                      <wp:cNvGraphicFramePr>
                        <a:graphicFrameLocks/>
                      </wp:cNvGraphicFramePr>
                      <a:graphic>
                        <a:graphicData uri="http://schemas.microsoft.com/office/word/2010/wordprocessingGroup">
                          <wpg:wgp>
                            <wpg:cNvPr id="613" name="Group 613"/>
                            <wpg:cNvGrpSpPr/>
                            <wpg:grpSpPr>
                              <a:xfrm>
                                <a:off x="0" y="0"/>
                                <a:ext cx="1658620" cy="311785"/>
                                <a:chExt cx="1658620" cy="311785"/>
                              </a:xfrm>
                            </wpg:grpSpPr>
                            <wps:wsp>
                              <wps:cNvPr id="614" name="Graphic 614"/>
                              <wps:cNvSpPr/>
                              <wps:spPr>
                                <a:xfrm>
                                  <a:off x="0" y="0"/>
                                  <a:ext cx="1658620" cy="311785"/>
                                </a:xfrm>
                                <a:custGeom>
                                  <a:avLst/>
                                  <a:gdLst/>
                                  <a:ahLst/>
                                  <a:cxnLst/>
                                  <a:rect l="l" t="t" r="r" b="b"/>
                                  <a:pathLst>
                                    <a:path w="1658620" h="311785">
                                      <a:moveTo>
                                        <a:pt x="1586306" y="0"/>
                                      </a:moveTo>
                                      <a:lnTo>
                                        <a:pt x="71996" y="0"/>
                                      </a:lnTo>
                                      <a:lnTo>
                                        <a:pt x="43971" y="5657"/>
                                      </a:lnTo>
                                      <a:lnTo>
                                        <a:pt x="21086" y="21086"/>
                                      </a:lnTo>
                                      <a:lnTo>
                                        <a:pt x="5657" y="43971"/>
                                      </a:lnTo>
                                      <a:lnTo>
                                        <a:pt x="0" y="71996"/>
                                      </a:lnTo>
                                      <a:lnTo>
                                        <a:pt x="0" y="239306"/>
                                      </a:lnTo>
                                      <a:lnTo>
                                        <a:pt x="5657" y="267330"/>
                                      </a:lnTo>
                                      <a:lnTo>
                                        <a:pt x="21086" y="290215"/>
                                      </a:lnTo>
                                      <a:lnTo>
                                        <a:pt x="43971" y="305644"/>
                                      </a:lnTo>
                                      <a:lnTo>
                                        <a:pt x="71996" y="311302"/>
                                      </a:lnTo>
                                      <a:lnTo>
                                        <a:pt x="1586306" y="311302"/>
                                      </a:lnTo>
                                      <a:lnTo>
                                        <a:pt x="1614330" y="305644"/>
                                      </a:lnTo>
                                      <a:lnTo>
                                        <a:pt x="1637215" y="290215"/>
                                      </a:lnTo>
                                      <a:lnTo>
                                        <a:pt x="1652644" y="267330"/>
                                      </a:lnTo>
                                      <a:lnTo>
                                        <a:pt x="1658302" y="239306"/>
                                      </a:lnTo>
                                      <a:lnTo>
                                        <a:pt x="1658302" y="71996"/>
                                      </a:lnTo>
                                      <a:lnTo>
                                        <a:pt x="1652644" y="43971"/>
                                      </a:lnTo>
                                      <a:lnTo>
                                        <a:pt x="1637215" y="21086"/>
                                      </a:lnTo>
                                      <a:lnTo>
                                        <a:pt x="1614330" y="5657"/>
                                      </a:lnTo>
                                      <a:lnTo>
                                        <a:pt x="1586306" y="0"/>
                                      </a:lnTo>
                                      <a:close/>
                                    </a:path>
                                  </a:pathLst>
                                </a:custGeom>
                                <a:solidFill>
                                  <a:srgbClr val="FFE293"/>
                                </a:solidFill>
                              </wps:spPr>
                              <wps:bodyPr wrap="square" lIns="0" tIns="0" rIns="0" bIns="0" rtlCol="0">
                                <a:prstTxWarp prst="textNoShape">
                                  <a:avLst/>
                                </a:prstTxWarp>
                                <a:noAutofit/>
                              </wps:bodyPr>
                            </wps:wsp>
                          </wpg:wgp>
                        </a:graphicData>
                      </a:graphic>
                    </wp:anchor>
                  </w:drawing>
                </mc:Choice>
                <mc:Fallback>
                  <w:pict>
                    <v:group style="position:absolute;margin-left:0pt;margin-top:-3.473165pt;width:130.6pt;height:24.55pt;mso-position-horizontal-relative:column;mso-position-vertical-relative:paragraph;z-index:-19696640" id="docshapegroup535" coordorigin="0,-69" coordsize="2612,491">
                      <v:shape style="position:absolute;left:0;top:-70;width:2612;height:491" id="docshape536" coordorigin="0,-69" coordsize="2612,491" path="m2498,-69l113,-69,69,-61,33,-36,9,0,0,44,0,307,9,352,33,388,69,412,113,421,2498,421,2542,412,2578,388,2603,352,2612,307,2612,44,2603,0,2578,-36,2542,-61,2498,-69xe" filled="true" fillcolor="#ffe293" stroked="false">
                        <v:path arrowok="t"/>
                        <v:fill type="solid"/>
                      </v:shape>
                      <w10:wrap type="none"/>
                    </v:group>
                  </w:pict>
                </mc:Fallback>
              </mc:AlternateContent>
            </w:r>
            <w:r>
              <w:rPr>
                <w:b/>
                <w:color w:val="231F20"/>
                <w:sz w:val="26"/>
              </w:rPr>
              <w:t>Can</w:t>
            </w:r>
            <w:r>
              <w:rPr>
                <w:b/>
                <w:color w:val="231F20"/>
                <w:spacing w:val="65"/>
                <w:sz w:val="26"/>
              </w:rPr>
              <w:t> </w:t>
            </w:r>
            <w:r>
              <w:rPr>
                <w:b/>
                <w:color w:val="231F20"/>
                <w:sz w:val="26"/>
              </w:rPr>
              <w:t>you</w:t>
            </w:r>
            <w:r>
              <w:rPr>
                <w:b/>
                <w:color w:val="231F20"/>
                <w:spacing w:val="65"/>
                <w:sz w:val="26"/>
              </w:rPr>
              <w:t> </w:t>
            </w:r>
            <w:r>
              <w:rPr>
                <w:b/>
                <w:color w:val="231F20"/>
                <w:sz w:val="26"/>
              </w:rPr>
              <w:t>tell</w:t>
            </w:r>
            <w:r>
              <w:rPr>
                <w:b/>
                <w:color w:val="231F20"/>
                <w:spacing w:val="-33"/>
                <w:sz w:val="26"/>
              </w:rPr>
              <w:t> </w:t>
            </w:r>
            <w:r>
              <w:rPr>
                <w:b/>
                <w:color w:val="231F20"/>
                <w:spacing w:val="-10"/>
                <w:sz w:val="26"/>
              </w:rPr>
              <w:t>?</w:t>
            </w:r>
          </w:p>
        </w:tc>
        <w:tc>
          <w:tcPr>
            <w:tcW w:w="1848" w:type="dxa"/>
            <w:tcBorders>
              <w:top w:val="nil"/>
              <w:left w:val="single" w:sz="12" w:space="0" w:color="EC008C"/>
              <w:right w:val="nil"/>
            </w:tcBorders>
          </w:tcPr>
          <w:p>
            <w:pPr>
              <w:pStyle w:val="TableParagraph"/>
              <w:rPr>
                <w:sz w:val="18"/>
              </w:rPr>
            </w:pPr>
          </w:p>
        </w:tc>
      </w:tr>
      <w:tr>
        <w:trPr>
          <w:trHeight w:val="1993" w:hRule="atLeast"/>
        </w:trPr>
        <w:tc>
          <w:tcPr>
            <w:tcW w:w="4599" w:type="dxa"/>
            <w:gridSpan w:val="3"/>
            <w:shd w:val="clear" w:color="auto" w:fill="FFFBCC"/>
          </w:tcPr>
          <w:p>
            <w:pPr>
              <w:pStyle w:val="TableParagraph"/>
              <w:spacing w:line="249" w:lineRule="auto" w:before="272"/>
              <w:ind w:left="194" w:right="130" w:firstLine="453"/>
              <w:jc w:val="both"/>
              <w:rPr>
                <w:sz w:val="26"/>
              </w:rPr>
            </w:pPr>
            <w:r>
              <w:rPr>
                <w:color w:val="231F20"/>
                <w:sz w:val="26"/>
              </w:rPr>
              <w:t>If you want to visit the city </w:t>
            </w:r>
            <w:r>
              <w:rPr>
                <w:color w:val="231F20"/>
                <w:sz w:val="26"/>
              </w:rPr>
              <w:t>of</w:t>
            </w:r>
            <w:r>
              <w:rPr>
                <w:color w:val="231F20"/>
                <w:spacing w:val="80"/>
                <w:sz w:val="26"/>
              </w:rPr>
              <w:t> </w:t>
            </w:r>
            <w:r>
              <w:rPr>
                <w:color w:val="231F20"/>
                <w:sz w:val="26"/>
              </w:rPr>
              <w:t>Surat, what route will you take</w:t>
            </w:r>
            <w:r>
              <w:rPr>
                <w:color w:val="231F20"/>
                <w:spacing w:val="-17"/>
                <w:sz w:val="26"/>
              </w:rPr>
              <w:t> </w:t>
            </w:r>
            <w:r>
              <w:rPr>
                <w:color w:val="231F20"/>
                <w:sz w:val="26"/>
              </w:rPr>
              <w:t>? Show</w:t>
            </w:r>
            <w:r>
              <w:rPr>
                <w:color w:val="231F20"/>
                <w:spacing w:val="80"/>
                <w:sz w:val="26"/>
              </w:rPr>
              <w:t> </w:t>
            </w:r>
            <w:r>
              <w:rPr>
                <w:color w:val="231F20"/>
                <w:sz w:val="26"/>
              </w:rPr>
              <w:t>it</w:t>
            </w:r>
            <w:r>
              <w:rPr>
                <w:color w:val="231F20"/>
                <w:spacing w:val="40"/>
                <w:sz w:val="26"/>
              </w:rPr>
              <w:t> </w:t>
            </w:r>
            <w:r>
              <w:rPr>
                <w:color w:val="231F20"/>
                <w:sz w:val="26"/>
              </w:rPr>
              <w:t>with</w:t>
            </w:r>
            <w:r>
              <w:rPr>
                <w:color w:val="231F20"/>
                <w:spacing w:val="40"/>
                <w:sz w:val="26"/>
              </w:rPr>
              <w:t> </w:t>
            </w:r>
            <w:r>
              <w:rPr>
                <w:color w:val="231F20"/>
                <w:sz w:val="26"/>
              </w:rPr>
              <w:t>the</w:t>
            </w:r>
            <w:r>
              <w:rPr>
                <w:color w:val="231F20"/>
                <w:spacing w:val="40"/>
                <w:sz w:val="26"/>
              </w:rPr>
              <w:t> </w:t>
            </w:r>
            <w:r>
              <w:rPr>
                <w:color w:val="231F20"/>
                <w:sz w:val="26"/>
              </w:rPr>
              <w:t>help</w:t>
            </w:r>
            <w:r>
              <w:rPr>
                <w:color w:val="231F20"/>
                <w:spacing w:val="40"/>
                <w:sz w:val="26"/>
              </w:rPr>
              <w:t> </w:t>
            </w:r>
            <w:r>
              <w:rPr>
                <w:color w:val="231F20"/>
                <w:sz w:val="26"/>
              </w:rPr>
              <w:t>of</w:t>
            </w:r>
            <w:r>
              <w:rPr>
                <w:color w:val="231F20"/>
                <w:spacing w:val="40"/>
                <w:sz w:val="26"/>
              </w:rPr>
              <w:t> </w:t>
            </w:r>
            <w:r>
              <w:rPr>
                <w:color w:val="231F20"/>
                <w:sz w:val="26"/>
              </w:rPr>
              <w:t>a</w:t>
            </w:r>
            <w:r>
              <w:rPr>
                <w:color w:val="231F20"/>
                <w:spacing w:val="40"/>
                <w:sz w:val="26"/>
              </w:rPr>
              <w:t> </w:t>
            </w:r>
            <w:r>
              <w:rPr>
                <w:color w:val="231F20"/>
                <w:sz w:val="26"/>
              </w:rPr>
              <w:t>map.</w:t>
            </w:r>
          </w:p>
          <w:p>
            <w:pPr>
              <w:pStyle w:val="TableParagraph"/>
              <w:spacing w:line="249" w:lineRule="auto" w:before="59"/>
              <w:ind w:left="194" w:right="130" w:firstLine="719"/>
              <w:jc w:val="both"/>
              <w:rPr>
                <w:sz w:val="26"/>
              </w:rPr>
            </w:pPr>
            <w:r>
              <w:rPr>
                <w:sz w:val="26"/>
              </w:rPr>
              <mc:AlternateContent>
                <mc:Choice Requires="wps">
                  <w:drawing>
                    <wp:anchor distT="0" distB="0" distL="0" distR="0" allowOverlap="1" layoutInCell="1" locked="0" behindDoc="0" simplePos="0" relativeHeight="15775744">
                      <wp:simplePos x="0" y="0"/>
                      <wp:positionH relativeFrom="column">
                        <wp:posOffset>411255</wp:posOffset>
                      </wp:positionH>
                      <wp:positionV relativeFrom="paragraph">
                        <wp:posOffset>112165</wp:posOffset>
                      </wp:positionV>
                      <wp:extent cx="54610" cy="54610"/>
                      <wp:effectExtent l="0" t="0" r="0" b="0"/>
                      <wp:wrapNone/>
                      <wp:docPr id="615" name="Group 615"/>
                      <wp:cNvGraphicFramePr>
                        <a:graphicFrameLocks/>
                      </wp:cNvGraphicFramePr>
                      <a:graphic>
                        <a:graphicData uri="http://schemas.microsoft.com/office/word/2010/wordprocessingGroup">
                          <wpg:wgp>
                            <wpg:cNvPr id="615" name="Group 615"/>
                            <wpg:cNvGrpSpPr/>
                            <wpg:grpSpPr>
                              <a:xfrm>
                                <a:off x="0" y="0"/>
                                <a:ext cx="54610" cy="54610"/>
                                <a:chExt cx="54610" cy="54610"/>
                              </a:xfrm>
                            </wpg:grpSpPr>
                            <wps:wsp>
                              <wps:cNvPr id="616" name="Graphic 616"/>
                              <wps:cNvSpPr/>
                              <wps:spPr>
                                <a:xfrm>
                                  <a:off x="6350" y="6350"/>
                                  <a:ext cx="41910" cy="41910"/>
                                </a:xfrm>
                                <a:custGeom>
                                  <a:avLst/>
                                  <a:gdLst/>
                                  <a:ahLst/>
                                  <a:cxnLst/>
                                  <a:rect l="l" t="t" r="r" b="b"/>
                                  <a:pathLst>
                                    <a:path w="41910" h="41910">
                                      <a:moveTo>
                                        <a:pt x="20650" y="0"/>
                                      </a:moveTo>
                                      <a:lnTo>
                                        <a:pt x="12612" y="1624"/>
                                      </a:lnTo>
                                      <a:lnTo>
                                        <a:pt x="6048" y="6051"/>
                                      </a:lnTo>
                                      <a:lnTo>
                                        <a:pt x="1622" y="12612"/>
                                      </a:lnTo>
                                      <a:lnTo>
                                        <a:pt x="0" y="20637"/>
                                      </a:lnTo>
                                      <a:lnTo>
                                        <a:pt x="1622" y="28677"/>
                                      </a:lnTo>
                                      <a:lnTo>
                                        <a:pt x="6048" y="35245"/>
                                      </a:lnTo>
                                      <a:lnTo>
                                        <a:pt x="12612" y="39675"/>
                                      </a:lnTo>
                                      <a:lnTo>
                                        <a:pt x="20650" y="41300"/>
                                      </a:lnTo>
                                      <a:lnTo>
                                        <a:pt x="28688" y="39675"/>
                                      </a:lnTo>
                                      <a:lnTo>
                                        <a:pt x="35252" y="35245"/>
                                      </a:lnTo>
                                      <a:lnTo>
                                        <a:pt x="39677" y="28677"/>
                                      </a:lnTo>
                                      <a:lnTo>
                                        <a:pt x="41300" y="20637"/>
                                      </a:lnTo>
                                      <a:lnTo>
                                        <a:pt x="39677" y="12612"/>
                                      </a:lnTo>
                                      <a:lnTo>
                                        <a:pt x="35252" y="6051"/>
                                      </a:lnTo>
                                      <a:lnTo>
                                        <a:pt x="28688" y="1624"/>
                                      </a:lnTo>
                                      <a:lnTo>
                                        <a:pt x="20650" y="0"/>
                                      </a:lnTo>
                                      <a:close/>
                                    </a:path>
                                  </a:pathLst>
                                </a:custGeom>
                                <a:solidFill>
                                  <a:srgbClr val="231F20"/>
                                </a:solidFill>
                              </wps:spPr>
                              <wps:bodyPr wrap="square" lIns="0" tIns="0" rIns="0" bIns="0" rtlCol="0">
                                <a:prstTxWarp prst="textNoShape">
                                  <a:avLst/>
                                </a:prstTxWarp>
                                <a:noAutofit/>
                              </wps:bodyPr>
                            </wps:wsp>
                            <wps:wsp>
                              <wps:cNvPr id="617" name="Graphic 617"/>
                              <wps:cNvSpPr/>
                              <wps:spPr>
                                <a:xfrm>
                                  <a:off x="6350" y="6350"/>
                                  <a:ext cx="41910" cy="41910"/>
                                </a:xfrm>
                                <a:custGeom>
                                  <a:avLst/>
                                  <a:gdLst/>
                                  <a:ahLst/>
                                  <a:cxnLst/>
                                  <a:rect l="l" t="t" r="r" b="b"/>
                                  <a:pathLst>
                                    <a:path w="41910" h="41910">
                                      <a:moveTo>
                                        <a:pt x="20650" y="41300"/>
                                      </a:moveTo>
                                      <a:lnTo>
                                        <a:pt x="28688" y="39675"/>
                                      </a:lnTo>
                                      <a:lnTo>
                                        <a:pt x="35252" y="35245"/>
                                      </a:lnTo>
                                      <a:lnTo>
                                        <a:pt x="39677" y="28677"/>
                                      </a:lnTo>
                                      <a:lnTo>
                                        <a:pt x="41300" y="20637"/>
                                      </a:lnTo>
                                      <a:lnTo>
                                        <a:pt x="39677" y="12612"/>
                                      </a:lnTo>
                                      <a:lnTo>
                                        <a:pt x="35252" y="6051"/>
                                      </a:lnTo>
                                      <a:lnTo>
                                        <a:pt x="28688" y="1624"/>
                                      </a:lnTo>
                                      <a:lnTo>
                                        <a:pt x="20650" y="0"/>
                                      </a:lnTo>
                                      <a:lnTo>
                                        <a:pt x="12612" y="1624"/>
                                      </a:lnTo>
                                      <a:lnTo>
                                        <a:pt x="6048" y="6051"/>
                                      </a:lnTo>
                                      <a:lnTo>
                                        <a:pt x="1622" y="12612"/>
                                      </a:lnTo>
                                      <a:lnTo>
                                        <a:pt x="0" y="20637"/>
                                      </a:lnTo>
                                      <a:lnTo>
                                        <a:pt x="1622" y="28677"/>
                                      </a:lnTo>
                                      <a:lnTo>
                                        <a:pt x="6048" y="35245"/>
                                      </a:lnTo>
                                      <a:lnTo>
                                        <a:pt x="12612" y="39675"/>
                                      </a:lnTo>
                                      <a:lnTo>
                                        <a:pt x="20650" y="41300"/>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382301pt;margin-top:8.831941pt;width:4.3pt;height:4.3pt;mso-position-horizontal-relative:column;mso-position-vertical-relative:paragraph;z-index:15775744" id="docshapegroup537" coordorigin="648,177" coordsize="86,86">
                      <v:shape style="position:absolute;left:657;top:186;width:66;height:66" id="docshape538" coordorigin="658,187" coordsize="66,66" path="m690,187l678,189,667,196,660,207,658,219,660,232,667,242,678,249,690,252,703,249,713,242,720,232,723,219,720,207,713,196,703,189,690,187xe" filled="true" fillcolor="#231f20" stroked="false">
                        <v:path arrowok="t"/>
                        <v:fill type="solid"/>
                      </v:shape>
                      <v:shape style="position:absolute;left:657;top:186;width:66;height:66" id="docshape539" coordorigin="658,187" coordsize="66,66" path="m690,252l703,249,713,242,720,232,723,219,720,207,713,196,703,189,690,187,678,189,667,196,660,207,658,219,660,232,667,242,678,249,690,252xe" filled="false" stroked="true" strokeweight="1pt" strokecolor="#231f20">
                        <v:path arrowok="t"/>
                        <v:stroke dashstyle="solid"/>
                      </v:shape>
                      <w10:wrap type="none"/>
                    </v:group>
                  </w:pict>
                </mc:Fallback>
              </mc:AlternateContent>
            </w:r>
            <w:r>
              <w:rPr>
                <w:color w:val="231F20"/>
                <w:sz w:val="26"/>
              </w:rPr>
              <w:t>Visualise how Shivaji </w:t>
            </w:r>
            <w:r>
              <w:rPr>
                <w:color w:val="231F20"/>
                <w:sz w:val="26"/>
              </w:rPr>
              <w:t>Maharaj must</w:t>
            </w:r>
            <w:r>
              <w:rPr>
                <w:color w:val="231F20"/>
                <w:spacing w:val="40"/>
                <w:sz w:val="26"/>
              </w:rPr>
              <w:t> </w:t>
            </w:r>
            <w:r>
              <w:rPr>
                <w:color w:val="231F20"/>
                <w:sz w:val="26"/>
              </w:rPr>
              <w:t>have</w:t>
            </w:r>
            <w:r>
              <w:rPr>
                <w:color w:val="231F20"/>
                <w:spacing w:val="40"/>
                <w:sz w:val="26"/>
              </w:rPr>
              <w:t> </w:t>
            </w:r>
            <w:r>
              <w:rPr>
                <w:color w:val="231F20"/>
                <w:sz w:val="26"/>
              </w:rPr>
              <w:t>reached</w:t>
            </w:r>
            <w:r>
              <w:rPr>
                <w:color w:val="231F20"/>
                <w:spacing w:val="40"/>
                <w:sz w:val="26"/>
              </w:rPr>
              <w:t> </w:t>
            </w:r>
            <w:r>
              <w:rPr>
                <w:color w:val="231F20"/>
                <w:sz w:val="26"/>
              </w:rPr>
              <w:t>Surat.</w:t>
            </w:r>
          </w:p>
        </w:tc>
      </w:tr>
    </w:tbl>
    <w:p>
      <w:pPr>
        <w:pStyle w:val="BodyText"/>
        <w:spacing w:line="249" w:lineRule="auto" w:before="161"/>
        <w:ind w:left="341" w:right="508" w:firstLine="453"/>
        <w:jc w:val="both"/>
      </w:pPr>
      <w:r>
        <w:rPr/>
        <w:drawing>
          <wp:anchor distT="0" distB="0" distL="0" distR="0" allowOverlap="1" layoutInCell="1" locked="0" behindDoc="0" simplePos="0" relativeHeight="15776256">
            <wp:simplePos x="0" y="0"/>
            <wp:positionH relativeFrom="page">
              <wp:posOffset>3671379</wp:posOffset>
            </wp:positionH>
            <wp:positionV relativeFrom="paragraph">
              <wp:posOffset>-1636117</wp:posOffset>
            </wp:positionV>
            <wp:extent cx="576380" cy="475550"/>
            <wp:effectExtent l="0" t="0" r="0" b="0"/>
            <wp:wrapNone/>
            <wp:docPr id="618" name="Image 618"/>
            <wp:cNvGraphicFramePr>
              <a:graphicFrameLocks/>
            </wp:cNvGraphicFramePr>
            <a:graphic>
              <a:graphicData uri="http://schemas.openxmlformats.org/drawingml/2006/picture">
                <pic:pic>
                  <pic:nvPicPr>
                    <pic:cNvPr id="618" name="Image 618"/>
                    <pic:cNvPicPr/>
                  </pic:nvPicPr>
                  <pic:blipFill>
                    <a:blip r:embed="rId145" cstate="print"/>
                    <a:stretch>
                      <a:fillRect/>
                    </a:stretch>
                  </pic:blipFill>
                  <pic:spPr>
                    <a:xfrm>
                      <a:off x="0" y="0"/>
                      <a:ext cx="576380" cy="475550"/>
                    </a:xfrm>
                    <a:prstGeom prst="rect">
                      <a:avLst/>
                    </a:prstGeom>
                  </pic:spPr>
                </pic:pic>
              </a:graphicData>
            </a:graphic>
          </wp:anchor>
        </w:drawing>
      </w:r>
      <w:r>
        <w:rPr>
          <w:b/>
          <w:color w:val="EC008C"/>
        </w:rPr>
        <w:t>The</w:t>
      </w:r>
      <w:r>
        <w:rPr>
          <w:b/>
          <w:color w:val="EC008C"/>
          <w:spacing w:val="40"/>
        </w:rPr>
        <w:t> </w:t>
      </w:r>
      <w:r>
        <w:rPr>
          <w:b/>
          <w:color w:val="EC008C"/>
        </w:rPr>
        <w:t>Surat</w:t>
      </w:r>
      <w:r>
        <w:rPr>
          <w:b/>
          <w:color w:val="EC008C"/>
          <w:spacing w:val="40"/>
        </w:rPr>
        <w:t> </w:t>
      </w:r>
      <w:r>
        <w:rPr>
          <w:b/>
          <w:color w:val="EC008C"/>
        </w:rPr>
        <w:t>Campaign</w:t>
      </w:r>
      <w:r>
        <w:rPr>
          <w:b/>
          <w:color w:val="EC008C"/>
          <w:spacing w:val="40"/>
        </w:rPr>
        <w:t> </w:t>
      </w:r>
      <w:r>
        <w:rPr>
          <w:b/>
          <w:color w:val="EC008C"/>
        </w:rPr>
        <w:t>:</w:t>
      </w:r>
      <w:r>
        <w:rPr>
          <w:b/>
          <w:color w:val="EC008C"/>
          <w:spacing w:val="40"/>
        </w:rPr>
        <w:t> </w:t>
      </w:r>
      <w:r>
        <w:rPr>
          <w:color w:val="231F20"/>
        </w:rPr>
        <w:t>In</w:t>
      </w:r>
      <w:r>
        <w:rPr>
          <w:color w:val="231F20"/>
          <w:spacing w:val="40"/>
        </w:rPr>
        <w:t> </w:t>
      </w:r>
      <w:r>
        <w:rPr>
          <w:color w:val="231F20"/>
        </w:rPr>
        <w:t>three years’</w:t>
      </w:r>
      <w:r>
        <w:rPr>
          <w:color w:val="231F20"/>
          <w:spacing w:val="40"/>
        </w:rPr>
        <w:t> </w:t>
      </w:r>
      <w:r>
        <w:rPr>
          <w:color w:val="231F20"/>
        </w:rPr>
        <w:t>time,</w:t>
      </w:r>
      <w:r>
        <w:rPr>
          <w:color w:val="231F20"/>
          <w:spacing w:val="40"/>
        </w:rPr>
        <w:t> </w:t>
      </w:r>
      <w:r>
        <w:rPr>
          <w:color w:val="231F20"/>
        </w:rPr>
        <w:t>Shaistakhan</w:t>
      </w:r>
      <w:r>
        <w:rPr>
          <w:color w:val="231F20"/>
          <w:spacing w:val="40"/>
        </w:rPr>
        <w:t> </w:t>
      </w:r>
      <w:r>
        <w:rPr>
          <w:color w:val="231F20"/>
        </w:rPr>
        <w:t>had</w:t>
      </w:r>
      <w:r>
        <w:rPr>
          <w:color w:val="231F20"/>
          <w:spacing w:val="40"/>
        </w:rPr>
        <w:t> </w:t>
      </w:r>
      <w:r>
        <w:rPr>
          <w:color w:val="231F20"/>
        </w:rPr>
        <w:t>ravaged</w:t>
      </w:r>
      <w:r>
        <w:rPr>
          <w:color w:val="231F20"/>
          <w:spacing w:val="80"/>
        </w:rPr>
        <w:t> </w:t>
      </w:r>
      <w:r>
        <w:rPr>
          <w:color w:val="231F20"/>
        </w:rPr>
        <w:t>large territories of the </w:t>
      </w:r>
      <w:r>
        <w:rPr>
          <w:i/>
          <w:color w:val="231F20"/>
        </w:rPr>
        <w:t>Swaraj</w:t>
      </w:r>
      <w:r>
        <w:rPr>
          <w:color w:val="231F20"/>
        </w:rPr>
        <w:t>. It was necessary</w:t>
      </w:r>
      <w:r>
        <w:rPr>
          <w:color w:val="231F20"/>
          <w:spacing w:val="40"/>
        </w:rPr>
        <w:t> </w:t>
      </w:r>
      <w:r>
        <w:rPr>
          <w:color w:val="231F20"/>
        </w:rPr>
        <w:t>to</w:t>
      </w:r>
      <w:r>
        <w:rPr>
          <w:color w:val="231F20"/>
          <w:spacing w:val="40"/>
        </w:rPr>
        <w:t> </w:t>
      </w:r>
      <w:r>
        <w:rPr>
          <w:color w:val="231F20"/>
        </w:rPr>
        <w:t>make</w:t>
      </w:r>
      <w:r>
        <w:rPr>
          <w:color w:val="231F20"/>
          <w:spacing w:val="40"/>
        </w:rPr>
        <w:t> </w:t>
      </w:r>
      <w:r>
        <w:rPr>
          <w:color w:val="231F20"/>
        </w:rPr>
        <w:t>good</w:t>
      </w:r>
      <w:r>
        <w:rPr>
          <w:color w:val="231F20"/>
          <w:spacing w:val="40"/>
        </w:rPr>
        <w:t> </w:t>
      </w:r>
      <w:r>
        <w:rPr>
          <w:color w:val="231F20"/>
        </w:rPr>
        <w:t>this</w:t>
      </w:r>
      <w:r>
        <w:rPr>
          <w:color w:val="231F20"/>
          <w:spacing w:val="40"/>
        </w:rPr>
        <w:t> </w:t>
      </w:r>
      <w:r>
        <w:rPr>
          <w:color w:val="231F20"/>
        </w:rPr>
        <w:t>loss.</w:t>
      </w:r>
      <w:r>
        <w:rPr>
          <w:color w:val="231F20"/>
          <w:spacing w:val="40"/>
        </w:rPr>
        <w:t> </w:t>
      </w:r>
      <w:r>
        <w:rPr>
          <w:color w:val="231F20"/>
        </w:rPr>
        <w:t>For</w:t>
      </w:r>
      <w:r>
        <w:rPr>
          <w:color w:val="231F20"/>
          <w:spacing w:val="40"/>
        </w:rPr>
        <w:t> </w:t>
      </w:r>
      <w:r>
        <w:rPr>
          <w:color w:val="231F20"/>
        </w:rPr>
        <w:t>this, Shivaji Maharaj devised a plan for teaching</w:t>
      </w:r>
      <w:r>
        <w:rPr>
          <w:color w:val="231F20"/>
          <w:spacing w:val="40"/>
        </w:rPr>
        <w:t> </w:t>
      </w:r>
      <w:r>
        <w:rPr>
          <w:color w:val="231F20"/>
        </w:rPr>
        <w:t>the</w:t>
      </w:r>
      <w:r>
        <w:rPr>
          <w:color w:val="231F20"/>
          <w:spacing w:val="40"/>
        </w:rPr>
        <w:t> </w:t>
      </w:r>
      <w:r>
        <w:rPr>
          <w:color w:val="231F20"/>
        </w:rPr>
        <w:t>Mughals</w:t>
      </w:r>
      <w:r>
        <w:rPr>
          <w:color w:val="231F20"/>
          <w:spacing w:val="40"/>
        </w:rPr>
        <w:t> </w:t>
      </w:r>
      <w:r>
        <w:rPr>
          <w:color w:val="231F20"/>
        </w:rPr>
        <w:t>a</w:t>
      </w:r>
      <w:r>
        <w:rPr>
          <w:color w:val="231F20"/>
          <w:spacing w:val="40"/>
        </w:rPr>
        <w:t> </w:t>
      </w:r>
      <w:r>
        <w:rPr>
          <w:color w:val="231F20"/>
        </w:rPr>
        <w:t>lesson.</w:t>
      </w:r>
      <w:r>
        <w:rPr>
          <w:color w:val="231F20"/>
          <w:spacing w:val="40"/>
        </w:rPr>
        <w:t> </w:t>
      </w:r>
      <w:r>
        <w:rPr>
          <w:color w:val="231F20"/>
        </w:rPr>
        <w:t>Surat</w:t>
      </w:r>
      <w:r>
        <w:rPr>
          <w:color w:val="231F20"/>
          <w:spacing w:val="40"/>
        </w:rPr>
        <w:t> </w:t>
      </w:r>
      <w:r>
        <w:rPr>
          <w:color w:val="231F20"/>
        </w:rPr>
        <w:t>was a big trade centre and port under Mughal control. The British and Dutch had their factories there. Maximum revenue was being generated by this city for the</w:t>
      </w:r>
      <w:r>
        <w:rPr>
          <w:color w:val="231F20"/>
          <w:spacing w:val="40"/>
        </w:rPr>
        <w:t> </w:t>
      </w:r>
      <w:r>
        <w:rPr>
          <w:color w:val="231F20"/>
        </w:rPr>
        <w:t>Emperor. It was a rich city. Maharaj marched on Surat. Inayat Khan,</w:t>
      </w:r>
      <w:r>
        <w:rPr>
          <w:color w:val="231F20"/>
          <w:spacing w:val="40"/>
        </w:rPr>
        <w:t> </w:t>
      </w:r>
      <w:r>
        <w:rPr>
          <w:color w:val="231F20"/>
        </w:rPr>
        <w:t>the </w:t>
      </w:r>
      <w:r>
        <w:rPr>
          <w:i/>
          <w:color w:val="231F20"/>
        </w:rPr>
        <w:t>Subhedar </w:t>
      </w:r>
      <w:r>
        <w:rPr>
          <w:color w:val="231F20"/>
        </w:rPr>
        <w:t>of Surat could not put up any resistance. Maharaj obtained plenty of wealth from Surat without bothering the common people. His campaign of Surat</w:t>
      </w:r>
      <w:r>
        <w:rPr>
          <w:color w:val="231F20"/>
          <w:spacing w:val="80"/>
        </w:rPr>
        <w:t> </w:t>
      </w:r>
      <w:r>
        <w:rPr>
          <w:color w:val="231F20"/>
        </w:rPr>
        <w:t>was completely successful. This campaign was a stunning blow to Emperor Aurangzeb’s</w:t>
      </w:r>
      <w:r>
        <w:rPr>
          <w:color w:val="231F20"/>
          <w:spacing w:val="40"/>
        </w:rPr>
        <w:t> </w:t>
      </w:r>
      <w:r>
        <w:rPr>
          <w:color w:val="231F20"/>
        </w:rPr>
        <w:t>prestige.</w:t>
      </w:r>
    </w:p>
    <w:p>
      <w:pPr>
        <w:pStyle w:val="BodyText"/>
        <w:spacing w:line="249" w:lineRule="auto" w:before="77"/>
        <w:ind w:left="341" w:right="508" w:firstLine="453"/>
        <w:jc w:val="both"/>
      </w:pPr>
      <w:r>
        <w:rPr>
          <w:b/>
          <w:color w:val="EC008C"/>
        </w:rPr>
        <w:t>Jaisingh’s Invasion : </w:t>
      </w:r>
      <w:r>
        <w:rPr>
          <w:color w:val="231F20"/>
        </w:rPr>
        <w:t>With a view </w:t>
      </w:r>
      <w:r>
        <w:rPr>
          <w:color w:val="231F20"/>
        </w:rPr>
        <w:t>to curbing the increasing activities of Shivaji Maharaj, Aurangzeb sent Mirzaraja Jaisingh, an experienced and powerful Rajput </w:t>
      </w:r>
      <w:r>
        <w:rPr>
          <w:i/>
          <w:color w:val="231F20"/>
        </w:rPr>
        <w:t>Sardar</w:t>
      </w:r>
      <w:r>
        <w:rPr>
          <w:color w:val="231F20"/>
        </w:rPr>
        <w:t>. Jaisingh came to Pune. He started rallying all the forces against</w:t>
      </w:r>
      <w:r>
        <w:rPr>
          <w:color w:val="231F20"/>
          <w:spacing w:val="80"/>
          <w:w w:val="150"/>
        </w:rPr>
        <w:t> </w:t>
      </w:r>
      <w:r>
        <w:rPr>
          <w:color w:val="231F20"/>
        </w:rPr>
        <w:t>Shivaji</w:t>
      </w:r>
      <w:r>
        <w:rPr>
          <w:color w:val="231F20"/>
          <w:spacing w:val="40"/>
        </w:rPr>
        <w:t> </w:t>
      </w:r>
      <w:r>
        <w:rPr>
          <w:color w:val="231F20"/>
        </w:rPr>
        <w:t>Maharaj.</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Portuguese</w:t>
      </w:r>
      <w:r>
        <w:rPr>
          <w:color w:val="231F20"/>
          <w:spacing w:val="40"/>
        </w:rPr>
        <w:t> </w:t>
      </w:r>
      <w:r>
        <w:rPr>
          <w:color w:val="231F20"/>
        </w:rPr>
        <w:t>of Goa</w:t>
      </w:r>
      <w:r>
        <w:rPr>
          <w:color w:val="231F20"/>
          <w:spacing w:val="40"/>
        </w:rPr>
        <w:t> </w:t>
      </w:r>
      <w:r>
        <w:rPr>
          <w:color w:val="231F20"/>
        </w:rPr>
        <w:t>and</w:t>
      </w:r>
      <w:r>
        <w:rPr>
          <w:color w:val="231F20"/>
          <w:spacing w:val="40"/>
        </w:rPr>
        <w:t> </w:t>
      </w:r>
      <w:r>
        <w:rPr>
          <w:color w:val="231F20"/>
        </w:rPr>
        <w:t>Vasai,</w:t>
      </w:r>
      <w:r>
        <w:rPr>
          <w:color w:val="231F20"/>
          <w:spacing w:val="40"/>
        </w:rPr>
        <w:t> </w:t>
      </w:r>
      <w:r>
        <w:rPr>
          <w:color w:val="231F20"/>
        </w:rPr>
        <w:t>the</w:t>
      </w:r>
      <w:r>
        <w:rPr>
          <w:color w:val="231F20"/>
          <w:spacing w:val="40"/>
        </w:rPr>
        <w:t> </w:t>
      </w:r>
      <w:r>
        <w:rPr>
          <w:color w:val="231F20"/>
        </w:rPr>
        <w:t>Dutch</w:t>
      </w:r>
      <w:r>
        <w:rPr>
          <w:color w:val="231F20"/>
          <w:spacing w:val="40"/>
        </w:rPr>
        <w:t> </w:t>
      </w:r>
      <w:r>
        <w:rPr>
          <w:color w:val="231F20"/>
        </w:rPr>
        <w:t>of</w:t>
      </w:r>
      <w:r>
        <w:rPr>
          <w:color w:val="231F20"/>
          <w:spacing w:val="40"/>
        </w:rPr>
        <w:t> </w:t>
      </w:r>
      <w:r>
        <w:rPr>
          <w:color w:val="231F20"/>
        </w:rPr>
        <w:t>Vengurla, the</w:t>
      </w:r>
      <w:r>
        <w:rPr>
          <w:color w:val="231F20"/>
          <w:spacing w:val="25"/>
        </w:rPr>
        <w:t>  </w:t>
      </w:r>
      <w:r>
        <w:rPr>
          <w:color w:val="231F20"/>
        </w:rPr>
        <w:t>British</w:t>
      </w:r>
      <w:r>
        <w:rPr>
          <w:color w:val="231F20"/>
          <w:spacing w:val="25"/>
        </w:rPr>
        <w:t>  </w:t>
      </w:r>
      <w:r>
        <w:rPr>
          <w:color w:val="231F20"/>
        </w:rPr>
        <w:t>of</w:t>
      </w:r>
      <w:r>
        <w:rPr>
          <w:color w:val="231F20"/>
          <w:spacing w:val="26"/>
        </w:rPr>
        <w:t>  </w:t>
      </w:r>
      <w:r>
        <w:rPr>
          <w:color w:val="231F20"/>
        </w:rPr>
        <w:t>Surat</w:t>
      </w:r>
      <w:r>
        <w:rPr>
          <w:color w:val="231F20"/>
          <w:spacing w:val="25"/>
        </w:rPr>
        <w:t>  </w:t>
      </w:r>
      <w:r>
        <w:rPr>
          <w:color w:val="231F20"/>
        </w:rPr>
        <w:t>and</w:t>
      </w:r>
      <w:r>
        <w:rPr>
          <w:color w:val="231F20"/>
          <w:spacing w:val="26"/>
        </w:rPr>
        <w:t>  </w:t>
      </w:r>
      <w:r>
        <w:rPr>
          <w:color w:val="231F20"/>
        </w:rPr>
        <w:t>the</w:t>
      </w:r>
      <w:r>
        <w:rPr>
          <w:color w:val="231F20"/>
          <w:spacing w:val="25"/>
        </w:rPr>
        <w:t>  </w:t>
      </w:r>
      <w:r>
        <w:rPr>
          <w:color w:val="231F20"/>
        </w:rPr>
        <w:t>Siddis</w:t>
      </w:r>
      <w:r>
        <w:rPr>
          <w:color w:val="231F20"/>
          <w:spacing w:val="26"/>
        </w:rPr>
        <w:t>  </w:t>
      </w:r>
      <w:r>
        <w:rPr>
          <w:color w:val="231F20"/>
          <w:spacing w:val="-5"/>
        </w:rPr>
        <w:t>of</w:t>
      </w:r>
    </w:p>
    <w:p>
      <w:pPr>
        <w:pStyle w:val="BodyText"/>
        <w:spacing w:after="0" w:line="249" w:lineRule="auto"/>
        <w:jc w:val="both"/>
        <w:sectPr>
          <w:type w:val="continuous"/>
          <w:pgSz w:w="11910" w:h="15880"/>
          <w:pgMar w:header="0" w:footer="701" w:top="1840" w:bottom="280" w:left="708" w:right="850"/>
          <w:cols w:num="2" w:equalWidth="0">
            <w:col w:w="4820" w:space="54"/>
            <w:col w:w="5478"/>
          </w:cols>
        </w:sectPr>
      </w:pPr>
    </w:p>
    <w:p>
      <w:pPr>
        <w:pStyle w:val="BodyText"/>
        <w:spacing w:line="249" w:lineRule="auto" w:before="74"/>
        <w:ind w:left="652"/>
        <w:jc w:val="both"/>
      </w:pPr>
      <w:r>
        <w:rPr>
          <w:color w:val="231F20"/>
          <w:w w:val="105"/>
        </w:rPr>
        <w:t>Janjira,</w:t>
      </w:r>
      <w:r>
        <w:rPr>
          <w:color w:val="231F20"/>
          <w:w w:val="105"/>
        </w:rPr>
        <w:t> Jaisingh</w:t>
      </w:r>
      <w:r>
        <w:rPr>
          <w:color w:val="231F20"/>
          <w:w w:val="105"/>
        </w:rPr>
        <w:t> suggested</w:t>
      </w:r>
      <w:r>
        <w:rPr>
          <w:color w:val="231F20"/>
          <w:w w:val="105"/>
        </w:rPr>
        <w:t> that</w:t>
      </w:r>
      <w:r>
        <w:rPr>
          <w:color w:val="231F20"/>
          <w:w w:val="105"/>
        </w:rPr>
        <w:t> </w:t>
      </w:r>
      <w:r>
        <w:rPr>
          <w:color w:val="231F20"/>
          <w:w w:val="105"/>
        </w:rPr>
        <w:t>they should</w:t>
      </w:r>
      <w:r>
        <w:rPr>
          <w:color w:val="231F20"/>
          <w:w w:val="105"/>
        </w:rPr>
        <w:t> start</w:t>
      </w:r>
      <w:r>
        <w:rPr>
          <w:color w:val="231F20"/>
          <w:w w:val="105"/>
        </w:rPr>
        <w:t> a</w:t>
      </w:r>
      <w:r>
        <w:rPr>
          <w:color w:val="231F20"/>
          <w:w w:val="105"/>
        </w:rPr>
        <w:t> naval</w:t>
      </w:r>
      <w:r>
        <w:rPr>
          <w:color w:val="231F20"/>
          <w:w w:val="105"/>
        </w:rPr>
        <w:t> campaign</w:t>
      </w:r>
      <w:r>
        <w:rPr>
          <w:color w:val="231F20"/>
          <w:w w:val="105"/>
        </w:rPr>
        <w:t> against </w:t>
      </w:r>
      <w:r>
        <w:rPr>
          <w:color w:val="231F20"/>
          <w:spacing w:val="-2"/>
          <w:w w:val="105"/>
        </w:rPr>
        <w:t>Maharaj.</w:t>
      </w:r>
    </w:p>
    <w:p>
      <w:pPr>
        <w:pStyle w:val="BodyText"/>
        <w:spacing w:line="249" w:lineRule="auto" w:before="60"/>
        <w:ind w:left="652" w:firstLine="453"/>
        <w:jc w:val="both"/>
      </w:pPr>
      <w:r>
        <w:rPr>
          <w:color w:val="231F20"/>
        </w:rPr>
        <w:t>Jaisingh drew up a plan of </w:t>
      </w:r>
      <w:r>
        <w:rPr>
          <w:color w:val="231F20"/>
        </w:rPr>
        <w:t>capturing</w:t>
      </w:r>
      <w:r>
        <w:rPr>
          <w:color w:val="231F20"/>
          <w:spacing w:val="80"/>
        </w:rPr>
        <w:t> </w:t>
      </w:r>
      <w:r>
        <w:rPr>
          <w:color w:val="231F20"/>
        </w:rPr>
        <w:t>the forts in possession of Maharaj. Mughal forces were sent to various parts of the </w:t>
      </w:r>
      <w:r>
        <w:rPr>
          <w:i/>
          <w:color w:val="231F20"/>
        </w:rPr>
        <w:t>Swaraj</w:t>
      </w:r>
      <w:r>
        <w:rPr>
          <w:color w:val="231F20"/>
        </w:rPr>
        <w:t>. They ravaged the territories of the </w:t>
      </w:r>
      <w:r>
        <w:rPr>
          <w:i/>
          <w:color w:val="231F20"/>
        </w:rPr>
        <w:t>Swaraj</w:t>
      </w:r>
      <w:r>
        <w:rPr>
          <w:color w:val="231F20"/>
        </w:rPr>
        <w:t>. Maharaj endeavoured to resist the Mughals.</w:t>
      </w:r>
      <w:r>
        <w:rPr>
          <w:color w:val="231F20"/>
          <w:spacing w:val="40"/>
        </w:rPr>
        <w:t> </w:t>
      </w:r>
      <w:r>
        <w:rPr>
          <w:color w:val="231F20"/>
        </w:rPr>
        <w:t>Jaisingh</w:t>
      </w:r>
      <w:r>
        <w:rPr>
          <w:color w:val="231F20"/>
          <w:spacing w:val="40"/>
        </w:rPr>
        <w:t> </w:t>
      </w:r>
      <w:r>
        <w:rPr>
          <w:color w:val="231F20"/>
        </w:rPr>
        <w:t>and</w:t>
      </w:r>
      <w:r>
        <w:rPr>
          <w:color w:val="231F20"/>
          <w:spacing w:val="40"/>
        </w:rPr>
        <w:t> </w:t>
      </w:r>
      <w:r>
        <w:rPr>
          <w:color w:val="231F20"/>
        </w:rPr>
        <w:t>Dilerkhan</w:t>
      </w:r>
      <w:r>
        <w:rPr>
          <w:color w:val="231F20"/>
          <w:spacing w:val="40"/>
        </w:rPr>
        <w:t> </w:t>
      </w:r>
      <w:r>
        <w:rPr>
          <w:color w:val="231F20"/>
        </w:rPr>
        <w:t>laid</w:t>
      </w:r>
      <w:r>
        <w:rPr>
          <w:color w:val="231F20"/>
          <w:spacing w:val="40"/>
        </w:rPr>
        <w:t> </w:t>
      </w:r>
      <w:r>
        <w:rPr>
          <w:color w:val="231F20"/>
        </w:rPr>
        <w:t>siege to the fort of Purandar. When the Mughals put the fort of Purandar under siege, Murarbaji Deshpande fought with</w:t>
      </w:r>
      <w:r>
        <w:rPr>
          <w:color w:val="231F20"/>
          <w:spacing w:val="80"/>
          <w:w w:val="150"/>
        </w:rPr>
        <w:t> </w:t>
      </w:r>
      <w:r>
        <w:rPr>
          <w:color w:val="231F20"/>
        </w:rPr>
        <w:t>the greatest of courage. He died a hero’s death. Considering the seriousness of the situation, Maharaj began talks for a treaty with Jaisingh. He met Jaisingh personally.</w:t>
      </w:r>
      <w:r>
        <w:rPr>
          <w:color w:val="231F20"/>
          <w:spacing w:val="40"/>
        </w:rPr>
        <w:t> </w:t>
      </w:r>
      <w:r>
        <w:rPr>
          <w:color w:val="231F20"/>
        </w:rPr>
        <w:t>A treaty</w:t>
      </w:r>
      <w:r>
        <w:rPr>
          <w:color w:val="231F20"/>
          <w:spacing w:val="40"/>
        </w:rPr>
        <w:t> </w:t>
      </w:r>
      <w:r>
        <w:rPr>
          <w:color w:val="231F20"/>
        </w:rPr>
        <w:t>between</w:t>
      </w:r>
      <w:r>
        <w:rPr>
          <w:color w:val="231F20"/>
          <w:spacing w:val="40"/>
        </w:rPr>
        <w:t> </w:t>
      </w:r>
      <w:r>
        <w:rPr>
          <w:color w:val="231F20"/>
        </w:rPr>
        <w:t>Jaisingh</w:t>
      </w:r>
      <w:r>
        <w:rPr>
          <w:color w:val="231F20"/>
          <w:spacing w:val="40"/>
        </w:rPr>
        <w:t> </w:t>
      </w:r>
      <w:r>
        <w:rPr>
          <w:color w:val="231F20"/>
        </w:rPr>
        <w:t>and</w:t>
      </w:r>
      <w:r>
        <w:rPr>
          <w:color w:val="231F20"/>
          <w:spacing w:val="40"/>
        </w:rPr>
        <w:t> </w:t>
      </w:r>
      <w:r>
        <w:rPr>
          <w:color w:val="231F20"/>
        </w:rPr>
        <w:t>Maharaj was</w:t>
      </w:r>
      <w:r>
        <w:rPr>
          <w:color w:val="231F20"/>
          <w:spacing w:val="40"/>
        </w:rPr>
        <w:t> </w:t>
      </w:r>
      <w:r>
        <w:rPr>
          <w:color w:val="231F20"/>
        </w:rPr>
        <w:t>signed</w:t>
      </w:r>
      <w:r>
        <w:rPr>
          <w:color w:val="231F20"/>
          <w:spacing w:val="40"/>
        </w:rPr>
        <w:t> </w:t>
      </w:r>
      <w:r>
        <w:rPr>
          <w:color w:val="231F20"/>
        </w:rPr>
        <w:t>in</w:t>
      </w:r>
      <w:r>
        <w:rPr>
          <w:color w:val="231F20"/>
          <w:spacing w:val="40"/>
        </w:rPr>
        <w:t> </w:t>
      </w:r>
      <w:r>
        <w:rPr>
          <w:color w:val="231F20"/>
        </w:rPr>
        <w:t>June</w:t>
      </w:r>
      <w:r>
        <w:rPr>
          <w:color w:val="231F20"/>
          <w:spacing w:val="40"/>
        </w:rPr>
        <w:t> </w:t>
      </w:r>
      <w:r>
        <w:rPr>
          <w:color w:val="231F20"/>
        </w:rPr>
        <w:t>1665.</w:t>
      </w:r>
      <w:r>
        <w:rPr>
          <w:color w:val="231F20"/>
          <w:spacing w:val="40"/>
        </w:rPr>
        <w:t> </w:t>
      </w:r>
      <w:r>
        <w:rPr>
          <w:color w:val="231F20"/>
        </w:rPr>
        <w:t>It</w:t>
      </w:r>
      <w:r>
        <w:rPr>
          <w:color w:val="231F20"/>
          <w:spacing w:val="40"/>
        </w:rPr>
        <w:t> </w:t>
      </w:r>
      <w:r>
        <w:rPr>
          <w:color w:val="231F20"/>
        </w:rPr>
        <w:t>is</w:t>
      </w:r>
      <w:r>
        <w:rPr>
          <w:color w:val="231F20"/>
          <w:spacing w:val="40"/>
        </w:rPr>
        <w:t> </w:t>
      </w:r>
      <w:r>
        <w:rPr>
          <w:color w:val="231F20"/>
        </w:rPr>
        <w:t>known</w:t>
      </w:r>
      <w:r>
        <w:rPr>
          <w:color w:val="231F20"/>
          <w:spacing w:val="40"/>
        </w:rPr>
        <w:t> </w:t>
      </w:r>
      <w:r>
        <w:rPr>
          <w:color w:val="231F20"/>
        </w:rPr>
        <w:t>as the ‘Treaty of Purandar’. In accordance</w:t>
      </w:r>
      <w:r>
        <w:rPr>
          <w:color w:val="231F20"/>
          <w:spacing w:val="40"/>
        </w:rPr>
        <w:t> </w:t>
      </w:r>
      <w:r>
        <w:rPr>
          <w:color w:val="231F20"/>
        </w:rPr>
        <w:t>with the terms of the treaty, Maharaj gave</w:t>
      </w:r>
      <w:r>
        <w:rPr>
          <w:color w:val="231F20"/>
          <w:spacing w:val="40"/>
        </w:rPr>
        <w:t> </w:t>
      </w:r>
      <w:r>
        <w:rPr>
          <w:color w:val="231F20"/>
        </w:rPr>
        <w:t>to the Mughals, twenty-three of his forts</w:t>
      </w:r>
      <w:r>
        <w:rPr>
          <w:color w:val="231F20"/>
          <w:spacing w:val="40"/>
        </w:rPr>
        <w:t> </w:t>
      </w:r>
      <w:r>
        <w:rPr>
          <w:color w:val="231F20"/>
        </w:rPr>
        <w:t>and the adjoining territories yielding an annual revenue of four lakh </w:t>
      </w:r>
      <w:r>
        <w:rPr>
          <w:i/>
          <w:color w:val="231F20"/>
        </w:rPr>
        <w:t>hons</w:t>
      </w:r>
      <w:r>
        <w:rPr>
          <w:color w:val="231F20"/>
        </w:rPr>
        <w:t>. He also assured the Mughals of help against the Adilshahi. The Treaty was ratified by </w:t>
      </w:r>
      <w:r>
        <w:rPr>
          <w:color w:val="231F20"/>
          <w:spacing w:val="-2"/>
        </w:rPr>
        <w:t>Aurangzeb.</w:t>
      </w:r>
    </w:p>
    <w:p>
      <w:pPr>
        <w:pStyle w:val="BodyText"/>
        <w:rPr>
          <w:sz w:val="8"/>
        </w:rPr>
      </w:pPr>
      <w:r>
        <w:rPr>
          <w:sz w:val="8"/>
        </w:rPr>
        <mc:AlternateContent>
          <mc:Choice Requires="wps">
            <w:drawing>
              <wp:anchor distT="0" distB="0" distL="0" distR="0" allowOverlap="1" layoutInCell="1" locked="0" behindDoc="1" simplePos="0" relativeHeight="487635968">
                <wp:simplePos x="0" y="0"/>
                <wp:positionH relativeFrom="page">
                  <wp:posOffset>818376</wp:posOffset>
                </wp:positionH>
                <wp:positionV relativeFrom="paragraph">
                  <wp:posOffset>73803</wp:posOffset>
                </wp:positionV>
                <wp:extent cx="2980055" cy="968375"/>
                <wp:effectExtent l="0" t="0" r="0" b="0"/>
                <wp:wrapTopAndBottom/>
                <wp:docPr id="619" name="Group 619"/>
                <wp:cNvGraphicFramePr>
                  <a:graphicFrameLocks/>
                </wp:cNvGraphicFramePr>
                <a:graphic>
                  <a:graphicData uri="http://schemas.microsoft.com/office/word/2010/wordprocessingGroup">
                    <wpg:wgp>
                      <wpg:cNvPr id="619" name="Group 619"/>
                      <wpg:cNvGrpSpPr/>
                      <wpg:grpSpPr>
                        <a:xfrm>
                          <a:off x="0" y="0"/>
                          <a:ext cx="2980055" cy="968375"/>
                          <a:chExt cx="2980055" cy="968375"/>
                        </a:xfrm>
                      </wpg:grpSpPr>
                      <wps:wsp>
                        <wps:cNvPr id="620" name="Graphic 620"/>
                        <wps:cNvSpPr/>
                        <wps:spPr>
                          <a:xfrm>
                            <a:off x="42975" y="295046"/>
                            <a:ext cx="2930525" cy="667385"/>
                          </a:xfrm>
                          <a:custGeom>
                            <a:avLst/>
                            <a:gdLst/>
                            <a:ahLst/>
                            <a:cxnLst/>
                            <a:rect l="l" t="t" r="r" b="b"/>
                            <a:pathLst>
                              <a:path w="2930525" h="667385">
                                <a:moveTo>
                                  <a:pt x="2930296" y="0"/>
                                </a:moveTo>
                                <a:lnTo>
                                  <a:pt x="0" y="0"/>
                                </a:lnTo>
                                <a:lnTo>
                                  <a:pt x="0" y="666800"/>
                                </a:lnTo>
                                <a:lnTo>
                                  <a:pt x="2930296" y="666800"/>
                                </a:lnTo>
                                <a:lnTo>
                                  <a:pt x="2930296" y="0"/>
                                </a:lnTo>
                                <a:close/>
                              </a:path>
                            </a:pathLst>
                          </a:custGeom>
                          <a:solidFill>
                            <a:srgbClr val="FFFBCC"/>
                          </a:solidFill>
                        </wps:spPr>
                        <wps:bodyPr wrap="square" lIns="0" tIns="0" rIns="0" bIns="0" rtlCol="0">
                          <a:prstTxWarp prst="textNoShape">
                            <a:avLst/>
                          </a:prstTxWarp>
                          <a:noAutofit/>
                        </wps:bodyPr>
                      </wps:wsp>
                      <wps:wsp>
                        <wps:cNvPr id="621" name="Graphic 621"/>
                        <wps:cNvSpPr/>
                        <wps:spPr>
                          <a:xfrm>
                            <a:off x="42975" y="295046"/>
                            <a:ext cx="2930525" cy="667385"/>
                          </a:xfrm>
                          <a:custGeom>
                            <a:avLst/>
                            <a:gdLst/>
                            <a:ahLst/>
                            <a:cxnLst/>
                            <a:rect l="l" t="t" r="r" b="b"/>
                            <a:pathLst>
                              <a:path w="2930525" h="667385">
                                <a:moveTo>
                                  <a:pt x="0" y="666800"/>
                                </a:moveTo>
                                <a:lnTo>
                                  <a:pt x="2930296" y="666800"/>
                                </a:lnTo>
                                <a:lnTo>
                                  <a:pt x="2930296" y="0"/>
                                </a:lnTo>
                                <a:lnTo>
                                  <a:pt x="0" y="0"/>
                                </a:lnTo>
                                <a:lnTo>
                                  <a:pt x="0" y="666800"/>
                                </a:lnTo>
                                <a:close/>
                              </a:path>
                            </a:pathLst>
                          </a:custGeom>
                          <a:ln w="12699">
                            <a:solidFill>
                              <a:srgbClr val="EC008C"/>
                            </a:solidFill>
                            <a:prstDash val="solid"/>
                          </a:ln>
                        </wps:spPr>
                        <wps:bodyPr wrap="square" lIns="0" tIns="0" rIns="0" bIns="0" rtlCol="0">
                          <a:prstTxWarp prst="textNoShape">
                            <a:avLst/>
                          </a:prstTxWarp>
                          <a:noAutofit/>
                        </wps:bodyPr>
                      </wps:wsp>
                      <wps:wsp>
                        <wps:cNvPr id="622" name="Graphic 622"/>
                        <wps:cNvSpPr/>
                        <wps:spPr>
                          <a:xfrm>
                            <a:off x="185899" y="140533"/>
                            <a:ext cx="1994535" cy="311785"/>
                          </a:xfrm>
                          <a:custGeom>
                            <a:avLst/>
                            <a:gdLst/>
                            <a:ahLst/>
                            <a:cxnLst/>
                            <a:rect l="l" t="t" r="r" b="b"/>
                            <a:pathLst>
                              <a:path w="1994535" h="311785">
                                <a:moveTo>
                                  <a:pt x="1922475"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922475" y="311302"/>
                                </a:lnTo>
                                <a:lnTo>
                                  <a:pt x="1964098" y="310177"/>
                                </a:lnTo>
                                <a:lnTo>
                                  <a:pt x="1985471" y="302302"/>
                                </a:lnTo>
                                <a:lnTo>
                                  <a:pt x="1993346" y="280928"/>
                                </a:lnTo>
                                <a:lnTo>
                                  <a:pt x="1994471" y="239306"/>
                                </a:lnTo>
                                <a:lnTo>
                                  <a:pt x="1994471" y="71996"/>
                                </a:lnTo>
                                <a:lnTo>
                                  <a:pt x="1993346" y="30373"/>
                                </a:lnTo>
                                <a:lnTo>
                                  <a:pt x="1985471" y="8999"/>
                                </a:lnTo>
                                <a:lnTo>
                                  <a:pt x="1964098" y="1124"/>
                                </a:lnTo>
                                <a:lnTo>
                                  <a:pt x="1922475" y="0"/>
                                </a:lnTo>
                                <a:close/>
                              </a:path>
                            </a:pathLst>
                          </a:custGeom>
                          <a:solidFill>
                            <a:srgbClr val="FFE293"/>
                          </a:solidFill>
                        </wps:spPr>
                        <wps:bodyPr wrap="square" lIns="0" tIns="0" rIns="0" bIns="0" rtlCol="0">
                          <a:prstTxWarp prst="textNoShape">
                            <a:avLst/>
                          </a:prstTxWarp>
                          <a:noAutofit/>
                        </wps:bodyPr>
                      </wps:wsp>
                      <wps:wsp>
                        <wps:cNvPr id="623" name="Graphic 623"/>
                        <wps:cNvSpPr/>
                        <wps:spPr>
                          <a:xfrm>
                            <a:off x="185899" y="140533"/>
                            <a:ext cx="1994535" cy="311785"/>
                          </a:xfrm>
                          <a:custGeom>
                            <a:avLst/>
                            <a:gdLst/>
                            <a:ahLst/>
                            <a:cxnLst/>
                            <a:rect l="l" t="t" r="r" b="b"/>
                            <a:pathLst>
                              <a:path w="199453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922475" y="311302"/>
                                </a:lnTo>
                                <a:lnTo>
                                  <a:pt x="1964098" y="310177"/>
                                </a:lnTo>
                                <a:lnTo>
                                  <a:pt x="1985471" y="302302"/>
                                </a:lnTo>
                                <a:lnTo>
                                  <a:pt x="1993346" y="280928"/>
                                </a:lnTo>
                                <a:lnTo>
                                  <a:pt x="1994471" y="239306"/>
                                </a:lnTo>
                                <a:lnTo>
                                  <a:pt x="1994471" y="71996"/>
                                </a:lnTo>
                                <a:lnTo>
                                  <a:pt x="1993346" y="30373"/>
                                </a:lnTo>
                                <a:lnTo>
                                  <a:pt x="1985471" y="8999"/>
                                </a:lnTo>
                                <a:lnTo>
                                  <a:pt x="1964098" y="1124"/>
                                </a:lnTo>
                                <a:lnTo>
                                  <a:pt x="1922475" y="0"/>
                                </a:lnTo>
                                <a:lnTo>
                                  <a:pt x="71996" y="0"/>
                                </a:lnTo>
                                <a:close/>
                              </a:path>
                            </a:pathLst>
                          </a:custGeom>
                          <a:ln w="12700">
                            <a:solidFill>
                              <a:srgbClr val="EC008C"/>
                            </a:solidFill>
                            <a:prstDash val="solid"/>
                          </a:ln>
                        </wps:spPr>
                        <wps:bodyPr wrap="square" lIns="0" tIns="0" rIns="0" bIns="0" rtlCol="0">
                          <a:prstTxWarp prst="textNoShape">
                            <a:avLst/>
                          </a:prstTxWarp>
                          <a:noAutofit/>
                        </wps:bodyPr>
                      </wps:wsp>
                      <pic:pic>
                        <pic:nvPicPr>
                          <pic:cNvPr id="624" name="Image 624"/>
                          <pic:cNvPicPr/>
                        </pic:nvPicPr>
                        <pic:blipFill>
                          <a:blip r:embed="rId89" cstate="print"/>
                          <a:stretch>
                            <a:fillRect/>
                          </a:stretch>
                        </pic:blipFill>
                        <pic:spPr>
                          <a:xfrm>
                            <a:off x="0" y="0"/>
                            <a:ext cx="576375" cy="475547"/>
                          </a:xfrm>
                          <a:prstGeom prst="rect">
                            <a:avLst/>
                          </a:prstGeom>
                        </pic:spPr>
                      </pic:pic>
                      <wps:wsp>
                        <wps:cNvPr id="625" name="Textbox 625"/>
                        <wps:cNvSpPr txBox="1"/>
                        <wps:spPr>
                          <a:xfrm>
                            <a:off x="0" y="0"/>
                            <a:ext cx="2980055" cy="968375"/>
                          </a:xfrm>
                          <a:prstGeom prst="rect">
                            <a:avLst/>
                          </a:prstGeom>
                        </wps:spPr>
                        <wps:txbx>
                          <w:txbxContent>
                            <w:p>
                              <w:pPr>
                                <w:spacing w:line="240" w:lineRule="auto" w:before="0"/>
                                <w:rPr>
                                  <w:sz w:val="26"/>
                                </w:rPr>
                              </w:pPr>
                            </w:p>
                            <w:p>
                              <w:pPr>
                                <w:spacing w:line="240" w:lineRule="auto" w:before="219"/>
                                <w:rPr>
                                  <w:sz w:val="26"/>
                                </w:rPr>
                              </w:pPr>
                            </w:p>
                            <w:p>
                              <w:pPr>
                                <w:tabs>
                                  <w:tab w:pos="1397" w:val="left" w:leader="none"/>
                                  <w:tab w:pos="1950" w:val="left" w:leader="none"/>
                                  <w:tab w:pos="2617" w:val="left" w:leader="none"/>
                                  <w:tab w:pos="3589" w:val="left" w:leader="none"/>
                                </w:tabs>
                                <w:spacing w:line="249" w:lineRule="auto" w:before="0"/>
                                <w:ind w:left="247" w:right="192" w:firstLine="453"/>
                                <w:jc w:val="left"/>
                                <w:rPr>
                                  <w:sz w:val="26"/>
                                </w:rPr>
                              </w:pPr>
                              <w:r>
                                <w:rPr>
                                  <w:color w:val="231F20"/>
                                  <w:spacing w:val="-4"/>
                                  <w:sz w:val="26"/>
                                </w:rPr>
                                <w:t>Find</w:t>
                              </w:r>
                              <w:r>
                                <w:rPr>
                                  <w:color w:val="231F20"/>
                                  <w:sz w:val="26"/>
                                </w:rPr>
                                <w:tab/>
                              </w:r>
                              <w:r>
                                <w:rPr>
                                  <w:color w:val="231F20"/>
                                  <w:spacing w:val="-4"/>
                                  <w:sz w:val="26"/>
                                </w:rPr>
                                <w:t>out</w:t>
                              </w:r>
                              <w:r>
                                <w:rPr>
                                  <w:color w:val="231F20"/>
                                  <w:sz w:val="26"/>
                                </w:rPr>
                                <w:tab/>
                              </w:r>
                              <w:r>
                                <w:rPr>
                                  <w:color w:val="231F20"/>
                                  <w:spacing w:val="-4"/>
                                  <w:sz w:val="26"/>
                                </w:rPr>
                                <w:t>how</w:t>
                              </w:r>
                              <w:r>
                                <w:rPr>
                                  <w:color w:val="231F20"/>
                                  <w:sz w:val="26"/>
                                </w:rPr>
                                <w:tab/>
                              </w:r>
                              <w:r>
                                <w:rPr>
                                  <w:color w:val="231F20"/>
                                  <w:spacing w:val="-2"/>
                                  <w:sz w:val="26"/>
                                </w:rPr>
                                <w:t>Shivaji</w:t>
                              </w:r>
                              <w:r>
                                <w:rPr>
                                  <w:color w:val="231F20"/>
                                  <w:sz w:val="26"/>
                                </w:rPr>
                                <w:tab/>
                              </w:r>
                              <w:r>
                                <w:rPr>
                                  <w:color w:val="231F20"/>
                                  <w:spacing w:val="-2"/>
                                  <w:sz w:val="26"/>
                                </w:rPr>
                                <w:t>Maharaj </w:t>
                              </w:r>
                              <w:r>
                                <w:rPr>
                                  <w:color w:val="231F20"/>
                                  <w:sz w:val="26"/>
                                </w:rPr>
                                <w:t>escaped</w:t>
                              </w:r>
                              <w:r>
                                <w:rPr>
                                  <w:color w:val="231F20"/>
                                  <w:spacing w:val="41"/>
                                  <w:sz w:val="26"/>
                                </w:rPr>
                                <w:t> </w:t>
                              </w:r>
                              <w:r>
                                <w:rPr>
                                  <w:color w:val="231F20"/>
                                  <w:sz w:val="26"/>
                                </w:rPr>
                                <w:t>from</w:t>
                              </w:r>
                              <w:r>
                                <w:rPr>
                                  <w:color w:val="231F20"/>
                                  <w:spacing w:val="42"/>
                                  <w:sz w:val="26"/>
                                </w:rPr>
                                <w:t> </w:t>
                              </w:r>
                              <w:r>
                                <w:rPr>
                                  <w:color w:val="231F20"/>
                                  <w:sz w:val="26"/>
                                </w:rPr>
                                <w:t>his</w:t>
                              </w:r>
                              <w:r>
                                <w:rPr>
                                  <w:color w:val="231F20"/>
                                  <w:spacing w:val="42"/>
                                  <w:sz w:val="26"/>
                                </w:rPr>
                                <w:t> </w:t>
                              </w:r>
                              <w:r>
                                <w:rPr>
                                  <w:color w:val="231F20"/>
                                  <w:sz w:val="26"/>
                                </w:rPr>
                                <w:t>house</w:t>
                              </w:r>
                              <w:r>
                                <w:rPr>
                                  <w:color w:val="231F20"/>
                                  <w:spacing w:val="42"/>
                                  <w:sz w:val="26"/>
                                </w:rPr>
                                <w:t> </w:t>
                              </w:r>
                              <w:r>
                                <w:rPr>
                                  <w:color w:val="231F20"/>
                                  <w:sz w:val="26"/>
                                </w:rPr>
                                <w:t>arrest</w:t>
                              </w:r>
                              <w:r>
                                <w:rPr>
                                  <w:color w:val="231F20"/>
                                  <w:spacing w:val="42"/>
                                  <w:sz w:val="26"/>
                                </w:rPr>
                                <w:t> </w:t>
                              </w:r>
                              <w:r>
                                <w:rPr>
                                  <w:color w:val="231F20"/>
                                  <w:sz w:val="26"/>
                                </w:rPr>
                                <w:t>at</w:t>
                              </w:r>
                              <w:r>
                                <w:rPr>
                                  <w:color w:val="231F20"/>
                                  <w:spacing w:val="42"/>
                                  <w:sz w:val="26"/>
                                </w:rPr>
                                <w:t> </w:t>
                              </w:r>
                              <w:r>
                                <w:rPr>
                                  <w:color w:val="231F20"/>
                                  <w:spacing w:val="-2"/>
                                  <w:sz w:val="26"/>
                                </w:rPr>
                                <w:t>Agra.</w:t>
                              </w:r>
                            </w:p>
                          </w:txbxContent>
                        </wps:txbx>
                        <wps:bodyPr wrap="square" lIns="0" tIns="0" rIns="0" bIns="0" rtlCol="0">
                          <a:noAutofit/>
                        </wps:bodyPr>
                      </wps:wsp>
                      <wps:wsp>
                        <wps:cNvPr id="626" name="Textbox 626"/>
                        <wps:cNvSpPr txBox="1"/>
                        <wps:spPr>
                          <a:xfrm>
                            <a:off x="196749" y="148207"/>
                            <a:ext cx="1972945" cy="140970"/>
                          </a:xfrm>
                          <a:prstGeom prst="rect">
                            <a:avLst/>
                          </a:prstGeom>
                        </wps:spPr>
                        <wps:txbx>
                          <w:txbxContent>
                            <w:p>
                              <w:pPr>
                                <w:spacing w:line="164" w:lineRule="exact" w:before="57"/>
                                <w:ind w:left="688" w:right="0" w:firstLine="0"/>
                                <w:jc w:val="left"/>
                                <w:rPr>
                                  <w:b/>
                                  <w:sz w:val="26"/>
                                </w:rPr>
                              </w:pPr>
                              <w:r>
                                <w:rPr>
                                  <w:b/>
                                  <w:color w:val="231F20"/>
                                  <w:sz w:val="26"/>
                                </w:rPr>
                                <w:t>Gather</w:t>
                              </w:r>
                              <w:r>
                                <w:rPr>
                                  <w:b/>
                                  <w:color w:val="231F20"/>
                                  <w:spacing w:val="65"/>
                                  <w:sz w:val="26"/>
                                </w:rPr>
                                <w:t> </w:t>
                              </w:r>
                              <w:r>
                                <w:rPr>
                                  <w:b/>
                                  <w:color w:val="231F20"/>
                                  <w:spacing w:val="-2"/>
                                  <w:sz w:val="26"/>
                                </w:rPr>
                                <w:t>information.</w:t>
                              </w:r>
                            </w:p>
                          </w:txbxContent>
                        </wps:txbx>
                        <wps:bodyPr wrap="square" lIns="0" tIns="0" rIns="0" bIns="0" rtlCol="0">
                          <a:noAutofit/>
                        </wps:bodyPr>
                      </wps:wsp>
                    </wpg:wgp>
                  </a:graphicData>
                </a:graphic>
              </wp:anchor>
            </w:drawing>
          </mc:Choice>
          <mc:Fallback>
            <w:pict>
              <v:group style="position:absolute;margin-left:64.43911pt;margin-top:5.811328pt;width:234.65pt;height:76.25pt;mso-position-horizontal-relative:page;mso-position-vertical-relative:paragraph;z-index:-15680512;mso-wrap-distance-left:0;mso-wrap-distance-right:0" id="docshapegroup540" coordorigin="1289,116" coordsize="4693,1525">
                <v:rect style="position:absolute;left:1356;top:580;width:4615;height:1051" id="docshape541" filled="true" fillcolor="#fffbcc" stroked="false">
                  <v:fill type="solid"/>
                </v:rect>
                <v:rect style="position:absolute;left:1356;top:580;width:4615;height:1051" id="docshape542" filled="false" stroked="true" strokeweight="1.0pt" strokecolor="#ec008c">
                  <v:stroke dashstyle="solid"/>
                </v:rect>
                <v:shape style="position:absolute;left:1581;top:337;width:3141;height:491" id="docshape543" coordorigin="1582,338" coordsize="3141,491" path="m4609,338l1695,338,1629,339,1596,352,1583,385,1582,451,1582,714,1583,780,1596,814,1629,826,1695,828,4609,828,4675,826,4708,814,4721,780,4722,714,4722,451,4721,385,4708,352,4675,339,4609,338xe" filled="true" fillcolor="#ffe293" stroked="false">
                  <v:path arrowok="t"/>
                  <v:fill type="solid"/>
                </v:shape>
                <v:shape style="position:absolute;left:1581;top:337;width:3141;height:491" id="docshape544" coordorigin="1582,338" coordsize="3141,491" path="m1695,338l1629,339,1596,352,1583,385,1582,451,1582,714,1583,780,1596,814,1629,826,1695,828,4609,828,4675,826,4708,814,4721,780,4722,714,4722,451,4721,385,4708,352,4675,339,4609,338,1695,338xe" filled="false" stroked="true" strokeweight="1pt" strokecolor="#ec008c">
                  <v:path arrowok="t"/>
                  <v:stroke dashstyle="solid"/>
                </v:shape>
                <v:shape style="position:absolute;left:1288;top:116;width:908;height:749" type="#_x0000_t75" id="docshape545" stroked="false">
                  <v:imagedata r:id="rId89" o:title=""/>
                </v:shape>
                <v:shape style="position:absolute;left:1288;top:116;width:4693;height:1525" type="#_x0000_t202" id="docshape546" filled="false" stroked="false">
                  <v:textbox inset="0,0,0,0">
                    <w:txbxContent>
                      <w:p>
                        <w:pPr>
                          <w:spacing w:line="240" w:lineRule="auto" w:before="0"/>
                          <w:rPr>
                            <w:sz w:val="26"/>
                          </w:rPr>
                        </w:pPr>
                      </w:p>
                      <w:p>
                        <w:pPr>
                          <w:spacing w:line="240" w:lineRule="auto" w:before="219"/>
                          <w:rPr>
                            <w:sz w:val="26"/>
                          </w:rPr>
                        </w:pPr>
                      </w:p>
                      <w:p>
                        <w:pPr>
                          <w:tabs>
                            <w:tab w:pos="1397" w:val="left" w:leader="none"/>
                            <w:tab w:pos="1950" w:val="left" w:leader="none"/>
                            <w:tab w:pos="2617" w:val="left" w:leader="none"/>
                            <w:tab w:pos="3589" w:val="left" w:leader="none"/>
                          </w:tabs>
                          <w:spacing w:line="249" w:lineRule="auto" w:before="0"/>
                          <w:ind w:left="247" w:right="192" w:firstLine="453"/>
                          <w:jc w:val="left"/>
                          <w:rPr>
                            <w:sz w:val="26"/>
                          </w:rPr>
                        </w:pPr>
                        <w:r>
                          <w:rPr>
                            <w:color w:val="231F20"/>
                            <w:spacing w:val="-4"/>
                            <w:sz w:val="26"/>
                          </w:rPr>
                          <w:t>Find</w:t>
                        </w:r>
                        <w:r>
                          <w:rPr>
                            <w:color w:val="231F20"/>
                            <w:sz w:val="26"/>
                          </w:rPr>
                          <w:tab/>
                        </w:r>
                        <w:r>
                          <w:rPr>
                            <w:color w:val="231F20"/>
                            <w:spacing w:val="-4"/>
                            <w:sz w:val="26"/>
                          </w:rPr>
                          <w:t>out</w:t>
                        </w:r>
                        <w:r>
                          <w:rPr>
                            <w:color w:val="231F20"/>
                            <w:sz w:val="26"/>
                          </w:rPr>
                          <w:tab/>
                        </w:r>
                        <w:r>
                          <w:rPr>
                            <w:color w:val="231F20"/>
                            <w:spacing w:val="-4"/>
                            <w:sz w:val="26"/>
                          </w:rPr>
                          <w:t>how</w:t>
                        </w:r>
                        <w:r>
                          <w:rPr>
                            <w:color w:val="231F20"/>
                            <w:sz w:val="26"/>
                          </w:rPr>
                          <w:tab/>
                        </w:r>
                        <w:r>
                          <w:rPr>
                            <w:color w:val="231F20"/>
                            <w:spacing w:val="-2"/>
                            <w:sz w:val="26"/>
                          </w:rPr>
                          <w:t>Shivaji</w:t>
                        </w:r>
                        <w:r>
                          <w:rPr>
                            <w:color w:val="231F20"/>
                            <w:sz w:val="26"/>
                          </w:rPr>
                          <w:tab/>
                        </w:r>
                        <w:r>
                          <w:rPr>
                            <w:color w:val="231F20"/>
                            <w:spacing w:val="-2"/>
                            <w:sz w:val="26"/>
                          </w:rPr>
                          <w:t>Maharaj </w:t>
                        </w:r>
                        <w:r>
                          <w:rPr>
                            <w:color w:val="231F20"/>
                            <w:sz w:val="26"/>
                          </w:rPr>
                          <w:t>escaped</w:t>
                        </w:r>
                        <w:r>
                          <w:rPr>
                            <w:color w:val="231F20"/>
                            <w:spacing w:val="41"/>
                            <w:sz w:val="26"/>
                          </w:rPr>
                          <w:t> </w:t>
                        </w:r>
                        <w:r>
                          <w:rPr>
                            <w:color w:val="231F20"/>
                            <w:sz w:val="26"/>
                          </w:rPr>
                          <w:t>from</w:t>
                        </w:r>
                        <w:r>
                          <w:rPr>
                            <w:color w:val="231F20"/>
                            <w:spacing w:val="42"/>
                            <w:sz w:val="26"/>
                          </w:rPr>
                          <w:t> </w:t>
                        </w:r>
                        <w:r>
                          <w:rPr>
                            <w:color w:val="231F20"/>
                            <w:sz w:val="26"/>
                          </w:rPr>
                          <w:t>his</w:t>
                        </w:r>
                        <w:r>
                          <w:rPr>
                            <w:color w:val="231F20"/>
                            <w:spacing w:val="42"/>
                            <w:sz w:val="26"/>
                          </w:rPr>
                          <w:t> </w:t>
                        </w:r>
                        <w:r>
                          <w:rPr>
                            <w:color w:val="231F20"/>
                            <w:sz w:val="26"/>
                          </w:rPr>
                          <w:t>house</w:t>
                        </w:r>
                        <w:r>
                          <w:rPr>
                            <w:color w:val="231F20"/>
                            <w:spacing w:val="42"/>
                            <w:sz w:val="26"/>
                          </w:rPr>
                          <w:t> </w:t>
                        </w:r>
                        <w:r>
                          <w:rPr>
                            <w:color w:val="231F20"/>
                            <w:sz w:val="26"/>
                          </w:rPr>
                          <w:t>arrest</w:t>
                        </w:r>
                        <w:r>
                          <w:rPr>
                            <w:color w:val="231F20"/>
                            <w:spacing w:val="42"/>
                            <w:sz w:val="26"/>
                          </w:rPr>
                          <w:t> </w:t>
                        </w:r>
                        <w:r>
                          <w:rPr>
                            <w:color w:val="231F20"/>
                            <w:sz w:val="26"/>
                          </w:rPr>
                          <w:t>at</w:t>
                        </w:r>
                        <w:r>
                          <w:rPr>
                            <w:color w:val="231F20"/>
                            <w:spacing w:val="42"/>
                            <w:sz w:val="26"/>
                          </w:rPr>
                          <w:t> </w:t>
                        </w:r>
                        <w:r>
                          <w:rPr>
                            <w:color w:val="231F20"/>
                            <w:spacing w:val="-2"/>
                            <w:sz w:val="26"/>
                          </w:rPr>
                          <w:t>Agra.</w:t>
                        </w:r>
                      </w:p>
                    </w:txbxContent>
                  </v:textbox>
                  <w10:wrap type="none"/>
                </v:shape>
                <v:shape style="position:absolute;left:1598;top:349;width:3107;height:222" type="#_x0000_t202" id="docshape547" filled="false" stroked="false">
                  <v:textbox inset="0,0,0,0">
                    <w:txbxContent>
                      <w:p>
                        <w:pPr>
                          <w:spacing w:line="164" w:lineRule="exact" w:before="57"/>
                          <w:ind w:left="688" w:right="0" w:firstLine="0"/>
                          <w:jc w:val="left"/>
                          <w:rPr>
                            <w:b/>
                            <w:sz w:val="26"/>
                          </w:rPr>
                        </w:pPr>
                        <w:r>
                          <w:rPr>
                            <w:b/>
                            <w:color w:val="231F20"/>
                            <w:sz w:val="26"/>
                          </w:rPr>
                          <w:t>Gather</w:t>
                        </w:r>
                        <w:r>
                          <w:rPr>
                            <w:b/>
                            <w:color w:val="231F20"/>
                            <w:spacing w:val="65"/>
                            <w:sz w:val="26"/>
                          </w:rPr>
                          <w:t> </w:t>
                        </w:r>
                        <w:r>
                          <w:rPr>
                            <w:b/>
                            <w:color w:val="231F20"/>
                            <w:spacing w:val="-2"/>
                            <w:sz w:val="26"/>
                          </w:rPr>
                          <w:t>information.</w:t>
                        </w:r>
                      </w:p>
                    </w:txbxContent>
                  </v:textbox>
                  <w10:wrap type="none"/>
                </v:shape>
                <w10:wrap type="topAndBottom"/>
              </v:group>
            </w:pict>
          </mc:Fallback>
        </mc:AlternateContent>
      </w:r>
    </w:p>
    <w:p>
      <w:pPr>
        <w:pStyle w:val="BodyText"/>
        <w:spacing w:line="249" w:lineRule="auto" w:before="101"/>
        <w:ind w:left="645" w:right="3" w:firstLine="453"/>
        <w:jc w:val="both"/>
      </w:pPr>
      <w:r>
        <w:rPr>
          <w:b/>
          <w:color w:val="EC008C"/>
        </w:rPr>
        <w:t>Agra visit and escape : </w:t>
      </w:r>
      <w:r>
        <w:rPr>
          <w:color w:val="231F20"/>
        </w:rPr>
        <w:t>After </w:t>
      </w:r>
      <w:r>
        <w:rPr>
          <w:color w:val="231F20"/>
        </w:rPr>
        <w:t>the Treaty of Purandar, Jaisingh launched a campaign against the Adilshahi. Maharaj helped Jaisingh but this campaign of Jaisingh was not successful. Jaisingh and Aurangzeb felt that Shivaji Maharaj ought</w:t>
      </w:r>
      <w:r>
        <w:rPr>
          <w:color w:val="231F20"/>
          <w:spacing w:val="40"/>
        </w:rPr>
        <w:t> </w:t>
      </w:r>
      <w:r>
        <w:rPr>
          <w:color w:val="231F20"/>
        </w:rPr>
        <w:t>to be kept away, at least for some time,</w:t>
      </w:r>
      <w:r>
        <w:rPr>
          <w:color w:val="231F20"/>
          <w:spacing w:val="40"/>
        </w:rPr>
        <w:t> </w:t>
      </w:r>
      <w:r>
        <w:rPr>
          <w:color w:val="231F20"/>
        </w:rPr>
        <w:t>from the Deccan politics. Jaisingh proposed to</w:t>
      </w:r>
      <w:r>
        <w:rPr>
          <w:color w:val="231F20"/>
          <w:spacing w:val="40"/>
        </w:rPr>
        <w:t> </w:t>
      </w:r>
      <w:r>
        <w:rPr>
          <w:color w:val="231F20"/>
        </w:rPr>
        <w:t>Shivaji</w:t>
      </w:r>
      <w:r>
        <w:rPr>
          <w:color w:val="231F20"/>
          <w:spacing w:val="40"/>
        </w:rPr>
        <w:t> </w:t>
      </w:r>
      <w:r>
        <w:rPr>
          <w:color w:val="231F20"/>
        </w:rPr>
        <w:t>Maharaj</w:t>
      </w:r>
      <w:r>
        <w:rPr>
          <w:color w:val="231F20"/>
          <w:spacing w:val="40"/>
        </w:rPr>
        <w:t> </w:t>
      </w:r>
      <w:r>
        <w:rPr>
          <w:color w:val="231F20"/>
        </w:rPr>
        <w:t>that</w:t>
      </w:r>
      <w:r>
        <w:rPr>
          <w:color w:val="231F20"/>
          <w:spacing w:val="40"/>
        </w:rPr>
        <w:t> </w:t>
      </w:r>
      <w:r>
        <w:rPr>
          <w:color w:val="231F20"/>
        </w:rPr>
        <w:t>he</w:t>
      </w:r>
      <w:r>
        <w:rPr>
          <w:color w:val="231F20"/>
          <w:spacing w:val="40"/>
        </w:rPr>
        <w:t> </w:t>
      </w:r>
      <w:r>
        <w:rPr>
          <w:color w:val="231F20"/>
        </w:rPr>
        <w:t>should</w:t>
      </w:r>
      <w:r>
        <w:rPr>
          <w:color w:val="231F20"/>
          <w:spacing w:val="40"/>
        </w:rPr>
        <w:t> </w:t>
      </w:r>
      <w:r>
        <w:rPr>
          <w:color w:val="231F20"/>
        </w:rPr>
        <w:t>visit Agra and meet the Emperor. He guaranteed the safety of Shivaji Maharaj. Shivaji Maharaj set out for Agra. He was accompanied</w:t>
      </w:r>
      <w:r>
        <w:rPr>
          <w:color w:val="231F20"/>
          <w:spacing w:val="68"/>
          <w:w w:val="150"/>
        </w:rPr>
        <w:t> </w:t>
      </w:r>
      <w:r>
        <w:rPr>
          <w:color w:val="231F20"/>
        </w:rPr>
        <w:t>by</w:t>
      </w:r>
      <w:r>
        <w:rPr>
          <w:color w:val="231F20"/>
          <w:spacing w:val="68"/>
          <w:w w:val="150"/>
        </w:rPr>
        <w:t> </w:t>
      </w:r>
      <w:r>
        <w:rPr>
          <w:color w:val="231F20"/>
        </w:rPr>
        <w:t>Prince</w:t>
      </w:r>
      <w:r>
        <w:rPr>
          <w:color w:val="231F20"/>
          <w:spacing w:val="69"/>
          <w:w w:val="150"/>
        </w:rPr>
        <w:t> </w:t>
      </w:r>
      <w:r>
        <w:rPr>
          <w:color w:val="231F20"/>
        </w:rPr>
        <w:t>Sambhaji</w:t>
      </w:r>
      <w:r>
        <w:rPr>
          <w:color w:val="231F20"/>
          <w:spacing w:val="68"/>
          <w:w w:val="150"/>
        </w:rPr>
        <w:t> </w:t>
      </w:r>
      <w:r>
        <w:rPr>
          <w:color w:val="231F20"/>
        </w:rPr>
        <w:t>and</w:t>
      </w:r>
      <w:r>
        <w:rPr>
          <w:color w:val="231F20"/>
          <w:spacing w:val="68"/>
          <w:w w:val="150"/>
        </w:rPr>
        <w:t> </w:t>
      </w:r>
      <w:r>
        <w:rPr>
          <w:color w:val="231F20"/>
          <w:spacing w:val="-10"/>
        </w:rPr>
        <w:t>a</w:t>
      </w:r>
    </w:p>
    <w:p>
      <w:pPr>
        <w:pStyle w:val="BodyText"/>
        <w:spacing w:line="249" w:lineRule="auto" w:before="74"/>
        <w:ind w:left="356" w:right="55"/>
        <w:jc w:val="both"/>
      </w:pPr>
      <w:r>
        <w:rPr/>
        <w:br w:type="column"/>
      </w:r>
      <w:r>
        <w:rPr>
          <w:color w:val="231F20"/>
        </w:rPr>
        <w:t>few of his trusted people who were </w:t>
      </w:r>
      <w:r>
        <w:rPr>
          <w:color w:val="231F20"/>
        </w:rPr>
        <w:t>ready</w:t>
      </w:r>
      <w:r>
        <w:rPr>
          <w:color w:val="231F20"/>
          <w:spacing w:val="80"/>
          <w:w w:val="150"/>
        </w:rPr>
        <w:t> </w:t>
      </w:r>
      <w:r>
        <w:rPr>
          <w:color w:val="231F20"/>
        </w:rPr>
        <w:t>to</w:t>
      </w:r>
      <w:r>
        <w:rPr>
          <w:color w:val="231F20"/>
          <w:spacing w:val="40"/>
        </w:rPr>
        <w:t> </w:t>
      </w:r>
      <w:r>
        <w:rPr>
          <w:color w:val="231F20"/>
        </w:rPr>
        <w:t>risk</w:t>
      </w:r>
      <w:r>
        <w:rPr>
          <w:color w:val="231F20"/>
          <w:spacing w:val="40"/>
        </w:rPr>
        <w:t> </w:t>
      </w:r>
      <w:r>
        <w:rPr>
          <w:color w:val="231F20"/>
        </w:rPr>
        <w:t>their</w:t>
      </w:r>
      <w:r>
        <w:rPr>
          <w:color w:val="231F20"/>
          <w:spacing w:val="40"/>
        </w:rPr>
        <w:t> </w:t>
      </w:r>
      <w:r>
        <w:rPr>
          <w:color w:val="231F20"/>
        </w:rPr>
        <w:t>lives</w:t>
      </w:r>
      <w:r>
        <w:rPr>
          <w:color w:val="231F20"/>
          <w:spacing w:val="40"/>
        </w:rPr>
        <w:t> </w:t>
      </w:r>
      <w:r>
        <w:rPr>
          <w:color w:val="231F20"/>
        </w:rPr>
        <w:t>for</w:t>
      </w:r>
      <w:r>
        <w:rPr>
          <w:color w:val="231F20"/>
          <w:spacing w:val="40"/>
        </w:rPr>
        <w:t> </w:t>
      </w:r>
      <w:r>
        <w:rPr>
          <w:color w:val="231F20"/>
        </w:rPr>
        <w:t>him.</w:t>
      </w:r>
    </w:p>
    <w:p>
      <w:pPr>
        <w:pStyle w:val="BodyText"/>
        <w:spacing w:line="254" w:lineRule="auto" w:before="64"/>
        <w:ind w:left="356" w:right="55" w:firstLine="453"/>
        <w:jc w:val="both"/>
      </w:pPr>
      <w:r>
        <w:rPr>
          <w:color w:val="231F20"/>
        </w:rPr>
        <w:t>Shivaji Maharaj reached </w:t>
      </w:r>
      <w:r>
        <w:rPr>
          <w:color w:val="231F20"/>
        </w:rPr>
        <w:t>Agra. Aurangzeb did not treat him with due honour</w:t>
      </w:r>
      <w:r>
        <w:rPr>
          <w:color w:val="231F20"/>
          <w:spacing w:val="80"/>
        </w:rPr>
        <w:t> </w:t>
      </w:r>
      <w:r>
        <w:rPr>
          <w:color w:val="231F20"/>
        </w:rPr>
        <w:t>at</w:t>
      </w:r>
      <w:r>
        <w:rPr>
          <w:color w:val="231F20"/>
          <w:spacing w:val="80"/>
        </w:rPr>
        <w:t> </w:t>
      </w:r>
      <w:r>
        <w:rPr>
          <w:color w:val="231F20"/>
        </w:rPr>
        <w:t>his</w:t>
      </w:r>
      <w:r>
        <w:rPr>
          <w:color w:val="231F20"/>
          <w:spacing w:val="80"/>
        </w:rPr>
        <w:t> </w:t>
      </w:r>
      <w:r>
        <w:rPr>
          <w:color w:val="231F20"/>
        </w:rPr>
        <w:t>court.</w:t>
      </w:r>
      <w:r>
        <w:rPr>
          <w:color w:val="231F20"/>
          <w:spacing w:val="80"/>
        </w:rPr>
        <w:t> </w:t>
      </w:r>
      <w:r>
        <w:rPr>
          <w:color w:val="231F20"/>
        </w:rPr>
        <w:t>Maharaj</w:t>
      </w:r>
      <w:r>
        <w:rPr>
          <w:color w:val="231F20"/>
          <w:spacing w:val="80"/>
        </w:rPr>
        <w:t> </w:t>
      </w:r>
      <w:r>
        <w:rPr>
          <w:color w:val="231F20"/>
        </w:rPr>
        <w:t>gave</w:t>
      </w:r>
      <w:r>
        <w:rPr>
          <w:color w:val="231F20"/>
          <w:spacing w:val="80"/>
        </w:rPr>
        <w:t> </w:t>
      </w:r>
      <w:r>
        <w:rPr>
          <w:color w:val="231F20"/>
        </w:rPr>
        <w:t>vent to his rage. The Emperor then put him</w:t>
      </w:r>
      <w:r>
        <w:rPr>
          <w:color w:val="231F20"/>
          <w:spacing w:val="40"/>
        </w:rPr>
        <w:t> </w:t>
      </w:r>
      <w:r>
        <w:rPr>
          <w:color w:val="231F20"/>
        </w:rPr>
        <w:t>under house arrest. Undeterred by this action</w:t>
      </w:r>
      <w:r>
        <w:rPr>
          <w:color w:val="231F20"/>
          <w:spacing w:val="80"/>
        </w:rPr>
        <w:t> </w:t>
      </w:r>
      <w:r>
        <w:rPr>
          <w:color w:val="231F20"/>
        </w:rPr>
        <w:t>of</w:t>
      </w:r>
      <w:r>
        <w:rPr>
          <w:color w:val="231F20"/>
          <w:spacing w:val="80"/>
        </w:rPr>
        <w:t> </w:t>
      </w:r>
      <w:r>
        <w:rPr>
          <w:color w:val="231F20"/>
        </w:rPr>
        <w:t>the</w:t>
      </w:r>
      <w:r>
        <w:rPr>
          <w:color w:val="231F20"/>
          <w:spacing w:val="80"/>
        </w:rPr>
        <w:t> </w:t>
      </w:r>
      <w:r>
        <w:rPr>
          <w:color w:val="231F20"/>
        </w:rPr>
        <w:t>Emperor,</w:t>
      </w:r>
      <w:r>
        <w:rPr>
          <w:color w:val="231F20"/>
          <w:spacing w:val="80"/>
        </w:rPr>
        <w:t> </w:t>
      </w:r>
      <w:r>
        <w:rPr>
          <w:color w:val="231F20"/>
        </w:rPr>
        <w:t>Maharaj</w:t>
      </w:r>
      <w:r>
        <w:rPr>
          <w:color w:val="231F20"/>
          <w:spacing w:val="80"/>
        </w:rPr>
        <w:t> </w:t>
      </w:r>
      <w:r>
        <w:rPr>
          <w:color w:val="231F20"/>
        </w:rPr>
        <w:t>devised a plan of escaping from this house arrest.</w:t>
      </w:r>
      <w:r>
        <w:rPr>
          <w:color w:val="231F20"/>
          <w:spacing w:val="40"/>
        </w:rPr>
        <w:t> </w:t>
      </w:r>
      <w:r>
        <w:rPr>
          <w:color w:val="231F20"/>
        </w:rPr>
        <w:t>He</w:t>
      </w:r>
      <w:r>
        <w:rPr>
          <w:color w:val="231F20"/>
          <w:spacing w:val="40"/>
        </w:rPr>
        <w:t> </w:t>
      </w:r>
      <w:r>
        <w:rPr>
          <w:color w:val="231F20"/>
        </w:rPr>
        <w:t>adroitly</w:t>
      </w:r>
      <w:r>
        <w:rPr>
          <w:color w:val="231F20"/>
          <w:spacing w:val="40"/>
        </w:rPr>
        <w:t> </w:t>
      </w:r>
      <w:r>
        <w:rPr>
          <w:color w:val="231F20"/>
        </w:rPr>
        <w:t>escaped</w:t>
      </w:r>
      <w:r>
        <w:rPr>
          <w:color w:val="231F20"/>
          <w:spacing w:val="40"/>
        </w:rPr>
        <w:t> </w:t>
      </w:r>
      <w:r>
        <w:rPr>
          <w:color w:val="231F20"/>
        </w:rPr>
        <w:t>from</w:t>
      </w:r>
      <w:r>
        <w:rPr>
          <w:color w:val="231F20"/>
          <w:spacing w:val="40"/>
        </w:rPr>
        <w:t> </w:t>
      </w:r>
      <w:r>
        <w:rPr>
          <w:color w:val="231F20"/>
        </w:rPr>
        <w:t>Agra</w:t>
      </w:r>
      <w:r>
        <w:rPr>
          <w:color w:val="231F20"/>
          <w:spacing w:val="40"/>
        </w:rPr>
        <w:t> </w:t>
      </w:r>
      <w:r>
        <w:rPr>
          <w:color w:val="231F20"/>
        </w:rPr>
        <w:t>and reached Maharashtra safely after a few</w:t>
      </w:r>
      <w:r>
        <w:rPr>
          <w:color w:val="231F20"/>
          <w:spacing w:val="40"/>
        </w:rPr>
        <w:t> </w:t>
      </w:r>
      <w:r>
        <w:rPr>
          <w:color w:val="231F20"/>
        </w:rPr>
        <w:t>days. He reached Rajgad. While returning from Agra, he had left Sambhaji Raje at Mathura. Later, Prince Sambhaji was brought safely to Rajgad. While Maharaj was away from </w:t>
      </w:r>
      <w:r>
        <w:rPr>
          <w:i/>
          <w:color w:val="231F20"/>
        </w:rPr>
        <w:t>Swaraj</w:t>
      </w:r>
      <w:r>
        <w:rPr>
          <w:color w:val="231F20"/>
        </w:rPr>
        <w:t>, Veermata Jijabai and the associates of Shivaji Maharaj</w:t>
      </w:r>
      <w:r>
        <w:rPr>
          <w:color w:val="231F20"/>
          <w:spacing w:val="40"/>
        </w:rPr>
        <w:t> </w:t>
      </w:r>
      <w:r>
        <w:rPr>
          <w:color w:val="231F20"/>
        </w:rPr>
        <w:t>looked</w:t>
      </w:r>
      <w:r>
        <w:rPr>
          <w:color w:val="231F20"/>
          <w:spacing w:val="53"/>
        </w:rPr>
        <w:t> </w:t>
      </w:r>
      <w:r>
        <w:rPr>
          <w:color w:val="231F20"/>
        </w:rPr>
        <w:t>after</w:t>
      </w:r>
      <w:r>
        <w:rPr>
          <w:color w:val="231F20"/>
          <w:spacing w:val="54"/>
        </w:rPr>
        <w:t> </w:t>
      </w:r>
      <w:r>
        <w:rPr>
          <w:color w:val="231F20"/>
        </w:rPr>
        <w:t>the</w:t>
      </w:r>
      <w:r>
        <w:rPr>
          <w:color w:val="231F20"/>
          <w:spacing w:val="53"/>
        </w:rPr>
        <w:t> </w:t>
      </w:r>
      <w:r>
        <w:rPr>
          <w:color w:val="231F20"/>
        </w:rPr>
        <w:t>administration</w:t>
      </w:r>
      <w:r>
        <w:rPr>
          <w:color w:val="231F20"/>
          <w:spacing w:val="53"/>
        </w:rPr>
        <w:t> </w:t>
      </w:r>
      <w:r>
        <w:rPr>
          <w:color w:val="231F20"/>
        </w:rPr>
        <w:t>of</w:t>
      </w:r>
      <w:r>
        <w:rPr>
          <w:color w:val="231F20"/>
          <w:spacing w:val="54"/>
        </w:rPr>
        <w:t> </w:t>
      </w:r>
      <w:r>
        <w:rPr>
          <w:i/>
          <w:color w:val="231F20"/>
          <w:spacing w:val="-2"/>
        </w:rPr>
        <w:t>Swaraj</w:t>
      </w:r>
      <w:r>
        <w:rPr>
          <w:color w:val="231F20"/>
          <w:spacing w:val="-2"/>
        </w:rPr>
        <w:t>.</w:t>
      </w:r>
    </w:p>
    <w:p>
      <w:pPr>
        <w:pStyle w:val="BodyText"/>
        <w:spacing w:line="254" w:lineRule="auto" w:before="74"/>
        <w:ind w:left="356" w:right="55" w:firstLine="453"/>
        <w:jc w:val="both"/>
      </w:pPr>
      <w:r>
        <w:rPr>
          <w:b/>
          <w:color w:val="EC008C"/>
        </w:rPr>
        <w:t>On the offensive against Mughals </w:t>
      </w:r>
      <w:r>
        <w:rPr>
          <w:b/>
          <w:color w:val="EC008C"/>
        </w:rPr>
        <w:t>: </w:t>
      </w:r>
      <w:r>
        <w:rPr>
          <w:color w:val="231F20"/>
        </w:rPr>
        <w:t>Immediately after returning from Agra, Maharaj</w:t>
      </w:r>
      <w:r>
        <w:rPr>
          <w:color w:val="231F20"/>
          <w:spacing w:val="40"/>
        </w:rPr>
        <w:t> </w:t>
      </w:r>
      <w:r>
        <w:rPr>
          <w:color w:val="231F20"/>
        </w:rPr>
        <w:t>did</w:t>
      </w:r>
      <w:r>
        <w:rPr>
          <w:color w:val="231F20"/>
          <w:spacing w:val="40"/>
        </w:rPr>
        <w:t> </w:t>
      </w:r>
      <w:r>
        <w:rPr>
          <w:color w:val="231F20"/>
        </w:rPr>
        <w:t>not</w:t>
      </w:r>
      <w:r>
        <w:rPr>
          <w:color w:val="231F20"/>
          <w:spacing w:val="40"/>
        </w:rPr>
        <w:t> </w:t>
      </w:r>
      <w:r>
        <w:rPr>
          <w:color w:val="231F20"/>
        </w:rPr>
        <w:t>want</w:t>
      </w:r>
      <w:r>
        <w:rPr>
          <w:color w:val="231F20"/>
          <w:spacing w:val="40"/>
        </w:rPr>
        <w:t> </w:t>
      </w:r>
      <w:r>
        <w:rPr>
          <w:color w:val="231F20"/>
        </w:rPr>
        <w:t>any</w:t>
      </w:r>
      <w:r>
        <w:rPr>
          <w:color w:val="231F20"/>
          <w:spacing w:val="40"/>
        </w:rPr>
        <w:t> </w:t>
      </w:r>
      <w:r>
        <w:rPr>
          <w:color w:val="231F20"/>
        </w:rPr>
        <w:t>conflict</w:t>
      </w:r>
      <w:r>
        <w:rPr>
          <w:color w:val="231F20"/>
          <w:spacing w:val="40"/>
        </w:rPr>
        <w:t> </w:t>
      </w:r>
      <w:r>
        <w:rPr>
          <w:color w:val="231F20"/>
        </w:rPr>
        <w:t>with the Mughals. However, he wanted to recapture the forts and territories given to the</w:t>
      </w:r>
      <w:r>
        <w:rPr>
          <w:color w:val="231F20"/>
          <w:spacing w:val="40"/>
        </w:rPr>
        <w:t> </w:t>
      </w:r>
      <w:r>
        <w:rPr>
          <w:color w:val="231F20"/>
        </w:rPr>
        <w:t>Mughals</w:t>
      </w:r>
      <w:r>
        <w:rPr>
          <w:color w:val="231F20"/>
          <w:spacing w:val="40"/>
        </w:rPr>
        <w:t> </w:t>
      </w:r>
      <w:r>
        <w:rPr>
          <w:color w:val="231F20"/>
        </w:rPr>
        <w:t>as</w:t>
      </w:r>
      <w:r>
        <w:rPr>
          <w:color w:val="231F20"/>
          <w:spacing w:val="40"/>
        </w:rPr>
        <w:t> </w:t>
      </w:r>
      <w:r>
        <w:rPr>
          <w:color w:val="231F20"/>
        </w:rPr>
        <w:t>per</w:t>
      </w:r>
      <w:r>
        <w:rPr>
          <w:color w:val="231F20"/>
          <w:spacing w:val="40"/>
        </w:rPr>
        <w:t> </w:t>
      </w:r>
      <w:r>
        <w:rPr>
          <w:color w:val="231F20"/>
        </w:rPr>
        <w:t>the</w:t>
      </w:r>
      <w:r>
        <w:rPr>
          <w:color w:val="231F20"/>
          <w:spacing w:val="40"/>
        </w:rPr>
        <w:t> </w:t>
      </w:r>
      <w:r>
        <w:rPr>
          <w:color w:val="231F20"/>
        </w:rPr>
        <w:t>Purandar</w:t>
      </w:r>
      <w:r>
        <w:rPr>
          <w:color w:val="231F20"/>
          <w:spacing w:val="40"/>
        </w:rPr>
        <w:t> </w:t>
      </w:r>
      <w:r>
        <w:rPr>
          <w:color w:val="231F20"/>
        </w:rPr>
        <w:t>treaty. For</w:t>
      </w:r>
      <w:r>
        <w:rPr>
          <w:color w:val="231F20"/>
          <w:spacing w:val="40"/>
        </w:rPr>
        <w:t> </w:t>
      </w:r>
      <w:r>
        <w:rPr>
          <w:color w:val="231F20"/>
        </w:rPr>
        <w:t>this,</w:t>
      </w:r>
      <w:r>
        <w:rPr>
          <w:color w:val="231F20"/>
          <w:spacing w:val="40"/>
        </w:rPr>
        <w:t> </w:t>
      </w:r>
      <w:r>
        <w:rPr>
          <w:color w:val="231F20"/>
        </w:rPr>
        <w:t>he</w:t>
      </w:r>
      <w:r>
        <w:rPr>
          <w:color w:val="231F20"/>
          <w:spacing w:val="40"/>
        </w:rPr>
        <w:t> </w:t>
      </w:r>
      <w:r>
        <w:rPr>
          <w:color w:val="231F20"/>
        </w:rPr>
        <w:t>prepared</w:t>
      </w:r>
      <w:r>
        <w:rPr>
          <w:color w:val="231F20"/>
          <w:spacing w:val="40"/>
        </w:rPr>
        <w:t> </w:t>
      </w:r>
      <w:r>
        <w:rPr>
          <w:color w:val="231F20"/>
        </w:rPr>
        <w:t>a</w:t>
      </w:r>
      <w:r>
        <w:rPr>
          <w:color w:val="231F20"/>
          <w:spacing w:val="40"/>
        </w:rPr>
        <w:t> </w:t>
      </w:r>
      <w:r>
        <w:rPr>
          <w:color w:val="231F20"/>
        </w:rPr>
        <w:t>comprehensive</w:t>
      </w:r>
      <w:r>
        <w:rPr>
          <w:color w:val="231F20"/>
          <w:spacing w:val="80"/>
        </w:rPr>
        <w:t> </w:t>
      </w:r>
      <w:r>
        <w:rPr>
          <w:color w:val="231F20"/>
        </w:rPr>
        <w:t>and</w:t>
      </w:r>
      <w:r>
        <w:rPr>
          <w:color w:val="231F20"/>
          <w:spacing w:val="40"/>
        </w:rPr>
        <w:t> </w:t>
      </w:r>
      <w:r>
        <w:rPr>
          <w:color w:val="231F20"/>
        </w:rPr>
        <w:t>bold</w:t>
      </w:r>
      <w:r>
        <w:rPr>
          <w:color w:val="231F20"/>
          <w:spacing w:val="40"/>
        </w:rPr>
        <w:t> </w:t>
      </w:r>
      <w:r>
        <w:rPr>
          <w:color w:val="231F20"/>
        </w:rPr>
        <w:t>plan.</w:t>
      </w:r>
      <w:r>
        <w:rPr>
          <w:color w:val="231F20"/>
          <w:spacing w:val="40"/>
        </w:rPr>
        <w:t> </w:t>
      </w:r>
      <w:r>
        <w:rPr>
          <w:color w:val="231F20"/>
        </w:rPr>
        <w:t>It</w:t>
      </w:r>
      <w:r>
        <w:rPr>
          <w:color w:val="231F20"/>
          <w:spacing w:val="40"/>
        </w:rPr>
        <w:t> </w:t>
      </w:r>
      <w:r>
        <w:rPr>
          <w:color w:val="231F20"/>
        </w:rPr>
        <w:t>was</w:t>
      </w:r>
      <w:r>
        <w:rPr>
          <w:color w:val="231F20"/>
          <w:spacing w:val="40"/>
        </w:rPr>
        <w:t> </w:t>
      </w:r>
      <w:r>
        <w:rPr>
          <w:color w:val="231F20"/>
        </w:rPr>
        <w:t>his</w:t>
      </w:r>
      <w:r>
        <w:rPr>
          <w:color w:val="231F20"/>
          <w:spacing w:val="40"/>
        </w:rPr>
        <w:t> </w:t>
      </w:r>
      <w:r>
        <w:rPr>
          <w:color w:val="231F20"/>
        </w:rPr>
        <w:t>strategy</w:t>
      </w:r>
      <w:r>
        <w:rPr>
          <w:color w:val="231F20"/>
          <w:spacing w:val="40"/>
        </w:rPr>
        <w:t> </w:t>
      </w:r>
      <w:r>
        <w:rPr>
          <w:color w:val="231F20"/>
        </w:rPr>
        <w:t>to capture the forts by sending a well- equipped</w:t>
      </w:r>
      <w:r>
        <w:rPr>
          <w:color w:val="231F20"/>
          <w:spacing w:val="40"/>
        </w:rPr>
        <w:t> </w:t>
      </w:r>
      <w:r>
        <w:rPr>
          <w:color w:val="231F20"/>
        </w:rPr>
        <w:t>army</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one</w:t>
      </w:r>
      <w:r>
        <w:rPr>
          <w:color w:val="231F20"/>
          <w:spacing w:val="40"/>
        </w:rPr>
        <w:t> </w:t>
      </w:r>
      <w:r>
        <w:rPr>
          <w:color w:val="231F20"/>
        </w:rPr>
        <w:t>hand,</w:t>
      </w:r>
      <w:r>
        <w:rPr>
          <w:color w:val="231F20"/>
          <w:spacing w:val="40"/>
        </w:rPr>
        <w:t> </w:t>
      </w:r>
      <w:r>
        <w:rPr>
          <w:color w:val="231F20"/>
        </w:rPr>
        <w:t>and</w:t>
      </w:r>
      <w:r>
        <w:rPr>
          <w:color w:val="231F20"/>
          <w:spacing w:val="40"/>
        </w:rPr>
        <w:t> </w:t>
      </w:r>
      <w:r>
        <w:rPr>
          <w:color w:val="231F20"/>
        </w:rPr>
        <w:t>on the other hand, to keep the Mughals</w:t>
      </w:r>
      <w:r>
        <w:rPr>
          <w:color w:val="231F20"/>
          <w:spacing w:val="40"/>
        </w:rPr>
        <w:t> </w:t>
      </w:r>
      <w:r>
        <w:rPr>
          <w:color w:val="231F20"/>
        </w:rPr>
        <w:t>unstable by invading the territories of the Deccan under their control. Maharaj attacked the Mughal territories of Ahmadnagar and Junnar. Then, he recaptured several forts such as Sinhgad, Purandar, Lohagad, Mahuli, Karnala, and Rohida, one after the other. Then Maharaj attacked Surat for a second time. While returning from Surat, he fought a great</w:t>
      </w:r>
      <w:r>
        <w:rPr>
          <w:color w:val="231F20"/>
          <w:spacing w:val="40"/>
        </w:rPr>
        <w:t> </w:t>
      </w:r>
      <w:r>
        <w:rPr>
          <w:color w:val="231F20"/>
        </w:rPr>
        <w:t>battle</w:t>
      </w:r>
      <w:r>
        <w:rPr>
          <w:color w:val="231F20"/>
          <w:spacing w:val="40"/>
        </w:rPr>
        <w:t> </w:t>
      </w:r>
      <w:r>
        <w:rPr>
          <w:color w:val="231F20"/>
        </w:rPr>
        <w:t>with</w:t>
      </w:r>
      <w:r>
        <w:rPr>
          <w:color w:val="231F20"/>
          <w:spacing w:val="40"/>
        </w:rPr>
        <w:t> </w:t>
      </w:r>
      <w:r>
        <w:rPr>
          <w:color w:val="231F20"/>
        </w:rPr>
        <w:t>the</w:t>
      </w:r>
      <w:r>
        <w:rPr>
          <w:color w:val="231F20"/>
          <w:spacing w:val="40"/>
        </w:rPr>
        <w:t> </w:t>
      </w:r>
      <w:r>
        <w:rPr>
          <w:color w:val="231F20"/>
        </w:rPr>
        <w:t>Mughals</w:t>
      </w:r>
      <w:r>
        <w:rPr>
          <w:color w:val="231F20"/>
          <w:spacing w:val="40"/>
        </w:rPr>
        <w:t> </w:t>
      </w:r>
      <w:r>
        <w:rPr>
          <w:color w:val="231F20"/>
        </w:rPr>
        <w:t>at</w:t>
      </w:r>
      <w:r>
        <w:rPr>
          <w:color w:val="231F20"/>
          <w:spacing w:val="40"/>
        </w:rPr>
        <w:t> </w:t>
      </w:r>
      <w:r>
        <w:rPr>
          <w:color w:val="231F20"/>
        </w:rPr>
        <w:t>Vani-Dindori</w:t>
      </w:r>
      <w:r>
        <w:rPr>
          <w:color w:val="231F20"/>
          <w:spacing w:val="40"/>
        </w:rPr>
        <w:t> </w:t>
      </w:r>
      <w:r>
        <w:rPr>
          <w:color w:val="231F20"/>
        </w:rPr>
        <w:t>in Nashik district. Maharaj defeated the Mughal </w:t>
      </w:r>
      <w:r>
        <w:rPr>
          <w:i/>
          <w:color w:val="231F20"/>
        </w:rPr>
        <w:t>Sardar </w:t>
      </w:r>
      <w:r>
        <w:rPr>
          <w:color w:val="231F20"/>
        </w:rPr>
        <w:t>Daudkhan in the great battle. After that, Moropant Pingale captured</w:t>
      </w:r>
      <w:r>
        <w:rPr>
          <w:color w:val="231F20"/>
          <w:spacing w:val="40"/>
        </w:rPr>
        <w:t> </w:t>
      </w:r>
      <w:r>
        <w:rPr>
          <w:color w:val="231F20"/>
        </w:rPr>
        <w:t>Triambakgad</w:t>
      </w:r>
      <w:r>
        <w:rPr>
          <w:color w:val="231F20"/>
          <w:spacing w:val="40"/>
        </w:rPr>
        <w:t> </w:t>
      </w:r>
      <w:r>
        <w:rPr>
          <w:color w:val="231F20"/>
        </w:rPr>
        <w:t>near</w:t>
      </w:r>
      <w:r>
        <w:rPr>
          <w:color w:val="231F20"/>
          <w:spacing w:val="40"/>
        </w:rPr>
        <w:t> </w:t>
      </w:r>
      <w:r>
        <w:rPr>
          <w:color w:val="231F20"/>
        </w:rPr>
        <w:t>Nashik.</w:t>
      </w:r>
    </w:p>
    <w:p>
      <w:pPr>
        <w:pStyle w:val="BodyText"/>
        <w:spacing w:after="0" w:line="254" w:lineRule="auto"/>
        <w:jc w:val="both"/>
        <w:sectPr>
          <w:pgSz w:w="11910" w:h="15880"/>
          <w:pgMar w:header="0" w:footer="781" w:top="700" w:bottom="980" w:left="708" w:right="850"/>
          <w:cols w:num="2" w:equalWidth="0">
            <w:col w:w="5274" w:space="40"/>
            <w:col w:w="5038"/>
          </w:cols>
        </w:sectPr>
      </w:pPr>
    </w:p>
    <w:p>
      <w:pPr>
        <w:pStyle w:val="BodyText"/>
        <w:spacing w:line="249" w:lineRule="auto" w:before="74"/>
        <w:ind w:left="199" w:right="38" w:firstLine="453"/>
        <w:jc w:val="both"/>
      </w:pPr>
      <w:r>
        <w:rPr/>
        <w:drawing>
          <wp:anchor distT="0" distB="0" distL="0" distR="0" allowOverlap="1" layoutInCell="1" locked="0" behindDoc="1" simplePos="0" relativeHeight="483621888">
            <wp:simplePos x="0" y="0"/>
            <wp:positionH relativeFrom="page">
              <wp:posOffset>1460500</wp:posOffset>
            </wp:positionH>
            <wp:positionV relativeFrom="paragraph">
              <wp:posOffset>2095398</wp:posOffset>
            </wp:positionV>
            <wp:extent cx="4350999" cy="4727346"/>
            <wp:effectExtent l="0" t="0" r="0" b="0"/>
            <wp:wrapNone/>
            <wp:docPr id="627" name="Image 627"/>
            <wp:cNvGraphicFramePr>
              <a:graphicFrameLocks/>
            </wp:cNvGraphicFramePr>
            <a:graphic>
              <a:graphicData uri="http://schemas.openxmlformats.org/drawingml/2006/picture">
                <pic:pic>
                  <pic:nvPicPr>
                    <pic:cNvPr id="627" name="Image 627"/>
                    <pic:cNvPicPr/>
                  </pic:nvPicPr>
                  <pic:blipFill>
                    <a:blip r:embed="rId146" cstate="print"/>
                    <a:stretch>
                      <a:fillRect/>
                    </a:stretch>
                  </pic:blipFill>
                  <pic:spPr>
                    <a:xfrm>
                      <a:off x="0" y="0"/>
                      <a:ext cx="4350999" cy="4727346"/>
                    </a:xfrm>
                    <a:prstGeom prst="rect">
                      <a:avLst/>
                    </a:prstGeom>
                  </pic:spPr>
                </pic:pic>
              </a:graphicData>
            </a:graphic>
          </wp:anchor>
        </w:drawing>
      </w:r>
      <w:r>
        <w:rPr>
          <w:color w:val="231F20"/>
        </w:rPr>
        <w:t>Thus Shivaji Maharaj was </w:t>
      </w:r>
      <w:r>
        <w:rPr>
          <w:color w:val="231F20"/>
        </w:rPr>
        <w:t>successful</w:t>
      </w:r>
      <w:r>
        <w:rPr>
          <w:color w:val="231F20"/>
          <w:spacing w:val="80"/>
          <w:w w:val="150"/>
        </w:rPr>
        <w:t> </w:t>
      </w:r>
      <w:r>
        <w:rPr>
          <w:color w:val="231F20"/>
        </w:rPr>
        <w:t>in the offensive that he had launched</w:t>
      </w:r>
      <w:r>
        <w:rPr>
          <w:color w:val="231F20"/>
          <w:spacing w:val="40"/>
        </w:rPr>
        <w:t> </w:t>
      </w:r>
      <w:r>
        <w:rPr>
          <w:color w:val="231F20"/>
        </w:rPr>
        <w:t>against the Mughals. </w:t>
      </w:r>
      <w:r>
        <w:rPr>
          <w:i/>
          <w:color w:val="231F20"/>
        </w:rPr>
        <w:t>Sardar</w:t>
      </w:r>
      <w:r>
        <w:rPr>
          <w:color w:val="231F20"/>
        </w:rPr>
        <w:t>s such as</w:t>
      </w:r>
      <w:r>
        <w:rPr>
          <w:color w:val="231F20"/>
          <w:spacing w:val="80"/>
        </w:rPr>
        <w:t> </w:t>
      </w:r>
      <w:r>
        <w:rPr>
          <w:color w:val="231F20"/>
        </w:rPr>
        <w:t>Tanaji Malusare, Moropant Pingale, Prataprao Gujar etc. made a valuable contribution in these offensives. Krishnaji Anant Sabhasad, a contemporary</w:t>
      </w:r>
      <w:r>
        <w:rPr>
          <w:color w:val="231F20"/>
          <w:spacing w:val="80"/>
        </w:rPr>
        <w:t> </w:t>
      </w:r>
      <w:r>
        <w:rPr>
          <w:color w:val="231F20"/>
        </w:rPr>
        <w:t>chronicler, thus describes this campaign : ‘(He)</w:t>
      </w:r>
      <w:r>
        <w:rPr>
          <w:color w:val="231F20"/>
          <w:spacing w:val="40"/>
        </w:rPr>
        <w:t> </w:t>
      </w:r>
      <w:r>
        <w:rPr>
          <w:color w:val="231F20"/>
        </w:rPr>
        <w:t>took</w:t>
      </w:r>
      <w:r>
        <w:rPr>
          <w:color w:val="231F20"/>
          <w:spacing w:val="40"/>
        </w:rPr>
        <w:t> </w:t>
      </w:r>
      <w:r>
        <w:rPr>
          <w:color w:val="231F20"/>
        </w:rPr>
        <w:t>as</w:t>
      </w:r>
      <w:r>
        <w:rPr>
          <w:color w:val="231F20"/>
          <w:spacing w:val="40"/>
        </w:rPr>
        <w:t> </w:t>
      </w:r>
      <w:r>
        <w:rPr>
          <w:color w:val="231F20"/>
        </w:rPr>
        <w:t>many</w:t>
      </w:r>
      <w:r>
        <w:rPr>
          <w:color w:val="231F20"/>
          <w:spacing w:val="40"/>
        </w:rPr>
        <w:t> </w:t>
      </w:r>
      <w:r>
        <w:rPr>
          <w:color w:val="231F20"/>
        </w:rPr>
        <w:t>as</w:t>
      </w:r>
      <w:r>
        <w:rPr>
          <w:color w:val="231F20"/>
          <w:spacing w:val="40"/>
        </w:rPr>
        <w:t> </w:t>
      </w:r>
      <w:r>
        <w:rPr>
          <w:color w:val="231F20"/>
        </w:rPr>
        <w:t>twenty-seven</w:t>
      </w:r>
      <w:r>
        <w:rPr>
          <w:color w:val="231F20"/>
          <w:spacing w:val="40"/>
        </w:rPr>
        <w:t> </w:t>
      </w:r>
      <w:r>
        <w:rPr>
          <w:color w:val="231F20"/>
        </w:rPr>
        <w:t>forts in four months and earned a great</w:t>
      </w:r>
      <w:r>
        <w:rPr>
          <w:color w:val="231F20"/>
          <w:spacing w:val="80"/>
        </w:rPr>
        <w:t> </w:t>
      </w:r>
      <w:r>
        <w:rPr>
          <w:color w:val="231F20"/>
        </w:rPr>
        <w:t>reputation</w:t>
      </w:r>
      <w:r>
        <w:rPr>
          <w:color w:val="231F20"/>
          <w:spacing w:val="40"/>
        </w:rPr>
        <w:t> </w:t>
      </w:r>
      <w:r>
        <w:rPr>
          <w:color w:val="231F20"/>
        </w:rPr>
        <w:t>for</w:t>
      </w:r>
      <w:r>
        <w:rPr>
          <w:color w:val="231F20"/>
          <w:spacing w:val="40"/>
        </w:rPr>
        <w:t> </w:t>
      </w:r>
      <w:r>
        <w:rPr>
          <w:color w:val="231F20"/>
        </w:rPr>
        <w:t>himself</w:t>
      </w:r>
      <w:r>
        <w:rPr>
          <w:color w:val="231F20"/>
          <w:spacing w:val="-14"/>
        </w:rPr>
        <w:t> </w:t>
      </w:r>
      <w:r>
        <w:rPr>
          <w:color w:val="231F20"/>
        </w:rPr>
        <w:t>’.</w:t>
      </w:r>
    </w:p>
    <w:p>
      <w:pPr>
        <w:pStyle w:val="BodyText"/>
        <w:spacing w:line="249" w:lineRule="auto" w:before="74"/>
        <w:ind w:left="199" w:right="508" w:firstLine="453"/>
        <w:jc w:val="both"/>
      </w:pPr>
      <w:r>
        <w:rPr/>
        <w:br w:type="column"/>
      </w:r>
      <w:r>
        <w:rPr>
          <w:color w:val="231F20"/>
        </w:rPr>
        <w:t>Maharaj ascended the throne </w:t>
      </w:r>
      <w:r>
        <w:rPr>
          <w:color w:val="231F20"/>
        </w:rPr>
        <w:t>of</w:t>
      </w:r>
      <w:r>
        <w:rPr>
          <w:color w:val="231F20"/>
          <w:spacing w:val="80"/>
        </w:rPr>
        <w:t> </w:t>
      </w:r>
      <w:r>
        <w:rPr>
          <w:i/>
          <w:color w:val="231F20"/>
        </w:rPr>
        <w:t>Swaraj</w:t>
      </w:r>
      <w:r>
        <w:rPr>
          <w:color w:val="231F20"/>
        </w:rPr>
        <w:t>.</w:t>
      </w:r>
      <w:r>
        <w:rPr>
          <w:color w:val="231F20"/>
          <w:spacing w:val="40"/>
        </w:rPr>
        <w:t> </w:t>
      </w:r>
      <w:r>
        <w:rPr>
          <w:color w:val="231F20"/>
        </w:rPr>
        <w:t>He</w:t>
      </w:r>
      <w:r>
        <w:rPr>
          <w:color w:val="231F20"/>
          <w:spacing w:val="40"/>
        </w:rPr>
        <w:t> </w:t>
      </w:r>
      <w:r>
        <w:rPr>
          <w:color w:val="231F20"/>
        </w:rPr>
        <w:t>now</w:t>
      </w:r>
      <w:r>
        <w:rPr>
          <w:color w:val="231F20"/>
          <w:spacing w:val="40"/>
        </w:rPr>
        <w:t> </w:t>
      </w:r>
      <w:r>
        <w:rPr>
          <w:color w:val="231F20"/>
        </w:rPr>
        <w:t>became</w:t>
      </w:r>
      <w:r>
        <w:rPr>
          <w:color w:val="231F20"/>
          <w:spacing w:val="40"/>
        </w:rPr>
        <w:t> </w:t>
      </w:r>
      <w:r>
        <w:rPr>
          <w:color w:val="231F20"/>
        </w:rPr>
        <w:t>the</w:t>
      </w:r>
      <w:r>
        <w:rPr>
          <w:color w:val="231F20"/>
          <w:spacing w:val="40"/>
        </w:rPr>
        <w:t> </w:t>
      </w:r>
      <w:r>
        <w:rPr>
          <w:color w:val="231F20"/>
        </w:rPr>
        <w:t>Chhatrapati of the </w:t>
      </w:r>
      <w:r>
        <w:rPr>
          <w:i/>
          <w:color w:val="231F20"/>
        </w:rPr>
        <w:t>Swaraj</w:t>
      </w:r>
      <w:r>
        <w:rPr>
          <w:color w:val="231F20"/>
        </w:rPr>
        <w:t>. As a symbol of sovereignty, the Rajyabhisheka </w:t>
      </w:r>
      <w:r>
        <w:rPr>
          <w:i/>
          <w:color w:val="231F20"/>
        </w:rPr>
        <w:t>shaka </w:t>
      </w:r>
      <w:r>
        <w:rPr>
          <w:color w:val="231F20"/>
        </w:rPr>
        <w:t>(the coronation era) was started. Maharaj became the founder</w:t>
      </w:r>
      <w:r>
        <w:rPr>
          <w:color w:val="231F20"/>
          <w:spacing w:val="80"/>
        </w:rPr>
        <w:t> </w:t>
      </w:r>
      <w:r>
        <w:rPr>
          <w:color w:val="231F20"/>
        </w:rPr>
        <w:t>of</w:t>
      </w:r>
      <w:r>
        <w:rPr>
          <w:color w:val="231F20"/>
          <w:spacing w:val="80"/>
        </w:rPr>
        <w:t> </w:t>
      </w:r>
      <w:r>
        <w:rPr>
          <w:color w:val="231F20"/>
        </w:rPr>
        <w:t>a</w:t>
      </w:r>
      <w:r>
        <w:rPr>
          <w:color w:val="231F20"/>
          <w:spacing w:val="80"/>
        </w:rPr>
        <w:t> </w:t>
      </w:r>
      <w:r>
        <w:rPr>
          <w:color w:val="231F20"/>
        </w:rPr>
        <w:t>new</w:t>
      </w:r>
      <w:r>
        <w:rPr>
          <w:color w:val="231F20"/>
          <w:spacing w:val="80"/>
        </w:rPr>
        <w:t> </w:t>
      </w:r>
      <w:r>
        <w:rPr>
          <w:color w:val="231F20"/>
        </w:rPr>
        <w:t>era.</w:t>
      </w:r>
      <w:r>
        <w:rPr>
          <w:color w:val="231F20"/>
          <w:spacing w:val="80"/>
        </w:rPr>
        <w:t> </w:t>
      </w:r>
      <w:r>
        <w:rPr>
          <w:color w:val="231F20"/>
        </w:rPr>
        <w:t>On</w:t>
      </w:r>
      <w:r>
        <w:rPr>
          <w:color w:val="231F20"/>
          <w:spacing w:val="80"/>
        </w:rPr>
        <w:t> </w:t>
      </w:r>
      <w:r>
        <w:rPr>
          <w:color w:val="231F20"/>
        </w:rPr>
        <w:t>the</w:t>
      </w:r>
      <w:r>
        <w:rPr>
          <w:color w:val="231F20"/>
          <w:spacing w:val="80"/>
        </w:rPr>
        <w:t> </w:t>
      </w:r>
      <w:r>
        <w:rPr>
          <w:color w:val="231F20"/>
        </w:rPr>
        <w:t>occasion of the coronation, special coins were</w:t>
      </w:r>
      <w:r>
        <w:rPr>
          <w:color w:val="231F20"/>
          <w:spacing w:val="80"/>
        </w:rPr>
        <w:t> </w:t>
      </w:r>
      <w:r>
        <w:rPr>
          <w:color w:val="231F20"/>
        </w:rPr>
        <w:t>minted – a gold coin called </w:t>
      </w:r>
      <w:r>
        <w:rPr>
          <w:i/>
          <w:color w:val="231F20"/>
        </w:rPr>
        <w:t>Hon </w:t>
      </w:r>
      <w:r>
        <w:rPr>
          <w:color w:val="231F20"/>
        </w:rPr>
        <w:t>and a copper coin called </w:t>
      </w:r>
      <w:r>
        <w:rPr>
          <w:i/>
          <w:color w:val="231F20"/>
        </w:rPr>
        <w:t>Shivrai </w:t>
      </w:r>
      <w:r>
        <w:rPr>
          <w:color w:val="231F20"/>
        </w:rPr>
        <w:t>with the legend ‘Shri Raja Shivachhatrapati’ inscribed on them.</w:t>
      </w:r>
      <w:r>
        <w:rPr>
          <w:color w:val="231F20"/>
          <w:spacing w:val="49"/>
        </w:rPr>
        <w:t> </w:t>
      </w:r>
      <w:r>
        <w:rPr>
          <w:color w:val="231F20"/>
        </w:rPr>
        <w:t>Thereafter,</w:t>
      </w:r>
      <w:r>
        <w:rPr>
          <w:color w:val="231F20"/>
          <w:spacing w:val="49"/>
        </w:rPr>
        <w:t> </w:t>
      </w:r>
      <w:r>
        <w:rPr>
          <w:color w:val="231F20"/>
        </w:rPr>
        <w:t>all</w:t>
      </w:r>
      <w:r>
        <w:rPr>
          <w:color w:val="231F20"/>
          <w:spacing w:val="50"/>
        </w:rPr>
        <w:t> </w:t>
      </w:r>
      <w:r>
        <w:rPr>
          <w:color w:val="231F20"/>
        </w:rPr>
        <w:t>royal</w:t>
      </w:r>
      <w:r>
        <w:rPr>
          <w:color w:val="231F20"/>
          <w:spacing w:val="49"/>
        </w:rPr>
        <w:t> </w:t>
      </w:r>
      <w:r>
        <w:rPr>
          <w:color w:val="231F20"/>
          <w:spacing w:val="-2"/>
        </w:rPr>
        <w:t>correspondence</w:t>
      </w:r>
    </w:p>
    <w:p>
      <w:pPr>
        <w:pStyle w:val="BodyText"/>
        <w:spacing w:after="0" w:line="249" w:lineRule="auto"/>
        <w:jc w:val="both"/>
        <w:sectPr>
          <w:pgSz w:w="11910" w:h="15880"/>
          <w:pgMar w:header="0" w:footer="701" w:top="700" w:bottom="980" w:left="708" w:right="850"/>
          <w:cols w:num="2" w:equalWidth="0">
            <w:col w:w="4860" w:space="157"/>
            <w:col w:w="533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3"/>
        <w:rPr>
          <w:sz w:val="20"/>
        </w:rPr>
      </w:pPr>
    </w:p>
    <w:tbl>
      <w:tblPr>
        <w:tblW w:w="0" w:type="auto"/>
        <w:jc w:val="left"/>
        <w:tblInd w:w="6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7"/>
        <w:gridCol w:w="590"/>
        <w:gridCol w:w="1963"/>
        <w:gridCol w:w="1770"/>
        <w:gridCol w:w="1321"/>
        <w:gridCol w:w="907"/>
        <w:gridCol w:w="1045"/>
      </w:tblGrid>
      <w:tr>
        <w:trPr>
          <w:trHeight w:val="347" w:hRule="atLeast"/>
        </w:trPr>
        <w:tc>
          <w:tcPr>
            <w:tcW w:w="2277" w:type="dxa"/>
            <w:gridSpan w:val="2"/>
          </w:tcPr>
          <w:p>
            <w:pPr>
              <w:pStyle w:val="TableParagraph"/>
              <w:rPr>
                <w:sz w:val="24"/>
              </w:rPr>
            </w:pPr>
          </w:p>
        </w:tc>
        <w:tc>
          <w:tcPr>
            <w:tcW w:w="1963" w:type="dxa"/>
          </w:tcPr>
          <w:p>
            <w:pPr>
              <w:pStyle w:val="TableParagraph"/>
              <w:spacing w:line="221" w:lineRule="exact"/>
              <w:ind w:right="72"/>
              <w:jc w:val="right"/>
              <w:rPr>
                <w:b/>
                <w:sz w:val="20"/>
              </w:rPr>
            </w:pPr>
            <w:r>
              <w:rPr>
                <w:b/>
                <w:color w:val="231F20"/>
                <w:spacing w:val="-2"/>
                <w:sz w:val="20"/>
              </w:rPr>
              <w:t>Chhatrapati</w:t>
            </w:r>
          </w:p>
        </w:tc>
        <w:tc>
          <w:tcPr>
            <w:tcW w:w="1770" w:type="dxa"/>
          </w:tcPr>
          <w:p>
            <w:pPr>
              <w:pStyle w:val="TableParagraph"/>
              <w:spacing w:line="221" w:lineRule="exact"/>
              <w:ind w:right="287"/>
              <w:jc w:val="right"/>
              <w:rPr>
                <w:b/>
                <w:sz w:val="20"/>
              </w:rPr>
            </w:pPr>
            <w:r>
              <w:rPr>
                <w:b/>
                <w:color w:val="231F20"/>
                <w:sz w:val="20"/>
              </w:rPr>
              <w:t>Shivaji</w:t>
            </w:r>
            <w:r>
              <w:rPr>
                <w:b/>
                <w:color w:val="231F20"/>
                <w:spacing w:val="50"/>
                <w:sz w:val="20"/>
              </w:rPr>
              <w:t> </w:t>
            </w:r>
            <w:r>
              <w:rPr>
                <w:b/>
                <w:color w:val="231F20"/>
                <w:spacing w:val="-2"/>
                <w:sz w:val="20"/>
              </w:rPr>
              <w:t>Maharaj</w:t>
            </w:r>
          </w:p>
        </w:tc>
        <w:tc>
          <w:tcPr>
            <w:tcW w:w="3273" w:type="dxa"/>
            <w:gridSpan w:val="3"/>
          </w:tcPr>
          <w:p>
            <w:pPr>
              <w:pStyle w:val="TableParagraph"/>
              <w:rPr>
                <w:sz w:val="24"/>
              </w:rPr>
            </w:pPr>
          </w:p>
        </w:tc>
      </w:tr>
      <w:tr>
        <w:trPr>
          <w:trHeight w:val="414" w:hRule="atLeast"/>
        </w:trPr>
        <w:tc>
          <w:tcPr>
            <w:tcW w:w="1687" w:type="dxa"/>
          </w:tcPr>
          <w:p>
            <w:pPr>
              <w:pStyle w:val="TableParagraph"/>
              <w:spacing w:line="279" w:lineRule="exact" w:before="115"/>
              <w:ind w:left="50"/>
              <w:rPr>
                <w:b/>
                <w:sz w:val="26"/>
              </w:rPr>
            </w:pPr>
            <w:r>
              <w:rPr>
                <w:b/>
                <w:color w:val="EC008C"/>
                <w:sz w:val="26"/>
              </w:rPr>
              <w:t>Coronation</w:t>
            </w:r>
            <w:r>
              <w:rPr>
                <w:b/>
                <w:color w:val="EC008C"/>
                <w:spacing w:val="28"/>
                <w:sz w:val="26"/>
              </w:rPr>
              <w:t>  </w:t>
            </w:r>
            <w:r>
              <w:rPr>
                <w:b/>
                <w:color w:val="EC008C"/>
                <w:spacing w:val="-10"/>
                <w:sz w:val="26"/>
              </w:rPr>
              <w:t>:</w:t>
            </w:r>
          </w:p>
        </w:tc>
        <w:tc>
          <w:tcPr>
            <w:tcW w:w="590" w:type="dxa"/>
          </w:tcPr>
          <w:p>
            <w:pPr>
              <w:pStyle w:val="TableParagraph"/>
              <w:spacing w:line="279" w:lineRule="exact" w:before="115"/>
              <w:ind w:left="93"/>
              <w:rPr>
                <w:sz w:val="26"/>
              </w:rPr>
            </w:pPr>
            <w:r>
              <w:rPr>
                <w:color w:val="231F20"/>
                <w:spacing w:val="-5"/>
                <w:sz w:val="26"/>
              </w:rPr>
              <w:t>The</w:t>
            </w:r>
          </w:p>
        </w:tc>
        <w:tc>
          <w:tcPr>
            <w:tcW w:w="1963" w:type="dxa"/>
          </w:tcPr>
          <w:p>
            <w:pPr>
              <w:pStyle w:val="TableParagraph"/>
              <w:spacing w:line="279" w:lineRule="exact" w:before="115"/>
              <w:ind w:right="21"/>
              <w:jc w:val="right"/>
              <w:rPr>
                <w:sz w:val="26"/>
              </w:rPr>
            </w:pPr>
            <w:r>
              <w:rPr>
                <w:color w:val="231F20"/>
                <w:sz w:val="26"/>
              </w:rPr>
              <w:t>founding</w:t>
            </w:r>
            <w:r>
              <w:rPr>
                <w:color w:val="231F20"/>
                <w:spacing w:val="28"/>
                <w:sz w:val="26"/>
              </w:rPr>
              <w:t>  </w:t>
            </w:r>
            <w:r>
              <w:rPr>
                <w:color w:val="231F20"/>
                <w:sz w:val="26"/>
              </w:rPr>
              <w:t>of</w:t>
            </w:r>
            <w:r>
              <w:rPr>
                <w:color w:val="231F20"/>
                <w:spacing w:val="28"/>
                <w:sz w:val="26"/>
              </w:rPr>
              <w:t>  </w:t>
            </w:r>
            <w:r>
              <w:rPr>
                <w:color w:val="231F20"/>
                <w:spacing w:val="-5"/>
                <w:sz w:val="26"/>
              </w:rPr>
              <w:t>the</w:t>
            </w:r>
          </w:p>
        </w:tc>
        <w:tc>
          <w:tcPr>
            <w:tcW w:w="1770" w:type="dxa"/>
          </w:tcPr>
          <w:p>
            <w:pPr>
              <w:pStyle w:val="TableParagraph"/>
              <w:spacing w:line="279" w:lineRule="exact" w:before="115"/>
              <w:ind w:right="296"/>
              <w:jc w:val="right"/>
              <w:rPr>
                <w:sz w:val="26"/>
              </w:rPr>
            </w:pPr>
            <w:r>
              <w:rPr>
                <w:color w:val="231F20"/>
                <w:spacing w:val="-2"/>
                <w:sz w:val="26"/>
              </w:rPr>
              <w:t>(</w:t>
            </w:r>
            <w:r>
              <w:rPr>
                <w:i/>
                <w:color w:val="231F20"/>
                <w:spacing w:val="-2"/>
                <w:sz w:val="26"/>
              </w:rPr>
              <w:t>Rajpatra</w:t>
            </w:r>
            <w:r>
              <w:rPr>
                <w:color w:val="231F20"/>
                <w:spacing w:val="-2"/>
                <w:sz w:val="26"/>
              </w:rPr>
              <w:t>)</w:t>
            </w:r>
          </w:p>
        </w:tc>
        <w:tc>
          <w:tcPr>
            <w:tcW w:w="1321" w:type="dxa"/>
          </w:tcPr>
          <w:p>
            <w:pPr>
              <w:pStyle w:val="TableParagraph"/>
              <w:spacing w:line="279" w:lineRule="exact" w:before="115"/>
              <w:ind w:left="290"/>
              <w:rPr>
                <w:sz w:val="26"/>
              </w:rPr>
            </w:pPr>
            <w:r>
              <w:rPr>
                <w:color w:val="231F20"/>
                <w:spacing w:val="-2"/>
                <w:sz w:val="26"/>
              </w:rPr>
              <w:t>carried</w:t>
            </w:r>
          </w:p>
        </w:tc>
        <w:tc>
          <w:tcPr>
            <w:tcW w:w="907" w:type="dxa"/>
          </w:tcPr>
          <w:p>
            <w:pPr>
              <w:pStyle w:val="TableParagraph"/>
              <w:spacing w:line="279" w:lineRule="exact" w:before="115"/>
              <w:ind w:left="295"/>
              <w:rPr>
                <w:sz w:val="26"/>
              </w:rPr>
            </w:pPr>
            <w:r>
              <w:rPr>
                <w:color w:val="231F20"/>
                <w:spacing w:val="-5"/>
                <w:sz w:val="26"/>
              </w:rPr>
              <w:t>the</w:t>
            </w:r>
          </w:p>
        </w:tc>
        <w:tc>
          <w:tcPr>
            <w:tcW w:w="1045" w:type="dxa"/>
          </w:tcPr>
          <w:p>
            <w:pPr>
              <w:pStyle w:val="TableParagraph"/>
              <w:spacing w:line="279" w:lineRule="exact" w:before="115"/>
              <w:ind w:left="295"/>
              <w:rPr>
                <w:sz w:val="26"/>
              </w:rPr>
            </w:pPr>
            <w:r>
              <w:rPr>
                <w:color w:val="231F20"/>
                <w:spacing w:val="-2"/>
                <w:sz w:val="26"/>
              </w:rPr>
              <w:t>words,</w:t>
            </w:r>
          </w:p>
        </w:tc>
      </w:tr>
    </w:tbl>
    <w:p>
      <w:pPr>
        <w:pStyle w:val="TableParagraph"/>
        <w:spacing w:after="0" w:line="279" w:lineRule="exact"/>
        <w:rPr>
          <w:sz w:val="26"/>
        </w:rPr>
        <w:sectPr>
          <w:type w:val="continuous"/>
          <w:pgSz w:w="11910" w:h="15880"/>
          <w:pgMar w:header="0" w:footer="701" w:top="1840" w:bottom="280" w:left="708" w:right="850"/>
        </w:sectPr>
      </w:pPr>
    </w:p>
    <w:p>
      <w:pPr>
        <w:pStyle w:val="BodyText"/>
        <w:spacing w:line="249" w:lineRule="auto" w:before="13"/>
        <w:ind w:left="199" w:right="38"/>
        <w:jc w:val="both"/>
      </w:pPr>
      <w:r>
        <w:rPr>
          <w:color w:val="231F20"/>
        </w:rPr>
        <w:t>Maratha </w:t>
      </w:r>
      <w:r>
        <w:rPr>
          <w:i/>
          <w:color w:val="231F20"/>
        </w:rPr>
        <w:t>Swaraj </w:t>
      </w:r>
      <w:r>
        <w:rPr>
          <w:color w:val="231F20"/>
        </w:rPr>
        <w:t>involved a </w:t>
      </w:r>
      <w:r>
        <w:rPr>
          <w:color w:val="231F20"/>
        </w:rPr>
        <w:t>relentless struggle for over thirty years. Maharaj realised that now it was necessary for the </w:t>
      </w:r>
      <w:r>
        <w:rPr>
          <w:i/>
          <w:color w:val="231F20"/>
        </w:rPr>
        <w:t>Swaraj </w:t>
      </w:r>
      <w:r>
        <w:rPr>
          <w:color w:val="231F20"/>
        </w:rPr>
        <w:t>to win general recognition as a sovereign independent State. For this, a formal</w:t>
      </w:r>
      <w:r>
        <w:rPr>
          <w:color w:val="231F20"/>
          <w:spacing w:val="40"/>
        </w:rPr>
        <w:t>  </w:t>
      </w:r>
      <w:r>
        <w:rPr>
          <w:color w:val="231F20"/>
        </w:rPr>
        <w:t>coronation</w:t>
      </w:r>
      <w:r>
        <w:rPr>
          <w:color w:val="231F20"/>
          <w:spacing w:val="40"/>
        </w:rPr>
        <w:t>  </w:t>
      </w:r>
      <w:r>
        <w:rPr>
          <w:color w:val="231F20"/>
        </w:rPr>
        <w:t>was</w:t>
      </w:r>
      <w:r>
        <w:rPr>
          <w:color w:val="231F20"/>
          <w:spacing w:val="40"/>
        </w:rPr>
        <w:t>  </w:t>
      </w:r>
      <w:r>
        <w:rPr>
          <w:color w:val="231F20"/>
        </w:rPr>
        <w:t>necessary.</w:t>
      </w:r>
      <w:r>
        <w:rPr>
          <w:color w:val="231F20"/>
          <w:spacing w:val="40"/>
        </w:rPr>
        <w:t>  </w:t>
      </w:r>
      <w:r>
        <w:rPr>
          <w:color w:val="231F20"/>
        </w:rPr>
        <w:t>On</w:t>
      </w:r>
      <w:r>
        <w:rPr>
          <w:color w:val="231F20"/>
          <w:spacing w:val="40"/>
        </w:rPr>
        <w:t> </w:t>
      </w:r>
      <w:r>
        <w:rPr>
          <w:color w:val="231F20"/>
        </w:rPr>
        <w:t>6 June 1674, he had himself coronated at Raigad</w:t>
      </w:r>
      <w:r>
        <w:rPr>
          <w:color w:val="231F20"/>
          <w:spacing w:val="80"/>
        </w:rPr>
        <w:t> </w:t>
      </w:r>
      <w:r>
        <w:rPr>
          <w:color w:val="231F20"/>
        </w:rPr>
        <w:t>by</w:t>
      </w:r>
      <w:r>
        <w:rPr>
          <w:color w:val="231F20"/>
          <w:spacing w:val="80"/>
        </w:rPr>
        <w:t> </w:t>
      </w:r>
      <w:r>
        <w:rPr>
          <w:color w:val="231F20"/>
        </w:rPr>
        <w:t>Gagabhatt,</w:t>
      </w:r>
      <w:r>
        <w:rPr>
          <w:color w:val="231F20"/>
          <w:spacing w:val="80"/>
        </w:rPr>
        <w:t> </w:t>
      </w:r>
      <w:r>
        <w:rPr>
          <w:color w:val="231F20"/>
        </w:rPr>
        <w:t>a</w:t>
      </w:r>
      <w:r>
        <w:rPr>
          <w:color w:val="231F20"/>
          <w:spacing w:val="80"/>
        </w:rPr>
        <w:t> </w:t>
      </w:r>
      <w:r>
        <w:rPr>
          <w:color w:val="231F20"/>
        </w:rPr>
        <w:t>learned</w:t>
      </w:r>
      <w:r>
        <w:rPr>
          <w:color w:val="231F20"/>
          <w:spacing w:val="80"/>
        </w:rPr>
        <w:t> </w:t>
      </w:r>
      <w:r>
        <w:rPr>
          <w:color w:val="231F20"/>
        </w:rPr>
        <w:t>Pandit.</w:t>
      </w:r>
    </w:p>
    <w:p>
      <w:pPr>
        <w:pStyle w:val="BodyText"/>
        <w:spacing w:line="249" w:lineRule="auto" w:before="14"/>
        <w:ind w:left="199" w:right="508"/>
        <w:jc w:val="both"/>
      </w:pPr>
      <w:r>
        <w:rPr/>
        <w:br w:type="column"/>
      </w:r>
      <w:r>
        <w:rPr>
          <w:color w:val="231F20"/>
        </w:rPr>
        <w:t>‘Kshatriyakulaavantansa Shri </w:t>
      </w:r>
      <w:r>
        <w:rPr>
          <w:color w:val="231F20"/>
        </w:rPr>
        <w:t>Raja Shivachhatrapati’. A dictionary showing Sanskrit</w:t>
      </w:r>
      <w:r>
        <w:rPr>
          <w:color w:val="231F20"/>
          <w:spacing w:val="40"/>
        </w:rPr>
        <w:t> </w:t>
      </w:r>
      <w:r>
        <w:rPr>
          <w:color w:val="231F20"/>
        </w:rPr>
        <w:t>alternatives</w:t>
      </w:r>
      <w:r>
        <w:rPr>
          <w:color w:val="231F20"/>
          <w:spacing w:val="40"/>
        </w:rPr>
        <w:t> </w:t>
      </w:r>
      <w:r>
        <w:rPr>
          <w:color w:val="231F20"/>
        </w:rPr>
        <w:t>for</w:t>
      </w:r>
      <w:r>
        <w:rPr>
          <w:color w:val="231F20"/>
          <w:spacing w:val="40"/>
        </w:rPr>
        <w:t> </w:t>
      </w:r>
      <w:r>
        <w:rPr>
          <w:color w:val="231F20"/>
        </w:rPr>
        <w:t>Persian</w:t>
      </w:r>
      <w:r>
        <w:rPr>
          <w:color w:val="231F20"/>
          <w:spacing w:val="40"/>
        </w:rPr>
        <w:t> </w:t>
      </w:r>
      <w:r>
        <w:rPr>
          <w:color w:val="231F20"/>
        </w:rPr>
        <w:t>words</w:t>
      </w:r>
      <w:r>
        <w:rPr>
          <w:color w:val="231F20"/>
          <w:spacing w:val="40"/>
        </w:rPr>
        <w:t> </w:t>
      </w:r>
      <w:r>
        <w:rPr>
          <w:color w:val="231F20"/>
        </w:rPr>
        <w:t>was</w:t>
      </w:r>
      <w:r>
        <w:rPr>
          <w:color w:val="231F20"/>
          <w:spacing w:val="80"/>
        </w:rPr>
        <w:t>  </w:t>
      </w:r>
      <w:r>
        <w:rPr>
          <w:color w:val="231F20"/>
        </w:rPr>
        <w:t>prepared.</w:t>
      </w:r>
      <w:r>
        <w:rPr>
          <w:color w:val="231F20"/>
          <w:spacing w:val="80"/>
        </w:rPr>
        <w:t>  </w:t>
      </w:r>
      <w:r>
        <w:rPr>
          <w:color w:val="231F20"/>
        </w:rPr>
        <w:t>It</w:t>
      </w:r>
      <w:r>
        <w:rPr>
          <w:color w:val="231F20"/>
          <w:spacing w:val="80"/>
        </w:rPr>
        <w:t>  </w:t>
      </w:r>
      <w:r>
        <w:rPr>
          <w:color w:val="231F20"/>
        </w:rPr>
        <w:t>is</w:t>
      </w:r>
      <w:r>
        <w:rPr>
          <w:color w:val="231F20"/>
          <w:spacing w:val="80"/>
        </w:rPr>
        <w:t>  </w:t>
      </w:r>
      <w:r>
        <w:rPr>
          <w:color w:val="231F20"/>
        </w:rPr>
        <w:t>known</w:t>
      </w:r>
      <w:r>
        <w:rPr>
          <w:color w:val="231F20"/>
          <w:spacing w:val="80"/>
        </w:rPr>
        <w:t>  </w:t>
      </w:r>
      <w:r>
        <w:rPr>
          <w:color w:val="231F20"/>
        </w:rPr>
        <w:t>as </w:t>
      </w:r>
      <w:r>
        <w:rPr>
          <w:color w:val="231F20"/>
          <w:spacing w:val="-2"/>
        </w:rPr>
        <w:t>Rajya-vyavahara-kosha.</w:t>
      </w:r>
    </w:p>
    <w:p>
      <w:pPr>
        <w:pStyle w:val="BodyText"/>
        <w:spacing w:after="0" w:line="249" w:lineRule="auto"/>
        <w:jc w:val="both"/>
        <w:sectPr>
          <w:type w:val="continuous"/>
          <w:pgSz w:w="11910" w:h="15880"/>
          <w:pgMar w:header="0" w:footer="701" w:top="1840" w:bottom="280" w:left="708" w:right="850"/>
          <w:cols w:num="2" w:equalWidth="0">
            <w:col w:w="4860" w:space="157"/>
            <w:col w:w="5335"/>
          </w:cols>
        </w:sectPr>
      </w:pPr>
    </w:p>
    <w:p>
      <w:pPr>
        <w:pStyle w:val="BodyText"/>
        <w:spacing w:before="9" w:after="1"/>
        <w:rPr>
          <w:sz w:val="11"/>
        </w:rPr>
      </w:pPr>
    </w:p>
    <w:p>
      <w:pPr>
        <w:pStyle w:val="BodyText"/>
        <w:ind w:left="631" w:right="-58"/>
        <w:rPr>
          <w:sz w:val="20"/>
        </w:rPr>
      </w:pPr>
      <w:r>
        <w:rPr>
          <w:sz w:val="20"/>
        </w:rPr>
        <w:drawing>
          <wp:inline distT="0" distB="0" distL="0" distR="0">
            <wp:extent cx="2941375" cy="2218944"/>
            <wp:effectExtent l="0" t="0" r="0" b="0"/>
            <wp:docPr id="628" name="Image 628"/>
            <wp:cNvGraphicFramePr>
              <a:graphicFrameLocks/>
            </wp:cNvGraphicFramePr>
            <a:graphic>
              <a:graphicData uri="http://schemas.openxmlformats.org/drawingml/2006/picture">
                <pic:pic>
                  <pic:nvPicPr>
                    <pic:cNvPr id="628" name="Image 628"/>
                    <pic:cNvPicPr/>
                  </pic:nvPicPr>
                  <pic:blipFill>
                    <a:blip r:embed="rId147" cstate="print"/>
                    <a:stretch>
                      <a:fillRect/>
                    </a:stretch>
                  </pic:blipFill>
                  <pic:spPr>
                    <a:xfrm>
                      <a:off x="0" y="0"/>
                      <a:ext cx="2941375" cy="2218944"/>
                    </a:xfrm>
                    <a:prstGeom prst="rect">
                      <a:avLst/>
                    </a:prstGeom>
                  </pic:spPr>
                </pic:pic>
              </a:graphicData>
            </a:graphic>
          </wp:inline>
        </w:drawing>
      </w:r>
      <w:r>
        <w:rPr>
          <w:sz w:val="20"/>
        </w:rPr>
      </w:r>
    </w:p>
    <w:p>
      <w:pPr>
        <w:spacing w:before="96"/>
        <w:ind w:left="637" w:right="0" w:firstLine="0"/>
        <w:jc w:val="center"/>
        <w:rPr>
          <w:b/>
          <w:sz w:val="20"/>
        </w:rPr>
      </w:pPr>
      <w:r>
        <w:rPr>
          <w:b/>
          <w:color w:val="231F20"/>
          <w:sz w:val="20"/>
        </w:rPr>
        <w:t>Fort</w:t>
      </w:r>
      <w:r>
        <w:rPr>
          <w:b/>
          <w:color w:val="231F20"/>
          <w:spacing w:val="50"/>
          <w:sz w:val="20"/>
        </w:rPr>
        <w:t> </w:t>
      </w:r>
      <w:r>
        <w:rPr>
          <w:b/>
          <w:color w:val="231F20"/>
          <w:spacing w:val="-2"/>
          <w:sz w:val="20"/>
        </w:rPr>
        <w:t>Raigad</w:t>
      </w:r>
    </w:p>
    <w:p>
      <w:pPr>
        <w:pStyle w:val="BodyText"/>
        <w:spacing w:before="5" w:after="1"/>
        <w:rPr>
          <w:b/>
          <w:sz w:val="7"/>
        </w:rPr>
      </w:pPr>
    </w:p>
    <w:p>
      <w:pPr>
        <w:pStyle w:val="BodyText"/>
        <w:ind w:left="494" w:right="-72"/>
        <w:rPr>
          <w:sz w:val="20"/>
        </w:rPr>
      </w:pPr>
      <w:r>
        <w:rPr>
          <w:sz w:val="20"/>
        </w:rPr>
        <mc:AlternateContent>
          <mc:Choice Requires="wps">
            <w:drawing>
              <wp:inline distT="0" distB="0" distL="0" distR="0">
                <wp:extent cx="3034665" cy="4808855"/>
                <wp:effectExtent l="0" t="0" r="0" b="1270"/>
                <wp:docPr id="629" name="Group 629"/>
                <wp:cNvGraphicFramePr>
                  <a:graphicFrameLocks/>
                </wp:cNvGraphicFramePr>
                <a:graphic>
                  <a:graphicData uri="http://schemas.microsoft.com/office/word/2010/wordprocessingGroup">
                    <wpg:wgp>
                      <wpg:cNvPr id="629" name="Group 629"/>
                      <wpg:cNvGrpSpPr/>
                      <wpg:grpSpPr>
                        <a:xfrm>
                          <a:off x="0" y="0"/>
                          <a:ext cx="3034665" cy="4808855"/>
                          <a:chExt cx="3034665" cy="4808855"/>
                        </a:xfrm>
                      </wpg:grpSpPr>
                      <wps:wsp>
                        <wps:cNvPr id="630" name="Graphic 630"/>
                        <wps:cNvSpPr/>
                        <wps:spPr>
                          <a:xfrm>
                            <a:off x="88544" y="1456055"/>
                            <a:ext cx="2939415" cy="3346450"/>
                          </a:xfrm>
                          <a:custGeom>
                            <a:avLst/>
                            <a:gdLst/>
                            <a:ahLst/>
                            <a:cxnLst/>
                            <a:rect l="l" t="t" r="r" b="b"/>
                            <a:pathLst>
                              <a:path w="2939415" h="3346450">
                                <a:moveTo>
                                  <a:pt x="2939300" y="0"/>
                                </a:moveTo>
                                <a:lnTo>
                                  <a:pt x="0" y="0"/>
                                </a:lnTo>
                                <a:lnTo>
                                  <a:pt x="0" y="3346450"/>
                                </a:lnTo>
                                <a:lnTo>
                                  <a:pt x="2939300" y="3346450"/>
                                </a:lnTo>
                                <a:lnTo>
                                  <a:pt x="2939300" y="0"/>
                                </a:lnTo>
                                <a:close/>
                              </a:path>
                            </a:pathLst>
                          </a:custGeom>
                          <a:solidFill>
                            <a:srgbClr val="D3BFDD"/>
                          </a:solidFill>
                        </wps:spPr>
                        <wps:bodyPr wrap="square" lIns="0" tIns="0" rIns="0" bIns="0" rtlCol="0">
                          <a:prstTxWarp prst="textNoShape">
                            <a:avLst/>
                          </a:prstTxWarp>
                          <a:noAutofit/>
                        </wps:bodyPr>
                      </wps:wsp>
                      <wps:wsp>
                        <wps:cNvPr id="631" name="Graphic 631"/>
                        <wps:cNvSpPr/>
                        <wps:spPr>
                          <a:xfrm>
                            <a:off x="88544" y="1456055"/>
                            <a:ext cx="2939415" cy="3346450"/>
                          </a:xfrm>
                          <a:custGeom>
                            <a:avLst/>
                            <a:gdLst/>
                            <a:ahLst/>
                            <a:cxnLst/>
                            <a:rect l="l" t="t" r="r" b="b"/>
                            <a:pathLst>
                              <a:path w="2939415" h="3346450">
                                <a:moveTo>
                                  <a:pt x="0" y="3346450"/>
                                </a:moveTo>
                                <a:lnTo>
                                  <a:pt x="2939300" y="3346450"/>
                                </a:lnTo>
                                <a:lnTo>
                                  <a:pt x="2939300" y="0"/>
                                </a:lnTo>
                                <a:lnTo>
                                  <a:pt x="0" y="0"/>
                                </a:lnTo>
                                <a:lnTo>
                                  <a:pt x="0" y="3346450"/>
                                </a:lnTo>
                                <a:close/>
                              </a:path>
                            </a:pathLst>
                          </a:custGeom>
                          <a:ln w="12699">
                            <a:solidFill>
                              <a:srgbClr val="EC008C"/>
                            </a:solidFill>
                            <a:prstDash val="solid"/>
                          </a:ln>
                        </wps:spPr>
                        <wps:bodyPr wrap="square" lIns="0" tIns="0" rIns="0" bIns="0" rtlCol="0">
                          <a:prstTxWarp prst="textNoShape">
                            <a:avLst/>
                          </a:prstTxWarp>
                          <a:noAutofit/>
                        </wps:bodyPr>
                      </wps:wsp>
                      <wps:wsp>
                        <wps:cNvPr id="632" name="Graphic 632"/>
                        <wps:cNvSpPr/>
                        <wps:spPr>
                          <a:xfrm>
                            <a:off x="97548" y="270662"/>
                            <a:ext cx="2930525" cy="860425"/>
                          </a:xfrm>
                          <a:custGeom>
                            <a:avLst/>
                            <a:gdLst/>
                            <a:ahLst/>
                            <a:cxnLst/>
                            <a:rect l="l" t="t" r="r" b="b"/>
                            <a:pathLst>
                              <a:path w="2930525" h="860425">
                                <a:moveTo>
                                  <a:pt x="2930296" y="0"/>
                                </a:moveTo>
                                <a:lnTo>
                                  <a:pt x="0" y="0"/>
                                </a:lnTo>
                                <a:lnTo>
                                  <a:pt x="0" y="859853"/>
                                </a:lnTo>
                                <a:lnTo>
                                  <a:pt x="2930296" y="859853"/>
                                </a:lnTo>
                                <a:lnTo>
                                  <a:pt x="2930296" y="0"/>
                                </a:lnTo>
                                <a:close/>
                              </a:path>
                            </a:pathLst>
                          </a:custGeom>
                          <a:solidFill>
                            <a:srgbClr val="FFFBCC"/>
                          </a:solidFill>
                        </wps:spPr>
                        <wps:bodyPr wrap="square" lIns="0" tIns="0" rIns="0" bIns="0" rtlCol="0">
                          <a:prstTxWarp prst="textNoShape">
                            <a:avLst/>
                          </a:prstTxWarp>
                          <a:noAutofit/>
                        </wps:bodyPr>
                      </wps:wsp>
                      <wps:wsp>
                        <wps:cNvPr id="633" name="Graphic 633"/>
                        <wps:cNvSpPr/>
                        <wps:spPr>
                          <a:xfrm>
                            <a:off x="97548" y="270662"/>
                            <a:ext cx="2930525" cy="860425"/>
                          </a:xfrm>
                          <a:custGeom>
                            <a:avLst/>
                            <a:gdLst/>
                            <a:ahLst/>
                            <a:cxnLst/>
                            <a:rect l="l" t="t" r="r" b="b"/>
                            <a:pathLst>
                              <a:path w="2930525" h="860425">
                                <a:moveTo>
                                  <a:pt x="0" y="859853"/>
                                </a:moveTo>
                                <a:lnTo>
                                  <a:pt x="2930296" y="859853"/>
                                </a:lnTo>
                                <a:lnTo>
                                  <a:pt x="2930296" y="0"/>
                                </a:lnTo>
                                <a:lnTo>
                                  <a:pt x="0" y="0"/>
                                </a:lnTo>
                                <a:lnTo>
                                  <a:pt x="0" y="859853"/>
                                </a:lnTo>
                                <a:close/>
                              </a:path>
                            </a:pathLst>
                          </a:custGeom>
                          <a:ln w="12700">
                            <a:solidFill>
                              <a:srgbClr val="EC008C"/>
                            </a:solidFill>
                            <a:prstDash val="solid"/>
                          </a:ln>
                        </wps:spPr>
                        <wps:bodyPr wrap="square" lIns="0" tIns="0" rIns="0" bIns="0" rtlCol="0">
                          <a:prstTxWarp prst="textNoShape">
                            <a:avLst/>
                          </a:prstTxWarp>
                          <a:noAutofit/>
                        </wps:bodyPr>
                      </wps:wsp>
                      <wps:wsp>
                        <wps:cNvPr id="634" name="Graphic 634"/>
                        <wps:cNvSpPr/>
                        <wps:spPr>
                          <a:xfrm>
                            <a:off x="190973" y="140539"/>
                            <a:ext cx="2018030" cy="311785"/>
                          </a:xfrm>
                          <a:custGeom>
                            <a:avLst/>
                            <a:gdLst/>
                            <a:ahLst/>
                            <a:cxnLst/>
                            <a:rect l="l" t="t" r="r" b="b"/>
                            <a:pathLst>
                              <a:path w="2018030" h="311785">
                                <a:moveTo>
                                  <a:pt x="1945868"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945868" y="311302"/>
                                </a:lnTo>
                                <a:lnTo>
                                  <a:pt x="1987498" y="310177"/>
                                </a:lnTo>
                                <a:lnTo>
                                  <a:pt x="2008876" y="302302"/>
                                </a:lnTo>
                                <a:lnTo>
                                  <a:pt x="2016752" y="280928"/>
                                </a:lnTo>
                                <a:lnTo>
                                  <a:pt x="2017877" y="239306"/>
                                </a:lnTo>
                                <a:lnTo>
                                  <a:pt x="2017877" y="71996"/>
                                </a:lnTo>
                                <a:lnTo>
                                  <a:pt x="2016752" y="30373"/>
                                </a:lnTo>
                                <a:lnTo>
                                  <a:pt x="2008876" y="8999"/>
                                </a:lnTo>
                                <a:lnTo>
                                  <a:pt x="1987498" y="1124"/>
                                </a:lnTo>
                                <a:lnTo>
                                  <a:pt x="1945868" y="0"/>
                                </a:lnTo>
                                <a:close/>
                              </a:path>
                            </a:pathLst>
                          </a:custGeom>
                          <a:solidFill>
                            <a:srgbClr val="FFE293"/>
                          </a:solidFill>
                        </wps:spPr>
                        <wps:bodyPr wrap="square" lIns="0" tIns="0" rIns="0" bIns="0" rtlCol="0">
                          <a:prstTxWarp prst="textNoShape">
                            <a:avLst/>
                          </a:prstTxWarp>
                          <a:noAutofit/>
                        </wps:bodyPr>
                      </wps:wsp>
                      <wps:wsp>
                        <wps:cNvPr id="635" name="Graphic 635"/>
                        <wps:cNvSpPr/>
                        <wps:spPr>
                          <a:xfrm>
                            <a:off x="190973" y="140539"/>
                            <a:ext cx="2018030" cy="311785"/>
                          </a:xfrm>
                          <a:custGeom>
                            <a:avLst/>
                            <a:gdLst/>
                            <a:ahLst/>
                            <a:cxnLst/>
                            <a:rect l="l" t="t" r="r" b="b"/>
                            <a:pathLst>
                              <a:path w="201803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945868" y="311302"/>
                                </a:lnTo>
                                <a:lnTo>
                                  <a:pt x="1987498" y="310177"/>
                                </a:lnTo>
                                <a:lnTo>
                                  <a:pt x="2008876" y="302302"/>
                                </a:lnTo>
                                <a:lnTo>
                                  <a:pt x="2016752" y="280928"/>
                                </a:lnTo>
                                <a:lnTo>
                                  <a:pt x="2017877" y="239306"/>
                                </a:lnTo>
                                <a:lnTo>
                                  <a:pt x="2017877" y="71996"/>
                                </a:lnTo>
                                <a:lnTo>
                                  <a:pt x="2016752" y="30373"/>
                                </a:lnTo>
                                <a:lnTo>
                                  <a:pt x="2008876" y="8999"/>
                                </a:lnTo>
                                <a:lnTo>
                                  <a:pt x="1987498" y="1124"/>
                                </a:lnTo>
                                <a:lnTo>
                                  <a:pt x="1945868" y="0"/>
                                </a:lnTo>
                                <a:lnTo>
                                  <a:pt x="71996" y="0"/>
                                </a:lnTo>
                                <a:close/>
                              </a:path>
                            </a:pathLst>
                          </a:custGeom>
                          <a:ln w="12700">
                            <a:solidFill>
                              <a:srgbClr val="EC008C"/>
                            </a:solidFill>
                            <a:prstDash val="solid"/>
                          </a:ln>
                        </wps:spPr>
                        <wps:bodyPr wrap="square" lIns="0" tIns="0" rIns="0" bIns="0" rtlCol="0">
                          <a:prstTxWarp prst="textNoShape">
                            <a:avLst/>
                          </a:prstTxWarp>
                          <a:noAutofit/>
                        </wps:bodyPr>
                      </wps:wsp>
                      <pic:pic>
                        <pic:nvPicPr>
                          <pic:cNvPr id="636" name="Image 636"/>
                          <pic:cNvPicPr/>
                        </pic:nvPicPr>
                        <pic:blipFill>
                          <a:blip r:embed="rId148" cstate="print"/>
                          <a:stretch>
                            <a:fillRect/>
                          </a:stretch>
                        </pic:blipFill>
                        <pic:spPr>
                          <a:xfrm>
                            <a:off x="5073" y="0"/>
                            <a:ext cx="576383" cy="509409"/>
                          </a:xfrm>
                          <a:prstGeom prst="rect">
                            <a:avLst/>
                          </a:prstGeom>
                        </pic:spPr>
                      </pic:pic>
                      <wps:wsp>
                        <wps:cNvPr id="637" name="Graphic 637"/>
                        <wps:cNvSpPr/>
                        <wps:spPr>
                          <a:xfrm>
                            <a:off x="164872" y="1308178"/>
                            <a:ext cx="2009775" cy="311785"/>
                          </a:xfrm>
                          <a:custGeom>
                            <a:avLst/>
                            <a:gdLst/>
                            <a:ahLst/>
                            <a:cxnLst/>
                            <a:rect l="l" t="t" r="r" b="b"/>
                            <a:pathLst>
                              <a:path w="2009775" h="311785">
                                <a:moveTo>
                                  <a:pt x="1937778"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937778" y="311302"/>
                                </a:lnTo>
                                <a:lnTo>
                                  <a:pt x="1979401" y="310177"/>
                                </a:lnTo>
                                <a:lnTo>
                                  <a:pt x="2000775" y="302302"/>
                                </a:lnTo>
                                <a:lnTo>
                                  <a:pt x="2008650" y="280928"/>
                                </a:lnTo>
                                <a:lnTo>
                                  <a:pt x="2009775" y="239306"/>
                                </a:lnTo>
                                <a:lnTo>
                                  <a:pt x="2009775" y="71996"/>
                                </a:lnTo>
                                <a:lnTo>
                                  <a:pt x="2008650" y="30373"/>
                                </a:lnTo>
                                <a:lnTo>
                                  <a:pt x="2000775" y="8999"/>
                                </a:lnTo>
                                <a:lnTo>
                                  <a:pt x="1979401" y="1124"/>
                                </a:lnTo>
                                <a:lnTo>
                                  <a:pt x="1937778" y="0"/>
                                </a:lnTo>
                                <a:close/>
                              </a:path>
                            </a:pathLst>
                          </a:custGeom>
                          <a:solidFill>
                            <a:srgbClr val="C7A0CA"/>
                          </a:solidFill>
                        </wps:spPr>
                        <wps:bodyPr wrap="square" lIns="0" tIns="0" rIns="0" bIns="0" rtlCol="0">
                          <a:prstTxWarp prst="textNoShape">
                            <a:avLst/>
                          </a:prstTxWarp>
                          <a:noAutofit/>
                        </wps:bodyPr>
                      </wps:wsp>
                      <wps:wsp>
                        <wps:cNvPr id="638" name="Graphic 638"/>
                        <wps:cNvSpPr/>
                        <wps:spPr>
                          <a:xfrm>
                            <a:off x="164872" y="1308178"/>
                            <a:ext cx="2009775" cy="311785"/>
                          </a:xfrm>
                          <a:custGeom>
                            <a:avLst/>
                            <a:gdLst/>
                            <a:ahLst/>
                            <a:cxnLst/>
                            <a:rect l="l" t="t" r="r" b="b"/>
                            <a:pathLst>
                              <a:path w="200977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937778" y="311302"/>
                                </a:lnTo>
                                <a:lnTo>
                                  <a:pt x="1979401" y="310177"/>
                                </a:lnTo>
                                <a:lnTo>
                                  <a:pt x="2000775" y="302302"/>
                                </a:lnTo>
                                <a:lnTo>
                                  <a:pt x="2008650" y="280928"/>
                                </a:lnTo>
                                <a:lnTo>
                                  <a:pt x="2009775" y="239306"/>
                                </a:lnTo>
                                <a:lnTo>
                                  <a:pt x="2009775" y="71996"/>
                                </a:lnTo>
                                <a:lnTo>
                                  <a:pt x="2008650" y="30373"/>
                                </a:lnTo>
                                <a:lnTo>
                                  <a:pt x="2000775" y="8999"/>
                                </a:lnTo>
                                <a:lnTo>
                                  <a:pt x="1979401" y="1124"/>
                                </a:lnTo>
                                <a:lnTo>
                                  <a:pt x="1937778" y="0"/>
                                </a:lnTo>
                                <a:lnTo>
                                  <a:pt x="71996" y="0"/>
                                </a:lnTo>
                                <a:close/>
                              </a:path>
                            </a:pathLst>
                          </a:custGeom>
                          <a:ln w="12699">
                            <a:solidFill>
                              <a:srgbClr val="EC008C"/>
                            </a:solidFill>
                            <a:prstDash val="solid"/>
                          </a:ln>
                        </wps:spPr>
                        <wps:bodyPr wrap="square" lIns="0" tIns="0" rIns="0" bIns="0" rtlCol="0">
                          <a:prstTxWarp prst="textNoShape">
                            <a:avLst/>
                          </a:prstTxWarp>
                          <a:noAutofit/>
                        </wps:bodyPr>
                      </wps:wsp>
                      <pic:pic>
                        <pic:nvPicPr>
                          <pic:cNvPr id="639" name="Image 639"/>
                          <pic:cNvPicPr/>
                        </pic:nvPicPr>
                        <pic:blipFill>
                          <a:blip r:embed="rId108" cstate="print"/>
                          <a:stretch>
                            <a:fillRect/>
                          </a:stretch>
                        </pic:blipFill>
                        <pic:spPr>
                          <a:xfrm>
                            <a:off x="0" y="1167636"/>
                            <a:ext cx="576376" cy="575539"/>
                          </a:xfrm>
                          <a:prstGeom prst="rect">
                            <a:avLst/>
                          </a:prstGeom>
                        </pic:spPr>
                      </pic:pic>
                      <wps:wsp>
                        <wps:cNvPr id="640" name="Textbox 640"/>
                        <wps:cNvSpPr txBox="1"/>
                        <wps:spPr>
                          <a:xfrm>
                            <a:off x="229796" y="568871"/>
                            <a:ext cx="2712720" cy="381000"/>
                          </a:xfrm>
                          <a:prstGeom prst="rect">
                            <a:avLst/>
                          </a:prstGeom>
                        </wps:spPr>
                        <wps:txbx>
                          <w:txbxContent>
                            <w:p>
                              <w:pPr>
                                <w:spacing w:line="249" w:lineRule="auto" w:before="0"/>
                                <w:ind w:left="0" w:right="0" w:firstLine="453"/>
                                <w:jc w:val="left"/>
                                <w:rPr>
                                  <w:sz w:val="26"/>
                                </w:rPr>
                              </w:pPr>
                              <w:r>
                                <w:rPr>
                                  <w:color w:val="231F20"/>
                                  <w:w w:val="105"/>
                                  <w:sz w:val="26"/>
                                </w:rPr>
                                <w:t>Which Indian King started a </w:t>
                              </w:r>
                              <w:r>
                                <w:rPr>
                                  <w:color w:val="231F20"/>
                                  <w:w w:val="105"/>
                                  <w:sz w:val="26"/>
                                </w:rPr>
                                <w:t>new calendar</w:t>
                              </w:r>
                              <w:r>
                                <w:rPr>
                                  <w:color w:val="231F20"/>
                                  <w:spacing w:val="-37"/>
                                  <w:w w:val="105"/>
                                  <w:sz w:val="26"/>
                                </w:rPr>
                                <w:t> </w:t>
                              </w:r>
                              <w:r>
                                <w:rPr>
                                  <w:color w:val="231F20"/>
                                  <w:w w:val="105"/>
                                  <w:sz w:val="26"/>
                                </w:rPr>
                                <w:t>?</w:t>
                              </w:r>
                            </w:p>
                          </w:txbxContent>
                        </wps:txbx>
                        <wps:bodyPr wrap="square" lIns="0" tIns="0" rIns="0" bIns="0" rtlCol="0">
                          <a:noAutofit/>
                        </wps:bodyPr>
                      </wps:wsp>
                      <wps:wsp>
                        <wps:cNvPr id="641" name="Textbox 641"/>
                        <wps:cNvSpPr txBox="1"/>
                        <wps:spPr>
                          <a:xfrm>
                            <a:off x="199196" y="1359192"/>
                            <a:ext cx="2748915" cy="3279775"/>
                          </a:xfrm>
                          <a:prstGeom prst="rect">
                            <a:avLst/>
                          </a:prstGeom>
                        </wps:spPr>
                        <wps:txbx>
                          <w:txbxContent>
                            <w:p>
                              <w:pPr>
                                <w:spacing w:line="288" w:lineRule="exact" w:before="0"/>
                                <w:ind w:left="651" w:right="0" w:firstLine="0"/>
                                <w:jc w:val="left"/>
                                <w:rPr>
                                  <w:b/>
                                  <w:sz w:val="26"/>
                                </w:rPr>
                              </w:pPr>
                              <w:r>
                                <w:rPr>
                                  <w:b/>
                                  <w:color w:val="231F20"/>
                                  <w:sz w:val="26"/>
                                </w:rPr>
                                <w:t>Remember</w:t>
                              </w:r>
                              <w:r>
                                <w:rPr>
                                  <w:b/>
                                  <w:color w:val="231F20"/>
                                  <w:spacing w:val="-33"/>
                                  <w:sz w:val="26"/>
                                </w:rPr>
                                <w:t> </w:t>
                              </w:r>
                              <w:r>
                                <w:rPr>
                                  <w:b/>
                                  <w:color w:val="231F20"/>
                                  <w:spacing w:val="-4"/>
                                  <w:sz w:val="26"/>
                                </w:rPr>
                                <w:t>this-</w:t>
                              </w:r>
                            </w:p>
                            <w:p>
                              <w:pPr>
                                <w:spacing w:line="249" w:lineRule="auto" w:before="242"/>
                                <w:ind w:left="0" w:right="18" w:firstLine="453"/>
                                <w:jc w:val="both"/>
                                <w:rPr>
                                  <w:sz w:val="26"/>
                                </w:rPr>
                              </w:pPr>
                              <w:r>
                                <w:rPr>
                                  <w:color w:val="231F20"/>
                                  <w:sz w:val="26"/>
                                </w:rPr>
                                <w:t>Some equivalent words in </w:t>
                              </w:r>
                              <w:r>
                                <w:rPr>
                                  <w:color w:val="231F20"/>
                                  <w:sz w:val="26"/>
                                </w:rPr>
                                <w:t>the</w:t>
                              </w:r>
                              <w:r>
                                <w:rPr>
                                  <w:color w:val="231F20"/>
                                  <w:spacing w:val="80"/>
                                  <w:sz w:val="26"/>
                                </w:rPr>
                                <w:t> </w:t>
                              </w:r>
                              <w:r>
                                <w:rPr>
                                  <w:color w:val="231F20"/>
                                  <w:sz w:val="26"/>
                                </w:rPr>
                                <w:t>Rajya-vyavahara-kosha are worth mentioning.</w:t>
                              </w:r>
                              <w:r>
                                <w:rPr>
                                  <w:color w:val="231F20"/>
                                  <w:spacing w:val="40"/>
                                  <w:sz w:val="26"/>
                                </w:rPr>
                                <w:t> </w:t>
                              </w:r>
                              <w:r>
                                <w:rPr>
                                  <w:color w:val="231F20"/>
                                  <w:sz w:val="26"/>
                                </w:rPr>
                                <w:t>For</w:t>
                              </w:r>
                              <w:r>
                                <w:rPr>
                                  <w:color w:val="231F20"/>
                                  <w:spacing w:val="40"/>
                                  <w:sz w:val="26"/>
                                </w:rPr>
                                <w:t> </w:t>
                              </w:r>
                              <w:r>
                                <w:rPr>
                                  <w:color w:val="231F20"/>
                                  <w:sz w:val="26"/>
                                </w:rPr>
                                <w:t>example,</w:t>
                              </w:r>
                            </w:p>
                            <w:p>
                              <w:pPr>
                                <w:spacing w:line="223" w:lineRule="auto" w:before="3"/>
                                <w:ind w:left="0" w:right="0" w:firstLine="0"/>
                                <w:jc w:val="left"/>
                                <w:rPr>
                                  <w:rFonts w:ascii="Nirmala UI" w:hAnsi="Nirmala UI" w:cs="Nirmala UI" w:eastAsia="Nirmala UI"/>
                                  <w:sz w:val="30"/>
                                  <w:szCs w:val="30"/>
                                </w:rPr>
                              </w:pPr>
                              <w:r>
                                <w:rPr>
                                  <w:rFonts w:ascii="Nirmala UI" w:hAnsi="Nirmala UI" w:cs="Nirmala UI" w:eastAsia="Nirmala UI"/>
                                  <w:color w:val="231F20"/>
                                  <w:w w:val="75"/>
                                  <w:sz w:val="30"/>
                                  <w:szCs w:val="30"/>
                                </w:rPr>
                                <w:t>उदा.,</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वकताब</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पदवी,</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फमामान</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राजपत्र, </w:t>
                              </w:r>
                              <w:r>
                                <w:rPr>
                                  <w:rFonts w:ascii="Nirmala UI" w:hAnsi="Nirmala UI" w:cs="Nirmala UI" w:eastAsia="Nirmala UI"/>
                                  <w:color w:val="231F20"/>
                                  <w:w w:val="85"/>
                                  <w:sz w:val="30"/>
                                  <w:szCs w:val="30"/>
                                </w:rPr>
                                <w:t>जामीन</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प्रवतभूती,</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हाली</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सांप्रत,</w:t>
                              </w:r>
                            </w:p>
                            <w:p>
                              <w:pPr>
                                <w:spacing w:line="223" w:lineRule="auto" w:before="0"/>
                                <w:ind w:left="0" w:right="599" w:firstLine="0"/>
                                <w:jc w:val="left"/>
                                <w:rPr>
                                  <w:rFonts w:ascii="Nirmala UI" w:hAnsi="Nirmala UI" w:cs="Nirmala UI" w:eastAsia="Nirmala UI"/>
                                  <w:sz w:val="30"/>
                                  <w:szCs w:val="30"/>
                                </w:rPr>
                              </w:pPr>
                              <w:r>
                                <w:rPr>
                                  <w:rFonts w:ascii="Nirmala UI" w:hAnsi="Nirmala UI" w:cs="Nirmala UI" w:eastAsia="Nirmala UI"/>
                                  <w:color w:val="231F20"/>
                                  <w:w w:val="80"/>
                                  <w:sz w:val="30"/>
                                  <w:szCs w:val="30"/>
                                </w:rPr>
                                <w:t>माजी</w:t>
                              </w:r>
                              <w:r>
                                <w:rPr>
                                  <w:rFonts w:ascii="Nirmala UI" w:hAnsi="Nirmala UI" w:cs="Nirmala UI" w:eastAsia="Nirmala UI"/>
                                  <w:color w:val="231F20"/>
                                  <w:spacing w:val="-5"/>
                                  <w:sz w:val="30"/>
                                  <w:szCs w:val="30"/>
                                </w:rPr>
                                <w:t> </w:t>
                              </w:r>
                              <w:r>
                                <w:rPr>
                                  <w:rFonts w:ascii="Nirmala UI" w:hAnsi="Nirmala UI" w:cs="Nirmala UI" w:eastAsia="Nirmala UI"/>
                                  <w:color w:val="231F20"/>
                                  <w:w w:val="80"/>
                                  <w:sz w:val="30"/>
                                  <w:szCs w:val="30"/>
                                </w:rPr>
                                <w:t>-</w:t>
                              </w:r>
                              <w:r>
                                <w:rPr>
                                  <w:rFonts w:ascii="Nirmala UI" w:hAnsi="Nirmala UI" w:cs="Nirmala UI" w:eastAsia="Nirmala UI"/>
                                  <w:color w:val="231F20"/>
                                  <w:spacing w:val="-5"/>
                                  <w:sz w:val="30"/>
                                  <w:szCs w:val="30"/>
                                </w:rPr>
                                <w:t> </w:t>
                              </w:r>
                              <w:r>
                                <w:rPr>
                                  <w:rFonts w:ascii="Nirmala UI" w:hAnsi="Nirmala UI" w:cs="Nirmala UI" w:eastAsia="Nirmala UI"/>
                                  <w:color w:val="231F20"/>
                                  <w:w w:val="80"/>
                                  <w:sz w:val="30"/>
                                  <w:szCs w:val="30"/>
                                </w:rPr>
                                <w:t>पूवमा,</w:t>
                              </w:r>
                              <w:r>
                                <w:rPr>
                                  <w:rFonts w:ascii="Nirmala UI" w:hAnsi="Nirmala UI" w:cs="Nirmala UI" w:eastAsia="Nirmala UI"/>
                                  <w:color w:val="231F20"/>
                                  <w:spacing w:val="-5"/>
                                  <w:sz w:val="30"/>
                                  <w:szCs w:val="30"/>
                                </w:rPr>
                                <w:t> </w:t>
                              </w:r>
                              <w:r>
                                <w:rPr>
                                  <w:rFonts w:ascii="Nirmala UI" w:hAnsi="Nirmala UI" w:cs="Nirmala UI" w:eastAsia="Nirmala UI"/>
                                  <w:color w:val="231F20"/>
                                  <w:w w:val="80"/>
                                  <w:sz w:val="30"/>
                                  <w:szCs w:val="30"/>
                                </w:rPr>
                                <w:t>वफलहाल</w:t>
                              </w:r>
                              <w:r>
                                <w:rPr>
                                  <w:rFonts w:ascii="Nirmala UI" w:hAnsi="Nirmala UI" w:cs="Nirmala UI" w:eastAsia="Nirmala UI"/>
                                  <w:color w:val="231F20"/>
                                  <w:spacing w:val="-4"/>
                                  <w:sz w:val="30"/>
                                  <w:szCs w:val="30"/>
                                </w:rPr>
                                <w:t> </w:t>
                              </w:r>
                              <w:r>
                                <w:rPr>
                                  <w:rFonts w:ascii="Nirmala UI" w:hAnsi="Nirmala UI" w:cs="Nirmala UI" w:eastAsia="Nirmala UI"/>
                                  <w:color w:val="231F20"/>
                                  <w:w w:val="80"/>
                                  <w:sz w:val="30"/>
                                  <w:szCs w:val="30"/>
                                </w:rPr>
                                <w:t>-</w:t>
                              </w:r>
                              <w:r>
                                <w:rPr>
                                  <w:rFonts w:ascii="Nirmala UI" w:hAnsi="Nirmala UI" w:cs="Nirmala UI" w:eastAsia="Nirmala UI"/>
                                  <w:color w:val="231F20"/>
                                  <w:spacing w:val="-5"/>
                                  <w:sz w:val="30"/>
                                  <w:szCs w:val="30"/>
                                </w:rPr>
                                <w:t> </w:t>
                              </w:r>
                              <w:r>
                                <w:rPr>
                                  <w:rFonts w:ascii="Nirmala UI" w:hAnsi="Nirmala UI" w:cs="Nirmala UI" w:eastAsia="Nirmala UI"/>
                                  <w:color w:val="231F20"/>
                                  <w:w w:val="80"/>
                                  <w:sz w:val="30"/>
                                  <w:szCs w:val="30"/>
                                </w:rPr>
                                <w:t>ततकाळ, </w:t>
                              </w:r>
                              <w:r>
                                <w:rPr>
                                  <w:rFonts w:ascii="Nirmala UI" w:hAnsi="Nirmala UI" w:cs="Nirmala UI" w:eastAsia="Nirmala UI"/>
                                  <w:color w:val="231F20"/>
                                  <w:w w:val="90"/>
                                  <w:sz w:val="30"/>
                                  <w:szCs w:val="30"/>
                                </w:rPr>
                                <w:t>वाहवा</w:t>
                              </w:r>
                              <w:r>
                                <w:rPr>
                                  <w:rFonts w:ascii="Nirmala UI" w:hAnsi="Nirmala UI" w:cs="Nirmala UI" w:eastAsia="Nirmala UI"/>
                                  <w:color w:val="231F20"/>
                                  <w:sz w:val="30"/>
                                  <w:szCs w:val="30"/>
                                </w:rPr>
                                <w:t> </w:t>
                              </w:r>
                              <w:r>
                                <w:rPr>
                                  <w:rFonts w:ascii="Nirmala UI" w:hAnsi="Nirmala UI" w:cs="Nirmala UI" w:eastAsia="Nirmala UI"/>
                                  <w:color w:val="231F20"/>
                                  <w:w w:val="90"/>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90"/>
                                  <w:sz w:val="30"/>
                                  <w:szCs w:val="30"/>
                                </w:rPr>
                                <w:t>उततम,</w:t>
                              </w:r>
                            </w:p>
                            <w:p>
                              <w:pPr>
                                <w:spacing w:line="223" w:lineRule="auto" w:before="0"/>
                                <w:ind w:left="0" w:right="599" w:firstLine="0"/>
                                <w:jc w:val="left"/>
                                <w:rPr>
                                  <w:rFonts w:ascii="Nirmala UI" w:hAnsi="Nirmala UI" w:cs="Nirmala UI" w:eastAsia="Nirmala UI"/>
                                  <w:sz w:val="30"/>
                                  <w:szCs w:val="30"/>
                                </w:rPr>
                              </w:pPr>
                              <w:r>
                                <w:rPr>
                                  <w:rFonts w:ascii="Nirmala UI" w:hAnsi="Nirmala UI" w:cs="Nirmala UI" w:eastAsia="Nirmala UI"/>
                                  <w:color w:val="231F20"/>
                                  <w:w w:val="85"/>
                                  <w:sz w:val="30"/>
                                  <w:szCs w:val="30"/>
                                </w:rPr>
                                <w:t>वकूब</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प्रज्ा,</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बेवकूफ</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मूढ, </w:t>
                              </w:r>
                              <w:r>
                                <w:rPr>
                                  <w:rFonts w:ascii="Nirmala UI" w:hAnsi="Nirmala UI" w:cs="Nirmala UI" w:eastAsia="Nirmala UI"/>
                                  <w:color w:val="231F20"/>
                                  <w:w w:val="75"/>
                                  <w:sz w:val="30"/>
                                  <w:szCs w:val="30"/>
                                </w:rPr>
                                <w:t>दसतपोशी</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हसतसपशमा,</w:t>
                              </w:r>
                            </w:p>
                            <w:p>
                              <w:pPr>
                                <w:spacing w:line="223" w:lineRule="auto" w:before="0"/>
                                <w:ind w:left="0" w:right="259" w:firstLine="0"/>
                                <w:jc w:val="left"/>
                                <w:rPr>
                                  <w:rFonts w:ascii="Nirmala UI" w:hAnsi="Nirmala UI" w:cs="Nirmala UI" w:eastAsia="Nirmala UI"/>
                                  <w:sz w:val="30"/>
                                  <w:szCs w:val="30"/>
                                </w:rPr>
                              </w:pPr>
                              <w:r>
                                <w:rPr>
                                  <w:rFonts w:ascii="Nirmala UI" w:hAnsi="Nirmala UI" w:cs="Nirmala UI" w:eastAsia="Nirmala UI"/>
                                  <w:color w:val="231F20"/>
                                  <w:w w:val="70"/>
                                  <w:sz w:val="30"/>
                                  <w:szCs w:val="30"/>
                                </w:rPr>
                                <w:t>मुलाखत</w:t>
                              </w:r>
                              <w:r>
                                <w:rPr>
                                  <w:rFonts w:ascii="Nirmala UI" w:hAnsi="Nirmala UI" w:cs="Nirmala UI" w:eastAsia="Nirmala UI"/>
                                  <w:color w:val="231F20"/>
                                  <w:sz w:val="30"/>
                                  <w:szCs w:val="30"/>
                                </w:rPr>
                                <w:t> </w:t>
                              </w:r>
                              <w:r>
                                <w:rPr>
                                  <w:rFonts w:ascii="Nirmala UI" w:hAnsi="Nirmala UI" w:cs="Nirmala UI" w:eastAsia="Nirmala UI"/>
                                  <w:color w:val="231F20"/>
                                  <w:w w:val="70"/>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70"/>
                                  <w:sz w:val="30"/>
                                  <w:szCs w:val="30"/>
                                </w:rPr>
                                <w:t>दशमान,</w:t>
                              </w:r>
                              <w:r>
                                <w:rPr>
                                  <w:rFonts w:ascii="Nirmala UI" w:hAnsi="Nirmala UI" w:cs="Nirmala UI" w:eastAsia="Nirmala UI"/>
                                  <w:color w:val="231F20"/>
                                  <w:sz w:val="30"/>
                                  <w:szCs w:val="30"/>
                                </w:rPr>
                                <w:t> </w:t>
                              </w:r>
                              <w:r>
                                <w:rPr>
                                  <w:rFonts w:ascii="Nirmala UI" w:hAnsi="Nirmala UI" w:cs="Nirmala UI" w:eastAsia="Nirmala UI"/>
                                  <w:color w:val="231F20"/>
                                  <w:w w:val="70"/>
                                  <w:sz w:val="30"/>
                                  <w:szCs w:val="30"/>
                                </w:rPr>
                                <w:t>कदमपोशी</w:t>
                              </w:r>
                              <w:r>
                                <w:rPr>
                                  <w:rFonts w:ascii="Nirmala UI" w:hAnsi="Nirmala UI" w:cs="Nirmala UI" w:eastAsia="Nirmala UI"/>
                                  <w:color w:val="231F20"/>
                                  <w:sz w:val="30"/>
                                  <w:szCs w:val="30"/>
                                </w:rPr>
                                <w:t> </w:t>
                              </w:r>
                              <w:r>
                                <w:rPr>
                                  <w:rFonts w:ascii="Nirmala UI" w:hAnsi="Nirmala UI" w:cs="Nirmala UI" w:eastAsia="Nirmala UI"/>
                                  <w:color w:val="231F20"/>
                                  <w:w w:val="70"/>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70"/>
                                  <w:sz w:val="30"/>
                                  <w:szCs w:val="30"/>
                                </w:rPr>
                                <w:t>पादसपशमा, </w:t>
                              </w:r>
                              <w:r>
                                <w:rPr>
                                  <w:rFonts w:ascii="Nirmala UI" w:hAnsi="Nirmala UI" w:cs="Nirmala UI" w:eastAsia="Nirmala UI"/>
                                  <w:color w:val="231F20"/>
                                  <w:w w:val="85"/>
                                  <w:sz w:val="30"/>
                                  <w:szCs w:val="30"/>
                                </w:rPr>
                                <w:t>झूट</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वमथ्ा,</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कौलनामा</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90"/>
                                  <w:sz w:val="30"/>
                                  <w:szCs w:val="30"/>
                                </w:rPr>
                                <w:t>अभ्,</w:t>
                              </w:r>
                            </w:p>
                            <w:p>
                              <w:pPr>
                                <w:spacing w:line="223" w:lineRule="auto" w:before="0"/>
                                <w:ind w:left="0" w:right="599" w:firstLine="0"/>
                                <w:jc w:val="left"/>
                                <w:rPr>
                                  <w:rFonts w:ascii="Nirmala UI" w:hAnsi="Nirmala UI" w:cs="Nirmala UI" w:eastAsia="Nirmala UI"/>
                                  <w:sz w:val="30"/>
                                  <w:szCs w:val="30"/>
                                </w:rPr>
                              </w:pPr>
                              <w:r>
                                <w:rPr>
                                  <w:rFonts w:ascii="Nirmala UI" w:hAnsi="Nirmala UI" w:cs="Nirmala UI" w:eastAsia="Nirmala UI"/>
                                  <w:color w:val="231F20"/>
                                  <w:w w:val="80"/>
                                  <w:sz w:val="30"/>
                                  <w:szCs w:val="30"/>
                                </w:rPr>
                                <w:t>फतेह</w:t>
                              </w:r>
                              <w:r>
                                <w:rPr>
                                  <w:rFonts w:ascii="Nirmala UI" w:hAnsi="Nirmala UI" w:cs="Nirmala UI" w:eastAsia="Nirmala UI"/>
                                  <w:color w:val="231F20"/>
                                  <w:spacing w:val="-3"/>
                                  <w:sz w:val="30"/>
                                  <w:szCs w:val="30"/>
                                </w:rPr>
                                <w:t> </w:t>
                              </w:r>
                              <w:r>
                                <w:rPr>
                                  <w:rFonts w:ascii="Nirmala UI" w:hAnsi="Nirmala UI" w:cs="Nirmala UI" w:eastAsia="Nirmala UI"/>
                                  <w:color w:val="231F20"/>
                                  <w:w w:val="80"/>
                                  <w:sz w:val="30"/>
                                  <w:szCs w:val="30"/>
                                </w:rPr>
                                <w:t>-</w:t>
                              </w:r>
                              <w:r>
                                <w:rPr>
                                  <w:rFonts w:ascii="Nirmala UI" w:hAnsi="Nirmala UI" w:cs="Nirmala UI" w:eastAsia="Nirmala UI"/>
                                  <w:color w:val="231F20"/>
                                  <w:spacing w:val="-3"/>
                                  <w:sz w:val="30"/>
                                  <w:szCs w:val="30"/>
                                </w:rPr>
                                <w:t> </w:t>
                              </w:r>
                              <w:r>
                                <w:rPr>
                                  <w:rFonts w:ascii="Nirmala UI" w:hAnsi="Nirmala UI" w:cs="Nirmala UI" w:eastAsia="Nirmala UI"/>
                                  <w:color w:val="231F20"/>
                                  <w:w w:val="80"/>
                                  <w:sz w:val="30"/>
                                  <w:szCs w:val="30"/>
                                </w:rPr>
                                <w:t>ववज्,</w:t>
                              </w:r>
                              <w:r>
                                <w:rPr>
                                  <w:rFonts w:ascii="Nirmala UI" w:hAnsi="Nirmala UI" w:cs="Nirmala UI" w:eastAsia="Nirmala UI"/>
                                  <w:color w:val="231F20"/>
                                  <w:spacing w:val="-3"/>
                                  <w:sz w:val="30"/>
                                  <w:szCs w:val="30"/>
                                </w:rPr>
                                <w:t> </w:t>
                              </w:r>
                              <w:r>
                                <w:rPr>
                                  <w:rFonts w:ascii="Nirmala UI" w:hAnsi="Nirmala UI" w:cs="Nirmala UI" w:eastAsia="Nirmala UI"/>
                                  <w:color w:val="231F20"/>
                                  <w:w w:val="80"/>
                                  <w:sz w:val="30"/>
                                  <w:szCs w:val="30"/>
                                </w:rPr>
                                <w:t>वफ्ामाद</w:t>
                              </w:r>
                              <w:r>
                                <w:rPr>
                                  <w:rFonts w:ascii="Nirmala UI" w:hAnsi="Nirmala UI" w:cs="Nirmala UI" w:eastAsia="Nirmala UI"/>
                                  <w:color w:val="231F20"/>
                                  <w:spacing w:val="-3"/>
                                  <w:sz w:val="30"/>
                                  <w:szCs w:val="30"/>
                                </w:rPr>
                                <w:t> </w:t>
                              </w:r>
                              <w:r>
                                <w:rPr>
                                  <w:rFonts w:ascii="Nirmala UI" w:hAnsi="Nirmala UI" w:cs="Nirmala UI" w:eastAsia="Nirmala UI"/>
                                  <w:color w:val="231F20"/>
                                  <w:w w:val="80"/>
                                  <w:sz w:val="30"/>
                                  <w:szCs w:val="30"/>
                                </w:rPr>
                                <w:t>-</w:t>
                              </w:r>
                              <w:r>
                                <w:rPr>
                                  <w:rFonts w:ascii="Nirmala UI" w:hAnsi="Nirmala UI" w:cs="Nirmala UI" w:eastAsia="Nirmala UI"/>
                                  <w:color w:val="231F20"/>
                                  <w:spacing w:val="-2"/>
                                  <w:sz w:val="30"/>
                                  <w:szCs w:val="30"/>
                                </w:rPr>
                                <w:t> </w:t>
                              </w:r>
                              <w:r>
                                <w:rPr>
                                  <w:rFonts w:ascii="Nirmala UI" w:hAnsi="Nirmala UI" w:cs="Nirmala UI" w:eastAsia="Nirmala UI"/>
                                  <w:color w:val="231F20"/>
                                  <w:w w:val="80"/>
                                  <w:sz w:val="30"/>
                                  <w:szCs w:val="30"/>
                                </w:rPr>
                                <w:t>अन्ा्वातामा, वशलेदार</w:t>
                              </w:r>
                              <w:r>
                                <w:rPr>
                                  <w:rFonts w:ascii="Nirmala UI" w:hAnsi="Nirmala UI" w:cs="Nirmala UI" w:eastAsia="Nirmala UI"/>
                                  <w:color w:val="231F20"/>
                                  <w:sz w:val="30"/>
                                  <w:szCs w:val="30"/>
                                </w:rPr>
                                <w:t> </w:t>
                              </w:r>
                              <w:r>
                                <w:rPr>
                                  <w:rFonts w:ascii="Nirmala UI" w:hAnsi="Nirmala UI" w:cs="Nirmala UI" w:eastAsia="Nirmala UI"/>
                                  <w:color w:val="231F20"/>
                                  <w:w w:val="80"/>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80"/>
                                  <w:sz w:val="30"/>
                                  <w:szCs w:val="30"/>
                                </w:rPr>
                                <w:t>सवतूरगी.</w:t>
                              </w:r>
                            </w:p>
                          </w:txbxContent>
                        </wps:txbx>
                        <wps:bodyPr wrap="square" lIns="0" tIns="0" rIns="0" bIns="0" rtlCol="0">
                          <a:noAutofit/>
                        </wps:bodyPr>
                      </wps:wsp>
                      <wps:wsp>
                        <wps:cNvPr id="642" name="Textbox 642"/>
                        <wps:cNvSpPr txBox="1"/>
                        <wps:spPr>
                          <a:xfrm>
                            <a:off x="201823" y="277012"/>
                            <a:ext cx="1996439" cy="167640"/>
                          </a:xfrm>
                          <a:prstGeom prst="rect">
                            <a:avLst/>
                          </a:prstGeom>
                        </wps:spPr>
                        <wps:txbx>
                          <w:txbxContent>
                            <w:p>
                              <w:pPr>
                                <w:spacing w:line="153" w:lineRule="exact" w:before="0"/>
                                <w:ind w:left="688"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remember</w:t>
                              </w:r>
                              <w:r>
                                <w:rPr>
                                  <w:b/>
                                  <w:color w:val="231F20"/>
                                  <w:spacing w:val="-33"/>
                                  <w:sz w:val="26"/>
                                </w:rPr>
                                <w:t> </w:t>
                              </w:r>
                              <w:r>
                                <w:rPr>
                                  <w:b/>
                                  <w:color w:val="231F20"/>
                                  <w:spacing w:val="-12"/>
                                  <w:sz w:val="26"/>
                                </w:rPr>
                                <w:t>?</w:t>
                              </w:r>
                            </w:p>
                          </w:txbxContent>
                        </wps:txbx>
                        <wps:bodyPr wrap="square" lIns="0" tIns="0" rIns="0" bIns="0" rtlCol="0">
                          <a:noAutofit/>
                        </wps:bodyPr>
                      </wps:wsp>
                    </wpg:wgp>
                  </a:graphicData>
                </a:graphic>
              </wp:inline>
            </w:drawing>
          </mc:Choice>
          <mc:Fallback>
            <w:pict>
              <v:group style="width:238.95pt;height:378.65pt;mso-position-horizontal-relative:char;mso-position-vertical-relative:line" id="docshapegroup548" coordorigin="0,0" coordsize="4779,7573">
                <v:rect style="position:absolute;left:139;top:2293;width:4629;height:5270" id="docshape549" filled="true" fillcolor="#d3bfdd" stroked="false">
                  <v:fill type="solid"/>
                </v:rect>
                <v:rect style="position:absolute;left:139;top:2293;width:4629;height:5270" id="docshape550" filled="false" stroked="true" strokeweight="1.0pt" strokecolor="#ec008c">
                  <v:stroke dashstyle="solid"/>
                </v:rect>
                <v:rect style="position:absolute;left:153;top:426;width:4615;height:1355" id="docshape551" filled="true" fillcolor="#fffbcc" stroked="false">
                  <v:fill type="solid"/>
                </v:rect>
                <v:rect style="position:absolute;left:153;top:426;width:4615;height:1355" id="docshape552" filled="false" stroked="true" strokeweight="1pt" strokecolor="#ec008c">
                  <v:stroke dashstyle="solid"/>
                </v:rect>
                <v:shape style="position:absolute;left:300;top:221;width:3178;height:491" id="docshape553" coordorigin="301,221" coordsize="3178,491" path="m3365,221l414,221,349,223,315,235,303,269,301,335,301,598,303,664,315,697,349,710,414,712,3365,712,3431,710,3464,697,3477,664,3479,598,3479,335,3477,269,3464,235,3431,223,3365,221xe" filled="true" fillcolor="#ffe293" stroked="false">
                  <v:path arrowok="t"/>
                  <v:fill type="solid"/>
                </v:shape>
                <v:shape style="position:absolute;left:300;top:221;width:3178;height:491" id="docshape554" coordorigin="301,221" coordsize="3178,491" path="m414,221l349,223,315,235,303,269,301,335,301,598,303,664,315,697,349,710,414,712,3365,712,3431,710,3464,697,3477,664,3479,598,3479,335,3477,269,3464,235,3431,223,3365,221,414,221xe" filled="false" stroked="true" strokeweight="1pt" strokecolor="#ec008c">
                  <v:path arrowok="t"/>
                  <v:stroke dashstyle="solid"/>
                </v:shape>
                <v:shape style="position:absolute;left:7;top:0;width:908;height:803" type="#_x0000_t75" id="docshape555" stroked="false">
                  <v:imagedata r:id="rId148" o:title=""/>
                </v:shape>
                <v:shape style="position:absolute;left:259;top:2060;width:3165;height:491" id="docshape556" coordorigin="260,2060" coordsize="3165,491" path="m3311,2060l373,2060,307,2062,274,2074,261,2108,260,2174,260,2437,261,2503,274,2536,307,2549,373,2550,3311,2550,3377,2549,3410,2536,3423,2503,3425,2437,3425,2174,3423,2108,3410,2074,3377,2062,3311,2060xe" filled="true" fillcolor="#c7a0ca" stroked="false">
                  <v:path arrowok="t"/>
                  <v:fill type="solid"/>
                </v:shape>
                <v:shape style="position:absolute;left:259;top:2060;width:3165;height:491" id="docshape557" coordorigin="260,2060" coordsize="3165,491" path="m373,2060l307,2062,274,2074,261,2108,260,2174,260,2437,261,2503,274,2536,307,2549,373,2550,3311,2550,3377,2549,3410,2536,3423,2503,3425,2437,3425,2174,3423,2108,3410,2074,3377,2062,3311,2060,373,2060xe" filled="false" stroked="true" strokeweight="1.0pt" strokecolor="#ec008c">
                  <v:path arrowok="t"/>
                  <v:stroke dashstyle="solid"/>
                </v:shape>
                <v:shape style="position:absolute;left:0;top:1838;width:908;height:907" type="#_x0000_t75" id="docshape558" stroked="false">
                  <v:imagedata r:id="rId108" o:title=""/>
                </v:shape>
                <v:shape style="position:absolute;left:361;top:895;width:4272;height:600" type="#_x0000_t202" id="docshape559" filled="false" stroked="false">
                  <v:textbox inset="0,0,0,0">
                    <w:txbxContent>
                      <w:p>
                        <w:pPr>
                          <w:spacing w:line="249" w:lineRule="auto" w:before="0"/>
                          <w:ind w:left="0" w:right="0" w:firstLine="453"/>
                          <w:jc w:val="left"/>
                          <w:rPr>
                            <w:sz w:val="26"/>
                          </w:rPr>
                        </w:pPr>
                        <w:r>
                          <w:rPr>
                            <w:color w:val="231F20"/>
                            <w:w w:val="105"/>
                            <w:sz w:val="26"/>
                          </w:rPr>
                          <w:t>Which Indian King started a </w:t>
                        </w:r>
                        <w:r>
                          <w:rPr>
                            <w:color w:val="231F20"/>
                            <w:w w:val="105"/>
                            <w:sz w:val="26"/>
                          </w:rPr>
                          <w:t>new calendar</w:t>
                        </w:r>
                        <w:r>
                          <w:rPr>
                            <w:color w:val="231F20"/>
                            <w:spacing w:val="-37"/>
                            <w:w w:val="105"/>
                            <w:sz w:val="26"/>
                          </w:rPr>
                          <w:t> </w:t>
                        </w:r>
                        <w:r>
                          <w:rPr>
                            <w:color w:val="231F20"/>
                            <w:w w:val="105"/>
                            <w:sz w:val="26"/>
                          </w:rPr>
                          <w:t>?</w:t>
                        </w:r>
                      </w:p>
                    </w:txbxContent>
                  </v:textbox>
                  <w10:wrap type="none"/>
                </v:shape>
                <v:shape style="position:absolute;left:313;top:2140;width:4329;height:5165" type="#_x0000_t202" id="docshape560" filled="false" stroked="false">
                  <v:textbox inset="0,0,0,0">
                    <w:txbxContent>
                      <w:p>
                        <w:pPr>
                          <w:spacing w:line="288" w:lineRule="exact" w:before="0"/>
                          <w:ind w:left="651" w:right="0" w:firstLine="0"/>
                          <w:jc w:val="left"/>
                          <w:rPr>
                            <w:b/>
                            <w:sz w:val="26"/>
                          </w:rPr>
                        </w:pPr>
                        <w:r>
                          <w:rPr>
                            <w:b/>
                            <w:color w:val="231F20"/>
                            <w:sz w:val="26"/>
                          </w:rPr>
                          <w:t>Remember</w:t>
                        </w:r>
                        <w:r>
                          <w:rPr>
                            <w:b/>
                            <w:color w:val="231F20"/>
                            <w:spacing w:val="-33"/>
                            <w:sz w:val="26"/>
                          </w:rPr>
                          <w:t> </w:t>
                        </w:r>
                        <w:r>
                          <w:rPr>
                            <w:b/>
                            <w:color w:val="231F20"/>
                            <w:spacing w:val="-4"/>
                            <w:sz w:val="26"/>
                          </w:rPr>
                          <w:t>this-</w:t>
                        </w:r>
                      </w:p>
                      <w:p>
                        <w:pPr>
                          <w:spacing w:line="249" w:lineRule="auto" w:before="242"/>
                          <w:ind w:left="0" w:right="18" w:firstLine="453"/>
                          <w:jc w:val="both"/>
                          <w:rPr>
                            <w:sz w:val="26"/>
                          </w:rPr>
                        </w:pPr>
                        <w:r>
                          <w:rPr>
                            <w:color w:val="231F20"/>
                            <w:sz w:val="26"/>
                          </w:rPr>
                          <w:t>Some equivalent words in </w:t>
                        </w:r>
                        <w:r>
                          <w:rPr>
                            <w:color w:val="231F20"/>
                            <w:sz w:val="26"/>
                          </w:rPr>
                          <w:t>the</w:t>
                        </w:r>
                        <w:r>
                          <w:rPr>
                            <w:color w:val="231F20"/>
                            <w:spacing w:val="80"/>
                            <w:sz w:val="26"/>
                          </w:rPr>
                          <w:t> </w:t>
                        </w:r>
                        <w:r>
                          <w:rPr>
                            <w:color w:val="231F20"/>
                            <w:sz w:val="26"/>
                          </w:rPr>
                          <w:t>Rajya-vyavahara-kosha are worth mentioning.</w:t>
                        </w:r>
                        <w:r>
                          <w:rPr>
                            <w:color w:val="231F20"/>
                            <w:spacing w:val="40"/>
                            <w:sz w:val="26"/>
                          </w:rPr>
                          <w:t> </w:t>
                        </w:r>
                        <w:r>
                          <w:rPr>
                            <w:color w:val="231F20"/>
                            <w:sz w:val="26"/>
                          </w:rPr>
                          <w:t>For</w:t>
                        </w:r>
                        <w:r>
                          <w:rPr>
                            <w:color w:val="231F20"/>
                            <w:spacing w:val="40"/>
                            <w:sz w:val="26"/>
                          </w:rPr>
                          <w:t> </w:t>
                        </w:r>
                        <w:r>
                          <w:rPr>
                            <w:color w:val="231F20"/>
                            <w:sz w:val="26"/>
                          </w:rPr>
                          <w:t>example,</w:t>
                        </w:r>
                      </w:p>
                      <w:p>
                        <w:pPr>
                          <w:spacing w:line="223" w:lineRule="auto" w:before="3"/>
                          <w:ind w:left="0" w:right="0" w:firstLine="0"/>
                          <w:jc w:val="left"/>
                          <w:rPr>
                            <w:rFonts w:ascii="Nirmala UI" w:hAnsi="Nirmala UI" w:cs="Nirmala UI" w:eastAsia="Nirmala UI"/>
                            <w:sz w:val="30"/>
                            <w:szCs w:val="30"/>
                          </w:rPr>
                        </w:pPr>
                        <w:r>
                          <w:rPr>
                            <w:rFonts w:ascii="Nirmala UI" w:hAnsi="Nirmala UI" w:cs="Nirmala UI" w:eastAsia="Nirmala UI"/>
                            <w:color w:val="231F20"/>
                            <w:w w:val="75"/>
                            <w:sz w:val="30"/>
                            <w:szCs w:val="30"/>
                          </w:rPr>
                          <w:t>उदा.,</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वकताब</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पदवी,</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फमामान</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राजपत्र, </w:t>
                        </w:r>
                        <w:r>
                          <w:rPr>
                            <w:rFonts w:ascii="Nirmala UI" w:hAnsi="Nirmala UI" w:cs="Nirmala UI" w:eastAsia="Nirmala UI"/>
                            <w:color w:val="231F20"/>
                            <w:w w:val="85"/>
                            <w:sz w:val="30"/>
                            <w:szCs w:val="30"/>
                          </w:rPr>
                          <w:t>जामीन</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प्रवतभूती,</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हाली</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सांप्रत,</w:t>
                        </w:r>
                      </w:p>
                      <w:p>
                        <w:pPr>
                          <w:spacing w:line="223" w:lineRule="auto" w:before="0"/>
                          <w:ind w:left="0" w:right="599" w:firstLine="0"/>
                          <w:jc w:val="left"/>
                          <w:rPr>
                            <w:rFonts w:ascii="Nirmala UI" w:hAnsi="Nirmala UI" w:cs="Nirmala UI" w:eastAsia="Nirmala UI"/>
                            <w:sz w:val="30"/>
                            <w:szCs w:val="30"/>
                          </w:rPr>
                        </w:pPr>
                        <w:r>
                          <w:rPr>
                            <w:rFonts w:ascii="Nirmala UI" w:hAnsi="Nirmala UI" w:cs="Nirmala UI" w:eastAsia="Nirmala UI"/>
                            <w:color w:val="231F20"/>
                            <w:w w:val="80"/>
                            <w:sz w:val="30"/>
                            <w:szCs w:val="30"/>
                          </w:rPr>
                          <w:t>माजी</w:t>
                        </w:r>
                        <w:r>
                          <w:rPr>
                            <w:rFonts w:ascii="Nirmala UI" w:hAnsi="Nirmala UI" w:cs="Nirmala UI" w:eastAsia="Nirmala UI"/>
                            <w:color w:val="231F20"/>
                            <w:spacing w:val="-5"/>
                            <w:sz w:val="30"/>
                            <w:szCs w:val="30"/>
                          </w:rPr>
                          <w:t> </w:t>
                        </w:r>
                        <w:r>
                          <w:rPr>
                            <w:rFonts w:ascii="Nirmala UI" w:hAnsi="Nirmala UI" w:cs="Nirmala UI" w:eastAsia="Nirmala UI"/>
                            <w:color w:val="231F20"/>
                            <w:w w:val="80"/>
                            <w:sz w:val="30"/>
                            <w:szCs w:val="30"/>
                          </w:rPr>
                          <w:t>-</w:t>
                        </w:r>
                        <w:r>
                          <w:rPr>
                            <w:rFonts w:ascii="Nirmala UI" w:hAnsi="Nirmala UI" w:cs="Nirmala UI" w:eastAsia="Nirmala UI"/>
                            <w:color w:val="231F20"/>
                            <w:spacing w:val="-5"/>
                            <w:sz w:val="30"/>
                            <w:szCs w:val="30"/>
                          </w:rPr>
                          <w:t> </w:t>
                        </w:r>
                        <w:r>
                          <w:rPr>
                            <w:rFonts w:ascii="Nirmala UI" w:hAnsi="Nirmala UI" w:cs="Nirmala UI" w:eastAsia="Nirmala UI"/>
                            <w:color w:val="231F20"/>
                            <w:w w:val="80"/>
                            <w:sz w:val="30"/>
                            <w:szCs w:val="30"/>
                          </w:rPr>
                          <w:t>पूवमा,</w:t>
                        </w:r>
                        <w:r>
                          <w:rPr>
                            <w:rFonts w:ascii="Nirmala UI" w:hAnsi="Nirmala UI" w:cs="Nirmala UI" w:eastAsia="Nirmala UI"/>
                            <w:color w:val="231F20"/>
                            <w:spacing w:val="-5"/>
                            <w:sz w:val="30"/>
                            <w:szCs w:val="30"/>
                          </w:rPr>
                          <w:t> </w:t>
                        </w:r>
                        <w:r>
                          <w:rPr>
                            <w:rFonts w:ascii="Nirmala UI" w:hAnsi="Nirmala UI" w:cs="Nirmala UI" w:eastAsia="Nirmala UI"/>
                            <w:color w:val="231F20"/>
                            <w:w w:val="80"/>
                            <w:sz w:val="30"/>
                            <w:szCs w:val="30"/>
                          </w:rPr>
                          <w:t>वफलहाल</w:t>
                        </w:r>
                        <w:r>
                          <w:rPr>
                            <w:rFonts w:ascii="Nirmala UI" w:hAnsi="Nirmala UI" w:cs="Nirmala UI" w:eastAsia="Nirmala UI"/>
                            <w:color w:val="231F20"/>
                            <w:spacing w:val="-4"/>
                            <w:sz w:val="30"/>
                            <w:szCs w:val="30"/>
                          </w:rPr>
                          <w:t> </w:t>
                        </w:r>
                        <w:r>
                          <w:rPr>
                            <w:rFonts w:ascii="Nirmala UI" w:hAnsi="Nirmala UI" w:cs="Nirmala UI" w:eastAsia="Nirmala UI"/>
                            <w:color w:val="231F20"/>
                            <w:w w:val="80"/>
                            <w:sz w:val="30"/>
                            <w:szCs w:val="30"/>
                          </w:rPr>
                          <w:t>-</w:t>
                        </w:r>
                        <w:r>
                          <w:rPr>
                            <w:rFonts w:ascii="Nirmala UI" w:hAnsi="Nirmala UI" w:cs="Nirmala UI" w:eastAsia="Nirmala UI"/>
                            <w:color w:val="231F20"/>
                            <w:spacing w:val="-5"/>
                            <w:sz w:val="30"/>
                            <w:szCs w:val="30"/>
                          </w:rPr>
                          <w:t> </w:t>
                        </w:r>
                        <w:r>
                          <w:rPr>
                            <w:rFonts w:ascii="Nirmala UI" w:hAnsi="Nirmala UI" w:cs="Nirmala UI" w:eastAsia="Nirmala UI"/>
                            <w:color w:val="231F20"/>
                            <w:w w:val="80"/>
                            <w:sz w:val="30"/>
                            <w:szCs w:val="30"/>
                          </w:rPr>
                          <w:t>ततकाळ, </w:t>
                        </w:r>
                        <w:r>
                          <w:rPr>
                            <w:rFonts w:ascii="Nirmala UI" w:hAnsi="Nirmala UI" w:cs="Nirmala UI" w:eastAsia="Nirmala UI"/>
                            <w:color w:val="231F20"/>
                            <w:w w:val="90"/>
                            <w:sz w:val="30"/>
                            <w:szCs w:val="30"/>
                          </w:rPr>
                          <w:t>वाहवा</w:t>
                        </w:r>
                        <w:r>
                          <w:rPr>
                            <w:rFonts w:ascii="Nirmala UI" w:hAnsi="Nirmala UI" w:cs="Nirmala UI" w:eastAsia="Nirmala UI"/>
                            <w:color w:val="231F20"/>
                            <w:sz w:val="30"/>
                            <w:szCs w:val="30"/>
                          </w:rPr>
                          <w:t> </w:t>
                        </w:r>
                        <w:r>
                          <w:rPr>
                            <w:rFonts w:ascii="Nirmala UI" w:hAnsi="Nirmala UI" w:cs="Nirmala UI" w:eastAsia="Nirmala UI"/>
                            <w:color w:val="231F20"/>
                            <w:w w:val="90"/>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90"/>
                            <w:sz w:val="30"/>
                            <w:szCs w:val="30"/>
                          </w:rPr>
                          <w:t>उततम,</w:t>
                        </w:r>
                      </w:p>
                      <w:p>
                        <w:pPr>
                          <w:spacing w:line="223" w:lineRule="auto" w:before="0"/>
                          <w:ind w:left="0" w:right="599" w:firstLine="0"/>
                          <w:jc w:val="left"/>
                          <w:rPr>
                            <w:rFonts w:ascii="Nirmala UI" w:hAnsi="Nirmala UI" w:cs="Nirmala UI" w:eastAsia="Nirmala UI"/>
                            <w:sz w:val="30"/>
                            <w:szCs w:val="30"/>
                          </w:rPr>
                        </w:pPr>
                        <w:r>
                          <w:rPr>
                            <w:rFonts w:ascii="Nirmala UI" w:hAnsi="Nirmala UI" w:cs="Nirmala UI" w:eastAsia="Nirmala UI"/>
                            <w:color w:val="231F20"/>
                            <w:w w:val="85"/>
                            <w:sz w:val="30"/>
                            <w:szCs w:val="30"/>
                          </w:rPr>
                          <w:t>वकूब</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प्रज्ा,</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बेवकूफ</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मूढ, </w:t>
                        </w:r>
                        <w:r>
                          <w:rPr>
                            <w:rFonts w:ascii="Nirmala UI" w:hAnsi="Nirmala UI" w:cs="Nirmala UI" w:eastAsia="Nirmala UI"/>
                            <w:color w:val="231F20"/>
                            <w:w w:val="75"/>
                            <w:sz w:val="30"/>
                            <w:szCs w:val="30"/>
                          </w:rPr>
                          <w:t>दसतपोशी</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75"/>
                            <w:sz w:val="30"/>
                            <w:szCs w:val="30"/>
                          </w:rPr>
                          <w:t>हसतसपशमा,</w:t>
                        </w:r>
                      </w:p>
                      <w:p>
                        <w:pPr>
                          <w:spacing w:line="223" w:lineRule="auto" w:before="0"/>
                          <w:ind w:left="0" w:right="259" w:firstLine="0"/>
                          <w:jc w:val="left"/>
                          <w:rPr>
                            <w:rFonts w:ascii="Nirmala UI" w:hAnsi="Nirmala UI" w:cs="Nirmala UI" w:eastAsia="Nirmala UI"/>
                            <w:sz w:val="30"/>
                            <w:szCs w:val="30"/>
                          </w:rPr>
                        </w:pPr>
                        <w:r>
                          <w:rPr>
                            <w:rFonts w:ascii="Nirmala UI" w:hAnsi="Nirmala UI" w:cs="Nirmala UI" w:eastAsia="Nirmala UI"/>
                            <w:color w:val="231F20"/>
                            <w:w w:val="70"/>
                            <w:sz w:val="30"/>
                            <w:szCs w:val="30"/>
                          </w:rPr>
                          <w:t>मुलाखत</w:t>
                        </w:r>
                        <w:r>
                          <w:rPr>
                            <w:rFonts w:ascii="Nirmala UI" w:hAnsi="Nirmala UI" w:cs="Nirmala UI" w:eastAsia="Nirmala UI"/>
                            <w:color w:val="231F20"/>
                            <w:sz w:val="30"/>
                            <w:szCs w:val="30"/>
                          </w:rPr>
                          <w:t> </w:t>
                        </w:r>
                        <w:r>
                          <w:rPr>
                            <w:rFonts w:ascii="Nirmala UI" w:hAnsi="Nirmala UI" w:cs="Nirmala UI" w:eastAsia="Nirmala UI"/>
                            <w:color w:val="231F20"/>
                            <w:w w:val="70"/>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70"/>
                            <w:sz w:val="30"/>
                            <w:szCs w:val="30"/>
                          </w:rPr>
                          <w:t>दशमान,</w:t>
                        </w:r>
                        <w:r>
                          <w:rPr>
                            <w:rFonts w:ascii="Nirmala UI" w:hAnsi="Nirmala UI" w:cs="Nirmala UI" w:eastAsia="Nirmala UI"/>
                            <w:color w:val="231F20"/>
                            <w:sz w:val="30"/>
                            <w:szCs w:val="30"/>
                          </w:rPr>
                          <w:t> </w:t>
                        </w:r>
                        <w:r>
                          <w:rPr>
                            <w:rFonts w:ascii="Nirmala UI" w:hAnsi="Nirmala UI" w:cs="Nirmala UI" w:eastAsia="Nirmala UI"/>
                            <w:color w:val="231F20"/>
                            <w:w w:val="70"/>
                            <w:sz w:val="30"/>
                            <w:szCs w:val="30"/>
                          </w:rPr>
                          <w:t>कदमपोशी</w:t>
                        </w:r>
                        <w:r>
                          <w:rPr>
                            <w:rFonts w:ascii="Nirmala UI" w:hAnsi="Nirmala UI" w:cs="Nirmala UI" w:eastAsia="Nirmala UI"/>
                            <w:color w:val="231F20"/>
                            <w:sz w:val="30"/>
                            <w:szCs w:val="30"/>
                          </w:rPr>
                          <w:t> </w:t>
                        </w:r>
                        <w:r>
                          <w:rPr>
                            <w:rFonts w:ascii="Nirmala UI" w:hAnsi="Nirmala UI" w:cs="Nirmala UI" w:eastAsia="Nirmala UI"/>
                            <w:color w:val="231F20"/>
                            <w:w w:val="70"/>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70"/>
                            <w:sz w:val="30"/>
                            <w:szCs w:val="30"/>
                          </w:rPr>
                          <w:t>पादसपशमा, </w:t>
                        </w:r>
                        <w:r>
                          <w:rPr>
                            <w:rFonts w:ascii="Nirmala UI" w:hAnsi="Nirmala UI" w:cs="Nirmala UI" w:eastAsia="Nirmala UI"/>
                            <w:color w:val="231F20"/>
                            <w:w w:val="85"/>
                            <w:sz w:val="30"/>
                            <w:szCs w:val="30"/>
                          </w:rPr>
                          <w:t>झूट</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वमथ्ा,</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कौलनामा</w:t>
                        </w:r>
                        <w:r>
                          <w:rPr>
                            <w:rFonts w:ascii="Nirmala UI" w:hAnsi="Nirmala UI" w:cs="Nirmala UI" w:eastAsia="Nirmala UI"/>
                            <w:color w:val="231F20"/>
                            <w:sz w:val="30"/>
                            <w:szCs w:val="30"/>
                          </w:rPr>
                          <w:t> </w:t>
                        </w:r>
                        <w:r>
                          <w:rPr>
                            <w:rFonts w:ascii="Nirmala UI" w:hAnsi="Nirmala UI" w:cs="Nirmala UI" w:eastAsia="Nirmala UI"/>
                            <w:color w:val="231F20"/>
                            <w:w w:val="85"/>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90"/>
                            <w:sz w:val="30"/>
                            <w:szCs w:val="30"/>
                          </w:rPr>
                          <w:t>अभ्,</w:t>
                        </w:r>
                      </w:p>
                      <w:p>
                        <w:pPr>
                          <w:spacing w:line="223" w:lineRule="auto" w:before="0"/>
                          <w:ind w:left="0" w:right="599" w:firstLine="0"/>
                          <w:jc w:val="left"/>
                          <w:rPr>
                            <w:rFonts w:ascii="Nirmala UI" w:hAnsi="Nirmala UI" w:cs="Nirmala UI" w:eastAsia="Nirmala UI"/>
                            <w:sz w:val="30"/>
                            <w:szCs w:val="30"/>
                          </w:rPr>
                        </w:pPr>
                        <w:r>
                          <w:rPr>
                            <w:rFonts w:ascii="Nirmala UI" w:hAnsi="Nirmala UI" w:cs="Nirmala UI" w:eastAsia="Nirmala UI"/>
                            <w:color w:val="231F20"/>
                            <w:w w:val="80"/>
                            <w:sz w:val="30"/>
                            <w:szCs w:val="30"/>
                          </w:rPr>
                          <w:t>फतेह</w:t>
                        </w:r>
                        <w:r>
                          <w:rPr>
                            <w:rFonts w:ascii="Nirmala UI" w:hAnsi="Nirmala UI" w:cs="Nirmala UI" w:eastAsia="Nirmala UI"/>
                            <w:color w:val="231F20"/>
                            <w:spacing w:val="-3"/>
                            <w:sz w:val="30"/>
                            <w:szCs w:val="30"/>
                          </w:rPr>
                          <w:t> </w:t>
                        </w:r>
                        <w:r>
                          <w:rPr>
                            <w:rFonts w:ascii="Nirmala UI" w:hAnsi="Nirmala UI" w:cs="Nirmala UI" w:eastAsia="Nirmala UI"/>
                            <w:color w:val="231F20"/>
                            <w:w w:val="80"/>
                            <w:sz w:val="30"/>
                            <w:szCs w:val="30"/>
                          </w:rPr>
                          <w:t>-</w:t>
                        </w:r>
                        <w:r>
                          <w:rPr>
                            <w:rFonts w:ascii="Nirmala UI" w:hAnsi="Nirmala UI" w:cs="Nirmala UI" w:eastAsia="Nirmala UI"/>
                            <w:color w:val="231F20"/>
                            <w:spacing w:val="-3"/>
                            <w:sz w:val="30"/>
                            <w:szCs w:val="30"/>
                          </w:rPr>
                          <w:t> </w:t>
                        </w:r>
                        <w:r>
                          <w:rPr>
                            <w:rFonts w:ascii="Nirmala UI" w:hAnsi="Nirmala UI" w:cs="Nirmala UI" w:eastAsia="Nirmala UI"/>
                            <w:color w:val="231F20"/>
                            <w:w w:val="80"/>
                            <w:sz w:val="30"/>
                            <w:szCs w:val="30"/>
                          </w:rPr>
                          <w:t>ववज्,</w:t>
                        </w:r>
                        <w:r>
                          <w:rPr>
                            <w:rFonts w:ascii="Nirmala UI" w:hAnsi="Nirmala UI" w:cs="Nirmala UI" w:eastAsia="Nirmala UI"/>
                            <w:color w:val="231F20"/>
                            <w:spacing w:val="-3"/>
                            <w:sz w:val="30"/>
                            <w:szCs w:val="30"/>
                          </w:rPr>
                          <w:t> </w:t>
                        </w:r>
                        <w:r>
                          <w:rPr>
                            <w:rFonts w:ascii="Nirmala UI" w:hAnsi="Nirmala UI" w:cs="Nirmala UI" w:eastAsia="Nirmala UI"/>
                            <w:color w:val="231F20"/>
                            <w:w w:val="80"/>
                            <w:sz w:val="30"/>
                            <w:szCs w:val="30"/>
                          </w:rPr>
                          <w:t>वफ्ामाद</w:t>
                        </w:r>
                        <w:r>
                          <w:rPr>
                            <w:rFonts w:ascii="Nirmala UI" w:hAnsi="Nirmala UI" w:cs="Nirmala UI" w:eastAsia="Nirmala UI"/>
                            <w:color w:val="231F20"/>
                            <w:spacing w:val="-3"/>
                            <w:sz w:val="30"/>
                            <w:szCs w:val="30"/>
                          </w:rPr>
                          <w:t> </w:t>
                        </w:r>
                        <w:r>
                          <w:rPr>
                            <w:rFonts w:ascii="Nirmala UI" w:hAnsi="Nirmala UI" w:cs="Nirmala UI" w:eastAsia="Nirmala UI"/>
                            <w:color w:val="231F20"/>
                            <w:w w:val="80"/>
                            <w:sz w:val="30"/>
                            <w:szCs w:val="30"/>
                          </w:rPr>
                          <w:t>-</w:t>
                        </w:r>
                        <w:r>
                          <w:rPr>
                            <w:rFonts w:ascii="Nirmala UI" w:hAnsi="Nirmala UI" w:cs="Nirmala UI" w:eastAsia="Nirmala UI"/>
                            <w:color w:val="231F20"/>
                            <w:spacing w:val="-2"/>
                            <w:sz w:val="30"/>
                            <w:szCs w:val="30"/>
                          </w:rPr>
                          <w:t> </w:t>
                        </w:r>
                        <w:r>
                          <w:rPr>
                            <w:rFonts w:ascii="Nirmala UI" w:hAnsi="Nirmala UI" w:cs="Nirmala UI" w:eastAsia="Nirmala UI"/>
                            <w:color w:val="231F20"/>
                            <w:w w:val="80"/>
                            <w:sz w:val="30"/>
                            <w:szCs w:val="30"/>
                          </w:rPr>
                          <w:t>अन्ा्वातामा, वशलेदार</w:t>
                        </w:r>
                        <w:r>
                          <w:rPr>
                            <w:rFonts w:ascii="Nirmala UI" w:hAnsi="Nirmala UI" w:cs="Nirmala UI" w:eastAsia="Nirmala UI"/>
                            <w:color w:val="231F20"/>
                            <w:sz w:val="30"/>
                            <w:szCs w:val="30"/>
                          </w:rPr>
                          <w:t> </w:t>
                        </w:r>
                        <w:r>
                          <w:rPr>
                            <w:rFonts w:ascii="Nirmala UI" w:hAnsi="Nirmala UI" w:cs="Nirmala UI" w:eastAsia="Nirmala UI"/>
                            <w:color w:val="231F20"/>
                            <w:w w:val="80"/>
                            <w:sz w:val="30"/>
                            <w:szCs w:val="30"/>
                          </w:rPr>
                          <w:t>-</w:t>
                        </w:r>
                        <w:r>
                          <w:rPr>
                            <w:rFonts w:ascii="Nirmala UI" w:hAnsi="Nirmala UI" w:cs="Nirmala UI" w:eastAsia="Nirmala UI"/>
                            <w:color w:val="231F20"/>
                            <w:sz w:val="30"/>
                            <w:szCs w:val="30"/>
                          </w:rPr>
                          <w:t> </w:t>
                        </w:r>
                        <w:r>
                          <w:rPr>
                            <w:rFonts w:ascii="Nirmala UI" w:hAnsi="Nirmala UI" w:cs="Nirmala UI" w:eastAsia="Nirmala UI"/>
                            <w:color w:val="231F20"/>
                            <w:w w:val="80"/>
                            <w:sz w:val="30"/>
                            <w:szCs w:val="30"/>
                          </w:rPr>
                          <w:t>सवतूरगी.</w:t>
                        </w:r>
                      </w:p>
                    </w:txbxContent>
                  </v:textbox>
                  <w10:wrap type="none"/>
                </v:shape>
                <v:shape style="position:absolute;left:317;top:436;width:3144;height:264" type="#_x0000_t202" id="docshape561" filled="false" stroked="false">
                  <v:textbox inset="0,0,0,0">
                    <w:txbxContent>
                      <w:p>
                        <w:pPr>
                          <w:spacing w:line="153" w:lineRule="exact" w:before="0"/>
                          <w:ind w:left="688"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remember</w:t>
                        </w:r>
                        <w:r>
                          <w:rPr>
                            <w:b/>
                            <w:color w:val="231F20"/>
                            <w:spacing w:val="-33"/>
                            <w:sz w:val="26"/>
                          </w:rPr>
                          <w:t> </w:t>
                        </w:r>
                        <w:r>
                          <w:rPr>
                            <w:b/>
                            <w:color w:val="231F20"/>
                            <w:spacing w:val="-12"/>
                            <w:sz w:val="26"/>
                          </w:rPr>
                          <w:t>?</w:t>
                        </w:r>
                      </w:p>
                    </w:txbxContent>
                  </v:textbox>
                  <w10:wrap type="none"/>
                </v:shape>
              </v:group>
            </w:pict>
          </mc:Fallback>
        </mc:AlternateContent>
      </w:r>
      <w:r>
        <w:rPr>
          <w:sz w:val="20"/>
        </w:rPr>
      </w:r>
    </w:p>
    <w:p>
      <w:pPr>
        <w:pStyle w:val="BodyText"/>
        <w:spacing w:line="249" w:lineRule="auto" w:before="147"/>
        <w:ind w:left="638" w:firstLine="453"/>
        <w:jc w:val="both"/>
      </w:pPr>
      <w:r>
        <w:rPr>
          <w:color w:val="231F20"/>
          <w:w w:val="105"/>
        </w:rPr>
        <w:t>The</w:t>
      </w:r>
      <w:r>
        <w:rPr>
          <w:color w:val="231F20"/>
          <w:w w:val="105"/>
        </w:rPr>
        <w:t> coronation</w:t>
      </w:r>
      <w:r>
        <w:rPr>
          <w:color w:val="231F20"/>
          <w:w w:val="105"/>
        </w:rPr>
        <w:t> of</w:t>
      </w:r>
      <w:r>
        <w:rPr>
          <w:color w:val="231F20"/>
          <w:w w:val="105"/>
        </w:rPr>
        <w:t> Shivaji</w:t>
      </w:r>
      <w:r>
        <w:rPr>
          <w:color w:val="231F20"/>
          <w:w w:val="105"/>
        </w:rPr>
        <w:t> </w:t>
      </w:r>
      <w:r>
        <w:rPr>
          <w:color w:val="231F20"/>
          <w:w w:val="105"/>
        </w:rPr>
        <w:t>Maharaj was</w:t>
      </w:r>
      <w:r>
        <w:rPr>
          <w:color w:val="231F20"/>
          <w:w w:val="105"/>
        </w:rPr>
        <w:t> a</w:t>
      </w:r>
      <w:r>
        <w:rPr>
          <w:color w:val="231F20"/>
          <w:w w:val="105"/>
        </w:rPr>
        <w:t> revolutionary</w:t>
      </w:r>
      <w:r>
        <w:rPr>
          <w:color w:val="231F20"/>
          <w:w w:val="105"/>
        </w:rPr>
        <w:t> event</w:t>
      </w:r>
      <w:r>
        <w:rPr>
          <w:color w:val="231F20"/>
          <w:w w:val="105"/>
        </w:rPr>
        <w:t> in</w:t>
      </w:r>
      <w:r>
        <w:rPr>
          <w:color w:val="231F20"/>
          <w:w w:val="105"/>
        </w:rPr>
        <w:t> the</w:t>
      </w:r>
      <w:r>
        <w:rPr>
          <w:color w:val="231F20"/>
          <w:w w:val="105"/>
        </w:rPr>
        <w:t> history</w:t>
      </w:r>
      <w:r>
        <w:rPr>
          <w:color w:val="231F20"/>
          <w:spacing w:val="80"/>
          <w:w w:val="105"/>
        </w:rPr>
        <w:t> </w:t>
      </w:r>
      <w:r>
        <w:rPr>
          <w:color w:val="231F20"/>
          <w:w w:val="105"/>
        </w:rPr>
        <w:t>of</w:t>
      </w:r>
      <w:r>
        <w:rPr>
          <w:color w:val="231F20"/>
          <w:w w:val="105"/>
        </w:rPr>
        <w:t> Medieval</w:t>
      </w:r>
      <w:r>
        <w:rPr>
          <w:color w:val="231F20"/>
          <w:w w:val="105"/>
        </w:rPr>
        <w:t> India.</w:t>
      </w:r>
      <w:r>
        <w:rPr>
          <w:color w:val="231F20"/>
          <w:w w:val="105"/>
        </w:rPr>
        <w:t> While</w:t>
      </w:r>
      <w:r>
        <w:rPr>
          <w:color w:val="231F20"/>
          <w:w w:val="105"/>
        </w:rPr>
        <w:t> explaining</w:t>
      </w:r>
      <w:r>
        <w:rPr>
          <w:color w:val="231F20"/>
          <w:w w:val="105"/>
        </w:rPr>
        <w:t> the importance</w:t>
      </w:r>
      <w:r>
        <w:rPr>
          <w:color w:val="231F20"/>
          <w:w w:val="105"/>
        </w:rPr>
        <w:t> of</w:t>
      </w:r>
      <w:r>
        <w:rPr>
          <w:color w:val="231F20"/>
          <w:w w:val="105"/>
        </w:rPr>
        <w:t> this</w:t>
      </w:r>
      <w:r>
        <w:rPr>
          <w:color w:val="231F20"/>
          <w:w w:val="105"/>
        </w:rPr>
        <w:t> event,</w:t>
      </w:r>
      <w:r>
        <w:rPr>
          <w:color w:val="231F20"/>
          <w:w w:val="105"/>
        </w:rPr>
        <w:t> Sabhasad</w:t>
      </w:r>
      <w:r>
        <w:rPr>
          <w:color w:val="231F20"/>
          <w:w w:val="105"/>
        </w:rPr>
        <w:t> (a contemporary</w:t>
      </w:r>
      <w:r>
        <w:rPr>
          <w:color w:val="231F20"/>
          <w:w w:val="105"/>
        </w:rPr>
        <w:t> chronicler)</w:t>
      </w:r>
      <w:r>
        <w:rPr>
          <w:color w:val="231F20"/>
          <w:w w:val="105"/>
        </w:rPr>
        <w:t> writes,</w:t>
      </w:r>
      <w:r>
        <w:rPr>
          <w:color w:val="231F20"/>
          <w:w w:val="105"/>
        </w:rPr>
        <w:t> ‘It</w:t>
      </w:r>
      <w:r>
        <w:rPr>
          <w:color w:val="231F20"/>
          <w:w w:val="105"/>
        </w:rPr>
        <w:t> was no</w:t>
      </w:r>
      <w:r>
        <w:rPr>
          <w:color w:val="231F20"/>
          <w:w w:val="105"/>
        </w:rPr>
        <w:t> mean</w:t>
      </w:r>
      <w:r>
        <w:rPr>
          <w:color w:val="231F20"/>
          <w:w w:val="105"/>
        </w:rPr>
        <w:t> achievement</w:t>
      </w:r>
      <w:r>
        <w:rPr>
          <w:color w:val="231F20"/>
          <w:w w:val="105"/>
        </w:rPr>
        <w:t> for</w:t>
      </w:r>
      <w:r>
        <w:rPr>
          <w:color w:val="231F20"/>
          <w:w w:val="105"/>
        </w:rPr>
        <w:t> a</w:t>
      </w:r>
      <w:r>
        <w:rPr>
          <w:color w:val="231F20"/>
          <w:w w:val="105"/>
        </w:rPr>
        <w:t> Maratha</w:t>
      </w:r>
      <w:r>
        <w:rPr>
          <w:color w:val="231F20"/>
          <w:w w:val="105"/>
        </w:rPr>
        <w:t> King to</w:t>
      </w:r>
      <w:r>
        <w:rPr>
          <w:color w:val="231F20"/>
          <w:spacing w:val="40"/>
          <w:w w:val="105"/>
        </w:rPr>
        <w:t> </w:t>
      </w:r>
      <w:r>
        <w:rPr>
          <w:color w:val="231F20"/>
          <w:w w:val="105"/>
        </w:rPr>
        <w:t>become</w:t>
      </w:r>
      <w:r>
        <w:rPr>
          <w:color w:val="231F20"/>
          <w:spacing w:val="40"/>
          <w:w w:val="105"/>
        </w:rPr>
        <w:t> </w:t>
      </w:r>
      <w:r>
        <w:rPr>
          <w:color w:val="231F20"/>
          <w:w w:val="105"/>
        </w:rPr>
        <w:t>such</w:t>
      </w:r>
      <w:r>
        <w:rPr>
          <w:color w:val="231F20"/>
          <w:spacing w:val="40"/>
          <w:w w:val="105"/>
        </w:rPr>
        <w:t> </w:t>
      </w:r>
      <w:r>
        <w:rPr>
          <w:color w:val="231F20"/>
          <w:w w:val="105"/>
        </w:rPr>
        <w:t>a</w:t>
      </w:r>
      <w:r>
        <w:rPr>
          <w:color w:val="231F20"/>
          <w:spacing w:val="40"/>
          <w:w w:val="105"/>
        </w:rPr>
        <w:t> </w:t>
      </w:r>
      <w:r>
        <w:rPr>
          <w:color w:val="231F20"/>
          <w:w w:val="105"/>
        </w:rPr>
        <w:t>great</w:t>
      </w:r>
      <w:r>
        <w:rPr>
          <w:color w:val="231F20"/>
          <w:spacing w:val="40"/>
          <w:w w:val="105"/>
        </w:rPr>
        <w:t> </w:t>
      </w:r>
      <w:r>
        <w:rPr>
          <w:color w:val="231F20"/>
          <w:w w:val="105"/>
        </w:rPr>
        <w:t>Chhatrapati.’</w:t>
      </w:r>
    </w:p>
    <w:p>
      <w:pPr>
        <w:pStyle w:val="BodyText"/>
        <w:spacing w:line="249" w:lineRule="auto" w:before="74"/>
        <w:ind w:left="370" w:right="59" w:firstLine="453"/>
        <w:jc w:val="both"/>
      </w:pPr>
      <w:r>
        <w:rPr/>
        <w:br w:type="column"/>
      </w:r>
      <w:r>
        <w:rPr>
          <w:color w:val="231F20"/>
        </w:rPr>
        <w:t>Shortly after this, on 24 </w:t>
      </w:r>
      <w:r>
        <w:rPr>
          <w:color w:val="231F20"/>
        </w:rPr>
        <w:t>September 1674 Shivaji Maharaj had his second coronation performed under the guidance</w:t>
      </w:r>
      <w:r>
        <w:rPr>
          <w:color w:val="231F20"/>
          <w:spacing w:val="80"/>
        </w:rPr>
        <w:t> </w:t>
      </w:r>
      <w:r>
        <w:rPr>
          <w:color w:val="231F20"/>
        </w:rPr>
        <w:t>of Nischalpuri Gosavi. There were two traditions</w:t>
      </w:r>
      <w:r>
        <w:rPr>
          <w:color w:val="231F20"/>
          <w:spacing w:val="48"/>
        </w:rPr>
        <w:t> </w:t>
      </w:r>
      <w:r>
        <w:rPr>
          <w:color w:val="231F20"/>
        </w:rPr>
        <w:t>of</w:t>
      </w:r>
      <w:r>
        <w:rPr>
          <w:color w:val="231F20"/>
          <w:spacing w:val="49"/>
        </w:rPr>
        <w:t> </w:t>
      </w:r>
      <w:r>
        <w:rPr>
          <w:color w:val="231F20"/>
        </w:rPr>
        <w:t>religious</w:t>
      </w:r>
      <w:r>
        <w:rPr>
          <w:color w:val="231F20"/>
          <w:spacing w:val="49"/>
        </w:rPr>
        <w:t> </w:t>
      </w:r>
      <w:r>
        <w:rPr>
          <w:color w:val="231F20"/>
        </w:rPr>
        <w:t>ceremonies</w:t>
      </w:r>
      <w:r>
        <w:rPr>
          <w:color w:val="231F20"/>
          <w:spacing w:val="49"/>
        </w:rPr>
        <w:t> </w:t>
      </w:r>
      <w:r>
        <w:rPr>
          <w:color w:val="231F20"/>
        </w:rPr>
        <w:t>in</w:t>
      </w:r>
      <w:r>
        <w:rPr>
          <w:color w:val="231F20"/>
          <w:spacing w:val="48"/>
        </w:rPr>
        <w:t> </w:t>
      </w:r>
      <w:r>
        <w:rPr>
          <w:color w:val="231F20"/>
          <w:spacing w:val="-2"/>
        </w:rPr>
        <w:t>India</w:t>
      </w:r>
    </w:p>
    <w:p>
      <w:pPr>
        <w:pStyle w:val="BodyText"/>
        <w:spacing w:line="249" w:lineRule="auto" w:before="5"/>
        <w:ind w:left="370" w:right="59"/>
        <w:jc w:val="both"/>
      </w:pPr>
      <w:r>
        <w:rPr/>
        <w:drawing>
          <wp:anchor distT="0" distB="0" distL="0" distR="0" allowOverlap="1" layoutInCell="1" locked="0" behindDoc="0" simplePos="0" relativeHeight="15779328">
            <wp:simplePos x="0" y="0"/>
            <wp:positionH relativeFrom="page">
              <wp:posOffset>3959377</wp:posOffset>
            </wp:positionH>
            <wp:positionV relativeFrom="paragraph">
              <wp:posOffset>641433</wp:posOffset>
            </wp:positionV>
            <wp:extent cx="576376" cy="454926"/>
            <wp:effectExtent l="0" t="0" r="0" b="0"/>
            <wp:wrapNone/>
            <wp:docPr id="643" name="Image 643"/>
            <wp:cNvGraphicFramePr>
              <a:graphicFrameLocks/>
            </wp:cNvGraphicFramePr>
            <a:graphic>
              <a:graphicData uri="http://schemas.openxmlformats.org/drawingml/2006/picture">
                <pic:pic>
                  <pic:nvPicPr>
                    <pic:cNvPr id="643" name="Image 643"/>
                    <pic:cNvPicPr/>
                  </pic:nvPicPr>
                  <pic:blipFill>
                    <a:blip r:embed="rId93" cstate="print"/>
                    <a:stretch>
                      <a:fillRect/>
                    </a:stretch>
                  </pic:blipFill>
                  <pic:spPr>
                    <a:xfrm>
                      <a:off x="0" y="0"/>
                      <a:ext cx="576376" cy="454926"/>
                    </a:xfrm>
                    <a:prstGeom prst="rect">
                      <a:avLst/>
                    </a:prstGeom>
                  </pic:spPr>
                </pic:pic>
              </a:graphicData>
            </a:graphic>
          </wp:anchor>
        </w:drawing>
      </w:r>
      <w:r>
        <w:rPr>
          <w:color w:val="231F20"/>
          <w:w w:val="170"/>
        </w:rPr>
        <w:t>-</w:t>
      </w:r>
      <w:r>
        <w:rPr>
          <w:color w:val="231F20"/>
          <w:w w:val="170"/>
        </w:rPr>
        <w:t> </w:t>
      </w:r>
      <w:r>
        <w:rPr>
          <w:color w:val="231F20"/>
          <w:w w:val="105"/>
        </w:rPr>
        <w:t>Vedic</w:t>
      </w:r>
      <w:r>
        <w:rPr>
          <w:color w:val="231F20"/>
          <w:w w:val="105"/>
        </w:rPr>
        <w:t> and</w:t>
      </w:r>
      <w:r>
        <w:rPr>
          <w:color w:val="231F20"/>
          <w:w w:val="105"/>
        </w:rPr>
        <w:t> Tantric.</w:t>
      </w:r>
      <w:r>
        <w:rPr>
          <w:color w:val="231F20"/>
          <w:w w:val="105"/>
        </w:rPr>
        <w:t> Maharaj</w:t>
      </w:r>
      <w:r>
        <w:rPr>
          <w:color w:val="231F20"/>
          <w:w w:val="105"/>
        </w:rPr>
        <w:t> </w:t>
      </w:r>
      <w:r>
        <w:rPr>
          <w:color w:val="231F20"/>
          <w:w w:val="105"/>
        </w:rPr>
        <w:t>honoured</w:t>
      </w:r>
      <w:r>
        <w:rPr>
          <w:color w:val="231F20"/>
          <w:w w:val="105"/>
        </w:rPr>
        <w:t> both</w:t>
      </w:r>
      <w:r>
        <w:rPr>
          <w:color w:val="231F20"/>
          <w:spacing w:val="-8"/>
          <w:w w:val="105"/>
        </w:rPr>
        <w:t> </w:t>
      </w:r>
      <w:r>
        <w:rPr>
          <w:color w:val="231F20"/>
          <w:w w:val="105"/>
        </w:rPr>
        <w:t>the</w:t>
      </w:r>
      <w:r>
        <w:rPr>
          <w:color w:val="231F20"/>
          <w:spacing w:val="-8"/>
          <w:w w:val="105"/>
        </w:rPr>
        <w:t> </w:t>
      </w:r>
      <w:r>
        <w:rPr>
          <w:color w:val="231F20"/>
          <w:w w:val="105"/>
        </w:rPr>
        <w:t>traditions</w:t>
      </w:r>
      <w:r>
        <w:rPr>
          <w:color w:val="231F20"/>
          <w:spacing w:val="-8"/>
          <w:w w:val="105"/>
        </w:rPr>
        <w:t> </w:t>
      </w:r>
      <w:r>
        <w:rPr>
          <w:color w:val="231F20"/>
          <w:w w:val="105"/>
        </w:rPr>
        <w:t>and</w:t>
      </w:r>
      <w:r>
        <w:rPr>
          <w:color w:val="231F20"/>
          <w:spacing w:val="-8"/>
          <w:w w:val="105"/>
        </w:rPr>
        <w:t> </w:t>
      </w:r>
      <w:r>
        <w:rPr>
          <w:color w:val="231F20"/>
          <w:w w:val="105"/>
        </w:rPr>
        <w:t>had</w:t>
      </w:r>
      <w:r>
        <w:rPr>
          <w:color w:val="231F20"/>
          <w:spacing w:val="-8"/>
          <w:w w:val="105"/>
        </w:rPr>
        <w:t> </w:t>
      </w:r>
      <w:r>
        <w:rPr>
          <w:color w:val="231F20"/>
          <w:w w:val="105"/>
        </w:rPr>
        <w:t>two</w:t>
      </w:r>
      <w:r>
        <w:rPr>
          <w:color w:val="231F20"/>
          <w:spacing w:val="-8"/>
          <w:w w:val="105"/>
        </w:rPr>
        <w:t> </w:t>
      </w:r>
      <w:r>
        <w:rPr>
          <w:color w:val="231F20"/>
          <w:w w:val="105"/>
        </w:rPr>
        <w:t>coronation</w:t>
      </w:r>
      <w:r>
        <w:rPr>
          <w:color w:val="231F20"/>
          <w:w w:val="105"/>
        </w:rPr>
        <w:t> ceremonies</w:t>
      </w:r>
      <w:r>
        <w:rPr>
          <w:color w:val="231F20"/>
          <w:spacing w:val="40"/>
          <w:w w:val="105"/>
        </w:rPr>
        <w:t> </w:t>
      </w:r>
      <w:r>
        <w:rPr>
          <w:color w:val="231F20"/>
          <w:w w:val="105"/>
        </w:rPr>
        <w:t>performed.</w:t>
      </w:r>
    </w:p>
    <w:p>
      <w:pPr>
        <w:pStyle w:val="BodyText"/>
        <w:spacing w:before="51"/>
        <w:rPr>
          <w:sz w:val="20"/>
        </w:rPr>
      </w:pPr>
    </w:p>
    <w:tbl>
      <w:tblPr>
        <w:tblW w:w="0" w:type="auto"/>
        <w:jc w:val="left"/>
        <w:tblInd w:w="376"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54"/>
        <w:gridCol w:w="2408"/>
        <w:gridCol w:w="2047"/>
      </w:tblGrid>
      <w:tr>
        <w:trPr>
          <w:trHeight w:val="262" w:hRule="atLeast"/>
        </w:trPr>
        <w:tc>
          <w:tcPr>
            <w:tcW w:w="154" w:type="dxa"/>
            <w:tcBorders>
              <w:top w:val="nil"/>
              <w:left w:val="nil"/>
              <w:right w:val="single" w:sz="18" w:space="0" w:color="ED1C24"/>
            </w:tcBorders>
          </w:tcPr>
          <w:p>
            <w:pPr>
              <w:pStyle w:val="TableParagraph"/>
              <w:rPr>
                <w:sz w:val="18"/>
              </w:rPr>
            </w:pPr>
          </w:p>
        </w:tc>
        <w:tc>
          <w:tcPr>
            <w:tcW w:w="2408" w:type="dxa"/>
            <w:tcBorders>
              <w:top w:val="single" w:sz="12" w:space="0" w:color="ED1C24"/>
              <w:left w:val="single" w:sz="18" w:space="0" w:color="ED1C24"/>
              <w:right w:val="single" w:sz="18" w:space="0" w:color="ED1C24"/>
            </w:tcBorders>
          </w:tcPr>
          <w:p>
            <w:pPr>
              <w:pStyle w:val="TableParagraph"/>
              <w:spacing w:line="188" w:lineRule="exact" w:before="54"/>
              <w:ind w:left="551"/>
              <w:rPr>
                <w:b/>
                <w:sz w:val="26"/>
              </w:rPr>
            </w:pPr>
            <w:r>
              <w:rPr>
                <w:b/>
                <w:sz w:val="26"/>
              </w:rPr>
              <mc:AlternateContent>
                <mc:Choice Requires="wps">
                  <w:drawing>
                    <wp:anchor distT="0" distB="0" distL="0" distR="0" allowOverlap="1" layoutInCell="1" locked="0" behindDoc="1" simplePos="0" relativeHeight="483622912">
                      <wp:simplePos x="0" y="0"/>
                      <wp:positionH relativeFrom="column">
                        <wp:posOffset>0</wp:posOffset>
                      </wp:positionH>
                      <wp:positionV relativeFrom="paragraph">
                        <wp:posOffset>-9709</wp:posOffset>
                      </wp:positionV>
                      <wp:extent cx="1529715" cy="311785"/>
                      <wp:effectExtent l="0" t="0" r="0" b="0"/>
                      <wp:wrapNone/>
                      <wp:docPr id="644" name="Group 644"/>
                      <wp:cNvGraphicFramePr>
                        <a:graphicFrameLocks/>
                      </wp:cNvGraphicFramePr>
                      <a:graphic>
                        <a:graphicData uri="http://schemas.microsoft.com/office/word/2010/wordprocessingGroup">
                          <wpg:wgp>
                            <wpg:cNvPr id="644" name="Group 644"/>
                            <wpg:cNvGrpSpPr/>
                            <wpg:grpSpPr>
                              <a:xfrm>
                                <a:off x="0" y="0"/>
                                <a:ext cx="1529715" cy="311785"/>
                                <a:chExt cx="1529715" cy="311785"/>
                              </a:xfrm>
                            </wpg:grpSpPr>
                            <wps:wsp>
                              <wps:cNvPr id="645" name="Graphic 645"/>
                              <wps:cNvSpPr/>
                              <wps:spPr>
                                <a:xfrm>
                                  <a:off x="0" y="0"/>
                                  <a:ext cx="1529715" cy="311785"/>
                                </a:xfrm>
                                <a:custGeom>
                                  <a:avLst/>
                                  <a:gdLst/>
                                  <a:ahLst/>
                                  <a:cxnLst/>
                                  <a:rect l="l" t="t" r="r" b="b"/>
                                  <a:pathLst>
                                    <a:path w="1529715" h="311785">
                                      <a:moveTo>
                                        <a:pt x="1457172"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57172" y="311302"/>
                                      </a:lnTo>
                                      <a:lnTo>
                                        <a:pt x="1498795" y="310177"/>
                                      </a:lnTo>
                                      <a:lnTo>
                                        <a:pt x="1520169" y="302302"/>
                                      </a:lnTo>
                                      <a:lnTo>
                                        <a:pt x="1528043" y="280928"/>
                                      </a:lnTo>
                                      <a:lnTo>
                                        <a:pt x="1529168" y="239306"/>
                                      </a:lnTo>
                                      <a:lnTo>
                                        <a:pt x="1529168" y="71996"/>
                                      </a:lnTo>
                                      <a:lnTo>
                                        <a:pt x="1528043" y="30373"/>
                                      </a:lnTo>
                                      <a:lnTo>
                                        <a:pt x="1520169" y="8999"/>
                                      </a:lnTo>
                                      <a:lnTo>
                                        <a:pt x="1498795" y="1124"/>
                                      </a:lnTo>
                                      <a:lnTo>
                                        <a:pt x="1457172" y="0"/>
                                      </a:lnTo>
                                      <a:close/>
                                    </a:path>
                                  </a:pathLst>
                                </a:custGeom>
                                <a:solidFill>
                                  <a:srgbClr val="FBB161"/>
                                </a:solidFill>
                              </wps:spPr>
                              <wps:bodyPr wrap="square" lIns="0" tIns="0" rIns="0" bIns="0" rtlCol="0">
                                <a:prstTxWarp prst="textNoShape">
                                  <a:avLst/>
                                </a:prstTxWarp>
                                <a:noAutofit/>
                              </wps:bodyPr>
                            </wps:wsp>
                          </wpg:wgp>
                        </a:graphicData>
                      </a:graphic>
                    </wp:anchor>
                  </w:drawing>
                </mc:Choice>
                <mc:Fallback>
                  <w:pict>
                    <v:group style="position:absolute;margin-left:0pt;margin-top:-.764564pt;width:120.45pt;height:24.55pt;mso-position-horizontal-relative:column;mso-position-vertical-relative:paragraph;z-index:-19693568" id="docshapegroup562" coordorigin="0,-15" coordsize="2409,491">
                      <v:shape style="position:absolute;left:0;top:-16;width:2409;height:491" id="docshape563" coordorigin="0,-15" coordsize="2409,491" path="m2295,-15l113,-15,48,-14,14,-1,2,33,0,98,0,362,2,427,14,461,48,473,113,475,2295,475,2360,473,2394,461,2406,427,2408,362,2408,98,2406,33,2394,-1,2360,-14,2295,-15xe" filled="true" fillcolor="#fbb161" stroked="false">
                        <v:path arrowok="t"/>
                        <v:fill type="solid"/>
                      </v:shape>
                      <w10:wrap type="none"/>
                    </v:group>
                  </w:pict>
                </mc:Fallback>
              </mc:AlternateContent>
            </w: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c>
        <w:tc>
          <w:tcPr>
            <w:tcW w:w="2047" w:type="dxa"/>
            <w:tcBorders>
              <w:top w:val="nil"/>
              <w:left w:val="single" w:sz="18" w:space="0" w:color="ED1C24"/>
              <w:right w:val="nil"/>
            </w:tcBorders>
          </w:tcPr>
          <w:p>
            <w:pPr>
              <w:pStyle w:val="TableParagraph"/>
              <w:rPr>
                <w:sz w:val="18"/>
              </w:rPr>
            </w:pPr>
          </w:p>
        </w:tc>
      </w:tr>
      <w:tr>
        <w:trPr>
          <w:trHeight w:val="177" w:hRule="atLeast"/>
        </w:trPr>
        <w:tc>
          <w:tcPr>
            <w:tcW w:w="154" w:type="dxa"/>
            <w:tcBorders>
              <w:bottom w:val="nil"/>
              <w:right w:val="single" w:sz="18" w:space="0" w:color="ED1C24"/>
            </w:tcBorders>
            <w:shd w:val="clear" w:color="auto" w:fill="FEDCBD"/>
          </w:tcPr>
          <w:p>
            <w:pPr>
              <w:pStyle w:val="TableParagraph"/>
              <w:rPr>
                <w:sz w:val="12"/>
              </w:rPr>
            </w:pPr>
          </w:p>
        </w:tc>
        <w:tc>
          <w:tcPr>
            <w:tcW w:w="2408" w:type="dxa"/>
            <w:tcBorders>
              <w:left w:val="single" w:sz="18" w:space="0" w:color="ED1C24"/>
              <w:bottom w:val="single" w:sz="12" w:space="0" w:color="ED1C24"/>
              <w:right w:val="single" w:sz="18" w:space="0" w:color="ED1C24"/>
            </w:tcBorders>
            <w:shd w:val="clear" w:color="auto" w:fill="FEDCBD"/>
          </w:tcPr>
          <w:p>
            <w:pPr>
              <w:pStyle w:val="TableParagraph"/>
              <w:rPr>
                <w:sz w:val="12"/>
              </w:rPr>
            </w:pPr>
          </w:p>
        </w:tc>
        <w:tc>
          <w:tcPr>
            <w:tcW w:w="2047" w:type="dxa"/>
            <w:tcBorders>
              <w:left w:val="single" w:sz="18" w:space="0" w:color="ED1C24"/>
              <w:bottom w:val="nil"/>
            </w:tcBorders>
            <w:shd w:val="clear" w:color="auto" w:fill="FEDCBD"/>
          </w:tcPr>
          <w:p>
            <w:pPr>
              <w:pStyle w:val="TableParagraph"/>
              <w:rPr>
                <w:sz w:val="12"/>
              </w:rPr>
            </w:pPr>
          </w:p>
        </w:tc>
      </w:tr>
      <w:tr>
        <w:trPr>
          <w:trHeight w:val="4602" w:hRule="atLeast"/>
        </w:trPr>
        <w:tc>
          <w:tcPr>
            <w:tcW w:w="4609" w:type="dxa"/>
            <w:gridSpan w:val="3"/>
            <w:tcBorders>
              <w:top w:val="nil"/>
            </w:tcBorders>
            <w:shd w:val="clear" w:color="auto" w:fill="FEDCBD"/>
          </w:tcPr>
          <w:p>
            <w:pPr>
              <w:pStyle w:val="TableParagraph"/>
              <w:spacing w:line="256" w:lineRule="auto" w:before="174"/>
              <w:ind w:left="103" w:right="61" w:firstLine="453"/>
              <w:jc w:val="both"/>
              <w:rPr>
                <w:sz w:val="26"/>
              </w:rPr>
            </w:pPr>
            <w:r>
              <w:rPr>
                <w:color w:val="231F20"/>
                <w:sz w:val="26"/>
              </w:rPr>
              <w:t>Prince Sambhaji Raje was 17 </w:t>
            </w:r>
            <w:r>
              <w:rPr>
                <w:color w:val="231F20"/>
                <w:sz w:val="26"/>
              </w:rPr>
              <w:t>years old at the time of the coronation of</w:t>
            </w:r>
            <w:r>
              <w:rPr>
                <w:color w:val="231F20"/>
                <w:spacing w:val="80"/>
                <w:sz w:val="26"/>
              </w:rPr>
              <w:t> </w:t>
            </w:r>
            <w:r>
              <w:rPr>
                <w:color w:val="231F20"/>
                <w:sz w:val="26"/>
              </w:rPr>
              <w:t>Shivaji Maharaj. He has described the coronation ceremony in the treatise ‘Budhabhushanam’. It is based on his</w:t>
            </w:r>
            <w:r>
              <w:rPr>
                <w:color w:val="231F20"/>
                <w:spacing w:val="40"/>
                <w:sz w:val="26"/>
              </w:rPr>
              <w:t> </w:t>
            </w:r>
            <w:r>
              <w:rPr>
                <w:color w:val="231F20"/>
                <w:sz w:val="26"/>
              </w:rPr>
              <w:t>own</w:t>
            </w:r>
            <w:r>
              <w:rPr>
                <w:color w:val="231F20"/>
                <w:spacing w:val="40"/>
                <w:sz w:val="26"/>
              </w:rPr>
              <w:t> </w:t>
            </w:r>
            <w:r>
              <w:rPr>
                <w:color w:val="231F20"/>
                <w:sz w:val="26"/>
              </w:rPr>
              <w:t>experience.</w:t>
            </w:r>
          </w:p>
          <w:p>
            <w:pPr>
              <w:pStyle w:val="TableParagraph"/>
              <w:spacing w:line="256" w:lineRule="auto" w:before="58"/>
              <w:ind w:left="103" w:right="61" w:firstLine="453"/>
              <w:jc w:val="both"/>
              <w:rPr>
                <w:sz w:val="26"/>
              </w:rPr>
            </w:pPr>
            <w:r>
              <w:rPr>
                <w:color w:val="231F20"/>
                <w:sz w:val="26"/>
              </w:rPr>
              <w:t>Without measuring or </w:t>
            </w:r>
            <w:r>
              <w:rPr>
                <w:color w:val="231F20"/>
                <w:sz w:val="26"/>
              </w:rPr>
              <w:t>counting, plenty of money, clothes, elephants, horses were donated to the great scholars who had come to attend the coronation ceremony</w:t>
            </w:r>
            <w:r>
              <w:rPr>
                <w:color w:val="231F20"/>
                <w:spacing w:val="40"/>
                <w:sz w:val="26"/>
              </w:rPr>
              <w:t> </w:t>
            </w:r>
            <w:r>
              <w:rPr>
                <w:color w:val="231F20"/>
                <w:sz w:val="26"/>
              </w:rPr>
              <w:t>from</w:t>
            </w:r>
            <w:r>
              <w:rPr>
                <w:color w:val="231F20"/>
                <w:spacing w:val="40"/>
                <w:sz w:val="26"/>
              </w:rPr>
              <w:t> </w:t>
            </w:r>
            <w:r>
              <w:rPr>
                <w:color w:val="231F20"/>
                <w:sz w:val="26"/>
              </w:rPr>
              <w:t>different</w:t>
            </w:r>
            <w:r>
              <w:rPr>
                <w:color w:val="231F20"/>
                <w:spacing w:val="40"/>
                <w:sz w:val="26"/>
              </w:rPr>
              <w:t> </w:t>
            </w:r>
            <w:r>
              <w:rPr>
                <w:color w:val="231F20"/>
                <w:sz w:val="26"/>
              </w:rPr>
              <w:t>regions.</w:t>
            </w:r>
          </w:p>
          <w:p>
            <w:pPr>
              <w:pStyle w:val="TableParagraph"/>
              <w:spacing w:line="256" w:lineRule="auto" w:before="57"/>
              <w:ind w:left="103" w:right="61" w:firstLine="453"/>
              <w:jc w:val="both"/>
              <w:rPr>
                <w:sz w:val="26"/>
              </w:rPr>
            </w:pPr>
            <w:r>
              <w:rPr>
                <w:color w:val="231F20"/>
                <w:sz w:val="26"/>
              </w:rPr>
              <w:t>Thus, Shivaji Maharaj spread </w:t>
            </w:r>
            <w:r>
              <w:rPr>
                <w:color w:val="231F20"/>
                <w:sz w:val="26"/>
              </w:rPr>
              <w:t>his fame</w:t>
            </w:r>
            <w:r>
              <w:rPr>
                <w:color w:val="231F20"/>
                <w:spacing w:val="40"/>
                <w:sz w:val="26"/>
              </w:rPr>
              <w:t> </w:t>
            </w:r>
            <w:r>
              <w:rPr>
                <w:color w:val="231F20"/>
                <w:sz w:val="26"/>
              </w:rPr>
              <w:t>in</w:t>
            </w:r>
            <w:r>
              <w:rPr>
                <w:color w:val="231F20"/>
                <w:spacing w:val="40"/>
                <w:sz w:val="26"/>
              </w:rPr>
              <w:t> </w:t>
            </w:r>
            <w:r>
              <w:rPr>
                <w:color w:val="231F20"/>
                <w:sz w:val="26"/>
              </w:rPr>
              <w:t>different</w:t>
            </w:r>
            <w:r>
              <w:rPr>
                <w:color w:val="231F20"/>
                <w:spacing w:val="40"/>
                <w:sz w:val="26"/>
              </w:rPr>
              <w:t> </w:t>
            </w:r>
            <w:r>
              <w:rPr>
                <w:color w:val="231F20"/>
                <w:sz w:val="26"/>
              </w:rPr>
              <w:t>directions.</w:t>
            </w:r>
          </w:p>
        </w:tc>
      </w:tr>
    </w:tbl>
    <w:p>
      <w:pPr>
        <w:pStyle w:val="BodyText"/>
        <w:spacing w:before="116" w:after="1"/>
        <w:rPr>
          <w:sz w:val="20"/>
        </w:rPr>
      </w:pPr>
    </w:p>
    <w:tbl>
      <w:tblPr>
        <w:tblW w:w="0" w:type="auto"/>
        <w:jc w:val="left"/>
        <w:tblInd w:w="376"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54"/>
        <w:gridCol w:w="2465"/>
        <w:gridCol w:w="2010"/>
      </w:tblGrid>
      <w:tr>
        <w:trPr>
          <w:trHeight w:val="318" w:hRule="atLeast"/>
        </w:trPr>
        <w:tc>
          <w:tcPr>
            <w:tcW w:w="154" w:type="dxa"/>
            <w:tcBorders>
              <w:top w:val="nil"/>
              <w:left w:val="nil"/>
              <w:right w:val="single" w:sz="18" w:space="0" w:color="ED1C24"/>
            </w:tcBorders>
          </w:tcPr>
          <w:p>
            <w:pPr>
              <w:pStyle w:val="TableParagraph"/>
              <w:rPr>
                <w:sz w:val="24"/>
              </w:rPr>
            </w:pPr>
          </w:p>
        </w:tc>
        <w:tc>
          <w:tcPr>
            <w:tcW w:w="2465" w:type="dxa"/>
            <w:tcBorders>
              <w:top w:val="single" w:sz="12" w:space="0" w:color="ED1C24"/>
              <w:left w:val="single" w:sz="18" w:space="0" w:color="ED1C24"/>
              <w:right w:val="single" w:sz="18" w:space="0" w:color="ED1C24"/>
            </w:tcBorders>
          </w:tcPr>
          <w:p>
            <w:pPr>
              <w:pStyle w:val="TableParagraph"/>
              <w:spacing w:line="230" w:lineRule="exact" w:before="68"/>
              <w:ind w:left="551"/>
              <w:rPr>
                <w:b/>
                <w:sz w:val="26"/>
              </w:rPr>
            </w:pPr>
            <w:r>
              <w:rPr>
                <w:b/>
                <w:sz w:val="26"/>
              </w:rPr>
              <mc:AlternateContent>
                <mc:Choice Requires="wps">
                  <w:drawing>
                    <wp:anchor distT="0" distB="0" distL="0" distR="0" allowOverlap="1" layoutInCell="1" locked="0" behindDoc="1" simplePos="0" relativeHeight="483623424">
                      <wp:simplePos x="0" y="0"/>
                      <wp:positionH relativeFrom="column">
                        <wp:posOffset>0</wp:posOffset>
                      </wp:positionH>
                      <wp:positionV relativeFrom="paragraph">
                        <wp:posOffset>-9818</wp:posOffset>
                      </wp:positionV>
                      <wp:extent cx="1565275" cy="311785"/>
                      <wp:effectExtent l="0" t="0" r="0" b="0"/>
                      <wp:wrapNone/>
                      <wp:docPr id="646" name="Group 646"/>
                      <wp:cNvGraphicFramePr>
                        <a:graphicFrameLocks/>
                      </wp:cNvGraphicFramePr>
                      <a:graphic>
                        <a:graphicData uri="http://schemas.microsoft.com/office/word/2010/wordprocessingGroup">
                          <wpg:wgp>
                            <wpg:cNvPr id="646" name="Group 646"/>
                            <wpg:cNvGrpSpPr/>
                            <wpg:grpSpPr>
                              <a:xfrm>
                                <a:off x="0" y="0"/>
                                <a:ext cx="1565275" cy="311785"/>
                                <a:chExt cx="1565275" cy="311785"/>
                              </a:xfrm>
                            </wpg:grpSpPr>
                            <wps:wsp>
                              <wps:cNvPr id="647" name="Graphic 647"/>
                              <wps:cNvSpPr/>
                              <wps:spPr>
                                <a:xfrm>
                                  <a:off x="0" y="0"/>
                                  <a:ext cx="1565275" cy="311785"/>
                                </a:xfrm>
                                <a:custGeom>
                                  <a:avLst/>
                                  <a:gdLst/>
                                  <a:ahLst/>
                                  <a:cxnLst/>
                                  <a:rect l="l" t="t" r="r" b="b"/>
                                  <a:pathLst>
                                    <a:path w="1565275" h="311785">
                                      <a:moveTo>
                                        <a:pt x="1493177"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493177" y="311302"/>
                                      </a:lnTo>
                                      <a:lnTo>
                                        <a:pt x="1534799" y="310177"/>
                                      </a:lnTo>
                                      <a:lnTo>
                                        <a:pt x="1556173" y="302301"/>
                                      </a:lnTo>
                                      <a:lnTo>
                                        <a:pt x="1564048" y="280923"/>
                                      </a:lnTo>
                                      <a:lnTo>
                                        <a:pt x="1565173" y="239293"/>
                                      </a:lnTo>
                                      <a:lnTo>
                                        <a:pt x="1565173" y="71996"/>
                                      </a:lnTo>
                                      <a:lnTo>
                                        <a:pt x="1564048" y="30373"/>
                                      </a:lnTo>
                                      <a:lnTo>
                                        <a:pt x="1556173" y="8999"/>
                                      </a:lnTo>
                                      <a:lnTo>
                                        <a:pt x="1534799" y="1124"/>
                                      </a:lnTo>
                                      <a:lnTo>
                                        <a:pt x="1493177" y="0"/>
                                      </a:lnTo>
                                      <a:close/>
                                    </a:path>
                                  </a:pathLst>
                                </a:custGeom>
                                <a:solidFill>
                                  <a:srgbClr val="FBB161"/>
                                </a:solidFill>
                              </wps:spPr>
                              <wps:bodyPr wrap="square" lIns="0" tIns="0" rIns="0" bIns="0" rtlCol="0">
                                <a:prstTxWarp prst="textNoShape">
                                  <a:avLst/>
                                </a:prstTxWarp>
                                <a:noAutofit/>
                              </wps:bodyPr>
                            </wps:wsp>
                          </wpg:wgp>
                        </a:graphicData>
                      </a:graphic>
                    </wp:anchor>
                  </w:drawing>
                </mc:Choice>
                <mc:Fallback>
                  <w:pict>
                    <v:group style="position:absolute;margin-left:0pt;margin-top:-.77309pt;width:123.25pt;height:24.55pt;mso-position-horizontal-relative:column;mso-position-vertical-relative:paragraph;z-index:-19693056" id="docshapegroup564" coordorigin="0,-15" coordsize="2465,491">
                      <v:shape style="position:absolute;left:0;top:-16;width:2465;height:491" id="docshape565" coordorigin="0,-15" coordsize="2465,491" path="m2351,-15l113,-15,48,-14,14,-1,2,32,0,98,0,361,2,427,14,461,48,473,113,475,2351,475,2417,473,2451,461,2463,427,2465,361,2465,98,2463,32,2451,-1,2417,-14,2351,-15xe" filled="true" fillcolor="#fbb161" stroked="false">
                        <v:path arrowok="t"/>
                        <v:fill type="solid"/>
                      </v:shape>
                      <w10:wrap type="none"/>
                    </v:group>
                  </w:pict>
                </mc:Fallback>
              </mc:AlternateContent>
            </w: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c>
        <w:tc>
          <w:tcPr>
            <w:tcW w:w="2010" w:type="dxa"/>
            <w:tcBorders>
              <w:top w:val="nil"/>
              <w:left w:val="single" w:sz="18" w:space="0" w:color="ED1C24"/>
              <w:right w:val="nil"/>
            </w:tcBorders>
          </w:tcPr>
          <w:p>
            <w:pPr>
              <w:pStyle w:val="TableParagraph"/>
              <w:rPr>
                <w:sz w:val="24"/>
              </w:rPr>
            </w:pPr>
          </w:p>
        </w:tc>
      </w:tr>
      <w:tr>
        <w:trPr>
          <w:trHeight w:val="121" w:hRule="atLeast"/>
        </w:trPr>
        <w:tc>
          <w:tcPr>
            <w:tcW w:w="154" w:type="dxa"/>
            <w:tcBorders>
              <w:bottom w:val="nil"/>
              <w:right w:val="single" w:sz="18" w:space="0" w:color="ED1C24"/>
            </w:tcBorders>
            <w:shd w:val="clear" w:color="auto" w:fill="FEDCBD"/>
          </w:tcPr>
          <w:p>
            <w:pPr>
              <w:pStyle w:val="TableParagraph"/>
              <w:rPr>
                <w:sz w:val="6"/>
              </w:rPr>
            </w:pPr>
          </w:p>
        </w:tc>
        <w:tc>
          <w:tcPr>
            <w:tcW w:w="2465" w:type="dxa"/>
            <w:tcBorders>
              <w:left w:val="single" w:sz="18" w:space="0" w:color="ED1C24"/>
              <w:bottom w:val="single" w:sz="12" w:space="0" w:color="ED1C24"/>
              <w:right w:val="single" w:sz="18" w:space="0" w:color="ED1C24"/>
            </w:tcBorders>
            <w:shd w:val="clear" w:color="auto" w:fill="FEDCBD"/>
          </w:tcPr>
          <w:p>
            <w:pPr>
              <w:pStyle w:val="TableParagraph"/>
              <w:rPr>
                <w:sz w:val="6"/>
              </w:rPr>
            </w:pPr>
          </w:p>
        </w:tc>
        <w:tc>
          <w:tcPr>
            <w:tcW w:w="2010" w:type="dxa"/>
            <w:tcBorders>
              <w:left w:val="single" w:sz="18" w:space="0" w:color="ED1C24"/>
              <w:bottom w:val="nil"/>
            </w:tcBorders>
            <w:shd w:val="clear" w:color="auto" w:fill="FEDCBD"/>
          </w:tcPr>
          <w:p>
            <w:pPr>
              <w:pStyle w:val="TableParagraph"/>
              <w:rPr>
                <w:sz w:val="6"/>
              </w:rPr>
            </w:pPr>
          </w:p>
        </w:tc>
      </w:tr>
      <w:tr>
        <w:trPr>
          <w:trHeight w:val="3225" w:hRule="atLeast"/>
        </w:trPr>
        <w:tc>
          <w:tcPr>
            <w:tcW w:w="4629" w:type="dxa"/>
            <w:gridSpan w:val="3"/>
            <w:tcBorders>
              <w:top w:val="nil"/>
            </w:tcBorders>
            <w:shd w:val="clear" w:color="auto" w:fill="FEDCBD"/>
          </w:tcPr>
          <w:p>
            <w:pPr>
              <w:pStyle w:val="TableParagraph"/>
              <w:spacing w:line="249" w:lineRule="auto" w:before="112"/>
              <w:ind w:left="141" w:right="124" w:firstLine="453"/>
              <w:jc w:val="both"/>
              <w:rPr>
                <w:sz w:val="26"/>
              </w:rPr>
            </w:pPr>
            <w:r>
              <w:rPr>
                <w:color w:val="231F20"/>
                <w:sz w:val="26"/>
              </w:rPr>
              <w:t>An extremely valuable and </w:t>
            </w:r>
            <w:r>
              <w:rPr>
                <w:color w:val="231F20"/>
                <w:sz w:val="26"/>
              </w:rPr>
              <w:t>grand throne was made for the coronation of Shivaji Maharaj. There were eight bejewelled pillars on eight sides of the throne. This throne made of thirty-two ‘</w:t>
            </w:r>
            <w:r>
              <w:rPr>
                <w:i/>
                <w:color w:val="231F20"/>
                <w:sz w:val="26"/>
              </w:rPr>
              <w:t>mann</w:t>
            </w:r>
            <w:r>
              <w:rPr>
                <w:color w:val="231F20"/>
                <w:sz w:val="26"/>
              </w:rPr>
              <w:t>’ of gold had been studded with precious</w:t>
            </w:r>
            <w:r>
              <w:rPr>
                <w:color w:val="231F20"/>
                <w:spacing w:val="40"/>
                <w:sz w:val="26"/>
              </w:rPr>
              <w:t> </w:t>
            </w:r>
            <w:r>
              <w:rPr>
                <w:color w:val="231F20"/>
                <w:sz w:val="26"/>
              </w:rPr>
              <w:t>jewels.</w:t>
            </w:r>
          </w:p>
          <w:p>
            <w:pPr>
              <w:pStyle w:val="TableParagraph"/>
              <w:spacing w:line="249" w:lineRule="auto" w:before="136"/>
              <w:ind w:left="661" w:right="124"/>
              <w:jc w:val="both"/>
              <w:rPr>
                <w:sz w:val="26"/>
              </w:rPr>
            </w:pPr>
            <w:r>
              <w:rPr>
                <w:sz w:val="26"/>
              </w:rPr>
              <mc:AlternateContent>
                <mc:Choice Requires="wps">
                  <w:drawing>
                    <wp:anchor distT="0" distB="0" distL="0" distR="0" allowOverlap="1" layoutInCell="1" locked="0" behindDoc="0" simplePos="0" relativeHeight="15779840">
                      <wp:simplePos x="0" y="0"/>
                      <wp:positionH relativeFrom="column">
                        <wp:posOffset>191249</wp:posOffset>
                      </wp:positionH>
                      <wp:positionV relativeFrom="paragraph">
                        <wp:posOffset>161097</wp:posOffset>
                      </wp:positionV>
                      <wp:extent cx="54610" cy="54610"/>
                      <wp:effectExtent l="0" t="0" r="0" b="0"/>
                      <wp:wrapNone/>
                      <wp:docPr id="648" name="Group 648"/>
                      <wp:cNvGraphicFramePr>
                        <a:graphicFrameLocks/>
                      </wp:cNvGraphicFramePr>
                      <a:graphic>
                        <a:graphicData uri="http://schemas.microsoft.com/office/word/2010/wordprocessingGroup">
                          <wpg:wgp>
                            <wpg:cNvPr id="648" name="Group 648"/>
                            <wpg:cNvGrpSpPr/>
                            <wpg:grpSpPr>
                              <a:xfrm>
                                <a:off x="0" y="0"/>
                                <a:ext cx="54610" cy="54610"/>
                                <a:chExt cx="54610" cy="54610"/>
                              </a:xfrm>
                            </wpg:grpSpPr>
                            <wps:wsp>
                              <wps:cNvPr id="649" name="Graphic 649"/>
                              <wps:cNvSpPr/>
                              <wps:spPr>
                                <a:xfrm>
                                  <a:off x="6350" y="6350"/>
                                  <a:ext cx="41910" cy="41910"/>
                                </a:xfrm>
                                <a:custGeom>
                                  <a:avLst/>
                                  <a:gdLst/>
                                  <a:ahLst/>
                                  <a:cxnLst/>
                                  <a:rect l="l" t="t" r="r" b="b"/>
                                  <a:pathLst>
                                    <a:path w="41910" h="41910">
                                      <a:moveTo>
                                        <a:pt x="20650" y="0"/>
                                      </a:moveTo>
                                      <a:lnTo>
                                        <a:pt x="12612" y="1624"/>
                                      </a:lnTo>
                                      <a:lnTo>
                                        <a:pt x="6048" y="6051"/>
                                      </a:lnTo>
                                      <a:lnTo>
                                        <a:pt x="1622" y="12612"/>
                                      </a:lnTo>
                                      <a:lnTo>
                                        <a:pt x="0" y="20637"/>
                                      </a:lnTo>
                                      <a:lnTo>
                                        <a:pt x="1622" y="28677"/>
                                      </a:lnTo>
                                      <a:lnTo>
                                        <a:pt x="6048" y="35245"/>
                                      </a:lnTo>
                                      <a:lnTo>
                                        <a:pt x="12612" y="39675"/>
                                      </a:lnTo>
                                      <a:lnTo>
                                        <a:pt x="20650" y="41300"/>
                                      </a:lnTo>
                                      <a:lnTo>
                                        <a:pt x="28688" y="39675"/>
                                      </a:lnTo>
                                      <a:lnTo>
                                        <a:pt x="35252" y="35245"/>
                                      </a:lnTo>
                                      <a:lnTo>
                                        <a:pt x="39677" y="28677"/>
                                      </a:lnTo>
                                      <a:lnTo>
                                        <a:pt x="41300" y="20637"/>
                                      </a:lnTo>
                                      <a:lnTo>
                                        <a:pt x="39677" y="12612"/>
                                      </a:lnTo>
                                      <a:lnTo>
                                        <a:pt x="35252" y="6051"/>
                                      </a:lnTo>
                                      <a:lnTo>
                                        <a:pt x="28688" y="1624"/>
                                      </a:lnTo>
                                      <a:lnTo>
                                        <a:pt x="20650" y="0"/>
                                      </a:lnTo>
                                      <a:close/>
                                    </a:path>
                                  </a:pathLst>
                                </a:custGeom>
                                <a:solidFill>
                                  <a:srgbClr val="231F20"/>
                                </a:solidFill>
                              </wps:spPr>
                              <wps:bodyPr wrap="square" lIns="0" tIns="0" rIns="0" bIns="0" rtlCol="0">
                                <a:prstTxWarp prst="textNoShape">
                                  <a:avLst/>
                                </a:prstTxWarp>
                                <a:noAutofit/>
                              </wps:bodyPr>
                            </wps:wsp>
                            <wps:wsp>
                              <wps:cNvPr id="650" name="Graphic 650"/>
                              <wps:cNvSpPr/>
                              <wps:spPr>
                                <a:xfrm>
                                  <a:off x="6350" y="6350"/>
                                  <a:ext cx="41910" cy="41910"/>
                                </a:xfrm>
                                <a:custGeom>
                                  <a:avLst/>
                                  <a:gdLst/>
                                  <a:ahLst/>
                                  <a:cxnLst/>
                                  <a:rect l="l" t="t" r="r" b="b"/>
                                  <a:pathLst>
                                    <a:path w="41910" h="41910">
                                      <a:moveTo>
                                        <a:pt x="20650" y="41300"/>
                                      </a:moveTo>
                                      <a:lnTo>
                                        <a:pt x="28688" y="39675"/>
                                      </a:lnTo>
                                      <a:lnTo>
                                        <a:pt x="35252" y="35245"/>
                                      </a:lnTo>
                                      <a:lnTo>
                                        <a:pt x="39677" y="28677"/>
                                      </a:lnTo>
                                      <a:lnTo>
                                        <a:pt x="41300" y="20637"/>
                                      </a:lnTo>
                                      <a:lnTo>
                                        <a:pt x="39677" y="12612"/>
                                      </a:lnTo>
                                      <a:lnTo>
                                        <a:pt x="35252" y="6051"/>
                                      </a:lnTo>
                                      <a:lnTo>
                                        <a:pt x="28688" y="1624"/>
                                      </a:lnTo>
                                      <a:lnTo>
                                        <a:pt x="20650" y="0"/>
                                      </a:lnTo>
                                      <a:lnTo>
                                        <a:pt x="12612" y="1624"/>
                                      </a:lnTo>
                                      <a:lnTo>
                                        <a:pt x="6048" y="6051"/>
                                      </a:lnTo>
                                      <a:lnTo>
                                        <a:pt x="1622" y="12612"/>
                                      </a:lnTo>
                                      <a:lnTo>
                                        <a:pt x="0" y="20637"/>
                                      </a:lnTo>
                                      <a:lnTo>
                                        <a:pt x="1622" y="28677"/>
                                      </a:lnTo>
                                      <a:lnTo>
                                        <a:pt x="6048" y="35245"/>
                                      </a:lnTo>
                                      <a:lnTo>
                                        <a:pt x="12612" y="39675"/>
                                      </a:lnTo>
                                      <a:lnTo>
                                        <a:pt x="20650" y="41300"/>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59pt;margin-top:12.684823pt;width:4.3pt;height:4.3pt;mso-position-horizontal-relative:column;mso-position-vertical-relative:paragraph;z-index:15779840" id="docshapegroup566" coordorigin="301,254" coordsize="86,86">
                      <v:shape style="position:absolute;left:311;top:263;width:66;height:66" id="docshape567" coordorigin="311,264" coordsize="66,66" path="m344,264l331,266,321,273,314,284,311,296,314,309,321,319,331,326,344,329,356,326,367,319,374,309,376,296,374,284,367,273,356,266,344,264xe" filled="true" fillcolor="#231f20" stroked="false">
                        <v:path arrowok="t"/>
                        <v:fill type="solid"/>
                      </v:shape>
                      <v:shape style="position:absolute;left:311;top:263;width:66;height:66" id="docshape568" coordorigin="311,264" coordsize="66,66" path="m344,329l356,326,367,319,374,309,376,296,374,284,367,273,356,266,344,264,331,266,321,273,314,284,311,296,314,309,321,319,331,326,344,329xe" filled="false" stroked="true" strokeweight="1pt" strokecolor="#231f20">
                        <v:path arrowok="t"/>
                        <v:stroke dashstyle="solid"/>
                      </v:shape>
                      <w10:wrap type="none"/>
                    </v:group>
                  </w:pict>
                </mc:Fallback>
              </mc:AlternateContent>
            </w:r>
            <w:r>
              <w:rPr>
                <w:color w:val="231F20"/>
                <w:sz w:val="26"/>
              </w:rPr>
              <w:t>Learn about the unit ‘</w:t>
            </w:r>
            <w:r>
              <w:rPr>
                <w:i/>
                <w:color w:val="231F20"/>
                <w:sz w:val="26"/>
              </w:rPr>
              <w:t>mann</w:t>
            </w:r>
            <w:r>
              <w:rPr>
                <w:color w:val="231F20"/>
                <w:sz w:val="26"/>
              </w:rPr>
              <w:t>’ </w:t>
            </w:r>
            <w:r>
              <w:rPr>
                <w:color w:val="231F20"/>
                <w:sz w:val="26"/>
              </w:rPr>
              <w:t>from your</w:t>
            </w:r>
            <w:r>
              <w:rPr>
                <w:color w:val="231F20"/>
                <w:spacing w:val="40"/>
                <w:sz w:val="26"/>
              </w:rPr>
              <w:t> </w:t>
            </w:r>
            <w:r>
              <w:rPr>
                <w:color w:val="231F20"/>
                <w:sz w:val="26"/>
              </w:rPr>
              <w:t>teacher.</w:t>
            </w:r>
          </w:p>
        </w:tc>
      </w:tr>
    </w:tbl>
    <w:p>
      <w:pPr>
        <w:pStyle w:val="BodyText"/>
        <w:spacing w:line="249" w:lineRule="auto" w:before="95"/>
        <w:ind w:left="356" w:right="69" w:firstLine="453"/>
        <w:jc w:val="both"/>
      </w:pPr>
      <w:r>
        <w:rPr/>
        <w:drawing>
          <wp:anchor distT="0" distB="0" distL="0" distR="0" allowOverlap="1" layoutInCell="1" locked="0" behindDoc="0" simplePos="0" relativeHeight="15780352">
            <wp:simplePos x="0" y="0"/>
            <wp:positionH relativeFrom="page">
              <wp:posOffset>3959377</wp:posOffset>
            </wp:positionH>
            <wp:positionV relativeFrom="paragraph">
              <wp:posOffset>-2523003</wp:posOffset>
            </wp:positionV>
            <wp:extent cx="576376" cy="454923"/>
            <wp:effectExtent l="0" t="0" r="0" b="0"/>
            <wp:wrapNone/>
            <wp:docPr id="651" name="Image 651"/>
            <wp:cNvGraphicFramePr>
              <a:graphicFrameLocks/>
            </wp:cNvGraphicFramePr>
            <a:graphic>
              <a:graphicData uri="http://schemas.openxmlformats.org/drawingml/2006/picture">
                <pic:pic>
                  <pic:nvPicPr>
                    <pic:cNvPr id="651" name="Image 651"/>
                    <pic:cNvPicPr/>
                  </pic:nvPicPr>
                  <pic:blipFill>
                    <a:blip r:embed="rId93" cstate="print"/>
                    <a:stretch>
                      <a:fillRect/>
                    </a:stretch>
                  </pic:blipFill>
                  <pic:spPr>
                    <a:xfrm>
                      <a:off x="0" y="0"/>
                      <a:ext cx="576376" cy="454923"/>
                    </a:xfrm>
                    <a:prstGeom prst="rect">
                      <a:avLst/>
                    </a:prstGeom>
                  </pic:spPr>
                </pic:pic>
              </a:graphicData>
            </a:graphic>
          </wp:anchor>
        </w:drawing>
      </w:r>
      <w:r>
        <w:rPr>
          <w:b/>
          <w:color w:val="EC008C"/>
        </w:rPr>
        <w:t>The Campaign of the South : </w:t>
      </w:r>
      <w:r>
        <w:rPr>
          <w:color w:val="231F20"/>
        </w:rPr>
        <w:t>Three years</w:t>
      </w:r>
      <w:r>
        <w:rPr>
          <w:color w:val="231F20"/>
          <w:spacing w:val="40"/>
        </w:rPr>
        <w:t> </w:t>
      </w:r>
      <w:r>
        <w:rPr>
          <w:color w:val="231F20"/>
        </w:rPr>
        <w:t>after</w:t>
      </w:r>
      <w:r>
        <w:rPr>
          <w:color w:val="231F20"/>
          <w:spacing w:val="40"/>
        </w:rPr>
        <w:t> </w:t>
      </w:r>
      <w:r>
        <w:rPr>
          <w:color w:val="231F20"/>
        </w:rPr>
        <w:t>the</w:t>
      </w:r>
      <w:r>
        <w:rPr>
          <w:color w:val="231F20"/>
          <w:spacing w:val="40"/>
        </w:rPr>
        <w:t> </w:t>
      </w:r>
      <w:r>
        <w:rPr>
          <w:color w:val="231F20"/>
        </w:rPr>
        <w:t>coronation,</w:t>
      </w:r>
      <w:r>
        <w:rPr>
          <w:color w:val="231F20"/>
          <w:spacing w:val="40"/>
        </w:rPr>
        <w:t> </w:t>
      </w:r>
      <w:r>
        <w:rPr>
          <w:color w:val="231F20"/>
        </w:rPr>
        <w:t>in</w:t>
      </w:r>
      <w:r>
        <w:rPr>
          <w:color w:val="231F20"/>
          <w:spacing w:val="40"/>
        </w:rPr>
        <w:t> </w:t>
      </w:r>
      <w:r>
        <w:rPr>
          <w:color w:val="231F20"/>
        </w:rPr>
        <w:t>October 1677, Chhatrapati Shivaji Maharaj undertook a campaign of the South. He</w:t>
      </w:r>
      <w:r>
        <w:rPr>
          <w:color w:val="231F20"/>
          <w:spacing w:val="40"/>
        </w:rPr>
        <w:t> </w:t>
      </w:r>
      <w:r>
        <w:rPr>
          <w:color w:val="231F20"/>
        </w:rPr>
        <w:t>went to Golconda. There he called on the Qutubshah.</w:t>
      </w:r>
      <w:r>
        <w:rPr>
          <w:color w:val="231F20"/>
          <w:spacing w:val="73"/>
          <w:w w:val="150"/>
        </w:rPr>
        <w:t> </w:t>
      </w:r>
      <w:r>
        <w:rPr>
          <w:color w:val="231F20"/>
        </w:rPr>
        <w:t>He</w:t>
      </w:r>
      <w:r>
        <w:rPr>
          <w:color w:val="231F20"/>
          <w:spacing w:val="73"/>
          <w:w w:val="150"/>
        </w:rPr>
        <w:t> </w:t>
      </w:r>
      <w:r>
        <w:rPr>
          <w:color w:val="231F20"/>
        </w:rPr>
        <w:t>entered</w:t>
      </w:r>
      <w:r>
        <w:rPr>
          <w:color w:val="231F20"/>
          <w:spacing w:val="74"/>
          <w:w w:val="150"/>
        </w:rPr>
        <w:t> </w:t>
      </w:r>
      <w:r>
        <w:rPr>
          <w:color w:val="231F20"/>
        </w:rPr>
        <w:t>into</w:t>
      </w:r>
      <w:r>
        <w:rPr>
          <w:color w:val="231F20"/>
          <w:spacing w:val="73"/>
          <w:w w:val="150"/>
        </w:rPr>
        <w:t> </w:t>
      </w:r>
      <w:r>
        <w:rPr>
          <w:color w:val="231F20"/>
        </w:rPr>
        <w:t>a</w:t>
      </w:r>
      <w:r>
        <w:rPr>
          <w:color w:val="231F20"/>
          <w:spacing w:val="74"/>
          <w:w w:val="150"/>
        </w:rPr>
        <w:t> </w:t>
      </w:r>
      <w:r>
        <w:rPr>
          <w:color w:val="231F20"/>
        </w:rPr>
        <w:t>treaty</w:t>
      </w:r>
      <w:r>
        <w:rPr>
          <w:color w:val="231F20"/>
          <w:spacing w:val="73"/>
          <w:w w:val="150"/>
        </w:rPr>
        <w:t> </w:t>
      </w:r>
      <w:r>
        <w:rPr>
          <w:color w:val="231F20"/>
          <w:spacing w:val="-5"/>
        </w:rPr>
        <w:t>of</w:t>
      </w:r>
    </w:p>
    <w:p>
      <w:pPr>
        <w:pStyle w:val="BodyText"/>
        <w:spacing w:after="0" w:line="249" w:lineRule="auto"/>
        <w:jc w:val="both"/>
        <w:sectPr>
          <w:pgSz w:w="11910" w:h="15880"/>
          <w:pgMar w:header="0" w:footer="781" w:top="700" w:bottom="980" w:left="708" w:right="850"/>
          <w:cols w:num="2" w:equalWidth="0">
            <w:col w:w="5260" w:space="40"/>
            <w:col w:w="5052"/>
          </w:cols>
        </w:sectPr>
      </w:pPr>
    </w:p>
    <w:p>
      <w:pPr>
        <w:pStyle w:val="BodyText"/>
        <w:spacing w:line="249" w:lineRule="auto" w:before="74"/>
        <w:ind w:left="199" w:right="38"/>
        <w:jc w:val="both"/>
      </w:pPr>
      <w:r>
        <w:rPr>
          <w:color w:val="231F20"/>
        </w:rPr>
        <w:t>friendship with him. Later, Maharaj </w:t>
      </w:r>
      <w:r>
        <w:rPr>
          <w:color w:val="231F20"/>
        </w:rPr>
        <w:t>won Bengaluru, Hoskote in Karnataka, Jinji Vellore, etc. forts in today’s Tamil Nadu and some other territories of Adilshah. He appointed Raghunath Narayan Hanamante the chief administrator to look after these conquered</w:t>
      </w:r>
      <w:r>
        <w:rPr>
          <w:color w:val="231F20"/>
          <w:spacing w:val="40"/>
        </w:rPr>
        <w:t> </w:t>
      </w:r>
      <w:r>
        <w:rPr>
          <w:color w:val="231F20"/>
        </w:rPr>
        <w:t>territories.</w:t>
      </w:r>
    </w:p>
    <w:p>
      <w:pPr>
        <w:pStyle w:val="BodyText"/>
        <w:spacing w:line="249" w:lineRule="auto" w:before="64"/>
        <w:ind w:left="199" w:right="38" w:firstLine="453"/>
        <w:jc w:val="both"/>
      </w:pPr>
      <w:r>
        <w:rPr>
          <w:color w:val="231F20"/>
        </w:rPr>
        <w:t>Vyankoji, the half-brother of Shivaji Maharaj, was then ruling at Tanjavur. Shivaji Maharaj tried to get him to participate in the activities of the </w:t>
      </w:r>
      <w:r>
        <w:rPr>
          <w:i/>
          <w:color w:val="231F20"/>
        </w:rPr>
        <w:t>Swaraj</w:t>
      </w:r>
      <w:r>
        <w:rPr>
          <w:color w:val="231F20"/>
        </w:rPr>
        <w:t>. After Vyankoji Raje, the rulers of Tanjavur encouraged art and learning. The Saraswati Mahal</w:t>
      </w:r>
      <w:r>
        <w:rPr>
          <w:color w:val="231F20"/>
          <w:spacing w:val="40"/>
        </w:rPr>
        <w:t> </w:t>
      </w:r>
      <w:r>
        <w:rPr>
          <w:color w:val="231F20"/>
        </w:rPr>
        <w:t>library</w:t>
      </w:r>
      <w:r>
        <w:rPr>
          <w:color w:val="231F20"/>
          <w:spacing w:val="40"/>
        </w:rPr>
        <w:t> </w:t>
      </w:r>
      <w:r>
        <w:rPr>
          <w:color w:val="231F20"/>
        </w:rPr>
        <w:t>there</w:t>
      </w:r>
      <w:r>
        <w:rPr>
          <w:color w:val="231F20"/>
          <w:spacing w:val="40"/>
        </w:rPr>
        <w:t> </w:t>
      </w:r>
      <w:r>
        <w:rPr>
          <w:color w:val="231F20"/>
        </w:rPr>
        <w:t>is</w:t>
      </w:r>
      <w:r>
        <w:rPr>
          <w:color w:val="231F20"/>
          <w:spacing w:val="40"/>
        </w:rPr>
        <w:t> </w:t>
      </w:r>
      <w:r>
        <w:rPr>
          <w:color w:val="231F20"/>
        </w:rPr>
        <w:t>world</w:t>
      </w:r>
      <w:r>
        <w:rPr>
          <w:color w:val="231F20"/>
          <w:spacing w:val="40"/>
        </w:rPr>
        <w:t> </w:t>
      </w:r>
      <w:r>
        <w:rPr>
          <w:color w:val="231F20"/>
        </w:rPr>
        <w:t>famous.</w:t>
      </w:r>
    </w:p>
    <w:p>
      <w:pPr>
        <w:pStyle w:val="BodyText"/>
        <w:spacing w:line="249" w:lineRule="auto" w:before="64"/>
        <w:ind w:left="199" w:right="38" w:firstLine="453"/>
        <w:jc w:val="both"/>
      </w:pPr>
      <w:r>
        <w:rPr>
          <w:color w:val="231F20"/>
        </w:rPr>
        <w:t>In</w:t>
      </w:r>
      <w:r>
        <w:rPr>
          <w:color w:val="231F20"/>
          <w:spacing w:val="40"/>
        </w:rPr>
        <w:t> </w:t>
      </w:r>
      <w:r>
        <w:rPr>
          <w:color w:val="231F20"/>
        </w:rPr>
        <w:t>this</w:t>
      </w:r>
      <w:r>
        <w:rPr>
          <w:color w:val="231F20"/>
          <w:spacing w:val="40"/>
        </w:rPr>
        <w:t> </w:t>
      </w:r>
      <w:r>
        <w:rPr>
          <w:color w:val="231F20"/>
        </w:rPr>
        <w:t>campaign</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South, Maharaj had annexed the fort of Jinji in Tamil</w:t>
      </w:r>
      <w:r>
        <w:rPr>
          <w:color w:val="231F20"/>
          <w:spacing w:val="40"/>
        </w:rPr>
        <w:t> </w:t>
      </w:r>
      <w:r>
        <w:rPr>
          <w:color w:val="231F20"/>
        </w:rPr>
        <w:t>Nadu</w:t>
      </w:r>
      <w:r>
        <w:rPr>
          <w:color w:val="231F20"/>
          <w:spacing w:val="40"/>
        </w:rPr>
        <w:t> </w:t>
      </w:r>
      <w:r>
        <w:rPr>
          <w:color w:val="231F20"/>
        </w:rPr>
        <w:t>to</w:t>
      </w:r>
      <w:r>
        <w:rPr>
          <w:color w:val="231F20"/>
          <w:spacing w:val="40"/>
        </w:rPr>
        <w:t> </w:t>
      </w:r>
      <w:r>
        <w:rPr>
          <w:color w:val="231F20"/>
        </w:rPr>
        <w:t>his</w:t>
      </w:r>
      <w:r>
        <w:rPr>
          <w:color w:val="231F20"/>
          <w:spacing w:val="40"/>
        </w:rPr>
        <w:t> </w:t>
      </w:r>
      <w:r>
        <w:rPr>
          <w:i/>
          <w:color w:val="231F20"/>
        </w:rPr>
        <w:t>Swaraj</w:t>
      </w:r>
      <w:r>
        <w:rPr>
          <w:color w:val="231F20"/>
        </w:rPr>
        <w:t>.</w:t>
      </w:r>
      <w:r>
        <w:rPr>
          <w:color w:val="231F20"/>
          <w:spacing w:val="40"/>
        </w:rPr>
        <w:t> </w:t>
      </w:r>
      <w:r>
        <w:rPr>
          <w:color w:val="231F20"/>
        </w:rPr>
        <w:t>This</w:t>
      </w:r>
      <w:r>
        <w:rPr>
          <w:color w:val="231F20"/>
          <w:spacing w:val="40"/>
        </w:rPr>
        <w:t> </w:t>
      </w:r>
      <w:r>
        <w:rPr>
          <w:color w:val="231F20"/>
        </w:rPr>
        <w:t>proved</w:t>
      </w:r>
      <w:r>
        <w:rPr>
          <w:color w:val="231F20"/>
          <w:spacing w:val="80"/>
          <w:w w:val="150"/>
        </w:rPr>
        <w:t> </w:t>
      </w:r>
      <w:r>
        <w:rPr>
          <w:color w:val="231F20"/>
        </w:rPr>
        <w:t>to be of great importance in later years. When the Mughal Emperor stayed put in Maharashtra to destroy </w:t>
      </w:r>
      <w:r>
        <w:rPr>
          <w:i/>
          <w:color w:val="231F20"/>
        </w:rPr>
        <w:t>Swaraj</w:t>
      </w:r>
      <w:r>
        <w:rPr>
          <w:color w:val="231F20"/>
        </w:rPr>
        <w:t>, the then Chhatrapati</w:t>
      </w:r>
      <w:r>
        <w:rPr>
          <w:color w:val="231F20"/>
          <w:spacing w:val="69"/>
        </w:rPr>
        <w:t>  </w:t>
      </w:r>
      <w:r>
        <w:rPr>
          <w:color w:val="231F20"/>
        </w:rPr>
        <w:t>Rajaram</w:t>
      </w:r>
      <w:r>
        <w:rPr>
          <w:color w:val="231F20"/>
          <w:spacing w:val="69"/>
        </w:rPr>
        <w:t>  </w:t>
      </w:r>
      <w:r>
        <w:rPr>
          <w:color w:val="231F20"/>
        </w:rPr>
        <w:t>Maharaj</w:t>
      </w:r>
      <w:r>
        <w:rPr>
          <w:color w:val="231F20"/>
          <w:spacing w:val="69"/>
        </w:rPr>
        <w:t>  </w:t>
      </w:r>
      <w:r>
        <w:rPr>
          <w:color w:val="231F20"/>
        </w:rPr>
        <w:t>had</w:t>
      </w:r>
      <w:r>
        <w:rPr>
          <w:color w:val="231F20"/>
          <w:spacing w:val="70"/>
        </w:rPr>
        <w:t>  </w:t>
      </w:r>
      <w:r>
        <w:rPr>
          <w:color w:val="231F20"/>
          <w:spacing w:val="-5"/>
        </w:rPr>
        <w:t>to</w:t>
      </w:r>
    </w:p>
    <w:p>
      <w:pPr>
        <w:spacing w:before="74"/>
        <w:ind w:left="199" w:right="0" w:firstLine="0"/>
        <w:jc w:val="both"/>
        <w:rPr>
          <w:sz w:val="26"/>
        </w:rPr>
      </w:pPr>
      <w:r>
        <w:rPr/>
        <w:br w:type="column"/>
      </w:r>
      <w:r>
        <w:rPr>
          <w:color w:val="231F20"/>
          <w:sz w:val="26"/>
        </w:rPr>
        <w:t>administration</w:t>
      </w:r>
      <w:r>
        <w:rPr>
          <w:color w:val="231F20"/>
          <w:spacing w:val="70"/>
          <w:sz w:val="26"/>
        </w:rPr>
        <w:t> </w:t>
      </w:r>
      <w:r>
        <w:rPr>
          <w:color w:val="231F20"/>
          <w:sz w:val="26"/>
        </w:rPr>
        <w:t>of</w:t>
      </w:r>
      <w:r>
        <w:rPr>
          <w:color w:val="231F20"/>
          <w:spacing w:val="72"/>
          <w:sz w:val="26"/>
        </w:rPr>
        <w:t> </w:t>
      </w:r>
      <w:r>
        <w:rPr>
          <w:i/>
          <w:color w:val="231F20"/>
          <w:sz w:val="26"/>
        </w:rPr>
        <w:t>Swaraj</w:t>
      </w:r>
      <w:r>
        <w:rPr>
          <w:i/>
          <w:color w:val="231F20"/>
          <w:spacing w:val="72"/>
          <w:sz w:val="26"/>
        </w:rPr>
        <w:t> </w:t>
      </w:r>
      <w:r>
        <w:rPr>
          <w:color w:val="231F20"/>
          <w:sz w:val="26"/>
        </w:rPr>
        <w:t>from</w:t>
      </w:r>
      <w:r>
        <w:rPr>
          <w:color w:val="231F20"/>
          <w:spacing w:val="72"/>
          <w:sz w:val="26"/>
        </w:rPr>
        <w:t> </w:t>
      </w:r>
      <w:r>
        <w:rPr>
          <w:color w:val="231F20"/>
          <w:spacing w:val="-2"/>
          <w:sz w:val="26"/>
        </w:rPr>
        <w:t>there.</w:t>
      </w:r>
    </w:p>
    <w:p>
      <w:pPr>
        <w:pStyle w:val="BodyText"/>
        <w:spacing w:line="249" w:lineRule="auto" w:before="69"/>
        <w:ind w:left="199" w:right="508" w:firstLine="453"/>
        <w:jc w:val="both"/>
      </w:pPr>
      <w:r>
        <w:rPr>
          <w:color w:val="231F20"/>
        </w:rPr>
        <w:t>Soon after the victorious campaign </w:t>
      </w:r>
      <w:r>
        <w:rPr>
          <w:color w:val="231F20"/>
        </w:rPr>
        <w:t>of the</w:t>
      </w:r>
      <w:r>
        <w:rPr>
          <w:color w:val="231F20"/>
          <w:spacing w:val="40"/>
        </w:rPr>
        <w:t> </w:t>
      </w:r>
      <w:r>
        <w:rPr>
          <w:color w:val="231F20"/>
        </w:rPr>
        <w:t>south,</w:t>
      </w:r>
      <w:r>
        <w:rPr>
          <w:color w:val="231F20"/>
          <w:spacing w:val="40"/>
        </w:rPr>
        <w:t> </w:t>
      </w:r>
      <w:r>
        <w:rPr>
          <w:color w:val="231F20"/>
        </w:rPr>
        <w:t>Shivaji</w:t>
      </w:r>
      <w:r>
        <w:rPr>
          <w:color w:val="231F20"/>
          <w:spacing w:val="40"/>
        </w:rPr>
        <w:t> </w:t>
      </w:r>
      <w:r>
        <w:rPr>
          <w:color w:val="231F20"/>
        </w:rPr>
        <w:t>Maharaj</w:t>
      </w:r>
      <w:r>
        <w:rPr>
          <w:color w:val="231F20"/>
          <w:spacing w:val="40"/>
        </w:rPr>
        <w:t> </w:t>
      </w:r>
      <w:r>
        <w:rPr>
          <w:color w:val="231F20"/>
        </w:rPr>
        <w:t>passed</w:t>
      </w:r>
      <w:r>
        <w:rPr>
          <w:color w:val="231F20"/>
          <w:spacing w:val="40"/>
        </w:rPr>
        <w:t> </w:t>
      </w:r>
      <w:r>
        <w:rPr>
          <w:color w:val="231F20"/>
        </w:rPr>
        <w:t>away</w:t>
      </w:r>
      <w:r>
        <w:rPr>
          <w:color w:val="231F20"/>
          <w:spacing w:val="40"/>
        </w:rPr>
        <w:t> </w:t>
      </w:r>
      <w:r>
        <w:rPr>
          <w:color w:val="231F20"/>
        </w:rPr>
        <w:t>on</w:t>
      </w:r>
      <w:r>
        <w:rPr>
          <w:color w:val="231F20"/>
          <w:spacing w:val="40"/>
        </w:rPr>
        <w:t> </w:t>
      </w:r>
      <w:r>
        <w:rPr>
          <w:color w:val="231F20"/>
        </w:rPr>
        <w:t>Raigad</w:t>
      </w:r>
      <w:r>
        <w:rPr>
          <w:color w:val="231F20"/>
          <w:spacing w:val="40"/>
        </w:rPr>
        <w:t> </w:t>
      </w:r>
      <w:r>
        <w:rPr>
          <w:color w:val="231F20"/>
        </w:rPr>
        <w:t>on</w:t>
      </w:r>
      <w:r>
        <w:rPr>
          <w:color w:val="231F20"/>
          <w:spacing w:val="40"/>
        </w:rPr>
        <w:t> </w:t>
      </w:r>
      <w:r>
        <w:rPr>
          <w:color w:val="231F20"/>
        </w:rPr>
        <w:t>3</w:t>
      </w:r>
      <w:r>
        <w:rPr>
          <w:color w:val="231F20"/>
          <w:spacing w:val="40"/>
        </w:rPr>
        <w:t> </w:t>
      </w:r>
      <w:r>
        <w:rPr>
          <w:color w:val="231F20"/>
        </w:rPr>
        <w:t>April</w:t>
      </w:r>
      <w:r>
        <w:rPr>
          <w:color w:val="231F20"/>
          <w:spacing w:val="40"/>
        </w:rPr>
        <w:t> </w:t>
      </w:r>
      <w:r>
        <w:rPr>
          <w:color w:val="231F20"/>
        </w:rPr>
        <w:t>1680.</w:t>
      </w:r>
      <w:r>
        <w:rPr>
          <w:color w:val="231F20"/>
          <w:spacing w:val="40"/>
        </w:rPr>
        <w:t> </w:t>
      </w:r>
      <w:r>
        <w:rPr>
          <w:color w:val="231F20"/>
        </w:rPr>
        <w:t>His</w:t>
      </w:r>
      <w:r>
        <w:rPr>
          <w:color w:val="231F20"/>
          <w:spacing w:val="40"/>
        </w:rPr>
        <w:t> </w:t>
      </w:r>
      <w:r>
        <w:rPr>
          <w:color w:val="231F20"/>
        </w:rPr>
        <w:t>death</w:t>
      </w:r>
      <w:r>
        <w:rPr>
          <w:color w:val="231F20"/>
          <w:spacing w:val="40"/>
        </w:rPr>
        <w:t> </w:t>
      </w:r>
      <w:r>
        <w:rPr>
          <w:color w:val="231F20"/>
        </w:rPr>
        <w:t>at the</w:t>
      </w:r>
      <w:r>
        <w:rPr>
          <w:color w:val="231F20"/>
          <w:spacing w:val="40"/>
        </w:rPr>
        <w:t> </w:t>
      </w:r>
      <w:r>
        <w:rPr>
          <w:color w:val="231F20"/>
        </w:rPr>
        <w:t>age</w:t>
      </w:r>
      <w:r>
        <w:rPr>
          <w:color w:val="231F20"/>
          <w:spacing w:val="40"/>
        </w:rPr>
        <w:t> </w:t>
      </w:r>
      <w:r>
        <w:rPr>
          <w:color w:val="231F20"/>
        </w:rPr>
        <w:t>of</w:t>
      </w:r>
      <w:r>
        <w:rPr>
          <w:color w:val="231F20"/>
          <w:spacing w:val="40"/>
        </w:rPr>
        <w:t> </w:t>
      </w:r>
      <w:r>
        <w:rPr>
          <w:color w:val="231F20"/>
        </w:rPr>
        <w:t>fifty</w:t>
      </w:r>
      <w:r>
        <w:rPr>
          <w:color w:val="231F20"/>
          <w:spacing w:val="40"/>
        </w:rPr>
        <w:t> </w:t>
      </w:r>
      <w:r>
        <w:rPr>
          <w:color w:val="231F20"/>
        </w:rPr>
        <w:t>was</w:t>
      </w:r>
      <w:r>
        <w:rPr>
          <w:color w:val="231F20"/>
          <w:spacing w:val="40"/>
        </w:rPr>
        <w:t> </w:t>
      </w:r>
      <w:r>
        <w:rPr>
          <w:color w:val="231F20"/>
        </w:rPr>
        <w:t>a</w:t>
      </w:r>
      <w:r>
        <w:rPr>
          <w:color w:val="231F20"/>
          <w:spacing w:val="40"/>
        </w:rPr>
        <w:t> </w:t>
      </w:r>
      <w:r>
        <w:rPr>
          <w:color w:val="231F20"/>
        </w:rPr>
        <w:t>great</w:t>
      </w:r>
      <w:r>
        <w:rPr>
          <w:color w:val="231F20"/>
          <w:spacing w:val="40"/>
        </w:rPr>
        <w:t> </w:t>
      </w:r>
      <w:r>
        <w:rPr>
          <w:color w:val="231F20"/>
        </w:rPr>
        <w:t>loss</w:t>
      </w:r>
      <w:r>
        <w:rPr>
          <w:color w:val="231F20"/>
          <w:spacing w:val="40"/>
        </w:rPr>
        <w:t> </w:t>
      </w:r>
      <w:r>
        <w:rPr>
          <w:color w:val="231F20"/>
        </w:rPr>
        <w:t>for </w:t>
      </w:r>
      <w:r>
        <w:rPr>
          <w:i/>
          <w:color w:val="231F20"/>
        </w:rPr>
        <w:t>Swaraj</w:t>
      </w:r>
      <w:r>
        <w:rPr>
          <w:color w:val="231F20"/>
        </w:rPr>
        <w:t>.</w:t>
      </w:r>
      <w:r>
        <w:rPr>
          <w:color w:val="231F20"/>
          <w:spacing w:val="80"/>
        </w:rPr>
        <w:t> </w:t>
      </w:r>
      <w:r>
        <w:rPr>
          <w:color w:val="231F20"/>
        </w:rPr>
        <w:t>A</w:t>
      </w:r>
      <w:r>
        <w:rPr>
          <w:color w:val="231F20"/>
          <w:spacing w:val="40"/>
        </w:rPr>
        <w:t> </w:t>
      </w:r>
      <w:r>
        <w:rPr>
          <w:color w:val="231F20"/>
        </w:rPr>
        <w:t>great</w:t>
      </w:r>
      <w:r>
        <w:rPr>
          <w:color w:val="231F20"/>
          <w:spacing w:val="80"/>
        </w:rPr>
        <w:t> </w:t>
      </w:r>
      <w:r>
        <w:rPr>
          <w:color w:val="231F20"/>
        </w:rPr>
        <w:t>era</w:t>
      </w:r>
      <w:r>
        <w:rPr>
          <w:color w:val="231F20"/>
          <w:spacing w:val="80"/>
        </w:rPr>
        <w:t> </w:t>
      </w:r>
      <w:r>
        <w:rPr>
          <w:color w:val="231F20"/>
        </w:rPr>
        <w:t>came</w:t>
      </w:r>
      <w:r>
        <w:rPr>
          <w:color w:val="231F20"/>
          <w:spacing w:val="80"/>
        </w:rPr>
        <w:t> </w:t>
      </w:r>
      <w:r>
        <w:rPr>
          <w:color w:val="231F20"/>
        </w:rPr>
        <w:t>to</w:t>
      </w:r>
      <w:r>
        <w:rPr>
          <w:color w:val="231F20"/>
          <w:spacing w:val="80"/>
        </w:rPr>
        <w:t> </w:t>
      </w:r>
      <w:r>
        <w:rPr>
          <w:color w:val="231F20"/>
        </w:rPr>
        <w:t>an</w:t>
      </w:r>
      <w:r>
        <w:rPr>
          <w:color w:val="231F20"/>
          <w:spacing w:val="80"/>
        </w:rPr>
        <w:t> </w:t>
      </w:r>
      <w:r>
        <w:rPr>
          <w:color w:val="231F20"/>
        </w:rPr>
        <w:t>end.</w:t>
      </w:r>
    </w:p>
    <w:p>
      <w:pPr>
        <w:pStyle w:val="BodyText"/>
        <w:spacing w:before="7"/>
        <w:rPr>
          <w:sz w:val="4"/>
        </w:rPr>
      </w:pPr>
    </w:p>
    <w:p>
      <w:pPr>
        <w:pStyle w:val="BodyText"/>
        <w:ind w:left="645"/>
        <w:rPr>
          <w:sz w:val="20"/>
        </w:rPr>
      </w:pPr>
      <w:r>
        <w:rPr>
          <w:sz w:val="20"/>
        </w:rPr>
        <w:drawing>
          <wp:inline distT="0" distB="0" distL="0" distR="0">
            <wp:extent cx="2371803" cy="2584704"/>
            <wp:effectExtent l="0" t="0" r="0" b="0"/>
            <wp:docPr id="652" name="Image 652"/>
            <wp:cNvGraphicFramePr>
              <a:graphicFrameLocks/>
            </wp:cNvGraphicFramePr>
            <a:graphic>
              <a:graphicData uri="http://schemas.openxmlformats.org/drawingml/2006/picture">
                <pic:pic>
                  <pic:nvPicPr>
                    <pic:cNvPr id="652" name="Image 652"/>
                    <pic:cNvPicPr/>
                  </pic:nvPicPr>
                  <pic:blipFill>
                    <a:blip r:embed="rId149" cstate="print"/>
                    <a:stretch>
                      <a:fillRect/>
                    </a:stretch>
                  </pic:blipFill>
                  <pic:spPr>
                    <a:xfrm>
                      <a:off x="0" y="0"/>
                      <a:ext cx="2371803" cy="2584704"/>
                    </a:xfrm>
                    <a:prstGeom prst="rect">
                      <a:avLst/>
                    </a:prstGeom>
                  </pic:spPr>
                </pic:pic>
              </a:graphicData>
            </a:graphic>
          </wp:inline>
        </w:drawing>
      </w:r>
      <w:r>
        <w:rPr>
          <w:sz w:val="20"/>
        </w:rPr>
      </w:r>
    </w:p>
    <w:p>
      <w:pPr>
        <w:spacing w:before="90"/>
        <w:ind w:left="531" w:right="0" w:firstLine="0"/>
        <w:jc w:val="left"/>
        <w:rPr>
          <w:b/>
          <w:sz w:val="20"/>
        </w:rPr>
      </w:pPr>
      <w:r>
        <w:rPr>
          <w:b/>
          <w:color w:val="231F20"/>
          <w:w w:val="110"/>
          <w:sz w:val="20"/>
        </w:rPr>
        <w:t>The</w:t>
      </w:r>
      <w:r>
        <w:rPr>
          <w:b/>
          <w:color w:val="231F20"/>
          <w:spacing w:val="10"/>
          <w:w w:val="110"/>
          <w:sz w:val="20"/>
        </w:rPr>
        <w:t> </w:t>
      </w:r>
      <w:r>
        <w:rPr>
          <w:b/>
          <w:color w:val="231F20"/>
          <w:w w:val="110"/>
          <w:sz w:val="20"/>
        </w:rPr>
        <w:t>Samadhi</w:t>
      </w:r>
      <w:r>
        <w:rPr>
          <w:b/>
          <w:color w:val="231F20"/>
          <w:spacing w:val="10"/>
          <w:w w:val="110"/>
          <w:sz w:val="20"/>
        </w:rPr>
        <w:t> </w:t>
      </w:r>
      <w:r>
        <w:rPr>
          <w:b/>
          <w:color w:val="231F20"/>
          <w:w w:val="110"/>
          <w:sz w:val="20"/>
        </w:rPr>
        <w:t>of</w:t>
      </w:r>
      <w:r>
        <w:rPr>
          <w:b/>
          <w:color w:val="231F20"/>
          <w:spacing w:val="11"/>
          <w:w w:val="110"/>
          <w:sz w:val="20"/>
        </w:rPr>
        <w:t> </w:t>
      </w:r>
      <w:r>
        <w:rPr>
          <w:b/>
          <w:color w:val="231F20"/>
          <w:w w:val="110"/>
          <w:sz w:val="20"/>
        </w:rPr>
        <w:t>Shivaji</w:t>
      </w:r>
      <w:r>
        <w:rPr>
          <w:b/>
          <w:color w:val="231F20"/>
          <w:spacing w:val="10"/>
          <w:w w:val="110"/>
          <w:sz w:val="20"/>
        </w:rPr>
        <w:t> </w:t>
      </w:r>
      <w:r>
        <w:rPr>
          <w:b/>
          <w:color w:val="231F20"/>
          <w:w w:val="110"/>
          <w:sz w:val="20"/>
        </w:rPr>
        <w:t>Maharaj</w:t>
      </w:r>
      <w:r>
        <w:rPr>
          <w:b/>
          <w:color w:val="231F20"/>
          <w:spacing w:val="5"/>
          <w:w w:val="120"/>
          <w:sz w:val="20"/>
        </w:rPr>
        <w:t> </w:t>
      </w:r>
      <w:r>
        <w:rPr>
          <w:b/>
          <w:color w:val="231F20"/>
          <w:w w:val="120"/>
          <w:sz w:val="20"/>
        </w:rPr>
        <w:t>-</w:t>
      </w:r>
      <w:r>
        <w:rPr>
          <w:b/>
          <w:color w:val="231F20"/>
          <w:spacing w:val="6"/>
          <w:w w:val="120"/>
          <w:sz w:val="20"/>
        </w:rPr>
        <w:t> </w:t>
      </w:r>
      <w:r>
        <w:rPr>
          <w:b/>
          <w:color w:val="231F20"/>
          <w:spacing w:val="-2"/>
          <w:w w:val="110"/>
          <w:sz w:val="20"/>
        </w:rPr>
        <w:t>Raigad</w:t>
      </w:r>
    </w:p>
    <w:p>
      <w:pPr>
        <w:spacing w:after="0"/>
        <w:jc w:val="left"/>
        <w:rPr>
          <w:b/>
          <w:sz w:val="20"/>
        </w:rPr>
        <w:sectPr>
          <w:pgSz w:w="11910" w:h="15880"/>
          <w:pgMar w:header="0" w:footer="701" w:top="700" w:bottom="900" w:left="708" w:right="850"/>
          <w:cols w:num="2" w:equalWidth="0">
            <w:col w:w="4860" w:space="157"/>
            <w:col w:w="5335"/>
          </w:cols>
        </w:sectPr>
      </w:pPr>
    </w:p>
    <w:p>
      <w:pPr>
        <w:pStyle w:val="BodyText"/>
        <w:ind w:left="199"/>
        <w:rPr>
          <w:sz w:val="20"/>
        </w:rPr>
      </w:pPr>
      <w:r>
        <w:rPr>
          <w:sz w:val="20"/>
        </w:rPr>
        <mc:AlternateContent>
          <mc:Choice Requires="wps">
            <w:drawing>
              <wp:inline distT="0" distB="0" distL="0" distR="0">
                <wp:extent cx="6122035" cy="1161415"/>
                <wp:effectExtent l="0" t="0" r="2539" b="634"/>
                <wp:docPr id="653" name="Group 653"/>
                <wp:cNvGraphicFramePr>
                  <a:graphicFrameLocks/>
                </wp:cNvGraphicFramePr>
                <a:graphic>
                  <a:graphicData uri="http://schemas.microsoft.com/office/word/2010/wordprocessingGroup">
                    <wpg:wgp>
                      <wpg:cNvPr id="653" name="Group 653"/>
                      <wpg:cNvGrpSpPr/>
                      <wpg:grpSpPr>
                        <a:xfrm>
                          <a:off x="0" y="0"/>
                          <a:ext cx="6122035" cy="1161415"/>
                          <a:chExt cx="6122035" cy="1161415"/>
                        </a:xfrm>
                      </wpg:grpSpPr>
                      <wps:wsp>
                        <wps:cNvPr id="654" name="Graphic 654"/>
                        <wps:cNvSpPr/>
                        <wps:spPr>
                          <a:xfrm>
                            <a:off x="203273" y="746875"/>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655" name="Graphic 655"/>
                        <wps:cNvSpPr/>
                        <wps:spPr>
                          <a:xfrm>
                            <a:off x="203273" y="746875"/>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656" name="Image 656"/>
                          <pic:cNvPicPr/>
                        </pic:nvPicPr>
                        <pic:blipFill>
                          <a:blip r:embed="rId109" cstate="print"/>
                          <a:stretch>
                            <a:fillRect/>
                          </a:stretch>
                        </pic:blipFill>
                        <pic:spPr>
                          <a:xfrm>
                            <a:off x="17382" y="606328"/>
                            <a:ext cx="576376" cy="554970"/>
                          </a:xfrm>
                          <a:prstGeom prst="rect">
                            <a:avLst/>
                          </a:prstGeom>
                        </pic:spPr>
                      </pic:pic>
                      <pic:pic>
                        <pic:nvPicPr>
                          <pic:cNvPr id="657" name="Image 657"/>
                          <pic:cNvPicPr/>
                        </pic:nvPicPr>
                        <pic:blipFill>
                          <a:blip r:embed="rId150" cstate="print"/>
                          <a:stretch>
                            <a:fillRect/>
                          </a:stretch>
                        </pic:blipFill>
                        <pic:spPr>
                          <a:xfrm>
                            <a:off x="5131177" y="40877"/>
                            <a:ext cx="990473" cy="1079373"/>
                          </a:xfrm>
                          <a:prstGeom prst="rect">
                            <a:avLst/>
                          </a:prstGeom>
                        </pic:spPr>
                      </pic:pic>
                      <wps:wsp>
                        <wps:cNvPr id="658" name="Textbox 658"/>
                        <wps:cNvSpPr txBox="1"/>
                        <wps:spPr>
                          <a:xfrm>
                            <a:off x="0" y="0"/>
                            <a:ext cx="6122035" cy="1161415"/>
                          </a:xfrm>
                          <a:prstGeom prst="rect">
                            <a:avLst/>
                          </a:prstGeom>
                        </wps:spPr>
                        <wps:txbx>
                          <w:txbxContent>
                            <w:p>
                              <w:pPr>
                                <w:spacing w:line="249" w:lineRule="auto" w:before="0"/>
                                <w:ind w:left="0" w:right="5018" w:firstLine="0"/>
                                <w:jc w:val="both"/>
                                <w:rPr>
                                  <w:sz w:val="26"/>
                                </w:rPr>
                              </w:pPr>
                              <w:r>
                                <w:rPr>
                                  <w:color w:val="231F20"/>
                                  <w:sz w:val="26"/>
                                </w:rPr>
                                <w:t>leave</w:t>
                              </w:r>
                              <w:r>
                                <w:rPr>
                                  <w:color w:val="231F20"/>
                                  <w:spacing w:val="40"/>
                                  <w:sz w:val="26"/>
                                </w:rPr>
                                <w:t> </w:t>
                              </w:r>
                              <w:r>
                                <w:rPr>
                                  <w:color w:val="231F20"/>
                                  <w:sz w:val="26"/>
                                </w:rPr>
                                <w:t>Maharashtra</w:t>
                              </w:r>
                              <w:r>
                                <w:rPr>
                                  <w:color w:val="231F20"/>
                                  <w:spacing w:val="40"/>
                                  <w:sz w:val="26"/>
                                </w:rPr>
                                <w:t> </w:t>
                              </w:r>
                              <w:r>
                                <w:rPr>
                                  <w:color w:val="231F20"/>
                                  <w:sz w:val="26"/>
                                </w:rPr>
                                <w:t>for</w:t>
                              </w:r>
                              <w:r>
                                <w:rPr>
                                  <w:color w:val="231F20"/>
                                  <w:spacing w:val="40"/>
                                  <w:sz w:val="26"/>
                                </w:rPr>
                                <w:t> </w:t>
                              </w:r>
                              <w:r>
                                <w:rPr>
                                  <w:color w:val="231F20"/>
                                  <w:sz w:val="26"/>
                                </w:rPr>
                                <w:t>reasons</w:t>
                              </w:r>
                              <w:r>
                                <w:rPr>
                                  <w:color w:val="231F20"/>
                                  <w:spacing w:val="40"/>
                                  <w:sz w:val="26"/>
                                </w:rPr>
                                <w:t> </w:t>
                              </w:r>
                              <w:r>
                                <w:rPr>
                                  <w:color w:val="231F20"/>
                                  <w:sz w:val="26"/>
                                </w:rPr>
                                <w:t>of</w:t>
                              </w:r>
                              <w:r>
                                <w:rPr>
                                  <w:color w:val="231F20"/>
                                  <w:spacing w:val="40"/>
                                  <w:sz w:val="26"/>
                                </w:rPr>
                                <w:t> </w:t>
                              </w:r>
                              <w:r>
                                <w:rPr>
                                  <w:color w:val="231F20"/>
                                  <w:sz w:val="26"/>
                                </w:rPr>
                                <w:t>safety. At that time, he took shelter in this</w:t>
                              </w:r>
                              <w:r>
                                <w:rPr>
                                  <w:color w:val="231F20"/>
                                  <w:spacing w:val="80"/>
                                  <w:w w:val="150"/>
                                  <w:sz w:val="26"/>
                                </w:rPr>
                                <w:t> </w:t>
                              </w:r>
                              <w:r>
                                <w:rPr>
                                  <w:color w:val="231F20"/>
                                  <w:sz w:val="26"/>
                                </w:rPr>
                                <w:t>southern</w:t>
                              </w:r>
                              <w:r>
                                <w:rPr>
                                  <w:color w:val="231F20"/>
                                  <w:spacing w:val="72"/>
                                  <w:sz w:val="26"/>
                                </w:rPr>
                                <w:t>  </w:t>
                              </w:r>
                              <w:r>
                                <w:rPr>
                                  <w:color w:val="231F20"/>
                                  <w:sz w:val="26"/>
                                </w:rPr>
                                <w:t>fort</w:t>
                              </w:r>
                              <w:r>
                                <w:rPr>
                                  <w:color w:val="231F20"/>
                                  <w:spacing w:val="73"/>
                                  <w:sz w:val="26"/>
                                </w:rPr>
                                <w:t>  </w:t>
                              </w:r>
                              <w:r>
                                <w:rPr>
                                  <w:color w:val="231F20"/>
                                  <w:sz w:val="26"/>
                                </w:rPr>
                                <w:t>of</w:t>
                              </w:r>
                              <w:r>
                                <w:rPr>
                                  <w:color w:val="231F20"/>
                                  <w:spacing w:val="73"/>
                                  <w:sz w:val="26"/>
                                </w:rPr>
                                <w:t>  </w:t>
                              </w:r>
                              <w:r>
                                <w:rPr>
                                  <w:color w:val="231F20"/>
                                  <w:sz w:val="26"/>
                                </w:rPr>
                                <w:t>Jinji</w:t>
                              </w:r>
                              <w:r>
                                <w:rPr>
                                  <w:color w:val="231F20"/>
                                  <w:spacing w:val="73"/>
                                  <w:sz w:val="26"/>
                                </w:rPr>
                                <w:t>  </w:t>
                              </w:r>
                              <w:r>
                                <w:rPr>
                                  <w:color w:val="231F20"/>
                                  <w:sz w:val="26"/>
                                </w:rPr>
                                <w:t>and</w:t>
                              </w:r>
                              <w:r>
                                <w:rPr>
                                  <w:color w:val="231F20"/>
                                  <w:spacing w:val="73"/>
                                  <w:sz w:val="26"/>
                                </w:rPr>
                                <w:t>  </w:t>
                              </w:r>
                              <w:r>
                                <w:rPr>
                                  <w:color w:val="231F20"/>
                                  <w:sz w:val="26"/>
                                </w:rPr>
                                <w:t>ran</w:t>
                              </w:r>
                              <w:r>
                                <w:rPr>
                                  <w:color w:val="231F20"/>
                                  <w:spacing w:val="72"/>
                                  <w:sz w:val="26"/>
                                </w:rPr>
                                <w:t>  </w:t>
                              </w:r>
                              <w:r>
                                <w:rPr>
                                  <w:color w:val="231F20"/>
                                  <w:spacing w:val="-5"/>
                                  <w:sz w:val="26"/>
                                </w:rPr>
                                <w:t>the</w:t>
                              </w:r>
                            </w:p>
                            <w:p>
                              <w:pPr>
                                <w:spacing w:line="240" w:lineRule="auto" w:before="23"/>
                                <w:rPr>
                                  <w:sz w:val="26"/>
                                </w:rPr>
                              </w:pPr>
                            </w:p>
                            <w:p>
                              <w:pPr>
                                <w:spacing w:before="0"/>
                                <w:ind w:left="1032" w:right="0" w:firstLine="0"/>
                                <w:jc w:val="left"/>
                                <w:rPr>
                                  <w:b/>
                                  <w:sz w:val="26"/>
                                </w:rPr>
                              </w:pPr>
                              <w:r>
                                <w:rPr>
                                  <w:b/>
                                  <w:color w:val="EC008C"/>
                                  <w:spacing w:val="-2"/>
                                  <w:sz w:val="26"/>
                                </w:rPr>
                                <w:t>Exercise</w:t>
                              </w:r>
                            </w:p>
                          </w:txbxContent>
                        </wps:txbx>
                        <wps:bodyPr wrap="square" lIns="0" tIns="0" rIns="0" bIns="0" rtlCol="0">
                          <a:noAutofit/>
                        </wps:bodyPr>
                      </wps:wsp>
                    </wpg:wgp>
                  </a:graphicData>
                </a:graphic>
              </wp:inline>
            </w:drawing>
          </mc:Choice>
          <mc:Fallback>
            <w:pict>
              <v:group style="width:482.05pt;height:91.45pt;mso-position-horizontal-relative:char;mso-position-vertical-relative:line" id="docshapegroup569" coordorigin="0,0" coordsize="9641,1829">
                <v:shape style="position:absolute;left:320;top:1176;width:9308;height:491" id="docshape570" coordorigin="320,1176" coordsize="9308,491" path="m2003,1176l433,1176,368,1178,334,1190,322,1224,320,1290,320,1553,322,1619,334,1652,368,1665,433,1666,2003,1666,2068,1665,2102,1652,2115,1619,2116,1553,2116,1482,9588,1482,9611,1481,9623,1477,9627,1465,9628,1442,9628,1429,9627,1406,9623,1394,9611,1390,9588,1389,2116,1389,2116,1290,2115,1224,2102,1190,2068,1178,2003,1176xe" filled="true" fillcolor="#b9e5fa" stroked="false">
                  <v:path arrowok="t"/>
                  <v:fill type="solid"/>
                </v:shape>
                <v:shape style="position:absolute;left:320;top:1176;width:9308;height:491" id="docshape571" coordorigin="320,1176" coordsize="9308,491" path="m9628,1442l9628,1429,9627,1406,9623,1394,9611,1390,9588,1389,2116,1389,2116,1290,2115,1224,2102,1190,2068,1178,2003,1176,433,1176,368,1178,334,1190,322,1224,320,1290,320,1553,322,1619,334,1652,368,1665,433,1666,2003,1666,2068,1665,2102,1652,2115,1619,2116,1553,2116,1482,9588,1482,9611,1481,9623,1477,9627,1465,9628,1442xe" filled="false" stroked="true" strokeweight="1pt" strokecolor="#00aeef">
                  <v:path arrowok="t"/>
                  <v:stroke dashstyle="solid"/>
                </v:shape>
                <v:shape style="position:absolute;left:27;top:954;width:908;height:874" type="#_x0000_t75" id="docshape572" stroked="false">
                  <v:imagedata r:id="rId109" o:title=""/>
                </v:shape>
                <v:shape style="position:absolute;left:8080;top:64;width:1560;height:1700" type="#_x0000_t75" id="docshape573" stroked="false">
                  <v:imagedata r:id="rId150" o:title=""/>
                </v:shape>
                <v:shape style="position:absolute;left:0;top:0;width:9641;height:1829" type="#_x0000_t202" id="docshape574" filled="false" stroked="false">
                  <v:textbox inset="0,0,0,0">
                    <w:txbxContent>
                      <w:p>
                        <w:pPr>
                          <w:spacing w:line="249" w:lineRule="auto" w:before="0"/>
                          <w:ind w:left="0" w:right="5018" w:firstLine="0"/>
                          <w:jc w:val="both"/>
                          <w:rPr>
                            <w:sz w:val="26"/>
                          </w:rPr>
                        </w:pPr>
                        <w:r>
                          <w:rPr>
                            <w:color w:val="231F20"/>
                            <w:sz w:val="26"/>
                          </w:rPr>
                          <w:t>leave</w:t>
                        </w:r>
                        <w:r>
                          <w:rPr>
                            <w:color w:val="231F20"/>
                            <w:spacing w:val="40"/>
                            <w:sz w:val="26"/>
                          </w:rPr>
                          <w:t> </w:t>
                        </w:r>
                        <w:r>
                          <w:rPr>
                            <w:color w:val="231F20"/>
                            <w:sz w:val="26"/>
                          </w:rPr>
                          <w:t>Maharashtra</w:t>
                        </w:r>
                        <w:r>
                          <w:rPr>
                            <w:color w:val="231F20"/>
                            <w:spacing w:val="40"/>
                            <w:sz w:val="26"/>
                          </w:rPr>
                          <w:t> </w:t>
                        </w:r>
                        <w:r>
                          <w:rPr>
                            <w:color w:val="231F20"/>
                            <w:sz w:val="26"/>
                          </w:rPr>
                          <w:t>for</w:t>
                        </w:r>
                        <w:r>
                          <w:rPr>
                            <w:color w:val="231F20"/>
                            <w:spacing w:val="40"/>
                            <w:sz w:val="26"/>
                          </w:rPr>
                          <w:t> </w:t>
                        </w:r>
                        <w:r>
                          <w:rPr>
                            <w:color w:val="231F20"/>
                            <w:sz w:val="26"/>
                          </w:rPr>
                          <w:t>reasons</w:t>
                        </w:r>
                        <w:r>
                          <w:rPr>
                            <w:color w:val="231F20"/>
                            <w:spacing w:val="40"/>
                            <w:sz w:val="26"/>
                          </w:rPr>
                          <w:t> </w:t>
                        </w:r>
                        <w:r>
                          <w:rPr>
                            <w:color w:val="231F20"/>
                            <w:sz w:val="26"/>
                          </w:rPr>
                          <w:t>of</w:t>
                        </w:r>
                        <w:r>
                          <w:rPr>
                            <w:color w:val="231F20"/>
                            <w:spacing w:val="40"/>
                            <w:sz w:val="26"/>
                          </w:rPr>
                          <w:t> </w:t>
                        </w:r>
                        <w:r>
                          <w:rPr>
                            <w:color w:val="231F20"/>
                            <w:sz w:val="26"/>
                          </w:rPr>
                          <w:t>safety. At that time, he took shelter in this</w:t>
                        </w:r>
                        <w:r>
                          <w:rPr>
                            <w:color w:val="231F20"/>
                            <w:spacing w:val="80"/>
                            <w:w w:val="150"/>
                            <w:sz w:val="26"/>
                          </w:rPr>
                          <w:t> </w:t>
                        </w:r>
                        <w:r>
                          <w:rPr>
                            <w:color w:val="231F20"/>
                            <w:sz w:val="26"/>
                          </w:rPr>
                          <w:t>southern</w:t>
                        </w:r>
                        <w:r>
                          <w:rPr>
                            <w:color w:val="231F20"/>
                            <w:spacing w:val="72"/>
                            <w:sz w:val="26"/>
                          </w:rPr>
                          <w:t>  </w:t>
                        </w:r>
                        <w:r>
                          <w:rPr>
                            <w:color w:val="231F20"/>
                            <w:sz w:val="26"/>
                          </w:rPr>
                          <w:t>fort</w:t>
                        </w:r>
                        <w:r>
                          <w:rPr>
                            <w:color w:val="231F20"/>
                            <w:spacing w:val="73"/>
                            <w:sz w:val="26"/>
                          </w:rPr>
                          <w:t>  </w:t>
                        </w:r>
                        <w:r>
                          <w:rPr>
                            <w:color w:val="231F20"/>
                            <w:sz w:val="26"/>
                          </w:rPr>
                          <w:t>of</w:t>
                        </w:r>
                        <w:r>
                          <w:rPr>
                            <w:color w:val="231F20"/>
                            <w:spacing w:val="73"/>
                            <w:sz w:val="26"/>
                          </w:rPr>
                          <w:t>  </w:t>
                        </w:r>
                        <w:r>
                          <w:rPr>
                            <w:color w:val="231F20"/>
                            <w:sz w:val="26"/>
                          </w:rPr>
                          <w:t>Jinji</w:t>
                        </w:r>
                        <w:r>
                          <w:rPr>
                            <w:color w:val="231F20"/>
                            <w:spacing w:val="73"/>
                            <w:sz w:val="26"/>
                          </w:rPr>
                          <w:t>  </w:t>
                        </w:r>
                        <w:r>
                          <w:rPr>
                            <w:color w:val="231F20"/>
                            <w:sz w:val="26"/>
                          </w:rPr>
                          <w:t>and</w:t>
                        </w:r>
                        <w:r>
                          <w:rPr>
                            <w:color w:val="231F20"/>
                            <w:spacing w:val="73"/>
                            <w:sz w:val="26"/>
                          </w:rPr>
                          <w:t>  </w:t>
                        </w:r>
                        <w:r>
                          <w:rPr>
                            <w:color w:val="231F20"/>
                            <w:sz w:val="26"/>
                          </w:rPr>
                          <w:t>ran</w:t>
                        </w:r>
                        <w:r>
                          <w:rPr>
                            <w:color w:val="231F20"/>
                            <w:spacing w:val="72"/>
                            <w:sz w:val="26"/>
                          </w:rPr>
                          <w:t>  </w:t>
                        </w:r>
                        <w:r>
                          <w:rPr>
                            <w:color w:val="231F20"/>
                            <w:spacing w:val="-5"/>
                            <w:sz w:val="26"/>
                          </w:rPr>
                          <w:t>the</w:t>
                        </w:r>
                      </w:p>
                      <w:p>
                        <w:pPr>
                          <w:spacing w:line="240" w:lineRule="auto" w:before="23"/>
                          <w:rPr>
                            <w:sz w:val="26"/>
                          </w:rPr>
                        </w:pPr>
                      </w:p>
                      <w:p>
                        <w:pPr>
                          <w:spacing w:before="0"/>
                          <w:ind w:left="1032" w:right="0" w:firstLine="0"/>
                          <w:jc w:val="left"/>
                          <w:rPr>
                            <w:b/>
                            <w:sz w:val="26"/>
                          </w:rPr>
                        </w:pPr>
                        <w:r>
                          <w:rPr>
                            <w:b/>
                            <w:color w:val="EC008C"/>
                            <w:spacing w:val="-2"/>
                            <w:sz w:val="26"/>
                          </w:rPr>
                          <w:t>Exercise</w:t>
                        </w:r>
                      </w:p>
                    </w:txbxContent>
                  </v:textbox>
                  <w10:wrap type="none"/>
                </v:shape>
              </v:group>
            </w:pict>
          </mc:Fallback>
        </mc:AlternateContent>
      </w:r>
      <w:r>
        <w:rPr>
          <w:sz w:val="20"/>
        </w:rPr>
      </w:r>
    </w:p>
    <w:p>
      <w:pPr>
        <w:pStyle w:val="BodyText"/>
        <w:spacing w:before="1"/>
        <w:rPr>
          <w:b/>
          <w:sz w:val="6"/>
        </w:rPr>
      </w:pPr>
    </w:p>
    <w:p>
      <w:pPr>
        <w:pStyle w:val="BodyText"/>
        <w:spacing w:after="0"/>
        <w:rPr>
          <w:b/>
          <w:sz w:val="6"/>
        </w:rPr>
        <w:sectPr>
          <w:type w:val="continuous"/>
          <w:pgSz w:w="11910" w:h="15880"/>
          <w:pgMar w:header="0" w:footer="701" w:top="1840" w:bottom="280" w:left="708" w:right="850"/>
        </w:sectPr>
      </w:pPr>
    </w:p>
    <w:p>
      <w:pPr>
        <w:pStyle w:val="ListParagraph"/>
        <w:numPr>
          <w:ilvl w:val="0"/>
          <w:numId w:val="11"/>
        </w:numPr>
        <w:tabs>
          <w:tab w:pos="638" w:val="left" w:leader="none"/>
        </w:tabs>
        <w:spacing w:line="240" w:lineRule="auto" w:before="30" w:after="0"/>
        <w:ind w:left="638" w:right="0" w:hanging="439"/>
        <w:jc w:val="left"/>
        <w:rPr>
          <w:b/>
          <w:sz w:val="24"/>
        </w:rPr>
      </w:pPr>
      <w:r>
        <w:rPr>
          <w:b/>
          <w:color w:val="00AEEF"/>
          <w:sz w:val="24"/>
        </w:rPr>
        <w:t>Arrange</w:t>
      </w:r>
      <w:r>
        <w:rPr>
          <w:b/>
          <w:color w:val="00AEEF"/>
          <w:spacing w:val="60"/>
          <w:sz w:val="24"/>
        </w:rPr>
        <w:t> </w:t>
      </w:r>
      <w:r>
        <w:rPr>
          <w:b/>
          <w:color w:val="00AEEF"/>
          <w:sz w:val="24"/>
        </w:rPr>
        <w:t>in</w:t>
      </w:r>
      <w:r>
        <w:rPr>
          <w:b/>
          <w:color w:val="00AEEF"/>
          <w:spacing w:val="60"/>
          <w:sz w:val="24"/>
        </w:rPr>
        <w:t> </w:t>
      </w:r>
      <w:r>
        <w:rPr>
          <w:b/>
          <w:color w:val="00AEEF"/>
          <w:sz w:val="24"/>
        </w:rPr>
        <w:t>chornological</w:t>
      </w:r>
      <w:r>
        <w:rPr>
          <w:b/>
          <w:color w:val="00AEEF"/>
          <w:spacing w:val="59"/>
          <w:sz w:val="24"/>
        </w:rPr>
        <w:t> </w:t>
      </w:r>
      <w:r>
        <w:rPr>
          <w:b/>
          <w:color w:val="00AEEF"/>
          <w:spacing w:val="-2"/>
          <w:sz w:val="24"/>
        </w:rPr>
        <w:t>order.</w:t>
      </w:r>
    </w:p>
    <w:p>
      <w:pPr>
        <w:pStyle w:val="ListParagraph"/>
        <w:numPr>
          <w:ilvl w:val="1"/>
          <w:numId w:val="11"/>
        </w:numPr>
        <w:tabs>
          <w:tab w:pos="1076" w:val="left" w:leader="none"/>
        </w:tabs>
        <w:spacing w:line="240" w:lineRule="auto" w:before="12" w:after="0"/>
        <w:ind w:left="1076" w:right="0" w:hanging="424"/>
        <w:jc w:val="left"/>
        <w:rPr>
          <w:sz w:val="24"/>
        </w:rPr>
      </w:pPr>
      <w:r>
        <w:rPr>
          <w:color w:val="231F20"/>
          <w:sz w:val="24"/>
        </w:rPr>
        <w:t>Southern</w:t>
      </w:r>
      <w:r>
        <w:rPr>
          <w:color w:val="231F20"/>
          <w:spacing w:val="-7"/>
          <w:sz w:val="24"/>
        </w:rPr>
        <w:t> </w:t>
      </w:r>
      <w:r>
        <w:rPr>
          <w:color w:val="231F20"/>
          <w:sz w:val="24"/>
        </w:rPr>
        <w:t>campaign</w:t>
      </w:r>
      <w:r>
        <w:rPr>
          <w:color w:val="231F20"/>
          <w:spacing w:val="-6"/>
          <w:sz w:val="24"/>
        </w:rPr>
        <w:t> </w:t>
      </w:r>
      <w:r>
        <w:rPr>
          <w:color w:val="231F20"/>
          <w:sz w:val="24"/>
        </w:rPr>
        <w:t>of</w:t>
      </w:r>
      <w:r>
        <w:rPr>
          <w:color w:val="231F20"/>
          <w:spacing w:val="-7"/>
          <w:sz w:val="24"/>
        </w:rPr>
        <w:t> </w:t>
      </w:r>
      <w:r>
        <w:rPr>
          <w:color w:val="231F20"/>
          <w:sz w:val="24"/>
        </w:rPr>
        <w:t>Shivaji</w:t>
      </w:r>
      <w:r>
        <w:rPr>
          <w:color w:val="231F20"/>
          <w:spacing w:val="-6"/>
          <w:sz w:val="24"/>
        </w:rPr>
        <w:t> </w:t>
      </w:r>
      <w:r>
        <w:rPr>
          <w:color w:val="231F20"/>
          <w:spacing w:val="-2"/>
          <w:sz w:val="24"/>
        </w:rPr>
        <w:t>Maharaj</w:t>
      </w:r>
    </w:p>
    <w:p>
      <w:pPr>
        <w:pStyle w:val="ListParagraph"/>
        <w:numPr>
          <w:ilvl w:val="1"/>
          <w:numId w:val="11"/>
        </w:numPr>
        <w:tabs>
          <w:tab w:pos="1077" w:val="left" w:leader="none"/>
        </w:tabs>
        <w:spacing w:line="240" w:lineRule="auto" w:before="12" w:after="0"/>
        <w:ind w:left="1077" w:right="0" w:hanging="425"/>
        <w:jc w:val="left"/>
        <w:rPr>
          <w:sz w:val="24"/>
        </w:rPr>
      </w:pPr>
      <w:r>
        <w:rPr>
          <w:color w:val="231F20"/>
          <w:w w:val="105"/>
          <w:sz w:val="24"/>
        </w:rPr>
        <w:t>Raid</w:t>
      </w:r>
      <w:r>
        <w:rPr>
          <w:color w:val="231F20"/>
          <w:spacing w:val="48"/>
          <w:w w:val="105"/>
          <w:sz w:val="24"/>
        </w:rPr>
        <w:t> </w:t>
      </w:r>
      <w:r>
        <w:rPr>
          <w:color w:val="231F20"/>
          <w:w w:val="105"/>
          <w:sz w:val="24"/>
        </w:rPr>
        <w:t>on</w:t>
      </w:r>
      <w:r>
        <w:rPr>
          <w:color w:val="231F20"/>
          <w:spacing w:val="49"/>
          <w:w w:val="105"/>
          <w:sz w:val="24"/>
        </w:rPr>
        <w:t> </w:t>
      </w:r>
      <w:r>
        <w:rPr>
          <w:color w:val="231F20"/>
          <w:w w:val="105"/>
          <w:sz w:val="24"/>
        </w:rPr>
        <w:t>Lal</w:t>
      </w:r>
      <w:r>
        <w:rPr>
          <w:color w:val="231F20"/>
          <w:spacing w:val="48"/>
          <w:w w:val="105"/>
          <w:sz w:val="24"/>
        </w:rPr>
        <w:t> </w:t>
      </w:r>
      <w:r>
        <w:rPr>
          <w:color w:val="231F20"/>
          <w:spacing w:val="-4"/>
          <w:w w:val="105"/>
          <w:sz w:val="24"/>
        </w:rPr>
        <w:t>Mahal</w:t>
      </w:r>
    </w:p>
    <w:p>
      <w:pPr>
        <w:pStyle w:val="ListParagraph"/>
        <w:numPr>
          <w:ilvl w:val="1"/>
          <w:numId w:val="11"/>
        </w:numPr>
        <w:tabs>
          <w:tab w:pos="1077" w:val="left" w:leader="none"/>
        </w:tabs>
        <w:spacing w:line="240" w:lineRule="auto" w:before="12" w:after="0"/>
        <w:ind w:left="1077" w:right="0" w:hanging="425"/>
        <w:jc w:val="left"/>
        <w:rPr>
          <w:sz w:val="24"/>
        </w:rPr>
      </w:pPr>
      <w:r>
        <w:rPr>
          <w:color w:val="231F20"/>
          <w:sz w:val="24"/>
        </w:rPr>
        <w:t>Escape</w:t>
      </w:r>
      <w:r>
        <w:rPr>
          <w:color w:val="231F20"/>
          <w:spacing w:val="66"/>
          <w:sz w:val="24"/>
        </w:rPr>
        <w:t> </w:t>
      </w:r>
      <w:r>
        <w:rPr>
          <w:color w:val="231F20"/>
          <w:sz w:val="24"/>
        </w:rPr>
        <w:t>from</w:t>
      </w:r>
      <w:r>
        <w:rPr>
          <w:color w:val="231F20"/>
          <w:spacing w:val="66"/>
          <w:sz w:val="24"/>
        </w:rPr>
        <w:t> </w:t>
      </w:r>
      <w:r>
        <w:rPr>
          <w:color w:val="231F20"/>
          <w:spacing w:val="-4"/>
          <w:sz w:val="24"/>
        </w:rPr>
        <w:t>Agra</w:t>
      </w:r>
    </w:p>
    <w:p>
      <w:pPr>
        <w:pStyle w:val="ListParagraph"/>
        <w:numPr>
          <w:ilvl w:val="1"/>
          <w:numId w:val="11"/>
        </w:numPr>
        <w:tabs>
          <w:tab w:pos="1077" w:val="left" w:leader="none"/>
        </w:tabs>
        <w:spacing w:line="240" w:lineRule="auto" w:before="12" w:after="0"/>
        <w:ind w:left="1077" w:right="0" w:hanging="425"/>
        <w:jc w:val="left"/>
        <w:rPr>
          <w:sz w:val="24"/>
        </w:rPr>
      </w:pPr>
      <w:r>
        <w:rPr>
          <w:color w:val="231F20"/>
          <w:spacing w:val="-2"/>
          <w:sz w:val="24"/>
        </w:rPr>
        <w:t>Coronation</w:t>
      </w:r>
    </w:p>
    <w:p>
      <w:pPr>
        <w:pStyle w:val="ListParagraph"/>
        <w:numPr>
          <w:ilvl w:val="1"/>
          <w:numId w:val="11"/>
        </w:numPr>
        <w:tabs>
          <w:tab w:pos="1077" w:val="left" w:leader="none"/>
        </w:tabs>
        <w:spacing w:line="240" w:lineRule="auto" w:before="12" w:after="0"/>
        <w:ind w:left="1077" w:right="0" w:hanging="425"/>
        <w:jc w:val="left"/>
        <w:rPr>
          <w:sz w:val="24"/>
        </w:rPr>
      </w:pPr>
      <w:r>
        <w:rPr>
          <w:color w:val="231F20"/>
          <w:sz w:val="24"/>
        </w:rPr>
        <w:t>Treaty</w:t>
      </w:r>
      <w:r>
        <w:rPr>
          <w:color w:val="231F20"/>
          <w:spacing w:val="65"/>
          <w:sz w:val="24"/>
        </w:rPr>
        <w:t> </w:t>
      </w:r>
      <w:r>
        <w:rPr>
          <w:color w:val="231F20"/>
          <w:sz w:val="24"/>
        </w:rPr>
        <w:t>of</w:t>
      </w:r>
      <w:r>
        <w:rPr>
          <w:color w:val="231F20"/>
          <w:spacing w:val="66"/>
          <w:sz w:val="24"/>
        </w:rPr>
        <w:t> </w:t>
      </w:r>
      <w:r>
        <w:rPr>
          <w:color w:val="231F20"/>
          <w:spacing w:val="-2"/>
          <w:sz w:val="24"/>
        </w:rPr>
        <w:t>Purandar</w:t>
      </w:r>
    </w:p>
    <w:p>
      <w:pPr>
        <w:pStyle w:val="ListParagraph"/>
        <w:numPr>
          <w:ilvl w:val="1"/>
          <w:numId w:val="11"/>
        </w:numPr>
        <w:tabs>
          <w:tab w:pos="1077" w:val="left" w:leader="none"/>
        </w:tabs>
        <w:spacing w:line="240" w:lineRule="auto" w:before="60" w:after="0"/>
        <w:ind w:left="1077" w:right="0" w:hanging="425"/>
        <w:jc w:val="left"/>
        <w:rPr>
          <w:sz w:val="24"/>
        </w:rPr>
      </w:pPr>
      <w:r>
        <w:rPr>
          <w:color w:val="231F20"/>
          <w:sz w:val="24"/>
        </w:rPr>
        <w:t>Shaistakhan’s</w:t>
      </w:r>
      <w:r>
        <w:rPr>
          <w:color w:val="231F20"/>
          <w:spacing w:val="68"/>
          <w:w w:val="150"/>
          <w:sz w:val="24"/>
        </w:rPr>
        <w:t> </w:t>
      </w:r>
      <w:r>
        <w:rPr>
          <w:color w:val="231F20"/>
          <w:spacing w:val="-2"/>
          <w:sz w:val="24"/>
        </w:rPr>
        <w:t>invasion</w:t>
      </w:r>
    </w:p>
    <w:p>
      <w:pPr>
        <w:pStyle w:val="ListParagraph"/>
        <w:numPr>
          <w:ilvl w:val="0"/>
          <w:numId w:val="11"/>
        </w:numPr>
        <w:tabs>
          <w:tab w:pos="652" w:val="left" w:leader="none"/>
        </w:tabs>
        <w:spacing w:line="240" w:lineRule="auto" w:before="69" w:after="0"/>
        <w:ind w:left="652" w:right="0" w:hanging="453"/>
        <w:jc w:val="left"/>
        <w:rPr>
          <w:b/>
          <w:sz w:val="24"/>
        </w:rPr>
      </w:pPr>
      <w:r>
        <w:rPr>
          <w:b/>
          <w:color w:val="00AEEF"/>
          <w:sz w:val="24"/>
        </w:rPr>
        <w:t>Find</w:t>
      </w:r>
      <w:r>
        <w:rPr>
          <w:b/>
          <w:color w:val="00AEEF"/>
          <w:spacing w:val="60"/>
          <w:sz w:val="24"/>
        </w:rPr>
        <w:t> </w:t>
      </w:r>
      <w:r>
        <w:rPr>
          <w:b/>
          <w:color w:val="00AEEF"/>
          <w:sz w:val="24"/>
        </w:rPr>
        <w:t>the</w:t>
      </w:r>
      <w:r>
        <w:rPr>
          <w:b/>
          <w:color w:val="00AEEF"/>
          <w:spacing w:val="60"/>
          <w:sz w:val="24"/>
        </w:rPr>
        <w:t> </w:t>
      </w:r>
      <w:r>
        <w:rPr>
          <w:b/>
          <w:color w:val="00AEEF"/>
          <w:sz w:val="24"/>
        </w:rPr>
        <w:t>names</w:t>
      </w:r>
      <w:r>
        <w:rPr>
          <w:b/>
          <w:color w:val="00AEEF"/>
          <w:spacing w:val="60"/>
          <w:sz w:val="24"/>
        </w:rPr>
        <w:t> </w:t>
      </w:r>
      <w:r>
        <w:rPr>
          <w:b/>
          <w:color w:val="00AEEF"/>
          <w:sz w:val="24"/>
        </w:rPr>
        <w:t>from</w:t>
      </w:r>
      <w:r>
        <w:rPr>
          <w:b/>
          <w:color w:val="00AEEF"/>
          <w:spacing w:val="60"/>
          <w:sz w:val="24"/>
        </w:rPr>
        <w:t> </w:t>
      </w:r>
      <w:r>
        <w:rPr>
          <w:b/>
          <w:color w:val="00AEEF"/>
          <w:sz w:val="24"/>
        </w:rPr>
        <w:t>the</w:t>
      </w:r>
      <w:r>
        <w:rPr>
          <w:b/>
          <w:color w:val="00AEEF"/>
          <w:spacing w:val="60"/>
          <w:sz w:val="24"/>
        </w:rPr>
        <w:t> </w:t>
      </w:r>
      <w:r>
        <w:rPr>
          <w:b/>
          <w:color w:val="00AEEF"/>
          <w:spacing w:val="-2"/>
          <w:sz w:val="24"/>
        </w:rPr>
        <w:t>chapter.</w:t>
      </w:r>
    </w:p>
    <w:p>
      <w:pPr>
        <w:pStyle w:val="ListParagraph"/>
        <w:numPr>
          <w:ilvl w:val="1"/>
          <w:numId w:val="11"/>
        </w:numPr>
        <w:tabs>
          <w:tab w:pos="1077" w:val="left" w:leader="none"/>
          <w:tab w:pos="1079" w:val="left" w:leader="none"/>
          <w:tab w:pos="1494" w:val="left" w:leader="none"/>
          <w:tab w:pos="2736" w:val="left" w:leader="none"/>
          <w:tab w:pos="4019" w:val="left" w:leader="none"/>
        </w:tabs>
        <w:spacing w:line="249" w:lineRule="auto" w:before="12" w:after="0"/>
        <w:ind w:left="1079" w:right="38" w:hanging="427"/>
        <w:jc w:val="left"/>
        <w:rPr>
          <w:sz w:val="24"/>
        </w:rPr>
      </w:pPr>
      <w:r>
        <w:rPr>
          <w:color w:val="231F20"/>
          <w:spacing w:val="-10"/>
          <w:w w:val="110"/>
          <w:sz w:val="24"/>
        </w:rPr>
        <w:t>A</w:t>
      </w:r>
      <w:r>
        <w:rPr>
          <w:color w:val="231F20"/>
          <w:sz w:val="24"/>
        </w:rPr>
        <w:tab/>
      </w:r>
      <w:r>
        <w:rPr>
          <w:color w:val="231F20"/>
          <w:spacing w:val="-2"/>
          <w:w w:val="110"/>
          <w:sz w:val="24"/>
        </w:rPr>
        <w:t>dictionary</w:t>
      </w:r>
      <w:r>
        <w:rPr>
          <w:color w:val="231F20"/>
          <w:sz w:val="24"/>
        </w:rPr>
        <w:tab/>
      </w:r>
      <w:r>
        <w:rPr>
          <w:color w:val="231F20"/>
          <w:spacing w:val="-2"/>
          <w:w w:val="110"/>
          <w:sz w:val="24"/>
        </w:rPr>
        <w:t>containing</w:t>
      </w:r>
      <w:r>
        <w:rPr>
          <w:color w:val="231F20"/>
          <w:sz w:val="24"/>
        </w:rPr>
        <w:tab/>
      </w:r>
      <w:r>
        <w:rPr>
          <w:color w:val="231F20"/>
          <w:spacing w:val="-6"/>
          <w:w w:val="105"/>
          <w:sz w:val="24"/>
        </w:rPr>
        <w:t>Sanskrit </w:t>
      </w:r>
      <w:r>
        <w:rPr>
          <w:color w:val="231F20"/>
          <w:w w:val="110"/>
          <w:sz w:val="24"/>
        </w:rPr>
        <w:t>words</w:t>
      </w:r>
      <w:r>
        <w:rPr>
          <w:color w:val="231F20"/>
          <w:w w:val="170"/>
          <w:sz w:val="24"/>
        </w:rPr>
        <w:t> -</w:t>
      </w:r>
    </w:p>
    <w:p>
      <w:pPr>
        <w:pStyle w:val="ListParagraph"/>
        <w:numPr>
          <w:ilvl w:val="1"/>
          <w:numId w:val="11"/>
        </w:numPr>
        <w:tabs>
          <w:tab w:pos="1077" w:val="left" w:leader="none"/>
        </w:tabs>
        <w:spacing w:line="240" w:lineRule="auto" w:before="2" w:after="0"/>
        <w:ind w:left="1077" w:right="0" w:hanging="425"/>
        <w:jc w:val="left"/>
        <w:rPr>
          <w:sz w:val="24"/>
        </w:rPr>
      </w:pPr>
      <w:r>
        <w:rPr>
          <w:color w:val="231F20"/>
          <w:sz w:val="24"/>
        </w:rPr>
        <w:t>He</w:t>
      </w:r>
      <w:r>
        <w:rPr>
          <w:color w:val="231F20"/>
          <w:spacing w:val="68"/>
          <w:sz w:val="24"/>
        </w:rPr>
        <w:t> </w:t>
      </w:r>
      <w:r>
        <w:rPr>
          <w:color w:val="231F20"/>
          <w:sz w:val="24"/>
        </w:rPr>
        <w:t>won</w:t>
      </w:r>
      <w:r>
        <w:rPr>
          <w:color w:val="231F20"/>
          <w:spacing w:val="69"/>
          <w:sz w:val="24"/>
        </w:rPr>
        <w:t> </w:t>
      </w:r>
      <w:r>
        <w:rPr>
          <w:color w:val="231F20"/>
          <w:sz w:val="24"/>
        </w:rPr>
        <w:t>Trimbakgad</w:t>
      </w:r>
      <w:r>
        <w:rPr>
          <w:color w:val="231F20"/>
          <w:spacing w:val="67"/>
          <w:sz w:val="24"/>
        </w:rPr>
        <w:t> </w:t>
      </w:r>
      <w:r>
        <w:rPr>
          <w:color w:val="231F20"/>
          <w:spacing w:val="-10"/>
          <w:sz w:val="24"/>
        </w:rPr>
        <w:t>-</w:t>
      </w:r>
    </w:p>
    <w:p>
      <w:pPr>
        <w:pStyle w:val="ListParagraph"/>
        <w:numPr>
          <w:ilvl w:val="1"/>
          <w:numId w:val="11"/>
        </w:numPr>
        <w:tabs>
          <w:tab w:pos="1077" w:val="left" w:leader="none"/>
          <w:tab w:pos="1079" w:val="left" w:leader="none"/>
        </w:tabs>
        <w:spacing w:line="249" w:lineRule="auto" w:before="12" w:after="0"/>
        <w:ind w:left="1079" w:right="38" w:hanging="427"/>
        <w:jc w:val="left"/>
        <w:rPr>
          <w:sz w:val="24"/>
        </w:rPr>
      </w:pPr>
      <w:r>
        <w:rPr>
          <w:color w:val="231F20"/>
          <w:spacing w:val="-2"/>
          <w:w w:val="110"/>
          <w:sz w:val="24"/>
        </w:rPr>
        <w:t>This</w:t>
      </w:r>
      <w:r>
        <w:rPr>
          <w:color w:val="231F20"/>
          <w:spacing w:val="26"/>
          <w:w w:val="110"/>
          <w:sz w:val="24"/>
        </w:rPr>
        <w:t> </w:t>
      </w:r>
      <w:r>
        <w:rPr>
          <w:i/>
          <w:color w:val="231F20"/>
          <w:spacing w:val="-2"/>
          <w:w w:val="110"/>
          <w:sz w:val="24"/>
        </w:rPr>
        <w:t>Sardar</w:t>
      </w:r>
      <w:r>
        <w:rPr>
          <w:i/>
          <w:color w:val="231F20"/>
          <w:spacing w:val="26"/>
          <w:w w:val="110"/>
          <w:sz w:val="24"/>
        </w:rPr>
        <w:t> </w:t>
      </w:r>
      <w:r>
        <w:rPr>
          <w:color w:val="231F20"/>
          <w:spacing w:val="-2"/>
          <w:w w:val="110"/>
          <w:sz w:val="24"/>
        </w:rPr>
        <w:t>was</w:t>
      </w:r>
      <w:r>
        <w:rPr>
          <w:color w:val="231F20"/>
          <w:spacing w:val="26"/>
          <w:w w:val="110"/>
          <w:sz w:val="24"/>
        </w:rPr>
        <w:t> </w:t>
      </w:r>
      <w:r>
        <w:rPr>
          <w:color w:val="231F20"/>
          <w:spacing w:val="-2"/>
          <w:w w:val="110"/>
          <w:sz w:val="24"/>
        </w:rPr>
        <w:t>defeated</w:t>
      </w:r>
      <w:r>
        <w:rPr>
          <w:color w:val="231F20"/>
          <w:spacing w:val="26"/>
          <w:w w:val="110"/>
          <w:sz w:val="24"/>
        </w:rPr>
        <w:t> </w:t>
      </w:r>
      <w:r>
        <w:rPr>
          <w:color w:val="231F20"/>
          <w:spacing w:val="-2"/>
          <w:w w:val="110"/>
          <w:sz w:val="24"/>
        </w:rPr>
        <w:t>at</w:t>
      </w:r>
      <w:r>
        <w:rPr>
          <w:color w:val="231F20"/>
          <w:spacing w:val="26"/>
          <w:w w:val="110"/>
          <w:sz w:val="24"/>
        </w:rPr>
        <w:t> </w:t>
      </w:r>
      <w:r>
        <w:rPr>
          <w:color w:val="231F20"/>
          <w:spacing w:val="-2"/>
          <w:w w:val="110"/>
          <w:sz w:val="24"/>
        </w:rPr>
        <w:t>Vani- </w:t>
      </w:r>
      <w:r>
        <w:rPr>
          <w:color w:val="231F20"/>
          <w:w w:val="110"/>
          <w:sz w:val="24"/>
        </w:rPr>
        <w:t>Dindori</w:t>
      </w:r>
      <w:r>
        <w:rPr>
          <w:color w:val="231F20"/>
          <w:w w:val="170"/>
          <w:sz w:val="24"/>
        </w:rPr>
        <w:t> -</w:t>
      </w:r>
    </w:p>
    <w:p>
      <w:pPr>
        <w:pStyle w:val="ListParagraph"/>
        <w:numPr>
          <w:ilvl w:val="1"/>
          <w:numId w:val="11"/>
        </w:numPr>
        <w:tabs>
          <w:tab w:pos="1077" w:val="left" w:leader="none"/>
          <w:tab w:pos="1079" w:val="left" w:leader="none"/>
        </w:tabs>
        <w:spacing w:line="292" w:lineRule="auto" w:before="2" w:after="0"/>
        <w:ind w:left="1079" w:right="38" w:hanging="427"/>
        <w:jc w:val="left"/>
        <w:rPr>
          <w:sz w:val="24"/>
        </w:rPr>
      </w:pPr>
      <w:r>
        <w:rPr>
          <w:color w:val="231F20"/>
          <w:sz w:val="24"/>
        </w:rPr>
        <w:t>A place</w:t>
      </w:r>
      <w:r>
        <w:rPr>
          <w:color w:val="231F20"/>
          <w:spacing w:val="35"/>
          <w:sz w:val="24"/>
        </w:rPr>
        <w:t> </w:t>
      </w:r>
      <w:r>
        <w:rPr>
          <w:color w:val="231F20"/>
          <w:sz w:val="24"/>
        </w:rPr>
        <w:t>where</w:t>
      </w:r>
      <w:r>
        <w:rPr>
          <w:color w:val="231F20"/>
          <w:spacing w:val="35"/>
          <w:sz w:val="24"/>
        </w:rPr>
        <w:t> </w:t>
      </w:r>
      <w:r>
        <w:rPr>
          <w:color w:val="231F20"/>
          <w:sz w:val="24"/>
        </w:rPr>
        <w:t>the</w:t>
      </w:r>
      <w:r>
        <w:rPr>
          <w:color w:val="231F20"/>
          <w:spacing w:val="35"/>
          <w:sz w:val="24"/>
        </w:rPr>
        <w:t> </w:t>
      </w:r>
      <w:r>
        <w:rPr>
          <w:color w:val="231F20"/>
          <w:sz w:val="24"/>
        </w:rPr>
        <w:t>British</w:t>
      </w:r>
      <w:r>
        <w:rPr>
          <w:color w:val="231F20"/>
          <w:spacing w:val="35"/>
          <w:sz w:val="24"/>
        </w:rPr>
        <w:t> </w:t>
      </w:r>
      <w:r>
        <w:rPr>
          <w:color w:val="231F20"/>
          <w:sz w:val="24"/>
        </w:rPr>
        <w:t>Dutch</w:t>
      </w:r>
      <w:r>
        <w:rPr>
          <w:color w:val="231F20"/>
          <w:spacing w:val="35"/>
          <w:sz w:val="24"/>
        </w:rPr>
        <w:t> </w:t>
      </w:r>
      <w:r>
        <w:rPr>
          <w:color w:val="231F20"/>
          <w:sz w:val="24"/>
        </w:rPr>
        <w:t>and </w:t>
      </w:r>
      <w:r>
        <w:rPr>
          <w:color w:val="231F20"/>
          <w:w w:val="110"/>
          <w:sz w:val="24"/>
        </w:rPr>
        <w:t>French</w:t>
      </w:r>
      <w:r>
        <w:rPr>
          <w:color w:val="231F20"/>
          <w:spacing w:val="40"/>
          <w:w w:val="110"/>
          <w:sz w:val="24"/>
        </w:rPr>
        <w:t> </w:t>
      </w:r>
      <w:r>
        <w:rPr>
          <w:color w:val="231F20"/>
          <w:w w:val="110"/>
          <w:sz w:val="24"/>
        </w:rPr>
        <w:t>had</w:t>
      </w:r>
      <w:r>
        <w:rPr>
          <w:color w:val="231F20"/>
          <w:spacing w:val="40"/>
          <w:w w:val="110"/>
          <w:sz w:val="24"/>
        </w:rPr>
        <w:t> </w:t>
      </w:r>
      <w:r>
        <w:rPr>
          <w:color w:val="231F20"/>
          <w:w w:val="110"/>
          <w:sz w:val="24"/>
        </w:rPr>
        <w:t>their</w:t>
      </w:r>
      <w:r>
        <w:rPr>
          <w:color w:val="231F20"/>
          <w:spacing w:val="40"/>
          <w:w w:val="110"/>
          <w:sz w:val="24"/>
        </w:rPr>
        <w:t> </w:t>
      </w:r>
      <w:r>
        <w:rPr>
          <w:color w:val="231F20"/>
          <w:w w:val="110"/>
          <w:sz w:val="24"/>
        </w:rPr>
        <w:t>factories</w:t>
      </w:r>
      <w:r>
        <w:rPr>
          <w:color w:val="231F20"/>
          <w:spacing w:val="-36"/>
          <w:w w:val="110"/>
          <w:sz w:val="24"/>
        </w:rPr>
        <w:t> </w:t>
      </w:r>
      <w:r>
        <w:rPr>
          <w:color w:val="231F20"/>
          <w:w w:val="170"/>
          <w:sz w:val="24"/>
        </w:rPr>
        <w:t>-</w:t>
      </w:r>
    </w:p>
    <w:p>
      <w:pPr>
        <w:pStyle w:val="ListParagraph"/>
        <w:numPr>
          <w:ilvl w:val="0"/>
          <w:numId w:val="11"/>
        </w:numPr>
        <w:tabs>
          <w:tab w:pos="439" w:val="left" w:leader="none"/>
        </w:tabs>
        <w:spacing w:line="240" w:lineRule="auto" w:before="7" w:after="0"/>
        <w:ind w:left="439" w:right="38" w:hanging="439"/>
        <w:jc w:val="right"/>
        <w:rPr>
          <w:b/>
          <w:sz w:val="24"/>
        </w:rPr>
      </w:pPr>
      <w:r>
        <w:rPr>
          <w:b/>
          <w:color w:val="00AEEF"/>
          <w:sz w:val="24"/>
        </w:rPr>
        <w:t>Write</w:t>
      </w:r>
      <w:r>
        <w:rPr>
          <w:b/>
          <w:color w:val="00AEEF"/>
          <w:spacing w:val="53"/>
          <w:sz w:val="24"/>
        </w:rPr>
        <w:t> </w:t>
      </w:r>
      <w:r>
        <w:rPr>
          <w:b/>
          <w:color w:val="00AEEF"/>
          <w:sz w:val="24"/>
        </w:rPr>
        <w:t>about</w:t>
      </w:r>
      <w:r>
        <w:rPr>
          <w:b/>
          <w:color w:val="00AEEF"/>
          <w:spacing w:val="53"/>
          <w:sz w:val="24"/>
        </w:rPr>
        <w:t> </w:t>
      </w:r>
      <w:r>
        <w:rPr>
          <w:b/>
          <w:color w:val="00AEEF"/>
          <w:sz w:val="24"/>
        </w:rPr>
        <w:t>these</w:t>
      </w:r>
      <w:r>
        <w:rPr>
          <w:b/>
          <w:color w:val="00AEEF"/>
          <w:spacing w:val="53"/>
          <w:sz w:val="24"/>
        </w:rPr>
        <w:t> </w:t>
      </w:r>
      <w:r>
        <w:rPr>
          <w:b/>
          <w:color w:val="00AEEF"/>
          <w:sz w:val="24"/>
        </w:rPr>
        <w:t>in</w:t>
      </w:r>
      <w:r>
        <w:rPr>
          <w:b/>
          <w:color w:val="00AEEF"/>
          <w:spacing w:val="53"/>
          <w:sz w:val="24"/>
        </w:rPr>
        <w:t> </w:t>
      </w:r>
      <w:r>
        <w:rPr>
          <w:b/>
          <w:color w:val="00AEEF"/>
          <w:sz w:val="24"/>
        </w:rPr>
        <w:t>your</w:t>
      </w:r>
      <w:r>
        <w:rPr>
          <w:b/>
          <w:color w:val="00AEEF"/>
          <w:spacing w:val="53"/>
          <w:sz w:val="24"/>
        </w:rPr>
        <w:t> </w:t>
      </w:r>
      <w:r>
        <w:rPr>
          <w:b/>
          <w:color w:val="00AEEF"/>
          <w:sz w:val="24"/>
        </w:rPr>
        <w:t>own</w:t>
      </w:r>
      <w:r>
        <w:rPr>
          <w:b/>
          <w:color w:val="00AEEF"/>
          <w:spacing w:val="53"/>
          <w:sz w:val="24"/>
        </w:rPr>
        <w:t> </w:t>
      </w:r>
      <w:r>
        <w:rPr>
          <w:b/>
          <w:color w:val="00AEEF"/>
          <w:spacing w:val="-2"/>
          <w:sz w:val="24"/>
        </w:rPr>
        <w:t>words.</w:t>
      </w:r>
    </w:p>
    <w:p>
      <w:pPr>
        <w:pStyle w:val="ListParagraph"/>
        <w:numPr>
          <w:ilvl w:val="1"/>
          <w:numId w:val="11"/>
        </w:numPr>
        <w:tabs>
          <w:tab w:pos="425" w:val="left" w:leader="none"/>
        </w:tabs>
        <w:spacing w:line="240" w:lineRule="auto" w:before="13" w:after="0"/>
        <w:ind w:left="425" w:right="98" w:hanging="425"/>
        <w:jc w:val="right"/>
        <w:rPr>
          <w:sz w:val="24"/>
        </w:rPr>
      </w:pPr>
      <w:r>
        <w:rPr>
          <w:color w:val="231F20"/>
          <w:sz w:val="24"/>
        </w:rPr>
        <w:t>The</w:t>
      </w:r>
      <w:r>
        <w:rPr>
          <w:color w:val="231F20"/>
          <w:spacing w:val="66"/>
          <w:sz w:val="24"/>
        </w:rPr>
        <w:t> </w:t>
      </w:r>
      <w:r>
        <w:rPr>
          <w:color w:val="231F20"/>
          <w:sz w:val="24"/>
        </w:rPr>
        <w:t>Coronation</w:t>
      </w:r>
      <w:r>
        <w:rPr>
          <w:color w:val="231F20"/>
          <w:spacing w:val="66"/>
          <w:sz w:val="24"/>
        </w:rPr>
        <w:t> </w:t>
      </w:r>
      <w:r>
        <w:rPr>
          <w:color w:val="231F20"/>
          <w:sz w:val="24"/>
        </w:rPr>
        <w:t>of</w:t>
      </w:r>
      <w:r>
        <w:rPr>
          <w:color w:val="231F20"/>
          <w:spacing w:val="67"/>
          <w:sz w:val="24"/>
        </w:rPr>
        <w:t> </w:t>
      </w:r>
      <w:r>
        <w:rPr>
          <w:color w:val="231F20"/>
          <w:sz w:val="24"/>
        </w:rPr>
        <w:t>Shivaji</w:t>
      </w:r>
      <w:r>
        <w:rPr>
          <w:color w:val="231F20"/>
          <w:spacing w:val="66"/>
          <w:sz w:val="24"/>
        </w:rPr>
        <w:t> </w:t>
      </w:r>
      <w:r>
        <w:rPr>
          <w:color w:val="231F20"/>
          <w:spacing w:val="-2"/>
          <w:sz w:val="24"/>
        </w:rPr>
        <w:t>Maharaj</w:t>
      </w:r>
    </w:p>
    <w:p>
      <w:pPr>
        <w:pStyle w:val="ListParagraph"/>
        <w:numPr>
          <w:ilvl w:val="1"/>
          <w:numId w:val="11"/>
        </w:numPr>
        <w:tabs>
          <w:tab w:pos="1077" w:val="left" w:leader="none"/>
        </w:tabs>
        <w:spacing w:line="240" w:lineRule="auto" w:before="12" w:after="0"/>
        <w:ind w:left="1077" w:right="0" w:hanging="425"/>
        <w:jc w:val="left"/>
        <w:rPr>
          <w:sz w:val="24"/>
        </w:rPr>
      </w:pPr>
      <w:r>
        <w:rPr>
          <w:color w:val="231F20"/>
          <w:sz w:val="24"/>
        </w:rPr>
        <w:t>Escape</w:t>
      </w:r>
      <w:r>
        <w:rPr>
          <w:color w:val="231F20"/>
          <w:spacing w:val="66"/>
          <w:sz w:val="24"/>
        </w:rPr>
        <w:t> </w:t>
      </w:r>
      <w:r>
        <w:rPr>
          <w:color w:val="231F20"/>
          <w:sz w:val="24"/>
        </w:rPr>
        <w:t>from</w:t>
      </w:r>
      <w:r>
        <w:rPr>
          <w:color w:val="231F20"/>
          <w:spacing w:val="66"/>
          <w:sz w:val="24"/>
        </w:rPr>
        <w:t> </w:t>
      </w:r>
      <w:r>
        <w:rPr>
          <w:color w:val="231F20"/>
          <w:spacing w:val="-4"/>
          <w:sz w:val="24"/>
        </w:rPr>
        <w:t>Agra</w:t>
      </w:r>
    </w:p>
    <w:p>
      <w:pPr>
        <w:pStyle w:val="ListParagraph"/>
        <w:numPr>
          <w:ilvl w:val="1"/>
          <w:numId w:val="11"/>
        </w:numPr>
        <w:tabs>
          <w:tab w:pos="1077" w:val="left" w:leader="none"/>
          <w:tab w:pos="1079" w:val="left" w:leader="none"/>
        </w:tabs>
        <w:spacing w:line="249" w:lineRule="auto" w:before="59" w:after="0"/>
        <w:ind w:left="1079" w:right="508" w:hanging="427"/>
        <w:jc w:val="left"/>
        <w:rPr>
          <w:sz w:val="24"/>
        </w:rPr>
      </w:pPr>
      <w:r>
        <w:rPr/>
        <w:br w:type="column"/>
      </w:r>
      <w:r>
        <w:rPr>
          <w:color w:val="231F20"/>
          <w:sz w:val="24"/>
        </w:rPr>
        <w:t>Shivaji</w:t>
      </w:r>
      <w:r>
        <w:rPr>
          <w:color w:val="231F20"/>
          <w:spacing w:val="40"/>
          <w:sz w:val="24"/>
        </w:rPr>
        <w:t> </w:t>
      </w:r>
      <w:r>
        <w:rPr>
          <w:color w:val="231F20"/>
          <w:sz w:val="24"/>
        </w:rPr>
        <w:t>Maharaj’s</w:t>
      </w:r>
      <w:r>
        <w:rPr>
          <w:color w:val="231F20"/>
          <w:spacing w:val="40"/>
          <w:sz w:val="24"/>
        </w:rPr>
        <w:t> </w:t>
      </w:r>
      <w:r>
        <w:rPr>
          <w:color w:val="231F20"/>
          <w:sz w:val="24"/>
        </w:rPr>
        <w:t>campaign</w:t>
      </w:r>
      <w:r>
        <w:rPr>
          <w:color w:val="231F20"/>
          <w:spacing w:val="40"/>
          <w:sz w:val="24"/>
        </w:rPr>
        <w:t> </w:t>
      </w:r>
      <w:r>
        <w:rPr>
          <w:color w:val="231F20"/>
          <w:sz w:val="24"/>
        </w:rPr>
        <w:t>of</w:t>
      </w:r>
      <w:r>
        <w:rPr>
          <w:color w:val="231F20"/>
          <w:spacing w:val="40"/>
          <w:sz w:val="24"/>
        </w:rPr>
        <w:t> </w:t>
      </w:r>
      <w:r>
        <w:rPr>
          <w:color w:val="231F20"/>
          <w:sz w:val="24"/>
        </w:rPr>
        <w:t>the</w:t>
      </w:r>
      <w:r>
        <w:rPr>
          <w:color w:val="231F20"/>
          <w:spacing w:val="40"/>
          <w:sz w:val="24"/>
        </w:rPr>
        <w:t> </w:t>
      </w:r>
      <w:r>
        <w:rPr>
          <w:color w:val="231F20"/>
          <w:spacing w:val="-2"/>
          <w:sz w:val="24"/>
        </w:rPr>
        <w:t>South</w:t>
      </w:r>
    </w:p>
    <w:p>
      <w:pPr>
        <w:pStyle w:val="ListParagraph"/>
        <w:numPr>
          <w:ilvl w:val="1"/>
          <w:numId w:val="11"/>
        </w:numPr>
        <w:tabs>
          <w:tab w:pos="1077" w:val="left" w:leader="none"/>
          <w:tab w:pos="1079" w:val="left" w:leader="none"/>
          <w:tab w:pos="1983" w:val="left" w:leader="none"/>
          <w:tab w:pos="3208" w:val="left" w:leader="none"/>
          <w:tab w:pos="4539" w:val="left" w:leader="none"/>
        </w:tabs>
        <w:spacing w:line="249" w:lineRule="auto" w:before="2" w:after="0"/>
        <w:ind w:left="1079" w:right="508" w:hanging="427"/>
        <w:jc w:val="left"/>
        <w:rPr>
          <w:sz w:val="24"/>
        </w:rPr>
      </w:pPr>
      <w:r>
        <w:rPr>
          <w:color w:val="231F20"/>
          <w:spacing w:val="-2"/>
          <w:sz w:val="24"/>
        </w:rPr>
        <w:t>Shivaji</w:t>
      </w:r>
      <w:r>
        <w:rPr>
          <w:color w:val="231F20"/>
          <w:sz w:val="24"/>
        </w:rPr>
        <w:tab/>
      </w:r>
      <w:r>
        <w:rPr>
          <w:color w:val="231F20"/>
          <w:spacing w:val="-2"/>
          <w:sz w:val="24"/>
        </w:rPr>
        <w:t>Maharaj’s</w:t>
      </w:r>
      <w:r>
        <w:rPr>
          <w:color w:val="231F20"/>
          <w:sz w:val="24"/>
        </w:rPr>
        <w:tab/>
      </w:r>
      <w:r>
        <w:rPr>
          <w:color w:val="231F20"/>
          <w:spacing w:val="-2"/>
          <w:sz w:val="24"/>
        </w:rPr>
        <w:t>preparation</w:t>
      </w:r>
      <w:r>
        <w:rPr>
          <w:color w:val="231F20"/>
          <w:sz w:val="24"/>
        </w:rPr>
        <w:tab/>
      </w:r>
      <w:r>
        <w:rPr>
          <w:color w:val="231F20"/>
          <w:spacing w:val="-4"/>
          <w:sz w:val="24"/>
        </w:rPr>
        <w:t>for </w:t>
      </w:r>
      <w:r>
        <w:rPr>
          <w:color w:val="231F20"/>
          <w:sz w:val="24"/>
        </w:rPr>
        <w:t>the</w:t>
      </w:r>
      <w:r>
        <w:rPr>
          <w:color w:val="231F20"/>
          <w:spacing w:val="40"/>
          <w:sz w:val="24"/>
        </w:rPr>
        <w:t> </w:t>
      </w:r>
      <w:r>
        <w:rPr>
          <w:color w:val="231F20"/>
          <w:sz w:val="24"/>
        </w:rPr>
        <w:t>coronation</w:t>
      </w:r>
    </w:p>
    <w:p>
      <w:pPr>
        <w:pStyle w:val="ListParagraph"/>
        <w:numPr>
          <w:ilvl w:val="0"/>
          <w:numId w:val="11"/>
        </w:numPr>
        <w:tabs>
          <w:tab w:pos="638" w:val="left" w:leader="none"/>
        </w:tabs>
        <w:spacing w:line="240" w:lineRule="auto" w:before="59" w:after="0"/>
        <w:ind w:left="638" w:right="0" w:hanging="439"/>
        <w:jc w:val="left"/>
        <w:rPr>
          <w:b/>
          <w:sz w:val="24"/>
        </w:rPr>
      </w:pPr>
      <w:r>
        <w:rPr>
          <w:b/>
          <w:color w:val="00AEEF"/>
          <w:sz w:val="24"/>
        </w:rPr>
        <w:t>Give</w:t>
      </w:r>
      <w:r>
        <w:rPr>
          <w:b/>
          <w:color w:val="00AEEF"/>
          <w:spacing w:val="59"/>
          <w:sz w:val="24"/>
        </w:rPr>
        <w:t> </w:t>
      </w:r>
      <w:r>
        <w:rPr>
          <w:b/>
          <w:color w:val="00AEEF"/>
          <w:spacing w:val="-2"/>
          <w:sz w:val="24"/>
        </w:rPr>
        <w:t>reasons.</w:t>
      </w:r>
    </w:p>
    <w:p>
      <w:pPr>
        <w:pStyle w:val="ListParagraph"/>
        <w:numPr>
          <w:ilvl w:val="1"/>
          <w:numId w:val="11"/>
        </w:numPr>
        <w:tabs>
          <w:tab w:pos="1079" w:val="left" w:leader="none"/>
          <w:tab w:pos="1127" w:val="left" w:leader="none"/>
        </w:tabs>
        <w:spacing w:line="249" w:lineRule="auto" w:before="12" w:after="0"/>
        <w:ind w:left="1079" w:right="509" w:hanging="427"/>
        <w:jc w:val="left"/>
        <w:rPr>
          <w:sz w:val="24"/>
        </w:rPr>
      </w:pPr>
      <w:r>
        <w:rPr>
          <w:color w:val="231F20"/>
          <w:sz w:val="24"/>
        </w:rPr>
        <w:t>Shivaji</w:t>
      </w:r>
      <w:r>
        <w:rPr>
          <w:color w:val="231F20"/>
          <w:spacing w:val="80"/>
          <w:w w:val="150"/>
          <w:sz w:val="24"/>
        </w:rPr>
        <w:t> </w:t>
      </w:r>
      <w:r>
        <w:rPr>
          <w:color w:val="231F20"/>
          <w:sz w:val="24"/>
        </w:rPr>
        <w:t>Maharaj</w:t>
      </w:r>
      <w:r>
        <w:rPr>
          <w:color w:val="231F20"/>
          <w:spacing w:val="80"/>
          <w:sz w:val="24"/>
        </w:rPr>
        <w:t> </w:t>
      </w:r>
      <w:r>
        <w:rPr>
          <w:color w:val="231F20"/>
          <w:sz w:val="24"/>
        </w:rPr>
        <w:t>entered</w:t>
      </w:r>
      <w:r>
        <w:rPr>
          <w:color w:val="231F20"/>
          <w:spacing w:val="80"/>
          <w:sz w:val="24"/>
        </w:rPr>
        <w:t> </w:t>
      </w:r>
      <w:r>
        <w:rPr>
          <w:color w:val="231F20"/>
          <w:sz w:val="24"/>
        </w:rPr>
        <w:t>into</w:t>
      </w:r>
      <w:r>
        <w:rPr>
          <w:color w:val="231F20"/>
          <w:spacing w:val="80"/>
          <w:sz w:val="24"/>
        </w:rPr>
        <w:t> </w:t>
      </w:r>
      <w:r>
        <w:rPr>
          <w:color w:val="231F20"/>
          <w:sz w:val="24"/>
        </w:rPr>
        <w:t>the</w:t>
      </w:r>
      <w:r>
        <w:rPr>
          <w:color w:val="231F20"/>
          <w:spacing w:val="80"/>
          <w:sz w:val="24"/>
        </w:rPr>
        <w:t> </w:t>
      </w:r>
      <w:r>
        <w:rPr>
          <w:color w:val="231F20"/>
          <w:sz w:val="24"/>
        </w:rPr>
        <w:t>Treaty</w:t>
      </w:r>
      <w:r>
        <w:rPr>
          <w:color w:val="231F20"/>
          <w:spacing w:val="40"/>
          <w:sz w:val="24"/>
        </w:rPr>
        <w:t> </w:t>
      </w:r>
      <w:r>
        <w:rPr>
          <w:color w:val="231F20"/>
          <w:sz w:val="24"/>
        </w:rPr>
        <w:t>of</w:t>
      </w:r>
      <w:r>
        <w:rPr>
          <w:color w:val="231F20"/>
          <w:spacing w:val="40"/>
          <w:sz w:val="24"/>
        </w:rPr>
        <w:t> </w:t>
      </w:r>
      <w:r>
        <w:rPr>
          <w:color w:val="231F20"/>
          <w:sz w:val="24"/>
        </w:rPr>
        <w:t>Purandar.</w:t>
      </w:r>
    </w:p>
    <w:p>
      <w:pPr>
        <w:pStyle w:val="ListParagraph"/>
        <w:numPr>
          <w:ilvl w:val="1"/>
          <w:numId w:val="11"/>
        </w:numPr>
        <w:tabs>
          <w:tab w:pos="1077" w:val="left" w:leader="none"/>
          <w:tab w:pos="1079" w:val="left" w:leader="none"/>
        </w:tabs>
        <w:spacing w:line="249" w:lineRule="auto" w:before="2" w:after="0"/>
        <w:ind w:left="1079" w:right="508" w:hanging="427"/>
        <w:jc w:val="left"/>
        <w:rPr>
          <w:sz w:val="24"/>
        </w:rPr>
      </w:pPr>
      <w:r>
        <w:rPr>
          <w:color w:val="231F20"/>
          <w:sz w:val="24"/>
        </w:rPr>
        <w:t>Shivaji</w:t>
      </w:r>
      <w:r>
        <w:rPr>
          <w:color w:val="231F20"/>
          <w:spacing w:val="40"/>
          <w:sz w:val="24"/>
        </w:rPr>
        <w:t> </w:t>
      </w:r>
      <w:r>
        <w:rPr>
          <w:color w:val="231F20"/>
          <w:sz w:val="24"/>
        </w:rPr>
        <w:t>Maharaj</w:t>
      </w:r>
      <w:r>
        <w:rPr>
          <w:color w:val="231F20"/>
          <w:spacing w:val="40"/>
          <w:sz w:val="24"/>
        </w:rPr>
        <w:t> </w:t>
      </w:r>
      <w:r>
        <w:rPr>
          <w:color w:val="231F20"/>
          <w:sz w:val="24"/>
        </w:rPr>
        <w:t>took</w:t>
      </w:r>
      <w:r>
        <w:rPr>
          <w:color w:val="231F20"/>
          <w:spacing w:val="40"/>
          <w:sz w:val="24"/>
        </w:rPr>
        <w:t> </w:t>
      </w:r>
      <w:r>
        <w:rPr>
          <w:color w:val="231F20"/>
          <w:sz w:val="24"/>
        </w:rPr>
        <w:t>an</w:t>
      </w:r>
      <w:r>
        <w:rPr>
          <w:color w:val="231F20"/>
          <w:spacing w:val="40"/>
          <w:sz w:val="24"/>
        </w:rPr>
        <w:t> </w:t>
      </w:r>
      <w:r>
        <w:rPr>
          <w:color w:val="231F20"/>
          <w:sz w:val="24"/>
        </w:rPr>
        <w:t>aggressive stand</w:t>
      </w:r>
      <w:r>
        <w:rPr>
          <w:color w:val="231F20"/>
          <w:spacing w:val="40"/>
          <w:sz w:val="24"/>
        </w:rPr>
        <w:t> </w:t>
      </w:r>
      <w:r>
        <w:rPr>
          <w:color w:val="231F20"/>
          <w:sz w:val="24"/>
        </w:rPr>
        <w:t>against</w:t>
      </w:r>
      <w:r>
        <w:rPr>
          <w:color w:val="231F20"/>
          <w:spacing w:val="40"/>
          <w:sz w:val="24"/>
        </w:rPr>
        <w:t> </w:t>
      </w:r>
      <w:r>
        <w:rPr>
          <w:color w:val="231F20"/>
          <w:sz w:val="24"/>
        </w:rPr>
        <w:t>the</w:t>
      </w:r>
      <w:r>
        <w:rPr>
          <w:color w:val="231F20"/>
          <w:spacing w:val="40"/>
          <w:sz w:val="24"/>
        </w:rPr>
        <w:t> </w:t>
      </w:r>
      <w:r>
        <w:rPr>
          <w:color w:val="231F20"/>
          <w:sz w:val="24"/>
        </w:rPr>
        <w:t>Mughals.</w:t>
      </w:r>
    </w:p>
    <w:p>
      <w:pPr>
        <w:spacing w:before="58"/>
        <w:ind w:left="199" w:right="0" w:firstLine="0"/>
        <w:jc w:val="left"/>
        <w:rPr>
          <w:b/>
          <w:sz w:val="24"/>
        </w:rPr>
      </w:pPr>
      <w:r>
        <w:rPr>
          <w:b/>
          <w:color w:val="EC008C"/>
          <w:spacing w:val="-2"/>
          <w:sz w:val="24"/>
        </w:rPr>
        <w:t>Activities</w:t>
      </w:r>
    </w:p>
    <w:p>
      <w:pPr>
        <w:pStyle w:val="ListParagraph"/>
        <w:numPr>
          <w:ilvl w:val="0"/>
          <w:numId w:val="12"/>
        </w:numPr>
        <w:tabs>
          <w:tab w:pos="1077" w:val="left" w:leader="none"/>
          <w:tab w:pos="1079" w:val="left" w:leader="none"/>
        </w:tabs>
        <w:spacing w:line="249" w:lineRule="auto" w:before="13" w:after="0"/>
        <w:ind w:left="1079" w:right="508" w:hanging="427"/>
        <w:jc w:val="both"/>
        <w:rPr>
          <w:sz w:val="24"/>
        </w:rPr>
      </w:pPr>
      <w:r>
        <w:rPr>
          <w:color w:val="231F20"/>
          <w:sz w:val="24"/>
        </w:rPr>
        <w:t>How do you prepare for the </w:t>
      </w:r>
      <w:r>
        <w:rPr>
          <w:color w:val="231F20"/>
          <w:sz w:val="24"/>
        </w:rPr>
        <w:t>special programmes on Independence Day/ Republic</w:t>
      </w:r>
      <w:r>
        <w:rPr>
          <w:color w:val="231F20"/>
          <w:spacing w:val="40"/>
          <w:sz w:val="24"/>
        </w:rPr>
        <w:t> </w:t>
      </w:r>
      <w:r>
        <w:rPr>
          <w:color w:val="231F20"/>
          <w:sz w:val="24"/>
        </w:rPr>
        <w:t>Day</w:t>
      </w:r>
      <w:r>
        <w:rPr>
          <w:color w:val="231F20"/>
          <w:spacing w:val="-15"/>
          <w:sz w:val="24"/>
        </w:rPr>
        <w:t> </w:t>
      </w:r>
      <w:r>
        <w:rPr>
          <w:color w:val="231F20"/>
          <w:sz w:val="24"/>
        </w:rPr>
        <w:t>?</w:t>
      </w:r>
      <w:r>
        <w:rPr>
          <w:color w:val="231F20"/>
          <w:spacing w:val="40"/>
          <w:sz w:val="24"/>
        </w:rPr>
        <w:t> </w:t>
      </w:r>
      <w:r>
        <w:rPr>
          <w:color w:val="231F20"/>
          <w:sz w:val="24"/>
        </w:rPr>
        <w:t>Make</w:t>
      </w:r>
      <w:r>
        <w:rPr>
          <w:color w:val="231F20"/>
          <w:spacing w:val="40"/>
          <w:sz w:val="24"/>
        </w:rPr>
        <w:t> </w:t>
      </w:r>
      <w:r>
        <w:rPr>
          <w:color w:val="231F20"/>
          <w:sz w:val="24"/>
        </w:rPr>
        <w:t>a</w:t>
      </w:r>
      <w:r>
        <w:rPr>
          <w:color w:val="231F20"/>
          <w:spacing w:val="40"/>
          <w:sz w:val="24"/>
        </w:rPr>
        <w:t> </w:t>
      </w:r>
      <w:r>
        <w:rPr>
          <w:color w:val="231F20"/>
          <w:sz w:val="24"/>
        </w:rPr>
        <w:t>list</w:t>
      </w:r>
      <w:r>
        <w:rPr>
          <w:color w:val="231F20"/>
          <w:spacing w:val="40"/>
          <w:sz w:val="24"/>
        </w:rPr>
        <w:t> </w:t>
      </w:r>
      <w:r>
        <w:rPr>
          <w:color w:val="231F20"/>
          <w:sz w:val="24"/>
        </w:rPr>
        <w:t>with</w:t>
      </w:r>
      <w:r>
        <w:rPr>
          <w:color w:val="231F20"/>
          <w:spacing w:val="40"/>
          <w:sz w:val="24"/>
        </w:rPr>
        <w:t> </w:t>
      </w:r>
      <w:r>
        <w:rPr>
          <w:color w:val="231F20"/>
          <w:sz w:val="24"/>
        </w:rPr>
        <w:t>help</w:t>
      </w:r>
      <w:r>
        <w:rPr>
          <w:color w:val="231F20"/>
          <w:spacing w:val="40"/>
          <w:sz w:val="24"/>
        </w:rPr>
        <w:t> </w:t>
      </w:r>
      <w:r>
        <w:rPr>
          <w:color w:val="231F20"/>
          <w:sz w:val="24"/>
        </w:rPr>
        <w:t>of</w:t>
      </w:r>
      <w:r>
        <w:rPr>
          <w:color w:val="231F20"/>
          <w:spacing w:val="40"/>
          <w:sz w:val="24"/>
        </w:rPr>
        <w:t> </w:t>
      </w:r>
      <w:r>
        <w:rPr>
          <w:color w:val="231F20"/>
          <w:sz w:val="24"/>
        </w:rPr>
        <w:t>your</w:t>
      </w:r>
      <w:r>
        <w:rPr>
          <w:color w:val="231F20"/>
          <w:spacing w:val="40"/>
          <w:sz w:val="24"/>
        </w:rPr>
        <w:t> </w:t>
      </w:r>
      <w:r>
        <w:rPr>
          <w:color w:val="231F20"/>
          <w:sz w:val="24"/>
        </w:rPr>
        <w:t>teacher.</w:t>
      </w:r>
    </w:p>
    <w:p>
      <w:pPr>
        <w:pStyle w:val="ListParagraph"/>
        <w:numPr>
          <w:ilvl w:val="0"/>
          <w:numId w:val="12"/>
        </w:numPr>
        <w:tabs>
          <w:tab w:pos="1077" w:val="left" w:leader="none"/>
          <w:tab w:pos="1079" w:val="left" w:leader="none"/>
        </w:tabs>
        <w:spacing w:line="249" w:lineRule="auto" w:before="4" w:after="0"/>
        <w:ind w:left="1079" w:right="508" w:hanging="427"/>
        <w:jc w:val="both"/>
        <w:rPr>
          <w:sz w:val="24"/>
        </w:rPr>
      </w:pPr>
      <w:r>
        <w:rPr>
          <w:color w:val="231F20"/>
          <w:sz w:val="24"/>
        </w:rPr>
        <w:t>Visit a historical place in </w:t>
      </w:r>
      <w:r>
        <w:rPr>
          <w:color w:val="231F20"/>
          <w:sz w:val="24"/>
        </w:rPr>
        <w:t>your neighbourhood and write a report on your</w:t>
      </w:r>
      <w:r>
        <w:rPr>
          <w:color w:val="231F20"/>
          <w:spacing w:val="40"/>
          <w:sz w:val="24"/>
        </w:rPr>
        <w:t> </w:t>
      </w:r>
      <w:r>
        <w:rPr>
          <w:color w:val="231F20"/>
          <w:sz w:val="24"/>
        </w:rPr>
        <w:t>visit.</w:t>
      </w:r>
    </w:p>
    <w:p>
      <w:pPr>
        <w:pStyle w:val="BodyText"/>
        <w:spacing w:before="5"/>
        <w:rPr>
          <w:sz w:val="5"/>
        </w:rPr>
      </w:pPr>
      <w:r>
        <w:rPr>
          <w:sz w:val="5"/>
        </w:rPr>
        <mc:AlternateContent>
          <mc:Choice Requires="wps">
            <w:drawing>
              <wp:anchor distT="0" distB="0" distL="0" distR="0" allowOverlap="1" layoutInCell="1" locked="0" behindDoc="1" simplePos="0" relativeHeight="487640576">
                <wp:simplePos x="0" y="0"/>
                <wp:positionH relativeFrom="page">
                  <wp:posOffset>6137948</wp:posOffset>
                </wp:positionH>
                <wp:positionV relativeFrom="paragraph">
                  <wp:posOffset>54961</wp:posOffset>
                </wp:positionV>
                <wp:extent cx="144145" cy="144145"/>
                <wp:effectExtent l="0" t="0" r="0" b="0"/>
                <wp:wrapTopAndBottom/>
                <wp:docPr id="659" name="Group 659"/>
                <wp:cNvGraphicFramePr>
                  <a:graphicFrameLocks/>
                </wp:cNvGraphicFramePr>
                <a:graphic>
                  <a:graphicData uri="http://schemas.microsoft.com/office/word/2010/wordprocessingGroup">
                    <wpg:wgp>
                      <wpg:cNvPr id="659" name="Group 659"/>
                      <wpg:cNvGrpSpPr/>
                      <wpg:grpSpPr>
                        <a:xfrm>
                          <a:off x="0" y="0"/>
                          <a:ext cx="144145" cy="144145"/>
                          <a:chExt cx="144145" cy="144145"/>
                        </a:xfrm>
                      </wpg:grpSpPr>
                      <wps:wsp>
                        <wps:cNvPr id="660" name="Graphic 660"/>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661" name="Graphic 661"/>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662" name="Graphic 662"/>
                        <wps:cNvSpPr/>
                        <wps:spPr>
                          <a:xfrm>
                            <a:off x="54508"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663" name="Graphic 663"/>
                        <wps:cNvSpPr/>
                        <wps:spPr>
                          <a:xfrm>
                            <a:off x="54508"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3.303009pt;margin-top:4.327644pt;width:11.35pt;height:11.35pt;mso-position-horizontal-relative:page;mso-position-vertical-relative:paragraph;z-index:-15675904;mso-wrap-distance-left:0;mso-wrap-distance-right:0" id="docshapegroup575" coordorigin="9666,87" coordsize="227,227">
                <v:rect style="position:absolute;left:9676;top:96;width:207;height:207" id="docshape576" filled="false" stroked="true" strokeweight="1.0pt" strokecolor="#ec008c">
                  <v:stroke dashstyle="solid"/>
                </v:rect>
                <v:rect style="position:absolute;left:9676;top:96;width:207;height:207" id="docshape577" filled="false" stroked="true" strokeweight="1.0pt" strokecolor="#ec008c">
                  <v:stroke dashstyle="solid"/>
                </v:rect>
                <v:rect style="position:absolute;left:9751;top:172;width:56;height:56" id="docshape578" filled="true" fillcolor="#ec008c" stroked="false">
                  <v:fill type="solid"/>
                </v:rect>
                <v:rect style="position:absolute;left:9751;top:172;width:56;height:56" id="docshape579" filled="false" stroked="true" strokeweight="1pt" strokecolor="#ec008c">
                  <v:stroke dashstyle="solid"/>
                </v:rect>
                <w10:wrap type="topAndBottom"/>
              </v:group>
            </w:pict>
          </mc:Fallback>
        </mc:AlternateContent>
      </w:r>
      <w:r>
        <w:rPr>
          <w:sz w:val="5"/>
        </w:rPr>
        <mc:AlternateContent>
          <mc:Choice Requires="wps">
            <w:drawing>
              <wp:anchor distT="0" distB="0" distL="0" distR="0" allowOverlap="1" layoutInCell="1" locked="0" behindDoc="1" simplePos="0" relativeHeight="487641088">
                <wp:simplePos x="0" y="0"/>
                <wp:positionH relativeFrom="page">
                  <wp:posOffset>6341948</wp:posOffset>
                </wp:positionH>
                <wp:positionV relativeFrom="paragraph">
                  <wp:posOffset>54961</wp:posOffset>
                </wp:positionV>
                <wp:extent cx="144145" cy="144145"/>
                <wp:effectExtent l="0" t="0" r="0" b="0"/>
                <wp:wrapTopAndBottom/>
                <wp:docPr id="664" name="Group 664"/>
                <wp:cNvGraphicFramePr>
                  <a:graphicFrameLocks/>
                </wp:cNvGraphicFramePr>
                <a:graphic>
                  <a:graphicData uri="http://schemas.microsoft.com/office/word/2010/wordprocessingGroup">
                    <wpg:wgp>
                      <wpg:cNvPr id="664" name="Group 664"/>
                      <wpg:cNvGrpSpPr/>
                      <wpg:grpSpPr>
                        <a:xfrm>
                          <a:off x="0" y="0"/>
                          <a:ext cx="144145" cy="144145"/>
                          <a:chExt cx="144145" cy="144145"/>
                        </a:xfrm>
                      </wpg:grpSpPr>
                      <wps:wsp>
                        <wps:cNvPr id="665" name="Graphic 665"/>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666" name="Graphic 666"/>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667" name="Graphic 667"/>
                        <wps:cNvSpPr/>
                        <wps:spPr>
                          <a:xfrm>
                            <a:off x="54508"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668" name="Graphic 668"/>
                        <wps:cNvSpPr/>
                        <wps:spPr>
                          <a:xfrm>
                            <a:off x="54508"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365997pt;margin-top:4.327644pt;width:11.35pt;height:11.35pt;mso-position-horizontal-relative:page;mso-position-vertical-relative:paragraph;z-index:-15675392;mso-wrap-distance-left:0;mso-wrap-distance-right:0" id="docshapegroup580" coordorigin="9987,87" coordsize="227,227">
                <v:rect style="position:absolute;left:9997;top:96;width:207;height:207" id="docshape581" filled="false" stroked="true" strokeweight="1.0pt" strokecolor="#ec008c">
                  <v:stroke dashstyle="solid"/>
                </v:rect>
                <v:rect style="position:absolute;left:9997;top:96;width:207;height:207" id="docshape582" filled="false" stroked="true" strokeweight="1.0pt" strokecolor="#ec008c">
                  <v:stroke dashstyle="solid"/>
                </v:rect>
                <v:rect style="position:absolute;left:10073;top:172;width:56;height:56" id="docshape583" filled="true" fillcolor="#ec008c" stroked="false">
                  <v:fill type="solid"/>
                </v:rect>
                <v:rect style="position:absolute;left:10073;top:172;width:56;height:56" id="docshape584" filled="false" stroked="true" strokeweight="1pt" strokecolor="#ec008c">
                  <v:stroke dashstyle="solid"/>
                </v:rect>
                <w10:wrap type="topAndBottom"/>
              </v:group>
            </w:pict>
          </mc:Fallback>
        </mc:AlternateContent>
      </w:r>
      <w:r>
        <w:rPr>
          <w:sz w:val="5"/>
        </w:rPr>
        <mc:AlternateContent>
          <mc:Choice Requires="wps">
            <w:drawing>
              <wp:anchor distT="0" distB="0" distL="0" distR="0" allowOverlap="1" layoutInCell="1" locked="0" behindDoc="1" simplePos="0" relativeHeight="487641600">
                <wp:simplePos x="0" y="0"/>
                <wp:positionH relativeFrom="page">
                  <wp:posOffset>6542951</wp:posOffset>
                </wp:positionH>
                <wp:positionV relativeFrom="paragraph">
                  <wp:posOffset>54961</wp:posOffset>
                </wp:positionV>
                <wp:extent cx="144145" cy="144145"/>
                <wp:effectExtent l="0" t="0" r="0" b="0"/>
                <wp:wrapTopAndBottom/>
                <wp:docPr id="669" name="Group 669"/>
                <wp:cNvGraphicFramePr>
                  <a:graphicFrameLocks/>
                </wp:cNvGraphicFramePr>
                <a:graphic>
                  <a:graphicData uri="http://schemas.microsoft.com/office/word/2010/wordprocessingGroup">
                    <wpg:wgp>
                      <wpg:cNvPr id="669" name="Group 669"/>
                      <wpg:cNvGrpSpPr/>
                      <wpg:grpSpPr>
                        <a:xfrm>
                          <a:off x="0" y="0"/>
                          <a:ext cx="144145" cy="144145"/>
                          <a:chExt cx="144145" cy="144145"/>
                        </a:xfrm>
                      </wpg:grpSpPr>
                      <wps:wsp>
                        <wps:cNvPr id="670" name="Graphic 670"/>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671" name="Graphic 671"/>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672" name="Graphic 672"/>
                        <wps:cNvSpPr/>
                        <wps:spPr>
                          <a:xfrm>
                            <a:off x="54508"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673" name="Graphic 673"/>
                        <wps:cNvSpPr/>
                        <wps:spPr>
                          <a:xfrm>
                            <a:off x="54508"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5.192993pt;margin-top:4.327644pt;width:11.35pt;height:11.35pt;mso-position-horizontal-relative:page;mso-position-vertical-relative:paragraph;z-index:-15674880;mso-wrap-distance-left:0;mso-wrap-distance-right:0" id="docshapegroup585" coordorigin="10304,87" coordsize="227,227">
                <v:rect style="position:absolute;left:10313;top:96;width:207;height:207" id="docshape586" filled="false" stroked="true" strokeweight="1pt" strokecolor="#ec008c">
                  <v:stroke dashstyle="solid"/>
                </v:rect>
                <v:rect style="position:absolute;left:10313;top:96;width:207;height:207" id="docshape587" filled="false" stroked="true" strokeweight="1pt" strokecolor="#ec008c">
                  <v:stroke dashstyle="solid"/>
                </v:rect>
                <v:rect style="position:absolute;left:10389;top:172;width:56;height:56" id="docshape588" filled="true" fillcolor="#ec008c" stroked="false">
                  <v:fill type="solid"/>
                </v:rect>
                <v:rect style="position:absolute;left:10389;top:172;width:56;height:56" id="docshape589" filled="false" stroked="true" strokeweight="1pt" strokecolor="#ec008c">
                  <v:stroke dashstyle="solid"/>
                </v:rect>
                <w10:wrap type="topAndBottom"/>
              </v:group>
            </w:pict>
          </mc:Fallback>
        </mc:AlternateContent>
      </w:r>
    </w:p>
    <w:p>
      <w:pPr>
        <w:pStyle w:val="BodyText"/>
        <w:spacing w:after="0"/>
        <w:rPr>
          <w:sz w:val="5"/>
        </w:rPr>
        <w:sectPr>
          <w:type w:val="continuous"/>
          <w:pgSz w:w="11910" w:h="15880"/>
          <w:pgMar w:header="0" w:footer="701" w:top="1840" w:bottom="280" w:left="708" w:right="850"/>
          <w:cols w:num="2" w:equalWidth="0">
            <w:col w:w="4860" w:space="157"/>
            <w:col w:w="5335"/>
          </w:cols>
        </w:sectPr>
      </w:pPr>
    </w:p>
    <w:p>
      <w:pPr>
        <w:pStyle w:val="BodyText"/>
        <w:ind w:left="653"/>
        <w:rPr>
          <w:sz w:val="20"/>
        </w:rPr>
      </w:pPr>
      <w:r>
        <w:rPr>
          <w:sz w:val="20"/>
        </w:rPr>
        <mc:AlternateContent>
          <mc:Choice Requires="wps">
            <w:drawing>
              <wp:inline distT="0" distB="0" distL="0" distR="0">
                <wp:extent cx="6119495" cy="568960"/>
                <wp:effectExtent l="0" t="0" r="0" b="2540"/>
                <wp:docPr id="674" name="Group 674"/>
                <wp:cNvGraphicFramePr>
                  <a:graphicFrameLocks/>
                </wp:cNvGraphicFramePr>
                <a:graphic>
                  <a:graphicData uri="http://schemas.microsoft.com/office/word/2010/wordprocessingGroup">
                    <wpg:wgp>
                      <wpg:cNvPr id="674" name="Group 674"/>
                      <wpg:cNvGrpSpPr/>
                      <wpg:grpSpPr>
                        <a:xfrm>
                          <a:off x="0" y="0"/>
                          <a:ext cx="6119495" cy="568960"/>
                          <a:chExt cx="6119495" cy="568960"/>
                        </a:xfrm>
                      </wpg:grpSpPr>
                      <pic:pic>
                        <pic:nvPicPr>
                          <pic:cNvPr id="675" name="Image 675"/>
                          <pic:cNvPicPr/>
                        </pic:nvPicPr>
                        <pic:blipFill>
                          <a:blip r:embed="rId83" cstate="print"/>
                          <a:stretch>
                            <a:fillRect/>
                          </a:stretch>
                        </pic:blipFill>
                        <pic:spPr>
                          <a:xfrm>
                            <a:off x="0" y="0"/>
                            <a:ext cx="6119159" cy="568756"/>
                          </a:xfrm>
                          <a:prstGeom prst="rect">
                            <a:avLst/>
                          </a:prstGeom>
                        </pic:spPr>
                      </pic:pic>
                      <wps:wsp>
                        <wps:cNvPr id="676" name="Textbox 676"/>
                        <wps:cNvSpPr txBox="1"/>
                        <wps:spPr>
                          <a:xfrm>
                            <a:off x="0" y="0"/>
                            <a:ext cx="6119495" cy="568960"/>
                          </a:xfrm>
                          <a:prstGeom prst="rect">
                            <a:avLst/>
                          </a:prstGeom>
                        </wps:spPr>
                        <wps:txbx>
                          <w:txbxContent>
                            <w:p>
                              <w:pPr>
                                <w:spacing w:before="259"/>
                                <w:ind w:left="2067" w:right="0" w:firstLine="0"/>
                                <w:jc w:val="left"/>
                                <w:rPr>
                                  <w:b/>
                                  <w:i/>
                                  <w:sz w:val="36"/>
                                </w:rPr>
                              </w:pPr>
                              <w:r>
                                <w:rPr>
                                  <w:b/>
                                  <w:color w:val="231F20"/>
                                  <w:sz w:val="36"/>
                                </w:rPr>
                                <w:t>7. The Administration of the </w:t>
                              </w:r>
                              <w:r>
                                <w:rPr>
                                  <w:b/>
                                  <w:i/>
                                  <w:color w:val="231F20"/>
                                  <w:spacing w:val="-2"/>
                                  <w:sz w:val="36"/>
                                </w:rPr>
                                <w:t>Swaraj</w:t>
                              </w:r>
                            </w:p>
                          </w:txbxContent>
                        </wps:txbx>
                        <wps:bodyPr wrap="square" lIns="0" tIns="0" rIns="0" bIns="0" rtlCol="0">
                          <a:noAutofit/>
                        </wps:bodyPr>
                      </wps:wsp>
                    </wpg:wgp>
                  </a:graphicData>
                </a:graphic>
              </wp:inline>
            </w:drawing>
          </mc:Choice>
          <mc:Fallback>
            <w:pict>
              <v:group style="width:481.85pt;height:44.8pt;mso-position-horizontal-relative:char;mso-position-vertical-relative:line" id="docshapegroup590" coordorigin="0,0" coordsize="9637,896">
                <v:shape style="position:absolute;left:0;top:0;width:9637;height:896" type="#_x0000_t75" id="docshape591" stroked="false">
                  <v:imagedata r:id="rId83" o:title=""/>
                </v:shape>
                <v:shape style="position:absolute;left:0;top:0;width:9637;height:896" type="#_x0000_t202" id="docshape592" filled="false" stroked="false">
                  <v:textbox inset="0,0,0,0">
                    <w:txbxContent>
                      <w:p>
                        <w:pPr>
                          <w:spacing w:before="259"/>
                          <w:ind w:left="2067" w:right="0" w:firstLine="0"/>
                          <w:jc w:val="left"/>
                          <w:rPr>
                            <w:b/>
                            <w:i/>
                            <w:sz w:val="36"/>
                          </w:rPr>
                        </w:pPr>
                        <w:r>
                          <w:rPr>
                            <w:b/>
                            <w:color w:val="231F20"/>
                            <w:sz w:val="36"/>
                          </w:rPr>
                          <w:t>7. The Administration of the </w:t>
                        </w:r>
                        <w:r>
                          <w:rPr>
                            <w:b/>
                            <w:i/>
                            <w:color w:val="231F20"/>
                            <w:spacing w:val="-2"/>
                            <w:sz w:val="36"/>
                          </w:rPr>
                          <w:t>Swaraj</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pgSz w:w="11910" w:h="15880"/>
          <w:pgMar w:header="0" w:footer="781" w:top="660" w:bottom="900" w:left="708" w:right="850"/>
        </w:sectPr>
      </w:pPr>
    </w:p>
    <w:p>
      <w:pPr>
        <w:pStyle w:val="BodyText"/>
        <w:spacing w:line="256" w:lineRule="auto" w:before="87"/>
        <w:ind w:left="652" w:right="362" w:firstLine="453"/>
        <w:jc w:val="both"/>
      </w:pPr>
      <w:r>
        <w:rPr>
          <w:color w:val="231F20"/>
        </w:rPr>
        <w:t>Shivaji Maharaj founded </w:t>
      </w:r>
      <w:r>
        <w:rPr>
          <w:i/>
          <w:color w:val="231F20"/>
        </w:rPr>
        <w:t>Swaraj</w:t>
      </w:r>
      <w:r>
        <w:rPr>
          <w:color w:val="231F20"/>
        </w:rPr>
        <w:t>. He had himself crowned. After the coronation, Maharaj accomplished ‘Dakshin Digvijay’, the conquest of the South. The </w:t>
      </w:r>
      <w:r>
        <w:rPr>
          <w:i/>
          <w:color w:val="231F20"/>
        </w:rPr>
        <w:t>Swaraj </w:t>
      </w:r>
      <w:r>
        <w:rPr>
          <w:color w:val="231F20"/>
        </w:rPr>
        <w:t>expanded comprising large areas of Nashik, Pune,</w:t>
      </w:r>
      <w:r>
        <w:rPr>
          <w:color w:val="231F20"/>
          <w:spacing w:val="-8"/>
        </w:rPr>
        <w:t> </w:t>
      </w:r>
      <w:r>
        <w:rPr>
          <w:color w:val="231F20"/>
        </w:rPr>
        <w:t>Satara,</w:t>
      </w:r>
      <w:r>
        <w:rPr>
          <w:color w:val="231F20"/>
          <w:spacing w:val="-8"/>
        </w:rPr>
        <w:t> </w:t>
      </w:r>
      <w:r>
        <w:rPr>
          <w:color w:val="231F20"/>
        </w:rPr>
        <w:t>Sangli,</w:t>
      </w:r>
      <w:r>
        <w:rPr>
          <w:color w:val="231F20"/>
          <w:spacing w:val="-8"/>
        </w:rPr>
        <w:t> </w:t>
      </w:r>
      <w:r>
        <w:rPr>
          <w:color w:val="231F20"/>
        </w:rPr>
        <w:t>Kolhapur,</w:t>
      </w:r>
      <w:r>
        <w:rPr>
          <w:color w:val="231F20"/>
          <w:spacing w:val="-8"/>
        </w:rPr>
        <w:t> </w:t>
      </w:r>
      <w:r>
        <w:rPr>
          <w:color w:val="231F20"/>
        </w:rPr>
        <w:t>Sindhudurg, Ratnagiri, Raigad and Thane districts of Maharashtra. It also included parts Andhra Pradesh and Tamil Nadu States. To ensure the smooth management of the affairs of</w:t>
      </w:r>
      <w:r>
        <w:rPr>
          <w:color w:val="231F20"/>
          <w:spacing w:val="80"/>
        </w:rPr>
        <w:t> </w:t>
      </w:r>
      <w:r>
        <w:rPr>
          <w:color w:val="231F20"/>
        </w:rPr>
        <w:t>the </w:t>
      </w:r>
      <w:r>
        <w:rPr>
          <w:i/>
          <w:color w:val="231F20"/>
        </w:rPr>
        <w:t>Swaraj </w:t>
      </w:r>
      <w:r>
        <w:rPr>
          <w:color w:val="231F20"/>
        </w:rPr>
        <w:t>and to ensure people’s welfare, Shivaji Maharaj set up an efficient administration. We shall get some information</w:t>
      </w:r>
      <w:r>
        <w:rPr>
          <w:color w:val="231F20"/>
          <w:spacing w:val="40"/>
        </w:rPr>
        <w:t> </w:t>
      </w:r>
      <w:r>
        <w:rPr>
          <w:color w:val="231F20"/>
        </w:rPr>
        <w:t>about</w:t>
      </w:r>
      <w:r>
        <w:rPr>
          <w:color w:val="231F20"/>
          <w:spacing w:val="40"/>
        </w:rPr>
        <w:t> </w:t>
      </w:r>
      <w:r>
        <w:rPr>
          <w:color w:val="231F20"/>
        </w:rPr>
        <w:t>it</w:t>
      </w:r>
      <w:r>
        <w:rPr>
          <w:color w:val="231F20"/>
          <w:spacing w:val="40"/>
        </w:rPr>
        <w:t> </w:t>
      </w:r>
      <w:r>
        <w:rPr>
          <w:color w:val="231F20"/>
        </w:rPr>
        <w:t>in</w:t>
      </w:r>
      <w:r>
        <w:rPr>
          <w:color w:val="231F20"/>
          <w:spacing w:val="40"/>
        </w:rPr>
        <w:t> </w:t>
      </w:r>
      <w:r>
        <w:rPr>
          <w:color w:val="231F20"/>
        </w:rPr>
        <w:t>this</w:t>
      </w:r>
      <w:r>
        <w:rPr>
          <w:color w:val="231F20"/>
          <w:spacing w:val="40"/>
        </w:rPr>
        <w:t> </w:t>
      </w:r>
      <w:r>
        <w:rPr>
          <w:color w:val="231F20"/>
        </w:rPr>
        <w:t>chapter.</w:t>
      </w:r>
    </w:p>
    <w:p>
      <w:pPr>
        <w:pStyle w:val="BodyText"/>
        <w:spacing w:line="249" w:lineRule="auto" w:before="51"/>
        <w:ind w:left="652" w:right="361" w:firstLine="453"/>
        <w:jc w:val="both"/>
      </w:pPr>
      <w:r>
        <w:rPr>
          <w:b/>
          <w:color w:val="EC008C"/>
        </w:rPr>
        <w:t>Ashtapradhan Mandal (Council </w:t>
      </w:r>
      <w:r>
        <w:rPr>
          <w:b/>
          <w:color w:val="EC008C"/>
        </w:rPr>
        <w:t>of Eight Ministers) : </w:t>
      </w:r>
      <w:r>
        <w:rPr>
          <w:color w:val="231F20"/>
        </w:rPr>
        <w:t>At the time of his coronation, Shivaji Maharaj appointed a council of eight ministers. The administration was divided into eight departments. A Head was appointed for each department. These eight Heads of department constituted the</w:t>
      </w:r>
      <w:r>
        <w:rPr>
          <w:color w:val="231F20"/>
          <w:spacing w:val="40"/>
        </w:rPr>
        <w:t> </w:t>
      </w:r>
      <w:r>
        <w:rPr>
          <w:color w:val="231F20"/>
        </w:rPr>
        <w:t>Ashtapradhan Mandal. Maharaj alone had the power to appoint</w:t>
      </w:r>
      <w:r>
        <w:rPr>
          <w:color w:val="231F20"/>
          <w:spacing w:val="43"/>
        </w:rPr>
        <w:t> </w:t>
      </w:r>
      <w:r>
        <w:rPr>
          <w:color w:val="231F20"/>
        </w:rPr>
        <w:t>a</w:t>
      </w:r>
      <w:r>
        <w:rPr>
          <w:color w:val="231F20"/>
          <w:spacing w:val="44"/>
        </w:rPr>
        <w:t> </w:t>
      </w:r>
      <w:r>
        <w:rPr>
          <w:color w:val="231F20"/>
        </w:rPr>
        <w:t>minister</w:t>
      </w:r>
      <w:r>
        <w:rPr>
          <w:color w:val="231F20"/>
          <w:spacing w:val="44"/>
        </w:rPr>
        <w:t> </w:t>
      </w:r>
      <w:r>
        <w:rPr>
          <w:color w:val="231F20"/>
        </w:rPr>
        <w:t>or</w:t>
      </w:r>
      <w:r>
        <w:rPr>
          <w:color w:val="231F20"/>
          <w:spacing w:val="44"/>
        </w:rPr>
        <w:t> </w:t>
      </w:r>
      <w:r>
        <w:rPr>
          <w:color w:val="231F20"/>
        </w:rPr>
        <w:t>to</w:t>
      </w:r>
      <w:r>
        <w:rPr>
          <w:color w:val="231F20"/>
          <w:spacing w:val="44"/>
        </w:rPr>
        <w:t> </w:t>
      </w:r>
      <w:r>
        <w:rPr>
          <w:color w:val="231F20"/>
        </w:rPr>
        <w:t>remove</w:t>
      </w:r>
      <w:r>
        <w:rPr>
          <w:color w:val="231F20"/>
          <w:spacing w:val="44"/>
        </w:rPr>
        <w:t> </w:t>
      </w:r>
      <w:r>
        <w:rPr>
          <w:color w:val="231F20"/>
        </w:rPr>
        <w:t>him</w:t>
      </w:r>
      <w:r>
        <w:rPr>
          <w:color w:val="231F20"/>
          <w:spacing w:val="44"/>
        </w:rPr>
        <w:t> </w:t>
      </w:r>
      <w:r>
        <w:rPr>
          <w:color w:val="231F20"/>
          <w:spacing w:val="-4"/>
        </w:rPr>
        <w:t>from</w:t>
      </w:r>
    </w:p>
    <w:p>
      <w:pPr>
        <w:pStyle w:val="Heading3"/>
        <w:spacing w:before="110"/>
        <w:ind w:left="666"/>
        <w:jc w:val="both"/>
      </w:pPr>
      <w:r>
        <w:rPr>
          <w:color w:val="EC008C"/>
        </w:rPr>
        <w:t>Ashtapradhan</w:t>
      </w:r>
      <w:r>
        <w:rPr>
          <w:color w:val="EC008C"/>
          <w:spacing w:val="65"/>
        </w:rPr>
        <w:t> </w:t>
      </w:r>
      <w:r>
        <w:rPr>
          <w:color w:val="EC008C"/>
        </w:rPr>
        <w:t>Mandal</w:t>
      </w:r>
      <w:r>
        <w:rPr>
          <w:color w:val="EC008C"/>
          <w:spacing w:val="65"/>
        </w:rPr>
        <w:t> </w:t>
      </w:r>
      <w:r>
        <w:rPr>
          <w:color w:val="EC008C"/>
        </w:rPr>
        <w:t>of</w:t>
      </w:r>
      <w:r>
        <w:rPr>
          <w:color w:val="EC008C"/>
          <w:spacing w:val="65"/>
        </w:rPr>
        <w:t> </w:t>
      </w:r>
      <w:r>
        <w:rPr>
          <w:color w:val="EC008C"/>
        </w:rPr>
        <w:t>Shivaji</w:t>
      </w:r>
      <w:r>
        <w:rPr>
          <w:color w:val="EC008C"/>
          <w:spacing w:val="65"/>
        </w:rPr>
        <w:t> </w:t>
      </w:r>
      <w:r>
        <w:rPr>
          <w:color w:val="EC008C"/>
          <w:spacing w:val="-2"/>
        </w:rPr>
        <w:t>Maharaj</w:t>
      </w:r>
    </w:p>
    <w:p>
      <w:pPr>
        <w:pStyle w:val="BodyText"/>
        <w:spacing w:line="249" w:lineRule="auto" w:before="88"/>
        <w:ind w:right="52"/>
        <w:jc w:val="both"/>
      </w:pPr>
      <w:r>
        <w:rPr/>
        <w:br w:type="column"/>
      </w:r>
      <w:r>
        <w:rPr>
          <w:color w:val="231F20"/>
        </w:rPr>
        <w:t>his position. The ministers were answerable to Maharaj for the administration of </w:t>
      </w:r>
      <w:r>
        <w:rPr>
          <w:color w:val="231F20"/>
        </w:rPr>
        <w:t>their respective</w:t>
      </w:r>
      <w:r>
        <w:rPr>
          <w:color w:val="231F20"/>
          <w:spacing w:val="40"/>
        </w:rPr>
        <w:t> </w:t>
      </w:r>
      <w:r>
        <w:rPr>
          <w:color w:val="231F20"/>
        </w:rPr>
        <w:t>departments.</w:t>
      </w:r>
    </w:p>
    <w:p>
      <w:pPr>
        <w:pStyle w:val="BodyText"/>
        <w:spacing w:line="249" w:lineRule="auto" w:before="60"/>
        <w:ind w:right="56" w:firstLine="453"/>
        <w:jc w:val="both"/>
      </w:pPr>
      <w:r>
        <w:rPr>
          <w:color w:val="231F20"/>
        </w:rPr>
        <w:t>Shivaji Maharaj selected the </w:t>
      </w:r>
      <w:r>
        <w:rPr>
          <w:color w:val="231F20"/>
        </w:rPr>
        <w:t>Council</w:t>
      </w:r>
      <w:r>
        <w:rPr>
          <w:color w:val="231F20"/>
          <w:spacing w:val="80"/>
        </w:rPr>
        <w:t> </w:t>
      </w:r>
      <w:r>
        <w:rPr>
          <w:color w:val="231F20"/>
        </w:rPr>
        <w:t>on the basis of their merit and</w:t>
      </w:r>
      <w:r>
        <w:rPr>
          <w:color w:val="231F20"/>
          <w:spacing w:val="40"/>
        </w:rPr>
        <w:t> </w:t>
      </w:r>
      <w:r>
        <w:rPr>
          <w:color w:val="231F20"/>
        </w:rPr>
        <w:t>achievements.</w:t>
      </w:r>
      <w:r>
        <w:rPr>
          <w:color w:val="231F20"/>
          <w:spacing w:val="40"/>
        </w:rPr>
        <w:t> </w:t>
      </w:r>
      <w:r>
        <w:rPr>
          <w:color w:val="231F20"/>
        </w:rPr>
        <w:t>He</w:t>
      </w:r>
      <w:r>
        <w:rPr>
          <w:color w:val="231F20"/>
          <w:spacing w:val="40"/>
        </w:rPr>
        <w:t> </w:t>
      </w:r>
      <w:r>
        <w:rPr>
          <w:color w:val="231F20"/>
        </w:rPr>
        <w:t>did</w:t>
      </w:r>
      <w:r>
        <w:rPr>
          <w:color w:val="231F20"/>
          <w:spacing w:val="40"/>
        </w:rPr>
        <w:t> </w:t>
      </w:r>
      <w:r>
        <w:rPr>
          <w:color w:val="231F20"/>
        </w:rPr>
        <w:t>not</w:t>
      </w:r>
      <w:r>
        <w:rPr>
          <w:color w:val="231F20"/>
          <w:spacing w:val="40"/>
        </w:rPr>
        <w:t> </w:t>
      </w:r>
      <w:r>
        <w:rPr>
          <w:color w:val="231F20"/>
        </w:rPr>
        <w:t>give</w:t>
      </w:r>
      <w:r>
        <w:rPr>
          <w:color w:val="231F20"/>
          <w:spacing w:val="40"/>
        </w:rPr>
        <w:t> </w:t>
      </w:r>
      <w:r>
        <w:rPr>
          <w:color w:val="231F20"/>
        </w:rPr>
        <w:t>them </w:t>
      </w:r>
      <w:r>
        <w:rPr>
          <w:i/>
          <w:color w:val="231F20"/>
        </w:rPr>
        <w:t>jagirs, vatans </w:t>
      </w:r>
      <w:r>
        <w:rPr>
          <w:color w:val="231F20"/>
        </w:rPr>
        <w:t>or gifts or fiefs. They were paid</w:t>
      </w:r>
      <w:r>
        <w:rPr>
          <w:color w:val="231F20"/>
          <w:spacing w:val="40"/>
        </w:rPr>
        <w:t> </w:t>
      </w:r>
      <w:r>
        <w:rPr>
          <w:color w:val="231F20"/>
        </w:rPr>
        <w:t>handsome</w:t>
      </w:r>
      <w:r>
        <w:rPr>
          <w:color w:val="231F20"/>
          <w:spacing w:val="40"/>
        </w:rPr>
        <w:t> </w:t>
      </w:r>
      <w:r>
        <w:rPr>
          <w:color w:val="231F20"/>
        </w:rPr>
        <w:t>salaries</w:t>
      </w:r>
      <w:r>
        <w:rPr>
          <w:color w:val="231F20"/>
          <w:spacing w:val="40"/>
        </w:rPr>
        <w:t> </w:t>
      </w:r>
      <w:r>
        <w:rPr>
          <w:color w:val="231F20"/>
        </w:rPr>
        <w:t>instead.</w:t>
      </w:r>
    </w:p>
    <w:p>
      <w:pPr>
        <w:pStyle w:val="BodyText"/>
        <w:spacing w:line="249" w:lineRule="auto" w:before="62"/>
        <w:ind w:right="55" w:firstLine="453"/>
        <w:jc w:val="both"/>
      </w:pPr>
      <w:r>
        <w:rPr>
          <w:b/>
          <w:color w:val="EC008C"/>
        </w:rPr>
        <w:t>The policy regarding agriculture </w:t>
      </w:r>
      <w:r>
        <w:rPr>
          <w:b/>
          <w:color w:val="EC008C"/>
        </w:rPr>
        <w:t>: </w:t>
      </w:r>
      <w:r>
        <w:rPr>
          <w:color w:val="231F20"/>
        </w:rPr>
        <w:t>Agriculture was the main occupation in villages. Maharaj knew the importance of agriculture. That was why he paid attention to the welfare of farmers. He entrusted the responsibility of organizing the land</w:t>
      </w:r>
      <w:r>
        <w:rPr>
          <w:color w:val="231F20"/>
          <w:spacing w:val="40"/>
        </w:rPr>
        <w:t> </w:t>
      </w:r>
      <w:r>
        <w:rPr>
          <w:color w:val="231F20"/>
        </w:rPr>
        <w:t>revenue system to his capable and experienced office bearer Annaji Datto. He warned the officers that they should not collect more revenue than the amount that was</w:t>
      </w:r>
      <w:r>
        <w:rPr>
          <w:color w:val="231F20"/>
          <w:spacing w:val="40"/>
        </w:rPr>
        <w:t> </w:t>
      </w:r>
      <w:r>
        <w:rPr>
          <w:color w:val="231F20"/>
        </w:rPr>
        <w:t>fixed.</w:t>
      </w:r>
      <w:r>
        <w:rPr>
          <w:color w:val="231F20"/>
          <w:spacing w:val="40"/>
        </w:rPr>
        <w:t> </w:t>
      </w:r>
      <w:r>
        <w:rPr>
          <w:color w:val="231F20"/>
        </w:rPr>
        <w:t>He</w:t>
      </w:r>
      <w:r>
        <w:rPr>
          <w:color w:val="231F20"/>
          <w:spacing w:val="40"/>
        </w:rPr>
        <w:t> </w:t>
      </w:r>
      <w:r>
        <w:rPr>
          <w:color w:val="231F20"/>
        </w:rPr>
        <w:t>encouraged</w:t>
      </w:r>
      <w:r>
        <w:rPr>
          <w:color w:val="231F20"/>
          <w:spacing w:val="40"/>
        </w:rPr>
        <w:t> </w:t>
      </w:r>
      <w:r>
        <w:rPr>
          <w:color w:val="231F20"/>
        </w:rPr>
        <w:t>peasants</w:t>
      </w:r>
      <w:r>
        <w:rPr>
          <w:color w:val="231F20"/>
          <w:spacing w:val="40"/>
        </w:rPr>
        <w:t> </w:t>
      </w:r>
      <w:r>
        <w:rPr>
          <w:color w:val="231F20"/>
        </w:rPr>
        <w:t>to bring</w:t>
      </w:r>
      <w:r>
        <w:rPr>
          <w:color w:val="231F20"/>
          <w:spacing w:val="40"/>
        </w:rPr>
        <w:t> </w:t>
      </w:r>
      <w:r>
        <w:rPr>
          <w:color w:val="231F20"/>
        </w:rPr>
        <w:t>uncultivated</w:t>
      </w:r>
      <w:r>
        <w:rPr>
          <w:color w:val="231F20"/>
          <w:spacing w:val="40"/>
        </w:rPr>
        <w:t> </w:t>
      </w:r>
      <w:r>
        <w:rPr>
          <w:color w:val="231F20"/>
        </w:rPr>
        <w:t>land</w:t>
      </w:r>
      <w:r>
        <w:rPr>
          <w:color w:val="231F20"/>
          <w:spacing w:val="40"/>
        </w:rPr>
        <w:t> </w:t>
      </w:r>
      <w:r>
        <w:rPr>
          <w:color w:val="231F20"/>
        </w:rPr>
        <w:t>under</w:t>
      </w:r>
      <w:r>
        <w:rPr>
          <w:color w:val="231F20"/>
          <w:spacing w:val="40"/>
        </w:rPr>
        <w:t> </w:t>
      </w:r>
      <w:r>
        <w:rPr>
          <w:color w:val="231F20"/>
        </w:rPr>
        <w:t>cultivation. If the crop was lost due to excessive rains</w:t>
      </w:r>
      <w:r>
        <w:rPr>
          <w:color w:val="231F20"/>
          <w:spacing w:val="80"/>
        </w:rPr>
        <w:t> </w:t>
      </w:r>
      <w:r>
        <w:rPr>
          <w:color w:val="231F20"/>
        </w:rPr>
        <w:t>or drought, or if an enemy army had devasted the area of the village, remissions were</w:t>
      </w:r>
      <w:r>
        <w:rPr>
          <w:color w:val="231F20"/>
          <w:spacing w:val="60"/>
          <w:w w:val="150"/>
        </w:rPr>
        <w:t> </w:t>
      </w:r>
      <w:r>
        <w:rPr>
          <w:color w:val="231F20"/>
        </w:rPr>
        <w:t>granted</w:t>
      </w:r>
      <w:r>
        <w:rPr>
          <w:color w:val="231F20"/>
          <w:spacing w:val="61"/>
          <w:w w:val="150"/>
        </w:rPr>
        <w:t> </w:t>
      </w:r>
      <w:r>
        <w:rPr>
          <w:color w:val="231F20"/>
        </w:rPr>
        <w:t>in</w:t>
      </w:r>
      <w:r>
        <w:rPr>
          <w:color w:val="231F20"/>
          <w:spacing w:val="61"/>
          <w:w w:val="150"/>
        </w:rPr>
        <w:t> </w:t>
      </w:r>
      <w:r>
        <w:rPr>
          <w:color w:val="231F20"/>
        </w:rPr>
        <w:t>land</w:t>
      </w:r>
      <w:r>
        <w:rPr>
          <w:color w:val="231F20"/>
          <w:spacing w:val="61"/>
          <w:w w:val="150"/>
        </w:rPr>
        <w:t> </w:t>
      </w:r>
      <w:r>
        <w:rPr>
          <w:color w:val="231F20"/>
        </w:rPr>
        <w:t>revenue</w:t>
      </w:r>
      <w:r>
        <w:rPr>
          <w:color w:val="231F20"/>
          <w:spacing w:val="61"/>
          <w:w w:val="150"/>
        </w:rPr>
        <w:t> </w:t>
      </w:r>
      <w:r>
        <w:rPr>
          <w:color w:val="231F20"/>
        </w:rPr>
        <w:t>and</w:t>
      </w:r>
      <w:r>
        <w:rPr>
          <w:color w:val="231F20"/>
          <w:spacing w:val="61"/>
          <w:w w:val="150"/>
        </w:rPr>
        <w:t> </w:t>
      </w:r>
      <w:r>
        <w:rPr>
          <w:color w:val="231F20"/>
          <w:spacing w:val="-2"/>
        </w:rPr>
        <w:t>other</w:t>
      </w:r>
    </w:p>
    <w:p>
      <w:pPr>
        <w:pStyle w:val="BodyText"/>
        <w:spacing w:after="0" w:line="249" w:lineRule="auto"/>
        <w:jc w:val="both"/>
        <w:sectPr>
          <w:type w:val="continuous"/>
          <w:pgSz w:w="11910" w:h="15880"/>
          <w:pgMar w:header="0" w:footer="781" w:top="1840" w:bottom="280" w:left="708" w:right="850"/>
          <w:cols w:num="2" w:equalWidth="0">
            <w:col w:w="5637" w:space="33"/>
            <w:col w:w="4682"/>
          </w:cols>
        </w:sectPr>
      </w:pPr>
    </w:p>
    <w:p>
      <w:pPr>
        <w:pStyle w:val="BodyText"/>
        <w:spacing w:before="3"/>
        <w:rPr>
          <w:sz w:val="14"/>
        </w:rPr>
      </w:pPr>
    </w:p>
    <w:tbl>
      <w:tblPr>
        <w:tblW w:w="0" w:type="auto"/>
        <w:jc w:val="left"/>
        <w:tblInd w:w="672" w:type="dxa"/>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Layout w:type="fixed"/>
        <w:tblCellMar>
          <w:top w:w="0" w:type="dxa"/>
          <w:left w:w="0" w:type="dxa"/>
          <w:bottom w:w="0" w:type="dxa"/>
          <w:right w:w="0" w:type="dxa"/>
        </w:tblCellMar>
        <w:tblLook w:val="01E0"/>
      </w:tblPr>
      <w:tblGrid>
        <w:gridCol w:w="444"/>
        <w:gridCol w:w="3017"/>
        <w:gridCol w:w="1549"/>
        <w:gridCol w:w="4612"/>
      </w:tblGrid>
      <w:tr>
        <w:trPr>
          <w:trHeight w:val="313" w:hRule="atLeast"/>
        </w:trPr>
        <w:tc>
          <w:tcPr>
            <w:tcW w:w="444" w:type="dxa"/>
            <w:shd w:val="clear" w:color="auto" w:fill="FCDFEB"/>
          </w:tcPr>
          <w:p>
            <w:pPr>
              <w:pStyle w:val="TableParagraph"/>
              <w:rPr>
                <w:sz w:val="22"/>
              </w:rPr>
            </w:pPr>
          </w:p>
        </w:tc>
        <w:tc>
          <w:tcPr>
            <w:tcW w:w="3017" w:type="dxa"/>
            <w:shd w:val="clear" w:color="auto" w:fill="FCDFEB"/>
          </w:tcPr>
          <w:p>
            <w:pPr>
              <w:pStyle w:val="TableParagraph"/>
              <w:spacing w:line="283" w:lineRule="exact" w:before="10"/>
              <w:ind w:left="249"/>
              <w:rPr>
                <w:b/>
                <w:sz w:val="25"/>
              </w:rPr>
            </w:pPr>
            <w:r>
              <w:rPr>
                <w:b/>
                <w:color w:val="231F20"/>
                <w:sz w:val="25"/>
              </w:rPr>
              <w:t>Name</w:t>
            </w:r>
            <w:r>
              <w:rPr>
                <w:b/>
                <w:color w:val="231F20"/>
                <w:spacing w:val="72"/>
                <w:sz w:val="25"/>
              </w:rPr>
              <w:t> </w:t>
            </w:r>
            <w:r>
              <w:rPr>
                <w:b/>
                <w:color w:val="231F20"/>
                <w:sz w:val="25"/>
              </w:rPr>
              <w:t>of</w:t>
            </w:r>
            <w:r>
              <w:rPr>
                <w:b/>
                <w:color w:val="231F20"/>
                <w:spacing w:val="73"/>
                <w:sz w:val="25"/>
              </w:rPr>
              <w:t> </w:t>
            </w:r>
            <w:r>
              <w:rPr>
                <w:b/>
                <w:color w:val="231F20"/>
                <w:sz w:val="25"/>
              </w:rPr>
              <w:t>the</w:t>
            </w:r>
            <w:r>
              <w:rPr>
                <w:b/>
                <w:color w:val="231F20"/>
                <w:spacing w:val="73"/>
                <w:sz w:val="25"/>
              </w:rPr>
              <w:t> </w:t>
            </w:r>
            <w:r>
              <w:rPr>
                <w:b/>
                <w:color w:val="231F20"/>
                <w:spacing w:val="-2"/>
                <w:sz w:val="25"/>
              </w:rPr>
              <w:t>Minister</w:t>
            </w:r>
          </w:p>
        </w:tc>
        <w:tc>
          <w:tcPr>
            <w:tcW w:w="1549" w:type="dxa"/>
            <w:shd w:val="clear" w:color="auto" w:fill="FFFBCC"/>
          </w:tcPr>
          <w:p>
            <w:pPr>
              <w:pStyle w:val="TableParagraph"/>
              <w:spacing w:line="283" w:lineRule="exact" w:before="10"/>
              <w:ind w:left="16"/>
              <w:jc w:val="center"/>
              <w:rPr>
                <w:b/>
                <w:sz w:val="25"/>
              </w:rPr>
            </w:pPr>
            <w:r>
              <w:rPr>
                <w:b/>
                <w:color w:val="231F20"/>
                <w:spacing w:val="-2"/>
                <w:sz w:val="25"/>
              </w:rPr>
              <w:t>Designation</w:t>
            </w:r>
          </w:p>
        </w:tc>
        <w:tc>
          <w:tcPr>
            <w:tcW w:w="4612" w:type="dxa"/>
            <w:shd w:val="clear" w:color="auto" w:fill="FCDFEB"/>
          </w:tcPr>
          <w:p>
            <w:pPr>
              <w:pStyle w:val="TableParagraph"/>
              <w:spacing w:line="283" w:lineRule="exact" w:before="10"/>
              <w:ind w:left="13"/>
              <w:jc w:val="center"/>
              <w:rPr>
                <w:b/>
                <w:sz w:val="25"/>
              </w:rPr>
            </w:pPr>
            <w:r>
              <w:rPr>
                <w:b/>
                <w:color w:val="231F20"/>
                <w:spacing w:val="-4"/>
                <w:sz w:val="25"/>
              </w:rPr>
              <w:t>Work</w:t>
            </w:r>
          </w:p>
        </w:tc>
      </w:tr>
      <w:tr>
        <w:trPr>
          <w:trHeight w:val="624" w:hRule="atLeast"/>
        </w:trPr>
        <w:tc>
          <w:tcPr>
            <w:tcW w:w="444" w:type="dxa"/>
            <w:shd w:val="clear" w:color="auto" w:fill="FCDFEB"/>
          </w:tcPr>
          <w:p>
            <w:pPr>
              <w:pStyle w:val="TableParagraph"/>
              <w:spacing w:before="167"/>
              <w:ind w:left="19"/>
              <w:jc w:val="center"/>
              <w:rPr>
                <w:sz w:val="25"/>
              </w:rPr>
            </w:pPr>
            <w:r>
              <w:rPr>
                <w:color w:val="231F20"/>
                <w:spacing w:val="-5"/>
                <w:sz w:val="25"/>
              </w:rPr>
              <w:t>1.</w:t>
            </w:r>
          </w:p>
        </w:tc>
        <w:tc>
          <w:tcPr>
            <w:tcW w:w="3017" w:type="dxa"/>
            <w:shd w:val="clear" w:color="auto" w:fill="FCDFEB"/>
          </w:tcPr>
          <w:p>
            <w:pPr>
              <w:pStyle w:val="TableParagraph"/>
              <w:spacing w:before="167"/>
              <w:ind w:left="79"/>
              <w:rPr>
                <w:sz w:val="25"/>
              </w:rPr>
            </w:pPr>
            <w:r>
              <w:rPr>
                <w:color w:val="231F20"/>
                <w:w w:val="105"/>
                <w:sz w:val="25"/>
              </w:rPr>
              <w:t>Moro</w:t>
            </w:r>
            <w:r>
              <w:rPr>
                <w:color w:val="231F20"/>
                <w:spacing w:val="47"/>
                <w:w w:val="105"/>
                <w:sz w:val="25"/>
              </w:rPr>
              <w:t> </w:t>
            </w:r>
            <w:r>
              <w:rPr>
                <w:color w:val="231F20"/>
                <w:w w:val="105"/>
                <w:sz w:val="25"/>
              </w:rPr>
              <w:t>Trimbak</w:t>
            </w:r>
            <w:r>
              <w:rPr>
                <w:color w:val="231F20"/>
                <w:spacing w:val="48"/>
                <w:w w:val="105"/>
                <w:sz w:val="25"/>
              </w:rPr>
              <w:t> </w:t>
            </w:r>
            <w:r>
              <w:rPr>
                <w:color w:val="231F20"/>
                <w:spacing w:val="-2"/>
                <w:w w:val="105"/>
                <w:sz w:val="25"/>
              </w:rPr>
              <w:t>Pingle</w:t>
            </w:r>
          </w:p>
        </w:tc>
        <w:tc>
          <w:tcPr>
            <w:tcW w:w="1549" w:type="dxa"/>
            <w:shd w:val="clear" w:color="auto" w:fill="FFFBCC"/>
          </w:tcPr>
          <w:p>
            <w:pPr>
              <w:pStyle w:val="TableParagraph"/>
              <w:spacing w:before="167"/>
              <w:ind w:left="16"/>
              <w:jc w:val="center"/>
              <w:rPr>
                <w:sz w:val="25"/>
              </w:rPr>
            </w:pPr>
            <w:r>
              <w:rPr>
                <w:color w:val="231F20"/>
                <w:spacing w:val="-2"/>
                <w:w w:val="105"/>
                <w:sz w:val="25"/>
              </w:rPr>
              <w:t>Pradhan</w:t>
            </w:r>
          </w:p>
        </w:tc>
        <w:tc>
          <w:tcPr>
            <w:tcW w:w="4612" w:type="dxa"/>
            <w:shd w:val="clear" w:color="auto" w:fill="FCDFEB"/>
          </w:tcPr>
          <w:p>
            <w:pPr>
              <w:pStyle w:val="TableParagraph"/>
              <w:spacing w:line="308" w:lineRule="exact"/>
              <w:ind w:left="77" w:right="54"/>
              <w:rPr>
                <w:sz w:val="25"/>
              </w:rPr>
            </w:pPr>
            <w:r>
              <w:rPr>
                <w:color w:val="231F20"/>
                <w:w w:val="105"/>
                <w:sz w:val="25"/>
              </w:rPr>
              <w:t>Running</w:t>
            </w:r>
            <w:r>
              <w:rPr>
                <w:color w:val="231F20"/>
                <w:spacing w:val="40"/>
                <w:w w:val="105"/>
                <w:sz w:val="25"/>
              </w:rPr>
              <w:t> </w:t>
            </w:r>
            <w:r>
              <w:rPr>
                <w:color w:val="231F20"/>
                <w:w w:val="105"/>
                <w:sz w:val="25"/>
              </w:rPr>
              <w:t>the</w:t>
            </w:r>
            <w:r>
              <w:rPr>
                <w:color w:val="231F20"/>
                <w:spacing w:val="40"/>
                <w:w w:val="105"/>
                <w:sz w:val="25"/>
              </w:rPr>
              <w:t> </w:t>
            </w:r>
            <w:r>
              <w:rPr>
                <w:color w:val="231F20"/>
                <w:w w:val="105"/>
                <w:sz w:val="25"/>
              </w:rPr>
              <w:t>administration</w:t>
            </w:r>
            <w:r>
              <w:rPr>
                <w:color w:val="231F20"/>
                <w:spacing w:val="40"/>
                <w:w w:val="105"/>
                <w:sz w:val="25"/>
              </w:rPr>
              <w:t> </w:t>
            </w:r>
            <w:r>
              <w:rPr>
                <w:color w:val="231F20"/>
                <w:w w:val="105"/>
                <w:sz w:val="25"/>
              </w:rPr>
              <w:t>and</w:t>
            </w:r>
            <w:r>
              <w:rPr>
                <w:color w:val="231F20"/>
                <w:spacing w:val="40"/>
                <w:w w:val="105"/>
                <w:sz w:val="25"/>
              </w:rPr>
              <w:t> </w:t>
            </w:r>
            <w:r>
              <w:rPr>
                <w:color w:val="231F20"/>
                <w:w w:val="105"/>
                <w:sz w:val="25"/>
              </w:rPr>
              <w:t>making arrangements</w:t>
            </w:r>
            <w:r>
              <w:rPr>
                <w:color w:val="231F20"/>
                <w:spacing w:val="11"/>
                <w:w w:val="105"/>
                <w:sz w:val="25"/>
              </w:rPr>
              <w:t> </w:t>
            </w:r>
            <w:r>
              <w:rPr>
                <w:color w:val="231F20"/>
                <w:w w:val="105"/>
                <w:sz w:val="25"/>
              </w:rPr>
              <w:t>for</w:t>
            </w:r>
            <w:r>
              <w:rPr>
                <w:color w:val="231F20"/>
                <w:spacing w:val="12"/>
                <w:w w:val="105"/>
                <w:sz w:val="25"/>
              </w:rPr>
              <w:t> </w:t>
            </w:r>
            <w:r>
              <w:rPr>
                <w:color w:val="231F20"/>
                <w:w w:val="105"/>
                <w:sz w:val="25"/>
              </w:rPr>
              <w:t>the</w:t>
            </w:r>
            <w:r>
              <w:rPr>
                <w:color w:val="231F20"/>
                <w:spacing w:val="12"/>
                <w:w w:val="105"/>
                <w:sz w:val="25"/>
              </w:rPr>
              <w:t> </w:t>
            </w:r>
            <w:r>
              <w:rPr>
                <w:color w:val="231F20"/>
                <w:w w:val="105"/>
                <w:sz w:val="25"/>
              </w:rPr>
              <w:t>conquered</w:t>
            </w:r>
            <w:r>
              <w:rPr>
                <w:color w:val="231F20"/>
                <w:spacing w:val="11"/>
                <w:w w:val="105"/>
                <w:sz w:val="25"/>
              </w:rPr>
              <w:t> </w:t>
            </w:r>
            <w:r>
              <w:rPr>
                <w:color w:val="231F20"/>
                <w:spacing w:val="-2"/>
                <w:w w:val="105"/>
                <w:sz w:val="25"/>
              </w:rPr>
              <w:t>territories</w:t>
            </w:r>
          </w:p>
        </w:tc>
      </w:tr>
      <w:tr>
        <w:trPr>
          <w:trHeight w:val="624" w:hRule="atLeast"/>
        </w:trPr>
        <w:tc>
          <w:tcPr>
            <w:tcW w:w="444" w:type="dxa"/>
            <w:shd w:val="clear" w:color="auto" w:fill="FCDFEB"/>
          </w:tcPr>
          <w:p>
            <w:pPr>
              <w:pStyle w:val="TableParagraph"/>
              <w:spacing w:before="167"/>
              <w:ind w:left="19"/>
              <w:jc w:val="center"/>
              <w:rPr>
                <w:sz w:val="25"/>
              </w:rPr>
            </w:pPr>
            <w:r>
              <w:rPr>
                <w:color w:val="231F20"/>
                <w:spacing w:val="-5"/>
                <w:sz w:val="25"/>
              </w:rPr>
              <w:t>2.</w:t>
            </w:r>
          </w:p>
        </w:tc>
        <w:tc>
          <w:tcPr>
            <w:tcW w:w="3017" w:type="dxa"/>
            <w:shd w:val="clear" w:color="auto" w:fill="FCDFEB"/>
          </w:tcPr>
          <w:p>
            <w:pPr>
              <w:pStyle w:val="TableParagraph"/>
              <w:tabs>
                <w:tab w:pos="2025" w:val="left" w:leader="none"/>
              </w:tabs>
              <w:spacing w:line="308" w:lineRule="exact"/>
              <w:ind w:left="79" w:right="59"/>
              <w:rPr>
                <w:sz w:val="25"/>
              </w:rPr>
            </w:pPr>
            <w:r>
              <w:rPr>
                <w:color w:val="231F20"/>
                <w:spacing w:val="-2"/>
                <w:w w:val="105"/>
                <w:sz w:val="25"/>
              </w:rPr>
              <w:t>Ramchandra</w:t>
            </w:r>
            <w:r>
              <w:rPr>
                <w:color w:val="231F20"/>
                <w:sz w:val="25"/>
              </w:rPr>
              <w:tab/>
            </w:r>
            <w:r>
              <w:rPr>
                <w:color w:val="231F20"/>
                <w:spacing w:val="-2"/>
                <w:w w:val="105"/>
                <w:sz w:val="25"/>
              </w:rPr>
              <w:t>Nilkanth Muzumdar</w:t>
            </w:r>
          </w:p>
        </w:tc>
        <w:tc>
          <w:tcPr>
            <w:tcW w:w="1549" w:type="dxa"/>
            <w:shd w:val="clear" w:color="auto" w:fill="FFFBCC"/>
          </w:tcPr>
          <w:p>
            <w:pPr>
              <w:pStyle w:val="TableParagraph"/>
              <w:spacing w:before="167"/>
              <w:ind w:left="16"/>
              <w:jc w:val="center"/>
              <w:rPr>
                <w:sz w:val="25"/>
              </w:rPr>
            </w:pPr>
            <w:r>
              <w:rPr>
                <w:color w:val="231F20"/>
                <w:spacing w:val="-2"/>
                <w:w w:val="105"/>
                <w:sz w:val="25"/>
              </w:rPr>
              <w:t>Amatya</w:t>
            </w:r>
          </w:p>
        </w:tc>
        <w:tc>
          <w:tcPr>
            <w:tcW w:w="4612" w:type="dxa"/>
            <w:shd w:val="clear" w:color="auto" w:fill="FCDFEB"/>
          </w:tcPr>
          <w:p>
            <w:pPr>
              <w:pStyle w:val="TableParagraph"/>
              <w:spacing w:before="167"/>
              <w:ind w:left="77"/>
              <w:rPr>
                <w:sz w:val="25"/>
              </w:rPr>
            </w:pPr>
            <w:r>
              <w:rPr>
                <w:color w:val="231F20"/>
                <w:w w:val="105"/>
                <w:sz w:val="25"/>
              </w:rPr>
              <w:t>Keeping</w:t>
            </w:r>
            <w:r>
              <w:rPr>
                <w:color w:val="231F20"/>
                <w:spacing w:val="49"/>
                <w:w w:val="105"/>
                <w:sz w:val="25"/>
              </w:rPr>
              <w:t> </w:t>
            </w:r>
            <w:r>
              <w:rPr>
                <w:color w:val="231F20"/>
                <w:w w:val="105"/>
                <w:sz w:val="25"/>
              </w:rPr>
              <w:t>the</w:t>
            </w:r>
            <w:r>
              <w:rPr>
                <w:color w:val="231F20"/>
                <w:spacing w:val="50"/>
                <w:w w:val="105"/>
                <w:sz w:val="25"/>
              </w:rPr>
              <w:t> </w:t>
            </w:r>
            <w:r>
              <w:rPr>
                <w:color w:val="231F20"/>
                <w:w w:val="105"/>
                <w:sz w:val="25"/>
              </w:rPr>
              <w:t>accounts</w:t>
            </w:r>
            <w:r>
              <w:rPr>
                <w:color w:val="231F20"/>
                <w:spacing w:val="49"/>
                <w:w w:val="105"/>
                <w:sz w:val="25"/>
              </w:rPr>
              <w:t> </w:t>
            </w:r>
            <w:r>
              <w:rPr>
                <w:color w:val="231F20"/>
                <w:w w:val="105"/>
                <w:sz w:val="25"/>
              </w:rPr>
              <w:t>of</w:t>
            </w:r>
            <w:r>
              <w:rPr>
                <w:color w:val="231F20"/>
                <w:spacing w:val="50"/>
                <w:w w:val="105"/>
                <w:sz w:val="25"/>
              </w:rPr>
              <w:t> </w:t>
            </w:r>
            <w:r>
              <w:rPr>
                <w:color w:val="231F20"/>
                <w:w w:val="105"/>
                <w:sz w:val="25"/>
              </w:rPr>
              <w:t>the</w:t>
            </w:r>
            <w:r>
              <w:rPr>
                <w:color w:val="231F20"/>
                <w:spacing w:val="49"/>
                <w:w w:val="105"/>
                <w:sz w:val="25"/>
              </w:rPr>
              <w:t> </w:t>
            </w:r>
            <w:r>
              <w:rPr>
                <w:color w:val="231F20"/>
                <w:spacing w:val="-4"/>
                <w:w w:val="105"/>
                <w:sz w:val="25"/>
              </w:rPr>
              <w:t>State</w:t>
            </w:r>
          </w:p>
        </w:tc>
      </w:tr>
      <w:tr>
        <w:trPr>
          <w:trHeight w:val="423" w:hRule="atLeast"/>
        </w:trPr>
        <w:tc>
          <w:tcPr>
            <w:tcW w:w="444" w:type="dxa"/>
            <w:shd w:val="clear" w:color="auto" w:fill="FCDFEB"/>
          </w:tcPr>
          <w:p>
            <w:pPr>
              <w:pStyle w:val="TableParagraph"/>
              <w:spacing w:before="67"/>
              <w:ind w:left="19"/>
              <w:jc w:val="center"/>
              <w:rPr>
                <w:sz w:val="25"/>
              </w:rPr>
            </w:pPr>
            <w:r>
              <w:rPr>
                <w:color w:val="231F20"/>
                <w:spacing w:val="-5"/>
                <w:sz w:val="25"/>
              </w:rPr>
              <w:t>3.</w:t>
            </w:r>
          </w:p>
        </w:tc>
        <w:tc>
          <w:tcPr>
            <w:tcW w:w="3017" w:type="dxa"/>
            <w:shd w:val="clear" w:color="auto" w:fill="FCDFEB"/>
          </w:tcPr>
          <w:p>
            <w:pPr>
              <w:pStyle w:val="TableParagraph"/>
              <w:spacing w:before="67"/>
              <w:ind w:left="79"/>
              <w:rPr>
                <w:sz w:val="25"/>
              </w:rPr>
            </w:pPr>
            <w:r>
              <w:rPr>
                <w:color w:val="231F20"/>
                <w:w w:val="105"/>
                <w:sz w:val="25"/>
              </w:rPr>
              <w:t>Annaji</w:t>
            </w:r>
            <w:r>
              <w:rPr>
                <w:color w:val="231F20"/>
                <w:spacing w:val="55"/>
                <w:w w:val="105"/>
                <w:sz w:val="25"/>
              </w:rPr>
              <w:t> </w:t>
            </w:r>
            <w:r>
              <w:rPr>
                <w:color w:val="231F20"/>
                <w:spacing w:val="-2"/>
                <w:w w:val="105"/>
                <w:sz w:val="25"/>
              </w:rPr>
              <w:t>Datto</w:t>
            </w:r>
          </w:p>
        </w:tc>
        <w:tc>
          <w:tcPr>
            <w:tcW w:w="1549" w:type="dxa"/>
            <w:shd w:val="clear" w:color="auto" w:fill="FFFBCC"/>
          </w:tcPr>
          <w:p>
            <w:pPr>
              <w:pStyle w:val="TableParagraph"/>
              <w:spacing w:before="67"/>
              <w:ind w:left="16"/>
              <w:jc w:val="center"/>
              <w:rPr>
                <w:sz w:val="25"/>
              </w:rPr>
            </w:pPr>
            <w:r>
              <w:rPr>
                <w:color w:val="231F20"/>
                <w:spacing w:val="-2"/>
                <w:w w:val="105"/>
                <w:sz w:val="25"/>
              </w:rPr>
              <w:t>Sachiv</w:t>
            </w:r>
          </w:p>
        </w:tc>
        <w:tc>
          <w:tcPr>
            <w:tcW w:w="4612" w:type="dxa"/>
            <w:shd w:val="clear" w:color="auto" w:fill="FCDFEB"/>
          </w:tcPr>
          <w:p>
            <w:pPr>
              <w:pStyle w:val="TableParagraph"/>
              <w:spacing w:before="67"/>
              <w:ind w:left="77"/>
              <w:rPr>
                <w:sz w:val="25"/>
              </w:rPr>
            </w:pPr>
            <w:r>
              <w:rPr>
                <w:color w:val="231F20"/>
                <w:w w:val="105"/>
                <w:sz w:val="25"/>
              </w:rPr>
              <w:t>Preparing</w:t>
            </w:r>
            <w:r>
              <w:rPr>
                <w:color w:val="231F20"/>
                <w:spacing w:val="54"/>
                <w:w w:val="105"/>
                <w:sz w:val="25"/>
              </w:rPr>
              <w:t> </w:t>
            </w:r>
            <w:r>
              <w:rPr>
                <w:color w:val="231F20"/>
                <w:w w:val="105"/>
                <w:sz w:val="25"/>
              </w:rPr>
              <w:t>royal</w:t>
            </w:r>
            <w:r>
              <w:rPr>
                <w:color w:val="231F20"/>
                <w:spacing w:val="54"/>
                <w:w w:val="105"/>
                <w:sz w:val="25"/>
              </w:rPr>
              <w:t> </w:t>
            </w:r>
            <w:r>
              <w:rPr>
                <w:color w:val="231F20"/>
                <w:spacing w:val="-2"/>
                <w:w w:val="105"/>
                <w:sz w:val="25"/>
              </w:rPr>
              <w:t>edicts</w:t>
            </w:r>
          </w:p>
        </w:tc>
      </w:tr>
      <w:tr>
        <w:trPr>
          <w:trHeight w:val="423" w:hRule="atLeast"/>
        </w:trPr>
        <w:tc>
          <w:tcPr>
            <w:tcW w:w="444" w:type="dxa"/>
            <w:shd w:val="clear" w:color="auto" w:fill="FCDFEB"/>
          </w:tcPr>
          <w:p>
            <w:pPr>
              <w:pStyle w:val="TableParagraph"/>
              <w:spacing w:before="67"/>
              <w:ind w:left="19"/>
              <w:jc w:val="center"/>
              <w:rPr>
                <w:sz w:val="25"/>
              </w:rPr>
            </w:pPr>
            <w:r>
              <w:rPr>
                <w:color w:val="231F20"/>
                <w:spacing w:val="-5"/>
                <w:sz w:val="25"/>
              </w:rPr>
              <w:t>4.</w:t>
            </w:r>
          </w:p>
        </w:tc>
        <w:tc>
          <w:tcPr>
            <w:tcW w:w="3017" w:type="dxa"/>
            <w:shd w:val="clear" w:color="auto" w:fill="FCDFEB"/>
          </w:tcPr>
          <w:p>
            <w:pPr>
              <w:pStyle w:val="TableParagraph"/>
              <w:spacing w:before="67"/>
              <w:ind w:left="79"/>
              <w:rPr>
                <w:sz w:val="25"/>
              </w:rPr>
            </w:pPr>
            <w:r>
              <w:rPr>
                <w:color w:val="231F20"/>
                <w:w w:val="105"/>
                <w:sz w:val="25"/>
              </w:rPr>
              <w:t>Dattaji</w:t>
            </w:r>
            <w:r>
              <w:rPr>
                <w:color w:val="231F20"/>
                <w:spacing w:val="60"/>
                <w:w w:val="105"/>
                <w:sz w:val="25"/>
              </w:rPr>
              <w:t> </w:t>
            </w:r>
            <w:r>
              <w:rPr>
                <w:color w:val="231F20"/>
                <w:w w:val="105"/>
                <w:sz w:val="25"/>
              </w:rPr>
              <w:t>Trimbak</w:t>
            </w:r>
            <w:r>
              <w:rPr>
                <w:color w:val="231F20"/>
                <w:spacing w:val="60"/>
                <w:w w:val="105"/>
                <w:sz w:val="25"/>
              </w:rPr>
              <w:t> </w:t>
            </w:r>
            <w:r>
              <w:rPr>
                <w:color w:val="231F20"/>
                <w:spacing w:val="-2"/>
                <w:w w:val="105"/>
                <w:sz w:val="25"/>
              </w:rPr>
              <w:t>Waknis</w:t>
            </w:r>
          </w:p>
        </w:tc>
        <w:tc>
          <w:tcPr>
            <w:tcW w:w="1549" w:type="dxa"/>
            <w:shd w:val="clear" w:color="auto" w:fill="FFFBCC"/>
          </w:tcPr>
          <w:p>
            <w:pPr>
              <w:pStyle w:val="TableParagraph"/>
              <w:spacing w:before="67"/>
              <w:ind w:left="16"/>
              <w:jc w:val="center"/>
              <w:rPr>
                <w:sz w:val="25"/>
              </w:rPr>
            </w:pPr>
            <w:r>
              <w:rPr>
                <w:color w:val="231F20"/>
                <w:spacing w:val="-2"/>
                <w:w w:val="105"/>
                <w:sz w:val="25"/>
              </w:rPr>
              <w:t>Mantri</w:t>
            </w:r>
          </w:p>
        </w:tc>
        <w:tc>
          <w:tcPr>
            <w:tcW w:w="4612" w:type="dxa"/>
            <w:shd w:val="clear" w:color="auto" w:fill="FCDFEB"/>
          </w:tcPr>
          <w:p>
            <w:pPr>
              <w:pStyle w:val="TableParagraph"/>
              <w:spacing w:before="67"/>
              <w:ind w:left="77"/>
              <w:rPr>
                <w:sz w:val="25"/>
              </w:rPr>
            </w:pPr>
            <w:r>
              <w:rPr>
                <w:color w:val="231F20"/>
                <w:spacing w:val="-2"/>
                <w:sz w:val="25"/>
              </w:rPr>
              <w:t>Correspondence</w:t>
            </w:r>
          </w:p>
        </w:tc>
      </w:tr>
      <w:tr>
        <w:trPr>
          <w:trHeight w:val="624" w:hRule="atLeast"/>
        </w:trPr>
        <w:tc>
          <w:tcPr>
            <w:tcW w:w="444" w:type="dxa"/>
            <w:shd w:val="clear" w:color="auto" w:fill="FCDFEB"/>
          </w:tcPr>
          <w:p>
            <w:pPr>
              <w:pStyle w:val="TableParagraph"/>
              <w:spacing w:before="167"/>
              <w:ind w:left="19"/>
              <w:jc w:val="center"/>
              <w:rPr>
                <w:sz w:val="25"/>
              </w:rPr>
            </w:pPr>
            <w:r>
              <w:rPr>
                <w:color w:val="231F20"/>
                <w:spacing w:val="-5"/>
                <w:sz w:val="25"/>
              </w:rPr>
              <w:t>5.</w:t>
            </w:r>
          </w:p>
        </w:tc>
        <w:tc>
          <w:tcPr>
            <w:tcW w:w="3017" w:type="dxa"/>
            <w:shd w:val="clear" w:color="auto" w:fill="FCDFEB"/>
          </w:tcPr>
          <w:p>
            <w:pPr>
              <w:pStyle w:val="TableParagraph"/>
              <w:spacing w:before="167"/>
              <w:ind w:left="79"/>
              <w:rPr>
                <w:sz w:val="25"/>
              </w:rPr>
            </w:pPr>
            <w:r>
              <w:rPr>
                <w:color w:val="231F20"/>
                <w:w w:val="105"/>
                <w:sz w:val="25"/>
              </w:rPr>
              <w:t>Hambirrao</w:t>
            </w:r>
            <w:r>
              <w:rPr>
                <w:color w:val="231F20"/>
                <w:spacing w:val="58"/>
                <w:w w:val="105"/>
                <w:sz w:val="25"/>
              </w:rPr>
              <w:t> </w:t>
            </w:r>
            <w:r>
              <w:rPr>
                <w:color w:val="231F20"/>
                <w:spacing w:val="-2"/>
                <w:w w:val="105"/>
                <w:sz w:val="25"/>
              </w:rPr>
              <w:t>Mohite</w:t>
            </w:r>
          </w:p>
        </w:tc>
        <w:tc>
          <w:tcPr>
            <w:tcW w:w="1549" w:type="dxa"/>
            <w:shd w:val="clear" w:color="auto" w:fill="FFFBCC"/>
          </w:tcPr>
          <w:p>
            <w:pPr>
              <w:pStyle w:val="TableParagraph"/>
              <w:spacing w:before="167"/>
              <w:ind w:left="16"/>
              <w:jc w:val="center"/>
              <w:rPr>
                <w:sz w:val="25"/>
              </w:rPr>
            </w:pPr>
            <w:r>
              <w:rPr>
                <w:color w:val="231F20"/>
                <w:spacing w:val="-2"/>
                <w:w w:val="105"/>
                <w:sz w:val="25"/>
              </w:rPr>
              <w:t>Senapati</w:t>
            </w:r>
          </w:p>
        </w:tc>
        <w:tc>
          <w:tcPr>
            <w:tcW w:w="4612" w:type="dxa"/>
            <w:shd w:val="clear" w:color="auto" w:fill="FCDFEB"/>
          </w:tcPr>
          <w:p>
            <w:pPr>
              <w:pStyle w:val="TableParagraph"/>
              <w:spacing w:line="308" w:lineRule="exact"/>
              <w:ind w:left="77" w:right="161"/>
              <w:rPr>
                <w:sz w:val="25"/>
              </w:rPr>
            </w:pPr>
            <w:r>
              <w:rPr>
                <w:color w:val="231F20"/>
                <w:w w:val="105"/>
                <w:sz w:val="25"/>
              </w:rPr>
              <w:t>Organisation</w:t>
            </w:r>
            <w:r>
              <w:rPr>
                <w:color w:val="231F20"/>
                <w:spacing w:val="40"/>
                <w:w w:val="105"/>
                <w:sz w:val="25"/>
              </w:rPr>
              <w:t> </w:t>
            </w:r>
            <w:r>
              <w:rPr>
                <w:color w:val="231F20"/>
                <w:w w:val="105"/>
                <w:sz w:val="25"/>
              </w:rPr>
              <w:t>of</w:t>
            </w:r>
            <w:r>
              <w:rPr>
                <w:color w:val="231F20"/>
                <w:spacing w:val="40"/>
                <w:w w:val="105"/>
                <w:sz w:val="25"/>
              </w:rPr>
              <w:t> </w:t>
            </w:r>
            <w:r>
              <w:rPr>
                <w:color w:val="231F20"/>
                <w:w w:val="105"/>
                <w:sz w:val="25"/>
              </w:rPr>
              <w:t>the</w:t>
            </w:r>
            <w:r>
              <w:rPr>
                <w:color w:val="231F20"/>
                <w:spacing w:val="40"/>
                <w:w w:val="105"/>
                <w:sz w:val="25"/>
              </w:rPr>
              <w:t> </w:t>
            </w:r>
            <w:r>
              <w:rPr>
                <w:color w:val="231F20"/>
                <w:w w:val="105"/>
                <w:sz w:val="25"/>
              </w:rPr>
              <w:t>Army</w:t>
            </w:r>
            <w:r>
              <w:rPr>
                <w:color w:val="231F20"/>
                <w:spacing w:val="40"/>
                <w:w w:val="105"/>
                <w:sz w:val="25"/>
              </w:rPr>
              <w:t> </w:t>
            </w:r>
            <w:r>
              <w:rPr>
                <w:color w:val="231F20"/>
                <w:w w:val="105"/>
                <w:sz w:val="25"/>
              </w:rPr>
              <w:t>and protection</w:t>
            </w:r>
            <w:r>
              <w:rPr>
                <w:color w:val="231F20"/>
                <w:spacing w:val="40"/>
                <w:w w:val="105"/>
                <w:sz w:val="25"/>
              </w:rPr>
              <w:t> </w:t>
            </w:r>
            <w:r>
              <w:rPr>
                <w:color w:val="231F20"/>
                <w:w w:val="105"/>
                <w:sz w:val="25"/>
              </w:rPr>
              <w:t>of</w:t>
            </w:r>
            <w:r>
              <w:rPr>
                <w:color w:val="231F20"/>
                <w:spacing w:val="40"/>
                <w:w w:val="105"/>
                <w:sz w:val="25"/>
              </w:rPr>
              <w:t> </w:t>
            </w:r>
            <w:r>
              <w:rPr>
                <w:color w:val="231F20"/>
                <w:w w:val="105"/>
                <w:sz w:val="25"/>
              </w:rPr>
              <w:t>the</w:t>
            </w:r>
            <w:r>
              <w:rPr>
                <w:color w:val="231F20"/>
                <w:spacing w:val="40"/>
                <w:w w:val="105"/>
                <w:sz w:val="25"/>
              </w:rPr>
              <w:t> </w:t>
            </w:r>
            <w:r>
              <w:rPr>
                <w:color w:val="231F20"/>
                <w:w w:val="105"/>
                <w:sz w:val="25"/>
              </w:rPr>
              <w:t>kingdom</w:t>
            </w:r>
          </w:p>
        </w:tc>
      </w:tr>
      <w:tr>
        <w:trPr>
          <w:trHeight w:val="624" w:hRule="atLeast"/>
        </w:trPr>
        <w:tc>
          <w:tcPr>
            <w:tcW w:w="444" w:type="dxa"/>
            <w:shd w:val="clear" w:color="auto" w:fill="FCDFEB"/>
          </w:tcPr>
          <w:p>
            <w:pPr>
              <w:pStyle w:val="TableParagraph"/>
              <w:spacing w:before="167"/>
              <w:ind w:left="19"/>
              <w:jc w:val="center"/>
              <w:rPr>
                <w:sz w:val="25"/>
              </w:rPr>
            </w:pPr>
            <w:r>
              <w:rPr>
                <w:color w:val="231F20"/>
                <w:spacing w:val="-5"/>
                <w:sz w:val="25"/>
              </w:rPr>
              <w:t>6.</w:t>
            </w:r>
          </w:p>
        </w:tc>
        <w:tc>
          <w:tcPr>
            <w:tcW w:w="3017" w:type="dxa"/>
            <w:shd w:val="clear" w:color="auto" w:fill="FCDFEB"/>
          </w:tcPr>
          <w:p>
            <w:pPr>
              <w:pStyle w:val="TableParagraph"/>
              <w:spacing w:line="308" w:lineRule="exact"/>
              <w:ind w:left="79" w:right="59"/>
              <w:rPr>
                <w:sz w:val="25"/>
              </w:rPr>
            </w:pPr>
            <w:r>
              <w:rPr>
                <w:color w:val="231F20"/>
                <w:w w:val="105"/>
                <w:sz w:val="25"/>
              </w:rPr>
              <w:t>Ramchandra</w:t>
            </w:r>
            <w:r>
              <w:rPr>
                <w:color w:val="231F20"/>
                <w:spacing w:val="27"/>
                <w:w w:val="105"/>
                <w:sz w:val="25"/>
              </w:rPr>
              <w:t> </w:t>
            </w:r>
            <w:r>
              <w:rPr>
                <w:color w:val="231F20"/>
                <w:w w:val="105"/>
                <w:sz w:val="25"/>
              </w:rPr>
              <w:t>Trimbak </w:t>
            </w:r>
            <w:r>
              <w:rPr>
                <w:color w:val="231F20"/>
                <w:spacing w:val="-2"/>
                <w:w w:val="105"/>
                <w:sz w:val="25"/>
              </w:rPr>
              <w:t>Dabir</w:t>
            </w:r>
          </w:p>
        </w:tc>
        <w:tc>
          <w:tcPr>
            <w:tcW w:w="1549" w:type="dxa"/>
            <w:shd w:val="clear" w:color="auto" w:fill="FFFBCC"/>
          </w:tcPr>
          <w:p>
            <w:pPr>
              <w:pStyle w:val="TableParagraph"/>
              <w:spacing w:before="167"/>
              <w:ind w:left="16"/>
              <w:jc w:val="center"/>
              <w:rPr>
                <w:sz w:val="25"/>
              </w:rPr>
            </w:pPr>
            <w:r>
              <w:rPr>
                <w:color w:val="231F20"/>
                <w:spacing w:val="-2"/>
                <w:w w:val="105"/>
                <w:sz w:val="25"/>
              </w:rPr>
              <w:t>Sumant</w:t>
            </w:r>
          </w:p>
        </w:tc>
        <w:tc>
          <w:tcPr>
            <w:tcW w:w="4612" w:type="dxa"/>
            <w:shd w:val="clear" w:color="auto" w:fill="FCDFEB"/>
          </w:tcPr>
          <w:p>
            <w:pPr>
              <w:pStyle w:val="TableParagraph"/>
              <w:spacing w:before="167"/>
              <w:ind w:left="77"/>
              <w:rPr>
                <w:sz w:val="25"/>
              </w:rPr>
            </w:pPr>
            <w:r>
              <w:rPr>
                <w:color w:val="231F20"/>
                <w:w w:val="105"/>
                <w:sz w:val="25"/>
              </w:rPr>
              <w:t>Foreign</w:t>
            </w:r>
            <w:r>
              <w:rPr>
                <w:color w:val="231F20"/>
                <w:spacing w:val="38"/>
                <w:w w:val="105"/>
                <w:sz w:val="25"/>
              </w:rPr>
              <w:t> </w:t>
            </w:r>
            <w:r>
              <w:rPr>
                <w:color w:val="231F20"/>
                <w:spacing w:val="-2"/>
                <w:w w:val="105"/>
                <w:sz w:val="25"/>
              </w:rPr>
              <w:t>relations</w:t>
            </w:r>
          </w:p>
        </w:tc>
      </w:tr>
      <w:tr>
        <w:trPr>
          <w:trHeight w:val="423" w:hRule="atLeast"/>
        </w:trPr>
        <w:tc>
          <w:tcPr>
            <w:tcW w:w="444" w:type="dxa"/>
            <w:shd w:val="clear" w:color="auto" w:fill="FCDFEB"/>
          </w:tcPr>
          <w:p>
            <w:pPr>
              <w:pStyle w:val="TableParagraph"/>
              <w:spacing w:before="67"/>
              <w:ind w:left="19"/>
              <w:jc w:val="center"/>
              <w:rPr>
                <w:sz w:val="25"/>
              </w:rPr>
            </w:pPr>
            <w:r>
              <w:rPr>
                <w:color w:val="231F20"/>
                <w:spacing w:val="-5"/>
                <w:sz w:val="25"/>
              </w:rPr>
              <w:t>7.</w:t>
            </w:r>
          </w:p>
        </w:tc>
        <w:tc>
          <w:tcPr>
            <w:tcW w:w="3017" w:type="dxa"/>
            <w:shd w:val="clear" w:color="auto" w:fill="FCDFEB"/>
          </w:tcPr>
          <w:p>
            <w:pPr>
              <w:pStyle w:val="TableParagraph"/>
              <w:spacing w:before="67"/>
              <w:ind w:left="79"/>
              <w:rPr>
                <w:sz w:val="25"/>
              </w:rPr>
            </w:pPr>
            <w:r>
              <w:rPr>
                <w:color w:val="231F20"/>
                <w:w w:val="105"/>
                <w:sz w:val="25"/>
              </w:rPr>
              <w:t>Niraji</w:t>
            </w:r>
            <w:r>
              <w:rPr>
                <w:color w:val="231F20"/>
                <w:spacing w:val="58"/>
                <w:w w:val="105"/>
                <w:sz w:val="25"/>
              </w:rPr>
              <w:t> </w:t>
            </w:r>
            <w:r>
              <w:rPr>
                <w:color w:val="231F20"/>
                <w:spacing w:val="-2"/>
                <w:w w:val="105"/>
                <w:sz w:val="25"/>
              </w:rPr>
              <w:t>Rawaji</w:t>
            </w:r>
          </w:p>
        </w:tc>
        <w:tc>
          <w:tcPr>
            <w:tcW w:w="1549" w:type="dxa"/>
            <w:shd w:val="clear" w:color="auto" w:fill="FFFBCC"/>
          </w:tcPr>
          <w:p>
            <w:pPr>
              <w:pStyle w:val="TableParagraph"/>
              <w:spacing w:before="67"/>
              <w:ind w:left="16"/>
              <w:jc w:val="center"/>
              <w:rPr>
                <w:sz w:val="25"/>
              </w:rPr>
            </w:pPr>
            <w:r>
              <w:rPr>
                <w:color w:val="231F20"/>
                <w:spacing w:val="-2"/>
                <w:w w:val="105"/>
                <w:sz w:val="25"/>
              </w:rPr>
              <w:t>Nyayadhish</w:t>
            </w:r>
          </w:p>
        </w:tc>
        <w:tc>
          <w:tcPr>
            <w:tcW w:w="4612" w:type="dxa"/>
            <w:shd w:val="clear" w:color="auto" w:fill="FCDFEB"/>
          </w:tcPr>
          <w:p>
            <w:pPr>
              <w:pStyle w:val="TableParagraph"/>
              <w:spacing w:before="67"/>
              <w:ind w:left="77"/>
              <w:rPr>
                <w:sz w:val="25"/>
              </w:rPr>
            </w:pPr>
            <w:r>
              <w:rPr>
                <w:color w:val="231F20"/>
                <w:sz w:val="25"/>
              </w:rPr>
              <w:t>Dispensing</w:t>
            </w:r>
            <w:r>
              <w:rPr>
                <w:color w:val="231F20"/>
                <w:spacing w:val="56"/>
                <w:w w:val="150"/>
                <w:sz w:val="25"/>
              </w:rPr>
              <w:t> </w:t>
            </w:r>
            <w:r>
              <w:rPr>
                <w:color w:val="231F20"/>
                <w:spacing w:val="-2"/>
                <w:sz w:val="25"/>
              </w:rPr>
              <w:t>justice</w:t>
            </w:r>
          </w:p>
        </w:tc>
      </w:tr>
      <w:tr>
        <w:trPr>
          <w:trHeight w:val="423" w:hRule="atLeast"/>
        </w:trPr>
        <w:tc>
          <w:tcPr>
            <w:tcW w:w="444" w:type="dxa"/>
            <w:shd w:val="clear" w:color="auto" w:fill="FCDFEB"/>
          </w:tcPr>
          <w:p>
            <w:pPr>
              <w:pStyle w:val="TableParagraph"/>
              <w:spacing w:before="67"/>
              <w:ind w:left="19"/>
              <w:jc w:val="center"/>
              <w:rPr>
                <w:sz w:val="25"/>
              </w:rPr>
            </w:pPr>
            <w:r>
              <w:rPr>
                <w:color w:val="231F20"/>
                <w:spacing w:val="-5"/>
                <w:sz w:val="25"/>
              </w:rPr>
              <w:t>8.</w:t>
            </w:r>
          </w:p>
        </w:tc>
        <w:tc>
          <w:tcPr>
            <w:tcW w:w="3017" w:type="dxa"/>
            <w:shd w:val="clear" w:color="auto" w:fill="FCDFEB"/>
          </w:tcPr>
          <w:p>
            <w:pPr>
              <w:pStyle w:val="TableParagraph"/>
              <w:spacing w:before="67"/>
              <w:ind w:left="79"/>
              <w:rPr>
                <w:sz w:val="25"/>
              </w:rPr>
            </w:pPr>
            <w:r>
              <w:rPr>
                <w:color w:val="231F20"/>
                <w:w w:val="105"/>
                <w:sz w:val="25"/>
              </w:rPr>
              <w:t>Moreshwar</w:t>
            </w:r>
            <w:r>
              <w:rPr>
                <w:color w:val="231F20"/>
                <w:spacing w:val="42"/>
                <w:w w:val="105"/>
                <w:sz w:val="25"/>
              </w:rPr>
              <w:t> </w:t>
            </w:r>
            <w:r>
              <w:rPr>
                <w:color w:val="231F20"/>
                <w:spacing w:val="-2"/>
                <w:w w:val="105"/>
                <w:sz w:val="25"/>
              </w:rPr>
              <w:t>Panditrao</w:t>
            </w:r>
          </w:p>
        </w:tc>
        <w:tc>
          <w:tcPr>
            <w:tcW w:w="1549" w:type="dxa"/>
            <w:shd w:val="clear" w:color="auto" w:fill="FFFBCC"/>
          </w:tcPr>
          <w:p>
            <w:pPr>
              <w:pStyle w:val="TableParagraph"/>
              <w:spacing w:before="67"/>
              <w:ind w:left="16"/>
              <w:jc w:val="center"/>
              <w:rPr>
                <w:sz w:val="25"/>
              </w:rPr>
            </w:pPr>
            <w:r>
              <w:rPr>
                <w:color w:val="231F20"/>
                <w:spacing w:val="-2"/>
                <w:w w:val="105"/>
                <w:sz w:val="25"/>
              </w:rPr>
              <w:t>Panditrao</w:t>
            </w:r>
          </w:p>
        </w:tc>
        <w:tc>
          <w:tcPr>
            <w:tcW w:w="4612" w:type="dxa"/>
            <w:shd w:val="clear" w:color="auto" w:fill="FCDFEB"/>
          </w:tcPr>
          <w:p>
            <w:pPr>
              <w:pStyle w:val="TableParagraph"/>
              <w:spacing w:before="67"/>
              <w:ind w:left="77"/>
              <w:rPr>
                <w:sz w:val="25"/>
              </w:rPr>
            </w:pPr>
            <w:r>
              <w:rPr>
                <w:color w:val="231F20"/>
                <w:w w:val="105"/>
                <w:sz w:val="25"/>
              </w:rPr>
              <w:t>Looking</w:t>
            </w:r>
            <w:r>
              <w:rPr>
                <w:color w:val="231F20"/>
                <w:spacing w:val="44"/>
                <w:w w:val="105"/>
                <w:sz w:val="25"/>
              </w:rPr>
              <w:t> </w:t>
            </w:r>
            <w:r>
              <w:rPr>
                <w:color w:val="231F20"/>
                <w:w w:val="105"/>
                <w:sz w:val="25"/>
              </w:rPr>
              <w:t>after</w:t>
            </w:r>
            <w:r>
              <w:rPr>
                <w:color w:val="231F20"/>
                <w:spacing w:val="45"/>
                <w:w w:val="105"/>
                <w:sz w:val="25"/>
              </w:rPr>
              <w:t> </w:t>
            </w:r>
            <w:r>
              <w:rPr>
                <w:color w:val="231F20"/>
                <w:w w:val="105"/>
                <w:sz w:val="25"/>
              </w:rPr>
              <w:t>religious</w:t>
            </w:r>
            <w:r>
              <w:rPr>
                <w:color w:val="231F20"/>
                <w:spacing w:val="45"/>
                <w:w w:val="105"/>
                <w:sz w:val="25"/>
              </w:rPr>
              <w:t> </w:t>
            </w:r>
            <w:r>
              <w:rPr>
                <w:color w:val="231F20"/>
                <w:spacing w:val="-2"/>
                <w:w w:val="105"/>
                <w:sz w:val="25"/>
              </w:rPr>
              <w:t>matters</w:t>
            </w:r>
          </w:p>
        </w:tc>
      </w:tr>
    </w:tbl>
    <w:p>
      <w:pPr>
        <w:pStyle w:val="TableParagraph"/>
        <w:spacing w:after="0"/>
        <w:rPr>
          <w:sz w:val="25"/>
        </w:rPr>
        <w:sectPr>
          <w:type w:val="continuous"/>
          <w:pgSz w:w="11910" w:h="15880"/>
          <w:pgMar w:header="0" w:footer="781" w:top="1840" w:bottom="280" w:left="708" w:right="850"/>
        </w:sectPr>
      </w:pPr>
    </w:p>
    <w:p>
      <w:pPr>
        <w:pStyle w:val="BodyText"/>
        <w:spacing w:line="249" w:lineRule="auto" w:before="74"/>
        <w:ind w:left="199"/>
        <w:jc w:val="both"/>
      </w:pPr>
      <w:r>
        <w:rPr>
          <w:color w:val="231F20"/>
        </w:rPr>
        <w:t>taxes.</w:t>
      </w:r>
      <w:r>
        <w:rPr>
          <w:color w:val="231F20"/>
          <w:spacing w:val="40"/>
        </w:rPr>
        <w:t> </w:t>
      </w:r>
      <w:r>
        <w:rPr>
          <w:color w:val="231F20"/>
        </w:rPr>
        <w:t>Maharaj</w:t>
      </w:r>
      <w:r>
        <w:rPr>
          <w:color w:val="231F20"/>
          <w:spacing w:val="40"/>
        </w:rPr>
        <w:t> </w:t>
      </w:r>
      <w:r>
        <w:rPr>
          <w:color w:val="231F20"/>
        </w:rPr>
        <w:t>had</w:t>
      </w:r>
      <w:r>
        <w:rPr>
          <w:color w:val="231F20"/>
          <w:spacing w:val="40"/>
        </w:rPr>
        <w:t> </w:t>
      </w:r>
      <w:r>
        <w:rPr>
          <w:color w:val="231F20"/>
        </w:rPr>
        <w:t>instructed</w:t>
      </w:r>
      <w:r>
        <w:rPr>
          <w:color w:val="231F20"/>
          <w:spacing w:val="40"/>
        </w:rPr>
        <w:t> </w:t>
      </w:r>
      <w:r>
        <w:rPr>
          <w:color w:val="231F20"/>
        </w:rPr>
        <w:t>his</w:t>
      </w:r>
      <w:r>
        <w:rPr>
          <w:color w:val="231F20"/>
          <w:spacing w:val="40"/>
        </w:rPr>
        <w:t> </w:t>
      </w:r>
      <w:r>
        <w:rPr>
          <w:color w:val="231F20"/>
        </w:rPr>
        <w:t>officers to provide peasants with bullocks, ploughs and</w:t>
      </w:r>
      <w:r>
        <w:rPr>
          <w:color w:val="231F20"/>
          <w:spacing w:val="40"/>
        </w:rPr>
        <w:t> </w:t>
      </w:r>
      <w:r>
        <w:rPr>
          <w:color w:val="231F20"/>
        </w:rPr>
        <w:t>good</w:t>
      </w:r>
      <w:r>
        <w:rPr>
          <w:color w:val="231F20"/>
          <w:spacing w:val="40"/>
        </w:rPr>
        <w:t> </w:t>
      </w:r>
      <w:r>
        <w:rPr>
          <w:color w:val="231F20"/>
        </w:rPr>
        <w:t>seeds</w:t>
      </w:r>
      <w:r>
        <w:rPr>
          <w:color w:val="231F20"/>
          <w:spacing w:val="40"/>
        </w:rPr>
        <w:t> </w:t>
      </w:r>
      <w:r>
        <w:rPr>
          <w:color w:val="231F20"/>
        </w:rPr>
        <w:t>for</w:t>
      </w:r>
      <w:r>
        <w:rPr>
          <w:color w:val="231F20"/>
          <w:spacing w:val="40"/>
        </w:rPr>
        <w:t> </w:t>
      </w:r>
      <w:r>
        <w:rPr>
          <w:color w:val="231F20"/>
        </w:rPr>
        <w:t>sowing.</w:t>
      </w:r>
    </w:p>
    <w:p>
      <w:pPr>
        <w:pStyle w:val="BodyText"/>
        <w:spacing w:line="249" w:lineRule="auto" w:before="60"/>
        <w:ind w:left="199" w:firstLine="453"/>
        <w:jc w:val="both"/>
      </w:pPr>
      <w:r>
        <w:rPr>
          <w:b/>
          <w:color w:val="EC008C"/>
        </w:rPr>
        <w:t>Village economy of that period</w:t>
      </w:r>
      <w:r>
        <w:rPr>
          <w:b/>
          <w:color w:val="EC008C"/>
          <w:spacing w:val="-17"/>
        </w:rPr>
        <w:t> </w:t>
      </w:r>
      <w:r>
        <w:rPr>
          <w:b/>
          <w:color w:val="EC008C"/>
        </w:rPr>
        <w:t>: </w:t>
      </w:r>
      <w:r>
        <w:rPr>
          <w:color w:val="231F20"/>
        </w:rPr>
        <w:t>Agriculture was the backbone of the rural economy. In villages, many occupations developed to supplement agriculture. Artisans</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village</w:t>
      </w:r>
      <w:r>
        <w:rPr>
          <w:color w:val="231F20"/>
          <w:spacing w:val="40"/>
        </w:rPr>
        <w:t> </w:t>
      </w:r>
      <w:r>
        <w:rPr>
          <w:color w:val="231F20"/>
        </w:rPr>
        <w:t>produced</w:t>
      </w:r>
      <w:r>
        <w:rPr>
          <w:color w:val="231F20"/>
          <w:spacing w:val="40"/>
        </w:rPr>
        <w:t> </w:t>
      </w:r>
      <w:r>
        <w:rPr>
          <w:color w:val="231F20"/>
        </w:rPr>
        <w:t>goods</w:t>
      </w:r>
      <w:r>
        <w:rPr>
          <w:color w:val="231F20"/>
          <w:spacing w:val="40"/>
        </w:rPr>
        <w:t> </w:t>
      </w:r>
      <w:r>
        <w:rPr>
          <w:color w:val="231F20"/>
        </w:rPr>
        <w:t>and fulfilled the needs of the local people.</w:t>
      </w:r>
      <w:r>
        <w:rPr>
          <w:color w:val="231F20"/>
          <w:spacing w:val="40"/>
        </w:rPr>
        <w:t> </w:t>
      </w:r>
      <w:r>
        <w:rPr>
          <w:color w:val="231F20"/>
        </w:rPr>
        <w:t>In</w:t>
      </w:r>
      <w:r>
        <w:rPr>
          <w:color w:val="231F20"/>
          <w:spacing w:val="80"/>
        </w:rPr>
        <w:t>  </w:t>
      </w:r>
      <w:r>
        <w:rPr>
          <w:color w:val="231F20"/>
        </w:rPr>
        <w:t>this</w:t>
      </w:r>
      <w:r>
        <w:rPr>
          <w:color w:val="231F20"/>
          <w:spacing w:val="80"/>
        </w:rPr>
        <w:t>  </w:t>
      </w:r>
      <w:r>
        <w:rPr>
          <w:color w:val="231F20"/>
        </w:rPr>
        <w:t>sense,</w:t>
      </w:r>
      <w:r>
        <w:rPr>
          <w:color w:val="231F20"/>
          <w:spacing w:val="80"/>
        </w:rPr>
        <w:t>  </w:t>
      </w:r>
      <w:r>
        <w:rPr>
          <w:color w:val="231F20"/>
        </w:rPr>
        <w:t>a</w:t>
      </w:r>
      <w:r>
        <w:rPr>
          <w:color w:val="231F20"/>
          <w:spacing w:val="80"/>
        </w:rPr>
        <w:t>  </w:t>
      </w:r>
      <w:r>
        <w:rPr>
          <w:color w:val="231F20"/>
        </w:rPr>
        <w:t>village</w:t>
      </w:r>
      <w:r>
        <w:rPr>
          <w:color w:val="231F20"/>
          <w:spacing w:val="80"/>
        </w:rPr>
        <w:t>  </w:t>
      </w:r>
      <w:r>
        <w:rPr>
          <w:color w:val="231F20"/>
        </w:rPr>
        <w:t>was</w:t>
      </w:r>
      <w:r>
        <w:rPr>
          <w:color w:val="231F20"/>
          <w:spacing w:val="80"/>
        </w:rPr>
        <w:t>  </w:t>
      </w:r>
      <w:r>
        <w:rPr>
          <w:color w:val="231F20"/>
        </w:rPr>
        <w:t>a self-sufficient unit. Farmers gave a definite share from their produce to artisans. This share</w:t>
      </w:r>
      <w:r>
        <w:rPr>
          <w:color w:val="231F20"/>
          <w:spacing w:val="40"/>
        </w:rPr>
        <w:t> </w:t>
      </w:r>
      <w:r>
        <w:rPr>
          <w:color w:val="231F20"/>
        </w:rPr>
        <w:t>was</w:t>
      </w:r>
      <w:r>
        <w:rPr>
          <w:color w:val="231F20"/>
          <w:spacing w:val="40"/>
        </w:rPr>
        <w:t> </w:t>
      </w:r>
      <w:r>
        <w:rPr>
          <w:color w:val="231F20"/>
        </w:rPr>
        <w:t>called</w:t>
      </w:r>
      <w:r>
        <w:rPr>
          <w:color w:val="231F20"/>
          <w:spacing w:val="40"/>
        </w:rPr>
        <w:t> </w:t>
      </w:r>
      <w:r>
        <w:rPr>
          <w:color w:val="231F20"/>
        </w:rPr>
        <w:t>‘</w:t>
      </w:r>
      <w:r>
        <w:rPr>
          <w:i/>
          <w:color w:val="231F20"/>
        </w:rPr>
        <w:t>Baluta</w:t>
      </w:r>
      <w:r>
        <w:rPr>
          <w:color w:val="231F20"/>
        </w:rPr>
        <w:t>’.</w:t>
      </w:r>
    </w:p>
    <w:p>
      <w:pPr>
        <w:pStyle w:val="BodyText"/>
        <w:spacing w:line="249" w:lineRule="auto" w:before="67"/>
        <w:ind w:left="199" w:firstLine="453"/>
        <w:jc w:val="both"/>
      </w:pPr>
      <w:r>
        <w:rPr>
          <w:b/>
          <w:color w:val="EC008C"/>
        </w:rPr>
        <w:t>Trade and business : </w:t>
      </w:r>
      <w:r>
        <w:rPr>
          <w:color w:val="231F20"/>
        </w:rPr>
        <w:t>Maharaj </w:t>
      </w:r>
      <w:r>
        <w:rPr>
          <w:color w:val="231F20"/>
        </w:rPr>
        <w:t>knew that</w:t>
      </w:r>
      <w:r>
        <w:rPr>
          <w:color w:val="231F20"/>
          <w:spacing w:val="40"/>
        </w:rPr>
        <w:t> </w:t>
      </w:r>
      <w:r>
        <w:rPr>
          <w:color w:val="231F20"/>
        </w:rPr>
        <w:t>a</w:t>
      </w:r>
      <w:r>
        <w:rPr>
          <w:color w:val="231F20"/>
          <w:spacing w:val="40"/>
        </w:rPr>
        <w:t> </w:t>
      </w:r>
      <w:r>
        <w:rPr>
          <w:color w:val="231F20"/>
        </w:rPr>
        <w:t>kingdom</w:t>
      </w:r>
      <w:r>
        <w:rPr>
          <w:color w:val="231F20"/>
          <w:spacing w:val="40"/>
        </w:rPr>
        <w:t> </w:t>
      </w:r>
      <w:r>
        <w:rPr>
          <w:color w:val="231F20"/>
        </w:rPr>
        <w:t>does</w:t>
      </w:r>
      <w:r>
        <w:rPr>
          <w:color w:val="231F20"/>
          <w:spacing w:val="40"/>
        </w:rPr>
        <w:t> </w:t>
      </w:r>
      <w:r>
        <w:rPr>
          <w:color w:val="231F20"/>
        </w:rPr>
        <w:t>not</w:t>
      </w:r>
      <w:r>
        <w:rPr>
          <w:color w:val="231F20"/>
          <w:spacing w:val="40"/>
        </w:rPr>
        <w:t> </w:t>
      </w:r>
      <w:r>
        <w:rPr>
          <w:color w:val="231F20"/>
        </w:rPr>
        <w:t>prosper</w:t>
      </w:r>
      <w:r>
        <w:rPr>
          <w:color w:val="231F20"/>
          <w:spacing w:val="40"/>
        </w:rPr>
        <w:t> </w:t>
      </w:r>
      <w:r>
        <w:rPr>
          <w:color w:val="231F20"/>
        </w:rPr>
        <w:t>without an</w:t>
      </w:r>
      <w:r>
        <w:rPr>
          <w:color w:val="231F20"/>
          <w:spacing w:val="40"/>
        </w:rPr>
        <w:t> </w:t>
      </w:r>
      <w:r>
        <w:rPr>
          <w:color w:val="231F20"/>
        </w:rPr>
        <w:t>increase</w:t>
      </w:r>
      <w:r>
        <w:rPr>
          <w:color w:val="231F20"/>
          <w:spacing w:val="40"/>
        </w:rPr>
        <w:t> </w:t>
      </w:r>
      <w:r>
        <w:rPr>
          <w:color w:val="231F20"/>
        </w:rPr>
        <w:t>in</w:t>
      </w:r>
      <w:r>
        <w:rPr>
          <w:color w:val="231F20"/>
          <w:spacing w:val="40"/>
        </w:rPr>
        <w:t> </w:t>
      </w:r>
      <w:r>
        <w:rPr>
          <w:color w:val="231F20"/>
        </w:rPr>
        <w:t>trade.</w:t>
      </w:r>
      <w:r>
        <w:rPr>
          <w:color w:val="231F20"/>
          <w:spacing w:val="40"/>
        </w:rPr>
        <w:t> </w:t>
      </w:r>
      <w:r>
        <w:rPr>
          <w:color w:val="231F20"/>
        </w:rPr>
        <w:t>Merchants</w:t>
      </w:r>
      <w:r>
        <w:rPr>
          <w:color w:val="231F20"/>
          <w:spacing w:val="40"/>
        </w:rPr>
        <w:t> </w:t>
      </w:r>
      <w:r>
        <w:rPr>
          <w:color w:val="231F20"/>
        </w:rPr>
        <w:t>bring novel</w:t>
      </w:r>
      <w:r>
        <w:rPr>
          <w:color w:val="231F20"/>
          <w:spacing w:val="40"/>
        </w:rPr>
        <w:t> </w:t>
      </w:r>
      <w:r>
        <w:rPr>
          <w:color w:val="231F20"/>
        </w:rPr>
        <w:t>goods</w:t>
      </w:r>
      <w:r>
        <w:rPr>
          <w:color w:val="231F20"/>
          <w:spacing w:val="40"/>
        </w:rPr>
        <w:t> </w:t>
      </w:r>
      <w:r>
        <w:rPr>
          <w:color w:val="231F20"/>
        </w:rPr>
        <w:t>as</w:t>
      </w:r>
      <w:r>
        <w:rPr>
          <w:color w:val="231F20"/>
          <w:spacing w:val="40"/>
        </w:rPr>
        <w:t> </w:t>
      </w:r>
      <w:r>
        <w:rPr>
          <w:color w:val="231F20"/>
        </w:rPr>
        <w:t>also</w:t>
      </w:r>
      <w:r>
        <w:rPr>
          <w:color w:val="231F20"/>
          <w:spacing w:val="40"/>
        </w:rPr>
        <w:t> </w:t>
      </w:r>
      <w:r>
        <w:rPr>
          <w:color w:val="231F20"/>
        </w:rPr>
        <w:t>certain</w:t>
      </w:r>
      <w:r>
        <w:rPr>
          <w:color w:val="231F20"/>
          <w:spacing w:val="40"/>
        </w:rPr>
        <w:t> </w:t>
      </w:r>
      <w:r>
        <w:rPr>
          <w:color w:val="231F20"/>
        </w:rPr>
        <w:t>necessities</w:t>
      </w:r>
      <w:r>
        <w:rPr>
          <w:color w:val="231F20"/>
          <w:spacing w:val="40"/>
        </w:rPr>
        <w:t> </w:t>
      </w:r>
      <w:r>
        <w:rPr>
          <w:color w:val="231F20"/>
        </w:rPr>
        <w:t>into</w:t>
      </w:r>
      <w:r>
        <w:rPr>
          <w:color w:val="231F20"/>
          <w:spacing w:val="40"/>
        </w:rPr>
        <w:t> </w:t>
      </w:r>
      <w:r>
        <w:rPr>
          <w:color w:val="231F20"/>
        </w:rPr>
        <w:t>a</w:t>
      </w:r>
      <w:r>
        <w:rPr>
          <w:color w:val="231F20"/>
          <w:spacing w:val="40"/>
        </w:rPr>
        <w:t> </w:t>
      </w:r>
      <w:r>
        <w:rPr>
          <w:color w:val="231F20"/>
        </w:rPr>
        <w:t>kingdom.</w:t>
      </w:r>
      <w:r>
        <w:rPr>
          <w:color w:val="231F20"/>
          <w:spacing w:val="40"/>
        </w:rPr>
        <w:t> </w:t>
      </w:r>
      <w:r>
        <w:rPr>
          <w:color w:val="231F20"/>
        </w:rPr>
        <w:t>Goods</w:t>
      </w:r>
      <w:r>
        <w:rPr>
          <w:color w:val="231F20"/>
          <w:spacing w:val="40"/>
        </w:rPr>
        <w:t> </w:t>
      </w:r>
      <w:r>
        <w:rPr>
          <w:color w:val="231F20"/>
        </w:rPr>
        <w:t>become</w:t>
      </w:r>
      <w:r>
        <w:rPr>
          <w:color w:val="231F20"/>
          <w:spacing w:val="40"/>
        </w:rPr>
        <w:t> </w:t>
      </w:r>
      <w:r>
        <w:rPr>
          <w:color w:val="231F20"/>
        </w:rPr>
        <w:t>available in plenty. Trade prospers adding to wealth. The</w:t>
      </w:r>
      <w:r>
        <w:rPr>
          <w:color w:val="231F20"/>
          <w:spacing w:val="40"/>
        </w:rPr>
        <w:t> </w:t>
      </w:r>
      <w:r>
        <w:rPr>
          <w:color w:val="231F20"/>
        </w:rPr>
        <w:t>view</w:t>
      </w:r>
      <w:r>
        <w:rPr>
          <w:color w:val="231F20"/>
          <w:spacing w:val="40"/>
        </w:rPr>
        <w:t> </w:t>
      </w:r>
      <w:r>
        <w:rPr>
          <w:color w:val="231F20"/>
        </w:rPr>
        <w:t>that</w:t>
      </w:r>
      <w:r>
        <w:rPr>
          <w:color w:val="231F20"/>
          <w:spacing w:val="40"/>
        </w:rPr>
        <w:t> </w:t>
      </w:r>
      <w:r>
        <w:rPr>
          <w:color w:val="231F20"/>
        </w:rPr>
        <w:t>Maharaj</w:t>
      </w:r>
      <w:r>
        <w:rPr>
          <w:color w:val="231F20"/>
          <w:spacing w:val="40"/>
        </w:rPr>
        <w:t> </w:t>
      </w:r>
      <w:r>
        <w:rPr>
          <w:color w:val="231F20"/>
        </w:rPr>
        <w:t>took</w:t>
      </w:r>
      <w:r>
        <w:rPr>
          <w:color w:val="231F20"/>
          <w:spacing w:val="40"/>
        </w:rPr>
        <w:t> </w:t>
      </w:r>
      <w:r>
        <w:rPr>
          <w:color w:val="231F20"/>
        </w:rPr>
        <w:t>of</w:t>
      </w:r>
      <w:r>
        <w:rPr>
          <w:color w:val="231F20"/>
          <w:spacing w:val="40"/>
        </w:rPr>
        <w:t> </w:t>
      </w:r>
      <w:r>
        <w:rPr>
          <w:color w:val="231F20"/>
        </w:rPr>
        <w:t>merchants is seen in the Ajnyapatra where merchants are described as follows: ‘Merchants are</w:t>
      </w:r>
      <w:r>
        <w:rPr>
          <w:color w:val="231F20"/>
          <w:spacing w:val="80"/>
        </w:rPr>
        <w:t> </w:t>
      </w:r>
      <w:r>
        <w:rPr>
          <w:color w:val="231F20"/>
        </w:rPr>
        <w:t>the ornaments of the kingdom and the</w:t>
      </w:r>
      <w:r>
        <w:rPr>
          <w:color w:val="231F20"/>
          <w:spacing w:val="80"/>
          <w:w w:val="150"/>
        </w:rPr>
        <w:t> </w:t>
      </w:r>
      <w:r>
        <w:rPr>
          <w:color w:val="231F20"/>
        </w:rPr>
        <w:t>glory</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king.’</w:t>
      </w:r>
    </w:p>
    <w:p>
      <w:pPr>
        <w:pStyle w:val="BodyText"/>
        <w:spacing w:line="249" w:lineRule="auto" w:before="68"/>
        <w:ind w:left="199" w:firstLine="453"/>
        <w:jc w:val="both"/>
      </w:pPr>
      <w:r>
        <w:rPr>
          <w:color w:val="231F20"/>
        </w:rPr>
        <w:t>It was the policy of Maharaj to </w:t>
      </w:r>
      <w:r>
        <w:rPr>
          <w:color w:val="231F20"/>
        </w:rPr>
        <w:t>protect industries. An excellent example of this is the salt industry. He protected the salt industry in Konkan. At that time, traders imported salt from the Portuguese territory and sold in </w:t>
      </w:r>
      <w:r>
        <w:rPr>
          <w:i/>
          <w:color w:val="231F20"/>
        </w:rPr>
        <w:t>Swaraj. </w:t>
      </w:r>
      <w:r>
        <w:rPr>
          <w:color w:val="231F20"/>
        </w:rPr>
        <w:t>That affected the local trade in Konkon areas. So, Maharaj</w:t>
      </w:r>
      <w:r>
        <w:rPr>
          <w:color w:val="231F20"/>
          <w:spacing w:val="80"/>
          <w:w w:val="150"/>
        </w:rPr>
        <w:t> </w:t>
      </w:r>
      <w:r>
        <w:rPr>
          <w:color w:val="231F20"/>
        </w:rPr>
        <w:t>charged heavy duty on the salt imported</w:t>
      </w:r>
      <w:r>
        <w:rPr>
          <w:color w:val="231F20"/>
          <w:spacing w:val="40"/>
        </w:rPr>
        <w:t> </w:t>
      </w:r>
      <w:r>
        <w:rPr>
          <w:color w:val="231F20"/>
        </w:rPr>
        <w:t>into </w:t>
      </w:r>
      <w:r>
        <w:rPr>
          <w:i/>
          <w:color w:val="231F20"/>
        </w:rPr>
        <w:t>Swaraj </w:t>
      </w:r>
      <w:r>
        <w:rPr>
          <w:color w:val="231F20"/>
        </w:rPr>
        <w:t>from the Portuguese territory. The intention was that the salt imported from the Portuguese territory would then cost more and as a result, its import would decrease and the sale of the local salt</w:t>
      </w:r>
      <w:r>
        <w:rPr>
          <w:color w:val="231F20"/>
          <w:spacing w:val="80"/>
          <w:w w:val="150"/>
        </w:rPr>
        <w:t> </w:t>
      </w:r>
      <w:r>
        <w:rPr>
          <w:color w:val="231F20"/>
        </w:rPr>
        <w:t>would</w:t>
      </w:r>
      <w:r>
        <w:rPr>
          <w:color w:val="231F20"/>
          <w:spacing w:val="40"/>
        </w:rPr>
        <w:t> </w:t>
      </w:r>
      <w:r>
        <w:rPr>
          <w:color w:val="231F20"/>
        </w:rPr>
        <w:t>increase.</w:t>
      </w:r>
    </w:p>
    <w:p>
      <w:pPr>
        <w:spacing w:line="249" w:lineRule="auto" w:before="72"/>
        <w:ind w:left="198" w:right="0" w:firstLine="453"/>
        <w:jc w:val="both"/>
        <w:rPr>
          <w:sz w:val="26"/>
        </w:rPr>
      </w:pPr>
      <w:r>
        <w:rPr>
          <w:b/>
          <w:color w:val="EC008C"/>
          <w:sz w:val="26"/>
        </w:rPr>
        <w:t>The Military Organisation : </w:t>
      </w:r>
      <w:r>
        <w:rPr>
          <w:color w:val="231F20"/>
          <w:sz w:val="26"/>
        </w:rPr>
        <w:t>There were two main divisions of the army of Shivaji</w:t>
      </w:r>
      <w:r>
        <w:rPr>
          <w:color w:val="231F20"/>
          <w:spacing w:val="80"/>
          <w:sz w:val="26"/>
        </w:rPr>
        <w:t> </w:t>
      </w:r>
      <w:r>
        <w:rPr>
          <w:color w:val="231F20"/>
          <w:sz w:val="26"/>
        </w:rPr>
        <w:t>Maharaj</w:t>
      </w:r>
      <w:r>
        <w:rPr>
          <w:color w:val="231F20"/>
          <w:spacing w:val="80"/>
          <w:sz w:val="26"/>
        </w:rPr>
        <w:t> </w:t>
      </w:r>
      <w:r>
        <w:rPr>
          <w:color w:val="231F20"/>
          <w:sz w:val="26"/>
        </w:rPr>
        <w:t>:</w:t>
      </w:r>
      <w:r>
        <w:rPr>
          <w:color w:val="231F20"/>
          <w:spacing w:val="80"/>
          <w:sz w:val="26"/>
        </w:rPr>
        <w:t> </w:t>
      </w:r>
      <w:r>
        <w:rPr>
          <w:color w:val="231F20"/>
          <w:sz w:val="26"/>
        </w:rPr>
        <w:t>infantry</w:t>
      </w:r>
      <w:r>
        <w:rPr>
          <w:color w:val="231F20"/>
          <w:spacing w:val="80"/>
          <w:sz w:val="26"/>
        </w:rPr>
        <w:t> </w:t>
      </w:r>
      <w:r>
        <w:rPr>
          <w:color w:val="231F20"/>
          <w:sz w:val="26"/>
        </w:rPr>
        <w:t>and</w:t>
      </w:r>
      <w:r>
        <w:rPr>
          <w:color w:val="231F20"/>
          <w:spacing w:val="80"/>
          <w:sz w:val="26"/>
        </w:rPr>
        <w:t> </w:t>
      </w:r>
      <w:r>
        <w:rPr>
          <w:color w:val="231F20"/>
          <w:sz w:val="26"/>
        </w:rPr>
        <w:t>cavalry. In</w:t>
      </w:r>
      <w:r>
        <w:rPr>
          <w:color w:val="231F20"/>
          <w:spacing w:val="40"/>
          <w:sz w:val="26"/>
        </w:rPr>
        <w:t> </w:t>
      </w:r>
      <w:r>
        <w:rPr>
          <w:color w:val="231F20"/>
          <w:sz w:val="26"/>
        </w:rPr>
        <w:t>the</w:t>
      </w:r>
      <w:r>
        <w:rPr>
          <w:color w:val="231F20"/>
          <w:spacing w:val="40"/>
          <w:sz w:val="26"/>
        </w:rPr>
        <w:t> </w:t>
      </w:r>
      <w:r>
        <w:rPr>
          <w:color w:val="231F20"/>
          <w:sz w:val="26"/>
        </w:rPr>
        <w:t>infantry</w:t>
      </w:r>
      <w:r>
        <w:rPr>
          <w:color w:val="231F20"/>
          <w:spacing w:val="40"/>
          <w:sz w:val="26"/>
        </w:rPr>
        <w:t> </w:t>
      </w:r>
      <w:r>
        <w:rPr>
          <w:color w:val="231F20"/>
          <w:sz w:val="26"/>
        </w:rPr>
        <w:t>there</w:t>
      </w:r>
      <w:r>
        <w:rPr>
          <w:color w:val="231F20"/>
          <w:spacing w:val="40"/>
          <w:sz w:val="26"/>
        </w:rPr>
        <w:t> </w:t>
      </w:r>
      <w:r>
        <w:rPr>
          <w:color w:val="231F20"/>
          <w:sz w:val="26"/>
        </w:rPr>
        <w:t>were</w:t>
      </w:r>
      <w:r>
        <w:rPr>
          <w:color w:val="231F20"/>
          <w:spacing w:val="40"/>
          <w:sz w:val="26"/>
        </w:rPr>
        <w:t> </w:t>
      </w:r>
      <w:r>
        <w:rPr>
          <w:color w:val="231F20"/>
          <w:sz w:val="26"/>
        </w:rPr>
        <w:t>officers</w:t>
      </w:r>
      <w:r>
        <w:rPr>
          <w:color w:val="231F20"/>
          <w:spacing w:val="40"/>
          <w:sz w:val="26"/>
        </w:rPr>
        <w:t> </w:t>
      </w:r>
      <w:r>
        <w:rPr>
          <w:color w:val="231F20"/>
          <w:sz w:val="26"/>
        </w:rPr>
        <w:t>such</w:t>
      </w:r>
      <w:r>
        <w:rPr>
          <w:color w:val="231F20"/>
          <w:spacing w:val="80"/>
          <w:w w:val="150"/>
          <w:sz w:val="26"/>
        </w:rPr>
        <w:t> </w:t>
      </w:r>
      <w:r>
        <w:rPr>
          <w:color w:val="231F20"/>
          <w:sz w:val="26"/>
        </w:rPr>
        <w:t>as the </w:t>
      </w:r>
      <w:r>
        <w:rPr>
          <w:i/>
          <w:color w:val="231F20"/>
          <w:sz w:val="26"/>
        </w:rPr>
        <w:t>Havaldar</w:t>
      </w:r>
      <w:r>
        <w:rPr>
          <w:color w:val="231F20"/>
          <w:sz w:val="26"/>
        </w:rPr>
        <w:t>, </w:t>
      </w:r>
      <w:r>
        <w:rPr>
          <w:i/>
          <w:color w:val="231F20"/>
          <w:sz w:val="26"/>
        </w:rPr>
        <w:t>Jumledar</w:t>
      </w:r>
      <w:r>
        <w:rPr>
          <w:color w:val="231F20"/>
          <w:sz w:val="26"/>
        </w:rPr>
        <w:t>, etc. The chief</w:t>
      </w:r>
      <w:r>
        <w:rPr>
          <w:color w:val="231F20"/>
          <w:spacing w:val="80"/>
          <w:sz w:val="26"/>
        </w:rPr>
        <w:t> </w:t>
      </w:r>
      <w:r>
        <w:rPr>
          <w:color w:val="231F20"/>
          <w:sz w:val="26"/>
        </w:rPr>
        <w:t>of</w:t>
      </w:r>
      <w:r>
        <w:rPr>
          <w:color w:val="231F20"/>
          <w:spacing w:val="54"/>
          <w:w w:val="150"/>
          <w:sz w:val="26"/>
        </w:rPr>
        <w:t> </w:t>
      </w:r>
      <w:r>
        <w:rPr>
          <w:color w:val="231F20"/>
          <w:sz w:val="26"/>
        </w:rPr>
        <w:t>the</w:t>
      </w:r>
      <w:r>
        <w:rPr>
          <w:color w:val="231F20"/>
          <w:spacing w:val="54"/>
          <w:w w:val="150"/>
          <w:sz w:val="26"/>
        </w:rPr>
        <w:t> </w:t>
      </w:r>
      <w:r>
        <w:rPr>
          <w:color w:val="231F20"/>
          <w:sz w:val="26"/>
        </w:rPr>
        <w:t>infantry</w:t>
      </w:r>
      <w:r>
        <w:rPr>
          <w:color w:val="231F20"/>
          <w:spacing w:val="55"/>
          <w:w w:val="150"/>
          <w:sz w:val="26"/>
        </w:rPr>
        <w:t> </w:t>
      </w:r>
      <w:r>
        <w:rPr>
          <w:color w:val="231F20"/>
          <w:sz w:val="26"/>
        </w:rPr>
        <w:t>was</w:t>
      </w:r>
      <w:r>
        <w:rPr>
          <w:color w:val="231F20"/>
          <w:spacing w:val="54"/>
          <w:w w:val="150"/>
          <w:sz w:val="26"/>
        </w:rPr>
        <w:t> </w:t>
      </w:r>
      <w:r>
        <w:rPr>
          <w:color w:val="231F20"/>
          <w:sz w:val="26"/>
        </w:rPr>
        <w:t>called</w:t>
      </w:r>
      <w:r>
        <w:rPr>
          <w:color w:val="231F20"/>
          <w:spacing w:val="55"/>
          <w:w w:val="150"/>
          <w:sz w:val="26"/>
        </w:rPr>
        <w:t> </w:t>
      </w:r>
      <w:r>
        <w:rPr>
          <w:i/>
          <w:color w:val="231F20"/>
          <w:sz w:val="26"/>
        </w:rPr>
        <w:t>Sarnobat</w:t>
      </w:r>
      <w:r>
        <w:rPr>
          <w:color w:val="231F20"/>
          <w:sz w:val="26"/>
        </w:rPr>
        <w:t>.</w:t>
      </w:r>
      <w:r>
        <w:rPr>
          <w:color w:val="231F20"/>
          <w:spacing w:val="54"/>
          <w:w w:val="150"/>
          <w:sz w:val="26"/>
        </w:rPr>
        <w:t> </w:t>
      </w:r>
      <w:r>
        <w:rPr>
          <w:color w:val="231F20"/>
          <w:spacing w:val="-5"/>
          <w:sz w:val="26"/>
        </w:rPr>
        <w:t>He</w:t>
      </w:r>
    </w:p>
    <w:p>
      <w:pPr>
        <w:pStyle w:val="BodyText"/>
        <w:spacing w:before="74"/>
        <w:ind w:left="355"/>
        <w:jc w:val="both"/>
      </w:pPr>
      <w:r>
        <w:rPr/>
        <w:br w:type="column"/>
      </w:r>
      <w:r>
        <w:rPr>
          <w:color w:val="231F20"/>
        </w:rPr>
        <w:t>was</w:t>
      </w:r>
      <w:r>
        <w:rPr>
          <w:color w:val="231F20"/>
          <w:spacing w:val="67"/>
        </w:rPr>
        <w:t> </w:t>
      </w:r>
      <w:r>
        <w:rPr>
          <w:color w:val="231F20"/>
        </w:rPr>
        <w:t>the</w:t>
      </w:r>
      <w:r>
        <w:rPr>
          <w:color w:val="231F20"/>
          <w:spacing w:val="67"/>
        </w:rPr>
        <w:t> </w:t>
      </w:r>
      <w:r>
        <w:rPr>
          <w:color w:val="231F20"/>
        </w:rPr>
        <w:t>highest</w:t>
      </w:r>
      <w:r>
        <w:rPr>
          <w:color w:val="231F20"/>
          <w:spacing w:val="67"/>
        </w:rPr>
        <w:t> </w:t>
      </w:r>
      <w:r>
        <w:rPr>
          <w:color w:val="231F20"/>
        </w:rPr>
        <w:t>officer</w:t>
      </w:r>
      <w:r>
        <w:rPr>
          <w:color w:val="231F20"/>
          <w:spacing w:val="67"/>
        </w:rPr>
        <w:t> </w:t>
      </w:r>
      <w:r>
        <w:rPr>
          <w:color w:val="231F20"/>
        </w:rPr>
        <w:t>in</w:t>
      </w:r>
      <w:r>
        <w:rPr>
          <w:color w:val="231F20"/>
          <w:spacing w:val="67"/>
        </w:rPr>
        <w:t> </w:t>
      </w:r>
      <w:r>
        <w:rPr>
          <w:color w:val="231F20"/>
        </w:rPr>
        <w:t>the</w:t>
      </w:r>
      <w:r>
        <w:rPr>
          <w:color w:val="231F20"/>
          <w:spacing w:val="67"/>
        </w:rPr>
        <w:t> </w:t>
      </w:r>
      <w:r>
        <w:rPr>
          <w:color w:val="231F20"/>
          <w:spacing w:val="-2"/>
        </w:rPr>
        <w:t>infantry.</w:t>
      </w:r>
    </w:p>
    <w:p>
      <w:pPr>
        <w:pStyle w:val="BodyText"/>
        <w:spacing w:line="249" w:lineRule="auto" w:before="69"/>
        <w:ind w:left="355" w:right="508" w:firstLine="453"/>
        <w:jc w:val="both"/>
      </w:pPr>
      <w:r>
        <w:rPr/>
        <w:drawing>
          <wp:anchor distT="0" distB="0" distL="0" distR="0" allowOverlap="1" layoutInCell="1" locked="0" behindDoc="0" simplePos="0" relativeHeight="15785472">
            <wp:simplePos x="0" y="0"/>
            <wp:positionH relativeFrom="page">
              <wp:posOffset>3662376</wp:posOffset>
            </wp:positionH>
            <wp:positionV relativeFrom="paragraph">
              <wp:posOffset>2441059</wp:posOffset>
            </wp:positionV>
            <wp:extent cx="576375" cy="486839"/>
            <wp:effectExtent l="0" t="0" r="0" b="0"/>
            <wp:wrapNone/>
            <wp:docPr id="677" name="Image 677"/>
            <wp:cNvGraphicFramePr>
              <a:graphicFrameLocks/>
            </wp:cNvGraphicFramePr>
            <a:graphic>
              <a:graphicData uri="http://schemas.openxmlformats.org/drawingml/2006/picture">
                <pic:pic>
                  <pic:nvPicPr>
                    <pic:cNvPr id="677" name="Image 677"/>
                    <pic:cNvPicPr/>
                  </pic:nvPicPr>
                  <pic:blipFill>
                    <a:blip r:embed="rId90" cstate="print"/>
                    <a:stretch>
                      <a:fillRect/>
                    </a:stretch>
                  </pic:blipFill>
                  <pic:spPr>
                    <a:xfrm>
                      <a:off x="0" y="0"/>
                      <a:ext cx="576375" cy="486839"/>
                    </a:xfrm>
                    <a:prstGeom prst="rect">
                      <a:avLst/>
                    </a:prstGeom>
                  </pic:spPr>
                </pic:pic>
              </a:graphicData>
            </a:graphic>
          </wp:anchor>
        </w:drawing>
      </w:r>
      <w:r>
        <w:rPr>
          <w:color w:val="231F20"/>
        </w:rPr>
        <w:t>In</w:t>
      </w:r>
      <w:r>
        <w:rPr>
          <w:color w:val="231F20"/>
          <w:spacing w:val="40"/>
        </w:rPr>
        <w:t> </w:t>
      </w:r>
      <w:r>
        <w:rPr>
          <w:color w:val="231F20"/>
        </w:rPr>
        <w:t>the</w:t>
      </w:r>
      <w:r>
        <w:rPr>
          <w:color w:val="231F20"/>
          <w:spacing w:val="40"/>
        </w:rPr>
        <w:t> </w:t>
      </w:r>
      <w:r>
        <w:rPr>
          <w:color w:val="231F20"/>
        </w:rPr>
        <w:t>cavalry,</w:t>
      </w:r>
      <w:r>
        <w:rPr>
          <w:color w:val="231F20"/>
          <w:spacing w:val="40"/>
        </w:rPr>
        <w:t> </w:t>
      </w:r>
      <w:r>
        <w:rPr>
          <w:color w:val="231F20"/>
        </w:rPr>
        <w:t>there</w:t>
      </w:r>
      <w:r>
        <w:rPr>
          <w:color w:val="231F20"/>
          <w:spacing w:val="40"/>
        </w:rPr>
        <w:t> </w:t>
      </w:r>
      <w:r>
        <w:rPr>
          <w:color w:val="231F20"/>
        </w:rPr>
        <w:t>were</w:t>
      </w:r>
      <w:r>
        <w:rPr>
          <w:color w:val="231F20"/>
          <w:spacing w:val="40"/>
        </w:rPr>
        <w:t> </w:t>
      </w:r>
      <w:r>
        <w:rPr>
          <w:color w:val="231F20"/>
        </w:rPr>
        <w:t>two</w:t>
      </w:r>
      <w:r>
        <w:rPr>
          <w:color w:val="231F20"/>
          <w:spacing w:val="40"/>
        </w:rPr>
        <w:t> </w:t>
      </w:r>
      <w:r>
        <w:rPr>
          <w:color w:val="231F20"/>
        </w:rPr>
        <w:t>types of cavalrymen, namely </w:t>
      </w:r>
      <w:r>
        <w:rPr>
          <w:i/>
          <w:color w:val="231F20"/>
        </w:rPr>
        <w:t>Shiledars </w:t>
      </w:r>
      <w:r>
        <w:rPr>
          <w:color w:val="231F20"/>
        </w:rPr>
        <w:t>and </w:t>
      </w:r>
      <w:r>
        <w:rPr>
          <w:i/>
          <w:color w:val="231F20"/>
        </w:rPr>
        <w:t>Bargirs</w:t>
      </w:r>
      <w:r>
        <w:rPr>
          <w:color w:val="231F20"/>
        </w:rPr>
        <w:t>. The </w:t>
      </w:r>
      <w:r>
        <w:rPr>
          <w:i/>
          <w:color w:val="231F20"/>
        </w:rPr>
        <w:t>Shiledar </w:t>
      </w:r>
      <w:r>
        <w:rPr>
          <w:color w:val="231F20"/>
        </w:rPr>
        <w:t>had his own horse</w:t>
      </w:r>
      <w:r>
        <w:rPr>
          <w:color w:val="231F20"/>
          <w:spacing w:val="40"/>
        </w:rPr>
        <w:t> </w:t>
      </w:r>
      <w:r>
        <w:rPr>
          <w:color w:val="231F20"/>
        </w:rPr>
        <w:t>and weapons. The </w:t>
      </w:r>
      <w:r>
        <w:rPr>
          <w:i/>
          <w:color w:val="231F20"/>
        </w:rPr>
        <w:t>bargir </w:t>
      </w:r>
      <w:r>
        <w:rPr>
          <w:color w:val="231F20"/>
        </w:rPr>
        <w:t>was provided</w:t>
      </w:r>
      <w:r>
        <w:rPr>
          <w:color w:val="231F20"/>
          <w:spacing w:val="80"/>
        </w:rPr>
        <w:t> </w:t>
      </w:r>
      <w:r>
        <w:rPr>
          <w:color w:val="231F20"/>
        </w:rPr>
        <w:t>with</w:t>
      </w:r>
      <w:r>
        <w:rPr>
          <w:color w:val="231F20"/>
          <w:spacing w:val="40"/>
        </w:rPr>
        <w:t> </w:t>
      </w:r>
      <w:r>
        <w:rPr>
          <w:color w:val="231F20"/>
        </w:rPr>
        <w:t>a</w:t>
      </w:r>
      <w:r>
        <w:rPr>
          <w:color w:val="231F20"/>
          <w:spacing w:val="40"/>
        </w:rPr>
        <w:t> </w:t>
      </w:r>
      <w:r>
        <w:rPr>
          <w:color w:val="231F20"/>
        </w:rPr>
        <w:t>horse</w:t>
      </w:r>
      <w:r>
        <w:rPr>
          <w:color w:val="231F20"/>
          <w:spacing w:val="40"/>
        </w:rPr>
        <w:t> </w:t>
      </w:r>
      <w:r>
        <w:rPr>
          <w:color w:val="231F20"/>
        </w:rPr>
        <w:t>and</w:t>
      </w:r>
      <w:r>
        <w:rPr>
          <w:color w:val="231F20"/>
          <w:spacing w:val="40"/>
        </w:rPr>
        <w:t> </w:t>
      </w:r>
      <w:r>
        <w:rPr>
          <w:color w:val="231F20"/>
        </w:rPr>
        <w:t>weapons</w:t>
      </w:r>
      <w:r>
        <w:rPr>
          <w:color w:val="231F20"/>
          <w:spacing w:val="40"/>
        </w:rPr>
        <w:t> </w:t>
      </w:r>
      <w:r>
        <w:rPr>
          <w:color w:val="231F20"/>
        </w:rPr>
        <w:t>by</w:t>
      </w:r>
      <w:r>
        <w:rPr>
          <w:color w:val="231F20"/>
          <w:spacing w:val="40"/>
        </w:rPr>
        <w:t> </w:t>
      </w:r>
      <w:r>
        <w:rPr>
          <w:color w:val="231F20"/>
        </w:rPr>
        <w:t>the</w:t>
      </w:r>
      <w:r>
        <w:rPr>
          <w:color w:val="231F20"/>
          <w:spacing w:val="40"/>
        </w:rPr>
        <w:t> </w:t>
      </w:r>
      <w:r>
        <w:rPr>
          <w:color w:val="231F20"/>
        </w:rPr>
        <w:t>State.</w:t>
      </w:r>
      <w:r>
        <w:rPr>
          <w:color w:val="231F20"/>
          <w:spacing w:val="80"/>
        </w:rPr>
        <w:t> </w:t>
      </w:r>
      <w:r>
        <w:rPr>
          <w:color w:val="231F20"/>
        </w:rPr>
        <w:t>In the cavalry, </w:t>
      </w:r>
      <w:r>
        <w:rPr>
          <w:i/>
          <w:color w:val="231F20"/>
        </w:rPr>
        <w:t>bargirs </w:t>
      </w:r>
      <w:r>
        <w:rPr>
          <w:color w:val="231F20"/>
        </w:rPr>
        <w:t>were more in number. The ranks of the cavalry officers were similar to those of the infantry</w:t>
      </w:r>
      <w:r>
        <w:rPr>
          <w:color w:val="231F20"/>
          <w:spacing w:val="40"/>
        </w:rPr>
        <w:t> </w:t>
      </w:r>
      <w:r>
        <w:rPr>
          <w:color w:val="231F20"/>
        </w:rPr>
        <w:t>officers. The highest officer in the cavalry was the </w:t>
      </w:r>
      <w:r>
        <w:rPr>
          <w:i/>
          <w:color w:val="231F20"/>
        </w:rPr>
        <w:t>Sarnobat</w:t>
      </w:r>
      <w:r>
        <w:rPr>
          <w:color w:val="231F20"/>
        </w:rPr>
        <w:t>. Netoji Palkar, Prataprao Gujar,</w:t>
      </w:r>
      <w:r>
        <w:rPr>
          <w:color w:val="231F20"/>
          <w:spacing w:val="40"/>
        </w:rPr>
        <w:t> </w:t>
      </w:r>
      <w:r>
        <w:rPr>
          <w:color w:val="231F20"/>
        </w:rPr>
        <w:t>Hambirrao</w:t>
      </w:r>
      <w:r>
        <w:rPr>
          <w:color w:val="231F20"/>
          <w:spacing w:val="40"/>
        </w:rPr>
        <w:t> </w:t>
      </w:r>
      <w:r>
        <w:rPr>
          <w:color w:val="231F20"/>
        </w:rPr>
        <w:t>Mohite</w:t>
      </w:r>
      <w:r>
        <w:rPr>
          <w:color w:val="231F20"/>
          <w:spacing w:val="40"/>
        </w:rPr>
        <w:t> </w:t>
      </w:r>
      <w:r>
        <w:rPr>
          <w:color w:val="231F20"/>
        </w:rPr>
        <w:t>were</w:t>
      </w:r>
      <w:r>
        <w:rPr>
          <w:color w:val="231F20"/>
          <w:spacing w:val="40"/>
        </w:rPr>
        <w:t> </w:t>
      </w:r>
      <w:r>
        <w:rPr>
          <w:color w:val="231F20"/>
        </w:rPr>
        <w:t>some</w:t>
      </w:r>
      <w:r>
        <w:rPr>
          <w:color w:val="231F20"/>
          <w:spacing w:val="40"/>
        </w:rPr>
        <w:t> </w:t>
      </w:r>
      <w:r>
        <w:rPr>
          <w:color w:val="231F20"/>
        </w:rPr>
        <w:t>of the</w:t>
      </w:r>
      <w:r>
        <w:rPr>
          <w:color w:val="231F20"/>
          <w:spacing w:val="40"/>
        </w:rPr>
        <w:t> </w:t>
      </w:r>
      <w:r>
        <w:rPr>
          <w:color w:val="231F20"/>
        </w:rPr>
        <w:t>famous</w:t>
      </w:r>
      <w:r>
        <w:rPr>
          <w:color w:val="231F20"/>
          <w:spacing w:val="40"/>
        </w:rPr>
        <w:t> </w:t>
      </w:r>
      <w:r>
        <w:rPr>
          <w:i/>
          <w:color w:val="231F20"/>
        </w:rPr>
        <w:t>Sarnobats</w:t>
      </w:r>
      <w:r>
        <w:rPr>
          <w:i/>
          <w:color w:val="231F20"/>
          <w:spacing w:val="40"/>
        </w:rPr>
        <w:t> </w:t>
      </w:r>
      <w:r>
        <w:rPr>
          <w:color w:val="231F20"/>
        </w:rPr>
        <w:t>of</w:t>
      </w:r>
      <w:r>
        <w:rPr>
          <w:color w:val="231F20"/>
          <w:spacing w:val="40"/>
        </w:rPr>
        <w:t> </w:t>
      </w:r>
      <w:r>
        <w:rPr>
          <w:color w:val="231F20"/>
        </w:rPr>
        <w:t>the</w:t>
      </w:r>
      <w:r>
        <w:rPr>
          <w:color w:val="231F20"/>
          <w:spacing w:val="40"/>
        </w:rPr>
        <w:t> </w:t>
      </w:r>
      <w:r>
        <w:rPr>
          <w:color w:val="231F20"/>
        </w:rPr>
        <w:t>cavalry.</w:t>
      </w:r>
    </w:p>
    <w:p>
      <w:pPr>
        <w:pStyle w:val="BodyText"/>
        <w:spacing w:before="23"/>
        <w:rPr>
          <w:sz w:val="20"/>
        </w:rPr>
      </w:pPr>
    </w:p>
    <w:tbl>
      <w:tblPr>
        <w:tblW w:w="0" w:type="auto"/>
        <w:jc w:val="left"/>
        <w:tblInd w:w="361" w:type="dxa"/>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Layout w:type="fixed"/>
        <w:tblCellMar>
          <w:top w:w="0" w:type="dxa"/>
          <w:left w:w="0" w:type="dxa"/>
          <w:bottom w:w="0" w:type="dxa"/>
          <w:right w:w="0" w:type="dxa"/>
        </w:tblCellMar>
        <w:tblLook w:val="01E0"/>
      </w:tblPr>
      <w:tblGrid>
        <w:gridCol w:w="140"/>
        <w:gridCol w:w="2136"/>
        <w:gridCol w:w="2353"/>
      </w:tblGrid>
      <w:tr>
        <w:trPr>
          <w:trHeight w:val="267" w:hRule="atLeast"/>
        </w:trPr>
        <w:tc>
          <w:tcPr>
            <w:tcW w:w="140" w:type="dxa"/>
            <w:tcBorders>
              <w:top w:val="nil"/>
              <w:left w:val="nil"/>
              <w:right w:val="single" w:sz="18" w:space="0" w:color="EC008C"/>
            </w:tcBorders>
          </w:tcPr>
          <w:p>
            <w:pPr>
              <w:pStyle w:val="TableParagraph"/>
              <w:rPr>
                <w:sz w:val="18"/>
              </w:rPr>
            </w:pPr>
          </w:p>
        </w:tc>
        <w:tc>
          <w:tcPr>
            <w:tcW w:w="2136" w:type="dxa"/>
            <w:tcBorders>
              <w:top w:val="single" w:sz="12" w:space="0" w:color="EC008C"/>
              <w:left w:val="single" w:sz="18" w:space="0" w:color="EC008C"/>
              <w:right w:val="single" w:sz="18" w:space="0" w:color="EC008C"/>
            </w:tcBorders>
          </w:tcPr>
          <w:p>
            <w:pPr>
              <w:pStyle w:val="TableParagraph"/>
              <w:spacing w:line="189" w:lineRule="exact" w:before="58"/>
              <w:ind w:left="636"/>
              <w:rPr>
                <w:b/>
                <w:sz w:val="26"/>
              </w:rPr>
            </w:pPr>
            <w:r>
              <w:rPr>
                <w:b/>
                <w:color w:val="231F20"/>
                <w:sz w:val="26"/>
              </w:rPr>
              <w:t>Let</w:t>
            </w:r>
            <w:r>
              <w:rPr>
                <w:color w:val="231F20"/>
                <w:sz w:val="26"/>
              </w:rPr>
              <w:t>’</w:t>
            </w:r>
            <w:r>
              <w:rPr>
                <w:b/>
                <w:color w:val="231F20"/>
                <w:sz w:val="26"/>
              </w:rPr>
              <w:t>s</w:t>
            </w:r>
            <w:r>
              <w:rPr>
                <w:b/>
                <w:color w:val="231F20"/>
                <w:spacing w:val="65"/>
                <w:sz w:val="26"/>
              </w:rPr>
              <w:t> </w:t>
            </w:r>
            <w:r>
              <w:rPr>
                <w:b/>
                <w:color w:val="231F20"/>
                <w:spacing w:val="-2"/>
                <w:sz w:val="26"/>
              </w:rPr>
              <w:t>learn.</w:t>
            </w:r>
          </w:p>
        </w:tc>
        <w:tc>
          <w:tcPr>
            <w:tcW w:w="2353" w:type="dxa"/>
            <w:tcBorders>
              <w:top w:val="nil"/>
              <w:left w:val="single" w:sz="18" w:space="0" w:color="EC008C"/>
              <w:right w:val="nil"/>
            </w:tcBorders>
          </w:tcPr>
          <w:p>
            <w:pPr>
              <w:pStyle w:val="TableParagraph"/>
              <w:rPr>
                <w:sz w:val="18"/>
              </w:rPr>
            </w:pPr>
          </w:p>
        </w:tc>
      </w:tr>
      <w:tr>
        <w:trPr>
          <w:trHeight w:val="172" w:hRule="atLeast"/>
        </w:trPr>
        <w:tc>
          <w:tcPr>
            <w:tcW w:w="140" w:type="dxa"/>
            <w:tcBorders>
              <w:bottom w:val="nil"/>
              <w:right w:val="single" w:sz="18" w:space="0" w:color="EC008C"/>
            </w:tcBorders>
            <w:shd w:val="clear" w:color="auto" w:fill="FAD5E5"/>
          </w:tcPr>
          <w:p>
            <w:pPr>
              <w:pStyle w:val="TableParagraph"/>
              <w:rPr>
                <w:sz w:val="10"/>
              </w:rPr>
            </w:pPr>
          </w:p>
        </w:tc>
        <w:tc>
          <w:tcPr>
            <w:tcW w:w="2136" w:type="dxa"/>
            <w:tcBorders>
              <w:left w:val="single" w:sz="18" w:space="0" w:color="EC008C"/>
              <w:bottom w:val="single" w:sz="12" w:space="0" w:color="EC008C"/>
              <w:right w:val="single" w:sz="18" w:space="0" w:color="EC008C"/>
            </w:tcBorders>
            <w:shd w:val="clear" w:color="auto" w:fill="FAD5E5"/>
          </w:tcPr>
          <w:p>
            <w:pPr>
              <w:pStyle w:val="TableParagraph"/>
              <w:rPr>
                <w:sz w:val="10"/>
              </w:rPr>
            </w:pPr>
          </w:p>
        </w:tc>
        <w:tc>
          <w:tcPr>
            <w:tcW w:w="2353" w:type="dxa"/>
            <w:tcBorders>
              <w:left w:val="single" w:sz="18" w:space="0" w:color="EC008C"/>
              <w:bottom w:val="nil"/>
            </w:tcBorders>
            <w:shd w:val="clear" w:color="auto" w:fill="FAD5E5"/>
          </w:tcPr>
          <w:p>
            <w:pPr>
              <w:pStyle w:val="TableParagraph"/>
              <w:rPr>
                <w:sz w:val="10"/>
              </w:rPr>
            </w:pPr>
          </w:p>
        </w:tc>
      </w:tr>
      <w:tr>
        <w:trPr>
          <w:trHeight w:val="2726" w:hRule="atLeast"/>
        </w:trPr>
        <w:tc>
          <w:tcPr>
            <w:tcW w:w="4629" w:type="dxa"/>
            <w:gridSpan w:val="3"/>
            <w:tcBorders>
              <w:top w:val="nil"/>
            </w:tcBorders>
            <w:shd w:val="clear" w:color="auto" w:fill="FAD5E5"/>
          </w:tcPr>
          <w:p>
            <w:pPr>
              <w:pStyle w:val="TableParagraph"/>
              <w:tabs>
                <w:tab w:pos="1636" w:val="left" w:leader="none"/>
                <w:tab w:pos="3179" w:val="left" w:leader="none"/>
                <w:tab w:pos="4072" w:val="left" w:leader="none"/>
              </w:tabs>
              <w:spacing w:line="249" w:lineRule="auto" w:before="98"/>
              <w:ind w:left="160" w:right="216" w:firstLine="453"/>
              <w:rPr>
                <w:sz w:val="26"/>
              </w:rPr>
            </w:pPr>
            <w:r>
              <w:rPr>
                <w:sz w:val="26"/>
              </w:rPr>
              <mc:AlternateContent>
                <mc:Choice Requires="wps">
                  <w:drawing>
                    <wp:anchor distT="0" distB="0" distL="0" distR="0" allowOverlap="1" layoutInCell="1" locked="0" behindDoc="1" simplePos="0" relativeHeight="483628032">
                      <wp:simplePos x="0" y="0"/>
                      <wp:positionH relativeFrom="column">
                        <wp:posOffset>88924</wp:posOffset>
                      </wp:positionH>
                      <wp:positionV relativeFrom="paragraph">
                        <wp:posOffset>-320765</wp:posOffset>
                      </wp:positionV>
                      <wp:extent cx="1356995" cy="311785"/>
                      <wp:effectExtent l="0" t="0" r="0" b="0"/>
                      <wp:wrapNone/>
                      <wp:docPr id="678" name="Group 678"/>
                      <wp:cNvGraphicFramePr>
                        <a:graphicFrameLocks/>
                      </wp:cNvGraphicFramePr>
                      <a:graphic>
                        <a:graphicData uri="http://schemas.microsoft.com/office/word/2010/wordprocessingGroup">
                          <wpg:wgp>
                            <wpg:cNvPr id="678" name="Group 678"/>
                            <wpg:cNvGrpSpPr/>
                            <wpg:grpSpPr>
                              <a:xfrm>
                                <a:off x="0" y="0"/>
                                <a:ext cx="1356995" cy="311785"/>
                                <a:chExt cx="1356995" cy="311785"/>
                              </a:xfrm>
                            </wpg:grpSpPr>
                            <wps:wsp>
                              <wps:cNvPr id="679" name="Graphic 679"/>
                              <wps:cNvSpPr/>
                              <wps:spPr>
                                <a:xfrm>
                                  <a:off x="0" y="0"/>
                                  <a:ext cx="1356995" cy="311785"/>
                                </a:xfrm>
                                <a:custGeom>
                                  <a:avLst/>
                                  <a:gdLst/>
                                  <a:ahLst/>
                                  <a:cxnLst/>
                                  <a:rect l="l" t="t" r="r" b="b"/>
                                  <a:pathLst>
                                    <a:path w="1356995" h="311785">
                                      <a:moveTo>
                                        <a:pt x="1284376"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284376" y="311302"/>
                                      </a:lnTo>
                                      <a:lnTo>
                                        <a:pt x="1325999" y="310177"/>
                                      </a:lnTo>
                                      <a:lnTo>
                                        <a:pt x="1347373" y="302301"/>
                                      </a:lnTo>
                                      <a:lnTo>
                                        <a:pt x="1355247" y="280923"/>
                                      </a:lnTo>
                                      <a:lnTo>
                                        <a:pt x="1356372" y="239293"/>
                                      </a:lnTo>
                                      <a:lnTo>
                                        <a:pt x="1356372" y="71996"/>
                                      </a:lnTo>
                                      <a:lnTo>
                                        <a:pt x="1355247" y="30373"/>
                                      </a:lnTo>
                                      <a:lnTo>
                                        <a:pt x="1347373" y="8999"/>
                                      </a:lnTo>
                                      <a:lnTo>
                                        <a:pt x="1325999" y="1124"/>
                                      </a:lnTo>
                                      <a:lnTo>
                                        <a:pt x="1284376" y="0"/>
                                      </a:lnTo>
                                      <a:close/>
                                    </a:path>
                                  </a:pathLst>
                                </a:custGeom>
                                <a:solidFill>
                                  <a:srgbClr val="F49AC1"/>
                                </a:solidFill>
                              </wps:spPr>
                              <wps:bodyPr wrap="square" lIns="0" tIns="0" rIns="0" bIns="0" rtlCol="0">
                                <a:prstTxWarp prst="textNoShape">
                                  <a:avLst/>
                                </a:prstTxWarp>
                                <a:noAutofit/>
                              </wps:bodyPr>
                            </wps:wsp>
                          </wpg:wgp>
                        </a:graphicData>
                      </a:graphic>
                    </wp:anchor>
                  </w:drawing>
                </mc:Choice>
                <mc:Fallback>
                  <w:pict>
                    <v:group style="position:absolute;margin-left:7.0019pt;margin-top:-25.257095pt;width:106.85pt;height:24.55pt;mso-position-horizontal-relative:column;mso-position-vertical-relative:paragraph;z-index:-19688448" id="docshapegroup593" coordorigin="140,-505" coordsize="2137,491">
                      <v:shape style="position:absolute;left:140;top:-506;width:2137;height:491" id="docshape594" coordorigin="140,-505" coordsize="2137,491" path="m2163,-505l253,-505,188,-503,154,-491,142,-457,140,-392,140,-128,142,-63,154,-29,188,-17,253,-15,2163,-15,2228,-17,2262,-29,2274,-63,2276,-128,2276,-392,2274,-457,2262,-491,2228,-503,2163,-505xe" filled="true" fillcolor="#f49ac1" stroked="false">
                        <v:path arrowok="t"/>
                        <v:fill type="solid"/>
                      </v:shape>
                      <w10:wrap type="none"/>
                    </v:group>
                  </w:pict>
                </mc:Fallback>
              </mc:AlternateContent>
            </w:r>
            <w:r>
              <w:rPr>
                <w:color w:val="231F20"/>
                <w:spacing w:val="-2"/>
                <w:sz w:val="26"/>
              </w:rPr>
              <w:t>Obtain</w:t>
            </w:r>
            <w:r>
              <w:rPr>
                <w:color w:val="231F20"/>
                <w:sz w:val="26"/>
              </w:rPr>
              <w:tab/>
            </w:r>
            <w:r>
              <w:rPr>
                <w:color w:val="231F20"/>
                <w:spacing w:val="-2"/>
                <w:sz w:val="26"/>
              </w:rPr>
              <w:t>information</w:t>
            </w:r>
            <w:r>
              <w:rPr>
                <w:color w:val="231F20"/>
                <w:sz w:val="26"/>
              </w:rPr>
              <w:tab/>
            </w:r>
            <w:r>
              <w:rPr>
                <w:color w:val="231F20"/>
                <w:spacing w:val="-2"/>
                <w:sz w:val="26"/>
              </w:rPr>
              <w:t>about</w:t>
            </w:r>
            <w:r>
              <w:rPr>
                <w:color w:val="231F20"/>
                <w:sz w:val="26"/>
              </w:rPr>
              <w:tab/>
            </w:r>
            <w:r>
              <w:rPr>
                <w:color w:val="231F20"/>
                <w:spacing w:val="-4"/>
                <w:sz w:val="26"/>
              </w:rPr>
              <w:t>the </w:t>
            </w:r>
            <w:r>
              <w:rPr>
                <w:color w:val="231F20"/>
                <w:sz w:val="26"/>
              </w:rPr>
              <w:t>Armed</w:t>
            </w:r>
            <w:r>
              <w:rPr>
                <w:color w:val="231F20"/>
                <w:spacing w:val="40"/>
                <w:sz w:val="26"/>
              </w:rPr>
              <w:t> </w:t>
            </w:r>
            <w:r>
              <w:rPr>
                <w:color w:val="231F20"/>
                <w:sz w:val="26"/>
              </w:rPr>
              <w:t>Forces</w:t>
            </w:r>
            <w:r>
              <w:rPr>
                <w:color w:val="231F20"/>
                <w:spacing w:val="40"/>
                <w:sz w:val="26"/>
              </w:rPr>
              <w:t> </w:t>
            </w:r>
            <w:r>
              <w:rPr>
                <w:color w:val="231F20"/>
                <w:sz w:val="26"/>
              </w:rPr>
              <w:t>of</w:t>
            </w:r>
            <w:r>
              <w:rPr>
                <w:color w:val="231F20"/>
                <w:spacing w:val="40"/>
                <w:sz w:val="26"/>
              </w:rPr>
              <w:t> </w:t>
            </w:r>
            <w:r>
              <w:rPr>
                <w:color w:val="231F20"/>
                <w:sz w:val="26"/>
              </w:rPr>
              <w:t>India.</w:t>
            </w:r>
          </w:p>
          <w:p>
            <w:pPr>
              <w:pStyle w:val="TableParagraph"/>
              <w:spacing w:line="249" w:lineRule="auto" w:before="2"/>
              <w:ind w:left="400" w:right="104"/>
              <w:rPr>
                <w:sz w:val="26"/>
              </w:rPr>
            </w:pPr>
            <w:r>
              <w:rPr>
                <w:sz w:val="26"/>
              </w:rPr>
              <mc:AlternateContent>
                <mc:Choice Requires="wps">
                  <w:drawing>
                    <wp:anchor distT="0" distB="0" distL="0" distR="0" allowOverlap="1" layoutInCell="1" locked="0" behindDoc="0" simplePos="0" relativeHeight="15783936">
                      <wp:simplePos x="0" y="0"/>
                      <wp:positionH relativeFrom="column">
                        <wp:posOffset>101646</wp:posOffset>
                      </wp:positionH>
                      <wp:positionV relativeFrom="paragraph">
                        <wp:posOffset>76000</wp:posOffset>
                      </wp:positionV>
                      <wp:extent cx="54610" cy="54610"/>
                      <wp:effectExtent l="0" t="0" r="0" b="0"/>
                      <wp:wrapNone/>
                      <wp:docPr id="680" name="Group 680"/>
                      <wp:cNvGraphicFramePr>
                        <a:graphicFrameLocks/>
                      </wp:cNvGraphicFramePr>
                      <a:graphic>
                        <a:graphicData uri="http://schemas.microsoft.com/office/word/2010/wordprocessingGroup">
                          <wpg:wgp>
                            <wpg:cNvPr id="680" name="Group 680"/>
                            <wpg:cNvGrpSpPr/>
                            <wpg:grpSpPr>
                              <a:xfrm>
                                <a:off x="0" y="0"/>
                                <a:ext cx="54610" cy="54610"/>
                                <a:chExt cx="54610" cy="54610"/>
                              </a:xfrm>
                            </wpg:grpSpPr>
                            <wps:wsp>
                              <wps:cNvPr id="681" name="Graphic 681"/>
                              <wps:cNvSpPr/>
                              <wps:spPr>
                                <a:xfrm>
                                  <a:off x="6350" y="6350"/>
                                  <a:ext cx="41910" cy="41910"/>
                                </a:xfrm>
                                <a:custGeom>
                                  <a:avLst/>
                                  <a:gdLst/>
                                  <a:ahLst/>
                                  <a:cxnLst/>
                                  <a:rect l="l" t="t" r="r" b="b"/>
                                  <a:pathLst>
                                    <a:path w="41910" h="41910">
                                      <a:moveTo>
                                        <a:pt x="20650" y="0"/>
                                      </a:moveTo>
                                      <a:lnTo>
                                        <a:pt x="12612" y="1624"/>
                                      </a:lnTo>
                                      <a:lnTo>
                                        <a:pt x="6048" y="6051"/>
                                      </a:lnTo>
                                      <a:lnTo>
                                        <a:pt x="1622" y="12612"/>
                                      </a:lnTo>
                                      <a:lnTo>
                                        <a:pt x="0" y="20637"/>
                                      </a:lnTo>
                                      <a:lnTo>
                                        <a:pt x="1622" y="28677"/>
                                      </a:lnTo>
                                      <a:lnTo>
                                        <a:pt x="6048" y="35245"/>
                                      </a:lnTo>
                                      <a:lnTo>
                                        <a:pt x="12612" y="39675"/>
                                      </a:lnTo>
                                      <a:lnTo>
                                        <a:pt x="20650" y="41300"/>
                                      </a:lnTo>
                                      <a:lnTo>
                                        <a:pt x="28688" y="39675"/>
                                      </a:lnTo>
                                      <a:lnTo>
                                        <a:pt x="35252" y="35245"/>
                                      </a:lnTo>
                                      <a:lnTo>
                                        <a:pt x="39677" y="28677"/>
                                      </a:lnTo>
                                      <a:lnTo>
                                        <a:pt x="41300" y="20637"/>
                                      </a:lnTo>
                                      <a:lnTo>
                                        <a:pt x="39677" y="12612"/>
                                      </a:lnTo>
                                      <a:lnTo>
                                        <a:pt x="35252" y="6051"/>
                                      </a:lnTo>
                                      <a:lnTo>
                                        <a:pt x="28688" y="1624"/>
                                      </a:lnTo>
                                      <a:lnTo>
                                        <a:pt x="20650" y="0"/>
                                      </a:lnTo>
                                      <a:close/>
                                    </a:path>
                                  </a:pathLst>
                                </a:custGeom>
                                <a:solidFill>
                                  <a:srgbClr val="231F20"/>
                                </a:solidFill>
                              </wps:spPr>
                              <wps:bodyPr wrap="square" lIns="0" tIns="0" rIns="0" bIns="0" rtlCol="0">
                                <a:prstTxWarp prst="textNoShape">
                                  <a:avLst/>
                                </a:prstTxWarp>
                                <a:noAutofit/>
                              </wps:bodyPr>
                            </wps:wsp>
                            <wps:wsp>
                              <wps:cNvPr id="682" name="Graphic 682"/>
                              <wps:cNvSpPr/>
                              <wps:spPr>
                                <a:xfrm>
                                  <a:off x="6350" y="6350"/>
                                  <a:ext cx="41910" cy="41910"/>
                                </a:xfrm>
                                <a:custGeom>
                                  <a:avLst/>
                                  <a:gdLst/>
                                  <a:ahLst/>
                                  <a:cxnLst/>
                                  <a:rect l="l" t="t" r="r" b="b"/>
                                  <a:pathLst>
                                    <a:path w="41910" h="41910">
                                      <a:moveTo>
                                        <a:pt x="20650" y="41300"/>
                                      </a:moveTo>
                                      <a:lnTo>
                                        <a:pt x="28688" y="39675"/>
                                      </a:lnTo>
                                      <a:lnTo>
                                        <a:pt x="35252" y="35245"/>
                                      </a:lnTo>
                                      <a:lnTo>
                                        <a:pt x="39677" y="28677"/>
                                      </a:lnTo>
                                      <a:lnTo>
                                        <a:pt x="41300" y="20637"/>
                                      </a:lnTo>
                                      <a:lnTo>
                                        <a:pt x="39677" y="12612"/>
                                      </a:lnTo>
                                      <a:lnTo>
                                        <a:pt x="35252" y="6051"/>
                                      </a:lnTo>
                                      <a:lnTo>
                                        <a:pt x="28688" y="1624"/>
                                      </a:lnTo>
                                      <a:lnTo>
                                        <a:pt x="20650" y="0"/>
                                      </a:lnTo>
                                      <a:lnTo>
                                        <a:pt x="12612" y="1624"/>
                                      </a:lnTo>
                                      <a:lnTo>
                                        <a:pt x="6048" y="6051"/>
                                      </a:lnTo>
                                      <a:lnTo>
                                        <a:pt x="1622" y="12612"/>
                                      </a:lnTo>
                                      <a:lnTo>
                                        <a:pt x="0" y="20637"/>
                                      </a:lnTo>
                                      <a:lnTo>
                                        <a:pt x="1622" y="28677"/>
                                      </a:lnTo>
                                      <a:lnTo>
                                        <a:pt x="6048" y="35245"/>
                                      </a:lnTo>
                                      <a:lnTo>
                                        <a:pt x="12612" y="39675"/>
                                      </a:lnTo>
                                      <a:lnTo>
                                        <a:pt x="20650" y="41300"/>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037pt;margin-top:5.984323pt;width:4.3pt;height:4.3pt;mso-position-horizontal-relative:column;mso-position-vertical-relative:paragraph;z-index:15783936" id="docshapegroup595" coordorigin="160,120" coordsize="86,86">
                      <v:shape style="position:absolute;left:170;top:129;width:66;height:66" id="docshape596" coordorigin="170,130" coordsize="66,66" path="m203,130l190,132,180,139,173,150,170,162,173,175,180,185,190,192,203,195,215,192,226,185,233,175,235,162,233,150,226,139,215,132,203,130xe" filled="true" fillcolor="#231f20" stroked="false">
                        <v:path arrowok="t"/>
                        <v:fill type="solid"/>
                      </v:shape>
                      <v:shape style="position:absolute;left:170;top:129;width:66;height:66" id="docshape597" coordorigin="170,130" coordsize="66,66" path="m203,195l215,192,226,185,233,175,235,162,233,150,226,139,215,132,203,130,190,132,180,139,173,150,170,162,173,175,180,185,190,192,203,195xe" filled="false" stroked="true" strokeweight="1pt" strokecolor="#231f20">
                        <v:path arrowok="t"/>
                        <v:stroke dashstyle="solid"/>
                      </v:shape>
                      <w10:wrap type="none"/>
                    </v:group>
                  </w:pict>
                </mc:Fallback>
              </mc:AlternateContent>
            </w:r>
            <w:r>
              <w:rPr>
                <w:color w:val="231F20"/>
                <w:sz w:val="26"/>
              </w:rPr>
              <w:t>State</w:t>
            </w:r>
            <w:r>
              <w:rPr>
                <w:color w:val="231F20"/>
                <w:spacing w:val="40"/>
                <w:sz w:val="26"/>
              </w:rPr>
              <w:t> </w:t>
            </w:r>
            <w:r>
              <w:rPr>
                <w:color w:val="231F20"/>
                <w:sz w:val="26"/>
              </w:rPr>
              <w:t>the</w:t>
            </w:r>
            <w:r>
              <w:rPr>
                <w:color w:val="231F20"/>
                <w:spacing w:val="40"/>
                <w:sz w:val="26"/>
              </w:rPr>
              <w:t> </w:t>
            </w:r>
            <w:r>
              <w:rPr>
                <w:color w:val="231F20"/>
                <w:sz w:val="26"/>
              </w:rPr>
              <w:t>names</w:t>
            </w:r>
            <w:r>
              <w:rPr>
                <w:color w:val="231F20"/>
                <w:spacing w:val="40"/>
                <w:sz w:val="26"/>
              </w:rPr>
              <w:t> </w:t>
            </w:r>
            <w:r>
              <w:rPr>
                <w:color w:val="231F20"/>
                <w:sz w:val="26"/>
              </w:rPr>
              <w:t>of</w:t>
            </w:r>
            <w:r>
              <w:rPr>
                <w:color w:val="231F20"/>
                <w:spacing w:val="40"/>
                <w:sz w:val="26"/>
              </w:rPr>
              <w:t> </w:t>
            </w:r>
            <w:r>
              <w:rPr>
                <w:color w:val="231F20"/>
                <w:sz w:val="26"/>
              </w:rPr>
              <w:t>the</w:t>
            </w:r>
            <w:r>
              <w:rPr>
                <w:color w:val="231F20"/>
                <w:spacing w:val="40"/>
                <w:sz w:val="26"/>
              </w:rPr>
              <w:t> </w:t>
            </w:r>
            <w:r>
              <w:rPr>
                <w:color w:val="231F20"/>
                <w:sz w:val="26"/>
              </w:rPr>
              <w:t>three</w:t>
            </w:r>
            <w:r>
              <w:rPr>
                <w:color w:val="231F20"/>
                <w:spacing w:val="40"/>
                <w:sz w:val="26"/>
              </w:rPr>
              <w:t> </w:t>
            </w:r>
            <w:r>
              <w:rPr>
                <w:color w:val="231F20"/>
                <w:sz w:val="26"/>
              </w:rPr>
              <w:t>Armed </w:t>
            </w:r>
            <w:r>
              <w:rPr>
                <w:color w:val="231F20"/>
                <w:spacing w:val="-2"/>
                <w:sz w:val="26"/>
              </w:rPr>
              <w:t>Forces.</w:t>
            </w:r>
          </w:p>
          <w:p>
            <w:pPr>
              <w:pStyle w:val="TableParagraph"/>
              <w:spacing w:line="249" w:lineRule="auto" w:before="2"/>
              <w:ind w:left="400" w:right="104"/>
              <w:rPr>
                <w:sz w:val="26"/>
              </w:rPr>
            </w:pPr>
            <w:r>
              <w:rPr>
                <w:sz w:val="26"/>
              </w:rPr>
              <mc:AlternateContent>
                <mc:Choice Requires="wps">
                  <w:drawing>
                    <wp:anchor distT="0" distB="0" distL="0" distR="0" allowOverlap="1" layoutInCell="1" locked="0" behindDoc="0" simplePos="0" relativeHeight="15784448">
                      <wp:simplePos x="0" y="0"/>
                      <wp:positionH relativeFrom="column">
                        <wp:posOffset>101646</wp:posOffset>
                      </wp:positionH>
                      <wp:positionV relativeFrom="paragraph">
                        <wp:posOffset>76014</wp:posOffset>
                      </wp:positionV>
                      <wp:extent cx="54610" cy="54610"/>
                      <wp:effectExtent l="0" t="0" r="0" b="0"/>
                      <wp:wrapNone/>
                      <wp:docPr id="683" name="Group 683"/>
                      <wp:cNvGraphicFramePr>
                        <a:graphicFrameLocks/>
                      </wp:cNvGraphicFramePr>
                      <a:graphic>
                        <a:graphicData uri="http://schemas.microsoft.com/office/word/2010/wordprocessingGroup">
                          <wpg:wgp>
                            <wpg:cNvPr id="683" name="Group 683"/>
                            <wpg:cNvGrpSpPr/>
                            <wpg:grpSpPr>
                              <a:xfrm>
                                <a:off x="0" y="0"/>
                                <a:ext cx="54610" cy="54610"/>
                                <a:chExt cx="54610" cy="54610"/>
                              </a:xfrm>
                            </wpg:grpSpPr>
                            <wps:wsp>
                              <wps:cNvPr id="684" name="Graphic 684"/>
                              <wps:cNvSpPr/>
                              <wps:spPr>
                                <a:xfrm>
                                  <a:off x="6350" y="6350"/>
                                  <a:ext cx="41910" cy="41910"/>
                                </a:xfrm>
                                <a:custGeom>
                                  <a:avLst/>
                                  <a:gdLst/>
                                  <a:ahLst/>
                                  <a:cxnLst/>
                                  <a:rect l="l" t="t" r="r" b="b"/>
                                  <a:pathLst>
                                    <a:path w="41910" h="41910">
                                      <a:moveTo>
                                        <a:pt x="20650" y="0"/>
                                      </a:moveTo>
                                      <a:lnTo>
                                        <a:pt x="12612" y="1624"/>
                                      </a:lnTo>
                                      <a:lnTo>
                                        <a:pt x="6048" y="6051"/>
                                      </a:lnTo>
                                      <a:lnTo>
                                        <a:pt x="1622" y="12612"/>
                                      </a:lnTo>
                                      <a:lnTo>
                                        <a:pt x="0" y="20637"/>
                                      </a:lnTo>
                                      <a:lnTo>
                                        <a:pt x="1622" y="28677"/>
                                      </a:lnTo>
                                      <a:lnTo>
                                        <a:pt x="6048" y="35245"/>
                                      </a:lnTo>
                                      <a:lnTo>
                                        <a:pt x="12612" y="39675"/>
                                      </a:lnTo>
                                      <a:lnTo>
                                        <a:pt x="20650" y="41300"/>
                                      </a:lnTo>
                                      <a:lnTo>
                                        <a:pt x="28688" y="39675"/>
                                      </a:lnTo>
                                      <a:lnTo>
                                        <a:pt x="35252" y="35245"/>
                                      </a:lnTo>
                                      <a:lnTo>
                                        <a:pt x="39677" y="28677"/>
                                      </a:lnTo>
                                      <a:lnTo>
                                        <a:pt x="41300" y="20637"/>
                                      </a:lnTo>
                                      <a:lnTo>
                                        <a:pt x="39677" y="12612"/>
                                      </a:lnTo>
                                      <a:lnTo>
                                        <a:pt x="35252" y="6051"/>
                                      </a:lnTo>
                                      <a:lnTo>
                                        <a:pt x="28688" y="1624"/>
                                      </a:lnTo>
                                      <a:lnTo>
                                        <a:pt x="20650" y="0"/>
                                      </a:lnTo>
                                      <a:close/>
                                    </a:path>
                                  </a:pathLst>
                                </a:custGeom>
                                <a:solidFill>
                                  <a:srgbClr val="231F20"/>
                                </a:solidFill>
                              </wps:spPr>
                              <wps:bodyPr wrap="square" lIns="0" tIns="0" rIns="0" bIns="0" rtlCol="0">
                                <a:prstTxWarp prst="textNoShape">
                                  <a:avLst/>
                                </a:prstTxWarp>
                                <a:noAutofit/>
                              </wps:bodyPr>
                            </wps:wsp>
                            <wps:wsp>
                              <wps:cNvPr id="685" name="Graphic 685"/>
                              <wps:cNvSpPr/>
                              <wps:spPr>
                                <a:xfrm>
                                  <a:off x="6350" y="6350"/>
                                  <a:ext cx="41910" cy="41910"/>
                                </a:xfrm>
                                <a:custGeom>
                                  <a:avLst/>
                                  <a:gdLst/>
                                  <a:ahLst/>
                                  <a:cxnLst/>
                                  <a:rect l="l" t="t" r="r" b="b"/>
                                  <a:pathLst>
                                    <a:path w="41910" h="41910">
                                      <a:moveTo>
                                        <a:pt x="20650" y="41300"/>
                                      </a:moveTo>
                                      <a:lnTo>
                                        <a:pt x="28688" y="39675"/>
                                      </a:lnTo>
                                      <a:lnTo>
                                        <a:pt x="35252" y="35245"/>
                                      </a:lnTo>
                                      <a:lnTo>
                                        <a:pt x="39677" y="28677"/>
                                      </a:lnTo>
                                      <a:lnTo>
                                        <a:pt x="41300" y="20637"/>
                                      </a:lnTo>
                                      <a:lnTo>
                                        <a:pt x="39677" y="12612"/>
                                      </a:lnTo>
                                      <a:lnTo>
                                        <a:pt x="35252" y="6051"/>
                                      </a:lnTo>
                                      <a:lnTo>
                                        <a:pt x="28688" y="1624"/>
                                      </a:lnTo>
                                      <a:lnTo>
                                        <a:pt x="20650" y="0"/>
                                      </a:lnTo>
                                      <a:lnTo>
                                        <a:pt x="12612" y="1624"/>
                                      </a:lnTo>
                                      <a:lnTo>
                                        <a:pt x="6048" y="6051"/>
                                      </a:lnTo>
                                      <a:lnTo>
                                        <a:pt x="1622" y="12612"/>
                                      </a:lnTo>
                                      <a:lnTo>
                                        <a:pt x="0" y="20637"/>
                                      </a:lnTo>
                                      <a:lnTo>
                                        <a:pt x="1622" y="28677"/>
                                      </a:lnTo>
                                      <a:lnTo>
                                        <a:pt x="6048" y="35245"/>
                                      </a:lnTo>
                                      <a:lnTo>
                                        <a:pt x="12612" y="39675"/>
                                      </a:lnTo>
                                      <a:lnTo>
                                        <a:pt x="20650" y="41300"/>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037pt;margin-top:5.985411pt;width:4.3pt;height:4.3pt;mso-position-horizontal-relative:column;mso-position-vertical-relative:paragraph;z-index:15784448" id="docshapegroup598" coordorigin="160,120" coordsize="86,86">
                      <v:shape style="position:absolute;left:170;top:129;width:66;height:66" id="docshape599" coordorigin="170,130" coordsize="66,66" path="m203,130l190,132,180,139,173,150,170,162,173,175,180,185,190,192,203,195,215,192,226,185,233,175,235,162,233,150,226,139,215,132,203,130xe" filled="true" fillcolor="#231f20" stroked="false">
                        <v:path arrowok="t"/>
                        <v:fill type="solid"/>
                      </v:shape>
                      <v:shape style="position:absolute;left:170;top:129;width:66;height:66" id="docshape600" coordorigin="170,130" coordsize="66,66" path="m203,195l215,192,226,185,233,175,235,162,233,150,226,139,215,132,203,130,190,132,180,139,173,150,170,162,173,175,180,185,190,192,203,195xe" filled="false" stroked="true" strokeweight="1pt" strokecolor="#231f20">
                        <v:path arrowok="t"/>
                        <v:stroke dashstyle="solid"/>
                      </v:shape>
                      <w10:wrap type="none"/>
                    </v:group>
                  </w:pict>
                </mc:Fallback>
              </mc:AlternateContent>
            </w:r>
            <w:r>
              <w:rPr>
                <w:color w:val="231F20"/>
                <w:sz w:val="26"/>
              </w:rPr>
              <w:t>What</w:t>
            </w:r>
            <w:r>
              <w:rPr>
                <w:color w:val="231F20"/>
                <w:spacing w:val="40"/>
                <w:sz w:val="26"/>
              </w:rPr>
              <w:t> </w:t>
            </w:r>
            <w:r>
              <w:rPr>
                <w:color w:val="231F20"/>
                <w:sz w:val="26"/>
              </w:rPr>
              <w:t>is</w:t>
            </w:r>
            <w:r>
              <w:rPr>
                <w:color w:val="231F20"/>
                <w:spacing w:val="40"/>
                <w:sz w:val="26"/>
              </w:rPr>
              <w:t> </w:t>
            </w:r>
            <w:r>
              <w:rPr>
                <w:color w:val="231F20"/>
                <w:sz w:val="26"/>
              </w:rPr>
              <w:t>the</w:t>
            </w:r>
            <w:r>
              <w:rPr>
                <w:color w:val="231F20"/>
                <w:spacing w:val="40"/>
                <w:sz w:val="26"/>
              </w:rPr>
              <w:t> </w:t>
            </w:r>
            <w:r>
              <w:rPr>
                <w:color w:val="231F20"/>
                <w:sz w:val="26"/>
              </w:rPr>
              <w:t>designation</w:t>
            </w:r>
            <w:r>
              <w:rPr>
                <w:color w:val="231F20"/>
                <w:spacing w:val="40"/>
                <w:sz w:val="26"/>
              </w:rPr>
              <w:t> </w:t>
            </w:r>
            <w:r>
              <w:rPr>
                <w:color w:val="231F20"/>
                <w:sz w:val="26"/>
              </w:rPr>
              <w:t>of</w:t>
            </w:r>
            <w:r>
              <w:rPr>
                <w:color w:val="231F20"/>
                <w:spacing w:val="40"/>
                <w:sz w:val="26"/>
              </w:rPr>
              <w:t> </w:t>
            </w:r>
            <w:r>
              <w:rPr>
                <w:color w:val="231F20"/>
                <w:sz w:val="26"/>
              </w:rPr>
              <w:t>the</w:t>
            </w:r>
            <w:r>
              <w:rPr>
                <w:color w:val="231F20"/>
                <w:spacing w:val="40"/>
                <w:sz w:val="26"/>
              </w:rPr>
              <w:t> </w:t>
            </w:r>
            <w:r>
              <w:rPr>
                <w:color w:val="231F20"/>
                <w:sz w:val="26"/>
              </w:rPr>
              <w:t>head of</w:t>
            </w:r>
            <w:r>
              <w:rPr>
                <w:color w:val="231F20"/>
                <w:spacing w:val="40"/>
                <w:sz w:val="26"/>
              </w:rPr>
              <w:t> </w:t>
            </w:r>
            <w:r>
              <w:rPr>
                <w:color w:val="231F20"/>
                <w:sz w:val="26"/>
              </w:rPr>
              <w:t>each</w:t>
            </w:r>
            <w:r>
              <w:rPr>
                <w:color w:val="231F20"/>
                <w:spacing w:val="40"/>
                <w:sz w:val="26"/>
              </w:rPr>
              <w:t> </w:t>
            </w:r>
            <w:r>
              <w:rPr>
                <w:color w:val="231F20"/>
                <w:sz w:val="26"/>
              </w:rPr>
              <w:t>Force</w:t>
            </w:r>
            <w:r>
              <w:rPr>
                <w:color w:val="231F20"/>
                <w:spacing w:val="-14"/>
                <w:sz w:val="26"/>
              </w:rPr>
              <w:t> </w:t>
            </w:r>
            <w:r>
              <w:rPr>
                <w:color w:val="231F20"/>
                <w:sz w:val="26"/>
              </w:rPr>
              <w:t>?</w:t>
            </w:r>
          </w:p>
          <w:p>
            <w:pPr>
              <w:pStyle w:val="TableParagraph"/>
              <w:spacing w:line="249" w:lineRule="auto" w:before="2"/>
              <w:ind w:left="400" w:right="104"/>
              <w:rPr>
                <w:sz w:val="26"/>
              </w:rPr>
            </w:pPr>
            <w:r>
              <w:rPr>
                <w:sz w:val="26"/>
              </w:rPr>
              <mc:AlternateContent>
                <mc:Choice Requires="wps">
                  <w:drawing>
                    <wp:anchor distT="0" distB="0" distL="0" distR="0" allowOverlap="1" layoutInCell="1" locked="0" behindDoc="0" simplePos="0" relativeHeight="15784960">
                      <wp:simplePos x="0" y="0"/>
                      <wp:positionH relativeFrom="column">
                        <wp:posOffset>101646</wp:posOffset>
                      </wp:positionH>
                      <wp:positionV relativeFrom="paragraph">
                        <wp:posOffset>76006</wp:posOffset>
                      </wp:positionV>
                      <wp:extent cx="54610" cy="54610"/>
                      <wp:effectExtent l="0" t="0" r="0" b="0"/>
                      <wp:wrapNone/>
                      <wp:docPr id="686" name="Group 686"/>
                      <wp:cNvGraphicFramePr>
                        <a:graphicFrameLocks/>
                      </wp:cNvGraphicFramePr>
                      <a:graphic>
                        <a:graphicData uri="http://schemas.microsoft.com/office/word/2010/wordprocessingGroup">
                          <wpg:wgp>
                            <wpg:cNvPr id="686" name="Group 686"/>
                            <wpg:cNvGrpSpPr/>
                            <wpg:grpSpPr>
                              <a:xfrm>
                                <a:off x="0" y="0"/>
                                <a:ext cx="54610" cy="54610"/>
                                <a:chExt cx="54610" cy="54610"/>
                              </a:xfrm>
                            </wpg:grpSpPr>
                            <wps:wsp>
                              <wps:cNvPr id="687" name="Graphic 687"/>
                              <wps:cNvSpPr/>
                              <wps:spPr>
                                <a:xfrm>
                                  <a:off x="6350" y="6350"/>
                                  <a:ext cx="41910" cy="41910"/>
                                </a:xfrm>
                                <a:custGeom>
                                  <a:avLst/>
                                  <a:gdLst/>
                                  <a:ahLst/>
                                  <a:cxnLst/>
                                  <a:rect l="l" t="t" r="r" b="b"/>
                                  <a:pathLst>
                                    <a:path w="41910" h="41910">
                                      <a:moveTo>
                                        <a:pt x="20650" y="0"/>
                                      </a:moveTo>
                                      <a:lnTo>
                                        <a:pt x="12612" y="1624"/>
                                      </a:lnTo>
                                      <a:lnTo>
                                        <a:pt x="6048" y="6051"/>
                                      </a:lnTo>
                                      <a:lnTo>
                                        <a:pt x="1622" y="12612"/>
                                      </a:lnTo>
                                      <a:lnTo>
                                        <a:pt x="0" y="20637"/>
                                      </a:lnTo>
                                      <a:lnTo>
                                        <a:pt x="1622" y="28677"/>
                                      </a:lnTo>
                                      <a:lnTo>
                                        <a:pt x="6048" y="35245"/>
                                      </a:lnTo>
                                      <a:lnTo>
                                        <a:pt x="12612" y="39675"/>
                                      </a:lnTo>
                                      <a:lnTo>
                                        <a:pt x="20650" y="41300"/>
                                      </a:lnTo>
                                      <a:lnTo>
                                        <a:pt x="28688" y="39675"/>
                                      </a:lnTo>
                                      <a:lnTo>
                                        <a:pt x="35252" y="35245"/>
                                      </a:lnTo>
                                      <a:lnTo>
                                        <a:pt x="39677" y="28677"/>
                                      </a:lnTo>
                                      <a:lnTo>
                                        <a:pt x="41300" y="20637"/>
                                      </a:lnTo>
                                      <a:lnTo>
                                        <a:pt x="39677" y="12612"/>
                                      </a:lnTo>
                                      <a:lnTo>
                                        <a:pt x="35252" y="6051"/>
                                      </a:lnTo>
                                      <a:lnTo>
                                        <a:pt x="28688" y="1624"/>
                                      </a:lnTo>
                                      <a:lnTo>
                                        <a:pt x="20650" y="0"/>
                                      </a:lnTo>
                                      <a:close/>
                                    </a:path>
                                  </a:pathLst>
                                </a:custGeom>
                                <a:solidFill>
                                  <a:srgbClr val="231F20"/>
                                </a:solidFill>
                              </wps:spPr>
                              <wps:bodyPr wrap="square" lIns="0" tIns="0" rIns="0" bIns="0" rtlCol="0">
                                <a:prstTxWarp prst="textNoShape">
                                  <a:avLst/>
                                </a:prstTxWarp>
                                <a:noAutofit/>
                              </wps:bodyPr>
                            </wps:wsp>
                            <wps:wsp>
                              <wps:cNvPr id="688" name="Graphic 688"/>
                              <wps:cNvSpPr/>
                              <wps:spPr>
                                <a:xfrm>
                                  <a:off x="6350" y="6350"/>
                                  <a:ext cx="41910" cy="41910"/>
                                </a:xfrm>
                                <a:custGeom>
                                  <a:avLst/>
                                  <a:gdLst/>
                                  <a:ahLst/>
                                  <a:cxnLst/>
                                  <a:rect l="l" t="t" r="r" b="b"/>
                                  <a:pathLst>
                                    <a:path w="41910" h="41910">
                                      <a:moveTo>
                                        <a:pt x="20650" y="41300"/>
                                      </a:moveTo>
                                      <a:lnTo>
                                        <a:pt x="28688" y="39675"/>
                                      </a:lnTo>
                                      <a:lnTo>
                                        <a:pt x="35252" y="35245"/>
                                      </a:lnTo>
                                      <a:lnTo>
                                        <a:pt x="39677" y="28677"/>
                                      </a:lnTo>
                                      <a:lnTo>
                                        <a:pt x="41300" y="20637"/>
                                      </a:lnTo>
                                      <a:lnTo>
                                        <a:pt x="39677" y="12612"/>
                                      </a:lnTo>
                                      <a:lnTo>
                                        <a:pt x="35252" y="6051"/>
                                      </a:lnTo>
                                      <a:lnTo>
                                        <a:pt x="28688" y="1624"/>
                                      </a:lnTo>
                                      <a:lnTo>
                                        <a:pt x="20650" y="0"/>
                                      </a:lnTo>
                                      <a:lnTo>
                                        <a:pt x="12612" y="1624"/>
                                      </a:lnTo>
                                      <a:lnTo>
                                        <a:pt x="6048" y="6051"/>
                                      </a:lnTo>
                                      <a:lnTo>
                                        <a:pt x="1622" y="12612"/>
                                      </a:lnTo>
                                      <a:lnTo>
                                        <a:pt x="0" y="20637"/>
                                      </a:lnTo>
                                      <a:lnTo>
                                        <a:pt x="1622" y="28677"/>
                                      </a:lnTo>
                                      <a:lnTo>
                                        <a:pt x="6048" y="35245"/>
                                      </a:lnTo>
                                      <a:lnTo>
                                        <a:pt x="12612" y="39675"/>
                                      </a:lnTo>
                                      <a:lnTo>
                                        <a:pt x="20650" y="41300"/>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037pt;margin-top:5.984729pt;width:4.3pt;height:4.3pt;mso-position-horizontal-relative:column;mso-position-vertical-relative:paragraph;z-index:15784960" id="docshapegroup601" coordorigin="160,120" coordsize="86,86">
                      <v:shape style="position:absolute;left:170;top:129;width:66;height:66" id="docshape602" coordorigin="170,130" coordsize="66,66" path="m203,130l190,132,180,139,173,150,170,162,173,175,180,185,190,192,203,195,215,192,226,185,233,175,235,162,233,150,226,139,215,132,203,130xe" filled="true" fillcolor="#231f20" stroked="false">
                        <v:path arrowok="t"/>
                        <v:fill type="solid"/>
                      </v:shape>
                      <v:shape style="position:absolute;left:170;top:129;width:66;height:66" id="docshape603" coordorigin="170,130" coordsize="66,66" path="m203,195l215,192,226,185,233,175,235,162,233,150,226,139,215,132,203,130,190,132,180,139,173,150,170,162,173,175,180,185,190,192,203,195xe" filled="false" stroked="true" strokeweight="1pt" strokecolor="#231f20">
                        <v:path arrowok="t"/>
                        <v:stroke dashstyle="solid"/>
                      </v:shape>
                      <w10:wrap type="none"/>
                    </v:group>
                  </w:pict>
                </mc:Fallback>
              </mc:AlternateContent>
            </w:r>
            <w:r>
              <w:rPr>
                <w:color w:val="231F20"/>
                <w:sz w:val="26"/>
              </w:rPr>
              <w:t>Who</w:t>
            </w:r>
            <w:r>
              <w:rPr>
                <w:color w:val="231F20"/>
                <w:spacing w:val="80"/>
                <w:sz w:val="26"/>
              </w:rPr>
              <w:t> </w:t>
            </w:r>
            <w:r>
              <w:rPr>
                <w:color w:val="231F20"/>
                <w:sz w:val="26"/>
              </w:rPr>
              <w:t>is</w:t>
            </w:r>
            <w:r>
              <w:rPr>
                <w:color w:val="231F20"/>
                <w:spacing w:val="80"/>
                <w:sz w:val="26"/>
              </w:rPr>
              <w:t> </w:t>
            </w:r>
            <w:r>
              <w:rPr>
                <w:color w:val="231F20"/>
                <w:sz w:val="26"/>
              </w:rPr>
              <w:t>the</w:t>
            </w:r>
            <w:r>
              <w:rPr>
                <w:color w:val="231F20"/>
                <w:spacing w:val="80"/>
                <w:sz w:val="26"/>
              </w:rPr>
              <w:t> </w:t>
            </w:r>
            <w:r>
              <w:rPr>
                <w:color w:val="231F20"/>
                <w:sz w:val="26"/>
              </w:rPr>
              <w:t>Head</w:t>
            </w:r>
            <w:r>
              <w:rPr>
                <w:color w:val="231F20"/>
                <w:spacing w:val="80"/>
                <w:sz w:val="26"/>
              </w:rPr>
              <w:t> </w:t>
            </w:r>
            <w:r>
              <w:rPr>
                <w:color w:val="231F20"/>
                <w:sz w:val="26"/>
              </w:rPr>
              <w:t>of</w:t>
            </w:r>
            <w:r>
              <w:rPr>
                <w:color w:val="231F20"/>
                <w:spacing w:val="80"/>
                <w:sz w:val="26"/>
              </w:rPr>
              <w:t> </w:t>
            </w:r>
            <w:r>
              <w:rPr>
                <w:color w:val="231F20"/>
                <w:sz w:val="26"/>
              </w:rPr>
              <w:t>all</w:t>
            </w:r>
            <w:r>
              <w:rPr>
                <w:color w:val="231F20"/>
                <w:spacing w:val="80"/>
                <w:sz w:val="26"/>
              </w:rPr>
              <w:t> </w:t>
            </w:r>
            <w:r>
              <w:rPr>
                <w:color w:val="231F20"/>
                <w:sz w:val="26"/>
              </w:rPr>
              <w:t>the</w:t>
            </w:r>
            <w:r>
              <w:rPr>
                <w:color w:val="231F20"/>
                <w:spacing w:val="80"/>
                <w:sz w:val="26"/>
              </w:rPr>
              <w:t> </w:t>
            </w:r>
            <w:r>
              <w:rPr>
                <w:color w:val="231F20"/>
                <w:sz w:val="26"/>
              </w:rPr>
              <w:t>three Forces</w:t>
            </w:r>
            <w:r>
              <w:rPr>
                <w:color w:val="231F20"/>
                <w:spacing w:val="-33"/>
                <w:sz w:val="26"/>
              </w:rPr>
              <w:t> </w:t>
            </w:r>
            <w:r>
              <w:rPr>
                <w:color w:val="231F20"/>
                <w:sz w:val="26"/>
              </w:rPr>
              <w:t>?</w:t>
            </w:r>
          </w:p>
        </w:tc>
      </w:tr>
    </w:tbl>
    <w:p>
      <w:pPr>
        <w:pStyle w:val="BodyText"/>
        <w:spacing w:line="249" w:lineRule="auto" w:before="94"/>
        <w:ind w:left="355" w:right="508" w:firstLine="453"/>
        <w:jc w:val="both"/>
      </w:pPr>
      <w:r>
        <w:rPr>
          <w:b/>
          <w:color w:val="EC008C"/>
        </w:rPr>
        <w:t>Intelligence Department : </w:t>
      </w:r>
      <w:r>
        <w:rPr>
          <w:color w:val="231F20"/>
        </w:rPr>
        <w:t>It </w:t>
      </w:r>
      <w:r>
        <w:rPr>
          <w:color w:val="231F20"/>
        </w:rPr>
        <w:t>was necessary to protect the </w:t>
      </w:r>
      <w:r>
        <w:rPr>
          <w:i/>
          <w:color w:val="231F20"/>
        </w:rPr>
        <w:t>Swaraj </w:t>
      </w:r>
      <w:r>
        <w:rPr>
          <w:color w:val="231F20"/>
        </w:rPr>
        <w:t>from its enemies. For this, it was necessary to get precise and timely information about the movements</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enemy.</w:t>
      </w:r>
      <w:r>
        <w:rPr>
          <w:color w:val="231F20"/>
          <w:spacing w:val="40"/>
        </w:rPr>
        <w:t> </w:t>
      </w:r>
      <w:r>
        <w:rPr>
          <w:color w:val="231F20"/>
        </w:rPr>
        <w:t>It</w:t>
      </w:r>
      <w:r>
        <w:rPr>
          <w:color w:val="231F20"/>
          <w:spacing w:val="40"/>
        </w:rPr>
        <w:t> </w:t>
      </w:r>
      <w:r>
        <w:rPr>
          <w:color w:val="231F20"/>
        </w:rPr>
        <w:t>was</w:t>
      </w:r>
      <w:r>
        <w:rPr>
          <w:color w:val="231F20"/>
          <w:spacing w:val="40"/>
        </w:rPr>
        <w:t> </w:t>
      </w:r>
      <w:r>
        <w:rPr>
          <w:color w:val="231F20"/>
        </w:rPr>
        <w:t>the</w:t>
      </w:r>
      <w:r>
        <w:rPr>
          <w:color w:val="231F20"/>
          <w:spacing w:val="40"/>
        </w:rPr>
        <w:t> </w:t>
      </w:r>
      <w:r>
        <w:rPr>
          <w:color w:val="231F20"/>
        </w:rPr>
        <w:t>job of the intelligence department to obtain information about the movements of the enemies and submit it to Maharaj. The intelligence service of Maharaj was very efficient.</w:t>
      </w:r>
      <w:r>
        <w:rPr>
          <w:color w:val="231F20"/>
          <w:spacing w:val="40"/>
        </w:rPr>
        <w:t> </w:t>
      </w:r>
      <w:r>
        <w:rPr>
          <w:color w:val="231F20"/>
        </w:rPr>
        <w:t>Bahirji</w:t>
      </w:r>
      <w:r>
        <w:rPr>
          <w:color w:val="231F20"/>
          <w:spacing w:val="40"/>
        </w:rPr>
        <w:t> </w:t>
      </w:r>
      <w:r>
        <w:rPr>
          <w:color w:val="231F20"/>
        </w:rPr>
        <w:t>Naik</w:t>
      </w:r>
      <w:r>
        <w:rPr>
          <w:color w:val="231F20"/>
          <w:spacing w:val="40"/>
        </w:rPr>
        <w:t> </w:t>
      </w:r>
      <w:r>
        <w:rPr>
          <w:color w:val="231F20"/>
        </w:rPr>
        <w:t>was</w:t>
      </w:r>
      <w:r>
        <w:rPr>
          <w:color w:val="231F20"/>
          <w:spacing w:val="40"/>
        </w:rPr>
        <w:t> </w:t>
      </w:r>
      <w:r>
        <w:rPr>
          <w:color w:val="231F20"/>
        </w:rPr>
        <w:t>the</w:t>
      </w:r>
      <w:r>
        <w:rPr>
          <w:color w:val="231F20"/>
          <w:spacing w:val="40"/>
        </w:rPr>
        <w:t> </w:t>
      </w:r>
      <w:r>
        <w:rPr>
          <w:color w:val="231F20"/>
        </w:rPr>
        <w:t>Head</w:t>
      </w:r>
      <w:r>
        <w:rPr>
          <w:color w:val="231F20"/>
          <w:spacing w:val="40"/>
        </w:rPr>
        <w:t> </w:t>
      </w:r>
      <w:r>
        <w:rPr>
          <w:color w:val="231F20"/>
        </w:rPr>
        <w:t>of</w:t>
      </w:r>
      <w:r>
        <w:rPr>
          <w:color w:val="231F20"/>
          <w:spacing w:val="40"/>
        </w:rPr>
        <w:t> </w:t>
      </w:r>
      <w:r>
        <w:rPr>
          <w:color w:val="231F20"/>
        </w:rPr>
        <w:t>the intelligence department. He was extremely skilled in his job. He collected accurate and detailed information about Surat</w:t>
      </w:r>
      <w:r>
        <w:rPr>
          <w:color w:val="231F20"/>
          <w:spacing w:val="40"/>
        </w:rPr>
        <w:t> </w:t>
      </w:r>
      <w:r>
        <w:rPr>
          <w:color w:val="231F20"/>
        </w:rPr>
        <w:t>before</w:t>
      </w:r>
      <w:r>
        <w:rPr>
          <w:color w:val="231F20"/>
          <w:spacing w:val="40"/>
        </w:rPr>
        <w:t> </w:t>
      </w:r>
      <w:r>
        <w:rPr>
          <w:color w:val="231F20"/>
        </w:rPr>
        <w:t>the</w:t>
      </w:r>
      <w:r>
        <w:rPr>
          <w:color w:val="231F20"/>
          <w:spacing w:val="40"/>
        </w:rPr>
        <w:t> </w:t>
      </w:r>
      <w:r>
        <w:rPr>
          <w:color w:val="231F20"/>
        </w:rPr>
        <w:t>raid</w:t>
      </w:r>
      <w:r>
        <w:rPr>
          <w:color w:val="231F20"/>
          <w:spacing w:val="40"/>
        </w:rPr>
        <w:t> </w:t>
      </w:r>
      <w:r>
        <w:rPr>
          <w:color w:val="231F20"/>
        </w:rPr>
        <w:t>on</w:t>
      </w:r>
      <w:r>
        <w:rPr>
          <w:color w:val="231F20"/>
          <w:spacing w:val="40"/>
        </w:rPr>
        <w:t> </w:t>
      </w:r>
      <w:r>
        <w:rPr>
          <w:color w:val="231F20"/>
        </w:rPr>
        <w:t>Surat.</w:t>
      </w:r>
    </w:p>
    <w:p>
      <w:pPr>
        <w:pStyle w:val="BodyText"/>
        <w:spacing w:line="249" w:lineRule="auto" w:before="72"/>
        <w:ind w:left="355" w:right="508" w:firstLine="453"/>
        <w:jc w:val="both"/>
      </w:pPr>
      <w:r>
        <w:rPr>
          <w:b/>
          <w:color w:val="EC008C"/>
        </w:rPr>
        <w:t>Forts : </w:t>
      </w:r>
      <w:r>
        <w:rPr>
          <w:color w:val="231F20"/>
        </w:rPr>
        <w:t>Forts were of great </w:t>
      </w:r>
      <w:r>
        <w:rPr>
          <w:color w:val="231F20"/>
        </w:rPr>
        <w:t>importance in the medieval age. Possession of a fort made it possible to keep an eye on the surrounding area. In case of foreign</w:t>
      </w:r>
      <w:r>
        <w:rPr>
          <w:color w:val="231F20"/>
          <w:spacing w:val="40"/>
        </w:rPr>
        <w:t> </w:t>
      </w:r>
      <w:r>
        <w:rPr>
          <w:color w:val="231F20"/>
        </w:rPr>
        <w:t>invasion it was possible to protect the people</w:t>
      </w:r>
      <w:r>
        <w:rPr>
          <w:color w:val="231F20"/>
          <w:spacing w:val="51"/>
          <w:w w:val="150"/>
        </w:rPr>
        <w:t> </w:t>
      </w:r>
      <w:r>
        <w:rPr>
          <w:color w:val="231F20"/>
        </w:rPr>
        <w:t>taking</w:t>
      </w:r>
      <w:r>
        <w:rPr>
          <w:color w:val="231F20"/>
          <w:spacing w:val="51"/>
          <w:w w:val="150"/>
        </w:rPr>
        <w:t> </w:t>
      </w:r>
      <w:r>
        <w:rPr>
          <w:color w:val="231F20"/>
        </w:rPr>
        <w:t>shelter</w:t>
      </w:r>
      <w:r>
        <w:rPr>
          <w:color w:val="231F20"/>
          <w:spacing w:val="52"/>
          <w:w w:val="150"/>
        </w:rPr>
        <w:t> </w:t>
      </w:r>
      <w:r>
        <w:rPr>
          <w:color w:val="231F20"/>
        </w:rPr>
        <w:t>in</w:t>
      </w:r>
      <w:r>
        <w:rPr>
          <w:color w:val="231F20"/>
          <w:spacing w:val="51"/>
          <w:w w:val="150"/>
        </w:rPr>
        <w:t> </w:t>
      </w:r>
      <w:r>
        <w:rPr>
          <w:color w:val="231F20"/>
        </w:rPr>
        <w:t>the</w:t>
      </w:r>
      <w:r>
        <w:rPr>
          <w:color w:val="231F20"/>
          <w:spacing w:val="52"/>
          <w:w w:val="150"/>
        </w:rPr>
        <w:t> </w:t>
      </w:r>
      <w:r>
        <w:rPr>
          <w:color w:val="231F20"/>
        </w:rPr>
        <w:t>fort.</w:t>
      </w:r>
      <w:r>
        <w:rPr>
          <w:color w:val="231F20"/>
          <w:spacing w:val="51"/>
          <w:w w:val="150"/>
        </w:rPr>
        <w:t> </w:t>
      </w:r>
      <w:r>
        <w:rPr>
          <w:color w:val="231F20"/>
        </w:rPr>
        <w:t>It</w:t>
      </w:r>
      <w:r>
        <w:rPr>
          <w:color w:val="231F20"/>
          <w:spacing w:val="52"/>
          <w:w w:val="150"/>
        </w:rPr>
        <w:t> </w:t>
      </w:r>
      <w:r>
        <w:rPr>
          <w:color w:val="231F20"/>
          <w:spacing w:val="-5"/>
        </w:rPr>
        <w:t>was</w:t>
      </w:r>
    </w:p>
    <w:p>
      <w:pPr>
        <w:pStyle w:val="BodyText"/>
        <w:spacing w:after="0" w:line="249" w:lineRule="auto"/>
        <w:jc w:val="both"/>
        <w:sectPr>
          <w:pgSz w:w="11910" w:h="15880"/>
          <w:pgMar w:header="0" w:footer="701" w:top="700" w:bottom="980" w:left="708" w:right="850"/>
          <w:cols w:num="2" w:equalWidth="0">
            <w:col w:w="4820" w:space="40"/>
            <w:col w:w="5492"/>
          </w:cols>
        </w:sectPr>
      </w:pPr>
    </w:p>
    <w:p>
      <w:pPr>
        <w:pStyle w:val="BodyText"/>
        <w:spacing w:line="249" w:lineRule="auto" w:before="74"/>
        <w:ind w:left="638" w:right="172"/>
        <w:jc w:val="both"/>
      </w:pPr>
      <w:r>
        <w:rPr/>
        <w:drawing>
          <wp:anchor distT="0" distB="0" distL="0" distR="0" allowOverlap="1" layoutInCell="1" locked="0" behindDoc="0" simplePos="0" relativeHeight="15788032">
            <wp:simplePos x="0" y="0"/>
            <wp:positionH relativeFrom="page">
              <wp:posOffset>758253</wp:posOffset>
            </wp:positionH>
            <wp:positionV relativeFrom="paragraph">
              <wp:posOffset>1476398</wp:posOffset>
            </wp:positionV>
            <wp:extent cx="576376" cy="454928"/>
            <wp:effectExtent l="0" t="0" r="0" b="0"/>
            <wp:wrapNone/>
            <wp:docPr id="689" name="Image 689"/>
            <wp:cNvGraphicFramePr>
              <a:graphicFrameLocks/>
            </wp:cNvGraphicFramePr>
            <a:graphic>
              <a:graphicData uri="http://schemas.openxmlformats.org/drawingml/2006/picture">
                <pic:pic>
                  <pic:nvPicPr>
                    <pic:cNvPr id="689" name="Image 689"/>
                    <pic:cNvPicPr/>
                  </pic:nvPicPr>
                  <pic:blipFill>
                    <a:blip r:embed="rId93" cstate="print"/>
                    <a:stretch>
                      <a:fillRect/>
                    </a:stretch>
                  </pic:blipFill>
                  <pic:spPr>
                    <a:xfrm>
                      <a:off x="0" y="0"/>
                      <a:ext cx="576376" cy="454928"/>
                    </a:xfrm>
                    <a:prstGeom prst="rect">
                      <a:avLst/>
                    </a:prstGeom>
                  </pic:spPr>
                </pic:pic>
              </a:graphicData>
            </a:graphic>
          </wp:anchor>
        </w:drawing>
      </w:r>
      <w:r>
        <w:rPr>
          <w:color w:val="231F20"/>
        </w:rPr>
        <w:t>possible to stock the fort with </w:t>
      </w:r>
      <w:r>
        <w:rPr>
          <w:color w:val="231F20"/>
        </w:rPr>
        <w:t>foodgrains, war materials, ammunition and military garrison. The importance of forts in the foundation</w:t>
      </w:r>
      <w:r>
        <w:rPr>
          <w:color w:val="231F20"/>
          <w:spacing w:val="40"/>
        </w:rPr>
        <w:t> </w:t>
      </w:r>
      <w:r>
        <w:rPr>
          <w:color w:val="231F20"/>
        </w:rPr>
        <w:t>of</w:t>
      </w:r>
      <w:r>
        <w:rPr>
          <w:color w:val="231F20"/>
          <w:spacing w:val="40"/>
        </w:rPr>
        <w:t> </w:t>
      </w:r>
      <w:r>
        <w:rPr>
          <w:i/>
          <w:color w:val="231F20"/>
        </w:rPr>
        <w:t>Swaraj</w:t>
      </w:r>
      <w:r>
        <w:rPr>
          <w:i/>
          <w:color w:val="231F20"/>
          <w:spacing w:val="40"/>
        </w:rPr>
        <w:t> </w:t>
      </w:r>
      <w:r>
        <w:rPr>
          <w:color w:val="231F20"/>
        </w:rPr>
        <w:t>is</w:t>
      </w:r>
      <w:r>
        <w:rPr>
          <w:color w:val="231F20"/>
          <w:spacing w:val="40"/>
        </w:rPr>
        <w:t> </w:t>
      </w:r>
      <w:r>
        <w:rPr>
          <w:color w:val="231F20"/>
        </w:rPr>
        <w:t>well</w:t>
      </w:r>
      <w:r>
        <w:rPr>
          <w:color w:val="231F20"/>
          <w:spacing w:val="40"/>
        </w:rPr>
        <w:t> </w:t>
      </w:r>
      <w:r>
        <w:rPr>
          <w:color w:val="231F20"/>
        </w:rPr>
        <w:t>stated</w:t>
      </w:r>
      <w:r>
        <w:rPr>
          <w:color w:val="231F20"/>
          <w:spacing w:val="40"/>
        </w:rPr>
        <w:t> </w:t>
      </w:r>
      <w:r>
        <w:rPr>
          <w:color w:val="231F20"/>
        </w:rPr>
        <w:t>in the Ajnyapatra : ‘This kingdom was created by the late revered and exalted Majesty</w:t>
      </w:r>
      <w:r>
        <w:rPr>
          <w:color w:val="231F20"/>
          <w:spacing w:val="40"/>
        </w:rPr>
        <w:t> </w:t>
      </w:r>
      <w:r>
        <w:rPr>
          <w:color w:val="231F20"/>
        </w:rPr>
        <w:t>forts</w:t>
      </w:r>
      <w:r>
        <w:rPr>
          <w:color w:val="231F20"/>
          <w:spacing w:val="40"/>
        </w:rPr>
        <w:t> </w:t>
      </w:r>
      <w:r>
        <w:rPr>
          <w:color w:val="231F20"/>
        </w:rPr>
        <w:t>alone.’</w:t>
      </w:r>
    </w:p>
    <w:p>
      <w:pPr>
        <w:pStyle w:val="BodyText"/>
        <w:spacing w:before="53"/>
        <w:rPr>
          <w:sz w:val="20"/>
        </w:rPr>
      </w:pPr>
    </w:p>
    <w:tbl>
      <w:tblPr>
        <w:tblW w:w="0" w:type="auto"/>
        <w:jc w:val="left"/>
        <w:tblInd w:w="658"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30"/>
        <w:gridCol w:w="2438"/>
        <w:gridCol w:w="2031"/>
      </w:tblGrid>
      <w:tr>
        <w:trPr>
          <w:trHeight w:val="247" w:hRule="atLeast"/>
        </w:trPr>
        <w:tc>
          <w:tcPr>
            <w:tcW w:w="130" w:type="dxa"/>
            <w:tcBorders>
              <w:top w:val="nil"/>
              <w:left w:val="nil"/>
              <w:right w:val="single" w:sz="18" w:space="0" w:color="ED1C24"/>
            </w:tcBorders>
          </w:tcPr>
          <w:p>
            <w:pPr>
              <w:pStyle w:val="TableParagraph"/>
              <w:rPr>
                <w:sz w:val="18"/>
              </w:rPr>
            </w:pPr>
          </w:p>
        </w:tc>
        <w:tc>
          <w:tcPr>
            <w:tcW w:w="2438" w:type="dxa"/>
            <w:tcBorders>
              <w:top w:val="single" w:sz="12" w:space="0" w:color="ED1C24"/>
              <w:left w:val="single" w:sz="18" w:space="0" w:color="ED1C24"/>
              <w:right w:val="single" w:sz="18" w:space="0" w:color="ED1C24"/>
            </w:tcBorders>
          </w:tcPr>
          <w:p>
            <w:pPr>
              <w:pStyle w:val="TableParagraph"/>
              <w:spacing w:line="144" w:lineRule="exact" w:before="82"/>
              <w:ind w:left="566"/>
              <w:rPr>
                <w:b/>
                <w:sz w:val="26"/>
              </w:rPr>
            </w:pPr>
            <w:r>
              <w:rPr>
                <w:b/>
                <w:sz w:val="26"/>
              </w:rPr>
              <mc:AlternateContent>
                <mc:Choice Requires="wps">
                  <w:drawing>
                    <wp:anchor distT="0" distB="0" distL="0" distR="0" allowOverlap="1" layoutInCell="1" locked="0" behindDoc="1" simplePos="0" relativeHeight="483630592">
                      <wp:simplePos x="0" y="0"/>
                      <wp:positionH relativeFrom="column">
                        <wp:posOffset>0</wp:posOffset>
                      </wp:positionH>
                      <wp:positionV relativeFrom="paragraph">
                        <wp:posOffset>-9928</wp:posOffset>
                      </wp:positionV>
                      <wp:extent cx="1548765" cy="311785"/>
                      <wp:effectExtent l="0" t="0" r="0" b="0"/>
                      <wp:wrapNone/>
                      <wp:docPr id="690" name="Group 690"/>
                      <wp:cNvGraphicFramePr>
                        <a:graphicFrameLocks/>
                      </wp:cNvGraphicFramePr>
                      <a:graphic>
                        <a:graphicData uri="http://schemas.microsoft.com/office/word/2010/wordprocessingGroup">
                          <wpg:wgp>
                            <wpg:cNvPr id="690" name="Group 690"/>
                            <wpg:cNvGrpSpPr/>
                            <wpg:grpSpPr>
                              <a:xfrm>
                                <a:off x="0" y="0"/>
                                <a:ext cx="1548765" cy="311785"/>
                                <a:chExt cx="1548765" cy="311785"/>
                              </a:xfrm>
                            </wpg:grpSpPr>
                            <wps:wsp>
                              <wps:cNvPr id="691" name="Graphic 691"/>
                              <wps:cNvSpPr/>
                              <wps:spPr>
                                <a:xfrm>
                                  <a:off x="0" y="0"/>
                                  <a:ext cx="1548765" cy="311785"/>
                                </a:xfrm>
                                <a:custGeom>
                                  <a:avLst/>
                                  <a:gdLst/>
                                  <a:ahLst/>
                                  <a:cxnLst/>
                                  <a:rect l="l" t="t" r="r" b="b"/>
                                  <a:pathLst>
                                    <a:path w="1548765" h="311785">
                                      <a:moveTo>
                                        <a:pt x="1476502"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476502" y="311302"/>
                                      </a:lnTo>
                                      <a:lnTo>
                                        <a:pt x="1518124" y="310177"/>
                                      </a:lnTo>
                                      <a:lnTo>
                                        <a:pt x="1539498" y="302301"/>
                                      </a:lnTo>
                                      <a:lnTo>
                                        <a:pt x="1547373" y="280923"/>
                                      </a:lnTo>
                                      <a:lnTo>
                                        <a:pt x="1548498" y="239293"/>
                                      </a:lnTo>
                                      <a:lnTo>
                                        <a:pt x="1548498" y="71996"/>
                                      </a:lnTo>
                                      <a:lnTo>
                                        <a:pt x="1547373" y="30373"/>
                                      </a:lnTo>
                                      <a:lnTo>
                                        <a:pt x="1539498" y="8999"/>
                                      </a:lnTo>
                                      <a:lnTo>
                                        <a:pt x="1518124" y="1124"/>
                                      </a:lnTo>
                                      <a:lnTo>
                                        <a:pt x="1476502" y="0"/>
                                      </a:lnTo>
                                      <a:close/>
                                    </a:path>
                                  </a:pathLst>
                                </a:custGeom>
                                <a:solidFill>
                                  <a:srgbClr val="FBB161"/>
                                </a:solidFill>
                              </wps:spPr>
                              <wps:bodyPr wrap="square" lIns="0" tIns="0" rIns="0" bIns="0" rtlCol="0">
                                <a:prstTxWarp prst="textNoShape">
                                  <a:avLst/>
                                </a:prstTxWarp>
                                <a:noAutofit/>
                              </wps:bodyPr>
                            </wps:wsp>
                          </wpg:wgp>
                        </a:graphicData>
                      </a:graphic>
                    </wp:anchor>
                  </w:drawing>
                </mc:Choice>
                <mc:Fallback>
                  <w:pict>
                    <v:group style="position:absolute;margin-left:0pt;margin-top:-.781751pt;width:121.95pt;height:24.55pt;mso-position-horizontal-relative:column;mso-position-vertical-relative:paragraph;z-index:-19685888" id="docshapegroup604" coordorigin="0,-16" coordsize="2439,491">
                      <v:shape style="position:absolute;left:0;top:-16;width:2439;height:491" id="docshape605" coordorigin="0,-16" coordsize="2439,491" path="m2325,-16l113,-16,48,-14,14,-1,2,32,0,98,0,361,2,427,14,460,48,473,113,475,2325,475,2391,473,2424,460,2437,427,2439,361,2439,98,2437,32,2424,-1,2391,-14,2325,-16xe" filled="true" fillcolor="#fbb161" stroked="false">
                        <v:path arrowok="t"/>
                        <v:fill type="solid"/>
                      </v:shape>
                      <w10:wrap type="none"/>
                    </v:group>
                  </w:pict>
                </mc:Fallback>
              </mc:AlternateContent>
            </w:r>
            <w:r>
              <w:rPr>
                <w:b/>
                <w:color w:val="231F20"/>
                <w:sz w:val="26"/>
              </w:rPr>
              <w:t>Do you know</w:t>
            </w:r>
            <w:r>
              <w:rPr>
                <w:b/>
                <w:color w:val="231F20"/>
                <w:spacing w:val="-33"/>
                <w:sz w:val="26"/>
              </w:rPr>
              <w:t> </w:t>
            </w:r>
            <w:r>
              <w:rPr>
                <w:b/>
                <w:color w:val="231F20"/>
                <w:spacing w:val="-10"/>
                <w:sz w:val="26"/>
              </w:rPr>
              <w:t>?</w:t>
            </w:r>
          </w:p>
        </w:tc>
        <w:tc>
          <w:tcPr>
            <w:tcW w:w="2031" w:type="dxa"/>
            <w:tcBorders>
              <w:top w:val="nil"/>
              <w:left w:val="single" w:sz="18" w:space="0" w:color="ED1C24"/>
              <w:right w:val="nil"/>
            </w:tcBorders>
          </w:tcPr>
          <w:p>
            <w:pPr>
              <w:pStyle w:val="TableParagraph"/>
              <w:rPr>
                <w:sz w:val="18"/>
              </w:rPr>
            </w:pPr>
          </w:p>
        </w:tc>
      </w:tr>
      <w:tr>
        <w:trPr>
          <w:trHeight w:val="193" w:hRule="atLeast"/>
        </w:trPr>
        <w:tc>
          <w:tcPr>
            <w:tcW w:w="130" w:type="dxa"/>
            <w:tcBorders>
              <w:bottom w:val="nil"/>
              <w:right w:val="single" w:sz="18" w:space="0" w:color="ED1C24"/>
            </w:tcBorders>
            <w:shd w:val="clear" w:color="auto" w:fill="FEDCBD"/>
          </w:tcPr>
          <w:p>
            <w:pPr>
              <w:pStyle w:val="TableParagraph"/>
              <w:rPr>
                <w:sz w:val="12"/>
              </w:rPr>
            </w:pPr>
          </w:p>
        </w:tc>
        <w:tc>
          <w:tcPr>
            <w:tcW w:w="2438" w:type="dxa"/>
            <w:tcBorders>
              <w:left w:val="single" w:sz="18" w:space="0" w:color="ED1C24"/>
              <w:bottom w:val="single" w:sz="12" w:space="0" w:color="ED1C24"/>
              <w:right w:val="single" w:sz="18" w:space="0" w:color="ED1C24"/>
            </w:tcBorders>
            <w:shd w:val="clear" w:color="auto" w:fill="FEDCBD"/>
          </w:tcPr>
          <w:p>
            <w:pPr>
              <w:pStyle w:val="TableParagraph"/>
              <w:rPr>
                <w:sz w:val="12"/>
              </w:rPr>
            </w:pPr>
          </w:p>
        </w:tc>
        <w:tc>
          <w:tcPr>
            <w:tcW w:w="2031" w:type="dxa"/>
            <w:tcBorders>
              <w:left w:val="single" w:sz="18" w:space="0" w:color="ED1C24"/>
              <w:bottom w:val="nil"/>
            </w:tcBorders>
            <w:shd w:val="clear" w:color="auto" w:fill="FEDCBD"/>
          </w:tcPr>
          <w:p>
            <w:pPr>
              <w:pStyle w:val="TableParagraph"/>
              <w:rPr>
                <w:sz w:val="12"/>
              </w:rPr>
            </w:pPr>
          </w:p>
        </w:tc>
      </w:tr>
      <w:tr>
        <w:trPr>
          <w:trHeight w:val="5887" w:hRule="atLeast"/>
        </w:trPr>
        <w:tc>
          <w:tcPr>
            <w:tcW w:w="4599" w:type="dxa"/>
            <w:gridSpan w:val="3"/>
            <w:tcBorders>
              <w:top w:val="nil"/>
            </w:tcBorders>
            <w:shd w:val="clear" w:color="auto" w:fill="FEDCBD"/>
          </w:tcPr>
          <w:p>
            <w:pPr>
              <w:pStyle w:val="TableParagraph"/>
              <w:spacing w:line="249" w:lineRule="auto" w:before="119"/>
              <w:ind w:left="192" w:right="189" w:firstLine="453"/>
              <w:jc w:val="both"/>
              <w:rPr>
                <w:sz w:val="26"/>
              </w:rPr>
            </w:pPr>
            <w:r>
              <w:rPr>
                <w:color w:val="231F20"/>
                <w:sz w:val="26"/>
              </w:rPr>
              <w:t>The description of the building </w:t>
            </w:r>
            <w:r>
              <w:rPr>
                <w:color w:val="231F20"/>
                <w:sz w:val="26"/>
              </w:rPr>
              <w:t>of forts by Shivaji Maharaj in the treatise ‘Budhabhusanam’ composed by Chhatrapati Sambhaji Maharaj is remarkable.</w:t>
            </w:r>
            <w:r>
              <w:rPr>
                <w:color w:val="231F20"/>
                <w:spacing w:val="40"/>
                <w:sz w:val="26"/>
              </w:rPr>
              <w:t> </w:t>
            </w:r>
            <w:r>
              <w:rPr>
                <w:color w:val="231F20"/>
                <w:sz w:val="26"/>
              </w:rPr>
              <w:t>It</w:t>
            </w:r>
            <w:r>
              <w:rPr>
                <w:color w:val="231F20"/>
                <w:spacing w:val="40"/>
                <w:sz w:val="26"/>
              </w:rPr>
              <w:t> </w:t>
            </w:r>
            <w:r>
              <w:rPr>
                <w:color w:val="231F20"/>
                <w:sz w:val="26"/>
              </w:rPr>
              <w:t>is</w:t>
            </w:r>
            <w:r>
              <w:rPr>
                <w:color w:val="231F20"/>
                <w:spacing w:val="40"/>
                <w:sz w:val="26"/>
              </w:rPr>
              <w:t> </w:t>
            </w:r>
            <w:r>
              <w:rPr>
                <w:color w:val="231F20"/>
                <w:sz w:val="26"/>
              </w:rPr>
              <w:t>as</w:t>
            </w:r>
            <w:r>
              <w:rPr>
                <w:color w:val="231F20"/>
                <w:spacing w:val="40"/>
                <w:sz w:val="26"/>
              </w:rPr>
              <w:t> </w:t>
            </w:r>
            <w:r>
              <w:rPr>
                <w:color w:val="231F20"/>
                <w:sz w:val="26"/>
              </w:rPr>
              <w:t>follows:</w:t>
            </w:r>
          </w:p>
          <w:p>
            <w:pPr>
              <w:pStyle w:val="TableParagraph"/>
              <w:spacing w:line="249" w:lineRule="auto" w:before="62"/>
              <w:ind w:left="192" w:right="189" w:firstLine="453"/>
              <w:jc w:val="both"/>
              <w:rPr>
                <w:sz w:val="26"/>
              </w:rPr>
            </w:pPr>
            <w:r>
              <w:rPr>
                <w:color w:val="231F20"/>
                <w:sz w:val="26"/>
              </w:rPr>
              <w:t>‘Shivaji Maharaj built </w:t>
            </w:r>
            <w:r>
              <w:rPr>
                <w:color w:val="231F20"/>
                <w:sz w:val="26"/>
              </w:rPr>
              <w:t>many impenetrable forts on the ridge of plateaus in the Sahyadri mountain range, in many places from Karnataka up to Baglan. The intention behind it was to protect this earth. Under his successful leadership, these forts were built from the banks of the river</w:t>
            </w:r>
            <w:r>
              <w:rPr>
                <w:color w:val="231F20"/>
                <w:spacing w:val="40"/>
                <w:sz w:val="26"/>
              </w:rPr>
              <w:t> </w:t>
            </w:r>
            <w:r>
              <w:rPr>
                <w:color w:val="231F20"/>
                <w:sz w:val="26"/>
              </w:rPr>
              <w:t>Krishna up to the sea in all the four directions. In the Rayari fort, Raje Chhatrapati Shivaji Maharaj remained on the forefront among all kings and was</w:t>
            </w:r>
            <w:r>
              <w:rPr>
                <w:color w:val="231F20"/>
                <w:spacing w:val="40"/>
                <w:sz w:val="26"/>
              </w:rPr>
              <w:t> </w:t>
            </w:r>
            <w:r>
              <w:rPr>
                <w:color w:val="231F20"/>
                <w:sz w:val="26"/>
              </w:rPr>
              <w:t>victorious’.</w:t>
            </w:r>
          </w:p>
        </w:tc>
      </w:tr>
    </w:tbl>
    <w:p>
      <w:pPr>
        <w:pStyle w:val="BodyText"/>
        <w:spacing w:line="249" w:lineRule="auto" w:before="98"/>
        <w:ind w:left="652" w:firstLine="453"/>
        <w:jc w:val="both"/>
      </w:pPr>
      <w:r>
        <w:rPr>
          <w:color w:val="231F20"/>
        </w:rPr>
        <w:t>There were about 300 forts in </w:t>
      </w:r>
      <w:r>
        <w:rPr>
          <w:color w:val="231F20"/>
        </w:rPr>
        <w:t>the </w:t>
      </w:r>
      <w:r>
        <w:rPr>
          <w:i/>
          <w:color w:val="231F20"/>
        </w:rPr>
        <w:t>Swaraj</w:t>
      </w:r>
      <w:r>
        <w:rPr>
          <w:color w:val="231F20"/>
        </w:rPr>
        <w:t>. Maharaj spent a considerable amount of money on the building and repairs</w:t>
      </w:r>
      <w:r>
        <w:rPr>
          <w:color w:val="231F20"/>
          <w:spacing w:val="40"/>
        </w:rPr>
        <w:t> </w:t>
      </w:r>
      <w:r>
        <w:rPr>
          <w:color w:val="231F20"/>
        </w:rPr>
        <w:t>of</w:t>
      </w:r>
      <w:r>
        <w:rPr>
          <w:color w:val="231F20"/>
          <w:spacing w:val="40"/>
        </w:rPr>
        <w:t> </w:t>
      </w:r>
      <w:r>
        <w:rPr>
          <w:color w:val="231F20"/>
        </w:rPr>
        <w:t>these</w:t>
      </w:r>
      <w:r>
        <w:rPr>
          <w:color w:val="231F20"/>
          <w:spacing w:val="40"/>
        </w:rPr>
        <w:t> </w:t>
      </w:r>
      <w:r>
        <w:rPr>
          <w:color w:val="231F20"/>
        </w:rPr>
        <w:t>forts.</w:t>
      </w:r>
      <w:r>
        <w:rPr>
          <w:color w:val="231F20"/>
          <w:spacing w:val="40"/>
        </w:rPr>
        <w:t> </w:t>
      </w:r>
      <w:r>
        <w:rPr>
          <w:color w:val="231F20"/>
        </w:rPr>
        <w:t>He</w:t>
      </w:r>
      <w:r>
        <w:rPr>
          <w:color w:val="231F20"/>
          <w:spacing w:val="40"/>
        </w:rPr>
        <w:t> </w:t>
      </w:r>
      <w:r>
        <w:rPr>
          <w:color w:val="231F20"/>
        </w:rPr>
        <w:t>built</w:t>
      </w:r>
      <w:r>
        <w:rPr>
          <w:color w:val="231F20"/>
          <w:spacing w:val="40"/>
        </w:rPr>
        <w:t> </w:t>
      </w:r>
      <w:r>
        <w:rPr>
          <w:color w:val="231F20"/>
        </w:rPr>
        <w:t>hill</w:t>
      </w:r>
      <w:r>
        <w:rPr>
          <w:color w:val="231F20"/>
          <w:spacing w:val="40"/>
        </w:rPr>
        <w:t> </w:t>
      </w:r>
      <w:r>
        <w:rPr>
          <w:color w:val="231F20"/>
        </w:rPr>
        <w:t>forts like Pratapgad, Pavangad and Rajgad.</w:t>
      </w:r>
      <w:r>
        <w:rPr>
          <w:color w:val="231F20"/>
          <w:spacing w:val="80"/>
        </w:rPr>
        <w:t> </w:t>
      </w:r>
      <w:r>
        <w:rPr>
          <w:color w:val="231F20"/>
        </w:rPr>
        <w:t>There was a </w:t>
      </w:r>
      <w:r>
        <w:rPr>
          <w:i/>
          <w:color w:val="231F20"/>
        </w:rPr>
        <w:t>Killedar</w:t>
      </w:r>
      <w:r>
        <w:rPr>
          <w:color w:val="231F20"/>
        </w:rPr>
        <w:t>, a </w:t>
      </w:r>
      <w:r>
        <w:rPr>
          <w:i/>
          <w:color w:val="231F20"/>
        </w:rPr>
        <w:t>Sabnis </w:t>
      </w:r>
      <w:r>
        <w:rPr>
          <w:color w:val="231F20"/>
        </w:rPr>
        <w:t>and a </w:t>
      </w:r>
      <w:r>
        <w:rPr>
          <w:i/>
          <w:color w:val="231F20"/>
        </w:rPr>
        <w:t>Karkhanis </w:t>
      </w:r>
      <w:r>
        <w:rPr>
          <w:color w:val="231F20"/>
        </w:rPr>
        <w:t>on every fort. The </w:t>
      </w:r>
      <w:r>
        <w:rPr>
          <w:i/>
          <w:color w:val="231F20"/>
        </w:rPr>
        <w:t>Karkhanis </w:t>
      </w:r>
      <w:r>
        <w:rPr>
          <w:color w:val="231F20"/>
        </w:rPr>
        <w:t>looked</w:t>
      </w:r>
      <w:r>
        <w:rPr>
          <w:color w:val="231F20"/>
          <w:spacing w:val="41"/>
        </w:rPr>
        <w:t> </w:t>
      </w:r>
      <w:r>
        <w:rPr>
          <w:color w:val="231F20"/>
        </w:rPr>
        <w:t>after</w:t>
      </w:r>
      <w:r>
        <w:rPr>
          <w:color w:val="231F20"/>
          <w:spacing w:val="42"/>
        </w:rPr>
        <w:t> </w:t>
      </w:r>
      <w:r>
        <w:rPr>
          <w:color w:val="231F20"/>
        </w:rPr>
        <w:t>the</w:t>
      </w:r>
      <w:r>
        <w:rPr>
          <w:color w:val="231F20"/>
          <w:spacing w:val="42"/>
        </w:rPr>
        <w:t> </w:t>
      </w:r>
      <w:r>
        <w:rPr>
          <w:color w:val="231F20"/>
        </w:rPr>
        <w:t>storage</w:t>
      </w:r>
      <w:r>
        <w:rPr>
          <w:color w:val="231F20"/>
          <w:spacing w:val="42"/>
        </w:rPr>
        <w:t> </w:t>
      </w:r>
      <w:r>
        <w:rPr>
          <w:color w:val="231F20"/>
        </w:rPr>
        <w:t>of</w:t>
      </w:r>
      <w:r>
        <w:rPr>
          <w:color w:val="231F20"/>
          <w:spacing w:val="42"/>
        </w:rPr>
        <w:t> </w:t>
      </w:r>
      <w:r>
        <w:rPr>
          <w:color w:val="231F20"/>
        </w:rPr>
        <w:t>foodgrains</w:t>
      </w:r>
      <w:r>
        <w:rPr>
          <w:color w:val="231F20"/>
          <w:spacing w:val="42"/>
        </w:rPr>
        <w:t> </w:t>
      </w:r>
      <w:r>
        <w:rPr>
          <w:color w:val="231F20"/>
          <w:spacing w:val="-5"/>
        </w:rPr>
        <w:t>and</w:t>
      </w:r>
    </w:p>
    <w:p>
      <w:pPr>
        <w:spacing w:line="240" w:lineRule="auto" w:before="8" w:after="25"/>
        <w:rPr>
          <w:sz w:val="9"/>
        </w:rPr>
      </w:pPr>
      <w:r>
        <w:rPr/>
        <w:br w:type="column"/>
      </w:r>
      <w:r>
        <w:rPr>
          <w:sz w:val="9"/>
        </w:rPr>
      </w:r>
    </w:p>
    <w:p>
      <w:pPr>
        <w:pStyle w:val="BodyText"/>
        <w:ind w:left="169"/>
        <w:rPr>
          <w:sz w:val="20"/>
        </w:rPr>
      </w:pPr>
      <w:r>
        <w:rPr>
          <w:sz w:val="20"/>
        </w:rPr>
        <w:drawing>
          <wp:inline distT="0" distB="0" distL="0" distR="0">
            <wp:extent cx="3046565" cy="2127504"/>
            <wp:effectExtent l="0" t="0" r="0" b="0"/>
            <wp:docPr id="692" name="Image 692"/>
            <wp:cNvGraphicFramePr>
              <a:graphicFrameLocks/>
            </wp:cNvGraphicFramePr>
            <a:graphic>
              <a:graphicData uri="http://schemas.openxmlformats.org/drawingml/2006/picture">
                <pic:pic>
                  <pic:nvPicPr>
                    <pic:cNvPr id="692" name="Image 692"/>
                    <pic:cNvPicPr/>
                  </pic:nvPicPr>
                  <pic:blipFill>
                    <a:blip r:embed="rId151" cstate="print"/>
                    <a:stretch>
                      <a:fillRect/>
                    </a:stretch>
                  </pic:blipFill>
                  <pic:spPr>
                    <a:xfrm>
                      <a:off x="0" y="0"/>
                      <a:ext cx="3046565" cy="2127504"/>
                    </a:xfrm>
                    <a:prstGeom prst="rect">
                      <a:avLst/>
                    </a:prstGeom>
                  </pic:spPr>
                </pic:pic>
              </a:graphicData>
            </a:graphic>
          </wp:inline>
        </w:drawing>
      </w:r>
      <w:r>
        <w:rPr>
          <w:sz w:val="20"/>
        </w:rPr>
      </w:r>
    </w:p>
    <w:p>
      <w:pPr>
        <w:spacing w:before="91"/>
        <w:ind w:left="72" w:right="0" w:firstLine="0"/>
        <w:jc w:val="center"/>
        <w:rPr>
          <w:b/>
          <w:sz w:val="20"/>
        </w:rPr>
      </w:pPr>
      <w:r>
        <w:rPr>
          <w:b/>
          <w:color w:val="231F20"/>
          <w:sz w:val="20"/>
        </w:rPr>
        <w:t>Fort</w:t>
      </w:r>
      <w:r>
        <w:rPr>
          <w:b/>
          <w:color w:val="231F20"/>
          <w:spacing w:val="50"/>
          <w:sz w:val="20"/>
        </w:rPr>
        <w:t> </w:t>
      </w:r>
      <w:r>
        <w:rPr>
          <w:b/>
          <w:color w:val="231F20"/>
          <w:spacing w:val="-2"/>
          <w:sz w:val="20"/>
        </w:rPr>
        <w:t>Padmadurg</w:t>
      </w:r>
    </w:p>
    <w:p>
      <w:pPr>
        <w:pStyle w:val="BodyText"/>
        <w:spacing w:line="249" w:lineRule="auto" w:before="203"/>
        <w:ind w:left="356" w:right="64"/>
        <w:jc w:val="both"/>
      </w:pPr>
      <w:r>
        <w:rPr>
          <w:color w:val="231F20"/>
        </w:rPr>
        <w:t>its foundation. A sea fort </w:t>
      </w:r>
      <w:r>
        <w:rPr>
          <w:color w:val="231F20"/>
        </w:rPr>
        <w:t>called</w:t>
      </w:r>
      <w:r>
        <w:rPr>
          <w:color w:val="231F20"/>
          <w:spacing w:val="40"/>
        </w:rPr>
        <w:t> </w:t>
      </w:r>
      <w:r>
        <w:rPr>
          <w:color w:val="231F20"/>
        </w:rPr>
        <w:t>Padmadurga was built in front of Rajapuri</w:t>
      </w:r>
      <w:r>
        <w:rPr>
          <w:color w:val="231F20"/>
          <w:spacing w:val="40"/>
        </w:rPr>
        <w:t> </w:t>
      </w:r>
      <w:r>
        <w:rPr>
          <w:color w:val="231F20"/>
        </w:rPr>
        <w:t>in order to counter the Siddi power. About this</w:t>
      </w:r>
      <w:r>
        <w:rPr>
          <w:color w:val="231F20"/>
          <w:spacing w:val="40"/>
        </w:rPr>
        <w:t> </w:t>
      </w:r>
      <w:r>
        <w:rPr>
          <w:color w:val="231F20"/>
        </w:rPr>
        <w:t>fort,</w:t>
      </w:r>
      <w:r>
        <w:rPr>
          <w:color w:val="231F20"/>
          <w:spacing w:val="40"/>
        </w:rPr>
        <w:t> </w:t>
      </w:r>
      <w:r>
        <w:rPr>
          <w:color w:val="231F20"/>
        </w:rPr>
        <w:t>Maharaj</w:t>
      </w:r>
      <w:r>
        <w:rPr>
          <w:color w:val="231F20"/>
          <w:spacing w:val="40"/>
        </w:rPr>
        <w:t> </w:t>
      </w:r>
      <w:r>
        <w:rPr>
          <w:color w:val="231F20"/>
        </w:rPr>
        <w:t>has</w:t>
      </w:r>
      <w:r>
        <w:rPr>
          <w:color w:val="231F20"/>
          <w:spacing w:val="40"/>
        </w:rPr>
        <w:t> </w:t>
      </w:r>
      <w:r>
        <w:rPr>
          <w:color w:val="231F20"/>
        </w:rPr>
        <w:t>said</w:t>
      </w:r>
      <w:r>
        <w:rPr>
          <w:color w:val="231F20"/>
          <w:spacing w:val="40"/>
        </w:rPr>
        <w:t> </w:t>
      </w:r>
      <w:r>
        <w:rPr>
          <w:color w:val="231F20"/>
        </w:rPr>
        <w:t>in</w:t>
      </w:r>
      <w:r>
        <w:rPr>
          <w:color w:val="231F20"/>
          <w:spacing w:val="40"/>
        </w:rPr>
        <w:t> </w:t>
      </w:r>
      <w:r>
        <w:rPr>
          <w:color w:val="231F20"/>
        </w:rPr>
        <w:t>a</w:t>
      </w:r>
      <w:r>
        <w:rPr>
          <w:color w:val="231F20"/>
          <w:spacing w:val="40"/>
        </w:rPr>
        <w:t> </w:t>
      </w:r>
      <w:r>
        <w:rPr>
          <w:color w:val="231F20"/>
        </w:rPr>
        <w:t>letter</w:t>
      </w:r>
      <w:r>
        <w:rPr>
          <w:color w:val="231F20"/>
          <w:spacing w:val="40"/>
        </w:rPr>
        <w:t> </w:t>
      </w:r>
      <w:r>
        <w:rPr>
          <w:color w:val="231F20"/>
        </w:rPr>
        <w:t>that by</w:t>
      </w:r>
      <w:r>
        <w:rPr>
          <w:color w:val="231F20"/>
          <w:spacing w:val="40"/>
        </w:rPr>
        <w:t> </w:t>
      </w:r>
      <w:r>
        <w:rPr>
          <w:color w:val="231F20"/>
        </w:rPr>
        <w:t>constructing</w:t>
      </w:r>
      <w:r>
        <w:rPr>
          <w:color w:val="231F20"/>
          <w:spacing w:val="40"/>
        </w:rPr>
        <w:t> </w:t>
      </w:r>
      <w:r>
        <w:rPr>
          <w:color w:val="231F20"/>
        </w:rPr>
        <w:t>Padmadurga,</w:t>
      </w:r>
      <w:r>
        <w:rPr>
          <w:color w:val="231F20"/>
          <w:spacing w:val="40"/>
        </w:rPr>
        <w:t> </w:t>
      </w:r>
      <w:r>
        <w:rPr>
          <w:color w:val="231F20"/>
        </w:rPr>
        <w:t>he</w:t>
      </w:r>
      <w:r>
        <w:rPr>
          <w:color w:val="231F20"/>
          <w:spacing w:val="40"/>
        </w:rPr>
        <w:t> </w:t>
      </w:r>
      <w:r>
        <w:rPr>
          <w:color w:val="231F20"/>
        </w:rPr>
        <w:t>had</w:t>
      </w:r>
      <w:r>
        <w:rPr>
          <w:color w:val="231F20"/>
          <w:spacing w:val="40"/>
        </w:rPr>
        <w:t> </w:t>
      </w:r>
      <w:r>
        <w:rPr>
          <w:color w:val="231F20"/>
        </w:rPr>
        <w:t>set up ‘another Rajapuri to overshadow the Rajapuri</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Siddi.’</w:t>
      </w:r>
    </w:p>
    <w:p>
      <w:pPr>
        <w:pStyle w:val="BodyText"/>
        <w:spacing w:line="249" w:lineRule="auto" w:before="64"/>
        <w:ind w:left="356" w:right="64" w:firstLine="453"/>
        <w:jc w:val="both"/>
      </w:pPr>
      <w:r>
        <w:rPr/>
        <w:drawing>
          <wp:anchor distT="0" distB="0" distL="0" distR="0" allowOverlap="1" layoutInCell="1" locked="0" behindDoc="0" simplePos="0" relativeHeight="15786496">
            <wp:simplePos x="0" y="0"/>
            <wp:positionH relativeFrom="page">
              <wp:posOffset>5872550</wp:posOffset>
            </wp:positionH>
            <wp:positionV relativeFrom="paragraph">
              <wp:posOffset>2142287</wp:posOffset>
            </wp:positionV>
            <wp:extent cx="1097279" cy="1372328"/>
            <wp:effectExtent l="0" t="0" r="0" b="0"/>
            <wp:wrapNone/>
            <wp:docPr id="693" name="Image 693"/>
            <wp:cNvGraphicFramePr>
              <a:graphicFrameLocks/>
            </wp:cNvGraphicFramePr>
            <a:graphic>
              <a:graphicData uri="http://schemas.openxmlformats.org/drawingml/2006/picture">
                <pic:pic>
                  <pic:nvPicPr>
                    <pic:cNvPr id="693" name="Image 693"/>
                    <pic:cNvPicPr/>
                  </pic:nvPicPr>
                  <pic:blipFill>
                    <a:blip r:embed="rId152" cstate="print"/>
                    <a:stretch>
                      <a:fillRect/>
                    </a:stretch>
                  </pic:blipFill>
                  <pic:spPr>
                    <a:xfrm>
                      <a:off x="0" y="0"/>
                      <a:ext cx="1097279" cy="1372328"/>
                    </a:xfrm>
                    <a:prstGeom prst="rect">
                      <a:avLst/>
                    </a:prstGeom>
                  </pic:spPr>
                </pic:pic>
              </a:graphicData>
            </a:graphic>
          </wp:anchor>
        </w:drawing>
      </w:r>
      <w:r>
        <w:rPr/>
        <w:drawing>
          <wp:anchor distT="0" distB="0" distL="0" distR="0" allowOverlap="1" layoutInCell="1" locked="0" behindDoc="0" simplePos="0" relativeHeight="15787008">
            <wp:simplePos x="0" y="0"/>
            <wp:positionH relativeFrom="page">
              <wp:posOffset>4065349</wp:posOffset>
            </wp:positionH>
            <wp:positionV relativeFrom="paragraph">
              <wp:posOffset>2219109</wp:posOffset>
            </wp:positionV>
            <wp:extent cx="1659087" cy="1259144"/>
            <wp:effectExtent l="0" t="0" r="0" b="0"/>
            <wp:wrapNone/>
            <wp:docPr id="694" name="Image 694"/>
            <wp:cNvGraphicFramePr>
              <a:graphicFrameLocks/>
            </wp:cNvGraphicFramePr>
            <a:graphic>
              <a:graphicData uri="http://schemas.openxmlformats.org/drawingml/2006/picture">
                <pic:pic>
                  <pic:nvPicPr>
                    <pic:cNvPr id="694" name="Image 694"/>
                    <pic:cNvPicPr/>
                  </pic:nvPicPr>
                  <pic:blipFill>
                    <a:blip r:embed="rId153" cstate="print"/>
                    <a:stretch>
                      <a:fillRect/>
                    </a:stretch>
                  </pic:blipFill>
                  <pic:spPr>
                    <a:xfrm>
                      <a:off x="0" y="0"/>
                      <a:ext cx="1659087" cy="1259144"/>
                    </a:xfrm>
                    <a:prstGeom prst="rect">
                      <a:avLst/>
                    </a:prstGeom>
                  </pic:spPr>
                </pic:pic>
              </a:graphicData>
            </a:graphic>
          </wp:anchor>
        </w:drawing>
      </w:r>
      <w:r>
        <w:rPr>
          <w:b/>
          <w:color w:val="EC008C"/>
        </w:rPr>
        <w:t>Navy : </w:t>
      </w:r>
      <w:r>
        <w:rPr>
          <w:color w:val="231F20"/>
        </w:rPr>
        <w:t>Enemies on the west coast </w:t>
      </w:r>
      <w:r>
        <w:rPr>
          <w:color w:val="231F20"/>
        </w:rPr>
        <w:t>of India,</w:t>
      </w:r>
      <w:r>
        <w:rPr>
          <w:color w:val="231F20"/>
          <w:spacing w:val="40"/>
        </w:rPr>
        <w:t> </w:t>
      </w:r>
      <w:r>
        <w:rPr>
          <w:color w:val="231F20"/>
        </w:rPr>
        <w:t>the</w:t>
      </w:r>
      <w:r>
        <w:rPr>
          <w:color w:val="231F20"/>
          <w:spacing w:val="40"/>
        </w:rPr>
        <w:t> </w:t>
      </w:r>
      <w:r>
        <w:rPr>
          <w:color w:val="231F20"/>
        </w:rPr>
        <w:t>Portuguese</w:t>
      </w:r>
      <w:r>
        <w:rPr>
          <w:color w:val="231F20"/>
          <w:spacing w:val="40"/>
        </w:rPr>
        <w:t> </w:t>
      </w:r>
      <w:r>
        <w:rPr>
          <w:color w:val="231F20"/>
        </w:rPr>
        <w:t>of</w:t>
      </w:r>
      <w:r>
        <w:rPr>
          <w:color w:val="231F20"/>
          <w:spacing w:val="40"/>
        </w:rPr>
        <w:t> </w:t>
      </w:r>
      <w:r>
        <w:rPr>
          <w:color w:val="231F20"/>
        </w:rPr>
        <w:t>Goa,</w:t>
      </w:r>
      <w:r>
        <w:rPr>
          <w:color w:val="231F20"/>
          <w:spacing w:val="40"/>
        </w:rPr>
        <w:t> </w:t>
      </w:r>
      <w:r>
        <w:rPr>
          <w:color w:val="231F20"/>
        </w:rPr>
        <w:t>the</w:t>
      </w:r>
      <w:r>
        <w:rPr>
          <w:color w:val="231F20"/>
          <w:spacing w:val="40"/>
        </w:rPr>
        <w:t> </w:t>
      </w:r>
      <w:r>
        <w:rPr>
          <w:color w:val="231F20"/>
        </w:rPr>
        <w:t>Siddi</w:t>
      </w:r>
      <w:r>
        <w:rPr>
          <w:color w:val="231F20"/>
          <w:spacing w:val="80"/>
          <w:w w:val="150"/>
        </w:rPr>
        <w:t> </w:t>
      </w:r>
      <w:r>
        <w:rPr>
          <w:color w:val="231F20"/>
        </w:rPr>
        <w:t>of Janjira and the British factors of Surat and</w:t>
      </w:r>
      <w:r>
        <w:rPr>
          <w:color w:val="231F20"/>
          <w:spacing w:val="40"/>
        </w:rPr>
        <w:t> </w:t>
      </w:r>
      <w:r>
        <w:rPr>
          <w:color w:val="231F20"/>
        </w:rPr>
        <w:t>Rajapur,</w:t>
      </w:r>
      <w:r>
        <w:rPr>
          <w:color w:val="231F20"/>
          <w:spacing w:val="40"/>
        </w:rPr>
        <w:t> </w:t>
      </w:r>
      <w:r>
        <w:rPr>
          <w:color w:val="231F20"/>
        </w:rPr>
        <w:t>created</w:t>
      </w:r>
      <w:r>
        <w:rPr>
          <w:color w:val="231F20"/>
          <w:spacing w:val="40"/>
        </w:rPr>
        <w:t> </w:t>
      </w:r>
      <w:r>
        <w:rPr>
          <w:color w:val="231F20"/>
        </w:rPr>
        <w:t>obstacles</w:t>
      </w:r>
      <w:r>
        <w:rPr>
          <w:color w:val="231F20"/>
          <w:spacing w:val="40"/>
        </w:rPr>
        <w:t> </w:t>
      </w:r>
      <w:r>
        <w:rPr>
          <w:color w:val="231F20"/>
        </w:rPr>
        <w:t>in</w:t>
      </w:r>
      <w:r>
        <w:rPr>
          <w:color w:val="231F20"/>
          <w:spacing w:val="40"/>
        </w:rPr>
        <w:t> </w:t>
      </w:r>
      <w:r>
        <w:rPr>
          <w:color w:val="231F20"/>
        </w:rPr>
        <w:t>the</w:t>
      </w:r>
      <w:r>
        <w:rPr>
          <w:color w:val="231F20"/>
          <w:spacing w:val="80"/>
        </w:rPr>
        <w:t> </w:t>
      </w:r>
      <w:r>
        <w:rPr>
          <w:color w:val="231F20"/>
        </w:rPr>
        <w:t>work of expanding the </w:t>
      </w:r>
      <w:r>
        <w:rPr>
          <w:i/>
          <w:color w:val="231F20"/>
        </w:rPr>
        <w:t>Swaraj</w:t>
      </w:r>
      <w:r>
        <w:rPr>
          <w:color w:val="231F20"/>
        </w:rPr>
        <w:t>. It was necessary to curb their activities and to protect the west coast. For this purpose, Maharaj</w:t>
      </w:r>
      <w:r>
        <w:rPr>
          <w:color w:val="231F20"/>
          <w:spacing w:val="40"/>
        </w:rPr>
        <w:t> </w:t>
      </w:r>
      <w:r>
        <w:rPr>
          <w:color w:val="231F20"/>
        </w:rPr>
        <w:t>raised</w:t>
      </w:r>
      <w:r>
        <w:rPr>
          <w:color w:val="231F20"/>
          <w:spacing w:val="40"/>
        </w:rPr>
        <w:t> </w:t>
      </w:r>
      <w:r>
        <w:rPr>
          <w:color w:val="231F20"/>
        </w:rPr>
        <w:t>a</w:t>
      </w:r>
      <w:r>
        <w:rPr>
          <w:color w:val="231F20"/>
          <w:spacing w:val="40"/>
        </w:rPr>
        <w:t> </w:t>
      </w:r>
      <w:r>
        <w:rPr>
          <w:color w:val="231F20"/>
        </w:rPr>
        <w:t>navy.</w:t>
      </w:r>
      <w:r>
        <w:rPr>
          <w:color w:val="231F20"/>
          <w:spacing w:val="40"/>
        </w:rPr>
        <w:t> </w:t>
      </w:r>
      <w:r>
        <w:rPr>
          <w:color w:val="231F20"/>
        </w:rPr>
        <w:t>He</w:t>
      </w:r>
      <w:r>
        <w:rPr>
          <w:color w:val="231F20"/>
          <w:spacing w:val="40"/>
        </w:rPr>
        <w:t> </w:t>
      </w:r>
      <w:r>
        <w:rPr>
          <w:color w:val="231F20"/>
        </w:rPr>
        <w:t>realised</w:t>
      </w:r>
      <w:r>
        <w:rPr>
          <w:color w:val="231F20"/>
          <w:spacing w:val="40"/>
        </w:rPr>
        <w:t> </w:t>
      </w:r>
      <w:r>
        <w:rPr>
          <w:color w:val="231F20"/>
        </w:rPr>
        <w:t>that the one who has a navy, controls the sea Maharaj</w:t>
      </w:r>
      <w:r>
        <w:rPr>
          <w:color w:val="231F20"/>
          <w:spacing w:val="40"/>
        </w:rPr>
        <w:t> </w:t>
      </w:r>
      <w:r>
        <w:rPr>
          <w:color w:val="231F20"/>
        </w:rPr>
        <w:t>had</w:t>
      </w:r>
      <w:r>
        <w:rPr>
          <w:color w:val="231F20"/>
          <w:spacing w:val="40"/>
        </w:rPr>
        <w:t> </w:t>
      </w:r>
      <w:r>
        <w:rPr>
          <w:color w:val="231F20"/>
        </w:rPr>
        <w:t>great</w:t>
      </w:r>
      <w:r>
        <w:rPr>
          <w:color w:val="231F20"/>
          <w:spacing w:val="40"/>
        </w:rPr>
        <w:t> </w:t>
      </w:r>
      <w:r>
        <w:rPr>
          <w:color w:val="231F20"/>
        </w:rPr>
        <w:t>foresight.</w:t>
      </w:r>
    </w:p>
    <w:p>
      <w:pPr>
        <w:pStyle w:val="BodyText"/>
        <w:spacing w:after="0" w:line="249" w:lineRule="auto"/>
        <w:jc w:val="both"/>
        <w:sectPr>
          <w:pgSz w:w="11910" w:h="15880"/>
          <w:pgMar w:header="0" w:footer="781" w:top="700" w:bottom="980" w:left="708" w:right="850"/>
          <w:cols w:num="2" w:equalWidth="0">
            <w:col w:w="5274" w:space="40"/>
            <w:col w:w="5038"/>
          </w:cols>
        </w:sectPr>
      </w:pPr>
    </w:p>
    <w:p>
      <w:pPr>
        <w:pStyle w:val="BodyText"/>
        <w:spacing w:line="249" w:lineRule="auto" w:before="9"/>
        <w:ind w:left="652"/>
      </w:pPr>
      <w:r>
        <w:rPr>
          <w:color w:val="231F20"/>
        </w:rPr>
        <w:t>the</w:t>
      </w:r>
      <w:r>
        <w:rPr>
          <w:color w:val="231F20"/>
          <w:spacing w:val="40"/>
        </w:rPr>
        <w:t> </w:t>
      </w:r>
      <w:r>
        <w:rPr>
          <w:color w:val="231F20"/>
        </w:rPr>
        <w:t>maintenance</w:t>
      </w:r>
      <w:r>
        <w:rPr>
          <w:color w:val="231F20"/>
          <w:spacing w:val="40"/>
        </w:rPr>
        <w:t> </w:t>
      </w:r>
      <w:r>
        <w:rPr>
          <w:color w:val="231F20"/>
        </w:rPr>
        <w:t>of</w:t>
      </w:r>
      <w:r>
        <w:rPr>
          <w:color w:val="231F20"/>
          <w:spacing w:val="40"/>
        </w:rPr>
        <w:t> </w:t>
      </w:r>
      <w:r>
        <w:rPr>
          <w:color w:val="231F20"/>
        </w:rPr>
        <w:t>war</w:t>
      </w:r>
      <w:r>
        <w:rPr>
          <w:color w:val="231F20"/>
          <w:spacing w:val="40"/>
        </w:rPr>
        <w:t> </w:t>
      </w:r>
      <w:r>
        <w:rPr>
          <w:color w:val="231F20"/>
        </w:rPr>
        <w:t>material</w:t>
      </w:r>
      <w:r>
        <w:rPr>
          <w:color w:val="231F20"/>
          <w:spacing w:val="40"/>
        </w:rPr>
        <w:t> </w:t>
      </w:r>
      <w:r>
        <w:rPr>
          <w:color w:val="231F20"/>
        </w:rPr>
        <w:t>on</w:t>
      </w:r>
      <w:r>
        <w:rPr>
          <w:color w:val="231F20"/>
          <w:spacing w:val="40"/>
        </w:rPr>
        <w:t> </w:t>
      </w:r>
      <w:r>
        <w:rPr>
          <w:color w:val="231F20"/>
        </w:rPr>
        <w:t>the</w:t>
      </w:r>
      <w:r>
        <w:rPr>
          <w:color w:val="231F20"/>
          <w:spacing w:val="80"/>
        </w:rPr>
        <w:t> </w:t>
      </w:r>
      <w:r>
        <w:rPr>
          <w:color w:val="231F20"/>
          <w:spacing w:val="-2"/>
        </w:rPr>
        <w:t>fort.</w:t>
      </w:r>
    </w:p>
    <w:p>
      <w:pPr>
        <w:spacing w:before="181"/>
        <w:ind w:left="0" w:right="229" w:firstLine="0"/>
        <w:jc w:val="center"/>
        <w:rPr>
          <w:b/>
          <w:i/>
          <w:sz w:val="20"/>
        </w:rPr>
      </w:pPr>
      <w:r>
        <w:rPr/>
        <w:br w:type="column"/>
      </w:r>
      <w:r>
        <w:rPr>
          <w:b/>
          <w:i/>
          <w:color w:val="231F20"/>
          <w:spacing w:val="-2"/>
          <w:sz w:val="20"/>
        </w:rPr>
        <w:t>Gurab</w:t>
      </w:r>
    </w:p>
    <w:p>
      <w:pPr>
        <w:spacing w:before="181"/>
        <w:ind w:left="804" w:right="0" w:firstLine="0"/>
        <w:jc w:val="left"/>
        <w:rPr>
          <w:b/>
          <w:i/>
          <w:sz w:val="20"/>
        </w:rPr>
      </w:pPr>
      <w:r>
        <w:rPr/>
        <w:br w:type="column"/>
      </w:r>
      <w:r>
        <w:rPr>
          <w:b/>
          <w:i/>
          <w:color w:val="231F20"/>
          <w:spacing w:val="-2"/>
          <w:sz w:val="20"/>
        </w:rPr>
        <w:t>Galbat</w:t>
      </w:r>
    </w:p>
    <w:p>
      <w:pPr>
        <w:spacing w:after="0"/>
        <w:jc w:val="left"/>
        <w:rPr>
          <w:b/>
          <w:i/>
          <w:sz w:val="20"/>
        </w:rPr>
        <w:sectPr>
          <w:type w:val="continuous"/>
          <w:pgSz w:w="11910" w:h="15880"/>
          <w:pgMar w:header="0" w:footer="781" w:top="1840" w:bottom="280" w:left="708" w:right="850"/>
          <w:cols w:num="3" w:equalWidth="0">
            <w:col w:w="5273" w:space="40"/>
            <w:col w:w="2995" w:space="39"/>
            <w:col w:w="2005"/>
          </w:cols>
        </w:sectPr>
      </w:pPr>
    </w:p>
    <w:p>
      <w:pPr>
        <w:pStyle w:val="BodyText"/>
        <w:spacing w:line="249" w:lineRule="auto" w:before="59"/>
        <w:ind w:left="652" w:right="5072" w:firstLine="453"/>
        <w:jc w:val="both"/>
      </w:pPr>
      <w:r>
        <w:rPr/>
        <mc:AlternateContent>
          <mc:Choice Requires="wps">
            <w:drawing>
              <wp:anchor distT="0" distB="0" distL="0" distR="0" allowOverlap="1" layoutInCell="1" locked="0" behindDoc="0" simplePos="0" relativeHeight="15787520">
                <wp:simplePos x="0" y="0"/>
                <wp:positionH relativeFrom="page">
                  <wp:posOffset>3958907</wp:posOffset>
                </wp:positionH>
                <wp:positionV relativeFrom="paragraph">
                  <wp:posOffset>-30755</wp:posOffset>
                </wp:positionV>
                <wp:extent cx="3034665" cy="1213485"/>
                <wp:effectExtent l="0" t="0" r="0" b="0"/>
                <wp:wrapNone/>
                <wp:docPr id="695" name="Group 695"/>
                <wp:cNvGraphicFramePr>
                  <a:graphicFrameLocks/>
                </wp:cNvGraphicFramePr>
                <a:graphic>
                  <a:graphicData uri="http://schemas.microsoft.com/office/word/2010/wordprocessingGroup">
                    <wpg:wgp>
                      <wpg:cNvPr id="695" name="Group 695"/>
                      <wpg:cNvGrpSpPr/>
                      <wpg:grpSpPr>
                        <a:xfrm>
                          <a:off x="0" y="0"/>
                          <a:ext cx="3034665" cy="1213485"/>
                          <a:chExt cx="3034665" cy="1213485"/>
                        </a:xfrm>
                      </wpg:grpSpPr>
                      <wps:wsp>
                        <wps:cNvPr id="696" name="Graphic 696"/>
                        <wps:cNvSpPr/>
                        <wps:spPr>
                          <a:xfrm>
                            <a:off x="97447" y="302564"/>
                            <a:ext cx="2930525" cy="904240"/>
                          </a:xfrm>
                          <a:custGeom>
                            <a:avLst/>
                            <a:gdLst/>
                            <a:ahLst/>
                            <a:cxnLst/>
                            <a:rect l="l" t="t" r="r" b="b"/>
                            <a:pathLst>
                              <a:path w="2930525" h="904240">
                                <a:moveTo>
                                  <a:pt x="2930296" y="0"/>
                                </a:moveTo>
                                <a:lnTo>
                                  <a:pt x="0" y="0"/>
                                </a:lnTo>
                                <a:lnTo>
                                  <a:pt x="0" y="903960"/>
                                </a:lnTo>
                                <a:lnTo>
                                  <a:pt x="2930296" y="903960"/>
                                </a:lnTo>
                                <a:lnTo>
                                  <a:pt x="2930296" y="0"/>
                                </a:lnTo>
                                <a:close/>
                              </a:path>
                            </a:pathLst>
                          </a:custGeom>
                          <a:solidFill>
                            <a:srgbClr val="C7EAFB"/>
                          </a:solidFill>
                        </wps:spPr>
                        <wps:bodyPr wrap="square" lIns="0" tIns="0" rIns="0" bIns="0" rtlCol="0">
                          <a:prstTxWarp prst="textNoShape">
                            <a:avLst/>
                          </a:prstTxWarp>
                          <a:noAutofit/>
                        </wps:bodyPr>
                      </wps:wsp>
                      <wps:wsp>
                        <wps:cNvPr id="697" name="Graphic 697"/>
                        <wps:cNvSpPr/>
                        <wps:spPr>
                          <a:xfrm>
                            <a:off x="97447" y="302564"/>
                            <a:ext cx="2930525" cy="904240"/>
                          </a:xfrm>
                          <a:custGeom>
                            <a:avLst/>
                            <a:gdLst/>
                            <a:ahLst/>
                            <a:cxnLst/>
                            <a:rect l="l" t="t" r="r" b="b"/>
                            <a:pathLst>
                              <a:path w="2930525" h="904240">
                                <a:moveTo>
                                  <a:pt x="0" y="903960"/>
                                </a:moveTo>
                                <a:lnTo>
                                  <a:pt x="2930296" y="903960"/>
                                </a:lnTo>
                                <a:lnTo>
                                  <a:pt x="2930296" y="0"/>
                                </a:lnTo>
                                <a:lnTo>
                                  <a:pt x="0" y="0"/>
                                </a:lnTo>
                                <a:lnTo>
                                  <a:pt x="0" y="903960"/>
                                </a:lnTo>
                                <a:close/>
                              </a:path>
                            </a:pathLst>
                          </a:custGeom>
                          <a:ln w="12700">
                            <a:solidFill>
                              <a:srgbClr val="00AEEF"/>
                            </a:solidFill>
                            <a:prstDash val="solid"/>
                          </a:ln>
                        </wps:spPr>
                        <wps:bodyPr wrap="square" lIns="0" tIns="0" rIns="0" bIns="0" rtlCol="0">
                          <a:prstTxWarp prst="textNoShape">
                            <a:avLst/>
                          </a:prstTxWarp>
                          <a:noAutofit/>
                        </wps:bodyPr>
                      </wps:wsp>
                      <wps:wsp>
                        <wps:cNvPr id="698" name="Graphic 698"/>
                        <wps:cNvSpPr/>
                        <wps:spPr>
                          <a:xfrm>
                            <a:off x="185893" y="140543"/>
                            <a:ext cx="1052195" cy="311785"/>
                          </a:xfrm>
                          <a:custGeom>
                            <a:avLst/>
                            <a:gdLst/>
                            <a:ahLst/>
                            <a:cxnLst/>
                            <a:rect l="l" t="t" r="r" b="b"/>
                            <a:pathLst>
                              <a:path w="1052195" h="311785">
                                <a:moveTo>
                                  <a:pt x="980173"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980173" y="311302"/>
                                </a:lnTo>
                                <a:lnTo>
                                  <a:pt x="1021796" y="310177"/>
                                </a:lnTo>
                                <a:lnTo>
                                  <a:pt x="1043170" y="302302"/>
                                </a:lnTo>
                                <a:lnTo>
                                  <a:pt x="1051044" y="280928"/>
                                </a:lnTo>
                                <a:lnTo>
                                  <a:pt x="1052169" y="239306"/>
                                </a:lnTo>
                                <a:lnTo>
                                  <a:pt x="1052169" y="71996"/>
                                </a:lnTo>
                                <a:lnTo>
                                  <a:pt x="1051044" y="30373"/>
                                </a:lnTo>
                                <a:lnTo>
                                  <a:pt x="1043170" y="8999"/>
                                </a:lnTo>
                                <a:lnTo>
                                  <a:pt x="1021796" y="1124"/>
                                </a:lnTo>
                                <a:lnTo>
                                  <a:pt x="980173" y="0"/>
                                </a:lnTo>
                                <a:close/>
                              </a:path>
                            </a:pathLst>
                          </a:custGeom>
                          <a:solidFill>
                            <a:srgbClr val="ABE1FA"/>
                          </a:solidFill>
                        </wps:spPr>
                        <wps:bodyPr wrap="square" lIns="0" tIns="0" rIns="0" bIns="0" rtlCol="0">
                          <a:prstTxWarp prst="textNoShape">
                            <a:avLst/>
                          </a:prstTxWarp>
                          <a:noAutofit/>
                        </wps:bodyPr>
                      </wps:wsp>
                      <wps:wsp>
                        <wps:cNvPr id="699" name="Graphic 699"/>
                        <wps:cNvSpPr/>
                        <wps:spPr>
                          <a:xfrm>
                            <a:off x="185893" y="140543"/>
                            <a:ext cx="1052195" cy="311785"/>
                          </a:xfrm>
                          <a:custGeom>
                            <a:avLst/>
                            <a:gdLst/>
                            <a:ahLst/>
                            <a:cxnLst/>
                            <a:rect l="l" t="t" r="r" b="b"/>
                            <a:pathLst>
                              <a:path w="105219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980173" y="311302"/>
                                </a:lnTo>
                                <a:lnTo>
                                  <a:pt x="1021796" y="310177"/>
                                </a:lnTo>
                                <a:lnTo>
                                  <a:pt x="1043170" y="302302"/>
                                </a:lnTo>
                                <a:lnTo>
                                  <a:pt x="1051044" y="280928"/>
                                </a:lnTo>
                                <a:lnTo>
                                  <a:pt x="1052169" y="239306"/>
                                </a:lnTo>
                                <a:lnTo>
                                  <a:pt x="1052169" y="71996"/>
                                </a:lnTo>
                                <a:lnTo>
                                  <a:pt x="1051044" y="30373"/>
                                </a:lnTo>
                                <a:lnTo>
                                  <a:pt x="1043170" y="8999"/>
                                </a:lnTo>
                                <a:lnTo>
                                  <a:pt x="1021796" y="1124"/>
                                </a:lnTo>
                                <a:lnTo>
                                  <a:pt x="980173" y="0"/>
                                </a:lnTo>
                                <a:lnTo>
                                  <a:pt x="71996" y="0"/>
                                </a:lnTo>
                                <a:close/>
                              </a:path>
                            </a:pathLst>
                          </a:custGeom>
                          <a:ln w="12699">
                            <a:solidFill>
                              <a:srgbClr val="00AEEF"/>
                            </a:solidFill>
                            <a:prstDash val="solid"/>
                          </a:ln>
                        </wps:spPr>
                        <wps:bodyPr wrap="square" lIns="0" tIns="0" rIns="0" bIns="0" rtlCol="0">
                          <a:prstTxWarp prst="textNoShape">
                            <a:avLst/>
                          </a:prstTxWarp>
                          <a:noAutofit/>
                        </wps:bodyPr>
                      </wps:wsp>
                      <pic:pic>
                        <pic:nvPicPr>
                          <pic:cNvPr id="700" name="Image 700"/>
                          <pic:cNvPicPr/>
                        </pic:nvPicPr>
                        <pic:blipFill>
                          <a:blip r:embed="rId106" cstate="print"/>
                          <a:stretch>
                            <a:fillRect/>
                          </a:stretch>
                        </pic:blipFill>
                        <pic:spPr>
                          <a:xfrm>
                            <a:off x="0" y="0"/>
                            <a:ext cx="576376" cy="580615"/>
                          </a:xfrm>
                          <a:prstGeom prst="rect">
                            <a:avLst/>
                          </a:prstGeom>
                        </pic:spPr>
                      </pic:pic>
                      <wps:wsp>
                        <wps:cNvPr id="701" name="Textbox 701"/>
                        <wps:cNvSpPr txBox="1"/>
                        <wps:spPr>
                          <a:xfrm>
                            <a:off x="0" y="0"/>
                            <a:ext cx="3034665" cy="1213485"/>
                          </a:xfrm>
                          <a:prstGeom prst="rect">
                            <a:avLst/>
                          </a:prstGeom>
                        </wps:spPr>
                        <wps:txbx>
                          <w:txbxContent>
                            <w:p>
                              <w:pPr>
                                <w:spacing w:line="240" w:lineRule="auto" w:before="0"/>
                                <w:rPr>
                                  <w:sz w:val="26"/>
                                </w:rPr>
                              </w:pPr>
                            </w:p>
                            <w:p>
                              <w:pPr>
                                <w:spacing w:line="240" w:lineRule="auto" w:before="295"/>
                                <w:rPr>
                                  <w:sz w:val="26"/>
                                </w:rPr>
                              </w:pPr>
                            </w:p>
                            <w:p>
                              <w:pPr>
                                <w:spacing w:line="249" w:lineRule="auto" w:before="1"/>
                                <w:ind w:left="326" w:right="141" w:firstLine="453"/>
                                <w:jc w:val="both"/>
                                <w:rPr>
                                  <w:sz w:val="26"/>
                                </w:rPr>
                              </w:pPr>
                              <w:r>
                                <w:rPr>
                                  <w:color w:val="231F20"/>
                                  <w:sz w:val="26"/>
                                </w:rPr>
                                <w:t>Obtain information about </w:t>
                              </w:r>
                              <w:r>
                                <w:rPr>
                                  <w:color w:val="231F20"/>
                                  <w:sz w:val="26"/>
                                </w:rPr>
                                <w:t>the warships</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Indian</w:t>
                              </w:r>
                              <w:r>
                                <w:rPr>
                                  <w:color w:val="231F20"/>
                                  <w:spacing w:val="40"/>
                                  <w:sz w:val="26"/>
                                </w:rPr>
                                <w:t> </w:t>
                              </w:r>
                              <w:r>
                                <w:rPr>
                                  <w:color w:val="231F20"/>
                                  <w:sz w:val="26"/>
                                </w:rPr>
                                <w:t>Navy</w:t>
                              </w:r>
                              <w:r>
                                <w:rPr>
                                  <w:color w:val="231F20"/>
                                  <w:spacing w:val="40"/>
                                  <w:sz w:val="26"/>
                                </w:rPr>
                                <w:t> </w:t>
                              </w:r>
                              <w:r>
                                <w:rPr>
                                  <w:color w:val="231F20"/>
                                  <w:sz w:val="26"/>
                                </w:rPr>
                                <w:t>and</w:t>
                              </w:r>
                              <w:r>
                                <w:rPr>
                                  <w:color w:val="231F20"/>
                                  <w:spacing w:val="40"/>
                                  <w:sz w:val="26"/>
                                </w:rPr>
                                <w:t> </w:t>
                              </w:r>
                              <w:r>
                                <w:rPr>
                                  <w:color w:val="231F20"/>
                                  <w:sz w:val="26"/>
                                </w:rPr>
                                <w:t>make a</w:t>
                              </w:r>
                              <w:r>
                                <w:rPr>
                                  <w:color w:val="231F20"/>
                                  <w:spacing w:val="40"/>
                                  <w:sz w:val="26"/>
                                </w:rPr>
                                <w:t> </w:t>
                              </w:r>
                              <w:r>
                                <w:rPr>
                                  <w:color w:val="231F20"/>
                                  <w:sz w:val="26"/>
                                </w:rPr>
                                <w:t>collection</w:t>
                              </w:r>
                              <w:r>
                                <w:rPr>
                                  <w:color w:val="231F20"/>
                                  <w:spacing w:val="40"/>
                                  <w:sz w:val="26"/>
                                </w:rPr>
                                <w:t> </w:t>
                              </w:r>
                              <w:r>
                                <w:rPr>
                                  <w:color w:val="231F20"/>
                                  <w:sz w:val="26"/>
                                </w:rPr>
                                <w:t>of</w:t>
                              </w:r>
                              <w:r>
                                <w:rPr>
                                  <w:color w:val="231F20"/>
                                  <w:spacing w:val="40"/>
                                  <w:sz w:val="26"/>
                                </w:rPr>
                                <w:t> </w:t>
                              </w:r>
                              <w:r>
                                <w:rPr>
                                  <w:color w:val="231F20"/>
                                  <w:sz w:val="26"/>
                                </w:rPr>
                                <w:t>the</w:t>
                              </w:r>
                              <w:r>
                                <w:rPr>
                                  <w:color w:val="231F20"/>
                                  <w:spacing w:val="40"/>
                                  <w:sz w:val="26"/>
                                </w:rPr>
                                <w:t> </w:t>
                              </w:r>
                              <w:r>
                                <w:rPr>
                                  <w:color w:val="231F20"/>
                                  <w:sz w:val="26"/>
                                </w:rPr>
                                <w:t>pictures</w:t>
                              </w:r>
                              <w:r>
                                <w:rPr>
                                  <w:color w:val="231F20"/>
                                  <w:spacing w:val="40"/>
                                  <w:sz w:val="26"/>
                                </w:rPr>
                                <w:t> </w:t>
                              </w:r>
                              <w:r>
                                <w:rPr>
                                  <w:color w:val="231F20"/>
                                  <w:sz w:val="26"/>
                                </w:rPr>
                                <w:t>of</w:t>
                              </w:r>
                              <w:r>
                                <w:rPr>
                                  <w:color w:val="231F20"/>
                                  <w:spacing w:val="40"/>
                                  <w:sz w:val="26"/>
                                </w:rPr>
                                <w:t> </w:t>
                              </w:r>
                              <w:r>
                                <w:rPr>
                                  <w:color w:val="231F20"/>
                                  <w:sz w:val="26"/>
                                </w:rPr>
                                <w:t>ships.</w:t>
                              </w:r>
                            </w:p>
                          </w:txbxContent>
                        </wps:txbx>
                        <wps:bodyPr wrap="square" lIns="0" tIns="0" rIns="0" bIns="0" rtlCol="0">
                          <a:noAutofit/>
                        </wps:bodyPr>
                      </wps:wsp>
                      <wps:wsp>
                        <wps:cNvPr id="702" name="Textbox 702"/>
                        <wps:cNvSpPr txBox="1"/>
                        <wps:spPr>
                          <a:xfrm>
                            <a:off x="196743" y="148218"/>
                            <a:ext cx="1030605" cy="148590"/>
                          </a:xfrm>
                          <a:prstGeom prst="rect">
                            <a:avLst/>
                          </a:prstGeom>
                        </wps:spPr>
                        <wps:txbx>
                          <w:txbxContent>
                            <w:p>
                              <w:pPr>
                                <w:spacing w:line="162" w:lineRule="exact" w:before="71"/>
                                <w:ind w:left="688" w:right="0" w:firstLine="0"/>
                                <w:jc w:val="left"/>
                                <w:rPr>
                                  <w:b/>
                                  <w:sz w:val="26"/>
                                </w:rPr>
                              </w:pPr>
                              <w:r>
                                <w:rPr>
                                  <w:b/>
                                  <w:color w:val="231F20"/>
                                  <w:sz w:val="26"/>
                                </w:rPr>
                                <w:t>Do </w:t>
                              </w:r>
                              <w:r>
                                <w:rPr>
                                  <w:b/>
                                  <w:color w:val="231F20"/>
                                  <w:spacing w:val="-2"/>
                                  <w:sz w:val="26"/>
                                </w:rPr>
                                <w:t>this.</w:t>
                              </w:r>
                            </w:p>
                          </w:txbxContent>
                        </wps:txbx>
                        <wps:bodyPr wrap="square" lIns="0" tIns="0" rIns="0" bIns="0" rtlCol="0">
                          <a:noAutofit/>
                        </wps:bodyPr>
                      </wps:wsp>
                    </wpg:wgp>
                  </a:graphicData>
                </a:graphic>
              </wp:anchor>
            </w:drawing>
          </mc:Choice>
          <mc:Fallback>
            <w:pict>
              <v:group style="position:absolute;margin-left:311.725006pt;margin-top:-2.421684pt;width:238.95pt;height:95.55pt;mso-position-horizontal-relative:page;mso-position-vertical-relative:paragraph;z-index:15787520" id="docshapegroup606" coordorigin="6235,-48" coordsize="4779,1911">
                <v:rect style="position:absolute;left:6387;top:428;width:4615;height:1424" id="docshape607" filled="true" fillcolor="#c7eafb" stroked="false">
                  <v:fill type="solid"/>
                </v:rect>
                <v:rect style="position:absolute;left:6387;top:428;width:4615;height:1424" id="docshape608" filled="false" stroked="true" strokeweight="1pt" strokecolor="#00aeef">
                  <v:stroke dashstyle="solid"/>
                </v:rect>
                <v:shape style="position:absolute;left:6527;top:172;width:1657;height:491" id="docshape609" coordorigin="6527,173" coordsize="1657,491" path="m8071,173l6641,173,6575,175,6541,187,6529,221,6527,286,6527,550,6529,615,6541,649,6575,661,6641,663,8071,663,8136,661,8170,649,8182,615,8184,550,8184,286,8182,221,8170,187,8136,175,8071,173xe" filled="true" fillcolor="#abe1fa" stroked="false">
                  <v:path arrowok="t"/>
                  <v:fill type="solid"/>
                </v:shape>
                <v:shape style="position:absolute;left:6527;top:172;width:1657;height:491" id="docshape610" coordorigin="6527,173" coordsize="1657,491" path="m6641,173l6575,175,6541,187,6529,221,6527,286,6527,550,6529,615,6541,649,6575,661,6641,663,8071,663,8136,661,8170,649,8182,615,8184,550,8184,286,8182,221,8170,187,8136,175,8071,173,6641,173xe" filled="false" stroked="true" strokeweight="1.0pt" strokecolor="#00aeef">
                  <v:path arrowok="t"/>
                  <v:stroke dashstyle="solid"/>
                </v:shape>
                <v:shape style="position:absolute;left:6234;top:-49;width:908;height:915" type="#_x0000_t75" id="docshape611" stroked="false">
                  <v:imagedata r:id="rId106" o:title=""/>
                </v:shape>
                <v:shape style="position:absolute;left:6234;top:-49;width:4779;height:1911" type="#_x0000_t202" id="docshape612" filled="false" stroked="false">
                  <v:textbox inset="0,0,0,0">
                    <w:txbxContent>
                      <w:p>
                        <w:pPr>
                          <w:spacing w:line="240" w:lineRule="auto" w:before="0"/>
                          <w:rPr>
                            <w:sz w:val="26"/>
                          </w:rPr>
                        </w:pPr>
                      </w:p>
                      <w:p>
                        <w:pPr>
                          <w:spacing w:line="240" w:lineRule="auto" w:before="295"/>
                          <w:rPr>
                            <w:sz w:val="26"/>
                          </w:rPr>
                        </w:pPr>
                      </w:p>
                      <w:p>
                        <w:pPr>
                          <w:spacing w:line="249" w:lineRule="auto" w:before="1"/>
                          <w:ind w:left="326" w:right="141" w:firstLine="453"/>
                          <w:jc w:val="both"/>
                          <w:rPr>
                            <w:sz w:val="26"/>
                          </w:rPr>
                        </w:pPr>
                        <w:r>
                          <w:rPr>
                            <w:color w:val="231F20"/>
                            <w:sz w:val="26"/>
                          </w:rPr>
                          <w:t>Obtain information about </w:t>
                        </w:r>
                        <w:r>
                          <w:rPr>
                            <w:color w:val="231F20"/>
                            <w:sz w:val="26"/>
                          </w:rPr>
                          <w:t>the warships</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Indian</w:t>
                        </w:r>
                        <w:r>
                          <w:rPr>
                            <w:color w:val="231F20"/>
                            <w:spacing w:val="40"/>
                            <w:sz w:val="26"/>
                          </w:rPr>
                          <w:t> </w:t>
                        </w:r>
                        <w:r>
                          <w:rPr>
                            <w:color w:val="231F20"/>
                            <w:sz w:val="26"/>
                          </w:rPr>
                          <w:t>Navy</w:t>
                        </w:r>
                        <w:r>
                          <w:rPr>
                            <w:color w:val="231F20"/>
                            <w:spacing w:val="40"/>
                            <w:sz w:val="26"/>
                          </w:rPr>
                          <w:t> </w:t>
                        </w:r>
                        <w:r>
                          <w:rPr>
                            <w:color w:val="231F20"/>
                            <w:sz w:val="26"/>
                          </w:rPr>
                          <w:t>and</w:t>
                        </w:r>
                        <w:r>
                          <w:rPr>
                            <w:color w:val="231F20"/>
                            <w:spacing w:val="40"/>
                            <w:sz w:val="26"/>
                          </w:rPr>
                          <w:t> </w:t>
                        </w:r>
                        <w:r>
                          <w:rPr>
                            <w:color w:val="231F20"/>
                            <w:sz w:val="26"/>
                          </w:rPr>
                          <w:t>make a</w:t>
                        </w:r>
                        <w:r>
                          <w:rPr>
                            <w:color w:val="231F20"/>
                            <w:spacing w:val="40"/>
                            <w:sz w:val="26"/>
                          </w:rPr>
                          <w:t> </w:t>
                        </w:r>
                        <w:r>
                          <w:rPr>
                            <w:color w:val="231F20"/>
                            <w:sz w:val="26"/>
                          </w:rPr>
                          <w:t>collection</w:t>
                        </w:r>
                        <w:r>
                          <w:rPr>
                            <w:color w:val="231F20"/>
                            <w:spacing w:val="40"/>
                            <w:sz w:val="26"/>
                          </w:rPr>
                          <w:t> </w:t>
                        </w:r>
                        <w:r>
                          <w:rPr>
                            <w:color w:val="231F20"/>
                            <w:sz w:val="26"/>
                          </w:rPr>
                          <w:t>of</w:t>
                        </w:r>
                        <w:r>
                          <w:rPr>
                            <w:color w:val="231F20"/>
                            <w:spacing w:val="40"/>
                            <w:sz w:val="26"/>
                          </w:rPr>
                          <w:t> </w:t>
                        </w:r>
                        <w:r>
                          <w:rPr>
                            <w:color w:val="231F20"/>
                            <w:sz w:val="26"/>
                          </w:rPr>
                          <w:t>the</w:t>
                        </w:r>
                        <w:r>
                          <w:rPr>
                            <w:color w:val="231F20"/>
                            <w:spacing w:val="40"/>
                            <w:sz w:val="26"/>
                          </w:rPr>
                          <w:t> </w:t>
                        </w:r>
                        <w:r>
                          <w:rPr>
                            <w:color w:val="231F20"/>
                            <w:sz w:val="26"/>
                          </w:rPr>
                          <w:t>pictures</w:t>
                        </w:r>
                        <w:r>
                          <w:rPr>
                            <w:color w:val="231F20"/>
                            <w:spacing w:val="40"/>
                            <w:sz w:val="26"/>
                          </w:rPr>
                          <w:t> </w:t>
                        </w:r>
                        <w:r>
                          <w:rPr>
                            <w:color w:val="231F20"/>
                            <w:sz w:val="26"/>
                          </w:rPr>
                          <w:t>of</w:t>
                        </w:r>
                        <w:r>
                          <w:rPr>
                            <w:color w:val="231F20"/>
                            <w:spacing w:val="40"/>
                            <w:sz w:val="26"/>
                          </w:rPr>
                          <w:t> </w:t>
                        </w:r>
                        <w:r>
                          <w:rPr>
                            <w:color w:val="231F20"/>
                            <w:sz w:val="26"/>
                          </w:rPr>
                          <w:t>ships.</w:t>
                        </w:r>
                      </w:p>
                    </w:txbxContent>
                  </v:textbox>
                  <w10:wrap type="none"/>
                </v:shape>
                <v:shape style="position:absolute;left:6544;top:184;width:1623;height:234" type="#_x0000_t202" id="docshape613" filled="false" stroked="false">
                  <v:textbox inset="0,0,0,0">
                    <w:txbxContent>
                      <w:p>
                        <w:pPr>
                          <w:spacing w:line="162" w:lineRule="exact" w:before="71"/>
                          <w:ind w:left="688" w:right="0" w:firstLine="0"/>
                          <w:jc w:val="left"/>
                          <w:rPr>
                            <w:b/>
                            <w:sz w:val="26"/>
                          </w:rPr>
                        </w:pPr>
                        <w:r>
                          <w:rPr>
                            <w:b/>
                            <w:color w:val="231F20"/>
                            <w:sz w:val="26"/>
                          </w:rPr>
                          <w:t>Do </w:t>
                        </w:r>
                        <w:r>
                          <w:rPr>
                            <w:b/>
                            <w:color w:val="231F20"/>
                            <w:spacing w:val="-2"/>
                            <w:sz w:val="26"/>
                          </w:rPr>
                          <w:t>this.</w:t>
                        </w:r>
                      </w:p>
                    </w:txbxContent>
                  </v:textbox>
                  <w10:wrap type="none"/>
                </v:shape>
                <w10:wrap type="none"/>
              </v:group>
            </w:pict>
          </mc:Fallback>
        </mc:AlternateContent>
      </w:r>
      <w:r>
        <w:rPr>
          <w:b/>
          <w:color w:val="EC008C"/>
        </w:rPr>
        <w:t>Sea forts : </w:t>
      </w:r>
      <w:r>
        <w:rPr>
          <w:color w:val="231F20"/>
        </w:rPr>
        <w:t>Maharaj knew </w:t>
      </w:r>
      <w:r>
        <w:rPr>
          <w:color w:val="231F20"/>
        </w:rPr>
        <w:t>the importance</w:t>
      </w:r>
      <w:r>
        <w:rPr>
          <w:color w:val="231F20"/>
          <w:spacing w:val="40"/>
        </w:rPr>
        <w:t> </w:t>
      </w:r>
      <w:r>
        <w:rPr>
          <w:color w:val="231F20"/>
        </w:rPr>
        <w:t>of</w:t>
      </w:r>
      <w:r>
        <w:rPr>
          <w:color w:val="231F20"/>
          <w:spacing w:val="40"/>
        </w:rPr>
        <w:t> </w:t>
      </w:r>
      <w:r>
        <w:rPr>
          <w:color w:val="231F20"/>
        </w:rPr>
        <w:t>sea</w:t>
      </w:r>
      <w:r>
        <w:rPr>
          <w:color w:val="231F20"/>
          <w:spacing w:val="40"/>
        </w:rPr>
        <w:t> </w:t>
      </w:r>
      <w:r>
        <w:rPr>
          <w:color w:val="231F20"/>
        </w:rPr>
        <w:t>forts,</w:t>
      </w:r>
      <w:r>
        <w:rPr>
          <w:color w:val="231F20"/>
          <w:spacing w:val="40"/>
        </w:rPr>
        <w:t> </w:t>
      </w:r>
      <w:r>
        <w:rPr>
          <w:color w:val="231F20"/>
        </w:rPr>
        <w:t>too.</w:t>
      </w:r>
      <w:r>
        <w:rPr>
          <w:color w:val="231F20"/>
          <w:spacing w:val="40"/>
        </w:rPr>
        <w:t> </w:t>
      </w:r>
      <w:r>
        <w:rPr>
          <w:color w:val="231F20"/>
        </w:rPr>
        <w:t>One</w:t>
      </w:r>
      <w:r>
        <w:rPr>
          <w:color w:val="231F20"/>
          <w:spacing w:val="40"/>
        </w:rPr>
        <w:t> </w:t>
      </w:r>
      <w:r>
        <w:rPr>
          <w:color w:val="231F20"/>
        </w:rPr>
        <w:t>of</w:t>
      </w:r>
      <w:r>
        <w:rPr>
          <w:color w:val="231F20"/>
          <w:spacing w:val="40"/>
        </w:rPr>
        <w:t> </w:t>
      </w:r>
      <w:r>
        <w:rPr>
          <w:color w:val="231F20"/>
        </w:rPr>
        <w:t>the sea</w:t>
      </w:r>
      <w:r>
        <w:rPr>
          <w:color w:val="231F20"/>
          <w:spacing w:val="80"/>
        </w:rPr>
        <w:t> </w:t>
      </w:r>
      <w:r>
        <w:rPr>
          <w:color w:val="231F20"/>
        </w:rPr>
        <w:t>forts</w:t>
      </w:r>
      <w:r>
        <w:rPr>
          <w:color w:val="231F20"/>
          <w:spacing w:val="80"/>
        </w:rPr>
        <w:t> </w:t>
      </w:r>
      <w:r>
        <w:rPr>
          <w:color w:val="231F20"/>
        </w:rPr>
        <w:t>that</w:t>
      </w:r>
      <w:r>
        <w:rPr>
          <w:color w:val="231F20"/>
          <w:spacing w:val="80"/>
        </w:rPr>
        <w:t> </w:t>
      </w:r>
      <w:r>
        <w:rPr>
          <w:color w:val="231F20"/>
        </w:rPr>
        <w:t>he</w:t>
      </w:r>
      <w:r>
        <w:rPr>
          <w:color w:val="231F20"/>
          <w:spacing w:val="80"/>
        </w:rPr>
        <w:t> </w:t>
      </w:r>
      <w:r>
        <w:rPr>
          <w:color w:val="231F20"/>
        </w:rPr>
        <w:t>built</w:t>
      </w:r>
      <w:r>
        <w:rPr>
          <w:color w:val="231F20"/>
          <w:spacing w:val="80"/>
        </w:rPr>
        <w:t> </w:t>
      </w:r>
      <w:r>
        <w:rPr>
          <w:color w:val="231F20"/>
        </w:rPr>
        <w:t>was</w:t>
      </w:r>
      <w:r>
        <w:rPr>
          <w:color w:val="231F20"/>
          <w:spacing w:val="80"/>
        </w:rPr>
        <w:t> </w:t>
      </w:r>
      <w:r>
        <w:rPr>
          <w:color w:val="231F20"/>
        </w:rPr>
        <w:t>Sindhudurga at Malwan. It is an excellent sea fort. To give</w:t>
      </w:r>
      <w:r>
        <w:rPr>
          <w:color w:val="231F20"/>
          <w:spacing w:val="40"/>
        </w:rPr>
        <w:t> </w:t>
      </w:r>
      <w:r>
        <w:rPr>
          <w:color w:val="231F20"/>
        </w:rPr>
        <w:t>strength</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construction</w:t>
      </w:r>
      <w:r>
        <w:rPr>
          <w:color w:val="231F20"/>
          <w:spacing w:val="40"/>
        </w:rPr>
        <w:t> </w:t>
      </w:r>
      <w:r>
        <w:rPr>
          <w:color w:val="231F20"/>
        </w:rPr>
        <w:t>of</w:t>
      </w:r>
      <w:r>
        <w:rPr>
          <w:color w:val="231F20"/>
          <w:spacing w:val="40"/>
        </w:rPr>
        <w:t> </w:t>
      </w:r>
      <w:r>
        <w:rPr>
          <w:color w:val="231F20"/>
        </w:rPr>
        <w:t>the fort,</w:t>
      </w:r>
      <w:r>
        <w:rPr>
          <w:color w:val="231F20"/>
          <w:spacing w:val="46"/>
        </w:rPr>
        <w:t> </w:t>
      </w:r>
      <w:r>
        <w:rPr>
          <w:color w:val="231F20"/>
        </w:rPr>
        <w:t>five</w:t>
      </w:r>
      <w:r>
        <w:rPr>
          <w:color w:val="231F20"/>
          <w:spacing w:val="47"/>
        </w:rPr>
        <w:t> </w:t>
      </w:r>
      <w:r>
        <w:rPr>
          <w:i/>
          <w:color w:val="231F20"/>
        </w:rPr>
        <w:t>khandis</w:t>
      </w:r>
      <w:r>
        <w:rPr>
          <w:i/>
          <w:color w:val="231F20"/>
          <w:spacing w:val="47"/>
        </w:rPr>
        <w:t> </w:t>
      </w:r>
      <w:r>
        <w:rPr>
          <w:color w:val="231F20"/>
        </w:rPr>
        <w:t>of</w:t>
      </w:r>
      <w:r>
        <w:rPr>
          <w:color w:val="231F20"/>
          <w:spacing w:val="47"/>
        </w:rPr>
        <w:t> </w:t>
      </w:r>
      <w:r>
        <w:rPr>
          <w:color w:val="231F20"/>
        </w:rPr>
        <w:t>lead</w:t>
      </w:r>
      <w:r>
        <w:rPr>
          <w:color w:val="231F20"/>
          <w:spacing w:val="47"/>
        </w:rPr>
        <w:t> </w:t>
      </w:r>
      <w:r>
        <w:rPr>
          <w:color w:val="231F20"/>
        </w:rPr>
        <w:t>was</w:t>
      </w:r>
      <w:r>
        <w:rPr>
          <w:color w:val="231F20"/>
          <w:spacing w:val="47"/>
        </w:rPr>
        <w:t> </w:t>
      </w:r>
      <w:r>
        <w:rPr>
          <w:color w:val="231F20"/>
        </w:rPr>
        <w:t>poured</w:t>
      </w:r>
      <w:r>
        <w:rPr>
          <w:color w:val="231F20"/>
          <w:spacing w:val="47"/>
        </w:rPr>
        <w:t> </w:t>
      </w:r>
      <w:r>
        <w:rPr>
          <w:color w:val="231F20"/>
          <w:spacing w:val="-4"/>
        </w:rPr>
        <w:t>into</w:t>
      </w:r>
    </w:p>
    <w:p>
      <w:pPr>
        <w:pStyle w:val="BodyText"/>
        <w:spacing w:after="0" w:line="249" w:lineRule="auto"/>
        <w:jc w:val="both"/>
        <w:sectPr>
          <w:type w:val="continuous"/>
          <w:pgSz w:w="11910" w:h="15880"/>
          <w:pgMar w:header="0" w:footer="781" w:top="1840" w:bottom="280" w:left="708" w:right="850"/>
        </w:sectPr>
      </w:pPr>
    </w:p>
    <w:p>
      <w:pPr>
        <w:pStyle w:val="BodyText"/>
        <w:spacing w:line="249" w:lineRule="auto" w:before="74"/>
        <w:ind w:left="199" w:right="38" w:firstLine="453"/>
        <w:jc w:val="both"/>
      </w:pPr>
      <w:r>
        <w:rPr>
          <w:color w:val="231F20"/>
        </w:rPr>
        <w:t>There were four hundred ships </w:t>
      </w:r>
      <w:r>
        <w:rPr>
          <w:color w:val="231F20"/>
        </w:rPr>
        <w:t>of various kinds in his navy. They included battle</w:t>
      </w:r>
      <w:r>
        <w:rPr>
          <w:color w:val="231F20"/>
          <w:spacing w:val="40"/>
        </w:rPr>
        <w:t> </w:t>
      </w:r>
      <w:r>
        <w:rPr>
          <w:color w:val="231F20"/>
        </w:rPr>
        <w:t>ships</w:t>
      </w:r>
      <w:r>
        <w:rPr>
          <w:color w:val="231F20"/>
          <w:spacing w:val="40"/>
        </w:rPr>
        <w:t> </w:t>
      </w:r>
      <w:r>
        <w:rPr>
          <w:color w:val="231F20"/>
        </w:rPr>
        <w:t>like</w:t>
      </w:r>
      <w:r>
        <w:rPr>
          <w:color w:val="231F20"/>
          <w:spacing w:val="40"/>
        </w:rPr>
        <w:t> </w:t>
      </w:r>
      <w:r>
        <w:rPr>
          <w:color w:val="231F20"/>
        </w:rPr>
        <w:t>the</w:t>
      </w:r>
      <w:r>
        <w:rPr>
          <w:color w:val="231F20"/>
          <w:spacing w:val="40"/>
        </w:rPr>
        <w:t> </w:t>
      </w:r>
      <w:r>
        <w:rPr>
          <w:i/>
          <w:color w:val="231F20"/>
        </w:rPr>
        <w:t>gurab</w:t>
      </w:r>
      <w:r>
        <w:rPr>
          <w:color w:val="231F20"/>
        </w:rPr>
        <w:t>,</w:t>
      </w:r>
      <w:r>
        <w:rPr>
          <w:color w:val="231F20"/>
          <w:spacing w:val="40"/>
        </w:rPr>
        <w:t> </w:t>
      </w:r>
      <w:r>
        <w:rPr>
          <w:i/>
          <w:color w:val="231F20"/>
        </w:rPr>
        <w:t>galbat</w:t>
      </w:r>
      <w:r>
        <w:rPr>
          <w:i/>
          <w:color w:val="231F20"/>
          <w:spacing w:val="40"/>
        </w:rPr>
        <w:t> </w:t>
      </w:r>
      <w:r>
        <w:rPr>
          <w:color w:val="231F20"/>
        </w:rPr>
        <w:t>and</w:t>
      </w:r>
      <w:r>
        <w:rPr>
          <w:color w:val="231F20"/>
          <w:spacing w:val="40"/>
        </w:rPr>
        <w:t> </w:t>
      </w:r>
      <w:r>
        <w:rPr>
          <w:i/>
          <w:color w:val="231F20"/>
        </w:rPr>
        <w:t>pal</w:t>
      </w:r>
      <w:r>
        <w:rPr>
          <w:color w:val="231F20"/>
        </w:rPr>
        <w:t>.</w:t>
      </w:r>
      <w:r>
        <w:rPr>
          <w:color w:val="231F20"/>
          <w:spacing w:val="40"/>
        </w:rPr>
        <w:t> </w:t>
      </w:r>
      <w:r>
        <w:rPr>
          <w:color w:val="231F20"/>
        </w:rPr>
        <w:t>Ships</w:t>
      </w:r>
      <w:r>
        <w:rPr>
          <w:color w:val="231F20"/>
          <w:spacing w:val="40"/>
        </w:rPr>
        <w:t> </w:t>
      </w:r>
      <w:r>
        <w:rPr>
          <w:color w:val="231F20"/>
        </w:rPr>
        <w:t>were</w:t>
      </w:r>
      <w:r>
        <w:rPr>
          <w:color w:val="231F20"/>
          <w:spacing w:val="40"/>
        </w:rPr>
        <w:t> </w:t>
      </w:r>
      <w:r>
        <w:rPr>
          <w:color w:val="231F20"/>
        </w:rPr>
        <w:t>built</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creek</w:t>
      </w:r>
      <w:r>
        <w:rPr>
          <w:color w:val="231F20"/>
          <w:spacing w:val="40"/>
        </w:rPr>
        <w:t> </w:t>
      </w:r>
      <w:r>
        <w:rPr>
          <w:color w:val="231F20"/>
        </w:rPr>
        <w:t>of Kalyan Bhivandi, Vijaydurga and Malvan Maynak</w:t>
      </w:r>
      <w:r>
        <w:rPr>
          <w:color w:val="231F20"/>
          <w:spacing w:val="40"/>
        </w:rPr>
        <w:t> </w:t>
      </w:r>
      <w:r>
        <w:rPr>
          <w:color w:val="231F20"/>
        </w:rPr>
        <w:t>Bhandari</w:t>
      </w:r>
      <w:r>
        <w:rPr>
          <w:color w:val="231F20"/>
          <w:spacing w:val="40"/>
        </w:rPr>
        <w:t> </w:t>
      </w:r>
      <w:r>
        <w:rPr>
          <w:color w:val="231F20"/>
        </w:rPr>
        <w:t>and</w:t>
      </w:r>
      <w:r>
        <w:rPr>
          <w:color w:val="231F20"/>
          <w:spacing w:val="40"/>
        </w:rPr>
        <w:t> </w:t>
      </w:r>
      <w:r>
        <w:rPr>
          <w:color w:val="231F20"/>
        </w:rPr>
        <w:t>Daulatkhan</w:t>
      </w:r>
      <w:r>
        <w:rPr>
          <w:color w:val="231F20"/>
          <w:spacing w:val="40"/>
        </w:rPr>
        <w:t> </w:t>
      </w:r>
      <w:r>
        <w:rPr>
          <w:color w:val="231F20"/>
        </w:rPr>
        <w:t>were the</w:t>
      </w:r>
      <w:r>
        <w:rPr>
          <w:color w:val="231F20"/>
          <w:spacing w:val="40"/>
        </w:rPr>
        <w:t> </w:t>
      </w:r>
      <w:r>
        <w:rPr>
          <w:color w:val="231F20"/>
        </w:rPr>
        <w:t>chief</w:t>
      </w:r>
      <w:r>
        <w:rPr>
          <w:color w:val="231F20"/>
          <w:spacing w:val="40"/>
        </w:rPr>
        <w:t> </w:t>
      </w:r>
      <w:r>
        <w:rPr>
          <w:color w:val="231F20"/>
        </w:rPr>
        <w:t>naval</w:t>
      </w:r>
      <w:r>
        <w:rPr>
          <w:color w:val="231F20"/>
          <w:spacing w:val="40"/>
        </w:rPr>
        <w:t> </w:t>
      </w:r>
      <w:r>
        <w:rPr>
          <w:color w:val="231F20"/>
        </w:rPr>
        <w:t>Commanders.</w:t>
      </w:r>
    </w:p>
    <w:p>
      <w:pPr>
        <w:spacing w:line="249" w:lineRule="auto" w:before="64"/>
        <w:ind w:left="199" w:right="38" w:firstLine="453"/>
        <w:jc w:val="both"/>
        <w:rPr>
          <w:sz w:val="26"/>
        </w:rPr>
      </w:pPr>
      <w:r>
        <w:rPr>
          <w:b/>
          <w:color w:val="EC008C"/>
          <w:sz w:val="26"/>
        </w:rPr>
        <w:t>Concern for the welfare of </w:t>
      </w:r>
      <w:r>
        <w:rPr>
          <w:b/>
          <w:color w:val="EC008C"/>
          <w:sz w:val="26"/>
        </w:rPr>
        <w:t>his subjects</w:t>
      </w:r>
      <w:r>
        <w:rPr>
          <w:b/>
          <w:color w:val="EC008C"/>
          <w:spacing w:val="40"/>
          <w:sz w:val="26"/>
        </w:rPr>
        <w:t> </w:t>
      </w:r>
      <w:r>
        <w:rPr>
          <w:b/>
          <w:color w:val="EC008C"/>
          <w:sz w:val="26"/>
        </w:rPr>
        <w:t>:</w:t>
      </w:r>
      <w:r>
        <w:rPr>
          <w:b/>
          <w:color w:val="EC008C"/>
          <w:spacing w:val="40"/>
          <w:sz w:val="26"/>
        </w:rPr>
        <w:t> </w:t>
      </w:r>
      <w:r>
        <w:rPr>
          <w:color w:val="231F20"/>
          <w:sz w:val="26"/>
        </w:rPr>
        <w:t>Maharaj</w:t>
      </w:r>
      <w:r>
        <w:rPr>
          <w:color w:val="231F20"/>
          <w:spacing w:val="40"/>
          <w:sz w:val="26"/>
        </w:rPr>
        <w:t> </w:t>
      </w:r>
      <w:r>
        <w:rPr>
          <w:color w:val="231F20"/>
          <w:sz w:val="26"/>
        </w:rPr>
        <w:t>did</w:t>
      </w:r>
      <w:r>
        <w:rPr>
          <w:color w:val="231F20"/>
          <w:spacing w:val="40"/>
          <w:sz w:val="26"/>
        </w:rPr>
        <w:t> </w:t>
      </w:r>
      <w:r>
        <w:rPr>
          <w:color w:val="231F20"/>
          <w:sz w:val="26"/>
        </w:rPr>
        <w:t>not</w:t>
      </w:r>
      <w:r>
        <w:rPr>
          <w:color w:val="231F20"/>
          <w:spacing w:val="40"/>
          <w:sz w:val="26"/>
        </w:rPr>
        <w:t> </w:t>
      </w:r>
      <w:r>
        <w:rPr>
          <w:color w:val="231F20"/>
          <w:sz w:val="26"/>
        </w:rPr>
        <w:t>work</w:t>
      </w:r>
      <w:r>
        <w:rPr>
          <w:color w:val="231F20"/>
          <w:spacing w:val="40"/>
          <w:sz w:val="26"/>
        </w:rPr>
        <w:t> </w:t>
      </w:r>
      <w:r>
        <w:rPr>
          <w:color w:val="231F20"/>
          <w:sz w:val="26"/>
        </w:rPr>
        <w:t>only with the limited ambition of conquering enemy</w:t>
      </w:r>
      <w:r>
        <w:rPr>
          <w:color w:val="231F20"/>
          <w:spacing w:val="77"/>
          <w:sz w:val="26"/>
        </w:rPr>
        <w:t>   </w:t>
      </w:r>
      <w:r>
        <w:rPr>
          <w:color w:val="231F20"/>
          <w:sz w:val="26"/>
        </w:rPr>
        <w:t>territories</w:t>
      </w:r>
      <w:r>
        <w:rPr>
          <w:color w:val="231F20"/>
          <w:spacing w:val="78"/>
          <w:sz w:val="26"/>
        </w:rPr>
        <w:t>   </w:t>
      </w:r>
      <w:r>
        <w:rPr>
          <w:color w:val="231F20"/>
          <w:sz w:val="26"/>
        </w:rPr>
        <w:t>and</w:t>
      </w:r>
      <w:r>
        <w:rPr>
          <w:color w:val="231F20"/>
          <w:spacing w:val="77"/>
          <w:sz w:val="26"/>
        </w:rPr>
        <w:t>   </w:t>
      </w:r>
      <w:r>
        <w:rPr>
          <w:color w:val="231F20"/>
          <w:spacing w:val="-2"/>
          <w:sz w:val="26"/>
        </w:rPr>
        <w:t>establishing</w:t>
      </w:r>
    </w:p>
    <w:p>
      <w:pPr>
        <w:pStyle w:val="BodyText"/>
        <w:tabs>
          <w:tab w:pos="2054" w:val="left" w:leader="none"/>
          <w:tab w:pos="4364" w:val="left" w:leader="none"/>
        </w:tabs>
        <w:spacing w:line="249" w:lineRule="auto" w:before="74"/>
        <w:ind w:left="199" w:right="515"/>
        <w:jc w:val="both"/>
      </w:pPr>
      <w:r>
        <w:rPr/>
        <w:br w:type="column"/>
      </w:r>
      <w:r>
        <w:rPr>
          <w:color w:val="231F20"/>
        </w:rPr>
        <w:t>objective was to make his </w:t>
      </w:r>
      <w:r>
        <w:rPr>
          <w:color w:val="231F20"/>
        </w:rPr>
        <w:t>subjects independent. He was aware that if his subjects were to really get the joy of freedom, it was necessary to have a </w:t>
      </w:r>
      <w:r>
        <w:rPr>
          <w:color w:val="231F20"/>
          <w:spacing w:val="-2"/>
        </w:rPr>
        <w:t>disciplined</w:t>
      </w:r>
      <w:r>
        <w:rPr>
          <w:color w:val="231F20"/>
        </w:rPr>
        <w:tab/>
      </w:r>
      <w:r>
        <w:rPr>
          <w:color w:val="231F20"/>
          <w:spacing w:val="-2"/>
        </w:rPr>
        <w:t>administration,</w:t>
      </w:r>
      <w:r>
        <w:rPr>
          <w:color w:val="231F20"/>
        </w:rPr>
        <w:tab/>
      </w:r>
      <w:r>
        <w:rPr>
          <w:color w:val="231F20"/>
          <w:spacing w:val="-4"/>
        </w:rPr>
        <w:t>take </w:t>
      </w:r>
      <w:r>
        <w:rPr>
          <w:color w:val="231F20"/>
        </w:rPr>
        <w:t>comprehensive care of people’s welfare</w:t>
      </w:r>
      <w:r>
        <w:rPr>
          <w:color w:val="231F20"/>
          <w:spacing w:val="80"/>
        </w:rPr>
        <w:t> </w:t>
      </w:r>
      <w:r>
        <w:rPr>
          <w:color w:val="231F20"/>
        </w:rPr>
        <w:t>and</w:t>
      </w:r>
      <w:r>
        <w:rPr>
          <w:color w:val="231F20"/>
          <w:spacing w:val="40"/>
        </w:rPr>
        <w:t> </w:t>
      </w:r>
      <w:r>
        <w:rPr>
          <w:color w:val="231F20"/>
        </w:rPr>
        <w:t>protect</w:t>
      </w:r>
      <w:r>
        <w:rPr>
          <w:color w:val="231F20"/>
          <w:spacing w:val="40"/>
        </w:rPr>
        <w:t> </w:t>
      </w:r>
      <w:r>
        <w:rPr>
          <w:color w:val="231F20"/>
        </w:rPr>
        <w:t>the</w:t>
      </w:r>
      <w:r>
        <w:rPr>
          <w:color w:val="231F20"/>
          <w:spacing w:val="40"/>
        </w:rPr>
        <w:t> </w:t>
      </w:r>
      <w:r>
        <w:rPr>
          <w:color w:val="231F20"/>
        </w:rPr>
        <w:t>conquered</w:t>
      </w:r>
      <w:r>
        <w:rPr>
          <w:color w:val="231F20"/>
          <w:spacing w:val="40"/>
        </w:rPr>
        <w:t> </w:t>
      </w:r>
      <w:r>
        <w:rPr>
          <w:color w:val="231F20"/>
        </w:rPr>
        <w:t>territories.</w:t>
      </w:r>
    </w:p>
    <w:p>
      <w:pPr>
        <w:pStyle w:val="BodyText"/>
        <w:spacing w:line="249" w:lineRule="auto" w:before="64"/>
        <w:ind w:left="199" w:right="515" w:firstLine="453"/>
        <w:jc w:val="both"/>
      </w:pPr>
      <w:r>
        <w:rPr>
          <w:color w:val="231F20"/>
        </w:rPr>
        <w:t>Maharaj</w:t>
      </w:r>
      <w:r>
        <w:rPr>
          <w:color w:val="231F20"/>
          <w:spacing w:val="40"/>
        </w:rPr>
        <w:t> </w:t>
      </w:r>
      <w:r>
        <w:rPr>
          <w:color w:val="231F20"/>
        </w:rPr>
        <w:t>was</w:t>
      </w:r>
      <w:r>
        <w:rPr>
          <w:color w:val="231F20"/>
          <w:spacing w:val="40"/>
        </w:rPr>
        <w:t> </w:t>
      </w:r>
      <w:r>
        <w:rPr>
          <w:color w:val="231F20"/>
        </w:rPr>
        <w:t>not</w:t>
      </w:r>
      <w:r>
        <w:rPr>
          <w:color w:val="231F20"/>
          <w:spacing w:val="40"/>
        </w:rPr>
        <w:t> </w:t>
      </w:r>
      <w:r>
        <w:rPr>
          <w:color w:val="231F20"/>
        </w:rPr>
        <w:t>merely</w:t>
      </w:r>
      <w:r>
        <w:rPr>
          <w:color w:val="231F20"/>
          <w:spacing w:val="40"/>
        </w:rPr>
        <w:t> </w:t>
      </w:r>
      <w:r>
        <w:rPr>
          <w:color w:val="231F20"/>
        </w:rPr>
        <w:t>a</w:t>
      </w:r>
      <w:r>
        <w:rPr>
          <w:color w:val="231F20"/>
          <w:spacing w:val="40"/>
        </w:rPr>
        <w:t> </w:t>
      </w:r>
      <w:r>
        <w:rPr>
          <w:color w:val="231F20"/>
        </w:rPr>
        <w:t>ruler,</w:t>
      </w:r>
      <w:r>
        <w:rPr>
          <w:color w:val="231F20"/>
          <w:spacing w:val="40"/>
        </w:rPr>
        <w:t> </w:t>
      </w:r>
      <w:r>
        <w:rPr>
          <w:color w:val="231F20"/>
        </w:rPr>
        <w:t>he was</w:t>
      </w:r>
      <w:r>
        <w:rPr>
          <w:color w:val="231F20"/>
          <w:spacing w:val="40"/>
        </w:rPr>
        <w:t> </w:t>
      </w:r>
      <w:r>
        <w:rPr>
          <w:color w:val="231F20"/>
        </w:rPr>
        <w:t>a</w:t>
      </w:r>
      <w:r>
        <w:rPr>
          <w:color w:val="231F20"/>
          <w:spacing w:val="40"/>
        </w:rPr>
        <w:t> </w:t>
      </w:r>
      <w:r>
        <w:rPr>
          <w:color w:val="231F20"/>
        </w:rPr>
        <w:t>watchful</w:t>
      </w:r>
      <w:r>
        <w:rPr>
          <w:color w:val="231F20"/>
          <w:spacing w:val="40"/>
        </w:rPr>
        <w:t> </w:t>
      </w:r>
      <w:r>
        <w:rPr>
          <w:color w:val="231F20"/>
        </w:rPr>
        <w:t>administrator</w:t>
      </w:r>
      <w:r>
        <w:rPr>
          <w:color w:val="231F20"/>
          <w:spacing w:val="40"/>
        </w:rPr>
        <w:t> </w:t>
      </w:r>
      <w:r>
        <w:rPr>
          <w:color w:val="231F20"/>
        </w:rPr>
        <w:t>who</w:t>
      </w:r>
      <w:r>
        <w:rPr>
          <w:color w:val="231F20"/>
          <w:spacing w:val="40"/>
        </w:rPr>
        <w:t> </w:t>
      </w:r>
      <w:r>
        <w:rPr>
          <w:color w:val="231F20"/>
        </w:rPr>
        <w:t>cared for his people’s welfare. This is clearly</w:t>
      </w:r>
      <w:r>
        <w:rPr>
          <w:color w:val="231F20"/>
          <w:spacing w:val="80"/>
        </w:rPr>
        <w:t> </w:t>
      </w:r>
      <w:r>
        <w:rPr>
          <w:color w:val="231F20"/>
        </w:rPr>
        <w:t>seen</w:t>
      </w:r>
      <w:r>
        <w:rPr>
          <w:color w:val="231F20"/>
          <w:spacing w:val="40"/>
        </w:rPr>
        <w:t> </w:t>
      </w:r>
      <w:r>
        <w:rPr>
          <w:color w:val="231F20"/>
        </w:rPr>
        <w:t>in</w:t>
      </w:r>
      <w:r>
        <w:rPr>
          <w:color w:val="231F20"/>
          <w:spacing w:val="40"/>
        </w:rPr>
        <w:t> </w:t>
      </w:r>
      <w:r>
        <w:rPr>
          <w:color w:val="231F20"/>
        </w:rPr>
        <w:t>his</w:t>
      </w:r>
      <w:r>
        <w:rPr>
          <w:color w:val="231F20"/>
          <w:spacing w:val="40"/>
        </w:rPr>
        <w:t> </w:t>
      </w:r>
      <w:r>
        <w:rPr>
          <w:color w:val="231F20"/>
        </w:rPr>
        <w:t>administration</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State.</w:t>
      </w:r>
    </w:p>
    <w:p>
      <w:pPr>
        <w:pStyle w:val="BodyText"/>
        <w:spacing w:after="0" w:line="249" w:lineRule="auto"/>
        <w:jc w:val="both"/>
        <w:sectPr>
          <w:pgSz w:w="11910" w:h="15880"/>
          <w:pgMar w:header="0" w:footer="701" w:top="700" w:bottom="900" w:left="708" w:right="850"/>
          <w:cols w:num="2" w:equalWidth="0">
            <w:col w:w="4860" w:space="157"/>
            <w:col w:w="5335"/>
          </w:cols>
        </w:sectPr>
      </w:pPr>
    </w:p>
    <w:p>
      <w:pPr>
        <w:pStyle w:val="BodyText"/>
        <w:ind w:left="199"/>
        <w:rPr>
          <w:sz w:val="20"/>
        </w:rPr>
      </w:pPr>
      <w:r>
        <w:rPr>
          <w:sz w:val="20"/>
        </w:rPr>
        <mc:AlternateContent>
          <mc:Choice Requires="wps">
            <w:drawing>
              <wp:inline distT="0" distB="0" distL="0" distR="0">
                <wp:extent cx="6136005" cy="1116330"/>
                <wp:effectExtent l="0" t="0" r="0" b="7619"/>
                <wp:docPr id="703" name="Group 703"/>
                <wp:cNvGraphicFramePr>
                  <a:graphicFrameLocks/>
                </wp:cNvGraphicFramePr>
                <a:graphic>
                  <a:graphicData uri="http://schemas.microsoft.com/office/word/2010/wordprocessingGroup">
                    <wpg:wgp>
                      <wpg:cNvPr id="703" name="Group 703"/>
                      <wpg:cNvGrpSpPr/>
                      <wpg:grpSpPr>
                        <a:xfrm>
                          <a:off x="0" y="0"/>
                          <a:ext cx="6136005" cy="1116330"/>
                          <a:chExt cx="6136005" cy="1116330"/>
                        </a:xfrm>
                      </wpg:grpSpPr>
                      <wps:wsp>
                        <wps:cNvPr id="704" name="Graphic 704"/>
                        <wps:cNvSpPr/>
                        <wps:spPr>
                          <a:xfrm>
                            <a:off x="198774" y="475373"/>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705" name="Graphic 705"/>
                        <wps:cNvSpPr/>
                        <wps:spPr>
                          <a:xfrm>
                            <a:off x="198774" y="475373"/>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706" name="Image 706"/>
                          <pic:cNvPicPr/>
                        </pic:nvPicPr>
                        <pic:blipFill>
                          <a:blip r:embed="rId109" cstate="print"/>
                          <a:stretch>
                            <a:fillRect/>
                          </a:stretch>
                        </pic:blipFill>
                        <pic:spPr>
                          <a:xfrm>
                            <a:off x="12876" y="334827"/>
                            <a:ext cx="576374" cy="554970"/>
                          </a:xfrm>
                          <a:prstGeom prst="rect">
                            <a:avLst/>
                          </a:prstGeom>
                        </pic:spPr>
                      </pic:pic>
                      <pic:pic>
                        <pic:nvPicPr>
                          <pic:cNvPr id="707" name="Image 707"/>
                          <pic:cNvPicPr/>
                        </pic:nvPicPr>
                        <pic:blipFill>
                          <a:blip r:embed="rId154" cstate="print"/>
                          <a:stretch>
                            <a:fillRect/>
                          </a:stretch>
                        </pic:blipFill>
                        <pic:spPr>
                          <a:xfrm>
                            <a:off x="5145320" y="28377"/>
                            <a:ext cx="990473" cy="1079373"/>
                          </a:xfrm>
                          <a:prstGeom prst="rect">
                            <a:avLst/>
                          </a:prstGeom>
                        </pic:spPr>
                      </pic:pic>
                      <wps:wsp>
                        <wps:cNvPr id="708" name="Textbox 708"/>
                        <wps:cNvSpPr txBox="1"/>
                        <wps:spPr>
                          <a:xfrm>
                            <a:off x="66" y="0"/>
                            <a:ext cx="2947035" cy="182880"/>
                          </a:xfrm>
                          <a:prstGeom prst="rect">
                            <a:avLst/>
                          </a:prstGeom>
                        </wps:spPr>
                        <wps:txbx>
                          <w:txbxContent>
                            <w:p>
                              <w:pPr>
                                <w:spacing w:line="288" w:lineRule="exact" w:before="0"/>
                                <w:ind w:left="0" w:right="0" w:firstLine="0"/>
                                <w:jc w:val="left"/>
                                <w:rPr>
                                  <w:sz w:val="26"/>
                                </w:rPr>
                              </w:pPr>
                              <w:r>
                                <w:rPr>
                                  <w:color w:val="231F20"/>
                                  <w:sz w:val="26"/>
                                </w:rPr>
                                <w:t>dominance</w:t>
                              </w:r>
                              <w:r>
                                <w:rPr>
                                  <w:color w:val="231F20"/>
                                  <w:spacing w:val="30"/>
                                  <w:sz w:val="26"/>
                                </w:rPr>
                                <w:t>  </w:t>
                              </w:r>
                              <w:r>
                                <w:rPr>
                                  <w:color w:val="231F20"/>
                                  <w:sz w:val="26"/>
                                </w:rPr>
                                <w:t>like</w:t>
                              </w:r>
                              <w:r>
                                <w:rPr>
                                  <w:color w:val="231F20"/>
                                  <w:spacing w:val="30"/>
                                  <w:sz w:val="26"/>
                                </w:rPr>
                                <w:t>  </w:t>
                              </w:r>
                              <w:r>
                                <w:rPr>
                                  <w:color w:val="231F20"/>
                                  <w:sz w:val="26"/>
                                </w:rPr>
                                <w:t>other</w:t>
                              </w:r>
                              <w:r>
                                <w:rPr>
                                  <w:color w:val="231F20"/>
                                  <w:spacing w:val="31"/>
                                  <w:sz w:val="26"/>
                                </w:rPr>
                                <w:t>  </w:t>
                              </w:r>
                              <w:r>
                                <w:rPr>
                                  <w:color w:val="231F20"/>
                                  <w:sz w:val="26"/>
                                </w:rPr>
                                <w:t>things.</w:t>
                              </w:r>
                              <w:r>
                                <w:rPr>
                                  <w:color w:val="231F20"/>
                                  <w:spacing w:val="31"/>
                                  <w:sz w:val="26"/>
                                </w:rPr>
                                <w:t>  </w:t>
                              </w:r>
                              <w:r>
                                <w:rPr>
                                  <w:color w:val="231F20"/>
                                  <w:sz w:val="26"/>
                                </w:rPr>
                                <w:t>His</w:t>
                              </w:r>
                              <w:r>
                                <w:rPr>
                                  <w:color w:val="231F20"/>
                                  <w:spacing w:val="30"/>
                                  <w:sz w:val="26"/>
                                </w:rPr>
                                <w:t>  </w:t>
                              </w:r>
                              <w:r>
                                <w:rPr>
                                  <w:color w:val="231F20"/>
                                  <w:spacing w:val="-4"/>
                                  <w:sz w:val="26"/>
                                </w:rPr>
                                <w:t>main</w:t>
                              </w:r>
                            </w:p>
                          </w:txbxContent>
                        </wps:txbx>
                        <wps:bodyPr wrap="square" lIns="0" tIns="0" rIns="0" bIns="0" rtlCol="0">
                          <a:noAutofit/>
                        </wps:bodyPr>
                      </wps:wsp>
                      <wps:wsp>
                        <wps:cNvPr id="709" name="Textbox 709"/>
                        <wps:cNvSpPr txBox="1"/>
                        <wps:spPr>
                          <a:xfrm>
                            <a:off x="0" y="532711"/>
                            <a:ext cx="1259840" cy="583565"/>
                          </a:xfrm>
                          <a:prstGeom prst="rect">
                            <a:avLst/>
                          </a:prstGeom>
                        </wps:spPr>
                        <wps:txbx>
                          <w:txbxContent>
                            <w:p>
                              <w:pPr>
                                <w:spacing w:line="288" w:lineRule="exact" w:before="0"/>
                                <w:ind w:left="1025" w:right="0" w:firstLine="0"/>
                                <w:jc w:val="left"/>
                                <w:rPr>
                                  <w:b/>
                                  <w:sz w:val="26"/>
                                </w:rPr>
                              </w:pPr>
                              <w:r>
                                <w:rPr>
                                  <w:b/>
                                  <w:color w:val="EC008C"/>
                                  <w:spacing w:val="-2"/>
                                  <w:sz w:val="26"/>
                                </w:rPr>
                                <w:t>Exercise</w:t>
                              </w:r>
                            </w:p>
                            <w:p>
                              <w:pPr>
                                <w:spacing w:line="240" w:lineRule="auto" w:before="55"/>
                                <w:rPr>
                                  <w:b/>
                                  <w:sz w:val="26"/>
                                </w:rPr>
                              </w:pPr>
                            </w:p>
                            <w:p>
                              <w:pPr>
                                <w:tabs>
                                  <w:tab w:pos="439" w:val="left" w:leader="none"/>
                                </w:tabs>
                                <w:spacing w:before="1"/>
                                <w:ind w:left="0" w:right="0" w:firstLine="0"/>
                                <w:jc w:val="left"/>
                                <w:rPr>
                                  <w:b/>
                                  <w:sz w:val="24"/>
                                </w:rPr>
                              </w:pPr>
                              <w:r>
                                <w:rPr>
                                  <w:b/>
                                  <w:color w:val="00AEEF"/>
                                  <w:spacing w:val="-5"/>
                                  <w:sz w:val="24"/>
                                </w:rPr>
                                <w:t>1.</w:t>
                              </w:r>
                              <w:r>
                                <w:rPr>
                                  <w:b/>
                                  <w:color w:val="00AEEF"/>
                                  <w:sz w:val="24"/>
                                </w:rPr>
                                <w:tab/>
                                <w:t>Can</w:t>
                              </w:r>
                              <w:r>
                                <w:rPr>
                                  <w:b/>
                                  <w:color w:val="00AEEF"/>
                                  <w:spacing w:val="60"/>
                                  <w:sz w:val="24"/>
                                </w:rPr>
                                <w:t> </w:t>
                              </w:r>
                              <w:r>
                                <w:rPr>
                                  <w:b/>
                                  <w:color w:val="00AEEF"/>
                                  <w:sz w:val="24"/>
                                </w:rPr>
                                <w:t>you</w:t>
                              </w:r>
                              <w:r>
                                <w:rPr>
                                  <w:b/>
                                  <w:color w:val="00AEEF"/>
                                  <w:spacing w:val="60"/>
                                  <w:sz w:val="24"/>
                                </w:rPr>
                                <w:t> </w:t>
                              </w:r>
                              <w:r>
                                <w:rPr>
                                  <w:b/>
                                  <w:color w:val="00AEEF"/>
                                  <w:sz w:val="24"/>
                                </w:rPr>
                                <w:t>tell</w:t>
                              </w:r>
                              <w:r>
                                <w:rPr>
                                  <w:b/>
                                  <w:color w:val="00AEEF"/>
                                  <w:spacing w:val="-30"/>
                                  <w:sz w:val="24"/>
                                </w:rPr>
                                <w:t> </w:t>
                              </w:r>
                              <w:r>
                                <w:rPr>
                                  <w:b/>
                                  <w:color w:val="00AEEF"/>
                                  <w:spacing w:val="-10"/>
                                  <w:sz w:val="24"/>
                                </w:rPr>
                                <w:t>?</w:t>
                              </w:r>
                            </w:p>
                          </w:txbxContent>
                        </wps:txbx>
                        <wps:bodyPr wrap="square" lIns="0" tIns="0" rIns="0" bIns="0" rtlCol="0">
                          <a:noAutofit/>
                        </wps:bodyPr>
                      </wps:wsp>
                      <wps:wsp>
                        <wps:cNvPr id="710" name="Textbox 710"/>
                        <wps:cNvSpPr txBox="1"/>
                        <wps:spPr>
                          <a:xfrm>
                            <a:off x="3186000" y="947356"/>
                            <a:ext cx="1659255" cy="168910"/>
                          </a:xfrm>
                          <a:prstGeom prst="rect">
                            <a:avLst/>
                          </a:prstGeom>
                        </wps:spPr>
                        <wps:txbx>
                          <w:txbxContent>
                            <w:p>
                              <w:pPr>
                                <w:tabs>
                                  <w:tab w:pos="439" w:val="left" w:leader="none"/>
                                </w:tabs>
                                <w:spacing w:line="266" w:lineRule="exact" w:before="0"/>
                                <w:ind w:left="0" w:right="0" w:firstLine="0"/>
                                <w:jc w:val="left"/>
                                <w:rPr>
                                  <w:b/>
                                  <w:sz w:val="24"/>
                                </w:rPr>
                              </w:pPr>
                              <w:r>
                                <w:rPr>
                                  <w:b/>
                                  <w:color w:val="00AEEF"/>
                                  <w:spacing w:val="-5"/>
                                  <w:sz w:val="24"/>
                                </w:rPr>
                                <w:t>4.</w:t>
                              </w:r>
                              <w:r>
                                <w:rPr>
                                  <w:b/>
                                  <w:color w:val="00AEEF"/>
                                  <w:sz w:val="24"/>
                                </w:rPr>
                                <w:tab/>
                                <w:t>Complete</w:t>
                              </w:r>
                              <w:r>
                                <w:rPr>
                                  <w:b/>
                                  <w:color w:val="00AEEF"/>
                                  <w:spacing w:val="56"/>
                                  <w:sz w:val="24"/>
                                </w:rPr>
                                <w:t> </w:t>
                              </w:r>
                              <w:r>
                                <w:rPr>
                                  <w:b/>
                                  <w:color w:val="00AEEF"/>
                                  <w:sz w:val="24"/>
                                </w:rPr>
                                <w:t>the</w:t>
                              </w:r>
                              <w:r>
                                <w:rPr>
                                  <w:b/>
                                  <w:color w:val="00AEEF"/>
                                  <w:spacing w:val="60"/>
                                  <w:sz w:val="24"/>
                                </w:rPr>
                                <w:t> </w:t>
                              </w:r>
                              <w:r>
                                <w:rPr>
                                  <w:b/>
                                  <w:color w:val="00AEEF"/>
                                  <w:spacing w:val="-2"/>
                                  <w:sz w:val="24"/>
                                </w:rPr>
                                <w:t>chart.</w:t>
                              </w:r>
                            </w:p>
                          </w:txbxContent>
                        </wps:txbx>
                        <wps:bodyPr wrap="square" lIns="0" tIns="0" rIns="0" bIns="0" rtlCol="0">
                          <a:noAutofit/>
                        </wps:bodyPr>
                      </wps:wsp>
                    </wpg:wgp>
                  </a:graphicData>
                </a:graphic>
              </wp:inline>
            </w:drawing>
          </mc:Choice>
          <mc:Fallback>
            <w:pict>
              <v:group style="width:483.15pt;height:87.9pt;mso-position-horizontal-relative:char;mso-position-vertical-relative:line" id="docshapegroup614" coordorigin="0,0" coordsize="9663,1758">
                <v:shape style="position:absolute;left:313;top:748;width:9308;height:491" id="docshape615" coordorigin="313,749" coordsize="9308,491" path="m1996,749l426,749,361,750,327,763,315,796,313,862,313,1125,315,1191,327,1225,361,1237,426,1239,1996,1239,2061,1237,2095,1225,2107,1191,2109,1125,2109,1054,9581,1054,9604,1054,9616,1049,9620,1037,9621,1014,9621,1002,9620,978,9616,967,9604,962,9581,962,2109,962,2109,862,2107,796,2095,763,2061,750,1996,749xe" filled="true" fillcolor="#b9e5fa" stroked="false">
                  <v:path arrowok="t"/>
                  <v:fill type="solid"/>
                </v:shape>
                <v:shape style="position:absolute;left:313;top:748;width:9308;height:491" id="docshape616" coordorigin="313,749" coordsize="9308,491" path="m9621,1014l9621,1002,9620,978,9616,967,9604,962,9581,962,2109,962,2109,862,2107,796,2095,763,2061,750,1996,749,426,749,361,750,327,763,315,796,313,862,313,1125,315,1191,327,1225,361,1237,426,1239,1996,1239,2061,1237,2095,1225,2107,1191,2109,1125,2109,1054,9581,1054,9604,1054,9616,1049,9620,1037,9621,1014xe" filled="false" stroked="true" strokeweight="1pt" strokecolor="#00aeef">
                  <v:path arrowok="t"/>
                  <v:stroke dashstyle="solid"/>
                </v:shape>
                <v:shape style="position:absolute;left:20;top:527;width:908;height:874" type="#_x0000_t75" id="docshape617" stroked="false">
                  <v:imagedata r:id="rId109" o:title=""/>
                </v:shape>
                <v:shape style="position:absolute;left:8102;top:44;width:1560;height:1700" type="#_x0000_t75" id="docshape618" stroked="false">
                  <v:imagedata r:id="rId154" o:title=""/>
                </v:shape>
                <v:shape style="position:absolute;left:0;top:0;width:4641;height:288" type="#_x0000_t202" id="docshape619" filled="false" stroked="false">
                  <v:textbox inset="0,0,0,0">
                    <w:txbxContent>
                      <w:p>
                        <w:pPr>
                          <w:spacing w:line="288" w:lineRule="exact" w:before="0"/>
                          <w:ind w:left="0" w:right="0" w:firstLine="0"/>
                          <w:jc w:val="left"/>
                          <w:rPr>
                            <w:sz w:val="26"/>
                          </w:rPr>
                        </w:pPr>
                        <w:r>
                          <w:rPr>
                            <w:color w:val="231F20"/>
                            <w:sz w:val="26"/>
                          </w:rPr>
                          <w:t>dominance</w:t>
                        </w:r>
                        <w:r>
                          <w:rPr>
                            <w:color w:val="231F20"/>
                            <w:spacing w:val="30"/>
                            <w:sz w:val="26"/>
                          </w:rPr>
                          <w:t>  </w:t>
                        </w:r>
                        <w:r>
                          <w:rPr>
                            <w:color w:val="231F20"/>
                            <w:sz w:val="26"/>
                          </w:rPr>
                          <w:t>like</w:t>
                        </w:r>
                        <w:r>
                          <w:rPr>
                            <w:color w:val="231F20"/>
                            <w:spacing w:val="30"/>
                            <w:sz w:val="26"/>
                          </w:rPr>
                          <w:t>  </w:t>
                        </w:r>
                        <w:r>
                          <w:rPr>
                            <w:color w:val="231F20"/>
                            <w:sz w:val="26"/>
                          </w:rPr>
                          <w:t>other</w:t>
                        </w:r>
                        <w:r>
                          <w:rPr>
                            <w:color w:val="231F20"/>
                            <w:spacing w:val="31"/>
                            <w:sz w:val="26"/>
                          </w:rPr>
                          <w:t>  </w:t>
                        </w:r>
                        <w:r>
                          <w:rPr>
                            <w:color w:val="231F20"/>
                            <w:sz w:val="26"/>
                          </w:rPr>
                          <w:t>things.</w:t>
                        </w:r>
                        <w:r>
                          <w:rPr>
                            <w:color w:val="231F20"/>
                            <w:spacing w:val="31"/>
                            <w:sz w:val="26"/>
                          </w:rPr>
                          <w:t>  </w:t>
                        </w:r>
                        <w:r>
                          <w:rPr>
                            <w:color w:val="231F20"/>
                            <w:sz w:val="26"/>
                          </w:rPr>
                          <w:t>His</w:t>
                        </w:r>
                        <w:r>
                          <w:rPr>
                            <w:color w:val="231F20"/>
                            <w:spacing w:val="30"/>
                            <w:sz w:val="26"/>
                          </w:rPr>
                          <w:t>  </w:t>
                        </w:r>
                        <w:r>
                          <w:rPr>
                            <w:color w:val="231F20"/>
                            <w:spacing w:val="-4"/>
                            <w:sz w:val="26"/>
                          </w:rPr>
                          <w:t>main</w:t>
                        </w:r>
                      </w:p>
                    </w:txbxContent>
                  </v:textbox>
                  <w10:wrap type="none"/>
                </v:shape>
                <v:shape style="position:absolute;left:0;top:838;width:1984;height:919" type="#_x0000_t202" id="docshape620" filled="false" stroked="false">
                  <v:textbox inset="0,0,0,0">
                    <w:txbxContent>
                      <w:p>
                        <w:pPr>
                          <w:spacing w:line="288" w:lineRule="exact" w:before="0"/>
                          <w:ind w:left="1025" w:right="0" w:firstLine="0"/>
                          <w:jc w:val="left"/>
                          <w:rPr>
                            <w:b/>
                            <w:sz w:val="26"/>
                          </w:rPr>
                        </w:pPr>
                        <w:r>
                          <w:rPr>
                            <w:b/>
                            <w:color w:val="EC008C"/>
                            <w:spacing w:val="-2"/>
                            <w:sz w:val="26"/>
                          </w:rPr>
                          <w:t>Exercise</w:t>
                        </w:r>
                      </w:p>
                      <w:p>
                        <w:pPr>
                          <w:spacing w:line="240" w:lineRule="auto" w:before="55"/>
                          <w:rPr>
                            <w:b/>
                            <w:sz w:val="26"/>
                          </w:rPr>
                        </w:pPr>
                      </w:p>
                      <w:p>
                        <w:pPr>
                          <w:tabs>
                            <w:tab w:pos="439" w:val="left" w:leader="none"/>
                          </w:tabs>
                          <w:spacing w:before="1"/>
                          <w:ind w:left="0" w:right="0" w:firstLine="0"/>
                          <w:jc w:val="left"/>
                          <w:rPr>
                            <w:b/>
                            <w:sz w:val="24"/>
                          </w:rPr>
                        </w:pPr>
                        <w:r>
                          <w:rPr>
                            <w:b/>
                            <w:color w:val="00AEEF"/>
                            <w:spacing w:val="-5"/>
                            <w:sz w:val="24"/>
                          </w:rPr>
                          <w:t>1.</w:t>
                        </w:r>
                        <w:r>
                          <w:rPr>
                            <w:b/>
                            <w:color w:val="00AEEF"/>
                            <w:sz w:val="24"/>
                          </w:rPr>
                          <w:tab/>
                          <w:t>Can</w:t>
                        </w:r>
                        <w:r>
                          <w:rPr>
                            <w:b/>
                            <w:color w:val="00AEEF"/>
                            <w:spacing w:val="60"/>
                            <w:sz w:val="24"/>
                          </w:rPr>
                          <w:t> </w:t>
                        </w:r>
                        <w:r>
                          <w:rPr>
                            <w:b/>
                            <w:color w:val="00AEEF"/>
                            <w:sz w:val="24"/>
                          </w:rPr>
                          <w:t>you</w:t>
                        </w:r>
                        <w:r>
                          <w:rPr>
                            <w:b/>
                            <w:color w:val="00AEEF"/>
                            <w:spacing w:val="60"/>
                            <w:sz w:val="24"/>
                          </w:rPr>
                          <w:t> </w:t>
                        </w:r>
                        <w:r>
                          <w:rPr>
                            <w:b/>
                            <w:color w:val="00AEEF"/>
                            <w:sz w:val="24"/>
                          </w:rPr>
                          <w:t>tell</w:t>
                        </w:r>
                        <w:r>
                          <w:rPr>
                            <w:b/>
                            <w:color w:val="00AEEF"/>
                            <w:spacing w:val="-30"/>
                            <w:sz w:val="24"/>
                          </w:rPr>
                          <w:t> </w:t>
                        </w:r>
                        <w:r>
                          <w:rPr>
                            <w:b/>
                            <w:color w:val="00AEEF"/>
                            <w:spacing w:val="-10"/>
                            <w:sz w:val="24"/>
                          </w:rPr>
                          <w:t>?</w:t>
                        </w:r>
                      </w:p>
                    </w:txbxContent>
                  </v:textbox>
                  <w10:wrap type="none"/>
                </v:shape>
                <v:shape style="position:absolute;left:5017;top:1491;width:2613;height:266" type="#_x0000_t202" id="docshape621" filled="false" stroked="false">
                  <v:textbox inset="0,0,0,0">
                    <w:txbxContent>
                      <w:p>
                        <w:pPr>
                          <w:tabs>
                            <w:tab w:pos="439" w:val="left" w:leader="none"/>
                          </w:tabs>
                          <w:spacing w:line="266" w:lineRule="exact" w:before="0"/>
                          <w:ind w:left="0" w:right="0" w:firstLine="0"/>
                          <w:jc w:val="left"/>
                          <w:rPr>
                            <w:b/>
                            <w:sz w:val="24"/>
                          </w:rPr>
                        </w:pPr>
                        <w:r>
                          <w:rPr>
                            <w:b/>
                            <w:color w:val="00AEEF"/>
                            <w:spacing w:val="-5"/>
                            <w:sz w:val="24"/>
                          </w:rPr>
                          <w:t>4.</w:t>
                        </w:r>
                        <w:r>
                          <w:rPr>
                            <w:b/>
                            <w:color w:val="00AEEF"/>
                            <w:sz w:val="24"/>
                          </w:rPr>
                          <w:tab/>
                          <w:t>Complete</w:t>
                        </w:r>
                        <w:r>
                          <w:rPr>
                            <w:b/>
                            <w:color w:val="00AEEF"/>
                            <w:spacing w:val="56"/>
                            <w:sz w:val="24"/>
                          </w:rPr>
                          <w:t> </w:t>
                        </w:r>
                        <w:r>
                          <w:rPr>
                            <w:b/>
                            <w:color w:val="00AEEF"/>
                            <w:sz w:val="24"/>
                          </w:rPr>
                          <w:t>the</w:t>
                        </w:r>
                        <w:r>
                          <w:rPr>
                            <w:b/>
                            <w:color w:val="00AEEF"/>
                            <w:spacing w:val="60"/>
                            <w:sz w:val="24"/>
                          </w:rPr>
                          <w:t> </w:t>
                        </w:r>
                        <w:r>
                          <w:rPr>
                            <w:b/>
                            <w:color w:val="00AEEF"/>
                            <w:spacing w:val="-2"/>
                            <w:sz w:val="24"/>
                          </w:rPr>
                          <w:t>chart.</w:t>
                        </w:r>
                      </w:p>
                    </w:txbxContent>
                  </v:textbox>
                  <w10:wrap type="none"/>
                </v:shape>
              </v:group>
            </w:pict>
          </mc:Fallback>
        </mc:AlternateContent>
      </w:r>
      <w:r>
        <w:rPr>
          <w:sz w:val="20"/>
        </w:rPr>
      </w:r>
    </w:p>
    <w:p>
      <w:pPr>
        <w:pStyle w:val="BodyText"/>
        <w:spacing w:after="0"/>
        <w:rPr>
          <w:sz w:val="20"/>
        </w:rPr>
        <w:sectPr>
          <w:type w:val="continuous"/>
          <w:pgSz w:w="11910" w:h="15880"/>
          <w:pgMar w:header="0" w:footer="701" w:top="1840" w:bottom="280" w:left="708" w:right="850"/>
        </w:sectPr>
      </w:pPr>
    </w:p>
    <w:p>
      <w:pPr>
        <w:pStyle w:val="ListParagraph"/>
        <w:numPr>
          <w:ilvl w:val="0"/>
          <w:numId w:val="13"/>
        </w:numPr>
        <w:tabs>
          <w:tab w:pos="1077" w:val="left" w:leader="none"/>
        </w:tabs>
        <w:spacing w:line="240" w:lineRule="auto" w:before="0" w:after="0"/>
        <w:ind w:left="1077" w:right="0" w:hanging="425"/>
        <w:jc w:val="left"/>
        <w:rPr>
          <w:sz w:val="24"/>
        </w:rPr>
      </w:pPr>
      <w:r>
        <w:rPr>
          <w:color w:val="231F20"/>
          <w:sz w:val="24"/>
        </w:rPr>
        <w:t>A</w:t>
      </w:r>
      <w:r>
        <w:rPr>
          <w:color w:val="231F20"/>
          <w:spacing w:val="42"/>
          <w:sz w:val="24"/>
        </w:rPr>
        <w:t> </w:t>
      </w:r>
      <w:r>
        <w:rPr>
          <w:color w:val="231F20"/>
          <w:sz w:val="24"/>
        </w:rPr>
        <w:t>Council</w:t>
      </w:r>
      <w:r>
        <w:rPr>
          <w:color w:val="231F20"/>
          <w:spacing w:val="55"/>
          <w:sz w:val="24"/>
        </w:rPr>
        <w:t> </w:t>
      </w:r>
      <w:r>
        <w:rPr>
          <w:color w:val="231F20"/>
          <w:sz w:val="24"/>
        </w:rPr>
        <w:t>with</w:t>
      </w:r>
      <w:r>
        <w:rPr>
          <w:color w:val="231F20"/>
          <w:spacing w:val="56"/>
          <w:sz w:val="24"/>
        </w:rPr>
        <w:t> </w:t>
      </w:r>
      <w:r>
        <w:rPr>
          <w:color w:val="231F20"/>
          <w:sz w:val="24"/>
        </w:rPr>
        <w:t>eight</w:t>
      </w:r>
      <w:r>
        <w:rPr>
          <w:color w:val="231F20"/>
          <w:spacing w:val="56"/>
          <w:sz w:val="24"/>
        </w:rPr>
        <w:t> </w:t>
      </w:r>
      <w:r>
        <w:rPr>
          <w:color w:val="231F20"/>
          <w:sz w:val="24"/>
        </w:rPr>
        <w:t>departments</w:t>
      </w:r>
      <w:r>
        <w:rPr>
          <w:color w:val="231F20"/>
          <w:spacing w:val="55"/>
          <w:sz w:val="24"/>
        </w:rPr>
        <w:t> </w:t>
      </w:r>
      <w:r>
        <w:rPr>
          <w:color w:val="231F20"/>
          <w:spacing w:val="-10"/>
          <w:sz w:val="24"/>
        </w:rPr>
        <w:t>-</w:t>
      </w:r>
    </w:p>
    <w:p>
      <w:pPr>
        <w:pStyle w:val="ListParagraph"/>
        <w:numPr>
          <w:ilvl w:val="0"/>
          <w:numId w:val="13"/>
        </w:numPr>
        <w:tabs>
          <w:tab w:pos="1077" w:val="left" w:leader="none"/>
          <w:tab w:pos="1079" w:val="left" w:leader="none"/>
        </w:tabs>
        <w:spacing w:line="249" w:lineRule="auto" w:before="12" w:after="0"/>
        <w:ind w:left="1079" w:right="38" w:hanging="427"/>
        <w:jc w:val="left"/>
        <w:rPr>
          <w:sz w:val="24"/>
        </w:rPr>
      </w:pPr>
      <w:r>
        <w:rPr>
          <w:color w:val="231F20"/>
          <w:w w:val="110"/>
          <w:sz w:val="24"/>
        </w:rPr>
        <w:t>Bahirj</w:t>
      </w:r>
      <w:r>
        <w:rPr>
          <w:color w:val="231F20"/>
          <w:spacing w:val="40"/>
          <w:w w:val="110"/>
          <w:sz w:val="24"/>
        </w:rPr>
        <w:t> </w:t>
      </w:r>
      <w:r>
        <w:rPr>
          <w:color w:val="231F20"/>
          <w:w w:val="110"/>
          <w:sz w:val="24"/>
        </w:rPr>
        <w:t>Naik</w:t>
      </w:r>
      <w:r>
        <w:rPr>
          <w:color w:val="231F20"/>
          <w:spacing w:val="40"/>
          <w:w w:val="110"/>
          <w:sz w:val="24"/>
        </w:rPr>
        <w:t> </w:t>
      </w:r>
      <w:r>
        <w:rPr>
          <w:color w:val="231F20"/>
          <w:w w:val="110"/>
          <w:sz w:val="24"/>
        </w:rPr>
        <w:t>was</w:t>
      </w:r>
      <w:r>
        <w:rPr>
          <w:color w:val="231F20"/>
          <w:spacing w:val="40"/>
          <w:w w:val="110"/>
          <w:sz w:val="24"/>
        </w:rPr>
        <w:t> </w:t>
      </w:r>
      <w:r>
        <w:rPr>
          <w:color w:val="231F20"/>
          <w:w w:val="110"/>
          <w:sz w:val="24"/>
        </w:rPr>
        <w:t>the</w:t>
      </w:r>
      <w:r>
        <w:rPr>
          <w:color w:val="231F20"/>
          <w:spacing w:val="40"/>
          <w:w w:val="110"/>
          <w:sz w:val="24"/>
        </w:rPr>
        <w:t> </w:t>
      </w:r>
      <w:r>
        <w:rPr>
          <w:color w:val="231F20"/>
          <w:w w:val="110"/>
          <w:sz w:val="24"/>
        </w:rPr>
        <w:t>Head</w:t>
      </w:r>
      <w:r>
        <w:rPr>
          <w:color w:val="231F20"/>
          <w:spacing w:val="40"/>
          <w:w w:val="110"/>
          <w:sz w:val="24"/>
        </w:rPr>
        <w:t> </w:t>
      </w:r>
      <w:r>
        <w:rPr>
          <w:color w:val="231F20"/>
          <w:w w:val="110"/>
          <w:sz w:val="24"/>
        </w:rPr>
        <w:t>of</w:t>
      </w:r>
      <w:r>
        <w:rPr>
          <w:color w:val="231F20"/>
          <w:spacing w:val="40"/>
          <w:w w:val="110"/>
          <w:sz w:val="24"/>
        </w:rPr>
        <w:t> </w:t>
      </w:r>
      <w:r>
        <w:rPr>
          <w:color w:val="231F20"/>
          <w:w w:val="110"/>
          <w:sz w:val="24"/>
        </w:rPr>
        <w:t>this department</w:t>
      </w:r>
      <w:r>
        <w:rPr>
          <w:color w:val="231F20"/>
          <w:w w:val="170"/>
          <w:sz w:val="24"/>
        </w:rPr>
        <w:t> -</w:t>
      </w:r>
    </w:p>
    <w:p>
      <w:pPr>
        <w:pStyle w:val="ListParagraph"/>
        <w:numPr>
          <w:ilvl w:val="0"/>
          <w:numId w:val="13"/>
        </w:numPr>
        <w:tabs>
          <w:tab w:pos="1077" w:val="left" w:leader="none"/>
          <w:tab w:pos="1079" w:val="left" w:leader="none"/>
        </w:tabs>
        <w:spacing w:line="249" w:lineRule="auto" w:before="2" w:after="0"/>
        <w:ind w:left="1079" w:right="38" w:hanging="427"/>
        <w:jc w:val="left"/>
        <w:rPr>
          <w:sz w:val="24"/>
        </w:rPr>
      </w:pPr>
      <w:r>
        <w:rPr>
          <w:color w:val="231F20"/>
          <w:w w:val="110"/>
          <w:sz w:val="24"/>
        </w:rPr>
        <w:t>The</w:t>
      </w:r>
      <w:r>
        <w:rPr>
          <w:color w:val="231F20"/>
          <w:spacing w:val="16"/>
          <w:w w:val="110"/>
          <w:sz w:val="24"/>
        </w:rPr>
        <w:t> </w:t>
      </w:r>
      <w:r>
        <w:rPr>
          <w:color w:val="231F20"/>
          <w:w w:val="110"/>
          <w:sz w:val="24"/>
        </w:rPr>
        <w:t>sea</w:t>
      </w:r>
      <w:r>
        <w:rPr>
          <w:color w:val="231F20"/>
          <w:spacing w:val="16"/>
          <w:w w:val="110"/>
          <w:sz w:val="24"/>
        </w:rPr>
        <w:t> </w:t>
      </w:r>
      <w:r>
        <w:rPr>
          <w:color w:val="231F20"/>
          <w:w w:val="110"/>
          <w:sz w:val="24"/>
        </w:rPr>
        <w:t>fort</w:t>
      </w:r>
      <w:r>
        <w:rPr>
          <w:color w:val="231F20"/>
          <w:spacing w:val="16"/>
          <w:w w:val="110"/>
          <w:sz w:val="24"/>
        </w:rPr>
        <w:t> </w:t>
      </w:r>
      <w:r>
        <w:rPr>
          <w:color w:val="231F20"/>
          <w:w w:val="110"/>
          <w:sz w:val="24"/>
        </w:rPr>
        <w:t>built</w:t>
      </w:r>
      <w:r>
        <w:rPr>
          <w:color w:val="231F20"/>
          <w:spacing w:val="16"/>
          <w:w w:val="110"/>
          <w:sz w:val="24"/>
        </w:rPr>
        <w:t> </w:t>
      </w:r>
      <w:r>
        <w:rPr>
          <w:color w:val="231F20"/>
          <w:w w:val="110"/>
          <w:sz w:val="24"/>
        </w:rPr>
        <w:t>by</w:t>
      </w:r>
      <w:r>
        <w:rPr>
          <w:color w:val="231F20"/>
          <w:spacing w:val="16"/>
          <w:w w:val="110"/>
          <w:sz w:val="24"/>
        </w:rPr>
        <w:t> </w:t>
      </w:r>
      <w:r>
        <w:rPr>
          <w:color w:val="231F20"/>
          <w:w w:val="110"/>
          <w:sz w:val="24"/>
        </w:rPr>
        <w:t>Maharaj</w:t>
      </w:r>
      <w:r>
        <w:rPr>
          <w:color w:val="231F20"/>
          <w:spacing w:val="16"/>
          <w:w w:val="110"/>
          <w:sz w:val="24"/>
        </w:rPr>
        <w:t> </w:t>
      </w:r>
      <w:r>
        <w:rPr>
          <w:color w:val="231F20"/>
          <w:w w:val="110"/>
          <w:sz w:val="24"/>
        </w:rPr>
        <w:t>near </w:t>
      </w:r>
      <w:r>
        <w:rPr>
          <w:color w:val="231F20"/>
          <w:w w:val="115"/>
          <w:sz w:val="24"/>
        </w:rPr>
        <w:t>Malvan</w:t>
      </w:r>
      <w:r>
        <w:rPr>
          <w:color w:val="231F20"/>
          <w:w w:val="170"/>
          <w:sz w:val="24"/>
        </w:rPr>
        <w:t> -</w:t>
      </w:r>
    </w:p>
    <w:p>
      <w:pPr>
        <w:pStyle w:val="ListParagraph"/>
        <w:numPr>
          <w:ilvl w:val="0"/>
          <w:numId w:val="13"/>
        </w:numPr>
        <w:tabs>
          <w:tab w:pos="1077" w:val="left" w:leader="none"/>
          <w:tab w:pos="1079" w:val="left" w:leader="none"/>
        </w:tabs>
        <w:spacing w:line="249" w:lineRule="auto" w:before="2" w:after="0"/>
        <w:ind w:left="1079" w:right="38" w:hanging="427"/>
        <w:jc w:val="left"/>
        <w:rPr>
          <w:sz w:val="24"/>
        </w:rPr>
      </w:pPr>
      <w:r>
        <w:rPr>
          <w:color w:val="231F20"/>
          <w:sz w:val="24"/>
        </w:rPr>
        <w:t>He looked after the war materials </w:t>
      </w:r>
      <w:r>
        <w:rPr>
          <w:color w:val="231F20"/>
          <w:sz w:val="24"/>
        </w:rPr>
        <w:t>on </w:t>
      </w:r>
      <w:r>
        <w:rPr>
          <w:color w:val="231F20"/>
          <w:w w:val="110"/>
          <w:sz w:val="24"/>
        </w:rPr>
        <w:t>the</w:t>
      </w:r>
      <w:r>
        <w:rPr>
          <w:color w:val="231F20"/>
          <w:spacing w:val="40"/>
          <w:w w:val="110"/>
          <w:sz w:val="24"/>
        </w:rPr>
        <w:t> </w:t>
      </w:r>
      <w:r>
        <w:rPr>
          <w:color w:val="231F20"/>
          <w:w w:val="110"/>
          <w:sz w:val="24"/>
        </w:rPr>
        <w:t>fort</w:t>
      </w:r>
      <w:r>
        <w:rPr>
          <w:color w:val="231F20"/>
          <w:w w:val="170"/>
          <w:sz w:val="24"/>
        </w:rPr>
        <w:t> -</w:t>
      </w:r>
    </w:p>
    <w:p>
      <w:pPr>
        <w:pStyle w:val="ListParagraph"/>
        <w:numPr>
          <w:ilvl w:val="0"/>
          <w:numId w:val="14"/>
        </w:numPr>
        <w:tabs>
          <w:tab w:pos="638" w:val="left" w:leader="none"/>
        </w:tabs>
        <w:spacing w:line="240" w:lineRule="auto" w:before="115" w:after="0"/>
        <w:ind w:left="638" w:right="0" w:hanging="439"/>
        <w:jc w:val="left"/>
        <w:rPr>
          <w:b/>
          <w:sz w:val="24"/>
        </w:rPr>
      </w:pPr>
      <w:r>
        <w:rPr>
          <w:b/>
          <w:color w:val="00AEEF"/>
          <w:sz w:val="24"/>
        </w:rPr>
        <w:t>Write</w:t>
      </w:r>
      <w:r>
        <w:rPr>
          <w:b/>
          <w:color w:val="00AEEF"/>
          <w:spacing w:val="59"/>
          <w:sz w:val="24"/>
        </w:rPr>
        <w:t> </w:t>
      </w:r>
      <w:r>
        <w:rPr>
          <w:b/>
          <w:color w:val="00AEEF"/>
          <w:sz w:val="24"/>
        </w:rPr>
        <w:t>about</w:t>
      </w:r>
      <w:r>
        <w:rPr>
          <w:b/>
          <w:color w:val="00AEEF"/>
          <w:spacing w:val="60"/>
          <w:sz w:val="24"/>
        </w:rPr>
        <w:t> </w:t>
      </w:r>
      <w:r>
        <w:rPr>
          <w:b/>
          <w:color w:val="00AEEF"/>
          <w:sz w:val="24"/>
        </w:rPr>
        <w:t>it</w:t>
      </w:r>
      <w:r>
        <w:rPr>
          <w:b/>
          <w:color w:val="00AEEF"/>
          <w:spacing w:val="60"/>
          <w:sz w:val="24"/>
        </w:rPr>
        <w:t> </w:t>
      </w:r>
      <w:r>
        <w:rPr>
          <w:b/>
          <w:color w:val="00AEEF"/>
          <w:sz w:val="24"/>
        </w:rPr>
        <w:t>in</w:t>
      </w:r>
      <w:r>
        <w:rPr>
          <w:b/>
          <w:color w:val="00AEEF"/>
          <w:spacing w:val="60"/>
          <w:sz w:val="24"/>
        </w:rPr>
        <w:t> </w:t>
      </w:r>
      <w:r>
        <w:rPr>
          <w:b/>
          <w:color w:val="00AEEF"/>
          <w:sz w:val="24"/>
        </w:rPr>
        <w:t>your</w:t>
      </w:r>
      <w:r>
        <w:rPr>
          <w:b/>
          <w:color w:val="00AEEF"/>
          <w:spacing w:val="60"/>
          <w:sz w:val="24"/>
        </w:rPr>
        <w:t> </w:t>
      </w:r>
      <w:r>
        <w:rPr>
          <w:b/>
          <w:color w:val="00AEEF"/>
          <w:sz w:val="24"/>
        </w:rPr>
        <w:t>own</w:t>
      </w:r>
      <w:r>
        <w:rPr>
          <w:b/>
          <w:color w:val="00AEEF"/>
          <w:spacing w:val="60"/>
          <w:sz w:val="24"/>
        </w:rPr>
        <w:t> </w:t>
      </w:r>
      <w:r>
        <w:rPr>
          <w:b/>
          <w:color w:val="00AEEF"/>
          <w:spacing w:val="-2"/>
          <w:sz w:val="24"/>
        </w:rPr>
        <w:t>words.</w:t>
      </w:r>
    </w:p>
    <w:p>
      <w:pPr>
        <w:spacing w:line="240" w:lineRule="auto" w:before="0"/>
        <w:rPr>
          <w:b/>
          <w:sz w:val="24"/>
        </w:rPr>
      </w:pPr>
      <w:r>
        <w:rPr/>
        <w:br w:type="column"/>
      </w:r>
      <w:r>
        <w:rPr>
          <w:b/>
          <w:sz w:val="24"/>
        </w:rPr>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61"/>
        <w:rPr>
          <w:b/>
          <w:sz w:val="24"/>
        </w:rPr>
      </w:pPr>
    </w:p>
    <w:p>
      <w:pPr>
        <w:spacing w:before="0"/>
        <w:ind w:left="199" w:right="0" w:firstLine="0"/>
        <w:jc w:val="left"/>
        <w:rPr>
          <w:b/>
          <w:sz w:val="24"/>
        </w:rPr>
      </w:pPr>
      <w:r>
        <w:rPr>
          <w:b/>
          <w:sz w:val="24"/>
        </w:rPr>
        <mc:AlternateContent>
          <mc:Choice Requires="wps">
            <w:drawing>
              <wp:anchor distT="0" distB="0" distL="0" distR="0" allowOverlap="1" layoutInCell="1" locked="0" behindDoc="0" simplePos="0" relativeHeight="15791616">
                <wp:simplePos x="0" y="0"/>
                <wp:positionH relativeFrom="page">
                  <wp:posOffset>3866400</wp:posOffset>
                </wp:positionH>
                <wp:positionV relativeFrom="paragraph">
                  <wp:posOffset>-855323</wp:posOffset>
                </wp:positionV>
                <wp:extent cx="1296035" cy="765175"/>
                <wp:effectExtent l="0" t="0" r="0" b="0"/>
                <wp:wrapNone/>
                <wp:docPr id="711" name="Group 711"/>
                <wp:cNvGraphicFramePr>
                  <a:graphicFrameLocks/>
                </wp:cNvGraphicFramePr>
                <a:graphic>
                  <a:graphicData uri="http://schemas.microsoft.com/office/word/2010/wordprocessingGroup">
                    <wpg:wgp>
                      <wpg:cNvPr id="711" name="Group 711"/>
                      <wpg:cNvGrpSpPr/>
                      <wpg:grpSpPr>
                        <a:xfrm>
                          <a:off x="0" y="0"/>
                          <a:ext cx="1296035" cy="765175"/>
                          <a:chExt cx="1296035" cy="765175"/>
                        </a:xfrm>
                      </wpg:grpSpPr>
                      <wps:wsp>
                        <wps:cNvPr id="712" name="Textbox 712"/>
                        <wps:cNvSpPr txBox="1"/>
                        <wps:spPr>
                          <a:xfrm>
                            <a:off x="6350" y="519341"/>
                            <a:ext cx="646430" cy="239395"/>
                          </a:xfrm>
                          <a:prstGeom prst="rect">
                            <a:avLst/>
                          </a:prstGeom>
                          <a:solidFill>
                            <a:srgbClr val="C7EAFB"/>
                          </a:solidFill>
                        </wps:spPr>
                        <wps:txbx>
                          <w:txbxContent>
                            <w:p>
                              <w:pPr>
                                <w:spacing w:before="47"/>
                                <w:ind w:left="50" w:right="0" w:firstLine="0"/>
                                <w:jc w:val="left"/>
                                <w:rPr>
                                  <w:i/>
                                  <w:color w:val="000000"/>
                                  <w:sz w:val="24"/>
                                </w:rPr>
                              </w:pPr>
                              <w:r>
                                <w:rPr>
                                  <w:i/>
                                  <w:color w:val="231F20"/>
                                  <w:spacing w:val="-2"/>
                                  <w:sz w:val="24"/>
                                </w:rPr>
                                <w:t>Havaldar</w:t>
                              </w:r>
                            </w:p>
                          </w:txbxContent>
                        </wps:txbx>
                        <wps:bodyPr wrap="square" lIns="0" tIns="0" rIns="0" bIns="0" rtlCol="0">
                          <a:noAutofit/>
                        </wps:bodyPr>
                      </wps:wsp>
                      <wps:wsp>
                        <wps:cNvPr id="713" name="Graphic 713"/>
                        <wps:cNvSpPr/>
                        <wps:spPr>
                          <a:xfrm>
                            <a:off x="6350" y="519341"/>
                            <a:ext cx="1283335" cy="239395"/>
                          </a:xfrm>
                          <a:custGeom>
                            <a:avLst/>
                            <a:gdLst/>
                            <a:ahLst/>
                            <a:cxnLst/>
                            <a:rect l="l" t="t" r="r" b="b"/>
                            <a:pathLst>
                              <a:path w="1283335" h="239395">
                                <a:moveTo>
                                  <a:pt x="0" y="239293"/>
                                </a:moveTo>
                                <a:lnTo>
                                  <a:pt x="645845" y="239293"/>
                                </a:lnTo>
                                <a:lnTo>
                                  <a:pt x="645845" y="0"/>
                                </a:lnTo>
                                <a:lnTo>
                                  <a:pt x="0" y="0"/>
                                </a:lnTo>
                                <a:lnTo>
                                  <a:pt x="0" y="239293"/>
                                </a:lnTo>
                                <a:close/>
                              </a:path>
                              <a:path w="1283335" h="239395">
                                <a:moveTo>
                                  <a:pt x="683996" y="239293"/>
                                </a:moveTo>
                                <a:lnTo>
                                  <a:pt x="1283296" y="239293"/>
                                </a:lnTo>
                                <a:lnTo>
                                  <a:pt x="1283296" y="0"/>
                                </a:lnTo>
                                <a:lnTo>
                                  <a:pt x="683996" y="0"/>
                                </a:lnTo>
                                <a:lnTo>
                                  <a:pt x="683996" y="239293"/>
                                </a:lnTo>
                                <a:close/>
                              </a:path>
                            </a:pathLst>
                          </a:custGeom>
                          <a:ln w="12700">
                            <a:solidFill>
                              <a:srgbClr val="00AEEF"/>
                            </a:solidFill>
                            <a:prstDash val="solid"/>
                          </a:ln>
                        </wps:spPr>
                        <wps:bodyPr wrap="square" lIns="0" tIns="0" rIns="0" bIns="0" rtlCol="0">
                          <a:prstTxWarp prst="textNoShape">
                            <a:avLst/>
                          </a:prstTxWarp>
                          <a:noAutofit/>
                        </wps:bodyPr>
                      </wps:wsp>
                      <wps:wsp>
                        <wps:cNvPr id="714" name="Graphic 714"/>
                        <wps:cNvSpPr/>
                        <wps:spPr>
                          <a:xfrm>
                            <a:off x="325799" y="385142"/>
                            <a:ext cx="684530" cy="1270"/>
                          </a:xfrm>
                          <a:custGeom>
                            <a:avLst/>
                            <a:gdLst/>
                            <a:ahLst/>
                            <a:cxnLst/>
                            <a:rect l="l" t="t" r="r" b="b"/>
                            <a:pathLst>
                              <a:path w="684530" h="0">
                                <a:moveTo>
                                  <a:pt x="0" y="0"/>
                                </a:moveTo>
                                <a:lnTo>
                                  <a:pt x="683996" y="0"/>
                                </a:lnTo>
                              </a:path>
                            </a:pathLst>
                          </a:custGeom>
                          <a:ln w="12700">
                            <a:solidFill>
                              <a:srgbClr val="00AEEF"/>
                            </a:solidFill>
                            <a:prstDash val="solid"/>
                          </a:ln>
                        </wps:spPr>
                        <wps:bodyPr wrap="square" lIns="0" tIns="0" rIns="0" bIns="0" rtlCol="0">
                          <a:prstTxWarp prst="textNoShape">
                            <a:avLst/>
                          </a:prstTxWarp>
                          <a:noAutofit/>
                        </wps:bodyPr>
                      </wps:wsp>
                      <wps:wsp>
                        <wps:cNvPr id="715" name="Graphic 715"/>
                        <wps:cNvSpPr/>
                        <wps:spPr>
                          <a:xfrm>
                            <a:off x="326058" y="378799"/>
                            <a:ext cx="1270" cy="116839"/>
                          </a:xfrm>
                          <a:custGeom>
                            <a:avLst/>
                            <a:gdLst/>
                            <a:ahLst/>
                            <a:cxnLst/>
                            <a:rect l="l" t="t" r="r" b="b"/>
                            <a:pathLst>
                              <a:path w="0" h="116839">
                                <a:moveTo>
                                  <a:pt x="0" y="116674"/>
                                </a:moveTo>
                                <a:lnTo>
                                  <a:pt x="0" y="0"/>
                                </a:lnTo>
                              </a:path>
                            </a:pathLst>
                          </a:custGeom>
                          <a:ln w="12700">
                            <a:solidFill>
                              <a:srgbClr val="00AEEF"/>
                            </a:solidFill>
                            <a:prstDash val="solid"/>
                          </a:ln>
                        </wps:spPr>
                        <wps:bodyPr wrap="square" lIns="0" tIns="0" rIns="0" bIns="0" rtlCol="0">
                          <a:prstTxWarp prst="textNoShape">
                            <a:avLst/>
                          </a:prstTxWarp>
                          <a:noAutofit/>
                        </wps:bodyPr>
                      </wps:wsp>
                      <wps:wsp>
                        <wps:cNvPr id="716" name="Graphic 716"/>
                        <wps:cNvSpPr/>
                        <wps:spPr>
                          <a:xfrm>
                            <a:off x="278768" y="444611"/>
                            <a:ext cx="94615" cy="51435"/>
                          </a:xfrm>
                          <a:custGeom>
                            <a:avLst/>
                            <a:gdLst/>
                            <a:ahLst/>
                            <a:cxnLst/>
                            <a:rect l="l" t="t" r="r" b="b"/>
                            <a:pathLst>
                              <a:path w="94615" h="51435">
                                <a:moveTo>
                                  <a:pt x="0" y="0"/>
                                </a:moveTo>
                                <a:lnTo>
                                  <a:pt x="47294" y="50863"/>
                                </a:lnTo>
                                <a:lnTo>
                                  <a:pt x="94576" y="0"/>
                                </a:lnTo>
                              </a:path>
                            </a:pathLst>
                          </a:custGeom>
                          <a:ln w="12700">
                            <a:solidFill>
                              <a:srgbClr val="00AEEF"/>
                            </a:solidFill>
                            <a:prstDash val="solid"/>
                          </a:ln>
                        </wps:spPr>
                        <wps:bodyPr wrap="square" lIns="0" tIns="0" rIns="0" bIns="0" rtlCol="0">
                          <a:prstTxWarp prst="textNoShape">
                            <a:avLst/>
                          </a:prstTxWarp>
                          <a:noAutofit/>
                        </wps:bodyPr>
                      </wps:wsp>
                      <wps:wsp>
                        <wps:cNvPr id="717" name="Graphic 717"/>
                        <wps:cNvSpPr/>
                        <wps:spPr>
                          <a:xfrm>
                            <a:off x="1010058" y="378799"/>
                            <a:ext cx="1270" cy="116839"/>
                          </a:xfrm>
                          <a:custGeom>
                            <a:avLst/>
                            <a:gdLst/>
                            <a:ahLst/>
                            <a:cxnLst/>
                            <a:rect l="l" t="t" r="r" b="b"/>
                            <a:pathLst>
                              <a:path w="0" h="116839">
                                <a:moveTo>
                                  <a:pt x="0" y="116674"/>
                                </a:moveTo>
                                <a:lnTo>
                                  <a:pt x="0" y="0"/>
                                </a:lnTo>
                              </a:path>
                            </a:pathLst>
                          </a:custGeom>
                          <a:ln w="12700">
                            <a:solidFill>
                              <a:srgbClr val="00AEEF"/>
                            </a:solidFill>
                            <a:prstDash val="solid"/>
                          </a:ln>
                        </wps:spPr>
                        <wps:bodyPr wrap="square" lIns="0" tIns="0" rIns="0" bIns="0" rtlCol="0">
                          <a:prstTxWarp prst="textNoShape">
                            <a:avLst/>
                          </a:prstTxWarp>
                          <a:noAutofit/>
                        </wps:bodyPr>
                      </wps:wsp>
                      <wps:wsp>
                        <wps:cNvPr id="718" name="Graphic 718"/>
                        <wps:cNvSpPr/>
                        <wps:spPr>
                          <a:xfrm>
                            <a:off x="962767" y="444611"/>
                            <a:ext cx="94615" cy="51435"/>
                          </a:xfrm>
                          <a:custGeom>
                            <a:avLst/>
                            <a:gdLst/>
                            <a:ahLst/>
                            <a:cxnLst/>
                            <a:rect l="l" t="t" r="r" b="b"/>
                            <a:pathLst>
                              <a:path w="94615" h="51435">
                                <a:moveTo>
                                  <a:pt x="0" y="0"/>
                                </a:moveTo>
                                <a:lnTo>
                                  <a:pt x="47294" y="50863"/>
                                </a:lnTo>
                                <a:lnTo>
                                  <a:pt x="94576" y="0"/>
                                </a:lnTo>
                              </a:path>
                            </a:pathLst>
                          </a:custGeom>
                          <a:ln w="12700">
                            <a:solidFill>
                              <a:srgbClr val="00AEEF"/>
                            </a:solidFill>
                            <a:prstDash val="solid"/>
                          </a:ln>
                        </wps:spPr>
                        <wps:bodyPr wrap="square" lIns="0" tIns="0" rIns="0" bIns="0" rtlCol="0">
                          <a:prstTxWarp prst="textNoShape">
                            <a:avLst/>
                          </a:prstTxWarp>
                          <a:noAutofit/>
                        </wps:bodyPr>
                      </wps:wsp>
                      <wps:wsp>
                        <wps:cNvPr id="719" name="Graphic 719"/>
                        <wps:cNvSpPr/>
                        <wps:spPr>
                          <a:xfrm>
                            <a:off x="683999" y="251997"/>
                            <a:ext cx="1270" cy="116839"/>
                          </a:xfrm>
                          <a:custGeom>
                            <a:avLst/>
                            <a:gdLst/>
                            <a:ahLst/>
                            <a:cxnLst/>
                            <a:rect l="l" t="t" r="r" b="b"/>
                            <a:pathLst>
                              <a:path w="0" h="116839">
                                <a:moveTo>
                                  <a:pt x="0" y="116674"/>
                                </a:moveTo>
                                <a:lnTo>
                                  <a:pt x="0" y="0"/>
                                </a:lnTo>
                              </a:path>
                            </a:pathLst>
                          </a:custGeom>
                          <a:ln w="12700">
                            <a:solidFill>
                              <a:srgbClr val="00AEEF"/>
                            </a:solidFill>
                            <a:prstDash val="solid"/>
                          </a:ln>
                        </wps:spPr>
                        <wps:bodyPr wrap="square" lIns="0" tIns="0" rIns="0" bIns="0" rtlCol="0">
                          <a:prstTxWarp prst="textNoShape">
                            <a:avLst/>
                          </a:prstTxWarp>
                          <a:noAutofit/>
                        </wps:bodyPr>
                      </wps:wsp>
                      <wps:wsp>
                        <wps:cNvPr id="720" name="Graphic 720"/>
                        <wps:cNvSpPr/>
                        <wps:spPr>
                          <a:xfrm>
                            <a:off x="636709" y="317809"/>
                            <a:ext cx="94615" cy="51435"/>
                          </a:xfrm>
                          <a:custGeom>
                            <a:avLst/>
                            <a:gdLst/>
                            <a:ahLst/>
                            <a:cxnLst/>
                            <a:rect l="l" t="t" r="r" b="b"/>
                            <a:pathLst>
                              <a:path w="94615" h="51435">
                                <a:moveTo>
                                  <a:pt x="0" y="0"/>
                                </a:moveTo>
                                <a:lnTo>
                                  <a:pt x="47294" y="50863"/>
                                </a:lnTo>
                                <a:lnTo>
                                  <a:pt x="94576" y="0"/>
                                </a:lnTo>
                              </a:path>
                            </a:pathLst>
                          </a:custGeom>
                          <a:ln w="12700">
                            <a:solidFill>
                              <a:srgbClr val="00AEEF"/>
                            </a:solidFill>
                            <a:prstDash val="solid"/>
                          </a:ln>
                        </wps:spPr>
                        <wps:bodyPr wrap="square" lIns="0" tIns="0" rIns="0" bIns="0" rtlCol="0">
                          <a:prstTxWarp prst="textNoShape">
                            <a:avLst/>
                          </a:prstTxWarp>
                          <a:noAutofit/>
                        </wps:bodyPr>
                      </wps:wsp>
                      <wps:wsp>
                        <wps:cNvPr id="721" name="Textbox 721"/>
                        <wps:cNvSpPr txBox="1"/>
                        <wps:spPr>
                          <a:xfrm>
                            <a:off x="683985" y="525691"/>
                            <a:ext cx="599440" cy="226695"/>
                          </a:xfrm>
                          <a:prstGeom prst="rect">
                            <a:avLst/>
                          </a:prstGeom>
                        </wps:spPr>
                        <wps:txbx>
                          <w:txbxContent>
                            <w:p>
                              <w:pPr>
                                <w:spacing w:line="331" w:lineRule="exact" w:before="0"/>
                                <w:ind w:left="75" w:right="0" w:firstLine="0"/>
                                <w:jc w:val="left"/>
                                <w:rPr>
                                  <w:rFonts w:ascii="Nirmala UI"/>
                                  <w:sz w:val="28"/>
                                </w:rPr>
                              </w:pPr>
                              <w:r>
                                <w:rPr>
                                  <w:rFonts w:ascii="Nirmala UI"/>
                                  <w:color w:val="231F20"/>
                                  <w:w w:val="120"/>
                                  <w:sz w:val="28"/>
                                </w:rPr>
                                <w:t>-----</w:t>
                              </w:r>
                              <w:r>
                                <w:rPr>
                                  <w:rFonts w:ascii="Nirmala UI"/>
                                  <w:color w:val="231F20"/>
                                  <w:spacing w:val="-10"/>
                                  <w:w w:val="120"/>
                                  <w:sz w:val="28"/>
                                </w:rPr>
                                <w:t>-</w:t>
                              </w:r>
                            </w:p>
                          </w:txbxContent>
                        </wps:txbx>
                        <wps:bodyPr wrap="square" lIns="0" tIns="0" rIns="0" bIns="0" rtlCol="0">
                          <a:noAutofit/>
                        </wps:bodyPr>
                      </wps:wsp>
                      <wps:wsp>
                        <wps:cNvPr id="722" name="Textbox 722"/>
                        <wps:cNvSpPr txBox="1"/>
                        <wps:spPr>
                          <a:xfrm>
                            <a:off x="384352" y="6350"/>
                            <a:ext cx="612775" cy="239395"/>
                          </a:xfrm>
                          <a:prstGeom prst="rect">
                            <a:avLst/>
                          </a:prstGeom>
                          <a:ln w="12700">
                            <a:solidFill>
                              <a:srgbClr val="00AEEF"/>
                            </a:solidFill>
                            <a:prstDash val="solid"/>
                          </a:ln>
                        </wps:spPr>
                        <wps:txbx>
                          <w:txbxContent>
                            <w:p>
                              <w:pPr>
                                <w:spacing w:line="293" w:lineRule="exact" w:before="0"/>
                                <w:ind w:left="77" w:right="0" w:firstLine="0"/>
                                <w:jc w:val="left"/>
                                <w:rPr>
                                  <w:rFonts w:ascii="Nirmala UI"/>
                                  <w:sz w:val="28"/>
                                </w:rPr>
                              </w:pPr>
                              <w:r>
                                <w:rPr>
                                  <w:rFonts w:ascii="Nirmala UI"/>
                                  <w:color w:val="231F20"/>
                                  <w:w w:val="120"/>
                                  <w:sz w:val="28"/>
                                </w:rPr>
                                <w:t>-----</w:t>
                              </w:r>
                              <w:r>
                                <w:rPr>
                                  <w:rFonts w:ascii="Nirmala UI"/>
                                  <w:color w:val="231F20"/>
                                  <w:spacing w:val="-10"/>
                                  <w:w w:val="120"/>
                                  <w:sz w:val="28"/>
                                </w:rPr>
                                <w:t>-</w:t>
                              </w:r>
                            </w:p>
                          </w:txbxContent>
                        </wps:txbx>
                        <wps:bodyPr wrap="square" lIns="0" tIns="0" rIns="0" bIns="0" rtlCol="0">
                          <a:noAutofit/>
                        </wps:bodyPr>
                      </wps:wsp>
                    </wpg:wgp>
                  </a:graphicData>
                </a:graphic>
              </wp:anchor>
            </w:drawing>
          </mc:Choice>
          <mc:Fallback>
            <w:pict>
              <v:group style="position:absolute;margin-left:304.44101pt;margin-top:-67.348274pt;width:102.05pt;height:60.25pt;mso-position-horizontal-relative:page;mso-position-vertical-relative:paragraph;z-index:15791616" id="docshapegroup622" coordorigin="6089,-1347" coordsize="2041,1205">
                <v:shape style="position:absolute;left:6098;top:-530;width:1018;height:377" type="#_x0000_t202" id="docshape623" filled="true" fillcolor="#c7eafb" stroked="false">
                  <v:textbox inset="0,0,0,0">
                    <w:txbxContent>
                      <w:p>
                        <w:pPr>
                          <w:spacing w:before="47"/>
                          <w:ind w:left="50" w:right="0" w:firstLine="0"/>
                          <w:jc w:val="left"/>
                          <w:rPr>
                            <w:i/>
                            <w:color w:val="000000"/>
                            <w:sz w:val="24"/>
                          </w:rPr>
                        </w:pPr>
                        <w:r>
                          <w:rPr>
                            <w:i/>
                            <w:color w:val="231F20"/>
                            <w:spacing w:val="-2"/>
                            <w:sz w:val="24"/>
                          </w:rPr>
                          <w:t>Havaldar</w:t>
                        </w:r>
                      </w:p>
                    </w:txbxContent>
                  </v:textbox>
                  <v:fill type="solid"/>
                  <w10:wrap type="none"/>
                </v:shape>
                <v:shape style="position:absolute;left:6098;top:-530;width:2021;height:377" id="docshape624" coordorigin="6099,-529" coordsize="2021,377" path="m6099,-152l7116,-152,7116,-529,6099,-529,6099,-152xm7176,-152l8120,-152,8120,-529,7176,-529,7176,-152xe" filled="false" stroked="true" strokeweight="1pt" strokecolor="#00aeef">
                  <v:path arrowok="t"/>
                  <v:stroke dashstyle="solid"/>
                </v:shape>
                <v:line style="position:absolute" from="6602,-740" to="7679,-740" stroked="true" strokeweight="1pt" strokecolor="#00aeef">
                  <v:stroke dashstyle="solid"/>
                </v:line>
                <v:line style="position:absolute" from="6602,-567" to="6602,-750" stroked="true" strokeweight="1pt" strokecolor="#00aeef">
                  <v:stroke dashstyle="solid"/>
                </v:line>
                <v:shape style="position:absolute;left:6527;top:-647;width:149;height:81" id="docshape625" coordorigin="6528,-647" coordsize="149,81" path="m6528,-647l6602,-567,6677,-647e" filled="false" stroked="true" strokeweight="1pt" strokecolor="#00aeef">
                  <v:path arrowok="t"/>
                  <v:stroke dashstyle="solid"/>
                </v:shape>
                <v:line style="position:absolute" from="7679,-567" to="7679,-750" stroked="true" strokeweight="1pt" strokecolor="#00aeef">
                  <v:stroke dashstyle="solid"/>
                </v:line>
                <v:shape style="position:absolute;left:7605;top:-647;width:149;height:81" id="docshape626" coordorigin="7605,-647" coordsize="149,81" path="m7605,-647l7679,-567,7754,-647e" filled="false" stroked="true" strokeweight="1pt" strokecolor="#00aeef">
                  <v:path arrowok="t"/>
                  <v:stroke dashstyle="solid"/>
                </v:shape>
                <v:line style="position:absolute" from="7166,-766" to="7166,-950" stroked="true" strokeweight="1pt" strokecolor="#00aeef">
                  <v:stroke dashstyle="solid"/>
                </v:line>
                <v:shape style="position:absolute;left:7091;top:-847;width:149;height:81" id="docshape627" coordorigin="7092,-846" coordsize="149,81" path="m7092,-846l7166,-766,7240,-846e" filled="false" stroked="true" strokeweight="1pt" strokecolor="#00aeef">
                  <v:path arrowok="t"/>
                  <v:stroke dashstyle="solid"/>
                </v:shape>
                <v:shape style="position:absolute;left:7165;top:-520;width:944;height:357" type="#_x0000_t202" id="docshape628" filled="false" stroked="false">
                  <v:textbox inset="0,0,0,0">
                    <w:txbxContent>
                      <w:p>
                        <w:pPr>
                          <w:spacing w:line="331" w:lineRule="exact" w:before="0"/>
                          <w:ind w:left="75" w:right="0" w:firstLine="0"/>
                          <w:jc w:val="left"/>
                          <w:rPr>
                            <w:rFonts w:ascii="Nirmala UI"/>
                            <w:sz w:val="28"/>
                          </w:rPr>
                        </w:pPr>
                        <w:r>
                          <w:rPr>
                            <w:rFonts w:ascii="Nirmala UI"/>
                            <w:color w:val="231F20"/>
                            <w:w w:val="120"/>
                            <w:sz w:val="28"/>
                          </w:rPr>
                          <w:t>-----</w:t>
                        </w:r>
                        <w:r>
                          <w:rPr>
                            <w:rFonts w:ascii="Nirmala UI"/>
                            <w:color w:val="231F20"/>
                            <w:spacing w:val="-10"/>
                            <w:w w:val="120"/>
                            <w:sz w:val="28"/>
                          </w:rPr>
                          <w:t>-</w:t>
                        </w:r>
                      </w:p>
                    </w:txbxContent>
                  </v:textbox>
                  <w10:wrap type="none"/>
                </v:shape>
                <v:shape style="position:absolute;left:6694;top:-1337;width:965;height:377" type="#_x0000_t202" id="docshape629" filled="false" stroked="true" strokeweight="1pt" strokecolor="#00aeef">
                  <v:textbox inset="0,0,0,0">
                    <w:txbxContent>
                      <w:p>
                        <w:pPr>
                          <w:spacing w:line="293" w:lineRule="exact" w:before="0"/>
                          <w:ind w:left="77" w:right="0" w:firstLine="0"/>
                          <w:jc w:val="left"/>
                          <w:rPr>
                            <w:rFonts w:ascii="Nirmala UI"/>
                            <w:sz w:val="28"/>
                          </w:rPr>
                        </w:pPr>
                        <w:r>
                          <w:rPr>
                            <w:rFonts w:ascii="Nirmala UI"/>
                            <w:color w:val="231F20"/>
                            <w:w w:val="120"/>
                            <w:sz w:val="28"/>
                          </w:rPr>
                          <w:t>-----</w:t>
                        </w:r>
                        <w:r>
                          <w:rPr>
                            <w:rFonts w:ascii="Nirmala UI"/>
                            <w:color w:val="231F20"/>
                            <w:spacing w:val="-10"/>
                            <w:w w:val="120"/>
                            <w:sz w:val="28"/>
                          </w:rPr>
                          <w:t>-</w:t>
                        </w:r>
                      </w:p>
                    </w:txbxContent>
                  </v:textbox>
                  <v:stroke dashstyle="solid"/>
                  <w10:wrap type="none"/>
                </v:shape>
                <w10:wrap type="none"/>
              </v:group>
            </w:pict>
          </mc:Fallback>
        </mc:AlternateContent>
      </w:r>
      <w:r>
        <w:rPr>
          <w:b/>
          <w:color w:val="EC008C"/>
          <w:spacing w:val="-2"/>
          <w:sz w:val="24"/>
        </w:rPr>
        <w:t>Activities</w:t>
      </w:r>
    </w:p>
    <w:p>
      <w:pPr>
        <w:spacing w:before="31"/>
        <w:ind w:left="199" w:right="0" w:firstLine="0"/>
        <w:jc w:val="left"/>
        <w:rPr>
          <w:sz w:val="24"/>
        </w:rPr>
      </w:pPr>
      <w:r>
        <w:rPr/>
        <w:br w:type="column"/>
      </w:r>
      <w:r>
        <w:rPr>
          <w:color w:val="231F20"/>
          <w:sz w:val="24"/>
        </w:rPr>
        <w:t>Military</w:t>
      </w:r>
      <w:r>
        <w:rPr>
          <w:color w:val="231F20"/>
          <w:spacing w:val="71"/>
          <w:sz w:val="24"/>
        </w:rPr>
        <w:t> </w:t>
      </w:r>
      <w:r>
        <w:rPr>
          <w:color w:val="231F20"/>
          <w:spacing w:val="-2"/>
          <w:sz w:val="24"/>
        </w:rPr>
        <w:t>Organisation</w:t>
      </w:r>
    </w:p>
    <w:p>
      <w:pPr>
        <w:pStyle w:val="BodyText"/>
        <w:ind w:left="28"/>
        <w:rPr>
          <w:sz w:val="20"/>
        </w:rPr>
      </w:pPr>
      <w:r>
        <w:rPr>
          <w:sz w:val="20"/>
        </w:rPr>
        <mc:AlternateContent>
          <mc:Choice Requires="wps">
            <w:drawing>
              <wp:inline distT="0" distB="0" distL="0" distR="0">
                <wp:extent cx="1603375" cy="250190"/>
                <wp:effectExtent l="9525" t="0" r="0" b="6985"/>
                <wp:docPr id="723" name="Group 723"/>
                <wp:cNvGraphicFramePr>
                  <a:graphicFrameLocks/>
                </wp:cNvGraphicFramePr>
                <a:graphic>
                  <a:graphicData uri="http://schemas.microsoft.com/office/word/2010/wordprocessingGroup">
                    <wpg:wgp>
                      <wpg:cNvPr id="723" name="Group 723"/>
                      <wpg:cNvGrpSpPr/>
                      <wpg:grpSpPr>
                        <a:xfrm>
                          <a:off x="0" y="0"/>
                          <a:ext cx="1603375" cy="250190"/>
                          <a:chExt cx="1603375" cy="250190"/>
                        </a:xfrm>
                      </wpg:grpSpPr>
                      <wps:wsp>
                        <wps:cNvPr id="724" name="Graphic 724"/>
                        <wps:cNvSpPr/>
                        <wps:spPr>
                          <a:xfrm>
                            <a:off x="46179" y="133158"/>
                            <a:ext cx="1512570" cy="1270"/>
                          </a:xfrm>
                          <a:custGeom>
                            <a:avLst/>
                            <a:gdLst/>
                            <a:ahLst/>
                            <a:cxnLst/>
                            <a:rect l="l" t="t" r="r" b="b"/>
                            <a:pathLst>
                              <a:path w="1512570" h="0">
                                <a:moveTo>
                                  <a:pt x="0" y="0"/>
                                </a:moveTo>
                                <a:lnTo>
                                  <a:pt x="1511998" y="0"/>
                                </a:lnTo>
                              </a:path>
                            </a:pathLst>
                          </a:custGeom>
                          <a:ln w="12700">
                            <a:solidFill>
                              <a:srgbClr val="00AEEF"/>
                            </a:solidFill>
                            <a:prstDash val="solid"/>
                          </a:ln>
                        </wps:spPr>
                        <wps:bodyPr wrap="square" lIns="0" tIns="0" rIns="0" bIns="0" rtlCol="0">
                          <a:prstTxWarp prst="textNoShape">
                            <a:avLst/>
                          </a:prstTxWarp>
                          <a:noAutofit/>
                        </wps:bodyPr>
                      </wps:wsp>
                      <wps:wsp>
                        <wps:cNvPr id="725" name="Graphic 725"/>
                        <wps:cNvSpPr/>
                        <wps:spPr>
                          <a:xfrm>
                            <a:off x="53639" y="126801"/>
                            <a:ext cx="1270" cy="116839"/>
                          </a:xfrm>
                          <a:custGeom>
                            <a:avLst/>
                            <a:gdLst/>
                            <a:ahLst/>
                            <a:cxnLst/>
                            <a:rect l="l" t="t" r="r" b="b"/>
                            <a:pathLst>
                              <a:path w="0" h="116839">
                                <a:moveTo>
                                  <a:pt x="0" y="116674"/>
                                </a:moveTo>
                                <a:lnTo>
                                  <a:pt x="0" y="0"/>
                                </a:lnTo>
                              </a:path>
                            </a:pathLst>
                          </a:custGeom>
                          <a:ln w="12700">
                            <a:solidFill>
                              <a:srgbClr val="00AEEF"/>
                            </a:solidFill>
                            <a:prstDash val="solid"/>
                          </a:ln>
                        </wps:spPr>
                        <wps:bodyPr wrap="square" lIns="0" tIns="0" rIns="0" bIns="0" rtlCol="0">
                          <a:prstTxWarp prst="textNoShape">
                            <a:avLst/>
                          </a:prstTxWarp>
                          <a:noAutofit/>
                        </wps:bodyPr>
                      </wps:wsp>
                      <wps:wsp>
                        <wps:cNvPr id="726" name="Graphic 726"/>
                        <wps:cNvSpPr/>
                        <wps:spPr>
                          <a:xfrm>
                            <a:off x="6350" y="192614"/>
                            <a:ext cx="94615" cy="51435"/>
                          </a:xfrm>
                          <a:custGeom>
                            <a:avLst/>
                            <a:gdLst/>
                            <a:ahLst/>
                            <a:cxnLst/>
                            <a:rect l="l" t="t" r="r" b="b"/>
                            <a:pathLst>
                              <a:path w="94615" h="51435">
                                <a:moveTo>
                                  <a:pt x="0" y="0"/>
                                </a:moveTo>
                                <a:lnTo>
                                  <a:pt x="47294" y="50863"/>
                                </a:lnTo>
                                <a:lnTo>
                                  <a:pt x="94576" y="0"/>
                                </a:lnTo>
                              </a:path>
                            </a:pathLst>
                          </a:custGeom>
                          <a:ln w="12700">
                            <a:solidFill>
                              <a:srgbClr val="00AEEF"/>
                            </a:solidFill>
                            <a:prstDash val="solid"/>
                          </a:ln>
                        </wps:spPr>
                        <wps:bodyPr wrap="square" lIns="0" tIns="0" rIns="0" bIns="0" rtlCol="0">
                          <a:prstTxWarp prst="textNoShape">
                            <a:avLst/>
                          </a:prstTxWarp>
                          <a:noAutofit/>
                        </wps:bodyPr>
                      </wps:wsp>
                      <wps:wsp>
                        <wps:cNvPr id="727" name="Graphic 727"/>
                        <wps:cNvSpPr/>
                        <wps:spPr>
                          <a:xfrm>
                            <a:off x="1549698" y="126801"/>
                            <a:ext cx="1270" cy="116839"/>
                          </a:xfrm>
                          <a:custGeom>
                            <a:avLst/>
                            <a:gdLst/>
                            <a:ahLst/>
                            <a:cxnLst/>
                            <a:rect l="l" t="t" r="r" b="b"/>
                            <a:pathLst>
                              <a:path w="0" h="116839">
                                <a:moveTo>
                                  <a:pt x="0" y="116674"/>
                                </a:moveTo>
                                <a:lnTo>
                                  <a:pt x="0" y="0"/>
                                </a:lnTo>
                              </a:path>
                            </a:pathLst>
                          </a:custGeom>
                          <a:ln w="12700">
                            <a:solidFill>
                              <a:srgbClr val="00AEEF"/>
                            </a:solidFill>
                            <a:prstDash val="solid"/>
                          </a:ln>
                        </wps:spPr>
                        <wps:bodyPr wrap="square" lIns="0" tIns="0" rIns="0" bIns="0" rtlCol="0">
                          <a:prstTxWarp prst="textNoShape">
                            <a:avLst/>
                          </a:prstTxWarp>
                          <a:noAutofit/>
                        </wps:bodyPr>
                      </wps:wsp>
                      <wps:wsp>
                        <wps:cNvPr id="728" name="Graphic 728"/>
                        <wps:cNvSpPr/>
                        <wps:spPr>
                          <a:xfrm>
                            <a:off x="1502408" y="192614"/>
                            <a:ext cx="94615" cy="51435"/>
                          </a:xfrm>
                          <a:custGeom>
                            <a:avLst/>
                            <a:gdLst/>
                            <a:ahLst/>
                            <a:cxnLst/>
                            <a:rect l="l" t="t" r="r" b="b"/>
                            <a:pathLst>
                              <a:path w="94615" h="51435">
                                <a:moveTo>
                                  <a:pt x="0" y="0"/>
                                </a:moveTo>
                                <a:lnTo>
                                  <a:pt x="47294" y="50863"/>
                                </a:lnTo>
                                <a:lnTo>
                                  <a:pt x="94576" y="0"/>
                                </a:lnTo>
                              </a:path>
                            </a:pathLst>
                          </a:custGeom>
                          <a:ln w="12700">
                            <a:solidFill>
                              <a:srgbClr val="00AEEF"/>
                            </a:solidFill>
                            <a:prstDash val="solid"/>
                          </a:ln>
                        </wps:spPr>
                        <wps:bodyPr wrap="square" lIns="0" tIns="0" rIns="0" bIns="0" rtlCol="0">
                          <a:prstTxWarp prst="textNoShape">
                            <a:avLst/>
                          </a:prstTxWarp>
                          <a:noAutofit/>
                        </wps:bodyPr>
                      </wps:wsp>
                      <wps:wsp>
                        <wps:cNvPr id="729" name="Graphic 729"/>
                        <wps:cNvSpPr/>
                        <wps:spPr>
                          <a:xfrm>
                            <a:off x="818380" y="0"/>
                            <a:ext cx="1270" cy="116839"/>
                          </a:xfrm>
                          <a:custGeom>
                            <a:avLst/>
                            <a:gdLst/>
                            <a:ahLst/>
                            <a:cxnLst/>
                            <a:rect l="l" t="t" r="r" b="b"/>
                            <a:pathLst>
                              <a:path w="0" h="116839">
                                <a:moveTo>
                                  <a:pt x="0" y="116674"/>
                                </a:moveTo>
                                <a:lnTo>
                                  <a:pt x="0" y="0"/>
                                </a:lnTo>
                              </a:path>
                            </a:pathLst>
                          </a:custGeom>
                          <a:ln w="12700">
                            <a:solidFill>
                              <a:srgbClr val="00AEEF"/>
                            </a:solidFill>
                            <a:prstDash val="solid"/>
                          </a:ln>
                        </wps:spPr>
                        <wps:bodyPr wrap="square" lIns="0" tIns="0" rIns="0" bIns="0" rtlCol="0">
                          <a:prstTxWarp prst="textNoShape">
                            <a:avLst/>
                          </a:prstTxWarp>
                          <a:noAutofit/>
                        </wps:bodyPr>
                      </wps:wsp>
                      <wps:wsp>
                        <wps:cNvPr id="730" name="Graphic 730"/>
                        <wps:cNvSpPr/>
                        <wps:spPr>
                          <a:xfrm>
                            <a:off x="771090" y="65812"/>
                            <a:ext cx="94615" cy="51435"/>
                          </a:xfrm>
                          <a:custGeom>
                            <a:avLst/>
                            <a:gdLst/>
                            <a:ahLst/>
                            <a:cxnLst/>
                            <a:rect l="l" t="t" r="r" b="b"/>
                            <a:pathLst>
                              <a:path w="94615" h="51435">
                                <a:moveTo>
                                  <a:pt x="0" y="0"/>
                                </a:moveTo>
                                <a:lnTo>
                                  <a:pt x="47294" y="50863"/>
                                </a:lnTo>
                                <a:lnTo>
                                  <a:pt x="94576" y="0"/>
                                </a:lnTo>
                              </a:path>
                            </a:pathLst>
                          </a:custGeom>
                          <a:ln w="12700">
                            <a:solidFill>
                              <a:srgbClr val="00AEEF"/>
                            </a:solidFill>
                            <a:prstDash val="solid"/>
                          </a:ln>
                        </wps:spPr>
                        <wps:bodyPr wrap="square" lIns="0" tIns="0" rIns="0" bIns="0" rtlCol="0">
                          <a:prstTxWarp prst="textNoShape">
                            <a:avLst/>
                          </a:prstTxWarp>
                          <a:noAutofit/>
                        </wps:bodyPr>
                      </wps:wsp>
                    </wpg:wgp>
                  </a:graphicData>
                </a:graphic>
              </wp:inline>
            </w:drawing>
          </mc:Choice>
          <mc:Fallback>
            <w:pict>
              <v:group style="width:126.25pt;height:19.7pt;mso-position-horizontal-relative:char;mso-position-vertical-relative:line" id="docshapegroup630" coordorigin="0,0" coordsize="2525,394">
                <v:line style="position:absolute" from="73,210" to="2454,210" stroked="true" strokeweight="1pt" strokecolor="#00aeef">
                  <v:stroke dashstyle="solid"/>
                </v:line>
                <v:line style="position:absolute" from="84,383" to="84,200" stroked="true" strokeweight="1pt" strokecolor="#00aeef">
                  <v:stroke dashstyle="solid"/>
                </v:line>
                <v:shape style="position:absolute;left:10;top:303;width:149;height:81" id="docshape631" coordorigin="10,303" coordsize="149,81" path="m10,303l84,383,159,303e" filled="false" stroked="true" strokeweight="1pt" strokecolor="#00aeef">
                  <v:path arrowok="t"/>
                  <v:stroke dashstyle="solid"/>
                </v:shape>
                <v:line style="position:absolute" from="2440,383" to="2440,200" stroked="true" strokeweight="1pt" strokecolor="#00aeef">
                  <v:stroke dashstyle="solid"/>
                </v:line>
                <v:shape style="position:absolute;left:2366;top:303;width:149;height:81" id="docshape632" coordorigin="2366,303" coordsize="149,81" path="m2366,303l2440,383,2515,303e" filled="false" stroked="true" strokeweight="1pt" strokecolor="#00aeef">
                  <v:path arrowok="t"/>
                  <v:stroke dashstyle="solid"/>
                </v:shape>
                <v:line style="position:absolute" from="1289,184" to="1289,0" stroked="true" strokeweight="1pt" strokecolor="#00aeef">
                  <v:stroke dashstyle="solid"/>
                </v:line>
                <v:shape style="position:absolute;left:1214;top:103;width:149;height:81" id="docshape633" coordorigin="1214,104" coordsize="149,81" path="m1214,104l1289,184,1363,104e" filled="false" stroked="true" strokeweight="1pt" strokecolor="#00aeef">
                  <v:path arrowok="t"/>
                  <v:stroke dashstyle="solid"/>
                </v:shape>
              </v:group>
            </w:pict>
          </mc:Fallback>
        </mc:AlternateContent>
      </w:r>
      <w:r>
        <w:rPr>
          <w:sz w:val="20"/>
        </w:rPr>
      </w:r>
    </w:p>
    <w:p>
      <w:pPr>
        <w:pStyle w:val="BodyText"/>
        <w:ind w:left="1915"/>
        <w:rPr>
          <w:sz w:val="20"/>
        </w:rPr>
      </w:pPr>
      <w:r>
        <w:rPr>
          <w:sz w:val="20"/>
        </w:rPr>
        <mc:AlternateContent>
          <mc:Choice Requires="wps">
            <w:drawing>
              <wp:inline distT="0" distB="0" distL="0" distR="0">
                <wp:extent cx="607695" cy="239395"/>
                <wp:effectExtent l="9525" t="0" r="1904" b="8254"/>
                <wp:docPr id="731" name="Textbox 731"/>
                <wp:cNvGraphicFramePr>
                  <a:graphicFrameLocks/>
                </wp:cNvGraphicFramePr>
                <a:graphic>
                  <a:graphicData uri="http://schemas.microsoft.com/office/word/2010/wordprocessingShape">
                    <wps:wsp>
                      <wps:cNvPr id="731" name="Textbox 731"/>
                      <wps:cNvSpPr txBox="1"/>
                      <wps:spPr>
                        <a:xfrm>
                          <a:off x="0" y="0"/>
                          <a:ext cx="607695" cy="239395"/>
                        </a:xfrm>
                        <a:prstGeom prst="rect">
                          <a:avLst/>
                        </a:prstGeom>
                        <a:solidFill>
                          <a:srgbClr val="C7EAFB"/>
                        </a:solidFill>
                        <a:ln w="12700">
                          <a:solidFill>
                            <a:srgbClr val="00AEEF"/>
                          </a:solidFill>
                          <a:prstDash val="solid"/>
                        </a:ln>
                      </wps:spPr>
                      <wps:txbx>
                        <w:txbxContent>
                          <w:p>
                            <w:pPr>
                              <w:spacing w:line="275" w:lineRule="exact" w:before="0"/>
                              <w:ind w:left="95" w:right="0" w:firstLine="0"/>
                              <w:jc w:val="left"/>
                              <w:rPr>
                                <w:color w:val="000000"/>
                                <w:sz w:val="24"/>
                              </w:rPr>
                            </w:pPr>
                            <w:r>
                              <w:rPr>
                                <w:color w:val="231F20"/>
                                <w:spacing w:val="-2"/>
                                <w:w w:val="105"/>
                                <w:sz w:val="24"/>
                              </w:rPr>
                              <w:t>Cavalry</w:t>
                            </w:r>
                          </w:p>
                        </w:txbxContent>
                      </wps:txbx>
                      <wps:bodyPr wrap="square" lIns="0" tIns="0" rIns="0" bIns="0" rtlCol="0">
                        <a:noAutofit/>
                      </wps:bodyPr>
                    </wps:wsp>
                  </a:graphicData>
                </a:graphic>
              </wp:inline>
            </w:drawing>
          </mc:Choice>
          <mc:Fallback>
            <w:pict>
              <v:shape style="width:47.85pt;height:18.850pt;mso-position-horizontal-relative:char;mso-position-vertical-relative:line" type="#_x0000_t202" id="docshape634" filled="true" fillcolor="#c7eafb" stroked="true" strokeweight="1pt" strokecolor="#00aeef">
                <w10:anchorlock/>
                <v:textbox inset="0,0,0,0">
                  <w:txbxContent>
                    <w:p>
                      <w:pPr>
                        <w:spacing w:line="275" w:lineRule="exact" w:before="0"/>
                        <w:ind w:left="95" w:right="0" w:firstLine="0"/>
                        <w:jc w:val="left"/>
                        <w:rPr>
                          <w:color w:val="000000"/>
                          <w:sz w:val="24"/>
                        </w:rPr>
                      </w:pPr>
                      <w:r>
                        <w:rPr>
                          <w:color w:val="231F20"/>
                          <w:spacing w:val="-2"/>
                          <w:w w:val="105"/>
                          <w:sz w:val="24"/>
                        </w:rPr>
                        <w:t>Cavalry</w:t>
                      </w:r>
                    </w:p>
                  </w:txbxContent>
                </v:textbox>
                <v:fill type="solid"/>
                <v:stroke dashstyle="solid"/>
              </v:shape>
            </w:pict>
          </mc:Fallback>
        </mc:AlternateContent>
      </w:r>
      <w:r>
        <w:rPr>
          <w:sz w:val="20"/>
        </w:rPr>
      </w:r>
    </w:p>
    <w:p>
      <w:pPr>
        <w:pStyle w:val="BodyText"/>
        <w:ind w:left="1828"/>
        <w:rPr>
          <w:sz w:val="20"/>
        </w:rPr>
      </w:pPr>
      <w:r>
        <w:rPr>
          <w:sz w:val="20"/>
        </w:rPr>
        <mc:AlternateContent>
          <mc:Choice Requires="wps">
            <w:drawing>
              <wp:inline distT="0" distB="0" distL="0" distR="0">
                <wp:extent cx="791845" cy="250190"/>
                <wp:effectExtent l="9525" t="0" r="0" b="6985"/>
                <wp:docPr id="732" name="Group 732"/>
                <wp:cNvGraphicFramePr>
                  <a:graphicFrameLocks/>
                </wp:cNvGraphicFramePr>
                <a:graphic>
                  <a:graphicData uri="http://schemas.microsoft.com/office/word/2010/wordprocessingGroup">
                    <wpg:wgp>
                      <wpg:cNvPr id="732" name="Group 732"/>
                      <wpg:cNvGrpSpPr/>
                      <wpg:grpSpPr>
                        <a:xfrm>
                          <a:off x="0" y="0"/>
                          <a:ext cx="791845" cy="250190"/>
                          <a:chExt cx="791845" cy="250190"/>
                        </a:xfrm>
                      </wpg:grpSpPr>
                      <wps:wsp>
                        <wps:cNvPr id="733" name="Graphic 733"/>
                        <wps:cNvSpPr/>
                        <wps:spPr>
                          <a:xfrm>
                            <a:off x="53380" y="133145"/>
                            <a:ext cx="684530" cy="1270"/>
                          </a:xfrm>
                          <a:custGeom>
                            <a:avLst/>
                            <a:gdLst/>
                            <a:ahLst/>
                            <a:cxnLst/>
                            <a:rect l="l" t="t" r="r" b="b"/>
                            <a:pathLst>
                              <a:path w="684530" h="0">
                                <a:moveTo>
                                  <a:pt x="0" y="0"/>
                                </a:moveTo>
                                <a:lnTo>
                                  <a:pt x="683996" y="0"/>
                                </a:lnTo>
                              </a:path>
                            </a:pathLst>
                          </a:custGeom>
                          <a:ln w="12700">
                            <a:solidFill>
                              <a:srgbClr val="00AEEF"/>
                            </a:solidFill>
                            <a:prstDash val="solid"/>
                          </a:ln>
                        </wps:spPr>
                        <wps:bodyPr wrap="square" lIns="0" tIns="0" rIns="0" bIns="0" rtlCol="0">
                          <a:prstTxWarp prst="textNoShape">
                            <a:avLst/>
                          </a:prstTxWarp>
                          <a:noAutofit/>
                        </wps:bodyPr>
                      </wps:wsp>
                      <wps:wsp>
                        <wps:cNvPr id="734" name="Graphic 734"/>
                        <wps:cNvSpPr/>
                        <wps:spPr>
                          <a:xfrm>
                            <a:off x="53640" y="126801"/>
                            <a:ext cx="1270" cy="116839"/>
                          </a:xfrm>
                          <a:custGeom>
                            <a:avLst/>
                            <a:gdLst/>
                            <a:ahLst/>
                            <a:cxnLst/>
                            <a:rect l="l" t="t" r="r" b="b"/>
                            <a:pathLst>
                              <a:path w="0" h="116839">
                                <a:moveTo>
                                  <a:pt x="0" y="116674"/>
                                </a:moveTo>
                                <a:lnTo>
                                  <a:pt x="0" y="0"/>
                                </a:lnTo>
                              </a:path>
                            </a:pathLst>
                          </a:custGeom>
                          <a:ln w="12700">
                            <a:solidFill>
                              <a:srgbClr val="00AEEF"/>
                            </a:solidFill>
                            <a:prstDash val="solid"/>
                          </a:ln>
                        </wps:spPr>
                        <wps:bodyPr wrap="square" lIns="0" tIns="0" rIns="0" bIns="0" rtlCol="0">
                          <a:prstTxWarp prst="textNoShape">
                            <a:avLst/>
                          </a:prstTxWarp>
                          <a:noAutofit/>
                        </wps:bodyPr>
                      </wps:wsp>
                      <wps:wsp>
                        <wps:cNvPr id="735" name="Graphic 735"/>
                        <wps:cNvSpPr/>
                        <wps:spPr>
                          <a:xfrm>
                            <a:off x="6350" y="192614"/>
                            <a:ext cx="94615" cy="51435"/>
                          </a:xfrm>
                          <a:custGeom>
                            <a:avLst/>
                            <a:gdLst/>
                            <a:ahLst/>
                            <a:cxnLst/>
                            <a:rect l="l" t="t" r="r" b="b"/>
                            <a:pathLst>
                              <a:path w="94615" h="51435">
                                <a:moveTo>
                                  <a:pt x="0" y="0"/>
                                </a:moveTo>
                                <a:lnTo>
                                  <a:pt x="47294" y="50863"/>
                                </a:lnTo>
                                <a:lnTo>
                                  <a:pt x="94576" y="0"/>
                                </a:lnTo>
                              </a:path>
                            </a:pathLst>
                          </a:custGeom>
                          <a:ln w="12700">
                            <a:solidFill>
                              <a:srgbClr val="00AEEF"/>
                            </a:solidFill>
                            <a:prstDash val="solid"/>
                          </a:ln>
                        </wps:spPr>
                        <wps:bodyPr wrap="square" lIns="0" tIns="0" rIns="0" bIns="0" rtlCol="0">
                          <a:prstTxWarp prst="textNoShape">
                            <a:avLst/>
                          </a:prstTxWarp>
                          <a:noAutofit/>
                        </wps:bodyPr>
                      </wps:wsp>
                      <wps:wsp>
                        <wps:cNvPr id="736" name="Graphic 736"/>
                        <wps:cNvSpPr/>
                        <wps:spPr>
                          <a:xfrm>
                            <a:off x="737640" y="126801"/>
                            <a:ext cx="1270" cy="116839"/>
                          </a:xfrm>
                          <a:custGeom>
                            <a:avLst/>
                            <a:gdLst/>
                            <a:ahLst/>
                            <a:cxnLst/>
                            <a:rect l="l" t="t" r="r" b="b"/>
                            <a:pathLst>
                              <a:path w="0" h="116839">
                                <a:moveTo>
                                  <a:pt x="0" y="116674"/>
                                </a:moveTo>
                                <a:lnTo>
                                  <a:pt x="0" y="0"/>
                                </a:lnTo>
                              </a:path>
                            </a:pathLst>
                          </a:custGeom>
                          <a:ln w="12700">
                            <a:solidFill>
                              <a:srgbClr val="00AEEF"/>
                            </a:solidFill>
                            <a:prstDash val="solid"/>
                          </a:ln>
                        </wps:spPr>
                        <wps:bodyPr wrap="square" lIns="0" tIns="0" rIns="0" bIns="0" rtlCol="0">
                          <a:prstTxWarp prst="textNoShape">
                            <a:avLst/>
                          </a:prstTxWarp>
                          <a:noAutofit/>
                        </wps:bodyPr>
                      </wps:wsp>
                      <wps:wsp>
                        <wps:cNvPr id="737" name="Graphic 737"/>
                        <wps:cNvSpPr/>
                        <wps:spPr>
                          <a:xfrm>
                            <a:off x="690350" y="192614"/>
                            <a:ext cx="94615" cy="51435"/>
                          </a:xfrm>
                          <a:custGeom>
                            <a:avLst/>
                            <a:gdLst/>
                            <a:ahLst/>
                            <a:cxnLst/>
                            <a:rect l="l" t="t" r="r" b="b"/>
                            <a:pathLst>
                              <a:path w="94615" h="51435">
                                <a:moveTo>
                                  <a:pt x="0" y="0"/>
                                </a:moveTo>
                                <a:lnTo>
                                  <a:pt x="47294" y="50863"/>
                                </a:lnTo>
                                <a:lnTo>
                                  <a:pt x="94576" y="0"/>
                                </a:lnTo>
                              </a:path>
                            </a:pathLst>
                          </a:custGeom>
                          <a:ln w="12700">
                            <a:solidFill>
                              <a:srgbClr val="00AEEF"/>
                            </a:solidFill>
                            <a:prstDash val="solid"/>
                          </a:ln>
                        </wps:spPr>
                        <wps:bodyPr wrap="square" lIns="0" tIns="0" rIns="0" bIns="0" rtlCol="0">
                          <a:prstTxWarp prst="textNoShape">
                            <a:avLst/>
                          </a:prstTxWarp>
                          <a:noAutofit/>
                        </wps:bodyPr>
                      </wps:wsp>
                      <wps:wsp>
                        <wps:cNvPr id="738" name="Graphic 738"/>
                        <wps:cNvSpPr/>
                        <wps:spPr>
                          <a:xfrm>
                            <a:off x="411581" y="0"/>
                            <a:ext cx="1270" cy="116839"/>
                          </a:xfrm>
                          <a:custGeom>
                            <a:avLst/>
                            <a:gdLst/>
                            <a:ahLst/>
                            <a:cxnLst/>
                            <a:rect l="l" t="t" r="r" b="b"/>
                            <a:pathLst>
                              <a:path w="0" h="116839">
                                <a:moveTo>
                                  <a:pt x="0" y="116674"/>
                                </a:moveTo>
                                <a:lnTo>
                                  <a:pt x="0" y="0"/>
                                </a:lnTo>
                              </a:path>
                            </a:pathLst>
                          </a:custGeom>
                          <a:ln w="12700">
                            <a:solidFill>
                              <a:srgbClr val="00AEEF"/>
                            </a:solidFill>
                            <a:prstDash val="solid"/>
                          </a:ln>
                        </wps:spPr>
                        <wps:bodyPr wrap="square" lIns="0" tIns="0" rIns="0" bIns="0" rtlCol="0">
                          <a:prstTxWarp prst="textNoShape">
                            <a:avLst/>
                          </a:prstTxWarp>
                          <a:noAutofit/>
                        </wps:bodyPr>
                      </wps:wsp>
                      <wps:wsp>
                        <wps:cNvPr id="739" name="Graphic 739"/>
                        <wps:cNvSpPr/>
                        <wps:spPr>
                          <a:xfrm>
                            <a:off x="364290" y="65812"/>
                            <a:ext cx="94615" cy="51435"/>
                          </a:xfrm>
                          <a:custGeom>
                            <a:avLst/>
                            <a:gdLst/>
                            <a:ahLst/>
                            <a:cxnLst/>
                            <a:rect l="l" t="t" r="r" b="b"/>
                            <a:pathLst>
                              <a:path w="94615" h="51435">
                                <a:moveTo>
                                  <a:pt x="0" y="0"/>
                                </a:moveTo>
                                <a:lnTo>
                                  <a:pt x="47294" y="50863"/>
                                </a:lnTo>
                                <a:lnTo>
                                  <a:pt x="94576" y="0"/>
                                </a:lnTo>
                              </a:path>
                            </a:pathLst>
                          </a:custGeom>
                          <a:ln w="12700">
                            <a:solidFill>
                              <a:srgbClr val="00AEEF"/>
                            </a:solidFill>
                            <a:prstDash val="solid"/>
                          </a:ln>
                        </wps:spPr>
                        <wps:bodyPr wrap="square" lIns="0" tIns="0" rIns="0" bIns="0" rtlCol="0">
                          <a:prstTxWarp prst="textNoShape">
                            <a:avLst/>
                          </a:prstTxWarp>
                          <a:noAutofit/>
                        </wps:bodyPr>
                      </wps:wsp>
                    </wpg:wgp>
                  </a:graphicData>
                </a:graphic>
              </wp:inline>
            </w:drawing>
          </mc:Choice>
          <mc:Fallback>
            <w:pict>
              <v:group style="width:62.35pt;height:19.7pt;mso-position-horizontal-relative:char;mso-position-vertical-relative:line" id="docshapegroup635" coordorigin="0,0" coordsize="1247,394">
                <v:line style="position:absolute" from="84,210" to="1161,210" stroked="true" strokeweight="1pt" strokecolor="#00aeef">
                  <v:stroke dashstyle="solid"/>
                </v:line>
                <v:line style="position:absolute" from="84,383" to="84,200" stroked="true" strokeweight="1pt" strokecolor="#00aeef">
                  <v:stroke dashstyle="solid"/>
                </v:line>
                <v:shape style="position:absolute;left:10;top:303;width:149;height:81" id="docshape636" coordorigin="10,303" coordsize="149,81" path="m10,303l84,383,159,303e" filled="false" stroked="true" strokeweight="1pt" strokecolor="#00aeef">
                  <v:path arrowok="t"/>
                  <v:stroke dashstyle="solid"/>
                </v:shape>
                <v:line style="position:absolute" from="1162,383" to="1162,200" stroked="true" strokeweight="1pt" strokecolor="#00aeef">
                  <v:stroke dashstyle="solid"/>
                </v:line>
                <v:shape style="position:absolute;left:1087;top:303;width:149;height:81" id="docshape637" coordorigin="1087,303" coordsize="149,81" path="m1087,303l1162,383,1236,303e" filled="false" stroked="true" strokeweight="1pt" strokecolor="#00aeef">
                  <v:path arrowok="t"/>
                  <v:stroke dashstyle="solid"/>
                </v:shape>
                <v:line style="position:absolute" from="648,184" to="648,0" stroked="true" strokeweight="1pt" strokecolor="#00aeef">
                  <v:stroke dashstyle="solid"/>
                </v:line>
                <v:shape style="position:absolute;left:573;top:103;width:149;height:81" id="docshape638" coordorigin="574,104" coordsize="149,81" path="m574,104l648,184,723,104e" filled="false" stroked="true" strokeweight="1pt" strokecolor="#00aeef">
                  <v:path arrowok="t"/>
                  <v:stroke dashstyle="solid"/>
                </v:shape>
              </v:group>
            </w:pict>
          </mc:Fallback>
        </mc:AlternateContent>
      </w:r>
      <w:r>
        <w:rPr>
          <w:sz w:val="20"/>
        </w:rPr>
      </w:r>
    </w:p>
    <w:p>
      <w:pPr>
        <w:spacing w:line="240" w:lineRule="auto"/>
        <w:ind w:left="1445" w:right="0" w:firstLine="0"/>
        <w:jc w:val="left"/>
        <w:rPr>
          <w:sz w:val="20"/>
        </w:rPr>
      </w:pPr>
      <w:r>
        <w:rPr>
          <w:sz w:val="20"/>
        </w:rPr>
        <mc:AlternateContent>
          <mc:Choice Requires="wps">
            <w:drawing>
              <wp:inline distT="0" distB="0" distL="0" distR="0">
                <wp:extent cx="624205" cy="239395"/>
                <wp:effectExtent l="9525" t="0" r="4445" b="8254"/>
                <wp:docPr id="740" name="Textbox 740"/>
                <wp:cNvGraphicFramePr>
                  <a:graphicFrameLocks/>
                </wp:cNvGraphicFramePr>
                <a:graphic>
                  <a:graphicData uri="http://schemas.microsoft.com/office/word/2010/wordprocessingShape">
                    <wps:wsp>
                      <wps:cNvPr id="740" name="Textbox 740"/>
                      <wps:cNvSpPr txBox="1"/>
                      <wps:spPr>
                        <a:xfrm>
                          <a:off x="0" y="0"/>
                          <a:ext cx="624205" cy="239395"/>
                        </a:xfrm>
                        <a:prstGeom prst="rect">
                          <a:avLst/>
                        </a:prstGeom>
                        <a:ln w="12700">
                          <a:solidFill>
                            <a:srgbClr val="00AEEF"/>
                          </a:solidFill>
                          <a:prstDash val="solid"/>
                        </a:ln>
                      </wps:spPr>
                      <wps:txbx>
                        <w:txbxContent>
                          <w:p>
                            <w:pPr>
                              <w:spacing w:line="331" w:lineRule="exact" w:before="0"/>
                              <w:ind w:left="91" w:right="0" w:firstLine="0"/>
                              <w:jc w:val="left"/>
                              <w:rPr>
                                <w:rFonts w:ascii="Nirmala UI"/>
                                <w:sz w:val="28"/>
                              </w:rPr>
                            </w:pPr>
                            <w:r>
                              <w:rPr>
                                <w:rFonts w:ascii="Nirmala UI"/>
                                <w:color w:val="231F20"/>
                                <w:w w:val="120"/>
                                <w:sz w:val="28"/>
                              </w:rPr>
                              <w:t>-----</w:t>
                            </w:r>
                            <w:r>
                              <w:rPr>
                                <w:rFonts w:ascii="Nirmala UI"/>
                                <w:color w:val="231F20"/>
                                <w:spacing w:val="-10"/>
                                <w:w w:val="120"/>
                                <w:sz w:val="28"/>
                              </w:rPr>
                              <w:t>-</w:t>
                            </w:r>
                          </w:p>
                        </w:txbxContent>
                      </wps:txbx>
                      <wps:bodyPr wrap="square" lIns="0" tIns="0" rIns="0" bIns="0" rtlCol="0">
                        <a:noAutofit/>
                      </wps:bodyPr>
                    </wps:wsp>
                  </a:graphicData>
                </a:graphic>
              </wp:inline>
            </w:drawing>
          </mc:Choice>
          <mc:Fallback>
            <w:pict>
              <v:shape style="width:49.15pt;height:18.850pt;mso-position-horizontal-relative:char;mso-position-vertical-relative:line" type="#_x0000_t202" id="docshape639" filled="false" stroked="true" strokeweight="1pt" strokecolor="#00aeef">
                <w10:anchorlock/>
                <v:textbox inset="0,0,0,0">
                  <w:txbxContent>
                    <w:p>
                      <w:pPr>
                        <w:spacing w:line="331" w:lineRule="exact" w:before="0"/>
                        <w:ind w:left="91" w:right="0" w:firstLine="0"/>
                        <w:jc w:val="left"/>
                        <w:rPr>
                          <w:rFonts w:ascii="Nirmala UI"/>
                          <w:sz w:val="28"/>
                        </w:rPr>
                      </w:pPr>
                      <w:r>
                        <w:rPr>
                          <w:rFonts w:ascii="Nirmala UI"/>
                          <w:color w:val="231F20"/>
                          <w:w w:val="120"/>
                          <w:sz w:val="28"/>
                        </w:rPr>
                        <w:t>-----</w:t>
                      </w:r>
                      <w:r>
                        <w:rPr>
                          <w:rFonts w:ascii="Nirmala UI"/>
                          <w:color w:val="231F20"/>
                          <w:spacing w:val="-10"/>
                          <w:w w:val="120"/>
                          <w:sz w:val="28"/>
                        </w:rPr>
                        <w:t>-</w:t>
                      </w:r>
                    </w:p>
                  </w:txbxContent>
                </v:textbox>
                <v:stroke dashstyle="solid"/>
              </v:shape>
            </w:pict>
          </mc:Fallback>
        </mc:AlternateContent>
      </w:r>
      <w:r>
        <w:rPr>
          <w:sz w:val="20"/>
        </w:rPr>
      </w:r>
      <w:r>
        <w:rPr>
          <w:spacing w:val="64"/>
          <w:sz w:val="20"/>
        </w:rPr>
        <w:t> </w:t>
      </w:r>
      <w:r>
        <w:rPr>
          <w:spacing w:val="64"/>
          <w:sz w:val="20"/>
        </w:rPr>
        <mc:AlternateContent>
          <mc:Choice Requires="wps">
            <w:drawing>
              <wp:inline distT="0" distB="0" distL="0" distR="0">
                <wp:extent cx="599440" cy="239395"/>
                <wp:effectExtent l="9525" t="0" r="634" b="8254"/>
                <wp:docPr id="741" name="Textbox 741"/>
                <wp:cNvGraphicFramePr>
                  <a:graphicFrameLocks/>
                </wp:cNvGraphicFramePr>
                <a:graphic>
                  <a:graphicData uri="http://schemas.microsoft.com/office/word/2010/wordprocessingShape">
                    <wps:wsp>
                      <wps:cNvPr id="741" name="Textbox 741"/>
                      <wps:cNvSpPr txBox="1"/>
                      <wps:spPr>
                        <a:xfrm>
                          <a:off x="0" y="0"/>
                          <a:ext cx="599440" cy="239395"/>
                        </a:xfrm>
                        <a:prstGeom prst="rect">
                          <a:avLst/>
                        </a:prstGeom>
                        <a:ln w="12700">
                          <a:solidFill>
                            <a:srgbClr val="00AEEF"/>
                          </a:solidFill>
                          <a:prstDash val="solid"/>
                        </a:ln>
                      </wps:spPr>
                      <wps:txbx>
                        <w:txbxContent>
                          <w:p>
                            <w:pPr>
                              <w:spacing w:line="331" w:lineRule="exact" w:before="0"/>
                              <w:ind w:left="71" w:right="0" w:firstLine="0"/>
                              <w:jc w:val="left"/>
                              <w:rPr>
                                <w:rFonts w:ascii="Nirmala UI"/>
                                <w:sz w:val="28"/>
                              </w:rPr>
                            </w:pPr>
                            <w:r>
                              <w:rPr>
                                <w:rFonts w:ascii="Nirmala UI"/>
                                <w:color w:val="231F20"/>
                                <w:w w:val="120"/>
                                <w:sz w:val="28"/>
                              </w:rPr>
                              <w:t>-----</w:t>
                            </w:r>
                            <w:r>
                              <w:rPr>
                                <w:rFonts w:ascii="Nirmala UI"/>
                                <w:color w:val="231F20"/>
                                <w:spacing w:val="-10"/>
                                <w:w w:val="120"/>
                                <w:sz w:val="28"/>
                              </w:rPr>
                              <w:t>-</w:t>
                            </w:r>
                          </w:p>
                        </w:txbxContent>
                      </wps:txbx>
                      <wps:bodyPr wrap="square" lIns="0" tIns="0" rIns="0" bIns="0" rtlCol="0">
                        <a:noAutofit/>
                      </wps:bodyPr>
                    </wps:wsp>
                  </a:graphicData>
                </a:graphic>
              </wp:inline>
            </w:drawing>
          </mc:Choice>
          <mc:Fallback>
            <w:pict>
              <v:shape style="width:47.2pt;height:18.850pt;mso-position-horizontal-relative:char;mso-position-vertical-relative:line" type="#_x0000_t202" id="docshape640" filled="false" stroked="true" strokeweight="1pt" strokecolor="#00aeef">
                <w10:anchorlock/>
                <v:textbox inset="0,0,0,0">
                  <w:txbxContent>
                    <w:p>
                      <w:pPr>
                        <w:spacing w:line="331" w:lineRule="exact" w:before="0"/>
                        <w:ind w:left="71" w:right="0" w:firstLine="0"/>
                        <w:jc w:val="left"/>
                        <w:rPr>
                          <w:rFonts w:ascii="Nirmala UI"/>
                          <w:sz w:val="28"/>
                        </w:rPr>
                      </w:pPr>
                      <w:r>
                        <w:rPr>
                          <w:rFonts w:ascii="Nirmala UI"/>
                          <w:color w:val="231F20"/>
                          <w:w w:val="120"/>
                          <w:sz w:val="28"/>
                        </w:rPr>
                        <w:t>-----</w:t>
                      </w:r>
                      <w:r>
                        <w:rPr>
                          <w:rFonts w:ascii="Nirmala UI"/>
                          <w:color w:val="231F20"/>
                          <w:spacing w:val="-10"/>
                          <w:w w:val="120"/>
                          <w:sz w:val="28"/>
                        </w:rPr>
                        <w:t>-</w:t>
                      </w:r>
                    </w:p>
                  </w:txbxContent>
                </v:textbox>
                <v:stroke dashstyle="solid"/>
              </v:shape>
            </w:pict>
          </mc:Fallback>
        </mc:AlternateContent>
      </w:r>
      <w:r>
        <w:rPr>
          <w:spacing w:val="64"/>
          <w:sz w:val="20"/>
        </w:rPr>
      </w:r>
    </w:p>
    <w:p>
      <w:pPr>
        <w:pStyle w:val="BodyText"/>
        <w:spacing w:before="19"/>
        <w:rPr>
          <w:sz w:val="7"/>
        </w:rPr>
      </w:pPr>
    </w:p>
    <w:p>
      <w:pPr>
        <w:pStyle w:val="BodyText"/>
        <w:spacing w:after="0"/>
        <w:rPr>
          <w:sz w:val="7"/>
        </w:rPr>
        <w:sectPr>
          <w:type w:val="continuous"/>
          <w:pgSz w:w="11910" w:h="15880"/>
          <w:pgMar w:header="0" w:footer="701" w:top="1840" w:bottom="280" w:left="708" w:right="850"/>
          <w:cols w:num="3" w:equalWidth="0">
            <w:col w:w="4860" w:space="157"/>
            <w:col w:w="1199" w:space="100"/>
            <w:col w:w="4036"/>
          </w:cols>
        </w:sectPr>
      </w:pPr>
    </w:p>
    <w:p>
      <w:pPr>
        <w:pStyle w:val="ListParagraph"/>
        <w:numPr>
          <w:ilvl w:val="1"/>
          <w:numId w:val="14"/>
        </w:numPr>
        <w:tabs>
          <w:tab w:pos="1077" w:val="left" w:leader="none"/>
          <w:tab w:pos="1079" w:val="left" w:leader="none"/>
        </w:tabs>
        <w:spacing w:line="249" w:lineRule="auto" w:before="12" w:after="0"/>
        <w:ind w:left="1079" w:right="38" w:hanging="427"/>
        <w:jc w:val="left"/>
        <w:rPr>
          <w:sz w:val="24"/>
        </w:rPr>
      </w:pPr>
      <w:r>
        <w:rPr>
          <w:color w:val="231F20"/>
          <w:sz w:val="24"/>
        </w:rPr>
        <w:t>Shivaji</w:t>
      </w:r>
      <w:r>
        <w:rPr>
          <w:color w:val="231F20"/>
          <w:spacing w:val="80"/>
          <w:sz w:val="24"/>
        </w:rPr>
        <w:t> </w:t>
      </w:r>
      <w:r>
        <w:rPr>
          <w:color w:val="231F20"/>
          <w:sz w:val="24"/>
        </w:rPr>
        <w:t>Maharaj’s</w:t>
      </w:r>
      <w:r>
        <w:rPr>
          <w:color w:val="231F20"/>
          <w:spacing w:val="80"/>
          <w:sz w:val="24"/>
        </w:rPr>
        <w:t> </w:t>
      </w:r>
      <w:r>
        <w:rPr>
          <w:color w:val="231F20"/>
          <w:sz w:val="24"/>
        </w:rPr>
        <w:t>policy</w:t>
      </w:r>
      <w:r>
        <w:rPr>
          <w:color w:val="231F20"/>
          <w:spacing w:val="80"/>
          <w:sz w:val="24"/>
        </w:rPr>
        <w:t> </w:t>
      </w:r>
      <w:r>
        <w:rPr>
          <w:color w:val="231F20"/>
          <w:sz w:val="24"/>
        </w:rPr>
        <w:t>regarding </w:t>
      </w:r>
      <w:r>
        <w:rPr>
          <w:color w:val="231F20"/>
          <w:spacing w:val="-2"/>
          <w:sz w:val="24"/>
        </w:rPr>
        <w:t>agriculture</w:t>
      </w:r>
    </w:p>
    <w:p>
      <w:pPr>
        <w:pStyle w:val="ListParagraph"/>
        <w:numPr>
          <w:ilvl w:val="1"/>
          <w:numId w:val="14"/>
        </w:numPr>
        <w:tabs>
          <w:tab w:pos="1077" w:val="left" w:leader="none"/>
          <w:tab w:pos="1079" w:val="left" w:leader="none"/>
        </w:tabs>
        <w:spacing w:line="249" w:lineRule="auto" w:before="2" w:after="0"/>
        <w:ind w:left="1079" w:right="38" w:hanging="427"/>
        <w:jc w:val="left"/>
        <w:rPr>
          <w:sz w:val="24"/>
        </w:rPr>
      </w:pPr>
      <w:r>
        <w:rPr>
          <w:color w:val="231F20"/>
          <w:spacing w:val="-2"/>
          <w:w w:val="110"/>
          <w:sz w:val="24"/>
        </w:rPr>
        <w:t>Shivaji</w:t>
      </w:r>
      <w:r>
        <w:rPr>
          <w:color w:val="231F20"/>
          <w:spacing w:val="-3"/>
          <w:w w:val="110"/>
          <w:sz w:val="24"/>
        </w:rPr>
        <w:t> </w:t>
      </w:r>
      <w:r>
        <w:rPr>
          <w:color w:val="231F20"/>
          <w:spacing w:val="-2"/>
          <w:w w:val="110"/>
          <w:sz w:val="24"/>
        </w:rPr>
        <w:t>Maharaj</w:t>
      </w:r>
      <w:r>
        <w:rPr>
          <w:color w:val="231F20"/>
          <w:spacing w:val="-3"/>
          <w:w w:val="110"/>
          <w:sz w:val="24"/>
        </w:rPr>
        <w:t> </w:t>
      </w:r>
      <w:r>
        <w:rPr>
          <w:color w:val="231F20"/>
          <w:spacing w:val="-2"/>
          <w:w w:val="145"/>
          <w:sz w:val="24"/>
        </w:rPr>
        <w:t>-</w:t>
      </w:r>
      <w:r>
        <w:rPr>
          <w:color w:val="231F20"/>
          <w:spacing w:val="-20"/>
          <w:w w:val="145"/>
          <w:sz w:val="24"/>
        </w:rPr>
        <w:t> </w:t>
      </w:r>
      <w:r>
        <w:rPr>
          <w:color w:val="231F20"/>
          <w:spacing w:val="-2"/>
          <w:w w:val="110"/>
          <w:sz w:val="24"/>
        </w:rPr>
        <w:t>a</w:t>
      </w:r>
      <w:r>
        <w:rPr>
          <w:color w:val="231F20"/>
          <w:spacing w:val="-3"/>
          <w:w w:val="110"/>
          <w:sz w:val="24"/>
        </w:rPr>
        <w:t> </w:t>
      </w:r>
      <w:r>
        <w:rPr>
          <w:color w:val="231F20"/>
          <w:spacing w:val="-2"/>
          <w:w w:val="110"/>
          <w:sz w:val="24"/>
        </w:rPr>
        <w:t>ruler</w:t>
      </w:r>
      <w:r>
        <w:rPr>
          <w:color w:val="231F20"/>
          <w:spacing w:val="-1"/>
          <w:w w:val="110"/>
          <w:sz w:val="24"/>
        </w:rPr>
        <w:t> </w:t>
      </w:r>
      <w:r>
        <w:rPr>
          <w:color w:val="231F20"/>
          <w:spacing w:val="-2"/>
          <w:w w:val="110"/>
          <w:sz w:val="24"/>
        </w:rPr>
        <w:t>concerned </w:t>
      </w:r>
      <w:r>
        <w:rPr>
          <w:color w:val="231F20"/>
          <w:w w:val="110"/>
          <w:sz w:val="24"/>
        </w:rPr>
        <w:t>about</w:t>
      </w:r>
      <w:r>
        <w:rPr>
          <w:color w:val="231F20"/>
          <w:spacing w:val="34"/>
          <w:w w:val="110"/>
          <w:sz w:val="24"/>
        </w:rPr>
        <w:t> </w:t>
      </w:r>
      <w:r>
        <w:rPr>
          <w:color w:val="231F20"/>
          <w:w w:val="110"/>
          <w:sz w:val="24"/>
        </w:rPr>
        <w:t>the</w:t>
      </w:r>
      <w:r>
        <w:rPr>
          <w:color w:val="231F20"/>
          <w:spacing w:val="34"/>
          <w:w w:val="110"/>
          <w:sz w:val="24"/>
        </w:rPr>
        <w:t> </w:t>
      </w:r>
      <w:r>
        <w:rPr>
          <w:color w:val="231F20"/>
          <w:w w:val="110"/>
          <w:sz w:val="24"/>
        </w:rPr>
        <w:t>welfare</w:t>
      </w:r>
      <w:r>
        <w:rPr>
          <w:color w:val="231F20"/>
          <w:spacing w:val="34"/>
          <w:w w:val="110"/>
          <w:sz w:val="24"/>
        </w:rPr>
        <w:t> </w:t>
      </w:r>
      <w:r>
        <w:rPr>
          <w:color w:val="231F20"/>
          <w:w w:val="110"/>
          <w:sz w:val="24"/>
        </w:rPr>
        <w:t>of</w:t>
      </w:r>
      <w:r>
        <w:rPr>
          <w:color w:val="231F20"/>
          <w:spacing w:val="34"/>
          <w:w w:val="110"/>
          <w:sz w:val="24"/>
        </w:rPr>
        <w:t> </w:t>
      </w:r>
      <w:r>
        <w:rPr>
          <w:color w:val="231F20"/>
          <w:w w:val="110"/>
          <w:sz w:val="24"/>
        </w:rPr>
        <w:t>his</w:t>
      </w:r>
      <w:r>
        <w:rPr>
          <w:color w:val="231F20"/>
          <w:spacing w:val="34"/>
          <w:w w:val="110"/>
          <w:sz w:val="24"/>
        </w:rPr>
        <w:t> </w:t>
      </w:r>
      <w:r>
        <w:rPr>
          <w:color w:val="231F20"/>
          <w:w w:val="110"/>
          <w:sz w:val="24"/>
        </w:rPr>
        <w:t>subjects.</w:t>
      </w:r>
    </w:p>
    <w:p>
      <w:pPr>
        <w:pStyle w:val="ListParagraph"/>
        <w:numPr>
          <w:ilvl w:val="0"/>
          <w:numId w:val="14"/>
        </w:numPr>
        <w:tabs>
          <w:tab w:pos="638" w:val="left" w:leader="none"/>
        </w:tabs>
        <w:spacing w:line="240" w:lineRule="auto" w:before="115" w:after="0"/>
        <w:ind w:left="638" w:right="0" w:hanging="439"/>
        <w:jc w:val="left"/>
        <w:rPr>
          <w:b/>
          <w:sz w:val="24"/>
        </w:rPr>
      </w:pPr>
      <w:r>
        <w:rPr>
          <w:b/>
          <w:color w:val="00AEEF"/>
          <w:sz w:val="24"/>
        </w:rPr>
        <w:t>Give</w:t>
      </w:r>
      <w:r>
        <w:rPr>
          <w:b/>
          <w:color w:val="00AEEF"/>
          <w:spacing w:val="59"/>
          <w:sz w:val="24"/>
        </w:rPr>
        <w:t> </w:t>
      </w:r>
      <w:r>
        <w:rPr>
          <w:b/>
          <w:color w:val="00AEEF"/>
          <w:spacing w:val="-2"/>
          <w:sz w:val="24"/>
        </w:rPr>
        <w:t>reasons.</w:t>
      </w:r>
    </w:p>
    <w:p>
      <w:pPr>
        <w:pStyle w:val="ListParagraph"/>
        <w:numPr>
          <w:ilvl w:val="1"/>
          <w:numId w:val="14"/>
        </w:numPr>
        <w:tabs>
          <w:tab w:pos="1077" w:val="left" w:leader="none"/>
          <w:tab w:pos="1079" w:val="left" w:leader="none"/>
          <w:tab w:pos="2050" w:val="left" w:leader="none"/>
          <w:tab w:pos="3168" w:val="left" w:leader="none"/>
          <w:tab w:pos="4526" w:val="left" w:leader="none"/>
        </w:tabs>
        <w:spacing w:line="249" w:lineRule="auto" w:before="12" w:after="0"/>
        <w:ind w:left="1079" w:right="38" w:hanging="427"/>
        <w:jc w:val="left"/>
        <w:rPr>
          <w:sz w:val="24"/>
        </w:rPr>
      </w:pPr>
      <w:r>
        <w:rPr>
          <w:color w:val="231F20"/>
          <w:spacing w:val="-2"/>
          <w:sz w:val="24"/>
        </w:rPr>
        <w:t>Shivaji</w:t>
      </w:r>
      <w:r>
        <w:rPr>
          <w:color w:val="231F20"/>
          <w:sz w:val="24"/>
        </w:rPr>
        <w:tab/>
      </w:r>
      <w:r>
        <w:rPr>
          <w:color w:val="231F20"/>
          <w:spacing w:val="-2"/>
          <w:sz w:val="24"/>
        </w:rPr>
        <w:t>Maharaj</w:t>
      </w:r>
      <w:r>
        <w:rPr>
          <w:color w:val="231F20"/>
          <w:sz w:val="24"/>
        </w:rPr>
        <w:tab/>
      </w:r>
      <w:r>
        <w:rPr>
          <w:color w:val="231F20"/>
          <w:spacing w:val="-2"/>
          <w:sz w:val="24"/>
        </w:rPr>
        <w:t>established</w:t>
      </w:r>
      <w:r>
        <w:rPr>
          <w:color w:val="231F20"/>
          <w:sz w:val="24"/>
        </w:rPr>
        <w:tab/>
      </w:r>
      <w:r>
        <w:rPr>
          <w:color w:val="231F20"/>
          <w:spacing w:val="-4"/>
          <w:sz w:val="24"/>
        </w:rPr>
        <w:t>the </w:t>
      </w:r>
      <w:r>
        <w:rPr>
          <w:color w:val="231F20"/>
          <w:sz w:val="24"/>
        </w:rPr>
        <w:t>Council</w:t>
      </w:r>
      <w:r>
        <w:rPr>
          <w:color w:val="231F20"/>
          <w:spacing w:val="40"/>
          <w:sz w:val="24"/>
        </w:rPr>
        <w:t> </w:t>
      </w:r>
      <w:r>
        <w:rPr>
          <w:color w:val="231F20"/>
          <w:sz w:val="24"/>
        </w:rPr>
        <w:t>of</w:t>
      </w:r>
      <w:r>
        <w:rPr>
          <w:color w:val="231F20"/>
          <w:spacing w:val="40"/>
          <w:sz w:val="24"/>
        </w:rPr>
        <w:t> </w:t>
      </w:r>
      <w:r>
        <w:rPr>
          <w:color w:val="231F20"/>
          <w:sz w:val="24"/>
        </w:rPr>
        <w:t>Eight</w:t>
      </w:r>
      <w:r>
        <w:rPr>
          <w:color w:val="231F20"/>
          <w:spacing w:val="40"/>
          <w:sz w:val="24"/>
        </w:rPr>
        <w:t> </w:t>
      </w:r>
      <w:r>
        <w:rPr>
          <w:color w:val="231F20"/>
          <w:sz w:val="24"/>
        </w:rPr>
        <w:t>Ministers.</w:t>
      </w:r>
    </w:p>
    <w:p>
      <w:pPr>
        <w:pStyle w:val="ListParagraph"/>
        <w:numPr>
          <w:ilvl w:val="1"/>
          <w:numId w:val="14"/>
        </w:numPr>
        <w:tabs>
          <w:tab w:pos="1077" w:val="left" w:leader="none"/>
        </w:tabs>
        <w:spacing w:line="240" w:lineRule="auto" w:before="2" w:after="0"/>
        <w:ind w:left="1077" w:right="0" w:hanging="425"/>
        <w:jc w:val="left"/>
        <w:rPr>
          <w:sz w:val="24"/>
        </w:rPr>
      </w:pPr>
      <w:r>
        <w:rPr>
          <w:color w:val="231F20"/>
          <w:w w:val="105"/>
          <w:sz w:val="24"/>
        </w:rPr>
        <w:t>Shivaji</w:t>
      </w:r>
      <w:r>
        <w:rPr>
          <w:color w:val="231F20"/>
          <w:spacing w:val="49"/>
          <w:w w:val="105"/>
          <w:sz w:val="24"/>
        </w:rPr>
        <w:t> </w:t>
      </w:r>
      <w:r>
        <w:rPr>
          <w:color w:val="231F20"/>
          <w:w w:val="105"/>
          <w:sz w:val="24"/>
        </w:rPr>
        <w:t>Maharaj</w:t>
      </w:r>
      <w:r>
        <w:rPr>
          <w:color w:val="231F20"/>
          <w:spacing w:val="49"/>
          <w:w w:val="105"/>
          <w:sz w:val="24"/>
        </w:rPr>
        <w:t> </w:t>
      </w:r>
      <w:r>
        <w:rPr>
          <w:color w:val="231F20"/>
          <w:w w:val="105"/>
          <w:sz w:val="24"/>
        </w:rPr>
        <w:t>raised</w:t>
      </w:r>
      <w:r>
        <w:rPr>
          <w:color w:val="231F20"/>
          <w:spacing w:val="49"/>
          <w:w w:val="105"/>
          <w:sz w:val="24"/>
        </w:rPr>
        <w:t> </w:t>
      </w:r>
      <w:r>
        <w:rPr>
          <w:color w:val="231F20"/>
          <w:w w:val="105"/>
          <w:sz w:val="24"/>
        </w:rPr>
        <w:t>a</w:t>
      </w:r>
      <w:r>
        <w:rPr>
          <w:color w:val="231F20"/>
          <w:spacing w:val="49"/>
          <w:w w:val="105"/>
          <w:sz w:val="24"/>
        </w:rPr>
        <w:t> </w:t>
      </w:r>
      <w:r>
        <w:rPr>
          <w:color w:val="231F20"/>
          <w:spacing w:val="-2"/>
          <w:w w:val="105"/>
          <w:sz w:val="24"/>
        </w:rPr>
        <w:t>navy.</w:t>
      </w:r>
    </w:p>
    <w:p>
      <w:pPr>
        <w:pStyle w:val="ListParagraph"/>
        <w:numPr>
          <w:ilvl w:val="0"/>
          <w:numId w:val="15"/>
        </w:numPr>
        <w:tabs>
          <w:tab w:pos="623" w:val="left" w:leader="none"/>
          <w:tab w:pos="625" w:val="left" w:leader="none"/>
        </w:tabs>
        <w:spacing w:line="249" w:lineRule="auto" w:before="33" w:after="0"/>
        <w:ind w:left="625" w:right="508" w:hanging="427"/>
        <w:jc w:val="both"/>
        <w:rPr>
          <w:sz w:val="24"/>
        </w:rPr>
      </w:pPr>
      <w:r>
        <w:rPr/>
        <w:br w:type="column"/>
      </w:r>
      <w:r>
        <w:rPr>
          <w:color w:val="231F20"/>
          <w:sz w:val="24"/>
        </w:rPr>
        <w:t>Interview a person in </w:t>
      </w:r>
      <w:r>
        <w:rPr>
          <w:color w:val="231F20"/>
          <w:sz w:val="24"/>
        </w:rPr>
        <w:t>your neighbourhood</w:t>
      </w:r>
      <w:r>
        <w:rPr>
          <w:color w:val="231F20"/>
          <w:spacing w:val="40"/>
          <w:sz w:val="24"/>
        </w:rPr>
        <w:t> </w:t>
      </w:r>
      <w:r>
        <w:rPr>
          <w:color w:val="231F20"/>
          <w:sz w:val="24"/>
        </w:rPr>
        <w:t>who</w:t>
      </w:r>
      <w:r>
        <w:rPr>
          <w:color w:val="231F20"/>
          <w:spacing w:val="40"/>
          <w:sz w:val="24"/>
        </w:rPr>
        <w:t> </w:t>
      </w:r>
      <w:r>
        <w:rPr>
          <w:color w:val="231F20"/>
          <w:sz w:val="24"/>
        </w:rPr>
        <w:t>has</w:t>
      </w:r>
      <w:r>
        <w:rPr>
          <w:color w:val="231F20"/>
          <w:spacing w:val="40"/>
          <w:sz w:val="24"/>
        </w:rPr>
        <w:t> </w:t>
      </w:r>
      <w:r>
        <w:rPr>
          <w:color w:val="231F20"/>
          <w:sz w:val="24"/>
        </w:rPr>
        <w:t>served</w:t>
      </w:r>
      <w:r>
        <w:rPr>
          <w:color w:val="231F20"/>
          <w:spacing w:val="40"/>
          <w:sz w:val="24"/>
        </w:rPr>
        <w:t> </w:t>
      </w:r>
      <w:r>
        <w:rPr>
          <w:color w:val="231F20"/>
          <w:sz w:val="24"/>
        </w:rPr>
        <w:t>in</w:t>
      </w:r>
      <w:r>
        <w:rPr>
          <w:color w:val="231F20"/>
          <w:spacing w:val="40"/>
          <w:sz w:val="24"/>
        </w:rPr>
        <w:t> </w:t>
      </w:r>
      <w:r>
        <w:rPr>
          <w:color w:val="231F20"/>
          <w:sz w:val="24"/>
        </w:rPr>
        <w:t>the</w:t>
      </w:r>
      <w:r>
        <w:rPr>
          <w:color w:val="231F20"/>
          <w:spacing w:val="40"/>
          <w:sz w:val="24"/>
        </w:rPr>
        <w:t> </w:t>
      </w:r>
      <w:r>
        <w:rPr>
          <w:color w:val="231F20"/>
          <w:sz w:val="24"/>
        </w:rPr>
        <w:t>armed</w:t>
      </w:r>
      <w:r>
        <w:rPr>
          <w:color w:val="231F20"/>
          <w:spacing w:val="40"/>
          <w:sz w:val="24"/>
        </w:rPr>
        <w:t> </w:t>
      </w:r>
      <w:r>
        <w:rPr>
          <w:color w:val="231F20"/>
          <w:sz w:val="24"/>
        </w:rPr>
        <w:t>forces.</w:t>
      </w:r>
    </w:p>
    <w:p>
      <w:pPr>
        <w:pStyle w:val="ListParagraph"/>
        <w:numPr>
          <w:ilvl w:val="0"/>
          <w:numId w:val="15"/>
        </w:numPr>
        <w:tabs>
          <w:tab w:pos="623" w:val="left" w:leader="none"/>
          <w:tab w:pos="625" w:val="left" w:leader="none"/>
        </w:tabs>
        <w:spacing w:line="249" w:lineRule="auto" w:before="3" w:after="0"/>
        <w:ind w:left="625" w:right="508" w:hanging="427"/>
        <w:jc w:val="both"/>
        <w:rPr>
          <w:sz w:val="24"/>
        </w:rPr>
      </w:pPr>
      <w:r>
        <w:rPr>
          <w:sz w:val="24"/>
        </w:rPr>
        <mc:AlternateContent>
          <mc:Choice Requires="wps">
            <w:drawing>
              <wp:anchor distT="0" distB="0" distL="0" distR="0" allowOverlap="1" layoutInCell="1" locked="0" behindDoc="0" simplePos="0" relativeHeight="15792128">
                <wp:simplePos x="0" y="0"/>
                <wp:positionH relativeFrom="page">
                  <wp:posOffset>6538455</wp:posOffset>
                </wp:positionH>
                <wp:positionV relativeFrom="paragraph">
                  <wp:posOffset>850986</wp:posOffset>
                </wp:positionV>
                <wp:extent cx="144145" cy="144145"/>
                <wp:effectExtent l="0" t="0" r="0" b="0"/>
                <wp:wrapNone/>
                <wp:docPr id="742" name="Group 742"/>
                <wp:cNvGraphicFramePr>
                  <a:graphicFrameLocks/>
                </wp:cNvGraphicFramePr>
                <a:graphic>
                  <a:graphicData uri="http://schemas.microsoft.com/office/word/2010/wordprocessingGroup">
                    <wpg:wgp>
                      <wpg:cNvPr id="742" name="Group 742"/>
                      <wpg:cNvGrpSpPr/>
                      <wpg:grpSpPr>
                        <a:xfrm>
                          <a:off x="0" y="0"/>
                          <a:ext cx="144145" cy="144145"/>
                          <a:chExt cx="144145" cy="144145"/>
                        </a:xfrm>
                      </wpg:grpSpPr>
                      <wps:wsp>
                        <wps:cNvPr id="743" name="Graphic 743"/>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744" name="Graphic 744"/>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745" name="Graphic 745"/>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746" name="Graphic 746"/>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4.838989pt;margin-top:67.006836pt;width:11.35pt;height:11.35pt;mso-position-horizontal-relative:page;mso-position-vertical-relative:paragraph;z-index:15792128" id="docshapegroup641" coordorigin="10297,1340" coordsize="227,227">
                <v:rect style="position:absolute;left:10306;top:1350;width:207;height:207" id="docshape642" filled="false" stroked="true" strokeweight="1pt" strokecolor="#ec008c">
                  <v:stroke dashstyle="solid"/>
                </v:rect>
                <v:rect style="position:absolute;left:10306;top:1350;width:207;height:207" id="docshape643" filled="false" stroked="true" strokeweight="1pt" strokecolor="#ec008c">
                  <v:stroke dashstyle="solid"/>
                </v:rect>
                <v:rect style="position:absolute;left:10382;top:1426;width:56;height:56" id="docshape644" filled="true" fillcolor="#ec008c" stroked="false">
                  <v:fill type="solid"/>
                </v:rect>
                <v:rect style="position:absolute;left:10382;top:1426;width:56;height:56" id="docshape645" filled="false" stroked="true" strokeweight="1pt" strokecolor="#ec008c">
                  <v:stroke dashstyle="solid"/>
                </v:rect>
                <w10:wrap type="none"/>
              </v:group>
            </w:pict>
          </mc:Fallback>
        </mc:AlternateContent>
      </w:r>
      <w:r>
        <w:rPr>
          <w:sz w:val="24"/>
        </w:rPr>
        <mc:AlternateContent>
          <mc:Choice Requires="wps">
            <w:drawing>
              <wp:anchor distT="0" distB="0" distL="0" distR="0" allowOverlap="1" layoutInCell="1" locked="0" behindDoc="0" simplePos="0" relativeHeight="15792640">
                <wp:simplePos x="0" y="0"/>
                <wp:positionH relativeFrom="page">
                  <wp:posOffset>6133452</wp:posOffset>
                </wp:positionH>
                <wp:positionV relativeFrom="paragraph">
                  <wp:posOffset>850986</wp:posOffset>
                </wp:positionV>
                <wp:extent cx="144145" cy="144145"/>
                <wp:effectExtent l="0" t="0" r="0" b="0"/>
                <wp:wrapNone/>
                <wp:docPr id="747" name="Group 747"/>
                <wp:cNvGraphicFramePr>
                  <a:graphicFrameLocks/>
                </wp:cNvGraphicFramePr>
                <a:graphic>
                  <a:graphicData uri="http://schemas.microsoft.com/office/word/2010/wordprocessingGroup">
                    <wpg:wgp>
                      <wpg:cNvPr id="747" name="Group 747"/>
                      <wpg:cNvGrpSpPr/>
                      <wpg:grpSpPr>
                        <a:xfrm>
                          <a:off x="0" y="0"/>
                          <a:ext cx="144145" cy="144145"/>
                          <a:chExt cx="144145" cy="144145"/>
                        </a:xfrm>
                      </wpg:grpSpPr>
                      <wps:wsp>
                        <wps:cNvPr id="748" name="Graphic 748"/>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749" name="Graphic 749"/>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750" name="Graphic 750"/>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751" name="Graphic 751"/>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2.949005pt;margin-top:67.006836pt;width:11.35pt;height:11.35pt;mso-position-horizontal-relative:page;mso-position-vertical-relative:paragraph;z-index:15792640" id="docshapegroup646" coordorigin="9659,1340" coordsize="227,227">
                <v:rect style="position:absolute;left:9668;top:1350;width:207;height:207" id="docshape647" filled="false" stroked="true" strokeweight="1.0pt" strokecolor="#ec008c">
                  <v:stroke dashstyle="solid"/>
                </v:rect>
                <v:rect style="position:absolute;left:9668;top:1350;width:207;height:207" id="docshape648" filled="false" stroked="true" strokeweight="1.0pt" strokecolor="#ec008c">
                  <v:stroke dashstyle="solid"/>
                </v:rect>
                <v:rect style="position:absolute;left:9744;top:1426;width:56;height:56" id="docshape649" filled="true" fillcolor="#ec008c" stroked="false">
                  <v:fill type="solid"/>
                </v:rect>
                <v:rect style="position:absolute;left:9744;top:1426;width:56;height:56" id="docshape650" filled="false" stroked="true" strokeweight="1pt" strokecolor="#ec008c">
                  <v:stroke dashstyle="solid"/>
                </v:rect>
                <w10:wrap type="none"/>
              </v:group>
            </w:pict>
          </mc:Fallback>
        </mc:AlternateContent>
      </w:r>
      <w:r>
        <w:rPr>
          <w:sz w:val="24"/>
        </w:rPr>
        <mc:AlternateContent>
          <mc:Choice Requires="wps">
            <w:drawing>
              <wp:anchor distT="0" distB="0" distL="0" distR="0" allowOverlap="1" layoutInCell="1" locked="0" behindDoc="0" simplePos="0" relativeHeight="15793152">
                <wp:simplePos x="0" y="0"/>
                <wp:positionH relativeFrom="page">
                  <wp:posOffset>6337452</wp:posOffset>
                </wp:positionH>
                <wp:positionV relativeFrom="paragraph">
                  <wp:posOffset>850986</wp:posOffset>
                </wp:positionV>
                <wp:extent cx="144145" cy="144145"/>
                <wp:effectExtent l="0" t="0" r="0" b="0"/>
                <wp:wrapNone/>
                <wp:docPr id="752" name="Group 752"/>
                <wp:cNvGraphicFramePr>
                  <a:graphicFrameLocks/>
                </wp:cNvGraphicFramePr>
                <a:graphic>
                  <a:graphicData uri="http://schemas.microsoft.com/office/word/2010/wordprocessingGroup">
                    <wpg:wgp>
                      <wpg:cNvPr id="752" name="Group 752"/>
                      <wpg:cNvGrpSpPr/>
                      <wpg:grpSpPr>
                        <a:xfrm>
                          <a:off x="0" y="0"/>
                          <a:ext cx="144145" cy="144145"/>
                          <a:chExt cx="144145" cy="144145"/>
                        </a:xfrm>
                      </wpg:grpSpPr>
                      <wps:wsp>
                        <wps:cNvPr id="753" name="Graphic 753"/>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754" name="Graphic 754"/>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755" name="Graphic 755"/>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756" name="Graphic 756"/>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011993pt;margin-top:67.006836pt;width:11.35pt;height:11.35pt;mso-position-horizontal-relative:page;mso-position-vertical-relative:paragraph;z-index:15793152" id="docshapegroup651" coordorigin="9980,1340" coordsize="227,227">
                <v:rect style="position:absolute;left:9990;top:1350;width:207;height:207" id="docshape652" filled="false" stroked="true" strokeweight="1.0pt" strokecolor="#ec008c">
                  <v:stroke dashstyle="solid"/>
                </v:rect>
                <v:rect style="position:absolute;left:9990;top:1350;width:207;height:207" id="docshape653" filled="false" stroked="true" strokeweight="1.0pt" strokecolor="#ec008c">
                  <v:stroke dashstyle="solid"/>
                </v:rect>
                <v:rect style="position:absolute;left:10066;top:1426;width:56;height:56" id="docshape654" filled="true" fillcolor="#ec008c" stroked="false">
                  <v:fill type="solid"/>
                </v:rect>
                <v:rect style="position:absolute;left:10066;top:1426;width:56;height:56" id="docshape655" filled="false" stroked="true" strokeweight="1pt" strokecolor="#ec008c">
                  <v:stroke dashstyle="solid"/>
                </v:rect>
                <w10:wrap type="none"/>
              </v:group>
            </w:pict>
          </mc:Fallback>
        </mc:AlternateContent>
      </w:r>
      <w:r>
        <w:rPr>
          <w:color w:val="231F20"/>
          <w:sz w:val="24"/>
        </w:rPr>
        <w:t>Visit a market in your town. List </w:t>
      </w:r>
      <w:r>
        <w:rPr>
          <w:color w:val="231F20"/>
          <w:sz w:val="24"/>
        </w:rPr>
        <w:t>the items prepared/grown in the neighbourhood and those that come from</w:t>
      </w:r>
      <w:r>
        <w:rPr>
          <w:color w:val="231F20"/>
          <w:spacing w:val="40"/>
          <w:sz w:val="24"/>
        </w:rPr>
        <w:t> </w:t>
      </w:r>
      <w:r>
        <w:rPr>
          <w:color w:val="231F20"/>
          <w:sz w:val="24"/>
        </w:rPr>
        <w:t>outside.</w:t>
      </w:r>
    </w:p>
    <w:p>
      <w:pPr>
        <w:pStyle w:val="ListParagraph"/>
        <w:spacing w:after="0" w:line="249" w:lineRule="auto"/>
        <w:jc w:val="both"/>
        <w:rPr>
          <w:sz w:val="24"/>
        </w:rPr>
        <w:sectPr>
          <w:type w:val="continuous"/>
          <w:pgSz w:w="11910" w:h="15880"/>
          <w:pgMar w:header="0" w:footer="701" w:top="1840" w:bottom="280" w:left="708" w:right="850"/>
          <w:cols w:num="2" w:equalWidth="0">
            <w:col w:w="4860" w:space="611"/>
            <w:col w:w="4881"/>
          </w:cols>
        </w:sectPr>
      </w:pPr>
    </w:p>
    <w:p>
      <w:pPr>
        <w:pStyle w:val="BodyText"/>
        <w:spacing w:before="9"/>
        <w:rPr>
          <w:sz w:val="19"/>
        </w:rPr>
      </w:pPr>
    </w:p>
    <w:p>
      <w:pPr>
        <w:pStyle w:val="BodyText"/>
        <w:ind w:left="420"/>
        <w:rPr>
          <w:sz w:val="20"/>
        </w:rPr>
      </w:pPr>
      <w:r>
        <w:rPr>
          <w:sz w:val="20"/>
        </w:rPr>
        <w:drawing>
          <wp:inline distT="0" distB="0" distL="0" distR="0">
            <wp:extent cx="5920690" cy="2127504"/>
            <wp:effectExtent l="0" t="0" r="0" b="0"/>
            <wp:docPr id="757" name="Image 757"/>
            <wp:cNvGraphicFramePr>
              <a:graphicFrameLocks/>
            </wp:cNvGraphicFramePr>
            <a:graphic>
              <a:graphicData uri="http://schemas.openxmlformats.org/drawingml/2006/picture">
                <pic:pic>
                  <pic:nvPicPr>
                    <pic:cNvPr id="757" name="Image 757"/>
                    <pic:cNvPicPr/>
                  </pic:nvPicPr>
                  <pic:blipFill>
                    <a:blip r:embed="rId155" cstate="print"/>
                    <a:stretch>
                      <a:fillRect/>
                    </a:stretch>
                  </pic:blipFill>
                  <pic:spPr>
                    <a:xfrm>
                      <a:off x="0" y="0"/>
                      <a:ext cx="5920690" cy="2127504"/>
                    </a:xfrm>
                    <a:prstGeom prst="rect">
                      <a:avLst/>
                    </a:prstGeom>
                  </pic:spPr>
                </pic:pic>
              </a:graphicData>
            </a:graphic>
          </wp:inline>
        </w:drawing>
      </w:r>
      <w:r>
        <w:rPr>
          <w:sz w:val="20"/>
        </w:rPr>
      </w:r>
    </w:p>
    <w:p>
      <w:pPr>
        <w:spacing w:before="61"/>
        <w:ind w:left="0" w:right="205" w:firstLine="0"/>
        <w:jc w:val="center"/>
        <w:rPr>
          <w:b/>
          <w:sz w:val="20"/>
        </w:rPr>
      </w:pPr>
      <w:r>
        <w:rPr>
          <w:b/>
          <w:color w:val="231F20"/>
          <w:sz w:val="20"/>
        </w:rPr>
        <w:t>Fort </w:t>
      </w:r>
      <w:r>
        <w:rPr>
          <w:b/>
          <w:color w:val="231F20"/>
          <w:spacing w:val="-2"/>
          <w:sz w:val="20"/>
        </w:rPr>
        <w:t>Sindhudurg</w:t>
      </w:r>
    </w:p>
    <w:p>
      <w:pPr>
        <w:spacing w:after="0"/>
        <w:jc w:val="center"/>
        <w:rPr>
          <w:b/>
          <w:sz w:val="20"/>
        </w:rPr>
        <w:sectPr>
          <w:type w:val="continuous"/>
          <w:pgSz w:w="11910" w:h="15880"/>
          <w:pgMar w:header="0" w:footer="701" w:top="1840" w:bottom="280" w:left="708" w:right="850"/>
        </w:sectPr>
      </w:pPr>
    </w:p>
    <w:p>
      <w:pPr>
        <w:pStyle w:val="BodyText"/>
        <w:ind w:left="653"/>
        <w:rPr>
          <w:sz w:val="20"/>
        </w:rPr>
      </w:pPr>
      <w:r>
        <w:rPr>
          <w:sz w:val="20"/>
        </w:rPr>
        <mc:AlternateContent>
          <mc:Choice Requires="wps">
            <w:drawing>
              <wp:inline distT="0" distB="0" distL="0" distR="0">
                <wp:extent cx="6119495" cy="568960"/>
                <wp:effectExtent l="0" t="0" r="0" b="2540"/>
                <wp:docPr id="758" name="Group 758"/>
                <wp:cNvGraphicFramePr>
                  <a:graphicFrameLocks/>
                </wp:cNvGraphicFramePr>
                <a:graphic>
                  <a:graphicData uri="http://schemas.microsoft.com/office/word/2010/wordprocessingGroup">
                    <wpg:wgp>
                      <wpg:cNvPr id="758" name="Group 758"/>
                      <wpg:cNvGrpSpPr/>
                      <wpg:grpSpPr>
                        <a:xfrm>
                          <a:off x="0" y="0"/>
                          <a:ext cx="6119495" cy="568960"/>
                          <a:chExt cx="6119495" cy="568960"/>
                        </a:xfrm>
                      </wpg:grpSpPr>
                      <pic:pic>
                        <pic:nvPicPr>
                          <pic:cNvPr id="759" name="Image 759"/>
                          <pic:cNvPicPr/>
                        </pic:nvPicPr>
                        <pic:blipFill>
                          <a:blip r:embed="rId83" cstate="print"/>
                          <a:stretch>
                            <a:fillRect/>
                          </a:stretch>
                        </pic:blipFill>
                        <pic:spPr>
                          <a:xfrm>
                            <a:off x="0" y="0"/>
                            <a:ext cx="6119159" cy="568749"/>
                          </a:xfrm>
                          <a:prstGeom prst="rect">
                            <a:avLst/>
                          </a:prstGeom>
                        </pic:spPr>
                      </pic:pic>
                      <wps:wsp>
                        <wps:cNvPr id="760" name="Textbox 760"/>
                        <wps:cNvSpPr txBox="1"/>
                        <wps:spPr>
                          <a:xfrm>
                            <a:off x="0" y="0"/>
                            <a:ext cx="6119495" cy="568960"/>
                          </a:xfrm>
                          <a:prstGeom prst="rect">
                            <a:avLst/>
                          </a:prstGeom>
                        </wps:spPr>
                        <wps:txbx>
                          <w:txbxContent>
                            <w:p>
                              <w:pPr>
                                <w:spacing w:before="216"/>
                                <w:ind w:left="3488" w:right="0" w:firstLine="0"/>
                                <w:jc w:val="left"/>
                                <w:rPr>
                                  <w:b/>
                                  <w:sz w:val="36"/>
                                </w:rPr>
                              </w:pPr>
                              <w:r>
                                <w:rPr>
                                  <w:b/>
                                  <w:color w:val="231F20"/>
                                  <w:sz w:val="36"/>
                                </w:rPr>
                                <w:t>8. An Ideal </w:t>
                              </w:r>
                              <w:r>
                                <w:rPr>
                                  <w:b/>
                                  <w:color w:val="231F20"/>
                                  <w:spacing w:val="-2"/>
                                  <w:sz w:val="36"/>
                                </w:rPr>
                                <w:t>Ruler</w:t>
                              </w:r>
                            </w:p>
                          </w:txbxContent>
                        </wps:txbx>
                        <wps:bodyPr wrap="square" lIns="0" tIns="0" rIns="0" bIns="0" rtlCol="0">
                          <a:noAutofit/>
                        </wps:bodyPr>
                      </wps:wsp>
                    </wpg:wgp>
                  </a:graphicData>
                </a:graphic>
              </wp:inline>
            </w:drawing>
          </mc:Choice>
          <mc:Fallback>
            <w:pict>
              <v:group style="width:481.85pt;height:44.8pt;mso-position-horizontal-relative:char;mso-position-vertical-relative:line" id="docshapegroup656" coordorigin="0,0" coordsize="9637,896">
                <v:shape style="position:absolute;left:0;top:0;width:9637;height:896" type="#_x0000_t75" id="docshape657" stroked="false">
                  <v:imagedata r:id="rId83" o:title=""/>
                </v:shape>
                <v:shape style="position:absolute;left:0;top:0;width:9637;height:896" type="#_x0000_t202" id="docshape658" filled="false" stroked="false">
                  <v:textbox inset="0,0,0,0">
                    <w:txbxContent>
                      <w:p>
                        <w:pPr>
                          <w:spacing w:before="216"/>
                          <w:ind w:left="3488" w:right="0" w:firstLine="0"/>
                          <w:jc w:val="left"/>
                          <w:rPr>
                            <w:b/>
                            <w:sz w:val="36"/>
                          </w:rPr>
                        </w:pPr>
                        <w:r>
                          <w:rPr>
                            <w:b/>
                            <w:color w:val="231F20"/>
                            <w:sz w:val="36"/>
                          </w:rPr>
                          <w:t>8. An Ideal </w:t>
                        </w:r>
                        <w:r>
                          <w:rPr>
                            <w:b/>
                            <w:color w:val="231F20"/>
                            <w:spacing w:val="-2"/>
                            <w:sz w:val="36"/>
                          </w:rPr>
                          <w:t>Ruler</w:t>
                        </w:r>
                      </w:p>
                    </w:txbxContent>
                  </v:textbox>
                  <w10:wrap type="none"/>
                </v:shape>
              </v:group>
            </w:pict>
          </mc:Fallback>
        </mc:AlternateContent>
      </w:r>
      <w:r>
        <w:rPr>
          <w:sz w:val="20"/>
        </w:rPr>
      </w:r>
    </w:p>
    <w:p>
      <w:pPr>
        <w:pStyle w:val="BodyText"/>
        <w:spacing w:before="1"/>
        <w:rPr>
          <w:b/>
          <w:sz w:val="6"/>
        </w:rPr>
      </w:pPr>
    </w:p>
    <w:p>
      <w:pPr>
        <w:pStyle w:val="BodyText"/>
        <w:spacing w:after="0"/>
        <w:rPr>
          <w:b/>
          <w:sz w:val="6"/>
        </w:rPr>
        <w:sectPr>
          <w:pgSz w:w="11910" w:h="15880"/>
          <w:pgMar w:header="0" w:footer="781" w:top="680" w:bottom="980" w:left="708" w:right="850"/>
        </w:sectPr>
      </w:pPr>
    </w:p>
    <w:p>
      <w:pPr>
        <w:pStyle w:val="BodyText"/>
        <w:spacing w:line="249" w:lineRule="auto" w:before="67"/>
        <w:ind w:left="652" w:firstLine="453"/>
        <w:jc w:val="both"/>
      </w:pPr>
      <w:r>
        <w:rPr>
          <w:color w:val="231F20"/>
        </w:rPr>
        <w:t>Before the foundation of </w:t>
      </w:r>
      <w:r>
        <w:rPr>
          <w:i/>
          <w:color w:val="231F20"/>
        </w:rPr>
        <w:t>Swaraj</w:t>
      </w:r>
      <w:r>
        <w:rPr>
          <w:color w:val="231F20"/>
        </w:rPr>
        <w:t>, Maharashtra was under the domination of the Adilshahi, Siddi, Portuguese and Mughal powers. Shivaji Maharaj struggled against</w:t>
      </w:r>
      <w:r>
        <w:rPr>
          <w:color w:val="231F20"/>
          <w:spacing w:val="40"/>
        </w:rPr>
        <w:t> </w:t>
      </w:r>
      <w:r>
        <w:rPr>
          <w:color w:val="231F20"/>
        </w:rPr>
        <w:t>these</w:t>
      </w:r>
      <w:r>
        <w:rPr>
          <w:color w:val="231F20"/>
          <w:spacing w:val="40"/>
        </w:rPr>
        <w:t> </w:t>
      </w:r>
      <w:r>
        <w:rPr>
          <w:color w:val="231F20"/>
        </w:rPr>
        <w:t>powers.</w:t>
      </w:r>
      <w:r>
        <w:rPr>
          <w:color w:val="231F20"/>
          <w:spacing w:val="40"/>
        </w:rPr>
        <w:t> </w:t>
      </w:r>
      <w:r>
        <w:rPr>
          <w:color w:val="231F20"/>
        </w:rPr>
        <w:t>He</w:t>
      </w:r>
      <w:r>
        <w:rPr>
          <w:color w:val="231F20"/>
          <w:spacing w:val="40"/>
        </w:rPr>
        <w:t> </w:t>
      </w:r>
      <w:r>
        <w:rPr>
          <w:color w:val="231F20"/>
        </w:rPr>
        <w:t>faced</w:t>
      </w:r>
      <w:r>
        <w:rPr>
          <w:color w:val="231F20"/>
          <w:spacing w:val="40"/>
        </w:rPr>
        <w:t> </w:t>
      </w:r>
      <w:r>
        <w:rPr>
          <w:color w:val="231F20"/>
        </w:rPr>
        <w:t>all</w:t>
      </w:r>
      <w:r>
        <w:rPr>
          <w:color w:val="231F20"/>
          <w:spacing w:val="40"/>
        </w:rPr>
        <w:t> </w:t>
      </w:r>
      <w:r>
        <w:rPr>
          <w:color w:val="231F20"/>
        </w:rPr>
        <w:t>kinds of adverse circumstances. He founded an independent and sovereign </w:t>
      </w:r>
      <w:r>
        <w:rPr>
          <w:i/>
          <w:color w:val="231F20"/>
        </w:rPr>
        <w:t>Swaraj</w:t>
      </w:r>
      <w:r>
        <w:rPr>
          <w:color w:val="231F20"/>
        </w:rPr>
        <w:t>. He set up a system for the administration of this </w:t>
      </w:r>
      <w:r>
        <w:rPr>
          <w:i/>
          <w:color w:val="231F20"/>
        </w:rPr>
        <w:t>Swaraj</w:t>
      </w:r>
      <w:r>
        <w:rPr>
          <w:color w:val="231F20"/>
        </w:rPr>
        <w:t>.</w:t>
      </w:r>
      <w:r>
        <w:rPr>
          <w:color w:val="231F20"/>
          <w:spacing w:val="40"/>
        </w:rPr>
        <w:t> </w:t>
      </w:r>
      <w:r>
        <w:rPr>
          <w:color w:val="231F20"/>
        </w:rPr>
        <w:t>He</w:t>
      </w:r>
      <w:r>
        <w:rPr>
          <w:color w:val="231F20"/>
          <w:spacing w:val="40"/>
        </w:rPr>
        <w:t> </w:t>
      </w:r>
      <w:r>
        <w:rPr>
          <w:color w:val="231F20"/>
        </w:rPr>
        <w:t>turned</w:t>
      </w:r>
      <w:r>
        <w:rPr>
          <w:color w:val="231F20"/>
          <w:spacing w:val="40"/>
        </w:rPr>
        <w:t> </w:t>
      </w:r>
      <w:r>
        <w:rPr>
          <w:i/>
          <w:color w:val="231F20"/>
        </w:rPr>
        <w:t>Swaraj</w:t>
      </w:r>
      <w:r>
        <w:rPr>
          <w:i/>
          <w:color w:val="231F20"/>
          <w:spacing w:val="40"/>
        </w:rPr>
        <w:t> </w:t>
      </w:r>
      <w:r>
        <w:rPr>
          <w:color w:val="231F20"/>
        </w:rPr>
        <w:t>into</w:t>
      </w:r>
      <w:r>
        <w:rPr>
          <w:color w:val="231F20"/>
          <w:spacing w:val="40"/>
        </w:rPr>
        <w:t> </w:t>
      </w:r>
      <w:r>
        <w:rPr>
          <w:color w:val="231F20"/>
        </w:rPr>
        <w:t>a</w:t>
      </w:r>
      <w:r>
        <w:rPr>
          <w:color w:val="231F20"/>
          <w:spacing w:val="40"/>
        </w:rPr>
        <w:t> </w:t>
      </w:r>
      <w:r>
        <w:rPr>
          <w:i/>
          <w:color w:val="231F20"/>
        </w:rPr>
        <w:t>Surajya</w:t>
      </w:r>
      <w:r>
        <w:rPr>
          <w:color w:val="231F20"/>
        </w:rPr>
        <w:t>, a kingdom that sought the welfare of all. Maharaj created a new order with his capability.</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course</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conflict</w:t>
      </w:r>
      <w:r>
        <w:rPr>
          <w:color w:val="231F20"/>
          <w:spacing w:val="40"/>
        </w:rPr>
        <w:t> </w:t>
      </w:r>
      <w:r>
        <w:rPr>
          <w:color w:val="231F20"/>
        </w:rPr>
        <w:t>for the founding of the </w:t>
      </w:r>
      <w:r>
        <w:rPr>
          <w:i/>
          <w:color w:val="231F20"/>
        </w:rPr>
        <w:t>Swaraj</w:t>
      </w:r>
      <w:r>
        <w:rPr>
          <w:color w:val="231F20"/>
        </w:rPr>
        <w:t>, he himself had to face many grave dangers. Events</w:t>
      </w:r>
      <w:r>
        <w:rPr>
          <w:color w:val="231F20"/>
          <w:spacing w:val="80"/>
        </w:rPr>
        <w:t> </w:t>
      </w:r>
      <w:r>
        <w:rPr>
          <w:color w:val="231F20"/>
        </w:rPr>
        <w:t>like the meeting with the Afzalkhan, the seige</w:t>
      </w:r>
      <w:r>
        <w:rPr>
          <w:color w:val="231F20"/>
          <w:spacing w:val="40"/>
        </w:rPr>
        <w:t> </w:t>
      </w:r>
      <w:r>
        <w:rPr>
          <w:color w:val="231F20"/>
        </w:rPr>
        <w:t>of</w:t>
      </w:r>
      <w:r>
        <w:rPr>
          <w:color w:val="231F20"/>
          <w:spacing w:val="40"/>
        </w:rPr>
        <w:t> </w:t>
      </w:r>
      <w:r>
        <w:rPr>
          <w:color w:val="231F20"/>
        </w:rPr>
        <w:t>Panhala,</w:t>
      </w:r>
      <w:r>
        <w:rPr>
          <w:color w:val="231F20"/>
          <w:spacing w:val="40"/>
        </w:rPr>
        <w:t> </w:t>
      </w:r>
      <w:r>
        <w:rPr>
          <w:color w:val="231F20"/>
        </w:rPr>
        <w:t>the</w:t>
      </w:r>
      <w:r>
        <w:rPr>
          <w:color w:val="231F20"/>
          <w:spacing w:val="40"/>
        </w:rPr>
        <w:t> </w:t>
      </w:r>
      <w:r>
        <w:rPr>
          <w:color w:val="231F20"/>
        </w:rPr>
        <w:t>attack</w:t>
      </w:r>
      <w:r>
        <w:rPr>
          <w:color w:val="231F20"/>
          <w:spacing w:val="40"/>
        </w:rPr>
        <w:t> </w:t>
      </w:r>
      <w:r>
        <w:rPr>
          <w:color w:val="231F20"/>
        </w:rPr>
        <w:t>on Shaistakhan, the escape from Agra, all involved a great amount of risk. Shivaji Maharaj emerged successful in all these events.</w:t>
      </w:r>
      <w:r>
        <w:rPr>
          <w:color w:val="231F20"/>
          <w:spacing w:val="40"/>
        </w:rPr>
        <w:t> </w:t>
      </w:r>
      <w:r>
        <w:rPr>
          <w:color w:val="231F20"/>
        </w:rPr>
        <w:t>No</w:t>
      </w:r>
      <w:r>
        <w:rPr>
          <w:color w:val="231F20"/>
          <w:spacing w:val="40"/>
        </w:rPr>
        <w:t> </w:t>
      </w:r>
      <w:r>
        <w:rPr>
          <w:color w:val="231F20"/>
        </w:rPr>
        <w:t>harm</w:t>
      </w:r>
      <w:r>
        <w:rPr>
          <w:color w:val="231F20"/>
          <w:spacing w:val="40"/>
        </w:rPr>
        <w:t> </w:t>
      </w:r>
      <w:r>
        <w:rPr>
          <w:color w:val="231F20"/>
        </w:rPr>
        <w:t>came</w:t>
      </w:r>
      <w:r>
        <w:rPr>
          <w:color w:val="231F20"/>
          <w:spacing w:val="40"/>
        </w:rPr>
        <w:t> </w:t>
      </w:r>
      <w:r>
        <w:rPr>
          <w:color w:val="231F20"/>
        </w:rPr>
        <w:t>to</w:t>
      </w:r>
      <w:r>
        <w:rPr>
          <w:color w:val="231F20"/>
          <w:spacing w:val="40"/>
        </w:rPr>
        <w:t> </w:t>
      </w:r>
      <w:r>
        <w:rPr>
          <w:color w:val="231F20"/>
        </w:rPr>
        <w:t>him.</w:t>
      </w:r>
    </w:p>
    <w:p>
      <w:pPr>
        <w:pStyle w:val="BodyText"/>
        <w:spacing w:before="6"/>
        <w:rPr>
          <w:sz w:val="7"/>
        </w:rPr>
      </w:pPr>
    </w:p>
    <w:p>
      <w:pPr>
        <w:pStyle w:val="BodyText"/>
        <w:ind w:left="480" w:right="-72"/>
        <w:rPr>
          <w:sz w:val="20"/>
        </w:rPr>
      </w:pPr>
      <w:r>
        <w:rPr>
          <w:sz w:val="20"/>
        </w:rPr>
        <mc:AlternateContent>
          <mc:Choice Requires="wps">
            <w:drawing>
              <wp:inline distT="0" distB="0" distL="0" distR="0">
                <wp:extent cx="3053080" cy="2113280"/>
                <wp:effectExtent l="0" t="0" r="0" b="1269"/>
                <wp:docPr id="761" name="Group 761"/>
                <wp:cNvGraphicFramePr>
                  <a:graphicFrameLocks/>
                </wp:cNvGraphicFramePr>
                <a:graphic>
                  <a:graphicData uri="http://schemas.microsoft.com/office/word/2010/wordprocessingGroup">
                    <wpg:wgp>
                      <wpg:cNvPr id="761" name="Group 761"/>
                      <wpg:cNvGrpSpPr/>
                      <wpg:grpSpPr>
                        <a:xfrm>
                          <a:off x="0" y="0"/>
                          <a:ext cx="3053080" cy="2113280"/>
                          <a:chExt cx="3053080" cy="2113280"/>
                        </a:xfrm>
                      </wpg:grpSpPr>
                      <wps:wsp>
                        <wps:cNvPr id="762" name="Graphic 762"/>
                        <wps:cNvSpPr/>
                        <wps:spPr>
                          <a:xfrm>
                            <a:off x="115908" y="380564"/>
                            <a:ext cx="2930525" cy="1726564"/>
                          </a:xfrm>
                          <a:custGeom>
                            <a:avLst/>
                            <a:gdLst/>
                            <a:ahLst/>
                            <a:cxnLst/>
                            <a:rect l="l" t="t" r="r" b="b"/>
                            <a:pathLst>
                              <a:path w="2930525" h="1726564">
                                <a:moveTo>
                                  <a:pt x="2930296" y="0"/>
                                </a:moveTo>
                                <a:lnTo>
                                  <a:pt x="0" y="0"/>
                                </a:lnTo>
                                <a:lnTo>
                                  <a:pt x="0" y="1726082"/>
                                </a:lnTo>
                                <a:lnTo>
                                  <a:pt x="2930296" y="1726082"/>
                                </a:lnTo>
                                <a:lnTo>
                                  <a:pt x="2930296" y="0"/>
                                </a:lnTo>
                                <a:close/>
                              </a:path>
                            </a:pathLst>
                          </a:custGeom>
                          <a:solidFill>
                            <a:srgbClr val="FFFBCC"/>
                          </a:solidFill>
                        </wps:spPr>
                        <wps:bodyPr wrap="square" lIns="0" tIns="0" rIns="0" bIns="0" rtlCol="0">
                          <a:prstTxWarp prst="textNoShape">
                            <a:avLst/>
                          </a:prstTxWarp>
                          <a:noAutofit/>
                        </wps:bodyPr>
                      </wps:wsp>
                      <wps:wsp>
                        <wps:cNvPr id="763" name="Graphic 763"/>
                        <wps:cNvSpPr/>
                        <wps:spPr>
                          <a:xfrm>
                            <a:off x="115908" y="380564"/>
                            <a:ext cx="2930525" cy="1726564"/>
                          </a:xfrm>
                          <a:custGeom>
                            <a:avLst/>
                            <a:gdLst/>
                            <a:ahLst/>
                            <a:cxnLst/>
                            <a:rect l="l" t="t" r="r" b="b"/>
                            <a:pathLst>
                              <a:path w="2930525" h="1726564">
                                <a:moveTo>
                                  <a:pt x="0" y="1726082"/>
                                </a:moveTo>
                                <a:lnTo>
                                  <a:pt x="2930296" y="1726082"/>
                                </a:lnTo>
                                <a:lnTo>
                                  <a:pt x="2930296" y="0"/>
                                </a:lnTo>
                                <a:lnTo>
                                  <a:pt x="0" y="0"/>
                                </a:lnTo>
                                <a:lnTo>
                                  <a:pt x="0" y="1726082"/>
                                </a:lnTo>
                                <a:close/>
                              </a:path>
                            </a:pathLst>
                          </a:custGeom>
                          <a:ln w="12700">
                            <a:solidFill>
                              <a:srgbClr val="EC008C"/>
                            </a:solidFill>
                            <a:prstDash val="solid"/>
                          </a:ln>
                        </wps:spPr>
                        <wps:bodyPr wrap="square" lIns="0" tIns="0" rIns="0" bIns="0" rtlCol="0">
                          <a:prstTxWarp prst="textNoShape">
                            <a:avLst/>
                          </a:prstTxWarp>
                          <a:noAutofit/>
                        </wps:bodyPr>
                      </wps:wsp>
                      <wps:wsp>
                        <wps:cNvPr id="764" name="Graphic 764"/>
                        <wps:cNvSpPr/>
                        <wps:spPr>
                          <a:xfrm>
                            <a:off x="164880" y="227699"/>
                            <a:ext cx="1659255" cy="311785"/>
                          </a:xfrm>
                          <a:custGeom>
                            <a:avLst/>
                            <a:gdLst/>
                            <a:ahLst/>
                            <a:cxnLst/>
                            <a:rect l="l" t="t" r="r" b="b"/>
                            <a:pathLst>
                              <a:path w="1659255" h="311785">
                                <a:moveTo>
                                  <a:pt x="1587131"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587131" y="311302"/>
                                </a:lnTo>
                                <a:lnTo>
                                  <a:pt x="1628761" y="310177"/>
                                </a:lnTo>
                                <a:lnTo>
                                  <a:pt x="1650139" y="302302"/>
                                </a:lnTo>
                                <a:lnTo>
                                  <a:pt x="1658015" y="280928"/>
                                </a:lnTo>
                                <a:lnTo>
                                  <a:pt x="1659140" y="239306"/>
                                </a:lnTo>
                                <a:lnTo>
                                  <a:pt x="1659140" y="71996"/>
                                </a:lnTo>
                                <a:lnTo>
                                  <a:pt x="1658015" y="30373"/>
                                </a:lnTo>
                                <a:lnTo>
                                  <a:pt x="1650139" y="8999"/>
                                </a:lnTo>
                                <a:lnTo>
                                  <a:pt x="1628761" y="1124"/>
                                </a:lnTo>
                                <a:lnTo>
                                  <a:pt x="1587131" y="0"/>
                                </a:lnTo>
                                <a:close/>
                              </a:path>
                            </a:pathLst>
                          </a:custGeom>
                          <a:solidFill>
                            <a:srgbClr val="FFE293"/>
                          </a:solidFill>
                        </wps:spPr>
                        <wps:bodyPr wrap="square" lIns="0" tIns="0" rIns="0" bIns="0" rtlCol="0">
                          <a:prstTxWarp prst="textNoShape">
                            <a:avLst/>
                          </a:prstTxWarp>
                          <a:noAutofit/>
                        </wps:bodyPr>
                      </wps:wsp>
                      <wps:wsp>
                        <wps:cNvPr id="765" name="Graphic 765"/>
                        <wps:cNvSpPr/>
                        <wps:spPr>
                          <a:xfrm>
                            <a:off x="164880" y="227699"/>
                            <a:ext cx="1659255" cy="311785"/>
                          </a:xfrm>
                          <a:custGeom>
                            <a:avLst/>
                            <a:gdLst/>
                            <a:ahLst/>
                            <a:cxnLst/>
                            <a:rect l="l" t="t" r="r" b="b"/>
                            <a:pathLst>
                              <a:path w="165925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587131" y="311302"/>
                                </a:lnTo>
                                <a:lnTo>
                                  <a:pt x="1628761" y="310177"/>
                                </a:lnTo>
                                <a:lnTo>
                                  <a:pt x="1650139" y="302302"/>
                                </a:lnTo>
                                <a:lnTo>
                                  <a:pt x="1658015" y="280928"/>
                                </a:lnTo>
                                <a:lnTo>
                                  <a:pt x="1659140" y="239306"/>
                                </a:lnTo>
                                <a:lnTo>
                                  <a:pt x="1659140" y="71996"/>
                                </a:lnTo>
                                <a:lnTo>
                                  <a:pt x="1658015" y="30373"/>
                                </a:lnTo>
                                <a:lnTo>
                                  <a:pt x="1650139" y="8999"/>
                                </a:lnTo>
                                <a:lnTo>
                                  <a:pt x="1628761" y="1124"/>
                                </a:lnTo>
                                <a:lnTo>
                                  <a:pt x="1587131" y="0"/>
                                </a:lnTo>
                                <a:lnTo>
                                  <a:pt x="71996" y="0"/>
                                </a:lnTo>
                                <a:close/>
                              </a:path>
                            </a:pathLst>
                          </a:custGeom>
                          <a:ln w="12700">
                            <a:solidFill>
                              <a:srgbClr val="EC008C"/>
                            </a:solidFill>
                            <a:prstDash val="solid"/>
                          </a:ln>
                        </wps:spPr>
                        <wps:bodyPr wrap="square" lIns="0" tIns="0" rIns="0" bIns="0" rtlCol="0">
                          <a:prstTxWarp prst="textNoShape">
                            <a:avLst/>
                          </a:prstTxWarp>
                          <a:noAutofit/>
                        </wps:bodyPr>
                      </wps:wsp>
                      <pic:pic>
                        <pic:nvPicPr>
                          <pic:cNvPr id="766" name="Image 766"/>
                          <pic:cNvPicPr/>
                        </pic:nvPicPr>
                        <pic:blipFill>
                          <a:blip r:embed="rId156" cstate="print"/>
                          <a:stretch>
                            <a:fillRect/>
                          </a:stretch>
                        </pic:blipFill>
                        <pic:spPr>
                          <a:xfrm>
                            <a:off x="0" y="0"/>
                            <a:ext cx="576372" cy="589121"/>
                          </a:xfrm>
                          <a:prstGeom prst="rect">
                            <a:avLst/>
                          </a:prstGeom>
                        </pic:spPr>
                      </pic:pic>
                      <wps:wsp>
                        <wps:cNvPr id="767" name="Textbox 767"/>
                        <wps:cNvSpPr txBox="1"/>
                        <wps:spPr>
                          <a:xfrm>
                            <a:off x="0" y="0"/>
                            <a:ext cx="3053080" cy="2113280"/>
                          </a:xfrm>
                          <a:prstGeom prst="rect">
                            <a:avLst/>
                          </a:prstGeom>
                        </wps:spPr>
                        <wps:txbx>
                          <w:txbxContent>
                            <w:p>
                              <w:pPr>
                                <w:spacing w:line="240" w:lineRule="auto" w:before="143"/>
                                <w:rPr>
                                  <w:sz w:val="26"/>
                                </w:rPr>
                              </w:pPr>
                            </w:p>
                            <w:p>
                              <w:pPr>
                                <w:spacing w:before="0"/>
                                <w:ind w:left="965" w:right="0" w:firstLine="0"/>
                                <w:jc w:val="left"/>
                                <w:rPr>
                                  <w:b/>
                                  <w:sz w:val="26"/>
                                </w:rPr>
                              </w:pPr>
                              <w:r>
                                <w:rPr>
                                  <w:b/>
                                  <w:color w:val="231F20"/>
                                  <w:sz w:val="26"/>
                                </w:rPr>
                                <w:t>Think</w:t>
                              </w:r>
                              <w:r>
                                <w:rPr>
                                  <w:b/>
                                  <w:color w:val="231F20"/>
                                  <w:spacing w:val="65"/>
                                  <w:sz w:val="26"/>
                                </w:rPr>
                                <w:t> </w:t>
                              </w:r>
                              <w:r>
                                <w:rPr>
                                  <w:b/>
                                  <w:color w:val="231F20"/>
                                  <w:sz w:val="26"/>
                                </w:rPr>
                                <w:t>about</w:t>
                              </w:r>
                              <w:r>
                                <w:rPr>
                                  <w:b/>
                                  <w:color w:val="231F20"/>
                                  <w:spacing w:val="65"/>
                                  <w:sz w:val="26"/>
                                </w:rPr>
                                <w:t> </w:t>
                              </w:r>
                              <w:r>
                                <w:rPr>
                                  <w:b/>
                                  <w:color w:val="231F20"/>
                                  <w:spacing w:val="-5"/>
                                  <w:sz w:val="26"/>
                                </w:rPr>
                                <w:t>it.</w:t>
                              </w:r>
                            </w:p>
                            <w:p>
                              <w:pPr>
                                <w:spacing w:line="249" w:lineRule="auto" w:before="197"/>
                                <w:ind w:left="370" w:right="203" w:firstLine="453"/>
                                <w:jc w:val="both"/>
                                <w:rPr>
                                  <w:sz w:val="26"/>
                                </w:rPr>
                              </w:pPr>
                              <w:r>
                                <w:rPr>
                                  <w:color w:val="231F20"/>
                                  <w:sz w:val="26"/>
                                </w:rPr>
                                <w:t>Shivaji Maharaj could </w:t>
                              </w:r>
                              <w:r>
                                <w:rPr>
                                  <w:color w:val="231F20"/>
                                  <w:sz w:val="26"/>
                                </w:rPr>
                                <w:t>establish </w:t>
                              </w:r>
                              <w:r>
                                <w:rPr>
                                  <w:i/>
                                  <w:color w:val="231F20"/>
                                  <w:sz w:val="26"/>
                                </w:rPr>
                                <w:t>Swaraj </w:t>
                              </w:r>
                              <w:r>
                                <w:rPr>
                                  <w:color w:val="231F20"/>
                                  <w:sz w:val="26"/>
                                </w:rPr>
                                <w:t>due to his loyal and dedicated </w:t>
                              </w:r>
                              <w:r>
                                <w:rPr>
                                  <w:color w:val="231F20"/>
                                  <w:spacing w:val="-2"/>
                                  <w:sz w:val="26"/>
                                </w:rPr>
                                <w:t>associates.</w:t>
                              </w:r>
                            </w:p>
                            <w:p>
                              <w:pPr>
                                <w:spacing w:line="249" w:lineRule="auto" w:before="59"/>
                                <w:ind w:left="370" w:right="203" w:firstLine="453"/>
                                <w:jc w:val="both"/>
                                <w:rPr>
                                  <w:sz w:val="26"/>
                                </w:rPr>
                              </w:pPr>
                              <w:r>
                                <w:rPr>
                                  <w:color w:val="231F20"/>
                                  <w:sz w:val="26"/>
                                </w:rPr>
                                <w:t>Collect proverbs from </w:t>
                              </w:r>
                              <w:r>
                                <w:rPr>
                                  <w:color w:val="231F20"/>
                                  <w:sz w:val="26"/>
                                </w:rPr>
                                <w:t>different languages that state the importance of friendship. For example, A friend in need</w:t>
                              </w:r>
                              <w:r>
                                <w:rPr>
                                  <w:color w:val="231F20"/>
                                  <w:spacing w:val="40"/>
                                  <w:sz w:val="26"/>
                                </w:rPr>
                                <w:t> </w:t>
                              </w:r>
                              <w:r>
                                <w:rPr>
                                  <w:color w:val="231F20"/>
                                  <w:sz w:val="26"/>
                                </w:rPr>
                                <w:t>is</w:t>
                              </w:r>
                              <w:r>
                                <w:rPr>
                                  <w:color w:val="231F20"/>
                                  <w:spacing w:val="40"/>
                                  <w:sz w:val="26"/>
                                </w:rPr>
                                <w:t> </w:t>
                              </w:r>
                              <w:r>
                                <w:rPr>
                                  <w:color w:val="231F20"/>
                                  <w:sz w:val="26"/>
                                </w:rPr>
                                <w:t>a</w:t>
                              </w:r>
                              <w:r>
                                <w:rPr>
                                  <w:color w:val="231F20"/>
                                  <w:spacing w:val="40"/>
                                  <w:sz w:val="26"/>
                                </w:rPr>
                                <w:t> </w:t>
                              </w:r>
                              <w:r>
                                <w:rPr>
                                  <w:color w:val="231F20"/>
                                  <w:sz w:val="26"/>
                                </w:rPr>
                                <w:t>friend</w:t>
                              </w:r>
                              <w:r>
                                <w:rPr>
                                  <w:color w:val="231F20"/>
                                  <w:spacing w:val="40"/>
                                  <w:sz w:val="26"/>
                                </w:rPr>
                                <w:t> </w:t>
                              </w:r>
                              <w:r>
                                <w:rPr>
                                  <w:color w:val="231F20"/>
                                  <w:sz w:val="26"/>
                                </w:rPr>
                                <w:t>indeed.</w:t>
                              </w:r>
                            </w:p>
                          </w:txbxContent>
                        </wps:txbx>
                        <wps:bodyPr wrap="square" lIns="0" tIns="0" rIns="0" bIns="0" rtlCol="0">
                          <a:noAutofit/>
                        </wps:bodyPr>
                      </wps:wsp>
                    </wpg:wgp>
                  </a:graphicData>
                </a:graphic>
              </wp:inline>
            </w:drawing>
          </mc:Choice>
          <mc:Fallback>
            <w:pict>
              <v:group style="width:240.4pt;height:166.4pt;mso-position-horizontal-relative:char;mso-position-vertical-relative:line" id="docshapegroup659" coordorigin="0,0" coordsize="4808,3328">
                <v:rect style="position:absolute;left:182;top:599;width:4615;height:2719" id="docshape660" filled="true" fillcolor="#fffbcc" stroked="false">
                  <v:fill type="solid"/>
                </v:rect>
                <v:rect style="position:absolute;left:182;top:599;width:4615;height:2719" id="docshape661" filled="false" stroked="true" strokeweight="1pt" strokecolor="#ec008c">
                  <v:stroke dashstyle="solid"/>
                </v:rect>
                <v:shape style="position:absolute;left:259;top:358;width:2613;height:491" id="docshape662" coordorigin="260,359" coordsize="2613,491" path="m2759,359l373,359,307,360,274,373,261,406,260,472,260,735,261,801,274,835,307,847,373,849,2759,849,2825,847,2858,835,2871,801,2872,735,2872,472,2871,406,2858,373,2825,360,2759,359xe" filled="true" fillcolor="#ffe293" stroked="false">
                  <v:path arrowok="t"/>
                  <v:fill type="solid"/>
                </v:shape>
                <v:shape style="position:absolute;left:259;top:358;width:2613;height:491" id="docshape663" coordorigin="260,359" coordsize="2613,491" path="m373,359l307,360,274,373,261,406,260,472,260,735,261,801,274,835,307,847,373,849,2759,849,2825,847,2858,835,2871,801,2872,735,2872,472,2871,406,2858,373,2825,360,2759,359,373,359xe" filled="false" stroked="true" strokeweight="1pt" strokecolor="#ec008c">
                  <v:path arrowok="t"/>
                  <v:stroke dashstyle="solid"/>
                </v:shape>
                <v:shape style="position:absolute;left:0;top:0;width:908;height:928" type="#_x0000_t75" id="docshape664" stroked="false">
                  <v:imagedata r:id="rId156" o:title=""/>
                </v:shape>
                <v:shape style="position:absolute;left:0;top:0;width:4808;height:3328" type="#_x0000_t202" id="docshape665" filled="false" stroked="false">
                  <v:textbox inset="0,0,0,0">
                    <w:txbxContent>
                      <w:p>
                        <w:pPr>
                          <w:spacing w:line="240" w:lineRule="auto" w:before="143"/>
                          <w:rPr>
                            <w:sz w:val="26"/>
                          </w:rPr>
                        </w:pPr>
                      </w:p>
                      <w:p>
                        <w:pPr>
                          <w:spacing w:before="0"/>
                          <w:ind w:left="965" w:right="0" w:firstLine="0"/>
                          <w:jc w:val="left"/>
                          <w:rPr>
                            <w:b/>
                            <w:sz w:val="26"/>
                          </w:rPr>
                        </w:pPr>
                        <w:r>
                          <w:rPr>
                            <w:b/>
                            <w:color w:val="231F20"/>
                            <w:sz w:val="26"/>
                          </w:rPr>
                          <w:t>Think</w:t>
                        </w:r>
                        <w:r>
                          <w:rPr>
                            <w:b/>
                            <w:color w:val="231F20"/>
                            <w:spacing w:val="65"/>
                            <w:sz w:val="26"/>
                          </w:rPr>
                          <w:t> </w:t>
                        </w:r>
                        <w:r>
                          <w:rPr>
                            <w:b/>
                            <w:color w:val="231F20"/>
                            <w:sz w:val="26"/>
                          </w:rPr>
                          <w:t>about</w:t>
                        </w:r>
                        <w:r>
                          <w:rPr>
                            <w:b/>
                            <w:color w:val="231F20"/>
                            <w:spacing w:val="65"/>
                            <w:sz w:val="26"/>
                          </w:rPr>
                          <w:t> </w:t>
                        </w:r>
                        <w:r>
                          <w:rPr>
                            <w:b/>
                            <w:color w:val="231F20"/>
                            <w:spacing w:val="-5"/>
                            <w:sz w:val="26"/>
                          </w:rPr>
                          <w:t>it.</w:t>
                        </w:r>
                      </w:p>
                      <w:p>
                        <w:pPr>
                          <w:spacing w:line="249" w:lineRule="auto" w:before="197"/>
                          <w:ind w:left="370" w:right="203" w:firstLine="453"/>
                          <w:jc w:val="both"/>
                          <w:rPr>
                            <w:sz w:val="26"/>
                          </w:rPr>
                        </w:pPr>
                        <w:r>
                          <w:rPr>
                            <w:color w:val="231F20"/>
                            <w:sz w:val="26"/>
                          </w:rPr>
                          <w:t>Shivaji Maharaj could </w:t>
                        </w:r>
                        <w:r>
                          <w:rPr>
                            <w:color w:val="231F20"/>
                            <w:sz w:val="26"/>
                          </w:rPr>
                          <w:t>establish </w:t>
                        </w:r>
                        <w:r>
                          <w:rPr>
                            <w:i/>
                            <w:color w:val="231F20"/>
                            <w:sz w:val="26"/>
                          </w:rPr>
                          <w:t>Swaraj </w:t>
                        </w:r>
                        <w:r>
                          <w:rPr>
                            <w:color w:val="231F20"/>
                            <w:sz w:val="26"/>
                          </w:rPr>
                          <w:t>due to his loyal and dedicated </w:t>
                        </w:r>
                        <w:r>
                          <w:rPr>
                            <w:color w:val="231F20"/>
                            <w:spacing w:val="-2"/>
                            <w:sz w:val="26"/>
                          </w:rPr>
                          <w:t>associates.</w:t>
                        </w:r>
                      </w:p>
                      <w:p>
                        <w:pPr>
                          <w:spacing w:line="249" w:lineRule="auto" w:before="59"/>
                          <w:ind w:left="370" w:right="203" w:firstLine="453"/>
                          <w:jc w:val="both"/>
                          <w:rPr>
                            <w:sz w:val="26"/>
                          </w:rPr>
                        </w:pPr>
                        <w:r>
                          <w:rPr>
                            <w:color w:val="231F20"/>
                            <w:sz w:val="26"/>
                          </w:rPr>
                          <w:t>Collect proverbs from </w:t>
                        </w:r>
                        <w:r>
                          <w:rPr>
                            <w:color w:val="231F20"/>
                            <w:sz w:val="26"/>
                          </w:rPr>
                          <w:t>different languages that state the importance of friendship. For example, A friend in need</w:t>
                        </w:r>
                        <w:r>
                          <w:rPr>
                            <w:color w:val="231F20"/>
                            <w:spacing w:val="40"/>
                            <w:sz w:val="26"/>
                          </w:rPr>
                          <w:t> </w:t>
                        </w:r>
                        <w:r>
                          <w:rPr>
                            <w:color w:val="231F20"/>
                            <w:sz w:val="26"/>
                          </w:rPr>
                          <w:t>is</w:t>
                        </w:r>
                        <w:r>
                          <w:rPr>
                            <w:color w:val="231F20"/>
                            <w:spacing w:val="40"/>
                            <w:sz w:val="26"/>
                          </w:rPr>
                          <w:t> </w:t>
                        </w:r>
                        <w:r>
                          <w:rPr>
                            <w:color w:val="231F20"/>
                            <w:sz w:val="26"/>
                          </w:rPr>
                          <w:t>a</w:t>
                        </w:r>
                        <w:r>
                          <w:rPr>
                            <w:color w:val="231F20"/>
                            <w:spacing w:val="40"/>
                            <w:sz w:val="26"/>
                          </w:rPr>
                          <w:t> </w:t>
                        </w:r>
                        <w:r>
                          <w:rPr>
                            <w:color w:val="231F20"/>
                            <w:sz w:val="26"/>
                          </w:rPr>
                          <w:t>friend</w:t>
                        </w:r>
                        <w:r>
                          <w:rPr>
                            <w:color w:val="231F20"/>
                            <w:spacing w:val="40"/>
                            <w:sz w:val="26"/>
                          </w:rPr>
                          <w:t> </w:t>
                        </w:r>
                        <w:r>
                          <w:rPr>
                            <w:color w:val="231F20"/>
                            <w:sz w:val="26"/>
                          </w:rPr>
                          <w:t>indeed.</w:t>
                        </w:r>
                      </w:p>
                    </w:txbxContent>
                  </v:textbox>
                  <w10:wrap type="none"/>
                </v:shape>
              </v:group>
            </w:pict>
          </mc:Fallback>
        </mc:AlternateContent>
      </w:r>
      <w:r>
        <w:rPr>
          <w:sz w:val="20"/>
        </w:rPr>
      </w:r>
    </w:p>
    <w:p>
      <w:pPr>
        <w:pStyle w:val="BodyText"/>
        <w:spacing w:line="249" w:lineRule="auto" w:before="140"/>
        <w:ind w:left="652" w:firstLine="453"/>
        <w:jc w:val="both"/>
      </w:pPr>
      <w:r>
        <w:rPr>
          <w:b/>
          <w:color w:val="EC008C"/>
        </w:rPr>
        <w:t>Organisational Skill : </w:t>
      </w:r>
      <w:r>
        <w:rPr>
          <w:color w:val="231F20"/>
        </w:rPr>
        <w:t>Maharaj inspired</w:t>
      </w:r>
      <w:r>
        <w:rPr>
          <w:color w:val="231F20"/>
          <w:spacing w:val="40"/>
        </w:rPr>
        <w:t> </w:t>
      </w:r>
      <w:r>
        <w:rPr>
          <w:color w:val="231F20"/>
        </w:rPr>
        <w:t>the</w:t>
      </w:r>
      <w:r>
        <w:rPr>
          <w:color w:val="231F20"/>
          <w:spacing w:val="40"/>
        </w:rPr>
        <w:t> </w:t>
      </w:r>
      <w:r>
        <w:rPr>
          <w:color w:val="231F20"/>
        </w:rPr>
        <w:t>people</w:t>
      </w:r>
      <w:r>
        <w:rPr>
          <w:color w:val="231F20"/>
          <w:spacing w:val="40"/>
        </w:rPr>
        <w:t> </w:t>
      </w:r>
      <w:r>
        <w:rPr>
          <w:color w:val="231F20"/>
        </w:rPr>
        <w:t>around</w:t>
      </w:r>
      <w:r>
        <w:rPr>
          <w:color w:val="231F20"/>
          <w:spacing w:val="40"/>
        </w:rPr>
        <w:t> </w:t>
      </w:r>
      <w:r>
        <w:rPr>
          <w:color w:val="231F20"/>
        </w:rPr>
        <w:t>him</w:t>
      </w:r>
      <w:r>
        <w:rPr>
          <w:color w:val="231F20"/>
          <w:spacing w:val="40"/>
        </w:rPr>
        <w:t> </w:t>
      </w:r>
      <w:r>
        <w:rPr>
          <w:color w:val="231F20"/>
        </w:rPr>
        <w:t>to</w:t>
      </w:r>
      <w:r>
        <w:rPr>
          <w:color w:val="231F20"/>
          <w:spacing w:val="40"/>
        </w:rPr>
        <w:t> </w:t>
      </w:r>
      <w:r>
        <w:rPr>
          <w:color w:val="231F20"/>
        </w:rPr>
        <w:t>work for</w:t>
      </w:r>
      <w:r>
        <w:rPr>
          <w:color w:val="231F20"/>
          <w:spacing w:val="40"/>
        </w:rPr>
        <w:t> </w:t>
      </w:r>
      <w:r>
        <w:rPr>
          <w:color w:val="231F20"/>
        </w:rPr>
        <w:t>the</w:t>
      </w:r>
      <w:r>
        <w:rPr>
          <w:color w:val="231F20"/>
          <w:spacing w:val="40"/>
        </w:rPr>
        <w:t> </w:t>
      </w:r>
      <w:r>
        <w:rPr>
          <w:i/>
          <w:color w:val="231F20"/>
        </w:rPr>
        <w:t>Swaraj</w:t>
      </w:r>
      <w:r>
        <w:rPr>
          <w:color w:val="231F20"/>
        </w:rPr>
        <w:t>.</w:t>
      </w:r>
      <w:r>
        <w:rPr>
          <w:color w:val="231F20"/>
          <w:spacing w:val="40"/>
        </w:rPr>
        <w:t> </w:t>
      </w:r>
      <w:r>
        <w:rPr>
          <w:color w:val="231F20"/>
        </w:rPr>
        <w:t>His</w:t>
      </w:r>
      <w:r>
        <w:rPr>
          <w:color w:val="231F20"/>
          <w:spacing w:val="40"/>
        </w:rPr>
        <w:t> </w:t>
      </w:r>
      <w:r>
        <w:rPr>
          <w:color w:val="231F20"/>
        </w:rPr>
        <w:t>organisational</w:t>
      </w:r>
      <w:r>
        <w:rPr>
          <w:color w:val="231F20"/>
          <w:spacing w:val="40"/>
        </w:rPr>
        <w:t> </w:t>
      </w:r>
      <w:r>
        <w:rPr>
          <w:color w:val="231F20"/>
        </w:rPr>
        <w:t>skill was unparalleled. With this skill, he drew around</w:t>
      </w:r>
      <w:r>
        <w:rPr>
          <w:color w:val="231F20"/>
          <w:spacing w:val="40"/>
        </w:rPr>
        <w:t> </w:t>
      </w:r>
      <w:r>
        <w:rPr>
          <w:color w:val="231F20"/>
        </w:rPr>
        <w:t>himself</w:t>
      </w:r>
      <w:r>
        <w:rPr>
          <w:color w:val="231F20"/>
          <w:spacing w:val="40"/>
        </w:rPr>
        <w:t> </w:t>
      </w:r>
      <w:r>
        <w:rPr>
          <w:color w:val="231F20"/>
        </w:rPr>
        <w:t>brave</w:t>
      </w:r>
      <w:r>
        <w:rPr>
          <w:color w:val="231F20"/>
          <w:spacing w:val="40"/>
        </w:rPr>
        <w:t> </w:t>
      </w:r>
      <w:r>
        <w:rPr>
          <w:color w:val="231F20"/>
        </w:rPr>
        <w:t>people</w:t>
      </w:r>
      <w:r>
        <w:rPr>
          <w:color w:val="231F20"/>
          <w:spacing w:val="40"/>
        </w:rPr>
        <w:t> </w:t>
      </w:r>
      <w:r>
        <w:rPr>
          <w:color w:val="231F20"/>
        </w:rPr>
        <w:t>who</w:t>
      </w:r>
      <w:r>
        <w:rPr>
          <w:color w:val="231F20"/>
          <w:spacing w:val="40"/>
        </w:rPr>
        <w:t> </w:t>
      </w:r>
      <w:r>
        <w:rPr>
          <w:color w:val="231F20"/>
        </w:rPr>
        <w:t>were also extremely loyal.</w:t>
      </w:r>
      <w:r>
        <w:rPr>
          <w:color w:val="231F20"/>
          <w:spacing w:val="40"/>
        </w:rPr>
        <w:t> </w:t>
      </w:r>
      <w:r>
        <w:rPr>
          <w:color w:val="231F20"/>
        </w:rPr>
        <w:t>These close</w:t>
      </w:r>
      <w:r>
        <w:rPr>
          <w:color w:val="231F20"/>
          <w:spacing w:val="80"/>
        </w:rPr>
        <w:t> </w:t>
      </w:r>
      <w:r>
        <w:rPr>
          <w:color w:val="231F20"/>
        </w:rPr>
        <w:t>associates</w:t>
      </w:r>
      <w:r>
        <w:rPr>
          <w:color w:val="231F20"/>
          <w:spacing w:val="40"/>
        </w:rPr>
        <w:t> </w:t>
      </w:r>
      <w:r>
        <w:rPr>
          <w:color w:val="231F20"/>
        </w:rPr>
        <w:t>of</w:t>
      </w:r>
      <w:r>
        <w:rPr>
          <w:color w:val="231F20"/>
          <w:spacing w:val="40"/>
        </w:rPr>
        <w:t> </w:t>
      </w:r>
      <w:r>
        <w:rPr>
          <w:color w:val="231F20"/>
        </w:rPr>
        <w:t>Maharaj</w:t>
      </w:r>
      <w:r>
        <w:rPr>
          <w:color w:val="231F20"/>
          <w:spacing w:val="40"/>
        </w:rPr>
        <w:t> </w:t>
      </w:r>
      <w:r>
        <w:rPr>
          <w:color w:val="231F20"/>
        </w:rPr>
        <w:t>performed</w:t>
      </w:r>
      <w:r>
        <w:rPr>
          <w:color w:val="231F20"/>
          <w:spacing w:val="40"/>
        </w:rPr>
        <w:t> </w:t>
      </w:r>
      <w:r>
        <w:rPr>
          <w:color w:val="231F20"/>
        </w:rPr>
        <w:t>their duty,</w:t>
      </w:r>
      <w:r>
        <w:rPr>
          <w:color w:val="231F20"/>
          <w:spacing w:val="40"/>
        </w:rPr>
        <w:t> </w:t>
      </w:r>
      <w:r>
        <w:rPr>
          <w:color w:val="231F20"/>
        </w:rPr>
        <w:t>even</w:t>
      </w:r>
      <w:r>
        <w:rPr>
          <w:color w:val="231F20"/>
          <w:spacing w:val="40"/>
        </w:rPr>
        <w:t> </w:t>
      </w:r>
      <w:r>
        <w:rPr>
          <w:color w:val="231F20"/>
        </w:rPr>
        <w:t>by</w:t>
      </w:r>
      <w:r>
        <w:rPr>
          <w:color w:val="231F20"/>
          <w:spacing w:val="40"/>
        </w:rPr>
        <w:t> </w:t>
      </w:r>
      <w:r>
        <w:rPr>
          <w:color w:val="231F20"/>
        </w:rPr>
        <w:t>risking</w:t>
      </w:r>
      <w:r>
        <w:rPr>
          <w:color w:val="231F20"/>
          <w:spacing w:val="40"/>
        </w:rPr>
        <w:t> </w:t>
      </w:r>
      <w:r>
        <w:rPr>
          <w:color w:val="231F20"/>
        </w:rPr>
        <w:t>their</w:t>
      </w:r>
      <w:r>
        <w:rPr>
          <w:color w:val="231F20"/>
          <w:spacing w:val="40"/>
        </w:rPr>
        <w:t> </w:t>
      </w:r>
      <w:r>
        <w:rPr>
          <w:color w:val="231F20"/>
        </w:rPr>
        <w:t>own</w:t>
      </w:r>
      <w:r>
        <w:rPr>
          <w:color w:val="231F20"/>
          <w:spacing w:val="40"/>
        </w:rPr>
        <w:t> </w:t>
      </w:r>
      <w:r>
        <w:rPr>
          <w:color w:val="231F20"/>
        </w:rPr>
        <w:t>lives. There are many instances of this in the founding</w:t>
      </w:r>
      <w:r>
        <w:rPr>
          <w:color w:val="231F20"/>
          <w:spacing w:val="61"/>
          <w:w w:val="150"/>
        </w:rPr>
        <w:t> </w:t>
      </w:r>
      <w:r>
        <w:rPr>
          <w:color w:val="231F20"/>
        </w:rPr>
        <w:t>of</w:t>
      </w:r>
      <w:r>
        <w:rPr>
          <w:color w:val="231F20"/>
          <w:spacing w:val="61"/>
          <w:w w:val="150"/>
        </w:rPr>
        <w:t> </w:t>
      </w:r>
      <w:r>
        <w:rPr>
          <w:color w:val="231F20"/>
        </w:rPr>
        <w:t>the</w:t>
      </w:r>
      <w:r>
        <w:rPr>
          <w:color w:val="231F20"/>
          <w:spacing w:val="61"/>
          <w:w w:val="150"/>
        </w:rPr>
        <w:t> </w:t>
      </w:r>
      <w:r>
        <w:rPr>
          <w:i/>
          <w:color w:val="231F20"/>
        </w:rPr>
        <w:t>Swaraj</w:t>
      </w:r>
      <w:r>
        <w:rPr>
          <w:i/>
          <w:color w:val="231F20"/>
          <w:spacing w:val="48"/>
          <w:w w:val="170"/>
        </w:rPr>
        <w:t> </w:t>
      </w:r>
      <w:r>
        <w:rPr>
          <w:color w:val="231F20"/>
          <w:w w:val="170"/>
        </w:rPr>
        <w:t>-</w:t>
      </w:r>
      <w:r>
        <w:rPr>
          <w:color w:val="231F20"/>
          <w:spacing w:val="48"/>
          <w:w w:val="170"/>
        </w:rPr>
        <w:t> </w:t>
      </w:r>
      <w:r>
        <w:rPr>
          <w:color w:val="231F20"/>
        </w:rPr>
        <w:t>Jiva</w:t>
      </w:r>
      <w:r>
        <w:rPr>
          <w:color w:val="231F20"/>
          <w:spacing w:val="61"/>
          <w:w w:val="150"/>
        </w:rPr>
        <w:t> </w:t>
      </w:r>
      <w:r>
        <w:rPr>
          <w:color w:val="231F20"/>
          <w:spacing w:val="-2"/>
        </w:rPr>
        <w:t>Mahala,</w:t>
      </w:r>
    </w:p>
    <w:p>
      <w:pPr>
        <w:pStyle w:val="BodyText"/>
        <w:spacing w:line="249" w:lineRule="auto" w:before="67"/>
        <w:ind w:left="356" w:right="54"/>
        <w:jc w:val="both"/>
      </w:pPr>
      <w:r>
        <w:rPr/>
        <w:br w:type="column"/>
      </w:r>
      <w:r>
        <w:rPr>
          <w:color w:val="231F20"/>
        </w:rPr>
        <w:t>who killed Bada Sayyad at a </w:t>
      </w:r>
      <w:r>
        <w:rPr>
          <w:color w:val="231F20"/>
        </w:rPr>
        <w:t>critical moment during the meeting with</w:t>
      </w:r>
      <w:r>
        <w:rPr>
          <w:color w:val="231F20"/>
          <w:spacing w:val="40"/>
        </w:rPr>
        <w:t> </w:t>
      </w:r>
      <w:r>
        <w:rPr>
          <w:color w:val="231F20"/>
        </w:rPr>
        <w:t>Afzalkhan; Shiva Kashid who crossed the siege of Panhalagad in the disguise of Shivaji Maharaj; Bajiprabhu Deshpande, who</w:t>
      </w:r>
      <w:r>
        <w:rPr>
          <w:color w:val="231F20"/>
          <w:spacing w:val="40"/>
        </w:rPr>
        <w:t> </w:t>
      </w:r>
      <w:r>
        <w:rPr>
          <w:color w:val="231F20"/>
        </w:rPr>
        <w:t>blocked</w:t>
      </w:r>
      <w:r>
        <w:rPr>
          <w:color w:val="231F20"/>
          <w:spacing w:val="40"/>
        </w:rPr>
        <w:t> </w:t>
      </w:r>
      <w:r>
        <w:rPr>
          <w:color w:val="231F20"/>
        </w:rPr>
        <w:t>the</w:t>
      </w:r>
      <w:r>
        <w:rPr>
          <w:color w:val="231F20"/>
          <w:spacing w:val="40"/>
        </w:rPr>
        <w:t> </w:t>
      </w:r>
      <w:r>
        <w:rPr>
          <w:color w:val="231F20"/>
        </w:rPr>
        <w:t>advances</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enemy on the way to Vishalgad; Murarbaji Deshpande, who defended the fort of Purander, Tanaji Malusare, who sacrificed his life while conquering Sinhagad; Hiroji Farjand and Madari Meheter, who risked their lives during the escape of Maharaj from</w:t>
      </w:r>
      <w:r>
        <w:rPr>
          <w:color w:val="231F20"/>
          <w:spacing w:val="40"/>
        </w:rPr>
        <w:t> </w:t>
      </w:r>
      <w:r>
        <w:rPr>
          <w:color w:val="231F20"/>
        </w:rPr>
        <w:t>Agra,</w:t>
      </w:r>
      <w:r>
        <w:rPr>
          <w:color w:val="231F20"/>
          <w:spacing w:val="40"/>
        </w:rPr>
        <w:t> </w:t>
      </w:r>
      <w:r>
        <w:rPr>
          <w:color w:val="231F20"/>
        </w:rPr>
        <w:t>etc.</w:t>
      </w:r>
      <w:r>
        <w:rPr>
          <w:color w:val="231F20"/>
          <w:spacing w:val="40"/>
        </w:rPr>
        <w:t> </w:t>
      </w:r>
      <w:r>
        <w:rPr>
          <w:color w:val="231F20"/>
        </w:rPr>
        <w:t>Maharaj</w:t>
      </w:r>
      <w:r>
        <w:rPr>
          <w:color w:val="231F20"/>
          <w:spacing w:val="40"/>
        </w:rPr>
        <w:t> </w:t>
      </w:r>
      <w:r>
        <w:rPr>
          <w:color w:val="231F20"/>
        </w:rPr>
        <w:t>took</w:t>
      </w:r>
      <w:r>
        <w:rPr>
          <w:color w:val="231F20"/>
          <w:spacing w:val="40"/>
        </w:rPr>
        <w:t> </w:t>
      </w:r>
      <w:r>
        <w:rPr>
          <w:color w:val="231F20"/>
        </w:rPr>
        <w:t>great</w:t>
      </w:r>
      <w:r>
        <w:rPr>
          <w:color w:val="231F20"/>
          <w:spacing w:val="40"/>
        </w:rPr>
        <w:t> </w:t>
      </w:r>
      <w:r>
        <w:rPr>
          <w:color w:val="231F20"/>
        </w:rPr>
        <w:t>care</w:t>
      </w:r>
      <w:r>
        <w:rPr>
          <w:color w:val="231F20"/>
          <w:spacing w:val="40"/>
        </w:rPr>
        <w:t> </w:t>
      </w:r>
      <w:r>
        <w:rPr>
          <w:color w:val="231F20"/>
        </w:rPr>
        <w:t>of his associates. For example, Kanhoji Jedhe was associated with Maharaj in the work of the </w:t>
      </w:r>
      <w:r>
        <w:rPr>
          <w:i/>
          <w:color w:val="231F20"/>
        </w:rPr>
        <w:t>Swaraj </w:t>
      </w:r>
      <w:r>
        <w:rPr>
          <w:color w:val="231F20"/>
        </w:rPr>
        <w:t>from the very</w:t>
      </w:r>
      <w:r>
        <w:rPr>
          <w:color w:val="231F20"/>
          <w:spacing w:val="40"/>
        </w:rPr>
        <w:t> </w:t>
      </w:r>
      <w:r>
        <w:rPr>
          <w:color w:val="231F20"/>
        </w:rPr>
        <w:t>beginning. When the ageing Kanhoji fell</w:t>
      </w:r>
      <w:r>
        <w:rPr>
          <w:color w:val="231F20"/>
          <w:spacing w:val="80"/>
        </w:rPr>
        <w:t> </w:t>
      </w:r>
      <w:r>
        <w:rPr>
          <w:color w:val="231F20"/>
        </w:rPr>
        <w:t>ill, Maharaj told him not to neglect his medicines</w:t>
      </w:r>
      <w:r>
        <w:rPr>
          <w:color w:val="231F20"/>
          <w:spacing w:val="40"/>
        </w:rPr>
        <w:t> </w:t>
      </w:r>
      <w:r>
        <w:rPr>
          <w:color w:val="231F20"/>
        </w:rPr>
        <w:t>or</w:t>
      </w:r>
      <w:r>
        <w:rPr>
          <w:color w:val="231F20"/>
          <w:spacing w:val="40"/>
        </w:rPr>
        <w:t> </w:t>
      </w:r>
      <w:r>
        <w:rPr>
          <w:color w:val="231F20"/>
        </w:rPr>
        <w:t>treatment</w:t>
      </w:r>
      <w:r>
        <w:rPr>
          <w:color w:val="231F20"/>
          <w:spacing w:val="40"/>
        </w:rPr>
        <w:t> </w:t>
      </w:r>
      <w:r>
        <w:rPr>
          <w:color w:val="231F20"/>
        </w:rPr>
        <w:t>on</w:t>
      </w:r>
      <w:r>
        <w:rPr>
          <w:color w:val="231F20"/>
          <w:spacing w:val="40"/>
        </w:rPr>
        <w:t> </w:t>
      </w:r>
      <w:r>
        <w:rPr>
          <w:color w:val="231F20"/>
        </w:rPr>
        <w:t>any</w:t>
      </w:r>
      <w:r>
        <w:rPr>
          <w:color w:val="231F20"/>
          <w:spacing w:val="40"/>
        </w:rPr>
        <w:t> </w:t>
      </w:r>
      <w:r>
        <w:rPr>
          <w:color w:val="231F20"/>
        </w:rPr>
        <w:t>account.</w:t>
      </w:r>
    </w:p>
    <w:p>
      <w:pPr>
        <w:pStyle w:val="BodyText"/>
        <w:spacing w:line="249" w:lineRule="auto" w:before="77"/>
        <w:ind w:left="356" w:right="54" w:firstLine="453"/>
        <w:jc w:val="both"/>
      </w:pPr>
      <w:r>
        <w:rPr>
          <w:b/>
          <w:color w:val="EC008C"/>
        </w:rPr>
        <w:t>Caring for the </w:t>
      </w:r>
      <w:r>
        <w:rPr>
          <w:b/>
          <w:i/>
          <w:color w:val="EC008C"/>
        </w:rPr>
        <w:t>ryot </w:t>
      </w:r>
      <w:r>
        <w:rPr>
          <w:b/>
          <w:color w:val="EC008C"/>
        </w:rPr>
        <w:t>: </w:t>
      </w:r>
      <w:r>
        <w:rPr>
          <w:color w:val="231F20"/>
        </w:rPr>
        <w:t>While establishing the </w:t>
      </w:r>
      <w:r>
        <w:rPr>
          <w:i/>
          <w:color w:val="231F20"/>
        </w:rPr>
        <w:t>Swaraj</w:t>
      </w:r>
      <w:r>
        <w:rPr>
          <w:color w:val="231F20"/>
        </w:rPr>
        <w:t>, Maharaj had to constantly</w:t>
      </w:r>
      <w:r>
        <w:rPr>
          <w:color w:val="231F20"/>
          <w:spacing w:val="40"/>
        </w:rPr>
        <w:t> </w:t>
      </w:r>
      <w:r>
        <w:rPr>
          <w:color w:val="231F20"/>
        </w:rPr>
        <w:t>struggle</w:t>
      </w:r>
      <w:r>
        <w:rPr>
          <w:color w:val="231F20"/>
          <w:spacing w:val="40"/>
        </w:rPr>
        <w:t> </w:t>
      </w:r>
      <w:r>
        <w:rPr>
          <w:color w:val="231F20"/>
        </w:rPr>
        <w:t>against</w:t>
      </w:r>
      <w:r>
        <w:rPr>
          <w:color w:val="231F20"/>
          <w:spacing w:val="40"/>
        </w:rPr>
        <w:t> </w:t>
      </w:r>
      <w:r>
        <w:rPr>
          <w:color w:val="231F20"/>
        </w:rPr>
        <w:t>his</w:t>
      </w:r>
      <w:r>
        <w:rPr>
          <w:color w:val="231F20"/>
          <w:spacing w:val="40"/>
        </w:rPr>
        <w:t> </w:t>
      </w:r>
      <w:r>
        <w:rPr>
          <w:color w:val="231F20"/>
        </w:rPr>
        <w:t>enemies. His subjects suffered due to enemy invasions.</w:t>
      </w:r>
      <w:r>
        <w:rPr>
          <w:color w:val="231F20"/>
          <w:spacing w:val="80"/>
        </w:rPr>
        <w:t> </w:t>
      </w:r>
      <w:r>
        <w:rPr>
          <w:color w:val="231F20"/>
        </w:rPr>
        <w:t>At</w:t>
      </w:r>
      <w:r>
        <w:rPr>
          <w:color w:val="231F20"/>
          <w:spacing w:val="80"/>
        </w:rPr>
        <w:t> </w:t>
      </w:r>
      <w:r>
        <w:rPr>
          <w:color w:val="231F20"/>
        </w:rPr>
        <w:t>such</w:t>
      </w:r>
      <w:r>
        <w:rPr>
          <w:color w:val="231F20"/>
          <w:spacing w:val="80"/>
        </w:rPr>
        <w:t> </w:t>
      </w:r>
      <w:r>
        <w:rPr>
          <w:color w:val="231F20"/>
        </w:rPr>
        <w:t>times,</w:t>
      </w:r>
      <w:r>
        <w:rPr>
          <w:color w:val="231F20"/>
          <w:spacing w:val="80"/>
        </w:rPr>
        <w:t> </w:t>
      </w:r>
      <w:r>
        <w:rPr>
          <w:color w:val="231F20"/>
        </w:rPr>
        <w:t>Maharaj</w:t>
      </w:r>
      <w:r>
        <w:rPr>
          <w:color w:val="231F20"/>
          <w:spacing w:val="80"/>
        </w:rPr>
        <w:t> </w:t>
      </w:r>
      <w:r>
        <w:rPr>
          <w:color w:val="231F20"/>
        </w:rPr>
        <w:t>used to</w:t>
      </w:r>
      <w:r>
        <w:rPr>
          <w:color w:val="231F20"/>
          <w:spacing w:val="80"/>
        </w:rPr>
        <w:t> </w:t>
      </w:r>
      <w:r>
        <w:rPr>
          <w:color w:val="231F20"/>
        </w:rPr>
        <w:t>take</w:t>
      </w:r>
      <w:r>
        <w:rPr>
          <w:color w:val="231F20"/>
          <w:spacing w:val="80"/>
        </w:rPr>
        <w:t> </w:t>
      </w:r>
      <w:r>
        <w:rPr>
          <w:color w:val="231F20"/>
        </w:rPr>
        <w:t>utmost</w:t>
      </w:r>
      <w:r>
        <w:rPr>
          <w:color w:val="231F20"/>
          <w:spacing w:val="80"/>
        </w:rPr>
        <w:t> </w:t>
      </w:r>
      <w:r>
        <w:rPr>
          <w:color w:val="231F20"/>
        </w:rPr>
        <w:t>care</w:t>
      </w:r>
      <w:r>
        <w:rPr>
          <w:color w:val="231F20"/>
          <w:spacing w:val="80"/>
        </w:rPr>
        <w:t> </w:t>
      </w:r>
      <w:r>
        <w:rPr>
          <w:color w:val="231F20"/>
        </w:rPr>
        <w:t>to</w:t>
      </w:r>
      <w:r>
        <w:rPr>
          <w:color w:val="231F20"/>
          <w:spacing w:val="80"/>
        </w:rPr>
        <w:t> </w:t>
      </w:r>
      <w:r>
        <w:rPr>
          <w:color w:val="231F20"/>
        </w:rPr>
        <w:t>protect</w:t>
      </w:r>
      <w:r>
        <w:rPr>
          <w:color w:val="231F20"/>
          <w:spacing w:val="80"/>
        </w:rPr>
        <w:t> </w:t>
      </w:r>
      <w:r>
        <w:rPr>
          <w:color w:val="231F20"/>
        </w:rPr>
        <w:t>the</w:t>
      </w:r>
      <w:r>
        <w:rPr>
          <w:color w:val="231F20"/>
          <w:spacing w:val="80"/>
        </w:rPr>
        <w:t> </w:t>
      </w:r>
      <w:r>
        <w:rPr>
          <w:i/>
          <w:color w:val="231F20"/>
        </w:rPr>
        <w:t>ryot</w:t>
      </w:r>
      <w:r>
        <w:rPr>
          <w:color w:val="231F20"/>
        </w:rPr>
        <w:t>. At the time of Shaistakhan’s campaign, Maharaj warned the Deshmukh of the Rohida valley not to fail in his duty</w:t>
      </w:r>
      <w:r>
        <w:rPr>
          <w:color w:val="231F20"/>
          <w:spacing w:val="80"/>
          <w:w w:val="150"/>
        </w:rPr>
        <w:t> </w:t>
      </w:r>
      <w:r>
        <w:rPr>
          <w:color w:val="231F20"/>
        </w:rPr>
        <w:t>towards the </w:t>
      </w:r>
      <w:r>
        <w:rPr>
          <w:i/>
          <w:color w:val="231F20"/>
        </w:rPr>
        <w:t>ryot</w:t>
      </w:r>
      <w:r>
        <w:rPr>
          <w:color w:val="231F20"/>
        </w:rPr>
        <w:t>. He told Deshmukh to</w:t>
      </w:r>
      <w:r>
        <w:rPr>
          <w:color w:val="231F20"/>
          <w:spacing w:val="80"/>
          <w:w w:val="150"/>
        </w:rPr>
        <w:t> </w:t>
      </w:r>
      <w:r>
        <w:rPr>
          <w:color w:val="231F20"/>
        </w:rPr>
        <w:t>visit</w:t>
      </w:r>
      <w:r>
        <w:rPr>
          <w:color w:val="231F20"/>
          <w:spacing w:val="40"/>
        </w:rPr>
        <w:t> </w:t>
      </w:r>
      <w:r>
        <w:rPr>
          <w:color w:val="231F20"/>
        </w:rPr>
        <w:t>every</w:t>
      </w:r>
      <w:r>
        <w:rPr>
          <w:color w:val="231F20"/>
          <w:spacing w:val="40"/>
        </w:rPr>
        <w:t> </w:t>
      </w:r>
      <w:r>
        <w:rPr>
          <w:color w:val="231F20"/>
        </w:rPr>
        <w:t>village</w:t>
      </w:r>
      <w:r>
        <w:rPr>
          <w:color w:val="231F20"/>
          <w:spacing w:val="40"/>
        </w:rPr>
        <w:t> </w:t>
      </w:r>
      <w:r>
        <w:rPr>
          <w:color w:val="231F20"/>
        </w:rPr>
        <w:t>and</w:t>
      </w:r>
      <w:r>
        <w:rPr>
          <w:color w:val="231F20"/>
          <w:spacing w:val="40"/>
        </w:rPr>
        <w:t> </w:t>
      </w:r>
      <w:r>
        <w:rPr>
          <w:color w:val="231F20"/>
        </w:rPr>
        <w:t>shift</w:t>
      </w:r>
      <w:r>
        <w:rPr>
          <w:color w:val="231F20"/>
          <w:spacing w:val="40"/>
        </w:rPr>
        <w:t> </w:t>
      </w:r>
      <w:r>
        <w:rPr>
          <w:color w:val="231F20"/>
        </w:rPr>
        <w:t>people</w:t>
      </w:r>
      <w:r>
        <w:rPr>
          <w:color w:val="231F20"/>
          <w:spacing w:val="40"/>
        </w:rPr>
        <w:t> </w:t>
      </w:r>
      <w:r>
        <w:rPr>
          <w:color w:val="231F20"/>
        </w:rPr>
        <w:t>to</w:t>
      </w:r>
      <w:r>
        <w:rPr>
          <w:color w:val="231F20"/>
          <w:spacing w:val="40"/>
        </w:rPr>
        <w:t> </w:t>
      </w:r>
      <w:r>
        <w:rPr>
          <w:color w:val="231F20"/>
        </w:rPr>
        <w:t>a safe</w:t>
      </w:r>
      <w:r>
        <w:rPr>
          <w:color w:val="231F20"/>
          <w:spacing w:val="40"/>
        </w:rPr>
        <w:t> </w:t>
      </w:r>
      <w:r>
        <w:rPr>
          <w:color w:val="231F20"/>
        </w:rPr>
        <w:t>place</w:t>
      </w:r>
      <w:r>
        <w:rPr>
          <w:color w:val="231F20"/>
          <w:spacing w:val="40"/>
        </w:rPr>
        <w:t> </w:t>
      </w:r>
      <w:r>
        <w:rPr>
          <w:color w:val="231F20"/>
        </w:rPr>
        <w:t>down</w:t>
      </w:r>
      <w:r>
        <w:rPr>
          <w:color w:val="231F20"/>
          <w:spacing w:val="40"/>
        </w:rPr>
        <w:t> </w:t>
      </w:r>
      <w:r>
        <w:rPr>
          <w:color w:val="231F20"/>
        </w:rPr>
        <w:t>the</w:t>
      </w:r>
      <w:r>
        <w:rPr>
          <w:color w:val="231F20"/>
          <w:spacing w:val="40"/>
        </w:rPr>
        <w:t> </w:t>
      </w:r>
      <w:r>
        <w:rPr>
          <w:color w:val="231F20"/>
        </w:rPr>
        <w:t>ghats.</w:t>
      </w:r>
      <w:r>
        <w:rPr>
          <w:color w:val="231F20"/>
          <w:spacing w:val="40"/>
        </w:rPr>
        <w:t> </w:t>
      </w:r>
      <w:r>
        <w:rPr>
          <w:color w:val="231F20"/>
        </w:rPr>
        <w:t>He</w:t>
      </w:r>
      <w:r>
        <w:rPr>
          <w:color w:val="231F20"/>
          <w:spacing w:val="40"/>
        </w:rPr>
        <w:t> </w:t>
      </w:r>
      <w:r>
        <w:rPr>
          <w:color w:val="231F20"/>
        </w:rPr>
        <w:t>strictly</w:t>
      </w:r>
      <w:r>
        <w:rPr>
          <w:color w:val="231F20"/>
          <w:spacing w:val="80"/>
        </w:rPr>
        <w:t> </w:t>
      </w:r>
      <w:r>
        <w:rPr>
          <w:color w:val="231F20"/>
        </w:rPr>
        <w:t>told him not to delay even for a moment.</w:t>
      </w:r>
      <w:r>
        <w:rPr>
          <w:color w:val="231F20"/>
          <w:spacing w:val="80"/>
        </w:rPr>
        <w:t> </w:t>
      </w:r>
      <w:r>
        <w:rPr>
          <w:color w:val="231F20"/>
        </w:rPr>
        <w:t>He</w:t>
      </w:r>
      <w:r>
        <w:rPr>
          <w:color w:val="231F20"/>
          <w:spacing w:val="40"/>
        </w:rPr>
        <w:t> </w:t>
      </w:r>
      <w:r>
        <w:rPr>
          <w:color w:val="231F20"/>
        </w:rPr>
        <w:t>further</w:t>
      </w:r>
      <w:r>
        <w:rPr>
          <w:color w:val="231F20"/>
          <w:spacing w:val="40"/>
        </w:rPr>
        <w:t> </w:t>
      </w:r>
      <w:r>
        <w:rPr>
          <w:color w:val="231F20"/>
        </w:rPr>
        <w:t>warned</w:t>
      </w:r>
      <w:r>
        <w:rPr>
          <w:color w:val="231F20"/>
          <w:spacing w:val="40"/>
        </w:rPr>
        <w:t> </w:t>
      </w:r>
      <w:r>
        <w:rPr>
          <w:color w:val="231F20"/>
        </w:rPr>
        <w:t>the</w:t>
      </w:r>
      <w:r>
        <w:rPr>
          <w:color w:val="231F20"/>
          <w:spacing w:val="40"/>
        </w:rPr>
        <w:t> </w:t>
      </w:r>
      <w:r>
        <w:rPr>
          <w:color w:val="231F20"/>
        </w:rPr>
        <w:t>Deshmukh</w:t>
      </w:r>
      <w:r>
        <w:rPr>
          <w:color w:val="231F20"/>
          <w:spacing w:val="40"/>
        </w:rPr>
        <w:t> </w:t>
      </w:r>
      <w:r>
        <w:rPr>
          <w:color w:val="231F20"/>
        </w:rPr>
        <w:t>that</w:t>
      </w:r>
      <w:r>
        <w:rPr>
          <w:color w:val="231F20"/>
          <w:spacing w:val="40"/>
        </w:rPr>
        <w:t> </w:t>
      </w:r>
      <w:r>
        <w:rPr>
          <w:color w:val="231F20"/>
        </w:rPr>
        <w:t>if he did not thus take care of the </w:t>
      </w:r>
      <w:r>
        <w:rPr>
          <w:i/>
          <w:color w:val="231F20"/>
        </w:rPr>
        <w:t>ryot</w:t>
      </w:r>
      <w:r>
        <w:rPr>
          <w:color w:val="231F20"/>
        </w:rPr>
        <w:t>, the Mughal army would take the people prisoner and then it would be seen as the Deshmukh’s</w:t>
      </w:r>
      <w:r>
        <w:rPr>
          <w:color w:val="231F20"/>
          <w:spacing w:val="40"/>
        </w:rPr>
        <w:t> </w:t>
      </w:r>
      <w:r>
        <w:rPr>
          <w:color w:val="231F20"/>
        </w:rPr>
        <w:t>doing.</w:t>
      </w:r>
      <w:r>
        <w:rPr>
          <w:color w:val="231F20"/>
          <w:spacing w:val="40"/>
        </w:rPr>
        <w:t> </w:t>
      </w:r>
      <w:r>
        <w:rPr>
          <w:color w:val="231F20"/>
        </w:rPr>
        <w:t>Maharaj</w:t>
      </w:r>
      <w:r>
        <w:rPr>
          <w:color w:val="231F20"/>
          <w:spacing w:val="40"/>
        </w:rPr>
        <w:t> </w:t>
      </w:r>
      <w:r>
        <w:rPr>
          <w:color w:val="231F20"/>
        </w:rPr>
        <w:t>also</w:t>
      </w:r>
      <w:r>
        <w:rPr>
          <w:color w:val="231F20"/>
          <w:spacing w:val="40"/>
        </w:rPr>
        <w:t> </w:t>
      </w:r>
      <w:r>
        <w:rPr>
          <w:color w:val="231F20"/>
        </w:rPr>
        <w:t>saw</w:t>
      </w:r>
      <w:r>
        <w:rPr>
          <w:color w:val="231F20"/>
          <w:spacing w:val="40"/>
        </w:rPr>
        <w:t> </w:t>
      </w:r>
      <w:r>
        <w:rPr>
          <w:color w:val="231F20"/>
        </w:rPr>
        <w:t>to</w:t>
      </w:r>
      <w:r>
        <w:rPr>
          <w:color w:val="231F20"/>
          <w:spacing w:val="80"/>
        </w:rPr>
        <w:t> </w:t>
      </w:r>
      <w:r>
        <w:rPr>
          <w:color w:val="231F20"/>
        </w:rPr>
        <w:t>it</w:t>
      </w:r>
      <w:r>
        <w:rPr>
          <w:color w:val="231F20"/>
          <w:spacing w:val="40"/>
        </w:rPr>
        <w:t> </w:t>
      </w:r>
      <w:r>
        <w:rPr>
          <w:color w:val="231F20"/>
        </w:rPr>
        <w:t>that</w:t>
      </w:r>
      <w:r>
        <w:rPr>
          <w:color w:val="231F20"/>
          <w:spacing w:val="40"/>
        </w:rPr>
        <w:t> </w:t>
      </w:r>
      <w:r>
        <w:rPr>
          <w:color w:val="231F20"/>
        </w:rPr>
        <w:t>the</w:t>
      </w:r>
      <w:r>
        <w:rPr>
          <w:color w:val="231F20"/>
          <w:spacing w:val="40"/>
        </w:rPr>
        <w:t> </w:t>
      </w:r>
      <w:r>
        <w:rPr>
          <w:color w:val="231F20"/>
        </w:rPr>
        <w:t>soldiers</w:t>
      </w:r>
      <w:r>
        <w:rPr>
          <w:color w:val="231F20"/>
          <w:spacing w:val="40"/>
        </w:rPr>
        <w:t> </w:t>
      </w:r>
      <w:r>
        <w:rPr>
          <w:color w:val="231F20"/>
        </w:rPr>
        <w:t>did</w:t>
      </w:r>
      <w:r>
        <w:rPr>
          <w:color w:val="231F20"/>
          <w:spacing w:val="40"/>
        </w:rPr>
        <w:t> </w:t>
      </w:r>
      <w:r>
        <w:rPr>
          <w:color w:val="231F20"/>
        </w:rPr>
        <w:t>not</w:t>
      </w:r>
      <w:r>
        <w:rPr>
          <w:color w:val="231F20"/>
          <w:spacing w:val="40"/>
        </w:rPr>
        <w:t> </w:t>
      </w:r>
      <w:r>
        <w:rPr>
          <w:color w:val="231F20"/>
        </w:rPr>
        <w:t>in</w:t>
      </w:r>
      <w:r>
        <w:rPr>
          <w:color w:val="231F20"/>
          <w:spacing w:val="40"/>
        </w:rPr>
        <w:t> </w:t>
      </w:r>
      <w:r>
        <w:rPr>
          <w:color w:val="231F20"/>
        </w:rPr>
        <w:t>any</w:t>
      </w:r>
      <w:r>
        <w:rPr>
          <w:color w:val="231F20"/>
          <w:spacing w:val="40"/>
        </w:rPr>
        <w:t> </w:t>
      </w:r>
      <w:r>
        <w:rPr>
          <w:color w:val="231F20"/>
        </w:rPr>
        <w:t>way cause</w:t>
      </w:r>
      <w:r>
        <w:rPr>
          <w:color w:val="231F20"/>
          <w:spacing w:val="40"/>
        </w:rPr>
        <w:t> </w:t>
      </w:r>
      <w:r>
        <w:rPr>
          <w:color w:val="231F20"/>
        </w:rPr>
        <w:t>any</w:t>
      </w:r>
      <w:r>
        <w:rPr>
          <w:color w:val="231F20"/>
          <w:spacing w:val="40"/>
        </w:rPr>
        <w:t> </w:t>
      </w:r>
      <w:r>
        <w:rPr>
          <w:color w:val="231F20"/>
        </w:rPr>
        <w:t>harm</w:t>
      </w:r>
      <w:r>
        <w:rPr>
          <w:color w:val="231F20"/>
          <w:spacing w:val="40"/>
        </w:rPr>
        <w:t> </w:t>
      </w:r>
      <w:r>
        <w:rPr>
          <w:color w:val="231F20"/>
        </w:rPr>
        <w:t>to</w:t>
      </w:r>
      <w:r>
        <w:rPr>
          <w:color w:val="231F20"/>
          <w:spacing w:val="40"/>
        </w:rPr>
        <w:t> </w:t>
      </w:r>
      <w:r>
        <w:rPr>
          <w:color w:val="231F20"/>
        </w:rPr>
        <w:t>the</w:t>
      </w:r>
      <w:r>
        <w:rPr>
          <w:color w:val="231F20"/>
          <w:spacing w:val="40"/>
        </w:rPr>
        <w:t> </w:t>
      </w:r>
      <w:r>
        <w:rPr>
          <w:i/>
          <w:color w:val="231F20"/>
        </w:rPr>
        <w:t>ryot</w:t>
      </w:r>
      <w:r>
        <w:rPr>
          <w:color w:val="231F20"/>
        </w:rPr>
        <w:t>.</w:t>
      </w:r>
    </w:p>
    <w:p>
      <w:pPr>
        <w:spacing w:line="249" w:lineRule="auto" w:before="78"/>
        <w:ind w:left="356" w:right="55" w:firstLine="453"/>
        <w:jc w:val="both"/>
        <w:rPr>
          <w:sz w:val="26"/>
        </w:rPr>
      </w:pPr>
      <w:r>
        <w:rPr>
          <w:b/>
          <w:color w:val="EC008C"/>
          <w:sz w:val="26"/>
        </w:rPr>
        <w:t>Policy regarding the army : </w:t>
      </w:r>
      <w:r>
        <w:rPr>
          <w:color w:val="231F20"/>
          <w:sz w:val="26"/>
        </w:rPr>
        <w:t>Maharaj maintained</w:t>
      </w:r>
      <w:r>
        <w:rPr>
          <w:color w:val="231F20"/>
          <w:spacing w:val="47"/>
          <w:sz w:val="26"/>
        </w:rPr>
        <w:t> </w:t>
      </w:r>
      <w:r>
        <w:rPr>
          <w:color w:val="231F20"/>
          <w:sz w:val="26"/>
        </w:rPr>
        <w:t>a</w:t>
      </w:r>
      <w:r>
        <w:rPr>
          <w:color w:val="231F20"/>
          <w:spacing w:val="48"/>
          <w:sz w:val="26"/>
        </w:rPr>
        <w:t> </w:t>
      </w:r>
      <w:r>
        <w:rPr>
          <w:color w:val="231F20"/>
          <w:sz w:val="26"/>
        </w:rPr>
        <w:t>strict</w:t>
      </w:r>
      <w:r>
        <w:rPr>
          <w:color w:val="231F20"/>
          <w:spacing w:val="48"/>
          <w:sz w:val="26"/>
        </w:rPr>
        <w:t> </w:t>
      </w:r>
      <w:r>
        <w:rPr>
          <w:color w:val="231F20"/>
          <w:sz w:val="26"/>
        </w:rPr>
        <w:t>discipline</w:t>
      </w:r>
      <w:r>
        <w:rPr>
          <w:color w:val="231F20"/>
          <w:spacing w:val="48"/>
          <w:sz w:val="26"/>
        </w:rPr>
        <w:t> </w:t>
      </w:r>
      <w:r>
        <w:rPr>
          <w:color w:val="231F20"/>
          <w:sz w:val="26"/>
        </w:rPr>
        <w:t>in</w:t>
      </w:r>
      <w:r>
        <w:rPr>
          <w:color w:val="231F20"/>
          <w:spacing w:val="48"/>
          <w:sz w:val="26"/>
        </w:rPr>
        <w:t> </w:t>
      </w:r>
      <w:r>
        <w:rPr>
          <w:color w:val="231F20"/>
          <w:sz w:val="26"/>
        </w:rPr>
        <w:t>the</w:t>
      </w:r>
      <w:r>
        <w:rPr>
          <w:color w:val="231F20"/>
          <w:spacing w:val="48"/>
          <w:sz w:val="26"/>
        </w:rPr>
        <w:t> </w:t>
      </w:r>
      <w:r>
        <w:rPr>
          <w:color w:val="231F20"/>
          <w:spacing w:val="-4"/>
          <w:sz w:val="26"/>
        </w:rPr>
        <w:t>army.</w:t>
      </w:r>
    </w:p>
    <w:p>
      <w:pPr>
        <w:spacing w:after="0" w:line="249" w:lineRule="auto"/>
        <w:jc w:val="both"/>
        <w:rPr>
          <w:sz w:val="26"/>
        </w:rPr>
        <w:sectPr>
          <w:type w:val="continuous"/>
          <w:pgSz w:w="11910" w:h="15880"/>
          <w:pgMar w:header="0" w:footer="781" w:top="1840" w:bottom="280" w:left="708" w:right="850"/>
          <w:cols w:num="2" w:equalWidth="0">
            <w:col w:w="5274" w:space="40"/>
            <w:col w:w="5038"/>
          </w:cols>
        </w:sectPr>
      </w:pPr>
    </w:p>
    <w:p>
      <w:pPr>
        <w:pStyle w:val="BodyText"/>
        <w:spacing w:line="249" w:lineRule="auto" w:before="74"/>
        <w:ind w:left="199"/>
        <w:jc w:val="both"/>
      </w:pPr>
      <w:r>
        <w:rPr/>
        <w:drawing>
          <wp:anchor distT="0" distB="0" distL="0" distR="0" allowOverlap="1" layoutInCell="1" locked="0" behindDoc="0" simplePos="0" relativeHeight="15795712">
            <wp:simplePos x="0" y="0"/>
            <wp:positionH relativeFrom="page">
              <wp:posOffset>485381</wp:posOffset>
            </wp:positionH>
            <wp:positionV relativeFrom="paragraph">
              <wp:posOffset>3670757</wp:posOffset>
            </wp:positionV>
            <wp:extent cx="576376" cy="454926"/>
            <wp:effectExtent l="0" t="0" r="0" b="0"/>
            <wp:wrapNone/>
            <wp:docPr id="768" name="Image 768"/>
            <wp:cNvGraphicFramePr>
              <a:graphicFrameLocks/>
            </wp:cNvGraphicFramePr>
            <a:graphic>
              <a:graphicData uri="http://schemas.openxmlformats.org/drawingml/2006/picture">
                <pic:pic>
                  <pic:nvPicPr>
                    <pic:cNvPr id="768" name="Image 768"/>
                    <pic:cNvPicPr/>
                  </pic:nvPicPr>
                  <pic:blipFill>
                    <a:blip r:embed="rId93" cstate="print"/>
                    <a:stretch>
                      <a:fillRect/>
                    </a:stretch>
                  </pic:blipFill>
                  <pic:spPr>
                    <a:xfrm>
                      <a:off x="0" y="0"/>
                      <a:ext cx="576376" cy="454926"/>
                    </a:xfrm>
                    <a:prstGeom prst="rect">
                      <a:avLst/>
                    </a:prstGeom>
                  </pic:spPr>
                </pic:pic>
              </a:graphicData>
            </a:graphic>
          </wp:anchor>
        </w:drawing>
      </w:r>
      <w:r>
        <w:rPr>
          <w:color w:val="231F20"/>
        </w:rPr>
        <w:t>He</w:t>
      </w:r>
      <w:r>
        <w:rPr>
          <w:color w:val="231F20"/>
          <w:spacing w:val="40"/>
        </w:rPr>
        <w:t> </w:t>
      </w:r>
      <w:r>
        <w:rPr>
          <w:color w:val="231F20"/>
        </w:rPr>
        <w:t>was</w:t>
      </w:r>
      <w:r>
        <w:rPr>
          <w:color w:val="231F20"/>
          <w:spacing w:val="40"/>
        </w:rPr>
        <w:t> </w:t>
      </w:r>
      <w:r>
        <w:rPr>
          <w:color w:val="231F20"/>
        </w:rPr>
        <w:t>particular</w:t>
      </w:r>
      <w:r>
        <w:rPr>
          <w:color w:val="231F20"/>
          <w:spacing w:val="40"/>
        </w:rPr>
        <w:t> </w:t>
      </w:r>
      <w:r>
        <w:rPr>
          <w:color w:val="231F20"/>
        </w:rPr>
        <w:t>about</w:t>
      </w:r>
      <w:r>
        <w:rPr>
          <w:color w:val="231F20"/>
          <w:spacing w:val="40"/>
        </w:rPr>
        <w:t> </w:t>
      </w:r>
      <w:r>
        <w:rPr>
          <w:color w:val="231F20"/>
        </w:rPr>
        <w:t>paying</w:t>
      </w:r>
      <w:r>
        <w:rPr>
          <w:color w:val="231F20"/>
          <w:spacing w:val="40"/>
        </w:rPr>
        <w:t> </w:t>
      </w:r>
      <w:r>
        <w:rPr>
          <w:color w:val="231F20"/>
        </w:rPr>
        <w:t>the salaries of the army in time. He made arrangements</w:t>
      </w:r>
      <w:r>
        <w:rPr>
          <w:color w:val="231F20"/>
          <w:spacing w:val="40"/>
        </w:rPr>
        <w:t> </w:t>
      </w:r>
      <w:r>
        <w:rPr>
          <w:color w:val="231F20"/>
        </w:rPr>
        <w:t>to</w:t>
      </w:r>
      <w:r>
        <w:rPr>
          <w:color w:val="231F20"/>
          <w:spacing w:val="40"/>
        </w:rPr>
        <w:t> </w:t>
      </w:r>
      <w:r>
        <w:rPr>
          <w:color w:val="231F20"/>
        </w:rPr>
        <w:t>pay</w:t>
      </w:r>
      <w:r>
        <w:rPr>
          <w:color w:val="231F20"/>
          <w:spacing w:val="40"/>
        </w:rPr>
        <w:t> </w:t>
      </w:r>
      <w:r>
        <w:rPr>
          <w:color w:val="231F20"/>
        </w:rPr>
        <w:t>the</w:t>
      </w:r>
      <w:r>
        <w:rPr>
          <w:color w:val="231F20"/>
          <w:spacing w:val="40"/>
        </w:rPr>
        <w:t> </w:t>
      </w:r>
      <w:r>
        <w:rPr>
          <w:color w:val="231F20"/>
        </w:rPr>
        <w:t>salaries</w:t>
      </w:r>
      <w:r>
        <w:rPr>
          <w:color w:val="231F20"/>
          <w:spacing w:val="40"/>
        </w:rPr>
        <w:t> </w:t>
      </w:r>
      <w:r>
        <w:rPr>
          <w:color w:val="231F20"/>
        </w:rPr>
        <w:t>of soldiers in cash. In various kingdoms in Medieval</w:t>
      </w:r>
      <w:r>
        <w:rPr>
          <w:color w:val="231F20"/>
          <w:spacing w:val="40"/>
        </w:rPr>
        <w:t> </w:t>
      </w:r>
      <w:r>
        <w:rPr>
          <w:color w:val="231F20"/>
        </w:rPr>
        <w:t>India</w:t>
      </w:r>
      <w:r>
        <w:rPr>
          <w:color w:val="231F20"/>
          <w:spacing w:val="40"/>
        </w:rPr>
        <w:t> </w:t>
      </w:r>
      <w:r>
        <w:rPr>
          <w:color w:val="231F20"/>
        </w:rPr>
        <w:t>and</w:t>
      </w:r>
      <w:r>
        <w:rPr>
          <w:color w:val="231F20"/>
          <w:spacing w:val="40"/>
        </w:rPr>
        <w:t> </w:t>
      </w:r>
      <w:r>
        <w:rPr>
          <w:color w:val="231F20"/>
        </w:rPr>
        <w:t>elsewhere,</w:t>
      </w:r>
      <w:r>
        <w:rPr>
          <w:color w:val="231F20"/>
          <w:spacing w:val="40"/>
        </w:rPr>
        <w:t> </w:t>
      </w:r>
      <w:r>
        <w:rPr>
          <w:color w:val="231F20"/>
        </w:rPr>
        <w:t>there</w:t>
      </w:r>
      <w:r>
        <w:rPr>
          <w:color w:val="231F20"/>
          <w:spacing w:val="40"/>
        </w:rPr>
        <w:t> </w:t>
      </w:r>
      <w:r>
        <w:rPr>
          <w:color w:val="231F20"/>
        </w:rPr>
        <w:t>was</w:t>
      </w:r>
      <w:r>
        <w:rPr>
          <w:color w:val="231F20"/>
          <w:spacing w:val="40"/>
        </w:rPr>
        <w:t> </w:t>
      </w:r>
      <w:r>
        <w:rPr>
          <w:color w:val="231F20"/>
        </w:rPr>
        <w:t>a</w:t>
      </w:r>
      <w:r>
        <w:rPr>
          <w:color w:val="231F20"/>
          <w:spacing w:val="40"/>
        </w:rPr>
        <w:t> </w:t>
      </w:r>
      <w:r>
        <w:rPr>
          <w:color w:val="231F20"/>
        </w:rPr>
        <w:t>system</w:t>
      </w:r>
      <w:r>
        <w:rPr>
          <w:color w:val="231F20"/>
          <w:spacing w:val="40"/>
        </w:rPr>
        <w:t> </w:t>
      </w:r>
      <w:r>
        <w:rPr>
          <w:color w:val="231F20"/>
        </w:rPr>
        <w:t>of</w:t>
      </w:r>
      <w:r>
        <w:rPr>
          <w:color w:val="231F20"/>
          <w:spacing w:val="40"/>
        </w:rPr>
        <w:t> </w:t>
      </w:r>
      <w:r>
        <w:rPr>
          <w:color w:val="231F20"/>
        </w:rPr>
        <w:t>making</w:t>
      </w:r>
      <w:r>
        <w:rPr>
          <w:color w:val="231F20"/>
          <w:spacing w:val="40"/>
        </w:rPr>
        <w:t> </w:t>
      </w:r>
      <w:r>
        <w:rPr>
          <w:color w:val="231F20"/>
        </w:rPr>
        <w:t>payments</w:t>
      </w:r>
      <w:r>
        <w:rPr>
          <w:color w:val="231F20"/>
          <w:spacing w:val="40"/>
        </w:rPr>
        <w:t> </w:t>
      </w:r>
      <w:r>
        <w:rPr>
          <w:color w:val="231F20"/>
        </w:rPr>
        <w:t>to</w:t>
      </w:r>
      <w:r>
        <w:rPr>
          <w:color w:val="231F20"/>
          <w:spacing w:val="40"/>
        </w:rPr>
        <w:t> </w:t>
      </w:r>
      <w:r>
        <w:rPr>
          <w:color w:val="231F20"/>
        </w:rPr>
        <w:t>soldiers in the form of </w:t>
      </w:r>
      <w:r>
        <w:rPr>
          <w:i/>
          <w:color w:val="231F20"/>
        </w:rPr>
        <w:t>jagirs</w:t>
      </w:r>
      <w:r>
        <w:rPr>
          <w:color w:val="231F20"/>
        </w:rPr>
        <w:t>. Maharaj set this practice</w:t>
      </w:r>
      <w:r>
        <w:rPr>
          <w:color w:val="231F20"/>
          <w:spacing w:val="80"/>
        </w:rPr>
        <w:t> </w:t>
      </w:r>
      <w:r>
        <w:rPr>
          <w:color w:val="231F20"/>
        </w:rPr>
        <w:t>aside.</w:t>
      </w:r>
      <w:r>
        <w:rPr>
          <w:color w:val="231F20"/>
          <w:spacing w:val="80"/>
        </w:rPr>
        <w:t> </w:t>
      </w:r>
      <w:r>
        <w:rPr>
          <w:color w:val="231F20"/>
        </w:rPr>
        <w:t>There</w:t>
      </w:r>
      <w:r>
        <w:rPr>
          <w:color w:val="231F20"/>
          <w:spacing w:val="80"/>
        </w:rPr>
        <w:t> </w:t>
      </w:r>
      <w:r>
        <w:rPr>
          <w:color w:val="231F20"/>
        </w:rPr>
        <w:t>was</w:t>
      </w:r>
      <w:r>
        <w:rPr>
          <w:color w:val="231F20"/>
          <w:spacing w:val="80"/>
        </w:rPr>
        <w:t> </w:t>
      </w:r>
      <w:r>
        <w:rPr>
          <w:color w:val="231F20"/>
        </w:rPr>
        <w:t>a</w:t>
      </w:r>
      <w:r>
        <w:rPr>
          <w:color w:val="231F20"/>
          <w:spacing w:val="80"/>
        </w:rPr>
        <w:t> </w:t>
      </w:r>
      <w:r>
        <w:rPr>
          <w:color w:val="231F20"/>
        </w:rPr>
        <w:t>strict</w:t>
      </w:r>
      <w:r>
        <w:rPr>
          <w:color w:val="231F20"/>
          <w:spacing w:val="80"/>
        </w:rPr>
        <w:t> </w:t>
      </w:r>
      <w:r>
        <w:rPr>
          <w:color w:val="231F20"/>
        </w:rPr>
        <w:t>order to the army that any valuables collected during the campaigns in enemy territories were to be deposited with the Government. Soldiers</w:t>
      </w:r>
      <w:r>
        <w:rPr>
          <w:color w:val="231F20"/>
          <w:spacing w:val="40"/>
        </w:rPr>
        <w:t> </w:t>
      </w:r>
      <w:r>
        <w:rPr>
          <w:color w:val="231F20"/>
        </w:rPr>
        <w:t>were</w:t>
      </w:r>
      <w:r>
        <w:rPr>
          <w:color w:val="231F20"/>
          <w:spacing w:val="40"/>
        </w:rPr>
        <w:t> </w:t>
      </w:r>
      <w:r>
        <w:rPr>
          <w:color w:val="231F20"/>
        </w:rPr>
        <w:t>honoured</w:t>
      </w:r>
      <w:r>
        <w:rPr>
          <w:color w:val="231F20"/>
          <w:spacing w:val="40"/>
        </w:rPr>
        <w:t> </w:t>
      </w:r>
      <w:r>
        <w:rPr>
          <w:color w:val="231F20"/>
        </w:rPr>
        <w:t>for</w:t>
      </w:r>
      <w:r>
        <w:rPr>
          <w:color w:val="231F20"/>
          <w:spacing w:val="40"/>
        </w:rPr>
        <w:t> </w:t>
      </w:r>
      <w:r>
        <w:rPr>
          <w:color w:val="231F20"/>
        </w:rPr>
        <w:t>their</w:t>
      </w:r>
      <w:r>
        <w:rPr>
          <w:color w:val="231F20"/>
          <w:spacing w:val="40"/>
        </w:rPr>
        <w:t> </w:t>
      </w:r>
      <w:r>
        <w:rPr>
          <w:color w:val="231F20"/>
        </w:rPr>
        <w:t>bravery in a campaign. He looked after the maintenance</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families</w:t>
      </w:r>
      <w:r>
        <w:rPr>
          <w:color w:val="231F20"/>
          <w:spacing w:val="40"/>
        </w:rPr>
        <w:t> </w:t>
      </w:r>
      <w:r>
        <w:rPr>
          <w:color w:val="231F20"/>
        </w:rPr>
        <w:t>of</w:t>
      </w:r>
      <w:r>
        <w:rPr>
          <w:color w:val="231F20"/>
          <w:spacing w:val="40"/>
        </w:rPr>
        <w:t> </w:t>
      </w:r>
      <w:r>
        <w:rPr>
          <w:color w:val="231F20"/>
        </w:rPr>
        <w:t>soldiers who died in battle. He took care of the wounded soldiers, he treated well the</w:t>
      </w:r>
      <w:r>
        <w:rPr>
          <w:color w:val="231F20"/>
          <w:spacing w:val="40"/>
        </w:rPr>
        <w:t> </w:t>
      </w:r>
      <w:r>
        <w:rPr>
          <w:color w:val="231F20"/>
        </w:rPr>
        <w:t>enemy soldiers who had surrendered themselves</w:t>
      </w:r>
      <w:r>
        <w:rPr>
          <w:color w:val="231F20"/>
          <w:spacing w:val="40"/>
        </w:rPr>
        <w:t> </w:t>
      </w:r>
      <w:r>
        <w:rPr>
          <w:color w:val="231F20"/>
        </w:rPr>
        <w:t>or</w:t>
      </w:r>
      <w:r>
        <w:rPr>
          <w:color w:val="231F20"/>
          <w:spacing w:val="40"/>
        </w:rPr>
        <w:t> </w:t>
      </w:r>
      <w:r>
        <w:rPr>
          <w:color w:val="231F20"/>
        </w:rPr>
        <w:t>who</w:t>
      </w:r>
      <w:r>
        <w:rPr>
          <w:color w:val="231F20"/>
          <w:spacing w:val="40"/>
        </w:rPr>
        <w:t> </w:t>
      </w:r>
      <w:r>
        <w:rPr>
          <w:color w:val="231F20"/>
        </w:rPr>
        <w:t>had</w:t>
      </w:r>
      <w:r>
        <w:rPr>
          <w:color w:val="231F20"/>
          <w:spacing w:val="40"/>
        </w:rPr>
        <w:t> </w:t>
      </w:r>
      <w:r>
        <w:rPr>
          <w:color w:val="231F20"/>
        </w:rPr>
        <w:t>been</w:t>
      </w:r>
      <w:r>
        <w:rPr>
          <w:color w:val="231F20"/>
          <w:spacing w:val="40"/>
        </w:rPr>
        <w:t> </w:t>
      </w:r>
      <w:r>
        <w:rPr>
          <w:color w:val="231F20"/>
        </w:rPr>
        <w:t>captured.</w:t>
      </w:r>
    </w:p>
    <w:p>
      <w:pPr>
        <w:pStyle w:val="BodyText"/>
        <w:spacing w:before="89"/>
        <w:rPr>
          <w:sz w:val="20"/>
        </w:rPr>
      </w:pPr>
    </w:p>
    <w:tbl>
      <w:tblPr>
        <w:tblW w:w="0" w:type="auto"/>
        <w:jc w:val="left"/>
        <w:tblInd w:w="204"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54"/>
        <w:gridCol w:w="2433"/>
        <w:gridCol w:w="2026"/>
      </w:tblGrid>
      <w:tr>
        <w:trPr>
          <w:trHeight w:val="230" w:hRule="atLeast"/>
        </w:trPr>
        <w:tc>
          <w:tcPr>
            <w:tcW w:w="154" w:type="dxa"/>
            <w:tcBorders>
              <w:top w:val="nil"/>
              <w:left w:val="nil"/>
              <w:right w:val="single" w:sz="18" w:space="0" w:color="ED1C24"/>
            </w:tcBorders>
          </w:tcPr>
          <w:p>
            <w:pPr>
              <w:pStyle w:val="TableParagraph"/>
              <w:rPr>
                <w:sz w:val="16"/>
              </w:rPr>
            </w:pPr>
          </w:p>
        </w:tc>
        <w:tc>
          <w:tcPr>
            <w:tcW w:w="2433" w:type="dxa"/>
            <w:tcBorders>
              <w:top w:val="single" w:sz="12" w:space="0" w:color="ED1C24"/>
              <w:left w:val="single" w:sz="18" w:space="0" w:color="ED1C24"/>
              <w:right w:val="single" w:sz="18" w:space="0" w:color="ED1C24"/>
            </w:tcBorders>
          </w:tcPr>
          <w:p>
            <w:pPr>
              <w:pStyle w:val="TableParagraph"/>
              <w:spacing w:line="142" w:lineRule="exact" w:before="68"/>
              <w:ind w:left="551"/>
              <w:rPr>
                <w:b/>
                <w:sz w:val="26"/>
              </w:rPr>
            </w:pPr>
            <w:r>
              <w:rPr>
                <w:b/>
                <w:sz w:val="26"/>
              </w:rPr>
              <mc:AlternateContent>
                <mc:Choice Requires="wps">
                  <w:drawing>
                    <wp:anchor distT="0" distB="0" distL="0" distR="0" allowOverlap="1" layoutInCell="1" locked="0" behindDoc="1" simplePos="0" relativeHeight="483639808">
                      <wp:simplePos x="0" y="0"/>
                      <wp:positionH relativeFrom="column">
                        <wp:posOffset>0</wp:posOffset>
                      </wp:positionH>
                      <wp:positionV relativeFrom="paragraph">
                        <wp:posOffset>-9819</wp:posOffset>
                      </wp:positionV>
                      <wp:extent cx="1545590" cy="311785"/>
                      <wp:effectExtent l="0" t="0" r="0" b="0"/>
                      <wp:wrapNone/>
                      <wp:docPr id="769" name="Group 769"/>
                      <wp:cNvGraphicFramePr>
                        <a:graphicFrameLocks/>
                      </wp:cNvGraphicFramePr>
                      <a:graphic>
                        <a:graphicData uri="http://schemas.microsoft.com/office/word/2010/wordprocessingGroup">
                          <wpg:wgp>
                            <wpg:cNvPr id="769" name="Group 769"/>
                            <wpg:cNvGrpSpPr/>
                            <wpg:grpSpPr>
                              <a:xfrm>
                                <a:off x="0" y="0"/>
                                <a:ext cx="1545590" cy="311785"/>
                                <a:chExt cx="1545590" cy="311785"/>
                              </a:xfrm>
                            </wpg:grpSpPr>
                            <wps:wsp>
                              <wps:cNvPr id="770" name="Graphic 770"/>
                              <wps:cNvSpPr/>
                              <wps:spPr>
                                <a:xfrm>
                                  <a:off x="0" y="0"/>
                                  <a:ext cx="1545590" cy="311785"/>
                                </a:xfrm>
                                <a:custGeom>
                                  <a:avLst/>
                                  <a:gdLst/>
                                  <a:ahLst/>
                                  <a:cxnLst/>
                                  <a:rect l="l" t="t" r="r" b="b"/>
                                  <a:pathLst>
                                    <a:path w="1545590" h="311785">
                                      <a:moveTo>
                                        <a:pt x="1473377"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73377" y="311302"/>
                                      </a:lnTo>
                                      <a:lnTo>
                                        <a:pt x="1515000" y="310177"/>
                                      </a:lnTo>
                                      <a:lnTo>
                                        <a:pt x="1536374" y="302302"/>
                                      </a:lnTo>
                                      <a:lnTo>
                                        <a:pt x="1544249" y="280928"/>
                                      </a:lnTo>
                                      <a:lnTo>
                                        <a:pt x="1545374" y="239306"/>
                                      </a:lnTo>
                                      <a:lnTo>
                                        <a:pt x="1545374" y="71996"/>
                                      </a:lnTo>
                                      <a:lnTo>
                                        <a:pt x="1544249" y="30373"/>
                                      </a:lnTo>
                                      <a:lnTo>
                                        <a:pt x="1536374" y="8999"/>
                                      </a:lnTo>
                                      <a:lnTo>
                                        <a:pt x="1515000" y="1124"/>
                                      </a:lnTo>
                                      <a:lnTo>
                                        <a:pt x="1473377" y="0"/>
                                      </a:lnTo>
                                      <a:close/>
                                    </a:path>
                                  </a:pathLst>
                                </a:custGeom>
                                <a:solidFill>
                                  <a:srgbClr val="FBB161"/>
                                </a:solidFill>
                              </wps:spPr>
                              <wps:bodyPr wrap="square" lIns="0" tIns="0" rIns="0" bIns="0" rtlCol="0">
                                <a:prstTxWarp prst="textNoShape">
                                  <a:avLst/>
                                </a:prstTxWarp>
                                <a:noAutofit/>
                              </wps:bodyPr>
                            </wps:wsp>
                          </wpg:wgp>
                        </a:graphicData>
                      </a:graphic>
                    </wp:anchor>
                  </w:drawing>
                </mc:Choice>
                <mc:Fallback>
                  <w:pict>
                    <v:group style="position:absolute;margin-left:0pt;margin-top:-.773191pt;width:121.7pt;height:24.55pt;mso-position-horizontal-relative:column;mso-position-vertical-relative:paragraph;z-index:-19676672" id="docshapegroup666" coordorigin="0,-15" coordsize="2434,491">
                      <v:shape style="position:absolute;left:0;top:-16;width:2434;height:491" id="docshape667" coordorigin="0,-15" coordsize="2434,491" path="m2320,-15l113,-15,48,-14,14,-1,2,32,0,98,0,361,2,427,14,461,48,473,113,475,2320,475,2386,473,2419,461,2432,427,2434,361,2434,98,2432,32,2419,-1,2386,-14,2320,-15xe" filled="true" fillcolor="#fbb161" stroked="false">
                        <v:path arrowok="t"/>
                        <v:fill type="solid"/>
                      </v:shape>
                      <w10:wrap type="none"/>
                    </v:group>
                  </w:pict>
                </mc:Fallback>
              </mc:AlternateContent>
            </w:r>
            <w:r>
              <w:rPr>
                <w:b/>
                <w:color w:val="231F20"/>
                <w:sz w:val="26"/>
              </w:rPr>
              <w:t>Do you know</w:t>
            </w:r>
            <w:r>
              <w:rPr>
                <w:b/>
                <w:color w:val="231F20"/>
                <w:spacing w:val="-33"/>
                <w:sz w:val="26"/>
              </w:rPr>
              <w:t> </w:t>
            </w:r>
            <w:r>
              <w:rPr>
                <w:b/>
                <w:color w:val="231F20"/>
                <w:spacing w:val="-10"/>
                <w:sz w:val="26"/>
              </w:rPr>
              <w:t>?</w:t>
            </w:r>
          </w:p>
        </w:tc>
        <w:tc>
          <w:tcPr>
            <w:tcW w:w="2026" w:type="dxa"/>
            <w:tcBorders>
              <w:top w:val="nil"/>
              <w:left w:val="single" w:sz="18" w:space="0" w:color="ED1C24"/>
              <w:right w:val="nil"/>
            </w:tcBorders>
          </w:tcPr>
          <w:p>
            <w:pPr>
              <w:pStyle w:val="TableParagraph"/>
              <w:rPr>
                <w:sz w:val="16"/>
              </w:rPr>
            </w:pPr>
          </w:p>
        </w:tc>
      </w:tr>
      <w:tr>
        <w:trPr>
          <w:trHeight w:val="210" w:hRule="atLeast"/>
        </w:trPr>
        <w:tc>
          <w:tcPr>
            <w:tcW w:w="154" w:type="dxa"/>
            <w:tcBorders>
              <w:bottom w:val="nil"/>
              <w:right w:val="single" w:sz="18" w:space="0" w:color="ED1C24"/>
            </w:tcBorders>
            <w:shd w:val="clear" w:color="auto" w:fill="FEDCBD"/>
          </w:tcPr>
          <w:p>
            <w:pPr>
              <w:pStyle w:val="TableParagraph"/>
              <w:rPr>
                <w:sz w:val="14"/>
              </w:rPr>
            </w:pPr>
          </w:p>
        </w:tc>
        <w:tc>
          <w:tcPr>
            <w:tcW w:w="2433" w:type="dxa"/>
            <w:tcBorders>
              <w:left w:val="single" w:sz="18" w:space="0" w:color="ED1C24"/>
              <w:bottom w:val="single" w:sz="12" w:space="0" w:color="ED1C24"/>
              <w:right w:val="single" w:sz="18" w:space="0" w:color="ED1C24"/>
            </w:tcBorders>
            <w:shd w:val="clear" w:color="auto" w:fill="FEDCBD"/>
          </w:tcPr>
          <w:p>
            <w:pPr>
              <w:pStyle w:val="TableParagraph"/>
              <w:rPr>
                <w:sz w:val="14"/>
              </w:rPr>
            </w:pPr>
          </w:p>
        </w:tc>
        <w:tc>
          <w:tcPr>
            <w:tcW w:w="2026" w:type="dxa"/>
            <w:tcBorders>
              <w:left w:val="single" w:sz="18" w:space="0" w:color="ED1C24"/>
              <w:bottom w:val="nil"/>
            </w:tcBorders>
            <w:shd w:val="clear" w:color="auto" w:fill="FEDCBD"/>
          </w:tcPr>
          <w:p>
            <w:pPr>
              <w:pStyle w:val="TableParagraph"/>
              <w:rPr>
                <w:sz w:val="14"/>
              </w:rPr>
            </w:pPr>
          </w:p>
        </w:tc>
      </w:tr>
      <w:tr>
        <w:trPr>
          <w:trHeight w:val="7544" w:hRule="atLeast"/>
        </w:trPr>
        <w:tc>
          <w:tcPr>
            <w:tcW w:w="4613" w:type="dxa"/>
            <w:gridSpan w:val="3"/>
            <w:tcBorders>
              <w:top w:val="nil"/>
            </w:tcBorders>
            <w:shd w:val="clear" w:color="auto" w:fill="FEDCBD"/>
          </w:tcPr>
          <w:p>
            <w:pPr>
              <w:pStyle w:val="TableParagraph"/>
              <w:spacing w:line="249" w:lineRule="auto" w:before="183"/>
              <w:ind w:left="193" w:right="142" w:firstLine="453"/>
              <w:jc w:val="both"/>
              <w:rPr>
                <w:sz w:val="26"/>
              </w:rPr>
            </w:pPr>
            <w:r>
              <w:rPr>
                <w:color w:val="231F20"/>
                <w:sz w:val="26"/>
              </w:rPr>
              <w:t>If war broke out during the period</w:t>
            </w:r>
            <w:r>
              <w:rPr>
                <w:color w:val="231F20"/>
                <w:spacing w:val="40"/>
                <w:sz w:val="26"/>
              </w:rPr>
              <w:t> </w:t>
            </w:r>
            <w:r>
              <w:rPr>
                <w:color w:val="231F20"/>
                <w:sz w:val="26"/>
              </w:rPr>
              <w:t>of sowing-growing-reaping of crops, there</w:t>
            </w:r>
            <w:r>
              <w:rPr>
                <w:color w:val="231F20"/>
                <w:spacing w:val="80"/>
                <w:sz w:val="26"/>
              </w:rPr>
              <w:t> </w:t>
            </w:r>
            <w:r>
              <w:rPr>
                <w:color w:val="231F20"/>
                <w:sz w:val="26"/>
              </w:rPr>
              <w:t>would</w:t>
            </w:r>
            <w:r>
              <w:rPr>
                <w:color w:val="231F20"/>
                <w:spacing w:val="80"/>
                <w:sz w:val="26"/>
              </w:rPr>
              <w:t> </w:t>
            </w:r>
            <w:r>
              <w:rPr>
                <w:color w:val="231F20"/>
                <w:sz w:val="26"/>
              </w:rPr>
              <w:t>be</w:t>
            </w:r>
            <w:r>
              <w:rPr>
                <w:color w:val="231F20"/>
                <w:spacing w:val="80"/>
                <w:sz w:val="26"/>
              </w:rPr>
              <w:t> </w:t>
            </w:r>
            <w:r>
              <w:rPr>
                <w:color w:val="231F20"/>
                <w:sz w:val="26"/>
              </w:rPr>
              <w:t>no</w:t>
            </w:r>
            <w:r>
              <w:rPr>
                <w:color w:val="231F20"/>
                <w:spacing w:val="80"/>
                <w:sz w:val="26"/>
              </w:rPr>
              <w:t> </w:t>
            </w:r>
            <w:r>
              <w:rPr>
                <w:color w:val="231F20"/>
                <w:sz w:val="26"/>
              </w:rPr>
              <w:t>limit</w:t>
            </w:r>
            <w:r>
              <w:rPr>
                <w:color w:val="231F20"/>
                <w:spacing w:val="80"/>
                <w:sz w:val="26"/>
              </w:rPr>
              <w:t> </w:t>
            </w:r>
            <w:r>
              <w:rPr>
                <w:color w:val="231F20"/>
                <w:sz w:val="26"/>
              </w:rPr>
              <w:t>to</w:t>
            </w:r>
            <w:r>
              <w:rPr>
                <w:color w:val="231F20"/>
                <w:spacing w:val="80"/>
                <w:sz w:val="26"/>
              </w:rPr>
              <w:t> </w:t>
            </w:r>
            <w:r>
              <w:rPr>
                <w:color w:val="231F20"/>
                <w:sz w:val="26"/>
              </w:rPr>
              <w:t>the</w:t>
            </w:r>
            <w:r>
              <w:rPr>
                <w:color w:val="231F20"/>
                <w:spacing w:val="80"/>
                <w:sz w:val="26"/>
              </w:rPr>
              <w:t> </w:t>
            </w:r>
            <w:r>
              <w:rPr>
                <w:color w:val="231F20"/>
                <w:sz w:val="26"/>
              </w:rPr>
              <w:t>loss of farmers. Not only would the movements of army interfere with the work</w:t>
            </w:r>
            <w:r>
              <w:rPr>
                <w:color w:val="231F20"/>
                <w:spacing w:val="40"/>
                <w:sz w:val="26"/>
              </w:rPr>
              <w:t> </w:t>
            </w:r>
            <w:r>
              <w:rPr>
                <w:color w:val="231F20"/>
                <w:sz w:val="26"/>
              </w:rPr>
              <w:t>of</w:t>
            </w:r>
            <w:r>
              <w:rPr>
                <w:color w:val="231F20"/>
                <w:spacing w:val="40"/>
                <w:sz w:val="26"/>
              </w:rPr>
              <w:t> </w:t>
            </w:r>
            <w:r>
              <w:rPr>
                <w:color w:val="231F20"/>
                <w:sz w:val="26"/>
              </w:rPr>
              <w:t>sowing,</w:t>
            </w:r>
            <w:r>
              <w:rPr>
                <w:color w:val="231F20"/>
                <w:spacing w:val="40"/>
                <w:sz w:val="26"/>
              </w:rPr>
              <w:t> </w:t>
            </w:r>
            <w:r>
              <w:rPr>
                <w:color w:val="231F20"/>
                <w:sz w:val="26"/>
              </w:rPr>
              <w:t>but</w:t>
            </w:r>
            <w:r>
              <w:rPr>
                <w:color w:val="231F20"/>
                <w:spacing w:val="40"/>
                <w:sz w:val="26"/>
              </w:rPr>
              <w:t> </w:t>
            </w:r>
            <w:r>
              <w:rPr>
                <w:color w:val="231F20"/>
                <w:sz w:val="26"/>
              </w:rPr>
              <w:t>the</w:t>
            </w:r>
            <w:r>
              <w:rPr>
                <w:color w:val="231F20"/>
                <w:spacing w:val="40"/>
                <w:sz w:val="26"/>
              </w:rPr>
              <w:t> </w:t>
            </w:r>
            <w:r>
              <w:rPr>
                <w:color w:val="231F20"/>
                <w:sz w:val="26"/>
              </w:rPr>
              <w:t>soldiers</w:t>
            </w:r>
            <w:r>
              <w:rPr>
                <w:color w:val="231F20"/>
                <w:spacing w:val="40"/>
                <w:sz w:val="26"/>
              </w:rPr>
              <w:t> </w:t>
            </w:r>
            <w:r>
              <w:rPr>
                <w:color w:val="231F20"/>
                <w:sz w:val="26"/>
              </w:rPr>
              <w:t>would cut off and take away standing crops or would destroy them. They would rob the houses of farmers.</w:t>
            </w:r>
            <w:r>
              <w:rPr>
                <w:color w:val="231F20"/>
                <w:spacing w:val="80"/>
                <w:sz w:val="26"/>
              </w:rPr>
              <w:t> </w:t>
            </w:r>
            <w:r>
              <w:rPr>
                <w:color w:val="231F20"/>
                <w:sz w:val="26"/>
              </w:rPr>
              <w:t>Shivaji Maharaj had ordered the</w:t>
            </w:r>
            <w:r>
              <w:rPr>
                <w:color w:val="231F20"/>
                <w:spacing w:val="80"/>
                <w:w w:val="150"/>
                <w:sz w:val="26"/>
              </w:rPr>
              <w:t> </w:t>
            </w:r>
            <w:r>
              <w:rPr>
                <w:color w:val="231F20"/>
                <w:sz w:val="26"/>
              </w:rPr>
              <w:t>officers to prohibit his soliders from such actions. The letter written by Chhatrapati</w:t>
            </w:r>
            <w:r>
              <w:rPr>
                <w:color w:val="231F20"/>
                <w:spacing w:val="40"/>
                <w:sz w:val="26"/>
              </w:rPr>
              <w:t>  </w:t>
            </w:r>
            <w:r>
              <w:rPr>
                <w:color w:val="231F20"/>
                <w:sz w:val="26"/>
              </w:rPr>
              <w:t>Shivaji</w:t>
            </w:r>
            <w:r>
              <w:rPr>
                <w:color w:val="231F20"/>
                <w:spacing w:val="40"/>
                <w:sz w:val="26"/>
              </w:rPr>
              <w:t>  </w:t>
            </w:r>
            <w:r>
              <w:rPr>
                <w:color w:val="231F20"/>
                <w:sz w:val="26"/>
              </w:rPr>
              <w:t>Maharaj</w:t>
            </w:r>
            <w:r>
              <w:rPr>
                <w:color w:val="231F20"/>
                <w:spacing w:val="40"/>
                <w:sz w:val="26"/>
              </w:rPr>
              <w:t>  </w:t>
            </w:r>
            <w:r>
              <w:rPr>
                <w:color w:val="231F20"/>
                <w:sz w:val="26"/>
              </w:rPr>
              <w:t>in</w:t>
            </w:r>
            <w:r>
              <w:rPr>
                <w:color w:val="231F20"/>
                <w:spacing w:val="80"/>
                <w:sz w:val="26"/>
              </w:rPr>
              <w:t> </w:t>
            </w:r>
            <w:r>
              <w:rPr>
                <w:color w:val="231F20"/>
                <w:sz w:val="26"/>
              </w:rPr>
              <w:t>1674 </w:t>
            </w:r>
            <w:r>
              <w:rPr>
                <w:color w:val="231F20"/>
                <w:sz w:val="18"/>
              </w:rPr>
              <w:t>CE</w:t>
            </w:r>
            <w:r>
              <w:rPr>
                <w:color w:val="231F20"/>
                <w:spacing w:val="80"/>
                <w:sz w:val="18"/>
              </w:rPr>
              <w:t> </w:t>
            </w:r>
            <w:r>
              <w:rPr>
                <w:color w:val="231F20"/>
                <w:sz w:val="26"/>
              </w:rPr>
              <w:t>to</w:t>
            </w:r>
            <w:r>
              <w:rPr>
                <w:color w:val="231F20"/>
                <w:spacing w:val="80"/>
                <w:sz w:val="26"/>
              </w:rPr>
              <w:t> </w:t>
            </w:r>
            <w:r>
              <w:rPr>
                <w:color w:val="231F20"/>
                <w:sz w:val="26"/>
              </w:rPr>
              <w:t>his</w:t>
            </w:r>
            <w:r>
              <w:rPr>
                <w:color w:val="231F20"/>
                <w:spacing w:val="80"/>
                <w:sz w:val="26"/>
              </w:rPr>
              <w:t> </w:t>
            </w:r>
            <w:r>
              <w:rPr>
                <w:color w:val="231F20"/>
                <w:sz w:val="26"/>
              </w:rPr>
              <w:t>military</w:t>
            </w:r>
            <w:r>
              <w:rPr>
                <w:color w:val="231F20"/>
                <w:spacing w:val="80"/>
                <w:sz w:val="26"/>
              </w:rPr>
              <w:t> </w:t>
            </w:r>
            <w:r>
              <w:rPr>
                <w:color w:val="231F20"/>
                <w:sz w:val="26"/>
              </w:rPr>
              <w:t>officers</w:t>
            </w:r>
            <w:r>
              <w:rPr>
                <w:color w:val="231F20"/>
                <w:spacing w:val="80"/>
                <w:sz w:val="26"/>
              </w:rPr>
              <w:t> </w:t>
            </w:r>
            <w:r>
              <w:rPr>
                <w:color w:val="231F20"/>
                <w:sz w:val="26"/>
              </w:rPr>
              <w:t>is very important in this regard. It shows how minutely Shivaji Maharaj thought about</w:t>
            </w:r>
            <w:r>
              <w:rPr>
                <w:color w:val="231F20"/>
                <w:spacing w:val="80"/>
                <w:sz w:val="26"/>
              </w:rPr>
              <w:t> </w:t>
            </w:r>
            <w:r>
              <w:rPr>
                <w:color w:val="231F20"/>
                <w:sz w:val="26"/>
              </w:rPr>
              <w:t>the</w:t>
            </w:r>
            <w:r>
              <w:rPr>
                <w:color w:val="231F20"/>
                <w:spacing w:val="80"/>
                <w:sz w:val="26"/>
              </w:rPr>
              <w:t> </w:t>
            </w:r>
            <w:r>
              <w:rPr>
                <w:color w:val="231F20"/>
                <w:sz w:val="26"/>
              </w:rPr>
              <w:t>discipline</w:t>
            </w:r>
            <w:r>
              <w:rPr>
                <w:color w:val="231F20"/>
                <w:spacing w:val="80"/>
                <w:sz w:val="26"/>
              </w:rPr>
              <w:t> </w:t>
            </w:r>
            <w:r>
              <w:rPr>
                <w:color w:val="231F20"/>
                <w:sz w:val="26"/>
              </w:rPr>
              <w:t>in</w:t>
            </w:r>
            <w:r>
              <w:rPr>
                <w:color w:val="231F20"/>
                <w:spacing w:val="80"/>
                <w:sz w:val="26"/>
              </w:rPr>
              <w:t> </w:t>
            </w:r>
            <w:r>
              <w:rPr>
                <w:color w:val="231F20"/>
                <w:sz w:val="26"/>
              </w:rPr>
              <w:t>the</w:t>
            </w:r>
            <w:r>
              <w:rPr>
                <w:color w:val="231F20"/>
                <w:spacing w:val="80"/>
                <w:sz w:val="26"/>
              </w:rPr>
              <w:t> </w:t>
            </w:r>
            <w:r>
              <w:rPr>
                <w:color w:val="231F20"/>
                <w:sz w:val="26"/>
              </w:rPr>
              <w:t>army.</w:t>
            </w:r>
          </w:p>
          <w:p>
            <w:pPr>
              <w:pStyle w:val="TableParagraph"/>
              <w:spacing w:line="249" w:lineRule="auto" w:before="75"/>
              <w:ind w:left="193" w:right="145" w:firstLine="453"/>
              <w:jc w:val="both"/>
              <w:rPr>
                <w:sz w:val="26"/>
              </w:rPr>
            </w:pPr>
            <w:r>
              <w:rPr>
                <w:color w:val="231F20"/>
                <w:sz w:val="26"/>
              </w:rPr>
              <w:t>“If you harass and trouble </w:t>
            </w:r>
            <w:r>
              <w:rPr>
                <w:color w:val="231F20"/>
                <w:sz w:val="26"/>
              </w:rPr>
              <w:t>the subjects</w:t>
            </w:r>
            <w:r>
              <w:rPr>
                <w:color w:val="231F20"/>
                <w:spacing w:val="40"/>
                <w:sz w:val="26"/>
              </w:rPr>
              <w:t> </w:t>
            </w:r>
            <w:r>
              <w:rPr>
                <w:color w:val="231F20"/>
                <w:sz w:val="26"/>
              </w:rPr>
              <w:t>belonging</w:t>
            </w:r>
            <w:r>
              <w:rPr>
                <w:color w:val="231F20"/>
                <w:spacing w:val="40"/>
                <w:sz w:val="26"/>
              </w:rPr>
              <w:t> </w:t>
            </w:r>
            <w:r>
              <w:rPr>
                <w:color w:val="231F20"/>
                <w:sz w:val="26"/>
              </w:rPr>
              <w:t>to</w:t>
            </w:r>
            <w:r>
              <w:rPr>
                <w:color w:val="231F20"/>
                <w:spacing w:val="40"/>
                <w:sz w:val="26"/>
              </w:rPr>
              <w:t> </w:t>
            </w:r>
            <w:r>
              <w:rPr>
                <w:color w:val="231F20"/>
                <w:sz w:val="26"/>
              </w:rPr>
              <w:t>different</w:t>
            </w:r>
            <w:r>
              <w:rPr>
                <w:color w:val="231F20"/>
                <w:spacing w:val="40"/>
                <w:sz w:val="26"/>
              </w:rPr>
              <w:t> </w:t>
            </w:r>
            <w:r>
              <w:rPr>
                <w:color w:val="231F20"/>
                <w:sz w:val="26"/>
              </w:rPr>
              <w:t>castes by robbing them of their grains, fodder, grass, vegetables, etc., those subjects would leave their houses and migrate elsewhere.</w:t>
            </w:r>
            <w:r>
              <w:rPr>
                <w:color w:val="231F20"/>
                <w:spacing w:val="37"/>
                <w:sz w:val="26"/>
              </w:rPr>
              <w:t> </w:t>
            </w:r>
            <w:r>
              <w:rPr>
                <w:color w:val="231F20"/>
                <w:sz w:val="26"/>
              </w:rPr>
              <w:t>Many</w:t>
            </w:r>
            <w:r>
              <w:rPr>
                <w:color w:val="231F20"/>
                <w:spacing w:val="38"/>
                <w:sz w:val="26"/>
              </w:rPr>
              <w:t> </w:t>
            </w:r>
            <w:r>
              <w:rPr>
                <w:color w:val="231F20"/>
                <w:sz w:val="26"/>
              </w:rPr>
              <w:t>of</w:t>
            </w:r>
            <w:r>
              <w:rPr>
                <w:color w:val="231F20"/>
                <w:spacing w:val="38"/>
                <w:sz w:val="26"/>
              </w:rPr>
              <w:t> </w:t>
            </w:r>
            <w:r>
              <w:rPr>
                <w:color w:val="231F20"/>
                <w:sz w:val="26"/>
              </w:rPr>
              <w:t>them</w:t>
            </w:r>
            <w:r>
              <w:rPr>
                <w:color w:val="231F20"/>
                <w:spacing w:val="38"/>
                <w:sz w:val="26"/>
              </w:rPr>
              <w:t> </w:t>
            </w:r>
            <w:r>
              <w:rPr>
                <w:color w:val="231F20"/>
                <w:sz w:val="26"/>
              </w:rPr>
              <w:t>would</w:t>
            </w:r>
            <w:r>
              <w:rPr>
                <w:color w:val="231F20"/>
                <w:spacing w:val="37"/>
                <w:sz w:val="26"/>
              </w:rPr>
              <w:t> </w:t>
            </w:r>
            <w:r>
              <w:rPr>
                <w:color w:val="231F20"/>
                <w:spacing w:val="-2"/>
                <w:sz w:val="26"/>
              </w:rPr>
              <w:t>starve</w:t>
            </w:r>
          </w:p>
        </w:tc>
      </w:tr>
    </w:tbl>
    <w:p>
      <w:pPr>
        <w:spacing w:line="240" w:lineRule="auto" w:before="8" w:after="25"/>
        <w:rPr>
          <w:sz w:val="9"/>
        </w:rPr>
      </w:pPr>
      <w:r>
        <w:rPr/>
        <w:br w:type="column"/>
      </w:r>
      <w:r>
        <w:rPr>
          <w:sz w:val="9"/>
        </w:rPr>
      </w:r>
    </w:p>
    <w:p>
      <w:pPr>
        <w:pStyle w:val="BodyText"/>
        <w:ind w:left="42"/>
        <w:rPr>
          <w:sz w:val="20"/>
        </w:rPr>
      </w:pPr>
      <w:r>
        <w:rPr>
          <w:sz w:val="20"/>
        </w:rPr>
        <mc:AlternateContent>
          <mc:Choice Requires="wps">
            <w:drawing>
              <wp:inline distT="0" distB="0" distL="0" distR="0">
                <wp:extent cx="2930525" cy="734695"/>
                <wp:effectExtent l="9525" t="0" r="3175" b="8254"/>
                <wp:docPr id="771" name="Textbox 771"/>
                <wp:cNvGraphicFramePr>
                  <a:graphicFrameLocks/>
                </wp:cNvGraphicFramePr>
                <a:graphic>
                  <a:graphicData uri="http://schemas.microsoft.com/office/word/2010/wordprocessingShape">
                    <wps:wsp>
                      <wps:cNvPr id="771" name="Textbox 771"/>
                      <wps:cNvSpPr txBox="1"/>
                      <wps:spPr>
                        <a:xfrm>
                          <a:off x="0" y="0"/>
                          <a:ext cx="2930525" cy="734695"/>
                        </a:xfrm>
                        <a:prstGeom prst="rect">
                          <a:avLst/>
                        </a:prstGeom>
                        <a:solidFill>
                          <a:srgbClr val="FEDCBD"/>
                        </a:solidFill>
                        <a:ln w="12700">
                          <a:solidFill>
                            <a:srgbClr val="ED1C24"/>
                          </a:solidFill>
                          <a:prstDash val="solid"/>
                        </a:ln>
                      </wps:spPr>
                      <wps:txbx>
                        <w:txbxContent>
                          <w:p>
                            <w:pPr>
                              <w:pStyle w:val="BodyText"/>
                              <w:spacing w:line="249" w:lineRule="auto" w:before="101"/>
                              <w:ind w:left="158" w:right="203"/>
                              <w:jc w:val="both"/>
                              <w:rPr>
                                <w:color w:val="000000"/>
                              </w:rPr>
                            </w:pPr>
                            <w:r>
                              <w:rPr>
                                <w:color w:val="231F20"/>
                              </w:rPr>
                              <w:t>to</w:t>
                            </w:r>
                            <w:r>
                              <w:rPr>
                                <w:color w:val="231F20"/>
                                <w:spacing w:val="40"/>
                              </w:rPr>
                              <w:t> </w:t>
                            </w:r>
                            <w:r>
                              <w:rPr>
                                <w:color w:val="231F20"/>
                              </w:rPr>
                              <w:t>death.</w:t>
                            </w:r>
                            <w:r>
                              <w:rPr>
                                <w:color w:val="231F20"/>
                                <w:spacing w:val="40"/>
                              </w:rPr>
                              <w:t> </w:t>
                            </w:r>
                            <w:r>
                              <w:rPr>
                                <w:color w:val="231F20"/>
                              </w:rPr>
                              <w:t>It</w:t>
                            </w:r>
                            <w:r>
                              <w:rPr>
                                <w:color w:val="231F20"/>
                                <w:spacing w:val="40"/>
                              </w:rPr>
                              <w:t> </w:t>
                            </w:r>
                            <w:r>
                              <w:rPr>
                                <w:color w:val="231F20"/>
                              </w:rPr>
                              <w:t>would</w:t>
                            </w:r>
                            <w:r>
                              <w:rPr>
                                <w:color w:val="231F20"/>
                                <w:spacing w:val="40"/>
                              </w:rPr>
                              <w:t> </w:t>
                            </w:r>
                            <w:r>
                              <w:rPr>
                                <w:color w:val="231F20"/>
                              </w:rPr>
                              <w:t>be</w:t>
                            </w:r>
                            <w:r>
                              <w:rPr>
                                <w:color w:val="231F20"/>
                                <w:spacing w:val="40"/>
                              </w:rPr>
                              <w:t> </w:t>
                            </w:r>
                            <w:r>
                              <w:rPr>
                                <w:color w:val="231F20"/>
                              </w:rPr>
                              <w:t>as</w:t>
                            </w:r>
                            <w:r>
                              <w:rPr>
                                <w:color w:val="231F20"/>
                                <w:spacing w:val="40"/>
                              </w:rPr>
                              <w:t> </w:t>
                            </w:r>
                            <w:r>
                              <w:rPr>
                                <w:color w:val="231F20"/>
                              </w:rPr>
                              <w:t>if</w:t>
                            </w:r>
                            <w:r>
                              <w:rPr>
                                <w:color w:val="231F20"/>
                                <w:spacing w:val="40"/>
                              </w:rPr>
                              <w:t> </w:t>
                            </w:r>
                            <w:r>
                              <w:rPr>
                                <w:color w:val="231F20"/>
                              </w:rPr>
                              <w:t>you</w:t>
                            </w:r>
                            <w:r>
                              <w:rPr>
                                <w:color w:val="231F20"/>
                                <w:spacing w:val="40"/>
                              </w:rPr>
                              <w:t> </w:t>
                            </w:r>
                            <w:r>
                              <w:rPr>
                                <w:color w:val="231F20"/>
                              </w:rPr>
                              <w:t>are more</w:t>
                            </w:r>
                            <w:r>
                              <w:rPr>
                                <w:color w:val="231F20"/>
                                <w:spacing w:val="40"/>
                              </w:rPr>
                              <w:t> </w:t>
                            </w:r>
                            <w:r>
                              <w:rPr>
                                <w:color w:val="231F20"/>
                              </w:rPr>
                              <w:t>atrocious</w:t>
                            </w:r>
                            <w:r>
                              <w:rPr>
                                <w:color w:val="231F20"/>
                                <w:spacing w:val="40"/>
                              </w:rPr>
                              <w:t> </w:t>
                            </w:r>
                            <w:r>
                              <w:rPr>
                                <w:color w:val="231F20"/>
                              </w:rPr>
                              <w:t>than</w:t>
                            </w:r>
                            <w:r>
                              <w:rPr>
                                <w:color w:val="231F20"/>
                                <w:spacing w:val="40"/>
                              </w:rPr>
                              <w:t> </w:t>
                            </w:r>
                            <w:r>
                              <w:rPr>
                                <w:color w:val="231F20"/>
                              </w:rPr>
                              <w:t>the</w:t>
                            </w:r>
                            <w:r>
                              <w:rPr>
                                <w:color w:val="231F20"/>
                                <w:spacing w:val="40"/>
                              </w:rPr>
                              <w:t> </w:t>
                            </w:r>
                            <w:r>
                              <w:rPr>
                                <w:color w:val="231F20"/>
                              </w:rPr>
                              <w:t>Mughals. There</w:t>
                            </w:r>
                            <w:r>
                              <w:rPr>
                                <w:color w:val="231F20"/>
                                <w:spacing w:val="40"/>
                              </w:rPr>
                              <w:t> </w:t>
                            </w:r>
                            <w:r>
                              <w:rPr>
                                <w:color w:val="231F20"/>
                              </w:rPr>
                              <w:t>would</w:t>
                            </w:r>
                            <w:r>
                              <w:rPr>
                                <w:color w:val="231F20"/>
                                <w:spacing w:val="40"/>
                              </w:rPr>
                              <w:t> </w:t>
                            </w:r>
                            <w:r>
                              <w:rPr>
                                <w:color w:val="231F20"/>
                              </w:rPr>
                              <w:t>be</w:t>
                            </w:r>
                            <w:r>
                              <w:rPr>
                                <w:color w:val="231F20"/>
                                <w:spacing w:val="40"/>
                              </w:rPr>
                              <w:t> </w:t>
                            </w:r>
                            <w:r>
                              <w:rPr>
                                <w:color w:val="231F20"/>
                              </w:rPr>
                              <w:t>great</w:t>
                            </w:r>
                            <w:r>
                              <w:rPr>
                                <w:color w:val="231F20"/>
                                <w:spacing w:val="40"/>
                              </w:rPr>
                              <w:t> </w:t>
                            </w:r>
                            <w:r>
                              <w:rPr>
                                <w:color w:val="231F20"/>
                              </w:rPr>
                              <w:t>uproar.”</w:t>
                            </w:r>
                          </w:p>
                        </w:txbxContent>
                      </wps:txbx>
                      <wps:bodyPr wrap="square" lIns="0" tIns="0" rIns="0" bIns="0" rtlCol="0">
                        <a:noAutofit/>
                      </wps:bodyPr>
                    </wps:wsp>
                  </a:graphicData>
                </a:graphic>
              </wp:inline>
            </w:drawing>
          </mc:Choice>
          <mc:Fallback>
            <w:pict>
              <v:shape style="width:230.75pt;height:57.85pt;mso-position-horizontal-relative:char;mso-position-vertical-relative:line" type="#_x0000_t202" id="docshape668" filled="true" fillcolor="#fedcbd" stroked="true" strokeweight="1pt" strokecolor="#ed1c24">
                <w10:anchorlock/>
                <v:textbox inset="0,0,0,0">
                  <w:txbxContent>
                    <w:p>
                      <w:pPr>
                        <w:pStyle w:val="BodyText"/>
                        <w:spacing w:line="249" w:lineRule="auto" w:before="101"/>
                        <w:ind w:left="158" w:right="203"/>
                        <w:jc w:val="both"/>
                        <w:rPr>
                          <w:color w:val="000000"/>
                        </w:rPr>
                      </w:pPr>
                      <w:r>
                        <w:rPr>
                          <w:color w:val="231F20"/>
                        </w:rPr>
                        <w:t>to</w:t>
                      </w:r>
                      <w:r>
                        <w:rPr>
                          <w:color w:val="231F20"/>
                          <w:spacing w:val="40"/>
                        </w:rPr>
                        <w:t> </w:t>
                      </w:r>
                      <w:r>
                        <w:rPr>
                          <w:color w:val="231F20"/>
                        </w:rPr>
                        <w:t>death.</w:t>
                      </w:r>
                      <w:r>
                        <w:rPr>
                          <w:color w:val="231F20"/>
                          <w:spacing w:val="40"/>
                        </w:rPr>
                        <w:t> </w:t>
                      </w:r>
                      <w:r>
                        <w:rPr>
                          <w:color w:val="231F20"/>
                        </w:rPr>
                        <w:t>It</w:t>
                      </w:r>
                      <w:r>
                        <w:rPr>
                          <w:color w:val="231F20"/>
                          <w:spacing w:val="40"/>
                        </w:rPr>
                        <w:t> </w:t>
                      </w:r>
                      <w:r>
                        <w:rPr>
                          <w:color w:val="231F20"/>
                        </w:rPr>
                        <w:t>would</w:t>
                      </w:r>
                      <w:r>
                        <w:rPr>
                          <w:color w:val="231F20"/>
                          <w:spacing w:val="40"/>
                        </w:rPr>
                        <w:t> </w:t>
                      </w:r>
                      <w:r>
                        <w:rPr>
                          <w:color w:val="231F20"/>
                        </w:rPr>
                        <w:t>be</w:t>
                      </w:r>
                      <w:r>
                        <w:rPr>
                          <w:color w:val="231F20"/>
                          <w:spacing w:val="40"/>
                        </w:rPr>
                        <w:t> </w:t>
                      </w:r>
                      <w:r>
                        <w:rPr>
                          <w:color w:val="231F20"/>
                        </w:rPr>
                        <w:t>as</w:t>
                      </w:r>
                      <w:r>
                        <w:rPr>
                          <w:color w:val="231F20"/>
                          <w:spacing w:val="40"/>
                        </w:rPr>
                        <w:t> </w:t>
                      </w:r>
                      <w:r>
                        <w:rPr>
                          <w:color w:val="231F20"/>
                        </w:rPr>
                        <w:t>if</w:t>
                      </w:r>
                      <w:r>
                        <w:rPr>
                          <w:color w:val="231F20"/>
                          <w:spacing w:val="40"/>
                        </w:rPr>
                        <w:t> </w:t>
                      </w:r>
                      <w:r>
                        <w:rPr>
                          <w:color w:val="231F20"/>
                        </w:rPr>
                        <w:t>you</w:t>
                      </w:r>
                      <w:r>
                        <w:rPr>
                          <w:color w:val="231F20"/>
                          <w:spacing w:val="40"/>
                        </w:rPr>
                        <w:t> </w:t>
                      </w:r>
                      <w:r>
                        <w:rPr>
                          <w:color w:val="231F20"/>
                        </w:rPr>
                        <w:t>are more</w:t>
                      </w:r>
                      <w:r>
                        <w:rPr>
                          <w:color w:val="231F20"/>
                          <w:spacing w:val="40"/>
                        </w:rPr>
                        <w:t> </w:t>
                      </w:r>
                      <w:r>
                        <w:rPr>
                          <w:color w:val="231F20"/>
                        </w:rPr>
                        <w:t>atrocious</w:t>
                      </w:r>
                      <w:r>
                        <w:rPr>
                          <w:color w:val="231F20"/>
                          <w:spacing w:val="40"/>
                        </w:rPr>
                        <w:t> </w:t>
                      </w:r>
                      <w:r>
                        <w:rPr>
                          <w:color w:val="231F20"/>
                        </w:rPr>
                        <w:t>than</w:t>
                      </w:r>
                      <w:r>
                        <w:rPr>
                          <w:color w:val="231F20"/>
                          <w:spacing w:val="40"/>
                        </w:rPr>
                        <w:t> </w:t>
                      </w:r>
                      <w:r>
                        <w:rPr>
                          <w:color w:val="231F20"/>
                        </w:rPr>
                        <w:t>the</w:t>
                      </w:r>
                      <w:r>
                        <w:rPr>
                          <w:color w:val="231F20"/>
                          <w:spacing w:val="40"/>
                        </w:rPr>
                        <w:t> </w:t>
                      </w:r>
                      <w:r>
                        <w:rPr>
                          <w:color w:val="231F20"/>
                        </w:rPr>
                        <w:t>Mughals. There</w:t>
                      </w:r>
                      <w:r>
                        <w:rPr>
                          <w:color w:val="231F20"/>
                          <w:spacing w:val="40"/>
                        </w:rPr>
                        <w:t> </w:t>
                      </w:r>
                      <w:r>
                        <w:rPr>
                          <w:color w:val="231F20"/>
                        </w:rPr>
                        <w:t>would</w:t>
                      </w:r>
                      <w:r>
                        <w:rPr>
                          <w:color w:val="231F20"/>
                          <w:spacing w:val="40"/>
                        </w:rPr>
                        <w:t> </w:t>
                      </w:r>
                      <w:r>
                        <w:rPr>
                          <w:color w:val="231F20"/>
                        </w:rPr>
                        <w:t>be</w:t>
                      </w:r>
                      <w:r>
                        <w:rPr>
                          <w:color w:val="231F20"/>
                          <w:spacing w:val="40"/>
                        </w:rPr>
                        <w:t> </w:t>
                      </w:r>
                      <w:r>
                        <w:rPr>
                          <w:color w:val="231F20"/>
                        </w:rPr>
                        <w:t>great</w:t>
                      </w:r>
                      <w:r>
                        <w:rPr>
                          <w:color w:val="231F20"/>
                          <w:spacing w:val="40"/>
                        </w:rPr>
                        <w:t> </w:t>
                      </w:r>
                      <w:r>
                        <w:rPr>
                          <w:color w:val="231F20"/>
                        </w:rPr>
                        <w:t>uproar.”</w:t>
                      </w:r>
                    </w:p>
                  </w:txbxContent>
                </v:textbox>
                <v:fill type="solid"/>
                <v:stroke dashstyle="solid"/>
              </v:shape>
            </w:pict>
          </mc:Fallback>
        </mc:AlternateContent>
      </w:r>
      <w:r>
        <w:rPr>
          <w:sz w:val="20"/>
        </w:rPr>
      </w:r>
    </w:p>
    <w:p>
      <w:pPr>
        <w:pStyle w:val="BodyText"/>
        <w:spacing w:line="249" w:lineRule="auto" w:before="112"/>
        <w:ind w:left="56" w:right="508" w:firstLine="453"/>
        <w:jc w:val="both"/>
      </w:pPr>
      <w:r>
        <w:rPr>
          <w:b/>
          <w:color w:val="EC008C"/>
        </w:rPr>
        <w:t>A policy</w:t>
      </w:r>
      <w:r>
        <w:rPr>
          <w:b/>
          <w:color w:val="EC008C"/>
          <w:spacing w:val="40"/>
        </w:rPr>
        <w:t> </w:t>
      </w:r>
      <w:r>
        <w:rPr>
          <w:b/>
          <w:color w:val="EC008C"/>
        </w:rPr>
        <w:t>of</w:t>
      </w:r>
      <w:r>
        <w:rPr>
          <w:b/>
          <w:color w:val="EC008C"/>
          <w:spacing w:val="40"/>
        </w:rPr>
        <w:t> </w:t>
      </w:r>
      <w:r>
        <w:rPr>
          <w:b/>
          <w:color w:val="EC008C"/>
        </w:rPr>
        <w:t>tolerance</w:t>
      </w:r>
      <w:r>
        <w:rPr>
          <w:b/>
          <w:color w:val="EC008C"/>
          <w:spacing w:val="40"/>
        </w:rPr>
        <w:t> </w:t>
      </w:r>
      <w:r>
        <w:rPr>
          <w:b/>
          <w:color w:val="EC008C"/>
        </w:rPr>
        <w:t>:</w:t>
      </w:r>
      <w:r>
        <w:rPr>
          <w:b/>
          <w:color w:val="EC008C"/>
          <w:spacing w:val="40"/>
        </w:rPr>
        <w:t> </w:t>
      </w:r>
      <w:r>
        <w:rPr>
          <w:color w:val="231F20"/>
        </w:rPr>
        <w:t>Maharaj</w:t>
      </w:r>
      <w:r>
        <w:rPr>
          <w:color w:val="231F20"/>
          <w:spacing w:val="40"/>
        </w:rPr>
        <w:t> </w:t>
      </w:r>
      <w:r>
        <w:rPr>
          <w:color w:val="231F20"/>
        </w:rPr>
        <w:t>had to struggle against his enemies - the Adilshah, the Mughals and the Siddis.</w:t>
      </w:r>
      <w:r>
        <w:rPr>
          <w:color w:val="231F20"/>
          <w:spacing w:val="80"/>
          <w:w w:val="150"/>
        </w:rPr>
        <w:t> </w:t>
      </w:r>
      <w:r>
        <w:rPr>
          <w:color w:val="231F20"/>
        </w:rPr>
        <w:t>They were Islamic powers. While Maharaj struggled against them, he considered the Muslims</w:t>
      </w:r>
      <w:r>
        <w:rPr>
          <w:color w:val="231F20"/>
          <w:spacing w:val="40"/>
        </w:rPr>
        <w:t> </w:t>
      </w:r>
      <w:r>
        <w:rPr>
          <w:color w:val="231F20"/>
        </w:rPr>
        <w:t>in</w:t>
      </w:r>
      <w:r>
        <w:rPr>
          <w:color w:val="231F20"/>
          <w:spacing w:val="40"/>
        </w:rPr>
        <w:t> </w:t>
      </w:r>
      <w:r>
        <w:rPr>
          <w:color w:val="231F20"/>
        </w:rPr>
        <w:t>the</w:t>
      </w:r>
      <w:r>
        <w:rPr>
          <w:color w:val="231F20"/>
          <w:spacing w:val="40"/>
        </w:rPr>
        <w:t> </w:t>
      </w:r>
      <w:r>
        <w:rPr>
          <w:i/>
          <w:color w:val="231F20"/>
        </w:rPr>
        <w:t>Swaraj</w:t>
      </w:r>
      <w:r>
        <w:rPr>
          <w:i/>
          <w:color w:val="231F20"/>
          <w:spacing w:val="40"/>
        </w:rPr>
        <w:t> </w:t>
      </w:r>
      <w:r>
        <w:rPr>
          <w:color w:val="231F20"/>
        </w:rPr>
        <w:t>as</w:t>
      </w:r>
      <w:r>
        <w:rPr>
          <w:color w:val="231F20"/>
          <w:spacing w:val="40"/>
        </w:rPr>
        <w:t> </w:t>
      </w:r>
      <w:r>
        <w:rPr>
          <w:color w:val="231F20"/>
        </w:rPr>
        <w:t>his</w:t>
      </w:r>
      <w:r>
        <w:rPr>
          <w:color w:val="231F20"/>
          <w:spacing w:val="40"/>
        </w:rPr>
        <w:t> </w:t>
      </w:r>
      <w:r>
        <w:rPr>
          <w:color w:val="231F20"/>
        </w:rPr>
        <w:t>own subjects. At the time of the meeting with Afzalkhan, Siddi Ibrahim was a trusted servant in his army. Siddi Hilal was a </w:t>
      </w:r>
      <w:r>
        <w:rPr>
          <w:i/>
          <w:color w:val="231F20"/>
        </w:rPr>
        <w:t>Sardar </w:t>
      </w:r>
      <w:r>
        <w:rPr>
          <w:color w:val="231F20"/>
        </w:rPr>
        <w:t>in the army of Maharaj. Daulatkhan was</w:t>
      </w:r>
      <w:r>
        <w:rPr>
          <w:color w:val="231F20"/>
          <w:spacing w:val="40"/>
        </w:rPr>
        <w:t> </w:t>
      </w:r>
      <w:r>
        <w:rPr>
          <w:color w:val="231F20"/>
        </w:rPr>
        <w:t>an</w:t>
      </w:r>
      <w:r>
        <w:rPr>
          <w:color w:val="231F20"/>
          <w:spacing w:val="40"/>
        </w:rPr>
        <w:t> </w:t>
      </w:r>
      <w:r>
        <w:rPr>
          <w:color w:val="231F20"/>
        </w:rPr>
        <w:t>important</w:t>
      </w:r>
      <w:r>
        <w:rPr>
          <w:color w:val="231F20"/>
          <w:spacing w:val="40"/>
        </w:rPr>
        <w:t> </w:t>
      </w:r>
      <w:r>
        <w:rPr>
          <w:color w:val="231F20"/>
        </w:rPr>
        <w:t>officer</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navy</w:t>
      </w:r>
      <w:r>
        <w:rPr>
          <w:color w:val="231F20"/>
          <w:spacing w:val="40"/>
        </w:rPr>
        <w:t> </w:t>
      </w:r>
      <w:r>
        <w:rPr>
          <w:color w:val="231F20"/>
        </w:rPr>
        <w:t>of the</w:t>
      </w:r>
      <w:r>
        <w:rPr>
          <w:color w:val="231F20"/>
          <w:spacing w:val="40"/>
        </w:rPr>
        <w:t> </w:t>
      </w:r>
      <w:r>
        <w:rPr>
          <w:i/>
          <w:color w:val="231F20"/>
        </w:rPr>
        <w:t>Swaraj</w:t>
      </w:r>
      <w:r>
        <w:rPr>
          <w:color w:val="231F20"/>
        </w:rPr>
        <w:t>.</w:t>
      </w:r>
    </w:p>
    <w:p>
      <w:pPr>
        <w:pStyle w:val="BodyText"/>
        <w:spacing w:line="249" w:lineRule="auto" w:before="70"/>
        <w:ind w:left="56" w:right="507" w:firstLine="453"/>
        <w:jc w:val="both"/>
      </w:pPr>
      <w:r>
        <w:rPr>
          <w:color w:val="231F20"/>
        </w:rPr>
        <w:t>Maharaj followed a tolerant </w:t>
      </w:r>
      <w:r>
        <w:rPr>
          <w:color w:val="231F20"/>
        </w:rPr>
        <w:t>religious policy. In the enemy territories that he conquered, he continued the facilities that had been given to the Muslim places of worship. His contemporary historian Khafikhan writes about the tolerant</w:t>
      </w:r>
      <w:r>
        <w:rPr>
          <w:color w:val="231F20"/>
          <w:spacing w:val="40"/>
        </w:rPr>
        <w:t> </w:t>
      </w:r>
      <w:r>
        <w:rPr>
          <w:color w:val="231F20"/>
        </w:rPr>
        <w:t>religious policy of Maharaj; ‘Shivaji had framed strict rules for his soldiers that during the campaigns, they should not</w:t>
      </w:r>
      <w:r>
        <w:rPr>
          <w:color w:val="231F20"/>
          <w:spacing w:val="80"/>
          <w:w w:val="150"/>
        </w:rPr>
        <w:t> </w:t>
      </w:r>
      <w:r>
        <w:rPr>
          <w:color w:val="231F20"/>
        </w:rPr>
        <w:t>harm a mosque. If they came in possession of a copy of the Holy Quran, they should hand over the same, with reverence, to a </w:t>
      </w:r>
      <w:r>
        <w:rPr>
          <w:color w:val="231F20"/>
          <w:spacing w:val="-2"/>
        </w:rPr>
        <w:t>Muslim.’</w:t>
      </w:r>
    </w:p>
    <w:p>
      <w:pPr>
        <w:pStyle w:val="BodyText"/>
        <w:spacing w:line="249" w:lineRule="auto" w:before="70"/>
        <w:ind w:left="56" w:right="508" w:firstLine="453"/>
        <w:jc w:val="both"/>
      </w:pPr>
      <w:r>
        <w:rPr>
          <w:b/>
          <w:color w:val="EC008C"/>
        </w:rPr>
        <w:t>The inspiration for freedom : </w:t>
      </w:r>
      <w:r>
        <w:rPr>
          <w:color w:val="231F20"/>
        </w:rPr>
        <w:t>The efforts that Maharaj made to establish the </w:t>
      </w:r>
      <w:r>
        <w:rPr>
          <w:i/>
          <w:color w:val="231F20"/>
        </w:rPr>
        <w:t>Swaraj</w:t>
      </w:r>
      <w:r>
        <w:rPr>
          <w:i/>
          <w:color w:val="231F20"/>
          <w:spacing w:val="40"/>
        </w:rPr>
        <w:t> </w:t>
      </w:r>
      <w:r>
        <w:rPr>
          <w:color w:val="231F20"/>
        </w:rPr>
        <w:t>have</w:t>
      </w:r>
      <w:r>
        <w:rPr>
          <w:color w:val="231F20"/>
          <w:spacing w:val="40"/>
        </w:rPr>
        <w:t> </w:t>
      </w:r>
      <w:r>
        <w:rPr>
          <w:color w:val="231F20"/>
        </w:rPr>
        <w:t>a</w:t>
      </w:r>
      <w:r>
        <w:rPr>
          <w:color w:val="231F20"/>
          <w:spacing w:val="40"/>
        </w:rPr>
        <w:t> </w:t>
      </w:r>
      <w:r>
        <w:rPr>
          <w:color w:val="231F20"/>
        </w:rPr>
        <w:t>special</w:t>
      </w:r>
      <w:r>
        <w:rPr>
          <w:color w:val="231F20"/>
          <w:spacing w:val="40"/>
        </w:rPr>
        <w:t> </w:t>
      </w:r>
      <w:r>
        <w:rPr>
          <w:color w:val="231F20"/>
        </w:rPr>
        <w:t>value.</w:t>
      </w:r>
      <w:r>
        <w:rPr>
          <w:color w:val="231F20"/>
          <w:spacing w:val="40"/>
        </w:rPr>
        <w:t> </w:t>
      </w:r>
      <w:r>
        <w:rPr>
          <w:color w:val="231F20"/>
        </w:rPr>
        <w:t>It</w:t>
      </w:r>
      <w:r>
        <w:rPr>
          <w:color w:val="231F20"/>
          <w:spacing w:val="40"/>
        </w:rPr>
        <w:t> </w:t>
      </w:r>
      <w:r>
        <w:rPr>
          <w:color w:val="231F20"/>
        </w:rPr>
        <w:t>is</w:t>
      </w:r>
      <w:r>
        <w:rPr>
          <w:color w:val="231F20"/>
          <w:spacing w:val="40"/>
        </w:rPr>
        <w:t> </w:t>
      </w:r>
      <w:r>
        <w:rPr>
          <w:color w:val="231F20"/>
        </w:rPr>
        <w:t>the value of freedom. He aimed at establishing and maintaining an independent and sovereign</w:t>
      </w:r>
      <w:r>
        <w:rPr>
          <w:color w:val="231F20"/>
          <w:spacing w:val="40"/>
        </w:rPr>
        <w:t> </w:t>
      </w:r>
      <w:r>
        <w:rPr>
          <w:color w:val="231F20"/>
        </w:rPr>
        <w:t>existence</w:t>
      </w:r>
      <w:r>
        <w:rPr>
          <w:color w:val="231F20"/>
          <w:spacing w:val="40"/>
        </w:rPr>
        <w:t> </w:t>
      </w:r>
      <w:r>
        <w:rPr>
          <w:color w:val="231F20"/>
        </w:rPr>
        <w:t>that</w:t>
      </w:r>
      <w:r>
        <w:rPr>
          <w:color w:val="231F20"/>
          <w:spacing w:val="40"/>
        </w:rPr>
        <w:t> </w:t>
      </w:r>
      <w:r>
        <w:rPr>
          <w:color w:val="231F20"/>
        </w:rPr>
        <w:t>did</w:t>
      </w:r>
      <w:r>
        <w:rPr>
          <w:color w:val="231F20"/>
          <w:spacing w:val="40"/>
        </w:rPr>
        <w:t> </w:t>
      </w:r>
      <w:r>
        <w:rPr>
          <w:color w:val="231F20"/>
        </w:rPr>
        <w:t>not</w:t>
      </w:r>
      <w:r>
        <w:rPr>
          <w:color w:val="231F20"/>
          <w:spacing w:val="40"/>
        </w:rPr>
        <w:t> </w:t>
      </w:r>
      <w:r>
        <w:rPr>
          <w:color w:val="231F20"/>
        </w:rPr>
        <w:t>accept</w:t>
      </w:r>
      <w:r>
        <w:rPr>
          <w:color w:val="231F20"/>
          <w:spacing w:val="80"/>
        </w:rPr>
        <w:t> </w:t>
      </w:r>
      <w:r>
        <w:rPr>
          <w:color w:val="231F20"/>
        </w:rPr>
        <w:t>the dominance of any other power. While struggling against the foreign powers, Maharaj inspired others too, for freedom. When Chhatrasal, who was in the service</w:t>
      </w:r>
      <w:r>
        <w:rPr>
          <w:color w:val="231F20"/>
          <w:spacing w:val="80"/>
          <w:w w:val="150"/>
        </w:rPr>
        <w:t> </w:t>
      </w:r>
      <w:r>
        <w:rPr>
          <w:color w:val="231F20"/>
        </w:rPr>
        <w:t>of the Mughals, came to see Maharaj, Maharaj inspired him to create an independent</w:t>
      </w:r>
      <w:r>
        <w:rPr>
          <w:color w:val="231F20"/>
          <w:spacing w:val="40"/>
        </w:rPr>
        <w:t> </w:t>
      </w:r>
      <w:r>
        <w:rPr>
          <w:color w:val="231F20"/>
        </w:rPr>
        <w:t>kingdom</w:t>
      </w:r>
      <w:r>
        <w:rPr>
          <w:color w:val="231F20"/>
          <w:spacing w:val="40"/>
        </w:rPr>
        <w:t> </w:t>
      </w:r>
      <w:r>
        <w:rPr>
          <w:color w:val="231F20"/>
        </w:rPr>
        <w:t>in</w:t>
      </w:r>
      <w:r>
        <w:rPr>
          <w:color w:val="231F20"/>
          <w:spacing w:val="40"/>
        </w:rPr>
        <w:t> </w:t>
      </w:r>
      <w:r>
        <w:rPr>
          <w:color w:val="231F20"/>
        </w:rPr>
        <w:t>Bundelkhand.</w:t>
      </w:r>
    </w:p>
    <w:p>
      <w:pPr>
        <w:pStyle w:val="Heading3"/>
        <w:tabs>
          <w:tab w:pos="1362" w:val="left" w:leader="none"/>
          <w:tab w:pos="1830" w:val="left" w:leader="none"/>
          <w:tab w:pos="3251" w:val="left" w:leader="none"/>
          <w:tab w:pos="4080" w:val="left" w:leader="none"/>
        </w:tabs>
        <w:spacing w:before="71"/>
        <w:ind w:left="0" w:right="508"/>
        <w:jc w:val="right"/>
      </w:pPr>
      <w:r>
        <w:rPr>
          <w:color w:val="EC008C"/>
          <w:spacing w:val="-2"/>
        </w:rPr>
        <w:t>Greatness</w:t>
      </w:r>
      <w:r>
        <w:rPr>
          <w:color w:val="EC008C"/>
        </w:rPr>
        <w:tab/>
      </w:r>
      <w:r>
        <w:rPr>
          <w:color w:val="EC008C"/>
          <w:spacing w:val="-5"/>
        </w:rPr>
        <w:t>of</w:t>
      </w:r>
      <w:r>
        <w:rPr>
          <w:color w:val="EC008C"/>
        </w:rPr>
        <w:tab/>
      </w:r>
      <w:r>
        <w:rPr>
          <w:color w:val="EC008C"/>
          <w:spacing w:val="-2"/>
        </w:rPr>
        <w:t>Maharaj’s</w:t>
      </w:r>
      <w:r>
        <w:rPr>
          <w:color w:val="EC008C"/>
        </w:rPr>
        <w:tab/>
      </w:r>
      <w:r>
        <w:rPr>
          <w:color w:val="EC008C"/>
          <w:spacing w:val="-4"/>
        </w:rPr>
        <w:t>work</w:t>
      </w:r>
      <w:r>
        <w:rPr>
          <w:color w:val="EC008C"/>
        </w:rPr>
        <w:tab/>
      </w:r>
      <w:r>
        <w:rPr>
          <w:color w:val="EC008C"/>
          <w:spacing w:val="-10"/>
        </w:rPr>
        <w:t>:</w:t>
      </w:r>
    </w:p>
    <w:p>
      <w:pPr>
        <w:pStyle w:val="BodyText"/>
        <w:spacing w:before="13"/>
        <w:ind w:right="508"/>
        <w:jc w:val="right"/>
      </w:pPr>
      <w:r>
        <w:rPr>
          <w:color w:val="231F20"/>
        </w:rPr>
        <w:t>Maharaj</w:t>
      </w:r>
      <w:r>
        <w:rPr>
          <w:color w:val="231F20"/>
          <w:spacing w:val="48"/>
        </w:rPr>
        <w:t> </w:t>
      </w:r>
      <w:r>
        <w:rPr>
          <w:color w:val="231F20"/>
        </w:rPr>
        <w:t>established</w:t>
      </w:r>
      <w:r>
        <w:rPr>
          <w:color w:val="231F20"/>
          <w:spacing w:val="49"/>
        </w:rPr>
        <w:t> </w:t>
      </w:r>
      <w:r>
        <w:rPr>
          <w:i/>
          <w:color w:val="231F20"/>
        </w:rPr>
        <w:t>Swaraj</w:t>
      </w:r>
      <w:r>
        <w:rPr>
          <w:i/>
          <w:color w:val="231F20"/>
          <w:spacing w:val="49"/>
        </w:rPr>
        <w:t> </w:t>
      </w:r>
      <w:r>
        <w:rPr>
          <w:color w:val="231F20"/>
        </w:rPr>
        <w:t>while</w:t>
      </w:r>
      <w:r>
        <w:rPr>
          <w:color w:val="231F20"/>
          <w:spacing w:val="49"/>
        </w:rPr>
        <w:t> </w:t>
      </w:r>
      <w:r>
        <w:rPr>
          <w:color w:val="231F20"/>
          <w:spacing w:val="-2"/>
        </w:rPr>
        <w:t>fighting</w:t>
      </w:r>
    </w:p>
    <w:p>
      <w:pPr>
        <w:pStyle w:val="BodyText"/>
        <w:spacing w:after="0"/>
        <w:jc w:val="right"/>
        <w:sectPr>
          <w:pgSz w:w="11910" w:h="15880"/>
          <w:pgMar w:header="0" w:footer="701" w:top="700" w:bottom="980" w:left="708" w:right="850"/>
          <w:cols w:num="2" w:equalWidth="0">
            <w:col w:w="4820" w:space="340"/>
            <w:col w:w="5192"/>
          </w:cols>
        </w:sectPr>
      </w:pPr>
    </w:p>
    <w:p>
      <w:pPr>
        <w:pStyle w:val="BodyText"/>
        <w:spacing w:line="249" w:lineRule="auto" w:before="74"/>
        <w:ind w:left="652"/>
        <w:jc w:val="both"/>
      </w:pPr>
      <w:r>
        <w:rPr>
          <w:color w:val="231F20"/>
        </w:rPr>
        <w:t>against many enemies. This action </w:t>
      </w:r>
      <w:r>
        <w:rPr>
          <w:color w:val="231F20"/>
        </w:rPr>
        <w:t>itself proves</w:t>
      </w:r>
      <w:r>
        <w:rPr>
          <w:color w:val="231F20"/>
          <w:spacing w:val="40"/>
        </w:rPr>
        <w:t> </w:t>
      </w:r>
      <w:r>
        <w:rPr>
          <w:color w:val="231F20"/>
        </w:rPr>
        <w:t>that</w:t>
      </w:r>
      <w:r>
        <w:rPr>
          <w:color w:val="231F20"/>
          <w:spacing w:val="40"/>
        </w:rPr>
        <w:t> </w:t>
      </w:r>
      <w:r>
        <w:rPr>
          <w:color w:val="231F20"/>
        </w:rPr>
        <w:t>he</w:t>
      </w:r>
      <w:r>
        <w:rPr>
          <w:color w:val="231F20"/>
          <w:spacing w:val="40"/>
        </w:rPr>
        <w:t> </w:t>
      </w:r>
      <w:r>
        <w:rPr>
          <w:color w:val="231F20"/>
        </w:rPr>
        <w:t>was</w:t>
      </w:r>
      <w:r>
        <w:rPr>
          <w:color w:val="231F20"/>
          <w:spacing w:val="40"/>
        </w:rPr>
        <w:t> </w:t>
      </w:r>
      <w:r>
        <w:rPr>
          <w:color w:val="231F20"/>
        </w:rPr>
        <w:t>a</w:t>
      </w:r>
      <w:r>
        <w:rPr>
          <w:color w:val="231F20"/>
          <w:spacing w:val="40"/>
        </w:rPr>
        <w:t> </w:t>
      </w:r>
      <w:r>
        <w:rPr>
          <w:color w:val="231F20"/>
        </w:rPr>
        <w:t>pioneer</w:t>
      </w:r>
      <w:r>
        <w:rPr>
          <w:color w:val="231F20"/>
          <w:spacing w:val="40"/>
        </w:rPr>
        <w:t> </w:t>
      </w:r>
      <w:r>
        <w:rPr>
          <w:color w:val="231F20"/>
        </w:rPr>
        <w:t>of</w:t>
      </w:r>
      <w:r>
        <w:rPr>
          <w:color w:val="231F20"/>
          <w:spacing w:val="40"/>
        </w:rPr>
        <w:t> </w:t>
      </w:r>
      <w:r>
        <w:rPr>
          <w:color w:val="231F20"/>
        </w:rPr>
        <w:t>a</w:t>
      </w:r>
      <w:r>
        <w:rPr>
          <w:color w:val="231F20"/>
          <w:spacing w:val="40"/>
        </w:rPr>
        <w:t> </w:t>
      </w:r>
      <w:r>
        <w:rPr>
          <w:color w:val="231F20"/>
        </w:rPr>
        <w:t>new era. But besides this action, many other noble</w:t>
      </w:r>
      <w:r>
        <w:rPr>
          <w:color w:val="231F20"/>
          <w:spacing w:val="17"/>
        </w:rPr>
        <w:t> </w:t>
      </w:r>
      <w:r>
        <w:rPr>
          <w:color w:val="231F20"/>
        </w:rPr>
        <w:t>qualities</w:t>
      </w:r>
      <w:r>
        <w:rPr>
          <w:color w:val="231F20"/>
          <w:spacing w:val="17"/>
        </w:rPr>
        <w:t> </w:t>
      </w:r>
      <w:r>
        <w:rPr>
          <w:color w:val="231F20"/>
        </w:rPr>
        <w:t>are</w:t>
      </w:r>
      <w:r>
        <w:rPr>
          <w:color w:val="231F20"/>
          <w:spacing w:val="18"/>
        </w:rPr>
        <w:t> </w:t>
      </w:r>
      <w:r>
        <w:rPr>
          <w:color w:val="231F20"/>
        </w:rPr>
        <w:t>found</w:t>
      </w:r>
      <w:r>
        <w:rPr>
          <w:color w:val="231F20"/>
          <w:spacing w:val="17"/>
        </w:rPr>
        <w:t> </w:t>
      </w:r>
      <w:r>
        <w:rPr>
          <w:color w:val="231F20"/>
        </w:rPr>
        <w:t>in</w:t>
      </w:r>
      <w:r>
        <w:rPr>
          <w:color w:val="231F20"/>
          <w:spacing w:val="18"/>
        </w:rPr>
        <w:t> </w:t>
      </w:r>
      <w:r>
        <w:rPr>
          <w:color w:val="231F20"/>
        </w:rPr>
        <w:t>his</w:t>
      </w:r>
      <w:r>
        <w:rPr>
          <w:color w:val="231F20"/>
          <w:spacing w:val="17"/>
        </w:rPr>
        <w:t> </w:t>
      </w:r>
      <w:r>
        <w:rPr>
          <w:color w:val="231F20"/>
          <w:spacing w:val="-2"/>
        </w:rPr>
        <w:t>personality.</w:t>
      </w:r>
    </w:p>
    <w:p>
      <w:pPr>
        <w:pStyle w:val="BodyText"/>
        <w:spacing w:line="249" w:lineRule="auto" w:before="61"/>
        <w:ind w:left="652" w:firstLine="453"/>
        <w:jc w:val="both"/>
      </w:pPr>
      <w:r>
        <w:rPr>
          <w:color w:val="231F20"/>
        </w:rPr>
        <w:t>Maharaj</w:t>
      </w:r>
      <w:r>
        <w:rPr>
          <w:color w:val="231F20"/>
          <w:spacing w:val="80"/>
        </w:rPr>
        <w:t> </w:t>
      </w:r>
      <w:r>
        <w:rPr>
          <w:color w:val="231F20"/>
        </w:rPr>
        <w:t>was</w:t>
      </w:r>
      <w:r>
        <w:rPr>
          <w:color w:val="231F20"/>
          <w:spacing w:val="80"/>
        </w:rPr>
        <w:t> </w:t>
      </w:r>
      <w:r>
        <w:rPr>
          <w:color w:val="231F20"/>
        </w:rPr>
        <w:t>very</w:t>
      </w:r>
      <w:r>
        <w:rPr>
          <w:color w:val="231F20"/>
          <w:spacing w:val="80"/>
        </w:rPr>
        <w:t> </w:t>
      </w:r>
      <w:r>
        <w:rPr>
          <w:color w:val="231F20"/>
        </w:rPr>
        <w:t>intelligent.</w:t>
      </w:r>
      <w:r>
        <w:rPr>
          <w:color w:val="231F20"/>
          <w:spacing w:val="80"/>
        </w:rPr>
        <w:t> </w:t>
      </w:r>
      <w:r>
        <w:rPr>
          <w:color w:val="231F20"/>
        </w:rPr>
        <w:t>He</w:t>
      </w:r>
      <w:r>
        <w:rPr>
          <w:color w:val="231F20"/>
          <w:spacing w:val="40"/>
        </w:rPr>
        <w:t> </w:t>
      </w:r>
      <w:r>
        <w:rPr>
          <w:color w:val="231F20"/>
        </w:rPr>
        <w:t>had</w:t>
      </w:r>
      <w:r>
        <w:rPr>
          <w:color w:val="231F20"/>
          <w:spacing w:val="40"/>
        </w:rPr>
        <w:t> </w:t>
      </w:r>
      <w:r>
        <w:rPr>
          <w:color w:val="231F20"/>
        </w:rPr>
        <w:t>mastered</w:t>
      </w:r>
      <w:r>
        <w:rPr>
          <w:color w:val="231F20"/>
          <w:spacing w:val="40"/>
        </w:rPr>
        <w:t> </w:t>
      </w:r>
      <w:r>
        <w:rPr>
          <w:color w:val="231F20"/>
        </w:rPr>
        <w:t>many</w:t>
      </w:r>
      <w:r>
        <w:rPr>
          <w:color w:val="231F20"/>
          <w:spacing w:val="40"/>
        </w:rPr>
        <w:t> </w:t>
      </w:r>
      <w:r>
        <w:rPr>
          <w:color w:val="231F20"/>
        </w:rPr>
        <w:t>arts.</w:t>
      </w:r>
      <w:r>
        <w:rPr>
          <w:color w:val="231F20"/>
          <w:spacing w:val="40"/>
        </w:rPr>
        <w:t> </w:t>
      </w:r>
      <w:r>
        <w:rPr>
          <w:color w:val="231F20"/>
        </w:rPr>
        <w:t>He</w:t>
      </w:r>
      <w:r>
        <w:rPr>
          <w:color w:val="231F20"/>
          <w:spacing w:val="40"/>
        </w:rPr>
        <w:t> </w:t>
      </w:r>
      <w:r>
        <w:rPr>
          <w:color w:val="231F20"/>
        </w:rPr>
        <w:t>was conversant with many languages and</w:t>
      </w:r>
      <w:r>
        <w:rPr>
          <w:color w:val="231F20"/>
          <w:spacing w:val="40"/>
        </w:rPr>
        <w:t> </w:t>
      </w:r>
      <w:r>
        <w:rPr>
          <w:color w:val="231F20"/>
        </w:rPr>
        <w:t>scripts. The teachings of his parents</w:t>
      </w:r>
      <w:r>
        <w:rPr>
          <w:color w:val="231F20"/>
          <w:spacing w:val="80"/>
        </w:rPr>
        <w:t> </w:t>
      </w:r>
      <w:r>
        <w:rPr>
          <w:color w:val="231F20"/>
        </w:rPr>
        <w:t>towards</w:t>
      </w:r>
      <w:r>
        <w:rPr>
          <w:color w:val="231F20"/>
          <w:spacing w:val="80"/>
        </w:rPr>
        <w:t> </w:t>
      </w:r>
      <w:r>
        <w:rPr>
          <w:color w:val="231F20"/>
        </w:rPr>
        <w:t>the</w:t>
      </w:r>
      <w:r>
        <w:rPr>
          <w:color w:val="231F20"/>
          <w:spacing w:val="80"/>
        </w:rPr>
        <w:t>  </w:t>
      </w:r>
      <w:r>
        <w:rPr>
          <w:color w:val="231F20"/>
        </w:rPr>
        <w:t>establishment</w:t>
      </w:r>
      <w:r>
        <w:rPr>
          <w:color w:val="231F20"/>
          <w:spacing w:val="80"/>
        </w:rPr>
        <w:t> </w:t>
      </w:r>
      <w:r>
        <w:rPr>
          <w:color w:val="231F20"/>
        </w:rPr>
        <w:t>of</w:t>
      </w:r>
      <w:r>
        <w:rPr>
          <w:color w:val="231F20"/>
          <w:spacing w:val="80"/>
        </w:rPr>
        <w:t> </w:t>
      </w:r>
      <w:r>
        <w:rPr>
          <w:i/>
          <w:color w:val="231F20"/>
        </w:rPr>
        <w:t>Swaraj </w:t>
      </w:r>
      <w:r>
        <w:rPr>
          <w:color w:val="231F20"/>
        </w:rPr>
        <w:t>and ethics were deeply instilled in his</w:t>
      </w:r>
      <w:r>
        <w:rPr>
          <w:color w:val="231F20"/>
          <w:spacing w:val="80"/>
          <w:w w:val="150"/>
        </w:rPr>
        <w:t> </w:t>
      </w:r>
      <w:r>
        <w:rPr>
          <w:color w:val="231F20"/>
        </w:rPr>
        <w:t>mind.</w:t>
      </w:r>
      <w:r>
        <w:rPr>
          <w:color w:val="231F20"/>
          <w:spacing w:val="80"/>
        </w:rPr>
        <w:t> </w:t>
      </w:r>
      <w:r>
        <w:rPr>
          <w:color w:val="231F20"/>
        </w:rPr>
        <w:t>There</w:t>
      </w:r>
      <w:r>
        <w:rPr>
          <w:color w:val="231F20"/>
          <w:spacing w:val="80"/>
        </w:rPr>
        <w:t> </w:t>
      </w:r>
      <w:r>
        <w:rPr>
          <w:color w:val="231F20"/>
        </w:rPr>
        <w:t>was</w:t>
      </w:r>
      <w:r>
        <w:rPr>
          <w:color w:val="231F20"/>
          <w:spacing w:val="80"/>
        </w:rPr>
        <w:t> </w:t>
      </w:r>
      <w:r>
        <w:rPr>
          <w:color w:val="231F20"/>
        </w:rPr>
        <w:t>a</w:t>
      </w:r>
      <w:r>
        <w:rPr>
          <w:color w:val="231F20"/>
          <w:spacing w:val="80"/>
        </w:rPr>
        <w:t> </w:t>
      </w:r>
      <w:r>
        <w:rPr>
          <w:color w:val="231F20"/>
        </w:rPr>
        <w:t>blend</w:t>
      </w:r>
      <w:r>
        <w:rPr>
          <w:color w:val="231F20"/>
          <w:spacing w:val="80"/>
        </w:rPr>
        <w:t> </w:t>
      </w:r>
      <w:r>
        <w:rPr>
          <w:color w:val="231F20"/>
        </w:rPr>
        <w:t>of</w:t>
      </w:r>
      <w:r>
        <w:rPr>
          <w:color w:val="231F20"/>
          <w:spacing w:val="80"/>
        </w:rPr>
        <w:t> </w:t>
      </w:r>
      <w:r>
        <w:rPr>
          <w:color w:val="231F20"/>
        </w:rPr>
        <w:t>character and strength, nobility and valour in his personality. He had innumerable qualities like leadership, management, foresight, political</w:t>
      </w:r>
      <w:r>
        <w:rPr>
          <w:color w:val="231F20"/>
          <w:spacing w:val="80"/>
        </w:rPr>
        <w:t> </w:t>
      </w:r>
      <w:r>
        <w:rPr>
          <w:color w:val="231F20"/>
        </w:rPr>
        <w:t>diplomacy,</w:t>
      </w:r>
      <w:r>
        <w:rPr>
          <w:color w:val="231F20"/>
          <w:spacing w:val="80"/>
        </w:rPr>
        <w:t> </w:t>
      </w:r>
      <w:r>
        <w:rPr>
          <w:color w:val="231F20"/>
        </w:rPr>
        <w:t>effective</w:t>
      </w:r>
      <w:r>
        <w:rPr>
          <w:color w:val="231F20"/>
          <w:spacing w:val="80"/>
        </w:rPr>
        <w:t> </w:t>
      </w:r>
      <w:r>
        <w:rPr>
          <w:color w:val="231F20"/>
        </w:rPr>
        <w:t>policy</w:t>
      </w:r>
      <w:r>
        <w:rPr>
          <w:color w:val="231F20"/>
          <w:spacing w:val="40"/>
        </w:rPr>
        <w:t> </w:t>
      </w:r>
      <w:r>
        <w:rPr>
          <w:color w:val="231F20"/>
        </w:rPr>
        <w:t>about</w:t>
      </w:r>
      <w:r>
        <w:rPr>
          <w:color w:val="231F20"/>
          <w:spacing w:val="40"/>
        </w:rPr>
        <w:t> </w:t>
      </w:r>
      <w:r>
        <w:rPr>
          <w:color w:val="231F20"/>
        </w:rPr>
        <w:t>regional</w:t>
      </w:r>
      <w:r>
        <w:rPr>
          <w:color w:val="231F20"/>
          <w:spacing w:val="40"/>
        </w:rPr>
        <w:t> </w:t>
      </w:r>
      <w:r>
        <w:rPr>
          <w:color w:val="231F20"/>
        </w:rPr>
        <w:t>and</w:t>
      </w:r>
      <w:r>
        <w:rPr>
          <w:color w:val="231F20"/>
          <w:spacing w:val="40"/>
        </w:rPr>
        <w:t> </w:t>
      </w:r>
      <w:r>
        <w:rPr>
          <w:color w:val="231F20"/>
        </w:rPr>
        <w:t>military</w:t>
      </w:r>
      <w:r>
        <w:rPr>
          <w:color w:val="231F20"/>
          <w:spacing w:val="80"/>
          <w:w w:val="150"/>
        </w:rPr>
        <w:t> </w:t>
      </w:r>
      <w:r>
        <w:rPr>
          <w:color w:val="231F20"/>
        </w:rPr>
        <w:t>administration, commitment to truth and justice,</w:t>
      </w:r>
      <w:r>
        <w:rPr>
          <w:color w:val="231F20"/>
          <w:spacing w:val="40"/>
        </w:rPr>
        <w:t> </w:t>
      </w:r>
      <w:r>
        <w:rPr>
          <w:color w:val="231F20"/>
        </w:rPr>
        <w:t>attitude</w:t>
      </w:r>
      <w:r>
        <w:rPr>
          <w:color w:val="231F20"/>
          <w:spacing w:val="40"/>
        </w:rPr>
        <w:t> </w:t>
      </w:r>
      <w:r>
        <w:rPr>
          <w:color w:val="231F20"/>
        </w:rPr>
        <w:t>of</w:t>
      </w:r>
      <w:r>
        <w:rPr>
          <w:color w:val="231F20"/>
          <w:spacing w:val="40"/>
        </w:rPr>
        <w:t> </w:t>
      </w:r>
      <w:r>
        <w:rPr>
          <w:color w:val="231F20"/>
        </w:rPr>
        <w:t>equality,</w:t>
      </w:r>
      <w:r>
        <w:rPr>
          <w:color w:val="231F20"/>
          <w:spacing w:val="40"/>
        </w:rPr>
        <w:t> </w:t>
      </w:r>
      <w:r>
        <w:rPr>
          <w:color w:val="231F20"/>
        </w:rPr>
        <w:t>visualisation</w:t>
      </w:r>
      <w:r>
        <w:rPr>
          <w:color w:val="231F20"/>
          <w:spacing w:val="40"/>
        </w:rPr>
        <w:t> </w:t>
      </w:r>
      <w:r>
        <w:rPr>
          <w:color w:val="231F20"/>
        </w:rPr>
        <w:t>of future activities, the skill of seeing his planned ventures through, rising over the calamities without giving up, alertness, vigilance</w:t>
      </w:r>
      <w:r>
        <w:rPr>
          <w:color w:val="231F20"/>
          <w:spacing w:val="40"/>
        </w:rPr>
        <w:t> </w:t>
      </w:r>
      <w:r>
        <w:rPr>
          <w:color w:val="231F20"/>
        </w:rPr>
        <w:t>and</w:t>
      </w:r>
      <w:r>
        <w:rPr>
          <w:color w:val="231F20"/>
          <w:spacing w:val="40"/>
        </w:rPr>
        <w:t> </w:t>
      </w:r>
      <w:r>
        <w:rPr>
          <w:color w:val="231F20"/>
        </w:rPr>
        <w:t>so</w:t>
      </w:r>
      <w:r>
        <w:rPr>
          <w:color w:val="231F20"/>
          <w:spacing w:val="40"/>
        </w:rPr>
        <w:t> </w:t>
      </w:r>
      <w:r>
        <w:rPr>
          <w:color w:val="231F20"/>
        </w:rPr>
        <w:t>on.</w:t>
      </w:r>
    </w:p>
    <w:p>
      <w:pPr>
        <w:pStyle w:val="BodyText"/>
        <w:spacing w:line="249" w:lineRule="auto" w:before="75"/>
        <w:ind w:left="652" w:firstLine="453"/>
        <w:jc w:val="both"/>
      </w:pPr>
      <w:r>
        <w:rPr/>
        <mc:AlternateContent>
          <mc:Choice Requires="wps">
            <w:drawing>
              <wp:anchor distT="0" distB="0" distL="0" distR="0" allowOverlap="1" layoutInCell="1" locked="0" behindDoc="0" simplePos="0" relativeHeight="15796736">
                <wp:simplePos x="0" y="0"/>
                <wp:positionH relativeFrom="page">
                  <wp:posOffset>3959377</wp:posOffset>
                </wp:positionH>
                <wp:positionV relativeFrom="paragraph">
                  <wp:posOffset>2877541</wp:posOffset>
                </wp:positionV>
                <wp:extent cx="3020695" cy="1572260"/>
                <wp:effectExtent l="0" t="0" r="0" b="0"/>
                <wp:wrapNone/>
                <wp:docPr id="772" name="Group 772"/>
                <wp:cNvGraphicFramePr>
                  <a:graphicFrameLocks/>
                </wp:cNvGraphicFramePr>
                <a:graphic>
                  <a:graphicData uri="http://schemas.microsoft.com/office/word/2010/wordprocessingGroup">
                    <wpg:wgp>
                      <wpg:cNvPr id="772" name="Group 772"/>
                      <wpg:cNvGrpSpPr/>
                      <wpg:grpSpPr>
                        <a:xfrm>
                          <a:off x="0" y="0"/>
                          <a:ext cx="3020695" cy="1572260"/>
                          <a:chExt cx="3020695" cy="1572260"/>
                        </a:xfrm>
                      </wpg:grpSpPr>
                      <wps:wsp>
                        <wps:cNvPr id="773" name="Graphic 773"/>
                        <wps:cNvSpPr/>
                        <wps:spPr>
                          <a:xfrm>
                            <a:off x="92468" y="347319"/>
                            <a:ext cx="2921635" cy="1218565"/>
                          </a:xfrm>
                          <a:custGeom>
                            <a:avLst/>
                            <a:gdLst/>
                            <a:ahLst/>
                            <a:cxnLst/>
                            <a:rect l="l" t="t" r="r" b="b"/>
                            <a:pathLst>
                              <a:path w="2921635" h="1218565">
                                <a:moveTo>
                                  <a:pt x="2921304" y="0"/>
                                </a:moveTo>
                                <a:lnTo>
                                  <a:pt x="0" y="0"/>
                                </a:lnTo>
                                <a:lnTo>
                                  <a:pt x="0" y="1218501"/>
                                </a:lnTo>
                                <a:lnTo>
                                  <a:pt x="2921304" y="1218501"/>
                                </a:lnTo>
                                <a:lnTo>
                                  <a:pt x="2921304" y="0"/>
                                </a:lnTo>
                                <a:close/>
                              </a:path>
                            </a:pathLst>
                          </a:custGeom>
                          <a:solidFill>
                            <a:srgbClr val="FFFBCC"/>
                          </a:solidFill>
                        </wps:spPr>
                        <wps:bodyPr wrap="square" lIns="0" tIns="0" rIns="0" bIns="0" rtlCol="0">
                          <a:prstTxWarp prst="textNoShape">
                            <a:avLst/>
                          </a:prstTxWarp>
                          <a:noAutofit/>
                        </wps:bodyPr>
                      </wps:wsp>
                      <wps:wsp>
                        <wps:cNvPr id="774" name="Graphic 774"/>
                        <wps:cNvSpPr/>
                        <wps:spPr>
                          <a:xfrm>
                            <a:off x="92468" y="347319"/>
                            <a:ext cx="2921635" cy="1218565"/>
                          </a:xfrm>
                          <a:custGeom>
                            <a:avLst/>
                            <a:gdLst/>
                            <a:ahLst/>
                            <a:cxnLst/>
                            <a:rect l="l" t="t" r="r" b="b"/>
                            <a:pathLst>
                              <a:path w="2921635" h="1218565">
                                <a:moveTo>
                                  <a:pt x="0" y="1218501"/>
                                </a:moveTo>
                                <a:lnTo>
                                  <a:pt x="2921304" y="1218501"/>
                                </a:lnTo>
                                <a:lnTo>
                                  <a:pt x="2921304" y="0"/>
                                </a:lnTo>
                                <a:lnTo>
                                  <a:pt x="0" y="0"/>
                                </a:lnTo>
                                <a:lnTo>
                                  <a:pt x="0" y="1218501"/>
                                </a:lnTo>
                                <a:close/>
                              </a:path>
                            </a:pathLst>
                          </a:custGeom>
                          <a:ln w="12700">
                            <a:solidFill>
                              <a:srgbClr val="EC008C"/>
                            </a:solidFill>
                            <a:prstDash val="solid"/>
                          </a:ln>
                        </wps:spPr>
                        <wps:bodyPr wrap="square" lIns="0" tIns="0" rIns="0" bIns="0" rtlCol="0">
                          <a:prstTxWarp prst="textNoShape">
                            <a:avLst/>
                          </a:prstTxWarp>
                          <a:noAutofit/>
                        </wps:bodyPr>
                      </wps:wsp>
                      <wps:wsp>
                        <wps:cNvPr id="775" name="Graphic 775"/>
                        <wps:cNvSpPr/>
                        <wps:spPr>
                          <a:xfrm>
                            <a:off x="206472" y="646266"/>
                            <a:ext cx="41910" cy="41910"/>
                          </a:xfrm>
                          <a:custGeom>
                            <a:avLst/>
                            <a:gdLst/>
                            <a:ahLst/>
                            <a:cxnLst/>
                            <a:rect l="l" t="t" r="r" b="b"/>
                            <a:pathLst>
                              <a:path w="41910" h="41910">
                                <a:moveTo>
                                  <a:pt x="20650" y="0"/>
                                </a:moveTo>
                                <a:lnTo>
                                  <a:pt x="12612" y="1628"/>
                                </a:lnTo>
                                <a:lnTo>
                                  <a:pt x="6048" y="6067"/>
                                </a:lnTo>
                                <a:lnTo>
                                  <a:pt x="1622" y="12644"/>
                                </a:lnTo>
                                <a:lnTo>
                                  <a:pt x="0" y="20688"/>
                                </a:lnTo>
                                <a:lnTo>
                                  <a:pt x="1622" y="28708"/>
                                </a:lnTo>
                                <a:lnTo>
                                  <a:pt x="6048" y="35269"/>
                                </a:lnTo>
                                <a:lnTo>
                                  <a:pt x="12612" y="39699"/>
                                </a:lnTo>
                                <a:lnTo>
                                  <a:pt x="20650" y="41325"/>
                                </a:lnTo>
                                <a:lnTo>
                                  <a:pt x="28688" y="39699"/>
                                </a:lnTo>
                                <a:lnTo>
                                  <a:pt x="35252" y="35269"/>
                                </a:lnTo>
                                <a:lnTo>
                                  <a:pt x="39677" y="28708"/>
                                </a:lnTo>
                                <a:lnTo>
                                  <a:pt x="41300" y="20688"/>
                                </a:lnTo>
                                <a:lnTo>
                                  <a:pt x="39677" y="12644"/>
                                </a:lnTo>
                                <a:lnTo>
                                  <a:pt x="35252" y="6067"/>
                                </a:lnTo>
                                <a:lnTo>
                                  <a:pt x="28688" y="1628"/>
                                </a:lnTo>
                                <a:lnTo>
                                  <a:pt x="20650" y="0"/>
                                </a:lnTo>
                                <a:close/>
                              </a:path>
                            </a:pathLst>
                          </a:custGeom>
                          <a:solidFill>
                            <a:srgbClr val="231F20"/>
                          </a:solidFill>
                        </wps:spPr>
                        <wps:bodyPr wrap="square" lIns="0" tIns="0" rIns="0" bIns="0" rtlCol="0">
                          <a:prstTxWarp prst="textNoShape">
                            <a:avLst/>
                          </a:prstTxWarp>
                          <a:noAutofit/>
                        </wps:bodyPr>
                      </wps:wsp>
                      <wps:wsp>
                        <wps:cNvPr id="776" name="Graphic 776"/>
                        <wps:cNvSpPr/>
                        <wps:spPr>
                          <a:xfrm>
                            <a:off x="206472" y="646266"/>
                            <a:ext cx="41910" cy="41910"/>
                          </a:xfrm>
                          <a:custGeom>
                            <a:avLst/>
                            <a:gdLst/>
                            <a:ahLst/>
                            <a:cxnLst/>
                            <a:rect l="l" t="t" r="r" b="b"/>
                            <a:pathLst>
                              <a:path w="41910" h="41910">
                                <a:moveTo>
                                  <a:pt x="20650" y="41325"/>
                                </a:moveTo>
                                <a:lnTo>
                                  <a:pt x="28688" y="39699"/>
                                </a:lnTo>
                                <a:lnTo>
                                  <a:pt x="35252" y="35269"/>
                                </a:lnTo>
                                <a:lnTo>
                                  <a:pt x="39677" y="28708"/>
                                </a:lnTo>
                                <a:lnTo>
                                  <a:pt x="41300" y="20688"/>
                                </a:lnTo>
                                <a:lnTo>
                                  <a:pt x="39677" y="12644"/>
                                </a:lnTo>
                                <a:lnTo>
                                  <a:pt x="35252" y="6067"/>
                                </a:lnTo>
                                <a:lnTo>
                                  <a:pt x="28688" y="1628"/>
                                </a:lnTo>
                                <a:lnTo>
                                  <a:pt x="20650" y="0"/>
                                </a:lnTo>
                                <a:lnTo>
                                  <a:pt x="12612" y="1628"/>
                                </a:lnTo>
                                <a:lnTo>
                                  <a:pt x="6048" y="6067"/>
                                </a:lnTo>
                                <a:lnTo>
                                  <a:pt x="1622" y="12644"/>
                                </a:lnTo>
                                <a:lnTo>
                                  <a:pt x="0" y="20688"/>
                                </a:lnTo>
                                <a:lnTo>
                                  <a:pt x="1622" y="28708"/>
                                </a:lnTo>
                                <a:lnTo>
                                  <a:pt x="6048" y="35269"/>
                                </a:lnTo>
                                <a:lnTo>
                                  <a:pt x="12612" y="39699"/>
                                </a:lnTo>
                                <a:lnTo>
                                  <a:pt x="20650" y="41325"/>
                                </a:lnTo>
                                <a:close/>
                              </a:path>
                            </a:pathLst>
                          </a:custGeom>
                          <a:ln w="12700">
                            <a:solidFill>
                              <a:srgbClr val="231F20"/>
                            </a:solidFill>
                            <a:prstDash val="solid"/>
                          </a:ln>
                        </wps:spPr>
                        <wps:bodyPr wrap="square" lIns="0" tIns="0" rIns="0" bIns="0" rtlCol="0">
                          <a:prstTxWarp prst="textNoShape">
                            <a:avLst/>
                          </a:prstTxWarp>
                          <a:noAutofit/>
                        </wps:bodyPr>
                      </wps:wsp>
                      <wps:wsp>
                        <wps:cNvPr id="777" name="Graphic 777"/>
                        <wps:cNvSpPr/>
                        <wps:spPr>
                          <a:xfrm>
                            <a:off x="206472" y="1078511"/>
                            <a:ext cx="41910" cy="41910"/>
                          </a:xfrm>
                          <a:custGeom>
                            <a:avLst/>
                            <a:gdLst/>
                            <a:ahLst/>
                            <a:cxnLst/>
                            <a:rect l="l" t="t" r="r" b="b"/>
                            <a:pathLst>
                              <a:path w="41910" h="41910">
                                <a:moveTo>
                                  <a:pt x="20650" y="0"/>
                                </a:moveTo>
                                <a:lnTo>
                                  <a:pt x="12612" y="1628"/>
                                </a:lnTo>
                                <a:lnTo>
                                  <a:pt x="6048" y="6067"/>
                                </a:lnTo>
                                <a:lnTo>
                                  <a:pt x="1622" y="12644"/>
                                </a:lnTo>
                                <a:lnTo>
                                  <a:pt x="0" y="20688"/>
                                </a:lnTo>
                                <a:lnTo>
                                  <a:pt x="1622" y="28708"/>
                                </a:lnTo>
                                <a:lnTo>
                                  <a:pt x="6048" y="35269"/>
                                </a:lnTo>
                                <a:lnTo>
                                  <a:pt x="12612" y="39699"/>
                                </a:lnTo>
                                <a:lnTo>
                                  <a:pt x="20650" y="41325"/>
                                </a:lnTo>
                                <a:lnTo>
                                  <a:pt x="28688" y="39699"/>
                                </a:lnTo>
                                <a:lnTo>
                                  <a:pt x="35252" y="35269"/>
                                </a:lnTo>
                                <a:lnTo>
                                  <a:pt x="39677" y="28708"/>
                                </a:lnTo>
                                <a:lnTo>
                                  <a:pt x="41300" y="20688"/>
                                </a:lnTo>
                                <a:lnTo>
                                  <a:pt x="39677" y="12644"/>
                                </a:lnTo>
                                <a:lnTo>
                                  <a:pt x="35252" y="6067"/>
                                </a:lnTo>
                                <a:lnTo>
                                  <a:pt x="28688" y="1628"/>
                                </a:lnTo>
                                <a:lnTo>
                                  <a:pt x="20650" y="0"/>
                                </a:lnTo>
                                <a:close/>
                              </a:path>
                            </a:pathLst>
                          </a:custGeom>
                          <a:solidFill>
                            <a:srgbClr val="231F20"/>
                          </a:solidFill>
                        </wps:spPr>
                        <wps:bodyPr wrap="square" lIns="0" tIns="0" rIns="0" bIns="0" rtlCol="0">
                          <a:prstTxWarp prst="textNoShape">
                            <a:avLst/>
                          </a:prstTxWarp>
                          <a:noAutofit/>
                        </wps:bodyPr>
                      </wps:wsp>
                      <wps:wsp>
                        <wps:cNvPr id="778" name="Graphic 778"/>
                        <wps:cNvSpPr/>
                        <wps:spPr>
                          <a:xfrm>
                            <a:off x="206472" y="1078511"/>
                            <a:ext cx="41910" cy="41910"/>
                          </a:xfrm>
                          <a:custGeom>
                            <a:avLst/>
                            <a:gdLst/>
                            <a:ahLst/>
                            <a:cxnLst/>
                            <a:rect l="l" t="t" r="r" b="b"/>
                            <a:pathLst>
                              <a:path w="41910" h="41910">
                                <a:moveTo>
                                  <a:pt x="20650" y="41325"/>
                                </a:moveTo>
                                <a:lnTo>
                                  <a:pt x="28688" y="39699"/>
                                </a:lnTo>
                                <a:lnTo>
                                  <a:pt x="35252" y="35269"/>
                                </a:lnTo>
                                <a:lnTo>
                                  <a:pt x="39677" y="28708"/>
                                </a:lnTo>
                                <a:lnTo>
                                  <a:pt x="41300" y="20688"/>
                                </a:lnTo>
                                <a:lnTo>
                                  <a:pt x="39677" y="12644"/>
                                </a:lnTo>
                                <a:lnTo>
                                  <a:pt x="35252" y="6067"/>
                                </a:lnTo>
                                <a:lnTo>
                                  <a:pt x="28688" y="1628"/>
                                </a:lnTo>
                                <a:lnTo>
                                  <a:pt x="20650" y="0"/>
                                </a:lnTo>
                                <a:lnTo>
                                  <a:pt x="12612" y="1628"/>
                                </a:lnTo>
                                <a:lnTo>
                                  <a:pt x="6048" y="6067"/>
                                </a:lnTo>
                                <a:lnTo>
                                  <a:pt x="1622" y="12644"/>
                                </a:lnTo>
                                <a:lnTo>
                                  <a:pt x="0" y="20688"/>
                                </a:lnTo>
                                <a:lnTo>
                                  <a:pt x="1622" y="28708"/>
                                </a:lnTo>
                                <a:lnTo>
                                  <a:pt x="6048" y="35269"/>
                                </a:lnTo>
                                <a:lnTo>
                                  <a:pt x="12612" y="39699"/>
                                </a:lnTo>
                                <a:lnTo>
                                  <a:pt x="20650" y="41325"/>
                                </a:lnTo>
                                <a:close/>
                              </a:path>
                            </a:pathLst>
                          </a:custGeom>
                          <a:ln w="12700">
                            <a:solidFill>
                              <a:srgbClr val="231F20"/>
                            </a:solidFill>
                            <a:prstDash val="solid"/>
                          </a:ln>
                        </wps:spPr>
                        <wps:bodyPr wrap="square" lIns="0" tIns="0" rIns="0" bIns="0" rtlCol="0">
                          <a:prstTxWarp prst="textNoShape">
                            <a:avLst/>
                          </a:prstTxWarp>
                          <a:noAutofit/>
                        </wps:bodyPr>
                      </wps:wsp>
                      <wps:wsp>
                        <wps:cNvPr id="779" name="Graphic 779"/>
                        <wps:cNvSpPr/>
                        <wps:spPr>
                          <a:xfrm>
                            <a:off x="185898" y="140542"/>
                            <a:ext cx="1658620" cy="311785"/>
                          </a:xfrm>
                          <a:custGeom>
                            <a:avLst/>
                            <a:gdLst/>
                            <a:ahLst/>
                            <a:cxnLst/>
                            <a:rect l="l" t="t" r="r" b="b"/>
                            <a:pathLst>
                              <a:path w="1658620" h="311785">
                                <a:moveTo>
                                  <a:pt x="1586306"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586306" y="311302"/>
                                </a:lnTo>
                                <a:lnTo>
                                  <a:pt x="1627929" y="310177"/>
                                </a:lnTo>
                                <a:lnTo>
                                  <a:pt x="1649302" y="302302"/>
                                </a:lnTo>
                                <a:lnTo>
                                  <a:pt x="1657177" y="280928"/>
                                </a:lnTo>
                                <a:lnTo>
                                  <a:pt x="1658302" y="239306"/>
                                </a:lnTo>
                                <a:lnTo>
                                  <a:pt x="1658302" y="71996"/>
                                </a:lnTo>
                                <a:lnTo>
                                  <a:pt x="1657177" y="30373"/>
                                </a:lnTo>
                                <a:lnTo>
                                  <a:pt x="1649302" y="8999"/>
                                </a:lnTo>
                                <a:lnTo>
                                  <a:pt x="1627929" y="1124"/>
                                </a:lnTo>
                                <a:lnTo>
                                  <a:pt x="1586306" y="0"/>
                                </a:lnTo>
                                <a:close/>
                              </a:path>
                            </a:pathLst>
                          </a:custGeom>
                          <a:solidFill>
                            <a:srgbClr val="FFE293"/>
                          </a:solidFill>
                        </wps:spPr>
                        <wps:bodyPr wrap="square" lIns="0" tIns="0" rIns="0" bIns="0" rtlCol="0">
                          <a:prstTxWarp prst="textNoShape">
                            <a:avLst/>
                          </a:prstTxWarp>
                          <a:noAutofit/>
                        </wps:bodyPr>
                      </wps:wsp>
                      <wps:wsp>
                        <wps:cNvPr id="780" name="Graphic 780"/>
                        <wps:cNvSpPr/>
                        <wps:spPr>
                          <a:xfrm>
                            <a:off x="185898" y="140542"/>
                            <a:ext cx="1658620" cy="311785"/>
                          </a:xfrm>
                          <a:custGeom>
                            <a:avLst/>
                            <a:gdLst/>
                            <a:ahLst/>
                            <a:cxnLst/>
                            <a:rect l="l" t="t" r="r" b="b"/>
                            <a:pathLst>
                              <a:path w="165862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586306" y="311302"/>
                                </a:lnTo>
                                <a:lnTo>
                                  <a:pt x="1627929" y="310177"/>
                                </a:lnTo>
                                <a:lnTo>
                                  <a:pt x="1649302" y="302302"/>
                                </a:lnTo>
                                <a:lnTo>
                                  <a:pt x="1657177" y="280928"/>
                                </a:lnTo>
                                <a:lnTo>
                                  <a:pt x="1658302" y="239306"/>
                                </a:lnTo>
                                <a:lnTo>
                                  <a:pt x="1658302" y="71996"/>
                                </a:lnTo>
                                <a:lnTo>
                                  <a:pt x="1657177" y="30373"/>
                                </a:lnTo>
                                <a:lnTo>
                                  <a:pt x="1649302" y="8999"/>
                                </a:lnTo>
                                <a:lnTo>
                                  <a:pt x="1627929" y="1124"/>
                                </a:lnTo>
                                <a:lnTo>
                                  <a:pt x="1586306" y="0"/>
                                </a:lnTo>
                                <a:lnTo>
                                  <a:pt x="71996" y="0"/>
                                </a:lnTo>
                                <a:close/>
                              </a:path>
                            </a:pathLst>
                          </a:custGeom>
                          <a:ln w="12700">
                            <a:solidFill>
                              <a:srgbClr val="EC008C"/>
                            </a:solidFill>
                            <a:prstDash val="solid"/>
                          </a:ln>
                        </wps:spPr>
                        <wps:bodyPr wrap="square" lIns="0" tIns="0" rIns="0" bIns="0" rtlCol="0">
                          <a:prstTxWarp prst="textNoShape">
                            <a:avLst/>
                          </a:prstTxWarp>
                          <a:noAutofit/>
                        </wps:bodyPr>
                      </wps:wsp>
                      <pic:pic>
                        <pic:nvPicPr>
                          <pic:cNvPr id="781" name="Image 781"/>
                          <pic:cNvPicPr/>
                        </pic:nvPicPr>
                        <pic:blipFill>
                          <a:blip r:embed="rId89" cstate="print"/>
                          <a:stretch>
                            <a:fillRect/>
                          </a:stretch>
                        </pic:blipFill>
                        <pic:spPr>
                          <a:xfrm>
                            <a:off x="0" y="0"/>
                            <a:ext cx="576376" cy="475551"/>
                          </a:xfrm>
                          <a:prstGeom prst="rect">
                            <a:avLst/>
                          </a:prstGeom>
                        </pic:spPr>
                      </pic:pic>
                      <wps:wsp>
                        <wps:cNvPr id="782" name="Textbox 782"/>
                        <wps:cNvSpPr txBox="1"/>
                        <wps:spPr>
                          <a:xfrm>
                            <a:off x="0" y="0"/>
                            <a:ext cx="3020695" cy="1572260"/>
                          </a:xfrm>
                          <a:prstGeom prst="rect">
                            <a:avLst/>
                          </a:prstGeom>
                        </wps:spPr>
                        <wps:txbx>
                          <w:txbxContent>
                            <w:p>
                              <w:pPr>
                                <w:spacing w:line="240" w:lineRule="auto" w:before="0"/>
                                <w:rPr>
                                  <w:sz w:val="26"/>
                                </w:rPr>
                              </w:pPr>
                            </w:p>
                            <w:p>
                              <w:pPr>
                                <w:spacing w:line="240" w:lineRule="auto" w:before="252"/>
                                <w:rPr>
                                  <w:sz w:val="26"/>
                                </w:rPr>
                              </w:pPr>
                            </w:p>
                            <w:p>
                              <w:pPr>
                                <w:spacing w:line="249" w:lineRule="auto" w:before="0"/>
                                <w:ind w:left="615" w:right="15" w:firstLine="0"/>
                                <w:jc w:val="left"/>
                                <w:rPr>
                                  <w:sz w:val="26"/>
                                </w:rPr>
                              </w:pPr>
                              <w:r>
                                <w:rPr>
                                  <w:color w:val="231F20"/>
                                  <w:sz w:val="26"/>
                                </w:rPr>
                                <w:t>How</w:t>
                              </w:r>
                              <w:r>
                                <w:rPr>
                                  <w:color w:val="231F20"/>
                                  <w:spacing w:val="80"/>
                                  <w:w w:val="150"/>
                                  <w:sz w:val="26"/>
                                </w:rPr>
                                <w:t> </w:t>
                              </w:r>
                              <w:r>
                                <w:rPr>
                                  <w:color w:val="231F20"/>
                                  <w:sz w:val="26"/>
                                </w:rPr>
                                <w:t>is</w:t>
                              </w:r>
                              <w:r>
                                <w:rPr>
                                  <w:color w:val="231F20"/>
                                  <w:spacing w:val="80"/>
                                  <w:w w:val="150"/>
                                  <w:sz w:val="26"/>
                                </w:rPr>
                                <w:t> </w:t>
                              </w:r>
                              <w:r>
                                <w:rPr>
                                  <w:color w:val="231F20"/>
                                  <w:sz w:val="26"/>
                                </w:rPr>
                                <w:t>the</w:t>
                              </w:r>
                              <w:r>
                                <w:rPr>
                                  <w:color w:val="231F20"/>
                                  <w:spacing w:val="80"/>
                                  <w:w w:val="150"/>
                                  <w:sz w:val="26"/>
                                </w:rPr>
                                <w:t> </w:t>
                              </w:r>
                              <w:r>
                                <w:rPr>
                                  <w:color w:val="231F20"/>
                                  <w:sz w:val="26"/>
                                </w:rPr>
                                <w:t>waste</w:t>
                              </w:r>
                              <w:r>
                                <w:rPr>
                                  <w:color w:val="231F20"/>
                                  <w:spacing w:val="80"/>
                                  <w:w w:val="150"/>
                                  <w:sz w:val="26"/>
                                </w:rPr>
                                <w:t> </w:t>
                              </w:r>
                              <w:r>
                                <w:rPr>
                                  <w:color w:val="231F20"/>
                                  <w:sz w:val="26"/>
                                </w:rPr>
                                <w:t>in</w:t>
                              </w:r>
                              <w:r>
                                <w:rPr>
                                  <w:color w:val="231F20"/>
                                  <w:spacing w:val="80"/>
                                  <w:w w:val="150"/>
                                  <w:sz w:val="26"/>
                                </w:rPr>
                                <w:t> </w:t>
                              </w:r>
                              <w:r>
                                <w:rPr>
                                  <w:color w:val="231F20"/>
                                  <w:sz w:val="26"/>
                                </w:rPr>
                                <w:t>your</w:t>
                              </w:r>
                              <w:r>
                                <w:rPr>
                                  <w:color w:val="231F20"/>
                                  <w:spacing w:val="80"/>
                                  <w:w w:val="150"/>
                                  <w:sz w:val="26"/>
                                </w:rPr>
                                <w:t> </w:t>
                              </w:r>
                              <w:r>
                                <w:rPr>
                                  <w:color w:val="231F20"/>
                                  <w:sz w:val="26"/>
                                </w:rPr>
                                <w:t>area managed</w:t>
                              </w:r>
                              <w:r>
                                <w:rPr>
                                  <w:color w:val="231F20"/>
                                  <w:spacing w:val="-33"/>
                                  <w:sz w:val="26"/>
                                </w:rPr>
                                <w:t> </w:t>
                              </w:r>
                              <w:r>
                                <w:rPr>
                                  <w:color w:val="231F20"/>
                                  <w:sz w:val="26"/>
                                </w:rPr>
                                <w:t>?</w:t>
                              </w:r>
                            </w:p>
                            <w:p>
                              <w:pPr>
                                <w:spacing w:line="249" w:lineRule="auto" w:before="59"/>
                                <w:ind w:left="615" w:right="15" w:firstLine="0"/>
                                <w:jc w:val="left"/>
                                <w:rPr>
                                  <w:sz w:val="26"/>
                                </w:rPr>
                              </w:pPr>
                              <w:r>
                                <w:rPr>
                                  <w:color w:val="231F20"/>
                                  <w:sz w:val="26"/>
                                </w:rPr>
                                <w:t>State</w:t>
                              </w:r>
                              <w:r>
                                <w:rPr>
                                  <w:color w:val="231F20"/>
                                  <w:spacing w:val="80"/>
                                  <w:sz w:val="26"/>
                                </w:rPr>
                                <w:t> </w:t>
                              </w:r>
                              <w:r>
                                <w:rPr>
                                  <w:color w:val="231F20"/>
                                  <w:sz w:val="26"/>
                                </w:rPr>
                                <w:t>the</w:t>
                              </w:r>
                              <w:r>
                                <w:rPr>
                                  <w:color w:val="231F20"/>
                                  <w:spacing w:val="80"/>
                                  <w:sz w:val="26"/>
                                </w:rPr>
                                <w:t> </w:t>
                              </w:r>
                              <w:r>
                                <w:rPr>
                                  <w:color w:val="231F20"/>
                                  <w:sz w:val="26"/>
                                </w:rPr>
                                <w:t>name</w:t>
                              </w:r>
                              <w:r>
                                <w:rPr>
                                  <w:color w:val="231F20"/>
                                  <w:spacing w:val="80"/>
                                  <w:sz w:val="26"/>
                                </w:rPr>
                                <w:t> </w:t>
                              </w:r>
                              <w:r>
                                <w:rPr>
                                  <w:color w:val="231F20"/>
                                  <w:sz w:val="26"/>
                                </w:rPr>
                                <w:t>of</w:t>
                              </w:r>
                              <w:r>
                                <w:rPr>
                                  <w:color w:val="231F20"/>
                                  <w:spacing w:val="80"/>
                                  <w:sz w:val="26"/>
                                </w:rPr>
                                <w:t> </w:t>
                              </w:r>
                              <w:r>
                                <w:rPr>
                                  <w:color w:val="231F20"/>
                                  <w:sz w:val="26"/>
                                </w:rPr>
                                <w:t>the</w:t>
                              </w:r>
                              <w:r>
                                <w:rPr>
                                  <w:color w:val="231F20"/>
                                  <w:spacing w:val="80"/>
                                  <w:sz w:val="26"/>
                                </w:rPr>
                                <w:t> </w:t>
                              </w:r>
                              <w:r>
                                <w:rPr>
                                  <w:color w:val="231F20"/>
                                  <w:sz w:val="26"/>
                                </w:rPr>
                                <w:t>machinery that</w:t>
                              </w:r>
                              <w:r>
                                <w:rPr>
                                  <w:color w:val="231F20"/>
                                  <w:spacing w:val="55"/>
                                  <w:sz w:val="26"/>
                                </w:rPr>
                                <w:t> </w:t>
                              </w:r>
                              <w:r>
                                <w:rPr>
                                  <w:color w:val="231F20"/>
                                  <w:sz w:val="26"/>
                                </w:rPr>
                                <w:t>looks</w:t>
                              </w:r>
                              <w:r>
                                <w:rPr>
                                  <w:color w:val="231F20"/>
                                  <w:spacing w:val="55"/>
                                  <w:sz w:val="26"/>
                                </w:rPr>
                                <w:t> </w:t>
                              </w:r>
                              <w:r>
                                <w:rPr>
                                  <w:color w:val="231F20"/>
                                  <w:sz w:val="26"/>
                                </w:rPr>
                                <w:t>after</w:t>
                              </w:r>
                              <w:r>
                                <w:rPr>
                                  <w:color w:val="231F20"/>
                                  <w:spacing w:val="56"/>
                                  <w:sz w:val="26"/>
                                </w:rPr>
                                <w:t> </w:t>
                              </w:r>
                              <w:r>
                                <w:rPr>
                                  <w:color w:val="231F20"/>
                                  <w:sz w:val="26"/>
                                </w:rPr>
                                <w:t>waste</w:t>
                              </w:r>
                              <w:r>
                                <w:rPr>
                                  <w:color w:val="231F20"/>
                                  <w:spacing w:val="55"/>
                                  <w:sz w:val="26"/>
                                </w:rPr>
                                <w:t> </w:t>
                              </w:r>
                              <w:r>
                                <w:rPr>
                                  <w:color w:val="231F20"/>
                                  <w:spacing w:val="-2"/>
                                  <w:sz w:val="26"/>
                                </w:rPr>
                                <w:t>management.</w:t>
                              </w:r>
                            </w:p>
                          </w:txbxContent>
                        </wps:txbx>
                        <wps:bodyPr wrap="square" lIns="0" tIns="0" rIns="0" bIns="0" rtlCol="0">
                          <a:noAutofit/>
                        </wps:bodyPr>
                      </wps:wsp>
                      <wps:wsp>
                        <wps:cNvPr id="783" name="Textbox 783"/>
                        <wps:cNvSpPr txBox="1"/>
                        <wps:spPr>
                          <a:xfrm>
                            <a:off x="196748" y="148216"/>
                            <a:ext cx="1637030" cy="193040"/>
                          </a:xfrm>
                          <a:prstGeom prst="rect">
                            <a:avLst/>
                          </a:prstGeom>
                        </wps:spPr>
                        <wps:txbx>
                          <w:txbxContent>
                            <w:p>
                              <w:pPr>
                                <w:spacing w:line="232" w:lineRule="exact" w:before="71"/>
                                <w:ind w:left="688" w:right="0" w:firstLine="0"/>
                                <w:jc w:val="left"/>
                                <w:rPr>
                                  <w:b/>
                                  <w:sz w:val="26"/>
                                </w:rPr>
                              </w:pPr>
                              <w:r>
                                <w:rPr>
                                  <w:b/>
                                  <w:color w:val="231F20"/>
                                  <w:sz w:val="26"/>
                                </w:rPr>
                                <w:t>Can</w:t>
                              </w:r>
                              <w:r>
                                <w:rPr>
                                  <w:b/>
                                  <w:color w:val="231F20"/>
                                  <w:spacing w:val="65"/>
                                  <w:sz w:val="26"/>
                                </w:rPr>
                                <w:t> </w:t>
                              </w:r>
                              <w:r>
                                <w:rPr>
                                  <w:b/>
                                  <w:color w:val="231F20"/>
                                  <w:sz w:val="26"/>
                                </w:rPr>
                                <w:t>you</w:t>
                              </w:r>
                              <w:r>
                                <w:rPr>
                                  <w:b/>
                                  <w:color w:val="231F20"/>
                                  <w:spacing w:val="65"/>
                                  <w:sz w:val="26"/>
                                </w:rPr>
                                <w:t> </w:t>
                              </w:r>
                              <w:r>
                                <w:rPr>
                                  <w:b/>
                                  <w:color w:val="231F20"/>
                                  <w:sz w:val="26"/>
                                </w:rPr>
                                <w:t>tell</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anchor>
            </w:drawing>
          </mc:Choice>
          <mc:Fallback>
            <w:pict>
              <v:group style="position:absolute;margin-left:311.761993pt;margin-top:226.578049pt;width:237.85pt;height:123.8pt;mso-position-horizontal-relative:page;mso-position-vertical-relative:paragraph;z-index:15796736" id="docshapegroup669" coordorigin="6235,4532" coordsize="4757,2476">
                <v:rect style="position:absolute;left:6380;top:5078;width:4601;height:1919" id="docshape670" filled="true" fillcolor="#fffbcc" stroked="false">
                  <v:fill type="solid"/>
                </v:rect>
                <v:rect style="position:absolute;left:6380;top:5078;width:4601;height:1919" id="docshape671" filled="false" stroked="true" strokeweight="1pt" strokecolor="#ec008c">
                  <v:stroke dashstyle="solid"/>
                </v:rect>
                <v:shape style="position:absolute;left:6560;top:5549;width:66;height:66" id="docshape672" coordorigin="6560,5549" coordsize="66,66" path="m6593,5549l6580,5552,6570,5559,6563,5569,6560,5582,6563,5595,6570,5605,6580,5612,6593,5614,6606,5612,6616,5605,6623,5595,6625,5582,6623,5569,6616,5559,6606,5552,6593,5549xe" filled="true" fillcolor="#231f20" stroked="false">
                  <v:path arrowok="t"/>
                  <v:fill type="solid"/>
                </v:shape>
                <v:shape style="position:absolute;left:6560;top:5549;width:66;height:66" id="docshape673" coordorigin="6560,5549" coordsize="66,66" path="m6593,5614l6606,5612,6616,5605,6623,5595,6625,5582,6623,5569,6616,5559,6606,5552,6593,5549,6580,5552,6570,5559,6563,5569,6560,5582,6563,5595,6570,5605,6580,5612,6593,5614xe" filled="false" stroked="true" strokeweight="1pt" strokecolor="#231f20">
                  <v:path arrowok="t"/>
                  <v:stroke dashstyle="solid"/>
                </v:shape>
                <v:shape style="position:absolute;left:6560;top:6230;width:66;height:66" id="docshape674" coordorigin="6560,6230" coordsize="66,66" path="m6593,6230l6580,6233,6570,6240,6563,6250,6560,6263,6563,6275,6570,6286,6580,6293,6593,6295,6606,6293,6616,6286,6623,6275,6625,6263,6623,6250,6616,6240,6606,6233,6593,6230xe" filled="true" fillcolor="#231f20" stroked="false">
                  <v:path arrowok="t"/>
                  <v:fill type="solid"/>
                </v:shape>
                <v:shape style="position:absolute;left:6560;top:6230;width:66;height:66" id="docshape675" coordorigin="6560,6230" coordsize="66,66" path="m6593,6295l6606,6293,6616,6286,6623,6275,6625,6263,6623,6250,6616,6240,6606,6233,6593,6230,6580,6233,6570,6240,6563,6250,6560,6263,6563,6275,6570,6286,6580,6293,6593,6295xe" filled="false" stroked="true" strokeweight="1pt" strokecolor="#231f20">
                  <v:path arrowok="t"/>
                  <v:stroke dashstyle="solid"/>
                </v:shape>
                <v:shape style="position:absolute;left:6528;top:4752;width:2612;height:491" id="docshape676" coordorigin="6528,4753" coordsize="2612,491" path="m9026,4753l6641,4753,6576,4755,6542,4767,6530,4801,6528,4866,6528,5130,6530,5195,6542,5229,6576,5241,6641,5243,9026,5243,9092,5241,9125,5229,9138,5195,9139,5130,9139,4866,9138,4801,9125,4767,9092,4755,9026,4753xe" filled="true" fillcolor="#ffe293" stroked="false">
                  <v:path arrowok="t"/>
                  <v:fill type="solid"/>
                </v:shape>
                <v:shape style="position:absolute;left:6528;top:4752;width:2612;height:491" id="docshape677" coordorigin="6528,4753" coordsize="2612,491" path="m6641,4753l6576,4755,6542,4767,6530,4801,6528,4866,6528,5130,6530,5195,6542,5229,6576,5241,6641,5243,9026,5243,9092,5241,9125,5229,9138,5195,9139,5130,9139,4866,9138,4801,9125,4767,9092,4755,9026,4753,6641,4753xe" filled="false" stroked="true" strokeweight="1pt" strokecolor="#ec008c">
                  <v:path arrowok="t"/>
                  <v:stroke dashstyle="solid"/>
                </v:shape>
                <v:shape style="position:absolute;left:6235;top:4531;width:908;height:749" type="#_x0000_t75" id="docshape678" stroked="false">
                  <v:imagedata r:id="rId89" o:title=""/>
                </v:shape>
                <v:shape style="position:absolute;left:6235;top:4531;width:4757;height:2476" type="#_x0000_t202" id="docshape679" filled="false" stroked="false">
                  <v:textbox inset="0,0,0,0">
                    <w:txbxContent>
                      <w:p>
                        <w:pPr>
                          <w:spacing w:line="240" w:lineRule="auto" w:before="0"/>
                          <w:rPr>
                            <w:sz w:val="26"/>
                          </w:rPr>
                        </w:pPr>
                      </w:p>
                      <w:p>
                        <w:pPr>
                          <w:spacing w:line="240" w:lineRule="auto" w:before="252"/>
                          <w:rPr>
                            <w:sz w:val="26"/>
                          </w:rPr>
                        </w:pPr>
                      </w:p>
                      <w:p>
                        <w:pPr>
                          <w:spacing w:line="249" w:lineRule="auto" w:before="0"/>
                          <w:ind w:left="615" w:right="15" w:firstLine="0"/>
                          <w:jc w:val="left"/>
                          <w:rPr>
                            <w:sz w:val="26"/>
                          </w:rPr>
                        </w:pPr>
                        <w:r>
                          <w:rPr>
                            <w:color w:val="231F20"/>
                            <w:sz w:val="26"/>
                          </w:rPr>
                          <w:t>How</w:t>
                        </w:r>
                        <w:r>
                          <w:rPr>
                            <w:color w:val="231F20"/>
                            <w:spacing w:val="80"/>
                            <w:w w:val="150"/>
                            <w:sz w:val="26"/>
                          </w:rPr>
                          <w:t> </w:t>
                        </w:r>
                        <w:r>
                          <w:rPr>
                            <w:color w:val="231F20"/>
                            <w:sz w:val="26"/>
                          </w:rPr>
                          <w:t>is</w:t>
                        </w:r>
                        <w:r>
                          <w:rPr>
                            <w:color w:val="231F20"/>
                            <w:spacing w:val="80"/>
                            <w:w w:val="150"/>
                            <w:sz w:val="26"/>
                          </w:rPr>
                          <w:t> </w:t>
                        </w:r>
                        <w:r>
                          <w:rPr>
                            <w:color w:val="231F20"/>
                            <w:sz w:val="26"/>
                          </w:rPr>
                          <w:t>the</w:t>
                        </w:r>
                        <w:r>
                          <w:rPr>
                            <w:color w:val="231F20"/>
                            <w:spacing w:val="80"/>
                            <w:w w:val="150"/>
                            <w:sz w:val="26"/>
                          </w:rPr>
                          <w:t> </w:t>
                        </w:r>
                        <w:r>
                          <w:rPr>
                            <w:color w:val="231F20"/>
                            <w:sz w:val="26"/>
                          </w:rPr>
                          <w:t>waste</w:t>
                        </w:r>
                        <w:r>
                          <w:rPr>
                            <w:color w:val="231F20"/>
                            <w:spacing w:val="80"/>
                            <w:w w:val="150"/>
                            <w:sz w:val="26"/>
                          </w:rPr>
                          <w:t> </w:t>
                        </w:r>
                        <w:r>
                          <w:rPr>
                            <w:color w:val="231F20"/>
                            <w:sz w:val="26"/>
                          </w:rPr>
                          <w:t>in</w:t>
                        </w:r>
                        <w:r>
                          <w:rPr>
                            <w:color w:val="231F20"/>
                            <w:spacing w:val="80"/>
                            <w:w w:val="150"/>
                            <w:sz w:val="26"/>
                          </w:rPr>
                          <w:t> </w:t>
                        </w:r>
                        <w:r>
                          <w:rPr>
                            <w:color w:val="231F20"/>
                            <w:sz w:val="26"/>
                          </w:rPr>
                          <w:t>your</w:t>
                        </w:r>
                        <w:r>
                          <w:rPr>
                            <w:color w:val="231F20"/>
                            <w:spacing w:val="80"/>
                            <w:w w:val="150"/>
                            <w:sz w:val="26"/>
                          </w:rPr>
                          <w:t> </w:t>
                        </w:r>
                        <w:r>
                          <w:rPr>
                            <w:color w:val="231F20"/>
                            <w:sz w:val="26"/>
                          </w:rPr>
                          <w:t>area managed</w:t>
                        </w:r>
                        <w:r>
                          <w:rPr>
                            <w:color w:val="231F20"/>
                            <w:spacing w:val="-33"/>
                            <w:sz w:val="26"/>
                          </w:rPr>
                          <w:t> </w:t>
                        </w:r>
                        <w:r>
                          <w:rPr>
                            <w:color w:val="231F20"/>
                            <w:sz w:val="26"/>
                          </w:rPr>
                          <w:t>?</w:t>
                        </w:r>
                      </w:p>
                      <w:p>
                        <w:pPr>
                          <w:spacing w:line="249" w:lineRule="auto" w:before="59"/>
                          <w:ind w:left="615" w:right="15" w:firstLine="0"/>
                          <w:jc w:val="left"/>
                          <w:rPr>
                            <w:sz w:val="26"/>
                          </w:rPr>
                        </w:pPr>
                        <w:r>
                          <w:rPr>
                            <w:color w:val="231F20"/>
                            <w:sz w:val="26"/>
                          </w:rPr>
                          <w:t>State</w:t>
                        </w:r>
                        <w:r>
                          <w:rPr>
                            <w:color w:val="231F20"/>
                            <w:spacing w:val="80"/>
                            <w:sz w:val="26"/>
                          </w:rPr>
                          <w:t> </w:t>
                        </w:r>
                        <w:r>
                          <w:rPr>
                            <w:color w:val="231F20"/>
                            <w:sz w:val="26"/>
                          </w:rPr>
                          <w:t>the</w:t>
                        </w:r>
                        <w:r>
                          <w:rPr>
                            <w:color w:val="231F20"/>
                            <w:spacing w:val="80"/>
                            <w:sz w:val="26"/>
                          </w:rPr>
                          <w:t> </w:t>
                        </w:r>
                        <w:r>
                          <w:rPr>
                            <w:color w:val="231F20"/>
                            <w:sz w:val="26"/>
                          </w:rPr>
                          <w:t>name</w:t>
                        </w:r>
                        <w:r>
                          <w:rPr>
                            <w:color w:val="231F20"/>
                            <w:spacing w:val="80"/>
                            <w:sz w:val="26"/>
                          </w:rPr>
                          <w:t> </w:t>
                        </w:r>
                        <w:r>
                          <w:rPr>
                            <w:color w:val="231F20"/>
                            <w:sz w:val="26"/>
                          </w:rPr>
                          <w:t>of</w:t>
                        </w:r>
                        <w:r>
                          <w:rPr>
                            <w:color w:val="231F20"/>
                            <w:spacing w:val="80"/>
                            <w:sz w:val="26"/>
                          </w:rPr>
                          <w:t> </w:t>
                        </w:r>
                        <w:r>
                          <w:rPr>
                            <w:color w:val="231F20"/>
                            <w:sz w:val="26"/>
                          </w:rPr>
                          <w:t>the</w:t>
                        </w:r>
                        <w:r>
                          <w:rPr>
                            <w:color w:val="231F20"/>
                            <w:spacing w:val="80"/>
                            <w:sz w:val="26"/>
                          </w:rPr>
                          <w:t> </w:t>
                        </w:r>
                        <w:r>
                          <w:rPr>
                            <w:color w:val="231F20"/>
                            <w:sz w:val="26"/>
                          </w:rPr>
                          <w:t>machinery that</w:t>
                        </w:r>
                        <w:r>
                          <w:rPr>
                            <w:color w:val="231F20"/>
                            <w:spacing w:val="55"/>
                            <w:sz w:val="26"/>
                          </w:rPr>
                          <w:t> </w:t>
                        </w:r>
                        <w:r>
                          <w:rPr>
                            <w:color w:val="231F20"/>
                            <w:sz w:val="26"/>
                          </w:rPr>
                          <w:t>looks</w:t>
                        </w:r>
                        <w:r>
                          <w:rPr>
                            <w:color w:val="231F20"/>
                            <w:spacing w:val="55"/>
                            <w:sz w:val="26"/>
                          </w:rPr>
                          <w:t> </w:t>
                        </w:r>
                        <w:r>
                          <w:rPr>
                            <w:color w:val="231F20"/>
                            <w:sz w:val="26"/>
                          </w:rPr>
                          <w:t>after</w:t>
                        </w:r>
                        <w:r>
                          <w:rPr>
                            <w:color w:val="231F20"/>
                            <w:spacing w:val="56"/>
                            <w:sz w:val="26"/>
                          </w:rPr>
                          <w:t> </w:t>
                        </w:r>
                        <w:r>
                          <w:rPr>
                            <w:color w:val="231F20"/>
                            <w:sz w:val="26"/>
                          </w:rPr>
                          <w:t>waste</w:t>
                        </w:r>
                        <w:r>
                          <w:rPr>
                            <w:color w:val="231F20"/>
                            <w:spacing w:val="55"/>
                            <w:sz w:val="26"/>
                          </w:rPr>
                          <w:t> </w:t>
                        </w:r>
                        <w:r>
                          <w:rPr>
                            <w:color w:val="231F20"/>
                            <w:spacing w:val="-2"/>
                            <w:sz w:val="26"/>
                          </w:rPr>
                          <w:t>management.</w:t>
                        </w:r>
                      </w:p>
                    </w:txbxContent>
                  </v:textbox>
                  <w10:wrap type="none"/>
                </v:shape>
                <v:shape style="position:absolute;left:6545;top:4764;width:2578;height:304" type="#_x0000_t202" id="docshape680" filled="false" stroked="false">
                  <v:textbox inset="0,0,0,0">
                    <w:txbxContent>
                      <w:p>
                        <w:pPr>
                          <w:spacing w:line="232" w:lineRule="exact" w:before="71"/>
                          <w:ind w:left="688" w:right="0" w:firstLine="0"/>
                          <w:jc w:val="left"/>
                          <w:rPr>
                            <w:b/>
                            <w:sz w:val="26"/>
                          </w:rPr>
                        </w:pPr>
                        <w:r>
                          <w:rPr>
                            <w:b/>
                            <w:color w:val="231F20"/>
                            <w:sz w:val="26"/>
                          </w:rPr>
                          <w:t>Can</w:t>
                        </w:r>
                        <w:r>
                          <w:rPr>
                            <w:b/>
                            <w:color w:val="231F20"/>
                            <w:spacing w:val="65"/>
                            <w:sz w:val="26"/>
                          </w:rPr>
                          <w:t> </w:t>
                        </w:r>
                        <w:r>
                          <w:rPr>
                            <w:b/>
                            <w:color w:val="231F20"/>
                            <w:sz w:val="26"/>
                          </w:rPr>
                          <w:t>you</w:t>
                        </w:r>
                        <w:r>
                          <w:rPr>
                            <w:b/>
                            <w:color w:val="231F20"/>
                            <w:spacing w:val="65"/>
                            <w:sz w:val="26"/>
                          </w:rPr>
                          <w:t> </w:t>
                        </w:r>
                        <w:r>
                          <w:rPr>
                            <w:b/>
                            <w:color w:val="231F20"/>
                            <w:sz w:val="26"/>
                          </w:rPr>
                          <w:t>tell</w:t>
                        </w:r>
                        <w:r>
                          <w:rPr>
                            <w:b/>
                            <w:color w:val="231F20"/>
                            <w:spacing w:val="-33"/>
                            <w:sz w:val="26"/>
                          </w:rPr>
                          <w:t> </w:t>
                        </w:r>
                        <w:r>
                          <w:rPr>
                            <w:b/>
                            <w:color w:val="231F20"/>
                            <w:spacing w:val="-10"/>
                            <w:sz w:val="26"/>
                          </w:rPr>
                          <w:t>?</w:t>
                        </w:r>
                      </w:p>
                    </w:txbxContent>
                  </v:textbox>
                  <w10:wrap type="none"/>
                </v:shape>
                <w10:wrap type="none"/>
              </v:group>
            </w:pict>
          </mc:Fallback>
        </mc:AlternateContent>
      </w:r>
      <w:r>
        <w:rPr>
          <w:color w:val="231F20"/>
        </w:rPr>
        <w:t>He used to punish those severely </w:t>
      </w:r>
      <w:r>
        <w:rPr>
          <w:color w:val="231F20"/>
        </w:rPr>
        <w:t>who would</w:t>
      </w:r>
      <w:r>
        <w:rPr>
          <w:color w:val="231F20"/>
          <w:spacing w:val="40"/>
        </w:rPr>
        <w:t> </w:t>
      </w:r>
      <w:r>
        <w:rPr>
          <w:color w:val="231F20"/>
        </w:rPr>
        <w:t>misbehave</w:t>
      </w:r>
      <w:r>
        <w:rPr>
          <w:color w:val="231F20"/>
          <w:spacing w:val="40"/>
        </w:rPr>
        <w:t> </w:t>
      </w:r>
      <w:r>
        <w:rPr>
          <w:color w:val="231F20"/>
        </w:rPr>
        <w:t>with</w:t>
      </w:r>
      <w:r>
        <w:rPr>
          <w:color w:val="231F20"/>
          <w:spacing w:val="40"/>
        </w:rPr>
        <w:t> </w:t>
      </w:r>
      <w:r>
        <w:rPr>
          <w:color w:val="231F20"/>
        </w:rPr>
        <w:t>women.</w:t>
      </w:r>
      <w:r>
        <w:rPr>
          <w:color w:val="231F20"/>
          <w:spacing w:val="40"/>
        </w:rPr>
        <w:t> </w:t>
      </w:r>
      <w:r>
        <w:rPr>
          <w:color w:val="231F20"/>
        </w:rPr>
        <w:t>He</w:t>
      </w:r>
      <w:r>
        <w:rPr>
          <w:color w:val="231F20"/>
          <w:spacing w:val="40"/>
        </w:rPr>
        <w:t> </w:t>
      </w:r>
      <w:r>
        <w:rPr>
          <w:color w:val="231F20"/>
        </w:rPr>
        <w:t>used</w:t>
      </w:r>
      <w:r>
        <w:rPr>
          <w:color w:val="231F20"/>
          <w:spacing w:val="40"/>
        </w:rPr>
        <w:t> </w:t>
      </w:r>
      <w:r>
        <w:rPr>
          <w:color w:val="231F20"/>
        </w:rPr>
        <w:t>to take care of all sections of the society</w:t>
      </w:r>
      <w:r>
        <w:rPr>
          <w:color w:val="231F20"/>
          <w:spacing w:val="40"/>
        </w:rPr>
        <w:t> </w:t>
      </w:r>
      <w:r>
        <w:rPr>
          <w:color w:val="231F20"/>
        </w:rPr>
        <w:t>like farmers, craftsmen, soldiers, traders, merchants, etc. He used to harbour the</w:t>
      </w:r>
      <w:r>
        <w:rPr>
          <w:color w:val="231F20"/>
          <w:spacing w:val="80"/>
        </w:rPr>
        <w:t> </w:t>
      </w:r>
      <w:r>
        <w:rPr>
          <w:color w:val="231F20"/>
        </w:rPr>
        <w:t>same respect for people of other religions that he had for people of his own religion, without any discrimination. He even established family bonds with them. He brought back into </w:t>
      </w:r>
      <w:r>
        <w:rPr>
          <w:i/>
          <w:color w:val="231F20"/>
        </w:rPr>
        <w:t>swadharma</w:t>
      </w:r>
      <w:r>
        <w:rPr>
          <w:color w:val="231F20"/>
        </w:rPr>
        <w:t>, their</w:t>
      </w:r>
      <w:r>
        <w:rPr>
          <w:color w:val="231F20"/>
          <w:spacing w:val="80"/>
        </w:rPr>
        <w:t> </w:t>
      </w:r>
      <w:r>
        <w:rPr>
          <w:color w:val="231F20"/>
        </w:rPr>
        <w:t>original religion, persons who had</w:t>
      </w:r>
      <w:r>
        <w:rPr>
          <w:color w:val="231F20"/>
          <w:spacing w:val="40"/>
        </w:rPr>
        <w:t> </w:t>
      </w:r>
      <w:r>
        <w:rPr>
          <w:color w:val="231F20"/>
        </w:rPr>
        <w:t>converted to another religion though there was</w:t>
      </w:r>
      <w:r>
        <w:rPr>
          <w:color w:val="231F20"/>
          <w:spacing w:val="40"/>
        </w:rPr>
        <w:t> </w:t>
      </w:r>
      <w:r>
        <w:rPr>
          <w:color w:val="231F20"/>
        </w:rPr>
        <w:t>an</w:t>
      </w:r>
      <w:r>
        <w:rPr>
          <w:color w:val="231F20"/>
          <w:spacing w:val="40"/>
        </w:rPr>
        <w:t> </w:t>
      </w:r>
      <w:r>
        <w:rPr>
          <w:color w:val="231F20"/>
        </w:rPr>
        <w:t>opposition</w:t>
      </w:r>
      <w:r>
        <w:rPr>
          <w:color w:val="231F20"/>
          <w:spacing w:val="40"/>
        </w:rPr>
        <w:t> </w:t>
      </w:r>
      <w:r>
        <w:rPr>
          <w:color w:val="231F20"/>
        </w:rPr>
        <w:t>to</w:t>
      </w:r>
      <w:r>
        <w:rPr>
          <w:color w:val="231F20"/>
          <w:spacing w:val="40"/>
        </w:rPr>
        <w:t> </w:t>
      </w:r>
      <w:r>
        <w:rPr>
          <w:color w:val="231F20"/>
        </w:rPr>
        <w:t>such</w:t>
      </w:r>
      <w:r>
        <w:rPr>
          <w:color w:val="231F20"/>
          <w:spacing w:val="40"/>
        </w:rPr>
        <w:t> </w:t>
      </w:r>
      <w:r>
        <w:rPr>
          <w:color w:val="231F20"/>
        </w:rPr>
        <w:t>a</w:t>
      </w:r>
      <w:r>
        <w:rPr>
          <w:color w:val="231F20"/>
          <w:spacing w:val="40"/>
        </w:rPr>
        <w:t> </w:t>
      </w:r>
      <w:r>
        <w:rPr>
          <w:color w:val="231F20"/>
        </w:rPr>
        <w:t>reconversion at that time. At that time, there was opposition on religious grounds to crossing the seas. Yet he built sea forts like Singhudurg</w:t>
      </w:r>
      <w:r>
        <w:rPr>
          <w:color w:val="231F20"/>
          <w:spacing w:val="40"/>
        </w:rPr>
        <w:t> </w:t>
      </w:r>
      <w:r>
        <w:rPr>
          <w:color w:val="231F20"/>
        </w:rPr>
        <w:t>and</w:t>
      </w:r>
      <w:r>
        <w:rPr>
          <w:color w:val="231F20"/>
          <w:spacing w:val="40"/>
        </w:rPr>
        <w:t> </w:t>
      </w:r>
      <w:r>
        <w:rPr>
          <w:color w:val="231F20"/>
        </w:rPr>
        <w:t>created</w:t>
      </w:r>
      <w:r>
        <w:rPr>
          <w:color w:val="231F20"/>
          <w:spacing w:val="40"/>
        </w:rPr>
        <w:t> </w:t>
      </w:r>
      <w:r>
        <w:rPr>
          <w:color w:val="231F20"/>
        </w:rPr>
        <w:t>a</w:t>
      </w:r>
      <w:r>
        <w:rPr>
          <w:color w:val="231F20"/>
          <w:spacing w:val="40"/>
        </w:rPr>
        <w:t> </w:t>
      </w:r>
      <w:r>
        <w:rPr>
          <w:color w:val="231F20"/>
        </w:rPr>
        <w:t>navy.</w:t>
      </w:r>
      <w:r>
        <w:rPr>
          <w:color w:val="231F20"/>
          <w:spacing w:val="40"/>
        </w:rPr>
        <w:t> </w:t>
      </w:r>
      <w:r>
        <w:rPr>
          <w:color w:val="231F20"/>
        </w:rPr>
        <w:t>This means that he had made preparation for countering foreign invasions that came</w:t>
      </w:r>
      <w:r>
        <w:rPr>
          <w:color w:val="231F20"/>
          <w:spacing w:val="80"/>
        </w:rPr>
        <w:t> </w:t>
      </w:r>
      <w:r>
        <w:rPr>
          <w:color w:val="231F20"/>
        </w:rPr>
        <w:t>from the sea. He became the ruler of</w:t>
      </w:r>
      <w:r>
        <w:rPr>
          <w:color w:val="231F20"/>
          <w:spacing w:val="80"/>
        </w:rPr>
        <w:t> </w:t>
      </w:r>
      <w:r>
        <w:rPr>
          <w:i/>
          <w:color w:val="231F20"/>
        </w:rPr>
        <w:t>Swaraj</w:t>
      </w:r>
      <w:r>
        <w:rPr>
          <w:i/>
          <w:color w:val="231F20"/>
          <w:spacing w:val="40"/>
        </w:rPr>
        <w:t> </w:t>
      </w:r>
      <w:r>
        <w:rPr>
          <w:color w:val="231F20"/>
        </w:rPr>
        <w:t>officially</w:t>
      </w:r>
      <w:r>
        <w:rPr>
          <w:color w:val="231F20"/>
          <w:spacing w:val="40"/>
        </w:rPr>
        <w:t> </w:t>
      </w:r>
      <w:r>
        <w:rPr>
          <w:color w:val="231F20"/>
        </w:rPr>
        <w:t>through</w:t>
      </w:r>
      <w:r>
        <w:rPr>
          <w:color w:val="231F20"/>
          <w:spacing w:val="40"/>
        </w:rPr>
        <w:t> </w:t>
      </w:r>
      <w:r>
        <w:rPr>
          <w:color w:val="231F20"/>
        </w:rPr>
        <w:t>his</w:t>
      </w:r>
      <w:r>
        <w:rPr>
          <w:color w:val="231F20"/>
          <w:spacing w:val="40"/>
        </w:rPr>
        <w:t> </w:t>
      </w:r>
      <w:r>
        <w:rPr>
          <w:color w:val="231F20"/>
        </w:rPr>
        <w:t>coronation, he</w:t>
      </w:r>
      <w:r>
        <w:rPr>
          <w:color w:val="231F20"/>
          <w:spacing w:val="61"/>
          <w:w w:val="150"/>
        </w:rPr>
        <w:t> </w:t>
      </w:r>
      <w:r>
        <w:rPr>
          <w:color w:val="231F20"/>
        </w:rPr>
        <w:t>later,</w:t>
      </w:r>
      <w:r>
        <w:rPr>
          <w:color w:val="231F20"/>
          <w:spacing w:val="62"/>
          <w:w w:val="150"/>
        </w:rPr>
        <w:t> </w:t>
      </w:r>
      <w:r>
        <w:rPr>
          <w:color w:val="231F20"/>
        </w:rPr>
        <w:t>had</w:t>
      </w:r>
      <w:r>
        <w:rPr>
          <w:color w:val="231F20"/>
          <w:spacing w:val="62"/>
          <w:w w:val="150"/>
        </w:rPr>
        <w:t> </w:t>
      </w:r>
      <w:r>
        <w:rPr>
          <w:color w:val="231F20"/>
        </w:rPr>
        <w:t>a</w:t>
      </w:r>
      <w:r>
        <w:rPr>
          <w:color w:val="231F20"/>
          <w:spacing w:val="61"/>
          <w:w w:val="150"/>
        </w:rPr>
        <w:t> </w:t>
      </w:r>
      <w:r>
        <w:rPr>
          <w:color w:val="231F20"/>
        </w:rPr>
        <w:t>second</w:t>
      </w:r>
      <w:r>
        <w:rPr>
          <w:color w:val="231F20"/>
          <w:spacing w:val="62"/>
          <w:w w:val="150"/>
        </w:rPr>
        <w:t> </w:t>
      </w:r>
      <w:r>
        <w:rPr>
          <w:color w:val="231F20"/>
        </w:rPr>
        <w:t>Coronation</w:t>
      </w:r>
      <w:r>
        <w:rPr>
          <w:color w:val="231F20"/>
          <w:spacing w:val="62"/>
          <w:w w:val="150"/>
        </w:rPr>
        <w:t> </w:t>
      </w:r>
      <w:r>
        <w:rPr>
          <w:color w:val="231F20"/>
          <w:spacing w:val="-4"/>
        </w:rPr>
        <w:t>from</w:t>
      </w:r>
    </w:p>
    <w:p>
      <w:pPr>
        <w:pStyle w:val="BodyText"/>
        <w:spacing w:line="249" w:lineRule="auto" w:before="74"/>
        <w:ind w:left="353" w:right="55"/>
        <w:jc w:val="both"/>
      </w:pPr>
      <w:r>
        <w:rPr/>
        <w:br w:type="column"/>
      </w:r>
      <w:r>
        <w:rPr>
          <w:color w:val="231F20"/>
        </w:rPr>
        <w:t>a different religious perspective. All </w:t>
      </w:r>
      <w:r>
        <w:rPr>
          <w:color w:val="231F20"/>
        </w:rPr>
        <w:t>these actions show his revolutionary aspects in</w:t>
      </w:r>
      <w:r>
        <w:rPr>
          <w:color w:val="231F20"/>
          <w:spacing w:val="40"/>
        </w:rPr>
        <w:t> </w:t>
      </w:r>
      <w:r>
        <w:rPr>
          <w:color w:val="231F20"/>
        </w:rPr>
        <w:t>the</w:t>
      </w:r>
      <w:r>
        <w:rPr>
          <w:color w:val="231F20"/>
          <w:spacing w:val="40"/>
        </w:rPr>
        <w:t> </w:t>
      </w:r>
      <w:r>
        <w:rPr>
          <w:color w:val="231F20"/>
        </w:rPr>
        <w:t>field</w:t>
      </w:r>
      <w:r>
        <w:rPr>
          <w:color w:val="231F20"/>
          <w:spacing w:val="40"/>
        </w:rPr>
        <w:t> </w:t>
      </w:r>
      <w:r>
        <w:rPr>
          <w:color w:val="231F20"/>
        </w:rPr>
        <w:t>of</w:t>
      </w:r>
      <w:r>
        <w:rPr>
          <w:color w:val="231F20"/>
          <w:spacing w:val="40"/>
        </w:rPr>
        <w:t> </w:t>
      </w:r>
      <w:r>
        <w:rPr>
          <w:color w:val="231F20"/>
        </w:rPr>
        <w:t>religion.</w:t>
      </w:r>
    </w:p>
    <w:p>
      <w:pPr>
        <w:pStyle w:val="BodyText"/>
        <w:spacing w:line="249" w:lineRule="auto" w:before="59"/>
        <w:ind w:left="353" w:right="54" w:firstLine="453"/>
        <w:jc w:val="both"/>
      </w:pPr>
      <w:r>
        <w:rPr>
          <w:color w:val="231F20"/>
        </w:rPr>
        <w:t>When</w:t>
      </w:r>
      <w:r>
        <w:rPr>
          <w:color w:val="231F20"/>
          <w:spacing w:val="40"/>
        </w:rPr>
        <w:t> </w:t>
      </w:r>
      <w:r>
        <w:rPr>
          <w:color w:val="231F20"/>
        </w:rPr>
        <w:t>there</w:t>
      </w:r>
      <w:r>
        <w:rPr>
          <w:color w:val="231F20"/>
          <w:spacing w:val="40"/>
        </w:rPr>
        <w:t> </w:t>
      </w:r>
      <w:r>
        <w:rPr>
          <w:color w:val="231F20"/>
        </w:rPr>
        <w:t>were</w:t>
      </w:r>
      <w:r>
        <w:rPr>
          <w:color w:val="231F20"/>
          <w:spacing w:val="40"/>
        </w:rPr>
        <w:t> </w:t>
      </w:r>
      <w:r>
        <w:rPr>
          <w:color w:val="231F20"/>
        </w:rPr>
        <w:t>threats</w:t>
      </w:r>
      <w:r>
        <w:rPr>
          <w:color w:val="231F20"/>
          <w:spacing w:val="40"/>
        </w:rPr>
        <w:t> </w:t>
      </w:r>
      <w:r>
        <w:rPr>
          <w:color w:val="231F20"/>
        </w:rPr>
        <w:t>to</w:t>
      </w:r>
      <w:r>
        <w:rPr>
          <w:color w:val="231F20"/>
          <w:spacing w:val="40"/>
        </w:rPr>
        <w:t> </w:t>
      </w:r>
      <w:r>
        <w:rPr>
          <w:i/>
          <w:color w:val="231F20"/>
        </w:rPr>
        <w:t>Swaraj</w:t>
      </w:r>
      <w:r>
        <w:rPr>
          <w:color w:val="231F20"/>
        </w:rPr>
        <w:t>,</w:t>
      </w:r>
      <w:r>
        <w:rPr>
          <w:color w:val="231F20"/>
          <w:spacing w:val="40"/>
        </w:rPr>
        <w:t> </w:t>
      </w:r>
      <w:r>
        <w:rPr>
          <w:color w:val="231F20"/>
        </w:rPr>
        <w:t>he would face them with or without his associates. Due to this, even his associates were ready to sacrifice their lives for </w:t>
      </w:r>
      <w:r>
        <w:rPr>
          <w:i/>
          <w:color w:val="231F20"/>
        </w:rPr>
        <w:t>Swaraj</w:t>
      </w:r>
      <w:r>
        <w:rPr>
          <w:color w:val="231F20"/>
        </w:rPr>
        <w:t>. Of course, his greatness was not confined to the quality of facing calamities bravely and fearlessly. He wanted to have</w:t>
      </w:r>
      <w:r>
        <w:rPr>
          <w:color w:val="231F20"/>
          <w:spacing w:val="40"/>
        </w:rPr>
        <w:t> </w:t>
      </w:r>
      <w:r>
        <w:rPr>
          <w:color w:val="231F20"/>
        </w:rPr>
        <w:t>an ethical, qualitative base to the</w:t>
      </w:r>
      <w:r>
        <w:rPr>
          <w:color w:val="231F20"/>
          <w:spacing w:val="40"/>
        </w:rPr>
        <w:t> </w:t>
      </w:r>
      <w:r>
        <w:rPr>
          <w:i/>
          <w:color w:val="231F20"/>
        </w:rPr>
        <w:t>Swaraj</w:t>
      </w:r>
      <w:r>
        <w:rPr>
          <w:color w:val="231F20"/>
        </w:rPr>
        <w:t>. That is why he would give orders, even regarding minor issues along with the important ones. The order that prohibited soldiers from taking vegetables from the fields of the peasants by force, is</w:t>
      </w:r>
      <w:r>
        <w:rPr>
          <w:color w:val="231F20"/>
          <w:spacing w:val="80"/>
          <w:w w:val="150"/>
        </w:rPr>
        <w:t> </w:t>
      </w:r>
      <w:r>
        <w:rPr>
          <w:color w:val="231F20"/>
        </w:rPr>
        <w:t>exemplary from this point of view. The restrictions on the cutting of trees enforced by</w:t>
      </w:r>
      <w:r>
        <w:rPr>
          <w:color w:val="231F20"/>
          <w:spacing w:val="40"/>
        </w:rPr>
        <w:t> </w:t>
      </w:r>
      <w:r>
        <w:rPr>
          <w:color w:val="231F20"/>
        </w:rPr>
        <w:t>him</w:t>
      </w:r>
      <w:r>
        <w:rPr>
          <w:color w:val="231F20"/>
          <w:spacing w:val="40"/>
        </w:rPr>
        <w:t> </w:t>
      </w:r>
      <w:r>
        <w:rPr>
          <w:color w:val="231F20"/>
        </w:rPr>
        <w:t>are</w:t>
      </w:r>
      <w:r>
        <w:rPr>
          <w:color w:val="231F20"/>
          <w:spacing w:val="40"/>
        </w:rPr>
        <w:t> </w:t>
      </w:r>
      <w:r>
        <w:rPr>
          <w:color w:val="231F20"/>
        </w:rPr>
        <w:t>also</w:t>
      </w:r>
      <w:r>
        <w:rPr>
          <w:color w:val="231F20"/>
          <w:spacing w:val="40"/>
        </w:rPr>
        <w:t> </w:t>
      </w:r>
      <w:r>
        <w:rPr>
          <w:color w:val="231F20"/>
        </w:rPr>
        <w:t>noteworthy.</w:t>
      </w:r>
    </w:p>
    <w:p>
      <w:pPr>
        <w:pStyle w:val="BodyText"/>
        <w:spacing w:before="35"/>
        <w:rPr>
          <w:sz w:val="20"/>
        </w:rPr>
      </w:pPr>
      <w:r>
        <w:rPr>
          <w:sz w:val="20"/>
        </w:rPr>
        <mc:AlternateContent>
          <mc:Choice Requires="wps">
            <w:drawing>
              <wp:anchor distT="0" distB="0" distL="0" distR="0" allowOverlap="1" layoutInCell="1" locked="0" behindDoc="1" simplePos="0" relativeHeight="487655424">
                <wp:simplePos x="0" y="0"/>
                <wp:positionH relativeFrom="page">
                  <wp:posOffset>3935399</wp:posOffset>
                </wp:positionH>
                <wp:positionV relativeFrom="paragraph">
                  <wp:posOffset>183929</wp:posOffset>
                </wp:positionV>
                <wp:extent cx="3048635" cy="957580"/>
                <wp:effectExtent l="0" t="0" r="0" b="0"/>
                <wp:wrapTopAndBottom/>
                <wp:docPr id="784" name="Group 784"/>
                <wp:cNvGraphicFramePr>
                  <a:graphicFrameLocks/>
                </wp:cNvGraphicFramePr>
                <a:graphic>
                  <a:graphicData uri="http://schemas.microsoft.com/office/word/2010/wordprocessingGroup">
                    <wpg:wgp>
                      <wpg:cNvPr id="784" name="Group 784"/>
                      <wpg:cNvGrpSpPr/>
                      <wpg:grpSpPr>
                        <a:xfrm>
                          <a:off x="0" y="0"/>
                          <a:ext cx="3048635" cy="957580"/>
                          <a:chExt cx="3048635" cy="957580"/>
                        </a:xfrm>
                      </wpg:grpSpPr>
                      <wps:wsp>
                        <wps:cNvPr id="785" name="Graphic 785"/>
                        <wps:cNvSpPr/>
                        <wps:spPr>
                          <a:xfrm>
                            <a:off x="120954" y="384142"/>
                            <a:ext cx="2921635" cy="567055"/>
                          </a:xfrm>
                          <a:custGeom>
                            <a:avLst/>
                            <a:gdLst/>
                            <a:ahLst/>
                            <a:cxnLst/>
                            <a:rect l="l" t="t" r="r" b="b"/>
                            <a:pathLst>
                              <a:path w="2921635" h="567055">
                                <a:moveTo>
                                  <a:pt x="2921304" y="0"/>
                                </a:moveTo>
                                <a:lnTo>
                                  <a:pt x="0" y="0"/>
                                </a:lnTo>
                                <a:lnTo>
                                  <a:pt x="0" y="566915"/>
                                </a:lnTo>
                                <a:lnTo>
                                  <a:pt x="2921304" y="566915"/>
                                </a:lnTo>
                                <a:lnTo>
                                  <a:pt x="2921304" y="0"/>
                                </a:lnTo>
                                <a:close/>
                              </a:path>
                            </a:pathLst>
                          </a:custGeom>
                          <a:solidFill>
                            <a:srgbClr val="FFFBCC"/>
                          </a:solidFill>
                        </wps:spPr>
                        <wps:bodyPr wrap="square" lIns="0" tIns="0" rIns="0" bIns="0" rtlCol="0">
                          <a:prstTxWarp prst="textNoShape">
                            <a:avLst/>
                          </a:prstTxWarp>
                          <a:noAutofit/>
                        </wps:bodyPr>
                      </wps:wsp>
                      <wps:wsp>
                        <wps:cNvPr id="786" name="Graphic 786"/>
                        <wps:cNvSpPr/>
                        <wps:spPr>
                          <a:xfrm>
                            <a:off x="120954" y="384142"/>
                            <a:ext cx="2921635" cy="567055"/>
                          </a:xfrm>
                          <a:custGeom>
                            <a:avLst/>
                            <a:gdLst/>
                            <a:ahLst/>
                            <a:cxnLst/>
                            <a:rect l="l" t="t" r="r" b="b"/>
                            <a:pathLst>
                              <a:path w="2921635" h="567055">
                                <a:moveTo>
                                  <a:pt x="0" y="566915"/>
                                </a:moveTo>
                                <a:lnTo>
                                  <a:pt x="2921304" y="566915"/>
                                </a:lnTo>
                                <a:lnTo>
                                  <a:pt x="2921304" y="0"/>
                                </a:lnTo>
                                <a:lnTo>
                                  <a:pt x="0" y="0"/>
                                </a:lnTo>
                                <a:lnTo>
                                  <a:pt x="0" y="566915"/>
                                </a:lnTo>
                                <a:close/>
                              </a:path>
                            </a:pathLst>
                          </a:custGeom>
                          <a:ln w="12700">
                            <a:solidFill>
                              <a:srgbClr val="EC008C"/>
                            </a:solidFill>
                            <a:prstDash val="solid"/>
                          </a:ln>
                        </wps:spPr>
                        <wps:bodyPr wrap="square" lIns="0" tIns="0" rIns="0" bIns="0" rtlCol="0">
                          <a:prstTxWarp prst="textNoShape">
                            <a:avLst/>
                          </a:prstTxWarp>
                          <a:noAutofit/>
                        </wps:bodyPr>
                      </wps:wsp>
                      <wps:wsp>
                        <wps:cNvPr id="787" name="Graphic 787"/>
                        <wps:cNvSpPr/>
                        <wps:spPr>
                          <a:xfrm>
                            <a:off x="164876" y="227700"/>
                            <a:ext cx="1659255" cy="311785"/>
                          </a:xfrm>
                          <a:custGeom>
                            <a:avLst/>
                            <a:gdLst/>
                            <a:ahLst/>
                            <a:cxnLst/>
                            <a:rect l="l" t="t" r="r" b="b"/>
                            <a:pathLst>
                              <a:path w="1659255" h="311785">
                                <a:moveTo>
                                  <a:pt x="1587131"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587131" y="311302"/>
                                </a:lnTo>
                                <a:lnTo>
                                  <a:pt x="1628761" y="310177"/>
                                </a:lnTo>
                                <a:lnTo>
                                  <a:pt x="1650139" y="302302"/>
                                </a:lnTo>
                                <a:lnTo>
                                  <a:pt x="1658015" y="280928"/>
                                </a:lnTo>
                                <a:lnTo>
                                  <a:pt x="1659140" y="239306"/>
                                </a:lnTo>
                                <a:lnTo>
                                  <a:pt x="1659140" y="71996"/>
                                </a:lnTo>
                                <a:lnTo>
                                  <a:pt x="1658015" y="30373"/>
                                </a:lnTo>
                                <a:lnTo>
                                  <a:pt x="1650139" y="8999"/>
                                </a:lnTo>
                                <a:lnTo>
                                  <a:pt x="1628761" y="1124"/>
                                </a:lnTo>
                                <a:lnTo>
                                  <a:pt x="1587131" y="0"/>
                                </a:lnTo>
                                <a:close/>
                              </a:path>
                            </a:pathLst>
                          </a:custGeom>
                          <a:solidFill>
                            <a:srgbClr val="FFE293"/>
                          </a:solidFill>
                        </wps:spPr>
                        <wps:bodyPr wrap="square" lIns="0" tIns="0" rIns="0" bIns="0" rtlCol="0">
                          <a:prstTxWarp prst="textNoShape">
                            <a:avLst/>
                          </a:prstTxWarp>
                          <a:noAutofit/>
                        </wps:bodyPr>
                      </wps:wsp>
                      <wps:wsp>
                        <wps:cNvPr id="788" name="Graphic 788"/>
                        <wps:cNvSpPr/>
                        <wps:spPr>
                          <a:xfrm>
                            <a:off x="164876" y="227700"/>
                            <a:ext cx="1659255" cy="311785"/>
                          </a:xfrm>
                          <a:custGeom>
                            <a:avLst/>
                            <a:gdLst/>
                            <a:ahLst/>
                            <a:cxnLst/>
                            <a:rect l="l" t="t" r="r" b="b"/>
                            <a:pathLst>
                              <a:path w="165925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587131" y="311302"/>
                                </a:lnTo>
                                <a:lnTo>
                                  <a:pt x="1628761" y="310177"/>
                                </a:lnTo>
                                <a:lnTo>
                                  <a:pt x="1650139" y="302302"/>
                                </a:lnTo>
                                <a:lnTo>
                                  <a:pt x="1658015" y="280928"/>
                                </a:lnTo>
                                <a:lnTo>
                                  <a:pt x="1659140" y="239306"/>
                                </a:lnTo>
                                <a:lnTo>
                                  <a:pt x="1659140" y="71996"/>
                                </a:lnTo>
                                <a:lnTo>
                                  <a:pt x="1658015" y="30373"/>
                                </a:lnTo>
                                <a:lnTo>
                                  <a:pt x="1650139" y="8999"/>
                                </a:lnTo>
                                <a:lnTo>
                                  <a:pt x="1628761" y="1124"/>
                                </a:lnTo>
                                <a:lnTo>
                                  <a:pt x="1587131" y="0"/>
                                </a:lnTo>
                                <a:lnTo>
                                  <a:pt x="71996" y="0"/>
                                </a:lnTo>
                                <a:close/>
                              </a:path>
                            </a:pathLst>
                          </a:custGeom>
                          <a:ln w="12700">
                            <a:solidFill>
                              <a:srgbClr val="EC008C"/>
                            </a:solidFill>
                            <a:prstDash val="solid"/>
                          </a:ln>
                        </wps:spPr>
                        <wps:bodyPr wrap="square" lIns="0" tIns="0" rIns="0" bIns="0" rtlCol="0">
                          <a:prstTxWarp prst="textNoShape">
                            <a:avLst/>
                          </a:prstTxWarp>
                          <a:noAutofit/>
                        </wps:bodyPr>
                      </wps:wsp>
                      <pic:pic>
                        <pic:nvPicPr>
                          <pic:cNvPr id="789" name="Image 789"/>
                          <pic:cNvPicPr/>
                        </pic:nvPicPr>
                        <pic:blipFill>
                          <a:blip r:embed="rId156" cstate="print"/>
                          <a:stretch>
                            <a:fillRect/>
                          </a:stretch>
                        </pic:blipFill>
                        <pic:spPr>
                          <a:xfrm>
                            <a:off x="0" y="0"/>
                            <a:ext cx="576376" cy="589120"/>
                          </a:xfrm>
                          <a:prstGeom prst="rect">
                            <a:avLst/>
                          </a:prstGeom>
                        </pic:spPr>
                      </pic:pic>
                      <wps:wsp>
                        <wps:cNvPr id="790" name="Textbox 790"/>
                        <wps:cNvSpPr txBox="1"/>
                        <wps:spPr>
                          <a:xfrm>
                            <a:off x="0" y="0"/>
                            <a:ext cx="3048635" cy="957580"/>
                          </a:xfrm>
                          <a:prstGeom prst="rect">
                            <a:avLst/>
                          </a:prstGeom>
                        </wps:spPr>
                        <wps:txbx>
                          <w:txbxContent>
                            <w:p>
                              <w:pPr>
                                <w:spacing w:line="240" w:lineRule="auto" w:before="143"/>
                                <w:rPr>
                                  <w:sz w:val="26"/>
                                </w:rPr>
                              </w:pPr>
                            </w:p>
                            <w:p>
                              <w:pPr>
                                <w:spacing w:before="0"/>
                                <w:ind w:left="965" w:right="0" w:firstLine="0"/>
                                <w:jc w:val="left"/>
                                <w:rPr>
                                  <w:b/>
                                  <w:sz w:val="26"/>
                                </w:rPr>
                              </w:pPr>
                              <w:r>
                                <w:rPr>
                                  <w:b/>
                                  <w:color w:val="231F20"/>
                                  <w:sz w:val="26"/>
                                </w:rPr>
                                <w:t>Think</w:t>
                              </w:r>
                              <w:r>
                                <w:rPr>
                                  <w:b/>
                                  <w:color w:val="231F20"/>
                                  <w:spacing w:val="65"/>
                                  <w:sz w:val="26"/>
                                </w:rPr>
                                <w:t> </w:t>
                              </w:r>
                              <w:r>
                                <w:rPr>
                                  <w:b/>
                                  <w:color w:val="231F20"/>
                                  <w:sz w:val="26"/>
                                </w:rPr>
                                <w:t>about</w:t>
                              </w:r>
                              <w:r>
                                <w:rPr>
                                  <w:b/>
                                  <w:color w:val="231F20"/>
                                  <w:spacing w:val="65"/>
                                  <w:sz w:val="26"/>
                                </w:rPr>
                                <w:t> </w:t>
                              </w:r>
                              <w:r>
                                <w:rPr>
                                  <w:b/>
                                  <w:color w:val="231F20"/>
                                  <w:spacing w:val="-5"/>
                                  <w:sz w:val="26"/>
                                </w:rPr>
                                <w:t>it.</w:t>
                              </w:r>
                            </w:p>
                            <w:p>
                              <w:pPr>
                                <w:spacing w:before="278"/>
                                <w:ind w:left="843" w:right="0" w:firstLine="0"/>
                                <w:jc w:val="left"/>
                                <w:rPr>
                                  <w:sz w:val="26"/>
                                </w:rPr>
                              </w:pPr>
                              <w:r>
                                <w:rPr>
                                  <w:color w:val="231F20"/>
                                  <w:sz w:val="26"/>
                                </w:rPr>
                                <w:t>Why</w:t>
                              </w:r>
                              <w:r>
                                <w:rPr>
                                  <w:color w:val="231F20"/>
                                  <w:spacing w:val="29"/>
                                  <w:sz w:val="26"/>
                                </w:rPr>
                                <w:t> </w:t>
                              </w:r>
                              <w:r>
                                <w:rPr>
                                  <w:color w:val="231F20"/>
                                  <w:sz w:val="26"/>
                                </w:rPr>
                                <w:t>is</w:t>
                              </w:r>
                              <w:r>
                                <w:rPr>
                                  <w:color w:val="231F20"/>
                                  <w:spacing w:val="29"/>
                                  <w:sz w:val="26"/>
                                </w:rPr>
                                <w:t> </w:t>
                              </w:r>
                              <w:r>
                                <w:rPr>
                                  <w:color w:val="231F20"/>
                                  <w:sz w:val="26"/>
                                </w:rPr>
                                <w:t>it</w:t>
                              </w:r>
                              <w:r>
                                <w:rPr>
                                  <w:color w:val="231F20"/>
                                  <w:spacing w:val="29"/>
                                  <w:sz w:val="26"/>
                                </w:rPr>
                                <w:t> </w:t>
                              </w:r>
                              <w:r>
                                <w:rPr>
                                  <w:color w:val="231F20"/>
                                  <w:sz w:val="26"/>
                                </w:rPr>
                                <w:t>necessary</w:t>
                              </w:r>
                              <w:r>
                                <w:rPr>
                                  <w:color w:val="231F20"/>
                                  <w:spacing w:val="29"/>
                                  <w:sz w:val="26"/>
                                </w:rPr>
                                <w:t> </w:t>
                              </w:r>
                              <w:r>
                                <w:rPr>
                                  <w:color w:val="231F20"/>
                                  <w:sz w:val="26"/>
                                </w:rPr>
                                <w:t>to</w:t>
                              </w:r>
                              <w:r>
                                <w:rPr>
                                  <w:color w:val="231F20"/>
                                  <w:spacing w:val="29"/>
                                  <w:sz w:val="26"/>
                                </w:rPr>
                                <w:t> </w:t>
                              </w:r>
                              <w:r>
                                <w:rPr>
                                  <w:color w:val="231F20"/>
                                  <w:sz w:val="26"/>
                                </w:rPr>
                                <w:t>grow</w:t>
                              </w:r>
                              <w:r>
                                <w:rPr>
                                  <w:color w:val="231F20"/>
                                  <w:spacing w:val="30"/>
                                  <w:sz w:val="26"/>
                                </w:rPr>
                                <w:t> </w:t>
                              </w:r>
                              <w:r>
                                <w:rPr>
                                  <w:color w:val="231F20"/>
                                  <w:sz w:val="26"/>
                                </w:rPr>
                                <w:t>trees</w:t>
                              </w:r>
                              <w:r>
                                <w:rPr>
                                  <w:color w:val="231F20"/>
                                  <w:spacing w:val="-33"/>
                                  <w:sz w:val="26"/>
                                </w:rPr>
                                <w:t> </w:t>
                              </w:r>
                              <w:r>
                                <w:rPr>
                                  <w:color w:val="231F20"/>
                                  <w:spacing w:val="-10"/>
                                  <w:sz w:val="26"/>
                                </w:rPr>
                                <w:t>?</w:t>
                              </w:r>
                            </w:p>
                          </w:txbxContent>
                        </wps:txbx>
                        <wps:bodyPr wrap="square" lIns="0" tIns="0" rIns="0" bIns="0" rtlCol="0">
                          <a:noAutofit/>
                        </wps:bodyPr>
                      </wps:wsp>
                    </wpg:wgp>
                  </a:graphicData>
                </a:graphic>
              </wp:anchor>
            </w:drawing>
          </mc:Choice>
          <mc:Fallback>
            <w:pict>
              <v:group style="position:absolute;margin-left:309.873993pt;margin-top:14.482648pt;width:240.05pt;height:75.4pt;mso-position-horizontal-relative:page;mso-position-vertical-relative:paragraph;z-index:-15661056;mso-wrap-distance-left:0;mso-wrap-distance-right:0" id="docshapegroup681" coordorigin="6197,290" coordsize="4801,1508">
                <v:rect style="position:absolute;left:6387;top:894;width:4601;height:893" id="docshape682" filled="true" fillcolor="#fffbcc" stroked="false">
                  <v:fill type="solid"/>
                </v:rect>
                <v:rect style="position:absolute;left:6387;top:894;width:4601;height:893" id="docshape683" filled="false" stroked="true" strokeweight="1pt" strokecolor="#ec008c">
                  <v:stroke dashstyle="solid"/>
                </v:rect>
                <v:shape style="position:absolute;left:6457;top:648;width:2613;height:491" id="docshape684" coordorigin="6457,648" coordsize="2613,491" path="m8957,648l6571,648,6505,650,6471,662,6459,696,6457,762,6457,1025,6459,1091,6471,1124,6505,1137,6571,1138,8957,1138,9022,1137,9056,1124,9068,1091,9070,1025,9070,762,9068,696,9056,662,9022,650,8957,648xe" filled="true" fillcolor="#ffe293" stroked="false">
                  <v:path arrowok="t"/>
                  <v:fill type="solid"/>
                </v:shape>
                <v:shape style="position:absolute;left:6457;top:648;width:2613;height:491" id="docshape685" coordorigin="6457,648" coordsize="2613,491" path="m6571,648l6505,650,6471,662,6459,696,6457,762,6457,1025,6459,1091,6471,1124,6505,1137,6571,1138,8957,1138,9022,1137,9056,1124,9068,1091,9070,1025,9070,762,9068,696,9056,662,9022,650,8957,648,6571,648xe" filled="false" stroked="true" strokeweight="1pt" strokecolor="#ec008c">
                  <v:path arrowok="t"/>
                  <v:stroke dashstyle="solid"/>
                </v:shape>
                <v:shape style="position:absolute;left:6197;top:289;width:908;height:928" type="#_x0000_t75" id="docshape686" stroked="false">
                  <v:imagedata r:id="rId156" o:title=""/>
                </v:shape>
                <v:shape style="position:absolute;left:6197;top:289;width:4801;height:1508" type="#_x0000_t202" id="docshape687" filled="false" stroked="false">
                  <v:textbox inset="0,0,0,0">
                    <w:txbxContent>
                      <w:p>
                        <w:pPr>
                          <w:spacing w:line="240" w:lineRule="auto" w:before="143"/>
                          <w:rPr>
                            <w:sz w:val="26"/>
                          </w:rPr>
                        </w:pPr>
                      </w:p>
                      <w:p>
                        <w:pPr>
                          <w:spacing w:before="0"/>
                          <w:ind w:left="965" w:right="0" w:firstLine="0"/>
                          <w:jc w:val="left"/>
                          <w:rPr>
                            <w:b/>
                            <w:sz w:val="26"/>
                          </w:rPr>
                        </w:pPr>
                        <w:r>
                          <w:rPr>
                            <w:b/>
                            <w:color w:val="231F20"/>
                            <w:sz w:val="26"/>
                          </w:rPr>
                          <w:t>Think</w:t>
                        </w:r>
                        <w:r>
                          <w:rPr>
                            <w:b/>
                            <w:color w:val="231F20"/>
                            <w:spacing w:val="65"/>
                            <w:sz w:val="26"/>
                          </w:rPr>
                          <w:t> </w:t>
                        </w:r>
                        <w:r>
                          <w:rPr>
                            <w:b/>
                            <w:color w:val="231F20"/>
                            <w:sz w:val="26"/>
                          </w:rPr>
                          <w:t>about</w:t>
                        </w:r>
                        <w:r>
                          <w:rPr>
                            <w:b/>
                            <w:color w:val="231F20"/>
                            <w:spacing w:val="65"/>
                            <w:sz w:val="26"/>
                          </w:rPr>
                          <w:t> </w:t>
                        </w:r>
                        <w:r>
                          <w:rPr>
                            <w:b/>
                            <w:color w:val="231F20"/>
                            <w:spacing w:val="-5"/>
                            <w:sz w:val="26"/>
                          </w:rPr>
                          <w:t>it.</w:t>
                        </w:r>
                      </w:p>
                      <w:p>
                        <w:pPr>
                          <w:spacing w:before="278"/>
                          <w:ind w:left="843" w:right="0" w:firstLine="0"/>
                          <w:jc w:val="left"/>
                          <w:rPr>
                            <w:sz w:val="26"/>
                          </w:rPr>
                        </w:pPr>
                        <w:r>
                          <w:rPr>
                            <w:color w:val="231F20"/>
                            <w:sz w:val="26"/>
                          </w:rPr>
                          <w:t>Why</w:t>
                        </w:r>
                        <w:r>
                          <w:rPr>
                            <w:color w:val="231F20"/>
                            <w:spacing w:val="29"/>
                            <w:sz w:val="26"/>
                          </w:rPr>
                          <w:t> </w:t>
                        </w:r>
                        <w:r>
                          <w:rPr>
                            <w:color w:val="231F20"/>
                            <w:sz w:val="26"/>
                          </w:rPr>
                          <w:t>is</w:t>
                        </w:r>
                        <w:r>
                          <w:rPr>
                            <w:color w:val="231F20"/>
                            <w:spacing w:val="29"/>
                            <w:sz w:val="26"/>
                          </w:rPr>
                          <w:t> </w:t>
                        </w:r>
                        <w:r>
                          <w:rPr>
                            <w:color w:val="231F20"/>
                            <w:sz w:val="26"/>
                          </w:rPr>
                          <w:t>it</w:t>
                        </w:r>
                        <w:r>
                          <w:rPr>
                            <w:color w:val="231F20"/>
                            <w:spacing w:val="29"/>
                            <w:sz w:val="26"/>
                          </w:rPr>
                          <w:t> </w:t>
                        </w:r>
                        <w:r>
                          <w:rPr>
                            <w:color w:val="231F20"/>
                            <w:sz w:val="26"/>
                          </w:rPr>
                          <w:t>necessary</w:t>
                        </w:r>
                        <w:r>
                          <w:rPr>
                            <w:color w:val="231F20"/>
                            <w:spacing w:val="29"/>
                            <w:sz w:val="26"/>
                          </w:rPr>
                          <w:t> </w:t>
                        </w:r>
                        <w:r>
                          <w:rPr>
                            <w:color w:val="231F20"/>
                            <w:sz w:val="26"/>
                          </w:rPr>
                          <w:t>to</w:t>
                        </w:r>
                        <w:r>
                          <w:rPr>
                            <w:color w:val="231F20"/>
                            <w:spacing w:val="29"/>
                            <w:sz w:val="26"/>
                          </w:rPr>
                          <w:t> </w:t>
                        </w:r>
                        <w:r>
                          <w:rPr>
                            <w:color w:val="231F20"/>
                            <w:sz w:val="26"/>
                          </w:rPr>
                          <w:t>grow</w:t>
                        </w:r>
                        <w:r>
                          <w:rPr>
                            <w:color w:val="231F20"/>
                            <w:spacing w:val="30"/>
                            <w:sz w:val="26"/>
                          </w:rPr>
                          <w:t> </w:t>
                        </w:r>
                        <w:r>
                          <w:rPr>
                            <w:color w:val="231F20"/>
                            <w:sz w:val="26"/>
                          </w:rPr>
                          <w:t>trees</w:t>
                        </w:r>
                        <w:r>
                          <w:rPr>
                            <w:color w:val="231F20"/>
                            <w:spacing w:val="-33"/>
                            <w:sz w:val="26"/>
                          </w:rPr>
                          <w:t> </w:t>
                        </w:r>
                        <w:r>
                          <w:rPr>
                            <w:color w:val="231F20"/>
                            <w:spacing w:val="-10"/>
                            <w:sz w:val="26"/>
                          </w:rPr>
                          <w:t>?</w:t>
                        </w:r>
                      </w:p>
                    </w:txbxContent>
                  </v:textbox>
                  <w10:wrap type="none"/>
                </v:shape>
                <w10:wrap type="topAndBottom"/>
              </v:group>
            </w:pict>
          </mc:Fallback>
        </mc:AlternateContent>
      </w:r>
    </w:p>
    <w:p>
      <w:pPr>
        <w:pStyle w:val="BodyText"/>
        <w:spacing w:line="249" w:lineRule="auto" w:before="144"/>
        <w:ind w:left="368" w:right="40" w:firstLine="453"/>
        <w:jc w:val="both"/>
      </w:pPr>
      <w:r>
        <w:rPr>
          <w:color w:val="231F20"/>
        </w:rPr>
        <w:t>He</w:t>
      </w:r>
      <w:r>
        <w:rPr>
          <w:color w:val="231F20"/>
          <w:spacing w:val="40"/>
        </w:rPr>
        <w:t> </w:t>
      </w:r>
      <w:r>
        <w:rPr>
          <w:color w:val="231F20"/>
        </w:rPr>
        <w:t>had</w:t>
      </w:r>
      <w:r>
        <w:rPr>
          <w:color w:val="231F20"/>
          <w:spacing w:val="40"/>
        </w:rPr>
        <w:t> </w:t>
      </w:r>
      <w:r>
        <w:rPr>
          <w:color w:val="231F20"/>
        </w:rPr>
        <w:t>ordered</w:t>
      </w:r>
      <w:r>
        <w:rPr>
          <w:color w:val="231F20"/>
          <w:spacing w:val="40"/>
        </w:rPr>
        <w:t> </w:t>
      </w:r>
      <w:r>
        <w:rPr>
          <w:color w:val="231F20"/>
        </w:rPr>
        <w:t>that</w:t>
      </w:r>
      <w:r>
        <w:rPr>
          <w:color w:val="231F20"/>
          <w:spacing w:val="40"/>
        </w:rPr>
        <w:t> </w:t>
      </w:r>
      <w:r>
        <w:rPr>
          <w:color w:val="231F20"/>
        </w:rPr>
        <w:t>the</w:t>
      </w:r>
      <w:r>
        <w:rPr>
          <w:color w:val="231F20"/>
          <w:spacing w:val="40"/>
        </w:rPr>
        <w:t> </w:t>
      </w:r>
      <w:r>
        <w:rPr>
          <w:color w:val="231F20"/>
        </w:rPr>
        <w:t>garbage</w:t>
      </w:r>
      <w:r>
        <w:rPr>
          <w:color w:val="231F20"/>
          <w:spacing w:val="40"/>
        </w:rPr>
        <w:t> </w:t>
      </w:r>
      <w:r>
        <w:rPr>
          <w:color w:val="231F20"/>
        </w:rPr>
        <w:t>on the</w:t>
      </w:r>
      <w:r>
        <w:rPr>
          <w:color w:val="231F20"/>
          <w:spacing w:val="40"/>
        </w:rPr>
        <w:t> </w:t>
      </w:r>
      <w:r>
        <w:rPr>
          <w:color w:val="231F20"/>
        </w:rPr>
        <w:t>fort</w:t>
      </w:r>
      <w:r>
        <w:rPr>
          <w:color w:val="231F20"/>
          <w:spacing w:val="40"/>
        </w:rPr>
        <w:t> </w:t>
      </w:r>
      <w:r>
        <w:rPr>
          <w:color w:val="231F20"/>
        </w:rPr>
        <w:t>should</w:t>
      </w:r>
      <w:r>
        <w:rPr>
          <w:color w:val="231F20"/>
          <w:spacing w:val="40"/>
        </w:rPr>
        <w:t> </w:t>
      </w:r>
      <w:r>
        <w:rPr>
          <w:color w:val="231F20"/>
        </w:rPr>
        <w:t>be</w:t>
      </w:r>
      <w:r>
        <w:rPr>
          <w:color w:val="231F20"/>
          <w:spacing w:val="40"/>
        </w:rPr>
        <w:t> </w:t>
      </w:r>
      <w:r>
        <w:rPr>
          <w:color w:val="231F20"/>
        </w:rPr>
        <w:t>burnt</w:t>
      </w:r>
      <w:r>
        <w:rPr>
          <w:color w:val="231F20"/>
          <w:spacing w:val="40"/>
        </w:rPr>
        <w:t> </w:t>
      </w:r>
      <w:r>
        <w:rPr>
          <w:color w:val="231F20"/>
        </w:rPr>
        <w:t>in</w:t>
      </w:r>
      <w:r>
        <w:rPr>
          <w:color w:val="231F20"/>
          <w:spacing w:val="40"/>
        </w:rPr>
        <w:t> </w:t>
      </w:r>
      <w:r>
        <w:rPr>
          <w:color w:val="231F20"/>
        </w:rPr>
        <w:t>an</w:t>
      </w:r>
      <w:r>
        <w:rPr>
          <w:color w:val="231F20"/>
          <w:spacing w:val="40"/>
        </w:rPr>
        <w:t> </w:t>
      </w:r>
      <w:r>
        <w:rPr>
          <w:color w:val="231F20"/>
        </w:rPr>
        <w:t>allotted space without dumping it elsewhere, and vegetables should be grown on its ash. It becomes</w:t>
      </w:r>
      <w:r>
        <w:rPr>
          <w:color w:val="231F20"/>
          <w:spacing w:val="40"/>
        </w:rPr>
        <w:t> </w:t>
      </w:r>
      <w:r>
        <w:rPr>
          <w:color w:val="231F20"/>
        </w:rPr>
        <w:t>clear</w:t>
      </w:r>
      <w:r>
        <w:rPr>
          <w:color w:val="231F20"/>
          <w:spacing w:val="40"/>
        </w:rPr>
        <w:t> </w:t>
      </w:r>
      <w:r>
        <w:rPr>
          <w:color w:val="231F20"/>
        </w:rPr>
        <w:t>from</w:t>
      </w:r>
      <w:r>
        <w:rPr>
          <w:color w:val="231F20"/>
          <w:spacing w:val="40"/>
        </w:rPr>
        <w:t> </w:t>
      </w:r>
      <w:r>
        <w:rPr>
          <w:color w:val="231F20"/>
        </w:rPr>
        <w:t>this</w:t>
      </w:r>
      <w:r>
        <w:rPr>
          <w:color w:val="231F20"/>
          <w:spacing w:val="40"/>
        </w:rPr>
        <w:t> </w:t>
      </w:r>
      <w:r>
        <w:rPr>
          <w:color w:val="231F20"/>
        </w:rPr>
        <w:t>fact</w:t>
      </w:r>
      <w:r>
        <w:rPr>
          <w:color w:val="231F20"/>
          <w:spacing w:val="40"/>
        </w:rPr>
        <w:t> </w:t>
      </w:r>
      <w:r>
        <w:rPr>
          <w:color w:val="231F20"/>
        </w:rPr>
        <w:t>that</w:t>
      </w:r>
      <w:r>
        <w:rPr>
          <w:color w:val="231F20"/>
          <w:spacing w:val="40"/>
        </w:rPr>
        <w:t> </w:t>
      </w:r>
      <w:r>
        <w:rPr>
          <w:color w:val="231F20"/>
        </w:rPr>
        <w:t>he</w:t>
      </w:r>
      <w:r>
        <w:rPr>
          <w:color w:val="231F20"/>
          <w:spacing w:val="40"/>
        </w:rPr>
        <w:t> </w:t>
      </w:r>
      <w:r>
        <w:rPr>
          <w:color w:val="231F20"/>
        </w:rPr>
        <w:t>would pay close attention to the minutest details while establishing </w:t>
      </w:r>
      <w:r>
        <w:rPr>
          <w:i/>
          <w:color w:val="231F20"/>
        </w:rPr>
        <w:t>Swaraj</w:t>
      </w:r>
      <w:r>
        <w:rPr>
          <w:color w:val="231F20"/>
        </w:rPr>
        <w:t>. He was not</w:t>
      </w:r>
      <w:r>
        <w:rPr>
          <w:color w:val="231F20"/>
          <w:spacing w:val="40"/>
        </w:rPr>
        <w:t> </w:t>
      </w:r>
      <w:r>
        <w:rPr>
          <w:color w:val="231F20"/>
        </w:rPr>
        <w:t>just</w:t>
      </w:r>
      <w:r>
        <w:rPr>
          <w:color w:val="231F20"/>
          <w:spacing w:val="40"/>
        </w:rPr>
        <w:t> </w:t>
      </w:r>
      <w:r>
        <w:rPr>
          <w:color w:val="231F20"/>
        </w:rPr>
        <w:t>a</w:t>
      </w:r>
      <w:r>
        <w:rPr>
          <w:color w:val="231F20"/>
          <w:spacing w:val="40"/>
        </w:rPr>
        <w:t> </w:t>
      </w:r>
      <w:r>
        <w:rPr>
          <w:color w:val="231F20"/>
        </w:rPr>
        <w:t>warrior,</w:t>
      </w:r>
      <w:r>
        <w:rPr>
          <w:color w:val="231F20"/>
          <w:spacing w:val="40"/>
        </w:rPr>
        <w:t> </w:t>
      </w:r>
      <w:r>
        <w:rPr>
          <w:color w:val="231F20"/>
        </w:rPr>
        <w:t>but</w:t>
      </w:r>
      <w:r>
        <w:rPr>
          <w:color w:val="231F20"/>
          <w:spacing w:val="40"/>
        </w:rPr>
        <w:t> </w:t>
      </w:r>
      <w:r>
        <w:rPr>
          <w:color w:val="231F20"/>
        </w:rPr>
        <w:t>also</w:t>
      </w:r>
      <w:r>
        <w:rPr>
          <w:color w:val="231F20"/>
          <w:spacing w:val="40"/>
        </w:rPr>
        <w:t> </w:t>
      </w:r>
      <w:r>
        <w:rPr>
          <w:color w:val="231F20"/>
        </w:rPr>
        <w:t>a</w:t>
      </w:r>
      <w:r>
        <w:rPr>
          <w:color w:val="231F20"/>
          <w:spacing w:val="40"/>
        </w:rPr>
        <w:t> </w:t>
      </w:r>
      <w:r>
        <w:rPr>
          <w:color w:val="231F20"/>
        </w:rPr>
        <w:t>sculptor</w:t>
      </w:r>
      <w:r>
        <w:rPr>
          <w:color w:val="231F20"/>
          <w:spacing w:val="80"/>
        </w:rPr>
        <w:t> </w:t>
      </w:r>
      <w:r>
        <w:rPr>
          <w:color w:val="231F20"/>
        </w:rPr>
        <w:t>who created a new, independent, ethical</w:t>
      </w:r>
      <w:r>
        <w:rPr>
          <w:color w:val="231F20"/>
          <w:spacing w:val="80"/>
        </w:rPr>
        <w:t> </w:t>
      </w:r>
      <w:r>
        <w:rPr>
          <w:color w:val="231F20"/>
        </w:rPr>
        <w:t>and cultured society. His greatness is </w:t>
      </w:r>
      <w:r>
        <w:rPr>
          <w:color w:val="231F20"/>
          <w:spacing w:val="-2"/>
        </w:rPr>
        <w:t>comprehensive.</w:t>
      </w:r>
    </w:p>
    <w:p>
      <w:pPr>
        <w:pStyle w:val="BodyText"/>
        <w:spacing w:after="0" w:line="249" w:lineRule="auto"/>
        <w:jc w:val="both"/>
        <w:sectPr>
          <w:pgSz w:w="11910" w:h="15880"/>
          <w:pgMar w:header="0" w:footer="781" w:top="700" w:bottom="980" w:left="708" w:right="850"/>
          <w:cols w:num="2" w:equalWidth="0">
            <w:col w:w="5277" w:space="40"/>
            <w:col w:w="5035"/>
          </w:cols>
        </w:sectPr>
      </w:pPr>
    </w:p>
    <w:p>
      <w:pPr>
        <w:pStyle w:val="BodyText"/>
        <w:spacing w:line="249" w:lineRule="auto" w:before="74"/>
        <w:ind w:left="199" w:firstLine="453"/>
        <w:jc w:val="both"/>
      </w:pPr>
      <w:r>
        <w:rPr/>
        <w:drawing>
          <wp:anchor distT="0" distB="0" distL="0" distR="0" allowOverlap="1" layoutInCell="1" locked="0" behindDoc="0" simplePos="0" relativeHeight="15799808">
            <wp:simplePos x="0" y="0"/>
            <wp:positionH relativeFrom="page">
              <wp:posOffset>485381</wp:posOffset>
            </wp:positionH>
            <wp:positionV relativeFrom="paragraph">
              <wp:posOffset>2137003</wp:posOffset>
            </wp:positionV>
            <wp:extent cx="576376" cy="454923"/>
            <wp:effectExtent l="0" t="0" r="0" b="0"/>
            <wp:wrapNone/>
            <wp:docPr id="791" name="Image 791"/>
            <wp:cNvGraphicFramePr>
              <a:graphicFrameLocks/>
            </wp:cNvGraphicFramePr>
            <a:graphic>
              <a:graphicData uri="http://schemas.openxmlformats.org/drawingml/2006/picture">
                <pic:pic>
                  <pic:nvPicPr>
                    <pic:cNvPr id="791" name="Image 791"/>
                    <pic:cNvPicPr/>
                  </pic:nvPicPr>
                  <pic:blipFill>
                    <a:blip r:embed="rId93" cstate="print"/>
                    <a:stretch>
                      <a:fillRect/>
                    </a:stretch>
                  </pic:blipFill>
                  <pic:spPr>
                    <a:xfrm>
                      <a:off x="0" y="0"/>
                      <a:ext cx="576376" cy="454923"/>
                    </a:xfrm>
                    <a:prstGeom prst="rect">
                      <a:avLst/>
                    </a:prstGeom>
                  </pic:spPr>
                </pic:pic>
              </a:graphicData>
            </a:graphic>
          </wp:anchor>
        </w:drawing>
      </w:r>
      <w:r>
        <w:rPr>
          <w:color w:val="231F20"/>
        </w:rPr>
        <w:t>In our national movement, </w:t>
      </w:r>
      <w:r>
        <w:rPr>
          <w:color w:val="231F20"/>
        </w:rPr>
        <w:t>Maharaj</w:t>
      </w:r>
      <w:r>
        <w:rPr>
          <w:color w:val="231F20"/>
          <w:spacing w:val="80"/>
        </w:rPr>
        <w:t> </w:t>
      </w:r>
      <w:r>
        <w:rPr>
          <w:color w:val="231F20"/>
        </w:rPr>
        <w:t>was a great source of inspiration. In his struggle for equality, Mahatma Jotirao</w:t>
      </w:r>
      <w:r>
        <w:rPr>
          <w:color w:val="231F20"/>
          <w:spacing w:val="40"/>
        </w:rPr>
        <w:t> </w:t>
      </w:r>
      <w:r>
        <w:rPr>
          <w:color w:val="231F20"/>
        </w:rPr>
        <w:t>Phule</w:t>
      </w:r>
      <w:r>
        <w:rPr>
          <w:color w:val="231F20"/>
          <w:spacing w:val="-17"/>
        </w:rPr>
        <w:t> </w:t>
      </w:r>
      <w:r>
        <w:rPr>
          <w:color w:val="231F20"/>
        </w:rPr>
        <w:t>described</w:t>
      </w:r>
      <w:r>
        <w:rPr>
          <w:color w:val="231F20"/>
          <w:spacing w:val="-16"/>
        </w:rPr>
        <w:t> </w:t>
      </w:r>
      <w:r>
        <w:rPr>
          <w:color w:val="231F20"/>
        </w:rPr>
        <w:t>in</w:t>
      </w:r>
      <w:r>
        <w:rPr>
          <w:color w:val="231F20"/>
          <w:spacing w:val="-16"/>
        </w:rPr>
        <w:t> </w:t>
      </w:r>
      <w:r>
        <w:rPr>
          <w:color w:val="231F20"/>
        </w:rPr>
        <w:t>his</w:t>
      </w:r>
      <w:r>
        <w:rPr>
          <w:color w:val="231F20"/>
          <w:spacing w:val="-16"/>
        </w:rPr>
        <w:t> </w:t>
      </w:r>
      <w:r>
        <w:rPr>
          <w:i/>
          <w:color w:val="231F20"/>
        </w:rPr>
        <w:t>powadas</w:t>
      </w:r>
      <w:r>
        <w:rPr>
          <w:i/>
          <w:color w:val="231F20"/>
          <w:spacing w:val="-17"/>
        </w:rPr>
        <w:t> </w:t>
      </w:r>
      <w:r>
        <w:rPr>
          <w:color w:val="231F20"/>
        </w:rPr>
        <w:t>the</w:t>
      </w:r>
      <w:r>
        <w:rPr>
          <w:color w:val="231F20"/>
          <w:spacing w:val="-16"/>
        </w:rPr>
        <w:t> </w:t>
      </w:r>
      <w:r>
        <w:rPr>
          <w:color w:val="231F20"/>
        </w:rPr>
        <w:t>greatness of Shivaji Maharaj. Lokmanya Tilak brought about national awakening through the medium of Shivajayanti celebrations. Lala</w:t>
      </w:r>
      <w:r>
        <w:rPr>
          <w:color w:val="231F20"/>
          <w:spacing w:val="40"/>
        </w:rPr>
        <w:t> </w:t>
      </w:r>
      <w:r>
        <w:rPr>
          <w:color w:val="231F20"/>
        </w:rPr>
        <w:t>Lajpatrai</w:t>
      </w:r>
      <w:r>
        <w:rPr>
          <w:color w:val="231F20"/>
          <w:spacing w:val="40"/>
        </w:rPr>
        <w:t> </w:t>
      </w:r>
      <w:r>
        <w:rPr>
          <w:color w:val="231F20"/>
        </w:rPr>
        <w:t>has</w:t>
      </w:r>
      <w:r>
        <w:rPr>
          <w:color w:val="231F20"/>
          <w:spacing w:val="40"/>
        </w:rPr>
        <w:t> </w:t>
      </w:r>
      <w:r>
        <w:rPr>
          <w:color w:val="231F20"/>
        </w:rPr>
        <w:t>written</w:t>
      </w:r>
      <w:r>
        <w:rPr>
          <w:color w:val="231F20"/>
          <w:spacing w:val="40"/>
        </w:rPr>
        <w:t> </w:t>
      </w:r>
      <w:r>
        <w:rPr>
          <w:color w:val="231F20"/>
        </w:rPr>
        <w:t>a</w:t>
      </w:r>
      <w:r>
        <w:rPr>
          <w:color w:val="231F20"/>
          <w:spacing w:val="40"/>
        </w:rPr>
        <w:t> </w:t>
      </w:r>
      <w:r>
        <w:rPr>
          <w:color w:val="231F20"/>
        </w:rPr>
        <w:t>book</w:t>
      </w:r>
      <w:r>
        <w:rPr>
          <w:color w:val="231F20"/>
          <w:spacing w:val="40"/>
        </w:rPr>
        <w:t> </w:t>
      </w:r>
      <w:r>
        <w:rPr>
          <w:color w:val="231F20"/>
        </w:rPr>
        <w:t>about the greatness of Maharaj. The great Tamil poet</w:t>
      </w:r>
      <w:r>
        <w:rPr>
          <w:color w:val="231F20"/>
          <w:spacing w:val="71"/>
        </w:rPr>
        <w:t> </w:t>
      </w:r>
      <w:r>
        <w:rPr>
          <w:color w:val="231F20"/>
        </w:rPr>
        <w:t>Subramanyam</w:t>
      </w:r>
      <w:r>
        <w:rPr>
          <w:color w:val="231F20"/>
          <w:spacing w:val="71"/>
        </w:rPr>
        <w:t> </w:t>
      </w:r>
      <w:r>
        <w:rPr>
          <w:color w:val="231F20"/>
        </w:rPr>
        <w:t>Bharati</w:t>
      </w:r>
      <w:r>
        <w:rPr>
          <w:color w:val="231F20"/>
          <w:spacing w:val="71"/>
        </w:rPr>
        <w:t> </w:t>
      </w:r>
      <w:r>
        <w:rPr>
          <w:color w:val="231F20"/>
        </w:rPr>
        <w:t>has</w:t>
      </w:r>
      <w:r>
        <w:rPr>
          <w:color w:val="231F20"/>
          <w:spacing w:val="71"/>
        </w:rPr>
        <w:t> </w:t>
      </w:r>
      <w:r>
        <w:rPr>
          <w:color w:val="231F20"/>
        </w:rPr>
        <w:t>written</w:t>
      </w:r>
      <w:r>
        <w:rPr>
          <w:color w:val="231F20"/>
          <w:spacing w:val="71"/>
        </w:rPr>
        <w:t> </w:t>
      </w:r>
      <w:r>
        <w:rPr>
          <w:color w:val="231F20"/>
          <w:spacing w:val="-10"/>
        </w:rPr>
        <w:t>a</w:t>
      </w:r>
    </w:p>
    <w:p>
      <w:pPr>
        <w:pStyle w:val="BodyText"/>
        <w:spacing w:before="161"/>
        <w:rPr>
          <w:sz w:val="20"/>
        </w:rPr>
      </w:pPr>
    </w:p>
    <w:tbl>
      <w:tblPr>
        <w:tblW w:w="0" w:type="auto"/>
        <w:jc w:val="left"/>
        <w:tblInd w:w="204"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54"/>
        <w:gridCol w:w="2450"/>
        <w:gridCol w:w="2009"/>
      </w:tblGrid>
      <w:tr>
        <w:trPr>
          <w:trHeight w:val="297" w:hRule="atLeast"/>
        </w:trPr>
        <w:tc>
          <w:tcPr>
            <w:tcW w:w="154" w:type="dxa"/>
            <w:tcBorders>
              <w:top w:val="nil"/>
              <w:left w:val="nil"/>
              <w:right w:val="single" w:sz="18" w:space="0" w:color="ED1C24"/>
            </w:tcBorders>
          </w:tcPr>
          <w:p>
            <w:pPr>
              <w:pStyle w:val="TableParagraph"/>
              <w:rPr>
                <w:sz w:val="22"/>
              </w:rPr>
            </w:pPr>
          </w:p>
        </w:tc>
        <w:tc>
          <w:tcPr>
            <w:tcW w:w="2450" w:type="dxa"/>
            <w:tcBorders>
              <w:top w:val="single" w:sz="12" w:space="0" w:color="ED1C24"/>
              <w:left w:val="single" w:sz="18" w:space="0" w:color="ED1C24"/>
              <w:right w:val="single" w:sz="18" w:space="0" w:color="ED1C24"/>
            </w:tcBorders>
          </w:tcPr>
          <w:p>
            <w:pPr>
              <w:pStyle w:val="TableParagraph"/>
              <w:spacing w:line="209" w:lineRule="exact" w:before="68"/>
              <w:ind w:left="608"/>
              <w:rPr>
                <w:b/>
                <w:sz w:val="26"/>
              </w:rPr>
            </w:pPr>
            <w:r>
              <w:rPr>
                <w:b/>
                <w:color w:val="231F20"/>
                <w:sz w:val="26"/>
              </w:rPr>
              <w:t>Do you know</w:t>
            </w:r>
            <w:r>
              <w:rPr>
                <w:b/>
                <w:color w:val="231F20"/>
                <w:spacing w:val="-33"/>
                <w:sz w:val="26"/>
              </w:rPr>
              <w:t> </w:t>
            </w:r>
            <w:r>
              <w:rPr>
                <w:b/>
                <w:color w:val="231F20"/>
                <w:spacing w:val="-10"/>
                <w:sz w:val="26"/>
              </w:rPr>
              <w:t>?</w:t>
            </w:r>
          </w:p>
        </w:tc>
        <w:tc>
          <w:tcPr>
            <w:tcW w:w="2009" w:type="dxa"/>
            <w:tcBorders>
              <w:top w:val="nil"/>
              <w:left w:val="single" w:sz="18" w:space="0" w:color="ED1C24"/>
              <w:right w:val="nil"/>
            </w:tcBorders>
          </w:tcPr>
          <w:p>
            <w:pPr>
              <w:pStyle w:val="TableParagraph"/>
              <w:rPr>
                <w:sz w:val="22"/>
              </w:rPr>
            </w:pPr>
          </w:p>
        </w:tc>
      </w:tr>
      <w:tr>
        <w:trPr>
          <w:trHeight w:val="142" w:hRule="atLeast"/>
        </w:trPr>
        <w:tc>
          <w:tcPr>
            <w:tcW w:w="154" w:type="dxa"/>
            <w:tcBorders>
              <w:bottom w:val="nil"/>
              <w:right w:val="single" w:sz="18" w:space="0" w:color="ED1C24"/>
            </w:tcBorders>
            <w:shd w:val="clear" w:color="auto" w:fill="FEDCBD"/>
          </w:tcPr>
          <w:p>
            <w:pPr>
              <w:pStyle w:val="TableParagraph"/>
              <w:rPr>
                <w:sz w:val="8"/>
              </w:rPr>
            </w:pPr>
          </w:p>
        </w:tc>
        <w:tc>
          <w:tcPr>
            <w:tcW w:w="2450" w:type="dxa"/>
            <w:tcBorders>
              <w:left w:val="single" w:sz="18" w:space="0" w:color="ED1C24"/>
              <w:bottom w:val="single" w:sz="12" w:space="0" w:color="ED1C24"/>
              <w:right w:val="single" w:sz="18" w:space="0" w:color="ED1C24"/>
            </w:tcBorders>
            <w:shd w:val="clear" w:color="auto" w:fill="FEDCBD"/>
          </w:tcPr>
          <w:p>
            <w:pPr>
              <w:pStyle w:val="TableParagraph"/>
              <w:rPr>
                <w:sz w:val="8"/>
              </w:rPr>
            </w:pPr>
          </w:p>
        </w:tc>
        <w:tc>
          <w:tcPr>
            <w:tcW w:w="2009" w:type="dxa"/>
            <w:tcBorders>
              <w:left w:val="single" w:sz="18" w:space="0" w:color="ED1C24"/>
              <w:bottom w:val="nil"/>
            </w:tcBorders>
            <w:shd w:val="clear" w:color="auto" w:fill="FEDCBD"/>
          </w:tcPr>
          <w:p>
            <w:pPr>
              <w:pStyle w:val="TableParagraph"/>
              <w:rPr>
                <w:sz w:val="8"/>
              </w:rPr>
            </w:pPr>
          </w:p>
        </w:tc>
      </w:tr>
      <w:tr>
        <w:trPr>
          <w:trHeight w:val="3678" w:hRule="atLeast"/>
        </w:trPr>
        <w:tc>
          <w:tcPr>
            <w:tcW w:w="4613" w:type="dxa"/>
            <w:gridSpan w:val="3"/>
            <w:tcBorders>
              <w:top w:val="nil"/>
            </w:tcBorders>
            <w:shd w:val="clear" w:color="auto" w:fill="FEDCBD"/>
          </w:tcPr>
          <w:p>
            <w:pPr>
              <w:pStyle w:val="TableParagraph"/>
              <w:spacing w:line="256" w:lineRule="auto" w:before="56"/>
              <w:ind w:left="136" w:right="65" w:firstLine="453"/>
              <w:jc w:val="both"/>
              <w:rPr>
                <w:sz w:val="26"/>
              </w:rPr>
            </w:pPr>
            <w:r>
              <w:rPr>
                <w:sz w:val="26"/>
              </w:rPr>
              <mc:AlternateContent>
                <mc:Choice Requires="wps">
                  <w:drawing>
                    <wp:anchor distT="0" distB="0" distL="0" distR="0" allowOverlap="1" layoutInCell="1" locked="0" behindDoc="1" simplePos="0" relativeHeight="483643392">
                      <wp:simplePos x="0" y="0"/>
                      <wp:positionH relativeFrom="column">
                        <wp:posOffset>97922</wp:posOffset>
                      </wp:positionH>
                      <wp:positionV relativeFrom="paragraph">
                        <wp:posOffset>-321335</wp:posOffset>
                      </wp:positionV>
                      <wp:extent cx="1556385" cy="311785"/>
                      <wp:effectExtent l="0" t="0" r="0" b="0"/>
                      <wp:wrapNone/>
                      <wp:docPr id="792" name="Group 792"/>
                      <wp:cNvGraphicFramePr>
                        <a:graphicFrameLocks/>
                      </wp:cNvGraphicFramePr>
                      <a:graphic>
                        <a:graphicData uri="http://schemas.microsoft.com/office/word/2010/wordprocessingGroup">
                          <wpg:wgp>
                            <wpg:cNvPr id="792" name="Group 792"/>
                            <wpg:cNvGrpSpPr/>
                            <wpg:grpSpPr>
                              <a:xfrm>
                                <a:off x="0" y="0"/>
                                <a:ext cx="1556385" cy="311785"/>
                                <a:chExt cx="1556385" cy="311785"/>
                              </a:xfrm>
                            </wpg:grpSpPr>
                            <wps:wsp>
                              <wps:cNvPr id="793" name="Graphic 793"/>
                              <wps:cNvSpPr/>
                              <wps:spPr>
                                <a:xfrm>
                                  <a:off x="0" y="0"/>
                                  <a:ext cx="1556385" cy="311785"/>
                                </a:xfrm>
                                <a:custGeom>
                                  <a:avLst/>
                                  <a:gdLst/>
                                  <a:ahLst/>
                                  <a:cxnLst/>
                                  <a:rect l="l" t="t" r="r" b="b"/>
                                  <a:pathLst>
                                    <a:path w="1556385" h="311785">
                                      <a:moveTo>
                                        <a:pt x="1484172"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4172" y="311302"/>
                                      </a:lnTo>
                                      <a:lnTo>
                                        <a:pt x="1525795" y="310177"/>
                                      </a:lnTo>
                                      <a:lnTo>
                                        <a:pt x="1547169" y="302302"/>
                                      </a:lnTo>
                                      <a:lnTo>
                                        <a:pt x="1555044" y="280928"/>
                                      </a:lnTo>
                                      <a:lnTo>
                                        <a:pt x="1556169" y="239306"/>
                                      </a:lnTo>
                                      <a:lnTo>
                                        <a:pt x="1556169" y="71996"/>
                                      </a:lnTo>
                                      <a:lnTo>
                                        <a:pt x="1555044" y="30373"/>
                                      </a:lnTo>
                                      <a:lnTo>
                                        <a:pt x="1547169" y="8999"/>
                                      </a:lnTo>
                                      <a:lnTo>
                                        <a:pt x="1525795" y="1124"/>
                                      </a:lnTo>
                                      <a:lnTo>
                                        <a:pt x="1484172" y="0"/>
                                      </a:lnTo>
                                      <a:close/>
                                    </a:path>
                                  </a:pathLst>
                                </a:custGeom>
                                <a:solidFill>
                                  <a:srgbClr val="FBB161"/>
                                </a:solidFill>
                              </wps:spPr>
                              <wps:bodyPr wrap="square" lIns="0" tIns="0" rIns="0" bIns="0" rtlCol="0">
                                <a:prstTxWarp prst="textNoShape">
                                  <a:avLst/>
                                </a:prstTxWarp>
                                <a:noAutofit/>
                              </wps:bodyPr>
                            </wps:wsp>
                          </wpg:wgp>
                        </a:graphicData>
                      </a:graphic>
                    </wp:anchor>
                  </w:drawing>
                </mc:Choice>
                <mc:Fallback>
                  <w:pict>
                    <v:group style="position:absolute;margin-left:7.7104pt;margin-top:-25.301973pt;width:122.55pt;height:24.55pt;mso-position-horizontal-relative:column;mso-position-vertical-relative:paragraph;z-index:-19673088" id="docshapegroup688" coordorigin="154,-506" coordsize="2451,491">
                      <v:shape style="position:absolute;left:154;top:-507;width:2451;height:491" id="docshape689" coordorigin="154,-506" coordsize="2451,491" path="m2491,-506l268,-506,202,-504,168,-492,156,-458,154,-393,154,-129,156,-64,168,-30,202,-18,268,-16,2491,-16,2557,-18,2591,-30,2603,-64,2605,-129,2605,-393,2603,-458,2591,-492,2557,-504,2491,-506xe" filled="true" fillcolor="#fbb161" stroked="false">
                        <v:path arrowok="t"/>
                        <v:fill type="solid"/>
                      </v:shape>
                      <w10:wrap type="none"/>
                    </v:group>
                  </w:pict>
                </mc:Fallback>
              </mc:AlternateContent>
            </w:r>
            <w:r>
              <w:rPr>
                <w:color w:val="231F20"/>
                <w:sz w:val="26"/>
              </w:rPr>
              <w:t>Mahatma Jotirao Phule composed a </w:t>
            </w:r>
            <w:r>
              <w:rPr>
                <w:i/>
                <w:color w:val="231F20"/>
                <w:sz w:val="26"/>
              </w:rPr>
              <w:t>Powada </w:t>
            </w:r>
            <w:r>
              <w:rPr>
                <w:color w:val="231F20"/>
                <w:sz w:val="26"/>
              </w:rPr>
              <w:t>in 1869</w:t>
            </w:r>
            <w:r>
              <w:rPr>
                <w:color w:val="231F20"/>
                <w:spacing w:val="-12"/>
                <w:sz w:val="26"/>
              </w:rPr>
              <w:t> </w:t>
            </w:r>
            <w:r>
              <w:rPr>
                <w:color w:val="231F20"/>
                <w:sz w:val="18"/>
              </w:rPr>
              <w:t>CE</w:t>
            </w:r>
            <w:r>
              <w:rPr>
                <w:color w:val="231F20"/>
                <w:spacing w:val="40"/>
                <w:sz w:val="18"/>
              </w:rPr>
              <w:t> </w:t>
            </w:r>
            <w:r>
              <w:rPr>
                <w:color w:val="231F20"/>
                <w:sz w:val="26"/>
              </w:rPr>
              <w:t>on Shivaji Maharaj.</w:t>
            </w:r>
            <w:r>
              <w:rPr>
                <w:color w:val="231F20"/>
                <w:spacing w:val="80"/>
                <w:sz w:val="26"/>
              </w:rPr>
              <w:t> </w:t>
            </w:r>
            <w:r>
              <w:rPr>
                <w:color w:val="231F20"/>
                <w:sz w:val="26"/>
              </w:rPr>
              <w:t>A</w:t>
            </w:r>
            <w:r>
              <w:rPr>
                <w:color w:val="231F20"/>
                <w:spacing w:val="40"/>
                <w:sz w:val="26"/>
              </w:rPr>
              <w:t> </w:t>
            </w:r>
            <w:r>
              <w:rPr>
                <w:color w:val="231F20"/>
                <w:sz w:val="26"/>
              </w:rPr>
              <w:t>part</w:t>
            </w:r>
            <w:r>
              <w:rPr>
                <w:color w:val="231F20"/>
                <w:spacing w:val="40"/>
                <w:sz w:val="26"/>
              </w:rPr>
              <w:t> </w:t>
            </w:r>
            <w:r>
              <w:rPr>
                <w:color w:val="231F20"/>
                <w:sz w:val="26"/>
              </w:rPr>
              <w:t>of</w:t>
            </w:r>
            <w:r>
              <w:rPr>
                <w:color w:val="231F20"/>
                <w:spacing w:val="40"/>
                <w:sz w:val="26"/>
              </w:rPr>
              <w:t> </w:t>
            </w:r>
            <w:r>
              <w:rPr>
                <w:color w:val="231F20"/>
                <w:sz w:val="26"/>
              </w:rPr>
              <w:t>it</w:t>
            </w:r>
            <w:r>
              <w:rPr>
                <w:color w:val="231F20"/>
                <w:spacing w:val="40"/>
                <w:sz w:val="26"/>
              </w:rPr>
              <w:t> </w:t>
            </w:r>
            <w:r>
              <w:rPr>
                <w:color w:val="231F20"/>
                <w:sz w:val="26"/>
              </w:rPr>
              <w:t>is</w:t>
            </w:r>
            <w:r>
              <w:rPr>
                <w:color w:val="231F20"/>
                <w:spacing w:val="40"/>
                <w:sz w:val="26"/>
              </w:rPr>
              <w:t> </w:t>
            </w:r>
            <w:r>
              <w:rPr>
                <w:color w:val="231F20"/>
                <w:sz w:val="26"/>
              </w:rPr>
              <w:t>given</w:t>
            </w:r>
            <w:r>
              <w:rPr>
                <w:color w:val="231F20"/>
                <w:spacing w:val="40"/>
                <w:sz w:val="26"/>
              </w:rPr>
              <w:t> </w:t>
            </w:r>
            <w:r>
              <w:rPr>
                <w:color w:val="231F20"/>
                <w:sz w:val="26"/>
              </w:rPr>
              <w:t>here.</w:t>
            </w:r>
          </w:p>
          <w:p>
            <w:pPr>
              <w:pStyle w:val="TableParagraph"/>
              <w:spacing w:line="335" w:lineRule="exact"/>
              <w:ind w:left="65"/>
              <w:jc w:val="center"/>
              <w:rPr>
                <w:rFonts w:ascii="Nirmala UI" w:hAnsi="Nirmala UI" w:cs="Nirmala UI" w:eastAsia="Nirmala UI"/>
                <w:sz w:val="30"/>
                <w:szCs w:val="30"/>
              </w:rPr>
            </w:pPr>
            <w:r>
              <w:rPr>
                <w:rFonts w:ascii="Nirmala UI" w:hAnsi="Nirmala UI" w:cs="Nirmala UI" w:eastAsia="Nirmala UI"/>
                <w:color w:val="231F20"/>
                <w:spacing w:val="-2"/>
                <w:w w:val="75"/>
                <w:sz w:val="30"/>
                <w:szCs w:val="30"/>
              </w:rPr>
              <w:t>।।</w:t>
            </w:r>
            <w:r>
              <w:rPr>
                <w:rFonts w:ascii="Nirmala UI" w:hAnsi="Nirmala UI" w:cs="Nirmala UI" w:eastAsia="Nirmala UI"/>
                <w:color w:val="231F20"/>
                <w:spacing w:val="33"/>
                <w:sz w:val="30"/>
                <w:szCs w:val="30"/>
              </w:rPr>
              <w:t> </w:t>
            </w:r>
            <w:r>
              <w:rPr>
                <w:rFonts w:ascii="Nirmala UI" w:hAnsi="Nirmala UI" w:cs="Nirmala UI" w:eastAsia="Nirmala UI"/>
                <w:color w:val="231F20"/>
                <w:spacing w:val="-2"/>
                <w:w w:val="75"/>
                <w:sz w:val="30"/>
                <w:szCs w:val="30"/>
              </w:rPr>
              <w:t>शिवाचा</w:t>
            </w:r>
            <w:r>
              <w:rPr>
                <w:rFonts w:ascii="Nirmala UI" w:hAnsi="Nirmala UI" w:cs="Nirmala UI" w:eastAsia="Nirmala UI"/>
                <w:color w:val="231F20"/>
                <w:spacing w:val="33"/>
                <w:sz w:val="30"/>
                <w:szCs w:val="30"/>
              </w:rPr>
              <w:t> </w:t>
            </w:r>
            <w:r>
              <w:rPr>
                <w:rFonts w:ascii="Nirmala UI" w:hAnsi="Nirmala UI" w:cs="Nirmala UI" w:eastAsia="Nirmala UI"/>
                <w:color w:val="231F20"/>
                <w:spacing w:val="-2"/>
                <w:w w:val="75"/>
                <w:sz w:val="30"/>
                <w:szCs w:val="30"/>
              </w:rPr>
              <w:t>गजर</w:t>
            </w:r>
            <w:r>
              <w:rPr>
                <w:rFonts w:ascii="Nirmala UI" w:hAnsi="Nirmala UI" w:cs="Nirmala UI" w:eastAsia="Nirmala UI"/>
                <w:color w:val="231F20"/>
                <w:spacing w:val="33"/>
                <w:sz w:val="30"/>
                <w:szCs w:val="30"/>
              </w:rPr>
              <w:t> </w:t>
            </w:r>
            <w:r>
              <w:rPr>
                <w:rFonts w:ascii="Nirmala UI" w:hAnsi="Nirmala UI" w:cs="Nirmala UI" w:eastAsia="Nirmala UI"/>
                <w:color w:val="231F20"/>
                <w:spacing w:val="-2"/>
                <w:w w:val="75"/>
                <w:sz w:val="30"/>
                <w:szCs w:val="30"/>
              </w:rPr>
              <w:t>जयनामाचा</w:t>
            </w:r>
            <w:r>
              <w:rPr>
                <w:rFonts w:ascii="Nirmala UI" w:hAnsi="Nirmala UI" w:cs="Nirmala UI" w:eastAsia="Nirmala UI"/>
                <w:color w:val="231F20"/>
                <w:spacing w:val="33"/>
                <w:sz w:val="30"/>
                <w:szCs w:val="30"/>
              </w:rPr>
              <w:t> </w:t>
            </w:r>
            <w:r>
              <w:rPr>
                <w:rFonts w:ascii="Nirmala UI" w:hAnsi="Nirmala UI" w:cs="Nirmala UI" w:eastAsia="Nirmala UI"/>
                <w:color w:val="231F20"/>
                <w:spacing w:val="-2"/>
                <w:w w:val="75"/>
                <w:sz w:val="30"/>
                <w:szCs w:val="30"/>
              </w:rPr>
              <w:t>झेंडा</w:t>
            </w:r>
            <w:r>
              <w:rPr>
                <w:rFonts w:ascii="Nirmala UI" w:hAnsi="Nirmala UI" w:cs="Nirmala UI" w:eastAsia="Nirmala UI"/>
                <w:color w:val="231F20"/>
                <w:spacing w:val="35"/>
                <w:sz w:val="30"/>
                <w:szCs w:val="30"/>
              </w:rPr>
              <w:t> </w:t>
            </w:r>
            <w:r>
              <w:rPr>
                <w:rFonts w:ascii="Nirmala UI" w:hAnsi="Nirmala UI" w:cs="Nirmala UI" w:eastAsia="Nirmala UI"/>
                <w:color w:val="231F20"/>
                <w:spacing w:val="-2"/>
                <w:w w:val="75"/>
                <w:sz w:val="30"/>
                <w:szCs w:val="30"/>
              </w:rPr>
              <w:t>रोशवला</w:t>
            </w:r>
            <w:r>
              <w:rPr>
                <w:rFonts w:ascii="Nirmala UI" w:hAnsi="Nirmala UI" w:cs="Nirmala UI" w:eastAsia="Nirmala UI"/>
                <w:color w:val="231F20"/>
                <w:spacing w:val="33"/>
                <w:sz w:val="30"/>
                <w:szCs w:val="30"/>
              </w:rPr>
              <w:t> </w:t>
            </w:r>
            <w:r>
              <w:rPr>
                <w:rFonts w:ascii="Nirmala UI" w:hAnsi="Nirmala UI" w:cs="Nirmala UI" w:eastAsia="Nirmala UI"/>
                <w:color w:val="231F20"/>
                <w:spacing w:val="-5"/>
                <w:w w:val="75"/>
                <w:sz w:val="30"/>
                <w:szCs w:val="30"/>
              </w:rPr>
              <w:t>।।</w:t>
            </w:r>
          </w:p>
          <w:p>
            <w:pPr>
              <w:pStyle w:val="TableParagraph"/>
              <w:tabs>
                <w:tab w:pos="1078" w:val="left" w:leader="none"/>
              </w:tabs>
              <w:spacing w:line="192" w:lineRule="auto" w:before="26"/>
              <w:ind w:left="147" w:right="79"/>
              <w:jc w:val="center"/>
              <w:rPr>
                <w:rFonts w:ascii="Nirmala UI" w:hAnsi="Nirmala UI" w:cs="Nirmala UI" w:eastAsia="Nirmala UI"/>
                <w:sz w:val="30"/>
                <w:szCs w:val="30"/>
              </w:rPr>
            </w:pPr>
            <w:r>
              <w:rPr>
                <w:rFonts w:ascii="Nirmala UI" w:hAnsi="Nirmala UI" w:cs="Nirmala UI" w:eastAsia="Nirmala UI"/>
                <w:color w:val="231F20"/>
                <w:spacing w:val="-10"/>
                <w:w w:val="75"/>
                <w:sz w:val="30"/>
                <w:szCs w:val="30"/>
              </w:rPr>
              <w:t>।।</w:t>
            </w:r>
            <w:r>
              <w:rPr>
                <w:rFonts w:ascii="Nirmala UI" w:hAnsi="Nirmala UI" w:cs="Nirmala UI" w:eastAsia="Nirmala UI"/>
                <w:color w:val="231F20"/>
                <w:spacing w:val="32"/>
                <w:sz w:val="30"/>
                <w:szCs w:val="30"/>
              </w:rPr>
              <w:t> </w:t>
            </w:r>
            <w:r>
              <w:rPr>
                <w:rFonts w:ascii="Nirmala UI" w:hAnsi="Nirmala UI" w:cs="Nirmala UI" w:eastAsia="Nirmala UI"/>
                <w:color w:val="231F20"/>
                <w:spacing w:val="-10"/>
                <w:w w:val="75"/>
                <w:sz w:val="30"/>
                <w:szCs w:val="30"/>
              </w:rPr>
              <w:t>क्षेत्याचा</w:t>
            </w:r>
            <w:r>
              <w:rPr>
                <w:rFonts w:ascii="Nirmala UI" w:hAnsi="Nirmala UI" w:cs="Nirmala UI" w:eastAsia="Nirmala UI"/>
                <w:color w:val="231F20"/>
                <w:spacing w:val="32"/>
                <w:sz w:val="30"/>
                <w:szCs w:val="30"/>
              </w:rPr>
              <w:t> </w:t>
            </w:r>
            <w:r>
              <w:rPr>
                <w:rFonts w:ascii="Nirmala UI" w:hAnsi="Nirmala UI" w:cs="Nirmala UI" w:eastAsia="Nirmala UI"/>
                <w:color w:val="231F20"/>
                <w:spacing w:val="-10"/>
                <w:w w:val="75"/>
                <w:sz w:val="30"/>
                <w:szCs w:val="30"/>
              </w:rPr>
              <w:t>मषेळा</w:t>
            </w:r>
            <w:r>
              <w:rPr>
                <w:rFonts w:ascii="Nirmala UI" w:hAnsi="Nirmala UI" w:cs="Nirmala UI" w:eastAsia="Nirmala UI"/>
                <w:color w:val="231F20"/>
                <w:spacing w:val="32"/>
                <w:sz w:val="30"/>
                <w:szCs w:val="30"/>
              </w:rPr>
              <w:t> </w:t>
            </w:r>
            <w:r>
              <w:rPr>
                <w:rFonts w:ascii="Nirmala UI" w:hAnsi="Nirmala UI" w:cs="Nirmala UI" w:eastAsia="Nirmala UI"/>
                <w:color w:val="231F20"/>
                <w:spacing w:val="-10"/>
                <w:w w:val="75"/>
                <w:sz w:val="30"/>
                <w:szCs w:val="30"/>
              </w:rPr>
              <w:t>मावळ्ाचा</w:t>
            </w:r>
            <w:r>
              <w:rPr>
                <w:rFonts w:ascii="Nirmala UI" w:hAnsi="Nirmala UI" w:cs="Nirmala UI" w:eastAsia="Nirmala UI"/>
                <w:color w:val="231F20"/>
                <w:spacing w:val="32"/>
                <w:sz w:val="30"/>
                <w:szCs w:val="30"/>
              </w:rPr>
              <w:t> </w:t>
            </w:r>
            <w:r>
              <w:rPr>
                <w:rFonts w:ascii="Nirmala UI" w:hAnsi="Nirmala UI" w:cs="Nirmala UI" w:eastAsia="Nirmala UI"/>
                <w:color w:val="231F20"/>
                <w:spacing w:val="-10"/>
                <w:w w:val="75"/>
                <w:sz w:val="30"/>
                <w:szCs w:val="30"/>
              </w:rPr>
              <w:t>शिकार</w:t>
            </w:r>
            <w:r>
              <w:rPr>
                <w:rFonts w:ascii="Nirmala UI" w:hAnsi="Nirmala UI" w:cs="Nirmala UI" w:eastAsia="Nirmala UI"/>
                <w:color w:val="231F20"/>
                <w:spacing w:val="32"/>
                <w:sz w:val="30"/>
                <w:szCs w:val="30"/>
              </w:rPr>
              <w:t> </w:t>
            </w:r>
            <w:r>
              <w:rPr>
                <w:rFonts w:ascii="Nirmala UI" w:hAnsi="Nirmala UI" w:cs="Nirmala UI" w:eastAsia="Nirmala UI"/>
                <w:color w:val="231F20"/>
                <w:spacing w:val="-10"/>
                <w:w w:val="75"/>
                <w:sz w:val="30"/>
                <w:szCs w:val="30"/>
              </w:rPr>
              <w:t>खषेळला</w:t>
            </w:r>
            <w:r>
              <w:rPr>
                <w:rFonts w:ascii="Nirmala UI" w:hAnsi="Nirmala UI" w:cs="Nirmala UI" w:eastAsia="Nirmala UI"/>
                <w:color w:val="231F20"/>
                <w:spacing w:val="32"/>
                <w:sz w:val="30"/>
                <w:szCs w:val="30"/>
              </w:rPr>
              <w:t> </w:t>
            </w:r>
            <w:r>
              <w:rPr>
                <w:rFonts w:ascii="Nirmala UI" w:hAnsi="Nirmala UI" w:cs="Nirmala UI" w:eastAsia="Nirmala UI"/>
                <w:color w:val="231F20"/>
                <w:spacing w:val="-10"/>
                <w:w w:val="75"/>
                <w:sz w:val="30"/>
                <w:szCs w:val="30"/>
              </w:rPr>
              <w:t>।। </w:t>
            </w:r>
            <w:r>
              <w:rPr>
                <w:rFonts w:ascii="Nirmala UI" w:hAnsi="Nirmala UI" w:cs="Nirmala UI" w:eastAsia="Nirmala UI"/>
                <w:color w:val="231F20"/>
                <w:spacing w:val="-6"/>
                <w:w w:val="80"/>
                <w:sz w:val="30"/>
                <w:szCs w:val="30"/>
              </w:rPr>
              <w:t>मातषे</w:t>
            </w:r>
            <w:r>
              <w:rPr>
                <w:rFonts w:ascii="Nirmala UI" w:hAnsi="Nirmala UI" w:cs="Nirmala UI" w:eastAsia="Nirmala UI"/>
                <w:color w:val="231F20"/>
                <w:spacing w:val="30"/>
                <w:sz w:val="30"/>
                <w:szCs w:val="30"/>
              </w:rPr>
              <w:t> </w:t>
            </w:r>
            <w:r>
              <w:rPr>
                <w:rFonts w:ascii="Nirmala UI" w:hAnsi="Nirmala UI" w:cs="Nirmala UI" w:eastAsia="Nirmala UI"/>
                <w:color w:val="231F20"/>
                <w:spacing w:val="-6"/>
                <w:w w:val="80"/>
                <w:sz w:val="30"/>
                <w:szCs w:val="30"/>
              </w:rPr>
              <w:t>पायीं</w:t>
            </w:r>
            <w:r>
              <w:rPr>
                <w:rFonts w:ascii="Nirmala UI" w:hAnsi="Nirmala UI" w:cs="Nirmala UI" w:eastAsia="Nirmala UI"/>
                <w:color w:val="231F20"/>
                <w:spacing w:val="30"/>
                <w:sz w:val="30"/>
                <w:szCs w:val="30"/>
              </w:rPr>
              <w:t> </w:t>
            </w:r>
            <w:r>
              <w:rPr>
                <w:rFonts w:ascii="Nirmala UI" w:hAnsi="Nirmala UI" w:cs="Nirmala UI" w:eastAsia="Nirmala UI"/>
                <w:color w:val="231F20"/>
                <w:spacing w:val="-6"/>
                <w:w w:val="80"/>
                <w:sz w:val="30"/>
                <w:szCs w:val="30"/>
              </w:rPr>
              <w:t>ठषेवी</w:t>
            </w:r>
            <w:r>
              <w:rPr>
                <w:rFonts w:ascii="Nirmala UI" w:hAnsi="Nirmala UI" w:cs="Nirmala UI" w:eastAsia="Nirmala UI"/>
                <w:color w:val="231F20"/>
                <w:spacing w:val="33"/>
                <w:sz w:val="30"/>
                <w:szCs w:val="30"/>
              </w:rPr>
              <w:t> </w:t>
            </w:r>
            <w:r>
              <w:rPr>
                <w:rFonts w:ascii="Nirmala UI" w:hAnsi="Nirmala UI" w:cs="Nirmala UI" w:eastAsia="Nirmala UI"/>
                <w:color w:val="231F20"/>
                <w:spacing w:val="-6"/>
                <w:w w:val="80"/>
                <w:sz w:val="30"/>
                <w:szCs w:val="30"/>
              </w:rPr>
              <w:t>डोई</w:t>
            </w:r>
            <w:r>
              <w:rPr>
                <w:rFonts w:ascii="Nirmala UI" w:hAnsi="Nirmala UI" w:cs="Nirmala UI" w:eastAsia="Nirmala UI"/>
                <w:color w:val="231F20"/>
                <w:spacing w:val="33"/>
                <w:sz w:val="30"/>
                <w:szCs w:val="30"/>
              </w:rPr>
              <w:t> </w:t>
            </w:r>
            <w:r>
              <w:rPr>
                <w:rFonts w:ascii="Nirmala UI" w:hAnsi="Nirmala UI" w:cs="Nirmala UI" w:eastAsia="Nirmala UI"/>
                <w:color w:val="231F20"/>
                <w:spacing w:val="-60"/>
                <w:w w:val="80"/>
                <w:sz w:val="30"/>
                <w:szCs w:val="30"/>
              </w:rPr>
              <w:t>गव्व</w:t>
            </w:r>
            <w:r>
              <w:rPr>
                <w:rFonts w:ascii="Nirmala UI" w:hAnsi="Nirmala UI" w:cs="Nirmala UI" w:eastAsia="Nirmala UI"/>
                <w:color w:val="231F20"/>
                <w:spacing w:val="39"/>
                <w:sz w:val="30"/>
                <w:szCs w:val="30"/>
              </w:rPr>
              <w:t> </w:t>
            </w:r>
            <w:r>
              <w:rPr>
                <w:rFonts w:ascii="Nirmala UI" w:hAnsi="Nirmala UI" w:cs="Nirmala UI" w:eastAsia="Nirmala UI"/>
                <w:color w:val="231F20"/>
                <w:spacing w:val="-6"/>
                <w:w w:val="80"/>
                <w:sz w:val="30"/>
                <w:szCs w:val="30"/>
              </w:rPr>
              <w:t>नाहीं</w:t>
            </w:r>
            <w:r>
              <w:rPr>
                <w:rFonts w:ascii="Nirmala UI" w:hAnsi="Nirmala UI" w:cs="Nirmala UI" w:eastAsia="Nirmala UI"/>
                <w:color w:val="231F20"/>
                <w:spacing w:val="33"/>
                <w:sz w:val="30"/>
                <w:szCs w:val="30"/>
              </w:rPr>
              <w:t> </w:t>
            </w:r>
            <w:r>
              <w:rPr>
                <w:rFonts w:ascii="Nirmala UI" w:hAnsi="Nirmala UI" w:cs="Nirmala UI" w:eastAsia="Nirmala UI"/>
                <w:color w:val="231F20"/>
                <w:spacing w:val="-6"/>
                <w:w w:val="80"/>
                <w:sz w:val="30"/>
                <w:szCs w:val="30"/>
              </w:rPr>
              <w:t>काडीचा</w:t>
            </w:r>
            <w:r>
              <w:rPr>
                <w:rFonts w:ascii="Nirmala UI" w:hAnsi="Nirmala UI" w:cs="Nirmala UI" w:eastAsia="Nirmala UI"/>
                <w:color w:val="231F20"/>
                <w:spacing w:val="33"/>
                <w:sz w:val="30"/>
                <w:szCs w:val="30"/>
              </w:rPr>
              <w:t> </w:t>
            </w:r>
            <w:r>
              <w:rPr>
                <w:rFonts w:ascii="Nirmala UI" w:hAnsi="Nirmala UI" w:cs="Nirmala UI" w:eastAsia="Nirmala UI"/>
                <w:color w:val="231F20"/>
                <w:spacing w:val="-6"/>
                <w:w w:val="80"/>
                <w:sz w:val="30"/>
                <w:szCs w:val="30"/>
              </w:rPr>
              <w:t>। </w:t>
            </w:r>
            <w:r>
              <w:rPr>
                <w:rFonts w:ascii="Nirmala UI" w:hAnsi="Nirmala UI" w:cs="Nirmala UI" w:eastAsia="Nirmala UI"/>
                <w:color w:val="231F20"/>
                <w:spacing w:val="-12"/>
                <w:w w:val="80"/>
                <w:sz w:val="30"/>
                <w:szCs w:val="30"/>
              </w:rPr>
              <w:t>आशिवाद्व</w:t>
            </w:r>
            <w:r>
              <w:rPr>
                <w:rFonts w:ascii="Nirmala UI" w:hAnsi="Nirmala UI" w:cs="Nirmala UI" w:eastAsia="Nirmala UI"/>
                <w:color w:val="231F20"/>
                <w:sz w:val="30"/>
                <w:szCs w:val="30"/>
              </w:rPr>
              <w:tab/>
            </w:r>
            <w:r>
              <w:rPr>
                <w:rFonts w:ascii="Nirmala UI" w:hAnsi="Nirmala UI" w:cs="Nirmala UI" w:eastAsia="Nirmala UI"/>
                <w:color w:val="231F20"/>
                <w:spacing w:val="-63"/>
                <w:w w:val="80"/>
                <w:sz w:val="30"/>
                <w:szCs w:val="30"/>
              </w:rPr>
              <w:t>घषेई</w:t>
            </w:r>
            <w:r>
              <w:rPr>
                <w:rFonts w:ascii="Nirmala UI" w:hAnsi="Nirmala UI" w:cs="Nirmala UI" w:eastAsia="Nirmala UI"/>
                <w:color w:val="231F20"/>
                <w:spacing w:val="80"/>
                <w:sz w:val="30"/>
                <w:szCs w:val="30"/>
              </w:rPr>
              <w:t> </w:t>
            </w:r>
            <w:r>
              <w:rPr>
                <w:rFonts w:ascii="Nirmala UI" w:hAnsi="Nirmala UI" w:cs="Nirmala UI" w:eastAsia="Nirmala UI"/>
                <w:color w:val="231F20"/>
                <w:w w:val="80"/>
                <w:sz w:val="30"/>
                <w:szCs w:val="30"/>
              </w:rPr>
              <w:t>आईचा</w:t>
            </w:r>
            <w:r>
              <w:rPr>
                <w:rFonts w:ascii="Nirmala UI" w:hAnsi="Nirmala UI" w:cs="Nirmala UI" w:eastAsia="Nirmala UI"/>
                <w:color w:val="231F20"/>
                <w:spacing w:val="40"/>
                <w:sz w:val="30"/>
                <w:szCs w:val="30"/>
              </w:rPr>
              <w:t> </w:t>
            </w:r>
            <w:r>
              <w:rPr>
                <w:rFonts w:ascii="Nirmala UI" w:hAnsi="Nirmala UI" w:cs="Nirmala UI" w:eastAsia="Nirmala UI"/>
                <w:color w:val="231F20"/>
                <w:w w:val="80"/>
                <w:sz w:val="30"/>
                <w:szCs w:val="30"/>
              </w:rPr>
              <w:t>।।</w:t>
            </w:r>
          </w:p>
          <w:p>
            <w:pPr>
              <w:pStyle w:val="TableParagraph"/>
              <w:spacing w:line="192" w:lineRule="auto" w:before="2"/>
              <w:ind w:left="233" w:right="162"/>
              <w:jc w:val="center"/>
              <w:rPr>
                <w:rFonts w:ascii="Nirmala UI" w:hAnsi="Nirmala UI" w:cs="Nirmala UI" w:eastAsia="Nirmala UI"/>
                <w:sz w:val="30"/>
                <w:szCs w:val="30"/>
              </w:rPr>
            </w:pPr>
            <w:r>
              <w:rPr>
                <w:rFonts w:ascii="Nirmala UI" w:hAnsi="Nirmala UI" w:cs="Nirmala UI" w:eastAsia="Nirmala UI"/>
                <w:color w:val="231F20"/>
                <w:w w:val="75"/>
                <w:sz w:val="30"/>
                <w:szCs w:val="30"/>
              </w:rPr>
              <w:t>आलाबला</w:t>
            </w:r>
            <w:r>
              <w:rPr>
                <w:rFonts w:ascii="Nirmala UI" w:hAnsi="Nirmala UI" w:cs="Nirmala UI" w:eastAsia="Nirmala UI"/>
                <w:color w:val="231F20"/>
                <w:spacing w:val="40"/>
                <w:sz w:val="30"/>
                <w:szCs w:val="30"/>
              </w:rPr>
              <w:t> </w:t>
            </w:r>
            <w:r>
              <w:rPr>
                <w:rFonts w:ascii="Nirmala UI" w:hAnsi="Nirmala UI" w:cs="Nirmala UI" w:eastAsia="Nirmala UI"/>
                <w:color w:val="231F20"/>
                <w:spacing w:val="-63"/>
                <w:w w:val="75"/>
                <w:sz w:val="30"/>
                <w:szCs w:val="30"/>
              </w:rPr>
              <w:t>घषेई</w:t>
            </w:r>
            <w:r>
              <w:rPr>
                <w:rFonts w:ascii="Nirmala UI" w:hAnsi="Nirmala UI" w:cs="Nirmala UI" w:eastAsia="Nirmala UI"/>
                <w:color w:val="231F20"/>
                <w:spacing w:val="42"/>
                <w:sz w:val="30"/>
                <w:szCs w:val="30"/>
              </w:rPr>
              <w:t> </w:t>
            </w:r>
            <w:r>
              <w:rPr>
                <w:rFonts w:ascii="Nirmala UI" w:hAnsi="Nirmala UI" w:cs="Nirmala UI" w:eastAsia="Nirmala UI"/>
                <w:color w:val="231F20"/>
                <w:w w:val="75"/>
                <w:sz w:val="30"/>
                <w:szCs w:val="30"/>
              </w:rPr>
              <w:t>आवडता</w:t>
            </w:r>
            <w:r>
              <w:rPr>
                <w:rFonts w:ascii="Nirmala UI" w:hAnsi="Nirmala UI" w:cs="Nirmala UI" w:eastAsia="Nirmala UI"/>
                <w:color w:val="231F20"/>
                <w:spacing w:val="40"/>
                <w:sz w:val="30"/>
                <w:szCs w:val="30"/>
              </w:rPr>
              <w:t> </w:t>
            </w:r>
            <w:r>
              <w:rPr>
                <w:rFonts w:ascii="Nirmala UI" w:hAnsi="Nirmala UI" w:cs="Nirmala UI" w:eastAsia="Nirmala UI"/>
                <w:color w:val="231F20"/>
                <w:w w:val="75"/>
                <w:sz w:val="30"/>
                <w:szCs w:val="30"/>
              </w:rPr>
              <w:t>होतो</w:t>
            </w:r>
            <w:r>
              <w:rPr>
                <w:rFonts w:ascii="Nirmala UI" w:hAnsi="Nirmala UI" w:cs="Nirmala UI" w:eastAsia="Nirmala UI"/>
                <w:color w:val="231F20"/>
                <w:spacing w:val="40"/>
                <w:sz w:val="30"/>
                <w:szCs w:val="30"/>
              </w:rPr>
              <w:t> </w:t>
            </w:r>
            <w:r>
              <w:rPr>
                <w:rFonts w:ascii="Nirmala UI" w:hAnsi="Nirmala UI" w:cs="Nirmala UI" w:eastAsia="Nirmala UI"/>
                <w:color w:val="231F20"/>
                <w:w w:val="75"/>
                <w:sz w:val="30"/>
                <w:szCs w:val="30"/>
              </w:rPr>
              <w:t>शजजीचा</w:t>
            </w:r>
            <w:r>
              <w:rPr>
                <w:rFonts w:ascii="Nirmala UI" w:hAnsi="Nirmala UI" w:cs="Nirmala UI" w:eastAsia="Nirmala UI"/>
                <w:color w:val="231F20"/>
                <w:spacing w:val="40"/>
                <w:sz w:val="30"/>
                <w:szCs w:val="30"/>
              </w:rPr>
              <w:t> </w:t>
            </w:r>
            <w:r>
              <w:rPr>
                <w:rFonts w:ascii="Nirmala UI" w:hAnsi="Nirmala UI" w:cs="Nirmala UI" w:eastAsia="Nirmala UI"/>
                <w:color w:val="231F20"/>
                <w:w w:val="75"/>
                <w:sz w:val="30"/>
                <w:szCs w:val="30"/>
              </w:rPr>
              <w:t>। </w:t>
            </w:r>
            <w:r>
              <w:rPr>
                <w:rFonts w:ascii="Nirmala UI" w:hAnsi="Nirmala UI" w:cs="Nirmala UI" w:eastAsia="Nirmala UI"/>
                <w:color w:val="231F20"/>
                <w:w w:val="80"/>
                <w:sz w:val="30"/>
                <w:szCs w:val="30"/>
              </w:rPr>
              <w:t>पवाडा</w:t>
            </w:r>
            <w:r>
              <w:rPr>
                <w:rFonts w:ascii="Nirmala UI" w:hAnsi="Nirmala UI" w:cs="Nirmala UI" w:eastAsia="Nirmala UI"/>
                <w:color w:val="231F20"/>
                <w:spacing w:val="40"/>
                <w:sz w:val="30"/>
                <w:szCs w:val="30"/>
              </w:rPr>
              <w:t> </w:t>
            </w:r>
            <w:r>
              <w:rPr>
                <w:rFonts w:ascii="Nirmala UI" w:hAnsi="Nirmala UI" w:cs="Nirmala UI" w:eastAsia="Nirmala UI"/>
                <w:color w:val="231F20"/>
                <w:w w:val="80"/>
                <w:sz w:val="30"/>
                <w:szCs w:val="30"/>
              </w:rPr>
              <w:t>गातो</w:t>
            </w:r>
            <w:r>
              <w:rPr>
                <w:rFonts w:ascii="Nirmala UI" w:hAnsi="Nirmala UI" w:cs="Nirmala UI" w:eastAsia="Nirmala UI"/>
                <w:color w:val="231F20"/>
                <w:spacing w:val="40"/>
                <w:sz w:val="30"/>
                <w:szCs w:val="30"/>
              </w:rPr>
              <w:t> </w:t>
            </w:r>
            <w:r>
              <w:rPr>
                <w:rFonts w:ascii="Nirmala UI" w:hAnsi="Nirmala UI" w:cs="Nirmala UI" w:eastAsia="Nirmala UI"/>
                <w:color w:val="231F20"/>
                <w:w w:val="80"/>
                <w:sz w:val="30"/>
                <w:szCs w:val="30"/>
              </w:rPr>
              <w:t>शिवाजीचा</w:t>
            </w:r>
            <w:r>
              <w:rPr>
                <w:rFonts w:ascii="Nirmala UI" w:hAnsi="Nirmala UI" w:cs="Nirmala UI" w:eastAsia="Nirmala UI"/>
                <w:color w:val="231F20"/>
                <w:spacing w:val="40"/>
                <w:sz w:val="30"/>
                <w:szCs w:val="30"/>
              </w:rPr>
              <w:t> </w:t>
            </w:r>
            <w:r>
              <w:rPr>
                <w:rFonts w:ascii="Nirmala UI" w:hAnsi="Nirmala UI" w:cs="Nirmala UI" w:eastAsia="Nirmala UI"/>
                <w:color w:val="231F20"/>
                <w:w w:val="80"/>
                <w:sz w:val="30"/>
                <w:szCs w:val="30"/>
              </w:rPr>
              <w:t>।।</w:t>
            </w:r>
          </w:p>
          <w:p>
            <w:pPr>
              <w:pStyle w:val="TableParagraph"/>
              <w:spacing w:line="192" w:lineRule="auto" w:before="2"/>
              <w:ind w:left="268" w:right="197"/>
              <w:jc w:val="center"/>
              <w:rPr>
                <w:rFonts w:ascii="Nirmala UI" w:hAnsi="Nirmala UI" w:cs="Nirmala UI" w:eastAsia="Nirmala UI"/>
                <w:sz w:val="30"/>
                <w:szCs w:val="30"/>
              </w:rPr>
            </w:pPr>
            <w:r>
              <w:rPr>
                <w:rFonts w:ascii="Nirmala UI" w:hAnsi="Nirmala UI" w:cs="Nirmala UI" w:eastAsia="Nirmala UI"/>
                <w:color w:val="231F20"/>
                <w:w w:val="75"/>
                <w:sz w:val="30"/>
                <w:szCs w:val="30"/>
              </w:rPr>
              <w:t>कुळवाडी</w:t>
            </w:r>
            <w:r>
              <w:rPr>
                <w:rFonts w:ascii="Nirmala UI" w:hAnsi="Nirmala UI" w:cs="Nirmala UI" w:eastAsia="Nirmala UI"/>
                <w:color w:val="231F20"/>
                <w:spacing w:val="40"/>
                <w:sz w:val="30"/>
                <w:szCs w:val="30"/>
              </w:rPr>
              <w:t> </w:t>
            </w:r>
            <w:r>
              <w:rPr>
                <w:rFonts w:ascii="Nirmala UI" w:hAnsi="Nirmala UI" w:cs="Nirmala UI" w:eastAsia="Nirmala UI"/>
                <w:color w:val="231F20"/>
                <w:w w:val="75"/>
                <w:sz w:val="30"/>
                <w:szCs w:val="30"/>
              </w:rPr>
              <w:t>-</w:t>
            </w:r>
            <w:r>
              <w:rPr>
                <w:rFonts w:ascii="Nirmala UI" w:hAnsi="Nirmala UI" w:cs="Nirmala UI" w:eastAsia="Nirmala UI"/>
                <w:color w:val="231F20"/>
                <w:spacing w:val="40"/>
                <w:sz w:val="30"/>
                <w:szCs w:val="30"/>
              </w:rPr>
              <w:t> </w:t>
            </w:r>
            <w:r>
              <w:rPr>
                <w:rFonts w:ascii="Nirmala UI" w:hAnsi="Nirmala UI" w:cs="Nirmala UI" w:eastAsia="Nirmala UI"/>
                <w:color w:val="231F20"/>
                <w:w w:val="75"/>
                <w:sz w:val="30"/>
                <w:szCs w:val="30"/>
              </w:rPr>
              <w:t>भूषण</w:t>
            </w:r>
            <w:r>
              <w:rPr>
                <w:rFonts w:ascii="Nirmala UI" w:hAnsi="Nirmala UI" w:cs="Nirmala UI" w:eastAsia="Nirmala UI"/>
                <w:color w:val="231F20"/>
                <w:spacing w:val="40"/>
                <w:sz w:val="30"/>
                <w:szCs w:val="30"/>
              </w:rPr>
              <w:t> </w:t>
            </w:r>
            <w:r>
              <w:rPr>
                <w:rFonts w:ascii="Nirmala UI" w:hAnsi="Nirmala UI" w:cs="Nirmala UI" w:eastAsia="Nirmala UI"/>
                <w:color w:val="231F20"/>
                <w:w w:val="75"/>
                <w:sz w:val="30"/>
                <w:szCs w:val="30"/>
              </w:rPr>
              <w:t>पवाडा</w:t>
            </w:r>
            <w:r>
              <w:rPr>
                <w:rFonts w:ascii="Nirmala UI" w:hAnsi="Nirmala UI" w:cs="Nirmala UI" w:eastAsia="Nirmala UI"/>
                <w:color w:val="231F20"/>
                <w:spacing w:val="40"/>
                <w:sz w:val="30"/>
                <w:szCs w:val="30"/>
              </w:rPr>
              <w:t> </w:t>
            </w:r>
            <w:r>
              <w:rPr>
                <w:rFonts w:ascii="Nirmala UI" w:hAnsi="Nirmala UI" w:cs="Nirmala UI" w:eastAsia="Nirmala UI"/>
                <w:color w:val="231F20"/>
                <w:w w:val="75"/>
                <w:sz w:val="30"/>
                <w:szCs w:val="30"/>
              </w:rPr>
              <w:t>गातो</w:t>
            </w:r>
            <w:r>
              <w:rPr>
                <w:rFonts w:ascii="Nirmala UI" w:hAnsi="Nirmala UI" w:cs="Nirmala UI" w:eastAsia="Nirmala UI"/>
                <w:color w:val="231F20"/>
                <w:spacing w:val="40"/>
                <w:sz w:val="30"/>
                <w:szCs w:val="30"/>
              </w:rPr>
              <w:t> </w:t>
            </w:r>
            <w:r>
              <w:rPr>
                <w:rFonts w:ascii="Nirmala UI" w:hAnsi="Nirmala UI" w:cs="Nirmala UI" w:eastAsia="Nirmala UI"/>
                <w:color w:val="231F20"/>
                <w:w w:val="75"/>
                <w:sz w:val="30"/>
                <w:szCs w:val="30"/>
              </w:rPr>
              <w:t>भोसलयाचा</w:t>
            </w:r>
            <w:r>
              <w:rPr>
                <w:rFonts w:ascii="Nirmala UI" w:hAnsi="Nirmala UI" w:cs="Nirmala UI" w:eastAsia="Nirmala UI"/>
                <w:color w:val="231F20"/>
                <w:spacing w:val="40"/>
                <w:sz w:val="30"/>
                <w:szCs w:val="30"/>
              </w:rPr>
              <w:t> </w:t>
            </w:r>
            <w:r>
              <w:rPr>
                <w:rFonts w:ascii="Nirmala UI" w:hAnsi="Nirmala UI" w:cs="Nirmala UI" w:eastAsia="Nirmala UI"/>
                <w:color w:val="231F20"/>
                <w:w w:val="75"/>
                <w:sz w:val="30"/>
                <w:szCs w:val="30"/>
              </w:rPr>
              <w:t>। छत्रपती</w:t>
            </w:r>
            <w:r>
              <w:rPr>
                <w:rFonts w:ascii="Nirmala UI" w:hAnsi="Nirmala UI" w:cs="Nirmala UI" w:eastAsia="Nirmala UI"/>
                <w:color w:val="231F20"/>
                <w:spacing w:val="32"/>
                <w:sz w:val="30"/>
                <w:szCs w:val="30"/>
              </w:rPr>
              <w:t> </w:t>
            </w:r>
            <w:r>
              <w:rPr>
                <w:rFonts w:ascii="Nirmala UI" w:hAnsi="Nirmala UI" w:cs="Nirmala UI" w:eastAsia="Nirmala UI"/>
                <w:color w:val="231F20"/>
                <w:w w:val="75"/>
                <w:sz w:val="30"/>
                <w:szCs w:val="30"/>
              </w:rPr>
              <w:t>शिवाजीचा</w:t>
            </w:r>
            <w:r>
              <w:rPr>
                <w:rFonts w:ascii="Nirmala UI" w:hAnsi="Nirmala UI" w:cs="Nirmala UI" w:eastAsia="Nirmala UI"/>
                <w:color w:val="231F20"/>
                <w:spacing w:val="32"/>
                <w:sz w:val="30"/>
                <w:szCs w:val="30"/>
              </w:rPr>
              <w:t> </w:t>
            </w:r>
            <w:r>
              <w:rPr>
                <w:rFonts w:ascii="Nirmala UI" w:hAnsi="Nirmala UI" w:cs="Nirmala UI" w:eastAsia="Nirmala UI"/>
                <w:color w:val="231F20"/>
                <w:w w:val="75"/>
                <w:sz w:val="30"/>
                <w:szCs w:val="30"/>
              </w:rPr>
              <w:t>।।३।।</w:t>
            </w:r>
          </w:p>
        </w:tc>
      </w:tr>
    </w:tbl>
    <w:p>
      <w:pPr>
        <w:pStyle w:val="BodyText"/>
      </w:pPr>
    </w:p>
    <w:p>
      <w:pPr>
        <w:pStyle w:val="BodyText"/>
      </w:pPr>
    </w:p>
    <w:p>
      <w:pPr>
        <w:pStyle w:val="BodyText"/>
        <w:spacing w:before="158"/>
      </w:pPr>
    </w:p>
    <w:p>
      <w:pPr>
        <w:pStyle w:val="ListParagraph"/>
        <w:numPr>
          <w:ilvl w:val="0"/>
          <w:numId w:val="16"/>
        </w:numPr>
        <w:tabs>
          <w:tab w:pos="638" w:val="left" w:leader="none"/>
        </w:tabs>
        <w:spacing w:line="240" w:lineRule="auto" w:before="0" w:after="0"/>
        <w:ind w:left="638" w:right="0" w:hanging="439"/>
        <w:jc w:val="both"/>
        <w:rPr>
          <w:b/>
          <w:sz w:val="24"/>
        </w:rPr>
      </w:pPr>
      <w:r>
        <w:rPr>
          <w:b/>
          <w:sz w:val="24"/>
        </w:rPr>
        <mc:AlternateContent>
          <mc:Choice Requires="wps">
            <w:drawing>
              <wp:anchor distT="0" distB="0" distL="0" distR="0" allowOverlap="1" layoutInCell="1" locked="0" behindDoc="1" simplePos="0" relativeHeight="483643904">
                <wp:simplePos x="0" y="0"/>
                <wp:positionH relativeFrom="page">
                  <wp:posOffset>588875</wp:posOffset>
                </wp:positionH>
                <wp:positionV relativeFrom="paragraph">
                  <wp:posOffset>-1169982</wp:posOffset>
                </wp:positionV>
                <wp:extent cx="6123305" cy="1131570"/>
                <wp:effectExtent l="0" t="0" r="0" b="0"/>
                <wp:wrapNone/>
                <wp:docPr id="794" name="Group 794"/>
                <wp:cNvGraphicFramePr>
                  <a:graphicFrameLocks/>
                </wp:cNvGraphicFramePr>
                <a:graphic>
                  <a:graphicData uri="http://schemas.microsoft.com/office/word/2010/wordprocessingGroup">
                    <wpg:wgp>
                      <wpg:cNvPr id="794" name="Group 794"/>
                      <wpg:cNvGrpSpPr/>
                      <wpg:grpSpPr>
                        <a:xfrm>
                          <a:off x="0" y="0"/>
                          <a:ext cx="6123305" cy="1131570"/>
                          <a:chExt cx="6123305" cy="1131570"/>
                        </a:xfrm>
                      </wpg:grpSpPr>
                      <wps:wsp>
                        <wps:cNvPr id="795" name="Graphic 795"/>
                        <wps:cNvSpPr/>
                        <wps:spPr>
                          <a:xfrm>
                            <a:off x="185897" y="717144"/>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796" name="Graphic 796"/>
                        <wps:cNvSpPr/>
                        <wps:spPr>
                          <a:xfrm>
                            <a:off x="185897" y="717144"/>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797" name="Image 797"/>
                          <pic:cNvPicPr/>
                        </pic:nvPicPr>
                        <pic:blipFill>
                          <a:blip r:embed="rId109" cstate="print"/>
                          <a:stretch>
                            <a:fillRect/>
                          </a:stretch>
                        </pic:blipFill>
                        <pic:spPr>
                          <a:xfrm>
                            <a:off x="0" y="576597"/>
                            <a:ext cx="576374" cy="554968"/>
                          </a:xfrm>
                          <a:prstGeom prst="rect">
                            <a:avLst/>
                          </a:prstGeom>
                        </pic:spPr>
                      </pic:pic>
                      <pic:pic>
                        <pic:nvPicPr>
                          <pic:cNvPr id="798" name="Image 798"/>
                          <pic:cNvPicPr/>
                        </pic:nvPicPr>
                        <pic:blipFill>
                          <a:blip r:embed="rId157" cstate="print"/>
                          <a:stretch>
                            <a:fillRect/>
                          </a:stretch>
                        </pic:blipFill>
                        <pic:spPr>
                          <a:xfrm>
                            <a:off x="5132444" y="0"/>
                            <a:ext cx="990473" cy="1079373"/>
                          </a:xfrm>
                          <a:prstGeom prst="rect">
                            <a:avLst/>
                          </a:prstGeom>
                        </pic:spPr>
                      </pic:pic>
                      <wps:wsp>
                        <wps:cNvPr id="799" name="Textbox 799"/>
                        <wps:cNvSpPr txBox="1"/>
                        <wps:spPr>
                          <a:xfrm>
                            <a:off x="638132" y="774483"/>
                            <a:ext cx="608965" cy="182880"/>
                          </a:xfrm>
                          <a:prstGeom prst="rect">
                            <a:avLst/>
                          </a:prstGeom>
                        </wps:spPr>
                        <wps:txbx>
                          <w:txbxContent>
                            <w:p>
                              <w:pPr>
                                <w:spacing w:line="288" w:lineRule="exact" w:before="0"/>
                                <w:ind w:left="0" w:right="0" w:firstLine="0"/>
                                <w:jc w:val="left"/>
                                <w:rPr>
                                  <w:b/>
                                  <w:sz w:val="26"/>
                                </w:rPr>
                              </w:pPr>
                              <w:r>
                                <w:rPr>
                                  <w:b/>
                                  <w:color w:val="EC008C"/>
                                  <w:spacing w:val="-2"/>
                                  <w:sz w:val="26"/>
                                </w:rPr>
                                <w:t>Exercise</w:t>
                              </w:r>
                            </w:p>
                          </w:txbxContent>
                        </wps:txbx>
                        <wps:bodyPr wrap="square" lIns="0" tIns="0" rIns="0" bIns="0" rtlCol="0">
                          <a:noAutofit/>
                        </wps:bodyPr>
                      </wps:wsp>
                    </wpg:wgp>
                  </a:graphicData>
                </a:graphic>
              </wp:anchor>
            </w:drawing>
          </mc:Choice>
          <mc:Fallback>
            <w:pict>
              <v:group style="position:absolute;margin-left:46.368172pt;margin-top:-92.124573pt;width:482.15pt;height:89.1pt;mso-position-horizontal-relative:page;mso-position-vertical-relative:paragraph;z-index:-19672576" id="docshapegroup690" coordorigin="927,-1842" coordsize="9643,1782">
                <v:shape style="position:absolute;left:1220;top:-714;width:9308;height:491" id="docshape691" coordorigin="1220,-713" coordsize="9308,491" path="m2903,-713l1333,-713,1268,-711,1234,-699,1222,-665,1220,-600,1220,-336,1222,-271,1234,-237,1268,-225,1333,-223,2903,-223,2968,-225,3002,-237,3015,-271,3016,-336,3016,-408,10488,-408,10511,-408,10523,-413,10527,-424,10528,-448,10528,-460,10527,-483,10523,-495,10511,-500,10488,-500,3016,-500,3016,-600,3015,-665,3002,-699,2968,-711,2903,-713xe" filled="true" fillcolor="#b9e5fa" stroked="false">
                  <v:path arrowok="t"/>
                  <v:fill type="solid"/>
                </v:shape>
                <v:shape style="position:absolute;left:1220;top:-714;width:9308;height:491" id="docshape692" coordorigin="1220,-713" coordsize="9308,491" path="m10528,-448l10528,-460,10527,-483,10523,-495,10511,-500,10488,-500,3016,-500,3016,-600,3015,-665,3002,-699,2968,-711,2903,-713,1333,-713,1268,-711,1234,-699,1222,-665,1220,-600,1220,-336,1222,-271,1234,-237,1268,-225,1333,-223,2903,-223,2968,-225,3002,-237,3015,-271,3016,-336,3016,-408,10488,-408,10511,-408,10523,-413,10527,-424,10528,-448xe" filled="false" stroked="true" strokeweight="1pt" strokecolor="#00aeef">
                  <v:path arrowok="t"/>
                  <v:stroke dashstyle="solid"/>
                </v:shape>
                <v:shape style="position:absolute;left:927;top:-935;width:908;height:874" type="#_x0000_t75" id="docshape693" stroked="false">
                  <v:imagedata r:id="rId109" o:title=""/>
                </v:shape>
                <v:shape style="position:absolute;left:9009;top:-1843;width:1560;height:1700" type="#_x0000_t75" id="docshape694" stroked="false">
                  <v:imagedata r:id="rId157" o:title=""/>
                </v:shape>
                <v:shape style="position:absolute;left:1932;top:-623;width:959;height:288" type="#_x0000_t202" id="docshape695" filled="false" stroked="false">
                  <v:textbox inset="0,0,0,0">
                    <w:txbxContent>
                      <w:p>
                        <w:pPr>
                          <w:spacing w:line="288" w:lineRule="exact" w:before="0"/>
                          <w:ind w:left="0" w:right="0" w:firstLine="0"/>
                          <w:jc w:val="left"/>
                          <w:rPr>
                            <w:b/>
                            <w:sz w:val="26"/>
                          </w:rPr>
                        </w:pPr>
                        <w:r>
                          <w:rPr>
                            <w:b/>
                            <w:color w:val="EC008C"/>
                            <w:spacing w:val="-2"/>
                            <w:sz w:val="26"/>
                          </w:rPr>
                          <w:t>Exercise</w:t>
                        </w:r>
                      </w:p>
                    </w:txbxContent>
                  </v:textbox>
                  <w10:wrap type="none"/>
                </v:shape>
                <w10:wrap type="none"/>
              </v:group>
            </w:pict>
          </mc:Fallback>
        </mc:AlternateContent>
      </w:r>
      <w:r>
        <w:rPr>
          <w:b/>
          <w:color w:val="00AEEF"/>
          <w:sz w:val="24"/>
        </w:rPr>
        <w:t>Find</w:t>
      </w:r>
      <w:r>
        <w:rPr>
          <w:b/>
          <w:color w:val="00AEEF"/>
          <w:spacing w:val="60"/>
          <w:sz w:val="24"/>
        </w:rPr>
        <w:t> </w:t>
      </w:r>
      <w:r>
        <w:rPr>
          <w:b/>
          <w:color w:val="00AEEF"/>
          <w:sz w:val="24"/>
        </w:rPr>
        <w:t>it</w:t>
      </w:r>
      <w:r>
        <w:rPr>
          <w:b/>
          <w:color w:val="00AEEF"/>
          <w:spacing w:val="60"/>
          <w:sz w:val="24"/>
        </w:rPr>
        <w:t> </w:t>
      </w:r>
      <w:r>
        <w:rPr>
          <w:b/>
          <w:color w:val="00AEEF"/>
          <w:sz w:val="24"/>
        </w:rPr>
        <w:t>from</w:t>
      </w:r>
      <w:r>
        <w:rPr>
          <w:b/>
          <w:color w:val="00AEEF"/>
          <w:spacing w:val="60"/>
          <w:sz w:val="24"/>
        </w:rPr>
        <w:t> </w:t>
      </w:r>
      <w:r>
        <w:rPr>
          <w:b/>
          <w:color w:val="00AEEF"/>
          <w:sz w:val="24"/>
        </w:rPr>
        <w:t>the</w:t>
      </w:r>
      <w:r>
        <w:rPr>
          <w:b/>
          <w:color w:val="00AEEF"/>
          <w:spacing w:val="60"/>
          <w:sz w:val="24"/>
        </w:rPr>
        <w:t> </w:t>
      </w:r>
      <w:r>
        <w:rPr>
          <w:b/>
          <w:color w:val="00AEEF"/>
          <w:spacing w:val="-2"/>
          <w:sz w:val="24"/>
        </w:rPr>
        <w:t>chapter.</w:t>
      </w:r>
    </w:p>
    <w:p>
      <w:pPr>
        <w:pStyle w:val="ListParagraph"/>
        <w:numPr>
          <w:ilvl w:val="1"/>
          <w:numId w:val="16"/>
        </w:numPr>
        <w:tabs>
          <w:tab w:pos="1077" w:val="left" w:leader="none"/>
          <w:tab w:pos="1079" w:val="left" w:leader="none"/>
        </w:tabs>
        <w:spacing w:line="242" w:lineRule="auto" w:before="61" w:after="0"/>
        <w:ind w:left="1079" w:right="0" w:hanging="427"/>
        <w:jc w:val="both"/>
        <w:rPr>
          <w:sz w:val="24"/>
        </w:rPr>
      </w:pPr>
      <w:r>
        <w:rPr>
          <w:color w:val="231F20"/>
          <w:sz w:val="24"/>
        </w:rPr>
        <w:t>Grave dangers in the life of </w:t>
      </w:r>
      <w:r>
        <w:rPr>
          <w:color w:val="231F20"/>
          <w:sz w:val="24"/>
        </w:rPr>
        <w:t>Shivaji </w:t>
      </w:r>
      <w:r>
        <w:rPr>
          <w:color w:val="231F20"/>
          <w:spacing w:val="-2"/>
          <w:sz w:val="24"/>
        </w:rPr>
        <w:t>Maharaj.</w:t>
      </w:r>
    </w:p>
    <w:p>
      <w:pPr>
        <w:pStyle w:val="ListParagraph"/>
        <w:numPr>
          <w:ilvl w:val="1"/>
          <w:numId w:val="16"/>
        </w:numPr>
        <w:tabs>
          <w:tab w:pos="1077" w:val="left" w:leader="none"/>
          <w:tab w:pos="1079" w:val="left" w:leader="none"/>
        </w:tabs>
        <w:spacing w:line="242" w:lineRule="auto" w:before="3" w:after="0"/>
        <w:ind w:left="1079" w:right="0" w:hanging="427"/>
        <w:jc w:val="both"/>
        <w:rPr>
          <w:sz w:val="24"/>
        </w:rPr>
      </w:pPr>
      <w:r>
        <w:rPr>
          <w:color w:val="231F20"/>
          <w:sz w:val="24"/>
        </w:rPr>
        <w:t>They risked their life at the time </w:t>
      </w:r>
      <w:r>
        <w:rPr>
          <w:color w:val="231F20"/>
          <w:sz w:val="24"/>
        </w:rPr>
        <w:t>of Maharaj’s</w:t>
      </w:r>
      <w:r>
        <w:rPr>
          <w:color w:val="231F20"/>
          <w:spacing w:val="40"/>
          <w:sz w:val="24"/>
        </w:rPr>
        <w:t> </w:t>
      </w:r>
      <w:r>
        <w:rPr>
          <w:color w:val="231F20"/>
          <w:sz w:val="24"/>
        </w:rPr>
        <w:t>escape</w:t>
      </w:r>
      <w:r>
        <w:rPr>
          <w:color w:val="231F20"/>
          <w:spacing w:val="40"/>
          <w:sz w:val="24"/>
        </w:rPr>
        <w:t> </w:t>
      </w:r>
      <w:r>
        <w:rPr>
          <w:color w:val="231F20"/>
          <w:sz w:val="24"/>
        </w:rPr>
        <w:t>from</w:t>
      </w:r>
      <w:r>
        <w:rPr>
          <w:color w:val="231F20"/>
          <w:spacing w:val="40"/>
          <w:sz w:val="24"/>
        </w:rPr>
        <w:t> </w:t>
      </w:r>
      <w:r>
        <w:rPr>
          <w:color w:val="231F20"/>
          <w:sz w:val="24"/>
        </w:rPr>
        <w:t>Agra.</w:t>
      </w:r>
    </w:p>
    <w:p>
      <w:pPr>
        <w:pStyle w:val="ListParagraph"/>
        <w:numPr>
          <w:ilvl w:val="1"/>
          <w:numId w:val="16"/>
        </w:numPr>
        <w:tabs>
          <w:tab w:pos="1077" w:val="left" w:leader="none"/>
          <w:tab w:pos="1079" w:val="left" w:leader="none"/>
        </w:tabs>
        <w:spacing w:line="242" w:lineRule="auto" w:before="2" w:after="0"/>
        <w:ind w:left="1079" w:right="0" w:hanging="427"/>
        <w:jc w:val="both"/>
        <w:rPr>
          <w:sz w:val="24"/>
        </w:rPr>
      </w:pPr>
      <w:r>
        <w:rPr>
          <w:color w:val="231F20"/>
          <w:sz w:val="24"/>
        </w:rPr>
        <w:t>What warning did Shivaji </w:t>
      </w:r>
      <w:r>
        <w:rPr>
          <w:color w:val="231F20"/>
          <w:sz w:val="24"/>
        </w:rPr>
        <w:t>Maharaj issue to the Deshmukh of Rohida Valley</w:t>
      </w:r>
      <w:r>
        <w:rPr>
          <w:color w:val="231F20"/>
          <w:spacing w:val="-30"/>
          <w:sz w:val="24"/>
        </w:rPr>
        <w:t> </w:t>
      </w:r>
      <w:r>
        <w:rPr>
          <w:color w:val="231F20"/>
          <w:sz w:val="24"/>
        </w:rPr>
        <w:t>?</w:t>
      </w:r>
    </w:p>
    <w:p>
      <w:pPr>
        <w:pStyle w:val="ListParagraph"/>
        <w:numPr>
          <w:ilvl w:val="1"/>
          <w:numId w:val="16"/>
        </w:numPr>
        <w:tabs>
          <w:tab w:pos="1077" w:val="left" w:leader="none"/>
          <w:tab w:pos="1079" w:val="left" w:leader="none"/>
        </w:tabs>
        <w:spacing w:line="242" w:lineRule="auto" w:before="4" w:after="0"/>
        <w:ind w:left="1079" w:right="0" w:hanging="427"/>
        <w:jc w:val="both"/>
        <w:rPr>
          <w:sz w:val="24"/>
        </w:rPr>
      </w:pPr>
      <w:r>
        <w:rPr>
          <w:color w:val="231F20"/>
          <w:sz w:val="24"/>
        </w:rPr>
        <w:t>What inspiration can </w:t>
      </w:r>
      <w:r>
        <w:rPr>
          <w:color w:val="231F20"/>
          <w:sz w:val="24"/>
        </w:rPr>
        <w:t>future generations draw from the life of Shivaji</w:t>
      </w:r>
      <w:r>
        <w:rPr>
          <w:color w:val="231F20"/>
          <w:spacing w:val="40"/>
          <w:sz w:val="24"/>
        </w:rPr>
        <w:t> </w:t>
      </w:r>
      <w:r>
        <w:rPr>
          <w:color w:val="231F20"/>
          <w:sz w:val="24"/>
        </w:rPr>
        <w:t>Maharaj?</w:t>
      </w:r>
    </w:p>
    <w:p>
      <w:pPr>
        <w:pStyle w:val="ListParagraph"/>
        <w:numPr>
          <w:ilvl w:val="0"/>
          <w:numId w:val="16"/>
        </w:numPr>
        <w:tabs>
          <w:tab w:pos="652" w:val="left" w:leader="none"/>
        </w:tabs>
        <w:spacing w:line="240" w:lineRule="auto" w:before="61" w:after="0"/>
        <w:ind w:left="652" w:right="0" w:hanging="453"/>
        <w:jc w:val="both"/>
        <w:rPr>
          <w:b/>
          <w:sz w:val="24"/>
        </w:rPr>
      </w:pPr>
      <w:r>
        <w:rPr>
          <w:b/>
          <w:color w:val="00AEEF"/>
          <w:sz w:val="24"/>
        </w:rPr>
        <w:t>Write</w:t>
      </w:r>
      <w:r>
        <w:rPr>
          <w:b/>
          <w:color w:val="00AEEF"/>
          <w:spacing w:val="59"/>
          <w:sz w:val="24"/>
        </w:rPr>
        <w:t> </w:t>
      </w:r>
      <w:r>
        <w:rPr>
          <w:b/>
          <w:color w:val="00AEEF"/>
          <w:sz w:val="24"/>
        </w:rPr>
        <w:t>about</w:t>
      </w:r>
      <w:r>
        <w:rPr>
          <w:b/>
          <w:color w:val="00AEEF"/>
          <w:spacing w:val="60"/>
          <w:sz w:val="24"/>
        </w:rPr>
        <w:t> </w:t>
      </w:r>
      <w:r>
        <w:rPr>
          <w:b/>
          <w:color w:val="00AEEF"/>
          <w:sz w:val="24"/>
        </w:rPr>
        <w:t>it</w:t>
      </w:r>
      <w:r>
        <w:rPr>
          <w:b/>
          <w:color w:val="00AEEF"/>
          <w:spacing w:val="60"/>
          <w:sz w:val="24"/>
        </w:rPr>
        <w:t> </w:t>
      </w:r>
      <w:r>
        <w:rPr>
          <w:b/>
          <w:color w:val="00AEEF"/>
          <w:sz w:val="24"/>
        </w:rPr>
        <w:t>in</w:t>
      </w:r>
      <w:r>
        <w:rPr>
          <w:b/>
          <w:color w:val="00AEEF"/>
          <w:spacing w:val="60"/>
          <w:sz w:val="24"/>
        </w:rPr>
        <w:t> </w:t>
      </w:r>
      <w:r>
        <w:rPr>
          <w:b/>
          <w:color w:val="00AEEF"/>
          <w:sz w:val="24"/>
        </w:rPr>
        <w:t>your</w:t>
      </w:r>
      <w:r>
        <w:rPr>
          <w:b/>
          <w:color w:val="00AEEF"/>
          <w:spacing w:val="60"/>
          <w:sz w:val="24"/>
        </w:rPr>
        <w:t> </w:t>
      </w:r>
      <w:r>
        <w:rPr>
          <w:b/>
          <w:color w:val="00AEEF"/>
          <w:sz w:val="24"/>
        </w:rPr>
        <w:t>own</w:t>
      </w:r>
      <w:r>
        <w:rPr>
          <w:b/>
          <w:color w:val="00AEEF"/>
          <w:spacing w:val="60"/>
          <w:sz w:val="24"/>
        </w:rPr>
        <w:t> </w:t>
      </w:r>
      <w:r>
        <w:rPr>
          <w:b/>
          <w:color w:val="00AEEF"/>
          <w:spacing w:val="-2"/>
          <w:sz w:val="24"/>
        </w:rPr>
        <w:t>words.</w:t>
      </w:r>
    </w:p>
    <w:p>
      <w:pPr>
        <w:pStyle w:val="ListParagraph"/>
        <w:numPr>
          <w:ilvl w:val="1"/>
          <w:numId w:val="16"/>
        </w:numPr>
        <w:tabs>
          <w:tab w:pos="1077" w:val="left" w:leader="none"/>
          <w:tab w:pos="1079" w:val="left" w:leader="none"/>
        </w:tabs>
        <w:spacing w:line="242" w:lineRule="auto" w:before="60" w:after="0"/>
        <w:ind w:left="1079" w:right="0" w:hanging="427"/>
        <w:jc w:val="both"/>
        <w:rPr>
          <w:sz w:val="24"/>
        </w:rPr>
      </w:pPr>
      <w:r>
        <w:rPr>
          <w:color w:val="231F20"/>
          <w:sz w:val="24"/>
        </w:rPr>
        <w:t>What warning did Shivaji </w:t>
      </w:r>
      <w:r>
        <w:rPr>
          <w:color w:val="231F20"/>
          <w:sz w:val="24"/>
        </w:rPr>
        <w:t>Maharaj issue</w:t>
      </w:r>
      <w:r>
        <w:rPr>
          <w:color w:val="231F20"/>
          <w:spacing w:val="40"/>
          <w:sz w:val="24"/>
        </w:rPr>
        <w:t> </w:t>
      </w:r>
      <w:r>
        <w:rPr>
          <w:color w:val="231F20"/>
          <w:sz w:val="24"/>
        </w:rPr>
        <w:t>to</w:t>
      </w:r>
      <w:r>
        <w:rPr>
          <w:color w:val="231F20"/>
          <w:spacing w:val="40"/>
          <w:sz w:val="24"/>
        </w:rPr>
        <w:t> </w:t>
      </w:r>
      <w:r>
        <w:rPr>
          <w:color w:val="231F20"/>
          <w:sz w:val="24"/>
        </w:rPr>
        <w:t>his</w:t>
      </w:r>
      <w:r>
        <w:rPr>
          <w:color w:val="231F20"/>
          <w:spacing w:val="40"/>
          <w:sz w:val="24"/>
        </w:rPr>
        <w:t> </w:t>
      </w:r>
      <w:r>
        <w:rPr>
          <w:color w:val="231F20"/>
          <w:sz w:val="24"/>
        </w:rPr>
        <w:t>soldiers</w:t>
      </w:r>
      <w:r>
        <w:rPr>
          <w:color w:val="231F20"/>
          <w:spacing w:val="40"/>
          <w:sz w:val="24"/>
        </w:rPr>
        <w:t> </w:t>
      </w:r>
      <w:r>
        <w:rPr>
          <w:color w:val="231F20"/>
          <w:sz w:val="24"/>
        </w:rPr>
        <w:t>to</w:t>
      </w:r>
      <w:r>
        <w:rPr>
          <w:color w:val="231F20"/>
          <w:spacing w:val="40"/>
          <w:sz w:val="24"/>
        </w:rPr>
        <w:t> </w:t>
      </w:r>
      <w:r>
        <w:rPr>
          <w:color w:val="231F20"/>
          <w:sz w:val="24"/>
        </w:rPr>
        <w:t>avoid</w:t>
      </w:r>
      <w:r>
        <w:rPr>
          <w:color w:val="231F20"/>
          <w:spacing w:val="40"/>
          <w:sz w:val="24"/>
        </w:rPr>
        <w:t> </w:t>
      </w:r>
      <w:r>
        <w:rPr>
          <w:color w:val="231F20"/>
          <w:sz w:val="24"/>
        </w:rPr>
        <w:t>any loss</w:t>
      </w:r>
      <w:r>
        <w:rPr>
          <w:color w:val="231F20"/>
          <w:spacing w:val="40"/>
          <w:sz w:val="24"/>
        </w:rPr>
        <w:t> </w:t>
      </w:r>
      <w:r>
        <w:rPr>
          <w:color w:val="231F20"/>
          <w:sz w:val="24"/>
        </w:rPr>
        <w:t>to</w:t>
      </w:r>
      <w:r>
        <w:rPr>
          <w:color w:val="231F20"/>
          <w:spacing w:val="40"/>
          <w:sz w:val="24"/>
        </w:rPr>
        <w:t> </w:t>
      </w:r>
      <w:r>
        <w:rPr>
          <w:color w:val="231F20"/>
          <w:sz w:val="24"/>
        </w:rPr>
        <w:t>the</w:t>
      </w:r>
      <w:r>
        <w:rPr>
          <w:color w:val="231F20"/>
          <w:spacing w:val="40"/>
          <w:sz w:val="24"/>
        </w:rPr>
        <w:t> </w:t>
      </w:r>
      <w:r>
        <w:rPr>
          <w:i/>
          <w:color w:val="231F20"/>
          <w:sz w:val="24"/>
        </w:rPr>
        <w:t>ryot</w:t>
      </w:r>
      <w:r>
        <w:rPr>
          <w:i/>
          <w:color w:val="231F20"/>
          <w:spacing w:val="-18"/>
          <w:sz w:val="24"/>
        </w:rPr>
        <w:t> </w:t>
      </w:r>
      <w:r>
        <w:rPr>
          <w:color w:val="231F20"/>
          <w:sz w:val="24"/>
        </w:rPr>
        <w:t>?</w:t>
      </w:r>
    </w:p>
    <w:p>
      <w:pPr>
        <w:pStyle w:val="ListParagraph"/>
        <w:numPr>
          <w:ilvl w:val="1"/>
          <w:numId w:val="16"/>
        </w:numPr>
        <w:tabs>
          <w:tab w:pos="1077" w:val="left" w:leader="none"/>
          <w:tab w:pos="1079" w:val="left" w:leader="none"/>
        </w:tabs>
        <w:spacing w:line="242" w:lineRule="auto" w:before="4" w:after="0"/>
        <w:ind w:left="1079" w:right="0" w:hanging="427"/>
        <w:jc w:val="both"/>
        <w:rPr>
          <w:sz w:val="24"/>
        </w:rPr>
      </w:pPr>
      <w:r>
        <w:rPr>
          <w:color w:val="231F20"/>
          <w:sz w:val="24"/>
        </w:rPr>
        <w:t>How do we know that the </w:t>
      </w:r>
      <w:r>
        <w:rPr>
          <w:color w:val="231F20"/>
          <w:sz w:val="24"/>
        </w:rPr>
        <w:t>religious policy</w:t>
      </w:r>
      <w:r>
        <w:rPr>
          <w:color w:val="231F20"/>
          <w:spacing w:val="40"/>
          <w:sz w:val="24"/>
        </w:rPr>
        <w:t> </w:t>
      </w:r>
      <w:r>
        <w:rPr>
          <w:color w:val="231F20"/>
          <w:sz w:val="24"/>
        </w:rPr>
        <w:t>of</w:t>
      </w:r>
      <w:r>
        <w:rPr>
          <w:color w:val="231F20"/>
          <w:spacing w:val="40"/>
          <w:sz w:val="24"/>
        </w:rPr>
        <w:t> </w:t>
      </w:r>
      <w:r>
        <w:rPr>
          <w:color w:val="231F20"/>
          <w:sz w:val="24"/>
        </w:rPr>
        <w:t>Shivaji</w:t>
      </w:r>
      <w:r>
        <w:rPr>
          <w:color w:val="231F20"/>
          <w:spacing w:val="40"/>
          <w:sz w:val="24"/>
        </w:rPr>
        <w:t> </w:t>
      </w:r>
      <w:r>
        <w:rPr>
          <w:color w:val="231F20"/>
          <w:sz w:val="24"/>
        </w:rPr>
        <w:t>Maharaj</w:t>
      </w:r>
      <w:r>
        <w:rPr>
          <w:color w:val="231F20"/>
          <w:spacing w:val="40"/>
          <w:sz w:val="24"/>
        </w:rPr>
        <w:t> </w:t>
      </w:r>
      <w:r>
        <w:rPr>
          <w:color w:val="231F20"/>
          <w:sz w:val="24"/>
        </w:rPr>
        <w:t>was</w:t>
      </w:r>
      <w:r>
        <w:rPr>
          <w:color w:val="231F20"/>
          <w:spacing w:val="40"/>
          <w:sz w:val="24"/>
        </w:rPr>
        <w:t> </w:t>
      </w:r>
      <w:r>
        <w:rPr>
          <w:color w:val="231F20"/>
          <w:sz w:val="24"/>
        </w:rPr>
        <w:t>that</w:t>
      </w:r>
      <w:r>
        <w:rPr>
          <w:color w:val="231F20"/>
          <w:spacing w:val="40"/>
          <w:sz w:val="24"/>
        </w:rPr>
        <w:t> </w:t>
      </w:r>
      <w:r>
        <w:rPr>
          <w:color w:val="231F20"/>
          <w:sz w:val="24"/>
        </w:rPr>
        <w:t>of</w:t>
      </w:r>
      <w:r>
        <w:rPr>
          <w:color w:val="231F20"/>
          <w:spacing w:val="40"/>
          <w:sz w:val="24"/>
        </w:rPr>
        <w:t> </w:t>
      </w:r>
      <w:r>
        <w:rPr>
          <w:color w:val="231F20"/>
          <w:sz w:val="24"/>
        </w:rPr>
        <w:t>tolerance</w:t>
      </w:r>
      <w:r>
        <w:rPr>
          <w:color w:val="231F20"/>
          <w:spacing w:val="-10"/>
          <w:sz w:val="24"/>
        </w:rPr>
        <w:t> </w:t>
      </w:r>
      <w:r>
        <w:rPr>
          <w:color w:val="231F20"/>
          <w:sz w:val="24"/>
        </w:rPr>
        <w:t>?</w:t>
      </w:r>
    </w:p>
    <w:p>
      <w:pPr>
        <w:pStyle w:val="BodyText"/>
        <w:spacing w:line="249" w:lineRule="auto" w:before="74"/>
        <w:ind w:left="56" w:right="508"/>
        <w:jc w:val="both"/>
      </w:pPr>
      <w:r>
        <w:rPr/>
        <w:br w:type="column"/>
      </w:r>
      <w:r>
        <w:rPr>
          <w:color w:val="231F20"/>
        </w:rPr>
        <w:t>poem about an imaginary incident in which Shivaji Maharaj talks to his associates. Vishwakavi Rabindranath Tagore </w:t>
      </w:r>
      <w:r>
        <w:rPr>
          <w:color w:val="231F20"/>
        </w:rPr>
        <w:t>has written a long poem on Maharaj. Tagore sees his efforts to found </w:t>
      </w:r>
      <w:r>
        <w:rPr>
          <w:i/>
          <w:color w:val="231F20"/>
        </w:rPr>
        <w:t>Swaraj </w:t>
      </w:r>
      <w:r>
        <w:rPr>
          <w:color w:val="231F20"/>
        </w:rPr>
        <w:t>as efforts for realizing a noble cause. Sir Jadunaath Sarkar has praised his achievements in his book ‘Shivaji and His Times’. Pandit Jawaharlal</w:t>
      </w:r>
      <w:r>
        <w:rPr>
          <w:color w:val="231F20"/>
          <w:spacing w:val="40"/>
        </w:rPr>
        <w:t> </w:t>
      </w:r>
      <w:r>
        <w:rPr>
          <w:color w:val="231F20"/>
        </w:rPr>
        <w:t>Nehru</w:t>
      </w:r>
      <w:r>
        <w:rPr>
          <w:color w:val="231F20"/>
          <w:spacing w:val="40"/>
        </w:rPr>
        <w:t> </w:t>
      </w:r>
      <w:r>
        <w:rPr>
          <w:color w:val="231F20"/>
        </w:rPr>
        <w:t>has</w:t>
      </w:r>
      <w:r>
        <w:rPr>
          <w:color w:val="231F20"/>
          <w:spacing w:val="40"/>
        </w:rPr>
        <w:t> </w:t>
      </w:r>
      <w:r>
        <w:rPr>
          <w:color w:val="231F20"/>
        </w:rPr>
        <w:t>said</w:t>
      </w:r>
      <w:r>
        <w:rPr>
          <w:color w:val="231F20"/>
          <w:spacing w:val="40"/>
        </w:rPr>
        <w:t> </w:t>
      </w:r>
      <w:r>
        <w:rPr>
          <w:color w:val="231F20"/>
        </w:rPr>
        <w:t>that</w:t>
      </w:r>
      <w:r>
        <w:rPr>
          <w:color w:val="231F20"/>
          <w:spacing w:val="40"/>
        </w:rPr>
        <w:t> </w:t>
      </w:r>
      <w:r>
        <w:rPr>
          <w:color w:val="231F20"/>
        </w:rPr>
        <w:t>Maharaj did not belong to Maharashtra alone, he belonged</w:t>
      </w:r>
      <w:r>
        <w:rPr>
          <w:color w:val="231F20"/>
          <w:spacing w:val="36"/>
        </w:rPr>
        <w:t> </w:t>
      </w:r>
      <w:r>
        <w:rPr>
          <w:color w:val="231F20"/>
        </w:rPr>
        <w:t>to</w:t>
      </w:r>
      <w:r>
        <w:rPr>
          <w:color w:val="231F20"/>
          <w:spacing w:val="36"/>
        </w:rPr>
        <w:t> </w:t>
      </w:r>
      <w:r>
        <w:rPr>
          <w:color w:val="231F20"/>
        </w:rPr>
        <w:t>the</w:t>
      </w:r>
      <w:r>
        <w:rPr>
          <w:color w:val="231F20"/>
          <w:spacing w:val="36"/>
        </w:rPr>
        <w:t> </w:t>
      </w:r>
      <w:r>
        <w:rPr>
          <w:color w:val="231F20"/>
        </w:rPr>
        <w:t>whole</w:t>
      </w:r>
      <w:r>
        <w:rPr>
          <w:color w:val="231F20"/>
          <w:spacing w:val="37"/>
        </w:rPr>
        <w:t> </w:t>
      </w:r>
      <w:r>
        <w:rPr>
          <w:color w:val="231F20"/>
        </w:rPr>
        <w:t>Indian</w:t>
      </w:r>
      <w:r>
        <w:rPr>
          <w:color w:val="231F20"/>
          <w:spacing w:val="36"/>
        </w:rPr>
        <w:t> </w:t>
      </w:r>
      <w:r>
        <w:rPr>
          <w:color w:val="231F20"/>
        </w:rPr>
        <w:t>nation.</w:t>
      </w:r>
      <w:r>
        <w:rPr>
          <w:color w:val="231F20"/>
          <w:spacing w:val="61"/>
        </w:rPr>
        <w:t>   </w:t>
      </w:r>
      <w:r>
        <w:rPr>
          <w:color w:val="231F20"/>
          <w:spacing w:val="-5"/>
        </w:rPr>
        <w:t>he</w:t>
      </w:r>
    </w:p>
    <w:p>
      <w:pPr>
        <w:pStyle w:val="BodyText"/>
        <w:spacing w:line="249" w:lineRule="auto" w:before="11"/>
        <w:ind w:left="56" w:right="512"/>
        <w:jc w:val="both"/>
      </w:pPr>
      <w:r>
        <w:rPr>
          <w:color w:val="231F20"/>
        </w:rPr>
        <w:t>was a symbol of many virtues, </w:t>
      </w:r>
      <w:r>
        <w:rPr>
          <w:color w:val="231F20"/>
        </w:rPr>
        <w:t>more especially</w:t>
      </w:r>
      <w:r>
        <w:rPr>
          <w:color w:val="231F20"/>
          <w:spacing w:val="40"/>
        </w:rPr>
        <w:t> </w:t>
      </w:r>
      <w:r>
        <w:rPr>
          <w:color w:val="231F20"/>
        </w:rPr>
        <w:t>of</w:t>
      </w:r>
      <w:r>
        <w:rPr>
          <w:color w:val="231F20"/>
          <w:spacing w:val="40"/>
        </w:rPr>
        <w:t> </w:t>
      </w:r>
      <w:r>
        <w:rPr>
          <w:color w:val="231F20"/>
        </w:rPr>
        <w:t>love</w:t>
      </w:r>
      <w:r>
        <w:rPr>
          <w:color w:val="231F20"/>
          <w:spacing w:val="40"/>
        </w:rPr>
        <w:t> </w:t>
      </w:r>
      <w:r>
        <w:rPr>
          <w:color w:val="231F20"/>
        </w:rPr>
        <w:t>of</w:t>
      </w:r>
      <w:r>
        <w:rPr>
          <w:color w:val="231F20"/>
          <w:spacing w:val="40"/>
        </w:rPr>
        <w:t> </w:t>
      </w:r>
      <w:r>
        <w:rPr>
          <w:color w:val="231F20"/>
        </w:rPr>
        <w:t>country.</w:t>
      </w:r>
    </w:p>
    <w:p>
      <w:pPr>
        <w:pStyle w:val="BodyText"/>
        <w:spacing w:line="249" w:lineRule="auto" w:before="59"/>
        <w:ind w:left="56" w:right="508" w:firstLine="453"/>
        <w:jc w:val="both"/>
      </w:pPr>
      <w:r>
        <w:rPr>
          <w:color w:val="231F20"/>
        </w:rPr>
        <w:t>All Indian languages have works </w:t>
      </w:r>
      <w:r>
        <w:rPr>
          <w:color w:val="231F20"/>
        </w:rPr>
        <w:t>that talk about him as an ideal ruler and a</w:t>
      </w:r>
      <w:r>
        <w:rPr>
          <w:color w:val="231F20"/>
          <w:spacing w:val="80"/>
          <w:w w:val="150"/>
        </w:rPr>
        <w:t> </w:t>
      </w:r>
      <w:r>
        <w:rPr>
          <w:color w:val="231F20"/>
        </w:rPr>
        <w:t>source</w:t>
      </w:r>
      <w:r>
        <w:rPr>
          <w:color w:val="231F20"/>
          <w:spacing w:val="40"/>
        </w:rPr>
        <w:t> </w:t>
      </w:r>
      <w:r>
        <w:rPr>
          <w:color w:val="231F20"/>
        </w:rPr>
        <w:t>of</w:t>
      </w:r>
      <w:r>
        <w:rPr>
          <w:color w:val="231F20"/>
          <w:spacing w:val="40"/>
        </w:rPr>
        <w:t> </w:t>
      </w:r>
      <w:r>
        <w:rPr>
          <w:color w:val="231F20"/>
        </w:rPr>
        <w:t>inspiration.</w:t>
      </w:r>
    </w:p>
    <w:p>
      <w:pPr>
        <w:pStyle w:val="BodyText"/>
        <w:spacing w:line="249" w:lineRule="auto" w:before="60"/>
        <w:ind w:left="56" w:right="508" w:firstLine="453"/>
        <w:jc w:val="both"/>
      </w:pPr>
      <w:r>
        <w:rPr>
          <w:color w:val="231F20"/>
        </w:rPr>
        <w:t>Future</w:t>
      </w:r>
      <w:r>
        <w:rPr>
          <w:color w:val="231F20"/>
          <w:spacing w:val="40"/>
        </w:rPr>
        <w:t> </w:t>
      </w:r>
      <w:r>
        <w:rPr>
          <w:color w:val="231F20"/>
        </w:rPr>
        <w:t>generations</w:t>
      </w:r>
      <w:r>
        <w:rPr>
          <w:color w:val="231F20"/>
          <w:spacing w:val="40"/>
        </w:rPr>
        <w:t> </w:t>
      </w:r>
      <w:r>
        <w:rPr>
          <w:color w:val="231F20"/>
        </w:rPr>
        <w:t>too,</w:t>
      </w:r>
      <w:r>
        <w:rPr>
          <w:color w:val="231F20"/>
          <w:spacing w:val="40"/>
        </w:rPr>
        <w:t> </w:t>
      </w:r>
      <w:r>
        <w:rPr>
          <w:color w:val="231F20"/>
        </w:rPr>
        <w:t>will</w:t>
      </w:r>
      <w:r>
        <w:rPr>
          <w:color w:val="231F20"/>
          <w:spacing w:val="40"/>
        </w:rPr>
        <w:t> </w:t>
      </w:r>
      <w:r>
        <w:rPr>
          <w:color w:val="231F20"/>
        </w:rPr>
        <w:t>continue to look upon this work of Shivaji Maharaj</w:t>
      </w:r>
      <w:r>
        <w:rPr>
          <w:color w:val="231F20"/>
          <w:spacing w:val="40"/>
        </w:rPr>
        <w:t> </w:t>
      </w:r>
      <w:r>
        <w:rPr>
          <w:color w:val="231F20"/>
        </w:rPr>
        <w:t>of founding the </w:t>
      </w:r>
      <w:r>
        <w:rPr>
          <w:i/>
          <w:color w:val="231F20"/>
        </w:rPr>
        <w:t>Swaraj </w:t>
      </w:r>
      <w:r>
        <w:rPr>
          <w:color w:val="231F20"/>
        </w:rPr>
        <w:t>and turning it into </w:t>
      </w:r>
      <w:r>
        <w:rPr>
          <w:i/>
          <w:color w:val="231F20"/>
        </w:rPr>
        <w:t>Surajya </w:t>
      </w:r>
      <w:r>
        <w:rPr>
          <w:color w:val="231F20"/>
        </w:rPr>
        <w:t>as a source of inspiration, as an ideal.</w:t>
      </w:r>
      <w:r>
        <w:rPr>
          <w:color w:val="231F20"/>
          <w:spacing w:val="40"/>
        </w:rPr>
        <w:t> </w:t>
      </w:r>
      <w:r>
        <w:rPr>
          <w:color w:val="231F20"/>
        </w:rPr>
        <w:t>Shivaji</w:t>
      </w:r>
      <w:r>
        <w:rPr>
          <w:color w:val="231F20"/>
          <w:spacing w:val="40"/>
        </w:rPr>
        <w:t> </w:t>
      </w:r>
      <w:r>
        <w:rPr>
          <w:color w:val="231F20"/>
        </w:rPr>
        <w:t>Maharaj</w:t>
      </w:r>
      <w:r>
        <w:rPr>
          <w:color w:val="231F20"/>
          <w:spacing w:val="40"/>
        </w:rPr>
        <w:t> </w:t>
      </w:r>
      <w:r>
        <w:rPr>
          <w:color w:val="231F20"/>
        </w:rPr>
        <w:t>was</w:t>
      </w:r>
      <w:r>
        <w:rPr>
          <w:color w:val="231F20"/>
          <w:spacing w:val="40"/>
        </w:rPr>
        <w:t> </w:t>
      </w:r>
      <w:r>
        <w:rPr>
          <w:color w:val="231F20"/>
        </w:rPr>
        <w:t>a</w:t>
      </w:r>
      <w:r>
        <w:rPr>
          <w:color w:val="231F20"/>
          <w:spacing w:val="40"/>
        </w:rPr>
        <w:t> </w:t>
      </w:r>
      <w:r>
        <w:rPr>
          <w:color w:val="231F20"/>
        </w:rPr>
        <w:t>great</w:t>
      </w:r>
      <w:r>
        <w:rPr>
          <w:color w:val="231F20"/>
          <w:spacing w:val="40"/>
        </w:rPr>
        <w:t> </w:t>
      </w:r>
      <w:r>
        <w:rPr>
          <w:color w:val="231F20"/>
        </w:rPr>
        <w:t>national</w:t>
      </w:r>
      <w:r>
        <w:rPr>
          <w:color w:val="231F20"/>
          <w:spacing w:val="40"/>
        </w:rPr>
        <w:t> </w:t>
      </w:r>
      <w:r>
        <w:rPr>
          <w:color w:val="231F20"/>
        </w:rPr>
        <w:t>hero.</w:t>
      </w:r>
    </w:p>
    <w:p>
      <w:pPr>
        <w:pStyle w:val="BodyText"/>
      </w:pPr>
    </w:p>
    <w:p>
      <w:pPr>
        <w:pStyle w:val="BodyText"/>
      </w:pPr>
    </w:p>
    <w:p>
      <w:pPr>
        <w:pStyle w:val="BodyText"/>
      </w:pPr>
    </w:p>
    <w:p>
      <w:pPr>
        <w:pStyle w:val="BodyText"/>
      </w:pPr>
    </w:p>
    <w:p>
      <w:pPr>
        <w:pStyle w:val="BodyText"/>
        <w:spacing w:before="294"/>
      </w:pPr>
    </w:p>
    <w:p>
      <w:pPr>
        <w:pStyle w:val="ListParagraph"/>
        <w:numPr>
          <w:ilvl w:val="1"/>
          <w:numId w:val="16"/>
        </w:numPr>
        <w:tabs>
          <w:tab w:pos="934" w:val="left" w:leader="none"/>
          <w:tab w:pos="936" w:val="left" w:leader="none"/>
          <w:tab w:pos="1921" w:val="left" w:leader="none"/>
          <w:tab w:pos="2840" w:val="left" w:leader="none"/>
          <w:tab w:pos="4076" w:val="left" w:leader="none"/>
        </w:tabs>
        <w:spacing w:line="242" w:lineRule="auto" w:before="0" w:after="0"/>
        <w:ind w:left="936" w:right="508" w:hanging="427"/>
        <w:jc w:val="left"/>
        <w:rPr>
          <w:sz w:val="24"/>
        </w:rPr>
      </w:pPr>
      <w:r>
        <w:rPr>
          <w:color w:val="231F20"/>
          <w:spacing w:val="-2"/>
          <w:sz w:val="24"/>
        </w:rPr>
        <w:t>Explain</w:t>
      </w:r>
      <w:r>
        <w:rPr>
          <w:color w:val="231F20"/>
          <w:sz w:val="24"/>
        </w:rPr>
        <w:tab/>
      </w:r>
      <w:r>
        <w:rPr>
          <w:color w:val="231F20"/>
          <w:spacing w:val="-2"/>
          <w:sz w:val="24"/>
        </w:rPr>
        <w:t>Shivaji</w:t>
      </w:r>
      <w:r>
        <w:rPr>
          <w:color w:val="231F20"/>
          <w:sz w:val="24"/>
        </w:rPr>
        <w:tab/>
      </w:r>
      <w:r>
        <w:rPr>
          <w:color w:val="231F20"/>
          <w:spacing w:val="-2"/>
          <w:sz w:val="24"/>
        </w:rPr>
        <w:t>Maharaj’s</w:t>
      </w:r>
      <w:r>
        <w:rPr>
          <w:color w:val="231F20"/>
          <w:sz w:val="24"/>
        </w:rPr>
        <w:tab/>
      </w:r>
      <w:r>
        <w:rPr>
          <w:color w:val="231F20"/>
          <w:spacing w:val="-2"/>
          <w:sz w:val="24"/>
        </w:rPr>
        <w:t>policy </w:t>
      </w:r>
      <w:r>
        <w:rPr>
          <w:color w:val="231F20"/>
          <w:sz w:val="24"/>
        </w:rPr>
        <w:t>regarding</w:t>
      </w:r>
      <w:r>
        <w:rPr>
          <w:color w:val="231F20"/>
          <w:spacing w:val="40"/>
          <w:sz w:val="24"/>
        </w:rPr>
        <w:t> </w:t>
      </w:r>
      <w:r>
        <w:rPr>
          <w:color w:val="231F20"/>
          <w:sz w:val="24"/>
        </w:rPr>
        <w:t>the</w:t>
      </w:r>
      <w:r>
        <w:rPr>
          <w:color w:val="231F20"/>
          <w:spacing w:val="40"/>
          <w:sz w:val="24"/>
        </w:rPr>
        <w:t> </w:t>
      </w:r>
      <w:r>
        <w:rPr>
          <w:color w:val="231F20"/>
          <w:sz w:val="24"/>
        </w:rPr>
        <w:t>army.</w:t>
      </w:r>
    </w:p>
    <w:p>
      <w:pPr>
        <w:pStyle w:val="ListParagraph"/>
        <w:numPr>
          <w:ilvl w:val="0"/>
          <w:numId w:val="16"/>
        </w:numPr>
        <w:tabs>
          <w:tab w:pos="496" w:val="left" w:leader="none"/>
        </w:tabs>
        <w:spacing w:line="240" w:lineRule="auto" w:before="59" w:after="0"/>
        <w:ind w:left="496" w:right="0" w:hanging="440"/>
        <w:jc w:val="left"/>
        <w:rPr>
          <w:b/>
          <w:sz w:val="24"/>
        </w:rPr>
      </w:pPr>
      <w:r>
        <w:rPr>
          <w:b/>
          <w:color w:val="00AEEF"/>
          <w:sz w:val="24"/>
        </w:rPr>
        <w:t>Give</w:t>
      </w:r>
      <w:r>
        <w:rPr>
          <w:b/>
          <w:color w:val="00AEEF"/>
          <w:spacing w:val="59"/>
          <w:sz w:val="24"/>
        </w:rPr>
        <w:t> </w:t>
      </w:r>
      <w:r>
        <w:rPr>
          <w:b/>
          <w:color w:val="00AEEF"/>
          <w:sz w:val="24"/>
        </w:rPr>
        <w:t>one</w:t>
      </w:r>
      <w:r>
        <w:rPr>
          <w:b/>
          <w:color w:val="00AEEF"/>
          <w:spacing w:val="60"/>
          <w:sz w:val="24"/>
        </w:rPr>
        <w:t> </w:t>
      </w:r>
      <w:r>
        <w:rPr>
          <w:b/>
          <w:color w:val="00AEEF"/>
          <w:sz w:val="24"/>
        </w:rPr>
        <w:t>word</w:t>
      </w:r>
      <w:r>
        <w:rPr>
          <w:b/>
          <w:color w:val="00AEEF"/>
          <w:spacing w:val="60"/>
          <w:sz w:val="24"/>
        </w:rPr>
        <w:t> </w:t>
      </w:r>
      <w:r>
        <w:rPr>
          <w:b/>
          <w:color w:val="00AEEF"/>
          <w:spacing w:val="-4"/>
          <w:sz w:val="24"/>
        </w:rPr>
        <w:t>for.</w:t>
      </w:r>
    </w:p>
    <w:p>
      <w:pPr>
        <w:pStyle w:val="ListParagraph"/>
        <w:numPr>
          <w:ilvl w:val="1"/>
          <w:numId w:val="16"/>
        </w:numPr>
        <w:tabs>
          <w:tab w:pos="935" w:val="left" w:leader="none"/>
        </w:tabs>
        <w:spacing w:line="240" w:lineRule="auto" w:before="61" w:after="0"/>
        <w:ind w:left="935" w:right="0" w:hanging="425"/>
        <w:jc w:val="left"/>
        <w:rPr>
          <w:sz w:val="24"/>
        </w:rPr>
      </w:pPr>
      <w:r>
        <w:rPr>
          <w:color w:val="231F20"/>
          <w:sz w:val="24"/>
        </w:rPr>
        <w:t>An</w:t>
      </w:r>
      <w:r>
        <w:rPr>
          <w:color w:val="231F20"/>
          <w:spacing w:val="60"/>
          <w:sz w:val="24"/>
        </w:rPr>
        <w:t> </w:t>
      </w:r>
      <w:r>
        <w:rPr>
          <w:color w:val="231F20"/>
          <w:sz w:val="24"/>
        </w:rPr>
        <w:t>important</w:t>
      </w:r>
      <w:r>
        <w:rPr>
          <w:color w:val="231F20"/>
          <w:spacing w:val="60"/>
          <w:sz w:val="24"/>
        </w:rPr>
        <w:t> </w:t>
      </w:r>
      <w:r>
        <w:rPr>
          <w:color w:val="231F20"/>
          <w:sz w:val="24"/>
        </w:rPr>
        <w:t>officer</w:t>
      </w:r>
      <w:r>
        <w:rPr>
          <w:color w:val="231F20"/>
          <w:spacing w:val="60"/>
          <w:sz w:val="24"/>
        </w:rPr>
        <w:t> </w:t>
      </w:r>
      <w:r>
        <w:rPr>
          <w:color w:val="231F20"/>
          <w:sz w:val="24"/>
        </w:rPr>
        <w:t>in</w:t>
      </w:r>
      <w:r>
        <w:rPr>
          <w:color w:val="231F20"/>
          <w:spacing w:val="61"/>
          <w:sz w:val="24"/>
        </w:rPr>
        <w:t> </w:t>
      </w:r>
      <w:r>
        <w:rPr>
          <w:color w:val="231F20"/>
          <w:sz w:val="24"/>
        </w:rPr>
        <w:t>the</w:t>
      </w:r>
      <w:r>
        <w:rPr>
          <w:color w:val="231F20"/>
          <w:spacing w:val="60"/>
          <w:sz w:val="24"/>
        </w:rPr>
        <w:t> </w:t>
      </w:r>
      <w:r>
        <w:rPr>
          <w:color w:val="231F20"/>
          <w:sz w:val="24"/>
        </w:rPr>
        <w:t>navy</w:t>
      </w:r>
      <w:r>
        <w:rPr>
          <w:color w:val="231F20"/>
          <w:spacing w:val="60"/>
          <w:sz w:val="24"/>
        </w:rPr>
        <w:t> </w:t>
      </w:r>
      <w:r>
        <w:rPr>
          <w:color w:val="231F20"/>
          <w:spacing w:val="-5"/>
          <w:sz w:val="24"/>
        </w:rPr>
        <w:t>of</w:t>
      </w:r>
    </w:p>
    <w:p>
      <w:pPr>
        <w:spacing w:before="4"/>
        <w:ind w:left="936" w:right="0" w:firstLine="0"/>
        <w:jc w:val="left"/>
        <w:rPr>
          <w:sz w:val="24"/>
        </w:rPr>
      </w:pPr>
      <w:r>
        <w:rPr>
          <w:i/>
          <w:color w:val="231F20"/>
          <w:sz w:val="24"/>
        </w:rPr>
        <w:t>Swaraj </w:t>
      </w:r>
      <w:r>
        <w:rPr>
          <w:color w:val="231F20"/>
          <w:spacing w:val="-10"/>
          <w:w w:val="170"/>
          <w:sz w:val="24"/>
        </w:rPr>
        <w:t>-</w:t>
      </w:r>
    </w:p>
    <w:p>
      <w:pPr>
        <w:pStyle w:val="ListParagraph"/>
        <w:numPr>
          <w:ilvl w:val="1"/>
          <w:numId w:val="16"/>
        </w:numPr>
        <w:tabs>
          <w:tab w:pos="934" w:val="left" w:leader="none"/>
          <w:tab w:pos="936" w:val="left" w:leader="none"/>
        </w:tabs>
        <w:spacing w:line="242" w:lineRule="auto" w:before="61" w:after="0"/>
        <w:ind w:left="936" w:right="508" w:hanging="427"/>
        <w:jc w:val="left"/>
        <w:rPr>
          <w:sz w:val="24"/>
        </w:rPr>
      </w:pPr>
      <w:r>
        <w:rPr>
          <w:color w:val="231F20"/>
          <w:sz w:val="24"/>
        </w:rPr>
        <w:t>A Tamil poet who composed a </w:t>
      </w:r>
      <w:r>
        <w:rPr>
          <w:color w:val="231F20"/>
          <w:sz w:val="24"/>
        </w:rPr>
        <w:t>poem </w:t>
      </w:r>
      <w:r>
        <w:rPr>
          <w:color w:val="231F20"/>
          <w:w w:val="110"/>
          <w:sz w:val="24"/>
        </w:rPr>
        <w:t>on</w:t>
      </w:r>
      <w:r>
        <w:rPr>
          <w:color w:val="231F20"/>
          <w:spacing w:val="40"/>
          <w:w w:val="110"/>
          <w:sz w:val="24"/>
        </w:rPr>
        <w:t> </w:t>
      </w:r>
      <w:r>
        <w:rPr>
          <w:color w:val="231F20"/>
          <w:w w:val="110"/>
          <w:sz w:val="24"/>
        </w:rPr>
        <w:t>Shivaji</w:t>
      </w:r>
      <w:r>
        <w:rPr>
          <w:color w:val="231F20"/>
          <w:spacing w:val="40"/>
          <w:w w:val="110"/>
          <w:sz w:val="24"/>
        </w:rPr>
        <w:t> </w:t>
      </w:r>
      <w:r>
        <w:rPr>
          <w:color w:val="231F20"/>
          <w:w w:val="110"/>
          <w:sz w:val="24"/>
        </w:rPr>
        <w:t>Maharaj </w:t>
      </w:r>
      <w:r>
        <w:rPr>
          <w:color w:val="231F20"/>
          <w:w w:val="170"/>
          <w:sz w:val="24"/>
        </w:rPr>
        <w:t>-</w:t>
      </w:r>
    </w:p>
    <w:p>
      <w:pPr>
        <w:pStyle w:val="ListParagraph"/>
        <w:numPr>
          <w:ilvl w:val="1"/>
          <w:numId w:val="16"/>
        </w:numPr>
        <w:tabs>
          <w:tab w:pos="934" w:val="left" w:leader="none"/>
          <w:tab w:pos="936" w:val="left" w:leader="none"/>
        </w:tabs>
        <w:spacing w:line="242" w:lineRule="auto" w:before="59" w:after="0"/>
        <w:ind w:left="936" w:right="508" w:hanging="427"/>
        <w:jc w:val="left"/>
        <w:rPr>
          <w:sz w:val="24"/>
        </w:rPr>
      </w:pPr>
      <w:r>
        <w:rPr>
          <w:color w:val="231F20"/>
          <w:sz w:val="24"/>
        </w:rPr>
        <w:t>He</w:t>
      </w:r>
      <w:r>
        <w:rPr>
          <w:color w:val="231F20"/>
          <w:spacing w:val="40"/>
          <w:sz w:val="24"/>
        </w:rPr>
        <w:t> </w:t>
      </w:r>
      <w:r>
        <w:rPr>
          <w:color w:val="231F20"/>
          <w:sz w:val="24"/>
        </w:rPr>
        <w:t>created</w:t>
      </w:r>
      <w:r>
        <w:rPr>
          <w:color w:val="231F20"/>
          <w:spacing w:val="40"/>
          <w:sz w:val="24"/>
        </w:rPr>
        <w:t> </w:t>
      </w:r>
      <w:r>
        <w:rPr>
          <w:color w:val="231F20"/>
          <w:sz w:val="24"/>
        </w:rPr>
        <w:t>an</w:t>
      </w:r>
      <w:r>
        <w:rPr>
          <w:color w:val="231F20"/>
          <w:spacing w:val="40"/>
          <w:sz w:val="24"/>
        </w:rPr>
        <w:t> </w:t>
      </w:r>
      <w:r>
        <w:rPr>
          <w:color w:val="231F20"/>
          <w:sz w:val="24"/>
        </w:rPr>
        <w:t>independent</w:t>
      </w:r>
      <w:r>
        <w:rPr>
          <w:color w:val="231F20"/>
          <w:spacing w:val="40"/>
          <w:sz w:val="24"/>
        </w:rPr>
        <w:t> </w:t>
      </w:r>
      <w:r>
        <w:rPr>
          <w:color w:val="231F20"/>
          <w:sz w:val="24"/>
        </w:rPr>
        <w:t>kingdom </w:t>
      </w:r>
      <w:r>
        <w:rPr>
          <w:color w:val="231F20"/>
          <w:w w:val="110"/>
          <w:sz w:val="24"/>
        </w:rPr>
        <w:t>in</w:t>
      </w:r>
      <w:r>
        <w:rPr>
          <w:color w:val="231F20"/>
          <w:spacing w:val="40"/>
          <w:w w:val="110"/>
          <w:sz w:val="24"/>
        </w:rPr>
        <w:t> </w:t>
      </w:r>
      <w:r>
        <w:rPr>
          <w:color w:val="231F20"/>
          <w:w w:val="110"/>
          <w:sz w:val="24"/>
        </w:rPr>
        <w:t>Bundelkhand </w:t>
      </w:r>
      <w:r>
        <w:rPr>
          <w:color w:val="231F20"/>
          <w:w w:val="170"/>
          <w:sz w:val="24"/>
        </w:rPr>
        <w:t>-</w:t>
      </w:r>
    </w:p>
    <w:p>
      <w:pPr>
        <w:pStyle w:val="ListParagraph"/>
        <w:numPr>
          <w:ilvl w:val="1"/>
          <w:numId w:val="16"/>
        </w:numPr>
        <w:tabs>
          <w:tab w:pos="934" w:val="left" w:leader="none"/>
          <w:tab w:pos="936" w:val="left" w:leader="none"/>
          <w:tab w:pos="1425" w:val="left" w:leader="none"/>
          <w:tab w:pos="2608" w:val="left" w:leader="none"/>
          <w:tab w:pos="2937" w:val="left" w:leader="none"/>
          <w:tab w:pos="3934" w:val="left" w:leader="none"/>
          <w:tab w:pos="4383" w:val="left" w:leader="none"/>
        </w:tabs>
        <w:spacing w:line="242" w:lineRule="auto" w:before="59" w:after="0"/>
        <w:ind w:left="936" w:right="508" w:hanging="427"/>
        <w:jc w:val="left"/>
        <w:rPr>
          <w:sz w:val="24"/>
        </w:rPr>
      </w:pPr>
      <w:r>
        <w:rPr>
          <w:color w:val="231F20"/>
          <w:spacing w:val="-6"/>
          <w:w w:val="110"/>
          <w:sz w:val="24"/>
        </w:rPr>
        <w:t>He</w:t>
      </w:r>
      <w:r>
        <w:rPr>
          <w:color w:val="231F20"/>
          <w:sz w:val="24"/>
        </w:rPr>
        <w:tab/>
      </w:r>
      <w:r>
        <w:rPr>
          <w:color w:val="231F20"/>
          <w:spacing w:val="-2"/>
          <w:w w:val="110"/>
          <w:sz w:val="24"/>
        </w:rPr>
        <w:t>composed</w:t>
      </w:r>
      <w:r>
        <w:rPr>
          <w:color w:val="231F20"/>
          <w:sz w:val="24"/>
        </w:rPr>
        <w:tab/>
      </w:r>
      <w:r>
        <w:rPr>
          <w:color w:val="231F20"/>
          <w:spacing w:val="-10"/>
          <w:w w:val="110"/>
          <w:sz w:val="24"/>
        </w:rPr>
        <w:t>a</w:t>
      </w:r>
      <w:r>
        <w:rPr>
          <w:color w:val="231F20"/>
          <w:sz w:val="24"/>
        </w:rPr>
        <w:tab/>
      </w:r>
      <w:r>
        <w:rPr>
          <w:i/>
          <w:color w:val="231F20"/>
          <w:spacing w:val="-2"/>
          <w:w w:val="105"/>
          <w:sz w:val="24"/>
        </w:rPr>
        <w:t>Powada</w:t>
      </w:r>
      <w:r>
        <w:rPr>
          <w:i/>
          <w:color w:val="231F20"/>
          <w:sz w:val="24"/>
        </w:rPr>
        <w:tab/>
      </w:r>
      <w:r>
        <w:rPr>
          <w:color w:val="231F20"/>
          <w:spacing w:val="-6"/>
          <w:w w:val="110"/>
          <w:sz w:val="24"/>
        </w:rPr>
        <w:t>on</w:t>
      </w:r>
      <w:r>
        <w:rPr>
          <w:color w:val="231F20"/>
          <w:sz w:val="24"/>
        </w:rPr>
        <w:tab/>
      </w:r>
      <w:r>
        <w:rPr>
          <w:color w:val="231F20"/>
          <w:spacing w:val="-6"/>
          <w:w w:val="105"/>
          <w:sz w:val="24"/>
        </w:rPr>
        <w:t>the </w:t>
      </w:r>
      <w:r>
        <w:rPr>
          <w:color w:val="231F20"/>
          <w:w w:val="110"/>
          <w:sz w:val="24"/>
        </w:rPr>
        <w:t>greatness</w:t>
      </w:r>
      <w:r>
        <w:rPr>
          <w:color w:val="231F20"/>
          <w:spacing w:val="40"/>
          <w:w w:val="110"/>
          <w:sz w:val="24"/>
        </w:rPr>
        <w:t> </w:t>
      </w:r>
      <w:r>
        <w:rPr>
          <w:color w:val="231F20"/>
          <w:w w:val="110"/>
          <w:sz w:val="24"/>
        </w:rPr>
        <w:t>of</w:t>
      </w:r>
      <w:r>
        <w:rPr>
          <w:color w:val="231F20"/>
          <w:spacing w:val="40"/>
          <w:w w:val="110"/>
          <w:sz w:val="24"/>
        </w:rPr>
        <w:t> </w:t>
      </w:r>
      <w:r>
        <w:rPr>
          <w:color w:val="231F20"/>
          <w:w w:val="110"/>
          <w:sz w:val="24"/>
        </w:rPr>
        <w:t>Shivaji</w:t>
      </w:r>
      <w:r>
        <w:rPr>
          <w:color w:val="231F20"/>
          <w:spacing w:val="40"/>
          <w:w w:val="110"/>
          <w:sz w:val="24"/>
        </w:rPr>
        <w:t> </w:t>
      </w:r>
      <w:r>
        <w:rPr>
          <w:color w:val="231F20"/>
          <w:w w:val="110"/>
          <w:sz w:val="24"/>
        </w:rPr>
        <w:t>Maharaj</w:t>
      </w:r>
      <w:r>
        <w:rPr>
          <w:color w:val="231F20"/>
          <w:spacing w:val="-7"/>
          <w:w w:val="110"/>
          <w:sz w:val="24"/>
        </w:rPr>
        <w:t> </w:t>
      </w:r>
      <w:r>
        <w:rPr>
          <w:color w:val="231F20"/>
          <w:w w:val="170"/>
          <w:sz w:val="24"/>
        </w:rPr>
        <w:t>-</w:t>
      </w:r>
    </w:p>
    <w:p>
      <w:pPr>
        <w:spacing w:before="59"/>
        <w:ind w:left="56" w:right="0" w:firstLine="0"/>
        <w:jc w:val="left"/>
        <w:rPr>
          <w:b/>
          <w:sz w:val="24"/>
        </w:rPr>
      </w:pPr>
      <w:r>
        <w:rPr>
          <w:b/>
          <w:color w:val="EC008C"/>
          <w:spacing w:val="-2"/>
          <w:sz w:val="24"/>
        </w:rPr>
        <w:t>Activities</w:t>
      </w:r>
    </w:p>
    <w:p>
      <w:pPr>
        <w:pStyle w:val="ListParagraph"/>
        <w:numPr>
          <w:ilvl w:val="0"/>
          <w:numId w:val="17"/>
        </w:numPr>
        <w:tabs>
          <w:tab w:pos="934" w:val="left" w:leader="none"/>
          <w:tab w:pos="936" w:val="left" w:leader="none"/>
        </w:tabs>
        <w:spacing w:line="242" w:lineRule="auto" w:before="61" w:after="0"/>
        <w:ind w:left="936" w:right="508" w:hanging="427"/>
        <w:jc w:val="left"/>
        <w:rPr>
          <w:sz w:val="24"/>
        </w:rPr>
      </w:pPr>
      <w:r>
        <w:rPr>
          <w:color w:val="231F20"/>
          <w:sz w:val="24"/>
        </w:rPr>
        <w:t>Tell</w:t>
      </w:r>
      <w:r>
        <w:rPr>
          <w:color w:val="231F20"/>
          <w:spacing w:val="34"/>
          <w:sz w:val="24"/>
        </w:rPr>
        <w:t> </w:t>
      </w:r>
      <w:r>
        <w:rPr>
          <w:color w:val="231F20"/>
          <w:sz w:val="24"/>
        </w:rPr>
        <w:t>how</w:t>
      </w:r>
      <w:r>
        <w:rPr>
          <w:color w:val="231F20"/>
          <w:spacing w:val="34"/>
          <w:sz w:val="24"/>
        </w:rPr>
        <w:t> </w:t>
      </w:r>
      <w:r>
        <w:rPr>
          <w:color w:val="231F20"/>
          <w:sz w:val="24"/>
        </w:rPr>
        <w:t>you</w:t>
      </w:r>
      <w:r>
        <w:rPr>
          <w:color w:val="231F20"/>
          <w:spacing w:val="34"/>
          <w:sz w:val="24"/>
        </w:rPr>
        <w:t> </w:t>
      </w:r>
      <w:r>
        <w:rPr>
          <w:color w:val="231F20"/>
          <w:sz w:val="24"/>
        </w:rPr>
        <w:t>help</w:t>
      </w:r>
      <w:r>
        <w:rPr>
          <w:color w:val="231F20"/>
          <w:spacing w:val="34"/>
          <w:sz w:val="24"/>
        </w:rPr>
        <w:t> </w:t>
      </w:r>
      <w:r>
        <w:rPr>
          <w:color w:val="231F20"/>
          <w:sz w:val="24"/>
        </w:rPr>
        <w:t>your</w:t>
      </w:r>
      <w:r>
        <w:rPr>
          <w:color w:val="231F20"/>
          <w:spacing w:val="34"/>
          <w:sz w:val="24"/>
        </w:rPr>
        <w:t> </w:t>
      </w:r>
      <w:r>
        <w:rPr>
          <w:color w:val="231F20"/>
          <w:sz w:val="24"/>
        </w:rPr>
        <w:t>friend</w:t>
      </w:r>
      <w:r>
        <w:rPr>
          <w:color w:val="231F20"/>
          <w:spacing w:val="34"/>
          <w:sz w:val="24"/>
        </w:rPr>
        <w:t> </w:t>
      </w:r>
      <w:r>
        <w:rPr>
          <w:color w:val="231F20"/>
          <w:sz w:val="24"/>
        </w:rPr>
        <w:t>in</w:t>
      </w:r>
      <w:r>
        <w:rPr>
          <w:color w:val="231F20"/>
          <w:spacing w:val="34"/>
          <w:sz w:val="24"/>
        </w:rPr>
        <w:t> </w:t>
      </w:r>
      <w:r>
        <w:rPr>
          <w:color w:val="231F20"/>
          <w:sz w:val="24"/>
        </w:rPr>
        <w:t>his </w:t>
      </w:r>
      <w:r>
        <w:rPr>
          <w:color w:val="231F20"/>
          <w:spacing w:val="-2"/>
          <w:sz w:val="24"/>
        </w:rPr>
        <w:t>need.</w:t>
      </w:r>
    </w:p>
    <w:p>
      <w:pPr>
        <w:pStyle w:val="ListParagraph"/>
        <w:numPr>
          <w:ilvl w:val="0"/>
          <w:numId w:val="17"/>
        </w:numPr>
        <w:tabs>
          <w:tab w:pos="934" w:val="left" w:leader="none"/>
          <w:tab w:pos="936" w:val="left" w:leader="none"/>
        </w:tabs>
        <w:spacing w:line="261" w:lineRule="auto" w:before="59" w:after="0"/>
        <w:ind w:left="936" w:right="508" w:hanging="427"/>
        <w:jc w:val="left"/>
        <w:rPr>
          <w:sz w:val="24"/>
        </w:rPr>
      </w:pPr>
      <w:r>
        <w:rPr>
          <w:color w:val="231F20"/>
          <w:sz w:val="24"/>
        </w:rPr>
        <w:t>List</w:t>
      </w:r>
      <w:r>
        <w:rPr>
          <w:color w:val="231F20"/>
          <w:spacing w:val="40"/>
          <w:sz w:val="24"/>
        </w:rPr>
        <w:t> </w:t>
      </w:r>
      <w:r>
        <w:rPr>
          <w:color w:val="231F20"/>
          <w:sz w:val="24"/>
        </w:rPr>
        <w:t>the</w:t>
      </w:r>
      <w:r>
        <w:rPr>
          <w:color w:val="231F20"/>
          <w:spacing w:val="40"/>
          <w:sz w:val="24"/>
        </w:rPr>
        <w:t> </w:t>
      </w:r>
      <w:r>
        <w:rPr>
          <w:color w:val="231F20"/>
          <w:sz w:val="24"/>
        </w:rPr>
        <w:t>places</w:t>
      </w:r>
      <w:r>
        <w:rPr>
          <w:color w:val="231F20"/>
          <w:spacing w:val="40"/>
          <w:sz w:val="24"/>
        </w:rPr>
        <w:t> </w:t>
      </w:r>
      <w:r>
        <w:rPr>
          <w:color w:val="231F20"/>
          <w:sz w:val="24"/>
        </w:rPr>
        <w:t>named</w:t>
      </w:r>
      <w:r>
        <w:rPr>
          <w:color w:val="231F20"/>
          <w:spacing w:val="40"/>
          <w:sz w:val="24"/>
        </w:rPr>
        <w:t> </w:t>
      </w:r>
      <w:r>
        <w:rPr>
          <w:color w:val="231F20"/>
          <w:sz w:val="24"/>
        </w:rPr>
        <w:t>after</w:t>
      </w:r>
      <w:r>
        <w:rPr>
          <w:color w:val="231F20"/>
          <w:spacing w:val="40"/>
          <w:sz w:val="24"/>
        </w:rPr>
        <w:t> </w:t>
      </w:r>
      <w:r>
        <w:rPr>
          <w:color w:val="231F20"/>
          <w:sz w:val="24"/>
        </w:rPr>
        <w:t>famous </w:t>
      </w:r>
      <w:r>
        <w:rPr>
          <w:color w:val="231F20"/>
          <w:spacing w:val="-2"/>
          <w:sz w:val="24"/>
        </w:rPr>
        <w:t>personalities.</w:t>
      </w:r>
    </w:p>
    <w:p>
      <w:pPr>
        <w:spacing w:line="226" w:lineRule="exact"/>
        <w:ind w:left="3805" w:right="0" w:firstLine="0"/>
        <w:jc w:val="left"/>
        <w:rPr>
          <w:position w:val="-4"/>
          <w:sz w:val="20"/>
        </w:rPr>
      </w:pPr>
      <w:r>
        <w:rPr>
          <w:position w:val="-4"/>
          <w:sz w:val="20"/>
        </w:rPr>
        <mc:AlternateContent>
          <mc:Choice Requires="wps">
            <w:drawing>
              <wp:inline distT="0" distB="0" distL="0" distR="0">
                <wp:extent cx="144145" cy="144145"/>
                <wp:effectExtent l="0" t="0" r="0" b="8255"/>
                <wp:docPr id="800" name="Group 800"/>
                <wp:cNvGraphicFramePr>
                  <a:graphicFrameLocks/>
                </wp:cNvGraphicFramePr>
                <a:graphic>
                  <a:graphicData uri="http://schemas.microsoft.com/office/word/2010/wordprocessingGroup">
                    <wpg:wgp>
                      <wpg:cNvPr id="800" name="Group 800"/>
                      <wpg:cNvGrpSpPr/>
                      <wpg:grpSpPr>
                        <a:xfrm>
                          <a:off x="0" y="0"/>
                          <a:ext cx="144145" cy="144145"/>
                          <a:chExt cx="144145" cy="144145"/>
                        </a:xfrm>
                      </wpg:grpSpPr>
                      <wps:wsp>
                        <wps:cNvPr id="801" name="Graphic 801"/>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802" name="Graphic 802"/>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803" name="Graphic 803"/>
                        <wps:cNvSpPr/>
                        <wps:spPr>
                          <a:xfrm>
                            <a:off x="54508"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804" name="Graphic 804"/>
                        <wps:cNvSpPr/>
                        <wps:spPr>
                          <a:xfrm>
                            <a:off x="54508"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696" coordorigin="0,0" coordsize="227,227">
                <v:rect style="position:absolute;left:10;top:10;width:207;height:207" id="docshape697" filled="false" stroked="true" strokeweight="1.0pt" strokecolor="#ec008c">
                  <v:stroke dashstyle="solid"/>
                </v:rect>
                <v:rect style="position:absolute;left:10;top:10;width:207;height:207" id="docshape698" filled="false" stroked="true" strokeweight="1.0pt" strokecolor="#ec008c">
                  <v:stroke dashstyle="solid"/>
                </v:rect>
                <v:rect style="position:absolute;left:85;top:85;width:56;height:56" id="docshape699" filled="true" fillcolor="#ec008c" stroked="false">
                  <v:fill type="solid"/>
                </v:rect>
                <v:rect style="position:absolute;left:85;top:85;width:56;height:56" id="docshape700" filled="false" stroked="true" strokeweight="1pt" strokecolor="#ec008c">
                  <v:stroke dashstyle="solid"/>
                </v:rect>
              </v:group>
            </w:pict>
          </mc:Fallback>
        </mc:AlternateContent>
      </w:r>
      <w:r>
        <w:rPr>
          <w:position w:val="-4"/>
          <w:sz w:val="20"/>
        </w:rPr>
      </w:r>
      <w:r>
        <w:rPr>
          <w:spacing w:val="31"/>
          <w:position w:val="-4"/>
          <w:sz w:val="20"/>
        </w:rPr>
        <w:t> </w:t>
      </w:r>
      <w:r>
        <w:rPr>
          <w:spacing w:val="31"/>
          <w:position w:val="-4"/>
          <w:sz w:val="20"/>
        </w:rPr>
        <mc:AlternateContent>
          <mc:Choice Requires="wps">
            <w:drawing>
              <wp:inline distT="0" distB="0" distL="0" distR="0">
                <wp:extent cx="144145" cy="144145"/>
                <wp:effectExtent l="0" t="0" r="0" b="8255"/>
                <wp:docPr id="805" name="Group 805"/>
                <wp:cNvGraphicFramePr>
                  <a:graphicFrameLocks/>
                </wp:cNvGraphicFramePr>
                <a:graphic>
                  <a:graphicData uri="http://schemas.microsoft.com/office/word/2010/wordprocessingGroup">
                    <wpg:wgp>
                      <wpg:cNvPr id="805" name="Group 805"/>
                      <wpg:cNvGrpSpPr/>
                      <wpg:grpSpPr>
                        <a:xfrm>
                          <a:off x="0" y="0"/>
                          <a:ext cx="144145" cy="144145"/>
                          <a:chExt cx="144145" cy="144145"/>
                        </a:xfrm>
                      </wpg:grpSpPr>
                      <wps:wsp>
                        <wps:cNvPr id="806" name="Graphic 806"/>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807" name="Graphic 807"/>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808" name="Graphic 808"/>
                        <wps:cNvSpPr/>
                        <wps:spPr>
                          <a:xfrm>
                            <a:off x="54508"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809" name="Graphic 809"/>
                        <wps:cNvSpPr/>
                        <wps:spPr>
                          <a:xfrm>
                            <a:off x="54508"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701" coordorigin="0,0" coordsize="227,227">
                <v:rect style="position:absolute;left:10;top:10;width:207;height:207" id="docshape702" filled="false" stroked="true" strokeweight="1.0pt" strokecolor="#ec008c">
                  <v:stroke dashstyle="solid"/>
                </v:rect>
                <v:rect style="position:absolute;left:10;top:10;width:207;height:207" id="docshape703" filled="false" stroked="true" strokeweight="1.0pt" strokecolor="#ec008c">
                  <v:stroke dashstyle="solid"/>
                </v:rect>
                <v:rect style="position:absolute;left:85;top:85;width:56;height:56" id="docshape704" filled="true" fillcolor="#ec008c" stroked="false">
                  <v:fill type="solid"/>
                </v:rect>
                <v:rect style="position:absolute;left:85;top:85;width:56;height:56" id="docshape705" filled="false" stroked="true" strokeweight="1pt" strokecolor="#ec008c">
                  <v:stroke dashstyle="solid"/>
                </v:rect>
              </v:group>
            </w:pict>
          </mc:Fallback>
        </mc:AlternateContent>
      </w:r>
      <w:r>
        <w:rPr>
          <w:spacing w:val="31"/>
          <w:position w:val="-4"/>
          <w:sz w:val="20"/>
        </w:rPr>
      </w:r>
      <w:r>
        <w:rPr>
          <w:spacing w:val="26"/>
          <w:position w:val="-4"/>
          <w:sz w:val="20"/>
        </w:rPr>
        <w:t> </w:t>
      </w:r>
      <w:r>
        <w:rPr>
          <w:spacing w:val="26"/>
          <w:position w:val="-4"/>
          <w:sz w:val="20"/>
        </w:rPr>
        <mc:AlternateContent>
          <mc:Choice Requires="wps">
            <w:drawing>
              <wp:inline distT="0" distB="0" distL="0" distR="0">
                <wp:extent cx="144145" cy="144145"/>
                <wp:effectExtent l="0" t="0" r="0" b="8255"/>
                <wp:docPr id="810" name="Group 810"/>
                <wp:cNvGraphicFramePr>
                  <a:graphicFrameLocks/>
                </wp:cNvGraphicFramePr>
                <a:graphic>
                  <a:graphicData uri="http://schemas.microsoft.com/office/word/2010/wordprocessingGroup">
                    <wpg:wgp>
                      <wpg:cNvPr id="810" name="Group 810"/>
                      <wpg:cNvGrpSpPr/>
                      <wpg:grpSpPr>
                        <a:xfrm>
                          <a:off x="0" y="0"/>
                          <a:ext cx="144145" cy="144145"/>
                          <a:chExt cx="144145" cy="144145"/>
                        </a:xfrm>
                      </wpg:grpSpPr>
                      <wps:wsp>
                        <wps:cNvPr id="811" name="Graphic 811"/>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812" name="Graphic 812"/>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813" name="Graphic 813"/>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814" name="Graphic 814"/>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706" coordorigin="0,0" coordsize="227,227">
                <v:rect style="position:absolute;left:10;top:10;width:207;height:207" id="docshape707" filled="false" stroked="true" strokeweight="1pt" strokecolor="#ec008c">
                  <v:stroke dashstyle="solid"/>
                </v:rect>
                <v:rect style="position:absolute;left:10;top:10;width:207;height:207" id="docshape708" filled="false" stroked="true" strokeweight="1pt" strokecolor="#ec008c">
                  <v:stroke dashstyle="solid"/>
                </v:rect>
                <v:rect style="position:absolute;left:85;top:85;width:56;height:56" id="docshape709" filled="true" fillcolor="#ec008c" stroked="false">
                  <v:fill type="solid"/>
                </v:rect>
                <v:rect style="position:absolute;left:85;top:85;width:56;height:56" id="docshape710" filled="false" stroked="true" strokeweight="1pt" strokecolor="#ec008c">
                  <v:stroke dashstyle="solid"/>
                </v:rect>
              </v:group>
            </w:pict>
          </mc:Fallback>
        </mc:AlternateContent>
      </w:r>
      <w:r>
        <w:rPr>
          <w:spacing w:val="26"/>
          <w:position w:val="-4"/>
          <w:sz w:val="20"/>
        </w:rPr>
      </w:r>
    </w:p>
    <w:p>
      <w:pPr>
        <w:spacing w:after="0" w:line="226" w:lineRule="exact"/>
        <w:jc w:val="left"/>
        <w:rPr>
          <w:position w:val="-4"/>
          <w:sz w:val="20"/>
        </w:rPr>
        <w:sectPr>
          <w:pgSz w:w="11910" w:h="15880"/>
          <w:pgMar w:header="0" w:footer="701" w:top="700" w:bottom="900" w:left="708" w:right="850"/>
          <w:cols w:num="2" w:equalWidth="0">
            <w:col w:w="4820" w:space="339"/>
            <w:col w:w="5193"/>
          </w:cols>
        </w:sectPr>
      </w:pPr>
    </w:p>
    <w:p>
      <w:pPr>
        <w:pStyle w:val="BodyText"/>
        <w:ind w:left="653"/>
        <w:rPr>
          <w:sz w:val="20"/>
        </w:rPr>
      </w:pPr>
      <w:r>
        <w:rPr>
          <w:sz w:val="20"/>
        </w:rPr>
        <mc:AlternateContent>
          <mc:Choice Requires="wps">
            <w:drawing>
              <wp:inline distT="0" distB="0" distL="0" distR="0">
                <wp:extent cx="6119495" cy="568960"/>
                <wp:effectExtent l="0" t="0" r="0" b="2540"/>
                <wp:docPr id="815" name="Group 815"/>
                <wp:cNvGraphicFramePr>
                  <a:graphicFrameLocks/>
                </wp:cNvGraphicFramePr>
                <a:graphic>
                  <a:graphicData uri="http://schemas.microsoft.com/office/word/2010/wordprocessingGroup">
                    <wpg:wgp>
                      <wpg:cNvPr id="815" name="Group 815"/>
                      <wpg:cNvGrpSpPr/>
                      <wpg:grpSpPr>
                        <a:xfrm>
                          <a:off x="0" y="0"/>
                          <a:ext cx="6119495" cy="568960"/>
                          <a:chExt cx="6119495" cy="568960"/>
                        </a:xfrm>
                      </wpg:grpSpPr>
                      <pic:pic>
                        <pic:nvPicPr>
                          <pic:cNvPr id="816" name="Image 816"/>
                          <pic:cNvPicPr/>
                        </pic:nvPicPr>
                        <pic:blipFill>
                          <a:blip r:embed="rId83" cstate="print"/>
                          <a:stretch>
                            <a:fillRect/>
                          </a:stretch>
                        </pic:blipFill>
                        <pic:spPr>
                          <a:xfrm>
                            <a:off x="0" y="0"/>
                            <a:ext cx="6119159" cy="568756"/>
                          </a:xfrm>
                          <a:prstGeom prst="rect">
                            <a:avLst/>
                          </a:prstGeom>
                        </pic:spPr>
                      </pic:pic>
                      <wps:wsp>
                        <wps:cNvPr id="817" name="Textbox 817"/>
                        <wps:cNvSpPr txBox="1"/>
                        <wps:spPr>
                          <a:xfrm>
                            <a:off x="0" y="0"/>
                            <a:ext cx="6119495" cy="568960"/>
                          </a:xfrm>
                          <a:prstGeom prst="rect">
                            <a:avLst/>
                          </a:prstGeom>
                        </wps:spPr>
                        <wps:txbx>
                          <w:txbxContent>
                            <w:p>
                              <w:pPr>
                                <w:spacing w:before="259"/>
                                <w:ind w:left="1908" w:right="0" w:firstLine="0"/>
                                <w:jc w:val="left"/>
                                <w:rPr>
                                  <w:b/>
                                  <w:sz w:val="36"/>
                                </w:rPr>
                              </w:pPr>
                              <w:r>
                                <w:rPr>
                                  <w:b/>
                                  <w:color w:val="231F20"/>
                                  <w:sz w:val="36"/>
                                </w:rPr>
                                <w:t>9. The Maratha War of </w:t>
                              </w:r>
                              <w:r>
                                <w:rPr>
                                  <w:b/>
                                  <w:color w:val="231F20"/>
                                  <w:spacing w:val="-2"/>
                                  <w:sz w:val="36"/>
                                </w:rPr>
                                <w:t>Independence</w:t>
                              </w:r>
                            </w:p>
                          </w:txbxContent>
                        </wps:txbx>
                        <wps:bodyPr wrap="square" lIns="0" tIns="0" rIns="0" bIns="0" rtlCol="0">
                          <a:noAutofit/>
                        </wps:bodyPr>
                      </wps:wsp>
                    </wpg:wgp>
                  </a:graphicData>
                </a:graphic>
              </wp:inline>
            </w:drawing>
          </mc:Choice>
          <mc:Fallback>
            <w:pict>
              <v:group style="width:481.85pt;height:44.8pt;mso-position-horizontal-relative:char;mso-position-vertical-relative:line" id="docshapegroup711" coordorigin="0,0" coordsize="9637,896">
                <v:shape style="position:absolute;left:0;top:0;width:9637;height:896" type="#_x0000_t75" id="docshape712" stroked="false">
                  <v:imagedata r:id="rId83" o:title=""/>
                </v:shape>
                <v:shape style="position:absolute;left:0;top:0;width:9637;height:896" type="#_x0000_t202" id="docshape713" filled="false" stroked="false">
                  <v:textbox inset="0,0,0,0">
                    <w:txbxContent>
                      <w:p>
                        <w:pPr>
                          <w:spacing w:before="259"/>
                          <w:ind w:left="1908" w:right="0" w:firstLine="0"/>
                          <w:jc w:val="left"/>
                          <w:rPr>
                            <w:b/>
                            <w:sz w:val="36"/>
                          </w:rPr>
                        </w:pPr>
                        <w:r>
                          <w:rPr>
                            <w:b/>
                            <w:color w:val="231F20"/>
                            <w:sz w:val="36"/>
                          </w:rPr>
                          <w:t>9. The Maratha War of </w:t>
                        </w:r>
                        <w:r>
                          <w:rPr>
                            <w:b/>
                            <w:color w:val="231F20"/>
                            <w:spacing w:val="-2"/>
                            <w:sz w:val="36"/>
                          </w:rPr>
                          <w:t>Independence</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pgSz w:w="11910" w:h="15880"/>
          <w:pgMar w:header="0" w:footer="781" w:top="660" w:bottom="980" w:left="708" w:right="850"/>
        </w:sectPr>
      </w:pPr>
    </w:p>
    <w:p>
      <w:pPr>
        <w:pStyle w:val="BodyText"/>
        <w:spacing w:line="242" w:lineRule="auto" w:before="87"/>
        <w:ind w:left="652" w:firstLine="453"/>
        <w:jc w:val="both"/>
      </w:pPr>
      <w:r>
        <w:rPr>
          <w:color w:val="231F20"/>
        </w:rPr>
        <w:t>After the death of Chhatrapati </w:t>
      </w:r>
      <w:r>
        <w:rPr>
          <w:color w:val="231F20"/>
        </w:rPr>
        <w:t>Shivaji Maharaj, the Marathas fought with great valour with the Mughals under the leadership of Chhatrapati Sambhaji Maharaj,</w:t>
      </w:r>
      <w:r>
        <w:rPr>
          <w:color w:val="231F20"/>
          <w:spacing w:val="40"/>
        </w:rPr>
        <w:t> </w:t>
      </w:r>
      <w:r>
        <w:rPr>
          <w:color w:val="231F20"/>
        </w:rPr>
        <w:t>Chhatrapati</w:t>
      </w:r>
      <w:r>
        <w:rPr>
          <w:color w:val="231F20"/>
          <w:spacing w:val="40"/>
        </w:rPr>
        <w:t> </w:t>
      </w:r>
      <w:r>
        <w:rPr>
          <w:color w:val="231F20"/>
        </w:rPr>
        <w:t>Rajaram</w:t>
      </w:r>
      <w:r>
        <w:rPr>
          <w:color w:val="231F20"/>
          <w:spacing w:val="40"/>
        </w:rPr>
        <w:t> </w:t>
      </w:r>
      <w:r>
        <w:rPr>
          <w:color w:val="231F20"/>
        </w:rPr>
        <w:t>Maharaj</w:t>
      </w:r>
      <w:r>
        <w:rPr>
          <w:color w:val="231F20"/>
          <w:spacing w:val="40"/>
        </w:rPr>
        <w:t> </w:t>
      </w:r>
      <w:r>
        <w:rPr>
          <w:color w:val="231F20"/>
        </w:rPr>
        <w:t>and Maharani Tarabai to protect the</w:t>
      </w:r>
      <w:r>
        <w:rPr>
          <w:color w:val="231F20"/>
          <w:spacing w:val="80"/>
        </w:rPr>
        <w:t> </w:t>
      </w:r>
      <w:r>
        <w:rPr>
          <w:i/>
          <w:color w:val="231F20"/>
        </w:rPr>
        <w:t>Swaraj</w:t>
      </w:r>
      <w:r>
        <w:rPr>
          <w:color w:val="231F20"/>
        </w:rPr>
        <w:t>. This long war that lasted for</w:t>
      </w:r>
      <w:r>
        <w:rPr>
          <w:color w:val="231F20"/>
          <w:spacing w:val="80"/>
          <w:w w:val="150"/>
        </w:rPr>
        <w:t> </w:t>
      </w:r>
      <w:r>
        <w:rPr>
          <w:color w:val="231F20"/>
        </w:rPr>
        <w:t>twenty seven years is called the ‘Maratha War of Independence’. In 1682 </w:t>
      </w:r>
      <w:r>
        <w:rPr>
          <w:color w:val="231F20"/>
          <w:sz w:val="18"/>
        </w:rPr>
        <w:t>CE</w:t>
      </w:r>
      <w:r>
        <w:rPr>
          <w:color w:val="231F20"/>
          <w:spacing w:val="28"/>
          <w:sz w:val="18"/>
        </w:rPr>
        <w:t> </w:t>
      </w:r>
      <w:r>
        <w:rPr>
          <w:color w:val="231F20"/>
        </w:rPr>
        <w:t>Emperor Aurangzeb himself led the invasion of South. Even then, despite enormous difficulties, the Marathas emerged victorious in this struggle. This war is an exciting and glorious period in the history</w:t>
      </w:r>
      <w:r>
        <w:rPr>
          <w:color w:val="231F20"/>
          <w:spacing w:val="40"/>
        </w:rPr>
        <w:t> </w:t>
      </w:r>
      <w:r>
        <w:rPr>
          <w:color w:val="231F20"/>
        </w:rPr>
        <w:t>of India. In this chapter, we shall learn</w:t>
      </w:r>
      <w:r>
        <w:rPr>
          <w:color w:val="231F20"/>
          <w:spacing w:val="40"/>
        </w:rPr>
        <w:t> </w:t>
      </w:r>
      <w:r>
        <w:rPr>
          <w:color w:val="231F20"/>
        </w:rPr>
        <w:t>about</w:t>
      </w:r>
      <w:r>
        <w:rPr>
          <w:color w:val="231F20"/>
          <w:spacing w:val="40"/>
        </w:rPr>
        <w:t> </w:t>
      </w:r>
      <w:r>
        <w:rPr>
          <w:color w:val="231F20"/>
        </w:rPr>
        <w:t>this</w:t>
      </w:r>
      <w:r>
        <w:rPr>
          <w:color w:val="231F20"/>
          <w:spacing w:val="40"/>
        </w:rPr>
        <w:t> </w:t>
      </w:r>
      <w:r>
        <w:rPr>
          <w:color w:val="231F20"/>
        </w:rPr>
        <w:t>war</w:t>
      </w:r>
      <w:r>
        <w:rPr>
          <w:color w:val="231F20"/>
          <w:spacing w:val="40"/>
        </w:rPr>
        <w:t> </w:t>
      </w:r>
      <w:r>
        <w:rPr>
          <w:color w:val="231F20"/>
        </w:rPr>
        <w:t>of</w:t>
      </w:r>
      <w:r>
        <w:rPr>
          <w:color w:val="231F20"/>
          <w:spacing w:val="40"/>
        </w:rPr>
        <w:t> </w:t>
      </w:r>
      <w:r>
        <w:rPr>
          <w:color w:val="231F20"/>
        </w:rPr>
        <w:t>independence.</w:t>
      </w:r>
    </w:p>
    <w:p>
      <w:pPr>
        <w:pStyle w:val="BodyText"/>
        <w:spacing w:before="1"/>
        <w:rPr>
          <w:sz w:val="12"/>
        </w:rPr>
      </w:pPr>
      <w:r>
        <w:rPr>
          <w:sz w:val="12"/>
        </w:rPr>
        <mc:AlternateContent>
          <mc:Choice Requires="wps">
            <w:drawing>
              <wp:anchor distT="0" distB="0" distL="0" distR="0" allowOverlap="1" layoutInCell="1" locked="0" behindDoc="1" simplePos="0" relativeHeight="487660032">
                <wp:simplePos x="0" y="0"/>
                <wp:positionH relativeFrom="page">
                  <wp:posOffset>870343</wp:posOffset>
                </wp:positionH>
                <wp:positionV relativeFrom="paragraph">
                  <wp:posOffset>110398</wp:posOffset>
                </wp:positionV>
                <wp:extent cx="2921635" cy="673100"/>
                <wp:effectExtent l="0" t="0" r="0" b="0"/>
                <wp:wrapTopAndBottom/>
                <wp:docPr id="818" name="Textbox 818"/>
                <wp:cNvGraphicFramePr>
                  <a:graphicFrameLocks/>
                </wp:cNvGraphicFramePr>
                <a:graphic>
                  <a:graphicData uri="http://schemas.microsoft.com/office/word/2010/wordprocessingShape">
                    <wps:wsp>
                      <wps:cNvPr id="818" name="Textbox 818"/>
                      <wps:cNvSpPr txBox="1"/>
                      <wps:spPr>
                        <a:xfrm>
                          <a:off x="0" y="0"/>
                          <a:ext cx="2921635" cy="673100"/>
                        </a:xfrm>
                        <a:prstGeom prst="rect">
                          <a:avLst/>
                        </a:prstGeom>
                        <a:solidFill>
                          <a:srgbClr val="FAD5E5"/>
                        </a:solidFill>
                        <a:ln w="12700">
                          <a:solidFill>
                            <a:srgbClr val="EC008C"/>
                          </a:solidFill>
                          <a:prstDash val="solid"/>
                        </a:ln>
                      </wps:spPr>
                      <wps:txbx>
                        <w:txbxContent>
                          <w:p>
                            <w:pPr>
                              <w:pStyle w:val="BodyText"/>
                              <w:spacing w:line="249" w:lineRule="auto" w:before="31"/>
                              <w:ind w:left="104" w:right="165"/>
                              <w:jc w:val="both"/>
                              <w:rPr>
                                <w:color w:val="000000"/>
                              </w:rPr>
                            </w:pPr>
                            <w:r>
                              <w:rPr>
                                <w:color w:val="231F20"/>
                              </w:rPr>
                              <w:t>The</w:t>
                            </w:r>
                            <w:r>
                              <w:rPr>
                                <w:color w:val="231F20"/>
                                <w:spacing w:val="-1"/>
                              </w:rPr>
                              <w:t> </w:t>
                            </w:r>
                            <w:r>
                              <w:rPr>
                                <w:color w:val="231F20"/>
                              </w:rPr>
                              <w:t>word</w:t>
                            </w:r>
                            <w:r>
                              <w:rPr>
                                <w:color w:val="231F20"/>
                                <w:spacing w:val="-1"/>
                              </w:rPr>
                              <w:t> </w:t>
                            </w:r>
                            <w:r>
                              <w:rPr>
                                <w:color w:val="231F20"/>
                              </w:rPr>
                              <w:t>‘Maratha’</w:t>
                            </w:r>
                            <w:r>
                              <w:rPr>
                                <w:color w:val="231F20"/>
                                <w:spacing w:val="-1"/>
                              </w:rPr>
                              <w:t> </w:t>
                            </w:r>
                            <w:r>
                              <w:rPr>
                                <w:color w:val="231F20"/>
                              </w:rPr>
                              <w:t>used</w:t>
                            </w:r>
                            <w:r>
                              <w:rPr>
                                <w:color w:val="231F20"/>
                                <w:spacing w:val="-1"/>
                              </w:rPr>
                              <w:t> </w:t>
                            </w:r>
                            <w:r>
                              <w:rPr>
                                <w:color w:val="231F20"/>
                              </w:rPr>
                              <w:t>here</w:t>
                            </w:r>
                            <w:r>
                              <w:rPr>
                                <w:color w:val="231F20"/>
                                <w:spacing w:val="-1"/>
                              </w:rPr>
                              <w:t> </w:t>
                            </w:r>
                            <w:r>
                              <w:rPr>
                                <w:color w:val="231F20"/>
                              </w:rPr>
                              <w:t>means</w:t>
                            </w:r>
                            <w:r>
                              <w:rPr>
                                <w:color w:val="231F20"/>
                                <w:spacing w:val="-1"/>
                              </w:rPr>
                              <w:t> </w:t>
                            </w:r>
                            <w:r>
                              <w:rPr>
                                <w:color w:val="231F20"/>
                              </w:rPr>
                              <w:t>the ‘people who speak Marathi’ or ‘Maharashtrian people’.</w:t>
                            </w:r>
                          </w:p>
                        </w:txbxContent>
                      </wps:txbx>
                      <wps:bodyPr wrap="square" lIns="0" tIns="0" rIns="0" bIns="0" rtlCol="0">
                        <a:noAutofit/>
                      </wps:bodyPr>
                    </wps:wsp>
                  </a:graphicData>
                </a:graphic>
              </wp:anchor>
            </w:drawing>
          </mc:Choice>
          <mc:Fallback>
            <w:pict>
              <v:shape style="position:absolute;margin-left:68.530998pt;margin-top:8.692808pt;width:230.05pt;height:53pt;mso-position-horizontal-relative:page;mso-position-vertical-relative:paragraph;z-index:-15656448;mso-wrap-distance-left:0;mso-wrap-distance-right:0" type="#_x0000_t202" id="docshape714" filled="true" fillcolor="#fad5e5" stroked="true" strokeweight="1pt" strokecolor="#ec008c">
                <v:textbox inset="0,0,0,0">
                  <w:txbxContent>
                    <w:p>
                      <w:pPr>
                        <w:pStyle w:val="BodyText"/>
                        <w:spacing w:line="249" w:lineRule="auto" w:before="31"/>
                        <w:ind w:left="104" w:right="165"/>
                        <w:jc w:val="both"/>
                        <w:rPr>
                          <w:color w:val="000000"/>
                        </w:rPr>
                      </w:pPr>
                      <w:r>
                        <w:rPr>
                          <w:color w:val="231F20"/>
                        </w:rPr>
                        <w:t>The</w:t>
                      </w:r>
                      <w:r>
                        <w:rPr>
                          <w:color w:val="231F20"/>
                          <w:spacing w:val="-1"/>
                        </w:rPr>
                        <w:t> </w:t>
                      </w:r>
                      <w:r>
                        <w:rPr>
                          <w:color w:val="231F20"/>
                        </w:rPr>
                        <w:t>word</w:t>
                      </w:r>
                      <w:r>
                        <w:rPr>
                          <w:color w:val="231F20"/>
                          <w:spacing w:val="-1"/>
                        </w:rPr>
                        <w:t> </w:t>
                      </w:r>
                      <w:r>
                        <w:rPr>
                          <w:color w:val="231F20"/>
                        </w:rPr>
                        <w:t>‘Maratha’</w:t>
                      </w:r>
                      <w:r>
                        <w:rPr>
                          <w:color w:val="231F20"/>
                          <w:spacing w:val="-1"/>
                        </w:rPr>
                        <w:t> </w:t>
                      </w:r>
                      <w:r>
                        <w:rPr>
                          <w:color w:val="231F20"/>
                        </w:rPr>
                        <w:t>used</w:t>
                      </w:r>
                      <w:r>
                        <w:rPr>
                          <w:color w:val="231F20"/>
                          <w:spacing w:val="-1"/>
                        </w:rPr>
                        <w:t> </w:t>
                      </w:r>
                      <w:r>
                        <w:rPr>
                          <w:color w:val="231F20"/>
                        </w:rPr>
                        <w:t>here</w:t>
                      </w:r>
                      <w:r>
                        <w:rPr>
                          <w:color w:val="231F20"/>
                          <w:spacing w:val="-1"/>
                        </w:rPr>
                        <w:t> </w:t>
                      </w:r>
                      <w:r>
                        <w:rPr>
                          <w:color w:val="231F20"/>
                        </w:rPr>
                        <w:t>means</w:t>
                      </w:r>
                      <w:r>
                        <w:rPr>
                          <w:color w:val="231F20"/>
                          <w:spacing w:val="-1"/>
                        </w:rPr>
                        <w:t> </w:t>
                      </w:r>
                      <w:r>
                        <w:rPr>
                          <w:color w:val="231F20"/>
                        </w:rPr>
                        <w:t>the ‘people who speak Marathi’ or ‘Maharashtrian people’.</w:t>
                      </w:r>
                    </w:p>
                  </w:txbxContent>
                </v:textbox>
                <v:fill type="solid"/>
                <v:stroke dashstyle="solid"/>
                <w10:wrap type="topAndBottom"/>
              </v:shape>
            </w:pict>
          </mc:Fallback>
        </mc:AlternateContent>
      </w:r>
    </w:p>
    <w:p>
      <w:pPr>
        <w:pStyle w:val="BodyText"/>
        <w:spacing w:before="9"/>
        <w:rPr>
          <w:sz w:val="4"/>
        </w:rPr>
      </w:pPr>
    </w:p>
    <w:p>
      <w:pPr>
        <w:pStyle w:val="BodyText"/>
        <w:ind w:left="524" w:right="-58"/>
        <w:rPr>
          <w:sz w:val="20"/>
        </w:rPr>
      </w:pPr>
      <w:r>
        <w:rPr>
          <w:sz w:val="20"/>
        </w:rPr>
        <mc:AlternateContent>
          <mc:Choice Requires="wps">
            <w:drawing>
              <wp:inline distT="0" distB="0" distL="0" distR="0">
                <wp:extent cx="3016250" cy="3844925"/>
                <wp:effectExtent l="0" t="0" r="0" b="3175"/>
                <wp:docPr id="819" name="Group 819"/>
                <wp:cNvGraphicFramePr>
                  <a:graphicFrameLocks/>
                </wp:cNvGraphicFramePr>
                <a:graphic>
                  <a:graphicData uri="http://schemas.microsoft.com/office/word/2010/wordprocessingGroup">
                    <wpg:wgp>
                      <wpg:cNvPr id="819" name="Group 819"/>
                      <wpg:cNvGrpSpPr/>
                      <wpg:grpSpPr>
                        <a:xfrm>
                          <a:off x="0" y="0"/>
                          <a:ext cx="3016250" cy="3844925"/>
                          <a:chExt cx="3016250" cy="3844925"/>
                        </a:xfrm>
                      </wpg:grpSpPr>
                      <pic:pic>
                        <pic:nvPicPr>
                          <pic:cNvPr id="820" name="Image 820"/>
                          <pic:cNvPicPr/>
                        </pic:nvPicPr>
                        <pic:blipFill>
                          <a:blip r:embed="rId158" cstate="print"/>
                          <a:stretch>
                            <a:fillRect/>
                          </a:stretch>
                        </pic:blipFill>
                        <pic:spPr>
                          <a:xfrm>
                            <a:off x="377125" y="896197"/>
                            <a:ext cx="2368196" cy="2894980"/>
                          </a:xfrm>
                          <a:prstGeom prst="rect">
                            <a:avLst/>
                          </a:prstGeom>
                        </pic:spPr>
                      </pic:pic>
                      <wps:wsp>
                        <wps:cNvPr id="821" name="Graphic 821"/>
                        <wps:cNvSpPr/>
                        <wps:spPr>
                          <a:xfrm>
                            <a:off x="87967" y="242862"/>
                            <a:ext cx="2921635" cy="748030"/>
                          </a:xfrm>
                          <a:custGeom>
                            <a:avLst/>
                            <a:gdLst/>
                            <a:ahLst/>
                            <a:cxnLst/>
                            <a:rect l="l" t="t" r="r" b="b"/>
                            <a:pathLst>
                              <a:path w="2921635" h="748030">
                                <a:moveTo>
                                  <a:pt x="2921304" y="0"/>
                                </a:moveTo>
                                <a:lnTo>
                                  <a:pt x="0" y="0"/>
                                </a:lnTo>
                                <a:lnTo>
                                  <a:pt x="0" y="747814"/>
                                </a:lnTo>
                                <a:lnTo>
                                  <a:pt x="2921304" y="747814"/>
                                </a:lnTo>
                                <a:lnTo>
                                  <a:pt x="2921304" y="0"/>
                                </a:lnTo>
                                <a:close/>
                              </a:path>
                            </a:pathLst>
                          </a:custGeom>
                          <a:solidFill>
                            <a:srgbClr val="C7EAFB"/>
                          </a:solidFill>
                        </wps:spPr>
                        <wps:bodyPr wrap="square" lIns="0" tIns="0" rIns="0" bIns="0" rtlCol="0">
                          <a:prstTxWarp prst="textNoShape">
                            <a:avLst/>
                          </a:prstTxWarp>
                          <a:noAutofit/>
                        </wps:bodyPr>
                      </wps:wsp>
                      <wps:wsp>
                        <wps:cNvPr id="822" name="Graphic 822"/>
                        <wps:cNvSpPr/>
                        <wps:spPr>
                          <a:xfrm>
                            <a:off x="87967" y="242862"/>
                            <a:ext cx="2921635" cy="748030"/>
                          </a:xfrm>
                          <a:custGeom>
                            <a:avLst/>
                            <a:gdLst/>
                            <a:ahLst/>
                            <a:cxnLst/>
                            <a:rect l="l" t="t" r="r" b="b"/>
                            <a:pathLst>
                              <a:path w="2921635" h="748030">
                                <a:moveTo>
                                  <a:pt x="0" y="747814"/>
                                </a:moveTo>
                                <a:lnTo>
                                  <a:pt x="2921304" y="747814"/>
                                </a:lnTo>
                                <a:lnTo>
                                  <a:pt x="2921304" y="0"/>
                                </a:lnTo>
                                <a:lnTo>
                                  <a:pt x="0" y="0"/>
                                </a:lnTo>
                                <a:lnTo>
                                  <a:pt x="0" y="747814"/>
                                </a:lnTo>
                                <a:close/>
                              </a:path>
                            </a:pathLst>
                          </a:custGeom>
                          <a:ln w="12700">
                            <a:solidFill>
                              <a:srgbClr val="00AEEF"/>
                            </a:solidFill>
                            <a:prstDash val="solid"/>
                          </a:ln>
                        </wps:spPr>
                        <wps:bodyPr wrap="square" lIns="0" tIns="0" rIns="0" bIns="0" rtlCol="0">
                          <a:prstTxWarp prst="textNoShape">
                            <a:avLst/>
                          </a:prstTxWarp>
                          <a:noAutofit/>
                        </wps:bodyPr>
                      </wps:wsp>
                      <wps:wsp>
                        <wps:cNvPr id="823" name="Graphic 823"/>
                        <wps:cNvSpPr/>
                        <wps:spPr>
                          <a:xfrm>
                            <a:off x="185899" y="140539"/>
                            <a:ext cx="1052195" cy="311785"/>
                          </a:xfrm>
                          <a:custGeom>
                            <a:avLst/>
                            <a:gdLst/>
                            <a:ahLst/>
                            <a:cxnLst/>
                            <a:rect l="l" t="t" r="r" b="b"/>
                            <a:pathLst>
                              <a:path w="1052195" h="311785">
                                <a:moveTo>
                                  <a:pt x="980173"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980173" y="311302"/>
                                </a:lnTo>
                                <a:lnTo>
                                  <a:pt x="1021796" y="310177"/>
                                </a:lnTo>
                                <a:lnTo>
                                  <a:pt x="1043170" y="302302"/>
                                </a:lnTo>
                                <a:lnTo>
                                  <a:pt x="1051044" y="280928"/>
                                </a:lnTo>
                                <a:lnTo>
                                  <a:pt x="1052169" y="239306"/>
                                </a:lnTo>
                                <a:lnTo>
                                  <a:pt x="1052169" y="71996"/>
                                </a:lnTo>
                                <a:lnTo>
                                  <a:pt x="1051044" y="30373"/>
                                </a:lnTo>
                                <a:lnTo>
                                  <a:pt x="1043170" y="8999"/>
                                </a:lnTo>
                                <a:lnTo>
                                  <a:pt x="1021796" y="1124"/>
                                </a:lnTo>
                                <a:lnTo>
                                  <a:pt x="980173" y="0"/>
                                </a:lnTo>
                                <a:close/>
                              </a:path>
                            </a:pathLst>
                          </a:custGeom>
                          <a:solidFill>
                            <a:srgbClr val="8ED8F8"/>
                          </a:solidFill>
                        </wps:spPr>
                        <wps:bodyPr wrap="square" lIns="0" tIns="0" rIns="0" bIns="0" rtlCol="0">
                          <a:prstTxWarp prst="textNoShape">
                            <a:avLst/>
                          </a:prstTxWarp>
                          <a:noAutofit/>
                        </wps:bodyPr>
                      </wps:wsp>
                      <wps:wsp>
                        <wps:cNvPr id="824" name="Graphic 824"/>
                        <wps:cNvSpPr/>
                        <wps:spPr>
                          <a:xfrm>
                            <a:off x="185899" y="140539"/>
                            <a:ext cx="1052195" cy="311785"/>
                          </a:xfrm>
                          <a:custGeom>
                            <a:avLst/>
                            <a:gdLst/>
                            <a:ahLst/>
                            <a:cxnLst/>
                            <a:rect l="l" t="t" r="r" b="b"/>
                            <a:pathLst>
                              <a:path w="105219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980173" y="311302"/>
                                </a:lnTo>
                                <a:lnTo>
                                  <a:pt x="1021796" y="310177"/>
                                </a:lnTo>
                                <a:lnTo>
                                  <a:pt x="1043170" y="302302"/>
                                </a:lnTo>
                                <a:lnTo>
                                  <a:pt x="1051044" y="280928"/>
                                </a:lnTo>
                                <a:lnTo>
                                  <a:pt x="1052169" y="239306"/>
                                </a:lnTo>
                                <a:lnTo>
                                  <a:pt x="1052169" y="71996"/>
                                </a:lnTo>
                                <a:lnTo>
                                  <a:pt x="1051044" y="30373"/>
                                </a:lnTo>
                                <a:lnTo>
                                  <a:pt x="1043170" y="8999"/>
                                </a:lnTo>
                                <a:lnTo>
                                  <a:pt x="1021796" y="1124"/>
                                </a:lnTo>
                                <a:lnTo>
                                  <a:pt x="980173" y="0"/>
                                </a:lnTo>
                                <a:lnTo>
                                  <a:pt x="71996" y="0"/>
                                </a:lnTo>
                                <a:close/>
                              </a:path>
                            </a:pathLst>
                          </a:custGeom>
                          <a:ln w="12699">
                            <a:solidFill>
                              <a:srgbClr val="00AEEF"/>
                            </a:solidFill>
                            <a:prstDash val="solid"/>
                          </a:ln>
                        </wps:spPr>
                        <wps:bodyPr wrap="square" lIns="0" tIns="0" rIns="0" bIns="0" rtlCol="0">
                          <a:prstTxWarp prst="textNoShape">
                            <a:avLst/>
                          </a:prstTxWarp>
                          <a:noAutofit/>
                        </wps:bodyPr>
                      </wps:wsp>
                      <pic:pic>
                        <pic:nvPicPr>
                          <pic:cNvPr id="825" name="Image 825"/>
                          <pic:cNvPicPr/>
                        </pic:nvPicPr>
                        <pic:blipFill>
                          <a:blip r:embed="rId106" cstate="print"/>
                          <a:stretch>
                            <a:fillRect/>
                          </a:stretch>
                        </pic:blipFill>
                        <pic:spPr>
                          <a:xfrm>
                            <a:off x="0" y="0"/>
                            <a:ext cx="576383" cy="580612"/>
                          </a:xfrm>
                          <a:prstGeom prst="rect">
                            <a:avLst/>
                          </a:prstGeom>
                        </pic:spPr>
                      </pic:pic>
                      <wps:wsp>
                        <wps:cNvPr id="826" name="Textbox 826"/>
                        <wps:cNvSpPr txBox="1"/>
                        <wps:spPr>
                          <a:xfrm>
                            <a:off x="211289" y="567348"/>
                            <a:ext cx="2712720" cy="381000"/>
                          </a:xfrm>
                          <a:prstGeom prst="rect">
                            <a:avLst/>
                          </a:prstGeom>
                        </wps:spPr>
                        <wps:txbx>
                          <w:txbxContent>
                            <w:p>
                              <w:pPr>
                                <w:spacing w:line="249" w:lineRule="auto" w:before="0"/>
                                <w:ind w:left="0" w:right="0" w:firstLine="453"/>
                                <w:jc w:val="left"/>
                                <w:rPr>
                                  <w:sz w:val="26"/>
                                </w:rPr>
                              </w:pPr>
                              <w:r>
                                <w:rPr>
                                  <w:color w:val="231F20"/>
                                  <w:w w:val="105"/>
                                  <w:sz w:val="26"/>
                                </w:rPr>
                                <w:t>Sambhajiraje speaking... Present </w:t>
                              </w:r>
                              <w:r>
                                <w:rPr>
                                  <w:color w:val="231F20"/>
                                  <w:w w:val="105"/>
                                  <w:sz w:val="26"/>
                                </w:rPr>
                                <w:t>a role</w:t>
                              </w:r>
                              <w:r>
                                <w:rPr>
                                  <w:color w:val="231F20"/>
                                  <w:spacing w:val="40"/>
                                  <w:w w:val="105"/>
                                  <w:sz w:val="26"/>
                                </w:rPr>
                                <w:t> </w:t>
                              </w:r>
                              <w:r>
                                <w:rPr>
                                  <w:color w:val="231F20"/>
                                  <w:w w:val="105"/>
                                  <w:sz w:val="26"/>
                                </w:rPr>
                                <w:t>play.</w:t>
                              </w:r>
                            </w:p>
                          </w:txbxContent>
                        </wps:txbx>
                        <wps:bodyPr wrap="square" lIns="0" tIns="0" rIns="0" bIns="0" rtlCol="0">
                          <a:noAutofit/>
                        </wps:bodyPr>
                      </wps:wsp>
                      <wps:wsp>
                        <wps:cNvPr id="827" name="Textbox 827"/>
                        <wps:cNvSpPr txBox="1"/>
                        <wps:spPr>
                          <a:xfrm>
                            <a:off x="648988" y="3704037"/>
                            <a:ext cx="1812289" cy="140970"/>
                          </a:xfrm>
                          <a:prstGeom prst="rect">
                            <a:avLst/>
                          </a:prstGeom>
                        </wps:spPr>
                        <wps:txbx>
                          <w:txbxContent>
                            <w:p>
                              <w:pPr>
                                <w:spacing w:line="221" w:lineRule="exact" w:before="0"/>
                                <w:ind w:left="0" w:right="0" w:firstLine="0"/>
                                <w:jc w:val="left"/>
                                <w:rPr>
                                  <w:b/>
                                  <w:sz w:val="20"/>
                                </w:rPr>
                              </w:pPr>
                              <w:r>
                                <w:rPr>
                                  <w:b/>
                                  <w:color w:val="231F20"/>
                                  <w:sz w:val="20"/>
                                </w:rPr>
                                <w:t>Chhatrapati</w:t>
                              </w:r>
                              <w:r>
                                <w:rPr>
                                  <w:b/>
                                  <w:color w:val="231F20"/>
                                  <w:spacing w:val="50"/>
                                  <w:sz w:val="20"/>
                                </w:rPr>
                                <w:t> </w:t>
                              </w:r>
                              <w:r>
                                <w:rPr>
                                  <w:b/>
                                  <w:color w:val="231F20"/>
                                  <w:sz w:val="20"/>
                                </w:rPr>
                                <w:t>Sambhaji</w:t>
                              </w:r>
                              <w:r>
                                <w:rPr>
                                  <w:b/>
                                  <w:color w:val="231F20"/>
                                  <w:spacing w:val="50"/>
                                  <w:sz w:val="20"/>
                                </w:rPr>
                                <w:t> </w:t>
                              </w:r>
                              <w:r>
                                <w:rPr>
                                  <w:b/>
                                  <w:color w:val="231F20"/>
                                  <w:spacing w:val="-2"/>
                                  <w:sz w:val="20"/>
                                </w:rPr>
                                <w:t>Maharaj</w:t>
                              </w:r>
                            </w:p>
                          </w:txbxContent>
                        </wps:txbx>
                        <wps:bodyPr wrap="square" lIns="0" tIns="0" rIns="0" bIns="0" rtlCol="0">
                          <a:noAutofit/>
                        </wps:bodyPr>
                      </wps:wsp>
                      <wps:wsp>
                        <wps:cNvPr id="828" name="Textbox 828"/>
                        <wps:cNvSpPr txBox="1"/>
                        <wps:spPr>
                          <a:xfrm>
                            <a:off x="196749" y="249212"/>
                            <a:ext cx="1030605" cy="195580"/>
                          </a:xfrm>
                          <a:prstGeom prst="rect">
                            <a:avLst/>
                          </a:prstGeom>
                        </wps:spPr>
                        <wps:txbx>
                          <w:txbxContent>
                            <w:p>
                              <w:pPr>
                                <w:spacing w:line="211" w:lineRule="exact" w:before="0"/>
                                <w:ind w:left="688" w:right="0" w:firstLine="0"/>
                                <w:jc w:val="left"/>
                                <w:rPr>
                                  <w:b/>
                                  <w:sz w:val="26"/>
                                </w:rPr>
                              </w:pPr>
                              <w:r>
                                <w:rPr>
                                  <w:b/>
                                  <w:color w:val="231F20"/>
                                  <w:sz w:val="26"/>
                                </w:rPr>
                                <w:t>Do </w:t>
                              </w:r>
                              <w:r>
                                <w:rPr>
                                  <w:b/>
                                  <w:color w:val="231F20"/>
                                  <w:spacing w:val="-2"/>
                                  <w:sz w:val="26"/>
                                </w:rPr>
                                <w:t>this.</w:t>
                              </w:r>
                            </w:p>
                          </w:txbxContent>
                        </wps:txbx>
                        <wps:bodyPr wrap="square" lIns="0" tIns="0" rIns="0" bIns="0" rtlCol="0">
                          <a:noAutofit/>
                        </wps:bodyPr>
                      </wps:wsp>
                    </wpg:wgp>
                  </a:graphicData>
                </a:graphic>
              </wp:inline>
            </w:drawing>
          </mc:Choice>
          <mc:Fallback>
            <w:pict>
              <v:group style="width:237.5pt;height:302.75pt;mso-position-horizontal-relative:char;mso-position-vertical-relative:line" id="docshapegroup715" coordorigin="0,0" coordsize="4750,6055">
                <v:shape style="position:absolute;left:593;top:1411;width:3730;height:4560" type="#_x0000_t75" id="docshape716" stroked="false">
                  <v:imagedata r:id="rId158" o:title=""/>
                </v:shape>
                <v:rect style="position:absolute;left:138;top:382;width:4601;height:1178" id="docshape717" filled="true" fillcolor="#c7eafb" stroked="false">
                  <v:fill type="solid"/>
                </v:rect>
                <v:rect style="position:absolute;left:138;top:382;width:4601;height:1178" id="docshape718" filled="false" stroked="true" strokeweight="1pt" strokecolor="#00aeef">
                  <v:stroke dashstyle="solid"/>
                </v:rect>
                <v:shape style="position:absolute;left:292;top:221;width:1657;height:491" id="docshape719" coordorigin="293,221" coordsize="1657,491" path="m1836,221l406,221,341,223,307,235,295,269,293,335,293,598,295,664,307,697,341,710,406,712,1836,712,1902,710,1936,697,1948,664,1950,598,1950,335,1948,269,1936,235,1902,223,1836,221xe" filled="true" fillcolor="#8ed8f8" stroked="false">
                  <v:path arrowok="t"/>
                  <v:fill type="solid"/>
                </v:shape>
                <v:shape style="position:absolute;left:292;top:221;width:1657;height:491" id="docshape720" coordorigin="293,221" coordsize="1657,491" path="m406,221l341,223,307,235,295,269,293,335,293,598,295,664,307,697,341,710,406,712,1836,712,1902,710,1936,697,1948,664,1950,598,1950,335,1948,269,1936,235,1902,223,1836,221,406,221xe" filled="false" stroked="true" strokeweight="1.0pt" strokecolor="#00aeef">
                  <v:path arrowok="t"/>
                  <v:stroke dashstyle="solid"/>
                </v:shape>
                <v:shape style="position:absolute;left:0;top:0;width:908;height:915" type="#_x0000_t75" id="docshape721" stroked="false">
                  <v:imagedata r:id="rId106" o:title=""/>
                </v:shape>
                <v:shape style="position:absolute;left:332;top:893;width:4272;height:600" type="#_x0000_t202" id="docshape722" filled="false" stroked="false">
                  <v:textbox inset="0,0,0,0">
                    <w:txbxContent>
                      <w:p>
                        <w:pPr>
                          <w:spacing w:line="249" w:lineRule="auto" w:before="0"/>
                          <w:ind w:left="0" w:right="0" w:firstLine="453"/>
                          <w:jc w:val="left"/>
                          <w:rPr>
                            <w:sz w:val="26"/>
                          </w:rPr>
                        </w:pPr>
                        <w:r>
                          <w:rPr>
                            <w:color w:val="231F20"/>
                            <w:w w:val="105"/>
                            <w:sz w:val="26"/>
                          </w:rPr>
                          <w:t>Sambhajiraje speaking... Present </w:t>
                        </w:r>
                        <w:r>
                          <w:rPr>
                            <w:color w:val="231F20"/>
                            <w:w w:val="105"/>
                            <w:sz w:val="26"/>
                          </w:rPr>
                          <w:t>a role</w:t>
                        </w:r>
                        <w:r>
                          <w:rPr>
                            <w:color w:val="231F20"/>
                            <w:spacing w:val="40"/>
                            <w:w w:val="105"/>
                            <w:sz w:val="26"/>
                          </w:rPr>
                          <w:t> </w:t>
                        </w:r>
                        <w:r>
                          <w:rPr>
                            <w:color w:val="231F20"/>
                            <w:w w:val="105"/>
                            <w:sz w:val="26"/>
                          </w:rPr>
                          <w:t>play.</w:t>
                        </w:r>
                      </w:p>
                    </w:txbxContent>
                  </v:textbox>
                  <w10:wrap type="none"/>
                </v:shape>
                <v:shape style="position:absolute;left:1022;top:5833;width:2854;height:222" type="#_x0000_t202" id="docshape723" filled="false" stroked="false">
                  <v:textbox inset="0,0,0,0">
                    <w:txbxContent>
                      <w:p>
                        <w:pPr>
                          <w:spacing w:line="221" w:lineRule="exact" w:before="0"/>
                          <w:ind w:left="0" w:right="0" w:firstLine="0"/>
                          <w:jc w:val="left"/>
                          <w:rPr>
                            <w:b/>
                            <w:sz w:val="20"/>
                          </w:rPr>
                        </w:pPr>
                        <w:r>
                          <w:rPr>
                            <w:b/>
                            <w:color w:val="231F20"/>
                            <w:sz w:val="20"/>
                          </w:rPr>
                          <w:t>Chhatrapati</w:t>
                        </w:r>
                        <w:r>
                          <w:rPr>
                            <w:b/>
                            <w:color w:val="231F20"/>
                            <w:spacing w:val="50"/>
                            <w:sz w:val="20"/>
                          </w:rPr>
                          <w:t> </w:t>
                        </w:r>
                        <w:r>
                          <w:rPr>
                            <w:b/>
                            <w:color w:val="231F20"/>
                            <w:sz w:val="20"/>
                          </w:rPr>
                          <w:t>Sambhaji</w:t>
                        </w:r>
                        <w:r>
                          <w:rPr>
                            <w:b/>
                            <w:color w:val="231F20"/>
                            <w:spacing w:val="50"/>
                            <w:sz w:val="20"/>
                          </w:rPr>
                          <w:t> </w:t>
                        </w:r>
                        <w:r>
                          <w:rPr>
                            <w:b/>
                            <w:color w:val="231F20"/>
                            <w:spacing w:val="-2"/>
                            <w:sz w:val="20"/>
                          </w:rPr>
                          <w:t>Maharaj</w:t>
                        </w:r>
                      </w:p>
                    </w:txbxContent>
                  </v:textbox>
                  <w10:wrap type="none"/>
                </v:shape>
                <v:shape style="position:absolute;left:309;top:392;width:1623;height:308" type="#_x0000_t202" id="docshape724" filled="false" stroked="false">
                  <v:textbox inset="0,0,0,0">
                    <w:txbxContent>
                      <w:p>
                        <w:pPr>
                          <w:spacing w:line="211" w:lineRule="exact" w:before="0"/>
                          <w:ind w:left="688" w:right="0" w:firstLine="0"/>
                          <w:jc w:val="left"/>
                          <w:rPr>
                            <w:b/>
                            <w:sz w:val="26"/>
                          </w:rPr>
                        </w:pPr>
                        <w:r>
                          <w:rPr>
                            <w:b/>
                            <w:color w:val="231F20"/>
                            <w:sz w:val="26"/>
                          </w:rPr>
                          <w:t>Do </w:t>
                        </w:r>
                        <w:r>
                          <w:rPr>
                            <w:b/>
                            <w:color w:val="231F20"/>
                            <w:spacing w:val="-2"/>
                            <w:sz w:val="26"/>
                          </w:rPr>
                          <w:t>this.</w:t>
                        </w:r>
                      </w:p>
                    </w:txbxContent>
                  </v:textbox>
                  <w10:wrap type="none"/>
                </v:shape>
              </v:group>
            </w:pict>
          </mc:Fallback>
        </mc:AlternateContent>
      </w:r>
      <w:r>
        <w:rPr>
          <w:sz w:val="20"/>
        </w:rPr>
      </w:r>
    </w:p>
    <w:p>
      <w:pPr>
        <w:pStyle w:val="Heading3"/>
        <w:tabs>
          <w:tab w:pos="1684" w:val="left" w:leader="none"/>
          <w:tab w:pos="3065" w:val="left" w:leader="none"/>
        </w:tabs>
        <w:spacing w:before="202"/>
        <w:ind w:left="0"/>
        <w:jc w:val="right"/>
      </w:pPr>
      <w:r>
        <w:rPr>
          <w:color w:val="EC008C"/>
          <w:spacing w:val="-2"/>
        </w:rPr>
        <w:t>Chhatrapati</w:t>
      </w:r>
      <w:r>
        <w:rPr>
          <w:color w:val="EC008C"/>
        </w:rPr>
        <w:tab/>
      </w:r>
      <w:r>
        <w:rPr>
          <w:color w:val="EC008C"/>
          <w:spacing w:val="-2"/>
        </w:rPr>
        <w:t>Sambhaji</w:t>
      </w:r>
      <w:r>
        <w:rPr>
          <w:color w:val="EC008C"/>
        </w:rPr>
        <w:tab/>
        <w:t>Maharaj</w:t>
      </w:r>
      <w:r>
        <w:rPr>
          <w:color w:val="EC008C"/>
          <w:spacing w:val="-35"/>
        </w:rPr>
        <w:t> </w:t>
      </w:r>
      <w:r>
        <w:rPr>
          <w:color w:val="EC008C"/>
          <w:spacing w:val="-10"/>
        </w:rPr>
        <w:t>:</w:t>
      </w:r>
    </w:p>
    <w:p>
      <w:pPr>
        <w:pStyle w:val="BodyText"/>
        <w:spacing w:before="1"/>
        <w:jc w:val="right"/>
      </w:pPr>
      <w:r>
        <w:rPr>
          <w:color w:val="231F20"/>
        </w:rPr>
        <w:t>Sambhaji</w:t>
      </w:r>
      <w:r>
        <w:rPr>
          <w:color w:val="231F20"/>
          <w:spacing w:val="77"/>
        </w:rPr>
        <w:t> </w:t>
      </w:r>
      <w:r>
        <w:rPr>
          <w:color w:val="231F20"/>
        </w:rPr>
        <w:t>Maharaj</w:t>
      </w:r>
      <w:r>
        <w:rPr>
          <w:color w:val="231F20"/>
          <w:spacing w:val="78"/>
        </w:rPr>
        <w:t> </w:t>
      </w:r>
      <w:r>
        <w:rPr>
          <w:color w:val="231F20"/>
        </w:rPr>
        <w:t>was</w:t>
      </w:r>
      <w:r>
        <w:rPr>
          <w:color w:val="231F20"/>
          <w:spacing w:val="78"/>
        </w:rPr>
        <w:t> </w:t>
      </w:r>
      <w:r>
        <w:rPr>
          <w:color w:val="231F20"/>
        </w:rPr>
        <w:t>the</w:t>
      </w:r>
      <w:r>
        <w:rPr>
          <w:color w:val="231F20"/>
          <w:spacing w:val="78"/>
        </w:rPr>
        <w:t> </w:t>
      </w:r>
      <w:r>
        <w:rPr>
          <w:color w:val="231F20"/>
        </w:rPr>
        <w:t>eldest</w:t>
      </w:r>
      <w:r>
        <w:rPr>
          <w:color w:val="231F20"/>
          <w:spacing w:val="78"/>
        </w:rPr>
        <w:t> </w:t>
      </w:r>
      <w:r>
        <w:rPr>
          <w:color w:val="231F20"/>
        </w:rPr>
        <w:t>son</w:t>
      </w:r>
      <w:r>
        <w:rPr>
          <w:color w:val="231F20"/>
          <w:spacing w:val="78"/>
        </w:rPr>
        <w:t> </w:t>
      </w:r>
      <w:r>
        <w:rPr>
          <w:color w:val="231F20"/>
          <w:spacing w:val="-5"/>
        </w:rPr>
        <w:t>of</w:t>
      </w:r>
    </w:p>
    <w:p>
      <w:pPr>
        <w:pStyle w:val="BodyText"/>
        <w:spacing w:before="87"/>
        <w:ind w:left="356" w:right="54"/>
        <w:jc w:val="both"/>
      </w:pPr>
      <w:r>
        <w:rPr/>
        <w:br w:type="column"/>
      </w:r>
      <w:r>
        <w:rPr>
          <w:color w:val="231F20"/>
        </w:rPr>
        <w:t>Chhatrapti Shivaji Maharaj. He was </w:t>
      </w:r>
      <w:r>
        <w:rPr>
          <w:color w:val="231F20"/>
        </w:rPr>
        <w:t>born</w:t>
      </w:r>
      <w:r>
        <w:rPr>
          <w:color w:val="231F20"/>
          <w:spacing w:val="80"/>
        </w:rPr>
        <w:t> </w:t>
      </w:r>
      <w:r>
        <w:rPr>
          <w:color w:val="231F20"/>
        </w:rPr>
        <w:t>on 14 May 1657 on the Purandar Fort.</w:t>
      </w:r>
      <w:r>
        <w:rPr>
          <w:color w:val="231F20"/>
          <w:spacing w:val="80"/>
        </w:rPr>
        <w:t> </w:t>
      </w:r>
      <w:r>
        <w:rPr>
          <w:color w:val="231F20"/>
        </w:rPr>
        <w:t>After Shivaji Maharaj, he became the Chhatrapati. At this time, the Marathas</w:t>
      </w:r>
      <w:r>
        <w:rPr>
          <w:color w:val="231F20"/>
          <w:spacing w:val="80"/>
        </w:rPr>
        <w:t> </w:t>
      </w:r>
      <w:r>
        <w:rPr>
          <w:color w:val="231F20"/>
        </w:rPr>
        <w:t>were battling against the Mughals. During the same period, Emperor Aurangzeb's son Shahajada Akbar rebelled against his</w:t>
      </w:r>
      <w:r>
        <w:rPr>
          <w:color w:val="231F20"/>
          <w:spacing w:val="80"/>
        </w:rPr>
        <w:t> </w:t>
      </w:r>
      <w:r>
        <w:rPr>
          <w:color w:val="231F20"/>
        </w:rPr>
        <w:t>father. The Emperor crushed his rebellion. Then Akbar came to the Deccan to take shelter with Sambhaji Maharaj. Then the Emperor</w:t>
      </w:r>
      <w:r>
        <w:rPr>
          <w:color w:val="231F20"/>
          <w:spacing w:val="40"/>
        </w:rPr>
        <w:t> </w:t>
      </w:r>
      <w:r>
        <w:rPr>
          <w:color w:val="231F20"/>
        </w:rPr>
        <w:t>himself</w:t>
      </w:r>
      <w:r>
        <w:rPr>
          <w:color w:val="231F20"/>
          <w:spacing w:val="40"/>
        </w:rPr>
        <w:t> </w:t>
      </w:r>
      <w:r>
        <w:rPr>
          <w:color w:val="231F20"/>
        </w:rPr>
        <w:t>descended</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South in 1682 </w:t>
      </w:r>
      <w:r>
        <w:rPr>
          <w:color w:val="231F20"/>
          <w:sz w:val="18"/>
        </w:rPr>
        <w:t>CE</w:t>
      </w:r>
      <w:r>
        <w:rPr>
          <w:color w:val="231F20"/>
          <w:spacing w:val="36"/>
          <w:sz w:val="18"/>
        </w:rPr>
        <w:t> </w:t>
      </w:r>
      <w:r>
        <w:rPr>
          <w:color w:val="231F20"/>
        </w:rPr>
        <w:t>to vanquish Akbar. He had with him a huge army and a powerful artillery. He asked the Siddi of Janjira to undertake</w:t>
      </w:r>
      <w:r>
        <w:rPr>
          <w:color w:val="231F20"/>
          <w:spacing w:val="40"/>
        </w:rPr>
        <w:t> </w:t>
      </w:r>
      <w:r>
        <w:rPr>
          <w:color w:val="231F20"/>
        </w:rPr>
        <w:t>an</w:t>
      </w:r>
      <w:r>
        <w:rPr>
          <w:color w:val="231F20"/>
          <w:spacing w:val="40"/>
        </w:rPr>
        <w:t> </w:t>
      </w:r>
      <w:r>
        <w:rPr>
          <w:color w:val="231F20"/>
        </w:rPr>
        <w:t>expedition</w:t>
      </w:r>
      <w:r>
        <w:rPr>
          <w:color w:val="231F20"/>
          <w:spacing w:val="40"/>
        </w:rPr>
        <w:t> </w:t>
      </w:r>
      <w:r>
        <w:rPr>
          <w:color w:val="231F20"/>
        </w:rPr>
        <w:t>against</w:t>
      </w:r>
      <w:r>
        <w:rPr>
          <w:color w:val="231F20"/>
          <w:spacing w:val="40"/>
        </w:rPr>
        <w:t> </w:t>
      </w:r>
      <w:r>
        <w:rPr>
          <w:color w:val="231F20"/>
        </w:rPr>
        <w:t>the</w:t>
      </w:r>
      <w:r>
        <w:rPr>
          <w:color w:val="231F20"/>
          <w:spacing w:val="40"/>
        </w:rPr>
        <w:t> </w:t>
      </w:r>
      <w:r>
        <w:rPr>
          <w:color w:val="231F20"/>
        </w:rPr>
        <w:t>Marathas.</w:t>
      </w:r>
      <w:r>
        <w:rPr>
          <w:color w:val="231F20"/>
          <w:spacing w:val="40"/>
        </w:rPr>
        <w:t> </w:t>
      </w:r>
      <w:r>
        <w:rPr>
          <w:color w:val="231F20"/>
        </w:rPr>
        <w:t>He also won over the Portuguese to his side. Consequently, Sambhaji Maharaj had to face many adversaries at one and the same </w:t>
      </w:r>
      <w:r>
        <w:rPr>
          <w:color w:val="231F20"/>
          <w:spacing w:val="-2"/>
        </w:rPr>
        <w:t>time.</w:t>
      </w:r>
    </w:p>
    <w:p>
      <w:pPr>
        <w:pStyle w:val="BodyText"/>
        <w:spacing w:line="242" w:lineRule="auto" w:before="77"/>
        <w:ind w:left="356" w:right="56" w:firstLine="453"/>
        <w:jc w:val="both"/>
      </w:pPr>
      <w:r>
        <w:rPr>
          <w:color w:val="231F20"/>
        </w:rPr>
        <w:t>The reign of Sambhaji Maharaj </w:t>
      </w:r>
      <w:r>
        <w:rPr>
          <w:color w:val="231F20"/>
        </w:rPr>
        <w:t>marks the first chapter of the Maratha War of Independence after Shivaji Maharaj.</w:t>
      </w:r>
      <w:r>
        <w:rPr>
          <w:color w:val="231F20"/>
          <w:spacing w:val="80"/>
          <w:w w:val="150"/>
        </w:rPr>
        <w:t> </w:t>
      </w:r>
      <w:r>
        <w:rPr>
          <w:color w:val="231F20"/>
        </w:rPr>
        <w:t>Shivaji Maharaj had given him excellent education in civil administration and military</w:t>
      </w:r>
      <w:r>
        <w:rPr>
          <w:color w:val="231F20"/>
          <w:spacing w:val="40"/>
        </w:rPr>
        <w:t> </w:t>
      </w:r>
      <w:r>
        <w:rPr>
          <w:color w:val="231F20"/>
        </w:rPr>
        <w:t>campaigns.</w:t>
      </w:r>
      <w:r>
        <w:rPr>
          <w:color w:val="231F20"/>
          <w:spacing w:val="40"/>
        </w:rPr>
        <w:t> </w:t>
      </w:r>
      <w:r>
        <w:rPr>
          <w:color w:val="231F20"/>
        </w:rPr>
        <w:t>Sambhaji</w:t>
      </w:r>
      <w:r>
        <w:rPr>
          <w:color w:val="231F20"/>
          <w:spacing w:val="40"/>
        </w:rPr>
        <w:t> </w:t>
      </w:r>
      <w:r>
        <w:rPr>
          <w:color w:val="231F20"/>
        </w:rPr>
        <w:t>Maharaj</w:t>
      </w:r>
      <w:r>
        <w:rPr>
          <w:color w:val="231F20"/>
          <w:spacing w:val="80"/>
        </w:rPr>
        <w:t> </w:t>
      </w:r>
      <w:r>
        <w:rPr>
          <w:color w:val="231F20"/>
        </w:rPr>
        <w:t>had begun to take interst in the administration of the State and the</w:t>
      </w:r>
      <w:r>
        <w:rPr>
          <w:color w:val="231F20"/>
          <w:spacing w:val="40"/>
        </w:rPr>
        <w:t> </w:t>
      </w:r>
      <w:r>
        <w:rPr>
          <w:color w:val="231F20"/>
        </w:rPr>
        <w:t>command of the army from the age of fourteen</w:t>
      </w:r>
      <w:r>
        <w:rPr>
          <w:color w:val="231F20"/>
          <w:spacing w:val="40"/>
        </w:rPr>
        <w:t> </w:t>
      </w:r>
      <w:r>
        <w:rPr>
          <w:color w:val="231F20"/>
        </w:rPr>
        <w:t>years.</w:t>
      </w:r>
      <w:r>
        <w:rPr>
          <w:color w:val="231F20"/>
          <w:spacing w:val="40"/>
        </w:rPr>
        <w:t> </w:t>
      </w:r>
      <w:r>
        <w:rPr>
          <w:color w:val="231F20"/>
        </w:rPr>
        <w:t>While</w:t>
      </w:r>
      <w:r>
        <w:rPr>
          <w:color w:val="231F20"/>
          <w:spacing w:val="40"/>
        </w:rPr>
        <w:t> </w:t>
      </w:r>
      <w:r>
        <w:rPr>
          <w:color w:val="231F20"/>
        </w:rPr>
        <w:t>he</w:t>
      </w:r>
      <w:r>
        <w:rPr>
          <w:color w:val="231F20"/>
          <w:spacing w:val="40"/>
        </w:rPr>
        <w:t> </w:t>
      </w:r>
      <w:r>
        <w:rPr>
          <w:color w:val="231F20"/>
        </w:rPr>
        <w:t>was</w:t>
      </w:r>
      <w:r>
        <w:rPr>
          <w:color w:val="231F20"/>
          <w:spacing w:val="40"/>
        </w:rPr>
        <w:t> </w:t>
      </w:r>
      <w:r>
        <w:rPr>
          <w:color w:val="231F20"/>
        </w:rPr>
        <w:t>still</w:t>
      </w:r>
      <w:r>
        <w:rPr>
          <w:color w:val="231F20"/>
          <w:spacing w:val="40"/>
        </w:rPr>
        <w:t> </w:t>
      </w:r>
      <w:r>
        <w:rPr>
          <w:color w:val="231F20"/>
        </w:rPr>
        <w:t>a prince, he had led attacks on many territories</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Mughals</w:t>
      </w:r>
      <w:r>
        <w:rPr>
          <w:color w:val="231F20"/>
          <w:spacing w:val="40"/>
        </w:rPr>
        <w:t> </w:t>
      </w:r>
      <w:r>
        <w:rPr>
          <w:color w:val="231F20"/>
        </w:rPr>
        <w:t>and</w:t>
      </w:r>
      <w:r>
        <w:rPr>
          <w:color w:val="231F20"/>
          <w:spacing w:val="40"/>
        </w:rPr>
        <w:t> </w:t>
      </w:r>
      <w:r>
        <w:rPr>
          <w:color w:val="231F20"/>
        </w:rPr>
        <w:t>the Adilshah. Then French traveller Abbe Carrey says about his battle skills, “Even though the prince is young, he is</w:t>
      </w:r>
      <w:r>
        <w:rPr>
          <w:color w:val="231F20"/>
          <w:spacing w:val="40"/>
        </w:rPr>
        <w:t> </w:t>
      </w:r>
      <w:r>
        <w:rPr>
          <w:color w:val="231F20"/>
        </w:rPr>
        <w:t>courageous and brave like his father was famous</w:t>
      </w:r>
      <w:r>
        <w:rPr>
          <w:color w:val="231F20"/>
          <w:spacing w:val="40"/>
        </w:rPr>
        <w:t> </w:t>
      </w:r>
      <w:r>
        <w:rPr>
          <w:color w:val="231F20"/>
        </w:rPr>
        <w:t>for….”</w:t>
      </w:r>
    </w:p>
    <w:p>
      <w:pPr>
        <w:pStyle w:val="BodyText"/>
        <w:spacing w:before="36"/>
        <w:ind w:left="356" w:right="55" w:firstLine="453"/>
        <w:jc w:val="both"/>
      </w:pPr>
      <w:r>
        <w:rPr>
          <w:color w:val="231F20"/>
          <w:w w:val="105"/>
        </w:rPr>
        <w:t>When</w:t>
      </w:r>
      <w:r>
        <w:rPr>
          <w:color w:val="231F20"/>
          <w:w w:val="105"/>
        </w:rPr>
        <w:t> Sambhaji</w:t>
      </w:r>
      <w:r>
        <w:rPr>
          <w:color w:val="231F20"/>
          <w:w w:val="105"/>
        </w:rPr>
        <w:t> Maharaj</w:t>
      </w:r>
      <w:r>
        <w:rPr>
          <w:color w:val="231F20"/>
          <w:w w:val="105"/>
        </w:rPr>
        <w:t> </w:t>
      </w:r>
      <w:r>
        <w:rPr>
          <w:color w:val="231F20"/>
          <w:w w:val="105"/>
        </w:rPr>
        <w:t>became Chhatrapati,</w:t>
      </w:r>
      <w:r>
        <w:rPr>
          <w:color w:val="231F20"/>
          <w:w w:val="105"/>
        </w:rPr>
        <w:t> the</w:t>
      </w:r>
      <w:r>
        <w:rPr>
          <w:color w:val="231F20"/>
          <w:w w:val="105"/>
        </w:rPr>
        <w:t> war</w:t>
      </w:r>
      <w:r>
        <w:rPr>
          <w:color w:val="231F20"/>
          <w:w w:val="105"/>
        </w:rPr>
        <w:t> with</w:t>
      </w:r>
      <w:r>
        <w:rPr>
          <w:color w:val="231F20"/>
          <w:w w:val="105"/>
        </w:rPr>
        <w:t> the</w:t>
      </w:r>
      <w:r>
        <w:rPr>
          <w:color w:val="231F20"/>
          <w:w w:val="105"/>
        </w:rPr>
        <w:t> Mughals became</w:t>
      </w:r>
      <w:r>
        <w:rPr>
          <w:color w:val="231F20"/>
          <w:w w:val="105"/>
        </w:rPr>
        <w:t> fiercer.</w:t>
      </w:r>
      <w:r>
        <w:rPr>
          <w:color w:val="231F20"/>
          <w:w w:val="105"/>
        </w:rPr>
        <w:t> Aurangzeb</w:t>
      </w:r>
      <w:r>
        <w:rPr>
          <w:color w:val="231F20"/>
          <w:w w:val="105"/>
        </w:rPr>
        <w:t> wanted</w:t>
      </w:r>
      <w:r>
        <w:rPr>
          <w:color w:val="231F20"/>
          <w:w w:val="105"/>
        </w:rPr>
        <w:t> to occupy</w:t>
      </w:r>
      <w:r>
        <w:rPr>
          <w:color w:val="231F20"/>
          <w:w w:val="105"/>
        </w:rPr>
        <w:t> regions</w:t>
      </w:r>
      <w:r>
        <w:rPr>
          <w:color w:val="231F20"/>
          <w:w w:val="105"/>
        </w:rPr>
        <w:t> from</w:t>
      </w:r>
      <w:r>
        <w:rPr>
          <w:color w:val="231F20"/>
          <w:w w:val="105"/>
        </w:rPr>
        <w:t> Kabul</w:t>
      </w:r>
      <w:r>
        <w:rPr>
          <w:color w:val="231F20"/>
          <w:w w:val="105"/>
        </w:rPr>
        <w:t> to Kannyakumari</w:t>
      </w:r>
      <w:r>
        <w:rPr>
          <w:color w:val="231F20"/>
          <w:w w:val="105"/>
        </w:rPr>
        <w:t> and</w:t>
      </w:r>
      <w:r>
        <w:rPr>
          <w:color w:val="231F20"/>
          <w:w w:val="105"/>
        </w:rPr>
        <w:t> create</w:t>
      </w:r>
      <w:r>
        <w:rPr>
          <w:color w:val="231F20"/>
          <w:w w:val="105"/>
        </w:rPr>
        <w:t> a</w:t>
      </w:r>
      <w:r>
        <w:rPr>
          <w:color w:val="231F20"/>
          <w:w w:val="105"/>
        </w:rPr>
        <w:t> grand</w:t>
      </w:r>
      <w:r>
        <w:rPr>
          <w:color w:val="231F20"/>
          <w:w w:val="105"/>
        </w:rPr>
        <w:t> unified Mughal</w:t>
      </w:r>
      <w:r>
        <w:rPr>
          <w:color w:val="231F20"/>
          <w:spacing w:val="-1"/>
          <w:w w:val="105"/>
        </w:rPr>
        <w:t> </w:t>
      </w:r>
      <w:r>
        <w:rPr>
          <w:color w:val="231F20"/>
          <w:w w:val="105"/>
        </w:rPr>
        <w:t>empire.</w:t>
      </w:r>
      <w:r>
        <w:rPr>
          <w:color w:val="231F20"/>
          <w:spacing w:val="-1"/>
          <w:w w:val="105"/>
        </w:rPr>
        <w:t> </w:t>
      </w:r>
      <w:r>
        <w:rPr>
          <w:color w:val="231F20"/>
          <w:w w:val="105"/>
        </w:rPr>
        <w:t>His</w:t>
      </w:r>
      <w:r>
        <w:rPr>
          <w:color w:val="231F20"/>
          <w:spacing w:val="-1"/>
          <w:w w:val="105"/>
        </w:rPr>
        <w:t> </w:t>
      </w:r>
      <w:r>
        <w:rPr>
          <w:color w:val="231F20"/>
          <w:w w:val="105"/>
        </w:rPr>
        <w:t>dream</w:t>
      </w:r>
      <w:r>
        <w:rPr>
          <w:color w:val="231F20"/>
          <w:spacing w:val="-1"/>
          <w:w w:val="105"/>
        </w:rPr>
        <w:t> </w:t>
      </w:r>
      <w:r>
        <w:rPr>
          <w:color w:val="231F20"/>
          <w:w w:val="105"/>
        </w:rPr>
        <w:t>was</w:t>
      </w:r>
      <w:r>
        <w:rPr>
          <w:color w:val="231F20"/>
          <w:spacing w:val="-1"/>
          <w:w w:val="105"/>
        </w:rPr>
        <w:t> </w:t>
      </w:r>
      <w:r>
        <w:rPr>
          <w:color w:val="231F20"/>
          <w:w w:val="105"/>
        </w:rPr>
        <w:t>to</w:t>
      </w:r>
      <w:r>
        <w:rPr>
          <w:color w:val="231F20"/>
          <w:spacing w:val="-1"/>
          <w:w w:val="105"/>
        </w:rPr>
        <w:t> </w:t>
      </w:r>
      <w:r>
        <w:rPr>
          <w:color w:val="231F20"/>
          <w:w w:val="105"/>
        </w:rPr>
        <w:t>destroy the</w:t>
      </w:r>
      <w:r>
        <w:rPr>
          <w:color w:val="231F20"/>
          <w:spacing w:val="75"/>
          <w:w w:val="105"/>
        </w:rPr>
        <w:t> </w:t>
      </w:r>
      <w:r>
        <w:rPr>
          <w:color w:val="231F20"/>
          <w:w w:val="105"/>
        </w:rPr>
        <w:t>Maratha</w:t>
      </w:r>
      <w:r>
        <w:rPr>
          <w:color w:val="231F20"/>
          <w:spacing w:val="76"/>
          <w:w w:val="105"/>
        </w:rPr>
        <w:t> </w:t>
      </w:r>
      <w:r>
        <w:rPr>
          <w:color w:val="231F20"/>
          <w:w w:val="105"/>
        </w:rPr>
        <w:t>State</w:t>
      </w:r>
      <w:r>
        <w:rPr>
          <w:color w:val="231F20"/>
          <w:spacing w:val="75"/>
          <w:w w:val="105"/>
        </w:rPr>
        <w:t> </w:t>
      </w:r>
      <w:r>
        <w:rPr>
          <w:color w:val="231F20"/>
          <w:w w:val="105"/>
        </w:rPr>
        <w:t>completely</w:t>
      </w:r>
      <w:r>
        <w:rPr>
          <w:color w:val="231F20"/>
          <w:spacing w:val="76"/>
          <w:w w:val="105"/>
        </w:rPr>
        <w:t> </w:t>
      </w:r>
      <w:r>
        <w:rPr>
          <w:color w:val="231F20"/>
          <w:w w:val="105"/>
        </w:rPr>
        <w:t>using</w:t>
      </w:r>
      <w:r>
        <w:rPr>
          <w:color w:val="231F20"/>
          <w:spacing w:val="76"/>
          <w:w w:val="105"/>
        </w:rPr>
        <w:t> </w:t>
      </w:r>
      <w:r>
        <w:rPr>
          <w:color w:val="231F20"/>
          <w:spacing w:val="-6"/>
          <w:w w:val="105"/>
        </w:rPr>
        <w:t>his</w:t>
      </w:r>
    </w:p>
    <w:p>
      <w:pPr>
        <w:pStyle w:val="BodyText"/>
        <w:spacing w:after="0"/>
        <w:jc w:val="both"/>
        <w:sectPr>
          <w:type w:val="continuous"/>
          <w:pgSz w:w="11910" w:h="15880"/>
          <w:pgMar w:header="0" w:footer="781" w:top="1840" w:bottom="280" w:left="708" w:right="850"/>
          <w:cols w:num="2" w:equalWidth="0">
            <w:col w:w="5274" w:space="40"/>
            <w:col w:w="5038"/>
          </w:cols>
        </w:sectPr>
      </w:pPr>
    </w:p>
    <w:p>
      <w:pPr>
        <w:pStyle w:val="BodyText"/>
        <w:spacing w:before="74"/>
        <w:ind w:left="199"/>
        <w:jc w:val="both"/>
      </w:pPr>
      <w:r>
        <w:rPr/>
        <w:drawing>
          <wp:anchor distT="0" distB="0" distL="0" distR="0" allowOverlap="1" layoutInCell="1" locked="0" behindDoc="0" simplePos="0" relativeHeight="15802368">
            <wp:simplePos x="0" y="0"/>
            <wp:positionH relativeFrom="page">
              <wp:posOffset>487629</wp:posOffset>
            </wp:positionH>
            <wp:positionV relativeFrom="paragraph">
              <wp:posOffset>3038654</wp:posOffset>
            </wp:positionV>
            <wp:extent cx="576376" cy="454924"/>
            <wp:effectExtent l="0" t="0" r="0" b="0"/>
            <wp:wrapNone/>
            <wp:docPr id="829" name="Image 829"/>
            <wp:cNvGraphicFramePr>
              <a:graphicFrameLocks/>
            </wp:cNvGraphicFramePr>
            <a:graphic>
              <a:graphicData uri="http://schemas.openxmlformats.org/drawingml/2006/picture">
                <pic:pic>
                  <pic:nvPicPr>
                    <pic:cNvPr id="829" name="Image 829"/>
                    <pic:cNvPicPr/>
                  </pic:nvPicPr>
                  <pic:blipFill>
                    <a:blip r:embed="rId93" cstate="print"/>
                    <a:stretch>
                      <a:fillRect/>
                    </a:stretch>
                  </pic:blipFill>
                  <pic:spPr>
                    <a:xfrm>
                      <a:off x="0" y="0"/>
                      <a:ext cx="576376" cy="454924"/>
                    </a:xfrm>
                    <a:prstGeom prst="rect">
                      <a:avLst/>
                    </a:prstGeom>
                  </pic:spPr>
                </pic:pic>
              </a:graphicData>
            </a:graphic>
          </wp:anchor>
        </w:drawing>
      </w:r>
      <w:r>
        <w:rPr>
          <w:color w:val="231F20"/>
        </w:rPr>
        <w:t>military and financial prowess. </w:t>
      </w:r>
      <w:r>
        <w:rPr>
          <w:color w:val="231F20"/>
        </w:rPr>
        <w:t>But Sambhaji Maharaj shattered his dreams</w:t>
      </w:r>
      <w:r>
        <w:rPr>
          <w:color w:val="231F20"/>
          <w:spacing w:val="40"/>
        </w:rPr>
        <w:t> </w:t>
      </w:r>
      <w:r>
        <w:rPr>
          <w:color w:val="231F20"/>
        </w:rPr>
        <w:t>with his bravery and military skills. Troops of the Maratha army attacked many of the Mughal territories. Though the Emperor’s generals tried very hard for a long time,</w:t>
      </w:r>
      <w:r>
        <w:rPr>
          <w:color w:val="231F20"/>
          <w:spacing w:val="40"/>
        </w:rPr>
        <w:t> </w:t>
      </w:r>
      <w:r>
        <w:rPr>
          <w:color w:val="231F20"/>
        </w:rPr>
        <w:t>they couldn’t win the Maratha fort of Ramsej near Nashik. Thus, Sambhaji Maharaj’s valour brought Aurangzeb to his knees. Once he removed his turban in frustration and threw it on the floor. He made a vow that until he had vanquished Sambhaji, he would not wear his turban. Sambhaji Maharaj had rendered Aurangzeb helpless to this extent.</w:t>
      </w:r>
    </w:p>
    <w:p>
      <w:pPr>
        <w:pStyle w:val="BodyText"/>
        <w:spacing w:before="205" w:after="1"/>
        <w:rPr>
          <w:sz w:val="20"/>
        </w:rPr>
      </w:pPr>
    </w:p>
    <w:tbl>
      <w:tblPr>
        <w:tblW w:w="0" w:type="auto"/>
        <w:jc w:val="left"/>
        <w:tblInd w:w="204"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58"/>
        <w:gridCol w:w="2451"/>
        <w:gridCol w:w="2021"/>
      </w:tblGrid>
      <w:tr>
        <w:trPr>
          <w:trHeight w:val="255" w:hRule="atLeast"/>
        </w:trPr>
        <w:tc>
          <w:tcPr>
            <w:tcW w:w="158" w:type="dxa"/>
            <w:tcBorders>
              <w:top w:val="nil"/>
              <w:left w:val="nil"/>
              <w:right w:val="single" w:sz="18" w:space="0" w:color="ED1C24"/>
            </w:tcBorders>
          </w:tcPr>
          <w:p>
            <w:pPr>
              <w:pStyle w:val="TableParagraph"/>
              <w:rPr>
                <w:sz w:val="18"/>
              </w:rPr>
            </w:pPr>
          </w:p>
        </w:tc>
        <w:tc>
          <w:tcPr>
            <w:tcW w:w="2451" w:type="dxa"/>
            <w:tcBorders>
              <w:top w:val="single" w:sz="12" w:space="0" w:color="ED1C24"/>
              <w:left w:val="single" w:sz="18" w:space="0" w:color="ED1C24"/>
              <w:right w:val="single" w:sz="18" w:space="0" w:color="ED1C24"/>
            </w:tcBorders>
          </w:tcPr>
          <w:p>
            <w:pPr>
              <w:pStyle w:val="TableParagraph"/>
              <w:spacing w:line="167" w:lineRule="exact" w:before="68"/>
              <w:ind w:left="607"/>
              <w:rPr>
                <w:b/>
                <w:sz w:val="26"/>
              </w:rPr>
            </w:pPr>
            <w:r>
              <w:rPr>
                <w:b/>
                <w:sz w:val="26"/>
              </w:rPr>
              <mc:AlternateContent>
                <mc:Choice Requires="wps">
                  <w:drawing>
                    <wp:anchor distT="0" distB="0" distL="0" distR="0" allowOverlap="1" layoutInCell="1" locked="0" behindDoc="1" simplePos="0" relativeHeight="483646464">
                      <wp:simplePos x="0" y="0"/>
                      <wp:positionH relativeFrom="column">
                        <wp:posOffset>0</wp:posOffset>
                      </wp:positionH>
                      <wp:positionV relativeFrom="paragraph">
                        <wp:posOffset>-9818</wp:posOffset>
                      </wp:positionV>
                      <wp:extent cx="1556385" cy="311785"/>
                      <wp:effectExtent l="0" t="0" r="0" b="0"/>
                      <wp:wrapNone/>
                      <wp:docPr id="830" name="Group 830"/>
                      <wp:cNvGraphicFramePr>
                        <a:graphicFrameLocks/>
                      </wp:cNvGraphicFramePr>
                      <a:graphic>
                        <a:graphicData uri="http://schemas.microsoft.com/office/word/2010/wordprocessingGroup">
                          <wpg:wgp>
                            <wpg:cNvPr id="830" name="Group 830"/>
                            <wpg:cNvGrpSpPr/>
                            <wpg:grpSpPr>
                              <a:xfrm>
                                <a:off x="0" y="0"/>
                                <a:ext cx="1556385" cy="311785"/>
                                <a:chExt cx="1556385" cy="311785"/>
                              </a:xfrm>
                            </wpg:grpSpPr>
                            <wps:wsp>
                              <wps:cNvPr id="831" name="Graphic 831"/>
                              <wps:cNvSpPr/>
                              <wps:spPr>
                                <a:xfrm>
                                  <a:off x="0" y="0"/>
                                  <a:ext cx="1556385" cy="311785"/>
                                </a:xfrm>
                                <a:custGeom>
                                  <a:avLst/>
                                  <a:gdLst/>
                                  <a:ahLst/>
                                  <a:cxnLst/>
                                  <a:rect l="l" t="t" r="r" b="b"/>
                                  <a:pathLst>
                                    <a:path w="1556385" h="311785">
                                      <a:moveTo>
                                        <a:pt x="1484172"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4172" y="311302"/>
                                      </a:lnTo>
                                      <a:lnTo>
                                        <a:pt x="1525795" y="310177"/>
                                      </a:lnTo>
                                      <a:lnTo>
                                        <a:pt x="1547169" y="302302"/>
                                      </a:lnTo>
                                      <a:lnTo>
                                        <a:pt x="1555044" y="280928"/>
                                      </a:lnTo>
                                      <a:lnTo>
                                        <a:pt x="1556169" y="239306"/>
                                      </a:lnTo>
                                      <a:lnTo>
                                        <a:pt x="1556169" y="71996"/>
                                      </a:lnTo>
                                      <a:lnTo>
                                        <a:pt x="1555044" y="30373"/>
                                      </a:lnTo>
                                      <a:lnTo>
                                        <a:pt x="1547169" y="8999"/>
                                      </a:lnTo>
                                      <a:lnTo>
                                        <a:pt x="1525795" y="1124"/>
                                      </a:lnTo>
                                      <a:lnTo>
                                        <a:pt x="1484172" y="0"/>
                                      </a:lnTo>
                                      <a:close/>
                                    </a:path>
                                  </a:pathLst>
                                </a:custGeom>
                                <a:solidFill>
                                  <a:srgbClr val="FBB161"/>
                                </a:solidFill>
                              </wps:spPr>
                              <wps:bodyPr wrap="square" lIns="0" tIns="0" rIns="0" bIns="0" rtlCol="0">
                                <a:prstTxWarp prst="textNoShape">
                                  <a:avLst/>
                                </a:prstTxWarp>
                                <a:noAutofit/>
                              </wps:bodyPr>
                            </wps:wsp>
                          </wpg:wgp>
                        </a:graphicData>
                      </a:graphic>
                    </wp:anchor>
                  </w:drawing>
                </mc:Choice>
                <mc:Fallback>
                  <w:pict>
                    <v:group style="position:absolute;margin-left:0pt;margin-top:-.773093pt;width:122.55pt;height:24.55pt;mso-position-horizontal-relative:column;mso-position-vertical-relative:paragraph;z-index:-19670016" id="docshapegroup725" coordorigin="0,-15" coordsize="2451,491">
                      <v:shape style="position:absolute;left:0;top:-16;width:2451;height:491" id="docshape726" coordorigin="0,-15" coordsize="2451,491" path="m2337,-15l113,-15,48,-14,14,-1,2,32,0,98,0,361,2,427,14,461,48,473,113,475,2337,475,2403,473,2436,461,2449,427,2451,361,2451,98,2449,32,2436,-1,2403,-14,2337,-15xe" filled="true" fillcolor="#fbb161" stroked="false">
                        <v:path arrowok="t"/>
                        <v:fill type="solid"/>
                      </v:shape>
                      <w10:wrap type="none"/>
                    </v:group>
                  </w:pict>
                </mc:Fallback>
              </mc:AlternateContent>
            </w:r>
            <w:r>
              <w:rPr>
                <w:b/>
                <w:color w:val="231F20"/>
                <w:sz w:val="26"/>
              </w:rPr>
              <w:t>Do you know</w:t>
            </w:r>
            <w:r>
              <w:rPr>
                <w:b/>
                <w:color w:val="231F20"/>
                <w:spacing w:val="-33"/>
                <w:sz w:val="26"/>
              </w:rPr>
              <w:t> </w:t>
            </w:r>
            <w:r>
              <w:rPr>
                <w:b/>
                <w:color w:val="231F20"/>
                <w:spacing w:val="-10"/>
                <w:sz w:val="26"/>
              </w:rPr>
              <w:t>?</w:t>
            </w:r>
          </w:p>
        </w:tc>
        <w:tc>
          <w:tcPr>
            <w:tcW w:w="2021" w:type="dxa"/>
            <w:tcBorders>
              <w:top w:val="nil"/>
              <w:left w:val="single" w:sz="18" w:space="0" w:color="ED1C24"/>
              <w:right w:val="nil"/>
            </w:tcBorders>
          </w:tcPr>
          <w:p>
            <w:pPr>
              <w:pStyle w:val="TableParagraph"/>
              <w:rPr>
                <w:sz w:val="18"/>
              </w:rPr>
            </w:pPr>
          </w:p>
        </w:tc>
      </w:tr>
      <w:tr>
        <w:trPr>
          <w:trHeight w:val="185" w:hRule="atLeast"/>
        </w:trPr>
        <w:tc>
          <w:tcPr>
            <w:tcW w:w="158" w:type="dxa"/>
            <w:tcBorders>
              <w:bottom w:val="nil"/>
              <w:right w:val="single" w:sz="18" w:space="0" w:color="ED1C24"/>
            </w:tcBorders>
            <w:shd w:val="clear" w:color="auto" w:fill="FEDCBD"/>
          </w:tcPr>
          <w:p>
            <w:pPr>
              <w:pStyle w:val="TableParagraph"/>
              <w:rPr>
                <w:sz w:val="12"/>
              </w:rPr>
            </w:pPr>
          </w:p>
        </w:tc>
        <w:tc>
          <w:tcPr>
            <w:tcW w:w="2451" w:type="dxa"/>
            <w:tcBorders>
              <w:left w:val="single" w:sz="18" w:space="0" w:color="ED1C24"/>
              <w:bottom w:val="single" w:sz="12" w:space="0" w:color="ED1C24"/>
              <w:right w:val="single" w:sz="18" w:space="0" w:color="ED1C24"/>
            </w:tcBorders>
            <w:shd w:val="clear" w:color="auto" w:fill="FEDCBD"/>
          </w:tcPr>
          <w:p>
            <w:pPr>
              <w:pStyle w:val="TableParagraph"/>
              <w:rPr>
                <w:sz w:val="12"/>
              </w:rPr>
            </w:pPr>
          </w:p>
        </w:tc>
        <w:tc>
          <w:tcPr>
            <w:tcW w:w="2021" w:type="dxa"/>
            <w:tcBorders>
              <w:left w:val="single" w:sz="18" w:space="0" w:color="ED1C24"/>
              <w:bottom w:val="nil"/>
            </w:tcBorders>
            <w:shd w:val="clear" w:color="auto" w:fill="FEDCBD"/>
          </w:tcPr>
          <w:p>
            <w:pPr>
              <w:pStyle w:val="TableParagraph"/>
              <w:rPr>
                <w:sz w:val="12"/>
              </w:rPr>
            </w:pPr>
          </w:p>
        </w:tc>
      </w:tr>
      <w:tr>
        <w:trPr>
          <w:trHeight w:val="4223" w:hRule="atLeast"/>
        </w:trPr>
        <w:tc>
          <w:tcPr>
            <w:tcW w:w="4630" w:type="dxa"/>
            <w:gridSpan w:val="3"/>
            <w:tcBorders>
              <w:top w:val="nil"/>
            </w:tcBorders>
            <w:shd w:val="clear" w:color="auto" w:fill="FEDCBD"/>
          </w:tcPr>
          <w:p>
            <w:pPr>
              <w:pStyle w:val="TableParagraph"/>
              <w:spacing w:line="242" w:lineRule="auto" w:before="147"/>
              <w:ind w:left="225" w:right="188" w:firstLine="453"/>
              <w:jc w:val="both"/>
              <w:rPr>
                <w:sz w:val="26"/>
              </w:rPr>
            </w:pPr>
            <w:r>
              <w:rPr>
                <w:color w:val="231F20"/>
                <w:sz w:val="26"/>
              </w:rPr>
              <w:t>Aurangzeb thought that once </w:t>
            </w:r>
            <w:r>
              <w:rPr>
                <w:color w:val="231F20"/>
                <w:sz w:val="26"/>
              </w:rPr>
              <w:t>the Maratha</w:t>
            </w:r>
            <w:r>
              <w:rPr>
                <w:color w:val="231F20"/>
                <w:spacing w:val="40"/>
                <w:sz w:val="26"/>
              </w:rPr>
              <w:t> </w:t>
            </w:r>
            <w:r>
              <w:rPr>
                <w:color w:val="231F20"/>
                <w:sz w:val="26"/>
              </w:rPr>
              <w:t>forts</w:t>
            </w:r>
            <w:r>
              <w:rPr>
                <w:color w:val="231F20"/>
                <w:spacing w:val="40"/>
                <w:sz w:val="26"/>
              </w:rPr>
              <w:t> </w:t>
            </w:r>
            <w:r>
              <w:rPr>
                <w:color w:val="231F20"/>
                <w:sz w:val="26"/>
              </w:rPr>
              <w:t>were</w:t>
            </w:r>
            <w:r>
              <w:rPr>
                <w:color w:val="231F20"/>
                <w:spacing w:val="40"/>
                <w:sz w:val="26"/>
              </w:rPr>
              <w:t> </w:t>
            </w:r>
            <w:r>
              <w:rPr>
                <w:color w:val="231F20"/>
                <w:sz w:val="26"/>
              </w:rPr>
              <w:t>captured,</w:t>
            </w:r>
            <w:r>
              <w:rPr>
                <w:color w:val="231F20"/>
                <w:spacing w:val="40"/>
                <w:sz w:val="26"/>
              </w:rPr>
              <w:t> </w:t>
            </w:r>
            <w:r>
              <w:rPr>
                <w:color w:val="231F20"/>
                <w:sz w:val="26"/>
              </w:rPr>
              <w:t>their</w:t>
            </w:r>
            <w:r>
              <w:rPr>
                <w:color w:val="231F20"/>
                <w:spacing w:val="80"/>
                <w:sz w:val="26"/>
              </w:rPr>
              <w:t> </w:t>
            </w:r>
            <w:r>
              <w:rPr>
                <w:color w:val="231F20"/>
                <w:sz w:val="26"/>
              </w:rPr>
              <w:t>rule</w:t>
            </w:r>
            <w:r>
              <w:rPr>
                <w:color w:val="231F20"/>
                <w:spacing w:val="40"/>
                <w:sz w:val="26"/>
              </w:rPr>
              <w:t> </w:t>
            </w:r>
            <w:r>
              <w:rPr>
                <w:color w:val="231F20"/>
                <w:sz w:val="26"/>
              </w:rPr>
              <w:t>too,</w:t>
            </w:r>
            <w:r>
              <w:rPr>
                <w:color w:val="231F20"/>
                <w:spacing w:val="40"/>
                <w:sz w:val="26"/>
              </w:rPr>
              <w:t> </w:t>
            </w:r>
            <w:r>
              <w:rPr>
                <w:color w:val="231F20"/>
                <w:sz w:val="26"/>
              </w:rPr>
              <w:t>would</w:t>
            </w:r>
            <w:r>
              <w:rPr>
                <w:color w:val="231F20"/>
                <w:spacing w:val="40"/>
                <w:sz w:val="26"/>
              </w:rPr>
              <w:t> </w:t>
            </w:r>
            <w:r>
              <w:rPr>
                <w:color w:val="231F20"/>
                <w:sz w:val="26"/>
              </w:rPr>
              <w:t>come</w:t>
            </w:r>
            <w:r>
              <w:rPr>
                <w:color w:val="231F20"/>
                <w:spacing w:val="40"/>
                <w:sz w:val="26"/>
              </w:rPr>
              <w:t> </w:t>
            </w:r>
            <w:r>
              <w:rPr>
                <w:color w:val="231F20"/>
                <w:sz w:val="26"/>
              </w:rPr>
              <w:t>to</w:t>
            </w:r>
            <w:r>
              <w:rPr>
                <w:color w:val="231F20"/>
                <w:spacing w:val="40"/>
                <w:sz w:val="26"/>
              </w:rPr>
              <w:t> </w:t>
            </w:r>
            <w:r>
              <w:rPr>
                <w:color w:val="231F20"/>
                <w:sz w:val="26"/>
              </w:rPr>
              <w:t>an</w:t>
            </w:r>
            <w:r>
              <w:rPr>
                <w:color w:val="231F20"/>
                <w:spacing w:val="40"/>
                <w:sz w:val="26"/>
              </w:rPr>
              <w:t> </w:t>
            </w:r>
            <w:r>
              <w:rPr>
                <w:color w:val="231F20"/>
                <w:sz w:val="26"/>
              </w:rPr>
              <w:t>end.</w:t>
            </w:r>
            <w:r>
              <w:rPr>
                <w:color w:val="231F20"/>
                <w:spacing w:val="40"/>
                <w:sz w:val="26"/>
              </w:rPr>
              <w:t> </w:t>
            </w:r>
            <w:r>
              <w:rPr>
                <w:color w:val="231F20"/>
                <w:sz w:val="26"/>
              </w:rPr>
              <w:t>So</w:t>
            </w:r>
            <w:r>
              <w:rPr>
                <w:color w:val="231F20"/>
                <w:spacing w:val="40"/>
                <w:sz w:val="26"/>
              </w:rPr>
              <w:t> </w:t>
            </w:r>
            <w:r>
              <w:rPr>
                <w:color w:val="231F20"/>
                <w:sz w:val="26"/>
              </w:rPr>
              <w:t>he</w:t>
            </w:r>
            <w:r>
              <w:rPr>
                <w:color w:val="231F20"/>
                <w:spacing w:val="40"/>
                <w:sz w:val="26"/>
              </w:rPr>
              <w:t> </w:t>
            </w:r>
            <w:r>
              <w:rPr>
                <w:color w:val="231F20"/>
                <w:sz w:val="26"/>
              </w:rPr>
              <w:t>put</w:t>
            </w:r>
            <w:r>
              <w:rPr>
                <w:color w:val="231F20"/>
                <w:spacing w:val="40"/>
                <w:sz w:val="26"/>
              </w:rPr>
              <w:t> </w:t>
            </w:r>
            <w:r>
              <w:rPr>
                <w:color w:val="231F20"/>
                <w:sz w:val="26"/>
              </w:rPr>
              <w:t>a</w:t>
            </w:r>
            <w:r>
              <w:rPr>
                <w:color w:val="231F20"/>
                <w:spacing w:val="40"/>
                <w:sz w:val="26"/>
              </w:rPr>
              <w:t> </w:t>
            </w:r>
            <w:r>
              <w:rPr>
                <w:color w:val="231F20"/>
                <w:sz w:val="26"/>
              </w:rPr>
              <w:t>siege</w:t>
            </w:r>
            <w:r>
              <w:rPr>
                <w:color w:val="231F20"/>
                <w:spacing w:val="40"/>
                <w:sz w:val="26"/>
              </w:rPr>
              <w:t> </w:t>
            </w:r>
            <w:r>
              <w:rPr>
                <w:color w:val="231F20"/>
                <w:sz w:val="26"/>
              </w:rPr>
              <w:t>around</w:t>
            </w:r>
            <w:r>
              <w:rPr>
                <w:color w:val="231F20"/>
                <w:spacing w:val="40"/>
                <w:sz w:val="26"/>
              </w:rPr>
              <w:t> </w:t>
            </w:r>
            <w:r>
              <w:rPr>
                <w:color w:val="231F20"/>
                <w:sz w:val="26"/>
              </w:rPr>
              <w:t>Ramsej</w:t>
            </w:r>
            <w:r>
              <w:rPr>
                <w:color w:val="231F20"/>
                <w:spacing w:val="40"/>
                <w:sz w:val="26"/>
              </w:rPr>
              <w:t> </w:t>
            </w:r>
            <w:r>
              <w:rPr>
                <w:color w:val="231F20"/>
                <w:sz w:val="26"/>
              </w:rPr>
              <w:t>fort near Nashik. Aurangzeb’s army was huge. The Maratha army was small.</w:t>
            </w:r>
            <w:r>
              <w:rPr>
                <w:color w:val="231F20"/>
                <w:spacing w:val="80"/>
                <w:sz w:val="26"/>
              </w:rPr>
              <w:t> </w:t>
            </w:r>
            <w:r>
              <w:rPr>
                <w:color w:val="231F20"/>
                <w:sz w:val="26"/>
              </w:rPr>
              <w:t>But</w:t>
            </w:r>
            <w:r>
              <w:rPr>
                <w:color w:val="231F20"/>
                <w:spacing w:val="40"/>
                <w:sz w:val="26"/>
              </w:rPr>
              <w:t> </w:t>
            </w:r>
            <w:r>
              <w:rPr>
                <w:color w:val="231F20"/>
                <w:sz w:val="26"/>
              </w:rPr>
              <w:t>they</w:t>
            </w:r>
            <w:r>
              <w:rPr>
                <w:color w:val="231F20"/>
                <w:spacing w:val="40"/>
                <w:sz w:val="26"/>
              </w:rPr>
              <w:t> </w:t>
            </w:r>
            <w:r>
              <w:rPr>
                <w:color w:val="231F20"/>
                <w:sz w:val="26"/>
              </w:rPr>
              <w:t>fought</w:t>
            </w:r>
            <w:r>
              <w:rPr>
                <w:color w:val="231F20"/>
                <w:spacing w:val="40"/>
                <w:sz w:val="26"/>
              </w:rPr>
              <w:t> </w:t>
            </w:r>
            <w:r>
              <w:rPr>
                <w:color w:val="231F20"/>
                <w:sz w:val="26"/>
              </w:rPr>
              <w:t>with</w:t>
            </w:r>
            <w:r>
              <w:rPr>
                <w:color w:val="231F20"/>
                <w:spacing w:val="40"/>
                <w:sz w:val="26"/>
              </w:rPr>
              <w:t> </w:t>
            </w:r>
            <w:r>
              <w:rPr>
                <w:color w:val="231F20"/>
                <w:sz w:val="26"/>
              </w:rPr>
              <w:t>perseverance. The siege continued for the next five years. This bravery of a handful Maratha soldiers was unparalleled.</w:t>
            </w:r>
            <w:r>
              <w:rPr>
                <w:color w:val="231F20"/>
                <w:spacing w:val="80"/>
                <w:w w:val="150"/>
                <w:sz w:val="26"/>
              </w:rPr>
              <w:t> </w:t>
            </w:r>
            <w:r>
              <w:rPr>
                <w:color w:val="231F20"/>
                <w:sz w:val="26"/>
              </w:rPr>
              <w:t>This resistance offered by the Marathas made Aurangzeb realise the difficulty</w:t>
            </w:r>
            <w:r>
              <w:rPr>
                <w:color w:val="231F20"/>
                <w:spacing w:val="40"/>
                <w:sz w:val="26"/>
              </w:rPr>
              <w:t> </w:t>
            </w:r>
            <w:r>
              <w:rPr>
                <w:color w:val="231F20"/>
                <w:sz w:val="26"/>
              </w:rPr>
              <w:t>of</w:t>
            </w:r>
            <w:r>
              <w:rPr>
                <w:color w:val="231F20"/>
                <w:spacing w:val="40"/>
                <w:sz w:val="26"/>
              </w:rPr>
              <w:t> </w:t>
            </w:r>
            <w:r>
              <w:rPr>
                <w:color w:val="231F20"/>
                <w:sz w:val="26"/>
              </w:rPr>
              <w:t>fighting</w:t>
            </w:r>
            <w:r>
              <w:rPr>
                <w:color w:val="231F20"/>
                <w:spacing w:val="40"/>
                <w:sz w:val="26"/>
              </w:rPr>
              <w:t> </w:t>
            </w:r>
            <w:r>
              <w:rPr>
                <w:color w:val="231F20"/>
                <w:sz w:val="26"/>
              </w:rPr>
              <w:t>with</w:t>
            </w:r>
            <w:r>
              <w:rPr>
                <w:color w:val="231F20"/>
                <w:spacing w:val="40"/>
                <w:sz w:val="26"/>
              </w:rPr>
              <w:t> </w:t>
            </w:r>
            <w:r>
              <w:rPr>
                <w:color w:val="231F20"/>
                <w:sz w:val="26"/>
              </w:rPr>
              <w:t>them.</w:t>
            </w:r>
          </w:p>
        </w:tc>
      </w:tr>
    </w:tbl>
    <w:p>
      <w:pPr>
        <w:pStyle w:val="BodyText"/>
        <w:spacing w:line="256" w:lineRule="auto" w:before="121"/>
        <w:ind w:left="199" w:firstLine="453"/>
        <w:jc w:val="both"/>
      </w:pPr>
      <w:r>
        <w:rPr>
          <w:b/>
          <w:color w:val="EC008C"/>
          <w:w w:val="105"/>
        </w:rPr>
        <w:t>Campaign</w:t>
      </w:r>
      <w:r>
        <w:rPr>
          <w:b/>
          <w:color w:val="EC008C"/>
          <w:w w:val="105"/>
        </w:rPr>
        <w:t> against</w:t>
      </w:r>
      <w:r>
        <w:rPr>
          <w:b/>
          <w:color w:val="EC008C"/>
          <w:w w:val="105"/>
        </w:rPr>
        <w:t> the</w:t>
      </w:r>
      <w:r>
        <w:rPr>
          <w:b/>
          <w:color w:val="EC008C"/>
          <w:w w:val="105"/>
        </w:rPr>
        <w:t> Siddi</w:t>
      </w:r>
      <w:r>
        <w:rPr>
          <w:b/>
          <w:color w:val="EC008C"/>
          <w:w w:val="105"/>
        </w:rPr>
        <w:t> :</w:t>
      </w:r>
      <w:r>
        <w:rPr>
          <w:b/>
          <w:color w:val="EC008C"/>
          <w:w w:val="105"/>
        </w:rPr>
        <w:t> </w:t>
      </w:r>
      <w:r>
        <w:rPr>
          <w:color w:val="231F20"/>
          <w:w w:val="105"/>
        </w:rPr>
        <w:t>The Siddi</w:t>
      </w:r>
      <w:r>
        <w:rPr>
          <w:color w:val="231F20"/>
          <w:w w:val="105"/>
        </w:rPr>
        <w:t> of</w:t>
      </w:r>
      <w:r>
        <w:rPr>
          <w:color w:val="231F20"/>
          <w:w w:val="105"/>
        </w:rPr>
        <w:t> Janjira</w:t>
      </w:r>
      <w:r>
        <w:rPr>
          <w:color w:val="231F20"/>
          <w:w w:val="105"/>
        </w:rPr>
        <w:t> used</w:t>
      </w:r>
      <w:r>
        <w:rPr>
          <w:color w:val="231F20"/>
          <w:w w:val="105"/>
        </w:rPr>
        <w:t> to</w:t>
      </w:r>
      <w:r>
        <w:rPr>
          <w:color w:val="231F20"/>
          <w:w w:val="105"/>
        </w:rPr>
        <w:t> harass</w:t>
      </w:r>
      <w:r>
        <w:rPr>
          <w:color w:val="231F20"/>
          <w:w w:val="105"/>
        </w:rPr>
        <w:t> the</w:t>
      </w:r>
      <w:r>
        <w:rPr>
          <w:color w:val="231F20"/>
          <w:w w:val="105"/>
        </w:rPr>
        <w:t> people in</w:t>
      </w:r>
      <w:r>
        <w:rPr>
          <w:color w:val="231F20"/>
          <w:w w:val="105"/>
        </w:rPr>
        <w:t> the</w:t>
      </w:r>
      <w:r>
        <w:rPr>
          <w:color w:val="231F20"/>
          <w:w w:val="105"/>
        </w:rPr>
        <w:t> Maratha</w:t>
      </w:r>
      <w:r>
        <w:rPr>
          <w:color w:val="231F20"/>
          <w:w w:val="105"/>
        </w:rPr>
        <w:t> territory.</w:t>
      </w:r>
      <w:r>
        <w:rPr>
          <w:color w:val="231F20"/>
          <w:w w:val="105"/>
        </w:rPr>
        <w:t> He</w:t>
      </w:r>
      <w:r>
        <w:rPr>
          <w:color w:val="231F20"/>
          <w:w w:val="105"/>
        </w:rPr>
        <w:t> used</w:t>
      </w:r>
      <w:r>
        <w:rPr>
          <w:color w:val="231F20"/>
          <w:w w:val="105"/>
        </w:rPr>
        <w:t> to</w:t>
      </w:r>
      <w:r>
        <w:rPr>
          <w:color w:val="231F20"/>
          <w:w w:val="105"/>
        </w:rPr>
        <w:t> raid, burn,</w:t>
      </w:r>
      <w:r>
        <w:rPr>
          <w:color w:val="231F20"/>
          <w:w w:val="105"/>
        </w:rPr>
        <w:t> and</w:t>
      </w:r>
      <w:r>
        <w:rPr>
          <w:color w:val="231F20"/>
          <w:w w:val="105"/>
        </w:rPr>
        <w:t> loot</w:t>
      </w:r>
      <w:r>
        <w:rPr>
          <w:color w:val="231F20"/>
          <w:w w:val="105"/>
        </w:rPr>
        <w:t> the</w:t>
      </w:r>
      <w:r>
        <w:rPr>
          <w:color w:val="231F20"/>
          <w:w w:val="105"/>
        </w:rPr>
        <w:t> Maratha</w:t>
      </w:r>
      <w:r>
        <w:rPr>
          <w:color w:val="231F20"/>
          <w:w w:val="105"/>
        </w:rPr>
        <w:t> territory</w:t>
      </w:r>
      <w:r>
        <w:rPr>
          <w:color w:val="231F20"/>
          <w:w w:val="105"/>
        </w:rPr>
        <w:t> and </w:t>
      </w:r>
      <w:r>
        <w:rPr>
          <w:color w:val="231F20"/>
          <w:spacing w:val="-2"/>
          <w:w w:val="105"/>
        </w:rPr>
        <w:t>commit</w:t>
      </w:r>
      <w:r>
        <w:rPr>
          <w:color w:val="231F20"/>
          <w:spacing w:val="-16"/>
          <w:w w:val="105"/>
        </w:rPr>
        <w:t> </w:t>
      </w:r>
      <w:r>
        <w:rPr>
          <w:color w:val="231F20"/>
          <w:spacing w:val="-2"/>
          <w:w w:val="105"/>
        </w:rPr>
        <w:t>atrocities.</w:t>
      </w:r>
      <w:r>
        <w:rPr>
          <w:color w:val="231F20"/>
          <w:spacing w:val="-15"/>
          <w:w w:val="105"/>
        </w:rPr>
        <w:t> </w:t>
      </w:r>
      <w:r>
        <w:rPr>
          <w:color w:val="231F20"/>
          <w:spacing w:val="-2"/>
          <w:w w:val="105"/>
        </w:rPr>
        <w:t>Sabhasada</w:t>
      </w:r>
      <w:r>
        <w:rPr>
          <w:color w:val="231F20"/>
          <w:spacing w:val="-15"/>
          <w:w w:val="105"/>
        </w:rPr>
        <w:t> </w:t>
      </w:r>
      <w:r>
        <w:rPr>
          <w:color w:val="231F20"/>
          <w:spacing w:val="-2"/>
          <w:w w:val="105"/>
        </w:rPr>
        <w:t>has</w:t>
      </w:r>
      <w:r>
        <w:rPr>
          <w:color w:val="231F20"/>
          <w:spacing w:val="-15"/>
          <w:w w:val="105"/>
        </w:rPr>
        <w:t> </w:t>
      </w:r>
      <w:r>
        <w:rPr>
          <w:color w:val="231F20"/>
          <w:spacing w:val="-2"/>
          <w:w w:val="105"/>
        </w:rPr>
        <w:t>described </w:t>
      </w:r>
      <w:r>
        <w:rPr>
          <w:color w:val="231F20"/>
          <w:w w:val="105"/>
        </w:rPr>
        <w:t>him</w:t>
      </w:r>
      <w:r>
        <w:rPr>
          <w:color w:val="231F20"/>
          <w:w w:val="105"/>
        </w:rPr>
        <w:t> as</w:t>
      </w:r>
      <w:r>
        <w:rPr>
          <w:color w:val="231F20"/>
          <w:w w:val="105"/>
        </w:rPr>
        <w:t> a</w:t>
      </w:r>
      <w:r>
        <w:rPr>
          <w:color w:val="231F20"/>
          <w:w w:val="105"/>
        </w:rPr>
        <w:t> rat</w:t>
      </w:r>
      <w:r>
        <w:rPr>
          <w:color w:val="231F20"/>
          <w:w w:val="105"/>
        </w:rPr>
        <w:t> in</w:t>
      </w:r>
      <w:r>
        <w:rPr>
          <w:color w:val="231F20"/>
          <w:w w:val="105"/>
        </w:rPr>
        <w:t> the</w:t>
      </w:r>
      <w:r>
        <w:rPr>
          <w:color w:val="231F20"/>
          <w:w w:val="105"/>
        </w:rPr>
        <w:t> house.</w:t>
      </w:r>
      <w:r>
        <w:rPr>
          <w:color w:val="231F20"/>
          <w:w w:val="105"/>
        </w:rPr>
        <w:t> Sambhaji Maharaj</w:t>
      </w:r>
      <w:r>
        <w:rPr>
          <w:color w:val="231F20"/>
          <w:w w:val="105"/>
        </w:rPr>
        <w:t> started</w:t>
      </w:r>
      <w:r>
        <w:rPr>
          <w:color w:val="231F20"/>
          <w:w w:val="105"/>
        </w:rPr>
        <w:t> a</w:t>
      </w:r>
      <w:r>
        <w:rPr>
          <w:color w:val="231F20"/>
          <w:w w:val="105"/>
        </w:rPr>
        <w:t> campaign</w:t>
      </w:r>
      <w:r>
        <w:rPr>
          <w:color w:val="231F20"/>
          <w:w w:val="105"/>
        </w:rPr>
        <w:t> against</w:t>
      </w:r>
      <w:r>
        <w:rPr>
          <w:color w:val="231F20"/>
          <w:w w:val="105"/>
        </w:rPr>
        <w:t> him</w:t>
      </w:r>
      <w:r>
        <w:rPr>
          <w:color w:val="231F20"/>
          <w:spacing w:val="40"/>
          <w:w w:val="105"/>
        </w:rPr>
        <w:t> </w:t>
      </w:r>
      <w:r>
        <w:rPr>
          <w:color w:val="231F20"/>
          <w:w w:val="105"/>
        </w:rPr>
        <w:t>in</w:t>
      </w:r>
      <w:r>
        <w:rPr>
          <w:color w:val="231F20"/>
          <w:spacing w:val="-18"/>
          <w:w w:val="105"/>
        </w:rPr>
        <w:t> </w:t>
      </w:r>
      <w:r>
        <w:rPr>
          <w:color w:val="231F20"/>
          <w:w w:val="105"/>
        </w:rPr>
        <w:t>1682</w:t>
      </w:r>
      <w:r>
        <w:rPr>
          <w:color w:val="231F20"/>
          <w:spacing w:val="-17"/>
          <w:w w:val="105"/>
        </w:rPr>
        <w:t> </w:t>
      </w:r>
      <w:r>
        <w:rPr>
          <w:color w:val="231F20"/>
          <w:w w:val="105"/>
          <w:sz w:val="18"/>
        </w:rPr>
        <w:t>CE</w:t>
      </w:r>
      <w:r>
        <w:rPr>
          <w:color w:val="231F20"/>
          <w:w w:val="105"/>
        </w:rPr>
        <w:t>.</w:t>
      </w:r>
      <w:r>
        <w:rPr>
          <w:color w:val="231F20"/>
          <w:spacing w:val="-17"/>
          <w:w w:val="105"/>
        </w:rPr>
        <w:t> </w:t>
      </w:r>
      <w:r>
        <w:rPr>
          <w:color w:val="231F20"/>
          <w:w w:val="105"/>
        </w:rPr>
        <w:t>His</w:t>
      </w:r>
      <w:r>
        <w:rPr>
          <w:color w:val="231F20"/>
          <w:spacing w:val="-12"/>
          <w:w w:val="105"/>
        </w:rPr>
        <w:t> </w:t>
      </w:r>
      <w:r>
        <w:rPr>
          <w:color w:val="231F20"/>
          <w:w w:val="105"/>
        </w:rPr>
        <w:t>army</w:t>
      </w:r>
      <w:r>
        <w:rPr>
          <w:color w:val="231F20"/>
          <w:spacing w:val="-12"/>
          <w:w w:val="105"/>
        </w:rPr>
        <w:t> </w:t>
      </w:r>
      <w:r>
        <w:rPr>
          <w:color w:val="231F20"/>
          <w:w w:val="105"/>
        </w:rPr>
        <w:t>laid</w:t>
      </w:r>
      <w:r>
        <w:rPr>
          <w:color w:val="231F20"/>
          <w:spacing w:val="-12"/>
          <w:w w:val="105"/>
        </w:rPr>
        <w:t> </w:t>
      </w:r>
      <w:r>
        <w:rPr>
          <w:color w:val="231F20"/>
          <w:w w:val="105"/>
        </w:rPr>
        <w:t>a</w:t>
      </w:r>
      <w:r>
        <w:rPr>
          <w:color w:val="231F20"/>
          <w:spacing w:val="-12"/>
          <w:w w:val="105"/>
        </w:rPr>
        <w:t> </w:t>
      </w:r>
      <w:r>
        <w:rPr>
          <w:color w:val="231F20"/>
          <w:w w:val="105"/>
        </w:rPr>
        <w:t>siege</w:t>
      </w:r>
      <w:r>
        <w:rPr>
          <w:color w:val="231F20"/>
          <w:spacing w:val="-12"/>
          <w:w w:val="105"/>
        </w:rPr>
        <w:t> </w:t>
      </w:r>
      <w:r>
        <w:rPr>
          <w:color w:val="231F20"/>
          <w:w w:val="105"/>
        </w:rPr>
        <w:t>to</w:t>
      </w:r>
      <w:r>
        <w:rPr>
          <w:color w:val="231F20"/>
          <w:spacing w:val="-12"/>
          <w:w w:val="105"/>
        </w:rPr>
        <w:t> </w:t>
      </w:r>
      <w:r>
        <w:rPr>
          <w:color w:val="231F20"/>
          <w:w w:val="105"/>
        </w:rPr>
        <w:t>Siddi’s Dandarajpuri</w:t>
      </w:r>
      <w:r>
        <w:rPr>
          <w:color w:val="231F20"/>
          <w:w w:val="105"/>
        </w:rPr>
        <w:t> fort,</w:t>
      </w:r>
      <w:r>
        <w:rPr>
          <w:color w:val="231F20"/>
          <w:w w:val="105"/>
        </w:rPr>
        <w:t> and</w:t>
      </w:r>
      <w:r>
        <w:rPr>
          <w:color w:val="231F20"/>
          <w:w w:val="105"/>
        </w:rPr>
        <w:t> battered</w:t>
      </w:r>
      <w:r>
        <w:rPr>
          <w:color w:val="231F20"/>
          <w:w w:val="105"/>
        </w:rPr>
        <w:t> the</w:t>
      </w:r>
      <w:r>
        <w:rPr>
          <w:color w:val="231F20"/>
          <w:w w:val="105"/>
        </w:rPr>
        <w:t> fort</w:t>
      </w:r>
      <w:r>
        <w:rPr>
          <w:color w:val="231F20"/>
          <w:w w:val="105"/>
        </w:rPr>
        <w:t> of Janjira</w:t>
      </w:r>
      <w:r>
        <w:rPr>
          <w:color w:val="231F20"/>
          <w:w w:val="105"/>
        </w:rPr>
        <w:t> with</w:t>
      </w:r>
      <w:r>
        <w:rPr>
          <w:color w:val="231F20"/>
          <w:w w:val="105"/>
        </w:rPr>
        <w:t> the</w:t>
      </w:r>
      <w:r>
        <w:rPr>
          <w:color w:val="231F20"/>
          <w:w w:val="105"/>
        </w:rPr>
        <w:t> artillery.</w:t>
      </w:r>
      <w:r>
        <w:rPr>
          <w:color w:val="231F20"/>
          <w:w w:val="105"/>
        </w:rPr>
        <w:t> But</w:t>
      </w:r>
      <w:r>
        <w:rPr>
          <w:color w:val="231F20"/>
          <w:w w:val="105"/>
        </w:rPr>
        <w:t> at</w:t>
      </w:r>
      <w:r>
        <w:rPr>
          <w:color w:val="231F20"/>
          <w:w w:val="105"/>
        </w:rPr>
        <w:t> the</w:t>
      </w:r>
      <w:r>
        <w:rPr>
          <w:color w:val="231F20"/>
          <w:w w:val="105"/>
        </w:rPr>
        <w:t> same time,</w:t>
      </w:r>
      <w:r>
        <w:rPr>
          <w:color w:val="231F20"/>
          <w:w w:val="105"/>
        </w:rPr>
        <w:t> the</w:t>
      </w:r>
      <w:r>
        <w:rPr>
          <w:color w:val="231F20"/>
          <w:w w:val="105"/>
        </w:rPr>
        <w:t> Mughal</w:t>
      </w:r>
      <w:r>
        <w:rPr>
          <w:color w:val="231F20"/>
          <w:w w:val="105"/>
        </w:rPr>
        <w:t> army</w:t>
      </w:r>
      <w:r>
        <w:rPr>
          <w:color w:val="231F20"/>
          <w:w w:val="105"/>
        </w:rPr>
        <w:t> invaded</w:t>
      </w:r>
      <w:r>
        <w:rPr>
          <w:color w:val="231F20"/>
          <w:w w:val="105"/>
        </w:rPr>
        <w:t> </w:t>
      </w:r>
      <w:r>
        <w:rPr>
          <w:i/>
          <w:color w:val="231F20"/>
          <w:w w:val="105"/>
        </w:rPr>
        <w:t>Swaraj</w:t>
      </w:r>
      <w:r>
        <w:rPr>
          <w:color w:val="231F20"/>
          <w:w w:val="105"/>
        </w:rPr>
        <w:t>. Sambhaji</w:t>
      </w:r>
      <w:r>
        <w:rPr>
          <w:color w:val="231F20"/>
          <w:w w:val="105"/>
        </w:rPr>
        <w:t> Maharaj</w:t>
      </w:r>
      <w:r>
        <w:rPr>
          <w:color w:val="231F20"/>
          <w:w w:val="105"/>
        </w:rPr>
        <w:t> had</w:t>
      </w:r>
      <w:r>
        <w:rPr>
          <w:color w:val="231F20"/>
          <w:w w:val="105"/>
        </w:rPr>
        <w:t> to</w:t>
      </w:r>
      <w:r>
        <w:rPr>
          <w:color w:val="231F20"/>
          <w:w w:val="105"/>
        </w:rPr>
        <w:t> abandon</w:t>
      </w:r>
      <w:r>
        <w:rPr>
          <w:color w:val="231F20"/>
          <w:w w:val="105"/>
        </w:rPr>
        <w:t> the Janjira</w:t>
      </w:r>
      <w:r>
        <w:rPr>
          <w:color w:val="231F20"/>
          <w:spacing w:val="40"/>
          <w:w w:val="105"/>
        </w:rPr>
        <w:t> </w:t>
      </w:r>
      <w:r>
        <w:rPr>
          <w:color w:val="231F20"/>
          <w:w w:val="105"/>
        </w:rPr>
        <w:t>campaign</w:t>
      </w:r>
      <w:r>
        <w:rPr>
          <w:color w:val="231F20"/>
          <w:spacing w:val="40"/>
          <w:w w:val="105"/>
        </w:rPr>
        <w:t> </w:t>
      </w:r>
      <w:r>
        <w:rPr>
          <w:color w:val="231F20"/>
          <w:w w:val="105"/>
        </w:rPr>
        <w:t>and</w:t>
      </w:r>
      <w:r>
        <w:rPr>
          <w:color w:val="231F20"/>
          <w:spacing w:val="40"/>
          <w:w w:val="105"/>
        </w:rPr>
        <w:t> </w:t>
      </w:r>
      <w:r>
        <w:rPr>
          <w:color w:val="231F20"/>
          <w:w w:val="105"/>
        </w:rPr>
        <w:t>turn</w:t>
      </w:r>
      <w:r>
        <w:rPr>
          <w:color w:val="231F20"/>
          <w:spacing w:val="40"/>
          <w:w w:val="105"/>
        </w:rPr>
        <w:t> </w:t>
      </w:r>
      <w:r>
        <w:rPr>
          <w:color w:val="231F20"/>
          <w:w w:val="105"/>
        </w:rPr>
        <w:t>back.</w:t>
      </w:r>
    </w:p>
    <w:p>
      <w:pPr>
        <w:pStyle w:val="BodyText"/>
        <w:spacing w:line="249" w:lineRule="auto" w:before="70"/>
        <w:ind w:left="60" w:right="508" w:firstLine="453"/>
        <w:jc w:val="both"/>
      </w:pPr>
      <w:r>
        <w:rPr/>
        <w:br w:type="column"/>
      </w:r>
      <w:r>
        <w:rPr>
          <w:b/>
          <w:color w:val="EC008C"/>
        </w:rPr>
        <w:t>Campaign against the Portuguese </w:t>
      </w:r>
      <w:r>
        <w:rPr>
          <w:b/>
          <w:color w:val="EC008C"/>
        </w:rPr>
        <w:t>: </w:t>
      </w:r>
      <w:r>
        <w:rPr>
          <w:color w:val="231F20"/>
        </w:rPr>
        <w:t>The Portuguese of Goa joined hands with the</w:t>
      </w:r>
      <w:r>
        <w:rPr>
          <w:color w:val="231F20"/>
          <w:spacing w:val="40"/>
        </w:rPr>
        <w:t> </w:t>
      </w:r>
      <w:r>
        <w:rPr>
          <w:color w:val="231F20"/>
        </w:rPr>
        <w:t>Emperor</w:t>
      </w:r>
      <w:r>
        <w:rPr>
          <w:color w:val="231F20"/>
          <w:spacing w:val="40"/>
        </w:rPr>
        <w:t> </w:t>
      </w:r>
      <w:r>
        <w:rPr>
          <w:color w:val="231F20"/>
        </w:rPr>
        <w:t>against</w:t>
      </w:r>
      <w:r>
        <w:rPr>
          <w:color w:val="231F20"/>
          <w:spacing w:val="40"/>
        </w:rPr>
        <w:t> </w:t>
      </w:r>
      <w:r>
        <w:rPr>
          <w:color w:val="231F20"/>
        </w:rPr>
        <w:t>Sambhaji</w:t>
      </w:r>
      <w:r>
        <w:rPr>
          <w:color w:val="231F20"/>
          <w:spacing w:val="40"/>
        </w:rPr>
        <w:t> </w:t>
      </w:r>
      <w:r>
        <w:rPr>
          <w:color w:val="231F20"/>
        </w:rPr>
        <w:t>Maharaj. So, Sambhaji Maharaj decided to teach a lesson to the Portuguese. He attacked the Revdanda fort of the Portuguese in 1683 </w:t>
      </w:r>
      <w:r>
        <w:rPr>
          <w:color w:val="231F20"/>
          <w:sz w:val="18"/>
        </w:rPr>
        <w:t>CE</w:t>
      </w:r>
      <w:r>
        <w:rPr>
          <w:color w:val="231F20"/>
        </w:rPr>
        <w:t>. To counter this, the Portuguese laid a siege to the Fonda fort of the Marathas on the</w:t>
      </w:r>
      <w:r>
        <w:rPr>
          <w:color w:val="231F20"/>
          <w:spacing w:val="40"/>
        </w:rPr>
        <w:t> </w:t>
      </w:r>
      <w:r>
        <w:rPr>
          <w:color w:val="231F20"/>
        </w:rPr>
        <w:t>Goa border. The Marathas broke through</w:t>
      </w:r>
      <w:r>
        <w:rPr>
          <w:color w:val="231F20"/>
          <w:spacing w:val="40"/>
        </w:rPr>
        <w:t> </w:t>
      </w:r>
      <w:r>
        <w:rPr>
          <w:color w:val="231F20"/>
        </w:rPr>
        <w:t>the siege and attacked Goa. In this battle, Yesaji Kank showed great valour. The Portuguese Governor got wounded and retreated. Sambhaji Maharaj followed him. The Portuguese were in deep trouble. At</w:t>
      </w:r>
      <w:r>
        <w:rPr>
          <w:color w:val="231F20"/>
          <w:spacing w:val="40"/>
        </w:rPr>
        <w:t> </w:t>
      </w:r>
      <w:r>
        <w:rPr>
          <w:color w:val="231F20"/>
        </w:rPr>
        <w:t>this time, Sambhaji Maharaj got the news that the Mughals had attacked South Konkan. Therefore, he had to abandon the winning campaign of Goa and return to</w:t>
      </w:r>
      <w:r>
        <w:rPr>
          <w:color w:val="231F20"/>
          <w:spacing w:val="40"/>
        </w:rPr>
        <w:t> </w:t>
      </w:r>
      <w:r>
        <w:rPr>
          <w:color w:val="231F20"/>
        </w:rPr>
        <w:t>fight</w:t>
      </w:r>
      <w:r>
        <w:rPr>
          <w:color w:val="231F20"/>
          <w:spacing w:val="40"/>
        </w:rPr>
        <w:t> </w:t>
      </w:r>
      <w:r>
        <w:rPr>
          <w:color w:val="231F20"/>
        </w:rPr>
        <w:t>with</w:t>
      </w:r>
      <w:r>
        <w:rPr>
          <w:color w:val="231F20"/>
          <w:spacing w:val="40"/>
        </w:rPr>
        <w:t> </w:t>
      </w:r>
      <w:r>
        <w:rPr>
          <w:color w:val="231F20"/>
        </w:rPr>
        <w:t>the</w:t>
      </w:r>
      <w:r>
        <w:rPr>
          <w:color w:val="231F20"/>
          <w:spacing w:val="40"/>
        </w:rPr>
        <w:t> </w:t>
      </w:r>
      <w:r>
        <w:rPr>
          <w:color w:val="231F20"/>
        </w:rPr>
        <w:t>Mughals.</w:t>
      </w:r>
    </w:p>
    <w:p>
      <w:pPr>
        <w:pStyle w:val="BodyText"/>
        <w:spacing w:line="249" w:lineRule="auto" w:before="76"/>
        <w:ind w:left="60" w:right="508" w:firstLine="453"/>
        <w:jc w:val="both"/>
      </w:pPr>
      <w:r>
        <w:rPr>
          <w:b/>
          <w:color w:val="EC008C"/>
        </w:rPr>
        <w:t>The end of Adilshahi </w:t>
      </w:r>
      <w:r>
        <w:rPr>
          <w:b/>
          <w:color w:val="EC008C"/>
        </w:rPr>
        <w:t>and</w:t>
      </w:r>
      <w:r>
        <w:rPr>
          <w:b/>
          <w:color w:val="EC008C"/>
          <w:spacing w:val="40"/>
        </w:rPr>
        <w:t> </w:t>
      </w:r>
      <w:r>
        <w:rPr>
          <w:b/>
          <w:color w:val="EC008C"/>
        </w:rPr>
        <w:t>Qutubshahi</w:t>
      </w:r>
      <w:r>
        <w:rPr>
          <w:b/>
          <w:color w:val="EC008C"/>
          <w:spacing w:val="-17"/>
        </w:rPr>
        <w:t> </w:t>
      </w:r>
      <w:r>
        <w:rPr>
          <w:b/>
          <w:color w:val="EC008C"/>
        </w:rPr>
        <w:t>: </w:t>
      </w:r>
      <w:r>
        <w:rPr>
          <w:color w:val="231F20"/>
        </w:rPr>
        <w:t>Aurangzeb did not succeed</w:t>
      </w:r>
      <w:r>
        <w:rPr>
          <w:color w:val="231F20"/>
          <w:spacing w:val="80"/>
        </w:rPr>
        <w:t> </w:t>
      </w:r>
      <w:r>
        <w:rPr>
          <w:color w:val="231F20"/>
        </w:rPr>
        <w:t>in his campaign against the Marathas. Therefore, he suspended that campaign. Then he turned towards the kingdoms of Adilshah and Qutubshah and conquered </w:t>
      </w:r>
      <w:r>
        <w:rPr>
          <w:color w:val="231F20"/>
          <w:spacing w:val="-2"/>
        </w:rPr>
        <w:t>them.</w:t>
      </w:r>
    </w:p>
    <w:p>
      <w:pPr>
        <w:pStyle w:val="BodyText"/>
        <w:spacing w:line="249" w:lineRule="auto" w:before="65"/>
        <w:ind w:left="60" w:right="508" w:firstLine="453"/>
        <w:jc w:val="both"/>
      </w:pPr>
      <w:r>
        <w:rPr>
          <w:color w:val="231F20"/>
        </w:rPr>
        <w:t>The wealth and army of both </w:t>
      </w:r>
      <w:r>
        <w:rPr>
          <w:color w:val="231F20"/>
        </w:rPr>
        <w:t>the kingdoms was now acquired by the</w:t>
      </w:r>
      <w:r>
        <w:rPr>
          <w:color w:val="231F20"/>
          <w:spacing w:val="40"/>
        </w:rPr>
        <w:t> </w:t>
      </w:r>
      <w:r>
        <w:rPr>
          <w:color w:val="231F20"/>
        </w:rPr>
        <w:t>Mughals and it made Aurangzeb even stronger. Then he concentrated all his</w:t>
      </w:r>
      <w:r>
        <w:rPr>
          <w:color w:val="231F20"/>
          <w:spacing w:val="80"/>
          <w:w w:val="150"/>
        </w:rPr>
        <w:t> </w:t>
      </w:r>
      <w:r>
        <w:rPr>
          <w:color w:val="231F20"/>
        </w:rPr>
        <w:t>might on defeating the Marathas. He attacked their territory from all sides. The Maratha army General Hambirrao Mohite got killed during an encounter with the Mughal</w:t>
      </w:r>
      <w:r>
        <w:rPr>
          <w:color w:val="231F20"/>
          <w:spacing w:val="40"/>
        </w:rPr>
        <w:t> </w:t>
      </w:r>
      <w:r>
        <w:rPr>
          <w:color w:val="231F20"/>
        </w:rPr>
        <w:t>army.</w:t>
      </w:r>
      <w:r>
        <w:rPr>
          <w:color w:val="231F20"/>
          <w:spacing w:val="40"/>
        </w:rPr>
        <w:t> </w:t>
      </w:r>
      <w:r>
        <w:rPr>
          <w:color w:val="231F20"/>
        </w:rPr>
        <w:t>Due</w:t>
      </w:r>
      <w:r>
        <w:rPr>
          <w:color w:val="231F20"/>
          <w:spacing w:val="40"/>
        </w:rPr>
        <w:t> </w:t>
      </w:r>
      <w:r>
        <w:rPr>
          <w:color w:val="231F20"/>
        </w:rPr>
        <w:t>to</w:t>
      </w:r>
      <w:r>
        <w:rPr>
          <w:color w:val="231F20"/>
          <w:spacing w:val="40"/>
        </w:rPr>
        <w:t> </w:t>
      </w:r>
      <w:r>
        <w:rPr>
          <w:color w:val="231F20"/>
        </w:rPr>
        <w:t>this</w:t>
      </w:r>
      <w:r>
        <w:rPr>
          <w:color w:val="231F20"/>
          <w:spacing w:val="40"/>
        </w:rPr>
        <w:t> </w:t>
      </w:r>
      <w:r>
        <w:rPr>
          <w:color w:val="231F20"/>
        </w:rPr>
        <w:t>blow</w:t>
      </w:r>
      <w:r>
        <w:rPr>
          <w:color w:val="231F20"/>
          <w:spacing w:val="40"/>
        </w:rPr>
        <w:t> </w:t>
      </w:r>
      <w:r>
        <w:rPr>
          <w:color w:val="231F20"/>
        </w:rPr>
        <w:t>the military</w:t>
      </w:r>
      <w:r>
        <w:rPr>
          <w:color w:val="231F20"/>
          <w:spacing w:val="40"/>
        </w:rPr>
        <w:t> </w:t>
      </w:r>
      <w:r>
        <w:rPr>
          <w:color w:val="231F20"/>
        </w:rPr>
        <w:t>strength</w:t>
      </w:r>
      <w:r>
        <w:rPr>
          <w:color w:val="231F20"/>
          <w:spacing w:val="40"/>
        </w:rPr>
        <w:t> </w:t>
      </w:r>
      <w:r>
        <w:rPr>
          <w:color w:val="231F20"/>
        </w:rPr>
        <w:t>of</w:t>
      </w:r>
      <w:r>
        <w:rPr>
          <w:color w:val="231F20"/>
          <w:spacing w:val="40"/>
        </w:rPr>
        <w:t> </w:t>
      </w:r>
      <w:r>
        <w:rPr>
          <w:color w:val="231F20"/>
        </w:rPr>
        <w:t>Sambhaji</w:t>
      </w:r>
      <w:r>
        <w:rPr>
          <w:color w:val="231F20"/>
          <w:spacing w:val="40"/>
        </w:rPr>
        <w:t> </w:t>
      </w:r>
      <w:r>
        <w:rPr>
          <w:color w:val="231F20"/>
        </w:rPr>
        <w:t>Maharaj</w:t>
      </w:r>
      <w:r>
        <w:rPr>
          <w:color w:val="231F20"/>
          <w:spacing w:val="80"/>
        </w:rPr>
        <w:t> </w:t>
      </w:r>
      <w:r>
        <w:rPr>
          <w:color w:val="231F20"/>
        </w:rPr>
        <w:t>was</w:t>
      </w:r>
      <w:r>
        <w:rPr>
          <w:color w:val="231F20"/>
          <w:spacing w:val="40"/>
        </w:rPr>
        <w:t> </w:t>
      </w:r>
      <w:r>
        <w:rPr>
          <w:color w:val="231F20"/>
        </w:rPr>
        <w:t>weakened.</w:t>
      </w:r>
    </w:p>
    <w:p>
      <w:pPr>
        <w:pStyle w:val="BodyText"/>
        <w:spacing w:line="249" w:lineRule="auto" w:before="68"/>
        <w:ind w:left="59" w:right="506" w:firstLine="453"/>
        <w:jc w:val="both"/>
      </w:pPr>
      <w:r>
        <w:rPr>
          <w:b/>
          <w:color w:val="EC008C"/>
        </w:rPr>
        <w:t>Administration of </w:t>
      </w:r>
      <w:r>
        <w:rPr>
          <w:b/>
          <w:color w:val="EC008C"/>
        </w:rPr>
        <w:t>Sambhaji</w:t>
      </w:r>
      <w:r>
        <w:rPr>
          <w:b/>
          <w:color w:val="EC008C"/>
          <w:spacing w:val="80"/>
        </w:rPr>
        <w:t> </w:t>
      </w:r>
      <w:r>
        <w:rPr>
          <w:b/>
          <w:color w:val="EC008C"/>
        </w:rPr>
        <w:t>Maharaj : </w:t>
      </w:r>
      <w:r>
        <w:rPr>
          <w:color w:val="231F20"/>
        </w:rPr>
        <w:t>Even though Sambhaji Maharaj was busy fighting on various battle fronts, he did not ignore his administrative responsibilities. He continued the prompt justice and revenue system, which was a characteristic</w:t>
      </w:r>
      <w:r>
        <w:rPr>
          <w:color w:val="231F20"/>
          <w:spacing w:val="77"/>
          <w:w w:val="150"/>
        </w:rPr>
        <w:t>  </w:t>
      </w:r>
      <w:r>
        <w:rPr>
          <w:color w:val="231F20"/>
        </w:rPr>
        <w:t>of</w:t>
      </w:r>
      <w:r>
        <w:rPr>
          <w:color w:val="231F20"/>
          <w:spacing w:val="77"/>
          <w:w w:val="150"/>
        </w:rPr>
        <w:t>  </w:t>
      </w:r>
      <w:r>
        <w:rPr>
          <w:color w:val="231F20"/>
        </w:rPr>
        <w:t>Chhatrapati</w:t>
      </w:r>
      <w:r>
        <w:rPr>
          <w:color w:val="231F20"/>
          <w:spacing w:val="77"/>
          <w:w w:val="150"/>
        </w:rPr>
        <w:t>  </w:t>
      </w:r>
      <w:r>
        <w:rPr>
          <w:color w:val="231F20"/>
          <w:spacing w:val="-2"/>
        </w:rPr>
        <w:t>Shivaji</w:t>
      </w:r>
    </w:p>
    <w:p>
      <w:pPr>
        <w:pStyle w:val="BodyText"/>
        <w:spacing w:after="0" w:line="249" w:lineRule="auto"/>
        <w:jc w:val="both"/>
        <w:sectPr>
          <w:pgSz w:w="11910" w:h="15880"/>
          <w:pgMar w:header="0" w:footer="701" w:top="700" w:bottom="980" w:left="708" w:right="850"/>
          <w:cols w:num="2" w:equalWidth="0">
            <w:col w:w="4820" w:space="336"/>
            <w:col w:w="5196"/>
          </w:cols>
        </w:sectPr>
      </w:pPr>
    </w:p>
    <w:p>
      <w:pPr>
        <w:pStyle w:val="BodyText"/>
        <w:spacing w:line="249" w:lineRule="auto" w:before="74"/>
        <w:ind w:left="652"/>
        <w:jc w:val="both"/>
      </w:pPr>
      <w:r>
        <w:rPr>
          <w:color w:val="231F20"/>
        </w:rPr>
        <w:t>Maharaj’s era. He severely punished </w:t>
      </w:r>
      <w:r>
        <w:rPr>
          <w:color w:val="231F20"/>
        </w:rPr>
        <w:t>the landlords who harassed common people</w:t>
      </w:r>
      <w:r>
        <w:rPr>
          <w:color w:val="231F20"/>
          <w:spacing w:val="80"/>
        </w:rPr>
        <w:t> </w:t>
      </w:r>
      <w:r>
        <w:rPr>
          <w:color w:val="231F20"/>
        </w:rPr>
        <w:t>and who rebelled against the </w:t>
      </w:r>
      <w:r>
        <w:rPr>
          <w:i/>
          <w:color w:val="231F20"/>
        </w:rPr>
        <w:t>Swaraj</w:t>
      </w:r>
      <w:r>
        <w:rPr>
          <w:color w:val="231F20"/>
        </w:rPr>
        <w:t>. He gave administrative powers to Maharani Yesubai. He gave her, her own stamp. He continued the legacy of Shivaji Maharaj’s welfare</w:t>
      </w:r>
      <w:r>
        <w:rPr>
          <w:color w:val="231F20"/>
          <w:spacing w:val="40"/>
        </w:rPr>
        <w:t> </w:t>
      </w:r>
      <w:r>
        <w:rPr>
          <w:color w:val="231F20"/>
        </w:rPr>
        <w:t>policies.</w:t>
      </w:r>
    </w:p>
    <w:p>
      <w:pPr>
        <w:pStyle w:val="BodyText"/>
        <w:spacing w:line="249" w:lineRule="auto" w:before="64"/>
        <w:ind w:left="652" w:firstLine="453"/>
        <w:jc w:val="both"/>
      </w:pPr>
      <w:r>
        <w:rPr/>
        <w:drawing>
          <wp:anchor distT="0" distB="0" distL="0" distR="0" allowOverlap="1" layoutInCell="1" locked="0" behindDoc="0" simplePos="0" relativeHeight="15804928">
            <wp:simplePos x="0" y="0"/>
            <wp:positionH relativeFrom="page">
              <wp:posOffset>773379</wp:posOffset>
            </wp:positionH>
            <wp:positionV relativeFrom="paragraph">
              <wp:posOffset>1058459</wp:posOffset>
            </wp:positionV>
            <wp:extent cx="576376" cy="454926"/>
            <wp:effectExtent l="0" t="0" r="0" b="0"/>
            <wp:wrapNone/>
            <wp:docPr id="832" name="Image 832"/>
            <wp:cNvGraphicFramePr>
              <a:graphicFrameLocks/>
            </wp:cNvGraphicFramePr>
            <a:graphic>
              <a:graphicData uri="http://schemas.openxmlformats.org/drawingml/2006/picture">
                <pic:pic>
                  <pic:nvPicPr>
                    <pic:cNvPr id="832" name="Image 832"/>
                    <pic:cNvPicPr/>
                  </pic:nvPicPr>
                  <pic:blipFill>
                    <a:blip r:embed="rId93" cstate="print"/>
                    <a:stretch>
                      <a:fillRect/>
                    </a:stretch>
                  </pic:blipFill>
                  <pic:spPr>
                    <a:xfrm>
                      <a:off x="0" y="0"/>
                      <a:ext cx="576376" cy="454926"/>
                    </a:xfrm>
                    <a:prstGeom prst="rect">
                      <a:avLst/>
                    </a:prstGeom>
                  </pic:spPr>
                </pic:pic>
              </a:graphicData>
            </a:graphic>
          </wp:anchor>
        </w:drawing>
      </w:r>
      <w:r>
        <w:rPr>
          <w:color w:val="231F20"/>
        </w:rPr>
        <w:t>Sambhaji Maharaj knew Sanskrit </w:t>
      </w:r>
      <w:r>
        <w:rPr>
          <w:color w:val="231F20"/>
        </w:rPr>
        <w:t>and many other languages well. He studied many ancient books on polity and wrote their gist in a book called</w:t>
      </w:r>
      <w:r>
        <w:rPr>
          <w:color w:val="231F20"/>
          <w:spacing w:val="40"/>
        </w:rPr>
        <w:t> </w:t>
      </w:r>
      <w:r>
        <w:rPr>
          <w:color w:val="231F20"/>
          <w:spacing w:val="-2"/>
        </w:rPr>
        <w:t>‘Budhbhushanam’.</w:t>
      </w:r>
    </w:p>
    <w:p>
      <w:pPr>
        <w:pStyle w:val="BodyText"/>
        <w:spacing w:before="39"/>
        <w:rPr>
          <w:sz w:val="20"/>
        </w:rPr>
      </w:pPr>
    </w:p>
    <w:p>
      <w:pPr>
        <w:pStyle w:val="BodyText"/>
        <w:ind w:left="802"/>
        <w:rPr>
          <w:sz w:val="20"/>
        </w:rPr>
      </w:pPr>
      <w:r>
        <w:rPr>
          <w:sz w:val="20"/>
        </w:rPr>
        <mc:AlternateContent>
          <mc:Choice Requires="wps">
            <w:drawing>
              <wp:inline distT="0" distB="0" distL="0" distR="0">
                <wp:extent cx="1556385" cy="311785"/>
                <wp:effectExtent l="0" t="0" r="0" b="0"/>
                <wp:docPr id="833" name="Group 833"/>
                <wp:cNvGraphicFramePr>
                  <a:graphicFrameLocks/>
                </wp:cNvGraphicFramePr>
                <a:graphic>
                  <a:graphicData uri="http://schemas.microsoft.com/office/word/2010/wordprocessingGroup">
                    <wpg:wgp>
                      <wpg:cNvPr id="833" name="Group 833"/>
                      <wpg:cNvGrpSpPr/>
                      <wpg:grpSpPr>
                        <a:xfrm>
                          <a:off x="0" y="0"/>
                          <a:ext cx="1556385" cy="311785"/>
                          <a:chExt cx="1556385" cy="311785"/>
                        </a:xfrm>
                      </wpg:grpSpPr>
                      <wps:wsp>
                        <wps:cNvPr id="834" name="Graphic 834"/>
                        <wps:cNvSpPr/>
                        <wps:spPr>
                          <a:xfrm>
                            <a:off x="0" y="0"/>
                            <a:ext cx="1556385" cy="311785"/>
                          </a:xfrm>
                          <a:custGeom>
                            <a:avLst/>
                            <a:gdLst/>
                            <a:ahLst/>
                            <a:cxnLst/>
                            <a:rect l="l" t="t" r="r" b="b"/>
                            <a:pathLst>
                              <a:path w="1556385" h="311785">
                                <a:moveTo>
                                  <a:pt x="1484172"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4172" y="311302"/>
                                </a:lnTo>
                                <a:lnTo>
                                  <a:pt x="1525795" y="310177"/>
                                </a:lnTo>
                                <a:lnTo>
                                  <a:pt x="1547169" y="302302"/>
                                </a:lnTo>
                                <a:lnTo>
                                  <a:pt x="1555044" y="280928"/>
                                </a:lnTo>
                                <a:lnTo>
                                  <a:pt x="1556169" y="239306"/>
                                </a:lnTo>
                                <a:lnTo>
                                  <a:pt x="1556169" y="71996"/>
                                </a:lnTo>
                                <a:lnTo>
                                  <a:pt x="1555044" y="30373"/>
                                </a:lnTo>
                                <a:lnTo>
                                  <a:pt x="1547169" y="8999"/>
                                </a:lnTo>
                                <a:lnTo>
                                  <a:pt x="1525795" y="1124"/>
                                </a:lnTo>
                                <a:lnTo>
                                  <a:pt x="1484172" y="0"/>
                                </a:lnTo>
                                <a:close/>
                              </a:path>
                            </a:pathLst>
                          </a:custGeom>
                          <a:solidFill>
                            <a:srgbClr val="FBB161"/>
                          </a:solidFill>
                        </wps:spPr>
                        <wps:bodyPr wrap="square" lIns="0" tIns="0" rIns="0" bIns="0" rtlCol="0">
                          <a:prstTxWarp prst="textNoShape">
                            <a:avLst/>
                          </a:prstTxWarp>
                          <a:noAutofit/>
                        </wps:bodyPr>
                      </wps:wsp>
                    </wpg:wgp>
                  </a:graphicData>
                </a:graphic>
              </wp:inline>
            </w:drawing>
          </mc:Choice>
          <mc:Fallback>
            <w:pict>
              <v:group style="width:122.55pt;height:24.55pt;mso-position-horizontal-relative:char;mso-position-vertical-relative:line" id="docshapegroup727" coordorigin="0,0" coordsize="2451,491">
                <v:shape style="position:absolute;left:0;top:0;width:2451;height:491" id="docshape728" coordorigin="0,0" coordsize="2451,491" path="m2337,0l113,0,48,2,14,14,2,48,0,113,0,377,2,442,14,476,48,488,113,490,2337,490,2403,488,2436,476,2449,442,2451,377,2451,113,2449,48,2436,14,2403,2,2337,0xe" filled="true" fillcolor="#fbb161" stroked="false">
                  <v:path arrowok="t"/>
                  <v:fill type="solid"/>
                </v:shape>
              </v:group>
            </w:pict>
          </mc:Fallback>
        </mc:AlternateContent>
      </w:r>
      <w:r>
        <w:rPr>
          <w:sz w:val="20"/>
        </w:rPr>
      </w:r>
    </w:p>
    <w:p>
      <w:pPr>
        <w:pStyle w:val="BodyText"/>
        <w:spacing w:before="9"/>
        <w:rPr>
          <w:sz w:val="4"/>
        </w:rPr>
      </w:pPr>
    </w:p>
    <w:p>
      <w:pPr>
        <w:pStyle w:val="BodyText"/>
        <w:spacing w:line="249" w:lineRule="auto" w:before="74"/>
        <w:ind w:left="356" w:right="54"/>
        <w:jc w:val="both"/>
      </w:pPr>
      <w:r>
        <w:rPr/>
        <w:br w:type="column"/>
      </w:r>
      <w:r>
        <w:rPr>
          <w:color w:val="231F20"/>
        </w:rPr>
        <w:t>Chhatrapati Shivaji Maharaj. He was </w:t>
      </w:r>
      <w:r>
        <w:rPr>
          <w:color w:val="231F20"/>
        </w:rPr>
        <w:t>born on</w:t>
      </w:r>
      <w:r>
        <w:rPr>
          <w:color w:val="231F20"/>
          <w:spacing w:val="-1"/>
        </w:rPr>
        <w:t> </w:t>
      </w:r>
      <w:r>
        <w:rPr>
          <w:color w:val="231F20"/>
        </w:rPr>
        <w:t>24</w:t>
      </w:r>
      <w:r>
        <w:rPr>
          <w:color w:val="231F20"/>
          <w:spacing w:val="-1"/>
        </w:rPr>
        <w:t> </w:t>
      </w:r>
      <w:r>
        <w:rPr>
          <w:color w:val="231F20"/>
        </w:rPr>
        <w:t>February</w:t>
      </w:r>
      <w:r>
        <w:rPr>
          <w:color w:val="231F20"/>
          <w:spacing w:val="-1"/>
        </w:rPr>
        <w:t> </w:t>
      </w:r>
      <w:r>
        <w:rPr>
          <w:color w:val="231F20"/>
        </w:rPr>
        <w:t>1670</w:t>
      </w:r>
      <w:r>
        <w:rPr>
          <w:color w:val="231F20"/>
          <w:spacing w:val="-1"/>
        </w:rPr>
        <w:t> </w:t>
      </w:r>
      <w:r>
        <w:rPr>
          <w:color w:val="231F20"/>
        </w:rPr>
        <w:t>on</w:t>
      </w:r>
      <w:r>
        <w:rPr>
          <w:color w:val="231F20"/>
          <w:spacing w:val="-1"/>
        </w:rPr>
        <w:t> </w:t>
      </w:r>
      <w:r>
        <w:rPr>
          <w:color w:val="231F20"/>
        </w:rPr>
        <w:t>Raigad.</w:t>
      </w:r>
      <w:r>
        <w:rPr>
          <w:color w:val="231F20"/>
          <w:spacing w:val="-1"/>
        </w:rPr>
        <w:t> </w:t>
      </w:r>
      <w:r>
        <w:rPr>
          <w:color w:val="231F20"/>
        </w:rPr>
        <w:t>He</w:t>
      </w:r>
      <w:r>
        <w:rPr>
          <w:color w:val="231F20"/>
          <w:spacing w:val="-1"/>
        </w:rPr>
        <w:t> </w:t>
      </w:r>
      <w:r>
        <w:rPr>
          <w:color w:val="231F20"/>
        </w:rPr>
        <w:t>became Chhatrapati after the death of Sambhaji Maharaj.</w:t>
      </w:r>
      <w:r>
        <w:rPr>
          <w:color w:val="231F20"/>
          <w:spacing w:val="44"/>
        </w:rPr>
        <w:t> </w:t>
      </w:r>
      <w:r>
        <w:rPr>
          <w:color w:val="231F20"/>
        </w:rPr>
        <w:t>Now</w:t>
      </w:r>
      <w:r>
        <w:rPr>
          <w:color w:val="231F20"/>
          <w:spacing w:val="45"/>
        </w:rPr>
        <w:t> </w:t>
      </w:r>
      <w:r>
        <w:rPr>
          <w:color w:val="231F20"/>
        </w:rPr>
        <w:t>Aurangzeb</w:t>
      </w:r>
      <w:r>
        <w:rPr>
          <w:color w:val="231F20"/>
          <w:spacing w:val="45"/>
        </w:rPr>
        <w:t> </w:t>
      </w:r>
      <w:r>
        <w:rPr>
          <w:color w:val="231F20"/>
        </w:rPr>
        <w:t>thought</w:t>
      </w:r>
      <w:r>
        <w:rPr>
          <w:color w:val="231F20"/>
          <w:spacing w:val="45"/>
        </w:rPr>
        <w:t> </w:t>
      </w:r>
      <w:r>
        <w:rPr>
          <w:color w:val="231F20"/>
        </w:rPr>
        <w:t>that</w:t>
      </w:r>
      <w:r>
        <w:rPr>
          <w:color w:val="231F20"/>
          <w:spacing w:val="45"/>
        </w:rPr>
        <w:t> </w:t>
      </w:r>
      <w:r>
        <w:rPr>
          <w:color w:val="231F20"/>
          <w:spacing w:val="-5"/>
        </w:rPr>
        <w:t>his</w:t>
      </w:r>
    </w:p>
    <w:p>
      <w:pPr>
        <w:pStyle w:val="BodyText"/>
        <w:tabs>
          <w:tab w:pos="4067" w:val="left" w:leader="none"/>
          <w:tab w:pos="4587" w:val="left" w:leader="none"/>
        </w:tabs>
        <w:spacing w:line="249" w:lineRule="auto"/>
        <w:ind w:left="3055" w:right="55"/>
        <w:jc w:val="both"/>
      </w:pPr>
      <w:r>
        <w:rPr/>
        <w:drawing>
          <wp:anchor distT="0" distB="0" distL="0" distR="0" allowOverlap="1" layoutInCell="1" locked="0" behindDoc="1" simplePos="0" relativeHeight="483648512">
            <wp:simplePos x="0" y="0"/>
            <wp:positionH relativeFrom="page">
              <wp:posOffset>3878999</wp:posOffset>
            </wp:positionH>
            <wp:positionV relativeFrom="paragraph">
              <wp:posOffset>50841</wp:posOffset>
            </wp:positionV>
            <wp:extent cx="1842350" cy="2167191"/>
            <wp:effectExtent l="0" t="0" r="0" b="0"/>
            <wp:wrapNone/>
            <wp:docPr id="835" name="Image 835"/>
            <wp:cNvGraphicFramePr>
              <a:graphicFrameLocks/>
            </wp:cNvGraphicFramePr>
            <a:graphic>
              <a:graphicData uri="http://schemas.openxmlformats.org/drawingml/2006/picture">
                <pic:pic>
                  <pic:nvPicPr>
                    <pic:cNvPr id="835" name="Image 835"/>
                    <pic:cNvPicPr/>
                  </pic:nvPicPr>
                  <pic:blipFill>
                    <a:blip r:embed="rId159" cstate="print"/>
                    <a:stretch>
                      <a:fillRect/>
                    </a:stretch>
                  </pic:blipFill>
                  <pic:spPr>
                    <a:xfrm>
                      <a:off x="0" y="0"/>
                      <a:ext cx="1842350" cy="2167191"/>
                    </a:xfrm>
                    <a:prstGeom prst="rect">
                      <a:avLst/>
                    </a:prstGeom>
                  </pic:spPr>
                </pic:pic>
              </a:graphicData>
            </a:graphic>
          </wp:anchor>
        </w:drawing>
      </w:r>
      <w:r>
        <w:rPr>
          <w:color w:val="231F20"/>
        </w:rPr>
        <w:t>dream of </w:t>
      </w:r>
      <w:r>
        <w:rPr>
          <w:color w:val="231F20"/>
        </w:rPr>
        <w:t>winning </w:t>
      </w:r>
      <w:r>
        <w:rPr>
          <w:color w:val="231F20"/>
          <w:spacing w:val="-4"/>
        </w:rPr>
        <w:t>the</w:t>
      </w:r>
      <w:r>
        <w:rPr>
          <w:color w:val="231F20"/>
        </w:rPr>
        <w:tab/>
      </w:r>
      <w:r>
        <w:rPr>
          <w:color w:val="231F20"/>
          <w:spacing w:val="-2"/>
        </w:rPr>
        <w:t>Maratha </w:t>
      </w:r>
      <w:r>
        <w:rPr>
          <w:color w:val="231F20"/>
        </w:rPr>
        <w:t>kingdom would</w:t>
      </w:r>
      <w:r>
        <w:rPr>
          <w:color w:val="231F20"/>
          <w:spacing w:val="40"/>
        </w:rPr>
        <w:t> </w:t>
      </w:r>
      <w:r>
        <w:rPr>
          <w:color w:val="231F20"/>
        </w:rPr>
        <w:t>be realised. He sent Zulfikarkhan to put Raigad under siege. That time Rajaram Maharaj and his wife Maharani </w:t>
      </w:r>
      <w:r>
        <w:rPr>
          <w:color w:val="231F20"/>
          <w:spacing w:val="-2"/>
        </w:rPr>
        <w:t>Tarabai</w:t>
      </w:r>
      <w:r>
        <w:rPr>
          <w:color w:val="231F20"/>
        </w:rPr>
        <w:tab/>
        <w:tab/>
      </w:r>
      <w:r>
        <w:rPr>
          <w:color w:val="231F20"/>
          <w:spacing w:val="-5"/>
        </w:rPr>
        <w:t>and</w:t>
      </w:r>
    </w:p>
    <w:p>
      <w:pPr>
        <w:pStyle w:val="BodyText"/>
        <w:spacing w:after="0" w:line="249" w:lineRule="auto"/>
        <w:jc w:val="both"/>
        <w:sectPr>
          <w:pgSz w:w="11910" w:h="15880"/>
          <w:pgMar w:header="0" w:footer="781" w:top="700" w:bottom="980" w:left="708" w:right="850"/>
          <w:cols w:num="2" w:equalWidth="0">
            <w:col w:w="5274" w:space="40"/>
            <w:col w:w="5038"/>
          </w:cols>
        </w:sectPr>
      </w:pPr>
    </w:p>
    <w:p>
      <w:pPr>
        <w:spacing w:line="208" w:lineRule="auto" w:before="0"/>
        <w:ind w:left="6077" w:right="0" w:firstLine="283"/>
        <w:jc w:val="left"/>
        <w:rPr>
          <w:b/>
          <w:sz w:val="20"/>
        </w:rPr>
      </w:pPr>
      <w:r>
        <w:rPr>
          <w:b/>
          <w:sz w:val="20"/>
        </w:rPr>
        <mc:AlternateContent>
          <mc:Choice Requires="wps">
            <w:drawing>
              <wp:anchor distT="0" distB="0" distL="0" distR="0" allowOverlap="1" layoutInCell="1" locked="0" behindDoc="0" simplePos="0" relativeHeight="15804416">
                <wp:simplePos x="0" y="0"/>
                <wp:positionH relativeFrom="page">
                  <wp:posOffset>816902</wp:posOffset>
                </wp:positionH>
                <wp:positionV relativeFrom="paragraph">
                  <wp:posOffset>-388216</wp:posOffset>
                </wp:positionV>
                <wp:extent cx="3028315" cy="2468880"/>
                <wp:effectExtent l="0" t="0" r="0" b="0"/>
                <wp:wrapNone/>
                <wp:docPr id="836" name="Textbox 836"/>
                <wp:cNvGraphicFramePr>
                  <a:graphicFrameLocks/>
                </wp:cNvGraphicFramePr>
                <a:graphic>
                  <a:graphicData uri="http://schemas.microsoft.com/office/word/2010/wordprocessingShape">
                    <wps:wsp>
                      <wps:cNvPr id="836" name="Textbox 836"/>
                      <wps:cNvSpPr txBox="1"/>
                      <wps:spPr>
                        <a:xfrm>
                          <a:off x="0" y="0"/>
                          <a:ext cx="3028315" cy="2468880"/>
                        </a:xfrm>
                        <a:prstGeom prst="rect">
                          <a:avLst/>
                        </a:prstGeom>
                      </wps:spPr>
                      <wps:txbx>
                        <w:txbxContent>
                          <w:tbl>
                            <w:tblPr>
                              <w:tblW w:w="0" w:type="auto"/>
                              <w:jc w:val="left"/>
                              <w:tblInd w:w="70"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54"/>
                              <w:gridCol w:w="2450"/>
                              <w:gridCol w:w="2023"/>
                            </w:tblGrid>
                            <w:tr>
                              <w:trPr>
                                <w:trHeight w:val="230" w:hRule="atLeast"/>
                              </w:trPr>
                              <w:tc>
                                <w:tcPr>
                                  <w:tcW w:w="154" w:type="dxa"/>
                                  <w:tcBorders>
                                    <w:top w:val="nil"/>
                                    <w:left w:val="nil"/>
                                    <w:right w:val="single" w:sz="18" w:space="0" w:color="ED1C24"/>
                                  </w:tcBorders>
                                </w:tcPr>
                                <w:p>
                                  <w:pPr>
                                    <w:pStyle w:val="TableParagraph"/>
                                    <w:rPr>
                                      <w:sz w:val="16"/>
                                    </w:rPr>
                                  </w:pPr>
                                </w:p>
                              </w:tc>
                              <w:tc>
                                <w:tcPr>
                                  <w:tcW w:w="2450" w:type="dxa"/>
                                  <w:tcBorders>
                                    <w:top w:val="single" w:sz="12" w:space="0" w:color="ED1C24"/>
                                    <w:left w:val="single" w:sz="18" w:space="0" w:color="ED1C24"/>
                                    <w:right w:val="single" w:sz="18" w:space="0" w:color="ED1C24"/>
                                  </w:tcBorders>
                                </w:tcPr>
                                <w:p>
                                  <w:pPr>
                                    <w:pStyle w:val="TableParagraph"/>
                                    <w:spacing w:line="142" w:lineRule="exact" w:before="68"/>
                                    <w:ind w:left="608"/>
                                    <w:rPr>
                                      <w:b/>
                                      <w:sz w:val="26"/>
                                    </w:rPr>
                                  </w:pPr>
                                  <w:r>
                                    <w:rPr>
                                      <w:b/>
                                      <w:color w:val="231F20"/>
                                      <w:sz w:val="26"/>
                                    </w:rPr>
                                    <w:t>Do you know</w:t>
                                  </w:r>
                                  <w:r>
                                    <w:rPr>
                                      <w:b/>
                                      <w:color w:val="231F20"/>
                                      <w:spacing w:val="-33"/>
                                      <w:sz w:val="26"/>
                                    </w:rPr>
                                    <w:t> </w:t>
                                  </w:r>
                                  <w:r>
                                    <w:rPr>
                                      <w:b/>
                                      <w:color w:val="231F20"/>
                                      <w:spacing w:val="-10"/>
                                      <w:sz w:val="26"/>
                                    </w:rPr>
                                    <w:t>?</w:t>
                                  </w:r>
                                </w:p>
                              </w:tc>
                              <w:tc>
                                <w:tcPr>
                                  <w:tcW w:w="2023" w:type="dxa"/>
                                  <w:tcBorders>
                                    <w:top w:val="nil"/>
                                    <w:left w:val="single" w:sz="18" w:space="0" w:color="ED1C24"/>
                                    <w:right w:val="nil"/>
                                  </w:tcBorders>
                                </w:tcPr>
                                <w:p>
                                  <w:pPr>
                                    <w:pStyle w:val="TableParagraph"/>
                                    <w:rPr>
                                      <w:sz w:val="16"/>
                                    </w:rPr>
                                  </w:pPr>
                                </w:p>
                              </w:tc>
                            </w:tr>
                            <w:tr>
                              <w:trPr>
                                <w:trHeight w:val="210" w:hRule="atLeast"/>
                              </w:trPr>
                              <w:tc>
                                <w:tcPr>
                                  <w:tcW w:w="154" w:type="dxa"/>
                                  <w:tcBorders>
                                    <w:bottom w:val="nil"/>
                                    <w:right w:val="single" w:sz="18" w:space="0" w:color="ED1C24"/>
                                  </w:tcBorders>
                                  <w:shd w:val="clear" w:color="auto" w:fill="FEDCBD"/>
                                </w:tcPr>
                                <w:p>
                                  <w:pPr>
                                    <w:pStyle w:val="TableParagraph"/>
                                    <w:rPr>
                                      <w:sz w:val="14"/>
                                    </w:rPr>
                                  </w:pPr>
                                </w:p>
                              </w:tc>
                              <w:tc>
                                <w:tcPr>
                                  <w:tcW w:w="2450" w:type="dxa"/>
                                  <w:tcBorders>
                                    <w:left w:val="single" w:sz="18" w:space="0" w:color="ED1C24"/>
                                    <w:bottom w:val="single" w:sz="12" w:space="0" w:color="ED1C24"/>
                                    <w:right w:val="single" w:sz="18" w:space="0" w:color="ED1C24"/>
                                  </w:tcBorders>
                                  <w:shd w:val="clear" w:color="auto" w:fill="FEDCBD"/>
                                </w:tcPr>
                                <w:p>
                                  <w:pPr>
                                    <w:pStyle w:val="TableParagraph"/>
                                    <w:rPr>
                                      <w:sz w:val="14"/>
                                    </w:rPr>
                                  </w:pPr>
                                </w:p>
                              </w:tc>
                              <w:tc>
                                <w:tcPr>
                                  <w:tcW w:w="2023" w:type="dxa"/>
                                  <w:tcBorders>
                                    <w:left w:val="single" w:sz="18" w:space="0" w:color="ED1C24"/>
                                    <w:bottom w:val="nil"/>
                                  </w:tcBorders>
                                  <w:shd w:val="clear" w:color="auto" w:fill="FEDCBD"/>
                                </w:tcPr>
                                <w:p>
                                  <w:pPr>
                                    <w:pStyle w:val="TableParagraph"/>
                                    <w:rPr>
                                      <w:sz w:val="14"/>
                                    </w:rPr>
                                  </w:pPr>
                                </w:p>
                              </w:tc>
                            </w:tr>
                            <w:tr>
                              <w:trPr>
                                <w:trHeight w:val="3348" w:hRule="atLeast"/>
                              </w:trPr>
                              <w:tc>
                                <w:tcPr>
                                  <w:tcW w:w="4627" w:type="dxa"/>
                                  <w:gridSpan w:val="3"/>
                                  <w:tcBorders>
                                    <w:top w:val="nil"/>
                                  </w:tcBorders>
                                  <w:shd w:val="clear" w:color="auto" w:fill="FEDCBD"/>
                                </w:tcPr>
                                <w:p>
                                  <w:pPr>
                                    <w:pStyle w:val="TableParagraph"/>
                                    <w:spacing w:line="249" w:lineRule="auto" w:before="93"/>
                                    <w:ind w:left="192" w:right="104" w:firstLine="453"/>
                                    <w:jc w:val="both"/>
                                    <w:rPr>
                                      <w:sz w:val="26"/>
                                    </w:rPr>
                                  </w:pPr>
                                  <w:r>
                                    <w:rPr>
                                      <w:color w:val="231F20"/>
                                      <w:sz w:val="26"/>
                                    </w:rPr>
                                    <w:t>Sambhaji Maharaj </w:t>
                                  </w:r>
                                  <w:r>
                                    <w:rPr>
                                      <w:color w:val="231F20"/>
                                      <w:sz w:val="26"/>
                                    </w:rPr>
                                    <w:t>composed ‘Budhbhushanam’ in the Sanskrit language. The second chapter of this book discusses polity. It includes information about the virtues of a king, prime minister, princes and their education and functions, the advisers to the king, forts and the goods and materials needed on a fort, the army, the duties of a king, espionage, etc.</w:t>
                                  </w:r>
                                </w:p>
                              </w:tc>
                            </w:tr>
                          </w:tbl>
                          <w:p>
                            <w:pPr>
                              <w:pStyle w:val="BodyText"/>
                            </w:pPr>
                          </w:p>
                        </w:txbxContent>
                      </wps:txbx>
                      <wps:bodyPr wrap="square" lIns="0" tIns="0" rIns="0" bIns="0" rtlCol="0">
                        <a:noAutofit/>
                      </wps:bodyPr>
                    </wps:wsp>
                  </a:graphicData>
                </a:graphic>
              </wp:anchor>
            </w:drawing>
          </mc:Choice>
          <mc:Fallback>
            <w:pict>
              <v:shape style="position:absolute;margin-left:64.322998pt;margin-top:-30.568209pt;width:238.45pt;height:194.4pt;mso-position-horizontal-relative:page;mso-position-vertical-relative:paragraph;z-index:15804416" type="#_x0000_t202" id="docshape729" filled="false" stroked="false">
                <v:textbox inset="0,0,0,0">
                  <w:txbxContent>
                    <w:tbl>
                      <w:tblPr>
                        <w:tblW w:w="0" w:type="auto"/>
                        <w:jc w:val="left"/>
                        <w:tblInd w:w="70"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54"/>
                        <w:gridCol w:w="2450"/>
                        <w:gridCol w:w="2023"/>
                      </w:tblGrid>
                      <w:tr>
                        <w:trPr>
                          <w:trHeight w:val="230" w:hRule="atLeast"/>
                        </w:trPr>
                        <w:tc>
                          <w:tcPr>
                            <w:tcW w:w="154" w:type="dxa"/>
                            <w:tcBorders>
                              <w:top w:val="nil"/>
                              <w:left w:val="nil"/>
                              <w:right w:val="single" w:sz="18" w:space="0" w:color="ED1C24"/>
                            </w:tcBorders>
                          </w:tcPr>
                          <w:p>
                            <w:pPr>
                              <w:pStyle w:val="TableParagraph"/>
                              <w:rPr>
                                <w:sz w:val="16"/>
                              </w:rPr>
                            </w:pPr>
                          </w:p>
                        </w:tc>
                        <w:tc>
                          <w:tcPr>
                            <w:tcW w:w="2450" w:type="dxa"/>
                            <w:tcBorders>
                              <w:top w:val="single" w:sz="12" w:space="0" w:color="ED1C24"/>
                              <w:left w:val="single" w:sz="18" w:space="0" w:color="ED1C24"/>
                              <w:right w:val="single" w:sz="18" w:space="0" w:color="ED1C24"/>
                            </w:tcBorders>
                          </w:tcPr>
                          <w:p>
                            <w:pPr>
                              <w:pStyle w:val="TableParagraph"/>
                              <w:spacing w:line="142" w:lineRule="exact" w:before="68"/>
                              <w:ind w:left="608"/>
                              <w:rPr>
                                <w:b/>
                                <w:sz w:val="26"/>
                              </w:rPr>
                            </w:pPr>
                            <w:r>
                              <w:rPr>
                                <w:b/>
                                <w:color w:val="231F20"/>
                                <w:sz w:val="26"/>
                              </w:rPr>
                              <w:t>Do you know</w:t>
                            </w:r>
                            <w:r>
                              <w:rPr>
                                <w:b/>
                                <w:color w:val="231F20"/>
                                <w:spacing w:val="-33"/>
                                <w:sz w:val="26"/>
                              </w:rPr>
                              <w:t> </w:t>
                            </w:r>
                            <w:r>
                              <w:rPr>
                                <w:b/>
                                <w:color w:val="231F20"/>
                                <w:spacing w:val="-10"/>
                                <w:sz w:val="26"/>
                              </w:rPr>
                              <w:t>?</w:t>
                            </w:r>
                          </w:p>
                        </w:tc>
                        <w:tc>
                          <w:tcPr>
                            <w:tcW w:w="2023" w:type="dxa"/>
                            <w:tcBorders>
                              <w:top w:val="nil"/>
                              <w:left w:val="single" w:sz="18" w:space="0" w:color="ED1C24"/>
                              <w:right w:val="nil"/>
                            </w:tcBorders>
                          </w:tcPr>
                          <w:p>
                            <w:pPr>
                              <w:pStyle w:val="TableParagraph"/>
                              <w:rPr>
                                <w:sz w:val="16"/>
                              </w:rPr>
                            </w:pPr>
                          </w:p>
                        </w:tc>
                      </w:tr>
                      <w:tr>
                        <w:trPr>
                          <w:trHeight w:val="210" w:hRule="atLeast"/>
                        </w:trPr>
                        <w:tc>
                          <w:tcPr>
                            <w:tcW w:w="154" w:type="dxa"/>
                            <w:tcBorders>
                              <w:bottom w:val="nil"/>
                              <w:right w:val="single" w:sz="18" w:space="0" w:color="ED1C24"/>
                            </w:tcBorders>
                            <w:shd w:val="clear" w:color="auto" w:fill="FEDCBD"/>
                          </w:tcPr>
                          <w:p>
                            <w:pPr>
                              <w:pStyle w:val="TableParagraph"/>
                              <w:rPr>
                                <w:sz w:val="14"/>
                              </w:rPr>
                            </w:pPr>
                          </w:p>
                        </w:tc>
                        <w:tc>
                          <w:tcPr>
                            <w:tcW w:w="2450" w:type="dxa"/>
                            <w:tcBorders>
                              <w:left w:val="single" w:sz="18" w:space="0" w:color="ED1C24"/>
                              <w:bottom w:val="single" w:sz="12" w:space="0" w:color="ED1C24"/>
                              <w:right w:val="single" w:sz="18" w:space="0" w:color="ED1C24"/>
                            </w:tcBorders>
                            <w:shd w:val="clear" w:color="auto" w:fill="FEDCBD"/>
                          </w:tcPr>
                          <w:p>
                            <w:pPr>
                              <w:pStyle w:val="TableParagraph"/>
                              <w:rPr>
                                <w:sz w:val="14"/>
                              </w:rPr>
                            </w:pPr>
                          </w:p>
                        </w:tc>
                        <w:tc>
                          <w:tcPr>
                            <w:tcW w:w="2023" w:type="dxa"/>
                            <w:tcBorders>
                              <w:left w:val="single" w:sz="18" w:space="0" w:color="ED1C24"/>
                              <w:bottom w:val="nil"/>
                            </w:tcBorders>
                            <w:shd w:val="clear" w:color="auto" w:fill="FEDCBD"/>
                          </w:tcPr>
                          <w:p>
                            <w:pPr>
                              <w:pStyle w:val="TableParagraph"/>
                              <w:rPr>
                                <w:sz w:val="14"/>
                              </w:rPr>
                            </w:pPr>
                          </w:p>
                        </w:tc>
                      </w:tr>
                      <w:tr>
                        <w:trPr>
                          <w:trHeight w:val="3348" w:hRule="atLeast"/>
                        </w:trPr>
                        <w:tc>
                          <w:tcPr>
                            <w:tcW w:w="4627" w:type="dxa"/>
                            <w:gridSpan w:val="3"/>
                            <w:tcBorders>
                              <w:top w:val="nil"/>
                            </w:tcBorders>
                            <w:shd w:val="clear" w:color="auto" w:fill="FEDCBD"/>
                          </w:tcPr>
                          <w:p>
                            <w:pPr>
                              <w:pStyle w:val="TableParagraph"/>
                              <w:spacing w:line="249" w:lineRule="auto" w:before="93"/>
                              <w:ind w:left="192" w:right="104" w:firstLine="453"/>
                              <w:jc w:val="both"/>
                              <w:rPr>
                                <w:sz w:val="26"/>
                              </w:rPr>
                            </w:pPr>
                            <w:r>
                              <w:rPr>
                                <w:color w:val="231F20"/>
                                <w:sz w:val="26"/>
                              </w:rPr>
                              <w:t>Sambhaji Maharaj </w:t>
                            </w:r>
                            <w:r>
                              <w:rPr>
                                <w:color w:val="231F20"/>
                                <w:sz w:val="26"/>
                              </w:rPr>
                              <w:t>composed ‘Budhbhushanam’ in the Sanskrit language. The second chapter of this book discusses polity. It includes information about the virtues of a king, prime minister, princes and their education and functions, the advisers to the king, forts and the goods and materials needed on a fort, the army, the duties of a king, espionage, etc.</w:t>
                            </w:r>
                          </w:p>
                        </w:tc>
                      </w:tr>
                    </w:tbl>
                    <w:p>
                      <w:pPr>
                        <w:pStyle w:val="BodyText"/>
                      </w:pPr>
                    </w:p>
                  </w:txbxContent>
                </v:textbox>
                <w10:wrap type="none"/>
              </v:shape>
            </w:pict>
          </mc:Fallback>
        </mc:AlternateContent>
      </w:r>
      <w:r>
        <w:rPr>
          <w:b/>
          <w:color w:val="231F20"/>
          <w:spacing w:val="-2"/>
          <w:sz w:val="20"/>
        </w:rPr>
        <w:t>Chhatrapati </w:t>
      </w:r>
      <w:r>
        <w:rPr>
          <w:b/>
          <w:color w:val="231F20"/>
          <w:sz w:val="20"/>
        </w:rPr>
        <w:t>Rajaram</w:t>
      </w:r>
      <w:r>
        <w:rPr>
          <w:b/>
          <w:color w:val="231F20"/>
          <w:spacing w:val="15"/>
          <w:sz w:val="20"/>
        </w:rPr>
        <w:t> </w:t>
      </w:r>
      <w:r>
        <w:rPr>
          <w:b/>
          <w:color w:val="231F20"/>
          <w:sz w:val="20"/>
        </w:rPr>
        <w:t>Maharaj</w:t>
      </w:r>
    </w:p>
    <w:p>
      <w:pPr>
        <w:pStyle w:val="BodyText"/>
        <w:tabs>
          <w:tab w:pos="2088" w:val="left" w:leader="none"/>
        </w:tabs>
        <w:spacing w:line="249" w:lineRule="auto" w:before="16"/>
        <w:ind w:left="628" w:right="55" w:firstLine="910"/>
      </w:pPr>
      <w:r>
        <w:rPr/>
        <w:br w:type="column"/>
      </w:r>
      <w:r>
        <w:rPr>
          <w:color w:val="231F20"/>
          <w:spacing w:val="-2"/>
        </w:rPr>
        <w:t>Sambhaji Maharaj’s</w:t>
      </w:r>
      <w:r>
        <w:rPr>
          <w:color w:val="231F20"/>
        </w:rPr>
        <w:tab/>
      </w:r>
      <w:r>
        <w:rPr>
          <w:color w:val="231F20"/>
          <w:spacing w:val="-4"/>
        </w:rPr>
        <w:t>wife</w:t>
      </w:r>
    </w:p>
    <w:p>
      <w:pPr>
        <w:pStyle w:val="BodyText"/>
        <w:spacing w:after="0" w:line="249" w:lineRule="auto"/>
        <w:sectPr>
          <w:type w:val="continuous"/>
          <w:pgSz w:w="11910" w:h="15880"/>
          <w:pgMar w:header="0" w:footer="781" w:top="1840" w:bottom="280" w:left="708" w:right="850"/>
          <w:cols w:num="2" w:equalWidth="0">
            <w:col w:w="7700" w:space="40"/>
            <w:col w:w="261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86"/>
      </w:pPr>
    </w:p>
    <w:p>
      <w:pPr>
        <w:pStyle w:val="BodyText"/>
        <w:spacing w:line="249" w:lineRule="auto"/>
        <w:ind w:left="652" w:firstLine="453"/>
        <w:jc w:val="both"/>
      </w:pPr>
      <w:r>
        <w:rPr>
          <w:b/>
          <w:color w:val="EC008C"/>
        </w:rPr>
        <w:t>Death of Sambhaji Maharaj</w:t>
      </w:r>
      <w:r>
        <w:rPr>
          <w:b/>
          <w:color w:val="EC008C"/>
          <w:spacing w:val="-4"/>
        </w:rPr>
        <w:t> </w:t>
      </w:r>
      <w:r>
        <w:rPr>
          <w:b/>
          <w:color w:val="EC008C"/>
        </w:rPr>
        <w:t>: </w:t>
      </w:r>
      <w:r>
        <w:rPr>
          <w:color w:val="231F20"/>
        </w:rPr>
        <w:t>Aurangzeb was trying very hard to defeat Sambhaji Maharaj. He had placed Mukarrabkhan in charge of the Kolhapur province. Mukarrabkhan learnt that Sambhaji</w:t>
      </w:r>
      <w:r>
        <w:rPr>
          <w:color w:val="231F20"/>
          <w:spacing w:val="40"/>
        </w:rPr>
        <w:t> </w:t>
      </w:r>
      <w:r>
        <w:rPr>
          <w:color w:val="231F20"/>
        </w:rPr>
        <w:t>Maharaj</w:t>
      </w:r>
      <w:r>
        <w:rPr>
          <w:color w:val="231F20"/>
          <w:spacing w:val="40"/>
        </w:rPr>
        <w:t> </w:t>
      </w:r>
      <w:r>
        <w:rPr>
          <w:color w:val="231F20"/>
        </w:rPr>
        <w:t>was</w:t>
      </w:r>
      <w:r>
        <w:rPr>
          <w:color w:val="231F20"/>
          <w:spacing w:val="40"/>
        </w:rPr>
        <w:t> </w:t>
      </w:r>
      <w:r>
        <w:rPr>
          <w:color w:val="231F20"/>
        </w:rPr>
        <w:t>at</w:t>
      </w:r>
      <w:r>
        <w:rPr>
          <w:color w:val="231F20"/>
          <w:spacing w:val="40"/>
        </w:rPr>
        <w:t> </w:t>
      </w:r>
      <w:r>
        <w:rPr>
          <w:color w:val="231F20"/>
        </w:rPr>
        <w:t>Sangameshwar in Konkan. He raided the place and</w:t>
      </w:r>
      <w:r>
        <w:rPr>
          <w:color w:val="231F20"/>
          <w:spacing w:val="40"/>
        </w:rPr>
        <w:t> </w:t>
      </w:r>
      <w:r>
        <w:rPr>
          <w:color w:val="231F20"/>
        </w:rPr>
        <w:t>captured Sambhaji Maharaj. When Sambhaji Maharaj was taken to the Emperor, he faced him fearlessly. By the Emperor’s orders, he was brutally put to death on 11 March 1689. This Maratha Chhatrapati did not compromise his self respect and faced his death nobly and bravely. The Marathas took inspiration</w:t>
      </w:r>
      <w:r>
        <w:rPr>
          <w:color w:val="231F20"/>
          <w:spacing w:val="80"/>
        </w:rPr>
        <w:t> </w:t>
      </w:r>
      <w:r>
        <w:rPr>
          <w:color w:val="231F20"/>
        </w:rPr>
        <w:t>from</w:t>
      </w:r>
      <w:r>
        <w:rPr>
          <w:color w:val="231F20"/>
          <w:spacing w:val="40"/>
        </w:rPr>
        <w:t> </w:t>
      </w:r>
      <w:r>
        <w:rPr>
          <w:color w:val="231F20"/>
        </w:rPr>
        <w:t>his</w:t>
      </w:r>
      <w:r>
        <w:rPr>
          <w:color w:val="231F20"/>
          <w:spacing w:val="40"/>
        </w:rPr>
        <w:t> </w:t>
      </w:r>
      <w:r>
        <w:rPr>
          <w:color w:val="231F20"/>
        </w:rPr>
        <w:t>sacrifice</w:t>
      </w:r>
      <w:r>
        <w:rPr>
          <w:color w:val="231F20"/>
          <w:spacing w:val="40"/>
        </w:rPr>
        <w:t> </w:t>
      </w:r>
      <w:r>
        <w:rPr>
          <w:color w:val="231F20"/>
        </w:rPr>
        <w:t>and</w:t>
      </w:r>
      <w:r>
        <w:rPr>
          <w:color w:val="231F20"/>
          <w:spacing w:val="40"/>
        </w:rPr>
        <w:t> </w:t>
      </w:r>
      <w:r>
        <w:rPr>
          <w:color w:val="231F20"/>
        </w:rPr>
        <w:t>intensified</w:t>
      </w:r>
      <w:r>
        <w:rPr>
          <w:color w:val="231F20"/>
          <w:spacing w:val="40"/>
        </w:rPr>
        <w:t> </w:t>
      </w:r>
      <w:r>
        <w:rPr>
          <w:color w:val="231F20"/>
        </w:rPr>
        <w:t>their fight</w:t>
      </w:r>
      <w:r>
        <w:rPr>
          <w:color w:val="231F20"/>
          <w:spacing w:val="40"/>
        </w:rPr>
        <w:t> </w:t>
      </w:r>
      <w:r>
        <w:rPr>
          <w:color w:val="231F20"/>
        </w:rPr>
        <w:t>against</w:t>
      </w:r>
      <w:r>
        <w:rPr>
          <w:color w:val="231F20"/>
          <w:spacing w:val="40"/>
        </w:rPr>
        <w:t> </w:t>
      </w:r>
      <w:r>
        <w:rPr>
          <w:color w:val="231F20"/>
        </w:rPr>
        <w:t>the</w:t>
      </w:r>
      <w:r>
        <w:rPr>
          <w:color w:val="231F20"/>
          <w:spacing w:val="40"/>
        </w:rPr>
        <w:t> </w:t>
      </w:r>
      <w:r>
        <w:rPr>
          <w:color w:val="231F20"/>
        </w:rPr>
        <w:t>Mughals.</w:t>
      </w:r>
    </w:p>
    <w:p>
      <w:pPr>
        <w:pStyle w:val="Heading3"/>
        <w:tabs>
          <w:tab w:pos="1704" w:val="left" w:leader="none"/>
          <w:tab w:pos="3033" w:val="left" w:leader="none"/>
        </w:tabs>
        <w:spacing w:before="75"/>
        <w:ind w:left="0"/>
        <w:jc w:val="right"/>
      </w:pPr>
      <w:r>
        <w:rPr>
          <w:color w:val="EC008C"/>
          <w:spacing w:val="-2"/>
        </w:rPr>
        <w:t>Chhatrapati</w:t>
      </w:r>
      <w:r>
        <w:rPr>
          <w:color w:val="EC008C"/>
        </w:rPr>
        <w:tab/>
      </w:r>
      <w:r>
        <w:rPr>
          <w:color w:val="EC008C"/>
          <w:spacing w:val="-2"/>
        </w:rPr>
        <w:t>Rajaram</w:t>
      </w:r>
      <w:r>
        <w:rPr>
          <w:color w:val="EC008C"/>
        </w:rPr>
        <w:tab/>
        <w:t>Maharaj</w:t>
      </w:r>
      <w:r>
        <w:rPr>
          <w:color w:val="EC008C"/>
          <w:spacing w:val="-3"/>
        </w:rPr>
        <w:t> </w:t>
      </w:r>
      <w:r>
        <w:rPr>
          <w:color w:val="EC008C"/>
          <w:spacing w:val="-10"/>
        </w:rPr>
        <w:t>:</w:t>
      </w:r>
    </w:p>
    <w:p>
      <w:pPr>
        <w:pStyle w:val="BodyText"/>
        <w:spacing w:before="13"/>
        <w:jc w:val="right"/>
      </w:pPr>
      <w:r>
        <w:rPr>
          <w:color w:val="231F20"/>
        </w:rPr>
        <w:t>Rajaram</w:t>
      </w:r>
      <w:r>
        <w:rPr>
          <w:color w:val="231F20"/>
          <w:spacing w:val="75"/>
        </w:rPr>
        <w:t> </w:t>
      </w:r>
      <w:r>
        <w:rPr>
          <w:color w:val="231F20"/>
        </w:rPr>
        <w:t>Maharaj</w:t>
      </w:r>
      <w:r>
        <w:rPr>
          <w:color w:val="231F20"/>
          <w:spacing w:val="75"/>
        </w:rPr>
        <w:t> </w:t>
      </w:r>
      <w:r>
        <w:rPr>
          <w:color w:val="231F20"/>
        </w:rPr>
        <w:t>was</w:t>
      </w:r>
      <w:r>
        <w:rPr>
          <w:color w:val="231F20"/>
          <w:spacing w:val="76"/>
        </w:rPr>
        <w:t> </w:t>
      </w:r>
      <w:r>
        <w:rPr>
          <w:color w:val="231F20"/>
        </w:rPr>
        <w:t>the</w:t>
      </w:r>
      <w:r>
        <w:rPr>
          <w:color w:val="231F20"/>
          <w:spacing w:val="75"/>
        </w:rPr>
        <w:t> </w:t>
      </w:r>
      <w:r>
        <w:rPr>
          <w:color w:val="231F20"/>
        </w:rPr>
        <w:t>second</w:t>
      </w:r>
      <w:r>
        <w:rPr>
          <w:color w:val="231F20"/>
          <w:spacing w:val="75"/>
        </w:rPr>
        <w:t> </w:t>
      </w:r>
      <w:r>
        <w:rPr>
          <w:color w:val="231F20"/>
        </w:rPr>
        <w:t>son</w:t>
      </w:r>
      <w:r>
        <w:rPr>
          <w:color w:val="231F20"/>
          <w:spacing w:val="76"/>
        </w:rPr>
        <w:t> </w:t>
      </w:r>
      <w:r>
        <w:rPr>
          <w:color w:val="231F20"/>
          <w:spacing w:val="-5"/>
        </w:rPr>
        <w:t>of</w:t>
      </w:r>
    </w:p>
    <w:p>
      <w:pPr>
        <w:pStyle w:val="BodyText"/>
        <w:spacing w:line="249" w:lineRule="auto" w:before="2"/>
        <w:ind w:left="356" w:right="54"/>
        <w:jc w:val="both"/>
      </w:pPr>
      <w:r>
        <w:rPr/>
        <w:br w:type="column"/>
      </w:r>
      <w:r>
        <w:rPr>
          <w:color w:val="231F20"/>
        </w:rPr>
        <w:t>Maharani Yesubai and his son Shahu </w:t>
      </w:r>
      <w:r>
        <w:rPr>
          <w:color w:val="231F20"/>
        </w:rPr>
        <w:t>were on Raigad. It was risky for all members of the royal family to stay at one place. Maharani Yesubai tackled this unprecedented calamity very bravely. Resolving that, she would not surrender to the Mughals under any conditions, she took many important political decisions on Raigad. It was decided that Rajaram Maharaj should escape from Raigad and if necessary,</w:t>
      </w:r>
      <w:r>
        <w:rPr>
          <w:color w:val="231F20"/>
          <w:spacing w:val="40"/>
        </w:rPr>
        <w:t> </w:t>
      </w:r>
      <w:r>
        <w:rPr>
          <w:color w:val="231F20"/>
        </w:rPr>
        <w:t>go</w:t>
      </w:r>
      <w:r>
        <w:rPr>
          <w:color w:val="231F20"/>
          <w:spacing w:val="40"/>
        </w:rPr>
        <w:t> </w:t>
      </w:r>
      <w:r>
        <w:rPr>
          <w:color w:val="231F20"/>
        </w:rPr>
        <w:t>to</w:t>
      </w:r>
      <w:r>
        <w:rPr>
          <w:color w:val="231F20"/>
          <w:spacing w:val="40"/>
        </w:rPr>
        <w:t> </w:t>
      </w:r>
      <w:r>
        <w:rPr>
          <w:color w:val="231F20"/>
        </w:rPr>
        <w:t>a</w:t>
      </w:r>
      <w:r>
        <w:rPr>
          <w:color w:val="231F20"/>
          <w:spacing w:val="40"/>
        </w:rPr>
        <w:t> </w:t>
      </w:r>
      <w:r>
        <w:rPr>
          <w:color w:val="231F20"/>
        </w:rPr>
        <w:t>far</w:t>
      </w:r>
      <w:r>
        <w:rPr>
          <w:color w:val="231F20"/>
          <w:spacing w:val="40"/>
        </w:rPr>
        <w:t> </w:t>
      </w:r>
      <w:r>
        <w:rPr>
          <w:color w:val="231F20"/>
        </w:rPr>
        <w:t>off</w:t>
      </w:r>
      <w:r>
        <w:rPr>
          <w:color w:val="231F20"/>
          <w:spacing w:val="40"/>
        </w:rPr>
        <w:t> </w:t>
      </w:r>
      <w:r>
        <w:rPr>
          <w:color w:val="231F20"/>
        </w:rPr>
        <w:t>place</w:t>
      </w:r>
      <w:r>
        <w:rPr>
          <w:color w:val="231F20"/>
          <w:spacing w:val="40"/>
        </w:rPr>
        <w:t> </w:t>
      </w:r>
      <w:r>
        <w:rPr>
          <w:color w:val="231F20"/>
        </w:rPr>
        <w:t>like</w:t>
      </w:r>
      <w:r>
        <w:rPr>
          <w:color w:val="231F20"/>
          <w:spacing w:val="40"/>
        </w:rPr>
        <w:t> </w:t>
      </w:r>
      <w:r>
        <w:rPr>
          <w:color w:val="231F20"/>
        </w:rPr>
        <w:t>Jinji. It was decided that the fight to defend Raigad would continue under the leadership of Maharani Yesubai. Maharani Yesubai chose to make Rajaram Maharaj and not</w:t>
      </w:r>
      <w:r>
        <w:rPr>
          <w:color w:val="231F20"/>
          <w:spacing w:val="80"/>
        </w:rPr>
        <w:t> </w:t>
      </w:r>
      <w:r>
        <w:rPr>
          <w:color w:val="231F20"/>
        </w:rPr>
        <w:t>her own son the Chhatrapati. Her decision</w:t>
      </w:r>
      <w:r>
        <w:rPr>
          <w:color w:val="231F20"/>
          <w:spacing w:val="80"/>
        </w:rPr>
        <w:t> </w:t>
      </w:r>
      <w:r>
        <w:rPr>
          <w:color w:val="231F20"/>
        </w:rPr>
        <w:t>is a shining example of her love for </w:t>
      </w:r>
      <w:r>
        <w:rPr>
          <w:i/>
          <w:color w:val="231F20"/>
        </w:rPr>
        <w:t>Swaraj </w:t>
      </w:r>
      <w:r>
        <w:rPr>
          <w:color w:val="231F20"/>
        </w:rPr>
        <w:t>and her extreme selflessness. She kept the Maratha Chhatrapati secure without regard for</w:t>
      </w:r>
      <w:r>
        <w:rPr>
          <w:color w:val="231F20"/>
          <w:spacing w:val="40"/>
        </w:rPr>
        <w:t> </w:t>
      </w:r>
      <w:r>
        <w:rPr>
          <w:color w:val="231F20"/>
        </w:rPr>
        <w:t>her</w:t>
      </w:r>
      <w:r>
        <w:rPr>
          <w:color w:val="231F20"/>
          <w:spacing w:val="40"/>
        </w:rPr>
        <w:t> </w:t>
      </w:r>
      <w:r>
        <w:rPr>
          <w:color w:val="231F20"/>
        </w:rPr>
        <w:t>own</w:t>
      </w:r>
      <w:r>
        <w:rPr>
          <w:color w:val="231F20"/>
          <w:spacing w:val="40"/>
        </w:rPr>
        <w:t> </w:t>
      </w:r>
      <w:r>
        <w:rPr>
          <w:color w:val="231F20"/>
        </w:rPr>
        <w:t>life</w:t>
      </w:r>
      <w:r>
        <w:rPr>
          <w:color w:val="231F20"/>
          <w:spacing w:val="40"/>
        </w:rPr>
        <w:t> </w:t>
      </w:r>
      <w:r>
        <w:rPr>
          <w:color w:val="231F20"/>
        </w:rPr>
        <w:t>or</w:t>
      </w:r>
      <w:r>
        <w:rPr>
          <w:color w:val="231F20"/>
          <w:spacing w:val="40"/>
        </w:rPr>
        <w:t> </w:t>
      </w:r>
      <w:r>
        <w:rPr>
          <w:color w:val="231F20"/>
        </w:rPr>
        <w:t>that</w:t>
      </w:r>
      <w:r>
        <w:rPr>
          <w:color w:val="231F20"/>
          <w:spacing w:val="40"/>
        </w:rPr>
        <w:t> </w:t>
      </w:r>
      <w:r>
        <w:rPr>
          <w:color w:val="231F20"/>
        </w:rPr>
        <w:t>of</w:t>
      </w:r>
      <w:r>
        <w:rPr>
          <w:color w:val="231F20"/>
          <w:spacing w:val="40"/>
        </w:rPr>
        <w:t> </w:t>
      </w:r>
      <w:r>
        <w:rPr>
          <w:color w:val="231F20"/>
        </w:rPr>
        <w:t>her</w:t>
      </w:r>
      <w:r>
        <w:rPr>
          <w:color w:val="231F20"/>
          <w:spacing w:val="40"/>
        </w:rPr>
        <w:t> </w:t>
      </w:r>
      <w:r>
        <w:rPr>
          <w:color w:val="231F20"/>
        </w:rPr>
        <w:t>son.</w:t>
      </w:r>
    </w:p>
    <w:p>
      <w:pPr>
        <w:pStyle w:val="BodyText"/>
        <w:spacing w:before="1"/>
        <w:rPr>
          <w:sz w:val="5"/>
        </w:rPr>
      </w:pPr>
      <w:r>
        <w:rPr>
          <w:sz w:val="5"/>
        </w:rPr>
        <mc:AlternateContent>
          <mc:Choice Requires="wps">
            <w:drawing>
              <wp:anchor distT="0" distB="0" distL="0" distR="0" allowOverlap="1" layoutInCell="1" locked="0" behindDoc="1" simplePos="0" relativeHeight="487662592">
                <wp:simplePos x="0" y="0"/>
                <wp:positionH relativeFrom="page">
                  <wp:posOffset>3875278</wp:posOffset>
                </wp:positionH>
                <wp:positionV relativeFrom="paragraph">
                  <wp:posOffset>52601</wp:posOffset>
                </wp:positionV>
                <wp:extent cx="3108960" cy="692150"/>
                <wp:effectExtent l="0" t="0" r="0" b="0"/>
                <wp:wrapTopAndBottom/>
                <wp:docPr id="837" name="Group 837"/>
                <wp:cNvGraphicFramePr>
                  <a:graphicFrameLocks/>
                </wp:cNvGraphicFramePr>
                <a:graphic>
                  <a:graphicData uri="http://schemas.microsoft.com/office/word/2010/wordprocessingGroup">
                    <wpg:wgp>
                      <wpg:cNvPr id="837" name="Group 837"/>
                      <wpg:cNvGrpSpPr/>
                      <wpg:grpSpPr>
                        <a:xfrm>
                          <a:off x="0" y="0"/>
                          <a:ext cx="3108960" cy="692150"/>
                          <a:chExt cx="3108960" cy="692150"/>
                        </a:xfrm>
                      </wpg:grpSpPr>
                      <wps:wsp>
                        <wps:cNvPr id="838" name="Graphic 838"/>
                        <wps:cNvSpPr/>
                        <wps:spPr>
                          <a:xfrm>
                            <a:off x="181076" y="331190"/>
                            <a:ext cx="2921635" cy="354965"/>
                          </a:xfrm>
                          <a:custGeom>
                            <a:avLst/>
                            <a:gdLst/>
                            <a:ahLst/>
                            <a:cxnLst/>
                            <a:rect l="l" t="t" r="r" b="b"/>
                            <a:pathLst>
                              <a:path w="2921635" h="354965">
                                <a:moveTo>
                                  <a:pt x="2921304" y="0"/>
                                </a:moveTo>
                                <a:lnTo>
                                  <a:pt x="0" y="0"/>
                                </a:lnTo>
                                <a:lnTo>
                                  <a:pt x="0" y="354507"/>
                                </a:lnTo>
                                <a:lnTo>
                                  <a:pt x="2921304" y="354507"/>
                                </a:lnTo>
                                <a:lnTo>
                                  <a:pt x="2921304" y="0"/>
                                </a:lnTo>
                                <a:close/>
                              </a:path>
                            </a:pathLst>
                          </a:custGeom>
                          <a:solidFill>
                            <a:srgbClr val="DCE9AE"/>
                          </a:solidFill>
                        </wps:spPr>
                        <wps:bodyPr wrap="square" lIns="0" tIns="0" rIns="0" bIns="0" rtlCol="0">
                          <a:prstTxWarp prst="textNoShape">
                            <a:avLst/>
                          </a:prstTxWarp>
                          <a:noAutofit/>
                        </wps:bodyPr>
                      </wps:wsp>
                      <wps:wsp>
                        <wps:cNvPr id="839" name="Graphic 839"/>
                        <wps:cNvSpPr/>
                        <wps:spPr>
                          <a:xfrm>
                            <a:off x="181076" y="331190"/>
                            <a:ext cx="2921635" cy="354965"/>
                          </a:xfrm>
                          <a:custGeom>
                            <a:avLst/>
                            <a:gdLst/>
                            <a:ahLst/>
                            <a:cxnLst/>
                            <a:rect l="l" t="t" r="r" b="b"/>
                            <a:pathLst>
                              <a:path w="2921635" h="354965">
                                <a:moveTo>
                                  <a:pt x="0" y="354507"/>
                                </a:moveTo>
                                <a:lnTo>
                                  <a:pt x="2921304" y="354507"/>
                                </a:lnTo>
                                <a:lnTo>
                                  <a:pt x="2921304" y="0"/>
                                </a:lnTo>
                                <a:lnTo>
                                  <a:pt x="0" y="0"/>
                                </a:lnTo>
                                <a:lnTo>
                                  <a:pt x="0" y="354507"/>
                                </a:lnTo>
                                <a:close/>
                              </a:path>
                            </a:pathLst>
                          </a:custGeom>
                          <a:ln w="12700">
                            <a:solidFill>
                              <a:srgbClr val="00A650"/>
                            </a:solidFill>
                            <a:prstDash val="solid"/>
                          </a:ln>
                        </wps:spPr>
                        <wps:bodyPr wrap="square" lIns="0" tIns="0" rIns="0" bIns="0" rtlCol="0">
                          <a:prstTxWarp prst="textNoShape">
                            <a:avLst/>
                          </a:prstTxWarp>
                          <a:noAutofit/>
                        </wps:bodyPr>
                      </wps:wsp>
                      <wps:wsp>
                        <wps:cNvPr id="840" name="Graphic 840"/>
                        <wps:cNvSpPr/>
                        <wps:spPr>
                          <a:xfrm>
                            <a:off x="361076" y="140535"/>
                            <a:ext cx="1310640" cy="311785"/>
                          </a:xfrm>
                          <a:custGeom>
                            <a:avLst/>
                            <a:gdLst/>
                            <a:ahLst/>
                            <a:cxnLst/>
                            <a:rect l="l" t="t" r="r" b="b"/>
                            <a:pathLst>
                              <a:path w="1310640" h="311785">
                                <a:moveTo>
                                  <a:pt x="1238300"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238300" y="311302"/>
                                </a:lnTo>
                                <a:lnTo>
                                  <a:pt x="1279923" y="310177"/>
                                </a:lnTo>
                                <a:lnTo>
                                  <a:pt x="1301297" y="302302"/>
                                </a:lnTo>
                                <a:lnTo>
                                  <a:pt x="1309172" y="280928"/>
                                </a:lnTo>
                                <a:lnTo>
                                  <a:pt x="1310297" y="239306"/>
                                </a:lnTo>
                                <a:lnTo>
                                  <a:pt x="1310297" y="71996"/>
                                </a:lnTo>
                                <a:lnTo>
                                  <a:pt x="1309172" y="30373"/>
                                </a:lnTo>
                                <a:lnTo>
                                  <a:pt x="1301297" y="8999"/>
                                </a:lnTo>
                                <a:lnTo>
                                  <a:pt x="1279923" y="1124"/>
                                </a:lnTo>
                                <a:lnTo>
                                  <a:pt x="1238300" y="0"/>
                                </a:lnTo>
                                <a:close/>
                              </a:path>
                            </a:pathLst>
                          </a:custGeom>
                          <a:solidFill>
                            <a:srgbClr val="B9D989"/>
                          </a:solidFill>
                        </wps:spPr>
                        <wps:bodyPr wrap="square" lIns="0" tIns="0" rIns="0" bIns="0" rtlCol="0">
                          <a:prstTxWarp prst="textNoShape">
                            <a:avLst/>
                          </a:prstTxWarp>
                          <a:noAutofit/>
                        </wps:bodyPr>
                      </wps:wsp>
                      <wps:wsp>
                        <wps:cNvPr id="841" name="Graphic 841"/>
                        <wps:cNvSpPr/>
                        <wps:spPr>
                          <a:xfrm>
                            <a:off x="361076" y="140535"/>
                            <a:ext cx="1310640" cy="311785"/>
                          </a:xfrm>
                          <a:custGeom>
                            <a:avLst/>
                            <a:gdLst/>
                            <a:ahLst/>
                            <a:cxnLst/>
                            <a:rect l="l" t="t" r="r" b="b"/>
                            <a:pathLst>
                              <a:path w="131064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238300" y="311302"/>
                                </a:lnTo>
                                <a:lnTo>
                                  <a:pt x="1279923" y="310177"/>
                                </a:lnTo>
                                <a:lnTo>
                                  <a:pt x="1301297" y="302302"/>
                                </a:lnTo>
                                <a:lnTo>
                                  <a:pt x="1309172" y="280928"/>
                                </a:lnTo>
                                <a:lnTo>
                                  <a:pt x="1310297" y="239306"/>
                                </a:lnTo>
                                <a:lnTo>
                                  <a:pt x="1310297" y="71996"/>
                                </a:lnTo>
                                <a:lnTo>
                                  <a:pt x="1309172" y="30373"/>
                                </a:lnTo>
                                <a:lnTo>
                                  <a:pt x="1301297" y="8999"/>
                                </a:lnTo>
                                <a:lnTo>
                                  <a:pt x="1279923" y="1124"/>
                                </a:lnTo>
                                <a:lnTo>
                                  <a:pt x="1238300" y="0"/>
                                </a:lnTo>
                                <a:lnTo>
                                  <a:pt x="71996" y="0"/>
                                </a:lnTo>
                                <a:close/>
                              </a:path>
                            </a:pathLst>
                          </a:custGeom>
                          <a:ln w="12700">
                            <a:solidFill>
                              <a:srgbClr val="00A650"/>
                            </a:solidFill>
                            <a:prstDash val="solid"/>
                          </a:ln>
                        </wps:spPr>
                        <wps:bodyPr wrap="square" lIns="0" tIns="0" rIns="0" bIns="0" rtlCol="0">
                          <a:prstTxWarp prst="textNoShape">
                            <a:avLst/>
                          </a:prstTxWarp>
                          <a:noAutofit/>
                        </wps:bodyPr>
                      </wps:wsp>
                      <pic:pic>
                        <pic:nvPicPr>
                          <pic:cNvPr id="842" name="Image 842"/>
                          <pic:cNvPicPr/>
                        </pic:nvPicPr>
                        <pic:blipFill>
                          <a:blip r:embed="rId160" cstate="print"/>
                          <a:stretch>
                            <a:fillRect/>
                          </a:stretch>
                        </pic:blipFill>
                        <pic:spPr>
                          <a:xfrm>
                            <a:off x="0" y="0"/>
                            <a:ext cx="576376" cy="505658"/>
                          </a:xfrm>
                          <a:prstGeom prst="rect">
                            <a:avLst/>
                          </a:prstGeom>
                        </pic:spPr>
                      </pic:pic>
                      <wps:wsp>
                        <wps:cNvPr id="843" name="Textbox 843"/>
                        <wps:cNvSpPr txBox="1"/>
                        <wps:spPr>
                          <a:xfrm>
                            <a:off x="0" y="0"/>
                            <a:ext cx="3108960" cy="692150"/>
                          </a:xfrm>
                          <a:prstGeom prst="rect">
                            <a:avLst/>
                          </a:prstGeom>
                        </wps:spPr>
                        <wps:txbx>
                          <w:txbxContent>
                            <w:p>
                              <w:pPr>
                                <w:spacing w:line="240" w:lineRule="auto" w:before="0"/>
                                <w:rPr>
                                  <w:sz w:val="26"/>
                                </w:rPr>
                              </w:pPr>
                            </w:p>
                            <w:p>
                              <w:pPr>
                                <w:spacing w:line="240" w:lineRule="auto" w:before="148"/>
                                <w:rPr>
                                  <w:sz w:val="26"/>
                                </w:rPr>
                              </w:pPr>
                            </w:p>
                            <w:p>
                              <w:pPr>
                                <w:spacing w:before="0"/>
                                <w:ind w:left="889" w:right="0" w:firstLine="0"/>
                                <w:jc w:val="left"/>
                                <w:rPr>
                                  <w:sz w:val="26"/>
                                </w:rPr>
                              </w:pPr>
                              <w:r>
                                <w:rPr>
                                  <w:color w:val="231F20"/>
                                  <w:sz w:val="26"/>
                                </w:rPr>
                                <w:t>Find</w:t>
                              </w:r>
                              <w:r>
                                <w:rPr>
                                  <w:color w:val="231F20"/>
                                  <w:spacing w:val="69"/>
                                  <w:sz w:val="26"/>
                                </w:rPr>
                                <w:t> </w:t>
                              </w:r>
                              <w:r>
                                <w:rPr>
                                  <w:color w:val="231F20"/>
                                  <w:sz w:val="26"/>
                                </w:rPr>
                                <w:t>Jinji</w:t>
                              </w:r>
                              <w:r>
                                <w:rPr>
                                  <w:color w:val="231F20"/>
                                  <w:spacing w:val="70"/>
                                  <w:sz w:val="26"/>
                                </w:rPr>
                                <w:t> </w:t>
                              </w:r>
                              <w:r>
                                <w:rPr>
                                  <w:color w:val="231F20"/>
                                  <w:sz w:val="26"/>
                                </w:rPr>
                                <w:t>on</w:t>
                              </w:r>
                              <w:r>
                                <w:rPr>
                                  <w:color w:val="231F20"/>
                                  <w:spacing w:val="69"/>
                                  <w:sz w:val="26"/>
                                </w:rPr>
                                <w:t> </w:t>
                              </w:r>
                              <w:r>
                                <w:rPr>
                                  <w:color w:val="231F20"/>
                                  <w:sz w:val="26"/>
                                </w:rPr>
                                <w:t>a</w:t>
                              </w:r>
                              <w:r>
                                <w:rPr>
                                  <w:color w:val="231F20"/>
                                  <w:spacing w:val="70"/>
                                  <w:sz w:val="26"/>
                                </w:rPr>
                                <w:t> </w:t>
                              </w:r>
                              <w:r>
                                <w:rPr>
                                  <w:color w:val="231F20"/>
                                  <w:sz w:val="26"/>
                                </w:rPr>
                                <w:t>map</w:t>
                              </w:r>
                              <w:r>
                                <w:rPr>
                                  <w:color w:val="231F20"/>
                                  <w:spacing w:val="70"/>
                                  <w:sz w:val="26"/>
                                </w:rPr>
                                <w:t> </w:t>
                              </w:r>
                              <w:r>
                                <w:rPr>
                                  <w:color w:val="231F20"/>
                                  <w:sz w:val="26"/>
                                </w:rPr>
                                <w:t>of</w:t>
                              </w:r>
                              <w:r>
                                <w:rPr>
                                  <w:color w:val="231F20"/>
                                  <w:spacing w:val="69"/>
                                  <w:sz w:val="26"/>
                                </w:rPr>
                                <w:t> </w:t>
                              </w:r>
                              <w:r>
                                <w:rPr>
                                  <w:color w:val="231F20"/>
                                  <w:spacing w:val="-2"/>
                                  <w:sz w:val="26"/>
                                </w:rPr>
                                <w:t>India.</w:t>
                              </w:r>
                            </w:p>
                          </w:txbxContent>
                        </wps:txbx>
                        <wps:bodyPr wrap="square" lIns="0" tIns="0" rIns="0" bIns="0" rtlCol="0">
                          <a:noAutofit/>
                        </wps:bodyPr>
                      </wps:wsp>
                      <wps:wsp>
                        <wps:cNvPr id="844" name="Textbox 844"/>
                        <wps:cNvSpPr txBox="1"/>
                        <wps:spPr>
                          <a:xfrm>
                            <a:off x="371926" y="148210"/>
                            <a:ext cx="1289050" cy="177165"/>
                          </a:xfrm>
                          <a:prstGeom prst="rect">
                            <a:avLst/>
                          </a:prstGeom>
                        </wps:spPr>
                        <wps:txbx>
                          <w:txbxContent>
                            <w:p>
                              <w:pPr>
                                <w:spacing w:line="207" w:lineRule="exact" w:before="71"/>
                                <w:ind w:left="384" w:right="0" w:firstLine="0"/>
                                <w:jc w:val="left"/>
                                <w:rPr>
                                  <w:b/>
                                  <w:sz w:val="26"/>
                                </w:rPr>
                              </w:pPr>
                              <w:r>
                                <w:rPr>
                                  <w:b/>
                                  <w:color w:val="231F20"/>
                                  <w:sz w:val="26"/>
                                </w:rPr>
                                <w:t>Let’s find </w:t>
                              </w:r>
                              <w:r>
                                <w:rPr>
                                  <w:b/>
                                  <w:color w:val="231F20"/>
                                  <w:spacing w:val="-4"/>
                                  <w:sz w:val="26"/>
                                </w:rPr>
                                <w:t>out.</w:t>
                              </w:r>
                            </w:p>
                          </w:txbxContent>
                        </wps:txbx>
                        <wps:bodyPr wrap="square" lIns="0" tIns="0" rIns="0" bIns="0" rtlCol="0">
                          <a:noAutofit/>
                        </wps:bodyPr>
                      </wps:wsp>
                    </wpg:wgp>
                  </a:graphicData>
                </a:graphic>
              </wp:anchor>
            </w:drawing>
          </mc:Choice>
          <mc:Fallback>
            <w:pict>
              <v:group style="position:absolute;margin-left:305.140015pt;margin-top:4.141851pt;width:244.8pt;height:54.5pt;mso-position-horizontal-relative:page;mso-position-vertical-relative:paragraph;z-index:-15653888;mso-wrap-distance-left:0;mso-wrap-distance-right:0" id="docshapegroup730" coordorigin="6103,83" coordsize="4896,1090">
                <v:rect style="position:absolute;left:6387;top:604;width:4601;height:559" id="docshape731" filled="true" fillcolor="#dce9ae" stroked="false">
                  <v:fill type="solid"/>
                </v:rect>
                <v:rect style="position:absolute;left:6387;top:604;width:4601;height:559" id="docshape732" filled="false" stroked="true" strokeweight="1pt" strokecolor="#00a650">
                  <v:stroke dashstyle="solid"/>
                </v:rect>
                <v:shape style="position:absolute;left:6671;top:304;width:2064;height:491" id="docshape733" coordorigin="6671,304" coordsize="2064,491" path="m8622,304l6785,304,6719,306,6686,318,6673,352,6671,418,6671,681,6673,747,6686,780,6719,793,6785,794,8622,794,8687,793,8721,780,8733,747,8735,681,8735,418,8733,352,8721,318,8687,306,8622,304xe" filled="true" fillcolor="#b9d989" stroked="false">
                  <v:path arrowok="t"/>
                  <v:fill type="solid"/>
                </v:shape>
                <v:shape style="position:absolute;left:6671;top:304;width:2064;height:491" id="docshape734" coordorigin="6671,304" coordsize="2064,491" path="m6785,304l6719,306,6686,318,6673,352,6671,418,6671,681,6673,747,6686,780,6719,793,6785,794,8622,794,8687,793,8721,780,8733,747,8735,681,8735,418,8733,352,8721,318,8687,306,8622,304,6785,304xe" filled="false" stroked="true" strokeweight="1pt" strokecolor="#00a650">
                  <v:path arrowok="t"/>
                  <v:stroke dashstyle="solid"/>
                </v:shape>
                <v:shape style="position:absolute;left:6102;top:82;width:908;height:797" type="#_x0000_t75" id="docshape735" stroked="false">
                  <v:imagedata r:id="rId160" o:title=""/>
                </v:shape>
                <v:shape style="position:absolute;left:6102;top:82;width:4896;height:1090" type="#_x0000_t202" id="docshape736" filled="false" stroked="false">
                  <v:textbox inset="0,0,0,0">
                    <w:txbxContent>
                      <w:p>
                        <w:pPr>
                          <w:spacing w:line="240" w:lineRule="auto" w:before="0"/>
                          <w:rPr>
                            <w:sz w:val="26"/>
                          </w:rPr>
                        </w:pPr>
                      </w:p>
                      <w:p>
                        <w:pPr>
                          <w:spacing w:line="240" w:lineRule="auto" w:before="148"/>
                          <w:rPr>
                            <w:sz w:val="26"/>
                          </w:rPr>
                        </w:pPr>
                      </w:p>
                      <w:p>
                        <w:pPr>
                          <w:spacing w:before="0"/>
                          <w:ind w:left="889" w:right="0" w:firstLine="0"/>
                          <w:jc w:val="left"/>
                          <w:rPr>
                            <w:sz w:val="26"/>
                          </w:rPr>
                        </w:pPr>
                        <w:r>
                          <w:rPr>
                            <w:color w:val="231F20"/>
                            <w:sz w:val="26"/>
                          </w:rPr>
                          <w:t>Find</w:t>
                        </w:r>
                        <w:r>
                          <w:rPr>
                            <w:color w:val="231F20"/>
                            <w:spacing w:val="69"/>
                            <w:sz w:val="26"/>
                          </w:rPr>
                          <w:t> </w:t>
                        </w:r>
                        <w:r>
                          <w:rPr>
                            <w:color w:val="231F20"/>
                            <w:sz w:val="26"/>
                          </w:rPr>
                          <w:t>Jinji</w:t>
                        </w:r>
                        <w:r>
                          <w:rPr>
                            <w:color w:val="231F20"/>
                            <w:spacing w:val="70"/>
                            <w:sz w:val="26"/>
                          </w:rPr>
                          <w:t> </w:t>
                        </w:r>
                        <w:r>
                          <w:rPr>
                            <w:color w:val="231F20"/>
                            <w:sz w:val="26"/>
                          </w:rPr>
                          <w:t>on</w:t>
                        </w:r>
                        <w:r>
                          <w:rPr>
                            <w:color w:val="231F20"/>
                            <w:spacing w:val="69"/>
                            <w:sz w:val="26"/>
                          </w:rPr>
                          <w:t> </w:t>
                        </w:r>
                        <w:r>
                          <w:rPr>
                            <w:color w:val="231F20"/>
                            <w:sz w:val="26"/>
                          </w:rPr>
                          <w:t>a</w:t>
                        </w:r>
                        <w:r>
                          <w:rPr>
                            <w:color w:val="231F20"/>
                            <w:spacing w:val="70"/>
                            <w:sz w:val="26"/>
                          </w:rPr>
                          <w:t> </w:t>
                        </w:r>
                        <w:r>
                          <w:rPr>
                            <w:color w:val="231F20"/>
                            <w:sz w:val="26"/>
                          </w:rPr>
                          <w:t>map</w:t>
                        </w:r>
                        <w:r>
                          <w:rPr>
                            <w:color w:val="231F20"/>
                            <w:spacing w:val="70"/>
                            <w:sz w:val="26"/>
                          </w:rPr>
                          <w:t> </w:t>
                        </w:r>
                        <w:r>
                          <w:rPr>
                            <w:color w:val="231F20"/>
                            <w:sz w:val="26"/>
                          </w:rPr>
                          <w:t>of</w:t>
                        </w:r>
                        <w:r>
                          <w:rPr>
                            <w:color w:val="231F20"/>
                            <w:spacing w:val="69"/>
                            <w:sz w:val="26"/>
                          </w:rPr>
                          <w:t> </w:t>
                        </w:r>
                        <w:r>
                          <w:rPr>
                            <w:color w:val="231F20"/>
                            <w:spacing w:val="-2"/>
                            <w:sz w:val="26"/>
                          </w:rPr>
                          <w:t>India.</w:t>
                        </w:r>
                      </w:p>
                    </w:txbxContent>
                  </v:textbox>
                  <w10:wrap type="none"/>
                </v:shape>
                <v:shape style="position:absolute;left:6688;top:316;width:2030;height:279" type="#_x0000_t202" id="docshape737" filled="false" stroked="false">
                  <v:textbox inset="0,0,0,0">
                    <w:txbxContent>
                      <w:p>
                        <w:pPr>
                          <w:spacing w:line="207" w:lineRule="exact" w:before="71"/>
                          <w:ind w:left="384" w:right="0" w:firstLine="0"/>
                          <w:jc w:val="left"/>
                          <w:rPr>
                            <w:b/>
                            <w:sz w:val="26"/>
                          </w:rPr>
                        </w:pPr>
                        <w:r>
                          <w:rPr>
                            <w:b/>
                            <w:color w:val="231F20"/>
                            <w:sz w:val="26"/>
                          </w:rPr>
                          <w:t>Let’s find </w:t>
                        </w:r>
                        <w:r>
                          <w:rPr>
                            <w:b/>
                            <w:color w:val="231F20"/>
                            <w:spacing w:val="-4"/>
                            <w:sz w:val="26"/>
                          </w:rPr>
                          <w:t>out.</w:t>
                        </w:r>
                      </w:p>
                    </w:txbxContent>
                  </v:textbox>
                  <w10:wrap type="none"/>
                </v:shape>
                <w10:wrap type="topAndBottom"/>
              </v:group>
            </w:pict>
          </mc:Fallback>
        </mc:AlternateContent>
      </w:r>
    </w:p>
    <w:p>
      <w:pPr>
        <w:spacing w:line="249" w:lineRule="auto" w:before="60"/>
        <w:ind w:left="356" w:right="55" w:firstLine="453"/>
        <w:jc w:val="both"/>
        <w:rPr>
          <w:sz w:val="26"/>
        </w:rPr>
      </w:pPr>
      <w:r>
        <w:rPr>
          <w:b/>
          <w:color w:val="EC008C"/>
          <w:sz w:val="26"/>
        </w:rPr>
        <w:t>Rajaram Maharaj leaves for Jinji</w:t>
      </w:r>
      <w:r>
        <w:rPr>
          <w:b/>
          <w:color w:val="EC008C"/>
          <w:spacing w:val="-5"/>
          <w:sz w:val="26"/>
        </w:rPr>
        <w:t> </w:t>
      </w:r>
      <w:r>
        <w:rPr>
          <w:b/>
          <w:color w:val="EC008C"/>
          <w:sz w:val="26"/>
        </w:rPr>
        <w:t>: </w:t>
      </w:r>
      <w:r>
        <w:rPr>
          <w:color w:val="231F20"/>
          <w:sz w:val="26"/>
        </w:rPr>
        <w:t>On</w:t>
      </w:r>
      <w:r>
        <w:rPr>
          <w:color w:val="231F20"/>
          <w:spacing w:val="40"/>
          <w:sz w:val="26"/>
        </w:rPr>
        <w:t> </w:t>
      </w:r>
      <w:r>
        <w:rPr>
          <w:color w:val="231F20"/>
          <w:sz w:val="26"/>
        </w:rPr>
        <w:t>5</w:t>
      </w:r>
      <w:r>
        <w:rPr>
          <w:color w:val="231F20"/>
          <w:spacing w:val="40"/>
          <w:sz w:val="26"/>
        </w:rPr>
        <w:t> </w:t>
      </w:r>
      <w:r>
        <w:rPr>
          <w:color w:val="231F20"/>
          <w:sz w:val="26"/>
        </w:rPr>
        <w:t>April</w:t>
      </w:r>
      <w:r>
        <w:rPr>
          <w:color w:val="231F20"/>
          <w:spacing w:val="40"/>
          <w:sz w:val="26"/>
        </w:rPr>
        <w:t> </w:t>
      </w:r>
      <w:r>
        <w:rPr>
          <w:color w:val="231F20"/>
          <w:sz w:val="26"/>
        </w:rPr>
        <w:t>1689</w:t>
      </w:r>
      <w:r>
        <w:rPr>
          <w:color w:val="231F20"/>
          <w:spacing w:val="40"/>
          <w:sz w:val="26"/>
        </w:rPr>
        <w:t> </w:t>
      </w:r>
      <w:r>
        <w:rPr>
          <w:color w:val="231F20"/>
          <w:sz w:val="26"/>
        </w:rPr>
        <w:t>Rajaram</w:t>
      </w:r>
      <w:r>
        <w:rPr>
          <w:color w:val="231F20"/>
          <w:spacing w:val="40"/>
          <w:sz w:val="26"/>
        </w:rPr>
        <w:t> </w:t>
      </w:r>
      <w:r>
        <w:rPr>
          <w:color w:val="231F20"/>
          <w:sz w:val="26"/>
        </w:rPr>
        <w:t>Maharaj escaped from the besieged Raigad with a few</w:t>
      </w:r>
      <w:r>
        <w:rPr>
          <w:color w:val="231F20"/>
          <w:spacing w:val="49"/>
          <w:w w:val="150"/>
          <w:sz w:val="26"/>
        </w:rPr>
        <w:t> </w:t>
      </w:r>
      <w:r>
        <w:rPr>
          <w:color w:val="231F20"/>
          <w:sz w:val="26"/>
        </w:rPr>
        <w:t>of</w:t>
      </w:r>
      <w:r>
        <w:rPr>
          <w:color w:val="231F20"/>
          <w:spacing w:val="49"/>
          <w:w w:val="150"/>
          <w:sz w:val="26"/>
        </w:rPr>
        <w:t> </w:t>
      </w:r>
      <w:r>
        <w:rPr>
          <w:color w:val="231F20"/>
          <w:sz w:val="26"/>
        </w:rPr>
        <w:t>his</w:t>
      </w:r>
      <w:r>
        <w:rPr>
          <w:color w:val="231F20"/>
          <w:spacing w:val="50"/>
          <w:w w:val="150"/>
          <w:sz w:val="26"/>
        </w:rPr>
        <w:t> </w:t>
      </w:r>
      <w:r>
        <w:rPr>
          <w:color w:val="231F20"/>
          <w:sz w:val="26"/>
        </w:rPr>
        <w:t>associates.</w:t>
      </w:r>
      <w:r>
        <w:rPr>
          <w:color w:val="231F20"/>
          <w:spacing w:val="49"/>
          <w:w w:val="150"/>
          <w:sz w:val="26"/>
        </w:rPr>
        <w:t> </w:t>
      </w:r>
      <w:r>
        <w:rPr>
          <w:color w:val="231F20"/>
          <w:sz w:val="26"/>
        </w:rPr>
        <w:t>He</w:t>
      </w:r>
      <w:r>
        <w:rPr>
          <w:color w:val="231F20"/>
          <w:spacing w:val="50"/>
          <w:w w:val="150"/>
          <w:sz w:val="26"/>
        </w:rPr>
        <w:t> </w:t>
      </w:r>
      <w:r>
        <w:rPr>
          <w:color w:val="231F20"/>
          <w:sz w:val="26"/>
        </w:rPr>
        <w:t>decided</w:t>
      </w:r>
      <w:r>
        <w:rPr>
          <w:color w:val="231F20"/>
          <w:spacing w:val="49"/>
          <w:w w:val="150"/>
          <w:sz w:val="26"/>
        </w:rPr>
        <w:t> </w:t>
      </w:r>
      <w:r>
        <w:rPr>
          <w:color w:val="231F20"/>
          <w:sz w:val="26"/>
        </w:rPr>
        <w:t>to</w:t>
      </w:r>
      <w:r>
        <w:rPr>
          <w:color w:val="231F20"/>
          <w:spacing w:val="50"/>
          <w:w w:val="150"/>
          <w:sz w:val="26"/>
        </w:rPr>
        <w:t> </w:t>
      </w:r>
      <w:r>
        <w:rPr>
          <w:color w:val="231F20"/>
          <w:spacing w:val="-5"/>
          <w:sz w:val="26"/>
        </w:rPr>
        <w:t>go</w:t>
      </w:r>
    </w:p>
    <w:p>
      <w:pPr>
        <w:spacing w:after="0" w:line="249" w:lineRule="auto"/>
        <w:jc w:val="both"/>
        <w:rPr>
          <w:sz w:val="26"/>
        </w:rPr>
        <w:sectPr>
          <w:type w:val="continuous"/>
          <w:pgSz w:w="11910" w:h="15880"/>
          <w:pgMar w:header="0" w:footer="781" w:top="1840" w:bottom="280" w:left="708" w:right="850"/>
          <w:cols w:num="2" w:equalWidth="0">
            <w:col w:w="5274" w:space="40"/>
            <w:col w:w="5038"/>
          </w:cols>
        </w:sectPr>
      </w:pPr>
    </w:p>
    <w:p>
      <w:pPr>
        <w:pStyle w:val="BodyText"/>
        <w:spacing w:before="3"/>
        <w:rPr>
          <w:sz w:val="14"/>
        </w:rPr>
      </w:pPr>
    </w:p>
    <w:p>
      <w:pPr>
        <w:pStyle w:val="BodyText"/>
        <w:spacing w:after="0"/>
        <w:rPr>
          <w:sz w:val="14"/>
        </w:rPr>
        <w:sectPr>
          <w:pgSz w:w="11910" w:h="15880"/>
          <w:pgMar w:header="0" w:footer="701" w:top="620" w:bottom="980" w:left="708" w:right="850"/>
        </w:sectPr>
      </w:pPr>
    </w:p>
    <w:p>
      <w:pPr>
        <w:pStyle w:val="BodyText"/>
        <w:spacing w:line="249" w:lineRule="auto" w:before="89"/>
        <w:ind w:left="199" w:right="5"/>
        <w:jc w:val="both"/>
      </w:pPr>
      <w:r>
        <w:rPr/>
        <w:drawing>
          <wp:anchor distT="0" distB="0" distL="0" distR="0" allowOverlap="1" layoutInCell="1" locked="0" behindDoc="0" simplePos="0" relativeHeight="15805952">
            <wp:simplePos x="0" y="0"/>
            <wp:positionH relativeFrom="page">
              <wp:posOffset>3680383</wp:posOffset>
            </wp:positionH>
            <wp:positionV relativeFrom="paragraph">
              <wp:posOffset>-106932</wp:posOffset>
            </wp:positionV>
            <wp:extent cx="576376" cy="454929"/>
            <wp:effectExtent l="0" t="0" r="0" b="0"/>
            <wp:wrapNone/>
            <wp:docPr id="845" name="Image 845"/>
            <wp:cNvGraphicFramePr>
              <a:graphicFrameLocks/>
            </wp:cNvGraphicFramePr>
            <a:graphic>
              <a:graphicData uri="http://schemas.openxmlformats.org/drawingml/2006/picture">
                <pic:pic>
                  <pic:nvPicPr>
                    <pic:cNvPr id="845" name="Image 845"/>
                    <pic:cNvPicPr/>
                  </pic:nvPicPr>
                  <pic:blipFill>
                    <a:blip r:embed="rId93" cstate="print"/>
                    <a:stretch>
                      <a:fillRect/>
                    </a:stretch>
                  </pic:blipFill>
                  <pic:spPr>
                    <a:xfrm>
                      <a:off x="0" y="0"/>
                      <a:ext cx="576376" cy="454929"/>
                    </a:xfrm>
                    <a:prstGeom prst="rect">
                      <a:avLst/>
                    </a:prstGeom>
                  </pic:spPr>
                </pic:pic>
              </a:graphicData>
            </a:graphic>
          </wp:anchor>
        </w:drawing>
      </w:r>
      <w:r>
        <w:rPr>
          <w:color w:val="231F20"/>
        </w:rPr>
        <w:t>south to Jinji. The Jinji fort was </w:t>
      </w:r>
      <w:r>
        <w:rPr>
          <w:color w:val="231F20"/>
        </w:rPr>
        <w:t>invincible. It</w:t>
      </w:r>
      <w:r>
        <w:rPr>
          <w:color w:val="231F20"/>
          <w:spacing w:val="40"/>
        </w:rPr>
        <w:t> </w:t>
      </w:r>
      <w:r>
        <w:rPr>
          <w:color w:val="231F20"/>
        </w:rPr>
        <w:t>was</w:t>
      </w:r>
      <w:r>
        <w:rPr>
          <w:color w:val="231F20"/>
          <w:spacing w:val="40"/>
        </w:rPr>
        <w:t> </w:t>
      </w:r>
      <w:r>
        <w:rPr>
          <w:color w:val="231F20"/>
        </w:rPr>
        <w:t>not</w:t>
      </w:r>
      <w:r>
        <w:rPr>
          <w:color w:val="231F20"/>
          <w:spacing w:val="40"/>
        </w:rPr>
        <w:t> </w:t>
      </w:r>
      <w:r>
        <w:rPr>
          <w:color w:val="231F20"/>
        </w:rPr>
        <w:t>an</w:t>
      </w:r>
      <w:r>
        <w:rPr>
          <w:color w:val="231F20"/>
          <w:spacing w:val="40"/>
        </w:rPr>
        <w:t> </w:t>
      </w:r>
      <w:r>
        <w:rPr>
          <w:color w:val="231F20"/>
        </w:rPr>
        <w:t>easy</w:t>
      </w:r>
      <w:r>
        <w:rPr>
          <w:color w:val="231F20"/>
          <w:spacing w:val="40"/>
        </w:rPr>
        <w:t> </w:t>
      </w:r>
      <w:r>
        <w:rPr>
          <w:color w:val="231F20"/>
        </w:rPr>
        <w:t>task</w:t>
      </w:r>
      <w:r>
        <w:rPr>
          <w:color w:val="231F20"/>
          <w:spacing w:val="40"/>
        </w:rPr>
        <w:t> </w:t>
      </w:r>
      <w:r>
        <w:rPr>
          <w:color w:val="231F20"/>
        </w:rPr>
        <w:t>for</w:t>
      </w:r>
      <w:r>
        <w:rPr>
          <w:color w:val="231F20"/>
          <w:spacing w:val="40"/>
        </w:rPr>
        <w:t> </w:t>
      </w:r>
      <w:r>
        <w:rPr>
          <w:color w:val="231F20"/>
        </w:rPr>
        <w:t>the</w:t>
      </w:r>
      <w:r>
        <w:rPr>
          <w:color w:val="231F20"/>
          <w:spacing w:val="40"/>
        </w:rPr>
        <w:t> </w:t>
      </w:r>
      <w:r>
        <w:rPr>
          <w:color w:val="231F20"/>
        </w:rPr>
        <w:t>Mughals</w:t>
      </w:r>
      <w:r>
        <w:rPr>
          <w:color w:val="231F20"/>
          <w:spacing w:val="40"/>
        </w:rPr>
        <w:t> </w:t>
      </w:r>
      <w:r>
        <w:rPr>
          <w:color w:val="231F20"/>
        </w:rPr>
        <w:t>to</w:t>
      </w:r>
      <w:r>
        <w:rPr>
          <w:color w:val="231F20"/>
          <w:spacing w:val="40"/>
        </w:rPr>
        <w:t> </w:t>
      </w:r>
      <w:r>
        <w:rPr>
          <w:color w:val="231F20"/>
        </w:rPr>
        <w:t>capture</w:t>
      </w:r>
      <w:r>
        <w:rPr>
          <w:color w:val="231F20"/>
          <w:spacing w:val="40"/>
        </w:rPr>
        <w:t> </w:t>
      </w:r>
      <w:r>
        <w:rPr>
          <w:color w:val="231F20"/>
        </w:rPr>
        <w:t>this</w:t>
      </w:r>
      <w:r>
        <w:rPr>
          <w:color w:val="231F20"/>
          <w:spacing w:val="40"/>
        </w:rPr>
        <w:t> </w:t>
      </w:r>
      <w:r>
        <w:rPr>
          <w:color w:val="231F20"/>
        </w:rPr>
        <w:t>fort.</w:t>
      </w:r>
      <w:r>
        <w:rPr>
          <w:color w:val="231F20"/>
          <w:spacing w:val="40"/>
        </w:rPr>
        <w:t> </w:t>
      </w:r>
      <w:r>
        <w:rPr>
          <w:color w:val="231F20"/>
        </w:rPr>
        <w:t>Rajaram</w:t>
      </w:r>
      <w:r>
        <w:rPr>
          <w:color w:val="231F20"/>
          <w:spacing w:val="40"/>
        </w:rPr>
        <w:t> </w:t>
      </w:r>
      <w:r>
        <w:rPr>
          <w:color w:val="231F20"/>
        </w:rPr>
        <w:t>Maharaj</w:t>
      </w:r>
      <w:r>
        <w:rPr>
          <w:color w:val="231F20"/>
          <w:spacing w:val="80"/>
          <w:w w:val="150"/>
        </w:rPr>
        <w:t> </w:t>
      </w:r>
      <w:r>
        <w:rPr>
          <w:color w:val="231F20"/>
        </w:rPr>
        <w:t>took his faithful </w:t>
      </w:r>
      <w:r>
        <w:rPr>
          <w:i/>
          <w:color w:val="231F20"/>
        </w:rPr>
        <w:t>Sardar</w:t>
      </w:r>
      <w:r>
        <w:rPr>
          <w:color w:val="231F20"/>
        </w:rPr>
        <w:t>s like Pralhad</w:t>
      </w:r>
      <w:r>
        <w:rPr>
          <w:color w:val="231F20"/>
          <w:spacing w:val="80"/>
        </w:rPr>
        <w:t> </w:t>
      </w:r>
      <w:r>
        <w:rPr>
          <w:color w:val="231F20"/>
        </w:rPr>
        <w:t>Niraji,</w:t>
      </w:r>
      <w:r>
        <w:rPr>
          <w:color w:val="231F20"/>
          <w:spacing w:val="40"/>
        </w:rPr>
        <w:t> </w:t>
      </w:r>
      <w:r>
        <w:rPr>
          <w:color w:val="231F20"/>
        </w:rPr>
        <w:t>Khando</w:t>
      </w:r>
      <w:r>
        <w:rPr>
          <w:color w:val="231F20"/>
          <w:spacing w:val="40"/>
        </w:rPr>
        <w:t> </w:t>
      </w:r>
      <w:r>
        <w:rPr>
          <w:color w:val="231F20"/>
        </w:rPr>
        <w:t>Ballal,</w:t>
      </w:r>
      <w:r>
        <w:rPr>
          <w:color w:val="231F20"/>
          <w:spacing w:val="40"/>
        </w:rPr>
        <w:t> </w:t>
      </w:r>
      <w:r>
        <w:rPr>
          <w:color w:val="231F20"/>
        </w:rPr>
        <w:t>Rupaji</w:t>
      </w:r>
      <w:r>
        <w:rPr>
          <w:color w:val="231F20"/>
          <w:spacing w:val="40"/>
        </w:rPr>
        <w:t> </w:t>
      </w:r>
      <w:r>
        <w:rPr>
          <w:color w:val="231F20"/>
        </w:rPr>
        <w:t>Bhosale</w:t>
      </w:r>
      <w:r>
        <w:rPr>
          <w:color w:val="231F20"/>
          <w:spacing w:val="80"/>
          <w:w w:val="150"/>
        </w:rPr>
        <w:t> </w:t>
      </w:r>
      <w:r>
        <w:rPr>
          <w:color w:val="231F20"/>
        </w:rPr>
        <w:t>and</w:t>
      </w:r>
      <w:r>
        <w:rPr>
          <w:color w:val="231F20"/>
          <w:spacing w:val="40"/>
        </w:rPr>
        <w:t> </w:t>
      </w:r>
      <w:r>
        <w:rPr>
          <w:color w:val="231F20"/>
        </w:rPr>
        <w:t>managed</w:t>
      </w:r>
      <w:r>
        <w:rPr>
          <w:color w:val="231F20"/>
          <w:spacing w:val="40"/>
        </w:rPr>
        <w:t> </w:t>
      </w:r>
      <w:r>
        <w:rPr>
          <w:color w:val="231F20"/>
        </w:rPr>
        <w:t>to</w:t>
      </w:r>
      <w:r>
        <w:rPr>
          <w:color w:val="231F20"/>
          <w:spacing w:val="40"/>
        </w:rPr>
        <w:t> </w:t>
      </w:r>
      <w:r>
        <w:rPr>
          <w:color w:val="231F20"/>
        </w:rPr>
        <w:t>reach</w:t>
      </w:r>
      <w:r>
        <w:rPr>
          <w:color w:val="231F20"/>
          <w:spacing w:val="40"/>
        </w:rPr>
        <w:t> </w:t>
      </w:r>
      <w:r>
        <w:rPr>
          <w:color w:val="231F20"/>
        </w:rPr>
        <w:t>Jinji.</w:t>
      </w:r>
    </w:p>
    <w:p>
      <w:pPr>
        <w:pStyle w:val="BodyText"/>
        <w:spacing w:line="249" w:lineRule="auto" w:before="63"/>
        <w:ind w:left="199" w:right="1" w:firstLine="453"/>
        <w:jc w:val="both"/>
      </w:pPr>
      <w:r>
        <w:rPr>
          <w:b/>
          <w:color w:val="EC008C"/>
        </w:rPr>
        <w:t>The</w:t>
      </w:r>
      <w:r>
        <w:rPr>
          <w:b/>
          <w:color w:val="EC008C"/>
          <w:spacing w:val="40"/>
        </w:rPr>
        <w:t> </w:t>
      </w:r>
      <w:r>
        <w:rPr>
          <w:b/>
          <w:color w:val="EC008C"/>
        </w:rPr>
        <w:t>Movements</w:t>
      </w:r>
      <w:r>
        <w:rPr>
          <w:b/>
          <w:color w:val="EC008C"/>
          <w:spacing w:val="40"/>
        </w:rPr>
        <w:t> </w:t>
      </w:r>
      <w:r>
        <w:rPr>
          <w:b/>
          <w:color w:val="EC008C"/>
        </w:rPr>
        <w:t>of</w:t>
      </w:r>
      <w:r>
        <w:rPr>
          <w:b/>
          <w:color w:val="EC008C"/>
          <w:spacing w:val="40"/>
        </w:rPr>
        <w:t> </w:t>
      </w:r>
      <w:r>
        <w:rPr>
          <w:b/>
          <w:color w:val="EC008C"/>
        </w:rPr>
        <w:t>the</w:t>
      </w:r>
      <w:r>
        <w:rPr>
          <w:b/>
          <w:color w:val="EC008C"/>
          <w:spacing w:val="40"/>
        </w:rPr>
        <w:t> </w:t>
      </w:r>
      <w:r>
        <w:rPr>
          <w:b/>
          <w:color w:val="EC008C"/>
        </w:rPr>
        <w:t>Marathas</w:t>
      </w:r>
      <w:r>
        <w:rPr>
          <w:b/>
          <w:color w:val="EC008C"/>
          <w:spacing w:val="-17"/>
        </w:rPr>
        <w:t> </w:t>
      </w:r>
      <w:r>
        <w:rPr>
          <w:b/>
          <w:color w:val="EC008C"/>
        </w:rPr>
        <w:t>:</w:t>
      </w:r>
      <w:r>
        <w:rPr>
          <w:b/>
          <w:color w:val="EC008C"/>
          <w:spacing w:val="80"/>
        </w:rPr>
        <w:t> </w:t>
      </w:r>
      <w:r>
        <w:rPr>
          <w:color w:val="231F20"/>
        </w:rPr>
        <w:t>It</w:t>
      </w:r>
      <w:r>
        <w:rPr>
          <w:color w:val="231F20"/>
          <w:spacing w:val="80"/>
        </w:rPr>
        <w:t> </w:t>
      </w:r>
      <w:r>
        <w:rPr>
          <w:color w:val="231F20"/>
        </w:rPr>
        <w:t>was</w:t>
      </w:r>
      <w:r>
        <w:rPr>
          <w:color w:val="231F20"/>
          <w:spacing w:val="80"/>
        </w:rPr>
        <w:t> </w:t>
      </w:r>
      <w:r>
        <w:rPr>
          <w:color w:val="231F20"/>
        </w:rPr>
        <w:t>difficult</w:t>
      </w:r>
      <w:r>
        <w:rPr>
          <w:color w:val="231F20"/>
          <w:spacing w:val="80"/>
        </w:rPr>
        <w:t> </w:t>
      </w:r>
      <w:r>
        <w:rPr>
          <w:color w:val="231F20"/>
        </w:rPr>
        <w:t>to</w:t>
      </w:r>
      <w:r>
        <w:rPr>
          <w:color w:val="231F20"/>
          <w:spacing w:val="80"/>
        </w:rPr>
        <w:t> </w:t>
      </w:r>
      <w:r>
        <w:rPr>
          <w:color w:val="231F20"/>
        </w:rPr>
        <w:t>defend</w:t>
      </w:r>
      <w:r>
        <w:rPr>
          <w:color w:val="231F20"/>
          <w:spacing w:val="80"/>
        </w:rPr>
        <w:t> </w:t>
      </w:r>
      <w:r>
        <w:rPr>
          <w:color w:val="231F20"/>
        </w:rPr>
        <w:t>the</w:t>
      </w:r>
      <w:r>
        <w:rPr>
          <w:color w:val="231F20"/>
          <w:spacing w:val="80"/>
        </w:rPr>
        <w:t> </w:t>
      </w:r>
      <w:r>
        <w:rPr>
          <w:color w:val="231F20"/>
        </w:rPr>
        <w:t>Raigad fort</w:t>
      </w:r>
      <w:r>
        <w:rPr>
          <w:color w:val="231F20"/>
          <w:spacing w:val="40"/>
        </w:rPr>
        <w:t> </w:t>
      </w:r>
      <w:r>
        <w:rPr>
          <w:color w:val="231F20"/>
        </w:rPr>
        <w:t>against</w:t>
      </w:r>
      <w:r>
        <w:rPr>
          <w:color w:val="231F20"/>
          <w:spacing w:val="40"/>
        </w:rPr>
        <w:t> </w:t>
      </w:r>
      <w:r>
        <w:rPr>
          <w:color w:val="231F20"/>
        </w:rPr>
        <w:t>the</w:t>
      </w:r>
      <w:r>
        <w:rPr>
          <w:color w:val="231F20"/>
          <w:spacing w:val="40"/>
        </w:rPr>
        <w:t> </w:t>
      </w:r>
      <w:r>
        <w:rPr>
          <w:color w:val="231F20"/>
        </w:rPr>
        <w:t>might</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Mughals.</w:t>
      </w:r>
      <w:r>
        <w:rPr>
          <w:color w:val="231F20"/>
          <w:spacing w:val="40"/>
        </w:rPr>
        <w:t> </w:t>
      </w:r>
      <w:r>
        <w:rPr>
          <w:color w:val="231F20"/>
        </w:rPr>
        <w:t>The Mughals captured Raigad </w:t>
      </w:r>
      <w:r>
        <w:rPr>
          <w:color w:val="231F20"/>
        </w:rPr>
        <w:t>in</w:t>
      </w:r>
      <w:r>
        <w:rPr>
          <w:color w:val="231F20"/>
          <w:spacing w:val="80"/>
          <w:w w:val="150"/>
        </w:rPr>
        <w:t> </w:t>
      </w:r>
      <w:r>
        <w:rPr>
          <w:color w:val="231F20"/>
        </w:rPr>
        <w:t>November 1689 and arrested Maharani Yesubai</w:t>
      </w:r>
      <w:r>
        <w:rPr>
          <w:color w:val="231F20"/>
          <w:spacing w:val="80"/>
        </w:rPr>
        <w:t> </w:t>
      </w:r>
      <w:r>
        <w:rPr>
          <w:color w:val="231F20"/>
        </w:rPr>
        <w:t>and</w:t>
      </w:r>
      <w:r>
        <w:rPr>
          <w:color w:val="231F20"/>
          <w:spacing w:val="80"/>
        </w:rPr>
        <w:t> </w:t>
      </w:r>
      <w:r>
        <w:rPr>
          <w:color w:val="231F20"/>
        </w:rPr>
        <w:t>Shahu.</w:t>
      </w:r>
      <w:r>
        <w:rPr>
          <w:color w:val="231F20"/>
          <w:spacing w:val="80"/>
        </w:rPr>
        <w:t> </w:t>
      </w:r>
      <w:r>
        <w:rPr>
          <w:color w:val="231F20"/>
        </w:rPr>
        <w:t>While</w:t>
      </w:r>
      <w:r>
        <w:rPr>
          <w:color w:val="231F20"/>
          <w:spacing w:val="80"/>
        </w:rPr>
        <w:t> </w:t>
      </w:r>
      <w:r>
        <w:rPr>
          <w:color w:val="231F20"/>
        </w:rPr>
        <w:t>going</w:t>
      </w:r>
      <w:r>
        <w:rPr>
          <w:color w:val="231F20"/>
          <w:spacing w:val="80"/>
        </w:rPr>
        <w:t> </w:t>
      </w:r>
      <w:r>
        <w:rPr>
          <w:color w:val="231F20"/>
        </w:rPr>
        <w:t>to Jinji,</w:t>
      </w:r>
      <w:r>
        <w:rPr>
          <w:color w:val="231F20"/>
          <w:spacing w:val="80"/>
          <w:w w:val="150"/>
        </w:rPr>
        <w:t> </w:t>
      </w:r>
      <w:r>
        <w:rPr>
          <w:color w:val="231F20"/>
        </w:rPr>
        <w:t>Rajaram</w:t>
      </w:r>
      <w:r>
        <w:rPr>
          <w:color w:val="231F20"/>
          <w:spacing w:val="80"/>
          <w:w w:val="150"/>
        </w:rPr>
        <w:t> </w:t>
      </w:r>
      <w:r>
        <w:rPr>
          <w:color w:val="231F20"/>
        </w:rPr>
        <w:t>Maharaj</w:t>
      </w:r>
      <w:r>
        <w:rPr>
          <w:color w:val="231F20"/>
          <w:spacing w:val="80"/>
          <w:w w:val="150"/>
        </w:rPr>
        <w:t> </w:t>
      </w:r>
      <w:r>
        <w:rPr>
          <w:color w:val="231F20"/>
        </w:rPr>
        <w:t>had</w:t>
      </w:r>
      <w:r>
        <w:rPr>
          <w:color w:val="231F20"/>
          <w:spacing w:val="80"/>
          <w:w w:val="150"/>
        </w:rPr>
        <w:t> </w:t>
      </w:r>
      <w:r>
        <w:rPr>
          <w:color w:val="231F20"/>
        </w:rPr>
        <w:t>assigned</w:t>
      </w:r>
      <w:r>
        <w:rPr>
          <w:color w:val="231F20"/>
          <w:spacing w:val="80"/>
        </w:rPr>
        <w:t> </w:t>
      </w:r>
      <w:r>
        <w:rPr>
          <w:color w:val="231F20"/>
        </w:rPr>
        <w:t>the</w:t>
      </w:r>
      <w:r>
        <w:rPr>
          <w:color w:val="231F20"/>
          <w:spacing w:val="80"/>
        </w:rPr>
        <w:t> </w:t>
      </w:r>
      <w:r>
        <w:rPr>
          <w:color w:val="231F20"/>
        </w:rPr>
        <w:t>duty</w:t>
      </w:r>
      <w:r>
        <w:rPr>
          <w:color w:val="231F20"/>
          <w:spacing w:val="80"/>
        </w:rPr>
        <w:t> </w:t>
      </w:r>
      <w:r>
        <w:rPr>
          <w:color w:val="231F20"/>
        </w:rPr>
        <w:t>to</w:t>
      </w:r>
      <w:r>
        <w:rPr>
          <w:color w:val="231F20"/>
          <w:spacing w:val="80"/>
        </w:rPr>
        <w:t> </w:t>
      </w:r>
      <w:r>
        <w:rPr>
          <w:color w:val="231F20"/>
        </w:rPr>
        <w:t>fight</w:t>
      </w:r>
      <w:r>
        <w:rPr>
          <w:color w:val="231F20"/>
          <w:spacing w:val="80"/>
        </w:rPr>
        <w:t> </w:t>
      </w:r>
      <w:r>
        <w:rPr>
          <w:color w:val="231F20"/>
        </w:rPr>
        <w:t>against</w:t>
      </w:r>
      <w:r>
        <w:rPr>
          <w:color w:val="231F20"/>
          <w:spacing w:val="80"/>
        </w:rPr>
        <w:t> </w:t>
      </w:r>
      <w:r>
        <w:rPr>
          <w:color w:val="231F20"/>
        </w:rPr>
        <w:t>the</w:t>
      </w:r>
      <w:r>
        <w:rPr>
          <w:color w:val="231F20"/>
          <w:spacing w:val="80"/>
        </w:rPr>
        <w:t> </w:t>
      </w:r>
      <w:r>
        <w:rPr>
          <w:color w:val="231F20"/>
        </w:rPr>
        <w:t>Mughals</w:t>
      </w:r>
      <w:r>
        <w:rPr>
          <w:color w:val="231F20"/>
          <w:spacing w:val="80"/>
          <w:w w:val="150"/>
        </w:rPr>
        <w:t> </w:t>
      </w:r>
      <w:r>
        <w:rPr>
          <w:color w:val="231F20"/>
        </w:rPr>
        <w:t>to Ramchandrapant Amatya, Shankaraji Narayan Sachiv, Santaji Ghorpade and Dhanaji</w:t>
      </w:r>
      <w:r>
        <w:rPr>
          <w:color w:val="231F20"/>
          <w:spacing w:val="40"/>
        </w:rPr>
        <w:t> </w:t>
      </w:r>
      <w:r>
        <w:rPr>
          <w:color w:val="231F20"/>
        </w:rPr>
        <w:t>Jadhav.</w:t>
      </w:r>
    </w:p>
    <w:p>
      <w:pPr>
        <w:pStyle w:val="BodyText"/>
        <w:spacing w:line="249" w:lineRule="auto" w:before="68"/>
        <w:ind w:left="199" w:firstLine="453"/>
        <w:jc w:val="both"/>
      </w:pPr>
      <w:r>
        <w:rPr>
          <w:color w:val="231F20"/>
        </w:rPr>
        <w:t>From the Maratha point of view, the situation was critical. Aurangzeb had enticed</w:t>
      </w:r>
      <w:r>
        <w:rPr>
          <w:color w:val="231F20"/>
          <w:spacing w:val="80"/>
        </w:rPr>
        <w:t> </w:t>
      </w:r>
      <w:r>
        <w:rPr>
          <w:color w:val="231F20"/>
        </w:rPr>
        <w:t>many</w:t>
      </w:r>
      <w:r>
        <w:rPr>
          <w:color w:val="231F20"/>
          <w:spacing w:val="80"/>
        </w:rPr>
        <w:t> </w:t>
      </w:r>
      <w:r>
        <w:rPr>
          <w:color w:val="231F20"/>
        </w:rPr>
        <w:t>Maratha</w:t>
      </w:r>
      <w:r>
        <w:rPr>
          <w:color w:val="231F20"/>
          <w:spacing w:val="80"/>
        </w:rPr>
        <w:t> </w:t>
      </w:r>
      <w:r>
        <w:rPr>
          <w:i/>
          <w:color w:val="231F20"/>
        </w:rPr>
        <w:t>Sardars</w:t>
      </w:r>
      <w:r>
        <w:rPr>
          <w:i/>
          <w:color w:val="231F20"/>
          <w:spacing w:val="80"/>
        </w:rPr>
        <w:t> </w:t>
      </w:r>
      <w:r>
        <w:rPr>
          <w:color w:val="231F20"/>
        </w:rPr>
        <w:t>to</w:t>
      </w:r>
      <w:r>
        <w:rPr>
          <w:color w:val="231F20"/>
          <w:spacing w:val="80"/>
        </w:rPr>
        <w:t> </w:t>
      </w:r>
      <w:r>
        <w:rPr>
          <w:color w:val="231F20"/>
        </w:rPr>
        <w:t>his side by giving them </w:t>
      </w:r>
      <w:r>
        <w:rPr>
          <w:i/>
          <w:color w:val="231F20"/>
        </w:rPr>
        <w:t>watans </w:t>
      </w:r>
      <w:r>
        <w:rPr>
          <w:color w:val="231F20"/>
        </w:rPr>
        <w:t>and </w:t>
      </w:r>
      <w:r>
        <w:rPr>
          <w:i/>
          <w:color w:val="231F20"/>
        </w:rPr>
        <w:t>jagirs</w:t>
      </w:r>
      <w:r>
        <w:rPr>
          <w:color w:val="231F20"/>
        </w:rPr>
        <w:t>. Rajaram</w:t>
      </w:r>
      <w:r>
        <w:rPr>
          <w:color w:val="231F20"/>
          <w:spacing w:val="40"/>
        </w:rPr>
        <w:t> </w:t>
      </w:r>
      <w:r>
        <w:rPr>
          <w:color w:val="231F20"/>
        </w:rPr>
        <w:t>Maharaj</w:t>
      </w:r>
      <w:r>
        <w:rPr>
          <w:color w:val="231F20"/>
          <w:spacing w:val="40"/>
        </w:rPr>
        <w:t> </w:t>
      </w:r>
      <w:r>
        <w:rPr>
          <w:color w:val="231F20"/>
        </w:rPr>
        <w:t>also</w:t>
      </w:r>
      <w:r>
        <w:rPr>
          <w:color w:val="231F20"/>
          <w:spacing w:val="40"/>
        </w:rPr>
        <w:t> </w:t>
      </w:r>
      <w:r>
        <w:rPr>
          <w:color w:val="231F20"/>
        </w:rPr>
        <w:t>used</w:t>
      </w:r>
      <w:r>
        <w:rPr>
          <w:color w:val="231F20"/>
          <w:spacing w:val="40"/>
        </w:rPr>
        <w:t> </w:t>
      </w:r>
      <w:r>
        <w:rPr>
          <w:color w:val="231F20"/>
        </w:rPr>
        <w:t>the</w:t>
      </w:r>
      <w:r>
        <w:rPr>
          <w:color w:val="231F20"/>
          <w:spacing w:val="40"/>
        </w:rPr>
        <w:t> </w:t>
      </w:r>
      <w:r>
        <w:rPr>
          <w:color w:val="231F20"/>
        </w:rPr>
        <w:t>same tactics</w:t>
      </w:r>
      <w:r>
        <w:rPr>
          <w:color w:val="231F20"/>
          <w:spacing w:val="80"/>
        </w:rPr>
        <w:t> </w:t>
      </w:r>
      <w:r>
        <w:rPr>
          <w:color w:val="231F20"/>
        </w:rPr>
        <w:t>to</w:t>
      </w:r>
      <w:r>
        <w:rPr>
          <w:color w:val="231F20"/>
          <w:spacing w:val="80"/>
        </w:rPr>
        <w:t> </w:t>
      </w:r>
      <w:r>
        <w:rPr>
          <w:color w:val="231F20"/>
        </w:rPr>
        <w:t>thwart</w:t>
      </w:r>
      <w:r>
        <w:rPr>
          <w:color w:val="231F20"/>
          <w:spacing w:val="80"/>
        </w:rPr>
        <w:t> </w:t>
      </w:r>
      <w:r>
        <w:rPr>
          <w:color w:val="231F20"/>
        </w:rPr>
        <w:t>the</w:t>
      </w:r>
      <w:r>
        <w:rPr>
          <w:color w:val="231F20"/>
          <w:spacing w:val="80"/>
        </w:rPr>
        <w:t> </w:t>
      </w:r>
      <w:r>
        <w:rPr>
          <w:color w:val="231F20"/>
        </w:rPr>
        <w:t>Mughal</w:t>
      </w:r>
      <w:r>
        <w:rPr>
          <w:color w:val="231F20"/>
          <w:spacing w:val="80"/>
        </w:rPr>
        <w:t> </w:t>
      </w:r>
      <w:r>
        <w:rPr>
          <w:color w:val="231F20"/>
        </w:rPr>
        <w:t>plans.</w:t>
      </w:r>
      <w:r>
        <w:rPr>
          <w:color w:val="231F20"/>
          <w:spacing w:val="80"/>
        </w:rPr>
        <w:t> </w:t>
      </w:r>
      <w:r>
        <w:rPr>
          <w:color w:val="231F20"/>
        </w:rPr>
        <w:t>It was promised that if a Maratha </w:t>
      </w:r>
      <w:r>
        <w:rPr>
          <w:i/>
          <w:color w:val="231F20"/>
        </w:rPr>
        <w:t>Sardar </w:t>
      </w:r>
      <w:r>
        <w:rPr>
          <w:color w:val="231F20"/>
        </w:rPr>
        <w:t>captured Mughal territory it would be</w:t>
      </w:r>
      <w:r>
        <w:rPr>
          <w:color w:val="231F20"/>
          <w:spacing w:val="80"/>
          <w:w w:val="150"/>
        </w:rPr>
        <w:t> </w:t>
      </w:r>
      <w:r>
        <w:rPr>
          <w:color w:val="231F20"/>
        </w:rPr>
        <w:t>given to him as a </w:t>
      </w:r>
      <w:r>
        <w:rPr>
          <w:i/>
          <w:color w:val="231F20"/>
        </w:rPr>
        <w:t>jagir</w:t>
      </w:r>
      <w:r>
        <w:rPr>
          <w:color w:val="231F20"/>
        </w:rPr>
        <w:t>. Due to this</w:t>
      </w:r>
      <w:r>
        <w:rPr>
          <w:color w:val="231F20"/>
          <w:spacing w:val="80"/>
          <w:w w:val="150"/>
        </w:rPr>
        <w:t> </w:t>
      </w:r>
      <w:r>
        <w:rPr>
          <w:color w:val="231F20"/>
        </w:rPr>
        <w:t>promise, many capable Maratha </w:t>
      </w:r>
      <w:r>
        <w:rPr>
          <w:i/>
          <w:color w:val="231F20"/>
        </w:rPr>
        <w:t>Sardars </w:t>
      </w:r>
      <w:r>
        <w:rPr>
          <w:color w:val="231F20"/>
        </w:rPr>
        <w:t>came forward. They started invading the Mughal territory with vigour and defeated Mughal</w:t>
      </w:r>
      <w:r>
        <w:rPr>
          <w:color w:val="231F20"/>
          <w:spacing w:val="40"/>
        </w:rPr>
        <w:t> </w:t>
      </w:r>
      <w:r>
        <w:rPr>
          <w:color w:val="231F20"/>
        </w:rPr>
        <w:t>Generals.</w:t>
      </w:r>
      <w:r>
        <w:rPr>
          <w:color w:val="231F20"/>
          <w:spacing w:val="40"/>
        </w:rPr>
        <w:t> </w:t>
      </w:r>
      <w:r>
        <w:rPr>
          <w:color w:val="231F20"/>
        </w:rPr>
        <w:t>Santaji</w:t>
      </w:r>
      <w:r>
        <w:rPr>
          <w:color w:val="231F20"/>
          <w:spacing w:val="40"/>
        </w:rPr>
        <w:t> </w:t>
      </w:r>
      <w:r>
        <w:rPr>
          <w:color w:val="231F20"/>
        </w:rPr>
        <w:t>and</w:t>
      </w:r>
      <w:r>
        <w:rPr>
          <w:color w:val="231F20"/>
          <w:spacing w:val="40"/>
        </w:rPr>
        <w:t> </w:t>
      </w:r>
      <w:r>
        <w:rPr>
          <w:color w:val="231F20"/>
        </w:rPr>
        <w:t>Dhanaji were at the forefont in these actions.</w:t>
      </w:r>
      <w:r>
        <w:rPr>
          <w:color w:val="231F20"/>
          <w:spacing w:val="40"/>
        </w:rPr>
        <w:t> </w:t>
      </w:r>
      <w:r>
        <w:rPr>
          <w:color w:val="231F20"/>
        </w:rPr>
        <w:t>Against</w:t>
      </w:r>
      <w:r>
        <w:rPr>
          <w:color w:val="231F20"/>
          <w:spacing w:val="40"/>
        </w:rPr>
        <w:t> </w:t>
      </w:r>
      <w:r>
        <w:rPr>
          <w:color w:val="231F20"/>
        </w:rPr>
        <w:t>their</w:t>
      </w:r>
      <w:r>
        <w:rPr>
          <w:color w:val="231F20"/>
          <w:spacing w:val="40"/>
        </w:rPr>
        <w:t> </w:t>
      </w:r>
      <w:r>
        <w:rPr>
          <w:color w:val="231F20"/>
        </w:rPr>
        <w:t>surprise</w:t>
      </w:r>
      <w:r>
        <w:rPr>
          <w:color w:val="231F20"/>
          <w:spacing w:val="40"/>
        </w:rPr>
        <w:t> </w:t>
      </w:r>
      <w:r>
        <w:rPr>
          <w:color w:val="231F20"/>
        </w:rPr>
        <w:t>attacks</w:t>
      </w:r>
      <w:r>
        <w:rPr>
          <w:color w:val="231F20"/>
          <w:spacing w:val="40"/>
        </w:rPr>
        <w:t> </w:t>
      </w:r>
      <w:r>
        <w:rPr>
          <w:color w:val="231F20"/>
        </w:rPr>
        <w:t>and</w:t>
      </w:r>
      <w:r>
        <w:rPr>
          <w:color w:val="231F20"/>
          <w:spacing w:val="80"/>
          <w:w w:val="150"/>
        </w:rPr>
        <w:t> </w:t>
      </w:r>
      <w:r>
        <w:rPr>
          <w:color w:val="231F20"/>
        </w:rPr>
        <w:t>guerrilla tactics, the enormous amount of war material and heavy artillery of the Mughals were of little use. The Mughal forces were at their wits’ end. On one occasion, Santaji Ghorpade and Vithoji Chavan even cut and carried away the golden</w:t>
      </w:r>
      <w:r>
        <w:rPr>
          <w:color w:val="231F20"/>
          <w:spacing w:val="40"/>
        </w:rPr>
        <w:t> </w:t>
      </w:r>
      <w:r>
        <w:rPr>
          <w:color w:val="231F20"/>
        </w:rPr>
        <w:t>pinnacle</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Emperor’s</w:t>
      </w:r>
      <w:r>
        <w:rPr>
          <w:color w:val="231F20"/>
          <w:spacing w:val="40"/>
        </w:rPr>
        <w:t> </w:t>
      </w:r>
      <w:r>
        <w:rPr>
          <w:color w:val="231F20"/>
        </w:rPr>
        <w:t>own</w:t>
      </w:r>
      <w:r>
        <w:rPr>
          <w:color w:val="231F20"/>
          <w:spacing w:val="40"/>
        </w:rPr>
        <w:t> </w:t>
      </w:r>
      <w:r>
        <w:rPr>
          <w:color w:val="231F20"/>
        </w:rPr>
        <w:t>tent</w:t>
      </w:r>
      <w:r>
        <w:rPr>
          <w:color w:val="231F20"/>
          <w:spacing w:val="80"/>
        </w:rPr>
        <w:t> </w:t>
      </w:r>
      <w:r>
        <w:rPr>
          <w:color w:val="231F20"/>
        </w:rPr>
        <w:t>in</w:t>
      </w:r>
      <w:r>
        <w:rPr>
          <w:color w:val="231F20"/>
          <w:spacing w:val="80"/>
        </w:rPr>
        <w:t> </w:t>
      </w:r>
      <w:r>
        <w:rPr>
          <w:color w:val="231F20"/>
        </w:rPr>
        <w:t>a</w:t>
      </w:r>
      <w:r>
        <w:rPr>
          <w:color w:val="231F20"/>
          <w:spacing w:val="80"/>
        </w:rPr>
        <w:t> </w:t>
      </w:r>
      <w:r>
        <w:rPr>
          <w:color w:val="231F20"/>
        </w:rPr>
        <w:t>surprise</w:t>
      </w:r>
      <w:r>
        <w:rPr>
          <w:color w:val="231F20"/>
          <w:spacing w:val="80"/>
        </w:rPr>
        <w:t> </w:t>
      </w:r>
      <w:r>
        <w:rPr>
          <w:color w:val="231F20"/>
        </w:rPr>
        <w:t>attack.</w:t>
      </w:r>
    </w:p>
    <w:p>
      <w:pPr>
        <w:pStyle w:val="BodyText"/>
        <w:spacing w:line="249" w:lineRule="auto" w:before="82"/>
        <w:ind w:left="199" w:right="2" w:firstLine="453"/>
        <w:jc w:val="both"/>
      </w:pPr>
      <w:r>
        <w:rPr>
          <w:b/>
          <w:color w:val="EC008C"/>
        </w:rPr>
        <w:t>Siege of Jinji : </w:t>
      </w:r>
      <w:r>
        <w:rPr>
          <w:color w:val="231F20"/>
        </w:rPr>
        <w:t>Once Raigad was captured.</w:t>
      </w:r>
      <w:r>
        <w:rPr>
          <w:color w:val="231F20"/>
          <w:spacing w:val="40"/>
        </w:rPr>
        <w:t> </w:t>
      </w:r>
      <w:r>
        <w:rPr>
          <w:color w:val="231F20"/>
        </w:rPr>
        <w:t>the</w:t>
      </w:r>
      <w:r>
        <w:rPr>
          <w:color w:val="231F20"/>
          <w:spacing w:val="40"/>
        </w:rPr>
        <w:t> </w:t>
      </w:r>
      <w:r>
        <w:rPr>
          <w:color w:val="231F20"/>
        </w:rPr>
        <w:t>Emperor</w:t>
      </w:r>
      <w:r>
        <w:rPr>
          <w:color w:val="231F20"/>
          <w:spacing w:val="40"/>
        </w:rPr>
        <w:t> </w:t>
      </w:r>
      <w:r>
        <w:rPr>
          <w:color w:val="231F20"/>
        </w:rPr>
        <w:t>sent</w:t>
      </w:r>
      <w:r>
        <w:rPr>
          <w:color w:val="231F20"/>
          <w:spacing w:val="40"/>
        </w:rPr>
        <w:t> </w:t>
      </w:r>
      <w:r>
        <w:rPr>
          <w:color w:val="231F20"/>
        </w:rPr>
        <w:t>Zulfikarkhan</w:t>
      </w:r>
      <w:r>
        <w:rPr>
          <w:color w:val="231F20"/>
          <w:spacing w:val="40"/>
        </w:rPr>
        <w:t> </w:t>
      </w:r>
      <w:r>
        <w:rPr>
          <w:color w:val="231F20"/>
        </w:rPr>
        <w:t>to</w:t>
      </w:r>
      <w:r>
        <w:rPr>
          <w:color w:val="231F20"/>
          <w:spacing w:val="80"/>
        </w:rPr>
        <w:t> </w:t>
      </w:r>
      <w:r>
        <w:rPr>
          <w:color w:val="231F20"/>
        </w:rPr>
        <w:t>the</w:t>
      </w:r>
      <w:r>
        <w:rPr>
          <w:color w:val="231F20"/>
          <w:spacing w:val="80"/>
        </w:rPr>
        <w:t> </w:t>
      </w:r>
      <w:r>
        <w:rPr>
          <w:color w:val="231F20"/>
        </w:rPr>
        <w:t>South</w:t>
      </w:r>
      <w:r>
        <w:rPr>
          <w:color w:val="231F20"/>
          <w:spacing w:val="80"/>
        </w:rPr>
        <w:t> </w:t>
      </w:r>
      <w:r>
        <w:rPr>
          <w:color w:val="231F20"/>
        </w:rPr>
        <w:t>on</w:t>
      </w:r>
      <w:r>
        <w:rPr>
          <w:color w:val="231F20"/>
          <w:spacing w:val="80"/>
        </w:rPr>
        <w:t> </w:t>
      </w:r>
      <w:r>
        <w:rPr>
          <w:color w:val="231F20"/>
        </w:rPr>
        <w:t>the</w:t>
      </w:r>
      <w:r>
        <w:rPr>
          <w:color w:val="231F20"/>
          <w:spacing w:val="80"/>
        </w:rPr>
        <w:t> </w:t>
      </w:r>
      <w:r>
        <w:rPr>
          <w:color w:val="231F20"/>
        </w:rPr>
        <w:t>campaign</w:t>
      </w:r>
      <w:r>
        <w:rPr>
          <w:color w:val="231F20"/>
          <w:spacing w:val="80"/>
        </w:rPr>
        <w:t> </w:t>
      </w:r>
      <w:r>
        <w:rPr>
          <w:color w:val="231F20"/>
        </w:rPr>
        <w:t>of</w:t>
      </w:r>
      <w:r>
        <w:rPr>
          <w:color w:val="231F20"/>
          <w:spacing w:val="80"/>
        </w:rPr>
        <w:t> </w:t>
      </w:r>
      <w:r>
        <w:rPr>
          <w:color w:val="231F20"/>
        </w:rPr>
        <w:t>Jinji. He</w:t>
      </w:r>
      <w:r>
        <w:rPr>
          <w:color w:val="231F20"/>
          <w:spacing w:val="70"/>
          <w:w w:val="150"/>
        </w:rPr>
        <w:t> </w:t>
      </w:r>
      <w:r>
        <w:rPr>
          <w:color w:val="231F20"/>
        </w:rPr>
        <w:t>laid</w:t>
      </w:r>
      <w:r>
        <w:rPr>
          <w:color w:val="231F20"/>
          <w:spacing w:val="70"/>
          <w:w w:val="150"/>
        </w:rPr>
        <w:t> </w:t>
      </w:r>
      <w:r>
        <w:rPr>
          <w:color w:val="231F20"/>
        </w:rPr>
        <w:t>siege</w:t>
      </w:r>
      <w:r>
        <w:rPr>
          <w:color w:val="231F20"/>
          <w:spacing w:val="70"/>
          <w:w w:val="150"/>
        </w:rPr>
        <w:t> </w:t>
      </w:r>
      <w:r>
        <w:rPr>
          <w:color w:val="231F20"/>
        </w:rPr>
        <w:t>to</w:t>
      </w:r>
      <w:r>
        <w:rPr>
          <w:color w:val="231F20"/>
          <w:spacing w:val="70"/>
          <w:w w:val="150"/>
        </w:rPr>
        <w:t> </w:t>
      </w:r>
      <w:r>
        <w:rPr>
          <w:color w:val="231F20"/>
        </w:rPr>
        <w:t>the</w:t>
      </w:r>
      <w:r>
        <w:rPr>
          <w:color w:val="231F20"/>
          <w:spacing w:val="71"/>
          <w:w w:val="150"/>
        </w:rPr>
        <w:t> </w:t>
      </w:r>
      <w:r>
        <w:rPr>
          <w:color w:val="231F20"/>
        </w:rPr>
        <w:t>fort</w:t>
      </w:r>
      <w:r>
        <w:rPr>
          <w:color w:val="231F20"/>
          <w:spacing w:val="70"/>
          <w:w w:val="150"/>
        </w:rPr>
        <w:t> </w:t>
      </w:r>
      <w:r>
        <w:rPr>
          <w:color w:val="231F20"/>
        </w:rPr>
        <w:t>of</w:t>
      </w:r>
      <w:r>
        <w:rPr>
          <w:color w:val="231F20"/>
          <w:spacing w:val="70"/>
          <w:w w:val="150"/>
        </w:rPr>
        <w:t> </w:t>
      </w:r>
      <w:r>
        <w:rPr>
          <w:color w:val="231F20"/>
        </w:rPr>
        <w:t>Jinji.</w:t>
      </w:r>
      <w:r>
        <w:rPr>
          <w:color w:val="231F20"/>
          <w:spacing w:val="70"/>
          <w:w w:val="150"/>
        </w:rPr>
        <w:t> </w:t>
      </w:r>
      <w:r>
        <w:rPr>
          <w:color w:val="231F20"/>
          <w:spacing w:val="-5"/>
        </w:rPr>
        <w:t>The</w:t>
      </w:r>
    </w:p>
    <w:p>
      <w:pPr>
        <w:spacing w:line="240" w:lineRule="auto" w:before="6"/>
        <w:rPr>
          <w:sz w:val="3"/>
        </w:rPr>
      </w:pPr>
      <w:r>
        <w:rPr/>
        <w:br w:type="column"/>
      </w:r>
      <w:r>
        <w:rPr>
          <w:sz w:val="3"/>
        </w:rPr>
      </w:r>
    </w:p>
    <w:tbl>
      <w:tblPr>
        <w:tblW w:w="0" w:type="auto"/>
        <w:jc w:val="left"/>
        <w:tblInd w:w="347"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54"/>
        <w:gridCol w:w="2450"/>
        <w:gridCol w:w="1995"/>
      </w:tblGrid>
      <w:tr>
        <w:trPr>
          <w:trHeight w:val="267" w:hRule="atLeast"/>
        </w:trPr>
        <w:tc>
          <w:tcPr>
            <w:tcW w:w="154" w:type="dxa"/>
            <w:tcBorders>
              <w:top w:val="nil"/>
              <w:left w:val="nil"/>
              <w:right w:val="single" w:sz="18" w:space="0" w:color="ED1C24"/>
            </w:tcBorders>
          </w:tcPr>
          <w:p>
            <w:pPr>
              <w:pStyle w:val="TableParagraph"/>
              <w:rPr>
                <w:sz w:val="18"/>
              </w:rPr>
            </w:pPr>
          </w:p>
        </w:tc>
        <w:tc>
          <w:tcPr>
            <w:tcW w:w="2450" w:type="dxa"/>
            <w:tcBorders>
              <w:top w:val="single" w:sz="12" w:space="0" w:color="ED1C24"/>
              <w:left w:val="single" w:sz="18" w:space="0" w:color="ED1C24"/>
              <w:right w:val="single" w:sz="18" w:space="0" w:color="ED1C24"/>
            </w:tcBorders>
          </w:tcPr>
          <w:p>
            <w:pPr>
              <w:pStyle w:val="TableParagraph"/>
              <w:spacing w:line="179" w:lineRule="exact" w:before="68"/>
              <w:ind w:left="608"/>
              <w:rPr>
                <w:b/>
                <w:sz w:val="26"/>
              </w:rPr>
            </w:pPr>
            <w:r>
              <w:rPr>
                <w:b/>
                <w:sz w:val="26"/>
              </w:rPr>
              <mc:AlternateContent>
                <mc:Choice Requires="wps">
                  <w:drawing>
                    <wp:anchor distT="0" distB="0" distL="0" distR="0" allowOverlap="1" layoutInCell="1" locked="0" behindDoc="1" simplePos="0" relativeHeight="483650048">
                      <wp:simplePos x="0" y="0"/>
                      <wp:positionH relativeFrom="column">
                        <wp:posOffset>0</wp:posOffset>
                      </wp:positionH>
                      <wp:positionV relativeFrom="paragraph">
                        <wp:posOffset>-9819</wp:posOffset>
                      </wp:positionV>
                      <wp:extent cx="1556385" cy="311785"/>
                      <wp:effectExtent l="0" t="0" r="0" b="0"/>
                      <wp:wrapNone/>
                      <wp:docPr id="846" name="Group 846"/>
                      <wp:cNvGraphicFramePr>
                        <a:graphicFrameLocks/>
                      </wp:cNvGraphicFramePr>
                      <a:graphic>
                        <a:graphicData uri="http://schemas.microsoft.com/office/word/2010/wordprocessingGroup">
                          <wpg:wgp>
                            <wpg:cNvPr id="846" name="Group 846"/>
                            <wpg:cNvGrpSpPr/>
                            <wpg:grpSpPr>
                              <a:xfrm>
                                <a:off x="0" y="0"/>
                                <a:ext cx="1556385" cy="311785"/>
                                <a:chExt cx="1556385" cy="311785"/>
                              </a:xfrm>
                            </wpg:grpSpPr>
                            <wps:wsp>
                              <wps:cNvPr id="847" name="Graphic 847"/>
                              <wps:cNvSpPr/>
                              <wps:spPr>
                                <a:xfrm>
                                  <a:off x="0" y="0"/>
                                  <a:ext cx="1556385" cy="311785"/>
                                </a:xfrm>
                                <a:custGeom>
                                  <a:avLst/>
                                  <a:gdLst/>
                                  <a:ahLst/>
                                  <a:cxnLst/>
                                  <a:rect l="l" t="t" r="r" b="b"/>
                                  <a:pathLst>
                                    <a:path w="1556385" h="311785">
                                      <a:moveTo>
                                        <a:pt x="1484172"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484172" y="311302"/>
                                      </a:lnTo>
                                      <a:lnTo>
                                        <a:pt x="1525795" y="310177"/>
                                      </a:lnTo>
                                      <a:lnTo>
                                        <a:pt x="1547169" y="302301"/>
                                      </a:lnTo>
                                      <a:lnTo>
                                        <a:pt x="1555044" y="280923"/>
                                      </a:lnTo>
                                      <a:lnTo>
                                        <a:pt x="1556169" y="239293"/>
                                      </a:lnTo>
                                      <a:lnTo>
                                        <a:pt x="1556169" y="71996"/>
                                      </a:lnTo>
                                      <a:lnTo>
                                        <a:pt x="1555044" y="30373"/>
                                      </a:lnTo>
                                      <a:lnTo>
                                        <a:pt x="1547169" y="8999"/>
                                      </a:lnTo>
                                      <a:lnTo>
                                        <a:pt x="1525795" y="1124"/>
                                      </a:lnTo>
                                      <a:lnTo>
                                        <a:pt x="1484172" y="0"/>
                                      </a:lnTo>
                                      <a:close/>
                                    </a:path>
                                  </a:pathLst>
                                </a:custGeom>
                                <a:solidFill>
                                  <a:srgbClr val="FBB161"/>
                                </a:solidFill>
                              </wps:spPr>
                              <wps:bodyPr wrap="square" lIns="0" tIns="0" rIns="0" bIns="0" rtlCol="0">
                                <a:prstTxWarp prst="textNoShape">
                                  <a:avLst/>
                                </a:prstTxWarp>
                                <a:noAutofit/>
                              </wps:bodyPr>
                            </wps:wsp>
                          </wpg:wgp>
                        </a:graphicData>
                      </a:graphic>
                    </wp:anchor>
                  </w:drawing>
                </mc:Choice>
                <mc:Fallback>
                  <w:pict>
                    <v:group style="position:absolute;margin-left:0pt;margin-top:-.773182pt;width:122.55pt;height:24.55pt;mso-position-horizontal-relative:column;mso-position-vertical-relative:paragraph;z-index:-19666432" id="docshapegroup738" coordorigin="0,-15" coordsize="2451,491">
                      <v:shape style="position:absolute;left:0;top:-16;width:2451;height:491" id="docshape739" coordorigin="0,-15" coordsize="2451,491" path="m2337,-15l113,-15,48,-14,14,-1,2,32,0,98,0,361,2,427,14,461,48,473,113,475,2337,475,2403,473,2436,461,2449,427,2451,361,2451,98,2449,32,2436,-1,2403,-14,2337,-15xe" filled="true" fillcolor="#fbb161" stroked="false">
                        <v:path arrowok="t"/>
                        <v:fill type="solid"/>
                      </v:shape>
                      <w10:wrap type="none"/>
                    </v:group>
                  </w:pict>
                </mc:Fallback>
              </mc:AlternateContent>
            </w:r>
            <w:r>
              <w:rPr>
                <w:b/>
                <w:color w:val="231F20"/>
                <w:sz w:val="26"/>
              </w:rPr>
              <w:t>Do you know</w:t>
            </w:r>
            <w:r>
              <w:rPr>
                <w:b/>
                <w:color w:val="231F20"/>
                <w:spacing w:val="-33"/>
                <w:sz w:val="26"/>
              </w:rPr>
              <w:t> </w:t>
            </w:r>
            <w:r>
              <w:rPr>
                <w:b/>
                <w:color w:val="231F20"/>
                <w:spacing w:val="-10"/>
                <w:sz w:val="26"/>
              </w:rPr>
              <w:t>?</w:t>
            </w:r>
          </w:p>
        </w:tc>
        <w:tc>
          <w:tcPr>
            <w:tcW w:w="1995" w:type="dxa"/>
            <w:tcBorders>
              <w:top w:val="nil"/>
              <w:left w:val="single" w:sz="18" w:space="0" w:color="ED1C24"/>
              <w:right w:val="nil"/>
            </w:tcBorders>
          </w:tcPr>
          <w:p>
            <w:pPr>
              <w:pStyle w:val="TableParagraph"/>
              <w:rPr>
                <w:sz w:val="18"/>
              </w:rPr>
            </w:pPr>
          </w:p>
        </w:tc>
      </w:tr>
      <w:tr>
        <w:trPr>
          <w:trHeight w:val="172" w:hRule="atLeast"/>
        </w:trPr>
        <w:tc>
          <w:tcPr>
            <w:tcW w:w="154" w:type="dxa"/>
            <w:tcBorders>
              <w:bottom w:val="nil"/>
              <w:right w:val="single" w:sz="18" w:space="0" w:color="ED1C24"/>
            </w:tcBorders>
            <w:shd w:val="clear" w:color="auto" w:fill="FEDCBD"/>
          </w:tcPr>
          <w:p>
            <w:pPr>
              <w:pStyle w:val="TableParagraph"/>
              <w:rPr>
                <w:sz w:val="10"/>
              </w:rPr>
            </w:pPr>
          </w:p>
        </w:tc>
        <w:tc>
          <w:tcPr>
            <w:tcW w:w="2450" w:type="dxa"/>
            <w:tcBorders>
              <w:left w:val="single" w:sz="18" w:space="0" w:color="ED1C24"/>
              <w:bottom w:val="single" w:sz="12" w:space="0" w:color="ED1C24"/>
              <w:right w:val="single" w:sz="18" w:space="0" w:color="ED1C24"/>
            </w:tcBorders>
            <w:shd w:val="clear" w:color="auto" w:fill="FEDCBD"/>
          </w:tcPr>
          <w:p>
            <w:pPr>
              <w:pStyle w:val="TableParagraph"/>
              <w:rPr>
                <w:sz w:val="10"/>
              </w:rPr>
            </w:pPr>
          </w:p>
        </w:tc>
        <w:tc>
          <w:tcPr>
            <w:tcW w:w="1995" w:type="dxa"/>
            <w:tcBorders>
              <w:left w:val="single" w:sz="18" w:space="0" w:color="ED1C24"/>
              <w:bottom w:val="nil"/>
            </w:tcBorders>
            <w:shd w:val="clear" w:color="auto" w:fill="FEDCBD"/>
          </w:tcPr>
          <w:p>
            <w:pPr>
              <w:pStyle w:val="TableParagraph"/>
              <w:rPr>
                <w:sz w:val="10"/>
              </w:rPr>
            </w:pPr>
          </w:p>
        </w:tc>
      </w:tr>
      <w:tr>
        <w:trPr>
          <w:trHeight w:val="1962" w:hRule="atLeast"/>
        </w:trPr>
        <w:tc>
          <w:tcPr>
            <w:tcW w:w="4599" w:type="dxa"/>
            <w:gridSpan w:val="3"/>
            <w:tcBorders>
              <w:top w:val="nil"/>
            </w:tcBorders>
            <w:shd w:val="clear" w:color="auto" w:fill="FEDCBD"/>
          </w:tcPr>
          <w:p>
            <w:pPr>
              <w:pStyle w:val="TableParagraph"/>
              <w:spacing w:line="249" w:lineRule="auto" w:before="147"/>
              <w:ind w:left="240" w:right="197" w:firstLine="453"/>
              <w:jc w:val="both"/>
              <w:rPr>
                <w:sz w:val="26"/>
              </w:rPr>
            </w:pPr>
            <w:r>
              <w:rPr>
                <w:color w:val="231F20"/>
                <w:sz w:val="26"/>
              </w:rPr>
              <w:t>The Mughal soldiers were </w:t>
            </w:r>
            <w:r>
              <w:rPr>
                <w:color w:val="231F20"/>
                <w:sz w:val="26"/>
              </w:rPr>
              <w:t>so scared of Dhanaji that when their</w:t>
            </w:r>
            <w:r>
              <w:rPr>
                <w:color w:val="231F20"/>
                <w:spacing w:val="80"/>
                <w:w w:val="150"/>
                <w:sz w:val="26"/>
              </w:rPr>
              <w:t> </w:t>
            </w:r>
            <w:r>
              <w:rPr>
                <w:color w:val="231F20"/>
                <w:sz w:val="26"/>
              </w:rPr>
              <w:t>horse baulked while drinking water, they would say: “Why, do you see Dhanaji</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water</w:t>
            </w:r>
            <w:r>
              <w:rPr>
                <w:color w:val="231F20"/>
                <w:spacing w:val="-18"/>
                <w:sz w:val="26"/>
              </w:rPr>
              <w:t> </w:t>
            </w:r>
            <w:r>
              <w:rPr>
                <w:color w:val="231F20"/>
                <w:sz w:val="26"/>
              </w:rPr>
              <w:t>?”</w:t>
            </w:r>
          </w:p>
        </w:tc>
      </w:tr>
    </w:tbl>
    <w:p>
      <w:pPr>
        <w:pStyle w:val="BodyText"/>
        <w:spacing w:line="249" w:lineRule="auto" w:before="113"/>
        <w:ind w:left="327" w:right="505"/>
        <w:jc w:val="both"/>
      </w:pPr>
      <w:r>
        <w:rPr>
          <w:color w:val="231F20"/>
        </w:rPr>
        <w:t>Marathas defended the fort bravely for nearly eight years. The Mughal forces engaged</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siege</w:t>
      </w:r>
      <w:r>
        <w:rPr>
          <w:color w:val="231F20"/>
          <w:spacing w:val="40"/>
        </w:rPr>
        <w:t> </w:t>
      </w:r>
      <w:r>
        <w:rPr>
          <w:color w:val="231F20"/>
        </w:rPr>
        <w:t>were</w:t>
      </w:r>
      <w:r>
        <w:rPr>
          <w:color w:val="231F20"/>
          <w:spacing w:val="40"/>
        </w:rPr>
        <w:t> </w:t>
      </w:r>
      <w:r>
        <w:rPr>
          <w:color w:val="231F20"/>
        </w:rPr>
        <w:t>fiercely attacked from outside by Santaji and Dhanaji.</w:t>
      </w:r>
      <w:r>
        <w:rPr>
          <w:color w:val="231F20"/>
          <w:spacing w:val="40"/>
        </w:rPr>
        <w:t> </w:t>
      </w:r>
      <w:r>
        <w:rPr>
          <w:color w:val="231F20"/>
        </w:rPr>
        <w:t>Rajaram</w:t>
      </w:r>
      <w:r>
        <w:rPr>
          <w:color w:val="231F20"/>
          <w:spacing w:val="40"/>
        </w:rPr>
        <w:t> </w:t>
      </w:r>
      <w:r>
        <w:rPr>
          <w:color w:val="231F20"/>
        </w:rPr>
        <w:t>Maharaj</w:t>
      </w:r>
      <w:r>
        <w:rPr>
          <w:color w:val="231F20"/>
          <w:spacing w:val="40"/>
        </w:rPr>
        <w:t> </w:t>
      </w:r>
      <w:r>
        <w:rPr>
          <w:color w:val="231F20"/>
        </w:rPr>
        <w:t>escaped</w:t>
      </w:r>
      <w:r>
        <w:rPr>
          <w:color w:val="231F20"/>
          <w:spacing w:val="40"/>
        </w:rPr>
        <w:t> </w:t>
      </w:r>
      <w:r>
        <w:rPr>
          <w:color w:val="231F20"/>
        </w:rPr>
        <w:t>through the siege, and returned to Maharashtra. Later Zulfikarkhan captured the</w:t>
      </w:r>
      <w:r>
        <w:rPr>
          <w:color w:val="231F20"/>
          <w:spacing w:val="40"/>
        </w:rPr>
        <w:t> </w:t>
      </w:r>
      <w:r>
        <w:rPr>
          <w:color w:val="231F20"/>
        </w:rPr>
        <w:t>fort</w:t>
      </w:r>
      <w:r>
        <w:rPr>
          <w:color w:val="231F20"/>
          <w:spacing w:val="40"/>
        </w:rPr>
        <w:t> </w:t>
      </w:r>
      <w:r>
        <w:rPr>
          <w:color w:val="231F20"/>
        </w:rPr>
        <w:t>of</w:t>
      </w:r>
      <w:r>
        <w:rPr>
          <w:color w:val="231F20"/>
          <w:spacing w:val="40"/>
        </w:rPr>
        <w:t> </w:t>
      </w:r>
      <w:r>
        <w:rPr>
          <w:color w:val="231F20"/>
        </w:rPr>
        <w:t>Jinji.</w:t>
      </w:r>
    </w:p>
    <w:p>
      <w:pPr>
        <w:pStyle w:val="BodyText"/>
        <w:spacing w:line="249" w:lineRule="auto" w:before="65"/>
        <w:ind w:left="327" w:right="508" w:firstLine="453"/>
        <w:jc w:val="both"/>
      </w:pPr>
      <w:r>
        <w:rPr>
          <w:color w:val="231F20"/>
        </w:rPr>
        <w:t>The return of Rajaram Maharaj </w:t>
      </w:r>
      <w:r>
        <w:rPr>
          <w:color w:val="231F20"/>
        </w:rPr>
        <w:t>to Maharashtra gave a boost to the Maratha activity.</w:t>
      </w:r>
      <w:r>
        <w:rPr>
          <w:color w:val="231F20"/>
          <w:spacing w:val="40"/>
        </w:rPr>
        <w:t> </w:t>
      </w:r>
      <w:r>
        <w:rPr>
          <w:color w:val="231F20"/>
        </w:rPr>
        <w:t>The</w:t>
      </w:r>
      <w:r>
        <w:rPr>
          <w:color w:val="231F20"/>
          <w:spacing w:val="40"/>
        </w:rPr>
        <w:t> </w:t>
      </w:r>
      <w:r>
        <w:rPr>
          <w:color w:val="231F20"/>
        </w:rPr>
        <w:t>Marathas</w:t>
      </w:r>
      <w:r>
        <w:rPr>
          <w:color w:val="231F20"/>
          <w:spacing w:val="40"/>
        </w:rPr>
        <w:t> </w:t>
      </w:r>
      <w:r>
        <w:rPr>
          <w:color w:val="231F20"/>
        </w:rPr>
        <w:t>attacked</w:t>
      </w:r>
      <w:r>
        <w:rPr>
          <w:color w:val="231F20"/>
          <w:spacing w:val="40"/>
        </w:rPr>
        <w:t> </w:t>
      </w:r>
      <w:r>
        <w:rPr>
          <w:color w:val="231F20"/>
        </w:rPr>
        <w:t>the Mughal territories of Khandesh, Varhad</w:t>
      </w:r>
      <w:r>
        <w:rPr>
          <w:color w:val="231F20"/>
          <w:spacing w:val="80"/>
        </w:rPr>
        <w:t> </w:t>
      </w:r>
      <w:r>
        <w:rPr>
          <w:color w:val="231F20"/>
        </w:rPr>
        <w:t>and Baglan. Rajaram Maharaj inspired hundreds of brave Maratha warriors like Santaji and Dhanaji with his understanding nature and statesmanship. He motivated them to</w:t>
      </w:r>
      <w:r>
        <w:rPr>
          <w:color w:val="231F20"/>
          <w:spacing w:val="40"/>
        </w:rPr>
        <w:t> </w:t>
      </w:r>
      <w:r>
        <w:rPr>
          <w:color w:val="231F20"/>
        </w:rPr>
        <w:t>protect the </w:t>
      </w:r>
      <w:r>
        <w:rPr>
          <w:i/>
          <w:color w:val="231F20"/>
        </w:rPr>
        <w:t>Swaraj </w:t>
      </w:r>
      <w:r>
        <w:rPr>
          <w:color w:val="231F20"/>
        </w:rPr>
        <w:t>and thus performed</w:t>
      </w:r>
      <w:r>
        <w:rPr>
          <w:color w:val="231F20"/>
          <w:spacing w:val="40"/>
        </w:rPr>
        <w:t> </w:t>
      </w:r>
      <w:r>
        <w:rPr>
          <w:color w:val="231F20"/>
        </w:rPr>
        <w:t>a</w:t>
      </w:r>
      <w:r>
        <w:rPr>
          <w:color w:val="231F20"/>
          <w:spacing w:val="40"/>
        </w:rPr>
        <w:t> </w:t>
      </w:r>
      <w:r>
        <w:rPr>
          <w:color w:val="231F20"/>
        </w:rPr>
        <w:t>very</w:t>
      </w:r>
      <w:r>
        <w:rPr>
          <w:color w:val="231F20"/>
          <w:spacing w:val="40"/>
        </w:rPr>
        <w:t> </w:t>
      </w:r>
      <w:r>
        <w:rPr>
          <w:color w:val="231F20"/>
        </w:rPr>
        <w:t>valuable</w:t>
      </w:r>
      <w:r>
        <w:rPr>
          <w:color w:val="231F20"/>
          <w:spacing w:val="40"/>
        </w:rPr>
        <w:t> </w:t>
      </w:r>
      <w:r>
        <w:rPr>
          <w:color w:val="231F20"/>
        </w:rPr>
        <w:t>task.</w:t>
      </w:r>
      <w:r>
        <w:rPr>
          <w:color w:val="231F20"/>
          <w:spacing w:val="40"/>
        </w:rPr>
        <w:t> </w:t>
      </w:r>
      <w:r>
        <w:rPr>
          <w:color w:val="231F20"/>
        </w:rPr>
        <w:t>But</w:t>
      </w:r>
      <w:r>
        <w:rPr>
          <w:color w:val="231F20"/>
          <w:spacing w:val="40"/>
        </w:rPr>
        <w:t> </w:t>
      </w:r>
      <w:r>
        <w:rPr>
          <w:color w:val="231F20"/>
        </w:rPr>
        <w:t>even as all this was taking place, Rajaram Maharaj</w:t>
      </w:r>
      <w:r>
        <w:rPr>
          <w:color w:val="231F20"/>
          <w:spacing w:val="40"/>
        </w:rPr>
        <w:t> </w:t>
      </w:r>
      <w:r>
        <w:rPr>
          <w:color w:val="231F20"/>
        </w:rPr>
        <w:t>died</w:t>
      </w:r>
      <w:r>
        <w:rPr>
          <w:color w:val="231F20"/>
          <w:spacing w:val="40"/>
        </w:rPr>
        <w:t> </w:t>
      </w:r>
      <w:r>
        <w:rPr>
          <w:color w:val="231F20"/>
        </w:rPr>
        <w:t>on</w:t>
      </w:r>
      <w:r>
        <w:rPr>
          <w:color w:val="231F20"/>
          <w:spacing w:val="40"/>
        </w:rPr>
        <w:t> </w:t>
      </w:r>
      <w:r>
        <w:rPr>
          <w:color w:val="231F20"/>
        </w:rPr>
        <w:t>2</w:t>
      </w:r>
      <w:r>
        <w:rPr>
          <w:color w:val="231F20"/>
          <w:spacing w:val="40"/>
        </w:rPr>
        <w:t> </w:t>
      </w:r>
      <w:r>
        <w:rPr>
          <w:color w:val="231F20"/>
        </w:rPr>
        <w:t>March</w:t>
      </w:r>
      <w:r>
        <w:rPr>
          <w:color w:val="231F20"/>
          <w:spacing w:val="40"/>
        </w:rPr>
        <w:t> </w:t>
      </w:r>
      <w:r>
        <w:rPr>
          <w:color w:val="231F20"/>
        </w:rPr>
        <w:t>1700</w:t>
      </w:r>
      <w:r>
        <w:rPr>
          <w:color w:val="231F20"/>
          <w:spacing w:val="40"/>
        </w:rPr>
        <w:t> </w:t>
      </w:r>
      <w:r>
        <w:rPr>
          <w:color w:val="231F20"/>
        </w:rPr>
        <w:t>on Sinhgad</w:t>
      </w:r>
      <w:r>
        <w:rPr>
          <w:color w:val="231F20"/>
          <w:spacing w:val="40"/>
        </w:rPr>
        <w:t> </w:t>
      </w:r>
      <w:r>
        <w:rPr>
          <w:color w:val="231F20"/>
        </w:rPr>
        <w:t>after</w:t>
      </w:r>
      <w:r>
        <w:rPr>
          <w:color w:val="231F20"/>
          <w:spacing w:val="40"/>
        </w:rPr>
        <w:t> </w:t>
      </w:r>
      <w:r>
        <w:rPr>
          <w:color w:val="231F20"/>
        </w:rPr>
        <w:t>a</w:t>
      </w:r>
      <w:r>
        <w:rPr>
          <w:color w:val="231F20"/>
          <w:spacing w:val="40"/>
        </w:rPr>
        <w:t> </w:t>
      </w:r>
      <w:r>
        <w:rPr>
          <w:color w:val="231F20"/>
        </w:rPr>
        <w:t>short</w:t>
      </w:r>
      <w:r>
        <w:rPr>
          <w:color w:val="231F20"/>
          <w:spacing w:val="40"/>
        </w:rPr>
        <w:t> </w:t>
      </w:r>
      <w:r>
        <w:rPr>
          <w:color w:val="231F20"/>
        </w:rPr>
        <w:t>period</w:t>
      </w:r>
      <w:r>
        <w:rPr>
          <w:color w:val="231F20"/>
          <w:spacing w:val="40"/>
        </w:rPr>
        <w:t> </w:t>
      </w:r>
      <w:r>
        <w:rPr>
          <w:color w:val="231F20"/>
        </w:rPr>
        <w:t>of</w:t>
      </w:r>
      <w:r>
        <w:rPr>
          <w:color w:val="231F20"/>
          <w:spacing w:val="40"/>
        </w:rPr>
        <w:t> </w:t>
      </w:r>
      <w:r>
        <w:rPr>
          <w:color w:val="231F20"/>
        </w:rPr>
        <w:t>illness.</w:t>
      </w:r>
    </w:p>
    <w:p>
      <w:pPr>
        <w:pStyle w:val="BodyText"/>
        <w:spacing w:line="249" w:lineRule="auto" w:before="71"/>
        <w:ind w:left="327" w:right="508" w:firstLine="453"/>
        <w:jc w:val="both"/>
      </w:pPr>
      <w:r>
        <w:rPr>
          <w:color w:val="231F20"/>
        </w:rPr>
        <w:t>Rajaram Maharaj was thoughtful </w:t>
      </w:r>
      <w:r>
        <w:rPr>
          <w:color w:val="231F20"/>
        </w:rPr>
        <w:t>and kind-hearted. He brought together all the capable</w:t>
      </w:r>
      <w:r>
        <w:rPr>
          <w:color w:val="231F20"/>
          <w:spacing w:val="80"/>
        </w:rPr>
        <w:t> </w:t>
      </w:r>
      <w:r>
        <w:rPr>
          <w:color w:val="231F20"/>
        </w:rPr>
        <w:t>people</w:t>
      </w:r>
      <w:r>
        <w:rPr>
          <w:color w:val="231F20"/>
          <w:spacing w:val="80"/>
        </w:rPr>
        <w:t> </w:t>
      </w:r>
      <w:r>
        <w:rPr>
          <w:color w:val="231F20"/>
        </w:rPr>
        <w:t>in</w:t>
      </w:r>
      <w:r>
        <w:rPr>
          <w:color w:val="231F20"/>
          <w:spacing w:val="80"/>
        </w:rPr>
        <w:t> </w:t>
      </w:r>
      <w:r>
        <w:rPr>
          <w:color w:val="231F20"/>
        </w:rPr>
        <w:t>the</w:t>
      </w:r>
      <w:r>
        <w:rPr>
          <w:color w:val="231F20"/>
          <w:spacing w:val="80"/>
        </w:rPr>
        <w:t> </w:t>
      </w:r>
      <w:r>
        <w:rPr>
          <w:color w:val="231F20"/>
        </w:rPr>
        <w:t>Maratha</w:t>
      </w:r>
      <w:r>
        <w:rPr>
          <w:color w:val="231F20"/>
          <w:spacing w:val="80"/>
        </w:rPr>
        <w:t> </w:t>
      </w:r>
      <w:r>
        <w:rPr>
          <w:color w:val="231F20"/>
        </w:rPr>
        <w:t>empire. He united them created a new enthusiasm amongst them. After the death of Sambhaji Maharaj, he fought against Aurangzeb for 11 years with great courage and tenacity. Rajaram</w:t>
      </w:r>
      <w:r>
        <w:rPr>
          <w:color w:val="231F20"/>
          <w:spacing w:val="40"/>
        </w:rPr>
        <w:t> </w:t>
      </w:r>
      <w:r>
        <w:rPr>
          <w:color w:val="231F20"/>
        </w:rPr>
        <w:t>Maharaj’s</w:t>
      </w:r>
      <w:r>
        <w:rPr>
          <w:color w:val="231F20"/>
          <w:spacing w:val="40"/>
        </w:rPr>
        <w:t> </w:t>
      </w:r>
      <w:r>
        <w:rPr>
          <w:color w:val="231F20"/>
        </w:rPr>
        <w:t>greatest</w:t>
      </w:r>
      <w:r>
        <w:rPr>
          <w:color w:val="231F20"/>
          <w:spacing w:val="40"/>
        </w:rPr>
        <w:t> </w:t>
      </w:r>
      <w:r>
        <w:rPr>
          <w:color w:val="231F20"/>
        </w:rPr>
        <w:t>achievement</w:t>
      </w:r>
      <w:r>
        <w:rPr>
          <w:color w:val="231F20"/>
          <w:spacing w:val="80"/>
        </w:rPr>
        <w:t> </w:t>
      </w:r>
      <w:r>
        <w:rPr>
          <w:color w:val="231F20"/>
        </w:rPr>
        <w:t>is that he protected </w:t>
      </w:r>
      <w:r>
        <w:rPr>
          <w:i/>
          <w:color w:val="231F20"/>
        </w:rPr>
        <w:t>Swaraj </w:t>
      </w:r>
      <w:r>
        <w:rPr>
          <w:color w:val="231F20"/>
        </w:rPr>
        <w:t>in those extremely difficult times. While describing Rajaram Maharaj, noted historian Riyasatkar G. S. Sardesai has used the adjective</w:t>
      </w:r>
      <w:r>
        <w:rPr>
          <w:color w:val="231F20"/>
          <w:spacing w:val="40"/>
        </w:rPr>
        <w:t> </w:t>
      </w:r>
      <w:r>
        <w:rPr>
          <w:color w:val="231F20"/>
        </w:rPr>
        <w:t>‘Sthirbuddhi’</w:t>
      </w:r>
      <w:r>
        <w:rPr>
          <w:color w:val="231F20"/>
          <w:spacing w:val="40"/>
        </w:rPr>
        <w:t> </w:t>
      </w:r>
      <w:r>
        <w:rPr>
          <w:color w:val="231F20"/>
        </w:rPr>
        <w:t>(Level</w:t>
      </w:r>
      <w:r>
        <w:rPr>
          <w:color w:val="231F20"/>
          <w:spacing w:val="40"/>
        </w:rPr>
        <w:t> </w:t>
      </w:r>
      <w:r>
        <w:rPr>
          <w:color w:val="231F20"/>
        </w:rPr>
        <w:t>Headed).</w:t>
      </w:r>
      <w:r>
        <w:rPr>
          <w:color w:val="231F20"/>
          <w:spacing w:val="40"/>
        </w:rPr>
        <w:t> </w:t>
      </w:r>
      <w:r>
        <w:rPr>
          <w:color w:val="231F20"/>
        </w:rPr>
        <w:t>He cannot be described in better words</w:t>
      </w:r>
      <w:r>
        <w:rPr>
          <w:color w:val="231F20"/>
          <w:spacing w:val="80"/>
          <w:w w:val="150"/>
        </w:rPr>
        <w:t> </w:t>
      </w:r>
      <w:r>
        <w:rPr>
          <w:color w:val="231F20"/>
        </w:rPr>
        <w:t>than</w:t>
      </w:r>
      <w:r>
        <w:rPr>
          <w:color w:val="231F20"/>
          <w:spacing w:val="40"/>
        </w:rPr>
        <w:t> </w:t>
      </w:r>
      <w:r>
        <w:rPr>
          <w:color w:val="231F20"/>
        </w:rPr>
        <w:t>these.</w:t>
      </w:r>
    </w:p>
    <w:p>
      <w:pPr>
        <w:pStyle w:val="BodyText"/>
        <w:spacing w:after="0" w:line="249" w:lineRule="auto"/>
        <w:jc w:val="both"/>
        <w:sectPr>
          <w:type w:val="continuous"/>
          <w:pgSz w:w="11910" w:h="15880"/>
          <w:pgMar w:header="0" w:footer="701" w:top="1840" w:bottom="280" w:left="708" w:right="850"/>
          <w:cols w:num="2" w:equalWidth="0">
            <w:col w:w="4827" w:space="62"/>
            <w:col w:w="5463"/>
          </w:cols>
        </w:sectPr>
      </w:pPr>
    </w:p>
    <w:p>
      <w:pPr>
        <w:pStyle w:val="BodyText"/>
        <w:spacing w:before="4"/>
        <w:rPr>
          <w:sz w:val="12"/>
        </w:rPr>
      </w:pPr>
    </w:p>
    <w:p>
      <w:pPr>
        <w:pStyle w:val="BodyText"/>
        <w:ind w:left="524" w:right="-58"/>
        <w:rPr>
          <w:sz w:val="20"/>
        </w:rPr>
      </w:pPr>
      <w:r>
        <w:rPr>
          <w:sz w:val="20"/>
        </w:rPr>
        <mc:AlternateContent>
          <mc:Choice Requires="wps">
            <w:drawing>
              <wp:inline distT="0" distB="0" distL="0" distR="0">
                <wp:extent cx="3016250" cy="1175385"/>
                <wp:effectExtent l="0" t="0" r="0" b="5715"/>
                <wp:docPr id="848" name="Group 848"/>
                <wp:cNvGraphicFramePr>
                  <a:graphicFrameLocks/>
                </wp:cNvGraphicFramePr>
                <a:graphic>
                  <a:graphicData uri="http://schemas.microsoft.com/office/word/2010/wordprocessingGroup">
                    <wpg:wgp>
                      <wpg:cNvPr id="848" name="Group 848"/>
                      <wpg:cNvGrpSpPr/>
                      <wpg:grpSpPr>
                        <a:xfrm>
                          <a:off x="0" y="0"/>
                          <a:ext cx="3016250" cy="1175385"/>
                          <a:chExt cx="3016250" cy="1175385"/>
                        </a:xfrm>
                      </wpg:grpSpPr>
                      <wps:wsp>
                        <wps:cNvPr id="849" name="Graphic 849"/>
                        <wps:cNvSpPr/>
                        <wps:spPr>
                          <a:xfrm>
                            <a:off x="87967" y="299720"/>
                            <a:ext cx="2921635" cy="869315"/>
                          </a:xfrm>
                          <a:custGeom>
                            <a:avLst/>
                            <a:gdLst/>
                            <a:ahLst/>
                            <a:cxnLst/>
                            <a:rect l="l" t="t" r="r" b="b"/>
                            <a:pathLst>
                              <a:path w="2921635" h="869315">
                                <a:moveTo>
                                  <a:pt x="2921304" y="0"/>
                                </a:moveTo>
                                <a:lnTo>
                                  <a:pt x="0" y="0"/>
                                </a:lnTo>
                                <a:lnTo>
                                  <a:pt x="0" y="869276"/>
                                </a:lnTo>
                                <a:lnTo>
                                  <a:pt x="2921304" y="869276"/>
                                </a:lnTo>
                                <a:lnTo>
                                  <a:pt x="2921304" y="0"/>
                                </a:lnTo>
                                <a:close/>
                              </a:path>
                            </a:pathLst>
                          </a:custGeom>
                          <a:solidFill>
                            <a:srgbClr val="C7EAFB"/>
                          </a:solidFill>
                        </wps:spPr>
                        <wps:bodyPr wrap="square" lIns="0" tIns="0" rIns="0" bIns="0" rtlCol="0">
                          <a:prstTxWarp prst="textNoShape">
                            <a:avLst/>
                          </a:prstTxWarp>
                          <a:noAutofit/>
                        </wps:bodyPr>
                      </wps:wsp>
                      <wps:wsp>
                        <wps:cNvPr id="850" name="Graphic 850"/>
                        <wps:cNvSpPr/>
                        <wps:spPr>
                          <a:xfrm>
                            <a:off x="87967" y="299720"/>
                            <a:ext cx="2921635" cy="869315"/>
                          </a:xfrm>
                          <a:custGeom>
                            <a:avLst/>
                            <a:gdLst/>
                            <a:ahLst/>
                            <a:cxnLst/>
                            <a:rect l="l" t="t" r="r" b="b"/>
                            <a:pathLst>
                              <a:path w="2921635" h="869315">
                                <a:moveTo>
                                  <a:pt x="0" y="869276"/>
                                </a:moveTo>
                                <a:lnTo>
                                  <a:pt x="2921304" y="869276"/>
                                </a:lnTo>
                                <a:lnTo>
                                  <a:pt x="2921304" y="0"/>
                                </a:lnTo>
                                <a:lnTo>
                                  <a:pt x="0" y="0"/>
                                </a:lnTo>
                                <a:lnTo>
                                  <a:pt x="0" y="869276"/>
                                </a:lnTo>
                                <a:close/>
                              </a:path>
                            </a:pathLst>
                          </a:custGeom>
                          <a:ln w="12700">
                            <a:solidFill>
                              <a:srgbClr val="00AEEF"/>
                            </a:solidFill>
                            <a:prstDash val="solid"/>
                          </a:ln>
                        </wps:spPr>
                        <wps:bodyPr wrap="square" lIns="0" tIns="0" rIns="0" bIns="0" rtlCol="0">
                          <a:prstTxWarp prst="textNoShape">
                            <a:avLst/>
                          </a:prstTxWarp>
                          <a:noAutofit/>
                        </wps:bodyPr>
                      </wps:wsp>
                      <wps:wsp>
                        <wps:cNvPr id="851" name="Graphic 851"/>
                        <wps:cNvSpPr/>
                        <wps:spPr>
                          <a:xfrm>
                            <a:off x="204973" y="646836"/>
                            <a:ext cx="41910" cy="41910"/>
                          </a:xfrm>
                          <a:custGeom>
                            <a:avLst/>
                            <a:gdLst/>
                            <a:ahLst/>
                            <a:cxnLst/>
                            <a:rect l="l" t="t" r="r" b="b"/>
                            <a:pathLst>
                              <a:path w="41910" h="41910">
                                <a:moveTo>
                                  <a:pt x="20650" y="0"/>
                                </a:moveTo>
                                <a:lnTo>
                                  <a:pt x="12612" y="1628"/>
                                </a:lnTo>
                                <a:lnTo>
                                  <a:pt x="6048" y="6067"/>
                                </a:lnTo>
                                <a:lnTo>
                                  <a:pt x="1622" y="12644"/>
                                </a:lnTo>
                                <a:lnTo>
                                  <a:pt x="0" y="20688"/>
                                </a:lnTo>
                                <a:lnTo>
                                  <a:pt x="1622" y="28724"/>
                                </a:lnTo>
                                <a:lnTo>
                                  <a:pt x="6048" y="35283"/>
                                </a:lnTo>
                                <a:lnTo>
                                  <a:pt x="12612" y="39704"/>
                                </a:lnTo>
                                <a:lnTo>
                                  <a:pt x="20650" y="41325"/>
                                </a:lnTo>
                                <a:lnTo>
                                  <a:pt x="28688" y="39704"/>
                                </a:lnTo>
                                <a:lnTo>
                                  <a:pt x="35252" y="35283"/>
                                </a:lnTo>
                                <a:lnTo>
                                  <a:pt x="39677" y="28724"/>
                                </a:lnTo>
                                <a:lnTo>
                                  <a:pt x="41300" y="20688"/>
                                </a:lnTo>
                                <a:lnTo>
                                  <a:pt x="39677" y="12644"/>
                                </a:lnTo>
                                <a:lnTo>
                                  <a:pt x="35252" y="6067"/>
                                </a:lnTo>
                                <a:lnTo>
                                  <a:pt x="28688" y="1628"/>
                                </a:lnTo>
                                <a:lnTo>
                                  <a:pt x="20650" y="0"/>
                                </a:lnTo>
                                <a:close/>
                              </a:path>
                            </a:pathLst>
                          </a:custGeom>
                          <a:solidFill>
                            <a:srgbClr val="231F20"/>
                          </a:solidFill>
                        </wps:spPr>
                        <wps:bodyPr wrap="square" lIns="0" tIns="0" rIns="0" bIns="0" rtlCol="0">
                          <a:prstTxWarp prst="textNoShape">
                            <a:avLst/>
                          </a:prstTxWarp>
                          <a:noAutofit/>
                        </wps:bodyPr>
                      </wps:wsp>
                      <wps:wsp>
                        <wps:cNvPr id="852" name="Graphic 852"/>
                        <wps:cNvSpPr/>
                        <wps:spPr>
                          <a:xfrm>
                            <a:off x="204973" y="646836"/>
                            <a:ext cx="41910" cy="41910"/>
                          </a:xfrm>
                          <a:custGeom>
                            <a:avLst/>
                            <a:gdLst/>
                            <a:ahLst/>
                            <a:cxnLst/>
                            <a:rect l="l" t="t" r="r" b="b"/>
                            <a:pathLst>
                              <a:path w="41910" h="41910">
                                <a:moveTo>
                                  <a:pt x="20650" y="41325"/>
                                </a:moveTo>
                                <a:lnTo>
                                  <a:pt x="28688" y="39704"/>
                                </a:lnTo>
                                <a:lnTo>
                                  <a:pt x="35252" y="35283"/>
                                </a:lnTo>
                                <a:lnTo>
                                  <a:pt x="39677" y="28724"/>
                                </a:lnTo>
                                <a:lnTo>
                                  <a:pt x="41300" y="20688"/>
                                </a:lnTo>
                                <a:lnTo>
                                  <a:pt x="39677" y="12644"/>
                                </a:lnTo>
                                <a:lnTo>
                                  <a:pt x="35252" y="6067"/>
                                </a:lnTo>
                                <a:lnTo>
                                  <a:pt x="28688" y="1628"/>
                                </a:lnTo>
                                <a:lnTo>
                                  <a:pt x="20650" y="0"/>
                                </a:lnTo>
                                <a:lnTo>
                                  <a:pt x="12612" y="1628"/>
                                </a:lnTo>
                                <a:lnTo>
                                  <a:pt x="6048" y="6067"/>
                                </a:lnTo>
                                <a:lnTo>
                                  <a:pt x="1622" y="12644"/>
                                </a:lnTo>
                                <a:lnTo>
                                  <a:pt x="0" y="20688"/>
                                </a:lnTo>
                                <a:lnTo>
                                  <a:pt x="1622" y="28724"/>
                                </a:lnTo>
                                <a:lnTo>
                                  <a:pt x="6048" y="35283"/>
                                </a:lnTo>
                                <a:lnTo>
                                  <a:pt x="12612" y="39704"/>
                                </a:lnTo>
                                <a:lnTo>
                                  <a:pt x="20650" y="41325"/>
                                </a:lnTo>
                                <a:close/>
                              </a:path>
                            </a:pathLst>
                          </a:custGeom>
                          <a:ln w="12700">
                            <a:solidFill>
                              <a:srgbClr val="231F20"/>
                            </a:solidFill>
                            <a:prstDash val="solid"/>
                          </a:ln>
                        </wps:spPr>
                        <wps:bodyPr wrap="square" lIns="0" tIns="0" rIns="0" bIns="0" rtlCol="0">
                          <a:prstTxWarp prst="textNoShape">
                            <a:avLst/>
                          </a:prstTxWarp>
                          <a:noAutofit/>
                        </wps:bodyPr>
                      </wps:wsp>
                      <wps:wsp>
                        <wps:cNvPr id="853" name="Graphic 853"/>
                        <wps:cNvSpPr/>
                        <wps:spPr>
                          <a:xfrm>
                            <a:off x="185899" y="140539"/>
                            <a:ext cx="1052195" cy="311785"/>
                          </a:xfrm>
                          <a:custGeom>
                            <a:avLst/>
                            <a:gdLst/>
                            <a:ahLst/>
                            <a:cxnLst/>
                            <a:rect l="l" t="t" r="r" b="b"/>
                            <a:pathLst>
                              <a:path w="1052195" h="311785">
                                <a:moveTo>
                                  <a:pt x="980173"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980173" y="311302"/>
                                </a:lnTo>
                                <a:lnTo>
                                  <a:pt x="1021796" y="310177"/>
                                </a:lnTo>
                                <a:lnTo>
                                  <a:pt x="1043170" y="302302"/>
                                </a:lnTo>
                                <a:lnTo>
                                  <a:pt x="1051044" y="280928"/>
                                </a:lnTo>
                                <a:lnTo>
                                  <a:pt x="1052169" y="239306"/>
                                </a:lnTo>
                                <a:lnTo>
                                  <a:pt x="1052169" y="71996"/>
                                </a:lnTo>
                                <a:lnTo>
                                  <a:pt x="1051044" y="30373"/>
                                </a:lnTo>
                                <a:lnTo>
                                  <a:pt x="1043170" y="8999"/>
                                </a:lnTo>
                                <a:lnTo>
                                  <a:pt x="1021796" y="1124"/>
                                </a:lnTo>
                                <a:lnTo>
                                  <a:pt x="980173" y="0"/>
                                </a:lnTo>
                                <a:close/>
                              </a:path>
                            </a:pathLst>
                          </a:custGeom>
                          <a:solidFill>
                            <a:srgbClr val="8ED8F8"/>
                          </a:solidFill>
                        </wps:spPr>
                        <wps:bodyPr wrap="square" lIns="0" tIns="0" rIns="0" bIns="0" rtlCol="0">
                          <a:prstTxWarp prst="textNoShape">
                            <a:avLst/>
                          </a:prstTxWarp>
                          <a:noAutofit/>
                        </wps:bodyPr>
                      </wps:wsp>
                      <wps:wsp>
                        <wps:cNvPr id="854" name="Graphic 854"/>
                        <wps:cNvSpPr/>
                        <wps:spPr>
                          <a:xfrm>
                            <a:off x="185899" y="140539"/>
                            <a:ext cx="1052195" cy="311785"/>
                          </a:xfrm>
                          <a:custGeom>
                            <a:avLst/>
                            <a:gdLst/>
                            <a:ahLst/>
                            <a:cxnLst/>
                            <a:rect l="l" t="t" r="r" b="b"/>
                            <a:pathLst>
                              <a:path w="105219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980173" y="311302"/>
                                </a:lnTo>
                                <a:lnTo>
                                  <a:pt x="1021796" y="310177"/>
                                </a:lnTo>
                                <a:lnTo>
                                  <a:pt x="1043170" y="302302"/>
                                </a:lnTo>
                                <a:lnTo>
                                  <a:pt x="1051044" y="280928"/>
                                </a:lnTo>
                                <a:lnTo>
                                  <a:pt x="1052169" y="239306"/>
                                </a:lnTo>
                                <a:lnTo>
                                  <a:pt x="1052169" y="71996"/>
                                </a:lnTo>
                                <a:lnTo>
                                  <a:pt x="1051044" y="30373"/>
                                </a:lnTo>
                                <a:lnTo>
                                  <a:pt x="1043170" y="8999"/>
                                </a:lnTo>
                                <a:lnTo>
                                  <a:pt x="1021796" y="1124"/>
                                </a:lnTo>
                                <a:lnTo>
                                  <a:pt x="980173" y="0"/>
                                </a:lnTo>
                                <a:lnTo>
                                  <a:pt x="71996" y="0"/>
                                </a:lnTo>
                                <a:close/>
                              </a:path>
                            </a:pathLst>
                          </a:custGeom>
                          <a:ln w="12699">
                            <a:solidFill>
                              <a:srgbClr val="00AEEF"/>
                            </a:solidFill>
                            <a:prstDash val="solid"/>
                          </a:ln>
                        </wps:spPr>
                        <wps:bodyPr wrap="square" lIns="0" tIns="0" rIns="0" bIns="0" rtlCol="0">
                          <a:prstTxWarp prst="textNoShape">
                            <a:avLst/>
                          </a:prstTxWarp>
                          <a:noAutofit/>
                        </wps:bodyPr>
                      </wps:wsp>
                      <pic:pic>
                        <pic:nvPicPr>
                          <pic:cNvPr id="855" name="Image 855"/>
                          <pic:cNvPicPr/>
                        </pic:nvPicPr>
                        <pic:blipFill>
                          <a:blip r:embed="rId106" cstate="print"/>
                          <a:stretch>
                            <a:fillRect/>
                          </a:stretch>
                        </pic:blipFill>
                        <pic:spPr>
                          <a:xfrm>
                            <a:off x="0" y="0"/>
                            <a:ext cx="576383" cy="580611"/>
                          </a:xfrm>
                          <a:prstGeom prst="rect">
                            <a:avLst/>
                          </a:prstGeom>
                        </pic:spPr>
                      </pic:pic>
                      <wps:wsp>
                        <wps:cNvPr id="856" name="Textbox 856"/>
                        <wps:cNvSpPr txBox="1"/>
                        <wps:spPr>
                          <a:xfrm>
                            <a:off x="0" y="0"/>
                            <a:ext cx="3016250" cy="1175385"/>
                          </a:xfrm>
                          <a:prstGeom prst="rect">
                            <a:avLst/>
                          </a:prstGeom>
                        </wps:spPr>
                        <wps:txbx>
                          <w:txbxContent>
                            <w:p>
                              <w:pPr>
                                <w:spacing w:line="240" w:lineRule="auto" w:before="5"/>
                                <w:rPr>
                                  <w:sz w:val="26"/>
                                </w:rPr>
                              </w:pPr>
                            </w:p>
                            <w:p>
                              <w:pPr>
                                <w:spacing w:before="1"/>
                                <w:ind w:left="998" w:right="0" w:firstLine="0"/>
                                <w:jc w:val="left"/>
                                <w:rPr>
                                  <w:b/>
                                  <w:sz w:val="26"/>
                                </w:rPr>
                              </w:pPr>
                              <w:r>
                                <w:rPr>
                                  <w:b/>
                                  <w:color w:val="231F20"/>
                                  <w:sz w:val="26"/>
                                </w:rPr>
                                <w:t>Do </w:t>
                              </w:r>
                              <w:r>
                                <w:rPr>
                                  <w:b/>
                                  <w:color w:val="231F20"/>
                                  <w:spacing w:val="-2"/>
                                  <w:sz w:val="26"/>
                                </w:rPr>
                                <w:t>this.</w:t>
                              </w:r>
                            </w:p>
                            <w:p>
                              <w:pPr>
                                <w:spacing w:line="249" w:lineRule="auto" w:before="267"/>
                                <w:ind w:left="532" w:right="182" w:hanging="1"/>
                                <w:jc w:val="both"/>
                                <w:rPr>
                                  <w:sz w:val="26"/>
                                </w:rPr>
                              </w:pPr>
                              <w:r>
                                <w:rPr>
                                  <w:color w:val="231F20"/>
                                  <w:sz w:val="26"/>
                                </w:rPr>
                                <w:t>Interview the women in </w:t>
                              </w:r>
                              <w:r>
                                <w:rPr>
                                  <w:color w:val="231F20"/>
                                  <w:sz w:val="26"/>
                                </w:rPr>
                                <w:t>your neighbourhood who have made great achievements</w:t>
                              </w:r>
                              <w:r>
                                <w:rPr>
                                  <w:color w:val="231F20"/>
                                  <w:spacing w:val="40"/>
                                  <w:sz w:val="26"/>
                                </w:rPr>
                                <w:t> </w:t>
                              </w:r>
                              <w:r>
                                <w:rPr>
                                  <w:color w:val="231F20"/>
                                  <w:sz w:val="26"/>
                                </w:rPr>
                                <w:t>in</w:t>
                              </w:r>
                              <w:r>
                                <w:rPr>
                                  <w:color w:val="231F20"/>
                                  <w:spacing w:val="40"/>
                                  <w:sz w:val="26"/>
                                </w:rPr>
                                <w:t> </w:t>
                              </w:r>
                              <w:r>
                                <w:rPr>
                                  <w:color w:val="231F20"/>
                                  <w:sz w:val="26"/>
                                </w:rPr>
                                <w:t>various</w:t>
                              </w:r>
                              <w:r>
                                <w:rPr>
                                  <w:color w:val="231F20"/>
                                  <w:spacing w:val="40"/>
                                  <w:sz w:val="26"/>
                                </w:rPr>
                                <w:t> </w:t>
                              </w:r>
                              <w:r>
                                <w:rPr>
                                  <w:color w:val="231F20"/>
                                  <w:sz w:val="26"/>
                                </w:rPr>
                                <w:t>fields.</w:t>
                              </w:r>
                            </w:p>
                          </w:txbxContent>
                        </wps:txbx>
                        <wps:bodyPr wrap="square" lIns="0" tIns="0" rIns="0" bIns="0" rtlCol="0">
                          <a:noAutofit/>
                        </wps:bodyPr>
                      </wps:wsp>
                    </wpg:wgp>
                  </a:graphicData>
                </a:graphic>
              </wp:inline>
            </w:drawing>
          </mc:Choice>
          <mc:Fallback>
            <w:pict>
              <v:group style="width:237.5pt;height:92.55pt;mso-position-horizontal-relative:char;mso-position-vertical-relative:line" id="docshapegroup740" coordorigin="0,0" coordsize="4750,1851">
                <v:rect style="position:absolute;left:138;top:472;width:4601;height:1369" id="docshape741" filled="true" fillcolor="#c7eafb" stroked="false">
                  <v:fill type="solid"/>
                </v:rect>
                <v:rect style="position:absolute;left:138;top:472;width:4601;height:1369" id="docshape742" filled="false" stroked="true" strokeweight="1pt" strokecolor="#00aeef">
                  <v:stroke dashstyle="solid"/>
                </v:rect>
                <v:shape style="position:absolute;left:322;top:1018;width:66;height:66" id="docshape743" coordorigin="323,1019" coordsize="66,66" path="m355,1019l343,1021,332,1028,325,1039,323,1051,325,1064,332,1074,343,1081,355,1084,368,1081,378,1074,385,1064,388,1051,385,1039,378,1028,368,1021,355,1019xe" filled="true" fillcolor="#231f20" stroked="false">
                  <v:path arrowok="t"/>
                  <v:fill type="solid"/>
                </v:shape>
                <v:shape style="position:absolute;left:322;top:1018;width:66;height:66" id="docshape744" coordorigin="323,1019" coordsize="66,66" path="m355,1084l368,1081,378,1074,385,1064,388,1051,385,1039,378,1028,368,1021,355,1019,343,1021,332,1028,325,1039,323,1051,325,1064,332,1074,343,1081,355,1084xe" filled="false" stroked="true" strokeweight="1pt" strokecolor="#231f20">
                  <v:path arrowok="t"/>
                  <v:stroke dashstyle="solid"/>
                </v:shape>
                <v:shape style="position:absolute;left:292;top:221;width:1657;height:491" id="docshape745" coordorigin="293,221" coordsize="1657,491" path="m1836,221l406,221,341,223,307,235,295,269,293,335,293,598,295,664,307,697,341,710,406,712,1836,712,1902,710,1936,697,1948,664,1950,598,1950,335,1948,269,1936,235,1902,223,1836,221xe" filled="true" fillcolor="#8ed8f8" stroked="false">
                  <v:path arrowok="t"/>
                  <v:fill type="solid"/>
                </v:shape>
                <v:shape style="position:absolute;left:292;top:221;width:1657;height:491" id="docshape746" coordorigin="293,221" coordsize="1657,491" path="m406,221l341,223,307,235,295,269,293,335,293,598,295,664,307,697,341,710,406,712,1836,712,1902,710,1936,697,1948,664,1950,598,1950,335,1948,269,1936,235,1902,223,1836,221,406,221xe" filled="false" stroked="true" strokeweight="1.0pt" strokecolor="#00aeef">
                  <v:path arrowok="t"/>
                  <v:stroke dashstyle="solid"/>
                </v:shape>
                <v:shape style="position:absolute;left:0;top:0;width:908;height:915" type="#_x0000_t75" id="docshape747" stroked="false">
                  <v:imagedata r:id="rId106" o:title=""/>
                </v:shape>
                <v:shape style="position:absolute;left:0;top:0;width:4750;height:1851" type="#_x0000_t202" id="docshape748" filled="false" stroked="false">
                  <v:textbox inset="0,0,0,0">
                    <w:txbxContent>
                      <w:p>
                        <w:pPr>
                          <w:spacing w:line="240" w:lineRule="auto" w:before="5"/>
                          <w:rPr>
                            <w:sz w:val="26"/>
                          </w:rPr>
                        </w:pPr>
                      </w:p>
                      <w:p>
                        <w:pPr>
                          <w:spacing w:before="1"/>
                          <w:ind w:left="998" w:right="0" w:firstLine="0"/>
                          <w:jc w:val="left"/>
                          <w:rPr>
                            <w:b/>
                            <w:sz w:val="26"/>
                          </w:rPr>
                        </w:pPr>
                        <w:r>
                          <w:rPr>
                            <w:b/>
                            <w:color w:val="231F20"/>
                            <w:sz w:val="26"/>
                          </w:rPr>
                          <w:t>Do </w:t>
                        </w:r>
                        <w:r>
                          <w:rPr>
                            <w:b/>
                            <w:color w:val="231F20"/>
                            <w:spacing w:val="-2"/>
                            <w:sz w:val="26"/>
                          </w:rPr>
                          <w:t>this.</w:t>
                        </w:r>
                      </w:p>
                      <w:p>
                        <w:pPr>
                          <w:spacing w:line="249" w:lineRule="auto" w:before="267"/>
                          <w:ind w:left="532" w:right="182" w:hanging="1"/>
                          <w:jc w:val="both"/>
                          <w:rPr>
                            <w:sz w:val="26"/>
                          </w:rPr>
                        </w:pPr>
                        <w:r>
                          <w:rPr>
                            <w:color w:val="231F20"/>
                            <w:sz w:val="26"/>
                          </w:rPr>
                          <w:t>Interview the women in </w:t>
                        </w:r>
                        <w:r>
                          <w:rPr>
                            <w:color w:val="231F20"/>
                            <w:sz w:val="26"/>
                          </w:rPr>
                          <w:t>your neighbourhood who have made great achievements</w:t>
                        </w:r>
                        <w:r>
                          <w:rPr>
                            <w:color w:val="231F20"/>
                            <w:spacing w:val="40"/>
                            <w:sz w:val="26"/>
                          </w:rPr>
                          <w:t> </w:t>
                        </w:r>
                        <w:r>
                          <w:rPr>
                            <w:color w:val="231F20"/>
                            <w:sz w:val="26"/>
                          </w:rPr>
                          <w:t>in</w:t>
                        </w:r>
                        <w:r>
                          <w:rPr>
                            <w:color w:val="231F20"/>
                            <w:spacing w:val="40"/>
                            <w:sz w:val="26"/>
                          </w:rPr>
                          <w:t> </w:t>
                        </w:r>
                        <w:r>
                          <w:rPr>
                            <w:color w:val="231F20"/>
                            <w:sz w:val="26"/>
                          </w:rPr>
                          <w:t>various</w:t>
                        </w:r>
                        <w:r>
                          <w:rPr>
                            <w:color w:val="231F20"/>
                            <w:spacing w:val="40"/>
                            <w:sz w:val="26"/>
                          </w:rPr>
                          <w:t> </w:t>
                        </w:r>
                        <w:r>
                          <w:rPr>
                            <w:color w:val="231F20"/>
                            <w:sz w:val="26"/>
                          </w:rPr>
                          <w:t>fields.</w:t>
                        </w:r>
                      </w:p>
                    </w:txbxContent>
                  </v:textbox>
                  <w10:wrap type="none"/>
                </v:shape>
              </v:group>
            </w:pict>
          </mc:Fallback>
        </mc:AlternateContent>
      </w:r>
      <w:r>
        <w:rPr>
          <w:sz w:val="20"/>
        </w:rPr>
      </w:r>
    </w:p>
    <w:p>
      <w:pPr>
        <w:pStyle w:val="BodyText"/>
        <w:spacing w:line="249" w:lineRule="auto" w:before="86"/>
        <w:ind w:left="652" w:firstLine="453"/>
        <w:jc w:val="both"/>
      </w:pPr>
      <w:r>
        <w:rPr>
          <w:b/>
          <w:color w:val="EC008C"/>
        </w:rPr>
        <w:t>Maharani Tarabai : </w:t>
      </w:r>
      <w:r>
        <w:rPr>
          <w:color w:val="231F20"/>
        </w:rPr>
        <w:t>After the </w:t>
      </w:r>
      <w:r>
        <w:rPr>
          <w:color w:val="231F20"/>
        </w:rPr>
        <w:t>death</w:t>
      </w:r>
      <w:r>
        <w:rPr>
          <w:color w:val="231F20"/>
          <w:spacing w:val="80"/>
        </w:rPr>
        <w:t> </w:t>
      </w:r>
      <w:r>
        <w:rPr>
          <w:color w:val="231F20"/>
        </w:rPr>
        <w:t>of Chhatrapati Rajaram Maharaj,</w:t>
      </w:r>
      <w:r>
        <w:rPr>
          <w:color w:val="231F20"/>
          <w:spacing w:val="40"/>
        </w:rPr>
        <w:t> </w:t>
      </w:r>
      <w:r>
        <w:rPr>
          <w:color w:val="231F20"/>
        </w:rPr>
        <w:t>Aurangzeb</w:t>
      </w:r>
      <w:r>
        <w:rPr>
          <w:color w:val="231F20"/>
          <w:spacing w:val="40"/>
        </w:rPr>
        <w:t> </w:t>
      </w:r>
      <w:r>
        <w:rPr>
          <w:color w:val="231F20"/>
        </w:rPr>
        <w:t>thought</w:t>
      </w:r>
      <w:r>
        <w:rPr>
          <w:color w:val="231F20"/>
          <w:spacing w:val="40"/>
        </w:rPr>
        <w:t> </w:t>
      </w:r>
      <w:r>
        <w:rPr>
          <w:color w:val="231F20"/>
        </w:rPr>
        <w:t>that</w:t>
      </w:r>
      <w:r>
        <w:rPr>
          <w:color w:val="231F20"/>
          <w:spacing w:val="40"/>
        </w:rPr>
        <w:t> </w:t>
      </w:r>
      <w:r>
        <w:rPr>
          <w:color w:val="231F20"/>
        </w:rPr>
        <w:t>he</w:t>
      </w:r>
      <w:r>
        <w:rPr>
          <w:color w:val="231F20"/>
          <w:spacing w:val="40"/>
        </w:rPr>
        <w:t> </w:t>
      </w:r>
      <w:r>
        <w:rPr>
          <w:color w:val="231F20"/>
        </w:rPr>
        <w:t>had</w:t>
      </w:r>
      <w:r>
        <w:rPr>
          <w:color w:val="231F20"/>
          <w:spacing w:val="40"/>
        </w:rPr>
        <w:t> </w:t>
      </w:r>
      <w:r>
        <w:rPr>
          <w:color w:val="231F20"/>
        </w:rPr>
        <w:t>won</w:t>
      </w:r>
      <w:r>
        <w:rPr>
          <w:color w:val="231F20"/>
          <w:spacing w:val="40"/>
        </w:rPr>
        <w:t> </w:t>
      </w:r>
      <w:r>
        <w:rPr>
          <w:color w:val="231F20"/>
        </w:rPr>
        <w:t>the war</w:t>
      </w:r>
      <w:r>
        <w:rPr>
          <w:color w:val="231F20"/>
          <w:spacing w:val="40"/>
        </w:rPr>
        <w:t> </w:t>
      </w:r>
      <w:r>
        <w:rPr>
          <w:color w:val="231F20"/>
        </w:rPr>
        <w:t>against</w:t>
      </w:r>
      <w:r>
        <w:rPr>
          <w:color w:val="231F20"/>
          <w:spacing w:val="40"/>
        </w:rPr>
        <w:t> </w:t>
      </w:r>
      <w:r>
        <w:rPr>
          <w:color w:val="231F20"/>
        </w:rPr>
        <w:t>the</w:t>
      </w:r>
      <w:r>
        <w:rPr>
          <w:color w:val="231F20"/>
          <w:spacing w:val="40"/>
        </w:rPr>
        <w:t> </w:t>
      </w:r>
      <w:r>
        <w:rPr>
          <w:color w:val="231F20"/>
        </w:rPr>
        <w:t>Marathas.</w:t>
      </w:r>
      <w:r>
        <w:rPr>
          <w:color w:val="231F20"/>
          <w:spacing w:val="40"/>
        </w:rPr>
        <w:t> </w:t>
      </w:r>
      <w:r>
        <w:rPr>
          <w:color w:val="231F20"/>
        </w:rPr>
        <w:t>But</w:t>
      </w:r>
      <w:r>
        <w:rPr>
          <w:color w:val="231F20"/>
          <w:spacing w:val="40"/>
        </w:rPr>
        <w:t> </w:t>
      </w:r>
      <w:r>
        <w:rPr>
          <w:color w:val="231F20"/>
        </w:rPr>
        <w:t>it</w:t>
      </w:r>
      <w:r>
        <w:rPr>
          <w:color w:val="231F20"/>
          <w:spacing w:val="40"/>
        </w:rPr>
        <w:t> </w:t>
      </w:r>
      <w:r>
        <w:rPr>
          <w:color w:val="231F20"/>
        </w:rPr>
        <w:t>was</w:t>
      </w:r>
      <w:r>
        <w:rPr>
          <w:color w:val="231F20"/>
          <w:spacing w:val="40"/>
        </w:rPr>
        <w:t> </w:t>
      </w:r>
      <w:r>
        <w:rPr>
          <w:color w:val="231F20"/>
        </w:rPr>
        <w:t>not so. Aurangzeb was winning battle after battle, but he could not win the war. Maharani Tarabai, the capable wife of Rajaram</w:t>
      </w:r>
      <w:r>
        <w:rPr>
          <w:color w:val="231F20"/>
          <w:spacing w:val="40"/>
        </w:rPr>
        <w:t> </w:t>
      </w:r>
      <w:r>
        <w:rPr>
          <w:color w:val="231F20"/>
        </w:rPr>
        <w:t>Maharaj,</w:t>
      </w:r>
      <w:r>
        <w:rPr>
          <w:color w:val="231F20"/>
          <w:spacing w:val="40"/>
        </w:rPr>
        <w:t> </w:t>
      </w:r>
      <w:r>
        <w:rPr>
          <w:color w:val="231F20"/>
        </w:rPr>
        <w:t>came</w:t>
      </w:r>
      <w:r>
        <w:rPr>
          <w:color w:val="231F20"/>
          <w:spacing w:val="40"/>
        </w:rPr>
        <w:t> </w:t>
      </w:r>
      <w:r>
        <w:rPr>
          <w:color w:val="231F20"/>
        </w:rPr>
        <w:t>forward</w:t>
      </w:r>
      <w:r>
        <w:rPr>
          <w:color w:val="231F20"/>
          <w:spacing w:val="40"/>
        </w:rPr>
        <w:t> </w:t>
      </w:r>
      <w:r>
        <w:rPr>
          <w:color w:val="231F20"/>
        </w:rPr>
        <w:t>to</w:t>
      </w:r>
      <w:r>
        <w:rPr>
          <w:color w:val="231F20"/>
          <w:spacing w:val="40"/>
        </w:rPr>
        <w:t> </w:t>
      </w:r>
      <w:r>
        <w:rPr>
          <w:color w:val="231F20"/>
        </w:rPr>
        <w:t>lead the </w:t>
      </w:r>
      <w:r>
        <w:rPr>
          <w:i/>
          <w:color w:val="231F20"/>
        </w:rPr>
        <w:t>Swaraj </w:t>
      </w:r>
      <w:r>
        <w:rPr>
          <w:color w:val="231F20"/>
        </w:rPr>
        <w:t>movement in the extremely unfavourable</w:t>
      </w:r>
      <w:r>
        <w:rPr>
          <w:color w:val="231F20"/>
          <w:spacing w:val="40"/>
        </w:rPr>
        <w:t> </w:t>
      </w:r>
      <w:r>
        <w:rPr>
          <w:color w:val="231F20"/>
        </w:rPr>
        <w:t>circumstances.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5"/>
      </w:pPr>
    </w:p>
    <w:p>
      <w:pPr>
        <w:pStyle w:val="BodyText"/>
        <w:spacing w:line="249" w:lineRule="auto"/>
        <w:ind w:left="652" w:firstLine="453"/>
        <w:jc w:val="both"/>
      </w:pPr>
      <w:r>
        <w:rPr>
          <w:color w:val="231F20"/>
        </w:rPr>
        <w:t>Contemporary Mughal </w:t>
      </w:r>
      <w:r>
        <w:rPr>
          <w:color w:val="231F20"/>
        </w:rPr>
        <w:t>historian Khafikhan describes Maharani Tarabai as</w:t>
      </w:r>
      <w:r>
        <w:rPr>
          <w:color w:val="231F20"/>
          <w:spacing w:val="40"/>
        </w:rPr>
        <w:t> </w:t>
      </w:r>
      <w:r>
        <w:rPr>
          <w:color w:val="231F20"/>
        </w:rPr>
        <w:t>an intelligent and knowledgeable woman. Her management of the army and administration had won renown even</w:t>
      </w:r>
      <w:r>
        <w:rPr>
          <w:color w:val="231F20"/>
          <w:spacing w:val="80"/>
        </w:rPr>
        <w:t> </w:t>
      </w:r>
      <w:r>
        <w:rPr>
          <w:color w:val="231F20"/>
        </w:rPr>
        <w:t>during</w:t>
      </w:r>
      <w:r>
        <w:rPr>
          <w:color w:val="231F20"/>
          <w:spacing w:val="40"/>
        </w:rPr>
        <w:t> </w:t>
      </w:r>
      <w:r>
        <w:rPr>
          <w:color w:val="231F20"/>
        </w:rPr>
        <w:t>the</w:t>
      </w:r>
      <w:r>
        <w:rPr>
          <w:color w:val="231F20"/>
          <w:spacing w:val="40"/>
        </w:rPr>
        <w:t> </w:t>
      </w:r>
      <w:r>
        <w:rPr>
          <w:color w:val="231F20"/>
        </w:rPr>
        <w:t>rule</w:t>
      </w:r>
      <w:r>
        <w:rPr>
          <w:color w:val="231F20"/>
          <w:spacing w:val="40"/>
        </w:rPr>
        <w:t> </w:t>
      </w:r>
      <w:r>
        <w:rPr>
          <w:color w:val="231F20"/>
        </w:rPr>
        <w:t>of</w:t>
      </w:r>
      <w:r>
        <w:rPr>
          <w:color w:val="231F20"/>
          <w:spacing w:val="40"/>
        </w:rPr>
        <w:t> </w:t>
      </w:r>
      <w:r>
        <w:rPr>
          <w:color w:val="231F20"/>
        </w:rPr>
        <w:t>her</w:t>
      </w:r>
      <w:r>
        <w:rPr>
          <w:color w:val="231F20"/>
          <w:spacing w:val="40"/>
        </w:rPr>
        <w:t> </w:t>
      </w:r>
      <w:r>
        <w:rPr>
          <w:color w:val="231F20"/>
        </w:rPr>
        <w:t>husband.</w:t>
      </w:r>
    </w:p>
    <w:p>
      <w:pPr>
        <w:pStyle w:val="BodyText"/>
        <w:spacing w:line="249" w:lineRule="auto" w:before="63"/>
        <w:ind w:left="652" w:firstLine="453"/>
        <w:jc w:val="both"/>
      </w:pPr>
      <w:r>
        <w:rPr>
          <w:color w:val="231F20"/>
        </w:rPr>
        <w:t>After the death of Chhatrapati </w:t>
      </w:r>
      <w:r>
        <w:rPr>
          <w:color w:val="231F20"/>
        </w:rPr>
        <w:t>Rajaram Maharaj,</w:t>
      </w:r>
      <w:r>
        <w:rPr>
          <w:color w:val="231F20"/>
          <w:spacing w:val="72"/>
        </w:rPr>
        <w:t> </w:t>
      </w:r>
      <w:r>
        <w:rPr>
          <w:color w:val="231F20"/>
        </w:rPr>
        <w:t>Maharani</w:t>
      </w:r>
      <w:r>
        <w:rPr>
          <w:color w:val="231F20"/>
          <w:spacing w:val="72"/>
        </w:rPr>
        <w:t> </w:t>
      </w:r>
      <w:r>
        <w:rPr>
          <w:color w:val="231F20"/>
        </w:rPr>
        <w:t>Tarabai</w:t>
      </w:r>
      <w:r>
        <w:rPr>
          <w:color w:val="231F20"/>
          <w:spacing w:val="72"/>
        </w:rPr>
        <w:t> </w:t>
      </w:r>
      <w:r>
        <w:rPr>
          <w:color w:val="231F20"/>
        </w:rPr>
        <w:t>continued</w:t>
      </w:r>
      <w:r>
        <w:rPr>
          <w:color w:val="231F20"/>
          <w:spacing w:val="72"/>
        </w:rPr>
        <w:t> </w:t>
      </w:r>
      <w:r>
        <w:rPr>
          <w:color w:val="231F20"/>
          <w:spacing w:val="-5"/>
        </w:rPr>
        <w:t>the</w:t>
      </w:r>
    </w:p>
    <w:p>
      <w:pPr>
        <w:pStyle w:val="BodyText"/>
        <w:spacing w:line="249" w:lineRule="auto" w:before="74"/>
        <w:ind w:left="356" w:right="54"/>
        <w:jc w:val="both"/>
      </w:pPr>
      <w:r>
        <w:rPr/>
        <w:br w:type="column"/>
      </w:r>
      <w:r>
        <w:rPr>
          <w:i/>
          <w:color w:val="231F20"/>
          <w:w w:val="105"/>
        </w:rPr>
        <w:t>Swaraj</w:t>
      </w:r>
      <w:r>
        <w:rPr>
          <w:i/>
          <w:color w:val="231F20"/>
          <w:w w:val="105"/>
        </w:rPr>
        <w:t> </w:t>
      </w:r>
      <w:r>
        <w:rPr>
          <w:color w:val="231F20"/>
          <w:w w:val="105"/>
        </w:rPr>
        <w:t>struggle</w:t>
      </w:r>
      <w:r>
        <w:rPr>
          <w:color w:val="231F20"/>
          <w:w w:val="105"/>
        </w:rPr>
        <w:t> bravely</w:t>
      </w:r>
      <w:r>
        <w:rPr>
          <w:color w:val="231F20"/>
          <w:w w:val="105"/>
        </w:rPr>
        <w:t> with</w:t>
      </w:r>
      <w:r>
        <w:rPr>
          <w:color w:val="231F20"/>
          <w:w w:val="105"/>
        </w:rPr>
        <w:t> the</w:t>
      </w:r>
      <w:r>
        <w:rPr>
          <w:color w:val="231F20"/>
          <w:w w:val="105"/>
        </w:rPr>
        <w:t> help</w:t>
      </w:r>
      <w:r>
        <w:rPr>
          <w:color w:val="231F20"/>
          <w:w w:val="105"/>
        </w:rPr>
        <w:t> </w:t>
      </w:r>
      <w:r>
        <w:rPr>
          <w:color w:val="231F20"/>
          <w:w w:val="105"/>
        </w:rPr>
        <w:t>of her</w:t>
      </w:r>
      <w:r>
        <w:rPr>
          <w:color w:val="231F20"/>
          <w:w w:val="105"/>
        </w:rPr>
        <w:t> </w:t>
      </w:r>
      <w:r>
        <w:rPr>
          <w:i/>
          <w:color w:val="231F20"/>
          <w:w w:val="105"/>
        </w:rPr>
        <w:t>Sardar</w:t>
      </w:r>
      <w:r>
        <w:rPr>
          <w:color w:val="231F20"/>
          <w:w w:val="105"/>
        </w:rPr>
        <w:t>s.</w:t>
      </w:r>
      <w:r>
        <w:rPr>
          <w:color w:val="231F20"/>
          <w:w w:val="105"/>
        </w:rPr>
        <w:t> Aurangzeb</w:t>
      </w:r>
      <w:r>
        <w:rPr>
          <w:color w:val="231F20"/>
          <w:w w:val="105"/>
        </w:rPr>
        <w:t> captured</w:t>
      </w:r>
      <w:r>
        <w:rPr>
          <w:color w:val="231F20"/>
          <w:w w:val="105"/>
        </w:rPr>
        <w:t> Satara and</w:t>
      </w:r>
      <w:r>
        <w:rPr>
          <w:color w:val="231F20"/>
          <w:w w:val="105"/>
        </w:rPr>
        <w:t> Panhala</w:t>
      </w:r>
      <w:r>
        <w:rPr>
          <w:color w:val="231F20"/>
          <w:w w:val="105"/>
        </w:rPr>
        <w:t> from</w:t>
      </w:r>
      <w:r>
        <w:rPr>
          <w:color w:val="231F20"/>
          <w:w w:val="105"/>
        </w:rPr>
        <w:t> the</w:t>
      </w:r>
      <w:r>
        <w:rPr>
          <w:color w:val="231F20"/>
          <w:w w:val="105"/>
        </w:rPr>
        <w:t> Maratha</w:t>
      </w:r>
      <w:r>
        <w:rPr>
          <w:color w:val="231F20"/>
          <w:w w:val="105"/>
        </w:rPr>
        <w:t> territory, but</w:t>
      </w:r>
      <w:r>
        <w:rPr>
          <w:color w:val="231F20"/>
          <w:w w:val="105"/>
        </w:rPr>
        <w:t> at</w:t>
      </w:r>
      <w:r>
        <w:rPr>
          <w:color w:val="231F20"/>
          <w:w w:val="105"/>
        </w:rPr>
        <w:t> the</w:t>
      </w:r>
      <w:r>
        <w:rPr>
          <w:color w:val="231F20"/>
          <w:w w:val="105"/>
        </w:rPr>
        <w:t> same</w:t>
      </w:r>
      <w:r>
        <w:rPr>
          <w:color w:val="231F20"/>
          <w:w w:val="105"/>
        </w:rPr>
        <w:t> time</w:t>
      </w:r>
      <w:r>
        <w:rPr>
          <w:color w:val="231F20"/>
          <w:w w:val="105"/>
        </w:rPr>
        <w:t> the</w:t>
      </w:r>
      <w:r>
        <w:rPr>
          <w:color w:val="231F20"/>
          <w:w w:val="105"/>
        </w:rPr>
        <w:t> Marathas</w:t>
      </w:r>
      <w:r>
        <w:rPr>
          <w:color w:val="231F20"/>
          <w:w w:val="105"/>
        </w:rPr>
        <w:t> dashed up</w:t>
      </w:r>
      <w:r>
        <w:rPr>
          <w:color w:val="231F20"/>
          <w:spacing w:val="-15"/>
          <w:w w:val="105"/>
        </w:rPr>
        <w:t> </w:t>
      </w:r>
      <w:r>
        <w:rPr>
          <w:color w:val="231F20"/>
          <w:w w:val="105"/>
        </w:rPr>
        <w:t>to</w:t>
      </w:r>
      <w:r>
        <w:rPr>
          <w:color w:val="231F20"/>
          <w:spacing w:val="-16"/>
          <w:w w:val="105"/>
        </w:rPr>
        <w:t> </w:t>
      </w:r>
      <w:r>
        <w:rPr>
          <w:color w:val="231F20"/>
          <w:w w:val="105"/>
        </w:rPr>
        <w:t>the</w:t>
      </w:r>
      <w:r>
        <w:rPr>
          <w:color w:val="231F20"/>
          <w:spacing w:val="-15"/>
          <w:w w:val="105"/>
        </w:rPr>
        <w:t> </w:t>
      </w:r>
      <w:r>
        <w:rPr>
          <w:color w:val="231F20"/>
          <w:w w:val="105"/>
        </w:rPr>
        <w:t>Mughal</w:t>
      </w:r>
      <w:r>
        <w:rPr>
          <w:color w:val="231F20"/>
          <w:spacing w:val="-16"/>
          <w:w w:val="105"/>
        </w:rPr>
        <w:t> </w:t>
      </w:r>
      <w:r>
        <w:rPr>
          <w:color w:val="231F20"/>
          <w:w w:val="105"/>
        </w:rPr>
        <w:t>areas</w:t>
      </w:r>
      <w:r>
        <w:rPr>
          <w:color w:val="231F20"/>
          <w:spacing w:val="-15"/>
          <w:w w:val="105"/>
        </w:rPr>
        <w:t> </w:t>
      </w:r>
      <w:r>
        <w:rPr>
          <w:color w:val="231F20"/>
          <w:w w:val="105"/>
        </w:rPr>
        <w:t>of</w:t>
      </w:r>
      <w:r>
        <w:rPr>
          <w:color w:val="231F20"/>
          <w:spacing w:val="-16"/>
          <w:w w:val="105"/>
        </w:rPr>
        <w:t> </w:t>
      </w:r>
      <w:r>
        <w:rPr>
          <w:color w:val="231F20"/>
          <w:w w:val="105"/>
        </w:rPr>
        <w:t>Madhya</w:t>
      </w:r>
      <w:r>
        <w:rPr>
          <w:color w:val="231F20"/>
          <w:spacing w:val="-15"/>
          <w:w w:val="105"/>
        </w:rPr>
        <w:t> </w:t>
      </w:r>
      <w:r>
        <w:rPr>
          <w:color w:val="231F20"/>
          <w:w w:val="105"/>
        </w:rPr>
        <w:t>Pradesh and</w:t>
      </w:r>
      <w:r>
        <w:rPr>
          <w:color w:val="231F20"/>
          <w:w w:val="105"/>
        </w:rPr>
        <w:t> Gujarat.</w:t>
      </w:r>
      <w:r>
        <w:rPr>
          <w:color w:val="231F20"/>
          <w:w w:val="105"/>
        </w:rPr>
        <w:t> Tarabai</w:t>
      </w:r>
      <w:r>
        <w:rPr>
          <w:color w:val="231F20"/>
          <w:w w:val="105"/>
        </w:rPr>
        <w:t> expanded</w:t>
      </w:r>
      <w:r>
        <w:rPr>
          <w:color w:val="231F20"/>
          <w:w w:val="105"/>
        </w:rPr>
        <w:t> the</w:t>
      </w:r>
      <w:r>
        <w:rPr>
          <w:color w:val="231F20"/>
          <w:w w:val="105"/>
        </w:rPr>
        <w:t> war areas</w:t>
      </w:r>
      <w:r>
        <w:rPr>
          <w:color w:val="231F20"/>
          <w:w w:val="105"/>
        </w:rPr>
        <w:t> further.</w:t>
      </w:r>
      <w:r>
        <w:rPr>
          <w:color w:val="231F20"/>
          <w:w w:val="105"/>
        </w:rPr>
        <w:t> </w:t>
      </w:r>
      <w:r>
        <w:rPr>
          <w:i/>
          <w:color w:val="231F20"/>
          <w:w w:val="105"/>
        </w:rPr>
        <w:t>Sardar</w:t>
      </w:r>
      <w:r>
        <w:rPr>
          <w:color w:val="231F20"/>
          <w:w w:val="105"/>
        </w:rPr>
        <w:t>s</w:t>
      </w:r>
      <w:r>
        <w:rPr>
          <w:color w:val="231F20"/>
          <w:w w:val="105"/>
        </w:rPr>
        <w:t> like</w:t>
      </w:r>
      <w:r>
        <w:rPr>
          <w:color w:val="231F20"/>
          <w:w w:val="105"/>
        </w:rPr>
        <w:t> Krishnaji Sawant,</w:t>
      </w:r>
      <w:r>
        <w:rPr>
          <w:color w:val="231F20"/>
          <w:w w:val="105"/>
        </w:rPr>
        <w:t> Khanderao</w:t>
      </w:r>
      <w:r>
        <w:rPr>
          <w:color w:val="231F20"/>
          <w:w w:val="105"/>
        </w:rPr>
        <w:t> Dabhade,</w:t>
      </w:r>
      <w:r>
        <w:rPr>
          <w:color w:val="231F20"/>
          <w:w w:val="105"/>
        </w:rPr>
        <w:t> Dhanaji Jadhav</w:t>
      </w:r>
      <w:r>
        <w:rPr>
          <w:color w:val="231F20"/>
          <w:w w:val="105"/>
        </w:rPr>
        <w:t> and</w:t>
      </w:r>
      <w:r>
        <w:rPr>
          <w:color w:val="231F20"/>
          <w:w w:val="105"/>
        </w:rPr>
        <w:t> Nemaji</w:t>
      </w:r>
      <w:r>
        <w:rPr>
          <w:color w:val="231F20"/>
          <w:w w:val="105"/>
        </w:rPr>
        <w:t> Shinde</w:t>
      </w:r>
      <w:r>
        <w:rPr>
          <w:color w:val="231F20"/>
          <w:w w:val="105"/>
        </w:rPr>
        <w:t> opened</w:t>
      </w:r>
      <w:r>
        <w:rPr>
          <w:color w:val="231F20"/>
          <w:w w:val="105"/>
        </w:rPr>
        <w:t> battles against</w:t>
      </w:r>
      <w:r>
        <w:rPr>
          <w:color w:val="231F20"/>
          <w:w w:val="105"/>
        </w:rPr>
        <w:t> Mughals</w:t>
      </w:r>
      <w:r>
        <w:rPr>
          <w:color w:val="231F20"/>
          <w:w w:val="105"/>
        </w:rPr>
        <w:t> on</w:t>
      </w:r>
      <w:r>
        <w:rPr>
          <w:color w:val="231F20"/>
          <w:w w:val="105"/>
        </w:rPr>
        <w:t> various</w:t>
      </w:r>
      <w:r>
        <w:rPr>
          <w:color w:val="231F20"/>
          <w:w w:val="105"/>
        </w:rPr>
        <w:t> fronts</w:t>
      </w:r>
      <w:r>
        <w:rPr>
          <w:color w:val="231F20"/>
          <w:w w:val="105"/>
        </w:rPr>
        <w:t> outside Maharashtra.</w:t>
      </w:r>
      <w:r>
        <w:rPr>
          <w:color w:val="231F20"/>
          <w:w w:val="105"/>
        </w:rPr>
        <w:t> This was</w:t>
      </w:r>
      <w:r>
        <w:rPr>
          <w:color w:val="231F20"/>
          <w:w w:val="105"/>
        </w:rPr>
        <w:t> a</w:t>
      </w:r>
      <w:r>
        <w:rPr>
          <w:color w:val="231F20"/>
          <w:w w:val="105"/>
        </w:rPr>
        <w:t> sign</w:t>
      </w:r>
      <w:r>
        <w:rPr>
          <w:color w:val="231F20"/>
          <w:w w:val="105"/>
        </w:rPr>
        <w:t> of</w:t>
      </w:r>
      <w:r>
        <w:rPr>
          <w:color w:val="231F20"/>
          <w:w w:val="105"/>
        </w:rPr>
        <w:t> change</w:t>
      </w:r>
      <w:r>
        <w:rPr>
          <w:color w:val="231F20"/>
          <w:spacing w:val="80"/>
          <w:w w:val="105"/>
        </w:rPr>
        <w:t> </w:t>
      </w:r>
      <w:r>
        <w:rPr>
          <w:color w:val="231F20"/>
          <w:w w:val="105"/>
        </w:rPr>
        <w:t>in</w:t>
      </w:r>
      <w:r>
        <w:rPr>
          <w:color w:val="231F20"/>
          <w:spacing w:val="40"/>
          <w:w w:val="105"/>
        </w:rPr>
        <w:t> </w:t>
      </w:r>
      <w:r>
        <w:rPr>
          <w:color w:val="231F20"/>
          <w:w w:val="105"/>
        </w:rPr>
        <w:t>the</w:t>
      </w:r>
      <w:r>
        <w:rPr>
          <w:color w:val="231F20"/>
          <w:spacing w:val="40"/>
          <w:w w:val="105"/>
        </w:rPr>
        <w:t> </w:t>
      </w:r>
      <w:r>
        <w:rPr>
          <w:color w:val="231F20"/>
          <w:w w:val="105"/>
        </w:rPr>
        <w:t>outcome</w:t>
      </w:r>
      <w:r>
        <w:rPr>
          <w:color w:val="231F20"/>
          <w:spacing w:val="40"/>
          <w:w w:val="105"/>
        </w:rPr>
        <w:t> </w:t>
      </w:r>
      <w:r>
        <w:rPr>
          <w:color w:val="231F20"/>
          <w:w w:val="105"/>
        </w:rPr>
        <w:t>of</w:t>
      </w:r>
      <w:r>
        <w:rPr>
          <w:color w:val="231F20"/>
          <w:spacing w:val="40"/>
          <w:w w:val="105"/>
        </w:rPr>
        <w:t> </w:t>
      </w:r>
      <w:r>
        <w:rPr>
          <w:color w:val="231F20"/>
          <w:w w:val="105"/>
        </w:rPr>
        <w:t>the</w:t>
      </w:r>
      <w:r>
        <w:rPr>
          <w:color w:val="231F20"/>
          <w:spacing w:val="40"/>
          <w:w w:val="105"/>
        </w:rPr>
        <w:t> </w:t>
      </w:r>
      <w:r>
        <w:rPr>
          <w:color w:val="231F20"/>
          <w:w w:val="105"/>
        </w:rPr>
        <w:t>war.</w:t>
      </w:r>
    </w:p>
    <w:p>
      <w:pPr>
        <w:pStyle w:val="BodyText"/>
        <w:spacing w:line="249" w:lineRule="auto" w:before="69"/>
        <w:ind w:left="356" w:right="54" w:firstLine="453"/>
        <w:jc w:val="both"/>
      </w:pPr>
      <w:r>
        <w:rPr/>
        <mc:AlternateContent>
          <mc:Choice Requires="wps">
            <w:drawing>
              <wp:anchor distT="0" distB="0" distL="0" distR="0" allowOverlap="1" layoutInCell="1" locked="0" behindDoc="0" simplePos="0" relativeHeight="15806976">
                <wp:simplePos x="0" y="0"/>
                <wp:positionH relativeFrom="page">
                  <wp:posOffset>867702</wp:posOffset>
                </wp:positionH>
                <wp:positionV relativeFrom="paragraph">
                  <wp:posOffset>909432</wp:posOffset>
                </wp:positionV>
                <wp:extent cx="3021330" cy="4018279"/>
                <wp:effectExtent l="0" t="0" r="0" b="0"/>
                <wp:wrapNone/>
                <wp:docPr id="857" name="Group 857"/>
                <wp:cNvGraphicFramePr>
                  <a:graphicFrameLocks/>
                </wp:cNvGraphicFramePr>
                <a:graphic>
                  <a:graphicData uri="http://schemas.microsoft.com/office/word/2010/wordprocessingGroup">
                    <wpg:wgp>
                      <wpg:cNvPr id="857" name="Group 857"/>
                      <wpg:cNvGrpSpPr/>
                      <wpg:grpSpPr>
                        <a:xfrm>
                          <a:off x="0" y="0"/>
                          <a:ext cx="3021330" cy="4018279"/>
                          <a:chExt cx="3021330" cy="4018279"/>
                        </a:xfrm>
                      </wpg:grpSpPr>
                      <pic:pic>
                        <pic:nvPicPr>
                          <pic:cNvPr id="858" name="Image 858"/>
                          <pic:cNvPicPr/>
                        </pic:nvPicPr>
                        <pic:blipFill>
                          <a:blip r:embed="rId161" cstate="print"/>
                          <a:stretch>
                            <a:fillRect/>
                          </a:stretch>
                        </pic:blipFill>
                        <pic:spPr>
                          <a:xfrm>
                            <a:off x="0" y="0"/>
                            <a:ext cx="3021126" cy="4018106"/>
                          </a:xfrm>
                          <a:prstGeom prst="rect">
                            <a:avLst/>
                          </a:prstGeom>
                        </pic:spPr>
                      </pic:pic>
                      <wps:wsp>
                        <wps:cNvPr id="859" name="Textbox 859"/>
                        <wps:cNvSpPr txBox="1"/>
                        <wps:spPr>
                          <a:xfrm>
                            <a:off x="944337" y="3823564"/>
                            <a:ext cx="1045844" cy="140970"/>
                          </a:xfrm>
                          <a:prstGeom prst="rect">
                            <a:avLst/>
                          </a:prstGeom>
                        </wps:spPr>
                        <wps:txbx>
                          <w:txbxContent>
                            <w:p>
                              <w:pPr>
                                <w:spacing w:line="221" w:lineRule="exact" w:before="0"/>
                                <w:ind w:left="0" w:right="0" w:firstLine="0"/>
                                <w:jc w:val="left"/>
                                <w:rPr>
                                  <w:b/>
                                  <w:sz w:val="20"/>
                                </w:rPr>
                              </w:pPr>
                              <w:r>
                                <w:rPr>
                                  <w:b/>
                                  <w:color w:val="231F20"/>
                                  <w:sz w:val="20"/>
                                </w:rPr>
                                <w:t>Maharani</w:t>
                              </w:r>
                              <w:r>
                                <w:rPr>
                                  <w:b/>
                                  <w:color w:val="231F20"/>
                                  <w:spacing w:val="50"/>
                                  <w:sz w:val="20"/>
                                </w:rPr>
                                <w:t> </w:t>
                              </w:r>
                              <w:r>
                                <w:rPr>
                                  <w:b/>
                                  <w:color w:val="231F20"/>
                                  <w:spacing w:val="-2"/>
                                  <w:sz w:val="20"/>
                                </w:rPr>
                                <w:t>Tarabai</w:t>
                              </w:r>
                            </w:p>
                          </w:txbxContent>
                        </wps:txbx>
                        <wps:bodyPr wrap="square" lIns="0" tIns="0" rIns="0" bIns="0" rtlCol="0">
                          <a:noAutofit/>
                        </wps:bodyPr>
                      </wps:wsp>
                    </wpg:wgp>
                  </a:graphicData>
                </a:graphic>
              </wp:anchor>
            </w:drawing>
          </mc:Choice>
          <mc:Fallback>
            <w:pict>
              <v:group style="position:absolute;margin-left:68.322998pt;margin-top:71.608864pt;width:237.9pt;height:316.4pt;mso-position-horizontal-relative:page;mso-position-vertical-relative:paragraph;z-index:15806976" id="docshapegroup749" coordorigin="1366,1432" coordsize="4758,6328">
                <v:shape style="position:absolute;left:1366;top:1432;width:4758;height:6328" type="#_x0000_t75" id="docshape750" stroked="false">
                  <v:imagedata r:id="rId161" o:title=""/>
                </v:shape>
                <v:shape style="position:absolute;left:2853;top:7453;width:1647;height:222" type="#_x0000_t202" id="docshape751" filled="false" stroked="false">
                  <v:textbox inset="0,0,0,0">
                    <w:txbxContent>
                      <w:p>
                        <w:pPr>
                          <w:spacing w:line="221" w:lineRule="exact" w:before="0"/>
                          <w:ind w:left="0" w:right="0" w:firstLine="0"/>
                          <w:jc w:val="left"/>
                          <w:rPr>
                            <w:b/>
                            <w:sz w:val="20"/>
                          </w:rPr>
                        </w:pPr>
                        <w:r>
                          <w:rPr>
                            <w:b/>
                            <w:color w:val="231F20"/>
                            <w:sz w:val="20"/>
                          </w:rPr>
                          <w:t>Maharani</w:t>
                        </w:r>
                        <w:r>
                          <w:rPr>
                            <w:b/>
                            <w:color w:val="231F20"/>
                            <w:spacing w:val="50"/>
                            <w:sz w:val="20"/>
                          </w:rPr>
                          <w:t> </w:t>
                        </w:r>
                        <w:r>
                          <w:rPr>
                            <w:b/>
                            <w:color w:val="231F20"/>
                            <w:spacing w:val="-2"/>
                            <w:sz w:val="20"/>
                          </w:rPr>
                          <w:t>Tarabai</w:t>
                        </w:r>
                      </w:p>
                    </w:txbxContent>
                  </v:textbox>
                  <w10:wrap type="none"/>
                </v:shape>
                <w10:wrap type="none"/>
              </v:group>
            </w:pict>
          </mc:Fallback>
        </mc:AlternateContent>
      </w:r>
      <w:r>
        <w:rPr/>
        <w:drawing>
          <wp:anchor distT="0" distB="0" distL="0" distR="0" allowOverlap="1" layoutInCell="1" locked="0" behindDoc="0" simplePos="0" relativeHeight="15808000">
            <wp:simplePos x="0" y="0"/>
            <wp:positionH relativeFrom="page">
              <wp:posOffset>3959377</wp:posOffset>
            </wp:positionH>
            <wp:positionV relativeFrom="paragraph">
              <wp:posOffset>2093097</wp:posOffset>
            </wp:positionV>
            <wp:extent cx="576376" cy="454925"/>
            <wp:effectExtent l="0" t="0" r="0" b="0"/>
            <wp:wrapNone/>
            <wp:docPr id="860" name="Image 860"/>
            <wp:cNvGraphicFramePr>
              <a:graphicFrameLocks/>
            </wp:cNvGraphicFramePr>
            <a:graphic>
              <a:graphicData uri="http://schemas.openxmlformats.org/drawingml/2006/picture">
                <pic:pic>
                  <pic:nvPicPr>
                    <pic:cNvPr id="860" name="Image 860"/>
                    <pic:cNvPicPr/>
                  </pic:nvPicPr>
                  <pic:blipFill>
                    <a:blip r:embed="rId93" cstate="print"/>
                    <a:stretch>
                      <a:fillRect/>
                    </a:stretch>
                  </pic:blipFill>
                  <pic:spPr>
                    <a:xfrm>
                      <a:off x="0" y="0"/>
                      <a:ext cx="576376" cy="454925"/>
                    </a:xfrm>
                    <a:prstGeom prst="rect">
                      <a:avLst/>
                    </a:prstGeom>
                  </pic:spPr>
                </pic:pic>
              </a:graphicData>
            </a:graphic>
          </wp:anchor>
        </w:drawing>
      </w:r>
      <w:r>
        <w:rPr>
          <w:color w:val="231F20"/>
        </w:rPr>
        <w:t>Maharani Tarabai fought for </w:t>
      </w:r>
      <w:r>
        <w:rPr>
          <w:color w:val="231F20"/>
        </w:rPr>
        <w:t>seven years. She kept the Maratha kingdom</w:t>
      </w:r>
      <w:r>
        <w:rPr>
          <w:color w:val="231F20"/>
          <w:spacing w:val="40"/>
        </w:rPr>
        <w:t> </w:t>
      </w:r>
      <w:r>
        <w:rPr>
          <w:color w:val="231F20"/>
        </w:rPr>
        <w:t>strong. She took charge of the administration singlehandedly and encouraged</w:t>
      </w:r>
      <w:r>
        <w:rPr>
          <w:color w:val="231F20"/>
          <w:spacing w:val="40"/>
        </w:rPr>
        <w:t> </w:t>
      </w:r>
      <w:r>
        <w:rPr>
          <w:color w:val="231F20"/>
        </w:rPr>
        <w:t>the</w:t>
      </w:r>
      <w:r>
        <w:rPr>
          <w:color w:val="231F20"/>
          <w:spacing w:val="40"/>
        </w:rPr>
        <w:t> </w:t>
      </w:r>
      <w:r>
        <w:rPr>
          <w:i/>
          <w:color w:val="231F20"/>
        </w:rPr>
        <w:t>Sardar</w:t>
      </w:r>
      <w:r>
        <w:rPr>
          <w:color w:val="231F20"/>
        </w:rPr>
        <w:t>s</w:t>
      </w:r>
      <w:r>
        <w:rPr>
          <w:color w:val="231F20"/>
          <w:spacing w:val="40"/>
        </w:rPr>
        <w:t> </w:t>
      </w:r>
      <w:r>
        <w:rPr>
          <w:color w:val="231F20"/>
        </w:rPr>
        <w:t>to</w:t>
      </w:r>
      <w:r>
        <w:rPr>
          <w:color w:val="231F20"/>
          <w:spacing w:val="40"/>
        </w:rPr>
        <w:t> </w:t>
      </w:r>
      <w:r>
        <w:rPr>
          <w:color w:val="231F20"/>
        </w:rPr>
        <w:t>participate</w:t>
      </w:r>
      <w:r>
        <w:rPr>
          <w:color w:val="231F20"/>
          <w:spacing w:val="40"/>
        </w:rPr>
        <w:t> </w:t>
      </w:r>
      <w:r>
        <w:rPr>
          <w:color w:val="231F20"/>
        </w:rPr>
        <w:t>in the mission of </w:t>
      </w:r>
      <w:r>
        <w:rPr>
          <w:i/>
          <w:color w:val="231F20"/>
        </w:rPr>
        <w:t>Swaraj</w:t>
      </w:r>
      <w:r>
        <w:rPr>
          <w:color w:val="231F20"/>
        </w:rPr>
        <w:t>. Maratha </w:t>
      </w:r>
      <w:r>
        <w:rPr>
          <w:i/>
          <w:color w:val="231F20"/>
        </w:rPr>
        <w:t>Sardars </w:t>
      </w:r>
      <w:r>
        <w:rPr>
          <w:color w:val="231F20"/>
        </w:rPr>
        <w:t>fought against the Mughals up to Sironje, Mandsaur and Malwa. Khafikhan has recorded that Rajaram’s wife Tarabai achieved</w:t>
      </w:r>
      <w:r>
        <w:rPr>
          <w:color w:val="231F20"/>
          <w:spacing w:val="71"/>
          <w:w w:val="150"/>
        </w:rPr>
        <w:t> </w:t>
      </w:r>
      <w:r>
        <w:rPr>
          <w:color w:val="231F20"/>
        </w:rPr>
        <w:t>great</w:t>
      </w:r>
      <w:r>
        <w:rPr>
          <w:color w:val="231F20"/>
          <w:spacing w:val="72"/>
          <w:w w:val="150"/>
        </w:rPr>
        <w:t> </w:t>
      </w:r>
      <w:r>
        <w:rPr>
          <w:color w:val="231F20"/>
        </w:rPr>
        <w:t>things</w:t>
      </w:r>
      <w:r>
        <w:rPr>
          <w:color w:val="231F20"/>
          <w:spacing w:val="71"/>
          <w:w w:val="150"/>
        </w:rPr>
        <w:t> </w:t>
      </w:r>
      <w:r>
        <w:rPr>
          <w:color w:val="231F20"/>
        </w:rPr>
        <w:t>and</w:t>
      </w:r>
      <w:r>
        <w:rPr>
          <w:color w:val="231F20"/>
          <w:spacing w:val="72"/>
          <w:w w:val="150"/>
        </w:rPr>
        <w:t> </w:t>
      </w:r>
      <w:r>
        <w:rPr>
          <w:color w:val="231F20"/>
        </w:rPr>
        <w:t>displayed</w:t>
      </w:r>
      <w:r>
        <w:rPr>
          <w:color w:val="231F20"/>
          <w:spacing w:val="71"/>
          <w:w w:val="150"/>
        </w:rPr>
        <w:t> </w:t>
      </w:r>
      <w:r>
        <w:rPr>
          <w:color w:val="231F20"/>
          <w:spacing w:val="-5"/>
        </w:rPr>
        <w:t>the</w:t>
      </w:r>
    </w:p>
    <w:p>
      <w:pPr>
        <w:pStyle w:val="BodyText"/>
        <w:spacing w:before="97"/>
        <w:rPr>
          <w:sz w:val="20"/>
        </w:rPr>
      </w:pPr>
    </w:p>
    <w:tbl>
      <w:tblPr>
        <w:tblW w:w="0" w:type="auto"/>
        <w:jc w:val="left"/>
        <w:tblInd w:w="376"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40"/>
        <w:gridCol w:w="2451"/>
        <w:gridCol w:w="2010"/>
      </w:tblGrid>
      <w:tr>
        <w:trPr>
          <w:trHeight w:val="289" w:hRule="atLeast"/>
        </w:trPr>
        <w:tc>
          <w:tcPr>
            <w:tcW w:w="140" w:type="dxa"/>
            <w:tcBorders>
              <w:top w:val="nil"/>
              <w:left w:val="nil"/>
              <w:right w:val="single" w:sz="18" w:space="0" w:color="ED1C24"/>
            </w:tcBorders>
          </w:tcPr>
          <w:p>
            <w:pPr>
              <w:pStyle w:val="TableParagraph"/>
              <w:rPr>
                <w:sz w:val="20"/>
              </w:rPr>
            </w:pPr>
          </w:p>
        </w:tc>
        <w:tc>
          <w:tcPr>
            <w:tcW w:w="2451" w:type="dxa"/>
            <w:tcBorders>
              <w:top w:val="single" w:sz="12" w:space="0" w:color="ED1C24"/>
              <w:left w:val="single" w:sz="18" w:space="0" w:color="ED1C24"/>
              <w:right w:val="single" w:sz="18" w:space="0" w:color="ED1C24"/>
            </w:tcBorders>
          </w:tcPr>
          <w:p>
            <w:pPr>
              <w:pStyle w:val="TableParagraph"/>
              <w:spacing w:line="201" w:lineRule="exact" w:before="68"/>
              <w:ind w:left="608"/>
              <w:rPr>
                <w:b/>
                <w:sz w:val="26"/>
              </w:rPr>
            </w:pPr>
            <w:r>
              <w:rPr>
                <w:b/>
                <w:sz w:val="26"/>
              </w:rPr>
              <mc:AlternateContent>
                <mc:Choice Requires="wps">
                  <w:drawing>
                    <wp:anchor distT="0" distB="0" distL="0" distR="0" allowOverlap="1" layoutInCell="1" locked="0" behindDoc="1" simplePos="0" relativeHeight="483652096">
                      <wp:simplePos x="0" y="0"/>
                      <wp:positionH relativeFrom="column">
                        <wp:posOffset>0</wp:posOffset>
                      </wp:positionH>
                      <wp:positionV relativeFrom="paragraph">
                        <wp:posOffset>-9819</wp:posOffset>
                      </wp:positionV>
                      <wp:extent cx="1556385" cy="311785"/>
                      <wp:effectExtent l="0" t="0" r="0" b="0"/>
                      <wp:wrapNone/>
                      <wp:docPr id="861" name="Group 861"/>
                      <wp:cNvGraphicFramePr>
                        <a:graphicFrameLocks/>
                      </wp:cNvGraphicFramePr>
                      <a:graphic>
                        <a:graphicData uri="http://schemas.microsoft.com/office/word/2010/wordprocessingGroup">
                          <wpg:wgp>
                            <wpg:cNvPr id="861" name="Group 861"/>
                            <wpg:cNvGrpSpPr/>
                            <wpg:grpSpPr>
                              <a:xfrm>
                                <a:off x="0" y="0"/>
                                <a:ext cx="1556385" cy="311785"/>
                                <a:chExt cx="1556385" cy="311785"/>
                              </a:xfrm>
                            </wpg:grpSpPr>
                            <wps:wsp>
                              <wps:cNvPr id="862" name="Graphic 862"/>
                              <wps:cNvSpPr/>
                              <wps:spPr>
                                <a:xfrm>
                                  <a:off x="0" y="0"/>
                                  <a:ext cx="1556385" cy="311785"/>
                                </a:xfrm>
                                <a:custGeom>
                                  <a:avLst/>
                                  <a:gdLst/>
                                  <a:ahLst/>
                                  <a:cxnLst/>
                                  <a:rect l="l" t="t" r="r" b="b"/>
                                  <a:pathLst>
                                    <a:path w="1556385" h="311785">
                                      <a:moveTo>
                                        <a:pt x="1484172"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4172" y="311302"/>
                                      </a:lnTo>
                                      <a:lnTo>
                                        <a:pt x="1525795" y="310177"/>
                                      </a:lnTo>
                                      <a:lnTo>
                                        <a:pt x="1547169" y="302302"/>
                                      </a:lnTo>
                                      <a:lnTo>
                                        <a:pt x="1555044" y="280928"/>
                                      </a:lnTo>
                                      <a:lnTo>
                                        <a:pt x="1556169" y="239306"/>
                                      </a:lnTo>
                                      <a:lnTo>
                                        <a:pt x="1556169" y="71996"/>
                                      </a:lnTo>
                                      <a:lnTo>
                                        <a:pt x="1555044" y="30373"/>
                                      </a:lnTo>
                                      <a:lnTo>
                                        <a:pt x="1547169" y="8999"/>
                                      </a:lnTo>
                                      <a:lnTo>
                                        <a:pt x="1525795" y="1124"/>
                                      </a:lnTo>
                                      <a:lnTo>
                                        <a:pt x="1484172" y="0"/>
                                      </a:lnTo>
                                      <a:close/>
                                    </a:path>
                                  </a:pathLst>
                                </a:custGeom>
                                <a:solidFill>
                                  <a:srgbClr val="FBB161"/>
                                </a:solidFill>
                              </wps:spPr>
                              <wps:bodyPr wrap="square" lIns="0" tIns="0" rIns="0" bIns="0" rtlCol="0">
                                <a:prstTxWarp prst="textNoShape">
                                  <a:avLst/>
                                </a:prstTxWarp>
                                <a:noAutofit/>
                              </wps:bodyPr>
                            </wps:wsp>
                          </wpg:wgp>
                        </a:graphicData>
                      </a:graphic>
                    </wp:anchor>
                  </w:drawing>
                </mc:Choice>
                <mc:Fallback>
                  <w:pict>
                    <v:group style="position:absolute;margin-left:0pt;margin-top:-.773172pt;width:122.55pt;height:24.55pt;mso-position-horizontal-relative:column;mso-position-vertical-relative:paragraph;z-index:-19664384" id="docshapegroup752" coordorigin="0,-15" coordsize="2451,491">
                      <v:shape style="position:absolute;left:0;top:-16;width:2451;height:491" id="docshape753" coordorigin="0,-15" coordsize="2451,491" path="m2337,-15l113,-15,48,-14,14,-1,2,32,0,98,0,361,2,427,14,461,48,473,113,475,2337,475,2403,473,2436,461,2449,427,2451,361,2451,98,2449,32,2436,-1,2403,-14,2337,-15xe" filled="true" fillcolor="#fbb161" stroked="false">
                        <v:path arrowok="t"/>
                        <v:fill type="solid"/>
                      </v:shape>
                      <w10:wrap type="none"/>
                    </v:group>
                  </w:pict>
                </mc:Fallback>
              </mc:AlternateContent>
            </w:r>
            <w:r>
              <w:rPr>
                <w:b/>
                <w:color w:val="231F20"/>
                <w:sz w:val="26"/>
              </w:rPr>
              <w:t>Do you know</w:t>
            </w:r>
            <w:r>
              <w:rPr>
                <w:b/>
                <w:color w:val="231F20"/>
                <w:spacing w:val="-33"/>
                <w:sz w:val="26"/>
              </w:rPr>
              <w:t> </w:t>
            </w:r>
            <w:r>
              <w:rPr>
                <w:b/>
                <w:color w:val="231F20"/>
                <w:spacing w:val="-10"/>
                <w:sz w:val="26"/>
              </w:rPr>
              <w:t>?</w:t>
            </w:r>
          </w:p>
        </w:tc>
        <w:tc>
          <w:tcPr>
            <w:tcW w:w="2010" w:type="dxa"/>
            <w:tcBorders>
              <w:top w:val="nil"/>
              <w:left w:val="single" w:sz="18" w:space="0" w:color="ED1C24"/>
              <w:right w:val="nil"/>
            </w:tcBorders>
          </w:tcPr>
          <w:p>
            <w:pPr>
              <w:pStyle w:val="TableParagraph"/>
              <w:rPr>
                <w:sz w:val="20"/>
              </w:rPr>
            </w:pPr>
          </w:p>
        </w:tc>
      </w:tr>
      <w:tr>
        <w:trPr>
          <w:trHeight w:val="151" w:hRule="atLeast"/>
        </w:trPr>
        <w:tc>
          <w:tcPr>
            <w:tcW w:w="140" w:type="dxa"/>
            <w:tcBorders>
              <w:bottom w:val="nil"/>
              <w:right w:val="single" w:sz="18" w:space="0" w:color="ED1C24"/>
            </w:tcBorders>
            <w:shd w:val="clear" w:color="auto" w:fill="FEDCBD"/>
          </w:tcPr>
          <w:p>
            <w:pPr>
              <w:pStyle w:val="TableParagraph"/>
              <w:rPr>
                <w:sz w:val="8"/>
              </w:rPr>
            </w:pPr>
          </w:p>
        </w:tc>
        <w:tc>
          <w:tcPr>
            <w:tcW w:w="2451" w:type="dxa"/>
            <w:tcBorders>
              <w:left w:val="single" w:sz="18" w:space="0" w:color="ED1C24"/>
              <w:bottom w:val="single" w:sz="12" w:space="0" w:color="ED1C24"/>
              <w:right w:val="single" w:sz="18" w:space="0" w:color="ED1C24"/>
            </w:tcBorders>
            <w:shd w:val="clear" w:color="auto" w:fill="FEDCBD"/>
          </w:tcPr>
          <w:p>
            <w:pPr>
              <w:pStyle w:val="TableParagraph"/>
              <w:rPr>
                <w:sz w:val="8"/>
              </w:rPr>
            </w:pPr>
          </w:p>
        </w:tc>
        <w:tc>
          <w:tcPr>
            <w:tcW w:w="2010" w:type="dxa"/>
            <w:tcBorders>
              <w:left w:val="single" w:sz="18" w:space="0" w:color="ED1C24"/>
              <w:bottom w:val="nil"/>
            </w:tcBorders>
            <w:shd w:val="clear" w:color="auto" w:fill="FEDCBD"/>
          </w:tcPr>
          <w:p>
            <w:pPr>
              <w:pStyle w:val="TableParagraph"/>
              <w:rPr>
                <w:sz w:val="8"/>
              </w:rPr>
            </w:pPr>
          </w:p>
        </w:tc>
      </w:tr>
      <w:tr>
        <w:trPr>
          <w:trHeight w:val="6206" w:hRule="atLeast"/>
        </w:trPr>
        <w:tc>
          <w:tcPr>
            <w:tcW w:w="4601" w:type="dxa"/>
            <w:gridSpan w:val="3"/>
            <w:tcBorders>
              <w:top w:val="nil"/>
            </w:tcBorders>
            <w:shd w:val="clear" w:color="auto" w:fill="FEDCBD"/>
          </w:tcPr>
          <w:p>
            <w:pPr>
              <w:pStyle w:val="TableParagraph"/>
              <w:spacing w:line="249" w:lineRule="auto" w:before="146"/>
              <w:ind w:left="146" w:right="180" w:firstLine="453"/>
              <w:jc w:val="both"/>
              <w:rPr>
                <w:sz w:val="26"/>
              </w:rPr>
            </w:pPr>
            <w:r>
              <w:rPr>
                <w:color w:val="231F20"/>
                <w:sz w:val="26"/>
              </w:rPr>
              <w:t>Maharani Tarabai used </w:t>
            </w:r>
            <w:r>
              <w:rPr>
                <w:color w:val="231F20"/>
                <w:sz w:val="26"/>
              </w:rPr>
              <w:t>the</w:t>
            </w:r>
            <w:r>
              <w:rPr>
                <w:color w:val="231F20"/>
                <w:spacing w:val="80"/>
                <w:sz w:val="26"/>
              </w:rPr>
              <w:t> </w:t>
            </w:r>
            <w:r>
              <w:rPr>
                <w:color w:val="231F20"/>
                <w:sz w:val="26"/>
              </w:rPr>
              <w:t>Guerrilla technique very effectively. Marathas were comparatively weaker than Aurangzeb in army power. Aurangzeb</w:t>
            </w:r>
            <w:r>
              <w:rPr>
                <w:color w:val="231F20"/>
                <w:spacing w:val="40"/>
                <w:sz w:val="26"/>
              </w:rPr>
              <w:t> </w:t>
            </w:r>
            <w:r>
              <w:rPr>
                <w:color w:val="231F20"/>
                <w:sz w:val="26"/>
              </w:rPr>
              <w:t>used</w:t>
            </w:r>
            <w:r>
              <w:rPr>
                <w:color w:val="231F20"/>
                <w:spacing w:val="40"/>
                <w:sz w:val="26"/>
              </w:rPr>
              <w:t> </w:t>
            </w:r>
            <w:r>
              <w:rPr>
                <w:color w:val="231F20"/>
                <w:sz w:val="26"/>
              </w:rPr>
              <w:t>his</w:t>
            </w:r>
            <w:r>
              <w:rPr>
                <w:color w:val="231F20"/>
                <w:spacing w:val="40"/>
                <w:sz w:val="26"/>
              </w:rPr>
              <w:t> </w:t>
            </w:r>
            <w:r>
              <w:rPr>
                <w:color w:val="231F20"/>
                <w:sz w:val="26"/>
              </w:rPr>
              <w:t>army</w:t>
            </w:r>
            <w:r>
              <w:rPr>
                <w:color w:val="231F20"/>
                <w:spacing w:val="40"/>
                <w:sz w:val="26"/>
              </w:rPr>
              <w:t> </w:t>
            </w:r>
            <w:r>
              <w:rPr>
                <w:color w:val="231F20"/>
                <w:sz w:val="26"/>
              </w:rPr>
              <w:t>to</w:t>
            </w:r>
            <w:r>
              <w:rPr>
                <w:color w:val="231F20"/>
                <w:spacing w:val="40"/>
                <w:sz w:val="26"/>
              </w:rPr>
              <w:t> </w:t>
            </w:r>
            <w:r>
              <w:rPr>
                <w:color w:val="231F20"/>
                <w:sz w:val="26"/>
              </w:rPr>
              <w:t>put</w:t>
            </w:r>
            <w:r>
              <w:rPr>
                <w:color w:val="231F20"/>
                <w:spacing w:val="40"/>
                <w:sz w:val="26"/>
              </w:rPr>
              <w:t> </w:t>
            </w:r>
            <w:r>
              <w:rPr>
                <w:color w:val="231F20"/>
                <w:sz w:val="26"/>
              </w:rPr>
              <w:t>siege to the forts to capture them. Marathas used</w:t>
            </w:r>
            <w:r>
              <w:rPr>
                <w:color w:val="231F20"/>
                <w:spacing w:val="40"/>
                <w:sz w:val="26"/>
              </w:rPr>
              <w:t> </w:t>
            </w:r>
            <w:r>
              <w:rPr>
                <w:color w:val="231F20"/>
                <w:sz w:val="26"/>
              </w:rPr>
              <w:t>to</w:t>
            </w:r>
            <w:r>
              <w:rPr>
                <w:color w:val="231F20"/>
                <w:spacing w:val="40"/>
                <w:sz w:val="26"/>
              </w:rPr>
              <w:t> </w:t>
            </w:r>
            <w:r>
              <w:rPr>
                <w:color w:val="231F20"/>
                <w:sz w:val="26"/>
              </w:rPr>
              <w:t>fight</w:t>
            </w:r>
            <w:r>
              <w:rPr>
                <w:color w:val="231F20"/>
                <w:spacing w:val="40"/>
                <w:sz w:val="26"/>
              </w:rPr>
              <w:t> </w:t>
            </w:r>
            <w:r>
              <w:rPr>
                <w:color w:val="231F20"/>
                <w:sz w:val="26"/>
              </w:rPr>
              <w:t>for</w:t>
            </w:r>
            <w:r>
              <w:rPr>
                <w:color w:val="231F20"/>
                <w:spacing w:val="40"/>
                <w:sz w:val="26"/>
              </w:rPr>
              <w:t> </w:t>
            </w:r>
            <w:r>
              <w:rPr>
                <w:color w:val="231F20"/>
                <w:sz w:val="26"/>
              </w:rPr>
              <w:t>the</w:t>
            </w:r>
            <w:r>
              <w:rPr>
                <w:color w:val="231F20"/>
                <w:spacing w:val="40"/>
                <w:sz w:val="26"/>
              </w:rPr>
              <w:t> </w:t>
            </w:r>
            <w:r>
              <w:rPr>
                <w:color w:val="231F20"/>
                <w:sz w:val="26"/>
              </w:rPr>
              <w:t>fort</w:t>
            </w:r>
            <w:r>
              <w:rPr>
                <w:color w:val="231F20"/>
                <w:spacing w:val="40"/>
                <w:sz w:val="26"/>
              </w:rPr>
              <w:t> </w:t>
            </w:r>
            <w:r>
              <w:rPr>
                <w:color w:val="231F20"/>
                <w:sz w:val="26"/>
              </w:rPr>
              <w:t>as</w:t>
            </w:r>
            <w:r>
              <w:rPr>
                <w:color w:val="231F20"/>
                <w:spacing w:val="40"/>
                <w:sz w:val="26"/>
              </w:rPr>
              <w:t> </w:t>
            </w:r>
            <w:r>
              <w:rPr>
                <w:color w:val="231F20"/>
                <w:sz w:val="26"/>
              </w:rPr>
              <w:t>long</w:t>
            </w:r>
            <w:r>
              <w:rPr>
                <w:color w:val="231F20"/>
                <w:spacing w:val="40"/>
                <w:sz w:val="26"/>
              </w:rPr>
              <w:t> </w:t>
            </w:r>
            <w:r>
              <w:rPr>
                <w:color w:val="231F20"/>
                <w:sz w:val="26"/>
              </w:rPr>
              <w:t>as they could. But when the rainy season approached, </w:t>
            </w:r>
            <w:r>
              <w:rPr>
                <w:i/>
                <w:color w:val="231F20"/>
                <w:sz w:val="26"/>
              </w:rPr>
              <w:t>Killedar </w:t>
            </w:r>
            <w:r>
              <w:rPr>
                <w:color w:val="231F20"/>
                <w:sz w:val="26"/>
              </w:rPr>
              <w:t>of the fort pretended to side with Aurangzeb. A bribe was accepted from Aurangzeb</w:t>
            </w:r>
            <w:r>
              <w:rPr>
                <w:color w:val="231F20"/>
                <w:spacing w:val="80"/>
                <w:w w:val="150"/>
                <w:sz w:val="26"/>
              </w:rPr>
              <w:t> </w:t>
            </w:r>
            <w:r>
              <w:rPr>
                <w:color w:val="231F20"/>
                <w:sz w:val="26"/>
              </w:rPr>
              <w:t>and the fort was handed over to him.</w:t>
            </w:r>
            <w:r>
              <w:rPr>
                <w:color w:val="231F20"/>
                <w:spacing w:val="40"/>
                <w:sz w:val="26"/>
              </w:rPr>
              <w:t> </w:t>
            </w:r>
            <w:r>
              <w:rPr>
                <w:color w:val="231F20"/>
                <w:sz w:val="26"/>
              </w:rPr>
              <w:t>The </w:t>
            </w:r>
            <w:r>
              <w:rPr>
                <w:i/>
                <w:color w:val="231F20"/>
                <w:sz w:val="26"/>
              </w:rPr>
              <w:t>Killedar </w:t>
            </w:r>
            <w:r>
              <w:rPr>
                <w:color w:val="231F20"/>
                <w:sz w:val="26"/>
              </w:rPr>
              <w:t>used to deposit this bribe amount in the Maratha treasury. When Aurangzeb repleted the wealth, grains and ammunition on the fort, Tarabai used to capture that fort again. This strategy</w:t>
            </w:r>
            <w:r>
              <w:rPr>
                <w:color w:val="231F20"/>
                <w:spacing w:val="40"/>
                <w:sz w:val="26"/>
              </w:rPr>
              <w:t> </w:t>
            </w:r>
            <w:r>
              <w:rPr>
                <w:color w:val="231F20"/>
                <w:sz w:val="26"/>
              </w:rPr>
              <w:t>of</w:t>
            </w:r>
            <w:r>
              <w:rPr>
                <w:color w:val="231F20"/>
                <w:spacing w:val="40"/>
                <w:sz w:val="26"/>
              </w:rPr>
              <w:t> </w:t>
            </w:r>
            <w:r>
              <w:rPr>
                <w:color w:val="231F20"/>
                <w:sz w:val="26"/>
              </w:rPr>
              <w:t>Tarabai</w:t>
            </w:r>
            <w:r>
              <w:rPr>
                <w:color w:val="231F20"/>
                <w:spacing w:val="40"/>
                <w:sz w:val="26"/>
              </w:rPr>
              <w:t> </w:t>
            </w:r>
            <w:r>
              <w:rPr>
                <w:color w:val="231F20"/>
                <w:sz w:val="26"/>
              </w:rPr>
              <w:t>is</w:t>
            </w:r>
            <w:r>
              <w:rPr>
                <w:color w:val="231F20"/>
                <w:spacing w:val="40"/>
                <w:sz w:val="26"/>
              </w:rPr>
              <w:t> </w:t>
            </w:r>
            <w:r>
              <w:rPr>
                <w:color w:val="231F20"/>
                <w:sz w:val="26"/>
              </w:rPr>
              <w:t>described</w:t>
            </w:r>
            <w:r>
              <w:rPr>
                <w:color w:val="231F20"/>
                <w:spacing w:val="40"/>
                <w:sz w:val="26"/>
              </w:rPr>
              <w:t> </w:t>
            </w:r>
            <w:r>
              <w:rPr>
                <w:color w:val="231F20"/>
                <w:sz w:val="26"/>
              </w:rPr>
              <w:t>as ‘Safe</w:t>
            </w:r>
            <w:r>
              <w:rPr>
                <w:color w:val="231F20"/>
                <w:spacing w:val="40"/>
                <w:sz w:val="26"/>
              </w:rPr>
              <w:t> </w:t>
            </w:r>
            <w:r>
              <w:rPr>
                <w:color w:val="231F20"/>
                <w:sz w:val="26"/>
              </w:rPr>
              <w:t>deposit</w:t>
            </w:r>
            <w:r>
              <w:rPr>
                <w:color w:val="231F20"/>
                <w:spacing w:val="40"/>
                <w:sz w:val="26"/>
              </w:rPr>
              <w:t> </w:t>
            </w:r>
            <w:r>
              <w:rPr>
                <w:color w:val="231F20"/>
                <w:sz w:val="26"/>
              </w:rPr>
              <w:t>locker</w:t>
            </w:r>
            <w:r>
              <w:rPr>
                <w:color w:val="231F20"/>
                <w:spacing w:val="40"/>
                <w:sz w:val="26"/>
              </w:rPr>
              <w:t> </w:t>
            </w:r>
            <w:r>
              <w:rPr>
                <w:color w:val="231F20"/>
                <w:sz w:val="26"/>
              </w:rPr>
              <w:t>system’.</w:t>
            </w:r>
          </w:p>
        </w:tc>
      </w:tr>
    </w:tbl>
    <w:p>
      <w:pPr>
        <w:pStyle w:val="TableParagraph"/>
        <w:spacing w:after="0" w:line="249" w:lineRule="auto"/>
        <w:jc w:val="both"/>
        <w:rPr>
          <w:sz w:val="26"/>
        </w:rPr>
        <w:sectPr>
          <w:pgSz w:w="11910" w:h="15880"/>
          <w:pgMar w:header="0" w:footer="781" w:top="700" w:bottom="980" w:left="708" w:right="850"/>
          <w:cols w:num="2" w:equalWidth="0">
            <w:col w:w="5274" w:space="40"/>
            <w:col w:w="5038"/>
          </w:cols>
        </w:sectPr>
      </w:pPr>
    </w:p>
    <w:p>
      <w:pPr>
        <w:pStyle w:val="BodyText"/>
        <w:spacing w:line="249" w:lineRule="auto" w:before="74"/>
        <w:ind w:left="199"/>
        <w:jc w:val="both"/>
      </w:pPr>
      <w:r>
        <w:rPr/>
        <w:drawing>
          <wp:anchor distT="0" distB="0" distL="0" distR="0" allowOverlap="1" layoutInCell="1" locked="0" behindDoc="0" simplePos="0" relativeHeight="15809536">
            <wp:simplePos x="0" y="0"/>
            <wp:positionH relativeFrom="page">
              <wp:posOffset>485381</wp:posOffset>
            </wp:positionH>
            <wp:positionV relativeFrom="paragraph">
              <wp:posOffset>711398</wp:posOffset>
            </wp:positionV>
            <wp:extent cx="576376" cy="454929"/>
            <wp:effectExtent l="0" t="0" r="0" b="0"/>
            <wp:wrapNone/>
            <wp:docPr id="863" name="Image 863"/>
            <wp:cNvGraphicFramePr>
              <a:graphicFrameLocks/>
            </wp:cNvGraphicFramePr>
            <a:graphic>
              <a:graphicData uri="http://schemas.openxmlformats.org/drawingml/2006/picture">
                <pic:pic>
                  <pic:nvPicPr>
                    <pic:cNvPr id="863" name="Image 863"/>
                    <pic:cNvPicPr/>
                  </pic:nvPicPr>
                  <pic:blipFill>
                    <a:blip r:embed="rId93" cstate="print"/>
                    <a:stretch>
                      <a:fillRect/>
                    </a:stretch>
                  </pic:blipFill>
                  <pic:spPr>
                    <a:xfrm>
                      <a:off x="0" y="0"/>
                      <a:ext cx="576376" cy="454929"/>
                    </a:xfrm>
                    <a:prstGeom prst="rect">
                      <a:avLst/>
                    </a:prstGeom>
                  </pic:spPr>
                </pic:pic>
              </a:graphicData>
            </a:graphic>
          </wp:anchor>
        </w:drawing>
      </w:r>
      <w:r>
        <w:rPr>
          <w:color w:val="231F20"/>
        </w:rPr>
        <w:t>qualities of leadership of the army </w:t>
      </w:r>
      <w:r>
        <w:rPr>
          <w:color w:val="231F20"/>
        </w:rPr>
        <w:t>and management of campaigns. It added force</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Maratha</w:t>
      </w:r>
      <w:r>
        <w:rPr>
          <w:color w:val="231F20"/>
          <w:spacing w:val="40"/>
        </w:rPr>
        <w:t> </w:t>
      </w:r>
      <w:r>
        <w:rPr>
          <w:color w:val="231F20"/>
        </w:rPr>
        <w:t>campaigns.</w:t>
      </w:r>
    </w:p>
    <w:p>
      <w:pPr>
        <w:pStyle w:val="BodyText"/>
        <w:spacing w:before="92"/>
        <w:rPr>
          <w:sz w:val="20"/>
        </w:rPr>
      </w:pPr>
    </w:p>
    <w:tbl>
      <w:tblPr>
        <w:tblW w:w="0" w:type="auto"/>
        <w:jc w:val="left"/>
        <w:tblInd w:w="219"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40"/>
        <w:gridCol w:w="2451"/>
        <w:gridCol w:w="2010"/>
      </w:tblGrid>
      <w:tr>
        <w:trPr>
          <w:trHeight w:val="255" w:hRule="atLeast"/>
        </w:trPr>
        <w:tc>
          <w:tcPr>
            <w:tcW w:w="140" w:type="dxa"/>
            <w:tcBorders>
              <w:top w:val="nil"/>
              <w:left w:val="nil"/>
              <w:right w:val="single" w:sz="18" w:space="0" w:color="ED1C24"/>
            </w:tcBorders>
          </w:tcPr>
          <w:p>
            <w:pPr>
              <w:pStyle w:val="TableParagraph"/>
              <w:rPr>
                <w:sz w:val="18"/>
              </w:rPr>
            </w:pPr>
          </w:p>
        </w:tc>
        <w:tc>
          <w:tcPr>
            <w:tcW w:w="2451" w:type="dxa"/>
            <w:tcBorders>
              <w:top w:val="single" w:sz="12" w:space="0" w:color="ED1C24"/>
              <w:left w:val="single" w:sz="18" w:space="0" w:color="ED1C24"/>
              <w:right w:val="single" w:sz="18" w:space="0" w:color="ED1C24"/>
            </w:tcBorders>
          </w:tcPr>
          <w:p>
            <w:pPr>
              <w:pStyle w:val="TableParagraph"/>
              <w:spacing w:line="167" w:lineRule="exact" w:before="68"/>
              <w:ind w:left="608"/>
              <w:rPr>
                <w:b/>
                <w:sz w:val="26"/>
              </w:rPr>
            </w:pPr>
            <w:r>
              <w:rPr>
                <w:b/>
                <w:sz w:val="26"/>
              </w:rPr>
              <mc:AlternateContent>
                <mc:Choice Requires="wps">
                  <w:drawing>
                    <wp:anchor distT="0" distB="0" distL="0" distR="0" allowOverlap="1" layoutInCell="1" locked="0" behindDoc="1" simplePos="0" relativeHeight="483653632">
                      <wp:simplePos x="0" y="0"/>
                      <wp:positionH relativeFrom="column">
                        <wp:posOffset>0</wp:posOffset>
                      </wp:positionH>
                      <wp:positionV relativeFrom="paragraph">
                        <wp:posOffset>-9819</wp:posOffset>
                      </wp:positionV>
                      <wp:extent cx="1556385" cy="311785"/>
                      <wp:effectExtent l="0" t="0" r="0" b="0"/>
                      <wp:wrapNone/>
                      <wp:docPr id="864" name="Group 864"/>
                      <wp:cNvGraphicFramePr>
                        <a:graphicFrameLocks/>
                      </wp:cNvGraphicFramePr>
                      <a:graphic>
                        <a:graphicData uri="http://schemas.microsoft.com/office/word/2010/wordprocessingGroup">
                          <wpg:wgp>
                            <wpg:cNvPr id="864" name="Group 864"/>
                            <wpg:cNvGrpSpPr/>
                            <wpg:grpSpPr>
                              <a:xfrm>
                                <a:off x="0" y="0"/>
                                <a:ext cx="1556385" cy="311785"/>
                                <a:chExt cx="1556385" cy="311785"/>
                              </a:xfrm>
                            </wpg:grpSpPr>
                            <wps:wsp>
                              <wps:cNvPr id="865" name="Graphic 865"/>
                              <wps:cNvSpPr/>
                              <wps:spPr>
                                <a:xfrm>
                                  <a:off x="0" y="0"/>
                                  <a:ext cx="1556385" cy="311785"/>
                                </a:xfrm>
                                <a:custGeom>
                                  <a:avLst/>
                                  <a:gdLst/>
                                  <a:ahLst/>
                                  <a:cxnLst/>
                                  <a:rect l="l" t="t" r="r" b="b"/>
                                  <a:pathLst>
                                    <a:path w="1556385" h="311785">
                                      <a:moveTo>
                                        <a:pt x="1484172"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484172" y="311302"/>
                                      </a:lnTo>
                                      <a:lnTo>
                                        <a:pt x="1525795" y="310177"/>
                                      </a:lnTo>
                                      <a:lnTo>
                                        <a:pt x="1547169" y="302301"/>
                                      </a:lnTo>
                                      <a:lnTo>
                                        <a:pt x="1555044" y="280923"/>
                                      </a:lnTo>
                                      <a:lnTo>
                                        <a:pt x="1556169" y="239293"/>
                                      </a:lnTo>
                                      <a:lnTo>
                                        <a:pt x="1556169" y="71996"/>
                                      </a:lnTo>
                                      <a:lnTo>
                                        <a:pt x="1555044" y="30373"/>
                                      </a:lnTo>
                                      <a:lnTo>
                                        <a:pt x="1547169" y="8999"/>
                                      </a:lnTo>
                                      <a:lnTo>
                                        <a:pt x="1525795" y="1124"/>
                                      </a:lnTo>
                                      <a:lnTo>
                                        <a:pt x="1484172" y="0"/>
                                      </a:lnTo>
                                      <a:close/>
                                    </a:path>
                                  </a:pathLst>
                                </a:custGeom>
                                <a:solidFill>
                                  <a:srgbClr val="FBB161"/>
                                </a:solidFill>
                              </wps:spPr>
                              <wps:bodyPr wrap="square" lIns="0" tIns="0" rIns="0" bIns="0" rtlCol="0">
                                <a:prstTxWarp prst="textNoShape">
                                  <a:avLst/>
                                </a:prstTxWarp>
                                <a:noAutofit/>
                              </wps:bodyPr>
                            </wps:wsp>
                          </wpg:wgp>
                        </a:graphicData>
                      </a:graphic>
                    </wp:anchor>
                  </w:drawing>
                </mc:Choice>
                <mc:Fallback>
                  <w:pict>
                    <v:group style="position:absolute;margin-left:0pt;margin-top:-.773188pt;width:122.55pt;height:24.55pt;mso-position-horizontal-relative:column;mso-position-vertical-relative:paragraph;z-index:-19662848" id="docshapegroup754" coordorigin="0,-15" coordsize="2451,491">
                      <v:shape style="position:absolute;left:0;top:-16;width:2451;height:491" id="docshape755" coordorigin="0,-15" coordsize="2451,491" path="m2337,-15l113,-15,48,-14,14,-1,2,32,0,98,0,361,2,427,14,461,48,473,113,475,2337,475,2403,473,2436,461,2449,427,2451,361,2451,98,2449,32,2436,-1,2403,-14,2337,-15xe" filled="true" fillcolor="#fbb161" stroked="false">
                        <v:path arrowok="t"/>
                        <v:fill type="solid"/>
                      </v:shape>
                      <w10:wrap type="none"/>
                    </v:group>
                  </w:pict>
                </mc:Fallback>
              </mc:AlternateContent>
            </w:r>
            <w:r>
              <w:rPr>
                <w:b/>
                <w:color w:val="231F20"/>
                <w:sz w:val="26"/>
              </w:rPr>
              <w:t>Do you know</w:t>
            </w:r>
            <w:r>
              <w:rPr>
                <w:b/>
                <w:color w:val="231F20"/>
                <w:spacing w:val="-33"/>
                <w:sz w:val="26"/>
              </w:rPr>
              <w:t> </w:t>
            </w:r>
            <w:r>
              <w:rPr>
                <w:b/>
                <w:color w:val="231F20"/>
                <w:spacing w:val="-10"/>
                <w:sz w:val="26"/>
              </w:rPr>
              <w:t>?</w:t>
            </w:r>
          </w:p>
        </w:tc>
        <w:tc>
          <w:tcPr>
            <w:tcW w:w="2010" w:type="dxa"/>
            <w:tcBorders>
              <w:top w:val="nil"/>
              <w:left w:val="single" w:sz="18" w:space="0" w:color="ED1C24"/>
              <w:right w:val="nil"/>
            </w:tcBorders>
          </w:tcPr>
          <w:p>
            <w:pPr>
              <w:pStyle w:val="TableParagraph"/>
              <w:rPr>
                <w:sz w:val="18"/>
              </w:rPr>
            </w:pPr>
          </w:p>
        </w:tc>
      </w:tr>
      <w:tr>
        <w:trPr>
          <w:trHeight w:val="184" w:hRule="atLeast"/>
        </w:trPr>
        <w:tc>
          <w:tcPr>
            <w:tcW w:w="140" w:type="dxa"/>
            <w:tcBorders>
              <w:bottom w:val="nil"/>
              <w:right w:val="single" w:sz="18" w:space="0" w:color="ED1C24"/>
            </w:tcBorders>
            <w:shd w:val="clear" w:color="auto" w:fill="FEDCBD"/>
          </w:tcPr>
          <w:p>
            <w:pPr>
              <w:pStyle w:val="TableParagraph"/>
              <w:rPr>
                <w:sz w:val="12"/>
              </w:rPr>
            </w:pPr>
          </w:p>
        </w:tc>
        <w:tc>
          <w:tcPr>
            <w:tcW w:w="2451" w:type="dxa"/>
            <w:tcBorders>
              <w:left w:val="single" w:sz="18" w:space="0" w:color="ED1C24"/>
              <w:bottom w:val="single" w:sz="12" w:space="0" w:color="ED1C24"/>
              <w:right w:val="single" w:sz="18" w:space="0" w:color="ED1C24"/>
            </w:tcBorders>
            <w:shd w:val="clear" w:color="auto" w:fill="FEDCBD"/>
          </w:tcPr>
          <w:p>
            <w:pPr>
              <w:pStyle w:val="TableParagraph"/>
              <w:rPr>
                <w:sz w:val="12"/>
              </w:rPr>
            </w:pPr>
          </w:p>
        </w:tc>
        <w:tc>
          <w:tcPr>
            <w:tcW w:w="2010" w:type="dxa"/>
            <w:tcBorders>
              <w:left w:val="single" w:sz="18" w:space="0" w:color="ED1C24"/>
              <w:bottom w:val="nil"/>
            </w:tcBorders>
            <w:shd w:val="clear" w:color="auto" w:fill="FEDCBD"/>
          </w:tcPr>
          <w:p>
            <w:pPr>
              <w:pStyle w:val="TableParagraph"/>
              <w:rPr>
                <w:sz w:val="12"/>
              </w:rPr>
            </w:pPr>
          </w:p>
        </w:tc>
      </w:tr>
      <w:tr>
        <w:trPr>
          <w:trHeight w:val="3108" w:hRule="atLeast"/>
        </w:trPr>
        <w:tc>
          <w:tcPr>
            <w:tcW w:w="4601" w:type="dxa"/>
            <w:gridSpan w:val="3"/>
            <w:tcBorders>
              <w:top w:val="nil"/>
            </w:tcBorders>
            <w:shd w:val="clear" w:color="auto" w:fill="FEDCBD"/>
          </w:tcPr>
          <w:p>
            <w:pPr>
              <w:pStyle w:val="TableParagraph"/>
              <w:spacing w:line="249" w:lineRule="auto" w:before="147"/>
              <w:ind w:left="98" w:right="114" w:firstLine="453"/>
              <w:jc w:val="both"/>
              <w:rPr>
                <w:sz w:val="26"/>
              </w:rPr>
            </w:pPr>
            <w:r>
              <w:rPr>
                <w:color w:val="231F20"/>
                <w:sz w:val="26"/>
              </w:rPr>
              <w:t>While describing Tarabai’s </w:t>
            </w:r>
            <w:r>
              <w:rPr>
                <w:color w:val="231F20"/>
                <w:sz w:val="26"/>
              </w:rPr>
              <w:t>great achievements, Poet Devdatta (who was the son of Paramanand, the author or Shivbharat) says,</w:t>
            </w:r>
          </w:p>
          <w:p>
            <w:pPr>
              <w:pStyle w:val="TableParagraph"/>
              <w:spacing w:line="216" w:lineRule="auto" w:before="65"/>
              <w:ind w:left="130" w:right="146" w:firstLine="449"/>
              <w:jc w:val="both"/>
              <w:rPr>
                <w:rFonts w:ascii="Nirmala UI" w:hAnsi="Nirmala UI" w:cs="Nirmala UI" w:eastAsia="Nirmala UI"/>
                <w:sz w:val="32"/>
                <w:szCs w:val="32"/>
              </w:rPr>
            </w:pPr>
            <w:r>
              <w:rPr>
                <w:rFonts w:ascii="Nirmala UI" w:hAnsi="Nirmala UI" w:cs="Nirmala UI" w:eastAsia="Nirmala UI"/>
                <w:color w:val="231F20"/>
                <w:w w:val="85"/>
                <w:sz w:val="32"/>
                <w:szCs w:val="32"/>
              </w:rPr>
              <w:t>ताराबाई</w:t>
            </w:r>
            <w:r>
              <w:rPr>
                <w:rFonts w:ascii="Nirmala UI" w:hAnsi="Nirmala UI" w:cs="Nirmala UI" w:eastAsia="Nirmala UI"/>
                <w:color w:val="231F20"/>
                <w:spacing w:val="-6"/>
                <w:w w:val="85"/>
                <w:sz w:val="32"/>
                <w:szCs w:val="32"/>
              </w:rPr>
              <w:t> </w:t>
            </w:r>
            <w:r>
              <w:rPr>
                <w:rFonts w:ascii="Nirmala UI" w:hAnsi="Nirmala UI" w:cs="Nirmala UI" w:eastAsia="Nirmala UI"/>
                <w:color w:val="231F20"/>
                <w:w w:val="85"/>
                <w:sz w:val="32"/>
                <w:szCs w:val="32"/>
              </w:rPr>
              <w:t>रामराणी</w:t>
            </w:r>
            <w:r>
              <w:rPr>
                <w:rFonts w:ascii="Nirmala UI" w:hAnsi="Nirmala UI" w:cs="Nirmala UI" w:eastAsia="Nirmala UI"/>
                <w:color w:val="231F20"/>
                <w:spacing w:val="-6"/>
                <w:w w:val="85"/>
                <w:sz w:val="32"/>
                <w:szCs w:val="32"/>
              </w:rPr>
              <w:t> </w:t>
            </w:r>
            <w:r>
              <w:rPr>
                <w:rFonts w:ascii="Nirmala UI" w:hAnsi="Nirmala UI" w:cs="Nirmala UI" w:eastAsia="Nirmala UI"/>
                <w:color w:val="231F20"/>
                <w:w w:val="85"/>
                <w:sz w:val="32"/>
                <w:szCs w:val="32"/>
              </w:rPr>
              <w:t>।</w:t>
            </w:r>
            <w:r>
              <w:rPr>
                <w:rFonts w:ascii="Nirmala UI" w:hAnsi="Nirmala UI" w:cs="Nirmala UI" w:eastAsia="Nirmala UI"/>
                <w:color w:val="231F20"/>
                <w:spacing w:val="-6"/>
                <w:w w:val="85"/>
                <w:sz w:val="32"/>
                <w:szCs w:val="32"/>
              </w:rPr>
              <w:t> </w:t>
            </w:r>
            <w:r>
              <w:rPr>
                <w:rFonts w:ascii="Nirmala UI" w:hAnsi="Nirmala UI" w:cs="Nirmala UI" w:eastAsia="Nirmala UI"/>
                <w:color w:val="231F20"/>
                <w:w w:val="85"/>
                <w:sz w:val="32"/>
                <w:szCs w:val="32"/>
              </w:rPr>
              <w:t>भद्रिाली</w:t>
            </w:r>
            <w:r>
              <w:rPr>
                <w:rFonts w:ascii="Nirmala UI" w:hAnsi="Nirmala UI" w:cs="Nirmala UI" w:eastAsia="Nirmala UI"/>
                <w:color w:val="231F20"/>
                <w:spacing w:val="-6"/>
                <w:w w:val="85"/>
                <w:sz w:val="32"/>
                <w:szCs w:val="32"/>
              </w:rPr>
              <w:t> </w:t>
            </w:r>
            <w:r>
              <w:rPr>
                <w:rFonts w:ascii="Nirmala UI" w:hAnsi="Nirmala UI" w:cs="Nirmala UI" w:eastAsia="Nirmala UI"/>
                <w:color w:val="231F20"/>
                <w:w w:val="95"/>
                <w:sz w:val="32"/>
                <w:szCs w:val="32"/>
              </w:rPr>
              <w:t>िोपली</w:t>
            </w:r>
            <w:r>
              <w:rPr>
                <w:rFonts w:ascii="Nirmala UI" w:hAnsi="Nirmala UI" w:cs="Nirmala UI" w:eastAsia="Nirmala UI"/>
                <w:color w:val="231F20"/>
                <w:spacing w:val="-15"/>
                <w:w w:val="95"/>
                <w:sz w:val="32"/>
                <w:szCs w:val="32"/>
              </w:rPr>
              <w:t> </w:t>
            </w:r>
            <w:r>
              <w:rPr>
                <w:rFonts w:ascii="Nirmala UI" w:hAnsi="Nirmala UI" w:cs="Nirmala UI" w:eastAsia="Nirmala UI"/>
                <w:color w:val="231F20"/>
                <w:w w:val="85"/>
                <w:sz w:val="32"/>
                <w:szCs w:val="32"/>
              </w:rPr>
              <w:t>। </w:t>
            </w:r>
            <w:r>
              <w:rPr>
                <w:rFonts w:ascii="Nirmala UI" w:hAnsi="Nirmala UI" w:cs="Nirmala UI" w:eastAsia="Nirmala UI"/>
                <w:color w:val="231F20"/>
                <w:w w:val="75"/>
                <w:sz w:val="32"/>
                <w:szCs w:val="32"/>
              </w:rPr>
              <w:t>गदल्ी</w:t>
            </w:r>
            <w:r>
              <w:rPr>
                <w:rFonts w:ascii="Nirmala UI" w:hAnsi="Nirmala UI" w:cs="Nirmala UI" w:eastAsia="Nirmala UI"/>
                <w:color w:val="231F20"/>
                <w:spacing w:val="-10"/>
                <w:sz w:val="32"/>
                <w:szCs w:val="32"/>
              </w:rPr>
              <w:t> </w:t>
            </w:r>
            <w:r>
              <w:rPr>
                <w:rFonts w:ascii="Nirmala UI" w:hAnsi="Nirmala UI" w:cs="Nirmala UI" w:eastAsia="Nirmala UI"/>
                <w:color w:val="231F20"/>
                <w:w w:val="75"/>
                <w:sz w:val="32"/>
                <w:szCs w:val="32"/>
              </w:rPr>
              <w:t>झाली</w:t>
            </w:r>
            <w:r>
              <w:rPr>
                <w:rFonts w:ascii="Nirmala UI" w:hAnsi="Nirmala UI" w:cs="Nirmala UI" w:eastAsia="Nirmala UI"/>
                <w:color w:val="231F20"/>
                <w:spacing w:val="-10"/>
                <w:sz w:val="32"/>
                <w:szCs w:val="32"/>
              </w:rPr>
              <w:t> </w:t>
            </w:r>
            <w:r>
              <w:rPr>
                <w:rFonts w:ascii="Nirmala UI" w:hAnsi="Nirmala UI" w:cs="Nirmala UI" w:eastAsia="Nirmala UI"/>
                <w:color w:val="231F20"/>
                <w:w w:val="75"/>
                <w:sz w:val="32"/>
                <w:szCs w:val="32"/>
              </w:rPr>
              <w:t>दीनवाणी</w:t>
            </w:r>
            <w:r>
              <w:rPr>
                <w:rFonts w:ascii="Nirmala UI" w:hAnsi="Nirmala UI" w:cs="Nirmala UI" w:eastAsia="Nirmala UI"/>
                <w:color w:val="231F20"/>
                <w:spacing w:val="-10"/>
                <w:sz w:val="32"/>
                <w:szCs w:val="32"/>
              </w:rPr>
              <w:t> </w:t>
            </w:r>
            <w:r>
              <w:rPr>
                <w:rFonts w:ascii="Nirmala UI" w:hAnsi="Nirmala UI" w:cs="Nirmala UI" w:eastAsia="Nirmala UI"/>
                <w:color w:val="231F20"/>
                <w:w w:val="75"/>
                <w:sz w:val="32"/>
                <w:szCs w:val="32"/>
              </w:rPr>
              <w:t>।</w:t>
            </w:r>
            <w:r>
              <w:rPr>
                <w:rFonts w:ascii="Nirmala UI" w:hAnsi="Nirmala UI" w:cs="Nirmala UI" w:eastAsia="Nirmala UI"/>
                <w:color w:val="231F20"/>
                <w:spacing w:val="-10"/>
                <w:sz w:val="32"/>
                <w:szCs w:val="32"/>
              </w:rPr>
              <w:t> </w:t>
            </w:r>
            <w:r>
              <w:rPr>
                <w:rFonts w:ascii="Nirmala UI" w:hAnsi="Nirmala UI" w:cs="Nirmala UI" w:eastAsia="Nirmala UI"/>
                <w:color w:val="231F20"/>
                <w:w w:val="75"/>
                <w:sz w:val="32"/>
                <w:szCs w:val="32"/>
              </w:rPr>
              <w:t>गदल्ीशाचे</w:t>
            </w:r>
            <w:r>
              <w:rPr>
                <w:rFonts w:ascii="Nirmala UI" w:hAnsi="Nirmala UI" w:cs="Nirmala UI" w:eastAsia="Nirmala UI"/>
                <w:color w:val="231F20"/>
                <w:spacing w:val="-10"/>
                <w:sz w:val="32"/>
                <w:szCs w:val="32"/>
              </w:rPr>
              <w:t> </w:t>
            </w:r>
            <w:r>
              <w:rPr>
                <w:rFonts w:ascii="Nirmala UI" w:hAnsi="Nirmala UI" w:cs="Nirmala UI" w:eastAsia="Nirmala UI"/>
                <w:color w:val="231F20"/>
                <w:w w:val="75"/>
                <w:sz w:val="32"/>
                <w:szCs w:val="32"/>
              </w:rPr>
              <w:t>गेले</w:t>
            </w:r>
            <w:r>
              <w:rPr>
                <w:rFonts w:ascii="Nirmala UI" w:hAnsi="Nirmala UI" w:cs="Nirmala UI" w:eastAsia="Nirmala UI"/>
                <w:color w:val="231F20"/>
                <w:spacing w:val="-10"/>
                <w:sz w:val="32"/>
                <w:szCs w:val="32"/>
              </w:rPr>
              <w:t> </w:t>
            </w:r>
            <w:r>
              <w:rPr>
                <w:rFonts w:ascii="Nirmala UI" w:hAnsi="Nirmala UI" w:cs="Nirmala UI" w:eastAsia="Nirmala UI"/>
                <w:color w:val="231F20"/>
                <w:w w:val="75"/>
                <w:sz w:val="32"/>
                <w:szCs w:val="32"/>
              </w:rPr>
              <w:t>पाणी</w:t>
            </w:r>
            <w:r>
              <w:rPr>
                <w:rFonts w:ascii="Nirmala UI" w:hAnsi="Nirmala UI" w:cs="Nirmala UI" w:eastAsia="Nirmala UI"/>
                <w:color w:val="231F20"/>
                <w:spacing w:val="-10"/>
                <w:sz w:val="32"/>
                <w:szCs w:val="32"/>
              </w:rPr>
              <w:t> </w:t>
            </w:r>
            <w:r>
              <w:rPr>
                <w:rFonts w:ascii="Nirmala UI" w:hAnsi="Nirmala UI" w:cs="Nirmala UI" w:eastAsia="Nirmala UI"/>
                <w:color w:val="231F20"/>
                <w:spacing w:val="-10"/>
                <w:w w:val="75"/>
                <w:sz w:val="32"/>
                <w:szCs w:val="32"/>
              </w:rPr>
              <w:t>।</w:t>
            </w:r>
          </w:p>
          <w:p>
            <w:pPr>
              <w:pStyle w:val="TableParagraph"/>
              <w:spacing w:line="216" w:lineRule="auto" w:before="2"/>
              <w:ind w:left="328" w:firstLine="111"/>
              <w:rPr>
                <w:rFonts w:ascii="Nirmala UI" w:hAnsi="Nirmala UI" w:cs="Nirmala UI" w:eastAsia="Nirmala UI"/>
                <w:sz w:val="32"/>
                <w:szCs w:val="32"/>
              </w:rPr>
            </w:pPr>
            <w:r>
              <w:rPr>
                <w:rFonts w:ascii="Nirmala UI" w:hAnsi="Nirmala UI" w:cs="Nirmala UI" w:eastAsia="Nirmala UI"/>
                <w:color w:val="231F20"/>
                <w:w w:val="75"/>
                <w:sz w:val="32"/>
                <w:szCs w:val="32"/>
              </w:rPr>
              <w:t>रामराणी भद्रिाली । रणरंगी क्ुद्ध झाली । </w:t>
            </w:r>
            <w:r>
              <w:rPr>
                <w:rFonts w:ascii="Nirmala UI" w:hAnsi="Nirmala UI" w:cs="Nirmala UI" w:eastAsia="Nirmala UI"/>
                <w:color w:val="231F20"/>
                <w:w w:val="70"/>
                <w:sz w:val="32"/>
                <w:szCs w:val="32"/>
              </w:rPr>
              <w:t>प्रयतनाची</w:t>
            </w:r>
            <w:r>
              <w:rPr>
                <w:rFonts w:ascii="Nirmala UI" w:hAnsi="Nirmala UI" w:cs="Nirmala UI" w:eastAsia="Nirmala UI"/>
                <w:color w:val="231F20"/>
                <w:spacing w:val="-8"/>
                <w:sz w:val="32"/>
                <w:szCs w:val="32"/>
              </w:rPr>
              <w:t> </w:t>
            </w:r>
            <w:r>
              <w:rPr>
                <w:rFonts w:ascii="Nirmala UI" w:hAnsi="Nirmala UI" w:cs="Nirmala UI" w:eastAsia="Nirmala UI"/>
                <w:color w:val="231F20"/>
                <w:w w:val="70"/>
                <w:sz w:val="32"/>
                <w:szCs w:val="32"/>
              </w:rPr>
              <w:t>वेळ</w:t>
            </w:r>
            <w:r>
              <w:rPr>
                <w:rFonts w:ascii="Nirmala UI" w:hAnsi="Nirmala UI" w:cs="Nirmala UI" w:eastAsia="Nirmala UI"/>
                <w:color w:val="231F20"/>
                <w:spacing w:val="-7"/>
                <w:sz w:val="32"/>
                <w:szCs w:val="32"/>
              </w:rPr>
              <w:t> </w:t>
            </w:r>
            <w:r>
              <w:rPr>
                <w:rFonts w:ascii="Nirmala UI" w:hAnsi="Nirmala UI" w:cs="Nirmala UI" w:eastAsia="Nirmala UI"/>
                <w:color w:val="231F20"/>
                <w:w w:val="70"/>
                <w:sz w:val="32"/>
                <w:szCs w:val="32"/>
              </w:rPr>
              <w:t>आली</w:t>
            </w:r>
            <w:r>
              <w:rPr>
                <w:rFonts w:ascii="Nirmala UI" w:hAnsi="Nirmala UI" w:cs="Nirmala UI" w:eastAsia="Nirmala UI"/>
                <w:color w:val="231F20"/>
                <w:spacing w:val="-7"/>
                <w:sz w:val="32"/>
                <w:szCs w:val="32"/>
              </w:rPr>
              <w:t> </w:t>
            </w:r>
            <w:r>
              <w:rPr>
                <w:rFonts w:ascii="Nirmala UI" w:hAnsi="Nirmala UI" w:cs="Nirmala UI" w:eastAsia="Nirmala UI"/>
                <w:color w:val="231F20"/>
                <w:w w:val="70"/>
                <w:sz w:val="32"/>
                <w:szCs w:val="32"/>
              </w:rPr>
              <w:t>।</w:t>
            </w:r>
            <w:r>
              <w:rPr>
                <w:rFonts w:ascii="Nirmala UI" w:hAnsi="Nirmala UI" w:cs="Nirmala UI" w:eastAsia="Nirmala UI"/>
                <w:color w:val="231F20"/>
                <w:spacing w:val="-7"/>
                <w:sz w:val="32"/>
                <w:szCs w:val="32"/>
              </w:rPr>
              <w:t> </w:t>
            </w:r>
            <w:r>
              <w:rPr>
                <w:rFonts w:ascii="Nirmala UI" w:hAnsi="Nirmala UI" w:cs="Nirmala UI" w:eastAsia="Nirmala UI"/>
                <w:color w:val="231F20"/>
                <w:w w:val="70"/>
                <w:sz w:val="32"/>
                <w:szCs w:val="32"/>
              </w:rPr>
              <w:t>मुगल</w:t>
            </w:r>
            <w:r>
              <w:rPr>
                <w:rFonts w:ascii="Nirmala UI" w:hAnsi="Nirmala UI" w:cs="Nirmala UI" w:eastAsia="Nirmala UI"/>
                <w:color w:val="231F20"/>
                <w:spacing w:val="-7"/>
                <w:sz w:val="32"/>
                <w:szCs w:val="32"/>
              </w:rPr>
              <w:t> </w:t>
            </w:r>
            <w:r>
              <w:rPr>
                <w:rFonts w:ascii="Nirmala UI" w:hAnsi="Nirmala UI" w:cs="Nirmala UI" w:eastAsia="Nirmala UI"/>
                <w:color w:val="231F20"/>
                <w:w w:val="70"/>
                <w:sz w:val="32"/>
                <w:szCs w:val="32"/>
              </w:rPr>
              <w:t>्ो</w:t>
            </w:r>
            <w:r>
              <w:rPr>
                <w:rFonts w:ascii="Nirmala UI" w:hAnsi="Nirmala UI" w:cs="Nirmala UI" w:eastAsia="Nirmala UI"/>
                <w:color w:val="231F20"/>
                <w:spacing w:val="-7"/>
                <w:sz w:val="32"/>
                <w:szCs w:val="32"/>
              </w:rPr>
              <w:t> </w:t>
            </w:r>
            <w:r>
              <w:rPr>
                <w:rFonts w:ascii="Nirmala UI" w:hAnsi="Nirmala UI" w:cs="Nirmala UI" w:eastAsia="Nirmala UI"/>
                <w:color w:val="231F20"/>
                <w:w w:val="70"/>
                <w:sz w:val="32"/>
                <w:szCs w:val="32"/>
              </w:rPr>
              <w:t>सांभाळा</w:t>
            </w:r>
            <w:r>
              <w:rPr>
                <w:rFonts w:ascii="Nirmala UI" w:hAnsi="Nirmala UI" w:cs="Nirmala UI" w:eastAsia="Nirmala UI"/>
                <w:color w:val="231F20"/>
                <w:spacing w:val="-7"/>
                <w:sz w:val="32"/>
                <w:szCs w:val="32"/>
              </w:rPr>
              <w:t> </w:t>
            </w:r>
            <w:r>
              <w:rPr>
                <w:rFonts w:ascii="Nirmala UI" w:hAnsi="Nirmala UI" w:cs="Nirmala UI" w:eastAsia="Nirmala UI"/>
                <w:color w:val="231F20"/>
                <w:spacing w:val="-5"/>
                <w:w w:val="70"/>
                <w:sz w:val="32"/>
                <w:szCs w:val="32"/>
              </w:rPr>
              <w:t>।।</w:t>
            </w:r>
          </w:p>
        </w:tc>
      </w:tr>
    </w:tbl>
    <w:p>
      <w:pPr>
        <w:pStyle w:val="BodyText"/>
        <w:spacing w:line="249" w:lineRule="auto" w:before="78"/>
        <w:ind w:left="199" w:firstLine="453"/>
        <w:jc w:val="both"/>
      </w:pPr>
      <w:r>
        <w:rPr>
          <w:color w:val="231F20"/>
        </w:rPr>
        <w:t>Thus, Maharani Tarabai kept up </w:t>
      </w:r>
      <w:r>
        <w:rPr>
          <w:color w:val="231F20"/>
        </w:rPr>
        <w:t>the legacy of valour inherited from Chhatrapati Shivaji</w:t>
      </w:r>
      <w:r>
        <w:rPr>
          <w:color w:val="231F20"/>
          <w:spacing w:val="40"/>
        </w:rPr>
        <w:t> </w:t>
      </w:r>
      <w:r>
        <w:rPr>
          <w:color w:val="231F20"/>
        </w:rPr>
        <w:t>Maharaj.</w:t>
      </w:r>
    </w:p>
    <w:p>
      <w:pPr>
        <w:pStyle w:val="BodyText"/>
        <w:spacing w:line="249" w:lineRule="auto" w:before="59"/>
        <w:ind w:left="199" w:firstLine="453"/>
        <w:jc w:val="both"/>
      </w:pPr>
      <w:r>
        <w:rPr>
          <w:color w:val="231F20"/>
        </w:rPr>
        <w:t>Due to the forceful campaigns of </w:t>
      </w:r>
      <w:r>
        <w:rPr>
          <w:color w:val="231F20"/>
        </w:rPr>
        <w:t>the Marathas,</w:t>
      </w:r>
      <w:r>
        <w:rPr>
          <w:color w:val="231F20"/>
          <w:spacing w:val="49"/>
        </w:rPr>
        <w:t> </w:t>
      </w:r>
      <w:r>
        <w:rPr>
          <w:color w:val="231F20"/>
        </w:rPr>
        <w:t>Aurangzeb</w:t>
      </w:r>
      <w:r>
        <w:rPr>
          <w:color w:val="231F20"/>
          <w:spacing w:val="50"/>
        </w:rPr>
        <w:t> </w:t>
      </w:r>
      <w:r>
        <w:rPr>
          <w:color w:val="231F20"/>
        </w:rPr>
        <w:t>was</w:t>
      </w:r>
      <w:r>
        <w:rPr>
          <w:color w:val="231F20"/>
          <w:spacing w:val="49"/>
        </w:rPr>
        <w:t> </w:t>
      </w:r>
      <w:r>
        <w:rPr>
          <w:color w:val="231F20"/>
        </w:rPr>
        <w:t>frustrated.</w:t>
      </w:r>
      <w:r>
        <w:rPr>
          <w:color w:val="231F20"/>
          <w:spacing w:val="50"/>
        </w:rPr>
        <w:t>  </w:t>
      </w:r>
      <w:r>
        <w:rPr>
          <w:color w:val="231F20"/>
          <w:spacing w:val="-5"/>
        </w:rPr>
        <w:t>The</w:t>
      </w:r>
    </w:p>
    <w:p>
      <w:pPr>
        <w:pStyle w:val="BodyText"/>
        <w:spacing w:before="74"/>
        <w:ind w:left="56"/>
        <w:jc w:val="both"/>
      </w:pPr>
      <w:r>
        <w:rPr/>
        <w:br w:type="column"/>
      </w:r>
      <w:r>
        <w:rPr>
          <w:color w:val="231F20"/>
        </w:rPr>
        <w:t>Mughal-Maratha</w:t>
      </w:r>
      <w:r>
        <w:rPr>
          <w:color w:val="231F20"/>
          <w:spacing w:val="66"/>
          <w:w w:val="150"/>
        </w:rPr>
        <w:t> </w:t>
      </w:r>
      <w:r>
        <w:rPr>
          <w:color w:val="231F20"/>
        </w:rPr>
        <w:t>fight</w:t>
      </w:r>
      <w:r>
        <w:rPr>
          <w:color w:val="231F20"/>
          <w:spacing w:val="67"/>
          <w:w w:val="150"/>
        </w:rPr>
        <w:t> </w:t>
      </w:r>
      <w:r>
        <w:rPr>
          <w:color w:val="231F20"/>
        </w:rPr>
        <w:t>had</w:t>
      </w:r>
      <w:r>
        <w:rPr>
          <w:color w:val="231F20"/>
          <w:spacing w:val="67"/>
          <w:w w:val="150"/>
        </w:rPr>
        <w:t> </w:t>
      </w:r>
      <w:r>
        <w:rPr>
          <w:color w:val="231F20"/>
        </w:rPr>
        <w:t>continued</w:t>
      </w:r>
      <w:r>
        <w:rPr>
          <w:color w:val="231F20"/>
          <w:spacing w:val="67"/>
          <w:w w:val="150"/>
        </w:rPr>
        <w:t> </w:t>
      </w:r>
      <w:r>
        <w:rPr>
          <w:color w:val="231F20"/>
          <w:spacing w:val="-5"/>
        </w:rPr>
        <w:t>for</w:t>
      </w:r>
    </w:p>
    <w:p>
      <w:pPr>
        <w:pStyle w:val="BodyText"/>
        <w:spacing w:line="249" w:lineRule="auto" w:before="13"/>
        <w:ind w:left="56" w:right="508"/>
        <w:jc w:val="both"/>
      </w:pPr>
      <w:r>
        <w:rPr>
          <w:color w:val="231F20"/>
        </w:rPr>
        <w:t>25</w:t>
      </w:r>
      <w:r>
        <w:rPr>
          <w:color w:val="231F20"/>
          <w:spacing w:val="40"/>
        </w:rPr>
        <w:t> </w:t>
      </w:r>
      <w:r>
        <w:rPr>
          <w:color w:val="231F20"/>
        </w:rPr>
        <w:t>years.</w:t>
      </w:r>
      <w:r>
        <w:rPr>
          <w:color w:val="231F20"/>
          <w:spacing w:val="40"/>
        </w:rPr>
        <w:t> </w:t>
      </w:r>
      <w:r>
        <w:rPr>
          <w:color w:val="231F20"/>
        </w:rPr>
        <w:t>Still</w:t>
      </w:r>
      <w:r>
        <w:rPr>
          <w:color w:val="231F20"/>
          <w:spacing w:val="40"/>
        </w:rPr>
        <w:t> </w:t>
      </w:r>
      <w:r>
        <w:rPr>
          <w:color w:val="231F20"/>
        </w:rPr>
        <w:t>the</w:t>
      </w:r>
      <w:r>
        <w:rPr>
          <w:color w:val="231F20"/>
          <w:spacing w:val="40"/>
        </w:rPr>
        <w:t> </w:t>
      </w:r>
      <w:r>
        <w:rPr>
          <w:color w:val="231F20"/>
        </w:rPr>
        <w:t>Mughals</w:t>
      </w:r>
      <w:r>
        <w:rPr>
          <w:color w:val="231F20"/>
          <w:spacing w:val="40"/>
        </w:rPr>
        <w:t> </w:t>
      </w:r>
      <w:r>
        <w:rPr>
          <w:color w:val="231F20"/>
        </w:rPr>
        <w:t>could</w:t>
      </w:r>
      <w:r>
        <w:rPr>
          <w:color w:val="231F20"/>
          <w:spacing w:val="40"/>
        </w:rPr>
        <w:t> </w:t>
      </w:r>
      <w:r>
        <w:rPr>
          <w:color w:val="231F20"/>
        </w:rPr>
        <w:t>not defeat</w:t>
      </w:r>
      <w:r>
        <w:rPr>
          <w:color w:val="231F20"/>
          <w:spacing w:val="-3"/>
        </w:rPr>
        <w:t> </w:t>
      </w:r>
      <w:r>
        <w:rPr>
          <w:color w:val="231F20"/>
        </w:rPr>
        <w:t>the</w:t>
      </w:r>
      <w:r>
        <w:rPr>
          <w:color w:val="231F20"/>
          <w:spacing w:val="-3"/>
        </w:rPr>
        <w:t> </w:t>
      </w:r>
      <w:r>
        <w:rPr>
          <w:color w:val="231F20"/>
        </w:rPr>
        <w:t>Marathas.</w:t>
      </w:r>
      <w:r>
        <w:rPr>
          <w:color w:val="231F20"/>
          <w:spacing w:val="-3"/>
        </w:rPr>
        <w:t> </w:t>
      </w:r>
      <w:r>
        <w:rPr>
          <w:color w:val="231F20"/>
        </w:rPr>
        <w:t>In</w:t>
      </w:r>
      <w:r>
        <w:rPr>
          <w:color w:val="231F20"/>
          <w:spacing w:val="-3"/>
        </w:rPr>
        <w:t> </w:t>
      </w:r>
      <w:r>
        <w:rPr>
          <w:color w:val="231F20"/>
        </w:rPr>
        <w:t>these</w:t>
      </w:r>
      <w:r>
        <w:rPr>
          <w:color w:val="231F20"/>
          <w:spacing w:val="-3"/>
        </w:rPr>
        <w:t> </w:t>
      </w:r>
      <w:r>
        <w:rPr>
          <w:color w:val="231F20"/>
        </w:rPr>
        <w:t>circumstances, Emperor Aurangzeb died in 1707 </w:t>
      </w:r>
      <w:r>
        <w:rPr>
          <w:color w:val="231F20"/>
          <w:sz w:val="18"/>
        </w:rPr>
        <w:t>CE</w:t>
      </w:r>
      <w:r>
        <w:rPr>
          <w:color w:val="231F20"/>
          <w:spacing w:val="40"/>
          <w:sz w:val="18"/>
        </w:rPr>
        <w:t> </w:t>
      </w:r>
      <w:r>
        <w:rPr>
          <w:color w:val="231F20"/>
        </w:rPr>
        <w:t>at Ahmednagar. The Maratha War of Independence</w:t>
      </w:r>
      <w:r>
        <w:rPr>
          <w:color w:val="231F20"/>
          <w:spacing w:val="40"/>
        </w:rPr>
        <w:t> </w:t>
      </w:r>
      <w:r>
        <w:rPr>
          <w:color w:val="231F20"/>
        </w:rPr>
        <w:t>ended</w:t>
      </w:r>
      <w:r>
        <w:rPr>
          <w:color w:val="231F20"/>
          <w:spacing w:val="40"/>
        </w:rPr>
        <w:t> </w:t>
      </w:r>
      <w:r>
        <w:rPr>
          <w:color w:val="231F20"/>
        </w:rPr>
        <w:t>with</w:t>
      </w:r>
      <w:r>
        <w:rPr>
          <w:color w:val="231F20"/>
          <w:spacing w:val="40"/>
        </w:rPr>
        <w:t> </w:t>
      </w:r>
      <w:r>
        <w:rPr>
          <w:color w:val="231F20"/>
        </w:rPr>
        <w:t>his</w:t>
      </w:r>
      <w:r>
        <w:rPr>
          <w:color w:val="231F20"/>
          <w:spacing w:val="40"/>
        </w:rPr>
        <w:t> </w:t>
      </w:r>
      <w:r>
        <w:rPr>
          <w:color w:val="231F20"/>
        </w:rPr>
        <w:t>death.</w:t>
      </w:r>
    </w:p>
    <w:p>
      <w:pPr>
        <w:pStyle w:val="BodyText"/>
        <w:spacing w:line="249" w:lineRule="auto" w:before="62"/>
        <w:ind w:left="56" w:right="508" w:firstLine="453"/>
        <w:jc w:val="both"/>
      </w:pPr>
      <w:r>
        <w:rPr>
          <w:color w:val="231F20"/>
        </w:rPr>
        <w:t>This Maratha war for </w:t>
      </w:r>
      <w:r>
        <w:rPr>
          <w:color w:val="231F20"/>
        </w:rPr>
        <w:t>independence</w:t>
      </w:r>
      <w:r>
        <w:rPr>
          <w:color w:val="231F20"/>
          <w:spacing w:val="40"/>
        </w:rPr>
        <w:t> </w:t>
      </w:r>
      <w:r>
        <w:rPr>
          <w:color w:val="231F20"/>
        </w:rPr>
        <w:t>was the fight between the Mughal Emperor’s</w:t>
      </w:r>
      <w:r>
        <w:rPr>
          <w:color w:val="231F20"/>
          <w:spacing w:val="40"/>
        </w:rPr>
        <w:t> </w:t>
      </w:r>
      <w:r>
        <w:rPr>
          <w:color w:val="231F20"/>
        </w:rPr>
        <w:t>greed</w:t>
      </w:r>
      <w:r>
        <w:rPr>
          <w:color w:val="231F20"/>
          <w:spacing w:val="40"/>
        </w:rPr>
        <w:t> </w:t>
      </w:r>
      <w:r>
        <w:rPr>
          <w:color w:val="231F20"/>
        </w:rPr>
        <w:t>to</w:t>
      </w:r>
      <w:r>
        <w:rPr>
          <w:color w:val="231F20"/>
          <w:spacing w:val="40"/>
        </w:rPr>
        <w:t> </w:t>
      </w:r>
      <w:r>
        <w:rPr>
          <w:color w:val="231F20"/>
        </w:rPr>
        <w:t>expand</w:t>
      </w:r>
      <w:r>
        <w:rPr>
          <w:color w:val="231F20"/>
          <w:spacing w:val="40"/>
        </w:rPr>
        <w:t> </w:t>
      </w:r>
      <w:r>
        <w:rPr>
          <w:color w:val="231F20"/>
        </w:rPr>
        <w:t>his</w:t>
      </w:r>
      <w:r>
        <w:rPr>
          <w:color w:val="231F20"/>
          <w:spacing w:val="40"/>
        </w:rPr>
        <w:t> </w:t>
      </w:r>
      <w:r>
        <w:rPr>
          <w:color w:val="231F20"/>
        </w:rPr>
        <w:t>empire</w:t>
      </w:r>
      <w:r>
        <w:rPr>
          <w:color w:val="231F20"/>
          <w:spacing w:val="80"/>
        </w:rPr>
        <w:t> </w:t>
      </w:r>
      <w:r>
        <w:rPr>
          <w:color w:val="231F20"/>
        </w:rPr>
        <w:t>and the spirit of independence of the Marathas. The Marathas emerged</w:t>
      </w:r>
      <w:r>
        <w:rPr>
          <w:color w:val="231F20"/>
          <w:spacing w:val="80"/>
        </w:rPr>
        <w:t> </w:t>
      </w:r>
      <w:r>
        <w:rPr>
          <w:color w:val="231F20"/>
        </w:rPr>
        <w:t>victorious in it. After the death of Aurangzeb, they led others in filling the vacuum in the political arena. They controlled the throne of Delhi, ran the</w:t>
      </w:r>
      <w:r>
        <w:rPr>
          <w:color w:val="231F20"/>
          <w:spacing w:val="40"/>
        </w:rPr>
        <w:t> </w:t>
      </w:r>
      <w:r>
        <w:rPr>
          <w:color w:val="231F20"/>
        </w:rPr>
        <w:t>affairs of almost all parts of Hindusthan</w:t>
      </w:r>
      <w:r>
        <w:rPr>
          <w:color w:val="231F20"/>
          <w:spacing w:val="80"/>
          <w:w w:val="150"/>
        </w:rPr>
        <w:t> </w:t>
      </w:r>
      <w:r>
        <w:rPr>
          <w:color w:val="231F20"/>
        </w:rPr>
        <w:t>and</w:t>
      </w:r>
      <w:r>
        <w:rPr>
          <w:color w:val="231F20"/>
          <w:spacing w:val="80"/>
        </w:rPr>
        <w:t>  </w:t>
      </w:r>
      <w:r>
        <w:rPr>
          <w:color w:val="231F20"/>
        </w:rPr>
        <w:t>protected</w:t>
      </w:r>
      <w:r>
        <w:rPr>
          <w:color w:val="231F20"/>
          <w:spacing w:val="80"/>
        </w:rPr>
        <w:t>  </w:t>
      </w:r>
      <w:r>
        <w:rPr>
          <w:color w:val="231F20"/>
        </w:rPr>
        <w:t>it.</w:t>
      </w:r>
      <w:r>
        <w:rPr>
          <w:color w:val="231F20"/>
          <w:spacing w:val="80"/>
        </w:rPr>
        <w:t>  </w:t>
      </w:r>
      <w:r>
        <w:rPr>
          <w:color w:val="231F20"/>
        </w:rPr>
        <w:t>Therefore,</w:t>
      </w:r>
      <w:r>
        <w:rPr>
          <w:color w:val="231F20"/>
          <w:spacing w:val="80"/>
        </w:rPr>
        <w:t>  </w:t>
      </w:r>
      <w:r>
        <w:rPr>
          <w:color w:val="231F20"/>
        </w:rPr>
        <w:t>the</w:t>
      </w:r>
      <w:r>
        <w:rPr>
          <w:color w:val="231F20"/>
          <w:spacing w:val="80"/>
          <w:w w:val="150"/>
        </w:rPr>
        <w:t> </w:t>
      </w:r>
      <w:r>
        <w:rPr>
          <w:color w:val="231F20"/>
        </w:rPr>
        <w:t>18</w:t>
      </w:r>
      <w:r>
        <w:rPr>
          <w:color w:val="231F20"/>
          <w:vertAlign w:val="superscript"/>
        </w:rPr>
        <w:t>th</w:t>
      </w:r>
      <w:r>
        <w:rPr>
          <w:color w:val="231F20"/>
          <w:spacing w:val="40"/>
          <w:vertAlign w:val="baseline"/>
        </w:rPr>
        <w:t> </w:t>
      </w:r>
      <w:r>
        <w:rPr>
          <w:color w:val="231F20"/>
          <w:vertAlign w:val="baseline"/>
        </w:rPr>
        <w:t>century</w:t>
      </w:r>
      <w:r>
        <w:rPr>
          <w:color w:val="231F20"/>
          <w:spacing w:val="40"/>
          <w:vertAlign w:val="baseline"/>
        </w:rPr>
        <w:t> </w:t>
      </w:r>
      <w:r>
        <w:rPr>
          <w:color w:val="231F20"/>
          <w:vertAlign w:val="baseline"/>
        </w:rPr>
        <w:t>is</w:t>
      </w:r>
      <w:r>
        <w:rPr>
          <w:color w:val="231F20"/>
          <w:spacing w:val="40"/>
          <w:vertAlign w:val="baseline"/>
        </w:rPr>
        <w:t> </w:t>
      </w:r>
      <w:r>
        <w:rPr>
          <w:color w:val="231F20"/>
          <w:vertAlign w:val="baseline"/>
        </w:rPr>
        <w:t>known</w:t>
      </w:r>
      <w:r>
        <w:rPr>
          <w:color w:val="231F20"/>
          <w:spacing w:val="40"/>
          <w:vertAlign w:val="baseline"/>
        </w:rPr>
        <w:t> </w:t>
      </w:r>
      <w:r>
        <w:rPr>
          <w:color w:val="231F20"/>
          <w:vertAlign w:val="baseline"/>
        </w:rPr>
        <w:t>as</w:t>
      </w:r>
      <w:r>
        <w:rPr>
          <w:color w:val="231F20"/>
          <w:spacing w:val="40"/>
          <w:vertAlign w:val="baseline"/>
        </w:rPr>
        <w:t> </w:t>
      </w:r>
      <w:r>
        <w:rPr>
          <w:color w:val="231F20"/>
          <w:vertAlign w:val="baseline"/>
        </w:rPr>
        <w:t>the</w:t>
      </w:r>
      <w:r>
        <w:rPr>
          <w:color w:val="231F20"/>
          <w:spacing w:val="40"/>
          <w:vertAlign w:val="baseline"/>
        </w:rPr>
        <w:t> </w:t>
      </w:r>
      <w:r>
        <w:rPr>
          <w:color w:val="231F20"/>
          <w:vertAlign w:val="baseline"/>
        </w:rPr>
        <w:t>century</w:t>
      </w:r>
      <w:r>
        <w:rPr>
          <w:color w:val="231F20"/>
          <w:spacing w:val="40"/>
          <w:vertAlign w:val="baseline"/>
        </w:rPr>
        <w:t> </w:t>
      </w:r>
      <w:r>
        <w:rPr>
          <w:color w:val="231F20"/>
          <w:vertAlign w:val="baseline"/>
        </w:rPr>
        <w:t>of the</w:t>
      </w:r>
      <w:r>
        <w:rPr>
          <w:color w:val="231F20"/>
          <w:spacing w:val="40"/>
          <w:vertAlign w:val="baseline"/>
        </w:rPr>
        <w:t> </w:t>
      </w:r>
      <w:r>
        <w:rPr>
          <w:color w:val="231F20"/>
          <w:vertAlign w:val="baseline"/>
        </w:rPr>
        <w:t>Marathas.</w:t>
      </w:r>
      <w:r>
        <w:rPr>
          <w:color w:val="231F20"/>
          <w:spacing w:val="40"/>
          <w:vertAlign w:val="baseline"/>
        </w:rPr>
        <w:t> </w:t>
      </w:r>
      <w:r>
        <w:rPr>
          <w:color w:val="231F20"/>
          <w:vertAlign w:val="baseline"/>
        </w:rPr>
        <w:t>In</w:t>
      </w:r>
      <w:r>
        <w:rPr>
          <w:color w:val="231F20"/>
          <w:spacing w:val="40"/>
          <w:vertAlign w:val="baseline"/>
        </w:rPr>
        <w:t> </w:t>
      </w:r>
      <w:r>
        <w:rPr>
          <w:color w:val="231F20"/>
          <w:vertAlign w:val="baseline"/>
        </w:rPr>
        <w:t>the</w:t>
      </w:r>
      <w:r>
        <w:rPr>
          <w:color w:val="231F20"/>
          <w:spacing w:val="40"/>
          <w:vertAlign w:val="baseline"/>
        </w:rPr>
        <w:t> </w:t>
      </w:r>
      <w:r>
        <w:rPr>
          <w:color w:val="231F20"/>
          <w:vertAlign w:val="baseline"/>
        </w:rPr>
        <w:t>next</w:t>
      </w:r>
      <w:r>
        <w:rPr>
          <w:color w:val="231F20"/>
          <w:spacing w:val="40"/>
          <w:vertAlign w:val="baseline"/>
        </w:rPr>
        <w:t> </w:t>
      </w:r>
      <w:r>
        <w:rPr>
          <w:color w:val="231F20"/>
          <w:vertAlign w:val="baseline"/>
        </w:rPr>
        <w:t>chapters,</w:t>
      </w:r>
      <w:r>
        <w:rPr>
          <w:color w:val="231F20"/>
          <w:spacing w:val="40"/>
          <w:vertAlign w:val="baseline"/>
        </w:rPr>
        <w:t> </w:t>
      </w:r>
      <w:r>
        <w:rPr>
          <w:color w:val="231F20"/>
          <w:vertAlign w:val="baseline"/>
        </w:rPr>
        <w:t>we</w:t>
      </w:r>
      <w:r>
        <w:rPr>
          <w:color w:val="231F20"/>
          <w:spacing w:val="40"/>
          <w:vertAlign w:val="baseline"/>
        </w:rPr>
        <w:t> </w:t>
      </w:r>
      <w:r>
        <w:rPr>
          <w:color w:val="231F20"/>
          <w:vertAlign w:val="baseline"/>
        </w:rPr>
        <w:t>will see the achievements of the Marathas</w:t>
      </w:r>
      <w:r>
        <w:rPr>
          <w:color w:val="231F20"/>
          <w:spacing w:val="80"/>
          <w:vertAlign w:val="baseline"/>
        </w:rPr>
        <w:t> </w:t>
      </w:r>
      <w:r>
        <w:rPr>
          <w:color w:val="231F20"/>
          <w:vertAlign w:val="baseline"/>
        </w:rPr>
        <w:t>in</w:t>
      </w:r>
      <w:r>
        <w:rPr>
          <w:color w:val="231F20"/>
          <w:spacing w:val="40"/>
          <w:vertAlign w:val="baseline"/>
        </w:rPr>
        <w:t> </w:t>
      </w:r>
      <w:r>
        <w:rPr>
          <w:color w:val="231F20"/>
          <w:vertAlign w:val="baseline"/>
        </w:rPr>
        <w:t>that</w:t>
      </w:r>
      <w:r>
        <w:rPr>
          <w:color w:val="231F20"/>
          <w:spacing w:val="40"/>
          <w:vertAlign w:val="baseline"/>
        </w:rPr>
        <w:t> </w:t>
      </w:r>
      <w:r>
        <w:rPr>
          <w:color w:val="231F20"/>
          <w:vertAlign w:val="baseline"/>
        </w:rPr>
        <w:t>century.</w:t>
      </w:r>
    </w:p>
    <w:p>
      <w:pPr>
        <w:pStyle w:val="BodyText"/>
        <w:spacing w:after="0" w:line="249" w:lineRule="auto"/>
        <w:jc w:val="both"/>
        <w:sectPr>
          <w:pgSz w:w="11910" w:h="15880"/>
          <w:pgMar w:header="0" w:footer="701" w:top="700" w:bottom="980" w:left="708" w:right="850"/>
          <w:cols w:num="2" w:equalWidth="0">
            <w:col w:w="4820" w:space="340"/>
            <w:col w:w="5192"/>
          </w:cols>
        </w:sectPr>
      </w:pPr>
    </w:p>
    <w:p>
      <w:pPr>
        <w:pStyle w:val="BodyText"/>
        <w:spacing w:before="198"/>
        <w:rPr>
          <w:sz w:val="20"/>
        </w:rPr>
      </w:pPr>
    </w:p>
    <w:p>
      <w:pPr>
        <w:pStyle w:val="BodyText"/>
        <w:ind w:left="204"/>
        <w:rPr>
          <w:sz w:val="20"/>
        </w:rPr>
      </w:pPr>
      <w:r>
        <w:rPr>
          <w:sz w:val="20"/>
        </w:rPr>
        <mc:AlternateContent>
          <mc:Choice Requires="wps">
            <w:drawing>
              <wp:inline distT="0" distB="0" distL="0" distR="0">
                <wp:extent cx="6145530" cy="4457065"/>
                <wp:effectExtent l="0" t="0" r="0" b="635"/>
                <wp:docPr id="866" name="Group 866"/>
                <wp:cNvGraphicFramePr>
                  <a:graphicFrameLocks/>
                </wp:cNvGraphicFramePr>
                <a:graphic>
                  <a:graphicData uri="http://schemas.microsoft.com/office/word/2010/wordprocessingGroup">
                    <wpg:wgp>
                      <wpg:cNvPr id="866" name="Group 866"/>
                      <wpg:cNvGrpSpPr/>
                      <wpg:grpSpPr>
                        <a:xfrm>
                          <a:off x="0" y="0"/>
                          <a:ext cx="6145530" cy="4457065"/>
                          <a:chExt cx="6145530" cy="4457065"/>
                        </a:xfrm>
                      </wpg:grpSpPr>
                      <pic:pic>
                        <pic:nvPicPr>
                          <pic:cNvPr id="867" name="Image 867"/>
                          <pic:cNvPicPr/>
                        </pic:nvPicPr>
                        <pic:blipFill>
                          <a:blip r:embed="rId162" cstate="print"/>
                          <a:stretch>
                            <a:fillRect/>
                          </a:stretch>
                        </pic:blipFill>
                        <pic:spPr>
                          <a:xfrm>
                            <a:off x="0" y="242507"/>
                            <a:ext cx="6145326" cy="4214383"/>
                          </a:xfrm>
                          <a:prstGeom prst="rect">
                            <a:avLst/>
                          </a:prstGeom>
                        </pic:spPr>
                      </pic:pic>
                      <wps:wsp>
                        <wps:cNvPr id="868" name="Graphic 868"/>
                        <wps:cNvSpPr/>
                        <wps:spPr>
                          <a:xfrm>
                            <a:off x="963061" y="1507547"/>
                            <a:ext cx="4219575" cy="1270"/>
                          </a:xfrm>
                          <a:custGeom>
                            <a:avLst/>
                            <a:gdLst/>
                            <a:ahLst/>
                            <a:cxnLst/>
                            <a:rect l="l" t="t" r="r" b="b"/>
                            <a:pathLst>
                              <a:path w="4219575" h="0">
                                <a:moveTo>
                                  <a:pt x="0" y="0"/>
                                </a:moveTo>
                                <a:lnTo>
                                  <a:pt x="4219194" y="0"/>
                                </a:lnTo>
                              </a:path>
                            </a:pathLst>
                          </a:custGeom>
                          <a:ln w="12700">
                            <a:solidFill>
                              <a:srgbClr val="EC008C"/>
                            </a:solidFill>
                            <a:prstDash val="solid"/>
                          </a:ln>
                        </wps:spPr>
                        <wps:bodyPr wrap="square" lIns="0" tIns="0" rIns="0" bIns="0" rtlCol="0">
                          <a:prstTxWarp prst="textNoShape">
                            <a:avLst/>
                          </a:prstTxWarp>
                          <a:noAutofit/>
                        </wps:bodyPr>
                      </wps:wsp>
                      <wps:wsp>
                        <wps:cNvPr id="869" name="Graphic 869"/>
                        <wps:cNvSpPr/>
                        <wps:spPr>
                          <a:xfrm>
                            <a:off x="3051062" y="752393"/>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870" name="Graphic 870"/>
                        <wps:cNvSpPr/>
                        <wps:spPr>
                          <a:xfrm>
                            <a:off x="3003774" y="872200"/>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871" name="Graphic 871"/>
                        <wps:cNvSpPr/>
                        <wps:spPr>
                          <a:xfrm>
                            <a:off x="3051062" y="1328383"/>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872" name="Graphic 872"/>
                        <wps:cNvSpPr/>
                        <wps:spPr>
                          <a:xfrm>
                            <a:off x="3003774" y="1448189"/>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873" name="Graphic 873"/>
                        <wps:cNvSpPr/>
                        <wps:spPr>
                          <a:xfrm>
                            <a:off x="963061" y="1504892"/>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874" name="Graphic 874"/>
                        <wps:cNvSpPr/>
                        <wps:spPr>
                          <a:xfrm>
                            <a:off x="915775" y="1624699"/>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875" name="Graphic 875"/>
                        <wps:cNvSpPr/>
                        <wps:spPr>
                          <a:xfrm>
                            <a:off x="2853061" y="1504892"/>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876" name="Graphic 876"/>
                        <wps:cNvSpPr/>
                        <wps:spPr>
                          <a:xfrm>
                            <a:off x="2805775" y="1624699"/>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877" name="Graphic 877"/>
                        <wps:cNvSpPr/>
                        <wps:spPr>
                          <a:xfrm>
                            <a:off x="5193061" y="1504892"/>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878" name="Graphic 878"/>
                        <wps:cNvSpPr/>
                        <wps:spPr>
                          <a:xfrm>
                            <a:off x="5145774" y="1624699"/>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879" name="Graphic 879"/>
                        <wps:cNvSpPr/>
                        <wps:spPr>
                          <a:xfrm>
                            <a:off x="1749402" y="2267141"/>
                            <a:ext cx="2419350" cy="1270"/>
                          </a:xfrm>
                          <a:custGeom>
                            <a:avLst/>
                            <a:gdLst/>
                            <a:ahLst/>
                            <a:cxnLst/>
                            <a:rect l="l" t="t" r="r" b="b"/>
                            <a:pathLst>
                              <a:path w="2419350" h="0">
                                <a:moveTo>
                                  <a:pt x="0" y="0"/>
                                </a:moveTo>
                                <a:lnTo>
                                  <a:pt x="2419197" y="0"/>
                                </a:lnTo>
                              </a:path>
                            </a:pathLst>
                          </a:custGeom>
                          <a:ln w="12700">
                            <a:solidFill>
                              <a:srgbClr val="EC008C"/>
                            </a:solidFill>
                            <a:prstDash val="solid"/>
                          </a:ln>
                        </wps:spPr>
                        <wps:bodyPr wrap="square" lIns="0" tIns="0" rIns="0" bIns="0" rtlCol="0">
                          <a:prstTxWarp prst="textNoShape">
                            <a:avLst/>
                          </a:prstTxWarp>
                          <a:noAutofit/>
                        </wps:bodyPr>
                      </wps:wsp>
                      <wps:wsp>
                        <wps:cNvPr id="880" name="Graphic 880"/>
                        <wps:cNvSpPr/>
                        <wps:spPr>
                          <a:xfrm>
                            <a:off x="3027662" y="2102487"/>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881" name="Graphic 881"/>
                        <wps:cNvSpPr/>
                        <wps:spPr>
                          <a:xfrm>
                            <a:off x="2980375" y="2222294"/>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882" name="Graphic 882"/>
                        <wps:cNvSpPr/>
                        <wps:spPr>
                          <a:xfrm>
                            <a:off x="1749402" y="2267141"/>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883" name="Graphic 883"/>
                        <wps:cNvSpPr/>
                        <wps:spPr>
                          <a:xfrm>
                            <a:off x="1702114" y="2386948"/>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884" name="Graphic 884"/>
                        <wps:cNvSpPr/>
                        <wps:spPr>
                          <a:xfrm>
                            <a:off x="4161661" y="2267141"/>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885" name="Graphic 885"/>
                        <wps:cNvSpPr/>
                        <wps:spPr>
                          <a:xfrm>
                            <a:off x="4114374" y="2386948"/>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886" name="Graphic 886"/>
                        <wps:cNvSpPr/>
                        <wps:spPr>
                          <a:xfrm>
                            <a:off x="1749402" y="2811604"/>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887" name="Graphic 887"/>
                        <wps:cNvSpPr/>
                        <wps:spPr>
                          <a:xfrm>
                            <a:off x="1702114" y="2931411"/>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888" name="Graphic 888"/>
                        <wps:cNvSpPr/>
                        <wps:spPr>
                          <a:xfrm>
                            <a:off x="1749402" y="3398384"/>
                            <a:ext cx="1270" cy="321945"/>
                          </a:xfrm>
                          <a:custGeom>
                            <a:avLst/>
                            <a:gdLst/>
                            <a:ahLst/>
                            <a:cxnLst/>
                            <a:rect l="l" t="t" r="r" b="b"/>
                            <a:pathLst>
                              <a:path w="0" h="321945">
                                <a:moveTo>
                                  <a:pt x="0" y="0"/>
                                </a:moveTo>
                                <a:lnTo>
                                  <a:pt x="0" y="321868"/>
                                </a:lnTo>
                              </a:path>
                            </a:pathLst>
                          </a:custGeom>
                          <a:ln w="12700">
                            <a:solidFill>
                              <a:srgbClr val="EC008C"/>
                            </a:solidFill>
                            <a:prstDash val="solid"/>
                          </a:ln>
                        </wps:spPr>
                        <wps:bodyPr wrap="square" lIns="0" tIns="0" rIns="0" bIns="0" rtlCol="0">
                          <a:prstTxWarp prst="textNoShape">
                            <a:avLst/>
                          </a:prstTxWarp>
                          <a:noAutofit/>
                        </wps:bodyPr>
                      </wps:wsp>
                      <wps:wsp>
                        <wps:cNvPr id="889" name="Graphic 889"/>
                        <wps:cNvSpPr/>
                        <wps:spPr>
                          <a:xfrm>
                            <a:off x="1702114" y="3669399"/>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890" name="Graphic 890"/>
                        <wps:cNvSpPr/>
                        <wps:spPr>
                          <a:xfrm>
                            <a:off x="4161661" y="2849382"/>
                            <a:ext cx="1270" cy="129539"/>
                          </a:xfrm>
                          <a:custGeom>
                            <a:avLst/>
                            <a:gdLst/>
                            <a:ahLst/>
                            <a:cxnLst/>
                            <a:rect l="l" t="t" r="r" b="b"/>
                            <a:pathLst>
                              <a:path w="0" h="129539">
                                <a:moveTo>
                                  <a:pt x="0" y="0"/>
                                </a:moveTo>
                                <a:lnTo>
                                  <a:pt x="0" y="129260"/>
                                </a:lnTo>
                              </a:path>
                            </a:pathLst>
                          </a:custGeom>
                          <a:ln w="12700">
                            <a:solidFill>
                              <a:srgbClr val="EC008C"/>
                            </a:solidFill>
                            <a:prstDash val="solid"/>
                          </a:ln>
                        </wps:spPr>
                        <wps:bodyPr wrap="square" lIns="0" tIns="0" rIns="0" bIns="0" rtlCol="0">
                          <a:prstTxWarp prst="textNoShape">
                            <a:avLst/>
                          </a:prstTxWarp>
                          <a:noAutofit/>
                        </wps:bodyPr>
                      </wps:wsp>
                      <wps:wsp>
                        <wps:cNvPr id="891" name="Graphic 891"/>
                        <wps:cNvSpPr/>
                        <wps:spPr>
                          <a:xfrm>
                            <a:off x="4114374" y="2927789"/>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892" name="Graphic 892"/>
                        <wps:cNvSpPr/>
                        <wps:spPr>
                          <a:xfrm>
                            <a:off x="3470461" y="2987023"/>
                            <a:ext cx="1299845" cy="1270"/>
                          </a:xfrm>
                          <a:custGeom>
                            <a:avLst/>
                            <a:gdLst/>
                            <a:ahLst/>
                            <a:cxnLst/>
                            <a:rect l="l" t="t" r="r" b="b"/>
                            <a:pathLst>
                              <a:path w="1299845" h="0">
                                <a:moveTo>
                                  <a:pt x="0" y="0"/>
                                </a:moveTo>
                                <a:lnTo>
                                  <a:pt x="1299337" y="0"/>
                                </a:lnTo>
                              </a:path>
                            </a:pathLst>
                          </a:custGeom>
                          <a:ln w="12700">
                            <a:solidFill>
                              <a:srgbClr val="EC008C"/>
                            </a:solidFill>
                            <a:prstDash val="solid"/>
                          </a:ln>
                        </wps:spPr>
                        <wps:bodyPr wrap="square" lIns="0" tIns="0" rIns="0" bIns="0" rtlCol="0">
                          <a:prstTxWarp prst="textNoShape">
                            <a:avLst/>
                          </a:prstTxWarp>
                          <a:noAutofit/>
                        </wps:bodyPr>
                      </wps:wsp>
                      <wps:wsp>
                        <wps:cNvPr id="893" name="Graphic 893"/>
                        <wps:cNvSpPr/>
                        <wps:spPr>
                          <a:xfrm>
                            <a:off x="3470461" y="2980697"/>
                            <a:ext cx="1270" cy="129539"/>
                          </a:xfrm>
                          <a:custGeom>
                            <a:avLst/>
                            <a:gdLst/>
                            <a:ahLst/>
                            <a:cxnLst/>
                            <a:rect l="l" t="t" r="r" b="b"/>
                            <a:pathLst>
                              <a:path w="0" h="129539">
                                <a:moveTo>
                                  <a:pt x="0" y="0"/>
                                </a:moveTo>
                                <a:lnTo>
                                  <a:pt x="0" y="129260"/>
                                </a:lnTo>
                              </a:path>
                            </a:pathLst>
                          </a:custGeom>
                          <a:ln w="12700">
                            <a:solidFill>
                              <a:srgbClr val="EC008C"/>
                            </a:solidFill>
                            <a:prstDash val="solid"/>
                          </a:ln>
                        </wps:spPr>
                        <wps:bodyPr wrap="square" lIns="0" tIns="0" rIns="0" bIns="0" rtlCol="0">
                          <a:prstTxWarp prst="textNoShape">
                            <a:avLst/>
                          </a:prstTxWarp>
                          <a:noAutofit/>
                        </wps:bodyPr>
                      </wps:wsp>
                      <wps:wsp>
                        <wps:cNvPr id="894" name="Graphic 894"/>
                        <wps:cNvSpPr/>
                        <wps:spPr>
                          <a:xfrm>
                            <a:off x="3423175" y="3059106"/>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895" name="Graphic 895"/>
                        <wps:cNvSpPr/>
                        <wps:spPr>
                          <a:xfrm>
                            <a:off x="4769802" y="2980697"/>
                            <a:ext cx="1270" cy="129539"/>
                          </a:xfrm>
                          <a:custGeom>
                            <a:avLst/>
                            <a:gdLst/>
                            <a:ahLst/>
                            <a:cxnLst/>
                            <a:rect l="l" t="t" r="r" b="b"/>
                            <a:pathLst>
                              <a:path w="0" h="129539">
                                <a:moveTo>
                                  <a:pt x="0" y="0"/>
                                </a:moveTo>
                                <a:lnTo>
                                  <a:pt x="0" y="129260"/>
                                </a:lnTo>
                              </a:path>
                            </a:pathLst>
                          </a:custGeom>
                          <a:ln w="12700">
                            <a:solidFill>
                              <a:srgbClr val="EC008C"/>
                            </a:solidFill>
                            <a:prstDash val="solid"/>
                          </a:ln>
                        </wps:spPr>
                        <wps:bodyPr wrap="square" lIns="0" tIns="0" rIns="0" bIns="0" rtlCol="0">
                          <a:prstTxWarp prst="textNoShape">
                            <a:avLst/>
                          </a:prstTxWarp>
                          <a:noAutofit/>
                        </wps:bodyPr>
                      </wps:wsp>
                      <wps:wsp>
                        <wps:cNvPr id="896" name="Graphic 896"/>
                        <wps:cNvSpPr/>
                        <wps:spPr>
                          <a:xfrm>
                            <a:off x="4722515" y="3059106"/>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897" name="Graphic 897"/>
                        <wps:cNvSpPr/>
                        <wps:spPr>
                          <a:xfrm>
                            <a:off x="3488202" y="3677386"/>
                            <a:ext cx="1270" cy="129539"/>
                          </a:xfrm>
                          <a:custGeom>
                            <a:avLst/>
                            <a:gdLst/>
                            <a:ahLst/>
                            <a:cxnLst/>
                            <a:rect l="l" t="t" r="r" b="b"/>
                            <a:pathLst>
                              <a:path w="0" h="129539">
                                <a:moveTo>
                                  <a:pt x="0" y="0"/>
                                </a:moveTo>
                                <a:lnTo>
                                  <a:pt x="0" y="129260"/>
                                </a:lnTo>
                              </a:path>
                            </a:pathLst>
                          </a:custGeom>
                          <a:ln w="12700">
                            <a:solidFill>
                              <a:srgbClr val="EC008C"/>
                            </a:solidFill>
                            <a:prstDash val="solid"/>
                          </a:ln>
                        </wps:spPr>
                        <wps:bodyPr wrap="square" lIns="0" tIns="0" rIns="0" bIns="0" rtlCol="0">
                          <a:prstTxWarp prst="textNoShape">
                            <a:avLst/>
                          </a:prstTxWarp>
                          <a:noAutofit/>
                        </wps:bodyPr>
                      </wps:wsp>
                      <wps:wsp>
                        <wps:cNvPr id="898" name="Graphic 898"/>
                        <wps:cNvSpPr/>
                        <wps:spPr>
                          <a:xfrm>
                            <a:off x="3440915" y="3755795"/>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899" name="Graphic 899"/>
                        <wps:cNvSpPr/>
                        <wps:spPr>
                          <a:xfrm>
                            <a:off x="1334099" y="0"/>
                            <a:ext cx="3526790" cy="521334"/>
                          </a:xfrm>
                          <a:custGeom>
                            <a:avLst/>
                            <a:gdLst/>
                            <a:ahLst/>
                            <a:cxnLst/>
                            <a:rect l="l" t="t" r="r" b="b"/>
                            <a:pathLst>
                              <a:path w="3526790" h="521334">
                                <a:moveTo>
                                  <a:pt x="3526536" y="0"/>
                                </a:moveTo>
                                <a:lnTo>
                                  <a:pt x="0" y="0"/>
                                </a:lnTo>
                                <a:lnTo>
                                  <a:pt x="0" y="521208"/>
                                </a:lnTo>
                                <a:lnTo>
                                  <a:pt x="3526536" y="521208"/>
                                </a:lnTo>
                                <a:lnTo>
                                  <a:pt x="3526536" y="0"/>
                                </a:lnTo>
                                <a:close/>
                              </a:path>
                            </a:pathLst>
                          </a:custGeom>
                          <a:solidFill>
                            <a:srgbClr val="EC008C">
                              <a:alpha val="75000"/>
                            </a:srgbClr>
                          </a:solidFill>
                        </wps:spPr>
                        <wps:bodyPr wrap="square" lIns="0" tIns="0" rIns="0" bIns="0" rtlCol="0">
                          <a:prstTxWarp prst="textNoShape">
                            <a:avLst/>
                          </a:prstTxWarp>
                          <a:noAutofit/>
                        </wps:bodyPr>
                      </wps:wsp>
                      <wps:wsp>
                        <wps:cNvPr id="900" name="Graphic 900"/>
                        <wps:cNvSpPr/>
                        <wps:spPr>
                          <a:xfrm>
                            <a:off x="1360911" y="26807"/>
                            <a:ext cx="3371850" cy="365760"/>
                          </a:xfrm>
                          <a:custGeom>
                            <a:avLst/>
                            <a:gdLst/>
                            <a:ahLst/>
                            <a:cxnLst/>
                            <a:rect l="l" t="t" r="r" b="b"/>
                            <a:pathLst>
                              <a:path w="3371850" h="365760">
                                <a:moveTo>
                                  <a:pt x="3218903" y="0"/>
                                </a:moveTo>
                                <a:lnTo>
                                  <a:pt x="152400" y="0"/>
                                </a:lnTo>
                                <a:lnTo>
                                  <a:pt x="64293" y="2381"/>
                                </a:lnTo>
                                <a:lnTo>
                                  <a:pt x="19050" y="19050"/>
                                </a:lnTo>
                                <a:lnTo>
                                  <a:pt x="2381" y="64293"/>
                                </a:lnTo>
                                <a:lnTo>
                                  <a:pt x="0" y="152400"/>
                                </a:lnTo>
                                <a:lnTo>
                                  <a:pt x="0" y="212902"/>
                                </a:lnTo>
                                <a:lnTo>
                                  <a:pt x="2381" y="301009"/>
                                </a:lnTo>
                                <a:lnTo>
                                  <a:pt x="19050" y="346252"/>
                                </a:lnTo>
                                <a:lnTo>
                                  <a:pt x="64293" y="362921"/>
                                </a:lnTo>
                                <a:lnTo>
                                  <a:pt x="152400" y="365302"/>
                                </a:lnTo>
                                <a:lnTo>
                                  <a:pt x="3218903" y="365302"/>
                                </a:lnTo>
                                <a:lnTo>
                                  <a:pt x="3307010" y="362921"/>
                                </a:lnTo>
                                <a:lnTo>
                                  <a:pt x="3352253" y="346252"/>
                                </a:lnTo>
                                <a:lnTo>
                                  <a:pt x="3368922" y="301009"/>
                                </a:lnTo>
                                <a:lnTo>
                                  <a:pt x="3371303" y="212902"/>
                                </a:lnTo>
                                <a:lnTo>
                                  <a:pt x="3371303" y="152400"/>
                                </a:lnTo>
                                <a:lnTo>
                                  <a:pt x="3368922" y="64293"/>
                                </a:lnTo>
                                <a:lnTo>
                                  <a:pt x="3352253" y="19050"/>
                                </a:lnTo>
                                <a:lnTo>
                                  <a:pt x="3307010" y="2381"/>
                                </a:lnTo>
                                <a:lnTo>
                                  <a:pt x="3218903" y="0"/>
                                </a:lnTo>
                                <a:close/>
                              </a:path>
                            </a:pathLst>
                          </a:custGeom>
                          <a:solidFill>
                            <a:srgbClr val="FEDBB4"/>
                          </a:solidFill>
                        </wps:spPr>
                        <wps:bodyPr wrap="square" lIns="0" tIns="0" rIns="0" bIns="0" rtlCol="0">
                          <a:prstTxWarp prst="textNoShape">
                            <a:avLst/>
                          </a:prstTxWarp>
                          <a:noAutofit/>
                        </wps:bodyPr>
                      </wps:wsp>
                      <wps:wsp>
                        <wps:cNvPr id="901" name="Graphic 901"/>
                        <wps:cNvSpPr/>
                        <wps:spPr>
                          <a:xfrm>
                            <a:off x="1360911" y="26807"/>
                            <a:ext cx="3371850" cy="365760"/>
                          </a:xfrm>
                          <a:custGeom>
                            <a:avLst/>
                            <a:gdLst/>
                            <a:ahLst/>
                            <a:cxnLst/>
                            <a:rect l="l" t="t" r="r" b="b"/>
                            <a:pathLst>
                              <a:path w="3371850" h="365760">
                                <a:moveTo>
                                  <a:pt x="152400" y="0"/>
                                </a:moveTo>
                                <a:lnTo>
                                  <a:pt x="64293" y="2381"/>
                                </a:lnTo>
                                <a:lnTo>
                                  <a:pt x="19050" y="19050"/>
                                </a:lnTo>
                                <a:lnTo>
                                  <a:pt x="2381" y="64293"/>
                                </a:lnTo>
                                <a:lnTo>
                                  <a:pt x="0" y="152400"/>
                                </a:lnTo>
                                <a:lnTo>
                                  <a:pt x="0" y="212902"/>
                                </a:lnTo>
                                <a:lnTo>
                                  <a:pt x="2381" y="301009"/>
                                </a:lnTo>
                                <a:lnTo>
                                  <a:pt x="19050" y="346252"/>
                                </a:lnTo>
                                <a:lnTo>
                                  <a:pt x="64293" y="362921"/>
                                </a:lnTo>
                                <a:lnTo>
                                  <a:pt x="152400" y="365302"/>
                                </a:lnTo>
                                <a:lnTo>
                                  <a:pt x="3218903" y="365302"/>
                                </a:lnTo>
                                <a:lnTo>
                                  <a:pt x="3307010" y="362921"/>
                                </a:lnTo>
                                <a:lnTo>
                                  <a:pt x="3352253" y="346252"/>
                                </a:lnTo>
                                <a:lnTo>
                                  <a:pt x="3368922" y="301009"/>
                                </a:lnTo>
                                <a:lnTo>
                                  <a:pt x="3371303" y="212902"/>
                                </a:lnTo>
                                <a:lnTo>
                                  <a:pt x="3371303" y="152400"/>
                                </a:lnTo>
                                <a:lnTo>
                                  <a:pt x="3368922" y="64293"/>
                                </a:lnTo>
                                <a:lnTo>
                                  <a:pt x="3352253" y="19050"/>
                                </a:lnTo>
                                <a:lnTo>
                                  <a:pt x="3307010" y="2381"/>
                                </a:lnTo>
                                <a:lnTo>
                                  <a:pt x="3218903" y="0"/>
                                </a:lnTo>
                                <a:lnTo>
                                  <a:pt x="152400" y="0"/>
                                </a:lnTo>
                                <a:close/>
                              </a:path>
                            </a:pathLst>
                          </a:custGeom>
                          <a:ln w="12700">
                            <a:solidFill>
                              <a:srgbClr val="EC008C"/>
                            </a:solidFill>
                            <a:prstDash val="solid"/>
                          </a:ln>
                        </wps:spPr>
                        <wps:bodyPr wrap="square" lIns="0" tIns="0" rIns="0" bIns="0" rtlCol="0">
                          <a:prstTxWarp prst="textNoShape">
                            <a:avLst/>
                          </a:prstTxWarp>
                          <a:noAutofit/>
                        </wps:bodyPr>
                      </wps:wsp>
                      <wps:wsp>
                        <wps:cNvPr id="902" name="Textbox 902"/>
                        <wps:cNvSpPr txBox="1"/>
                        <wps:spPr>
                          <a:xfrm>
                            <a:off x="2371398" y="531843"/>
                            <a:ext cx="1372235" cy="777240"/>
                          </a:xfrm>
                          <a:prstGeom prst="rect">
                            <a:avLst/>
                          </a:prstGeom>
                        </wps:spPr>
                        <wps:txbx>
                          <w:txbxContent>
                            <w:p>
                              <w:pPr>
                                <w:spacing w:line="288" w:lineRule="exact" w:before="0"/>
                                <w:ind w:left="514" w:right="0" w:firstLine="0"/>
                                <w:jc w:val="left"/>
                                <w:rPr>
                                  <w:sz w:val="26"/>
                                </w:rPr>
                              </w:pPr>
                              <w:r>
                                <w:rPr>
                                  <w:color w:val="EC008C"/>
                                  <w:spacing w:val="-2"/>
                                  <w:sz w:val="26"/>
                                </w:rPr>
                                <w:t>Malojiraje</w:t>
                              </w:r>
                            </w:p>
                            <w:p>
                              <w:pPr>
                                <w:spacing w:line="240" w:lineRule="auto" w:before="15"/>
                                <w:rPr>
                                  <w:sz w:val="26"/>
                                </w:rPr>
                              </w:pPr>
                            </w:p>
                            <w:p>
                              <w:pPr>
                                <w:spacing w:line="249" w:lineRule="auto" w:before="0"/>
                                <w:ind w:left="0" w:right="0" w:firstLine="463"/>
                                <w:jc w:val="left"/>
                                <w:rPr>
                                  <w:sz w:val="26"/>
                                </w:rPr>
                              </w:pPr>
                              <w:r>
                                <w:rPr>
                                  <w:color w:val="EC008C"/>
                                  <w:spacing w:val="-2"/>
                                  <w:sz w:val="26"/>
                                </w:rPr>
                                <w:t>Shahajiraje </w:t>
                              </w:r>
                              <w:r>
                                <w:rPr>
                                  <w:color w:val="EC008C"/>
                                  <w:sz w:val="26"/>
                                </w:rPr>
                                <w:t>(1594</w:t>
                              </w:r>
                              <w:r>
                                <w:rPr>
                                  <w:color w:val="EC008C"/>
                                  <w:spacing w:val="-8"/>
                                  <w:sz w:val="26"/>
                                </w:rPr>
                                <w:t> </w:t>
                              </w:r>
                              <w:r>
                                <w:rPr>
                                  <w:color w:val="EC008C"/>
                                  <w:sz w:val="18"/>
                                </w:rPr>
                                <w:t>CE</w:t>
                              </w:r>
                              <w:r>
                                <w:rPr>
                                  <w:color w:val="EC008C"/>
                                  <w:spacing w:val="11"/>
                                  <w:sz w:val="18"/>
                                </w:rPr>
                                <w:t> </w:t>
                              </w:r>
                              <w:r>
                                <w:rPr>
                                  <w:color w:val="EC008C"/>
                                  <w:sz w:val="26"/>
                                </w:rPr>
                                <w:t>to</w:t>
                              </w:r>
                              <w:r>
                                <w:rPr>
                                  <w:color w:val="EC008C"/>
                                  <w:spacing w:val="-8"/>
                                  <w:sz w:val="26"/>
                                </w:rPr>
                                <w:t> </w:t>
                              </w:r>
                              <w:r>
                                <w:rPr>
                                  <w:color w:val="EC008C"/>
                                  <w:sz w:val="26"/>
                                </w:rPr>
                                <w:t>1664</w:t>
                              </w:r>
                              <w:r>
                                <w:rPr>
                                  <w:color w:val="EC008C"/>
                                  <w:spacing w:val="-8"/>
                                  <w:sz w:val="26"/>
                                </w:rPr>
                                <w:t> </w:t>
                              </w:r>
                              <w:r>
                                <w:rPr>
                                  <w:color w:val="EC008C"/>
                                  <w:sz w:val="18"/>
                                </w:rPr>
                                <w:t>CE</w:t>
                              </w:r>
                              <w:r>
                                <w:rPr>
                                  <w:color w:val="EC008C"/>
                                  <w:sz w:val="26"/>
                                </w:rPr>
                                <w:t>)</w:t>
                              </w:r>
                            </w:p>
                          </w:txbxContent>
                        </wps:txbx>
                        <wps:bodyPr wrap="square" lIns="0" tIns="0" rIns="0" bIns="0" rtlCol="0">
                          <a:noAutofit/>
                        </wps:bodyPr>
                      </wps:wsp>
                      <wps:wsp>
                        <wps:cNvPr id="903" name="Textbox 903"/>
                        <wps:cNvSpPr txBox="1"/>
                        <wps:spPr>
                          <a:xfrm>
                            <a:off x="572729" y="1702442"/>
                            <a:ext cx="655320" cy="182880"/>
                          </a:xfrm>
                          <a:prstGeom prst="rect">
                            <a:avLst/>
                          </a:prstGeom>
                        </wps:spPr>
                        <wps:txbx>
                          <w:txbxContent>
                            <w:p>
                              <w:pPr>
                                <w:spacing w:line="288" w:lineRule="exact" w:before="0"/>
                                <w:ind w:left="0" w:right="0" w:firstLine="0"/>
                                <w:jc w:val="left"/>
                                <w:rPr>
                                  <w:sz w:val="26"/>
                                </w:rPr>
                              </w:pPr>
                              <w:r>
                                <w:rPr>
                                  <w:color w:val="EC008C"/>
                                  <w:spacing w:val="-2"/>
                                  <w:w w:val="105"/>
                                  <w:sz w:val="26"/>
                                </w:rPr>
                                <w:t>Sambhaji</w:t>
                              </w:r>
                            </w:p>
                          </w:txbxContent>
                        </wps:txbx>
                        <wps:bodyPr wrap="square" lIns="0" tIns="0" rIns="0" bIns="0" rtlCol="0">
                          <a:noAutofit/>
                        </wps:bodyPr>
                      </wps:wsp>
                      <wps:wsp>
                        <wps:cNvPr id="904" name="Textbox 904"/>
                        <wps:cNvSpPr txBox="1"/>
                        <wps:spPr>
                          <a:xfrm>
                            <a:off x="2046907" y="1702442"/>
                            <a:ext cx="1948814" cy="381000"/>
                          </a:xfrm>
                          <a:prstGeom prst="rect">
                            <a:avLst/>
                          </a:prstGeom>
                        </wps:spPr>
                        <wps:txbx>
                          <w:txbxContent>
                            <w:p>
                              <w:pPr>
                                <w:spacing w:line="249" w:lineRule="auto" w:before="0"/>
                                <w:ind w:left="453" w:right="0" w:hanging="454"/>
                                <w:jc w:val="left"/>
                                <w:rPr>
                                  <w:sz w:val="26"/>
                                </w:rPr>
                              </w:pPr>
                              <w:r>
                                <w:rPr>
                                  <w:color w:val="EC008C"/>
                                  <w:sz w:val="26"/>
                                </w:rPr>
                                <w:t>Chhatrapati Shivaji </w:t>
                              </w:r>
                              <w:r>
                                <w:rPr>
                                  <w:color w:val="EC008C"/>
                                  <w:sz w:val="26"/>
                                </w:rPr>
                                <w:t>Maharaj (1630 </w:t>
                              </w:r>
                              <w:r>
                                <w:rPr>
                                  <w:color w:val="EC008C"/>
                                  <w:sz w:val="18"/>
                                </w:rPr>
                                <w:t>CE</w:t>
                              </w:r>
                              <w:r>
                                <w:rPr>
                                  <w:color w:val="EC008C"/>
                                  <w:spacing w:val="40"/>
                                  <w:sz w:val="18"/>
                                </w:rPr>
                                <w:t> </w:t>
                              </w:r>
                              <w:r>
                                <w:rPr>
                                  <w:color w:val="EC008C"/>
                                  <w:sz w:val="26"/>
                                </w:rPr>
                                <w:t>to 1680 </w:t>
                              </w:r>
                              <w:r>
                                <w:rPr>
                                  <w:color w:val="EC008C"/>
                                  <w:sz w:val="18"/>
                                </w:rPr>
                                <w:t>CE</w:t>
                              </w:r>
                              <w:r>
                                <w:rPr>
                                  <w:color w:val="EC008C"/>
                                  <w:sz w:val="26"/>
                                </w:rPr>
                                <w:t>)</w:t>
                              </w:r>
                            </w:p>
                          </w:txbxContent>
                        </wps:txbx>
                        <wps:bodyPr wrap="square" lIns="0" tIns="0" rIns="0" bIns="0" rtlCol="0">
                          <a:noAutofit/>
                        </wps:bodyPr>
                      </wps:wsp>
                      <wps:wsp>
                        <wps:cNvPr id="905" name="Textbox 905"/>
                        <wps:cNvSpPr txBox="1"/>
                        <wps:spPr>
                          <a:xfrm>
                            <a:off x="4772873" y="1702442"/>
                            <a:ext cx="636905" cy="182880"/>
                          </a:xfrm>
                          <a:prstGeom prst="rect">
                            <a:avLst/>
                          </a:prstGeom>
                        </wps:spPr>
                        <wps:txbx>
                          <w:txbxContent>
                            <w:p>
                              <w:pPr>
                                <w:spacing w:line="288" w:lineRule="exact" w:before="0"/>
                                <w:ind w:left="0" w:right="0" w:firstLine="0"/>
                                <w:jc w:val="left"/>
                                <w:rPr>
                                  <w:sz w:val="26"/>
                                </w:rPr>
                              </w:pPr>
                              <w:r>
                                <w:rPr>
                                  <w:color w:val="EC008C"/>
                                  <w:spacing w:val="-2"/>
                                  <w:sz w:val="26"/>
                                </w:rPr>
                                <w:t>Vyankoji</w:t>
                              </w:r>
                            </w:p>
                          </w:txbxContent>
                        </wps:txbx>
                        <wps:bodyPr wrap="square" lIns="0" tIns="0" rIns="0" bIns="0" rtlCol="0">
                          <a:noAutofit/>
                        </wps:bodyPr>
                      </wps:wsp>
                      <wps:wsp>
                        <wps:cNvPr id="906" name="Textbox 906"/>
                        <wps:cNvSpPr txBox="1"/>
                        <wps:spPr>
                          <a:xfrm>
                            <a:off x="707120" y="2404803"/>
                            <a:ext cx="2113915" cy="381000"/>
                          </a:xfrm>
                          <a:prstGeom prst="rect">
                            <a:avLst/>
                          </a:prstGeom>
                        </wps:spPr>
                        <wps:txbx>
                          <w:txbxContent>
                            <w:p>
                              <w:pPr>
                                <w:spacing w:line="249" w:lineRule="auto" w:before="0"/>
                                <w:ind w:left="583" w:right="0" w:hanging="584"/>
                                <w:jc w:val="left"/>
                                <w:rPr>
                                  <w:sz w:val="26"/>
                                </w:rPr>
                              </w:pPr>
                              <w:r>
                                <w:rPr>
                                  <w:color w:val="EC008C"/>
                                  <w:sz w:val="26"/>
                                </w:rPr>
                                <w:t>Chhatrapati Sambhaji </w:t>
                              </w:r>
                              <w:r>
                                <w:rPr>
                                  <w:color w:val="EC008C"/>
                                  <w:sz w:val="26"/>
                                </w:rPr>
                                <w:t>Maharaj (1657 </w:t>
                              </w:r>
                              <w:r>
                                <w:rPr>
                                  <w:color w:val="EC008C"/>
                                  <w:sz w:val="18"/>
                                </w:rPr>
                                <w:t>CE</w:t>
                              </w:r>
                              <w:r>
                                <w:rPr>
                                  <w:color w:val="EC008C"/>
                                  <w:spacing w:val="40"/>
                                  <w:sz w:val="18"/>
                                </w:rPr>
                                <w:t> </w:t>
                              </w:r>
                              <w:r>
                                <w:rPr>
                                  <w:color w:val="EC008C"/>
                                  <w:sz w:val="26"/>
                                </w:rPr>
                                <w:t>to 1689 </w:t>
                              </w:r>
                              <w:r>
                                <w:rPr>
                                  <w:color w:val="EC008C"/>
                                  <w:sz w:val="18"/>
                                </w:rPr>
                                <w:t>CE</w:t>
                              </w:r>
                              <w:r>
                                <w:rPr>
                                  <w:color w:val="EC008C"/>
                                  <w:sz w:val="26"/>
                                </w:rPr>
                                <w:t>)</w:t>
                              </w:r>
                            </w:p>
                          </w:txbxContent>
                        </wps:txbx>
                        <wps:bodyPr wrap="square" lIns="0" tIns="0" rIns="0" bIns="0" rtlCol="0">
                          <a:noAutofit/>
                        </wps:bodyPr>
                      </wps:wsp>
                      <wps:wsp>
                        <wps:cNvPr id="907" name="Textbox 907"/>
                        <wps:cNvSpPr txBox="1"/>
                        <wps:spPr>
                          <a:xfrm>
                            <a:off x="3185766" y="2404803"/>
                            <a:ext cx="2058670" cy="381000"/>
                          </a:xfrm>
                          <a:prstGeom prst="rect">
                            <a:avLst/>
                          </a:prstGeom>
                        </wps:spPr>
                        <wps:txbx>
                          <w:txbxContent>
                            <w:p>
                              <w:pPr>
                                <w:spacing w:line="249" w:lineRule="auto" w:before="0"/>
                                <w:ind w:left="540" w:right="0" w:hanging="541"/>
                                <w:jc w:val="left"/>
                                <w:rPr>
                                  <w:sz w:val="26"/>
                                </w:rPr>
                              </w:pPr>
                              <w:r>
                                <w:rPr>
                                  <w:color w:val="EC008C"/>
                                  <w:sz w:val="26"/>
                                </w:rPr>
                                <w:t>Chhatrapati Rajaram </w:t>
                              </w:r>
                              <w:r>
                                <w:rPr>
                                  <w:color w:val="EC008C"/>
                                  <w:sz w:val="26"/>
                                </w:rPr>
                                <w:t>Maharaj (1670 </w:t>
                              </w:r>
                              <w:r>
                                <w:rPr>
                                  <w:color w:val="EC008C"/>
                                  <w:sz w:val="18"/>
                                </w:rPr>
                                <w:t>CE</w:t>
                              </w:r>
                              <w:r>
                                <w:rPr>
                                  <w:color w:val="EC008C"/>
                                  <w:spacing w:val="40"/>
                                  <w:sz w:val="18"/>
                                </w:rPr>
                                <w:t> </w:t>
                              </w:r>
                              <w:r>
                                <w:rPr>
                                  <w:color w:val="EC008C"/>
                                  <w:sz w:val="26"/>
                                </w:rPr>
                                <w:t>to 1700 </w:t>
                              </w:r>
                              <w:r>
                                <w:rPr>
                                  <w:color w:val="EC008C"/>
                                  <w:sz w:val="18"/>
                                </w:rPr>
                                <w:t>CE</w:t>
                              </w:r>
                              <w:r>
                                <w:rPr>
                                  <w:color w:val="EC008C"/>
                                  <w:sz w:val="26"/>
                                </w:rPr>
                                <w:t>)</w:t>
                              </w:r>
                            </w:p>
                          </w:txbxContent>
                        </wps:txbx>
                        <wps:bodyPr wrap="square" lIns="0" tIns="0" rIns="0" bIns="0" rtlCol="0">
                          <a:noAutofit/>
                        </wps:bodyPr>
                      </wps:wsp>
                      <wps:wsp>
                        <wps:cNvPr id="908" name="Textbox 908"/>
                        <wps:cNvSpPr txBox="1"/>
                        <wps:spPr>
                          <a:xfrm>
                            <a:off x="817242" y="2999163"/>
                            <a:ext cx="1893570" cy="381000"/>
                          </a:xfrm>
                          <a:prstGeom prst="rect">
                            <a:avLst/>
                          </a:prstGeom>
                        </wps:spPr>
                        <wps:txbx>
                          <w:txbxContent>
                            <w:p>
                              <w:pPr>
                                <w:spacing w:line="249" w:lineRule="auto" w:before="0"/>
                                <w:ind w:left="390" w:right="0" w:hanging="391"/>
                                <w:jc w:val="left"/>
                                <w:rPr>
                                  <w:sz w:val="26"/>
                                </w:rPr>
                              </w:pPr>
                              <w:r>
                                <w:rPr>
                                  <w:color w:val="EC008C"/>
                                  <w:sz w:val="26"/>
                                </w:rPr>
                                <w:t>Chhatrapati Shahu </w:t>
                              </w:r>
                              <w:r>
                                <w:rPr>
                                  <w:color w:val="EC008C"/>
                                  <w:sz w:val="26"/>
                                </w:rPr>
                                <w:t>Maharaj (1682 </w:t>
                              </w:r>
                              <w:r>
                                <w:rPr>
                                  <w:color w:val="EC008C"/>
                                  <w:sz w:val="18"/>
                                </w:rPr>
                                <w:t>CE</w:t>
                              </w:r>
                              <w:r>
                                <w:rPr>
                                  <w:color w:val="EC008C"/>
                                  <w:spacing w:val="40"/>
                                  <w:sz w:val="18"/>
                                </w:rPr>
                                <w:t> </w:t>
                              </w:r>
                              <w:r>
                                <w:rPr>
                                  <w:color w:val="EC008C"/>
                                  <w:sz w:val="26"/>
                                </w:rPr>
                                <w:t>t o 1749 </w:t>
                              </w:r>
                              <w:r>
                                <w:rPr>
                                  <w:color w:val="EC008C"/>
                                  <w:sz w:val="18"/>
                                </w:rPr>
                                <w:t>CE</w:t>
                              </w:r>
                              <w:r>
                                <w:rPr>
                                  <w:color w:val="EC008C"/>
                                  <w:sz w:val="26"/>
                                </w:rPr>
                                <w:t>)</w:t>
                              </w:r>
                            </w:p>
                          </w:txbxContent>
                        </wps:txbx>
                        <wps:bodyPr wrap="square" lIns="0" tIns="0" rIns="0" bIns="0" rtlCol="0">
                          <a:noAutofit/>
                        </wps:bodyPr>
                      </wps:wsp>
                      <wps:wsp>
                        <wps:cNvPr id="909" name="Textbox 909"/>
                        <wps:cNvSpPr txBox="1"/>
                        <wps:spPr>
                          <a:xfrm>
                            <a:off x="3111056" y="3062663"/>
                            <a:ext cx="810895" cy="381000"/>
                          </a:xfrm>
                          <a:prstGeom prst="rect">
                            <a:avLst/>
                          </a:prstGeom>
                        </wps:spPr>
                        <wps:txbx>
                          <w:txbxContent>
                            <w:p>
                              <w:pPr>
                                <w:spacing w:line="249" w:lineRule="auto" w:before="0"/>
                                <w:ind w:left="252" w:right="0" w:hanging="253"/>
                                <w:jc w:val="left"/>
                                <w:rPr>
                                  <w:sz w:val="26"/>
                                </w:rPr>
                              </w:pPr>
                              <w:r>
                                <w:rPr>
                                  <w:color w:val="EC008C"/>
                                  <w:spacing w:val="-2"/>
                                  <w:sz w:val="26"/>
                                </w:rPr>
                                <w:t>Chhatrapati Shivaji</w:t>
                              </w:r>
                            </w:p>
                          </w:txbxContent>
                        </wps:txbx>
                        <wps:bodyPr wrap="square" lIns="0" tIns="0" rIns="0" bIns="0" rtlCol="0">
                          <a:noAutofit/>
                        </wps:bodyPr>
                      </wps:wsp>
                      <wps:wsp>
                        <wps:cNvPr id="910" name="Textbox 910"/>
                        <wps:cNvSpPr txBox="1"/>
                        <wps:spPr>
                          <a:xfrm>
                            <a:off x="4343032" y="3062663"/>
                            <a:ext cx="810895" cy="381000"/>
                          </a:xfrm>
                          <a:prstGeom prst="rect">
                            <a:avLst/>
                          </a:prstGeom>
                        </wps:spPr>
                        <wps:txbx>
                          <w:txbxContent>
                            <w:p>
                              <w:pPr>
                                <w:spacing w:line="249" w:lineRule="auto" w:before="0"/>
                                <w:ind w:left="122" w:right="0" w:hanging="123"/>
                                <w:jc w:val="left"/>
                                <w:rPr>
                                  <w:sz w:val="26"/>
                                </w:rPr>
                              </w:pPr>
                              <w:r>
                                <w:rPr>
                                  <w:color w:val="EC008C"/>
                                  <w:spacing w:val="-4"/>
                                  <w:w w:val="105"/>
                                  <w:sz w:val="26"/>
                                </w:rPr>
                                <w:t>Chhatrapati </w:t>
                              </w:r>
                              <w:r>
                                <w:rPr>
                                  <w:color w:val="EC008C"/>
                                  <w:spacing w:val="-2"/>
                                  <w:w w:val="105"/>
                                  <w:sz w:val="26"/>
                                </w:rPr>
                                <w:t>Sambhaji</w:t>
                              </w:r>
                            </w:p>
                          </w:txbxContent>
                        </wps:txbx>
                        <wps:bodyPr wrap="square" lIns="0" tIns="0" rIns="0" bIns="0" rtlCol="0">
                          <a:noAutofit/>
                        </wps:bodyPr>
                      </wps:wsp>
                      <wps:wsp>
                        <wps:cNvPr id="911" name="Textbox 911"/>
                        <wps:cNvSpPr txBox="1"/>
                        <wps:spPr>
                          <a:xfrm>
                            <a:off x="2950664" y="3446203"/>
                            <a:ext cx="2395855" cy="182880"/>
                          </a:xfrm>
                          <a:prstGeom prst="rect">
                            <a:avLst/>
                          </a:prstGeom>
                        </wps:spPr>
                        <wps:txbx>
                          <w:txbxContent>
                            <w:p>
                              <w:pPr>
                                <w:spacing w:line="288" w:lineRule="exact" w:before="0"/>
                                <w:ind w:left="0" w:right="0" w:firstLine="0"/>
                                <w:jc w:val="left"/>
                                <w:rPr>
                                  <w:sz w:val="26"/>
                                </w:rPr>
                              </w:pPr>
                              <w:r>
                                <w:rPr>
                                  <w:color w:val="EC008C"/>
                                  <w:sz w:val="26"/>
                                </w:rPr>
                                <w:t>(Son</w:t>
                              </w:r>
                              <w:r>
                                <w:rPr>
                                  <w:color w:val="EC008C"/>
                                  <w:spacing w:val="6"/>
                                  <w:sz w:val="26"/>
                                </w:rPr>
                                <w:t> </w:t>
                              </w:r>
                              <w:r>
                                <w:rPr>
                                  <w:color w:val="EC008C"/>
                                  <w:sz w:val="26"/>
                                </w:rPr>
                                <w:t>of</w:t>
                              </w:r>
                              <w:r>
                                <w:rPr>
                                  <w:color w:val="EC008C"/>
                                  <w:spacing w:val="7"/>
                                  <w:sz w:val="26"/>
                                </w:rPr>
                                <w:t> </w:t>
                              </w:r>
                              <w:r>
                                <w:rPr>
                                  <w:color w:val="EC008C"/>
                                  <w:sz w:val="26"/>
                                </w:rPr>
                                <w:t>Tarabai)</w:t>
                              </w:r>
                              <w:r>
                                <w:rPr>
                                  <w:color w:val="EC008C"/>
                                  <w:spacing w:val="76"/>
                                  <w:sz w:val="26"/>
                                </w:rPr>
                                <w:t> </w:t>
                              </w:r>
                              <w:r>
                                <w:rPr>
                                  <w:color w:val="EC008C"/>
                                  <w:sz w:val="26"/>
                                </w:rPr>
                                <w:t>(Son</w:t>
                              </w:r>
                              <w:r>
                                <w:rPr>
                                  <w:color w:val="EC008C"/>
                                  <w:spacing w:val="7"/>
                                  <w:sz w:val="26"/>
                                </w:rPr>
                                <w:t> </w:t>
                              </w:r>
                              <w:r>
                                <w:rPr>
                                  <w:color w:val="EC008C"/>
                                  <w:sz w:val="26"/>
                                </w:rPr>
                                <w:t>of</w:t>
                              </w:r>
                              <w:r>
                                <w:rPr>
                                  <w:color w:val="EC008C"/>
                                  <w:spacing w:val="7"/>
                                  <w:sz w:val="26"/>
                                </w:rPr>
                                <w:t> </w:t>
                              </w:r>
                              <w:r>
                                <w:rPr>
                                  <w:color w:val="EC008C"/>
                                  <w:spacing w:val="-2"/>
                                  <w:sz w:val="26"/>
                                </w:rPr>
                                <w:t>Rajasbai)</w:t>
                              </w:r>
                            </w:p>
                          </w:txbxContent>
                        </wps:txbx>
                        <wps:bodyPr wrap="square" lIns="0" tIns="0" rIns="0" bIns="0" rtlCol="0">
                          <a:noAutofit/>
                        </wps:bodyPr>
                      </wps:wsp>
                      <wps:wsp>
                        <wps:cNvPr id="912" name="Textbox 912"/>
                        <wps:cNvSpPr txBox="1"/>
                        <wps:spPr>
                          <a:xfrm>
                            <a:off x="1044254" y="3809522"/>
                            <a:ext cx="1439545" cy="579120"/>
                          </a:xfrm>
                          <a:prstGeom prst="rect">
                            <a:avLst/>
                          </a:prstGeom>
                        </wps:spPr>
                        <wps:txbx>
                          <w:txbxContent>
                            <w:p>
                              <w:pPr>
                                <w:spacing w:line="249" w:lineRule="auto" w:before="0"/>
                                <w:ind w:left="632" w:right="0" w:hanging="633"/>
                                <w:jc w:val="left"/>
                                <w:rPr>
                                  <w:sz w:val="26"/>
                                </w:rPr>
                              </w:pPr>
                              <w:r>
                                <w:rPr>
                                  <w:color w:val="EC008C"/>
                                  <w:spacing w:val="-2"/>
                                  <w:w w:val="105"/>
                                  <w:sz w:val="26"/>
                                </w:rPr>
                                <w:t>Chhatrapati</w:t>
                              </w:r>
                              <w:r>
                                <w:rPr>
                                  <w:color w:val="EC008C"/>
                                  <w:spacing w:val="-16"/>
                                  <w:w w:val="105"/>
                                  <w:sz w:val="26"/>
                                </w:rPr>
                                <w:t> </w:t>
                              </w:r>
                              <w:r>
                                <w:rPr>
                                  <w:color w:val="EC008C"/>
                                  <w:spacing w:val="-2"/>
                                  <w:w w:val="105"/>
                                  <w:sz w:val="26"/>
                                </w:rPr>
                                <w:t>Ramraja (Adopted</w:t>
                              </w:r>
                            </w:p>
                            <w:p>
                              <w:pPr>
                                <w:spacing w:before="0"/>
                                <w:ind w:left="75" w:right="0" w:firstLine="0"/>
                                <w:jc w:val="left"/>
                                <w:rPr>
                                  <w:sz w:val="26"/>
                                </w:rPr>
                              </w:pPr>
                              <w:r>
                                <w:rPr>
                                  <w:color w:val="EC008C"/>
                                  <w:sz w:val="26"/>
                                </w:rPr>
                                <w:t>1750 </w:t>
                              </w:r>
                              <w:r>
                                <w:rPr>
                                  <w:color w:val="EC008C"/>
                                  <w:sz w:val="18"/>
                                </w:rPr>
                                <w:t>CE</w:t>
                              </w:r>
                              <w:r>
                                <w:rPr>
                                  <w:color w:val="EC008C"/>
                                  <w:spacing w:val="20"/>
                                  <w:sz w:val="18"/>
                                </w:rPr>
                                <w:t> </w:t>
                              </w:r>
                              <w:r>
                                <w:rPr>
                                  <w:color w:val="EC008C"/>
                                  <w:sz w:val="26"/>
                                </w:rPr>
                                <w:t>t</w:t>
                              </w:r>
                              <w:r>
                                <w:rPr>
                                  <w:color w:val="EC008C"/>
                                  <w:spacing w:val="-27"/>
                                  <w:sz w:val="26"/>
                                </w:rPr>
                                <w:t> </w:t>
                              </w:r>
                              <w:r>
                                <w:rPr>
                                  <w:color w:val="EC008C"/>
                                  <w:sz w:val="26"/>
                                </w:rPr>
                                <w:t>o</w:t>
                              </w:r>
                              <w:r>
                                <w:rPr>
                                  <w:color w:val="EC008C"/>
                                  <w:spacing w:val="1"/>
                                  <w:sz w:val="26"/>
                                </w:rPr>
                                <w:t> </w:t>
                              </w:r>
                              <w:r>
                                <w:rPr>
                                  <w:color w:val="EC008C"/>
                                  <w:sz w:val="26"/>
                                </w:rPr>
                                <w:t>1777</w:t>
                              </w:r>
                              <w:r>
                                <w:rPr>
                                  <w:color w:val="EC008C"/>
                                  <w:spacing w:val="1"/>
                                  <w:sz w:val="26"/>
                                </w:rPr>
                                <w:t> </w:t>
                              </w:r>
                              <w:r>
                                <w:rPr>
                                  <w:color w:val="EC008C"/>
                                  <w:spacing w:val="-5"/>
                                  <w:sz w:val="18"/>
                                </w:rPr>
                                <w:t>CE</w:t>
                              </w:r>
                              <w:r>
                                <w:rPr>
                                  <w:color w:val="EC008C"/>
                                  <w:spacing w:val="-5"/>
                                  <w:sz w:val="26"/>
                                </w:rPr>
                                <w:t>)</w:t>
                              </w:r>
                            </w:p>
                          </w:txbxContent>
                        </wps:txbx>
                        <wps:bodyPr wrap="square" lIns="0" tIns="0" rIns="0" bIns="0" rtlCol="0">
                          <a:noAutofit/>
                        </wps:bodyPr>
                      </wps:wsp>
                      <wps:wsp>
                        <wps:cNvPr id="913" name="Textbox 913"/>
                        <wps:cNvSpPr txBox="1"/>
                        <wps:spPr>
                          <a:xfrm>
                            <a:off x="3094962" y="3809522"/>
                            <a:ext cx="843280" cy="579120"/>
                          </a:xfrm>
                          <a:prstGeom prst="rect">
                            <a:avLst/>
                          </a:prstGeom>
                        </wps:spPr>
                        <wps:txbx>
                          <w:txbxContent>
                            <w:p>
                              <w:pPr>
                                <w:spacing w:line="249" w:lineRule="auto" w:before="0"/>
                                <w:ind w:left="0" w:right="14" w:firstLine="191"/>
                                <w:jc w:val="left"/>
                                <w:rPr>
                                  <w:sz w:val="26"/>
                                </w:rPr>
                              </w:pPr>
                              <w:r>
                                <w:rPr>
                                  <w:color w:val="EC008C"/>
                                  <w:spacing w:val="-2"/>
                                  <w:sz w:val="26"/>
                                </w:rPr>
                                <w:t>Ramraja </w:t>
                              </w:r>
                              <w:r>
                                <w:rPr>
                                  <w:color w:val="EC008C"/>
                                  <w:sz w:val="26"/>
                                </w:rPr>
                                <w:t>(Adopted</w:t>
                              </w:r>
                              <w:r>
                                <w:rPr>
                                  <w:color w:val="EC008C"/>
                                  <w:spacing w:val="-17"/>
                                  <w:sz w:val="26"/>
                                </w:rPr>
                                <w:t> </w:t>
                              </w:r>
                              <w:r>
                                <w:rPr>
                                  <w:color w:val="EC008C"/>
                                  <w:sz w:val="26"/>
                                </w:rPr>
                                <w:t>by Satara</w:t>
                              </w:r>
                              <w:r>
                                <w:rPr>
                                  <w:color w:val="EC008C"/>
                                  <w:spacing w:val="40"/>
                                  <w:sz w:val="26"/>
                                </w:rPr>
                                <w:t> </w:t>
                              </w:r>
                              <w:r>
                                <w:rPr>
                                  <w:i/>
                                  <w:color w:val="EC008C"/>
                                  <w:spacing w:val="-2"/>
                                  <w:sz w:val="26"/>
                                </w:rPr>
                                <w:t>gadi</w:t>
                              </w:r>
                              <w:r>
                                <w:rPr>
                                  <w:color w:val="EC008C"/>
                                  <w:spacing w:val="-2"/>
                                  <w:sz w:val="26"/>
                                </w:rPr>
                                <w:t>)</w:t>
                              </w:r>
                            </w:p>
                          </w:txbxContent>
                        </wps:txbx>
                        <wps:bodyPr wrap="square" lIns="0" tIns="0" rIns="0" bIns="0" rtlCol="0">
                          <a:noAutofit/>
                        </wps:bodyPr>
                      </wps:wsp>
                      <wps:wsp>
                        <wps:cNvPr id="914" name="Textbox 914"/>
                        <wps:cNvSpPr txBox="1"/>
                        <wps:spPr>
                          <a:xfrm>
                            <a:off x="1334099" y="0"/>
                            <a:ext cx="3526790" cy="521334"/>
                          </a:xfrm>
                          <a:prstGeom prst="rect">
                            <a:avLst/>
                          </a:prstGeom>
                        </wps:spPr>
                        <wps:txbx>
                          <w:txbxContent>
                            <w:p>
                              <w:pPr>
                                <w:spacing w:before="164"/>
                                <w:ind w:left="194" w:right="0" w:firstLine="0"/>
                                <w:jc w:val="left"/>
                                <w:rPr>
                                  <w:b/>
                                  <w:sz w:val="24"/>
                                </w:rPr>
                              </w:pPr>
                              <w:r>
                                <w:rPr>
                                  <w:b/>
                                  <w:color w:val="EC008C"/>
                                  <w:sz w:val="24"/>
                                </w:rPr>
                                <w:t>THE</w:t>
                              </w:r>
                              <w:r>
                                <w:rPr>
                                  <w:b/>
                                  <w:color w:val="EC008C"/>
                                  <w:spacing w:val="51"/>
                                  <w:sz w:val="24"/>
                                </w:rPr>
                                <w:t> </w:t>
                              </w:r>
                              <w:r>
                                <w:rPr>
                                  <w:b/>
                                  <w:color w:val="EC008C"/>
                                  <w:sz w:val="24"/>
                                </w:rPr>
                                <w:t>FAMILY</w:t>
                              </w:r>
                              <w:r>
                                <w:rPr>
                                  <w:b/>
                                  <w:color w:val="EC008C"/>
                                  <w:spacing w:val="55"/>
                                  <w:sz w:val="24"/>
                                </w:rPr>
                                <w:t> </w:t>
                              </w:r>
                              <w:r>
                                <w:rPr>
                                  <w:b/>
                                  <w:color w:val="EC008C"/>
                                  <w:sz w:val="24"/>
                                </w:rPr>
                                <w:t>TREE</w:t>
                              </w:r>
                              <w:r>
                                <w:rPr>
                                  <w:b/>
                                  <w:color w:val="EC008C"/>
                                  <w:spacing w:val="56"/>
                                  <w:sz w:val="24"/>
                                </w:rPr>
                                <w:t> </w:t>
                              </w:r>
                              <w:r>
                                <w:rPr>
                                  <w:b/>
                                  <w:color w:val="EC008C"/>
                                  <w:sz w:val="24"/>
                                </w:rPr>
                                <w:t>OF</w:t>
                              </w:r>
                              <w:r>
                                <w:rPr>
                                  <w:b/>
                                  <w:color w:val="EC008C"/>
                                  <w:spacing w:val="55"/>
                                  <w:sz w:val="24"/>
                                </w:rPr>
                                <w:t> </w:t>
                              </w:r>
                              <w:r>
                                <w:rPr>
                                  <w:b/>
                                  <w:color w:val="EC008C"/>
                                  <w:sz w:val="24"/>
                                </w:rPr>
                                <w:t>THE</w:t>
                              </w:r>
                              <w:r>
                                <w:rPr>
                                  <w:b/>
                                  <w:color w:val="EC008C"/>
                                  <w:spacing w:val="56"/>
                                  <w:sz w:val="24"/>
                                </w:rPr>
                                <w:t> </w:t>
                              </w:r>
                              <w:r>
                                <w:rPr>
                                  <w:b/>
                                  <w:color w:val="EC008C"/>
                                  <w:spacing w:val="-2"/>
                                  <w:sz w:val="24"/>
                                </w:rPr>
                                <w:t>BHONSALES</w:t>
                              </w:r>
                            </w:p>
                          </w:txbxContent>
                        </wps:txbx>
                        <wps:bodyPr wrap="square" lIns="0" tIns="0" rIns="0" bIns="0" rtlCol="0">
                          <a:noAutofit/>
                        </wps:bodyPr>
                      </wps:wsp>
                    </wpg:wgp>
                  </a:graphicData>
                </a:graphic>
              </wp:inline>
            </w:drawing>
          </mc:Choice>
          <mc:Fallback>
            <w:pict>
              <v:group style="width:483.9pt;height:350.95pt;mso-position-horizontal-relative:char;mso-position-vertical-relative:line" id="docshapegroup756" coordorigin="0,0" coordsize="9678,7019">
                <v:shape style="position:absolute;left:0;top:381;width:9678;height:6637" type="#_x0000_t75" id="docshape757" stroked="false">
                  <v:imagedata r:id="rId162" o:title=""/>
                </v:shape>
                <v:line style="position:absolute" from="1517,2374" to="8161,2374" stroked="true" strokeweight="1pt" strokecolor="#ec008c">
                  <v:stroke dashstyle="solid"/>
                </v:line>
                <v:line style="position:absolute" from="4805,1185" to="4805,1454" stroked="true" strokeweight="1pt" strokecolor="#ec008c">
                  <v:stroke dashstyle="solid"/>
                </v:line>
                <v:shape style="position:absolute;left:4730;top:1373;width:149;height:81" id="docshape758" coordorigin="4730,1374" coordsize="149,81" path="m4879,1374l4805,1454,4730,1374e" filled="false" stroked="true" strokeweight="1pt" strokecolor="#ec008c">
                  <v:path arrowok="t"/>
                  <v:stroke dashstyle="solid"/>
                </v:shape>
                <v:line style="position:absolute" from="4805,2092" to="4805,2361" stroked="true" strokeweight="1pt" strokecolor="#ec008c">
                  <v:stroke dashstyle="solid"/>
                </v:line>
                <v:shape style="position:absolute;left:4730;top:2280;width:149;height:81" id="docshape759" coordorigin="4730,2281" coordsize="149,81" path="m4879,2281l4805,2361,4730,2281e" filled="false" stroked="true" strokeweight="1pt" strokecolor="#ec008c">
                  <v:path arrowok="t"/>
                  <v:stroke dashstyle="solid"/>
                </v:shape>
                <v:line style="position:absolute" from="1517,2370" to="1517,2639" stroked="true" strokeweight="1pt" strokecolor="#ec008c">
                  <v:stroke dashstyle="solid"/>
                </v:line>
                <v:shape style="position:absolute;left:1442;top:2558;width:149;height:81" id="docshape760" coordorigin="1442,2559" coordsize="149,81" path="m1591,2559l1517,2639,1442,2559e" filled="false" stroked="true" strokeweight="1pt" strokecolor="#ec008c">
                  <v:path arrowok="t"/>
                  <v:stroke dashstyle="solid"/>
                </v:shape>
                <v:line style="position:absolute" from="4493,2370" to="4493,2639" stroked="true" strokeweight="1pt" strokecolor="#ec008c">
                  <v:stroke dashstyle="solid"/>
                </v:line>
                <v:shape style="position:absolute;left:4418;top:2558;width:149;height:81" id="docshape761" coordorigin="4419,2559" coordsize="149,81" path="m4567,2559l4493,2639,4419,2559e" filled="false" stroked="true" strokeweight="1pt" strokecolor="#ec008c">
                  <v:path arrowok="t"/>
                  <v:stroke dashstyle="solid"/>
                </v:shape>
                <v:line style="position:absolute" from="8178,2370" to="8178,2639" stroked="true" strokeweight="1pt" strokecolor="#ec008c">
                  <v:stroke dashstyle="solid"/>
                </v:line>
                <v:shape style="position:absolute;left:8103;top:2558;width:149;height:81" id="docshape762" coordorigin="8104,2559" coordsize="149,81" path="m8253,2559l8178,2639,8104,2559e" filled="false" stroked="true" strokeweight="1pt" strokecolor="#ec008c">
                  <v:path arrowok="t"/>
                  <v:stroke dashstyle="solid"/>
                </v:shape>
                <v:line style="position:absolute" from="2755,3570" to="6565,3570" stroked="true" strokeweight="1pt" strokecolor="#ec008c">
                  <v:stroke dashstyle="solid"/>
                </v:line>
                <v:line style="position:absolute" from="4768,3311" to="4768,3580" stroked="true" strokeweight="1pt" strokecolor="#ec008c">
                  <v:stroke dashstyle="solid"/>
                </v:line>
                <v:shape style="position:absolute;left:4693;top:3499;width:149;height:81" id="docshape763" coordorigin="4694,3500" coordsize="149,81" path="m4842,3500l4768,3580,4694,3500e" filled="false" stroked="true" strokeweight="1pt" strokecolor="#ec008c">
                  <v:path arrowok="t"/>
                  <v:stroke dashstyle="solid"/>
                </v:shape>
                <v:line style="position:absolute" from="2755,3570" to="2755,3839" stroked="true" strokeweight="1pt" strokecolor="#ec008c">
                  <v:stroke dashstyle="solid"/>
                </v:line>
                <v:shape style="position:absolute;left:2680;top:3758;width:149;height:81" id="docshape764" coordorigin="2680,3759" coordsize="149,81" path="m2829,3759l2755,3839,2680,3759e" filled="false" stroked="true" strokeweight="1pt" strokecolor="#ec008c">
                  <v:path arrowok="t"/>
                  <v:stroke dashstyle="solid"/>
                </v:shape>
                <v:line style="position:absolute" from="6554,3570" to="6554,3839" stroked="true" strokeweight="1pt" strokecolor="#ec008c">
                  <v:stroke dashstyle="solid"/>
                </v:line>
                <v:shape style="position:absolute;left:6479;top:3758;width:149;height:81" id="docshape765" coordorigin="6479,3759" coordsize="149,81" path="m6628,3759l6554,3839,6479,3759e" filled="false" stroked="true" strokeweight="1pt" strokecolor="#ec008c">
                  <v:path arrowok="t"/>
                  <v:stroke dashstyle="solid"/>
                </v:shape>
                <v:line style="position:absolute" from="2755,4428" to="2755,4696" stroked="true" strokeweight="1pt" strokecolor="#ec008c">
                  <v:stroke dashstyle="solid"/>
                </v:line>
                <v:shape style="position:absolute;left:2680;top:4616;width:149;height:81" id="docshape766" coordorigin="2680,4616" coordsize="149,81" path="m2829,4616l2755,4696,2680,4616e" filled="false" stroked="true" strokeweight="1pt" strokecolor="#ec008c">
                  <v:path arrowok="t"/>
                  <v:stroke dashstyle="solid"/>
                </v:shape>
                <v:line style="position:absolute" from="2755,5352" to="2755,5859" stroked="true" strokeweight="1pt" strokecolor="#ec008c">
                  <v:stroke dashstyle="solid"/>
                </v:line>
                <v:shape style="position:absolute;left:2680;top:5778;width:149;height:81" id="docshape767" coordorigin="2680,5779" coordsize="149,81" path="m2829,5779l2755,5859,2680,5779e" filled="false" stroked="true" strokeweight="1pt" strokecolor="#ec008c">
                  <v:path arrowok="t"/>
                  <v:stroke dashstyle="solid"/>
                </v:shape>
                <v:line style="position:absolute" from="6554,4487" to="6554,4691" stroked="true" strokeweight="1pt" strokecolor="#ec008c">
                  <v:stroke dashstyle="solid"/>
                </v:line>
                <v:shape style="position:absolute;left:6479;top:4610;width:149;height:81" id="docshape768" coordorigin="6479,4611" coordsize="149,81" path="m6628,4611l6554,4691,6479,4611e" filled="false" stroked="true" strokeweight="1pt" strokecolor="#ec008c">
                  <v:path arrowok="t"/>
                  <v:stroke dashstyle="solid"/>
                </v:shape>
                <v:line style="position:absolute" from="5465,4704" to="7511,4704" stroked="true" strokeweight="1pt" strokecolor="#ec008c">
                  <v:stroke dashstyle="solid"/>
                </v:line>
                <v:line style="position:absolute" from="5465,4694" to="5465,4898" stroked="true" strokeweight="1pt" strokecolor="#ec008c">
                  <v:stroke dashstyle="solid"/>
                </v:line>
                <v:shape style="position:absolute;left:5390;top:4817;width:149;height:81" id="docshape769" coordorigin="5391,4817" coordsize="149,81" path="m5540,4817l5465,4898,5391,4817e" filled="false" stroked="true" strokeweight="1pt" strokecolor="#ec008c">
                  <v:path arrowok="t"/>
                  <v:stroke dashstyle="solid"/>
                </v:shape>
                <v:line style="position:absolute" from="7512,4694" to="7512,4898" stroked="true" strokeweight="1pt" strokecolor="#ec008c">
                  <v:stroke dashstyle="solid"/>
                </v:line>
                <v:shape style="position:absolute;left:7437;top:4817;width:149;height:81" id="docshape770" coordorigin="7437,4817" coordsize="149,81" path="m7586,4817l7511,4898,7437,4817e" filled="false" stroked="true" strokeweight="1pt" strokecolor="#ec008c">
                  <v:path arrowok="t"/>
                  <v:stroke dashstyle="solid"/>
                </v:shape>
                <v:line style="position:absolute" from="5493,5791" to="5493,5995" stroked="true" strokeweight="1pt" strokecolor="#ec008c">
                  <v:stroke dashstyle="solid"/>
                </v:line>
                <v:shape style="position:absolute;left:5418;top:5914;width:149;height:81" id="docshape771" coordorigin="5419,5915" coordsize="149,81" path="m5568,5915l5493,5995,5419,5915e" filled="false" stroked="true" strokeweight="1pt" strokecolor="#ec008c">
                  <v:path arrowok="t"/>
                  <v:stroke dashstyle="solid"/>
                </v:shape>
                <v:rect style="position:absolute;left:2100;top:0;width:5554;height:821" id="docshape772" filled="true" fillcolor="#ec008c" stroked="false">
                  <v:fill opacity="49152f" type="solid"/>
                </v:rect>
                <v:shape style="position:absolute;left:2143;top:42;width:5310;height:576" id="docshape773" coordorigin="2143,42" coordsize="5310,576" path="m7212,42l2383,42,2244,46,2173,72,2147,143,2143,282,2143,377,2147,516,2173,587,2244,614,2383,617,7212,617,7351,614,7422,587,7449,516,7452,377,7452,282,7449,143,7422,72,7351,46,7212,42xe" filled="true" fillcolor="#fedbb4" stroked="false">
                  <v:path arrowok="t"/>
                  <v:fill type="solid"/>
                </v:shape>
                <v:shape style="position:absolute;left:2143;top:42;width:5310;height:576" id="docshape774" coordorigin="2143,42" coordsize="5310,576" path="m2383,42l2244,46,2173,72,2147,143,2143,282,2143,377,2147,516,2173,587,2244,614,2383,617,7212,617,7351,614,7422,587,7449,516,7452,377,7452,282,7449,143,7422,72,7351,46,7212,42,2383,42xe" filled="false" stroked="true" strokeweight="1pt" strokecolor="#ec008c">
                  <v:path arrowok="t"/>
                  <v:stroke dashstyle="solid"/>
                </v:shape>
                <v:shape style="position:absolute;left:3734;top:837;width:2161;height:1224" type="#_x0000_t202" id="docshape775" filled="false" stroked="false">
                  <v:textbox inset="0,0,0,0">
                    <w:txbxContent>
                      <w:p>
                        <w:pPr>
                          <w:spacing w:line="288" w:lineRule="exact" w:before="0"/>
                          <w:ind w:left="514" w:right="0" w:firstLine="0"/>
                          <w:jc w:val="left"/>
                          <w:rPr>
                            <w:sz w:val="26"/>
                          </w:rPr>
                        </w:pPr>
                        <w:r>
                          <w:rPr>
                            <w:color w:val="EC008C"/>
                            <w:spacing w:val="-2"/>
                            <w:sz w:val="26"/>
                          </w:rPr>
                          <w:t>Malojiraje</w:t>
                        </w:r>
                      </w:p>
                      <w:p>
                        <w:pPr>
                          <w:spacing w:line="240" w:lineRule="auto" w:before="15"/>
                          <w:rPr>
                            <w:sz w:val="26"/>
                          </w:rPr>
                        </w:pPr>
                      </w:p>
                      <w:p>
                        <w:pPr>
                          <w:spacing w:line="249" w:lineRule="auto" w:before="0"/>
                          <w:ind w:left="0" w:right="0" w:firstLine="463"/>
                          <w:jc w:val="left"/>
                          <w:rPr>
                            <w:sz w:val="26"/>
                          </w:rPr>
                        </w:pPr>
                        <w:r>
                          <w:rPr>
                            <w:color w:val="EC008C"/>
                            <w:spacing w:val="-2"/>
                            <w:sz w:val="26"/>
                          </w:rPr>
                          <w:t>Shahajiraje </w:t>
                        </w:r>
                        <w:r>
                          <w:rPr>
                            <w:color w:val="EC008C"/>
                            <w:sz w:val="26"/>
                          </w:rPr>
                          <w:t>(1594</w:t>
                        </w:r>
                        <w:r>
                          <w:rPr>
                            <w:color w:val="EC008C"/>
                            <w:spacing w:val="-8"/>
                            <w:sz w:val="26"/>
                          </w:rPr>
                          <w:t> </w:t>
                        </w:r>
                        <w:r>
                          <w:rPr>
                            <w:color w:val="EC008C"/>
                            <w:sz w:val="18"/>
                          </w:rPr>
                          <w:t>CE</w:t>
                        </w:r>
                        <w:r>
                          <w:rPr>
                            <w:color w:val="EC008C"/>
                            <w:spacing w:val="11"/>
                            <w:sz w:val="18"/>
                          </w:rPr>
                          <w:t> </w:t>
                        </w:r>
                        <w:r>
                          <w:rPr>
                            <w:color w:val="EC008C"/>
                            <w:sz w:val="26"/>
                          </w:rPr>
                          <w:t>to</w:t>
                        </w:r>
                        <w:r>
                          <w:rPr>
                            <w:color w:val="EC008C"/>
                            <w:spacing w:val="-8"/>
                            <w:sz w:val="26"/>
                          </w:rPr>
                          <w:t> </w:t>
                        </w:r>
                        <w:r>
                          <w:rPr>
                            <w:color w:val="EC008C"/>
                            <w:sz w:val="26"/>
                          </w:rPr>
                          <w:t>1664</w:t>
                        </w:r>
                        <w:r>
                          <w:rPr>
                            <w:color w:val="EC008C"/>
                            <w:spacing w:val="-8"/>
                            <w:sz w:val="26"/>
                          </w:rPr>
                          <w:t> </w:t>
                        </w:r>
                        <w:r>
                          <w:rPr>
                            <w:color w:val="EC008C"/>
                            <w:sz w:val="18"/>
                          </w:rPr>
                          <w:t>CE</w:t>
                        </w:r>
                        <w:r>
                          <w:rPr>
                            <w:color w:val="EC008C"/>
                            <w:sz w:val="26"/>
                          </w:rPr>
                          <w:t>)</w:t>
                        </w:r>
                      </w:p>
                    </w:txbxContent>
                  </v:textbox>
                  <w10:wrap type="none"/>
                </v:shape>
                <v:shape style="position:absolute;left:901;top:2681;width:1032;height:288" type="#_x0000_t202" id="docshape776" filled="false" stroked="false">
                  <v:textbox inset="0,0,0,0">
                    <w:txbxContent>
                      <w:p>
                        <w:pPr>
                          <w:spacing w:line="288" w:lineRule="exact" w:before="0"/>
                          <w:ind w:left="0" w:right="0" w:firstLine="0"/>
                          <w:jc w:val="left"/>
                          <w:rPr>
                            <w:sz w:val="26"/>
                          </w:rPr>
                        </w:pPr>
                        <w:r>
                          <w:rPr>
                            <w:color w:val="EC008C"/>
                            <w:spacing w:val="-2"/>
                            <w:w w:val="105"/>
                            <w:sz w:val="26"/>
                          </w:rPr>
                          <w:t>Sambhaji</w:t>
                        </w:r>
                      </w:p>
                    </w:txbxContent>
                  </v:textbox>
                  <w10:wrap type="none"/>
                </v:shape>
                <v:shape style="position:absolute;left:3223;top:2681;width:3069;height:600" type="#_x0000_t202" id="docshape777" filled="false" stroked="false">
                  <v:textbox inset="0,0,0,0">
                    <w:txbxContent>
                      <w:p>
                        <w:pPr>
                          <w:spacing w:line="249" w:lineRule="auto" w:before="0"/>
                          <w:ind w:left="453" w:right="0" w:hanging="454"/>
                          <w:jc w:val="left"/>
                          <w:rPr>
                            <w:sz w:val="26"/>
                          </w:rPr>
                        </w:pPr>
                        <w:r>
                          <w:rPr>
                            <w:color w:val="EC008C"/>
                            <w:sz w:val="26"/>
                          </w:rPr>
                          <w:t>Chhatrapati Shivaji </w:t>
                        </w:r>
                        <w:r>
                          <w:rPr>
                            <w:color w:val="EC008C"/>
                            <w:sz w:val="26"/>
                          </w:rPr>
                          <w:t>Maharaj (1630 </w:t>
                        </w:r>
                        <w:r>
                          <w:rPr>
                            <w:color w:val="EC008C"/>
                            <w:sz w:val="18"/>
                          </w:rPr>
                          <w:t>CE</w:t>
                        </w:r>
                        <w:r>
                          <w:rPr>
                            <w:color w:val="EC008C"/>
                            <w:spacing w:val="40"/>
                            <w:sz w:val="18"/>
                          </w:rPr>
                          <w:t> </w:t>
                        </w:r>
                        <w:r>
                          <w:rPr>
                            <w:color w:val="EC008C"/>
                            <w:sz w:val="26"/>
                          </w:rPr>
                          <w:t>to 1680 </w:t>
                        </w:r>
                        <w:r>
                          <w:rPr>
                            <w:color w:val="EC008C"/>
                            <w:sz w:val="18"/>
                          </w:rPr>
                          <w:t>CE</w:t>
                        </w:r>
                        <w:r>
                          <w:rPr>
                            <w:color w:val="EC008C"/>
                            <w:sz w:val="26"/>
                          </w:rPr>
                          <w:t>)</w:t>
                        </w:r>
                      </w:p>
                    </w:txbxContent>
                  </v:textbox>
                  <w10:wrap type="none"/>
                </v:shape>
                <v:shape style="position:absolute;left:7516;top:2681;width:1003;height:288" type="#_x0000_t202" id="docshape778" filled="false" stroked="false">
                  <v:textbox inset="0,0,0,0">
                    <w:txbxContent>
                      <w:p>
                        <w:pPr>
                          <w:spacing w:line="288" w:lineRule="exact" w:before="0"/>
                          <w:ind w:left="0" w:right="0" w:firstLine="0"/>
                          <w:jc w:val="left"/>
                          <w:rPr>
                            <w:sz w:val="26"/>
                          </w:rPr>
                        </w:pPr>
                        <w:r>
                          <w:rPr>
                            <w:color w:val="EC008C"/>
                            <w:spacing w:val="-2"/>
                            <w:sz w:val="26"/>
                          </w:rPr>
                          <w:t>Vyankoji</w:t>
                        </w:r>
                      </w:p>
                    </w:txbxContent>
                  </v:textbox>
                  <w10:wrap type="none"/>
                </v:shape>
                <v:shape style="position:absolute;left:1113;top:3787;width:3329;height:600" type="#_x0000_t202" id="docshape779" filled="false" stroked="false">
                  <v:textbox inset="0,0,0,0">
                    <w:txbxContent>
                      <w:p>
                        <w:pPr>
                          <w:spacing w:line="249" w:lineRule="auto" w:before="0"/>
                          <w:ind w:left="583" w:right="0" w:hanging="584"/>
                          <w:jc w:val="left"/>
                          <w:rPr>
                            <w:sz w:val="26"/>
                          </w:rPr>
                        </w:pPr>
                        <w:r>
                          <w:rPr>
                            <w:color w:val="EC008C"/>
                            <w:sz w:val="26"/>
                          </w:rPr>
                          <w:t>Chhatrapati Sambhaji </w:t>
                        </w:r>
                        <w:r>
                          <w:rPr>
                            <w:color w:val="EC008C"/>
                            <w:sz w:val="26"/>
                          </w:rPr>
                          <w:t>Maharaj (1657 </w:t>
                        </w:r>
                        <w:r>
                          <w:rPr>
                            <w:color w:val="EC008C"/>
                            <w:sz w:val="18"/>
                          </w:rPr>
                          <w:t>CE</w:t>
                        </w:r>
                        <w:r>
                          <w:rPr>
                            <w:color w:val="EC008C"/>
                            <w:spacing w:val="40"/>
                            <w:sz w:val="18"/>
                          </w:rPr>
                          <w:t> </w:t>
                        </w:r>
                        <w:r>
                          <w:rPr>
                            <w:color w:val="EC008C"/>
                            <w:sz w:val="26"/>
                          </w:rPr>
                          <w:t>to 1689 </w:t>
                        </w:r>
                        <w:r>
                          <w:rPr>
                            <w:color w:val="EC008C"/>
                            <w:sz w:val="18"/>
                          </w:rPr>
                          <w:t>CE</w:t>
                        </w:r>
                        <w:r>
                          <w:rPr>
                            <w:color w:val="EC008C"/>
                            <w:sz w:val="26"/>
                          </w:rPr>
                          <w:t>)</w:t>
                        </w:r>
                      </w:p>
                    </w:txbxContent>
                  </v:textbox>
                  <w10:wrap type="none"/>
                </v:shape>
                <v:shape style="position:absolute;left:5016;top:3787;width:3242;height:600" type="#_x0000_t202" id="docshape780" filled="false" stroked="false">
                  <v:textbox inset="0,0,0,0">
                    <w:txbxContent>
                      <w:p>
                        <w:pPr>
                          <w:spacing w:line="249" w:lineRule="auto" w:before="0"/>
                          <w:ind w:left="540" w:right="0" w:hanging="541"/>
                          <w:jc w:val="left"/>
                          <w:rPr>
                            <w:sz w:val="26"/>
                          </w:rPr>
                        </w:pPr>
                        <w:r>
                          <w:rPr>
                            <w:color w:val="EC008C"/>
                            <w:sz w:val="26"/>
                          </w:rPr>
                          <w:t>Chhatrapati Rajaram </w:t>
                        </w:r>
                        <w:r>
                          <w:rPr>
                            <w:color w:val="EC008C"/>
                            <w:sz w:val="26"/>
                          </w:rPr>
                          <w:t>Maharaj (1670 </w:t>
                        </w:r>
                        <w:r>
                          <w:rPr>
                            <w:color w:val="EC008C"/>
                            <w:sz w:val="18"/>
                          </w:rPr>
                          <w:t>CE</w:t>
                        </w:r>
                        <w:r>
                          <w:rPr>
                            <w:color w:val="EC008C"/>
                            <w:spacing w:val="40"/>
                            <w:sz w:val="18"/>
                          </w:rPr>
                          <w:t> </w:t>
                        </w:r>
                        <w:r>
                          <w:rPr>
                            <w:color w:val="EC008C"/>
                            <w:sz w:val="26"/>
                          </w:rPr>
                          <w:t>to 1700 </w:t>
                        </w:r>
                        <w:r>
                          <w:rPr>
                            <w:color w:val="EC008C"/>
                            <w:sz w:val="18"/>
                          </w:rPr>
                          <w:t>CE</w:t>
                        </w:r>
                        <w:r>
                          <w:rPr>
                            <w:color w:val="EC008C"/>
                            <w:sz w:val="26"/>
                          </w:rPr>
                          <w:t>)</w:t>
                        </w:r>
                      </w:p>
                    </w:txbxContent>
                  </v:textbox>
                  <w10:wrap type="none"/>
                </v:shape>
                <v:shape style="position:absolute;left:1287;top:4723;width:2982;height:600" type="#_x0000_t202" id="docshape781" filled="false" stroked="false">
                  <v:textbox inset="0,0,0,0">
                    <w:txbxContent>
                      <w:p>
                        <w:pPr>
                          <w:spacing w:line="249" w:lineRule="auto" w:before="0"/>
                          <w:ind w:left="390" w:right="0" w:hanging="391"/>
                          <w:jc w:val="left"/>
                          <w:rPr>
                            <w:sz w:val="26"/>
                          </w:rPr>
                        </w:pPr>
                        <w:r>
                          <w:rPr>
                            <w:color w:val="EC008C"/>
                            <w:sz w:val="26"/>
                          </w:rPr>
                          <w:t>Chhatrapati Shahu </w:t>
                        </w:r>
                        <w:r>
                          <w:rPr>
                            <w:color w:val="EC008C"/>
                            <w:sz w:val="26"/>
                          </w:rPr>
                          <w:t>Maharaj (1682 </w:t>
                        </w:r>
                        <w:r>
                          <w:rPr>
                            <w:color w:val="EC008C"/>
                            <w:sz w:val="18"/>
                          </w:rPr>
                          <w:t>CE</w:t>
                        </w:r>
                        <w:r>
                          <w:rPr>
                            <w:color w:val="EC008C"/>
                            <w:spacing w:val="40"/>
                            <w:sz w:val="18"/>
                          </w:rPr>
                          <w:t> </w:t>
                        </w:r>
                        <w:r>
                          <w:rPr>
                            <w:color w:val="EC008C"/>
                            <w:sz w:val="26"/>
                          </w:rPr>
                          <w:t>t o 1749 </w:t>
                        </w:r>
                        <w:r>
                          <w:rPr>
                            <w:color w:val="EC008C"/>
                            <w:sz w:val="18"/>
                          </w:rPr>
                          <w:t>CE</w:t>
                        </w:r>
                        <w:r>
                          <w:rPr>
                            <w:color w:val="EC008C"/>
                            <w:sz w:val="26"/>
                          </w:rPr>
                          <w:t>)</w:t>
                        </w:r>
                      </w:p>
                    </w:txbxContent>
                  </v:textbox>
                  <w10:wrap type="none"/>
                </v:shape>
                <v:shape style="position:absolute;left:4899;top:4823;width:1277;height:600" type="#_x0000_t202" id="docshape782" filled="false" stroked="false">
                  <v:textbox inset="0,0,0,0">
                    <w:txbxContent>
                      <w:p>
                        <w:pPr>
                          <w:spacing w:line="249" w:lineRule="auto" w:before="0"/>
                          <w:ind w:left="252" w:right="0" w:hanging="253"/>
                          <w:jc w:val="left"/>
                          <w:rPr>
                            <w:sz w:val="26"/>
                          </w:rPr>
                        </w:pPr>
                        <w:r>
                          <w:rPr>
                            <w:color w:val="EC008C"/>
                            <w:spacing w:val="-2"/>
                            <w:sz w:val="26"/>
                          </w:rPr>
                          <w:t>Chhatrapati Shivaji</w:t>
                        </w:r>
                      </w:p>
                    </w:txbxContent>
                  </v:textbox>
                  <w10:wrap type="none"/>
                </v:shape>
                <v:shape style="position:absolute;left:6839;top:4823;width:1277;height:600" type="#_x0000_t202" id="docshape783" filled="false" stroked="false">
                  <v:textbox inset="0,0,0,0">
                    <w:txbxContent>
                      <w:p>
                        <w:pPr>
                          <w:spacing w:line="249" w:lineRule="auto" w:before="0"/>
                          <w:ind w:left="122" w:right="0" w:hanging="123"/>
                          <w:jc w:val="left"/>
                          <w:rPr>
                            <w:sz w:val="26"/>
                          </w:rPr>
                        </w:pPr>
                        <w:r>
                          <w:rPr>
                            <w:color w:val="EC008C"/>
                            <w:spacing w:val="-4"/>
                            <w:w w:val="105"/>
                            <w:sz w:val="26"/>
                          </w:rPr>
                          <w:t>Chhatrapati </w:t>
                        </w:r>
                        <w:r>
                          <w:rPr>
                            <w:color w:val="EC008C"/>
                            <w:spacing w:val="-2"/>
                            <w:w w:val="105"/>
                            <w:sz w:val="26"/>
                          </w:rPr>
                          <w:t>Sambhaji</w:t>
                        </w:r>
                      </w:p>
                    </w:txbxContent>
                  </v:textbox>
                  <w10:wrap type="none"/>
                </v:shape>
                <v:shape style="position:absolute;left:4646;top:5427;width:3773;height:288" type="#_x0000_t202" id="docshape784" filled="false" stroked="false">
                  <v:textbox inset="0,0,0,0">
                    <w:txbxContent>
                      <w:p>
                        <w:pPr>
                          <w:spacing w:line="288" w:lineRule="exact" w:before="0"/>
                          <w:ind w:left="0" w:right="0" w:firstLine="0"/>
                          <w:jc w:val="left"/>
                          <w:rPr>
                            <w:sz w:val="26"/>
                          </w:rPr>
                        </w:pPr>
                        <w:r>
                          <w:rPr>
                            <w:color w:val="EC008C"/>
                            <w:sz w:val="26"/>
                          </w:rPr>
                          <w:t>(Son</w:t>
                        </w:r>
                        <w:r>
                          <w:rPr>
                            <w:color w:val="EC008C"/>
                            <w:spacing w:val="6"/>
                            <w:sz w:val="26"/>
                          </w:rPr>
                          <w:t> </w:t>
                        </w:r>
                        <w:r>
                          <w:rPr>
                            <w:color w:val="EC008C"/>
                            <w:sz w:val="26"/>
                          </w:rPr>
                          <w:t>of</w:t>
                        </w:r>
                        <w:r>
                          <w:rPr>
                            <w:color w:val="EC008C"/>
                            <w:spacing w:val="7"/>
                            <w:sz w:val="26"/>
                          </w:rPr>
                          <w:t> </w:t>
                        </w:r>
                        <w:r>
                          <w:rPr>
                            <w:color w:val="EC008C"/>
                            <w:sz w:val="26"/>
                          </w:rPr>
                          <w:t>Tarabai)</w:t>
                        </w:r>
                        <w:r>
                          <w:rPr>
                            <w:color w:val="EC008C"/>
                            <w:spacing w:val="76"/>
                            <w:sz w:val="26"/>
                          </w:rPr>
                          <w:t> </w:t>
                        </w:r>
                        <w:r>
                          <w:rPr>
                            <w:color w:val="EC008C"/>
                            <w:sz w:val="26"/>
                          </w:rPr>
                          <w:t>(Son</w:t>
                        </w:r>
                        <w:r>
                          <w:rPr>
                            <w:color w:val="EC008C"/>
                            <w:spacing w:val="7"/>
                            <w:sz w:val="26"/>
                          </w:rPr>
                          <w:t> </w:t>
                        </w:r>
                        <w:r>
                          <w:rPr>
                            <w:color w:val="EC008C"/>
                            <w:sz w:val="26"/>
                          </w:rPr>
                          <w:t>of</w:t>
                        </w:r>
                        <w:r>
                          <w:rPr>
                            <w:color w:val="EC008C"/>
                            <w:spacing w:val="7"/>
                            <w:sz w:val="26"/>
                          </w:rPr>
                          <w:t> </w:t>
                        </w:r>
                        <w:r>
                          <w:rPr>
                            <w:color w:val="EC008C"/>
                            <w:spacing w:val="-2"/>
                            <w:sz w:val="26"/>
                          </w:rPr>
                          <w:t>Rajasbai)</w:t>
                        </w:r>
                      </w:p>
                    </w:txbxContent>
                  </v:textbox>
                  <w10:wrap type="none"/>
                </v:shape>
                <v:shape style="position:absolute;left:1644;top:5999;width:2267;height:912" type="#_x0000_t202" id="docshape785" filled="false" stroked="false">
                  <v:textbox inset="0,0,0,0">
                    <w:txbxContent>
                      <w:p>
                        <w:pPr>
                          <w:spacing w:line="249" w:lineRule="auto" w:before="0"/>
                          <w:ind w:left="632" w:right="0" w:hanging="633"/>
                          <w:jc w:val="left"/>
                          <w:rPr>
                            <w:sz w:val="26"/>
                          </w:rPr>
                        </w:pPr>
                        <w:r>
                          <w:rPr>
                            <w:color w:val="EC008C"/>
                            <w:spacing w:val="-2"/>
                            <w:w w:val="105"/>
                            <w:sz w:val="26"/>
                          </w:rPr>
                          <w:t>Chhatrapati</w:t>
                        </w:r>
                        <w:r>
                          <w:rPr>
                            <w:color w:val="EC008C"/>
                            <w:spacing w:val="-16"/>
                            <w:w w:val="105"/>
                            <w:sz w:val="26"/>
                          </w:rPr>
                          <w:t> </w:t>
                        </w:r>
                        <w:r>
                          <w:rPr>
                            <w:color w:val="EC008C"/>
                            <w:spacing w:val="-2"/>
                            <w:w w:val="105"/>
                            <w:sz w:val="26"/>
                          </w:rPr>
                          <w:t>Ramraja (Adopted</w:t>
                        </w:r>
                      </w:p>
                      <w:p>
                        <w:pPr>
                          <w:spacing w:before="0"/>
                          <w:ind w:left="75" w:right="0" w:firstLine="0"/>
                          <w:jc w:val="left"/>
                          <w:rPr>
                            <w:sz w:val="26"/>
                          </w:rPr>
                        </w:pPr>
                        <w:r>
                          <w:rPr>
                            <w:color w:val="EC008C"/>
                            <w:sz w:val="26"/>
                          </w:rPr>
                          <w:t>1750 </w:t>
                        </w:r>
                        <w:r>
                          <w:rPr>
                            <w:color w:val="EC008C"/>
                            <w:sz w:val="18"/>
                          </w:rPr>
                          <w:t>CE</w:t>
                        </w:r>
                        <w:r>
                          <w:rPr>
                            <w:color w:val="EC008C"/>
                            <w:spacing w:val="20"/>
                            <w:sz w:val="18"/>
                          </w:rPr>
                          <w:t> </w:t>
                        </w:r>
                        <w:r>
                          <w:rPr>
                            <w:color w:val="EC008C"/>
                            <w:sz w:val="26"/>
                          </w:rPr>
                          <w:t>t</w:t>
                        </w:r>
                        <w:r>
                          <w:rPr>
                            <w:color w:val="EC008C"/>
                            <w:spacing w:val="-27"/>
                            <w:sz w:val="26"/>
                          </w:rPr>
                          <w:t> </w:t>
                        </w:r>
                        <w:r>
                          <w:rPr>
                            <w:color w:val="EC008C"/>
                            <w:sz w:val="26"/>
                          </w:rPr>
                          <w:t>o</w:t>
                        </w:r>
                        <w:r>
                          <w:rPr>
                            <w:color w:val="EC008C"/>
                            <w:spacing w:val="1"/>
                            <w:sz w:val="26"/>
                          </w:rPr>
                          <w:t> </w:t>
                        </w:r>
                        <w:r>
                          <w:rPr>
                            <w:color w:val="EC008C"/>
                            <w:sz w:val="26"/>
                          </w:rPr>
                          <w:t>1777</w:t>
                        </w:r>
                        <w:r>
                          <w:rPr>
                            <w:color w:val="EC008C"/>
                            <w:spacing w:val="1"/>
                            <w:sz w:val="26"/>
                          </w:rPr>
                          <w:t> </w:t>
                        </w:r>
                        <w:r>
                          <w:rPr>
                            <w:color w:val="EC008C"/>
                            <w:spacing w:val="-5"/>
                            <w:sz w:val="18"/>
                          </w:rPr>
                          <w:t>CE</w:t>
                        </w:r>
                        <w:r>
                          <w:rPr>
                            <w:color w:val="EC008C"/>
                            <w:spacing w:val="-5"/>
                            <w:sz w:val="26"/>
                          </w:rPr>
                          <w:t>)</w:t>
                        </w:r>
                      </w:p>
                    </w:txbxContent>
                  </v:textbox>
                  <w10:wrap type="none"/>
                </v:shape>
                <v:shape style="position:absolute;left:4873;top:5999;width:1328;height:912" type="#_x0000_t202" id="docshape786" filled="false" stroked="false">
                  <v:textbox inset="0,0,0,0">
                    <w:txbxContent>
                      <w:p>
                        <w:pPr>
                          <w:spacing w:line="249" w:lineRule="auto" w:before="0"/>
                          <w:ind w:left="0" w:right="14" w:firstLine="191"/>
                          <w:jc w:val="left"/>
                          <w:rPr>
                            <w:sz w:val="26"/>
                          </w:rPr>
                        </w:pPr>
                        <w:r>
                          <w:rPr>
                            <w:color w:val="EC008C"/>
                            <w:spacing w:val="-2"/>
                            <w:sz w:val="26"/>
                          </w:rPr>
                          <w:t>Ramraja </w:t>
                        </w:r>
                        <w:r>
                          <w:rPr>
                            <w:color w:val="EC008C"/>
                            <w:sz w:val="26"/>
                          </w:rPr>
                          <w:t>(Adopted</w:t>
                        </w:r>
                        <w:r>
                          <w:rPr>
                            <w:color w:val="EC008C"/>
                            <w:spacing w:val="-17"/>
                            <w:sz w:val="26"/>
                          </w:rPr>
                          <w:t> </w:t>
                        </w:r>
                        <w:r>
                          <w:rPr>
                            <w:color w:val="EC008C"/>
                            <w:sz w:val="26"/>
                          </w:rPr>
                          <w:t>by Satara</w:t>
                        </w:r>
                        <w:r>
                          <w:rPr>
                            <w:color w:val="EC008C"/>
                            <w:spacing w:val="40"/>
                            <w:sz w:val="26"/>
                          </w:rPr>
                          <w:t> </w:t>
                        </w:r>
                        <w:r>
                          <w:rPr>
                            <w:i/>
                            <w:color w:val="EC008C"/>
                            <w:spacing w:val="-2"/>
                            <w:sz w:val="26"/>
                          </w:rPr>
                          <w:t>gadi</w:t>
                        </w:r>
                        <w:r>
                          <w:rPr>
                            <w:color w:val="EC008C"/>
                            <w:spacing w:val="-2"/>
                            <w:sz w:val="26"/>
                          </w:rPr>
                          <w:t>)</w:t>
                        </w:r>
                      </w:p>
                    </w:txbxContent>
                  </v:textbox>
                  <w10:wrap type="none"/>
                </v:shape>
                <v:shape style="position:absolute;left:2100;top:0;width:5554;height:821" type="#_x0000_t202" id="docshape787" filled="false" stroked="false">
                  <v:textbox inset="0,0,0,0">
                    <w:txbxContent>
                      <w:p>
                        <w:pPr>
                          <w:spacing w:before="164"/>
                          <w:ind w:left="194" w:right="0" w:firstLine="0"/>
                          <w:jc w:val="left"/>
                          <w:rPr>
                            <w:b/>
                            <w:sz w:val="24"/>
                          </w:rPr>
                        </w:pPr>
                        <w:r>
                          <w:rPr>
                            <w:b/>
                            <w:color w:val="EC008C"/>
                            <w:sz w:val="24"/>
                          </w:rPr>
                          <w:t>THE</w:t>
                        </w:r>
                        <w:r>
                          <w:rPr>
                            <w:b/>
                            <w:color w:val="EC008C"/>
                            <w:spacing w:val="51"/>
                            <w:sz w:val="24"/>
                          </w:rPr>
                          <w:t> </w:t>
                        </w:r>
                        <w:r>
                          <w:rPr>
                            <w:b/>
                            <w:color w:val="EC008C"/>
                            <w:sz w:val="24"/>
                          </w:rPr>
                          <w:t>FAMILY</w:t>
                        </w:r>
                        <w:r>
                          <w:rPr>
                            <w:b/>
                            <w:color w:val="EC008C"/>
                            <w:spacing w:val="55"/>
                            <w:sz w:val="24"/>
                          </w:rPr>
                          <w:t> </w:t>
                        </w:r>
                        <w:r>
                          <w:rPr>
                            <w:b/>
                            <w:color w:val="EC008C"/>
                            <w:sz w:val="24"/>
                          </w:rPr>
                          <w:t>TREE</w:t>
                        </w:r>
                        <w:r>
                          <w:rPr>
                            <w:b/>
                            <w:color w:val="EC008C"/>
                            <w:spacing w:val="56"/>
                            <w:sz w:val="24"/>
                          </w:rPr>
                          <w:t> </w:t>
                        </w:r>
                        <w:r>
                          <w:rPr>
                            <w:b/>
                            <w:color w:val="EC008C"/>
                            <w:sz w:val="24"/>
                          </w:rPr>
                          <w:t>OF</w:t>
                        </w:r>
                        <w:r>
                          <w:rPr>
                            <w:b/>
                            <w:color w:val="EC008C"/>
                            <w:spacing w:val="55"/>
                            <w:sz w:val="24"/>
                          </w:rPr>
                          <w:t> </w:t>
                        </w:r>
                        <w:r>
                          <w:rPr>
                            <w:b/>
                            <w:color w:val="EC008C"/>
                            <w:sz w:val="24"/>
                          </w:rPr>
                          <w:t>THE</w:t>
                        </w:r>
                        <w:r>
                          <w:rPr>
                            <w:b/>
                            <w:color w:val="EC008C"/>
                            <w:spacing w:val="56"/>
                            <w:sz w:val="24"/>
                          </w:rPr>
                          <w:t> </w:t>
                        </w:r>
                        <w:r>
                          <w:rPr>
                            <w:b/>
                            <w:color w:val="EC008C"/>
                            <w:spacing w:val="-2"/>
                            <w:sz w:val="24"/>
                          </w:rPr>
                          <w:t>BHONSALES</w:t>
                        </w:r>
                      </w:p>
                    </w:txbxContent>
                  </v:textbox>
                  <w10:wrap type="none"/>
                </v:shape>
              </v:group>
            </w:pict>
          </mc:Fallback>
        </mc:AlternateContent>
      </w:r>
      <w:r>
        <w:rPr>
          <w:sz w:val="20"/>
        </w:rPr>
      </w:r>
    </w:p>
    <w:p>
      <w:pPr>
        <w:pStyle w:val="BodyText"/>
        <w:spacing w:after="0"/>
        <w:rPr>
          <w:sz w:val="20"/>
        </w:rPr>
        <w:sectPr>
          <w:type w:val="continuous"/>
          <w:pgSz w:w="11910" w:h="15880"/>
          <w:pgMar w:header="0" w:footer="701" w:top="1840" w:bottom="280" w:left="708" w:right="850"/>
        </w:sectPr>
      </w:pPr>
    </w:p>
    <w:p>
      <w:pPr>
        <w:pStyle w:val="BodyText"/>
        <w:ind w:left="680"/>
        <w:rPr>
          <w:sz w:val="20"/>
        </w:rPr>
      </w:pPr>
      <w:r>
        <w:rPr>
          <w:sz w:val="20"/>
        </w:rPr>
        <mc:AlternateContent>
          <mc:Choice Requires="wps">
            <w:drawing>
              <wp:inline distT="0" distB="0" distL="0" distR="0">
                <wp:extent cx="6102985" cy="554990"/>
                <wp:effectExtent l="0" t="0" r="2539" b="6984"/>
                <wp:docPr id="915" name="Group 915"/>
                <wp:cNvGraphicFramePr>
                  <a:graphicFrameLocks/>
                </wp:cNvGraphicFramePr>
                <a:graphic>
                  <a:graphicData uri="http://schemas.microsoft.com/office/word/2010/wordprocessingGroup">
                    <wpg:wgp>
                      <wpg:cNvPr id="915" name="Group 915"/>
                      <wpg:cNvGrpSpPr/>
                      <wpg:grpSpPr>
                        <a:xfrm>
                          <a:off x="0" y="0"/>
                          <a:ext cx="6102985" cy="554990"/>
                          <a:chExt cx="6102985" cy="554990"/>
                        </a:xfrm>
                      </wpg:grpSpPr>
                      <wps:wsp>
                        <wps:cNvPr id="916" name="Graphic 916"/>
                        <wps:cNvSpPr/>
                        <wps:spPr>
                          <a:xfrm>
                            <a:off x="185893" y="140544"/>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917" name="Graphic 917"/>
                        <wps:cNvSpPr/>
                        <wps:spPr>
                          <a:xfrm>
                            <a:off x="185893" y="140544"/>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918" name="Image 918"/>
                          <pic:cNvPicPr/>
                        </pic:nvPicPr>
                        <pic:blipFill>
                          <a:blip r:embed="rId109" cstate="print"/>
                          <a:stretch>
                            <a:fillRect/>
                          </a:stretch>
                        </pic:blipFill>
                        <pic:spPr>
                          <a:xfrm>
                            <a:off x="0" y="0"/>
                            <a:ext cx="576376" cy="554963"/>
                          </a:xfrm>
                          <a:prstGeom prst="rect">
                            <a:avLst/>
                          </a:prstGeom>
                        </pic:spPr>
                      </pic:pic>
                      <wps:wsp>
                        <wps:cNvPr id="919" name="Textbox 919"/>
                        <wps:cNvSpPr txBox="1"/>
                        <wps:spPr>
                          <a:xfrm>
                            <a:off x="0" y="0"/>
                            <a:ext cx="6102985" cy="554990"/>
                          </a:xfrm>
                          <a:prstGeom prst="rect">
                            <a:avLst/>
                          </a:prstGeom>
                        </wps:spPr>
                        <wps:txbx>
                          <w:txbxContent>
                            <w:p>
                              <w:pPr>
                                <w:spacing w:line="240" w:lineRule="auto" w:before="1"/>
                                <w:rPr>
                                  <w:sz w:val="26"/>
                                </w:rPr>
                              </w:pPr>
                            </w:p>
                            <w:p>
                              <w:pPr>
                                <w:spacing w:before="0"/>
                                <w:ind w:left="1004" w:right="0" w:firstLine="0"/>
                                <w:jc w:val="left"/>
                                <w:rPr>
                                  <w:b/>
                                  <w:sz w:val="26"/>
                                </w:rPr>
                              </w:pPr>
                              <w:r>
                                <w:rPr>
                                  <w:b/>
                                  <w:color w:val="EC008C"/>
                                  <w:spacing w:val="-2"/>
                                  <w:sz w:val="26"/>
                                </w:rPr>
                                <w:t>Exercise</w:t>
                              </w:r>
                            </w:p>
                          </w:txbxContent>
                        </wps:txbx>
                        <wps:bodyPr wrap="square" lIns="0" tIns="0" rIns="0" bIns="0" rtlCol="0">
                          <a:noAutofit/>
                        </wps:bodyPr>
                      </wps:wsp>
                    </wpg:wgp>
                  </a:graphicData>
                </a:graphic>
              </wp:inline>
            </w:drawing>
          </mc:Choice>
          <mc:Fallback>
            <w:pict>
              <v:group style="width:480.55pt;height:43.7pt;mso-position-horizontal-relative:char;mso-position-vertical-relative:line" id="docshapegroup788" coordorigin="0,0" coordsize="9611,874">
                <v:shape style="position:absolute;left:292;top:221;width:9308;height:491" id="docshape789" coordorigin="293,221" coordsize="9308,491" path="m1976,221l406,221,341,223,307,236,295,269,293,335,293,598,295,664,307,697,341,710,406,712,1976,712,2041,710,2075,697,2087,664,2089,598,2089,527,9560,527,9584,526,9595,522,9600,510,9600,487,9600,474,9600,451,9595,439,9584,435,9560,434,2089,434,2089,335,2087,269,2075,236,2041,223,1976,221xe" filled="true" fillcolor="#b9e5fa" stroked="false">
                  <v:path arrowok="t"/>
                  <v:fill type="solid"/>
                </v:shape>
                <v:shape style="position:absolute;left:292;top:221;width:9308;height:491" id="docshape790" coordorigin="293,221" coordsize="9308,491" path="m9600,487l9600,474,9600,451,9595,439,9584,435,9560,434,2089,434,2089,335,2087,269,2075,236,2041,223,1976,221,406,221,341,223,307,236,295,269,293,335,293,598,295,664,307,697,341,710,406,712,1976,712,2041,710,2075,697,2087,664,2089,598,2089,527,9560,527,9584,526,9595,522,9600,510,9600,487xe" filled="false" stroked="true" strokeweight="1pt" strokecolor="#00aeef">
                  <v:path arrowok="t"/>
                  <v:stroke dashstyle="solid"/>
                </v:shape>
                <v:shape style="position:absolute;left:0;top:0;width:908;height:874" type="#_x0000_t75" id="docshape791" stroked="false">
                  <v:imagedata r:id="rId109" o:title=""/>
                </v:shape>
                <v:shape style="position:absolute;left:0;top:0;width:9611;height:874" type="#_x0000_t202" id="docshape792" filled="false" stroked="false">
                  <v:textbox inset="0,0,0,0">
                    <w:txbxContent>
                      <w:p>
                        <w:pPr>
                          <w:spacing w:line="240" w:lineRule="auto" w:before="1"/>
                          <w:rPr>
                            <w:sz w:val="26"/>
                          </w:rPr>
                        </w:pPr>
                      </w:p>
                      <w:p>
                        <w:pPr>
                          <w:spacing w:before="0"/>
                          <w:ind w:left="1004" w:right="0" w:firstLine="0"/>
                          <w:jc w:val="left"/>
                          <w:rPr>
                            <w:b/>
                            <w:sz w:val="26"/>
                          </w:rPr>
                        </w:pPr>
                        <w:r>
                          <w:rPr>
                            <w:b/>
                            <w:color w:val="EC008C"/>
                            <w:spacing w:val="-2"/>
                            <w:sz w:val="26"/>
                          </w:rPr>
                          <w:t>Exercise</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pgSz w:w="11910" w:h="15880"/>
          <w:pgMar w:header="0" w:footer="781" w:top="800" w:bottom="900" w:left="708" w:right="850"/>
        </w:sectPr>
      </w:pPr>
    </w:p>
    <w:p>
      <w:pPr>
        <w:pStyle w:val="ListParagraph"/>
        <w:numPr>
          <w:ilvl w:val="1"/>
          <w:numId w:val="17"/>
        </w:numPr>
        <w:tabs>
          <w:tab w:pos="1092" w:val="left" w:leader="none"/>
        </w:tabs>
        <w:spacing w:line="240" w:lineRule="auto" w:before="32" w:after="0"/>
        <w:ind w:left="1092" w:right="0" w:hanging="440"/>
        <w:jc w:val="left"/>
        <w:rPr>
          <w:b/>
          <w:color w:val="00AEEF"/>
          <w:sz w:val="24"/>
        </w:rPr>
      </w:pPr>
      <w:r>
        <w:rPr>
          <w:b/>
          <w:color w:val="00AEEF"/>
          <w:sz w:val="24"/>
        </w:rPr>
        <w:t>Choose</w:t>
      </w:r>
      <w:r>
        <w:rPr>
          <w:b/>
          <w:color w:val="00AEEF"/>
          <w:spacing w:val="60"/>
          <w:sz w:val="24"/>
        </w:rPr>
        <w:t> </w:t>
      </w:r>
      <w:r>
        <w:rPr>
          <w:b/>
          <w:color w:val="00AEEF"/>
          <w:sz w:val="24"/>
        </w:rPr>
        <w:t>the</w:t>
      </w:r>
      <w:r>
        <w:rPr>
          <w:b/>
          <w:color w:val="00AEEF"/>
          <w:spacing w:val="60"/>
          <w:sz w:val="24"/>
        </w:rPr>
        <w:t> </w:t>
      </w:r>
      <w:r>
        <w:rPr>
          <w:b/>
          <w:color w:val="00AEEF"/>
          <w:sz w:val="24"/>
        </w:rPr>
        <w:t>correct</w:t>
      </w:r>
      <w:r>
        <w:rPr>
          <w:b/>
          <w:color w:val="00AEEF"/>
          <w:spacing w:val="59"/>
          <w:sz w:val="24"/>
        </w:rPr>
        <w:t> </w:t>
      </w:r>
      <w:r>
        <w:rPr>
          <w:b/>
          <w:color w:val="00AEEF"/>
          <w:spacing w:val="-2"/>
          <w:sz w:val="24"/>
        </w:rPr>
        <w:t>option.</w:t>
      </w:r>
    </w:p>
    <w:p>
      <w:pPr>
        <w:pStyle w:val="ListParagraph"/>
        <w:numPr>
          <w:ilvl w:val="0"/>
          <w:numId w:val="18"/>
        </w:numPr>
        <w:tabs>
          <w:tab w:pos="1091" w:val="left" w:leader="none"/>
        </w:tabs>
        <w:spacing w:line="240" w:lineRule="auto" w:before="69" w:after="0"/>
        <w:ind w:left="1091" w:right="0" w:hanging="439"/>
        <w:jc w:val="left"/>
        <w:rPr>
          <w:sz w:val="24"/>
        </w:rPr>
      </w:pPr>
      <w:r>
        <w:rPr>
          <w:color w:val="231F20"/>
          <w:sz w:val="24"/>
        </w:rPr>
        <w:t>Aurangzeb</w:t>
      </w:r>
      <w:r>
        <w:rPr>
          <w:color w:val="231F20"/>
          <w:spacing w:val="40"/>
          <w:sz w:val="24"/>
        </w:rPr>
        <w:t> </w:t>
      </w:r>
      <w:r>
        <w:rPr>
          <w:color w:val="231F20"/>
          <w:sz w:val="24"/>
        </w:rPr>
        <w:t>was</w:t>
      </w:r>
      <w:r>
        <w:rPr>
          <w:color w:val="231F20"/>
          <w:spacing w:val="41"/>
          <w:sz w:val="24"/>
        </w:rPr>
        <w:t> </w:t>
      </w:r>
      <w:r>
        <w:rPr>
          <w:color w:val="231F20"/>
          <w:sz w:val="24"/>
        </w:rPr>
        <w:t>frustrated</w:t>
      </w:r>
      <w:r>
        <w:rPr>
          <w:color w:val="231F20"/>
          <w:spacing w:val="41"/>
          <w:sz w:val="24"/>
        </w:rPr>
        <w:t> </w:t>
      </w:r>
      <w:r>
        <w:rPr>
          <w:color w:val="231F20"/>
          <w:sz w:val="24"/>
        </w:rPr>
        <w:t>by</w:t>
      </w:r>
      <w:r>
        <w:rPr>
          <w:color w:val="231F20"/>
          <w:spacing w:val="40"/>
          <w:sz w:val="24"/>
        </w:rPr>
        <w:t> </w:t>
      </w:r>
      <w:r>
        <w:rPr>
          <w:color w:val="231F20"/>
          <w:sz w:val="24"/>
        </w:rPr>
        <w:t>his</w:t>
      </w:r>
      <w:r>
        <w:rPr>
          <w:color w:val="231F20"/>
          <w:spacing w:val="41"/>
          <w:sz w:val="24"/>
        </w:rPr>
        <w:t> </w:t>
      </w:r>
      <w:r>
        <w:rPr>
          <w:color w:val="231F20"/>
          <w:spacing w:val="-2"/>
          <w:sz w:val="24"/>
        </w:rPr>
        <w:t>bravery.</w:t>
      </w:r>
    </w:p>
    <w:p>
      <w:pPr>
        <w:pStyle w:val="ListParagraph"/>
        <w:numPr>
          <w:ilvl w:val="1"/>
          <w:numId w:val="18"/>
        </w:numPr>
        <w:tabs>
          <w:tab w:pos="1491" w:val="left" w:leader="none"/>
        </w:tabs>
        <w:spacing w:line="240" w:lineRule="auto" w:before="12" w:after="0"/>
        <w:ind w:left="1491" w:right="0" w:hanging="399"/>
        <w:jc w:val="left"/>
        <w:rPr>
          <w:sz w:val="24"/>
        </w:rPr>
      </w:pPr>
      <w:r>
        <w:rPr>
          <w:color w:val="231F20"/>
          <w:w w:val="105"/>
          <w:sz w:val="24"/>
        </w:rPr>
        <w:t>Shahajada</w:t>
      </w:r>
      <w:r>
        <w:rPr>
          <w:color w:val="231F20"/>
          <w:spacing w:val="58"/>
          <w:w w:val="105"/>
          <w:sz w:val="24"/>
        </w:rPr>
        <w:t> </w:t>
      </w:r>
      <w:r>
        <w:rPr>
          <w:color w:val="231F20"/>
          <w:spacing w:val="-2"/>
          <w:w w:val="105"/>
          <w:sz w:val="24"/>
        </w:rPr>
        <w:t>Akbar</w:t>
      </w:r>
    </w:p>
    <w:p>
      <w:pPr>
        <w:pStyle w:val="ListParagraph"/>
        <w:numPr>
          <w:ilvl w:val="1"/>
          <w:numId w:val="18"/>
        </w:numPr>
        <w:tabs>
          <w:tab w:pos="1491" w:val="left" w:leader="none"/>
        </w:tabs>
        <w:spacing w:line="240" w:lineRule="auto" w:before="12" w:after="0"/>
        <w:ind w:left="1491" w:right="0" w:hanging="399"/>
        <w:jc w:val="left"/>
        <w:rPr>
          <w:sz w:val="24"/>
        </w:rPr>
      </w:pPr>
      <w:r>
        <w:rPr>
          <w:color w:val="231F20"/>
          <w:w w:val="105"/>
          <w:sz w:val="24"/>
        </w:rPr>
        <w:t>Chhatrapati</w:t>
      </w:r>
      <w:r>
        <w:rPr>
          <w:color w:val="231F20"/>
          <w:spacing w:val="38"/>
          <w:w w:val="105"/>
          <w:sz w:val="24"/>
        </w:rPr>
        <w:t> </w:t>
      </w:r>
      <w:r>
        <w:rPr>
          <w:color w:val="231F20"/>
          <w:w w:val="105"/>
          <w:sz w:val="24"/>
        </w:rPr>
        <w:t>Sambhaji</w:t>
      </w:r>
      <w:r>
        <w:rPr>
          <w:color w:val="231F20"/>
          <w:spacing w:val="38"/>
          <w:w w:val="105"/>
          <w:sz w:val="24"/>
        </w:rPr>
        <w:t> </w:t>
      </w:r>
      <w:r>
        <w:rPr>
          <w:color w:val="231F20"/>
          <w:spacing w:val="-2"/>
          <w:w w:val="105"/>
          <w:sz w:val="24"/>
        </w:rPr>
        <w:t>Maharaj</w:t>
      </w:r>
    </w:p>
    <w:p>
      <w:pPr>
        <w:pStyle w:val="ListParagraph"/>
        <w:numPr>
          <w:ilvl w:val="1"/>
          <w:numId w:val="18"/>
        </w:numPr>
        <w:tabs>
          <w:tab w:pos="1478" w:val="left" w:leader="none"/>
        </w:tabs>
        <w:spacing w:line="240" w:lineRule="auto" w:before="12" w:after="0"/>
        <w:ind w:left="1478" w:right="0" w:hanging="386"/>
        <w:jc w:val="left"/>
        <w:rPr>
          <w:sz w:val="24"/>
        </w:rPr>
      </w:pPr>
      <w:r>
        <w:rPr>
          <w:color w:val="231F20"/>
          <w:w w:val="105"/>
          <w:sz w:val="24"/>
        </w:rPr>
        <w:t>Chhatrapati</w:t>
      </w:r>
      <w:r>
        <w:rPr>
          <w:color w:val="231F20"/>
          <w:spacing w:val="47"/>
          <w:w w:val="105"/>
          <w:sz w:val="24"/>
        </w:rPr>
        <w:t> </w:t>
      </w:r>
      <w:r>
        <w:rPr>
          <w:color w:val="231F20"/>
          <w:w w:val="105"/>
          <w:sz w:val="24"/>
        </w:rPr>
        <w:t>Rajaram</w:t>
      </w:r>
      <w:r>
        <w:rPr>
          <w:color w:val="231F20"/>
          <w:spacing w:val="47"/>
          <w:w w:val="105"/>
          <w:sz w:val="24"/>
        </w:rPr>
        <w:t> </w:t>
      </w:r>
      <w:r>
        <w:rPr>
          <w:color w:val="231F20"/>
          <w:spacing w:val="-2"/>
          <w:w w:val="105"/>
          <w:sz w:val="24"/>
        </w:rPr>
        <w:t>Maharaj</w:t>
      </w:r>
    </w:p>
    <w:p>
      <w:pPr>
        <w:pStyle w:val="ListParagraph"/>
        <w:numPr>
          <w:ilvl w:val="0"/>
          <w:numId w:val="18"/>
        </w:numPr>
        <w:tabs>
          <w:tab w:pos="1092" w:val="left" w:leader="none"/>
          <w:tab w:pos="1832" w:val="left" w:leader="none"/>
          <w:tab w:pos="2372" w:val="left" w:leader="none"/>
          <w:tab w:pos="2912" w:val="left" w:leader="none"/>
          <w:tab w:pos="3813" w:val="left" w:leader="none"/>
          <w:tab w:pos="4979" w:val="left" w:leader="none"/>
        </w:tabs>
        <w:spacing w:line="249" w:lineRule="auto" w:before="125" w:after="0"/>
        <w:ind w:left="1092" w:right="0" w:hanging="440"/>
        <w:jc w:val="left"/>
        <w:rPr>
          <w:sz w:val="24"/>
        </w:rPr>
      </w:pPr>
      <w:r>
        <w:rPr>
          <w:color w:val="231F20"/>
          <w:spacing w:val="-4"/>
          <w:sz w:val="24"/>
        </w:rPr>
        <w:t>They</w:t>
      </w:r>
      <w:r>
        <w:rPr>
          <w:color w:val="231F20"/>
          <w:sz w:val="24"/>
        </w:rPr>
        <w:tab/>
      </w:r>
      <w:r>
        <w:rPr>
          <w:color w:val="231F20"/>
          <w:spacing w:val="-4"/>
          <w:sz w:val="24"/>
        </w:rPr>
        <w:t>cut</w:t>
      </w:r>
      <w:r>
        <w:rPr>
          <w:color w:val="231F20"/>
          <w:sz w:val="24"/>
        </w:rPr>
        <w:tab/>
      </w:r>
      <w:r>
        <w:rPr>
          <w:color w:val="231F20"/>
          <w:spacing w:val="-4"/>
          <w:sz w:val="24"/>
        </w:rPr>
        <w:t>the</w:t>
      </w:r>
      <w:r>
        <w:rPr>
          <w:color w:val="231F20"/>
          <w:sz w:val="24"/>
        </w:rPr>
        <w:tab/>
      </w:r>
      <w:r>
        <w:rPr>
          <w:color w:val="231F20"/>
          <w:spacing w:val="-2"/>
          <w:sz w:val="24"/>
        </w:rPr>
        <w:t>golden</w:t>
      </w:r>
      <w:r>
        <w:rPr>
          <w:color w:val="231F20"/>
          <w:sz w:val="24"/>
        </w:rPr>
        <w:tab/>
      </w:r>
      <w:r>
        <w:rPr>
          <w:color w:val="231F20"/>
          <w:spacing w:val="-2"/>
          <w:sz w:val="24"/>
        </w:rPr>
        <w:t>pinnacles</w:t>
      </w:r>
      <w:r>
        <w:rPr>
          <w:color w:val="231F20"/>
          <w:sz w:val="24"/>
        </w:rPr>
        <w:tab/>
      </w:r>
      <w:r>
        <w:rPr>
          <w:color w:val="231F20"/>
          <w:spacing w:val="-4"/>
          <w:sz w:val="24"/>
        </w:rPr>
        <w:t>the </w:t>
      </w:r>
      <w:r>
        <w:rPr>
          <w:color w:val="231F20"/>
          <w:sz w:val="24"/>
        </w:rPr>
        <w:t>Emperor’s</w:t>
      </w:r>
      <w:r>
        <w:rPr>
          <w:color w:val="231F20"/>
          <w:spacing w:val="40"/>
          <w:sz w:val="24"/>
        </w:rPr>
        <w:t> </w:t>
      </w:r>
      <w:r>
        <w:rPr>
          <w:color w:val="231F20"/>
          <w:sz w:val="24"/>
        </w:rPr>
        <w:t>tent.</w:t>
      </w:r>
    </w:p>
    <w:p>
      <w:pPr>
        <w:pStyle w:val="ListParagraph"/>
        <w:numPr>
          <w:ilvl w:val="1"/>
          <w:numId w:val="18"/>
        </w:numPr>
        <w:tabs>
          <w:tab w:pos="1491" w:val="left" w:leader="none"/>
        </w:tabs>
        <w:spacing w:line="240" w:lineRule="auto" w:before="2" w:after="0"/>
        <w:ind w:left="1491" w:right="0" w:hanging="399"/>
        <w:jc w:val="left"/>
        <w:rPr>
          <w:sz w:val="24"/>
        </w:rPr>
      </w:pPr>
      <w:r>
        <w:rPr>
          <w:color w:val="231F20"/>
          <w:w w:val="105"/>
          <w:sz w:val="24"/>
        </w:rPr>
        <w:t>Santaji</w:t>
      </w:r>
      <w:r>
        <w:rPr>
          <w:color w:val="231F20"/>
          <w:spacing w:val="50"/>
          <w:w w:val="105"/>
          <w:sz w:val="24"/>
        </w:rPr>
        <w:t> </w:t>
      </w:r>
      <w:r>
        <w:rPr>
          <w:color w:val="231F20"/>
          <w:w w:val="105"/>
          <w:sz w:val="24"/>
        </w:rPr>
        <w:t>and</w:t>
      </w:r>
      <w:r>
        <w:rPr>
          <w:color w:val="231F20"/>
          <w:spacing w:val="51"/>
          <w:w w:val="105"/>
          <w:sz w:val="24"/>
        </w:rPr>
        <w:t> </w:t>
      </w:r>
      <w:r>
        <w:rPr>
          <w:color w:val="231F20"/>
          <w:spacing w:val="-2"/>
          <w:w w:val="105"/>
          <w:sz w:val="24"/>
        </w:rPr>
        <w:t>Dhanaji</w:t>
      </w:r>
    </w:p>
    <w:p>
      <w:pPr>
        <w:pStyle w:val="ListParagraph"/>
        <w:numPr>
          <w:ilvl w:val="1"/>
          <w:numId w:val="18"/>
        </w:numPr>
        <w:tabs>
          <w:tab w:pos="1463" w:val="left" w:leader="none"/>
        </w:tabs>
        <w:spacing w:line="240" w:lineRule="auto" w:before="12" w:after="0"/>
        <w:ind w:left="1463" w:right="0" w:hanging="371"/>
        <w:jc w:val="left"/>
        <w:rPr>
          <w:sz w:val="24"/>
        </w:rPr>
      </w:pPr>
      <w:r>
        <w:rPr>
          <w:color w:val="231F20"/>
          <w:w w:val="105"/>
          <w:sz w:val="24"/>
        </w:rPr>
        <w:t>Santaji</w:t>
      </w:r>
      <w:r>
        <w:rPr>
          <w:color w:val="231F20"/>
          <w:spacing w:val="5"/>
          <w:w w:val="105"/>
          <w:sz w:val="24"/>
        </w:rPr>
        <w:t> </w:t>
      </w:r>
      <w:r>
        <w:rPr>
          <w:color w:val="231F20"/>
          <w:w w:val="105"/>
          <w:sz w:val="24"/>
        </w:rPr>
        <w:t>Ghorpade</w:t>
      </w:r>
      <w:r>
        <w:rPr>
          <w:color w:val="231F20"/>
          <w:spacing w:val="5"/>
          <w:w w:val="105"/>
          <w:sz w:val="24"/>
        </w:rPr>
        <w:t> </w:t>
      </w:r>
      <w:r>
        <w:rPr>
          <w:color w:val="231F20"/>
          <w:w w:val="105"/>
          <w:sz w:val="24"/>
        </w:rPr>
        <w:t>and</w:t>
      </w:r>
      <w:r>
        <w:rPr>
          <w:color w:val="231F20"/>
          <w:spacing w:val="5"/>
          <w:w w:val="105"/>
          <w:sz w:val="24"/>
        </w:rPr>
        <w:t> </w:t>
      </w:r>
      <w:r>
        <w:rPr>
          <w:color w:val="231F20"/>
          <w:w w:val="105"/>
          <w:sz w:val="24"/>
        </w:rPr>
        <w:t>Vithoji</w:t>
      </w:r>
      <w:r>
        <w:rPr>
          <w:color w:val="231F20"/>
          <w:spacing w:val="5"/>
          <w:w w:val="105"/>
          <w:sz w:val="24"/>
        </w:rPr>
        <w:t> </w:t>
      </w:r>
      <w:r>
        <w:rPr>
          <w:color w:val="231F20"/>
          <w:spacing w:val="-4"/>
          <w:w w:val="105"/>
          <w:sz w:val="24"/>
        </w:rPr>
        <w:t>Chavan</w:t>
      </w:r>
    </w:p>
    <w:p>
      <w:pPr>
        <w:pStyle w:val="ListParagraph"/>
        <w:numPr>
          <w:ilvl w:val="1"/>
          <w:numId w:val="18"/>
        </w:numPr>
        <w:tabs>
          <w:tab w:pos="1478" w:val="left" w:leader="none"/>
        </w:tabs>
        <w:spacing w:line="240" w:lineRule="auto" w:before="12" w:after="0"/>
        <w:ind w:left="1478" w:right="0" w:hanging="386"/>
        <w:jc w:val="left"/>
        <w:rPr>
          <w:sz w:val="24"/>
        </w:rPr>
      </w:pPr>
      <w:r>
        <w:rPr>
          <w:color w:val="231F20"/>
          <w:w w:val="105"/>
          <w:sz w:val="24"/>
        </w:rPr>
        <w:t>Khando</w:t>
      </w:r>
      <w:r>
        <w:rPr>
          <w:color w:val="231F20"/>
          <w:spacing w:val="43"/>
          <w:w w:val="105"/>
          <w:sz w:val="24"/>
        </w:rPr>
        <w:t> </w:t>
      </w:r>
      <w:r>
        <w:rPr>
          <w:color w:val="231F20"/>
          <w:w w:val="105"/>
          <w:sz w:val="24"/>
        </w:rPr>
        <w:t>Ballal</w:t>
      </w:r>
      <w:r>
        <w:rPr>
          <w:color w:val="231F20"/>
          <w:spacing w:val="44"/>
          <w:w w:val="105"/>
          <w:sz w:val="24"/>
        </w:rPr>
        <w:t> </w:t>
      </w:r>
      <w:r>
        <w:rPr>
          <w:color w:val="231F20"/>
          <w:w w:val="105"/>
          <w:sz w:val="24"/>
        </w:rPr>
        <w:t>and</w:t>
      </w:r>
      <w:r>
        <w:rPr>
          <w:color w:val="231F20"/>
          <w:spacing w:val="44"/>
          <w:w w:val="105"/>
          <w:sz w:val="24"/>
        </w:rPr>
        <w:t> </w:t>
      </w:r>
      <w:r>
        <w:rPr>
          <w:color w:val="231F20"/>
          <w:w w:val="105"/>
          <w:sz w:val="24"/>
        </w:rPr>
        <w:t>Rupaji</w:t>
      </w:r>
      <w:r>
        <w:rPr>
          <w:color w:val="231F20"/>
          <w:spacing w:val="44"/>
          <w:w w:val="105"/>
          <w:sz w:val="24"/>
        </w:rPr>
        <w:t> </w:t>
      </w:r>
      <w:r>
        <w:rPr>
          <w:color w:val="231F20"/>
          <w:spacing w:val="-2"/>
          <w:w w:val="105"/>
          <w:sz w:val="24"/>
        </w:rPr>
        <w:t>Bhosale</w:t>
      </w:r>
    </w:p>
    <w:p>
      <w:pPr>
        <w:pStyle w:val="ListParagraph"/>
        <w:numPr>
          <w:ilvl w:val="0"/>
          <w:numId w:val="18"/>
        </w:numPr>
        <w:tabs>
          <w:tab w:pos="1091" w:val="left" w:leader="none"/>
        </w:tabs>
        <w:spacing w:line="240" w:lineRule="auto" w:before="126" w:after="0"/>
        <w:ind w:left="1091" w:right="0" w:hanging="439"/>
        <w:jc w:val="left"/>
        <w:rPr>
          <w:sz w:val="24"/>
        </w:rPr>
      </w:pPr>
      <w:r>
        <w:rPr>
          <w:color w:val="231F20"/>
          <w:sz w:val="24"/>
        </w:rPr>
        <w:t>He</w:t>
      </w:r>
      <w:r>
        <w:rPr>
          <w:color w:val="231F20"/>
          <w:spacing w:val="64"/>
          <w:sz w:val="24"/>
        </w:rPr>
        <w:t> </w:t>
      </w:r>
      <w:r>
        <w:rPr>
          <w:color w:val="231F20"/>
          <w:sz w:val="24"/>
        </w:rPr>
        <w:t>fought</w:t>
      </w:r>
      <w:r>
        <w:rPr>
          <w:color w:val="231F20"/>
          <w:spacing w:val="64"/>
          <w:sz w:val="24"/>
        </w:rPr>
        <w:t> </w:t>
      </w:r>
      <w:r>
        <w:rPr>
          <w:color w:val="231F20"/>
          <w:sz w:val="24"/>
        </w:rPr>
        <w:t>bravely</w:t>
      </w:r>
      <w:r>
        <w:rPr>
          <w:color w:val="231F20"/>
          <w:spacing w:val="64"/>
          <w:sz w:val="24"/>
        </w:rPr>
        <w:t> </w:t>
      </w:r>
      <w:r>
        <w:rPr>
          <w:color w:val="231F20"/>
          <w:sz w:val="24"/>
        </w:rPr>
        <w:t>in</w:t>
      </w:r>
      <w:r>
        <w:rPr>
          <w:color w:val="231F20"/>
          <w:spacing w:val="65"/>
          <w:sz w:val="24"/>
        </w:rPr>
        <w:t> </w:t>
      </w:r>
      <w:r>
        <w:rPr>
          <w:color w:val="231F20"/>
          <w:sz w:val="24"/>
        </w:rPr>
        <w:t>the</w:t>
      </w:r>
      <w:r>
        <w:rPr>
          <w:color w:val="231F20"/>
          <w:spacing w:val="64"/>
          <w:sz w:val="24"/>
        </w:rPr>
        <w:t> </w:t>
      </w:r>
      <w:r>
        <w:rPr>
          <w:color w:val="231F20"/>
          <w:sz w:val="24"/>
        </w:rPr>
        <w:t>Goa</w:t>
      </w:r>
      <w:r>
        <w:rPr>
          <w:color w:val="231F20"/>
          <w:spacing w:val="64"/>
          <w:sz w:val="24"/>
        </w:rPr>
        <w:t> </w:t>
      </w:r>
      <w:r>
        <w:rPr>
          <w:color w:val="231F20"/>
          <w:spacing w:val="-2"/>
          <w:sz w:val="24"/>
        </w:rPr>
        <w:t>battle.</w:t>
      </w:r>
    </w:p>
    <w:p>
      <w:pPr>
        <w:pStyle w:val="ListParagraph"/>
        <w:numPr>
          <w:ilvl w:val="1"/>
          <w:numId w:val="18"/>
        </w:numPr>
        <w:tabs>
          <w:tab w:pos="1491" w:val="left" w:leader="none"/>
        </w:tabs>
        <w:spacing w:line="240" w:lineRule="auto" w:before="12" w:after="0"/>
        <w:ind w:left="1491" w:right="0" w:hanging="399"/>
        <w:jc w:val="left"/>
        <w:rPr>
          <w:sz w:val="24"/>
        </w:rPr>
      </w:pPr>
      <w:r>
        <w:rPr>
          <w:color w:val="231F20"/>
          <w:w w:val="105"/>
          <w:sz w:val="24"/>
        </w:rPr>
        <w:t>Yesaji</w:t>
      </w:r>
      <w:r>
        <w:rPr>
          <w:color w:val="231F20"/>
          <w:spacing w:val="39"/>
          <w:w w:val="105"/>
          <w:sz w:val="24"/>
        </w:rPr>
        <w:t> </w:t>
      </w:r>
      <w:r>
        <w:rPr>
          <w:color w:val="231F20"/>
          <w:spacing w:val="-4"/>
          <w:w w:val="105"/>
          <w:sz w:val="24"/>
        </w:rPr>
        <w:t>Kank</w:t>
      </w:r>
    </w:p>
    <w:p>
      <w:pPr>
        <w:pStyle w:val="ListParagraph"/>
        <w:numPr>
          <w:ilvl w:val="1"/>
          <w:numId w:val="18"/>
        </w:numPr>
        <w:tabs>
          <w:tab w:pos="1491" w:val="left" w:leader="none"/>
        </w:tabs>
        <w:spacing w:line="240" w:lineRule="auto" w:before="12" w:after="0"/>
        <w:ind w:left="1491" w:right="0" w:hanging="399"/>
        <w:jc w:val="left"/>
        <w:rPr>
          <w:sz w:val="24"/>
        </w:rPr>
      </w:pPr>
      <w:r>
        <w:rPr>
          <w:color w:val="231F20"/>
          <w:sz w:val="24"/>
        </w:rPr>
        <w:t>Nemaji</w:t>
      </w:r>
      <w:r>
        <w:rPr>
          <w:color w:val="231F20"/>
          <w:spacing w:val="72"/>
          <w:sz w:val="24"/>
        </w:rPr>
        <w:t> </w:t>
      </w:r>
      <w:r>
        <w:rPr>
          <w:color w:val="231F20"/>
          <w:spacing w:val="-2"/>
          <w:sz w:val="24"/>
        </w:rPr>
        <w:t>Shinde</w:t>
      </w:r>
    </w:p>
    <w:p>
      <w:pPr>
        <w:pStyle w:val="ListParagraph"/>
        <w:numPr>
          <w:ilvl w:val="1"/>
          <w:numId w:val="18"/>
        </w:numPr>
        <w:tabs>
          <w:tab w:pos="1478" w:val="left" w:leader="none"/>
        </w:tabs>
        <w:spacing w:line="240" w:lineRule="auto" w:before="12" w:after="0"/>
        <w:ind w:left="1478" w:right="0" w:hanging="386"/>
        <w:jc w:val="left"/>
        <w:rPr>
          <w:sz w:val="24"/>
        </w:rPr>
      </w:pPr>
      <w:r>
        <w:rPr>
          <w:color w:val="231F20"/>
          <w:w w:val="105"/>
          <w:sz w:val="24"/>
        </w:rPr>
        <w:t>Pralhad</w:t>
      </w:r>
      <w:r>
        <w:rPr>
          <w:color w:val="231F20"/>
          <w:spacing w:val="45"/>
          <w:w w:val="105"/>
          <w:sz w:val="24"/>
        </w:rPr>
        <w:t> </w:t>
      </w:r>
      <w:r>
        <w:rPr>
          <w:color w:val="231F20"/>
          <w:spacing w:val="-2"/>
          <w:w w:val="105"/>
          <w:sz w:val="24"/>
        </w:rPr>
        <w:t>Niraji</w:t>
      </w:r>
    </w:p>
    <w:p>
      <w:pPr>
        <w:pStyle w:val="BodyText"/>
        <w:spacing w:before="137"/>
        <w:rPr>
          <w:sz w:val="24"/>
        </w:rPr>
      </w:pPr>
    </w:p>
    <w:p>
      <w:pPr>
        <w:pStyle w:val="ListParagraph"/>
        <w:numPr>
          <w:ilvl w:val="1"/>
          <w:numId w:val="17"/>
        </w:numPr>
        <w:tabs>
          <w:tab w:pos="1092" w:val="left" w:leader="none"/>
        </w:tabs>
        <w:spacing w:line="249" w:lineRule="auto" w:before="0" w:after="0"/>
        <w:ind w:left="1092" w:right="0" w:hanging="440"/>
        <w:jc w:val="left"/>
        <w:rPr>
          <w:b/>
          <w:color w:val="00AEEF"/>
          <w:sz w:val="24"/>
        </w:rPr>
      </w:pPr>
      <w:r>
        <w:rPr>
          <w:b/>
          <w:color w:val="00AEEF"/>
          <w:sz w:val="24"/>
        </w:rPr>
        <w:t>Find in the text in the lesson and </w:t>
      </w:r>
      <w:r>
        <w:rPr>
          <w:b/>
          <w:color w:val="00AEEF"/>
          <w:sz w:val="24"/>
        </w:rPr>
        <w:t>write</w:t>
      </w:r>
      <w:r>
        <w:rPr>
          <w:b/>
          <w:color w:val="00AEEF"/>
          <w:spacing w:val="40"/>
          <w:sz w:val="24"/>
        </w:rPr>
        <w:t> </w:t>
      </w:r>
      <w:r>
        <w:rPr>
          <w:b/>
          <w:color w:val="00AEEF"/>
          <w:spacing w:val="-2"/>
          <w:sz w:val="24"/>
        </w:rPr>
        <w:t>answers.</w:t>
      </w:r>
    </w:p>
    <w:p>
      <w:pPr>
        <w:pStyle w:val="ListParagraph"/>
        <w:numPr>
          <w:ilvl w:val="0"/>
          <w:numId w:val="19"/>
        </w:numPr>
        <w:tabs>
          <w:tab w:pos="1092" w:val="left" w:leader="none"/>
          <w:tab w:pos="1824" w:val="left" w:leader="none"/>
          <w:tab w:pos="2396" w:val="left" w:leader="none"/>
          <w:tab w:pos="3594" w:val="left" w:leader="none"/>
          <w:tab w:pos="4699" w:val="left" w:leader="none"/>
        </w:tabs>
        <w:spacing w:line="249" w:lineRule="auto" w:before="59" w:after="0"/>
        <w:ind w:left="1092" w:right="0" w:hanging="440"/>
        <w:jc w:val="left"/>
        <w:rPr>
          <w:sz w:val="24"/>
        </w:rPr>
      </w:pPr>
      <w:r>
        <w:rPr>
          <w:color w:val="231F20"/>
          <w:spacing w:val="-4"/>
          <w:sz w:val="24"/>
        </w:rPr>
        <w:t>Why</w:t>
      </w:r>
      <w:r>
        <w:rPr>
          <w:color w:val="231F20"/>
          <w:sz w:val="24"/>
        </w:rPr>
        <w:tab/>
      </w:r>
      <w:r>
        <w:rPr>
          <w:color w:val="231F20"/>
          <w:spacing w:val="-4"/>
          <w:sz w:val="24"/>
        </w:rPr>
        <w:t>did</w:t>
      </w:r>
      <w:r>
        <w:rPr>
          <w:color w:val="231F20"/>
          <w:sz w:val="24"/>
        </w:rPr>
        <w:tab/>
      </w:r>
      <w:r>
        <w:rPr>
          <w:color w:val="231F20"/>
          <w:spacing w:val="-2"/>
          <w:sz w:val="24"/>
        </w:rPr>
        <w:t>Sambhaji</w:t>
      </w:r>
      <w:r>
        <w:rPr>
          <w:color w:val="231F20"/>
          <w:sz w:val="24"/>
        </w:rPr>
        <w:tab/>
      </w:r>
      <w:r>
        <w:rPr>
          <w:color w:val="231F20"/>
          <w:spacing w:val="-2"/>
          <w:sz w:val="24"/>
        </w:rPr>
        <w:t>Maharaj</w:t>
      </w:r>
      <w:r>
        <w:rPr>
          <w:color w:val="231F20"/>
          <w:sz w:val="24"/>
        </w:rPr>
        <w:tab/>
      </w:r>
      <w:r>
        <w:rPr>
          <w:color w:val="231F20"/>
          <w:spacing w:val="-2"/>
          <w:sz w:val="24"/>
        </w:rPr>
        <w:t>return </w:t>
      </w:r>
      <w:r>
        <w:rPr>
          <w:color w:val="231F20"/>
          <w:sz w:val="24"/>
        </w:rPr>
        <w:t>halfway</w:t>
      </w:r>
      <w:r>
        <w:rPr>
          <w:color w:val="231F20"/>
          <w:spacing w:val="40"/>
          <w:sz w:val="24"/>
        </w:rPr>
        <w:t> </w:t>
      </w:r>
      <w:r>
        <w:rPr>
          <w:color w:val="231F20"/>
          <w:sz w:val="24"/>
        </w:rPr>
        <w:t>from</w:t>
      </w:r>
      <w:r>
        <w:rPr>
          <w:color w:val="231F20"/>
          <w:spacing w:val="40"/>
          <w:sz w:val="24"/>
        </w:rPr>
        <w:t> </w:t>
      </w:r>
      <w:r>
        <w:rPr>
          <w:color w:val="231F20"/>
          <w:sz w:val="24"/>
        </w:rPr>
        <w:t>the</w:t>
      </w:r>
      <w:r>
        <w:rPr>
          <w:color w:val="231F20"/>
          <w:spacing w:val="40"/>
          <w:sz w:val="24"/>
        </w:rPr>
        <w:t> </w:t>
      </w:r>
      <w:r>
        <w:rPr>
          <w:color w:val="231F20"/>
          <w:sz w:val="24"/>
        </w:rPr>
        <w:t>Janjira</w:t>
      </w:r>
      <w:r>
        <w:rPr>
          <w:color w:val="231F20"/>
          <w:spacing w:val="40"/>
          <w:sz w:val="24"/>
        </w:rPr>
        <w:t> </w:t>
      </w:r>
      <w:r>
        <w:rPr>
          <w:color w:val="231F20"/>
          <w:sz w:val="24"/>
        </w:rPr>
        <w:t>Campaign</w:t>
      </w:r>
      <w:r>
        <w:rPr>
          <w:color w:val="231F20"/>
          <w:spacing w:val="-16"/>
          <w:sz w:val="24"/>
        </w:rPr>
        <w:t> </w:t>
      </w:r>
      <w:r>
        <w:rPr>
          <w:color w:val="231F20"/>
          <w:sz w:val="24"/>
        </w:rPr>
        <w:t>?</w:t>
      </w:r>
    </w:p>
    <w:p>
      <w:pPr>
        <w:pStyle w:val="ListParagraph"/>
        <w:numPr>
          <w:ilvl w:val="0"/>
          <w:numId w:val="19"/>
        </w:numPr>
        <w:tabs>
          <w:tab w:pos="1092" w:val="left" w:leader="none"/>
          <w:tab w:pos="1094" w:val="left" w:leader="none"/>
        </w:tabs>
        <w:spacing w:line="249" w:lineRule="auto" w:before="59" w:after="0"/>
        <w:ind w:left="1092" w:right="0" w:hanging="440"/>
        <w:jc w:val="left"/>
        <w:rPr>
          <w:sz w:val="24"/>
        </w:rPr>
      </w:pPr>
      <w:r>
        <w:rPr>
          <w:color w:val="231F20"/>
          <w:sz w:val="24"/>
        </w:rPr>
        <w:t>Why</w:t>
      </w:r>
      <w:r>
        <w:rPr>
          <w:color w:val="231F20"/>
          <w:spacing w:val="80"/>
          <w:sz w:val="24"/>
        </w:rPr>
        <w:t> </w:t>
      </w:r>
      <w:r>
        <w:rPr>
          <w:color w:val="231F20"/>
          <w:sz w:val="24"/>
        </w:rPr>
        <w:t>did</w:t>
      </w:r>
      <w:r>
        <w:rPr>
          <w:color w:val="231F20"/>
          <w:spacing w:val="80"/>
          <w:sz w:val="24"/>
        </w:rPr>
        <w:t> </w:t>
      </w:r>
      <w:r>
        <w:rPr>
          <w:color w:val="231F20"/>
          <w:sz w:val="24"/>
        </w:rPr>
        <w:t>Sambhaji</w:t>
      </w:r>
      <w:r>
        <w:rPr>
          <w:color w:val="231F20"/>
          <w:spacing w:val="80"/>
          <w:sz w:val="24"/>
        </w:rPr>
        <w:t> </w:t>
      </w:r>
      <w:r>
        <w:rPr>
          <w:color w:val="231F20"/>
          <w:sz w:val="24"/>
        </w:rPr>
        <w:t>Maharaj</w:t>
      </w:r>
      <w:r>
        <w:rPr>
          <w:color w:val="231F20"/>
          <w:spacing w:val="80"/>
          <w:sz w:val="24"/>
        </w:rPr>
        <w:t> </w:t>
      </w:r>
      <w:r>
        <w:rPr>
          <w:color w:val="231F20"/>
          <w:sz w:val="24"/>
        </w:rPr>
        <w:t>decide</w:t>
      </w:r>
      <w:r>
        <w:rPr>
          <w:color w:val="231F20"/>
          <w:spacing w:val="80"/>
          <w:sz w:val="24"/>
        </w:rPr>
        <w:t> </w:t>
      </w:r>
      <w:r>
        <w:rPr>
          <w:color w:val="231F20"/>
          <w:sz w:val="24"/>
        </w:rPr>
        <w:t>to teach</w:t>
      </w:r>
      <w:r>
        <w:rPr>
          <w:color w:val="231F20"/>
          <w:spacing w:val="40"/>
          <w:sz w:val="24"/>
        </w:rPr>
        <w:t> </w:t>
      </w:r>
      <w:r>
        <w:rPr>
          <w:color w:val="231F20"/>
          <w:sz w:val="24"/>
        </w:rPr>
        <w:t>a</w:t>
      </w:r>
      <w:r>
        <w:rPr>
          <w:color w:val="231F20"/>
          <w:spacing w:val="40"/>
          <w:sz w:val="24"/>
        </w:rPr>
        <w:t> </w:t>
      </w:r>
      <w:r>
        <w:rPr>
          <w:color w:val="231F20"/>
          <w:sz w:val="24"/>
        </w:rPr>
        <w:t>lesson</w:t>
      </w:r>
      <w:r>
        <w:rPr>
          <w:color w:val="231F20"/>
          <w:spacing w:val="40"/>
          <w:sz w:val="24"/>
        </w:rPr>
        <w:t> </w:t>
      </w:r>
      <w:r>
        <w:rPr>
          <w:color w:val="231F20"/>
          <w:sz w:val="24"/>
        </w:rPr>
        <w:t>to</w:t>
      </w:r>
      <w:r>
        <w:rPr>
          <w:color w:val="231F20"/>
          <w:spacing w:val="40"/>
          <w:sz w:val="24"/>
        </w:rPr>
        <w:t> </w:t>
      </w:r>
      <w:r>
        <w:rPr>
          <w:color w:val="231F20"/>
          <w:sz w:val="24"/>
        </w:rPr>
        <w:t>the</w:t>
      </w:r>
      <w:r>
        <w:rPr>
          <w:color w:val="231F20"/>
          <w:spacing w:val="40"/>
          <w:sz w:val="24"/>
        </w:rPr>
        <w:t> </w:t>
      </w:r>
      <w:r>
        <w:rPr>
          <w:color w:val="231F20"/>
          <w:sz w:val="24"/>
        </w:rPr>
        <w:t>Portuguese</w:t>
      </w:r>
      <w:r>
        <w:rPr>
          <w:color w:val="231F20"/>
          <w:spacing w:val="-22"/>
          <w:sz w:val="24"/>
        </w:rPr>
        <w:t> </w:t>
      </w:r>
      <w:r>
        <w:rPr>
          <w:color w:val="231F20"/>
          <w:sz w:val="24"/>
        </w:rPr>
        <w:t>?</w:t>
      </w:r>
    </w:p>
    <w:p>
      <w:pPr>
        <w:pStyle w:val="ListParagraph"/>
        <w:numPr>
          <w:ilvl w:val="0"/>
          <w:numId w:val="19"/>
        </w:numPr>
        <w:tabs>
          <w:tab w:pos="796" w:val="left" w:leader="none"/>
        </w:tabs>
        <w:spacing w:line="249" w:lineRule="auto" w:before="36" w:after="0"/>
        <w:ind w:left="796" w:right="55" w:hanging="440"/>
        <w:jc w:val="both"/>
        <w:rPr>
          <w:sz w:val="24"/>
        </w:rPr>
      </w:pPr>
      <w:r>
        <w:rPr/>
        <w:br w:type="column"/>
      </w:r>
      <w:r>
        <w:rPr>
          <w:color w:val="231F20"/>
          <w:sz w:val="24"/>
        </w:rPr>
        <w:t>To</w:t>
      </w:r>
      <w:r>
        <w:rPr>
          <w:color w:val="231F20"/>
          <w:spacing w:val="40"/>
          <w:sz w:val="24"/>
        </w:rPr>
        <w:t> </w:t>
      </w:r>
      <w:r>
        <w:rPr>
          <w:color w:val="231F20"/>
          <w:sz w:val="24"/>
        </w:rPr>
        <w:t>whom</w:t>
      </w:r>
      <w:r>
        <w:rPr>
          <w:color w:val="231F20"/>
          <w:spacing w:val="40"/>
          <w:sz w:val="24"/>
        </w:rPr>
        <w:t> </w:t>
      </w:r>
      <w:r>
        <w:rPr>
          <w:color w:val="231F20"/>
          <w:sz w:val="24"/>
        </w:rPr>
        <w:t>did</w:t>
      </w:r>
      <w:r>
        <w:rPr>
          <w:color w:val="231F20"/>
          <w:spacing w:val="40"/>
          <w:sz w:val="24"/>
        </w:rPr>
        <w:t> </w:t>
      </w:r>
      <w:r>
        <w:rPr>
          <w:color w:val="231F20"/>
          <w:sz w:val="24"/>
        </w:rPr>
        <w:t>Rajaram</w:t>
      </w:r>
      <w:r>
        <w:rPr>
          <w:color w:val="231F20"/>
          <w:spacing w:val="40"/>
          <w:sz w:val="24"/>
        </w:rPr>
        <w:t> </w:t>
      </w:r>
      <w:r>
        <w:rPr>
          <w:color w:val="231F20"/>
          <w:sz w:val="24"/>
        </w:rPr>
        <w:t>Maharaj</w:t>
      </w:r>
      <w:r>
        <w:rPr>
          <w:color w:val="231F20"/>
          <w:spacing w:val="40"/>
          <w:sz w:val="24"/>
        </w:rPr>
        <w:t> </w:t>
      </w:r>
      <w:r>
        <w:rPr>
          <w:color w:val="231F20"/>
          <w:sz w:val="24"/>
        </w:rPr>
        <w:t>entrust the responsibility of protecting the </w:t>
      </w:r>
      <w:r>
        <w:rPr>
          <w:i/>
          <w:color w:val="231F20"/>
          <w:sz w:val="24"/>
        </w:rPr>
        <w:t>Swaraj </w:t>
      </w:r>
      <w:r>
        <w:rPr>
          <w:color w:val="231F20"/>
          <w:sz w:val="24"/>
        </w:rPr>
        <w:t>when</w:t>
      </w:r>
      <w:r>
        <w:rPr>
          <w:color w:val="231F20"/>
          <w:spacing w:val="40"/>
          <w:sz w:val="24"/>
        </w:rPr>
        <w:t> </w:t>
      </w:r>
      <w:r>
        <w:rPr>
          <w:color w:val="231F20"/>
          <w:sz w:val="24"/>
        </w:rPr>
        <w:t>he</w:t>
      </w:r>
      <w:r>
        <w:rPr>
          <w:color w:val="231F20"/>
          <w:spacing w:val="40"/>
          <w:sz w:val="24"/>
        </w:rPr>
        <w:t> </w:t>
      </w:r>
      <w:r>
        <w:rPr>
          <w:color w:val="231F20"/>
          <w:sz w:val="24"/>
        </w:rPr>
        <w:t>went</w:t>
      </w:r>
      <w:r>
        <w:rPr>
          <w:color w:val="231F20"/>
          <w:spacing w:val="40"/>
          <w:sz w:val="24"/>
        </w:rPr>
        <w:t> </w:t>
      </w:r>
      <w:r>
        <w:rPr>
          <w:color w:val="231F20"/>
          <w:sz w:val="24"/>
        </w:rPr>
        <w:t>to</w:t>
      </w:r>
      <w:r>
        <w:rPr>
          <w:color w:val="231F20"/>
          <w:spacing w:val="40"/>
          <w:sz w:val="24"/>
        </w:rPr>
        <w:t> </w:t>
      </w:r>
      <w:r>
        <w:rPr>
          <w:color w:val="231F20"/>
          <w:sz w:val="24"/>
        </w:rPr>
        <w:t>Jinji.</w:t>
      </w:r>
    </w:p>
    <w:p>
      <w:pPr>
        <w:pStyle w:val="ListParagraph"/>
        <w:numPr>
          <w:ilvl w:val="0"/>
          <w:numId w:val="19"/>
        </w:numPr>
        <w:tabs>
          <w:tab w:pos="796" w:val="left" w:leader="none"/>
        </w:tabs>
        <w:spacing w:line="249" w:lineRule="auto" w:before="60" w:after="0"/>
        <w:ind w:left="796" w:right="55" w:hanging="440"/>
        <w:jc w:val="both"/>
        <w:rPr>
          <w:sz w:val="24"/>
        </w:rPr>
      </w:pPr>
      <w:r>
        <w:rPr>
          <w:color w:val="231F20"/>
          <w:sz w:val="24"/>
        </w:rPr>
        <w:t>Devdatta has described </w:t>
      </w:r>
      <w:r>
        <w:rPr>
          <w:color w:val="231F20"/>
          <w:sz w:val="24"/>
        </w:rPr>
        <w:t>Maharani</w:t>
      </w:r>
      <w:r>
        <w:rPr>
          <w:color w:val="231F20"/>
          <w:spacing w:val="80"/>
          <w:sz w:val="24"/>
        </w:rPr>
        <w:t> </w:t>
      </w:r>
      <w:r>
        <w:rPr>
          <w:color w:val="231F20"/>
          <w:sz w:val="24"/>
        </w:rPr>
        <w:t>Tarabai’s</w:t>
      </w:r>
      <w:r>
        <w:rPr>
          <w:color w:val="231F20"/>
          <w:spacing w:val="40"/>
          <w:sz w:val="24"/>
        </w:rPr>
        <w:t> </w:t>
      </w:r>
      <w:r>
        <w:rPr>
          <w:color w:val="231F20"/>
          <w:sz w:val="24"/>
        </w:rPr>
        <w:t>valour</w:t>
      </w:r>
      <w:r>
        <w:rPr>
          <w:color w:val="231F20"/>
          <w:spacing w:val="40"/>
          <w:sz w:val="24"/>
        </w:rPr>
        <w:t> </w:t>
      </w:r>
      <w:r>
        <w:rPr>
          <w:color w:val="231F20"/>
          <w:sz w:val="24"/>
        </w:rPr>
        <w:t>in</w:t>
      </w:r>
      <w:r>
        <w:rPr>
          <w:color w:val="231F20"/>
          <w:spacing w:val="40"/>
          <w:sz w:val="24"/>
        </w:rPr>
        <w:t> </w:t>
      </w:r>
      <w:r>
        <w:rPr>
          <w:color w:val="231F20"/>
          <w:sz w:val="24"/>
        </w:rPr>
        <w:t>these</w:t>
      </w:r>
      <w:r>
        <w:rPr>
          <w:color w:val="231F20"/>
          <w:spacing w:val="40"/>
          <w:sz w:val="24"/>
        </w:rPr>
        <w:t> </w:t>
      </w:r>
      <w:r>
        <w:rPr>
          <w:color w:val="231F20"/>
          <w:sz w:val="24"/>
        </w:rPr>
        <w:t>words.</w:t>
      </w:r>
    </w:p>
    <w:p>
      <w:pPr>
        <w:pStyle w:val="BodyText"/>
        <w:spacing w:before="127"/>
        <w:rPr>
          <w:sz w:val="24"/>
        </w:rPr>
      </w:pPr>
    </w:p>
    <w:p>
      <w:pPr>
        <w:pStyle w:val="ListParagraph"/>
        <w:numPr>
          <w:ilvl w:val="1"/>
          <w:numId w:val="17"/>
        </w:numPr>
        <w:tabs>
          <w:tab w:pos="656" w:val="left" w:leader="none"/>
        </w:tabs>
        <w:spacing w:line="240" w:lineRule="auto" w:before="0" w:after="0"/>
        <w:ind w:left="656" w:right="0" w:hanging="300"/>
        <w:jc w:val="both"/>
        <w:rPr>
          <w:b/>
          <w:color w:val="00AEEF"/>
          <w:sz w:val="24"/>
        </w:rPr>
      </w:pPr>
      <w:r>
        <w:rPr>
          <w:b/>
          <w:color w:val="00AEEF"/>
          <w:sz w:val="24"/>
        </w:rPr>
        <w:t>Give</w:t>
      </w:r>
      <w:r>
        <w:rPr>
          <w:b/>
          <w:color w:val="00AEEF"/>
          <w:spacing w:val="59"/>
          <w:sz w:val="24"/>
        </w:rPr>
        <w:t> </w:t>
      </w:r>
      <w:r>
        <w:rPr>
          <w:b/>
          <w:color w:val="00AEEF"/>
          <w:spacing w:val="-2"/>
          <w:sz w:val="24"/>
        </w:rPr>
        <w:t>reasons.</w:t>
      </w:r>
    </w:p>
    <w:p>
      <w:pPr>
        <w:pStyle w:val="ListParagraph"/>
        <w:numPr>
          <w:ilvl w:val="0"/>
          <w:numId w:val="20"/>
        </w:numPr>
        <w:tabs>
          <w:tab w:pos="796" w:val="left" w:leader="none"/>
        </w:tabs>
        <w:spacing w:line="249" w:lineRule="auto" w:before="69" w:after="0"/>
        <w:ind w:left="796" w:right="55" w:hanging="440"/>
        <w:jc w:val="both"/>
        <w:rPr>
          <w:sz w:val="24"/>
        </w:rPr>
      </w:pPr>
      <w:r>
        <w:rPr>
          <w:color w:val="231F20"/>
          <w:sz w:val="24"/>
        </w:rPr>
        <w:t>Aurangzeb turned his attention </w:t>
      </w:r>
      <w:r>
        <w:rPr>
          <w:color w:val="231F20"/>
          <w:sz w:val="24"/>
        </w:rPr>
        <w:t>towards Adilshahi</w:t>
      </w:r>
      <w:r>
        <w:rPr>
          <w:color w:val="231F20"/>
          <w:spacing w:val="40"/>
          <w:sz w:val="24"/>
        </w:rPr>
        <w:t> </w:t>
      </w:r>
      <w:r>
        <w:rPr>
          <w:color w:val="231F20"/>
          <w:sz w:val="24"/>
        </w:rPr>
        <w:t>and</w:t>
      </w:r>
      <w:r>
        <w:rPr>
          <w:color w:val="231F20"/>
          <w:spacing w:val="40"/>
          <w:sz w:val="24"/>
        </w:rPr>
        <w:t> </w:t>
      </w:r>
      <w:r>
        <w:rPr>
          <w:color w:val="231F20"/>
          <w:sz w:val="24"/>
        </w:rPr>
        <w:t>Qutubshahi</w:t>
      </w:r>
      <w:r>
        <w:rPr>
          <w:color w:val="231F20"/>
          <w:spacing w:val="40"/>
          <w:sz w:val="24"/>
        </w:rPr>
        <w:t> </w:t>
      </w:r>
      <w:r>
        <w:rPr>
          <w:color w:val="231F20"/>
          <w:sz w:val="24"/>
        </w:rPr>
        <w:t>kingdoms.</w:t>
      </w:r>
    </w:p>
    <w:p>
      <w:pPr>
        <w:pStyle w:val="ListParagraph"/>
        <w:numPr>
          <w:ilvl w:val="0"/>
          <w:numId w:val="20"/>
        </w:numPr>
        <w:tabs>
          <w:tab w:pos="796" w:val="left" w:leader="none"/>
        </w:tabs>
        <w:spacing w:line="249" w:lineRule="auto" w:before="58" w:after="0"/>
        <w:ind w:left="796" w:right="55" w:hanging="440"/>
        <w:jc w:val="both"/>
        <w:rPr>
          <w:sz w:val="24"/>
        </w:rPr>
      </w:pPr>
      <w:r>
        <w:rPr>
          <w:color w:val="231F20"/>
          <w:sz w:val="24"/>
        </w:rPr>
        <w:t>After</w:t>
      </w:r>
      <w:r>
        <w:rPr>
          <w:color w:val="231F20"/>
          <w:spacing w:val="40"/>
          <w:sz w:val="24"/>
        </w:rPr>
        <w:t> </w:t>
      </w:r>
      <w:r>
        <w:rPr>
          <w:color w:val="231F20"/>
          <w:sz w:val="24"/>
        </w:rPr>
        <w:t>the</w:t>
      </w:r>
      <w:r>
        <w:rPr>
          <w:color w:val="231F20"/>
          <w:spacing w:val="40"/>
          <w:sz w:val="24"/>
        </w:rPr>
        <w:t> </w:t>
      </w:r>
      <w:r>
        <w:rPr>
          <w:color w:val="231F20"/>
          <w:sz w:val="24"/>
        </w:rPr>
        <w:t>death</w:t>
      </w:r>
      <w:r>
        <w:rPr>
          <w:color w:val="231F20"/>
          <w:spacing w:val="40"/>
          <w:sz w:val="24"/>
        </w:rPr>
        <w:t> </w:t>
      </w:r>
      <w:r>
        <w:rPr>
          <w:color w:val="231F20"/>
          <w:sz w:val="24"/>
        </w:rPr>
        <w:t>of</w:t>
      </w:r>
      <w:r>
        <w:rPr>
          <w:color w:val="231F20"/>
          <w:spacing w:val="40"/>
          <w:sz w:val="24"/>
        </w:rPr>
        <w:t> </w:t>
      </w:r>
      <w:r>
        <w:rPr>
          <w:color w:val="231F20"/>
          <w:sz w:val="24"/>
        </w:rPr>
        <w:t>Sambhaji</w:t>
      </w:r>
      <w:r>
        <w:rPr>
          <w:color w:val="231F20"/>
          <w:spacing w:val="40"/>
          <w:sz w:val="24"/>
        </w:rPr>
        <w:t> </w:t>
      </w:r>
      <w:r>
        <w:rPr>
          <w:color w:val="231F20"/>
          <w:sz w:val="24"/>
        </w:rPr>
        <w:t>Maharaj,</w:t>
      </w:r>
      <w:r>
        <w:rPr>
          <w:color w:val="231F20"/>
          <w:spacing w:val="80"/>
          <w:w w:val="150"/>
          <w:sz w:val="24"/>
        </w:rPr>
        <w:t> </w:t>
      </w:r>
      <w:r>
        <w:rPr>
          <w:color w:val="231F20"/>
          <w:sz w:val="24"/>
        </w:rPr>
        <w:t>the</w:t>
      </w:r>
      <w:r>
        <w:rPr>
          <w:color w:val="231F20"/>
          <w:spacing w:val="40"/>
          <w:sz w:val="24"/>
        </w:rPr>
        <w:t> </w:t>
      </w:r>
      <w:r>
        <w:rPr>
          <w:color w:val="231F20"/>
          <w:sz w:val="24"/>
        </w:rPr>
        <w:t>Marathas</w:t>
      </w:r>
      <w:r>
        <w:rPr>
          <w:color w:val="231F20"/>
          <w:spacing w:val="40"/>
          <w:sz w:val="24"/>
        </w:rPr>
        <w:t> </w:t>
      </w:r>
      <w:r>
        <w:rPr>
          <w:color w:val="231F20"/>
          <w:sz w:val="24"/>
        </w:rPr>
        <w:t>intensified</w:t>
      </w:r>
      <w:r>
        <w:rPr>
          <w:color w:val="231F20"/>
          <w:spacing w:val="40"/>
          <w:sz w:val="24"/>
        </w:rPr>
        <w:t> </w:t>
      </w:r>
      <w:r>
        <w:rPr>
          <w:color w:val="231F20"/>
          <w:sz w:val="24"/>
        </w:rPr>
        <w:t>their</w:t>
      </w:r>
      <w:r>
        <w:rPr>
          <w:color w:val="231F20"/>
          <w:spacing w:val="40"/>
          <w:sz w:val="24"/>
        </w:rPr>
        <w:t> </w:t>
      </w:r>
      <w:r>
        <w:rPr>
          <w:color w:val="231F20"/>
          <w:sz w:val="24"/>
        </w:rPr>
        <w:t>war</w:t>
      </w:r>
      <w:r>
        <w:rPr>
          <w:color w:val="231F20"/>
          <w:spacing w:val="40"/>
          <w:sz w:val="24"/>
        </w:rPr>
        <w:t> </w:t>
      </w:r>
      <w:r>
        <w:rPr>
          <w:color w:val="231F20"/>
          <w:sz w:val="24"/>
        </w:rPr>
        <w:t>with the</w:t>
      </w:r>
      <w:r>
        <w:rPr>
          <w:color w:val="231F20"/>
          <w:spacing w:val="40"/>
          <w:sz w:val="24"/>
        </w:rPr>
        <w:t> </w:t>
      </w:r>
      <w:r>
        <w:rPr>
          <w:color w:val="231F20"/>
          <w:sz w:val="24"/>
        </w:rPr>
        <w:t>Mughals.</w:t>
      </w:r>
    </w:p>
    <w:p>
      <w:pPr>
        <w:pStyle w:val="ListParagraph"/>
        <w:numPr>
          <w:ilvl w:val="0"/>
          <w:numId w:val="20"/>
        </w:numPr>
        <w:tabs>
          <w:tab w:pos="796" w:val="left" w:leader="none"/>
        </w:tabs>
        <w:spacing w:line="249" w:lineRule="auto" w:before="60" w:after="0"/>
        <w:ind w:left="796" w:right="55" w:hanging="440"/>
        <w:jc w:val="both"/>
        <w:rPr>
          <w:sz w:val="24"/>
        </w:rPr>
      </w:pPr>
      <w:r>
        <w:rPr>
          <w:color w:val="231F20"/>
          <w:sz w:val="24"/>
        </w:rPr>
        <w:t>It</w:t>
      </w:r>
      <w:r>
        <w:rPr>
          <w:color w:val="231F20"/>
          <w:spacing w:val="40"/>
          <w:sz w:val="24"/>
        </w:rPr>
        <w:t> </w:t>
      </w:r>
      <w:r>
        <w:rPr>
          <w:color w:val="231F20"/>
          <w:sz w:val="24"/>
        </w:rPr>
        <w:t>was</w:t>
      </w:r>
      <w:r>
        <w:rPr>
          <w:color w:val="231F20"/>
          <w:spacing w:val="40"/>
          <w:sz w:val="24"/>
        </w:rPr>
        <w:t> </w:t>
      </w:r>
      <w:r>
        <w:rPr>
          <w:color w:val="231F20"/>
          <w:sz w:val="24"/>
        </w:rPr>
        <w:t>decided</w:t>
      </w:r>
      <w:r>
        <w:rPr>
          <w:color w:val="231F20"/>
          <w:spacing w:val="40"/>
          <w:sz w:val="24"/>
        </w:rPr>
        <w:t> </w:t>
      </w:r>
      <w:r>
        <w:rPr>
          <w:color w:val="231F20"/>
          <w:sz w:val="24"/>
        </w:rPr>
        <w:t>that</w:t>
      </w:r>
      <w:r>
        <w:rPr>
          <w:color w:val="231F20"/>
          <w:spacing w:val="40"/>
          <w:sz w:val="24"/>
        </w:rPr>
        <w:t> </w:t>
      </w:r>
      <w:r>
        <w:rPr>
          <w:color w:val="231F20"/>
          <w:sz w:val="24"/>
        </w:rPr>
        <w:t>the</w:t>
      </w:r>
      <w:r>
        <w:rPr>
          <w:color w:val="231F20"/>
          <w:spacing w:val="40"/>
          <w:sz w:val="24"/>
        </w:rPr>
        <w:t> </w:t>
      </w:r>
      <w:r>
        <w:rPr>
          <w:color w:val="231F20"/>
          <w:sz w:val="24"/>
        </w:rPr>
        <w:t>Raigad</w:t>
      </w:r>
      <w:r>
        <w:rPr>
          <w:color w:val="231F20"/>
          <w:spacing w:val="40"/>
          <w:sz w:val="24"/>
        </w:rPr>
        <w:t> </w:t>
      </w:r>
      <w:r>
        <w:rPr>
          <w:color w:val="231F20"/>
          <w:sz w:val="24"/>
        </w:rPr>
        <w:t>fort should be fought under the leadership of Maharani</w:t>
      </w:r>
      <w:r>
        <w:rPr>
          <w:color w:val="231F20"/>
          <w:spacing w:val="40"/>
          <w:sz w:val="24"/>
        </w:rPr>
        <w:t> </w:t>
      </w:r>
      <w:r>
        <w:rPr>
          <w:color w:val="231F20"/>
          <w:sz w:val="24"/>
        </w:rPr>
        <w:t>Yesubai.</w:t>
      </w:r>
    </w:p>
    <w:p>
      <w:pPr>
        <w:pStyle w:val="BodyText"/>
        <w:spacing w:before="128"/>
        <w:rPr>
          <w:sz w:val="24"/>
        </w:rPr>
      </w:pPr>
    </w:p>
    <w:p>
      <w:pPr>
        <w:spacing w:before="0"/>
        <w:ind w:left="356" w:right="0" w:firstLine="0"/>
        <w:jc w:val="left"/>
        <w:rPr>
          <w:b/>
          <w:sz w:val="24"/>
        </w:rPr>
      </w:pPr>
      <w:r>
        <w:rPr>
          <w:b/>
          <w:color w:val="EC008C"/>
          <w:spacing w:val="-2"/>
          <w:sz w:val="24"/>
        </w:rPr>
        <w:t>Activity</w:t>
      </w:r>
    </w:p>
    <w:p>
      <w:pPr>
        <w:spacing w:line="249" w:lineRule="auto" w:before="69"/>
        <w:ind w:left="796" w:right="54" w:hanging="1"/>
        <w:jc w:val="both"/>
        <w:rPr>
          <w:sz w:val="24"/>
        </w:rPr>
      </w:pPr>
      <w:r>
        <w:rPr>
          <w:sz w:val="24"/>
        </w:rPr>
        <w:drawing>
          <wp:anchor distT="0" distB="0" distL="0" distR="0" allowOverlap="1" layoutInCell="1" locked="0" behindDoc="0" simplePos="0" relativeHeight="15812608">
            <wp:simplePos x="0" y="0"/>
            <wp:positionH relativeFrom="page">
              <wp:posOffset>5178342</wp:posOffset>
            </wp:positionH>
            <wp:positionV relativeFrom="paragraph">
              <wp:posOffset>635885</wp:posOffset>
            </wp:positionV>
            <wp:extent cx="990473" cy="1079373"/>
            <wp:effectExtent l="0" t="0" r="0" b="0"/>
            <wp:wrapNone/>
            <wp:docPr id="920" name="Image 920"/>
            <wp:cNvGraphicFramePr>
              <a:graphicFrameLocks/>
            </wp:cNvGraphicFramePr>
            <a:graphic>
              <a:graphicData uri="http://schemas.openxmlformats.org/drawingml/2006/picture">
                <pic:pic>
                  <pic:nvPicPr>
                    <pic:cNvPr id="920" name="Image 920"/>
                    <pic:cNvPicPr/>
                  </pic:nvPicPr>
                  <pic:blipFill>
                    <a:blip r:embed="rId163" cstate="print"/>
                    <a:stretch>
                      <a:fillRect/>
                    </a:stretch>
                  </pic:blipFill>
                  <pic:spPr>
                    <a:xfrm>
                      <a:off x="0" y="0"/>
                      <a:ext cx="990473" cy="1079373"/>
                    </a:xfrm>
                    <a:prstGeom prst="rect">
                      <a:avLst/>
                    </a:prstGeom>
                  </pic:spPr>
                </pic:pic>
              </a:graphicData>
            </a:graphic>
          </wp:anchor>
        </w:drawing>
      </w:r>
      <w:r>
        <w:rPr>
          <w:color w:val="231F20"/>
          <w:sz w:val="24"/>
        </w:rPr>
        <w:t>Show Goa, Bijapur, Golconda, </w:t>
      </w:r>
      <w:r>
        <w:rPr>
          <w:color w:val="231F20"/>
          <w:sz w:val="24"/>
        </w:rPr>
        <w:t>Jinji, Ahmadabad</w:t>
      </w:r>
      <w:r>
        <w:rPr>
          <w:color w:val="231F20"/>
          <w:spacing w:val="40"/>
          <w:sz w:val="24"/>
        </w:rPr>
        <w:t> </w:t>
      </w:r>
      <w:r>
        <w:rPr>
          <w:color w:val="231F20"/>
          <w:sz w:val="24"/>
        </w:rPr>
        <w:t>and</w:t>
      </w:r>
      <w:r>
        <w:rPr>
          <w:color w:val="231F20"/>
          <w:spacing w:val="40"/>
          <w:sz w:val="24"/>
        </w:rPr>
        <w:t> </w:t>
      </w:r>
      <w:r>
        <w:rPr>
          <w:color w:val="231F20"/>
          <w:sz w:val="24"/>
        </w:rPr>
        <w:t>Ahmednagar</w:t>
      </w:r>
      <w:r>
        <w:rPr>
          <w:color w:val="231F20"/>
          <w:spacing w:val="40"/>
          <w:sz w:val="24"/>
        </w:rPr>
        <w:t> </w:t>
      </w:r>
      <w:r>
        <w:rPr>
          <w:color w:val="231F20"/>
          <w:sz w:val="24"/>
        </w:rPr>
        <w:t>on</w:t>
      </w:r>
      <w:r>
        <w:rPr>
          <w:color w:val="231F20"/>
          <w:spacing w:val="40"/>
          <w:sz w:val="24"/>
        </w:rPr>
        <w:t> </w:t>
      </w:r>
      <w:r>
        <w:rPr>
          <w:color w:val="231F20"/>
          <w:sz w:val="24"/>
        </w:rPr>
        <w:t>a</w:t>
      </w:r>
      <w:r>
        <w:rPr>
          <w:color w:val="231F20"/>
          <w:spacing w:val="40"/>
          <w:sz w:val="24"/>
        </w:rPr>
        <w:t> </w:t>
      </w:r>
      <w:r>
        <w:rPr>
          <w:color w:val="231F20"/>
          <w:sz w:val="24"/>
        </w:rPr>
        <w:t>map of</w:t>
      </w:r>
      <w:r>
        <w:rPr>
          <w:color w:val="231F20"/>
          <w:spacing w:val="40"/>
          <w:sz w:val="24"/>
        </w:rPr>
        <w:t> </w:t>
      </w:r>
      <w:r>
        <w:rPr>
          <w:color w:val="231F20"/>
          <w:sz w:val="24"/>
        </w:rPr>
        <w:t>India.</w:t>
      </w:r>
    </w:p>
    <w:p>
      <w:pPr>
        <w:spacing w:after="0" w:line="249" w:lineRule="auto"/>
        <w:jc w:val="both"/>
        <w:rPr>
          <w:sz w:val="24"/>
        </w:rPr>
        <w:sectPr>
          <w:type w:val="continuous"/>
          <w:pgSz w:w="11910" w:h="15880"/>
          <w:pgMar w:header="0" w:footer="781" w:top="1840" w:bottom="280" w:left="708" w:right="850"/>
          <w:cols w:num="2" w:equalWidth="0">
            <w:col w:w="5274" w:space="40"/>
            <w:col w:w="5038"/>
          </w:cols>
        </w:sectPr>
      </w:pPr>
    </w:p>
    <w:p>
      <w:pPr>
        <w:pStyle w:val="BodyText"/>
        <w:spacing w:before="3"/>
        <w:rPr>
          <w:sz w:val="7"/>
        </w:rPr>
      </w:pPr>
    </w:p>
    <w:p>
      <w:pPr>
        <w:spacing w:line="226" w:lineRule="exact"/>
        <w:ind w:left="9425" w:right="0" w:firstLine="0"/>
        <w:jc w:val="left"/>
        <w:rPr>
          <w:position w:val="-4"/>
          <w:sz w:val="20"/>
        </w:rPr>
      </w:pPr>
      <w:r>
        <w:rPr>
          <w:position w:val="-4"/>
          <w:sz w:val="20"/>
        </w:rPr>
        <mc:AlternateContent>
          <mc:Choice Requires="wps">
            <w:drawing>
              <wp:inline distT="0" distB="0" distL="0" distR="0">
                <wp:extent cx="144145" cy="144145"/>
                <wp:effectExtent l="0" t="0" r="0" b="8255"/>
                <wp:docPr id="921" name="Group 921"/>
                <wp:cNvGraphicFramePr>
                  <a:graphicFrameLocks/>
                </wp:cNvGraphicFramePr>
                <a:graphic>
                  <a:graphicData uri="http://schemas.microsoft.com/office/word/2010/wordprocessingGroup">
                    <wpg:wgp>
                      <wpg:cNvPr id="921" name="Group 921"/>
                      <wpg:cNvGrpSpPr/>
                      <wpg:grpSpPr>
                        <a:xfrm>
                          <a:off x="0" y="0"/>
                          <a:ext cx="144145" cy="144145"/>
                          <a:chExt cx="144145" cy="144145"/>
                        </a:xfrm>
                      </wpg:grpSpPr>
                      <wps:wsp>
                        <wps:cNvPr id="922" name="Graphic 922"/>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923" name="Graphic 923"/>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924" name="Graphic 924"/>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925" name="Graphic 925"/>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793" coordorigin="0,0" coordsize="227,227">
                <v:rect style="position:absolute;left:10;top:10;width:207;height:207" id="docshape794" filled="false" stroked="true" strokeweight="1pt" strokecolor="#ec008c">
                  <v:stroke dashstyle="solid"/>
                </v:rect>
                <v:rect style="position:absolute;left:10;top:10;width:207;height:207" id="docshape795" filled="false" stroked="true" strokeweight="1pt" strokecolor="#ec008c">
                  <v:stroke dashstyle="solid"/>
                </v:rect>
                <v:rect style="position:absolute;left:85;top:85;width:56;height:56" id="docshape796" filled="true" fillcolor="#ec008c" stroked="false">
                  <v:fill type="solid"/>
                </v:rect>
                <v:rect style="position:absolute;left:85;top:85;width:56;height:56" id="docshape797" filled="false" stroked="true" strokeweight="1pt" strokecolor="#ec008c">
                  <v:stroke dashstyle="solid"/>
                </v:rect>
              </v:group>
            </w:pict>
          </mc:Fallback>
        </mc:AlternateContent>
      </w:r>
      <w:r>
        <w:rPr>
          <w:position w:val="-4"/>
          <w:sz w:val="20"/>
        </w:rPr>
      </w:r>
      <w:r>
        <w:rPr>
          <w:spacing w:val="31"/>
          <w:position w:val="-4"/>
          <w:sz w:val="20"/>
        </w:rPr>
        <w:t> </w:t>
      </w:r>
      <w:r>
        <w:rPr>
          <w:spacing w:val="31"/>
          <w:position w:val="-4"/>
          <w:sz w:val="20"/>
        </w:rPr>
        <mc:AlternateContent>
          <mc:Choice Requires="wps">
            <w:drawing>
              <wp:inline distT="0" distB="0" distL="0" distR="0">
                <wp:extent cx="144145" cy="144145"/>
                <wp:effectExtent l="0" t="0" r="0" b="8255"/>
                <wp:docPr id="926" name="Group 926"/>
                <wp:cNvGraphicFramePr>
                  <a:graphicFrameLocks/>
                </wp:cNvGraphicFramePr>
                <a:graphic>
                  <a:graphicData uri="http://schemas.microsoft.com/office/word/2010/wordprocessingGroup">
                    <wpg:wgp>
                      <wpg:cNvPr id="926" name="Group 926"/>
                      <wpg:cNvGrpSpPr/>
                      <wpg:grpSpPr>
                        <a:xfrm>
                          <a:off x="0" y="0"/>
                          <a:ext cx="144145" cy="144145"/>
                          <a:chExt cx="144145" cy="144145"/>
                        </a:xfrm>
                      </wpg:grpSpPr>
                      <wps:wsp>
                        <wps:cNvPr id="927" name="Graphic 927"/>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928" name="Graphic 928"/>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929" name="Graphic 929"/>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930" name="Graphic 930"/>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798" coordorigin="0,0" coordsize="227,227">
                <v:rect style="position:absolute;left:10;top:10;width:207;height:207" id="docshape799" filled="false" stroked="true" strokeweight="1pt" strokecolor="#ec008c">
                  <v:stroke dashstyle="solid"/>
                </v:rect>
                <v:rect style="position:absolute;left:10;top:10;width:207;height:207" id="docshape800" filled="false" stroked="true" strokeweight="1pt" strokecolor="#ec008c">
                  <v:stroke dashstyle="solid"/>
                </v:rect>
                <v:rect style="position:absolute;left:85;top:85;width:56;height:56" id="docshape801" filled="true" fillcolor="#ec008c" stroked="false">
                  <v:fill type="solid"/>
                </v:rect>
                <v:rect style="position:absolute;left:85;top:85;width:56;height:56" id="docshape802" filled="false" stroked="true" strokeweight="1pt" strokecolor="#ec008c">
                  <v:stroke dashstyle="solid"/>
                </v:rect>
              </v:group>
            </w:pict>
          </mc:Fallback>
        </mc:AlternateContent>
      </w:r>
      <w:r>
        <w:rPr>
          <w:spacing w:val="31"/>
          <w:position w:val="-4"/>
          <w:sz w:val="20"/>
        </w:rPr>
      </w:r>
      <w:r>
        <w:rPr>
          <w:spacing w:val="26"/>
          <w:position w:val="-4"/>
          <w:sz w:val="20"/>
        </w:rPr>
        <w:t> </w:t>
      </w:r>
      <w:r>
        <w:rPr>
          <w:spacing w:val="26"/>
          <w:position w:val="-4"/>
          <w:sz w:val="20"/>
        </w:rPr>
        <mc:AlternateContent>
          <mc:Choice Requires="wps">
            <w:drawing>
              <wp:inline distT="0" distB="0" distL="0" distR="0">
                <wp:extent cx="144145" cy="144145"/>
                <wp:effectExtent l="0" t="0" r="0" b="8255"/>
                <wp:docPr id="931" name="Group 931"/>
                <wp:cNvGraphicFramePr>
                  <a:graphicFrameLocks/>
                </wp:cNvGraphicFramePr>
                <a:graphic>
                  <a:graphicData uri="http://schemas.microsoft.com/office/word/2010/wordprocessingGroup">
                    <wpg:wgp>
                      <wpg:cNvPr id="931" name="Group 931"/>
                      <wpg:cNvGrpSpPr/>
                      <wpg:grpSpPr>
                        <a:xfrm>
                          <a:off x="0" y="0"/>
                          <a:ext cx="144145" cy="144145"/>
                          <a:chExt cx="144145" cy="144145"/>
                        </a:xfrm>
                      </wpg:grpSpPr>
                      <wps:wsp>
                        <wps:cNvPr id="932" name="Graphic 932"/>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933" name="Graphic 933"/>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934" name="Graphic 934"/>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935" name="Graphic 935"/>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803" coordorigin="0,0" coordsize="227,227">
                <v:rect style="position:absolute;left:10;top:10;width:207;height:207" id="docshape804" filled="false" stroked="true" strokeweight="1pt" strokecolor="#ec008c">
                  <v:stroke dashstyle="solid"/>
                </v:rect>
                <v:rect style="position:absolute;left:10;top:10;width:207;height:207" id="docshape805" filled="false" stroked="true" strokeweight="1pt" strokecolor="#ec008c">
                  <v:stroke dashstyle="solid"/>
                </v:rect>
                <v:rect style="position:absolute;left:85;top:85;width:56;height:56" id="docshape806" filled="true" fillcolor="#ec008c" stroked="false">
                  <v:fill type="solid"/>
                </v:rect>
                <v:rect style="position:absolute;left:85;top:85;width:56;height:56" id="docshape807" filled="false" stroked="true" strokeweight="1pt" strokecolor="#ec008c">
                  <v:stroke dashstyle="solid"/>
                </v:rect>
              </v:group>
            </w:pict>
          </mc:Fallback>
        </mc:AlternateContent>
      </w:r>
      <w:r>
        <w:rPr>
          <w:spacing w:val="26"/>
          <w:position w:val="-4"/>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6"/>
        <w:rPr>
          <w:sz w:val="20"/>
        </w:rPr>
      </w:pPr>
      <w:r>
        <w:rPr>
          <w:sz w:val="20"/>
        </w:rPr>
        <w:drawing>
          <wp:anchor distT="0" distB="0" distL="0" distR="0" allowOverlap="1" layoutInCell="1" locked="0" behindDoc="1" simplePos="0" relativeHeight="487671296">
            <wp:simplePos x="0" y="0"/>
            <wp:positionH relativeFrom="page">
              <wp:posOffset>1310766</wp:posOffset>
            </wp:positionH>
            <wp:positionV relativeFrom="paragraph">
              <wp:posOffset>178242</wp:posOffset>
            </wp:positionV>
            <wp:extent cx="5228339" cy="2377440"/>
            <wp:effectExtent l="0" t="0" r="0" b="0"/>
            <wp:wrapTopAndBottom/>
            <wp:docPr id="936" name="Image 936"/>
            <wp:cNvGraphicFramePr>
              <a:graphicFrameLocks/>
            </wp:cNvGraphicFramePr>
            <a:graphic>
              <a:graphicData uri="http://schemas.openxmlformats.org/drawingml/2006/picture">
                <pic:pic>
                  <pic:nvPicPr>
                    <pic:cNvPr id="936" name="Image 936"/>
                    <pic:cNvPicPr/>
                  </pic:nvPicPr>
                  <pic:blipFill>
                    <a:blip r:embed="rId164" cstate="print"/>
                    <a:stretch>
                      <a:fillRect/>
                    </a:stretch>
                  </pic:blipFill>
                  <pic:spPr>
                    <a:xfrm>
                      <a:off x="0" y="0"/>
                      <a:ext cx="5228339" cy="2377440"/>
                    </a:xfrm>
                    <a:prstGeom prst="rect">
                      <a:avLst/>
                    </a:prstGeom>
                  </pic:spPr>
                </pic:pic>
              </a:graphicData>
            </a:graphic>
          </wp:anchor>
        </w:drawing>
      </w:r>
    </w:p>
    <w:p>
      <w:pPr>
        <w:spacing w:before="145"/>
        <w:ind w:left="652" w:right="0" w:firstLine="0"/>
        <w:jc w:val="center"/>
        <w:rPr>
          <w:b/>
          <w:sz w:val="20"/>
        </w:rPr>
      </w:pPr>
      <w:r>
        <w:rPr>
          <w:b/>
          <w:color w:val="231F20"/>
          <w:sz w:val="20"/>
        </w:rPr>
        <w:t>Fort </w:t>
      </w:r>
      <w:r>
        <w:rPr>
          <w:b/>
          <w:color w:val="231F20"/>
          <w:spacing w:val="-2"/>
          <w:sz w:val="20"/>
        </w:rPr>
        <w:t>Jinji</w:t>
      </w:r>
    </w:p>
    <w:p>
      <w:pPr>
        <w:spacing w:after="0"/>
        <w:jc w:val="center"/>
        <w:rPr>
          <w:b/>
          <w:sz w:val="20"/>
        </w:rPr>
        <w:sectPr>
          <w:type w:val="continuous"/>
          <w:pgSz w:w="11910" w:h="15880"/>
          <w:pgMar w:header="0" w:footer="781" w:top="1840" w:bottom="280" w:left="708" w:right="850"/>
        </w:sectPr>
      </w:pPr>
    </w:p>
    <w:p>
      <w:pPr>
        <w:pStyle w:val="BodyText"/>
        <w:ind w:left="199"/>
        <w:rPr>
          <w:sz w:val="20"/>
        </w:rPr>
      </w:pPr>
      <w:r>
        <w:rPr>
          <w:sz w:val="20"/>
        </w:rPr>
        <mc:AlternateContent>
          <mc:Choice Requires="wps">
            <w:drawing>
              <wp:inline distT="0" distB="0" distL="0" distR="0">
                <wp:extent cx="6119495" cy="568960"/>
                <wp:effectExtent l="0" t="0" r="0" b="2540"/>
                <wp:docPr id="937" name="Group 937"/>
                <wp:cNvGraphicFramePr>
                  <a:graphicFrameLocks/>
                </wp:cNvGraphicFramePr>
                <a:graphic>
                  <a:graphicData uri="http://schemas.microsoft.com/office/word/2010/wordprocessingGroup">
                    <wpg:wgp>
                      <wpg:cNvPr id="937" name="Group 937"/>
                      <wpg:cNvGrpSpPr/>
                      <wpg:grpSpPr>
                        <a:xfrm>
                          <a:off x="0" y="0"/>
                          <a:ext cx="6119495" cy="568960"/>
                          <a:chExt cx="6119495" cy="568960"/>
                        </a:xfrm>
                      </wpg:grpSpPr>
                      <pic:pic>
                        <pic:nvPicPr>
                          <pic:cNvPr id="938" name="Image 938"/>
                          <pic:cNvPicPr/>
                        </pic:nvPicPr>
                        <pic:blipFill>
                          <a:blip r:embed="rId83" cstate="print"/>
                          <a:stretch>
                            <a:fillRect/>
                          </a:stretch>
                        </pic:blipFill>
                        <pic:spPr>
                          <a:xfrm>
                            <a:off x="0" y="0"/>
                            <a:ext cx="6119156" cy="568756"/>
                          </a:xfrm>
                          <a:prstGeom prst="rect">
                            <a:avLst/>
                          </a:prstGeom>
                        </pic:spPr>
                      </pic:pic>
                      <wps:wsp>
                        <wps:cNvPr id="939" name="Textbox 939"/>
                        <wps:cNvSpPr txBox="1"/>
                        <wps:spPr>
                          <a:xfrm>
                            <a:off x="0" y="0"/>
                            <a:ext cx="6119495" cy="568960"/>
                          </a:xfrm>
                          <a:prstGeom prst="rect">
                            <a:avLst/>
                          </a:prstGeom>
                        </wps:spPr>
                        <wps:txbx>
                          <w:txbxContent>
                            <w:p>
                              <w:pPr>
                                <w:spacing w:before="259"/>
                                <w:ind w:left="1473" w:right="0" w:firstLine="0"/>
                                <w:jc w:val="left"/>
                                <w:rPr>
                                  <w:b/>
                                  <w:sz w:val="36"/>
                                </w:rPr>
                              </w:pPr>
                              <w:r>
                                <w:rPr>
                                  <w:b/>
                                  <w:color w:val="231F20"/>
                                  <w:sz w:val="36"/>
                                </w:rPr>
                                <w:t>10.</w:t>
                              </w:r>
                              <w:r>
                                <w:rPr>
                                  <w:b/>
                                  <w:color w:val="231F20"/>
                                  <w:spacing w:val="45"/>
                                  <w:w w:val="150"/>
                                  <w:sz w:val="36"/>
                                </w:rPr>
                                <w:t> </w:t>
                              </w:r>
                              <w:r>
                                <w:rPr>
                                  <w:b/>
                                  <w:color w:val="231F20"/>
                                  <w:sz w:val="36"/>
                                </w:rPr>
                                <w:t>The</w:t>
                              </w:r>
                              <w:r>
                                <w:rPr>
                                  <w:b/>
                                  <w:color w:val="231F20"/>
                                  <w:spacing w:val="45"/>
                                  <w:w w:val="150"/>
                                  <w:sz w:val="36"/>
                                </w:rPr>
                                <w:t> </w:t>
                              </w:r>
                              <w:r>
                                <w:rPr>
                                  <w:b/>
                                  <w:color w:val="231F20"/>
                                  <w:sz w:val="36"/>
                                </w:rPr>
                                <w:t>Expansion</w:t>
                              </w:r>
                              <w:r>
                                <w:rPr>
                                  <w:b/>
                                  <w:color w:val="231F20"/>
                                  <w:spacing w:val="45"/>
                                  <w:w w:val="150"/>
                                  <w:sz w:val="36"/>
                                </w:rPr>
                                <w:t> </w:t>
                              </w:r>
                              <w:r>
                                <w:rPr>
                                  <w:b/>
                                  <w:color w:val="231F20"/>
                                  <w:sz w:val="36"/>
                                </w:rPr>
                                <w:t>of</w:t>
                              </w:r>
                              <w:r>
                                <w:rPr>
                                  <w:b/>
                                  <w:color w:val="231F20"/>
                                  <w:spacing w:val="45"/>
                                  <w:w w:val="150"/>
                                  <w:sz w:val="36"/>
                                </w:rPr>
                                <w:t> </w:t>
                              </w:r>
                              <w:r>
                                <w:rPr>
                                  <w:b/>
                                  <w:color w:val="231F20"/>
                                  <w:sz w:val="36"/>
                                </w:rPr>
                                <w:t>the</w:t>
                              </w:r>
                              <w:r>
                                <w:rPr>
                                  <w:b/>
                                  <w:color w:val="231F20"/>
                                  <w:spacing w:val="45"/>
                                  <w:w w:val="150"/>
                                  <w:sz w:val="36"/>
                                </w:rPr>
                                <w:t> </w:t>
                              </w:r>
                              <w:r>
                                <w:rPr>
                                  <w:b/>
                                  <w:color w:val="231F20"/>
                                  <w:sz w:val="36"/>
                                </w:rPr>
                                <w:t>Maratha</w:t>
                              </w:r>
                              <w:r>
                                <w:rPr>
                                  <w:b/>
                                  <w:color w:val="231F20"/>
                                  <w:spacing w:val="45"/>
                                  <w:w w:val="150"/>
                                  <w:sz w:val="36"/>
                                </w:rPr>
                                <w:t> </w:t>
                              </w:r>
                              <w:r>
                                <w:rPr>
                                  <w:b/>
                                  <w:color w:val="231F20"/>
                                  <w:spacing w:val="-2"/>
                                  <w:sz w:val="36"/>
                                </w:rPr>
                                <w:t>Power</w:t>
                              </w:r>
                            </w:p>
                          </w:txbxContent>
                        </wps:txbx>
                        <wps:bodyPr wrap="square" lIns="0" tIns="0" rIns="0" bIns="0" rtlCol="0">
                          <a:noAutofit/>
                        </wps:bodyPr>
                      </wps:wsp>
                    </wpg:wgp>
                  </a:graphicData>
                </a:graphic>
              </wp:inline>
            </w:drawing>
          </mc:Choice>
          <mc:Fallback>
            <w:pict>
              <v:group style="width:481.85pt;height:44.8pt;mso-position-horizontal-relative:char;mso-position-vertical-relative:line" id="docshapegroup808" coordorigin="0,0" coordsize="9637,896">
                <v:shape style="position:absolute;left:0;top:0;width:9637;height:896" type="#_x0000_t75" id="docshape809" stroked="false">
                  <v:imagedata r:id="rId83" o:title=""/>
                </v:shape>
                <v:shape style="position:absolute;left:0;top:0;width:9637;height:896" type="#_x0000_t202" id="docshape810" filled="false" stroked="false">
                  <v:textbox inset="0,0,0,0">
                    <w:txbxContent>
                      <w:p>
                        <w:pPr>
                          <w:spacing w:before="259"/>
                          <w:ind w:left="1473" w:right="0" w:firstLine="0"/>
                          <w:jc w:val="left"/>
                          <w:rPr>
                            <w:b/>
                            <w:sz w:val="36"/>
                          </w:rPr>
                        </w:pPr>
                        <w:r>
                          <w:rPr>
                            <w:b/>
                            <w:color w:val="231F20"/>
                            <w:sz w:val="36"/>
                          </w:rPr>
                          <w:t>10.</w:t>
                        </w:r>
                        <w:r>
                          <w:rPr>
                            <w:b/>
                            <w:color w:val="231F20"/>
                            <w:spacing w:val="45"/>
                            <w:w w:val="150"/>
                            <w:sz w:val="36"/>
                          </w:rPr>
                          <w:t> </w:t>
                        </w:r>
                        <w:r>
                          <w:rPr>
                            <w:b/>
                            <w:color w:val="231F20"/>
                            <w:sz w:val="36"/>
                          </w:rPr>
                          <w:t>The</w:t>
                        </w:r>
                        <w:r>
                          <w:rPr>
                            <w:b/>
                            <w:color w:val="231F20"/>
                            <w:spacing w:val="45"/>
                            <w:w w:val="150"/>
                            <w:sz w:val="36"/>
                          </w:rPr>
                          <w:t> </w:t>
                        </w:r>
                        <w:r>
                          <w:rPr>
                            <w:b/>
                            <w:color w:val="231F20"/>
                            <w:sz w:val="36"/>
                          </w:rPr>
                          <w:t>Expansion</w:t>
                        </w:r>
                        <w:r>
                          <w:rPr>
                            <w:b/>
                            <w:color w:val="231F20"/>
                            <w:spacing w:val="45"/>
                            <w:w w:val="150"/>
                            <w:sz w:val="36"/>
                          </w:rPr>
                          <w:t> </w:t>
                        </w:r>
                        <w:r>
                          <w:rPr>
                            <w:b/>
                            <w:color w:val="231F20"/>
                            <w:sz w:val="36"/>
                          </w:rPr>
                          <w:t>of</w:t>
                        </w:r>
                        <w:r>
                          <w:rPr>
                            <w:b/>
                            <w:color w:val="231F20"/>
                            <w:spacing w:val="45"/>
                            <w:w w:val="150"/>
                            <w:sz w:val="36"/>
                          </w:rPr>
                          <w:t> </w:t>
                        </w:r>
                        <w:r>
                          <w:rPr>
                            <w:b/>
                            <w:color w:val="231F20"/>
                            <w:sz w:val="36"/>
                          </w:rPr>
                          <w:t>the</w:t>
                        </w:r>
                        <w:r>
                          <w:rPr>
                            <w:b/>
                            <w:color w:val="231F20"/>
                            <w:spacing w:val="45"/>
                            <w:w w:val="150"/>
                            <w:sz w:val="36"/>
                          </w:rPr>
                          <w:t> </w:t>
                        </w:r>
                        <w:r>
                          <w:rPr>
                            <w:b/>
                            <w:color w:val="231F20"/>
                            <w:sz w:val="36"/>
                          </w:rPr>
                          <w:t>Maratha</w:t>
                        </w:r>
                        <w:r>
                          <w:rPr>
                            <w:b/>
                            <w:color w:val="231F20"/>
                            <w:spacing w:val="45"/>
                            <w:w w:val="150"/>
                            <w:sz w:val="36"/>
                          </w:rPr>
                          <w:t> </w:t>
                        </w:r>
                        <w:r>
                          <w:rPr>
                            <w:b/>
                            <w:color w:val="231F20"/>
                            <w:spacing w:val="-2"/>
                            <w:sz w:val="36"/>
                          </w:rPr>
                          <w:t>Power</w:t>
                        </w:r>
                      </w:p>
                    </w:txbxContent>
                  </v:textbox>
                  <w10:wrap type="none"/>
                </v:shape>
              </v:group>
            </w:pict>
          </mc:Fallback>
        </mc:AlternateContent>
      </w:r>
      <w:r>
        <w:rPr>
          <w:sz w:val="20"/>
        </w:rPr>
      </w:r>
    </w:p>
    <w:p>
      <w:pPr>
        <w:pStyle w:val="BodyText"/>
        <w:spacing w:before="1"/>
        <w:rPr>
          <w:b/>
          <w:sz w:val="6"/>
        </w:rPr>
      </w:pPr>
    </w:p>
    <w:p>
      <w:pPr>
        <w:pStyle w:val="BodyText"/>
        <w:spacing w:after="0"/>
        <w:rPr>
          <w:b/>
          <w:sz w:val="6"/>
        </w:rPr>
        <w:sectPr>
          <w:pgSz w:w="11910" w:h="15880"/>
          <w:pgMar w:header="0" w:footer="701" w:top="660" w:bottom="980" w:left="708" w:right="850"/>
        </w:sectPr>
      </w:pPr>
    </w:p>
    <w:p>
      <w:pPr>
        <w:pStyle w:val="BodyText"/>
        <w:spacing w:line="249" w:lineRule="auto" w:before="87"/>
        <w:ind w:left="199" w:right="38" w:firstLine="453"/>
        <w:jc w:val="both"/>
      </w:pPr>
      <w:r>
        <w:rPr>
          <w:color w:val="231F20"/>
        </w:rPr>
        <w:t>At</w:t>
      </w:r>
      <w:r>
        <w:rPr>
          <w:color w:val="231F20"/>
          <w:spacing w:val="40"/>
        </w:rPr>
        <w:t> </w:t>
      </w:r>
      <w:r>
        <w:rPr>
          <w:color w:val="231F20"/>
        </w:rPr>
        <w:t>the</w:t>
      </w:r>
      <w:r>
        <w:rPr>
          <w:color w:val="231F20"/>
          <w:spacing w:val="40"/>
        </w:rPr>
        <w:t> </w:t>
      </w:r>
      <w:r>
        <w:rPr>
          <w:color w:val="231F20"/>
        </w:rPr>
        <w:t>beginning</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Maratha</w:t>
      </w:r>
      <w:r>
        <w:rPr>
          <w:color w:val="231F20"/>
          <w:spacing w:val="40"/>
        </w:rPr>
        <w:t> </w:t>
      </w:r>
      <w:r>
        <w:rPr>
          <w:color w:val="231F20"/>
        </w:rPr>
        <w:t>war of</w:t>
      </w:r>
      <w:r>
        <w:rPr>
          <w:color w:val="231F20"/>
          <w:spacing w:val="40"/>
        </w:rPr>
        <w:t> </w:t>
      </w:r>
      <w:r>
        <w:rPr>
          <w:color w:val="231F20"/>
        </w:rPr>
        <w:t>independence,</w:t>
      </w:r>
      <w:r>
        <w:rPr>
          <w:color w:val="231F20"/>
          <w:spacing w:val="40"/>
        </w:rPr>
        <w:t> </w:t>
      </w:r>
      <w:r>
        <w:rPr>
          <w:color w:val="231F20"/>
        </w:rPr>
        <w:t>the</w:t>
      </w:r>
      <w:r>
        <w:rPr>
          <w:color w:val="231F20"/>
          <w:spacing w:val="40"/>
        </w:rPr>
        <w:t> </w:t>
      </w:r>
      <w:r>
        <w:rPr>
          <w:color w:val="231F20"/>
        </w:rPr>
        <w:t>Mughals</w:t>
      </w:r>
      <w:r>
        <w:rPr>
          <w:color w:val="231F20"/>
          <w:spacing w:val="40"/>
        </w:rPr>
        <w:t> </w:t>
      </w:r>
      <w:r>
        <w:rPr>
          <w:color w:val="231F20"/>
        </w:rPr>
        <w:t>were</w:t>
      </w:r>
      <w:r>
        <w:rPr>
          <w:color w:val="231F20"/>
          <w:spacing w:val="40"/>
        </w:rPr>
        <w:t> </w:t>
      </w:r>
      <w:r>
        <w:rPr>
          <w:color w:val="231F20"/>
        </w:rPr>
        <w:t>on</w:t>
      </w:r>
      <w:r>
        <w:rPr>
          <w:color w:val="231F20"/>
          <w:spacing w:val="80"/>
        </w:rPr>
        <w:t> </w:t>
      </w:r>
      <w:r>
        <w:rPr>
          <w:color w:val="231F20"/>
        </w:rPr>
        <w:t>the offensive whereas the Marathas were</w:t>
      </w:r>
      <w:r>
        <w:rPr>
          <w:color w:val="231F20"/>
          <w:spacing w:val="80"/>
          <w:w w:val="150"/>
        </w:rPr>
        <w:t> </w:t>
      </w:r>
      <w:r>
        <w:rPr>
          <w:color w:val="231F20"/>
        </w:rPr>
        <w:t>on the defensive. This situation however was reversed at the end of the war of independence. The Mughals were thrown</w:t>
      </w:r>
      <w:r>
        <w:rPr>
          <w:color w:val="231F20"/>
          <w:spacing w:val="40"/>
        </w:rPr>
        <w:t> </w:t>
      </w:r>
      <w:r>
        <w:rPr>
          <w:color w:val="231F20"/>
        </w:rPr>
        <w:t>on the defensive against the Marathas. In</w:t>
      </w:r>
      <w:r>
        <w:rPr>
          <w:color w:val="231F20"/>
          <w:spacing w:val="40"/>
        </w:rPr>
        <w:t> </w:t>
      </w:r>
      <w:r>
        <w:rPr>
          <w:color w:val="231F20"/>
        </w:rPr>
        <w:t>the</w:t>
      </w:r>
      <w:r>
        <w:rPr>
          <w:color w:val="231F20"/>
          <w:spacing w:val="40"/>
        </w:rPr>
        <w:t> </w:t>
      </w:r>
      <w:r>
        <w:rPr>
          <w:color w:val="231F20"/>
        </w:rPr>
        <w:t>latter</w:t>
      </w:r>
      <w:r>
        <w:rPr>
          <w:color w:val="231F20"/>
          <w:spacing w:val="40"/>
        </w:rPr>
        <w:t> </w:t>
      </w:r>
      <w:r>
        <w:rPr>
          <w:color w:val="231F20"/>
        </w:rPr>
        <w:t>half</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eighteenth</w:t>
      </w:r>
      <w:r>
        <w:rPr>
          <w:color w:val="231F20"/>
          <w:spacing w:val="40"/>
        </w:rPr>
        <w:t> </w:t>
      </w:r>
      <w:r>
        <w:rPr>
          <w:color w:val="231F20"/>
        </w:rPr>
        <w:t>century, the Marathas subdued the Mughals and extended the Maratha power to cover practically the whole of India. We shall study</w:t>
      </w:r>
      <w:r>
        <w:rPr>
          <w:color w:val="231F20"/>
          <w:spacing w:val="40"/>
        </w:rPr>
        <w:t> </w:t>
      </w:r>
      <w:r>
        <w:rPr>
          <w:color w:val="231F20"/>
        </w:rPr>
        <w:t>this</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present</w:t>
      </w:r>
      <w:r>
        <w:rPr>
          <w:color w:val="231F20"/>
          <w:spacing w:val="40"/>
        </w:rPr>
        <w:t> </w:t>
      </w:r>
      <w:r>
        <w:rPr>
          <w:color w:val="231F20"/>
        </w:rPr>
        <w:t>chapter.</w:t>
      </w:r>
    </w:p>
    <w:p>
      <w:pPr>
        <w:pStyle w:val="BodyText"/>
        <w:spacing w:line="249" w:lineRule="auto" w:before="41"/>
        <w:ind w:left="199" w:right="38" w:firstLine="453"/>
        <w:jc w:val="both"/>
      </w:pPr>
      <w:r>
        <w:rPr>
          <w:b/>
          <w:color w:val="EC008C"/>
          <w:w w:val="105"/>
        </w:rPr>
        <w:t>Release</w:t>
      </w:r>
      <w:r>
        <w:rPr>
          <w:b/>
          <w:color w:val="EC008C"/>
          <w:w w:val="105"/>
        </w:rPr>
        <w:t> of</w:t>
      </w:r>
      <w:r>
        <w:rPr>
          <w:b/>
          <w:color w:val="EC008C"/>
          <w:w w:val="105"/>
        </w:rPr>
        <w:t> Shahu</w:t>
      </w:r>
      <w:r>
        <w:rPr>
          <w:b/>
          <w:color w:val="EC008C"/>
          <w:w w:val="105"/>
        </w:rPr>
        <w:t> Maharaj</w:t>
      </w:r>
      <w:r>
        <w:rPr>
          <w:b/>
          <w:color w:val="EC008C"/>
          <w:w w:val="105"/>
        </w:rPr>
        <w:t> :</w:t>
      </w:r>
      <w:r>
        <w:rPr>
          <w:b/>
          <w:color w:val="EC008C"/>
          <w:w w:val="105"/>
        </w:rPr>
        <w:t> </w:t>
      </w:r>
      <w:r>
        <w:rPr>
          <w:color w:val="231F20"/>
          <w:w w:val="105"/>
        </w:rPr>
        <w:t>After the</w:t>
      </w:r>
      <w:r>
        <w:rPr>
          <w:color w:val="231F20"/>
          <w:w w:val="105"/>
        </w:rPr>
        <w:t> death</w:t>
      </w:r>
      <w:r>
        <w:rPr>
          <w:color w:val="231F20"/>
          <w:w w:val="105"/>
        </w:rPr>
        <w:t> of</w:t>
      </w:r>
      <w:r>
        <w:rPr>
          <w:color w:val="231F20"/>
          <w:w w:val="105"/>
        </w:rPr>
        <w:t> Emperor</w:t>
      </w:r>
      <w:r>
        <w:rPr>
          <w:color w:val="231F20"/>
          <w:w w:val="105"/>
        </w:rPr>
        <w:t> Aurangzeb,</w:t>
      </w:r>
      <w:r>
        <w:rPr>
          <w:color w:val="231F20"/>
          <w:w w:val="105"/>
        </w:rPr>
        <w:t> there ensued</w:t>
      </w:r>
      <w:r>
        <w:rPr>
          <w:color w:val="231F20"/>
          <w:w w:val="105"/>
        </w:rPr>
        <w:t> a</w:t>
      </w:r>
      <w:r>
        <w:rPr>
          <w:color w:val="231F20"/>
          <w:w w:val="105"/>
        </w:rPr>
        <w:t> struggle</w:t>
      </w:r>
      <w:r>
        <w:rPr>
          <w:color w:val="231F20"/>
          <w:w w:val="105"/>
        </w:rPr>
        <w:t> among</w:t>
      </w:r>
      <w:r>
        <w:rPr>
          <w:color w:val="231F20"/>
          <w:w w:val="105"/>
        </w:rPr>
        <w:t> his</w:t>
      </w:r>
      <w:r>
        <w:rPr>
          <w:color w:val="231F20"/>
          <w:w w:val="105"/>
        </w:rPr>
        <w:t> sons</w:t>
      </w:r>
      <w:r>
        <w:rPr>
          <w:color w:val="231F20"/>
          <w:w w:val="105"/>
        </w:rPr>
        <w:t> for</w:t>
      </w:r>
      <w:r>
        <w:rPr>
          <w:color w:val="231F20"/>
          <w:w w:val="105"/>
        </w:rPr>
        <w:t> the throne</w:t>
      </w:r>
      <w:r>
        <w:rPr>
          <w:color w:val="231F20"/>
          <w:w w:val="105"/>
        </w:rPr>
        <w:t> of</w:t>
      </w:r>
      <w:r>
        <w:rPr>
          <w:color w:val="231F20"/>
          <w:w w:val="105"/>
        </w:rPr>
        <w:t> Delhi.</w:t>
      </w:r>
      <w:r>
        <w:rPr>
          <w:color w:val="231F20"/>
          <w:w w:val="105"/>
        </w:rPr>
        <w:t> Prince</w:t>
      </w:r>
      <w:r>
        <w:rPr>
          <w:color w:val="231F20"/>
          <w:w w:val="105"/>
        </w:rPr>
        <w:t> Azamshah</w:t>
      </w:r>
      <w:r>
        <w:rPr>
          <w:color w:val="231F20"/>
          <w:w w:val="105"/>
        </w:rPr>
        <w:t> was</w:t>
      </w:r>
      <w:r>
        <w:rPr>
          <w:color w:val="231F20"/>
          <w:w w:val="105"/>
        </w:rPr>
        <w:t> in the</w:t>
      </w:r>
      <w:r>
        <w:rPr>
          <w:color w:val="231F20"/>
          <w:w w:val="105"/>
        </w:rPr>
        <w:t> South.</w:t>
      </w:r>
      <w:r>
        <w:rPr>
          <w:color w:val="231F20"/>
          <w:w w:val="105"/>
        </w:rPr>
        <w:t> At</w:t>
      </w:r>
      <w:r>
        <w:rPr>
          <w:color w:val="231F20"/>
          <w:w w:val="105"/>
        </w:rPr>
        <w:t> once,</w:t>
      </w:r>
      <w:r>
        <w:rPr>
          <w:color w:val="231F20"/>
          <w:w w:val="105"/>
        </w:rPr>
        <w:t> he</w:t>
      </w:r>
      <w:r>
        <w:rPr>
          <w:color w:val="231F20"/>
          <w:w w:val="105"/>
        </w:rPr>
        <w:t> marched</w:t>
      </w:r>
      <w:r>
        <w:rPr>
          <w:color w:val="231F20"/>
          <w:w w:val="105"/>
        </w:rPr>
        <w:t> towards Delhi</w:t>
      </w:r>
      <w:r>
        <w:rPr>
          <w:color w:val="231F20"/>
          <w:w w:val="105"/>
        </w:rPr>
        <w:t> to</w:t>
      </w:r>
      <w:r>
        <w:rPr>
          <w:color w:val="231F20"/>
          <w:w w:val="105"/>
        </w:rPr>
        <w:t> seize</w:t>
      </w:r>
      <w:r>
        <w:rPr>
          <w:color w:val="231F20"/>
          <w:w w:val="105"/>
        </w:rPr>
        <w:t> the</w:t>
      </w:r>
      <w:r>
        <w:rPr>
          <w:color w:val="231F20"/>
          <w:w w:val="105"/>
        </w:rPr>
        <w:t> imperial</w:t>
      </w:r>
      <w:r>
        <w:rPr>
          <w:color w:val="231F20"/>
          <w:w w:val="105"/>
        </w:rPr>
        <w:t> throne.</w:t>
      </w:r>
      <w:r>
        <w:rPr>
          <w:color w:val="231F20"/>
          <w:w w:val="105"/>
        </w:rPr>
        <w:t> Prince Shahu</w:t>
      </w:r>
      <w:r>
        <w:rPr>
          <w:color w:val="231F20"/>
          <w:w w:val="105"/>
        </w:rPr>
        <w:t> was</w:t>
      </w:r>
      <w:r>
        <w:rPr>
          <w:color w:val="231F20"/>
          <w:w w:val="105"/>
        </w:rPr>
        <w:t> in</w:t>
      </w:r>
      <w:r>
        <w:rPr>
          <w:color w:val="231F20"/>
          <w:w w:val="105"/>
        </w:rPr>
        <w:t> his</w:t>
      </w:r>
      <w:r>
        <w:rPr>
          <w:color w:val="231F20"/>
          <w:w w:val="105"/>
        </w:rPr>
        <w:t> captivity.</w:t>
      </w:r>
      <w:r>
        <w:rPr>
          <w:color w:val="231F20"/>
          <w:w w:val="105"/>
        </w:rPr>
        <w:t> Azamshah believed</w:t>
      </w:r>
      <w:r>
        <w:rPr>
          <w:color w:val="231F20"/>
          <w:w w:val="105"/>
        </w:rPr>
        <w:t> that</w:t>
      </w:r>
      <w:r>
        <w:rPr>
          <w:color w:val="231F20"/>
          <w:w w:val="105"/>
        </w:rPr>
        <w:t> if</w:t>
      </w:r>
      <w:r>
        <w:rPr>
          <w:color w:val="231F20"/>
          <w:w w:val="105"/>
        </w:rPr>
        <w:t> Shahu</w:t>
      </w:r>
      <w:r>
        <w:rPr>
          <w:color w:val="231F20"/>
          <w:w w:val="105"/>
        </w:rPr>
        <w:t> Maharaj</w:t>
      </w:r>
      <w:r>
        <w:rPr>
          <w:color w:val="231F20"/>
          <w:w w:val="105"/>
        </w:rPr>
        <w:t> was released,</w:t>
      </w:r>
      <w:r>
        <w:rPr>
          <w:color w:val="231F20"/>
          <w:w w:val="105"/>
        </w:rPr>
        <w:t> there</w:t>
      </w:r>
      <w:r>
        <w:rPr>
          <w:color w:val="231F20"/>
          <w:w w:val="105"/>
        </w:rPr>
        <w:t> would</w:t>
      </w:r>
      <w:r>
        <w:rPr>
          <w:color w:val="231F20"/>
          <w:w w:val="105"/>
        </w:rPr>
        <w:t> arise</w:t>
      </w:r>
      <w:r>
        <w:rPr>
          <w:color w:val="231F20"/>
          <w:w w:val="105"/>
        </w:rPr>
        <w:t> a</w:t>
      </w:r>
      <w:r>
        <w:rPr>
          <w:color w:val="231F20"/>
          <w:w w:val="105"/>
        </w:rPr>
        <w:t> conflict between</w:t>
      </w:r>
      <w:r>
        <w:rPr>
          <w:color w:val="231F20"/>
          <w:w w:val="105"/>
        </w:rPr>
        <w:t> him</w:t>
      </w:r>
      <w:r>
        <w:rPr>
          <w:color w:val="231F20"/>
          <w:w w:val="105"/>
        </w:rPr>
        <w:t> and</w:t>
      </w:r>
      <w:r>
        <w:rPr>
          <w:color w:val="231F20"/>
          <w:w w:val="105"/>
        </w:rPr>
        <w:t> Maharani</w:t>
      </w:r>
      <w:r>
        <w:rPr>
          <w:color w:val="231F20"/>
          <w:w w:val="105"/>
        </w:rPr>
        <w:t> Tarabai</w:t>
      </w:r>
      <w:r>
        <w:rPr>
          <w:color w:val="231F20"/>
          <w:w w:val="105"/>
        </w:rPr>
        <w:t> for the</w:t>
      </w:r>
      <w:r>
        <w:rPr>
          <w:color w:val="231F20"/>
          <w:w w:val="105"/>
        </w:rPr>
        <w:t> </w:t>
      </w:r>
      <w:r>
        <w:rPr>
          <w:i/>
          <w:color w:val="231F20"/>
          <w:w w:val="105"/>
        </w:rPr>
        <w:t>gadi</w:t>
      </w:r>
      <w:r>
        <w:rPr>
          <w:i/>
          <w:color w:val="231F20"/>
          <w:w w:val="105"/>
        </w:rPr>
        <w:t> </w:t>
      </w:r>
      <w:r>
        <w:rPr>
          <w:color w:val="231F20"/>
          <w:w w:val="105"/>
        </w:rPr>
        <w:t>of</w:t>
      </w:r>
      <w:r>
        <w:rPr>
          <w:color w:val="231F20"/>
          <w:w w:val="105"/>
        </w:rPr>
        <w:t> the</w:t>
      </w:r>
      <w:r>
        <w:rPr>
          <w:color w:val="231F20"/>
          <w:spacing w:val="40"/>
          <w:w w:val="105"/>
        </w:rPr>
        <w:t> </w:t>
      </w:r>
      <w:r>
        <w:rPr>
          <w:color w:val="231F20"/>
          <w:w w:val="105"/>
        </w:rPr>
        <w:t>Maratha</w:t>
      </w:r>
      <w:r>
        <w:rPr>
          <w:color w:val="231F20"/>
          <w:w w:val="105"/>
        </w:rPr>
        <w:t> Chhatrapati. Azamshah</w:t>
      </w:r>
      <w:r>
        <w:rPr>
          <w:color w:val="231F20"/>
          <w:w w:val="105"/>
        </w:rPr>
        <w:t> felt</w:t>
      </w:r>
      <w:r>
        <w:rPr>
          <w:color w:val="231F20"/>
          <w:w w:val="105"/>
        </w:rPr>
        <w:t> that</w:t>
      </w:r>
      <w:r>
        <w:rPr>
          <w:color w:val="231F20"/>
          <w:w w:val="105"/>
        </w:rPr>
        <w:t> this</w:t>
      </w:r>
      <w:r>
        <w:rPr>
          <w:color w:val="231F20"/>
          <w:w w:val="105"/>
        </w:rPr>
        <w:t> would</w:t>
      </w:r>
      <w:r>
        <w:rPr>
          <w:color w:val="231F20"/>
          <w:w w:val="105"/>
        </w:rPr>
        <w:t> sap</w:t>
      </w:r>
      <w:r>
        <w:rPr>
          <w:color w:val="231F20"/>
          <w:w w:val="105"/>
        </w:rPr>
        <w:t> the Maratha</w:t>
      </w:r>
      <w:r>
        <w:rPr>
          <w:color w:val="231F20"/>
          <w:w w:val="105"/>
        </w:rPr>
        <w:t> strength</w:t>
      </w:r>
      <w:r>
        <w:rPr>
          <w:color w:val="231F20"/>
          <w:w w:val="105"/>
        </w:rPr>
        <w:t> and</w:t>
      </w:r>
      <w:r>
        <w:rPr>
          <w:color w:val="231F20"/>
          <w:w w:val="105"/>
        </w:rPr>
        <w:t> therefore,</w:t>
      </w:r>
      <w:r>
        <w:rPr>
          <w:color w:val="231F20"/>
          <w:w w:val="105"/>
        </w:rPr>
        <w:t> released Shahu</w:t>
      </w:r>
      <w:r>
        <w:rPr>
          <w:color w:val="231F20"/>
          <w:spacing w:val="40"/>
          <w:w w:val="105"/>
        </w:rPr>
        <w:t> </w:t>
      </w:r>
      <w:r>
        <w:rPr>
          <w:color w:val="231F20"/>
          <w:w w:val="105"/>
        </w:rPr>
        <w:t>Maharaj.</w:t>
      </w:r>
    </w:p>
    <w:p>
      <w:pPr>
        <w:spacing w:line="249" w:lineRule="auto" w:before="44"/>
        <w:ind w:left="199" w:right="38" w:firstLine="453"/>
        <w:jc w:val="both"/>
        <w:rPr>
          <w:sz w:val="26"/>
        </w:rPr>
      </w:pPr>
      <w:r>
        <w:rPr>
          <w:sz w:val="26"/>
        </w:rPr>
        <mc:AlternateContent>
          <mc:Choice Requires="wps">
            <w:drawing>
              <wp:anchor distT="0" distB="0" distL="0" distR="0" allowOverlap="1" layoutInCell="1" locked="0" behindDoc="1" simplePos="0" relativeHeight="483658240">
                <wp:simplePos x="0" y="0"/>
                <wp:positionH relativeFrom="page">
                  <wp:posOffset>1844999</wp:posOffset>
                </wp:positionH>
                <wp:positionV relativeFrom="paragraph">
                  <wp:posOffset>789850</wp:posOffset>
                </wp:positionV>
                <wp:extent cx="1890395" cy="2297430"/>
                <wp:effectExtent l="0" t="0" r="0" b="0"/>
                <wp:wrapNone/>
                <wp:docPr id="940" name="Group 940"/>
                <wp:cNvGraphicFramePr>
                  <a:graphicFrameLocks/>
                </wp:cNvGraphicFramePr>
                <a:graphic>
                  <a:graphicData uri="http://schemas.microsoft.com/office/word/2010/wordprocessingGroup">
                    <wpg:wgp>
                      <wpg:cNvPr id="940" name="Group 940"/>
                      <wpg:cNvGrpSpPr/>
                      <wpg:grpSpPr>
                        <a:xfrm>
                          <a:off x="0" y="0"/>
                          <a:ext cx="1890395" cy="2297430"/>
                          <a:chExt cx="1890395" cy="2297430"/>
                        </a:xfrm>
                      </wpg:grpSpPr>
                      <pic:pic>
                        <pic:nvPicPr>
                          <pic:cNvPr id="941" name="Image 941"/>
                          <pic:cNvPicPr/>
                        </pic:nvPicPr>
                        <pic:blipFill>
                          <a:blip r:embed="rId165" cstate="print"/>
                          <a:stretch>
                            <a:fillRect/>
                          </a:stretch>
                        </pic:blipFill>
                        <pic:spPr>
                          <a:xfrm>
                            <a:off x="0" y="0"/>
                            <a:ext cx="1889994" cy="2160596"/>
                          </a:xfrm>
                          <a:prstGeom prst="rect">
                            <a:avLst/>
                          </a:prstGeom>
                        </pic:spPr>
                      </pic:pic>
                      <wps:wsp>
                        <wps:cNvPr id="942" name="Textbox 942"/>
                        <wps:cNvSpPr txBox="1"/>
                        <wps:spPr>
                          <a:xfrm>
                            <a:off x="0" y="0"/>
                            <a:ext cx="1890395" cy="2297430"/>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67"/>
                                <w:rPr>
                                  <w:sz w:val="20"/>
                                </w:rPr>
                              </w:pPr>
                            </w:p>
                            <w:p>
                              <w:pPr>
                                <w:spacing w:before="0"/>
                                <w:ind w:left="742" w:right="0" w:firstLine="0"/>
                                <w:jc w:val="left"/>
                                <w:rPr>
                                  <w:b/>
                                  <w:sz w:val="20"/>
                                </w:rPr>
                              </w:pPr>
                              <w:r>
                                <w:rPr>
                                  <w:b/>
                                  <w:color w:val="231F20"/>
                                  <w:sz w:val="20"/>
                                </w:rPr>
                                <w:t>Shahu</w:t>
                              </w:r>
                              <w:r>
                                <w:rPr>
                                  <w:b/>
                                  <w:color w:val="231F20"/>
                                  <w:spacing w:val="50"/>
                                  <w:sz w:val="20"/>
                                </w:rPr>
                                <w:t> </w:t>
                              </w:r>
                              <w:r>
                                <w:rPr>
                                  <w:b/>
                                  <w:color w:val="231F20"/>
                                  <w:spacing w:val="-2"/>
                                  <w:sz w:val="20"/>
                                </w:rPr>
                                <w:t>Maharaj</w:t>
                              </w:r>
                            </w:p>
                          </w:txbxContent>
                        </wps:txbx>
                        <wps:bodyPr wrap="square" lIns="0" tIns="0" rIns="0" bIns="0" rtlCol="0">
                          <a:noAutofit/>
                        </wps:bodyPr>
                      </wps:wsp>
                    </wpg:wgp>
                  </a:graphicData>
                </a:graphic>
              </wp:anchor>
            </w:drawing>
          </mc:Choice>
          <mc:Fallback>
            <w:pict>
              <v:group style="position:absolute;margin-left:145.275543pt;margin-top:62.192951pt;width:148.85pt;height:180.9pt;mso-position-horizontal-relative:page;mso-position-vertical-relative:paragraph;z-index:-19658240" id="docshapegroup811" coordorigin="2906,1244" coordsize="2977,3618">
                <v:shape style="position:absolute;left:2905;top:1243;width:2977;height:3403" type="#_x0000_t75" id="docshape812" stroked="false">
                  <v:imagedata r:id="rId165" o:title=""/>
                </v:shape>
                <v:shape style="position:absolute;left:2905;top:1243;width:2977;height:3618" type="#_x0000_t202" id="docshape813"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67"/>
                          <w:rPr>
                            <w:sz w:val="20"/>
                          </w:rPr>
                        </w:pPr>
                      </w:p>
                      <w:p>
                        <w:pPr>
                          <w:spacing w:before="0"/>
                          <w:ind w:left="742" w:right="0" w:firstLine="0"/>
                          <w:jc w:val="left"/>
                          <w:rPr>
                            <w:b/>
                            <w:sz w:val="20"/>
                          </w:rPr>
                        </w:pPr>
                        <w:r>
                          <w:rPr>
                            <w:b/>
                            <w:color w:val="231F20"/>
                            <w:sz w:val="20"/>
                          </w:rPr>
                          <w:t>Shahu</w:t>
                        </w:r>
                        <w:r>
                          <w:rPr>
                            <w:b/>
                            <w:color w:val="231F20"/>
                            <w:spacing w:val="50"/>
                            <w:sz w:val="20"/>
                          </w:rPr>
                          <w:t> </w:t>
                        </w:r>
                        <w:r>
                          <w:rPr>
                            <w:b/>
                            <w:color w:val="231F20"/>
                            <w:spacing w:val="-2"/>
                            <w:sz w:val="20"/>
                          </w:rPr>
                          <w:t>Maharaj</w:t>
                        </w:r>
                      </w:p>
                    </w:txbxContent>
                  </v:textbox>
                  <w10:wrap type="none"/>
                </v:shape>
                <w10:wrap type="none"/>
              </v:group>
            </w:pict>
          </mc:Fallback>
        </mc:AlternateContent>
      </w:r>
      <w:r>
        <w:rPr>
          <w:b/>
          <w:color w:val="EC008C"/>
          <w:sz w:val="26"/>
        </w:rPr>
        <w:t>Coronation of Shahu Maharaj </w:t>
      </w:r>
      <w:r>
        <w:rPr>
          <w:b/>
          <w:color w:val="EC008C"/>
          <w:sz w:val="26"/>
        </w:rPr>
        <w:t>: </w:t>
      </w:r>
      <w:r>
        <w:rPr>
          <w:color w:val="231F20"/>
          <w:sz w:val="26"/>
        </w:rPr>
        <w:t>Immediately after his release, Shahu Maharaj</w:t>
      </w:r>
      <w:r>
        <w:rPr>
          <w:color w:val="231F20"/>
          <w:spacing w:val="40"/>
          <w:sz w:val="26"/>
        </w:rPr>
        <w:t> </w:t>
      </w:r>
      <w:r>
        <w:rPr>
          <w:color w:val="231F20"/>
          <w:sz w:val="26"/>
        </w:rPr>
        <w:t>marched</w:t>
      </w:r>
      <w:r>
        <w:rPr>
          <w:color w:val="231F20"/>
          <w:spacing w:val="40"/>
          <w:sz w:val="26"/>
        </w:rPr>
        <w:t> </w:t>
      </w:r>
      <w:r>
        <w:rPr>
          <w:color w:val="231F20"/>
          <w:sz w:val="26"/>
        </w:rPr>
        <w:t>towards</w:t>
      </w:r>
      <w:r>
        <w:rPr>
          <w:color w:val="231F20"/>
          <w:spacing w:val="40"/>
          <w:sz w:val="26"/>
        </w:rPr>
        <w:t> </w:t>
      </w:r>
      <w:r>
        <w:rPr>
          <w:color w:val="231F20"/>
          <w:sz w:val="26"/>
        </w:rPr>
        <w:t>Maharashtra.</w:t>
      </w:r>
      <w:r>
        <w:rPr>
          <w:color w:val="231F20"/>
          <w:spacing w:val="40"/>
          <w:sz w:val="26"/>
        </w:rPr>
        <w:t> </w:t>
      </w:r>
      <w:r>
        <w:rPr>
          <w:color w:val="231F20"/>
          <w:sz w:val="26"/>
        </w:rPr>
        <w:t>He was joined by some Maratha </w:t>
      </w:r>
      <w:r>
        <w:rPr>
          <w:i/>
          <w:color w:val="231F20"/>
          <w:sz w:val="26"/>
        </w:rPr>
        <w:t>Sardars</w:t>
      </w:r>
      <w:r>
        <w:rPr>
          <w:color w:val="231F20"/>
          <w:sz w:val="26"/>
        </w:rPr>
        <w:t>, but</w:t>
      </w:r>
      <w:r>
        <w:rPr>
          <w:color w:val="231F20"/>
          <w:spacing w:val="80"/>
          <w:w w:val="150"/>
          <w:sz w:val="26"/>
        </w:rPr>
        <w:t>   </w:t>
      </w:r>
      <w:r>
        <w:rPr>
          <w:color w:val="231F20"/>
          <w:sz w:val="26"/>
        </w:rPr>
        <w:t>Maharani</w:t>
      </w:r>
    </w:p>
    <w:p>
      <w:pPr>
        <w:pStyle w:val="BodyText"/>
        <w:tabs>
          <w:tab w:pos="1807" w:val="left" w:leader="none"/>
        </w:tabs>
        <w:spacing w:line="249" w:lineRule="auto" w:before="5"/>
        <w:ind w:left="199" w:right="2660"/>
        <w:jc w:val="both"/>
      </w:pPr>
      <w:r>
        <w:rPr>
          <w:color w:val="231F20"/>
          <w:w w:val="105"/>
        </w:rPr>
        <w:t>Tarabai</w:t>
      </w:r>
      <w:r>
        <w:rPr>
          <w:color w:val="231F20"/>
          <w:w w:val="105"/>
        </w:rPr>
        <w:t> did</w:t>
      </w:r>
      <w:r>
        <w:rPr>
          <w:color w:val="231F20"/>
          <w:w w:val="105"/>
        </w:rPr>
        <w:t> </w:t>
      </w:r>
      <w:r>
        <w:rPr>
          <w:color w:val="231F20"/>
          <w:w w:val="105"/>
        </w:rPr>
        <w:t>not accept</w:t>
      </w:r>
      <w:r>
        <w:rPr>
          <w:color w:val="231F20"/>
          <w:spacing w:val="-18"/>
          <w:w w:val="105"/>
        </w:rPr>
        <w:t> </w:t>
      </w:r>
      <w:r>
        <w:rPr>
          <w:color w:val="231F20"/>
          <w:w w:val="105"/>
        </w:rPr>
        <w:t>his</w:t>
      </w:r>
      <w:r>
        <w:rPr>
          <w:color w:val="231F20"/>
          <w:spacing w:val="-17"/>
          <w:w w:val="105"/>
        </w:rPr>
        <w:t> </w:t>
      </w:r>
      <w:r>
        <w:rPr>
          <w:color w:val="231F20"/>
          <w:w w:val="105"/>
        </w:rPr>
        <w:t>claim</w:t>
      </w:r>
      <w:r>
        <w:rPr>
          <w:color w:val="231F20"/>
          <w:spacing w:val="-17"/>
          <w:w w:val="105"/>
        </w:rPr>
        <w:t> </w:t>
      </w:r>
      <w:r>
        <w:rPr>
          <w:color w:val="231F20"/>
          <w:w w:val="105"/>
        </w:rPr>
        <w:t>to the</w:t>
      </w:r>
      <w:r>
        <w:rPr>
          <w:color w:val="231F20"/>
          <w:w w:val="105"/>
        </w:rPr>
        <w:t> throne.</w:t>
      </w:r>
      <w:r>
        <w:rPr>
          <w:color w:val="231F20"/>
          <w:w w:val="105"/>
        </w:rPr>
        <w:t> The armies</w:t>
      </w:r>
      <w:r>
        <w:rPr>
          <w:color w:val="231F20"/>
          <w:w w:val="105"/>
        </w:rPr>
        <w:t> of</w:t>
      </w:r>
      <w:r>
        <w:rPr>
          <w:color w:val="231F20"/>
          <w:w w:val="105"/>
        </w:rPr>
        <w:t> Shahu </w:t>
      </w:r>
      <w:r>
        <w:rPr>
          <w:color w:val="231F20"/>
          <w:spacing w:val="-2"/>
          <w:w w:val="105"/>
        </w:rPr>
        <w:t>Maharaj</w:t>
      </w:r>
      <w:r>
        <w:rPr>
          <w:color w:val="231F20"/>
        </w:rPr>
        <w:tab/>
      </w:r>
      <w:r>
        <w:rPr>
          <w:color w:val="231F20"/>
          <w:spacing w:val="-4"/>
          <w:w w:val="105"/>
        </w:rPr>
        <w:t>and </w:t>
      </w:r>
      <w:r>
        <w:rPr>
          <w:color w:val="231F20"/>
          <w:w w:val="105"/>
        </w:rPr>
        <w:t>Maharani</w:t>
      </w:r>
      <w:r>
        <w:rPr>
          <w:color w:val="231F20"/>
          <w:w w:val="105"/>
        </w:rPr>
        <w:t> Tarabai fought</w:t>
      </w:r>
      <w:r>
        <w:rPr>
          <w:color w:val="231F20"/>
          <w:w w:val="105"/>
        </w:rPr>
        <w:t> a</w:t>
      </w:r>
      <w:r>
        <w:rPr>
          <w:color w:val="231F20"/>
          <w:w w:val="105"/>
        </w:rPr>
        <w:t> battle</w:t>
      </w:r>
      <w:r>
        <w:rPr>
          <w:color w:val="231F20"/>
          <w:w w:val="105"/>
        </w:rPr>
        <w:t> at Khed</w:t>
      </w:r>
      <w:r>
        <w:rPr>
          <w:color w:val="231F20"/>
          <w:w w:val="105"/>
        </w:rPr>
        <w:t> on</w:t>
      </w:r>
      <w:r>
        <w:rPr>
          <w:color w:val="231F20"/>
          <w:w w:val="105"/>
        </w:rPr>
        <w:t> the</w:t>
      </w:r>
      <w:r>
        <w:rPr>
          <w:color w:val="231F20"/>
          <w:w w:val="105"/>
        </w:rPr>
        <w:t> bank of</w:t>
      </w:r>
      <w:r>
        <w:rPr>
          <w:color w:val="231F20"/>
          <w:w w:val="105"/>
        </w:rPr>
        <w:t> the</w:t>
      </w:r>
      <w:r>
        <w:rPr>
          <w:color w:val="231F20"/>
          <w:w w:val="105"/>
        </w:rPr>
        <w:t> Bheema. Shahu</w:t>
      </w:r>
      <w:r>
        <w:rPr>
          <w:color w:val="231F20"/>
          <w:spacing w:val="66"/>
          <w:w w:val="105"/>
        </w:rPr>
        <w:t>   </w:t>
      </w:r>
      <w:r>
        <w:rPr>
          <w:color w:val="231F20"/>
          <w:spacing w:val="-2"/>
          <w:w w:val="105"/>
        </w:rPr>
        <w:t>Maharaj</w:t>
      </w:r>
    </w:p>
    <w:p>
      <w:pPr>
        <w:pStyle w:val="BodyText"/>
        <w:spacing w:line="249" w:lineRule="auto" w:before="87"/>
        <w:ind w:left="199" w:right="508"/>
        <w:jc w:val="both"/>
      </w:pPr>
      <w:r>
        <w:rPr/>
        <w:br w:type="column"/>
      </w:r>
      <w:r>
        <w:rPr>
          <w:color w:val="231F20"/>
        </w:rPr>
        <w:t>won the battle. He captured Satara. He </w:t>
      </w:r>
      <w:r>
        <w:rPr>
          <w:color w:val="231F20"/>
        </w:rPr>
        <w:t>got himself crowned. Satara became the capital of the Maratha kingdom.</w:t>
      </w:r>
    </w:p>
    <w:p>
      <w:pPr>
        <w:pStyle w:val="BodyText"/>
        <w:spacing w:line="249" w:lineRule="auto" w:before="37"/>
        <w:ind w:left="199" w:right="508" w:firstLine="453"/>
        <w:jc w:val="both"/>
      </w:pPr>
      <w:r>
        <w:rPr>
          <w:color w:val="231F20"/>
          <w:w w:val="105"/>
        </w:rPr>
        <w:t>For</w:t>
      </w:r>
      <w:r>
        <w:rPr>
          <w:color w:val="231F20"/>
          <w:w w:val="105"/>
        </w:rPr>
        <w:t> a</w:t>
      </w:r>
      <w:r>
        <w:rPr>
          <w:color w:val="231F20"/>
          <w:w w:val="105"/>
        </w:rPr>
        <w:t> while,</w:t>
      </w:r>
      <w:r>
        <w:rPr>
          <w:color w:val="231F20"/>
          <w:w w:val="105"/>
        </w:rPr>
        <w:t> the</w:t>
      </w:r>
      <w:r>
        <w:rPr>
          <w:color w:val="231F20"/>
          <w:w w:val="105"/>
        </w:rPr>
        <w:t> mutual</w:t>
      </w:r>
      <w:r>
        <w:rPr>
          <w:color w:val="231F20"/>
          <w:w w:val="105"/>
        </w:rPr>
        <w:t> </w:t>
      </w:r>
      <w:r>
        <w:rPr>
          <w:color w:val="231F20"/>
          <w:w w:val="105"/>
        </w:rPr>
        <w:t>opposition between</w:t>
      </w:r>
      <w:r>
        <w:rPr>
          <w:color w:val="231F20"/>
          <w:w w:val="105"/>
        </w:rPr>
        <w:t> Maharani</w:t>
      </w:r>
      <w:r>
        <w:rPr>
          <w:color w:val="231F20"/>
          <w:w w:val="105"/>
        </w:rPr>
        <w:t> Tarabai</w:t>
      </w:r>
      <w:r>
        <w:rPr>
          <w:color w:val="231F20"/>
          <w:w w:val="105"/>
        </w:rPr>
        <w:t> and</w:t>
      </w:r>
      <w:r>
        <w:rPr>
          <w:color w:val="231F20"/>
          <w:w w:val="105"/>
        </w:rPr>
        <w:t> Shahu Maharaj</w:t>
      </w:r>
      <w:r>
        <w:rPr>
          <w:color w:val="231F20"/>
          <w:w w:val="105"/>
        </w:rPr>
        <w:t> continued.</w:t>
      </w:r>
      <w:r>
        <w:rPr>
          <w:color w:val="231F20"/>
          <w:w w:val="105"/>
        </w:rPr>
        <w:t> Maharani</w:t>
      </w:r>
      <w:r>
        <w:rPr>
          <w:color w:val="231F20"/>
          <w:w w:val="105"/>
        </w:rPr>
        <w:t> Tarabai proclaimed</w:t>
      </w:r>
      <w:r>
        <w:rPr>
          <w:color w:val="231F20"/>
          <w:spacing w:val="-3"/>
          <w:w w:val="105"/>
        </w:rPr>
        <w:t> </w:t>
      </w:r>
      <w:r>
        <w:rPr>
          <w:color w:val="231F20"/>
          <w:w w:val="105"/>
        </w:rPr>
        <w:t>her</w:t>
      </w:r>
      <w:r>
        <w:rPr>
          <w:color w:val="231F20"/>
          <w:spacing w:val="-3"/>
          <w:w w:val="105"/>
        </w:rPr>
        <w:t> </w:t>
      </w:r>
      <w:r>
        <w:rPr>
          <w:color w:val="231F20"/>
          <w:w w:val="105"/>
        </w:rPr>
        <w:t>minor</w:t>
      </w:r>
      <w:r>
        <w:rPr>
          <w:color w:val="231F20"/>
          <w:spacing w:val="-3"/>
          <w:w w:val="105"/>
        </w:rPr>
        <w:t> </w:t>
      </w:r>
      <w:r>
        <w:rPr>
          <w:color w:val="231F20"/>
          <w:w w:val="105"/>
        </w:rPr>
        <w:t>son</w:t>
      </w:r>
      <w:r>
        <w:rPr>
          <w:color w:val="231F20"/>
          <w:spacing w:val="-3"/>
          <w:w w:val="105"/>
        </w:rPr>
        <w:t> </w:t>
      </w:r>
      <w:r>
        <w:rPr>
          <w:color w:val="231F20"/>
          <w:w w:val="105"/>
        </w:rPr>
        <w:t>Shivaji</w:t>
      </w:r>
      <w:r>
        <w:rPr>
          <w:color w:val="231F20"/>
          <w:spacing w:val="-3"/>
          <w:w w:val="105"/>
        </w:rPr>
        <w:t> </w:t>
      </w:r>
      <w:r>
        <w:rPr>
          <w:color w:val="231F20"/>
          <w:w w:val="105"/>
        </w:rPr>
        <w:t>II</w:t>
      </w:r>
      <w:r>
        <w:rPr>
          <w:color w:val="231F20"/>
          <w:spacing w:val="-3"/>
          <w:w w:val="105"/>
        </w:rPr>
        <w:t> </w:t>
      </w:r>
      <w:r>
        <w:rPr>
          <w:color w:val="231F20"/>
          <w:w w:val="105"/>
        </w:rPr>
        <w:t>as</w:t>
      </w:r>
      <w:r>
        <w:rPr>
          <w:color w:val="231F20"/>
          <w:spacing w:val="-3"/>
          <w:w w:val="105"/>
        </w:rPr>
        <w:t> </w:t>
      </w:r>
      <w:r>
        <w:rPr>
          <w:color w:val="231F20"/>
          <w:w w:val="105"/>
        </w:rPr>
        <w:t>the Chhatrapati</w:t>
      </w:r>
      <w:r>
        <w:rPr>
          <w:color w:val="231F20"/>
          <w:w w:val="105"/>
        </w:rPr>
        <w:t> at</w:t>
      </w:r>
      <w:r>
        <w:rPr>
          <w:color w:val="231F20"/>
          <w:w w:val="105"/>
        </w:rPr>
        <w:t> Pahnala</w:t>
      </w:r>
      <w:r>
        <w:rPr>
          <w:color w:val="231F20"/>
          <w:w w:val="105"/>
        </w:rPr>
        <w:t> in</w:t>
      </w:r>
      <w:r>
        <w:rPr>
          <w:color w:val="231F20"/>
          <w:w w:val="105"/>
        </w:rPr>
        <w:t> 1710</w:t>
      </w:r>
      <w:r>
        <w:rPr>
          <w:color w:val="231F20"/>
          <w:spacing w:val="-13"/>
          <w:w w:val="105"/>
        </w:rPr>
        <w:t> </w:t>
      </w:r>
      <w:r>
        <w:rPr>
          <w:color w:val="231F20"/>
          <w:w w:val="105"/>
          <w:sz w:val="18"/>
        </w:rPr>
        <w:t>CE</w:t>
      </w:r>
      <w:r>
        <w:rPr>
          <w:color w:val="231F20"/>
          <w:w w:val="105"/>
        </w:rPr>
        <w:t>.</w:t>
      </w:r>
      <w:r>
        <w:rPr>
          <w:color w:val="231F20"/>
          <w:w w:val="105"/>
        </w:rPr>
        <w:t> This gave</w:t>
      </w:r>
      <w:r>
        <w:rPr>
          <w:color w:val="231F20"/>
          <w:w w:val="105"/>
        </w:rPr>
        <w:t> rise</w:t>
      </w:r>
      <w:r>
        <w:rPr>
          <w:color w:val="231F20"/>
          <w:w w:val="105"/>
        </w:rPr>
        <w:t> to</w:t>
      </w:r>
      <w:r>
        <w:rPr>
          <w:color w:val="231F20"/>
          <w:w w:val="105"/>
        </w:rPr>
        <w:t> an</w:t>
      </w:r>
      <w:r>
        <w:rPr>
          <w:color w:val="231F20"/>
          <w:w w:val="105"/>
        </w:rPr>
        <w:t> indendepent</w:t>
      </w:r>
      <w:r>
        <w:rPr>
          <w:color w:val="231F20"/>
          <w:w w:val="105"/>
        </w:rPr>
        <w:t> Maratha Kingdom</w:t>
      </w:r>
      <w:r>
        <w:rPr>
          <w:color w:val="231F20"/>
          <w:w w:val="105"/>
        </w:rPr>
        <w:t> at</w:t>
      </w:r>
      <w:r>
        <w:rPr>
          <w:color w:val="231F20"/>
          <w:w w:val="105"/>
        </w:rPr>
        <w:t> Kolhapur</w:t>
      </w:r>
      <w:r>
        <w:rPr>
          <w:color w:val="231F20"/>
          <w:w w:val="105"/>
        </w:rPr>
        <w:t> besides</w:t>
      </w:r>
      <w:r>
        <w:rPr>
          <w:color w:val="231F20"/>
          <w:w w:val="105"/>
        </w:rPr>
        <w:t> the</w:t>
      </w:r>
      <w:r>
        <w:rPr>
          <w:color w:val="231F20"/>
          <w:w w:val="105"/>
        </w:rPr>
        <w:t> one</w:t>
      </w:r>
      <w:r>
        <w:rPr>
          <w:color w:val="231F20"/>
          <w:w w:val="105"/>
        </w:rPr>
        <w:t> at </w:t>
      </w:r>
      <w:r>
        <w:rPr>
          <w:color w:val="231F20"/>
          <w:spacing w:val="-2"/>
          <w:w w:val="105"/>
        </w:rPr>
        <w:t>Satara.</w:t>
      </w:r>
    </w:p>
    <w:p>
      <w:pPr>
        <w:pStyle w:val="BodyText"/>
        <w:spacing w:line="249" w:lineRule="auto" w:before="43"/>
        <w:ind w:left="199" w:right="508" w:firstLine="453"/>
        <w:jc w:val="both"/>
      </w:pPr>
      <w:r>
        <w:rPr>
          <w:color w:val="231F20"/>
        </w:rPr>
        <w:t>The early part of Shahu Maharaj’s </w:t>
      </w:r>
      <w:r>
        <w:rPr>
          <w:color w:val="231F20"/>
        </w:rPr>
        <w:t>life was spent in Mughal camps. So, he had</w:t>
      </w:r>
      <w:r>
        <w:rPr>
          <w:color w:val="231F20"/>
          <w:spacing w:val="40"/>
        </w:rPr>
        <w:t> </w:t>
      </w:r>
      <w:r>
        <w:rPr>
          <w:color w:val="231F20"/>
        </w:rPr>
        <w:t>seen Mughal politics from close quarters. He knew the finer points of Mughal and especially North Indian politics.</w:t>
      </w:r>
    </w:p>
    <w:p>
      <w:pPr>
        <w:pStyle w:val="BodyText"/>
        <w:spacing w:line="249" w:lineRule="auto" w:before="39"/>
        <w:ind w:left="199" w:right="508" w:firstLine="453"/>
        <w:jc w:val="both"/>
      </w:pPr>
      <w:r>
        <w:rPr>
          <w:color w:val="231F20"/>
        </w:rPr>
        <w:t>He knew the strengths and </w:t>
      </w:r>
      <w:r>
        <w:rPr>
          <w:color w:val="231F20"/>
        </w:rPr>
        <w:t>weaknesses of the Mughal empire very well. Also, he was acquainted with the influential people</w:t>
      </w:r>
      <w:r>
        <w:rPr>
          <w:color w:val="231F20"/>
          <w:spacing w:val="40"/>
        </w:rPr>
        <w:t> </w:t>
      </w:r>
      <w:r>
        <w:rPr>
          <w:color w:val="231F20"/>
        </w:rPr>
        <w:t>in the Mughal Court. All these factors helped him deciding the new direction of Maratha politics in the changing </w:t>
      </w:r>
      <w:r>
        <w:rPr>
          <w:color w:val="231F20"/>
          <w:spacing w:val="-2"/>
        </w:rPr>
        <w:t>circumstances.</w:t>
      </w:r>
    </w:p>
    <w:p>
      <w:pPr>
        <w:pStyle w:val="BodyText"/>
        <w:spacing w:line="249" w:lineRule="auto" w:before="42"/>
        <w:ind w:left="199" w:right="508" w:firstLine="453"/>
        <w:jc w:val="both"/>
      </w:pPr>
      <w:r>
        <w:rPr>
          <w:color w:val="231F20"/>
        </w:rPr>
        <w:t>Aurangzeb’s successors had given </w:t>
      </w:r>
      <w:r>
        <w:rPr>
          <w:color w:val="231F20"/>
        </w:rPr>
        <w:t>up his policy of destroying the Maratha power. So the Marathas adopted a new policy. Instead of fighting with the Mughal power, they decided to protect it and expand their own empire in that role. They believed that restoring an old temple is as good as building a new one.</w:t>
      </w:r>
    </w:p>
    <w:p>
      <w:pPr>
        <w:pStyle w:val="BodyText"/>
        <w:spacing w:line="249" w:lineRule="auto" w:before="43"/>
        <w:ind w:left="199" w:right="508" w:firstLine="453"/>
        <w:jc w:val="both"/>
      </w:pPr>
      <w:r>
        <w:rPr>
          <w:color w:val="231F20"/>
        </w:rPr>
        <w:t>The Mughal power faced the threat </w:t>
      </w:r>
      <w:r>
        <w:rPr>
          <w:color w:val="231F20"/>
        </w:rPr>
        <w:t>of the Irani and Afghani invaders from the north-west and also of the local Pathan, local Rajput, Jat and Rohilas rulers. The internal competition and tussle in the court had also weakened the Mughal power. Due to all these the Delhi Court needed the help of the Marathas.</w:t>
      </w:r>
    </w:p>
    <w:p>
      <w:pPr>
        <w:spacing w:line="249" w:lineRule="auto" w:before="42"/>
        <w:ind w:left="199" w:right="508" w:firstLine="453"/>
        <w:jc w:val="both"/>
        <w:rPr>
          <w:sz w:val="26"/>
        </w:rPr>
      </w:pPr>
      <w:r>
        <w:rPr>
          <w:b/>
          <w:color w:val="EC008C"/>
          <w:sz w:val="26"/>
        </w:rPr>
        <w:t>Balaji Vishwanath : </w:t>
      </w:r>
      <w:r>
        <w:rPr>
          <w:color w:val="231F20"/>
          <w:sz w:val="26"/>
        </w:rPr>
        <w:t>After </w:t>
      </w:r>
      <w:r>
        <w:rPr>
          <w:color w:val="231F20"/>
          <w:sz w:val="26"/>
        </w:rPr>
        <w:t>Shahu Maharaj</w:t>
      </w:r>
      <w:r>
        <w:rPr>
          <w:color w:val="231F20"/>
          <w:spacing w:val="50"/>
          <w:sz w:val="26"/>
        </w:rPr>
        <w:t> </w:t>
      </w:r>
      <w:r>
        <w:rPr>
          <w:color w:val="231F20"/>
          <w:sz w:val="26"/>
        </w:rPr>
        <w:t>was</w:t>
      </w:r>
      <w:r>
        <w:rPr>
          <w:color w:val="231F20"/>
          <w:spacing w:val="51"/>
          <w:sz w:val="26"/>
        </w:rPr>
        <w:t> </w:t>
      </w:r>
      <w:r>
        <w:rPr>
          <w:color w:val="231F20"/>
          <w:sz w:val="26"/>
        </w:rPr>
        <w:t>released</w:t>
      </w:r>
      <w:r>
        <w:rPr>
          <w:color w:val="231F20"/>
          <w:spacing w:val="51"/>
          <w:sz w:val="26"/>
        </w:rPr>
        <w:t> </w:t>
      </w:r>
      <w:r>
        <w:rPr>
          <w:color w:val="231F20"/>
          <w:sz w:val="26"/>
        </w:rPr>
        <w:t>by</w:t>
      </w:r>
      <w:r>
        <w:rPr>
          <w:color w:val="231F20"/>
          <w:spacing w:val="51"/>
          <w:sz w:val="26"/>
        </w:rPr>
        <w:t> </w:t>
      </w:r>
      <w:r>
        <w:rPr>
          <w:color w:val="231F20"/>
          <w:sz w:val="26"/>
        </w:rPr>
        <w:t>the</w:t>
      </w:r>
      <w:r>
        <w:rPr>
          <w:color w:val="231F20"/>
          <w:spacing w:val="51"/>
          <w:sz w:val="26"/>
        </w:rPr>
        <w:t> </w:t>
      </w:r>
      <w:r>
        <w:rPr>
          <w:color w:val="231F20"/>
          <w:sz w:val="26"/>
        </w:rPr>
        <w:t>Mughals,</w:t>
      </w:r>
      <w:r>
        <w:rPr>
          <w:color w:val="231F20"/>
          <w:spacing w:val="51"/>
          <w:sz w:val="26"/>
        </w:rPr>
        <w:t> </w:t>
      </w:r>
      <w:r>
        <w:rPr>
          <w:color w:val="231F20"/>
          <w:spacing w:val="-7"/>
          <w:sz w:val="26"/>
        </w:rPr>
        <w:t>he</w:t>
      </w:r>
    </w:p>
    <w:p>
      <w:pPr>
        <w:spacing w:after="0" w:line="249" w:lineRule="auto"/>
        <w:jc w:val="both"/>
        <w:rPr>
          <w:sz w:val="26"/>
        </w:rPr>
        <w:sectPr>
          <w:type w:val="continuous"/>
          <w:pgSz w:w="11910" w:h="15880"/>
          <w:pgMar w:header="0" w:footer="701" w:top="1840" w:bottom="280" w:left="708" w:right="850"/>
          <w:cols w:num="2" w:equalWidth="0">
            <w:col w:w="4860" w:space="157"/>
            <w:col w:w="5335"/>
          </w:cols>
        </w:sectPr>
      </w:pPr>
    </w:p>
    <w:p>
      <w:pPr>
        <w:pStyle w:val="BodyText"/>
        <w:spacing w:line="249" w:lineRule="auto" w:before="74"/>
        <w:ind w:left="652"/>
        <w:jc w:val="both"/>
      </w:pPr>
      <w:r>
        <w:rPr>
          <w:color w:val="231F20"/>
        </w:rPr>
        <w:t>made Balaji Vishwanath, a Peshwa. </w:t>
      </w:r>
      <w:r>
        <w:rPr>
          <w:color w:val="231F20"/>
        </w:rPr>
        <w:t>Balaji hailed from Shrivardhan, in Konkan. He was competent and experienced. He convinced many </w:t>
      </w:r>
      <w:r>
        <w:rPr>
          <w:i/>
          <w:color w:val="231F20"/>
        </w:rPr>
        <w:t>Sardar</w:t>
      </w:r>
      <w:r>
        <w:rPr>
          <w:color w:val="231F20"/>
        </w:rPr>
        <w:t>s that Shahu Maharaj was the real heir of the Maratha empire and made them join hands with</w:t>
      </w:r>
      <w:r>
        <w:rPr>
          <w:color w:val="231F20"/>
          <w:spacing w:val="80"/>
          <w:w w:val="150"/>
        </w:rPr>
        <w:t> </w:t>
      </w:r>
      <w:r>
        <w:rPr>
          <w:color w:val="231F20"/>
          <w:spacing w:val="-4"/>
        </w:rPr>
        <w:t>him.</w:t>
      </w:r>
    </w:p>
    <w:p>
      <w:pPr>
        <w:pStyle w:val="BodyText"/>
        <w:spacing w:line="249" w:lineRule="auto" w:before="64"/>
        <w:ind w:left="652" w:firstLine="453"/>
        <w:jc w:val="both"/>
      </w:pPr>
      <w:r>
        <w:rPr>
          <w:color w:val="231F20"/>
        </w:rPr>
        <w:t>Kanhoji Angre was the chief </w:t>
      </w:r>
      <w:r>
        <w:rPr>
          <w:color w:val="231F20"/>
        </w:rPr>
        <w:t>of</w:t>
      </w:r>
      <w:r>
        <w:rPr>
          <w:color w:val="231F20"/>
          <w:spacing w:val="40"/>
        </w:rPr>
        <w:t> </w:t>
      </w:r>
      <w:r>
        <w:rPr>
          <w:color w:val="231F20"/>
        </w:rPr>
        <w:t>Maratha Navy. He chose to side with Maharani Tarabai and attacked the territories</w:t>
      </w:r>
      <w:r>
        <w:rPr>
          <w:color w:val="231F20"/>
          <w:spacing w:val="40"/>
        </w:rPr>
        <w:t> </w:t>
      </w:r>
      <w:r>
        <w:rPr>
          <w:color w:val="231F20"/>
        </w:rPr>
        <w:t>of</w:t>
      </w:r>
      <w:r>
        <w:rPr>
          <w:color w:val="231F20"/>
          <w:spacing w:val="40"/>
        </w:rPr>
        <w:t> </w:t>
      </w:r>
      <w:r>
        <w:rPr>
          <w:color w:val="231F20"/>
        </w:rPr>
        <w:t>Shahu</w:t>
      </w:r>
      <w:r>
        <w:rPr>
          <w:color w:val="231F20"/>
          <w:spacing w:val="40"/>
        </w:rPr>
        <w:t> </w:t>
      </w:r>
      <w:r>
        <w:rPr>
          <w:color w:val="231F20"/>
        </w:rPr>
        <w:t>Maharaj.</w:t>
      </w:r>
      <w:r>
        <w:rPr>
          <w:color w:val="231F20"/>
          <w:spacing w:val="40"/>
        </w:rPr>
        <w:t> </w:t>
      </w:r>
      <w:r>
        <w:rPr>
          <w:color w:val="231F20"/>
        </w:rPr>
        <w:t>This</w:t>
      </w:r>
      <w:r>
        <w:rPr>
          <w:color w:val="231F20"/>
          <w:spacing w:val="40"/>
        </w:rPr>
        <w:t> </w:t>
      </w:r>
      <w:r>
        <w:rPr>
          <w:color w:val="231F20"/>
        </w:rPr>
        <w:t>gave rise to a difficult situation. Under these circumstances, Shahu Maharaj sent Balaji</w:t>
      </w:r>
      <w:r>
        <w:rPr>
          <w:color w:val="231F20"/>
          <w:spacing w:val="80"/>
        </w:rPr>
        <w:t> </w:t>
      </w:r>
      <w:r>
        <w:rPr>
          <w:color w:val="231F20"/>
        </w:rPr>
        <w:t>to fight against Kanhoji Angre. Balaji avoided the war and won Kanhoji over to Shahu</w:t>
      </w:r>
      <w:r>
        <w:rPr>
          <w:color w:val="231F20"/>
          <w:spacing w:val="40"/>
        </w:rPr>
        <w:t> </w:t>
      </w:r>
      <w:r>
        <w:rPr>
          <w:color w:val="231F20"/>
        </w:rPr>
        <w:t>Maharaj’s</w:t>
      </w:r>
      <w:r>
        <w:rPr>
          <w:color w:val="231F20"/>
          <w:spacing w:val="40"/>
        </w:rPr>
        <w:t> </w:t>
      </w:r>
      <w:r>
        <w:rPr>
          <w:color w:val="231F20"/>
        </w:rPr>
        <w:t>side.</w:t>
      </w:r>
    </w:p>
    <w:p>
      <w:pPr>
        <w:pStyle w:val="BodyText"/>
        <w:spacing w:line="249" w:lineRule="auto" w:before="66"/>
        <w:ind w:left="652" w:firstLine="453"/>
        <w:jc w:val="both"/>
      </w:pPr>
      <w:r>
        <w:rPr/>
        <w:drawing>
          <wp:anchor distT="0" distB="0" distL="0" distR="0" allowOverlap="1" layoutInCell="1" locked="0" behindDoc="1" simplePos="0" relativeHeight="483658752">
            <wp:simplePos x="0" y="0"/>
            <wp:positionH relativeFrom="page">
              <wp:posOffset>872999</wp:posOffset>
            </wp:positionH>
            <wp:positionV relativeFrom="paragraph">
              <wp:posOffset>3372084</wp:posOffset>
            </wp:positionV>
            <wp:extent cx="1603799" cy="2089793"/>
            <wp:effectExtent l="0" t="0" r="0" b="0"/>
            <wp:wrapNone/>
            <wp:docPr id="943" name="Image 943"/>
            <wp:cNvGraphicFramePr>
              <a:graphicFrameLocks/>
            </wp:cNvGraphicFramePr>
            <a:graphic>
              <a:graphicData uri="http://schemas.openxmlformats.org/drawingml/2006/picture">
                <pic:pic>
                  <pic:nvPicPr>
                    <pic:cNvPr id="943" name="Image 943"/>
                    <pic:cNvPicPr/>
                  </pic:nvPicPr>
                  <pic:blipFill>
                    <a:blip r:embed="rId166" cstate="print"/>
                    <a:stretch>
                      <a:fillRect/>
                    </a:stretch>
                  </pic:blipFill>
                  <pic:spPr>
                    <a:xfrm>
                      <a:off x="0" y="0"/>
                      <a:ext cx="1603799" cy="2089793"/>
                    </a:xfrm>
                    <a:prstGeom prst="rect">
                      <a:avLst/>
                    </a:prstGeom>
                  </pic:spPr>
                </pic:pic>
              </a:graphicData>
            </a:graphic>
          </wp:anchor>
        </w:drawing>
      </w:r>
      <w:r>
        <w:rPr>
          <w:b/>
          <w:i/>
          <w:color w:val="EC008C"/>
        </w:rPr>
        <w:t>Chauthai </w:t>
      </w:r>
      <w:r>
        <w:rPr>
          <w:b/>
          <w:color w:val="EC008C"/>
        </w:rPr>
        <w:t>and </w:t>
      </w:r>
      <w:r>
        <w:rPr>
          <w:b/>
          <w:i/>
          <w:color w:val="EC008C"/>
        </w:rPr>
        <w:t>Sardeshmukhi </w:t>
      </w:r>
      <w:r>
        <w:rPr>
          <w:b/>
          <w:color w:val="EC008C"/>
        </w:rPr>
        <w:t>rights </w:t>
      </w:r>
      <w:r>
        <w:rPr>
          <w:b/>
          <w:color w:val="EC008C"/>
        </w:rPr>
        <w:t>: </w:t>
      </w:r>
      <w:r>
        <w:rPr>
          <w:color w:val="231F20"/>
        </w:rPr>
        <w:t>After strengthening the position of Shahu Maharaj in Maharashtra, Balaji turned his attention to the politics in the North. The Delhi court, after the death of Emperor Aurangzeb, was marked by bickering and confusion. The Sayyid brothers, Abdulla (Hasan) and Hussein Ali had become very influential. With their help, in 1719</w:t>
      </w:r>
      <w:r>
        <w:rPr>
          <w:color w:val="231F20"/>
          <w:spacing w:val="-2"/>
        </w:rPr>
        <w:t> </w:t>
      </w:r>
      <w:r>
        <w:rPr>
          <w:color w:val="231F20"/>
          <w:sz w:val="18"/>
        </w:rPr>
        <w:t>CE</w:t>
      </w:r>
      <w:r>
        <w:rPr>
          <w:color w:val="231F20"/>
          <w:spacing w:val="40"/>
          <w:sz w:val="18"/>
        </w:rPr>
        <w:t> </w:t>
      </w:r>
      <w:r>
        <w:rPr>
          <w:color w:val="231F20"/>
        </w:rPr>
        <w:t>Balaji obtained from the Mughal Emperor, the</w:t>
      </w:r>
      <w:r>
        <w:rPr>
          <w:color w:val="231F20"/>
          <w:spacing w:val="40"/>
        </w:rPr>
        <w:t> </w:t>
      </w:r>
      <w:r>
        <w:rPr>
          <w:color w:val="231F20"/>
        </w:rPr>
        <w:t>grants</w:t>
      </w:r>
      <w:r>
        <w:rPr>
          <w:color w:val="231F20"/>
          <w:spacing w:val="40"/>
        </w:rPr>
        <w:t> </w:t>
      </w:r>
      <w:r>
        <w:rPr>
          <w:color w:val="231F20"/>
        </w:rPr>
        <w:t>or</w:t>
      </w:r>
      <w:r>
        <w:rPr>
          <w:color w:val="231F20"/>
          <w:spacing w:val="40"/>
        </w:rPr>
        <w:t> </w:t>
      </w:r>
      <w:r>
        <w:rPr>
          <w:i/>
          <w:color w:val="231F20"/>
        </w:rPr>
        <w:t>sanads</w:t>
      </w:r>
      <w:r>
        <w:rPr>
          <w:i/>
          <w:color w:val="231F20"/>
          <w:spacing w:val="40"/>
        </w:rPr>
        <w:t> </w:t>
      </w:r>
      <w:r>
        <w:rPr>
          <w:color w:val="231F20"/>
        </w:rPr>
        <w:t>to</w:t>
      </w:r>
      <w:r>
        <w:rPr>
          <w:color w:val="231F20"/>
          <w:spacing w:val="40"/>
        </w:rPr>
        <w:t> </w:t>
      </w:r>
      <w:r>
        <w:rPr>
          <w:color w:val="231F20"/>
        </w:rPr>
        <w:t>collect</w:t>
      </w:r>
      <w:r>
        <w:rPr>
          <w:color w:val="231F20"/>
          <w:spacing w:val="40"/>
        </w:rPr>
        <w:t> </w:t>
      </w:r>
      <w:r>
        <w:rPr>
          <w:i/>
          <w:color w:val="231F20"/>
        </w:rPr>
        <w:t>chauthai </w:t>
      </w:r>
      <w:r>
        <w:rPr>
          <w:color w:val="231F20"/>
        </w:rPr>
        <w:t>and</w:t>
      </w:r>
      <w:r>
        <w:rPr>
          <w:color w:val="231F20"/>
          <w:spacing w:val="-10"/>
        </w:rPr>
        <w:t> </w:t>
      </w:r>
      <w:r>
        <w:rPr>
          <w:i/>
          <w:color w:val="231F20"/>
        </w:rPr>
        <w:t>sardeshmukhi</w:t>
      </w:r>
      <w:r>
        <w:rPr>
          <w:i/>
          <w:color w:val="231F20"/>
          <w:spacing w:val="-11"/>
        </w:rPr>
        <w:t> </w:t>
      </w:r>
      <w:r>
        <w:rPr>
          <w:color w:val="231F20"/>
        </w:rPr>
        <w:t>from</w:t>
      </w:r>
      <w:r>
        <w:rPr>
          <w:color w:val="231F20"/>
          <w:spacing w:val="-10"/>
        </w:rPr>
        <w:t> </w:t>
      </w:r>
      <w:r>
        <w:rPr>
          <w:color w:val="231F20"/>
        </w:rPr>
        <w:t>the</w:t>
      </w:r>
      <w:r>
        <w:rPr>
          <w:color w:val="231F20"/>
          <w:spacing w:val="-10"/>
        </w:rPr>
        <w:t> </w:t>
      </w:r>
      <w:r>
        <w:rPr>
          <w:color w:val="231F20"/>
        </w:rPr>
        <w:t>Mughal</w:t>
      </w:r>
      <w:r>
        <w:rPr>
          <w:color w:val="231F20"/>
          <w:spacing w:val="-10"/>
        </w:rPr>
        <w:t> </w:t>
      </w:r>
      <w:r>
        <w:rPr>
          <w:color w:val="231F20"/>
        </w:rPr>
        <w:t>territory in the Deccan. These </w:t>
      </w:r>
      <w:r>
        <w:rPr>
          <w:i/>
          <w:color w:val="231F20"/>
        </w:rPr>
        <w:t>sanads </w:t>
      </w:r>
      <w:r>
        <w:rPr>
          <w:color w:val="231F20"/>
        </w:rPr>
        <w:t>gave the Marathas the rights to collect one fourth</w:t>
      </w:r>
      <w:r>
        <w:rPr>
          <w:color w:val="231F20"/>
          <w:spacing w:val="40"/>
        </w:rPr>
        <w:t> </w:t>
      </w:r>
      <w:r>
        <w:rPr>
          <w:color w:val="231F20"/>
        </w:rPr>
        <w:t>part (</w:t>
      </w:r>
      <w:r>
        <w:rPr>
          <w:i/>
          <w:color w:val="231F20"/>
        </w:rPr>
        <w:t>chauthai</w:t>
      </w:r>
      <w:r>
        <w:rPr>
          <w:color w:val="231F20"/>
        </w:rPr>
        <w:t>) and one tenth part (</w:t>
      </w:r>
      <w:r>
        <w:rPr>
          <w:i/>
          <w:color w:val="231F20"/>
        </w:rPr>
        <w:t>sardeshmukhi</w:t>
      </w:r>
      <w:r>
        <w:rPr>
          <w:color w:val="231F20"/>
        </w:rPr>
        <w:t>) of the revenue from the Mughal</w:t>
      </w:r>
      <w:r>
        <w:rPr>
          <w:color w:val="231F20"/>
          <w:spacing w:val="40"/>
        </w:rPr>
        <w:t> </w:t>
      </w:r>
      <w:r>
        <w:rPr>
          <w:color w:val="231F20"/>
        </w:rPr>
        <w:t>territory</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Deccan.</w:t>
      </w:r>
    </w:p>
    <w:p>
      <w:pPr>
        <w:pStyle w:val="BodyText"/>
        <w:spacing w:line="249" w:lineRule="auto" w:before="75"/>
        <w:ind w:left="3192" w:firstLine="453"/>
        <w:jc w:val="both"/>
      </w:pPr>
      <w:r>
        <w:rPr>
          <w:b/>
          <w:color w:val="EC008C"/>
        </w:rPr>
        <w:t>Bajirao I </w:t>
      </w:r>
      <w:r>
        <w:rPr>
          <w:b/>
          <w:color w:val="EC008C"/>
        </w:rPr>
        <w:t>: </w:t>
      </w:r>
      <w:r>
        <w:rPr>
          <w:color w:val="231F20"/>
        </w:rPr>
        <w:t>After the death of Balaji Vishwanath, Shahu Maharaj appointed Balaji’s son, Bajirao I the </w:t>
      </w:r>
      <w:r>
        <w:rPr>
          <w:i/>
          <w:color w:val="231F20"/>
        </w:rPr>
        <w:t>Peshwa </w:t>
      </w:r>
      <w:r>
        <w:rPr>
          <w:color w:val="231F20"/>
        </w:rPr>
        <w:t>in 1720</w:t>
      </w:r>
      <w:r>
        <w:rPr>
          <w:color w:val="231F20"/>
          <w:spacing w:val="-10"/>
        </w:rPr>
        <w:t> </w:t>
      </w:r>
      <w:r>
        <w:rPr>
          <w:color w:val="231F20"/>
          <w:sz w:val="18"/>
        </w:rPr>
        <w:t>CE</w:t>
      </w:r>
      <w:r>
        <w:rPr>
          <w:color w:val="231F20"/>
        </w:rPr>
        <w:t>. He expanded the Maratha Empire during</w:t>
      </w:r>
      <w:r>
        <w:rPr>
          <w:color w:val="231F20"/>
          <w:spacing w:val="70"/>
        </w:rPr>
        <w:t> </w:t>
      </w:r>
      <w:r>
        <w:rPr>
          <w:color w:val="231F20"/>
        </w:rPr>
        <w:t>his</w:t>
      </w:r>
      <w:r>
        <w:rPr>
          <w:color w:val="231F20"/>
          <w:spacing w:val="70"/>
        </w:rPr>
        <w:t> </w:t>
      </w:r>
      <w:r>
        <w:rPr>
          <w:color w:val="231F20"/>
        </w:rPr>
        <w:t>term</w:t>
      </w:r>
      <w:r>
        <w:rPr>
          <w:color w:val="231F20"/>
          <w:spacing w:val="70"/>
        </w:rPr>
        <w:t> </w:t>
      </w:r>
      <w:r>
        <w:rPr>
          <w:color w:val="231F20"/>
          <w:spacing w:val="-5"/>
        </w:rPr>
        <w:t>of</w:t>
      </w:r>
    </w:p>
    <w:p>
      <w:pPr>
        <w:pStyle w:val="BodyText"/>
        <w:spacing w:line="249" w:lineRule="auto" w:before="74"/>
        <w:ind w:left="356" w:right="54" w:firstLine="453"/>
        <w:jc w:val="both"/>
      </w:pPr>
      <w:r>
        <w:rPr/>
        <w:br w:type="column"/>
      </w:r>
      <w:r>
        <w:rPr>
          <w:b/>
          <w:color w:val="EC008C"/>
        </w:rPr>
        <w:t>Nizam’s defeat at Palkhed : </w:t>
      </w:r>
      <w:r>
        <w:rPr>
          <w:color w:val="231F20"/>
        </w:rPr>
        <w:t>The Mughal emperor Farukhsear appointed Nizam</w:t>
      </w:r>
      <w:r>
        <w:rPr>
          <w:color w:val="231F20"/>
          <w:spacing w:val="-2"/>
        </w:rPr>
        <w:t> </w:t>
      </w:r>
      <w:r>
        <w:rPr>
          <w:color w:val="231F20"/>
        </w:rPr>
        <w:t>–</w:t>
      </w:r>
      <w:r>
        <w:rPr>
          <w:color w:val="231F20"/>
          <w:spacing w:val="-2"/>
        </w:rPr>
        <w:t> </w:t>
      </w:r>
      <w:r>
        <w:rPr>
          <w:color w:val="231F20"/>
        </w:rPr>
        <w:t>ul</w:t>
      </w:r>
      <w:r>
        <w:rPr>
          <w:color w:val="231F20"/>
          <w:spacing w:val="-2"/>
        </w:rPr>
        <w:t> </w:t>
      </w:r>
      <w:r>
        <w:rPr>
          <w:color w:val="231F20"/>
        </w:rPr>
        <w:t>–</w:t>
      </w:r>
      <w:r>
        <w:rPr>
          <w:color w:val="231F20"/>
          <w:spacing w:val="-2"/>
        </w:rPr>
        <w:t> </w:t>
      </w:r>
      <w:r>
        <w:rPr>
          <w:color w:val="231F20"/>
        </w:rPr>
        <w:t>Mulk</w:t>
      </w:r>
      <w:r>
        <w:rPr>
          <w:color w:val="231F20"/>
          <w:spacing w:val="-2"/>
        </w:rPr>
        <w:t> </w:t>
      </w:r>
      <w:r>
        <w:rPr>
          <w:color w:val="231F20"/>
        </w:rPr>
        <w:t>the</w:t>
      </w:r>
      <w:r>
        <w:rPr>
          <w:color w:val="231F20"/>
          <w:spacing w:val="-2"/>
        </w:rPr>
        <w:t> </w:t>
      </w:r>
      <w:r>
        <w:rPr>
          <w:color w:val="231F20"/>
        </w:rPr>
        <w:t>Subhedar</w:t>
      </w:r>
      <w:r>
        <w:rPr>
          <w:color w:val="231F20"/>
          <w:spacing w:val="-2"/>
        </w:rPr>
        <w:t> </w:t>
      </w:r>
      <w:r>
        <w:rPr>
          <w:color w:val="231F20"/>
        </w:rPr>
        <w:t>of</w:t>
      </w:r>
      <w:r>
        <w:rPr>
          <w:color w:val="231F20"/>
          <w:spacing w:val="-2"/>
        </w:rPr>
        <w:t> </w:t>
      </w:r>
      <w:r>
        <w:rPr>
          <w:color w:val="231F20"/>
        </w:rPr>
        <w:t>Deccan. In 1713</w:t>
      </w:r>
      <w:r>
        <w:rPr>
          <w:color w:val="231F20"/>
          <w:spacing w:val="-1"/>
        </w:rPr>
        <w:t> </w:t>
      </w:r>
      <w:r>
        <w:rPr>
          <w:color w:val="231F20"/>
          <w:sz w:val="18"/>
        </w:rPr>
        <w:t>CE</w:t>
      </w:r>
      <w:r>
        <w:rPr>
          <w:color w:val="231F20"/>
          <w:spacing w:val="40"/>
          <w:sz w:val="18"/>
        </w:rPr>
        <w:t> </w:t>
      </w:r>
      <w:r>
        <w:rPr>
          <w:color w:val="231F20"/>
        </w:rPr>
        <w:t>Nizam tried to establish his separate existence at Hyderabad. The Emperor had given the Marathas the rights to recover </w:t>
      </w:r>
      <w:r>
        <w:rPr>
          <w:i/>
          <w:color w:val="231F20"/>
        </w:rPr>
        <w:t>Chauthai</w:t>
      </w:r>
      <w:r>
        <w:rPr>
          <w:color w:val="231F20"/>
        </w:rPr>
        <w:t>-</w:t>
      </w:r>
      <w:r>
        <w:rPr>
          <w:i/>
          <w:color w:val="231F20"/>
        </w:rPr>
        <w:t>Sardeshmukhi </w:t>
      </w:r>
      <w:r>
        <w:rPr>
          <w:color w:val="231F20"/>
        </w:rPr>
        <w:t>from</w:t>
      </w:r>
      <w:r>
        <w:rPr>
          <w:color w:val="231F20"/>
          <w:spacing w:val="80"/>
        </w:rPr>
        <w:t> </w:t>
      </w:r>
      <w:r>
        <w:rPr>
          <w:color w:val="231F20"/>
        </w:rPr>
        <w:t>the</w:t>
      </w:r>
      <w:r>
        <w:rPr>
          <w:color w:val="231F20"/>
          <w:spacing w:val="40"/>
        </w:rPr>
        <w:t> </w:t>
      </w:r>
      <w:r>
        <w:rPr>
          <w:color w:val="231F20"/>
        </w:rPr>
        <w:t>Mughal</w:t>
      </w:r>
      <w:r>
        <w:rPr>
          <w:color w:val="231F20"/>
          <w:spacing w:val="40"/>
        </w:rPr>
        <w:t> </w:t>
      </w:r>
      <w:r>
        <w:rPr>
          <w:color w:val="231F20"/>
        </w:rPr>
        <w:t>areas.</w:t>
      </w:r>
      <w:r>
        <w:rPr>
          <w:color w:val="231F20"/>
          <w:spacing w:val="40"/>
        </w:rPr>
        <w:t> </w:t>
      </w:r>
      <w:r>
        <w:rPr>
          <w:color w:val="231F20"/>
        </w:rPr>
        <w:t>Nizam</w:t>
      </w:r>
      <w:r>
        <w:rPr>
          <w:color w:val="231F20"/>
          <w:spacing w:val="40"/>
        </w:rPr>
        <w:t> </w:t>
      </w:r>
      <w:r>
        <w:rPr>
          <w:color w:val="231F20"/>
        </w:rPr>
        <w:t>was</w:t>
      </w:r>
      <w:r>
        <w:rPr>
          <w:color w:val="231F20"/>
          <w:spacing w:val="40"/>
        </w:rPr>
        <w:t> </w:t>
      </w:r>
      <w:r>
        <w:rPr>
          <w:color w:val="231F20"/>
        </w:rPr>
        <w:t>against</w:t>
      </w:r>
      <w:r>
        <w:rPr>
          <w:color w:val="231F20"/>
          <w:spacing w:val="40"/>
        </w:rPr>
        <w:t> </w:t>
      </w:r>
      <w:r>
        <w:rPr>
          <w:color w:val="231F20"/>
        </w:rPr>
        <w:t>it. He captured some part of the Pune</w:t>
      </w:r>
      <w:r>
        <w:rPr>
          <w:color w:val="231F20"/>
          <w:spacing w:val="40"/>
        </w:rPr>
        <w:t> </w:t>
      </w:r>
      <w:r>
        <w:rPr>
          <w:i/>
          <w:color w:val="231F20"/>
        </w:rPr>
        <w:t>Pargana</w:t>
      </w:r>
      <w:r>
        <w:rPr>
          <w:color w:val="231F20"/>
        </w:rPr>
        <w:t>. Bajirao decided to checkmate the Nizam. He defeated the Nizam at Palkhed near Aurangabad. The Nizam accepted the Maratha right to collect </w:t>
      </w:r>
      <w:r>
        <w:rPr>
          <w:i/>
          <w:color w:val="231F20"/>
        </w:rPr>
        <w:t>Chauthai</w:t>
      </w:r>
      <w:r>
        <w:rPr>
          <w:color w:val="231F20"/>
        </w:rPr>
        <w:t>- </w:t>
      </w:r>
      <w:r>
        <w:rPr>
          <w:i/>
          <w:color w:val="231F20"/>
          <w:spacing w:val="-2"/>
        </w:rPr>
        <w:t>Sardeshmukhi</w:t>
      </w:r>
      <w:r>
        <w:rPr>
          <w:color w:val="231F20"/>
          <w:spacing w:val="-2"/>
        </w:rPr>
        <w:t>.</w:t>
      </w:r>
    </w:p>
    <w:p>
      <w:pPr>
        <w:pStyle w:val="BodyText"/>
        <w:spacing w:line="249" w:lineRule="auto" w:before="71"/>
        <w:ind w:left="356" w:right="56" w:firstLine="453"/>
        <w:jc w:val="both"/>
      </w:pPr>
      <w:r>
        <w:rPr>
          <w:color w:val="231F20"/>
        </w:rPr>
        <w:t>As the Mughal power had </w:t>
      </w:r>
      <w:r>
        <w:rPr>
          <w:color w:val="231F20"/>
        </w:rPr>
        <w:t>become weak, Bajirao knew that there was more scope to expand the empire towards northern</w:t>
      </w:r>
      <w:r>
        <w:rPr>
          <w:color w:val="231F20"/>
          <w:spacing w:val="40"/>
        </w:rPr>
        <w:t> </w:t>
      </w:r>
      <w:r>
        <w:rPr>
          <w:color w:val="231F20"/>
        </w:rPr>
        <w:t>side.</w:t>
      </w:r>
      <w:r>
        <w:rPr>
          <w:color w:val="231F20"/>
          <w:spacing w:val="40"/>
        </w:rPr>
        <w:t> </w:t>
      </w:r>
      <w:r>
        <w:rPr>
          <w:color w:val="231F20"/>
        </w:rPr>
        <w:t>Shahu</w:t>
      </w:r>
      <w:r>
        <w:rPr>
          <w:color w:val="231F20"/>
          <w:spacing w:val="40"/>
        </w:rPr>
        <w:t> </w:t>
      </w:r>
      <w:r>
        <w:rPr>
          <w:color w:val="231F20"/>
        </w:rPr>
        <w:t>Maharaj</w:t>
      </w:r>
      <w:r>
        <w:rPr>
          <w:color w:val="231F20"/>
          <w:spacing w:val="40"/>
        </w:rPr>
        <w:t> </w:t>
      </w:r>
      <w:r>
        <w:rPr>
          <w:color w:val="231F20"/>
        </w:rPr>
        <w:t>supported his</w:t>
      </w:r>
      <w:r>
        <w:rPr>
          <w:color w:val="231F20"/>
          <w:spacing w:val="40"/>
        </w:rPr>
        <w:t> </w:t>
      </w:r>
      <w:r>
        <w:rPr>
          <w:color w:val="231F20"/>
        </w:rPr>
        <w:t>policy.</w:t>
      </w:r>
    </w:p>
    <w:p>
      <w:pPr>
        <w:pStyle w:val="BodyText"/>
        <w:spacing w:line="249" w:lineRule="auto" w:before="62"/>
        <w:ind w:left="356" w:right="55" w:firstLine="453"/>
        <w:jc w:val="both"/>
      </w:pPr>
      <w:r>
        <w:rPr>
          <w:b/>
          <w:color w:val="EC008C"/>
        </w:rPr>
        <w:t>Malwa : </w:t>
      </w:r>
      <w:r>
        <w:rPr>
          <w:color w:val="231F20"/>
        </w:rPr>
        <w:t>Malwa in todays </w:t>
      </w:r>
      <w:r>
        <w:rPr>
          <w:color w:val="231F20"/>
        </w:rPr>
        <w:t>Madhya Pradesh was part of the Mughal empire. Bajirao sent Malharrao Holkar, Ranoji Shinde and Udaji Pawar under the leadership of his brother Chimajiappa to Malwa.</w:t>
      </w:r>
      <w:r>
        <w:rPr>
          <w:color w:val="231F20"/>
          <w:spacing w:val="27"/>
        </w:rPr>
        <w:t> </w:t>
      </w:r>
      <w:r>
        <w:rPr>
          <w:color w:val="231F20"/>
        </w:rPr>
        <w:t>There,</w:t>
      </w:r>
      <w:r>
        <w:rPr>
          <w:color w:val="231F20"/>
          <w:spacing w:val="28"/>
        </w:rPr>
        <w:t> </w:t>
      </w:r>
      <w:r>
        <w:rPr>
          <w:color w:val="231F20"/>
        </w:rPr>
        <w:t>they</w:t>
      </w:r>
      <w:r>
        <w:rPr>
          <w:color w:val="231F20"/>
          <w:spacing w:val="27"/>
        </w:rPr>
        <w:t> </w:t>
      </w:r>
      <w:r>
        <w:rPr>
          <w:color w:val="231F20"/>
        </w:rPr>
        <w:t>strengthened</w:t>
      </w:r>
      <w:r>
        <w:rPr>
          <w:color w:val="231F20"/>
          <w:spacing w:val="28"/>
        </w:rPr>
        <w:t> </w:t>
      </w:r>
      <w:r>
        <w:rPr>
          <w:color w:val="231F20"/>
        </w:rPr>
        <w:t>the</w:t>
      </w:r>
      <w:r>
        <w:rPr>
          <w:color w:val="231F20"/>
          <w:spacing w:val="27"/>
        </w:rPr>
        <w:t> </w:t>
      </w:r>
      <w:r>
        <w:rPr>
          <w:color w:val="231F20"/>
          <w:spacing w:val="-2"/>
        </w:rPr>
        <w:t>posts.</w:t>
      </w:r>
    </w:p>
    <w:p>
      <w:pPr>
        <w:pStyle w:val="BodyText"/>
        <w:spacing w:line="249" w:lineRule="auto" w:before="63"/>
        <w:ind w:left="356" w:right="55" w:firstLine="453"/>
        <w:jc w:val="both"/>
      </w:pPr>
      <w:r>
        <w:rPr>
          <w:b/>
          <w:color w:val="EC008C"/>
          <w:w w:val="105"/>
        </w:rPr>
        <w:t>Bundelkhand:</w:t>
      </w:r>
      <w:r>
        <w:rPr>
          <w:b/>
          <w:color w:val="EC008C"/>
          <w:w w:val="105"/>
        </w:rPr>
        <w:t> </w:t>
      </w:r>
      <w:r>
        <w:rPr>
          <w:color w:val="231F20"/>
          <w:w w:val="105"/>
        </w:rPr>
        <w:t>Bundelkhand</w:t>
      </w:r>
      <w:r>
        <w:rPr>
          <w:color w:val="231F20"/>
          <w:w w:val="105"/>
        </w:rPr>
        <w:t> </w:t>
      </w:r>
      <w:r>
        <w:rPr>
          <w:color w:val="231F20"/>
          <w:w w:val="105"/>
        </w:rPr>
        <w:t>means some</w:t>
      </w:r>
      <w:r>
        <w:rPr>
          <w:color w:val="231F20"/>
          <w:spacing w:val="-2"/>
          <w:w w:val="105"/>
        </w:rPr>
        <w:t> </w:t>
      </w:r>
      <w:r>
        <w:rPr>
          <w:color w:val="231F20"/>
          <w:w w:val="105"/>
        </w:rPr>
        <w:t>part</w:t>
      </w:r>
      <w:r>
        <w:rPr>
          <w:color w:val="231F20"/>
          <w:spacing w:val="-2"/>
          <w:w w:val="105"/>
        </w:rPr>
        <w:t> </w:t>
      </w:r>
      <w:r>
        <w:rPr>
          <w:color w:val="231F20"/>
          <w:w w:val="105"/>
        </w:rPr>
        <w:t>of</w:t>
      </w:r>
      <w:r>
        <w:rPr>
          <w:color w:val="231F20"/>
          <w:spacing w:val="-2"/>
          <w:w w:val="105"/>
        </w:rPr>
        <w:t> </w:t>
      </w:r>
      <w:r>
        <w:rPr>
          <w:color w:val="231F20"/>
          <w:w w:val="105"/>
        </w:rPr>
        <w:t>today’s</w:t>
      </w:r>
      <w:r>
        <w:rPr>
          <w:color w:val="231F20"/>
          <w:spacing w:val="-2"/>
          <w:w w:val="105"/>
        </w:rPr>
        <w:t> </w:t>
      </w:r>
      <w:r>
        <w:rPr>
          <w:color w:val="231F20"/>
          <w:w w:val="105"/>
        </w:rPr>
        <w:t>Madhya</w:t>
      </w:r>
      <w:r>
        <w:rPr>
          <w:color w:val="231F20"/>
          <w:spacing w:val="-2"/>
          <w:w w:val="105"/>
        </w:rPr>
        <w:t> </w:t>
      </w:r>
      <w:r>
        <w:rPr>
          <w:color w:val="231F20"/>
          <w:w w:val="105"/>
        </w:rPr>
        <w:t>Pradesh</w:t>
      </w:r>
      <w:r>
        <w:rPr>
          <w:color w:val="231F20"/>
          <w:spacing w:val="-2"/>
          <w:w w:val="105"/>
        </w:rPr>
        <w:t> </w:t>
      </w:r>
      <w:r>
        <w:rPr>
          <w:color w:val="231F20"/>
          <w:w w:val="105"/>
        </w:rPr>
        <w:t>and Uttar</w:t>
      </w:r>
      <w:r>
        <w:rPr>
          <w:color w:val="231F20"/>
          <w:w w:val="105"/>
        </w:rPr>
        <w:t> Pradesh</w:t>
      </w:r>
      <w:r>
        <w:rPr>
          <w:color w:val="231F20"/>
          <w:w w:val="105"/>
        </w:rPr>
        <w:t> </w:t>
      </w:r>
      <w:r>
        <w:rPr>
          <w:color w:val="231F20"/>
          <w:w w:val="170"/>
        </w:rPr>
        <w:t>-</w:t>
      </w:r>
      <w:r>
        <w:rPr>
          <w:color w:val="231F20"/>
          <w:w w:val="170"/>
        </w:rPr>
        <w:t> </w:t>
      </w:r>
      <w:r>
        <w:rPr>
          <w:color w:val="231F20"/>
          <w:w w:val="105"/>
        </w:rPr>
        <w:t>areas</w:t>
      </w:r>
      <w:r>
        <w:rPr>
          <w:color w:val="231F20"/>
          <w:w w:val="105"/>
        </w:rPr>
        <w:t> around</w:t>
      </w:r>
      <w:r>
        <w:rPr>
          <w:color w:val="231F20"/>
          <w:w w:val="105"/>
        </w:rPr>
        <w:t> Jhansi, Panna</w:t>
      </w:r>
      <w:r>
        <w:rPr>
          <w:color w:val="231F20"/>
          <w:spacing w:val="40"/>
          <w:w w:val="105"/>
        </w:rPr>
        <w:t> </w:t>
      </w:r>
      <w:r>
        <w:rPr>
          <w:color w:val="231F20"/>
          <w:w w:val="105"/>
        </w:rPr>
        <w:t>and</w:t>
      </w:r>
      <w:r>
        <w:rPr>
          <w:color w:val="231F20"/>
          <w:spacing w:val="40"/>
          <w:w w:val="105"/>
        </w:rPr>
        <w:t> </w:t>
      </w:r>
      <w:r>
        <w:rPr>
          <w:color w:val="231F20"/>
          <w:w w:val="105"/>
        </w:rPr>
        <w:t>Sagar.</w:t>
      </w:r>
    </w:p>
    <w:p>
      <w:pPr>
        <w:pStyle w:val="BodyText"/>
        <w:spacing w:line="249" w:lineRule="auto" w:before="61"/>
        <w:ind w:left="356" w:right="54" w:firstLine="453"/>
        <w:jc w:val="both"/>
      </w:pPr>
      <w:r>
        <w:rPr>
          <w:color w:val="231F20"/>
        </w:rPr>
        <w:t>King Chhatrasal had established </w:t>
      </w:r>
      <w:r>
        <w:rPr>
          <w:color w:val="231F20"/>
        </w:rPr>
        <w:t>his own kingdom in Bundelkhand. The Mughal Subhedar Mohmmad Khan Bangush of Allahabad attacked Bundelkhand and had defeated</w:t>
      </w:r>
      <w:r>
        <w:rPr>
          <w:color w:val="231F20"/>
          <w:spacing w:val="40"/>
        </w:rPr>
        <w:t> </w:t>
      </w:r>
      <w:r>
        <w:rPr>
          <w:color w:val="231F20"/>
        </w:rPr>
        <w:t>Chhatrasal.</w:t>
      </w:r>
      <w:r>
        <w:rPr>
          <w:color w:val="231F20"/>
          <w:spacing w:val="40"/>
        </w:rPr>
        <w:t> </w:t>
      </w:r>
      <w:r>
        <w:rPr>
          <w:color w:val="231F20"/>
        </w:rPr>
        <w:t>Chhatrasal</w:t>
      </w:r>
      <w:r>
        <w:rPr>
          <w:color w:val="231F20"/>
          <w:spacing w:val="40"/>
        </w:rPr>
        <w:t> </w:t>
      </w:r>
      <w:r>
        <w:rPr>
          <w:color w:val="231F20"/>
        </w:rPr>
        <w:t>appealed to</w:t>
      </w:r>
      <w:r>
        <w:rPr>
          <w:color w:val="231F20"/>
          <w:spacing w:val="40"/>
        </w:rPr>
        <w:t> </w:t>
      </w:r>
      <w:r>
        <w:rPr>
          <w:color w:val="231F20"/>
        </w:rPr>
        <w:t>Bajirao</w:t>
      </w:r>
      <w:r>
        <w:rPr>
          <w:color w:val="231F20"/>
          <w:spacing w:val="40"/>
        </w:rPr>
        <w:t> </w:t>
      </w:r>
      <w:r>
        <w:rPr>
          <w:color w:val="231F20"/>
        </w:rPr>
        <w:t>for</w:t>
      </w:r>
      <w:r>
        <w:rPr>
          <w:color w:val="231F20"/>
          <w:spacing w:val="40"/>
        </w:rPr>
        <w:t> </w:t>
      </w:r>
      <w:r>
        <w:rPr>
          <w:color w:val="231F20"/>
        </w:rPr>
        <w:t>help.</w:t>
      </w:r>
    </w:p>
    <w:p>
      <w:pPr>
        <w:pStyle w:val="BodyText"/>
        <w:spacing w:line="249" w:lineRule="auto" w:before="63"/>
        <w:ind w:left="356" w:right="55" w:firstLine="453"/>
        <w:jc w:val="both"/>
      </w:pPr>
      <w:r>
        <w:rPr>
          <w:color w:val="231F20"/>
        </w:rPr>
        <w:t>Bajirao</w:t>
      </w:r>
      <w:r>
        <w:rPr>
          <w:color w:val="231F20"/>
          <w:spacing w:val="40"/>
        </w:rPr>
        <w:t> </w:t>
      </w:r>
      <w:r>
        <w:rPr>
          <w:color w:val="231F20"/>
        </w:rPr>
        <w:t>took</w:t>
      </w:r>
      <w:r>
        <w:rPr>
          <w:color w:val="231F20"/>
          <w:spacing w:val="40"/>
        </w:rPr>
        <w:t> </w:t>
      </w:r>
      <w:r>
        <w:rPr>
          <w:color w:val="231F20"/>
        </w:rPr>
        <w:t>a</w:t>
      </w:r>
      <w:r>
        <w:rPr>
          <w:color w:val="231F20"/>
          <w:spacing w:val="40"/>
        </w:rPr>
        <w:t> </w:t>
      </w:r>
      <w:r>
        <w:rPr>
          <w:color w:val="231F20"/>
        </w:rPr>
        <w:t>large</w:t>
      </w:r>
      <w:r>
        <w:rPr>
          <w:color w:val="231F20"/>
          <w:spacing w:val="40"/>
        </w:rPr>
        <w:t> </w:t>
      </w:r>
      <w:r>
        <w:rPr>
          <w:color w:val="231F20"/>
        </w:rPr>
        <w:t>army</w:t>
      </w:r>
      <w:r>
        <w:rPr>
          <w:color w:val="231F20"/>
          <w:spacing w:val="40"/>
        </w:rPr>
        <w:t> </w:t>
      </w:r>
      <w:r>
        <w:rPr>
          <w:color w:val="231F20"/>
        </w:rPr>
        <w:t>and</w:t>
      </w:r>
      <w:r>
        <w:rPr>
          <w:color w:val="231F20"/>
          <w:spacing w:val="40"/>
        </w:rPr>
        <w:t> </w:t>
      </w:r>
      <w:r>
        <w:rPr>
          <w:color w:val="231F20"/>
        </w:rPr>
        <w:t>went</w:t>
      </w:r>
      <w:r>
        <w:rPr>
          <w:color w:val="231F20"/>
          <w:spacing w:val="40"/>
        </w:rPr>
        <w:t> </w:t>
      </w:r>
      <w:r>
        <w:rPr>
          <w:color w:val="231F20"/>
        </w:rPr>
        <w:t>to Bundelkhand. He defeated Bangush. Chhatrasal honoured Bajirao. This is how Marathas established their supremacy in Malwa</w:t>
      </w:r>
      <w:r>
        <w:rPr>
          <w:color w:val="231F20"/>
          <w:spacing w:val="40"/>
        </w:rPr>
        <w:t> </w:t>
      </w:r>
      <w:r>
        <w:rPr>
          <w:color w:val="231F20"/>
        </w:rPr>
        <w:t>and</w:t>
      </w:r>
      <w:r>
        <w:rPr>
          <w:color w:val="231F20"/>
          <w:spacing w:val="40"/>
        </w:rPr>
        <w:t> </w:t>
      </w:r>
      <w:r>
        <w:rPr>
          <w:color w:val="231F20"/>
        </w:rPr>
        <w:t>Bundelkhand.</w:t>
      </w:r>
    </w:p>
    <w:p>
      <w:pPr>
        <w:pStyle w:val="BodyText"/>
        <w:spacing w:line="310" w:lineRule="atLeast" w:before="11"/>
        <w:ind w:left="356" w:right="55" w:firstLine="453"/>
        <w:jc w:val="both"/>
      </w:pPr>
      <w:r>
        <w:rPr>
          <w:color w:val="231F20"/>
        </w:rPr>
        <w:t>Bajirao demanded from the </w:t>
      </w:r>
      <w:r>
        <w:rPr>
          <w:color w:val="231F20"/>
        </w:rPr>
        <w:t>Emperor</w:t>
      </w:r>
      <w:r>
        <w:rPr>
          <w:color w:val="231F20"/>
          <w:spacing w:val="40"/>
        </w:rPr>
        <w:t> </w:t>
      </w:r>
      <w:r>
        <w:rPr>
          <w:color w:val="231F20"/>
        </w:rPr>
        <w:t>the office of the </w:t>
      </w:r>
      <w:r>
        <w:rPr>
          <w:i/>
          <w:color w:val="231F20"/>
        </w:rPr>
        <w:t>Subhedar </w:t>
      </w:r>
      <w:r>
        <w:rPr>
          <w:color w:val="231F20"/>
        </w:rPr>
        <w:t>of Malwa. As</w:t>
      </w:r>
      <w:r>
        <w:rPr>
          <w:color w:val="231F20"/>
          <w:spacing w:val="80"/>
          <w:w w:val="150"/>
        </w:rPr>
        <w:t> </w:t>
      </w:r>
      <w:r>
        <w:rPr>
          <w:color w:val="231F20"/>
        </w:rPr>
        <w:t>the</w:t>
      </w:r>
      <w:r>
        <w:rPr>
          <w:color w:val="231F20"/>
          <w:spacing w:val="24"/>
        </w:rPr>
        <w:t> </w:t>
      </w:r>
      <w:r>
        <w:rPr>
          <w:color w:val="231F20"/>
        </w:rPr>
        <w:t>Emperor</w:t>
      </w:r>
      <w:r>
        <w:rPr>
          <w:color w:val="231F20"/>
          <w:spacing w:val="25"/>
        </w:rPr>
        <w:t> </w:t>
      </w:r>
      <w:r>
        <w:rPr>
          <w:color w:val="231F20"/>
        </w:rPr>
        <w:t>declined</w:t>
      </w:r>
      <w:r>
        <w:rPr>
          <w:color w:val="231F20"/>
          <w:spacing w:val="25"/>
        </w:rPr>
        <w:t> </w:t>
      </w:r>
      <w:r>
        <w:rPr>
          <w:color w:val="231F20"/>
        </w:rPr>
        <w:t>this</w:t>
      </w:r>
      <w:r>
        <w:rPr>
          <w:color w:val="231F20"/>
          <w:spacing w:val="25"/>
        </w:rPr>
        <w:t> </w:t>
      </w:r>
      <w:r>
        <w:rPr>
          <w:color w:val="231F20"/>
        </w:rPr>
        <w:t>demand,</w:t>
      </w:r>
      <w:r>
        <w:rPr>
          <w:color w:val="231F20"/>
          <w:spacing w:val="24"/>
        </w:rPr>
        <w:t> </w:t>
      </w:r>
      <w:r>
        <w:rPr>
          <w:color w:val="231F20"/>
          <w:spacing w:val="-2"/>
        </w:rPr>
        <w:t>Bajirao</w:t>
      </w:r>
    </w:p>
    <w:p>
      <w:pPr>
        <w:pStyle w:val="BodyText"/>
        <w:spacing w:after="0" w:line="310" w:lineRule="atLeast"/>
        <w:jc w:val="both"/>
        <w:sectPr>
          <w:pgSz w:w="11910" w:h="15880"/>
          <w:pgMar w:header="0" w:footer="781" w:top="700" w:bottom="980" w:left="708" w:right="850"/>
          <w:cols w:num="2" w:equalWidth="0">
            <w:col w:w="5274" w:space="40"/>
            <w:col w:w="5038"/>
          </w:cols>
        </w:sectPr>
      </w:pPr>
    </w:p>
    <w:p>
      <w:pPr>
        <w:spacing w:line="201" w:lineRule="exact" w:before="0"/>
        <w:ind w:left="1447" w:right="0" w:firstLine="0"/>
        <w:jc w:val="left"/>
        <w:rPr>
          <w:b/>
          <w:sz w:val="20"/>
        </w:rPr>
      </w:pPr>
      <w:r>
        <w:rPr>
          <w:b/>
          <w:color w:val="231F20"/>
          <w:sz w:val="20"/>
        </w:rPr>
        <w:t>Bajirao</w:t>
      </w:r>
      <w:r>
        <w:rPr>
          <w:b/>
          <w:color w:val="231F20"/>
          <w:spacing w:val="50"/>
          <w:sz w:val="20"/>
        </w:rPr>
        <w:t> </w:t>
      </w:r>
      <w:r>
        <w:rPr>
          <w:b/>
          <w:color w:val="231F20"/>
          <w:spacing w:val="-10"/>
          <w:sz w:val="20"/>
        </w:rPr>
        <w:t>I</w:t>
      </w:r>
    </w:p>
    <w:p>
      <w:pPr>
        <w:pStyle w:val="BodyText"/>
        <w:spacing w:line="187" w:lineRule="exact"/>
        <w:ind w:left="882"/>
      </w:pPr>
      <w:r>
        <w:rPr/>
        <w:br w:type="column"/>
      </w:r>
      <w:r>
        <w:rPr>
          <w:color w:val="231F20"/>
        </w:rPr>
        <w:t>20</w:t>
      </w:r>
      <w:r>
        <w:rPr>
          <w:color w:val="231F20"/>
          <w:spacing w:val="50"/>
        </w:rPr>
        <w:t> </w:t>
      </w:r>
      <w:r>
        <w:rPr>
          <w:color w:val="231F20"/>
          <w:spacing w:val="-2"/>
        </w:rPr>
        <w:t>years.</w:t>
      </w:r>
    </w:p>
    <w:p>
      <w:pPr>
        <w:pStyle w:val="BodyText"/>
        <w:spacing w:after="0" w:line="187" w:lineRule="exact"/>
        <w:sectPr>
          <w:type w:val="continuous"/>
          <w:pgSz w:w="11910" w:h="15880"/>
          <w:pgMar w:header="0" w:footer="781" w:top="1840" w:bottom="280" w:left="708" w:right="850"/>
          <w:cols w:num="2" w:equalWidth="0">
            <w:col w:w="2270" w:space="40"/>
            <w:col w:w="8042"/>
          </w:cols>
        </w:sectPr>
      </w:pPr>
    </w:p>
    <w:p>
      <w:pPr>
        <w:pStyle w:val="BodyText"/>
        <w:spacing w:line="249" w:lineRule="auto" w:before="74"/>
        <w:ind w:left="199"/>
      </w:pPr>
      <w:r>
        <w:rPr/>
        <w:drawing>
          <wp:anchor distT="0" distB="0" distL="0" distR="0" allowOverlap="1" layoutInCell="1" locked="0" behindDoc="0" simplePos="0" relativeHeight="15817216">
            <wp:simplePos x="0" y="0"/>
            <wp:positionH relativeFrom="page">
              <wp:posOffset>483577</wp:posOffset>
            </wp:positionH>
            <wp:positionV relativeFrom="paragraph">
              <wp:posOffset>567397</wp:posOffset>
            </wp:positionV>
            <wp:extent cx="576376" cy="454926"/>
            <wp:effectExtent l="0" t="0" r="0" b="0"/>
            <wp:wrapNone/>
            <wp:docPr id="944" name="Image 944"/>
            <wp:cNvGraphicFramePr>
              <a:graphicFrameLocks/>
            </wp:cNvGraphicFramePr>
            <a:graphic>
              <a:graphicData uri="http://schemas.openxmlformats.org/drawingml/2006/picture">
                <pic:pic>
                  <pic:nvPicPr>
                    <pic:cNvPr id="944" name="Image 944"/>
                    <pic:cNvPicPr/>
                  </pic:nvPicPr>
                  <pic:blipFill>
                    <a:blip r:embed="rId93" cstate="print"/>
                    <a:stretch>
                      <a:fillRect/>
                    </a:stretch>
                  </pic:blipFill>
                  <pic:spPr>
                    <a:xfrm>
                      <a:off x="0" y="0"/>
                      <a:ext cx="576376" cy="454926"/>
                    </a:xfrm>
                    <a:prstGeom prst="rect">
                      <a:avLst/>
                    </a:prstGeom>
                  </pic:spPr>
                </pic:pic>
              </a:graphicData>
            </a:graphic>
          </wp:anchor>
        </w:drawing>
      </w:r>
      <w:r>
        <w:rPr>
          <w:color w:val="231F20"/>
        </w:rPr>
        <w:t>marched on Delhi in 1737</w:t>
      </w:r>
      <w:r>
        <w:rPr>
          <w:color w:val="231F20"/>
          <w:spacing w:val="-2"/>
        </w:rPr>
        <w:t> </w:t>
      </w:r>
      <w:r>
        <w:rPr>
          <w:color w:val="231F20"/>
          <w:sz w:val="18"/>
        </w:rPr>
        <w:t>CE</w:t>
      </w:r>
      <w:r>
        <w:rPr>
          <w:color w:val="231F20"/>
        </w:rPr>
        <w:t>. The Mughals were</w:t>
      </w:r>
      <w:r>
        <w:rPr>
          <w:color w:val="231F20"/>
          <w:spacing w:val="40"/>
        </w:rPr>
        <w:t> </w:t>
      </w:r>
      <w:r>
        <w:rPr>
          <w:color w:val="231F20"/>
        </w:rPr>
        <w:t>taken</w:t>
      </w:r>
      <w:r>
        <w:rPr>
          <w:color w:val="231F20"/>
          <w:spacing w:val="40"/>
        </w:rPr>
        <w:t> </w:t>
      </w:r>
      <w:r>
        <w:rPr>
          <w:color w:val="231F20"/>
        </w:rPr>
        <w:t>by</w:t>
      </w:r>
      <w:r>
        <w:rPr>
          <w:color w:val="231F20"/>
          <w:spacing w:val="40"/>
        </w:rPr>
        <w:t> </w:t>
      </w:r>
      <w:r>
        <w:rPr>
          <w:color w:val="231F20"/>
        </w:rPr>
        <w:t>surprise.</w:t>
      </w:r>
    </w:p>
    <w:p>
      <w:pPr>
        <w:pStyle w:val="BodyText"/>
        <w:spacing w:before="176" w:after="1"/>
        <w:rPr>
          <w:sz w:val="20"/>
        </w:rPr>
      </w:pPr>
    </w:p>
    <w:tbl>
      <w:tblPr>
        <w:tblW w:w="0" w:type="auto"/>
        <w:jc w:val="left"/>
        <w:tblInd w:w="219"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37"/>
        <w:gridCol w:w="2450"/>
        <w:gridCol w:w="2012"/>
      </w:tblGrid>
      <w:tr>
        <w:trPr>
          <w:trHeight w:val="239" w:hRule="atLeast"/>
        </w:trPr>
        <w:tc>
          <w:tcPr>
            <w:tcW w:w="137" w:type="dxa"/>
            <w:tcBorders>
              <w:top w:val="nil"/>
              <w:left w:val="nil"/>
              <w:right w:val="single" w:sz="18" w:space="0" w:color="ED1C24"/>
            </w:tcBorders>
          </w:tcPr>
          <w:p>
            <w:pPr>
              <w:pStyle w:val="TableParagraph"/>
              <w:rPr>
                <w:sz w:val="16"/>
              </w:rPr>
            </w:pPr>
          </w:p>
        </w:tc>
        <w:tc>
          <w:tcPr>
            <w:tcW w:w="2450" w:type="dxa"/>
            <w:tcBorders>
              <w:top w:val="single" w:sz="12" w:space="0" w:color="ED1C24"/>
              <w:left w:val="single" w:sz="18" w:space="0" w:color="ED1C24"/>
              <w:right w:val="single" w:sz="18" w:space="0" w:color="ED1C24"/>
            </w:tcBorders>
          </w:tcPr>
          <w:p>
            <w:pPr>
              <w:pStyle w:val="TableParagraph"/>
              <w:spacing w:line="151" w:lineRule="exact" w:before="68"/>
              <w:ind w:left="608"/>
              <w:rPr>
                <w:b/>
                <w:sz w:val="26"/>
              </w:rPr>
            </w:pPr>
            <w:r>
              <w:rPr>
                <w:b/>
                <w:color w:val="231F20"/>
                <w:sz w:val="26"/>
              </w:rPr>
              <w:t>Do you know</w:t>
            </w:r>
            <w:r>
              <w:rPr>
                <w:b/>
                <w:color w:val="231F20"/>
                <w:spacing w:val="-33"/>
                <w:sz w:val="26"/>
              </w:rPr>
              <w:t> </w:t>
            </w:r>
            <w:r>
              <w:rPr>
                <w:b/>
                <w:color w:val="231F20"/>
                <w:spacing w:val="-10"/>
                <w:sz w:val="26"/>
              </w:rPr>
              <w:t>?</w:t>
            </w:r>
          </w:p>
        </w:tc>
        <w:tc>
          <w:tcPr>
            <w:tcW w:w="2012" w:type="dxa"/>
            <w:tcBorders>
              <w:top w:val="nil"/>
              <w:left w:val="single" w:sz="18" w:space="0" w:color="ED1C24"/>
              <w:right w:val="nil"/>
            </w:tcBorders>
          </w:tcPr>
          <w:p>
            <w:pPr>
              <w:pStyle w:val="TableParagraph"/>
              <w:rPr>
                <w:sz w:val="16"/>
              </w:rPr>
            </w:pPr>
          </w:p>
        </w:tc>
      </w:tr>
      <w:tr>
        <w:trPr>
          <w:trHeight w:val="200" w:hRule="atLeast"/>
        </w:trPr>
        <w:tc>
          <w:tcPr>
            <w:tcW w:w="137" w:type="dxa"/>
            <w:tcBorders>
              <w:bottom w:val="nil"/>
              <w:right w:val="single" w:sz="18" w:space="0" w:color="ED1C24"/>
            </w:tcBorders>
            <w:shd w:val="clear" w:color="auto" w:fill="FEDCBD"/>
          </w:tcPr>
          <w:p>
            <w:pPr>
              <w:pStyle w:val="TableParagraph"/>
              <w:rPr>
                <w:sz w:val="12"/>
              </w:rPr>
            </w:pPr>
          </w:p>
        </w:tc>
        <w:tc>
          <w:tcPr>
            <w:tcW w:w="2450" w:type="dxa"/>
            <w:tcBorders>
              <w:left w:val="single" w:sz="18" w:space="0" w:color="ED1C24"/>
              <w:bottom w:val="single" w:sz="12" w:space="0" w:color="ED1C24"/>
              <w:right w:val="single" w:sz="18" w:space="0" w:color="ED1C24"/>
            </w:tcBorders>
            <w:shd w:val="clear" w:color="auto" w:fill="FEDCBD"/>
          </w:tcPr>
          <w:p>
            <w:pPr>
              <w:pStyle w:val="TableParagraph"/>
              <w:rPr>
                <w:sz w:val="12"/>
              </w:rPr>
            </w:pPr>
          </w:p>
        </w:tc>
        <w:tc>
          <w:tcPr>
            <w:tcW w:w="2012" w:type="dxa"/>
            <w:tcBorders>
              <w:left w:val="single" w:sz="18" w:space="0" w:color="ED1C24"/>
              <w:bottom w:val="nil"/>
            </w:tcBorders>
            <w:shd w:val="clear" w:color="auto" w:fill="FEDCBD"/>
          </w:tcPr>
          <w:p>
            <w:pPr>
              <w:pStyle w:val="TableParagraph"/>
              <w:rPr>
                <w:sz w:val="12"/>
              </w:rPr>
            </w:pPr>
          </w:p>
        </w:tc>
      </w:tr>
      <w:tr>
        <w:trPr>
          <w:trHeight w:val="2351" w:hRule="atLeast"/>
        </w:trPr>
        <w:tc>
          <w:tcPr>
            <w:tcW w:w="4599" w:type="dxa"/>
            <w:gridSpan w:val="3"/>
            <w:tcBorders>
              <w:top w:val="nil"/>
            </w:tcBorders>
            <w:shd w:val="clear" w:color="auto" w:fill="FEDCBD"/>
          </w:tcPr>
          <w:p>
            <w:pPr>
              <w:pStyle w:val="TableParagraph"/>
              <w:spacing w:line="184" w:lineRule="auto" w:before="97"/>
              <w:ind w:left="150" w:right="147" w:firstLine="453"/>
              <w:jc w:val="both"/>
              <w:rPr>
                <w:sz w:val="26"/>
                <w:szCs w:val="26"/>
              </w:rPr>
            </w:pPr>
            <w:r>
              <w:rPr>
                <w:sz w:val="26"/>
                <w:szCs w:val="26"/>
              </w:rPr>
              <mc:AlternateContent>
                <mc:Choice Requires="wps">
                  <w:drawing>
                    <wp:anchor distT="0" distB="0" distL="0" distR="0" allowOverlap="1" layoutInCell="1" locked="0" behindDoc="1" simplePos="0" relativeHeight="483659264">
                      <wp:simplePos x="0" y="0"/>
                      <wp:positionH relativeFrom="column">
                        <wp:posOffset>87130</wp:posOffset>
                      </wp:positionH>
                      <wp:positionV relativeFrom="paragraph">
                        <wp:posOffset>-320851</wp:posOffset>
                      </wp:positionV>
                      <wp:extent cx="1556385" cy="311785"/>
                      <wp:effectExtent l="0" t="0" r="0" b="0"/>
                      <wp:wrapNone/>
                      <wp:docPr id="945" name="Group 945"/>
                      <wp:cNvGraphicFramePr>
                        <a:graphicFrameLocks/>
                      </wp:cNvGraphicFramePr>
                      <a:graphic>
                        <a:graphicData uri="http://schemas.microsoft.com/office/word/2010/wordprocessingGroup">
                          <wpg:wgp>
                            <wpg:cNvPr id="945" name="Group 945"/>
                            <wpg:cNvGrpSpPr/>
                            <wpg:grpSpPr>
                              <a:xfrm>
                                <a:off x="0" y="0"/>
                                <a:ext cx="1556385" cy="311785"/>
                                <a:chExt cx="1556385" cy="311785"/>
                              </a:xfrm>
                            </wpg:grpSpPr>
                            <wps:wsp>
                              <wps:cNvPr id="946" name="Graphic 946"/>
                              <wps:cNvSpPr/>
                              <wps:spPr>
                                <a:xfrm>
                                  <a:off x="0" y="0"/>
                                  <a:ext cx="1556385" cy="311785"/>
                                </a:xfrm>
                                <a:custGeom>
                                  <a:avLst/>
                                  <a:gdLst/>
                                  <a:ahLst/>
                                  <a:cxnLst/>
                                  <a:rect l="l" t="t" r="r" b="b"/>
                                  <a:pathLst>
                                    <a:path w="1556385" h="311785">
                                      <a:moveTo>
                                        <a:pt x="1484172"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4172" y="311302"/>
                                      </a:lnTo>
                                      <a:lnTo>
                                        <a:pt x="1525795" y="310177"/>
                                      </a:lnTo>
                                      <a:lnTo>
                                        <a:pt x="1547169" y="302302"/>
                                      </a:lnTo>
                                      <a:lnTo>
                                        <a:pt x="1555044" y="280928"/>
                                      </a:lnTo>
                                      <a:lnTo>
                                        <a:pt x="1556169" y="239306"/>
                                      </a:lnTo>
                                      <a:lnTo>
                                        <a:pt x="1556169" y="71996"/>
                                      </a:lnTo>
                                      <a:lnTo>
                                        <a:pt x="1555044" y="30373"/>
                                      </a:lnTo>
                                      <a:lnTo>
                                        <a:pt x="1547169" y="8999"/>
                                      </a:lnTo>
                                      <a:lnTo>
                                        <a:pt x="1525795" y="1124"/>
                                      </a:lnTo>
                                      <a:lnTo>
                                        <a:pt x="1484172" y="0"/>
                                      </a:lnTo>
                                      <a:close/>
                                    </a:path>
                                  </a:pathLst>
                                </a:custGeom>
                                <a:solidFill>
                                  <a:srgbClr val="FBB161"/>
                                </a:solidFill>
                              </wps:spPr>
                              <wps:bodyPr wrap="square" lIns="0" tIns="0" rIns="0" bIns="0" rtlCol="0">
                                <a:prstTxWarp prst="textNoShape">
                                  <a:avLst/>
                                </a:prstTxWarp>
                                <a:noAutofit/>
                              </wps:bodyPr>
                            </wps:wsp>
                          </wpg:wgp>
                        </a:graphicData>
                      </a:graphic>
                    </wp:anchor>
                  </w:drawing>
                </mc:Choice>
                <mc:Fallback>
                  <w:pict>
                    <v:group style="position:absolute;margin-left:6.8607pt;margin-top:-25.263903pt;width:122.55pt;height:24.55pt;mso-position-horizontal-relative:column;mso-position-vertical-relative:paragraph;z-index:-19657216" id="docshapegroup814" coordorigin="137,-505" coordsize="2451,491">
                      <v:shape style="position:absolute;left:137;top:-506;width:2451;height:491" id="docshape815" coordorigin="137,-505" coordsize="2451,491" path="m2474,-505l251,-505,185,-504,151,-491,139,-457,137,-392,137,-128,139,-63,151,-29,185,-17,251,-15,2474,-15,2540,-17,2574,-29,2586,-63,2588,-128,2588,-392,2586,-457,2574,-491,2540,-504,2474,-505xe" filled="true" fillcolor="#fbb161" stroked="false">
                        <v:path arrowok="t"/>
                        <v:fill type="solid"/>
                      </v:shape>
                      <w10:wrap type="none"/>
                    </v:group>
                  </w:pict>
                </mc:Fallback>
              </mc:AlternateContent>
            </w:r>
            <w:r>
              <w:rPr>
                <w:color w:val="231F20"/>
                <w:sz w:val="26"/>
                <w:szCs w:val="26"/>
              </w:rPr>
              <w:t>Chhatrasal wrote a letter to Bajirao. In that he wrote, </w:t>
            </w:r>
            <w:r>
              <w:rPr>
                <w:rFonts w:ascii="Nirmala UI" w:hAnsi="Nirmala UI" w:cs="Nirmala UI" w:eastAsia="Nirmala UI"/>
                <w:color w:val="231F20"/>
                <w:w w:val="85"/>
                <w:sz w:val="32"/>
                <w:szCs w:val="32"/>
              </w:rPr>
              <w:t>जो गत आह गजेंद्र </w:t>
            </w:r>
            <w:r>
              <w:rPr>
                <w:rFonts w:ascii="Nirmala UI" w:hAnsi="Nirmala UI" w:cs="Nirmala UI" w:eastAsia="Nirmala UI"/>
                <w:color w:val="231F20"/>
                <w:w w:val="85"/>
                <w:sz w:val="32"/>
                <w:szCs w:val="32"/>
              </w:rPr>
              <w:t>की वह</w:t>
            </w:r>
            <w:r>
              <w:rPr>
                <w:rFonts w:ascii="Nirmala UI" w:hAnsi="Nirmala UI" w:cs="Nirmala UI" w:eastAsia="Nirmala UI"/>
                <w:color w:val="231F20"/>
                <w:spacing w:val="-5"/>
                <w:w w:val="85"/>
                <w:sz w:val="32"/>
                <w:szCs w:val="32"/>
              </w:rPr>
              <w:t> </w:t>
            </w:r>
            <w:r>
              <w:rPr>
                <w:rFonts w:ascii="Nirmala UI" w:hAnsi="Nirmala UI" w:cs="Nirmala UI" w:eastAsia="Nirmala UI"/>
                <w:color w:val="231F20"/>
                <w:w w:val="85"/>
                <w:sz w:val="32"/>
                <w:szCs w:val="32"/>
              </w:rPr>
              <w:t>गत</w:t>
            </w:r>
            <w:r>
              <w:rPr>
                <w:rFonts w:ascii="Nirmala UI" w:hAnsi="Nirmala UI" w:cs="Nirmala UI" w:eastAsia="Nirmala UI"/>
                <w:color w:val="231F20"/>
                <w:spacing w:val="-5"/>
                <w:w w:val="85"/>
                <w:sz w:val="32"/>
                <w:szCs w:val="32"/>
              </w:rPr>
              <w:t> </w:t>
            </w:r>
            <w:r>
              <w:rPr>
                <w:rFonts w:ascii="Nirmala UI" w:hAnsi="Nirmala UI" w:cs="Nirmala UI" w:eastAsia="Nirmala UI"/>
                <w:color w:val="231F20"/>
                <w:w w:val="85"/>
                <w:sz w:val="32"/>
                <w:szCs w:val="32"/>
              </w:rPr>
              <w:t>आई</w:t>
            </w:r>
            <w:r>
              <w:rPr>
                <w:rFonts w:ascii="Nirmala UI" w:hAnsi="Nirmala UI" w:cs="Nirmala UI" w:eastAsia="Nirmala UI"/>
                <w:color w:val="231F20"/>
                <w:spacing w:val="-5"/>
                <w:w w:val="85"/>
                <w:sz w:val="32"/>
                <w:szCs w:val="32"/>
              </w:rPr>
              <w:t> </w:t>
            </w:r>
            <w:r>
              <w:rPr>
                <w:rFonts w:ascii="Nirmala UI" w:hAnsi="Nirmala UI" w:cs="Nirmala UI" w:eastAsia="Nirmala UI"/>
                <w:color w:val="231F20"/>
                <w:w w:val="85"/>
                <w:sz w:val="32"/>
                <w:szCs w:val="32"/>
              </w:rPr>
              <w:t>है</w:t>
            </w:r>
            <w:r>
              <w:rPr>
                <w:rFonts w:ascii="Nirmala UI" w:hAnsi="Nirmala UI" w:cs="Nirmala UI" w:eastAsia="Nirmala UI"/>
                <w:color w:val="231F20"/>
                <w:spacing w:val="-5"/>
                <w:w w:val="85"/>
                <w:sz w:val="32"/>
                <w:szCs w:val="32"/>
              </w:rPr>
              <w:t> </w:t>
            </w:r>
            <w:r>
              <w:rPr>
                <w:rFonts w:ascii="Nirmala UI" w:hAnsi="Nirmala UI" w:cs="Nirmala UI" w:eastAsia="Nirmala UI"/>
                <w:color w:val="231F20"/>
                <w:w w:val="85"/>
                <w:sz w:val="32"/>
                <w:szCs w:val="32"/>
              </w:rPr>
              <w:t>आज.</w:t>
            </w:r>
            <w:r>
              <w:rPr>
                <w:rFonts w:ascii="Nirmala UI" w:hAnsi="Nirmala UI" w:cs="Nirmala UI" w:eastAsia="Nirmala UI"/>
                <w:color w:val="231F20"/>
                <w:spacing w:val="-5"/>
                <w:w w:val="85"/>
                <w:sz w:val="32"/>
                <w:szCs w:val="32"/>
              </w:rPr>
              <w:t> </w:t>
            </w:r>
            <w:r>
              <w:rPr>
                <w:rFonts w:ascii="Nirmala UI" w:hAnsi="Nirmala UI" w:cs="Nirmala UI" w:eastAsia="Nirmala UI"/>
                <w:color w:val="231F20"/>
                <w:w w:val="85"/>
                <w:sz w:val="32"/>
                <w:szCs w:val="32"/>
              </w:rPr>
              <w:t>बाजी</w:t>
            </w:r>
            <w:r>
              <w:rPr>
                <w:rFonts w:ascii="Nirmala UI" w:hAnsi="Nirmala UI" w:cs="Nirmala UI" w:eastAsia="Nirmala UI"/>
                <w:color w:val="231F20"/>
                <w:spacing w:val="-5"/>
                <w:w w:val="85"/>
                <w:sz w:val="32"/>
                <w:szCs w:val="32"/>
              </w:rPr>
              <w:t> </w:t>
            </w:r>
            <w:r>
              <w:rPr>
                <w:rFonts w:ascii="Nirmala UI" w:hAnsi="Nirmala UI" w:cs="Nirmala UI" w:eastAsia="Nirmala UI"/>
                <w:color w:val="231F20"/>
                <w:w w:val="85"/>
                <w:sz w:val="32"/>
                <w:szCs w:val="32"/>
              </w:rPr>
              <w:t>जान</w:t>
            </w:r>
            <w:r>
              <w:rPr>
                <w:rFonts w:ascii="Nirmala UI" w:hAnsi="Nirmala UI" w:cs="Nirmala UI" w:eastAsia="Nirmala UI"/>
                <w:color w:val="231F20"/>
                <w:spacing w:val="-5"/>
                <w:w w:val="85"/>
                <w:sz w:val="32"/>
                <w:szCs w:val="32"/>
              </w:rPr>
              <w:t> </w:t>
            </w:r>
            <w:r>
              <w:rPr>
                <w:rFonts w:ascii="Nirmala UI" w:hAnsi="Nirmala UI" w:cs="Nirmala UI" w:eastAsia="Nirmala UI"/>
                <w:color w:val="231F20"/>
                <w:w w:val="85"/>
                <w:sz w:val="32"/>
                <w:szCs w:val="32"/>
              </w:rPr>
              <w:t>बुंदेल</w:t>
            </w:r>
            <w:r>
              <w:rPr>
                <w:rFonts w:ascii="Nirmala UI" w:hAnsi="Nirmala UI" w:cs="Nirmala UI" w:eastAsia="Nirmala UI"/>
                <w:color w:val="231F20"/>
                <w:spacing w:val="-5"/>
                <w:w w:val="85"/>
                <w:sz w:val="32"/>
                <w:szCs w:val="32"/>
              </w:rPr>
              <w:t> </w:t>
            </w:r>
            <w:r>
              <w:rPr>
                <w:rFonts w:ascii="Nirmala UI" w:hAnsi="Nirmala UI" w:cs="Nirmala UI" w:eastAsia="Nirmala UI"/>
                <w:color w:val="231F20"/>
                <w:w w:val="85"/>
                <w:sz w:val="32"/>
                <w:szCs w:val="32"/>
              </w:rPr>
              <w:t>की, बाजी</w:t>
            </w:r>
            <w:r>
              <w:rPr>
                <w:rFonts w:ascii="Nirmala UI" w:hAnsi="Nirmala UI" w:cs="Nirmala UI" w:eastAsia="Nirmala UI"/>
                <w:color w:val="231F20"/>
                <w:spacing w:val="40"/>
                <w:w w:val="150"/>
                <w:sz w:val="32"/>
                <w:szCs w:val="32"/>
              </w:rPr>
              <w:t> </w:t>
            </w:r>
            <w:r>
              <w:rPr>
                <w:rFonts w:ascii="Nirmala UI" w:hAnsi="Nirmala UI" w:cs="Nirmala UI" w:eastAsia="Nirmala UI"/>
                <w:color w:val="231F20"/>
                <w:w w:val="85"/>
                <w:sz w:val="32"/>
                <w:szCs w:val="32"/>
              </w:rPr>
              <w:t>राखो</w:t>
            </w:r>
            <w:r>
              <w:rPr>
                <w:rFonts w:ascii="Nirmala UI" w:hAnsi="Nirmala UI" w:cs="Nirmala UI" w:eastAsia="Nirmala UI"/>
                <w:color w:val="231F20"/>
                <w:spacing w:val="40"/>
                <w:w w:val="150"/>
                <w:sz w:val="32"/>
                <w:szCs w:val="32"/>
              </w:rPr>
              <w:t> </w:t>
            </w:r>
            <w:r>
              <w:rPr>
                <w:rFonts w:ascii="Nirmala UI" w:hAnsi="Nirmala UI" w:cs="Nirmala UI" w:eastAsia="Nirmala UI"/>
                <w:color w:val="231F20"/>
                <w:w w:val="85"/>
                <w:sz w:val="32"/>
                <w:szCs w:val="32"/>
              </w:rPr>
              <w:t>लाज.</w:t>
            </w:r>
            <w:r>
              <w:rPr>
                <w:rFonts w:ascii="Nirmala UI" w:hAnsi="Nirmala UI" w:cs="Nirmala UI" w:eastAsia="Nirmala UI"/>
                <w:color w:val="231F20"/>
                <w:spacing w:val="29"/>
                <w:sz w:val="32"/>
                <w:szCs w:val="32"/>
              </w:rPr>
              <w:t> </w:t>
            </w:r>
            <w:r>
              <w:rPr>
                <w:color w:val="231F20"/>
                <w:sz w:val="26"/>
                <w:szCs w:val="26"/>
              </w:rPr>
              <w:t>(My</w:t>
            </w:r>
            <w:r>
              <w:rPr>
                <w:color w:val="231F20"/>
                <w:spacing w:val="52"/>
                <w:sz w:val="26"/>
                <w:szCs w:val="26"/>
              </w:rPr>
              <w:t> </w:t>
            </w:r>
            <w:r>
              <w:rPr>
                <w:color w:val="231F20"/>
                <w:sz w:val="26"/>
                <w:szCs w:val="26"/>
              </w:rPr>
              <w:t>situation</w:t>
            </w:r>
            <w:r>
              <w:rPr>
                <w:color w:val="231F20"/>
                <w:spacing w:val="51"/>
                <w:sz w:val="26"/>
                <w:szCs w:val="26"/>
              </w:rPr>
              <w:t> </w:t>
            </w:r>
            <w:r>
              <w:rPr>
                <w:color w:val="231F20"/>
                <w:sz w:val="26"/>
                <w:szCs w:val="26"/>
              </w:rPr>
              <w:t>is</w:t>
            </w:r>
            <w:r>
              <w:rPr>
                <w:color w:val="231F20"/>
                <w:spacing w:val="52"/>
                <w:sz w:val="26"/>
                <w:szCs w:val="26"/>
              </w:rPr>
              <w:t> </w:t>
            </w:r>
            <w:r>
              <w:rPr>
                <w:color w:val="231F20"/>
                <w:spacing w:val="-4"/>
                <w:sz w:val="26"/>
                <w:szCs w:val="26"/>
              </w:rPr>
              <w:t>like</w:t>
            </w:r>
          </w:p>
          <w:p>
            <w:pPr>
              <w:pStyle w:val="TableParagraph"/>
              <w:spacing w:line="256" w:lineRule="auto" w:before="11"/>
              <w:ind w:left="150" w:right="147"/>
              <w:jc w:val="both"/>
              <w:rPr>
                <w:sz w:val="26"/>
              </w:rPr>
            </w:pPr>
            <w:r>
              <w:rPr>
                <w:color w:val="231F20"/>
                <w:sz w:val="26"/>
              </w:rPr>
              <w:t>the</w:t>
            </w:r>
            <w:r>
              <w:rPr>
                <w:color w:val="231F20"/>
                <w:spacing w:val="40"/>
                <w:sz w:val="26"/>
              </w:rPr>
              <w:t> </w:t>
            </w:r>
            <w:r>
              <w:rPr>
                <w:color w:val="231F20"/>
                <w:sz w:val="26"/>
              </w:rPr>
              <w:t>elephant</w:t>
            </w:r>
            <w:r>
              <w:rPr>
                <w:color w:val="231F20"/>
                <w:spacing w:val="40"/>
                <w:sz w:val="26"/>
              </w:rPr>
              <w:t> </w:t>
            </w:r>
            <w:r>
              <w:rPr>
                <w:color w:val="231F20"/>
                <w:sz w:val="26"/>
              </w:rPr>
              <w:t>whose</w:t>
            </w:r>
            <w:r>
              <w:rPr>
                <w:color w:val="231F20"/>
                <w:spacing w:val="40"/>
                <w:sz w:val="26"/>
              </w:rPr>
              <w:t> </w:t>
            </w:r>
            <w:r>
              <w:rPr>
                <w:color w:val="231F20"/>
                <w:sz w:val="26"/>
              </w:rPr>
              <w:t>leg</w:t>
            </w:r>
            <w:r>
              <w:rPr>
                <w:color w:val="231F20"/>
                <w:spacing w:val="40"/>
                <w:sz w:val="26"/>
              </w:rPr>
              <w:t> </w:t>
            </w:r>
            <w:r>
              <w:rPr>
                <w:color w:val="231F20"/>
                <w:sz w:val="26"/>
              </w:rPr>
              <w:t>is</w:t>
            </w:r>
            <w:r>
              <w:rPr>
                <w:color w:val="231F20"/>
                <w:spacing w:val="40"/>
                <w:sz w:val="26"/>
              </w:rPr>
              <w:t> </w:t>
            </w:r>
            <w:r>
              <w:rPr>
                <w:color w:val="231F20"/>
                <w:sz w:val="26"/>
              </w:rPr>
              <w:t>caught</w:t>
            </w:r>
            <w:r>
              <w:rPr>
                <w:color w:val="231F20"/>
                <w:spacing w:val="40"/>
                <w:sz w:val="26"/>
              </w:rPr>
              <w:t> </w:t>
            </w:r>
            <w:r>
              <w:rPr>
                <w:color w:val="231F20"/>
                <w:sz w:val="26"/>
              </w:rPr>
              <w:t>by</w:t>
            </w:r>
            <w:r>
              <w:rPr>
                <w:color w:val="231F20"/>
                <w:spacing w:val="40"/>
                <w:sz w:val="26"/>
              </w:rPr>
              <w:t> </w:t>
            </w:r>
            <w:r>
              <w:rPr>
                <w:color w:val="231F20"/>
                <w:sz w:val="26"/>
              </w:rPr>
              <w:t>the</w:t>
            </w:r>
            <w:r>
              <w:rPr>
                <w:color w:val="231F20"/>
                <w:spacing w:val="40"/>
                <w:sz w:val="26"/>
              </w:rPr>
              <w:t> </w:t>
            </w:r>
            <w:r>
              <w:rPr>
                <w:color w:val="231F20"/>
                <w:sz w:val="26"/>
              </w:rPr>
              <w:t>crocodile.</w:t>
            </w:r>
            <w:r>
              <w:rPr>
                <w:color w:val="231F20"/>
                <w:spacing w:val="40"/>
                <w:sz w:val="26"/>
              </w:rPr>
              <w:t> </w:t>
            </w:r>
            <w:r>
              <w:rPr>
                <w:color w:val="231F20"/>
                <w:sz w:val="26"/>
              </w:rPr>
              <w:t>You</w:t>
            </w:r>
            <w:r>
              <w:rPr>
                <w:color w:val="231F20"/>
                <w:spacing w:val="40"/>
                <w:sz w:val="26"/>
              </w:rPr>
              <w:t> </w:t>
            </w:r>
            <w:r>
              <w:rPr>
                <w:color w:val="231F20"/>
                <w:sz w:val="26"/>
              </w:rPr>
              <w:t>are</w:t>
            </w:r>
            <w:r>
              <w:rPr>
                <w:color w:val="231F20"/>
                <w:spacing w:val="40"/>
                <w:sz w:val="26"/>
              </w:rPr>
              <w:t> </w:t>
            </w:r>
            <w:r>
              <w:rPr>
                <w:color w:val="231F20"/>
                <w:sz w:val="26"/>
              </w:rPr>
              <w:t>the</w:t>
            </w:r>
            <w:r>
              <w:rPr>
                <w:color w:val="231F20"/>
                <w:spacing w:val="40"/>
                <w:sz w:val="26"/>
              </w:rPr>
              <w:t> </w:t>
            </w:r>
            <w:r>
              <w:rPr>
                <w:color w:val="231F20"/>
                <w:sz w:val="26"/>
              </w:rPr>
              <w:t>only</w:t>
            </w:r>
            <w:r>
              <w:rPr>
                <w:color w:val="231F20"/>
                <w:spacing w:val="40"/>
                <w:sz w:val="26"/>
              </w:rPr>
              <w:t> </w:t>
            </w:r>
            <w:r>
              <w:rPr>
                <w:color w:val="231F20"/>
                <w:sz w:val="26"/>
              </w:rPr>
              <w:t>one who</w:t>
            </w:r>
            <w:r>
              <w:rPr>
                <w:color w:val="231F20"/>
                <w:spacing w:val="40"/>
                <w:sz w:val="26"/>
              </w:rPr>
              <w:t> </w:t>
            </w:r>
            <w:r>
              <w:rPr>
                <w:color w:val="231F20"/>
                <w:sz w:val="26"/>
              </w:rPr>
              <w:t>can</w:t>
            </w:r>
            <w:r>
              <w:rPr>
                <w:color w:val="231F20"/>
                <w:spacing w:val="40"/>
                <w:sz w:val="26"/>
              </w:rPr>
              <w:t> </w:t>
            </w:r>
            <w:r>
              <w:rPr>
                <w:color w:val="231F20"/>
                <w:sz w:val="26"/>
              </w:rPr>
              <w:t>save</w:t>
            </w:r>
            <w:r>
              <w:rPr>
                <w:color w:val="231F20"/>
                <w:spacing w:val="40"/>
                <w:sz w:val="26"/>
              </w:rPr>
              <w:t> </w:t>
            </w:r>
            <w:r>
              <w:rPr>
                <w:color w:val="231F20"/>
                <w:sz w:val="26"/>
              </w:rPr>
              <w:t>me.)</w:t>
            </w:r>
          </w:p>
        </w:tc>
      </w:tr>
    </w:tbl>
    <w:p>
      <w:pPr>
        <w:pStyle w:val="BodyText"/>
        <w:spacing w:line="249" w:lineRule="auto" w:before="201"/>
        <w:ind w:left="198" w:firstLine="453"/>
        <w:jc w:val="both"/>
      </w:pPr>
      <w:r>
        <w:rPr>
          <w:b/>
          <w:color w:val="EC008C"/>
        </w:rPr>
        <w:t>The battle of Bhopal : </w:t>
      </w:r>
      <w:r>
        <w:rPr>
          <w:color w:val="231F20"/>
        </w:rPr>
        <w:t>The </w:t>
      </w:r>
      <w:r>
        <w:rPr>
          <w:color w:val="231F20"/>
        </w:rPr>
        <w:t>Emperor felt uneasy on account of Bajirao’s Delhi expedition.</w:t>
      </w:r>
      <w:r>
        <w:rPr>
          <w:color w:val="231F20"/>
          <w:spacing w:val="40"/>
        </w:rPr>
        <w:t> </w:t>
      </w:r>
      <w:r>
        <w:rPr>
          <w:color w:val="231F20"/>
        </w:rPr>
        <w:t>He</w:t>
      </w:r>
      <w:r>
        <w:rPr>
          <w:color w:val="231F20"/>
          <w:spacing w:val="40"/>
        </w:rPr>
        <w:t> </w:t>
      </w:r>
      <w:r>
        <w:rPr>
          <w:color w:val="231F20"/>
        </w:rPr>
        <w:t>invited</w:t>
      </w:r>
      <w:r>
        <w:rPr>
          <w:color w:val="231F20"/>
          <w:spacing w:val="40"/>
        </w:rPr>
        <w:t> </w:t>
      </w:r>
      <w:r>
        <w:rPr>
          <w:color w:val="231F20"/>
        </w:rPr>
        <w:t>the</w:t>
      </w:r>
      <w:r>
        <w:rPr>
          <w:color w:val="231F20"/>
          <w:spacing w:val="40"/>
        </w:rPr>
        <w:t> </w:t>
      </w:r>
      <w:r>
        <w:rPr>
          <w:color w:val="231F20"/>
        </w:rPr>
        <w:t>Nizam</w:t>
      </w:r>
      <w:r>
        <w:rPr>
          <w:color w:val="231F20"/>
          <w:spacing w:val="40"/>
        </w:rPr>
        <w:t> </w:t>
      </w:r>
      <w:r>
        <w:rPr>
          <w:color w:val="231F20"/>
        </w:rPr>
        <w:t>to protect Delhi. Nijam marched against Bajirao with his huge army. Bajirao defeated him at Bhopal. Nizam agreed to secure the </w:t>
      </w:r>
      <w:r>
        <w:rPr>
          <w:i/>
          <w:color w:val="231F20"/>
        </w:rPr>
        <w:t>sanad </w:t>
      </w:r>
      <w:r>
        <w:rPr>
          <w:color w:val="231F20"/>
        </w:rPr>
        <w:t>of Malwa </w:t>
      </w:r>
      <w:r>
        <w:rPr>
          <w:i/>
          <w:color w:val="231F20"/>
        </w:rPr>
        <w:t>subhedari </w:t>
      </w:r>
      <w:r>
        <w:rPr>
          <w:color w:val="231F20"/>
        </w:rPr>
        <w:t>for</w:t>
      </w:r>
      <w:r>
        <w:rPr>
          <w:color w:val="231F20"/>
          <w:spacing w:val="40"/>
        </w:rPr>
        <w:t> </w:t>
      </w:r>
      <w:r>
        <w:rPr>
          <w:color w:val="231F20"/>
        </w:rPr>
        <w:t>the</w:t>
      </w:r>
      <w:r>
        <w:rPr>
          <w:color w:val="231F20"/>
          <w:spacing w:val="40"/>
        </w:rPr>
        <w:t> </w:t>
      </w:r>
      <w:r>
        <w:rPr>
          <w:color w:val="231F20"/>
        </w:rPr>
        <w:t>Marathas</w:t>
      </w:r>
      <w:r>
        <w:rPr>
          <w:color w:val="231F20"/>
          <w:spacing w:val="40"/>
        </w:rPr>
        <w:t> </w:t>
      </w:r>
      <w:r>
        <w:rPr>
          <w:color w:val="231F20"/>
        </w:rPr>
        <w:t>from</w:t>
      </w:r>
      <w:r>
        <w:rPr>
          <w:color w:val="231F20"/>
          <w:spacing w:val="40"/>
        </w:rPr>
        <w:t> </w:t>
      </w:r>
      <w:r>
        <w:rPr>
          <w:color w:val="231F20"/>
        </w:rPr>
        <w:t>the</w:t>
      </w:r>
      <w:r>
        <w:rPr>
          <w:color w:val="231F20"/>
          <w:spacing w:val="40"/>
        </w:rPr>
        <w:t> </w:t>
      </w:r>
      <w:r>
        <w:rPr>
          <w:color w:val="231F20"/>
        </w:rPr>
        <w:t>Badshah.</w:t>
      </w:r>
    </w:p>
    <w:p>
      <w:pPr>
        <w:pStyle w:val="BodyText"/>
        <w:spacing w:line="249" w:lineRule="auto" w:before="65"/>
        <w:ind w:left="198" w:firstLine="453"/>
        <w:jc w:val="both"/>
      </w:pPr>
      <w:r>
        <w:rPr>
          <w:b/>
          <w:color w:val="EC008C"/>
        </w:rPr>
        <w:t>The defeat of Portuguese : </w:t>
      </w:r>
      <w:r>
        <w:rPr>
          <w:color w:val="231F20"/>
        </w:rPr>
        <w:t>The territories of Vasai and Thane on the Konkan</w:t>
      </w:r>
      <w:r>
        <w:rPr>
          <w:color w:val="231F20"/>
          <w:spacing w:val="40"/>
        </w:rPr>
        <w:t> </w:t>
      </w:r>
      <w:r>
        <w:rPr>
          <w:color w:val="231F20"/>
        </w:rPr>
        <w:t>coast</w:t>
      </w:r>
      <w:r>
        <w:rPr>
          <w:color w:val="231F20"/>
          <w:spacing w:val="40"/>
        </w:rPr>
        <w:t> </w:t>
      </w:r>
      <w:r>
        <w:rPr>
          <w:color w:val="231F20"/>
        </w:rPr>
        <w:t>were</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possession</w:t>
      </w:r>
      <w:r>
        <w:rPr>
          <w:color w:val="231F20"/>
          <w:spacing w:val="40"/>
        </w:rPr>
        <w:t> </w:t>
      </w:r>
      <w:r>
        <w:rPr>
          <w:color w:val="231F20"/>
        </w:rPr>
        <w:t>of the Portuguese. The Portuguese rulers oppressed their subjects. Bajirao sent his brother</w:t>
      </w:r>
      <w:r>
        <w:rPr>
          <w:color w:val="231F20"/>
          <w:spacing w:val="62"/>
          <w:w w:val="150"/>
        </w:rPr>
        <w:t>  </w:t>
      </w:r>
      <w:r>
        <w:rPr>
          <w:color w:val="231F20"/>
        </w:rPr>
        <w:t>Chimajiappa</w:t>
      </w:r>
      <w:r>
        <w:rPr>
          <w:color w:val="231F20"/>
          <w:spacing w:val="63"/>
          <w:w w:val="150"/>
        </w:rPr>
        <w:t>  </w:t>
      </w:r>
      <w:r>
        <w:rPr>
          <w:color w:val="231F20"/>
        </w:rPr>
        <w:t>to</w:t>
      </w:r>
      <w:r>
        <w:rPr>
          <w:color w:val="231F20"/>
          <w:spacing w:val="63"/>
          <w:w w:val="150"/>
        </w:rPr>
        <w:t>  </w:t>
      </w:r>
      <w:r>
        <w:rPr>
          <w:color w:val="231F20"/>
        </w:rPr>
        <w:t>subdue</w:t>
      </w:r>
      <w:r>
        <w:rPr>
          <w:color w:val="231F20"/>
          <w:spacing w:val="62"/>
          <w:w w:val="150"/>
        </w:rPr>
        <w:t>  </w:t>
      </w:r>
      <w:r>
        <w:rPr>
          <w:color w:val="231F20"/>
          <w:spacing w:val="-5"/>
        </w:rPr>
        <w:t>the</w:t>
      </w:r>
    </w:p>
    <w:p>
      <w:pPr>
        <w:pStyle w:val="BodyText"/>
        <w:spacing w:line="249" w:lineRule="auto" w:before="74"/>
        <w:ind w:left="53" w:right="508" w:hanging="1"/>
        <w:jc w:val="both"/>
      </w:pPr>
      <w:r>
        <w:rPr/>
        <w:br w:type="column"/>
      </w:r>
      <w:r>
        <w:rPr>
          <w:color w:val="231F20"/>
        </w:rPr>
        <w:t>Portuguese. Chimaji conquered Thane </w:t>
      </w:r>
      <w:r>
        <w:rPr>
          <w:color w:val="231F20"/>
        </w:rPr>
        <w:t>and the</w:t>
      </w:r>
      <w:r>
        <w:rPr>
          <w:color w:val="231F20"/>
          <w:spacing w:val="40"/>
        </w:rPr>
        <w:t> </w:t>
      </w:r>
      <w:r>
        <w:rPr>
          <w:color w:val="231F20"/>
        </w:rPr>
        <w:t>adjacent</w:t>
      </w:r>
      <w:r>
        <w:rPr>
          <w:color w:val="231F20"/>
          <w:spacing w:val="40"/>
        </w:rPr>
        <w:t> </w:t>
      </w:r>
      <w:r>
        <w:rPr>
          <w:color w:val="231F20"/>
        </w:rPr>
        <w:t>areas.</w:t>
      </w:r>
      <w:r>
        <w:rPr>
          <w:color w:val="231F20"/>
          <w:spacing w:val="40"/>
        </w:rPr>
        <w:t> </w:t>
      </w:r>
      <w:r>
        <w:rPr>
          <w:color w:val="231F20"/>
        </w:rPr>
        <w:t>In</w:t>
      </w:r>
      <w:r>
        <w:rPr>
          <w:color w:val="231F20"/>
          <w:spacing w:val="40"/>
        </w:rPr>
        <w:t> </w:t>
      </w:r>
      <w:r>
        <w:rPr>
          <w:color w:val="231F20"/>
        </w:rPr>
        <w:t>1739 </w:t>
      </w:r>
      <w:r>
        <w:rPr>
          <w:color w:val="231F20"/>
          <w:sz w:val="18"/>
        </w:rPr>
        <w:t>CE</w:t>
      </w:r>
      <w:r>
        <w:rPr>
          <w:color w:val="231F20"/>
        </w:rPr>
        <w:t>,</w:t>
      </w:r>
      <w:r>
        <w:rPr>
          <w:color w:val="231F20"/>
          <w:spacing w:val="40"/>
        </w:rPr>
        <w:t> </w:t>
      </w:r>
      <w:r>
        <w:rPr>
          <w:color w:val="231F20"/>
        </w:rPr>
        <w:t>he</w:t>
      </w:r>
      <w:r>
        <w:rPr>
          <w:color w:val="231F20"/>
          <w:spacing w:val="40"/>
        </w:rPr>
        <w:t> </w:t>
      </w:r>
      <w:r>
        <w:rPr>
          <w:color w:val="231F20"/>
        </w:rPr>
        <w:t>laid siege to the Vasai fort. The fort was very strong. The Portuguese had a powerful artillery. In spite of all this, Chimaji continued the siege with perseverance and forced</w:t>
      </w:r>
      <w:r>
        <w:rPr>
          <w:color w:val="231F20"/>
          <w:spacing w:val="40"/>
        </w:rPr>
        <w:t> </w:t>
      </w:r>
      <w:r>
        <w:rPr>
          <w:color w:val="231F20"/>
        </w:rPr>
        <w:t>the</w:t>
      </w:r>
      <w:r>
        <w:rPr>
          <w:color w:val="231F20"/>
          <w:spacing w:val="40"/>
        </w:rPr>
        <w:t> </w:t>
      </w:r>
      <w:r>
        <w:rPr>
          <w:color w:val="231F20"/>
        </w:rPr>
        <w:t>Portuguese</w:t>
      </w:r>
      <w:r>
        <w:rPr>
          <w:color w:val="231F20"/>
          <w:spacing w:val="40"/>
        </w:rPr>
        <w:t> </w:t>
      </w:r>
      <w:r>
        <w:rPr>
          <w:color w:val="231F20"/>
        </w:rPr>
        <w:t>to</w:t>
      </w:r>
      <w:r>
        <w:rPr>
          <w:color w:val="231F20"/>
          <w:spacing w:val="40"/>
        </w:rPr>
        <w:t> </w:t>
      </w:r>
      <w:r>
        <w:rPr>
          <w:color w:val="231F20"/>
        </w:rPr>
        <w:t>surrender.</w:t>
      </w:r>
      <w:r>
        <w:rPr>
          <w:color w:val="231F20"/>
          <w:spacing w:val="40"/>
        </w:rPr>
        <w:t> </w:t>
      </w:r>
      <w:r>
        <w:rPr>
          <w:color w:val="231F20"/>
        </w:rPr>
        <w:t>The fort of Vasai and large parts of the Portuguese territory passed into the hands</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Marathas.</w:t>
      </w:r>
    </w:p>
    <w:p>
      <w:pPr>
        <w:pStyle w:val="BodyText"/>
        <w:spacing w:line="249" w:lineRule="auto" w:before="39"/>
        <w:ind w:left="53" w:right="508" w:firstLine="453"/>
        <w:jc w:val="both"/>
      </w:pPr>
      <w:r>
        <w:rPr>
          <w:b/>
          <w:color w:val="EC008C"/>
        </w:rPr>
        <w:t>Death of Bajirao : </w:t>
      </w:r>
      <w:r>
        <w:rPr>
          <w:color w:val="231F20"/>
        </w:rPr>
        <w:t>Nadirshah, </w:t>
      </w:r>
      <w:r>
        <w:rPr>
          <w:color w:val="231F20"/>
        </w:rPr>
        <w:t>the Emperor of Iran, invaded India. Following the</w:t>
      </w:r>
      <w:r>
        <w:rPr>
          <w:color w:val="231F20"/>
          <w:spacing w:val="40"/>
        </w:rPr>
        <w:t> </w:t>
      </w:r>
      <w:r>
        <w:rPr>
          <w:color w:val="231F20"/>
        </w:rPr>
        <w:t>order</w:t>
      </w:r>
      <w:r>
        <w:rPr>
          <w:color w:val="231F20"/>
          <w:spacing w:val="40"/>
        </w:rPr>
        <w:t> </w:t>
      </w:r>
      <w:r>
        <w:rPr>
          <w:color w:val="231F20"/>
        </w:rPr>
        <w:t>of</w:t>
      </w:r>
      <w:r>
        <w:rPr>
          <w:color w:val="231F20"/>
          <w:spacing w:val="40"/>
        </w:rPr>
        <w:t> </w:t>
      </w:r>
      <w:r>
        <w:rPr>
          <w:color w:val="231F20"/>
        </w:rPr>
        <w:t>Shahu</w:t>
      </w:r>
      <w:r>
        <w:rPr>
          <w:color w:val="231F20"/>
          <w:spacing w:val="40"/>
        </w:rPr>
        <w:t> </w:t>
      </w:r>
      <w:r>
        <w:rPr>
          <w:color w:val="231F20"/>
        </w:rPr>
        <w:t>Maharaj,</w:t>
      </w:r>
      <w:r>
        <w:rPr>
          <w:color w:val="231F20"/>
          <w:spacing w:val="40"/>
        </w:rPr>
        <w:t> </w:t>
      </w:r>
      <w:r>
        <w:rPr>
          <w:color w:val="231F20"/>
        </w:rPr>
        <w:t>Bajirao</w:t>
      </w:r>
      <w:r>
        <w:rPr>
          <w:color w:val="231F20"/>
          <w:spacing w:val="40"/>
        </w:rPr>
        <w:t> </w:t>
      </w:r>
      <w:r>
        <w:rPr>
          <w:color w:val="231F20"/>
        </w:rPr>
        <w:t>set out</w:t>
      </w:r>
      <w:r>
        <w:rPr>
          <w:color w:val="231F20"/>
          <w:spacing w:val="40"/>
        </w:rPr>
        <w:t> </w:t>
      </w:r>
      <w:r>
        <w:rPr>
          <w:color w:val="231F20"/>
        </w:rPr>
        <w:t>for</w:t>
      </w:r>
      <w:r>
        <w:rPr>
          <w:color w:val="231F20"/>
          <w:spacing w:val="40"/>
        </w:rPr>
        <w:t> </w:t>
      </w:r>
      <w:r>
        <w:rPr>
          <w:color w:val="231F20"/>
        </w:rPr>
        <w:t>the</w:t>
      </w:r>
      <w:r>
        <w:rPr>
          <w:color w:val="231F20"/>
          <w:spacing w:val="40"/>
        </w:rPr>
        <w:t> </w:t>
      </w:r>
      <w:r>
        <w:rPr>
          <w:color w:val="231F20"/>
        </w:rPr>
        <w:t>North</w:t>
      </w:r>
      <w:r>
        <w:rPr>
          <w:color w:val="231F20"/>
          <w:spacing w:val="40"/>
        </w:rPr>
        <w:t> </w:t>
      </w:r>
      <w:r>
        <w:rPr>
          <w:color w:val="231F20"/>
        </w:rPr>
        <w:t>with</w:t>
      </w:r>
      <w:r>
        <w:rPr>
          <w:color w:val="231F20"/>
          <w:spacing w:val="40"/>
        </w:rPr>
        <w:t> </w:t>
      </w:r>
      <w:r>
        <w:rPr>
          <w:color w:val="231F20"/>
        </w:rPr>
        <w:t>a</w:t>
      </w:r>
      <w:r>
        <w:rPr>
          <w:color w:val="231F20"/>
          <w:spacing w:val="40"/>
        </w:rPr>
        <w:t> </w:t>
      </w:r>
      <w:r>
        <w:rPr>
          <w:color w:val="231F20"/>
        </w:rPr>
        <w:t>big</w:t>
      </w:r>
      <w:r>
        <w:rPr>
          <w:color w:val="231F20"/>
          <w:spacing w:val="40"/>
        </w:rPr>
        <w:t> </w:t>
      </w:r>
      <w:r>
        <w:rPr>
          <w:color w:val="231F20"/>
        </w:rPr>
        <w:t>army</w:t>
      </w:r>
      <w:r>
        <w:rPr>
          <w:color w:val="231F20"/>
          <w:spacing w:val="40"/>
        </w:rPr>
        <w:t> </w:t>
      </w:r>
      <w:r>
        <w:rPr>
          <w:color w:val="231F20"/>
        </w:rPr>
        <w:t>to defend the Mughal power. By the time he reached</w:t>
      </w:r>
      <w:r>
        <w:rPr>
          <w:color w:val="231F20"/>
          <w:spacing w:val="40"/>
        </w:rPr>
        <w:t> </w:t>
      </w:r>
      <w:r>
        <w:rPr>
          <w:color w:val="231F20"/>
        </w:rPr>
        <w:t>Burhanpur,</w:t>
      </w:r>
      <w:r>
        <w:rPr>
          <w:color w:val="231F20"/>
          <w:spacing w:val="40"/>
        </w:rPr>
        <w:t> </w:t>
      </w:r>
      <w:r>
        <w:rPr>
          <w:color w:val="231F20"/>
        </w:rPr>
        <w:t>Nadirshah</w:t>
      </w:r>
      <w:r>
        <w:rPr>
          <w:color w:val="231F20"/>
          <w:spacing w:val="40"/>
        </w:rPr>
        <w:t> </w:t>
      </w:r>
      <w:r>
        <w:rPr>
          <w:color w:val="231F20"/>
        </w:rPr>
        <w:t>had returned to Iran with an enormous booty looted from Delhi. In April 1740, Bajirao breathed his last at Raverkhedi on the</w:t>
      </w:r>
      <w:r>
        <w:rPr>
          <w:color w:val="231F20"/>
          <w:spacing w:val="80"/>
          <w:w w:val="150"/>
        </w:rPr>
        <w:t> </w:t>
      </w:r>
      <w:r>
        <w:rPr>
          <w:color w:val="231F20"/>
        </w:rPr>
        <w:t>banks</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Narmada.</w:t>
      </w:r>
    </w:p>
    <w:p>
      <w:pPr>
        <w:pStyle w:val="BodyText"/>
        <w:spacing w:line="249" w:lineRule="auto" w:before="39"/>
        <w:ind w:left="53" w:right="508" w:firstLine="453"/>
        <w:jc w:val="both"/>
      </w:pPr>
      <w:r>
        <w:rPr>
          <w:color w:val="231F20"/>
        </w:rPr>
        <w:t>Bajirao</w:t>
      </w:r>
      <w:r>
        <w:rPr>
          <w:color w:val="231F20"/>
          <w:spacing w:val="80"/>
        </w:rPr>
        <w:t> </w:t>
      </w:r>
      <w:r>
        <w:rPr>
          <w:color w:val="231F20"/>
        </w:rPr>
        <w:t>was</w:t>
      </w:r>
      <w:r>
        <w:rPr>
          <w:color w:val="231F20"/>
          <w:spacing w:val="80"/>
        </w:rPr>
        <w:t> </w:t>
      </w:r>
      <w:r>
        <w:rPr>
          <w:color w:val="231F20"/>
        </w:rPr>
        <w:t>a</w:t>
      </w:r>
      <w:r>
        <w:rPr>
          <w:color w:val="231F20"/>
          <w:spacing w:val="80"/>
        </w:rPr>
        <w:t> </w:t>
      </w:r>
      <w:r>
        <w:rPr>
          <w:color w:val="231F20"/>
        </w:rPr>
        <w:t>great</w:t>
      </w:r>
      <w:r>
        <w:rPr>
          <w:color w:val="231F20"/>
          <w:spacing w:val="80"/>
        </w:rPr>
        <w:t> </w:t>
      </w:r>
      <w:r>
        <w:rPr>
          <w:color w:val="231F20"/>
        </w:rPr>
        <w:t>General.</w:t>
      </w:r>
      <w:r>
        <w:rPr>
          <w:color w:val="231F20"/>
          <w:spacing w:val="80"/>
        </w:rPr>
        <w:t> </w:t>
      </w:r>
      <w:r>
        <w:rPr>
          <w:color w:val="231F20"/>
        </w:rPr>
        <w:t>With his valour, he established the Maratha supremacy</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North.</w:t>
      </w:r>
      <w:r>
        <w:rPr>
          <w:color w:val="231F20"/>
          <w:spacing w:val="40"/>
        </w:rPr>
        <w:t> </w:t>
      </w:r>
      <w:r>
        <w:rPr>
          <w:color w:val="231F20"/>
        </w:rPr>
        <w:t>He</w:t>
      </w:r>
      <w:r>
        <w:rPr>
          <w:color w:val="231F20"/>
          <w:spacing w:val="40"/>
        </w:rPr>
        <w:t> </w:t>
      </w:r>
      <w:r>
        <w:rPr>
          <w:color w:val="231F20"/>
        </w:rPr>
        <w:t>won</w:t>
      </w:r>
      <w:r>
        <w:rPr>
          <w:color w:val="231F20"/>
          <w:spacing w:val="40"/>
        </w:rPr>
        <w:t> </w:t>
      </w:r>
      <w:r>
        <w:rPr>
          <w:color w:val="231F20"/>
        </w:rPr>
        <w:t>status</w:t>
      </w:r>
      <w:r>
        <w:rPr>
          <w:color w:val="231F20"/>
          <w:spacing w:val="40"/>
        </w:rPr>
        <w:t> </w:t>
      </w:r>
      <w:r>
        <w:rPr>
          <w:color w:val="231F20"/>
        </w:rPr>
        <w:t>for the Maratha power as a formidable power</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whole</w:t>
      </w:r>
      <w:r>
        <w:rPr>
          <w:color w:val="231F20"/>
          <w:spacing w:val="40"/>
        </w:rPr>
        <w:t> </w:t>
      </w:r>
      <w:r>
        <w:rPr>
          <w:color w:val="231F20"/>
        </w:rPr>
        <w:t>of</w:t>
      </w:r>
      <w:r>
        <w:rPr>
          <w:color w:val="231F20"/>
          <w:spacing w:val="40"/>
        </w:rPr>
        <w:t> </w:t>
      </w:r>
      <w:r>
        <w:rPr>
          <w:color w:val="231F20"/>
        </w:rPr>
        <w:t>India.</w:t>
      </w:r>
    </w:p>
    <w:p>
      <w:pPr>
        <w:pStyle w:val="BodyText"/>
        <w:spacing w:line="249" w:lineRule="auto" w:before="33"/>
        <w:ind w:left="53" w:right="508" w:firstLine="453"/>
        <w:jc w:val="both"/>
      </w:pPr>
      <w:r>
        <w:rPr/>
        <mc:AlternateContent>
          <mc:Choice Requires="wps">
            <w:drawing>
              <wp:anchor distT="0" distB="0" distL="0" distR="0" allowOverlap="1" layoutInCell="1" locked="0" behindDoc="1" simplePos="0" relativeHeight="483659776">
                <wp:simplePos x="0" y="0"/>
                <wp:positionH relativeFrom="page">
                  <wp:posOffset>593382</wp:posOffset>
                </wp:positionH>
                <wp:positionV relativeFrom="paragraph">
                  <wp:posOffset>521364</wp:posOffset>
                </wp:positionV>
                <wp:extent cx="6105525" cy="1079500"/>
                <wp:effectExtent l="0" t="0" r="0" b="0"/>
                <wp:wrapNone/>
                <wp:docPr id="947" name="Group 947"/>
                <wp:cNvGraphicFramePr>
                  <a:graphicFrameLocks/>
                </wp:cNvGraphicFramePr>
                <a:graphic>
                  <a:graphicData uri="http://schemas.microsoft.com/office/word/2010/wordprocessingGroup">
                    <wpg:wgp>
                      <wpg:cNvPr id="947" name="Group 947"/>
                      <wpg:cNvGrpSpPr/>
                      <wpg:grpSpPr>
                        <a:xfrm>
                          <a:off x="0" y="0"/>
                          <a:ext cx="6105525" cy="1079500"/>
                          <a:chExt cx="6105525" cy="1079500"/>
                        </a:xfrm>
                      </wpg:grpSpPr>
                      <wps:wsp>
                        <wps:cNvPr id="948" name="Graphic 948"/>
                        <wps:cNvSpPr/>
                        <wps:spPr>
                          <a:xfrm>
                            <a:off x="185891" y="310989"/>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949" name="Graphic 949"/>
                        <wps:cNvSpPr/>
                        <wps:spPr>
                          <a:xfrm>
                            <a:off x="185891" y="310989"/>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950" name="Image 950"/>
                          <pic:cNvPicPr/>
                        </pic:nvPicPr>
                        <pic:blipFill>
                          <a:blip r:embed="rId109" cstate="print"/>
                          <a:stretch>
                            <a:fillRect/>
                          </a:stretch>
                        </pic:blipFill>
                        <pic:spPr>
                          <a:xfrm>
                            <a:off x="0" y="170443"/>
                            <a:ext cx="576376" cy="554970"/>
                          </a:xfrm>
                          <a:prstGeom prst="rect">
                            <a:avLst/>
                          </a:prstGeom>
                        </pic:spPr>
                      </pic:pic>
                      <pic:pic>
                        <pic:nvPicPr>
                          <pic:cNvPr id="951" name="Image 951"/>
                          <pic:cNvPicPr/>
                        </pic:nvPicPr>
                        <pic:blipFill>
                          <a:blip r:embed="rId167" cstate="print"/>
                          <a:stretch>
                            <a:fillRect/>
                          </a:stretch>
                        </pic:blipFill>
                        <pic:spPr>
                          <a:xfrm>
                            <a:off x="5114716" y="0"/>
                            <a:ext cx="990473" cy="1079373"/>
                          </a:xfrm>
                          <a:prstGeom prst="rect">
                            <a:avLst/>
                          </a:prstGeom>
                        </pic:spPr>
                      </pic:pic>
                    </wpg:wgp>
                  </a:graphicData>
                </a:graphic>
              </wp:anchor>
            </w:drawing>
          </mc:Choice>
          <mc:Fallback>
            <w:pict>
              <v:group style="position:absolute;margin-left:46.723pt;margin-top:41.052315pt;width:480.75pt;height:85pt;mso-position-horizontal-relative:page;mso-position-vertical-relative:paragraph;z-index:-19656704" id="docshapegroup816" coordorigin="934,821" coordsize="9615,1700">
                <v:shape style="position:absolute;left:1227;top:1310;width:9308;height:491" id="docshape817" coordorigin="1227,1311" coordsize="9308,491" path="m2910,1311l1341,1311,1275,1313,1241,1325,1229,1359,1227,1424,1227,1688,1229,1753,1241,1787,1275,1799,1341,1801,2910,1801,2976,1799,3009,1787,3022,1753,3023,1688,3023,1616,10495,1616,10518,1616,10530,1611,10534,1600,10535,1576,10535,1564,10534,1541,10530,1529,10518,1524,10495,1524,3023,1524,3023,1424,3022,1359,3009,1325,2976,1313,2910,1311xe" filled="true" fillcolor="#b9e5fa" stroked="false">
                  <v:path arrowok="t"/>
                  <v:fill type="solid"/>
                </v:shape>
                <v:shape style="position:absolute;left:1227;top:1310;width:9308;height:491" id="docshape818" coordorigin="1227,1311" coordsize="9308,491" path="m10535,1576l10535,1564,10534,1541,10530,1529,10518,1524,10495,1524,3023,1524,3023,1424,3022,1359,3009,1325,2976,1313,2910,1311,1341,1311,1275,1313,1241,1325,1229,1359,1227,1424,1227,1688,1229,1753,1241,1787,1275,1799,1341,1801,2910,1801,2976,1799,3009,1787,3022,1753,3023,1688,3023,1616,10495,1616,10518,1616,10530,1611,10534,1600,10535,1576xe" filled="false" stroked="true" strokeweight="1pt" strokecolor="#00aeef">
                  <v:path arrowok="t"/>
                  <v:stroke dashstyle="solid"/>
                </v:shape>
                <v:shape style="position:absolute;left:934;top:1089;width:908;height:874" type="#_x0000_t75" id="docshape819" stroked="false">
                  <v:imagedata r:id="rId109" o:title=""/>
                </v:shape>
                <v:shape style="position:absolute;left:8989;top:821;width:1560;height:1700" type="#_x0000_t75" id="docshape820" stroked="false">
                  <v:imagedata r:id="rId167" o:title=""/>
                </v:shape>
                <w10:wrap type="none"/>
              </v:group>
            </w:pict>
          </mc:Fallback>
        </mc:AlternateContent>
      </w:r>
      <w:r>
        <w:rPr>
          <w:color w:val="231F20"/>
        </w:rPr>
        <w:t>In</w:t>
      </w:r>
      <w:r>
        <w:rPr>
          <w:color w:val="231F20"/>
          <w:spacing w:val="40"/>
        </w:rPr>
        <w:t> </w:t>
      </w:r>
      <w:r>
        <w:rPr>
          <w:color w:val="231F20"/>
        </w:rPr>
        <w:t>his</w:t>
      </w:r>
      <w:r>
        <w:rPr>
          <w:color w:val="231F20"/>
          <w:spacing w:val="40"/>
        </w:rPr>
        <w:t> </w:t>
      </w:r>
      <w:r>
        <w:rPr>
          <w:color w:val="231F20"/>
        </w:rPr>
        <w:t>time,</w:t>
      </w:r>
      <w:r>
        <w:rPr>
          <w:color w:val="231F20"/>
          <w:spacing w:val="40"/>
        </w:rPr>
        <w:t> </w:t>
      </w:r>
      <w:r>
        <w:rPr>
          <w:color w:val="231F20"/>
        </w:rPr>
        <w:t>the</w:t>
      </w:r>
      <w:r>
        <w:rPr>
          <w:color w:val="231F20"/>
          <w:spacing w:val="40"/>
        </w:rPr>
        <w:t> </w:t>
      </w:r>
      <w:r>
        <w:rPr>
          <w:color w:val="231F20"/>
        </w:rPr>
        <w:t>Shinde,</w:t>
      </w:r>
      <w:r>
        <w:rPr>
          <w:color w:val="231F20"/>
          <w:spacing w:val="40"/>
        </w:rPr>
        <w:t> </w:t>
      </w:r>
      <w:r>
        <w:rPr>
          <w:color w:val="231F20"/>
        </w:rPr>
        <w:t>Holkar, Pawar, Gaikwad families attained </w:t>
      </w:r>
      <w:r>
        <w:rPr>
          <w:color w:val="231F20"/>
          <w:spacing w:val="-2"/>
        </w:rPr>
        <w:t>prominence.</w:t>
      </w:r>
    </w:p>
    <w:p>
      <w:pPr>
        <w:pStyle w:val="BodyText"/>
        <w:spacing w:after="0" w:line="249" w:lineRule="auto"/>
        <w:jc w:val="both"/>
        <w:sectPr>
          <w:pgSz w:w="11910" w:h="15880"/>
          <w:pgMar w:header="0" w:footer="701" w:top="700" w:bottom="900" w:left="708" w:right="850"/>
          <w:cols w:num="2" w:equalWidth="0">
            <w:col w:w="4820" w:space="342"/>
            <w:col w:w="5190"/>
          </w:cols>
        </w:sectPr>
      </w:pPr>
    </w:p>
    <w:p>
      <w:pPr>
        <w:pStyle w:val="BodyText"/>
        <w:spacing w:before="125"/>
      </w:pPr>
    </w:p>
    <w:p>
      <w:pPr>
        <w:pStyle w:val="Heading3"/>
        <w:ind w:left="1231"/>
      </w:pPr>
      <w:r>
        <w:rPr>
          <w:color w:val="EC008C"/>
          <w:spacing w:val="-2"/>
        </w:rPr>
        <w:t>Exercise</w:t>
      </w:r>
    </w:p>
    <w:p>
      <w:pPr>
        <w:pStyle w:val="BodyText"/>
        <w:spacing w:before="12"/>
        <w:rPr>
          <w:b/>
          <w:sz w:val="20"/>
        </w:rPr>
      </w:pPr>
    </w:p>
    <w:p>
      <w:pPr>
        <w:pStyle w:val="BodyText"/>
        <w:spacing w:after="0"/>
        <w:rPr>
          <w:b/>
          <w:sz w:val="20"/>
        </w:rPr>
        <w:sectPr>
          <w:type w:val="continuous"/>
          <w:pgSz w:w="11910" w:h="15880"/>
          <w:pgMar w:header="0" w:footer="701" w:top="1840" w:bottom="280" w:left="708" w:right="850"/>
        </w:sectPr>
      </w:pPr>
    </w:p>
    <w:p>
      <w:pPr>
        <w:pStyle w:val="ListParagraph"/>
        <w:numPr>
          <w:ilvl w:val="0"/>
          <w:numId w:val="21"/>
        </w:numPr>
        <w:tabs>
          <w:tab w:pos="652" w:val="left" w:leader="none"/>
        </w:tabs>
        <w:spacing w:line="240" w:lineRule="auto" w:before="90" w:after="0"/>
        <w:ind w:left="652" w:right="0" w:hanging="453"/>
        <w:jc w:val="left"/>
        <w:rPr>
          <w:b/>
          <w:sz w:val="24"/>
        </w:rPr>
      </w:pPr>
      <w:r>
        <w:rPr>
          <w:b/>
          <w:color w:val="00AEEF"/>
          <w:sz w:val="24"/>
        </w:rPr>
        <w:t>Write</w:t>
      </w:r>
      <w:r>
        <w:rPr>
          <w:b/>
          <w:color w:val="00AEEF"/>
          <w:spacing w:val="59"/>
          <w:sz w:val="24"/>
        </w:rPr>
        <w:t> </w:t>
      </w:r>
      <w:r>
        <w:rPr>
          <w:b/>
          <w:color w:val="00AEEF"/>
          <w:sz w:val="24"/>
        </w:rPr>
        <w:t>the</w:t>
      </w:r>
      <w:r>
        <w:rPr>
          <w:b/>
          <w:color w:val="00AEEF"/>
          <w:spacing w:val="60"/>
          <w:sz w:val="24"/>
        </w:rPr>
        <w:t> </w:t>
      </w:r>
      <w:r>
        <w:rPr>
          <w:b/>
          <w:color w:val="00AEEF"/>
          <w:spacing w:val="-2"/>
          <w:sz w:val="24"/>
        </w:rPr>
        <w:t>meaning.</w:t>
      </w:r>
    </w:p>
    <w:p>
      <w:pPr>
        <w:pStyle w:val="ListParagraph"/>
        <w:numPr>
          <w:ilvl w:val="1"/>
          <w:numId w:val="21"/>
        </w:numPr>
        <w:tabs>
          <w:tab w:pos="1037" w:val="left" w:leader="none"/>
        </w:tabs>
        <w:spacing w:line="240" w:lineRule="auto" w:before="12" w:after="0"/>
        <w:ind w:left="1037" w:right="0" w:hanging="385"/>
        <w:jc w:val="left"/>
        <w:rPr>
          <w:sz w:val="24"/>
        </w:rPr>
      </w:pPr>
      <w:r>
        <w:rPr>
          <w:color w:val="231F20"/>
          <w:w w:val="105"/>
          <w:sz w:val="24"/>
        </w:rPr>
        <w:t>Chauthai</w:t>
      </w:r>
      <w:r>
        <w:rPr>
          <w:color w:val="231F20"/>
          <w:spacing w:val="3"/>
          <w:w w:val="165"/>
          <w:sz w:val="24"/>
        </w:rPr>
        <w:t> </w:t>
      </w:r>
      <w:r>
        <w:rPr>
          <w:color w:val="231F20"/>
          <w:spacing w:val="-10"/>
          <w:w w:val="165"/>
          <w:sz w:val="24"/>
        </w:rPr>
        <w:t>-</w:t>
      </w:r>
    </w:p>
    <w:p>
      <w:pPr>
        <w:pStyle w:val="ListParagraph"/>
        <w:numPr>
          <w:ilvl w:val="1"/>
          <w:numId w:val="21"/>
        </w:numPr>
        <w:tabs>
          <w:tab w:pos="1037" w:val="left" w:leader="none"/>
        </w:tabs>
        <w:spacing w:line="240" w:lineRule="auto" w:before="12" w:after="0"/>
        <w:ind w:left="1037" w:right="0" w:hanging="385"/>
        <w:jc w:val="left"/>
        <w:rPr>
          <w:sz w:val="24"/>
        </w:rPr>
      </w:pPr>
      <w:r>
        <w:rPr>
          <w:color w:val="231F20"/>
          <w:sz w:val="24"/>
        </w:rPr>
        <w:t>Sardeshmukhi</w:t>
      </w:r>
      <w:r>
        <w:rPr>
          <w:color w:val="231F20"/>
          <w:spacing w:val="30"/>
          <w:w w:val="170"/>
          <w:sz w:val="24"/>
        </w:rPr>
        <w:t> </w:t>
      </w:r>
      <w:r>
        <w:rPr>
          <w:color w:val="231F20"/>
          <w:spacing w:val="-10"/>
          <w:w w:val="170"/>
          <w:sz w:val="24"/>
        </w:rPr>
        <w:t>-</w:t>
      </w:r>
    </w:p>
    <w:p>
      <w:pPr>
        <w:pStyle w:val="ListParagraph"/>
        <w:numPr>
          <w:ilvl w:val="0"/>
          <w:numId w:val="21"/>
        </w:numPr>
        <w:tabs>
          <w:tab w:pos="652" w:val="left" w:leader="none"/>
        </w:tabs>
        <w:spacing w:line="240" w:lineRule="auto" w:before="126" w:after="0"/>
        <w:ind w:left="652" w:right="0" w:hanging="453"/>
        <w:jc w:val="left"/>
        <w:rPr>
          <w:b/>
          <w:sz w:val="24"/>
        </w:rPr>
      </w:pPr>
      <w:r>
        <w:rPr>
          <w:b/>
          <w:color w:val="00AEEF"/>
          <w:sz w:val="24"/>
        </w:rPr>
        <w:t>Write</w:t>
      </w:r>
      <w:r>
        <w:rPr>
          <w:b/>
          <w:color w:val="00AEEF"/>
          <w:spacing w:val="59"/>
          <w:sz w:val="24"/>
        </w:rPr>
        <w:t> </w:t>
      </w:r>
      <w:r>
        <w:rPr>
          <w:b/>
          <w:color w:val="00AEEF"/>
          <w:sz w:val="24"/>
        </w:rPr>
        <w:t>the</w:t>
      </w:r>
      <w:r>
        <w:rPr>
          <w:b/>
          <w:color w:val="00AEEF"/>
          <w:spacing w:val="60"/>
          <w:sz w:val="24"/>
        </w:rPr>
        <w:t> </w:t>
      </w:r>
      <w:r>
        <w:rPr>
          <w:b/>
          <w:color w:val="00AEEF"/>
          <w:sz w:val="24"/>
        </w:rPr>
        <w:t>answer</w:t>
      </w:r>
      <w:r>
        <w:rPr>
          <w:b/>
          <w:color w:val="00AEEF"/>
          <w:spacing w:val="60"/>
          <w:sz w:val="24"/>
        </w:rPr>
        <w:t> </w:t>
      </w:r>
      <w:r>
        <w:rPr>
          <w:b/>
          <w:color w:val="00AEEF"/>
          <w:sz w:val="24"/>
        </w:rPr>
        <w:t>in</w:t>
      </w:r>
      <w:r>
        <w:rPr>
          <w:b/>
          <w:color w:val="00AEEF"/>
          <w:spacing w:val="60"/>
          <w:sz w:val="24"/>
        </w:rPr>
        <w:t> </w:t>
      </w:r>
      <w:r>
        <w:rPr>
          <w:b/>
          <w:color w:val="00AEEF"/>
          <w:sz w:val="24"/>
        </w:rPr>
        <w:t>one</w:t>
      </w:r>
      <w:r>
        <w:rPr>
          <w:b/>
          <w:color w:val="00AEEF"/>
          <w:spacing w:val="60"/>
          <w:sz w:val="24"/>
        </w:rPr>
        <w:t> </w:t>
      </w:r>
      <w:r>
        <w:rPr>
          <w:b/>
          <w:color w:val="00AEEF"/>
          <w:spacing w:val="-2"/>
          <w:sz w:val="24"/>
        </w:rPr>
        <w:t>word.</w:t>
      </w:r>
    </w:p>
    <w:p>
      <w:pPr>
        <w:pStyle w:val="ListParagraph"/>
        <w:numPr>
          <w:ilvl w:val="1"/>
          <w:numId w:val="21"/>
        </w:numPr>
        <w:tabs>
          <w:tab w:pos="1038" w:val="left" w:leader="none"/>
        </w:tabs>
        <w:spacing w:line="240" w:lineRule="auto" w:before="12" w:after="0"/>
        <w:ind w:left="1038" w:right="0" w:hanging="379"/>
        <w:jc w:val="left"/>
        <w:rPr>
          <w:sz w:val="24"/>
        </w:rPr>
      </w:pPr>
      <w:r>
        <w:rPr>
          <w:color w:val="231F20"/>
          <w:sz w:val="24"/>
        </w:rPr>
        <w:t>Balaji</w:t>
      </w:r>
      <w:r>
        <w:rPr>
          <w:color w:val="231F20"/>
          <w:spacing w:val="36"/>
          <w:sz w:val="24"/>
        </w:rPr>
        <w:t> </w:t>
      </w:r>
      <w:r>
        <w:rPr>
          <w:color w:val="231F20"/>
          <w:sz w:val="24"/>
        </w:rPr>
        <w:t>was</w:t>
      </w:r>
      <w:r>
        <w:rPr>
          <w:color w:val="231F20"/>
          <w:spacing w:val="36"/>
          <w:sz w:val="24"/>
        </w:rPr>
        <w:t> </w:t>
      </w:r>
      <w:r>
        <w:rPr>
          <w:color w:val="231F20"/>
          <w:sz w:val="24"/>
        </w:rPr>
        <w:t>from</w:t>
      </w:r>
      <w:r>
        <w:rPr>
          <w:color w:val="231F20"/>
          <w:spacing w:val="37"/>
          <w:sz w:val="24"/>
        </w:rPr>
        <w:t> </w:t>
      </w:r>
      <w:r>
        <w:rPr>
          <w:color w:val="231F20"/>
          <w:sz w:val="24"/>
        </w:rPr>
        <w:t>this</w:t>
      </w:r>
      <w:r>
        <w:rPr>
          <w:color w:val="231F20"/>
          <w:spacing w:val="36"/>
          <w:sz w:val="24"/>
        </w:rPr>
        <w:t> </w:t>
      </w:r>
      <w:r>
        <w:rPr>
          <w:color w:val="231F20"/>
          <w:sz w:val="24"/>
        </w:rPr>
        <w:t>town</w:t>
      </w:r>
      <w:r>
        <w:rPr>
          <w:color w:val="231F20"/>
          <w:spacing w:val="36"/>
          <w:sz w:val="24"/>
        </w:rPr>
        <w:t> </w:t>
      </w:r>
      <w:r>
        <w:rPr>
          <w:color w:val="231F20"/>
          <w:sz w:val="24"/>
        </w:rPr>
        <w:t>in</w:t>
      </w:r>
      <w:r>
        <w:rPr>
          <w:color w:val="231F20"/>
          <w:spacing w:val="37"/>
          <w:sz w:val="24"/>
        </w:rPr>
        <w:t> </w:t>
      </w:r>
      <w:r>
        <w:rPr>
          <w:color w:val="231F20"/>
          <w:spacing w:val="-2"/>
          <w:sz w:val="24"/>
        </w:rPr>
        <w:t>Konkan</w:t>
      </w:r>
    </w:p>
    <w:p>
      <w:pPr>
        <w:spacing w:before="12"/>
        <w:ind w:left="1059" w:right="0" w:firstLine="0"/>
        <w:jc w:val="left"/>
        <w:rPr>
          <w:sz w:val="24"/>
        </w:rPr>
      </w:pPr>
      <w:r>
        <w:rPr>
          <w:color w:val="231F20"/>
          <w:spacing w:val="-2"/>
          <w:sz w:val="24"/>
        </w:rPr>
        <w:t>..............</w:t>
      </w:r>
    </w:p>
    <w:p>
      <w:pPr>
        <w:pStyle w:val="ListParagraph"/>
        <w:numPr>
          <w:ilvl w:val="1"/>
          <w:numId w:val="21"/>
        </w:numPr>
        <w:tabs>
          <w:tab w:pos="1058" w:val="left" w:leader="none"/>
        </w:tabs>
        <w:spacing w:line="240" w:lineRule="auto" w:before="12" w:after="0"/>
        <w:ind w:left="1058" w:right="0" w:hanging="399"/>
        <w:jc w:val="left"/>
        <w:rPr>
          <w:sz w:val="24"/>
        </w:rPr>
      </w:pPr>
      <w:r>
        <w:rPr>
          <w:color w:val="231F20"/>
          <w:sz w:val="24"/>
        </w:rPr>
        <w:t>He</w:t>
      </w:r>
      <w:r>
        <w:rPr>
          <w:color w:val="231F20"/>
          <w:spacing w:val="64"/>
          <w:sz w:val="24"/>
        </w:rPr>
        <w:t> </w:t>
      </w:r>
      <w:r>
        <w:rPr>
          <w:color w:val="231F20"/>
          <w:sz w:val="24"/>
        </w:rPr>
        <w:t>ruled</w:t>
      </w:r>
      <w:r>
        <w:rPr>
          <w:color w:val="231F20"/>
          <w:spacing w:val="64"/>
          <w:sz w:val="24"/>
        </w:rPr>
        <w:t> </w:t>
      </w:r>
      <w:r>
        <w:rPr>
          <w:color w:val="231F20"/>
          <w:sz w:val="24"/>
        </w:rPr>
        <w:t>Bundelkhand</w:t>
      </w:r>
      <w:r>
        <w:rPr>
          <w:color w:val="231F20"/>
          <w:spacing w:val="64"/>
          <w:sz w:val="24"/>
        </w:rPr>
        <w:t> </w:t>
      </w:r>
      <w:r>
        <w:rPr>
          <w:color w:val="231F20"/>
          <w:spacing w:val="-2"/>
          <w:sz w:val="24"/>
        </w:rPr>
        <w:t>..............</w:t>
      </w:r>
    </w:p>
    <w:p>
      <w:pPr>
        <w:pStyle w:val="ListParagraph"/>
        <w:numPr>
          <w:ilvl w:val="1"/>
          <w:numId w:val="21"/>
        </w:numPr>
        <w:tabs>
          <w:tab w:pos="1058" w:val="left" w:leader="none"/>
        </w:tabs>
        <w:spacing w:line="240" w:lineRule="auto" w:before="12" w:after="0"/>
        <w:ind w:left="1058" w:right="0" w:hanging="399"/>
        <w:jc w:val="left"/>
        <w:rPr>
          <w:sz w:val="24"/>
        </w:rPr>
      </w:pPr>
      <w:r>
        <w:rPr>
          <w:color w:val="231F20"/>
          <w:sz w:val="24"/>
        </w:rPr>
        <w:t>Bajirao</w:t>
      </w:r>
      <w:r>
        <w:rPr>
          <w:color w:val="231F20"/>
          <w:spacing w:val="70"/>
          <w:sz w:val="24"/>
        </w:rPr>
        <w:t> </w:t>
      </w:r>
      <w:r>
        <w:rPr>
          <w:color w:val="231F20"/>
          <w:sz w:val="24"/>
        </w:rPr>
        <w:t>died</w:t>
      </w:r>
      <w:r>
        <w:rPr>
          <w:color w:val="231F20"/>
          <w:spacing w:val="70"/>
          <w:sz w:val="24"/>
        </w:rPr>
        <w:t> </w:t>
      </w:r>
      <w:r>
        <w:rPr>
          <w:color w:val="231F20"/>
          <w:sz w:val="24"/>
        </w:rPr>
        <w:t>at</w:t>
      </w:r>
      <w:r>
        <w:rPr>
          <w:color w:val="231F20"/>
          <w:spacing w:val="70"/>
          <w:sz w:val="24"/>
        </w:rPr>
        <w:t> </w:t>
      </w:r>
      <w:r>
        <w:rPr>
          <w:color w:val="231F20"/>
          <w:sz w:val="24"/>
        </w:rPr>
        <w:t>this</w:t>
      </w:r>
      <w:r>
        <w:rPr>
          <w:color w:val="231F20"/>
          <w:spacing w:val="70"/>
          <w:sz w:val="24"/>
        </w:rPr>
        <w:t> </w:t>
      </w:r>
      <w:r>
        <w:rPr>
          <w:color w:val="231F20"/>
          <w:sz w:val="24"/>
        </w:rPr>
        <w:t>place</w:t>
      </w:r>
      <w:r>
        <w:rPr>
          <w:color w:val="231F20"/>
          <w:spacing w:val="71"/>
          <w:sz w:val="24"/>
        </w:rPr>
        <w:t> </w:t>
      </w:r>
      <w:r>
        <w:rPr>
          <w:color w:val="231F20"/>
          <w:spacing w:val="-2"/>
          <w:sz w:val="24"/>
        </w:rPr>
        <w:t>..............</w:t>
      </w:r>
    </w:p>
    <w:p>
      <w:pPr>
        <w:pStyle w:val="ListParagraph"/>
        <w:numPr>
          <w:ilvl w:val="1"/>
          <w:numId w:val="21"/>
        </w:numPr>
        <w:tabs>
          <w:tab w:pos="1052" w:val="left" w:leader="none"/>
        </w:tabs>
        <w:spacing w:line="240" w:lineRule="auto" w:before="12" w:after="0"/>
        <w:ind w:left="1052" w:right="0" w:hanging="393"/>
        <w:jc w:val="left"/>
        <w:rPr>
          <w:sz w:val="24"/>
        </w:rPr>
      </w:pPr>
      <w:r>
        <w:rPr>
          <w:color w:val="231F20"/>
          <w:sz w:val="24"/>
        </w:rPr>
        <w:t>He</w:t>
      </w:r>
      <w:r>
        <w:rPr>
          <w:color w:val="231F20"/>
          <w:spacing w:val="57"/>
          <w:sz w:val="24"/>
        </w:rPr>
        <w:t> </w:t>
      </w:r>
      <w:r>
        <w:rPr>
          <w:color w:val="231F20"/>
          <w:sz w:val="24"/>
        </w:rPr>
        <w:t>defeated</w:t>
      </w:r>
      <w:r>
        <w:rPr>
          <w:color w:val="231F20"/>
          <w:spacing w:val="57"/>
          <w:sz w:val="24"/>
        </w:rPr>
        <w:t> </w:t>
      </w:r>
      <w:r>
        <w:rPr>
          <w:color w:val="231F20"/>
          <w:sz w:val="24"/>
        </w:rPr>
        <w:t>the</w:t>
      </w:r>
      <w:r>
        <w:rPr>
          <w:color w:val="231F20"/>
          <w:spacing w:val="57"/>
          <w:sz w:val="24"/>
        </w:rPr>
        <w:t> </w:t>
      </w:r>
      <w:r>
        <w:rPr>
          <w:color w:val="231F20"/>
          <w:sz w:val="24"/>
        </w:rPr>
        <w:t>Portuguese</w:t>
      </w:r>
      <w:r>
        <w:rPr>
          <w:color w:val="231F20"/>
          <w:spacing w:val="57"/>
          <w:sz w:val="24"/>
        </w:rPr>
        <w:t> </w:t>
      </w:r>
      <w:r>
        <w:rPr>
          <w:color w:val="231F20"/>
          <w:spacing w:val="-2"/>
          <w:sz w:val="24"/>
        </w:rPr>
        <w:t>..............</w:t>
      </w:r>
    </w:p>
    <w:p>
      <w:pPr>
        <w:pStyle w:val="ListParagraph"/>
        <w:numPr>
          <w:ilvl w:val="0"/>
          <w:numId w:val="21"/>
        </w:numPr>
        <w:tabs>
          <w:tab w:pos="652" w:val="left" w:leader="none"/>
        </w:tabs>
        <w:spacing w:line="240" w:lineRule="auto" w:before="125" w:after="0"/>
        <w:ind w:left="652" w:right="0" w:hanging="453"/>
        <w:jc w:val="left"/>
        <w:rPr>
          <w:b/>
          <w:sz w:val="24"/>
        </w:rPr>
      </w:pPr>
      <w:r>
        <w:rPr>
          <w:b/>
          <w:color w:val="00AEEF"/>
          <w:sz w:val="24"/>
        </w:rPr>
        <w:t>Write</w:t>
      </w:r>
      <w:r>
        <w:rPr>
          <w:b/>
          <w:color w:val="00AEEF"/>
          <w:spacing w:val="51"/>
          <w:sz w:val="24"/>
        </w:rPr>
        <w:t> </w:t>
      </w:r>
      <w:r>
        <w:rPr>
          <w:b/>
          <w:color w:val="00AEEF"/>
          <w:sz w:val="24"/>
        </w:rPr>
        <w:t>about</w:t>
      </w:r>
      <w:r>
        <w:rPr>
          <w:b/>
          <w:color w:val="00AEEF"/>
          <w:spacing w:val="51"/>
          <w:sz w:val="24"/>
        </w:rPr>
        <w:t> </w:t>
      </w:r>
      <w:r>
        <w:rPr>
          <w:b/>
          <w:color w:val="00AEEF"/>
          <w:sz w:val="24"/>
        </w:rPr>
        <w:t>them</w:t>
      </w:r>
      <w:r>
        <w:rPr>
          <w:b/>
          <w:color w:val="00AEEF"/>
          <w:spacing w:val="51"/>
          <w:sz w:val="24"/>
        </w:rPr>
        <w:t> </w:t>
      </w:r>
      <w:r>
        <w:rPr>
          <w:b/>
          <w:color w:val="00AEEF"/>
          <w:sz w:val="24"/>
        </w:rPr>
        <w:t>in</w:t>
      </w:r>
      <w:r>
        <w:rPr>
          <w:b/>
          <w:color w:val="00AEEF"/>
          <w:spacing w:val="51"/>
          <w:sz w:val="24"/>
        </w:rPr>
        <w:t> </w:t>
      </w:r>
      <w:r>
        <w:rPr>
          <w:b/>
          <w:color w:val="00AEEF"/>
          <w:sz w:val="24"/>
        </w:rPr>
        <w:t>your</w:t>
      </w:r>
      <w:r>
        <w:rPr>
          <w:b/>
          <w:color w:val="00AEEF"/>
          <w:spacing w:val="51"/>
          <w:sz w:val="24"/>
        </w:rPr>
        <w:t> </w:t>
      </w:r>
      <w:r>
        <w:rPr>
          <w:b/>
          <w:color w:val="00AEEF"/>
          <w:sz w:val="24"/>
        </w:rPr>
        <w:t>own</w:t>
      </w:r>
      <w:r>
        <w:rPr>
          <w:b/>
          <w:color w:val="00AEEF"/>
          <w:spacing w:val="51"/>
          <w:sz w:val="24"/>
        </w:rPr>
        <w:t> </w:t>
      </w:r>
      <w:r>
        <w:rPr>
          <w:b/>
          <w:color w:val="00AEEF"/>
          <w:spacing w:val="-2"/>
          <w:sz w:val="24"/>
        </w:rPr>
        <w:t>words.</w:t>
      </w:r>
    </w:p>
    <w:p>
      <w:pPr>
        <w:pStyle w:val="ListParagraph"/>
        <w:numPr>
          <w:ilvl w:val="1"/>
          <w:numId w:val="21"/>
        </w:numPr>
        <w:tabs>
          <w:tab w:pos="1037" w:val="left" w:leader="none"/>
        </w:tabs>
        <w:spacing w:line="240" w:lineRule="auto" w:before="12" w:after="0"/>
        <w:ind w:left="1037" w:right="0" w:hanging="385"/>
        <w:jc w:val="left"/>
        <w:rPr>
          <w:sz w:val="24"/>
        </w:rPr>
      </w:pPr>
      <w:r>
        <w:rPr>
          <w:color w:val="231F20"/>
          <w:sz w:val="24"/>
        </w:rPr>
        <w:t>Kanhoji</w:t>
      </w:r>
      <w:r>
        <w:rPr>
          <w:color w:val="231F20"/>
          <w:spacing w:val="72"/>
          <w:sz w:val="24"/>
        </w:rPr>
        <w:t> </w:t>
      </w:r>
      <w:r>
        <w:rPr>
          <w:color w:val="231F20"/>
          <w:spacing w:val="-4"/>
          <w:sz w:val="24"/>
        </w:rPr>
        <w:t>Angre</w:t>
      </w:r>
    </w:p>
    <w:p>
      <w:pPr>
        <w:pStyle w:val="ListParagraph"/>
        <w:numPr>
          <w:ilvl w:val="1"/>
          <w:numId w:val="21"/>
        </w:numPr>
        <w:tabs>
          <w:tab w:pos="1037" w:val="left" w:leader="none"/>
        </w:tabs>
        <w:spacing w:line="240" w:lineRule="auto" w:before="12" w:after="0"/>
        <w:ind w:left="1037" w:right="0" w:hanging="385"/>
        <w:jc w:val="left"/>
        <w:rPr>
          <w:sz w:val="24"/>
        </w:rPr>
      </w:pPr>
      <w:r>
        <w:rPr>
          <w:color w:val="231F20"/>
          <w:sz w:val="24"/>
        </w:rPr>
        <w:t>The</w:t>
      </w:r>
      <w:r>
        <w:rPr>
          <w:color w:val="231F20"/>
          <w:spacing w:val="64"/>
          <w:sz w:val="24"/>
        </w:rPr>
        <w:t> </w:t>
      </w:r>
      <w:r>
        <w:rPr>
          <w:color w:val="231F20"/>
          <w:sz w:val="24"/>
        </w:rPr>
        <w:t>Battle</w:t>
      </w:r>
      <w:r>
        <w:rPr>
          <w:color w:val="231F20"/>
          <w:spacing w:val="63"/>
          <w:sz w:val="24"/>
        </w:rPr>
        <w:t> </w:t>
      </w:r>
      <w:r>
        <w:rPr>
          <w:color w:val="231F20"/>
          <w:sz w:val="24"/>
        </w:rPr>
        <w:t>of</w:t>
      </w:r>
      <w:r>
        <w:rPr>
          <w:color w:val="231F20"/>
          <w:spacing w:val="64"/>
          <w:sz w:val="24"/>
        </w:rPr>
        <w:t> </w:t>
      </w:r>
      <w:r>
        <w:rPr>
          <w:color w:val="231F20"/>
          <w:spacing w:val="-2"/>
          <w:sz w:val="24"/>
        </w:rPr>
        <w:t>Palkhed</w:t>
      </w:r>
    </w:p>
    <w:p>
      <w:pPr>
        <w:pStyle w:val="ListParagraph"/>
        <w:numPr>
          <w:ilvl w:val="1"/>
          <w:numId w:val="21"/>
        </w:numPr>
        <w:tabs>
          <w:tab w:pos="1051" w:val="left" w:leader="none"/>
        </w:tabs>
        <w:spacing w:line="240" w:lineRule="auto" w:before="94" w:after="0"/>
        <w:ind w:left="1051" w:right="0" w:hanging="399"/>
        <w:jc w:val="left"/>
        <w:rPr>
          <w:sz w:val="24"/>
        </w:rPr>
      </w:pPr>
      <w:r>
        <w:rPr/>
        <w:br w:type="column"/>
      </w:r>
      <w:r>
        <w:rPr>
          <w:color w:val="231F20"/>
          <w:w w:val="105"/>
          <w:sz w:val="24"/>
        </w:rPr>
        <w:t>Balaji</w:t>
      </w:r>
      <w:r>
        <w:rPr>
          <w:color w:val="231F20"/>
          <w:spacing w:val="53"/>
          <w:w w:val="105"/>
          <w:sz w:val="24"/>
        </w:rPr>
        <w:t> </w:t>
      </w:r>
      <w:r>
        <w:rPr>
          <w:color w:val="231F20"/>
          <w:spacing w:val="-2"/>
          <w:w w:val="105"/>
          <w:sz w:val="24"/>
        </w:rPr>
        <w:t>Vishwanath</w:t>
      </w:r>
    </w:p>
    <w:p>
      <w:pPr>
        <w:pStyle w:val="ListParagraph"/>
        <w:numPr>
          <w:ilvl w:val="1"/>
          <w:numId w:val="21"/>
        </w:numPr>
        <w:tabs>
          <w:tab w:pos="1051" w:val="left" w:leader="none"/>
        </w:tabs>
        <w:spacing w:line="240" w:lineRule="auto" w:before="12" w:after="0"/>
        <w:ind w:left="1051" w:right="0" w:hanging="399"/>
        <w:jc w:val="left"/>
        <w:rPr>
          <w:sz w:val="24"/>
        </w:rPr>
      </w:pPr>
      <w:r>
        <w:rPr>
          <w:color w:val="231F20"/>
          <w:sz w:val="24"/>
        </w:rPr>
        <w:t>Bajirao</w:t>
      </w:r>
      <w:r>
        <w:rPr>
          <w:color w:val="231F20"/>
          <w:spacing w:val="55"/>
          <w:w w:val="150"/>
          <w:sz w:val="24"/>
        </w:rPr>
        <w:t> </w:t>
      </w:r>
      <w:r>
        <w:rPr>
          <w:color w:val="231F20"/>
          <w:spacing w:val="-10"/>
          <w:sz w:val="24"/>
        </w:rPr>
        <w:t>I</w:t>
      </w:r>
    </w:p>
    <w:p>
      <w:pPr>
        <w:pStyle w:val="ListParagraph"/>
        <w:numPr>
          <w:ilvl w:val="0"/>
          <w:numId w:val="21"/>
        </w:numPr>
        <w:tabs>
          <w:tab w:pos="652" w:val="left" w:leader="none"/>
        </w:tabs>
        <w:spacing w:line="240" w:lineRule="auto" w:before="126" w:after="0"/>
        <w:ind w:left="652" w:right="0" w:hanging="453"/>
        <w:jc w:val="left"/>
        <w:rPr>
          <w:b/>
          <w:sz w:val="24"/>
        </w:rPr>
      </w:pPr>
      <w:r>
        <w:rPr>
          <w:b/>
          <w:color w:val="00AEEF"/>
          <w:sz w:val="24"/>
        </w:rPr>
        <w:t>Give</w:t>
      </w:r>
      <w:r>
        <w:rPr>
          <w:b/>
          <w:color w:val="00AEEF"/>
          <w:spacing w:val="59"/>
          <w:sz w:val="24"/>
        </w:rPr>
        <w:t> </w:t>
      </w:r>
      <w:r>
        <w:rPr>
          <w:b/>
          <w:color w:val="00AEEF"/>
          <w:spacing w:val="-2"/>
          <w:sz w:val="24"/>
        </w:rPr>
        <w:t>reasons.</w:t>
      </w:r>
    </w:p>
    <w:p>
      <w:pPr>
        <w:pStyle w:val="ListParagraph"/>
        <w:numPr>
          <w:ilvl w:val="1"/>
          <w:numId w:val="21"/>
        </w:numPr>
        <w:tabs>
          <w:tab w:pos="1039" w:val="left" w:leader="none"/>
        </w:tabs>
        <w:spacing w:line="249" w:lineRule="auto" w:before="12" w:after="0"/>
        <w:ind w:left="1039" w:right="508" w:hanging="380"/>
        <w:jc w:val="left"/>
        <w:rPr>
          <w:sz w:val="24"/>
        </w:rPr>
      </w:pPr>
      <w:r>
        <w:rPr>
          <w:color w:val="231F20"/>
          <w:sz w:val="24"/>
        </w:rPr>
        <w:t>Two</w:t>
      </w:r>
      <w:r>
        <w:rPr>
          <w:color w:val="231F20"/>
          <w:spacing w:val="80"/>
          <w:sz w:val="24"/>
        </w:rPr>
        <w:t> </w:t>
      </w:r>
      <w:r>
        <w:rPr>
          <w:color w:val="231F20"/>
          <w:sz w:val="24"/>
        </w:rPr>
        <w:t>separate</w:t>
      </w:r>
      <w:r>
        <w:rPr>
          <w:color w:val="231F20"/>
          <w:spacing w:val="80"/>
          <w:sz w:val="24"/>
        </w:rPr>
        <w:t> </w:t>
      </w:r>
      <w:r>
        <w:rPr>
          <w:color w:val="231F20"/>
          <w:sz w:val="24"/>
        </w:rPr>
        <w:t>Maratha</w:t>
      </w:r>
      <w:r>
        <w:rPr>
          <w:color w:val="231F20"/>
          <w:spacing w:val="80"/>
          <w:sz w:val="24"/>
        </w:rPr>
        <w:t> </w:t>
      </w:r>
      <w:r>
        <w:rPr>
          <w:color w:val="231F20"/>
          <w:sz w:val="24"/>
        </w:rPr>
        <w:t>States</w:t>
      </w:r>
      <w:r>
        <w:rPr>
          <w:color w:val="231F20"/>
          <w:spacing w:val="80"/>
          <w:sz w:val="24"/>
        </w:rPr>
        <w:t> </w:t>
      </w:r>
      <w:r>
        <w:rPr>
          <w:color w:val="231F20"/>
          <w:sz w:val="24"/>
        </w:rPr>
        <w:t>were </w:t>
      </w:r>
      <w:r>
        <w:rPr>
          <w:color w:val="231F20"/>
          <w:spacing w:val="-2"/>
          <w:sz w:val="24"/>
        </w:rPr>
        <w:t>formed.</w:t>
      </w:r>
    </w:p>
    <w:p>
      <w:pPr>
        <w:pStyle w:val="ListParagraph"/>
        <w:numPr>
          <w:ilvl w:val="1"/>
          <w:numId w:val="21"/>
        </w:numPr>
        <w:tabs>
          <w:tab w:pos="1039" w:val="left" w:leader="none"/>
        </w:tabs>
        <w:spacing w:line="249" w:lineRule="auto" w:before="2" w:after="0"/>
        <w:ind w:left="1039" w:right="508" w:hanging="380"/>
        <w:jc w:val="left"/>
        <w:rPr>
          <w:sz w:val="24"/>
        </w:rPr>
      </w:pPr>
      <w:r>
        <w:rPr>
          <w:color w:val="231F20"/>
          <w:sz w:val="24"/>
        </w:rPr>
        <w:t>Azamshah released Chattrapati </w:t>
      </w:r>
      <w:r>
        <w:rPr>
          <w:color w:val="231F20"/>
          <w:sz w:val="24"/>
        </w:rPr>
        <w:t>Shahu Maharaj</w:t>
      </w:r>
      <w:r>
        <w:rPr>
          <w:color w:val="231F20"/>
          <w:spacing w:val="40"/>
          <w:sz w:val="24"/>
        </w:rPr>
        <w:t> </w:t>
      </w:r>
      <w:r>
        <w:rPr>
          <w:color w:val="231F20"/>
          <w:sz w:val="24"/>
        </w:rPr>
        <w:t>from</w:t>
      </w:r>
      <w:r>
        <w:rPr>
          <w:color w:val="231F20"/>
          <w:spacing w:val="40"/>
          <w:sz w:val="24"/>
        </w:rPr>
        <w:t> </w:t>
      </w:r>
      <w:r>
        <w:rPr>
          <w:color w:val="231F20"/>
          <w:sz w:val="24"/>
        </w:rPr>
        <w:t>his</w:t>
      </w:r>
      <w:r>
        <w:rPr>
          <w:color w:val="231F20"/>
          <w:spacing w:val="40"/>
          <w:sz w:val="24"/>
        </w:rPr>
        <w:t> </w:t>
      </w:r>
      <w:r>
        <w:rPr>
          <w:color w:val="231F20"/>
          <w:sz w:val="24"/>
        </w:rPr>
        <w:t>custody.</w:t>
      </w:r>
    </w:p>
    <w:p>
      <w:pPr>
        <w:pStyle w:val="ListParagraph"/>
        <w:numPr>
          <w:ilvl w:val="1"/>
          <w:numId w:val="21"/>
        </w:numPr>
        <w:tabs>
          <w:tab w:pos="1039" w:val="left" w:leader="none"/>
          <w:tab w:pos="1792" w:val="left" w:leader="none"/>
          <w:tab w:pos="2692" w:val="left" w:leader="none"/>
          <w:tab w:pos="3205" w:val="left" w:leader="none"/>
          <w:tab w:pos="3839" w:val="left" w:leader="none"/>
          <w:tab w:pos="4526" w:val="left" w:leader="none"/>
        </w:tabs>
        <w:spacing w:line="249" w:lineRule="auto" w:before="2" w:after="0"/>
        <w:ind w:left="1039" w:right="508" w:hanging="380"/>
        <w:jc w:val="left"/>
        <w:rPr>
          <w:sz w:val="24"/>
        </w:rPr>
      </w:pPr>
      <w:r>
        <w:rPr>
          <w:color w:val="231F20"/>
          <w:spacing w:val="-2"/>
          <w:sz w:val="24"/>
        </w:rPr>
        <w:t>Delhi</w:t>
      </w:r>
      <w:r>
        <w:rPr>
          <w:color w:val="231F20"/>
          <w:sz w:val="24"/>
        </w:rPr>
        <w:tab/>
      </w:r>
      <w:r>
        <w:rPr>
          <w:color w:val="231F20"/>
          <w:spacing w:val="-2"/>
          <w:sz w:val="24"/>
        </w:rPr>
        <w:t>needed</w:t>
      </w:r>
      <w:r>
        <w:rPr>
          <w:color w:val="231F20"/>
          <w:sz w:val="24"/>
        </w:rPr>
        <w:tab/>
      </w:r>
      <w:r>
        <w:rPr>
          <w:color w:val="231F20"/>
          <w:spacing w:val="-4"/>
          <w:sz w:val="24"/>
        </w:rPr>
        <w:t>the</w:t>
      </w:r>
      <w:r>
        <w:rPr>
          <w:color w:val="231F20"/>
          <w:sz w:val="24"/>
        </w:rPr>
        <w:tab/>
      </w:r>
      <w:r>
        <w:rPr>
          <w:color w:val="231F20"/>
          <w:spacing w:val="-4"/>
          <w:sz w:val="24"/>
        </w:rPr>
        <w:t>help</w:t>
      </w:r>
      <w:r>
        <w:rPr>
          <w:color w:val="231F20"/>
          <w:sz w:val="24"/>
        </w:rPr>
        <w:tab/>
      </w:r>
      <w:r>
        <w:rPr>
          <w:color w:val="231F20"/>
          <w:spacing w:val="-4"/>
          <w:sz w:val="24"/>
        </w:rPr>
        <w:t>from</w:t>
      </w:r>
      <w:r>
        <w:rPr>
          <w:color w:val="231F20"/>
          <w:sz w:val="24"/>
        </w:rPr>
        <w:tab/>
      </w:r>
      <w:r>
        <w:rPr>
          <w:color w:val="231F20"/>
          <w:spacing w:val="-4"/>
          <w:sz w:val="24"/>
        </w:rPr>
        <w:t>the </w:t>
      </w:r>
      <w:r>
        <w:rPr>
          <w:color w:val="231F20"/>
          <w:spacing w:val="-2"/>
          <w:sz w:val="24"/>
        </w:rPr>
        <w:t>Marathas.</w:t>
      </w:r>
    </w:p>
    <w:p>
      <w:pPr>
        <w:spacing w:before="115"/>
        <w:ind w:left="199" w:right="0" w:firstLine="0"/>
        <w:jc w:val="left"/>
        <w:rPr>
          <w:b/>
          <w:sz w:val="24"/>
        </w:rPr>
      </w:pPr>
      <w:r>
        <w:rPr>
          <w:b/>
          <w:color w:val="EC008C"/>
          <w:spacing w:val="-2"/>
          <w:sz w:val="24"/>
        </w:rPr>
        <w:t>Activity</w:t>
      </w:r>
    </w:p>
    <w:p>
      <w:pPr>
        <w:spacing w:line="249" w:lineRule="auto" w:before="12"/>
        <w:ind w:left="659" w:right="508" w:hanging="7"/>
        <w:jc w:val="both"/>
        <w:rPr>
          <w:sz w:val="24"/>
        </w:rPr>
      </w:pPr>
      <w:r>
        <w:rPr>
          <w:sz w:val="24"/>
        </w:rPr>
        <mc:AlternateContent>
          <mc:Choice Requires="wps">
            <w:drawing>
              <wp:anchor distT="0" distB="0" distL="0" distR="0" allowOverlap="1" layoutInCell="1" locked="0" behindDoc="0" simplePos="0" relativeHeight="15815680">
                <wp:simplePos x="0" y="0"/>
                <wp:positionH relativeFrom="page">
                  <wp:posOffset>6551993</wp:posOffset>
                </wp:positionH>
                <wp:positionV relativeFrom="paragraph">
                  <wp:posOffset>478961</wp:posOffset>
                </wp:positionV>
                <wp:extent cx="144145" cy="144145"/>
                <wp:effectExtent l="0" t="0" r="0" b="0"/>
                <wp:wrapNone/>
                <wp:docPr id="952" name="Group 952"/>
                <wp:cNvGraphicFramePr>
                  <a:graphicFrameLocks/>
                </wp:cNvGraphicFramePr>
                <a:graphic>
                  <a:graphicData uri="http://schemas.microsoft.com/office/word/2010/wordprocessingGroup">
                    <wpg:wgp>
                      <wpg:cNvPr id="952" name="Group 952"/>
                      <wpg:cNvGrpSpPr/>
                      <wpg:grpSpPr>
                        <a:xfrm>
                          <a:off x="0" y="0"/>
                          <a:ext cx="144145" cy="144145"/>
                          <a:chExt cx="144145" cy="144145"/>
                        </a:xfrm>
                      </wpg:grpSpPr>
                      <wps:wsp>
                        <wps:cNvPr id="953" name="Graphic 953"/>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954" name="Graphic 954"/>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955" name="Graphic 955"/>
                        <wps:cNvSpPr/>
                        <wps:spPr>
                          <a:xfrm>
                            <a:off x="54508"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956" name="Graphic 956"/>
                        <wps:cNvSpPr/>
                        <wps:spPr>
                          <a:xfrm>
                            <a:off x="54508"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5.905029pt;margin-top:37.713486pt;width:11.35pt;height:11.35pt;mso-position-horizontal-relative:page;mso-position-vertical-relative:paragraph;z-index:15815680" id="docshapegroup821" coordorigin="10318,754" coordsize="227,227">
                <v:rect style="position:absolute;left:10328;top:764;width:207;height:207" id="docshape822" filled="false" stroked="true" strokeweight="1pt" strokecolor="#ec008c">
                  <v:stroke dashstyle="solid"/>
                </v:rect>
                <v:rect style="position:absolute;left:10328;top:764;width:207;height:207" id="docshape823" filled="false" stroked="true" strokeweight="1pt" strokecolor="#ec008c">
                  <v:stroke dashstyle="solid"/>
                </v:rect>
                <v:rect style="position:absolute;left:10403;top:840;width:56;height:56" id="docshape824" filled="true" fillcolor="#ec008c" stroked="false">
                  <v:fill type="solid"/>
                </v:rect>
                <v:rect style="position:absolute;left:10403;top:840;width:56;height:56" id="docshape825" filled="false" stroked="true" strokeweight="1pt" strokecolor="#ec008c">
                  <v:stroke dashstyle="solid"/>
                </v:rect>
                <w10:wrap type="none"/>
              </v:group>
            </w:pict>
          </mc:Fallback>
        </mc:AlternateContent>
      </w:r>
      <w:r>
        <w:rPr>
          <w:sz w:val="24"/>
        </w:rPr>
        <mc:AlternateContent>
          <mc:Choice Requires="wps">
            <w:drawing>
              <wp:anchor distT="0" distB="0" distL="0" distR="0" allowOverlap="1" layoutInCell="1" locked="0" behindDoc="0" simplePos="0" relativeHeight="15816192">
                <wp:simplePos x="0" y="0"/>
                <wp:positionH relativeFrom="page">
                  <wp:posOffset>6147003</wp:posOffset>
                </wp:positionH>
                <wp:positionV relativeFrom="paragraph">
                  <wp:posOffset>478961</wp:posOffset>
                </wp:positionV>
                <wp:extent cx="144145" cy="144145"/>
                <wp:effectExtent l="0" t="0" r="0" b="0"/>
                <wp:wrapNone/>
                <wp:docPr id="957" name="Group 957"/>
                <wp:cNvGraphicFramePr>
                  <a:graphicFrameLocks/>
                </wp:cNvGraphicFramePr>
                <a:graphic>
                  <a:graphicData uri="http://schemas.microsoft.com/office/word/2010/wordprocessingGroup">
                    <wpg:wgp>
                      <wpg:cNvPr id="957" name="Group 957"/>
                      <wpg:cNvGrpSpPr/>
                      <wpg:grpSpPr>
                        <a:xfrm>
                          <a:off x="0" y="0"/>
                          <a:ext cx="144145" cy="144145"/>
                          <a:chExt cx="144145" cy="144145"/>
                        </a:xfrm>
                      </wpg:grpSpPr>
                      <wps:wsp>
                        <wps:cNvPr id="958" name="Graphic 958"/>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959" name="Graphic 959"/>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960" name="Graphic 960"/>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961" name="Graphic 961"/>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4.015991pt;margin-top:37.713486pt;width:11.35pt;height:11.35pt;mso-position-horizontal-relative:page;mso-position-vertical-relative:paragraph;z-index:15816192" id="docshapegroup826" coordorigin="9680,754" coordsize="227,227">
                <v:rect style="position:absolute;left:9690;top:764;width:207;height:207" id="docshape827" filled="false" stroked="true" strokeweight="1.0pt" strokecolor="#ec008c">
                  <v:stroke dashstyle="solid"/>
                </v:rect>
                <v:rect style="position:absolute;left:9690;top:764;width:207;height:207" id="docshape828" filled="false" stroked="true" strokeweight="1.0pt" strokecolor="#ec008c">
                  <v:stroke dashstyle="solid"/>
                </v:rect>
                <v:rect style="position:absolute;left:9766;top:840;width:56;height:56" id="docshape829" filled="true" fillcolor="#ec008c" stroked="false">
                  <v:fill type="solid"/>
                </v:rect>
                <v:rect style="position:absolute;left:9766;top:840;width:56;height:56" id="docshape830" filled="false" stroked="true" strokeweight="1pt" strokecolor="#ec008c">
                  <v:stroke dashstyle="solid"/>
                </v:rect>
                <w10:wrap type="none"/>
              </v:group>
            </w:pict>
          </mc:Fallback>
        </mc:AlternateContent>
      </w:r>
      <w:r>
        <w:rPr>
          <w:sz w:val="24"/>
        </w:rPr>
        <mc:AlternateContent>
          <mc:Choice Requires="wps">
            <w:drawing>
              <wp:anchor distT="0" distB="0" distL="0" distR="0" allowOverlap="1" layoutInCell="1" locked="0" behindDoc="0" simplePos="0" relativeHeight="15816704">
                <wp:simplePos x="0" y="0"/>
                <wp:positionH relativeFrom="page">
                  <wp:posOffset>6351003</wp:posOffset>
                </wp:positionH>
                <wp:positionV relativeFrom="paragraph">
                  <wp:posOffset>478961</wp:posOffset>
                </wp:positionV>
                <wp:extent cx="144145" cy="144145"/>
                <wp:effectExtent l="0" t="0" r="0" b="0"/>
                <wp:wrapNone/>
                <wp:docPr id="962" name="Group 962"/>
                <wp:cNvGraphicFramePr>
                  <a:graphicFrameLocks/>
                </wp:cNvGraphicFramePr>
                <a:graphic>
                  <a:graphicData uri="http://schemas.microsoft.com/office/word/2010/wordprocessingGroup">
                    <wpg:wgp>
                      <wpg:cNvPr id="962" name="Group 962"/>
                      <wpg:cNvGrpSpPr/>
                      <wpg:grpSpPr>
                        <a:xfrm>
                          <a:off x="0" y="0"/>
                          <a:ext cx="144145" cy="144145"/>
                          <a:chExt cx="144145" cy="144145"/>
                        </a:xfrm>
                      </wpg:grpSpPr>
                      <wps:wsp>
                        <wps:cNvPr id="963" name="Graphic 963"/>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964" name="Graphic 964"/>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965" name="Graphic 965"/>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966" name="Graphic 966"/>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0.07901pt;margin-top:37.713486pt;width:11.35pt;height:11.35pt;mso-position-horizontal-relative:page;mso-position-vertical-relative:paragraph;z-index:15816704" id="docshapegroup831" coordorigin="10002,754" coordsize="227,227">
                <v:rect style="position:absolute;left:10011;top:764;width:207;height:207" id="docshape832" filled="false" stroked="true" strokeweight="1.0pt" strokecolor="#ec008c">
                  <v:stroke dashstyle="solid"/>
                </v:rect>
                <v:rect style="position:absolute;left:10011;top:764;width:207;height:207" id="docshape833" filled="false" stroked="true" strokeweight="1.0pt" strokecolor="#ec008c">
                  <v:stroke dashstyle="solid"/>
                </v:rect>
                <v:rect style="position:absolute;left:10087;top:840;width:56;height:56" id="docshape834" filled="true" fillcolor="#ec008c" stroked="false">
                  <v:fill type="solid"/>
                </v:rect>
                <v:rect style="position:absolute;left:10087;top:840;width:56;height:56" id="docshape835" filled="false" stroked="true" strokeweight="1pt" strokecolor="#ec008c">
                  <v:stroke dashstyle="solid"/>
                </v:rect>
                <w10:wrap type="none"/>
              </v:group>
            </w:pict>
          </mc:Fallback>
        </mc:AlternateContent>
      </w:r>
      <w:r>
        <w:rPr>
          <w:color w:val="231F20"/>
          <w:sz w:val="24"/>
        </w:rPr>
        <w:t>Get</w:t>
      </w:r>
      <w:r>
        <w:rPr>
          <w:color w:val="231F20"/>
          <w:spacing w:val="40"/>
          <w:sz w:val="24"/>
        </w:rPr>
        <w:t> </w:t>
      </w:r>
      <w:r>
        <w:rPr>
          <w:color w:val="231F20"/>
          <w:sz w:val="24"/>
        </w:rPr>
        <w:t>a</w:t>
      </w:r>
      <w:r>
        <w:rPr>
          <w:color w:val="231F20"/>
          <w:spacing w:val="40"/>
          <w:sz w:val="24"/>
        </w:rPr>
        <w:t> </w:t>
      </w:r>
      <w:r>
        <w:rPr>
          <w:color w:val="231F20"/>
          <w:sz w:val="24"/>
        </w:rPr>
        <w:t>biography</w:t>
      </w:r>
      <w:r>
        <w:rPr>
          <w:color w:val="231F20"/>
          <w:spacing w:val="40"/>
          <w:sz w:val="24"/>
        </w:rPr>
        <w:t> </w:t>
      </w:r>
      <w:r>
        <w:rPr>
          <w:color w:val="231F20"/>
          <w:sz w:val="24"/>
        </w:rPr>
        <w:t>of</w:t>
      </w:r>
      <w:r>
        <w:rPr>
          <w:color w:val="231F20"/>
          <w:spacing w:val="40"/>
          <w:sz w:val="24"/>
        </w:rPr>
        <w:t> </w:t>
      </w:r>
      <w:r>
        <w:rPr>
          <w:color w:val="231F20"/>
          <w:sz w:val="24"/>
        </w:rPr>
        <w:t>Maharani</w:t>
      </w:r>
      <w:r>
        <w:rPr>
          <w:color w:val="231F20"/>
          <w:spacing w:val="40"/>
          <w:sz w:val="24"/>
        </w:rPr>
        <w:t> </w:t>
      </w:r>
      <w:r>
        <w:rPr>
          <w:color w:val="231F20"/>
          <w:sz w:val="24"/>
        </w:rPr>
        <w:t>Tarabai</w:t>
      </w:r>
      <w:r>
        <w:rPr>
          <w:color w:val="231F20"/>
          <w:spacing w:val="40"/>
          <w:sz w:val="24"/>
        </w:rPr>
        <w:t> </w:t>
      </w:r>
      <w:r>
        <w:rPr>
          <w:color w:val="231F20"/>
          <w:sz w:val="24"/>
        </w:rPr>
        <w:t>and</w:t>
      </w:r>
      <w:r>
        <w:rPr>
          <w:color w:val="231F20"/>
          <w:spacing w:val="40"/>
          <w:sz w:val="24"/>
        </w:rPr>
        <w:t> </w:t>
      </w:r>
      <w:r>
        <w:rPr>
          <w:color w:val="231F20"/>
          <w:sz w:val="24"/>
        </w:rPr>
        <w:t>present</w:t>
      </w:r>
      <w:r>
        <w:rPr>
          <w:color w:val="231F20"/>
          <w:spacing w:val="40"/>
          <w:sz w:val="24"/>
        </w:rPr>
        <w:t> </w:t>
      </w:r>
      <w:r>
        <w:rPr>
          <w:color w:val="231F20"/>
          <w:sz w:val="24"/>
        </w:rPr>
        <w:t>an</w:t>
      </w:r>
      <w:r>
        <w:rPr>
          <w:color w:val="231F20"/>
          <w:spacing w:val="40"/>
          <w:sz w:val="24"/>
        </w:rPr>
        <w:t> </w:t>
      </w:r>
      <w:r>
        <w:rPr>
          <w:color w:val="231F20"/>
          <w:sz w:val="24"/>
        </w:rPr>
        <w:t>inspiring</w:t>
      </w:r>
      <w:r>
        <w:rPr>
          <w:color w:val="231F20"/>
          <w:spacing w:val="40"/>
          <w:sz w:val="24"/>
        </w:rPr>
        <w:t> </w:t>
      </w:r>
      <w:r>
        <w:rPr>
          <w:color w:val="231F20"/>
          <w:sz w:val="24"/>
        </w:rPr>
        <w:t>event</w:t>
      </w:r>
      <w:r>
        <w:rPr>
          <w:color w:val="231F20"/>
          <w:spacing w:val="40"/>
          <w:sz w:val="24"/>
        </w:rPr>
        <w:t> </w:t>
      </w:r>
      <w:r>
        <w:rPr>
          <w:color w:val="231F20"/>
          <w:sz w:val="24"/>
        </w:rPr>
        <w:t>in</w:t>
      </w:r>
      <w:r>
        <w:rPr>
          <w:color w:val="231F20"/>
          <w:spacing w:val="40"/>
          <w:sz w:val="24"/>
        </w:rPr>
        <w:t> </w:t>
      </w:r>
      <w:r>
        <w:rPr>
          <w:color w:val="231F20"/>
          <w:sz w:val="24"/>
        </w:rPr>
        <w:t>her</w:t>
      </w:r>
      <w:r>
        <w:rPr>
          <w:color w:val="231F20"/>
          <w:spacing w:val="80"/>
          <w:sz w:val="24"/>
        </w:rPr>
        <w:t> </w:t>
      </w:r>
      <w:r>
        <w:rPr>
          <w:color w:val="231F20"/>
          <w:spacing w:val="-2"/>
          <w:sz w:val="24"/>
        </w:rPr>
        <w:t>life.</w:t>
      </w:r>
    </w:p>
    <w:p>
      <w:pPr>
        <w:spacing w:after="0" w:line="249" w:lineRule="auto"/>
        <w:jc w:val="both"/>
        <w:rPr>
          <w:sz w:val="24"/>
        </w:rPr>
        <w:sectPr>
          <w:type w:val="continuous"/>
          <w:pgSz w:w="11910" w:h="15880"/>
          <w:pgMar w:header="0" w:footer="701" w:top="1840" w:bottom="280" w:left="708" w:right="850"/>
          <w:cols w:num="2" w:equalWidth="0">
            <w:col w:w="4860" w:space="157"/>
            <w:col w:w="5335"/>
          </w:cols>
        </w:sectPr>
      </w:pPr>
    </w:p>
    <w:p>
      <w:pPr>
        <w:pStyle w:val="BodyText"/>
        <w:ind w:left="639"/>
        <w:rPr>
          <w:sz w:val="20"/>
        </w:rPr>
      </w:pPr>
      <w:r>
        <w:rPr>
          <w:sz w:val="20"/>
        </w:rPr>
        <mc:AlternateContent>
          <mc:Choice Requires="wps">
            <w:drawing>
              <wp:inline distT="0" distB="0" distL="0" distR="0">
                <wp:extent cx="6119495" cy="568960"/>
                <wp:effectExtent l="0" t="0" r="0" b="2540"/>
                <wp:docPr id="967" name="Group 967"/>
                <wp:cNvGraphicFramePr>
                  <a:graphicFrameLocks/>
                </wp:cNvGraphicFramePr>
                <a:graphic>
                  <a:graphicData uri="http://schemas.microsoft.com/office/word/2010/wordprocessingGroup">
                    <wpg:wgp>
                      <wpg:cNvPr id="967" name="Group 967"/>
                      <wpg:cNvGrpSpPr/>
                      <wpg:grpSpPr>
                        <a:xfrm>
                          <a:off x="0" y="0"/>
                          <a:ext cx="6119495" cy="568960"/>
                          <a:chExt cx="6119495" cy="568960"/>
                        </a:xfrm>
                      </wpg:grpSpPr>
                      <pic:pic>
                        <pic:nvPicPr>
                          <pic:cNvPr id="968" name="Image 968"/>
                          <pic:cNvPicPr/>
                        </pic:nvPicPr>
                        <pic:blipFill>
                          <a:blip r:embed="rId83" cstate="print"/>
                          <a:stretch>
                            <a:fillRect/>
                          </a:stretch>
                        </pic:blipFill>
                        <pic:spPr>
                          <a:xfrm>
                            <a:off x="0" y="0"/>
                            <a:ext cx="6119161" cy="568756"/>
                          </a:xfrm>
                          <a:prstGeom prst="rect">
                            <a:avLst/>
                          </a:prstGeom>
                        </pic:spPr>
                      </pic:pic>
                      <wps:wsp>
                        <wps:cNvPr id="969" name="Textbox 969"/>
                        <wps:cNvSpPr txBox="1"/>
                        <wps:spPr>
                          <a:xfrm>
                            <a:off x="0" y="0"/>
                            <a:ext cx="6119495" cy="568960"/>
                          </a:xfrm>
                          <a:prstGeom prst="rect">
                            <a:avLst/>
                          </a:prstGeom>
                        </wps:spPr>
                        <wps:txbx>
                          <w:txbxContent>
                            <w:p>
                              <w:pPr>
                                <w:spacing w:before="231"/>
                                <w:ind w:left="1398" w:right="0" w:firstLine="0"/>
                                <w:jc w:val="left"/>
                                <w:rPr>
                                  <w:b/>
                                  <w:sz w:val="36"/>
                                </w:rPr>
                              </w:pPr>
                              <w:r>
                                <w:rPr>
                                  <w:b/>
                                  <w:color w:val="231F20"/>
                                  <w:sz w:val="36"/>
                                </w:rPr>
                                <w:t>11.</w:t>
                              </w:r>
                              <w:r>
                                <w:rPr>
                                  <w:b/>
                                  <w:color w:val="231F20"/>
                                  <w:spacing w:val="45"/>
                                  <w:w w:val="150"/>
                                  <w:sz w:val="36"/>
                                </w:rPr>
                                <w:t> </w:t>
                              </w:r>
                              <w:r>
                                <w:rPr>
                                  <w:b/>
                                  <w:color w:val="231F20"/>
                                  <w:sz w:val="36"/>
                                </w:rPr>
                                <w:t>Marathas</w:t>
                              </w:r>
                              <w:r>
                                <w:rPr>
                                  <w:b/>
                                  <w:color w:val="231F20"/>
                                  <w:spacing w:val="45"/>
                                  <w:w w:val="150"/>
                                  <w:sz w:val="36"/>
                                </w:rPr>
                                <w:t> </w:t>
                              </w:r>
                              <w:r>
                                <w:rPr>
                                  <w:b/>
                                  <w:color w:val="231F20"/>
                                  <w:sz w:val="36"/>
                                </w:rPr>
                                <w:t>–</w:t>
                              </w:r>
                              <w:r>
                                <w:rPr>
                                  <w:b/>
                                  <w:color w:val="231F20"/>
                                  <w:spacing w:val="45"/>
                                  <w:w w:val="150"/>
                                  <w:sz w:val="36"/>
                                </w:rPr>
                                <w:t> </w:t>
                              </w:r>
                              <w:r>
                                <w:rPr>
                                  <w:b/>
                                  <w:color w:val="231F20"/>
                                  <w:sz w:val="36"/>
                                </w:rPr>
                                <w:t>The</w:t>
                              </w:r>
                              <w:r>
                                <w:rPr>
                                  <w:b/>
                                  <w:color w:val="231F20"/>
                                  <w:spacing w:val="45"/>
                                  <w:w w:val="150"/>
                                  <w:sz w:val="36"/>
                                </w:rPr>
                                <w:t> </w:t>
                              </w:r>
                              <w:r>
                                <w:rPr>
                                  <w:b/>
                                  <w:color w:val="231F20"/>
                                  <w:sz w:val="36"/>
                                </w:rPr>
                                <w:t>Protectors</w:t>
                              </w:r>
                              <w:r>
                                <w:rPr>
                                  <w:b/>
                                  <w:color w:val="231F20"/>
                                  <w:spacing w:val="44"/>
                                  <w:w w:val="150"/>
                                  <w:sz w:val="36"/>
                                </w:rPr>
                                <w:t> </w:t>
                              </w:r>
                              <w:r>
                                <w:rPr>
                                  <w:b/>
                                  <w:color w:val="231F20"/>
                                  <w:sz w:val="36"/>
                                </w:rPr>
                                <w:t>of</w:t>
                              </w:r>
                              <w:r>
                                <w:rPr>
                                  <w:b/>
                                  <w:color w:val="231F20"/>
                                  <w:spacing w:val="45"/>
                                  <w:w w:val="150"/>
                                  <w:sz w:val="36"/>
                                </w:rPr>
                                <w:t> </w:t>
                              </w:r>
                              <w:r>
                                <w:rPr>
                                  <w:b/>
                                  <w:color w:val="231F20"/>
                                  <w:sz w:val="36"/>
                                </w:rPr>
                                <w:t>the</w:t>
                              </w:r>
                              <w:r>
                                <w:rPr>
                                  <w:b/>
                                  <w:color w:val="231F20"/>
                                  <w:spacing w:val="45"/>
                                  <w:w w:val="150"/>
                                  <w:sz w:val="36"/>
                                </w:rPr>
                                <w:t> </w:t>
                              </w:r>
                              <w:r>
                                <w:rPr>
                                  <w:b/>
                                  <w:color w:val="231F20"/>
                                  <w:spacing w:val="-2"/>
                                  <w:sz w:val="36"/>
                                </w:rPr>
                                <w:t>Nation</w:t>
                              </w:r>
                            </w:p>
                          </w:txbxContent>
                        </wps:txbx>
                        <wps:bodyPr wrap="square" lIns="0" tIns="0" rIns="0" bIns="0" rtlCol="0">
                          <a:noAutofit/>
                        </wps:bodyPr>
                      </wps:wsp>
                    </wpg:wgp>
                  </a:graphicData>
                </a:graphic>
              </wp:inline>
            </w:drawing>
          </mc:Choice>
          <mc:Fallback>
            <w:pict>
              <v:group style="width:481.85pt;height:44.8pt;mso-position-horizontal-relative:char;mso-position-vertical-relative:line" id="docshapegroup836" coordorigin="0,0" coordsize="9637,896">
                <v:shape style="position:absolute;left:0;top:0;width:9637;height:896" type="#_x0000_t75" id="docshape837" stroked="false">
                  <v:imagedata r:id="rId83" o:title=""/>
                </v:shape>
                <v:shape style="position:absolute;left:0;top:0;width:9637;height:896" type="#_x0000_t202" id="docshape838" filled="false" stroked="false">
                  <v:textbox inset="0,0,0,0">
                    <w:txbxContent>
                      <w:p>
                        <w:pPr>
                          <w:spacing w:before="231"/>
                          <w:ind w:left="1398" w:right="0" w:firstLine="0"/>
                          <w:jc w:val="left"/>
                          <w:rPr>
                            <w:b/>
                            <w:sz w:val="36"/>
                          </w:rPr>
                        </w:pPr>
                        <w:r>
                          <w:rPr>
                            <w:b/>
                            <w:color w:val="231F20"/>
                            <w:sz w:val="36"/>
                          </w:rPr>
                          <w:t>11.</w:t>
                        </w:r>
                        <w:r>
                          <w:rPr>
                            <w:b/>
                            <w:color w:val="231F20"/>
                            <w:spacing w:val="45"/>
                            <w:w w:val="150"/>
                            <w:sz w:val="36"/>
                          </w:rPr>
                          <w:t> </w:t>
                        </w:r>
                        <w:r>
                          <w:rPr>
                            <w:b/>
                            <w:color w:val="231F20"/>
                            <w:sz w:val="36"/>
                          </w:rPr>
                          <w:t>Marathas</w:t>
                        </w:r>
                        <w:r>
                          <w:rPr>
                            <w:b/>
                            <w:color w:val="231F20"/>
                            <w:spacing w:val="45"/>
                            <w:w w:val="150"/>
                            <w:sz w:val="36"/>
                          </w:rPr>
                          <w:t> </w:t>
                        </w:r>
                        <w:r>
                          <w:rPr>
                            <w:b/>
                            <w:color w:val="231F20"/>
                            <w:sz w:val="36"/>
                          </w:rPr>
                          <w:t>–</w:t>
                        </w:r>
                        <w:r>
                          <w:rPr>
                            <w:b/>
                            <w:color w:val="231F20"/>
                            <w:spacing w:val="45"/>
                            <w:w w:val="150"/>
                            <w:sz w:val="36"/>
                          </w:rPr>
                          <w:t> </w:t>
                        </w:r>
                        <w:r>
                          <w:rPr>
                            <w:b/>
                            <w:color w:val="231F20"/>
                            <w:sz w:val="36"/>
                          </w:rPr>
                          <w:t>The</w:t>
                        </w:r>
                        <w:r>
                          <w:rPr>
                            <w:b/>
                            <w:color w:val="231F20"/>
                            <w:spacing w:val="45"/>
                            <w:w w:val="150"/>
                            <w:sz w:val="36"/>
                          </w:rPr>
                          <w:t> </w:t>
                        </w:r>
                        <w:r>
                          <w:rPr>
                            <w:b/>
                            <w:color w:val="231F20"/>
                            <w:sz w:val="36"/>
                          </w:rPr>
                          <w:t>Protectors</w:t>
                        </w:r>
                        <w:r>
                          <w:rPr>
                            <w:b/>
                            <w:color w:val="231F20"/>
                            <w:spacing w:val="44"/>
                            <w:w w:val="150"/>
                            <w:sz w:val="36"/>
                          </w:rPr>
                          <w:t> </w:t>
                        </w:r>
                        <w:r>
                          <w:rPr>
                            <w:b/>
                            <w:color w:val="231F20"/>
                            <w:sz w:val="36"/>
                          </w:rPr>
                          <w:t>of</w:t>
                        </w:r>
                        <w:r>
                          <w:rPr>
                            <w:b/>
                            <w:color w:val="231F20"/>
                            <w:spacing w:val="45"/>
                            <w:w w:val="150"/>
                            <w:sz w:val="36"/>
                          </w:rPr>
                          <w:t> </w:t>
                        </w:r>
                        <w:r>
                          <w:rPr>
                            <w:b/>
                            <w:color w:val="231F20"/>
                            <w:sz w:val="36"/>
                          </w:rPr>
                          <w:t>the</w:t>
                        </w:r>
                        <w:r>
                          <w:rPr>
                            <w:b/>
                            <w:color w:val="231F20"/>
                            <w:spacing w:val="45"/>
                            <w:w w:val="150"/>
                            <w:sz w:val="36"/>
                          </w:rPr>
                          <w:t> </w:t>
                        </w:r>
                        <w:r>
                          <w:rPr>
                            <w:b/>
                            <w:color w:val="231F20"/>
                            <w:spacing w:val="-2"/>
                            <w:sz w:val="36"/>
                          </w:rPr>
                          <w:t>Nation</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pgSz w:w="11910" w:h="15880"/>
          <w:pgMar w:header="0" w:footer="781" w:top="700" w:bottom="980" w:left="708" w:right="850"/>
        </w:sectPr>
      </w:pPr>
    </w:p>
    <w:p>
      <w:pPr>
        <w:pStyle w:val="BodyText"/>
        <w:spacing w:line="261" w:lineRule="auto" w:before="47"/>
        <w:ind w:left="652" w:firstLine="453"/>
        <w:jc w:val="both"/>
      </w:pPr>
      <w:r>
        <w:rPr>
          <w:color w:val="231F20"/>
        </w:rPr>
        <w:t>After Bajirao I, Shahu </w:t>
      </w:r>
      <w:r>
        <w:rPr>
          <w:color w:val="231F20"/>
        </w:rPr>
        <w:t>Maharaj appointed his son Balaji Bajirao alias Nanasaheb the </w:t>
      </w:r>
      <w:r>
        <w:rPr>
          <w:i/>
          <w:color w:val="231F20"/>
        </w:rPr>
        <w:t>Peshwa</w:t>
      </w:r>
      <w:r>
        <w:rPr>
          <w:color w:val="231F20"/>
        </w:rPr>
        <w:t>. Following the invasion of Nadirshah, there was instability in Delhi. In these circumstances,</w:t>
      </w:r>
      <w:r>
        <w:rPr>
          <w:color w:val="231F20"/>
          <w:spacing w:val="80"/>
        </w:rPr>
        <w:t> </w:t>
      </w:r>
      <w:r>
        <w:rPr>
          <w:color w:val="231F20"/>
        </w:rPr>
        <w:t>Nanasaheb tried to stabilize the Maratha</w:t>
      </w:r>
      <w:r>
        <w:rPr>
          <w:color w:val="231F20"/>
          <w:spacing w:val="40"/>
        </w:rPr>
        <w:t> </w:t>
      </w:r>
      <w:r>
        <w:rPr>
          <w:color w:val="231F20"/>
        </w:rPr>
        <w:t>rule</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North.</w:t>
      </w:r>
      <w:r>
        <w:rPr>
          <w:color w:val="231F20"/>
          <w:spacing w:val="40"/>
        </w:rPr>
        <w:t> </w:t>
      </w:r>
      <w:r>
        <w:rPr>
          <w:color w:val="231F20"/>
        </w:rPr>
        <w:t>Ahmadshah</w:t>
      </w:r>
      <w:r>
        <w:rPr>
          <w:color w:val="231F20"/>
          <w:spacing w:val="40"/>
        </w:rPr>
        <w:t> </w:t>
      </w:r>
      <w:r>
        <w:rPr>
          <w:color w:val="231F20"/>
        </w:rPr>
        <w:t>Abdali posed a challenge to the Marathas at Panipat. We shall learn about these developments</w:t>
      </w:r>
      <w:r>
        <w:rPr>
          <w:color w:val="231F20"/>
          <w:spacing w:val="40"/>
        </w:rPr>
        <w:t> </w:t>
      </w:r>
      <w:r>
        <w:rPr>
          <w:color w:val="231F20"/>
        </w:rPr>
        <w:t>in</w:t>
      </w:r>
      <w:r>
        <w:rPr>
          <w:color w:val="231F20"/>
          <w:spacing w:val="40"/>
        </w:rPr>
        <w:t> </w:t>
      </w:r>
      <w:r>
        <w:rPr>
          <w:color w:val="231F20"/>
        </w:rPr>
        <w:t>this</w:t>
      </w:r>
      <w:r>
        <w:rPr>
          <w:color w:val="231F20"/>
          <w:spacing w:val="40"/>
        </w:rPr>
        <w:t> </w:t>
      </w:r>
      <w:r>
        <w:rPr>
          <w:color w:val="231F20"/>
        </w:rPr>
        <w:t>chapter.</w:t>
      </w:r>
    </w:p>
    <w:p>
      <w:pPr>
        <w:pStyle w:val="BodyText"/>
        <w:spacing w:line="261" w:lineRule="auto" w:before="20"/>
        <w:ind w:left="652" w:firstLine="453"/>
        <w:jc w:val="both"/>
      </w:pPr>
      <w:r>
        <w:rPr>
          <w:b/>
          <w:color w:val="EC008C"/>
        </w:rPr>
        <w:t>Situation</w:t>
      </w:r>
      <w:r>
        <w:rPr>
          <w:b/>
          <w:color w:val="EC008C"/>
          <w:spacing w:val="40"/>
        </w:rPr>
        <w:t> </w:t>
      </w:r>
      <w:r>
        <w:rPr>
          <w:b/>
          <w:color w:val="EC008C"/>
        </w:rPr>
        <w:t>in</w:t>
      </w:r>
      <w:r>
        <w:rPr>
          <w:b/>
          <w:color w:val="EC008C"/>
          <w:spacing w:val="40"/>
        </w:rPr>
        <w:t> </w:t>
      </w:r>
      <w:r>
        <w:rPr>
          <w:b/>
          <w:color w:val="EC008C"/>
        </w:rPr>
        <w:t>the</w:t>
      </w:r>
      <w:r>
        <w:rPr>
          <w:b/>
          <w:color w:val="EC008C"/>
          <w:spacing w:val="40"/>
        </w:rPr>
        <w:t> </w:t>
      </w:r>
      <w:r>
        <w:rPr>
          <w:b/>
          <w:color w:val="EC008C"/>
        </w:rPr>
        <w:t>North</w:t>
      </w:r>
      <w:r>
        <w:rPr>
          <w:b/>
          <w:color w:val="EC008C"/>
          <w:spacing w:val="40"/>
        </w:rPr>
        <w:t> </w:t>
      </w:r>
      <w:r>
        <w:rPr>
          <w:b/>
          <w:color w:val="EC008C"/>
        </w:rPr>
        <w:t>:</w:t>
      </w:r>
      <w:r>
        <w:rPr>
          <w:b/>
          <w:color w:val="EC008C"/>
          <w:spacing w:val="40"/>
        </w:rPr>
        <w:t> </w:t>
      </w:r>
      <w:r>
        <w:rPr>
          <w:color w:val="231F20"/>
        </w:rPr>
        <w:t>The</w:t>
      </w:r>
      <w:r>
        <w:rPr>
          <w:color w:val="231F20"/>
          <w:spacing w:val="40"/>
        </w:rPr>
        <w:t> </w:t>
      </w:r>
      <w:r>
        <w:rPr>
          <w:color w:val="231F20"/>
        </w:rPr>
        <w:t>region to the north-west of Ayodhya province at the foothills of the Himalayas was called Rohilkhand in the 18</w:t>
      </w:r>
      <w:r>
        <w:rPr>
          <w:color w:val="231F20"/>
          <w:vertAlign w:val="superscript"/>
        </w:rPr>
        <w:t>th</w:t>
      </w:r>
      <w:r>
        <w:rPr>
          <w:color w:val="231F20"/>
          <w:vertAlign w:val="baseline"/>
        </w:rPr>
        <w:t> century. The</w:t>
      </w:r>
      <w:r>
        <w:rPr>
          <w:color w:val="231F20"/>
          <w:spacing w:val="80"/>
          <w:w w:val="150"/>
          <w:vertAlign w:val="baseline"/>
        </w:rPr>
        <w:t> </w:t>
      </w:r>
      <w:r>
        <w:rPr>
          <w:color w:val="231F20"/>
          <w:vertAlign w:val="baseline"/>
        </w:rPr>
        <w:t>Pathans who had migrated from</w:t>
      </w:r>
      <w:r>
        <w:rPr>
          <w:color w:val="231F20"/>
          <w:spacing w:val="40"/>
          <w:vertAlign w:val="baseline"/>
        </w:rPr>
        <w:t> </w:t>
      </w:r>
      <w:r>
        <w:rPr>
          <w:color w:val="231F20"/>
          <w:vertAlign w:val="baseline"/>
        </w:rPr>
        <w:t>Afghanistan</w:t>
      </w:r>
      <w:r>
        <w:rPr>
          <w:color w:val="231F20"/>
          <w:spacing w:val="40"/>
          <w:vertAlign w:val="baseline"/>
        </w:rPr>
        <w:t> </w:t>
      </w:r>
      <w:r>
        <w:rPr>
          <w:color w:val="231F20"/>
          <w:vertAlign w:val="baseline"/>
        </w:rPr>
        <w:t>had</w:t>
      </w:r>
      <w:r>
        <w:rPr>
          <w:color w:val="231F20"/>
          <w:spacing w:val="40"/>
          <w:vertAlign w:val="baseline"/>
        </w:rPr>
        <w:t> </w:t>
      </w:r>
      <w:r>
        <w:rPr>
          <w:color w:val="231F20"/>
          <w:vertAlign w:val="baseline"/>
        </w:rPr>
        <w:t>settled</w:t>
      </w:r>
      <w:r>
        <w:rPr>
          <w:color w:val="231F20"/>
          <w:spacing w:val="40"/>
          <w:vertAlign w:val="baseline"/>
        </w:rPr>
        <w:t> </w:t>
      </w:r>
      <w:r>
        <w:rPr>
          <w:color w:val="231F20"/>
          <w:vertAlign w:val="baseline"/>
        </w:rPr>
        <w:t>in</w:t>
      </w:r>
      <w:r>
        <w:rPr>
          <w:color w:val="231F20"/>
          <w:spacing w:val="40"/>
          <w:vertAlign w:val="baseline"/>
        </w:rPr>
        <w:t> </w:t>
      </w:r>
      <w:r>
        <w:rPr>
          <w:color w:val="231F20"/>
          <w:vertAlign w:val="baseline"/>
        </w:rPr>
        <w:t>this</w:t>
      </w:r>
      <w:r>
        <w:rPr>
          <w:color w:val="231F20"/>
          <w:spacing w:val="40"/>
          <w:vertAlign w:val="baseline"/>
        </w:rPr>
        <w:t> </w:t>
      </w:r>
      <w:r>
        <w:rPr>
          <w:color w:val="231F20"/>
          <w:vertAlign w:val="baseline"/>
        </w:rPr>
        <w:t>region. They</w:t>
      </w:r>
      <w:r>
        <w:rPr>
          <w:color w:val="231F20"/>
          <w:spacing w:val="40"/>
          <w:vertAlign w:val="baseline"/>
        </w:rPr>
        <w:t> </w:t>
      </w:r>
      <w:r>
        <w:rPr>
          <w:color w:val="231F20"/>
          <w:vertAlign w:val="baseline"/>
        </w:rPr>
        <w:t>were</w:t>
      </w:r>
      <w:r>
        <w:rPr>
          <w:color w:val="231F20"/>
          <w:spacing w:val="40"/>
          <w:vertAlign w:val="baseline"/>
        </w:rPr>
        <w:t> </w:t>
      </w:r>
      <w:r>
        <w:rPr>
          <w:color w:val="231F20"/>
          <w:vertAlign w:val="baseline"/>
        </w:rPr>
        <w:t>known</w:t>
      </w:r>
      <w:r>
        <w:rPr>
          <w:color w:val="231F20"/>
          <w:spacing w:val="40"/>
          <w:vertAlign w:val="baseline"/>
        </w:rPr>
        <w:t> </w:t>
      </w:r>
      <w:r>
        <w:rPr>
          <w:color w:val="231F20"/>
          <w:vertAlign w:val="baseline"/>
        </w:rPr>
        <w:t>as</w:t>
      </w:r>
      <w:r>
        <w:rPr>
          <w:color w:val="231F20"/>
          <w:spacing w:val="40"/>
          <w:vertAlign w:val="baseline"/>
        </w:rPr>
        <w:t> </w:t>
      </w:r>
      <w:r>
        <w:rPr>
          <w:color w:val="231F20"/>
          <w:vertAlign w:val="baseline"/>
        </w:rPr>
        <w:t>Rohillas.</w:t>
      </w:r>
      <w:r>
        <w:rPr>
          <w:color w:val="231F20"/>
          <w:spacing w:val="40"/>
          <w:vertAlign w:val="baseline"/>
        </w:rPr>
        <w:t> </w:t>
      </w:r>
      <w:r>
        <w:rPr>
          <w:color w:val="231F20"/>
          <w:vertAlign w:val="baseline"/>
        </w:rPr>
        <w:t>The Rohillas had wrought havoc in the Doab region of the Ganga and Yamuna rivers.</w:t>
      </w:r>
      <w:r>
        <w:rPr>
          <w:color w:val="231F20"/>
          <w:spacing w:val="40"/>
          <w:vertAlign w:val="baseline"/>
        </w:rPr>
        <w:t> </w:t>
      </w:r>
      <w:r>
        <w:rPr>
          <w:color w:val="231F20"/>
          <w:vertAlign w:val="baseline"/>
        </w:rPr>
        <w:t>The Nawab of Ayodhya invited the Marathas to subdue the Rohillas. The Marathas</w:t>
      </w:r>
      <w:r>
        <w:rPr>
          <w:color w:val="231F20"/>
          <w:spacing w:val="40"/>
          <w:vertAlign w:val="baseline"/>
        </w:rPr>
        <w:t> </w:t>
      </w:r>
      <w:r>
        <w:rPr>
          <w:color w:val="231F20"/>
          <w:vertAlign w:val="baseline"/>
        </w:rPr>
        <w:t>chastised</w:t>
      </w:r>
      <w:r>
        <w:rPr>
          <w:color w:val="231F20"/>
          <w:spacing w:val="40"/>
          <w:vertAlign w:val="baseline"/>
        </w:rPr>
        <w:t> </w:t>
      </w:r>
      <w:r>
        <w:rPr>
          <w:color w:val="231F20"/>
          <w:vertAlign w:val="baseline"/>
        </w:rPr>
        <w:t>the</w:t>
      </w:r>
      <w:r>
        <w:rPr>
          <w:color w:val="231F20"/>
          <w:spacing w:val="40"/>
          <w:vertAlign w:val="baseline"/>
        </w:rPr>
        <w:t> </w:t>
      </w:r>
      <w:r>
        <w:rPr>
          <w:color w:val="231F20"/>
          <w:vertAlign w:val="baseline"/>
        </w:rPr>
        <w:t>Rohillas.</w:t>
      </w:r>
    </w:p>
    <w:p>
      <w:pPr>
        <w:pStyle w:val="BodyText"/>
        <w:spacing w:line="261" w:lineRule="auto" w:before="14"/>
        <w:ind w:left="652" w:firstLine="453"/>
        <w:jc w:val="both"/>
      </w:pPr>
      <w:r>
        <w:rPr>
          <w:b/>
          <w:color w:val="EC008C"/>
        </w:rPr>
        <w:t>Conflict with the Afghans </w:t>
      </w:r>
      <w:r>
        <w:rPr>
          <w:b/>
          <w:color w:val="EC008C"/>
        </w:rPr>
        <w:t>: </w:t>
      </w:r>
      <w:r>
        <w:rPr>
          <w:color w:val="231F20"/>
        </w:rPr>
        <w:t>Ahmadshah Abdali, the ruler of Afghanistan,</w:t>
      </w:r>
      <w:r>
        <w:rPr>
          <w:color w:val="231F20"/>
          <w:spacing w:val="40"/>
        </w:rPr>
        <w:t> </w:t>
      </w:r>
      <w:r>
        <w:rPr>
          <w:color w:val="231F20"/>
        </w:rPr>
        <w:t>was</w:t>
      </w:r>
      <w:r>
        <w:rPr>
          <w:color w:val="231F20"/>
          <w:spacing w:val="40"/>
        </w:rPr>
        <w:t> </w:t>
      </w:r>
      <w:r>
        <w:rPr>
          <w:color w:val="231F20"/>
        </w:rPr>
        <w:t>attracted</w:t>
      </w:r>
      <w:r>
        <w:rPr>
          <w:color w:val="231F20"/>
          <w:spacing w:val="40"/>
        </w:rPr>
        <w:t> </w:t>
      </w:r>
      <w:r>
        <w:rPr>
          <w:color w:val="231F20"/>
        </w:rPr>
        <w:t>by</w:t>
      </w:r>
      <w:r>
        <w:rPr>
          <w:color w:val="231F20"/>
          <w:spacing w:val="40"/>
        </w:rPr>
        <w:t> </w:t>
      </w:r>
      <w:r>
        <w:rPr>
          <w:color w:val="231F20"/>
        </w:rPr>
        <w:t>the</w:t>
      </w:r>
      <w:r>
        <w:rPr>
          <w:color w:val="231F20"/>
          <w:spacing w:val="40"/>
        </w:rPr>
        <w:t> </w:t>
      </w:r>
      <w:r>
        <w:rPr>
          <w:color w:val="231F20"/>
        </w:rPr>
        <w:t>riches</w:t>
      </w:r>
      <w:r>
        <w:rPr>
          <w:color w:val="231F20"/>
          <w:spacing w:val="40"/>
        </w:rPr>
        <w:t> </w:t>
      </w:r>
      <w:r>
        <w:rPr>
          <w:color w:val="231F20"/>
        </w:rPr>
        <w:t>of</w:t>
      </w:r>
      <w:r>
        <w:rPr>
          <w:color w:val="231F20"/>
          <w:spacing w:val="40"/>
        </w:rPr>
        <w:t> </w:t>
      </w:r>
      <w:r>
        <w:rPr>
          <w:color w:val="231F20"/>
        </w:rPr>
        <w:t>India.</w:t>
      </w:r>
      <w:r>
        <w:rPr>
          <w:color w:val="231F20"/>
          <w:spacing w:val="40"/>
        </w:rPr>
        <w:t> </w:t>
      </w:r>
      <w:r>
        <w:rPr>
          <w:color w:val="231F20"/>
        </w:rPr>
        <w:t>He</w:t>
      </w:r>
      <w:r>
        <w:rPr>
          <w:color w:val="231F20"/>
          <w:spacing w:val="40"/>
        </w:rPr>
        <w:t> </w:t>
      </w:r>
      <w:r>
        <w:rPr>
          <w:color w:val="231F20"/>
        </w:rPr>
        <w:t>marched</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Punjab</w:t>
      </w:r>
      <w:r>
        <w:rPr>
          <w:color w:val="231F20"/>
          <w:spacing w:val="40"/>
        </w:rPr>
        <w:t> </w:t>
      </w:r>
      <w:r>
        <w:rPr>
          <w:color w:val="231F20"/>
        </w:rPr>
        <w:t>in 1751 </w:t>
      </w:r>
      <w:r>
        <w:rPr>
          <w:color w:val="231F20"/>
          <w:sz w:val="18"/>
        </w:rPr>
        <w:t>CE</w:t>
      </w:r>
      <w:r>
        <w:rPr>
          <w:color w:val="231F20"/>
        </w:rPr>
        <w:t>. There was anarchy in the Mughal territory. The Mughals were facing the threat of Abdali’s invasion. In these circumstances, the Mughals found it necessary for their own protection, to seek the</w:t>
      </w:r>
      <w:r>
        <w:rPr>
          <w:color w:val="231F20"/>
          <w:spacing w:val="40"/>
        </w:rPr>
        <w:t> </w:t>
      </w:r>
      <w:r>
        <w:rPr>
          <w:color w:val="231F20"/>
        </w:rPr>
        <w:t>help</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Marathas.</w:t>
      </w:r>
      <w:r>
        <w:rPr>
          <w:color w:val="231F20"/>
          <w:spacing w:val="40"/>
        </w:rPr>
        <w:t> </w:t>
      </w:r>
      <w:r>
        <w:rPr>
          <w:color w:val="231F20"/>
        </w:rPr>
        <w:t>The</w:t>
      </w:r>
      <w:r>
        <w:rPr>
          <w:color w:val="231F20"/>
          <w:spacing w:val="40"/>
        </w:rPr>
        <w:t> </w:t>
      </w:r>
      <w:r>
        <w:rPr>
          <w:color w:val="231F20"/>
        </w:rPr>
        <w:t>Emperor was sure of the Maratha strength and integrity. There was no other power strong enough to protect Delhi. Therefore, the Emperor entered into a treaty with the Marathas in April 1752. According to this treaty,</w:t>
      </w:r>
      <w:r>
        <w:rPr>
          <w:color w:val="231F20"/>
          <w:spacing w:val="57"/>
        </w:rPr>
        <w:t> </w:t>
      </w:r>
      <w:r>
        <w:rPr>
          <w:color w:val="231F20"/>
        </w:rPr>
        <w:t>the</w:t>
      </w:r>
      <w:r>
        <w:rPr>
          <w:color w:val="231F20"/>
          <w:spacing w:val="58"/>
        </w:rPr>
        <w:t> </w:t>
      </w:r>
      <w:r>
        <w:rPr>
          <w:color w:val="231F20"/>
        </w:rPr>
        <w:t>Marathas</w:t>
      </w:r>
      <w:r>
        <w:rPr>
          <w:color w:val="231F20"/>
          <w:spacing w:val="57"/>
        </w:rPr>
        <w:t> </w:t>
      </w:r>
      <w:r>
        <w:rPr>
          <w:color w:val="231F20"/>
        </w:rPr>
        <w:t>agreed</w:t>
      </w:r>
      <w:r>
        <w:rPr>
          <w:color w:val="231F20"/>
          <w:spacing w:val="58"/>
        </w:rPr>
        <w:t> </w:t>
      </w:r>
      <w:r>
        <w:rPr>
          <w:color w:val="231F20"/>
        </w:rPr>
        <w:t>to</w:t>
      </w:r>
      <w:r>
        <w:rPr>
          <w:color w:val="231F20"/>
          <w:spacing w:val="57"/>
        </w:rPr>
        <w:t> </w:t>
      </w:r>
      <w:r>
        <w:rPr>
          <w:color w:val="231F20"/>
        </w:rPr>
        <w:t>protect</w:t>
      </w:r>
      <w:r>
        <w:rPr>
          <w:color w:val="231F20"/>
          <w:spacing w:val="58"/>
        </w:rPr>
        <w:t> </w:t>
      </w:r>
      <w:r>
        <w:rPr>
          <w:color w:val="231F20"/>
          <w:spacing w:val="-5"/>
        </w:rPr>
        <w:t>the</w:t>
      </w:r>
    </w:p>
    <w:p>
      <w:pPr>
        <w:pStyle w:val="BodyText"/>
        <w:spacing w:line="261" w:lineRule="auto" w:before="47"/>
        <w:ind w:left="354" w:right="54"/>
        <w:jc w:val="both"/>
      </w:pPr>
      <w:r>
        <w:rPr/>
        <w:br w:type="column"/>
      </w:r>
      <w:r>
        <w:rPr>
          <w:color w:val="231F20"/>
        </w:rPr>
        <w:t>Afghans. In return, the Marathas were </w:t>
      </w:r>
      <w:r>
        <w:rPr>
          <w:color w:val="231F20"/>
        </w:rPr>
        <w:t>to</w:t>
      </w:r>
      <w:r>
        <w:rPr>
          <w:color w:val="231F20"/>
          <w:spacing w:val="80"/>
        </w:rPr>
        <w:t> </w:t>
      </w:r>
      <w:r>
        <w:rPr>
          <w:color w:val="231F20"/>
        </w:rPr>
        <w:t>get cash money, the right to collect</w:t>
      </w:r>
      <w:r>
        <w:rPr>
          <w:color w:val="231F20"/>
          <w:spacing w:val="80"/>
        </w:rPr>
        <w:t> </w:t>
      </w:r>
      <w:r>
        <w:rPr>
          <w:i/>
          <w:color w:val="231F20"/>
        </w:rPr>
        <w:t>chauthai </w:t>
      </w:r>
      <w:r>
        <w:rPr>
          <w:color w:val="231F20"/>
        </w:rPr>
        <w:t>in the territories of the Punjab, Multan, Rajputana, Sindh and Rohilkhand and the </w:t>
      </w:r>
      <w:r>
        <w:rPr>
          <w:i/>
          <w:color w:val="231F20"/>
        </w:rPr>
        <w:t>Subhedari </w:t>
      </w:r>
      <w:r>
        <w:rPr>
          <w:color w:val="231F20"/>
        </w:rPr>
        <w:t>of Ajmer and Agra </w:t>
      </w:r>
      <w:r>
        <w:rPr>
          <w:color w:val="231F20"/>
          <w:spacing w:val="-2"/>
        </w:rPr>
        <w:t>provinces.</w:t>
      </w:r>
    </w:p>
    <w:p>
      <w:pPr>
        <w:pStyle w:val="BodyText"/>
        <w:spacing w:line="261" w:lineRule="auto" w:before="23"/>
        <w:ind w:left="354" w:right="54" w:firstLine="453"/>
        <w:jc w:val="both"/>
      </w:pPr>
      <w:r>
        <w:rPr>
          <w:color w:val="231F20"/>
        </w:rPr>
        <w:t>As per the treaty, the Peshwa sent </w:t>
      </w:r>
      <w:r>
        <w:rPr>
          <w:color w:val="231F20"/>
        </w:rPr>
        <w:t>the Shinde-Holkar armies for the protection of Delhi on behalf of the Chhatrapati. When Abdali learnt that the Marathas were marching to Delhi, he went back to his country. Because the threat of Abdali was thus thwarted due to the Marathas, the Emperor gave them </w:t>
      </w:r>
      <w:r>
        <w:rPr>
          <w:i/>
          <w:color w:val="231F20"/>
        </w:rPr>
        <w:t>Chauthai </w:t>
      </w:r>
      <w:r>
        <w:rPr>
          <w:color w:val="231F20"/>
        </w:rPr>
        <w:t>rights to the Mughal </w:t>
      </w:r>
      <w:r>
        <w:rPr>
          <w:i/>
          <w:color w:val="231F20"/>
        </w:rPr>
        <w:t>subhas</w:t>
      </w:r>
      <w:r>
        <w:rPr>
          <w:color w:val="231F20"/>
        </w:rPr>
        <w:t>. These </w:t>
      </w:r>
      <w:r>
        <w:rPr>
          <w:i/>
          <w:color w:val="231F20"/>
        </w:rPr>
        <w:t>subhas </w:t>
      </w:r>
      <w:r>
        <w:rPr>
          <w:color w:val="231F20"/>
        </w:rPr>
        <w:t>included Kabul, Kandahar and Peshawar. Though</w:t>
      </w:r>
      <w:r>
        <w:rPr>
          <w:color w:val="231F20"/>
          <w:spacing w:val="80"/>
        </w:rPr>
        <w:t> </w:t>
      </w:r>
      <w:r>
        <w:rPr>
          <w:color w:val="231F20"/>
        </w:rPr>
        <w:t>the </w:t>
      </w:r>
      <w:r>
        <w:rPr>
          <w:i/>
          <w:color w:val="231F20"/>
        </w:rPr>
        <w:t>subhas </w:t>
      </w:r>
      <w:r>
        <w:rPr>
          <w:color w:val="231F20"/>
        </w:rPr>
        <w:t>were previously a past of the Mughal empire, now they were part of Abdali’s Afghanistan. As per the treaty, it was a duty of the Marathas to win the </w:t>
      </w:r>
      <w:r>
        <w:rPr>
          <w:i/>
          <w:color w:val="231F20"/>
        </w:rPr>
        <w:t>subhas </w:t>
      </w:r>
      <w:r>
        <w:rPr>
          <w:color w:val="231F20"/>
        </w:rPr>
        <w:t>back from Abdali and annexe them to the Mughal Empire. Abdali however, wanted to bring under Afghan control, the region up to the Punjab. So a conflict between the Marathas and Abdali was imminent</w:t>
      </w:r>
      <w:r>
        <w:rPr>
          <w:color w:val="231F20"/>
          <w:spacing w:val="40"/>
        </w:rPr>
        <w:t> </w:t>
      </w:r>
      <w:r>
        <w:rPr>
          <w:color w:val="231F20"/>
        </w:rPr>
        <w:t>and</w:t>
      </w:r>
      <w:r>
        <w:rPr>
          <w:color w:val="231F20"/>
          <w:spacing w:val="40"/>
        </w:rPr>
        <w:t> </w:t>
      </w:r>
      <w:r>
        <w:rPr>
          <w:color w:val="231F20"/>
        </w:rPr>
        <w:t>inevitable.</w:t>
      </w:r>
    </w:p>
    <w:p>
      <w:pPr>
        <w:pStyle w:val="BodyText"/>
        <w:spacing w:line="261" w:lineRule="auto" w:before="11"/>
        <w:ind w:left="354" w:right="55" w:firstLine="453"/>
        <w:jc w:val="both"/>
      </w:pPr>
      <w:r>
        <w:rPr/>
        <w:drawing>
          <wp:anchor distT="0" distB="0" distL="0" distR="0" allowOverlap="1" layoutInCell="1" locked="0" behindDoc="1" simplePos="0" relativeHeight="483662848">
            <wp:simplePos x="0" y="0"/>
            <wp:positionH relativeFrom="page">
              <wp:posOffset>3870007</wp:posOffset>
            </wp:positionH>
            <wp:positionV relativeFrom="paragraph">
              <wp:posOffset>404485</wp:posOffset>
            </wp:positionV>
            <wp:extent cx="1614592" cy="2158860"/>
            <wp:effectExtent l="0" t="0" r="0" b="0"/>
            <wp:wrapNone/>
            <wp:docPr id="970" name="Image 970"/>
            <wp:cNvGraphicFramePr>
              <a:graphicFrameLocks/>
            </wp:cNvGraphicFramePr>
            <a:graphic>
              <a:graphicData uri="http://schemas.openxmlformats.org/drawingml/2006/picture">
                <pic:pic>
                  <pic:nvPicPr>
                    <pic:cNvPr id="970" name="Image 970"/>
                    <pic:cNvPicPr/>
                  </pic:nvPicPr>
                  <pic:blipFill>
                    <a:blip r:embed="rId168" cstate="print"/>
                    <a:stretch>
                      <a:fillRect/>
                    </a:stretch>
                  </pic:blipFill>
                  <pic:spPr>
                    <a:xfrm>
                      <a:off x="0" y="0"/>
                      <a:ext cx="1614592" cy="2158860"/>
                    </a:xfrm>
                    <a:prstGeom prst="rect">
                      <a:avLst/>
                    </a:prstGeom>
                  </pic:spPr>
                </pic:pic>
              </a:graphicData>
            </a:graphic>
          </wp:anchor>
        </w:drawing>
      </w:r>
      <w:r>
        <w:rPr>
          <w:color w:val="231F20"/>
        </w:rPr>
        <w:t>Raghunathrao, brother of the </w:t>
      </w:r>
      <w:r>
        <w:rPr>
          <w:color w:val="231F20"/>
        </w:rPr>
        <w:t>Peshwa Nanasaheb,</w:t>
      </w:r>
      <w:r>
        <w:rPr>
          <w:color w:val="231F20"/>
          <w:spacing w:val="52"/>
          <w:w w:val="150"/>
        </w:rPr>
        <w:t>  </w:t>
      </w:r>
      <w:r>
        <w:rPr>
          <w:color w:val="231F20"/>
        </w:rPr>
        <w:t>accompanied</w:t>
      </w:r>
      <w:r>
        <w:rPr>
          <w:color w:val="231F20"/>
          <w:spacing w:val="52"/>
          <w:w w:val="150"/>
        </w:rPr>
        <w:t>  </w:t>
      </w:r>
      <w:r>
        <w:rPr>
          <w:color w:val="231F20"/>
        </w:rPr>
        <w:t>by</w:t>
      </w:r>
      <w:r>
        <w:rPr>
          <w:color w:val="231F20"/>
          <w:spacing w:val="52"/>
          <w:w w:val="150"/>
        </w:rPr>
        <w:t>  </w:t>
      </w:r>
      <w:r>
        <w:rPr>
          <w:color w:val="231F20"/>
          <w:spacing w:val="-2"/>
        </w:rPr>
        <w:t>Jayappa</w:t>
      </w:r>
    </w:p>
    <w:p>
      <w:pPr>
        <w:pStyle w:val="BodyText"/>
        <w:spacing w:line="261" w:lineRule="auto"/>
        <w:ind w:left="2613" w:right="54"/>
        <w:jc w:val="both"/>
      </w:pPr>
      <w:r>
        <w:rPr>
          <w:color w:val="231F20"/>
        </w:rPr>
        <w:t>Shinde and Malharrao Holkar, undertook </w:t>
      </w:r>
      <w:r>
        <w:rPr>
          <w:color w:val="231F20"/>
        </w:rPr>
        <w:t>the campaign of North India to combat </w:t>
      </w:r>
      <w:r>
        <w:rPr>
          <w:color w:val="231F20"/>
          <w:spacing w:val="-2"/>
        </w:rPr>
        <w:t>Abdali.</w:t>
      </w:r>
    </w:p>
    <w:p>
      <w:pPr>
        <w:pStyle w:val="BodyText"/>
        <w:spacing w:line="261" w:lineRule="auto"/>
        <w:ind w:left="2613" w:right="55" w:firstLine="453"/>
        <w:jc w:val="both"/>
      </w:pPr>
      <w:r>
        <w:rPr>
          <w:color w:val="231F20"/>
        </w:rPr>
        <w:t>The local </w:t>
      </w:r>
      <w:r>
        <w:rPr>
          <w:color w:val="231F20"/>
        </w:rPr>
        <w:t>rulers</w:t>
      </w:r>
      <w:r>
        <w:rPr>
          <w:color w:val="231F20"/>
          <w:spacing w:val="80"/>
        </w:rPr>
        <w:t> </w:t>
      </w:r>
      <w:r>
        <w:rPr>
          <w:color w:val="231F20"/>
        </w:rPr>
        <w:t>in the north saw the Marathas from the South as their competitors.</w:t>
      </w:r>
      <w:r>
        <w:rPr>
          <w:color w:val="231F20"/>
          <w:spacing w:val="35"/>
        </w:rPr>
        <w:t> </w:t>
      </w:r>
      <w:r>
        <w:rPr>
          <w:color w:val="231F20"/>
        </w:rPr>
        <w:t>They</w:t>
      </w:r>
      <w:r>
        <w:rPr>
          <w:color w:val="231F20"/>
          <w:spacing w:val="36"/>
        </w:rPr>
        <w:t> </w:t>
      </w:r>
      <w:r>
        <w:rPr>
          <w:color w:val="231F20"/>
          <w:spacing w:val="-5"/>
        </w:rPr>
        <w:t>did</w:t>
      </w:r>
    </w:p>
    <w:p>
      <w:pPr>
        <w:pStyle w:val="BodyText"/>
        <w:spacing w:after="0" w:line="261" w:lineRule="auto"/>
        <w:jc w:val="both"/>
        <w:sectPr>
          <w:type w:val="continuous"/>
          <w:pgSz w:w="11910" w:h="15880"/>
          <w:pgMar w:header="0" w:footer="781" w:top="1840" w:bottom="280" w:left="708" w:right="850"/>
          <w:cols w:num="2" w:equalWidth="0">
            <w:col w:w="5276" w:space="40"/>
            <w:col w:w="5036"/>
          </w:cols>
        </w:sectPr>
      </w:pPr>
    </w:p>
    <w:p>
      <w:pPr>
        <w:pStyle w:val="BodyText"/>
        <w:tabs>
          <w:tab w:pos="1692" w:val="left" w:leader="none"/>
          <w:tab w:pos="2558" w:val="left" w:leader="none"/>
          <w:tab w:pos="3280" w:val="left" w:leader="none"/>
          <w:tab w:pos="4349" w:val="left" w:leader="none"/>
          <w:tab w:pos="4955" w:val="left" w:leader="none"/>
        </w:tabs>
        <w:spacing w:line="289" w:lineRule="exact"/>
        <w:ind w:left="652"/>
      </w:pPr>
      <w:r>
        <w:rPr>
          <w:color w:val="231F20"/>
          <w:spacing w:val="-2"/>
        </w:rPr>
        <w:t>Mughal</w:t>
      </w:r>
      <w:r>
        <w:rPr>
          <w:color w:val="231F20"/>
        </w:rPr>
        <w:tab/>
      </w:r>
      <w:r>
        <w:rPr>
          <w:color w:val="231F20"/>
          <w:spacing w:val="-2"/>
        </w:rPr>
        <w:t>power</w:t>
      </w:r>
      <w:r>
        <w:rPr>
          <w:color w:val="231F20"/>
        </w:rPr>
        <w:tab/>
      </w:r>
      <w:r>
        <w:rPr>
          <w:color w:val="231F20"/>
          <w:spacing w:val="-4"/>
        </w:rPr>
        <w:t>from</w:t>
      </w:r>
      <w:r>
        <w:rPr>
          <w:color w:val="231F20"/>
        </w:rPr>
        <w:tab/>
      </w:r>
      <w:r>
        <w:rPr>
          <w:color w:val="231F20"/>
          <w:spacing w:val="-2"/>
        </w:rPr>
        <w:t>enemies</w:t>
      </w:r>
      <w:r>
        <w:rPr>
          <w:color w:val="231F20"/>
        </w:rPr>
        <w:tab/>
      </w:r>
      <w:r>
        <w:rPr>
          <w:color w:val="231F20"/>
          <w:spacing w:val="-4"/>
        </w:rPr>
        <w:t>like</w:t>
      </w:r>
      <w:r>
        <w:rPr>
          <w:color w:val="231F20"/>
        </w:rPr>
        <w:tab/>
      </w:r>
      <w:r>
        <w:rPr>
          <w:color w:val="231F20"/>
          <w:spacing w:val="-5"/>
        </w:rPr>
        <w:t>the</w:t>
      </w:r>
    </w:p>
    <w:p>
      <w:pPr>
        <w:spacing w:before="64"/>
        <w:ind w:left="557" w:right="0" w:firstLine="0"/>
        <w:jc w:val="left"/>
        <w:rPr>
          <w:b/>
          <w:sz w:val="20"/>
        </w:rPr>
      </w:pPr>
      <w:r>
        <w:rPr/>
        <w:br w:type="column"/>
      </w:r>
      <w:r>
        <w:rPr>
          <w:b/>
          <w:color w:val="231F20"/>
          <w:sz w:val="20"/>
        </w:rPr>
        <w:t>Peshwa </w:t>
      </w:r>
      <w:r>
        <w:rPr>
          <w:b/>
          <w:color w:val="231F20"/>
          <w:spacing w:val="-2"/>
          <w:sz w:val="20"/>
        </w:rPr>
        <w:t>Nanasaheb</w:t>
      </w:r>
    </w:p>
    <w:p>
      <w:pPr>
        <w:pStyle w:val="BodyText"/>
        <w:spacing w:before="18"/>
        <w:ind w:left="379"/>
      </w:pPr>
      <w:r>
        <w:rPr/>
        <w:br w:type="column"/>
      </w:r>
      <w:r>
        <w:rPr>
          <w:color w:val="231F20"/>
        </w:rPr>
        <w:t>not</w:t>
      </w:r>
      <w:r>
        <w:rPr>
          <w:color w:val="231F20"/>
          <w:spacing w:val="56"/>
        </w:rPr>
        <w:t> </w:t>
      </w:r>
      <w:r>
        <w:rPr>
          <w:color w:val="231F20"/>
        </w:rPr>
        <w:t>take</w:t>
      </w:r>
      <w:r>
        <w:rPr>
          <w:color w:val="231F20"/>
          <w:spacing w:val="57"/>
        </w:rPr>
        <w:t> </w:t>
      </w:r>
      <w:r>
        <w:rPr>
          <w:color w:val="231F20"/>
        </w:rPr>
        <w:t>into</w:t>
      </w:r>
      <w:r>
        <w:rPr>
          <w:color w:val="231F20"/>
          <w:spacing w:val="57"/>
        </w:rPr>
        <w:t> </w:t>
      </w:r>
      <w:r>
        <w:rPr>
          <w:color w:val="231F20"/>
          <w:spacing w:val="-2"/>
        </w:rPr>
        <w:t>account</w:t>
      </w:r>
    </w:p>
    <w:p>
      <w:pPr>
        <w:pStyle w:val="BodyText"/>
        <w:spacing w:after="0"/>
        <w:sectPr>
          <w:type w:val="continuous"/>
          <w:pgSz w:w="11910" w:h="15880"/>
          <w:pgMar w:header="0" w:footer="781" w:top="1840" w:bottom="280" w:left="708" w:right="850"/>
          <w:cols w:num="3" w:equalWidth="0">
            <w:col w:w="5274" w:space="40"/>
            <w:col w:w="2197" w:space="39"/>
            <w:col w:w="2802"/>
          </w:cols>
        </w:sectPr>
      </w:pPr>
    </w:p>
    <w:p>
      <w:pPr>
        <w:pStyle w:val="BodyText"/>
        <w:spacing w:line="297" w:lineRule="exact"/>
        <w:ind w:left="652"/>
      </w:pPr>
      <w:r>
        <w:rPr>
          <w:color w:val="231F20"/>
        </w:rPr>
        <w:t>Rohillas,</w:t>
      </w:r>
      <w:r>
        <w:rPr>
          <w:color w:val="231F20"/>
          <w:spacing w:val="27"/>
        </w:rPr>
        <w:t>  </w:t>
      </w:r>
      <w:r>
        <w:rPr>
          <w:color w:val="231F20"/>
        </w:rPr>
        <w:t>the</w:t>
      </w:r>
      <w:r>
        <w:rPr>
          <w:color w:val="231F20"/>
          <w:spacing w:val="27"/>
        </w:rPr>
        <w:t>  </w:t>
      </w:r>
      <w:r>
        <w:rPr>
          <w:color w:val="231F20"/>
        </w:rPr>
        <w:t>Jats,</w:t>
      </w:r>
      <w:r>
        <w:rPr>
          <w:color w:val="231F20"/>
          <w:spacing w:val="27"/>
        </w:rPr>
        <w:t>  </w:t>
      </w:r>
      <w:r>
        <w:rPr>
          <w:color w:val="231F20"/>
        </w:rPr>
        <w:t>the</w:t>
      </w:r>
      <w:r>
        <w:rPr>
          <w:color w:val="231F20"/>
          <w:spacing w:val="27"/>
        </w:rPr>
        <w:t>  </w:t>
      </w:r>
      <w:r>
        <w:rPr>
          <w:color w:val="231F20"/>
        </w:rPr>
        <w:t>Rajputs</w:t>
      </w:r>
      <w:r>
        <w:rPr>
          <w:color w:val="231F20"/>
          <w:spacing w:val="27"/>
        </w:rPr>
        <w:t>  </w:t>
      </w:r>
      <w:r>
        <w:rPr>
          <w:color w:val="231F20"/>
        </w:rPr>
        <w:t>and</w:t>
      </w:r>
      <w:r>
        <w:rPr>
          <w:color w:val="231F20"/>
          <w:spacing w:val="27"/>
        </w:rPr>
        <w:t>  </w:t>
      </w:r>
      <w:r>
        <w:rPr>
          <w:color w:val="231F20"/>
          <w:spacing w:val="-5"/>
        </w:rPr>
        <w:t>the</w:t>
      </w:r>
    </w:p>
    <w:p>
      <w:pPr>
        <w:pStyle w:val="BodyText"/>
        <w:spacing w:before="26"/>
        <w:ind w:left="356"/>
      </w:pPr>
      <w:r>
        <w:rPr/>
        <w:br w:type="column"/>
      </w:r>
      <w:r>
        <w:rPr>
          <w:color w:val="231F20"/>
        </w:rPr>
        <w:t>the</w:t>
      </w:r>
      <w:r>
        <w:rPr>
          <w:color w:val="231F20"/>
          <w:spacing w:val="33"/>
        </w:rPr>
        <w:t>  </w:t>
      </w:r>
      <w:r>
        <w:rPr>
          <w:color w:val="231F20"/>
        </w:rPr>
        <w:t>broad</w:t>
      </w:r>
      <w:r>
        <w:rPr>
          <w:color w:val="231F20"/>
          <w:spacing w:val="33"/>
        </w:rPr>
        <w:t>  </w:t>
      </w:r>
      <w:r>
        <w:rPr>
          <w:color w:val="231F20"/>
        </w:rPr>
        <w:t>vision</w:t>
      </w:r>
      <w:r>
        <w:rPr>
          <w:color w:val="231F20"/>
          <w:spacing w:val="33"/>
        </w:rPr>
        <w:t>  </w:t>
      </w:r>
      <w:r>
        <w:rPr>
          <w:color w:val="231F20"/>
        </w:rPr>
        <w:t>of</w:t>
      </w:r>
      <w:r>
        <w:rPr>
          <w:color w:val="231F20"/>
          <w:spacing w:val="33"/>
        </w:rPr>
        <w:t>  </w:t>
      </w:r>
      <w:r>
        <w:rPr>
          <w:color w:val="231F20"/>
        </w:rPr>
        <w:t>the</w:t>
      </w:r>
      <w:r>
        <w:rPr>
          <w:color w:val="231F20"/>
          <w:spacing w:val="33"/>
        </w:rPr>
        <w:t>  </w:t>
      </w:r>
      <w:r>
        <w:rPr>
          <w:color w:val="231F20"/>
        </w:rPr>
        <w:t>Marathas</w:t>
      </w:r>
      <w:r>
        <w:rPr>
          <w:color w:val="231F20"/>
          <w:spacing w:val="33"/>
        </w:rPr>
        <w:t>  </w:t>
      </w:r>
      <w:r>
        <w:rPr>
          <w:color w:val="231F20"/>
          <w:spacing w:val="-5"/>
        </w:rPr>
        <w:t>and</w:t>
      </w:r>
    </w:p>
    <w:p>
      <w:pPr>
        <w:pStyle w:val="BodyText"/>
        <w:spacing w:after="0"/>
        <w:sectPr>
          <w:type w:val="continuous"/>
          <w:pgSz w:w="11910" w:h="15880"/>
          <w:pgMar w:header="0" w:footer="781" w:top="1840" w:bottom="280" w:left="708" w:right="850"/>
          <w:cols w:num="2" w:equalWidth="0">
            <w:col w:w="5274" w:space="40"/>
            <w:col w:w="5038"/>
          </w:cols>
        </w:sectPr>
      </w:pPr>
    </w:p>
    <w:p>
      <w:pPr>
        <w:pStyle w:val="BodyText"/>
        <w:spacing w:line="261" w:lineRule="auto" w:before="74"/>
        <w:ind w:left="199"/>
        <w:jc w:val="both"/>
      </w:pPr>
      <w:r>
        <w:rPr>
          <w:color w:val="231F20"/>
        </w:rPr>
        <w:t>remained neutral, offering no help to </w:t>
      </w:r>
      <w:r>
        <w:rPr>
          <w:color w:val="231F20"/>
        </w:rPr>
        <w:t>the Marathas. They did not like the Maratha supremacy and interventions in the Delhi court. Surajmal Jat and Rani Kishori were the only ones who helped the Marathas wounded</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battle</w:t>
      </w:r>
      <w:r>
        <w:rPr>
          <w:color w:val="231F20"/>
          <w:spacing w:val="40"/>
        </w:rPr>
        <w:t> </w:t>
      </w:r>
      <w:r>
        <w:rPr>
          <w:color w:val="231F20"/>
        </w:rPr>
        <w:t>of</w:t>
      </w:r>
      <w:r>
        <w:rPr>
          <w:color w:val="231F20"/>
          <w:spacing w:val="40"/>
        </w:rPr>
        <w:t> </w:t>
      </w:r>
      <w:r>
        <w:rPr>
          <w:color w:val="231F20"/>
        </w:rPr>
        <w:t>Panipat.</w:t>
      </w:r>
    </w:p>
    <w:p>
      <w:pPr>
        <w:pStyle w:val="BodyText"/>
        <w:spacing w:line="261" w:lineRule="auto" w:before="51"/>
        <w:ind w:left="199" w:firstLine="453"/>
        <w:jc w:val="both"/>
      </w:pPr>
      <w:r>
        <w:rPr>
          <w:color w:val="231F20"/>
        </w:rPr>
        <w:t>Also,</w:t>
      </w:r>
      <w:r>
        <w:rPr>
          <w:color w:val="231F20"/>
          <w:spacing w:val="40"/>
        </w:rPr>
        <w:t> </w:t>
      </w:r>
      <w:r>
        <w:rPr>
          <w:color w:val="231F20"/>
        </w:rPr>
        <w:t>some</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orthodox</w:t>
      </w:r>
      <w:r>
        <w:rPr>
          <w:color w:val="231F20"/>
          <w:spacing w:val="40"/>
        </w:rPr>
        <w:t> </w:t>
      </w:r>
      <w:r>
        <w:rPr>
          <w:color w:val="231F20"/>
        </w:rPr>
        <w:t>sects</w:t>
      </w:r>
      <w:r>
        <w:rPr>
          <w:color w:val="231F20"/>
          <w:spacing w:val="40"/>
        </w:rPr>
        <w:t> </w:t>
      </w:r>
      <w:r>
        <w:rPr>
          <w:color w:val="231F20"/>
        </w:rPr>
        <w:t>in the North saw Marathas as people</w:t>
      </w:r>
      <w:r>
        <w:rPr>
          <w:color w:val="231F20"/>
          <w:spacing w:val="40"/>
        </w:rPr>
        <w:t> </w:t>
      </w:r>
      <w:r>
        <w:rPr>
          <w:color w:val="231F20"/>
        </w:rPr>
        <w:t>belonging</w:t>
      </w:r>
      <w:r>
        <w:rPr>
          <w:color w:val="231F20"/>
          <w:spacing w:val="40"/>
        </w:rPr>
        <w:t> </w:t>
      </w:r>
      <w:r>
        <w:rPr>
          <w:color w:val="231F20"/>
        </w:rPr>
        <w:t>to</w:t>
      </w:r>
      <w:r>
        <w:rPr>
          <w:color w:val="231F20"/>
          <w:spacing w:val="40"/>
        </w:rPr>
        <w:t> </w:t>
      </w:r>
      <w:r>
        <w:rPr>
          <w:color w:val="231F20"/>
        </w:rPr>
        <w:t>other</w:t>
      </w:r>
      <w:r>
        <w:rPr>
          <w:color w:val="231F20"/>
          <w:spacing w:val="40"/>
        </w:rPr>
        <w:t> </w:t>
      </w:r>
      <w:r>
        <w:rPr>
          <w:color w:val="231F20"/>
        </w:rPr>
        <w:t>religions.</w:t>
      </w:r>
      <w:r>
        <w:rPr>
          <w:color w:val="231F20"/>
          <w:spacing w:val="40"/>
        </w:rPr>
        <w:t> </w:t>
      </w:r>
      <w:r>
        <w:rPr>
          <w:color w:val="231F20"/>
        </w:rPr>
        <w:t>They,</w:t>
      </w:r>
      <w:r>
        <w:rPr>
          <w:color w:val="231F20"/>
          <w:spacing w:val="40"/>
        </w:rPr>
        <w:t> </w:t>
      </w:r>
      <w:r>
        <w:rPr>
          <w:color w:val="231F20"/>
        </w:rPr>
        <w:t>too, left aside the broad vision of the Marathas. They persuaded Abdali to invade India</w:t>
      </w:r>
      <w:r>
        <w:rPr>
          <w:color w:val="231F20"/>
          <w:spacing w:val="80"/>
          <w:w w:val="150"/>
        </w:rPr>
        <w:t> </w:t>
      </w:r>
      <w:r>
        <w:rPr>
          <w:color w:val="231F20"/>
        </w:rPr>
        <w:t>with</w:t>
      </w:r>
      <w:r>
        <w:rPr>
          <w:color w:val="231F20"/>
          <w:spacing w:val="40"/>
        </w:rPr>
        <w:t> </w:t>
      </w:r>
      <w:r>
        <w:rPr>
          <w:color w:val="231F20"/>
        </w:rPr>
        <w:t>a</w:t>
      </w:r>
      <w:r>
        <w:rPr>
          <w:color w:val="231F20"/>
          <w:spacing w:val="40"/>
        </w:rPr>
        <w:t> </w:t>
      </w:r>
      <w:r>
        <w:rPr>
          <w:color w:val="231F20"/>
        </w:rPr>
        <w:t>view</w:t>
      </w:r>
      <w:r>
        <w:rPr>
          <w:color w:val="231F20"/>
          <w:spacing w:val="40"/>
        </w:rPr>
        <w:t> </w:t>
      </w:r>
      <w:r>
        <w:rPr>
          <w:color w:val="231F20"/>
        </w:rPr>
        <w:t>to</w:t>
      </w:r>
      <w:r>
        <w:rPr>
          <w:color w:val="231F20"/>
          <w:spacing w:val="40"/>
        </w:rPr>
        <w:t> </w:t>
      </w:r>
      <w:r>
        <w:rPr>
          <w:color w:val="231F20"/>
        </w:rPr>
        <w:t>reducing</w:t>
      </w:r>
      <w:r>
        <w:rPr>
          <w:color w:val="231F20"/>
          <w:spacing w:val="40"/>
        </w:rPr>
        <w:t> </w:t>
      </w:r>
      <w:r>
        <w:rPr>
          <w:color w:val="231F20"/>
        </w:rPr>
        <w:t>the</w:t>
      </w:r>
      <w:r>
        <w:rPr>
          <w:color w:val="231F20"/>
          <w:spacing w:val="40"/>
        </w:rPr>
        <w:t> </w:t>
      </w:r>
      <w:r>
        <w:rPr>
          <w:color w:val="231F20"/>
        </w:rPr>
        <w:t>Maratha might. They expected that Abdali would defeat the Marathas and drive them away back to the South, beyond the river </w:t>
      </w:r>
      <w:r>
        <w:rPr>
          <w:color w:val="231F20"/>
          <w:spacing w:val="-2"/>
        </w:rPr>
        <w:t>Narmada.</w:t>
      </w:r>
    </w:p>
    <w:p>
      <w:pPr>
        <w:pStyle w:val="BodyText"/>
        <w:spacing w:line="261" w:lineRule="auto" w:before="48"/>
        <w:ind w:left="199" w:firstLine="453"/>
        <w:jc w:val="both"/>
      </w:pPr>
      <w:r>
        <w:rPr>
          <w:b/>
          <w:color w:val="EC008C"/>
        </w:rPr>
        <w:t>The Maratha standard on Attock </w:t>
      </w:r>
      <w:r>
        <w:rPr>
          <w:b/>
          <w:color w:val="EC008C"/>
        </w:rPr>
        <w:t>: </w:t>
      </w:r>
      <w:r>
        <w:rPr>
          <w:color w:val="231F20"/>
        </w:rPr>
        <w:t>Najibkhan</w:t>
      </w:r>
      <w:r>
        <w:rPr>
          <w:color w:val="231F20"/>
          <w:spacing w:val="40"/>
        </w:rPr>
        <w:t> </w:t>
      </w:r>
      <w:r>
        <w:rPr>
          <w:color w:val="231F20"/>
        </w:rPr>
        <w:t>was</w:t>
      </w:r>
      <w:r>
        <w:rPr>
          <w:color w:val="231F20"/>
          <w:spacing w:val="40"/>
        </w:rPr>
        <w:t> </w:t>
      </w:r>
      <w:r>
        <w:rPr>
          <w:color w:val="231F20"/>
        </w:rPr>
        <w:t>a</w:t>
      </w:r>
      <w:r>
        <w:rPr>
          <w:color w:val="231F20"/>
          <w:spacing w:val="40"/>
        </w:rPr>
        <w:t> </w:t>
      </w:r>
      <w:r>
        <w:rPr>
          <w:color w:val="231F20"/>
        </w:rPr>
        <w:t>Rohilla</w:t>
      </w:r>
      <w:r>
        <w:rPr>
          <w:color w:val="231F20"/>
          <w:spacing w:val="40"/>
        </w:rPr>
        <w:t> </w:t>
      </w:r>
      <w:r>
        <w:rPr>
          <w:color w:val="231F20"/>
        </w:rPr>
        <w:t>chief.</w:t>
      </w:r>
      <w:r>
        <w:rPr>
          <w:color w:val="231F20"/>
          <w:spacing w:val="40"/>
        </w:rPr>
        <w:t> </w:t>
      </w:r>
      <w:r>
        <w:rPr>
          <w:color w:val="231F20"/>
        </w:rPr>
        <w:t>He</w:t>
      </w:r>
      <w:r>
        <w:rPr>
          <w:color w:val="231F20"/>
          <w:spacing w:val="40"/>
        </w:rPr>
        <w:t> </w:t>
      </w:r>
      <w:r>
        <w:rPr>
          <w:color w:val="231F20"/>
        </w:rPr>
        <w:t>found it</w:t>
      </w:r>
      <w:r>
        <w:rPr>
          <w:color w:val="231F20"/>
          <w:spacing w:val="40"/>
        </w:rPr>
        <w:t> </w:t>
      </w:r>
      <w:r>
        <w:rPr>
          <w:color w:val="231F20"/>
        </w:rPr>
        <w:t>hard</w:t>
      </w:r>
      <w:r>
        <w:rPr>
          <w:color w:val="231F20"/>
          <w:spacing w:val="40"/>
        </w:rPr>
        <w:t> </w:t>
      </w:r>
      <w:r>
        <w:rPr>
          <w:color w:val="231F20"/>
        </w:rPr>
        <w:t>to</w:t>
      </w:r>
      <w:r>
        <w:rPr>
          <w:color w:val="231F20"/>
          <w:spacing w:val="40"/>
        </w:rPr>
        <w:t> </w:t>
      </w:r>
      <w:r>
        <w:rPr>
          <w:color w:val="231F20"/>
        </w:rPr>
        <w:t>tolerate</w:t>
      </w:r>
      <w:r>
        <w:rPr>
          <w:color w:val="231F20"/>
          <w:spacing w:val="40"/>
        </w:rPr>
        <w:t> </w:t>
      </w:r>
      <w:r>
        <w:rPr>
          <w:color w:val="231F20"/>
        </w:rPr>
        <w:t>the</w:t>
      </w:r>
      <w:r>
        <w:rPr>
          <w:color w:val="231F20"/>
          <w:spacing w:val="40"/>
        </w:rPr>
        <w:t> </w:t>
      </w:r>
      <w:r>
        <w:rPr>
          <w:color w:val="231F20"/>
        </w:rPr>
        <w:t>Maratha</w:t>
      </w:r>
      <w:r>
        <w:rPr>
          <w:color w:val="231F20"/>
          <w:spacing w:val="40"/>
        </w:rPr>
        <w:t> </w:t>
      </w:r>
      <w:r>
        <w:rPr>
          <w:color w:val="231F20"/>
        </w:rPr>
        <w:t>supremacy in the North. At the behest of Najibkhan, Abdali invaded India again. This was the fifth time he had invaded India. He</w:t>
      </w:r>
      <w:r>
        <w:rPr>
          <w:color w:val="231F20"/>
          <w:spacing w:val="80"/>
        </w:rPr>
        <w:t> </w:t>
      </w:r>
      <w:r>
        <w:rPr>
          <w:color w:val="231F20"/>
        </w:rPr>
        <w:t>captured Delhi. He returned to Afghanistan with a huge booty. Raghunathrao and Malharrao Holkar marched to the North again. They captured Delhi. Then, driving out Abdali’s officers, they captured the Punjab. The Marathas pursued Abdali’s soldiers</w:t>
      </w:r>
      <w:r>
        <w:rPr>
          <w:color w:val="231F20"/>
          <w:spacing w:val="40"/>
        </w:rPr>
        <w:t> </w:t>
      </w:r>
      <w:r>
        <w:rPr>
          <w:color w:val="231F20"/>
        </w:rPr>
        <w:t>right</w:t>
      </w:r>
      <w:r>
        <w:rPr>
          <w:color w:val="231F20"/>
          <w:spacing w:val="40"/>
        </w:rPr>
        <w:t> </w:t>
      </w:r>
      <w:r>
        <w:rPr>
          <w:color w:val="231F20"/>
        </w:rPr>
        <w:t>up</w:t>
      </w:r>
      <w:r>
        <w:rPr>
          <w:color w:val="231F20"/>
          <w:spacing w:val="40"/>
        </w:rPr>
        <w:t> </w:t>
      </w:r>
      <w:r>
        <w:rPr>
          <w:color w:val="231F20"/>
        </w:rPr>
        <w:t>to</w:t>
      </w:r>
      <w:r>
        <w:rPr>
          <w:color w:val="231F20"/>
          <w:spacing w:val="40"/>
        </w:rPr>
        <w:t> </w:t>
      </w:r>
      <w:r>
        <w:rPr>
          <w:color w:val="231F20"/>
        </w:rPr>
        <w:t>Attock</w:t>
      </w:r>
      <w:r>
        <w:rPr>
          <w:color w:val="231F20"/>
          <w:spacing w:val="40"/>
        </w:rPr>
        <w:t> </w:t>
      </w:r>
      <w:r>
        <w:rPr>
          <w:color w:val="231F20"/>
        </w:rPr>
        <w:t>in</w:t>
      </w:r>
      <w:r>
        <w:rPr>
          <w:color w:val="231F20"/>
          <w:spacing w:val="40"/>
        </w:rPr>
        <w:t> </w:t>
      </w:r>
      <w:r>
        <w:rPr>
          <w:color w:val="231F20"/>
        </w:rPr>
        <w:t>1758</w:t>
      </w:r>
      <w:r>
        <w:rPr>
          <w:color w:val="231F20"/>
          <w:spacing w:val="-2"/>
        </w:rPr>
        <w:t> </w:t>
      </w:r>
      <w:r>
        <w:rPr>
          <w:color w:val="231F20"/>
          <w:sz w:val="18"/>
        </w:rPr>
        <w:t>CE</w:t>
      </w:r>
      <w:r>
        <w:rPr>
          <w:color w:val="231F20"/>
        </w:rPr>
        <w:t>.</w:t>
      </w:r>
      <w:r>
        <w:rPr>
          <w:color w:val="231F20"/>
          <w:spacing w:val="40"/>
        </w:rPr>
        <w:t> </w:t>
      </w:r>
      <w:r>
        <w:rPr>
          <w:color w:val="231F20"/>
        </w:rPr>
        <w:t>The</w:t>
      </w:r>
      <w:r>
        <w:rPr>
          <w:color w:val="231F20"/>
          <w:spacing w:val="40"/>
        </w:rPr>
        <w:t> </w:t>
      </w:r>
      <w:r>
        <w:rPr>
          <w:color w:val="231F20"/>
        </w:rPr>
        <w:t>Maratha</w:t>
      </w:r>
      <w:r>
        <w:rPr>
          <w:color w:val="231F20"/>
          <w:spacing w:val="40"/>
        </w:rPr>
        <w:t> </w:t>
      </w:r>
      <w:r>
        <w:rPr>
          <w:color w:val="231F20"/>
        </w:rPr>
        <w:t>standard</w:t>
      </w:r>
      <w:r>
        <w:rPr>
          <w:color w:val="231F20"/>
          <w:spacing w:val="40"/>
        </w:rPr>
        <w:t> </w:t>
      </w:r>
      <w:r>
        <w:rPr>
          <w:color w:val="231F20"/>
        </w:rPr>
        <w:t>was</w:t>
      </w:r>
      <w:r>
        <w:rPr>
          <w:color w:val="231F20"/>
          <w:spacing w:val="40"/>
        </w:rPr>
        <w:t> </w:t>
      </w:r>
      <w:r>
        <w:rPr>
          <w:color w:val="231F20"/>
        </w:rPr>
        <w:t>raised</w:t>
      </w:r>
      <w:r>
        <w:rPr>
          <w:color w:val="231F20"/>
          <w:spacing w:val="40"/>
        </w:rPr>
        <w:t> </w:t>
      </w:r>
      <w:r>
        <w:rPr>
          <w:color w:val="231F20"/>
        </w:rPr>
        <w:t>at Attock. Attock is in present day Pakistan. From Attock, the Marathas pushed the campaign up to Peshawar. However, they did not make proper arrangements to look after</w:t>
      </w:r>
      <w:r>
        <w:rPr>
          <w:color w:val="231F20"/>
          <w:spacing w:val="40"/>
        </w:rPr>
        <w:t> </w:t>
      </w:r>
      <w:r>
        <w:rPr>
          <w:color w:val="231F20"/>
        </w:rPr>
        <w:t>this</w:t>
      </w:r>
      <w:r>
        <w:rPr>
          <w:color w:val="231F20"/>
          <w:spacing w:val="40"/>
        </w:rPr>
        <w:t> </w:t>
      </w:r>
      <w:r>
        <w:rPr>
          <w:color w:val="231F20"/>
        </w:rPr>
        <w:t>newly</w:t>
      </w:r>
      <w:r>
        <w:rPr>
          <w:color w:val="231F20"/>
          <w:spacing w:val="40"/>
        </w:rPr>
        <w:t> </w:t>
      </w:r>
      <w:r>
        <w:rPr>
          <w:color w:val="231F20"/>
        </w:rPr>
        <w:t>conquered</w:t>
      </w:r>
      <w:r>
        <w:rPr>
          <w:color w:val="231F20"/>
          <w:spacing w:val="40"/>
        </w:rPr>
        <w:t> </w:t>
      </w:r>
      <w:r>
        <w:rPr>
          <w:color w:val="231F20"/>
        </w:rPr>
        <w:t>territory.</w:t>
      </w:r>
    </w:p>
    <w:p>
      <w:pPr>
        <w:pStyle w:val="BodyText"/>
        <w:spacing w:line="261" w:lineRule="auto" w:before="40"/>
        <w:ind w:left="199" w:firstLine="453"/>
        <w:jc w:val="both"/>
      </w:pPr>
      <w:r>
        <w:rPr>
          <w:b/>
          <w:color w:val="EC008C"/>
        </w:rPr>
        <w:t>Dattaji’s valour : </w:t>
      </w:r>
      <w:r>
        <w:rPr>
          <w:color w:val="231F20"/>
        </w:rPr>
        <w:t>To get a firm </w:t>
      </w:r>
      <w:r>
        <w:rPr>
          <w:color w:val="231F20"/>
        </w:rPr>
        <w:t>hold over the Punjab and to crush Najibkhan,</w:t>
      </w:r>
      <w:r>
        <w:rPr>
          <w:color w:val="231F20"/>
          <w:spacing w:val="80"/>
          <w:w w:val="150"/>
        </w:rPr>
        <w:t> </w:t>
      </w:r>
      <w:r>
        <w:rPr>
          <w:color w:val="231F20"/>
        </w:rPr>
        <w:t>the </w:t>
      </w:r>
      <w:r>
        <w:rPr>
          <w:i/>
          <w:color w:val="231F20"/>
        </w:rPr>
        <w:t>Peshwa </w:t>
      </w:r>
      <w:r>
        <w:rPr>
          <w:color w:val="231F20"/>
        </w:rPr>
        <w:t>sent Dattaji Shinde and</w:t>
      </w:r>
      <w:r>
        <w:rPr>
          <w:color w:val="231F20"/>
          <w:spacing w:val="80"/>
        </w:rPr>
        <w:t> </w:t>
      </w:r>
      <w:r>
        <w:rPr>
          <w:color w:val="231F20"/>
        </w:rPr>
        <w:t>Janakoji Shinde to the North. Dattaji went</w:t>
      </w:r>
      <w:r>
        <w:rPr>
          <w:color w:val="231F20"/>
          <w:spacing w:val="40"/>
        </w:rPr>
        <w:t> </w:t>
      </w:r>
      <w:r>
        <w:rPr>
          <w:color w:val="231F20"/>
        </w:rPr>
        <w:t>to</w:t>
      </w:r>
      <w:r>
        <w:rPr>
          <w:color w:val="231F20"/>
          <w:spacing w:val="62"/>
        </w:rPr>
        <w:t> </w:t>
      </w:r>
      <w:r>
        <w:rPr>
          <w:color w:val="231F20"/>
        </w:rPr>
        <w:t>the</w:t>
      </w:r>
      <w:r>
        <w:rPr>
          <w:color w:val="231F20"/>
          <w:spacing w:val="63"/>
        </w:rPr>
        <w:t> </w:t>
      </w:r>
      <w:r>
        <w:rPr>
          <w:color w:val="231F20"/>
        </w:rPr>
        <w:t>North.</w:t>
      </w:r>
      <w:r>
        <w:rPr>
          <w:color w:val="231F20"/>
          <w:spacing w:val="63"/>
        </w:rPr>
        <w:t> </w:t>
      </w:r>
      <w:r>
        <w:rPr>
          <w:color w:val="231F20"/>
        </w:rPr>
        <w:t>Keeping</w:t>
      </w:r>
      <w:r>
        <w:rPr>
          <w:color w:val="231F20"/>
          <w:spacing w:val="63"/>
        </w:rPr>
        <w:t> </w:t>
      </w:r>
      <w:r>
        <w:rPr>
          <w:color w:val="231F20"/>
        </w:rPr>
        <w:t>Dattaji</w:t>
      </w:r>
      <w:r>
        <w:rPr>
          <w:color w:val="231F20"/>
          <w:spacing w:val="63"/>
        </w:rPr>
        <w:t> </w:t>
      </w:r>
      <w:r>
        <w:rPr>
          <w:color w:val="231F20"/>
        </w:rPr>
        <w:t>engaged</w:t>
      </w:r>
      <w:r>
        <w:rPr>
          <w:color w:val="231F20"/>
          <w:spacing w:val="63"/>
        </w:rPr>
        <w:t> </w:t>
      </w:r>
      <w:r>
        <w:rPr>
          <w:color w:val="231F20"/>
          <w:spacing w:val="-5"/>
        </w:rPr>
        <w:t>in</w:t>
      </w:r>
    </w:p>
    <w:p>
      <w:pPr>
        <w:pStyle w:val="BodyText"/>
        <w:spacing w:line="261" w:lineRule="auto" w:before="74"/>
        <w:ind w:left="356" w:right="508"/>
        <w:jc w:val="both"/>
      </w:pPr>
      <w:r>
        <w:rPr/>
        <w:br w:type="column"/>
      </w:r>
      <w:r>
        <w:rPr>
          <w:color w:val="231F20"/>
        </w:rPr>
        <w:t>to come to his help. On receiving </w:t>
      </w:r>
      <w:r>
        <w:rPr>
          <w:color w:val="231F20"/>
        </w:rPr>
        <w:t>the message from Najibkhan, Abdali invaded India again. Dattaji and Abdali confronted each</w:t>
      </w:r>
      <w:r>
        <w:rPr>
          <w:color w:val="231F20"/>
          <w:spacing w:val="40"/>
        </w:rPr>
        <w:t> </w:t>
      </w:r>
      <w:r>
        <w:rPr>
          <w:color w:val="231F20"/>
        </w:rPr>
        <w:t>other</w:t>
      </w:r>
      <w:r>
        <w:rPr>
          <w:color w:val="231F20"/>
          <w:spacing w:val="40"/>
        </w:rPr>
        <w:t> </w:t>
      </w:r>
      <w:r>
        <w:rPr>
          <w:color w:val="231F20"/>
        </w:rPr>
        <w:t>at</w:t>
      </w:r>
      <w:r>
        <w:rPr>
          <w:color w:val="231F20"/>
          <w:spacing w:val="40"/>
        </w:rPr>
        <w:t> </w:t>
      </w:r>
      <w:r>
        <w:rPr>
          <w:color w:val="231F20"/>
        </w:rPr>
        <w:t>Buradi</w:t>
      </w:r>
      <w:r>
        <w:rPr>
          <w:color w:val="231F20"/>
          <w:spacing w:val="40"/>
        </w:rPr>
        <w:t> </w:t>
      </w:r>
      <w:r>
        <w:rPr>
          <w:color w:val="231F20"/>
        </w:rPr>
        <w:t>Ghat</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banks</w:t>
      </w:r>
      <w:r>
        <w:rPr>
          <w:color w:val="231F20"/>
          <w:spacing w:val="80"/>
        </w:rPr>
        <w:t> </w:t>
      </w:r>
      <w:r>
        <w:rPr>
          <w:color w:val="231F20"/>
        </w:rPr>
        <w:t>of the Yamuna. A fierce fight ensued. Dattaji</w:t>
      </w:r>
      <w:r>
        <w:rPr>
          <w:color w:val="231F20"/>
          <w:spacing w:val="40"/>
        </w:rPr>
        <w:t> </w:t>
      </w:r>
      <w:r>
        <w:rPr>
          <w:color w:val="231F20"/>
        </w:rPr>
        <w:t>showed</w:t>
      </w:r>
      <w:r>
        <w:rPr>
          <w:color w:val="231F20"/>
          <w:spacing w:val="40"/>
        </w:rPr>
        <w:t> </w:t>
      </w:r>
      <w:r>
        <w:rPr>
          <w:color w:val="231F20"/>
        </w:rPr>
        <w:t>tremendous</w:t>
      </w:r>
      <w:r>
        <w:rPr>
          <w:color w:val="231F20"/>
          <w:spacing w:val="40"/>
        </w:rPr>
        <w:t> </w:t>
      </w:r>
      <w:r>
        <w:rPr>
          <w:color w:val="231F20"/>
        </w:rPr>
        <w:t>valour.</w:t>
      </w:r>
      <w:r>
        <w:rPr>
          <w:color w:val="231F20"/>
          <w:spacing w:val="40"/>
        </w:rPr>
        <w:t> </w:t>
      </w:r>
      <w:r>
        <w:rPr>
          <w:color w:val="231F20"/>
        </w:rPr>
        <w:t>He</w:t>
      </w:r>
      <w:r>
        <w:rPr>
          <w:color w:val="231F20"/>
          <w:spacing w:val="80"/>
        </w:rPr>
        <w:t> </w:t>
      </w:r>
      <w:r>
        <w:rPr>
          <w:color w:val="231F20"/>
        </w:rPr>
        <w:t>met</w:t>
      </w:r>
      <w:r>
        <w:rPr>
          <w:color w:val="231F20"/>
          <w:spacing w:val="80"/>
        </w:rPr>
        <w:t> </w:t>
      </w:r>
      <w:r>
        <w:rPr>
          <w:color w:val="231F20"/>
        </w:rPr>
        <w:t>with</w:t>
      </w:r>
      <w:r>
        <w:rPr>
          <w:color w:val="231F20"/>
          <w:spacing w:val="80"/>
        </w:rPr>
        <w:t> </w:t>
      </w:r>
      <w:r>
        <w:rPr>
          <w:color w:val="231F20"/>
        </w:rPr>
        <w:t>a</w:t>
      </w:r>
      <w:r>
        <w:rPr>
          <w:color w:val="231F20"/>
          <w:spacing w:val="80"/>
        </w:rPr>
        <w:t> </w:t>
      </w:r>
      <w:r>
        <w:rPr>
          <w:color w:val="231F20"/>
        </w:rPr>
        <w:t>heroic</w:t>
      </w:r>
      <w:r>
        <w:rPr>
          <w:color w:val="231F20"/>
          <w:spacing w:val="80"/>
        </w:rPr>
        <w:t> </w:t>
      </w:r>
      <w:r>
        <w:rPr>
          <w:color w:val="231F20"/>
        </w:rPr>
        <w:t>death</w:t>
      </w:r>
      <w:r>
        <w:rPr>
          <w:color w:val="231F20"/>
          <w:spacing w:val="80"/>
        </w:rPr>
        <w:t> </w:t>
      </w:r>
      <w:r>
        <w:rPr>
          <w:color w:val="231F20"/>
        </w:rPr>
        <w:t>in</w:t>
      </w:r>
      <w:r>
        <w:rPr>
          <w:color w:val="231F20"/>
          <w:spacing w:val="80"/>
        </w:rPr>
        <w:t> </w:t>
      </w:r>
      <w:r>
        <w:rPr>
          <w:color w:val="231F20"/>
        </w:rPr>
        <w:t>this</w:t>
      </w:r>
      <w:r>
        <w:rPr>
          <w:color w:val="231F20"/>
          <w:spacing w:val="80"/>
        </w:rPr>
        <w:t> </w:t>
      </w:r>
      <w:r>
        <w:rPr>
          <w:color w:val="231F20"/>
        </w:rPr>
        <w:t>battle.</w:t>
      </w:r>
    </w:p>
    <w:p>
      <w:pPr>
        <w:pStyle w:val="BodyText"/>
        <w:spacing w:before="182"/>
        <w:rPr>
          <w:sz w:val="20"/>
        </w:rPr>
      </w:pPr>
    </w:p>
    <w:tbl>
      <w:tblPr>
        <w:tblW w:w="0" w:type="auto"/>
        <w:jc w:val="left"/>
        <w:tblInd w:w="376"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54"/>
        <w:gridCol w:w="2450"/>
        <w:gridCol w:w="1995"/>
      </w:tblGrid>
      <w:tr>
        <w:trPr>
          <w:trHeight w:val="207" w:hRule="atLeast"/>
        </w:trPr>
        <w:tc>
          <w:tcPr>
            <w:tcW w:w="154" w:type="dxa"/>
            <w:tcBorders>
              <w:top w:val="nil"/>
              <w:left w:val="nil"/>
              <w:right w:val="single" w:sz="18" w:space="0" w:color="ED1C24"/>
            </w:tcBorders>
          </w:tcPr>
          <w:p>
            <w:pPr>
              <w:pStyle w:val="TableParagraph"/>
              <w:rPr>
                <w:sz w:val="14"/>
              </w:rPr>
            </w:pPr>
          </w:p>
        </w:tc>
        <w:tc>
          <w:tcPr>
            <w:tcW w:w="2450" w:type="dxa"/>
            <w:tcBorders>
              <w:top w:val="single" w:sz="12" w:space="0" w:color="ED1C24"/>
              <w:left w:val="single" w:sz="18" w:space="0" w:color="ED1C24"/>
              <w:right w:val="single" w:sz="18" w:space="0" w:color="ED1C24"/>
            </w:tcBorders>
          </w:tcPr>
          <w:p>
            <w:pPr>
              <w:pStyle w:val="TableParagraph"/>
              <w:rPr>
                <w:sz w:val="14"/>
              </w:rPr>
            </w:pPr>
          </w:p>
        </w:tc>
        <w:tc>
          <w:tcPr>
            <w:tcW w:w="1995" w:type="dxa"/>
            <w:tcBorders>
              <w:top w:val="nil"/>
              <w:left w:val="single" w:sz="18" w:space="0" w:color="ED1C24"/>
              <w:right w:val="nil"/>
            </w:tcBorders>
          </w:tcPr>
          <w:p>
            <w:pPr>
              <w:pStyle w:val="TableParagraph"/>
              <w:rPr>
                <w:sz w:val="14"/>
              </w:rPr>
            </w:pPr>
          </w:p>
        </w:tc>
      </w:tr>
      <w:tr>
        <w:trPr>
          <w:trHeight w:val="232" w:hRule="atLeast"/>
        </w:trPr>
        <w:tc>
          <w:tcPr>
            <w:tcW w:w="154" w:type="dxa"/>
            <w:tcBorders>
              <w:bottom w:val="nil"/>
              <w:right w:val="single" w:sz="18" w:space="0" w:color="ED1C24"/>
            </w:tcBorders>
            <w:shd w:val="clear" w:color="auto" w:fill="FEDCBD"/>
          </w:tcPr>
          <w:p>
            <w:pPr>
              <w:pStyle w:val="TableParagraph"/>
              <w:rPr>
                <w:sz w:val="16"/>
              </w:rPr>
            </w:pPr>
          </w:p>
        </w:tc>
        <w:tc>
          <w:tcPr>
            <w:tcW w:w="2450" w:type="dxa"/>
            <w:tcBorders>
              <w:left w:val="single" w:sz="18" w:space="0" w:color="ED1C24"/>
              <w:bottom w:val="single" w:sz="12" w:space="0" w:color="ED1C24"/>
              <w:right w:val="single" w:sz="18" w:space="0" w:color="ED1C24"/>
            </w:tcBorders>
            <w:shd w:val="clear" w:color="auto" w:fill="FEDCBD"/>
          </w:tcPr>
          <w:p>
            <w:pPr>
              <w:pStyle w:val="TableParagraph"/>
              <w:spacing w:line="140" w:lineRule="exact"/>
              <w:ind w:left="608"/>
              <w:rPr>
                <w:b/>
                <w:sz w:val="26"/>
              </w:rPr>
            </w:pPr>
            <w:r>
              <w:rPr>
                <w:b/>
                <w:sz w:val="26"/>
              </w:rPr>
              <mc:AlternateContent>
                <mc:Choice Requires="wps">
                  <w:drawing>
                    <wp:anchor distT="0" distB="0" distL="0" distR="0" allowOverlap="1" layoutInCell="1" locked="0" behindDoc="1" simplePos="0" relativeHeight="483663872">
                      <wp:simplePos x="0" y="0"/>
                      <wp:positionH relativeFrom="column">
                        <wp:posOffset>0</wp:posOffset>
                      </wp:positionH>
                      <wp:positionV relativeFrom="paragraph">
                        <wp:posOffset>-154202</wp:posOffset>
                      </wp:positionV>
                      <wp:extent cx="1556385" cy="311785"/>
                      <wp:effectExtent l="0" t="0" r="0" b="0"/>
                      <wp:wrapNone/>
                      <wp:docPr id="971" name="Group 971"/>
                      <wp:cNvGraphicFramePr>
                        <a:graphicFrameLocks/>
                      </wp:cNvGraphicFramePr>
                      <a:graphic>
                        <a:graphicData uri="http://schemas.microsoft.com/office/word/2010/wordprocessingGroup">
                          <wpg:wgp>
                            <wpg:cNvPr id="971" name="Group 971"/>
                            <wpg:cNvGrpSpPr/>
                            <wpg:grpSpPr>
                              <a:xfrm>
                                <a:off x="0" y="0"/>
                                <a:ext cx="1556385" cy="311785"/>
                                <a:chExt cx="1556385" cy="311785"/>
                              </a:xfrm>
                            </wpg:grpSpPr>
                            <wps:wsp>
                              <wps:cNvPr id="972" name="Graphic 972"/>
                              <wps:cNvSpPr/>
                              <wps:spPr>
                                <a:xfrm>
                                  <a:off x="0" y="0"/>
                                  <a:ext cx="1556385" cy="311785"/>
                                </a:xfrm>
                                <a:custGeom>
                                  <a:avLst/>
                                  <a:gdLst/>
                                  <a:ahLst/>
                                  <a:cxnLst/>
                                  <a:rect l="l" t="t" r="r" b="b"/>
                                  <a:pathLst>
                                    <a:path w="1556385" h="311785">
                                      <a:moveTo>
                                        <a:pt x="1484172"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484172" y="311302"/>
                                      </a:lnTo>
                                      <a:lnTo>
                                        <a:pt x="1525795" y="310177"/>
                                      </a:lnTo>
                                      <a:lnTo>
                                        <a:pt x="1547169" y="302301"/>
                                      </a:lnTo>
                                      <a:lnTo>
                                        <a:pt x="1555044" y="280923"/>
                                      </a:lnTo>
                                      <a:lnTo>
                                        <a:pt x="1556169" y="239293"/>
                                      </a:lnTo>
                                      <a:lnTo>
                                        <a:pt x="1556169" y="71996"/>
                                      </a:lnTo>
                                      <a:lnTo>
                                        <a:pt x="1555044" y="30373"/>
                                      </a:lnTo>
                                      <a:lnTo>
                                        <a:pt x="1547169" y="8999"/>
                                      </a:lnTo>
                                      <a:lnTo>
                                        <a:pt x="1525795" y="1124"/>
                                      </a:lnTo>
                                      <a:lnTo>
                                        <a:pt x="1484172" y="0"/>
                                      </a:lnTo>
                                      <a:close/>
                                    </a:path>
                                  </a:pathLst>
                                </a:custGeom>
                                <a:solidFill>
                                  <a:srgbClr val="FBB161"/>
                                </a:solidFill>
                              </wps:spPr>
                              <wps:bodyPr wrap="square" lIns="0" tIns="0" rIns="0" bIns="0" rtlCol="0">
                                <a:prstTxWarp prst="textNoShape">
                                  <a:avLst/>
                                </a:prstTxWarp>
                                <a:noAutofit/>
                              </wps:bodyPr>
                            </wps:wsp>
                          </wpg:wgp>
                        </a:graphicData>
                      </a:graphic>
                    </wp:anchor>
                  </w:drawing>
                </mc:Choice>
                <mc:Fallback>
                  <w:pict>
                    <v:group style="position:absolute;margin-left:0pt;margin-top:-12.1419pt;width:122.55pt;height:24.55pt;mso-position-horizontal-relative:column;mso-position-vertical-relative:paragraph;z-index:-19652608" id="docshapegroup839" coordorigin="0,-243" coordsize="2451,491">
                      <v:shape style="position:absolute;left:0;top:-243;width:2451;height:491" id="docshape840" coordorigin="0,-243" coordsize="2451,491" path="m2337,-243l113,-243,48,-241,14,-229,2,-195,0,-129,0,134,2,200,14,233,48,246,113,247,2337,247,2403,246,2436,233,2449,200,2451,134,2451,-129,2449,-195,2436,-229,2403,-241,2337,-243xe" filled="true" fillcolor="#fbb161" stroked="false">
                        <v:path arrowok="t"/>
                        <v:fill type="solid"/>
                      </v:shape>
                      <w10:wrap type="none"/>
                    </v:group>
                  </w:pict>
                </mc:Fallback>
              </mc:AlternateContent>
            </w:r>
            <w:r>
              <w:rPr>
                <w:b/>
                <w:color w:val="231F20"/>
                <w:sz w:val="26"/>
              </w:rPr>
              <w:t>Do you know</w:t>
            </w:r>
            <w:r>
              <w:rPr>
                <w:b/>
                <w:color w:val="231F20"/>
                <w:spacing w:val="-33"/>
                <w:sz w:val="26"/>
              </w:rPr>
              <w:t> </w:t>
            </w:r>
            <w:r>
              <w:rPr>
                <w:b/>
                <w:color w:val="231F20"/>
                <w:spacing w:val="-10"/>
                <w:sz w:val="26"/>
              </w:rPr>
              <w:t>?</w:t>
            </w:r>
          </w:p>
        </w:tc>
        <w:tc>
          <w:tcPr>
            <w:tcW w:w="1995" w:type="dxa"/>
            <w:tcBorders>
              <w:left w:val="single" w:sz="18" w:space="0" w:color="ED1C24"/>
              <w:bottom w:val="nil"/>
            </w:tcBorders>
            <w:shd w:val="clear" w:color="auto" w:fill="FEDCBD"/>
          </w:tcPr>
          <w:p>
            <w:pPr>
              <w:pStyle w:val="TableParagraph"/>
              <w:rPr>
                <w:sz w:val="16"/>
              </w:rPr>
            </w:pPr>
          </w:p>
        </w:tc>
      </w:tr>
      <w:tr>
        <w:trPr>
          <w:trHeight w:val="4466" w:hRule="atLeast"/>
        </w:trPr>
        <w:tc>
          <w:tcPr>
            <w:tcW w:w="4599" w:type="dxa"/>
            <w:gridSpan w:val="3"/>
            <w:tcBorders>
              <w:top w:val="nil"/>
            </w:tcBorders>
            <w:shd w:val="clear" w:color="auto" w:fill="FEDCBD"/>
          </w:tcPr>
          <w:p>
            <w:pPr>
              <w:pStyle w:val="TableParagraph"/>
              <w:spacing w:line="360" w:lineRule="exact" w:before="165"/>
              <w:ind w:left="248" w:right="246" w:firstLine="453"/>
              <w:jc w:val="both"/>
              <w:rPr>
                <w:rFonts w:ascii="Nirmala UI" w:hAnsi="Nirmala UI" w:cs="Nirmala UI" w:eastAsia="Nirmala UI"/>
                <w:sz w:val="32"/>
                <w:szCs w:val="32"/>
              </w:rPr>
            </w:pPr>
            <w:r>
              <w:rPr>
                <w:color w:val="231F20"/>
                <w:sz w:val="26"/>
                <w:szCs w:val="26"/>
              </w:rPr>
              <w:t>Dattaji fought very bravely. </w:t>
            </w:r>
            <w:r>
              <w:rPr>
                <w:color w:val="231F20"/>
                <w:sz w:val="26"/>
                <w:szCs w:val="26"/>
              </w:rPr>
              <w:t>At last, he was severely wounded and collapsed on the battleground. Najib Khan Rohilla’s adviser Qutub Shah stepped down from his elephant and came</w:t>
            </w:r>
            <w:r>
              <w:rPr>
                <w:color w:val="231F20"/>
                <w:spacing w:val="40"/>
                <w:sz w:val="26"/>
                <w:szCs w:val="26"/>
              </w:rPr>
              <w:t> </w:t>
            </w:r>
            <w:r>
              <w:rPr>
                <w:color w:val="231F20"/>
                <w:sz w:val="26"/>
                <w:szCs w:val="26"/>
              </w:rPr>
              <w:t>towards</w:t>
            </w:r>
            <w:r>
              <w:rPr>
                <w:color w:val="231F20"/>
                <w:spacing w:val="40"/>
                <w:sz w:val="26"/>
                <w:szCs w:val="26"/>
              </w:rPr>
              <w:t> </w:t>
            </w:r>
            <w:r>
              <w:rPr>
                <w:color w:val="231F20"/>
                <w:sz w:val="26"/>
                <w:szCs w:val="26"/>
              </w:rPr>
              <w:t>Dattaji.</w:t>
            </w:r>
            <w:r>
              <w:rPr>
                <w:color w:val="231F20"/>
                <w:spacing w:val="40"/>
                <w:sz w:val="26"/>
                <w:szCs w:val="26"/>
              </w:rPr>
              <w:t> </w:t>
            </w:r>
            <w:r>
              <w:rPr>
                <w:color w:val="231F20"/>
                <w:sz w:val="26"/>
                <w:szCs w:val="26"/>
              </w:rPr>
              <w:t>He</w:t>
            </w:r>
            <w:r>
              <w:rPr>
                <w:color w:val="231F20"/>
                <w:spacing w:val="40"/>
                <w:sz w:val="26"/>
                <w:szCs w:val="26"/>
              </w:rPr>
              <w:t> </w:t>
            </w:r>
            <w:r>
              <w:rPr>
                <w:color w:val="231F20"/>
                <w:sz w:val="26"/>
                <w:szCs w:val="26"/>
              </w:rPr>
              <w:t>asked </w:t>
            </w:r>
            <w:r>
              <w:rPr>
                <w:color w:val="231F20"/>
                <w:w w:val="80"/>
                <w:sz w:val="26"/>
                <w:szCs w:val="26"/>
              </w:rPr>
              <w:t>Dattaji,</w:t>
            </w:r>
            <w:r>
              <w:rPr>
                <w:color w:val="231F20"/>
                <w:sz w:val="26"/>
                <w:szCs w:val="26"/>
              </w:rPr>
              <w:t> </w:t>
            </w:r>
            <w:r>
              <w:rPr>
                <w:color w:val="231F20"/>
                <w:w w:val="80"/>
                <w:sz w:val="32"/>
                <w:szCs w:val="32"/>
              </w:rPr>
              <w:t>‘</w:t>
            </w:r>
            <w:r>
              <w:rPr>
                <w:rFonts w:ascii="Nirmala UI" w:hAnsi="Nirmala UI" w:cs="Nirmala UI" w:eastAsia="Nirmala UI"/>
                <w:color w:val="231F20"/>
                <w:w w:val="80"/>
                <w:sz w:val="32"/>
                <w:szCs w:val="32"/>
              </w:rPr>
              <w:t>क्ों</w:t>
            </w:r>
            <w:r>
              <w:rPr>
                <w:rFonts w:ascii="Nirmala UI" w:hAnsi="Nirmala UI" w:cs="Nirmala UI" w:eastAsia="Nirmala UI"/>
                <w:color w:val="231F20"/>
                <w:sz w:val="32"/>
                <w:szCs w:val="32"/>
              </w:rPr>
              <w:t> </w:t>
            </w:r>
            <w:r>
              <w:rPr>
                <w:rFonts w:ascii="Nirmala UI" w:hAnsi="Nirmala UI" w:cs="Nirmala UI" w:eastAsia="Nirmala UI"/>
                <w:color w:val="231F20"/>
                <w:w w:val="80"/>
                <w:sz w:val="32"/>
                <w:szCs w:val="32"/>
              </w:rPr>
              <w:t>पटेलजी,</w:t>
            </w:r>
            <w:r>
              <w:rPr>
                <w:rFonts w:ascii="Nirmala UI" w:hAnsi="Nirmala UI" w:cs="Nirmala UI" w:eastAsia="Nirmala UI"/>
                <w:color w:val="231F20"/>
                <w:sz w:val="32"/>
                <w:szCs w:val="32"/>
              </w:rPr>
              <w:t> </w:t>
            </w:r>
            <w:r>
              <w:rPr>
                <w:rFonts w:ascii="Nirmala UI" w:hAnsi="Nirmala UI" w:cs="Nirmala UI" w:eastAsia="Nirmala UI"/>
                <w:color w:val="231F20"/>
                <w:w w:val="80"/>
                <w:sz w:val="32"/>
                <w:szCs w:val="32"/>
              </w:rPr>
              <w:t>हमारे</w:t>
            </w:r>
            <w:r>
              <w:rPr>
                <w:rFonts w:ascii="Nirmala UI" w:hAnsi="Nirmala UI" w:cs="Nirmala UI" w:eastAsia="Nirmala UI"/>
                <w:color w:val="231F20"/>
                <w:sz w:val="32"/>
                <w:szCs w:val="32"/>
              </w:rPr>
              <w:t> </w:t>
            </w:r>
            <w:r>
              <w:rPr>
                <w:rFonts w:ascii="Nirmala UI" w:hAnsi="Nirmala UI" w:cs="Nirmala UI" w:eastAsia="Nirmala UI"/>
                <w:color w:val="231F20"/>
                <w:w w:val="80"/>
                <w:sz w:val="32"/>
                <w:szCs w:val="32"/>
              </w:rPr>
              <w:t>साथ</w:t>
            </w:r>
            <w:r>
              <w:rPr>
                <w:rFonts w:ascii="Nirmala UI" w:hAnsi="Nirmala UI" w:cs="Nirmala UI" w:eastAsia="Nirmala UI"/>
                <w:color w:val="231F20"/>
                <w:sz w:val="32"/>
                <w:szCs w:val="32"/>
              </w:rPr>
              <w:t> </w:t>
            </w:r>
            <w:r>
              <w:rPr>
                <w:rFonts w:ascii="Nirmala UI" w:hAnsi="Nirmala UI" w:cs="Nirmala UI" w:eastAsia="Nirmala UI"/>
                <w:color w:val="231F20"/>
                <w:w w:val="80"/>
                <w:sz w:val="32"/>
                <w:szCs w:val="32"/>
              </w:rPr>
              <w:t>तुम</w:t>
            </w:r>
            <w:r>
              <w:rPr>
                <w:rFonts w:ascii="Nirmala UI" w:hAnsi="Nirmala UI" w:cs="Nirmala UI" w:eastAsia="Nirmala UI"/>
                <w:color w:val="231F20"/>
                <w:sz w:val="32"/>
                <w:szCs w:val="32"/>
              </w:rPr>
              <w:t> </w:t>
            </w:r>
            <w:r>
              <w:rPr>
                <w:rFonts w:ascii="Nirmala UI" w:hAnsi="Nirmala UI" w:cs="Nirmala UI" w:eastAsia="Nirmala UI"/>
                <w:color w:val="231F20"/>
                <w:w w:val="80"/>
                <w:sz w:val="32"/>
                <w:szCs w:val="32"/>
              </w:rPr>
              <w:t>और</w:t>
            </w:r>
          </w:p>
          <w:p>
            <w:pPr>
              <w:pStyle w:val="TableParagraph"/>
              <w:spacing w:line="360" w:lineRule="exact"/>
              <w:ind w:left="248" w:right="246"/>
              <w:jc w:val="both"/>
              <w:rPr>
                <w:sz w:val="32"/>
                <w:szCs w:val="32"/>
              </w:rPr>
            </w:pPr>
            <w:r>
              <w:rPr>
                <w:rFonts w:ascii="Nirmala UI" w:hAnsi="Nirmala UI" w:cs="Nirmala UI" w:eastAsia="Nirmala UI"/>
                <w:color w:val="231F20"/>
                <w:sz w:val="32"/>
                <w:szCs w:val="32"/>
              </w:rPr>
              <w:t>भी लढेंगे?</w:t>
            </w:r>
            <w:r>
              <w:rPr>
                <w:color w:val="231F20"/>
                <w:sz w:val="32"/>
                <w:szCs w:val="32"/>
              </w:rPr>
              <w:t>’ </w:t>
            </w:r>
            <w:r>
              <w:rPr>
                <w:color w:val="231F20"/>
                <w:sz w:val="26"/>
                <w:szCs w:val="26"/>
              </w:rPr>
              <w:t>Dattaji was in a </w:t>
            </w:r>
            <w:r>
              <w:rPr>
                <w:color w:val="231F20"/>
                <w:sz w:val="26"/>
                <w:szCs w:val="26"/>
              </w:rPr>
              <w:t>wounded state.</w:t>
            </w:r>
            <w:r>
              <w:rPr>
                <w:color w:val="231F20"/>
                <w:spacing w:val="40"/>
                <w:sz w:val="26"/>
                <w:szCs w:val="26"/>
              </w:rPr>
              <w:t> </w:t>
            </w:r>
            <w:r>
              <w:rPr>
                <w:color w:val="231F20"/>
                <w:sz w:val="26"/>
                <w:szCs w:val="26"/>
              </w:rPr>
              <w:t>But</w:t>
            </w:r>
            <w:r>
              <w:rPr>
                <w:color w:val="231F20"/>
                <w:spacing w:val="40"/>
                <w:sz w:val="26"/>
                <w:szCs w:val="26"/>
              </w:rPr>
              <w:t> </w:t>
            </w:r>
            <w:r>
              <w:rPr>
                <w:color w:val="231F20"/>
                <w:sz w:val="26"/>
                <w:szCs w:val="26"/>
              </w:rPr>
              <w:t>after</w:t>
            </w:r>
            <w:r>
              <w:rPr>
                <w:color w:val="231F20"/>
                <w:spacing w:val="40"/>
                <w:sz w:val="26"/>
                <w:szCs w:val="26"/>
              </w:rPr>
              <w:t> </w:t>
            </w:r>
            <w:r>
              <w:rPr>
                <w:color w:val="231F20"/>
                <w:sz w:val="26"/>
                <w:szCs w:val="26"/>
              </w:rPr>
              <w:t>hearing</w:t>
            </w:r>
            <w:r>
              <w:rPr>
                <w:color w:val="231F20"/>
                <w:spacing w:val="40"/>
                <w:sz w:val="26"/>
                <w:szCs w:val="26"/>
              </w:rPr>
              <w:t> </w:t>
            </w:r>
            <w:r>
              <w:rPr>
                <w:color w:val="231F20"/>
                <w:sz w:val="26"/>
                <w:szCs w:val="26"/>
              </w:rPr>
              <w:t>these</w:t>
            </w:r>
            <w:r>
              <w:rPr>
                <w:color w:val="231F20"/>
                <w:spacing w:val="40"/>
                <w:sz w:val="26"/>
                <w:szCs w:val="26"/>
              </w:rPr>
              <w:t> </w:t>
            </w:r>
            <w:r>
              <w:rPr>
                <w:color w:val="231F20"/>
                <w:sz w:val="26"/>
                <w:szCs w:val="26"/>
              </w:rPr>
              <w:t>words of Qutub Shah, he replied with pride, </w:t>
            </w:r>
            <w:r>
              <w:rPr>
                <w:color w:val="231F20"/>
                <w:w w:val="90"/>
                <w:sz w:val="32"/>
                <w:szCs w:val="32"/>
              </w:rPr>
              <w:t>‘</w:t>
            </w:r>
            <w:r>
              <w:rPr>
                <w:rFonts w:ascii="Nirmala UI" w:hAnsi="Nirmala UI" w:cs="Nirmala UI" w:eastAsia="Nirmala UI"/>
                <w:color w:val="231F20"/>
                <w:w w:val="90"/>
                <w:sz w:val="32"/>
                <w:szCs w:val="32"/>
              </w:rPr>
              <w:t>हाँ,</w:t>
            </w:r>
            <w:r>
              <w:rPr>
                <w:rFonts w:ascii="Nirmala UI" w:hAnsi="Nirmala UI" w:cs="Nirmala UI" w:eastAsia="Nirmala UI"/>
                <w:color w:val="231F20"/>
                <w:spacing w:val="36"/>
                <w:sz w:val="32"/>
                <w:szCs w:val="32"/>
              </w:rPr>
              <w:t> </w:t>
            </w:r>
            <w:r>
              <w:rPr>
                <w:rFonts w:ascii="Nirmala UI" w:hAnsi="Nirmala UI" w:cs="Nirmala UI" w:eastAsia="Nirmala UI"/>
                <w:color w:val="231F20"/>
                <w:w w:val="90"/>
                <w:sz w:val="32"/>
                <w:szCs w:val="32"/>
              </w:rPr>
              <w:t>बचेंगे</w:t>
            </w:r>
            <w:r>
              <w:rPr>
                <w:rFonts w:ascii="Nirmala UI" w:hAnsi="Nirmala UI" w:cs="Nirmala UI" w:eastAsia="Nirmala UI"/>
                <w:color w:val="231F20"/>
                <w:spacing w:val="36"/>
                <w:sz w:val="32"/>
                <w:szCs w:val="32"/>
              </w:rPr>
              <w:t> </w:t>
            </w:r>
            <w:r>
              <w:rPr>
                <w:rFonts w:ascii="Nirmala UI" w:hAnsi="Nirmala UI" w:cs="Nirmala UI" w:eastAsia="Nirmala UI"/>
                <w:color w:val="231F20"/>
                <w:w w:val="90"/>
                <w:sz w:val="32"/>
                <w:szCs w:val="32"/>
              </w:rPr>
              <w:t>तो</w:t>
            </w:r>
            <w:r>
              <w:rPr>
                <w:rFonts w:ascii="Nirmala UI" w:hAnsi="Nirmala UI" w:cs="Nirmala UI" w:eastAsia="Nirmala UI"/>
                <w:color w:val="231F20"/>
                <w:spacing w:val="38"/>
                <w:sz w:val="32"/>
                <w:szCs w:val="32"/>
              </w:rPr>
              <w:t> </w:t>
            </w:r>
            <w:r>
              <w:rPr>
                <w:rFonts w:ascii="Nirmala UI" w:hAnsi="Nirmala UI" w:cs="Nirmala UI" w:eastAsia="Nirmala UI"/>
                <w:color w:val="231F20"/>
                <w:w w:val="90"/>
                <w:sz w:val="32"/>
                <w:szCs w:val="32"/>
              </w:rPr>
              <w:t>और</w:t>
            </w:r>
            <w:r>
              <w:rPr>
                <w:rFonts w:ascii="Nirmala UI" w:hAnsi="Nirmala UI" w:cs="Nirmala UI" w:eastAsia="Nirmala UI"/>
                <w:color w:val="231F20"/>
                <w:spacing w:val="40"/>
                <w:sz w:val="32"/>
                <w:szCs w:val="32"/>
              </w:rPr>
              <w:t> </w:t>
            </w:r>
            <w:r>
              <w:rPr>
                <w:rFonts w:ascii="Nirmala UI" w:hAnsi="Nirmala UI" w:cs="Nirmala UI" w:eastAsia="Nirmala UI"/>
                <w:color w:val="231F20"/>
                <w:w w:val="90"/>
                <w:sz w:val="32"/>
                <w:szCs w:val="32"/>
              </w:rPr>
              <w:t>भी</w:t>
            </w:r>
            <w:r>
              <w:rPr>
                <w:rFonts w:ascii="Nirmala UI" w:hAnsi="Nirmala UI" w:cs="Nirmala UI" w:eastAsia="Nirmala UI"/>
                <w:color w:val="231F20"/>
                <w:spacing w:val="40"/>
                <w:sz w:val="32"/>
                <w:szCs w:val="32"/>
              </w:rPr>
              <w:t> </w:t>
            </w:r>
            <w:r>
              <w:rPr>
                <w:rFonts w:ascii="Nirmala UI" w:hAnsi="Nirmala UI" w:cs="Nirmala UI" w:eastAsia="Nirmala UI"/>
                <w:color w:val="231F20"/>
                <w:w w:val="90"/>
                <w:sz w:val="32"/>
                <w:szCs w:val="32"/>
              </w:rPr>
              <w:t>लढेंगे</w:t>
            </w:r>
            <w:r>
              <w:rPr>
                <w:rFonts w:ascii="Nirmala UI" w:hAnsi="Nirmala UI" w:cs="Nirmala UI" w:eastAsia="Nirmala UI"/>
                <w:color w:val="231F20"/>
                <w:spacing w:val="-40"/>
                <w:w w:val="90"/>
                <w:sz w:val="32"/>
                <w:szCs w:val="32"/>
              </w:rPr>
              <w:t> </w:t>
            </w:r>
            <w:r>
              <w:rPr>
                <w:rFonts w:ascii="Nirmala UI" w:hAnsi="Nirmala UI" w:cs="Nirmala UI" w:eastAsia="Nirmala UI"/>
                <w:color w:val="231F20"/>
                <w:w w:val="90"/>
                <w:sz w:val="32"/>
                <w:szCs w:val="32"/>
              </w:rPr>
              <w:t>।</w:t>
            </w:r>
            <w:r>
              <w:rPr>
                <w:color w:val="231F20"/>
                <w:w w:val="90"/>
                <w:sz w:val="32"/>
                <w:szCs w:val="32"/>
              </w:rPr>
              <w:t>’</w:t>
            </w:r>
          </w:p>
        </w:tc>
      </w:tr>
    </w:tbl>
    <w:p>
      <w:pPr>
        <w:pStyle w:val="BodyText"/>
        <w:spacing w:before="37"/>
      </w:pPr>
    </w:p>
    <w:p>
      <w:pPr>
        <w:pStyle w:val="BodyText"/>
        <w:tabs>
          <w:tab w:pos="1928" w:val="left" w:leader="none"/>
          <w:tab w:pos="4553" w:val="left" w:leader="none"/>
        </w:tabs>
        <w:spacing w:line="261" w:lineRule="auto"/>
        <w:ind w:left="351" w:right="513" w:firstLine="453"/>
        <w:jc w:val="both"/>
      </w:pPr>
      <w:r>
        <w:rPr/>
        <w:drawing>
          <wp:anchor distT="0" distB="0" distL="0" distR="0" allowOverlap="1" layoutInCell="1" locked="0" behindDoc="0" simplePos="0" relativeHeight="15819776">
            <wp:simplePos x="0" y="0"/>
            <wp:positionH relativeFrom="page">
              <wp:posOffset>3680383</wp:posOffset>
            </wp:positionH>
            <wp:positionV relativeFrom="paragraph">
              <wp:posOffset>-3524383</wp:posOffset>
            </wp:positionV>
            <wp:extent cx="576376" cy="454925"/>
            <wp:effectExtent l="0" t="0" r="0" b="0"/>
            <wp:wrapNone/>
            <wp:docPr id="973" name="Image 973"/>
            <wp:cNvGraphicFramePr>
              <a:graphicFrameLocks/>
            </wp:cNvGraphicFramePr>
            <a:graphic>
              <a:graphicData uri="http://schemas.openxmlformats.org/drawingml/2006/picture">
                <pic:pic>
                  <pic:nvPicPr>
                    <pic:cNvPr id="973" name="Image 973"/>
                    <pic:cNvPicPr/>
                  </pic:nvPicPr>
                  <pic:blipFill>
                    <a:blip r:embed="rId93" cstate="print"/>
                    <a:stretch>
                      <a:fillRect/>
                    </a:stretch>
                  </pic:blipFill>
                  <pic:spPr>
                    <a:xfrm>
                      <a:off x="0" y="0"/>
                      <a:ext cx="576376" cy="454925"/>
                    </a:xfrm>
                    <a:prstGeom prst="rect">
                      <a:avLst/>
                    </a:prstGeom>
                  </pic:spPr>
                </pic:pic>
              </a:graphicData>
            </a:graphic>
          </wp:anchor>
        </w:drawing>
      </w:r>
      <w:r>
        <w:rPr>
          <w:b/>
          <w:color w:val="EC008C"/>
        </w:rPr>
        <w:t>Sadashivraobhau : </w:t>
      </w:r>
      <w:r>
        <w:rPr>
          <w:color w:val="231F20"/>
        </w:rPr>
        <w:t>Nanasaheb </w:t>
      </w:r>
      <w:r>
        <w:rPr>
          <w:color w:val="231F20"/>
        </w:rPr>
        <w:t>sent</w:t>
      </w:r>
      <w:r>
        <w:rPr>
          <w:color w:val="231F20"/>
          <w:spacing w:val="80"/>
        </w:rPr>
        <w:t> </w:t>
      </w:r>
      <w:r>
        <w:rPr>
          <w:color w:val="231F20"/>
        </w:rPr>
        <w:t>his</w:t>
      </w:r>
      <w:r>
        <w:rPr>
          <w:color w:val="231F20"/>
          <w:spacing w:val="40"/>
        </w:rPr>
        <w:t> </w:t>
      </w:r>
      <w:r>
        <w:rPr>
          <w:color w:val="231F20"/>
        </w:rPr>
        <w:t>cousin</w:t>
      </w:r>
      <w:r>
        <w:rPr>
          <w:color w:val="231F20"/>
          <w:spacing w:val="40"/>
        </w:rPr>
        <w:t> </w:t>
      </w:r>
      <w:r>
        <w:rPr>
          <w:color w:val="231F20"/>
        </w:rPr>
        <w:t>Sadashivraobhau</w:t>
      </w:r>
      <w:r>
        <w:rPr>
          <w:color w:val="231F20"/>
          <w:spacing w:val="40"/>
        </w:rPr>
        <w:t> </w:t>
      </w:r>
      <w:r>
        <w:rPr>
          <w:color w:val="231F20"/>
        </w:rPr>
        <w:t>and</w:t>
      </w:r>
      <w:r>
        <w:rPr>
          <w:color w:val="231F20"/>
          <w:spacing w:val="40"/>
        </w:rPr>
        <w:t> </w:t>
      </w:r>
      <w:r>
        <w:rPr>
          <w:color w:val="231F20"/>
        </w:rPr>
        <w:t>eldest</w:t>
      </w:r>
      <w:r>
        <w:rPr>
          <w:color w:val="231F20"/>
          <w:spacing w:val="80"/>
          <w:w w:val="150"/>
        </w:rPr>
        <w:t> </w:t>
      </w:r>
      <w:r>
        <w:rPr>
          <w:color w:val="231F20"/>
        </w:rPr>
        <w:t>son Vishwasrao to the North to crush </w:t>
      </w:r>
      <w:r>
        <w:rPr>
          <w:color w:val="231F20"/>
          <w:spacing w:val="-2"/>
        </w:rPr>
        <w:t>Abdali.</w:t>
      </w:r>
      <w:r>
        <w:rPr>
          <w:color w:val="231F20"/>
        </w:rPr>
        <w:tab/>
      </w:r>
      <w:r>
        <w:rPr>
          <w:color w:val="231F20"/>
          <w:spacing w:val="-2"/>
        </w:rPr>
        <w:t>Sadashivraobhau</w:t>
      </w:r>
      <w:r>
        <w:rPr>
          <w:color w:val="231F20"/>
        </w:rPr>
        <w:tab/>
      </w:r>
      <w:r>
        <w:rPr>
          <w:color w:val="231F20"/>
          <w:spacing w:val="-4"/>
        </w:rPr>
        <w:t>was </w:t>
      </w:r>
      <w:r>
        <w:rPr>
          <w:color w:val="231F20"/>
        </w:rPr>
        <w:t>Chimajiappa’s</w:t>
      </w:r>
      <w:r>
        <w:rPr>
          <w:color w:val="231F20"/>
          <w:spacing w:val="57"/>
          <w:w w:val="150"/>
        </w:rPr>
        <w:t> </w:t>
      </w:r>
      <w:r>
        <w:rPr>
          <w:color w:val="231F20"/>
        </w:rPr>
        <w:t>son.</w:t>
      </w:r>
      <w:r>
        <w:rPr>
          <w:color w:val="231F20"/>
          <w:spacing w:val="58"/>
          <w:w w:val="150"/>
        </w:rPr>
        <w:t> </w:t>
      </w:r>
      <w:r>
        <w:rPr>
          <w:color w:val="231F20"/>
        </w:rPr>
        <w:t>He</w:t>
      </w:r>
      <w:r>
        <w:rPr>
          <w:color w:val="231F20"/>
          <w:spacing w:val="57"/>
          <w:w w:val="150"/>
        </w:rPr>
        <w:t> </w:t>
      </w:r>
      <w:r>
        <w:rPr>
          <w:color w:val="231F20"/>
        </w:rPr>
        <w:t>had</w:t>
      </w:r>
      <w:r>
        <w:rPr>
          <w:color w:val="231F20"/>
          <w:spacing w:val="58"/>
          <w:w w:val="150"/>
        </w:rPr>
        <w:t> </w:t>
      </w:r>
      <w:r>
        <w:rPr>
          <w:color w:val="231F20"/>
        </w:rPr>
        <w:t>with</w:t>
      </w:r>
      <w:r>
        <w:rPr>
          <w:color w:val="231F20"/>
          <w:spacing w:val="57"/>
          <w:w w:val="150"/>
        </w:rPr>
        <w:t> </w:t>
      </w:r>
      <w:r>
        <w:rPr>
          <w:color w:val="231F20"/>
        </w:rPr>
        <w:t>him,</w:t>
      </w:r>
      <w:r>
        <w:rPr>
          <w:color w:val="231F20"/>
          <w:spacing w:val="58"/>
          <w:w w:val="150"/>
        </w:rPr>
        <w:t> </w:t>
      </w:r>
      <w:r>
        <w:rPr>
          <w:color w:val="231F20"/>
          <w:spacing w:val="-10"/>
        </w:rPr>
        <w:t>a</w:t>
      </w:r>
    </w:p>
    <w:p>
      <w:pPr>
        <w:pStyle w:val="BodyText"/>
        <w:spacing w:line="261" w:lineRule="auto"/>
        <w:ind w:left="2978" w:right="513"/>
        <w:jc w:val="both"/>
      </w:pPr>
      <w:r>
        <w:rPr/>
        <w:drawing>
          <wp:anchor distT="0" distB="0" distL="0" distR="0" allowOverlap="1" layoutInCell="1" locked="0" behindDoc="0" simplePos="0" relativeHeight="15818752">
            <wp:simplePos x="0" y="0"/>
            <wp:positionH relativeFrom="page">
              <wp:posOffset>3658232</wp:posOffset>
            </wp:positionH>
            <wp:positionV relativeFrom="paragraph">
              <wp:posOffset>32158</wp:posOffset>
            </wp:positionV>
            <wp:extent cx="1725678" cy="2292524"/>
            <wp:effectExtent l="0" t="0" r="0" b="0"/>
            <wp:wrapNone/>
            <wp:docPr id="974" name="Image 974"/>
            <wp:cNvGraphicFramePr>
              <a:graphicFrameLocks/>
            </wp:cNvGraphicFramePr>
            <a:graphic>
              <a:graphicData uri="http://schemas.openxmlformats.org/drawingml/2006/picture">
                <pic:pic>
                  <pic:nvPicPr>
                    <pic:cNvPr id="974" name="Image 974"/>
                    <pic:cNvPicPr/>
                  </pic:nvPicPr>
                  <pic:blipFill>
                    <a:blip r:embed="rId169" cstate="print"/>
                    <a:stretch>
                      <a:fillRect/>
                    </a:stretch>
                  </pic:blipFill>
                  <pic:spPr>
                    <a:xfrm>
                      <a:off x="0" y="0"/>
                      <a:ext cx="1725678" cy="2292524"/>
                    </a:xfrm>
                    <a:prstGeom prst="rect">
                      <a:avLst/>
                    </a:prstGeom>
                  </pic:spPr>
                </pic:pic>
              </a:graphicData>
            </a:graphic>
          </wp:anchor>
        </w:drawing>
      </w:r>
      <w:r>
        <w:rPr>
          <w:color w:val="231F20"/>
        </w:rPr>
        <w:t>huge army and </w:t>
      </w:r>
      <w:r>
        <w:rPr>
          <w:color w:val="231F20"/>
        </w:rPr>
        <w:t>a powerful</w:t>
      </w:r>
      <w:r>
        <w:rPr>
          <w:color w:val="231F20"/>
          <w:spacing w:val="54"/>
          <w:w w:val="150"/>
        </w:rPr>
        <w:t> </w:t>
      </w:r>
      <w:r>
        <w:rPr>
          <w:color w:val="231F20"/>
          <w:spacing w:val="-2"/>
        </w:rPr>
        <w:t>artillery.</w:t>
      </w:r>
    </w:p>
    <w:p>
      <w:pPr>
        <w:pStyle w:val="BodyText"/>
        <w:tabs>
          <w:tab w:pos="4654" w:val="left" w:leader="none"/>
        </w:tabs>
        <w:spacing w:line="261" w:lineRule="auto"/>
        <w:ind w:left="2978" w:right="513" w:firstLine="635"/>
        <w:jc w:val="both"/>
      </w:pPr>
      <w:r>
        <w:rPr>
          <w:color w:val="231F20"/>
          <w:spacing w:val="-2"/>
        </w:rPr>
        <w:t>Ibrahimkhan </w:t>
      </w:r>
      <w:r>
        <w:rPr>
          <w:color w:val="231F20"/>
        </w:rPr>
        <w:t>Gardi was </w:t>
      </w:r>
      <w:r>
        <w:rPr>
          <w:color w:val="231F20"/>
        </w:rPr>
        <w:t>the</w:t>
      </w:r>
      <w:r>
        <w:rPr>
          <w:color w:val="231F20"/>
          <w:spacing w:val="40"/>
        </w:rPr>
        <w:t> </w:t>
      </w:r>
      <w:r>
        <w:rPr>
          <w:color w:val="231F20"/>
        </w:rPr>
        <w:t>chief of the artillery. He had </w:t>
      </w:r>
      <w:r>
        <w:rPr>
          <w:color w:val="231F20"/>
          <w:spacing w:val="-2"/>
        </w:rPr>
        <w:t>defeated</w:t>
      </w:r>
      <w:r>
        <w:rPr>
          <w:color w:val="231F20"/>
        </w:rPr>
        <w:tab/>
      </w:r>
      <w:r>
        <w:rPr>
          <w:color w:val="231F20"/>
          <w:spacing w:val="-4"/>
        </w:rPr>
        <w:t>the </w:t>
      </w:r>
      <w:r>
        <w:rPr>
          <w:color w:val="231F20"/>
        </w:rPr>
        <w:t>Nizam in the</w:t>
      </w:r>
      <w:r>
        <w:rPr>
          <w:color w:val="231F20"/>
          <w:spacing w:val="80"/>
        </w:rPr>
        <w:t> </w:t>
      </w:r>
      <w:r>
        <w:rPr>
          <w:color w:val="231F20"/>
        </w:rPr>
        <w:t>battle of Udgir in 1760</w:t>
      </w:r>
      <w:r>
        <w:rPr>
          <w:color w:val="231F20"/>
          <w:spacing w:val="-1"/>
        </w:rPr>
        <w:t> </w:t>
      </w:r>
      <w:r>
        <w:rPr>
          <w:color w:val="231F20"/>
          <w:sz w:val="18"/>
        </w:rPr>
        <w:t>CE</w:t>
      </w:r>
      <w:r>
        <w:rPr>
          <w:color w:val="231F20"/>
        </w:rPr>
        <w:t>,</w:t>
      </w:r>
      <w:r>
        <w:rPr>
          <w:color w:val="231F20"/>
          <w:spacing w:val="68"/>
        </w:rPr>
        <w:t>  </w:t>
      </w:r>
      <w:r>
        <w:rPr>
          <w:color w:val="231F20"/>
        </w:rPr>
        <w:t>on</w:t>
      </w:r>
      <w:r>
        <w:rPr>
          <w:color w:val="231F20"/>
          <w:spacing w:val="68"/>
        </w:rPr>
        <w:t>  </w:t>
      </w:r>
      <w:r>
        <w:rPr>
          <w:color w:val="231F20"/>
          <w:spacing w:val="-5"/>
        </w:rPr>
        <w:t>the</w:t>
      </w:r>
    </w:p>
    <w:p>
      <w:pPr>
        <w:pStyle w:val="BodyText"/>
        <w:spacing w:line="264" w:lineRule="exact"/>
        <w:ind w:left="2978"/>
        <w:jc w:val="both"/>
      </w:pPr>
      <w:r>
        <w:rPr>
          <w:color w:val="231F20"/>
        </w:rPr>
        <w:t>strength</w:t>
      </w:r>
      <w:r>
        <w:rPr>
          <w:color w:val="231F20"/>
          <w:spacing w:val="75"/>
        </w:rPr>
        <w:t>  </w:t>
      </w:r>
      <w:r>
        <w:rPr>
          <w:color w:val="231F20"/>
        </w:rPr>
        <w:t>of</w:t>
      </w:r>
      <w:r>
        <w:rPr>
          <w:color w:val="231F20"/>
          <w:spacing w:val="76"/>
        </w:rPr>
        <w:t>  </w:t>
      </w:r>
      <w:r>
        <w:rPr>
          <w:color w:val="231F20"/>
          <w:spacing w:val="-4"/>
        </w:rPr>
        <w:t>this</w:t>
      </w:r>
    </w:p>
    <w:p>
      <w:pPr>
        <w:pStyle w:val="BodyText"/>
        <w:spacing w:after="0" w:line="264" w:lineRule="exact"/>
        <w:jc w:val="both"/>
        <w:sectPr>
          <w:pgSz w:w="11910" w:h="15880"/>
          <w:pgMar w:header="0" w:footer="701" w:top="700" w:bottom="980" w:left="708" w:right="850"/>
          <w:cols w:num="2" w:equalWidth="0">
            <w:col w:w="4820" w:space="40"/>
            <w:col w:w="5492"/>
          </w:cols>
        </w:sectPr>
      </w:pPr>
    </w:p>
    <w:p>
      <w:pPr>
        <w:pStyle w:val="BodyText"/>
        <w:tabs>
          <w:tab w:pos="2043" w:val="left" w:leader="none"/>
          <w:tab w:pos="3649" w:val="left" w:leader="none"/>
        </w:tabs>
        <w:spacing w:line="282" w:lineRule="exact"/>
        <w:ind w:left="199"/>
      </w:pPr>
      <w:r>
        <w:rPr>
          <w:color w:val="231F20"/>
          <w:spacing w:val="-2"/>
        </w:rPr>
        <w:t>negotiations,</w:t>
      </w:r>
      <w:r>
        <w:rPr>
          <w:color w:val="231F20"/>
        </w:rPr>
        <w:tab/>
      </w:r>
      <w:r>
        <w:rPr>
          <w:color w:val="231F20"/>
          <w:spacing w:val="-2"/>
        </w:rPr>
        <w:t>Najibkhan</w:t>
      </w:r>
      <w:r>
        <w:rPr>
          <w:color w:val="231F20"/>
        </w:rPr>
        <w:tab/>
      </w:r>
      <w:r>
        <w:rPr>
          <w:color w:val="231F20"/>
          <w:spacing w:val="-2"/>
        </w:rPr>
        <w:t>established</w:t>
      </w:r>
    </w:p>
    <w:p>
      <w:pPr>
        <w:pStyle w:val="BodyText"/>
        <w:spacing w:before="26"/>
        <w:ind w:left="199"/>
      </w:pPr>
      <w:r>
        <w:rPr>
          <w:color w:val="231F20"/>
        </w:rPr>
        <w:t>contacts</w:t>
      </w:r>
      <w:r>
        <w:rPr>
          <w:color w:val="231F20"/>
          <w:spacing w:val="36"/>
        </w:rPr>
        <w:t> </w:t>
      </w:r>
      <w:r>
        <w:rPr>
          <w:color w:val="231F20"/>
        </w:rPr>
        <w:t>with</w:t>
      </w:r>
      <w:r>
        <w:rPr>
          <w:color w:val="231F20"/>
          <w:spacing w:val="37"/>
        </w:rPr>
        <w:t> </w:t>
      </w:r>
      <w:r>
        <w:rPr>
          <w:color w:val="231F20"/>
        </w:rPr>
        <w:t>Abdali.</w:t>
      </w:r>
      <w:r>
        <w:rPr>
          <w:color w:val="231F20"/>
          <w:spacing w:val="36"/>
        </w:rPr>
        <w:t> </w:t>
      </w:r>
      <w:r>
        <w:rPr>
          <w:color w:val="231F20"/>
        </w:rPr>
        <w:t>He</w:t>
      </w:r>
      <w:r>
        <w:rPr>
          <w:color w:val="231F20"/>
          <w:spacing w:val="37"/>
        </w:rPr>
        <w:t> </w:t>
      </w:r>
      <w:r>
        <w:rPr>
          <w:color w:val="231F20"/>
        </w:rPr>
        <w:t>requested</w:t>
      </w:r>
      <w:r>
        <w:rPr>
          <w:color w:val="231F20"/>
          <w:spacing w:val="36"/>
        </w:rPr>
        <w:t> </w:t>
      </w:r>
      <w:r>
        <w:rPr>
          <w:color w:val="231F20"/>
          <w:spacing w:val="-2"/>
        </w:rPr>
        <w:t>Abdali</w:t>
      </w:r>
    </w:p>
    <w:p>
      <w:pPr>
        <w:spacing w:before="164"/>
        <w:ind w:left="814" w:right="0" w:firstLine="0"/>
        <w:jc w:val="left"/>
        <w:rPr>
          <w:b/>
          <w:sz w:val="20"/>
        </w:rPr>
      </w:pPr>
      <w:r>
        <w:rPr/>
        <w:br w:type="column"/>
      </w:r>
      <w:r>
        <w:rPr>
          <w:b/>
          <w:color w:val="231F20"/>
          <w:spacing w:val="-2"/>
          <w:sz w:val="20"/>
        </w:rPr>
        <w:t>Sadashivraobhau</w:t>
      </w:r>
    </w:p>
    <w:p>
      <w:pPr>
        <w:pStyle w:val="BodyText"/>
        <w:spacing w:before="48"/>
        <w:ind w:left="27"/>
      </w:pPr>
      <w:r>
        <w:rPr/>
        <w:br w:type="column"/>
      </w:r>
      <w:r>
        <w:rPr>
          <w:color w:val="231F20"/>
          <w:spacing w:val="-2"/>
        </w:rPr>
        <w:t>artillery.</w:t>
      </w:r>
    </w:p>
    <w:p>
      <w:pPr>
        <w:pStyle w:val="BodyText"/>
        <w:spacing w:after="0"/>
        <w:sectPr>
          <w:type w:val="continuous"/>
          <w:pgSz w:w="11910" w:h="15880"/>
          <w:pgMar w:header="0" w:footer="701" w:top="1840" w:bottom="280" w:left="708" w:right="850"/>
          <w:cols w:num="3" w:equalWidth="0">
            <w:col w:w="4820" w:space="40"/>
            <w:col w:w="2912" w:space="39"/>
            <w:col w:w="2541"/>
          </w:cols>
        </w:sectPr>
      </w:pPr>
    </w:p>
    <w:p>
      <w:pPr>
        <w:pStyle w:val="BodyText"/>
        <w:ind w:left="895"/>
        <w:rPr>
          <w:sz w:val="20"/>
        </w:rPr>
      </w:pPr>
      <w:r>
        <w:rPr>
          <w:sz w:val="20"/>
        </w:rPr>
        <mc:AlternateContent>
          <mc:Choice Requires="wps">
            <w:drawing>
              <wp:inline distT="0" distB="0" distL="0" distR="0">
                <wp:extent cx="5798820" cy="6741795"/>
                <wp:effectExtent l="0" t="0" r="0" b="1904"/>
                <wp:docPr id="975" name="Group 975"/>
                <wp:cNvGraphicFramePr>
                  <a:graphicFrameLocks/>
                </wp:cNvGraphicFramePr>
                <a:graphic>
                  <a:graphicData uri="http://schemas.microsoft.com/office/word/2010/wordprocessingGroup">
                    <wpg:wgp>
                      <wpg:cNvPr id="975" name="Group 975"/>
                      <wpg:cNvGrpSpPr/>
                      <wpg:grpSpPr>
                        <a:xfrm>
                          <a:off x="0" y="0"/>
                          <a:ext cx="5798820" cy="6741795"/>
                          <a:chExt cx="5798820" cy="6741795"/>
                        </a:xfrm>
                      </wpg:grpSpPr>
                      <pic:pic>
                        <pic:nvPicPr>
                          <pic:cNvPr id="976" name="Image 976"/>
                          <pic:cNvPicPr/>
                        </pic:nvPicPr>
                        <pic:blipFill>
                          <a:blip r:embed="rId171" cstate="print"/>
                          <a:stretch>
                            <a:fillRect/>
                          </a:stretch>
                        </pic:blipFill>
                        <pic:spPr>
                          <a:xfrm>
                            <a:off x="11209" y="792721"/>
                            <a:ext cx="5776036" cy="5937760"/>
                          </a:xfrm>
                          <a:prstGeom prst="rect">
                            <a:avLst/>
                          </a:prstGeom>
                        </pic:spPr>
                      </pic:pic>
                      <wps:wsp>
                        <wps:cNvPr id="977" name="Graphic 977"/>
                        <wps:cNvSpPr/>
                        <wps:spPr>
                          <a:xfrm>
                            <a:off x="16741" y="14647"/>
                            <a:ext cx="5767070" cy="3552190"/>
                          </a:xfrm>
                          <a:custGeom>
                            <a:avLst/>
                            <a:gdLst/>
                            <a:ahLst/>
                            <a:cxnLst/>
                            <a:rect l="l" t="t" r="r" b="b"/>
                            <a:pathLst>
                              <a:path w="5767070" h="3552190">
                                <a:moveTo>
                                  <a:pt x="4943640" y="3376358"/>
                                </a:moveTo>
                                <a:lnTo>
                                  <a:pt x="4934572" y="3379685"/>
                                </a:lnTo>
                                <a:lnTo>
                                  <a:pt x="4938268" y="3383470"/>
                                </a:lnTo>
                                <a:lnTo>
                                  <a:pt x="4943640" y="3376358"/>
                                </a:lnTo>
                                <a:close/>
                              </a:path>
                              <a:path w="5767070" h="3552190">
                                <a:moveTo>
                                  <a:pt x="4925453" y="3317735"/>
                                </a:moveTo>
                                <a:lnTo>
                                  <a:pt x="4934178" y="3378631"/>
                                </a:lnTo>
                                <a:lnTo>
                                  <a:pt x="4943640" y="3376358"/>
                                </a:lnTo>
                                <a:lnTo>
                                  <a:pt x="4935848" y="3322256"/>
                                </a:lnTo>
                                <a:lnTo>
                                  <a:pt x="4928171" y="3322256"/>
                                </a:lnTo>
                                <a:lnTo>
                                  <a:pt x="4925453" y="3317735"/>
                                </a:lnTo>
                                <a:close/>
                              </a:path>
                              <a:path w="5767070" h="3552190">
                                <a:moveTo>
                                  <a:pt x="4935029" y="3316566"/>
                                </a:moveTo>
                                <a:lnTo>
                                  <a:pt x="4925453" y="3317735"/>
                                </a:lnTo>
                                <a:lnTo>
                                  <a:pt x="4928171" y="3322256"/>
                                </a:lnTo>
                                <a:lnTo>
                                  <a:pt x="4935029" y="3316566"/>
                                </a:lnTo>
                                <a:close/>
                              </a:path>
                              <a:path w="5767070" h="3552190">
                                <a:moveTo>
                                  <a:pt x="4935029" y="3316566"/>
                                </a:moveTo>
                                <a:lnTo>
                                  <a:pt x="4928171" y="3322256"/>
                                </a:lnTo>
                                <a:lnTo>
                                  <a:pt x="4935848" y="3322256"/>
                                </a:lnTo>
                                <a:lnTo>
                                  <a:pt x="4935029" y="3316566"/>
                                </a:lnTo>
                                <a:close/>
                              </a:path>
                              <a:path w="5767070" h="3552190">
                                <a:moveTo>
                                  <a:pt x="4928222" y="3282937"/>
                                </a:moveTo>
                                <a:lnTo>
                                  <a:pt x="4920869" y="3287953"/>
                                </a:lnTo>
                                <a:lnTo>
                                  <a:pt x="4930521" y="3287699"/>
                                </a:lnTo>
                                <a:lnTo>
                                  <a:pt x="4928222" y="3282937"/>
                                </a:lnTo>
                                <a:close/>
                              </a:path>
                              <a:path w="5767070" h="3552190">
                                <a:moveTo>
                                  <a:pt x="5767057" y="1808365"/>
                                </a:moveTo>
                                <a:lnTo>
                                  <a:pt x="5763260" y="1815973"/>
                                </a:lnTo>
                                <a:lnTo>
                                  <a:pt x="5767057" y="1817611"/>
                                </a:lnTo>
                                <a:lnTo>
                                  <a:pt x="5767057" y="1808365"/>
                                </a:lnTo>
                                <a:close/>
                              </a:path>
                              <a:path w="5767070" h="3552190">
                                <a:moveTo>
                                  <a:pt x="5767057" y="1808365"/>
                                </a:moveTo>
                                <a:lnTo>
                                  <a:pt x="5759348" y="1809369"/>
                                </a:lnTo>
                                <a:lnTo>
                                  <a:pt x="5761291" y="1814283"/>
                                </a:lnTo>
                                <a:lnTo>
                                  <a:pt x="5767057" y="1808365"/>
                                </a:lnTo>
                                <a:close/>
                              </a:path>
                              <a:path w="5767070" h="3552190">
                                <a:moveTo>
                                  <a:pt x="817575" y="37858"/>
                                </a:moveTo>
                                <a:lnTo>
                                  <a:pt x="819442" y="42811"/>
                                </a:lnTo>
                                <a:lnTo>
                                  <a:pt x="827201" y="38430"/>
                                </a:lnTo>
                                <a:lnTo>
                                  <a:pt x="817575" y="37858"/>
                                </a:lnTo>
                                <a:close/>
                              </a:path>
                              <a:path w="5767070" h="3552190">
                                <a:moveTo>
                                  <a:pt x="821677" y="2832"/>
                                </a:moveTo>
                                <a:lnTo>
                                  <a:pt x="817651" y="36652"/>
                                </a:lnTo>
                                <a:lnTo>
                                  <a:pt x="827201" y="38430"/>
                                </a:lnTo>
                                <a:lnTo>
                                  <a:pt x="831265" y="3619"/>
                                </a:lnTo>
                                <a:lnTo>
                                  <a:pt x="821677" y="2832"/>
                                </a:lnTo>
                                <a:close/>
                              </a:path>
                              <a:path w="5767070" h="3552190">
                                <a:moveTo>
                                  <a:pt x="822685" y="770"/>
                                </a:moveTo>
                                <a:lnTo>
                                  <a:pt x="831265" y="3619"/>
                                </a:lnTo>
                                <a:lnTo>
                                  <a:pt x="831263" y="2832"/>
                                </a:lnTo>
                                <a:lnTo>
                                  <a:pt x="822685" y="770"/>
                                </a:lnTo>
                                <a:close/>
                              </a:path>
                              <a:path w="5767070" h="3552190">
                                <a:moveTo>
                                  <a:pt x="822053" y="531"/>
                                </a:moveTo>
                                <a:lnTo>
                                  <a:pt x="821681" y="531"/>
                                </a:lnTo>
                                <a:lnTo>
                                  <a:pt x="831329" y="2832"/>
                                </a:lnTo>
                                <a:lnTo>
                                  <a:pt x="822053" y="531"/>
                                </a:lnTo>
                                <a:close/>
                              </a:path>
                              <a:path w="5767070" h="3552190">
                                <a:moveTo>
                                  <a:pt x="831253" y="0"/>
                                </a:moveTo>
                                <a:lnTo>
                                  <a:pt x="819833" y="531"/>
                                </a:lnTo>
                                <a:lnTo>
                                  <a:pt x="822053" y="531"/>
                                </a:lnTo>
                                <a:lnTo>
                                  <a:pt x="831329" y="2832"/>
                                </a:lnTo>
                                <a:lnTo>
                                  <a:pt x="831253" y="0"/>
                                </a:lnTo>
                                <a:close/>
                              </a:path>
                              <a:path w="5767070" h="3552190">
                                <a:moveTo>
                                  <a:pt x="0" y="1268247"/>
                                </a:moveTo>
                                <a:lnTo>
                                  <a:pt x="4787" y="1276616"/>
                                </a:lnTo>
                                <a:lnTo>
                                  <a:pt x="7912" y="1272349"/>
                                </a:lnTo>
                                <a:lnTo>
                                  <a:pt x="0" y="1268247"/>
                                </a:lnTo>
                                <a:close/>
                              </a:path>
                              <a:path w="5767070" h="3552190">
                                <a:moveTo>
                                  <a:pt x="4954346" y="3423145"/>
                                </a:moveTo>
                                <a:lnTo>
                                  <a:pt x="4950333" y="3426574"/>
                                </a:lnTo>
                                <a:lnTo>
                                  <a:pt x="4957076" y="3432403"/>
                                </a:lnTo>
                                <a:lnTo>
                                  <a:pt x="4954346" y="3423145"/>
                                </a:lnTo>
                                <a:close/>
                              </a:path>
                              <a:path w="5767070" h="3552190">
                                <a:moveTo>
                                  <a:pt x="4958599" y="3427393"/>
                                </a:moveTo>
                                <a:lnTo>
                                  <a:pt x="4958402" y="3428040"/>
                                </a:lnTo>
                                <a:lnTo>
                                  <a:pt x="4960620" y="3430993"/>
                                </a:lnTo>
                                <a:lnTo>
                                  <a:pt x="4962218" y="3429366"/>
                                </a:lnTo>
                                <a:lnTo>
                                  <a:pt x="4958599" y="3427393"/>
                                </a:lnTo>
                                <a:close/>
                              </a:path>
                              <a:path w="5767070" h="3552190">
                                <a:moveTo>
                                  <a:pt x="4966868" y="3424631"/>
                                </a:moveTo>
                                <a:lnTo>
                                  <a:pt x="4962218" y="3429366"/>
                                </a:lnTo>
                                <a:lnTo>
                                  <a:pt x="4963807" y="3430231"/>
                                </a:lnTo>
                                <a:lnTo>
                                  <a:pt x="4966868" y="3424631"/>
                                </a:lnTo>
                                <a:close/>
                              </a:path>
                              <a:path w="5767070" h="3552190">
                                <a:moveTo>
                                  <a:pt x="4966868" y="3424631"/>
                                </a:moveTo>
                                <a:lnTo>
                                  <a:pt x="4958890" y="3426437"/>
                                </a:lnTo>
                                <a:lnTo>
                                  <a:pt x="4958599" y="3427393"/>
                                </a:lnTo>
                                <a:lnTo>
                                  <a:pt x="4962218" y="3429366"/>
                                </a:lnTo>
                                <a:lnTo>
                                  <a:pt x="4966868" y="3424631"/>
                                </a:lnTo>
                                <a:close/>
                              </a:path>
                              <a:path w="5767070" h="3552190">
                                <a:moveTo>
                                  <a:pt x="4957445" y="3426764"/>
                                </a:moveTo>
                                <a:lnTo>
                                  <a:pt x="4958402" y="3428040"/>
                                </a:lnTo>
                                <a:lnTo>
                                  <a:pt x="4958599" y="3427393"/>
                                </a:lnTo>
                                <a:lnTo>
                                  <a:pt x="4957445" y="3426764"/>
                                </a:lnTo>
                                <a:close/>
                              </a:path>
                              <a:path w="5767070" h="3552190">
                                <a:moveTo>
                                  <a:pt x="4958890" y="3426437"/>
                                </a:moveTo>
                                <a:lnTo>
                                  <a:pt x="4957445" y="3426764"/>
                                </a:lnTo>
                                <a:lnTo>
                                  <a:pt x="4958599" y="3427393"/>
                                </a:lnTo>
                                <a:lnTo>
                                  <a:pt x="4958790" y="3426764"/>
                                </a:lnTo>
                                <a:lnTo>
                                  <a:pt x="4958890" y="3426437"/>
                                </a:lnTo>
                                <a:close/>
                              </a:path>
                              <a:path w="5767070" h="3552190">
                                <a:moveTo>
                                  <a:pt x="4962385" y="3404806"/>
                                </a:moveTo>
                                <a:lnTo>
                                  <a:pt x="4956149" y="3411169"/>
                                </a:lnTo>
                                <a:lnTo>
                                  <a:pt x="4953930" y="3411169"/>
                                </a:lnTo>
                                <a:lnTo>
                                  <a:pt x="4957371" y="3426437"/>
                                </a:lnTo>
                                <a:lnTo>
                                  <a:pt x="4957445" y="3426764"/>
                                </a:lnTo>
                                <a:lnTo>
                                  <a:pt x="4958890" y="3426437"/>
                                </a:lnTo>
                                <a:lnTo>
                                  <a:pt x="4960493" y="3421164"/>
                                </a:lnTo>
                                <a:lnTo>
                                  <a:pt x="4966084" y="3421164"/>
                                </a:lnTo>
                                <a:lnTo>
                                  <a:pt x="4963824" y="3411169"/>
                                </a:lnTo>
                                <a:lnTo>
                                  <a:pt x="4956149" y="3411169"/>
                                </a:lnTo>
                                <a:lnTo>
                                  <a:pt x="4952974" y="3406940"/>
                                </a:lnTo>
                                <a:lnTo>
                                  <a:pt x="4962867" y="3406940"/>
                                </a:lnTo>
                                <a:lnTo>
                                  <a:pt x="4962385" y="3404806"/>
                                </a:lnTo>
                                <a:close/>
                              </a:path>
                              <a:path w="5767070" h="3552190">
                                <a:moveTo>
                                  <a:pt x="4966084" y="3421164"/>
                                </a:moveTo>
                                <a:lnTo>
                                  <a:pt x="4960493" y="3421164"/>
                                </a:lnTo>
                                <a:lnTo>
                                  <a:pt x="4958890" y="3426437"/>
                                </a:lnTo>
                                <a:lnTo>
                                  <a:pt x="4966868" y="3424631"/>
                                </a:lnTo>
                                <a:lnTo>
                                  <a:pt x="4966084" y="3421164"/>
                                </a:lnTo>
                                <a:close/>
                              </a:path>
                              <a:path w="5767070" h="3552190">
                                <a:moveTo>
                                  <a:pt x="4962385" y="3404806"/>
                                </a:moveTo>
                                <a:lnTo>
                                  <a:pt x="4952974" y="3406940"/>
                                </a:lnTo>
                                <a:lnTo>
                                  <a:pt x="4956149" y="3411169"/>
                                </a:lnTo>
                                <a:lnTo>
                                  <a:pt x="4962385" y="3404806"/>
                                </a:lnTo>
                                <a:close/>
                              </a:path>
                              <a:path w="5767070" h="3552190">
                                <a:moveTo>
                                  <a:pt x="4956949" y="3397186"/>
                                </a:moveTo>
                                <a:lnTo>
                                  <a:pt x="4952156" y="3404806"/>
                                </a:lnTo>
                                <a:lnTo>
                                  <a:pt x="4952022" y="3404806"/>
                                </a:lnTo>
                                <a:lnTo>
                                  <a:pt x="4960950" y="3400628"/>
                                </a:lnTo>
                                <a:lnTo>
                                  <a:pt x="4956949" y="3397186"/>
                                </a:lnTo>
                                <a:close/>
                              </a:path>
                              <a:path w="5767070" h="3552190">
                                <a:moveTo>
                                  <a:pt x="4858537" y="3424339"/>
                                </a:moveTo>
                                <a:lnTo>
                                  <a:pt x="4860505" y="3429254"/>
                                </a:lnTo>
                                <a:lnTo>
                                  <a:pt x="4868176" y="3424707"/>
                                </a:lnTo>
                                <a:lnTo>
                                  <a:pt x="4858537" y="3424339"/>
                                </a:lnTo>
                                <a:close/>
                              </a:path>
                              <a:path w="5767070" h="3552190">
                                <a:moveTo>
                                  <a:pt x="4930203" y="3418776"/>
                                </a:moveTo>
                                <a:lnTo>
                                  <a:pt x="4924577" y="3426625"/>
                                </a:lnTo>
                                <a:lnTo>
                                  <a:pt x="4929759" y="3427679"/>
                                </a:lnTo>
                                <a:lnTo>
                                  <a:pt x="4930203" y="3418776"/>
                                </a:lnTo>
                                <a:close/>
                              </a:path>
                              <a:path w="5767070" h="3552190">
                                <a:moveTo>
                                  <a:pt x="4894110" y="3400564"/>
                                </a:moveTo>
                                <a:lnTo>
                                  <a:pt x="4930203" y="3418776"/>
                                </a:lnTo>
                                <a:lnTo>
                                  <a:pt x="4909244" y="3401809"/>
                                </a:lnTo>
                                <a:lnTo>
                                  <a:pt x="4897641" y="3401809"/>
                                </a:lnTo>
                                <a:lnTo>
                                  <a:pt x="4894110" y="3400564"/>
                                </a:lnTo>
                                <a:close/>
                              </a:path>
                              <a:path w="5767070" h="3552190">
                                <a:moveTo>
                                  <a:pt x="4859062" y="3415343"/>
                                </a:moveTo>
                                <a:lnTo>
                                  <a:pt x="4859029" y="3415472"/>
                                </a:lnTo>
                                <a:lnTo>
                                  <a:pt x="4861123" y="3417586"/>
                                </a:lnTo>
                                <a:lnTo>
                                  <a:pt x="4867414" y="3418217"/>
                                </a:lnTo>
                                <a:lnTo>
                                  <a:pt x="4859062" y="3415343"/>
                                </a:lnTo>
                                <a:close/>
                              </a:path>
                              <a:path w="5767070" h="3552190">
                                <a:moveTo>
                                  <a:pt x="4859870" y="3412210"/>
                                </a:moveTo>
                                <a:lnTo>
                                  <a:pt x="4859062" y="3415343"/>
                                </a:lnTo>
                                <a:lnTo>
                                  <a:pt x="4867414" y="3418217"/>
                                </a:lnTo>
                                <a:lnTo>
                                  <a:pt x="4859870" y="3412210"/>
                                </a:lnTo>
                                <a:close/>
                              </a:path>
                              <a:path w="5767070" h="3552190">
                                <a:moveTo>
                                  <a:pt x="4873670" y="3394888"/>
                                </a:moveTo>
                                <a:lnTo>
                                  <a:pt x="4859870" y="3412210"/>
                                </a:lnTo>
                                <a:lnTo>
                                  <a:pt x="4867414" y="3418217"/>
                                </a:lnTo>
                                <a:lnTo>
                                  <a:pt x="4880486" y="3401809"/>
                                </a:lnTo>
                                <a:lnTo>
                                  <a:pt x="4878209" y="3401809"/>
                                </a:lnTo>
                                <a:lnTo>
                                  <a:pt x="4873670" y="3394888"/>
                                </a:lnTo>
                                <a:close/>
                              </a:path>
                              <a:path w="5767070" h="3552190">
                                <a:moveTo>
                                  <a:pt x="4859029" y="3415472"/>
                                </a:moveTo>
                                <a:lnTo>
                                  <a:pt x="4858550" y="3417328"/>
                                </a:lnTo>
                                <a:lnTo>
                                  <a:pt x="4861123" y="3417586"/>
                                </a:lnTo>
                                <a:lnTo>
                                  <a:pt x="4859029" y="3415472"/>
                                </a:lnTo>
                                <a:close/>
                              </a:path>
                              <a:path w="5767070" h="3552190">
                                <a:moveTo>
                                  <a:pt x="4859870" y="3412210"/>
                                </a:moveTo>
                                <a:lnTo>
                                  <a:pt x="4858787" y="3415343"/>
                                </a:lnTo>
                                <a:lnTo>
                                  <a:pt x="4859062" y="3415343"/>
                                </a:lnTo>
                                <a:lnTo>
                                  <a:pt x="4859870" y="3412210"/>
                                </a:lnTo>
                                <a:close/>
                              </a:path>
                              <a:path w="5767070" h="3552190">
                                <a:moveTo>
                                  <a:pt x="4874399" y="3393973"/>
                                </a:moveTo>
                                <a:lnTo>
                                  <a:pt x="4873670" y="3394888"/>
                                </a:lnTo>
                                <a:lnTo>
                                  <a:pt x="4878209" y="3401809"/>
                                </a:lnTo>
                                <a:lnTo>
                                  <a:pt x="4874399" y="3393973"/>
                                </a:lnTo>
                                <a:close/>
                              </a:path>
                              <a:path w="5767070" h="3552190">
                                <a:moveTo>
                                  <a:pt x="4874472" y="3393973"/>
                                </a:moveTo>
                                <a:lnTo>
                                  <a:pt x="4874584" y="3394354"/>
                                </a:lnTo>
                                <a:lnTo>
                                  <a:pt x="4878209" y="3401809"/>
                                </a:lnTo>
                                <a:lnTo>
                                  <a:pt x="4878171" y="3396947"/>
                                </a:lnTo>
                                <a:lnTo>
                                  <a:pt x="4874472" y="3393973"/>
                                </a:lnTo>
                                <a:close/>
                              </a:path>
                              <a:path w="5767070" h="3552190">
                                <a:moveTo>
                                  <a:pt x="4878171" y="3396947"/>
                                </a:moveTo>
                                <a:lnTo>
                                  <a:pt x="4878209" y="3401809"/>
                                </a:lnTo>
                                <a:lnTo>
                                  <a:pt x="4880486" y="3401809"/>
                                </a:lnTo>
                                <a:lnTo>
                                  <a:pt x="4881943" y="3399980"/>
                                </a:lnTo>
                                <a:lnTo>
                                  <a:pt x="4878171" y="3396947"/>
                                </a:lnTo>
                                <a:close/>
                              </a:path>
                              <a:path w="5767070" h="3552190">
                                <a:moveTo>
                                  <a:pt x="4878431" y="3392021"/>
                                </a:moveTo>
                                <a:lnTo>
                                  <a:pt x="4878132" y="3392021"/>
                                </a:lnTo>
                                <a:lnTo>
                                  <a:pt x="4878171" y="3396947"/>
                                </a:lnTo>
                                <a:lnTo>
                                  <a:pt x="4881943" y="3399980"/>
                                </a:lnTo>
                                <a:lnTo>
                                  <a:pt x="4880486" y="3401809"/>
                                </a:lnTo>
                                <a:lnTo>
                                  <a:pt x="4896576" y="3401809"/>
                                </a:lnTo>
                                <a:lnTo>
                                  <a:pt x="4894110" y="3400564"/>
                                </a:lnTo>
                                <a:lnTo>
                                  <a:pt x="4894760" y="3394888"/>
                                </a:lnTo>
                                <a:lnTo>
                                  <a:pt x="4894865" y="3393973"/>
                                </a:lnTo>
                                <a:lnTo>
                                  <a:pt x="4894965" y="3393097"/>
                                </a:lnTo>
                                <a:lnTo>
                                  <a:pt x="4895048" y="3392373"/>
                                </a:lnTo>
                                <a:lnTo>
                                  <a:pt x="4877658" y="3392373"/>
                                </a:lnTo>
                                <a:lnTo>
                                  <a:pt x="4878431" y="3392021"/>
                                </a:lnTo>
                                <a:close/>
                              </a:path>
                              <a:path w="5767070" h="3552190">
                                <a:moveTo>
                                  <a:pt x="4897171" y="3396947"/>
                                </a:moveTo>
                                <a:lnTo>
                                  <a:pt x="4894110" y="3400564"/>
                                </a:lnTo>
                                <a:lnTo>
                                  <a:pt x="4897641" y="3401809"/>
                                </a:lnTo>
                                <a:lnTo>
                                  <a:pt x="4897210" y="3401809"/>
                                </a:lnTo>
                                <a:lnTo>
                                  <a:pt x="4897171" y="3396947"/>
                                </a:lnTo>
                                <a:close/>
                              </a:path>
                              <a:path w="5767070" h="3552190">
                                <a:moveTo>
                                  <a:pt x="4899564" y="3393973"/>
                                </a:moveTo>
                                <a:lnTo>
                                  <a:pt x="4899200" y="3394354"/>
                                </a:lnTo>
                                <a:lnTo>
                                  <a:pt x="4898762" y="3394888"/>
                                </a:lnTo>
                                <a:lnTo>
                                  <a:pt x="4897171" y="3396947"/>
                                </a:lnTo>
                                <a:lnTo>
                                  <a:pt x="4897210" y="3401809"/>
                                </a:lnTo>
                                <a:lnTo>
                                  <a:pt x="4909244" y="3401809"/>
                                </a:lnTo>
                                <a:lnTo>
                                  <a:pt x="4899564" y="3393973"/>
                                </a:lnTo>
                                <a:close/>
                              </a:path>
                              <a:path w="5767070" h="3552190">
                                <a:moveTo>
                                  <a:pt x="4895126" y="3391700"/>
                                </a:moveTo>
                                <a:lnTo>
                                  <a:pt x="4894177" y="3399980"/>
                                </a:lnTo>
                                <a:lnTo>
                                  <a:pt x="4894110" y="3400564"/>
                                </a:lnTo>
                                <a:lnTo>
                                  <a:pt x="4897075" y="3396947"/>
                                </a:lnTo>
                                <a:lnTo>
                                  <a:pt x="4897135" y="3392373"/>
                                </a:lnTo>
                                <a:lnTo>
                                  <a:pt x="4897588" y="3392373"/>
                                </a:lnTo>
                                <a:lnTo>
                                  <a:pt x="4895126" y="3391700"/>
                                </a:lnTo>
                                <a:close/>
                              </a:path>
                              <a:path w="5767070" h="3552190">
                                <a:moveTo>
                                  <a:pt x="4895089" y="3392021"/>
                                </a:moveTo>
                                <a:lnTo>
                                  <a:pt x="4878413" y="3392021"/>
                                </a:lnTo>
                                <a:lnTo>
                                  <a:pt x="4876201" y="3393097"/>
                                </a:lnTo>
                                <a:lnTo>
                                  <a:pt x="4874472" y="3393973"/>
                                </a:lnTo>
                                <a:lnTo>
                                  <a:pt x="4878171" y="3396947"/>
                                </a:lnTo>
                                <a:lnTo>
                                  <a:pt x="4878135" y="3392373"/>
                                </a:lnTo>
                                <a:lnTo>
                                  <a:pt x="4895048" y="3392373"/>
                                </a:lnTo>
                                <a:lnTo>
                                  <a:pt x="4895089" y="3392021"/>
                                </a:lnTo>
                                <a:close/>
                              </a:path>
                              <a:path w="5767070" h="3552190">
                                <a:moveTo>
                                  <a:pt x="4897152" y="3392021"/>
                                </a:moveTo>
                                <a:lnTo>
                                  <a:pt x="4897171" y="3396947"/>
                                </a:lnTo>
                                <a:lnTo>
                                  <a:pt x="4898762" y="3394888"/>
                                </a:lnTo>
                                <a:lnTo>
                                  <a:pt x="4899513" y="3393973"/>
                                </a:lnTo>
                                <a:lnTo>
                                  <a:pt x="4898481" y="3393097"/>
                                </a:lnTo>
                                <a:lnTo>
                                  <a:pt x="4897152" y="3392021"/>
                                </a:lnTo>
                                <a:close/>
                              </a:path>
                              <a:path w="5767070" h="3552190">
                                <a:moveTo>
                                  <a:pt x="4876201" y="3393097"/>
                                </a:moveTo>
                                <a:lnTo>
                                  <a:pt x="4874154" y="3393973"/>
                                </a:lnTo>
                                <a:lnTo>
                                  <a:pt x="4873320" y="3394354"/>
                                </a:lnTo>
                                <a:lnTo>
                                  <a:pt x="4873670" y="3394888"/>
                                </a:lnTo>
                                <a:lnTo>
                                  <a:pt x="4874399" y="3393973"/>
                                </a:lnTo>
                                <a:lnTo>
                                  <a:pt x="4876201" y="3393097"/>
                                </a:lnTo>
                                <a:close/>
                              </a:path>
                              <a:path w="5767070" h="3552190">
                                <a:moveTo>
                                  <a:pt x="4897588" y="3392373"/>
                                </a:moveTo>
                                <a:lnTo>
                                  <a:pt x="4899564" y="3393973"/>
                                </a:lnTo>
                                <a:lnTo>
                                  <a:pt x="4900231" y="3393097"/>
                                </a:lnTo>
                                <a:lnTo>
                                  <a:pt x="4897588" y="3392373"/>
                                </a:lnTo>
                                <a:close/>
                              </a:path>
                              <a:path w="5767070" h="3552190">
                                <a:moveTo>
                                  <a:pt x="4897132" y="3392021"/>
                                </a:moveTo>
                                <a:lnTo>
                                  <a:pt x="4896299" y="3392021"/>
                                </a:lnTo>
                                <a:lnTo>
                                  <a:pt x="4897588" y="3392373"/>
                                </a:lnTo>
                                <a:lnTo>
                                  <a:pt x="4897135" y="3392373"/>
                                </a:lnTo>
                                <a:lnTo>
                                  <a:pt x="4897132" y="3392021"/>
                                </a:lnTo>
                                <a:close/>
                              </a:path>
                              <a:path w="5767070" h="3552190">
                                <a:moveTo>
                                  <a:pt x="4884902" y="3480409"/>
                                </a:moveTo>
                                <a:lnTo>
                                  <a:pt x="4876139" y="3484448"/>
                                </a:lnTo>
                                <a:lnTo>
                                  <a:pt x="4880114" y="3487928"/>
                                </a:lnTo>
                                <a:lnTo>
                                  <a:pt x="4884902" y="3480409"/>
                                </a:lnTo>
                                <a:close/>
                              </a:path>
                              <a:path w="5767070" h="3552190">
                                <a:moveTo>
                                  <a:pt x="4873866" y="3454171"/>
                                </a:moveTo>
                                <a:lnTo>
                                  <a:pt x="4864239" y="3455847"/>
                                </a:lnTo>
                                <a:lnTo>
                                  <a:pt x="4875479" y="3483025"/>
                                </a:lnTo>
                                <a:lnTo>
                                  <a:pt x="4884902" y="3480409"/>
                                </a:lnTo>
                                <a:lnTo>
                                  <a:pt x="4873866" y="3454171"/>
                                </a:lnTo>
                                <a:close/>
                              </a:path>
                              <a:path w="5767070" h="3552190">
                                <a:moveTo>
                                  <a:pt x="4869789" y="3448888"/>
                                </a:moveTo>
                                <a:lnTo>
                                  <a:pt x="4864239" y="3455847"/>
                                </a:lnTo>
                                <a:lnTo>
                                  <a:pt x="4873383" y="3452761"/>
                                </a:lnTo>
                                <a:lnTo>
                                  <a:pt x="4869789" y="3448888"/>
                                </a:lnTo>
                                <a:close/>
                              </a:path>
                              <a:path w="5767070" h="3552190">
                                <a:moveTo>
                                  <a:pt x="4907788" y="3543973"/>
                                </a:moveTo>
                                <a:lnTo>
                                  <a:pt x="4899190" y="3548341"/>
                                </a:lnTo>
                                <a:lnTo>
                                  <a:pt x="4903304" y="3551656"/>
                                </a:lnTo>
                                <a:lnTo>
                                  <a:pt x="4907788" y="3543973"/>
                                </a:lnTo>
                                <a:close/>
                              </a:path>
                              <a:path w="5767070" h="3552190">
                                <a:moveTo>
                                  <a:pt x="4894072" y="3504946"/>
                                </a:moveTo>
                                <a:lnTo>
                                  <a:pt x="4888090" y="3511550"/>
                                </a:lnTo>
                                <a:lnTo>
                                  <a:pt x="4897412" y="3509048"/>
                                </a:lnTo>
                                <a:lnTo>
                                  <a:pt x="4894072" y="3504946"/>
                                </a:lnTo>
                                <a:close/>
                              </a:path>
                              <a:path w="5767070" h="3552190">
                                <a:moveTo>
                                  <a:pt x="96304" y="2920517"/>
                                </a:moveTo>
                                <a:lnTo>
                                  <a:pt x="94208" y="2925368"/>
                                </a:lnTo>
                                <a:lnTo>
                                  <a:pt x="102831" y="2927616"/>
                                </a:lnTo>
                                <a:lnTo>
                                  <a:pt x="96304" y="2920517"/>
                                </a:lnTo>
                                <a:close/>
                              </a:path>
                              <a:path w="5767070" h="3552190">
                                <a:moveTo>
                                  <a:pt x="143682" y="2888183"/>
                                </a:moveTo>
                                <a:lnTo>
                                  <a:pt x="134785" y="2888183"/>
                                </a:lnTo>
                                <a:lnTo>
                                  <a:pt x="142976" y="2893288"/>
                                </a:lnTo>
                                <a:lnTo>
                                  <a:pt x="143682" y="2888183"/>
                                </a:lnTo>
                                <a:close/>
                              </a:path>
                              <a:path w="5767070" h="3552190">
                                <a:moveTo>
                                  <a:pt x="175528" y="2878574"/>
                                </a:moveTo>
                                <a:lnTo>
                                  <a:pt x="175714" y="2880971"/>
                                </a:lnTo>
                                <a:lnTo>
                                  <a:pt x="175770" y="2881693"/>
                                </a:lnTo>
                                <a:lnTo>
                                  <a:pt x="176257" y="2881388"/>
                                </a:lnTo>
                                <a:lnTo>
                                  <a:pt x="176545" y="2881231"/>
                                </a:lnTo>
                                <a:lnTo>
                                  <a:pt x="175528" y="2878574"/>
                                </a:lnTo>
                                <a:close/>
                              </a:path>
                              <a:path w="5767070" h="3552190">
                                <a:moveTo>
                                  <a:pt x="177021" y="2880971"/>
                                </a:moveTo>
                                <a:lnTo>
                                  <a:pt x="176545" y="2881231"/>
                                </a:lnTo>
                                <a:lnTo>
                                  <a:pt x="176606" y="2881388"/>
                                </a:lnTo>
                                <a:lnTo>
                                  <a:pt x="177021" y="2880971"/>
                                </a:lnTo>
                                <a:close/>
                              </a:path>
                              <a:path w="5767070" h="3552190">
                                <a:moveTo>
                                  <a:pt x="175159" y="2873844"/>
                                </a:moveTo>
                                <a:lnTo>
                                  <a:pt x="175455" y="2877642"/>
                                </a:lnTo>
                                <a:lnTo>
                                  <a:pt x="175528" y="2878574"/>
                                </a:lnTo>
                                <a:lnTo>
                                  <a:pt x="176446" y="2880971"/>
                                </a:lnTo>
                                <a:lnTo>
                                  <a:pt x="176545" y="2881231"/>
                                </a:lnTo>
                                <a:lnTo>
                                  <a:pt x="177021" y="2880971"/>
                                </a:lnTo>
                                <a:lnTo>
                                  <a:pt x="179736" y="2878248"/>
                                </a:lnTo>
                                <a:lnTo>
                                  <a:pt x="177943" y="2875885"/>
                                </a:lnTo>
                                <a:lnTo>
                                  <a:pt x="175159" y="2873844"/>
                                </a:lnTo>
                                <a:close/>
                              </a:path>
                              <a:path w="5767070" h="3552190">
                                <a:moveTo>
                                  <a:pt x="179736" y="2878248"/>
                                </a:moveTo>
                                <a:lnTo>
                                  <a:pt x="177021" y="2880971"/>
                                </a:lnTo>
                                <a:lnTo>
                                  <a:pt x="180403" y="2879128"/>
                                </a:lnTo>
                                <a:lnTo>
                                  <a:pt x="179736" y="2878248"/>
                                </a:lnTo>
                                <a:close/>
                              </a:path>
                              <a:path w="5767070" h="3552190">
                                <a:moveTo>
                                  <a:pt x="175159" y="2873844"/>
                                </a:moveTo>
                                <a:lnTo>
                                  <a:pt x="175170" y="2877642"/>
                                </a:lnTo>
                                <a:lnTo>
                                  <a:pt x="175403" y="2878248"/>
                                </a:lnTo>
                                <a:lnTo>
                                  <a:pt x="175455" y="2877642"/>
                                </a:lnTo>
                                <a:lnTo>
                                  <a:pt x="175159" y="2873844"/>
                                </a:lnTo>
                                <a:close/>
                              </a:path>
                              <a:path w="5767070" h="3552190">
                                <a:moveTo>
                                  <a:pt x="177943" y="2875885"/>
                                </a:moveTo>
                                <a:lnTo>
                                  <a:pt x="179736" y="2878248"/>
                                </a:lnTo>
                                <a:lnTo>
                                  <a:pt x="180340" y="2877642"/>
                                </a:lnTo>
                                <a:lnTo>
                                  <a:pt x="177943" y="2875885"/>
                                </a:lnTo>
                                <a:close/>
                              </a:path>
                              <a:path w="5767070" h="3552190">
                                <a:moveTo>
                                  <a:pt x="173585" y="2872689"/>
                                </a:moveTo>
                                <a:lnTo>
                                  <a:pt x="173337" y="2872856"/>
                                </a:lnTo>
                                <a:lnTo>
                                  <a:pt x="175170" y="2877642"/>
                                </a:lnTo>
                                <a:lnTo>
                                  <a:pt x="175061" y="2873844"/>
                                </a:lnTo>
                                <a:lnTo>
                                  <a:pt x="173585" y="2872689"/>
                                </a:lnTo>
                                <a:close/>
                              </a:path>
                              <a:path w="5767070" h="3552190">
                                <a:moveTo>
                                  <a:pt x="175047" y="2872066"/>
                                </a:moveTo>
                                <a:lnTo>
                                  <a:pt x="175159" y="2873844"/>
                                </a:lnTo>
                                <a:lnTo>
                                  <a:pt x="177943" y="2875885"/>
                                </a:lnTo>
                                <a:lnTo>
                                  <a:pt x="175047" y="2872066"/>
                                </a:lnTo>
                                <a:close/>
                              </a:path>
                              <a:path w="5767070" h="3552190">
                                <a:moveTo>
                                  <a:pt x="173151" y="2872371"/>
                                </a:moveTo>
                                <a:lnTo>
                                  <a:pt x="173273" y="2872689"/>
                                </a:lnTo>
                                <a:lnTo>
                                  <a:pt x="173337" y="2872856"/>
                                </a:lnTo>
                                <a:lnTo>
                                  <a:pt x="173585" y="2872689"/>
                                </a:lnTo>
                                <a:lnTo>
                                  <a:pt x="173151" y="2872371"/>
                                </a:lnTo>
                                <a:close/>
                              </a:path>
                              <a:path w="5767070" h="3552190">
                                <a:moveTo>
                                  <a:pt x="232118" y="2877654"/>
                                </a:moveTo>
                                <a:lnTo>
                                  <a:pt x="212628" y="2877654"/>
                                </a:lnTo>
                                <a:lnTo>
                                  <a:pt x="214414" y="2886417"/>
                                </a:lnTo>
                                <a:lnTo>
                                  <a:pt x="209125" y="2886707"/>
                                </a:lnTo>
                                <a:lnTo>
                                  <a:pt x="216166" y="2888348"/>
                                </a:lnTo>
                                <a:lnTo>
                                  <a:pt x="232118" y="2877654"/>
                                </a:lnTo>
                                <a:close/>
                              </a:path>
                              <a:path w="5767070" h="3552190">
                                <a:moveTo>
                                  <a:pt x="212628" y="2877654"/>
                                </a:moveTo>
                                <a:lnTo>
                                  <a:pt x="211205" y="2881248"/>
                                </a:lnTo>
                                <a:lnTo>
                                  <a:pt x="209336" y="2886417"/>
                                </a:lnTo>
                                <a:lnTo>
                                  <a:pt x="209232" y="2886707"/>
                                </a:lnTo>
                                <a:lnTo>
                                  <a:pt x="214414" y="2886417"/>
                                </a:lnTo>
                                <a:lnTo>
                                  <a:pt x="212628" y="2877654"/>
                                </a:lnTo>
                                <a:close/>
                              </a:path>
                              <a:path w="5767070" h="3552190">
                                <a:moveTo>
                                  <a:pt x="206844" y="2875800"/>
                                </a:moveTo>
                                <a:lnTo>
                                  <a:pt x="201612" y="2876550"/>
                                </a:lnTo>
                                <a:lnTo>
                                  <a:pt x="204177" y="2885071"/>
                                </a:lnTo>
                                <a:lnTo>
                                  <a:pt x="206764" y="2876080"/>
                                </a:lnTo>
                                <a:lnTo>
                                  <a:pt x="206844" y="2875800"/>
                                </a:lnTo>
                                <a:close/>
                              </a:path>
                              <a:path w="5767070" h="3552190">
                                <a:moveTo>
                                  <a:pt x="225983" y="2871216"/>
                                </a:moveTo>
                                <a:lnTo>
                                  <a:pt x="212504" y="2877654"/>
                                </a:lnTo>
                                <a:lnTo>
                                  <a:pt x="211205" y="2881248"/>
                                </a:lnTo>
                                <a:lnTo>
                                  <a:pt x="212648" y="2877654"/>
                                </a:lnTo>
                                <a:lnTo>
                                  <a:pt x="232118" y="2877654"/>
                                </a:lnTo>
                                <a:lnTo>
                                  <a:pt x="234467" y="2876080"/>
                                </a:lnTo>
                                <a:lnTo>
                                  <a:pt x="225983" y="2871216"/>
                                </a:lnTo>
                                <a:close/>
                              </a:path>
                              <a:path w="5767070" h="3552190">
                                <a:moveTo>
                                  <a:pt x="234759" y="2869653"/>
                                </a:moveTo>
                                <a:lnTo>
                                  <a:pt x="225983" y="2871216"/>
                                </a:lnTo>
                                <a:lnTo>
                                  <a:pt x="234886" y="2874937"/>
                                </a:lnTo>
                                <a:lnTo>
                                  <a:pt x="234759" y="2869653"/>
                                </a:lnTo>
                                <a:close/>
                              </a:path>
                              <a:path w="5767070" h="3552190">
                                <a:moveTo>
                                  <a:pt x="231660" y="2842374"/>
                                </a:moveTo>
                                <a:lnTo>
                                  <a:pt x="232930" y="2847505"/>
                                </a:lnTo>
                                <a:lnTo>
                                  <a:pt x="241147" y="2844088"/>
                                </a:lnTo>
                                <a:lnTo>
                                  <a:pt x="231660" y="2842374"/>
                                </a:lnTo>
                                <a:close/>
                              </a:path>
                              <a:path w="5767070" h="3552190">
                                <a:moveTo>
                                  <a:pt x="250405" y="2814650"/>
                                </a:moveTo>
                                <a:lnTo>
                                  <a:pt x="247307" y="2815653"/>
                                </a:lnTo>
                                <a:lnTo>
                                  <a:pt x="231902" y="2841091"/>
                                </a:lnTo>
                                <a:lnTo>
                                  <a:pt x="241147" y="2844088"/>
                                </a:lnTo>
                                <a:lnTo>
                                  <a:pt x="250405" y="2814650"/>
                                </a:lnTo>
                                <a:close/>
                              </a:path>
                              <a:path w="5767070" h="3552190">
                                <a:moveTo>
                                  <a:pt x="279209" y="2816275"/>
                                </a:moveTo>
                                <a:lnTo>
                                  <a:pt x="278282" y="2825877"/>
                                </a:lnTo>
                                <a:lnTo>
                                  <a:pt x="283126" y="2824187"/>
                                </a:lnTo>
                                <a:lnTo>
                                  <a:pt x="283298" y="2824187"/>
                                </a:lnTo>
                                <a:lnTo>
                                  <a:pt x="279209" y="2816275"/>
                                </a:lnTo>
                                <a:close/>
                              </a:path>
                              <a:path w="5767070" h="3552190">
                                <a:moveTo>
                                  <a:pt x="283298" y="2824187"/>
                                </a:moveTo>
                                <a:lnTo>
                                  <a:pt x="283126" y="2824187"/>
                                </a:lnTo>
                                <a:lnTo>
                                  <a:pt x="278282" y="2825877"/>
                                </a:lnTo>
                                <a:lnTo>
                                  <a:pt x="283298" y="2824187"/>
                                </a:lnTo>
                                <a:close/>
                              </a:path>
                              <a:path w="5767070" h="3552190">
                                <a:moveTo>
                                  <a:pt x="250405" y="2814650"/>
                                </a:moveTo>
                                <a:lnTo>
                                  <a:pt x="252622" y="2824187"/>
                                </a:lnTo>
                                <a:lnTo>
                                  <a:pt x="252406" y="2824187"/>
                                </a:lnTo>
                                <a:lnTo>
                                  <a:pt x="256794" y="2820847"/>
                                </a:lnTo>
                                <a:lnTo>
                                  <a:pt x="250405" y="2814650"/>
                                </a:lnTo>
                                <a:close/>
                              </a:path>
                              <a:path w="5767070" h="3552190">
                                <a:moveTo>
                                  <a:pt x="312521" y="2813939"/>
                                </a:moveTo>
                                <a:lnTo>
                                  <a:pt x="279209" y="2816275"/>
                                </a:lnTo>
                                <a:lnTo>
                                  <a:pt x="283298" y="2824187"/>
                                </a:lnTo>
                                <a:lnTo>
                                  <a:pt x="283126" y="2824187"/>
                                </a:lnTo>
                                <a:lnTo>
                                  <a:pt x="312521" y="2813939"/>
                                </a:lnTo>
                                <a:close/>
                              </a:path>
                              <a:path w="5767070" h="3552190">
                                <a:moveTo>
                                  <a:pt x="312521" y="2813939"/>
                                </a:moveTo>
                                <a:lnTo>
                                  <a:pt x="312635" y="2823578"/>
                                </a:lnTo>
                                <a:lnTo>
                                  <a:pt x="317436" y="2821355"/>
                                </a:lnTo>
                                <a:lnTo>
                                  <a:pt x="312521" y="2813939"/>
                                </a:lnTo>
                                <a:close/>
                              </a:path>
                              <a:path w="5767070" h="3552190">
                                <a:moveTo>
                                  <a:pt x="372402" y="2821660"/>
                                </a:moveTo>
                                <a:lnTo>
                                  <a:pt x="341299" y="2830830"/>
                                </a:lnTo>
                                <a:lnTo>
                                  <a:pt x="372452" y="2831312"/>
                                </a:lnTo>
                                <a:lnTo>
                                  <a:pt x="372402" y="2821660"/>
                                </a:lnTo>
                                <a:close/>
                              </a:path>
                              <a:path w="5767070" h="3552190">
                                <a:moveTo>
                                  <a:pt x="372402" y="2821660"/>
                                </a:moveTo>
                                <a:lnTo>
                                  <a:pt x="372452" y="2831312"/>
                                </a:lnTo>
                                <a:lnTo>
                                  <a:pt x="377266" y="2829128"/>
                                </a:lnTo>
                                <a:lnTo>
                                  <a:pt x="372402" y="2821660"/>
                                </a:lnTo>
                                <a:close/>
                              </a:path>
                              <a:path w="5767070" h="3552190">
                                <a:moveTo>
                                  <a:pt x="342671" y="2821266"/>
                                </a:moveTo>
                                <a:lnTo>
                                  <a:pt x="337578" y="2822727"/>
                                </a:lnTo>
                                <a:lnTo>
                                  <a:pt x="341299" y="2830830"/>
                                </a:lnTo>
                                <a:lnTo>
                                  <a:pt x="342614" y="2821660"/>
                                </a:lnTo>
                                <a:lnTo>
                                  <a:pt x="342671" y="2821266"/>
                                </a:lnTo>
                                <a:close/>
                              </a:path>
                              <a:path w="5767070" h="3552190">
                                <a:moveTo>
                                  <a:pt x="470979" y="2855455"/>
                                </a:moveTo>
                                <a:lnTo>
                                  <a:pt x="472008" y="2865056"/>
                                </a:lnTo>
                                <a:lnTo>
                                  <a:pt x="476580" y="2862389"/>
                                </a:lnTo>
                                <a:lnTo>
                                  <a:pt x="470979" y="2855455"/>
                                </a:lnTo>
                                <a:close/>
                              </a:path>
                              <a:path w="5767070" h="3552190">
                                <a:moveTo>
                                  <a:pt x="480631" y="2851835"/>
                                </a:moveTo>
                                <a:lnTo>
                                  <a:pt x="470979" y="2855455"/>
                                </a:lnTo>
                                <a:lnTo>
                                  <a:pt x="476580" y="2862389"/>
                                </a:lnTo>
                                <a:lnTo>
                                  <a:pt x="472008" y="2865056"/>
                                </a:lnTo>
                                <a:lnTo>
                                  <a:pt x="485178" y="2860344"/>
                                </a:lnTo>
                                <a:lnTo>
                                  <a:pt x="480631" y="2851835"/>
                                </a:lnTo>
                                <a:close/>
                              </a:path>
                              <a:path w="5767070" h="3552190">
                                <a:moveTo>
                                  <a:pt x="480631" y="2851835"/>
                                </a:moveTo>
                                <a:lnTo>
                                  <a:pt x="485178" y="2860344"/>
                                </a:lnTo>
                                <a:lnTo>
                                  <a:pt x="488416" y="2856153"/>
                                </a:lnTo>
                                <a:lnTo>
                                  <a:pt x="480631" y="2851835"/>
                                </a:lnTo>
                                <a:close/>
                              </a:path>
                              <a:path w="5767070" h="3552190">
                                <a:moveTo>
                                  <a:pt x="421970" y="2853829"/>
                                </a:moveTo>
                                <a:lnTo>
                                  <a:pt x="427151" y="2854896"/>
                                </a:lnTo>
                                <a:lnTo>
                                  <a:pt x="427197" y="2854003"/>
                                </a:lnTo>
                                <a:lnTo>
                                  <a:pt x="421970" y="2853829"/>
                                </a:lnTo>
                                <a:close/>
                              </a:path>
                              <a:path w="5767070" h="3552190">
                                <a:moveTo>
                                  <a:pt x="427609" y="2845993"/>
                                </a:moveTo>
                                <a:lnTo>
                                  <a:pt x="421970" y="2853829"/>
                                </a:lnTo>
                                <a:lnTo>
                                  <a:pt x="427197" y="2854003"/>
                                </a:lnTo>
                                <a:lnTo>
                                  <a:pt x="427609" y="2845993"/>
                                </a:lnTo>
                                <a:close/>
                              </a:path>
                              <a:path w="5767070" h="3552190">
                                <a:moveTo>
                                  <a:pt x="399999" y="2825318"/>
                                </a:moveTo>
                                <a:lnTo>
                                  <a:pt x="398932" y="2834157"/>
                                </a:lnTo>
                                <a:lnTo>
                                  <a:pt x="405104" y="2826727"/>
                                </a:lnTo>
                                <a:lnTo>
                                  <a:pt x="399999" y="2825318"/>
                                </a:lnTo>
                                <a:close/>
                              </a:path>
                              <a:path w="5767070" h="3552190">
                                <a:moveTo>
                                  <a:pt x="502132" y="2832176"/>
                                </a:moveTo>
                                <a:lnTo>
                                  <a:pt x="500126" y="2837065"/>
                                </a:lnTo>
                                <a:lnTo>
                                  <a:pt x="508787" y="2839161"/>
                                </a:lnTo>
                                <a:lnTo>
                                  <a:pt x="502132" y="2832176"/>
                                </a:lnTo>
                                <a:close/>
                              </a:path>
                              <a:path w="5767070" h="3552190">
                                <a:moveTo>
                                  <a:pt x="527532" y="2813265"/>
                                </a:moveTo>
                                <a:lnTo>
                                  <a:pt x="502132" y="2832176"/>
                                </a:lnTo>
                                <a:lnTo>
                                  <a:pt x="508787" y="2839161"/>
                                </a:lnTo>
                                <a:lnTo>
                                  <a:pt x="531825" y="2821901"/>
                                </a:lnTo>
                                <a:lnTo>
                                  <a:pt x="527532" y="2813265"/>
                                </a:lnTo>
                                <a:close/>
                              </a:path>
                              <a:path w="5767070" h="3552190">
                                <a:moveTo>
                                  <a:pt x="527532" y="2813265"/>
                                </a:moveTo>
                                <a:lnTo>
                                  <a:pt x="532091" y="2821762"/>
                                </a:lnTo>
                                <a:lnTo>
                                  <a:pt x="535330" y="2817583"/>
                                </a:lnTo>
                                <a:lnTo>
                                  <a:pt x="527532" y="2813265"/>
                                </a:lnTo>
                                <a:close/>
                              </a:path>
                              <a:path w="5767070" h="3552190">
                                <a:moveTo>
                                  <a:pt x="603300" y="2835617"/>
                                </a:moveTo>
                                <a:lnTo>
                                  <a:pt x="604558" y="2840761"/>
                                </a:lnTo>
                                <a:lnTo>
                                  <a:pt x="612787" y="2837370"/>
                                </a:lnTo>
                                <a:lnTo>
                                  <a:pt x="603300" y="2835617"/>
                                </a:lnTo>
                                <a:close/>
                              </a:path>
                              <a:path w="5767070" h="3552190">
                                <a:moveTo>
                                  <a:pt x="602640" y="2795790"/>
                                </a:moveTo>
                                <a:lnTo>
                                  <a:pt x="608114" y="2802826"/>
                                </a:lnTo>
                                <a:lnTo>
                                  <a:pt x="603286" y="2805518"/>
                                </a:lnTo>
                                <a:lnTo>
                                  <a:pt x="608431" y="2805518"/>
                                </a:lnTo>
                                <a:lnTo>
                                  <a:pt x="603351" y="2835287"/>
                                </a:lnTo>
                                <a:lnTo>
                                  <a:pt x="612787" y="2837370"/>
                                </a:lnTo>
                                <a:lnTo>
                                  <a:pt x="618502" y="2801264"/>
                                </a:lnTo>
                                <a:lnTo>
                                  <a:pt x="602640" y="2795790"/>
                                </a:lnTo>
                                <a:close/>
                              </a:path>
                              <a:path w="5767070" h="3552190">
                                <a:moveTo>
                                  <a:pt x="557606" y="2803029"/>
                                </a:moveTo>
                                <a:lnTo>
                                  <a:pt x="553300" y="2806090"/>
                                </a:lnTo>
                                <a:lnTo>
                                  <a:pt x="559511" y="2812491"/>
                                </a:lnTo>
                                <a:lnTo>
                                  <a:pt x="557606" y="2803029"/>
                                </a:lnTo>
                                <a:close/>
                              </a:path>
                              <a:path w="5767070" h="3552190">
                                <a:moveTo>
                                  <a:pt x="573091" y="2801264"/>
                                </a:moveTo>
                                <a:lnTo>
                                  <a:pt x="572446" y="2801264"/>
                                </a:lnTo>
                                <a:lnTo>
                                  <a:pt x="557606" y="2803029"/>
                                </a:lnTo>
                                <a:lnTo>
                                  <a:pt x="559511" y="2812491"/>
                                </a:lnTo>
                                <a:lnTo>
                                  <a:pt x="573646" y="2810827"/>
                                </a:lnTo>
                                <a:lnTo>
                                  <a:pt x="573194" y="2803029"/>
                                </a:lnTo>
                                <a:lnTo>
                                  <a:pt x="573091" y="2801264"/>
                                </a:lnTo>
                                <a:close/>
                              </a:path>
                              <a:path w="5767070" h="3552190">
                                <a:moveTo>
                                  <a:pt x="573143" y="2801264"/>
                                </a:moveTo>
                                <a:lnTo>
                                  <a:pt x="573194" y="2803029"/>
                                </a:lnTo>
                                <a:lnTo>
                                  <a:pt x="573646" y="2810827"/>
                                </a:lnTo>
                                <a:lnTo>
                                  <a:pt x="578321" y="2808394"/>
                                </a:lnTo>
                                <a:lnTo>
                                  <a:pt x="573143" y="2801264"/>
                                </a:lnTo>
                                <a:close/>
                              </a:path>
                              <a:path w="5767070" h="3552190">
                                <a:moveTo>
                                  <a:pt x="602640" y="2795790"/>
                                </a:moveTo>
                                <a:lnTo>
                                  <a:pt x="603501" y="2805518"/>
                                </a:lnTo>
                                <a:lnTo>
                                  <a:pt x="603286" y="2805518"/>
                                </a:lnTo>
                                <a:lnTo>
                                  <a:pt x="608114" y="2802826"/>
                                </a:lnTo>
                                <a:lnTo>
                                  <a:pt x="602640" y="2795790"/>
                                </a:lnTo>
                                <a:close/>
                              </a:path>
                              <a:path w="5767070" h="3552190">
                                <a:moveTo>
                                  <a:pt x="627735" y="2844469"/>
                                </a:moveTo>
                                <a:lnTo>
                                  <a:pt x="623316" y="2847365"/>
                                </a:lnTo>
                                <a:lnTo>
                                  <a:pt x="629246" y="2854007"/>
                                </a:lnTo>
                                <a:lnTo>
                                  <a:pt x="627735" y="2844469"/>
                                </a:lnTo>
                                <a:close/>
                              </a:path>
                              <a:path w="5767070" h="3552190">
                                <a:moveTo>
                                  <a:pt x="645312" y="2840062"/>
                                </a:moveTo>
                                <a:lnTo>
                                  <a:pt x="627735" y="2844469"/>
                                </a:lnTo>
                                <a:lnTo>
                                  <a:pt x="629246" y="2854007"/>
                                </a:lnTo>
                                <a:lnTo>
                                  <a:pt x="648182" y="2849283"/>
                                </a:lnTo>
                                <a:lnTo>
                                  <a:pt x="645312" y="2840062"/>
                                </a:lnTo>
                                <a:close/>
                              </a:path>
                              <a:path w="5767070" h="3552190">
                                <a:moveTo>
                                  <a:pt x="645312" y="2840062"/>
                                </a:moveTo>
                                <a:lnTo>
                                  <a:pt x="648182" y="2849283"/>
                                </a:lnTo>
                                <a:lnTo>
                                  <a:pt x="652145" y="2845777"/>
                                </a:lnTo>
                                <a:lnTo>
                                  <a:pt x="645312" y="2840062"/>
                                </a:lnTo>
                                <a:close/>
                              </a:path>
                              <a:path w="5767070" h="3552190">
                                <a:moveTo>
                                  <a:pt x="656386" y="2836545"/>
                                </a:moveTo>
                                <a:lnTo>
                                  <a:pt x="645312" y="2840062"/>
                                </a:lnTo>
                                <a:lnTo>
                                  <a:pt x="652145" y="2845777"/>
                                </a:lnTo>
                                <a:lnTo>
                                  <a:pt x="648182" y="2849283"/>
                                </a:lnTo>
                                <a:lnTo>
                                  <a:pt x="659227" y="2845777"/>
                                </a:lnTo>
                                <a:lnTo>
                                  <a:pt x="658900" y="2844469"/>
                                </a:lnTo>
                                <a:lnTo>
                                  <a:pt x="656386" y="2836545"/>
                                </a:lnTo>
                                <a:close/>
                              </a:path>
                              <a:path w="5767070" h="3552190">
                                <a:moveTo>
                                  <a:pt x="656386" y="2836545"/>
                                </a:moveTo>
                                <a:lnTo>
                                  <a:pt x="659315" y="2845777"/>
                                </a:lnTo>
                                <a:lnTo>
                                  <a:pt x="660742" y="2844469"/>
                                </a:lnTo>
                                <a:lnTo>
                                  <a:pt x="663257" y="2842221"/>
                                </a:lnTo>
                                <a:lnTo>
                                  <a:pt x="656386" y="2836545"/>
                                </a:lnTo>
                                <a:close/>
                              </a:path>
                              <a:path w="5767070" h="3552190">
                                <a:moveTo>
                                  <a:pt x="684415" y="2826232"/>
                                </a:moveTo>
                                <a:lnTo>
                                  <a:pt x="680935" y="2830207"/>
                                </a:lnTo>
                                <a:lnTo>
                                  <a:pt x="688441" y="2835008"/>
                                </a:lnTo>
                                <a:lnTo>
                                  <a:pt x="684415" y="2826232"/>
                                </a:lnTo>
                                <a:close/>
                              </a:path>
                              <a:path w="5767070" h="3552190">
                                <a:moveTo>
                                  <a:pt x="673176" y="2787675"/>
                                </a:moveTo>
                                <a:lnTo>
                                  <a:pt x="666199" y="2794355"/>
                                </a:lnTo>
                                <a:lnTo>
                                  <a:pt x="686104" y="2825419"/>
                                </a:lnTo>
                                <a:lnTo>
                                  <a:pt x="688441" y="2835008"/>
                                </a:lnTo>
                                <a:lnTo>
                                  <a:pt x="701446" y="2823692"/>
                                </a:lnTo>
                                <a:lnTo>
                                  <a:pt x="673176" y="2787675"/>
                                </a:lnTo>
                                <a:close/>
                              </a:path>
                              <a:path w="5767070" h="3552190">
                                <a:moveTo>
                                  <a:pt x="668274" y="2785681"/>
                                </a:moveTo>
                                <a:lnTo>
                                  <a:pt x="666188" y="2794355"/>
                                </a:lnTo>
                                <a:lnTo>
                                  <a:pt x="673176" y="2787675"/>
                                </a:lnTo>
                                <a:lnTo>
                                  <a:pt x="668274" y="2785681"/>
                                </a:lnTo>
                                <a:close/>
                              </a:path>
                              <a:path w="5767070" h="3552190">
                                <a:moveTo>
                                  <a:pt x="681062" y="2761119"/>
                                </a:moveTo>
                                <a:lnTo>
                                  <a:pt x="684885" y="2769984"/>
                                </a:lnTo>
                                <a:lnTo>
                                  <a:pt x="688467" y="2766085"/>
                                </a:lnTo>
                                <a:lnTo>
                                  <a:pt x="681062" y="2761119"/>
                                </a:lnTo>
                                <a:close/>
                              </a:path>
                              <a:path w="5767070" h="3552190">
                                <a:moveTo>
                                  <a:pt x="700481" y="2742260"/>
                                </a:moveTo>
                                <a:lnTo>
                                  <a:pt x="691248" y="2745066"/>
                                </a:lnTo>
                                <a:lnTo>
                                  <a:pt x="694715" y="2749054"/>
                                </a:lnTo>
                                <a:lnTo>
                                  <a:pt x="700481" y="2742260"/>
                                </a:lnTo>
                                <a:close/>
                              </a:path>
                              <a:path w="5767070" h="3552190">
                                <a:moveTo>
                                  <a:pt x="688975" y="2715425"/>
                                </a:moveTo>
                                <a:lnTo>
                                  <a:pt x="679411" y="2717723"/>
                                </a:lnTo>
                                <a:lnTo>
                                  <a:pt x="691248" y="2745066"/>
                                </a:lnTo>
                                <a:lnTo>
                                  <a:pt x="700481" y="2742260"/>
                                </a:lnTo>
                                <a:lnTo>
                                  <a:pt x="688975" y="2715425"/>
                                </a:lnTo>
                                <a:close/>
                              </a:path>
                              <a:path w="5767070" h="3552190">
                                <a:moveTo>
                                  <a:pt x="684187" y="2710205"/>
                                </a:moveTo>
                                <a:lnTo>
                                  <a:pt x="679411" y="2717723"/>
                                </a:lnTo>
                                <a:lnTo>
                                  <a:pt x="688174" y="2713672"/>
                                </a:lnTo>
                                <a:lnTo>
                                  <a:pt x="684187" y="2710205"/>
                                </a:lnTo>
                                <a:close/>
                              </a:path>
                              <a:path w="5767070" h="3552190">
                                <a:moveTo>
                                  <a:pt x="678827" y="2686100"/>
                                </a:moveTo>
                                <a:lnTo>
                                  <a:pt x="669315" y="2687777"/>
                                </a:lnTo>
                                <a:lnTo>
                                  <a:pt x="672287" y="2692146"/>
                                </a:lnTo>
                                <a:lnTo>
                                  <a:pt x="678827" y="2686100"/>
                                </a:lnTo>
                                <a:close/>
                              </a:path>
                              <a:path w="5767070" h="3552190">
                                <a:moveTo>
                                  <a:pt x="669010" y="2680627"/>
                                </a:moveTo>
                                <a:lnTo>
                                  <a:pt x="669185" y="2686100"/>
                                </a:lnTo>
                                <a:lnTo>
                                  <a:pt x="669213" y="2686989"/>
                                </a:lnTo>
                                <a:lnTo>
                                  <a:pt x="678827" y="2686100"/>
                                </a:lnTo>
                                <a:lnTo>
                                  <a:pt x="678647" y="2681446"/>
                                </a:lnTo>
                                <a:lnTo>
                                  <a:pt x="678638" y="2681206"/>
                                </a:lnTo>
                                <a:lnTo>
                                  <a:pt x="679093" y="2681206"/>
                                </a:lnTo>
                                <a:lnTo>
                                  <a:pt x="669010" y="2680627"/>
                                </a:lnTo>
                                <a:close/>
                              </a:path>
                              <a:path w="5767070" h="3552190">
                                <a:moveTo>
                                  <a:pt x="676500" y="2676378"/>
                                </a:moveTo>
                                <a:lnTo>
                                  <a:pt x="669010" y="2680627"/>
                                </a:lnTo>
                                <a:lnTo>
                                  <a:pt x="679093" y="2681206"/>
                                </a:lnTo>
                                <a:lnTo>
                                  <a:pt x="678649" y="2681206"/>
                                </a:lnTo>
                                <a:lnTo>
                                  <a:pt x="669415" y="2680627"/>
                                </a:lnTo>
                                <a:lnTo>
                                  <a:pt x="678378" y="2680627"/>
                                </a:lnTo>
                                <a:lnTo>
                                  <a:pt x="676500" y="2676378"/>
                                </a:lnTo>
                                <a:close/>
                              </a:path>
                              <a:path w="5767070" h="3552190">
                                <a:moveTo>
                                  <a:pt x="669438" y="2680627"/>
                                </a:moveTo>
                                <a:lnTo>
                                  <a:pt x="678649" y="2681206"/>
                                </a:lnTo>
                                <a:lnTo>
                                  <a:pt x="679197" y="2681206"/>
                                </a:lnTo>
                                <a:lnTo>
                                  <a:pt x="669438" y="2680627"/>
                                </a:lnTo>
                                <a:close/>
                              </a:path>
                              <a:path w="5767070" h="3552190">
                                <a:moveTo>
                                  <a:pt x="678378" y="2680627"/>
                                </a:moveTo>
                                <a:lnTo>
                                  <a:pt x="669438" y="2680627"/>
                                </a:lnTo>
                                <a:lnTo>
                                  <a:pt x="679197" y="2681206"/>
                                </a:lnTo>
                                <a:lnTo>
                                  <a:pt x="678635" y="2681206"/>
                                </a:lnTo>
                                <a:lnTo>
                                  <a:pt x="678378" y="2680627"/>
                                </a:lnTo>
                                <a:close/>
                              </a:path>
                              <a:path w="5767070" h="3552190">
                                <a:moveTo>
                                  <a:pt x="645071" y="2605290"/>
                                </a:moveTo>
                                <a:lnTo>
                                  <a:pt x="636206" y="2609100"/>
                                </a:lnTo>
                                <a:lnTo>
                                  <a:pt x="669022" y="2680627"/>
                                </a:lnTo>
                                <a:lnTo>
                                  <a:pt x="676500" y="2676378"/>
                                </a:lnTo>
                                <a:lnTo>
                                  <a:pt x="645071" y="2605290"/>
                                </a:lnTo>
                                <a:close/>
                              </a:path>
                              <a:path w="5767070" h="3552190">
                                <a:moveTo>
                                  <a:pt x="676757" y="2676232"/>
                                </a:moveTo>
                                <a:lnTo>
                                  <a:pt x="676500" y="2676378"/>
                                </a:lnTo>
                                <a:lnTo>
                                  <a:pt x="678378" y="2680627"/>
                                </a:lnTo>
                                <a:lnTo>
                                  <a:pt x="676813" y="2676378"/>
                                </a:lnTo>
                                <a:lnTo>
                                  <a:pt x="676757" y="2676232"/>
                                </a:lnTo>
                                <a:close/>
                              </a:path>
                              <a:path w="5767070" h="3552190">
                                <a:moveTo>
                                  <a:pt x="645071" y="2605290"/>
                                </a:moveTo>
                                <a:lnTo>
                                  <a:pt x="638100" y="2606289"/>
                                </a:lnTo>
                                <a:lnTo>
                                  <a:pt x="636206" y="2609100"/>
                                </a:lnTo>
                                <a:lnTo>
                                  <a:pt x="645071" y="2605290"/>
                                </a:lnTo>
                                <a:close/>
                              </a:path>
                              <a:path w="5767070" h="3552190">
                                <a:moveTo>
                                  <a:pt x="640321" y="2599397"/>
                                </a:moveTo>
                                <a:lnTo>
                                  <a:pt x="635228" y="2606700"/>
                                </a:lnTo>
                                <a:lnTo>
                                  <a:pt x="638669" y="2605290"/>
                                </a:lnTo>
                                <a:lnTo>
                                  <a:pt x="639995" y="2603475"/>
                                </a:lnTo>
                                <a:lnTo>
                                  <a:pt x="641184" y="2601709"/>
                                </a:lnTo>
                                <a:lnTo>
                                  <a:pt x="642753" y="2601709"/>
                                </a:lnTo>
                                <a:lnTo>
                                  <a:pt x="640321" y="2599397"/>
                                </a:lnTo>
                                <a:close/>
                              </a:path>
                              <a:path w="5767070" h="3552190">
                                <a:moveTo>
                                  <a:pt x="643101" y="2603475"/>
                                </a:moveTo>
                                <a:lnTo>
                                  <a:pt x="638772" y="2605290"/>
                                </a:lnTo>
                                <a:lnTo>
                                  <a:pt x="638100" y="2606289"/>
                                </a:lnTo>
                                <a:lnTo>
                                  <a:pt x="645071" y="2605290"/>
                                </a:lnTo>
                                <a:lnTo>
                                  <a:pt x="643101" y="2603475"/>
                                </a:lnTo>
                                <a:close/>
                              </a:path>
                              <a:path w="5767070" h="3552190">
                                <a:moveTo>
                                  <a:pt x="641184" y="2601709"/>
                                </a:moveTo>
                                <a:lnTo>
                                  <a:pt x="638772" y="2605290"/>
                                </a:lnTo>
                                <a:lnTo>
                                  <a:pt x="643101" y="2603475"/>
                                </a:lnTo>
                                <a:lnTo>
                                  <a:pt x="641184" y="2601709"/>
                                </a:lnTo>
                                <a:close/>
                              </a:path>
                              <a:path w="5767070" h="3552190">
                                <a:moveTo>
                                  <a:pt x="642753" y="2601709"/>
                                </a:moveTo>
                                <a:lnTo>
                                  <a:pt x="641184" y="2601709"/>
                                </a:lnTo>
                                <a:lnTo>
                                  <a:pt x="643101" y="2603475"/>
                                </a:lnTo>
                                <a:lnTo>
                                  <a:pt x="644156" y="2603042"/>
                                </a:lnTo>
                                <a:lnTo>
                                  <a:pt x="642753" y="2601709"/>
                                </a:lnTo>
                                <a:close/>
                              </a:path>
                              <a:path w="5767070" h="3552190">
                                <a:moveTo>
                                  <a:pt x="637298" y="2574785"/>
                                </a:moveTo>
                                <a:lnTo>
                                  <a:pt x="627697" y="2575890"/>
                                </a:lnTo>
                                <a:lnTo>
                                  <a:pt x="630402" y="2580436"/>
                                </a:lnTo>
                                <a:lnTo>
                                  <a:pt x="637298" y="2574785"/>
                                </a:lnTo>
                                <a:close/>
                              </a:path>
                              <a:path w="5767070" h="3552190">
                                <a:moveTo>
                                  <a:pt x="636728" y="2555013"/>
                                </a:moveTo>
                                <a:lnTo>
                                  <a:pt x="628586" y="2557691"/>
                                </a:lnTo>
                                <a:lnTo>
                                  <a:pt x="637944" y="2560127"/>
                                </a:lnTo>
                                <a:lnTo>
                                  <a:pt x="636728" y="2555013"/>
                                </a:lnTo>
                                <a:close/>
                              </a:path>
                              <a:path w="5767070" h="3552190">
                                <a:moveTo>
                                  <a:pt x="637062" y="2555013"/>
                                </a:moveTo>
                                <a:lnTo>
                                  <a:pt x="636728" y="2555013"/>
                                </a:lnTo>
                                <a:lnTo>
                                  <a:pt x="637920" y="2560127"/>
                                </a:lnTo>
                                <a:lnTo>
                                  <a:pt x="637062" y="2555013"/>
                                </a:lnTo>
                                <a:close/>
                              </a:path>
                              <a:path w="5767070" h="3552190">
                                <a:moveTo>
                                  <a:pt x="633882" y="2542806"/>
                                </a:moveTo>
                                <a:lnTo>
                                  <a:pt x="627062" y="2549728"/>
                                </a:lnTo>
                                <a:lnTo>
                                  <a:pt x="628586" y="2557691"/>
                                </a:lnTo>
                                <a:lnTo>
                                  <a:pt x="636728" y="2555013"/>
                                </a:lnTo>
                                <a:lnTo>
                                  <a:pt x="633882" y="2542806"/>
                                </a:lnTo>
                                <a:close/>
                              </a:path>
                              <a:path w="5767070" h="3552190">
                                <a:moveTo>
                                  <a:pt x="628472" y="2540927"/>
                                </a:moveTo>
                                <a:lnTo>
                                  <a:pt x="627062" y="2549728"/>
                                </a:lnTo>
                                <a:lnTo>
                                  <a:pt x="633501" y="2542540"/>
                                </a:lnTo>
                                <a:lnTo>
                                  <a:pt x="628472" y="2540927"/>
                                </a:lnTo>
                                <a:close/>
                              </a:path>
                              <a:path w="5767070" h="3552190">
                                <a:moveTo>
                                  <a:pt x="541413" y="2501011"/>
                                </a:moveTo>
                                <a:lnTo>
                                  <a:pt x="531837" y="2502166"/>
                                </a:lnTo>
                                <a:lnTo>
                                  <a:pt x="546049" y="2530271"/>
                                </a:lnTo>
                                <a:lnTo>
                                  <a:pt x="600220" y="2544749"/>
                                </a:lnTo>
                                <a:lnTo>
                                  <a:pt x="600324" y="2542933"/>
                                </a:lnTo>
                                <a:lnTo>
                                  <a:pt x="601192" y="2535123"/>
                                </a:lnTo>
                                <a:lnTo>
                                  <a:pt x="562038" y="2528684"/>
                                </a:lnTo>
                                <a:lnTo>
                                  <a:pt x="541413" y="2501011"/>
                                </a:lnTo>
                                <a:close/>
                              </a:path>
                              <a:path w="5767070" h="3552190">
                                <a:moveTo>
                                  <a:pt x="601192" y="2535123"/>
                                </a:moveTo>
                                <a:lnTo>
                                  <a:pt x="600506" y="2544749"/>
                                </a:lnTo>
                                <a:lnTo>
                                  <a:pt x="605485" y="2542933"/>
                                </a:lnTo>
                                <a:lnTo>
                                  <a:pt x="601192" y="2535123"/>
                                </a:lnTo>
                                <a:close/>
                              </a:path>
                              <a:path w="5767070" h="3552190">
                                <a:moveTo>
                                  <a:pt x="536756" y="2498086"/>
                                </a:moveTo>
                                <a:lnTo>
                                  <a:pt x="531837" y="2502166"/>
                                </a:lnTo>
                                <a:lnTo>
                                  <a:pt x="541413" y="2501011"/>
                                </a:lnTo>
                                <a:lnTo>
                                  <a:pt x="536756" y="2498086"/>
                                </a:lnTo>
                                <a:close/>
                              </a:path>
                              <a:path w="5767070" h="3552190">
                                <a:moveTo>
                                  <a:pt x="538695" y="2496477"/>
                                </a:moveTo>
                                <a:lnTo>
                                  <a:pt x="536756" y="2498086"/>
                                </a:lnTo>
                                <a:lnTo>
                                  <a:pt x="541413" y="2501011"/>
                                </a:lnTo>
                                <a:lnTo>
                                  <a:pt x="538695" y="2496477"/>
                                </a:lnTo>
                                <a:close/>
                              </a:path>
                              <a:path w="5767070" h="3552190">
                                <a:moveTo>
                                  <a:pt x="536905" y="2487955"/>
                                </a:moveTo>
                                <a:lnTo>
                                  <a:pt x="530491" y="2494153"/>
                                </a:lnTo>
                                <a:lnTo>
                                  <a:pt x="539965" y="2492273"/>
                                </a:lnTo>
                                <a:lnTo>
                                  <a:pt x="536905" y="2487955"/>
                                </a:lnTo>
                                <a:close/>
                              </a:path>
                              <a:path w="5767070" h="3552190">
                                <a:moveTo>
                                  <a:pt x="529310" y="2462161"/>
                                </a:moveTo>
                                <a:lnTo>
                                  <a:pt x="530199" y="2467368"/>
                                </a:lnTo>
                                <a:lnTo>
                                  <a:pt x="538657" y="2464562"/>
                                </a:lnTo>
                                <a:lnTo>
                                  <a:pt x="529310" y="2462161"/>
                                </a:lnTo>
                                <a:close/>
                              </a:path>
                              <a:path w="5767070" h="3552190">
                                <a:moveTo>
                                  <a:pt x="530440" y="2458034"/>
                                </a:moveTo>
                                <a:lnTo>
                                  <a:pt x="529793" y="2460307"/>
                                </a:lnTo>
                                <a:lnTo>
                                  <a:pt x="538657" y="2464562"/>
                                </a:lnTo>
                                <a:lnTo>
                                  <a:pt x="539711" y="2460675"/>
                                </a:lnTo>
                                <a:lnTo>
                                  <a:pt x="530440" y="2458034"/>
                                </a:lnTo>
                                <a:close/>
                              </a:path>
                              <a:path w="5767070" h="3552190">
                                <a:moveTo>
                                  <a:pt x="538962" y="2455443"/>
                                </a:moveTo>
                                <a:lnTo>
                                  <a:pt x="530485" y="2458034"/>
                                </a:lnTo>
                                <a:lnTo>
                                  <a:pt x="539711" y="2460675"/>
                                </a:lnTo>
                                <a:lnTo>
                                  <a:pt x="538962" y="2455443"/>
                                </a:lnTo>
                                <a:close/>
                              </a:path>
                              <a:path w="5767070" h="3552190">
                                <a:moveTo>
                                  <a:pt x="540951" y="2455443"/>
                                </a:moveTo>
                                <a:lnTo>
                                  <a:pt x="538962" y="2455443"/>
                                </a:lnTo>
                                <a:lnTo>
                                  <a:pt x="539659" y="2460307"/>
                                </a:lnTo>
                                <a:lnTo>
                                  <a:pt x="539711" y="2460675"/>
                                </a:lnTo>
                                <a:lnTo>
                                  <a:pt x="540951" y="2455443"/>
                                </a:lnTo>
                                <a:close/>
                              </a:path>
                              <a:path w="5767070" h="3552190">
                                <a:moveTo>
                                  <a:pt x="536371" y="2432786"/>
                                </a:moveTo>
                                <a:lnTo>
                                  <a:pt x="530440" y="2458034"/>
                                </a:lnTo>
                                <a:lnTo>
                                  <a:pt x="538962" y="2455443"/>
                                </a:lnTo>
                                <a:lnTo>
                                  <a:pt x="540951" y="2455443"/>
                                </a:lnTo>
                                <a:lnTo>
                                  <a:pt x="545617" y="2435745"/>
                                </a:lnTo>
                                <a:lnTo>
                                  <a:pt x="536371" y="2432786"/>
                                </a:lnTo>
                                <a:close/>
                              </a:path>
                              <a:path w="5767070" h="3552190">
                                <a:moveTo>
                                  <a:pt x="544664" y="2429535"/>
                                </a:moveTo>
                                <a:lnTo>
                                  <a:pt x="536371" y="2432786"/>
                                </a:lnTo>
                                <a:lnTo>
                                  <a:pt x="545833" y="2434691"/>
                                </a:lnTo>
                                <a:lnTo>
                                  <a:pt x="544664" y="2429535"/>
                                </a:lnTo>
                                <a:close/>
                              </a:path>
                              <a:path w="5767070" h="3552190">
                                <a:moveTo>
                                  <a:pt x="541642" y="2402954"/>
                                </a:moveTo>
                                <a:lnTo>
                                  <a:pt x="543001" y="2408059"/>
                                </a:lnTo>
                                <a:lnTo>
                                  <a:pt x="551167" y="2404491"/>
                                </a:lnTo>
                                <a:lnTo>
                                  <a:pt x="541642" y="2402954"/>
                                </a:lnTo>
                                <a:close/>
                              </a:path>
                              <a:path w="5767070" h="3552190">
                                <a:moveTo>
                                  <a:pt x="547446" y="2366187"/>
                                </a:moveTo>
                                <a:lnTo>
                                  <a:pt x="541934" y="2401125"/>
                                </a:lnTo>
                                <a:lnTo>
                                  <a:pt x="551167" y="2404491"/>
                                </a:lnTo>
                                <a:lnTo>
                                  <a:pt x="556971" y="2367762"/>
                                </a:lnTo>
                                <a:lnTo>
                                  <a:pt x="547446" y="2366187"/>
                                </a:lnTo>
                                <a:close/>
                              </a:path>
                              <a:path w="5767070" h="3552190">
                                <a:moveTo>
                                  <a:pt x="555625" y="2362644"/>
                                </a:moveTo>
                                <a:lnTo>
                                  <a:pt x="547446" y="2366187"/>
                                </a:lnTo>
                                <a:lnTo>
                                  <a:pt x="556971" y="2367762"/>
                                </a:lnTo>
                                <a:lnTo>
                                  <a:pt x="555625" y="2362644"/>
                                </a:lnTo>
                                <a:close/>
                              </a:path>
                              <a:path w="5767070" h="3552190">
                                <a:moveTo>
                                  <a:pt x="556161" y="2362644"/>
                                </a:moveTo>
                                <a:lnTo>
                                  <a:pt x="555625" y="2362644"/>
                                </a:lnTo>
                                <a:lnTo>
                                  <a:pt x="556971" y="2367762"/>
                                </a:lnTo>
                                <a:lnTo>
                                  <a:pt x="556161" y="2362644"/>
                                </a:lnTo>
                                <a:close/>
                              </a:path>
                              <a:path w="5767070" h="3552190">
                                <a:moveTo>
                                  <a:pt x="519300" y="2330419"/>
                                </a:moveTo>
                                <a:lnTo>
                                  <a:pt x="519198" y="2332443"/>
                                </a:lnTo>
                                <a:lnTo>
                                  <a:pt x="518717" y="2339923"/>
                                </a:lnTo>
                                <a:lnTo>
                                  <a:pt x="518953" y="2340124"/>
                                </a:lnTo>
                                <a:lnTo>
                                  <a:pt x="531202" y="2341587"/>
                                </a:lnTo>
                                <a:lnTo>
                                  <a:pt x="547446" y="2366187"/>
                                </a:lnTo>
                                <a:lnTo>
                                  <a:pt x="555625" y="2362644"/>
                                </a:lnTo>
                                <a:lnTo>
                                  <a:pt x="556161" y="2362644"/>
                                </a:lnTo>
                                <a:lnTo>
                                  <a:pt x="553288" y="2344496"/>
                                </a:lnTo>
                                <a:lnTo>
                                  <a:pt x="519300" y="2330419"/>
                                </a:lnTo>
                                <a:close/>
                              </a:path>
                              <a:path w="5767070" h="3552190">
                                <a:moveTo>
                                  <a:pt x="519295" y="2330419"/>
                                </a:moveTo>
                                <a:lnTo>
                                  <a:pt x="514286" y="2332443"/>
                                </a:lnTo>
                                <a:lnTo>
                                  <a:pt x="518717" y="2339923"/>
                                </a:lnTo>
                                <a:lnTo>
                                  <a:pt x="519196" y="2332443"/>
                                </a:lnTo>
                                <a:lnTo>
                                  <a:pt x="519295" y="2330419"/>
                                </a:lnTo>
                                <a:close/>
                              </a:path>
                              <a:path w="5767070" h="3552190">
                                <a:moveTo>
                                  <a:pt x="459435" y="2329370"/>
                                </a:moveTo>
                                <a:lnTo>
                                  <a:pt x="457466" y="2338819"/>
                                </a:lnTo>
                                <a:lnTo>
                                  <a:pt x="476719" y="2342222"/>
                                </a:lnTo>
                                <a:lnTo>
                                  <a:pt x="472998" y="2334133"/>
                                </a:lnTo>
                                <a:lnTo>
                                  <a:pt x="478091" y="2332672"/>
                                </a:lnTo>
                                <a:lnTo>
                                  <a:pt x="459435" y="2329370"/>
                                </a:lnTo>
                                <a:close/>
                              </a:path>
                              <a:path w="5767070" h="3552190">
                                <a:moveTo>
                                  <a:pt x="478091" y="2332672"/>
                                </a:moveTo>
                                <a:lnTo>
                                  <a:pt x="472998" y="2334133"/>
                                </a:lnTo>
                                <a:lnTo>
                                  <a:pt x="476719" y="2342222"/>
                                </a:lnTo>
                                <a:lnTo>
                                  <a:pt x="478091" y="2332672"/>
                                </a:lnTo>
                                <a:close/>
                              </a:path>
                              <a:path w="5767070" h="3552190">
                                <a:moveTo>
                                  <a:pt x="488137" y="2332177"/>
                                </a:moveTo>
                                <a:lnTo>
                                  <a:pt x="476719" y="2342222"/>
                                </a:lnTo>
                                <a:lnTo>
                                  <a:pt x="487540" y="2341930"/>
                                </a:lnTo>
                                <a:lnTo>
                                  <a:pt x="488017" y="2334133"/>
                                </a:lnTo>
                                <a:lnTo>
                                  <a:pt x="488137" y="2332177"/>
                                </a:lnTo>
                                <a:close/>
                              </a:path>
                              <a:path w="5767070" h="3552190">
                                <a:moveTo>
                                  <a:pt x="488137" y="2332177"/>
                                </a:moveTo>
                                <a:lnTo>
                                  <a:pt x="489064" y="2341791"/>
                                </a:lnTo>
                                <a:lnTo>
                                  <a:pt x="493661" y="2339174"/>
                                </a:lnTo>
                                <a:lnTo>
                                  <a:pt x="488137" y="2332177"/>
                                </a:lnTo>
                                <a:close/>
                              </a:path>
                              <a:path w="5767070" h="3552190">
                                <a:moveTo>
                                  <a:pt x="459435" y="2329370"/>
                                </a:moveTo>
                                <a:lnTo>
                                  <a:pt x="454266" y="2330513"/>
                                </a:lnTo>
                                <a:lnTo>
                                  <a:pt x="457466" y="2338819"/>
                                </a:lnTo>
                                <a:lnTo>
                                  <a:pt x="459435" y="2329370"/>
                                </a:lnTo>
                                <a:close/>
                              </a:path>
                              <a:path w="5767070" h="3552190">
                                <a:moveTo>
                                  <a:pt x="432993" y="2318943"/>
                                </a:moveTo>
                                <a:lnTo>
                                  <a:pt x="427609" y="2326957"/>
                                </a:lnTo>
                                <a:lnTo>
                                  <a:pt x="432828" y="2327859"/>
                                </a:lnTo>
                                <a:lnTo>
                                  <a:pt x="432993" y="2318943"/>
                                </a:lnTo>
                                <a:close/>
                              </a:path>
                              <a:path w="5767070" h="3552190">
                                <a:moveTo>
                                  <a:pt x="414083" y="2237041"/>
                                </a:moveTo>
                                <a:lnTo>
                                  <a:pt x="414398" y="2304008"/>
                                </a:lnTo>
                                <a:lnTo>
                                  <a:pt x="414439" y="2312568"/>
                                </a:lnTo>
                                <a:lnTo>
                                  <a:pt x="418426" y="2304592"/>
                                </a:lnTo>
                                <a:lnTo>
                                  <a:pt x="421102" y="2304592"/>
                                </a:lnTo>
                                <a:lnTo>
                                  <a:pt x="420789" y="2304008"/>
                                </a:lnTo>
                                <a:lnTo>
                                  <a:pt x="423176" y="2240280"/>
                                </a:lnTo>
                                <a:lnTo>
                                  <a:pt x="414083" y="2237041"/>
                                </a:lnTo>
                                <a:close/>
                              </a:path>
                              <a:path w="5767070" h="3552190">
                                <a:moveTo>
                                  <a:pt x="418426" y="2304592"/>
                                </a:moveTo>
                                <a:lnTo>
                                  <a:pt x="414439" y="2312568"/>
                                </a:lnTo>
                                <a:lnTo>
                                  <a:pt x="422744" y="2307653"/>
                                </a:lnTo>
                                <a:lnTo>
                                  <a:pt x="418426" y="2304592"/>
                                </a:lnTo>
                                <a:close/>
                              </a:path>
                              <a:path w="5767070" h="3552190">
                                <a:moveTo>
                                  <a:pt x="421102" y="2304592"/>
                                </a:moveTo>
                                <a:lnTo>
                                  <a:pt x="418426" y="2304592"/>
                                </a:lnTo>
                                <a:lnTo>
                                  <a:pt x="422762" y="2307653"/>
                                </a:lnTo>
                                <a:lnTo>
                                  <a:pt x="421102" y="2304592"/>
                                </a:lnTo>
                                <a:close/>
                              </a:path>
                              <a:path w="5767070" h="3552190">
                                <a:moveTo>
                                  <a:pt x="422757" y="2234996"/>
                                </a:moveTo>
                                <a:lnTo>
                                  <a:pt x="414083" y="2237041"/>
                                </a:lnTo>
                                <a:lnTo>
                                  <a:pt x="423176" y="2240280"/>
                                </a:lnTo>
                                <a:lnTo>
                                  <a:pt x="422757" y="2234996"/>
                                </a:lnTo>
                                <a:close/>
                              </a:path>
                              <a:path w="5767070" h="3552190">
                                <a:moveTo>
                                  <a:pt x="427520" y="2208809"/>
                                </a:moveTo>
                                <a:lnTo>
                                  <a:pt x="427086" y="2213546"/>
                                </a:lnTo>
                                <a:lnTo>
                                  <a:pt x="427037" y="2214079"/>
                                </a:lnTo>
                                <a:lnTo>
                                  <a:pt x="435927" y="2213546"/>
                                </a:lnTo>
                                <a:lnTo>
                                  <a:pt x="427520" y="2208809"/>
                                </a:lnTo>
                                <a:close/>
                              </a:path>
                              <a:path w="5767070" h="3552190">
                                <a:moveTo>
                                  <a:pt x="438174" y="2192147"/>
                                </a:moveTo>
                                <a:lnTo>
                                  <a:pt x="428485" y="2207120"/>
                                </a:lnTo>
                                <a:lnTo>
                                  <a:pt x="435927" y="2213546"/>
                                </a:lnTo>
                                <a:lnTo>
                                  <a:pt x="438123" y="2192629"/>
                                </a:lnTo>
                                <a:lnTo>
                                  <a:pt x="438174" y="2192147"/>
                                </a:lnTo>
                                <a:close/>
                              </a:path>
                              <a:path w="5767070" h="3552190">
                                <a:moveTo>
                                  <a:pt x="438162" y="2192147"/>
                                </a:moveTo>
                                <a:lnTo>
                                  <a:pt x="445973" y="2197811"/>
                                </a:lnTo>
                                <a:lnTo>
                                  <a:pt x="446282" y="2192629"/>
                                </a:lnTo>
                                <a:lnTo>
                                  <a:pt x="447065" y="2192629"/>
                                </a:lnTo>
                                <a:lnTo>
                                  <a:pt x="438162" y="2192147"/>
                                </a:lnTo>
                                <a:close/>
                              </a:path>
                              <a:path w="5767070" h="3552190">
                                <a:moveTo>
                                  <a:pt x="447065" y="2192629"/>
                                </a:moveTo>
                                <a:lnTo>
                                  <a:pt x="446282" y="2192629"/>
                                </a:lnTo>
                                <a:lnTo>
                                  <a:pt x="445973" y="2197811"/>
                                </a:lnTo>
                                <a:lnTo>
                                  <a:pt x="447065" y="2192629"/>
                                </a:lnTo>
                                <a:close/>
                              </a:path>
                              <a:path w="5767070" h="3552190">
                                <a:moveTo>
                                  <a:pt x="446836" y="2183358"/>
                                </a:moveTo>
                                <a:lnTo>
                                  <a:pt x="453123" y="2190686"/>
                                </a:lnTo>
                                <a:lnTo>
                                  <a:pt x="455383" y="2185898"/>
                                </a:lnTo>
                                <a:lnTo>
                                  <a:pt x="446836" y="2183358"/>
                                </a:lnTo>
                                <a:close/>
                              </a:path>
                              <a:path w="5767070" h="3552190">
                                <a:moveTo>
                                  <a:pt x="472274" y="2165388"/>
                                </a:moveTo>
                                <a:lnTo>
                                  <a:pt x="469291" y="2169922"/>
                                </a:lnTo>
                                <a:lnTo>
                                  <a:pt x="469615" y="2169922"/>
                                </a:lnTo>
                                <a:lnTo>
                                  <a:pt x="477456" y="2173528"/>
                                </a:lnTo>
                                <a:lnTo>
                                  <a:pt x="472371" y="2165540"/>
                                </a:lnTo>
                                <a:lnTo>
                                  <a:pt x="472274" y="2165388"/>
                                </a:lnTo>
                                <a:close/>
                              </a:path>
                              <a:path w="5767070" h="3552190">
                                <a:moveTo>
                                  <a:pt x="478193" y="2161717"/>
                                </a:moveTo>
                                <a:lnTo>
                                  <a:pt x="483273" y="2169922"/>
                                </a:lnTo>
                                <a:lnTo>
                                  <a:pt x="486232" y="2165540"/>
                                </a:lnTo>
                                <a:lnTo>
                                  <a:pt x="478193" y="2161717"/>
                                </a:lnTo>
                                <a:close/>
                              </a:path>
                              <a:path w="5767070" h="3552190">
                                <a:moveTo>
                                  <a:pt x="535813" y="2102472"/>
                                </a:moveTo>
                                <a:lnTo>
                                  <a:pt x="478193" y="2161717"/>
                                </a:lnTo>
                                <a:lnTo>
                                  <a:pt x="486232" y="2165540"/>
                                </a:lnTo>
                                <a:lnTo>
                                  <a:pt x="483273" y="2169922"/>
                                </a:lnTo>
                                <a:lnTo>
                                  <a:pt x="543267" y="2108593"/>
                                </a:lnTo>
                                <a:lnTo>
                                  <a:pt x="535813" y="2102472"/>
                                </a:lnTo>
                                <a:close/>
                              </a:path>
                              <a:path w="5767070" h="3552190">
                                <a:moveTo>
                                  <a:pt x="535813" y="2102472"/>
                                </a:moveTo>
                                <a:lnTo>
                                  <a:pt x="543267" y="2108593"/>
                                </a:lnTo>
                                <a:lnTo>
                                  <a:pt x="544664" y="2103488"/>
                                </a:lnTo>
                                <a:lnTo>
                                  <a:pt x="535813" y="2102472"/>
                                </a:lnTo>
                                <a:close/>
                              </a:path>
                              <a:path w="5767070" h="3552190">
                                <a:moveTo>
                                  <a:pt x="555244" y="2078939"/>
                                </a:moveTo>
                                <a:lnTo>
                                  <a:pt x="553808" y="2084019"/>
                                </a:lnTo>
                                <a:lnTo>
                                  <a:pt x="562648" y="2085124"/>
                                </a:lnTo>
                                <a:lnTo>
                                  <a:pt x="555244" y="2078939"/>
                                </a:lnTo>
                                <a:close/>
                              </a:path>
                              <a:path w="5767070" h="3552190">
                                <a:moveTo>
                                  <a:pt x="576122" y="2056155"/>
                                </a:moveTo>
                                <a:lnTo>
                                  <a:pt x="556399" y="2077554"/>
                                </a:lnTo>
                                <a:lnTo>
                                  <a:pt x="562648" y="2085124"/>
                                </a:lnTo>
                                <a:lnTo>
                                  <a:pt x="582930" y="2063000"/>
                                </a:lnTo>
                                <a:lnTo>
                                  <a:pt x="576122" y="2056155"/>
                                </a:lnTo>
                                <a:close/>
                              </a:path>
                              <a:path w="5767070" h="3552190">
                                <a:moveTo>
                                  <a:pt x="576122" y="2056155"/>
                                </a:moveTo>
                                <a:lnTo>
                                  <a:pt x="582930" y="2063000"/>
                                </a:lnTo>
                                <a:lnTo>
                                  <a:pt x="584822" y="2058060"/>
                                </a:lnTo>
                                <a:lnTo>
                                  <a:pt x="576122" y="2056155"/>
                                </a:lnTo>
                                <a:close/>
                              </a:path>
                              <a:path w="5767070" h="3552190">
                                <a:moveTo>
                                  <a:pt x="670128" y="2098586"/>
                                </a:moveTo>
                                <a:lnTo>
                                  <a:pt x="662559" y="2104580"/>
                                </a:lnTo>
                                <a:lnTo>
                                  <a:pt x="667258" y="2107018"/>
                                </a:lnTo>
                                <a:lnTo>
                                  <a:pt x="670128" y="2098586"/>
                                </a:lnTo>
                                <a:close/>
                              </a:path>
                              <a:path w="5767070" h="3552190">
                                <a:moveTo>
                                  <a:pt x="638860" y="2060384"/>
                                </a:moveTo>
                                <a:lnTo>
                                  <a:pt x="661098" y="2102777"/>
                                </a:lnTo>
                                <a:lnTo>
                                  <a:pt x="670128" y="2098586"/>
                                </a:lnTo>
                                <a:lnTo>
                                  <a:pt x="638860" y="2060384"/>
                                </a:lnTo>
                                <a:close/>
                              </a:path>
                              <a:path w="5767070" h="3552190">
                                <a:moveTo>
                                  <a:pt x="647382" y="2055850"/>
                                </a:moveTo>
                                <a:lnTo>
                                  <a:pt x="638860" y="2060384"/>
                                </a:lnTo>
                                <a:lnTo>
                                  <a:pt x="643039" y="2063623"/>
                                </a:lnTo>
                                <a:lnTo>
                                  <a:pt x="647382" y="2055850"/>
                                </a:lnTo>
                                <a:close/>
                              </a:path>
                              <a:path w="5767070" h="3552190">
                                <a:moveTo>
                                  <a:pt x="606412" y="2040216"/>
                                </a:moveTo>
                                <a:lnTo>
                                  <a:pt x="606666" y="2049957"/>
                                </a:lnTo>
                                <a:lnTo>
                                  <a:pt x="647382" y="2055850"/>
                                </a:lnTo>
                                <a:lnTo>
                                  <a:pt x="606412" y="2040216"/>
                                </a:lnTo>
                                <a:close/>
                              </a:path>
                              <a:path w="5767070" h="3552190">
                                <a:moveTo>
                                  <a:pt x="604926" y="2040458"/>
                                </a:moveTo>
                                <a:lnTo>
                                  <a:pt x="600570" y="2043455"/>
                                </a:lnTo>
                                <a:lnTo>
                                  <a:pt x="606666" y="2049957"/>
                                </a:lnTo>
                                <a:lnTo>
                                  <a:pt x="604926" y="2040458"/>
                                </a:lnTo>
                                <a:close/>
                              </a:path>
                              <a:path w="5767070" h="3552190">
                                <a:moveTo>
                                  <a:pt x="692492" y="2107933"/>
                                </a:moveTo>
                                <a:lnTo>
                                  <a:pt x="687806" y="2110397"/>
                                </a:lnTo>
                                <a:lnTo>
                                  <a:pt x="693089" y="2117572"/>
                                </a:lnTo>
                                <a:lnTo>
                                  <a:pt x="692492" y="2107933"/>
                                </a:lnTo>
                                <a:close/>
                              </a:path>
                              <a:path w="5767070" h="3552190">
                                <a:moveTo>
                                  <a:pt x="721296" y="2101900"/>
                                </a:moveTo>
                                <a:lnTo>
                                  <a:pt x="692709" y="2107933"/>
                                </a:lnTo>
                                <a:lnTo>
                                  <a:pt x="693089" y="2117572"/>
                                </a:lnTo>
                                <a:lnTo>
                                  <a:pt x="722998" y="2111451"/>
                                </a:lnTo>
                                <a:lnTo>
                                  <a:pt x="721296" y="2101900"/>
                                </a:lnTo>
                                <a:close/>
                              </a:path>
                              <a:path w="5767070" h="3552190">
                                <a:moveTo>
                                  <a:pt x="721296" y="2101900"/>
                                </a:moveTo>
                                <a:lnTo>
                                  <a:pt x="723887" y="2111197"/>
                                </a:lnTo>
                                <a:lnTo>
                                  <a:pt x="727813" y="2107933"/>
                                </a:lnTo>
                                <a:lnTo>
                                  <a:pt x="728079" y="2107933"/>
                                </a:lnTo>
                                <a:lnTo>
                                  <a:pt x="721296" y="2101900"/>
                                </a:lnTo>
                                <a:close/>
                              </a:path>
                              <a:path w="5767070" h="3552190">
                                <a:moveTo>
                                  <a:pt x="751433" y="2094649"/>
                                </a:moveTo>
                                <a:lnTo>
                                  <a:pt x="747001" y="2097544"/>
                                </a:lnTo>
                                <a:lnTo>
                                  <a:pt x="752944" y="2104186"/>
                                </a:lnTo>
                                <a:lnTo>
                                  <a:pt x="751433" y="2094649"/>
                                </a:lnTo>
                                <a:close/>
                              </a:path>
                              <a:path w="5767070" h="3552190">
                                <a:moveTo>
                                  <a:pt x="808012" y="2083168"/>
                                </a:moveTo>
                                <a:lnTo>
                                  <a:pt x="752373" y="2094509"/>
                                </a:lnTo>
                                <a:lnTo>
                                  <a:pt x="752944" y="2104186"/>
                                </a:lnTo>
                                <a:lnTo>
                                  <a:pt x="811885" y="2092007"/>
                                </a:lnTo>
                                <a:lnTo>
                                  <a:pt x="808012" y="2083168"/>
                                </a:lnTo>
                                <a:close/>
                              </a:path>
                              <a:path w="5767070" h="3552190">
                                <a:moveTo>
                                  <a:pt x="808012" y="2083168"/>
                                </a:moveTo>
                                <a:lnTo>
                                  <a:pt x="811898" y="2092007"/>
                                </a:lnTo>
                                <a:lnTo>
                                  <a:pt x="815441" y="2088083"/>
                                </a:lnTo>
                                <a:lnTo>
                                  <a:pt x="808012" y="2083168"/>
                                </a:lnTo>
                                <a:close/>
                              </a:path>
                              <a:path w="5767070" h="3552190">
                                <a:moveTo>
                                  <a:pt x="837958" y="2071001"/>
                                </a:moveTo>
                                <a:lnTo>
                                  <a:pt x="808012" y="2083168"/>
                                </a:lnTo>
                                <a:lnTo>
                                  <a:pt x="815441" y="2088083"/>
                                </a:lnTo>
                                <a:lnTo>
                                  <a:pt x="811885" y="2092007"/>
                                </a:lnTo>
                                <a:lnTo>
                                  <a:pt x="840574" y="2080336"/>
                                </a:lnTo>
                                <a:lnTo>
                                  <a:pt x="837958" y="2071001"/>
                                </a:lnTo>
                                <a:close/>
                              </a:path>
                              <a:path w="5767070" h="3552190">
                                <a:moveTo>
                                  <a:pt x="837958" y="2071001"/>
                                </a:moveTo>
                                <a:lnTo>
                                  <a:pt x="841400" y="2080018"/>
                                </a:lnTo>
                                <a:lnTo>
                                  <a:pt x="845134" y="2076272"/>
                                </a:lnTo>
                                <a:lnTo>
                                  <a:pt x="837958" y="2071001"/>
                                </a:lnTo>
                                <a:close/>
                              </a:path>
                              <a:path w="5767070" h="3552190">
                                <a:moveTo>
                                  <a:pt x="865403" y="2059266"/>
                                </a:moveTo>
                                <a:lnTo>
                                  <a:pt x="862164" y="2063445"/>
                                </a:lnTo>
                                <a:lnTo>
                                  <a:pt x="869950" y="2067775"/>
                                </a:lnTo>
                                <a:lnTo>
                                  <a:pt x="865403" y="2059266"/>
                                </a:lnTo>
                                <a:close/>
                              </a:path>
                              <a:path w="5767070" h="3552190">
                                <a:moveTo>
                                  <a:pt x="877963" y="2051100"/>
                                </a:moveTo>
                                <a:lnTo>
                                  <a:pt x="869950" y="2067775"/>
                                </a:lnTo>
                                <a:lnTo>
                                  <a:pt x="883754" y="2058822"/>
                                </a:lnTo>
                                <a:lnTo>
                                  <a:pt x="877963" y="2051100"/>
                                </a:lnTo>
                                <a:close/>
                              </a:path>
                              <a:path w="5767070" h="3552190">
                                <a:moveTo>
                                  <a:pt x="877963" y="2051100"/>
                                </a:moveTo>
                                <a:lnTo>
                                  <a:pt x="883754" y="2058822"/>
                                </a:lnTo>
                                <a:lnTo>
                                  <a:pt x="886320" y="2054199"/>
                                </a:lnTo>
                                <a:lnTo>
                                  <a:pt x="877963" y="2051100"/>
                                </a:lnTo>
                                <a:close/>
                              </a:path>
                              <a:path w="5767070" h="3552190">
                                <a:moveTo>
                                  <a:pt x="888911" y="2041956"/>
                                </a:moveTo>
                                <a:lnTo>
                                  <a:pt x="877963" y="2051100"/>
                                </a:lnTo>
                                <a:lnTo>
                                  <a:pt x="886320" y="2054199"/>
                                </a:lnTo>
                                <a:lnTo>
                                  <a:pt x="883754" y="2058822"/>
                                </a:lnTo>
                                <a:lnTo>
                                  <a:pt x="895223" y="2049259"/>
                                </a:lnTo>
                                <a:lnTo>
                                  <a:pt x="888911" y="2041956"/>
                                </a:lnTo>
                                <a:close/>
                              </a:path>
                              <a:path w="5767070" h="3552190">
                                <a:moveTo>
                                  <a:pt x="888911" y="2041956"/>
                                </a:moveTo>
                                <a:lnTo>
                                  <a:pt x="895438" y="2049068"/>
                                </a:lnTo>
                                <a:lnTo>
                                  <a:pt x="897521" y="2044204"/>
                                </a:lnTo>
                                <a:lnTo>
                                  <a:pt x="888911" y="2041956"/>
                                </a:lnTo>
                                <a:close/>
                              </a:path>
                              <a:path w="5767070" h="3552190">
                                <a:moveTo>
                                  <a:pt x="909193" y="2020112"/>
                                </a:moveTo>
                                <a:lnTo>
                                  <a:pt x="907770" y="2025205"/>
                                </a:lnTo>
                                <a:lnTo>
                                  <a:pt x="916609" y="2026285"/>
                                </a:lnTo>
                                <a:lnTo>
                                  <a:pt x="909193" y="2020112"/>
                                </a:lnTo>
                                <a:close/>
                              </a:path>
                              <a:path w="5767070" h="3552190">
                                <a:moveTo>
                                  <a:pt x="962672" y="1953463"/>
                                </a:moveTo>
                                <a:lnTo>
                                  <a:pt x="910742" y="2018233"/>
                                </a:lnTo>
                                <a:lnTo>
                                  <a:pt x="916609" y="2026285"/>
                                </a:lnTo>
                                <a:lnTo>
                                  <a:pt x="969873" y="1959889"/>
                                </a:lnTo>
                                <a:lnTo>
                                  <a:pt x="962672" y="1953463"/>
                                </a:lnTo>
                                <a:close/>
                              </a:path>
                              <a:path w="5767070" h="3552190">
                                <a:moveTo>
                                  <a:pt x="962672" y="1953463"/>
                                </a:moveTo>
                                <a:lnTo>
                                  <a:pt x="969873" y="1959889"/>
                                </a:lnTo>
                                <a:lnTo>
                                  <a:pt x="971401" y="1955076"/>
                                </a:lnTo>
                                <a:lnTo>
                                  <a:pt x="971461" y="1954885"/>
                                </a:lnTo>
                                <a:lnTo>
                                  <a:pt x="971716" y="1954885"/>
                                </a:lnTo>
                                <a:lnTo>
                                  <a:pt x="962672" y="1953463"/>
                                </a:lnTo>
                                <a:close/>
                              </a:path>
                              <a:path w="5767070" h="3552190">
                                <a:moveTo>
                                  <a:pt x="966343" y="1948992"/>
                                </a:moveTo>
                                <a:lnTo>
                                  <a:pt x="962672" y="1953463"/>
                                </a:lnTo>
                                <a:lnTo>
                                  <a:pt x="971716" y="1954885"/>
                                </a:lnTo>
                                <a:lnTo>
                                  <a:pt x="971461" y="1954885"/>
                                </a:lnTo>
                                <a:lnTo>
                                  <a:pt x="969873" y="1959889"/>
                                </a:lnTo>
                                <a:lnTo>
                                  <a:pt x="973848" y="1955076"/>
                                </a:lnTo>
                                <a:lnTo>
                                  <a:pt x="966343" y="1948992"/>
                                </a:lnTo>
                                <a:close/>
                              </a:path>
                              <a:path w="5767070" h="3552190">
                                <a:moveTo>
                                  <a:pt x="966343" y="1948992"/>
                                </a:moveTo>
                                <a:lnTo>
                                  <a:pt x="973988" y="1954885"/>
                                </a:lnTo>
                                <a:lnTo>
                                  <a:pt x="975220" y="1949742"/>
                                </a:lnTo>
                                <a:lnTo>
                                  <a:pt x="966343" y="1948992"/>
                                </a:lnTo>
                                <a:close/>
                              </a:path>
                              <a:path w="5767070" h="3552190">
                                <a:moveTo>
                                  <a:pt x="983018" y="1923986"/>
                                </a:moveTo>
                                <a:lnTo>
                                  <a:pt x="982218" y="1929218"/>
                                </a:lnTo>
                                <a:lnTo>
                                  <a:pt x="991133" y="1929218"/>
                                </a:lnTo>
                                <a:lnTo>
                                  <a:pt x="983018" y="1923986"/>
                                </a:lnTo>
                                <a:close/>
                              </a:path>
                              <a:path w="5767070" h="3552190">
                                <a:moveTo>
                                  <a:pt x="1001369" y="1898916"/>
                                </a:moveTo>
                                <a:lnTo>
                                  <a:pt x="983488" y="1923262"/>
                                </a:lnTo>
                                <a:lnTo>
                                  <a:pt x="991133" y="1929218"/>
                                </a:lnTo>
                                <a:lnTo>
                                  <a:pt x="1007541" y="1906524"/>
                                </a:lnTo>
                                <a:lnTo>
                                  <a:pt x="1001369" y="1898916"/>
                                </a:lnTo>
                                <a:close/>
                              </a:path>
                              <a:path w="5767070" h="3552190">
                                <a:moveTo>
                                  <a:pt x="1001369" y="1898916"/>
                                </a:moveTo>
                                <a:lnTo>
                                  <a:pt x="1008748" y="1905139"/>
                                </a:lnTo>
                                <a:lnTo>
                                  <a:pt x="1010208" y="1900059"/>
                                </a:lnTo>
                                <a:lnTo>
                                  <a:pt x="1001369" y="1898916"/>
                                </a:lnTo>
                                <a:close/>
                              </a:path>
                              <a:path w="5767070" h="3552190">
                                <a:moveTo>
                                  <a:pt x="1025182" y="1878037"/>
                                </a:moveTo>
                                <a:lnTo>
                                  <a:pt x="1022413" y="1882546"/>
                                </a:lnTo>
                                <a:lnTo>
                                  <a:pt x="1030617" y="1886013"/>
                                </a:lnTo>
                                <a:lnTo>
                                  <a:pt x="1025182" y="1878037"/>
                                </a:lnTo>
                                <a:close/>
                              </a:path>
                              <a:path w="5767070" h="3552190">
                                <a:moveTo>
                                  <a:pt x="1050721" y="1867750"/>
                                </a:moveTo>
                                <a:lnTo>
                                  <a:pt x="1025779" y="1877656"/>
                                </a:lnTo>
                                <a:lnTo>
                                  <a:pt x="1030617" y="1886013"/>
                                </a:lnTo>
                                <a:lnTo>
                                  <a:pt x="1053350" y="1877009"/>
                                </a:lnTo>
                                <a:lnTo>
                                  <a:pt x="1050721" y="1867750"/>
                                </a:lnTo>
                                <a:close/>
                              </a:path>
                              <a:path w="5767070" h="3552190">
                                <a:moveTo>
                                  <a:pt x="1052388" y="1872292"/>
                                </a:moveTo>
                                <a:lnTo>
                                  <a:pt x="1053261" y="1876573"/>
                                </a:lnTo>
                                <a:lnTo>
                                  <a:pt x="1053350" y="1877009"/>
                                </a:lnTo>
                                <a:lnTo>
                                  <a:pt x="1053959" y="1876573"/>
                                </a:lnTo>
                                <a:lnTo>
                                  <a:pt x="1052388" y="1872292"/>
                                </a:lnTo>
                                <a:close/>
                              </a:path>
                              <a:path w="5767070" h="3552190">
                                <a:moveTo>
                                  <a:pt x="1057577" y="1873982"/>
                                </a:moveTo>
                                <a:lnTo>
                                  <a:pt x="1053959" y="1876573"/>
                                </a:lnTo>
                                <a:lnTo>
                                  <a:pt x="1054049" y="1876818"/>
                                </a:lnTo>
                                <a:lnTo>
                                  <a:pt x="1057577" y="1873982"/>
                                </a:lnTo>
                                <a:close/>
                              </a:path>
                              <a:path w="5767070" h="3552190">
                                <a:moveTo>
                                  <a:pt x="1051420" y="1867547"/>
                                </a:moveTo>
                                <a:lnTo>
                                  <a:pt x="1052388" y="1872292"/>
                                </a:lnTo>
                                <a:lnTo>
                                  <a:pt x="1053959" y="1876573"/>
                                </a:lnTo>
                                <a:lnTo>
                                  <a:pt x="1057577" y="1873982"/>
                                </a:lnTo>
                                <a:lnTo>
                                  <a:pt x="1056042" y="1872292"/>
                                </a:lnTo>
                                <a:lnTo>
                                  <a:pt x="1051420" y="1867547"/>
                                </a:lnTo>
                                <a:close/>
                              </a:path>
                              <a:path w="5767070" h="3552190">
                                <a:moveTo>
                                  <a:pt x="1065584" y="1867547"/>
                                </a:moveTo>
                                <a:lnTo>
                                  <a:pt x="1051420" y="1867547"/>
                                </a:lnTo>
                                <a:lnTo>
                                  <a:pt x="1057688" y="1873982"/>
                                </a:lnTo>
                                <a:lnTo>
                                  <a:pt x="1059680" y="1872292"/>
                                </a:lnTo>
                                <a:lnTo>
                                  <a:pt x="1065584" y="1867547"/>
                                </a:lnTo>
                                <a:close/>
                              </a:path>
                              <a:path w="5767070" h="3552190">
                                <a:moveTo>
                                  <a:pt x="1099223" y="1828190"/>
                                </a:moveTo>
                                <a:lnTo>
                                  <a:pt x="1050721" y="1867750"/>
                                </a:lnTo>
                                <a:lnTo>
                                  <a:pt x="1052388" y="1872292"/>
                                </a:lnTo>
                                <a:lnTo>
                                  <a:pt x="1051461" y="1867750"/>
                                </a:lnTo>
                                <a:lnTo>
                                  <a:pt x="1051420" y="1867547"/>
                                </a:lnTo>
                                <a:lnTo>
                                  <a:pt x="1065584" y="1867547"/>
                                </a:lnTo>
                                <a:lnTo>
                                  <a:pt x="1106004" y="1835061"/>
                                </a:lnTo>
                                <a:lnTo>
                                  <a:pt x="1099223" y="1828190"/>
                                </a:lnTo>
                                <a:close/>
                              </a:path>
                              <a:path w="5767070" h="3552190">
                                <a:moveTo>
                                  <a:pt x="1099223" y="1828190"/>
                                </a:moveTo>
                                <a:lnTo>
                                  <a:pt x="1106004" y="1835061"/>
                                </a:lnTo>
                                <a:lnTo>
                                  <a:pt x="1107922" y="1830120"/>
                                </a:lnTo>
                                <a:lnTo>
                                  <a:pt x="1099223" y="1828190"/>
                                </a:lnTo>
                                <a:close/>
                              </a:path>
                              <a:path w="5767070" h="3552190">
                                <a:moveTo>
                                  <a:pt x="1120101" y="1806295"/>
                                </a:moveTo>
                                <a:lnTo>
                                  <a:pt x="1118412" y="1811312"/>
                                </a:lnTo>
                                <a:lnTo>
                                  <a:pt x="1127201" y="1812848"/>
                                </a:lnTo>
                                <a:lnTo>
                                  <a:pt x="1120101" y="1806295"/>
                                </a:lnTo>
                                <a:close/>
                              </a:path>
                              <a:path w="5767070" h="3552190">
                                <a:moveTo>
                                  <a:pt x="1140053" y="1783524"/>
                                </a:moveTo>
                                <a:lnTo>
                                  <a:pt x="1120101" y="1806295"/>
                                </a:lnTo>
                                <a:lnTo>
                                  <a:pt x="1127201" y="1812848"/>
                                </a:lnTo>
                                <a:lnTo>
                                  <a:pt x="1147419" y="1789760"/>
                                </a:lnTo>
                                <a:lnTo>
                                  <a:pt x="1140053" y="1783524"/>
                                </a:lnTo>
                                <a:close/>
                              </a:path>
                              <a:path w="5767070" h="3552190">
                                <a:moveTo>
                                  <a:pt x="1140053" y="1783524"/>
                                </a:moveTo>
                                <a:lnTo>
                                  <a:pt x="1147419" y="1789760"/>
                                </a:lnTo>
                                <a:lnTo>
                                  <a:pt x="1148880" y="1784680"/>
                                </a:lnTo>
                                <a:lnTo>
                                  <a:pt x="1140053" y="1783524"/>
                                </a:lnTo>
                                <a:close/>
                              </a:path>
                              <a:path w="5767070" h="3552190">
                                <a:moveTo>
                                  <a:pt x="1158709" y="1759877"/>
                                </a:moveTo>
                                <a:lnTo>
                                  <a:pt x="1157605" y="1765046"/>
                                </a:lnTo>
                                <a:lnTo>
                                  <a:pt x="1166507" y="1765579"/>
                                </a:lnTo>
                                <a:lnTo>
                                  <a:pt x="1158709" y="1759877"/>
                                </a:lnTo>
                                <a:close/>
                              </a:path>
                              <a:path w="5767070" h="3552190">
                                <a:moveTo>
                                  <a:pt x="1173175" y="1734832"/>
                                </a:moveTo>
                                <a:lnTo>
                                  <a:pt x="1158709" y="1759877"/>
                                </a:lnTo>
                                <a:lnTo>
                                  <a:pt x="1166507" y="1765579"/>
                                </a:lnTo>
                                <a:lnTo>
                                  <a:pt x="1182827" y="1734972"/>
                                </a:lnTo>
                                <a:lnTo>
                                  <a:pt x="1173175" y="1734832"/>
                                </a:lnTo>
                                <a:close/>
                              </a:path>
                              <a:path w="5767070" h="3552190">
                                <a:moveTo>
                                  <a:pt x="1180731" y="1730121"/>
                                </a:moveTo>
                                <a:lnTo>
                                  <a:pt x="1173175" y="1734832"/>
                                </a:lnTo>
                                <a:lnTo>
                                  <a:pt x="1182827" y="1734972"/>
                                </a:lnTo>
                                <a:lnTo>
                                  <a:pt x="1180731" y="1730121"/>
                                </a:lnTo>
                                <a:close/>
                              </a:path>
                              <a:path w="5767070" h="3552190">
                                <a:moveTo>
                                  <a:pt x="1184363" y="1675751"/>
                                </a:moveTo>
                                <a:lnTo>
                                  <a:pt x="1182522" y="1676311"/>
                                </a:lnTo>
                                <a:lnTo>
                                  <a:pt x="1191806" y="1678952"/>
                                </a:lnTo>
                                <a:lnTo>
                                  <a:pt x="1184363" y="1675751"/>
                                </a:lnTo>
                                <a:close/>
                              </a:path>
                              <a:path w="5767070" h="3552190">
                                <a:moveTo>
                                  <a:pt x="1191044" y="1673720"/>
                                </a:moveTo>
                                <a:lnTo>
                                  <a:pt x="1184363" y="1675751"/>
                                </a:lnTo>
                                <a:lnTo>
                                  <a:pt x="1191818" y="1678952"/>
                                </a:lnTo>
                                <a:lnTo>
                                  <a:pt x="1191634" y="1677771"/>
                                </a:lnTo>
                                <a:lnTo>
                                  <a:pt x="1191609" y="1677603"/>
                                </a:lnTo>
                                <a:lnTo>
                                  <a:pt x="1185100" y="1675751"/>
                                </a:lnTo>
                                <a:lnTo>
                                  <a:pt x="1191339" y="1675751"/>
                                </a:lnTo>
                                <a:lnTo>
                                  <a:pt x="1191044" y="1673720"/>
                                </a:lnTo>
                                <a:close/>
                              </a:path>
                              <a:path w="5767070" h="3552190">
                                <a:moveTo>
                                  <a:pt x="1191609" y="1673720"/>
                                </a:moveTo>
                                <a:lnTo>
                                  <a:pt x="1191044" y="1673720"/>
                                </a:lnTo>
                                <a:lnTo>
                                  <a:pt x="1191609" y="1677603"/>
                                </a:lnTo>
                                <a:lnTo>
                                  <a:pt x="1192199" y="1677771"/>
                                </a:lnTo>
                                <a:lnTo>
                                  <a:pt x="1191609" y="1673720"/>
                                </a:lnTo>
                                <a:close/>
                              </a:path>
                              <a:path w="5767070" h="3552190">
                                <a:moveTo>
                                  <a:pt x="1191437" y="1672539"/>
                                </a:moveTo>
                                <a:lnTo>
                                  <a:pt x="1182916" y="1675130"/>
                                </a:lnTo>
                                <a:lnTo>
                                  <a:pt x="1191609" y="1677603"/>
                                </a:lnTo>
                                <a:lnTo>
                                  <a:pt x="1191421" y="1676311"/>
                                </a:lnTo>
                                <a:lnTo>
                                  <a:pt x="1191339" y="1675751"/>
                                </a:lnTo>
                                <a:lnTo>
                                  <a:pt x="1184363" y="1675751"/>
                                </a:lnTo>
                                <a:lnTo>
                                  <a:pt x="1191044" y="1673720"/>
                                </a:lnTo>
                                <a:lnTo>
                                  <a:pt x="1191609" y="1673720"/>
                                </a:lnTo>
                                <a:lnTo>
                                  <a:pt x="1191437" y="1672539"/>
                                </a:lnTo>
                                <a:close/>
                              </a:path>
                              <a:path w="5767070" h="3552190">
                                <a:moveTo>
                                  <a:pt x="1204620" y="1650174"/>
                                </a:moveTo>
                                <a:lnTo>
                                  <a:pt x="1202169" y="1654873"/>
                                </a:lnTo>
                                <a:lnTo>
                                  <a:pt x="1210602" y="1657743"/>
                                </a:lnTo>
                                <a:lnTo>
                                  <a:pt x="1204620" y="1650174"/>
                                </a:lnTo>
                                <a:close/>
                              </a:path>
                              <a:path w="5767070" h="3552190">
                                <a:moveTo>
                                  <a:pt x="1226168" y="1637258"/>
                                </a:moveTo>
                                <a:lnTo>
                                  <a:pt x="1218387" y="1641411"/>
                                </a:lnTo>
                                <a:lnTo>
                                  <a:pt x="1210602" y="1657743"/>
                                </a:lnTo>
                                <a:lnTo>
                                  <a:pt x="1227944" y="1641411"/>
                                </a:lnTo>
                                <a:lnTo>
                                  <a:pt x="1228080" y="1641411"/>
                                </a:lnTo>
                                <a:lnTo>
                                  <a:pt x="1226168" y="1637258"/>
                                </a:lnTo>
                                <a:close/>
                              </a:path>
                              <a:path w="5767070" h="3552190">
                                <a:moveTo>
                                  <a:pt x="1232255" y="1634020"/>
                                </a:moveTo>
                                <a:lnTo>
                                  <a:pt x="1226168" y="1637258"/>
                                </a:lnTo>
                                <a:lnTo>
                                  <a:pt x="1227752" y="1640700"/>
                                </a:lnTo>
                                <a:lnTo>
                                  <a:pt x="1228012" y="1641411"/>
                                </a:lnTo>
                                <a:lnTo>
                                  <a:pt x="1227259" y="1643570"/>
                                </a:lnTo>
                                <a:lnTo>
                                  <a:pt x="1228457" y="1641411"/>
                                </a:lnTo>
                                <a:lnTo>
                                  <a:pt x="1232255" y="1634020"/>
                                </a:lnTo>
                                <a:close/>
                              </a:path>
                              <a:path w="5767070" h="3552190">
                                <a:moveTo>
                                  <a:pt x="1232255" y="1634020"/>
                                </a:moveTo>
                                <a:lnTo>
                                  <a:pt x="1233690" y="1643570"/>
                                </a:lnTo>
                                <a:lnTo>
                                  <a:pt x="1238148" y="1640700"/>
                                </a:lnTo>
                                <a:lnTo>
                                  <a:pt x="1232255" y="1634020"/>
                                </a:lnTo>
                                <a:close/>
                              </a:path>
                              <a:path w="5767070" h="3552190">
                                <a:moveTo>
                                  <a:pt x="1225829" y="1636522"/>
                                </a:moveTo>
                                <a:lnTo>
                                  <a:pt x="1218387" y="1641411"/>
                                </a:lnTo>
                                <a:lnTo>
                                  <a:pt x="1226168" y="1637258"/>
                                </a:lnTo>
                                <a:lnTo>
                                  <a:pt x="1225829" y="1636522"/>
                                </a:lnTo>
                                <a:close/>
                              </a:path>
                              <a:path w="5767070" h="3552190">
                                <a:moveTo>
                                  <a:pt x="1260787" y="1627182"/>
                                </a:moveTo>
                                <a:lnTo>
                                  <a:pt x="1257071" y="1630934"/>
                                </a:lnTo>
                                <a:lnTo>
                                  <a:pt x="1264259" y="1636191"/>
                                </a:lnTo>
                                <a:lnTo>
                                  <a:pt x="1260787" y="1627182"/>
                                </a:lnTo>
                                <a:close/>
                              </a:path>
                              <a:path w="5767070" h="3552190">
                                <a:moveTo>
                                  <a:pt x="1274749" y="1614474"/>
                                </a:moveTo>
                                <a:lnTo>
                                  <a:pt x="1260790" y="1627182"/>
                                </a:lnTo>
                                <a:lnTo>
                                  <a:pt x="1264259" y="1636191"/>
                                </a:lnTo>
                                <a:lnTo>
                                  <a:pt x="1283919" y="1617510"/>
                                </a:lnTo>
                                <a:lnTo>
                                  <a:pt x="1274749" y="1614474"/>
                                </a:lnTo>
                                <a:close/>
                              </a:path>
                              <a:path w="5767070" h="3552190">
                                <a:moveTo>
                                  <a:pt x="1283373" y="1612252"/>
                                </a:moveTo>
                                <a:lnTo>
                                  <a:pt x="1274749" y="1614474"/>
                                </a:lnTo>
                                <a:lnTo>
                                  <a:pt x="1283919" y="1617510"/>
                                </a:lnTo>
                                <a:lnTo>
                                  <a:pt x="1283373" y="1612252"/>
                                </a:lnTo>
                                <a:close/>
                              </a:path>
                              <a:path w="5767070" h="3552190">
                                <a:moveTo>
                                  <a:pt x="1284252" y="1612252"/>
                                </a:moveTo>
                                <a:lnTo>
                                  <a:pt x="1283373" y="1612252"/>
                                </a:lnTo>
                                <a:lnTo>
                                  <a:pt x="1283919" y="1617510"/>
                                </a:lnTo>
                                <a:lnTo>
                                  <a:pt x="1284252" y="1612252"/>
                                </a:lnTo>
                                <a:close/>
                              </a:path>
                              <a:path w="5767070" h="3552190">
                                <a:moveTo>
                                  <a:pt x="1287145" y="1566583"/>
                                </a:moveTo>
                                <a:lnTo>
                                  <a:pt x="1274749" y="1614474"/>
                                </a:lnTo>
                                <a:lnTo>
                                  <a:pt x="1283373" y="1612252"/>
                                </a:lnTo>
                                <a:lnTo>
                                  <a:pt x="1284252" y="1612252"/>
                                </a:lnTo>
                                <a:lnTo>
                                  <a:pt x="1287066" y="1567827"/>
                                </a:lnTo>
                                <a:lnTo>
                                  <a:pt x="1287145" y="1566583"/>
                                </a:lnTo>
                                <a:close/>
                              </a:path>
                              <a:path w="5767070" h="3552190">
                                <a:moveTo>
                                  <a:pt x="1295184" y="1562760"/>
                                </a:moveTo>
                                <a:lnTo>
                                  <a:pt x="1287145" y="1566583"/>
                                </a:lnTo>
                                <a:lnTo>
                                  <a:pt x="1296819" y="1567827"/>
                                </a:lnTo>
                                <a:lnTo>
                                  <a:pt x="1296343" y="1566583"/>
                                </a:lnTo>
                                <a:lnTo>
                                  <a:pt x="1295184" y="1562760"/>
                                </a:lnTo>
                                <a:close/>
                              </a:path>
                              <a:path w="5767070" h="3552190">
                                <a:moveTo>
                                  <a:pt x="1298427" y="1562760"/>
                                </a:moveTo>
                                <a:lnTo>
                                  <a:pt x="1295184" y="1562760"/>
                                </a:lnTo>
                                <a:lnTo>
                                  <a:pt x="1296720" y="1567827"/>
                                </a:lnTo>
                                <a:lnTo>
                                  <a:pt x="1298427" y="1562760"/>
                                </a:lnTo>
                                <a:close/>
                              </a:path>
                              <a:path w="5767070" h="3552190">
                                <a:moveTo>
                                  <a:pt x="1292974" y="1548904"/>
                                </a:moveTo>
                                <a:lnTo>
                                  <a:pt x="1287145" y="1566583"/>
                                </a:lnTo>
                                <a:lnTo>
                                  <a:pt x="1295184" y="1562760"/>
                                </a:lnTo>
                                <a:lnTo>
                                  <a:pt x="1298427" y="1562760"/>
                                </a:lnTo>
                                <a:lnTo>
                                  <a:pt x="1301762" y="1552879"/>
                                </a:lnTo>
                                <a:lnTo>
                                  <a:pt x="1292974" y="1548904"/>
                                </a:lnTo>
                                <a:close/>
                              </a:path>
                              <a:path w="5767070" h="3552190">
                                <a:moveTo>
                                  <a:pt x="1301775" y="1547583"/>
                                </a:moveTo>
                                <a:lnTo>
                                  <a:pt x="1292974" y="1548904"/>
                                </a:lnTo>
                                <a:lnTo>
                                  <a:pt x="1301762" y="1552879"/>
                                </a:lnTo>
                                <a:lnTo>
                                  <a:pt x="1301775" y="1547583"/>
                                </a:lnTo>
                                <a:close/>
                              </a:path>
                              <a:path w="5767070" h="3552190">
                                <a:moveTo>
                                  <a:pt x="1309903" y="1522374"/>
                                </a:moveTo>
                                <a:lnTo>
                                  <a:pt x="1308747" y="1527530"/>
                                </a:lnTo>
                                <a:lnTo>
                                  <a:pt x="1317637" y="1528140"/>
                                </a:lnTo>
                                <a:lnTo>
                                  <a:pt x="1309903" y="1522374"/>
                                </a:lnTo>
                                <a:close/>
                              </a:path>
                              <a:path w="5767070" h="3552190">
                                <a:moveTo>
                                  <a:pt x="1325753" y="1503172"/>
                                </a:moveTo>
                                <a:lnTo>
                                  <a:pt x="1310081" y="1522120"/>
                                </a:lnTo>
                                <a:lnTo>
                                  <a:pt x="1317637" y="1528140"/>
                                </a:lnTo>
                                <a:lnTo>
                                  <a:pt x="1325753" y="1503172"/>
                                </a:lnTo>
                                <a:close/>
                              </a:path>
                              <a:path w="5767070" h="3552190">
                                <a:moveTo>
                                  <a:pt x="1325753" y="1503172"/>
                                </a:moveTo>
                                <a:lnTo>
                                  <a:pt x="1333220" y="1509293"/>
                                </a:lnTo>
                                <a:lnTo>
                                  <a:pt x="1331040" y="1503771"/>
                                </a:lnTo>
                                <a:lnTo>
                                  <a:pt x="1325753" y="1503172"/>
                                </a:lnTo>
                                <a:close/>
                              </a:path>
                              <a:path w="5767070" h="3552190">
                                <a:moveTo>
                                  <a:pt x="1331040" y="1503771"/>
                                </a:moveTo>
                                <a:lnTo>
                                  <a:pt x="1333207" y="1509293"/>
                                </a:lnTo>
                                <a:lnTo>
                                  <a:pt x="1334529" y="1504454"/>
                                </a:lnTo>
                                <a:lnTo>
                                  <a:pt x="1334604" y="1504175"/>
                                </a:lnTo>
                                <a:lnTo>
                                  <a:pt x="1331040" y="1503771"/>
                                </a:lnTo>
                                <a:close/>
                              </a:path>
                              <a:path w="5767070" h="3552190">
                                <a:moveTo>
                                  <a:pt x="1329080" y="1498777"/>
                                </a:moveTo>
                                <a:lnTo>
                                  <a:pt x="1336890" y="1504454"/>
                                </a:lnTo>
                                <a:lnTo>
                                  <a:pt x="1337983" y="1499273"/>
                                </a:lnTo>
                                <a:lnTo>
                                  <a:pt x="1329080" y="1498777"/>
                                </a:lnTo>
                                <a:close/>
                              </a:path>
                              <a:path w="5767070" h="3552190">
                                <a:moveTo>
                                  <a:pt x="1347800" y="1473847"/>
                                </a:moveTo>
                                <a:lnTo>
                                  <a:pt x="1345933" y="1478788"/>
                                </a:lnTo>
                                <a:lnTo>
                                  <a:pt x="1354645" y="1480654"/>
                                </a:lnTo>
                                <a:lnTo>
                                  <a:pt x="1347800" y="1473847"/>
                                </a:lnTo>
                                <a:close/>
                              </a:path>
                              <a:path w="5767070" h="3552190">
                                <a:moveTo>
                                  <a:pt x="1354124" y="1468666"/>
                                </a:moveTo>
                                <a:lnTo>
                                  <a:pt x="1359369" y="1476768"/>
                                </a:lnTo>
                                <a:lnTo>
                                  <a:pt x="1362252" y="1472323"/>
                                </a:lnTo>
                                <a:lnTo>
                                  <a:pt x="1354124" y="1468666"/>
                                </a:lnTo>
                                <a:close/>
                              </a:path>
                              <a:path w="5767070" h="3552190">
                                <a:moveTo>
                                  <a:pt x="1401038" y="1451241"/>
                                </a:moveTo>
                                <a:lnTo>
                                  <a:pt x="1405813" y="1459623"/>
                                </a:lnTo>
                                <a:lnTo>
                                  <a:pt x="1408938" y="1455356"/>
                                </a:lnTo>
                                <a:lnTo>
                                  <a:pt x="1401038" y="1451241"/>
                                </a:lnTo>
                                <a:close/>
                              </a:path>
                              <a:path w="5767070" h="3552190">
                                <a:moveTo>
                                  <a:pt x="1427734" y="1432979"/>
                                </a:moveTo>
                                <a:lnTo>
                                  <a:pt x="1401038" y="1451241"/>
                                </a:lnTo>
                                <a:lnTo>
                                  <a:pt x="1408938" y="1455356"/>
                                </a:lnTo>
                                <a:lnTo>
                                  <a:pt x="1405813" y="1459623"/>
                                </a:lnTo>
                                <a:lnTo>
                                  <a:pt x="1427734" y="1432979"/>
                                </a:lnTo>
                                <a:close/>
                              </a:path>
                              <a:path w="5767070" h="3552190">
                                <a:moveTo>
                                  <a:pt x="1427734" y="1432979"/>
                                </a:moveTo>
                                <a:lnTo>
                                  <a:pt x="1435150" y="1439151"/>
                                </a:lnTo>
                                <a:lnTo>
                                  <a:pt x="1436573" y="1434058"/>
                                </a:lnTo>
                                <a:lnTo>
                                  <a:pt x="1427734" y="1432979"/>
                                </a:lnTo>
                                <a:close/>
                              </a:path>
                              <a:path w="5767070" h="3552190">
                                <a:moveTo>
                                  <a:pt x="1426438" y="1406131"/>
                                </a:moveTo>
                                <a:lnTo>
                                  <a:pt x="1426792" y="1413383"/>
                                </a:lnTo>
                                <a:lnTo>
                                  <a:pt x="1426908" y="1415770"/>
                                </a:lnTo>
                                <a:lnTo>
                                  <a:pt x="1431620" y="1413383"/>
                                </a:lnTo>
                                <a:lnTo>
                                  <a:pt x="1426438" y="1406131"/>
                                </a:lnTo>
                                <a:close/>
                              </a:path>
                              <a:path w="5767070" h="3552190">
                                <a:moveTo>
                                  <a:pt x="1409611" y="1393405"/>
                                </a:moveTo>
                                <a:lnTo>
                                  <a:pt x="1407344" y="1409830"/>
                                </a:lnTo>
                                <a:lnTo>
                                  <a:pt x="1408627" y="1408772"/>
                                </a:lnTo>
                                <a:lnTo>
                                  <a:pt x="1414284" y="1404213"/>
                                </a:lnTo>
                                <a:lnTo>
                                  <a:pt x="1414773" y="1404213"/>
                                </a:lnTo>
                                <a:lnTo>
                                  <a:pt x="1409611" y="1393405"/>
                                </a:lnTo>
                                <a:close/>
                              </a:path>
                              <a:path w="5767070" h="3552190">
                                <a:moveTo>
                                  <a:pt x="1414284" y="1404213"/>
                                </a:moveTo>
                                <a:lnTo>
                                  <a:pt x="1407314" y="1409830"/>
                                </a:lnTo>
                                <a:lnTo>
                                  <a:pt x="1416491" y="1408044"/>
                                </a:lnTo>
                                <a:lnTo>
                                  <a:pt x="1415406" y="1406131"/>
                                </a:lnTo>
                                <a:lnTo>
                                  <a:pt x="1414284" y="1404213"/>
                                </a:lnTo>
                                <a:close/>
                              </a:path>
                              <a:path w="5767070" h="3552190">
                                <a:moveTo>
                                  <a:pt x="1416525" y="1408044"/>
                                </a:moveTo>
                                <a:lnTo>
                                  <a:pt x="1407265" y="1409830"/>
                                </a:lnTo>
                                <a:lnTo>
                                  <a:pt x="1407078" y="1409830"/>
                                </a:lnTo>
                                <a:lnTo>
                                  <a:pt x="1416951" y="1408772"/>
                                </a:lnTo>
                                <a:lnTo>
                                  <a:pt x="1416525" y="1408044"/>
                                </a:lnTo>
                                <a:close/>
                              </a:path>
                              <a:path w="5767070" h="3552190">
                                <a:moveTo>
                                  <a:pt x="1414773" y="1404213"/>
                                </a:moveTo>
                                <a:lnTo>
                                  <a:pt x="1414284" y="1404213"/>
                                </a:lnTo>
                                <a:lnTo>
                                  <a:pt x="1416525" y="1408044"/>
                                </a:lnTo>
                                <a:lnTo>
                                  <a:pt x="1415689" y="1406131"/>
                                </a:lnTo>
                                <a:lnTo>
                                  <a:pt x="1414773" y="1404213"/>
                                </a:lnTo>
                                <a:close/>
                              </a:path>
                              <a:path w="5767070" h="3552190">
                                <a:moveTo>
                                  <a:pt x="1418310" y="1391475"/>
                                </a:moveTo>
                                <a:lnTo>
                                  <a:pt x="1409611" y="1393405"/>
                                </a:lnTo>
                                <a:lnTo>
                                  <a:pt x="1418666" y="1396746"/>
                                </a:lnTo>
                                <a:lnTo>
                                  <a:pt x="1418310" y="1391475"/>
                                </a:lnTo>
                                <a:close/>
                              </a:path>
                              <a:path w="5767070" h="3552190">
                                <a:moveTo>
                                  <a:pt x="1424559" y="1366558"/>
                                </a:moveTo>
                                <a:lnTo>
                                  <a:pt x="1424584" y="1371854"/>
                                </a:lnTo>
                                <a:lnTo>
                                  <a:pt x="1433385" y="1370469"/>
                                </a:lnTo>
                                <a:lnTo>
                                  <a:pt x="1424559" y="1366558"/>
                                </a:lnTo>
                                <a:close/>
                              </a:path>
                              <a:path w="5767070" h="3552190">
                                <a:moveTo>
                                  <a:pt x="1433525" y="1356690"/>
                                </a:moveTo>
                                <a:lnTo>
                                  <a:pt x="1425790" y="1361122"/>
                                </a:lnTo>
                                <a:lnTo>
                                  <a:pt x="1435671" y="1361643"/>
                                </a:lnTo>
                                <a:lnTo>
                                  <a:pt x="1435430" y="1361643"/>
                                </a:lnTo>
                                <a:lnTo>
                                  <a:pt x="1435297" y="1361122"/>
                                </a:lnTo>
                                <a:lnTo>
                                  <a:pt x="1433525" y="1356690"/>
                                </a:lnTo>
                                <a:close/>
                              </a:path>
                              <a:path w="5767070" h="3552190">
                                <a:moveTo>
                                  <a:pt x="1429461" y="1313167"/>
                                </a:moveTo>
                                <a:lnTo>
                                  <a:pt x="1425079" y="1320927"/>
                                </a:lnTo>
                                <a:lnTo>
                                  <a:pt x="1433614" y="1316431"/>
                                </a:lnTo>
                                <a:lnTo>
                                  <a:pt x="1429461" y="1313167"/>
                                </a:lnTo>
                                <a:close/>
                              </a:path>
                              <a:path w="5767070" h="3552190">
                                <a:moveTo>
                                  <a:pt x="1416100" y="1281673"/>
                                </a:moveTo>
                                <a:lnTo>
                                  <a:pt x="1410601" y="1284414"/>
                                </a:lnTo>
                                <a:lnTo>
                                  <a:pt x="1420318" y="1285481"/>
                                </a:lnTo>
                                <a:lnTo>
                                  <a:pt x="1419862" y="1284414"/>
                                </a:lnTo>
                                <a:lnTo>
                                  <a:pt x="1419316" y="1282725"/>
                                </a:lnTo>
                                <a:lnTo>
                                  <a:pt x="1419213" y="1282408"/>
                                </a:lnTo>
                                <a:lnTo>
                                  <a:pt x="1416100" y="1281673"/>
                                </a:lnTo>
                                <a:close/>
                              </a:path>
                              <a:path w="5767070" h="3552190">
                                <a:moveTo>
                                  <a:pt x="1419213" y="1282408"/>
                                </a:moveTo>
                                <a:lnTo>
                                  <a:pt x="1420207" y="1285481"/>
                                </a:lnTo>
                                <a:lnTo>
                                  <a:pt x="1420558" y="1282725"/>
                                </a:lnTo>
                                <a:lnTo>
                                  <a:pt x="1419213" y="1282408"/>
                                </a:lnTo>
                                <a:close/>
                              </a:path>
                              <a:path w="5767070" h="3552190">
                                <a:moveTo>
                                  <a:pt x="1411135" y="1280502"/>
                                </a:moveTo>
                                <a:lnTo>
                                  <a:pt x="1410601" y="1284414"/>
                                </a:lnTo>
                                <a:lnTo>
                                  <a:pt x="1416100" y="1281673"/>
                                </a:lnTo>
                                <a:lnTo>
                                  <a:pt x="1411135" y="1280502"/>
                                </a:lnTo>
                                <a:close/>
                              </a:path>
                              <a:path w="5767070" h="3552190">
                                <a:moveTo>
                                  <a:pt x="1416778" y="1281335"/>
                                </a:moveTo>
                                <a:lnTo>
                                  <a:pt x="1416100" y="1281673"/>
                                </a:lnTo>
                                <a:lnTo>
                                  <a:pt x="1419213" y="1282408"/>
                                </a:lnTo>
                                <a:lnTo>
                                  <a:pt x="1419053" y="1281912"/>
                                </a:lnTo>
                                <a:lnTo>
                                  <a:pt x="1418976" y="1281673"/>
                                </a:lnTo>
                                <a:lnTo>
                                  <a:pt x="1416778" y="1281335"/>
                                </a:lnTo>
                                <a:close/>
                              </a:path>
                              <a:path w="5767070" h="3552190">
                                <a:moveTo>
                                  <a:pt x="1420287" y="1280502"/>
                                </a:moveTo>
                                <a:lnTo>
                                  <a:pt x="1418597" y="1280502"/>
                                </a:lnTo>
                                <a:lnTo>
                                  <a:pt x="1418867" y="1281335"/>
                                </a:lnTo>
                                <a:lnTo>
                                  <a:pt x="1419068" y="1281673"/>
                                </a:lnTo>
                                <a:lnTo>
                                  <a:pt x="1420685" y="1281912"/>
                                </a:lnTo>
                                <a:lnTo>
                                  <a:pt x="1420287" y="1280502"/>
                                </a:lnTo>
                                <a:close/>
                              </a:path>
                              <a:path w="5767070" h="3552190">
                                <a:moveTo>
                                  <a:pt x="1418597" y="1280502"/>
                                </a:moveTo>
                                <a:lnTo>
                                  <a:pt x="1418449" y="1280502"/>
                                </a:lnTo>
                                <a:lnTo>
                                  <a:pt x="1416778" y="1281335"/>
                                </a:lnTo>
                                <a:lnTo>
                                  <a:pt x="1419068" y="1281673"/>
                                </a:lnTo>
                                <a:lnTo>
                                  <a:pt x="1418867" y="1281335"/>
                                </a:lnTo>
                                <a:lnTo>
                                  <a:pt x="1418597" y="1280502"/>
                                </a:lnTo>
                                <a:close/>
                              </a:path>
                              <a:path w="5767070" h="3552190">
                                <a:moveTo>
                                  <a:pt x="1419250" y="1276832"/>
                                </a:moveTo>
                                <a:lnTo>
                                  <a:pt x="1411135" y="1280502"/>
                                </a:lnTo>
                                <a:lnTo>
                                  <a:pt x="1416778" y="1281335"/>
                                </a:lnTo>
                                <a:lnTo>
                                  <a:pt x="1418449" y="1280502"/>
                                </a:lnTo>
                                <a:lnTo>
                                  <a:pt x="1420287" y="1280502"/>
                                </a:lnTo>
                                <a:lnTo>
                                  <a:pt x="1419250" y="1276832"/>
                                </a:lnTo>
                                <a:close/>
                              </a:path>
                              <a:path w="5767070" h="3552190">
                                <a:moveTo>
                                  <a:pt x="1425371" y="1250835"/>
                                </a:moveTo>
                                <a:lnTo>
                                  <a:pt x="1423517" y="1255788"/>
                                </a:lnTo>
                                <a:lnTo>
                                  <a:pt x="1432242" y="1257617"/>
                                </a:lnTo>
                                <a:lnTo>
                                  <a:pt x="1425371" y="1250835"/>
                                </a:lnTo>
                                <a:close/>
                              </a:path>
                              <a:path w="5767070" h="3552190">
                                <a:moveTo>
                                  <a:pt x="1455585" y="1237729"/>
                                </a:moveTo>
                                <a:lnTo>
                                  <a:pt x="1457274" y="1247241"/>
                                </a:lnTo>
                                <a:lnTo>
                                  <a:pt x="1461643" y="1244269"/>
                                </a:lnTo>
                                <a:lnTo>
                                  <a:pt x="1455585" y="1237729"/>
                                </a:lnTo>
                                <a:close/>
                              </a:path>
                              <a:path w="5767070" h="3552190">
                                <a:moveTo>
                                  <a:pt x="1483906" y="1228128"/>
                                </a:moveTo>
                                <a:lnTo>
                                  <a:pt x="1479765" y="1231417"/>
                                </a:lnTo>
                                <a:lnTo>
                                  <a:pt x="1486281" y="1237488"/>
                                </a:lnTo>
                                <a:lnTo>
                                  <a:pt x="1483906" y="1228128"/>
                                </a:lnTo>
                                <a:close/>
                              </a:path>
                              <a:path w="5767070" h="3552190">
                                <a:moveTo>
                                  <a:pt x="1510347" y="1219746"/>
                                </a:moveTo>
                                <a:lnTo>
                                  <a:pt x="1484426" y="1227988"/>
                                </a:lnTo>
                                <a:lnTo>
                                  <a:pt x="1486281" y="1237488"/>
                                </a:lnTo>
                                <a:lnTo>
                                  <a:pt x="1510347" y="1219746"/>
                                </a:lnTo>
                                <a:close/>
                              </a:path>
                              <a:path w="5767070" h="3552190">
                                <a:moveTo>
                                  <a:pt x="1510387" y="1219746"/>
                                </a:moveTo>
                                <a:lnTo>
                                  <a:pt x="1511582" y="1221234"/>
                                </a:lnTo>
                                <a:lnTo>
                                  <a:pt x="1516481" y="1227188"/>
                                </a:lnTo>
                                <a:lnTo>
                                  <a:pt x="1515034" y="1221234"/>
                                </a:lnTo>
                                <a:lnTo>
                                  <a:pt x="1510387" y="1219746"/>
                                </a:lnTo>
                                <a:close/>
                              </a:path>
                              <a:path w="5767070" h="3552190">
                                <a:moveTo>
                                  <a:pt x="1515034" y="1221234"/>
                                </a:moveTo>
                                <a:lnTo>
                                  <a:pt x="1516494" y="1227188"/>
                                </a:lnTo>
                                <a:lnTo>
                                  <a:pt x="1518831" y="1222451"/>
                                </a:lnTo>
                                <a:lnTo>
                                  <a:pt x="1515034" y="1221234"/>
                                </a:lnTo>
                                <a:close/>
                              </a:path>
                              <a:path w="5767070" h="3552190">
                                <a:moveTo>
                                  <a:pt x="1568335" y="1197165"/>
                                </a:moveTo>
                                <a:lnTo>
                                  <a:pt x="1514030" y="1217142"/>
                                </a:lnTo>
                                <a:lnTo>
                                  <a:pt x="1515034" y="1221234"/>
                                </a:lnTo>
                                <a:lnTo>
                                  <a:pt x="1518831" y="1222451"/>
                                </a:lnTo>
                                <a:lnTo>
                                  <a:pt x="1516481" y="1227188"/>
                                </a:lnTo>
                                <a:lnTo>
                                  <a:pt x="1571218" y="1206576"/>
                                </a:lnTo>
                                <a:lnTo>
                                  <a:pt x="1568335" y="1197165"/>
                                </a:lnTo>
                                <a:close/>
                              </a:path>
                              <a:path w="5767070" h="3552190">
                                <a:moveTo>
                                  <a:pt x="1568335" y="1197165"/>
                                </a:moveTo>
                                <a:lnTo>
                                  <a:pt x="1572742" y="1205750"/>
                                </a:lnTo>
                                <a:lnTo>
                                  <a:pt x="1576044" y="1201610"/>
                                </a:lnTo>
                                <a:lnTo>
                                  <a:pt x="1568335" y="1197165"/>
                                </a:lnTo>
                                <a:close/>
                              </a:path>
                              <a:path w="5767070" h="3552190">
                                <a:moveTo>
                                  <a:pt x="1590179" y="1176007"/>
                                </a:moveTo>
                                <a:lnTo>
                                  <a:pt x="1580807" y="1178318"/>
                                </a:lnTo>
                                <a:lnTo>
                                  <a:pt x="1584071" y="1182484"/>
                                </a:lnTo>
                                <a:lnTo>
                                  <a:pt x="1590179" y="1176007"/>
                                </a:lnTo>
                                <a:close/>
                              </a:path>
                              <a:path w="5767070" h="3552190">
                                <a:moveTo>
                                  <a:pt x="1558658" y="1154696"/>
                                </a:moveTo>
                                <a:lnTo>
                                  <a:pt x="1559420" y="1163574"/>
                                </a:lnTo>
                                <a:lnTo>
                                  <a:pt x="1563928" y="1155052"/>
                                </a:lnTo>
                                <a:lnTo>
                                  <a:pt x="1558658" y="1154696"/>
                                </a:lnTo>
                                <a:close/>
                              </a:path>
                              <a:path w="5767070" h="3552190">
                                <a:moveTo>
                                  <a:pt x="1540319" y="1137831"/>
                                </a:moveTo>
                                <a:lnTo>
                                  <a:pt x="1533956" y="1145082"/>
                                </a:lnTo>
                                <a:lnTo>
                                  <a:pt x="1538998" y="1146644"/>
                                </a:lnTo>
                                <a:lnTo>
                                  <a:pt x="1540226" y="1138453"/>
                                </a:lnTo>
                                <a:lnTo>
                                  <a:pt x="1540319" y="1137831"/>
                                </a:lnTo>
                                <a:close/>
                              </a:path>
                              <a:path w="5767070" h="3552190">
                                <a:moveTo>
                                  <a:pt x="1482318" y="1128801"/>
                                </a:moveTo>
                                <a:lnTo>
                                  <a:pt x="1477467" y="1130896"/>
                                </a:lnTo>
                                <a:lnTo>
                                  <a:pt x="1482204" y="1138453"/>
                                </a:lnTo>
                                <a:lnTo>
                                  <a:pt x="1482318" y="1128801"/>
                                </a:lnTo>
                                <a:close/>
                              </a:path>
                              <a:path w="5767070" h="3552190">
                                <a:moveTo>
                                  <a:pt x="1524292" y="1128293"/>
                                </a:moveTo>
                                <a:lnTo>
                                  <a:pt x="1519196" y="1129520"/>
                                </a:lnTo>
                                <a:lnTo>
                                  <a:pt x="1521574" y="1137551"/>
                                </a:lnTo>
                                <a:lnTo>
                                  <a:pt x="1524292" y="1128293"/>
                                </a:lnTo>
                                <a:close/>
                              </a:path>
                              <a:path w="5767070" h="3552190">
                                <a:moveTo>
                                  <a:pt x="1524279" y="1128293"/>
                                </a:moveTo>
                                <a:lnTo>
                                  <a:pt x="1519047" y="1129017"/>
                                </a:lnTo>
                                <a:lnTo>
                                  <a:pt x="1519196" y="1129520"/>
                                </a:lnTo>
                                <a:lnTo>
                                  <a:pt x="1524279" y="1128293"/>
                                </a:lnTo>
                                <a:close/>
                              </a:path>
                              <a:path w="5767070" h="3552190">
                                <a:moveTo>
                                  <a:pt x="1458544" y="1110145"/>
                                </a:moveTo>
                                <a:lnTo>
                                  <a:pt x="1452656" y="1116956"/>
                                </a:lnTo>
                                <a:lnTo>
                                  <a:pt x="1461973" y="1114158"/>
                                </a:lnTo>
                                <a:lnTo>
                                  <a:pt x="1458544" y="1110145"/>
                                </a:lnTo>
                                <a:close/>
                              </a:path>
                              <a:path w="5767070" h="3552190">
                                <a:moveTo>
                                  <a:pt x="1459792" y="1084389"/>
                                </a:moveTo>
                                <a:lnTo>
                                  <a:pt x="1459628" y="1084619"/>
                                </a:lnTo>
                                <a:lnTo>
                                  <a:pt x="1457477" y="1089164"/>
                                </a:lnTo>
                                <a:lnTo>
                                  <a:pt x="1466011" y="1091730"/>
                                </a:lnTo>
                                <a:lnTo>
                                  <a:pt x="1463819" y="1089164"/>
                                </a:lnTo>
                                <a:lnTo>
                                  <a:pt x="1459848" y="1084619"/>
                                </a:lnTo>
                                <a:lnTo>
                                  <a:pt x="1459792" y="1084389"/>
                                </a:lnTo>
                                <a:close/>
                              </a:path>
                              <a:path w="5767070" h="3552190">
                                <a:moveTo>
                                  <a:pt x="1467345" y="1080198"/>
                                </a:moveTo>
                                <a:lnTo>
                                  <a:pt x="1460285" y="1084619"/>
                                </a:lnTo>
                                <a:lnTo>
                                  <a:pt x="1469428" y="1085392"/>
                                </a:lnTo>
                                <a:lnTo>
                                  <a:pt x="1469328" y="1084619"/>
                                </a:lnTo>
                                <a:lnTo>
                                  <a:pt x="1469166" y="1084389"/>
                                </a:lnTo>
                                <a:lnTo>
                                  <a:pt x="1467345" y="1080198"/>
                                </a:lnTo>
                                <a:close/>
                              </a:path>
                              <a:path w="5767070" h="3552190">
                                <a:moveTo>
                                  <a:pt x="1460285" y="1084619"/>
                                </a:moveTo>
                                <a:lnTo>
                                  <a:pt x="1459598" y="1085049"/>
                                </a:lnTo>
                                <a:lnTo>
                                  <a:pt x="1465372" y="1085049"/>
                                </a:lnTo>
                                <a:lnTo>
                                  <a:pt x="1460285" y="1084619"/>
                                </a:lnTo>
                                <a:close/>
                              </a:path>
                              <a:path w="5767070" h="3552190">
                                <a:moveTo>
                                  <a:pt x="1465757" y="1056957"/>
                                </a:moveTo>
                                <a:lnTo>
                                  <a:pt x="1457159" y="1061580"/>
                                </a:lnTo>
                                <a:lnTo>
                                  <a:pt x="1459308" y="1080198"/>
                                </a:lnTo>
                                <a:lnTo>
                                  <a:pt x="1459738" y="1084389"/>
                                </a:lnTo>
                                <a:lnTo>
                                  <a:pt x="1459934" y="1084619"/>
                                </a:lnTo>
                                <a:lnTo>
                                  <a:pt x="1460285" y="1084619"/>
                                </a:lnTo>
                                <a:lnTo>
                                  <a:pt x="1467345" y="1080198"/>
                                </a:lnTo>
                                <a:lnTo>
                                  <a:pt x="1468757" y="1080198"/>
                                </a:lnTo>
                                <a:lnTo>
                                  <a:pt x="1465757" y="1056957"/>
                                </a:lnTo>
                                <a:close/>
                              </a:path>
                              <a:path w="5767070" h="3552190">
                                <a:moveTo>
                                  <a:pt x="1468757" y="1080198"/>
                                </a:moveTo>
                                <a:lnTo>
                                  <a:pt x="1467345" y="1080198"/>
                                </a:lnTo>
                                <a:lnTo>
                                  <a:pt x="1469166" y="1084389"/>
                                </a:lnTo>
                                <a:lnTo>
                                  <a:pt x="1469266" y="1084619"/>
                                </a:lnTo>
                                <a:lnTo>
                                  <a:pt x="1469298" y="1084389"/>
                                </a:lnTo>
                                <a:lnTo>
                                  <a:pt x="1468757" y="1080198"/>
                                </a:lnTo>
                                <a:close/>
                              </a:path>
                              <a:path w="5767070" h="3552190">
                                <a:moveTo>
                                  <a:pt x="1460728" y="1053414"/>
                                </a:moveTo>
                                <a:lnTo>
                                  <a:pt x="1457159" y="1061580"/>
                                </a:lnTo>
                                <a:lnTo>
                                  <a:pt x="1465199" y="1056233"/>
                                </a:lnTo>
                                <a:lnTo>
                                  <a:pt x="1460728" y="1053414"/>
                                </a:lnTo>
                                <a:close/>
                              </a:path>
                              <a:path w="5767070" h="3552190">
                                <a:moveTo>
                                  <a:pt x="1407842" y="1071745"/>
                                </a:moveTo>
                                <a:lnTo>
                                  <a:pt x="1406398" y="1073416"/>
                                </a:lnTo>
                                <a:lnTo>
                                  <a:pt x="1411185" y="1074318"/>
                                </a:lnTo>
                                <a:lnTo>
                                  <a:pt x="1407842" y="1071745"/>
                                </a:lnTo>
                                <a:close/>
                              </a:path>
                              <a:path w="5767070" h="3552190">
                                <a:moveTo>
                                  <a:pt x="1409556" y="1069762"/>
                                </a:moveTo>
                                <a:lnTo>
                                  <a:pt x="1407842" y="1071745"/>
                                </a:lnTo>
                                <a:lnTo>
                                  <a:pt x="1411185" y="1074318"/>
                                </a:lnTo>
                                <a:lnTo>
                                  <a:pt x="1409556" y="1069762"/>
                                </a:lnTo>
                                <a:close/>
                              </a:path>
                              <a:path w="5767070" h="3552190">
                                <a:moveTo>
                                  <a:pt x="1430921" y="1056157"/>
                                </a:moveTo>
                                <a:lnTo>
                                  <a:pt x="1409884" y="1064455"/>
                                </a:lnTo>
                                <a:lnTo>
                                  <a:pt x="1412709" y="1066114"/>
                                </a:lnTo>
                                <a:lnTo>
                                  <a:pt x="1409556" y="1069762"/>
                                </a:lnTo>
                                <a:lnTo>
                                  <a:pt x="1411185" y="1074318"/>
                                </a:lnTo>
                                <a:lnTo>
                                  <a:pt x="1432725" y="1065834"/>
                                </a:lnTo>
                                <a:lnTo>
                                  <a:pt x="1430921" y="1056157"/>
                                </a:lnTo>
                                <a:close/>
                              </a:path>
                              <a:path w="5767070" h="3552190">
                                <a:moveTo>
                                  <a:pt x="1407934" y="1065225"/>
                                </a:moveTo>
                                <a:lnTo>
                                  <a:pt x="1404124" y="1068882"/>
                                </a:lnTo>
                                <a:lnTo>
                                  <a:pt x="1407842" y="1071745"/>
                                </a:lnTo>
                                <a:lnTo>
                                  <a:pt x="1409556" y="1069762"/>
                                </a:lnTo>
                                <a:lnTo>
                                  <a:pt x="1407934" y="1065225"/>
                                </a:lnTo>
                                <a:close/>
                              </a:path>
                              <a:path w="5767070" h="3552190">
                                <a:moveTo>
                                  <a:pt x="1409260" y="1064702"/>
                                </a:moveTo>
                                <a:lnTo>
                                  <a:pt x="1407934" y="1065225"/>
                                </a:lnTo>
                                <a:lnTo>
                                  <a:pt x="1412709" y="1066114"/>
                                </a:lnTo>
                                <a:lnTo>
                                  <a:pt x="1409260" y="1064702"/>
                                </a:lnTo>
                                <a:close/>
                              </a:path>
                              <a:path w="5767070" h="3552190">
                                <a:moveTo>
                                  <a:pt x="1409884" y="1064455"/>
                                </a:moveTo>
                                <a:lnTo>
                                  <a:pt x="1409260" y="1064702"/>
                                </a:lnTo>
                                <a:lnTo>
                                  <a:pt x="1412709" y="1066114"/>
                                </a:lnTo>
                                <a:lnTo>
                                  <a:pt x="1409884" y="1064455"/>
                                </a:lnTo>
                                <a:close/>
                              </a:path>
                              <a:path w="5767070" h="3552190">
                                <a:moveTo>
                                  <a:pt x="1430921" y="1056157"/>
                                </a:moveTo>
                                <a:lnTo>
                                  <a:pt x="1434474" y="1065225"/>
                                </a:lnTo>
                                <a:lnTo>
                                  <a:pt x="1434866" y="1064702"/>
                                </a:lnTo>
                                <a:lnTo>
                                  <a:pt x="1438148" y="1061364"/>
                                </a:lnTo>
                                <a:lnTo>
                                  <a:pt x="1430921" y="1056157"/>
                                </a:lnTo>
                                <a:close/>
                              </a:path>
                              <a:path w="5767070" h="3552190">
                                <a:moveTo>
                                  <a:pt x="1355585" y="1032586"/>
                                </a:moveTo>
                                <a:lnTo>
                                  <a:pt x="1349667" y="1040307"/>
                                </a:lnTo>
                                <a:lnTo>
                                  <a:pt x="1409260" y="1064702"/>
                                </a:lnTo>
                                <a:lnTo>
                                  <a:pt x="1409884" y="1064455"/>
                                </a:lnTo>
                                <a:lnTo>
                                  <a:pt x="1355585" y="1032586"/>
                                </a:lnTo>
                                <a:close/>
                              </a:path>
                              <a:path w="5767070" h="3552190">
                                <a:moveTo>
                                  <a:pt x="1349324" y="1031405"/>
                                </a:moveTo>
                                <a:lnTo>
                                  <a:pt x="1349667" y="1040307"/>
                                </a:lnTo>
                                <a:lnTo>
                                  <a:pt x="1354582" y="1032002"/>
                                </a:lnTo>
                                <a:lnTo>
                                  <a:pt x="1349324" y="1031405"/>
                                </a:lnTo>
                                <a:close/>
                              </a:path>
                              <a:path w="5767070" h="3552190">
                                <a:moveTo>
                                  <a:pt x="1330426" y="1015631"/>
                                </a:moveTo>
                                <a:lnTo>
                                  <a:pt x="1323555" y="1022413"/>
                                </a:lnTo>
                                <a:lnTo>
                                  <a:pt x="1328483" y="1024331"/>
                                </a:lnTo>
                                <a:lnTo>
                                  <a:pt x="1330426" y="1015631"/>
                                </a:lnTo>
                                <a:close/>
                              </a:path>
                              <a:path w="5767070" h="3552190">
                                <a:moveTo>
                                  <a:pt x="1301127" y="1002042"/>
                                </a:moveTo>
                                <a:lnTo>
                                  <a:pt x="1295857" y="1002372"/>
                                </a:lnTo>
                                <a:lnTo>
                                  <a:pt x="1297749" y="1011085"/>
                                </a:lnTo>
                                <a:lnTo>
                                  <a:pt x="1301004" y="1002372"/>
                                </a:lnTo>
                                <a:lnTo>
                                  <a:pt x="1301127" y="1002042"/>
                                </a:lnTo>
                                <a:close/>
                              </a:path>
                              <a:path w="5767070" h="3552190">
                                <a:moveTo>
                                  <a:pt x="1280261" y="985037"/>
                                </a:moveTo>
                                <a:lnTo>
                                  <a:pt x="1272209" y="990358"/>
                                </a:lnTo>
                                <a:lnTo>
                                  <a:pt x="1276667" y="993203"/>
                                </a:lnTo>
                                <a:lnTo>
                                  <a:pt x="1280261" y="985037"/>
                                </a:lnTo>
                                <a:close/>
                              </a:path>
                              <a:path w="5767070" h="3552190">
                                <a:moveTo>
                                  <a:pt x="1275295" y="966800"/>
                                </a:moveTo>
                                <a:lnTo>
                                  <a:pt x="1268653" y="972731"/>
                                </a:lnTo>
                                <a:lnTo>
                                  <a:pt x="1278178" y="971232"/>
                                </a:lnTo>
                                <a:lnTo>
                                  <a:pt x="1275295" y="966800"/>
                                </a:lnTo>
                                <a:close/>
                              </a:path>
                              <a:path w="5767070" h="3552190">
                                <a:moveTo>
                                  <a:pt x="1277302" y="891997"/>
                                </a:moveTo>
                                <a:lnTo>
                                  <a:pt x="1271110" y="896721"/>
                                </a:lnTo>
                                <a:lnTo>
                                  <a:pt x="1270228" y="897483"/>
                                </a:lnTo>
                                <a:lnTo>
                                  <a:pt x="1272123" y="917270"/>
                                </a:lnTo>
                                <a:lnTo>
                                  <a:pt x="1272235" y="918438"/>
                                </a:lnTo>
                                <a:lnTo>
                                  <a:pt x="1279093" y="912736"/>
                                </a:lnTo>
                                <a:lnTo>
                                  <a:pt x="1281379" y="912736"/>
                                </a:lnTo>
                                <a:lnTo>
                                  <a:pt x="1279927" y="897483"/>
                                </a:lnTo>
                                <a:lnTo>
                                  <a:pt x="1269105" y="897483"/>
                                </a:lnTo>
                                <a:lnTo>
                                  <a:pt x="1278732" y="896721"/>
                                </a:lnTo>
                                <a:lnTo>
                                  <a:pt x="1279904" y="896721"/>
                                </a:lnTo>
                                <a:lnTo>
                                  <a:pt x="1277302" y="891997"/>
                                </a:lnTo>
                                <a:close/>
                              </a:path>
                              <a:path w="5767070" h="3552190">
                                <a:moveTo>
                                  <a:pt x="1279093" y="912736"/>
                                </a:moveTo>
                                <a:lnTo>
                                  <a:pt x="1272219" y="918438"/>
                                </a:lnTo>
                                <a:lnTo>
                                  <a:pt x="1281811" y="917270"/>
                                </a:lnTo>
                                <a:lnTo>
                                  <a:pt x="1279093" y="912736"/>
                                </a:lnTo>
                                <a:close/>
                              </a:path>
                              <a:path w="5767070" h="3552190">
                                <a:moveTo>
                                  <a:pt x="1281379" y="912736"/>
                                </a:moveTo>
                                <a:lnTo>
                                  <a:pt x="1279093" y="912736"/>
                                </a:lnTo>
                                <a:lnTo>
                                  <a:pt x="1281811" y="917270"/>
                                </a:lnTo>
                                <a:lnTo>
                                  <a:pt x="1281379" y="912736"/>
                                </a:lnTo>
                                <a:close/>
                              </a:path>
                              <a:path w="5767070" h="3552190">
                                <a:moveTo>
                                  <a:pt x="1279855" y="896721"/>
                                </a:moveTo>
                                <a:lnTo>
                                  <a:pt x="1268957" y="897483"/>
                                </a:lnTo>
                                <a:lnTo>
                                  <a:pt x="1279927" y="897483"/>
                                </a:lnTo>
                                <a:lnTo>
                                  <a:pt x="1279855" y="896721"/>
                                </a:lnTo>
                                <a:close/>
                              </a:path>
                              <a:path w="5767070" h="3552190">
                                <a:moveTo>
                                  <a:pt x="1277645" y="866292"/>
                                </a:moveTo>
                                <a:lnTo>
                                  <a:pt x="1268018" y="866940"/>
                                </a:lnTo>
                                <a:lnTo>
                                  <a:pt x="1270508" y="871601"/>
                                </a:lnTo>
                                <a:lnTo>
                                  <a:pt x="1277645" y="866292"/>
                                </a:lnTo>
                                <a:close/>
                              </a:path>
                              <a:path w="5767070" h="3552190">
                                <a:moveTo>
                                  <a:pt x="1275651" y="835888"/>
                                </a:moveTo>
                                <a:lnTo>
                                  <a:pt x="1266024" y="836523"/>
                                </a:lnTo>
                                <a:lnTo>
                                  <a:pt x="1267976" y="866292"/>
                                </a:lnTo>
                                <a:lnTo>
                                  <a:pt x="1268018" y="866940"/>
                                </a:lnTo>
                                <a:lnTo>
                                  <a:pt x="1277645" y="866292"/>
                                </a:lnTo>
                                <a:lnTo>
                                  <a:pt x="1275693" y="836523"/>
                                </a:lnTo>
                                <a:lnTo>
                                  <a:pt x="1275651" y="835888"/>
                                </a:lnTo>
                                <a:close/>
                              </a:path>
                              <a:path w="5767070" h="3552190">
                                <a:moveTo>
                                  <a:pt x="1273175" y="831215"/>
                                </a:moveTo>
                                <a:lnTo>
                                  <a:pt x="1266024" y="836523"/>
                                </a:lnTo>
                                <a:lnTo>
                                  <a:pt x="1275651" y="835888"/>
                                </a:lnTo>
                                <a:lnTo>
                                  <a:pt x="1273175" y="831215"/>
                                </a:lnTo>
                                <a:close/>
                              </a:path>
                              <a:path w="5767070" h="3552190">
                                <a:moveTo>
                                  <a:pt x="1269809" y="805065"/>
                                </a:moveTo>
                                <a:lnTo>
                                  <a:pt x="1260551" y="807758"/>
                                </a:lnTo>
                                <a:lnTo>
                                  <a:pt x="1263967" y="811784"/>
                                </a:lnTo>
                                <a:lnTo>
                                  <a:pt x="1269809" y="805065"/>
                                </a:lnTo>
                                <a:close/>
                              </a:path>
                              <a:path w="5767070" h="3552190">
                                <a:moveTo>
                                  <a:pt x="1254239" y="745439"/>
                                </a:moveTo>
                                <a:lnTo>
                                  <a:pt x="1244777" y="747369"/>
                                </a:lnTo>
                                <a:lnTo>
                                  <a:pt x="1260398" y="807262"/>
                                </a:lnTo>
                                <a:lnTo>
                                  <a:pt x="1269809" y="805065"/>
                                </a:lnTo>
                                <a:lnTo>
                                  <a:pt x="1254239" y="745439"/>
                                </a:lnTo>
                                <a:close/>
                              </a:path>
                              <a:path w="5767070" h="3552190">
                                <a:moveTo>
                                  <a:pt x="1251153" y="741133"/>
                                </a:moveTo>
                                <a:lnTo>
                                  <a:pt x="1244777" y="747369"/>
                                </a:lnTo>
                                <a:lnTo>
                                  <a:pt x="1254239" y="745439"/>
                                </a:lnTo>
                                <a:lnTo>
                                  <a:pt x="1251153" y="741133"/>
                                </a:lnTo>
                                <a:close/>
                              </a:path>
                              <a:path w="5767070" h="3552190">
                                <a:moveTo>
                                  <a:pt x="1244917" y="712635"/>
                                </a:moveTo>
                                <a:lnTo>
                                  <a:pt x="1238148" y="718426"/>
                                </a:lnTo>
                                <a:lnTo>
                                  <a:pt x="1247711" y="717118"/>
                                </a:lnTo>
                                <a:lnTo>
                                  <a:pt x="1244917" y="712635"/>
                                </a:lnTo>
                                <a:close/>
                              </a:path>
                              <a:path w="5767070" h="3552190">
                                <a:moveTo>
                                  <a:pt x="1249095" y="687412"/>
                                </a:moveTo>
                                <a:lnTo>
                                  <a:pt x="1248194" y="692619"/>
                                </a:lnTo>
                                <a:lnTo>
                                  <a:pt x="1257109" y="692797"/>
                                </a:lnTo>
                                <a:lnTo>
                                  <a:pt x="1249095" y="687412"/>
                                </a:lnTo>
                                <a:close/>
                              </a:path>
                              <a:path w="5767070" h="3552190">
                                <a:moveTo>
                                  <a:pt x="1268895" y="663244"/>
                                </a:moveTo>
                                <a:lnTo>
                                  <a:pt x="1249095" y="687412"/>
                                </a:lnTo>
                                <a:lnTo>
                                  <a:pt x="1257109" y="692797"/>
                                </a:lnTo>
                                <a:lnTo>
                                  <a:pt x="1275892" y="669886"/>
                                </a:lnTo>
                                <a:lnTo>
                                  <a:pt x="1268895" y="663244"/>
                                </a:lnTo>
                                <a:close/>
                              </a:path>
                              <a:path w="5767070" h="3552190">
                                <a:moveTo>
                                  <a:pt x="1268895" y="663244"/>
                                </a:moveTo>
                                <a:lnTo>
                                  <a:pt x="1275892" y="669886"/>
                                </a:lnTo>
                                <a:lnTo>
                                  <a:pt x="1277645" y="664895"/>
                                </a:lnTo>
                                <a:lnTo>
                                  <a:pt x="1268895" y="663244"/>
                                </a:lnTo>
                                <a:close/>
                              </a:path>
                              <a:path w="5767070" h="3552190">
                                <a:moveTo>
                                  <a:pt x="1291882" y="642442"/>
                                </a:moveTo>
                                <a:lnTo>
                                  <a:pt x="1289583" y="647204"/>
                                </a:lnTo>
                                <a:lnTo>
                                  <a:pt x="1298092" y="649820"/>
                                </a:lnTo>
                                <a:lnTo>
                                  <a:pt x="1291882" y="642442"/>
                                </a:lnTo>
                                <a:close/>
                              </a:path>
                              <a:path w="5767070" h="3552190">
                                <a:moveTo>
                                  <a:pt x="1321396" y="617766"/>
                                </a:moveTo>
                                <a:lnTo>
                                  <a:pt x="1292199" y="642188"/>
                                </a:lnTo>
                                <a:lnTo>
                                  <a:pt x="1298092" y="649820"/>
                                </a:lnTo>
                                <a:lnTo>
                                  <a:pt x="1327746" y="625030"/>
                                </a:lnTo>
                                <a:lnTo>
                                  <a:pt x="1321396" y="617766"/>
                                </a:lnTo>
                                <a:close/>
                              </a:path>
                              <a:path w="5767070" h="3552190">
                                <a:moveTo>
                                  <a:pt x="1321396" y="617766"/>
                                </a:moveTo>
                                <a:lnTo>
                                  <a:pt x="1327746" y="625030"/>
                                </a:lnTo>
                                <a:lnTo>
                                  <a:pt x="1329956" y="620229"/>
                                </a:lnTo>
                                <a:lnTo>
                                  <a:pt x="1321396" y="617766"/>
                                </a:lnTo>
                                <a:close/>
                              </a:path>
                              <a:path w="5767070" h="3552190">
                                <a:moveTo>
                                  <a:pt x="1372946" y="590359"/>
                                </a:moveTo>
                                <a:lnTo>
                                  <a:pt x="1364043" y="590829"/>
                                </a:lnTo>
                                <a:lnTo>
                                  <a:pt x="1372425" y="595630"/>
                                </a:lnTo>
                                <a:lnTo>
                                  <a:pt x="1372899" y="590829"/>
                                </a:lnTo>
                                <a:lnTo>
                                  <a:pt x="1372946" y="590359"/>
                                </a:lnTo>
                                <a:close/>
                              </a:path>
                              <a:path w="5767070" h="3552190">
                                <a:moveTo>
                                  <a:pt x="1374787" y="562419"/>
                                </a:moveTo>
                                <a:lnTo>
                                  <a:pt x="1365288" y="564083"/>
                                </a:lnTo>
                                <a:lnTo>
                                  <a:pt x="1368247" y="568464"/>
                                </a:lnTo>
                                <a:lnTo>
                                  <a:pt x="1374787" y="562419"/>
                                </a:lnTo>
                                <a:close/>
                              </a:path>
                              <a:path w="5767070" h="3552190">
                                <a:moveTo>
                                  <a:pt x="1362430" y="543661"/>
                                </a:moveTo>
                                <a:lnTo>
                                  <a:pt x="1360601" y="552373"/>
                                </a:lnTo>
                                <a:lnTo>
                                  <a:pt x="1367383" y="545515"/>
                                </a:lnTo>
                                <a:lnTo>
                                  <a:pt x="1362430" y="543661"/>
                                </a:lnTo>
                                <a:close/>
                              </a:path>
                              <a:path w="5767070" h="3552190">
                                <a:moveTo>
                                  <a:pt x="1353807" y="536498"/>
                                </a:moveTo>
                                <a:lnTo>
                                  <a:pt x="1348526" y="536498"/>
                                </a:lnTo>
                                <a:lnTo>
                                  <a:pt x="1349667" y="545223"/>
                                </a:lnTo>
                                <a:lnTo>
                                  <a:pt x="1353807" y="536498"/>
                                </a:lnTo>
                                <a:close/>
                              </a:path>
                              <a:path w="5767070" h="3552190">
                                <a:moveTo>
                                  <a:pt x="1324419" y="526288"/>
                                </a:moveTo>
                                <a:lnTo>
                                  <a:pt x="1321691" y="534885"/>
                                </a:lnTo>
                                <a:lnTo>
                                  <a:pt x="1321575" y="535254"/>
                                </a:lnTo>
                                <a:lnTo>
                                  <a:pt x="1321498" y="535495"/>
                                </a:lnTo>
                                <a:lnTo>
                                  <a:pt x="1326756" y="534885"/>
                                </a:lnTo>
                                <a:lnTo>
                                  <a:pt x="1324419" y="526288"/>
                                </a:lnTo>
                                <a:close/>
                              </a:path>
                              <a:path w="5767070" h="3552190">
                                <a:moveTo>
                                  <a:pt x="1324419" y="526288"/>
                                </a:moveTo>
                                <a:lnTo>
                                  <a:pt x="1300657" y="527151"/>
                                </a:lnTo>
                                <a:lnTo>
                                  <a:pt x="1320761" y="535254"/>
                                </a:lnTo>
                                <a:lnTo>
                                  <a:pt x="1323761" y="527900"/>
                                </a:lnTo>
                                <a:lnTo>
                                  <a:pt x="1323863" y="527651"/>
                                </a:lnTo>
                                <a:lnTo>
                                  <a:pt x="1301745" y="527651"/>
                                </a:lnTo>
                                <a:lnTo>
                                  <a:pt x="1301686" y="527151"/>
                                </a:lnTo>
                                <a:lnTo>
                                  <a:pt x="1324067" y="527151"/>
                                </a:lnTo>
                                <a:lnTo>
                                  <a:pt x="1324419" y="526288"/>
                                </a:lnTo>
                                <a:close/>
                              </a:path>
                              <a:path w="5767070" h="3552190">
                                <a:moveTo>
                                  <a:pt x="1300721" y="519061"/>
                                </a:moveTo>
                                <a:lnTo>
                                  <a:pt x="1301583" y="526288"/>
                                </a:lnTo>
                                <a:lnTo>
                                  <a:pt x="1301686" y="527151"/>
                                </a:lnTo>
                                <a:lnTo>
                                  <a:pt x="1301775" y="527900"/>
                                </a:lnTo>
                                <a:lnTo>
                                  <a:pt x="1306017" y="519226"/>
                                </a:lnTo>
                                <a:lnTo>
                                  <a:pt x="1300721" y="519061"/>
                                </a:lnTo>
                                <a:close/>
                              </a:path>
                              <a:path w="5767070" h="3552190">
                                <a:moveTo>
                                  <a:pt x="1324067" y="527151"/>
                                </a:moveTo>
                                <a:lnTo>
                                  <a:pt x="1302141" y="527151"/>
                                </a:lnTo>
                                <a:lnTo>
                                  <a:pt x="1301897" y="527651"/>
                                </a:lnTo>
                                <a:lnTo>
                                  <a:pt x="1323863" y="527651"/>
                                </a:lnTo>
                                <a:lnTo>
                                  <a:pt x="1324067" y="527151"/>
                                </a:lnTo>
                                <a:close/>
                              </a:path>
                              <a:path w="5767070" h="3552190">
                                <a:moveTo>
                                  <a:pt x="1305242" y="490956"/>
                                </a:moveTo>
                                <a:lnTo>
                                  <a:pt x="1301178" y="493699"/>
                                </a:lnTo>
                                <a:lnTo>
                                  <a:pt x="1306915" y="519061"/>
                                </a:lnTo>
                                <a:lnTo>
                                  <a:pt x="1306952" y="519226"/>
                                </a:lnTo>
                                <a:lnTo>
                                  <a:pt x="1307062" y="519061"/>
                                </a:lnTo>
                                <a:lnTo>
                                  <a:pt x="1305242" y="490956"/>
                                </a:lnTo>
                                <a:close/>
                              </a:path>
                              <a:path w="5767070" h="3552190">
                                <a:moveTo>
                                  <a:pt x="1305242" y="490956"/>
                                </a:moveTo>
                                <a:lnTo>
                                  <a:pt x="1310144" y="499275"/>
                                </a:lnTo>
                                <a:lnTo>
                                  <a:pt x="1313205" y="494969"/>
                                </a:lnTo>
                                <a:lnTo>
                                  <a:pt x="1305242" y="490956"/>
                                </a:lnTo>
                                <a:close/>
                              </a:path>
                              <a:path w="5767070" h="3552190">
                                <a:moveTo>
                                  <a:pt x="1317917" y="469201"/>
                                </a:moveTo>
                                <a:lnTo>
                                  <a:pt x="1305242" y="490956"/>
                                </a:lnTo>
                                <a:lnTo>
                                  <a:pt x="1313205" y="494969"/>
                                </a:lnTo>
                                <a:lnTo>
                                  <a:pt x="1310144" y="499275"/>
                                </a:lnTo>
                                <a:lnTo>
                                  <a:pt x="1322146" y="490283"/>
                                </a:lnTo>
                                <a:lnTo>
                                  <a:pt x="1317917" y="469201"/>
                                </a:lnTo>
                                <a:close/>
                              </a:path>
                              <a:path w="5767070" h="3552190">
                                <a:moveTo>
                                  <a:pt x="1321803" y="461187"/>
                                </a:moveTo>
                                <a:lnTo>
                                  <a:pt x="1317917" y="469201"/>
                                </a:lnTo>
                                <a:lnTo>
                                  <a:pt x="1326159" y="464185"/>
                                </a:lnTo>
                                <a:lnTo>
                                  <a:pt x="1321803" y="461187"/>
                                </a:lnTo>
                                <a:close/>
                              </a:path>
                              <a:path w="5767070" h="3552190">
                                <a:moveTo>
                                  <a:pt x="1298143" y="445909"/>
                                </a:moveTo>
                                <a:lnTo>
                                  <a:pt x="1295756" y="454952"/>
                                </a:lnTo>
                                <a:lnTo>
                                  <a:pt x="1295679" y="455244"/>
                                </a:lnTo>
                                <a:lnTo>
                                  <a:pt x="1300899" y="454380"/>
                                </a:lnTo>
                                <a:lnTo>
                                  <a:pt x="1298143" y="445909"/>
                                </a:lnTo>
                                <a:close/>
                              </a:path>
                              <a:path w="5767070" h="3552190">
                                <a:moveTo>
                                  <a:pt x="1268501" y="442836"/>
                                </a:moveTo>
                                <a:lnTo>
                                  <a:pt x="1266380" y="452386"/>
                                </a:lnTo>
                                <a:lnTo>
                                  <a:pt x="1294460" y="454952"/>
                                </a:lnTo>
                                <a:lnTo>
                                  <a:pt x="1298143" y="445909"/>
                                </a:lnTo>
                                <a:lnTo>
                                  <a:pt x="1268501" y="442836"/>
                                </a:lnTo>
                                <a:close/>
                              </a:path>
                              <a:path w="5767070" h="3552190">
                                <a:moveTo>
                                  <a:pt x="1266883" y="442836"/>
                                </a:moveTo>
                                <a:lnTo>
                                  <a:pt x="1266659" y="442836"/>
                                </a:lnTo>
                                <a:lnTo>
                                  <a:pt x="1261948" y="444665"/>
                                </a:lnTo>
                                <a:lnTo>
                                  <a:pt x="1266380" y="452386"/>
                                </a:lnTo>
                                <a:lnTo>
                                  <a:pt x="1266721" y="445909"/>
                                </a:lnTo>
                                <a:lnTo>
                                  <a:pt x="1266787" y="444665"/>
                                </a:lnTo>
                                <a:lnTo>
                                  <a:pt x="1266883" y="442836"/>
                                </a:lnTo>
                                <a:close/>
                              </a:path>
                              <a:path w="5767070" h="3552190">
                                <a:moveTo>
                                  <a:pt x="1238592" y="437502"/>
                                </a:moveTo>
                                <a:lnTo>
                                  <a:pt x="1235186" y="446239"/>
                                </a:lnTo>
                                <a:lnTo>
                                  <a:pt x="1235087" y="446493"/>
                                </a:lnTo>
                                <a:lnTo>
                                  <a:pt x="1240370" y="446239"/>
                                </a:lnTo>
                                <a:lnTo>
                                  <a:pt x="1238592" y="437502"/>
                                </a:lnTo>
                                <a:close/>
                              </a:path>
                              <a:path w="5767070" h="3552190">
                                <a:moveTo>
                                  <a:pt x="1234427" y="435368"/>
                                </a:moveTo>
                                <a:lnTo>
                                  <a:pt x="1229499" y="443674"/>
                                </a:lnTo>
                                <a:lnTo>
                                  <a:pt x="1234462" y="446239"/>
                                </a:lnTo>
                                <a:lnTo>
                                  <a:pt x="1235610" y="443674"/>
                                </a:lnTo>
                                <a:lnTo>
                                  <a:pt x="1238592" y="437502"/>
                                </a:lnTo>
                                <a:lnTo>
                                  <a:pt x="1234427" y="435368"/>
                                </a:lnTo>
                                <a:close/>
                              </a:path>
                              <a:path w="5767070" h="3552190">
                                <a:moveTo>
                                  <a:pt x="1229169" y="434759"/>
                                </a:moveTo>
                                <a:lnTo>
                                  <a:pt x="1229499" y="443674"/>
                                </a:lnTo>
                                <a:lnTo>
                                  <a:pt x="1234427" y="435368"/>
                                </a:lnTo>
                                <a:lnTo>
                                  <a:pt x="1229169" y="434759"/>
                                </a:lnTo>
                                <a:close/>
                              </a:path>
                              <a:path w="5767070" h="3552190">
                                <a:moveTo>
                                  <a:pt x="1196594" y="391553"/>
                                </a:moveTo>
                                <a:lnTo>
                                  <a:pt x="1193673" y="400748"/>
                                </a:lnTo>
                                <a:lnTo>
                                  <a:pt x="1234427" y="435368"/>
                                </a:lnTo>
                                <a:lnTo>
                                  <a:pt x="1196594" y="391553"/>
                                </a:lnTo>
                                <a:close/>
                              </a:path>
                              <a:path w="5767070" h="3552190">
                                <a:moveTo>
                                  <a:pt x="1196594" y="391553"/>
                                </a:moveTo>
                                <a:lnTo>
                                  <a:pt x="1191366" y="392261"/>
                                </a:lnTo>
                                <a:lnTo>
                                  <a:pt x="1193673" y="400748"/>
                                </a:lnTo>
                                <a:lnTo>
                                  <a:pt x="1196594" y="391553"/>
                                </a:lnTo>
                                <a:close/>
                              </a:path>
                              <a:path w="5767070" h="3552190">
                                <a:moveTo>
                                  <a:pt x="1168158" y="385953"/>
                                </a:moveTo>
                                <a:lnTo>
                                  <a:pt x="1163116" y="387565"/>
                                </a:lnTo>
                                <a:lnTo>
                                  <a:pt x="1167091" y="395541"/>
                                </a:lnTo>
                                <a:lnTo>
                                  <a:pt x="1168158" y="385953"/>
                                </a:lnTo>
                                <a:close/>
                              </a:path>
                              <a:path w="5767070" h="3552190">
                                <a:moveTo>
                                  <a:pt x="1196606" y="391553"/>
                                </a:moveTo>
                                <a:lnTo>
                                  <a:pt x="1190357" y="392261"/>
                                </a:lnTo>
                                <a:lnTo>
                                  <a:pt x="1191366" y="392261"/>
                                </a:lnTo>
                                <a:lnTo>
                                  <a:pt x="1196606" y="391553"/>
                                </a:lnTo>
                                <a:close/>
                              </a:path>
                              <a:path w="5767070" h="3552190">
                                <a:moveTo>
                                  <a:pt x="1139367" y="379425"/>
                                </a:moveTo>
                                <a:lnTo>
                                  <a:pt x="1136777" y="388721"/>
                                </a:lnTo>
                                <a:lnTo>
                                  <a:pt x="1142009" y="387934"/>
                                </a:lnTo>
                                <a:lnTo>
                                  <a:pt x="1139367" y="379425"/>
                                </a:lnTo>
                                <a:close/>
                              </a:path>
                              <a:path w="5767070" h="3552190">
                                <a:moveTo>
                                  <a:pt x="1110792" y="374929"/>
                                </a:moveTo>
                                <a:lnTo>
                                  <a:pt x="1106436" y="383540"/>
                                </a:lnTo>
                                <a:lnTo>
                                  <a:pt x="1122019" y="386613"/>
                                </a:lnTo>
                                <a:lnTo>
                                  <a:pt x="1117561" y="378904"/>
                                </a:lnTo>
                                <a:lnTo>
                                  <a:pt x="1122489" y="376974"/>
                                </a:lnTo>
                                <a:lnTo>
                                  <a:pt x="1110792" y="374929"/>
                                </a:lnTo>
                                <a:close/>
                              </a:path>
                              <a:path w="5767070" h="3552190">
                                <a:moveTo>
                                  <a:pt x="1122489" y="376974"/>
                                </a:moveTo>
                                <a:lnTo>
                                  <a:pt x="1117561" y="378904"/>
                                </a:lnTo>
                                <a:lnTo>
                                  <a:pt x="1122019" y="386613"/>
                                </a:lnTo>
                                <a:lnTo>
                                  <a:pt x="1122370" y="379425"/>
                                </a:lnTo>
                                <a:lnTo>
                                  <a:pt x="1122489" y="376974"/>
                                </a:lnTo>
                                <a:close/>
                              </a:path>
                              <a:path w="5767070" h="3552190">
                                <a:moveTo>
                                  <a:pt x="1109827" y="374497"/>
                                </a:moveTo>
                                <a:lnTo>
                                  <a:pt x="1102918" y="374929"/>
                                </a:lnTo>
                                <a:lnTo>
                                  <a:pt x="1104566" y="374929"/>
                                </a:lnTo>
                                <a:lnTo>
                                  <a:pt x="1106436" y="383540"/>
                                </a:lnTo>
                                <a:lnTo>
                                  <a:pt x="1109827" y="374497"/>
                                </a:lnTo>
                                <a:close/>
                              </a:path>
                              <a:path w="5767070" h="3552190">
                                <a:moveTo>
                                  <a:pt x="1093139" y="352488"/>
                                </a:moveTo>
                                <a:lnTo>
                                  <a:pt x="1094740" y="357543"/>
                                </a:lnTo>
                                <a:lnTo>
                                  <a:pt x="1102728" y="353606"/>
                                </a:lnTo>
                                <a:lnTo>
                                  <a:pt x="1093139" y="352488"/>
                                </a:lnTo>
                                <a:close/>
                              </a:path>
                              <a:path w="5767070" h="3552190">
                                <a:moveTo>
                                  <a:pt x="1110272" y="285191"/>
                                </a:moveTo>
                                <a:lnTo>
                                  <a:pt x="1093368" y="350901"/>
                                </a:lnTo>
                                <a:lnTo>
                                  <a:pt x="1102728" y="353606"/>
                                </a:lnTo>
                                <a:lnTo>
                                  <a:pt x="1118730" y="291071"/>
                                </a:lnTo>
                                <a:lnTo>
                                  <a:pt x="1115021" y="291071"/>
                                </a:lnTo>
                                <a:lnTo>
                                  <a:pt x="1114977" y="286243"/>
                                </a:lnTo>
                                <a:lnTo>
                                  <a:pt x="1110272" y="285191"/>
                                </a:lnTo>
                                <a:close/>
                              </a:path>
                              <a:path w="5767070" h="3552190">
                                <a:moveTo>
                                  <a:pt x="1114977" y="286243"/>
                                </a:moveTo>
                                <a:lnTo>
                                  <a:pt x="1115021" y="291071"/>
                                </a:lnTo>
                                <a:lnTo>
                                  <a:pt x="1119695" y="287299"/>
                                </a:lnTo>
                                <a:lnTo>
                                  <a:pt x="1114977" y="286243"/>
                                </a:lnTo>
                                <a:close/>
                              </a:path>
                              <a:path w="5767070" h="3552190">
                                <a:moveTo>
                                  <a:pt x="1119695" y="287299"/>
                                </a:moveTo>
                                <a:lnTo>
                                  <a:pt x="1115021" y="291071"/>
                                </a:lnTo>
                                <a:lnTo>
                                  <a:pt x="1118851" y="290597"/>
                                </a:lnTo>
                                <a:lnTo>
                                  <a:pt x="1119695" y="287299"/>
                                </a:lnTo>
                                <a:close/>
                              </a:path>
                              <a:path w="5767070" h="3552190">
                                <a:moveTo>
                                  <a:pt x="1118851" y="290597"/>
                                </a:moveTo>
                                <a:lnTo>
                                  <a:pt x="1115021" y="291071"/>
                                </a:lnTo>
                                <a:lnTo>
                                  <a:pt x="1118730" y="291071"/>
                                </a:lnTo>
                                <a:lnTo>
                                  <a:pt x="1118851" y="290597"/>
                                </a:lnTo>
                                <a:close/>
                              </a:path>
                              <a:path w="5767070" h="3552190">
                                <a:moveTo>
                                  <a:pt x="1136881" y="282117"/>
                                </a:moveTo>
                                <a:lnTo>
                                  <a:pt x="1118641" y="282117"/>
                                </a:lnTo>
                                <a:lnTo>
                                  <a:pt x="1119695" y="287299"/>
                                </a:lnTo>
                                <a:lnTo>
                                  <a:pt x="1118851" y="290597"/>
                                </a:lnTo>
                                <a:lnTo>
                                  <a:pt x="1138301" y="288188"/>
                                </a:lnTo>
                                <a:lnTo>
                                  <a:pt x="1136881" y="282117"/>
                                </a:lnTo>
                                <a:close/>
                              </a:path>
                              <a:path w="5767070" h="3552190">
                                <a:moveTo>
                                  <a:pt x="1136103" y="278790"/>
                                </a:moveTo>
                                <a:lnTo>
                                  <a:pt x="1138301" y="288188"/>
                                </a:lnTo>
                                <a:lnTo>
                                  <a:pt x="1142504" y="284975"/>
                                </a:lnTo>
                                <a:lnTo>
                                  <a:pt x="1136103" y="278790"/>
                                </a:lnTo>
                                <a:close/>
                              </a:path>
                              <a:path w="5767070" h="3552190">
                                <a:moveTo>
                                  <a:pt x="1118641" y="282117"/>
                                </a:moveTo>
                                <a:lnTo>
                                  <a:pt x="1114951" y="283472"/>
                                </a:lnTo>
                                <a:lnTo>
                                  <a:pt x="1114977" y="286243"/>
                                </a:lnTo>
                                <a:lnTo>
                                  <a:pt x="1119695" y="287299"/>
                                </a:lnTo>
                                <a:lnTo>
                                  <a:pt x="1118641" y="282117"/>
                                </a:lnTo>
                                <a:close/>
                              </a:path>
                              <a:path w="5767070" h="3552190">
                                <a:moveTo>
                                  <a:pt x="1114951" y="283472"/>
                                </a:moveTo>
                                <a:lnTo>
                                  <a:pt x="1110272" y="285191"/>
                                </a:lnTo>
                                <a:lnTo>
                                  <a:pt x="1114977" y="286243"/>
                                </a:lnTo>
                                <a:lnTo>
                                  <a:pt x="1114951" y="283472"/>
                                </a:lnTo>
                                <a:close/>
                              </a:path>
                              <a:path w="5767070" h="3552190">
                                <a:moveTo>
                                  <a:pt x="1114933" y="281419"/>
                                </a:moveTo>
                                <a:lnTo>
                                  <a:pt x="1110272" y="285191"/>
                                </a:lnTo>
                                <a:lnTo>
                                  <a:pt x="1114951" y="283472"/>
                                </a:lnTo>
                                <a:lnTo>
                                  <a:pt x="1114933" y="281419"/>
                                </a:lnTo>
                                <a:close/>
                              </a:path>
                              <a:path w="5767070" h="3552190">
                                <a:moveTo>
                                  <a:pt x="1136103" y="278790"/>
                                </a:moveTo>
                                <a:lnTo>
                                  <a:pt x="1114933" y="281419"/>
                                </a:lnTo>
                                <a:lnTo>
                                  <a:pt x="1114951" y="283472"/>
                                </a:lnTo>
                                <a:lnTo>
                                  <a:pt x="1118641" y="282117"/>
                                </a:lnTo>
                                <a:lnTo>
                                  <a:pt x="1136881" y="282117"/>
                                </a:lnTo>
                                <a:lnTo>
                                  <a:pt x="1136103" y="278790"/>
                                </a:lnTo>
                                <a:close/>
                              </a:path>
                              <a:path w="5767070" h="3552190">
                                <a:moveTo>
                                  <a:pt x="1159891" y="264807"/>
                                </a:moveTo>
                                <a:lnTo>
                                  <a:pt x="1157871" y="269697"/>
                                </a:lnTo>
                                <a:lnTo>
                                  <a:pt x="1166520" y="271830"/>
                                </a:lnTo>
                                <a:lnTo>
                                  <a:pt x="1159891" y="264807"/>
                                </a:lnTo>
                                <a:close/>
                              </a:path>
                              <a:path w="5767070" h="3552190">
                                <a:moveTo>
                                  <a:pt x="1177937" y="241465"/>
                                </a:moveTo>
                                <a:lnTo>
                                  <a:pt x="1166520" y="271830"/>
                                </a:lnTo>
                                <a:lnTo>
                                  <a:pt x="1185113" y="248018"/>
                                </a:lnTo>
                                <a:lnTo>
                                  <a:pt x="1177937" y="241465"/>
                                </a:lnTo>
                                <a:close/>
                              </a:path>
                              <a:path w="5767070" h="3552190">
                                <a:moveTo>
                                  <a:pt x="1177937" y="241465"/>
                                </a:moveTo>
                                <a:lnTo>
                                  <a:pt x="1185799" y="247078"/>
                                </a:lnTo>
                                <a:lnTo>
                                  <a:pt x="1186840" y="241884"/>
                                </a:lnTo>
                                <a:lnTo>
                                  <a:pt x="1177937" y="241465"/>
                                </a:lnTo>
                                <a:close/>
                              </a:path>
                              <a:path w="5767070" h="3552190">
                                <a:moveTo>
                                  <a:pt x="1201864" y="220459"/>
                                </a:moveTo>
                                <a:lnTo>
                                  <a:pt x="1199337" y="225094"/>
                                </a:lnTo>
                                <a:lnTo>
                                  <a:pt x="1207706" y="228142"/>
                                </a:lnTo>
                                <a:lnTo>
                                  <a:pt x="1201864" y="220459"/>
                                </a:lnTo>
                                <a:close/>
                              </a:path>
                              <a:path w="5767070" h="3552190">
                                <a:moveTo>
                                  <a:pt x="1227455" y="205282"/>
                                </a:moveTo>
                                <a:lnTo>
                                  <a:pt x="1227686" y="210769"/>
                                </a:lnTo>
                                <a:lnTo>
                                  <a:pt x="1227761" y="212559"/>
                                </a:lnTo>
                                <a:lnTo>
                                  <a:pt x="1227861" y="214922"/>
                                </a:lnTo>
                                <a:lnTo>
                                  <a:pt x="1232585" y="212559"/>
                                </a:lnTo>
                                <a:lnTo>
                                  <a:pt x="1227455" y="205282"/>
                                </a:lnTo>
                                <a:close/>
                              </a:path>
                              <a:path w="5767070" h="3552190">
                                <a:moveTo>
                                  <a:pt x="1291958" y="203301"/>
                                </a:moveTo>
                                <a:lnTo>
                                  <a:pt x="1227848" y="214922"/>
                                </a:lnTo>
                                <a:lnTo>
                                  <a:pt x="1291590" y="212953"/>
                                </a:lnTo>
                                <a:lnTo>
                                  <a:pt x="1291882" y="205282"/>
                                </a:lnTo>
                                <a:lnTo>
                                  <a:pt x="1291958" y="203301"/>
                                </a:lnTo>
                                <a:close/>
                              </a:path>
                              <a:path w="5767070" h="3552190">
                                <a:moveTo>
                                  <a:pt x="1291958" y="203301"/>
                                </a:moveTo>
                                <a:lnTo>
                                  <a:pt x="1292009" y="212953"/>
                                </a:lnTo>
                                <a:lnTo>
                                  <a:pt x="1296822" y="210769"/>
                                </a:lnTo>
                                <a:lnTo>
                                  <a:pt x="1291958" y="203301"/>
                                </a:lnTo>
                                <a:close/>
                              </a:path>
                              <a:path w="5767070" h="3552190">
                                <a:moveTo>
                                  <a:pt x="1318008" y="201471"/>
                                </a:moveTo>
                                <a:lnTo>
                                  <a:pt x="1316291" y="203949"/>
                                </a:lnTo>
                                <a:lnTo>
                                  <a:pt x="1324305" y="207848"/>
                                </a:lnTo>
                                <a:lnTo>
                                  <a:pt x="1318008" y="201471"/>
                                </a:lnTo>
                                <a:close/>
                              </a:path>
                              <a:path w="5767070" h="3552190">
                                <a:moveTo>
                                  <a:pt x="1319301" y="199605"/>
                                </a:moveTo>
                                <a:lnTo>
                                  <a:pt x="1318008" y="201471"/>
                                </a:lnTo>
                                <a:lnTo>
                                  <a:pt x="1324305" y="207848"/>
                                </a:lnTo>
                                <a:lnTo>
                                  <a:pt x="1319301" y="199605"/>
                                </a:lnTo>
                                <a:close/>
                              </a:path>
                              <a:path w="5767070" h="3552190">
                                <a:moveTo>
                                  <a:pt x="1319871" y="199605"/>
                                </a:moveTo>
                                <a:lnTo>
                                  <a:pt x="1319301" y="199605"/>
                                </a:lnTo>
                                <a:lnTo>
                                  <a:pt x="1324305" y="207848"/>
                                </a:lnTo>
                                <a:lnTo>
                                  <a:pt x="1319871" y="199605"/>
                                </a:lnTo>
                                <a:close/>
                              </a:path>
                              <a:path w="5767070" h="3552190">
                                <a:moveTo>
                                  <a:pt x="1310093" y="181432"/>
                                </a:moveTo>
                                <a:lnTo>
                                  <a:pt x="1307350" y="190677"/>
                                </a:lnTo>
                                <a:lnTo>
                                  <a:pt x="1318008" y="201471"/>
                                </a:lnTo>
                                <a:lnTo>
                                  <a:pt x="1319301" y="199605"/>
                                </a:lnTo>
                                <a:lnTo>
                                  <a:pt x="1319871" y="199605"/>
                                </a:lnTo>
                                <a:lnTo>
                                  <a:pt x="1310197" y="181625"/>
                                </a:lnTo>
                                <a:lnTo>
                                  <a:pt x="1310093" y="181432"/>
                                </a:lnTo>
                                <a:close/>
                              </a:path>
                              <a:path w="5767070" h="3552190">
                                <a:moveTo>
                                  <a:pt x="1306526" y="187861"/>
                                </a:moveTo>
                                <a:lnTo>
                                  <a:pt x="1305369" y="190004"/>
                                </a:lnTo>
                                <a:lnTo>
                                  <a:pt x="1307350" y="190677"/>
                                </a:lnTo>
                                <a:lnTo>
                                  <a:pt x="1306526" y="187861"/>
                                </a:lnTo>
                                <a:close/>
                              </a:path>
                              <a:path w="5767070" h="3552190">
                                <a:moveTo>
                                  <a:pt x="1310036" y="181625"/>
                                </a:moveTo>
                                <a:lnTo>
                                  <a:pt x="1309706" y="182130"/>
                                </a:lnTo>
                                <a:lnTo>
                                  <a:pt x="1306526" y="187861"/>
                                </a:lnTo>
                                <a:lnTo>
                                  <a:pt x="1307350" y="190677"/>
                                </a:lnTo>
                                <a:lnTo>
                                  <a:pt x="1310036" y="181625"/>
                                </a:lnTo>
                                <a:close/>
                              </a:path>
                              <a:path w="5767070" h="3552190">
                                <a:moveTo>
                                  <a:pt x="1308887" y="181013"/>
                                </a:moveTo>
                                <a:lnTo>
                                  <a:pt x="1303604" y="181241"/>
                                </a:lnTo>
                                <a:lnTo>
                                  <a:pt x="1305346" y="190004"/>
                                </a:lnTo>
                                <a:lnTo>
                                  <a:pt x="1306380" y="187364"/>
                                </a:lnTo>
                                <a:lnTo>
                                  <a:pt x="1304848" y="182130"/>
                                </a:lnTo>
                                <a:lnTo>
                                  <a:pt x="1308645" y="181625"/>
                                </a:lnTo>
                                <a:lnTo>
                                  <a:pt x="1308722" y="181432"/>
                                </a:lnTo>
                                <a:lnTo>
                                  <a:pt x="1308797" y="181241"/>
                                </a:lnTo>
                                <a:lnTo>
                                  <a:pt x="1308887" y="181013"/>
                                </a:lnTo>
                                <a:close/>
                              </a:path>
                              <a:path w="5767070" h="3552190">
                                <a:moveTo>
                                  <a:pt x="1310093" y="181432"/>
                                </a:moveTo>
                                <a:lnTo>
                                  <a:pt x="1308645" y="181625"/>
                                </a:lnTo>
                                <a:lnTo>
                                  <a:pt x="1306380" y="187364"/>
                                </a:lnTo>
                                <a:lnTo>
                                  <a:pt x="1306526" y="187861"/>
                                </a:lnTo>
                                <a:lnTo>
                                  <a:pt x="1309986" y="181625"/>
                                </a:lnTo>
                                <a:lnTo>
                                  <a:pt x="1310093" y="181432"/>
                                </a:lnTo>
                                <a:close/>
                              </a:path>
                              <a:path w="5767070" h="3552190">
                                <a:moveTo>
                                  <a:pt x="1308645" y="181625"/>
                                </a:moveTo>
                                <a:lnTo>
                                  <a:pt x="1304848" y="182130"/>
                                </a:lnTo>
                                <a:lnTo>
                                  <a:pt x="1306380" y="187364"/>
                                </a:lnTo>
                                <a:lnTo>
                                  <a:pt x="1308645" y="181625"/>
                                </a:lnTo>
                                <a:close/>
                              </a:path>
                              <a:path w="5767070" h="3552190">
                                <a:moveTo>
                                  <a:pt x="1338148" y="173113"/>
                                </a:moveTo>
                                <a:lnTo>
                                  <a:pt x="1370431" y="188760"/>
                                </a:lnTo>
                                <a:lnTo>
                                  <a:pt x="1369286" y="184392"/>
                                </a:lnTo>
                                <a:lnTo>
                                  <a:pt x="1369204" y="184078"/>
                                </a:lnTo>
                                <a:lnTo>
                                  <a:pt x="1365148" y="181470"/>
                                </a:lnTo>
                                <a:lnTo>
                                  <a:pt x="1338148" y="173113"/>
                                </a:lnTo>
                                <a:close/>
                              </a:path>
                              <a:path w="5767070" h="3552190">
                                <a:moveTo>
                                  <a:pt x="1369204" y="184078"/>
                                </a:moveTo>
                                <a:lnTo>
                                  <a:pt x="1370431" y="188760"/>
                                </a:lnTo>
                                <a:lnTo>
                                  <a:pt x="1372363" y="186110"/>
                                </a:lnTo>
                                <a:lnTo>
                                  <a:pt x="1369204" y="184078"/>
                                </a:lnTo>
                                <a:close/>
                              </a:path>
                              <a:path w="5767070" h="3552190">
                                <a:moveTo>
                                  <a:pt x="1373615" y="184392"/>
                                </a:moveTo>
                                <a:lnTo>
                                  <a:pt x="1372363" y="186110"/>
                                </a:lnTo>
                                <a:lnTo>
                                  <a:pt x="1373263" y="186690"/>
                                </a:lnTo>
                                <a:lnTo>
                                  <a:pt x="1373615" y="184392"/>
                                </a:lnTo>
                                <a:close/>
                              </a:path>
                              <a:path w="5767070" h="3552190">
                                <a:moveTo>
                                  <a:pt x="1384515" y="169443"/>
                                </a:moveTo>
                                <a:lnTo>
                                  <a:pt x="1367980" y="179412"/>
                                </a:lnTo>
                                <a:lnTo>
                                  <a:pt x="1369204" y="184078"/>
                                </a:lnTo>
                                <a:lnTo>
                                  <a:pt x="1372363" y="186110"/>
                                </a:lnTo>
                                <a:lnTo>
                                  <a:pt x="1373615" y="184392"/>
                                </a:lnTo>
                                <a:lnTo>
                                  <a:pt x="1374063" y="181470"/>
                                </a:lnTo>
                                <a:lnTo>
                                  <a:pt x="1375746" y="181470"/>
                                </a:lnTo>
                                <a:lnTo>
                                  <a:pt x="1384515" y="169443"/>
                                </a:lnTo>
                                <a:close/>
                              </a:path>
                              <a:path w="5767070" h="3552190">
                                <a:moveTo>
                                  <a:pt x="1375746" y="181470"/>
                                </a:moveTo>
                                <a:lnTo>
                                  <a:pt x="1374063" y="181470"/>
                                </a:lnTo>
                                <a:lnTo>
                                  <a:pt x="1373663" y="184078"/>
                                </a:lnTo>
                                <a:lnTo>
                                  <a:pt x="1373615" y="184392"/>
                                </a:lnTo>
                                <a:lnTo>
                                  <a:pt x="1375746" y="181470"/>
                                </a:lnTo>
                                <a:close/>
                              </a:path>
                              <a:path w="5767070" h="3552190">
                                <a:moveTo>
                                  <a:pt x="1367980" y="179412"/>
                                </a:moveTo>
                                <a:lnTo>
                                  <a:pt x="1365148" y="181470"/>
                                </a:lnTo>
                                <a:lnTo>
                                  <a:pt x="1369204" y="184078"/>
                                </a:lnTo>
                                <a:lnTo>
                                  <a:pt x="1367980" y="179412"/>
                                </a:lnTo>
                                <a:close/>
                              </a:path>
                              <a:path w="5767070" h="3552190">
                                <a:moveTo>
                                  <a:pt x="1384515" y="169443"/>
                                </a:moveTo>
                                <a:lnTo>
                                  <a:pt x="1391462" y="176136"/>
                                </a:lnTo>
                                <a:lnTo>
                                  <a:pt x="1393253" y="171157"/>
                                </a:lnTo>
                                <a:lnTo>
                                  <a:pt x="1384515" y="169443"/>
                                </a:lnTo>
                                <a:close/>
                              </a:path>
                              <a:path w="5767070" h="3552190">
                                <a:moveTo>
                                  <a:pt x="1304594" y="159664"/>
                                </a:moveTo>
                                <a:lnTo>
                                  <a:pt x="1306868" y="169049"/>
                                </a:lnTo>
                                <a:lnTo>
                                  <a:pt x="1338148" y="173113"/>
                                </a:lnTo>
                                <a:lnTo>
                                  <a:pt x="1340954" y="163880"/>
                                </a:lnTo>
                                <a:lnTo>
                                  <a:pt x="1304594" y="159664"/>
                                </a:lnTo>
                                <a:close/>
                              </a:path>
                              <a:path w="5767070" h="3552190">
                                <a:moveTo>
                                  <a:pt x="1340954" y="163880"/>
                                </a:moveTo>
                                <a:lnTo>
                                  <a:pt x="1338148" y="173113"/>
                                </a:lnTo>
                                <a:lnTo>
                                  <a:pt x="1343393" y="172453"/>
                                </a:lnTo>
                                <a:lnTo>
                                  <a:pt x="1340954" y="163880"/>
                                </a:lnTo>
                                <a:close/>
                              </a:path>
                              <a:path w="5767070" h="3552190">
                                <a:moveTo>
                                  <a:pt x="1304594" y="159664"/>
                                </a:moveTo>
                                <a:lnTo>
                                  <a:pt x="1300416" y="162902"/>
                                </a:lnTo>
                                <a:lnTo>
                                  <a:pt x="1306868" y="169049"/>
                                </a:lnTo>
                                <a:lnTo>
                                  <a:pt x="1304594" y="159664"/>
                                </a:lnTo>
                                <a:close/>
                              </a:path>
                              <a:path w="5767070" h="3552190">
                                <a:moveTo>
                                  <a:pt x="1299866" y="159664"/>
                                </a:moveTo>
                                <a:lnTo>
                                  <a:pt x="1298721" y="161912"/>
                                </a:lnTo>
                                <a:lnTo>
                                  <a:pt x="1295615" y="168262"/>
                                </a:lnTo>
                                <a:lnTo>
                                  <a:pt x="1300899" y="168440"/>
                                </a:lnTo>
                                <a:lnTo>
                                  <a:pt x="1299866" y="159664"/>
                                </a:lnTo>
                                <a:close/>
                              </a:path>
                              <a:path w="5767070" h="3552190">
                                <a:moveTo>
                                  <a:pt x="1224668" y="155549"/>
                                </a:moveTo>
                                <a:lnTo>
                                  <a:pt x="1218171" y="155549"/>
                                </a:lnTo>
                                <a:lnTo>
                                  <a:pt x="1217348" y="156094"/>
                                </a:lnTo>
                                <a:lnTo>
                                  <a:pt x="1215465" y="164611"/>
                                </a:lnTo>
                                <a:lnTo>
                                  <a:pt x="1295615" y="168262"/>
                                </a:lnTo>
                                <a:lnTo>
                                  <a:pt x="1299820" y="159664"/>
                                </a:lnTo>
                                <a:lnTo>
                                  <a:pt x="1300019" y="159664"/>
                                </a:lnTo>
                                <a:lnTo>
                                  <a:pt x="1295285" y="157429"/>
                                </a:lnTo>
                                <a:lnTo>
                                  <a:pt x="1224668" y="155549"/>
                                </a:lnTo>
                                <a:close/>
                              </a:path>
                              <a:path w="5767070" h="3552190">
                                <a:moveTo>
                                  <a:pt x="1215093" y="163880"/>
                                </a:moveTo>
                                <a:lnTo>
                                  <a:pt x="1214758" y="164611"/>
                                </a:lnTo>
                                <a:lnTo>
                                  <a:pt x="1215364" y="164611"/>
                                </a:lnTo>
                                <a:lnTo>
                                  <a:pt x="1215093" y="163880"/>
                                </a:lnTo>
                                <a:close/>
                              </a:path>
                              <a:path w="5767070" h="3552190">
                                <a:moveTo>
                                  <a:pt x="1217275" y="156425"/>
                                </a:moveTo>
                                <a:lnTo>
                                  <a:pt x="1216895" y="157429"/>
                                </a:lnTo>
                                <a:lnTo>
                                  <a:pt x="1215028" y="163703"/>
                                </a:lnTo>
                                <a:lnTo>
                                  <a:pt x="1215364" y="164611"/>
                                </a:lnTo>
                                <a:lnTo>
                                  <a:pt x="1215627" y="163880"/>
                                </a:lnTo>
                                <a:lnTo>
                                  <a:pt x="1217275" y="156425"/>
                                </a:lnTo>
                                <a:close/>
                              </a:path>
                              <a:path w="5767070" h="3552190">
                                <a:moveTo>
                                  <a:pt x="1217292" y="156094"/>
                                </a:moveTo>
                                <a:lnTo>
                                  <a:pt x="1213157" y="158658"/>
                                </a:lnTo>
                                <a:lnTo>
                                  <a:pt x="1215028" y="163703"/>
                                </a:lnTo>
                                <a:lnTo>
                                  <a:pt x="1217193" y="156425"/>
                                </a:lnTo>
                                <a:lnTo>
                                  <a:pt x="1217292" y="156094"/>
                                </a:lnTo>
                                <a:close/>
                              </a:path>
                              <a:path w="5767070" h="3552190">
                                <a:moveTo>
                                  <a:pt x="1211351" y="152908"/>
                                </a:moveTo>
                                <a:lnTo>
                                  <a:pt x="1206068" y="153174"/>
                                </a:lnTo>
                                <a:lnTo>
                                  <a:pt x="1207861" y="161912"/>
                                </a:lnTo>
                                <a:lnTo>
                                  <a:pt x="1211247" y="153174"/>
                                </a:lnTo>
                                <a:lnTo>
                                  <a:pt x="1211351" y="152908"/>
                                </a:lnTo>
                                <a:close/>
                              </a:path>
                              <a:path w="5767070" h="3552190">
                                <a:moveTo>
                                  <a:pt x="1217510" y="155359"/>
                                </a:moveTo>
                                <a:lnTo>
                                  <a:pt x="1212329" y="156425"/>
                                </a:lnTo>
                                <a:lnTo>
                                  <a:pt x="1213157" y="158658"/>
                                </a:lnTo>
                                <a:lnTo>
                                  <a:pt x="1217285" y="156094"/>
                                </a:lnTo>
                                <a:lnTo>
                                  <a:pt x="1217454" y="155549"/>
                                </a:lnTo>
                                <a:lnTo>
                                  <a:pt x="1217510" y="155359"/>
                                </a:lnTo>
                                <a:close/>
                              </a:path>
                              <a:path w="5767070" h="3552190">
                                <a:moveTo>
                                  <a:pt x="1217510" y="155359"/>
                                </a:moveTo>
                                <a:lnTo>
                                  <a:pt x="1217468" y="155549"/>
                                </a:lnTo>
                                <a:lnTo>
                                  <a:pt x="1217348" y="156094"/>
                                </a:lnTo>
                                <a:lnTo>
                                  <a:pt x="1218171" y="155549"/>
                                </a:lnTo>
                                <a:lnTo>
                                  <a:pt x="1224668" y="155549"/>
                                </a:lnTo>
                                <a:lnTo>
                                  <a:pt x="1217510" y="155359"/>
                                </a:lnTo>
                                <a:close/>
                              </a:path>
                              <a:path w="5767070" h="3552190">
                                <a:moveTo>
                                  <a:pt x="1440662" y="150749"/>
                                </a:moveTo>
                                <a:lnTo>
                                  <a:pt x="1440545" y="156679"/>
                                </a:lnTo>
                                <a:lnTo>
                                  <a:pt x="1440472" y="160401"/>
                                </a:lnTo>
                                <a:lnTo>
                                  <a:pt x="1445186" y="158394"/>
                                </a:lnTo>
                                <a:lnTo>
                                  <a:pt x="1445375" y="158394"/>
                                </a:lnTo>
                                <a:lnTo>
                                  <a:pt x="1440662" y="150749"/>
                                </a:lnTo>
                                <a:close/>
                              </a:path>
                              <a:path w="5767070" h="3552190">
                                <a:moveTo>
                                  <a:pt x="1409767" y="148780"/>
                                </a:moveTo>
                                <a:lnTo>
                                  <a:pt x="1405140" y="151307"/>
                                </a:lnTo>
                                <a:lnTo>
                                  <a:pt x="1410618" y="158394"/>
                                </a:lnTo>
                                <a:lnTo>
                                  <a:pt x="1410445" y="156679"/>
                                </a:lnTo>
                                <a:lnTo>
                                  <a:pt x="1409767" y="148780"/>
                                </a:lnTo>
                                <a:close/>
                              </a:path>
                              <a:path w="5767070" h="3552190">
                                <a:moveTo>
                                  <a:pt x="1413090" y="148780"/>
                                </a:moveTo>
                                <a:lnTo>
                                  <a:pt x="1410928" y="148780"/>
                                </a:lnTo>
                                <a:lnTo>
                                  <a:pt x="1410648" y="156679"/>
                                </a:lnTo>
                                <a:lnTo>
                                  <a:pt x="1410587" y="158394"/>
                                </a:lnTo>
                                <a:lnTo>
                                  <a:pt x="1413090" y="148780"/>
                                </a:lnTo>
                                <a:close/>
                              </a:path>
                              <a:path w="5767070" h="3552190">
                                <a:moveTo>
                                  <a:pt x="1413090" y="148780"/>
                                </a:moveTo>
                                <a:lnTo>
                                  <a:pt x="1412227" y="158394"/>
                                </a:lnTo>
                                <a:lnTo>
                                  <a:pt x="1417231" y="156679"/>
                                </a:lnTo>
                                <a:lnTo>
                                  <a:pt x="1413090" y="148780"/>
                                </a:lnTo>
                                <a:close/>
                              </a:path>
                              <a:path w="5767070" h="3552190">
                                <a:moveTo>
                                  <a:pt x="1545602" y="155232"/>
                                </a:moveTo>
                                <a:lnTo>
                                  <a:pt x="1542060" y="163995"/>
                                </a:lnTo>
                                <a:lnTo>
                                  <a:pt x="1541983" y="164185"/>
                                </a:lnTo>
                                <a:lnTo>
                                  <a:pt x="1547266" y="163995"/>
                                </a:lnTo>
                                <a:lnTo>
                                  <a:pt x="1545602" y="155232"/>
                                </a:lnTo>
                                <a:close/>
                              </a:path>
                              <a:path w="5767070" h="3552190">
                                <a:moveTo>
                                  <a:pt x="1461808" y="150228"/>
                                </a:moveTo>
                                <a:lnTo>
                                  <a:pt x="1463638" y="155232"/>
                                </a:lnTo>
                                <a:lnTo>
                                  <a:pt x="1466281" y="153733"/>
                                </a:lnTo>
                                <a:lnTo>
                                  <a:pt x="1471434" y="150901"/>
                                </a:lnTo>
                                <a:lnTo>
                                  <a:pt x="1461808" y="150228"/>
                                </a:lnTo>
                                <a:close/>
                              </a:path>
                              <a:path w="5767070" h="3552190">
                                <a:moveTo>
                                  <a:pt x="1515287" y="144272"/>
                                </a:moveTo>
                                <a:lnTo>
                                  <a:pt x="1478867" y="148328"/>
                                </a:lnTo>
                                <a:lnTo>
                                  <a:pt x="1513382" y="153733"/>
                                </a:lnTo>
                                <a:lnTo>
                                  <a:pt x="1515287" y="144272"/>
                                </a:lnTo>
                                <a:close/>
                              </a:path>
                              <a:path w="5767070" h="3552190">
                                <a:moveTo>
                                  <a:pt x="1515287" y="144272"/>
                                </a:moveTo>
                                <a:lnTo>
                                  <a:pt x="1513382" y="153733"/>
                                </a:lnTo>
                                <a:lnTo>
                                  <a:pt x="1518539" y="152565"/>
                                </a:lnTo>
                                <a:lnTo>
                                  <a:pt x="1515287" y="144272"/>
                                </a:lnTo>
                                <a:close/>
                              </a:path>
                              <a:path w="5767070" h="3552190">
                                <a:moveTo>
                                  <a:pt x="1471680" y="149128"/>
                                </a:moveTo>
                                <a:lnTo>
                                  <a:pt x="1461808" y="150228"/>
                                </a:lnTo>
                                <a:lnTo>
                                  <a:pt x="1471434" y="150901"/>
                                </a:lnTo>
                                <a:lnTo>
                                  <a:pt x="1471680" y="149128"/>
                                </a:lnTo>
                                <a:close/>
                              </a:path>
                              <a:path w="5767070" h="3552190">
                                <a:moveTo>
                                  <a:pt x="1471942" y="147243"/>
                                </a:moveTo>
                                <a:lnTo>
                                  <a:pt x="1471792" y="148328"/>
                                </a:lnTo>
                                <a:lnTo>
                                  <a:pt x="1471680" y="149128"/>
                                </a:lnTo>
                                <a:lnTo>
                                  <a:pt x="1478867" y="148328"/>
                                </a:lnTo>
                                <a:lnTo>
                                  <a:pt x="1471942" y="147243"/>
                                </a:lnTo>
                                <a:close/>
                              </a:path>
                              <a:path w="5767070" h="3552190">
                                <a:moveTo>
                                  <a:pt x="1568284" y="156121"/>
                                </a:moveTo>
                                <a:lnTo>
                                  <a:pt x="1566468" y="161099"/>
                                </a:lnTo>
                                <a:lnTo>
                                  <a:pt x="1575206" y="162852"/>
                                </a:lnTo>
                                <a:lnTo>
                                  <a:pt x="1568284" y="156121"/>
                                </a:lnTo>
                                <a:close/>
                              </a:path>
                              <a:path w="5767070" h="3552190">
                                <a:moveTo>
                                  <a:pt x="1596492" y="139329"/>
                                </a:moveTo>
                                <a:lnTo>
                                  <a:pt x="1595077" y="147661"/>
                                </a:lnTo>
                                <a:lnTo>
                                  <a:pt x="1595048" y="147980"/>
                                </a:lnTo>
                                <a:lnTo>
                                  <a:pt x="1594795" y="147980"/>
                                </a:lnTo>
                                <a:lnTo>
                                  <a:pt x="1595733" y="147661"/>
                                </a:lnTo>
                                <a:lnTo>
                                  <a:pt x="1596492" y="139329"/>
                                </a:lnTo>
                                <a:close/>
                              </a:path>
                              <a:path w="5767070" h="3552190">
                                <a:moveTo>
                                  <a:pt x="1596580" y="138366"/>
                                </a:moveTo>
                                <a:lnTo>
                                  <a:pt x="1596492" y="139329"/>
                                </a:lnTo>
                                <a:lnTo>
                                  <a:pt x="1600099" y="146265"/>
                                </a:lnTo>
                                <a:lnTo>
                                  <a:pt x="1599836" y="146265"/>
                                </a:lnTo>
                                <a:lnTo>
                                  <a:pt x="1595733" y="147661"/>
                                </a:lnTo>
                                <a:lnTo>
                                  <a:pt x="1595704" y="147980"/>
                                </a:lnTo>
                                <a:lnTo>
                                  <a:pt x="1600708" y="146265"/>
                                </a:lnTo>
                                <a:lnTo>
                                  <a:pt x="1596580" y="138366"/>
                                </a:lnTo>
                                <a:close/>
                              </a:path>
                              <a:path w="5767070" h="3552190">
                                <a:moveTo>
                                  <a:pt x="1596492" y="139329"/>
                                </a:moveTo>
                                <a:lnTo>
                                  <a:pt x="1595733" y="147661"/>
                                </a:lnTo>
                                <a:lnTo>
                                  <a:pt x="1599836" y="146265"/>
                                </a:lnTo>
                                <a:lnTo>
                                  <a:pt x="1600099" y="146265"/>
                                </a:lnTo>
                                <a:lnTo>
                                  <a:pt x="1596492" y="139329"/>
                                </a:lnTo>
                                <a:close/>
                              </a:path>
                              <a:path w="5767070" h="3552190">
                                <a:moveTo>
                                  <a:pt x="1595991" y="138366"/>
                                </a:moveTo>
                                <a:lnTo>
                                  <a:pt x="1595848" y="139329"/>
                                </a:lnTo>
                                <a:lnTo>
                                  <a:pt x="1595206" y="146265"/>
                                </a:lnTo>
                                <a:lnTo>
                                  <a:pt x="1596426" y="139329"/>
                                </a:lnTo>
                                <a:lnTo>
                                  <a:pt x="1595991" y="138366"/>
                                </a:lnTo>
                                <a:close/>
                              </a:path>
                              <a:path w="5767070" h="3552190">
                                <a:moveTo>
                                  <a:pt x="1668818" y="233730"/>
                                </a:moveTo>
                                <a:lnTo>
                                  <a:pt x="1664208" y="242201"/>
                                </a:lnTo>
                                <a:lnTo>
                                  <a:pt x="1669478" y="242620"/>
                                </a:lnTo>
                                <a:lnTo>
                                  <a:pt x="1668818" y="233730"/>
                                </a:lnTo>
                                <a:close/>
                              </a:path>
                              <a:path w="5767070" h="3552190">
                                <a:moveTo>
                                  <a:pt x="1660950" y="228320"/>
                                </a:moveTo>
                                <a:lnTo>
                                  <a:pt x="1652660" y="233567"/>
                                </a:lnTo>
                                <a:lnTo>
                                  <a:pt x="1652940" y="233567"/>
                                </a:lnTo>
                                <a:lnTo>
                                  <a:pt x="1657210" y="236397"/>
                                </a:lnTo>
                                <a:lnTo>
                                  <a:pt x="1660950" y="228320"/>
                                </a:lnTo>
                                <a:close/>
                              </a:path>
                              <a:path w="5767070" h="3552190">
                                <a:moveTo>
                                  <a:pt x="1636064" y="174840"/>
                                </a:moveTo>
                                <a:lnTo>
                                  <a:pt x="1627759" y="179743"/>
                                </a:lnTo>
                                <a:lnTo>
                                  <a:pt x="1632077" y="182803"/>
                                </a:lnTo>
                                <a:lnTo>
                                  <a:pt x="1636064" y="174840"/>
                                </a:lnTo>
                                <a:close/>
                              </a:path>
                              <a:path w="5767070" h="3552190">
                                <a:moveTo>
                                  <a:pt x="1619084" y="155486"/>
                                </a:moveTo>
                                <a:lnTo>
                                  <a:pt x="1616557" y="164033"/>
                                </a:lnTo>
                                <a:lnTo>
                                  <a:pt x="1623860" y="157734"/>
                                </a:lnTo>
                                <a:lnTo>
                                  <a:pt x="1619084" y="155486"/>
                                </a:lnTo>
                                <a:close/>
                              </a:path>
                              <a:path w="5767070" h="3552190">
                                <a:moveTo>
                                  <a:pt x="1721332" y="266141"/>
                                </a:moveTo>
                                <a:lnTo>
                                  <a:pt x="1715211" y="273596"/>
                                </a:lnTo>
                                <a:lnTo>
                                  <a:pt x="1720316" y="274993"/>
                                </a:lnTo>
                                <a:lnTo>
                                  <a:pt x="1721332" y="266141"/>
                                </a:lnTo>
                                <a:close/>
                              </a:path>
                              <a:path w="5767070" h="3552190">
                                <a:moveTo>
                                  <a:pt x="1695843" y="248208"/>
                                </a:moveTo>
                                <a:lnTo>
                                  <a:pt x="1690903" y="256501"/>
                                </a:lnTo>
                                <a:lnTo>
                                  <a:pt x="1714512" y="273011"/>
                                </a:lnTo>
                                <a:lnTo>
                                  <a:pt x="1721332" y="266141"/>
                                </a:lnTo>
                                <a:lnTo>
                                  <a:pt x="1695843" y="248208"/>
                                </a:lnTo>
                                <a:close/>
                              </a:path>
                              <a:path w="5767070" h="3552190">
                                <a:moveTo>
                                  <a:pt x="1690585" y="247599"/>
                                </a:moveTo>
                                <a:lnTo>
                                  <a:pt x="1690903" y="256501"/>
                                </a:lnTo>
                                <a:lnTo>
                                  <a:pt x="1695843" y="248208"/>
                                </a:lnTo>
                                <a:lnTo>
                                  <a:pt x="1690585" y="247599"/>
                                </a:lnTo>
                                <a:close/>
                              </a:path>
                              <a:path w="5767070" h="3552190">
                                <a:moveTo>
                                  <a:pt x="1821002" y="329996"/>
                                </a:moveTo>
                                <a:lnTo>
                                  <a:pt x="1817554" y="338734"/>
                                </a:lnTo>
                                <a:lnTo>
                                  <a:pt x="1817458" y="338975"/>
                                </a:lnTo>
                                <a:lnTo>
                                  <a:pt x="1822742" y="338734"/>
                                </a:lnTo>
                                <a:lnTo>
                                  <a:pt x="1821002" y="329996"/>
                                </a:lnTo>
                                <a:close/>
                              </a:path>
                              <a:path w="5767070" h="3552190">
                                <a:moveTo>
                                  <a:pt x="1779783" y="326041"/>
                                </a:moveTo>
                                <a:lnTo>
                                  <a:pt x="1780921" y="326923"/>
                                </a:lnTo>
                                <a:lnTo>
                                  <a:pt x="1781328" y="326189"/>
                                </a:lnTo>
                                <a:lnTo>
                                  <a:pt x="1779783" y="326041"/>
                                </a:lnTo>
                                <a:close/>
                              </a:path>
                              <a:path w="5767070" h="3552190">
                                <a:moveTo>
                                  <a:pt x="1745932" y="283883"/>
                                </a:moveTo>
                                <a:lnTo>
                                  <a:pt x="1740115" y="291579"/>
                                </a:lnTo>
                                <a:lnTo>
                                  <a:pt x="1778125" y="324756"/>
                                </a:lnTo>
                                <a:lnTo>
                                  <a:pt x="1779783" y="326041"/>
                                </a:lnTo>
                                <a:lnTo>
                                  <a:pt x="1781328" y="326189"/>
                                </a:lnTo>
                                <a:lnTo>
                                  <a:pt x="1781410" y="326041"/>
                                </a:lnTo>
                                <a:lnTo>
                                  <a:pt x="1779568" y="326041"/>
                                </a:lnTo>
                                <a:lnTo>
                                  <a:pt x="1780313" y="323684"/>
                                </a:lnTo>
                                <a:lnTo>
                                  <a:pt x="1776742" y="323684"/>
                                </a:lnTo>
                                <a:lnTo>
                                  <a:pt x="1781041" y="321381"/>
                                </a:lnTo>
                                <a:lnTo>
                                  <a:pt x="1782474" y="316846"/>
                                </a:lnTo>
                                <a:lnTo>
                                  <a:pt x="1782708" y="316846"/>
                                </a:lnTo>
                                <a:lnTo>
                                  <a:pt x="1745932" y="283883"/>
                                </a:lnTo>
                                <a:close/>
                              </a:path>
                              <a:path w="5767070" h="3552190">
                                <a:moveTo>
                                  <a:pt x="1778125" y="324756"/>
                                </a:moveTo>
                                <a:lnTo>
                                  <a:pt x="1779597" y="326041"/>
                                </a:lnTo>
                                <a:lnTo>
                                  <a:pt x="1779783" y="326041"/>
                                </a:lnTo>
                                <a:lnTo>
                                  <a:pt x="1778125" y="324756"/>
                                </a:lnTo>
                                <a:close/>
                              </a:path>
                              <a:path w="5767070" h="3552190">
                                <a:moveTo>
                                  <a:pt x="1785251" y="319125"/>
                                </a:moveTo>
                                <a:lnTo>
                                  <a:pt x="1781041" y="321381"/>
                                </a:lnTo>
                                <a:lnTo>
                                  <a:pt x="1779568" y="326041"/>
                                </a:lnTo>
                                <a:lnTo>
                                  <a:pt x="1781410" y="326041"/>
                                </a:lnTo>
                                <a:lnTo>
                                  <a:pt x="1785251" y="319125"/>
                                </a:lnTo>
                                <a:close/>
                              </a:path>
                              <a:path w="5767070" h="3552190">
                                <a:moveTo>
                                  <a:pt x="1781041" y="321381"/>
                                </a:moveTo>
                                <a:lnTo>
                                  <a:pt x="1776742" y="323684"/>
                                </a:lnTo>
                                <a:lnTo>
                                  <a:pt x="1778125" y="324756"/>
                                </a:lnTo>
                                <a:lnTo>
                                  <a:pt x="1776897" y="323684"/>
                                </a:lnTo>
                                <a:lnTo>
                                  <a:pt x="1780313" y="323684"/>
                                </a:lnTo>
                                <a:lnTo>
                                  <a:pt x="1781041" y="321381"/>
                                </a:lnTo>
                                <a:close/>
                              </a:path>
                              <a:path w="5767070" h="3552190">
                                <a:moveTo>
                                  <a:pt x="1782708" y="316846"/>
                                </a:moveTo>
                                <a:lnTo>
                                  <a:pt x="1782474" y="316846"/>
                                </a:lnTo>
                                <a:lnTo>
                                  <a:pt x="1785251" y="319125"/>
                                </a:lnTo>
                                <a:lnTo>
                                  <a:pt x="1782708" y="316846"/>
                                </a:lnTo>
                                <a:close/>
                              </a:path>
                              <a:path w="5767070" h="3552190">
                                <a:moveTo>
                                  <a:pt x="1740674" y="282689"/>
                                </a:moveTo>
                                <a:lnTo>
                                  <a:pt x="1740115" y="291579"/>
                                </a:lnTo>
                                <a:lnTo>
                                  <a:pt x="1745796" y="283883"/>
                                </a:lnTo>
                                <a:lnTo>
                                  <a:pt x="1746133" y="283883"/>
                                </a:lnTo>
                                <a:lnTo>
                                  <a:pt x="1740674" y="282689"/>
                                </a:lnTo>
                                <a:close/>
                              </a:path>
                              <a:path w="5767070" h="3552190">
                                <a:moveTo>
                                  <a:pt x="1844611" y="353834"/>
                                </a:moveTo>
                                <a:lnTo>
                                  <a:pt x="1835696" y="357593"/>
                                </a:lnTo>
                                <a:lnTo>
                                  <a:pt x="1847329" y="385038"/>
                                </a:lnTo>
                                <a:lnTo>
                                  <a:pt x="1851012" y="388835"/>
                                </a:lnTo>
                                <a:lnTo>
                                  <a:pt x="1853885" y="385038"/>
                                </a:lnTo>
                                <a:lnTo>
                                  <a:pt x="1847039" y="385038"/>
                                </a:lnTo>
                                <a:lnTo>
                                  <a:pt x="1856241" y="381787"/>
                                </a:lnTo>
                                <a:lnTo>
                                  <a:pt x="1856423" y="381787"/>
                                </a:lnTo>
                                <a:lnTo>
                                  <a:pt x="1844611" y="353834"/>
                                </a:lnTo>
                                <a:close/>
                              </a:path>
                              <a:path w="5767070" h="3552190">
                                <a:moveTo>
                                  <a:pt x="1856346" y="381787"/>
                                </a:moveTo>
                                <a:lnTo>
                                  <a:pt x="1847329" y="385038"/>
                                </a:lnTo>
                                <a:lnTo>
                                  <a:pt x="1853885" y="385038"/>
                                </a:lnTo>
                                <a:lnTo>
                                  <a:pt x="1856346" y="381787"/>
                                </a:lnTo>
                                <a:close/>
                              </a:path>
                              <a:path w="5767070" h="3552190">
                                <a:moveTo>
                                  <a:pt x="1840064" y="349834"/>
                                </a:moveTo>
                                <a:lnTo>
                                  <a:pt x="1835696" y="357593"/>
                                </a:lnTo>
                                <a:lnTo>
                                  <a:pt x="1844230" y="353098"/>
                                </a:lnTo>
                                <a:lnTo>
                                  <a:pt x="1840064" y="349834"/>
                                </a:lnTo>
                                <a:close/>
                              </a:path>
                              <a:path w="5767070" h="3552190">
                                <a:moveTo>
                                  <a:pt x="1933092" y="456958"/>
                                </a:moveTo>
                                <a:lnTo>
                                  <a:pt x="1935149" y="461822"/>
                                </a:lnTo>
                                <a:lnTo>
                                  <a:pt x="1942731" y="457149"/>
                                </a:lnTo>
                                <a:lnTo>
                                  <a:pt x="1933092" y="456958"/>
                                </a:lnTo>
                                <a:close/>
                              </a:path>
                              <a:path w="5767070" h="3552190">
                                <a:moveTo>
                                  <a:pt x="1914359" y="429628"/>
                                </a:moveTo>
                                <a:lnTo>
                                  <a:pt x="1909381" y="437896"/>
                                </a:lnTo>
                                <a:lnTo>
                                  <a:pt x="1914639" y="438531"/>
                                </a:lnTo>
                                <a:lnTo>
                                  <a:pt x="1914359" y="429628"/>
                                </a:lnTo>
                                <a:close/>
                              </a:path>
                              <a:path w="5767070" h="3552190">
                                <a:moveTo>
                                  <a:pt x="1862239" y="406209"/>
                                </a:moveTo>
                                <a:lnTo>
                                  <a:pt x="1858899" y="414464"/>
                                </a:lnTo>
                                <a:lnTo>
                                  <a:pt x="1866785" y="408901"/>
                                </a:lnTo>
                                <a:lnTo>
                                  <a:pt x="1862239" y="406209"/>
                                </a:lnTo>
                                <a:close/>
                              </a:path>
                              <a:path w="5767070" h="3552190">
                                <a:moveTo>
                                  <a:pt x="1952710" y="488862"/>
                                </a:moveTo>
                                <a:lnTo>
                                  <a:pt x="1951957" y="495147"/>
                                </a:lnTo>
                                <a:lnTo>
                                  <a:pt x="1951718" y="496796"/>
                                </a:lnTo>
                                <a:lnTo>
                                  <a:pt x="1951710" y="497217"/>
                                </a:lnTo>
                                <a:lnTo>
                                  <a:pt x="1952671" y="496796"/>
                                </a:lnTo>
                                <a:lnTo>
                                  <a:pt x="1952710" y="488862"/>
                                </a:lnTo>
                                <a:close/>
                              </a:path>
                              <a:path w="5767070" h="3552190">
                                <a:moveTo>
                                  <a:pt x="1952866" y="487565"/>
                                </a:moveTo>
                                <a:lnTo>
                                  <a:pt x="1952834" y="489063"/>
                                </a:lnTo>
                                <a:lnTo>
                                  <a:pt x="1956557" y="495147"/>
                                </a:lnTo>
                                <a:lnTo>
                                  <a:pt x="1952671" y="496796"/>
                                </a:lnTo>
                                <a:lnTo>
                                  <a:pt x="1952663" y="497217"/>
                                </a:lnTo>
                                <a:lnTo>
                                  <a:pt x="1957539" y="495147"/>
                                </a:lnTo>
                                <a:lnTo>
                                  <a:pt x="1952866" y="487565"/>
                                </a:lnTo>
                                <a:close/>
                              </a:path>
                              <a:path w="5767070" h="3552190">
                                <a:moveTo>
                                  <a:pt x="1951908" y="487565"/>
                                </a:moveTo>
                                <a:lnTo>
                                  <a:pt x="1951875" y="488862"/>
                                </a:lnTo>
                                <a:lnTo>
                                  <a:pt x="1951751" y="495147"/>
                                </a:lnTo>
                                <a:lnTo>
                                  <a:pt x="1951718" y="496796"/>
                                </a:lnTo>
                                <a:lnTo>
                                  <a:pt x="1951957" y="495147"/>
                                </a:lnTo>
                                <a:lnTo>
                                  <a:pt x="1952686" y="489063"/>
                                </a:lnTo>
                                <a:lnTo>
                                  <a:pt x="1952710" y="488862"/>
                                </a:lnTo>
                                <a:lnTo>
                                  <a:pt x="1951908" y="487565"/>
                                </a:lnTo>
                                <a:close/>
                              </a:path>
                              <a:path w="5767070" h="3552190">
                                <a:moveTo>
                                  <a:pt x="1952834" y="489063"/>
                                </a:moveTo>
                                <a:lnTo>
                                  <a:pt x="1952706" y="495147"/>
                                </a:lnTo>
                                <a:lnTo>
                                  <a:pt x="1952671" y="496796"/>
                                </a:lnTo>
                                <a:lnTo>
                                  <a:pt x="1956557" y="495147"/>
                                </a:lnTo>
                                <a:lnTo>
                                  <a:pt x="1952834" y="489063"/>
                                </a:lnTo>
                                <a:close/>
                              </a:path>
                              <a:path w="5767070" h="3552190">
                                <a:moveTo>
                                  <a:pt x="1927110" y="478434"/>
                                </a:moveTo>
                                <a:lnTo>
                                  <a:pt x="1920900" y="484835"/>
                                </a:lnTo>
                                <a:lnTo>
                                  <a:pt x="1930311" y="482650"/>
                                </a:lnTo>
                                <a:lnTo>
                                  <a:pt x="1927110" y="478434"/>
                                </a:lnTo>
                                <a:close/>
                              </a:path>
                              <a:path w="5767070" h="3552190">
                                <a:moveTo>
                                  <a:pt x="2064423" y="478269"/>
                                </a:moveTo>
                                <a:lnTo>
                                  <a:pt x="2022576" y="489089"/>
                                </a:lnTo>
                                <a:lnTo>
                                  <a:pt x="2024624" y="497293"/>
                                </a:lnTo>
                                <a:lnTo>
                                  <a:pt x="2024735" y="497738"/>
                                </a:lnTo>
                                <a:lnTo>
                                  <a:pt x="2019465" y="498221"/>
                                </a:lnTo>
                                <a:lnTo>
                                  <a:pt x="2038705" y="502259"/>
                                </a:lnTo>
                                <a:lnTo>
                                  <a:pt x="2064423" y="478269"/>
                                </a:lnTo>
                                <a:close/>
                              </a:path>
                              <a:path w="5767070" h="3552190">
                                <a:moveTo>
                                  <a:pt x="2022576" y="489089"/>
                                </a:moveTo>
                                <a:lnTo>
                                  <a:pt x="2019465" y="498221"/>
                                </a:lnTo>
                                <a:lnTo>
                                  <a:pt x="2024735" y="497738"/>
                                </a:lnTo>
                                <a:lnTo>
                                  <a:pt x="2022576" y="489089"/>
                                </a:lnTo>
                                <a:close/>
                              </a:path>
                              <a:path w="5767070" h="3552190">
                                <a:moveTo>
                                  <a:pt x="1983181" y="487641"/>
                                </a:moveTo>
                                <a:lnTo>
                                  <a:pt x="1978393" y="489864"/>
                                </a:lnTo>
                                <a:lnTo>
                                  <a:pt x="1983308" y="497293"/>
                                </a:lnTo>
                                <a:lnTo>
                                  <a:pt x="1983181" y="487641"/>
                                </a:lnTo>
                                <a:close/>
                              </a:path>
                              <a:path w="5767070" h="3552190">
                                <a:moveTo>
                                  <a:pt x="1984090" y="487641"/>
                                </a:moveTo>
                                <a:lnTo>
                                  <a:pt x="1983752" y="487641"/>
                                </a:lnTo>
                                <a:lnTo>
                                  <a:pt x="1983308" y="497293"/>
                                </a:lnTo>
                                <a:lnTo>
                                  <a:pt x="2022589" y="489089"/>
                                </a:lnTo>
                                <a:lnTo>
                                  <a:pt x="1984090" y="487641"/>
                                </a:lnTo>
                                <a:close/>
                              </a:path>
                              <a:path w="5767070" h="3552190">
                                <a:moveTo>
                                  <a:pt x="2064423" y="478269"/>
                                </a:moveTo>
                                <a:lnTo>
                                  <a:pt x="2071954" y="484327"/>
                                </a:lnTo>
                                <a:lnTo>
                                  <a:pt x="2073287" y="479196"/>
                                </a:lnTo>
                                <a:lnTo>
                                  <a:pt x="2064423" y="478269"/>
                                </a:lnTo>
                                <a:close/>
                              </a:path>
                              <a:path w="5767070" h="3552190">
                                <a:moveTo>
                                  <a:pt x="2091461" y="473468"/>
                                </a:moveTo>
                                <a:lnTo>
                                  <a:pt x="2089746" y="478472"/>
                                </a:lnTo>
                                <a:lnTo>
                                  <a:pt x="2098509" y="480060"/>
                                </a:lnTo>
                                <a:lnTo>
                                  <a:pt x="2091461" y="473468"/>
                                </a:lnTo>
                                <a:close/>
                              </a:path>
                              <a:path w="5767070" h="3552190">
                                <a:moveTo>
                                  <a:pt x="2092972" y="468884"/>
                                </a:moveTo>
                                <a:lnTo>
                                  <a:pt x="2098509" y="480060"/>
                                </a:lnTo>
                                <a:lnTo>
                                  <a:pt x="2102446" y="470738"/>
                                </a:lnTo>
                                <a:lnTo>
                                  <a:pt x="2092972" y="468884"/>
                                </a:lnTo>
                                <a:close/>
                              </a:path>
                              <a:path w="5767070" h="3552190">
                                <a:moveTo>
                                  <a:pt x="2101240" y="465582"/>
                                </a:moveTo>
                                <a:lnTo>
                                  <a:pt x="2092972" y="468884"/>
                                </a:lnTo>
                                <a:lnTo>
                                  <a:pt x="2102446" y="470738"/>
                                </a:lnTo>
                                <a:lnTo>
                                  <a:pt x="2101240" y="465582"/>
                                </a:lnTo>
                                <a:close/>
                              </a:path>
                              <a:path w="5767070" h="3552190">
                                <a:moveTo>
                                  <a:pt x="2102402" y="465582"/>
                                </a:moveTo>
                                <a:lnTo>
                                  <a:pt x="2101240" y="465582"/>
                                </a:lnTo>
                                <a:lnTo>
                                  <a:pt x="2102446" y="470738"/>
                                </a:lnTo>
                                <a:lnTo>
                                  <a:pt x="2102402" y="465582"/>
                                </a:lnTo>
                                <a:close/>
                              </a:path>
                              <a:path w="5767070" h="3552190">
                                <a:moveTo>
                                  <a:pt x="2102231" y="445897"/>
                                </a:moveTo>
                                <a:lnTo>
                                  <a:pt x="2092972" y="468884"/>
                                </a:lnTo>
                                <a:lnTo>
                                  <a:pt x="2101240" y="465582"/>
                                </a:lnTo>
                                <a:lnTo>
                                  <a:pt x="2102402" y="465582"/>
                                </a:lnTo>
                                <a:lnTo>
                                  <a:pt x="2102279" y="451523"/>
                                </a:lnTo>
                                <a:lnTo>
                                  <a:pt x="2102231" y="445897"/>
                                </a:lnTo>
                                <a:close/>
                              </a:path>
                              <a:path w="5767070" h="3552190">
                                <a:moveTo>
                                  <a:pt x="2102231" y="445897"/>
                                </a:moveTo>
                                <a:lnTo>
                                  <a:pt x="2110066" y="451523"/>
                                </a:lnTo>
                                <a:lnTo>
                                  <a:pt x="2111121" y="446341"/>
                                </a:lnTo>
                                <a:lnTo>
                                  <a:pt x="2102231" y="445897"/>
                                </a:lnTo>
                                <a:close/>
                              </a:path>
                              <a:path w="5767070" h="3552190">
                                <a:moveTo>
                                  <a:pt x="2130323" y="430377"/>
                                </a:moveTo>
                                <a:lnTo>
                                  <a:pt x="2127237" y="434670"/>
                                </a:lnTo>
                                <a:lnTo>
                                  <a:pt x="2135162" y="438721"/>
                                </a:lnTo>
                                <a:lnTo>
                                  <a:pt x="2130323" y="430377"/>
                                </a:lnTo>
                                <a:close/>
                              </a:path>
                              <a:path w="5767070" h="3552190">
                                <a:moveTo>
                                  <a:pt x="2132139" y="429183"/>
                                </a:moveTo>
                                <a:lnTo>
                                  <a:pt x="2137749" y="437057"/>
                                </a:lnTo>
                                <a:lnTo>
                                  <a:pt x="2140419" y="432485"/>
                                </a:lnTo>
                                <a:lnTo>
                                  <a:pt x="2132139" y="429183"/>
                                </a:lnTo>
                                <a:close/>
                              </a:path>
                              <a:path w="5767070" h="3552190">
                                <a:moveTo>
                                  <a:pt x="2166175" y="415671"/>
                                </a:moveTo>
                                <a:lnTo>
                                  <a:pt x="2172093" y="423291"/>
                                </a:lnTo>
                                <a:lnTo>
                                  <a:pt x="2174582" y="418617"/>
                                </a:lnTo>
                                <a:lnTo>
                                  <a:pt x="2166175" y="415671"/>
                                </a:lnTo>
                                <a:close/>
                              </a:path>
                              <a:path w="5767070" h="3552190">
                                <a:moveTo>
                                  <a:pt x="2219845" y="407263"/>
                                </a:moveTo>
                                <a:lnTo>
                                  <a:pt x="2219267" y="415086"/>
                                </a:lnTo>
                                <a:lnTo>
                                  <a:pt x="2219224" y="415671"/>
                                </a:lnTo>
                                <a:lnTo>
                                  <a:pt x="2219134" y="416890"/>
                                </a:lnTo>
                                <a:lnTo>
                                  <a:pt x="2224100" y="415086"/>
                                </a:lnTo>
                                <a:lnTo>
                                  <a:pt x="2219845" y="407263"/>
                                </a:lnTo>
                                <a:close/>
                              </a:path>
                              <a:path w="5767070" h="3552190">
                                <a:moveTo>
                                  <a:pt x="2267140" y="411035"/>
                                </a:moveTo>
                                <a:lnTo>
                                  <a:pt x="2272919" y="418757"/>
                                </a:lnTo>
                                <a:lnTo>
                                  <a:pt x="2272464" y="414134"/>
                                </a:lnTo>
                                <a:lnTo>
                                  <a:pt x="2272346" y="412965"/>
                                </a:lnTo>
                                <a:lnTo>
                                  <a:pt x="2267140" y="411035"/>
                                </a:lnTo>
                                <a:close/>
                              </a:path>
                              <a:path w="5767070" h="3552190">
                                <a:moveTo>
                                  <a:pt x="2272346" y="412965"/>
                                </a:moveTo>
                                <a:lnTo>
                                  <a:pt x="2272830" y="417753"/>
                                </a:lnTo>
                                <a:lnTo>
                                  <a:pt x="2272931" y="418757"/>
                                </a:lnTo>
                                <a:lnTo>
                                  <a:pt x="2275497" y="414134"/>
                                </a:lnTo>
                                <a:lnTo>
                                  <a:pt x="2272346" y="412965"/>
                                </a:lnTo>
                                <a:close/>
                              </a:path>
                              <a:path w="5767070" h="3552190">
                                <a:moveTo>
                                  <a:pt x="2250668" y="408343"/>
                                </a:moveTo>
                                <a:lnTo>
                                  <a:pt x="2245474" y="409371"/>
                                </a:lnTo>
                                <a:lnTo>
                                  <a:pt x="2248509" y="417753"/>
                                </a:lnTo>
                                <a:lnTo>
                                  <a:pt x="2250668" y="408343"/>
                                </a:lnTo>
                                <a:close/>
                              </a:path>
                              <a:path w="5767070" h="3552190">
                                <a:moveTo>
                                  <a:pt x="2280437" y="404571"/>
                                </a:moveTo>
                                <a:lnTo>
                                  <a:pt x="2271560" y="405193"/>
                                </a:lnTo>
                                <a:lnTo>
                                  <a:pt x="2280018" y="409841"/>
                                </a:lnTo>
                                <a:lnTo>
                                  <a:pt x="2280387" y="405193"/>
                                </a:lnTo>
                                <a:lnTo>
                                  <a:pt x="2280437" y="404571"/>
                                </a:lnTo>
                                <a:close/>
                              </a:path>
                              <a:path w="5767070" h="3552190">
                                <a:moveTo>
                                  <a:pt x="2364745" y="428089"/>
                                </a:moveTo>
                                <a:lnTo>
                                  <a:pt x="2363851" y="435636"/>
                                </a:lnTo>
                                <a:lnTo>
                                  <a:pt x="2363710" y="437311"/>
                                </a:lnTo>
                                <a:lnTo>
                                  <a:pt x="2363978" y="437311"/>
                                </a:lnTo>
                                <a:lnTo>
                                  <a:pt x="2364745" y="428089"/>
                                </a:lnTo>
                                <a:close/>
                              </a:path>
                              <a:path w="5767070" h="3552190">
                                <a:moveTo>
                                  <a:pt x="2364745" y="428089"/>
                                </a:moveTo>
                                <a:lnTo>
                                  <a:pt x="2363978" y="437311"/>
                                </a:lnTo>
                                <a:lnTo>
                                  <a:pt x="2363675" y="437311"/>
                                </a:lnTo>
                                <a:lnTo>
                                  <a:pt x="2368447" y="435636"/>
                                </a:lnTo>
                                <a:lnTo>
                                  <a:pt x="2368749" y="435636"/>
                                </a:lnTo>
                                <a:lnTo>
                                  <a:pt x="2364745" y="428089"/>
                                </a:lnTo>
                                <a:close/>
                              </a:path>
                              <a:path w="5767070" h="3552190">
                                <a:moveTo>
                                  <a:pt x="2368749" y="435636"/>
                                </a:moveTo>
                                <a:lnTo>
                                  <a:pt x="2368447" y="435636"/>
                                </a:lnTo>
                                <a:lnTo>
                                  <a:pt x="2363675" y="437311"/>
                                </a:lnTo>
                                <a:lnTo>
                                  <a:pt x="2363978" y="437311"/>
                                </a:lnTo>
                                <a:lnTo>
                                  <a:pt x="2368749" y="435636"/>
                                </a:lnTo>
                                <a:close/>
                              </a:path>
                              <a:path w="5767070" h="3552190">
                                <a:moveTo>
                                  <a:pt x="2364537" y="427697"/>
                                </a:moveTo>
                                <a:lnTo>
                                  <a:pt x="2364488" y="428089"/>
                                </a:lnTo>
                                <a:lnTo>
                                  <a:pt x="2363851" y="435636"/>
                                </a:lnTo>
                                <a:lnTo>
                                  <a:pt x="2364734" y="428089"/>
                                </a:lnTo>
                                <a:lnTo>
                                  <a:pt x="2364537" y="427697"/>
                                </a:lnTo>
                                <a:close/>
                              </a:path>
                              <a:path w="5767070" h="3552190">
                                <a:moveTo>
                                  <a:pt x="2364778" y="427697"/>
                                </a:moveTo>
                                <a:lnTo>
                                  <a:pt x="2364745" y="428089"/>
                                </a:lnTo>
                                <a:lnTo>
                                  <a:pt x="2368749" y="435636"/>
                                </a:lnTo>
                                <a:lnTo>
                                  <a:pt x="2369010" y="435636"/>
                                </a:lnTo>
                                <a:lnTo>
                                  <a:pt x="2364778" y="427697"/>
                                </a:lnTo>
                                <a:close/>
                              </a:path>
                              <a:path w="5767070" h="3552190">
                                <a:moveTo>
                                  <a:pt x="2327592" y="407987"/>
                                </a:moveTo>
                                <a:lnTo>
                                  <a:pt x="2331745" y="411264"/>
                                </a:lnTo>
                                <a:lnTo>
                                  <a:pt x="2332209" y="410449"/>
                                </a:lnTo>
                                <a:lnTo>
                                  <a:pt x="2327592" y="407987"/>
                                </a:lnTo>
                                <a:close/>
                              </a:path>
                              <a:path w="5767070" h="3552190">
                                <a:moveTo>
                                  <a:pt x="2336152" y="403517"/>
                                </a:moveTo>
                                <a:lnTo>
                                  <a:pt x="2327592" y="407987"/>
                                </a:lnTo>
                                <a:lnTo>
                                  <a:pt x="2332210" y="410449"/>
                                </a:lnTo>
                                <a:lnTo>
                                  <a:pt x="2336152" y="403517"/>
                                </a:lnTo>
                                <a:close/>
                              </a:path>
                              <a:path w="5767070" h="3552190">
                                <a:moveTo>
                                  <a:pt x="2291880" y="379425"/>
                                </a:moveTo>
                                <a:lnTo>
                                  <a:pt x="2288006" y="383032"/>
                                </a:lnTo>
                                <a:lnTo>
                                  <a:pt x="2294978" y="388569"/>
                                </a:lnTo>
                                <a:lnTo>
                                  <a:pt x="2291880" y="379425"/>
                                </a:lnTo>
                                <a:close/>
                              </a:path>
                              <a:path w="5767070" h="3552190">
                                <a:moveTo>
                                  <a:pt x="2306116" y="378510"/>
                                </a:moveTo>
                                <a:lnTo>
                                  <a:pt x="2293493" y="378955"/>
                                </a:lnTo>
                                <a:lnTo>
                                  <a:pt x="2294904" y="388086"/>
                                </a:lnTo>
                                <a:lnTo>
                                  <a:pt x="2294978" y="388569"/>
                                </a:lnTo>
                                <a:lnTo>
                                  <a:pt x="2304923" y="388086"/>
                                </a:lnTo>
                                <a:lnTo>
                                  <a:pt x="2306002" y="379425"/>
                                </a:lnTo>
                                <a:lnTo>
                                  <a:pt x="2306116" y="378510"/>
                                </a:lnTo>
                                <a:close/>
                              </a:path>
                              <a:path w="5767070" h="3552190">
                                <a:moveTo>
                                  <a:pt x="2306116" y="378510"/>
                                </a:moveTo>
                                <a:lnTo>
                                  <a:pt x="2304923" y="388086"/>
                                </a:lnTo>
                                <a:lnTo>
                                  <a:pt x="2309977" y="386537"/>
                                </a:lnTo>
                                <a:lnTo>
                                  <a:pt x="2306116" y="378510"/>
                                </a:lnTo>
                                <a:close/>
                              </a:path>
                              <a:path w="5767070" h="3552190">
                                <a:moveTo>
                                  <a:pt x="2391321" y="422097"/>
                                </a:moveTo>
                                <a:lnTo>
                                  <a:pt x="2388184" y="426351"/>
                                </a:lnTo>
                                <a:lnTo>
                                  <a:pt x="2396058" y="430504"/>
                                </a:lnTo>
                                <a:lnTo>
                                  <a:pt x="2391321" y="422097"/>
                                </a:lnTo>
                                <a:close/>
                              </a:path>
                              <a:path w="5767070" h="3552190">
                                <a:moveTo>
                                  <a:pt x="2404516" y="411937"/>
                                </a:moveTo>
                                <a:lnTo>
                                  <a:pt x="2396058" y="430504"/>
                                </a:lnTo>
                                <a:lnTo>
                                  <a:pt x="2411285" y="418820"/>
                                </a:lnTo>
                                <a:lnTo>
                                  <a:pt x="2404516" y="411937"/>
                                </a:lnTo>
                                <a:close/>
                              </a:path>
                              <a:path w="5767070" h="3552190">
                                <a:moveTo>
                                  <a:pt x="2421763" y="415925"/>
                                </a:moveTo>
                                <a:lnTo>
                                  <a:pt x="2415413" y="423202"/>
                                </a:lnTo>
                                <a:lnTo>
                                  <a:pt x="2420480" y="424738"/>
                                </a:lnTo>
                                <a:lnTo>
                                  <a:pt x="2421763" y="415925"/>
                                </a:lnTo>
                                <a:close/>
                              </a:path>
                              <a:path w="5767070" h="3552190">
                                <a:moveTo>
                                  <a:pt x="2404516" y="411937"/>
                                </a:moveTo>
                                <a:lnTo>
                                  <a:pt x="2411285" y="418820"/>
                                </a:lnTo>
                                <a:lnTo>
                                  <a:pt x="2413195" y="413944"/>
                                </a:lnTo>
                                <a:lnTo>
                                  <a:pt x="2404516" y="411937"/>
                                </a:lnTo>
                                <a:close/>
                              </a:path>
                              <a:path w="5767070" h="3552190">
                                <a:moveTo>
                                  <a:pt x="2413195" y="413944"/>
                                </a:moveTo>
                                <a:lnTo>
                                  <a:pt x="2411285" y="418820"/>
                                </a:lnTo>
                                <a:lnTo>
                                  <a:pt x="2421763" y="415925"/>
                                </a:lnTo>
                                <a:lnTo>
                                  <a:pt x="2413195" y="413944"/>
                                </a:lnTo>
                                <a:close/>
                              </a:path>
                              <a:path w="5767070" h="3552190">
                                <a:moveTo>
                                  <a:pt x="2404529" y="411937"/>
                                </a:moveTo>
                                <a:lnTo>
                                  <a:pt x="2413195" y="413944"/>
                                </a:lnTo>
                                <a:lnTo>
                                  <a:pt x="2413442" y="413944"/>
                                </a:lnTo>
                                <a:lnTo>
                                  <a:pt x="2404529" y="411937"/>
                                </a:lnTo>
                                <a:close/>
                              </a:path>
                              <a:path w="5767070" h="3552190">
                                <a:moveTo>
                                  <a:pt x="2468740" y="514388"/>
                                </a:moveTo>
                                <a:lnTo>
                                  <a:pt x="2468945" y="517804"/>
                                </a:lnTo>
                                <a:lnTo>
                                  <a:pt x="2469057" y="519671"/>
                                </a:lnTo>
                                <a:lnTo>
                                  <a:pt x="2477770" y="517804"/>
                                </a:lnTo>
                                <a:lnTo>
                                  <a:pt x="2468740" y="514388"/>
                                </a:lnTo>
                                <a:close/>
                              </a:path>
                              <a:path w="5767070" h="3552190">
                                <a:moveTo>
                                  <a:pt x="2460870" y="466616"/>
                                </a:moveTo>
                                <a:lnTo>
                                  <a:pt x="2460637" y="466915"/>
                                </a:lnTo>
                                <a:lnTo>
                                  <a:pt x="2469248" y="513105"/>
                                </a:lnTo>
                                <a:lnTo>
                                  <a:pt x="2477770" y="517804"/>
                                </a:lnTo>
                                <a:lnTo>
                                  <a:pt x="2468180" y="467715"/>
                                </a:lnTo>
                                <a:lnTo>
                                  <a:pt x="2462187" y="467715"/>
                                </a:lnTo>
                                <a:lnTo>
                                  <a:pt x="2460870" y="466616"/>
                                </a:lnTo>
                                <a:close/>
                              </a:path>
                              <a:path w="5767070" h="3552190">
                                <a:moveTo>
                                  <a:pt x="2463603" y="463105"/>
                                </a:moveTo>
                                <a:lnTo>
                                  <a:pt x="2460870" y="466616"/>
                                </a:lnTo>
                                <a:lnTo>
                                  <a:pt x="2462187" y="467715"/>
                                </a:lnTo>
                                <a:lnTo>
                                  <a:pt x="2463603" y="463105"/>
                                </a:lnTo>
                                <a:close/>
                              </a:path>
                              <a:path w="5767070" h="3552190">
                                <a:moveTo>
                                  <a:pt x="2465596" y="460544"/>
                                </a:moveTo>
                                <a:lnTo>
                                  <a:pt x="2463603" y="463105"/>
                                </a:lnTo>
                                <a:lnTo>
                                  <a:pt x="2462187" y="467715"/>
                                </a:lnTo>
                                <a:lnTo>
                                  <a:pt x="2465709" y="460946"/>
                                </a:lnTo>
                                <a:lnTo>
                                  <a:pt x="2465596" y="460544"/>
                                </a:lnTo>
                                <a:close/>
                              </a:path>
                              <a:path w="5767070" h="3552190">
                                <a:moveTo>
                                  <a:pt x="2465709" y="460946"/>
                                </a:moveTo>
                                <a:lnTo>
                                  <a:pt x="2462187" y="467715"/>
                                </a:lnTo>
                                <a:lnTo>
                                  <a:pt x="2467432" y="467067"/>
                                </a:lnTo>
                                <a:lnTo>
                                  <a:pt x="2465709" y="460946"/>
                                </a:lnTo>
                                <a:close/>
                              </a:path>
                              <a:path w="5767070" h="3552190">
                                <a:moveTo>
                                  <a:pt x="2466568" y="459295"/>
                                </a:moveTo>
                                <a:lnTo>
                                  <a:pt x="2465709" y="460946"/>
                                </a:lnTo>
                                <a:lnTo>
                                  <a:pt x="2467305" y="466616"/>
                                </a:lnTo>
                                <a:lnTo>
                                  <a:pt x="2467389" y="466915"/>
                                </a:lnTo>
                                <a:lnTo>
                                  <a:pt x="2467432" y="467067"/>
                                </a:lnTo>
                                <a:lnTo>
                                  <a:pt x="2462187" y="467715"/>
                                </a:lnTo>
                                <a:lnTo>
                                  <a:pt x="2468180" y="467715"/>
                                </a:lnTo>
                                <a:lnTo>
                                  <a:pt x="2466568" y="459295"/>
                                </a:lnTo>
                                <a:close/>
                              </a:path>
                              <a:path w="5767070" h="3552190">
                                <a:moveTo>
                                  <a:pt x="2443670" y="440143"/>
                                </a:moveTo>
                                <a:lnTo>
                                  <a:pt x="2435390" y="445350"/>
                                </a:lnTo>
                                <a:lnTo>
                                  <a:pt x="2460870" y="466616"/>
                                </a:lnTo>
                                <a:lnTo>
                                  <a:pt x="2463603" y="463105"/>
                                </a:lnTo>
                                <a:lnTo>
                                  <a:pt x="2465019" y="458495"/>
                                </a:lnTo>
                                <a:lnTo>
                                  <a:pt x="2465611" y="458495"/>
                                </a:lnTo>
                                <a:lnTo>
                                  <a:pt x="2443670" y="440143"/>
                                </a:lnTo>
                                <a:close/>
                              </a:path>
                              <a:path w="5767070" h="3552190">
                                <a:moveTo>
                                  <a:pt x="2465019" y="458495"/>
                                </a:moveTo>
                                <a:lnTo>
                                  <a:pt x="2463603" y="463105"/>
                                </a:lnTo>
                                <a:lnTo>
                                  <a:pt x="2465596" y="460544"/>
                                </a:lnTo>
                                <a:lnTo>
                                  <a:pt x="2465019" y="458495"/>
                                </a:lnTo>
                                <a:close/>
                              </a:path>
                              <a:path w="5767070" h="3552190">
                                <a:moveTo>
                                  <a:pt x="2466568" y="459295"/>
                                </a:moveTo>
                                <a:lnTo>
                                  <a:pt x="2465596" y="460544"/>
                                </a:lnTo>
                                <a:lnTo>
                                  <a:pt x="2465709" y="460946"/>
                                </a:lnTo>
                                <a:lnTo>
                                  <a:pt x="2466568" y="459295"/>
                                </a:lnTo>
                                <a:close/>
                              </a:path>
                              <a:path w="5767070" h="3552190">
                                <a:moveTo>
                                  <a:pt x="2465611" y="458495"/>
                                </a:moveTo>
                                <a:lnTo>
                                  <a:pt x="2465019" y="458495"/>
                                </a:lnTo>
                                <a:lnTo>
                                  <a:pt x="2465596" y="460544"/>
                                </a:lnTo>
                                <a:lnTo>
                                  <a:pt x="2466568" y="459295"/>
                                </a:lnTo>
                                <a:lnTo>
                                  <a:pt x="2465611" y="458495"/>
                                </a:lnTo>
                                <a:close/>
                              </a:path>
                              <a:path w="5767070" h="3552190">
                                <a:moveTo>
                                  <a:pt x="2437828" y="436778"/>
                                </a:moveTo>
                                <a:lnTo>
                                  <a:pt x="2435390" y="445350"/>
                                </a:lnTo>
                                <a:lnTo>
                                  <a:pt x="2442641" y="438975"/>
                                </a:lnTo>
                                <a:lnTo>
                                  <a:pt x="2437828" y="436778"/>
                                </a:lnTo>
                                <a:close/>
                              </a:path>
                              <a:path w="5767070" h="3552190">
                                <a:moveTo>
                                  <a:pt x="2446134" y="571373"/>
                                </a:moveTo>
                                <a:lnTo>
                                  <a:pt x="2446921" y="576592"/>
                                </a:lnTo>
                                <a:lnTo>
                                  <a:pt x="2455430" y="573938"/>
                                </a:lnTo>
                                <a:lnTo>
                                  <a:pt x="2446134" y="571373"/>
                                </a:lnTo>
                                <a:close/>
                              </a:path>
                              <a:path w="5767070" h="3552190">
                                <a:moveTo>
                                  <a:pt x="2456395" y="541870"/>
                                </a:moveTo>
                                <a:lnTo>
                                  <a:pt x="2446375" y="570458"/>
                                </a:lnTo>
                                <a:lnTo>
                                  <a:pt x="2455430" y="573938"/>
                                </a:lnTo>
                                <a:lnTo>
                                  <a:pt x="2456274" y="545909"/>
                                </a:lnTo>
                                <a:lnTo>
                                  <a:pt x="2456395" y="541870"/>
                                </a:lnTo>
                                <a:close/>
                              </a:path>
                              <a:path w="5767070" h="3552190">
                                <a:moveTo>
                                  <a:pt x="2465222" y="540626"/>
                                </a:moveTo>
                                <a:lnTo>
                                  <a:pt x="2456395" y="541870"/>
                                </a:lnTo>
                                <a:lnTo>
                                  <a:pt x="2465171" y="545909"/>
                                </a:lnTo>
                                <a:lnTo>
                                  <a:pt x="2465222" y="540626"/>
                                </a:lnTo>
                                <a:close/>
                              </a:path>
                              <a:path w="5767070" h="3552190">
                                <a:moveTo>
                                  <a:pt x="2392946" y="667118"/>
                                </a:moveTo>
                                <a:lnTo>
                                  <a:pt x="2389238" y="670864"/>
                                </a:lnTo>
                                <a:lnTo>
                                  <a:pt x="2396426" y="676109"/>
                                </a:lnTo>
                                <a:lnTo>
                                  <a:pt x="2392946" y="667118"/>
                                </a:lnTo>
                                <a:close/>
                              </a:path>
                              <a:path w="5767070" h="3552190">
                                <a:moveTo>
                                  <a:pt x="2420086" y="653338"/>
                                </a:moveTo>
                                <a:lnTo>
                                  <a:pt x="2418626" y="658418"/>
                                </a:lnTo>
                                <a:lnTo>
                                  <a:pt x="2427550" y="659574"/>
                                </a:lnTo>
                                <a:lnTo>
                                  <a:pt x="2426099" y="658418"/>
                                </a:lnTo>
                                <a:lnTo>
                                  <a:pt x="2420086" y="653338"/>
                                </a:lnTo>
                                <a:close/>
                              </a:path>
                              <a:path w="5767070" h="3552190">
                                <a:moveTo>
                                  <a:pt x="2438357" y="605015"/>
                                </a:moveTo>
                                <a:lnTo>
                                  <a:pt x="2438730" y="607021"/>
                                </a:lnTo>
                                <a:lnTo>
                                  <a:pt x="2439403" y="610171"/>
                                </a:lnTo>
                                <a:lnTo>
                                  <a:pt x="2447747" y="607021"/>
                                </a:lnTo>
                                <a:lnTo>
                                  <a:pt x="2438357" y="605015"/>
                                </a:lnTo>
                                <a:close/>
                              </a:path>
                              <a:path w="5767070" h="3552190">
                                <a:moveTo>
                                  <a:pt x="2439098" y="601306"/>
                                </a:moveTo>
                                <a:lnTo>
                                  <a:pt x="2438661" y="603326"/>
                                </a:lnTo>
                                <a:lnTo>
                                  <a:pt x="2438357" y="605015"/>
                                </a:lnTo>
                                <a:lnTo>
                                  <a:pt x="2447747" y="607021"/>
                                </a:lnTo>
                                <a:lnTo>
                                  <a:pt x="2448166" y="605015"/>
                                </a:lnTo>
                                <a:lnTo>
                                  <a:pt x="2439098" y="601306"/>
                                </a:lnTo>
                                <a:close/>
                              </a:path>
                              <a:path w="5767070" h="3552190">
                                <a:moveTo>
                                  <a:pt x="2447429" y="598157"/>
                                </a:moveTo>
                                <a:lnTo>
                                  <a:pt x="2439098" y="601306"/>
                                </a:lnTo>
                                <a:lnTo>
                                  <a:pt x="2448534" y="603326"/>
                                </a:lnTo>
                                <a:lnTo>
                                  <a:pt x="2447429" y="598157"/>
                                </a:lnTo>
                                <a:close/>
                              </a:path>
                              <a:path w="5767070" h="3552190">
                                <a:moveTo>
                                  <a:pt x="2356231" y="695871"/>
                                </a:moveTo>
                                <a:lnTo>
                                  <a:pt x="2355862" y="705650"/>
                                </a:lnTo>
                                <a:lnTo>
                                  <a:pt x="2372664" y="707186"/>
                                </a:lnTo>
                                <a:lnTo>
                                  <a:pt x="2369883" y="698728"/>
                                </a:lnTo>
                                <a:lnTo>
                                  <a:pt x="2375090" y="697852"/>
                                </a:lnTo>
                                <a:lnTo>
                                  <a:pt x="2356231" y="695871"/>
                                </a:lnTo>
                                <a:close/>
                              </a:path>
                              <a:path w="5767070" h="3552190">
                                <a:moveTo>
                                  <a:pt x="2375090" y="697852"/>
                                </a:moveTo>
                                <a:lnTo>
                                  <a:pt x="2369883" y="698728"/>
                                </a:lnTo>
                                <a:lnTo>
                                  <a:pt x="2372664" y="707186"/>
                                </a:lnTo>
                                <a:lnTo>
                                  <a:pt x="2375090" y="697852"/>
                                </a:lnTo>
                                <a:close/>
                              </a:path>
                              <a:path w="5767070" h="3552190">
                                <a:moveTo>
                                  <a:pt x="2354999" y="696036"/>
                                </a:moveTo>
                                <a:lnTo>
                                  <a:pt x="2350208" y="698728"/>
                                </a:lnTo>
                                <a:lnTo>
                                  <a:pt x="2350468" y="698728"/>
                                </a:lnTo>
                                <a:lnTo>
                                  <a:pt x="2355862" y="705650"/>
                                </a:lnTo>
                                <a:lnTo>
                                  <a:pt x="2354999" y="696036"/>
                                </a:lnTo>
                                <a:close/>
                              </a:path>
                              <a:path w="5767070" h="3552190">
                                <a:moveTo>
                                  <a:pt x="2386012" y="692327"/>
                                </a:moveTo>
                                <a:lnTo>
                                  <a:pt x="2377541" y="695109"/>
                                </a:lnTo>
                                <a:lnTo>
                                  <a:pt x="2386888" y="697547"/>
                                </a:lnTo>
                                <a:lnTo>
                                  <a:pt x="2386012" y="692327"/>
                                </a:lnTo>
                                <a:close/>
                              </a:path>
                              <a:path w="5767070" h="3552190">
                                <a:moveTo>
                                  <a:pt x="2296287" y="793203"/>
                                </a:moveTo>
                                <a:lnTo>
                                  <a:pt x="2292769" y="797153"/>
                                </a:lnTo>
                                <a:lnTo>
                                  <a:pt x="2300249" y="802005"/>
                                </a:lnTo>
                                <a:lnTo>
                                  <a:pt x="2296287" y="793203"/>
                                </a:lnTo>
                                <a:close/>
                              </a:path>
                              <a:path w="5767070" h="3552190">
                                <a:moveTo>
                                  <a:pt x="2323336" y="767562"/>
                                </a:moveTo>
                                <a:lnTo>
                                  <a:pt x="2318512" y="767816"/>
                                </a:lnTo>
                                <a:lnTo>
                                  <a:pt x="2318473" y="770775"/>
                                </a:lnTo>
                                <a:lnTo>
                                  <a:pt x="2296287" y="793203"/>
                                </a:lnTo>
                                <a:lnTo>
                                  <a:pt x="2300249" y="802005"/>
                                </a:lnTo>
                                <a:lnTo>
                                  <a:pt x="2306701" y="799045"/>
                                </a:lnTo>
                                <a:lnTo>
                                  <a:pt x="2324966" y="772020"/>
                                </a:lnTo>
                                <a:lnTo>
                                  <a:pt x="2320086" y="772020"/>
                                </a:lnTo>
                                <a:lnTo>
                                  <a:pt x="2319039" y="768567"/>
                                </a:lnTo>
                                <a:lnTo>
                                  <a:pt x="2318919" y="768172"/>
                                </a:lnTo>
                                <a:lnTo>
                                  <a:pt x="2318811" y="767816"/>
                                </a:lnTo>
                                <a:lnTo>
                                  <a:pt x="2325332" y="767816"/>
                                </a:lnTo>
                                <a:lnTo>
                                  <a:pt x="2323336" y="767562"/>
                                </a:lnTo>
                                <a:close/>
                              </a:path>
                              <a:path w="5767070" h="3552190">
                                <a:moveTo>
                                  <a:pt x="2318550" y="766953"/>
                                </a:moveTo>
                                <a:lnTo>
                                  <a:pt x="2320086" y="772020"/>
                                </a:lnTo>
                                <a:lnTo>
                                  <a:pt x="2327300" y="768567"/>
                                </a:lnTo>
                                <a:lnTo>
                                  <a:pt x="2327567" y="768172"/>
                                </a:lnTo>
                                <a:lnTo>
                                  <a:pt x="2328125" y="768172"/>
                                </a:lnTo>
                                <a:lnTo>
                                  <a:pt x="2325332" y="767816"/>
                                </a:lnTo>
                                <a:lnTo>
                                  <a:pt x="2318511" y="767816"/>
                                </a:lnTo>
                                <a:lnTo>
                                  <a:pt x="2323336" y="767562"/>
                                </a:lnTo>
                                <a:lnTo>
                                  <a:pt x="2318550" y="766953"/>
                                </a:lnTo>
                                <a:close/>
                              </a:path>
                              <a:path w="5767070" h="3552190">
                                <a:moveTo>
                                  <a:pt x="2327300" y="768567"/>
                                </a:moveTo>
                                <a:lnTo>
                                  <a:pt x="2320086" y="772020"/>
                                </a:lnTo>
                                <a:lnTo>
                                  <a:pt x="2324966" y="772020"/>
                                </a:lnTo>
                                <a:lnTo>
                                  <a:pt x="2327300" y="768567"/>
                                </a:lnTo>
                                <a:close/>
                              </a:path>
                              <a:path w="5767070" h="3552190">
                                <a:moveTo>
                                  <a:pt x="2328125" y="768172"/>
                                </a:moveTo>
                                <a:lnTo>
                                  <a:pt x="2327567" y="768172"/>
                                </a:lnTo>
                                <a:lnTo>
                                  <a:pt x="2327300" y="768567"/>
                                </a:lnTo>
                                <a:lnTo>
                                  <a:pt x="2328125" y="768172"/>
                                </a:lnTo>
                                <a:close/>
                              </a:path>
                              <a:path w="5767070" h="3552190">
                                <a:moveTo>
                                  <a:pt x="2328151" y="767308"/>
                                </a:moveTo>
                                <a:lnTo>
                                  <a:pt x="2323336" y="767562"/>
                                </a:lnTo>
                                <a:lnTo>
                                  <a:pt x="2328125" y="768172"/>
                                </a:lnTo>
                                <a:lnTo>
                                  <a:pt x="2327567" y="768172"/>
                                </a:lnTo>
                                <a:lnTo>
                                  <a:pt x="2328151" y="767308"/>
                                </a:lnTo>
                                <a:close/>
                              </a:path>
                              <a:path w="5767070" h="3552190">
                                <a:moveTo>
                                  <a:pt x="2328659" y="717257"/>
                                </a:moveTo>
                                <a:lnTo>
                                  <a:pt x="2318550" y="766953"/>
                                </a:lnTo>
                                <a:lnTo>
                                  <a:pt x="2328151" y="767308"/>
                                </a:lnTo>
                                <a:lnTo>
                                  <a:pt x="2336685" y="723061"/>
                                </a:lnTo>
                                <a:lnTo>
                                  <a:pt x="2328659" y="717257"/>
                                </a:lnTo>
                                <a:close/>
                              </a:path>
                              <a:path w="5767070" h="3552190">
                                <a:moveTo>
                                  <a:pt x="2337473" y="715949"/>
                                </a:moveTo>
                                <a:lnTo>
                                  <a:pt x="2328659" y="717257"/>
                                </a:lnTo>
                                <a:lnTo>
                                  <a:pt x="2337447" y="721245"/>
                                </a:lnTo>
                                <a:lnTo>
                                  <a:pt x="2337473" y="715949"/>
                                </a:lnTo>
                                <a:close/>
                              </a:path>
                              <a:path w="5767070" h="3552190">
                                <a:moveTo>
                                  <a:pt x="2230843" y="884821"/>
                                </a:moveTo>
                                <a:lnTo>
                                  <a:pt x="2229891" y="890028"/>
                                </a:lnTo>
                                <a:lnTo>
                                  <a:pt x="2238794" y="890295"/>
                                </a:lnTo>
                                <a:lnTo>
                                  <a:pt x="2235197" y="887818"/>
                                </a:lnTo>
                                <a:lnTo>
                                  <a:pt x="2233625" y="887818"/>
                                </a:lnTo>
                                <a:lnTo>
                                  <a:pt x="2233325" y="886825"/>
                                </a:lnTo>
                                <a:lnTo>
                                  <a:pt x="2233213" y="886453"/>
                                </a:lnTo>
                                <a:lnTo>
                                  <a:pt x="2230843" y="884821"/>
                                </a:lnTo>
                                <a:close/>
                              </a:path>
                              <a:path w="5767070" h="3552190">
                                <a:moveTo>
                                  <a:pt x="2233213" y="886453"/>
                                </a:moveTo>
                                <a:lnTo>
                                  <a:pt x="2233625" y="887818"/>
                                </a:lnTo>
                                <a:lnTo>
                                  <a:pt x="2234554" y="887376"/>
                                </a:lnTo>
                                <a:lnTo>
                                  <a:pt x="2233213" y="886453"/>
                                </a:lnTo>
                                <a:close/>
                              </a:path>
                              <a:path w="5767070" h="3552190">
                                <a:moveTo>
                                  <a:pt x="2234554" y="887376"/>
                                </a:moveTo>
                                <a:lnTo>
                                  <a:pt x="2233625" y="887818"/>
                                </a:lnTo>
                                <a:lnTo>
                                  <a:pt x="2235197" y="887818"/>
                                </a:lnTo>
                                <a:lnTo>
                                  <a:pt x="2234554" y="887376"/>
                                </a:lnTo>
                                <a:close/>
                              </a:path>
                              <a:path w="5767070" h="3552190">
                                <a:moveTo>
                                  <a:pt x="2232101" y="882764"/>
                                </a:moveTo>
                                <a:lnTo>
                                  <a:pt x="2233213" y="886453"/>
                                </a:lnTo>
                                <a:lnTo>
                                  <a:pt x="2234554" y="887376"/>
                                </a:lnTo>
                                <a:lnTo>
                                  <a:pt x="2235710" y="886825"/>
                                </a:lnTo>
                                <a:lnTo>
                                  <a:pt x="2232101" y="882764"/>
                                </a:lnTo>
                                <a:close/>
                              </a:path>
                              <a:path w="5767070" h="3552190">
                                <a:moveTo>
                                  <a:pt x="2232101" y="882764"/>
                                </a:moveTo>
                                <a:lnTo>
                                  <a:pt x="2235710" y="886825"/>
                                </a:lnTo>
                                <a:lnTo>
                                  <a:pt x="2241677" y="883983"/>
                                </a:lnTo>
                                <a:lnTo>
                                  <a:pt x="2232101" y="882764"/>
                                </a:lnTo>
                                <a:close/>
                              </a:path>
                              <a:path w="5767070" h="3552190">
                                <a:moveTo>
                                  <a:pt x="2236200" y="859696"/>
                                </a:moveTo>
                                <a:lnTo>
                                  <a:pt x="2230113" y="867132"/>
                                </a:lnTo>
                                <a:lnTo>
                                  <a:pt x="2230398" y="867132"/>
                                </a:lnTo>
                                <a:lnTo>
                                  <a:pt x="2235263" y="868451"/>
                                </a:lnTo>
                                <a:lnTo>
                                  <a:pt x="2236200" y="859696"/>
                                </a:lnTo>
                                <a:close/>
                              </a:path>
                              <a:path w="5767070" h="3552190">
                                <a:moveTo>
                                  <a:pt x="2206459" y="806983"/>
                                </a:moveTo>
                                <a:lnTo>
                                  <a:pt x="2198243" y="815187"/>
                                </a:lnTo>
                                <a:lnTo>
                                  <a:pt x="2229879" y="866614"/>
                                </a:lnTo>
                                <a:lnTo>
                                  <a:pt x="2230231" y="867132"/>
                                </a:lnTo>
                                <a:lnTo>
                                  <a:pt x="2230529" y="866614"/>
                                </a:lnTo>
                                <a:lnTo>
                                  <a:pt x="2236200" y="859696"/>
                                </a:lnTo>
                                <a:lnTo>
                                  <a:pt x="2236334" y="859696"/>
                                </a:lnTo>
                                <a:lnTo>
                                  <a:pt x="2211462" y="815809"/>
                                </a:lnTo>
                                <a:lnTo>
                                  <a:pt x="2210346" y="815809"/>
                                </a:lnTo>
                                <a:lnTo>
                                  <a:pt x="2206532" y="807148"/>
                                </a:lnTo>
                                <a:lnTo>
                                  <a:pt x="2206459" y="806983"/>
                                </a:lnTo>
                                <a:close/>
                              </a:path>
                              <a:path w="5767070" h="3552190">
                                <a:moveTo>
                                  <a:pt x="2206553" y="807148"/>
                                </a:moveTo>
                                <a:lnTo>
                                  <a:pt x="2210346" y="815809"/>
                                </a:lnTo>
                                <a:lnTo>
                                  <a:pt x="2210907" y="815187"/>
                                </a:lnTo>
                                <a:lnTo>
                                  <a:pt x="2211031" y="815050"/>
                                </a:lnTo>
                                <a:lnTo>
                                  <a:pt x="2206553" y="807148"/>
                                </a:lnTo>
                                <a:close/>
                              </a:path>
                              <a:path w="5767070" h="3552190">
                                <a:moveTo>
                                  <a:pt x="2211031" y="815050"/>
                                </a:moveTo>
                                <a:lnTo>
                                  <a:pt x="2210346" y="815809"/>
                                </a:lnTo>
                                <a:lnTo>
                                  <a:pt x="2211462" y="815809"/>
                                </a:lnTo>
                                <a:lnTo>
                                  <a:pt x="2211109" y="815187"/>
                                </a:lnTo>
                                <a:lnTo>
                                  <a:pt x="2211031" y="815050"/>
                                </a:lnTo>
                                <a:close/>
                              </a:path>
                              <a:path w="5767070" h="3552190">
                                <a:moveTo>
                                  <a:pt x="2206459" y="806983"/>
                                </a:moveTo>
                                <a:lnTo>
                                  <a:pt x="2211031" y="815050"/>
                                </a:lnTo>
                                <a:lnTo>
                                  <a:pt x="2213889" y="811885"/>
                                </a:lnTo>
                                <a:lnTo>
                                  <a:pt x="2206459" y="806983"/>
                                </a:lnTo>
                                <a:close/>
                              </a:path>
                              <a:path w="5767070" h="3552190">
                                <a:moveTo>
                                  <a:pt x="2238260" y="803706"/>
                                </a:moveTo>
                                <a:lnTo>
                                  <a:pt x="2233574" y="806170"/>
                                </a:lnTo>
                                <a:lnTo>
                                  <a:pt x="2238870" y="813346"/>
                                </a:lnTo>
                                <a:lnTo>
                                  <a:pt x="2238260" y="803706"/>
                                </a:lnTo>
                                <a:close/>
                              </a:path>
                              <a:path w="5767070" h="3552190">
                                <a:moveTo>
                                  <a:pt x="2268016" y="800620"/>
                                </a:moveTo>
                                <a:lnTo>
                                  <a:pt x="2238260" y="803706"/>
                                </a:lnTo>
                                <a:lnTo>
                                  <a:pt x="2238667" y="810133"/>
                                </a:lnTo>
                                <a:lnTo>
                                  <a:pt x="2238777" y="811885"/>
                                </a:lnTo>
                                <a:lnTo>
                                  <a:pt x="2238870" y="813346"/>
                                </a:lnTo>
                                <a:lnTo>
                                  <a:pt x="2269718" y="810133"/>
                                </a:lnTo>
                                <a:lnTo>
                                  <a:pt x="2268016" y="800620"/>
                                </a:lnTo>
                                <a:close/>
                              </a:path>
                              <a:path w="5767070" h="3552190">
                                <a:moveTo>
                                  <a:pt x="2268016" y="800620"/>
                                </a:moveTo>
                                <a:lnTo>
                                  <a:pt x="2269718" y="810133"/>
                                </a:lnTo>
                                <a:lnTo>
                                  <a:pt x="2274087" y="807148"/>
                                </a:lnTo>
                                <a:lnTo>
                                  <a:pt x="2268016" y="800620"/>
                                </a:lnTo>
                                <a:close/>
                              </a:path>
                              <a:path w="5767070" h="3552190">
                                <a:moveTo>
                                  <a:pt x="2222411" y="936129"/>
                                </a:moveTo>
                                <a:lnTo>
                                  <a:pt x="2214283" y="941324"/>
                                </a:lnTo>
                                <a:lnTo>
                                  <a:pt x="2218702" y="944232"/>
                                </a:lnTo>
                                <a:lnTo>
                                  <a:pt x="2222411" y="936129"/>
                                </a:lnTo>
                                <a:close/>
                              </a:path>
                              <a:path w="5767070" h="3552190">
                                <a:moveTo>
                                  <a:pt x="2220366" y="907605"/>
                                </a:moveTo>
                                <a:lnTo>
                                  <a:pt x="2211527" y="908723"/>
                                </a:lnTo>
                                <a:lnTo>
                                  <a:pt x="2220226" y="912888"/>
                                </a:lnTo>
                                <a:lnTo>
                                  <a:pt x="2220336" y="908723"/>
                                </a:lnTo>
                                <a:lnTo>
                                  <a:pt x="2220366" y="907605"/>
                                </a:lnTo>
                                <a:close/>
                              </a:path>
                              <a:path w="5767070" h="3552190">
                                <a:moveTo>
                                  <a:pt x="2307005" y="997153"/>
                                </a:moveTo>
                                <a:lnTo>
                                  <a:pt x="2309025" y="1002042"/>
                                </a:lnTo>
                                <a:lnTo>
                                  <a:pt x="2316645" y="997419"/>
                                </a:lnTo>
                                <a:lnTo>
                                  <a:pt x="2307005" y="997153"/>
                                </a:lnTo>
                                <a:close/>
                              </a:path>
                              <a:path w="5767070" h="3552190">
                                <a:moveTo>
                                  <a:pt x="2292576" y="975591"/>
                                </a:moveTo>
                                <a:lnTo>
                                  <a:pt x="2294597" y="982383"/>
                                </a:lnTo>
                                <a:lnTo>
                                  <a:pt x="2290956" y="982895"/>
                                </a:lnTo>
                                <a:lnTo>
                                  <a:pt x="2290978" y="983297"/>
                                </a:lnTo>
                                <a:lnTo>
                                  <a:pt x="2316645" y="997419"/>
                                </a:lnTo>
                                <a:lnTo>
                                  <a:pt x="2292576" y="975591"/>
                                </a:lnTo>
                                <a:close/>
                              </a:path>
                              <a:path w="5767070" h="3552190">
                                <a:moveTo>
                                  <a:pt x="2245461" y="957681"/>
                                </a:moveTo>
                                <a:lnTo>
                                  <a:pt x="2248065" y="961466"/>
                                </a:lnTo>
                                <a:lnTo>
                                  <a:pt x="2241785" y="966517"/>
                                </a:lnTo>
                                <a:lnTo>
                                  <a:pt x="2289365" y="983119"/>
                                </a:lnTo>
                                <a:lnTo>
                                  <a:pt x="2290224" y="975591"/>
                                </a:lnTo>
                                <a:lnTo>
                                  <a:pt x="2290308" y="974855"/>
                                </a:lnTo>
                                <a:lnTo>
                                  <a:pt x="2290423" y="973848"/>
                                </a:lnTo>
                                <a:lnTo>
                                  <a:pt x="2290445" y="973658"/>
                                </a:lnTo>
                                <a:lnTo>
                                  <a:pt x="2245461" y="957681"/>
                                </a:lnTo>
                                <a:close/>
                              </a:path>
                              <a:path w="5767070" h="3552190">
                                <a:moveTo>
                                  <a:pt x="2290711" y="978483"/>
                                </a:moveTo>
                                <a:lnTo>
                                  <a:pt x="2289430" y="982895"/>
                                </a:lnTo>
                                <a:lnTo>
                                  <a:pt x="2289365" y="983119"/>
                                </a:lnTo>
                                <a:lnTo>
                                  <a:pt x="2290956" y="982895"/>
                                </a:lnTo>
                                <a:lnTo>
                                  <a:pt x="2290711" y="978483"/>
                                </a:lnTo>
                                <a:close/>
                              </a:path>
                              <a:path w="5767070" h="3552190">
                                <a:moveTo>
                                  <a:pt x="2291765" y="974855"/>
                                </a:moveTo>
                                <a:lnTo>
                                  <a:pt x="2290711" y="978483"/>
                                </a:lnTo>
                                <a:lnTo>
                                  <a:pt x="2290927" y="982383"/>
                                </a:lnTo>
                                <a:lnTo>
                                  <a:pt x="2290956" y="982895"/>
                                </a:lnTo>
                                <a:lnTo>
                                  <a:pt x="2294597" y="982383"/>
                                </a:lnTo>
                                <a:lnTo>
                                  <a:pt x="2292576" y="975591"/>
                                </a:lnTo>
                                <a:lnTo>
                                  <a:pt x="2291765" y="974855"/>
                                </a:lnTo>
                                <a:close/>
                              </a:path>
                              <a:path w="5767070" h="3552190">
                                <a:moveTo>
                                  <a:pt x="2290445" y="973658"/>
                                </a:moveTo>
                                <a:lnTo>
                                  <a:pt x="2290711" y="978483"/>
                                </a:lnTo>
                                <a:lnTo>
                                  <a:pt x="2291765" y="974855"/>
                                </a:lnTo>
                                <a:lnTo>
                                  <a:pt x="2290445" y="973658"/>
                                </a:lnTo>
                                <a:close/>
                              </a:path>
                              <a:path w="5767070" h="3552190">
                                <a:moveTo>
                                  <a:pt x="2292057" y="973848"/>
                                </a:moveTo>
                                <a:lnTo>
                                  <a:pt x="2291765" y="974855"/>
                                </a:lnTo>
                                <a:lnTo>
                                  <a:pt x="2292576" y="975591"/>
                                </a:lnTo>
                                <a:lnTo>
                                  <a:pt x="2292057" y="973848"/>
                                </a:lnTo>
                                <a:close/>
                              </a:path>
                              <a:path w="5767070" h="3552190">
                                <a:moveTo>
                                  <a:pt x="2243264" y="961974"/>
                                </a:moveTo>
                                <a:lnTo>
                                  <a:pt x="2238463" y="962482"/>
                                </a:lnTo>
                                <a:lnTo>
                                  <a:pt x="2241118" y="967054"/>
                                </a:lnTo>
                                <a:lnTo>
                                  <a:pt x="2241785" y="966517"/>
                                </a:lnTo>
                                <a:lnTo>
                                  <a:pt x="2241067" y="966266"/>
                                </a:lnTo>
                                <a:lnTo>
                                  <a:pt x="2239066" y="962482"/>
                                </a:lnTo>
                                <a:lnTo>
                                  <a:pt x="2243004" y="962482"/>
                                </a:lnTo>
                                <a:lnTo>
                                  <a:pt x="2243264" y="961974"/>
                                </a:lnTo>
                                <a:close/>
                              </a:path>
                              <a:path w="5767070" h="3552190">
                                <a:moveTo>
                                  <a:pt x="2248065" y="961466"/>
                                </a:moveTo>
                                <a:lnTo>
                                  <a:pt x="2243264" y="961974"/>
                                </a:lnTo>
                                <a:lnTo>
                                  <a:pt x="2241067" y="966266"/>
                                </a:lnTo>
                                <a:lnTo>
                                  <a:pt x="2241785" y="966517"/>
                                </a:lnTo>
                                <a:lnTo>
                                  <a:pt x="2248065" y="961466"/>
                                </a:lnTo>
                                <a:close/>
                              </a:path>
                              <a:path w="5767070" h="3552190">
                                <a:moveTo>
                                  <a:pt x="2237206" y="958964"/>
                                </a:moveTo>
                                <a:lnTo>
                                  <a:pt x="2241067" y="966266"/>
                                </a:lnTo>
                                <a:lnTo>
                                  <a:pt x="2243004" y="962482"/>
                                </a:lnTo>
                                <a:lnTo>
                                  <a:pt x="2238463" y="962482"/>
                                </a:lnTo>
                                <a:lnTo>
                                  <a:pt x="2243264" y="961974"/>
                                </a:lnTo>
                                <a:lnTo>
                                  <a:pt x="2244003" y="960530"/>
                                </a:lnTo>
                                <a:lnTo>
                                  <a:pt x="2237206" y="958964"/>
                                </a:lnTo>
                                <a:close/>
                              </a:path>
                              <a:path w="5767070" h="3552190">
                                <a:moveTo>
                                  <a:pt x="2244003" y="960530"/>
                                </a:moveTo>
                                <a:lnTo>
                                  <a:pt x="2243264" y="961974"/>
                                </a:lnTo>
                                <a:lnTo>
                                  <a:pt x="2248065" y="961466"/>
                                </a:lnTo>
                                <a:lnTo>
                                  <a:pt x="2244003" y="960530"/>
                                </a:lnTo>
                                <a:close/>
                              </a:path>
                              <a:path w="5767070" h="3552190">
                                <a:moveTo>
                                  <a:pt x="2238362" y="950137"/>
                                </a:moveTo>
                                <a:lnTo>
                                  <a:pt x="2237206" y="958964"/>
                                </a:lnTo>
                                <a:lnTo>
                                  <a:pt x="2243442" y="951611"/>
                                </a:lnTo>
                                <a:lnTo>
                                  <a:pt x="2238362" y="950137"/>
                                </a:lnTo>
                                <a:close/>
                              </a:path>
                              <a:path w="5767070" h="3552190">
                                <a:moveTo>
                                  <a:pt x="2324506" y="1049147"/>
                                </a:moveTo>
                                <a:lnTo>
                                  <a:pt x="2315413" y="1052372"/>
                                </a:lnTo>
                                <a:lnTo>
                                  <a:pt x="2319058" y="1056208"/>
                                </a:lnTo>
                                <a:lnTo>
                                  <a:pt x="2324506" y="1049147"/>
                                </a:lnTo>
                                <a:close/>
                              </a:path>
                              <a:path w="5767070" h="3552190">
                                <a:moveTo>
                                  <a:pt x="2306662" y="1022261"/>
                                </a:moveTo>
                                <a:lnTo>
                                  <a:pt x="2299741" y="1028992"/>
                                </a:lnTo>
                                <a:lnTo>
                                  <a:pt x="2324506" y="1049147"/>
                                </a:lnTo>
                                <a:lnTo>
                                  <a:pt x="2306662" y="1022261"/>
                                </a:lnTo>
                                <a:close/>
                              </a:path>
                              <a:path w="5767070" h="3552190">
                                <a:moveTo>
                                  <a:pt x="2301748" y="1020305"/>
                                </a:moveTo>
                                <a:lnTo>
                                  <a:pt x="2299741" y="1028992"/>
                                </a:lnTo>
                                <a:lnTo>
                                  <a:pt x="2306662" y="1022261"/>
                                </a:lnTo>
                                <a:lnTo>
                                  <a:pt x="2301748" y="1020305"/>
                                </a:lnTo>
                                <a:close/>
                              </a:path>
                              <a:path w="5767070" h="3552190">
                                <a:moveTo>
                                  <a:pt x="2290673" y="1128395"/>
                                </a:moveTo>
                                <a:lnTo>
                                  <a:pt x="2285949" y="1130757"/>
                                </a:lnTo>
                                <a:lnTo>
                                  <a:pt x="2291080" y="1138034"/>
                                </a:lnTo>
                                <a:lnTo>
                                  <a:pt x="2290773" y="1130757"/>
                                </a:lnTo>
                                <a:lnTo>
                                  <a:pt x="2290673" y="1128395"/>
                                </a:lnTo>
                                <a:close/>
                              </a:path>
                              <a:path w="5767070" h="3552190">
                                <a:moveTo>
                                  <a:pt x="2335085" y="1107490"/>
                                </a:moveTo>
                                <a:lnTo>
                                  <a:pt x="2290673" y="1128395"/>
                                </a:lnTo>
                                <a:lnTo>
                                  <a:pt x="2291080" y="1138034"/>
                                </a:lnTo>
                                <a:lnTo>
                                  <a:pt x="2338670" y="1112672"/>
                                </a:lnTo>
                                <a:lnTo>
                                  <a:pt x="2336165" y="1112672"/>
                                </a:lnTo>
                                <a:lnTo>
                                  <a:pt x="2335085" y="1107490"/>
                                </a:lnTo>
                                <a:close/>
                              </a:path>
                              <a:path w="5767070" h="3552190">
                                <a:moveTo>
                                  <a:pt x="2335085" y="1107490"/>
                                </a:moveTo>
                                <a:lnTo>
                                  <a:pt x="2336165" y="1112672"/>
                                </a:lnTo>
                                <a:lnTo>
                                  <a:pt x="2344508" y="1109560"/>
                                </a:lnTo>
                                <a:lnTo>
                                  <a:pt x="2335085" y="1107490"/>
                                </a:lnTo>
                                <a:close/>
                              </a:path>
                              <a:path w="5767070" h="3552190">
                                <a:moveTo>
                                  <a:pt x="2344508" y="1109560"/>
                                </a:moveTo>
                                <a:lnTo>
                                  <a:pt x="2336165" y="1112672"/>
                                </a:lnTo>
                                <a:lnTo>
                                  <a:pt x="2338670" y="1112672"/>
                                </a:lnTo>
                                <a:lnTo>
                                  <a:pt x="2344508" y="1109560"/>
                                </a:lnTo>
                                <a:close/>
                              </a:path>
                              <a:path w="5767070" h="3552190">
                                <a:moveTo>
                                  <a:pt x="2330513" y="1072337"/>
                                </a:moveTo>
                                <a:lnTo>
                                  <a:pt x="2327503" y="1080731"/>
                                </a:lnTo>
                                <a:lnTo>
                                  <a:pt x="2335174" y="1074851"/>
                                </a:lnTo>
                                <a:lnTo>
                                  <a:pt x="2330513" y="1072337"/>
                                </a:lnTo>
                                <a:close/>
                              </a:path>
                              <a:path w="5767070" h="3552190">
                                <a:moveTo>
                                  <a:pt x="2244563" y="1162121"/>
                                </a:moveTo>
                                <a:lnTo>
                                  <a:pt x="2244053" y="1162862"/>
                                </a:lnTo>
                                <a:lnTo>
                                  <a:pt x="2241854" y="1166622"/>
                                </a:lnTo>
                                <a:lnTo>
                                  <a:pt x="2250135" y="1169911"/>
                                </a:lnTo>
                                <a:lnTo>
                                  <a:pt x="2244563" y="1162121"/>
                                </a:lnTo>
                                <a:close/>
                              </a:path>
                              <a:path w="5767070" h="3552190">
                                <a:moveTo>
                                  <a:pt x="2249995" y="1156868"/>
                                </a:moveTo>
                                <a:lnTo>
                                  <a:pt x="2250051" y="1162121"/>
                                </a:lnTo>
                                <a:lnTo>
                                  <a:pt x="2257552" y="1162862"/>
                                </a:lnTo>
                                <a:lnTo>
                                  <a:pt x="2249995" y="1156868"/>
                                </a:lnTo>
                                <a:close/>
                              </a:path>
                              <a:path w="5767070" h="3552190">
                                <a:moveTo>
                                  <a:pt x="2249995" y="1156868"/>
                                </a:moveTo>
                                <a:lnTo>
                                  <a:pt x="2248652" y="1162121"/>
                                </a:lnTo>
                                <a:lnTo>
                                  <a:pt x="2250051" y="1162121"/>
                                </a:lnTo>
                                <a:lnTo>
                                  <a:pt x="2249995" y="1156868"/>
                                </a:lnTo>
                                <a:close/>
                              </a:path>
                              <a:path w="5767070" h="3552190">
                                <a:moveTo>
                                  <a:pt x="2269998" y="1138847"/>
                                </a:moveTo>
                                <a:lnTo>
                                  <a:pt x="2261095" y="1139215"/>
                                </a:lnTo>
                                <a:lnTo>
                                  <a:pt x="2269426" y="1144104"/>
                                </a:lnTo>
                                <a:lnTo>
                                  <a:pt x="2269957" y="1139215"/>
                                </a:lnTo>
                                <a:lnTo>
                                  <a:pt x="2269998" y="1138847"/>
                                </a:lnTo>
                                <a:close/>
                              </a:path>
                              <a:path w="5767070" h="3552190">
                                <a:moveTo>
                                  <a:pt x="2224722" y="1155255"/>
                                </a:moveTo>
                                <a:lnTo>
                                  <a:pt x="2217293" y="1161415"/>
                                </a:lnTo>
                                <a:lnTo>
                                  <a:pt x="2222042" y="1163751"/>
                                </a:lnTo>
                                <a:lnTo>
                                  <a:pt x="2224722" y="1155255"/>
                                </a:lnTo>
                                <a:close/>
                              </a:path>
                              <a:path w="5767070" h="3552190">
                                <a:moveTo>
                                  <a:pt x="2217902" y="1149464"/>
                                </a:moveTo>
                                <a:lnTo>
                                  <a:pt x="2214493" y="1157706"/>
                                </a:lnTo>
                                <a:lnTo>
                                  <a:pt x="2222423" y="1152207"/>
                                </a:lnTo>
                                <a:lnTo>
                                  <a:pt x="2217902" y="1149464"/>
                                </a:lnTo>
                                <a:close/>
                              </a:path>
                              <a:path w="5767070" h="3552190">
                                <a:moveTo>
                                  <a:pt x="2202914" y="1121493"/>
                                </a:moveTo>
                                <a:lnTo>
                                  <a:pt x="2200211" y="1125994"/>
                                </a:lnTo>
                                <a:lnTo>
                                  <a:pt x="2208872" y="1121727"/>
                                </a:lnTo>
                                <a:lnTo>
                                  <a:pt x="2202914" y="1121493"/>
                                </a:lnTo>
                                <a:close/>
                              </a:path>
                              <a:path w="5767070" h="3552190">
                                <a:moveTo>
                                  <a:pt x="2204796" y="1118362"/>
                                </a:moveTo>
                                <a:lnTo>
                                  <a:pt x="2202914" y="1121493"/>
                                </a:lnTo>
                                <a:lnTo>
                                  <a:pt x="2208872" y="1121727"/>
                                </a:lnTo>
                                <a:lnTo>
                                  <a:pt x="2204796" y="1118362"/>
                                </a:lnTo>
                                <a:close/>
                              </a:path>
                              <a:path w="5767070" h="3552190">
                                <a:moveTo>
                                  <a:pt x="2207806" y="1119771"/>
                                </a:moveTo>
                                <a:lnTo>
                                  <a:pt x="2206503" y="1119771"/>
                                </a:lnTo>
                                <a:lnTo>
                                  <a:pt x="2208872" y="1121727"/>
                                </a:lnTo>
                                <a:lnTo>
                                  <a:pt x="2207806" y="1119771"/>
                                </a:lnTo>
                                <a:close/>
                              </a:path>
                              <a:path w="5767070" h="3552190">
                                <a:moveTo>
                                  <a:pt x="2203949" y="1119771"/>
                                </a:moveTo>
                                <a:lnTo>
                                  <a:pt x="2158970" y="1119771"/>
                                </a:lnTo>
                                <a:lnTo>
                                  <a:pt x="2202914" y="1121493"/>
                                </a:lnTo>
                                <a:lnTo>
                                  <a:pt x="2203949" y="1119771"/>
                                </a:lnTo>
                                <a:close/>
                              </a:path>
                              <a:path w="5767070" h="3552190">
                                <a:moveTo>
                                  <a:pt x="2155786" y="1110005"/>
                                </a:moveTo>
                                <a:lnTo>
                                  <a:pt x="2151024" y="1112304"/>
                                </a:lnTo>
                                <a:lnTo>
                                  <a:pt x="2156131" y="1119771"/>
                                </a:lnTo>
                                <a:lnTo>
                                  <a:pt x="2156017" y="1118362"/>
                                </a:lnTo>
                                <a:lnTo>
                                  <a:pt x="2155850" y="1112304"/>
                                </a:lnTo>
                                <a:lnTo>
                                  <a:pt x="2155786" y="1110005"/>
                                </a:lnTo>
                                <a:close/>
                              </a:path>
                              <a:path w="5767070" h="3552190">
                                <a:moveTo>
                                  <a:pt x="2142020" y="1141958"/>
                                </a:moveTo>
                                <a:lnTo>
                                  <a:pt x="2137181" y="1150315"/>
                                </a:lnTo>
                                <a:lnTo>
                                  <a:pt x="2142439" y="1150861"/>
                                </a:lnTo>
                                <a:lnTo>
                                  <a:pt x="2142020" y="1141958"/>
                                </a:lnTo>
                                <a:close/>
                              </a:path>
                              <a:path w="5767070" h="3552190">
                                <a:moveTo>
                                  <a:pt x="2123782" y="1119543"/>
                                </a:moveTo>
                                <a:lnTo>
                                  <a:pt x="2137181" y="1150315"/>
                                </a:lnTo>
                                <a:lnTo>
                                  <a:pt x="2142020" y="1141958"/>
                                </a:lnTo>
                                <a:lnTo>
                                  <a:pt x="2123782" y="1119543"/>
                                </a:lnTo>
                                <a:close/>
                              </a:path>
                              <a:path w="5767070" h="3552190">
                                <a:moveTo>
                                  <a:pt x="2123782" y="1119543"/>
                                </a:moveTo>
                                <a:lnTo>
                                  <a:pt x="2131187" y="1125728"/>
                                </a:lnTo>
                                <a:lnTo>
                                  <a:pt x="2132622" y="1120648"/>
                                </a:lnTo>
                                <a:lnTo>
                                  <a:pt x="2123782" y="1119543"/>
                                </a:lnTo>
                                <a:close/>
                              </a:path>
                              <a:path w="5767070" h="3552190">
                                <a:moveTo>
                                  <a:pt x="2181339" y="1239211"/>
                                </a:moveTo>
                                <a:lnTo>
                                  <a:pt x="2181225" y="1239380"/>
                                </a:lnTo>
                                <a:lnTo>
                                  <a:pt x="2186432" y="1240294"/>
                                </a:lnTo>
                                <a:lnTo>
                                  <a:pt x="2186437" y="1240066"/>
                                </a:lnTo>
                                <a:lnTo>
                                  <a:pt x="2186139" y="1240066"/>
                                </a:lnTo>
                                <a:lnTo>
                                  <a:pt x="2181339" y="1239211"/>
                                </a:lnTo>
                                <a:close/>
                              </a:path>
                              <a:path w="5767070" h="3552190">
                                <a:moveTo>
                                  <a:pt x="2186327" y="1231834"/>
                                </a:moveTo>
                                <a:lnTo>
                                  <a:pt x="2181339" y="1239211"/>
                                </a:lnTo>
                                <a:lnTo>
                                  <a:pt x="2186139" y="1240066"/>
                                </a:lnTo>
                                <a:lnTo>
                                  <a:pt x="2186327" y="1231834"/>
                                </a:lnTo>
                                <a:close/>
                              </a:path>
                              <a:path w="5767070" h="3552190">
                                <a:moveTo>
                                  <a:pt x="2186635" y="1231379"/>
                                </a:moveTo>
                                <a:lnTo>
                                  <a:pt x="2186327" y="1231834"/>
                                </a:lnTo>
                                <a:lnTo>
                                  <a:pt x="2186159" y="1239211"/>
                                </a:lnTo>
                                <a:lnTo>
                                  <a:pt x="2186139" y="1240066"/>
                                </a:lnTo>
                                <a:lnTo>
                                  <a:pt x="2186437" y="1240066"/>
                                </a:lnTo>
                                <a:lnTo>
                                  <a:pt x="2186624" y="1231834"/>
                                </a:lnTo>
                                <a:lnTo>
                                  <a:pt x="2186635" y="1231379"/>
                                </a:lnTo>
                                <a:close/>
                              </a:path>
                              <a:path w="5767070" h="3552190">
                                <a:moveTo>
                                  <a:pt x="2186343" y="1231150"/>
                                </a:moveTo>
                                <a:lnTo>
                                  <a:pt x="2180883" y="1239211"/>
                                </a:lnTo>
                                <a:lnTo>
                                  <a:pt x="2186300" y="1231834"/>
                                </a:lnTo>
                                <a:lnTo>
                                  <a:pt x="2186343" y="1231150"/>
                                </a:lnTo>
                                <a:close/>
                              </a:path>
                              <a:path w="5767070" h="3552190">
                                <a:moveTo>
                                  <a:pt x="2186327" y="1231834"/>
                                </a:moveTo>
                                <a:lnTo>
                                  <a:pt x="2180879" y="1239211"/>
                                </a:lnTo>
                                <a:lnTo>
                                  <a:pt x="2181339" y="1239211"/>
                                </a:lnTo>
                                <a:lnTo>
                                  <a:pt x="2186327" y="1231834"/>
                                </a:lnTo>
                                <a:close/>
                              </a:path>
                              <a:path w="5767070" h="3552190">
                                <a:moveTo>
                                  <a:pt x="2146757" y="1167599"/>
                                </a:moveTo>
                                <a:lnTo>
                                  <a:pt x="2149690" y="1215618"/>
                                </a:lnTo>
                                <a:lnTo>
                                  <a:pt x="2149805" y="1217498"/>
                                </a:lnTo>
                                <a:lnTo>
                                  <a:pt x="2150364" y="1207871"/>
                                </a:lnTo>
                                <a:lnTo>
                                  <a:pt x="2155964" y="1170584"/>
                                </a:lnTo>
                                <a:lnTo>
                                  <a:pt x="2146757" y="1167599"/>
                                </a:lnTo>
                                <a:close/>
                              </a:path>
                              <a:path w="5767070" h="3552190">
                                <a:moveTo>
                                  <a:pt x="2150364" y="1207871"/>
                                </a:moveTo>
                                <a:lnTo>
                                  <a:pt x="2149914" y="1215618"/>
                                </a:lnTo>
                                <a:lnTo>
                                  <a:pt x="2149805" y="1217498"/>
                                </a:lnTo>
                                <a:lnTo>
                                  <a:pt x="2154745" y="1215618"/>
                                </a:lnTo>
                                <a:lnTo>
                                  <a:pt x="2150364" y="1207871"/>
                                </a:lnTo>
                                <a:close/>
                              </a:path>
                              <a:path w="5767070" h="3552190">
                                <a:moveTo>
                                  <a:pt x="2155139" y="1164577"/>
                                </a:moveTo>
                                <a:lnTo>
                                  <a:pt x="2146757" y="1167599"/>
                                </a:lnTo>
                                <a:lnTo>
                                  <a:pt x="2156167" y="1169758"/>
                                </a:lnTo>
                                <a:lnTo>
                                  <a:pt x="2155139" y="1164577"/>
                                </a:lnTo>
                                <a:close/>
                              </a:path>
                              <a:path w="5767070" h="3552190">
                                <a:moveTo>
                                  <a:pt x="2186482" y="1290116"/>
                                </a:moveTo>
                                <a:lnTo>
                                  <a:pt x="2178215" y="1295082"/>
                                </a:lnTo>
                                <a:lnTo>
                                  <a:pt x="2182545" y="1298105"/>
                                </a:lnTo>
                                <a:lnTo>
                                  <a:pt x="2186482" y="1290116"/>
                                </a:lnTo>
                                <a:close/>
                              </a:path>
                              <a:path w="5767070" h="3552190">
                                <a:moveTo>
                                  <a:pt x="2172291" y="1281073"/>
                                </a:moveTo>
                                <a:lnTo>
                                  <a:pt x="2172804" y="1283766"/>
                                </a:lnTo>
                                <a:lnTo>
                                  <a:pt x="2175189" y="1282920"/>
                                </a:lnTo>
                                <a:lnTo>
                                  <a:pt x="2172291" y="1281073"/>
                                </a:lnTo>
                                <a:close/>
                              </a:path>
                              <a:path w="5767070" h="3552190">
                                <a:moveTo>
                                  <a:pt x="2172434" y="1278718"/>
                                </a:moveTo>
                                <a:lnTo>
                                  <a:pt x="2172025" y="1279677"/>
                                </a:lnTo>
                                <a:lnTo>
                                  <a:pt x="2172235" y="1280782"/>
                                </a:lnTo>
                                <a:lnTo>
                                  <a:pt x="2172291" y="1281073"/>
                                </a:lnTo>
                                <a:lnTo>
                                  <a:pt x="2175189" y="1282920"/>
                                </a:lnTo>
                                <a:lnTo>
                                  <a:pt x="2181212" y="1280782"/>
                                </a:lnTo>
                                <a:lnTo>
                                  <a:pt x="2171759" y="1280782"/>
                                </a:lnTo>
                                <a:lnTo>
                                  <a:pt x="2176513" y="1279677"/>
                                </a:lnTo>
                                <a:lnTo>
                                  <a:pt x="2172434" y="1278718"/>
                                </a:lnTo>
                                <a:close/>
                              </a:path>
                              <a:path w="5767070" h="3552190">
                                <a:moveTo>
                                  <a:pt x="2172071" y="1279919"/>
                                </a:moveTo>
                                <a:lnTo>
                                  <a:pt x="2171810" y="1280782"/>
                                </a:lnTo>
                                <a:lnTo>
                                  <a:pt x="2172235" y="1280782"/>
                                </a:lnTo>
                                <a:lnTo>
                                  <a:pt x="2172071" y="1279919"/>
                                </a:lnTo>
                                <a:close/>
                              </a:path>
                              <a:path w="5767070" h="3552190">
                                <a:moveTo>
                                  <a:pt x="2176513" y="1279677"/>
                                </a:moveTo>
                                <a:lnTo>
                                  <a:pt x="2171759" y="1280782"/>
                                </a:lnTo>
                                <a:lnTo>
                                  <a:pt x="2181212" y="1280782"/>
                                </a:lnTo>
                                <a:lnTo>
                                  <a:pt x="2176513" y="1279677"/>
                                </a:lnTo>
                                <a:close/>
                              </a:path>
                              <a:path w="5767070" h="3552190">
                                <a:moveTo>
                                  <a:pt x="2181212" y="1278718"/>
                                </a:moveTo>
                                <a:lnTo>
                                  <a:pt x="2180760" y="1278718"/>
                                </a:lnTo>
                                <a:lnTo>
                                  <a:pt x="2181212" y="1280782"/>
                                </a:lnTo>
                                <a:lnTo>
                                  <a:pt x="2181212" y="1278718"/>
                                </a:lnTo>
                                <a:close/>
                              </a:path>
                              <a:path w="5767070" h="3552190">
                                <a:moveTo>
                                  <a:pt x="2172434" y="1278718"/>
                                </a:moveTo>
                                <a:lnTo>
                                  <a:pt x="2171842" y="1278718"/>
                                </a:lnTo>
                                <a:lnTo>
                                  <a:pt x="2172025" y="1279677"/>
                                </a:lnTo>
                                <a:lnTo>
                                  <a:pt x="2172434" y="1278718"/>
                                </a:lnTo>
                                <a:close/>
                              </a:path>
                              <a:path w="5767070" h="3552190">
                                <a:moveTo>
                                  <a:pt x="2177262" y="1262735"/>
                                </a:moveTo>
                                <a:lnTo>
                                  <a:pt x="2172434" y="1278718"/>
                                </a:lnTo>
                                <a:lnTo>
                                  <a:pt x="2176513" y="1279677"/>
                                </a:lnTo>
                                <a:lnTo>
                                  <a:pt x="2180639" y="1278718"/>
                                </a:lnTo>
                                <a:lnTo>
                                  <a:pt x="2177960" y="1265923"/>
                                </a:lnTo>
                                <a:lnTo>
                                  <a:pt x="2177262" y="1262735"/>
                                </a:lnTo>
                                <a:close/>
                              </a:path>
                              <a:path w="5767070" h="3552190">
                                <a:moveTo>
                                  <a:pt x="2185924" y="1260652"/>
                                </a:moveTo>
                                <a:lnTo>
                                  <a:pt x="2177262" y="1262735"/>
                                </a:lnTo>
                                <a:lnTo>
                                  <a:pt x="2186381" y="1265923"/>
                                </a:lnTo>
                                <a:lnTo>
                                  <a:pt x="2185924" y="1260652"/>
                                </a:lnTo>
                                <a:close/>
                              </a:path>
                              <a:path w="5767070" h="3552190">
                                <a:moveTo>
                                  <a:pt x="2205164" y="1394434"/>
                                </a:moveTo>
                                <a:lnTo>
                                  <a:pt x="2201291" y="1403273"/>
                                </a:lnTo>
                                <a:lnTo>
                                  <a:pt x="2206580" y="1403273"/>
                                </a:lnTo>
                                <a:lnTo>
                                  <a:pt x="2205164" y="1394434"/>
                                </a:lnTo>
                                <a:close/>
                              </a:path>
                              <a:path w="5767070" h="3552190">
                                <a:moveTo>
                                  <a:pt x="2188806" y="1357718"/>
                                </a:moveTo>
                                <a:lnTo>
                                  <a:pt x="2186346" y="1359201"/>
                                </a:lnTo>
                                <a:lnTo>
                                  <a:pt x="2185314" y="1364589"/>
                                </a:lnTo>
                                <a:lnTo>
                                  <a:pt x="2181189" y="1364589"/>
                                </a:lnTo>
                                <a:lnTo>
                                  <a:pt x="2199601" y="1402651"/>
                                </a:lnTo>
                                <a:lnTo>
                                  <a:pt x="2205164" y="1394434"/>
                                </a:lnTo>
                                <a:lnTo>
                                  <a:pt x="2191867" y="1364589"/>
                                </a:lnTo>
                                <a:lnTo>
                                  <a:pt x="2185314" y="1364589"/>
                                </a:lnTo>
                                <a:lnTo>
                                  <a:pt x="2180323" y="1362824"/>
                                </a:lnTo>
                                <a:lnTo>
                                  <a:pt x="2191081" y="1362824"/>
                                </a:lnTo>
                                <a:lnTo>
                                  <a:pt x="2188806" y="1357718"/>
                                </a:lnTo>
                                <a:close/>
                              </a:path>
                              <a:path w="5767070" h="3552190">
                                <a:moveTo>
                                  <a:pt x="2186346" y="1359201"/>
                                </a:moveTo>
                                <a:lnTo>
                                  <a:pt x="2180323" y="1362824"/>
                                </a:lnTo>
                                <a:lnTo>
                                  <a:pt x="2185314" y="1364589"/>
                                </a:lnTo>
                                <a:lnTo>
                                  <a:pt x="2186346" y="1359201"/>
                                </a:lnTo>
                                <a:close/>
                              </a:path>
                              <a:path w="5767070" h="3552190">
                                <a:moveTo>
                                  <a:pt x="2186990" y="1355839"/>
                                </a:moveTo>
                                <a:lnTo>
                                  <a:pt x="2180323" y="1362824"/>
                                </a:lnTo>
                                <a:lnTo>
                                  <a:pt x="2186346" y="1359201"/>
                                </a:lnTo>
                                <a:lnTo>
                                  <a:pt x="2186990" y="1355839"/>
                                </a:lnTo>
                                <a:close/>
                              </a:path>
                              <a:path w="5767070" h="3552190">
                                <a:moveTo>
                                  <a:pt x="2192909" y="1322120"/>
                                </a:moveTo>
                                <a:lnTo>
                                  <a:pt x="2186990" y="1355839"/>
                                </a:lnTo>
                                <a:lnTo>
                                  <a:pt x="2200482" y="1327061"/>
                                </a:lnTo>
                                <a:lnTo>
                                  <a:pt x="2194801" y="1327061"/>
                                </a:lnTo>
                                <a:lnTo>
                                  <a:pt x="2192909" y="1322120"/>
                                </a:lnTo>
                                <a:close/>
                              </a:path>
                              <a:path w="5767070" h="3552190">
                                <a:moveTo>
                                  <a:pt x="2192909" y="1322120"/>
                                </a:moveTo>
                                <a:lnTo>
                                  <a:pt x="2194801" y="1327061"/>
                                </a:lnTo>
                                <a:lnTo>
                                  <a:pt x="2202548" y="1322654"/>
                                </a:lnTo>
                                <a:lnTo>
                                  <a:pt x="2192909" y="1322120"/>
                                </a:lnTo>
                                <a:close/>
                              </a:path>
                              <a:path w="5767070" h="3552190">
                                <a:moveTo>
                                  <a:pt x="2202548" y="1322654"/>
                                </a:moveTo>
                                <a:lnTo>
                                  <a:pt x="2194801" y="1327061"/>
                                </a:lnTo>
                                <a:lnTo>
                                  <a:pt x="2200482" y="1327061"/>
                                </a:lnTo>
                                <a:lnTo>
                                  <a:pt x="2202548" y="1322654"/>
                                </a:lnTo>
                                <a:close/>
                              </a:path>
                              <a:path w="5767070" h="3552190">
                                <a:moveTo>
                                  <a:pt x="2198636" y="1313573"/>
                                </a:moveTo>
                                <a:lnTo>
                                  <a:pt x="2192769" y="1320279"/>
                                </a:lnTo>
                                <a:lnTo>
                                  <a:pt x="2202040" y="1317612"/>
                                </a:lnTo>
                                <a:lnTo>
                                  <a:pt x="2198636" y="1313573"/>
                                </a:lnTo>
                                <a:close/>
                              </a:path>
                              <a:path w="5767070" h="3552190">
                                <a:moveTo>
                                  <a:pt x="2226894" y="1388605"/>
                                </a:moveTo>
                                <a:lnTo>
                                  <a:pt x="2225471" y="1393710"/>
                                </a:lnTo>
                                <a:lnTo>
                                  <a:pt x="2234323" y="1394777"/>
                                </a:lnTo>
                                <a:lnTo>
                                  <a:pt x="2226894" y="1388605"/>
                                </a:lnTo>
                                <a:close/>
                              </a:path>
                              <a:path w="5767070" h="3552190">
                                <a:moveTo>
                                  <a:pt x="2250236" y="1365605"/>
                                </a:moveTo>
                                <a:lnTo>
                                  <a:pt x="2246287" y="1366113"/>
                                </a:lnTo>
                                <a:lnTo>
                                  <a:pt x="2234323" y="1394777"/>
                                </a:lnTo>
                                <a:lnTo>
                                  <a:pt x="2250236" y="1365605"/>
                                </a:lnTo>
                                <a:close/>
                              </a:path>
                              <a:path w="5767070" h="3552190">
                                <a:moveTo>
                                  <a:pt x="2250236" y="1365605"/>
                                </a:moveTo>
                                <a:lnTo>
                                  <a:pt x="2251125" y="1375219"/>
                                </a:lnTo>
                                <a:lnTo>
                                  <a:pt x="2255723" y="1372628"/>
                                </a:lnTo>
                                <a:lnTo>
                                  <a:pt x="2250236" y="1365605"/>
                                </a:lnTo>
                                <a:close/>
                              </a:path>
                              <a:path w="5767070" h="3552190">
                                <a:moveTo>
                                  <a:pt x="2324989" y="1463916"/>
                                </a:moveTo>
                                <a:lnTo>
                                  <a:pt x="2318486" y="1471041"/>
                                </a:lnTo>
                                <a:lnTo>
                                  <a:pt x="2323515" y="1472692"/>
                                </a:lnTo>
                                <a:lnTo>
                                  <a:pt x="2324989" y="1463916"/>
                                </a:lnTo>
                                <a:close/>
                              </a:path>
                              <a:path w="5767070" h="3552190">
                                <a:moveTo>
                                  <a:pt x="2300693" y="1450009"/>
                                </a:moveTo>
                                <a:lnTo>
                                  <a:pt x="2305202" y="1452778"/>
                                </a:lnTo>
                                <a:lnTo>
                                  <a:pt x="2305266" y="1452627"/>
                                </a:lnTo>
                                <a:lnTo>
                                  <a:pt x="2300693" y="1450009"/>
                                </a:lnTo>
                                <a:close/>
                              </a:path>
                              <a:path w="5767070" h="3552190">
                                <a:moveTo>
                                  <a:pt x="2308669" y="1444574"/>
                                </a:moveTo>
                                <a:lnTo>
                                  <a:pt x="2300693" y="1450009"/>
                                </a:lnTo>
                                <a:lnTo>
                                  <a:pt x="2305266" y="1452627"/>
                                </a:lnTo>
                                <a:lnTo>
                                  <a:pt x="2308669" y="1444574"/>
                                </a:lnTo>
                                <a:close/>
                              </a:path>
                              <a:path w="5767070" h="3552190">
                                <a:moveTo>
                                  <a:pt x="2278875" y="1394764"/>
                                </a:moveTo>
                                <a:lnTo>
                                  <a:pt x="2270442" y="1399463"/>
                                </a:lnTo>
                                <a:lnTo>
                                  <a:pt x="2274684" y="1402626"/>
                                </a:lnTo>
                                <a:lnTo>
                                  <a:pt x="2278875" y="1394764"/>
                                </a:lnTo>
                                <a:close/>
                              </a:path>
                              <a:path w="5767070" h="3552190">
                                <a:moveTo>
                                  <a:pt x="2275738" y="1389303"/>
                                </a:moveTo>
                                <a:lnTo>
                                  <a:pt x="2267381" y="1394167"/>
                                </a:lnTo>
                                <a:lnTo>
                                  <a:pt x="2270442" y="1399463"/>
                                </a:lnTo>
                                <a:lnTo>
                                  <a:pt x="2278875" y="1394764"/>
                                </a:lnTo>
                                <a:lnTo>
                                  <a:pt x="2275738" y="1389303"/>
                                </a:lnTo>
                                <a:close/>
                              </a:path>
                              <a:path w="5767070" h="3552190">
                                <a:moveTo>
                                  <a:pt x="2271052" y="1386039"/>
                                </a:moveTo>
                                <a:lnTo>
                                  <a:pt x="2267381" y="1394167"/>
                                </a:lnTo>
                                <a:lnTo>
                                  <a:pt x="2275484" y="1388922"/>
                                </a:lnTo>
                                <a:lnTo>
                                  <a:pt x="2271052" y="1386039"/>
                                </a:lnTo>
                                <a:close/>
                              </a:path>
                              <a:path w="5767070" h="3552190">
                                <a:moveTo>
                                  <a:pt x="2349296" y="1473428"/>
                                </a:moveTo>
                                <a:lnTo>
                                  <a:pt x="2344534" y="1475714"/>
                                </a:lnTo>
                                <a:lnTo>
                                  <a:pt x="2349550" y="1483080"/>
                                </a:lnTo>
                                <a:lnTo>
                                  <a:pt x="2349361" y="1475905"/>
                                </a:lnTo>
                                <a:lnTo>
                                  <a:pt x="2349296" y="1473428"/>
                                </a:lnTo>
                                <a:close/>
                              </a:path>
                              <a:path w="5767070" h="3552190">
                                <a:moveTo>
                                  <a:pt x="2369185" y="1466494"/>
                                </a:moveTo>
                                <a:lnTo>
                                  <a:pt x="2350599" y="1473428"/>
                                </a:lnTo>
                                <a:lnTo>
                                  <a:pt x="2350857" y="1473428"/>
                                </a:lnTo>
                                <a:lnTo>
                                  <a:pt x="2349550" y="1483080"/>
                                </a:lnTo>
                                <a:lnTo>
                                  <a:pt x="2374290" y="1474685"/>
                                </a:lnTo>
                                <a:lnTo>
                                  <a:pt x="2369185" y="1466494"/>
                                </a:lnTo>
                                <a:close/>
                              </a:path>
                              <a:path w="5767070" h="3552190">
                                <a:moveTo>
                                  <a:pt x="2379980" y="1467053"/>
                                </a:moveTo>
                                <a:lnTo>
                                  <a:pt x="2376214" y="1475714"/>
                                </a:lnTo>
                                <a:lnTo>
                                  <a:pt x="2376131" y="1475905"/>
                                </a:lnTo>
                                <a:lnTo>
                                  <a:pt x="2381423" y="1475905"/>
                                </a:lnTo>
                                <a:lnTo>
                                  <a:pt x="2379980" y="1467053"/>
                                </a:lnTo>
                                <a:close/>
                              </a:path>
                              <a:path w="5767070" h="3552190">
                                <a:moveTo>
                                  <a:pt x="2369185" y="1466494"/>
                                </a:moveTo>
                                <a:lnTo>
                                  <a:pt x="2374184" y="1474515"/>
                                </a:lnTo>
                                <a:lnTo>
                                  <a:pt x="2374290" y="1474685"/>
                                </a:lnTo>
                                <a:lnTo>
                                  <a:pt x="2377236" y="1470304"/>
                                </a:lnTo>
                                <a:lnTo>
                                  <a:pt x="2369185" y="1466494"/>
                                </a:lnTo>
                                <a:close/>
                              </a:path>
                              <a:path w="5767070" h="3552190">
                                <a:moveTo>
                                  <a:pt x="2369185" y="1466494"/>
                                </a:moveTo>
                                <a:lnTo>
                                  <a:pt x="2377236" y="1470304"/>
                                </a:lnTo>
                                <a:lnTo>
                                  <a:pt x="2375135" y="1473428"/>
                                </a:lnTo>
                                <a:lnTo>
                                  <a:pt x="2377551" y="1470304"/>
                                </a:lnTo>
                                <a:lnTo>
                                  <a:pt x="2379980" y="1467053"/>
                                </a:lnTo>
                                <a:lnTo>
                                  <a:pt x="2369185" y="1466494"/>
                                </a:lnTo>
                                <a:close/>
                              </a:path>
                              <a:path w="5767070" h="3552190">
                                <a:moveTo>
                                  <a:pt x="2456190" y="1549988"/>
                                </a:moveTo>
                                <a:lnTo>
                                  <a:pt x="2454389" y="1550174"/>
                                </a:lnTo>
                                <a:lnTo>
                                  <a:pt x="2457030" y="1554746"/>
                                </a:lnTo>
                                <a:lnTo>
                                  <a:pt x="2462433" y="1550428"/>
                                </a:lnTo>
                                <a:lnTo>
                                  <a:pt x="2456408" y="1550428"/>
                                </a:lnTo>
                                <a:lnTo>
                                  <a:pt x="2456282" y="1550174"/>
                                </a:lnTo>
                                <a:lnTo>
                                  <a:pt x="2456190" y="1549988"/>
                                </a:lnTo>
                                <a:close/>
                              </a:path>
                              <a:path w="5767070" h="3552190">
                                <a:moveTo>
                                  <a:pt x="2454059" y="1545691"/>
                                </a:moveTo>
                                <a:lnTo>
                                  <a:pt x="2456190" y="1549988"/>
                                </a:lnTo>
                                <a:lnTo>
                                  <a:pt x="2456282" y="1550174"/>
                                </a:lnTo>
                                <a:lnTo>
                                  <a:pt x="2456408" y="1550428"/>
                                </a:lnTo>
                                <a:lnTo>
                                  <a:pt x="2460119" y="1547822"/>
                                </a:lnTo>
                                <a:lnTo>
                                  <a:pt x="2454059" y="1545691"/>
                                </a:lnTo>
                                <a:close/>
                              </a:path>
                              <a:path w="5767070" h="3552190">
                                <a:moveTo>
                                  <a:pt x="2462983" y="1549988"/>
                                </a:moveTo>
                                <a:lnTo>
                                  <a:pt x="2457035" y="1549988"/>
                                </a:lnTo>
                                <a:lnTo>
                                  <a:pt x="2456408" y="1550428"/>
                                </a:lnTo>
                                <a:lnTo>
                                  <a:pt x="2462433" y="1550428"/>
                                </a:lnTo>
                                <a:lnTo>
                                  <a:pt x="2462983" y="1549988"/>
                                </a:lnTo>
                                <a:close/>
                              </a:path>
                              <a:path w="5767070" h="3552190">
                                <a:moveTo>
                                  <a:pt x="2463990" y="1549184"/>
                                </a:moveTo>
                                <a:lnTo>
                                  <a:pt x="2456190" y="1549988"/>
                                </a:lnTo>
                                <a:lnTo>
                                  <a:pt x="2462983" y="1549988"/>
                                </a:lnTo>
                                <a:lnTo>
                                  <a:pt x="2463990" y="1549184"/>
                                </a:lnTo>
                                <a:close/>
                              </a:path>
                              <a:path w="5767070" h="3552190">
                                <a:moveTo>
                                  <a:pt x="2463698" y="1545310"/>
                                </a:moveTo>
                                <a:lnTo>
                                  <a:pt x="2454059" y="1545691"/>
                                </a:lnTo>
                                <a:lnTo>
                                  <a:pt x="2460119" y="1547822"/>
                                </a:lnTo>
                                <a:lnTo>
                                  <a:pt x="2463698" y="1545310"/>
                                </a:lnTo>
                                <a:close/>
                              </a:path>
                              <a:path w="5767070" h="3552190">
                                <a:moveTo>
                                  <a:pt x="2419501" y="1511888"/>
                                </a:moveTo>
                                <a:lnTo>
                                  <a:pt x="2419413" y="1512303"/>
                                </a:lnTo>
                                <a:lnTo>
                                  <a:pt x="2454059" y="1545691"/>
                                </a:lnTo>
                                <a:lnTo>
                                  <a:pt x="2463698" y="1545310"/>
                                </a:lnTo>
                                <a:lnTo>
                                  <a:pt x="2430983" y="1512468"/>
                                </a:lnTo>
                                <a:lnTo>
                                  <a:pt x="2422956" y="1512468"/>
                                </a:lnTo>
                                <a:lnTo>
                                  <a:pt x="2419501" y="1511888"/>
                                </a:lnTo>
                                <a:close/>
                              </a:path>
                              <a:path w="5767070" h="3552190">
                                <a:moveTo>
                                  <a:pt x="2422702" y="1504155"/>
                                </a:moveTo>
                                <a:lnTo>
                                  <a:pt x="2420407" y="1507592"/>
                                </a:lnTo>
                                <a:lnTo>
                                  <a:pt x="2419563" y="1511592"/>
                                </a:lnTo>
                                <a:lnTo>
                                  <a:pt x="2419501" y="1511888"/>
                                </a:lnTo>
                                <a:lnTo>
                                  <a:pt x="2422956" y="1512468"/>
                                </a:lnTo>
                                <a:lnTo>
                                  <a:pt x="2423081" y="1504534"/>
                                </a:lnTo>
                                <a:lnTo>
                                  <a:pt x="2422702" y="1504155"/>
                                </a:lnTo>
                                <a:close/>
                              </a:path>
                              <a:path w="5767070" h="3552190">
                                <a:moveTo>
                                  <a:pt x="2423081" y="1504534"/>
                                </a:moveTo>
                                <a:lnTo>
                                  <a:pt x="2422956" y="1512468"/>
                                </a:lnTo>
                                <a:lnTo>
                                  <a:pt x="2430983" y="1512468"/>
                                </a:lnTo>
                                <a:lnTo>
                                  <a:pt x="2423081" y="1504534"/>
                                </a:lnTo>
                                <a:close/>
                              </a:path>
                              <a:path w="5767070" h="3552190">
                                <a:moveTo>
                                  <a:pt x="2420407" y="1507592"/>
                                </a:moveTo>
                                <a:lnTo>
                                  <a:pt x="2417737" y="1511592"/>
                                </a:lnTo>
                                <a:lnTo>
                                  <a:pt x="2419501" y="1511888"/>
                                </a:lnTo>
                                <a:lnTo>
                                  <a:pt x="2420407" y="1507592"/>
                                </a:lnTo>
                                <a:close/>
                              </a:path>
                              <a:path w="5767070" h="3552190">
                                <a:moveTo>
                                  <a:pt x="2421407" y="1502854"/>
                                </a:moveTo>
                                <a:lnTo>
                                  <a:pt x="2420407" y="1507592"/>
                                </a:lnTo>
                                <a:lnTo>
                                  <a:pt x="2422702" y="1504155"/>
                                </a:lnTo>
                                <a:lnTo>
                                  <a:pt x="2421407" y="1502854"/>
                                </a:lnTo>
                                <a:close/>
                              </a:path>
                              <a:path w="5767070" h="3552190">
                                <a:moveTo>
                                  <a:pt x="2423096" y="1503565"/>
                                </a:moveTo>
                                <a:lnTo>
                                  <a:pt x="2422702" y="1504155"/>
                                </a:lnTo>
                                <a:lnTo>
                                  <a:pt x="2423081" y="1504534"/>
                                </a:lnTo>
                                <a:lnTo>
                                  <a:pt x="2423096" y="1503565"/>
                                </a:lnTo>
                                <a:close/>
                              </a:path>
                              <a:path w="5767070" h="3552190">
                                <a:moveTo>
                                  <a:pt x="2400198" y="1485049"/>
                                </a:moveTo>
                                <a:lnTo>
                                  <a:pt x="2398649" y="1493824"/>
                                </a:lnTo>
                                <a:lnTo>
                                  <a:pt x="2405202" y="1486738"/>
                                </a:lnTo>
                                <a:lnTo>
                                  <a:pt x="2400198" y="1485049"/>
                                </a:lnTo>
                                <a:close/>
                              </a:path>
                              <a:path w="5767070" h="3552190">
                                <a:moveTo>
                                  <a:pt x="2513215" y="1565186"/>
                                </a:moveTo>
                                <a:lnTo>
                                  <a:pt x="2509570" y="1573949"/>
                                </a:lnTo>
                                <a:lnTo>
                                  <a:pt x="2509507" y="1574101"/>
                                </a:lnTo>
                                <a:lnTo>
                                  <a:pt x="2514803" y="1573949"/>
                                </a:lnTo>
                                <a:lnTo>
                                  <a:pt x="2513215" y="1565186"/>
                                </a:lnTo>
                                <a:close/>
                              </a:path>
                              <a:path w="5767070" h="3552190">
                                <a:moveTo>
                                  <a:pt x="2483675" y="1560233"/>
                                </a:moveTo>
                                <a:lnTo>
                                  <a:pt x="2481117" y="1569542"/>
                                </a:lnTo>
                                <a:lnTo>
                                  <a:pt x="2481072" y="1569707"/>
                                </a:lnTo>
                                <a:lnTo>
                                  <a:pt x="2501582" y="1571256"/>
                                </a:lnTo>
                                <a:lnTo>
                                  <a:pt x="2500647" y="1571256"/>
                                </a:lnTo>
                                <a:lnTo>
                                  <a:pt x="2501624" y="1570784"/>
                                </a:lnTo>
                                <a:lnTo>
                                  <a:pt x="2502339" y="1562711"/>
                                </a:lnTo>
                                <a:lnTo>
                                  <a:pt x="2502417" y="1561833"/>
                                </a:lnTo>
                                <a:lnTo>
                                  <a:pt x="2503949" y="1561833"/>
                                </a:lnTo>
                                <a:lnTo>
                                  <a:pt x="2483675" y="1560233"/>
                                </a:lnTo>
                                <a:close/>
                              </a:path>
                              <a:path w="5767070" h="3552190">
                                <a:moveTo>
                                  <a:pt x="2501660" y="1570784"/>
                                </a:moveTo>
                                <a:lnTo>
                                  <a:pt x="2500647" y="1571256"/>
                                </a:lnTo>
                                <a:lnTo>
                                  <a:pt x="2501582" y="1571256"/>
                                </a:lnTo>
                                <a:lnTo>
                                  <a:pt x="2501660" y="1570784"/>
                                </a:lnTo>
                                <a:close/>
                              </a:path>
                              <a:path w="5767070" h="3552190">
                                <a:moveTo>
                                  <a:pt x="2506101" y="1568622"/>
                                </a:moveTo>
                                <a:lnTo>
                                  <a:pt x="2501624" y="1570784"/>
                                </a:lnTo>
                                <a:lnTo>
                                  <a:pt x="2501582" y="1571256"/>
                                </a:lnTo>
                                <a:lnTo>
                                  <a:pt x="2506586" y="1569542"/>
                                </a:lnTo>
                                <a:lnTo>
                                  <a:pt x="2506101" y="1568622"/>
                                </a:lnTo>
                                <a:close/>
                              </a:path>
                              <a:path w="5767070" h="3552190">
                                <a:moveTo>
                                  <a:pt x="2502989" y="1562711"/>
                                </a:moveTo>
                                <a:lnTo>
                                  <a:pt x="2501660" y="1570784"/>
                                </a:lnTo>
                                <a:lnTo>
                                  <a:pt x="2506101" y="1568622"/>
                                </a:lnTo>
                                <a:lnTo>
                                  <a:pt x="2502989" y="1562711"/>
                                </a:lnTo>
                                <a:close/>
                              </a:path>
                              <a:path w="5767070" h="3552190">
                                <a:moveTo>
                                  <a:pt x="2502527" y="1561833"/>
                                </a:moveTo>
                                <a:lnTo>
                                  <a:pt x="2502339" y="1562711"/>
                                </a:lnTo>
                                <a:lnTo>
                                  <a:pt x="2501815" y="1568622"/>
                                </a:lnTo>
                                <a:lnTo>
                                  <a:pt x="2501719" y="1569707"/>
                                </a:lnTo>
                                <a:lnTo>
                                  <a:pt x="2501864" y="1569542"/>
                                </a:lnTo>
                                <a:lnTo>
                                  <a:pt x="2502989" y="1562711"/>
                                </a:lnTo>
                                <a:lnTo>
                                  <a:pt x="2502527" y="1561833"/>
                                </a:lnTo>
                                <a:close/>
                              </a:path>
                              <a:path w="5767070" h="3552190">
                                <a:moveTo>
                                  <a:pt x="2481884" y="1560080"/>
                                </a:moveTo>
                                <a:lnTo>
                                  <a:pt x="2476893" y="1561833"/>
                                </a:lnTo>
                                <a:lnTo>
                                  <a:pt x="2480984" y="1569542"/>
                                </a:lnTo>
                                <a:lnTo>
                                  <a:pt x="2481163" y="1568622"/>
                                </a:lnTo>
                                <a:lnTo>
                                  <a:pt x="2481871" y="1560233"/>
                                </a:lnTo>
                                <a:lnTo>
                                  <a:pt x="2481884" y="1560080"/>
                                </a:lnTo>
                                <a:close/>
                              </a:path>
                              <a:path w="5767070" h="3552190">
                                <a:moveTo>
                                  <a:pt x="2503134" y="1561833"/>
                                </a:moveTo>
                                <a:lnTo>
                                  <a:pt x="2502527" y="1561833"/>
                                </a:lnTo>
                                <a:lnTo>
                                  <a:pt x="2502989" y="1562711"/>
                                </a:lnTo>
                                <a:lnTo>
                                  <a:pt x="2503134" y="1561833"/>
                                </a:lnTo>
                                <a:close/>
                              </a:path>
                              <a:path w="5767070" h="3552190">
                                <a:moveTo>
                                  <a:pt x="2595124" y="1633002"/>
                                </a:moveTo>
                                <a:lnTo>
                                  <a:pt x="2594229" y="1634007"/>
                                </a:lnTo>
                                <a:lnTo>
                                  <a:pt x="2601696" y="1638858"/>
                                </a:lnTo>
                                <a:lnTo>
                                  <a:pt x="2595124" y="1633002"/>
                                </a:lnTo>
                                <a:close/>
                              </a:path>
                              <a:path w="5767070" h="3552190">
                                <a:moveTo>
                                  <a:pt x="2597746" y="1630057"/>
                                </a:moveTo>
                                <a:lnTo>
                                  <a:pt x="2595124" y="1633002"/>
                                </a:lnTo>
                                <a:lnTo>
                                  <a:pt x="2601696" y="1638858"/>
                                </a:lnTo>
                                <a:lnTo>
                                  <a:pt x="2597746" y="1630057"/>
                                </a:lnTo>
                                <a:close/>
                              </a:path>
                              <a:path w="5767070" h="3552190">
                                <a:moveTo>
                                  <a:pt x="2609408" y="1630057"/>
                                </a:moveTo>
                                <a:lnTo>
                                  <a:pt x="2597746" y="1630057"/>
                                </a:lnTo>
                                <a:lnTo>
                                  <a:pt x="2601696" y="1638858"/>
                                </a:lnTo>
                                <a:lnTo>
                                  <a:pt x="2609408" y="1630057"/>
                                </a:lnTo>
                                <a:close/>
                              </a:path>
                              <a:path w="5767070" h="3552190">
                                <a:moveTo>
                                  <a:pt x="2541219" y="1579676"/>
                                </a:moveTo>
                                <a:lnTo>
                                  <a:pt x="2536037" y="1587830"/>
                                </a:lnTo>
                                <a:lnTo>
                                  <a:pt x="2558910" y="1600733"/>
                                </a:lnTo>
                                <a:lnTo>
                                  <a:pt x="2595124" y="1633002"/>
                                </a:lnTo>
                                <a:lnTo>
                                  <a:pt x="2597746" y="1630057"/>
                                </a:lnTo>
                                <a:lnTo>
                                  <a:pt x="2609408" y="1630057"/>
                                </a:lnTo>
                                <a:lnTo>
                                  <a:pt x="2610599" y="1628698"/>
                                </a:lnTo>
                                <a:lnTo>
                                  <a:pt x="2574816" y="1601063"/>
                                </a:lnTo>
                                <a:lnTo>
                                  <a:pt x="2564015" y="1601063"/>
                                </a:lnTo>
                                <a:lnTo>
                                  <a:pt x="2559733" y="1600733"/>
                                </a:lnTo>
                                <a:lnTo>
                                  <a:pt x="2558703" y="1600733"/>
                                </a:lnTo>
                                <a:lnTo>
                                  <a:pt x="2560953" y="1596605"/>
                                </a:lnTo>
                                <a:lnTo>
                                  <a:pt x="2563117" y="1592224"/>
                                </a:lnTo>
                                <a:lnTo>
                                  <a:pt x="2563438" y="1592224"/>
                                </a:lnTo>
                                <a:lnTo>
                                  <a:pt x="2541219" y="1579676"/>
                                </a:lnTo>
                                <a:close/>
                              </a:path>
                              <a:path w="5767070" h="3552190">
                                <a:moveTo>
                                  <a:pt x="2563991" y="1600733"/>
                                </a:moveTo>
                                <a:lnTo>
                                  <a:pt x="2559733" y="1600733"/>
                                </a:lnTo>
                                <a:lnTo>
                                  <a:pt x="2564015" y="1601063"/>
                                </a:lnTo>
                                <a:lnTo>
                                  <a:pt x="2563991" y="1600733"/>
                                </a:lnTo>
                                <a:close/>
                              </a:path>
                              <a:path w="5767070" h="3552190">
                                <a:moveTo>
                                  <a:pt x="2563371" y="1592224"/>
                                </a:moveTo>
                                <a:lnTo>
                                  <a:pt x="2563991" y="1600733"/>
                                </a:lnTo>
                                <a:lnTo>
                                  <a:pt x="2564015" y="1601063"/>
                                </a:lnTo>
                                <a:lnTo>
                                  <a:pt x="2574816" y="1601063"/>
                                </a:lnTo>
                                <a:lnTo>
                                  <a:pt x="2563371" y="1592224"/>
                                </a:lnTo>
                                <a:close/>
                              </a:path>
                              <a:path w="5767070" h="3552190">
                                <a:moveTo>
                                  <a:pt x="2560953" y="1596605"/>
                                </a:moveTo>
                                <a:lnTo>
                                  <a:pt x="2558705" y="1600733"/>
                                </a:lnTo>
                                <a:lnTo>
                                  <a:pt x="2558910" y="1600733"/>
                                </a:lnTo>
                                <a:lnTo>
                                  <a:pt x="2560953" y="1596605"/>
                                </a:lnTo>
                                <a:close/>
                              </a:path>
                              <a:path w="5767070" h="3552190">
                                <a:moveTo>
                                  <a:pt x="2563371" y="1592224"/>
                                </a:moveTo>
                                <a:lnTo>
                                  <a:pt x="2560953" y="1596605"/>
                                </a:lnTo>
                                <a:lnTo>
                                  <a:pt x="2558910" y="1600733"/>
                                </a:lnTo>
                                <a:lnTo>
                                  <a:pt x="2563991" y="1600733"/>
                                </a:lnTo>
                                <a:lnTo>
                                  <a:pt x="2563371" y="1592224"/>
                                </a:lnTo>
                                <a:close/>
                              </a:path>
                              <a:path w="5767070" h="3552190">
                                <a:moveTo>
                                  <a:pt x="2563340" y="1592224"/>
                                </a:moveTo>
                                <a:lnTo>
                                  <a:pt x="2563120" y="1592224"/>
                                </a:lnTo>
                                <a:lnTo>
                                  <a:pt x="2560953" y="1596605"/>
                                </a:lnTo>
                                <a:lnTo>
                                  <a:pt x="2563340" y="1592224"/>
                                </a:lnTo>
                                <a:close/>
                              </a:path>
                              <a:path w="5767070" h="3552190">
                                <a:moveTo>
                                  <a:pt x="2535542" y="1578940"/>
                                </a:moveTo>
                                <a:lnTo>
                                  <a:pt x="2536037" y="1587830"/>
                                </a:lnTo>
                                <a:lnTo>
                                  <a:pt x="2540800" y="1579435"/>
                                </a:lnTo>
                                <a:lnTo>
                                  <a:pt x="2535542" y="1578940"/>
                                </a:lnTo>
                                <a:close/>
                              </a:path>
                              <a:path w="5767070" h="3552190">
                                <a:moveTo>
                                  <a:pt x="2548521" y="1665173"/>
                                </a:moveTo>
                                <a:lnTo>
                                  <a:pt x="2548034" y="1669986"/>
                                </a:lnTo>
                                <a:lnTo>
                                  <a:pt x="2547988" y="1670443"/>
                                </a:lnTo>
                                <a:lnTo>
                                  <a:pt x="2556878" y="1669986"/>
                                </a:lnTo>
                                <a:lnTo>
                                  <a:pt x="2553063" y="1667789"/>
                                </a:lnTo>
                                <a:lnTo>
                                  <a:pt x="2549740" y="1667789"/>
                                </a:lnTo>
                                <a:lnTo>
                                  <a:pt x="2549843" y="1665934"/>
                                </a:lnTo>
                                <a:lnTo>
                                  <a:pt x="2548521" y="1665173"/>
                                </a:lnTo>
                                <a:close/>
                              </a:path>
                              <a:path w="5767070" h="3552190">
                                <a:moveTo>
                                  <a:pt x="2558618" y="1666938"/>
                                </a:moveTo>
                                <a:lnTo>
                                  <a:pt x="2554449" y="1667337"/>
                                </a:lnTo>
                                <a:lnTo>
                                  <a:pt x="2556878" y="1669986"/>
                                </a:lnTo>
                                <a:lnTo>
                                  <a:pt x="2558618" y="1666938"/>
                                </a:lnTo>
                                <a:close/>
                              </a:path>
                              <a:path w="5767070" h="3552190">
                                <a:moveTo>
                                  <a:pt x="2549843" y="1665934"/>
                                </a:moveTo>
                                <a:lnTo>
                                  <a:pt x="2549740" y="1667789"/>
                                </a:lnTo>
                                <a:lnTo>
                                  <a:pt x="2552589" y="1667516"/>
                                </a:lnTo>
                                <a:lnTo>
                                  <a:pt x="2549843" y="1665934"/>
                                </a:lnTo>
                                <a:close/>
                              </a:path>
                              <a:path w="5767070" h="3552190">
                                <a:moveTo>
                                  <a:pt x="2552589" y="1667516"/>
                                </a:moveTo>
                                <a:lnTo>
                                  <a:pt x="2549740" y="1667789"/>
                                </a:lnTo>
                                <a:lnTo>
                                  <a:pt x="2553063" y="1667789"/>
                                </a:lnTo>
                                <a:lnTo>
                                  <a:pt x="2552589" y="1667516"/>
                                </a:lnTo>
                                <a:close/>
                              </a:path>
                              <a:path w="5767070" h="3552190">
                                <a:moveTo>
                                  <a:pt x="2550033" y="1662518"/>
                                </a:moveTo>
                                <a:lnTo>
                                  <a:pt x="2549885" y="1665173"/>
                                </a:lnTo>
                                <a:lnTo>
                                  <a:pt x="2549843" y="1665934"/>
                                </a:lnTo>
                                <a:lnTo>
                                  <a:pt x="2552589" y="1667516"/>
                                </a:lnTo>
                                <a:lnTo>
                                  <a:pt x="2554449" y="1667337"/>
                                </a:lnTo>
                                <a:lnTo>
                                  <a:pt x="2550033" y="1662518"/>
                                </a:lnTo>
                                <a:close/>
                              </a:path>
                              <a:path w="5767070" h="3552190">
                                <a:moveTo>
                                  <a:pt x="2550033" y="1662518"/>
                                </a:moveTo>
                                <a:lnTo>
                                  <a:pt x="2554449" y="1667337"/>
                                </a:lnTo>
                                <a:lnTo>
                                  <a:pt x="2558605" y="1666938"/>
                                </a:lnTo>
                                <a:lnTo>
                                  <a:pt x="2550033" y="1662518"/>
                                </a:lnTo>
                                <a:close/>
                              </a:path>
                              <a:path w="5767070" h="3552190">
                                <a:moveTo>
                                  <a:pt x="2568130" y="1639735"/>
                                </a:moveTo>
                                <a:lnTo>
                                  <a:pt x="2574061" y="1647342"/>
                                </a:lnTo>
                                <a:lnTo>
                                  <a:pt x="2576537" y="1642668"/>
                                </a:lnTo>
                                <a:lnTo>
                                  <a:pt x="2568130" y="1639735"/>
                                </a:lnTo>
                                <a:close/>
                              </a:path>
                              <a:path w="5767070" h="3552190">
                                <a:moveTo>
                                  <a:pt x="2471724" y="1756244"/>
                                </a:moveTo>
                                <a:lnTo>
                                  <a:pt x="2473045" y="1761363"/>
                                </a:lnTo>
                                <a:lnTo>
                                  <a:pt x="2481237" y="1757857"/>
                                </a:lnTo>
                                <a:lnTo>
                                  <a:pt x="2471724" y="1756244"/>
                                </a:lnTo>
                                <a:close/>
                              </a:path>
                              <a:path w="5767070" h="3552190">
                                <a:moveTo>
                                  <a:pt x="2476398" y="1741601"/>
                                </a:moveTo>
                                <a:lnTo>
                                  <a:pt x="2471801" y="1755787"/>
                                </a:lnTo>
                                <a:lnTo>
                                  <a:pt x="2481237" y="1757857"/>
                                </a:lnTo>
                                <a:lnTo>
                                  <a:pt x="2478011" y="1747021"/>
                                </a:lnTo>
                                <a:lnTo>
                                  <a:pt x="2475090" y="1746732"/>
                                </a:lnTo>
                                <a:lnTo>
                                  <a:pt x="2476398" y="1741601"/>
                                </a:lnTo>
                                <a:close/>
                              </a:path>
                              <a:path w="5767070" h="3552190">
                                <a:moveTo>
                                  <a:pt x="2476398" y="1741601"/>
                                </a:moveTo>
                                <a:lnTo>
                                  <a:pt x="2477925" y="1746732"/>
                                </a:lnTo>
                                <a:lnTo>
                                  <a:pt x="2478011" y="1747021"/>
                                </a:lnTo>
                                <a:lnTo>
                                  <a:pt x="2483954" y="1747608"/>
                                </a:lnTo>
                                <a:lnTo>
                                  <a:pt x="2476398" y="1741601"/>
                                </a:lnTo>
                                <a:close/>
                              </a:path>
                              <a:path w="5767070" h="3552190">
                                <a:moveTo>
                                  <a:pt x="2504393" y="1699884"/>
                                </a:moveTo>
                                <a:lnTo>
                                  <a:pt x="2476398" y="1741601"/>
                                </a:lnTo>
                                <a:lnTo>
                                  <a:pt x="2483954" y="1747608"/>
                                </a:lnTo>
                                <a:lnTo>
                                  <a:pt x="2505163" y="1700324"/>
                                </a:lnTo>
                                <a:lnTo>
                                  <a:pt x="2504393" y="1699884"/>
                                </a:lnTo>
                                <a:close/>
                              </a:path>
                              <a:path w="5767070" h="3552190">
                                <a:moveTo>
                                  <a:pt x="2476398" y="1741601"/>
                                </a:moveTo>
                                <a:lnTo>
                                  <a:pt x="2475090" y="1746732"/>
                                </a:lnTo>
                                <a:lnTo>
                                  <a:pt x="2478011" y="1747021"/>
                                </a:lnTo>
                                <a:lnTo>
                                  <a:pt x="2476398" y="1741601"/>
                                </a:lnTo>
                                <a:close/>
                              </a:path>
                              <a:path w="5767070" h="3552190">
                                <a:moveTo>
                                  <a:pt x="2507310" y="1695538"/>
                                </a:moveTo>
                                <a:lnTo>
                                  <a:pt x="2505163" y="1700324"/>
                                </a:lnTo>
                                <a:lnTo>
                                  <a:pt x="2511767" y="1704098"/>
                                </a:lnTo>
                                <a:lnTo>
                                  <a:pt x="2507310" y="1695538"/>
                                </a:lnTo>
                                <a:close/>
                              </a:path>
                              <a:path w="5767070" h="3552190">
                                <a:moveTo>
                                  <a:pt x="2507310" y="1695538"/>
                                </a:moveTo>
                                <a:lnTo>
                                  <a:pt x="2504393" y="1699884"/>
                                </a:lnTo>
                                <a:lnTo>
                                  <a:pt x="2505163" y="1700324"/>
                                </a:lnTo>
                                <a:lnTo>
                                  <a:pt x="2507310" y="1695538"/>
                                </a:lnTo>
                                <a:close/>
                              </a:path>
                              <a:path w="5767070" h="3552190">
                                <a:moveTo>
                                  <a:pt x="2507310" y="1695538"/>
                                </a:moveTo>
                                <a:lnTo>
                                  <a:pt x="2504033" y="1699679"/>
                                </a:lnTo>
                                <a:lnTo>
                                  <a:pt x="2504393" y="1699884"/>
                                </a:lnTo>
                                <a:lnTo>
                                  <a:pt x="2507310" y="1695538"/>
                                </a:lnTo>
                                <a:close/>
                              </a:path>
                              <a:path w="5767070" h="3552190">
                                <a:moveTo>
                                  <a:pt x="2528112" y="1684248"/>
                                </a:moveTo>
                                <a:lnTo>
                                  <a:pt x="2533319" y="1692376"/>
                                </a:lnTo>
                                <a:lnTo>
                                  <a:pt x="2536215" y="1687944"/>
                                </a:lnTo>
                                <a:lnTo>
                                  <a:pt x="2528112" y="1684248"/>
                                </a:lnTo>
                                <a:close/>
                              </a:path>
                              <a:path w="5767070" h="3552190">
                                <a:moveTo>
                                  <a:pt x="2468765" y="1787118"/>
                                </a:moveTo>
                                <a:lnTo>
                                  <a:pt x="2468092" y="1817903"/>
                                </a:lnTo>
                                <a:lnTo>
                                  <a:pt x="2470315" y="1822691"/>
                                </a:lnTo>
                                <a:lnTo>
                                  <a:pt x="2477552" y="1817903"/>
                                </a:lnTo>
                                <a:lnTo>
                                  <a:pt x="2477741" y="1817903"/>
                                </a:lnTo>
                                <a:lnTo>
                                  <a:pt x="2478405" y="1787639"/>
                                </a:lnTo>
                                <a:lnTo>
                                  <a:pt x="2468765" y="1787118"/>
                                </a:lnTo>
                                <a:close/>
                              </a:path>
                              <a:path w="5767070" h="3552190">
                                <a:moveTo>
                                  <a:pt x="2476500" y="1782699"/>
                                </a:moveTo>
                                <a:lnTo>
                                  <a:pt x="2468765" y="1787118"/>
                                </a:lnTo>
                                <a:lnTo>
                                  <a:pt x="2478405" y="1787639"/>
                                </a:lnTo>
                                <a:lnTo>
                                  <a:pt x="2476500" y="1782699"/>
                                </a:lnTo>
                                <a:close/>
                              </a:path>
                              <a:path w="5767070" h="3552190">
                                <a:moveTo>
                                  <a:pt x="2444153" y="1849412"/>
                                </a:moveTo>
                                <a:lnTo>
                                  <a:pt x="2444534" y="1854695"/>
                                </a:lnTo>
                                <a:lnTo>
                                  <a:pt x="2453220" y="1852701"/>
                                </a:lnTo>
                                <a:lnTo>
                                  <a:pt x="2444153" y="1849412"/>
                                </a:lnTo>
                                <a:close/>
                              </a:path>
                              <a:path w="5767070" h="3552190">
                                <a:moveTo>
                                  <a:pt x="2451290" y="1837080"/>
                                </a:moveTo>
                                <a:lnTo>
                                  <a:pt x="2458783" y="1843151"/>
                                </a:lnTo>
                                <a:lnTo>
                                  <a:pt x="2460142" y="1838045"/>
                                </a:lnTo>
                                <a:lnTo>
                                  <a:pt x="2451290" y="1837080"/>
                                </a:lnTo>
                                <a:close/>
                              </a:path>
                              <a:path w="5767070" h="3552190">
                                <a:moveTo>
                                  <a:pt x="2439428" y="1922627"/>
                                </a:moveTo>
                                <a:lnTo>
                                  <a:pt x="2431935" y="1928710"/>
                                </a:lnTo>
                                <a:lnTo>
                                  <a:pt x="2436660" y="1931098"/>
                                </a:lnTo>
                                <a:lnTo>
                                  <a:pt x="2439428" y="1922627"/>
                                </a:lnTo>
                                <a:close/>
                              </a:path>
                              <a:path w="5767070" h="3552190">
                                <a:moveTo>
                                  <a:pt x="2430170" y="1890839"/>
                                </a:moveTo>
                                <a:lnTo>
                                  <a:pt x="2431936" y="1928710"/>
                                </a:lnTo>
                                <a:lnTo>
                                  <a:pt x="2439428" y="1922627"/>
                                </a:lnTo>
                                <a:lnTo>
                                  <a:pt x="2431489" y="1895373"/>
                                </a:lnTo>
                                <a:lnTo>
                                  <a:pt x="2430589" y="1895373"/>
                                </a:lnTo>
                                <a:lnTo>
                                  <a:pt x="2430471" y="1891875"/>
                                </a:lnTo>
                                <a:lnTo>
                                  <a:pt x="2430170" y="1890839"/>
                                </a:lnTo>
                                <a:close/>
                              </a:path>
                              <a:path w="5767070" h="3552190">
                                <a:moveTo>
                                  <a:pt x="2430471" y="1891875"/>
                                </a:moveTo>
                                <a:lnTo>
                                  <a:pt x="2430589" y="1895373"/>
                                </a:lnTo>
                                <a:lnTo>
                                  <a:pt x="2431489" y="1895373"/>
                                </a:lnTo>
                                <a:lnTo>
                                  <a:pt x="2430471" y="1891875"/>
                                </a:lnTo>
                                <a:close/>
                              </a:path>
                              <a:path w="5767070" h="3552190">
                                <a:moveTo>
                                  <a:pt x="2431489" y="1895373"/>
                                </a:moveTo>
                                <a:lnTo>
                                  <a:pt x="2431443" y="1895213"/>
                                </a:lnTo>
                                <a:lnTo>
                                  <a:pt x="2439419" y="1922627"/>
                                </a:lnTo>
                                <a:lnTo>
                                  <a:pt x="2431489" y="1895373"/>
                                </a:lnTo>
                                <a:close/>
                              </a:path>
                              <a:path w="5767070" h="3552190">
                                <a:moveTo>
                                  <a:pt x="2430411" y="1890090"/>
                                </a:moveTo>
                                <a:lnTo>
                                  <a:pt x="2430471" y="1891875"/>
                                </a:lnTo>
                                <a:lnTo>
                                  <a:pt x="2431443" y="1895213"/>
                                </a:lnTo>
                                <a:lnTo>
                                  <a:pt x="2439339" y="1893735"/>
                                </a:lnTo>
                                <a:lnTo>
                                  <a:pt x="2430411" y="1890090"/>
                                </a:lnTo>
                                <a:close/>
                              </a:path>
                              <a:path w="5767070" h="3552190">
                                <a:moveTo>
                                  <a:pt x="2487815" y="1957705"/>
                                </a:moveTo>
                                <a:lnTo>
                                  <a:pt x="2479662" y="1962861"/>
                                </a:lnTo>
                                <a:lnTo>
                                  <a:pt x="2484069" y="1965782"/>
                                </a:lnTo>
                                <a:lnTo>
                                  <a:pt x="2487815" y="1957705"/>
                                </a:lnTo>
                                <a:close/>
                              </a:path>
                              <a:path w="5767070" h="3552190">
                                <a:moveTo>
                                  <a:pt x="2473490" y="1953046"/>
                                </a:moveTo>
                                <a:lnTo>
                                  <a:pt x="2479662" y="1962861"/>
                                </a:lnTo>
                                <a:lnTo>
                                  <a:pt x="2487815" y="1957705"/>
                                </a:lnTo>
                                <a:lnTo>
                                  <a:pt x="2485302" y="1953704"/>
                                </a:lnTo>
                                <a:lnTo>
                                  <a:pt x="2475115" y="1953704"/>
                                </a:lnTo>
                                <a:lnTo>
                                  <a:pt x="2473490" y="1953046"/>
                                </a:lnTo>
                                <a:close/>
                              </a:path>
                              <a:path w="5767070" h="3552190">
                                <a:moveTo>
                                  <a:pt x="2472563" y="1951570"/>
                                </a:moveTo>
                                <a:lnTo>
                                  <a:pt x="2473490" y="1953046"/>
                                </a:lnTo>
                                <a:lnTo>
                                  <a:pt x="2475115" y="1953704"/>
                                </a:lnTo>
                                <a:lnTo>
                                  <a:pt x="2472563" y="1951570"/>
                                </a:lnTo>
                                <a:close/>
                              </a:path>
                              <a:path w="5767070" h="3552190">
                                <a:moveTo>
                                  <a:pt x="2476751" y="1949172"/>
                                </a:moveTo>
                                <a:lnTo>
                                  <a:pt x="2472563" y="1951570"/>
                                </a:lnTo>
                                <a:lnTo>
                                  <a:pt x="2475115" y="1953704"/>
                                </a:lnTo>
                                <a:lnTo>
                                  <a:pt x="2476751" y="1949172"/>
                                </a:lnTo>
                                <a:close/>
                              </a:path>
                              <a:path w="5767070" h="3552190">
                                <a:moveTo>
                                  <a:pt x="2479128" y="1947810"/>
                                </a:moveTo>
                                <a:lnTo>
                                  <a:pt x="2476751" y="1949172"/>
                                </a:lnTo>
                                <a:lnTo>
                                  <a:pt x="2475115" y="1953704"/>
                                </a:lnTo>
                                <a:lnTo>
                                  <a:pt x="2480398" y="1953310"/>
                                </a:lnTo>
                                <a:lnTo>
                                  <a:pt x="2479128" y="1947810"/>
                                </a:lnTo>
                                <a:close/>
                              </a:path>
                              <a:path w="5767070" h="3552190">
                                <a:moveTo>
                                  <a:pt x="2480945" y="1946770"/>
                                </a:moveTo>
                                <a:lnTo>
                                  <a:pt x="2479128" y="1947810"/>
                                </a:lnTo>
                                <a:lnTo>
                                  <a:pt x="2480337" y="1953046"/>
                                </a:lnTo>
                                <a:lnTo>
                                  <a:pt x="2480398" y="1953310"/>
                                </a:lnTo>
                                <a:lnTo>
                                  <a:pt x="2475115" y="1953704"/>
                                </a:lnTo>
                                <a:lnTo>
                                  <a:pt x="2485302" y="1953704"/>
                                </a:lnTo>
                                <a:lnTo>
                                  <a:pt x="2480945" y="1946770"/>
                                </a:lnTo>
                                <a:close/>
                              </a:path>
                              <a:path w="5767070" h="3552190">
                                <a:moveTo>
                                  <a:pt x="2463495" y="1938667"/>
                                </a:moveTo>
                                <a:lnTo>
                                  <a:pt x="2458554" y="1946998"/>
                                </a:lnTo>
                                <a:lnTo>
                                  <a:pt x="2473490" y="1953046"/>
                                </a:lnTo>
                                <a:lnTo>
                                  <a:pt x="2472563" y="1951570"/>
                                </a:lnTo>
                                <a:lnTo>
                                  <a:pt x="2476751" y="1949172"/>
                                </a:lnTo>
                                <a:lnTo>
                                  <a:pt x="2478003" y="1945700"/>
                                </a:lnTo>
                                <a:lnTo>
                                  <a:pt x="2478095" y="1945447"/>
                                </a:lnTo>
                                <a:lnTo>
                                  <a:pt x="2463495" y="1938667"/>
                                </a:lnTo>
                                <a:close/>
                              </a:path>
                              <a:path w="5767070" h="3552190">
                                <a:moveTo>
                                  <a:pt x="2478095" y="1945447"/>
                                </a:moveTo>
                                <a:lnTo>
                                  <a:pt x="2476751" y="1949172"/>
                                </a:lnTo>
                                <a:lnTo>
                                  <a:pt x="2479128" y="1947810"/>
                                </a:lnTo>
                                <a:lnTo>
                                  <a:pt x="2478640" y="1945700"/>
                                </a:lnTo>
                                <a:lnTo>
                                  <a:pt x="2478095" y="1945447"/>
                                </a:lnTo>
                                <a:close/>
                              </a:path>
                              <a:path w="5767070" h="3552190">
                                <a:moveTo>
                                  <a:pt x="2478640" y="1945700"/>
                                </a:moveTo>
                                <a:lnTo>
                                  <a:pt x="2479128" y="1947810"/>
                                </a:lnTo>
                                <a:lnTo>
                                  <a:pt x="2480945" y="1946770"/>
                                </a:lnTo>
                                <a:lnTo>
                                  <a:pt x="2478640" y="1945700"/>
                                </a:lnTo>
                                <a:close/>
                              </a:path>
                              <a:path w="5767070" h="3552190">
                                <a:moveTo>
                                  <a:pt x="2457513" y="1938159"/>
                                </a:moveTo>
                                <a:lnTo>
                                  <a:pt x="2458275" y="1944624"/>
                                </a:lnTo>
                                <a:lnTo>
                                  <a:pt x="2458401" y="1945700"/>
                                </a:lnTo>
                                <a:lnTo>
                                  <a:pt x="2458527" y="1946770"/>
                                </a:lnTo>
                                <a:lnTo>
                                  <a:pt x="2458554" y="1946998"/>
                                </a:lnTo>
                                <a:lnTo>
                                  <a:pt x="2462809" y="1938337"/>
                                </a:lnTo>
                                <a:lnTo>
                                  <a:pt x="2457513" y="1938159"/>
                                </a:lnTo>
                                <a:close/>
                              </a:path>
                              <a:path w="5767070" h="3552190">
                                <a:moveTo>
                                  <a:pt x="2478392" y="1944624"/>
                                </a:moveTo>
                                <a:lnTo>
                                  <a:pt x="2478095" y="1945447"/>
                                </a:lnTo>
                                <a:lnTo>
                                  <a:pt x="2478640" y="1945700"/>
                                </a:lnTo>
                                <a:lnTo>
                                  <a:pt x="2478392" y="1944624"/>
                                </a:lnTo>
                                <a:close/>
                              </a:path>
                              <a:path w="5767070" h="3552190">
                                <a:moveTo>
                                  <a:pt x="2576957" y="1993849"/>
                                </a:moveTo>
                                <a:lnTo>
                                  <a:pt x="2570670" y="2001177"/>
                                </a:lnTo>
                                <a:lnTo>
                                  <a:pt x="2575737" y="2002675"/>
                                </a:lnTo>
                                <a:lnTo>
                                  <a:pt x="2576957" y="1993849"/>
                                </a:lnTo>
                                <a:close/>
                              </a:path>
                              <a:path w="5767070" h="3552190">
                                <a:moveTo>
                                  <a:pt x="2554986" y="1983359"/>
                                </a:moveTo>
                                <a:lnTo>
                                  <a:pt x="2559316" y="1986381"/>
                                </a:lnTo>
                                <a:lnTo>
                                  <a:pt x="2559698" y="1985609"/>
                                </a:lnTo>
                                <a:lnTo>
                                  <a:pt x="2554986" y="1983359"/>
                                </a:lnTo>
                                <a:close/>
                              </a:path>
                              <a:path w="5767070" h="3552190">
                                <a:moveTo>
                                  <a:pt x="2563266" y="1978393"/>
                                </a:moveTo>
                                <a:lnTo>
                                  <a:pt x="2554986" y="1983359"/>
                                </a:lnTo>
                                <a:lnTo>
                                  <a:pt x="2559698" y="1985609"/>
                                </a:lnTo>
                                <a:lnTo>
                                  <a:pt x="2563266" y="1978393"/>
                                </a:lnTo>
                                <a:close/>
                              </a:path>
                              <a:path w="5767070" h="3552190">
                                <a:moveTo>
                                  <a:pt x="2555538" y="1968131"/>
                                </a:moveTo>
                                <a:lnTo>
                                  <a:pt x="2523528" y="1968131"/>
                                </a:lnTo>
                                <a:lnTo>
                                  <a:pt x="2554986" y="1983359"/>
                                </a:lnTo>
                                <a:lnTo>
                                  <a:pt x="2563266" y="1978393"/>
                                </a:lnTo>
                                <a:lnTo>
                                  <a:pt x="2555538" y="1968131"/>
                                </a:lnTo>
                                <a:close/>
                              </a:path>
                              <a:path w="5767070" h="3552190">
                                <a:moveTo>
                                  <a:pt x="2506345" y="1970595"/>
                                </a:moveTo>
                                <a:lnTo>
                                  <a:pt x="2502293" y="1973999"/>
                                </a:lnTo>
                                <a:lnTo>
                                  <a:pt x="2508986" y="1979866"/>
                                </a:lnTo>
                                <a:lnTo>
                                  <a:pt x="2506345" y="1970595"/>
                                </a:lnTo>
                                <a:close/>
                              </a:path>
                              <a:path w="5767070" h="3552190">
                                <a:moveTo>
                                  <a:pt x="2528227" y="1952726"/>
                                </a:moveTo>
                                <a:lnTo>
                                  <a:pt x="2508986" y="1979866"/>
                                </a:lnTo>
                                <a:lnTo>
                                  <a:pt x="2523528" y="1968131"/>
                                </a:lnTo>
                                <a:lnTo>
                                  <a:pt x="2555538" y="1968131"/>
                                </a:lnTo>
                                <a:lnTo>
                                  <a:pt x="2548432" y="1958695"/>
                                </a:lnTo>
                                <a:lnTo>
                                  <a:pt x="2528227" y="1952726"/>
                                </a:lnTo>
                                <a:close/>
                              </a:path>
                              <a:path w="5767070" h="3552190">
                                <a:moveTo>
                                  <a:pt x="2628861" y="2023414"/>
                                </a:moveTo>
                                <a:lnTo>
                                  <a:pt x="2624264" y="2031898"/>
                                </a:lnTo>
                                <a:lnTo>
                                  <a:pt x="2629547" y="2032292"/>
                                </a:lnTo>
                                <a:lnTo>
                                  <a:pt x="2628861" y="2023414"/>
                                </a:lnTo>
                                <a:close/>
                              </a:path>
                              <a:path w="5767070" h="3552190">
                                <a:moveTo>
                                  <a:pt x="2620416" y="2019236"/>
                                </a:moveTo>
                                <a:lnTo>
                                  <a:pt x="2616530" y="2028075"/>
                                </a:lnTo>
                                <a:lnTo>
                                  <a:pt x="2623807" y="2031644"/>
                                </a:lnTo>
                                <a:lnTo>
                                  <a:pt x="2625999" y="2028075"/>
                                </a:lnTo>
                                <a:lnTo>
                                  <a:pt x="2621819" y="2028075"/>
                                </a:lnTo>
                                <a:lnTo>
                                  <a:pt x="2620416" y="2019236"/>
                                </a:lnTo>
                                <a:close/>
                              </a:path>
                              <a:path w="5767070" h="3552190">
                                <a:moveTo>
                                  <a:pt x="2601518" y="2010105"/>
                                </a:moveTo>
                                <a:lnTo>
                                  <a:pt x="2596832" y="2018538"/>
                                </a:lnTo>
                                <a:lnTo>
                                  <a:pt x="2616530" y="2028075"/>
                                </a:lnTo>
                                <a:lnTo>
                                  <a:pt x="2620416" y="2019236"/>
                                </a:lnTo>
                                <a:lnTo>
                                  <a:pt x="2601518" y="2010105"/>
                                </a:lnTo>
                                <a:close/>
                              </a:path>
                              <a:path w="5767070" h="3552190">
                                <a:moveTo>
                                  <a:pt x="2620416" y="2019236"/>
                                </a:moveTo>
                                <a:lnTo>
                                  <a:pt x="2621819" y="2028075"/>
                                </a:lnTo>
                                <a:lnTo>
                                  <a:pt x="2625999" y="2028075"/>
                                </a:lnTo>
                                <a:lnTo>
                                  <a:pt x="2628861" y="2023414"/>
                                </a:lnTo>
                                <a:lnTo>
                                  <a:pt x="2620416" y="2019236"/>
                                </a:lnTo>
                                <a:close/>
                              </a:path>
                              <a:path w="5767070" h="3552190">
                                <a:moveTo>
                                  <a:pt x="2596235" y="2009648"/>
                                </a:moveTo>
                                <a:lnTo>
                                  <a:pt x="2596832" y="2018538"/>
                                </a:lnTo>
                                <a:lnTo>
                                  <a:pt x="2601499" y="2010105"/>
                                </a:lnTo>
                                <a:lnTo>
                                  <a:pt x="2601656" y="2010105"/>
                                </a:lnTo>
                                <a:lnTo>
                                  <a:pt x="2596235" y="2009648"/>
                                </a:lnTo>
                                <a:close/>
                              </a:path>
                              <a:path w="5767070" h="3552190">
                                <a:moveTo>
                                  <a:pt x="2727274" y="2096604"/>
                                </a:moveTo>
                                <a:lnTo>
                                  <a:pt x="2720467" y="2103450"/>
                                </a:lnTo>
                                <a:lnTo>
                                  <a:pt x="2725407" y="2105317"/>
                                </a:lnTo>
                                <a:lnTo>
                                  <a:pt x="2727274" y="2096604"/>
                                </a:lnTo>
                                <a:close/>
                              </a:path>
                              <a:path w="5767070" h="3552190">
                                <a:moveTo>
                                  <a:pt x="2707284" y="2081809"/>
                                </a:moveTo>
                                <a:lnTo>
                                  <a:pt x="2702610" y="2090267"/>
                                </a:lnTo>
                                <a:lnTo>
                                  <a:pt x="2707881" y="2090699"/>
                                </a:lnTo>
                                <a:lnTo>
                                  <a:pt x="2707284" y="2081809"/>
                                </a:lnTo>
                                <a:close/>
                              </a:path>
                              <a:path w="5767070" h="3552190">
                                <a:moveTo>
                                  <a:pt x="2683751" y="2080069"/>
                                </a:moveTo>
                                <a:lnTo>
                                  <a:pt x="2688856" y="2081453"/>
                                </a:lnTo>
                                <a:lnTo>
                                  <a:pt x="2688969" y="2080455"/>
                                </a:lnTo>
                                <a:lnTo>
                                  <a:pt x="2683751" y="2080069"/>
                                </a:lnTo>
                                <a:close/>
                              </a:path>
                              <a:path w="5767070" h="3552190">
                                <a:moveTo>
                                  <a:pt x="2689860" y="2072601"/>
                                </a:moveTo>
                                <a:lnTo>
                                  <a:pt x="2683751" y="2080069"/>
                                </a:lnTo>
                                <a:lnTo>
                                  <a:pt x="2688972" y="2080455"/>
                                </a:lnTo>
                                <a:lnTo>
                                  <a:pt x="2689860" y="2072601"/>
                                </a:lnTo>
                                <a:close/>
                              </a:path>
                              <a:path w="5767070" h="3552190">
                                <a:moveTo>
                                  <a:pt x="2654731" y="2041423"/>
                                </a:moveTo>
                                <a:lnTo>
                                  <a:pt x="2648496" y="2048802"/>
                                </a:lnTo>
                                <a:lnTo>
                                  <a:pt x="2689860" y="2072601"/>
                                </a:lnTo>
                                <a:lnTo>
                                  <a:pt x="2654731" y="2041423"/>
                                </a:lnTo>
                                <a:close/>
                              </a:path>
                              <a:path w="5767070" h="3552190">
                                <a:moveTo>
                                  <a:pt x="2649461" y="2039937"/>
                                </a:moveTo>
                                <a:lnTo>
                                  <a:pt x="2648496" y="2048802"/>
                                </a:lnTo>
                                <a:lnTo>
                                  <a:pt x="2654463" y="2041423"/>
                                </a:lnTo>
                                <a:lnTo>
                                  <a:pt x="2655043" y="2041423"/>
                                </a:lnTo>
                                <a:lnTo>
                                  <a:pt x="2649461" y="2039937"/>
                                </a:lnTo>
                                <a:close/>
                              </a:path>
                              <a:path w="5767070" h="3552190">
                                <a:moveTo>
                                  <a:pt x="2771241" y="2124839"/>
                                </a:moveTo>
                                <a:lnTo>
                                  <a:pt x="2772384" y="2128799"/>
                                </a:lnTo>
                                <a:lnTo>
                                  <a:pt x="2773488" y="2132293"/>
                                </a:lnTo>
                                <a:lnTo>
                                  <a:pt x="2773567" y="2132622"/>
                                </a:lnTo>
                                <a:lnTo>
                                  <a:pt x="2773697" y="2132939"/>
                                </a:lnTo>
                                <a:lnTo>
                                  <a:pt x="2774294" y="2132293"/>
                                </a:lnTo>
                                <a:lnTo>
                                  <a:pt x="2771241" y="2124839"/>
                                </a:lnTo>
                                <a:close/>
                              </a:path>
                              <a:path w="5767070" h="3552190">
                                <a:moveTo>
                                  <a:pt x="2770771" y="2123694"/>
                                </a:moveTo>
                                <a:lnTo>
                                  <a:pt x="2771146" y="2124608"/>
                                </a:lnTo>
                                <a:lnTo>
                                  <a:pt x="2771241" y="2124839"/>
                                </a:lnTo>
                                <a:lnTo>
                                  <a:pt x="2777337" y="2129091"/>
                                </a:lnTo>
                                <a:lnTo>
                                  <a:pt x="2774294" y="2132293"/>
                                </a:lnTo>
                                <a:lnTo>
                                  <a:pt x="2774429" y="2132622"/>
                                </a:lnTo>
                                <a:lnTo>
                                  <a:pt x="2778074" y="2128799"/>
                                </a:lnTo>
                                <a:lnTo>
                                  <a:pt x="2770771" y="2123694"/>
                                </a:lnTo>
                                <a:close/>
                              </a:path>
                              <a:path w="5767070" h="3552190">
                                <a:moveTo>
                                  <a:pt x="2770035" y="2123998"/>
                                </a:moveTo>
                                <a:lnTo>
                                  <a:pt x="2773433" y="2132293"/>
                                </a:lnTo>
                                <a:lnTo>
                                  <a:pt x="2772476" y="2129091"/>
                                </a:lnTo>
                                <a:lnTo>
                                  <a:pt x="2771133" y="2124839"/>
                                </a:lnTo>
                                <a:lnTo>
                                  <a:pt x="2770909" y="2124608"/>
                                </a:lnTo>
                                <a:lnTo>
                                  <a:pt x="2770035" y="2123998"/>
                                </a:lnTo>
                                <a:close/>
                              </a:path>
                              <a:path w="5767070" h="3552190">
                                <a:moveTo>
                                  <a:pt x="2771241" y="2124839"/>
                                </a:moveTo>
                                <a:lnTo>
                                  <a:pt x="2774294" y="2132293"/>
                                </a:lnTo>
                                <a:lnTo>
                                  <a:pt x="2777337" y="2129091"/>
                                </a:lnTo>
                                <a:lnTo>
                                  <a:pt x="2771241" y="2124839"/>
                                </a:lnTo>
                                <a:close/>
                              </a:path>
                              <a:path w="5767070" h="3552190">
                                <a:moveTo>
                                  <a:pt x="2744292" y="2115921"/>
                                </a:moveTo>
                                <a:lnTo>
                                  <a:pt x="2742298" y="2124608"/>
                                </a:lnTo>
                                <a:lnTo>
                                  <a:pt x="2749207" y="2117864"/>
                                </a:lnTo>
                                <a:lnTo>
                                  <a:pt x="2744292" y="2115921"/>
                                </a:lnTo>
                                <a:close/>
                              </a:path>
                              <a:path w="5767070" h="3552190">
                                <a:moveTo>
                                  <a:pt x="2800742" y="2111273"/>
                                </a:moveTo>
                                <a:lnTo>
                                  <a:pt x="2804114" y="2114702"/>
                                </a:lnTo>
                                <a:lnTo>
                                  <a:pt x="2806674" y="2117242"/>
                                </a:lnTo>
                                <a:lnTo>
                                  <a:pt x="2802420" y="2120392"/>
                                </a:lnTo>
                                <a:lnTo>
                                  <a:pt x="2867772" y="2174622"/>
                                </a:lnTo>
                                <a:lnTo>
                                  <a:pt x="2869488" y="2175294"/>
                                </a:lnTo>
                                <a:lnTo>
                                  <a:pt x="2869767" y="2174622"/>
                                </a:lnTo>
                                <a:lnTo>
                                  <a:pt x="2867390" y="2174622"/>
                                </a:lnTo>
                                <a:lnTo>
                                  <a:pt x="2869500" y="2169550"/>
                                </a:lnTo>
                                <a:lnTo>
                                  <a:pt x="2870514" y="2166378"/>
                                </a:lnTo>
                                <a:lnTo>
                                  <a:pt x="2870613" y="2166069"/>
                                </a:lnTo>
                                <a:lnTo>
                                  <a:pt x="2870662" y="2165914"/>
                                </a:lnTo>
                                <a:lnTo>
                                  <a:pt x="2870770" y="2165578"/>
                                </a:lnTo>
                                <a:lnTo>
                                  <a:pt x="2870817" y="2165431"/>
                                </a:lnTo>
                                <a:lnTo>
                                  <a:pt x="2870961" y="2165431"/>
                                </a:lnTo>
                                <a:lnTo>
                                  <a:pt x="2800742" y="2111273"/>
                                </a:lnTo>
                                <a:close/>
                              </a:path>
                              <a:path w="5767070" h="3552190">
                                <a:moveTo>
                                  <a:pt x="2871900" y="2169550"/>
                                </a:moveTo>
                                <a:lnTo>
                                  <a:pt x="2871668" y="2170036"/>
                                </a:lnTo>
                                <a:lnTo>
                                  <a:pt x="2869551" y="2175141"/>
                                </a:lnTo>
                                <a:lnTo>
                                  <a:pt x="2869488" y="2175294"/>
                                </a:lnTo>
                                <a:lnTo>
                                  <a:pt x="2874772" y="2175141"/>
                                </a:lnTo>
                                <a:lnTo>
                                  <a:pt x="2874677" y="2174622"/>
                                </a:lnTo>
                                <a:lnTo>
                                  <a:pt x="2867772" y="2174622"/>
                                </a:lnTo>
                                <a:lnTo>
                                  <a:pt x="2873044" y="2174087"/>
                                </a:lnTo>
                                <a:lnTo>
                                  <a:pt x="2872022" y="2170036"/>
                                </a:lnTo>
                                <a:lnTo>
                                  <a:pt x="2871900" y="2169550"/>
                                </a:lnTo>
                                <a:close/>
                              </a:path>
                              <a:path w="5767070" h="3552190">
                                <a:moveTo>
                                  <a:pt x="2869336" y="2170036"/>
                                </a:moveTo>
                                <a:lnTo>
                                  <a:pt x="2867390" y="2174622"/>
                                </a:lnTo>
                                <a:lnTo>
                                  <a:pt x="2867786" y="2174622"/>
                                </a:lnTo>
                                <a:lnTo>
                                  <a:pt x="2867985" y="2174087"/>
                                </a:lnTo>
                                <a:lnTo>
                                  <a:pt x="2869336" y="2170036"/>
                                </a:lnTo>
                                <a:close/>
                              </a:path>
                              <a:path w="5767070" h="3552190">
                                <a:moveTo>
                                  <a:pt x="2870969" y="2166069"/>
                                </a:moveTo>
                                <a:lnTo>
                                  <a:pt x="2867967" y="2174087"/>
                                </a:lnTo>
                                <a:lnTo>
                                  <a:pt x="2867786" y="2174622"/>
                                </a:lnTo>
                                <a:lnTo>
                                  <a:pt x="2869767" y="2174622"/>
                                </a:lnTo>
                                <a:lnTo>
                                  <a:pt x="2871869" y="2169550"/>
                                </a:lnTo>
                                <a:lnTo>
                                  <a:pt x="2871052" y="2166378"/>
                                </a:lnTo>
                                <a:lnTo>
                                  <a:pt x="2870969" y="2166069"/>
                                </a:lnTo>
                                <a:close/>
                              </a:path>
                              <a:path w="5767070" h="3552190">
                                <a:moveTo>
                                  <a:pt x="2873184" y="2166378"/>
                                </a:moveTo>
                                <a:lnTo>
                                  <a:pt x="2871900" y="2169550"/>
                                </a:lnTo>
                                <a:lnTo>
                                  <a:pt x="2873044" y="2174087"/>
                                </a:lnTo>
                                <a:lnTo>
                                  <a:pt x="2867772" y="2174622"/>
                                </a:lnTo>
                                <a:lnTo>
                                  <a:pt x="2874677" y="2174622"/>
                                </a:lnTo>
                                <a:lnTo>
                                  <a:pt x="2873184" y="2166378"/>
                                </a:lnTo>
                                <a:close/>
                              </a:path>
                              <a:path w="5767070" h="3552190">
                                <a:moveTo>
                                  <a:pt x="2870854" y="2166378"/>
                                </a:moveTo>
                                <a:lnTo>
                                  <a:pt x="2869500" y="2169550"/>
                                </a:lnTo>
                                <a:lnTo>
                                  <a:pt x="2867967" y="2174087"/>
                                </a:lnTo>
                                <a:lnTo>
                                  <a:pt x="2870854" y="2166378"/>
                                </a:lnTo>
                                <a:close/>
                              </a:path>
                              <a:path w="5767070" h="3552190">
                                <a:moveTo>
                                  <a:pt x="2870881" y="2165578"/>
                                </a:moveTo>
                                <a:lnTo>
                                  <a:pt x="2870662" y="2165914"/>
                                </a:lnTo>
                                <a:lnTo>
                                  <a:pt x="2869500" y="2169550"/>
                                </a:lnTo>
                                <a:lnTo>
                                  <a:pt x="2870948" y="2166069"/>
                                </a:lnTo>
                                <a:lnTo>
                                  <a:pt x="2871012" y="2165914"/>
                                </a:lnTo>
                                <a:lnTo>
                                  <a:pt x="2870881" y="2165578"/>
                                </a:lnTo>
                                <a:close/>
                              </a:path>
                              <a:path w="5767070" h="3552190">
                                <a:moveTo>
                                  <a:pt x="2871152" y="2165578"/>
                                </a:moveTo>
                                <a:lnTo>
                                  <a:pt x="2871052" y="2166378"/>
                                </a:lnTo>
                                <a:lnTo>
                                  <a:pt x="2871900" y="2169550"/>
                                </a:lnTo>
                                <a:lnTo>
                                  <a:pt x="2873184" y="2166378"/>
                                </a:lnTo>
                                <a:lnTo>
                                  <a:pt x="2871152" y="2165578"/>
                                </a:lnTo>
                                <a:close/>
                              </a:path>
                              <a:path w="5767070" h="3552190">
                                <a:moveTo>
                                  <a:pt x="2870961" y="2165431"/>
                                </a:moveTo>
                                <a:lnTo>
                                  <a:pt x="2870941" y="2165914"/>
                                </a:lnTo>
                                <a:lnTo>
                                  <a:pt x="2871152" y="2165578"/>
                                </a:lnTo>
                                <a:lnTo>
                                  <a:pt x="2870961" y="2165431"/>
                                </a:lnTo>
                                <a:close/>
                              </a:path>
                              <a:path w="5767070" h="3552190">
                                <a:moveTo>
                                  <a:pt x="2799130" y="2111273"/>
                                </a:moveTo>
                                <a:lnTo>
                                  <a:pt x="2795104" y="2114702"/>
                                </a:lnTo>
                                <a:lnTo>
                                  <a:pt x="2801835" y="2120544"/>
                                </a:lnTo>
                                <a:lnTo>
                                  <a:pt x="2799130" y="2111273"/>
                                </a:lnTo>
                                <a:close/>
                              </a:path>
                              <a:path w="5767070" h="3552190">
                                <a:moveTo>
                                  <a:pt x="2800351" y="2110970"/>
                                </a:moveTo>
                                <a:lnTo>
                                  <a:pt x="2802432" y="2120392"/>
                                </a:lnTo>
                                <a:lnTo>
                                  <a:pt x="2806674" y="2117242"/>
                                </a:lnTo>
                                <a:lnTo>
                                  <a:pt x="2800351" y="2110970"/>
                                </a:lnTo>
                                <a:close/>
                              </a:path>
                              <a:path w="5767070" h="3552190">
                                <a:moveTo>
                                  <a:pt x="2930194" y="2181402"/>
                                </a:moveTo>
                                <a:lnTo>
                                  <a:pt x="2920631" y="2182710"/>
                                </a:lnTo>
                                <a:lnTo>
                                  <a:pt x="2923425" y="2187194"/>
                                </a:lnTo>
                                <a:lnTo>
                                  <a:pt x="2930194" y="2181402"/>
                                </a:lnTo>
                                <a:close/>
                              </a:path>
                              <a:path w="5767070" h="3552190">
                                <a:moveTo>
                                  <a:pt x="2900819" y="2170417"/>
                                </a:moveTo>
                                <a:lnTo>
                                  <a:pt x="2896184" y="2172982"/>
                                </a:lnTo>
                                <a:lnTo>
                                  <a:pt x="2901619" y="2180043"/>
                                </a:lnTo>
                                <a:lnTo>
                                  <a:pt x="2900819" y="2170417"/>
                                </a:lnTo>
                                <a:close/>
                              </a:path>
                              <a:path w="5767070" h="3552190">
                                <a:moveTo>
                                  <a:pt x="2925432" y="2170087"/>
                                </a:moveTo>
                                <a:lnTo>
                                  <a:pt x="2920047" y="2178100"/>
                                </a:lnTo>
                                <a:lnTo>
                                  <a:pt x="2925254" y="2179002"/>
                                </a:lnTo>
                                <a:lnTo>
                                  <a:pt x="2925374" y="2172982"/>
                                </a:lnTo>
                                <a:lnTo>
                                  <a:pt x="2925432" y="2170087"/>
                                </a:lnTo>
                                <a:close/>
                              </a:path>
                              <a:path w="5767070" h="3552190">
                                <a:moveTo>
                                  <a:pt x="3026029" y="2219083"/>
                                </a:moveTo>
                                <a:lnTo>
                                  <a:pt x="3022849" y="2227770"/>
                                </a:lnTo>
                                <a:lnTo>
                                  <a:pt x="3022770" y="2227986"/>
                                </a:lnTo>
                                <a:lnTo>
                                  <a:pt x="3022714" y="2228138"/>
                                </a:lnTo>
                                <a:lnTo>
                                  <a:pt x="3027984" y="2227770"/>
                                </a:lnTo>
                                <a:lnTo>
                                  <a:pt x="3026029" y="2219083"/>
                                </a:lnTo>
                                <a:close/>
                              </a:path>
                              <a:path w="5767070" h="3552190">
                                <a:moveTo>
                                  <a:pt x="2941841" y="2219931"/>
                                </a:moveTo>
                                <a:lnTo>
                                  <a:pt x="2940724" y="2219931"/>
                                </a:lnTo>
                                <a:lnTo>
                                  <a:pt x="3022307" y="2227986"/>
                                </a:lnTo>
                                <a:lnTo>
                                  <a:pt x="3025556" y="2220214"/>
                                </a:lnTo>
                                <a:lnTo>
                                  <a:pt x="2946349" y="2220214"/>
                                </a:lnTo>
                                <a:lnTo>
                                  <a:pt x="2941841" y="2219931"/>
                                </a:lnTo>
                                <a:close/>
                              </a:path>
                              <a:path w="5767070" h="3552190">
                                <a:moveTo>
                                  <a:pt x="2945574" y="2211349"/>
                                </a:moveTo>
                                <a:lnTo>
                                  <a:pt x="2941476" y="2219083"/>
                                </a:lnTo>
                                <a:lnTo>
                                  <a:pt x="2941054" y="2219931"/>
                                </a:lnTo>
                                <a:lnTo>
                                  <a:pt x="2941841" y="2219931"/>
                                </a:lnTo>
                                <a:lnTo>
                                  <a:pt x="2946349" y="2220214"/>
                                </a:lnTo>
                                <a:lnTo>
                                  <a:pt x="2945574" y="2211349"/>
                                </a:lnTo>
                                <a:close/>
                              </a:path>
                              <a:path w="5767070" h="3552190">
                                <a:moveTo>
                                  <a:pt x="3026029" y="2219083"/>
                                </a:moveTo>
                                <a:lnTo>
                                  <a:pt x="2937567" y="2219931"/>
                                </a:lnTo>
                                <a:lnTo>
                                  <a:pt x="2946324" y="2219931"/>
                                </a:lnTo>
                                <a:lnTo>
                                  <a:pt x="2946349" y="2220214"/>
                                </a:lnTo>
                                <a:lnTo>
                                  <a:pt x="3025556" y="2220214"/>
                                </a:lnTo>
                                <a:lnTo>
                                  <a:pt x="3026029" y="2219083"/>
                                </a:lnTo>
                                <a:close/>
                              </a:path>
                              <a:path w="5767070" h="3552190">
                                <a:moveTo>
                                  <a:pt x="2945320" y="2211349"/>
                                </a:moveTo>
                                <a:lnTo>
                                  <a:pt x="2944725" y="2211349"/>
                                </a:lnTo>
                                <a:lnTo>
                                  <a:pt x="2932214" y="2213317"/>
                                </a:lnTo>
                                <a:lnTo>
                                  <a:pt x="2941143" y="2219931"/>
                                </a:lnTo>
                                <a:lnTo>
                                  <a:pt x="2941500" y="2219083"/>
                                </a:lnTo>
                                <a:lnTo>
                                  <a:pt x="2945320" y="2211349"/>
                                </a:lnTo>
                                <a:close/>
                              </a:path>
                              <a:path w="5767070" h="3552190">
                                <a:moveTo>
                                  <a:pt x="2934462" y="2204707"/>
                                </a:moveTo>
                                <a:lnTo>
                                  <a:pt x="2932214" y="2213317"/>
                                </a:lnTo>
                                <a:lnTo>
                                  <a:pt x="2939326" y="2206802"/>
                                </a:lnTo>
                                <a:lnTo>
                                  <a:pt x="2934462" y="2204707"/>
                                </a:lnTo>
                                <a:close/>
                              </a:path>
                              <a:path w="5767070" h="3552190">
                                <a:moveTo>
                                  <a:pt x="3049549" y="2231986"/>
                                </a:moveTo>
                                <a:lnTo>
                                  <a:pt x="3045637" y="2235530"/>
                                </a:lnTo>
                                <a:lnTo>
                                  <a:pt x="3052533" y="2241169"/>
                                </a:lnTo>
                                <a:lnTo>
                                  <a:pt x="3049549" y="2231986"/>
                                </a:lnTo>
                                <a:close/>
                              </a:path>
                              <a:path w="5767070" h="3552190">
                                <a:moveTo>
                                  <a:pt x="3068027" y="2211819"/>
                                </a:moveTo>
                                <a:lnTo>
                                  <a:pt x="3075660" y="2217724"/>
                                </a:lnTo>
                                <a:lnTo>
                                  <a:pt x="3076905" y="2212581"/>
                                </a:lnTo>
                                <a:lnTo>
                                  <a:pt x="3068027" y="2211819"/>
                                </a:lnTo>
                                <a:close/>
                              </a:path>
                              <a:path w="5767070" h="3552190">
                                <a:moveTo>
                                  <a:pt x="3144239" y="2240031"/>
                                </a:moveTo>
                                <a:lnTo>
                                  <a:pt x="3142449" y="2243467"/>
                                </a:lnTo>
                                <a:lnTo>
                                  <a:pt x="3147733" y="2243772"/>
                                </a:lnTo>
                                <a:lnTo>
                                  <a:pt x="3147704" y="2243467"/>
                                </a:lnTo>
                                <a:lnTo>
                                  <a:pt x="3147580" y="2242134"/>
                                </a:lnTo>
                                <a:lnTo>
                                  <a:pt x="3147536" y="2241660"/>
                                </a:lnTo>
                                <a:lnTo>
                                  <a:pt x="3144239" y="2240031"/>
                                </a:lnTo>
                                <a:close/>
                              </a:path>
                              <a:path w="5767070" h="3552190">
                                <a:moveTo>
                                  <a:pt x="3147509" y="2241370"/>
                                </a:moveTo>
                                <a:lnTo>
                                  <a:pt x="3147536" y="2241660"/>
                                </a:lnTo>
                                <a:lnTo>
                                  <a:pt x="3148495" y="2242134"/>
                                </a:lnTo>
                                <a:lnTo>
                                  <a:pt x="3147509" y="2241370"/>
                                </a:lnTo>
                                <a:close/>
                              </a:path>
                              <a:path w="5767070" h="3552190">
                                <a:moveTo>
                                  <a:pt x="3171634" y="2212162"/>
                                </a:moveTo>
                                <a:lnTo>
                                  <a:pt x="3144430" y="2233446"/>
                                </a:lnTo>
                                <a:lnTo>
                                  <a:pt x="3146907" y="2234907"/>
                                </a:lnTo>
                                <a:lnTo>
                                  <a:pt x="3147305" y="2239179"/>
                                </a:lnTo>
                                <a:lnTo>
                                  <a:pt x="3147384" y="2240031"/>
                                </a:lnTo>
                                <a:lnTo>
                                  <a:pt x="3147509" y="2241370"/>
                                </a:lnTo>
                                <a:lnTo>
                                  <a:pt x="3148495" y="2242134"/>
                                </a:lnTo>
                                <a:lnTo>
                                  <a:pt x="3174923" y="2221242"/>
                                </a:lnTo>
                                <a:lnTo>
                                  <a:pt x="3171634" y="2212162"/>
                                </a:lnTo>
                                <a:close/>
                              </a:path>
                              <a:path w="5767070" h="3552190">
                                <a:moveTo>
                                  <a:pt x="3144682" y="2239179"/>
                                </a:moveTo>
                                <a:lnTo>
                                  <a:pt x="3144239" y="2240031"/>
                                </a:lnTo>
                                <a:lnTo>
                                  <a:pt x="3147536" y="2241660"/>
                                </a:lnTo>
                                <a:lnTo>
                                  <a:pt x="3147509" y="2241370"/>
                                </a:lnTo>
                                <a:lnTo>
                                  <a:pt x="3144682" y="2239179"/>
                                </a:lnTo>
                                <a:close/>
                              </a:path>
                              <a:path w="5767070" h="3552190">
                                <a:moveTo>
                                  <a:pt x="3146907" y="2234907"/>
                                </a:moveTo>
                                <a:lnTo>
                                  <a:pt x="3144682" y="2239179"/>
                                </a:lnTo>
                                <a:lnTo>
                                  <a:pt x="3147509" y="2241370"/>
                                </a:lnTo>
                                <a:lnTo>
                                  <a:pt x="3147030" y="2236228"/>
                                </a:lnTo>
                                <a:lnTo>
                                  <a:pt x="3146907" y="2234907"/>
                                </a:lnTo>
                                <a:close/>
                              </a:path>
                              <a:path w="5767070" h="3552190">
                                <a:moveTo>
                                  <a:pt x="3101733" y="2208263"/>
                                </a:moveTo>
                                <a:lnTo>
                                  <a:pt x="3095752" y="2216073"/>
                                </a:lnTo>
                                <a:lnTo>
                                  <a:pt x="3144239" y="2240031"/>
                                </a:lnTo>
                                <a:lnTo>
                                  <a:pt x="3144682" y="2239179"/>
                                </a:lnTo>
                                <a:lnTo>
                                  <a:pt x="3140875" y="2236228"/>
                                </a:lnTo>
                                <a:lnTo>
                                  <a:pt x="3144430" y="2233446"/>
                                </a:lnTo>
                                <a:lnTo>
                                  <a:pt x="3101733" y="2208263"/>
                                </a:lnTo>
                                <a:close/>
                              </a:path>
                              <a:path w="5767070" h="3552190">
                                <a:moveTo>
                                  <a:pt x="3146907" y="2234907"/>
                                </a:moveTo>
                                <a:lnTo>
                                  <a:pt x="3140875" y="2236228"/>
                                </a:lnTo>
                                <a:lnTo>
                                  <a:pt x="3144682" y="2239179"/>
                                </a:lnTo>
                                <a:lnTo>
                                  <a:pt x="3146907" y="2234907"/>
                                </a:lnTo>
                                <a:close/>
                              </a:path>
                              <a:path w="5767070" h="3552190">
                                <a:moveTo>
                                  <a:pt x="3144430" y="2233446"/>
                                </a:moveTo>
                                <a:lnTo>
                                  <a:pt x="3140875" y="2236228"/>
                                </a:lnTo>
                                <a:lnTo>
                                  <a:pt x="3146907" y="2234907"/>
                                </a:lnTo>
                                <a:lnTo>
                                  <a:pt x="3144430" y="2233446"/>
                                </a:lnTo>
                                <a:close/>
                              </a:path>
                              <a:path w="5767070" h="3552190">
                                <a:moveTo>
                                  <a:pt x="3171634" y="2212162"/>
                                </a:moveTo>
                                <a:lnTo>
                                  <a:pt x="3175596" y="2220963"/>
                                </a:lnTo>
                                <a:lnTo>
                                  <a:pt x="3179102" y="2217013"/>
                                </a:lnTo>
                                <a:lnTo>
                                  <a:pt x="3171634" y="2212162"/>
                                </a:lnTo>
                                <a:close/>
                              </a:path>
                              <a:path w="5767070" h="3552190">
                                <a:moveTo>
                                  <a:pt x="3094634" y="2207234"/>
                                </a:moveTo>
                                <a:lnTo>
                                  <a:pt x="3095752" y="2216073"/>
                                </a:lnTo>
                                <a:lnTo>
                                  <a:pt x="3099930" y="2207374"/>
                                </a:lnTo>
                                <a:lnTo>
                                  <a:pt x="3094634" y="2207234"/>
                                </a:lnTo>
                                <a:close/>
                              </a:path>
                              <a:path w="5767070" h="3552190">
                                <a:moveTo>
                                  <a:pt x="3234512" y="2213343"/>
                                </a:moveTo>
                                <a:lnTo>
                                  <a:pt x="3230537" y="2222144"/>
                                </a:lnTo>
                                <a:lnTo>
                                  <a:pt x="3235833" y="2222144"/>
                                </a:lnTo>
                                <a:lnTo>
                                  <a:pt x="3234512" y="2213343"/>
                                </a:lnTo>
                                <a:close/>
                              </a:path>
                              <a:path w="5767070" h="3552190">
                                <a:moveTo>
                                  <a:pt x="3215961" y="2207691"/>
                                </a:moveTo>
                                <a:lnTo>
                                  <a:pt x="3213726" y="2211949"/>
                                </a:lnTo>
                                <a:lnTo>
                                  <a:pt x="3213151" y="2216518"/>
                                </a:lnTo>
                                <a:lnTo>
                                  <a:pt x="3213125" y="2216721"/>
                                </a:lnTo>
                                <a:lnTo>
                                  <a:pt x="3214411" y="2216518"/>
                                </a:lnTo>
                                <a:lnTo>
                                  <a:pt x="3216783" y="2216518"/>
                                </a:lnTo>
                                <a:lnTo>
                                  <a:pt x="3215961" y="2207691"/>
                                </a:lnTo>
                                <a:close/>
                              </a:path>
                              <a:path w="5767070" h="3552190">
                                <a:moveTo>
                                  <a:pt x="3213726" y="2211949"/>
                                </a:moveTo>
                                <a:lnTo>
                                  <a:pt x="3211354" y="2216518"/>
                                </a:lnTo>
                                <a:lnTo>
                                  <a:pt x="3213151" y="2216518"/>
                                </a:lnTo>
                                <a:lnTo>
                                  <a:pt x="3213726" y="2211949"/>
                                </a:lnTo>
                                <a:close/>
                              </a:path>
                              <a:path w="5767070" h="3552190">
                                <a:moveTo>
                                  <a:pt x="3216110" y="2207691"/>
                                </a:moveTo>
                                <a:lnTo>
                                  <a:pt x="3215961" y="2207691"/>
                                </a:lnTo>
                                <a:lnTo>
                                  <a:pt x="3216783" y="2216518"/>
                                </a:lnTo>
                                <a:lnTo>
                                  <a:pt x="3214411" y="2216518"/>
                                </a:lnTo>
                                <a:lnTo>
                                  <a:pt x="3234512" y="2213343"/>
                                </a:lnTo>
                                <a:lnTo>
                                  <a:pt x="3216110" y="2207691"/>
                                </a:lnTo>
                                <a:close/>
                              </a:path>
                              <a:path w="5767070" h="3552190">
                                <a:moveTo>
                                  <a:pt x="3203143" y="2205456"/>
                                </a:moveTo>
                                <a:lnTo>
                                  <a:pt x="3198355" y="2207691"/>
                                </a:lnTo>
                                <a:lnTo>
                                  <a:pt x="3203295" y="2215108"/>
                                </a:lnTo>
                                <a:lnTo>
                                  <a:pt x="3203169" y="2207145"/>
                                </a:lnTo>
                                <a:lnTo>
                                  <a:pt x="3203143" y="2205456"/>
                                </a:lnTo>
                                <a:close/>
                              </a:path>
                              <a:path w="5767070" h="3552190">
                                <a:moveTo>
                                  <a:pt x="3214331" y="2207145"/>
                                </a:moveTo>
                                <a:lnTo>
                                  <a:pt x="3213726" y="2211949"/>
                                </a:lnTo>
                                <a:lnTo>
                                  <a:pt x="3215937" y="2207691"/>
                                </a:lnTo>
                                <a:lnTo>
                                  <a:pt x="3216110" y="2207691"/>
                                </a:lnTo>
                                <a:lnTo>
                                  <a:pt x="3214331" y="2207145"/>
                                </a:lnTo>
                                <a:close/>
                              </a:path>
                              <a:path w="5767070" h="3552190">
                                <a:moveTo>
                                  <a:pt x="3322231" y="2283790"/>
                                </a:moveTo>
                                <a:lnTo>
                                  <a:pt x="3312972" y="2286508"/>
                                </a:lnTo>
                                <a:lnTo>
                                  <a:pt x="3316401" y="2290521"/>
                                </a:lnTo>
                                <a:lnTo>
                                  <a:pt x="3322231" y="2283790"/>
                                </a:lnTo>
                                <a:close/>
                              </a:path>
                              <a:path w="5767070" h="3552190">
                                <a:moveTo>
                                  <a:pt x="3290392" y="2225306"/>
                                </a:moveTo>
                                <a:lnTo>
                                  <a:pt x="3289560" y="2226841"/>
                                </a:lnTo>
                                <a:lnTo>
                                  <a:pt x="3292767" y="2232469"/>
                                </a:lnTo>
                                <a:lnTo>
                                  <a:pt x="3287826" y="2234361"/>
                                </a:lnTo>
                                <a:lnTo>
                                  <a:pt x="3286092" y="2234361"/>
                                </a:lnTo>
                                <a:lnTo>
                                  <a:pt x="3312566" y="2285161"/>
                                </a:lnTo>
                                <a:lnTo>
                                  <a:pt x="3322231" y="2283790"/>
                                </a:lnTo>
                                <a:lnTo>
                                  <a:pt x="3295321" y="2234361"/>
                                </a:lnTo>
                                <a:lnTo>
                                  <a:pt x="3287826" y="2234361"/>
                                </a:lnTo>
                                <a:lnTo>
                                  <a:pt x="3285992" y="2234169"/>
                                </a:lnTo>
                                <a:lnTo>
                                  <a:pt x="3295217" y="2234169"/>
                                </a:lnTo>
                                <a:lnTo>
                                  <a:pt x="3290392" y="2225306"/>
                                </a:lnTo>
                                <a:close/>
                              </a:path>
                              <a:path w="5767070" h="3552190">
                                <a:moveTo>
                                  <a:pt x="3285794" y="2233790"/>
                                </a:moveTo>
                                <a:lnTo>
                                  <a:pt x="3285992" y="2234169"/>
                                </a:lnTo>
                                <a:lnTo>
                                  <a:pt x="3287826" y="2234361"/>
                                </a:lnTo>
                                <a:lnTo>
                                  <a:pt x="3285794" y="2233790"/>
                                </a:lnTo>
                                <a:close/>
                              </a:path>
                              <a:path w="5767070" h="3552190">
                                <a:moveTo>
                                  <a:pt x="3288093" y="2229548"/>
                                </a:moveTo>
                                <a:lnTo>
                                  <a:pt x="3285794" y="2233790"/>
                                </a:lnTo>
                                <a:lnTo>
                                  <a:pt x="3287826" y="2234361"/>
                                </a:lnTo>
                                <a:lnTo>
                                  <a:pt x="3287931" y="2232469"/>
                                </a:lnTo>
                                <a:lnTo>
                                  <a:pt x="3287984" y="2231517"/>
                                </a:lnTo>
                                <a:lnTo>
                                  <a:pt x="3288093" y="2229548"/>
                                </a:lnTo>
                                <a:close/>
                              </a:path>
                              <a:path w="5767070" h="3552190">
                                <a:moveTo>
                                  <a:pt x="3289560" y="2226841"/>
                                </a:moveTo>
                                <a:lnTo>
                                  <a:pt x="3288093" y="2229548"/>
                                </a:lnTo>
                                <a:lnTo>
                                  <a:pt x="3287984" y="2231517"/>
                                </a:lnTo>
                                <a:lnTo>
                                  <a:pt x="3287931" y="2232469"/>
                                </a:lnTo>
                                <a:lnTo>
                                  <a:pt x="3287826" y="2234361"/>
                                </a:lnTo>
                                <a:lnTo>
                                  <a:pt x="3292767" y="2232469"/>
                                </a:lnTo>
                                <a:lnTo>
                                  <a:pt x="3289560" y="2226841"/>
                                </a:lnTo>
                                <a:close/>
                              </a:path>
                              <a:path w="5767070" h="3552190">
                                <a:moveTo>
                                  <a:pt x="3264077" y="2222309"/>
                                </a:moveTo>
                                <a:lnTo>
                                  <a:pt x="3260661" y="2231517"/>
                                </a:lnTo>
                                <a:lnTo>
                                  <a:pt x="3285992" y="2234169"/>
                                </a:lnTo>
                                <a:lnTo>
                                  <a:pt x="3285794" y="2233790"/>
                                </a:lnTo>
                                <a:lnTo>
                                  <a:pt x="3288093" y="2229548"/>
                                </a:lnTo>
                                <a:lnTo>
                                  <a:pt x="3288243" y="2226841"/>
                                </a:lnTo>
                                <a:lnTo>
                                  <a:pt x="3288340" y="2225098"/>
                                </a:lnTo>
                                <a:lnTo>
                                  <a:pt x="3288567" y="2225098"/>
                                </a:lnTo>
                                <a:lnTo>
                                  <a:pt x="3264077" y="2222309"/>
                                </a:lnTo>
                                <a:close/>
                              </a:path>
                              <a:path w="5767070" h="3552190">
                                <a:moveTo>
                                  <a:pt x="3262376" y="2222017"/>
                                </a:moveTo>
                                <a:lnTo>
                                  <a:pt x="3257245" y="2223287"/>
                                </a:lnTo>
                                <a:lnTo>
                                  <a:pt x="3260661" y="2231517"/>
                                </a:lnTo>
                                <a:lnTo>
                                  <a:pt x="3262323" y="2222309"/>
                                </a:lnTo>
                                <a:lnTo>
                                  <a:pt x="3262376" y="2222017"/>
                                </a:lnTo>
                                <a:close/>
                              </a:path>
                              <a:path w="5767070" h="3552190">
                                <a:moveTo>
                                  <a:pt x="3288360" y="2224735"/>
                                </a:moveTo>
                                <a:lnTo>
                                  <a:pt x="3288093" y="2229548"/>
                                </a:lnTo>
                                <a:lnTo>
                                  <a:pt x="3289560" y="2226841"/>
                                </a:lnTo>
                                <a:lnTo>
                                  <a:pt x="3288360" y="2224735"/>
                                </a:lnTo>
                                <a:close/>
                              </a:path>
                              <a:path w="5767070" h="3552190">
                                <a:moveTo>
                                  <a:pt x="3288567" y="2225098"/>
                                </a:moveTo>
                                <a:lnTo>
                                  <a:pt x="3289560" y="2226841"/>
                                </a:lnTo>
                                <a:lnTo>
                                  <a:pt x="3290392" y="2225306"/>
                                </a:lnTo>
                                <a:lnTo>
                                  <a:pt x="3288567" y="2225098"/>
                                </a:lnTo>
                                <a:close/>
                              </a:path>
                              <a:path w="5767070" h="3552190">
                                <a:moveTo>
                                  <a:pt x="3338245" y="2296883"/>
                                </a:moveTo>
                                <a:lnTo>
                                  <a:pt x="3333746" y="2299944"/>
                                </a:lnTo>
                                <a:lnTo>
                                  <a:pt x="3333959" y="2299944"/>
                                </a:lnTo>
                                <a:lnTo>
                                  <a:pt x="3339934" y="2306383"/>
                                </a:lnTo>
                                <a:lnTo>
                                  <a:pt x="3338245" y="2296883"/>
                                </a:lnTo>
                                <a:close/>
                              </a:path>
                              <a:path w="5767070" h="3552190">
                                <a:moveTo>
                                  <a:pt x="3370326" y="2291041"/>
                                </a:moveTo>
                                <a:lnTo>
                                  <a:pt x="3365614" y="2299474"/>
                                </a:lnTo>
                                <a:lnTo>
                                  <a:pt x="3370872" y="2299944"/>
                                </a:lnTo>
                                <a:lnTo>
                                  <a:pt x="3370326" y="2291041"/>
                                </a:lnTo>
                                <a:close/>
                              </a:path>
                              <a:path w="5767070" h="3552190">
                                <a:moveTo>
                                  <a:pt x="3397580" y="2337765"/>
                                </a:moveTo>
                                <a:lnTo>
                                  <a:pt x="3400463" y="2339975"/>
                                </a:lnTo>
                                <a:lnTo>
                                  <a:pt x="3410303" y="2339428"/>
                                </a:lnTo>
                                <a:lnTo>
                                  <a:pt x="3402596" y="2339428"/>
                                </a:lnTo>
                                <a:lnTo>
                                  <a:pt x="3397580" y="2337765"/>
                                </a:lnTo>
                                <a:close/>
                              </a:path>
                              <a:path w="5767070" h="3552190">
                                <a:moveTo>
                                  <a:pt x="3403021" y="2336913"/>
                                </a:moveTo>
                                <a:lnTo>
                                  <a:pt x="3397580" y="2337765"/>
                                </a:lnTo>
                                <a:lnTo>
                                  <a:pt x="3402596" y="2339428"/>
                                </a:lnTo>
                                <a:lnTo>
                                  <a:pt x="3403021" y="2336913"/>
                                </a:lnTo>
                                <a:close/>
                              </a:path>
                              <a:path w="5767070" h="3552190">
                                <a:moveTo>
                                  <a:pt x="3468598" y="2326652"/>
                                </a:moveTo>
                                <a:lnTo>
                                  <a:pt x="3403021" y="2336913"/>
                                </a:lnTo>
                                <a:lnTo>
                                  <a:pt x="3402596" y="2339428"/>
                                </a:lnTo>
                                <a:lnTo>
                                  <a:pt x="3410303" y="2339428"/>
                                </a:lnTo>
                                <a:lnTo>
                                  <a:pt x="3470719" y="2336076"/>
                                </a:lnTo>
                                <a:lnTo>
                                  <a:pt x="3468598" y="2326652"/>
                                </a:lnTo>
                                <a:close/>
                              </a:path>
                              <a:path w="5767070" h="3552190">
                                <a:moveTo>
                                  <a:pt x="3404082" y="2330640"/>
                                </a:moveTo>
                                <a:lnTo>
                                  <a:pt x="3397580" y="2337765"/>
                                </a:lnTo>
                                <a:lnTo>
                                  <a:pt x="3403021" y="2336913"/>
                                </a:lnTo>
                                <a:lnTo>
                                  <a:pt x="3404082" y="2330640"/>
                                </a:lnTo>
                                <a:close/>
                              </a:path>
                              <a:path w="5767070" h="3552190">
                                <a:moveTo>
                                  <a:pt x="3468598" y="2326652"/>
                                </a:moveTo>
                                <a:lnTo>
                                  <a:pt x="3470719" y="2336076"/>
                                </a:lnTo>
                                <a:lnTo>
                                  <a:pt x="3474948" y="2332901"/>
                                </a:lnTo>
                                <a:lnTo>
                                  <a:pt x="3468598" y="2326652"/>
                                </a:lnTo>
                                <a:close/>
                              </a:path>
                              <a:path w="5767070" h="3552190">
                                <a:moveTo>
                                  <a:pt x="3385832" y="2313686"/>
                                </a:moveTo>
                                <a:lnTo>
                                  <a:pt x="3383127" y="2322182"/>
                                </a:lnTo>
                                <a:lnTo>
                                  <a:pt x="3390569" y="2316035"/>
                                </a:lnTo>
                                <a:lnTo>
                                  <a:pt x="3385832" y="2313686"/>
                                </a:lnTo>
                                <a:close/>
                              </a:path>
                              <a:path w="5767070" h="3552190">
                                <a:moveTo>
                                  <a:pt x="3521151" y="2345105"/>
                                </a:moveTo>
                                <a:lnTo>
                                  <a:pt x="3512172" y="2348636"/>
                                </a:lnTo>
                                <a:lnTo>
                                  <a:pt x="3515944" y="2352332"/>
                                </a:lnTo>
                                <a:lnTo>
                                  <a:pt x="3521151" y="2345105"/>
                                </a:lnTo>
                                <a:close/>
                              </a:path>
                              <a:path w="5767070" h="3552190">
                                <a:moveTo>
                                  <a:pt x="3508932" y="2334501"/>
                                </a:moveTo>
                                <a:lnTo>
                                  <a:pt x="3509667" y="2337953"/>
                                </a:lnTo>
                                <a:lnTo>
                                  <a:pt x="3511905" y="2347988"/>
                                </a:lnTo>
                                <a:lnTo>
                                  <a:pt x="3521151" y="2345105"/>
                                </a:lnTo>
                                <a:lnTo>
                                  <a:pt x="3513149" y="2338133"/>
                                </a:lnTo>
                                <a:lnTo>
                                  <a:pt x="3512820" y="2338133"/>
                                </a:lnTo>
                                <a:lnTo>
                                  <a:pt x="3508932" y="2334501"/>
                                </a:lnTo>
                                <a:close/>
                              </a:path>
                              <a:path w="5767070" h="3552190">
                                <a:moveTo>
                                  <a:pt x="3508981" y="2334501"/>
                                </a:moveTo>
                                <a:lnTo>
                                  <a:pt x="3512820" y="2338133"/>
                                </a:lnTo>
                                <a:lnTo>
                                  <a:pt x="3512943" y="2337953"/>
                                </a:lnTo>
                                <a:lnTo>
                                  <a:pt x="3508981" y="2334501"/>
                                </a:lnTo>
                                <a:close/>
                              </a:path>
                              <a:path w="5767070" h="3552190">
                                <a:moveTo>
                                  <a:pt x="3512943" y="2337953"/>
                                </a:moveTo>
                                <a:lnTo>
                                  <a:pt x="3512820" y="2338133"/>
                                </a:lnTo>
                                <a:lnTo>
                                  <a:pt x="3513149" y="2338133"/>
                                </a:lnTo>
                                <a:lnTo>
                                  <a:pt x="3512943" y="2337953"/>
                                </a:lnTo>
                                <a:close/>
                              </a:path>
                              <a:path w="5767070" h="3552190">
                                <a:moveTo>
                                  <a:pt x="3517781" y="2330891"/>
                                </a:moveTo>
                                <a:lnTo>
                                  <a:pt x="3517613" y="2330891"/>
                                </a:lnTo>
                                <a:lnTo>
                                  <a:pt x="3508981" y="2334501"/>
                                </a:lnTo>
                                <a:lnTo>
                                  <a:pt x="3512943" y="2337953"/>
                                </a:lnTo>
                                <a:lnTo>
                                  <a:pt x="3517781" y="2330891"/>
                                </a:lnTo>
                                <a:close/>
                              </a:path>
                              <a:path w="5767070" h="3552190">
                                <a:moveTo>
                                  <a:pt x="3499612" y="2321877"/>
                                </a:moveTo>
                                <a:lnTo>
                                  <a:pt x="3494836" y="2324138"/>
                                </a:lnTo>
                                <a:lnTo>
                                  <a:pt x="3499815" y="2331529"/>
                                </a:lnTo>
                                <a:lnTo>
                                  <a:pt x="3499659" y="2324138"/>
                                </a:lnTo>
                                <a:lnTo>
                                  <a:pt x="3499612" y="2321877"/>
                                </a:lnTo>
                                <a:close/>
                              </a:path>
                              <a:path w="5767070" h="3552190">
                                <a:moveTo>
                                  <a:pt x="3499612" y="2321877"/>
                                </a:moveTo>
                                <a:lnTo>
                                  <a:pt x="3499801" y="2330891"/>
                                </a:lnTo>
                                <a:lnTo>
                                  <a:pt x="3499815" y="2331529"/>
                                </a:lnTo>
                                <a:lnTo>
                                  <a:pt x="3516205" y="2330891"/>
                                </a:lnTo>
                                <a:lnTo>
                                  <a:pt x="3518051" y="2330891"/>
                                </a:lnTo>
                                <a:lnTo>
                                  <a:pt x="3499612" y="2321877"/>
                                </a:lnTo>
                                <a:close/>
                              </a:path>
                              <a:path w="5767070" h="3552190">
                                <a:moveTo>
                                  <a:pt x="3628034" y="2367800"/>
                                </a:moveTo>
                                <a:lnTo>
                                  <a:pt x="3627005" y="2377389"/>
                                </a:lnTo>
                                <a:lnTo>
                                  <a:pt x="3632034" y="2375763"/>
                                </a:lnTo>
                                <a:lnTo>
                                  <a:pt x="3628034" y="2367800"/>
                                </a:lnTo>
                                <a:close/>
                              </a:path>
                              <a:path w="5767070" h="3552190">
                                <a:moveTo>
                                  <a:pt x="3539950" y="2362504"/>
                                </a:moveTo>
                                <a:lnTo>
                                  <a:pt x="3538224" y="2362504"/>
                                </a:lnTo>
                                <a:lnTo>
                                  <a:pt x="3534702" y="2362682"/>
                                </a:lnTo>
                                <a:lnTo>
                                  <a:pt x="3536480" y="2371407"/>
                                </a:lnTo>
                                <a:lnTo>
                                  <a:pt x="3539881" y="2362682"/>
                                </a:lnTo>
                                <a:lnTo>
                                  <a:pt x="3539950" y="2362504"/>
                                </a:lnTo>
                                <a:close/>
                              </a:path>
                              <a:path w="5767070" h="3552190">
                                <a:moveTo>
                                  <a:pt x="3579760" y="2359836"/>
                                </a:moveTo>
                                <a:lnTo>
                                  <a:pt x="3540252" y="2362504"/>
                                </a:lnTo>
                                <a:lnTo>
                                  <a:pt x="3536480" y="2371407"/>
                                </a:lnTo>
                                <a:lnTo>
                                  <a:pt x="3582504" y="2368562"/>
                                </a:lnTo>
                                <a:lnTo>
                                  <a:pt x="3578974" y="2368321"/>
                                </a:lnTo>
                                <a:lnTo>
                                  <a:pt x="3581055" y="2363954"/>
                                </a:lnTo>
                                <a:lnTo>
                                  <a:pt x="3579760" y="2359836"/>
                                </a:lnTo>
                                <a:close/>
                              </a:path>
                              <a:path w="5767070" h="3552190">
                                <a:moveTo>
                                  <a:pt x="3582213" y="2361524"/>
                                </a:moveTo>
                                <a:lnTo>
                                  <a:pt x="3581055" y="2363954"/>
                                </a:lnTo>
                                <a:lnTo>
                                  <a:pt x="3582429" y="2368321"/>
                                </a:lnTo>
                                <a:lnTo>
                                  <a:pt x="3582504" y="2368562"/>
                                </a:lnTo>
                                <a:lnTo>
                                  <a:pt x="3586454" y="2365057"/>
                                </a:lnTo>
                                <a:lnTo>
                                  <a:pt x="3582213" y="2361524"/>
                                </a:lnTo>
                                <a:close/>
                              </a:path>
                              <a:path w="5767070" h="3552190">
                                <a:moveTo>
                                  <a:pt x="3581055" y="2363954"/>
                                </a:moveTo>
                                <a:lnTo>
                                  <a:pt x="3578974" y="2368321"/>
                                </a:lnTo>
                                <a:lnTo>
                                  <a:pt x="3582429" y="2368321"/>
                                </a:lnTo>
                                <a:lnTo>
                                  <a:pt x="3581055" y="2363954"/>
                                </a:lnTo>
                                <a:close/>
                              </a:path>
                              <a:path w="5767070" h="3552190">
                                <a:moveTo>
                                  <a:pt x="3583127" y="2359609"/>
                                </a:moveTo>
                                <a:lnTo>
                                  <a:pt x="3582213" y="2361524"/>
                                </a:lnTo>
                                <a:lnTo>
                                  <a:pt x="3586454" y="2365057"/>
                                </a:lnTo>
                                <a:lnTo>
                                  <a:pt x="3582776" y="2368321"/>
                                </a:lnTo>
                                <a:lnTo>
                                  <a:pt x="3578974" y="2368321"/>
                                </a:lnTo>
                                <a:lnTo>
                                  <a:pt x="3628034" y="2367800"/>
                                </a:lnTo>
                                <a:lnTo>
                                  <a:pt x="3583127" y="2359609"/>
                                </a:lnTo>
                                <a:close/>
                              </a:path>
                              <a:path w="5767070" h="3552190">
                                <a:moveTo>
                                  <a:pt x="3579609" y="2359355"/>
                                </a:moveTo>
                                <a:lnTo>
                                  <a:pt x="3581055" y="2363954"/>
                                </a:lnTo>
                                <a:lnTo>
                                  <a:pt x="3582213" y="2361524"/>
                                </a:lnTo>
                                <a:lnTo>
                                  <a:pt x="3579609" y="2359355"/>
                                </a:lnTo>
                                <a:close/>
                              </a:path>
                              <a:path w="5767070" h="3552190">
                                <a:moveTo>
                                  <a:pt x="3583018" y="2359836"/>
                                </a:moveTo>
                                <a:lnTo>
                                  <a:pt x="3580187" y="2359836"/>
                                </a:lnTo>
                                <a:lnTo>
                                  <a:pt x="3582213" y="2361524"/>
                                </a:lnTo>
                                <a:lnTo>
                                  <a:pt x="3583018" y="2359836"/>
                                </a:lnTo>
                                <a:close/>
                              </a:path>
                              <a:path w="5767070" h="3552190">
                                <a:moveTo>
                                  <a:pt x="3583127" y="2359609"/>
                                </a:moveTo>
                                <a:lnTo>
                                  <a:pt x="3579760" y="2359836"/>
                                </a:lnTo>
                                <a:lnTo>
                                  <a:pt x="3583018" y="2359836"/>
                                </a:lnTo>
                                <a:lnTo>
                                  <a:pt x="3583127" y="2359609"/>
                                </a:lnTo>
                                <a:close/>
                              </a:path>
                              <a:path w="5767070" h="3552190">
                                <a:moveTo>
                                  <a:pt x="3684803" y="2384729"/>
                                </a:moveTo>
                                <a:lnTo>
                                  <a:pt x="3683571" y="2394305"/>
                                </a:lnTo>
                                <a:lnTo>
                                  <a:pt x="3688638" y="2392768"/>
                                </a:lnTo>
                                <a:lnTo>
                                  <a:pt x="3684803" y="2384729"/>
                                </a:lnTo>
                                <a:close/>
                              </a:path>
                              <a:path w="5767070" h="3552190">
                                <a:moveTo>
                                  <a:pt x="3655606" y="2382062"/>
                                </a:moveTo>
                                <a:lnTo>
                                  <a:pt x="3650335" y="2382583"/>
                                </a:lnTo>
                                <a:lnTo>
                                  <a:pt x="3652532" y="2391219"/>
                                </a:lnTo>
                                <a:lnTo>
                                  <a:pt x="3655606" y="2382062"/>
                                </a:lnTo>
                                <a:close/>
                              </a:path>
                              <a:path w="5767070" h="3552190">
                                <a:moveTo>
                                  <a:pt x="3786949" y="2407361"/>
                                </a:moveTo>
                                <a:lnTo>
                                  <a:pt x="3781374" y="2415247"/>
                                </a:lnTo>
                                <a:lnTo>
                                  <a:pt x="3786568" y="2416263"/>
                                </a:lnTo>
                                <a:lnTo>
                                  <a:pt x="3786949" y="2407361"/>
                                </a:lnTo>
                                <a:close/>
                              </a:path>
                              <a:path w="5767070" h="3552190">
                                <a:moveTo>
                                  <a:pt x="3754712" y="2380410"/>
                                </a:moveTo>
                                <a:lnTo>
                                  <a:pt x="3753575" y="2380887"/>
                                </a:lnTo>
                                <a:lnTo>
                                  <a:pt x="3781374" y="2415247"/>
                                </a:lnTo>
                                <a:lnTo>
                                  <a:pt x="3786949" y="2407361"/>
                                </a:lnTo>
                                <a:lnTo>
                                  <a:pt x="3754712" y="2380410"/>
                                </a:lnTo>
                                <a:close/>
                              </a:path>
                              <a:path w="5767070" h="3552190">
                                <a:moveTo>
                                  <a:pt x="3713226" y="2387561"/>
                                </a:moveTo>
                                <a:lnTo>
                                  <a:pt x="3708946" y="2390673"/>
                                </a:lnTo>
                                <a:lnTo>
                                  <a:pt x="3715219" y="2396998"/>
                                </a:lnTo>
                                <a:lnTo>
                                  <a:pt x="3713226" y="2387561"/>
                                </a:lnTo>
                                <a:close/>
                              </a:path>
                              <a:path w="5767070" h="3552190">
                                <a:moveTo>
                                  <a:pt x="3752507" y="2370886"/>
                                </a:moveTo>
                                <a:lnTo>
                                  <a:pt x="3715219" y="2396998"/>
                                </a:lnTo>
                                <a:lnTo>
                                  <a:pt x="3753575" y="2380887"/>
                                </a:lnTo>
                                <a:lnTo>
                                  <a:pt x="3750005" y="2376474"/>
                                </a:lnTo>
                                <a:lnTo>
                                  <a:pt x="3754662" y="2375197"/>
                                </a:lnTo>
                                <a:lnTo>
                                  <a:pt x="3752507" y="2370886"/>
                                </a:lnTo>
                                <a:close/>
                              </a:path>
                              <a:path w="5767070" h="3552190">
                                <a:moveTo>
                                  <a:pt x="3750005" y="2376474"/>
                                </a:moveTo>
                                <a:lnTo>
                                  <a:pt x="3753575" y="2380887"/>
                                </a:lnTo>
                                <a:lnTo>
                                  <a:pt x="3754712" y="2380410"/>
                                </a:lnTo>
                                <a:lnTo>
                                  <a:pt x="3750005" y="2376474"/>
                                </a:lnTo>
                                <a:close/>
                              </a:path>
                              <a:path w="5767070" h="3552190">
                                <a:moveTo>
                                  <a:pt x="3750005" y="2376474"/>
                                </a:moveTo>
                                <a:lnTo>
                                  <a:pt x="3754712" y="2380410"/>
                                </a:lnTo>
                                <a:lnTo>
                                  <a:pt x="3756825" y="2379522"/>
                                </a:lnTo>
                                <a:lnTo>
                                  <a:pt x="3750005" y="2376474"/>
                                </a:lnTo>
                                <a:close/>
                              </a:path>
                              <a:path w="5767070" h="3552190">
                                <a:moveTo>
                                  <a:pt x="3758155" y="2374239"/>
                                </a:moveTo>
                                <a:lnTo>
                                  <a:pt x="3754662" y="2375197"/>
                                </a:lnTo>
                                <a:lnTo>
                                  <a:pt x="3756825" y="2379522"/>
                                </a:lnTo>
                                <a:lnTo>
                                  <a:pt x="3760165" y="2375433"/>
                                </a:lnTo>
                                <a:lnTo>
                                  <a:pt x="3758155" y="2374239"/>
                                </a:lnTo>
                                <a:close/>
                              </a:path>
                              <a:path w="5767070" h="3552190">
                                <a:moveTo>
                                  <a:pt x="3752507" y="2370886"/>
                                </a:moveTo>
                                <a:lnTo>
                                  <a:pt x="3754662" y="2375197"/>
                                </a:lnTo>
                                <a:lnTo>
                                  <a:pt x="3758155" y="2374239"/>
                                </a:lnTo>
                                <a:lnTo>
                                  <a:pt x="3752507" y="2370886"/>
                                </a:lnTo>
                                <a:close/>
                              </a:path>
                              <a:path w="5767070" h="3552190">
                                <a:moveTo>
                                  <a:pt x="3752507" y="2370886"/>
                                </a:moveTo>
                                <a:lnTo>
                                  <a:pt x="3758155" y="2374239"/>
                                </a:lnTo>
                                <a:lnTo>
                                  <a:pt x="3759314" y="2373922"/>
                                </a:lnTo>
                                <a:lnTo>
                                  <a:pt x="3752507" y="2370886"/>
                                </a:lnTo>
                                <a:close/>
                              </a:path>
                              <a:path w="5767070" h="3552190">
                                <a:moveTo>
                                  <a:pt x="3809936" y="2412682"/>
                                </a:moveTo>
                                <a:lnTo>
                                  <a:pt x="3807244" y="2417241"/>
                                </a:lnTo>
                                <a:lnTo>
                                  <a:pt x="3815511" y="2420556"/>
                                </a:lnTo>
                                <a:lnTo>
                                  <a:pt x="3809936" y="2412682"/>
                                </a:lnTo>
                                <a:close/>
                              </a:path>
                              <a:path w="5767070" h="3552190">
                                <a:moveTo>
                                  <a:pt x="3822844" y="2399614"/>
                                </a:moveTo>
                                <a:lnTo>
                                  <a:pt x="3828224" y="2407589"/>
                                </a:lnTo>
                                <a:lnTo>
                                  <a:pt x="3831005" y="2403094"/>
                                </a:lnTo>
                                <a:lnTo>
                                  <a:pt x="3822844" y="2399614"/>
                                </a:lnTo>
                                <a:close/>
                              </a:path>
                              <a:path w="5767070" h="3552190">
                                <a:moveTo>
                                  <a:pt x="3838003" y="2397442"/>
                                </a:moveTo>
                                <a:lnTo>
                                  <a:pt x="3836352" y="2406954"/>
                                </a:lnTo>
                                <a:lnTo>
                                  <a:pt x="3841483" y="2405659"/>
                                </a:lnTo>
                                <a:lnTo>
                                  <a:pt x="3838003" y="2397442"/>
                                </a:lnTo>
                                <a:close/>
                              </a:path>
                              <a:path w="5767070" h="3552190">
                                <a:moveTo>
                                  <a:pt x="3884358" y="2394000"/>
                                </a:moveTo>
                                <a:lnTo>
                                  <a:pt x="3867100" y="2401569"/>
                                </a:lnTo>
                                <a:lnTo>
                                  <a:pt x="3861887" y="2404440"/>
                                </a:lnTo>
                                <a:lnTo>
                                  <a:pt x="3862182" y="2404440"/>
                                </a:lnTo>
                                <a:lnTo>
                                  <a:pt x="3867505" y="2411399"/>
                                </a:lnTo>
                                <a:lnTo>
                                  <a:pt x="3867356" y="2409571"/>
                                </a:lnTo>
                                <a:lnTo>
                                  <a:pt x="3867287" y="2409088"/>
                                </a:lnTo>
                                <a:lnTo>
                                  <a:pt x="3866848" y="2404440"/>
                                </a:lnTo>
                                <a:lnTo>
                                  <a:pt x="3866749" y="2403395"/>
                                </a:lnTo>
                                <a:lnTo>
                                  <a:pt x="3866651" y="2402357"/>
                                </a:lnTo>
                                <a:lnTo>
                                  <a:pt x="3866612" y="2401943"/>
                                </a:lnTo>
                                <a:lnTo>
                                  <a:pt x="3889666" y="2401943"/>
                                </a:lnTo>
                                <a:lnTo>
                                  <a:pt x="3890541" y="2401569"/>
                                </a:lnTo>
                                <a:lnTo>
                                  <a:pt x="3889991" y="2401569"/>
                                </a:lnTo>
                                <a:lnTo>
                                  <a:pt x="3884358" y="2394000"/>
                                </a:lnTo>
                                <a:close/>
                              </a:path>
                              <a:path w="5767070" h="3552190">
                                <a:moveTo>
                                  <a:pt x="3867100" y="2401569"/>
                                </a:moveTo>
                                <a:lnTo>
                                  <a:pt x="3866701" y="2401569"/>
                                </a:lnTo>
                                <a:lnTo>
                                  <a:pt x="3867316" y="2409088"/>
                                </a:lnTo>
                                <a:lnTo>
                                  <a:pt x="3867332" y="2409571"/>
                                </a:lnTo>
                                <a:lnTo>
                                  <a:pt x="3867505" y="2411399"/>
                                </a:lnTo>
                                <a:lnTo>
                                  <a:pt x="3889666" y="2401943"/>
                                </a:lnTo>
                                <a:lnTo>
                                  <a:pt x="3866422" y="2401943"/>
                                </a:lnTo>
                                <a:lnTo>
                                  <a:pt x="3867100" y="2401569"/>
                                </a:lnTo>
                                <a:close/>
                              </a:path>
                              <a:path w="5767070" h="3552190">
                                <a:moveTo>
                                  <a:pt x="3949661" y="2399741"/>
                                </a:moveTo>
                                <a:lnTo>
                                  <a:pt x="3920418" y="2401943"/>
                                </a:lnTo>
                                <a:lnTo>
                                  <a:pt x="3920038" y="2403395"/>
                                </a:lnTo>
                                <a:lnTo>
                                  <a:pt x="3950512" y="2409571"/>
                                </a:lnTo>
                                <a:lnTo>
                                  <a:pt x="3949661" y="2399741"/>
                                </a:lnTo>
                                <a:close/>
                              </a:path>
                              <a:path w="5767070" h="3552190">
                                <a:moveTo>
                                  <a:pt x="3949661" y="2399741"/>
                                </a:moveTo>
                                <a:lnTo>
                                  <a:pt x="3952074" y="2409088"/>
                                </a:lnTo>
                                <a:lnTo>
                                  <a:pt x="3956215" y="2405786"/>
                                </a:lnTo>
                                <a:lnTo>
                                  <a:pt x="3949661" y="2399741"/>
                                </a:lnTo>
                                <a:close/>
                              </a:path>
                              <a:path w="5767070" h="3552190">
                                <a:moveTo>
                                  <a:pt x="3914914" y="2402357"/>
                                </a:moveTo>
                                <a:lnTo>
                                  <a:pt x="3919766" y="2404440"/>
                                </a:lnTo>
                                <a:lnTo>
                                  <a:pt x="3920038" y="2403395"/>
                                </a:lnTo>
                                <a:lnTo>
                                  <a:pt x="3914914" y="2402357"/>
                                </a:lnTo>
                                <a:close/>
                              </a:path>
                              <a:path w="5767070" h="3552190">
                                <a:moveTo>
                                  <a:pt x="3920418" y="2401943"/>
                                </a:moveTo>
                                <a:lnTo>
                                  <a:pt x="3914914" y="2402357"/>
                                </a:lnTo>
                                <a:lnTo>
                                  <a:pt x="3920038" y="2403395"/>
                                </a:lnTo>
                                <a:lnTo>
                                  <a:pt x="3920309" y="2402357"/>
                                </a:lnTo>
                                <a:lnTo>
                                  <a:pt x="3920418" y="2401943"/>
                                </a:lnTo>
                                <a:close/>
                              </a:path>
                              <a:path w="5767070" h="3552190">
                                <a:moveTo>
                                  <a:pt x="3922014" y="2395829"/>
                                </a:moveTo>
                                <a:lnTo>
                                  <a:pt x="3914914" y="2402357"/>
                                </a:lnTo>
                                <a:lnTo>
                                  <a:pt x="3920418" y="2401943"/>
                                </a:lnTo>
                                <a:lnTo>
                                  <a:pt x="3922014" y="2395829"/>
                                </a:lnTo>
                                <a:close/>
                              </a:path>
                              <a:path w="5767070" h="3552190">
                                <a:moveTo>
                                  <a:pt x="3884358" y="2394000"/>
                                </a:moveTo>
                                <a:lnTo>
                                  <a:pt x="3889991" y="2401569"/>
                                </a:lnTo>
                                <a:lnTo>
                                  <a:pt x="3890223" y="2401569"/>
                                </a:lnTo>
                                <a:lnTo>
                                  <a:pt x="3892702" y="2397125"/>
                                </a:lnTo>
                                <a:lnTo>
                                  <a:pt x="3884358" y="2394000"/>
                                </a:lnTo>
                                <a:close/>
                              </a:path>
                              <a:path w="5767070" h="3552190">
                                <a:moveTo>
                                  <a:pt x="3965778" y="2380945"/>
                                </a:moveTo>
                                <a:lnTo>
                                  <a:pt x="3966197" y="2386215"/>
                                </a:lnTo>
                                <a:lnTo>
                                  <a:pt x="3974858" y="2384196"/>
                                </a:lnTo>
                                <a:lnTo>
                                  <a:pt x="3965778" y="2380945"/>
                                </a:lnTo>
                                <a:close/>
                              </a:path>
                              <a:path w="5767070" h="3552190">
                                <a:moveTo>
                                  <a:pt x="3968978" y="2359685"/>
                                </a:moveTo>
                                <a:lnTo>
                                  <a:pt x="3966362" y="2379065"/>
                                </a:lnTo>
                                <a:lnTo>
                                  <a:pt x="3974858" y="2384196"/>
                                </a:lnTo>
                                <a:lnTo>
                                  <a:pt x="3978630" y="2359964"/>
                                </a:lnTo>
                                <a:lnTo>
                                  <a:pt x="3968978" y="2359685"/>
                                </a:lnTo>
                                <a:close/>
                              </a:path>
                              <a:path w="5767070" h="3552190">
                                <a:moveTo>
                                  <a:pt x="3974447" y="2356382"/>
                                </a:moveTo>
                                <a:lnTo>
                                  <a:pt x="3968978" y="2359685"/>
                                </a:lnTo>
                                <a:lnTo>
                                  <a:pt x="3978630" y="2359964"/>
                                </a:lnTo>
                                <a:lnTo>
                                  <a:pt x="3974447" y="2356382"/>
                                </a:lnTo>
                                <a:close/>
                              </a:path>
                              <a:path w="5767070" h="3552190">
                                <a:moveTo>
                                  <a:pt x="3976611" y="2355075"/>
                                </a:moveTo>
                                <a:lnTo>
                                  <a:pt x="3974447" y="2356382"/>
                                </a:lnTo>
                                <a:lnTo>
                                  <a:pt x="3978630" y="2359964"/>
                                </a:lnTo>
                                <a:lnTo>
                                  <a:pt x="3976611" y="2355075"/>
                                </a:lnTo>
                                <a:close/>
                              </a:path>
                              <a:path w="5767070" h="3552190">
                                <a:moveTo>
                                  <a:pt x="3977271" y="2347836"/>
                                </a:moveTo>
                                <a:lnTo>
                                  <a:pt x="3969423" y="2352078"/>
                                </a:lnTo>
                                <a:lnTo>
                                  <a:pt x="3979049" y="2352814"/>
                                </a:lnTo>
                                <a:lnTo>
                                  <a:pt x="3977271" y="2347836"/>
                                </a:lnTo>
                                <a:close/>
                              </a:path>
                              <a:path w="5767070" h="3552190">
                                <a:moveTo>
                                  <a:pt x="3979976" y="2321407"/>
                                </a:moveTo>
                                <a:lnTo>
                                  <a:pt x="3969800" y="2322813"/>
                                </a:lnTo>
                                <a:lnTo>
                                  <a:pt x="3970482" y="2322813"/>
                                </a:lnTo>
                                <a:lnTo>
                                  <a:pt x="3973195" y="2327186"/>
                                </a:lnTo>
                                <a:lnTo>
                                  <a:pt x="3979976" y="2321407"/>
                                </a:lnTo>
                                <a:close/>
                              </a:path>
                              <a:path w="5767070" h="3552190">
                                <a:moveTo>
                                  <a:pt x="3954538" y="2247887"/>
                                </a:moveTo>
                                <a:lnTo>
                                  <a:pt x="3944759" y="2249208"/>
                                </a:lnTo>
                                <a:lnTo>
                                  <a:pt x="3970438" y="2322813"/>
                                </a:lnTo>
                                <a:lnTo>
                                  <a:pt x="3971875" y="2321407"/>
                                </a:lnTo>
                                <a:lnTo>
                                  <a:pt x="3977017" y="2316759"/>
                                </a:lnTo>
                                <a:lnTo>
                                  <a:pt x="3978415" y="2316759"/>
                                </a:lnTo>
                                <a:lnTo>
                                  <a:pt x="3954538" y="2247887"/>
                                </a:lnTo>
                                <a:close/>
                              </a:path>
                              <a:path w="5767070" h="3552190">
                                <a:moveTo>
                                  <a:pt x="3977017" y="2316759"/>
                                </a:moveTo>
                                <a:lnTo>
                                  <a:pt x="3970319" y="2322813"/>
                                </a:lnTo>
                                <a:lnTo>
                                  <a:pt x="3969896" y="2322813"/>
                                </a:lnTo>
                                <a:lnTo>
                                  <a:pt x="3979862" y="2321166"/>
                                </a:lnTo>
                                <a:lnTo>
                                  <a:pt x="3977017" y="2316759"/>
                                </a:lnTo>
                                <a:close/>
                              </a:path>
                              <a:path w="5767070" h="3552190">
                                <a:moveTo>
                                  <a:pt x="3979976" y="2321407"/>
                                </a:moveTo>
                                <a:lnTo>
                                  <a:pt x="3969600" y="2322813"/>
                                </a:lnTo>
                                <a:lnTo>
                                  <a:pt x="3969799" y="2322813"/>
                                </a:lnTo>
                                <a:lnTo>
                                  <a:pt x="3979976" y="2321407"/>
                                </a:lnTo>
                                <a:close/>
                              </a:path>
                              <a:path w="5767070" h="3552190">
                                <a:moveTo>
                                  <a:pt x="3978415" y="2316759"/>
                                </a:moveTo>
                                <a:lnTo>
                                  <a:pt x="3977017" y="2316759"/>
                                </a:lnTo>
                                <a:lnTo>
                                  <a:pt x="3979938" y="2321166"/>
                                </a:lnTo>
                                <a:lnTo>
                                  <a:pt x="3978415" y="2316759"/>
                                </a:lnTo>
                                <a:close/>
                              </a:path>
                              <a:path w="5767070" h="3552190">
                                <a:moveTo>
                                  <a:pt x="3949545" y="2243053"/>
                                </a:moveTo>
                                <a:lnTo>
                                  <a:pt x="3944759" y="2249208"/>
                                </a:lnTo>
                                <a:lnTo>
                                  <a:pt x="3953865" y="2246007"/>
                                </a:lnTo>
                                <a:lnTo>
                                  <a:pt x="3949545" y="2243053"/>
                                </a:lnTo>
                                <a:close/>
                              </a:path>
                              <a:path w="5767070" h="3552190">
                                <a:moveTo>
                                  <a:pt x="3950220" y="2242172"/>
                                </a:moveTo>
                                <a:lnTo>
                                  <a:pt x="3949537" y="2243053"/>
                                </a:lnTo>
                                <a:lnTo>
                                  <a:pt x="3953865" y="2246007"/>
                                </a:lnTo>
                                <a:lnTo>
                                  <a:pt x="3950220" y="2242172"/>
                                </a:lnTo>
                                <a:close/>
                              </a:path>
                              <a:path w="5767070" h="3552190">
                                <a:moveTo>
                                  <a:pt x="3946664" y="2230361"/>
                                </a:moveTo>
                                <a:lnTo>
                                  <a:pt x="3940826" y="2237130"/>
                                </a:lnTo>
                                <a:lnTo>
                                  <a:pt x="3950106" y="2234374"/>
                                </a:lnTo>
                                <a:lnTo>
                                  <a:pt x="3946664" y="2230361"/>
                                </a:lnTo>
                                <a:close/>
                              </a:path>
                              <a:path w="5767070" h="3552190">
                                <a:moveTo>
                                  <a:pt x="3935526" y="2205532"/>
                                </a:moveTo>
                                <a:lnTo>
                                  <a:pt x="3937381" y="2210498"/>
                                </a:lnTo>
                                <a:lnTo>
                                  <a:pt x="3945166" y="2206155"/>
                                </a:lnTo>
                                <a:lnTo>
                                  <a:pt x="3935526" y="2205532"/>
                                </a:lnTo>
                                <a:close/>
                              </a:path>
                              <a:path w="5767070" h="3552190">
                                <a:moveTo>
                                  <a:pt x="3943985" y="2199995"/>
                                </a:moveTo>
                                <a:lnTo>
                                  <a:pt x="3935721" y="2203500"/>
                                </a:lnTo>
                                <a:lnTo>
                                  <a:pt x="3935924" y="2203500"/>
                                </a:lnTo>
                                <a:lnTo>
                                  <a:pt x="3945293" y="2205126"/>
                                </a:lnTo>
                                <a:lnTo>
                                  <a:pt x="3943985" y="2199995"/>
                                </a:lnTo>
                                <a:close/>
                              </a:path>
                              <a:path w="5767070" h="3552190">
                                <a:moveTo>
                                  <a:pt x="3955961" y="2174862"/>
                                </a:moveTo>
                                <a:lnTo>
                                  <a:pt x="3947058" y="2175306"/>
                                </a:lnTo>
                                <a:lnTo>
                                  <a:pt x="3955415" y="2180120"/>
                                </a:lnTo>
                                <a:lnTo>
                                  <a:pt x="3955914" y="2175306"/>
                                </a:lnTo>
                                <a:lnTo>
                                  <a:pt x="3955961" y="2174862"/>
                                </a:lnTo>
                                <a:close/>
                              </a:path>
                              <a:path w="5767070" h="3552190">
                                <a:moveTo>
                                  <a:pt x="3956431" y="2148268"/>
                                </a:moveTo>
                                <a:lnTo>
                                  <a:pt x="3957764" y="2153386"/>
                                </a:lnTo>
                                <a:lnTo>
                                  <a:pt x="3965943" y="2149843"/>
                                </a:lnTo>
                                <a:lnTo>
                                  <a:pt x="3956431" y="2148268"/>
                                </a:lnTo>
                                <a:close/>
                              </a:path>
                              <a:path w="5767070" h="3552190">
                                <a:moveTo>
                                  <a:pt x="3956202" y="2108847"/>
                                </a:moveTo>
                                <a:lnTo>
                                  <a:pt x="3965943" y="2149843"/>
                                </a:lnTo>
                                <a:lnTo>
                                  <a:pt x="3965803" y="2109787"/>
                                </a:lnTo>
                                <a:lnTo>
                                  <a:pt x="3956202" y="2108847"/>
                                </a:lnTo>
                                <a:close/>
                              </a:path>
                              <a:path w="5767070" h="3552190">
                                <a:moveTo>
                                  <a:pt x="3964127" y="2104771"/>
                                </a:moveTo>
                                <a:lnTo>
                                  <a:pt x="3956202" y="2108847"/>
                                </a:lnTo>
                                <a:lnTo>
                                  <a:pt x="3965803" y="2109787"/>
                                </a:lnTo>
                                <a:lnTo>
                                  <a:pt x="3964127" y="2104771"/>
                                </a:lnTo>
                                <a:close/>
                              </a:path>
                              <a:path w="5767070" h="3552190">
                                <a:moveTo>
                                  <a:pt x="3965943" y="2059952"/>
                                </a:moveTo>
                                <a:lnTo>
                                  <a:pt x="3957866" y="2064359"/>
                                </a:lnTo>
                                <a:lnTo>
                                  <a:pt x="3965803" y="2109787"/>
                                </a:lnTo>
                                <a:lnTo>
                                  <a:pt x="3965929" y="2064931"/>
                                </a:lnTo>
                                <a:lnTo>
                                  <a:pt x="3965943" y="2059952"/>
                                </a:lnTo>
                                <a:close/>
                              </a:path>
                              <a:path w="5767070" h="3552190">
                                <a:moveTo>
                                  <a:pt x="3965943" y="2059952"/>
                                </a:moveTo>
                                <a:lnTo>
                                  <a:pt x="3969740" y="2068830"/>
                                </a:lnTo>
                                <a:lnTo>
                                  <a:pt x="3973334" y="2064931"/>
                                </a:lnTo>
                                <a:lnTo>
                                  <a:pt x="3965943" y="2059952"/>
                                </a:lnTo>
                                <a:close/>
                              </a:path>
                              <a:path w="5767070" h="3552190">
                                <a:moveTo>
                                  <a:pt x="3993527" y="2047582"/>
                                </a:moveTo>
                                <a:lnTo>
                                  <a:pt x="3990136" y="2051634"/>
                                </a:lnTo>
                                <a:lnTo>
                                  <a:pt x="3997744" y="2056257"/>
                                </a:lnTo>
                                <a:lnTo>
                                  <a:pt x="3993527" y="2047582"/>
                                </a:lnTo>
                                <a:close/>
                              </a:path>
                              <a:path w="5767070" h="3552190">
                                <a:moveTo>
                                  <a:pt x="4020908" y="2034133"/>
                                </a:moveTo>
                                <a:lnTo>
                                  <a:pt x="3993972" y="2047354"/>
                                </a:lnTo>
                                <a:lnTo>
                                  <a:pt x="3997744" y="2056257"/>
                                </a:lnTo>
                                <a:lnTo>
                                  <a:pt x="4024909" y="2042922"/>
                                </a:lnTo>
                                <a:lnTo>
                                  <a:pt x="4020908" y="2034133"/>
                                </a:lnTo>
                                <a:close/>
                              </a:path>
                              <a:path w="5767070" h="3552190">
                                <a:moveTo>
                                  <a:pt x="4020908" y="2034133"/>
                                </a:moveTo>
                                <a:lnTo>
                                  <a:pt x="4025117" y="2042922"/>
                                </a:lnTo>
                                <a:lnTo>
                                  <a:pt x="4028490" y="2038794"/>
                                </a:lnTo>
                                <a:lnTo>
                                  <a:pt x="4020908" y="2034133"/>
                                </a:lnTo>
                                <a:close/>
                              </a:path>
                              <a:path w="5767070" h="3552190">
                                <a:moveTo>
                                  <a:pt x="4082008" y="2102878"/>
                                </a:moveTo>
                                <a:lnTo>
                                  <a:pt x="4083265" y="2108009"/>
                                </a:lnTo>
                                <a:lnTo>
                                  <a:pt x="4091495" y="2104631"/>
                                </a:lnTo>
                                <a:lnTo>
                                  <a:pt x="4082008" y="2102878"/>
                                </a:lnTo>
                                <a:close/>
                              </a:path>
                              <a:path w="5767070" h="3552190">
                                <a:moveTo>
                                  <a:pt x="4053141" y="2025840"/>
                                </a:moveTo>
                                <a:lnTo>
                                  <a:pt x="4051998" y="2035441"/>
                                </a:lnTo>
                                <a:lnTo>
                                  <a:pt x="4066616" y="2040788"/>
                                </a:lnTo>
                                <a:lnTo>
                                  <a:pt x="4082008" y="2102878"/>
                                </a:lnTo>
                                <a:lnTo>
                                  <a:pt x="4091495" y="2104631"/>
                                </a:lnTo>
                                <a:lnTo>
                                  <a:pt x="4088549" y="2055431"/>
                                </a:lnTo>
                                <a:lnTo>
                                  <a:pt x="4053141" y="2025840"/>
                                </a:lnTo>
                                <a:close/>
                              </a:path>
                              <a:path w="5767070" h="3552190">
                                <a:moveTo>
                                  <a:pt x="4051922" y="2025840"/>
                                </a:moveTo>
                                <a:lnTo>
                                  <a:pt x="4047121" y="2027986"/>
                                </a:lnTo>
                                <a:lnTo>
                                  <a:pt x="4051998" y="2035441"/>
                                </a:lnTo>
                                <a:lnTo>
                                  <a:pt x="4051922" y="2025840"/>
                                </a:lnTo>
                                <a:close/>
                              </a:path>
                              <a:path w="5767070" h="3552190">
                                <a:moveTo>
                                  <a:pt x="4067860" y="2162479"/>
                                </a:moveTo>
                                <a:lnTo>
                                  <a:pt x="4069842" y="2167394"/>
                                </a:lnTo>
                                <a:lnTo>
                                  <a:pt x="4077512" y="2162873"/>
                                </a:lnTo>
                                <a:lnTo>
                                  <a:pt x="4067860" y="2162479"/>
                                </a:lnTo>
                                <a:close/>
                              </a:path>
                              <a:path w="5767070" h="3552190">
                                <a:moveTo>
                                  <a:pt x="4081030" y="2128570"/>
                                </a:moveTo>
                                <a:lnTo>
                                  <a:pt x="4072610" y="2131453"/>
                                </a:lnTo>
                                <a:lnTo>
                                  <a:pt x="4081970" y="2133777"/>
                                </a:lnTo>
                                <a:lnTo>
                                  <a:pt x="4081030" y="2128570"/>
                                </a:lnTo>
                                <a:close/>
                              </a:path>
                              <a:path w="5767070" h="3552190">
                                <a:moveTo>
                                  <a:pt x="4135716" y="2261527"/>
                                </a:moveTo>
                                <a:lnTo>
                                  <a:pt x="4130205" y="2269451"/>
                                </a:lnTo>
                                <a:lnTo>
                                  <a:pt x="4135399" y="2270429"/>
                                </a:lnTo>
                                <a:lnTo>
                                  <a:pt x="4135716" y="2261527"/>
                                </a:lnTo>
                                <a:close/>
                              </a:path>
                              <a:path w="5767070" h="3552190">
                                <a:moveTo>
                                  <a:pt x="4103522" y="2231301"/>
                                </a:moveTo>
                                <a:lnTo>
                                  <a:pt x="4129366" y="2268918"/>
                                </a:lnTo>
                                <a:lnTo>
                                  <a:pt x="4135716" y="2261527"/>
                                </a:lnTo>
                                <a:lnTo>
                                  <a:pt x="4117461" y="2234971"/>
                                </a:lnTo>
                                <a:lnTo>
                                  <a:pt x="4107294" y="2234971"/>
                                </a:lnTo>
                                <a:lnTo>
                                  <a:pt x="4103522" y="2231301"/>
                                </a:lnTo>
                                <a:close/>
                              </a:path>
                              <a:path w="5767070" h="3552190">
                                <a:moveTo>
                                  <a:pt x="4112475" y="2227719"/>
                                </a:moveTo>
                                <a:lnTo>
                                  <a:pt x="4103522" y="2231301"/>
                                </a:lnTo>
                                <a:lnTo>
                                  <a:pt x="4107294" y="2234971"/>
                                </a:lnTo>
                                <a:lnTo>
                                  <a:pt x="4112475" y="2227719"/>
                                </a:lnTo>
                                <a:close/>
                              </a:path>
                              <a:path w="5767070" h="3552190">
                                <a:moveTo>
                                  <a:pt x="4112475" y="2227719"/>
                                </a:moveTo>
                                <a:lnTo>
                                  <a:pt x="4107294" y="2234971"/>
                                </a:lnTo>
                                <a:lnTo>
                                  <a:pt x="4117461" y="2234971"/>
                                </a:lnTo>
                                <a:lnTo>
                                  <a:pt x="4112475" y="2227719"/>
                                </a:lnTo>
                                <a:close/>
                              </a:path>
                              <a:path w="5767070" h="3552190">
                                <a:moveTo>
                                  <a:pt x="4085297" y="2188451"/>
                                </a:moveTo>
                                <a:lnTo>
                                  <a:pt x="4077119" y="2193582"/>
                                </a:lnTo>
                                <a:lnTo>
                                  <a:pt x="4112475" y="2227719"/>
                                </a:lnTo>
                                <a:lnTo>
                                  <a:pt x="4085297" y="2188451"/>
                                </a:lnTo>
                                <a:close/>
                              </a:path>
                              <a:path w="5767070" h="3552190">
                                <a:moveTo>
                                  <a:pt x="4080764" y="2185454"/>
                                </a:moveTo>
                                <a:lnTo>
                                  <a:pt x="4077119" y="2193582"/>
                                </a:lnTo>
                                <a:lnTo>
                                  <a:pt x="4085209" y="2188311"/>
                                </a:lnTo>
                                <a:lnTo>
                                  <a:pt x="4080764" y="2185454"/>
                                </a:lnTo>
                                <a:close/>
                              </a:path>
                              <a:path w="5767070" h="3552190">
                                <a:moveTo>
                                  <a:pt x="4171360" y="2283422"/>
                                </a:moveTo>
                                <a:lnTo>
                                  <a:pt x="4173566" y="2285314"/>
                                </a:lnTo>
                                <a:lnTo>
                                  <a:pt x="4184370" y="2293988"/>
                                </a:lnTo>
                                <a:lnTo>
                                  <a:pt x="4189653" y="2294153"/>
                                </a:lnTo>
                                <a:lnTo>
                                  <a:pt x="4189634" y="2293988"/>
                                </a:lnTo>
                                <a:lnTo>
                                  <a:pt x="4184056" y="2293988"/>
                                </a:lnTo>
                                <a:lnTo>
                                  <a:pt x="4188400" y="2285695"/>
                                </a:lnTo>
                                <a:lnTo>
                                  <a:pt x="4174566" y="2285695"/>
                                </a:lnTo>
                                <a:lnTo>
                                  <a:pt x="4171360" y="2283422"/>
                                </a:lnTo>
                                <a:close/>
                              </a:path>
                              <a:path w="5767070" h="3552190">
                                <a:moveTo>
                                  <a:pt x="4188599" y="2285314"/>
                                </a:moveTo>
                                <a:lnTo>
                                  <a:pt x="4184370" y="2293988"/>
                                </a:lnTo>
                                <a:lnTo>
                                  <a:pt x="4189634" y="2293988"/>
                                </a:lnTo>
                                <a:lnTo>
                                  <a:pt x="4188645" y="2285695"/>
                                </a:lnTo>
                                <a:lnTo>
                                  <a:pt x="4188599" y="2285314"/>
                                </a:lnTo>
                                <a:close/>
                              </a:path>
                              <a:path w="5767070" h="3552190">
                                <a:moveTo>
                                  <a:pt x="4170334" y="2282634"/>
                                </a:moveTo>
                                <a:lnTo>
                                  <a:pt x="4171360" y="2283422"/>
                                </a:lnTo>
                                <a:lnTo>
                                  <a:pt x="4174566" y="2285695"/>
                                </a:lnTo>
                                <a:lnTo>
                                  <a:pt x="4175707" y="2283422"/>
                                </a:lnTo>
                                <a:lnTo>
                                  <a:pt x="4170334" y="2282634"/>
                                </a:lnTo>
                                <a:close/>
                              </a:path>
                              <a:path w="5767070" h="3552190">
                                <a:moveTo>
                                  <a:pt x="4175707" y="2283422"/>
                                </a:moveTo>
                                <a:lnTo>
                                  <a:pt x="4174566" y="2285695"/>
                                </a:lnTo>
                                <a:lnTo>
                                  <a:pt x="4188400" y="2285695"/>
                                </a:lnTo>
                                <a:lnTo>
                                  <a:pt x="4188599" y="2285314"/>
                                </a:lnTo>
                                <a:lnTo>
                                  <a:pt x="4175707" y="2283422"/>
                                </a:lnTo>
                                <a:close/>
                              </a:path>
                              <a:path w="5767070" h="3552190">
                                <a:moveTo>
                                  <a:pt x="4178566" y="2277732"/>
                                </a:moveTo>
                                <a:lnTo>
                                  <a:pt x="4170334" y="2282634"/>
                                </a:lnTo>
                                <a:lnTo>
                                  <a:pt x="4175707" y="2283422"/>
                                </a:lnTo>
                                <a:lnTo>
                                  <a:pt x="4178566" y="2277732"/>
                                </a:lnTo>
                                <a:close/>
                              </a:path>
                              <a:path w="5767070" h="3552190">
                                <a:moveTo>
                                  <a:pt x="4163415" y="2267915"/>
                                </a:moveTo>
                                <a:lnTo>
                                  <a:pt x="4161612" y="2277402"/>
                                </a:lnTo>
                                <a:lnTo>
                                  <a:pt x="4178566" y="2277732"/>
                                </a:lnTo>
                                <a:lnTo>
                                  <a:pt x="4163415" y="2267915"/>
                                </a:lnTo>
                                <a:close/>
                              </a:path>
                              <a:path w="5767070" h="3552190">
                                <a:moveTo>
                                  <a:pt x="4162769" y="2267915"/>
                                </a:moveTo>
                                <a:lnTo>
                                  <a:pt x="4162492" y="2267915"/>
                                </a:lnTo>
                                <a:lnTo>
                                  <a:pt x="4157726" y="2269388"/>
                                </a:lnTo>
                                <a:lnTo>
                                  <a:pt x="4161612" y="2277402"/>
                                </a:lnTo>
                                <a:lnTo>
                                  <a:pt x="4162769" y="2267915"/>
                                </a:lnTo>
                                <a:close/>
                              </a:path>
                              <a:path w="5767070" h="3552190">
                                <a:moveTo>
                                  <a:pt x="4257294" y="2302929"/>
                                </a:moveTo>
                                <a:lnTo>
                                  <a:pt x="4259821" y="2311476"/>
                                </a:lnTo>
                                <a:lnTo>
                                  <a:pt x="4254576" y="2312187"/>
                                </a:lnTo>
                                <a:lnTo>
                                  <a:pt x="4305884" y="2317305"/>
                                </a:lnTo>
                                <a:lnTo>
                                  <a:pt x="4304830" y="2307704"/>
                                </a:lnTo>
                                <a:lnTo>
                                  <a:pt x="4257294" y="2302929"/>
                                </a:lnTo>
                                <a:close/>
                              </a:path>
                              <a:path w="5767070" h="3552190">
                                <a:moveTo>
                                  <a:pt x="4304830" y="2307704"/>
                                </a:moveTo>
                                <a:lnTo>
                                  <a:pt x="4305884" y="2317305"/>
                                </a:lnTo>
                                <a:lnTo>
                                  <a:pt x="4310443" y="2314625"/>
                                </a:lnTo>
                                <a:lnTo>
                                  <a:pt x="4304830" y="2307704"/>
                                </a:lnTo>
                                <a:close/>
                              </a:path>
                              <a:path w="5767070" h="3552190">
                                <a:moveTo>
                                  <a:pt x="4257294" y="2302929"/>
                                </a:moveTo>
                                <a:lnTo>
                                  <a:pt x="4254576" y="2312187"/>
                                </a:lnTo>
                                <a:lnTo>
                                  <a:pt x="4259821" y="2311476"/>
                                </a:lnTo>
                                <a:lnTo>
                                  <a:pt x="4257294" y="2302929"/>
                                </a:lnTo>
                                <a:close/>
                              </a:path>
                              <a:path w="5767070" h="3552190">
                                <a:moveTo>
                                  <a:pt x="4216565" y="2294166"/>
                                </a:moveTo>
                                <a:lnTo>
                                  <a:pt x="4211370" y="2295182"/>
                                </a:lnTo>
                                <a:lnTo>
                                  <a:pt x="4214380" y="2303576"/>
                                </a:lnTo>
                                <a:lnTo>
                                  <a:pt x="4216565" y="2294166"/>
                                </a:lnTo>
                                <a:close/>
                              </a:path>
                              <a:path w="5767070" h="3552190">
                                <a:moveTo>
                                  <a:pt x="4216565" y="2294166"/>
                                </a:moveTo>
                                <a:lnTo>
                                  <a:pt x="4214380" y="2303576"/>
                                </a:lnTo>
                                <a:lnTo>
                                  <a:pt x="4257294" y="2302929"/>
                                </a:lnTo>
                                <a:lnTo>
                                  <a:pt x="4216565" y="2294166"/>
                                </a:lnTo>
                                <a:close/>
                              </a:path>
                              <a:path w="5767070" h="3552190">
                                <a:moveTo>
                                  <a:pt x="4331970" y="2298776"/>
                                </a:moveTo>
                                <a:lnTo>
                                  <a:pt x="4328642" y="2302891"/>
                                </a:lnTo>
                                <a:lnTo>
                                  <a:pt x="4336338" y="2307386"/>
                                </a:lnTo>
                                <a:lnTo>
                                  <a:pt x="4331970" y="2298776"/>
                                </a:lnTo>
                                <a:close/>
                              </a:path>
                              <a:path w="5767070" h="3552190">
                                <a:moveTo>
                                  <a:pt x="4355287" y="2281326"/>
                                </a:moveTo>
                                <a:lnTo>
                                  <a:pt x="4333481" y="2297950"/>
                                </a:lnTo>
                                <a:lnTo>
                                  <a:pt x="4336338" y="2307386"/>
                                </a:lnTo>
                                <a:lnTo>
                                  <a:pt x="4361141" y="2289060"/>
                                </a:lnTo>
                                <a:lnTo>
                                  <a:pt x="4355287" y="2281326"/>
                                </a:lnTo>
                                <a:close/>
                              </a:path>
                              <a:path w="5767070" h="3552190">
                                <a:moveTo>
                                  <a:pt x="4355287" y="2281326"/>
                                </a:moveTo>
                                <a:lnTo>
                                  <a:pt x="4361751" y="2288489"/>
                                </a:lnTo>
                                <a:lnTo>
                                  <a:pt x="4363885" y="2283650"/>
                                </a:lnTo>
                                <a:lnTo>
                                  <a:pt x="4355287" y="2281326"/>
                                </a:lnTo>
                                <a:close/>
                              </a:path>
                              <a:path w="5767070" h="3552190">
                                <a:moveTo>
                                  <a:pt x="4473905" y="2283104"/>
                                </a:moveTo>
                                <a:lnTo>
                                  <a:pt x="4473549" y="2290813"/>
                                </a:lnTo>
                                <a:lnTo>
                                  <a:pt x="4473460" y="2292743"/>
                                </a:lnTo>
                                <a:lnTo>
                                  <a:pt x="4478388" y="2290813"/>
                                </a:lnTo>
                                <a:lnTo>
                                  <a:pt x="4473905" y="2283104"/>
                                </a:lnTo>
                                <a:close/>
                              </a:path>
                              <a:path w="5767070" h="3552190">
                                <a:moveTo>
                                  <a:pt x="4383989" y="2265832"/>
                                </a:moveTo>
                                <a:lnTo>
                                  <a:pt x="4384484" y="2275471"/>
                                </a:lnTo>
                                <a:lnTo>
                                  <a:pt x="4471428" y="2292591"/>
                                </a:lnTo>
                                <a:lnTo>
                                  <a:pt x="4473905" y="2283104"/>
                                </a:lnTo>
                                <a:lnTo>
                                  <a:pt x="4383989" y="2265832"/>
                                </a:lnTo>
                                <a:close/>
                              </a:path>
                              <a:path w="5767070" h="3552190">
                                <a:moveTo>
                                  <a:pt x="4383989" y="2265832"/>
                                </a:moveTo>
                                <a:lnTo>
                                  <a:pt x="4379277" y="2268232"/>
                                </a:lnTo>
                                <a:lnTo>
                                  <a:pt x="4384484" y="2275471"/>
                                </a:lnTo>
                                <a:lnTo>
                                  <a:pt x="4384112" y="2268232"/>
                                </a:lnTo>
                                <a:lnTo>
                                  <a:pt x="4383989" y="2265832"/>
                                </a:lnTo>
                                <a:close/>
                              </a:path>
                              <a:path w="5767070" h="3552190">
                                <a:moveTo>
                                  <a:pt x="4503826" y="2282075"/>
                                </a:moveTo>
                                <a:lnTo>
                                  <a:pt x="4498960" y="2284641"/>
                                </a:lnTo>
                                <a:lnTo>
                                  <a:pt x="4499227" y="2284641"/>
                                </a:lnTo>
                                <a:lnTo>
                                  <a:pt x="4504436" y="2291702"/>
                                </a:lnTo>
                                <a:lnTo>
                                  <a:pt x="4503988" y="2284641"/>
                                </a:lnTo>
                                <a:lnTo>
                                  <a:pt x="4503898" y="2283218"/>
                                </a:lnTo>
                                <a:lnTo>
                                  <a:pt x="4503826" y="2282075"/>
                                </a:lnTo>
                                <a:close/>
                              </a:path>
                              <a:path w="5767070" h="3552190">
                                <a:moveTo>
                                  <a:pt x="4515996" y="2281263"/>
                                </a:moveTo>
                                <a:lnTo>
                                  <a:pt x="4504436" y="2291702"/>
                                </a:lnTo>
                                <a:lnTo>
                                  <a:pt x="4518914" y="2289340"/>
                                </a:lnTo>
                                <a:lnTo>
                                  <a:pt x="4518297" y="2284641"/>
                                </a:lnTo>
                                <a:lnTo>
                                  <a:pt x="4517049" y="2283218"/>
                                </a:lnTo>
                                <a:lnTo>
                                  <a:pt x="4515693" y="2281754"/>
                                </a:lnTo>
                                <a:lnTo>
                                  <a:pt x="4517918" y="2281754"/>
                                </a:lnTo>
                                <a:lnTo>
                                  <a:pt x="4515996" y="2281263"/>
                                </a:lnTo>
                                <a:close/>
                              </a:path>
                              <a:path w="5767070" h="3552190">
                                <a:moveTo>
                                  <a:pt x="4518367" y="2284641"/>
                                </a:moveTo>
                                <a:lnTo>
                                  <a:pt x="4518661" y="2287418"/>
                                </a:lnTo>
                                <a:lnTo>
                                  <a:pt x="4518914" y="2289340"/>
                                </a:lnTo>
                                <a:lnTo>
                                  <a:pt x="4529114" y="2288095"/>
                                </a:lnTo>
                                <a:lnTo>
                                  <a:pt x="4521568" y="2288095"/>
                                </a:lnTo>
                                <a:lnTo>
                                  <a:pt x="4518367" y="2284641"/>
                                </a:lnTo>
                                <a:close/>
                              </a:path>
                              <a:path w="5767070" h="3552190">
                                <a:moveTo>
                                  <a:pt x="4517918" y="2281754"/>
                                </a:moveTo>
                                <a:lnTo>
                                  <a:pt x="4518110" y="2283218"/>
                                </a:lnTo>
                                <a:lnTo>
                                  <a:pt x="4518367" y="2284641"/>
                                </a:lnTo>
                                <a:lnTo>
                                  <a:pt x="4521568" y="2288095"/>
                                </a:lnTo>
                                <a:lnTo>
                                  <a:pt x="4523638" y="2283218"/>
                                </a:lnTo>
                                <a:lnTo>
                                  <a:pt x="4517918" y="2281754"/>
                                </a:lnTo>
                                <a:close/>
                              </a:path>
                              <a:path w="5767070" h="3552190">
                                <a:moveTo>
                                  <a:pt x="4533633" y="2277770"/>
                                </a:moveTo>
                                <a:lnTo>
                                  <a:pt x="4517656" y="2279764"/>
                                </a:lnTo>
                                <a:lnTo>
                                  <a:pt x="4517820" y="2281008"/>
                                </a:lnTo>
                                <a:lnTo>
                                  <a:pt x="4517918" y="2281754"/>
                                </a:lnTo>
                                <a:lnTo>
                                  <a:pt x="4523638" y="2283218"/>
                                </a:lnTo>
                                <a:lnTo>
                                  <a:pt x="4521568" y="2288095"/>
                                </a:lnTo>
                                <a:lnTo>
                                  <a:pt x="4529114" y="2288095"/>
                                </a:lnTo>
                                <a:lnTo>
                                  <a:pt x="4534663" y="2287418"/>
                                </a:lnTo>
                                <a:lnTo>
                                  <a:pt x="4533633" y="2277770"/>
                                </a:lnTo>
                                <a:close/>
                              </a:path>
                              <a:path w="5767070" h="3552190">
                                <a:moveTo>
                                  <a:pt x="4533633" y="2277770"/>
                                </a:moveTo>
                                <a:lnTo>
                                  <a:pt x="4534664" y="2287418"/>
                                </a:lnTo>
                                <a:lnTo>
                                  <a:pt x="4539297" y="2284641"/>
                                </a:lnTo>
                                <a:lnTo>
                                  <a:pt x="4533633" y="2277770"/>
                                </a:lnTo>
                                <a:close/>
                              </a:path>
                              <a:path w="5767070" h="3552190">
                                <a:moveTo>
                                  <a:pt x="4515002" y="2281008"/>
                                </a:moveTo>
                                <a:lnTo>
                                  <a:pt x="4518367" y="2284641"/>
                                </a:lnTo>
                                <a:lnTo>
                                  <a:pt x="4518110" y="2283218"/>
                                </a:lnTo>
                                <a:lnTo>
                                  <a:pt x="4517960" y="2282075"/>
                                </a:lnTo>
                                <a:lnTo>
                                  <a:pt x="4517918" y="2281754"/>
                                </a:lnTo>
                                <a:lnTo>
                                  <a:pt x="4515452" y="2281754"/>
                                </a:lnTo>
                                <a:lnTo>
                                  <a:pt x="4515996" y="2281263"/>
                                </a:lnTo>
                                <a:lnTo>
                                  <a:pt x="4515002" y="2281008"/>
                                </a:lnTo>
                                <a:close/>
                              </a:path>
                              <a:path w="5767070" h="3552190">
                                <a:moveTo>
                                  <a:pt x="4517656" y="2279764"/>
                                </a:moveTo>
                                <a:lnTo>
                                  <a:pt x="4515996" y="2281263"/>
                                </a:lnTo>
                                <a:lnTo>
                                  <a:pt x="4517918" y="2281754"/>
                                </a:lnTo>
                                <a:lnTo>
                                  <a:pt x="4517656" y="2279764"/>
                                </a:lnTo>
                                <a:close/>
                              </a:path>
                              <a:path w="5767070" h="3552190">
                                <a:moveTo>
                                  <a:pt x="4564075" y="2274620"/>
                                </a:moveTo>
                                <a:lnTo>
                                  <a:pt x="4559465" y="2277198"/>
                                </a:lnTo>
                                <a:lnTo>
                                  <a:pt x="4564938" y="2284222"/>
                                </a:lnTo>
                                <a:lnTo>
                                  <a:pt x="4564075" y="2274620"/>
                                </a:lnTo>
                                <a:close/>
                              </a:path>
                              <a:path w="5767070" h="3552190">
                                <a:moveTo>
                                  <a:pt x="4607077" y="2272931"/>
                                </a:moveTo>
                                <a:lnTo>
                                  <a:pt x="4565497" y="2274481"/>
                                </a:lnTo>
                                <a:lnTo>
                                  <a:pt x="4565186" y="2279911"/>
                                </a:lnTo>
                                <a:lnTo>
                                  <a:pt x="4565135" y="2280793"/>
                                </a:lnTo>
                                <a:lnTo>
                                  <a:pt x="4565034" y="2282558"/>
                                </a:lnTo>
                                <a:lnTo>
                                  <a:pt x="4564938" y="2284222"/>
                                </a:lnTo>
                                <a:lnTo>
                                  <a:pt x="4607077" y="2272931"/>
                                </a:lnTo>
                                <a:close/>
                              </a:path>
                              <a:path w="5767070" h="3552190">
                                <a:moveTo>
                                  <a:pt x="4607077" y="2272931"/>
                                </a:moveTo>
                                <a:lnTo>
                                  <a:pt x="4606277" y="2282558"/>
                                </a:lnTo>
                                <a:lnTo>
                                  <a:pt x="4610798" y="2279911"/>
                                </a:lnTo>
                                <a:lnTo>
                                  <a:pt x="4607077" y="2272931"/>
                                </a:lnTo>
                                <a:close/>
                              </a:path>
                              <a:path w="5767070" h="3552190">
                                <a:moveTo>
                                  <a:pt x="4610798" y="2279911"/>
                                </a:moveTo>
                                <a:lnTo>
                                  <a:pt x="4606277" y="2282558"/>
                                </a:lnTo>
                                <a:lnTo>
                                  <a:pt x="4611268" y="2280793"/>
                                </a:lnTo>
                                <a:lnTo>
                                  <a:pt x="4610798" y="2279911"/>
                                </a:lnTo>
                                <a:close/>
                              </a:path>
                              <a:path w="5767070" h="3552190">
                                <a:moveTo>
                                  <a:pt x="4649431" y="2257298"/>
                                </a:moveTo>
                                <a:lnTo>
                                  <a:pt x="4654829" y="2265299"/>
                                </a:lnTo>
                                <a:lnTo>
                                  <a:pt x="4657623" y="2260803"/>
                                </a:lnTo>
                                <a:lnTo>
                                  <a:pt x="4649431" y="2257298"/>
                                </a:lnTo>
                                <a:close/>
                              </a:path>
                              <a:path w="5767070" h="3552190">
                                <a:moveTo>
                                  <a:pt x="4702018" y="2258009"/>
                                </a:moveTo>
                                <a:lnTo>
                                  <a:pt x="4700371" y="2262263"/>
                                </a:lnTo>
                                <a:lnTo>
                                  <a:pt x="4689906" y="2262263"/>
                                </a:lnTo>
                                <a:lnTo>
                                  <a:pt x="4701844" y="2262555"/>
                                </a:lnTo>
                                <a:lnTo>
                                  <a:pt x="4701920" y="2260574"/>
                                </a:lnTo>
                                <a:lnTo>
                                  <a:pt x="4702018" y="2258009"/>
                                </a:lnTo>
                                <a:close/>
                              </a:path>
                              <a:path w="5767070" h="3552190">
                                <a:moveTo>
                                  <a:pt x="4703362" y="2254842"/>
                                </a:moveTo>
                                <a:lnTo>
                                  <a:pt x="4702019" y="2261666"/>
                                </a:lnTo>
                                <a:lnTo>
                                  <a:pt x="4701855" y="2262263"/>
                                </a:lnTo>
                                <a:lnTo>
                                  <a:pt x="4701844" y="2262555"/>
                                </a:lnTo>
                                <a:lnTo>
                                  <a:pt x="4706759" y="2260574"/>
                                </a:lnTo>
                                <a:lnTo>
                                  <a:pt x="4703362" y="2254842"/>
                                </a:lnTo>
                                <a:close/>
                              </a:path>
                              <a:path w="5767070" h="3552190">
                                <a:moveTo>
                                  <a:pt x="4681613" y="2252421"/>
                                </a:moveTo>
                                <a:lnTo>
                                  <a:pt x="4676787" y="2254567"/>
                                </a:lnTo>
                                <a:lnTo>
                                  <a:pt x="4681731" y="2262263"/>
                                </a:lnTo>
                                <a:lnTo>
                                  <a:pt x="4681613" y="2252421"/>
                                </a:lnTo>
                                <a:close/>
                              </a:path>
                              <a:path w="5767070" h="3552190">
                                <a:moveTo>
                                  <a:pt x="4682032" y="2252421"/>
                                </a:moveTo>
                                <a:lnTo>
                                  <a:pt x="4681782" y="2258009"/>
                                </a:lnTo>
                                <a:lnTo>
                                  <a:pt x="4681667" y="2260574"/>
                                </a:lnTo>
                                <a:lnTo>
                                  <a:pt x="4681600" y="2262263"/>
                                </a:lnTo>
                                <a:lnTo>
                                  <a:pt x="4700371" y="2262263"/>
                                </a:lnTo>
                                <a:lnTo>
                                  <a:pt x="4702018" y="2258009"/>
                                </a:lnTo>
                                <a:lnTo>
                                  <a:pt x="4702139" y="2254842"/>
                                </a:lnTo>
                                <a:lnTo>
                                  <a:pt x="4702201" y="2253195"/>
                                </a:lnTo>
                                <a:lnTo>
                                  <a:pt x="4703686" y="2253195"/>
                                </a:lnTo>
                                <a:lnTo>
                                  <a:pt x="4682032" y="2252421"/>
                                </a:lnTo>
                                <a:close/>
                              </a:path>
                              <a:path w="5767070" h="3552190">
                                <a:moveTo>
                                  <a:pt x="4703362" y="2254842"/>
                                </a:moveTo>
                                <a:lnTo>
                                  <a:pt x="4702018" y="2258009"/>
                                </a:lnTo>
                                <a:lnTo>
                                  <a:pt x="4701920" y="2260574"/>
                                </a:lnTo>
                                <a:lnTo>
                                  <a:pt x="4701855" y="2262263"/>
                                </a:lnTo>
                                <a:lnTo>
                                  <a:pt x="4702019" y="2261666"/>
                                </a:lnTo>
                                <a:lnTo>
                                  <a:pt x="4703362" y="2254842"/>
                                </a:lnTo>
                                <a:close/>
                              </a:path>
                              <a:path w="5767070" h="3552190">
                                <a:moveTo>
                                  <a:pt x="4704397" y="2251862"/>
                                </a:moveTo>
                                <a:lnTo>
                                  <a:pt x="4703483" y="2254224"/>
                                </a:lnTo>
                                <a:lnTo>
                                  <a:pt x="4703362" y="2254842"/>
                                </a:lnTo>
                                <a:lnTo>
                                  <a:pt x="4706759" y="2260574"/>
                                </a:lnTo>
                                <a:lnTo>
                                  <a:pt x="4702569" y="2262263"/>
                                </a:lnTo>
                                <a:lnTo>
                                  <a:pt x="4700371" y="2262263"/>
                                </a:lnTo>
                                <a:lnTo>
                                  <a:pt x="4709172" y="2261666"/>
                                </a:lnTo>
                                <a:lnTo>
                                  <a:pt x="4704397" y="2251862"/>
                                </a:lnTo>
                                <a:close/>
                              </a:path>
                              <a:path w="5767070" h="3552190">
                                <a:moveTo>
                                  <a:pt x="4702213" y="2252903"/>
                                </a:moveTo>
                                <a:lnTo>
                                  <a:pt x="4702139" y="2254842"/>
                                </a:lnTo>
                                <a:lnTo>
                                  <a:pt x="4702018" y="2258009"/>
                                </a:lnTo>
                                <a:lnTo>
                                  <a:pt x="4703243" y="2254842"/>
                                </a:lnTo>
                                <a:lnTo>
                                  <a:pt x="4703199" y="2254567"/>
                                </a:lnTo>
                                <a:lnTo>
                                  <a:pt x="4702213" y="2252903"/>
                                </a:lnTo>
                                <a:close/>
                              </a:path>
                              <a:path w="5767070" h="3552190">
                                <a:moveTo>
                                  <a:pt x="4703686" y="2253195"/>
                                </a:moveTo>
                                <a:lnTo>
                                  <a:pt x="4702386" y="2253195"/>
                                </a:lnTo>
                                <a:lnTo>
                                  <a:pt x="4703362" y="2254842"/>
                                </a:lnTo>
                                <a:lnTo>
                                  <a:pt x="4703350" y="2254567"/>
                                </a:lnTo>
                                <a:lnTo>
                                  <a:pt x="4703483" y="2254224"/>
                                </a:lnTo>
                                <a:lnTo>
                                  <a:pt x="4703686" y="2253195"/>
                                </a:lnTo>
                                <a:close/>
                              </a:path>
                              <a:path w="5767070" h="3552190">
                                <a:moveTo>
                                  <a:pt x="4712843" y="2249017"/>
                                </a:moveTo>
                                <a:lnTo>
                                  <a:pt x="4704397" y="2251862"/>
                                </a:lnTo>
                                <a:lnTo>
                                  <a:pt x="4713757" y="2254224"/>
                                </a:lnTo>
                                <a:lnTo>
                                  <a:pt x="4712843" y="2249017"/>
                                </a:lnTo>
                                <a:close/>
                              </a:path>
                              <a:path w="5767070" h="3552190">
                                <a:moveTo>
                                  <a:pt x="4710836" y="2221890"/>
                                </a:moveTo>
                                <a:lnTo>
                                  <a:pt x="4701387" y="2223897"/>
                                </a:lnTo>
                                <a:lnTo>
                                  <a:pt x="4704511" y="2228164"/>
                                </a:lnTo>
                                <a:lnTo>
                                  <a:pt x="4710836" y="2221890"/>
                                </a:lnTo>
                                <a:close/>
                              </a:path>
                              <a:path w="5767070" h="3552190">
                                <a:moveTo>
                                  <a:pt x="4701298" y="2187232"/>
                                </a:moveTo>
                                <a:lnTo>
                                  <a:pt x="4692107" y="2190165"/>
                                </a:lnTo>
                                <a:lnTo>
                                  <a:pt x="4701286" y="2223401"/>
                                </a:lnTo>
                                <a:lnTo>
                                  <a:pt x="4710836" y="2221890"/>
                                </a:lnTo>
                                <a:lnTo>
                                  <a:pt x="4701298" y="2187232"/>
                                </a:lnTo>
                                <a:close/>
                              </a:path>
                              <a:path w="5767070" h="3552190">
                                <a:moveTo>
                                  <a:pt x="4716614" y="2152243"/>
                                </a:moveTo>
                                <a:lnTo>
                                  <a:pt x="4707013" y="2153081"/>
                                </a:lnTo>
                                <a:lnTo>
                                  <a:pt x="4692103" y="2190165"/>
                                </a:lnTo>
                                <a:lnTo>
                                  <a:pt x="4697780" y="2183282"/>
                                </a:lnTo>
                                <a:lnTo>
                                  <a:pt x="4703022" y="2183282"/>
                                </a:lnTo>
                                <a:lnTo>
                                  <a:pt x="4716614" y="2152243"/>
                                </a:lnTo>
                                <a:close/>
                              </a:path>
                              <a:path w="5767070" h="3552190">
                                <a:moveTo>
                                  <a:pt x="4697780" y="2183282"/>
                                </a:moveTo>
                                <a:lnTo>
                                  <a:pt x="4692093" y="2190165"/>
                                </a:lnTo>
                                <a:lnTo>
                                  <a:pt x="4701298" y="2187232"/>
                                </a:lnTo>
                                <a:lnTo>
                                  <a:pt x="4697780" y="2183282"/>
                                </a:lnTo>
                                <a:close/>
                              </a:path>
                              <a:path w="5767070" h="3552190">
                                <a:moveTo>
                                  <a:pt x="4703022" y="2183282"/>
                                </a:moveTo>
                                <a:lnTo>
                                  <a:pt x="4697780" y="2183282"/>
                                </a:lnTo>
                                <a:lnTo>
                                  <a:pt x="4701298" y="2187232"/>
                                </a:lnTo>
                                <a:lnTo>
                                  <a:pt x="4703022" y="2183282"/>
                                </a:lnTo>
                                <a:close/>
                              </a:path>
                              <a:path w="5767070" h="3552190">
                                <a:moveTo>
                                  <a:pt x="4712792" y="2148596"/>
                                </a:moveTo>
                                <a:lnTo>
                                  <a:pt x="4707013" y="2153081"/>
                                </a:lnTo>
                                <a:lnTo>
                                  <a:pt x="4716614" y="2152243"/>
                                </a:lnTo>
                                <a:lnTo>
                                  <a:pt x="4712792" y="2148596"/>
                                </a:lnTo>
                                <a:close/>
                              </a:path>
                              <a:path w="5767070" h="3552190">
                                <a:moveTo>
                                  <a:pt x="4714049" y="2147620"/>
                                </a:moveTo>
                                <a:lnTo>
                                  <a:pt x="4712792" y="2148596"/>
                                </a:lnTo>
                                <a:lnTo>
                                  <a:pt x="4716628" y="2152243"/>
                                </a:lnTo>
                                <a:lnTo>
                                  <a:pt x="4714049" y="2147620"/>
                                </a:lnTo>
                                <a:close/>
                              </a:path>
                              <a:path w="5767070" h="3552190">
                                <a:moveTo>
                                  <a:pt x="4715409" y="2147620"/>
                                </a:moveTo>
                                <a:lnTo>
                                  <a:pt x="4714049" y="2147620"/>
                                </a:lnTo>
                                <a:lnTo>
                                  <a:pt x="4716614" y="2152243"/>
                                </a:lnTo>
                                <a:lnTo>
                                  <a:pt x="4715409" y="2147620"/>
                                </a:lnTo>
                                <a:close/>
                              </a:path>
                              <a:path w="5767070" h="3552190">
                                <a:moveTo>
                                  <a:pt x="4712690" y="2137219"/>
                                </a:moveTo>
                                <a:lnTo>
                                  <a:pt x="4703127" y="2139403"/>
                                </a:lnTo>
                                <a:lnTo>
                                  <a:pt x="4712792" y="2148596"/>
                                </a:lnTo>
                                <a:lnTo>
                                  <a:pt x="4714049" y="2147620"/>
                                </a:lnTo>
                                <a:lnTo>
                                  <a:pt x="4715409" y="2147620"/>
                                </a:lnTo>
                                <a:lnTo>
                                  <a:pt x="4712690" y="2137219"/>
                                </a:lnTo>
                                <a:close/>
                              </a:path>
                              <a:path w="5767070" h="3552190">
                                <a:moveTo>
                                  <a:pt x="4708245" y="2132101"/>
                                </a:moveTo>
                                <a:lnTo>
                                  <a:pt x="4703127" y="2139403"/>
                                </a:lnTo>
                                <a:lnTo>
                                  <a:pt x="4712068" y="2135746"/>
                                </a:lnTo>
                                <a:lnTo>
                                  <a:pt x="4708245" y="2132101"/>
                                </a:lnTo>
                                <a:close/>
                              </a:path>
                              <a:path w="5767070" h="3552190">
                                <a:moveTo>
                                  <a:pt x="4694008" y="2109165"/>
                                </a:moveTo>
                                <a:lnTo>
                                  <a:pt x="4687087" y="2115896"/>
                                </a:lnTo>
                                <a:lnTo>
                                  <a:pt x="4692002" y="2117839"/>
                                </a:lnTo>
                                <a:lnTo>
                                  <a:pt x="4693961" y="2109368"/>
                                </a:lnTo>
                                <a:lnTo>
                                  <a:pt x="4694008" y="2109165"/>
                                </a:lnTo>
                                <a:close/>
                              </a:path>
                              <a:path w="5767070" h="3552190">
                                <a:moveTo>
                                  <a:pt x="4663084" y="2099754"/>
                                </a:moveTo>
                                <a:lnTo>
                                  <a:pt x="4662141" y="2109165"/>
                                </a:lnTo>
                                <a:lnTo>
                                  <a:pt x="4662131" y="2109368"/>
                                </a:lnTo>
                                <a:lnTo>
                                  <a:pt x="4677752" y="2109978"/>
                                </a:lnTo>
                                <a:lnTo>
                                  <a:pt x="4673142" y="2102332"/>
                                </a:lnTo>
                                <a:lnTo>
                                  <a:pt x="4678032" y="2100326"/>
                                </a:lnTo>
                                <a:lnTo>
                                  <a:pt x="4663084" y="2099754"/>
                                </a:lnTo>
                                <a:close/>
                              </a:path>
                              <a:path w="5767070" h="3552190">
                                <a:moveTo>
                                  <a:pt x="4678032" y="2100326"/>
                                </a:moveTo>
                                <a:lnTo>
                                  <a:pt x="4673142" y="2102332"/>
                                </a:lnTo>
                                <a:lnTo>
                                  <a:pt x="4677740" y="2109978"/>
                                </a:lnTo>
                                <a:lnTo>
                                  <a:pt x="4677971" y="2102332"/>
                                </a:lnTo>
                                <a:lnTo>
                                  <a:pt x="4678032" y="2100326"/>
                                </a:lnTo>
                                <a:close/>
                              </a:path>
                              <a:path w="5767070" h="3552190">
                                <a:moveTo>
                                  <a:pt x="4662587" y="2099754"/>
                                </a:moveTo>
                                <a:lnTo>
                                  <a:pt x="4661065" y="2100326"/>
                                </a:lnTo>
                                <a:lnTo>
                                  <a:pt x="4657661" y="2101659"/>
                                </a:lnTo>
                                <a:lnTo>
                                  <a:pt x="4662014" y="2109165"/>
                                </a:lnTo>
                                <a:lnTo>
                                  <a:pt x="4662131" y="2109368"/>
                                </a:lnTo>
                                <a:lnTo>
                                  <a:pt x="4662465" y="2102332"/>
                                </a:lnTo>
                                <a:lnTo>
                                  <a:pt x="4662587" y="2099754"/>
                                </a:lnTo>
                                <a:close/>
                              </a:path>
                              <a:path w="5767070" h="3552190">
                                <a:moveTo>
                                  <a:pt x="4621009" y="2060143"/>
                                </a:moveTo>
                                <a:lnTo>
                                  <a:pt x="4612719" y="2064166"/>
                                </a:lnTo>
                                <a:lnTo>
                                  <a:pt x="4631118" y="2106104"/>
                                </a:lnTo>
                                <a:lnTo>
                                  <a:pt x="4633036" y="2096643"/>
                                </a:lnTo>
                                <a:lnTo>
                                  <a:pt x="4629150" y="2095601"/>
                                </a:lnTo>
                                <a:lnTo>
                                  <a:pt x="4621009" y="2060143"/>
                                </a:lnTo>
                                <a:close/>
                              </a:path>
                              <a:path w="5767070" h="3552190">
                                <a:moveTo>
                                  <a:pt x="4633036" y="2096643"/>
                                </a:moveTo>
                                <a:lnTo>
                                  <a:pt x="4631118" y="2106104"/>
                                </a:lnTo>
                                <a:lnTo>
                                  <a:pt x="4636287" y="2104936"/>
                                </a:lnTo>
                                <a:lnTo>
                                  <a:pt x="4633036" y="2096643"/>
                                </a:lnTo>
                                <a:close/>
                              </a:path>
                              <a:path w="5767070" h="3552190">
                                <a:moveTo>
                                  <a:pt x="4612602" y="2063899"/>
                                </a:moveTo>
                                <a:lnTo>
                                  <a:pt x="4612439" y="2064166"/>
                                </a:lnTo>
                                <a:lnTo>
                                  <a:pt x="4612322" y="2064359"/>
                                </a:lnTo>
                                <a:lnTo>
                                  <a:pt x="4612719" y="2064166"/>
                                </a:lnTo>
                                <a:lnTo>
                                  <a:pt x="4612602" y="2063899"/>
                                </a:lnTo>
                                <a:close/>
                              </a:path>
                              <a:path w="5767070" h="3552190">
                                <a:moveTo>
                                  <a:pt x="4616958" y="2056739"/>
                                </a:moveTo>
                                <a:lnTo>
                                  <a:pt x="4612602" y="2063899"/>
                                </a:lnTo>
                                <a:lnTo>
                                  <a:pt x="4612719" y="2064166"/>
                                </a:lnTo>
                                <a:lnTo>
                                  <a:pt x="4621009" y="2060143"/>
                                </a:lnTo>
                                <a:lnTo>
                                  <a:pt x="4616958" y="2056739"/>
                                </a:lnTo>
                                <a:close/>
                              </a:path>
                              <a:path w="5767070" h="3552190">
                                <a:moveTo>
                                  <a:pt x="4625441" y="2027275"/>
                                </a:moveTo>
                                <a:lnTo>
                                  <a:pt x="4622973" y="2033606"/>
                                </a:lnTo>
                                <a:lnTo>
                                  <a:pt x="4624158" y="2034413"/>
                                </a:lnTo>
                                <a:lnTo>
                                  <a:pt x="4621614" y="2038845"/>
                                </a:lnTo>
                                <a:lnTo>
                                  <a:pt x="4619658" y="2042108"/>
                                </a:lnTo>
                                <a:lnTo>
                                  <a:pt x="4611775" y="2062327"/>
                                </a:lnTo>
                                <a:lnTo>
                                  <a:pt x="4611912" y="2062327"/>
                                </a:lnTo>
                                <a:lnTo>
                                  <a:pt x="4612602" y="2063899"/>
                                </a:lnTo>
                                <a:lnTo>
                                  <a:pt x="4616958" y="2056739"/>
                                </a:lnTo>
                                <a:lnTo>
                                  <a:pt x="4622064" y="2056739"/>
                                </a:lnTo>
                                <a:lnTo>
                                  <a:pt x="4638649" y="2027910"/>
                                </a:lnTo>
                                <a:lnTo>
                                  <a:pt x="4625441" y="2027275"/>
                                </a:lnTo>
                                <a:close/>
                              </a:path>
                              <a:path w="5767070" h="3552190">
                                <a:moveTo>
                                  <a:pt x="4622064" y="2056739"/>
                                </a:moveTo>
                                <a:lnTo>
                                  <a:pt x="4616958" y="2056739"/>
                                </a:lnTo>
                                <a:lnTo>
                                  <a:pt x="4621009" y="2060143"/>
                                </a:lnTo>
                                <a:lnTo>
                                  <a:pt x="4621510" y="2062327"/>
                                </a:lnTo>
                                <a:lnTo>
                                  <a:pt x="4621571" y="2060143"/>
                                </a:lnTo>
                                <a:lnTo>
                                  <a:pt x="4621669" y="2057425"/>
                                </a:lnTo>
                                <a:lnTo>
                                  <a:pt x="4622064" y="2056739"/>
                                </a:lnTo>
                                <a:close/>
                              </a:path>
                              <a:path w="5767070" h="3552190">
                                <a:moveTo>
                                  <a:pt x="4622280" y="2035384"/>
                                </a:moveTo>
                                <a:lnTo>
                                  <a:pt x="4615586" y="2038845"/>
                                </a:lnTo>
                                <a:lnTo>
                                  <a:pt x="4619658" y="2042108"/>
                                </a:lnTo>
                                <a:lnTo>
                                  <a:pt x="4622280" y="2035384"/>
                                </a:lnTo>
                                <a:close/>
                              </a:path>
                              <a:path w="5767070" h="3552190">
                                <a:moveTo>
                                  <a:pt x="4624158" y="2034413"/>
                                </a:moveTo>
                                <a:lnTo>
                                  <a:pt x="4622280" y="2035384"/>
                                </a:lnTo>
                                <a:lnTo>
                                  <a:pt x="4619658" y="2042108"/>
                                </a:lnTo>
                                <a:lnTo>
                                  <a:pt x="4621614" y="2038845"/>
                                </a:lnTo>
                                <a:lnTo>
                                  <a:pt x="4624158" y="2034413"/>
                                </a:lnTo>
                                <a:close/>
                              </a:path>
                              <a:path w="5767070" h="3552190">
                                <a:moveTo>
                                  <a:pt x="4638649" y="2027910"/>
                                </a:moveTo>
                                <a:lnTo>
                                  <a:pt x="4635576" y="2037054"/>
                                </a:lnTo>
                                <a:lnTo>
                                  <a:pt x="4640846" y="2036546"/>
                                </a:lnTo>
                                <a:lnTo>
                                  <a:pt x="4638649" y="2027910"/>
                                </a:lnTo>
                                <a:close/>
                              </a:path>
                              <a:path w="5767070" h="3552190">
                                <a:moveTo>
                                  <a:pt x="4622812" y="2034019"/>
                                </a:moveTo>
                                <a:lnTo>
                                  <a:pt x="4622280" y="2035384"/>
                                </a:lnTo>
                                <a:lnTo>
                                  <a:pt x="4624158" y="2034413"/>
                                </a:lnTo>
                                <a:lnTo>
                                  <a:pt x="4622812" y="2034019"/>
                                </a:lnTo>
                                <a:close/>
                              </a:path>
                              <a:path w="5767070" h="3552190">
                                <a:moveTo>
                                  <a:pt x="4622973" y="2033606"/>
                                </a:moveTo>
                                <a:lnTo>
                                  <a:pt x="4622812" y="2034019"/>
                                </a:lnTo>
                                <a:lnTo>
                                  <a:pt x="4624158" y="2034413"/>
                                </a:lnTo>
                                <a:lnTo>
                                  <a:pt x="4622973" y="2033606"/>
                                </a:lnTo>
                                <a:close/>
                              </a:path>
                              <a:path w="5767070" h="3552190">
                                <a:moveTo>
                                  <a:pt x="4604753" y="2021205"/>
                                </a:moveTo>
                                <a:lnTo>
                                  <a:pt x="4608339" y="2029657"/>
                                </a:lnTo>
                                <a:lnTo>
                                  <a:pt x="4608404" y="2029810"/>
                                </a:lnTo>
                                <a:lnTo>
                                  <a:pt x="4622812" y="2034019"/>
                                </a:lnTo>
                                <a:lnTo>
                                  <a:pt x="4622973" y="2033606"/>
                                </a:lnTo>
                                <a:lnTo>
                                  <a:pt x="4604753" y="2021205"/>
                                </a:lnTo>
                                <a:close/>
                              </a:path>
                              <a:path w="5767070" h="3552190">
                                <a:moveTo>
                                  <a:pt x="4607883" y="2029657"/>
                                </a:moveTo>
                                <a:lnTo>
                                  <a:pt x="4608525" y="2030095"/>
                                </a:lnTo>
                                <a:lnTo>
                                  <a:pt x="4608349" y="2029810"/>
                                </a:lnTo>
                                <a:lnTo>
                                  <a:pt x="4607883" y="2029657"/>
                                </a:lnTo>
                                <a:close/>
                              </a:path>
                              <a:path w="5767070" h="3552190">
                                <a:moveTo>
                                  <a:pt x="4603896" y="2022595"/>
                                </a:moveTo>
                                <a:lnTo>
                                  <a:pt x="4602009" y="2025657"/>
                                </a:lnTo>
                                <a:lnTo>
                                  <a:pt x="4607883" y="2029657"/>
                                </a:lnTo>
                                <a:lnTo>
                                  <a:pt x="4608404" y="2029810"/>
                                </a:lnTo>
                                <a:lnTo>
                                  <a:pt x="4608255" y="2029657"/>
                                </a:lnTo>
                                <a:lnTo>
                                  <a:pt x="4603896" y="2022595"/>
                                </a:lnTo>
                                <a:close/>
                              </a:path>
                              <a:path w="5767070" h="3552190">
                                <a:moveTo>
                                  <a:pt x="4602009" y="2025657"/>
                                </a:moveTo>
                                <a:lnTo>
                                  <a:pt x="4600816" y="2027593"/>
                                </a:lnTo>
                                <a:lnTo>
                                  <a:pt x="4607883" y="2029657"/>
                                </a:lnTo>
                                <a:lnTo>
                                  <a:pt x="4602009" y="2025657"/>
                                </a:lnTo>
                                <a:close/>
                              </a:path>
                              <a:path w="5767070" h="3552190">
                                <a:moveTo>
                                  <a:pt x="4604753" y="2021205"/>
                                </a:moveTo>
                                <a:lnTo>
                                  <a:pt x="4603896" y="2022595"/>
                                </a:lnTo>
                                <a:lnTo>
                                  <a:pt x="4608255" y="2029657"/>
                                </a:lnTo>
                                <a:lnTo>
                                  <a:pt x="4607598" y="2027910"/>
                                </a:lnTo>
                                <a:lnTo>
                                  <a:pt x="4604753" y="2021205"/>
                                </a:lnTo>
                                <a:close/>
                              </a:path>
                              <a:path w="5767070" h="3552190">
                                <a:moveTo>
                                  <a:pt x="4603723" y="2022315"/>
                                </a:moveTo>
                                <a:lnTo>
                                  <a:pt x="4601159" y="2025078"/>
                                </a:lnTo>
                                <a:lnTo>
                                  <a:pt x="4602009" y="2025657"/>
                                </a:lnTo>
                                <a:lnTo>
                                  <a:pt x="4603896" y="2022595"/>
                                </a:lnTo>
                                <a:lnTo>
                                  <a:pt x="4603723" y="2022315"/>
                                </a:lnTo>
                                <a:close/>
                              </a:path>
                              <a:path w="5767070" h="3552190">
                                <a:moveTo>
                                  <a:pt x="4604753" y="2021205"/>
                                </a:moveTo>
                                <a:lnTo>
                                  <a:pt x="4603723" y="2022315"/>
                                </a:lnTo>
                                <a:lnTo>
                                  <a:pt x="4603896" y="2022595"/>
                                </a:lnTo>
                                <a:lnTo>
                                  <a:pt x="4604753" y="2021205"/>
                                </a:lnTo>
                                <a:close/>
                              </a:path>
                              <a:path w="5767070" h="3552190">
                                <a:moveTo>
                                  <a:pt x="4602353" y="2007920"/>
                                </a:moveTo>
                                <a:lnTo>
                                  <a:pt x="4600168" y="2016556"/>
                                </a:lnTo>
                                <a:lnTo>
                                  <a:pt x="4607229" y="2009965"/>
                                </a:lnTo>
                                <a:lnTo>
                                  <a:pt x="4602353" y="2007920"/>
                                </a:lnTo>
                                <a:close/>
                              </a:path>
                              <a:path w="5767070" h="3552190">
                                <a:moveTo>
                                  <a:pt x="4668220" y="2056132"/>
                                </a:moveTo>
                                <a:lnTo>
                                  <a:pt x="4666454" y="2057308"/>
                                </a:lnTo>
                                <a:lnTo>
                                  <a:pt x="4668151" y="2057641"/>
                                </a:lnTo>
                                <a:lnTo>
                                  <a:pt x="4668220" y="2056132"/>
                                </a:lnTo>
                                <a:close/>
                              </a:path>
                              <a:path w="5767070" h="3552190">
                                <a:moveTo>
                                  <a:pt x="4665513" y="2057124"/>
                                </a:moveTo>
                                <a:lnTo>
                                  <a:pt x="4666183" y="2057488"/>
                                </a:lnTo>
                                <a:lnTo>
                                  <a:pt x="4666167" y="2057308"/>
                                </a:lnTo>
                                <a:lnTo>
                                  <a:pt x="4666454" y="2057308"/>
                                </a:lnTo>
                                <a:lnTo>
                                  <a:pt x="4665513" y="2057124"/>
                                </a:lnTo>
                                <a:close/>
                              </a:path>
                              <a:path w="5767070" h="3552190">
                                <a:moveTo>
                                  <a:pt x="4668558" y="2048751"/>
                                </a:moveTo>
                                <a:lnTo>
                                  <a:pt x="4665764" y="2052687"/>
                                </a:lnTo>
                                <a:lnTo>
                                  <a:pt x="4666052" y="2055985"/>
                                </a:lnTo>
                                <a:lnTo>
                                  <a:pt x="4666064" y="2056132"/>
                                </a:lnTo>
                                <a:lnTo>
                                  <a:pt x="4666183" y="2057488"/>
                                </a:lnTo>
                                <a:lnTo>
                                  <a:pt x="4668220" y="2056132"/>
                                </a:lnTo>
                                <a:lnTo>
                                  <a:pt x="4668338" y="2053564"/>
                                </a:lnTo>
                                <a:lnTo>
                                  <a:pt x="4668446" y="2051202"/>
                                </a:lnTo>
                                <a:lnTo>
                                  <a:pt x="4668558" y="2048751"/>
                                </a:lnTo>
                                <a:close/>
                              </a:path>
                              <a:path w="5767070" h="3552190">
                                <a:moveTo>
                                  <a:pt x="4665764" y="2052687"/>
                                </a:moveTo>
                                <a:lnTo>
                                  <a:pt x="4663424" y="2055985"/>
                                </a:lnTo>
                                <a:lnTo>
                                  <a:pt x="4665513" y="2057124"/>
                                </a:lnTo>
                                <a:lnTo>
                                  <a:pt x="4666454" y="2057308"/>
                                </a:lnTo>
                                <a:lnTo>
                                  <a:pt x="4666167" y="2057308"/>
                                </a:lnTo>
                                <a:lnTo>
                                  <a:pt x="4665841" y="2053564"/>
                                </a:lnTo>
                                <a:lnTo>
                                  <a:pt x="4665764" y="2052687"/>
                                </a:lnTo>
                                <a:close/>
                              </a:path>
                              <a:path w="5767070" h="3552190">
                                <a:moveTo>
                                  <a:pt x="4663424" y="2055985"/>
                                </a:moveTo>
                                <a:lnTo>
                                  <a:pt x="4662970" y="2056625"/>
                                </a:lnTo>
                                <a:lnTo>
                                  <a:pt x="4665513" y="2057124"/>
                                </a:lnTo>
                                <a:lnTo>
                                  <a:pt x="4663424" y="2055985"/>
                                </a:lnTo>
                                <a:close/>
                              </a:path>
                              <a:path w="5767070" h="3552190">
                                <a:moveTo>
                                  <a:pt x="4688497" y="2042629"/>
                                </a:moveTo>
                                <a:lnTo>
                                  <a:pt x="4665345" y="2047875"/>
                                </a:lnTo>
                                <a:lnTo>
                                  <a:pt x="4668558" y="2048751"/>
                                </a:lnTo>
                                <a:lnTo>
                                  <a:pt x="4668446" y="2051202"/>
                                </a:lnTo>
                                <a:lnTo>
                                  <a:pt x="4668338" y="2053564"/>
                                </a:lnTo>
                                <a:lnTo>
                                  <a:pt x="4668220" y="2056132"/>
                                </a:lnTo>
                                <a:lnTo>
                                  <a:pt x="4688497" y="2042629"/>
                                </a:lnTo>
                                <a:close/>
                              </a:path>
                              <a:path w="5767070" h="3552190">
                                <a:moveTo>
                                  <a:pt x="4665553" y="2050261"/>
                                </a:moveTo>
                                <a:lnTo>
                                  <a:pt x="4658982" y="2053564"/>
                                </a:lnTo>
                                <a:lnTo>
                                  <a:pt x="4663424" y="2055985"/>
                                </a:lnTo>
                                <a:lnTo>
                                  <a:pt x="4665764" y="2052687"/>
                                </a:lnTo>
                                <a:lnTo>
                                  <a:pt x="4665635" y="2051202"/>
                                </a:lnTo>
                                <a:lnTo>
                                  <a:pt x="4665553" y="2050261"/>
                                </a:lnTo>
                                <a:close/>
                              </a:path>
                              <a:path w="5767070" h="3552190">
                                <a:moveTo>
                                  <a:pt x="4659960" y="2044712"/>
                                </a:moveTo>
                                <a:lnTo>
                                  <a:pt x="4659079" y="2052687"/>
                                </a:lnTo>
                                <a:lnTo>
                                  <a:pt x="4658982" y="2053564"/>
                                </a:lnTo>
                                <a:lnTo>
                                  <a:pt x="4665065" y="2046071"/>
                                </a:lnTo>
                                <a:lnTo>
                                  <a:pt x="4659960" y="2044712"/>
                                </a:lnTo>
                                <a:close/>
                              </a:path>
                              <a:path w="5767070" h="3552190">
                                <a:moveTo>
                                  <a:pt x="4668558" y="2048751"/>
                                </a:moveTo>
                                <a:lnTo>
                                  <a:pt x="4665553" y="2050261"/>
                                </a:lnTo>
                                <a:lnTo>
                                  <a:pt x="4665764" y="2052687"/>
                                </a:lnTo>
                                <a:lnTo>
                                  <a:pt x="4668558" y="2048751"/>
                                </a:lnTo>
                                <a:close/>
                              </a:path>
                              <a:path w="5767070" h="3552190">
                                <a:moveTo>
                                  <a:pt x="4688497" y="2042629"/>
                                </a:moveTo>
                                <a:lnTo>
                                  <a:pt x="4692904" y="2051202"/>
                                </a:lnTo>
                                <a:lnTo>
                                  <a:pt x="4696206" y="2047074"/>
                                </a:lnTo>
                                <a:lnTo>
                                  <a:pt x="4688497" y="2042629"/>
                                </a:lnTo>
                                <a:close/>
                              </a:path>
                              <a:path w="5767070" h="3552190">
                                <a:moveTo>
                                  <a:pt x="4754224" y="2013737"/>
                                </a:moveTo>
                                <a:lnTo>
                                  <a:pt x="4734598" y="2013737"/>
                                </a:lnTo>
                                <a:lnTo>
                                  <a:pt x="4755273" y="2029485"/>
                                </a:lnTo>
                                <a:lnTo>
                                  <a:pt x="4790617" y="2029650"/>
                                </a:lnTo>
                                <a:lnTo>
                                  <a:pt x="4788806" y="2025243"/>
                                </a:lnTo>
                                <a:lnTo>
                                  <a:pt x="4772025" y="2025243"/>
                                </a:lnTo>
                                <a:lnTo>
                                  <a:pt x="4754224" y="2013737"/>
                                </a:lnTo>
                                <a:close/>
                              </a:path>
                              <a:path w="5767070" h="3552190">
                                <a:moveTo>
                                  <a:pt x="4786947" y="2020722"/>
                                </a:moveTo>
                                <a:lnTo>
                                  <a:pt x="4790549" y="2029485"/>
                                </a:lnTo>
                                <a:lnTo>
                                  <a:pt x="4790617" y="2029650"/>
                                </a:lnTo>
                                <a:lnTo>
                                  <a:pt x="4794262" y="2025815"/>
                                </a:lnTo>
                                <a:lnTo>
                                  <a:pt x="4786947" y="2020722"/>
                                </a:lnTo>
                                <a:close/>
                              </a:path>
                              <a:path w="5767070" h="3552190">
                                <a:moveTo>
                                  <a:pt x="4708232" y="2021776"/>
                                </a:moveTo>
                                <a:lnTo>
                                  <a:pt x="4706480" y="2026767"/>
                                </a:lnTo>
                                <a:lnTo>
                                  <a:pt x="4715230" y="2028431"/>
                                </a:lnTo>
                                <a:lnTo>
                                  <a:pt x="4708232" y="2021776"/>
                                </a:lnTo>
                                <a:close/>
                              </a:path>
                              <a:path w="5767070" h="3552190">
                                <a:moveTo>
                                  <a:pt x="4738585" y="2003628"/>
                                </a:moveTo>
                                <a:lnTo>
                                  <a:pt x="4708232" y="2021776"/>
                                </a:lnTo>
                                <a:lnTo>
                                  <a:pt x="4715230" y="2028431"/>
                                </a:lnTo>
                                <a:lnTo>
                                  <a:pt x="4734598" y="2013737"/>
                                </a:lnTo>
                                <a:lnTo>
                                  <a:pt x="4754224" y="2013737"/>
                                </a:lnTo>
                                <a:lnTo>
                                  <a:pt x="4738585" y="2003628"/>
                                </a:lnTo>
                                <a:close/>
                              </a:path>
                              <a:path w="5767070" h="3552190">
                                <a:moveTo>
                                  <a:pt x="4786947" y="2020722"/>
                                </a:moveTo>
                                <a:lnTo>
                                  <a:pt x="4772025" y="2025243"/>
                                </a:lnTo>
                                <a:lnTo>
                                  <a:pt x="4788806" y="2025243"/>
                                </a:lnTo>
                                <a:lnTo>
                                  <a:pt x="4786947" y="2020722"/>
                                </a:lnTo>
                                <a:close/>
                              </a:path>
                              <a:path w="5767070" h="3552190">
                                <a:moveTo>
                                  <a:pt x="4811561" y="2004913"/>
                                </a:moveTo>
                                <a:lnTo>
                                  <a:pt x="4811297" y="2005253"/>
                                </a:lnTo>
                                <a:lnTo>
                                  <a:pt x="4808905" y="2009457"/>
                                </a:lnTo>
                                <a:lnTo>
                                  <a:pt x="4817224" y="2012645"/>
                                </a:lnTo>
                                <a:lnTo>
                                  <a:pt x="4813568" y="2007654"/>
                                </a:lnTo>
                                <a:lnTo>
                                  <a:pt x="4813160" y="2007654"/>
                                </a:lnTo>
                                <a:lnTo>
                                  <a:pt x="4813279" y="2007260"/>
                                </a:lnTo>
                                <a:lnTo>
                                  <a:pt x="4811561" y="2004913"/>
                                </a:lnTo>
                                <a:close/>
                              </a:path>
                              <a:path w="5767070" h="3552190">
                                <a:moveTo>
                                  <a:pt x="4817756" y="2006166"/>
                                </a:moveTo>
                                <a:lnTo>
                                  <a:pt x="4813160" y="2007654"/>
                                </a:lnTo>
                                <a:lnTo>
                                  <a:pt x="4813568" y="2007654"/>
                                </a:lnTo>
                                <a:lnTo>
                                  <a:pt x="4817224" y="2012645"/>
                                </a:lnTo>
                                <a:lnTo>
                                  <a:pt x="4819761" y="2008698"/>
                                </a:lnTo>
                                <a:lnTo>
                                  <a:pt x="4817756" y="2006166"/>
                                </a:lnTo>
                                <a:close/>
                              </a:path>
                              <a:path w="5767070" h="3552190">
                                <a:moveTo>
                                  <a:pt x="4822193" y="2004913"/>
                                </a:moveTo>
                                <a:lnTo>
                                  <a:pt x="4819761" y="2008698"/>
                                </a:lnTo>
                                <a:lnTo>
                                  <a:pt x="4820754" y="2009952"/>
                                </a:lnTo>
                                <a:lnTo>
                                  <a:pt x="4823193" y="2005253"/>
                                </a:lnTo>
                                <a:lnTo>
                                  <a:pt x="4822193" y="2004913"/>
                                </a:lnTo>
                                <a:close/>
                              </a:path>
                              <a:path w="5767070" h="3552190">
                                <a:moveTo>
                                  <a:pt x="4822342" y="2004682"/>
                                </a:moveTo>
                                <a:lnTo>
                                  <a:pt x="4817756" y="2006166"/>
                                </a:lnTo>
                                <a:lnTo>
                                  <a:pt x="4819761" y="2008698"/>
                                </a:lnTo>
                                <a:lnTo>
                                  <a:pt x="4822342" y="2004682"/>
                                </a:lnTo>
                                <a:close/>
                              </a:path>
                              <a:path w="5767070" h="3552190">
                                <a:moveTo>
                                  <a:pt x="4814760" y="2002383"/>
                                </a:moveTo>
                                <a:lnTo>
                                  <a:pt x="4811754" y="2004682"/>
                                </a:lnTo>
                                <a:lnTo>
                                  <a:pt x="4811561" y="2004913"/>
                                </a:lnTo>
                                <a:lnTo>
                                  <a:pt x="4813279" y="2007260"/>
                                </a:lnTo>
                                <a:lnTo>
                                  <a:pt x="4814760" y="2002383"/>
                                </a:lnTo>
                                <a:close/>
                              </a:path>
                              <a:path w="5767070" h="3552190">
                                <a:moveTo>
                                  <a:pt x="4814760" y="2002383"/>
                                </a:moveTo>
                                <a:lnTo>
                                  <a:pt x="4817756" y="2006166"/>
                                </a:lnTo>
                                <a:lnTo>
                                  <a:pt x="4821627" y="2004913"/>
                                </a:lnTo>
                                <a:lnTo>
                                  <a:pt x="4822193" y="2004913"/>
                                </a:lnTo>
                                <a:lnTo>
                                  <a:pt x="4814760" y="2002383"/>
                                </a:lnTo>
                                <a:close/>
                              </a:path>
                              <a:path w="5767070" h="3552190">
                                <a:moveTo>
                                  <a:pt x="4809756" y="1976704"/>
                                </a:moveTo>
                                <a:lnTo>
                                  <a:pt x="4803228" y="1982774"/>
                                </a:lnTo>
                                <a:lnTo>
                                  <a:pt x="4812728" y="1981073"/>
                                </a:lnTo>
                                <a:lnTo>
                                  <a:pt x="4809756" y="1976704"/>
                                </a:lnTo>
                                <a:close/>
                              </a:path>
                              <a:path w="5767070" h="3552190">
                                <a:moveTo>
                                  <a:pt x="4820653" y="1953653"/>
                                </a:moveTo>
                                <a:lnTo>
                                  <a:pt x="4818062" y="1958263"/>
                                </a:lnTo>
                                <a:lnTo>
                                  <a:pt x="4826393" y="1961413"/>
                                </a:lnTo>
                                <a:lnTo>
                                  <a:pt x="4820653" y="1953653"/>
                                </a:lnTo>
                                <a:close/>
                              </a:path>
                              <a:path w="5767070" h="3552190">
                                <a:moveTo>
                                  <a:pt x="4846370" y="1938439"/>
                                </a:moveTo>
                                <a:lnTo>
                                  <a:pt x="4820653" y="1953653"/>
                                </a:lnTo>
                                <a:lnTo>
                                  <a:pt x="4826393" y="1961413"/>
                                </a:lnTo>
                                <a:lnTo>
                                  <a:pt x="4850765" y="1947037"/>
                                </a:lnTo>
                                <a:lnTo>
                                  <a:pt x="4846370" y="1938439"/>
                                </a:lnTo>
                                <a:close/>
                              </a:path>
                              <a:path w="5767070" h="3552190">
                                <a:moveTo>
                                  <a:pt x="4846370" y="1938439"/>
                                </a:moveTo>
                                <a:lnTo>
                                  <a:pt x="4850765" y="1947037"/>
                                </a:lnTo>
                                <a:lnTo>
                                  <a:pt x="4854079" y="1942922"/>
                                </a:lnTo>
                                <a:lnTo>
                                  <a:pt x="4846370" y="1938439"/>
                                </a:lnTo>
                                <a:close/>
                              </a:path>
                              <a:path w="5767070" h="3552190">
                                <a:moveTo>
                                  <a:pt x="4894122" y="1902828"/>
                                </a:moveTo>
                                <a:lnTo>
                                  <a:pt x="4850765" y="1947037"/>
                                </a:lnTo>
                                <a:lnTo>
                                  <a:pt x="4901793" y="1908695"/>
                                </a:lnTo>
                                <a:lnTo>
                                  <a:pt x="4894122" y="1902828"/>
                                </a:lnTo>
                                <a:close/>
                              </a:path>
                              <a:path w="5767070" h="3552190">
                                <a:moveTo>
                                  <a:pt x="4894122" y="1902828"/>
                                </a:moveTo>
                                <a:lnTo>
                                  <a:pt x="4901793" y="1908695"/>
                                </a:lnTo>
                                <a:lnTo>
                                  <a:pt x="4903000" y="1903552"/>
                                </a:lnTo>
                                <a:lnTo>
                                  <a:pt x="4894122" y="1902828"/>
                                </a:lnTo>
                                <a:close/>
                              </a:path>
                              <a:path w="5767070" h="3552190">
                                <a:moveTo>
                                  <a:pt x="4911229" y="1877072"/>
                                </a:moveTo>
                                <a:lnTo>
                                  <a:pt x="4901577" y="1877225"/>
                                </a:lnTo>
                                <a:lnTo>
                                  <a:pt x="4903812" y="1882013"/>
                                </a:lnTo>
                                <a:lnTo>
                                  <a:pt x="4911229" y="1877072"/>
                                </a:lnTo>
                                <a:close/>
                              </a:path>
                              <a:path w="5767070" h="3552190">
                                <a:moveTo>
                                  <a:pt x="4904905" y="1868965"/>
                                </a:moveTo>
                                <a:lnTo>
                                  <a:pt x="4900765" y="1870149"/>
                                </a:lnTo>
                                <a:lnTo>
                                  <a:pt x="4901552" y="1876869"/>
                                </a:lnTo>
                                <a:lnTo>
                                  <a:pt x="4911229" y="1877072"/>
                                </a:lnTo>
                                <a:lnTo>
                                  <a:pt x="4910101" y="1870722"/>
                                </a:lnTo>
                                <a:lnTo>
                                  <a:pt x="4909413" y="1870722"/>
                                </a:lnTo>
                                <a:lnTo>
                                  <a:pt x="4904905" y="1868965"/>
                                </a:lnTo>
                                <a:close/>
                              </a:path>
                              <a:path w="5767070" h="3552190">
                                <a:moveTo>
                                  <a:pt x="4909789" y="1868965"/>
                                </a:moveTo>
                                <a:lnTo>
                                  <a:pt x="4909569" y="1869776"/>
                                </a:lnTo>
                                <a:lnTo>
                                  <a:pt x="4909508" y="1870149"/>
                                </a:lnTo>
                                <a:lnTo>
                                  <a:pt x="4909413" y="1870722"/>
                                </a:lnTo>
                                <a:lnTo>
                                  <a:pt x="4910101" y="1870722"/>
                                </a:lnTo>
                                <a:lnTo>
                                  <a:pt x="4909789" y="1868965"/>
                                </a:lnTo>
                                <a:close/>
                              </a:path>
                              <a:path w="5767070" h="3552190">
                                <a:moveTo>
                                  <a:pt x="4900721" y="1869776"/>
                                </a:moveTo>
                                <a:lnTo>
                                  <a:pt x="4900394" y="1870149"/>
                                </a:lnTo>
                                <a:lnTo>
                                  <a:pt x="4900269" y="1870290"/>
                                </a:lnTo>
                                <a:lnTo>
                                  <a:pt x="4900765" y="1870149"/>
                                </a:lnTo>
                                <a:lnTo>
                                  <a:pt x="4900721" y="1869776"/>
                                </a:lnTo>
                                <a:close/>
                              </a:path>
                              <a:path w="5767070" h="3552190">
                                <a:moveTo>
                                  <a:pt x="4902319" y="1867957"/>
                                </a:moveTo>
                                <a:lnTo>
                                  <a:pt x="4900721" y="1869776"/>
                                </a:lnTo>
                                <a:lnTo>
                                  <a:pt x="4900765" y="1870149"/>
                                </a:lnTo>
                                <a:lnTo>
                                  <a:pt x="4904905" y="1868965"/>
                                </a:lnTo>
                                <a:lnTo>
                                  <a:pt x="4902319" y="1867957"/>
                                </a:lnTo>
                                <a:close/>
                              </a:path>
                              <a:path w="5767070" h="3552190">
                                <a:moveTo>
                                  <a:pt x="4900422" y="1867217"/>
                                </a:moveTo>
                                <a:lnTo>
                                  <a:pt x="4900471" y="1867636"/>
                                </a:lnTo>
                                <a:lnTo>
                                  <a:pt x="4900597" y="1868713"/>
                                </a:lnTo>
                                <a:lnTo>
                                  <a:pt x="4900721" y="1869776"/>
                                </a:lnTo>
                                <a:lnTo>
                                  <a:pt x="4902319" y="1867957"/>
                                </a:lnTo>
                                <a:lnTo>
                                  <a:pt x="4900422" y="1867217"/>
                                </a:lnTo>
                                <a:close/>
                              </a:path>
                              <a:path w="5767070" h="3552190">
                                <a:moveTo>
                                  <a:pt x="4909610" y="1867957"/>
                                </a:moveTo>
                                <a:lnTo>
                                  <a:pt x="4909504" y="1868713"/>
                                </a:lnTo>
                                <a:lnTo>
                                  <a:pt x="4909456" y="1869776"/>
                                </a:lnTo>
                                <a:lnTo>
                                  <a:pt x="4909703" y="1868965"/>
                                </a:lnTo>
                                <a:lnTo>
                                  <a:pt x="4909744" y="1868713"/>
                                </a:lnTo>
                                <a:lnTo>
                                  <a:pt x="4909610" y="1867957"/>
                                </a:lnTo>
                                <a:close/>
                              </a:path>
                              <a:path w="5767070" h="3552190">
                                <a:moveTo>
                                  <a:pt x="4906149" y="1863598"/>
                                </a:moveTo>
                                <a:lnTo>
                                  <a:pt x="4902319" y="1867957"/>
                                </a:lnTo>
                                <a:lnTo>
                                  <a:pt x="4904905" y="1868965"/>
                                </a:lnTo>
                                <a:lnTo>
                                  <a:pt x="4909553" y="1867636"/>
                                </a:lnTo>
                                <a:lnTo>
                                  <a:pt x="4906149" y="1863598"/>
                                </a:lnTo>
                                <a:close/>
                              </a:path>
                              <a:path w="5767070" h="3552190">
                                <a:moveTo>
                                  <a:pt x="4913401" y="1846516"/>
                                </a:moveTo>
                                <a:lnTo>
                                  <a:pt x="4917338" y="1855330"/>
                                </a:lnTo>
                                <a:lnTo>
                                  <a:pt x="4920856" y="1851380"/>
                                </a:lnTo>
                                <a:lnTo>
                                  <a:pt x="4913401" y="1846516"/>
                                </a:lnTo>
                                <a:close/>
                              </a:path>
                              <a:path w="5767070" h="3552190">
                                <a:moveTo>
                                  <a:pt x="4941938" y="1834337"/>
                                </a:moveTo>
                                <a:lnTo>
                                  <a:pt x="4937963" y="1837829"/>
                                </a:lnTo>
                                <a:lnTo>
                                  <a:pt x="4944770" y="1843557"/>
                                </a:lnTo>
                                <a:lnTo>
                                  <a:pt x="4941938" y="1834337"/>
                                </a:lnTo>
                                <a:close/>
                              </a:path>
                              <a:path w="5767070" h="3552190">
                                <a:moveTo>
                                  <a:pt x="5005532" y="1823590"/>
                                </a:moveTo>
                                <a:lnTo>
                                  <a:pt x="4944770" y="1843557"/>
                                </a:lnTo>
                                <a:lnTo>
                                  <a:pt x="5006430" y="1833166"/>
                                </a:lnTo>
                                <a:lnTo>
                                  <a:pt x="5006680" y="1832702"/>
                                </a:lnTo>
                                <a:lnTo>
                                  <a:pt x="5006303" y="1830374"/>
                                </a:lnTo>
                                <a:lnTo>
                                  <a:pt x="5005568" y="1823905"/>
                                </a:lnTo>
                                <a:lnTo>
                                  <a:pt x="5005532" y="1823590"/>
                                </a:lnTo>
                                <a:close/>
                              </a:path>
                              <a:path w="5767070" h="3552190">
                                <a:moveTo>
                                  <a:pt x="5010330" y="1829285"/>
                                </a:moveTo>
                                <a:lnTo>
                                  <a:pt x="5006103" y="1833492"/>
                                </a:lnTo>
                                <a:lnTo>
                                  <a:pt x="5006640" y="1833166"/>
                                </a:lnTo>
                                <a:lnTo>
                                  <a:pt x="5006567" y="1832702"/>
                                </a:lnTo>
                                <a:lnTo>
                                  <a:pt x="5007405" y="1832702"/>
                                </a:lnTo>
                                <a:lnTo>
                                  <a:pt x="5011242" y="1830374"/>
                                </a:lnTo>
                                <a:lnTo>
                                  <a:pt x="5010330" y="1829285"/>
                                </a:lnTo>
                                <a:close/>
                              </a:path>
                              <a:path w="5767070" h="3552190">
                                <a:moveTo>
                                  <a:pt x="5009158" y="1827883"/>
                                </a:moveTo>
                                <a:lnTo>
                                  <a:pt x="5006680" y="1832702"/>
                                </a:lnTo>
                                <a:lnTo>
                                  <a:pt x="5006725" y="1833166"/>
                                </a:lnTo>
                                <a:lnTo>
                                  <a:pt x="5006430" y="1833166"/>
                                </a:lnTo>
                                <a:lnTo>
                                  <a:pt x="5010330" y="1829285"/>
                                </a:lnTo>
                                <a:lnTo>
                                  <a:pt x="5009158" y="1827883"/>
                                </a:lnTo>
                                <a:close/>
                              </a:path>
                              <a:path w="5767070" h="3552190">
                                <a:moveTo>
                                  <a:pt x="5005568" y="1823590"/>
                                </a:moveTo>
                                <a:lnTo>
                                  <a:pt x="5005568" y="1823905"/>
                                </a:lnTo>
                                <a:lnTo>
                                  <a:pt x="5006567" y="1832702"/>
                                </a:lnTo>
                                <a:lnTo>
                                  <a:pt x="5006456" y="1830374"/>
                                </a:lnTo>
                                <a:lnTo>
                                  <a:pt x="5005831" y="1823905"/>
                                </a:lnTo>
                                <a:lnTo>
                                  <a:pt x="5005568" y="1823590"/>
                                </a:lnTo>
                                <a:close/>
                              </a:path>
                              <a:path w="5767070" h="3552190">
                                <a:moveTo>
                                  <a:pt x="5005831" y="1823905"/>
                                </a:moveTo>
                                <a:lnTo>
                                  <a:pt x="5006680" y="1832702"/>
                                </a:lnTo>
                                <a:lnTo>
                                  <a:pt x="5009158" y="1827883"/>
                                </a:lnTo>
                                <a:lnTo>
                                  <a:pt x="5005831" y="1823905"/>
                                </a:lnTo>
                                <a:close/>
                              </a:path>
                              <a:path w="5767070" h="3552190">
                                <a:moveTo>
                                  <a:pt x="5020716" y="1805406"/>
                                </a:moveTo>
                                <a:lnTo>
                                  <a:pt x="5009158" y="1827883"/>
                                </a:lnTo>
                                <a:lnTo>
                                  <a:pt x="5010330" y="1829285"/>
                                </a:lnTo>
                                <a:lnTo>
                                  <a:pt x="5028247" y="1811451"/>
                                </a:lnTo>
                                <a:lnTo>
                                  <a:pt x="5020716" y="1805406"/>
                                </a:lnTo>
                                <a:close/>
                              </a:path>
                              <a:path w="5767070" h="3552190">
                                <a:moveTo>
                                  <a:pt x="5005801" y="1823590"/>
                                </a:moveTo>
                                <a:lnTo>
                                  <a:pt x="5005568" y="1823590"/>
                                </a:lnTo>
                                <a:lnTo>
                                  <a:pt x="5005831" y="1823905"/>
                                </a:lnTo>
                                <a:lnTo>
                                  <a:pt x="5005801" y="1823590"/>
                                </a:lnTo>
                                <a:close/>
                              </a:path>
                              <a:path w="5767070" h="3552190">
                                <a:moveTo>
                                  <a:pt x="5020716" y="1805406"/>
                                </a:moveTo>
                                <a:lnTo>
                                  <a:pt x="5028488" y="1811121"/>
                                </a:lnTo>
                                <a:lnTo>
                                  <a:pt x="5029606" y="1805940"/>
                                </a:lnTo>
                                <a:lnTo>
                                  <a:pt x="5020716" y="1805406"/>
                                </a:lnTo>
                                <a:close/>
                              </a:path>
                              <a:path w="5767070" h="3552190">
                                <a:moveTo>
                                  <a:pt x="5040223" y="1781314"/>
                                </a:moveTo>
                                <a:lnTo>
                                  <a:pt x="5038534" y="1786331"/>
                                </a:lnTo>
                                <a:lnTo>
                                  <a:pt x="5047310" y="1787867"/>
                                </a:lnTo>
                                <a:lnTo>
                                  <a:pt x="5040223" y="1781314"/>
                                </a:lnTo>
                                <a:close/>
                              </a:path>
                              <a:path w="5767070" h="3552190">
                                <a:moveTo>
                                  <a:pt x="5064137" y="1761909"/>
                                </a:moveTo>
                                <a:lnTo>
                                  <a:pt x="5041417" y="1780044"/>
                                </a:lnTo>
                                <a:lnTo>
                                  <a:pt x="5047310" y="1787867"/>
                                </a:lnTo>
                                <a:lnTo>
                                  <a:pt x="5068887" y="1770316"/>
                                </a:lnTo>
                                <a:lnTo>
                                  <a:pt x="5064137" y="1761909"/>
                                </a:lnTo>
                                <a:close/>
                              </a:path>
                              <a:path w="5767070" h="3552190">
                                <a:moveTo>
                                  <a:pt x="5065612" y="1762685"/>
                                </a:moveTo>
                                <a:lnTo>
                                  <a:pt x="5068887" y="1770316"/>
                                </a:lnTo>
                                <a:lnTo>
                                  <a:pt x="5069573" y="1769385"/>
                                </a:lnTo>
                                <a:lnTo>
                                  <a:pt x="5065869" y="1762820"/>
                                </a:lnTo>
                                <a:lnTo>
                                  <a:pt x="5065612" y="1762685"/>
                                </a:lnTo>
                                <a:close/>
                              </a:path>
                              <a:path w="5767070" h="3552190">
                                <a:moveTo>
                                  <a:pt x="5065039" y="1761350"/>
                                </a:moveTo>
                                <a:lnTo>
                                  <a:pt x="5065792" y="1762685"/>
                                </a:lnTo>
                                <a:lnTo>
                                  <a:pt x="5065869" y="1762820"/>
                                </a:lnTo>
                                <a:lnTo>
                                  <a:pt x="5072024" y="1766062"/>
                                </a:lnTo>
                                <a:lnTo>
                                  <a:pt x="5069573" y="1769385"/>
                                </a:lnTo>
                                <a:lnTo>
                                  <a:pt x="5069776" y="1769745"/>
                                </a:lnTo>
                                <a:lnTo>
                                  <a:pt x="5072913" y="1765490"/>
                                </a:lnTo>
                                <a:lnTo>
                                  <a:pt x="5065039" y="1761350"/>
                                </a:lnTo>
                                <a:close/>
                              </a:path>
                              <a:path w="5767070" h="3552190">
                                <a:moveTo>
                                  <a:pt x="5064137" y="1761909"/>
                                </a:moveTo>
                                <a:lnTo>
                                  <a:pt x="5068361" y="1769385"/>
                                </a:lnTo>
                                <a:lnTo>
                                  <a:pt x="5067061" y="1766062"/>
                                </a:lnTo>
                                <a:lnTo>
                                  <a:pt x="5065670" y="1762820"/>
                                </a:lnTo>
                                <a:lnTo>
                                  <a:pt x="5065612" y="1762685"/>
                                </a:lnTo>
                                <a:lnTo>
                                  <a:pt x="5064137" y="1761909"/>
                                </a:lnTo>
                                <a:close/>
                              </a:path>
                              <a:path w="5767070" h="3552190">
                                <a:moveTo>
                                  <a:pt x="5065869" y="1762820"/>
                                </a:moveTo>
                                <a:lnTo>
                                  <a:pt x="5069573" y="1769385"/>
                                </a:lnTo>
                                <a:lnTo>
                                  <a:pt x="5072024" y="1766062"/>
                                </a:lnTo>
                                <a:lnTo>
                                  <a:pt x="5065869" y="1762820"/>
                                </a:lnTo>
                                <a:close/>
                              </a:path>
                              <a:path w="5767070" h="3552190">
                                <a:moveTo>
                                  <a:pt x="5077244" y="1737017"/>
                                </a:moveTo>
                                <a:lnTo>
                                  <a:pt x="5077193" y="1742300"/>
                                </a:lnTo>
                                <a:lnTo>
                                  <a:pt x="5086007" y="1741055"/>
                                </a:lnTo>
                                <a:lnTo>
                                  <a:pt x="5077244" y="1737017"/>
                                </a:lnTo>
                                <a:close/>
                              </a:path>
                              <a:path w="5767070" h="3552190">
                                <a:moveTo>
                                  <a:pt x="5107012" y="1695792"/>
                                </a:moveTo>
                                <a:lnTo>
                                  <a:pt x="5077244" y="1737017"/>
                                </a:lnTo>
                                <a:lnTo>
                                  <a:pt x="5086007" y="1741055"/>
                                </a:lnTo>
                                <a:lnTo>
                                  <a:pt x="5113794" y="1702650"/>
                                </a:lnTo>
                                <a:lnTo>
                                  <a:pt x="5107012" y="1695792"/>
                                </a:lnTo>
                                <a:close/>
                              </a:path>
                              <a:path w="5767070" h="3552190">
                                <a:moveTo>
                                  <a:pt x="5107012" y="1695792"/>
                                </a:moveTo>
                                <a:lnTo>
                                  <a:pt x="5113794" y="1702650"/>
                                </a:lnTo>
                                <a:lnTo>
                                  <a:pt x="5115699" y="1697710"/>
                                </a:lnTo>
                                <a:lnTo>
                                  <a:pt x="5107012" y="1695792"/>
                                </a:lnTo>
                                <a:close/>
                              </a:path>
                              <a:path w="5767070" h="3552190">
                                <a:moveTo>
                                  <a:pt x="5139474" y="1667421"/>
                                </a:moveTo>
                                <a:lnTo>
                                  <a:pt x="5107012" y="1695792"/>
                                </a:lnTo>
                                <a:lnTo>
                                  <a:pt x="5115699" y="1697710"/>
                                </a:lnTo>
                                <a:lnTo>
                                  <a:pt x="5113794" y="1702650"/>
                                </a:lnTo>
                                <a:lnTo>
                                  <a:pt x="5143779" y="1676057"/>
                                </a:lnTo>
                                <a:lnTo>
                                  <a:pt x="5139474" y="1667421"/>
                                </a:lnTo>
                                <a:close/>
                              </a:path>
                              <a:path w="5767070" h="3552190">
                                <a:moveTo>
                                  <a:pt x="5139474" y="1667421"/>
                                </a:moveTo>
                                <a:lnTo>
                                  <a:pt x="5144401" y="1675714"/>
                                </a:lnTo>
                                <a:lnTo>
                                  <a:pt x="5147449" y="1671383"/>
                                </a:lnTo>
                                <a:lnTo>
                                  <a:pt x="5139474" y="1667421"/>
                                </a:lnTo>
                                <a:close/>
                              </a:path>
                              <a:path w="5767070" h="3552190">
                                <a:moveTo>
                                  <a:pt x="5173535" y="1674863"/>
                                </a:moveTo>
                                <a:lnTo>
                                  <a:pt x="5167566" y="1682699"/>
                                </a:lnTo>
                                <a:lnTo>
                                  <a:pt x="5197932" y="1691843"/>
                                </a:lnTo>
                                <a:lnTo>
                                  <a:pt x="5199621" y="1682699"/>
                                </a:lnTo>
                                <a:lnTo>
                                  <a:pt x="5199684" y="1682356"/>
                                </a:lnTo>
                                <a:lnTo>
                                  <a:pt x="5173535" y="1674863"/>
                                </a:lnTo>
                                <a:close/>
                              </a:path>
                              <a:path w="5767070" h="3552190">
                                <a:moveTo>
                                  <a:pt x="5199684" y="1682356"/>
                                </a:moveTo>
                                <a:lnTo>
                                  <a:pt x="5197932" y="1691843"/>
                                </a:lnTo>
                                <a:lnTo>
                                  <a:pt x="5203075" y="1690598"/>
                                </a:lnTo>
                                <a:lnTo>
                                  <a:pt x="5199684" y="1682356"/>
                                </a:lnTo>
                                <a:close/>
                              </a:path>
                              <a:path w="5767070" h="3552190">
                                <a:moveTo>
                                  <a:pt x="5166601" y="1673847"/>
                                </a:moveTo>
                                <a:lnTo>
                                  <a:pt x="5167529" y="1682356"/>
                                </a:lnTo>
                                <a:lnTo>
                                  <a:pt x="5167566" y="1682699"/>
                                </a:lnTo>
                                <a:lnTo>
                                  <a:pt x="5171884" y="1674075"/>
                                </a:lnTo>
                                <a:lnTo>
                                  <a:pt x="5166601" y="1673847"/>
                                </a:lnTo>
                                <a:close/>
                              </a:path>
                              <a:path w="5767070" h="3552190">
                                <a:moveTo>
                                  <a:pt x="5229618" y="1690077"/>
                                </a:moveTo>
                                <a:lnTo>
                                  <a:pt x="5224386" y="1690839"/>
                                </a:lnTo>
                                <a:lnTo>
                                  <a:pt x="5226989" y="1699361"/>
                                </a:lnTo>
                                <a:lnTo>
                                  <a:pt x="5229618" y="1690077"/>
                                </a:lnTo>
                                <a:close/>
                              </a:path>
                              <a:path w="5767070" h="3552190">
                                <a:moveTo>
                                  <a:pt x="5229618" y="1690077"/>
                                </a:moveTo>
                                <a:lnTo>
                                  <a:pt x="5226989" y="1699361"/>
                                </a:lnTo>
                                <a:lnTo>
                                  <a:pt x="5292725" y="1694285"/>
                                </a:lnTo>
                                <a:lnTo>
                                  <a:pt x="5229618" y="1690077"/>
                                </a:lnTo>
                                <a:close/>
                              </a:path>
                              <a:path w="5767070" h="3552190">
                                <a:moveTo>
                                  <a:pt x="5301196" y="1693630"/>
                                </a:moveTo>
                                <a:lnTo>
                                  <a:pt x="5292725" y="1694285"/>
                                </a:lnTo>
                                <a:lnTo>
                                  <a:pt x="5299913" y="1694764"/>
                                </a:lnTo>
                                <a:lnTo>
                                  <a:pt x="5301196" y="1693630"/>
                                </a:lnTo>
                                <a:close/>
                              </a:path>
                              <a:path w="5767070" h="3552190">
                                <a:moveTo>
                                  <a:pt x="5310124" y="1685747"/>
                                </a:moveTo>
                                <a:lnTo>
                                  <a:pt x="5301196" y="1693630"/>
                                </a:lnTo>
                                <a:lnTo>
                                  <a:pt x="5317109" y="1692402"/>
                                </a:lnTo>
                                <a:lnTo>
                                  <a:pt x="5310124" y="1685747"/>
                                </a:lnTo>
                                <a:close/>
                              </a:path>
                              <a:path w="5767070" h="3552190">
                                <a:moveTo>
                                  <a:pt x="5310124" y="1685747"/>
                                </a:moveTo>
                                <a:lnTo>
                                  <a:pt x="5317109" y="1692402"/>
                                </a:lnTo>
                                <a:lnTo>
                                  <a:pt x="5318874" y="1687423"/>
                                </a:lnTo>
                                <a:lnTo>
                                  <a:pt x="5310124" y="1685747"/>
                                </a:lnTo>
                                <a:close/>
                              </a:path>
                              <a:path w="5767070" h="3552190">
                                <a:moveTo>
                                  <a:pt x="5329351" y="1661693"/>
                                </a:moveTo>
                                <a:lnTo>
                                  <a:pt x="5326811" y="1666341"/>
                                </a:lnTo>
                                <a:lnTo>
                                  <a:pt x="5335181" y="1669389"/>
                                </a:lnTo>
                                <a:lnTo>
                                  <a:pt x="5329351" y="1661693"/>
                                </a:lnTo>
                                <a:close/>
                              </a:path>
                              <a:path w="5767070" h="3552190">
                                <a:moveTo>
                                  <a:pt x="5354040" y="1643608"/>
                                </a:moveTo>
                                <a:lnTo>
                                  <a:pt x="5330202" y="1661058"/>
                                </a:lnTo>
                                <a:lnTo>
                                  <a:pt x="5335181" y="1669389"/>
                                </a:lnTo>
                                <a:lnTo>
                                  <a:pt x="5359666" y="1651457"/>
                                </a:lnTo>
                                <a:lnTo>
                                  <a:pt x="5354040" y="1643608"/>
                                </a:lnTo>
                                <a:close/>
                              </a:path>
                              <a:path w="5767070" h="3552190">
                                <a:moveTo>
                                  <a:pt x="5354040" y="1643608"/>
                                </a:moveTo>
                                <a:lnTo>
                                  <a:pt x="5359666" y="1651457"/>
                                </a:lnTo>
                                <a:lnTo>
                                  <a:pt x="5362321" y="1646897"/>
                                </a:lnTo>
                                <a:lnTo>
                                  <a:pt x="5354040" y="1643608"/>
                                </a:lnTo>
                                <a:close/>
                              </a:path>
                              <a:path w="5767070" h="3552190">
                                <a:moveTo>
                                  <a:pt x="5456148" y="1641475"/>
                                </a:moveTo>
                                <a:lnTo>
                                  <a:pt x="5452823" y="1650187"/>
                                </a:lnTo>
                                <a:lnTo>
                                  <a:pt x="5452706" y="1650492"/>
                                </a:lnTo>
                                <a:lnTo>
                                  <a:pt x="5457990" y="1650187"/>
                                </a:lnTo>
                                <a:lnTo>
                                  <a:pt x="5456148" y="1641475"/>
                                </a:lnTo>
                                <a:close/>
                              </a:path>
                              <a:path w="5767070" h="3552190">
                                <a:moveTo>
                                  <a:pt x="5439097" y="1632823"/>
                                </a:moveTo>
                                <a:lnTo>
                                  <a:pt x="5437714" y="1634845"/>
                                </a:lnTo>
                                <a:lnTo>
                                  <a:pt x="5451774" y="1650187"/>
                                </a:lnTo>
                                <a:lnTo>
                                  <a:pt x="5456148" y="1641475"/>
                                </a:lnTo>
                                <a:lnTo>
                                  <a:pt x="5439097" y="1632823"/>
                                </a:lnTo>
                                <a:close/>
                              </a:path>
                              <a:path w="5767070" h="3552190">
                                <a:moveTo>
                                  <a:pt x="5434547" y="1631389"/>
                                </a:moveTo>
                                <a:lnTo>
                                  <a:pt x="5433428" y="1631861"/>
                                </a:lnTo>
                                <a:lnTo>
                                  <a:pt x="5437289" y="1635467"/>
                                </a:lnTo>
                                <a:lnTo>
                                  <a:pt x="5437714" y="1634845"/>
                                </a:lnTo>
                                <a:lnTo>
                                  <a:pt x="5434547" y="1631389"/>
                                </a:lnTo>
                                <a:close/>
                              </a:path>
                              <a:path w="5767070" h="3552190">
                                <a:moveTo>
                                  <a:pt x="5435489" y="1630992"/>
                                </a:moveTo>
                                <a:lnTo>
                                  <a:pt x="5434547" y="1631389"/>
                                </a:lnTo>
                                <a:lnTo>
                                  <a:pt x="5437714" y="1634845"/>
                                </a:lnTo>
                                <a:lnTo>
                                  <a:pt x="5439097" y="1632823"/>
                                </a:lnTo>
                                <a:lnTo>
                                  <a:pt x="5435489" y="1630992"/>
                                </a:lnTo>
                                <a:close/>
                              </a:path>
                              <a:path w="5767070" h="3552190">
                                <a:moveTo>
                                  <a:pt x="5379529" y="1626476"/>
                                </a:moveTo>
                                <a:lnTo>
                                  <a:pt x="5376592" y="1630992"/>
                                </a:lnTo>
                                <a:lnTo>
                                  <a:pt x="5376830" y="1630992"/>
                                </a:lnTo>
                                <a:lnTo>
                                  <a:pt x="5384749" y="1634591"/>
                                </a:lnTo>
                                <a:lnTo>
                                  <a:pt x="5379529" y="1626476"/>
                                </a:lnTo>
                                <a:close/>
                              </a:path>
                              <a:path w="5767070" h="3552190">
                                <a:moveTo>
                                  <a:pt x="5411259" y="1621100"/>
                                </a:moveTo>
                                <a:lnTo>
                                  <a:pt x="5411091" y="1621100"/>
                                </a:lnTo>
                                <a:lnTo>
                                  <a:pt x="5379935" y="1626209"/>
                                </a:lnTo>
                                <a:lnTo>
                                  <a:pt x="5384749" y="1634591"/>
                                </a:lnTo>
                                <a:lnTo>
                                  <a:pt x="5411259" y="1621100"/>
                                </a:lnTo>
                                <a:close/>
                              </a:path>
                              <a:path w="5767070" h="3552190">
                                <a:moveTo>
                                  <a:pt x="5437859" y="1629993"/>
                                </a:moveTo>
                                <a:lnTo>
                                  <a:pt x="5435489" y="1630992"/>
                                </a:lnTo>
                                <a:lnTo>
                                  <a:pt x="5439097" y="1632823"/>
                                </a:lnTo>
                                <a:lnTo>
                                  <a:pt x="5440867" y="1630235"/>
                                </a:lnTo>
                                <a:lnTo>
                                  <a:pt x="5442686" y="1630235"/>
                                </a:lnTo>
                                <a:lnTo>
                                  <a:pt x="5437859" y="1629993"/>
                                </a:lnTo>
                                <a:close/>
                              </a:path>
                              <a:path w="5767070" h="3552190">
                                <a:moveTo>
                                  <a:pt x="5435854" y="1617040"/>
                                </a:moveTo>
                                <a:lnTo>
                                  <a:pt x="5411195" y="1621100"/>
                                </a:lnTo>
                                <a:lnTo>
                                  <a:pt x="5433428" y="1631861"/>
                                </a:lnTo>
                                <a:lnTo>
                                  <a:pt x="5433134" y="1630235"/>
                                </a:lnTo>
                                <a:lnTo>
                                  <a:pt x="5433047" y="1629752"/>
                                </a:lnTo>
                                <a:lnTo>
                                  <a:pt x="5438430" y="1629752"/>
                                </a:lnTo>
                                <a:lnTo>
                                  <a:pt x="5441719" y="1628367"/>
                                </a:lnTo>
                                <a:lnTo>
                                  <a:pt x="5435854" y="1617040"/>
                                </a:lnTo>
                                <a:close/>
                              </a:path>
                              <a:path w="5767070" h="3552190">
                                <a:moveTo>
                                  <a:pt x="5433047" y="1629752"/>
                                </a:moveTo>
                                <a:lnTo>
                                  <a:pt x="5434547" y="1631389"/>
                                </a:lnTo>
                                <a:lnTo>
                                  <a:pt x="5435489" y="1630992"/>
                                </a:lnTo>
                                <a:lnTo>
                                  <a:pt x="5433047" y="1629752"/>
                                </a:lnTo>
                                <a:close/>
                              </a:path>
                              <a:path w="5767070" h="3552190">
                                <a:moveTo>
                                  <a:pt x="5441719" y="1628367"/>
                                </a:moveTo>
                                <a:lnTo>
                                  <a:pt x="5437859" y="1629993"/>
                                </a:lnTo>
                                <a:lnTo>
                                  <a:pt x="5442686" y="1630235"/>
                                </a:lnTo>
                                <a:lnTo>
                                  <a:pt x="5440867" y="1630235"/>
                                </a:lnTo>
                                <a:lnTo>
                                  <a:pt x="5441902" y="1628721"/>
                                </a:lnTo>
                                <a:lnTo>
                                  <a:pt x="5441719" y="1628367"/>
                                </a:lnTo>
                                <a:close/>
                              </a:path>
                              <a:path w="5767070" h="3552190">
                                <a:moveTo>
                                  <a:pt x="5441902" y="1628721"/>
                                </a:moveTo>
                                <a:lnTo>
                                  <a:pt x="5440867" y="1630235"/>
                                </a:lnTo>
                                <a:lnTo>
                                  <a:pt x="5442686" y="1630235"/>
                                </a:lnTo>
                                <a:lnTo>
                                  <a:pt x="5441902" y="1628721"/>
                                </a:lnTo>
                                <a:close/>
                              </a:path>
                              <a:path w="5767070" h="3552190">
                                <a:moveTo>
                                  <a:pt x="5438430" y="1629752"/>
                                </a:moveTo>
                                <a:lnTo>
                                  <a:pt x="5433047" y="1629752"/>
                                </a:lnTo>
                                <a:lnTo>
                                  <a:pt x="5437859" y="1629993"/>
                                </a:lnTo>
                                <a:lnTo>
                                  <a:pt x="5438430" y="1629752"/>
                                </a:lnTo>
                                <a:close/>
                              </a:path>
                              <a:path w="5767070" h="3552190">
                                <a:moveTo>
                                  <a:pt x="5442318" y="1628114"/>
                                </a:moveTo>
                                <a:lnTo>
                                  <a:pt x="5441719" y="1628367"/>
                                </a:lnTo>
                                <a:lnTo>
                                  <a:pt x="5441902" y="1628721"/>
                                </a:lnTo>
                                <a:lnTo>
                                  <a:pt x="5442318" y="1628114"/>
                                </a:lnTo>
                                <a:close/>
                              </a:path>
                              <a:path w="5767070" h="3552190">
                                <a:moveTo>
                                  <a:pt x="5468023" y="1674609"/>
                                </a:moveTo>
                                <a:lnTo>
                                  <a:pt x="5464822" y="1678825"/>
                                </a:lnTo>
                                <a:lnTo>
                                  <a:pt x="5472849" y="1683170"/>
                                </a:lnTo>
                                <a:lnTo>
                                  <a:pt x="5472715" y="1683170"/>
                                </a:lnTo>
                                <a:lnTo>
                                  <a:pt x="5468023" y="1674609"/>
                                </a:lnTo>
                                <a:close/>
                              </a:path>
                              <a:path w="5767070" h="3552190">
                                <a:moveTo>
                                  <a:pt x="5480875" y="1661642"/>
                                </a:moveTo>
                                <a:lnTo>
                                  <a:pt x="5472659" y="1683170"/>
                                </a:lnTo>
                                <a:lnTo>
                                  <a:pt x="5476599" y="1678825"/>
                                </a:lnTo>
                                <a:lnTo>
                                  <a:pt x="5487583" y="1666836"/>
                                </a:lnTo>
                                <a:lnTo>
                                  <a:pt x="5481828" y="1666836"/>
                                </a:lnTo>
                                <a:lnTo>
                                  <a:pt x="5480875" y="1661642"/>
                                </a:lnTo>
                                <a:close/>
                              </a:path>
                              <a:path w="5767070" h="3552190">
                                <a:moveTo>
                                  <a:pt x="5480875" y="1661642"/>
                                </a:moveTo>
                                <a:lnTo>
                                  <a:pt x="5481828" y="1666836"/>
                                </a:lnTo>
                                <a:lnTo>
                                  <a:pt x="5490248" y="1663928"/>
                                </a:lnTo>
                                <a:lnTo>
                                  <a:pt x="5480875" y="1661642"/>
                                </a:lnTo>
                                <a:close/>
                              </a:path>
                              <a:path w="5767070" h="3552190">
                                <a:moveTo>
                                  <a:pt x="5490248" y="1663928"/>
                                </a:moveTo>
                                <a:lnTo>
                                  <a:pt x="5481828" y="1666836"/>
                                </a:lnTo>
                                <a:lnTo>
                                  <a:pt x="5487583" y="1666836"/>
                                </a:lnTo>
                                <a:lnTo>
                                  <a:pt x="5490248" y="1663928"/>
                                </a:lnTo>
                                <a:close/>
                              </a:path>
                              <a:path w="5767070" h="3552190">
                                <a:moveTo>
                                  <a:pt x="5489486" y="1656930"/>
                                </a:moveTo>
                                <a:lnTo>
                                  <a:pt x="5480113" y="1660474"/>
                                </a:lnTo>
                                <a:lnTo>
                                  <a:pt x="5490248" y="1663928"/>
                                </a:lnTo>
                                <a:lnTo>
                                  <a:pt x="5489486" y="1656930"/>
                                </a:lnTo>
                                <a:close/>
                              </a:path>
                              <a:path w="5767070" h="3552190">
                                <a:moveTo>
                                  <a:pt x="5480507" y="1651571"/>
                                </a:moveTo>
                                <a:lnTo>
                                  <a:pt x="5480113" y="1660474"/>
                                </a:lnTo>
                                <a:lnTo>
                                  <a:pt x="5485688" y="1652600"/>
                                </a:lnTo>
                                <a:lnTo>
                                  <a:pt x="5480507" y="1651571"/>
                                </a:lnTo>
                                <a:close/>
                              </a:path>
                              <a:path w="5767070" h="3552190">
                                <a:moveTo>
                                  <a:pt x="5441238" y="1704733"/>
                                </a:moveTo>
                                <a:lnTo>
                                  <a:pt x="5440873" y="1709191"/>
                                </a:lnTo>
                                <a:lnTo>
                                  <a:pt x="5440807" y="1710004"/>
                                </a:lnTo>
                                <a:lnTo>
                                  <a:pt x="5449515" y="1709394"/>
                                </a:lnTo>
                                <a:lnTo>
                                  <a:pt x="5449684" y="1709394"/>
                                </a:lnTo>
                                <a:lnTo>
                                  <a:pt x="5441238" y="1704733"/>
                                </a:lnTo>
                                <a:close/>
                              </a:path>
                              <a:path w="5767070" h="3552190">
                                <a:moveTo>
                                  <a:pt x="5441331" y="1704733"/>
                                </a:moveTo>
                                <a:lnTo>
                                  <a:pt x="5443804" y="1706143"/>
                                </a:lnTo>
                                <a:lnTo>
                                  <a:pt x="5449720" y="1709394"/>
                                </a:lnTo>
                                <a:lnTo>
                                  <a:pt x="5449808" y="1709191"/>
                                </a:lnTo>
                                <a:lnTo>
                                  <a:pt x="5451593" y="1706143"/>
                                </a:lnTo>
                                <a:lnTo>
                                  <a:pt x="5441331" y="1704733"/>
                                </a:lnTo>
                                <a:close/>
                              </a:path>
                              <a:path w="5767070" h="3552190">
                                <a:moveTo>
                                  <a:pt x="5486859" y="1698498"/>
                                </a:moveTo>
                                <a:lnTo>
                                  <a:pt x="5486292" y="1698498"/>
                                </a:lnTo>
                                <a:lnTo>
                                  <a:pt x="5453411" y="1703039"/>
                                </a:lnTo>
                                <a:lnTo>
                                  <a:pt x="5451593" y="1706143"/>
                                </a:lnTo>
                                <a:lnTo>
                                  <a:pt x="5473776" y="1709191"/>
                                </a:lnTo>
                                <a:lnTo>
                                  <a:pt x="5486859" y="1698498"/>
                                </a:lnTo>
                                <a:close/>
                              </a:path>
                              <a:path w="5767070" h="3552190">
                                <a:moveTo>
                                  <a:pt x="5445252" y="1697875"/>
                                </a:moveTo>
                                <a:lnTo>
                                  <a:pt x="5441238" y="1704733"/>
                                </a:lnTo>
                                <a:lnTo>
                                  <a:pt x="5453411" y="1703039"/>
                                </a:lnTo>
                                <a:lnTo>
                                  <a:pt x="5445252" y="1697875"/>
                                </a:lnTo>
                                <a:close/>
                              </a:path>
                              <a:path w="5767070" h="3552190">
                                <a:moveTo>
                                  <a:pt x="5454138" y="1697875"/>
                                </a:moveTo>
                                <a:lnTo>
                                  <a:pt x="5445252" y="1697875"/>
                                </a:lnTo>
                                <a:lnTo>
                                  <a:pt x="5453483" y="1703039"/>
                                </a:lnTo>
                                <a:lnTo>
                                  <a:pt x="5454053" y="1698498"/>
                                </a:lnTo>
                                <a:lnTo>
                                  <a:pt x="5454138" y="1697875"/>
                                </a:lnTo>
                                <a:close/>
                              </a:path>
                              <a:path w="5767070" h="3552190">
                                <a:moveTo>
                                  <a:pt x="5498388" y="1689074"/>
                                </a:moveTo>
                                <a:lnTo>
                                  <a:pt x="5486859" y="1698498"/>
                                </a:lnTo>
                                <a:lnTo>
                                  <a:pt x="5486292" y="1698498"/>
                                </a:lnTo>
                                <a:lnTo>
                                  <a:pt x="5505234" y="1695881"/>
                                </a:lnTo>
                                <a:lnTo>
                                  <a:pt x="5498388" y="1689074"/>
                                </a:lnTo>
                                <a:close/>
                              </a:path>
                              <a:path w="5767070" h="3552190">
                                <a:moveTo>
                                  <a:pt x="5514708" y="1690649"/>
                                </a:moveTo>
                                <a:lnTo>
                                  <a:pt x="5506262" y="1695335"/>
                                </a:lnTo>
                                <a:lnTo>
                                  <a:pt x="5510504" y="1698498"/>
                                </a:lnTo>
                                <a:lnTo>
                                  <a:pt x="5514708" y="1690649"/>
                                </a:lnTo>
                                <a:close/>
                              </a:path>
                              <a:path w="5767070" h="3552190">
                                <a:moveTo>
                                  <a:pt x="5498388" y="1689074"/>
                                </a:moveTo>
                                <a:lnTo>
                                  <a:pt x="5505234" y="1695881"/>
                                </a:lnTo>
                                <a:lnTo>
                                  <a:pt x="5504237" y="1690928"/>
                                </a:lnTo>
                                <a:lnTo>
                                  <a:pt x="5504181" y="1690649"/>
                                </a:lnTo>
                                <a:lnTo>
                                  <a:pt x="5504109" y="1690292"/>
                                </a:lnTo>
                                <a:lnTo>
                                  <a:pt x="5498388" y="1689074"/>
                                </a:lnTo>
                                <a:close/>
                              </a:path>
                              <a:path w="5767070" h="3552190">
                                <a:moveTo>
                                  <a:pt x="5504109" y="1690292"/>
                                </a:moveTo>
                                <a:lnTo>
                                  <a:pt x="5505124" y="1695335"/>
                                </a:lnTo>
                                <a:lnTo>
                                  <a:pt x="5505234" y="1695881"/>
                                </a:lnTo>
                                <a:lnTo>
                                  <a:pt x="5507101" y="1690928"/>
                                </a:lnTo>
                                <a:lnTo>
                                  <a:pt x="5504109" y="1690292"/>
                                </a:lnTo>
                                <a:close/>
                              </a:path>
                              <a:path w="5767070" h="3552190">
                                <a:moveTo>
                                  <a:pt x="5503164" y="1685594"/>
                                </a:moveTo>
                                <a:lnTo>
                                  <a:pt x="5504109" y="1690292"/>
                                </a:lnTo>
                                <a:lnTo>
                                  <a:pt x="5507101" y="1690928"/>
                                </a:lnTo>
                                <a:lnTo>
                                  <a:pt x="5505234" y="1695881"/>
                                </a:lnTo>
                                <a:lnTo>
                                  <a:pt x="5514708" y="1690649"/>
                                </a:lnTo>
                                <a:lnTo>
                                  <a:pt x="5503164" y="1685594"/>
                                </a:lnTo>
                                <a:close/>
                              </a:path>
                              <a:path w="5767070" h="3552190">
                                <a:moveTo>
                                  <a:pt x="5538597" y="1748294"/>
                                </a:moveTo>
                                <a:lnTo>
                                  <a:pt x="5528957" y="1748701"/>
                                </a:lnTo>
                                <a:lnTo>
                                  <a:pt x="5531307" y="1753425"/>
                                </a:lnTo>
                                <a:lnTo>
                                  <a:pt x="5538597" y="1748294"/>
                                </a:lnTo>
                                <a:close/>
                              </a:path>
                              <a:path w="5767070" h="3552190">
                                <a:moveTo>
                                  <a:pt x="5525109" y="1738477"/>
                                </a:moveTo>
                                <a:lnTo>
                                  <a:pt x="5538597" y="1748294"/>
                                </a:lnTo>
                                <a:lnTo>
                                  <a:pt x="5535612" y="1740611"/>
                                </a:lnTo>
                                <a:lnTo>
                                  <a:pt x="5529948" y="1740611"/>
                                </a:lnTo>
                                <a:lnTo>
                                  <a:pt x="5525109" y="1738477"/>
                                </a:lnTo>
                                <a:close/>
                              </a:path>
                              <a:path w="5767070" h="3552190">
                                <a:moveTo>
                                  <a:pt x="5532272" y="1732013"/>
                                </a:moveTo>
                                <a:lnTo>
                                  <a:pt x="5525109" y="1738477"/>
                                </a:lnTo>
                                <a:lnTo>
                                  <a:pt x="5529948" y="1740611"/>
                                </a:lnTo>
                                <a:lnTo>
                                  <a:pt x="5532272" y="1732013"/>
                                </a:lnTo>
                                <a:close/>
                              </a:path>
                              <a:path w="5767070" h="3552190">
                                <a:moveTo>
                                  <a:pt x="5532272" y="1732013"/>
                                </a:moveTo>
                                <a:lnTo>
                                  <a:pt x="5529948" y="1740611"/>
                                </a:lnTo>
                                <a:lnTo>
                                  <a:pt x="5535612" y="1740611"/>
                                </a:lnTo>
                                <a:lnTo>
                                  <a:pt x="5532272" y="1732013"/>
                                </a:lnTo>
                                <a:close/>
                              </a:path>
                              <a:path w="5767070" h="3552190">
                                <a:moveTo>
                                  <a:pt x="5525173" y="1720888"/>
                                </a:moveTo>
                                <a:lnTo>
                                  <a:pt x="5515851" y="1723694"/>
                                </a:lnTo>
                                <a:lnTo>
                                  <a:pt x="5525109" y="1738477"/>
                                </a:lnTo>
                                <a:lnTo>
                                  <a:pt x="5532272" y="1732013"/>
                                </a:lnTo>
                                <a:lnTo>
                                  <a:pt x="5525173" y="1720888"/>
                                </a:lnTo>
                                <a:close/>
                              </a:path>
                              <a:path w="5767070" h="3552190">
                                <a:moveTo>
                                  <a:pt x="5520855" y="1716328"/>
                                </a:moveTo>
                                <a:lnTo>
                                  <a:pt x="5515851" y="1723694"/>
                                </a:lnTo>
                                <a:lnTo>
                                  <a:pt x="5524741" y="1719922"/>
                                </a:lnTo>
                                <a:lnTo>
                                  <a:pt x="5520855" y="1716328"/>
                                </a:lnTo>
                                <a:close/>
                              </a:path>
                              <a:path w="5767070" h="3552190">
                                <a:moveTo>
                                  <a:pt x="5485879" y="1796718"/>
                                </a:moveTo>
                                <a:lnTo>
                                  <a:pt x="5473280" y="1810842"/>
                                </a:lnTo>
                                <a:lnTo>
                                  <a:pt x="5506308" y="1831492"/>
                                </a:lnTo>
                                <a:lnTo>
                                  <a:pt x="5506451" y="1829739"/>
                                </a:lnTo>
                                <a:lnTo>
                                  <a:pt x="5507176" y="1822007"/>
                                </a:lnTo>
                                <a:lnTo>
                                  <a:pt x="5507189" y="1821865"/>
                                </a:lnTo>
                                <a:lnTo>
                                  <a:pt x="5492203" y="1818487"/>
                                </a:lnTo>
                                <a:lnTo>
                                  <a:pt x="5493143" y="1801583"/>
                                </a:lnTo>
                                <a:lnTo>
                                  <a:pt x="5493519" y="1801583"/>
                                </a:lnTo>
                                <a:lnTo>
                                  <a:pt x="5485879" y="1796718"/>
                                </a:lnTo>
                                <a:close/>
                              </a:path>
                              <a:path w="5767070" h="3552190">
                                <a:moveTo>
                                  <a:pt x="5507265" y="1822007"/>
                                </a:moveTo>
                                <a:lnTo>
                                  <a:pt x="5506525" y="1829739"/>
                                </a:lnTo>
                                <a:lnTo>
                                  <a:pt x="5506377" y="1831492"/>
                                </a:lnTo>
                                <a:lnTo>
                                  <a:pt x="5511368" y="1829739"/>
                                </a:lnTo>
                                <a:lnTo>
                                  <a:pt x="5507265" y="1822007"/>
                                </a:lnTo>
                                <a:close/>
                              </a:path>
                              <a:path w="5767070" h="3552190">
                                <a:moveTo>
                                  <a:pt x="5489363" y="1792811"/>
                                </a:moveTo>
                                <a:lnTo>
                                  <a:pt x="5485879" y="1796718"/>
                                </a:lnTo>
                                <a:lnTo>
                                  <a:pt x="5493519" y="1801583"/>
                                </a:lnTo>
                                <a:lnTo>
                                  <a:pt x="5493143" y="1801583"/>
                                </a:lnTo>
                                <a:lnTo>
                                  <a:pt x="5491340" y="1797100"/>
                                </a:lnTo>
                                <a:lnTo>
                                  <a:pt x="5489363" y="1792811"/>
                                </a:lnTo>
                                <a:close/>
                              </a:path>
                              <a:path w="5767070" h="3552190">
                                <a:moveTo>
                                  <a:pt x="5491340" y="1797100"/>
                                </a:moveTo>
                                <a:lnTo>
                                  <a:pt x="5493143" y="1801583"/>
                                </a:lnTo>
                                <a:lnTo>
                                  <a:pt x="5493406" y="1801583"/>
                                </a:lnTo>
                                <a:lnTo>
                                  <a:pt x="5491340" y="1797100"/>
                                </a:lnTo>
                                <a:close/>
                              </a:path>
                              <a:path w="5767070" h="3552190">
                                <a:moveTo>
                                  <a:pt x="5516105" y="1771459"/>
                                </a:moveTo>
                                <a:lnTo>
                                  <a:pt x="5493143" y="1801583"/>
                                </a:lnTo>
                                <a:lnTo>
                                  <a:pt x="5523141" y="1778063"/>
                                </a:lnTo>
                                <a:lnTo>
                                  <a:pt x="5516105" y="1771459"/>
                                </a:lnTo>
                                <a:close/>
                              </a:path>
                              <a:path w="5767070" h="3552190">
                                <a:moveTo>
                                  <a:pt x="5489615" y="1792811"/>
                                </a:moveTo>
                                <a:lnTo>
                                  <a:pt x="5489363" y="1792811"/>
                                </a:lnTo>
                                <a:lnTo>
                                  <a:pt x="5491164" y="1796718"/>
                                </a:lnTo>
                                <a:lnTo>
                                  <a:pt x="5489615" y="1792811"/>
                                </a:lnTo>
                                <a:close/>
                              </a:path>
                              <a:path w="5767070" h="3552190">
                                <a:moveTo>
                                  <a:pt x="5516105" y="1771459"/>
                                </a:moveTo>
                                <a:lnTo>
                                  <a:pt x="5523141" y="1778063"/>
                                </a:lnTo>
                                <a:lnTo>
                                  <a:pt x="5524868" y="1773072"/>
                                </a:lnTo>
                                <a:lnTo>
                                  <a:pt x="5516105" y="1771459"/>
                                </a:lnTo>
                                <a:close/>
                              </a:path>
                              <a:path w="5767070" h="3552190">
                                <a:moveTo>
                                  <a:pt x="5535536" y="1818767"/>
                                </a:moveTo>
                                <a:lnTo>
                                  <a:pt x="5531523" y="1822221"/>
                                </a:lnTo>
                                <a:lnTo>
                                  <a:pt x="5538279" y="1828025"/>
                                </a:lnTo>
                                <a:lnTo>
                                  <a:pt x="5535536" y="1818767"/>
                                </a:lnTo>
                                <a:close/>
                              </a:path>
                              <a:path w="5767070" h="3552190">
                                <a:moveTo>
                                  <a:pt x="5563069" y="1807362"/>
                                </a:moveTo>
                                <a:lnTo>
                                  <a:pt x="5537073" y="1818297"/>
                                </a:lnTo>
                                <a:lnTo>
                                  <a:pt x="5538279" y="1828025"/>
                                </a:lnTo>
                                <a:lnTo>
                                  <a:pt x="5563069" y="1807362"/>
                                </a:lnTo>
                                <a:close/>
                              </a:path>
                              <a:path w="5767070" h="3552190">
                                <a:moveTo>
                                  <a:pt x="5563069" y="1807362"/>
                                </a:moveTo>
                                <a:lnTo>
                                  <a:pt x="5567019" y="1816176"/>
                                </a:lnTo>
                                <a:lnTo>
                                  <a:pt x="5570537" y="1812226"/>
                                </a:lnTo>
                                <a:lnTo>
                                  <a:pt x="5563069" y="1807362"/>
                                </a:lnTo>
                                <a:close/>
                              </a:path>
                              <a:path w="5767070" h="3552190">
                                <a:moveTo>
                                  <a:pt x="5673788" y="1833333"/>
                                </a:moveTo>
                                <a:lnTo>
                                  <a:pt x="5675630" y="1838299"/>
                                </a:lnTo>
                                <a:lnTo>
                                  <a:pt x="5683427" y="1833968"/>
                                </a:lnTo>
                                <a:lnTo>
                                  <a:pt x="5673788" y="1833333"/>
                                </a:lnTo>
                                <a:close/>
                              </a:path>
                              <a:path w="5767070" h="3552190">
                                <a:moveTo>
                                  <a:pt x="5680811" y="1829058"/>
                                </a:moveTo>
                                <a:lnTo>
                                  <a:pt x="5678880" y="1830083"/>
                                </a:lnTo>
                                <a:lnTo>
                                  <a:pt x="5679031" y="1830743"/>
                                </a:lnTo>
                                <a:lnTo>
                                  <a:pt x="5677599" y="1830743"/>
                                </a:lnTo>
                                <a:lnTo>
                                  <a:pt x="5673725" y="1831022"/>
                                </a:lnTo>
                                <a:lnTo>
                                  <a:pt x="5683427" y="1833968"/>
                                </a:lnTo>
                                <a:lnTo>
                                  <a:pt x="5681709" y="1830743"/>
                                </a:lnTo>
                                <a:lnTo>
                                  <a:pt x="5679031" y="1830743"/>
                                </a:lnTo>
                                <a:lnTo>
                                  <a:pt x="5678880" y="1830083"/>
                                </a:lnTo>
                                <a:lnTo>
                                  <a:pt x="5681357" y="1830083"/>
                                </a:lnTo>
                                <a:lnTo>
                                  <a:pt x="5680811" y="1829058"/>
                                </a:lnTo>
                                <a:close/>
                              </a:path>
                              <a:path w="5767070" h="3552190">
                                <a:moveTo>
                                  <a:pt x="5594527" y="1809280"/>
                                </a:moveTo>
                                <a:lnTo>
                                  <a:pt x="5593257" y="1818855"/>
                                </a:lnTo>
                                <a:lnTo>
                                  <a:pt x="5673725" y="1831022"/>
                                </a:lnTo>
                                <a:lnTo>
                                  <a:pt x="5674440" y="1829058"/>
                                </a:lnTo>
                                <a:lnTo>
                                  <a:pt x="5674622" y="1829058"/>
                                </a:lnTo>
                                <a:lnTo>
                                  <a:pt x="5670016" y="1826484"/>
                                </a:lnTo>
                                <a:lnTo>
                                  <a:pt x="5669797" y="1826484"/>
                                </a:lnTo>
                                <a:lnTo>
                                  <a:pt x="5673115" y="1822221"/>
                                </a:lnTo>
                                <a:lnTo>
                                  <a:pt x="5674383" y="1821548"/>
                                </a:lnTo>
                                <a:lnTo>
                                  <a:pt x="5594527" y="1809280"/>
                                </a:lnTo>
                                <a:close/>
                              </a:path>
                              <a:path w="5767070" h="3552190">
                                <a:moveTo>
                                  <a:pt x="5675377" y="1826484"/>
                                </a:moveTo>
                                <a:lnTo>
                                  <a:pt x="5673826" y="1830743"/>
                                </a:lnTo>
                                <a:lnTo>
                                  <a:pt x="5673725" y="1831022"/>
                                </a:lnTo>
                                <a:lnTo>
                                  <a:pt x="5677599" y="1830743"/>
                                </a:lnTo>
                                <a:lnTo>
                                  <a:pt x="5674622" y="1829058"/>
                                </a:lnTo>
                                <a:lnTo>
                                  <a:pt x="5676742" y="1829058"/>
                                </a:lnTo>
                                <a:lnTo>
                                  <a:pt x="5675377" y="1826484"/>
                                </a:lnTo>
                                <a:close/>
                              </a:path>
                              <a:path w="5767070" h="3552190">
                                <a:moveTo>
                                  <a:pt x="5676742" y="1829058"/>
                                </a:moveTo>
                                <a:lnTo>
                                  <a:pt x="5674622" y="1829058"/>
                                </a:lnTo>
                                <a:lnTo>
                                  <a:pt x="5677636" y="1830743"/>
                                </a:lnTo>
                                <a:lnTo>
                                  <a:pt x="5676742" y="1829058"/>
                                </a:lnTo>
                                <a:close/>
                              </a:path>
                              <a:path w="5767070" h="3552190">
                                <a:moveTo>
                                  <a:pt x="5677027" y="1821954"/>
                                </a:moveTo>
                                <a:lnTo>
                                  <a:pt x="5675377" y="1826484"/>
                                </a:lnTo>
                                <a:lnTo>
                                  <a:pt x="5677636" y="1830743"/>
                                </a:lnTo>
                                <a:lnTo>
                                  <a:pt x="5678880" y="1830083"/>
                                </a:lnTo>
                                <a:lnTo>
                                  <a:pt x="5677087" y="1822221"/>
                                </a:lnTo>
                                <a:lnTo>
                                  <a:pt x="5677027" y="1821954"/>
                                </a:lnTo>
                                <a:close/>
                              </a:path>
                              <a:path w="5767070" h="3552190">
                                <a:moveTo>
                                  <a:pt x="5677169" y="1822221"/>
                                </a:moveTo>
                                <a:lnTo>
                                  <a:pt x="5678060" y="1826484"/>
                                </a:lnTo>
                                <a:lnTo>
                                  <a:pt x="5678880" y="1830083"/>
                                </a:lnTo>
                                <a:lnTo>
                                  <a:pt x="5680811" y="1829058"/>
                                </a:lnTo>
                                <a:lnTo>
                                  <a:pt x="5677169" y="1822221"/>
                                </a:lnTo>
                                <a:close/>
                              </a:path>
                              <a:path w="5767070" h="3552190">
                                <a:moveTo>
                                  <a:pt x="5673115" y="1822221"/>
                                </a:moveTo>
                                <a:lnTo>
                                  <a:pt x="5669797" y="1826484"/>
                                </a:lnTo>
                                <a:lnTo>
                                  <a:pt x="5670016" y="1826484"/>
                                </a:lnTo>
                                <a:lnTo>
                                  <a:pt x="5674622" y="1829058"/>
                                </a:lnTo>
                                <a:lnTo>
                                  <a:pt x="5674440" y="1829058"/>
                                </a:lnTo>
                                <a:lnTo>
                                  <a:pt x="5675377" y="1826484"/>
                                </a:lnTo>
                                <a:lnTo>
                                  <a:pt x="5673115" y="1822221"/>
                                </a:lnTo>
                                <a:close/>
                              </a:path>
                              <a:path w="5767070" h="3552190">
                                <a:moveTo>
                                  <a:pt x="5701117" y="1807366"/>
                                </a:moveTo>
                                <a:lnTo>
                                  <a:pt x="5674383" y="1821548"/>
                                </a:lnTo>
                                <a:lnTo>
                                  <a:pt x="5677027" y="1821954"/>
                                </a:lnTo>
                                <a:lnTo>
                                  <a:pt x="5680811" y="1829058"/>
                                </a:lnTo>
                                <a:lnTo>
                                  <a:pt x="5704760" y="1816354"/>
                                </a:lnTo>
                                <a:lnTo>
                                  <a:pt x="5701499" y="1816354"/>
                                </a:lnTo>
                                <a:lnTo>
                                  <a:pt x="5700255" y="1811210"/>
                                </a:lnTo>
                                <a:lnTo>
                                  <a:pt x="5701117" y="1807366"/>
                                </a:lnTo>
                                <a:close/>
                              </a:path>
                              <a:path w="5767070" h="3552190">
                                <a:moveTo>
                                  <a:pt x="5674383" y="1821548"/>
                                </a:moveTo>
                                <a:lnTo>
                                  <a:pt x="5673115" y="1822221"/>
                                </a:lnTo>
                                <a:lnTo>
                                  <a:pt x="5675377" y="1826484"/>
                                </a:lnTo>
                                <a:lnTo>
                                  <a:pt x="5676929" y="1822221"/>
                                </a:lnTo>
                                <a:lnTo>
                                  <a:pt x="5677027" y="1821954"/>
                                </a:lnTo>
                                <a:lnTo>
                                  <a:pt x="5674383" y="1821548"/>
                                </a:lnTo>
                                <a:close/>
                              </a:path>
                              <a:path w="5767070" h="3552190">
                                <a:moveTo>
                                  <a:pt x="5594119" y="1809280"/>
                                </a:moveTo>
                                <a:lnTo>
                                  <a:pt x="5589117" y="1810969"/>
                                </a:lnTo>
                                <a:lnTo>
                                  <a:pt x="5593257" y="1818855"/>
                                </a:lnTo>
                                <a:lnTo>
                                  <a:pt x="5594119" y="1809280"/>
                                </a:lnTo>
                                <a:close/>
                              </a:path>
                              <a:path w="5767070" h="3552190">
                                <a:moveTo>
                                  <a:pt x="5700255" y="1811210"/>
                                </a:moveTo>
                                <a:lnTo>
                                  <a:pt x="5701499" y="1816354"/>
                                </a:lnTo>
                                <a:lnTo>
                                  <a:pt x="5706323" y="1814384"/>
                                </a:lnTo>
                                <a:lnTo>
                                  <a:pt x="5705123" y="1812122"/>
                                </a:lnTo>
                                <a:lnTo>
                                  <a:pt x="5700255" y="1811210"/>
                                </a:lnTo>
                                <a:close/>
                              </a:path>
                              <a:path w="5767070" h="3552190">
                                <a:moveTo>
                                  <a:pt x="5706323" y="1814384"/>
                                </a:moveTo>
                                <a:lnTo>
                                  <a:pt x="5701499" y="1816354"/>
                                </a:lnTo>
                                <a:lnTo>
                                  <a:pt x="5704760" y="1816354"/>
                                </a:lnTo>
                                <a:lnTo>
                                  <a:pt x="5706795" y="1815274"/>
                                </a:lnTo>
                                <a:lnTo>
                                  <a:pt x="5706323" y="1814384"/>
                                </a:lnTo>
                                <a:close/>
                              </a:path>
                              <a:path w="5767070" h="3552190">
                                <a:moveTo>
                                  <a:pt x="5708106" y="1813656"/>
                                </a:moveTo>
                                <a:lnTo>
                                  <a:pt x="5706323" y="1814384"/>
                                </a:lnTo>
                                <a:lnTo>
                                  <a:pt x="5706795" y="1815274"/>
                                </a:lnTo>
                                <a:lnTo>
                                  <a:pt x="5708106" y="1813656"/>
                                </a:lnTo>
                                <a:close/>
                              </a:path>
                              <a:path w="5767070" h="3552190">
                                <a:moveTo>
                                  <a:pt x="5705123" y="1812122"/>
                                </a:moveTo>
                                <a:lnTo>
                                  <a:pt x="5706323" y="1814384"/>
                                </a:lnTo>
                                <a:lnTo>
                                  <a:pt x="5708106" y="1813656"/>
                                </a:lnTo>
                                <a:lnTo>
                                  <a:pt x="5708712" y="1812810"/>
                                </a:lnTo>
                                <a:lnTo>
                                  <a:pt x="5705123" y="1812122"/>
                                </a:lnTo>
                                <a:close/>
                              </a:path>
                              <a:path w="5767070" h="3552190">
                                <a:moveTo>
                                  <a:pt x="5708791" y="1812810"/>
                                </a:moveTo>
                                <a:lnTo>
                                  <a:pt x="5708584" y="1812988"/>
                                </a:lnTo>
                                <a:lnTo>
                                  <a:pt x="5708106" y="1813656"/>
                                </a:lnTo>
                                <a:lnTo>
                                  <a:pt x="5709742" y="1812988"/>
                                </a:lnTo>
                                <a:lnTo>
                                  <a:pt x="5708791" y="1812810"/>
                                </a:lnTo>
                                <a:close/>
                              </a:path>
                              <a:path w="5767070" h="3552190">
                                <a:moveTo>
                                  <a:pt x="5710132" y="1811210"/>
                                </a:moveTo>
                                <a:lnTo>
                                  <a:pt x="5709955" y="1811210"/>
                                </a:lnTo>
                                <a:lnTo>
                                  <a:pt x="5709245" y="1812122"/>
                                </a:lnTo>
                                <a:lnTo>
                                  <a:pt x="5708791" y="1812810"/>
                                </a:lnTo>
                                <a:lnTo>
                                  <a:pt x="5709742" y="1812988"/>
                                </a:lnTo>
                                <a:lnTo>
                                  <a:pt x="5710132" y="1811210"/>
                                </a:lnTo>
                                <a:close/>
                              </a:path>
                              <a:path w="5767070" h="3552190">
                                <a:moveTo>
                                  <a:pt x="5702274" y="1806752"/>
                                </a:moveTo>
                                <a:lnTo>
                                  <a:pt x="5705123" y="1812122"/>
                                </a:lnTo>
                                <a:lnTo>
                                  <a:pt x="5708791" y="1812810"/>
                                </a:lnTo>
                                <a:lnTo>
                                  <a:pt x="5709245" y="1812122"/>
                                </a:lnTo>
                                <a:lnTo>
                                  <a:pt x="5709955" y="1811210"/>
                                </a:lnTo>
                                <a:lnTo>
                                  <a:pt x="5710286" y="1811210"/>
                                </a:lnTo>
                                <a:lnTo>
                                  <a:pt x="5702274" y="1806752"/>
                                </a:lnTo>
                                <a:close/>
                              </a:path>
                              <a:path w="5767070" h="3552190">
                                <a:moveTo>
                                  <a:pt x="5702274" y="1806752"/>
                                </a:moveTo>
                                <a:lnTo>
                                  <a:pt x="5701117" y="1807366"/>
                                </a:lnTo>
                                <a:lnTo>
                                  <a:pt x="5700309" y="1810969"/>
                                </a:lnTo>
                                <a:lnTo>
                                  <a:pt x="5700255" y="1811210"/>
                                </a:lnTo>
                                <a:lnTo>
                                  <a:pt x="5705123" y="1812122"/>
                                </a:lnTo>
                                <a:lnTo>
                                  <a:pt x="5702274" y="1806752"/>
                                </a:lnTo>
                                <a:close/>
                              </a:path>
                              <a:path w="5767070" h="3552190">
                                <a:moveTo>
                                  <a:pt x="5711111" y="1806752"/>
                                </a:moveTo>
                                <a:lnTo>
                                  <a:pt x="5702274" y="1806752"/>
                                </a:lnTo>
                                <a:lnTo>
                                  <a:pt x="5710286" y="1811210"/>
                                </a:lnTo>
                                <a:lnTo>
                                  <a:pt x="5709955" y="1811210"/>
                                </a:lnTo>
                                <a:lnTo>
                                  <a:pt x="5710142" y="1810969"/>
                                </a:lnTo>
                                <a:lnTo>
                                  <a:pt x="5710556" y="1809280"/>
                                </a:lnTo>
                                <a:lnTo>
                                  <a:pt x="5711111" y="1806752"/>
                                </a:lnTo>
                                <a:close/>
                              </a:path>
                              <a:path w="5767070" h="3552190">
                                <a:moveTo>
                                  <a:pt x="5704954" y="1790255"/>
                                </a:moveTo>
                                <a:lnTo>
                                  <a:pt x="5701117" y="1807366"/>
                                </a:lnTo>
                                <a:lnTo>
                                  <a:pt x="5702274" y="1806752"/>
                                </a:lnTo>
                                <a:lnTo>
                                  <a:pt x="5711111" y="1806752"/>
                                </a:lnTo>
                                <a:lnTo>
                                  <a:pt x="5713882" y="1794129"/>
                                </a:lnTo>
                                <a:lnTo>
                                  <a:pt x="5704954" y="1790255"/>
                                </a:lnTo>
                                <a:close/>
                              </a:path>
                              <a:path w="5767070" h="3552190">
                                <a:moveTo>
                                  <a:pt x="5713501" y="1787753"/>
                                </a:moveTo>
                                <a:lnTo>
                                  <a:pt x="5704954" y="1790255"/>
                                </a:lnTo>
                                <a:lnTo>
                                  <a:pt x="5714199" y="1792998"/>
                                </a:lnTo>
                                <a:lnTo>
                                  <a:pt x="5713501" y="1787753"/>
                                </a:lnTo>
                                <a:close/>
                              </a:path>
                              <a:path w="5767070" h="3552190">
                                <a:moveTo>
                                  <a:pt x="5690795" y="1881084"/>
                                </a:moveTo>
                                <a:lnTo>
                                  <a:pt x="5689638" y="1881543"/>
                                </a:lnTo>
                                <a:lnTo>
                                  <a:pt x="5693422" y="1885226"/>
                                </a:lnTo>
                                <a:lnTo>
                                  <a:pt x="5696220" y="1881327"/>
                                </a:lnTo>
                                <a:lnTo>
                                  <a:pt x="5691124" y="1881327"/>
                                </a:lnTo>
                                <a:lnTo>
                                  <a:pt x="5690795" y="1881084"/>
                                </a:lnTo>
                                <a:close/>
                              </a:path>
                              <a:path w="5767070" h="3552190">
                                <a:moveTo>
                                  <a:pt x="5691144" y="1880946"/>
                                </a:moveTo>
                                <a:lnTo>
                                  <a:pt x="5690795" y="1881084"/>
                                </a:lnTo>
                                <a:lnTo>
                                  <a:pt x="5691124" y="1881327"/>
                                </a:lnTo>
                                <a:lnTo>
                                  <a:pt x="5691144" y="1880946"/>
                                </a:lnTo>
                                <a:close/>
                              </a:path>
                              <a:path w="5767070" h="3552190">
                                <a:moveTo>
                                  <a:pt x="5698617" y="1877987"/>
                                </a:moveTo>
                                <a:lnTo>
                                  <a:pt x="5691145" y="1880946"/>
                                </a:lnTo>
                                <a:lnTo>
                                  <a:pt x="5691124" y="1881327"/>
                                </a:lnTo>
                                <a:lnTo>
                                  <a:pt x="5691755" y="1881084"/>
                                </a:lnTo>
                                <a:lnTo>
                                  <a:pt x="5691978" y="1880946"/>
                                </a:lnTo>
                                <a:lnTo>
                                  <a:pt x="5698617" y="1877987"/>
                                </a:lnTo>
                                <a:close/>
                              </a:path>
                              <a:path w="5767070" h="3552190">
                                <a:moveTo>
                                  <a:pt x="5698617" y="1877987"/>
                                </a:moveTo>
                                <a:lnTo>
                                  <a:pt x="5695913" y="1879192"/>
                                </a:lnTo>
                                <a:lnTo>
                                  <a:pt x="5696051" y="1879434"/>
                                </a:lnTo>
                                <a:lnTo>
                                  <a:pt x="5692115" y="1880946"/>
                                </a:lnTo>
                                <a:lnTo>
                                  <a:pt x="5691668" y="1881084"/>
                                </a:lnTo>
                                <a:lnTo>
                                  <a:pt x="5691124" y="1881327"/>
                                </a:lnTo>
                                <a:lnTo>
                                  <a:pt x="5696220" y="1881327"/>
                                </a:lnTo>
                                <a:lnTo>
                                  <a:pt x="5698617" y="1877987"/>
                                </a:lnTo>
                                <a:close/>
                              </a:path>
                              <a:path w="5767070" h="3552190">
                                <a:moveTo>
                                  <a:pt x="5667159" y="1863610"/>
                                </a:moveTo>
                                <a:lnTo>
                                  <a:pt x="5690795" y="1881084"/>
                                </a:lnTo>
                                <a:lnTo>
                                  <a:pt x="5691144" y="1880946"/>
                                </a:lnTo>
                                <a:lnTo>
                                  <a:pt x="5691644" y="1871700"/>
                                </a:lnTo>
                                <a:lnTo>
                                  <a:pt x="5667159" y="1863610"/>
                                </a:lnTo>
                                <a:close/>
                              </a:path>
                              <a:path w="5767070" h="3552190">
                                <a:moveTo>
                                  <a:pt x="5695913" y="1879192"/>
                                </a:moveTo>
                                <a:lnTo>
                                  <a:pt x="5691668" y="1881084"/>
                                </a:lnTo>
                                <a:lnTo>
                                  <a:pt x="5692115" y="1880946"/>
                                </a:lnTo>
                                <a:lnTo>
                                  <a:pt x="5696051" y="1879434"/>
                                </a:lnTo>
                                <a:lnTo>
                                  <a:pt x="5695913" y="1879192"/>
                                </a:lnTo>
                                <a:close/>
                              </a:path>
                              <a:path w="5767070" h="3552190">
                                <a:moveTo>
                                  <a:pt x="5691657" y="1871700"/>
                                </a:moveTo>
                                <a:lnTo>
                                  <a:pt x="5691309" y="1877987"/>
                                </a:lnTo>
                                <a:lnTo>
                                  <a:pt x="5691242" y="1879192"/>
                                </a:lnTo>
                                <a:lnTo>
                                  <a:pt x="5691145" y="1880946"/>
                                </a:lnTo>
                                <a:lnTo>
                                  <a:pt x="5695574" y="1879192"/>
                                </a:lnTo>
                                <a:lnTo>
                                  <a:pt x="5695913" y="1879192"/>
                                </a:lnTo>
                                <a:lnTo>
                                  <a:pt x="5691657" y="1871700"/>
                                </a:lnTo>
                                <a:close/>
                              </a:path>
                              <a:path w="5767070" h="3552190">
                                <a:moveTo>
                                  <a:pt x="5691644" y="1871700"/>
                                </a:moveTo>
                                <a:lnTo>
                                  <a:pt x="5695913" y="1879192"/>
                                </a:lnTo>
                                <a:lnTo>
                                  <a:pt x="5695574" y="1879192"/>
                                </a:lnTo>
                                <a:lnTo>
                                  <a:pt x="5698617" y="1877987"/>
                                </a:lnTo>
                                <a:lnTo>
                                  <a:pt x="5691644" y="1871700"/>
                                </a:lnTo>
                                <a:close/>
                              </a:path>
                              <a:path w="5767070" h="3552190">
                                <a:moveTo>
                                  <a:pt x="5674271" y="1858225"/>
                                </a:moveTo>
                                <a:lnTo>
                                  <a:pt x="5667159" y="1863610"/>
                                </a:lnTo>
                                <a:lnTo>
                                  <a:pt x="5676785" y="1862874"/>
                                </a:lnTo>
                                <a:lnTo>
                                  <a:pt x="5674271" y="1858225"/>
                                </a:lnTo>
                                <a:close/>
                              </a:path>
                              <a:path w="5767070" h="3552190">
                                <a:moveTo>
                                  <a:pt x="5614708" y="1961337"/>
                                </a:moveTo>
                                <a:lnTo>
                                  <a:pt x="5614031" y="1966417"/>
                                </a:lnTo>
                                <a:lnTo>
                                  <a:pt x="5614009" y="1966582"/>
                                </a:lnTo>
                                <a:lnTo>
                                  <a:pt x="5622912" y="1966417"/>
                                </a:lnTo>
                                <a:lnTo>
                                  <a:pt x="5614708" y="1961337"/>
                                </a:lnTo>
                                <a:close/>
                              </a:path>
                              <a:path w="5767070" h="3552190">
                                <a:moveTo>
                                  <a:pt x="5653760" y="1920265"/>
                                </a:moveTo>
                                <a:lnTo>
                                  <a:pt x="5650736" y="1924789"/>
                                </a:lnTo>
                                <a:lnTo>
                                  <a:pt x="5654979" y="1929841"/>
                                </a:lnTo>
                                <a:lnTo>
                                  <a:pt x="5653760" y="1920265"/>
                                </a:lnTo>
                                <a:close/>
                              </a:path>
                              <a:path w="5767070" h="3552190">
                                <a:moveTo>
                                  <a:pt x="5683885" y="1905660"/>
                                </a:moveTo>
                                <a:lnTo>
                                  <a:pt x="5653760" y="1920265"/>
                                </a:lnTo>
                                <a:lnTo>
                                  <a:pt x="5654979" y="1929841"/>
                                </a:lnTo>
                                <a:lnTo>
                                  <a:pt x="5691009" y="1912213"/>
                                </a:lnTo>
                                <a:lnTo>
                                  <a:pt x="5683885" y="1905660"/>
                                </a:lnTo>
                                <a:close/>
                              </a:path>
                              <a:path w="5767070" h="3552190">
                                <a:moveTo>
                                  <a:pt x="5653760" y="1920265"/>
                                </a:moveTo>
                                <a:lnTo>
                                  <a:pt x="5649252" y="1923021"/>
                                </a:lnTo>
                                <a:lnTo>
                                  <a:pt x="5650736" y="1924789"/>
                                </a:lnTo>
                                <a:lnTo>
                                  <a:pt x="5653760" y="1920265"/>
                                </a:lnTo>
                                <a:close/>
                              </a:path>
                              <a:path w="5767070" h="3552190">
                                <a:moveTo>
                                  <a:pt x="5683885" y="1905660"/>
                                </a:moveTo>
                                <a:lnTo>
                                  <a:pt x="5691771" y="1911235"/>
                                </a:lnTo>
                                <a:lnTo>
                                  <a:pt x="5692787" y="1906041"/>
                                </a:lnTo>
                                <a:lnTo>
                                  <a:pt x="5683885" y="1905660"/>
                                </a:lnTo>
                                <a:close/>
                              </a:path>
                              <a:path w="5767070" h="3552190">
                                <a:moveTo>
                                  <a:pt x="5635815" y="2019782"/>
                                </a:moveTo>
                                <a:lnTo>
                                  <a:pt x="5627243" y="2024214"/>
                                </a:lnTo>
                                <a:lnTo>
                                  <a:pt x="5631370" y="2027504"/>
                                </a:lnTo>
                                <a:lnTo>
                                  <a:pt x="5635815" y="2019782"/>
                                </a:lnTo>
                                <a:close/>
                              </a:path>
                              <a:path w="5767070" h="3552190">
                                <a:moveTo>
                                  <a:pt x="5622061" y="1988324"/>
                                </a:moveTo>
                                <a:lnTo>
                                  <a:pt x="5615889" y="1994763"/>
                                </a:lnTo>
                                <a:lnTo>
                                  <a:pt x="5625274" y="1992515"/>
                                </a:lnTo>
                                <a:lnTo>
                                  <a:pt x="5622061" y="1988324"/>
                                </a:lnTo>
                                <a:close/>
                              </a:path>
                              <a:path w="5767070" h="3552190">
                                <a:moveTo>
                                  <a:pt x="5621667" y="2081123"/>
                                </a:moveTo>
                                <a:lnTo>
                                  <a:pt x="5616663" y="2082838"/>
                                </a:lnTo>
                                <a:lnTo>
                                  <a:pt x="5620791" y="2090737"/>
                                </a:lnTo>
                                <a:lnTo>
                                  <a:pt x="5621511" y="2082838"/>
                                </a:lnTo>
                                <a:lnTo>
                                  <a:pt x="5621542" y="2082495"/>
                                </a:lnTo>
                                <a:lnTo>
                                  <a:pt x="5621667" y="2081123"/>
                                </a:lnTo>
                                <a:close/>
                              </a:path>
                              <a:path w="5767070" h="3552190">
                                <a:moveTo>
                                  <a:pt x="5648617" y="2079485"/>
                                </a:moveTo>
                                <a:lnTo>
                                  <a:pt x="5644273" y="2082495"/>
                                </a:lnTo>
                                <a:lnTo>
                                  <a:pt x="5650395" y="2088959"/>
                                </a:lnTo>
                                <a:lnTo>
                                  <a:pt x="5648617" y="2079485"/>
                                </a:lnTo>
                                <a:close/>
                              </a:path>
                              <a:path w="5767070" h="3552190">
                                <a:moveTo>
                                  <a:pt x="5646267" y="2048611"/>
                                </a:moveTo>
                                <a:lnTo>
                                  <a:pt x="5648617" y="2079485"/>
                                </a:lnTo>
                                <a:lnTo>
                                  <a:pt x="5650407" y="2088959"/>
                                </a:lnTo>
                                <a:lnTo>
                                  <a:pt x="5677535" y="2074583"/>
                                </a:lnTo>
                                <a:lnTo>
                                  <a:pt x="5646267" y="2048611"/>
                                </a:lnTo>
                                <a:close/>
                              </a:path>
                              <a:path w="5767070" h="3552190">
                                <a:moveTo>
                                  <a:pt x="5649645" y="2040369"/>
                                </a:moveTo>
                                <a:lnTo>
                                  <a:pt x="5646267" y="2048611"/>
                                </a:lnTo>
                                <a:lnTo>
                                  <a:pt x="5654179" y="2043087"/>
                                </a:lnTo>
                                <a:lnTo>
                                  <a:pt x="5649645" y="2040369"/>
                                </a:lnTo>
                                <a:close/>
                              </a:path>
                              <a:path w="5767070" h="3552190">
                                <a:moveTo>
                                  <a:pt x="5612625" y="2060219"/>
                                </a:moveTo>
                                <a:lnTo>
                                  <a:pt x="5603760" y="2064016"/>
                                </a:lnTo>
                                <a:lnTo>
                                  <a:pt x="5607646" y="2067598"/>
                                </a:lnTo>
                                <a:lnTo>
                                  <a:pt x="5612625" y="2060219"/>
                                </a:lnTo>
                                <a:close/>
                              </a:path>
                              <a:path w="5767070" h="3552190">
                                <a:moveTo>
                                  <a:pt x="5592140" y="2048664"/>
                                </a:moveTo>
                                <a:lnTo>
                                  <a:pt x="5582513" y="2054250"/>
                                </a:lnTo>
                                <a:lnTo>
                                  <a:pt x="5595569" y="2055622"/>
                                </a:lnTo>
                                <a:lnTo>
                                  <a:pt x="5592140" y="2048664"/>
                                </a:lnTo>
                                <a:close/>
                              </a:path>
                              <a:path w="5767070" h="3552190">
                                <a:moveTo>
                                  <a:pt x="5596674" y="2046033"/>
                                </a:moveTo>
                                <a:lnTo>
                                  <a:pt x="5592140" y="2048664"/>
                                </a:lnTo>
                                <a:lnTo>
                                  <a:pt x="5595569" y="2055622"/>
                                </a:lnTo>
                                <a:lnTo>
                                  <a:pt x="5596640" y="2046325"/>
                                </a:lnTo>
                                <a:lnTo>
                                  <a:pt x="5596674" y="2046033"/>
                                </a:lnTo>
                                <a:close/>
                              </a:path>
                              <a:path w="5767070" h="3552190">
                                <a:moveTo>
                                  <a:pt x="5583453" y="2044649"/>
                                </a:moveTo>
                                <a:lnTo>
                                  <a:pt x="5578436" y="2046325"/>
                                </a:lnTo>
                                <a:lnTo>
                                  <a:pt x="5582513" y="2054250"/>
                                </a:lnTo>
                                <a:lnTo>
                                  <a:pt x="5583453" y="2044649"/>
                                </a:lnTo>
                                <a:close/>
                              </a:path>
                              <a:path w="5767070" h="3552190">
                                <a:moveTo>
                                  <a:pt x="5596674" y="2046033"/>
                                </a:moveTo>
                                <a:lnTo>
                                  <a:pt x="5591632" y="2047633"/>
                                </a:lnTo>
                                <a:lnTo>
                                  <a:pt x="5592140" y="2048664"/>
                                </a:lnTo>
                                <a:lnTo>
                                  <a:pt x="5596674" y="2046033"/>
                                </a:lnTo>
                                <a:close/>
                              </a:path>
                              <a:path w="5767070" h="3552190">
                                <a:moveTo>
                                  <a:pt x="5467515" y="2077402"/>
                                </a:moveTo>
                                <a:lnTo>
                                  <a:pt x="5467054" y="2082177"/>
                                </a:lnTo>
                                <a:lnTo>
                                  <a:pt x="5467007" y="2082673"/>
                                </a:lnTo>
                                <a:lnTo>
                                  <a:pt x="5475897" y="2082177"/>
                                </a:lnTo>
                                <a:lnTo>
                                  <a:pt x="5467515" y="2077402"/>
                                </a:lnTo>
                                <a:close/>
                              </a:path>
                              <a:path w="5767070" h="3552190">
                                <a:moveTo>
                                  <a:pt x="5492790" y="2057012"/>
                                </a:moveTo>
                                <a:lnTo>
                                  <a:pt x="5467832" y="2076818"/>
                                </a:lnTo>
                                <a:lnTo>
                                  <a:pt x="5475897" y="2082177"/>
                                </a:lnTo>
                                <a:lnTo>
                                  <a:pt x="5497664" y="2064042"/>
                                </a:lnTo>
                                <a:lnTo>
                                  <a:pt x="5497432" y="2063173"/>
                                </a:lnTo>
                                <a:lnTo>
                                  <a:pt x="5491340" y="2058390"/>
                                </a:lnTo>
                                <a:lnTo>
                                  <a:pt x="5492790" y="2057012"/>
                                </a:lnTo>
                                <a:close/>
                              </a:path>
                              <a:path w="5767070" h="3552190">
                                <a:moveTo>
                                  <a:pt x="5545339" y="2040953"/>
                                </a:moveTo>
                                <a:lnTo>
                                  <a:pt x="5495886" y="2054555"/>
                                </a:lnTo>
                                <a:lnTo>
                                  <a:pt x="5496775" y="2059298"/>
                                </a:lnTo>
                                <a:lnTo>
                                  <a:pt x="5498376" y="2063851"/>
                                </a:lnTo>
                                <a:lnTo>
                                  <a:pt x="5497629" y="2063851"/>
                                </a:lnTo>
                                <a:lnTo>
                                  <a:pt x="5497664" y="2064042"/>
                                </a:lnTo>
                                <a:lnTo>
                                  <a:pt x="5498058" y="2063851"/>
                                </a:lnTo>
                                <a:lnTo>
                                  <a:pt x="5498376" y="2063851"/>
                                </a:lnTo>
                                <a:lnTo>
                                  <a:pt x="5497502" y="2063173"/>
                                </a:lnTo>
                                <a:lnTo>
                                  <a:pt x="5499459" y="2063173"/>
                                </a:lnTo>
                                <a:lnTo>
                                  <a:pt x="5541989" y="2042575"/>
                                </a:lnTo>
                                <a:lnTo>
                                  <a:pt x="5541835" y="2042198"/>
                                </a:lnTo>
                                <a:lnTo>
                                  <a:pt x="5543510" y="2041791"/>
                                </a:lnTo>
                                <a:lnTo>
                                  <a:pt x="5545339" y="2040953"/>
                                </a:lnTo>
                                <a:close/>
                              </a:path>
                              <a:path w="5767070" h="3552190">
                                <a:moveTo>
                                  <a:pt x="5496775" y="2059298"/>
                                </a:moveTo>
                                <a:lnTo>
                                  <a:pt x="5497502" y="2063173"/>
                                </a:lnTo>
                                <a:lnTo>
                                  <a:pt x="5498376" y="2063851"/>
                                </a:lnTo>
                                <a:lnTo>
                                  <a:pt x="5496775" y="2059298"/>
                                </a:lnTo>
                                <a:close/>
                              </a:path>
                              <a:path w="5767070" h="3552190">
                                <a:moveTo>
                                  <a:pt x="5495258" y="2055054"/>
                                </a:moveTo>
                                <a:lnTo>
                                  <a:pt x="5492790" y="2057012"/>
                                </a:lnTo>
                                <a:lnTo>
                                  <a:pt x="5491340" y="2058390"/>
                                </a:lnTo>
                                <a:lnTo>
                                  <a:pt x="5497502" y="2063173"/>
                                </a:lnTo>
                                <a:lnTo>
                                  <a:pt x="5496394" y="2059298"/>
                                </a:lnTo>
                                <a:lnTo>
                                  <a:pt x="5495258" y="2055054"/>
                                </a:lnTo>
                                <a:close/>
                              </a:path>
                              <a:path w="5767070" h="3552190">
                                <a:moveTo>
                                  <a:pt x="5495284" y="2055054"/>
                                </a:moveTo>
                                <a:lnTo>
                                  <a:pt x="5495782" y="2057012"/>
                                </a:lnTo>
                                <a:lnTo>
                                  <a:pt x="5497432" y="2063173"/>
                                </a:lnTo>
                                <a:lnTo>
                                  <a:pt x="5496775" y="2059298"/>
                                </a:lnTo>
                                <a:lnTo>
                                  <a:pt x="5495284" y="2055054"/>
                                </a:lnTo>
                                <a:close/>
                              </a:path>
                              <a:path w="5767070" h="3552190">
                                <a:moveTo>
                                  <a:pt x="5495886" y="2054555"/>
                                </a:moveTo>
                                <a:lnTo>
                                  <a:pt x="5495284" y="2055054"/>
                                </a:lnTo>
                                <a:lnTo>
                                  <a:pt x="5496775" y="2059298"/>
                                </a:lnTo>
                                <a:lnTo>
                                  <a:pt x="5495980" y="2055054"/>
                                </a:lnTo>
                                <a:lnTo>
                                  <a:pt x="5495886" y="2054555"/>
                                </a:lnTo>
                                <a:close/>
                              </a:path>
                              <a:path w="5767070" h="3552190">
                                <a:moveTo>
                                  <a:pt x="5495175" y="2054745"/>
                                </a:moveTo>
                                <a:lnTo>
                                  <a:pt x="5492790" y="2057012"/>
                                </a:lnTo>
                                <a:lnTo>
                                  <a:pt x="5495258" y="2055054"/>
                                </a:lnTo>
                                <a:lnTo>
                                  <a:pt x="5495175" y="2054745"/>
                                </a:lnTo>
                                <a:close/>
                              </a:path>
                              <a:path w="5767070" h="3552190">
                                <a:moveTo>
                                  <a:pt x="5495886" y="2054555"/>
                                </a:moveTo>
                                <a:lnTo>
                                  <a:pt x="5495175" y="2054745"/>
                                </a:lnTo>
                                <a:lnTo>
                                  <a:pt x="5495284" y="2055054"/>
                                </a:lnTo>
                                <a:lnTo>
                                  <a:pt x="5495886" y="2054555"/>
                                </a:lnTo>
                                <a:close/>
                              </a:path>
                              <a:path w="5767070" h="3552190">
                                <a:moveTo>
                                  <a:pt x="5553163" y="2041791"/>
                                </a:moveTo>
                                <a:lnTo>
                                  <a:pt x="5552288" y="2049767"/>
                                </a:lnTo>
                                <a:lnTo>
                                  <a:pt x="5552210" y="2050478"/>
                                </a:lnTo>
                                <a:lnTo>
                                  <a:pt x="5552109" y="2051392"/>
                                </a:lnTo>
                                <a:lnTo>
                                  <a:pt x="5557151" y="2049767"/>
                                </a:lnTo>
                                <a:lnTo>
                                  <a:pt x="5553163" y="2041791"/>
                                </a:lnTo>
                                <a:close/>
                              </a:path>
                              <a:path w="5767070" h="3552190">
                                <a:moveTo>
                                  <a:pt x="5546966" y="2040953"/>
                                </a:moveTo>
                                <a:lnTo>
                                  <a:pt x="5543608" y="2041791"/>
                                </a:lnTo>
                                <a:lnTo>
                                  <a:pt x="5541989" y="2042575"/>
                                </a:lnTo>
                                <a:lnTo>
                                  <a:pt x="5545216" y="2050478"/>
                                </a:lnTo>
                                <a:lnTo>
                                  <a:pt x="5545326" y="2049767"/>
                                </a:lnTo>
                                <a:lnTo>
                                  <a:pt x="5546966" y="2040953"/>
                                </a:lnTo>
                                <a:close/>
                              </a:path>
                              <a:path w="5767070" h="3552190">
                                <a:moveTo>
                                  <a:pt x="5543608" y="2041791"/>
                                </a:moveTo>
                                <a:lnTo>
                                  <a:pt x="5541835" y="2042198"/>
                                </a:lnTo>
                                <a:lnTo>
                                  <a:pt x="5541989" y="2042575"/>
                                </a:lnTo>
                                <a:lnTo>
                                  <a:pt x="5543608" y="2041791"/>
                                </a:lnTo>
                                <a:close/>
                              </a:path>
                              <a:path w="5767070" h="3552190">
                                <a:moveTo>
                                  <a:pt x="5434926" y="2127554"/>
                                </a:moveTo>
                                <a:lnTo>
                                  <a:pt x="5433796" y="2132711"/>
                                </a:lnTo>
                                <a:lnTo>
                                  <a:pt x="5442686" y="2133295"/>
                                </a:lnTo>
                                <a:lnTo>
                                  <a:pt x="5434926" y="2127554"/>
                                </a:lnTo>
                                <a:close/>
                              </a:path>
                              <a:path w="5767070" h="3552190">
                                <a:moveTo>
                                  <a:pt x="5452643" y="2106676"/>
                                </a:moveTo>
                                <a:lnTo>
                                  <a:pt x="5435955" y="2126145"/>
                                </a:lnTo>
                                <a:lnTo>
                                  <a:pt x="5442686" y="2133295"/>
                                </a:lnTo>
                                <a:lnTo>
                                  <a:pt x="5459031" y="2113902"/>
                                </a:lnTo>
                                <a:lnTo>
                                  <a:pt x="5450459" y="2111489"/>
                                </a:lnTo>
                                <a:lnTo>
                                  <a:pt x="5452643" y="2106676"/>
                                </a:lnTo>
                                <a:close/>
                              </a:path>
                              <a:path w="5767070" h="3552190">
                                <a:moveTo>
                                  <a:pt x="5452643" y="2106676"/>
                                </a:moveTo>
                                <a:lnTo>
                                  <a:pt x="5450459" y="2111489"/>
                                </a:lnTo>
                                <a:lnTo>
                                  <a:pt x="5459031" y="2113902"/>
                                </a:lnTo>
                                <a:lnTo>
                                  <a:pt x="5452643" y="2106676"/>
                                </a:lnTo>
                                <a:close/>
                              </a:path>
                              <a:path w="5767070" h="3552190">
                                <a:moveTo>
                                  <a:pt x="5454472" y="2104504"/>
                                </a:moveTo>
                                <a:lnTo>
                                  <a:pt x="5462473" y="2109901"/>
                                </a:lnTo>
                                <a:lnTo>
                                  <a:pt x="5463374" y="2104694"/>
                                </a:lnTo>
                                <a:lnTo>
                                  <a:pt x="5454472" y="2104504"/>
                                </a:lnTo>
                                <a:close/>
                              </a:path>
                              <a:path w="5767070" h="3552190">
                                <a:moveTo>
                                  <a:pt x="5348071" y="2201494"/>
                                </a:moveTo>
                                <a:lnTo>
                                  <a:pt x="5344388" y="2205278"/>
                                </a:lnTo>
                                <a:lnTo>
                                  <a:pt x="5351640" y="2210460"/>
                                </a:lnTo>
                                <a:lnTo>
                                  <a:pt x="5348071" y="2201494"/>
                                </a:lnTo>
                                <a:close/>
                              </a:path>
                              <a:path w="5767070" h="3552190">
                                <a:moveTo>
                                  <a:pt x="5372468" y="2195461"/>
                                </a:moveTo>
                                <a:lnTo>
                                  <a:pt x="5348071" y="2201494"/>
                                </a:lnTo>
                                <a:lnTo>
                                  <a:pt x="5351640" y="2210460"/>
                                </a:lnTo>
                                <a:lnTo>
                                  <a:pt x="5373217" y="2205075"/>
                                </a:lnTo>
                                <a:lnTo>
                                  <a:pt x="5367832" y="2197989"/>
                                </a:lnTo>
                                <a:lnTo>
                                  <a:pt x="5372468" y="2195461"/>
                                </a:lnTo>
                                <a:close/>
                              </a:path>
                              <a:path w="5767070" h="3552190">
                                <a:moveTo>
                                  <a:pt x="5372468" y="2195461"/>
                                </a:moveTo>
                                <a:lnTo>
                                  <a:pt x="5367832" y="2197989"/>
                                </a:lnTo>
                                <a:lnTo>
                                  <a:pt x="5373217" y="2205075"/>
                                </a:lnTo>
                                <a:lnTo>
                                  <a:pt x="5372468" y="2195461"/>
                                </a:lnTo>
                                <a:close/>
                              </a:path>
                              <a:path w="5767070" h="3552190">
                                <a:moveTo>
                                  <a:pt x="5417248" y="2152497"/>
                                </a:moveTo>
                                <a:lnTo>
                                  <a:pt x="5372468" y="2195461"/>
                                </a:lnTo>
                                <a:lnTo>
                                  <a:pt x="5373217" y="2205075"/>
                                </a:lnTo>
                                <a:lnTo>
                                  <a:pt x="5425122" y="2158085"/>
                                </a:lnTo>
                                <a:lnTo>
                                  <a:pt x="5417248" y="2152497"/>
                                </a:lnTo>
                                <a:close/>
                              </a:path>
                              <a:path w="5767070" h="3552190">
                                <a:moveTo>
                                  <a:pt x="5417248" y="2152497"/>
                                </a:moveTo>
                                <a:lnTo>
                                  <a:pt x="5425122" y="2158085"/>
                                </a:lnTo>
                                <a:lnTo>
                                  <a:pt x="5426151" y="2152891"/>
                                </a:lnTo>
                                <a:lnTo>
                                  <a:pt x="5417248" y="2152497"/>
                                </a:lnTo>
                                <a:close/>
                              </a:path>
                              <a:path w="5767070" h="3552190">
                                <a:moveTo>
                                  <a:pt x="5307457" y="2249995"/>
                                </a:moveTo>
                                <a:lnTo>
                                  <a:pt x="5308727" y="2255126"/>
                                </a:lnTo>
                                <a:lnTo>
                                  <a:pt x="5316956" y="2251697"/>
                                </a:lnTo>
                                <a:lnTo>
                                  <a:pt x="5307457" y="2249995"/>
                                </a:lnTo>
                                <a:close/>
                              </a:path>
                              <a:path w="5767070" h="3552190">
                                <a:moveTo>
                                  <a:pt x="5321871" y="2220582"/>
                                </a:moveTo>
                                <a:lnTo>
                                  <a:pt x="5307482" y="2249779"/>
                                </a:lnTo>
                                <a:lnTo>
                                  <a:pt x="5316956" y="2251697"/>
                                </a:lnTo>
                                <a:lnTo>
                                  <a:pt x="5328246" y="2227961"/>
                                </a:lnTo>
                                <a:lnTo>
                                  <a:pt x="5321871" y="2220582"/>
                                </a:lnTo>
                                <a:close/>
                              </a:path>
                              <a:path w="5767070" h="3552190">
                                <a:moveTo>
                                  <a:pt x="5321871" y="2220582"/>
                                </a:moveTo>
                                <a:lnTo>
                                  <a:pt x="5329034" y="2227046"/>
                                </a:lnTo>
                                <a:lnTo>
                                  <a:pt x="5330659" y="2222004"/>
                                </a:lnTo>
                                <a:lnTo>
                                  <a:pt x="5321871" y="2220582"/>
                                </a:lnTo>
                                <a:close/>
                              </a:path>
                              <a:path w="5767070" h="3552190">
                                <a:moveTo>
                                  <a:pt x="5312892" y="2361260"/>
                                </a:moveTo>
                                <a:lnTo>
                                  <a:pt x="5312130" y="2366492"/>
                                </a:lnTo>
                                <a:lnTo>
                                  <a:pt x="5321125" y="2366492"/>
                                </a:lnTo>
                                <a:lnTo>
                                  <a:pt x="5312892" y="2361260"/>
                                </a:lnTo>
                                <a:close/>
                              </a:path>
                              <a:path w="5767070" h="3552190">
                                <a:moveTo>
                                  <a:pt x="5319687" y="2332774"/>
                                </a:moveTo>
                                <a:lnTo>
                                  <a:pt x="5314010" y="2359520"/>
                                </a:lnTo>
                                <a:lnTo>
                                  <a:pt x="5321097" y="2366492"/>
                                </a:lnTo>
                                <a:lnTo>
                                  <a:pt x="5321735" y="2361260"/>
                                </a:lnTo>
                                <a:lnTo>
                                  <a:pt x="5325283" y="2334602"/>
                                </a:lnTo>
                                <a:lnTo>
                                  <a:pt x="5324640" y="2334602"/>
                                </a:lnTo>
                                <a:lnTo>
                                  <a:pt x="5319687" y="2332774"/>
                                </a:lnTo>
                                <a:close/>
                              </a:path>
                              <a:path w="5767070" h="3552190">
                                <a:moveTo>
                                  <a:pt x="5326443" y="2325890"/>
                                </a:moveTo>
                                <a:lnTo>
                                  <a:pt x="5319687" y="2332774"/>
                                </a:lnTo>
                                <a:lnTo>
                                  <a:pt x="5324640" y="2334602"/>
                                </a:lnTo>
                                <a:lnTo>
                                  <a:pt x="5326443" y="2325890"/>
                                </a:lnTo>
                                <a:close/>
                              </a:path>
                              <a:path w="5767070" h="3552190">
                                <a:moveTo>
                                  <a:pt x="5326443" y="2325890"/>
                                </a:moveTo>
                                <a:lnTo>
                                  <a:pt x="5324640" y="2334602"/>
                                </a:lnTo>
                                <a:lnTo>
                                  <a:pt x="5325283" y="2334602"/>
                                </a:lnTo>
                                <a:lnTo>
                                  <a:pt x="5326443" y="2325890"/>
                                </a:lnTo>
                                <a:close/>
                              </a:path>
                              <a:path w="5767070" h="3552190">
                                <a:moveTo>
                                  <a:pt x="5304256" y="2280589"/>
                                </a:moveTo>
                                <a:lnTo>
                                  <a:pt x="5319687" y="2332774"/>
                                </a:lnTo>
                                <a:lnTo>
                                  <a:pt x="5326443" y="2325890"/>
                                </a:lnTo>
                                <a:lnTo>
                                  <a:pt x="5313730" y="2282596"/>
                                </a:lnTo>
                                <a:lnTo>
                                  <a:pt x="5304256" y="2280589"/>
                                </a:lnTo>
                                <a:close/>
                              </a:path>
                              <a:path w="5767070" h="3552190">
                                <a:moveTo>
                                  <a:pt x="5312244" y="2276678"/>
                                </a:moveTo>
                                <a:lnTo>
                                  <a:pt x="5304256" y="2280589"/>
                                </a:lnTo>
                                <a:lnTo>
                                  <a:pt x="5313832" y="2281720"/>
                                </a:lnTo>
                                <a:lnTo>
                                  <a:pt x="5312244" y="2276678"/>
                                </a:lnTo>
                                <a:close/>
                              </a:path>
                              <a:path w="5767070" h="3552190">
                                <a:moveTo>
                                  <a:pt x="5307876" y="2418994"/>
                                </a:moveTo>
                                <a:lnTo>
                                  <a:pt x="5298732" y="2422093"/>
                                </a:lnTo>
                                <a:lnTo>
                                  <a:pt x="5302326" y="2425966"/>
                                </a:lnTo>
                                <a:lnTo>
                                  <a:pt x="5307876" y="2418994"/>
                                </a:lnTo>
                                <a:close/>
                              </a:path>
                              <a:path w="5767070" h="3552190">
                                <a:moveTo>
                                  <a:pt x="5298211" y="2389136"/>
                                </a:moveTo>
                                <a:lnTo>
                                  <a:pt x="5298683" y="2418994"/>
                                </a:lnTo>
                                <a:lnTo>
                                  <a:pt x="5298732" y="2422093"/>
                                </a:lnTo>
                                <a:lnTo>
                                  <a:pt x="5307876" y="2418994"/>
                                </a:lnTo>
                                <a:lnTo>
                                  <a:pt x="5306733" y="2394191"/>
                                </a:lnTo>
                                <a:lnTo>
                                  <a:pt x="5298211" y="2389136"/>
                                </a:lnTo>
                                <a:close/>
                              </a:path>
                              <a:path w="5767070" h="3552190">
                                <a:moveTo>
                                  <a:pt x="5306872" y="2387028"/>
                                </a:moveTo>
                                <a:lnTo>
                                  <a:pt x="5298211" y="2389136"/>
                                </a:lnTo>
                                <a:lnTo>
                                  <a:pt x="5307330" y="2392299"/>
                                </a:lnTo>
                                <a:lnTo>
                                  <a:pt x="5306872" y="2387028"/>
                                </a:lnTo>
                                <a:close/>
                              </a:path>
                              <a:path w="5767070" h="3552190">
                                <a:moveTo>
                                  <a:pt x="5224513" y="2511793"/>
                                </a:moveTo>
                                <a:lnTo>
                                  <a:pt x="5223738" y="2517025"/>
                                </a:lnTo>
                                <a:lnTo>
                                  <a:pt x="5232713" y="2517025"/>
                                </a:lnTo>
                                <a:lnTo>
                                  <a:pt x="5224513" y="2511793"/>
                                </a:lnTo>
                                <a:close/>
                              </a:path>
                              <a:path w="5767070" h="3552190">
                                <a:moveTo>
                                  <a:pt x="5244069" y="2496696"/>
                                </a:moveTo>
                                <a:lnTo>
                                  <a:pt x="5232632" y="2517025"/>
                                </a:lnTo>
                                <a:lnTo>
                                  <a:pt x="5251361" y="2500553"/>
                                </a:lnTo>
                                <a:lnTo>
                                  <a:pt x="5244069" y="2496696"/>
                                </a:lnTo>
                                <a:close/>
                              </a:path>
                              <a:path w="5767070" h="3552190">
                                <a:moveTo>
                                  <a:pt x="5246636" y="2492133"/>
                                </a:moveTo>
                                <a:lnTo>
                                  <a:pt x="5244069" y="2496696"/>
                                </a:lnTo>
                                <a:lnTo>
                                  <a:pt x="5251361" y="2500553"/>
                                </a:lnTo>
                                <a:lnTo>
                                  <a:pt x="5246636" y="2492133"/>
                                </a:lnTo>
                                <a:close/>
                              </a:path>
                              <a:path w="5767070" h="3552190">
                                <a:moveTo>
                                  <a:pt x="5283974" y="2443022"/>
                                </a:moveTo>
                                <a:lnTo>
                                  <a:pt x="5251361" y="2500553"/>
                                </a:lnTo>
                                <a:lnTo>
                                  <a:pt x="5291378" y="2449258"/>
                                </a:lnTo>
                                <a:lnTo>
                                  <a:pt x="5283974" y="2443022"/>
                                </a:lnTo>
                                <a:close/>
                              </a:path>
                              <a:path w="5767070" h="3552190">
                                <a:moveTo>
                                  <a:pt x="5246636" y="2492133"/>
                                </a:moveTo>
                                <a:lnTo>
                                  <a:pt x="5243487" y="2496388"/>
                                </a:lnTo>
                                <a:lnTo>
                                  <a:pt x="5244069" y="2496696"/>
                                </a:lnTo>
                                <a:lnTo>
                                  <a:pt x="5246636" y="2492133"/>
                                </a:lnTo>
                                <a:close/>
                              </a:path>
                              <a:path w="5767070" h="3552190">
                                <a:moveTo>
                                  <a:pt x="5283974" y="2443022"/>
                                </a:moveTo>
                                <a:lnTo>
                                  <a:pt x="5291861" y="2448572"/>
                                </a:lnTo>
                                <a:lnTo>
                                  <a:pt x="5292864" y="2443378"/>
                                </a:lnTo>
                                <a:lnTo>
                                  <a:pt x="5283974" y="2443022"/>
                                </a:lnTo>
                                <a:close/>
                              </a:path>
                              <a:path w="5767070" h="3552190">
                                <a:moveTo>
                                  <a:pt x="5227269" y="2564218"/>
                                </a:moveTo>
                                <a:lnTo>
                                  <a:pt x="5224614" y="2573502"/>
                                </a:lnTo>
                                <a:lnTo>
                                  <a:pt x="5229847" y="2572740"/>
                                </a:lnTo>
                                <a:lnTo>
                                  <a:pt x="5227269" y="2564218"/>
                                </a:lnTo>
                                <a:close/>
                              </a:path>
                              <a:path w="5767070" h="3552190">
                                <a:moveTo>
                                  <a:pt x="5218142" y="2544701"/>
                                </a:moveTo>
                                <a:lnTo>
                                  <a:pt x="5216819" y="2544701"/>
                                </a:lnTo>
                                <a:lnTo>
                                  <a:pt x="5218518" y="2549588"/>
                                </a:lnTo>
                                <a:lnTo>
                                  <a:pt x="5220048" y="2548777"/>
                                </a:lnTo>
                                <a:lnTo>
                                  <a:pt x="5218240" y="2544911"/>
                                </a:lnTo>
                                <a:lnTo>
                                  <a:pt x="5218142" y="2544701"/>
                                </a:lnTo>
                                <a:close/>
                              </a:path>
                              <a:path w="5767070" h="3552190">
                                <a:moveTo>
                                  <a:pt x="5218142" y="2544701"/>
                                </a:moveTo>
                                <a:lnTo>
                                  <a:pt x="5220048" y="2548777"/>
                                </a:lnTo>
                                <a:lnTo>
                                  <a:pt x="5224355" y="2546496"/>
                                </a:lnTo>
                                <a:lnTo>
                                  <a:pt x="5220586" y="2544911"/>
                                </a:lnTo>
                                <a:lnTo>
                                  <a:pt x="5218142" y="2544701"/>
                                </a:lnTo>
                                <a:close/>
                              </a:path>
                              <a:path w="5767070" h="3552190">
                                <a:moveTo>
                                  <a:pt x="5220586" y="2544911"/>
                                </a:moveTo>
                                <a:lnTo>
                                  <a:pt x="5224355" y="2546496"/>
                                </a:lnTo>
                                <a:lnTo>
                                  <a:pt x="5226405" y="2545410"/>
                                </a:lnTo>
                                <a:lnTo>
                                  <a:pt x="5220586" y="2544911"/>
                                </a:lnTo>
                                <a:close/>
                              </a:path>
                              <a:path w="5767070" h="3552190">
                                <a:moveTo>
                                  <a:pt x="5224729" y="2539136"/>
                                </a:moveTo>
                                <a:lnTo>
                                  <a:pt x="5217385" y="2543081"/>
                                </a:lnTo>
                                <a:lnTo>
                                  <a:pt x="5217536" y="2543404"/>
                                </a:lnTo>
                                <a:lnTo>
                                  <a:pt x="5226507" y="2544114"/>
                                </a:lnTo>
                                <a:lnTo>
                                  <a:pt x="5224729" y="2539136"/>
                                </a:lnTo>
                                <a:close/>
                              </a:path>
                              <a:path w="5767070" h="3552190">
                                <a:moveTo>
                                  <a:pt x="5217385" y="2543081"/>
                                </a:moveTo>
                                <a:lnTo>
                                  <a:pt x="5216784" y="2543404"/>
                                </a:lnTo>
                                <a:lnTo>
                                  <a:pt x="5217536" y="2543404"/>
                                </a:lnTo>
                                <a:lnTo>
                                  <a:pt x="5217385" y="2543081"/>
                                </a:lnTo>
                                <a:close/>
                              </a:path>
                              <a:path w="5767070" h="3552190">
                                <a:moveTo>
                                  <a:pt x="5237746" y="2660878"/>
                                </a:moveTo>
                                <a:lnTo>
                                  <a:pt x="5237452" y="2665399"/>
                                </a:lnTo>
                                <a:lnTo>
                                  <a:pt x="5237403" y="2666149"/>
                                </a:lnTo>
                                <a:lnTo>
                                  <a:pt x="5246281" y="2665399"/>
                                </a:lnTo>
                                <a:lnTo>
                                  <a:pt x="5237746" y="2660878"/>
                                </a:lnTo>
                                <a:close/>
                              </a:path>
                              <a:path w="5767070" h="3552190">
                                <a:moveTo>
                                  <a:pt x="5257203" y="2619260"/>
                                </a:moveTo>
                                <a:lnTo>
                                  <a:pt x="5238267" y="2659900"/>
                                </a:lnTo>
                                <a:lnTo>
                                  <a:pt x="5246281" y="2665399"/>
                                </a:lnTo>
                                <a:lnTo>
                                  <a:pt x="5257203" y="2619260"/>
                                </a:lnTo>
                                <a:close/>
                              </a:path>
                              <a:path w="5767070" h="3552190">
                                <a:moveTo>
                                  <a:pt x="5257203" y="2619260"/>
                                </a:moveTo>
                                <a:lnTo>
                                  <a:pt x="5257372" y="2622791"/>
                                </a:lnTo>
                                <a:lnTo>
                                  <a:pt x="5257457" y="2624543"/>
                                </a:lnTo>
                                <a:lnTo>
                                  <a:pt x="5266182" y="2622791"/>
                                </a:lnTo>
                                <a:lnTo>
                                  <a:pt x="5257203" y="2619260"/>
                                </a:lnTo>
                                <a:close/>
                              </a:path>
                              <a:path w="5767070" h="3552190">
                                <a:moveTo>
                                  <a:pt x="5250180" y="2583014"/>
                                </a:moveTo>
                                <a:lnTo>
                                  <a:pt x="5257203" y="2619260"/>
                                </a:lnTo>
                                <a:lnTo>
                                  <a:pt x="5266182" y="2622791"/>
                                </a:lnTo>
                                <a:lnTo>
                                  <a:pt x="5250180" y="2583014"/>
                                </a:lnTo>
                                <a:close/>
                              </a:path>
                              <a:path w="5767070" h="3552190">
                                <a:moveTo>
                                  <a:pt x="5251754" y="2574239"/>
                                </a:moveTo>
                                <a:lnTo>
                                  <a:pt x="5250180" y="2583014"/>
                                </a:lnTo>
                                <a:lnTo>
                                  <a:pt x="5256758" y="2575953"/>
                                </a:lnTo>
                                <a:lnTo>
                                  <a:pt x="5251754" y="2574239"/>
                                </a:lnTo>
                                <a:close/>
                              </a:path>
                              <a:path w="5767070" h="3552190">
                                <a:moveTo>
                                  <a:pt x="5206834" y="2713748"/>
                                </a:moveTo>
                                <a:lnTo>
                                  <a:pt x="5207393" y="2719006"/>
                                </a:lnTo>
                                <a:lnTo>
                                  <a:pt x="5216017" y="2716758"/>
                                </a:lnTo>
                                <a:lnTo>
                                  <a:pt x="5206834" y="2713748"/>
                                </a:lnTo>
                                <a:close/>
                              </a:path>
                              <a:path w="5767070" h="3552190">
                                <a:moveTo>
                                  <a:pt x="5215369" y="2694012"/>
                                </a:moveTo>
                                <a:lnTo>
                                  <a:pt x="5215508" y="2698902"/>
                                </a:lnTo>
                                <a:lnTo>
                                  <a:pt x="5215524" y="2699452"/>
                                </a:lnTo>
                                <a:lnTo>
                                  <a:pt x="5222011" y="2701074"/>
                                </a:lnTo>
                                <a:lnTo>
                                  <a:pt x="5220455" y="2699452"/>
                                </a:lnTo>
                                <a:lnTo>
                                  <a:pt x="5215369" y="2694012"/>
                                </a:lnTo>
                                <a:close/>
                              </a:path>
                              <a:path w="5767070" h="3552190">
                                <a:moveTo>
                                  <a:pt x="5222151" y="2686189"/>
                                </a:moveTo>
                                <a:lnTo>
                                  <a:pt x="5222077" y="2691930"/>
                                </a:lnTo>
                                <a:lnTo>
                                  <a:pt x="5221960" y="2701074"/>
                                </a:lnTo>
                                <a:lnTo>
                                  <a:pt x="5228767" y="2693466"/>
                                </a:lnTo>
                                <a:lnTo>
                                  <a:pt x="5222151" y="2686189"/>
                                </a:lnTo>
                                <a:close/>
                              </a:path>
                              <a:path w="5767070" h="3552190">
                                <a:moveTo>
                                  <a:pt x="5215369" y="2694012"/>
                                </a:moveTo>
                                <a:lnTo>
                                  <a:pt x="5213324" y="2698902"/>
                                </a:lnTo>
                                <a:lnTo>
                                  <a:pt x="5215524" y="2699452"/>
                                </a:lnTo>
                                <a:lnTo>
                                  <a:pt x="5215369" y="2694012"/>
                                </a:lnTo>
                                <a:close/>
                              </a:path>
                              <a:path w="5767070" h="3552190">
                                <a:moveTo>
                                  <a:pt x="5222151" y="2686189"/>
                                </a:moveTo>
                                <a:lnTo>
                                  <a:pt x="5229923" y="2691930"/>
                                </a:lnTo>
                                <a:lnTo>
                                  <a:pt x="5231053" y="2686761"/>
                                </a:lnTo>
                                <a:lnTo>
                                  <a:pt x="5222151" y="2686189"/>
                                </a:lnTo>
                                <a:close/>
                              </a:path>
                              <a:path w="5767070" h="3552190">
                                <a:moveTo>
                                  <a:pt x="5177840" y="2831185"/>
                                </a:moveTo>
                                <a:lnTo>
                                  <a:pt x="5179377" y="2836240"/>
                                </a:lnTo>
                                <a:lnTo>
                                  <a:pt x="5187416" y="2832404"/>
                                </a:lnTo>
                                <a:lnTo>
                                  <a:pt x="5177840" y="2831185"/>
                                </a:lnTo>
                                <a:close/>
                              </a:path>
                              <a:path w="5767070" h="3552190">
                                <a:moveTo>
                                  <a:pt x="5184014" y="2786155"/>
                                </a:moveTo>
                                <a:lnTo>
                                  <a:pt x="5177967" y="2830220"/>
                                </a:lnTo>
                                <a:lnTo>
                                  <a:pt x="5187416" y="2832404"/>
                                </a:lnTo>
                                <a:lnTo>
                                  <a:pt x="5184792" y="2790367"/>
                                </a:lnTo>
                                <a:lnTo>
                                  <a:pt x="5184686" y="2788662"/>
                                </a:lnTo>
                                <a:lnTo>
                                  <a:pt x="5184014" y="2786155"/>
                                </a:lnTo>
                                <a:close/>
                              </a:path>
                              <a:path w="5767070" h="3552190">
                                <a:moveTo>
                                  <a:pt x="5184489" y="2785506"/>
                                </a:moveTo>
                                <a:lnTo>
                                  <a:pt x="5184567" y="2786761"/>
                                </a:lnTo>
                                <a:lnTo>
                                  <a:pt x="5184686" y="2788662"/>
                                </a:lnTo>
                                <a:lnTo>
                                  <a:pt x="5185143" y="2790367"/>
                                </a:lnTo>
                                <a:lnTo>
                                  <a:pt x="5190920" y="2787812"/>
                                </a:lnTo>
                                <a:lnTo>
                                  <a:pt x="5184489" y="2785506"/>
                                </a:lnTo>
                                <a:close/>
                              </a:path>
                              <a:path w="5767070" h="3552190">
                                <a:moveTo>
                                  <a:pt x="5184121" y="2785375"/>
                                </a:moveTo>
                                <a:lnTo>
                                  <a:pt x="5184014" y="2786155"/>
                                </a:lnTo>
                                <a:lnTo>
                                  <a:pt x="5184629" y="2788450"/>
                                </a:lnTo>
                                <a:lnTo>
                                  <a:pt x="5184529" y="2786155"/>
                                </a:lnTo>
                                <a:lnTo>
                                  <a:pt x="5184489" y="2785506"/>
                                </a:lnTo>
                                <a:lnTo>
                                  <a:pt x="5184121" y="2785375"/>
                                </a:lnTo>
                                <a:close/>
                              </a:path>
                              <a:path w="5767070" h="3552190">
                                <a:moveTo>
                                  <a:pt x="5192768" y="2786994"/>
                                </a:moveTo>
                                <a:lnTo>
                                  <a:pt x="5190920" y="2787812"/>
                                </a:lnTo>
                                <a:lnTo>
                                  <a:pt x="5192699" y="2788450"/>
                                </a:lnTo>
                                <a:lnTo>
                                  <a:pt x="5192768" y="2786994"/>
                                </a:lnTo>
                                <a:close/>
                              </a:path>
                              <a:path w="5767070" h="3552190">
                                <a:moveTo>
                                  <a:pt x="5184561" y="2785375"/>
                                </a:moveTo>
                                <a:lnTo>
                                  <a:pt x="5184489" y="2785506"/>
                                </a:lnTo>
                                <a:lnTo>
                                  <a:pt x="5190920" y="2787812"/>
                                </a:lnTo>
                                <a:lnTo>
                                  <a:pt x="5192768" y="2786994"/>
                                </a:lnTo>
                                <a:lnTo>
                                  <a:pt x="5192779" y="2786761"/>
                                </a:lnTo>
                                <a:lnTo>
                                  <a:pt x="5193296" y="2786761"/>
                                </a:lnTo>
                                <a:lnTo>
                                  <a:pt x="5184561" y="2785375"/>
                                </a:lnTo>
                                <a:close/>
                              </a:path>
                              <a:path w="5767070" h="3552190">
                                <a:moveTo>
                                  <a:pt x="5193296" y="2786761"/>
                                </a:moveTo>
                                <a:lnTo>
                                  <a:pt x="5192779" y="2786761"/>
                                </a:lnTo>
                                <a:lnTo>
                                  <a:pt x="5192768" y="2786994"/>
                                </a:lnTo>
                                <a:lnTo>
                                  <a:pt x="5193296" y="2786761"/>
                                </a:lnTo>
                                <a:close/>
                              </a:path>
                              <a:path w="5767070" h="3552190">
                                <a:moveTo>
                                  <a:pt x="5192929" y="2783573"/>
                                </a:moveTo>
                                <a:lnTo>
                                  <a:pt x="5184368" y="2783573"/>
                                </a:lnTo>
                                <a:lnTo>
                                  <a:pt x="5184561" y="2785375"/>
                                </a:lnTo>
                                <a:lnTo>
                                  <a:pt x="5193296" y="2786761"/>
                                </a:lnTo>
                                <a:lnTo>
                                  <a:pt x="5192779" y="2786761"/>
                                </a:lnTo>
                                <a:lnTo>
                                  <a:pt x="5192844" y="2785375"/>
                                </a:lnTo>
                                <a:lnTo>
                                  <a:pt x="5192929" y="2783573"/>
                                </a:lnTo>
                                <a:close/>
                              </a:path>
                              <a:path w="5767070" h="3552190">
                                <a:moveTo>
                                  <a:pt x="5194960" y="2740367"/>
                                </a:moveTo>
                                <a:lnTo>
                                  <a:pt x="5184189" y="2783573"/>
                                </a:lnTo>
                                <a:lnTo>
                                  <a:pt x="5183805" y="2785375"/>
                                </a:lnTo>
                                <a:lnTo>
                                  <a:pt x="5184014" y="2786155"/>
                                </a:lnTo>
                                <a:lnTo>
                                  <a:pt x="5184368" y="2783573"/>
                                </a:lnTo>
                                <a:lnTo>
                                  <a:pt x="5192929" y="2783573"/>
                                </a:lnTo>
                                <a:lnTo>
                                  <a:pt x="5194960" y="2740367"/>
                                </a:lnTo>
                                <a:close/>
                              </a:path>
                              <a:path w="5767070" h="3552190">
                                <a:moveTo>
                                  <a:pt x="5184368" y="2783573"/>
                                </a:moveTo>
                                <a:lnTo>
                                  <a:pt x="5184121" y="2785375"/>
                                </a:lnTo>
                                <a:lnTo>
                                  <a:pt x="5184489" y="2785506"/>
                                </a:lnTo>
                                <a:lnTo>
                                  <a:pt x="5184368" y="2783573"/>
                                </a:lnTo>
                                <a:close/>
                              </a:path>
                              <a:path w="5767070" h="3552190">
                                <a:moveTo>
                                  <a:pt x="5203875" y="2740190"/>
                                </a:moveTo>
                                <a:lnTo>
                                  <a:pt x="5194960" y="2740367"/>
                                </a:lnTo>
                                <a:lnTo>
                                  <a:pt x="5203177" y="2745435"/>
                                </a:lnTo>
                                <a:lnTo>
                                  <a:pt x="5203852" y="2740367"/>
                                </a:lnTo>
                                <a:lnTo>
                                  <a:pt x="5203875" y="2740190"/>
                                </a:lnTo>
                                <a:close/>
                              </a:path>
                              <a:path w="5767070" h="3552190">
                                <a:moveTo>
                                  <a:pt x="5156016" y="2832239"/>
                                </a:moveTo>
                                <a:lnTo>
                                  <a:pt x="5154545" y="2832239"/>
                                </a:lnTo>
                                <a:lnTo>
                                  <a:pt x="5134762" y="2833420"/>
                                </a:lnTo>
                                <a:lnTo>
                                  <a:pt x="5154237" y="2841663"/>
                                </a:lnTo>
                                <a:lnTo>
                                  <a:pt x="5154106" y="2841663"/>
                                </a:lnTo>
                                <a:lnTo>
                                  <a:pt x="5156016" y="2832239"/>
                                </a:lnTo>
                                <a:close/>
                              </a:path>
                              <a:path w="5767070" h="3552190">
                                <a:moveTo>
                                  <a:pt x="5156072" y="2832239"/>
                                </a:moveTo>
                                <a:lnTo>
                                  <a:pt x="5155816" y="2833420"/>
                                </a:lnTo>
                                <a:lnTo>
                                  <a:pt x="5154396" y="2841663"/>
                                </a:lnTo>
                                <a:lnTo>
                                  <a:pt x="5159514" y="2840355"/>
                                </a:lnTo>
                                <a:lnTo>
                                  <a:pt x="5156072" y="2832239"/>
                                </a:lnTo>
                                <a:close/>
                              </a:path>
                              <a:path w="5767070" h="3552190">
                                <a:moveTo>
                                  <a:pt x="5140924" y="2826004"/>
                                </a:moveTo>
                                <a:lnTo>
                                  <a:pt x="5135383" y="2828333"/>
                                </a:lnTo>
                                <a:lnTo>
                                  <a:pt x="5134762" y="2833420"/>
                                </a:lnTo>
                                <a:lnTo>
                                  <a:pt x="5140924" y="2826004"/>
                                </a:lnTo>
                                <a:close/>
                              </a:path>
                              <a:path w="5767070" h="3552190">
                                <a:moveTo>
                                  <a:pt x="5127193" y="2822651"/>
                                </a:moveTo>
                                <a:lnTo>
                                  <a:pt x="5122151" y="2824238"/>
                                </a:lnTo>
                                <a:lnTo>
                                  <a:pt x="5126075" y="2832239"/>
                                </a:lnTo>
                                <a:lnTo>
                                  <a:pt x="5127193" y="2822651"/>
                                </a:lnTo>
                                <a:close/>
                              </a:path>
                              <a:path w="5767070" h="3552190">
                                <a:moveTo>
                                  <a:pt x="5135841" y="2824581"/>
                                </a:moveTo>
                                <a:lnTo>
                                  <a:pt x="5135383" y="2828333"/>
                                </a:lnTo>
                                <a:lnTo>
                                  <a:pt x="5140934" y="2826004"/>
                                </a:lnTo>
                                <a:lnTo>
                                  <a:pt x="5135841" y="2824581"/>
                                </a:lnTo>
                                <a:close/>
                              </a:path>
                              <a:path w="5767070" h="3552190">
                                <a:moveTo>
                                  <a:pt x="5030330" y="2818358"/>
                                </a:moveTo>
                                <a:lnTo>
                                  <a:pt x="5082615" y="2830347"/>
                                </a:lnTo>
                                <a:lnTo>
                                  <a:pt x="5082164" y="2830347"/>
                                </a:lnTo>
                                <a:lnTo>
                                  <a:pt x="5075326" y="2824314"/>
                                </a:lnTo>
                                <a:lnTo>
                                  <a:pt x="5079390" y="2820924"/>
                                </a:lnTo>
                                <a:lnTo>
                                  <a:pt x="5030330" y="2818358"/>
                                </a:lnTo>
                                <a:close/>
                              </a:path>
                              <a:path w="5767070" h="3552190">
                                <a:moveTo>
                                  <a:pt x="5079377" y="2820924"/>
                                </a:moveTo>
                                <a:lnTo>
                                  <a:pt x="5075326" y="2824314"/>
                                </a:lnTo>
                                <a:lnTo>
                                  <a:pt x="5082164" y="2830347"/>
                                </a:lnTo>
                                <a:lnTo>
                                  <a:pt x="5081480" y="2828340"/>
                                </a:lnTo>
                                <a:lnTo>
                                  <a:pt x="5079377" y="2820924"/>
                                </a:lnTo>
                                <a:close/>
                              </a:path>
                              <a:path w="5767070" h="3552190">
                                <a:moveTo>
                                  <a:pt x="5096383" y="2820695"/>
                                </a:moveTo>
                                <a:lnTo>
                                  <a:pt x="5081795" y="2830347"/>
                                </a:lnTo>
                                <a:lnTo>
                                  <a:pt x="5094429" y="2830347"/>
                                </a:lnTo>
                                <a:lnTo>
                                  <a:pt x="5096336" y="2820924"/>
                                </a:lnTo>
                                <a:lnTo>
                                  <a:pt x="5096383" y="2820695"/>
                                </a:lnTo>
                                <a:close/>
                              </a:path>
                              <a:path w="5767070" h="3552190">
                                <a:moveTo>
                                  <a:pt x="5096383" y="2820695"/>
                                </a:moveTo>
                                <a:lnTo>
                                  <a:pt x="5096131" y="2828340"/>
                                </a:lnTo>
                                <a:lnTo>
                                  <a:pt x="5096065" y="2830347"/>
                                </a:lnTo>
                                <a:lnTo>
                                  <a:pt x="5100967" y="2828340"/>
                                </a:lnTo>
                                <a:lnTo>
                                  <a:pt x="5096383" y="2820695"/>
                                </a:lnTo>
                                <a:close/>
                              </a:path>
                              <a:path w="5767070" h="3552190">
                                <a:moveTo>
                                  <a:pt x="5032133" y="2808871"/>
                                </a:moveTo>
                                <a:lnTo>
                                  <a:pt x="5006009" y="2809227"/>
                                </a:lnTo>
                                <a:lnTo>
                                  <a:pt x="5009756" y="2818168"/>
                                </a:lnTo>
                                <a:lnTo>
                                  <a:pt x="5030330" y="2818358"/>
                                </a:lnTo>
                                <a:lnTo>
                                  <a:pt x="5026990" y="2810103"/>
                                </a:lnTo>
                                <a:lnTo>
                                  <a:pt x="5032133" y="2808871"/>
                                </a:lnTo>
                                <a:close/>
                              </a:path>
                              <a:path w="5767070" h="3552190">
                                <a:moveTo>
                                  <a:pt x="5005666" y="2809417"/>
                                </a:moveTo>
                                <a:lnTo>
                                  <a:pt x="5002212" y="2813431"/>
                                </a:lnTo>
                                <a:lnTo>
                                  <a:pt x="5009756" y="2818168"/>
                                </a:lnTo>
                                <a:lnTo>
                                  <a:pt x="5005666" y="2809417"/>
                                </a:lnTo>
                                <a:close/>
                              </a:path>
                              <a:path w="5767070" h="3552190">
                                <a:moveTo>
                                  <a:pt x="5032133" y="2808871"/>
                                </a:moveTo>
                                <a:lnTo>
                                  <a:pt x="5026990" y="2810103"/>
                                </a:lnTo>
                                <a:lnTo>
                                  <a:pt x="5030253" y="2818168"/>
                                </a:lnTo>
                                <a:lnTo>
                                  <a:pt x="5031267" y="2813431"/>
                                </a:lnTo>
                                <a:lnTo>
                                  <a:pt x="5032029" y="2809417"/>
                                </a:lnTo>
                                <a:lnTo>
                                  <a:pt x="5032133" y="2808871"/>
                                </a:lnTo>
                                <a:close/>
                              </a:path>
                              <a:path w="5767070" h="3552190">
                                <a:moveTo>
                                  <a:pt x="5032921" y="2863100"/>
                                </a:moveTo>
                                <a:lnTo>
                                  <a:pt x="5025021" y="2868650"/>
                                </a:lnTo>
                                <a:lnTo>
                                  <a:pt x="5029568" y="2871355"/>
                                </a:lnTo>
                                <a:lnTo>
                                  <a:pt x="5032921" y="2863100"/>
                                </a:lnTo>
                                <a:close/>
                              </a:path>
                              <a:path w="5767070" h="3552190">
                                <a:moveTo>
                                  <a:pt x="5027828" y="2863654"/>
                                </a:moveTo>
                                <a:lnTo>
                                  <a:pt x="5021948" y="2864294"/>
                                </a:lnTo>
                                <a:lnTo>
                                  <a:pt x="5026520" y="2866961"/>
                                </a:lnTo>
                                <a:lnTo>
                                  <a:pt x="5027828" y="2863654"/>
                                </a:lnTo>
                                <a:close/>
                              </a:path>
                              <a:path w="5767070" h="3552190">
                                <a:moveTo>
                                  <a:pt x="5016119" y="2838843"/>
                                </a:moveTo>
                                <a:lnTo>
                                  <a:pt x="5007521" y="2843276"/>
                                </a:lnTo>
                                <a:lnTo>
                                  <a:pt x="5021948" y="2864294"/>
                                </a:lnTo>
                                <a:lnTo>
                                  <a:pt x="5029796" y="2858681"/>
                                </a:lnTo>
                                <a:lnTo>
                                  <a:pt x="5016119" y="2838843"/>
                                </a:lnTo>
                                <a:close/>
                              </a:path>
                              <a:path w="5767070" h="3552190">
                                <a:moveTo>
                                  <a:pt x="5029796" y="2858681"/>
                                </a:moveTo>
                                <a:lnTo>
                                  <a:pt x="5021948" y="2864294"/>
                                </a:lnTo>
                                <a:lnTo>
                                  <a:pt x="5027828" y="2863654"/>
                                </a:lnTo>
                                <a:lnTo>
                                  <a:pt x="5029796" y="2858681"/>
                                </a:lnTo>
                                <a:close/>
                              </a:path>
                              <a:path w="5767070" h="3552190">
                                <a:moveTo>
                                  <a:pt x="5011470" y="2835287"/>
                                </a:moveTo>
                                <a:lnTo>
                                  <a:pt x="5007521" y="2843276"/>
                                </a:lnTo>
                                <a:lnTo>
                                  <a:pt x="5015801" y="2838323"/>
                                </a:lnTo>
                                <a:lnTo>
                                  <a:pt x="5011470" y="2835287"/>
                                </a:lnTo>
                                <a:close/>
                              </a:path>
                              <a:path w="5767070" h="3552190">
                                <a:moveTo>
                                  <a:pt x="5035715" y="2985452"/>
                                </a:moveTo>
                                <a:lnTo>
                                  <a:pt x="5033886" y="2985592"/>
                                </a:lnTo>
                                <a:lnTo>
                                  <a:pt x="5036413" y="2990240"/>
                                </a:lnTo>
                                <a:lnTo>
                                  <a:pt x="5041754" y="2986189"/>
                                </a:lnTo>
                                <a:lnTo>
                                  <a:pt x="5036121" y="2986189"/>
                                </a:lnTo>
                                <a:lnTo>
                                  <a:pt x="5035792" y="2985592"/>
                                </a:lnTo>
                                <a:lnTo>
                                  <a:pt x="5035715" y="2985452"/>
                                </a:lnTo>
                                <a:close/>
                              </a:path>
                              <a:path w="5767070" h="3552190">
                                <a:moveTo>
                                  <a:pt x="5033568" y="2981553"/>
                                </a:moveTo>
                                <a:lnTo>
                                  <a:pt x="5036121" y="2986189"/>
                                </a:lnTo>
                                <a:lnTo>
                                  <a:pt x="5039574" y="2983547"/>
                                </a:lnTo>
                                <a:lnTo>
                                  <a:pt x="5033568" y="2981553"/>
                                </a:lnTo>
                                <a:close/>
                              </a:path>
                              <a:path w="5767070" h="3552190">
                                <a:moveTo>
                                  <a:pt x="5042726" y="2985452"/>
                                </a:moveTo>
                                <a:lnTo>
                                  <a:pt x="5037084" y="2985452"/>
                                </a:lnTo>
                                <a:lnTo>
                                  <a:pt x="5036121" y="2986189"/>
                                </a:lnTo>
                                <a:lnTo>
                                  <a:pt x="5041754" y="2986189"/>
                                </a:lnTo>
                                <a:lnTo>
                                  <a:pt x="5042726" y="2985452"/>
                                </a:lnTo>
                                <a:close/>
                              </a:path>
                              <a:path w="5767070" h="3552190">
                                <a:moveTo>
                                  <a:pt x="5043494" y="2984869"/>
                                </a:moveTo>
                                <a:lnTo>
                                  <a:pt x="5035715" y="2985452"/>
                                </a:lnTo>
                                <a:lnTo>
                                  <a:pt x="5042726" y="2985452"/>
                                </a:lnTo>
                                <a:lnTo>
                                  <a:pt x="5043494" y="2984869"/>
                                </a:lnTo>
                                <a:close/>
                              </a:path>
                              <a:path w="5767070" h="3552190">
                                <a:moveTo>
                                  <a:pt x="5043195" y="2980778"/>
                                </a:moveTo>
                                <a:lnTo>
                                  <a:pt x="5039574" y="2983547"/>
                                </a:lnTo>
                                <a:lnTo>
                                  <a:pt x="5043553" y="2984869"/>
                                </a:lnTo>
                                <a:lnTo>
                                  <a:pt x="5043408" y="2983547"/>
                                </a:lnTo>
                                <a:lnTo>
                                  <a:pt x="5043254" y="2981553"/>
                                </a:lnTo>
                                <a:lnTo>
                                  <a:pt x="5043195" y="2980778"/>
                                </a:lnTo>
                                <a:close/>
                              </a:path>
                              <a:path w="5767070" h="3552190">
                                <a:moveTo>
                                  <a:pt x="5043195" y="2980778"/>
                                </a:moveTo>
                                <a:lnTo>
                                  <a:pt x="5033568" y="2981553"/>
                                </a:lnTo>
                                <a:lnTo>
                                  <a:pt x="5039574" y="2983547"/>
                                </a:lnTo>
                                <a:lnTo>
                                  <a:pt x="5043195" y="2980778"/>
                                </a:lnTo>
                                <a:close/>
                              </a:path>
                              <a:path w="5767070" h="3552190">
                                <a:moveTo>
                                  <a:pt x="5044821" y="2909493"/>
                                </a:moveTo>
                                <a:lnTo>
                                  <a:pt x="5037226" y="2914154"/>
                                </a:lnTo>
                                <a:lnTo>
                                  <a:pt x="5035061" y="2914154"/>
                                </a:lnTo>
                                <a:lnTo>
                                  <a:pt x="5033585" y="2980778"/>
                                </a:lnTo>
                                <a:lnTo>
                                  <a:pt x="5033568" y="2981553"/>
                                </a:lnTo>
                                <a:lnTo>
                                  <a:pt x="5043195" y="2980778"/>
                                </a:lnTo>
                                <a:lnTo>
                                  <a:pt x="5044714" y="2914154"/>
                                </a:lnTo>
                                <a:lnTo>
                                  <a:pt x="5037226" y="2914154"/>
                                </a:lnTo>
                                <a:lnTo>
                                  <a:pt x="5035260" y="2909493"/>
                                </a:lnTo>
                                <a:lnTo>
                                  <a:pt x="5044821" y="2909493"/>
                                </a:lnTo>
                                <a:close/>
                              </a:path>
                              <a:path w="5767070" h="3552190">
                                <a:moveTo>
                                  <a:pt x="5035169" y="2909277"/>
                                </a:moveTo>
                                <a:lnTo>
                                  <a:pt x="5037226" y="2914154"/>
                                </a:lnTo>
                                <a:lnTo>
                                  <a:pt x="5044821" y="2909493"/>
                                </a:lnTo>
                                <a:lnTo>
                                  <a:pt x="5035169" y="2909277"/>
                                </a:lnTo>
                                <a:close/>
                              </a:path>
                              <a:path w="5767070" h="3552190">
                                <a:moveTo>
                                  <a:pt x="5034927" y="2894304"/>
                                </a:moveTo>
                                <a:lnTo>
                                  <a:pt x="5035169" y="2909277"/>
                                </a:lnTo>
                                <a:lnTo>
                                  <a:pt x="5044821" y="2909493"/>
                                </a:lnTo>
                                <a:lnTo>
                                  <a:pt x="5034927" y="2894304"/>
                                </a:lnTo>
                                <a:close/>
                              </a:path>
                              <a:path w="5767070" h="3552190">
                                <a:moveTo>
                                  <a:pt x="5041988" y="2888869"/>
                                </a:moveTo>
                                <a:lnTo>
                                  <a:pt x="5034927" y="2894304"/>
                                </a:lnTo>
                                <a:lnTo>
                                  <a:pt x="5044541" y="2893504"/>
                                </a:lnTo>
                                <a:lnTo>
                                  <a:pt x="5041988" y="2888869"/>
                                </a:lnTo>
                                <a:close/>
                              </a:path>
                              <a:path w="5767070" h="3552190">
                                <a:moveTo>
                                  <a:pt x="5011178" y="3029813"/>
                                </a:moveTo>
                                <a:lnTo>
                                  <a:pt x="5006886" y="3032912"/>
                                </a:lnTo>
                                <a:lnTo>
                                  <a:pt x="5013134" y="3039262"/>
                                </a:lnTo>
                                <a:lnTo>
                                  <a:pt x="5011310" y="3030448"/>
                                </a:lnTo>
                                <a:lnTo>
                                  <a:pt x="5011244" y="3030131"/>
                                </a:lnTo>
                                <a:lnTo>
                                  <a:pt x="5011178" y="3029813"/>
                                </a:lnTo>
                                <a:close/>
                              </a:path>
                              <a:path w="5767070" h="3552190">
                                <a:moveTo>
                                  <a:pt x="5020729" y="3024924"/>
                                </a:moveTo>
                                <a:lnTo>
                                  <a:pt x="5019810" y="3029813"/>
                                </a:lnTo>
                                <a:lnTo>
                                  <a:pt x="5019751" y="3030131"/>
                                </a:lnTo>
                                <a:lnTo>
                                  <a:pt x="5028641" y="3030448"/>
                                </a:lnTo>
                                <a:lnTo>
                                  <a:pt x="5020729" y="3024924"/>
                                </a:lnTo>
                                <a:close/>
                              </a:path>
                              <a:path w="5767070" h="3552190">
                                <a:moveTo>
                                  <a:pt x="5029250" y="3012097"/>
                                </a:moveTo>
                                <a:lnTo>
                                  <a:pt x="5020729" y="3024924"/>
                                </a:lnTo>
                                <a:lnTo>
                                  <a:pt x="5028641" y="3030448"/>
                                </a:lnTo>
                                <a:lnTo>
                                  <a:pt x="5029250" y="3012097"/>
                                </a:lnTo>
                                <a:close/>
                              </a:path>
                              <a:path w="5767070" h="3552190">
                                <a:moveTo>
                                  <a:pt x="5038153" y="3011741"/>
                                </a:moveTo>
                                <a:lnTo>
                                  <a:pt x="5029250" y="3012097"/>
                                </a:lnTo>
                                <a:lnTo>
                                  <a:pt x="5037569" y="3016986"/>
                                </a:lnTo>
                                <a:lnTo>
                                  <a:pt x="5038113" y="3012097"/>
                                </a:lnTo>
                                <a:lnTo>
                                  <a:pt x="5038153" y="3011741"/>
                                </a:lnTo>
                                <a:close/>
                              </a:path>
                              <a:path w="5767070" h="3552190">
                                <a:moveTo>
                                  <a:pt x="5008321" y="3146971"/>
                                </a:moveTo>
                                <a:lnTo>
                                  <a:pt x="4998770" y="3148317"/>
                                </a:lnTo>
                                <a:lnTo>
                                  <a:pt x="5001590" y="3152800"/>
                                </a:lnTo>
                                <a:lnTo>
                                  <a:pt x="5008321" y="3146971"/>
                                </a:lnTo>
                                <a:close/>
                              </a:path>
                              <a:path w="5767070" h="3552190">
                                <a:moveTo>
                                  <a:pt x="4996659" y="3092856"/>
                                </a:moveTo>
                                <a:lnTo>
                                  <a:pt x="4996796" y="3097174"/>
                                </a:lnTo>
                                <a:lnTo>
                                  <a:pt x="4998596" y="3146971"/>
                                </a:lnTo>
                                <a:lnTo>
                                  <a:pt x="4998605" y="3147212"/>
                                </a:lnTo>
                                <a:lnTo>
                                  <a:pt x="5008321" y="3146971"/>
                                </a:lnTo>
                                <a:lnTo>
                                  <a:pt x="4996659" y="3092856"/>
                                </a:lnTo>
                                <a:close/>
                              </a:path>
                              <a:path w="5767070" h="3552190">
                                <a:moveTo>
                                  <a:pt x="5005959" y="3091111"/>
                                </a:moveTo>
                                <a:lnTo>
                                  <a:pt x="4996649" y="3092856"/>
                                </a:lnTo>
                                <a:lnTo>
                                  <a:pt x="4999710" y="3097174"/>
                                </a:lnTo>
                                <a:lnTo>
                                  <a:pt x="5005959" y="3091111"/>
                                </a:lnTo>
                                <a:close/>
                              </a:path>
                              <a:path w="5767070" h="3552190">
                                <a:moveTo>
                                  <a:pt x="4999583" y="3051873"/>
                                </a:moveTo>
                                <a:lnTo>
                                  <a:pt x="4991878" y="3056712"/>
                                </a:lnTo>
                                <a:lnTo>
                                  <a:pt x="4992052" y="3056712"/>
                                </a:lnTo>
                                <a:lnTo>
                                  <a:pt x="4996649" y="3092856"/>
                                </a:lnTo>
                                <a:lnTo>
                                  <a:pt x="5005373" y="3091111"/>
                                </a:lnTo>
                                <a:lnTo>
                                  <a:pt x="5006130" y="3091111"/>
                                </a:lnTo>
                                <a:lnTo>
                                  <a:pt x="5001691" y="3056712"/>
                                </a:lnTo>
                                <a:lnTo>
                                  <a:pt x="4999583" y="3051873"/>
                                </a:lnTo>
                                <a:close/>
                              </a:path>
                              <a:path w="5767070" h="3552190">
                                <a:moveTo>
                                  <a:pt x="5005959" y="3091111"/>
                                </a:moveTo>
                                <a:lnTo>
                                  <a:pt x="5005373" y="3091111"/>
                                </a:lnTo>
                                <a:lnTo>
                                  <a:pt x="4996649" y="3092856"/>
                                </a:lnTo>
                                <a:lnTo>
                                  <a:pt x="5005959" y="3091111"/>
                                </a:lnTo>
                                <a:close/>
                              </a:path>
                              <a:path w="5767070" h="3552190">
                                <a:moveTo>
                                  <a:pt x="5016609" y="3207338"/>
                                </a:moveTo>
                                <a:lnTo>
                                  <a:pt x="5008600" y="3208121"/>
                                </a:lnTo>
                                <a:lnTo>
                                  <a:pt x="5011229" y="3212706"/>
                                </a:lnTo>
                                <a:lnTo>
                                  <a:pt x="5012610" y="3211614"/>
                                </a:lnTo>
                                <a:lnTo>
                                  <a:pt x="5011204" y="3211614"/>
                                </a:lnTo>
                                <a:lnTo>
                                  <a:pt x="5009216" y="3208121"/>
                                </a:lnTo>
                                <a:lnTo>
                                  <a:pt x="5015619" y="3208121"/>
                                </a:lnTo>
                                <a:lnTo>
                                  <a:pt x="5016609" y="3207338"/>
                                </a:lnTo>
                                <a:close/>
                              </a:path>
                              <a:path w="5767070" h="3552190">
                                <a:moveTo>
                                  <a:pt x="5005400" y="3178022"/>
                                </a:moveTo>
                                <a:lnTo>
                                  <a:pt x="5008485" y="3206089"/>
                                </a:lnTo>
                                <a:lnTo>
                                  <a:pt x="5008587" y="3207029"/>
                                </a:lnTo>
                                <a:lnTo>
                                  <a:pt x="5018214" y="3207181"/>
                                </a:lnTo>
                                <a:lnTo>
                                  <a:pt x="5008681" y="3207181"/>
                                </a:lnTo>
                                <a:lnTo>
                                  <a:pt x="5011204" y="3211614"/>
                                </a:lnTo>
                                <a:lnTo>
                                  <a:pt x="5015619" y="3208121"/>
                                </a:lnTo>
                                <a:lnTo>
                                  <a:pt x="5008600" y="3208121"/>
                                </a:lnTo>
                                <a:lnTo>
                                  <a:pt x="5016609" y="3207338"/>
                                </a:lnTo>
                                <a:lnTo>
                                  <a:pt x="5016808" y="3207181"/>
                                </a:lnTo>
                                <a:lnTo>
                                  <a:pt x="5018214" y="3207181"/>
                                </a:lnTo>
                                <a:lnTo>
                                  <a:pt x="5008587" y="3207029"/>
                                </a:lnTo>
                                <a:lnTo>
                                  <a:pt x="5008456" y="3207029"/>
                                </a:lnTo>
                                <a:lnTo>
                                  <a:pt x="5018189" y="3206089"/>
                                </a:lnTo>
                                <a:lnTo>
                                  <a:pt x="5005400" y="3178022"/>
                                </a:lnTo>
                                <a:close/>
                              </a:path>
                              <a:path w="5767070" h="3552190">
                                <a:moveTo>
                                  <a:pt x="5018214" y="3207181"/>
                                </a:moveTo>
                                <a:lnTo>
                                  <a:pt x="5016609" y="3207338"/>
                                </a:lnTo>
                                <a:lnTo>
                                  <a:pt x="5011204" y="3211614"/>
                                </a:lnTo>
                                <a:lnTo>
                                  <a:pt x="5012610" y="3211614"/>
                                </a:lnTo>
                                <a:lnTo>
                                  <a:pt x="5018214" y="3207181"/>
                                </a:lnTo>
                                <a:close/>
                              </a:path>
                              <a:path w="5767070" h="3552190">
                                <a:moveTo>
                                  <a:pt x="5018189" y="3206089"/>
                                </a:moveTo>
                                <a:lnTo>
                                  <a:pt x="5008456" y="3207029"/>
                                </a:lnTo>
                                <a:lnTo>
                                  <a:pt x="5017000" y="3207029"/>
                                </a:lnTo>
                                <a:lnTo>
                                  <a:pt x="5018189" y="3206089"/>
                                </a:lnTo>
                                <a:close/>
                              </a:path>
                              <a:path w="5767070" h="3552190">
                                <a:moveTo>
                                  <a:pt x="5012131" y="3172193"/>
                                </a:moveTo>
                                <a:lnTo>
                                  <a:pt x="5005400" y="3178022"/>
                                </a:lnTo>
                                <a:lnTo>
                                  <a:pt x="5014950" y="3176676"/>
                                </a:lnTo>
                                <a:lnTo>
                                  <a:pt x="5012131" y="3172193"/>
                                </a:lnTo>
                                <a:close/>
                              </a:path>
                              <a:path w="5767070" h="3552190">
                                <a:moveTo>
                                  <a:pt x="4982679" y="3246386"/>
                                </a:moveTo>
                                <a:lnTo>
                                  <a:pt x="4977866" y="3248571"/>
                                </a:lnTo>
                                <a:lnTo>
                                  <a:pt x="4982730" y="3256038"/>
                                </a:lnTo>
                                <a:lnTo>
                                  <a:pt x="4982679" y="3246386"/>
                                </a:lnTo>
                                <a:close/>
                              </a:path>
                              <a:path w="5767070" h="3552190">
                                <a:moveTo>
                                  <a:pt x="4926101" y="3235947"/>
                                </a:moveTo>
                                <a:lnTo>
                                  <a:pt x="4925843" y="3240417"/>
                                </a:lnTo>
                                <a:lnTo>
                                  <a:pt x="4925796" y="3241230"/>
                                </a:lnTo>
                                <a:lnTo>
                                  <a:pt x="4934661" y="3240417"/>
                                </a:lnTo>
                                <a:lnTo>
                                  <a:pt x="4926101" y="3235947"/>
                                </a:lnTo>
                                <a:close/>
                              </a:path>
                              <a:path w="5767070" h="3552190">
                                <a:moveTo>
                                  <a:pt x="4944275" y="3220859"/>
                                </a:moveTo>
                                <a:lnTo>
                                  <a:pt x="4926825" y="3234486"/>
                                </a:lnTo>
                                <a:lnTo>
                                  <a:pt x="4934661" y="3240417"/>
                                </a:lnTo>
                                <a:lnTo>
                                  <a:pt x="4945587" y="3227592"/>
                                </a:lnTo>
                                <a:lnTo>
                                  <a:pt x="4944795" y="3222320"/>
                                </a:lnTo>
                                <a:lnTo>
                                  <a:pt x="4950079" y="3222320"/>
                                </a:lnTo>
                                <a:lnTo>
                                  <a:pt x="4944275" y="3220859"/>
                                </a:lnTo>
                                <a:close/>
                              </a:path>
                              <a:path w="5767070" h="3552190">
                                <a:moveTo>
                                  <a:pt x="4995786" y="3231718"/>
                                </a:moveTo>
                                <a:lnTo>
                                  <a:pt x="5003622" y="3237357"/>
                                </a:lnTo>
                                <a:lnTo>
                                  <a:pt x="5004676" y="3232162"/>
                                </a:lnTo>
                                <a:lnTo>
                                  <a:pt x="4995786" y="3231718"/>
                                </a:lnTo>
                                <a:close/>
                              </a:path>
                              <a:path w="5767070" h="3552190">
                                <a:moveTo>
                                  <a:pt x="4950079" y="3222320"/>
                                </a:moveTo>
                                <a:lnTo>
                                  <a:pt x="4945587" y="3227592"/>
                                </a:lnTo>
                                <a:lnTo>
                                  <a:pt x="4946116" y="3231121"/>
                                </a:lnTo>
                                <a:lnTo>
                                  <a:pt x="4950079" y="3222320"/>
                                </a:lnTo>
                                <a:close/>
                              </a:path>
                              <a:path w="5767070" h="3552190">
                                <a:moveTo>
                                  <a:pt x="4950079" y="3222320"/>
                                </a:moveTo>
                                <a:lnTo>
                                  <a:pt x="4944795" y="3222320"/>
                                </a:lnTo>
                                <a:lnTo>
                                  <a:pt x="4945587" y="3227592"/>
                                </a:lnTo>
                                <a:lnTo>
                                  <a:pt x="4950079" y="3222320"/>
                                </a:lnTo>
                                <a:close/>
                              </a:path>
                              <a:path w="5767070" h="3552190">
                                <a:moveTo>
                                  <a:pt x="4919459" y="3245688"/>
                                </a:moveTo>
                                <a:lnTo>
                                  <a:pt x="4910455" y="3249193"/>
                                </a:lnTo>
                                <a:lnTo>
                                  <a:pt x="4914239" y="3252901"/>
                                </a:lnTo>
                                <a:lnTo>
                                  <a:pt x="4919459" y="3245688"/>
                                </a:lnTo>
                                <a:close/>
                              </a:path>
                              <a:path w="5767070" h="3552190">
                                <a:moveTo>
                                  <a:pt x="4916322" y="3235756"/>
                                </a:moveTo>
                                <a:lnTo>
                                  <a:pt x="4907013" y="3238322"/>
                                </a:lnTo>
                                <a:lnTo>
                                  <a:pt x="4910455" y="3249193"/>
                                </a:lnTo>
                                <a:lnTo>
                                  <a:pt x="4919459" y="3245688"/>
                                </a:lnTo>
                                <a:lnTo>
                                  <a:pt x="4916322" y="3235756"/>
                                </a:lnTo>
                                <a:close/>
                              </a:path>
                              <a:path w="5767070" h="3552190">
                                <a:moveTo>
                                  <a:pt x="4912956" y="3231680"/>
                                </a:moveTo>
                                <a:lnTo>
                                  <a:pt x="4907013" y="3238322"/>
                                </a:lnTo>
                                <a:lnTo>
                                  <a:pt x="4916322" y="3235756"/>
                                </a:lnTo>
                                <a:lnTo>
                                  <a:pt x="4912956" y="3231680"/>
                                </a:lnTo>
                                <a:close/>
                              </a:path>
                              <a:path w="5767070" h="3552190">
                                <a:moveTo>
                                  <a:pt x="4912715" y="3212858"/>
                                </a:moveTo>
                                <a:lnTo>
                                  <a:pt x="4905121" y="3217506"/>
                                </a:lnTo>
                                <a:lnTo>
                                  <a:pt x="4914773" y="3217735"/>
                                </a:lnTo>
                                <a:lnTo>
                                  <a:pt x="4912715" y="3212858"/>
                                </a:lnTo>
                                <a:close/>
                              </a:path>
                              <a:path w="5767070" h="3552190">
                                <a:moveTo>
                                  <a:pt x="4915700" y="3186849"/>
                                </a:moveTo>
                                <a:lnTo>
                                  <a:pt x="4906073" y="3187522"/>
                                </a:lnTo>
                                <a:lnTo>
                                  <a:pt x="4908562" y="3192183"/>
                                </a:lnTo>
                                <a:lnTo>
                                  <a:pt x="4915700" y="3186849"/>
                                </a:lnTo>
                                <a:close/>
                              </a:path>
                              <a:path w="5767070" h="3552190">
                                <a:moveTo>
                                  <a:pt x="4888014" y="3099549"/>
                                </a:moveTo>
                                <a:lnTo>
                                  <a:pt x="4878666" y="3102216"/>
                                </a:lnTo>
                                <a:lnTo>
                                  <a:pt x="4905667" y="3184194"/>
                                </a:lnTo>
                                <a:lnTo>
                                  <a:pt x="4912321" y="3178263"/>
                                </a:lnTo>
                                <a:lnTo>
                                  <a:pt x="4913755" y="3178263"/>
                                </a:lnTo>
                                <a:lnTo>
                                  <a:pt x="4888014" y="3099549"/>
                                </a:lnTo>
                                <a:close/>
                              </a:path>
                              <a:path w="5767070" h="3552190">
                                <a:moveTo>
                                  <a:pt x="4912321" y="3178263"/>
                                </a:moveTo>
                                <a:lnTo>
                                  <a:pt x="4905652" y="3184194"/>
                                </a:lnTo>
                                <a:lnTo>
                                  <a:pt x="4915204" y="3182696"/>
                                </a:lnTo>
                                <a:lnTo>
                                  <a:pt x="4912321" y="3178263"/>
                                </a:lnTo>
                                <a:close/>
                              </a:path>
                              <a:path w="5767070" h="3552190">
                                <a:moveTo>
                                  <a:pt x="4913755" y="3178263"/>
                                </a:moveTo>
                                <a:lnTo>
                                  <a:pt x="4912321" y="3178263"/>
                                </a:lnTo>
                                <a:lnTo>
                                  <a:pt x="4915204" y="3182696"/>
                                </a:lnTo>
                                <a:lnTo>
                                  <a:pt x="4913755" y="3178263"/>
                                </a:lnTo>
                                <a:close/>
                              </a:path>
                              <a:path w="5767070" h="3552190">
                                <a:moveTo>
                                  <a:pt x="4883746" y="3094901"/>
                                </a:moveTo>
                                <a:lnTo>
                                  <a:pt x="4878666" y="3102216"/>
                                </a:lnTo>
                                <a:lnTo>
                                  <a:pt x="4887595" y="3098533"/>
                                </a:lnTo>
                                <a:lnTo>
                                  <a:pt x="4883746" y="3094901"/>
                                </a:lnTo>
                                <a:close/>
                              </a:path>
                              <a:path w="5767070" h="3552190">
                                <a:moveTo>
                                  <a:pt x="4875339" y="3070415"/>
                                </a:moveTo>
                                <a:lnTo>
                                  <a:pt x="4866576" y="3074479"/>
                                </a:lnTo>
                                <a:lnTo>
                                  <a:pt x="4870577" y="3077946"/>
                                </a:lnTo>
                                <a:lnTo>
                                  <a:pt x="4875339" y="3070415"/>
                                </a:lnTo>
                                <a:close/>
                              </a:path>
                              <a:path w="5767070" h="3552190">
                                <a:moveTo>
                                  <a:pt x="4853254" y="3046945"/>
                                </a:moveTo>
                                <a:lnTo>
                                  <a:pt x="4865992" y="3073209"/>
                                </a:lnTo>
                                <a:lnTo>
                                  <a:pt x="4875339" y="3070415"/>
                                </a:lnTo>
                                <a:lnTo>
                                  <a:pt x="4853254" y="3046945"/>
                                </a:lnTo>
                                <a:close/>
                              </a:path>
                              <a:path w="5767070" h="3552190">
                                <a:moveTo>
                                  <a:pt x="4858194" y="3039529"/>
                                </a:moveTo>
                                <a:lnTo>
                                  <a:pt x="4853254" y="3046945"/>
                                </a:lnTo>
                                <a:lnTo>
                                  <a:pt x="4862106" y="3043085"/>
                                </a:lnTo>
                                <a:lnTo>
                                  <a:pt x="4858194" y="3039529"/>
                                </a:lnTo>
                                <a:close/>
                              </a:path>
                              <a:path w="5767070" h="3552190">
                                <a:moveTo>
                                  <a:pt x="4854092" y="3015005"/>
                                </a:moveTo>
                                <a:lnTo>
                                  <a:pt x="4844567" y="3016567"/>
                                </a:lnTo>
                                <a:lnTo>
                                  <a:pt x="4847475" y="3020974"/>
                                </a:lnTo>
                                <a:lnTo>
                                  <a:pt x="4854092" y="3015005"/>
                                </a:lnTo>
                                <a:close/>
                              </a:path>
                              <a:path w="5767070" h="3552190">
                                <a:moveTo>
                                  <a:pt x="4840452" y="2963303"/>
                                </a:moveTo>
                                <a:lnTo>
                                  <a:pt x="4844404" y="3015005"/>
                                </a:lnTo>
                                <a:lnTo>
                                  <a:pt x="4844478" y="3015983"/>
                                </a:lnTo>
                                <a:lnTo>
                                  <a:pt x="4854092" y="3015005"/>
                                </a:lnTo>
                                <a:lnTo>
                                  <a:pt x="4840452" y="2963303"/>
                                </a:lnTo>
                                <a:close/>
                              </a:path>
                              <a:path w="5767070" h="3552190">
                                <a:moveTo>
                                  <a:pt x="4844707" y="2955480"/>
                                </a:moveTo>
                                <a:lnTo>
                                  <a:pt x="4840465" y="2963303"/>
                                </a:lnTo>
                                <a:lnTo>
                                  <a:pt x="4848900" y="2958680"/>
                                </a:lnTo>
                                <a:lnTo>
                                  <a:pt x="4844707" y="2955480"/>
                                </a:lnTo>
                                <a:close/>
                              </a:path>
                              <a:path w="5767070" h="3552190">
                                <a:moveTo>
                                  <a:pt x="4826965" y="2923984"/>
                                </a:moveTo>
                                <a:lnTo>
                                  <a:pt x="4822291" y="2931566"/>
                                </a:lnTo>
                                <a:lnTo>
                                  <a:pt x="4831003" y="2927400"/>
                                </a:lnTo>
                                <a:lnTo>
                                  <a:pt x="4826965" y="2923984"/>
                                </a:lnTo>
                                <a:close/>
                              </a:path>
                              <a:path w="5767070" h="3552190">
                                <a:moveTo>
                                  <a:pt x="4820709" y="2898330"/>
                                </a:moveTo>
                                <a:lnTo>
                                  <a:pt x="4812728" y="2903626"/>
                                </a:lnTo>
                                <a:lnTo>
                                  <a:pt x="4817211" y="2906433"/>
                                </a:lnTo>
                                <a:lnTo>
                                  <a:pt x="4820709" y="2898330"/>
                                </a:lnTo>
                                <a:close/>
                              </a:path>
                              <a:path w="5767070" h="3552190">
                                <a:moveTo>
                                  <a:pt x="4786591" y="2898330"/>
                                </a:moveTo>
                                <a:lnTo>
                                  <a:pt x="4784255" y="2903080"/>
                                </a:lnTo>
                                <a:lnTo>
                                  <a:pt x="4792751" y="2905772"/>
                                </a:lnTo>
                                <a:lnTo>
                                  <a:pt x="4786591" y="2898330"/>
                                </a:lnTo>
                                <a:close/>
                              </a:path>
                              <a:path w="5767070" h="3552190">
                                <a:moveTo>
                                  <a:pt x="4814722" y="2892945"/>
                                </a:moveTo>
                                <a:lnTo>
                                  <a:pt x="4792751" y="2905772"/>
                                </a:lnTo>
                                <a:lnTo>
                                  <a:pt x="4820458" y="2898330"/>
                                </a:lnTo>
                                <a:lnTo>
                                  <a:pt x="4820828" y="2898330"/>
                                </a:lnTo>
                                <a:lnTo>
                                  <a:pt x="4814722" y="2892945"/>
                                </a:lnTo>
                                <a:close/>
                              </a:path>
                              <a:path w="5767070" h="3552190">
                                <a:moveTo>
                                  <a:pt x="4735830" y="2991916"/>
                                </a:moveTo>
                                <a:lnTo>
                                  <a:pt x="4736388" y="2997174"/>
                                </a:lnTo>
                                <a:lnTo>
                                  <a:pt x="4744999" y="2994926"/>
                                </a:lnTo>
                                <a:lnTo>
                                  <a:pt x="4735830" y="2991916"/>
                                </a:lnTo>
                                <a:close/>
                              </a:path>
                              <a:path w="5767070" h="3552190">
                                <a:moveTo>
                                  <a:pt x="4750384" y="2967799"/>
                                </a:moveTo>
                                <a:lnTo>
                                  <a:pt x="4744999" y="2994926"/>
                                </a:lnTo>
                                <a:lnTo>
                                  <a:pt x="4758266" y="2973082"/>
                                </a:lnTo>
                                <a:lnTo>
                                  <a:pt x="4750752" y="2973082"/>
                                </a:lnTo>
                                <a:lnTo>
                                  <a:pt x="4750384" y="2967799"/>
                                </a:lnTo>
                                <a:close/>
                              </a:path>
                              <a:path w="5767070" h="3552190">
                                <a:moveTo>
                                  <a:pt x="4750396" y="2967799"/>
                                </a:moveTo>
                                <a:lnTo>
                                  <a:pt x="4750752" y="2973082"/>
                                </a:lnTo>
                                <a:lnTo>
                                  <a:pt x="4759382" y="2971152"/>
                                </a:lnTo>
                                <a:lnTo>
                                  <a:pt x="4750396" y="2967799"/>
                                </a:lnTo>
                                <a:close/>
                              </a:path>
                              <a:path w="5767070" h="3552190">
                                <a:moveTo>
                                  <a:pt x="4759439" y="2971152"/>
                                </a:moveTo>
                                <a:lnTo>
                                  <a:pt x="4750752" y="2973082"/>
                                </a:lnTo>
                                <a:lnTo>
                                  <a:pt x="4758266" y="2973082"/>
                                </a:lnTo>
                                <a:lnTo>
                                  <a:pt x="4759439" y="2971152"/>
                                </a:lnTo>
                                <a:close/>
                              </a:path>
                              <a:path w="5767070" h="3552190">
                                <a:moveTo>
                                  <a:pt x="4756899" y="2934068"/>
                                </a:moveTo>
                                <a:lnTo>
                                  <a:pt x="4747272" y="2934601"/>
                                </a:lnTo>
                                <a:lnTo>
                                  <a:pt x="4749685" y="2939288"/>
                                </a:lnTo>
                                <a:lnTo>
                                  <a:pt x="4756899" y="2934068"/>
                                </a:lnTo>
                                <a:close/>
                              </a:path>
                              <a:path w="5767070" h="3552190">
                                <a:moveTo>
                                  <a:pt x="4766767" y="2912173"/>
                                </a:moveTo>
                                <a:lnTo>
                                  <a:pt x="4747272" y="2934601"/>
                                </a:lnTo>
                                <a:lnTo>
                                  <a:pt x="4756899" y="2934068"/>
                                </a:lnTo>
                                <a:lnTo>
                                  <a:pt x="4766767" y="2912173"/>
                                </a:lnTo>
                                <a:close/>
                              </a:path>
                              <a:path w="5767070" h="3552190">
                                <a:moveTo>
                                  <a:pt x="4766767" y="2912173"/>
                                </a:moveTo>
                                <a:lnTo>
                                  <a:pt x="4766587" y="2919780"/>
                                </a:lnTo>
                                <a:lnTo>
                                  <a:pt x="4766538" y="2921825"/>
                                </a:lnTo>
                                <a:lnTo>
                                  <a:pt x="4771415" y="2919780"/>
                                </a:lnTo>
                                <a:lnTo>
                                  <a:pt x="4766767" y="2912173"/>
                                </a:lnTo>
                                <a:close/>
                              </a:path>
                              <a:path w="5767070" h="3552190">
                                <a:moveTo>
                                  <a:pt x="4727244" y="3048838"/>
                                </a:moveTo>
                                <a:lnTo>
                                  <a:pt x="4727413" y="3052356"/>
                                </a:lnTo>
                                <a:lnTo>
                                  <a:pt x="4727498" y="3054121"/>
                                </a:lnTo>
                                <a:lnTo>
                                  <a:pt x="4736236" y="3052356"/>
                                </a:lnTo>
                                <a:lnTo>
                                  <a:pt x="4736385" y="3052356"/>
                                </a:lnTo>
                                <a:lnTo>
                                  <a:pt x="4727244" y="3048838"/>
                                </a:lnTo>
                                <a:close/>
                              </a:path>
                              <a:path w="5767070" h="3552190">
                                <a:moveTo>
                                  <a:pt x="4738433" y="3038106"/>
                                </a:moveTo>
                                <a:lnTo>
                                  <a:pt x="4729060" y="3040405"/>
                                </a:lnTo>
                                <a:lnTo>
                                  <a:pt x="4732312" y="3044583"/>
                                </a:lnTo>
                                <a:lnTo>
                                  <a:pt x="4738433" y="3038106"/>
                                </a:lnTo>
                                <a:close/>
                              </a:path>
                              <a:path w="5767070" h="3552190">
                                <a:moveTo>
                                  <a:pt x="4735022" y="3021355"/>
                                </a:moveTo>
                                <a:lnTo>
                                  <a:pt x="4725314" y="3021355"/>
                                </a:lnTo>
                                <a:lnTo>
                                  <a:pt x="4729060" y="3040405"/>
                                </a:lnTo>
                                <a:lnTo>
                                  <a:pt x="4738433" y="3038106"/>
                                </a:lnTo>
                                <a:lnTo>
                                  <a:pt x="4735022" y="3021355"/>
                                </a:lnTo>
                                <a:close/>
                              </a:path>
                              <a:path w="5767070" h="3552190">
                                <a:moveTo>
                                  <a:pt x="4732274" y="3015805"/>
                                </a:moveTo>
                                <a:lnTo>
                                  <a:pt x="4725314" y="3021355"/>
                                </a:lnTo>
                                <a:lnTo>
                                  <a:pt x="4734915" y="3020390"/>
                                </a:lnTo>
                                <a:lnTo>
                                  <a:pt x="4732274" y="3015805"/>
                                </a:lnTo>
                                <a:close/>
                              </a:path>
                              <a:path w="5767070" h="3552190">
                                <a:moveTo>
                                  <a:pt x="4713744" y="3059849"/>
                                </a:moveTo>
                                <a:lnTo>
                                  <a:pt x="4711014" y="3069107"/>
                                </a:lnTo>
                                <a:lnTo>
                                  <a:pt x="4716259" y="3068396"/>
                                </a:lnTo>
                                <a:lnTo>
                                  <a:pt x="4713744" y="3059849"/>
                                </a:lnTo>
                                <a:close/>
                              </a:path>
                              <a:path w="5767070" h="3552190">
                                <a:moveTo>
                                  <a:pt x="4665332" y="3021012"/>
                                </a:moveTo>
                                <a:lnTo>
                                  <a:pt x="4669726" y="3030143"/>
                                </a:lnTo>
                                <a:lnTo>
                                  <a:pt x="4709490" y="3068548"/>
                                </a:lnTo>
                                <a:lnTo>
                                  <a:pt x="4709564" y="3068396"/>
                                </a:lnTo>
                                <a:lnTo>
                                  <a:pt x="4707992" y="3059849"/>
                                </a:lnTo>
                                <a:lnTo>
                                  <a:pt x="4713495" y="3059849"/>
                                </a:lnTo>
                                <a:lnTo>
                                  <a:pt x="4665332" y="3021012"/>
                                </a:lnTo>
                                <a:close/>
                              </a:path>
                              <a:path w="5767070" h="3552190">
                                <a:moveTo>
                                  <a:pt x="4713186" y="3059849"/>
                                </a:moveTo>
                                <a:lnTo>
                                  <a:pt x="4707992" y="3059849"/>
                                </a:lnTo>
                                <a:lnTo>
                                  <a:pt x="4709463" y="3068396"/>
                                </a:lnTo>
                                <a:lnTo>
                                  <a:pt x="4713186" y="3059849"/>
                                </a:lnTo>
                                <a:close/>
                              </a:path>
                              <a:path w="5767070" h="3552190">
                                <a:moveTo>
                                  <a:pt x="4649889" y="3047111"/>
                                </a:moveTo>
                                <a:lnTo>
                                  <a:pt x="4646676" y="3051302"/>
                                </a:lnTo>
                                <a:lnTo>
                                  <a:pt x="4654473" y="3055607"/>
                                </a:lnTo>
                                <a:lnTo>
                                  <a:pt x="4649889" y="3047111"/>
                                </a:lnTo>
                                <a:close/>
                              </a:path>
                              <a:path w="5767070" h="3552190">
                                <a:moveTo>
                                  <a:pt x="4660634" y="3026918"/>
                                </a:moveTo>
                                <a:lnTo>
                                  <a:pt x="4654473" y="3055607"/>
                                </a:lnTo>
                                <a:lnTo>
                                  <a:pt x="4668501" y="3032188"/>
                                </a:lnTo>
                                <a:lnTo>
                                  <a:pt x="4661052" y="3032188"/>
                                </a:lnTo>
                                <a:lnTo>
                                  <a:pt x="4660634" y="3026918"/>
                                </a:lnTo>
                                <a:close/>
                              </a:path>
                              <a:path w="5767070" h="3552190">
                                <a:moveTo>
                                  <a:pt x="4660668" y="3026918"/>
                                </a:moveTo>
                                <a:lnTo>
                                  <a:pt x="4660890" y="3030143"/>
                                </a:lnTo>
                                <a:lnTo>
                                  <a:pt x="4661052" y="3032188"/>
                                </a:lnTo>
                                <a:lnTo>
                                  <a:pt x="4669726" y="3030143"/>
                                </a:lnTo>
                                <a:lnTo>
                                  <a:pt x="4660668" y="3026918"/>
                                </a:lnTo>
                                <a:close/>
                              </a:path>
                              <a:path w="5767070" h="3552190">
                                <a:moveTo>
                                  <a:pt x="4669726" y="3030143"/>
                                </a:moveTo>
                                <a:lnTo>
                                  <a:pt x="4661052" y="3032188"/>
                                </a:lnTo>
                                <a:lnTo>
                                  <a:pt x="4668501" y="3032188"/>
                                </a:lnTo>
                                <a:lnTo>
                                  <a:pt x="4669726" y="3030143"/>
                                </a:lnTo>
                                <a:close/>
                              </a:path>
                              <a:path w="5767070" h="3552190">
                                <a:moveTo>
                                  <a:pt x="4639894" y="3027260"/>
                                </a:moveTo>
                                <a:lnTo>
                                  <a:pt x="4630572" y="3029775"/>
                                </a:lnTo>
                                <a:lnTo>
                                  <a:pt x="4633925" y="3033864"/>
                                </a:lnTo>
                                <a:lnTo>
                                  <a:pt x="4639894" y="3027260"/>
                                </a:lnTo>
                                <a:close/>
                              </a:path>
                              <a:path w="5767070" h="3552190">
                                <a:moveTo>
                                  <a:pt x="4631575" y="2993263"/>
                                </a:moveTo>
                                <a:lnTo>
                                  <a:pt x="4625174" y="2999473"/>
                                </a:lnTo>
                                <a:lnTo>
                                  <a:pt x="4634636" y="2997568"/>
                                </a:lnTo>
                                <a:lnTo>
                                  <a:pt x="4631575" y="2993263"/>
                                </a:lnTo>
                                <a:close/>
                              </a:path>
                              <a:path w="5767070" h="3552190">
                                <a:moveTo>
                                  <a:pt x="4626724" y="2967850"/>
                                </a:moveTo>
                                <a:lnTo>
                                  <a:pt x="4617402" y="2970352"/>
                                </a:lnTo>
                                <a:lnTo>
                                  <a:pt x="4620742" y="2974454"/>
                                </a:lnTo>
                                <a:lnTo>
                                  <a:pt x="4626724" y="2967850"/>
                                </a:lnTo>
                                <a:close/>
                              </a:path>
                              <a:path w="5767070" h="3552190">
                                <a:moveTo>
                                  <a:pt x="4614446" y="2888038"/>
                                </a:moveTo>
                                <a:lnTo>
                                  <a:pt x="4610036" y="2891523"/>
                                </a:lnTo>
                                <a:lnTo>
                                  <a:pt x="4617402" y="2970352"/>
                                </a:lnTo>
                                <a:lnTo>
                                  <a:pt x="4626724" y="2967850"/>
                                </a:lnTo>
                                <a:lnTo>
                                  <a:pt x="4617542" y="2895955"/>
                                </a:lnTo>
                                <a:lnTo>
                                  <a:pt x="4617096" y="2891523"/>
                                </a:lnTo>
                                <a:lnTo>
                                  <a:pt x="4617059" y="2891155"/>
                                </a:lnTo>
                                <a:lnTo>
                                  <a:pt x="4614446" y="2888038"/>
                                </a:lnTo>
                                <a:close/>
                              </a:path>
                              <a:path w="5767070" h="3552190">
                                <a:moveTo>
                                  <a:pt x="4617059" y="2891155"/>
                                </a:moveTo>
                                <a:lnTo>
                                  <a:pt x="4617298" y="2893529"/>
                                </a:lnTo>
                                <a:lnTo>
                                  <a:pt x="4617326" y="2893809"/>
                                </a:lnTo>
                                <a:lnTo>
                                  <a:pt x="4617431" y="2894850"/>
                                </a:lnTo>
                                <a:lnTo>
                                  <a:pt x="4617542" y="2895955"/>
                                </a:lnTo>
                                <a:lnTo>
                                  <a:pt x="4622543" y="2894850"/>
                                </a:lnTo>
                                <a:lnTo>
                                  <a:pt x="4620158" y="2894850"/>
                                </a:lnTo>
                                <a:lnTo>
                                  <a:pt x="4617059" y="2891155"/>
                                </a:lnTo>
                                <a:close/>
                              </a:path>
                              <a:path w="5767070" h="3552190">
                                <a:moveTo>
                                  <a:pt x="4616775" y="2888328"/>
                                </a:moveTo>
                                <a:lnTo>
                                  <a:pt x="4616925" y="2889821"/>
                                </a:lnTo>
                                <a:lnTo>
                                  <a:pt x="4616952" y="2890088"/>
                                </a:lnTo>
                                <a:lnTo>
                                  <a:pt x="4617059" y="2891155"/>
                                </a:lnTo>
                                <a:lnTo>
                                  <a:pt x="4620158" y="2894850"/>
                                </a:lnTo>
                                <a:lnTo>
                                  <a:pt x="4622469" y="2890088"/>
                                </a:lnTo>
                                <a:lnTo>
                                  <a:pt x="4616775" y="2888328"/>
                                </a:lnTo>
                                <a:close/>
                              </a:path>
                              <a:path w="5767070" h="3552190">
                                <a:moveTo>
                                  <a:pt x="4624590" y="2884487"/>
                                </a:moveTo>
                                <a:lnTo>
                                  <a:pt x="4616577" y="2886354"/>
                                </a:lnTo>
                                <a:lnTo>
                                  <a:pt x="4616688" y="2887459"/>
                                </a:lnTo>
                                <a:lnTo>
                                  <a:pt x="4616775" y="2888328"/>
                                </a:lnTo>
                                <a:lnTo>
                                  <a:pt x="4622469" y="2890088"/>
                                </a:lnTo>
                                <a:lnTo>
                                  <a:pt x="4620158" y="2894850"/>
                                </a:lnTo>
                                <a:lnTo>
                                  <a:pt x="4622543" y="2894850"/>
                                </a:lnTo>
                                <a:lnTo>
                                  <a:pt x="4627257" y="2893809"/>
                                </a:lnTo>
                                <a:lnTo>
                                  <a:pt x="4624590" y="2884487"/>
                                </a:lnTo>
                                <a:close/>
                              </a:path>
                              <a:path w="5767070" h="3552190">
                                <a:moveTo>
                                  <a:pt x="4624590" y="2884487"/>
                                </a:moveTo>
                                <a:lnTo>
                                  <a:pt x="4627943" y="2893529"/>
                                </a:lnTo>
                                <a:lnTo>
                                  <a:pt x="4631715" y="2889821"/>
                                </a:lnTo>
                                <a:lnTo>
                                  <a:pt x="4624590" y="2884487"/>
                                </a:lnTo>
                                <a:close/>
                              </a:path>
                              <a:path w="5767070" h="3552190">
                                <a:moveTo>
                                  <a:pt x="4614836" y="2887729"/>
                                </a:moveTo>
                                <a:lnTo>
                                  <a:pt x="4614446" y="2888038"/>
                                </a:lnTo>
                                <a:lnTo>
                                  <a:pt x="4617059" y="2891155"/>
                                </a:lnTo>
                                <a:lnTo>
                                  <a:pt x="4616775" y="2888328"/>
                                </a:lnTo>
                                <a:lnTo>
                                  <a:pt x="4614836" y="2887729"/>
                                </a:lnTo>
                                <a:close/>
                              </a:path>
                              <a:path w="5767070" h="3552190">
                                <a:moveTo>
                                  <a:pt x="4616577" y="2886354"/>
                                </a:moveTo>
                                <a:lnTo>
                                  <a:pt x="4614836" y="2887729"/>
                                </a:lnTo>
                                <a:lnTo>
                                  <a:pt x="4616775" y="2888328"/>
                                </a:lnTo>
                                <a:lnTo>
                                  <a:pt x="4616688" y="2887459"/>
                                </a:lnTo>
                                <a:lnTo>
                                  <a:pt x="4616577" y="2886354"/>
                                </a:lnTo>
                                <a:close/>
                              </a:path>
                              <a:path w="5767070" h="3552190">
                                <a:moveTo>
                                  <a:pt x="4613960" y="2887459"/>
                                </a:moveTo>
                                <a:lnTo>
                                  <a:pt x="4614446" y="2888038"/>
                                </a:lnTo>
                                <a:lnTo>
                                  <a:pt x="4614836" y="2887729"/>
                                </a:lnTo>
                                <a:lnTo>
                                  <a:pt x="4613960" y="2887459"/>
                                </a:lnTo>
                                <a:close/>
                              </a:path>
                              <a:path w="5767070" h="3552190">
                                <a:moveTo>
                                  <a:pt x="4635373" y="2863049"/>
                                </a:moveTo>
                                <a:lnTo>
                                  <a:pt x="4636795" y="2868142"/>
                                </a:lnTo>
                                <a:lnTo>
                                  <a:pt x="4644923" y="2864485"/>
                                </a:lnTo>
                                <a:lnTo>
                                  <a:pt x="4635373" y="2863049"/>
                                </a:lnTo>
                                <a:close/>
                              </a:path>
                              <a:path w="5767070" h="3552190">
                                <a:moveTo>
                                  <a:pt x="4647272" y="2848190"/>
                                </a:moveTo>
                                <a:lnTo>
                                  <a:pt x="4638522" y="2849841"/>
                                </a:lnTo>
                                <a:lnTo>
                                  <a:pt x="4647494" y="2853474"/>
                                </a:lnTo>
                                <a:lnTo>
                                  <a:pt x="4647332" y="2849841"/>
                                </a:lnTo>
                                <a:lnTo>
                                  <a:pt x="4647272" y="2848190"/>
                                </a:lnTo>
                                <a:close/>
                              </a:path>
                              <a:path w="5767070" h="3552190">
                                <a:moveTo>
                                  <a:pt x="4649385" y="2848190"/>
                                </a:moveTo>
                                <a:lnTo>
                                  <a:pt x="4647272" y="2848190"/>
                                </a:lnTo>
                                <a:lnTo>
                                  <a:pt x="4647463" y="2853474"/>
                                </a:lnTo>
                                <a:lnTo>
                                  <a:pt x="4649385" y="2848190"/>
                                </a:lnTo>
                                <a:close/>
                              </a:path>
                              <a:path w="5767070" h="3552190">
                                <a:moveTo>
                                  <a:pt x="4654143" y="2835148"/>
                                </a:moveTo>
                                <a:lnTo>
                                  <a:pt x="4638522" y="2849841"/>
                                </a:lnTo>
                                <a:lnTo>
                                  <a:pt x="4647272" y="2848190"/>
                                </a:lnTo>
                                <a:lnTo>
                                  <a:pt x="4649385" y="2848190"/>
                                </a:lnTo>
                                <a:lnTo>
                                  <a:pt x="4654143" y="2835148"/>
                                </a:lnTo>
                                <a:close/>
                              </a:path>
                              <a:path w="5767070" h="3552190">
                                <a:moveTo>
                                  <a:pt x="4654143" y="2835148"/>
                                </a:moveTo>
                                <a:lnTo>
                                  <a:pt x="4656810" y="2844431"/>
                                </a:lnTo>
                                <a:lnTo>
                                  <a:pt x="4660849" y="2841015"/>
                                </a:lnTo>
                                <a:lnTo>
                                  <a:pt x="4654143" y="2835148"/>
                                </a:lnTo>
                                <a:close/>
                              </a:path>
                              <a:path w="5767070" h="3552190">
                                <a:moveTo>
                                  <a:pt x="4678908" y="2826854"/>
                                </a:moveTo>
                                <a:lnTo>
                                  <a:pt x="4677791" y="2832023"/>
                                </a:lnTo>
                                <a:lnTo>
                                  <a:pt x="4686681" y="2832582"/>
                                </a:lnTo>
                                <a:lnTo>
                                  <a:pt x="4678908" y="2826854"/>
                                </a:lnTo>
                                <a:close/>
                              </a:path>
                              <a:path w="5767070" h="3552190">
                                <a:moveTo>
                                  <a:pt x="4683937" y="2815691"/>
                                </a:moveTo>
                                <a:lnTo>
                                  <a:pt x="4679518" y="2825953"/>
                                </a:lnTo>
                                <a:lnTo>
                                  <a:pt x="4686681" y="2832582"/>
                                </a:lnTo>
                                <a:lnTo>
                                  <a:pt x="4692647" y="2819642"/>
                                </a:lnTo>
                                <a:lnTo>
                                  <a:pt x="4688555" y="2817116"/>
                                </a:lnTo>
                                <a:lnTo>
                                  <a:pt x="4683937" y="2815691"/>
                                </a:lnTo>
                                <a:close/>
                              </a:path>
                              <a:path w="5767070" h="3552190">
                                <a:moveTo>
                                  <a:pt x="4688555" y="2817116"/>
                                </a:moveTo>
                                <a:lnTo>
                                  <a:pt x="4692651" y="2819642"/>
                                </a:lnTo>
                                <a:lnTo>
                                  <a:pt x="4693158" y="2818536"/>
                                </a:lnTo>
                                <a:lnTo>
                                  <a:pt x="4688555" y="2817116"/>
                                </a:lnTo>
                                <a:close/>
                              </a:path>
                              <a:path w="5767070" h="3552190">
                                <a:moveTo>
                                  <a:pt x="4703795" y="2813291"/>
                                </a:moveTo>
                                <a:lnTo>
                                  <a:pt x="4692523" y="2813291"/>
                                </a:lnTo>
                                <a:lnTo>
                                  <a:pt x="4693158" y="2818536"/>
                                </a:lnTo>
                                <a:lnTo>
                                  <a:pt x="4692647" y="2819642"/>
                                </a:lnTo>
                                <a:lnTo>
                                  <a:pt x="4703795" y="2813291"/>
                                </a:lnTo>
                                <a:close/>
                              </a:path>
                              <a:path w="5767070" h="3552190">
                                <a:moveTo>
                                  <a:pt x="4684433" y="2814574"/>
                                </a:moveTo>
                                <a:lnTo>
                                  <a:pt x="4688555" y="2817116"/>
                                </a:lnTo>
                                <a:lnTo>
                                  <a:pt x="4693158" y="2818536"/>
                                </a:lnTo>
                                <a:lnTo>
                                  <a:pt x="4684433" y="2814574"/>
                                </a:lnTo>
                                <a:close/>
                              </a:path>
                              <a:path w="5767070" h="3552190">
                                <a:moveTo>
                                  <a:pt x="4692759" y="2815247"/>
                                </a:moveTo>
                                <a:lnTo>
                                  <a:pt x="4685916" y="2815247"/>
                                </a:lnTo>
                                <a:lnTo>
                                  <a:pt x="4693158" y="2818536"/>
                                </a:lnTo>
                                <a:lnTo>
                                  <a:pt x="4692813" y="2815691"/>
                                </a:lnTo>
                                <a:lnTo>
                                  <a:pt x="4692759" y="2815247"/>
                                </a:lnTo>
                                <a:close/>
                              </a:path>
                              <a:path w="5767070" h="3552190">
                                <a:moveTo>
                                  <a:pt x="4685525" y="2815247"/>
                                </a:moveTo>
                                <a:lnTo>
                                  <a:pt x="4683937" y="2815691"/>
                                </a:lnTo>
                                <a:lnTo>
                                  <a:pt x="4688555" y="2817116"/>
                                </a:lnTo>
                                <a:lnTo>
                                  <a:pt x="4685525" y="2815247"/>
                                </a:lnTo>
                                <a:close/>
                              </a:path>
                              <a:path w="5767070" h="3552190">
                                <a:moveTo>
                                  <a:pt x="4684433" y="2814574"/>
                                </a:moveTo>
                                <a:lnTo>
                                  <a:pt x="4683950" y="2815691"/>
                                </a:lnTo>
                                <a:lnTo>
                                  <a:pt x="4685525" y="2815247"/>
                                </a:lnTo>
                                <a:lnTo>
                                  <a:pt x="4684433" y="2814574"/>
                                </a:lnTo>
                                <a:close/>
                              </a:path>
                              <a:path w="5767070" h="3552190">
                                <a:moveTo>
                                  <a:pt x="4747996" y="2777871"/>
                                </a:moveTo>
                                <a:lnTo>
                                  <a:pt x="4742561" y="2784868"/>
                                </a:lnTo>
                                <a:lnTo>
                                  <a:pt x="4684433" y="2814574"/>
                                </a:lnTo>
                                <a:lnTo>
                                  <a:pt x="4685916" y="2815247"/>
                                </a:lnTo>
                                <a:lnTo>
                                  <a:pt x="4685525" y="2815247"/>
                                </a:lnTo>
                                <a:lnTo>
                                  <a:pt x="4692523" y="2813291"/>
                                </a:lnTo>
                                <a:lnTo>
                                  <a:pt x="4703795" y="2813291"/>
                                </a:lnTo>
                                <a:lnTo>
                                  <a:pt x="4755642" y="2783751"/>
                                </a:lnTo>
                                <a:lnTo>
                                  <a:pt x="4747996" y="2777871"/>
                                </a:lnTo>
                                <a:close/>
                              </a:path>
                              <a:path w="5767070" h="3552190">
                                <a:moveTo>
                                  <a:pt x="4692523" y="2813291"/>
                                </a:moveTo>
                                <a:lnTo>
                                  <a:pt x="4685525" y="2815247"/>
                                </a:lnTo>
                                <a:lnTo>
                                  <a:pt x="4692759" y="2815247"/>
                                </a:lnTo>
                                <a:lnTo>
                                  <a:pt x="4692523" y="2813291"/>
                                </a:lnTo>
                                <a:close/>
                              </a:path>
                              <a:path w="5767070" h="3552190">
                                <a:moveTo>
                                  <a:pt x="4747996" y="2777871"/>
                                </a:moveTo>
                                <a:lnTo>
                                  <a:pt x="4755642" y="2783751"/>
                                </a:lnTo>
                                <a:lnTo>
                                  <a:pt x="4756873" y="2778607"/>
                                </a:lnTo>
                                <a:lnTo>
                                  <a:pt x="4747996" y="2777871"/>
                                </a:lnTo>
                                <a:close/>
                              </a:path>
                              <a:path w="5767070" h="3552190">
                                <a:moveTo>
                                  <a:pt x="4768977" y="2754401"/>
                                </a:moveTo>
                                <a:lnTo>
                                  <a:pt x="4766538" y="2759087"/>
                                </a:lnTo>
                                <a:lnTo>
                                  <a:pt x="4774971" y="2761957"/>
                                </a:lnTo>
                                <a:lnTo>
                                  <a:pt x="4768977" y="2754401"/>
                                </a:lnTo>
                                <a:close/>
                              </a:path>
                              <a:path w="5767070" h="3552190">
                                <a:moveTo>
                                  <a:pt x="4796891" y="2732963"/>
                                </a:moveTo>
                                <a:lnTo>
                                  <a:pt x="4788217" y="2735021"/>
                                </a:lnTo>
                                <a:lnTo>
                                  <a:pt x="4797323" y="2738234"/>
                                </a:lnTo>
                                <a:lnTo>
                                  <a:pt x="4796891" y="2732963"/>
                                </a:lnTo>
                                <a:close/>
                              </a:path>
                              <a:path w="5767070" h="3552190">
                                <a:moveTo>
                                  <a:pt x="4792027" y="2705836"/>
                                </a:moveTo>
                                <a:lnTo>
                                  <a:pt x="4793564" y="2710903"/>
                                </a:lnTo>
                                <a:lnTo>
                                  <a:pt x="4801603" y="2707055"/>
                                </a:lnTo>
                                <a:lnTo>
                                  <a:pt x="4792027" y="2705836"/>
                                </a:lnTo>
                                <a:close/>
                              </a:path>
                              <a:path w="5767070" h="3552190">
                                <a:moveTo>
                                  <a:pt x="4798974" y="2686951"/>
                                </a:moveTo>
                                <a:lnTo>
                                  <a:pt x="4792548" y="2693123"/>
                                </a:lnTo>
                                <a:lnTo>
                                  <a:pt x="4793278" y="2692980"/>
                                </a:lnTo>
                                <a:lnTo>
                                  <a:pt x="4793138" y="2692742"/>
                                </a:lnTo>
                                <a:lnTo>
                                  <a:pt x="4794494" y="2692742"/>
                                </a:lnTo>
                                <a:lnTo>
                                  <a:pt x="4801963" y="2691281"/>
                                </a:lnTo>
                                <a:lnTo>
                                  <a:pt x="4798974" y="2686951"/>
                                </a:lnTo>
                                <a:close/>
                              </a:path>
                              <a:path w="5767070" h="3552190">
                                <a:moveTo>
                                  <a:pt x="4794494" y="2692742"/>
                                </a:moveTo>
                                <a:lnTo>
                                  <a:pt x="4793138" y="2692742"/>
                                </a:lnTo>
                                <a:lnTo>
                                  <a:pt x="4793278" y="2692980"/>
                                </a:lnTo>
                                <a:lnTo>
                                  <a:pt x="4794494" y="2692742"/>
                                </a:lnTo>
                                <a:close/>
                              </a:path>
                              <a:path w="5767070" h="3552190">
                                <a:moveTo>
                                  <a:pt x="4798771" y="2653284"/>
                                </a:moveTo>
                                <a:lnTo>
                                  <a:pt x="4804727" y="2660878"/>
                                </a:lnTo>
                                <a:lnTo>
                                  <a:pt x="4807191" y="2656192"/>
                                </a:lnTo>
                                <a:lnTo>
                                  <a:pt x="4798771" y="2653284"/>
                                </a:lnTo>
                                <a:close/>
                              </a:path>
                              <a:path w="5767070" h="3552190">
                                <a:moveTo>
                                  <a:pt x="4830953" y="2641942"/>
                                </a:moveTo>
                                <a:lnTo>
                                  <a:pt x="4798771" y="2653284"/>
                                </a:lnTo>
                                <a:lnTo>
                                  <a:pt x="4807191" y="2656192"/>
                                </a:lnTo>
                                <a:lnTo>
                                  <a:pt x="4804727" y="2660878"/>
                                </a:lnTo>
                                <a:lnTo>
                                  <a:pt x="4840770" y="2642654"/>
                                </a:lnTo>
                                <a:lnTo>
                                  <a:pt x="4830953" y="2641942"/>
                                </a:lnTo>
                                <a:close/>
                              </a:path>
                              <a:path w="5767070" h="3552190">
                                <a:moveTo>
                                  <a:pt x="4838077" y="2636596"/>
                                </a:moveTo>
                                <a:lnTo>
                                  <a:pt x="4830953" y="2641942"/>
                                </a:lnTo>
                                <a:lnTo>
                                  <a:pt x="4840579" y="2641257"/>
                                </a:lnTo>
                                <a:lnTo>
                                  <a:pt x="4838077" y="2636596"/>
                                </a:lnTo>
                                <a:close/>
                              </a:path>
                              <a:path w="5767070" h="3552190">
                                <a:moveTo>
                                  <a:pt x="4819768" y="2614498"/>
                                </a:moveTo>
                                <a:lnTo>
                                  <a:pt x="4819560" y="2614930"/>
                                </a:lnTo>
                                <a:lnTo>
                                  <a:pt x="4815840" y="2623286"/>
                                </a:lnTo>
                                <a:lnTo>
                                  <a:pt x="4821125" y="2623286"/>
                                </a:lnTo>
                                <a:lnTo>
                                  <a:pt x="4819834" y="2614930"/>
                                </a:lnTo>
                                <a:lnTo>
                                  <a:pt x="4819768" y="2614498"/>
                                </a:lnTo>
                                <a:close/>
                              </a:path>
                              <a:path w="5767070" h="3552190">
                                <a:moveTo>
                                  <a:pt x="4796650" y="2605582"/>
                                </a:moveTo>
                                <a:lnTo>
                                  <a:pt x="4793418" y="2612373"/>
                                </a:lnTo>
                                <a:lnTo>
                                  <a:pt x="4794275" y="2614930"/>
                                </a:lnTo>
                                <a:lnTo>
                                  <a:pt x="4796650" y="2605582"/>
                                </a:lnTo>
                                <a:close/>
                              </a:path>
                              <a:path w="5767070" h="3552190">
                                <a:moveTo>
                                  <a:pt x="4789906" y="2604249"/>
                                </a:moveTo>
                                <a:lnTo>
                                  <a:pt x="4788217" y="2613748"/>
                                </a:lnTo>
                                <a:lnTo>
                                  <a:pt x="4792408" y="2614498"/>
                                </a:lnTo>
                                <a:lnTo>
                                  <a:pt x="4793418" y="2612373"/>
                                </a:lnTo>
                                <a:lnTo>
                                  <a:pt x="4791443" y="2606484"/>
                                </a:lnTo>
                                <a:lnTo>
                                  <a:pt x="4796650" y="2605582"/>
                                </a:lnTo>
                                <a:lnTo>
                                  <a:pt x="4789906" y="2604249"/>
                                </a:lnTo>
                                <a:close/>
                              </a:path>
                              <a:path w="5767070" h="3552190">
                                <a:moveTo>
                                  <a:pt x="4789906" y="2604249"/>
                                </a:moveTo>
                                <a:lnTo>
                                  <a:pt x="4784572" y="2605582"/>
                                </a:lnTo>
                                <a:lnTo>
                                  <a:pt x="4784797" y="2605582"/>
                                </a:lnTo>
                                <a:lnTo>
                                  <a:pt x="4788217" y="2613748"/>
                                </a:lnTo>
                                <a:lnTo>
                                  <a:pt x="4789906" y="2604249"/>
                                </a:lnTo>
                                <a:close/>
                              </a:path>
                              <a:path w="5767070" h="3552190">
                                <a:moveTo>
                                  <a:pt x="4796644" y="2605582"/>
                                </a:moveTo>
                                <a:lnTo>
                                  <a:pt x="4791443" y="2606484"/>
                                </a:lnTo>
                                <a:lnTo>
                                  <a:pt x="4793418" y="2612373"/>
                                </a:lnTo>
                                <a:lnTo>
                                  <a:pt x="4796644" y="2605582"/>
                                </a:lnTo>
                                <a:close/>
                              </a:path>
                              <a:path w="5767070" h="3552190">
                                <a:moveTo>
                                  <a:pt x="4667084" y="2607919"/>
                                </a:moveTo>
                                <a:lnTo>
                                  <a:pt x="4662944" y="2611196"/>
                                </a:lnTo>
                                <a:lnTo>
                                  <a:pt x="4669459" y="2617279"/>
                                </a:lnTo>
                                <a:lnTo>
                                  <a:pt x="4667084" y="2607919"/>
                                </a:lnTo>
                                <a:close/>
                              </a:path>
                              <a:path w="5767070" h="3552190">
                                <a:moveTo>
                                  <a:pt x="4695151" y="2600782"/>
                                </a:moveTo>
                                <a:lnTo>
                                  <a:pt x="4694813" y="2607919"/>
                                </a:lnTo>
                                <a:lnTo>
                                  <a:pt x="4694694" y="2610421"/>
                                </a:lnTo>
                                <a:lnTo>
                                  <a:pt x="4760077" y="2611501"/>
                                </a:lnTo>
                                <a:lnTo>
                                  <a:pt x="4756991" y="2611501"/>
                                </a:lnTo>
                                <a:lnTo>
                                  <a:pt x="4758867" y="2601861"/>
                                </a:lnTo>
                                <a:lnTo>
                                  <a:pt x="4695151" y="2600782"/>
                                </a:lnTo>
                                <a:close/>
                              </a:path>
                              <a:path w="5767070" h="3552190">
                                <a:moveTo>
                                  <a:pt x="4758867" y="2601861"/>
                                </a:moveTo>
                                <a:lnTo>
                                  <a:pt x="4758644" y="2607919"/>
                                </a:lnTo>
                                <a:lnTo>
                                  <a:pt x="4758585" y="2609519"/>
                                </a:lnTo>
                                <a:lnTo>
                                  <a:pt x="4758512" y="2611501"/>
                                </a:lnTo>
                                <a:lnTo>
                                  <a:pt x="4763414" y="2609519"/>
                                </a:lnTo>
                                <a:lnTo>
                                  <a:pt x="4758867" y="2601861"/>
                                </a:lnTo>
                                <a:close/>
                              </a:path>
                              <a:path w="5767070" h="3552190">
                                <a:moveTo>
                                  <a:pt x="4695151" y="2600782"/>
                                </a:moveTo>
                                <a:lnTo>
                                  <a:pt x="4690740" y="2603614"/>
                                </a:lnTo>
                                <a:lnTo>
                                  <a:pt x="4694694" y="2610421"/>
                                </a:lnTo>
                                <a:lnTo>
                                  <a:pt x="4695017" y="2603614"/>
                                </a:lnTo>
                                <a:lnTo>
                                  <a:pt x="4695100" y="2601861"/>
                                </a:lnTo>
                                <a:lnTo>
                                  <a:pt x="4695151" y="2600782"/>
                                </a:lnTo>
                                <a:close/>
                              </a:path>
                              <a:path w="5767070" h="3552190">
                                <a:moveTo>
                                  <a:pt x="4695151" y="2600782"/>
                                </a:moveTo>
                                <a:lnTo>
                                  <a:pt x="4690224" y="2602725"/>
                                </a:lnTo>
                                <a:lnTo>
                                  <a:pt x="4690740" y="2603614"/>
                                </a:lnTo>
                                <a:lnTo>
                                  <a:pt x="4695151" y="2600782"/>
                                </a:lnTo>
                                <a:close/>
                              </a:path>
                              <a:path w="5767070" h="3552190">
                                <a:moveTo>
                                  <a:pt x="4607364" y="2609747"/>
                                </a:moveTo>
                                <a:lnTo>
                                  <a:pt x="4607226" y="2609747"/>
                                </a:lnTo>
                                <a:lnTo>
                                  <a:pt x="4602784" y="2612326"/>
                                </a:lnTo>
                                <a:lnTo>
                                  <a:pt x="4608347" y="2619273"/>
                                </a:lnTo>
                                <a:lnTo>
                                  <a:pt x="4607364" y="2609747"/>
                                </a:lnTo>
                                <a:close/>
                              </a:path>
                              <a:path w="5767070" h="3552190">
                                <a:moveTo>
                                  <a:pt x="4632667" y="2607437"/>
                                </a:moveTo>
                                <a:lnTo>
                                  <a:pt x="4630231" y="2616873"/>
                                </a:lnTo>
                                <a:lnTo>
                                  <a:pt x="4630658" y="2616873"/>
                                </a:lnTo>
                                <a:lnTo>
                                  <a:pt x="4637180" y="2618308"/>
                                </a:lnTo>
                                <a:lnTo>
                                  <a:pt x="4636697" y="2618308"/>
                                </a:lnTo>
                                <a:lnTo>
                                  <a:pt x="4638738" y="2608757"/>
                                </a:lnTo>
                                <a:lnTo>
                                  <a:pt x="4632667" y="2607437"/>
                                </a:lnTo>
                                <a:close/>
                              </a:path>
                              <a:path w="5767070" h="3552190">
                                <a:moveTo>
                                  <a:pt x="4638738" y="2608757"/>
                                </a:moveTo>
                                <a:lnTo>
                                  <a:pt x="4637341" y="2618308"/>
                                </a:lnTo>
                                <a:lnTo>
                                  <a:pt x="4642434" y="2616873"/>
                                </a:lnTo>
                                <a:lnTo>
                                  <a:pt x="4638738" y="2608757"/>
                                </a:lnTo>
                                <a:close/>
                              </a:path>
                              <a:path w="5767070" h="3552190">
                                <a:moveTo>
                                  <a:pt x="4632667" y="2607437"/>
                                </a:moveTo>
                                <a:lnTo>
                                  <a:pt x="4627919" y="2609747"/>
                                </a:lnTo>
                                <a:lnTo>
                                  <a:pt x="4630284" y="2616873"/>
                                </a:lnTo>
                                <a:lnTo>
                                  <a:pt x="4631397" y="2612326"/>
                                </a:lnTo>
                                <a:lnTo>
                                  <a:pt x="4632667" y="2607437"/>
                                </a:lnTo>
                                <a:close/>
                              </a:path>
                              <a:path w="5767070" h="3552190">
                                <a:moveTo>
                                  <a:pt x="4632667" y="2607437"/>
                                </a:moveTo>
                                <a:lnTo>
                                  <a:pt x="4627448" y="2608326"/>
                                </a:lnTo>
                                <a:lnTo>
                                  <a:pt x="4627919" y="2609747"/>
                                </a:lnTo>
                                <a:lnTo>
                                  <a:pt x="4632667" y="2607437"/>
                                </a:lnTo>
                                <a:close/>
                              </a:path>
                              <a:path w="5767070" h="3552190">
                                <a:moveTo>
                                  <a:pt x="4485576" y="2619362"/>
                                </a:moveTo>
                                <a:lnTo>
                                  <a:pt x="4481220" y="2622346"/>
                                </a:lnTo>
                                <a:lnTo>
                                  <a:pt x="4487278" y="2628861"/>
                                </a:lnTo>
                                <a:lnTo>
                                  <a:pt x="4485576" y="2619362"/>
                                </a:lnTo>
                                <a:close/>
                              </a:path>
                              <a:path w="5767070" h="3552190">
                                <a:moveTo>
                                  <a:pt x="4577207" y="2611958"/>
                                </a:moveTo>
                                <a:lnTo>
                                  <a:pt x="4485576" y="2619362"/>
                                </a:lnTo>
                                <a:lnTo>
                                  <a:pt x="4487278" y="2628861"/>
                                </a:lnTo>
                                <a:lnTo>
                                  <a:pt x="4576432" y="2621673"/>
                                </a:lnTo>
                                <a:lnTo>
                                  <a:pt x="4577207" y="2611958"/>
                                </a:lnTo>
                                <a:close/>
                              </a:path>
                              <a:path w="5767070" h="3552190">
                                <a:moveTo>
                                  <a:pt x="4577207" y="2611958"/>
                                </a:moveTo>
                                <a:lnTo>
                                  <a:pt x="4577597" y="2619184"/>
                                </a:lnTo>
                                <a:lnTo>
                                  <a:pt x="4577606" y="2619362"/>
                                </a:lnTo>
                                <a:lnTo>
                                  <a:pt x="4577731" y="2621673"/>
                                </a:lnTo>
                                <a:lnTo>
                                  <a:pt x="4577578" y="2621673"/>
                                </a:lnTo>
                                <a:lnTo>
                                  <a:pt x="4582439" y="2619184"/>
                                </a:lnTo>
                                <a:lnTo>
                                  <a:pt x="4577207" y="2611958"/>
                                </a:lnTo>
                                <a:close/>
                              </a:path>
                              <a:path w="5767070" h="3552190">
                                <a:moveTo>
                                  <a:pt x="4426280" y="2624937"/>
                                </a:moveTo>
                                <a:lnTo>
                                  <a:pt x="4421267" y="2627122"/>
                                </a:lnTo>
                                <a:lnTo>
                                  <a:pt x="4421489" y="2627122"/>
                                </a:lnTo>
                                <a:lnTo>
                                  <a:pt x="4426216" y="2634576"/>
                                </a:lnTo>
                                <a:lnTo>
                                  <a:pt x="4426280" y="2624937"/>
                                </a:lnTo>
                                <a:close/>
                              </a:path>
                              <a:path w="5767070" h="3552190">
                                <a:moveTo>
                                  <a:pt x="4435132" y="2623705"/>
                                </a:moveTo>
                                <a:lnTo>
                                  <a:pt x="4426508" y="2624937"/>
                                </a:lnTo>
                                <a:lnTo>
                                  <a:pt x="4426442" y="2627122"/>
                                </a:lnTo>
                                <a:lnTo>
                                  <a:pt x="4426339" y="2630538"/>
                                </a:lnTo>
                                <a:lnTo>
                                  <a:pt x="4426216" y="2634576"/>
                                </a:lnTo>
                                <a:lnTo>
                                  <a:pt x="4437811" y="2632976"/>
                                </a:lnTo>
                                <a:lnTo>
                                  <a:pt x="4431106" y="2627122"/>
                                </a:lnTo>
                                <a:lnTo>
                                  <a:pt x="4435132" y="2623705"/>
                                </a:lnTo>
                                <a:close/>
                              </a:path>
                              <a:path w="5767070" h="3552190">
                                <a:moveTo>
                                  <a:pt x="4435132" y="2623705"/>
                                </a:moveTo>
                                <a:lnTo>
                                  <a:pt x="4431106" y="2627122"/>
                                </a:lnTo>
                                <a:lnTo>
                                  <a:pt x="4437811" y="2632976"/>
                                </a:lnTo>
                                <a:lnTo>
                                  <a:pt x="4435132" y="2623705"/>
                                </a:lnTo>
                                <a:close/>
                              </a:path>
                              <a:path w="5767070" h="3552190">
                                <a:moveTo>
                                  <a:pt x="4457039" y="2622448"/>
                                </a:moveTo>
                                <a:lnTo>
                                  <a:pt x="4455706" y="2632011"/>
                                </a:lnTo>
                                <a:lnTo>
                                  <a:pt x="4460786" y="2630538"/>
                                </a:lnTo>
                                <a:lnTo>
                                  <a:pt x="4457039" y="2622448"/>
                                </a:lnTo>
                                <a:close/>
                              </a:path>
                              <a:path w="5767070" h="3552190">
                                <a:moveTo>
                                  <a:pt x="4400562" y="2615031"/>
                                </a:moveTo>
                                <a:lnTo>
                                  <a:pt x="4395584" y="2623299"/>
                                </a:lnTo>
                                <a:lnTo>
                                  <a:pt x="4400829" y="2623934"/>
                                </a:lnTo>
                                <a:lnTo>
                                  <a:pt x="4400562" y="2615031"/>
                                </a:lnTo>
                                <a:close/>
                              </a:path>
                              <a:path w="5767070" h="3552190">
                                <a:moveTo>
                                  <a:pt x="4364736" y="2600426"/>
                                </a:moveTo>
                                <a:lnTo>
                                  <a:pt x="4364024" y="2610053"/>
                                </a:lnTo>
                                <a:lnTo>
                                  <a:pt x="4393844" y="2622232"/>
                                </a:lnTo>
                                <a:lnTo>
                                  <a:pt x="4400562" y="2615031"/>
                                </a:lnTo>
                                <a:lnTo>
                                  <a:pt x="4364736" y="2600426"/>
                                </a:lnTo>
                                <a:close/>
                              </a:path>
                              <a:path w="5767070" h="3552190">
                                <a:moveTo>
                                  <a:pt x="4327220" y="2584513"/>
                                </a:moveTo>
                                <a:lnTo>
                                  <a:pt x="4317542" y="2585034"/>
                                </a:lnTo>
                                <a:lnTo>
                                  <a:pt x="4321187" y="2597607"/>
                                </a:lnTo>
                                <a:lnTo>
                                  <a:pt x="4364024" y="2610053"/>
                                </a:lnTo>
                                <a:lnTo>
                                  <a:pt x="4359757" y="2602230"/>
                                </a:lnTo>
                                <a:lnTo>
                                  <a:pt x="4364736" y="2600426"/>
                                </a:lnTo>
                                <a:lnTo>
                                  <a:pt x="4327220" y="2584513"/>
                                </a:lnTo>
                                <a:close/>
                              </a:path>
                              <a:path w="5767070" h="3552190">
                                <a:moveTo>
                                  <a:pt x="4364736" y="2600426"/>
                                </a:moveTo>
                                <a:lnTo>
                                  <a:pt x="4359757" y="2602230"/>
                                </a:lnTo>
                                <a:lnTo>
                                  <a:pt x="4364024" y="2610053"/>
                                </a:lnTo>
                                <a:lnTo>
                                  <a:pt x="4364736" y="2600426"/>
                                </a:lnTo>
                                <a:close/>
                              </a:path>
                              <a:path w="5767070" h="3552190">
                                <a:moveTo>
                                  <a:pt x="4324070" y="2578963"/>
                                </a:moveTo>
                                <a:lnTo>
                                  <a:pt x="4317542" y="2585034"/>
                                </a:lnTo>
                                <a:lnTo>
                                  <a:pt x="4327042" y="2583332"/>
                                </a:lnTo>
                                <a:lnTo>
                                  <a:pt x="4324070" y="2578963"/>
                                </a:lnTo>
                                <a:close/>
                              </a:path>
                              <a:path w="5767070" h="3552190">
                                <a:moveTo>
                                  <a:pt x="4316806" y="2553220"/>
                                </a:moveTo>
                                <a:lnTo>
                                  <a:pt x="4318393" y="2558275"/>
                                </a:lnTo>
                                <a:lnTo>
                                  <a:pt x="4326394" y="2554351"/>
                                </a:lnTo>
                                <a:lnTo>
                                  <a:pt x="4316806" y="2553220"/>
                                </a:lnTo>
                                <a:close/>
                              </a:path>
                              <a:path w="5767070" h="3552190">
                                <a:moveTo>
                                  <a:pt x="4328706" y="2523972"/>
                                </a:moveTo>
                                <a:lnTo>
                                  <a:pt x="4318914" y="2524861"/>
                                </a:lnTo>
                                <a:lnTo>
                                  <a:pt x="4326394" y="2554351"/>
                                </a:lnTo>
                                <a:lnTo>
                                  <a:pt x="4328638" y="2524861"/>
                                </a:lnTo>
                                <a:lnTo>
                                  <a:pt x="4328706" y="2523972"/>
                                </a:lnTo>
                                <a:close/>
                              </a:path>
                              <a:path w="5767070" h="3552190">
                                <a:moveTo>
                                  <a:pt x="4325023" y="2518359"/>
                                </a:moveTo>
                                <a:lnTo>
                                  <a:pt x="4318914" y="2524861"/>
                                </a:lnTo>
                                <a:lnTo>
                                  <a:pt x="4328287" y="2522512"/>
                                </a:lnTo>
                                <a:lnTo>
                                  <a:pt x="4325023" y="2518359"/>
                                </a:lnTo>
                                <a:close/>
                              </a:path>
                              <a:path w="5767070" h="3552190">
                                <a:moveTo>
                                  <a:pt x="4310087" y="2498559"/>
                                </a:moveTo>
                                <a:lnTo>
                                  <a:pt x="4300816" y="2501239"/>
                                </a:lnTo>
                                <a:lnTo>
                                  <a:pt x="4304233" y="2505278"/>
                                </a:lnTo>
                                <a:lnTo>
                                  <a:pt x="4310087" y="2498559"/>
                                </a:lnTo>
                                <a:close/>
                              </a:path>
                              <a:path w="5767070" h="3552190">
                                <a:moveTo>
                                  <a:pt x="4304271" y="2446782"/>
                                </a:moveTo>
                                <a:lnTo>
                                  <a:pt x="4299978" y="2454579"/>
                                </a:lnTo>
                                <a:lnTo>
                                  <a:pt x="4308462" y="2449995"/>
                                </a:lnTo>
                                <a:lnTo>
                                  <a:pt x="4304271" y="2446782"/>
                                </a:lnTo>
                                <a:close/>
                              </a:path>
                              <a:path w="5767070" h="3552190">
                                <a:moveTo>
                                  <a:pt x="4279188" y="2410650"/>
                                </a:moveTo>
                                <a:lnTo>
                                  <a:pt x="4276712" y="2419210"/>
                                </a:lnTo>
                                <a:lnTo>
                                  <a:pt x="4283989" y="2412873"/>
                                </a:lnTo>
                                <a:lnTo>
                                  <a:pt x="4279188" y="2410650"/>
                                </a:lnTo>
                                <a:close/>
                              </a:path>
                              <a:path w="5767070" h="3552190">
                                <a:moveTo>
                                  <a:pt x="4250512" y="2449550"/>
                                </a:moveTo>
                                <a:lnTo>
                                  <a:pt x="4250563" y="2454846"/>
                                </a:lnTo>
                                <a:lnTo>
                                  <a:pt x="4259351" y="2453424"/>
                                </a:lnTo>
                                <a:lnTo>
                                  <a:pt x="4254743" y="2451404"/>
                                </a:lnTo>
                                <a:lnTo>
                                  <a:pt x="4252455" y="2451404"/>
                                </a:lnTo>
                                <a:lnTo>
                                  <a:pt x="4252342" y="2450386"/>
                                </a:lnTo>
                                <a:lnTo>
                                  <a:pt x="4250512" y="2449550"/>
                                </a:lnTo>
                                <a:close/>
                              </a:path>
                              <a:path w="5767070" h="3552190">
                                <a:moveTo>
                                  <a:pt x="4252419" y="2450386"/>
                                </a:moveTo>
                                <a:lnTo>
                                  <a:pt x="4252455" y="2451404"/>
                                </a:lnTo>
                                <a:lnTo>
                                  <a:pt x="4253871" y="2451022"/>
                                </a:lnTo>
                                <a:lnTo>
                                  <a:pt x="4252419" y="2450386"/>
                                </a:lnTo>
                                <a:close/>
                              </a:path>
                              <a:path w="5767070" h="3552190">
                                <a:moveTo>
                                  <a:pt x="4253871" y="2451022"/>
                                </a:moveTo>
                                <a:lnTo>
                                  <a:pt x="4252455" y="2451404"/>
                                </a:lnTo>
                                <a:lnTo>
                                  <a:pt x="4254743" y="2451404"/>
                                </a:lnTo>
                                <a:lnTo>
                                  <a:pt x="4253871" y="2451022"/>
                                </a:lnTo>
                                <a:close/>
                              </a:path>
                              <a:path w="5767070" h="3552190">
                                <a:moveTo>
                                  <a:pt x="4251871" y="2446147"/>
                                </a:moveTo>
                                <a:lnTo>
                                  <a:pt x="4252197" y="2449080"/>
                                </a:lnTo>
                                <a:lnTo>
                                  <a:pt x="4252249" y="2449550"/>
                                </a:lnTo>
                                <a:lnTo>
                                  <a:pt x="4252419" y="2450386"/>
                                </a:lnTo>
                                <a:lnTo>
                                  <a:pt x="4253871" y="2451022"/>
                                </a:lnTo>
                                <a:lnTo>
                                  <a:pt x="4256228" y="2450386"/>
                                </a:lnTo>
                                <a:lnTo>
                                  <a:pt x="4251871" y="2446147"/>
                                </a:lnTo>
                                <a:close/>
                              </a:path>
                              <a:path w="5767070" h="3552190">
                                <a:moveTo>
                                  <a:pt x="4251871" y="2446147"/>
                                </a:moveTo>
                                <a:lnTo>
                                  <a:pt x="4256228" y="2450386"/>
                                </a:lnTo>
                                <a:lnTo>
                                  <a:pt x="4261065" y="2449080"/>
                                </a:lnTo>
                                <a:lnTo>
                                  <a:pt x="4251871" y="2446147"/>
                                </a:lnTo>
                                <a:close/>
                              </a:path>
                              <a:path w="5767070" h="3552190">
                                <a:moveTo>
                                  <a:pt x="4266539" y="2417978"/>
                                </a:moveTo>
                                <a:lnTo>
                                  <a:pt x="4258170" y="2421051"/>
                                </a:lnTo>
                                <a:lnTo>
                                  <a:pt x="4267593" y="2423160"/>
                                </a:lnTo>
                                <a:lnTo>
                                  <a:pt x="4266539" y="2417978"/>
                                </a:lnTo>
                                <a:close/>
                              </a:path>
                              <a:path w="5767070" h="3552190">
                                <a:moveTo>
                                  <a:pt x="4220665" y="2467052"/>
                                </a:moveTo>
                                <a:lnTo>
                                  <a:pt x="4220388" y="2471167"/>
                                </a:lnTo>
                                <a:lnTo>
                                  <a:pt x="4220362" y="2471544"/>
                                </a:lnTo>
                                <a:lnTo>
                                  <a:pt x="4220832" y="2471940"/>
                                </a:lnTo>
                                <a:lnTo>
                                  <a:pt x="4220731" y="2468994"/>
                                </a:lnTo>
                                <a:lnTo>
                                  <a:pt x="4220665" y="2467052"/>
                                </a:lnTo>
                                <a:close/>
                              </a:path>
                              <a:path w="5767070" h="3552190">
                                <a:moveTo>
                                  <a:pt x="4219917" y="2471167"/>
                                </a:moveTo>
                                <a:lnTo>
                                  <a:pt x="4220125" y="2471544"/>
                                </a:lnTo>
                                <a:lnTo>
                                  <a:pt x="4220245" y="2471762"/>
                                </a:lnTo>
                                <a:lnTo>
                                  <a:pt x="4220362" y="2471544"/>
                                </a:lnTo>
                                <a:lnTo>
                                  <a:pt x="4219917" y="2471167"/>
                                </a:lnTo>
                                <a:close/>
                              </a:path>
                              <a:path w="5767070" h="3552190">
                                <a:moveTo>
                                  <a:pt x="4229821" y="2462301"/>
                                </a:moveTo>
                                <a:lnTo>
                                  <a:pt x="4229771" y="2462477"/>
                                </a:lnTo>
                                <a:lnTo>
                                  <a:pt x="4230902" y="2471167"/>
                                </a:lnTo>
                                <a:lnTo>
                                  <a:pt x="4230979" y="2471762"/>
                                </a:lnTo>
                                <a:lnTo>
                                  <a:pt x="4235488" y="2468994"/>
                                </a:lnTo>
                                <a:lnTo>
                                  <a:pt x="4229821" y="2462301"/>
                                </a:lnTo>
                                <a:close/>
                              </a:path>
                              <a:path w="5767070" h="3552190">
                                <a:moveTo>
                                  <a:pt x="4220508" y="2462477"/>
                                </a:moveTo>
                                <a:lnTo>
                                  <a:pt x="4216031" y="2464130"/>
                                </a:lnTo>
                                <a:lnTo>
                                  <a:pt x="4219917" y="2471167"/>
                                </a:lnTo>
                                <a:lnTo>
                                  <a:pt x="4220362" y="2471544"/>
                                </a:lnTo>
                                <a:lnTo>
                                  <a:pt x="4220665" y="2467052"/>
                                </a:lnTo>
                                <a:lnTo>
                                  <a:pt x="4220565" y="2464130"/>
                                </a:lnTo>
                                <a:lnTo>
                                  <a:pt x="4220508" y="2462477"/>
                                </a:lnTo>
                                <a:close/>
                              </a:path>
                              <a:path w="5767070" h="3552190">
                                <a:moveTo>
                                  <a:pt x="4181271" y="2417851"/>
                                </a:moveTo>
                                <a:lnTo>
                                  <a:pt x="4171784" y="2419451"/>
                                </a:lnTo>
                                <a:lnTo>
                                  <a:pt x="4173461" y="2431923"/>
                                </a:lnTo>
                                <a:lnTo>
                                  <a:pt x="4219917" y="2471167"/>
                                </a:lnTo>
                                <a:lnTo>
                                  <a:pt x="4216031" y="2464130"/>
                                </a:lnTo>
                                <a:lnTo>
                                  <a:pt x="4220508" y="2462477"/>
                                </a:lnTo>
                                <a:lnTo>
                                  <a:pt x="4220502" y="2462301"/>
                                </a:lnTo>
                                <a:lnTo>
                                  <a:pt x="4181271" y="2417851"/>
                                </a:lnTo>
                                <a:close/>
                              </a:path>
                              <a:path w="5767070" h="3552190">
                                <a:moveTo>
                                  <a:pt x="4220984" y="2462301"/>
                                </a:moveTo>
                                <a:lnTo>
                                  <a:pt x="4220508" y="2462477"/>
                                </a:lnTo>
                                <a:lnTo>
                                  <a:pt x="4220565" y="2464130"/>
                                </a:lnTo>
                                <a:lnTo>
                                  <a:pt x="4220665" y="2467052"/>
                                </a:lnTo>
                                <a:lnTo>
                                  <a:pt x="4220861" y="2464130"/>
                                </a:lnTo>
                                <a:lnTo>
                                  <a:pt x="4220984" y="2462301"/>
                                </a:lnTo>
                                <a:close/>
                              </a:path>
                              <a:path w="5767070" h="3552190">
                                <a:moveTo>
                                  <a:pt x="4175982" y="2415313"/>
                                </a:moveTo>
                                <a:lnTo>
                                  <a:pt x="4171645" y="2418638"/>
                                </a:lnTo>
                                <a:lnTo>
                                  <a:pt x="4181271" y="2417851"/>
                                </a:lnTo>
                                <a:lnTo>
                                  <a:pt x="4180817" y="2417025"/>
                                </a:lnTo>
                                <a:lnTo>
                                  <a:pt x="4180746" y="2416897"/>
                                </a:lnTo>
                                <a:lnTo>
                                  <a:pt x="4175982" y="2415313"/>
                                </a:lnTo>
                                <a:close/>
                              </a:path>
                              <a:path w="5767070" h="3552190">
                                <a:moveTo>
                                  <a:pt x="4178761" y="2413292"/>
                                </a:moveTo>
                                <a:lnTo>
                                  <a:pt x="4178619" y="2413292"/>
                                </a:lnTo>
                                <a:lnTo>
                                  <a:pt x="4175982" y="2415313"/>
                                </a:lnTo>
                                <a:lnTo>
                                  <a:pt x="4180746" y="2416897"/>
                                </a:lnTo>
                                <a:lnTo>
                                  <a:pt x="4178761" y="2413292"/>
                                </a:lnTo>
                                <a:close/>
                              </a:path>
                              <a:path w="5767070" h="3552190">
                                <a:moveTo>
                                  <a:pt x="4175226" y="2406142"/>
                                </a:moveTo>
                                <a:lnTo>
                                  <a:pt x="4169905" y="2413292"/>
                                </a:lnTo>
                                <a:lnTo>
                                  <a:pt x="4178947" y="2409901"/>
                                </a:lnTo>
                                <a:lnTo>
                                  <a:pt x="4175226" y="2406142"/>
                                </a:lnTo>
                                <a:close/>
                              </a:path>
                              <a:path w="5767070" h="3552190">
                                <a:moveTo>
                                  <a:pt x="4084142" y="2389822"/>
                                </a:moveTo>
                                <a:lnTo>
                                  <a:pt x="4076090" y="2408135"/>
                                </a:lnTo>
                                <a:lnTo>
                                  <a:pt x="4086072" y="2430957"/>
                                </a:lnTo>
                                <a:lnTo>
                                  <a:pt x="4110014" y="2423833"/>
                                </a:lnTo>
                                <a:lnTo>
                                  <a:pt x="4095445" y="2423833"/>
                                </a:lnTo>
                                <a:lnTo>
                                  <a:pt x="4092892" y="2393594"/>
                                </a:lnTo>
                                <a:lnTo>
                                  <a:pt x="4084142" y="2389822"/>
                                </a:lnTo>
                                <a:close/>
                              </a:path>
                              <a:path w="5767070" h="3552190">
                                <a:moveTo>
                                  <a:pt x="4127258" y="2410612"/>
                                </a:moveTo>
                                <a:lnTo>
                                  <a:pt x="4095445" y="2423833"/>
                                </a:lnTo>
                                <a:lnTo>
                                  <a:pt x="4110014" y="2423833"/>
                                </a:lnTo>
                                <a:lnTo>
                                  <a:pt x="4134980" y="2416403"/>
                                </a:lnTo>
                                <a:lnTo>
                                  <a:pt x="4126090" y="2415768"/>
                                </a:lnTo>
                                <a:lnTo>
                                  <a:pt x="4127258" y="2410612"/>
                                </a:lnTo>
                                <a:close/>
                              </a:path>
                              <a:path w="5767070" h="3552190">
                                <a:moveTo>
                                  <a:pt x="4127258" y="2410612"/>
                                </a:moveTo>
                                <a:lnTo>
                                  <a:pt x="4126090" y="2415768"/>
                                </a:lnTo>
                                <a:lnTo>
                                  <a:pt x="4134980" y="2416403"/>
                                </a:lnTo>
                                <a:lnTo>
                                  <a:pt x="4127258" y="2410612"/>
                                </a:lnTo>
                                <a:close/>
                              </a:path>
                              <a:path w="5767070" h="3552190">
                                <a:moveTo>
                                  <a:pt x="4136834" y="2409063"/>
                                </a:moveTo>
                                <a:lnTo>
                                  <a:pt x="4127944" y="2409659"/>
                                </a:lnTo>
                                <a:lnTo>
                                  <a:pt x="4136377" y="2414333"/>
                                </a:lnTo>
                                <a:lnTo>
                                  <a:pt x="4136700" y="2410612"/>
                                </a:lnTo>
                                <a:lnTo>
                                  <a:pt x="4136782" y="2409659"/>
                                </a:lnTo>
                                <a:lnTo>
                                  <a:pt x="4136834" y="2409063"/>
                                </a:lnTo>
                                <a:close/>
                              </a:path>
                              <a:path w="5767070" h="3552190">
                                <a:moveTo>
                                  <a:pt x="4086664" y="2389551"/>
                                </a:moveTo>
                                <a:lnTo>
                                  <a:pt x="4087004" y="2389822"/>
                                </a:lnTo>
                                <a:lnTo>
                                  <a:pt x="4092892" y="2393594"/>
                                </a:lnTo>
                                <a:lnTo>
                                  <a:pt x="4093106" y="2392146"/>
                                </a:lnTo>
                                <a:lnTo>
                                  <a:pt x="4093128" y="2392000"/>
                                </a:lnTo>
                                <a:lnTo>
                                  <a:pt x="4086664" y="2389551"/>
                                </a:lnTo>
                                <a:close/>
                              </a:path>
                              <a:path w="5767070" h="3552190">
                                <a:moveTo>
                                  <a:pt x="4092816" y="2385822"/>
                                </a:moveTo>
                                <a:lnTo>
                                  <a:pt x="4084947" y="2388504"/>
                                </a:lnTo>
                                <a:lnTo>
                                  <a:pt x="4085953" y="2389149"/>
                                </a:lnTo>
                                <a:lnTo>
                                  <a:pt x="4086664" y="2389551"/>
                                </a:lnTo>
                                <a:lnTo>
                                  <a:pt x="4093128" y="2392000"/>
                                </a:lnTo>
                                <a:lnTo>
                                  <a:pt x="4093274" y="2391016"/>
                                </a:lnTo>
                                <a:lnTo>
                                  <a:pt x="4093756" y="2391016"/>
                                </a:lnTo>
                                <a:lnTo>
                                  <a:pt x="4086237" y="2389149"/>
                                </a:lnTo>
                                <a:lnTo>
                                  <a:pt x="4093418" y="2389149"/>
                                </a:lnTo>
                                <a:lnTo>
                                  <a:pt x="4092816" y="2385822"/>
                                </a:lnTo>
                                <a:close/>
                              </a:path>
                              <a:path w="5767070" h="3552190">
                                <a:moveTo>
                                  <a:pt x="4084947" y="2388504"/>
                                </a:moveTo>
                                <a:lnTo>
                                  <a:pt x="4084396" y="2388692"/>
                                </a:lnTo>
                                <a:lnTo>
                                  <a:pt x="4093756" y="2391016"/>
                                </a:lnTo>
                                <a:lnTo>
                                  <a:pt x="4093274" y="2391016"/>
                                </a:lnTo>
                                <a:lnTo>
                                  <a:pt x="4093396" y="2390190"/>
                                </a:lnTo>
                                <a:lnTo>
                                  <a:pt x="4093418" y="2389149"/>
                                </a:lnTo>
                                <a:lnTo>
                                  <a:pt x="4085953" y="2389149"/>
                                </a:lnTo>
                                <a:lnTo>
                                  <a:pt x="4084947" y="2388504"/>
                                </a:lnTo>
                                <a:close/>
                              </a:path>
                              <a:path w="5767070" h="3552190">
                                <a:moveTo>
                                  <a:pt x="4093540" y="2389822"/>
                                </a:moveTo>
                                <a:lnTo>
                                  <a:pt x="4093396" y="2390190"/>
                                </a:lnTo>
                                <a:lnTo>
                                  <a:pt x="4093274" y="2391016"/>
                                </a:lnTo>
                                <a:lnTo>
                                  <a:pt x="4093756" y="2391016"/>
                                </a:lnTo>
                                <a:lnTo>
                                  <a:pt x="4093606" y="2390190"/>
                                </a:lnTo>
                                <a:lnTo>
                                  <a:pt x="4093540" y="2389822"/>
                                </a:lnTo>
                                <a:close/>
                              </a:path>
                              <a:path w="5767070" h="3552190">
                                <a:moveTo>
                                  <a:pt x="4162475" y="2381288"/>
                                </a:moveTo>
                                <a:lnTo>
                                  <a:pt x="4156862" y="2389149"/>
                                </a:lnTo>
                                <a:lnTo>
                                  <a:pt x="4162044" y="2390190"/>
                                </a:lnTo>
                                <a:lnTo>
                                  <a:pt x="4162406" y="2382723"/>
                                </a:lnTo>
                                <a:lnTo>
                                  <a:pt x="4162475" y="2381288"/>
                                </a:lnTo>
                                <a:close/>
                              </a:path>
                              <a:path w="5767070" h="3552190">
                                <a:moveTo>
                                  <a:pt x="4093646" y="2388504"/>
                                </a:moveTo>
                                <a:lnTo>
                                  <a:pt x="4093301" y="2388504"/>
                                </a:lnTo>
                                <a:lnTo>
                                  <a:pt x="4093418" y="2389149"/>
                                </a:lnTo>
                                <a:lnTo>
                                  <a:pt x="4093491" y="2389551"/>
                                </a:lnTo>
                                <a:lnTo>
                                  <a:pt x="4093550" y="2389149"/>
                                </a:lnTo>
                                <a:lnTo>
                                  <a:pt x="4093646" y="2388504"/>
                                </a:lnTo>
                                <a:close/>
                              </a:path>
                              <a:path w="5767070" h="3552190">
                                <a:moveTo>
                                  <a:pt x="4141379" y="2382099"/>
                                </a:moveTo>
                                <a:lnTo>
                                  <a:pt x="4131767" y="2382723"/>
                                </a:lnTo>
                                <a:lnTo>
                                  <a:pt x="4134243" y="2387396"/>
                                </a:lnTo>
                                <a:lnTo>
                                  <a:pt x="4141379" y="2382099"/>
                                </a:lnTo>
                                <a:close/>
                              </a:path>
                              <a:path w="5767070" h="3552190">
                                <a:moveTo>
                                  <a:pt x="4139541" y="2371839"/>
                                </a:moveTo>
                                <a:lnTo>
                                  <a:pt x="4137530" y="2377830"/>
                                </a:lnTo>
                                <a:lnTo>
                                  <a:pt x="4140442" y="2381039"/>
                                </a:lnTo>
                                <a:lnTo>
                                  <a:pt x="4141427" y="2382099"/>
                                </a:lnTo>
                                <a:lnTo>
                                  <a:pt x="4141251" y="2381288"/>
                                </a:lnTo>
                                <a:lnTo>
                                  <a:pt x="4141222" y="2381039"/>
                                </a:lnTo>
                                <a:lnTo>
                                  <a:pt x="4139634" y="2372347"/>
                                </a:lnTo>
                                <a:lnTo>
                                  <a:pt x="4139541" y="2371839"/>
                                </a:lnTo>
                                <a:close/>
                              </a:path>
                              <a:path w="5767070" h="3552190">
                                <a:moveTo>
                                  <a:pt x="4134961" y="2374999"/>
                                </a:moveTo>
                                <a:lnTo>
                                  <a:pt x="4136480" y="2381039"/>
                                </a:lnTo>
                                <a:lnTo>
                                  <a:pt x="4137530" y="2377830"/>
                                </a:lnTo>
                                <a:lnTo>
                                  <a:pt x="4134961" y="2374999"/>
                                </a:lnTo>
                                <a:close/>
                              </a:path>
                              <a:path w="5767070" h="3552190">
                                <a:moveTo>
                                  <a:pt x="4139552" y="2371839"/>
                                </a:moveTo>
                                <a:lnTo>
                                  <a:pt x="4134473" y="2373058"/>
                                </a:lnTo>
                                <a:lnTo>
                                  <a:pt x="4134961" y="2374999"/>
                                </a:lnTo>
                                <a:lnTo>
                                  <a:pt x="4137530" y="2377830"/>
                                </a:lnTo>
                                <a:lnTo>
                                  <a:pt x="4139552" y="2371839"/>
                                </a:lnTo>
                                <a:close/>
                              </a:path>
                              <a:path w="5767070" h="3552190">
                                <a:moveTo>
                                  <a:pt x="4134473" y="2373058"/>
                                </a:moveTo>
                                <a:lnTo>
                                  <a:pt x="4133430" y="2373312"/>
                                </a:lnTo>
                                <a:lnTo>
                                  <a:pt x="4134961" y="2374999"/>
                                </a:lnTo>
                                <a:lnTo>
                                  <a:pt x="4134537" y="2373312"/>
                                </a:lnTo>
                                <a:lnTo>
                                  <a:pt x="4134473" y="2373058"/>
                                </a:lnTo>
                                <a:close/>
                              </a:path>
                              <a:path w="5767070" h="3552190">
                                <a:moveTo>
                                  <a:pt x="4074071" y="2364765"/>
                                </a:moveTo>
                                <a:lnTo>
                                  <a:pt x="4071391" y="2374049"/>
                                </a:lnTo>
                                <a:lnTo>
                                  <a:pt x="4076623" y="2373312"/>
                                </a:lnTo>
                                <a:lnTo>
                                  <a:pt x="4074071" y="2364765"/>
                                </a:lnTo>
                                <a:close/>
                              </a:path>
                              <a:path w="5767070" h="3552190">
                                <a:moveTo>
                                  <a:pt x="4139487" y="2371839"/>
                                </a:moveTo>
                                <a:lnTo>
                                  <a:pt x="4134294" y="2372347"/>
                                </a:lnTo>
                                <a:lnTo>
                                  <a:pt x="4134473" y="2373058"/>
                                </a:lnTo>
                                <a:lnTo>
                                  <a:pt x="4139487" y="2371839"/>
                                </a:lnTo>
                                <a:close/>
                              </a:path>
                              <a:path w="5767070" h="3552190">
                                <a:moveTo>
                                  <a:pt x="4054602" y="2362015"/>
                                </a:moveTo>
                                <a:lnTo>
                                  <a:pt x="4051968" y="2363616"/>
                                </a:lnTo>
                                <a:lnTo>
                                  <a:pt x="4051947" y="2366048"/>
                                </a:lnTo>
                                <a:lnTo>
                                  <a:pt x="4054602" y="2362015"/>
                                </a:lnTo>
                                <a:close/>
                              </a:path>
                              <a:path w="5767070" h="3552190">
                                <a:moveTo>
                                  <a:pt x="4052735" y="2350897"/>
                                </a:moveTo>
                                <a:lnTo>
                                  <a:pt x="4044594" y="2356243"/>
                                </a:lnTo>
                                <a:lnTo>
                                  <a:pt x="4050492" y="2364549"/>
                                </a:lnTo>
                                <a:lnTo>
                                  <a:pt x="4051968" y="2363616"/>
                                </a:lnTo>
                                <a:lnTo>
                                  <a:pt x="4052023" y="2357145"/>
                                </a:lnTo>
                                <a:lnTo>
                                  <a:pt x="4057085" y="2357145"/>
                                </a:lnTo>
                                <a:lnTo>
                                  <a:pt x="4052735" y="2350897"/>
                                </a:lnTo>
                                <a:close/>
                              </a:path>
                              <a:path w="5767070" h="3552190">
                                <a:moveTo>
                                  <a:pt x="4052023" y="2357145"/>
                                </a:moveTo>
                                <a:lnTo>
                                  <a:pt x="4051968" y="2363616"/>
                                </a:lnTo>
                                <a:lnTo>
                                  <a:pt x="4054602" y="2362015"/>
                                </a:lnTo>
                                <a:lnTo>
                                  <a:pt x="4057256" y="2357983"/>
                                </a:lnTo>
                                <a:lnTo>
                                  <a:pt x="4052023" y="2357145"/>
                                </a:lnTo>
                                <a:close/>
                              </a:path>
                              <a:path w="5767070" h="3552190">
                                <a:moveTo>
                                  <a:pt x="4057085" y="2357145"/>
                                </a:moveTo>
                                <a:lnTo>
                                  <a:pt x="4052023" y="2357145"/>
                                </a:lnTo>
                                <a:lnTo>
                                  <a:pt x="4057256" y="2357983"/>
                                </a:lnTo>
                                <a:lnTo>
                                  <a:pt x="4054602" y="2362015"/>
                                </a:lnTo>
                                <a:lnTo>
                                  <a:pt x="4058729" y="2359507"/>
                                </a:lnTo>
                                <a:lnTo>
                                  <a:pt x="4057085" y="2357145"/>
                                </a:lnTo>
                                <a:close/>
                              </a:path>
                              <a:path w="5767070" h="3552190">
                                <a:moveTo>
                                  <a:pt x="4047363" y="2347785"/>
                                </a:moveTo>
                                <a:lnTo>
                                  <a:pt x="4044594" y="2356243"/>
                                </a:lnTo>
                                <a:lnTo>
                                  <a:pt x="4052087" y="2350173"/>
                                </a:lnTo>
                                <a:lnTo>
                                  <a:pt x="4047363" y="2347785"/>
                                </a:lnTo>
                                <a:close/>
                              </a:path>
                              <a:path w="5767070" h="3552190">
                                <a:moveTo>
                                  <a:pt x="4005910" y="2425331"/>
                                </a:moveTo>
                                <a:lnTo>
                                  <a:pt x="4003230" y="2429878"/>
                                </a:lnTo>
                                <a:lnTo>
                                  <a:pt x="4011510" y="2433193"/>
                                </a:lnTo>
                                <a:lnTo>
                                  <a:pt x="4005910" y="2425331"/>
                                </a:lnTo>
                                <a:close/>
                              </a:path>
                              <a:path w="5767070" h="3552190">
                                <a:moveTo>
                                  <a:pt x="4022747" y="2391265"/>
                                </a:moveTo>
                                <a:lnTo>
                                  <a:pt x="4005910" y="2425331"/>
                                </a:lnTo>
                                <a:lnTo>
                                  <a:pt x="4011510" y="2433193"/>
                                </a:lnTo>
                                <a:lnTo>
                                  <a:pt x="4025430" y="2420581"/>
                                </a:lnTo>
                                <a:lnTo>
                                  <a:pt x="4022747" y="2391265"/>
                                </a:lnTo>
                                <a:close/>
                              </a:path>
                              <a:path w="5767070" h="3552190">
                                <a:moveTo>
                                  <a:pt x="4021754" y="2379587"/>
                                </a:moveTo>
                                <a:lnTo>
                                  <a:pt x="4021754" y="2380551"/>
                                </a:lnTo>
                                <a:lnTo>
                                  <a:pt x="4022747" y="2391265"/>
                                </a:lnTo>
                                <a:lnTo>
                                  <a:pt x="4024147" y="2388412"/>
                                </a:lnTo>
                                <a:lnTo>
                                  <a:pt x="4021754" y="2379587"/>
                                </a:lnTo>
                                <a:close/>
                              </a:path>
                              <a:path w="5767070" h="3552190">
                                <a:moveTo>
                                  <a:pt x="4023248" y="2380551"/>
                                </a:moveTo>
                                <a:lnTo>
                                  <a:pt x="4024147" y="2388412"/>
                                </a:lnTo>
                                <a:lnTo>
                                  <a:pt x="4028236" y="2385060"/>
                                </a:lnTo>
                                <a:lnTo>
                                  <a:pt x="4023248" y="2380551"/>
                                </a:lnTo>
                                <a:close/>
                              </a:path>
                              <a:path w="5767070" h="3552190">
                                <a:moveTo>
                                  <a:pt x="4019681" y="2349360"/>
                                </a:moveTo>
                                <a:lnTo>
                                  <a:pt x="4020007" y="2354554"/>
                                </a:lnTo>
                                <a:lnTo>
                                  <a:pt x="4021634" y="2379092"/>
                                </a:lnTo>
                                <a:lnTo>
                                  <a:pt x="4023248" y="2380551"/>
                                </a:lnTo>
                                <a:lnTo>
                                  <a:pt x="4019681" y="2349360"/>
                                </a:lnTo>
                                <a:close/>
                              </a:path>
                              <a:path w="5767070" h="3552190">
                                <a:moveTo>
                                  <a:pt x="4019638" y="2348992"/>
                                </a:moveTo>
                                <a:lnTo>
                                  <a:pt x="4027525" y="2354554"/>
                                </a:lnTo>
                                <a:lnTo>
                                  <a:pt x="4028541" y="2349360"/>
                                </a:lnTo>
                                <a:lnTo>
                                  <a:pt x="4019638" y="2348992"/>
                                </a:lnTo>
                                <a:close/>
                              </a:path>
                              <a:path w="5767070" h="3552190">
                                <a:moveTo>
                                  <a:pt x="3979570" y="2481973"/>
                                </a:moveTo>
                                <a:lnTo>
                                  <a:pt x="3980789" y="2487117"/>
                                </a:lnTo>
                                <a:lnTo>
                                  <a:pt x="3989057" y="2483764"/>
                                </a:lnTo>
                                <a:lnTo>
                                  <a:pt x="3979570" y="2481973"/>
                                </a:lnTo>
                                <a:close/>
                              </a:path>
                              <a:path w="5767070" h="3552190">
                                <a:moveTo>
                                  <a:pt x="3986898" y="2451646"/>
                                </a:moveTo>
                                <a:lnTo>
                                  <a:pt x="3979887" y="2480233"/>
                                </a:lnTo>
                                <a:lnTo>
                                  <a:pt x="3989057" y="2483764"/>
                                </a:lnTo>
                                <a:lnTo>
                                  <a:pt x="3995813" y="2455392"/>
                                </a:lnTo>
                                <a:lnTo>
                                  <a:pt x="3986898" y="2451646"/>
                                </a:lnTo>
                                <a:close/>
                              </a:path>
                              <a:path w="5767070" h="3552190">
                                <a:moveTo>
                                  <a:pt x="3995559" y="2449601"/>
                                </a:moveTo>
                                <a:lnTo>
                                  <a:pt x="3986898" y="2451646"/>
                                </a:lnTo>
                                <a:lnTo>
                                  <a:pt x="3995991" y="2454871"/>
                                </a:lnTo>
                                <a:lnTo>
                                  <a:pt x="3995559" y="2449601"/>
                                </a:lnTo>
                                <a:close/>
                              </a:path>
                              <a:path w="5767070" h="3552190">
                                <a:moveTo>
                                  <a:pt x="4048175" y="2565196"/>
                                </a:moveTo>
                                <a:lnTo>
                                  <a:pt x="4046347" y="2574671"/>
                                </a:lnTo>
                                <a:lnTo>
                                  <a:pt x="4051490" y="2573451"/>
                                </a:lnTo>
                                <a:lnTo>
                                  <a:pt x="4048175" y="2565196"/>
                                </a:lnTo>
                                <a:close/>
                              </a:path>
                              <a:path w="5767070" h="3552190">
                                <a:moveTo>
                                  <a:pt x="4008793" y="2542209"/>
                                </a:moveTo>
                                <a:lnTo>
                                  <a:pt x="4048175" y="2565196"/>
                                </a:lnTo>
                                <a:lnTo>
                                  <a:pt x="4025388" y="2544368"/>
                                </a:lnTo>
                                <a:lnTo>
                                  <a:pt x="4013619" y="2544368"/>
                                </a:lnTo>
                                <a:lnTo>
                                  <a:pt x="4008793" y="2542209"/>
                                </a:lnTo>
                                <a:close/>
                              </a:path>
                              <a:path w="5767070" h="3552190">
                                <a:moveTo>
                                  <a:pt x="4015981" y="2535770"/>
                                </a:moveTo>
                                <a:lnTo>
                                  <a:pt x="4008793" y="2542209"/>
                                </a:lnTo>
                                <a:lnTo>
                                  <a:pt x="4013619" y="2544368"/>
                                </a:lnTo>
                                <a:lnTo>
                                  <a:pt x="4015981" y="2535770"/>
                                </a:lnTo>
                                <a:close/>
                              </a:path>
                              <a:path w="5767070" h="3552190">
                                <a:moveTo>
                                  <a:pt x="4015981" y="2535770"/>
                                </a:moveTo>
                                <a:lnTo>
                                  <a:pt x="4013619" y="2544368"/>
                                </a:lnTo>
                                <a:lnTo>
                                  <a:pt x="4025388" y="2544368"/>
                                </a:lnTo>
                                <a:lnTo>
                                  <a:pt x="4015981" y="2535770"/>
                                </a:lnTo>
                                <a:close/>
                              </a:path>
                              <a:path w="5767070" h="3552190">
                                <a:moveTo>
                                  <a:pt x="3982199" y="2508072"/>
                                </a:moveTo>
                                <a:lnTo>
                                  <a:pt x="3974757" y="2512961"/>
                                </a:lnTo>
                                <a:lnTo>
                                  <a:pt x="3984437" y="2512961"/>
                                </a:lnTo>
                                <a:lnTo>
                                  <a:pt x="3982199" y="2508072"/>
                                </a:lnTo>
                                <a:close/>
                              </a:path>
                              <a:path w="5767070" h="3552190">
                                <a:moveTo>
                                  <a:pt x="4103585" y="2576195"/>
                                </a:moveTo>
                                <a:lnTo>
                                  <a:pt x="4071975" y="2579738"/>
                                </a:lnTo>
                                <a:lnTo>
                                  <a:pt x="4105021" y="2585745"/>
                                </a:lnTo>
                                <a:lnTo>
                                  <a:pt x="4103585" y="2576195"/>
                                </a:lnTo>
                                <a:close/>
                              </a:path>
                              <a:path w="5767070" h="3552190">
                                <a:moveTo>
                                  <a:pt x="4103585" y="2576195"/>
                                </a:moveTo>
                                <a:lnTo>
                                  <a:pt x="4105021" y="2585745"/>
                                </a:lnTo>
                                <a:lnTo>
                                  <a:pt x="4109478" y="2582887"/>
                                </a:lnTo>
                                <a:lnTo>
                                  <a:pt x="4103585" y="2576195"/>
                                </a:lnTo>
                                <a:close/>
                              </a:path>
                              <a:path w="5767070" h="3552190">
                                <a:moveTo>
                                  <a:pt x="4074121" y="2571102"/>
                                </a:moveTo>
                                <a:lnTo>
                                  <a:pt x="4071975" y="2579738"/>
                                </a:lnTo>
                                <a:lnTo>
                                  <a:pt x="4079011" y="2573121"/>
                                </a:lnTo>
                                <a:lnTo>
                                  <a:pt x="4074121" y="2571102"/>
                                </a:lnTo>
                                <a:close/>
                              </a:path>
                              <a:path w="5767070" h="3552190">
                                <a:moveTo>
                                  <a:pt x="4152468" y="2642501"/>
                                </a:moveTo>
                                <a:lnTo>
                                  <a:pt x="4150652" y="2647467"/>
                                </a:lnTo>
                                <a:lnTo>
                                  <a:pt x="4159389" y="2649232"/>
                                </a:lnTo>
                                <a:lnTo>
                                  <a:pt x="4152468" y="2642501"/>
                                </a:lnTo>
                                <a:close/>
                              </a:path>
                              <a:path w="5767070" h="3552190">
                                <a:moveTo>
                                  <a:pt x="4168076" y="2623515"/>
                                </a:moveTo>
                                <a:lnTo>
                                  <a:pt x="4158449" y="2623515"/>
                                </a:lnTo>
                                <a:lnTo>
                                  <a:pt x="4159325" y="2647467"/>
                                </a:lnTo>
                                <a:lnTo>
                                  <a:pt x="4159389" y="2649232"/>
                                </a:lnTo>
                                <a:lnTo>
                                  <a:pt x="4168076" y="2623515"/>
                                </a:lnTo>
                                <a:close/>
                              </a:path>
                              <a:path w="5767070" h="3552190">
                                <a:moveTo>
                                  <a:pt x="4146998" y="2615772"/>
                                </a:moveTo>
                                <a:lnTo>
                                  <a:pt x="4145656" y="2618701"/>
                                </a:lnTo>
                                <a:lnTo>
                                  <a:pt x="4145048" y="2620093"/>
                                </a:lnTo>
                                <a:lnTo>
                                  <a:pt x="4146064" y="2624548"/>
                                </a:lnTo>
                                <a:lnTo>
                                  <a:pt x="4146118" y="2624785"/>
                                </a:lnTo>
                                <a:lnTo>
                                  <a:pt x="4148413" y="2624548"/>
                                </a:lnTo>
                                <a:lnTo>
                                  <a:pt x="4146998" y="2615772"/>
                                </a:lnTo>
                                <a:close/>
                              </a:path>
                              <a:path w="5767070" h="3552190">
                                <a:moveTo>
                                  <a:pt x="4144537" y="2621262"/>
                                </a:moveTo>
                                <a:lnTo>
                                  <a:pt x="4143102" y="2624548"/>
                                </a:lnTo>
                                <a:lnTo>
                                  <a:pt x="4146012" y="2624548"/>
                                </a:lnTo>
                                <a:lnTo>
                                  <a:pt x="4144537" y="2621262"/>
                                </a:lnTo>
                                <a:close/>
                              </a:path>
                              <a:path w="5767070" h="3552190">
                                <a:moveTo>
                                  <a:pt x="4145048" y="2620093"/>
                                </a:moveTo>
                                <a:lnTo>
                                  <a:pt x="4144537" y="2621262"/>
                                </a:lnTo>
                                <a:lnTo>
                                  <a:pt x="4146012" y="2624548"/>
                                </a:lnTo>
                                <a:lnTo>
                                  <a:pt x="4145828" y="2623515"/>
                                </a:lnTo>
                                <a:lnTo>
                                  <a:pt x="4145048" y="2620093"/>
                                </a:lnTo>
                                <a:close/>
                              </a:path>
                              <a:path w="5767070" h="3552190">
                                <a:moveTo>
                                  <a:pt x="4147046" y="2615772"/>
                                </a:moveTo>
                                <a:lnTo>
                                  <a:pt x="4147471" y="2618701"/>
                                </a:lnTo>
                                <a:lnTo>
                                  <a:pt x="4148413" y="2624548"/>
                                </a:lnTo>
                                <a:lnTo>
                                  <a:pt x="4158449" y="2623515"/>
                                </a:lnTo>
                                <a:lnTo>
                                  <a:pt x="4168076" y="2623515"/>
                                </a:lnTo>
                                <a:lnTo>
                                  <a:pt x="4169702" y="2618701"/>
                                </a:lnTo>
                                <a:lnTo>
                                  <a:pt x="4147046" y="2615772"/>
                                </a:lnTo>
                                <a:close/>
                              </a:path>
                              <a:path w="5767070" h="3552190">
                                <a:moveTo>
                                  <a:pt x="4128592" y="2585720"/>
                                </a:moveTo>
                                <a:lnTo>
                                  <a:pt x="4144537" y="2621262"/>
                                </a:lnTo>
                                <a:lnTo>
                                  <a:pt x="4145048" y="2620093"/>
                                </a:lnTo>
                                <a:lnTo>
                                  <a:pt x="4144062" y="2615772"/>
                                </a:lnTo>
                                <a:lnTo>
                                  <a:pt x="4143971" y="2615374"/>
                                </a:lnTo>
                                <a:lnTo>
                                  <a:pt x="4146802" y="2615374"/>
                                </a:lnTo>
                                <a:lnTo>
                                  <a:pt x="4128592" y="2585720"/>
                                </a:lnTo>
                                <a:close/>
                              </a:path>
                              <a:path w="5767070" h="3552190">
                                <a:moveTo>
                                  <a:pt x="4146802" y="2615374"/>
                                </a:moveTo>
                                <a:lnTo>
                                  <a:pt x="4143971" y="2615374"/>
                                </a:lnTo>
                                <a:lnTo>
                                  <a:pt x="4148069" y="2615772"/>
                                </a:lnTo>
                                <a:lnTo>
                                  <a:pt x="4144062" y="2615772"/>
                                </a:lnTo>
                                <a:lnTo>
                                  <a:pt x="4145048" y="2620093"/>
                                </a:lnTo>
                                <a:lnTo>
                                  <a:pt x="4146935" y="2615772"/>
                                </a:lnTo>
                                <a:lnTo>
                                  <a:pt x="4143971" y="2615374"/>
                                </a:lnTo>
                                <a:lnTo>
                                  <a:pt x="4146802" y="2615374"/>
                                </a:lnTo>
                                <a:close/>
                              </a:path>
                              <a:path w="5767070" h="3552190">
                                <a:moveTo>
                                  <a:pt x="4132186" y="2577566"/>
                                </a:moveTo>
                                <a:lnTo>
                                  <a:pt x="4128592" y="2585720"/>
                                </a:lnTo>
                                <a:lnTo>
                                  <a:pt x="4136656" y="2580411"/>
                                </a:lnTo>
                                <a:lnTo>
                                  <a:pt x="4132186" y="2577566"/>
                                </a:lnTo>
                                <a:close/>
                              </a:path>
                              <a:path w="5767070" h="3552190">
                                <a:moveTo>
                                  <a:pt x="4129146" y="2653169"/>
                                </a:moveTo>
                                <a:lnTo>
                                  <a:pt x="4128711" y="2660789"/>
                                </a:lnTo>
                                <a:lnTo>
                                  <a:pt x="4128617" y="2662707"/>
                                </a:lnTo>
                                <a:lnTo>
                                  <a:pt x="4133545" y="2660789"/>
                                </a:lnTo>
                                <a:lnTo>
                                  <a:pt x="4129146" y="2653169"/>
                                </a:lnTo>
                                <a:close/>
                              </a:path>
                              <a:path w="5767070" h="3552190">
                                <a:moveTo>
                                  <a:pt x="4098759" y="2651353"/>
                                </a:moveTo>
                                <a:lnTo>
                                  <a:pt x="4093794" y="2653169"/>
                                </a:lnTo>
                                <a:lnTo>
                                  <a:pt x="4097982" y="2660789"/>
                                </a:lnTo>
                                <a:lnTo>
                                  <a:pt x="4098086" y="2660980"/>
                                </a:lnTo>
                                <a:lnTo>
                                  <a:pt x="4098138" y="2660789"/>
                                </a:lnTo>
                                <a:lnTo>
                                  <a:pt x="4098632" y="2653169"/>
                                </a:lnTo>
                                <a:lnTo>
                                  <a:pt x="4098759" y="2651353"/>
                                </a:lnTo>
                                <a:close/>
                              </a:path>
                              <a:path w="5767070" h="3552190">
                                <a:moveTo>
                                  <a:pt x="4100652" y="2651493"/>
                                </a:moveTo>
                                <a:lnTo>
                                  <a:pt x="4098100" y="2660789"/>
                                </a:lnTo>
                                <a:lnTo>
                                  <a:pt x="4098086" y="2660980"/>
                                </a:lnTo>
                                <a:lnTo>
                                  <a:pt x="4128689" y="2653169"/>
                                </a:lnTo>
                                <a:lnTo>
                                  <a:pt x="4130922" y="2653169"/>
                                </a:lnTo>
                                <a:lnTo>
                                  <a:pt x="4100652" y="2651493"/>
                                </a:lnTo>
                                <a:close/>
                              </a:path>
                              <a:path w="5767070" h="3552190">
                                <a:moveTo>
                                  <a:pt x="4010215" y="2698927"/>
                                </a:moveTo>
                                <a:lnTo>
                                  <a:pt x="4005745" y="2701747"/>
                                </a:lnTo>
                                <a:lnTo>
                                  <a:pt x="4011587" y="2708478"/>
                                </a:lnTo>
                                <a:lnTo>
                                  <a:pt x="4010215" y="2698927"/>
                                </a:lnTo>
                                <a:close/>
                              </a:path>
                              <a:path w="5767070" h="3552190">
                                <a:moveTo>
                                  <a:pt x="4047515" y="2679039"/>
                                </a:moveTo>
                                <a:lnTo>
                                  <a:pt x="4011587" y="2708478"/>
                                </a:lnTo>
                                <a:lnTo>
                                  <a:pt x="4051107" y="2684132"/>
                                </a:lnTo>
                                <a:lnTo>
                                  <a:pt x="4048950" y="2684132"/>
                                </a:lnTo>
                                <a:lnTo>
                                  <a:pt x="4047515" y="2679039"/>
                                </a:lnTo>
                                <a:close/>
                              </a:path>
                              <a:path w="5767070" h="3552190">
                                <a:moveTo>
                                  <a:pt x="4047515" y="2679039"/>
                                </a:moveTo>
                                <a:lnTo>
                                  <a:pt x="4048950" y="2684132"/>
                                </a:lnTo>
                                <a:lnTo>
                                  <a:pt x="4057065" y="2680462"/>
                                </a:lnTo>
                                <a:lnTo>
                                  <a:pt x="4047515" y="2679039"/>
                                </a:lnTo>
                                <a:close/>
                              </a:path>
                              <a:path w="5767070" h="3552190">
                                <a:moveTo>
                                  <a:pt x="4057065" y="2680462"/>
                                </a:moveTo>
                                <a:lnTo>
                                  <a:pt x="4048950" y="2684132"/>
                                </a:lnTo>
                                <a:lnTo>
                                  <a:pt x="4051107" y="2684132"/>
                                </a:lnTo>
                                <a:lnTo>
                                  <a:pt x="4057065" y="2680462"/>
                                </a:lnTo>
                                <a:close/>
                              </a:path>
                              <a:path w="5767070" h="3552190">
                                <a:moveTo>
                                  <a:pt x="4069981" y="2645702"/>
                                </a:moveTo>
                                <a:lnTo>
                                  <a:pt x="4047515" y="2679039"/>
                                </a:lnTo>
                                <a:lnTo>
                                  <a:pt x="4057065" y="2680462"/>
                                </a:lnTo>
                                <a:lnTo>
                                  <a:pt x="4069981" y="2645702"/>
                                </a:lnTo>
                                <a:close/>
                              </a:path>
                              <a:path w="5767070" h="3552190">
                                <a:moveTo>
                                  <a:pt x="4069981" y="2645702"/>
                                </a:moveTo>
                                <a:lnTo>
                                  <a:pt x="4067365" y="2654998"/>
                                </a:lnTo>
                                <a:lnTo>
                                  <a:pt x="4072597" y="2654223"/>
                                </a:lnTo>
                                <a:lnTo>
                                  <a:pt x="4069981" y="2645702"/>
                                </a:lnTo>
                                <a:close/>
                              </a:path>
                              <a:path w="5767070" h="3552190">
                                <a:moveTo>
                                  <a:pt x="3983710" y="2749981"/>
                                </a:moveTo>
                                <a:lnTo>
                                  <a:pt x="3974071" y="2750451"/>
                                </a:lnTo>
                                <a:lnTo>
                                  <a:pt x="3976471" y="2755163"/>
                                </a:lnTo>
                                <a:lnTo>
                                  <a:pt x="3983710" y="2749981"/>
                                </a:lnTo>
                                <a:close/>
                              </a:path>
                              <a:path w="5767070" h="3552190">
                                <a:moveTo>
                                  <a:pt x="3980548" y="2726563"/>
                                </a:moveTo>
                                <a:lnTo>
                                  <a:pt x="3979887" y="2731617"/>
                                </a:lnTo>
                                <a:lnTo>
                                  <a:pt x="3979862" y="2731808"/>
                                </a:lnTo>
                                <a:lnTo>
                                  <a:pt x="3981256" y="2731808"/>
                                </a:lnTo>
                                <a:lnTo>
                                  <a:pt x="3980548" y="2726563"/>
                                </a:lnTo>
                                <a:close/>
                              </a:path>
                              <a:path w="5767070" h="3552190">
                                <a:moveTo>
                                  <a:pt x="3980548" y="2726563"/>
                                </a:moveTo>
                                <a:lnTo>
                                  <a:pt x="3981230" y="2731617"/>
                                </a:lnTo>
                                <a:lnTo>
                                  <a:pt x="3981256" y="2731808"/>
                                </a:lnTo>
                                <a:lnTo>
                                  <a:pt x="3979862" y="2731808"/>
                                </a:lnTo>
                                <a:lnTo>
                                  <a:pt x="3988777" y="2731617"/>
                                </a:lnTo>
                                <a:lnTo>
                                  <a:pt x="3980548" y="2726563"/>
                                </a:lnTo>
                                <a:close/>
                              </a:path>
                              <a:path w="5767070" h="3552190">
                                <a:moveTo>
                                  <a:pt x="3993603" y="2719285"/>
                                </a:moveTo>
                                <a:lnTo>
                                  <a:pt x="3984713" y="2719641"/>
                                </a:lnTo>
                                <a:lnTo>
                                  <a:pt x="3993019" y="2724543"/>
                                </a:lnTo>
                                <a:lnTo>
                                  <a:pt x="3993564" y="2719641"/>
                                </a:lnTo>
                                <a:lnTo>
                                  <a:pt x="3993603" y="2719285"/>
                                </a:lnTo>
                                <a:close/>
                              </a:path>
                              <a:path w="5767070" h="3552190">
                                <a:moveTo>
                                  <a:pt x="4072153" y="2816847"/>
                                </a:moveTo>
                                <a:lnTo>
                                  <a:pt x="4067581" y="2825343"/>
                                </a:lnTo>
                                <a:lnTo>
                                  <a:pt x="4072851" y="2825737"/>
                                </a:lnTo>
                                <a:lnTo>
                                  <a:pt x="4072153" y="2816847"/>
                                </a:lnTo>
                                <a:close/>
                              </a:path>
                              <a:path w="5767070" h="3552190">
                                <a:moveTo>
                                  <a:pt x="4038498" y="2807093"/>
                                </a:moveTo>
                                <a:lnTo>
                                  <a:pt x="4066565" y="2824810"/>
                                </a:lnTo>
                                <a:lnTo>
                                  <a:pt x="4072153" y="2816847"/>
                                </a:lnTo>
                                <a:lnTo>
                                  <a:pt x="4058261" y="2808122"/>
                                </a:lnTo>
                                <a:lnTo>
                                  <a:pt x="4043680" y="2808122"/>
                                </a:lnTo>
                                <a:lnTo>
                                  <a:pt x="4038498" y="2807093"/>
                                </a:lnTo>
                                <a:close/>
                              </a:path>
                              <a:path w="5767070" h="3552190">
                                <a:moveTo>
                                  <a:pt x="4044086" y="2799219"/>
                                </a:moveTo>
                                <a:lnTo>
                                  <a:pt x="4038498" y="2807093"/>
                                </a:lnTo>
                                <a:lnTo>
                                  <a:pt x="4043680" y="2808122"/>
                                </a:lnTo>
                                <a:lnTo>
                                  <a:pt x="4044086" y="2799219"/>
                                </a:lnTo>
                                <a:close/>
                              </a:path>
                              <a:path w="5767070" h="3552190">
                                <a:moveTo>
                                  <a:pt x="4044086" y="2799219"/>
                                </a:moveTo>
                                <a:lnTo>
                                  <a:pt x="4043726" y="2807093"/>
                                </a:lnTo>
                                <a:lnTo>
                                  <a:pt x="4043680" y="2808122"/>
                                </a:lnTo>
                                <a:lnTo>
                                  <a:pt x="4058261" y="2808122"/>
                                </a:lnTo>
                                <a:lnTo>
                                  <a:pt x="4044086" y="2799219"/>
                                </a:lnTo>
                                <a:close/>
                              </a:path>
                              <a:path w="5767070" h="3552190">
                                <a:moveTo>
                                  <a:pt x="3989336" y="2785237"/>
                                </a:moveTo>
                                <a:lnTo>
                                  <a:pt x="3993476" y="2788539"/>
                                </a:lnTo>
                                <a:lnTo>
                                  <a:pt x="3994601" y="2786581"/>
                                </a:lnTo>
                                <a:lnTo>
                                  <a:pt x="3989336" y="2785237"/>
                                </a:lnTo>
                                <a:close/>
                              </a:path>
                              <a:path w="5767070" h="3552190">
                                <a:moveTo>
                                  <a:pt x="3997914" y="2780817"/>
                                </a:moveTo>
                                <a:lnTo>
                                  <a:pt x="3989336" y="2785237"/>
                                </a:lnTo>
                                <a:lnTo>
                                  <a:pt x="3994601" y="2786581"/>
                                </a:lnTo>
                                <a:lnTo>
                                  <a:pt x="3997914" y="2780817"/>
                                </a:lnTo>
                                <a:close/>
                              </a:path>
                              <a:path w="5767070" h="3552190">
                                <a:moveTo>
                                  <a:pt x="3986695" y="2780334"/>
                                </a:moveTo>
                                <a:lnTo>
                                  <a:pt x="3997921" y="2780817"/>
                                </a:lnTo>
                                <a:lnTo>
                                  <a:pt x="3998225" y="2780817"/>
                                </a:lnTo>
                                <a:lnTo>
                                  <a:pt x="3986695" y="2780334"/>
                                </a:lnTo>
                                <a:close/>
                              </a:path>
                              <a:path w="5767070" h="3552190">
                                <a:moveTo>
                                  <a:pt x="3990911" y="2772473"/>
                                </a:moveTo>
                                <a:lnTo>
                                  <a:pt x="3986695" y="2780334"/>
                                </a:lnTo>
                                <a:lnTo>
                                  <a:pt x="3995140" y="2775635"/>
                                </a:lnTo>
                                <a:lnTo>
                                  <a:pt x="3990911" y="2772473"/>
                                </a:lnTo>
                                <a:close/>
                              </a:path>
                              <a:path w="5767070" h="3552190">
                                <a:moveTo>
                                  <a:pt x="4125239" y="2850032"/>
                                </a:moveTo>
                                <a:lnTo>
                                  <a:pt x="4117657" y="2856001"/>
                                </a:lnTo>
                                <a:lnTo>
                                  <a:pt x="4122343" y="2858452"/>
                                </a:lnTo>
                                <a:lnTo>
                                  <a:pt x="4125239" y="2850032"/>
                                </a:lnTo>
                                <a:close/>
                              </a:path>
                              <a:path w="5767070" h="3552190">
                                <a:moveTo>
                                  <a:pt x="4116400" y="2842018"/>
                                </a:moveTo>
                                <a:lnTo>
                                  <a:pt x="4110904" y="2850032"/>
                                </a:lnTo>
                                <a:lnTo>
                                  <a:pt x="4111255" y="2850032"/>
                                </a:lnTo>
                                <a:lnTo>
                                  <a:pt x="4116108" y="2850934"/>
                                </a:lnTo>
                                <a:lnTo>
                                  <a:pt x="4116400" y="2842018"/>
                                </a:lnTo>
                                <a:close/>
                              </a:path>
                              <a:path w="5767070" h="3552190">
                                <a:moveTo>
                                  <a:pt x="4100512" y="2831782"/>
                                </a:moveTo>
                                <a:lnTo>
                                  <a:pt x="4094454" y="2839415"/>
                                </a:lnTo>
                                <a:lnTo>
                                  <a:pt x="4111012" y="2850032"/>
                                </a:lnTo>
                                <a:lnTo>
                                  <a:pt x="4110869" y="2850032"/>
                                </a:lnTo>
                                <a:lnTo>
                                  <a:pt x="4116400" y="2842018"/>
                                </a:lnTo>
                                <a:lnTo>
                                  <a:pt x="4100512" y="2831782"/>
                                </a:lnTo>
                                <a:close/>
                              </a:path>
                              <a:path w="5767070" h="3552190">
                                <a:moveTo>
                                  <a:pt x="4116402" y="2842018"/>
                                </a:moveTo>
                                <a:lnTo>
                                  <a:pt x="4116137" y="2850032"/>
                                </a:lnTo>
                                <a:lnTo>
                                  <a:pt x="4125256" y="2850032"/>
                                </a:lnTo>
                                <a:lnTo>
                                  <a:pt x="4116402" y="2842018"/>
                                </a:lnTo>
                                <a:close/>
                              </a:path>
                              <a:path w="5767070" h="3552190">
                                <a:moveTo>
                                  <a:pt x="4094022" y="2830512"/>
                                </a:moveTo>
                                <a:lnTo>
                                  <a:pt x="4094454" y="2839415"/>
                                </a:lnTo>
                                <a:lnTo>
                                  <a:pt x="4099280" y="2831058"/>
                                </a:lnTo>
                                <a:lnTo>
                                  <a:pt x="4094022" y="2830512"/>
                                </a:lnTo>
                                <a:close/>
                              </a:path>
                              <a:path w="5767070" h="3552190">
                                <a:moveTo>
                                  <a:pt x="4096842" y="2945714"/>
                                </a:moveTo>
                                <a:lnTo>
                                  <a:pt x="4087672" y="2948762"/>
                                </a:lnTo>
                                <a:lnTo>
                                  <a:pt x="4091254" y="2952648"/>
                                </a:lnTo>
                                <a:lnTo>
                                  <a:pt x="4096842" y="2945714"/>
                                </a:lnTo>
                                <a:close/>
                              </a:path>
                              <a:path w="5767070" h="3552190">
                                <a:moveTo>
                                  <a:pt x="4085272" y="2922917"/>
                                </a:moveTo>
                                <a:lnTo>
                                  <a:pt x="4087406" y="2947987"/>
                                </a:lnTo>
                                <a:lnTo>
                                  <a:pt x="4096842" y="2945714"/>
                                </a:lnTo>
                                <a:lnTo>
                                  <a:pt x="4095172" y="2927997"/>
                                </a:lnTo>
                                <a:lnTo>
                                  <a:pt x="4086733" y="2927997"/>
                                </a:lnTo>
                                <a:lnTo>
                                  <a:pt x="4085272" y="2922917"/>
                                </a:lnTo>
                                <a:close/>
                              </a:path>
                              <a:path w="5767070" h="3552190">
                                <a:moveTo>
                                  <a:pt x="4085272" y="2922917"/>
                                </a:moveTo>
                                <a:lnTo>
                                  <a:pt x="4086733" y="2927997"/>
                                </a:lnTo>
                                <a:lnTo>
                                  <a:pt x="4094822" y="2924289"/>
                                </a:lnTo>
                                <a:lnTo>
                                  <a:pt x="4085272" y="2922917"/>
                                </a:lnTo>
                                <a:close/>
                              </a:path>
                              <a:path w="5767070" h="3552190">
                                <a:moveTo>
                                  <a:pt x="4094822" y="2924289"/>
                                </a:moveTo>
                                <a:lnTo>
                                  <a:pt x="4086733" y="2927997"/>
                                </a:lnTo>
                                <a:lnTo>
                                  <a:pt x="4095172" y="2927997"/>
                                </a:lnTo>
                                <a:lnTo>
                                  <a:pt x="4094822" y="2924289"/>
                                </a:lnTo>
                                <a:close/>
                              </a:path>
                              <a:path w="5767070" h="3552190">
                                <a:moveTo>
                                  <a:pt x="4123258" y="2903385"/>
                                </a:moveTo>
                                <a:lnTo>
                                  <a:pt x="4122492" y="2903797"/>
                                </a:lnTo>
                                <a:lnTo>
                                  <a:pt x="4085272" y="2922917"/>
                                </a:lnTo>
                                <a:lnTo>
                                  <a:pt x="4094822" y="2924289"/>
                                </a:lnTo>
                                <a:lnTo>
                                  <a:pt x="4125784" y="2907966"/>
                                </a:lnTo>
                                <a:lnTo>
                                  <a:pt x="4123423" y="2904985"/>
                                </a:lnTo>
                                <a:lnTo>
                                  <a:pt x="4123301" y="2903797"/>
                                </a:lnTo>
                                <a:lnTo>
                                  <a:pt x="4123258" y="2903385"/>
                                </a:lnTo>
                                <a:close/>
                              </a:path>
                              <a:path w="5767070" h="3552190">
                                <a:moveTo>
                                  <a:pt x="4129741" y="2905880"/>
                                </a:moveTo>
                                <a:lnTo>
                                  <a:pt x="4125784" y="2907966"/>
                                </a:lnTo>
                                <a:lnTo>
                                  <a:pt x="4126712" y="2909138"/>
                                </a:lnTo>
                                <a:lnTo>
                                  <a:pt x="4129741" y="2905880"/>
                                </a:lnTo>
                                <a:close/>
                              </a:path>
                              <a:path w="5767070" h="3552190">
                                <a:moveTo>
                                  <a:pt x="4131162" y="2904353"/>
                                </a:moveTo>
                                <a:lnTo>
                                  <a:pt x="4123423" y="2904985"/>
                                </a:lnTo>
                                <a:lnTo>
                                  <a:pt x="4125784" y="2907966"/>
                                </a:lnTo>
                                <a:lnTo>
                                  <a:pt x="4129741" y="2905880"/>
                                </a:lnTo>
                                <a:lnTo>
                                  <a:pt x="4131162" y="2904353"/>
                                </a:lnTo>
                                <a:close/>
                              </a:path>
                              <a:path w="5767070" h="3552190">
                                <a:moveTo>
                                  <a:pt x="4132910" y="2904210"/>
                                </a:moveTo>
                                <a:lnTo>
                                  <a:pt x="4131162" y="2904353"/>
                                </a:lnTo>
                                <a:lnTo>
                                  <a:pt x="4129741" y="2905880"/>
                                </a:lnTo>
                                <a:lnTo>
                                  <a:pt x="4132910" y="2904210"/>
                                </a:lnTo>
                                <a:close/>
                              </a:path>
                              <a:path w="5767070" h="3552190">
                                <a:moveTo>
                                  <a:pt x="4123296" y="2903385"/>
                                </a:moveTo>
                                <a:lnTo>
                                  <a:pt x="4123423" y="2904985"/>
                                </a:lnTo>
                                <a:lnTo>
                                  <a:pt x="4128103" y="2903797"/>
                                </a:lnTo>
                                <a:lnTo>
                                  <a:pt x="4123296" y="2903385"/>
                                </a:lnTo>
                                <a:close/>
                              </a:path>
                              <a:path w="5767070" h="3552190">
                                <a:moveTo>
                                  <a:pt x="4128103" y="2903797"/>
                                </a:moveTo>
                                <a:lnTo>
                                  <a:pt x="4123423" y="2904985"/>
                                </a:lnTo>
                                <a:lnTo>
                                  <a:pt x="4131162" y="2904353"/>
                                </a:lnTo>
                                <a:lnTo>
                                  <a:pt x="4131295" y="2904210"/>
                                </a:lnTo>
                                <a:lnTo>
                                  <a:pt x="4131414" y="2904082"/>
                                </a:lnTo>
                                <a:lnTo>
                                  <a:pt x="4128103" y="2903797"/>
                                </a:lnTo>
                                <a:close/>
                              </a:path>
                              <a:path w="5767070" h="3552190">
                                <a:moveTo>
                                  <a:pt x="4131414" y="2904082"/>
                                </a:moveTo>
                                <a:lnTo>
                                  <a:pt x="4131162" y="2904353"/>
                                </a:lnTo>
                                <a:lnTo>
                                  <a:pt x="4132910" y="2904210"/>
                                </a:lnTo>
                                <a:lnTo>
                                  <a:pt x="4131414" y="2904082"/>
                                </a:lnTo>
                                <a:close/>
                              </a:path>
                              <a:path w="5767070" h="3552190">
                                <a:moveTo>
                                  <a:pt x="4132749" y="2902646"/>
                                </a:moveTo>
                                <a:lnTo>
                                  <a:pt x="4131414" y="2904082"/>
                                </a:lnTo>
                                <a:lnTo>
                                  <a:pt x="4132910" y="2904210"/>
                                </a:lnTo>
                                <a:lnTo>
                                  <a:pt x="4132825" y="2903385"/>
                                </a:lnTo>
                                <a:lnTo>
                                  <a:pt x="4132749" y="2902646"/>
                                </a:lnTo>
                                <a:close/>
                              </a:path>
                              <a:path w="5767070" h="3552190">
                                <a:moveTo>
                                  <a:pt x="4132749" y="2902646"/>
                                </a:moveTo>
                                <a:lnTo>
                                  <a:pt x="4128103" y="2903797"/>
                                </a:lnTo>
                                <a:lnTo>
                                  <a:pt x="4131414" y="2904082"/>
                                </a:lnTo>
                                <a:lnTo>
                                  <a:pt x="4132749" y="2902646"/>
                                </a:lnTo>
                                <a:close/>
                              </a:path>
                              <a:path w="5767070" h="3552190">
                                <a:moveTo>
                                  <a:pt x="4121086" y="2882265"/>
                                </a:moveTo>
                                <a:lnTo>
                                  <a:pt x="4123182" y="2902646"/>
                                </a:lnTo>
                                <a:lnTo>
                                  <a:pt x="4123296" y="2903385"/>
                                </a:lnTo>
                                <a:lnTo>
                                  <a:pt x="4128103" y="2903797"/>
                                </a:lnTo>
                                <a:lnTo>
                                  <a:pt x="4132641" y="2902646"/>
                                </a:lnTo>
                                <a:lnTo>
                                  <a:pt x="4130725" y="2882912"/>
                                </a:lnTo>
                                <a:lnTo>
                                  <a:pt x="4121086" y="2882265"/>
                                </a:lnTo>
                                <a:close/>
                              </a:path>
                              <a:path w="5767070" h="3552190">
                                <a:moveTo>
                                  <a:pt x="4128731" y="2877680"/>
                                </a:moveTo>
                                <a:lnTo>
                                  <a:pt x="4121086" y="2882265"/>
                                </a:lnTo>
                                <a:lnTo>
                                  <a:pt x="4130738" y="2882569"/>
                                </a:lnTo>
                                <a:lnTo>
                                  <a:pt x="4128731" y="2877680"/>
                                </a:lnTo>
                                <a:close/>
                              </a:path>
                              <a:path w="5767070" h="3552190">
                                <a:moveTo>
                                  <a:pt x="4125175" y="2997428"/>
                                </a:moveTo>
                                <a:lnTo>
                                  <a:pt x="4117759" y="3003600"/>
                                </a:lnTo>
                                <a:lnTo>
                                  <a:pt x="4122508" y="3005924"/>
                                </a:lnTo>
                                <a:lnTo>
                                  <a:pt x="4125175" y="2997428"/>
                                </a:lnTo>
                                <a:close/>
                              </a:path>
                              <a:path w="5767070" h="3552190">
                                <a:moveTo>
                                  <a:pt x="4113453" y="2996272"/>
                                </a:moveTo>
                                <a:lnTo>
                                  <a:pt x="4117060" y="3000133"/>
                                </a:lnTo>
                                <a:lnTo>
                                  <a:pt x="4119632" y="2996882"/>
                                </a:lnTo>
                                <a:lnTo>
                                  <a:pt x="4113453" y="2996272"/>
                                </a:lnTo>
                                <a:close/>
                              </a:path>
                              <a:path w="5767070" h="3552190">
                                <a:moveTo>
                                  <a:pt x="4113453" y="2996272"/>
                                </a:moveTo>
                                <a:lnTo>
                                  <a:pt x="4125175" y="2997428"/>
                                </a:lnTo>
                                <a:lnTo>
                                  <a:pt x="4125803" y="2997428"/>
                                </a:lnTo>
                                <a:lnTo>
                                  <a:pt x="4113453" y="2996272"/>
                                </a:lnTo>
                                <a:close/>
                              </a:path>
                              <a:path w="5767070" h="3552190">
                                <a:moveTo>
                                  <a:pt x="4122585" y="2993148"/>
                                </a:moveTo>
                                <a:lnTo>
                                  <a:pt x="4113453" y="2996272"/>
                                </a:lnTo>
                                <a:lnTo>
                                  <a:pt x="4119963" y="2996882"/>
                                </a:lnTo>
                                <a:lnTo>
                                  <a:pt x="4119632" y="2996882"/>
                                </a:lnTo>
                                <a:lnTo>
                                  <a:pt x="4122585" y="2993148"/>
                                </a:lnTo>
                                <a:close/>
                              </a:path>
                              <a:path w="5767070" h="3552190">
                                <a:moveTo>
                                  <a:pt x="4112069" y="2972396"/>
                                </a:moveTo>
                                <a:lnTo>
                                  <a:pt x="4103128" y="2976346"/>
                                </a:lnTo>
                                <a:lnTo>
                                  <a:pt x="4113453" y="2996272"/>
                                </a:lnTo>
                                <a:lnTo>
                                  <a:pt x="4122585" y="2993148"/>
                                </a:lnTo>
                                <a:lnTo>
                                  <a:pt x="4112069" y="2972396"/>
                                </a:lnTo>
                                <a:close/>
                              </a:path>
                              <a:path w="5767070" h="3552190">
                                <a:moveTo>
                                  <a:pt x="4106773" y="2968218"/>
                                </a:moveTo>
                                <a:lnTo>
                                  <a:pt x="4103128" y="2976346"/>
                                </a:lnTo>
                                <a:lnTo>
                                  <a:pt x="4111218" y="2971088"/>
                                </a:lnTo>
                                <a:lnTo>
                                  <a:pt x="4106773" y="2968218"/>
                                </a:lnTo>
                                <a:close/>
                              </a:path>
                              <a:path w="5767070" h="3552190">
                                <a:moveTo>
                                  <a:pt x="4156151" y="3091459"/>
                                </a:moveTo>
                                <a:lnTo>
                                  <a:pt x="4156837" y="3096704"/>
                                </a:lnTo>
                                <a:lnTo>
                                  <a:pt x="4165396" y="3094240"/>
                                </a:lnTo>
                                <a:lnTo>
                                  <a:pt x="4156151" y="3091459"/>
                                </a:lnTo>
                                <a:close/>
                              </a:path>
                              <a:path w="5767070" h="3552190">
                                <a:moveTo>
                                  <a:pt x="4157799" y="3064172"/>
                                </a:moveTo>
                                <a:lnTo>
                                  <a:pt x="4155300" y="3065653"/>
                                </a:lnTo>
                                <a:lnTo>
                                  <a:pt x="4154046" y="3065653"/>
                                </a:lnTo>
                                <a:lnTo>
                                  <a:pt x="4155744" y="3066072"/>
                                </a:lnTo>
                                <a:lnTo>
                                  <a:pt x="4156151" y="3091459"/>
                                </a:lnTo>
                                <a:lnTo>
                                  <a:pt x="4165396" y="3094240"/>
                                </a:lnTo>
                                <a:lnTo>
                                  <a:pt x="4157799" y="3064172"/>
                                </a:lnTo>
                                <a:close/>
                              </a:path>
                              <a:path w="5767070" h="3552190">
                                <a:moveTo>
                                  <a:pt x="4154148" y="3063669"/>
                                </a:moveTo>
                                <a:lnTo>
                                  <a:pt x="4153721" y="3065653"/>
                                </a:lnTo>
                                <a:lnTo>
                                  <a:pt x="4155300" y="3065653"/>
                                </a:lnTo>
                                <a:lnTo>
                                  <a:pt x="4154148" y="3063669"/>
                                </a:lnTo>
                                <a:close/>
                              </a:path>
                              <a:path w="5767070" h="3552190">
                                <a:moveTo>
                                  <a:pt x="4154754" y="3060858"/>
                                </a:moveTo>
                                <a:lnTo>
                                  <a:pt x="4154148" y="3063669"/>
                                </a:lnTo>
                                <a:lnTo>
                                  <a:pt x="4155300" y="3065653"/>
                                </a:lnTo>
                                <a:lnTo>
                                  <a:pt x="4154754" y="3060858"/>
                                </a:lnTo>
                                <a:close/>
                              </a:path>
                              <a:path w="5767070" h="3552190">
                                <a:moveTo>
                                  <a:pt x="4155457" y="3057592"/>
                                </a:moveTo>
                                <a:lnTo>
                                  <a:pt x="4154754" y="3060858"/>
                                </a:lnTo>
                                <a:lnTo>
                                  <a:pt x="4155300" y="3065653"/>
                                </a:lnTo>
                                <a:lnTo>
                                  <a:pt x="4155398" y="3063669"/>
                                </a:lnTo>
                                <a:lnTo>
                                  <a:pt x="4155433" y="3062960"/>
                                </a:lnTo>
                                <a:lnTo>
                                  <a:pt x="4155537" y="3060858"/>
                                </a:lnTo>
                                <a:lnTo>
                                  <a:pt x="4155639" y="3058795"/>
                                </a:lnTo>
                                <a:lnTo>
                                  <a:pt x="4155684" y="3057870"/>
                                </a:lnTo>
                                <a:lnTo>
                                  <a:pt x="4155457" y="3057592"/>
                                </a:lnTo>
                                <a:close/>
                              </a:path>
                              <a:path w="5767070" h="3552190">
                                <a:moveTo>
                                  <a:pt x="4155684" y="3057870"/>
                                </a:moveTo>
                                <a:lnTo>
                                  <a:pt x="4155639" y="3058795"/>
                                </a:lnTo>
                                <a:lnTo>
                                  <a:pt x="4155537" y="3060858"/>
                                </a:lnTo>
                                <a:lnTo>
                                  <a:pt x="4155433" y="3062960"/>
                                </a:lnTo>
                                <a:lnTo>
                                  <a:pt x="4155398" y="3063669"/>
                                </a:lnTo>
                                <a:lnTo>
                                  <a:pt x="4155300" y="3065653"/>
                                </a:lnTo>
                                <a:lnTo>
                                  <a:pt x="4157799" y="3064172"/>
                                </a:lnTo>
                                <a:lnTo>
                                  <a:pt x="4156440" y="3058795"/>
                                </a:lnTo>
                                <a:lnTo>
                                  <a:pt x="4155684" y="3057870"/>
                                </a:lnTo>
                                <a:close/>
                              </a:path>
                              <a:path w="5767070" h="3552190">
                                <a:moveTo>
                                  <a:pt x="4156440" y="3058795"/>
                                </a:moveTo>
                                <a:lnTo>
                                  <a:pt x="4157799" y="3064172"/>
                                </a:lnTo>
                                <a:lnTo>
                                  <a:pt x="4159846" y="3062960"/>
                                </a:lnTo>
                                <a:lnTo>
                                  <a:pt x="4156440" y="3058795"/>
                                </a:lnTo>
                                <a:close/>
                              </a:path>
                              <a:path w="5767070" h="3552190">
                                <a:moveTo>
                                  <a:pt x="4154221" y="3056183"/>
                                </a:moveTo>
                                <a:lnTo>
                                  <a:pt x="4146575" y="3056407"/>
                                </a:lnTo>
                                <a:lnTo>
                                  <a:pt x="4149932" y="3056407"/>
                                </a:lnTo>
                                <a:lnTo>
                                  <a:pt x="4154148" y="3063669"/>
                                </a:lnTo>
                                <a:lnTo>
                                  <a:pt x="4154754" y="3060858"/>
                                </a:lnTo>
                                <a:lnTo>
                                  <a:pt x="4154247" y="3056407"/>
                                </a:lnTo>
                                <a:lnTo>
                                  <a:pt x="4154221" y="3056183"/>
                                </a:lnTo>
                                <a:close/>
                              </a:path>
                              <a:path w="5767070" h="3552190">
                                <a:moveTo>
                                  <a:pt x="4154305" y="3056183"/>
                                </a:moveTo>
                                <a:lnTo>
                                  <a:pt x="4154247" y="3056407"/>
                                </a:lnTo>
                                <a:lnTo>
                                  <a:pt x="4154754" y="3060858"/>
                                </a:lnTo>
                                <a:lnTo>
                                  <a:pt x="4155397" y="3057870"/>
                                </a:lnTo>
                                <a:lnTo>
                                  <a:pt x="4155457" y="3057592"/>
                                </a:lnTo>
                                <a:lnTo>
                                  <a:pt x="4154305" y="3056183"/>
                                </a:lnTo>
                                <a:close/>
                              </a:path>
                              <a:path w="5767070" h="3552190">
                                <a:moveTo>
                                  <a:pt x="4155837" y="3056407"/>
                                </a:moveTo>
                                <a:lnTo>
                                  <a:pt x="4155698" y="3057592"/>
                                </a:lnTo>
                                <a:lnTo>
                                  <a:pt x="4155684" y="3057870"/>
                                </a:lnTo>
                                <a:lnTo>
                                  <a:pt x="4156440" y="3058795"/>
                                </a:lnTo>
                                <a:lnTo>
                                  <a:pt x="4155837" y="3056407"/>
                                </a:lnTo>
                                <a:close/>
                              </a:path>
                              <a:path w="5767070" h="3552190">
                                <a:moveTo>
                                  <a:pt x="4155757" y="3056407"/>
                                </a:moveTo>
                                <a:lnTo>
                                  <a:pt x="4155457" y="3057592"/>
                                </a:lnTo>
                                <a:lnTo>
                                  <a:pt x="4155684" y="3057870"/>
                                </a:lnTo>
                                <a:lnTo>
                                  <a:pt x="4155757" y="3056407"/>
                                </a:lnTo>
                                <a:close/>
                              </a:path>
                              <a:path w="5767070" h="3552190">
                                <a:moveTo>
                                  <a:pt x="4155761" y="3056183"/>
                                </a:moveTo>
                                <a:lnTo>
                                  <a:pt x="4154305" y="3056183"/>
                                </a:lnTo>
                                <a:lnTo>
                                  <a:pt x="4155457" y="3057592"/>
                                </a:lnTo>
                                <a:lnTo>
                                  <a:pt x="4155712" y="3056407"/>
                                </a:lnTo>
                                <a:lnTo>
                                  <a:pt x="4155761" y="3056183"/>
                                </a:lnTo>
                                <a:close/>
                              </a:path>
                              <a:path w="5767070" h="3552190">
                                <a:moveTo>
                                  <a:pt x="4145488" y="3048753"/>
                                </a:moveTo>
                                <a:lnTo>
                                  <a:pt x="4146543" y="3056183"/>
                                </a:lnTo>
                                <a:lnTo>
                                  <a:pt x="4146575" y="3056407"/>
                                </a:lnTo>
                                <a:lnTo>
                                  <a:pt x="4149932" y="3056407"/>
                                </a:lnTo>
                                <a:lnTo>
                                  <a:pt x="4145488" y="3048753"/>
                                </a:lnTo>
                                <a:close/>
                              </a:path>
                              <a:path w="5767070" h="3552190">
                                <a:moveTo>
                                  <a:pt x="4142181" y="3025457"/>
                                </a:moveTo>
                                <a:lnTo>
                                  <a:pt x="4132605" y="3026562"/>
                                </a:lnTo>
                                <a:lnTo>
                                  <a:pt x="4145488" y="3048753"/>
                                </a:lnTo>
                                <a:lnTo>
                                  <a:pt x="4142181" y="3025457"/>
                                </a:lnTo>
                                <a:close/>
                              </a:path>
                              <a:path w="5767070" h="3552190">
                                <a:moveTo>
                                  <a:pt x="4139196" y="3020568"/>
                                </a:moveTo>
                                <a:lnTo>
                                  <a:pt x="4132605" y="3026562"/>
                                </a:lnTo>
                                <a:lnTo>
                                  <a:pt x="4142117" y="3024974"/>
                                </a:lnTo>
                                <a:lnTo>
                                  <a:pt x="4139196" y="3020568"/>
                                </a:lnTo>
                                <a:close/>
                              </a:path>
                              <a:path w="5767070" h="3552190">
                                <a:moveTo>
                                  <a:pt x="4187482" y="3143516"/>
                                </a:moveTo>
                                <a:lnTo>
                                  <a:pt x="4178312" y="3146526"/>
                                </a:lnTo>
                                <a:lnTo>
                                  <a:pt x="4181881" y="3150438"/>
                                </a:lnTo>
                                <a:lnTo>
                                  <a:pt x="4187482" y="3143516"/>
                                </a:lnTo>
                                <a:close/>
                              </a:path>
                              <a:path w="5767070" h="3552190">
                                <a:moveTo>
                                  <a:pt x="4175810" y="3140075"/>
                                </a:moveTo>
                                <a:lnTo>
                                  <a:pt x="4179922" y="3143516"/>
                                </a:lnTo>
                                <a:lnTo>
                                  <a:pt x="4180993" y="3141603"/>
                                </a:lnTo>
                                <a:lnTo>
                                  <a:pt x="4175810" y="3140075"/>
                                </a:lnTo>
                                <a:close/>
                              </a:path>
                              <a:path w="5767070" h="3552190">
                                <a:moveTo>
                                  <a:pt x="4184484" y="3135858"/>
                                </a:moveTo>
                                <a:lnTo>
                                  <a:pt x="4175810" y="3140075"/>
                                </a:lnTo>
                                <a:lnTo>
                                  <a:pt x="4180993" y="3141603"/>
                                </a:lnTo>
                                <a:lnTo>
                                  <a:pt x="4184484" y="3135858"/>
                                </a:lnTo>
                                <a:close/>
                              </a:path>
                              <a:path w="5767070" h="3552190">
                                <a:moveTo>
                                  <a:pt x="4163263" y="3115843"/>
                                </a:moveTo>
                                <a:lnTo>
                                  <a:pt x="4161561" y="3124593"/>
                                </a:lnTo>
                                <a:lnTo>
                                  <a:pt x="4168254" y="3117621"/>
                                </a:lnTo>
                                <a:lnTo>
                                  <a:pt x="4163263" y="3115843"/>
                                </a:lnTo>
                                <a:close/>
                              </a:path>
                              <a:path w="5767070" h="3552190">
                                <a:moveTo>
                                  <a:pt x="4182460" y="3193779"/>
                                </a:moveTo>
                                <a:lnTo>
                                  <a:pt x="4183401" y="3196379"/>
                                </a:lnTo>
                                <a:lnTo>
                                  <a:pt x="4183468" y="3196564"/>
                                </a:lnTo>
                                <a:lnTo>
                                  <a:pt x="4183806" y="3196379"/>
                                </a:lnTo>
                                <a:lnTo>
                                  <a:pt x="4182460" y="3193779"/>
                                </a:lnTo>
                                <a:close/>
                              </a:path>
                              <a:path w="5767070" h="3552190">
                                <a:moveTo>
                                  <a:pt x="4182715" y="3191662"/>
                                </a:moveTo>
                                <a:lnTo>
                                  <a:pt x="4181693" y="3191662"/>
                                </a:lnTo>
                                <a:lnTo>
                                  <a:pt x="4182460" y="3193779"/>
                                </a:lnTo>
                                <a:lnTo>
                                  <a:pt x="4183806" y="3196379"/>
                                </a:lnTo>
                                <a:lnTo>
                                  <a:pt x="4191292" y="3192284"/>
                                </a:lnTo>
                                <a:lnTo>
                                  <a:pt x="4182715" y="3191662"/>
                                </a:lnTo>
                                <a:close/>
                              </a:path>
                              <a:path w="5767070" h="3552190">
                                <a:moveTo>
                                  <a:pt x="4189526" y="3170250"/>
                                </a:moveTo>
                                <a:lnTo>
                                  <a:pt x="4182135" y="3175215"/>
                                </a:lnTo>
                                <a:lnTo>
                                  <a:pt x="4191787" y="3175038"/>
                                </a:lnTo>
                                <a:lnTo>
                                  <a:pt x="4189526" y="3170250"/>
                                </a:lnTo>
                                <a:close/>
                              </a:path>
                              <a:path w="5767070" h="3552190">
                                <a:moveTo>
                                  <a:pt x="4212558" y="3261590"/>
                                </a:moveTo>
                                <a:lnTo>
                                  <a:pt x="4212424" y="3261590"/>
                                </a:lnTo>
                                <a:lnTo>
                                  <a:pt x="4203471" y="3264738"/>
                                </a:lnTo>
                                <a:lnTo>
                                  <a:pt x="4207103" y="3268573"/>
                                </a:lnTo>
                                <a:lnTo>
                                  <a:pt x="4212558" y="3261590"/>
                                </a:lnTo>
                                <a:close/>
                              </a:path>
                              <a:path w="5767070" h="3552190">
                                <a:moveTo>
                                  <a:pt x="4198062" y="3243651"/>
                                </a:moveTo>
                                <a:lnTo>
                                  <a:pt x="4199775" y="3246501"/>
                                </a:lnTo>
                                <a:lnTo>
                                  <a:pt x="4200134" y="3246203"/>
                                </a:lnTo>
                                <a:lnTo>
                                  <a:pt x="4198062" y="3243651"/>
                                </a:lnTo>
                                <a:close/>
                              </a:path>
                              <a:path w="5767070" h="3552190">
                                <a:moveTo>
                                  <a:pt x="4206633" y="3240811"/>
                                </a:moveTo>
                                <a:lnTo>
                                  <a:pt x="4197057" y="3241979"/>
                                </a:lnTo>
                                <a:lnTo>
                                  <a:pt x="4198066" y="3243651"/>
                                </a:lnTo>
                                <a:lnTo>
                                  <a:pt x="4200146" y="3246203"/>
                                </a:lnTo>
                                <a:lnTo>
                                  <a:pt x="4206633" y="3240811"/>
                                </a:lnTo>
                                <a:close/>
                              </a:path>
                              <a:path w="5767070" h="3552190">
                                <a:moveTo>
                                  <a:pt x="4226229" y="3321583"/>
                                </a:moveTo>
                                <a:lnTo>
                                  <a:pt x="4216654" y="3322751"/>
                                </a:lnTo>
                                <a:lnTo>
                                  <a:pt x="4219384" y="3327285"/>
                                </a:lnTo>
                                <a:lnTo>
                                  <a:pt x="4226229" y="3321583"/>
                                </a:lnTo>
                                <a:close/>
                              </a:path>
                              <a:path w="5767070" h="3552190">
                                <a:moveTo>
                                  <a:pt x="4212729" y="3292767"/>
                                </a:moveTo>
                                <a:lnTo>
                                  <a:pt x="4216654" y="3322751"/>
                                </a:lnTo>
                                <a:lnTo>
                                  <a:pt x="4226229" y="3321583"/>
                                </a:lnTo>
                                <a:lnTo>
                                  <a:pt x="4222546" y="3292995"/>
                                </a:lnTo>
                                <a:lnTo>
                                  <a:pt x="4212729" y="3292767"/>
                                </a:lnTo>
                                <a:close/>
                              </a:path>
                              <a:path w="5767070" h="3552190">
                                <a:moveTo>
                                  <a:pt x="4219295" y="3286747"/>
                                </a:moveTo>
                                <a:lnTo>
                                  <a:pt x="4212729" y="3292767"/>
                                </a:lnTo>
                                <a:lnTo>
                                  <a:pt x="4222242" y="3291141"/>
                                </a:lnTo>
                                <a:lnTo>
                                  <a:pt x="4219295" y="3286747"/>
                                </a:lnTo>
                                <a:close/>
                              </a:path>
                              <a:path w="5767070" h="3552190">
                                <a:moveTo>
                                  <a:pt x="4238612" y="3372408"/>
                                </a:moveTo>
                                <a:lnTo>
                                  <a:pt x="4230827" y="3378111"/>
                                </a:lnTo>
                                <a:lnTo>
                                  <a:pt x="4235424" y="3380727"/>
                                </a:lnTo>
                                <a:lnTo>
                                  <a:pt x="4238612" y="3372408"/>
                                </a:lnTo>
                                <a:close/>
                              </a:path>
                              <a:path w="5767070" h="3552190">
                                <a:moveTo>
                                  <a:pt x="4231132" y="3352304"/>
                                </a:moveTo>
                                <a:lnTo>
                                  <a:pt x="4221454" y="3353219"/>
                                </a:lnTo>
                                <a:lnTo>
                                  <a:pt x="4230827" y="3378111"/>
                                </a:lnTo>
                                <a:lnTo>
                                  <a:pt x="4238612" y="3372408"/>
                                </a:lnTo>
                                <a:lnTo>
                                  <a:pt x="4231132" y="3352304"/>
                                </a:lnTo>
                                <a:close/>
                              </a:path>
                              <a:path w="5767070" h="3552190">
                                <a:moveTo>
                                  <a:pt x="4227830" y="3347008"/>
                                </a:moveTo>
                                <a:lnTo>
                                  <a:pt x="4221454" y="3353219"/>
                                </a:lnTo>
                                <a:lnTo>
                                  <a:pt x="4230916" y="3351301"/>
                                </a:lnTo>
                                <a:lnTo>
                                  <a:pt x="4227830" y="3347008"/>
                                </a:lnTo>
                                <a:close/>
                              </a:path>
                              <a:path w="5767070" h="3552190">
                                <a:moveTo>
                                  <a:pt x="1480832" y="133540"/>
                                </a:moveTo>
                                <a:lnTo>
                                  <a:pt x="1472653" y="138671"/>
                                </a:lnTo>
                                <a:lnTo>
                                  <a:pt x="1477048" y="141605"/>
                                </a:lnTo>
                                <a:lnTo>
                                  <a:pt x="1480832" y="133540"/>
                                </a:lnTo>
                                <a:close/>
                              </a:path>
                              <a:path w="5767070" h="3552190">
                                <a:moveTo>
                                  <a:pt x="1435374" y="79621"/>
                                </a:moveTo>
                                <a:lnTo>
                                  <a:pt x="1429415" y="83740"/>
                                </a:lnTo>
                                <a:lnTo>
                                  <a:pt x="1472653" y="138671"/>
                                </a:lnTo>
                                <a:lnTo>
                                  <a:pt x="1480832" y="133540"/>
                                </a:lnTo>
                                <a:lnTo>
                                  <a:pt x="1438260" y="80048"/>
                                </a:lnTo>
                                <a:lnTo>
                                  <a:pt x="1437728" y="80048"/>
                                </a:lnTo>
                                <a:lnTo>
                                  <a:pt x="1435374" y="79621"/>
                                </a:lnTo>
                                <a:close/>
                              </a:path>
                              <a:path w="5767070" h="3552190">
                                <a:moveTo>
                                  <a:pt x="1429259" y="83541"/>
                                </a:moveTo>
                                <a:lnTo>
                                  <a:pt x="1429176" y="83740"/>
                                </a:lnTo>
                                <a:lnTo>
                                  <a:pt x="1429080" y="83972"/>
                                </a:lnTo>
                                <a:lnTo>
                                  <a:pt x="1429415" y="83740"/>
                                </a:lnTo>
                                <a:lnTo>
                                  <a:pt x="1429259" y="83541"/>
                                </a:lnTo>
                                <a:close/>
                              </a:path>
                              <a:path w="5767070" h="3552190">
                                <a:moveTo>
                                  <a:pt x="1437017" y="78486"/>
                                </a:moveTo>
                                <a:lnTo>
                                  <a:pt x="1430044" y="81650"/>
                                </a:lnTo>
                                <a:lnTo>
                                  <a:pt x="1429259" y="83541"/>
                                </a:lnTo>
                                <a:lnTo>
                                  <a:pt x="1429415" y="83740"/>
                                </a:lnTo>
                                <a:lnTo>
                                  <a:pt x="1437017" y="78486"/>
                                </a:lnTo>
                                <a:close/>
                              </a:path>
                              <a:path w="5767070" h="3552190">
                                <a:moveTo>
                                  <a:pt x="1430044" y="81650"/>
                                </a:moveTo>
                                <a:lnTo>
                                  <a:pt x="1428369" y="82410"/>
                                </a:lnTo>
                                <a:lnTo>
                                  <a:pt x="1429259" y="83541"/>
                                </a:lnTo>
                                <a:lnTo>
                                  <a:pt x="1430044" y="81650"/>
                                </a:lnTo>
                                <a:close/>
                              </a:path>
                              <a:path w="5767070" h="3552190">
                                <a:moveTo>
                                  <a:pt x="1432182" y="76499"/>
                                </a:moveTo>
                                <a:lnTo>
                                  <a:pt x="1430044" y="81650"/>
                                </a:lnTo>
                                <a:lnTo>
                                  <a:pt x="1434514" y="79621"/>
                                </a:lnTo>
                                <a:lnTo>
                                  <a:pt x="1435374" y="79621"/>
                                </a:lnTo>
                                <a:lnTo>
                                  <a:pt x="1432279" y="79060"/>
                                </a:lnTo>
                                <a:lnTo>
                                  <a:pt x="1436185" y="79060"/>
                                </a:lnTo>
                                <a:lnTo>
                                  <a:pt x="1432182" y="76499"/>
                                </a:lnTo>
                                <a:close/>
                              </a:path>
                              <a:path w="5767070" h="3552190">
                                <a:moveTo>
                                  <a:pt x="1436185" y="79060"/>
                                </a:moveTo>
                                <a:lnTo>
                                  <a:pt x="1435374" y="79621"/>
                                </a:lnTo>
                                <a:lnTo>
                                  <a:pt x="1437728" y="80048"/>
                                </a:lnTo>
                                <a:lnTo>
                                  <a:pt x="1436185" y="79060"/>
                                </a:lnTo>
                                <a:close/>
                              </a:path>
                              <a:path w="5767070" h="3552190">
                                <a:moveTo>
                                  <a:pt x="1437017" y="78486"/>
                                </a:moveTo>
                                <a:lnTo>
                                  <a:pt x="1436185" y="79060"/>
                                </a:lnTo>
                                <a:lnTo>
                                  <a:pt x="1437728" y="80048"/>
                                </a:lnTo>
                                <a:lnTo>
                                  <a:pt x="1438260" y="80048"/>
                                </a:lnTo>
                                <a:lnTo>
                                  <a:pt x="1437017" y="78486"/>
                                </a:lnTo>
                                <a:close/>
                              </a:path>
                              <a:path w="5767070" h="3552190">
                                <a:moveTo>
                                  <a:pt x="1416608" y="66535"/>
                                </a:moveTo>
                                <a:lnTo>
                                  <a:pt x="1413441" y="75742"/>
                                </a:lnTo>
                                <a:lnTo>
                                  <a:pt x="1413962" y="75742"/>
                                </a:lnTo>
                                <a:lnTo>
                                  <a:pt x="1435374" y="79621"/>
                                </a:lnTo>
                                <a:lnTo>
                                  <a:pt x="1434514" y="79621"/>
                                </a:lnTo>
                                <a:lnTo>
                                  <a:pt x="1435750" y="79060"/>
                                </a:lnTo>
                                <a:lnTo>
                                  <a:pt x="1431119" y="79060"/>
                                </a:lnTo>
                                <a:lnTo>
                                  <a:pt x="1432182" y="76499"/>
                                </a:lnTo>
                                <a:lnTo>
                                  <a:pt x="1416608" y="66535"/>
                                </a:lnTo>
                                <a:close/>
                              </a:path>
                              <a:path w="5767070" h="3552190">
                                <a:moveTo>
                                  <a:pt x="1432496" y="75742"/>
                                </a:moveTo>
                                <a:lnTo>
                                  <a:pt x="1432182" y="76499"/>
                                </a:lnTo>
                                <a:lnTo>
                                  <a:pt x="1436185" y="79060"/>
                                </a:lnTo>
                                <a:lnTo>
                                  <a:pt x="1435750" y="79060"/>
                                </a:lnTo>
                                <a:lnTo>
                                  <a:pt x="1437017" y="78486"/>
                                </a:lnTo>
                                <a:lnTo>
                                  <a:pt x="1432496" y="75742"/>
                                </a:lnTo>
                                <a:close/>
                              </a:path>
                              <a:path w="5767070" h="3552190">
                                <a:moveTo>
                                  <a:pt x="1416608" y="66535"/>
                                </a:moveTo>
                                <a:lnTo>
                                  <a:pt x="1411351" y="67005"/>
                                </a:lnTo>
                                <a:lnTo>
                                  <a:pt x="1413493" y="75742"/>
                                </a:lnTo>
                                <a:lnTo>
                                  <a:pt x="1416608" y="66535"/>
                                </a:lnTo>
                                <a:close/>
                              </a:path>
                              <a:path w="5767070" h="3552190">
                                <a:moveTo>
                                  <a:pt x="1359903" y="58102"/>
                                </a:moveTo>
                                <a:lnTo>
                                  <a:pt x="1360500" y="67678"/>
                                </a:lnTo>
                                <a:lnTo>
                                  <a:pt x="1360538" y="67818"/>
                                </a:lnTo>
                                <a:lnTo>
                                  <a:pt x="1385554" y="69011"/>
                                </a:lnTo>
                                <a:lnTo>
                                  <a:pt x="1384210" y="69011"/>
                                </a:lnTo>
                                <a:lnTo>
                                  <a:pt x="1386179" y="59486"/>
                                </a:lnTo>
                                <a:lnTo>
                                  <a:pt x="1359903" y="58102"/>
                                </a:lnTo>
                                <a:close/>
                              </a:path>
                              <a:path w="5767070" h="3552190">
                                <a:moveTo>
                                  <a:pt x="1386179" y="59486"/>
                                </a:moveTo>
                                <a:lnTo>
                                  <a:pt x="1384624" y="68668"/>
                                </a:lnTo>
                                <a:lnTo>
                                  <a:pt x="1384566" y="69011"/>
                                </a:lnTo>
                                <a:lnTo>
                                  <a:pt x="1389684" y="67678"/>
                                </a:lnTo>
                                <a:lnTo>
                                  <a:pt x="1386179" y="59486"/>
                                </a:lnTo>
                                <a:close/>
                              </a:path>
                              <a:path w="5767070" h="3552190">
                                <a:moveTo>
                                  <a:pt x="1354505" y="59093"/>
                                </a:moveTo>
                                <a:lnTo>
                                  <a:pt x="1349984" y="61849"/>
                                </a:lnTo>
                                <a:lnTo>
                                  <a:pt x="1355712" y="68668"/>
                                </a:lnTo>
                                <a:lnTo>
                                  <a:pt x="1354966" y="62750"/>
                                </a:lnTo>
                                <a:lnTo>
                                  <a:pt x="1353974" y="61849"/>
                                </a:lnTo>
                                <a:lnTo>
                                  <a:pt x="1354766" y="61159"/>
                                </a:lnTo>
                                <a:lnTo>
                                  <a:pt x="1354555" y="59486"/>
                                </a:lnTo>
                                <a:lnTo>
                                  <a:pt x="1354505" y="59093"/>
                                </a:lnTo>
                                <a:close/>
                              </a:path>
                              <a:path w="5767070" h="3552190">
                                <a:moveTo>
                                  <a:pt x="1358049" y="58496"/>
                                </a:moveTo>
                                <a:lnTo>
                                  <a:pt x="1356703" y="64330"/>
                                </a:lnTo>
                                <a:lnTo>
                                  <a:pt x="1360538" y="67818"/>
                                </a:lnTo>
                                <a:lnTo>
                                  <a:pt x="1360529" y="67678"/>
                                </a:lnTo>
                                <a:lnTo>
                                  <a:pt x="1359607" y="64330"/>
                                </a:lnTo>
                                <a:lnTo>
                                  <a:pt x="1358049" y="58496"/>
                                </a:lnTo>
                                <a:close/>
                              </a:path>
                              <a:path w="5767070" h="3552190">
                                <a:moveTo>
                                  <a:pt x="1358036" y="58496"/>
                                </a:moveTo>
                                <a:lnTo>
                                  <a:pt x="1354766" y="61159"/>
                                </a:lnTo>
                                <a:lnTo>
                                  <a:pt x="1354853" y="61849"/>
                                </a:lnTo>
                                <a:lnTo>
                                  <a:pt x="1354966" y="62750"/>
                                </a:lnTo>
                                <a:lnTo>
                                  <a:pt x="1356703" y="64330"/>
                                </a:lnTo>
                                <a:lnTo>
                                  <a:pt x="1358036" y="58496"/>
                                </a:lnTo>
                                <a:close/>
                              </a:path>
                              <a:path w="5767070" h="3552190">
                                <a:moveTo>
                                  <a:pt x="1354766" y="61159"/>
                                </a:moveTo>
                                <a:lnTo>
                                  <a:pt x="1353974" y="61849"/>
                                </a:lnTo>
                                <a:lnTo>
                                  <a:pt x="1354966" y="62750"/>
                                </a:lnTo>
                                <a:lnTo>
                                  <a:pt x="1354853" y="61849"/>
                                </a:lnTo>
                                <a:lnTo>
                                  <a:pt x="1354766" y="61159"/>
                                </a:lnTo>
                                <a:close/>
                              </a:path>
                              <a:path w="5767070" h="3552190">
                                <a:moveTo>
                                  <a:pt x="1264945" y="89484"/>
                                </a:moveTo>
                                <a:lnTo>
                                  <a:pt x="1259890" y="91059"/>
                                </a:lnTo>
                                <a:lnTo>
                                  <a:pt x="1263789" y="99072"/>
                                </a:lnTo>
                                <a:lnTo>
                                  <a:pt x="1264945" y="89484"/>
                                </a:lnTo>
                                <a:close/>
                              </a:path>
                              <a:path w="5767070" h="3552190">
                                <a:moveTo>
                                  <a:pt x="1308925" y="70358"/>
                                </a:moveTo>
                                <a:lnTo>
                                  <a:pt x="1263789" y="99072"/>
                                </a:lnTo>
                                <a:lnTo>
                                  <a:pt x="1311123" y="78543"/>
                                </a:lnTo>
                                <a:lnTo>
                                  <a:pt x="1306125" y="72605"/>
                                </a:lnTo>
                                <a:lnTo>
                                  <a:pt x="1307881" y="71477"/>
                                </a:lnTo>
                                <a:lnTo>
                                  <a:pt x="1308925" y="70358"/>
                                </a:lnTo>
                                <a:close/>
                              </a:path>
                              <a:path w="5767070" h="3552190">
                                <a:moveTo>
                                  <a:pt x="1311694" y="78295"/>
                                </a:moveTo>
                                <a:lnTo>
                                  <a:pt x="1311123" y="78543"/>
                                </a:lnTo>
                                <a:lnTo>
                                  <a:pt x="1311833" y="79387"/>
                                </a:lnTo>
                                <a:lnTo>
                                  <a:pt x="1311726" y="78543"/>
                                </a:lnTo>
                                <a:lnTo>
                                  <a:pt x="1311694" y="78295"/>
                                </a:lnTo>
                                <a:close/>
                              </a:path>
                              <a:path w="5767070" h="3552190">
                                <a:moveTo>
                                  <a:pt x="1315618" y="76593"/>
                                </a:moveTo>
                                <a:lnTo>
                                  <a:pt x="1313169" y="77655"/>
                                </a:lnTo>
                                <a:lnTo>
                                  <a:pt x="1311833" y="79387"/>
                                </a:lnTo>
                                <a:lnTo>
                                  <a:pt x="1315618" y="76593"/>
                                </a:lnTo>
                                <a:close/>
                              </a:path>
                              <a:path w="5767070" h="3552190">
                                <a:moveTo>
                                  <a:pt x="1307881" y="71477"/>
                                </a:moveTo>
                                <a:lnTo>
                                  <a:pt x="1306125" y="72605"/>
                                </a:lnTo>
                                <a:lnTo>
                                  <a:pt x="1311123" y="78543"/>
                                </a:lnTo>
                                <a:lnTo>
                                  <a:pt x="1311694" y="78295"/>
                                </a:lnTo>
                                <a:lnTo>
                                  <a:pt x="1311224" y="74599"/>
                                </a:lnTo>
                                <a:lnTo>
                                  <a:pt x="1306830" y="72605"/>
                                </a:lnTo>
                                <a:lnTo>
                                  <a:pt x="1307881" y="71477"/>
                                </a:lnTo>
                                <a:close/>
                              </a:path>
                              <a:path w="5767070" h="3552190">
                                <a:moveTo>
                                  <a:pt x="1311224" y="74599"/>
                                </a:moveTo>
                                <a:lnTo>
                                  <a:pt x="1311613" y="77655"/>
                                </a:lnTo>
                                <a:lnTo>
                                  <a:pt x="1311694" y="78295"/>
                                </a:lnTo>
                                <a:lnTo>
                                  <a:pt x="1313169" y="77655"/>
                                </a:lnTo>
                                <a:lnTo>
                                  <a:pt x="1314411" y="76045"/>
                                </a:lnTo>
                                <a:lnTo>
                                  <a:pt x="1311224" y="74599"/>
                                </a:lnTo>
                                <a:close/>
                              </a:path>
                              <a:path w="5767070" h="3552190">
                                <a:moveTo>
                                  <a:pt x="1323314" y="64503"/>
                                </a:moveTo>
                                <a:lnTo>
                                  <a:pt x="1310726" y="70690"/>
                                </a:lnTo>
                                <a:lnTo>
                                  <a:pt x="1311206" y="74460"/>
                                </a:lnTo>
                                <a:lnTo>
                                  <a:pt x="1311224" y="74599"/>
                                </a:lnTo>
                                <a:lnTo>
                                  <a:pt x="1314411" y="76045"/>
                                </a:lnTo>
                                <a:lnTo>
                                  <a:pt x="1323314" y="64503"/>
                                </a:lnTo>
                                <a:close/>
                              </a:path>
                              <a:path w="5767070" h="3552190">
                                <a:moveTo>
                                  <a:pt x="1310726" y="70690"/>
                                </a:moveTo>
                                <a:lnTo>
                                  <a:pt x="1306830" y="72605"/>
                                </a:lnTo>
                                <a:lnTo>
                                  <a:pt x="1311224" y="74599"/>
                                </a:lnTo>
                                <a:lnTo>
                                  <a:pt x="1310826" y="71477"/>
                                </a:lnTo>
                                <a:lnTo>
                                  <a:pt x="1310726" y="70690"/>
                                </a:lnTo>
                                <a:close/>
                              </a:path>
                              <a:path w="5767070" h="3552190">
                                <a:moveTo>
                                  <a:pt x="1255776" y="68529"/>
                                </a:moveTo>
                                <a:lnTo>
                                  <a:pt x="1249133" y="74460"/>
                                </a:lnTo>
                                <a:lnTo>
                                  <a:pt x="1258658" y="72948"/>
                                </a:lnTo>
                                <a:lnTo>
                                  <a:pt x="1255776" y="68529"/>
                                </a:lnTo>
                                <a:close/>
                              </a:path>
                              <a:path w="5767070" h="3552190">
                                <a:moveTo>
                                  <a:pt x="1323314" y="64503"/>
                                </a:moveTo>
                                <a:lnTo>
                                  <a:pt x="1327061" y="73393"/>
                                </a:lnTo>
                                <a:lnTo>
                                  <a:pt x="1330667" y="69532"/>
                                </a:lnTo>
                                <a:lnTo>
                                  <a:pt x="1323314" y="64503"/>
                                </a:lnTo>
                                <a:close/>
                              </a:path>
                              <a:path w="5767070" h="3552190">
                                <a:moveTo>
                                  <a:pt x="1310614" y="69811"/>
                                </a:moveTo>
                                <a:lnTo>
                                  <a:pt x="1307881" y="71477"/>
                                </a:lnTo>
                                <a:lnTo>
                                  <a:pt x="1306830" y="72605"/>
                                </a:lnTo>
                                <a:lnTo>
                                  <a:pt x="1310726" y="70690"/>
                                </a:lnTo>
                                <a:lnTo>
                                  <a:pt x="1310614" y="69811"/>
                                </a:lnTo>
                                <a:close/>
                              </a:path>
                              <a:path w="5767070" h="3552190">
                                <a:moveTo>
                                  <a:pt x="1245254" y="41630"/>
                                </a:moveTo>
                                <a:lnTo>
                                  <a:pt x="1244865" y="42931"/>
                                </a:lnTo>
                                <a:lnTo>
                                  <a:pt x="1242949" y="50888"/>
                                </a:lnTo>
                                <a:lnTo>
                                  <a:pt x="1248156" y="49911"/>
                                </a:lnTo>
                                <a:lnTo>
                                  <a:pt x="1245254" y="41630"/>
                                </a:lnTo>
                                <a:close/>
                              </a:path>
                              <a:path w="5767070" h="3552190">
                                <a:moveTo>
                                  <a:pt x="1228991" y="39903"/>
                                </a:moveTo>
                                <a:lnTo>
                                  <a:pt x="1224683" y="42931"/>
                                </a:lnTo>
                                <a:lnTo>
                                  <a:pt x="1228140" y="49517"/>
                                </a:lnTo>
                                <a:lnTo>
                                  <a:pt x="1228723" y="42931"/>
                                </a:lnTo>
                                <a:lnTo>
                                  <a:pt x="1228838" y="41630"/>
                                </a:lnTo>
                                <a:lnTo>
                                  <a:pt x="1228887" y="41084"/>
                                </a:lnTo>
                                <a:lnTo>
                                  <a:pt x="1228991" y="39903"/>
                                </a:lnTo>
                                <a:close/>
                              </a:path>
                              <a:path w="5767070" h="3552190">
                                <a:moveTo>
                                  <a:pt x="1228991" y="39903"/>
                                </a:moveTo>
                                <a:lnTo>
                                  <a:pt x="1228140" y="49517"/>
                                </a:lnTo>
                                <a:lnTo>
                                  <a:pt x="1244939" y="41630"/>
                                </a:lnTo>
                                <a:lnTo>
                                  <a:pt x="1246496" y="41630"/>
                                </a:lnTo>
                                <a:lnTo>
                                  <a:pt x="1228991" y="39903"/>
                                </a:lnTo>
                                <a:close/>
                              </a:path>
                              <a:path w="5767070" h="3552190">
                                <a:moveTo>
                                  <a:pt x="1211389" y="41084"/>
                                </a:moveTo>
                                <a:lnTo>
                                  <a:pt x="1210271" y="46253"/>
                                </a:lnTo>
                                <a:lnTo>
                                  <a:pt x="1219161" y="46812"/>
                                </a:lnTo>
                                <a:lnTo>
                                  <a:pt x="1211389" y="41084"/>
                                </a:lnTo>
                                <a:close/>
                              </a:path>
                              <a:path w="5767070" h="3552190">
                                <a:moveTo>
                                  <a:pt x="1228991" y="39903"/>
                                </a:moveTo>
                                <a:lnTo>
                                  <a:pt x="1224000" y="41630"/>
                                </a:lnTo>
                                <a:lnTo>
                                  <a:pt x="1224683" y="42931"/>
                                </a:lnTo>
                                <a:lnTo>
                                  <a:pt x="1228991" y="39903"/>
                                </a:lnTo>
                                <a:close/>
                              </a:path>
                              <a:path w="5767070" h="3552190">
                                <a:moveTo>
                                  <a:pt x="1105535" y="74955"/>
                                </a:moveTo>
                                <a:lnTo>
                                  <a:pt x="1101839" y="78740"/>
                                </a:lnTo>
                                <a:lnTo>
                                  <a:pt x="1109078" y="83921"/>
                                </a:lnTo>
                                <a:lnTo>
                                  <a:pt x="1105535" y="74955"/>
                                </a:lnTo>
                                <a:close/>
                              </a:path>
                              <a:path w="5767070" h="3552190">
                                <a:moveTo>
                                  <a:pt x="1112035" y="76211"/>
                                </a:moveTo>
                                <a:lnTo>
                                  <a:pt x="1109078" y="83921"/>
                                </a:lnTo>
                                <a:lnTo>
                                  <a:pt x="1118374" y="79844"/>
                                </a:lnTo>
                                <a:lnTo>
                                  <a:pt x="1112035" y="76211"/>
                                </a:lnTo>
                                <a:close/>
                              </a:path>
                              <a:path w="5767070" h="3552190">
                                <a:moveTo>
                                  <a:pt x="1113929" y="71272"/>
                                </a:moveTo>
                                <a:lnTo>
                                  <a:pt x="1112035" y="76211"/>
                                </a:lnTo>
                                <a:lnTo>
                                  <a:pt x="1118374" y="79844"/>
                                </a:lnTo>
                                <a:lnTo>
                                  <a:pt x="1113929" y="71272"/>
                                </a:lnTo>
                                <a:close/>
                              </a:path>
                              <a:path w="5767070" h="3552190">
                                <a:moveTo>
                                  <a:pt x="1113929" y="71272"/>
                                </a:moveTo>
                                <a:lnTo>
                                  <a:pt x="1110640" y="75412"/>
                                </a:lnTo>
                                <a:lnTo>
                                  <a:pt x="1112035" y="76211"/>
                                </a:lnTo>
                                <a:lnTo>
                                  <a:pt x="1113929" y="71272"/>
                                </a:lnTo>
                                <a:close/>
                              </a:path>
                              <a:path w="5767070" h="3552190">
                                <a:moveTo>
                                  <a:pt x="1154506" y="59867"/>
                                </a:moveTo>
                                <a:lnTo>
                                  <a:pt x="1155382" y="65087"/>
                                </a:lnTo>
                                <a:lnTo>
                                  <a:pt x="1163853" y="62318"/>
                                </a:lnTo>
                                <a:lnTo>
                                  <a:pt x="1154506" y="59867"/>
                                </a:lnTo>
                                <a:close/>
                              </a:path>
                              <a:path w="5767070" h="3552190">
                                <a:moveTo>
                                  <a:pt x="1188796" y="43027"/>
                                </a:moveTo>
                                <a:lnTo>
                                  <a:pt x="1154506" y="59867"/>
                                </a:lnTo>
                                <a:lnTo>
                                  <a:pt x="1163853" y="62318"/>
                                </a:lnTo>
                                <a:lnTo>
                                  <a:pt x="1186242" y="52616"/>
                                </a:lnTo>
                                <a:lnTo>
                                  <a:pt x="1186505" y="52616"/>
                                </a:lnTo>
                                <a:lnTo>
                                  <a:pt x="1188796" y="43027"/>
                                </a:lnTo>
                                <a:close/>
                              </a:path>
                              <a:path w="5767070" h="3552190">
                                <a:moveTo>
                                  <a:pt x="1188796" y="43027"/>
                                </a:moveTo>
                                <a:lnTo>
                                  <a:pt x="1187665" y="52616"/>
                                </a:lnTo>
                                <a:lnTo>
                                  <a:pt x="1192720" y="51028"/>
                                </a:lnTo>
                                <a:lnTo>
                                  <a:pt x="1188796" y="43027"/>
                                </a:lnTo>
                                <a:close/>
                              </a:path>
                              <a:path w="5767070" h="3552190">
                                <a:moveTo>
                                  <a:pt x="1057099" y="111125"/>
                                </a:moveTo>
                                <a:lnTo>
                                  <a:pt x="1056928" y="111125"/>
                                </a:lnTo>
                                <a:lnTo>
                                  <a:pt x="1054887" y="115849"/>
                                </a:lnTo>
                                <a:lnTo>
                                  <a:pt x="1063510" y="118097"/>
                                </a:lnTo>
                                <a:lnTo>
                                  <a:pt x="1057099" y="111125"/>
                                </a:lnTo>
                                <a:close/>
                              </a:path>
                              <a:path w="5767070" h="3552190">
                                <a:moveTo>
                                  <a:pt x="1061389" y="105841"/>
                                </a:moveTo>
                                <a:lnTo>
                                  <a:pt x="1061339" y="111125"/>
                                </a:lnTo>
                                <a:lnTo>
                                  <a:pt x="1062304" y="111125"/>
                                </a:lnTo>
                                <a:lnTo>
                                  <a:pt x="1061389" y="105841"/>
                                </a:lnTo>
                                <a:close/>
                              </a:path>
                              <a:path w="5767070" h="3552190">
                                <a:moveTo>
                                  <a:pt x="1061402" y="105841"/>
                                </a:moveTo>
                                <a:lnTo>
                                  <a:pt x="1062304" y="111125"/>
                                </a:lnTo>
                                <a:lnTo>
                                  <a:pt x="1061339" y="111125"/>
                                </a:lnTo>
                                <a:lnTo>
                                  <a:pt x="1070165" y="109880"/>
                                </a:lnTo>
                                <a:lnTo>
                                  <a:pt x="1061402" y="105841"/>
                                </a:lnTo>
                                <a:close/>
                              </a:path>
                              <a:path w="5767070" h="3552190">
                                <a:moveTo>
                                  <a:pt x="1076591" y="87134"/>
                                </a:moveTo>
                                <a:lnTo>
                                  <a:pt x="1061402" y="105841"/>
                                </a:lnTo>
                                <a:lnTo>
                                  <a:pt x="1070165" y="109880"/>
                                </a:lnTo>
                                <a:lnTo>
                                  <a:pt x="1076591" y="87134"/>
                                </a:lnTo>
                                <a:close/>
                              </a:path>
                              <a:path w="5767070" h="3552190">
                                <a:moveTo>
                                  <a:pt x="1076591" y="87134"/>
                                </a:moveTo>
                                <a:lnTo>
                                  <a:pt x="1081963" y="95148"/>
                                </a:lnTo>
                                <a:lnTo>
                                  <a:pt x="1084770" y="90665"/>
                                </a:lnTo>
                                <a:lnTo>
                                  <a:pt x="1076591" y="87134"/>
                                </a:lnTo>
                                <a:close/>
                              </a:path>
                              <a:path w="5767070" h="3552190">
                                <a:moveTo>
                                  <a:pt x="946708" y="156425"/>
                                </a:moveTo>
                                <a:lnTo>
                                  <a:pt x="943889" y="160896"/>
                                </a:lnTo>
                                <a:lnTo>
                                  <a:pt x="952068" y="164452"/>
                                </a:lnTo>
                                <a:lnTo>
                                  <a:pt x="946708" y="156425"/>
                                </a:lnTo>
                                <a:close/>
                              </a:path>
                              <a:path w="5767070" h="3552190">
                                <a:moveTo>
                                  <a:pt x="958316" y="149694"/>
                                </a:moveTo>
                                <a:lnTo>
                                  <a:pt x="956255" y="154605"/>
                                </a:lnTo>
                                <a:lnTo>
                                  <a:pt x="962145" y="158572"/>
                                </a:lnTo>
                                <a:lnTo>
                                  <a:pt x="958316" y="149694"/>
                                </a:lnTo>
                                <a:close/>
                              </a:path>
                              <a:path w="5767070" h="3552190">
                                <a:moveTo>
                                  <a:pt x="958343" y="149694"/>
                                </a:moveTo>
                                <a:lnTo>
                                  <a:pt x="954735" y="153581"/>
                                </a:lnTo>
                                <a:lnTo>
                                  <a:pt x="956255" y="154605"/>
                                </a:lnTo>
                                <a:lnTo>
                                  <a:pt x="958343" y="149694"/>
                                </a:lnTo>
                                <a:close/>
                              </a:path>
                              <a:path w="5767070" h="3552190">
                                <a:moveTo>
                                  <a:pt x="998397" y="142659"/>
                                </a:moveTo>
                                <a:lnTo>
                                  <a:pt x="994003" y="145605"/>
                                </a:lnTo>
                                <a:lnTo>
                                  <a:pt x="1000023" y="152171"/>
                                </a:lnTo>
                                <a:lnTo>
                                  <a:pt x="998397" y="142659"/>
                                </a:lnTo>
                                <a:close/>
                              </a:path>
                              <a:path w="5767070" h="3552190">
                                <a:moveTo>
                                  <a:pt x="1032713" y="127469"/>
                                </a:moveTo>
                                <a:lnTo>
                                  <a:pt x="1000036" y="152171"/>
                                </a:lnTo>
                                <a:lnTo>
                                  <a:pt x="1037475" y="135864"/>
                                </a:lnTo>
                                <a:lnTo>
                                  <a:pt x="1032713" y="127469"/>
                                </a:lnTo>
                                <a:close/>
                              </a:path>
                              <a:path w="5767070" h="3552190">
                                <a:moveTo>
                                  <a:pt x="1032713" y="127469"/>
                                </a:moveTo>
                                <a:lnTo>
                                  <a:pt x="1037475" y="135864"/>
                                </a:lnTo>
                                <a:lnTo>
                                  <a:pt x="1040612" y="131597"/>
                                </a:lnTo>
                                <a:lnTo>
                                  <a:pt x="1032713" y="127469"/>
                                </a:lnTo>
                                <a:close/>
                              </a:path>
                              <a:path w="5767070" h="3552190">
                                <a:moveTo>
                                  <a:pt x="895172" y="187731"/>
                                </a:moveTo>
                                <a:lnTo>
                                  <a:pt x="891895" y="191884"/>
                                </a:lnTo>
                                <a:lnTo>
                                  <a:pt x="899642" y="196278"/>
                                </a:lnTo>
                                <a:lnTo>
                                  <a:pt x="895172" y="187731"/>
                                </a:lnTo>
                                <a:close/>
                              </a:path>
                              <a:path w="5767070" h="3552190">
                                <a:moveTo>
                                  <a:pt x="905535" y="182740"/>
                                </a:moveTo>
                                <a:lnTo>
                                  <a:pt x="896670" y="186931"/>
                                </a:lnTo>
                                <a:lnTo>
                                  <a:pt x="899642" y="196278"/>
                                </a:lnTo>
                                <a:lnTo>
                                  <a:pt x="909332" y="191604"/>
                                </a:lnTo>
                                <a:lnTo>
                                  <a:pt x="901954" y="186626"/>
                                </a:lnTo>
                                <a:lnTo>
                                  <a:pt x="905535" y="182740"/>
                                </a:lnTo>
                                <a:close/>
                              </a:path>
                              <a:path w="5767070" h="3552190">
                                <a:moveTo>
                                  <a:pt x="905535" y="182740"/>
                                </a:moveTo>
                                <a:lnTo>
                                  <a:pt x="901954" y="186626"/>
                                </a:lnTo>
                                <a:lnTo>
                                  <a:pt x="909332" y="191604"/>
                                </a:lnTo>
                                <a:lnTo>
                                  <a:pt x="905535" y="182740"/>
                                </a:lnTo>
                                <a:close/>
                              </a:path>
                              <a:path w="5767070" h="3552190">
                                <a:moveTo>
                                  <a:pt x="921626" y="173672"/>
                                </a:moveTo>
                                <a:lnTo>
                                  <a:pt x="926934" y="181749"/>
                                </a:lnTo>
                                <a:lnTo>
                                  <a:pt x="929779" y="177292"/>
                                </a:lnTo>
                                <a:lnTo>
                                  <a:pt x="921626" y="173672"/>
                                </a:lnTo>
                                <a:close/>
                              </a:path>
                              <a:path w="5767070" h="3552190">
                                <a:moveTo>
                                  <a:pt x="858296" y="189131"/>
                                </a:moveTo>
                                <a:lnTo>
                                  <a:pt x="857980" y="189131"/>
                                </a:lnTo>
                                <a:lnTo>
                                  <a:pt x="854862" y="198158"/>
                                </a:lnTo>
                                <a:lnTo>
                                  <a:pt x="867651" y="202272"/>
                                </a:lnTo>
                                <a:lnTo>
                                  <a:pt x="870267" y="192989"/>
                                </a:lnTo>
                                <a:lnTo>
                                  <a:pt x="858296" y="189131"/>
                                </a:lnTo>
                                <a:close/>
                              </a:path>
                              <a:path w="5767070" h="3552190">
                                <a:moveTo>
                                  <a:pt x="870267" y="192989"/>
                                </a:moveTo>
                                <a:lnTo>
                                  <a:pt x="867651" y="202272"/>
                                </a:lnTo>
                                <a:lnTo>
                                  <a:pt x="872883" y="201498"/>
                                </a:lnTo>
                                <a:lnTo>
                                  <a:pt x="870267" y="192989"/>
                                </a:lnTo>
                                <a:close/>
                              </a:path>
                              <a:path w="5767070" h="3552190">
                                <a:moveTo>
                                  <a:pt x="840155" y="146621"/>
                                </a:moveTo>
                                <a:lnTo>
                                  <a:pt x="830757" y="148831"/>
                                </a:lnTo>
                                <a:lnTo>
                                  <a:pt x="854862" y="198158"/>
                                </a:lnTo>
                                <a:lnTo>
                                  <a:pt x="852741" y="189509"/>
                                </a:lnTo>
                                <a:lnTo>
                                  <a:pt x="856983" y="189131"/>
                                </a:lnTo>
                                <a:lnTo>
                                  <a:pt x="858296" y="189131"/>
                                </a:lnTo>
                                <a:lnTo>
                                  <a:pt x="849947" y="186067"/>
                                </a:lnTo>
                                <a:lnTo>
                                  <a:pt x="840155" y="146621"/>
                                </a:lnTo>
                                <a:close/>
                              </a:path>
                              <a:path w="5767070" h="3552190">
                                <a:moveTo>
                                  <a:pt x="857976" y="189131"/>
                                </a:moveTo>
                                <a:lnTo>
                                  <a:pt x="856983" y="189131"/>
                                </a:lnTo>
                                <a:lnTo>
                                  <a:pt x="852741" y="189509"/>
                                </a:lnTo>
                                <a:lnTo>
                                  <a:pt x="854862" y="198158"/>
                                </a:lnTo>
                                <a:lnTo>
                                  <a:pt x="857976" y="189131"/>
                                </a:lnTo>
                                <a:close/>
                              </a:path>
                              <a:path w="5767070" h="3552190">
                                <a:moveTo>
                                  <a:pt x="836465" y="142912"/>
                                </a:moveTo>
                                <a:lnTo>
                                  <a:pt x="830757" y="148831"/>
                                </a:lnTo>
                                <a:lnTo>
                                  <a:pt x="840155" y="146621"/>
                                </a:lnTo>
                                <a:lnTo>
                                  <a:pt x="836465" y="142912"/>
                                </a:lnTo>
                                <a:close/>
                              </a:path>
                              <a:path w="5767070" h="3552190">
                                <a:moveTo>
                                  <a:pt x="836942" y="142417"/>
                                </a:moveTo>
                                <a:lnTo>
                                  <a:pt x="836465" y="142912"/>
                                </a:lnTo>
                                <a:lnTo>
                                  <a:pt x="840155" y="146621"/>
                                </a:lnTo>
                                <a:lnTo>
                                  <a:pt x="836942" y="142417"/>
                                </a:lnTo>
                                <a:close/>
                              </a:path>
                              <a:path w="5767070" h="3552190">
                                <a:moveTo>
                                  <a:pt x="831099" y="130869"/>
                                </a:moveTo>
                                <a:lnTo>
                                  <a:pt x="827392" y="133794"/>
                                </a:lnTo>
                                <a:lnTo>
                                  <a:pt x="836993" y="132867"/>
                                </a:lnTo>
                                <a:lnTo>
                                  <a:pt x="831099" y="130869"/>
                                </a:lnTo>
                                <a:close/>
                              </a:path>
                              <a:path w="5767070" h="3552190">
                                <a:moveTo>
                                  <a:pt x="834377" y="128282"/>
                                </a:moveTo>
                                <a:lnTo>
                                  <a:pt x="831099" y="130869"/>
                                </a:lnTo>
                                <a:lnTo>
                                  <a:pt x="836993" y="132867"/>
                                </a:lnTo>
                                <a:lnTo>
                                  <a:pt x="834377" y="128282"/>
                                </a:lnTo>
                                <a:close/>
                              </a:path>
                              <a:path w="5767070" h="3552190">
                                <a:moveTo>
                                  <a:pt x="832916" y="123050"/>
                                </a:moveTo>
                                <a:lnTo>
                                  <a:pt x="826617" y="129349"/>
                                </a:lnTo>
                                <a:lnTo>
                                  <a:pt x="836041" y="127304"/>
                                </a:lnTo>
                                <a:lnTo>
                                  <a:pt x="832916" y="123050"/>
                                </a:lnTo>
                                <a:close/>
                              </a:path>
                              <a:path w="5767070" h="3552190">
                                <a:moveTo>
                                  <a:pt x="828255" y="97764"/>
                                </a:moveTo>
                                <a:lnTo>
                                  <a:pt x="818857" y="99961"/>
                                </a:lnTo>
                                <a:lnTo>
                                  <a:pt x="822058" y="104165"/>
                                </a:lnTo>
                                <a:lnTo>
                                  <a:pt x="828255" y="97764"/>
                                </a:lnTo>
                                <a:close/>
                              </a:path>
                              <a:path w="5767070" h="3552190">
                                <a:moveTo>
                                  <a:pt x="823836" y="75590"/>
                                </a:moveTo>
                                <a:lnTo>
                                  <a:pt x="816216" y="80213"/>
                                </a:lnTo>
                                <a:lnTo>
                                  <a:pt x="825868" y="80467"/>
                                </a:lnTo>
                                <a:lnTo>
                                  <a:pt x="816675" y="80213"/>
                                </a:lnTo>
                                <a:lnTo>
                                  <a:pt x="825762" y="80213"/>
                                </a:lnTo>
                                <a:lnTo>
                                  <a:pt x="823836" y="75590"/>
                                </a:lnTo>
                                <a:close/>
                              </a:path>
                              <a:path w="5767070" h="3552190">
                                <a:moveTo>
                                  <a:pt x="825762" y="80213"/>
                                </a:moveTo>
                                <a:lnTo>
                                  <a:pt x="816675" y="80213"/>
                                </a:lnTo>
                                <a:lnTo>
                                  <a:pt x="825868" y="80467"/>
                                </a:lnTo>
                                <a:lnTo>
                                  <a:pt x="825762" y="80213"/>
                                </a:lnTo>
                                <a:close/>
                              </a:path>
                              <a:path w="5767070" h="3552190">
                                <a:moveTo>
                                  <a:pt x="816495" y="68491"/>
                                </a:moveTo>
                                <a:lnTo>
                                  <a:pt x="816326" y="75590"/>
                                </a:lnTo>
                                <a:lnTo>
                                  <a:pt x="816216" y="80213"/>
                                </a:lnTo>
                                <a:lnTo>
                                  <a:pt x="823836" y="75590"/>
                                </a:lnTo>
                                <a:lnTo>
                                  <a:pt x="825986" y="75590"/>
                                </a:lnTo>
                                <a:lnTo>
                                  <a:pt x="826135" y="69494"/>
                                </a:lnTo>
                                <a:lnTo>
                                  <a:pt x="816495" y="68491"/>
                                </a:lnTo>
                                <a:close/>
                              </a:path>
                              <a:path w="5767070" h="3552190">
                                <a:moveTo>
                                  <a:pt x="825986" y="75590"/>
                                </a:moveTo>
                                <a:lnTo>
                                  <a:pt x="823836" y="75590"/>
                                </a:lnTo>
                                <a:lnTo>
                                  <a:pt x="825762" y="80213"/>
                                </a:lnTo>
                                <a:lnTo>
                                  <a:pt x="825986" y="75590"/>
                                </a:lnTo>
                                <a:close/>
                              </a:path>
                              <a:path w="5767070" h="3552190">
                                <a:moveTo>
                                  <a:pt x="824103" y="63842"/>
                                </a:moveTo>
                                <a:lnTo>
                                  <a:pt x="816495" y="68491"/>
                                </a:lnTo>
                                <a:lnTo>
                                  <a:pt x="826147" y="68719"/>
                                </a:lnTo>
                                <a:lnTo>
                                  <a:pt x="824103" y="63842"/>
                                </a:lnTo>
                                <a:close/>
                              </a:path>
                              <a:path w="5767070" h="3552190">
                                <a:moveTo>
                                  <a:pt x="1150924" y="160096"/>
                                </a:moveTo>
                                <a:lnTo>
                                  <a:pt x="1145882" y="161696"/>
                                </a:lnTo>
                                <a:lnTo>
                                  <a:pt x="1149832" y="169684"/>
                                </a:lnTo>
                                <a:lnTo>
                                  <a:pt x="1150924" y="160096"/>
                                </a:lnTo>
                                <a:close/>
                              </a:path>
                              <a:path w="5767070" h="3552190">
                                <a:moveTo>
                                  <a:pt x="1178547" y="152971"/>
                                </a:moveTo>
                                <a:lnTo>
                                  <a:pt x="1180566" y="162420"/>
                                </a:lnTo>
                                <a:lnTo>
                                  <a:pt x="1184833" y="159296"/>
                                </a:lnTo>
                                <a:lnTo>
                                  <a:pt x="1178547" y="152971"/>
                                </a:lnTo>
                                <a:close/>
                              </a:path>
                              <a:path w="5767070" h="3552190">
                                <a:moveTo>
                                  <a:pt x="1033830" y="185610"/>
                                </a:moveTo>
                                <a:lnTo>
                                  <a:pt x="1031328" y="190271"/>
                                </a:lnTo>
                                <a:lnTo>
                                  <a:pt x="1039736" y="193255"/>
                                </a:lnTo>
                                <a:lnTo>
                                  <a:pt x="1033830" y="185610"/>
                                </a:lnTo>
                                <a:close/>
                              </a:path>
                              <a:path w="5767070" h="3552190">
                                <a:moveTo>
                                  <a:pt x="1073009" y="186570"/>
                                </a:moveTo>
                                <a:lnTo>
                                  <a:pt x="1072790" y="186782"/>
                                </a:lnTo>
                                <a:lnTo>
                                  <a:pt x="1073264" y="187045"/>
                                </a:lnTo>
                                <a:lnTo>
                                  <a:pt x="1073123" y="186782"/>
                                </a:lnTo>
                                <a:lnTo>
                                  <a:pt x="1073009" y="186570"/>
                                </a:lnTo>
                                <a:close/>
                              </a:path>
                              <a:path w="5767070" h="3552190">
                                <a:moveTo>
                                  <a:pt x="1068770" y="178659"/>
                                </a:moveTo>
                                <a:lnTo>
                                  <a:pt x="1068508" y="178791"/>
                                </a:lnTo>
                                <a:lnTo>
                                  <a:pt x="1065479" y="182714"/>
                                </a:lnTo>
                                <a:lnTo>
                                  <a:pt x="1072790" y="186782"/>
                                </a:lnTo>
                                <a:lnTo>
                                  <a:pt x="1073009" y="186570"/>
                                </a:lnTo>
                                <a:lnTo>
                                  <a:pt x="1068841" y="178791"/>
                                </a:lnTo>
                                <a:lnTo>
                                  <a:pt x="1068770" y="178659"/>
                                </a:lnTo>
                                <a:close/>
                              </a:path>
                              <a:path w="5767070" h="3552190">
                                <a:moveTo>
                                  <a:pt x="1068770" y="178659"/>
                                </a:moveTo>
                                <a:lnTo>
                                  <a:pt x="1068610" y="178659"/>
                                </a:lnTo>
                                <a:lnTo>
                                  <a:pt x="1068508" y="178791"/>
                                </a:lnTo>
                                <a:lnTo>
                                  <a:pt x="1068770" y="178659"/>
                                </a:lnTo>
                                <a:close/>
                              </a:path>
                              <a:path w="5767070" h="3552190">
                                <a:moveTo>
                                  <a:pt x="1099477" y="161302"/>
                                </a:moveTo>
                                <a:lnTo>
                                  <a:pt x="1095946" y="165239"/>
                                </a:lnTo>
                                <a:lnTo>
                                  <a:pt x="1103388" y="170129"/>
                                </a:lnTo>
                                <a:lnTo>
                                  <a:pt x="1099477" y="161302"/>
                                </a:lnTo>
                                <a:close/>
                              </a:path>
                              <a:path w="5767070" h="3552190">
                                <a:moveTo>
                                  <a:pt x="1120165" y="155067"/>
                                </a:moveTo>
                                <a:lnTo>
                                  <a:pt x="1099477" y="161302"/>
                                </a:lnTo>
                                <a:lnTo>
                                  <a:pt x="1104239" y="169646"/>
                                </a:lnTo>
                                <a:lnTo>
                                  <a:pt x="1120165" y="155067"/>
                                </a:lnTo>
                                <a:close/>
                              </a:path>
                              <a:path w="5767070" h="3552190">
                                <a:moveTo>
                                  <a:pt x="1120165" y="155067"/>
                                </a:moveTo>
                                <a:lnTo>
                                  <a:pt x="1121117" y="164680"/>
                                </a:lnTo>
                                <a:lnTo>
                                  <a:pt x="1125702" y="162052"/>
                                </a:lnTo>
                                <a:lnTo>
                                  <a:pt x="1120165" y="155067"/>
                                </a:lnTo>
                                <a:close/>
                              </a:path>
                              <a:path w="5767070" h="3552190">
                                <a:moveTo>
                                  <a:pt x="998754" y="222736"/>
                                </a:moveTo>
                                <a:lnTo>
                                  <a:pt x="998651" y="224904"/>
                                </a:lnTo>
                                <a:lnTo>
                                  <a:pt x="1002258" y="223520"/>
                                </a:lnTo>
                                <a:lnTo>
                                  <a:pt x="998754" y="222736"/>
                                </a:lnTo>
                                <a:close/>
                              </a:path>
                              <a:path w="5767070" h="3552190">
                                <a:moveTo>
                                  <a:pt x="990714" y="214718"/>
                                </a:moveTo>
                                <a:lnTo>
                                  <a:pt x="985723" y="216496"/>
                                </a:lnTo>
                                <a:lnTo>
                                  <a:pt x="989939" y="224345"/>
                                </a:lnTo>
                                <a:lnTo>
                                  <a:pt x="990469" y="217762"/>
                                </a:lnTo>
                                <a:lnTo>
                                  <a:pt x="990571" y="216496"/>
                                </a:lnTo>
                                <a:lnTo>
                                  <a:pt x="990670" y="215265"/>
                                </a:lnTo>
                                <a:lnTo>
                                  <a:pt x="990714" y="214718"/>
                                </a:lnTo>
                                <a:close/>
                              </a:path>
                              <a:path w="5767070" h="3552190">
                                <a:moveTo>
                                  <a:pt x="998880" y="220090"/>
                                </a:moveTo>
                                <a:lnTo>
                                  <a:pt x="998754" y="222736"/>
                                </a:lnTo>
                                <a:lnTo>
                                  <a:pt x="1002258" y="223520"/>
                                </a:lnTo>
                                <a:lnTo>
                                  <a:pt x="998880" y="220090"/>
                                </a:lnTo>
                                <a:close/>
                              </a:path>
                              <a:path w="5767070" h="3552190">
                                <a:moveTo>
                                  <a:pt x="1009573" y="200901"/>
                                </a:moveTo>
                                <a:lnTo>
                                  <a:pt x="999109" y="215265"/>
                                </a:lnTo>
                                <a:lnTo>
                                  <a:pt x="998990" y="217762"/>
                                </a:lnTo>
                                <a:lnTo>
                                  <a:pt x="998880" y="220090"/>
                                </a:lnTo>
                                <a:lnTo>
                                  <a:pt x="1002258" y="223520"/>
                                </a:lnTo>
                                <a:lnTo>
                                  <a:pt x="1009573" y="200901"/>
                                </a:lnTo>
                                <a:close/>
                              </a:path>
                              <a:path w="5767070" h="3552190">
                                <a:moveTo>
                                  <a:pt x="996586" y="217762"/>
                                </a:moveTo>
                                <a:lnTo>
                                  <a:pt x="994096" y="220229"/>
                                </a:lnTo>
                                <a:lnTo>
                                  <a:pt x="993571" y="221576"/>
                                </a:lnTo>
                                <a:lnTo>
                                  <a:pt x="998754" y="222736"/>
                                </a:lnTo>
                                <a:lnTo>
                                  <a:pt x="998880" y="220090"/>
                                </a:lnTo>
                                <a:lnTo>
                                  <a:pt x="996586" y="217762"/>
                                </a:lnTo>
                                <a:close/>
                              </a:path>
                              <a:path w="5767070" h="3552190">
                                <a:moveTo>
                                  <a:pt x="995489" y="216649"/>
                                </a:moveTo>
                                <a:lnTo>
                                  <a:pt x="994150" y="220090"/>
                                </a:lnTo>
                                <a:lnTo>
                                  <a:pt x="996586" y="217762"/>
                                </a:lnTo>
                                <a:lnTo>
                                  <a:pt x="995489" y="216649"/>
                                </a:lnTo>
                                <a:close/>
                              </a:path>
                              <a:path w="5767070" h="3552190">
                                <a:moveTo>
                                  <a:pt x="1009573" y="200901"/>
                                </a:moveTo>
                                <a:lnTo>
                                  <a:pt x="1017320" y="206654"/>
                                </a:lnTo>
                                <a:lnTo>
                                  <a:pt x="1018463" y="201485"/>
                                </a:lnTo>
                                <a:lnTo>
                                  <a:pt x="1009573" y="200901"/>
                                </a:lnTo>
                                <a:close/>
                              </a:path>
                              <a:path w="5767070" h="3552190">
                                <a:moveTo>
                                  <a:pt x="897293" y="262712"/>
                                </a:moveTo>
                                <a:lnTo>
                                  <a:pt x="895438" y="267665"/>
                                </a:lnTo>
                                <a:lnTo>
                                  <a:pt x="904163" y="269494"/>
                                </a:lnTo>
                                <a:lnTo>
                                  <a:pt x="897293" y="262712"/>
                                </a:lnTo>
                                <a:close/>
                              </a:path>
                              <a:path w="5767070" h="3552190">
                                <a:moveTo>
                                  <a:pt x="923467" y="236292"/>
                                </a:moveTo>
                                <a:lnTo>
                                  <a:pt x="920841" y="238919"/>
                                </a:lnTo>
                                <a:lnTo>
                                  <a:pt x="897293" y="262712"/>
                                </a:lnTo>
                                <a:lnTo>
                                  <a:pt x="904163" y="269494"/>
                                </a:lnTo>
                                <a:lnTo>
                                  <a:pt x="929679" y="243713"/>
                                </a:lnTo>
                                <a:lnTo>
                                  <a:pt x="927036" y="243713"/>
                                </a:lnTo>
                                <a:lnTo>
                                  <a:pt x="923467" y="236292"/>
                                </a:lnTo>
                                <a:close/>
                              </a:path>
                              <a:path w="5767070" h="3552190">
                                <a:moveTo>
                                  <a:pt x="964946" y="249847"/>
                                </a:moveTo>
                                <a:lnTo>
                                  <a:pt x="960202" y="250593"/>
                                </a:lnTo>
                                <a:lnTo>
                                  <a:pt x="959942" y="252679"/>
                                </a:lnTo>
                                <a:lnTo>
                                  <a:pt x="964946" y="249847"/>
                                </a:lnTo>
                                <a:close/>
                              </a:path>
                              <a:path w="5767070" h="3552190">
                                <a:moveTo>
                                  <a:pt x="956119" y="245935"/>
                                </a:moveTo>
                                <a:lnTo>
                                  <a:pt x="956144" y="251231"/>
                                </a:lnTo>
                                <a:lnTo>
                                  <a:pt x="960202" y="250593"/>
                                </a:lnTo>
                                <a:lnTo>
                                  <a:pt x="960538" y="247893"/>
                                </a:lnTo>
                                <a:lnTo>
                                  <a:pt x="956119" y="245935"/>
                                </a:lnTo>
                                <a:close/>
                              </a:path>
                              <a:path w="5767070" h="3552190">
                                <a:moveTo>
                                  <a:pt x="960538" y="247893"/>
                                </a:moveTo>
                                <a:lnTo>
                                  <a:pt x="960295" y="249847"/>
                                </a:lnTo>
                                <a:lnTo>
                                  <a:pt x="960202" y="250593"/>
                                </a:lnTo>
                                <a:lnTo>
                                  <a:pt x="964946" y="249847"/>
                                </a:lnTo>
                                <a:lnTo>
                                  <a:pt x="960538" y="247893"/>
                                </a:lnTo>
                                <a:close/>
                              </a:path>
                              <a:path w="5767070" h="3552190">
                                <a:moveTo>
                                  <a:pt x="960373" y="230009"/>
                                </a:moveTo>
                                <a:lnTo>
                                  <a:pt x="960576" y="234137"/>
                                </a:lnTo>
                                <a:lnTo>
                                  <a:pt x="961086" y="242316"/>
                                </a:lnTo>
                                <a:lnTo>
                                  <a:pt x="961060" y="243713"/>
                                </a:lnTo>
                                <a:lnTo>
                                  <a:pt x="960538" y="247893"/>
                                </a:lnTo>
                                <a:lnTo>
                                  <a:pt x="964946" y="249847"/>
                                </a:lnTo>
                                <a:lnTo>
                                  <a:pt x="960373" y="230009"/>
                                </a:lnTo>
                                <a:close/>
                              </a:path>
                              <a:path w="5767070" h="3552190">
                                <a:moveTo>
                                  <a:pt x="924204" y="235521"/>
                                </a:moveTo>
                                <a:lnTo>
                                  <a:pt x="923467" y="236292"/>
                                </a:lnTo>
                                <a:lnTo>
                                  <a:pt x="927036" y="243713"/>
                                </a:lnTo>
                                <a:lnTo>
                                  <a:pt x="927634" y="238919"/>
                                </a:lnTo>
                                <a:lnTo>
                                  <a:pt x="924204" y="235521"/>
                                </a:lnTo>
                                <a:close/>
                              </a:path>
                              <a:path w="5767070" h="3552190">
                                <a:moveTo>
                                  <a:pt x="927634" y="238919"/>
                                </a:moveTo>
                                <a:lnTo>
                                  <a:pt x="927210" y="242316"/>
                                </a:lnTo>
                                <a:lnTo>
                                  <a:pt x="927112" y="243103"/>
                                </a:lnTo>
                                <a:lnTo>
                                  <a:pt x="927036" y="243713"/>
                                </a:lnTo>
                                <a:lnTo>
                                  <a:pt x="931062" y="242316"/>
                                </a:lnTo>
                                <a:lnTo>
                                  <a:pt x="927634" y="238919"/>
                                </a:lnTo>
                                <a:close/>
                              </a:path>
                              <a:path w="5767070" h="3552190">
                                <a:moveTo>
                                  <a:pt x="931062" y="242316"/>
                                </a:moveTo>
                                <a:lnTo>
                                  <a:pt x="927036" y="243713"/>
                                </a:lnTo>
                                <a:lnTo>
                                  <a:pt x="929679" y="243713"/>
                                </a:lnTo>
                                <a:lnTo>
                                  <a:pt x="931062" y="242316"/>
                                </a:lnTo>
                                <a:close/>
                              </a:path>
                              <a:path w="5767070" h="3552190">
                                <a:moveTo>
                                  <a:pt x="927961" y="236292"/>
                                </a:moveTo>
                                <a:lnTo>
                                  <a:pt x="927634" y="238919"/>
                                </a:lnTo>
                                <a:lnTo>
                                  <a:pt x="931062" y="242316"/>
                                </a:lnTo>
                                <a:lnTo>
                                  <a:pt x="929679" y="243713"/>
                                </a:lnTo>
                                <a:lnTo>
                                  <a:pt x="927036" y="243713"/>
                                </a:lnTo>
                                <a:lnTo>
                                  <a:pt x="961136" y="243103"/>
                                </a:lnTo>
                                <a:lnTo>
                                  <a:pt x="927961" y="236292"/>
                                </a:lnTo>
                                <a:close/>
                              </a:path>
                              <a:path w="5767070" h="3552190">
                                <a:moveTo>
                                  <a:pt x="924204" y="235521"/>
                                </a:moveTo>
                                <a:lnTo>
                                  <a:pt x="927634" y="238919"/>
                                </a:lnTo>
                                <a:lnTo>
                                  <a:pt x="927961" y="236292"/>
                                </a:lnTo>
                                <a:lnTo>
                                  <a:pt x="924204" y="235521"/>
                                </a:lnTo>
                                <a:close/>
                              </a:path>
                              <a:path w="5767070" h="3552190">
                                <a:moveTo>
                                  <a:pt x="928230" y="234137"/>
                                </a:moveTo>
                                <a:lnTo>
                                  <a:pt x="923175" y="235686"/>
                                </a:lnTo>
                                <a:lnTo>
                                  <a:pt x="923467" y="236292"/>
                                </a:lnTo>
                                <a:lnTo>
                                  <a:pt x="924204" y="235521"/>
                                </a:lnTo>
                                <a:lnTo>
                                  <a:pt x="928057" y="235521"/>
                                </a:lnTo>
                                <a:lnTo>
                                  <a:pt x="928230" y="234137"/>
                                </a:lnTo>
                                <a:close/>
                              </a:path>
                              <a:path w="5767070" h="3552190">
                                <a:moveTo>
                                  <a:pt x="928057" y="235521"/>
                                </a:moveTo>
                                <a:lnTo>
                                  <a:pt x="924204" y="235521"/>
                                </a:lnTo>
                                <a:lnTo>
                                  <a:pt x="927961" y="236292"/>
                                </a:lnTo>
                                <a:lnTo>
                                  <a:pt x="928057" y="235521"/>
                                </a:lnTo>
                                <a:close/>
                              </a:path>
                              <a:path w="5767070" h="3552190">
                                <a:moveTo>
                                  <a:pt x="967955" y="225107"/>
                                </a:moveTo>
                                <a:lnTo>
                                  <a:pt x="960297" y="229679"/>
                                </a:lnTo>
                                <a:lnTo>
                                  <a:pt x="969949" y="230009"/>
                                </a:lnTo>
                                <a:lnTo>
                                  <a:pt x="967955" y="225107"/>
                                </a:lnTo>
                                <a:close/>
                              </a:path>
                              <a:path w="5767070" h="3552190">
                                <a:moveTo>
                                  <a:pt x="854417" y="306031"/>
                                </a:moveTo>
                                <a:lnTo>
                                  <a:pt x="852563" y="310984"/>
                                </a:lnTo>
                                <a:lnTo>
                                  <a:pt x="861275" y="312813"/>
                                </a:lnTo>
                                <a:lnTo>
                                  <a:pt x="854417" y="306031"/>
                                </a:lnTo>
                                <a:close/>
                              </a:path>
                              <a:path w="5767070" h="3552190">
                                <a:moveTo>
                                  <a:pt x="875855" y="284365"/>
                                </a:moveTo>
                                <a:lnTo>
                                  <a:pt x="854417" y="306031"/>
                                </a:lnTo>
                                <a:lnTo>
                                  <a:pt x="861275" y="312813"/>
                                </a:lnTo>
                                <a:lnTo>
                                  <a:pt x="882726" y="291160"/>
                                </a:lnTo>
                                <a:lnTo>
                                  <a:pt x="875855" y="284365"/>
                                </a:lnTo>
                                <a:close/>
                              </a:path>
                              <a:path w="5767070" h="3552190">
                                <a:moveTo>
                                  <a:pt x="875855" y="284365"/>
                                </a:moveTo>
                                <a:lnTo>
                                  <a:pt x="882726" y="291160"/>
                                </a:lnTo>
                                <a:lnTo>
                                  <a:pt x="884580" y="286207"/>
                                </a:lnTo>
                                <a:lnTo>
                                  <a:pt x="875855" y="284365"/>
                                </a:lnTo>
                                <a:close/>
                              </a:path>
                              <a:path w="5767070" h="3552190">
                                <a:moveTo>
                                  <a:pt x="909053" y="409524"/>
                                </a:moveTo>
                                <a:lnTo>
                                  <a:pt x="899414" y="410032"/>
                                </a:lnTo>
                                <a:lnTo>
                                  <a:pt x="901827" y="414743"/>
                                </a:lnTo>
                                <a:lnTo>
                                  <a:pt x="909053" y="409524"/>
                                </a:lnTo>
                                <a:close/>
                              </a:path>
                              <a:path w="5767070" h="3552190">
                                <a:moveTo>
                                  <a:pt x="891925" y="389510"/>
                                </a:moveTo>
                                <a:lnTo>
                                  <a:pt x="892344" y="390299"/>
                                </a:lnTo>
                                <a:lnTo>
                                  <a:pt x="892416" y="390436"/>
                                </a:lnTo>
                                <a:lnTo>
                                  <a:pt x="892601" y="390299"/>
                                </a:lnTo>
                                <a:lnTo>
                                  <a:pt x="891925" y="389510"/>
                                </a:lnTo>
                                <a:close/>
                              </a:path>
                              <a:path w="5767070" h="3552190">
                                <a:moveTo>
                                  <a:pt x="899579" y="385152"/>
                                </a:moveTo>
                                <a:lnTo>
                                  <a:pt x="891123" y="387995"/>
                                </a:lnTo>
                                <a:lnTo>
                                  <a:pt x="891925" y="389510"/>
                                </a:lnTo>
                                <a:lnTo>
                                  <a:pt x="892601" y="390299"/>
                                </a:lnTo>
                                <a:lnTo>
                                  <a:pt x="899579" y="385152"/>
                                </a:lnTo>
                                <a:close/>
                              </a:path>
                              <a:path w="5767070" h="3552190">
                                <a:moveTo>
                                  <a:pt x="889939" y="385762"/>
                                </a:moveTo>
                                <a:lnTo>
                                  <a:pt x="890696" y="387995"/>
                                </a:lnTo>
                                <a:lnTo>
                                  <a:pt x="890739" y="388124"/>
                                </a:lnTo>
                                <a:lnTo>
                                  <a:pt x="891123" y="387995"/>
                                </a:lnTo>
                                <a:lnTo>
                                  <a:pt x="889939" y="385762"/>
                                </a:lnTo>
                                <a:close/>
                              </a:path>
                              <a:path w="5767070" h="3552190">
                                <a:moveTo>
                                  <a:pt x="899579" y="385152"/>
                                </a:moveTo>
                                <a:lnTo>
                                  <a:pt x="889939" y="385762"/>
                                </a:lnTo>
                                <a:lnTo>
                                  <a:pt x="891123" y="387995"/>
                                </a:lnTo>
                                <a:lnTo>
                                  <a:pt x="899579" y="385152"/>
                                </a:lnTo>
                                <a:close/>
                              </a:path>
                              <a:path w="5767070" h="3552190">
                                <a:moveTo>
                                  <a:pt x="887950" y="354429"/>
                                </a:moveTo>
                                <a:lnTo>
                                  <a:pt x="889901" y="385152"/>
                                </a:lnTo>
                                <a:lnTo>
                                  <a:pt x="889939" y="385762"/>
                                </a:lnTo>
                                <a:lnTo>
                                  <a:pt x="899579" y="385152"/>
                                </a:lnTo>
                                <a:lnTo>
                                  <a:pt x="897817" y="357403"/>
                                </a:lnTo>
                                <a:lnTo>
                                  <a:pt x="893914" y="357403"/>
                                </a:lnTo>
                                <a:lnTo>
                                  <a:pt x="889076" y="355295"/>
                                </a:lnTo>
                                <a:lnTo>
                                  <a:pt x="887950" y="354429"/>
                                </a:lnTo>
                                <a:close/>
                              </a:path>
                              <a:path w="5767070" h="3552190">
                                <a:moveTo>
                                  <a:pt x="895392" y="351869"/>
                                </a:moveTo>
                                <a:lnTo>
                                  <a:pt x="892645" y="352043"/>
                                </a:lnTo>
                                <a:lnTo>
                                  <a:pt x="889076" y="355295"/>
                                </a:lnTo>
                                <a:lnTo>
                                  <a:pt x="893914" y="357403"/>
                                </a:lnTo>
                                <a:lnTo>
                                  <a:pt x="895264" y="352348"/>
                                </a:lnTo>
                                <a:lnTo>
                                  <a:pt x="895345" y="352043"/>
                                </a:lnTo>
                                <a:lnTo>
                                  <a:pt x="895392" y="351869"/>
                                </a:lnTo>
                                <a:close/>
                              </a:path>
                              <a:path w="5767070" h="3552190">
                                <a:moveTo>
                                  <a:pt x="897458" y="351739"/>
                                </a:moveTo>
                                <a:lnTo>
                                  <a:pt x="895392" y="351869"/>
                                </a:lnTo>
                                <a:lnTo>
                                  <a:pt x="893914" y="357403"/>
                                </a:lnTo>
                                <a:lnTo>
                                  <a:pt x="897817" y="357403"/>
                                </a:lnTo>
                                <a:lnTo>
                                  <a:pt x="897496" y="352348"/>
                                </a:lnTo>
                                <a:lnTo>
                                  <a:pt x="897458" y="351739"/>
                                </a:lnTo>
                                <a:close/>
                              </a:path>
                              <a:path w="5767070" h="3552190">
                                <a:moveTo>
                                  <a:pt x="887818" y="352348"/>
                                </a:moveTo>
                                <a:lnTo>
                                  <a:pt x="887950" y="354429"/>
                                </a:lnTo>
                                <a:lnTo>
                                  <a:pt x="889076" y="355295"/>
                                </a:lnTo>
                                <a:lnTo>
                                  <a:pt x="887818" y="352348"/>
                                </a:lnTo>
                                <a:close/>
                              </a:path>
                              <a:path w="5767070" h="3552190">
                                <a:moveTo>
                                  <a:pt x="892645" y="352043"/>
                                </a:moveTo>
                                <a:lnTo>
                                  <a:pt x="887818" y="352348"/>
                                </a:lnTo>
                                <a:lnTo>
                                  <a:pt x="889076" y="355295"/>
                                </a:lnTo>
                                <a:lnTo>
                                  <a:pt x="892645" y="352043"/>
                                </a:lnTo>
                                <a:close/>
                              </a:path>
                              <a:path w="5767070" h="3552190">
                                <a:moveTo>
                                  <a:pt x="866482" y="337921"/>
                                </a:moveTo>
                                <a:lnTo>
                                  <a:pt x="887950" y="354429"/>
                                </a:lnTo>
                                <a:lnTo>
                                  <a:pt x="887818" y="352348"/>
                                </a:lnTo>
                                <a:lnTo>
                                  <a:pt x="892645" y="352043"/>
                                </a:lnTo>
                                <a:lnTo>
                                  <a:pt x="895580" y="349369"/>
                                </a:lnTo>
                                <a:lnTo>
                                  <a:pt x="888555" y="340499"/>
                                </a:lnTo>
                                <a:lnTo>
                                  <a:pt x="866482" y="337921"/>
                                </a:lnTo>
                                <a:close/>
                              </a:path>
                              <a:path w="5767070" h="3552190">
                                <a:moveTo>
                                  <a:pt x="895580" y="349369"/>
                                </a:moveTo>
                                <a:lnTo>
                                  <a:pt x="892645" y="352043"/>
                                </a:lnTo>
                                <a:lnTo>
                                  <a:pt x="895392" y="351869"/>
                                </a:lnTo>
                                <a:lnTo>
                                  <a:pt x="895939" y="349821"/>
                                </a:lnTo>
                                <a:lnTo>
                                  <a:pt x="895580" y="349369"/>
                                </a:lnTo>
                                <a:close/>
                              </a:path>
                              <a:path w="5767070" h="3552190">
                                <a:moveTo>
                                  <a:pt x="895939" y="349821"/>
                                </a:moveTo>
                                <a:lnTo>
                                  <a:pt x="895427" y="351739"/>
                                </a:lnTo>
                                <a:lnTo>
                                  <a:pt x="895392" y="351869"/>
                                </a:lnTo>
                                <a:lnTo>
                                  <a:pt x="897458" y="351739"/>
                                </a:lnTo>
                                <a:lnTo>
                                  <a:pt x="895939" y="349821"/>
                                </a:lnTo>
                                <a:close/>
                              </a:path>
                              <a:path w="5767070" h="3552190">
                                <a:moveTo>
                                  <a:pt x="896213" y="348792"/>
                                </a:moveTo>
                                <a:lnTo>
                                  <a:pt x="895580" y="349369"/>
                                </a:lnTo>
                                <a:lnTo>
                                  <a:pt x="895939" y="349821"/>
                                </a:lnTo>
                                <a:lnTo>
                                  <a:pt x="896213" y="348792"/>
                                </a:lnTo>
                                <a:close/>
                              </a:path>
                              <a:path w="5767070" h="3552190">
                                <a:moveTo>
                                  <a:pt x="866406" y="329006"/>
                                </a:moveTo>
                                <a:lnTo>
                                  <a:pt x="866482" y="337921"/>
                                </a:lnTo>
                                <a:lnTo>
                                  <a:pt x="871639" y="329755"/>
                                </a:lnTo>
                                <a:lnTo>
                                  <a:pt x="866406" y="329006"/>
                                </a:lnTo>
                                <a:close/>
                              </a:path>
                              <a:path w="5767070" h="3552190">
                                <a:moveTo>
                                  <a:pt x="903084" y="462597"/>
                                </a:moveTo>
                                <a:lnTo>
                                  <a:pt x="901941" y="467753"/>
                                </a:lnTo>
                                <a:lnTo>
                                  <a:pt x="910831" y="468337"/>
                                </a:lnTo>
                                <a:lnTo>
                                  <a:pt x="903084" y="462597"/>
                                </a:lnTo>
                                <a:close/>
                              </a:path>
                              <a:path w="5767070" h="3552190">
                                <a:moveTo>
                                  <a:pt x="909040" y="455104"/>
                                </a:moveTo>
                                <a:lnTo>
                                  <a:pt x="909273" y="457868"/>
                                </a:lnTo>
                                <a:lnTo>
                                  <a:pt x="909295" y="458125"/>
                                </a:lnTo>
                                <a:lnTo>
                                  <a:pt x="909414" y="459536"/>
                                </a:lnTo>
                                <a:lnTo>
                                  <a:pt x="909485" y="460375"/>
                                </a:lnTo>
                                <a:lnTo>
                                  <a:pt x="910188" y="460205"/>
                                </a:lnTo>
                                <a:lnTo>
                                  <a:pt x="909806" y="455372"/>
                                </a:lnTo>
                                <a:lnTo>
                                  <a:pt x="909040" y="455104"/>
                                </a:lnTo>
                                <a:close/>
                              </a:path>
                              <a:path w="5767070" h="3552190">
                                <a:moveTo>
                                  <a:pt x="909806" y="455372"/>
                                </a:moveTo>
                                <a:lnTo>
                                  <a:pt x="910004" y="457868"/>
                                </a:lnTo>
                                <a:lnTo>
                                  <a:pt x="910024" y="458125"/>
                                </a:lnTo>
                                <a:lnTo>
                                  <a:pt x="910135" y="459536"/>
                                </a:lnTo>
                                <a:lnTo>
                                  <a:pt x="910188" y="460205"/>
                                </a:lnTo>
                                <a:lnTo>
                                  <a:pt x="917159" y="458529"/>
                                </a:lnTo>
                                <a:lnTo>
                                  <a:pt x="917023" y="458125"/>
                                </a:lnTo>
                                <a:lnTo>
                                  <a:pt x="916937" y="457868"/>
                                </a:lnTo>
                                <a:lnTo>
                                  <a:pt x="909806" y="455372"/>
                                </a:lnTo>
                                <a:close/>
                              </a:path>
                              <a:path w="5767070" h="3552190">
                                <a:moveTo>
                                  <a:pt x="916937" y="457868"/>
                                </a:moveTo>
                                <a:lnTo>
                                  <a:pt x="917498" y="459536"/>
                                </a:lnTo>
                                <a:lnTo>
                                  <a:pt x="917622" y="458529"/>
                                </a:lnTo>
                                <a:lnTo>
                                  <a:pt x="917671" y="458125"/>
                                </a:lnTo>
                                <a:lnTo>
                                  <a:pt x="916937" y="457868"/>
                                </a:lnTo>
                                <a:close/>
                              </a:path>
                              <a:path w="5767070" h="3552190">
                                <a:moveTo>
                                  <a:pt x="918837" y="458125"/>
                                </a:moveTo>
                                <a:lnTo>
                                  <a:pt x="917671" y="458125"/>
                                </a:lnTo>
                                <a:lnTo>
                                  <a:pt x="917622" y="458529"/>
                                </a:lnTo>
                                <a:lnTo>
                                  <a:pt x="917159" y="458529"/>
                                </a:lnTo>
                                <a:lnTo>
                                  <a:pt x="918837" y="458125"/>
                                </a:lnTo>
                                <a:close/>
                              </a:path>
                              <a:path w="5767070" h="3552190">
                                <a:moveTo>
                                  <a:pt x="920127" y="438061"/>
                                </a:moveTo>
                                <a:lnTo>
                                  <a:pt x="910386" y="438404"/>
                                </a:lnTo>
                                <a:lnTo>
                                  <a:pt x="916937" y="457868"/>
                                </a:lnTo>
                                <a:lnTo>
                                  <a:pt x="917671" y="458125"/>
                                </a:lnTo>
                                <a:lnTo>
                                  <a:pt x="920085" y="438404"/>
                                </a:lnTo>
                                <a:lnTo>
                                  <a:pt x="920127" y="438061"/>
                                </a:lnTo>
                                <a:close/>
                              </a:path>
                              <a:path w="5767070" h="3552190">
                                <a:moveTo>
                                  <a:pt x="916851" y="432257"/>
                                </a:moveTo>
                                <a:lnTo>
                                  <a:pt x="910386" y="438404"/>
                                </a:lnTo>
                                <a:lnTo>
                                  <a:pt x="919873" y="436600"/>
                                </a:lnTo>
                                <a:lnTo>
                                  <a:pt x="916851" y="432257"/>
                                </a:lnTo>
                                <a:close/>
                              </a:path>
                              <a:path w="5767070" h="3552190">
                                <a:moveTo>
                                  <a:pt x="881557" y="562267"/>
                                </a:moveTo>
                                <a:lnTo>
                                  <a:pt x="877951" y="566127"/>
                                </a:lnTo>
                                <a:lnTo>
                                  <a:pt x="885304" y="571157"/>
                                </a:lnTo>
                                <a:lnTo>
                                  <a:pt x="881557" y="562267"/>
                                </a:lnTo>
                                <a:close/>
                              </a:path>
                              <a:path w="5767070" h="3552190">
                                <a:moveTo>
                                  <a:pt x="890588" y="559104"/>
                                </a:moveTo>
                                <a:lnTo>
                                  <a:pt x="883081" y="561594"/>
                                </a:lnTo>
                                <a:lnTo>
                                  <a:pt x="885304" y="571157"/>
                                </a:lnTo>
                                <a:lnTo>
                                  <a:pt x="894854" y="567817"/>
                                </a:lnTo>
                                <a:lnTo>
                                  <a:pt x="890763" y="567817"/>
                                </a:lnTo>
                                <a:lnTo>
                                  <a:pt x="889169" y="563460"/>
                                </a:lnTo>
                                <a:lnTo>
                                  <a:pt x="889046" y="563124"/>
                                </a:lnTo>
                                <a:lnTo>
                                  <a:pt x="888923" y="562787"/>
                                </a:lnTo>
                                <a:lnTo>
                                  <a:pt x="890588" y="559104"/>
                                </a:lnTo>
                                <a:close/>
                              </a:path>
                              <a:path w="5767070" h="3552190">
                                <a:moveTo>
                                  <a:pt x="888923" y="562787"/>
                                </a:moveTo>
                                <a:lnTo>
                                  <a:pt x="890763" y="567817"/>
                                </a:lnTo>
                                <a:lnTo>
                                  <a:pt x="890624" y="567817"/>
                                </a:lnTo>
                                <a:lnTo>
                                  <a:pt x="894365" y="565761"/>
                                </a:lnTo>
                                <a:lnTo>
                                  <a:pt x="893817" y="563460"/>
                                </a:lnTo>
                                <a:lnTo>
                                  <a:pt x="893737" y="563124"/>
                                </a:lnTo>
                                <a:lnTo>
                                  <a:pt x="888923" y="562787"/>
                                </a:lnTo>
                                <a:close/>
                              </a:path>
                              <a:path w="5767070" h="3552190">
                                <a:moveTo>
                                  <a:pt x="894365" y="565761"/>
                                </a:moveTo>
                                <a:lnTo>
                                  <a:pt x="890624" y="567817"/>
                                </a:lnTo>
                                <a:lnTo>
                                  <a:pt x="894854" y="567817"/>
                                </a:lnTo>
                                <a:lnTo>
                                  <a:pt x="894452" y="566127"/>
                                </a:lnTo>
                                <a:lnTo>
                                  <a:pt x="894365" y="565761"/>
                                </a:lnTo>
                                <a:close/>
                              </a:path>
                              <a:path w="5767070" h="3552190">
                                <a:moveTo>
                                  <a:pt x="896415" y="564634"/>
                                </a:moveTo>
                                <a:lnTo>
                                  <a:pt x="894365" y="565761"/>
                                </a:lnTo>
                                <a:lnTo>
                                  <a:pt x="894854" y="567817"/>
                                </a:lnTo>
                                <a:lnTo>
                                  <a:pt x="896415" y="564634"/>
                                </a:lnTo>
                                <a:close/>
                              </a:path>
                              <a:path w="5767070" h="3552190">
                                <a:moveTo>
                                  <a:pt x="899456" y="558431"/>
                                </a:moveTo>
                                <a:lnTo>
                                  <a:pt x="892619" y="558431"/>
                                </a:lnTo>
                                <a:lnTo>
                                  <a:pt x="893532" y="562267"/>
                                </a:lnTo>
                                <a:lnTo>
                                  <a:pt x="893656" y="562787"/>
                                </a:lnTo>
                                <a:lnTo>
                                  <a:pt x="893737" y="563124"/>
                                </a:lnTo>
                                <a:lnTo>
                                  <a:pt x="898550" y="563460"/>
                                </a:lnTo>
                                <a:lnTo>
                                  <a:pt x="893817" y="563460"/>
                                </a:lnTo>
                                <a:lnTo>
                                  <a:pt x="894365" y="565761"/>
                                </a:lnTo>
                                <a:lnTo>
                                  <a:pt x="896415" y="564634"/>
                                </a:lnTo>
                                <a:lnTo>
                                  <a:pt x="896990" y="563460"/>
                                </a:lnTo>
                                <a:lnTo>
                                  <a:pt x="898550" y="563460"/>
                                </a:lnTo>
                                <a:lnTo>
                                  <a:pt x="893737" y="563124"/>
                                </a:lnTo>
                                <a:lnTo>
                                  <a:pt x="897155" y="563124"/>
                                </a:lnTo>
                                <a:lnTo>
                                  <a:pt x="899456" y="558431"/>
                                </a:lnTo>
                                <a:close/>
                              </a:path>
                              <a:path w="5767070" h="3552190">
                                <a:moveTo>
                                  <a:pt x="898550" y="563460"/>
                                </a:moveTo>
                                <a:lnTo>
                                  <a:pt x="896990" y="563460"/>
                                </a:lnTo>
                                <a:lnTo>
                                  <a:pt x="896415" y="564634"/>
                                </a:lnTo>
                                <a:lnTo>
                                  <a:pt x="898550" y="563460"/>
                                </a:lnTo>
                                <a:close/>
                              </a:path>
                              <a:path w="5767070" h="3552190">
                                <a:moveTo>
                                  <a:pt x="892619" y="558431"/>
                                </a:moveTo>
                                <a:lnTo>
                                  <a:pt x="888923" y="562787"/>
                                </a:lnTo>
                                <a:lnTo>
                                  <a:pt x="893737" y="563124"/>
                                </a:lnTo>
                                <a:lnTo>
                                  <a:pt x="892619" y="558431"/>
                                </a:lnTo>
                                <a:close/>
                              </a:path>
                              <a:path w="5767070" h="3552190">
                                <a:moveTo>
                                  <a:pt x="892619" y="558431"/>
                                </a:moveTo>
                                <a:lnTo>
                                  <a:pt x="890588" y="559104"/>
                                </a:lnTo>
                                <a:lnTo>
                                  <a:pt x="888923" y="562787"/>
                                </a:lnTo>
                                <a:lnTo>
                                  <a:pt x="892619" y="558431"/>
                                </a:lnTo>
                                <a:close/>
                              </a:path>
                              <a:path w="5767070" h="3552190">
                                <a:moveTo>
                                  <a:pt x="914654" y="505879"/>
                                </a:moveTo>
                                <a:lnTo>
                                  <a:pt x="890588" y="559104"/>
                                </a:lnTo>
                                <a:lnTo>
                                  <a:pt x="892619" y="558431"/>
                                </a:lnTo>
                                <a:lnTo>
                                  <a:pt x="899456" y="558431"/>
                                </a:lnTo>
                                <a:lnTo>
                                  <a:pt x="921130" y="514223"/>
                                </a:lnTo>
                                <a:lnTo>
                                  <a:pt x="917689" y="514223"/>
                                </a:lnTo>
                                <a:lnTo>
                                  <a:pt x="913993" y="510438"/>
                                </a:lnTo>
                                <a:lnTo>
                                  <a:pt x="918526" y="508772"/>
                                </a:lnTo>
                                <a:lnTo>
                                  <a:pt x="914654" y="505879"/>
                                </a:lnTo>
                                <a:close/>
                              </a:path>
                              <a:path w="5767070" h="3552190">
                                <a:moveTo>
                                  <a:pt x="923048" y="507111"/>
                                </a:moveTo>
                                <a:lnTo>
                                  <a:pt x="918526" y="508772"/>
                                </a:lnTo>
                                <a:lnTo>
                                  <a:pt x="920756" y="510438"/>
                                </a:lnTo>
                                <a:lnTo>
                                  <a:pt x="913993" y="510438"/>
                                </a:lnTo>
                                <a:lnTo>
                                  <a:pt x="917689" y="514223"/>
                                </a:lnTo>
                                <a:lnTo>
                                  <a:pt x="920541" y="510438"/>
                                </a:lnTo>
                                <a:lnTo>
                                  <a:pt x="920756" y="510438"/>
                                </a:lnTo>
                                <a:lnTo>
                                  <a:pt x="918526" y="508772"/>
                                </a:lnTo>
                                <a:lnTo>
                                  <a:pt x="921796" y="508772"/>
                                </a:lnTo>
                                <a:lnTo>
                                  <a:pt x="923048" y="507111"/>
                                </a:lnTo>
                                <a:close/>
                              </a:path>
                              <a:path w="5767070" h="3552190">
                                <a:moveTo>
                                  <a:pt x="923048" y="507111"/>
                                </a:moveTo>
                                <a:lnTo>
                                  <a:pt x="917689" y="514223"/>
                                </a:lnTo>
                                <a:lnTo>
                                  <a:pt x="921130" y="514223"/>
                                </a:lnTo>
                                <a:lnTo>
                                  <a:pt x="922388" y="511657"/>
                                </a:lnTo>
                                <a:lnTo>
                                  <a:pt x="920756" y="510438"/>
                                </a:lnTo>
                                <a:lnTo>
                                  <a:pt x="922565" y="510438"/>
                                </a:lnTo>
                                <a:lnTo>
                                  <a:pt x="923048" y="507111"/>
                                </a:lnTo>
                                <a:close/>
                              </a:path>
                              <a:path w="5767070" h="3552190">
                                <a:moveTo>
                                  <a:pt x="922565" y="510438"/>
                                </a:moveTo>
                                <a:lnTo>
                                  <a:pt x="920756" y="510438"/>
                                </a:lnTo>
                                <a:lnTo>
                                  <a:pt x="922388" y="511657"/>
                                </a:lnTo>
                                <a:lnTo>
                                  <a:pt x="922565" y="510438"/>
                                </a:lnTo>
                                <a:close/>
                              </a:path>
                              <a:path w="5767070" h="3552190">
                                <a:moveTo>
                                  <a:pt x="906221" y="494906"/>
                                </a:moveTo>
                                <a:lnTo>
                                  <a:pt x="914654" y="505879"/>
                                </a:lnTo>
                                <a:lnTo>
                                  <a:pt x="918526" y="508772"/>
                                </a:lnTo>
                                <a:lnTo>
                                  <a:pt x="923048" y="507111"/>
                                </a:lnTo>
                                <a:lnTo>
                                  <a:pt x="906221" y="494906"/>
                                </a:lnTo>
                                <a:close/>
                              </a:path>
                              <a:path w="5767070" h="3552190">
                                <a:moveTo>
                                  <a:pt x="909713" y="486714"/>
                                </a:moveTo>
                                <a:lnTo>
                                  <a:pt x="906221" y="494906"/>
                                </a:lnTo>
                                <a:lnTo>
                                  <a:pt x="914209" y="489496"/>
                                </a:lnTo>
                                <a:lnTo>
                                  <a:pt x="909713" y="486714"/>
                                </a:lnTo>
                                <a:close/>
                              </a:path>
                              <a:path w="5767070" h="3552190">
                                <a:moveTo>
                                  <a:pt x="832739" y="601218"/>
                                </a:moveTo>
                                <a:lnTo>
                                  <a:pt x="830834" y="606145"/>
                                </a:lnTo>
                                <a:lnTo>
                                  <a:pt x="839533" y="608088"/>
                                </a:lnTo>
                                <a:lnTo>
                                  <a:pt x="832739" y="601218"/>
                                </a:lnTo>
                                <a:close/>
                              </a:path>
                              <a:path w="5767070" h="3552190">
                                <a:moveTo>
                                  <a:pt x="855091" y="580009"/>
                                </a:moveTo>
                                <a:lnTo>
                                  <a:pt x="861377" y="587336"/>
                                </a:lnTo>
                                <a:lnTo>
                                  <a:pt x="863625" y="582549"/>
                                </a:lnTo>
                                <a:lnTo>
                                  <a:pt x="855091" y="580009"/>
                                </a:lnTo>
                                <a:close/>
                              </a:path>
                              <a:path w="5767070" h="3552190">
                                <a:moveTo>
                                  <a:pt x="819340" y="692785"/>
                                </a:moveTo>
                                <a:lnTo>
                                  <a:pt x="821004" y="697801"/>
                                </a:lnTo>
                                <a:lnTo>
                                  <a:pt x="828941" y="693750"/>
                                </a:lnTo>
                                <a:lnTo>
                                  <a:pt x="819340" y="692785"/>
                                </a:lnTo>
                                <a:close/>
                              </a:path>
                              <a:path w="5767070" h="3552190">
                                <a:moveTo>
                                  <a:pt x="824973" y="685748"/>
                                </a:moveTo>
                                <a:lnTo>
                                  <a:pt x="822890" y="687804"/>
                                </a:lnTo>
                                <a:lnTo>
                                  <a:pt x="826028" y="690887"/>
                                </a:lnTo>
                                <a:lnTo>
                                  <a:pt x="826465" y="691057"/>
                                </a:lnTo>
                                <a:lnTo>
                                  <a:pt x="827517" y="686346"/>
                                </a:lnTo>
                                <a:lnTo>
                                  <a:pt x="827578" y="686073"/>
                                </a:lnTo>
                                <a:lnTo>
                                  <a:pt x="824973" y="685748"/>
                                </a:lnTo>
                                <a:close/>
                              </a:path>
                              <a:path w="5767070" h="3552190">
                                <a:moveTo>
                                  <a:pt x="822890" y="687804"/>
                                </a:moveTo>
                                <a:lnTo>
                                  <a:pt x="821537" y="689140"/>
                                </a:lnTo>
                                <a:lnTo>
                                  <a:pt x="826028" y="690887"/>
                                </a:lnTo>
                                <a:lnTo>
                                  <a:pt x="822890" y="687804"/>
                                </a:lnTo>
                                <a:close/>
                              </a:path>
                              <a:path w="5767070" h="3552190">
                                <a:moveTo>
                                  <a:pt x="828408" y="682358"/>
                                </a:moveTo>
                                <a:lnTo>
                                  <a:pt x="827651" y="685748"/>
                                </a:lnTo>
                                <a:lnTo>
                                  <a:pt x="827578" y="686073"/>
                                </a:lnTo>
                                <a:lnTo>
                                  <a:pt x="829767" y="686346"/>
                                </a:lnTo>
                                <a:lnTo>
                                  <a:pt x="828408" y="682358"/>
                                </a:lnTo>
                                <a:close/>
                              </a:path>
                              <a:path w="5767070" h="3552190">
                                <a:moveTo>
                                  <a:pt x="828408" y="682358"/>
                                </a:moveTo>
                                <a:lnTo>
                                  <a:pt x="824973" y="685748"/>
                                </a:lnTo>
                                <a:lnTo>
                                  <a:pt x="827578" y="686073"/>
                                </a:lnTo>
                                <a:lnTo>
                                  <a:pt x="828408" y="682358"/>
                                </a:lnTo>
                                <a:close/>
                              </a:path>
                              <a:path w="5767070" h="3552190">
                                <a:moveTo>
                                  <a:pt x="788441" y="655764"/>
                                </a:moveTo>
                                <a:lnTo>
                                  <a:pt x="820191" y="685152"/>
                                </a:lnTo>
                                <a:lnTo>
                                  <a:pt x="824973" y="685748"/>
                                </a:lnTo>
                                <a:lnTo>
                                  <a:pt x="828408" y="682358"/>
                                </a:lnTo>
                                <a:lnTo>
                                  <a:pt x="788441" y="655764"/>
                                </a:lnTo>
                                <a:close/>
                              </a:path>
                              <a:path w="5767070" h="3552190">
                                <a:moveTo>
                                  <a:pt x="789419" y="651535"/>
                                </a:moveTo>
                                <a:lnTo>
                                  <a:pt x="787996" y="656628"/>
                                </a:lnTo>
                                <a:lnTo>
                                  <a:pt x="796836" y="657707"/>
                                </a:lnTo>
                                <a:lnTo>
                                  <a:pt x="795852" y="656888"/>
                                </a:lnTo>
                                <a:lnTo>
                                  <a:pt x="789655" y="656888"/>
                                </a:lnTo>
                                <a:lnTo>
                                  <a:pt x="788441" y="655764"/>
                                </a:lnTo>
                                <a:lnTo>
                                  <a:pt x="791123" y="652953"/>
                                </a:lnTo>
                                <a:lnTo>
                                  <a:pt x="789419" y="651535"/>
                                </a:lnTo>
                                <a:close/>
                              </a:path>
                              <a:path w="5767070" h="3552190">
                                <a:moveTo>
                                  <a:pt x="799313" y="653478"/>
                                </a:moveTo>
                                <a:lnTo>
                                  <a:pt x="797814" y="653478"/>
                                </a:lnTo>
                                <a:lnTo>
                                  <a:pt x="796836" y="657707"/>
                                </a:lnTo>
                                <a:lnTo>
                                  <a:pt x="799313" y="653478"/>
                                </a:lnTo>
                                <a:close/>
                              </a:path>
                              <a:path w="5767070" h="3552190">
                                <a:moveTo>
                                  <a:pt x="793127" y="654621"/>
                                </a:moveTo>
                                <a:lnTo>
                                  <a:pt x="788441" y="655764"/>
                                </a:lnTo>
                                <a:lnTo>
                                  <a:pt x="790130" y="656888"/>
                                </a:lnTo>
                                <a:lnTo>
                                  <a:pt x="795852" y="656888"/>
                                </a:lnTo>
                                <a:lnTo>
                                  <a:pt x="793127" y="654621"/>
                                </a:lnTo>
                                <a:close/>
                              </a:path>
                              <a:path w="5767070" h="3552190">
                                <a:moveTo>
                                  <a:pt x="791123" y="652953"/>
                                </a:moveTo>
                                <a:lnTo>
                                  <a:pt x="788441" y="655764"/>
                                </a:lnTo>
                                <a:lnTo>
                                  <a:pt x="793127" y="654621"/>
                                </a:lnTo>
                                <a:lnTo>
                                  <a:pt x="791123" y="652953"/>
                                </a:lnTo>
                                <a:close/>
                              </a:path>
                              <a:path w="5767070" h="3552190">
                                <a:moveTo>
                                  <a:pt x="813130" y="629894"/>
                                </a:moveTo>
                                <a:lnTo>
                                  <a:pt x="791123" y="652953"/>
                                </a:lnTo>
                                <a:lnTo>
                                  <a:pt x="793127" y="654621"/>
                                </a:lnTo>
                                <a:lnTo>
                                  <a:pt x="797814" y="653478"/>
                                </a:lnTo>
                                <a:lnTo>
                                  <a:pt x="799313" y="653478"/>
                                </a:lnTo>
                                <a:lnTo>
                                  <a:pt x="811840" y="632096"/>
                                </a:lnTo>
                                <a:lnTo>
                                  <a:pt x="811825" y="631858"/>
                                </a:lnTo>
                                <a:lnTo>
                                  <a:pt x="811979" y="631858"/>
                                </a:lnTo>
                                <a:lnTo>
                                  <a:pt x="813130" y="629894"/>
                                </a:lnTo>
                                <a:close/>
                              </a:path>
                              <a:path w="5767070" h="3552190">
                                <a:moveTo>
                                  <a:pt x="811979" y="631858"/>
                                </a:moveTo>
                                <a:lnTo>
                                  <a:pt x="812027" y="635203"/>
                                </a:lnTo>
                                <a:lnTo>
                                  <a:pt x="812141" y="637095"/>
                                </a:lnTo>
                                <a:lnTo>
                                  <a:pt x="818789" y="635645"/>
                                </a:lnTo>
                                <a:lnTo>
                                  <a:pt x="817983" y="634122"/>
                                </a:lnTo>
                                <a:lnTo>
                                  <a:pt x="811979" y="631858"/>
                                </a:lnTo>
                                <a:close/>
                              </a:path>
                              <a:path w="5767070" h="3552190">
                                <a:moveTo>
                                  <a:pt x="817983" y="634122"/>
                                </a:moveTo>
                                <a:lnTo>
                                  <a:pt x="818789" y="635645"/>
                                </a:lnTo>
                                <a:lnTo>
                                  <a:pt x="820851" y="635203"/>
                                </a:lnTo>
                                <a:lnTo>
                                  <a:pt x="817983" y="634122"/>
                                </a:lnTo>
                                <a:close/>
                              </a:path>
                              <a:path w="5767070" h="3552190">
                                <a:moveTo>
                                  <a:pt x="811979" y="631858"/>
                                </a:moveTo>
                                <a:lnTo>
                                  <a:pt x="811825" y="631858"/>
                                </a:lnTo>
                                <a:lnTo>
                                  <a:pt x="811840" y="632096"/>
                                </a:lnTo>
                                <a:lnTo>
                                  <a:pt x="811979" y="631858"/>
                                </a:lnTo>
                                <a:close/>
                              </a:path>
                              <a:path w="5767070" h="3552190">
                                <a:moveTo>
                                  <a:pt x="822312" y="623646"/>
                                </a:moveTo>
                                <a:lnTo>
                                  <a:pt x="813765" y="626148"/>
                                </a:lnTo>
                                <a:lnTo>
                                  <a:pt x="823023" y="628891"/>
                                </a:lnTo>
                                <a:lnTo>
                                  <a:pt x="822312" y="623646"/>
                                </a:lnTo>
                                <a:close/>
                              </a:path>
                              <a:path w="5767070" h="3552190">
                                <a:moveTo>
                                  <a:pt x="795401" y="740486"/>
                                </a:moveTo>
                                <a:lnTo>
                                  <a:pt x="792530" y="744931"/>
                                </a:lnTo>
                                <a:lnTo>
                                  <a:pt x="800658" y="748576"/>
                                </a:lnTo>
                                <a:lnTo>
                                  <a:pt x="795401" y="740486"/>
                                </a:lnTo>
                                <a:close/>
                              </a:path>
                              <a:path w="5767070" h="3552190">
                                <a:moveTo>
                                  <a:pt x="810888" y="724625"/>
                                </a:moveTo>
                                <a:lnTo>
                                  <a:pt x="795743" y="740270"/>
                                </a:lnTo>
                                <a:lnTo>
                                  <a:pt x="800658" y="748576"/>
                                </a:lnTo>
                                <a:lnTo>
                                  <a:pt x="817332" y="730732"/>
                                </a:lnTo>
                                <a:lnTo>
                                  <a:pt x="812774" y="730732"/>
                                </a:lnTo>
                                <a:lnTo>
                                  <a:pt x="811048" y="726355"/>
                                </a:lnTo>
                                <a:lnTo>
                                  <a:pt x="810922" y="726034"/>
                                </a:lnTo>
                                <a:lnTo>
                                  <a:pt x="810888" y="724625"/>
                                </a:lnTo>
                                <a:close/>
                              </a:path>
                              <a:path w="5767070" h="3552190">
                                <a:moveTo>
                                  <a:pt x="810831" y="725805"/>
                                </a:moveTo>
                                <a:lnTo>
                                  <a:pt x="812774" y="730732"/>
                                </a:lnTo>
                                <a:lnTo>
                                  <a:pt x="818609" y="727343"/>
                                </a:lnTo>
                                <a:lnTo>
                                  <a:pt x="810831" y="725805"/>
                                </a:lnTo>
                                <a:close/>
                              </a:path>
                              <a:path w="5767070" h="3552190">
                                <a:moveTo>
                                  <a:pt x="818609" y="727343"/>
                                </a:moveTo>
                                <a:lnTo>
                                  <a:pt x="812774" y="730732"/>
                                </a:lnTo>
                                <a:lnTo>
                                  <a:pt x="817332" y="730732"/>
                                </a:lnTo>
                                <a:lnTo>
                                  <a:pt x="820204" y="727659"/>
                                </a:lnTo>
                                <a:lnTo>
                                  <a:pt x="818609" y="727343"/>
                                </a:lnTo>
                                <a:close/>
                              </a:path>
                              <a:path w="5767070" h="3552190">
                                <a:moveTo>
                                  <a:pt x="818882" y="727184"/>
                                </a:moveTo>
                                <a:lnTo>
                                  <a:pt x="818609" y="727343"/>
                                </a:lnTo>
                                <a:lnTo>
                                  <a:pt x="820204" y="727659"/>
                                </a:lnTo>
                                <a:lnTo>
                                  <a:pt x="818882" y="727184"/>
                                </a:lnTo>
                                <a:close/>
                              </a:path>
                              <a:path w="5767070" h="3552190">
                                <a:moveTo>
                                  <a:pt x="820310" y="726355"/>
                                </a:moveTo>
                                <a:lnTo>
                                  <a:pt x="818882" y="727184"/>
                                </a:lnTo>
                                <a:lnTo>
                                  <a:pt x="820204" y="727659"/>
                                </a:lnTo>
                                <a:lnTo>
                                  <a:pt x="820310" y="726355"/>
                                </a:lnTo>
                                <a:close/>
                              </a:path>
                              <a:path w="5767070" h="3552190">
                                <a:moveTo>
                                  <a:pt x="810831" y="725805"/>
                                </a:moveTo>
                                <a:lnTo>
                                  <a:pt x="818609" y="727343"/>
                                </a:lnTo>
                                <a:lnTo>
                                  <a:pt x="818882" y="727184"/>
                                </a:lnTo>
                                <a:lnTo>
                                  <a:pt x="815678" y="726034"/>
                                </a:lnTo>
                                <a:lnTo>
                                  <a:pt x="810831" y="725805"/>
                                </a:lnTo>
                                <a:close/>
                              </a:path>
                              <a:path w="5767070" h="3552190">
                                <a:moveTo>
                                  <a:pt x="815678" y="726034"/>
                                </a:moveTo>
                                <a:lnTo>
                                  <a:pt x="818882" y="727184"/>
                                </a:lnTo>
                                <a:lnTo>
                                  <a:pt x="820310" y="726355"/>
                                </a:lnTo>
                                <a:lnTo>
                                  <a:pt x="822431" y="726355"/>
                                </a:lnTo>
                                <a:lnTo>
                                  <a:pt x="815678" y="726034"/>
                                </a:lnTo>
                                <a:close/>
                              </a:path>
                              <a:path w="5767070" h="3552190">
                                <a:moveTo>
                                  <a:pt x="820470" y="724395"/>
                                </a:moveTo>
                                <a:lnTo>
                                  <a:pt x="811110" y="724395"/>
                                </a:lnTo>
                                <a:lnTo>
                                  <a:pt x="815678" y="726034"/>
                                </a:lnTo>
                                <a:lnTo>
                                  <a:pt x="822431" y="726355"/>
                                </a:lnTo>
                                <a:lnTo>
                                  <a:pt x="820310" y="726355"/>
                                </a:lnTo>
                                <a:lnTo>
                                  <a:pt x="820355" y="725805"/>
                                </a:lnTo>
                                <a:lnTo>
                                  <a:pt x="820470" y="724395"/>
                                </a:lnTo>
                                <a:close/>
                              </a:path>
                              <a:path w="5767070" h="3552190">
                                <a:moveTo>
                                  <a:pt x="811110" y="724395"/>
                                </a:moveTo>
                                <a:lnTo>
                                  <a:pt x="810888" y="724625"/>
                                </a:lnTo>
                                <a:lnTo>
                                  <a:pt x="810831" y="725805"/>
                                </a:lnTo>
                                <a:lnTo>
                                  <a:pt x="815678" y="726034"/>
                                </a:lnTo>
                                <a:lnTo>
                                  <a:pt x="811110" y="724395"/>
                                </a:lnTo>
                                <a:close/>
                              </a:path>
                              <a:path w="5767070" h="3552190">
                                <a:moveTo>
                                  <a:pt x="811047" y="721309"/>
                                </a:moveTo>
                                <a:lnTo>
                                  <a:pt x="811026" y="721753"/>
                                </a:lnTo>
                                <a:lnTo>
                                  <a:pt x="810899" y="724395"/>
                                </a:lnTo>
                                <a:lnTo>
                                  <a:pt x="810888" y="724625"/>
                                </a:lnTo>
                                <a:lnTo>
                                  <a:pt x="811110" y="724395"/>
                                </a:lnTo>
                                <a:lnTo>
                                  <a:pt x="820470" y="724395"/>
                                </a:lnTo>
                                <a:lnTo>
                                  <a:pt x="820686" y="721753"/>
                                </a:lnTo>
                                <a:lnTo>
                                  <a:pt x="811047" y="721309"/>
                                </a:lnTo>
                                <a:close/>
                              </a:path>
                              <a:path w="5767070" h="3552190">
                                <a:moveTo>
                                  <a:pt x="818756" y="716838"/>
                                </a:moveTo>
                                <a:lnTo>
                                  <a:pt x="811047" y="721309"/>
                                </a:lnTo>
                                <a:lnTo>
                                  <a:pt x="820686" y="721753"/>
                                </a:lnTo>
                                <a:lnTo>
                                  <a:pt x="818756" y="716838"/>
                                </a:lnTo>
                                <a:close/>
                              </a:path>
                              <a:path w="5767070" h="3552190">
                                <a:moveTo>
                                  <a:pt x="680237" y="755510"/>
                                </a:moveTo>
                                <a:lnTo>
                                  <a:pt x="679957" y="761403"/>
                                </a:lnTo>
                                <a:lnTo>
                                  <a:pt x="679855" y="763558"/>
                                </a:lnTo>
                                <a:lnTo>
                                  <a:pt x="679780" y="765149"/>
                                </a:lnTo>
                                <a:lnTo>
                                  <a:pt x="747001" y="768337"/>
                                </a:lnTo>
                                <a:lnTo>
                                  <a:pt x="747043" y="767441"/>
                                </a:lnTo>
                                <a:lnTo>
                                  <a:pt x="742137" y="761403"/>
                                </a:lnTo>
                                <a:lnTo>
                                  <a:pt x="746696" y="758723"/>
                                </a:lnTo>
                                <a:lnTo>
                                  <a:pt x="747994" y="758723"/>
                                </a:lnTo>
                                <a:lnTo>
                                  <a:pt x="680237" y="755510"/>
                                </a:lnTo>
                                <a:close/>
                              </a:path>
                              <a:path w="5767070" h="3552190">
                                <a:moveTo>
                                  <a:pt x="747493" y="767995"/>
                                </a:moveTo>
                                <a:lnTo>
                                  <a:pt x="747001" y="768337"/>
                                </a:lnTo>
                                <a:lnTo>
                                  <a:pt x="747644" y="768181"/>
                                </a:lnTo>
                                <a:lnTo>
                                  <a:pt x="747493" y="767995"/>
                                </a:lnTo>
                                <a:close/>
                              </a:path>
                              <a:path w="5767070" h="3552190">
                                <a:moveTo>
                                  <a:pt x="747699" y="767851"/>
                                </a:moveTo>
                                <a:lnTo>
                                  <a:pt x="747493" y="767995"/>
                                </a:lnTo>
                                <a:lnTo>
                                  <a:pt x="747644" y="768181"/>
                                </a:lnTo>
                                <a:lnTo>
                                  <a:pt x="747699" y="767851"/>
                                </a:lnTo>
                                <a:close/>
                              </a:path>
                              <a:path w="5767070" h="3552190">
                                <a:moveTo>
                                  <a:pt x="768896" y="753110"/>
                                </a:moveTo>
                                <a:lnTo>
                                  <a:pt x="747699" y="767851"/>
                                </a:lnTo>
                                <a:lnTo>
                                  <a:pt x="747736" y="768181"/>
                                </a:lnTo>
                                <a:lnTo>
                                  <a:pt x="748410" y="767995"/>
                                </a:lnTo>
                                <a:lnTo>
                                  <a:pt x="771842" y="762304"/>
                                </a:lnTo>
                                <a:lnTo>
                                  <a:pt x="768896" y="753110"/>
                                </a:lnTo>
                                <a:close/>
                              </a:path>
                              <a:path w="5767070" h="3552190">
                                <a:moveTo>
                                  <a:pt x="747227" y="763558"/>
                                </a:moveTo>
                                <a:lnTo>
                                  <a:pt x="747152" y="765149"/>
                                </a:lnTo>
                                <a:lnTo>
                                  <a:pt x="747043" y="767441"/>
                                </a:lnTo>
                                <a:lnTo>
                                  <a:pt x="747376" y="767851"/>
                                </a:lnTo>
                                <a:lnTo>
                                  <a:pt x="747493" y="767995"/>
                                </a:lnTo>
                                <a:lnTo>
                                  <a:pt x="747699" y="767851"/>
                                </a:lnTo>
                                <a:lnTo>
                                  <a:pt x="747227" y="763558"/>
                                </a:lnTo>
                                <a:close/>
                              </a:path>
                              <a:path w="5767070" h="3552190">
                                <a:moveTo>
                                  <a:pt x="746696" y="758723"/>
                                </a:moveTo>
                                <a:lnTo>
                                  <a:pt x="742137" y="761403"/>
                                </a:lnTo>
                                <a:lnTo>
                                  <a:pt x="747043" y="767441"/>
                                </a:lnTo>
                                <a:lnTo>
                                  <a:pt x="747152" y="765149"/>
                                </a:lnTo>
                                <a:lnTo>
                                  <a:pt x="747227" y="763558"/>
                                </a:lnTo>
                                <a:lnTo>
                                  <a:pt x="746696" y="758723"/>
                                </a:lnTo>
                                <a:close/>
                              </a:path>
                              <a:path w="5767070" h="3552190">
                                <a:moveTo>
                                  <a:pt x="680237" y="755510"/>
                                </a:moveTo>
                                <a:lnTo>
                                  <a:pt x="675309" y="757440"/>
                                </a:lnTo>
                                <a:lnTo>
                                  <a:pt x="679780" y="765149"/>
                                </a:lnTo>
                                <a:lnTo>
                                  <a:pt x="680085" y="758723"/>
                                </a:lnTo>
                                <a:lnTo>
                                  <a:pt x="680145" y="757440"/>
                                </a:lnTo>
                                <a:lnTo>
                                  <a:pt x="680237" y="755510"/>
                                </a:lnTo>
                                <a:close/>
                              </a:path>
                              <a:path w="5767070" h="3552190">
                                <a:moveTo>
                                  <a:pt x="747457" y="758723"/>
                                </a:moveTo>
                                <a:lnTo>
                                  <a:pt x="746696" y="758723"/>
                                </a:lnTo>
                                <a:lnTo>
                                  <a:pt x="747227" y="763558"/>
                                </a:lnTo>
                                <a:lnTo>
                                  <a:pt x="747457" y="758723"/>
                                </a:lnTo>
                                <a:close/>
                              </a:path>
                              <a:path w="5767070" h="3552190">
                                <a:moveTo>
                                  <a:pt x="768896" y="753110"/>
                                </a:moveTo>
                                <a:lnTo>
                                  <a:pt x="772274" y="762152"/>
                                </a:lnTo>
                                <a:lnTo>
                                  <a:pt x="776033" y="758444"/>
                                </a:lnTo>
                                <a:lnTo>
                                  <a:pt x="768896" y="753110"/>
                                </a:lnTo>
                                <a:close/>
                              </a:path>
                              <a:path w="5767070" h="3552190">
                                <a:moveTo>
                                  <a:pt x="623265" y="740346"/>
                                </a:moveTo>
                                <a:lnTo>
                                  <a:pt x="620153" y="749503"/>
                                </a:lnTo>
                                <a:lnTo>
                                  <a:pt x="648634" y="759828"/>
                                </a:lnTo>
                                <a:lnTo>
                                  <a:pt x="648236" y="759828"/>
                                </a:lnTo>
                                <a:lnTo>
                                  <a:pt x="651662" y="750658"/>
                                </a:lnTo>
                                <a:lnTo>
                                  <a:pt x="623265" y="740346"/>
                                </a:lnTo>
                                <a:close/>
                              </a:path>
                              <a:path w="5767070" h="3552190">
                                <a:moveTo>
                                  <a:pt x="651662" y="750658"/>
                                </a:moveTo>
                                <a:lnTo>
                                  <a:pt x="648665" y="759828"/>
                                </a:lnTo>
                                <a:lnTo>
                                  <a:pt x="653923" y="759282"/>
                                </a:lnTo>
                                <a:lnTo>
                                  <a:pt x="651662" y="750658"/>
                                </a:lnTo>
                                <a:close/>
                              </a:path>
                              <a:path w="5767070" h="3552190">
                                <a:moveTo>
                                  <a:pt x="622837" y="740346"/>
                                </a:moveTo>
                                <a:lnTo>
                                  <a:pt x="622043" y="740346"/>
                                </a:lnTo>
                                <a:lnTo>
                                  <a:pt x="617626" y="740956"/>
                                </a:lnTo>
                                <a:lnTo>
                                  <a:pt x="620153" y="749503"/>
                                </a:lnTo>
                                <a:lnTo>
                                  <a:pt x="622837" y="740346"/>
                                </a:lnTo>
                                <a:close/>
                              </a:path>
                              <a:path w="5767070" h="3552190">
                                <a:moveTo>
                                  <a:pt x="623608" y="807046"/>
                                </a:moveTo>
                                <a:lnTo>
                                  <a:pt x="620248" y="815771"/>
                                </a:lnTo>
                                <a:lnTo>
                                  <a:pt x="620141" y="816051"/>
                                </a:lnTo>
                                <a:lnTo>
                                  <a:pt x="625424" y="815771"/>
                                </a:lnTo>
                                <a:lnTo>
                                  <a:pt x="623608" y="807046"/>
                                </a:lnTo>
                                <a:close/>
                              </a:path>
                              <a:path w="5767070" h="3552190">
                                <a:moveTo>
                                  <a:pt x="600021" y="805103"/>
                                </a:moveTo>
                                <a:lnTo>
                                  <a:pt x="600687" y="807046"/>
                                </a:lnTo>
                                <a:lnTo>
                                  <a:pt x="601499" y="809114"/>
                                </a:lnTo>
                                <a:lnTo>
                                  <a:pt x="601550" y="809244"/>
                                </a:lnTo>
                                <a:lnTo>
                                  <a:pt x="601675" y="809561"/>
                                </a:lnTo>
                                <a:lnTo>
                                  <a:pt x="602447" y="809114"/>
                                </a:lnTo>
                                <a:lnTo>
                                  <a:pt x="600021" y="805103"/>
                                </a:lnTo>
                                <a:close/>
                              </a:path>
                              <a:path w="5767070" h="3552190">
                                <a:moveTo>
                                  <a:pt x="609384" y="805103"/>
                                </a:moveTo>
                                <a:lnTo>
                                  <a:pt x="602447" y="809114"/>
                                </a:lnTo>
                                <a:lnTo>
                                  <a:pt x="602526" y="809244"/>
                                </a:lnTo>
                                <a:lnTo>
                                  <a:pt x="609384" y="805103"/>
                                </a:lnTo>
                                <a:close/>
                              </a:path>
                              <a:path w="5767070" h="3552190">
                                <a:moveTo>
                                  <a:pt x="599744" y="804646"/>
                                </a:moveTo>
                                <a:lnTo>
                                  <a:pt x="602447" y="809114"/>
                                </a:lnTo>
                                <a:lnTo>
                                  <a:pt x="609384" y="805103"/>
                                </a:lnTo>
                                <a:lnTo>
                                  <a:pt x="599744" y="804646"/>
                                </a:lnTo>
                                <a:close/>
                              </a:path>
                              <a:path w="5767070" h="3552190">
                                <a:moveTo>
                                  <a:pt x="581971" y="774785"/>
                                </a:moveTo>
                                <a:lnTo>
                                  <a:pt x="581724" y="774929"/>
                                </a:lnTo>
                                <a:lnTo>
                                  <a:pt x="600455" y="789876"/>
                                </a:lnTo>
                                <a:lnTo>
                                  <a:pt x="610095" y="790333"/>
                                </a:lnTo>
                                <a:lnTo>
                                  <a:pt x="600433" y="790333"/>
                                </a:lnTo>
                                <a:lnTo>
                                  <a:pt x="599744" y="804646"/>
                                </a:lnTo>
                                <a:lnTo>
                                  <a:pt x="609384" y="805103"/>
                                </a:lnTo>
                                <a:lnTo>
                                  <a:pt x="609851" y="795401"/>
                                </a:lnTo>
                                <a:lnTo>
                                  <a:pt x="606767" y="795401"/>
                                </a:lnTo>
                                <a:lnTo>
                                  <a:pt x="601840" y="793496"/>
                                </a:lnTo>
                                <a:lnTo>
                                  <a:pt x="605044" y="790333"/>
                                </a:lnTo>
                                <a:lnTo>
                                  <a:pt x="610095" y="790333"/>
                                </a:lnTo>
                                <a:lnTo>
                                  <a:pt x="600456" y="789876"/>
                                </a:lnTo>
                                <a:lnTo>
                                  <a:pt x="605507" y="789876"/>
                                </a:lnTo>
                                <a:lnTo>
                                  <a:pt x="608711" y="786714"/>
                                </a:lnTo>
                                <a:lnTo>
                                  <a:pt x="581971" y="774785"/>
                                </a:lnTo>
                                <a:close/>
                              </a:path>
                              <a:path w="5767070" h="3552190">
                                <a:moveTo>
                                  <a:pt x="608711" y="786714"/>
                                </a:moveTo>
                                <a:lnTo>
                                  <a:pt x="601840" y="793496"/>
                                </a:lnTo>
                                <a:lnTo>
                                  <a:pt x="606767" y="795401"/>
                                </a:lnTo>
                                <a:lnTo>
                                  <a:pt x="608711" y="786714"/>
                                </a:lnTo>
                                <a:close/>
                              </a:path>
                              <a:path w="5767070" h="3552190">
                                <a:moveTo>
                                  <a:pt x="608711" y="786714"/>
                                </a:moveTo>
                                <a:lnTo>
                                  <a:pt x="606767" y="795401"/>
                                </a:lnTo>
                                <a:lnTo>
                                  <a:pt x="609851" y="795401"/>
                                </a:lnTo>
                                <a:lnTo>
                                  <a:pt x="610095" y="790333"/>
                                </a:lnTo>
                                <a:lnTo>
                                  <a:pt x="608711" y="786714"/>
                                </a:lnTo>
                                <a:close/>
                              </a:path>
                              <a:path w="5767070" h="3552190">
                                <a:moveTo>
                                  <a:pt x="580692" y="774215"/>
                                </a:moveTo>
                                <a:lnTo>
                                  <a:pt x="581113" y="775284"/>
                                </a:lnTo>
                                <a:lnTo>
                                  <a:pt x="581724" y="774929"/>
                                </a:lnTo>
                                <a:lnTo>
                                  <a:pt x="581041" y="774384"/>
                                </a:lnTo>
                                <a:lnTo>
                                  <a:pt x="580692" y="774215"/>
                                </a:lnTo>
                                <a:close/>
                              </a:path>
                              <a:path w="5767070" h="3552190">
                                <a:moveTo>
                                  <a:pt x="581072" y="774384"/>
                                </a:moveTo>
                                <a:lnTo>
                                  <a:pt x="581724" y="774929"/>
                                </a:lnTo>
                                <a:lnTo>
                                  <a:pt x="581971" y="774785"/>
                                </a:lnTo>
                                <a:lnTo>
                                  <a:pt x="581072" y="774384"/>
                                </a:lnTo>
                                <a:close/>
                              </a:path>
                              <a:path w="5767070" h="3552190">
                                <a:moveTo>
                                  <a:pt x="581151" y="770450"/>
                                </a:moveTo>
                                <a:lnTo>
                                  <a:pt x="579207" y="770450"/>
                                </a:lnTo>
                                <a:lnTo>
                                  <a:pt x="580629" y="774056"/>
                                </a:lnTo>
                                <a:lnTo>
                                  <a:pt x="581072" y="774384"/>
                                </a:lnTo>
                                <a:lnTo>
                                  <a:pt x="581971" y="774785"/>
                                </a:lnTo>
                                <a:lnTo>
                                  <a:pt x="582954" y="774215"/>
                                </a:lnTo>
                                <a:lnTo>
                                  <a:pt x="580692" y="774215"/>
                                </a:lnTo>
                                <a:lnTo>
                                  <a:pt x="580836" y="774056"/>
                                </a:lnTo>
                                <a:lnTo>
                                  <a:pt x="581115" y="770813"/>
                                </a:lnTo>
                                <a:lnTo>
                                  <a:pt x="581151" y="770450"/>
                                </a:lnTo>
                                <a:close/>
                              </a:path>
                              <a:path w="5767070" h="3552190">
                                <a:moveTo>
                                  <a:pt x="583991" y="770585"/>
                                </a:moveTo>
                                <a:lnTo>
                                  <a:pt x="580791" y="774056"/>
                                </a:lnTo>
                                <a:lnTo>
                                  <a:pt x="580776" y="774215"/>
                                </a:lnTo>
                                <a:lnTo>
                                  <a:pt x="582954" y="774215"/>
                                </a:lnTo>
                                <a:lnTo>
                                  <a:pt x="588810" y="770813"/>
                                </a:lnTo>
                                <a:lnTo>
                                  <a:pt x="583991" y="770585"/>
                                </a:lnTo>
                                <a:close/>
                              </a:path>
                              <a:path w="5767070" h="3552190">
                                <a:moveTo>
                                  <a:pt x="581151" y="770450"/>
                                </a:moveTo>
                                <a:lnTo>
                                  <a:pt x="580791" y="774056"/>
                                </a:lnTo>
                                <a:lnTo>
                                  <a:pt x="583991" y="770585"/>
                                </a:lnTo>
                                <a:lnTo>
                                  <a:pt x="581151" y="770450"/>
                                </a:lnTo>
                                <a:close/>
                              </a:path>
                              <a:path w="5767070" h="3552190">
                                <a:moveTo>
                                  <a:pt x="584311" y="744561"/>
                                </a:moveTo>
                                <a:lnTo>
                                  <a:pt x="581151" y="770450"/>
                                </a:lnTo>
                                <a:lnTo>
                                  <a:pt x="583991" y="770585"/>
                                </a:lnTo>
                                <a:lnTo>
                                  <a:pt x="587209" y="766978"/>
                                </a:lnTo>
                                <a:lnTo>
                                  <a:pt x="588217" y="766978"/>
                                </a:lnTo>
                                <a:lnTo>
                                  <a:pt x="584879" y="745363"/>
                                </a:lnTo>
                                <a:lnTo>
                                  <a:pt x="584818" y="744967"/>
                                </a:lnTo>
                                <a:lnTo>
                                  <a:pt x="584311" y="744561"/>
                                </a:lnTo>
                                <a:close/>
                              </a:path>
                              <a:path w="5767070" h="3552190">
                                <a:moveTo>
                                  <a:pt x="588217" y="766978"/>
                                </a:moveTo>
                                <a:lnTo>
                                  <a:pt x="587209" y="766978"/>
                                </a:lnTo>
                                <a:lnTo>
                                  <a:pt x="588658" y="770450"/>
                                </a:lnTo>
                                <a:lnTo>
                                  <a:pt x="588217" y="766978"/>
                                </a:lnTo>
                                <a:close/>
                              </a:path>
                              <a:path w="5767070" h="3552190">
                                <a:moveTo>
                                  <a:pt x="584504" y="742937"/>
                                </a:moveTo>
                                <a:lnTo>
                                  <a:pt x="584653" y="743902"/>
                                </a:lnTo>
                                <a:lnTo>
                                  <a:pt x="584755" y="744561"/>
                                </a:lnTo>
                                <a:lnTo>
                                  <a:pt x="584818" y="744967"/>
                                </a:lnTo>
                                <a:lnTo>
                                  <a:pt x="590435" y="749465"/>
                                </a:lnTo>
                                <a:lnTo>
                                  <a:pt x="588930" y="744967"/>
                                </a:lnTo>
                                <a:lnTo>
                                  <a:pt x="589078" y="744967"/>
                                </a:lnTo>
                                <a:lnTo>
                                  <a:pt x="584504" y="742937"/>
                                </a:lnTo>
                                <a:close/>
                              </a:path>
                              <a:path w="5767070" h="3552190">
                                <a:moveTo>
                                  <a:pt x="592457" y="747630"/>
                                </a:moveTo>
                                <a:lnTo>
                                  <a:pt x="590435" y="749465"/>
                                </a:lnTo>
                                <a:lnTo>
                                  <a:pt x="592772" y="748753"/>
                                </a:lnTo>
                                <a:lnTo>
                                  <a:pt x="592457" y="747630"/>
                                </a:lnTo>
                                <a:close/>
                              </a:path>
                              <a:path w="5767070" h="3552190">
                                <a:moveTo>
                                  <a:pt x="590169" y="739457"/>
                                </a:moveTo>
                                <a:lnTo>
                                  <a:pt x="592085" y="746301"/>
                                </a:lnTo>
                                <a:lnTo>
                                  <a:pt x="593318" y="746848"/>
                                </a:lnTo>
                                <a:lnTo>
                                  <a:pt x="592457" y="747630"/>
                                </a:lnTo>
                                <a:lnTo>
                                  <a:pt x="592772" y="748753"/>
                                </a:lnTo>
                                <a:lnTo>
                                  <a:pt x="596836" y="745363"/>
                                </a:lnTo>
                                <a:lnTo>
                                  <a:pt x="590169" y="739457"/>
                                </a:lnTo>
                                <a:close/>
                              </a:path>
                              <a:path w="5767070" h="3552190">
                                <a:moveTo>
                                  <a:pt x="590169" y="739457"/>
                                </a:moveTo>
                                <a:lnTo>
                                  <a:pt x="587611" y="741028"/>
                                </a:lnTo>
                                <a:lnTo>
                                  <a:pt x="588930" y="744967"/>
                                </a:lnTo>
                                <a:lnTo>
                                  <a:pt x="589078" y="744967"/>
                                </a:lnTo>
                                <a:lnTo>
                                  <a:pt x="592085" y="746301"/>
                                </a:lnTo>
                                <a:lnTo>
                                  <a:pt x="590169" y="739457"/>
                                </a:lnTo>
                                <a:close/>
                              </a:path>
                              <a:path w="5767070" h="3552190">
                                <a:moveTo>
                                  <a:pt x="584504" y="742937"/>
                                </a:moveTo>
                                <a:lnTo>
                                  <a:pt x="584389" y="743902"/>
                                </a:lnTo>
                                <a:lnTo>
                                  <a:pt x="584311" y="744561"/>
                                </a:lnTo>
                                <a:lnTo>
                                  <a:pt x="584818" y="744967"/>
                                </a:lnTo>
                                <a:lnTo>
                                  <a:pt x="584504" y="742937"/>
                                </a:lnTo>
                                <a:close/>
                              </a:path>
                              <a:path w="5767070" h="3552190">
                                <a:moveTo>
                                  <a:pt x="587611" y="741028"/>
                                </a:moveTo>
                                <a:lnTo>
                                  <a:pt x="584504" y="742937"/>
                                </a:lnTo>
                                <a:lnTo>
                                  <a:pt x="589078" y="744967"/>
                                </a:lnTo>
                                <a:lnTo>
                                  <a:pt x="588930" y="744967"/>
                                </a:lnTo>
                                <a:lnTo>
                                  <a:pt x="587611" y="741028"/>
                                </a:lnTo>
                                <a:close/>
                              </a:path>
                              <a:path w="5767070" h="3552190">
                                <a:moveTo>
                                  <a:pt x="584504" y="742937"/>
                                </a:moveTo>
                                <a:lnTo>
                                  <a:pt x="583488" y="743902"/>
                                </a:lnTo>
                                <a:lnTo>
                                  <a:pt x="584311" y="744561"/>
                                </a:lnTo>
                                <a:lnTo>
                                  <a:pt x="584389" y="743902"/>
                                </a:lnTo>
                                <a:lnTo>
                                  <a:pt x="584504" y="742937"/>
                                </a:lnTo>
                                <a:close/>
                              </a:path>
                              <a:path w="5767070" h="3552190">
                                <a:moveTo>
                                  <a:pt x="587375" y="740321"/>
                                </a:moveTo>
                                <a:lnTo>
                                  <a:pt x="584536" y="742937"/>
                                </a:lnTo>
                                <a:lnTo>
                                  <a:pt x="587611" y="741028"/>
                                </a:lnTo>
                                <a:lnTo>
                                  <a:pt x="587375" y="740321"/>
                                </a:lnTo>
                                <a:close/>
                              </a:path>
                              <a:path w="5767070" h="3552190">
                                <a:moveTo>
                                  <a:pt x="648881" y="860209"/>
                                </a:moveTo>
                                <a:lnTo>
                                  <a:pt x="640588" y="865149"/>
                                </a:lnTo>
                                <a:lnTo>
                                  <a:pt x="644906" y="868184"/>
                                </a:lnTo>
                                <a:lnTo>
                                  <a:pt x="648881" y="860209"/>
                                </a:lnTo>
                                <a:close/>
                              </a:path>
                              <a:path w="5767070" h="3552190">
                                <a:moveTo>
                                  <a:pt x="641946" y="833437"/>
                                </a:moveTo>
                                <a:lnTo>
                                  <a:pt x="632294" y="833729"/>
                                </a:lnTo>
                                <a:lnTo>
                                  <a:pt x="648881" y="860209"/>
                                </a:lnTo>
                                <a:lnTo>
                                  <a:pt x="642022" y="833729"/>
                                </a:lnTo>
                                <a:lnTo>
                                  <a:pt x="641946" y="833437"/>
                                </a:lnTo>
                                <a:close/>
                              </a:path>
                              <a:path w="5767070" h="3552190">
                                <a:moveTo>
                                  <a:pt x="639635" y="828675"/>
                                </a:moveTo>
                                <a:lnTo>
                                  <a:pt x="632294" y="833729"/>
                                </a:lnTo>
                                <a:lnTo>
                                  <a:pt x="641946" y="833437"/>
                                </a:lnTo>
                                <a:lnTo>
                                  <a:pt x="639635" y="828675"/>
                                </a:lnTo>
                                <a:close/>
                              </a:path>
                              <a:path w="5767070" h="3552190">
                                <a:moveTo>
                                  <a:pt x="623407" y="908848"/>
                                </a:moveTo>
                                <a:lnTo>
                                  <a:pt x="619861" y="912736"/>
                                </a:lnTo>
                                <a:lnTo>
                                  <a:pt x="627437" y="917735"/>
                                </a:lnTo>
                                <a:lnTo>
                                  <a:pt x="627225" y="917735"/>
                                </a:lnTo>
                                <a:lnTo>
                                  <a:pt x="623407" y="908848"/>
                                </a:lnTo>
                                <a:close/>
                              </a:path>
                              <a:path w="5767070" h="3552190">
                                <a:moveTo>
                                  <a:pt x="648360" y="886688"/>
                                </a:moveTo>
                                <a:lnTo>
                                  <a:pt x="623408" y="908848"/>
                                </a:lnTo>
                                <a:lnTo>
                                  <a:pt x="627333" y="917735"/>
                                </a:lnTo>
                                <a:lnTo>
                                  <a:pt x="627140" y="917735"/>
                                </a:lnTo>
                                <a:lnTo>
                                  <a:pt x="648360" y="886688"/>
                                </a:lnTo>
                                <a:close/>
                              </a:path>
                              <a:path w="5767070" h="3552190">
                                <a:moveTo>
                                  <a:pt x="657225" y="885736"/>
                                </a:moveTo>
                                <a:lnTo>
                                  <a:pt x="648360" y="886688"/>
                                </a:lnTo>
                                <a:lnTo>
                                  <a:pt x="656983" y="891019"/>
                                </a:lnTo>
                                <a:lnTo>
                                  <a:pt x="657181" y="886688"/>
                                </a:lnTo>
                                <a:lnTo>
                                  <a:pt x="657225" y="885736"/>
                                </a:lnTo>
                                <a:close/>
                              </a:path>
                              <a:path w="5767070" h="3552190">
                                <a:moveTo>
                                  <a:pt x="572287" y="926299"/>
                                </a:moveTo>
                                <a:lnTo>
                                  <a:pt x="569925" y="931037"/>
                                </a:lnTo>
                                <a:lnTo>
                                  <a:pt x="578408" y="933767"/>
                                </a:lnTo>
                                <a:lnTo>
                                  <a:pt x="572287" y="926299"/>
                                </a:lnTo>
                                <a:close/>
                              </a:path>
                              <a:path w="5767070" h="3552190">
                                <a:moveTo>
                                  <a:pt x="578954" y="921270"/>
                                </a:moveTo>
                                <a:lnTo>
                                  <a:pt x="577267" y="922713"/>
                                </a:lnTo>
                                <a:lnTo>
                                  <a:pt x="577642" y="926299"/>
                                </a:lnTo>
                                <a:lnTo>
                                  <a:pt x="577728" y="927127"/>
                                </a:lnTo>
                                <a:lnTo>
                                  <a:pt x="581672" y="930529"/>
                                </a:lnTo>
                                <a:lnTo>
                                  <a:pt x="578954" y="921270"/>
                                </a:lnTo>
                                <a:close/>
                              </a:path>
                              <a:path w="5767070" h="3552190">
                                <a:moveTo>
                                  <a:pt x="577266" y="922713"/>
                                </a:moveTo>
                                <a:lnTo>
                                  <a:pt x="574929" y="924712"/>
                                </a:lnTo>
                                <a:lnTo>
                                  <a:pt x="577728" y="927127"/>
                                </a:lnTo>
                                <a:lnTo>
                                  <a:pt x="577266" y="922713"/>
                                </a:lnTo>
                                <a:close/>
                              </a:path>
                              <a:path w="5767070" h="3552190">
                                <a:moveTo>
                                  <a:pt x="516724" y="933462"/>
                                </a:moveTo>
                                <a:lnTo>
                                  <a:pt x="512699" y="936891"/>
                                </a:lnTo>
                                <a:lnTo>
                                  <a:pt x="519442" y="942721"/>
                                </a:lnTo>
                                <a:lnTo>
                                  <a:pt x="519157" y="941679"/>
                                </a:lnTo>
                                <a:lnTo>
                                  <a:pt x="516724" y="933462"/>
                                </a:lnTo>
                                <a:close/>
                              </a:path>
                              <a:path w="5767070" h="3552190">
                                <a:moveTo>
                                  <a:pt x="549313" y="933259"/>
                                </a:moveTo>
                                <a:lnTo>
                                  <a:pt x="506082" y="933462"/>
                                </a:lnTo>
                                <a:lnTo>
                                  <a:pt x="516903" y="933462"/>
                                </a:lnTo>
                                <a:lnTo>
                                  <a:pt x="519136" y="941679"/>
                                </a:lnTo>
                                <a:lnTo>
                                  <a:pt x="519442" y="942721"/>
                                </a:lnTo>
                                <a:lnTo>
                                  <a:pt x="549313" y="933259"/>
                                </a:lnTo>
                                <a:close/>
                              </a:path>
                              <a:path w="5767070" h="3552190">
                                <a:moveTo>
                                  <a:pt x="549383" y="933462"/>
                                </a:moveTo>
                                <a:lnTo>
                                  <a:pt x="548422" y="936891"/>
                                </a:lnTo>
                                <a:lnTo>
                                  <a:pt x="546992" y="942721"/>
                                </a:lnTo>
                                <a:lnTo>
                                  <a:pt x="546528" y="942721"/>
                                </a:lnTo>
                                <a:lnTo>
                                  <a:pt x="552221" y="941679"/>
                                </a:lnTo>
                                <a:lnTo>
                                  <a:pt x="549383" y="933462"/>
                                </a:lnTo>
                                <a:close/>
                              </a:path>
                              <a:path w="5767070" h="3552190">
                                <a:moveTo>
                                  <a:pt x="470622" y="1033283"/>
                                </a:moveTo>
                                <a:lnTo>
                                  <a:pt x="467973" y="1035689"/>
                                </a:lnTo>
                                <a:lnTo>
                                  <a:pt x="467428" y="1036247"/>
                                </a:lnTo>
                                <a:lnTo>
                                  <a:pt x="465366" y="1040993"/>
                                </a:lnTo>
                                <a:lnTo>
                                  <a:pt x="473976" y="1043279"/>
                                </a:lnTo>
                                <a:lnTo>
                                  <a:pt x="467570" y="1036247"/>
                                </a:lnTo>
                                <a:lnTo>
                                  <a:pt x="470725" y="1036247"/>
                                </a:lnTo>
                                <a:lnTo>
                                  <a:pt x="470369" y="1034986"/>
                                </a:lnTo>
                                <a:lnTo>
                                  <a:pt x="470622" y="1033283"/>
                                </a:lnTo>
                                <a:close/>
                              </a:path>
                              <a:path w="5767070" h="3552190">
                                <a:moveTo>
                                  <a:pt x="470725" y="1036247"/>
                                </a:moveTo>
                                <a:lnTo>
                                  <a:pt x="467570" y="1036247"/>
                                </a:lnTo>
                                <a:lnTo>
                                  <a:pt x="473976" y="1043279"/>
                                </a:lnTo>
                                <a:lnTo>
                                  <a:pt x="477491" y="1040079"/>
                                </a:lnTo>
                                <a:lnTo>
                                  <a:pt x="471805" y="1040079"/>
                                </a:lnTo>
                                <a:lnTo>
                                  <a:pt x="470767" y="1036396"/>
                                </a:lnTo>
                                <a:lnTo>
                                  <a:pt x="470725" y="1036247"/>
                                </a:lnTo>
                                <a:close/>
                              </a:path>
                              <a:path w="5767070" h="3552190">
                                <a:moveTo>
                                  <a:pt x="470369" y="1034986"/>
                                </a:moveTo>
                                <a:lnTo>
                                  <a:pt x="471805" y="1040079"/>
                                </a:lnTo>
                                <a:lnTo>
                                  <a:pt x="476184" y="1038091"/>
                                </a:lnTo>
                                <a:lnTo>
                                  <a:pt x="470369" y="1034986"/>
                                </a:lnTo>
                                <a:close/>
                              </a:path>
                              <a:path w="5767070" h="3552190">
                                <a:moveTo>
                                  <a:pt x="476184" y="1038091"/>
                                </a:moveTo>
                                <a:lnTo>
                                  <a:pt x="471805" y="1040079"/>
                                </a:lnTo>
                                <a:lnTo>
                                  <a:pt x="477491" y="1040079"/>
                                </a:lnTo>
                                <a:lnTo>
                                  <a:pt x="478383" y="1039266"/>
                                </a:lnTo>
                                <a:lnTo>
                                  <a:pt x="476184" y="1038091"/>
                                </a:lnTo>
                                <a:close/>
                              </a:path>
                              <a:path w="5767070" h="3552190">
                                <a:moveTo>
                                  <a:pt x="476985" y="1037728"/>
                                </a:moveTo>
                                <a:lnTo>
                                  <a:pt x="476184" y="1038091"/>
                                </a:lnTo>
                                <a:lnTo>
                                  <a:pt x="478383" y="1039266"/>
                                </a:lnTo>
                                <a:lnTo>
                                  <a:pt x="476985" y="1037728"/>
                                </a:lnTo>
                                <a:close/>
                              </a:path>
                              <a:path w="5767070" h="3552190">
                                <a:moveTo>
                                  <a:pt x="478799" y="1036904"/>
                                </a:moveTo>
                                <a:lnTo>
                                  <a:pt x="476985" y="1037728"/>
                                </a:lnTo>
                                <a:lnTo>
                                  <a:pt x="478383" y="1039266"/>
                                </a:lnTo>
                                <a:lnTo>
                                  <a:pt x="478799" y="1036904"/>
                                </a:lnTo>
                                <a:close/>
                              </a:path>
                              <a:path w="5767070" h="3552190">
                                <a:moveTo>
                                  <a:pt x="470369" y="1034986"/>
                                </a:moveTo>
                                <a:lnTo>
                                  <a:pt x="476184" y="1038091"/>
                                </a:lnTo>
                                <a:lnTo>
                                  <a:pt x="476985" y="1037728"/>
                                </a:lnTo>
                                <a:lnTo>
                                  <a:pt x="475131" y="1035689"/>
                                </a:lnTo>
                                <a:lnTo>
                                  <a:pt x="470369" y="1034986"/>
                                </a:lnTo>
                                <a:close/>
                              </a:path>
                              <a:path w="5767070" h="3552190">
                                <a:moveTo>
                                  <a:pt x="475131" y="1035689"/>
                                </a:moveTo>
                                <a:lnTo>
                                  <a:pt x="476985" y="1037728"/>
                                </a:lnTo>
                                <a:lnTo>
                                  <a:pt x="478799" y="1036904"/>
                                </a:lnTo>
                                <a:lnTo>
                                  <a:pt x="478915" y="1036247"/>
                                </a:lnTo>
                                <a:lnTo>
                                  <a:pt x="475131" y="1035689"/>
                                </a:lnTo>
                                <a:close/>
                              </a:path>
                              <a:path w="5767070" h="3552190">
                                <a:moveTo>
                                  <a:pt x="478915" y="1036247"/>
                                </a:moveTo>
                                <a:lnTo>
                                  <a:pt x="478799" y="1036904"/>
                                </a:lnTo>
                                <a:lnTo>
                                  <a:pt x="479920" y="1036396"/>
                                </a:lnTo>
                                <a:lnTo>
                                  <a:pt x="478915" y="1036247"/>
                                </a:lnTo>
                                <a:close/>
                              </a:path>
                              <a:path w="5767070" h="3552190">
                                <a:moveTo>
                                  <a:pt x="479640" y="1032129"/>
                                </a:moveTo>
                                <a:lnTo>
                                  <a:pt x="471893" y="1032129"/>
                                </a:lnTo>
                                <a:lnTo>
                                  <a:pt x="475131" y="1035689"/>
                                </a:lnTo>
                                <a:lnTo>
                                  <a:pt x="478915" y="1036247"/>
                                </a:lnTo>
                                <a:lnTo>
                                  <a:pt x="479640" y="1032129"/>
                                </a:lnTo>
                                <a:close/>
                              </a:path>
                              <a:path w="5767070" h="3552190">
                                <a:moveTo>
                                  <a:pt x="471893" y="1032129"/>
                                </a:moveTo>
                                <a:lnTo>
                                  <a:pt x="470622" y="1033283"/>
                                </a:lnTo>
                                <a:lnTo>
                                  <a:pt x="470369" y="1034986"/>
                                </a:lnTo>
                                <a:lnTo>
                                  <a:pt x="475131" y="1035689"/>
                                </a:lnTo>
                                <a:lnTo>
                                  <a:pt x="471893" y="1032129"/>
                                </a:lnTo>
                                <a:close/>
                              </a:path>
                              <a:path w="5767070" h="3552190">
                                <a:moveTo>
                                  <a:pt x="476154" y="998256"/>
                                </a:moveTo>
                                <a:lnTo>
                                  <a:pt x="475810" y="998256"/>
                                </a:lnTo>
                                <a:lnTo>
                                  <a:pt x="470622" y="1033283"/>
                                </a:lnTo>
                                <a:lnTo>
                                  <a:pt x="471893" y="1032129"/>
                                </a:lnTo>
                                <a:lnTo>
                                  <a:pt x="479640" y="1032129"/>
                                </a:lnTo>
                                <a:lnTo>
                                  <a:pt x="484878" y="1002398"/>
                                </a:lnTo>
                                <a:lnTo>
                                  <a:pt x="476313" y="1002398"/>
                                </a:lnTo>
                                <a:lnTo>
                                  <a:pt x="476206" y="999617"/>
                                </a:lnTo>
                                <a:lnTo>
                                  <a:pt x="476154" y="998256"/>
                                </a:lnTo>
                                <a:close/>
                              </a:path>
                              <a:path w="5767070" h="3552190">
                                <a:moveTo>
                                  <a:pt x="476154" y="998256"/>
                                </a:moveTo>
                                <a:lnTo>
                                  <a:pt x="476206" y="999617"/>
                                </a:lnTo>
                                <a:lnTo>
                                  <a:pt x="476313" y="1002398"/>
                                </a:lnTo>
                                <a:lnTo>
                                  <a:pt x="484845" y="1000751"/>
                                </a:lnTo>
                                <a:lnTo>
                                  <a:pt x="485168" y="1000751"/>
                                </a:lnTo>
                                <a:lnTo>
                                  <a:pt x="480583" y="998910"/>
                                </a:lnTo>
                                <a:lnTo>
                                  <a:pt x="476154" y="998256"/>
                                </a:lnTo>
                                <a:close/>
                              </a:path>
                              <a:path w="5767070" h="3552190">
                                <a:moveTo>
                                  <a:pt x="485168" y="1000751"/>
                                </a:moveTo>
                                <a:lnTo>
                                  <a:pt x="484845" y="1000751"/>
                                </a:lnTo>
                                <a:lnTo>
                                  <a:pt x="476313" y="1002398"/>
                                </a:lnTo>
                                <a:lnTo>
                                  <a:pt x="484878" y="1002398"/>
                                </a:lnTo>
                                <a:lnTo>
                                  <a:pt x="485168" y="1000751"/>
                                </a:lnTo>
                                <a:close/>
                              </a:path>
                              <a:path w="5767070" h="3552190">
                                <a:moveTo>
                                  <a:pt x="480583" y="998910"/>
                                </a:moveTo>
                                <a:lnTo>
                                  <a:pt x="485168" y="1000751"/>
                                </a:lnTo>
                                <a:lnTo>
                                  <a:pt x="485368" y="999617"/>
                                </a:lnTo>
                                <a:lnTo>
                                  <a:pt x="480583" y="998910"/>
                                </a:lnTo>
                                <a:close/>
                              </a:path>
                              <a:path w="5767070" h="3552190">
                                <a:moveTo>
                                  <a:pt x="492556" y="955497"/>
                                </a:moveTo>
                                <a:lnTo>
                                  <a:pt x="476110" y="997115"/>
                                </a:lnTo>
                                <a:lnTo>
                                  <a:pt x="485368" y="999617"/>
                                </a:lnTo>
                                <a:lnTo>
                                  <a:pt x="502107" y="957453"/>
                                </a:lnTo>
                                <a:lnTo>
                                  <a:pt x="492556" y="955497"/>
                                </a:lnTo>
                                <a:close/>
                              </a:path>
                              <a:path w="5767070" h="3552190">
                                <a:moveTo>
                                  <a:pt x="476110" y="997115"/>
                                </a:moveTo>
                                <a:lnTo>
                                  <a:pt x="476154" y="998256"/>
                                </a:lnTo>
                                <a:lnTo>
                                  <a:pt x="480583" y="998910"/>
                                </a:lnTo>
                                <a:lnTo>
                                  <a:pt x="476110" y="997115"/>
                                </a:lnTo>
                                <a:close/>
                              </a:path>
                              <a:path w="5767070" h="3552190">
                                <a:moveTo>
                                  <a:pt x="500303" y="951103"/>
                                </a:moveTo>
                                <a:lnTo>
                                  <a:pt x="492556" y="955497"/>
                                </a:lnTo>
                                <a:lnTo>
                                  <a:pt x="502196" y="956056"/>
                                </a:lnTo>
                                <a:lnTo>
                                  <a:pt x="500303" y="951103"/>
                                </a:lnTo>
                                <a:close/>
                              </a:path>
                              <a:path w="5767070" h="3552190">
                                <a:moveTo>
                                  <a:pt x="451002" y="1088136"/>
                                </a:moveTo>
                                <a:lnTo>
                                  <a:pt x="441439" y="1089507"/>
                                </a:lnTo>
                                <a:lnTo>
                                  <a:pt x="444271" y="1093978"/>
                                </a:lnTo>
                                <a:lnTo>
                                  <a:pt x="451002" y="1088136"/>
                                </a:lnTo>
                                <a:close/>
                              </a:path>
                              <a:path w="5767070" h="3552190">
                                <a:moveTo>
                                  <a:pt x="439456" y="1065283"/>
                                </a:moveTo>
                                <a:lnTo>
                                  <a:pt x="441210" y="1087932"/>
                                </a:lnTo>
                                <a:lnTo>
                                  <a:pt x="451002" y="1088136"/>
                                </a:lnTo>
                                <a:lnTo>
                                  <a:pt x="449311" y="1067409"/>
                                </a:lnTo>
                                <a:lnTo>
                                  <a:pt x="447421" y="1067409"/>
                                </a:lnTo>
                                <a:lnTo>
                                  <a:pt x="439456" y="1065283"/>
                                </a:lnTo>
                                <a:close/>
                              </a:path>
                              <a:path w="5767070" h="3552190">
                                <a:moveTo>
                                  <a:pt x="439356" y="1063993"/>
                                </a:moveTo>
                                <a:lnTo>
                                  <a:pt x="439456" y="1065283"/>
                                </a:lnTo>
                                <a:lnTo>
                                  <a:pt x="447421" y="1067409"/>
                                </a:lnTo>
                                <a:lnTo>
                                  <a:pt x="439356" y="1063993"/>
                                </a:lnTo>
                                <a:close/>
                              </a:path>
                              <a:path w="5767070" h="3552190">
                                <a:moveTo>
                                  <a:pt x="440931" y="1060272"/>
                                </a:moveTo>
                                <a:lnTo>
                                  <a:pt x="439356" y="1063993"/>
                                </a:lnTo>
                                <a:lnTo>
                                  <a:pt x="447421" y="1067409"/>
                                </a:lnTo>
                                <a:lnTo>
                                  <a:pt x="440931" y="1060272"/>
                                </a:lnTo>
                                <a:close/>
                              </a:path>
                              <a:path w="5767070" h="3552190">
                                <a:moveTo>
                                  <a:pt x="444919" y="1056640"/>
                                </a:moveTo>
                                <a:lnTo>
                                  <a:pt x="440931" y="1060272"/>
                                </a:lnTo>
                                <a:lnTo>
                                  <a:pt x="447421" y="1067409"/>
                                </a:lnTo>
                                <a:lnTo>
                                  <a:pt x="449181" y="1065811"/>
                                </a:lnTo>
                                <a:lnTo>
                                  <a:pt x="449124" y="1065110"/>
                                </a:lnTo>
                                <a:lnTo>
                                  <a:pt x="449033" y="1063993"/>
                                </a:lnTo>
                                <a:lnTo>
                                  <a:pt x="451618" y="1063993"/>
                                </a:lnTo>
                                <a:lnTo>
                                  <a:pt x="444919" y="1056640"/>
                                </a:lnTo>
                                <a:close/>
                              </a:path>
                              <a:path w="5767070" h="3552190">
                                <a:moveTo>
                                  <a:pt x="449181" y="1065811"/>
                                </a:moveTo>
                                <a:lnTo>
                                  <a:pt x="447421" y="1067409"/>
                                </a:lnTo>
                                <a:lnTo>
                                  <a:pt x="449311" y="1067409"/>
                                </a:lnTo>
                                <a:lnTo>
                                  <a:pt x="449181" y="1065811"/>
                                </a:lnTo>
                                <a:close/>
                              </a:path>
                              <a:path w="5767070" h="3552190">
                                <a:moveTo>
                                  <a:pt x="451183" y="1063993"/>
                                </a:moveTo>
                                <a:lnTo>
                                  <a:pt x="449033" y="1063993"/>
                                </a:lnTo>
                                <a:lnTo>
                                  <a:pt x="449124" y="1065110"/>
                                </a:lnTo>
                                <a:lnTo>
                                  <a:pt x="449181" y="1065811"/>
                                </a:lnTo>
                                <a:lnTo>
                                  <a:pt x="451183" y="1063993"/>
                                </a:lnTo>
                                <a:close/>
                              </a:path>
                              <a:path w="5767070" h="3552190">
                                <a:moveTo>
                                  <a:pt x="439356" y="1063993"/>
                                </a:moveTo>
                                <a:lnTo>
                                  <a:pt x="438810" y="1065110"/>
                                </a:lnTo>
                                <a:lnTo>
                                  <a:pt x="439456" y="1065283"/>
                                </a:lnTo>
                                <a:lnTo>
                                  <a:pt x="439356" y="1063993"/>
                                </a:lnTo>
                                <a:close/>
                              </a:path>
                              <a:path w="5767070" h="3552190">
                                <a:moveTo>
                                  <a:pt x="444919" y="1056640"/>
                                </a:moveTo>
                                <a:lnTo>
                                  <a:pt x="451618" y="1063993"/>
                                </a:lnTo>
                                <a:lnTo>
                                  <a:pt x="451327" y="1063993"/>
                                </a:lnTo>
                                <a:lnTo>
                                  <a:pt x="453529" y="1058926"/>
                                </a:lnTo>
                                <a:lnTo>
                                  <a:pt x="444919" y="1056640"/>
                                </a:lnTo>
                                <a:close/>
                              </a:path>
                              <a:path w="5767070" h="3552190">
                                <a:moveTo>
                                  <a:pt x="426872" y="1194168"/>
                                </a:moveTo>
                                <a:lnTo>
                                  <a:pt x="424218" y="1198740"/>
                                </a:lnTo>
                                <a:lnTo>
                                  <a:pt x="432511" y="1202004"/>
                                </a:lnTo>
                                <a:lnTo>
                                  <a:pt x="426872" y="1194168"/>
                                </a:lnTo>
                                <a:close/>
                              </a:path>
                              <a:path w="5767070" h="3552190">
                                <a:moveTo>
                                  <a:pt x="444682" y="1185474"/>
                                </a:moveTo>
                                <a:lnTo>
                                  <a:pt x="432511" y="1202004"/>
                                </a:lnTo>
                                <a:lnTo>
                                  <a:pt x="451044" y="1190955"/>
                                </a:lnTo>
                                <a:lnTo>
                                  <a:pt x="446544" y="1190955"/>
                                </a:lnTo>
                                <a:lnTo>
                                  <a:pt x="444856" y="1186548"/>
                                </a:lnTo>
                                <a:lnTo>
                                  <a:pt x="444754" y="1186281"/>
                                </a:lnTo>
                                <a:lnTo>
                                  <a:pt x="444682" y="1185474"/>
                                </a:lnTo>
                                <a:close/>
                              </a:path>
                              <a:path w="5767070" h="3552190">
                                <a:moveTo>
                                  <a:pt x="444652" y="1186014"/>
                                </a:moveTo>
                                <a:lnTo>
                                  <a:pt x="446544" y="1190955"/>
                                </a:lnTo>
                                <a:lnTo>
                                  <a:pt x="449625" y="1189202"/>
                                </a:lnTo>
                                <a:lnTo>
                                  <a:pt x="444652" y="1186014"/>
                                </a:lnTo>
                                <a:close/>
                              </a:path>
                              <a:path w="5767070" h="3552190">
                                <a:moveTo>
                                  <a:pt x="449625" y="1189202"/>
                                </a:moveTo>
                                <a:lnTo>
                                  <a:pt x="446544" y="1190955"/>
                                </a:lnTo>
                                <a:lnTo>
                                  <a:pt x="451044" y="1190955"/>
                                </a:lnTo>
                                <a:lnTo>
                                  <a:pt x="451726" y="1190548"/>
                                </a:lnTo>
                                <a:lnTo>
                                  <a:pt x="449625" y="1189202"/>
                                </a:lnTo>
                                <a:close/>
                              </a:path>
                              <a:path w="5767070" h="3552190">
                                <a:moveTo>
                                  <a:pt x="450696" y="1188593"/>
                                </a:moveTo>
                                <a:lnTo>
                                  <a:pt x="449625" y="1189202"/>
                                </a:lnTo>
                                <a:lnTo>
                                  <a:pt x="451726" y="1190548"/>
                                </a:lnTo>
                                <a:lnTo>
                                  <a:pt x="450696" y="1188593"/>
                                </a:lnTo>
                                <a:close/>
                              </a:path>
                              <a:path w="5767070" h="3552190">
                                <a:moveTo>
                                  <a:pt x="454291" y="1186548"/>
                                </a:moveTo>
                                <a:lnTo>
                                  <a:pt x="450696" y="1188593"/>
                                </a:lnTo>
                                <a:lnTo>
                                  <a:pt x="451726" y="1190548"/>
                                </a:lnTo>
                                <a:lnTo>
                                  <a:pt x="454291" y="1186548"/>
                                </a:lnTo>
                                <a:close/>
                              </a:path>
                              <a:path w="5767070" h="3552190">
                                <a:moveTo>
                                  <a:pt x="444652" y="1186014"/>
                                </a:moveTo>
                                <a:lnTo>
                                  <a:pt x="449625" y="1189202"/>
                                </a:lnTo>
                                <a:lnTo>
                                  <a:pt x="450696" y="1188593"/>
                                </a:lnTo>
                                <a:lnTo>
                                  <a:pt x="449478" y="1186281"/>
                                </a:lnTo>
                                <a:lnTo>
                                  <a:pt x="444652" y="1186014"/>
                                </a:lnTo>
                                <a:close/>
                              </a:path>
                              <a:path w="5767070" h="3552190">
                                <a:moveTo>
                                  <a:pt x="449478" y="1186281"/>
                                </a:moveTo>
                                <a:lnTo>
                                  <a:pt x="450696" y="1188593"/>
                                </a:lnTo>
                                <a:lnTo>
                                  <a:pt x="454291" y="1186548"/>
                                </a:lnTo>
                                <a:lnTo>
                                  <a:pt x="449478" y="1186281"/>
                                </a:lnTo>
                                <a:close/>
                              </a:path>
                              <a:path w="5767070" h="3552190">
                                <a:moveTo>
                                  <a:pt x="454547" y="1182014"/>
                                </a:moveTo>
                                <a:lnTo>
                                  <a:pt x="447230" y="1182014"/>
                                </a:lnTo>
                                <a:lnTo>
                                  <a:pt x="449478" y="1186281"/>
                                </a:lnTo>
                                <a:lnTo>
                                  <a:pt x="454291" y="1186548"/>
                                </a:lnTo>
                                <a:lnTo>
                                  <a:pt x="454547" y="1182014"/>
                                </a:lnTo>
                                <a:close/>
                              </a:path>
                              <a:path w="5767070" h="3552190">
                                <a:moveTo>
                                  <a:pt x="447230" y="1182014"/>
                                </a:moveTo>
                                <a:lnTo>
                                  <a:pt x="444682" y="1185474"/>
                                </a:lnTo>
                                <a:lnTo>
                                  <a:pt x="444652" y="1186014"/>
                                </a:lnTo>
                                <a:lnTo>
                                  <a:pt x="449478" y="1186281"/>
                                </a:lnTo>
                                <a:lnTo>
                                  <a:pt x="447230" y="1182014"/>
                                </a:lnTo>
                                <a:close/>
                              </a:path>
                              <a:path w="5767070" h="3552190">
                                <a:moveTo>
                                  <a:pt x="448500" y="1117739"/>
                                </a:moveTo>
                                <a:lnTo>
                                  <a:pt x="444682" y="1185474"/>
                                </a:lnTo>
                                <a:lnTo>
                                  <a:pt x="447230" y="1182014"/>
                                </a:lnTo>
                                <a:lnTo>
                                  <a:pt x="454547" y="1182014"/>
                                </a:lnTo>
                                <a:lnTo>
                                  <a:pt x="458139" y="1118285"/>
                                </a:lnTo>
                                <a:lnTo>
                                  <a:pt x="448500" y="1117739"/>
                                </a:lnTo>
                                <a:close/>
                              </a:path>
                              <a:path w="5767070" h="3552190">
                                <a:moveTo>
                                  <a:pt x="456247" y="1113345"/>
                                </a:moveTo>
                                <a:lnTo>
                                  <a:pt x="448500" y="1117739"/>
                                </a:lnTo>
                                <a:lnTo>
                                  <a:pt x="458139" y="1118285"/>
                                </a:lnTo>
                                <a:lnTo>
                                  <a:pt x="456247" y="1113345"/>
                                </a:lnTo>
                                <a:close/>
                              </a:path>
                              <a:path w="5767070" h="3552190">
                                <a:moveTo>
                                  <a:pt x="381152" y="1233741"/>
                                </a:moveTo>
                                <a:lnTo>
                                  <a:pt x="378396" y="1238250"/>
                                </a:lnTo>
                                <a:lnTo>
                                  <a:pt x="386600" y="1241704"/>
                                </a:lnTo>
                                <a:lnTo>
                                  <a:pt x="381152" y="1233741"/>
                                </a:lnTo>
                                <a:close/>
                              </a:path>
                              <a:path w="5767070" h="3552190">
                                <a:moveTo>
                                  <a:pt x="405257" y="1215910"/>
                                </a:moveTo>
                                <a:lnTo>
                                  <a:pt x="381152" y="1233741"/>
                                </a:lnTo>
                                <a:lnTo>
                                  <a:pt x="386600" y="1241704"/>
                                </a:lnTo>
                                <a:lnTo>
                                  <a:pt x="410425" y="1224165"/>
                                </a:lnTo>
                                <a:lnTo>
                                  <a:pt x="405257" y="1215910"/>
                                </a:lnTo>
                                <a:close/>
                              </a:path>
                              <a:path w="5767070" h="3552190">
                                <a:moveTo>
                                  <a:pt x="405257" y="1215910"/>
                                </a:moveTo>
                                <a:lnTo>
                                  <a:pt x="411467" y="1223289"/>
                                </a:lnTo>
                                <a:lnTo>
                                  <a:pt x="413766" y="1218526"/>
                                </a:lnTo>
                                <a:lnTo>
                                  <a:pt x="405257" y="1215910"/>
                                </a:lnTo>
                                <a:close/>
                              </a:path>
                              <a:path w="5767070" h="3552190">
                                <a:moveTo>
                                  <a:pt x="313082" y="1203376"/>
                                </a:moveTo>
                                <a:lnTo>
                                  <a:pt x="311566" y="1205637"/>
                                </a:lnTo>
                                <a:lnTo>
                                  <a:pt x="312630" y="1210449"/>
                                </a:lnTo>
                                <a:lnTo>
                                  <a:pt x="312426" y="1210449"/>
                                </a:lnTo>
                                <a:lnTo>
                                  <a:pt x="310640" y="1211310"/>
                                </a:lnTo>
                                <a:lnTo>
                                  <a:pt x="355384" y="1253439"/>
                                </a:lnTo>
                                <a:lnTo>
                                  <a:pt x="355422" y="1243799"/>
                                </a:lnTo>
                                <a:lnTo>
                                  <a:pt x="313082" y="1203376"/>
                                </a:lnTo>
                                <a:close/>
                              </a:path>
                              <a:path w="5767070" h="3552190">
                                <a:moveTo>
                                  <a:pt x="355422" y="1243799"/>
                                </a:moveTo>
                                <a:lnTo>
                                  <a:pt x="356300" y="1253439"/>
                                </a:lnTo>
                                <a:lnTo>
                                  <a:pt x="360895" y="1250823"/>
                                </a:lnTo>
                                <a:lnTo>
                                  <a:pt x="355422" y="1243799"/>
                                </a:lnTo>
                                <a:close/>
                              </a:path>
                              <a:path w="5767070" h="3552190">
                                <a:moveTo>
                                  <a:pt x="290766" y="1210449"/>
                                </a:moveTo>
                                <a:lnTo>
                                  <a:pt x="285597" y="1211554"/>
                                </a:lnTo>
                                <a:lnTo>
                                  <a:pt x="288772" y="1219885"/>
                                </a:lnTo>
                                <a:lnTo>
                                  <a:pt x="290766" y="1210449"/>
                                </a:lnTo>
                                <a:close/>
                              </a:path>
                              <a:path w="5767070" h="3552190">
                                <a:moveTo>
                                  <a:pt x="309019" y="1201968"/>
                                </a:moveTo>
                                <a:lnTo>
                                  <a:pt x="295354" y="1211310"/>
                                </a:lnTo>
                                <a:lnTo>
                                  <a:pt x="295033" y="1211554"/>
                                </a:lnTo>
                                <a:lnTo>
                                  <a:pt x="288772" y="1219885"/>
                                </a:lnTo>
                                <a:lnTo>
                                  <a:pt x="301180" y="1215872"/>
                                </a:lnTo>
                                <a:lnTo>
                                  <a:pt x="310640" y="1211310"/>
                                </a:lnTo>
                                <a:lnTo>
                                  <a:pt x="308876" y="1209649"/>
                                </a:lnTo>
                                <a:lnTo>
                                  <a:pt x="308993" y="1203376"/>
                                </a:lnTo>
                                <a:lnTo>
                                  <a:pt x="309019" y="1201968"/>
                                </a:lnTo>
                                <a:close/>
                              </a:path>
                              <a:path w="5767070" h="3552190">
                                <a:moveTo>
                                  <a:pt x="308876" y="1209649"/>
                                </a:moveTo>
                                <a:lnTo>
                                  <a:pt x="310640" y="1211310"/>
                                </a:lnTo>
                                <a:lnTo>
                                  <a:pt x="312426" y="1210449"/>
                                </a:lnTo>
                                <a:lnTo>
                                  <a:pt x="313077" y="1210449"/>
                                </a:lnTo>
                                <a:lnTo>
                                  <a:pt x="308876" y="1209649"/>
                                </a:lnTo>
                                <a:close/>
                              </a:path>
                              <a:path w="5767070" h="3552190">
                                <a:moveTo>
                                  <a:pt x="311566" y="1205637"/>
                                </a:moveTo>
                                <a:lnTo>
                                  <a:pt x="308876" y="1209649"/>
                                </a:lnTo>
                                <a:lnTo>
                                  <a:pt x="313077" y="1210449"/>
                                </a:lnTo>
                                <a:lnTo>
                                  <a:pt x="312630" y="1210449"/>
                                </a:lnTo>
                                <a:lnTo>
                                  <a:pt x="311566" y="1205637"/>
                                </a:lnTo>
                                <a:close/>
                              </a:path>
                              <a:path w="5767070" h="3552190">
                                <a:moveTo>
                                  <a:pt x="310544" y="1201014"/>
                                </a:moveTo>
                                <a:lnTo>
                                  <a:pt x="310415" y="1201014"/>
                                </a:lnTo>
                                <a:lnTo>
                                  <a:pt x="309019" y="1201968"/>
                                </a:lnTo>
                                <a:lnTo>
                                  <a:pt x="308993" y="1203376"/>
                                </a:lnTo>
                                <a:lnTo>
                                  <a:pt x="308876" y="1209649"/>
                                </a:lnTo>
                                <a:lnTo>
                                  <a:pt x="311566" y="1205637"/>
                                </a:lnTo>
                                <a:lnTo>
                                  <a:pt x="310544" y="1201014"/>
                                </a:lnTo>
                                <a:close/>
                              </a:path>
                              <a:path w="5767070" h="3552190">
                                <a:moveTo>
                                  <a:pt x="310608" y="1201014"/>
                                </a:moveTo>
                                <a:lnTo>
                                  <a:pt x="310682" y="1201635"/>
                                </a:lnTo>
                                <a:lnTo>
                                  <a:pt x="311566" y="1205637"/>
                                </a:lnTo>
                                <a:lnTo>
                                  <a:pt x="313082" y="1203376"/>
                                </a:lnTo>
                                <a:lnTo>
                                  <a:pt x="310608" y="1201014"/>
                                </a:lnTo>
                                <a:close/>
                              </a:path>
                              <a:path w="5767070" h="3552190">
                                <a:moveTo>
                                  <a:pt x="310608" y="1201014"/>
                                </a:moveTo>
                                <a:lnTo>
                                  <a:pt x="313082" y="1203376"/>
                                </a:lnTo>
                                <a:lnTo>
                                  <a:pt x="314248" y="1201635"/>
                                </a:lnTo>
                                <a:lnTo>
                                  <a:pt x="310608" y="1201014"/>
                                </a:lnTo>
                                <a:close/>
                              </a:path>
                              <a:path w="5767070" h="3552190">
                                <a:moveTo>
                                  <a:pt x="309041" y="1200746"/>
                                </a:moveTo>
                                <a:lnTo>
                                  <a:pt x="309019" y="1201968"/>
                                </a:lnTo>
                                <a:lnTo>
                                  <a:pt x="310415" y="1201014"/>
                                </a:lnTo>
                                <a:lnTo>
                                  <a:pt x="310608" y="1201014"/>
                                </a:lnTo>
                                <a:lnTo>
                                  <a:pt x="309041" y="1200746"/>
                                </a:lnTo>
                                <a:close/>
                              </a:path>
                              <a:path w="5767070" h="3552190">
                                <a:moveTo>
                                  <a:pt x="245942" y="1210995"/>
                                </a:moveTo>
                                <a:lnTo>
                                  <a:pt x="244856" y="1213307"/>
                                </a:lnTo>
                                <a:lnTo>
                                  <a:pt x="259499" y="1215402"/>
                                </a:lnTo>
                                <a:lnTo>
                                  <a:pt x="259575" y="1213792"/>
                                </a:lnTo>
                                <a:lnTo>
                                  <a:pt x="247564" y="1213792"/>
                                </a:lnTo>
                                <a:lnTo>
                                  <a:pt x="245942" y="1210995"/>
                                </a:lnTo>
                                <a:close/>
                              </a:path>
                              <a:path w="5767070" h="3552190">
                                <a:moveTo>
                                  <a:pt x="259957" y="1205765"/>
                                </a:moveTo>
                                <a:lnTo>
                                  <a:pt x="259708" y="1210995"/>
                                </a:lnTo>
                                <a:lnTo>
                                  <a:pt x="259598" y="1213307"/>
                                </a:lnTo>
                                <a:lnTo>
                                  <a:pt x="259499" y="1215402"/>
                                </a:lnTo>
                                <a:lnTo>
                                  <a:pt x="264426" y="1213472"/>
                                </a:lnTo>
                                <a:lnTo>
                                  <a:pt x="259957" y="1205765"/>
                                </a:lnTo>
                                <a:close/>
                              </a:path>
                              <a:path w="5767070" h="3552190">
                                <a:moveTo>
                                  <a:pt x="248651" y="1205272"/>
                                </a:moveTo>
                                <a:lnTo>
                                  <a:pt x="248401" y="1205765"/>
                                </a:lnTo>
                                <a:lnTo>
                                  <a:pt x="245942" y="1210995"/>
                                </a:lnTo>
                                <a:lnTo>
                                  <a:pt x="248196" y="1214882"/>
                                </a:lnTo>
                                <a:lnTo>
                                  <a:pt x="248561" y="1207173"/>
                                </a:lnTo>
                                <a:lnTo>
                                  <a:pt x="248651" y="1205272"/>
                                </a:lnTo>
                                <a:close/>
                              </a:path>
                              <a:path w="5767070" h="3552190">
                                <a:moveTo>
                                  <a:pt x="248614" y="1206057"/>
                                </a:moveTo>
                                <a:lnTo>
                                  <a:pt x="248380" y="1210995"/>
                                </a:lnTo>
                                <a:lnTo>
                                  <a:pt x="248270" y="1213307"/>
                                </a:lnTo>
                                <a:lnTo>
                                  <a:pt x="248247" y="1213792"/>
                                </a:lnTo>
                                <a:lnTo>
                                  <a:pt x="259575" y="1213792"/>
                                </a:lnTo>
                                <a:lnTo>
                                  <a:pt x="259889" y="1207173"/>
                                </a:lnTo>
                                <a:lnTo>
                                  <a:pt x="259906" y="1206804"/>
                                </a:lnTo>
                                <a:lnTo>
                                  <a:pt x="251993" y="1206804"/>
                                </a:lnTo>
                                <a:lnTo>
                                  <a:pt x="248614" y="1206057"/>
                                </a:lnTo>
                                <a:close/>
                              </a:path>
                              <a:path w="5767070" h="3552190">
                                <a:moveTo>
                                  <a:pt x="247294" y="1205765"/>
                                </a:moveTo>
                                <a:lnTo>
                                  <a:pt x="243725" y="1207173"/>
                                </a:lnTo>
                                <a:lnTo>
                                  <a:pt x="245942" y="1210995"/>
                                </a:lnTo>
                                <a:lnTo>
                                  <a:pt x="248264" y="1206057"/>
                                </a:lnTo>
                                <a:lnTo>
                                  <a:pt x="248614" y="1206057"/>
                                </a:lnTo>
                                <a:lnTo>
                                  <a:pt x="247294" y="1205765"/>
                                </a:lnTo>
                                <a:close/>
                              </a:path>
                              <a:path w="5767070" h="3552190">
                                <a:moveTo>
                                  <a:pt x="249536" y="1205272"/>
                                </a:moveTo>
                                <a:lnTo>
                                  <a:pt x="248651" y="1205272"/>
                                </a:lnTo>
                                <a:lnTo>
                                  <a:pt x="248614" y="1206057"/>
                                </a:lnTo>
                                <a:lnTo>
                                  <a:pt x="251993" y="1206804"/>
                                </a:lnTo>
                                <a:lnTo>
                                  <a:pt x="249536" y="1205272"/>
                                </a:lnTo>
                                <a:close/>
                              </a:path>
                              <a:path w="5767070" h="3552190">
                                <a:moveTo>
                                  <a:pt x="249547" y="1205272"/>
                                </a:moveTo>
                                <a:lnTo>
                                  <a:pt x="251993" y="1206804"/>
                                </a:lnTo>
                                <a:lnTo>
                                  <a:pt x="259906" y="1206804"/>
                                </a:lnTo>
                                <a:lnTo>
                                  <a:pt x="259956" y="1205765"/>
                                </a:lnTo>
                                <a:lnTo>
                                  <a:pt x="249547" y="1205272"/>
                                </a:lnTo>
                                <a:close/>
                              </a:path>
                              <a:path w="5767070" h="3552190">
                                <a:moveTo>
                                  <a:pt x="248633" y="1205272"/>
                                </a:moveTo>
                                <a:lnTo>
                                  <a:pt x="247294" y="1205765"/>
                                </a:lnTo>
                                <a:lnTo>
                                  <a:pt x="248614" y="1206057"/>
                                </a:lnTo>
                                <a:lnTo>
                                  <a:pt x="248264" y="1206057"/>
                                </a:lnTo>
                                <a:lnTo>
                                  <a:pt x="248633" y="1205272"/>
                                </a:lnTo>
                                <a:close/>
                              </a:path>
                              <a:path w="5767070" h="3552190">
                                <a:moveTo>
                                  <a:pt x="235601" y="1202423"/>
                                </a:moveTo>
                                <a:lnTo>
                                  <a:pt x="232172" y="1202423"/>
                                </a:lnTo>
                                <a:lnTo>
                                  <a:pt x="247294" y="1205765"/>
                                </a:lnTo>
                                <a:lnTo>
                                  <a:pt x="248546" y="1205272"/>
                                </a:lnTo>
                                <a:lnTo>
                                  <a:pt x="249536" y="1205272"/>
                                </a:lnTo>
                                <a:lnTo>
                                  <a:pt x="245418" y="1202702"/>
                                </a:lnTo>
                                <a:lnTo>
                                  <a:pt x="236156" y="1202702"/>
                                </a:lnTo>
                                <a:lnTo>
                                  <a:pt x="235601" y="1202423"/>
                                </a:lnTo>
                                <a:close/>
                              </a:path>
                              <a:path w="5767070" h="3552190">
                                <a:moveTo>
                                  <a:pt x="233838" y="1198765"/>
                                </a:moveTo>
                                <a:lnTo>
                                  <a:pt x="232447" y="1200836"/>
                                </a:lnTo>
                                <a:lnTo>
                                  <a:pt x="236156" y="1202702"/>
                                </a:lnTo>
                                <a:lnTo>
                                  <a:pt x="236012" y="1202423"/>
                                </a:lnTo>
                                <a:lnTo>
                                  <a:pt x="233838" y="1198765"/>
                                </a:lnTo>
                                <a:close/>
                              </a:path>
                              <a:path w="5767070" h="3552190">
                                <a:moveTo>
                                  <a:pt x="235394" y="1196449"/>
                                </a:moveTo>
                                <a:lnTo>
                                  <a:pt x="234151" y="1198298"/>
                                </a:lnTo>
                                <a:lnTo>
                                  <a:pt x="236626" y="1202423"/>
                                </a:lnTo>
                                <a:lnTo>
                                  <a:pt x="235992" y="1202423"/>
                                </a:lnTo>
                                <a:lnTo>
                                  <a:pt x="236156" y="1202702"/>
                                </a:lnTo>
                                <a:lnTo>
                                  <a:pt x="245418" y="1202702"/>
                                </a:lnTo>
                                <a:lnTo>
                                  <a:pt x="235394" y="1196449"/>
                                </a:lnTo>
                                <a:close/>
                              </a:path>
                              <a:path w="5767070" h="3552190">
                                <a:moveTo>
                                  <a:pt x="231518" y="1200368"/>
                                </a:moveTo>
                                <a:lnTo>
                                  <a:pt x="231480" y="1202423"/>
                                </a:lnTo>
                                <a:lnTo>
                                  <a:pt x="232447" y="1200836"/>
                                </a:lnTo>
                                <a:lnTo>
                                  <a:pt x="231518" y="1200368"/>
                                </a:lnTo>
                                <a:close/>
                              </a:path>
                              <a:path w="5767070" h="3552190">
                                <a:moveTo>
                                  <a:pt x="231714" y="1195156"/>
                                </a:moveTo>
                                <a:lnTo>
                                  <a:pt x="231590" y="1196449"/>
                                </a:lnTo>
                                <a:lnTo>
                                  <a:pt x="231518" y="1200368"/>
                                </a:lnTo>
                                <a:lnTo>
                                  <a:pt x="232447" y="1200836"/>
                                </a:lnTo>
                                <a:lnTo>
                                  <a:pt x="233838" y="1198765"/>
                                </a:lnTo>
                                <a:lnTo>
                                  <a:pt x="231714" y="1195156"/>
                                </a:lnTo>
                                <a:close/>
                              </a:path>
                              <a:path w="5767070" h="3552190">
                                <a:moveTo>
                                  <a:pt x="231267" y="1194396"/>
                                </a:moveTo>
                                <a:lnTo>
                                  <a:pt x="228161" y="1198765"/>
                                </a:lnTo>
                                <a:lnTo>
                                  <a:pt x="228331" y="1198765"/>
                                </a:lnTo>
                                <a:lnTo>
                                  <a:pt x="231518" y="1200368"/>
                                </a:lnTo>
                                <a:lnTo>
                                  <a:pt x="231617" y="1194992"/>
                                </a:lnTo>
                                <a:lnTo>
                                  <a:pt x="231267" y="1194396"/>
                                </a:lnTo>
                                <a:close/>
                              </a:path>
                              <a:path w="5767070" h="3552190">
                                <a:moveTo>
                                  <a:pt x="231715" y="1194257"/>
                                </a:moveTo>
                                <a:lnTo>
                                  <a:pt x="231714" y="1195156"/>
                                </a:lnTo>
                                <a:lnTo>
                                  <a:pt x="233716" y="1198558"/>
                                </a:lnTo>
                                <a:lnTo>
                                  <a:pt x="233838" y="1198765"/>
                                </a:lnTo>
                                <a:lnTo>
                                  <a:pt x="233977" y="1198558"/>
                                </a:lnTo>
                                <a:lnTo>
                                  <a:pt x="231788" y="1194396"/>
                                </a:lnTo>
                                <a:lnTo>
                                  <a:pt x="231715" y="1194257"/>
                                </a:lnTo>
                                <a:close/>
                              </a:path>
                              <a:path w="5767070" h="3552190">
                                <a:moveTo>
                                  <a:pt x="233041" y="1196449"/>
                                </a:moveTo>
                                <a:lnTo>
                                  <a:pt x="233840" y="1198298"/>
                                </a:lnTo>
                                <a:lnTo>
                                  <a:pt x="233977" y="1198558"/>
                                </a:lnTo>
                                <a:lnTo>
                                  <a:pt x="234151" y="1198298"/>
                                </a:lnTo>
                                <a:lnTo>
                                  <a:pt x="233041" y="1196449"/>
                                </a:lnTo>
                                <a:close/>
                              </a:path>
                              <a:path w="5767070" h="3552190">
                                <a:moveTo>
                                  <a:pt x="231881" y="1194257"/>
                                </a:moveTo>
                                <a:lnTo>
                                  <a:pt x="231874" y="1194396"/>
                                </a:lnTo>
                                <a:lnTo>
                                  <a:pt x="232182" y="1194992"/>
                                </a:lnTo>
                                <a:lnTo>
                                  <a:pt x="234151" y="1198298"/>
                                </a:lnTo>
                                <a:lnTo>
                                  <a:pt x="235394" y="1196449"/>
                                </a:lnTo>
                                <a:lnTo>
                                  <a:pt x="231881" y="1194257"/>
                                </a:lnTo>
                                <a:close/>
                              </a:path>
                              <a:path w="5767070" h="3552190">
                                <a:moveTo>
                                  <a:pt x="231637" y="1193956"/>
                                </a:moveTo>
                                <a:lnTo>
                                  <a:pt x="231400" y="1193956"/>
                                </a:lnTo>
                                <a:lnTo>
                                  <a:pt x="235394" y="1196449"/>
                                </a:lnTo>
                                <a:lnTo>
                                  <a:pt x="236773" y="1194396"/>
                                </a:lnTo>
                                <a:lnTo>
                                  <a:pt x="236867" y="1194257"/>
                                </a:lnTo>
                                <a:lnTo>
                                  <a:pt x="231631" y="1194257"/>
                                </a:lnTo>
                                <a:lnTo>
                                  <a:pt x="231637" y="1193956"/>
                                </a:lnTo>
                                <a:close/>
                              </a:path>
                              <a:path w="5767070" h="3552190">
                                <a:moveTo>
                                  <a:pt x="231648" y="1193368"/>
                                </a:moveTo>
                                <a:lnTo>
                                  <a:pt x="231647" y="1193956"/>
                                </a:lnTo>
                                <a:lnTo>
                                  <a:pt x="231802" y="1194257"/>
                                </a:lnTo>
                                <a:lnTo>
                                  <a:pt x="236867" y="1194257"/>
                                </a:lnTo>
                                <a:lnTo>
                                  <a:pt x="231648" y="1193368"/>
                                </a:lnTo>
                                <a:close/>
                              </a:path>
                              <a:path w="5767070" h="3552190">
                                <a:moveTo>
                                  <a:pt x="127952" y="1249654"/>
                                </a:moveTo>
                                <a:lnTo>
                                  <a:pt x="125069" y="1254086"/>
                                </a:lnTo>
                                <a:lnTo>
                                  <a:pt x="133184" y="1257769"/>
                                </a:lnTo>
                                <a:lnTo>
                                  <a:pt x="127952" y="1249654"/>
                                </a:lnTo>
                                <a:close/>
                              </a:path>
                              <a:path w="5767070" h="3552190">
                                <a:moveTo>
                                  <a:pt x="165148" y="1226374"/>
                                </a:moveTo>
                                <a:lnTo>
                                  <a:pt x="133184" y="1257769"/>
                                </a:lnTo>
                                <a:lnTo>
                                  <a:pt x="170800" y="1233347"/>
                                </a:lnTo>
                                <a:lnTo>
                                  <a:pt x="169938" y="1233347"/>
                                </a:lnTo>
                                <a:lnTo>
                                  <a:pt x="165148" y="1226374"/>
                                </a:lnTo>
                                <a:close/>
                              </a:path>
                              <a:path w="5767070" h="3552190">
                                <a:moveTo>
                                  <a:pt x="166094" y="1225542"/>
                                </a:moveTo>
                                <a:lnTo>
                                  <a:pt x="165522" y="1226007"/>
                                </a:lnTo>
                                <a:lnTo>
                                  <a:pt x="165148" y="1226374"/>
                                </a:lnTo>
                                <a:lnTo>
                                  <a:pt x="169938" y="1233347"/>
                                </a:lnTo>
                                <a:lnTo>
                                  <a:pt x="169888" y="1231605"/>
                                </a:lnTo>
                                <a:lnTo>
                                  <a:pt x="169799" y="1228528"/>
                                </a:lnTo>
                                <a:lnTo>
                                  <a:pt x="166094" y="1225542"/>
                                </a:lnTo>
                                <a:close/>
                              </a:path>
                              <a:path w="5767070" h="3552190">
                                <a:moveTo>
                                  <a:pt x="169799" y="1228528"/>
                                </a:moveTo>
                                <a:lnTo>
                                  <a:pt x="169888" y="1231605"/>
                                </a:lnTo>
                                <a:lnTo>
                                  <a:pt x="169938" y="1233347"/>
                                </a:lnTo>
                                <a:lnTo>
                                  <a:pt x="173459" y="1231605"/>
                                </a:lnTo>
                                <a:lnTo>
                                  <a:pt x="173618" y="1231605"/>
                                </a:lnTo>
                                <a:lnTo>
                                  <a:pt x="169799" y="1228528"/>
                                </a:lnTo>
                                <a:close/>
                              </a:path>
                              <a:path w="5767070" h="3552190">
                                <a:moveTo>
                                  <a:pt x="173483" y="1231605"/>
                                </a:moveTo>
                                <a:lnTo>
                                  <a:pt x="169938" y="1233347"/>
                                </a:lnTo>
                                <a:lnTo>
                                  <a:pt x="173118" y="1231842"/>
                                </a:lnTo>
                                <a:lnTo>
                                  <a:pt x="173483" y="1231605"/>
                                </a:lnTo>
                                <a:close/>
                              </a:path>
                              <a:path w="5767070" h="3552190">
                                <a:moveTo>
                                  <a:pt x="173118" y="1231842"/>
                                </a:moveTo>
                                <a:lnTo>
                                  <a:pt x="169938" y="1233347"/>
                                </a:lnTo>
                                <a:lnTo>
                                  <a:pt x="170800" y="1233347"/>
                                </a:lnTo>
                                <a:lnTo>
                                  <a:pt x="173118" y="1231842"/>
                                </a:lnTo>
                                <a:close/>
                              </a:path>
                              <a:path w="5767070" h="3552190">
                                <a:moveTo>
                                  <a:pt x="173618" y="1231605"/>
                                </a:moveTo>
                                <a:lnTo>
                                  <a:pt x="173483" y="1231605"/>
                                </a:lnTo>
                                <a:lnTo>
                                  <a:pt x="173118" y="1231842"/>
                                </a:lnTo>
                                <a:lnTo>
                                  <a:pt x="173618" y="1231605"/>
                                </a:lnTo>
                                <a:close/>
                              </a:path>
                              <a:path w="5767070" h="3552190">
                                <a:moveTo>
                                  <a:pt x="207848" y="1215402"/>
                                </a:moveTo>
                                <a:lnTo>
                                  <a:pt x="169684" y="1224582"/>
                                </a:lnTo>
                                <a:lnTo>
                                  <a:pt x="169799" y="1228528"/>
                                </a:lnTo>
                                <a:lnTo>
                                  <a:pt x="173618" y="1231605"/>
                                </a:lnTo>
                                <a:lnTo>
                                  <a:pt x="207848" y="1215402"/>
                                </a:lnTo>
                                <a:close/>
                              </a:path>
                              <a:path w="5767070" h="3552190">
                                <a:moveTo>
                                  <a:pt x="169712" y="1225542"/>
                                </a:moveTo>
                                <a:lnTo>
                                  <a:pt x="166120" y="1225542"/>
                                </a:lnTo>
                                <a:lnTo>
                                  <a:pt x="169799" y="1228528"/>
                                </a:lnTo>
                                <a:lnTo>
                                  <a:pt x="169712" y="1225542"/>
                                </a:lnTo>
                                <a:close/>
                              </a:path>
                              <a:path w="5767070" h="3552190">
                                <a:moveTo>
                                  <a:pt x="169684" y="1224582"/>
                                </a:moveTo>
                                <a:lnTo>
                                  <a:pt x="165858" y="1225542"/>
                                </a:lnTo>
                                <a:lnTo>
                                  <a:pt x="164896" y="1226007"/>
                                </a:lnTo>
                                <a:lnTo>
                                  <a:pt x="165148" y="1226374"/>
                                </a:lnTo>
                                <a:lnTo>
                                  <a:pt x="165995" y="1225542"/>
                                </a:lnTo>
                                <a:lnTo>
                                  <a:pt x="169712" y="1225542"/>
                                </a:lnTo>
                                <a:lnTo>
                                  <a:pt x="169684" y="1224582"/>
                                </a:lnTo>
                                <a:close/>
                              </a:path>
                              <a:path w="5767070" h="3552190">
                                <a:moveTo>
                                  <a:pt x="169659" y="1223708"/>
                                </a:moveTo>
                                <a:lnTo>
                                  <a:pt x="165858" y="1225542"/>
                                </a:lnTo>
                                <a:lnTo>
                                  <a:pt x="169684" y="1224582"/>
                                </a:lnTo>
                                <a:lnTo>
                                  <a:pt x="169659" y="1223708"/>
                                </a:lnTo>
                                <a:close/>
                              </a:path>
                              <a:path w="5767070" h="3552190">
                                <a:moveTo>
                                  <a:pt x="207848" y="1215402"/>
                                </a:moveTo>
                                <a:lnTo>
                                  <a:pt x="214566" y="1222324"/>
                                </a:lnTo>
                                <a:lnTo>
                                  <a:pt x="216522" y="1217409"/>
                                </a:lnTo>
                                <a:lnTo>
                                  <a:pt x="207848" y="1215402"/>
                                </a:lnTo>
                                <a:close/>
                              </a:path>
                              <a:path w="5767070" h="3552190">
                                <a:moveTo>
                                  <a:pt x="120624" y="1291412"/>
                                </a:moveTo>
                                <a:lnTo>
                                  <a:pt x="117284" y="1295514"/>
                                </a:lnTo>
                                <a:lnTo>
                                  <a:pt x="124955" y="1300035"/>
                                </a:lnTo>
                                <a:lnTo>
                                  <a:pt x="120624" y="1291412"/>
                                </a:lnTo>
                                <a:close/>
                              </a:path>
                              <a:path w="5767070" h="3552190">
                                <a:moveTo>
                                  <a:pt x="139095" y="1277370"/>
                                </a:moveTo>
                                <a:lnTo>
                                  <a:pt x="136679" y="1277854"/>
                                </a:lnTo>
                                <a:lnTo>
                                  <a:pt x="124955" y="1300035"/>
                                </a:lnTo>
                                <a:lnTo>
                                  <a:pt x="142195" y="1284669"/>
                                </a:lnTo>
                                <a:lnTo>
                                  <a:pt x="142544" y="1284669"/>
                                </a:lnTo>
                                <a:lnTo>
                                  <a:pt x="137629" y="1281938"/>
                                </a:lnTo>
                                <a:lnTo>
                                  <a:pt x="141482" y="1279026"/>
                                </a:lnTo>
                                <a:lnTo>
                                  <a:pt x="139095" y="1277370"/>
                                </a:lnTo>
                                <a:close/>
                              </a:path>
                              <a:path w="5767070" h="3552190">
                                <a:moveTo>
                                  <a:pt x="141482" y="1279026"/>
                                </a:moveTo>
                                <a:lnTo>
                                  <a:pt x="137629" y="1281938"/>
                                </a:lnTo>
                                <a:lnTo>
                                  <a:pt x="142544" y="1284669"/>
                                </a:lnTo>
                                <a:lnTo>
                                  <a:pt x="142195" y="1284669"/>
                                </a:lnTo>
                                <a:lnTo>
                                  <a:pt x="143698" y="1280564"/>
                                </a:lnTo>
                                <a:lnTo>
                                  <a:pt x="141482" y="1279026"/>
                                </a:lnTo>
                                <a:close/>
                              </a:path>
                              <a:path w="5767070" h="3552190">
                                <a:moveTo>
                                  <a:pt x="143698" y="1280564"/>
                                </a:moveTo>
                                <a:lnTo>
                                  <a:pt x="142195" y="1284669"/>
                                </a:lnTo>
                                <a:lnTo>
                                  <a:pt x="145440" y="1281772"/>
                                </a:lnTo>
                                <a:lnTo>
                                  <a:pt x="143698" y="1280564"/>
                                </a:lnTo>
                                <a:close/>
                              </a:path>
                              <a:path w="5767070" h="3552190">
                                <a:moveTo>
                                  <a:pt x="145329" y="1276273"/>
                                </a:moveTo>
                                <a:lnTo>
                                  <a:pt x="144868" y="1277370"/>
                                </a:lnTo>
                                <a:lnTo>
                                  <a:pt x="143698" y="1280564"/>
                                </a:lnTo>
                                <a:lnTo>
                                  <a:pt x="145440" y="1281772"/>
                                </a:lnTo>
                                <a:lnTo>
                                  <a:pt x="145329" y="1276273"/>
                                </a:lnTo>
                                <a:close/>
                              </a:path>
                              <a:path w="5767070" h="3552190">
                                <a:moveTo>
                                  <a:pt x="145326" y="1276121"/>
                                </a:moveTo>
                                <a:lnTo>
                                  <a:pt x="141482" y="1279026"/>
                                </a:lnTo>
                                <a:lnTo>
                                  <a:pt x="143698" y="1280564"/>
                                </a:lnTo>
                                <a:lnTo>
                                  <a:pt x="145270" y="1276273"/>
                                </a:lnTo>
                                <a:lnTo>
                                  <a:pt x="145326" y="1276121"/>
                                </a:lnTo>
                                <a:close/>
                              </a:path>
                              <a:path w="5767070" h="3552190">
                                <a:moveTo>
                                  <a:pt x="145326" y="1276121"/>
                                </a:moveTo>
                                <a:lnTo>
                                  <a:pt x="139095" y="1277370"/>
                                </a:lnTo>
                                <a:lnTo>
                                  <a:pt x="141482" y="1279026"/>
                                </a:lnTo>
                                <a:lnTo>
                                  <a:pt x="145326" y="1276121"/>
                                </a:lnTo>
                                <a:close/>
                              </a:path>
                              <a:path w="5767070" h="3552190">
                                <a:moveTo>
                                  <a:pt x="137045" y="1269669"/>
                                </a:moveTo>
                                <a:lnTo>
                                  <a:pt x="134793" y="1277854"/>
                                </a:lnTo>
                                <a:lnTo>
                                  <a:pt x="134683" y="1278255"/>
                                </a:lnTo>
                                <a:lnTo>
                                  <a:pt x="141871" y="1271828"/>
                                </a:lnTo>
                                <a:lnTo>
                                  <a:pt x="137045" y="1269669"/>
                                </a:lnTo>
                                <a:close/>
                              </a:path>
                              <a:path w="5767070" h="3552190">
                                <a:moveTo>
                                  <a:pt x="137515" y="1276273"/>
                                </a:moveTo>
                                <a:lnTo>
                                  <a:pt x="134683" y="1278255"/>
                                </a:lnTo>
                                <a:lnTo>
                                  <a:pt x="136679" y="1277854"/>
                                </a:lnTo>
                                <a:lnTo>
                                  <a:pt x="137515" y="1276273"/>
                                </a:lnTo>
                                <a:close/>
                              </a:path>
                              <a:path w="5767070" h="3552190">
                                <a:moveTo>
                                  <a:pt x="102590" y="1310716"/>
                                </a:moveTo>
                                <a:lnTo>
                                  <a:pt x="95465" y="1317231"/>
                                </a:lnTo>
                                <a:lnTo>
                                  <a:pt x="100317" y="1319326"/>
                                </a:lnTo>
                                <a:lnTo>
                                  <a:pt x="102590" y="1310716"/>
                                </a:lnTo>
                                <a:close/>
                              </a:path>
                              <a:path w="5767070" h="3552190">
                                <a:moveTo>
                                  <a:pt x="36791" y="1263929"/>
                                </a:moveTo>
                                <a:lnTo>
                                  <a:pt x="28714" y="1269238"/>
                                </a:lnTo>
                                <a:lnTo>
                                  <a:pt x="80276" y="1295768"/>
                                </a:lnTo>
                                <a:lnTo>
                                  <a:pt x="82308" y="1287094"/>
                                </a:lnTo>
                                <a:lnTo>
                                  <a:pt x="83273" y="1287094"/>
                                </a:lnTo>
                                <a:lnTo>
                                  <a:pt x="36791" y="1263929"/>
                                </a:lnTo>
                                <a:close/>
                              </a:path>
                              <a:path w="5767070" h="3552190">
                                <a:moveTo>
                                  <a:pt x="82308" y="1287094"/>
                                </a:moveTo>
                                <a:lnTo>
                                  <a:pt x="80261" y="1295768"/>
                                </a:lnTo>
                                <a:lnTo>
                                  <a:pt x="87210" y="1289062"/>
                                </a:lnTo>
                                <a:lnTo>
                                  <a:pt x="82308" y="1287094"/>
                                </a:lnTo>
                                <a:close/>
                              </a:path>
                              <a:path w="5767070" h="3552190">
                                <a:moveTo>
                                  <a:pt x="83273" y="1287094"/>
                                </a:moveTo>
                                <a:lnTo>
                                  <a:pt x="82308" y="1287094"/>
                                </a:lnTo>
                                <a:lnTo>
                                  <a:pt x="87210" y="1289062"/>
                                </a:lnTo>
                                <a:lnTo>
                                  <a:pt x="83273" y="1287094"/>
                                </a:lnTo>
                                <a:close/>
                              </a:path>
                              <a:path w="5767070" h="3552190">
                                <a:moveTo>
                                  <a:pt x="36747" y="1263929"/>
                                </a:moveTo>
                                <a:lnTo>
                                  <a:pt x="30170" y="1265923"/>
                                </a:lnTo>
                                <a:lnTo>
                                  <a:pt x="28714" y="1269238"/>
                                </a:lnTo>
                                <a:lnTo>
                                  <a:pt x="36747" y="1263929"/>
                                </a:lnTo>
                                <a:close/>
                              </a:path>
                              <a:path w="5767070" h="3552190">
                                <a:moveTo>
                                  <a:pt x="27686" y="1258138"/>
                                </a:moveTo>
                                <a:lnTo>
                                  <a:pt x="26770" y="1265923"/>
                                </a:lnTo>
                                <a:lnTo>
                                  <a:pt x="26644" y="1266990"/>
                                </a:lnTo>
                                <a:lnTo>
                                  <a:pt x="32791" y="1259535"/>
                                </a:lnTo>
                                <a:lnTo>
                                  <a:pt x="27686" y="1258138"/>
                                </a:lnTo>
                                <a:close/>
                              </a:path>
                              <a:path w="5767070" h="3552190">
                                <a:moveTo>
                                  <a:pt x="32296" y="1261084"/>
                                </a:moveTo>
                                <a:lnTo>
                                  <a:pt x="30170" y="1265923"/>
                                </a:lnTo>
                                <a:lnTo>
                                  <a:pt x="36766" y="1263929"/>
                                </a:lnTo>
                                <a:lnTo>
                                  <a:pt x="32296" y="1261084"/>
                                </a:lnTo>
                                <a:close/>
                              </a:path>
                              <a:path w="5767070" h="3552190">
                                <a:moveTo>
                                  <a:pt x="5734862" y="1781454"/>
                                </a:moveTo>
                                <a:lnTo>
                                  <a:pt x="5729579" y="1781683"/>
                                </a:lnTo>
                                <a:lnTo>
                                  <a:pt x="5731256" y="1790230"/>
                                </a:lnTo>
                                <a:lnTo>
                                  <a:pt x="5732557" y="1787245"/>
                                </a:lnTo>
                                <a:lnTo>
                                  <a:pt x="5734569" y="1782191"/>
                                </a:lnTo>
                                <a:lnTo>
                                  <a:pt x="5729137" y="1782191"/>
                                </a:lnTo>
                                <a:lnTo>
                                  <a:pt x="5734862" y="1781454"/>
                                </a:lnTo>
                                <a:close/>
                              </a:path>
                              <a:path w="5767070" h="3552190">
                                <a:moveTo>
                                  <a:pt x="5753176" y="1782191"/>
                                </a:moveTo>
                                <a:lnTo>
                                  <a:pt x="5744959" y="1787245"/>
                                </a:lnTo>
                                <a:lnTo>
                                  <a:pt x="5749328" y="1790230"/>
                                </a:lnTo>
                                <a:lnTo>
                                  <a:pt x="5753176" y="1782191"/>
                                </a:lnTo>
                                <a:close/>
                              </a:path>
                              <a:path w="5767070" h="3552190">
                                <a:moveTo>
                                  <a:pt x="5725858" y="1774482"/>
                                </a:moveTo>
                                <a:lnTo>
                                  <a:pt x="5723115" y="1782965"/>
                                </a:lnTo>
                                <a:lnTo>
                                  <a:pt x="5730595" y="1776857"/>
                                </a:lnTo>
                                <a:lnTo>
                                  <a:pt x="5725858" y="1774482"/>
                                </a:lnTo>
                                <a:close/>
                              </a:path>
                              <a:path w="5767070" h="3552190">
                                <a:moveTo>
                                  <a:pt x="5734862" y="1781454"/>
                                </a:moveTo>
                                <a:lnTo>
                                  <a:pt x="5729137" y="1782191"/>
                                </a:lnTo>
                                <a:lnTo>
                                  <a:pt x="5734569" y="1782191"/>
                                </a:lnTo>
                                <a:lnTo>
                                  <a:pt x="5734771" y="1781683"/>
                                </a:lnTo>
                                <a:lnTo>
                                  <a:pt x="5734862" y="1781454"/>
                                </a:lnTo>
                                <a:close/>
                              </a:path>
                              <a:path w="5767070" h="3552190">
                                <a:moveTo>
                                  <a:pt x="3434905" y="807885"/>
                                </a:moveTo>
                                <a:lnTo>
                                  <a:pt x="3430104" y="810069"/>
                                </a:lnTo>
                                <a:lnTo>
                                  <a:pt x="3434969" y="817524"/>
                                </a:lnTo>
                                <a:lnTo>
                                  <a:pt x="3434905" y="807885"/>
                                </a:lnTo>
                                <a:close/>
                              </a:path>
                              <a:path w="5767070" h="3552190">
                                <a:moveTo>
                                  <a:pt x="3526332" y="807237"/>
                                </a:moveTo>
                                <a:lnTo>
                                  <a:pt x="3434905" y="807885"/>
                                </a:lnTo>
                                <a:lnTo>
                                  <a:pt x="3434969" y="817524"/>
                                </a:lnTo>
                                <a:lnTo>
                                  <a:pt x="3526396" y="816889"/>
                                </a:lnTo>
                                <a:lnTo>
                                  <a:pt x="3526332" y="807237"/>
                                </a:lnTo>
                                <a:close/>
                              </a:path>
                              <a:path w="5767070" h="3552190">
                                <a:moveTo>
                                  <a:pt x="3526332" y="807237"/>
                                </a:moveTo>
                                <a:lnTo>
                                  <a:pt x="3526396" y="816889"/>
                                </a:lnTo>
                                <a:lnTo>
                                  <a:pt x="3531209" y="814692"/>
                                </a:lnTo>
                                <a:lnTo>
                                  <a:pt x="3526332" y="807237"/>
                                </a:lnTo>
                                <a:close/>
                              </a:path>
                              <a:path w="5767070" h="3552190">
                                <a:moveTo>
                                  <a:pt x="3373958" y="808316"/>
                                </a:moveTo>
                                <a:lnTo>
                                  <a:pt x="3369157" y="810501"/>
                                </a:lnTo>
                                <a:lnTo>
                                  <a:pt x="3374021" y="817956"/>
                                </a:lnTo>
                                <a:lnTo>
                                  <a:pt x="3373958" y="808316"/>
                                </a:lnTo>
                                <a:close/>
                              </a:path>
                              <a:path w="5767070" h="3552190">
                                <a:moveTo>
                                  <a:pt x="3404438" y="808101"/>
                                </a:moveTo>
                                <a:lnTo>
                                  <a:pt x="3373958" y="808316"/>
                                </a:lnTo>
                                <a:lnTo>
                                  <a:pt x="3374021" y="817956"/>
                                </a:lnTo>
                                <a:lnTo>
                                  <a:pt x="3404501" y="817740"/>
                                </a:lnTo>
                                <a:lnTo>
                                  <a:pt x="3404438" y="808101"/>
                                </a:lnTo>
                                <a:close/>
                              </a:path>
                              <a:path w="5767070" h="3552190">
                                <a:moveTo>
                                  <a:pt x="3404438" y="808101"/>
                                </a:moveTo>
                                <a:lnTo>
                                  <a:pt x="3404501" y="817740"/>
                                </a:lnTo>
                                <a:lnTo>
                                  <a:pt x="3409302" y="815555"/>
                                </a:lnTo>
                                <a:lnTo>
                                  <a:pt x="3404438" y="808101"/>
                                </a:lnTo>
                                <a:close/>
                              </a:path>
                              <a:path w="5767070" h="3552190">
                                <a:moveTo>
                                  <a:pt x="3252050" y="809180"/>
                                </a:moveTo>
                                <a:lnTo>
                                  <a:pt x="3247250" y="811364"/>
                                </a:lnTo>
                                <a:lnTo>
                                  <a:pt x="3252127" y="818819"/>
                                </a:lnTo>
                                <a:lnTo>
                                  <a:pt x="3252050" y="809180"/>
                                </a:lnTo>
                                <a:close/>
                              </a:path>
                              <a:path w="5767070" h="3552190">
                                <a:moveTo>
                                  <a:pt x="3343490" y="808532"/>
                                </a:moveTo>
                                <a:lnTo>
                                  <a:pt x="3252050" y="809180"/>
                                </a:lnTo>
                                <a:lnTo>
                                  <a:pt x="3252127" y="818819"/>
                                </a:lnTo>
                                <a:lnTo>
                                  <a:pt x="3343554" y="818172"/>
                                </a:lnTo>
                                <a:lnTo>
                                  <a:pt x="3343490" y="808532"/>
                                </a:lnTo>
                                <a:close/>
                              </a:path>
                              <a:path w="5767070" h="3552190">
                                <a:moveTo>
                                  <a:pt x="3343490" y="808532"/>
                                </a:moveTo>
                                <a:lnTo>
                                  <a:pt x="3343554" y="818172"/>
                                </a:lnTo>
                                <a:lnTo>
                                  <a:pt x="3348355" y="815987"/>
                                </a:lnTo>
                                <a:lnTo>
                                  <a:pt x="3343490" y="808532"/>
                                </a:lnTo>
                                <a:close/>
                              </a:path>
                              <a:path w="5767070" h="3552190">
                                <a:moveTo>
                                  <a:pt x="3191103" y="809612"/>
                                </a:moveTo>
                                <a:lnTo>
                                  <a:pt x="3186290" y="811796"/>
                                </a:lnTo>
                                <a:lnTo>
                                  <a:pt x="3191167" y="819251"/>
                                </a:lnTo>
                                <a:lnTo>
                                  <a:pt x="3191103" y="809612"/>
                                </a:lnTo>
                                <a:close/>
                              </a:path>
                              <a:path w="5767070" h="3552190">
                                <a:moveTo>
                                  <a:pt x="3221583" y="809396"/>
                                </a:moveTo>
                                <a:lnTo>
                                  <a:pt x="3191103" y="809612"/>
                                </a:lnTo>
                                <a:lnTo>
                                  <a:pt x="3191167" y="819251"/>
                                </a:lnTo>
                                <a:lnTo>
                                  <a:pt x="3221647" y="819035"/>
                                </a:lnTo>
                                <a:lnTo>
                                  <a:pt x="3221583" y="809396"/>
                                </a:lnTo>
                                <a:close/>
                              </a:path>
                              <a:path w="5767070" h="3552190">
                                <a:moveTo>
                                  <a:pt x="3221583" y="809396"/>
                                </a:moveTo>
                                <a:lnTo>
                                  <a:pt x="3221647" y="819035"/>
                                </a:lnTo>
                                <a:lnTo>
                                  <a:pt x="3226447" y="816851"/>
                                </a:lnTo>
                                <a:lnTo>
                                  <a:pt x="3221583" y="809396"/>
                                </a:lnTo>
                                <a:close/>
                              </a:path>
                              <a:path w="5767070" h="3552190">
                                <a:moveTo>
                                  <a:pt x="3069196" y="810475"/>
                                </a:moveTo>
                                <a:lnTo>
                                  <a:pt x="3064383" y="812660"/>
                                </a:lnTo>
                                <a:lnTo>
                                  <a:pt x="3069259" y="820115"/>
                                </a:lnTo>
                                <a:lnTo>
                                  <a:pt x="3069196" y="810475"/>
                                </a:lnTo>
                                <a:close/>
                              </a:path>
                              <a:path w="5767070" h="3552190">
                                <a:moveTo>
                                  <a:pt x="3160623" y="809828"/>
                                </a:moveTo>
                                <a:lnTo>
                                  <a:pt x="3069196" y="810475"/>
                                </a:lnTo>
                                <a:lnTo>
                                  <a:pt x="3069259" y="820115"/>
                                </a:lnTo>
                                <a:lnTo>
                                  <a:pt x="3160687" y="819467"/>
                                </a:lnTo>
                                <a:lnTo>
                                  <a:pt x="3160623" y="809828"/>
                                </a:lnTo>
                                <a:close/>
                              </a:path>
                              <a:path w="5767070" h="3552190">
                                <a:moveTo>
                                  <a:pt x="3160623" y="809828"/>
                                </a:moveTo>
                                <a:lnTo>
                                  <a:pt x="3160687" y="819467"/>
                                </a:lnTo>
                                <a:lnTo>
                                  <a:pt x="3165500" y="817283"/>
                                </a:lnTo>
                                <a:lnTo>
                                  <a:pt x="3160623" y="809828"/>
                                </a:lnTo>
                                <a:close/>
                              </a:path>
                              <a:path w="5767070" h="3552190">
                                <a:moveTo>
                                  <a:pt x="3008236" y="810907"/>
                                </a:moveTo>
                                <a:lnTo>
                                  <a:pt x="3003435" y="813092"/>
                                </a:lnTo>
                                <a:lnTo>
                                  <a:pt x="3008299" y="820547"/>
                                </a:lnTo>
                                <a:lnTo>
                                  <a:pt x="3008236" y="810907"/>
                                </a:lnTo>
                                <a:close/>
                              </a:path>
                              <a:path w="5767070" h="3552190">
                                <a:moveTo>
                                  <a:pt x="3038716" y="810691"/>
                                </a:moveTo>
                                <a:lnTo>
                                  <a:pt x="3008236" y="810907"/>
                                </a:lnTo>
                                <a:lnTo>
                                  <a:pt x="3008299" y="820547"/>
                                </a:lnTo>
                                <a:lnTo>
                                  <a:pt x="3038779" y="820343"/>
                                </a:lnTo>
                                <a:lnTo>
                                  <a:pt x="3038716" y="810691"/>
                                </a:lnTo>
                                <a:close/>
                              </a:path>
                              <a:path w="5767070" h="3552190">
                                <a:moveTo>
                                  <a:pt x="3038716" y="810691"/>
                                </a:moveTo>
                                <a:lnTo>
                                  <a:pt x="3038779" y="820343"/>
                                </a:lnTo>
                                <a:lnTo>
                                  <a:pt x="3043580" y="818146"/>
                                </a:lnTo>
                                <a:lnTo>
                                  <a:pt x="3038716" y="810691"/>
                                </a:lnTo>
                                <a:close/>
                              </a:path>
                              <a:path w="5767070" h="3552190">
                                <a:moveTo>
                                  <a:pt x="2886329" y="811771"/>
                                </a:moveTo>
                                <a:lnTo>
                                  <a:pt x="2881515" y="813968"/>
                                </a:lnTo>
                                <a:lnTo>
                                  <a:pt x="2886392" y="821423"/>
                                </a:lnTo>
                                <a:lnTo>
                                  <a:pt x="2886329" y="811771"/>
                                </a:lnTo>
                                <a:close/>
                              </a:path>
                              <a:path w="5767070" h="3552190">
                                <a:moveTo>
                                  <a:pt x="2977756" y="811123"/>
                                </a:moveTo>
                                <a:lnTo>
                                  <a:pt x="2886329" y="811771"/>
                                </a:lnTo>
                                <a:lnTo>
                                  <a:pt x="2886392" y="821423"/>
                                </a:lnTo>
                                <a:lnTo>
                                  <a:pt x="2977819" y="820775"/>
                                </a:lnTo>
                                <a:lnTo>
                                  <a:pt x="2977756" y="811123"/>
                                </a:lnTo>
                                <a:close/>
                              </a:path>
                              <a:path w="5767070" h="3552190">
                                <a:moveTo>
                                  <a:pt x="2977756" y="811123"/>
                                </a:moveTo>
                                <a:lnTo>
                                  <a:pt x="2977819" y="820775"/>
                                </a:lnTo>
                                <a:lnTo>
                                  <a:pt x="2982633" y="818578"/>
                                </a:lnTo>
                                <a:lnTo>
                                  <a:pt x="2977756" y="811123"/>
                                </a:lnTo>
                                <a:close/>
                              </a:path>
                              <a:path w="5767070" h="3552190">
                                <a:moveTo>
                                  <a:pt x="2827185" y="812190"/>
                                </a:moveTo>
                                <a:lnTo>
                                  <a:pt x="2822384" y="814387"/>
                                </a:lnTo>
                                <a:lnTo>
                                  <a:pt x="2827248" y="821842"/>
                                </a:lnTo>
                                <a:lnTo>
                                  <a:pt x="2827185" y="812190"/>
                                </a:lnTo>
                                <a:close/>
                              </a:path>
                              <a:path w="5767070" h="3552190">
                                <a:moveTo>
                                  <a:pt x="2855849" y="811987"/>
                                </a:moveTo>
                                <a:lnTo>
                                  <a:pt x="2827185" y="812190"/>
                                </a:lnTo>
                                <a:lnTo>
                                  <a:pt x="2827248" y="821842"/>
                                </a:lnTo>
                                <a:lnTo>
                                  <a:pt x="2855912" y="821639"/>
                                </a:lnTo>
                                <a:lnTo>
                                  <a:pt x="2855849" y="811987"/>
                                </a:lnTo>
                                <a:close/>
                              </a:path>
                              <a:path w="5767070" h="3552190">
                                <a:moveTo>
                                  <a:pt x="2855849" y="811987"/>
                                </a:moveTo>
                                <a:lnTo>
                                  <a:pt x="2855912" y="821639"/>
                                </a:lnTo>
                                <a:lnTo>
                                  <a:pt x="2860713" y="819442"/>
                                </a:lnTo>
                                <a:lnTo>
                                  <a:pt x="2855849" y="811987"/>
                                </a:lnTo>
                                <a:close/>
                              </a:path>
                            </a:pathLst>
                          </a:custGeom>
                          <a:solidFill>
                            <a:srgbClr val="231F20"/>
                          </a:solidFill>
                        </wps:spPr>
                        <wps:bodyPr wrap="square" lIns="0" tIns="0" rIns="0" bIns="0" rtlCol="0">
                          <a:prstTxWarp prst="textNoShape">
                            <a:avLst/>
                          </a:prstTxWarp>
                          <a:noAutofit/>
                        </wps:bodyPr>
                      </wps:wsp>
                      <pic:pic>
                        <pic:nvPicPr>
                          <pic:cNvPr id="978" name="Image 978"/>
                          <pic:cNvPicPr/>
                        </pic:nvPicPr>
                        <pic:blipFill>
                          <a:blip r:embed="rId172" cstate="print"/>
                          <a:stretch>
                            <a:fillRect/>
                          </a:stretch>
                        </pic:blipFill>
                        <pic:spPr>
                          <a:xfrm>
                            <a:off x="138023" y="271198"/>
                            <a:ext cx="5521916" cy="4979779"/>
                          </a:xfrm>
                          <a:prstGeom prst="rect">
                            <a:avLst/>
                          </a:prstGeom>
                        </pic:spPr>
                      </pic:pic>
                      <wps:wsp>
                        <wps:cNvPr id="979" name="Graphic 979"/>
                        <wps:cNvSpPr/>
                        <wps:spPr>
                          <a:xfrm>
                            <a:off x="1802447" y="5410927"/>
                            <a:ext cx="589280" cy="318135"/>
                          </a:xfrm>
                          <a:custGeom>
                            <a:avLst/>
                            <a:gdLst/>
                            <a:ahLst/>
                            <a:cxnLst/>
                            <a:rect l="l" t="t" r="r" b="b"/>
                            <a:pathLst>
                              <a:path w="589280" h="318135">
                                <a:moveTo>
                                  <a:pt x="0" y="16892"/>
                                </a:moveTo>
                                <a:lnTo>
                                  <a:pt x="8248" y="16761"/>
                                </a:lnTo>
                                <a:lnTo>
                                  <a:pt x="16497" y="16633"/>
                                </a:lnTo>
                                <a:lnTo>
                                  <a:pt x="24745" y="16508"/>
                                </a:lnTo>
                                <a:lnTo>
                                  <a:pt x="32994" y="16384"/>
                                </a:lnTo>
                                <a:lnTo>
                                  <a:pt x="48014" y="12786"/>
                                </a:lnTo>
                                <a:lnTo>
                                  <a:pt x="57229" y="5757"/>
                                </a:lnTo>
                                <a:lnTo>
                                  <a:pt x="66877" y="0"/>
                                </a:lnTo>
                                <a:lnTo>
                                  <a:pt x="83197" y="217"/>
                                </a:lnTo>
                                <a:lnTo>
                                  <a:pt x="98854" y="6538"/>
                                </a:lnTo>
                                <a:lnTo>
                                  <a:pt x="103346" y="14006"/>
                                </a:lnTo>
                                <a:lnTo>
                                  <a:pt x="103018" y="20801"/>
                                </a:lnTo>
                                <a:lnTo>
                                  <a:pt x="104216" y="25109"/>
                                </a:lnTo>
                                <a:lnTo>
                                  <a:pt x="121892" y="26130"/>
                                </a:lnTo>
                                <a:lnTo>
                                  <a:pt x="147150" y="23786"/>
                                </a:lnTo>
                                <a:lnTo>
                                  <a:pt x="167847" y="27764"/>
                                </a:lnTo>
                                <a:lnTo>
                                  <a:pt x="171843" y="47753"/>
                                </a:lnTo>
                                <a:lnTo>
                                  <a:pt x="167794" y="55437"/>
                                </a:lnTo>
                                <a:lnTo>
                                  <a:pt x="162950" y="68628"/>
                                </a:lnTo>
                                <a:lnTo>
                                  <a:pt x="165264" y="83654"/>
                                </a:lnTo>
                                <a:lnTo>
                                  <a:pt x="182689" y="96838"/>
                                </a:lnTo>
                                <a:lnTo>
                                  <a:pt x="187117" y="117282"/>
                                </a:lnTo>
                                <a:lnTo>
                                  <a:pt x="183862" y="128803"/>
                                </a:lnTo>
                                <a:lnTo>
                                  <a:pt x="177490" y="136320"/>
                                </a:lnTo>
                                <a:lnTo>
                                  <a:pt x="172567" y="144755"/>
                                </a:lnTo>
                                <a:lnTo>
                                  <a:pt x="170637" y="152401"/>
                                </a:lnTo>
                                <a:lnTo>
                                  <a:pt x="175310" y="160910"/>
                                </a:lnTo>
                                <a:lnTo>
                                  <a:pt x="172935" y="168441"/>
                                </a:lnTo>
                                <a:lnTo>
                                  <a:pt x="171462" y="173127"/>
                                </a:lnTo>
                                <a:lnTo>
                                  <a:pt x="163842" y="173775"/>
                                </a:lnTo>
                                <a:lnTo>
                                  <a:pt x="161963" y="178321"/>
                                </a:lnTo>
                                <a:lnTo>
                                  <a:pt x="163379" y="197064"/>
                                </a:lnTo>
                                <a:lnTo>
                                  <a:pt x="177314" y="214755"/>
                                </a:lnTo>
                                <a:lnTo>
                                  <a:pt x="194292" y="231649"/>
                                </a:lnTo>
                                <a:lnTo>
                                  <a:pt x="204838" y="248006"/>
                                </a:lnTo>
                                <a:lnTo>
                                  <a:pt x="203710" y="254148"/>
                                </a:lnTo>
                                <a:lnTo>
                                  <a:pt x="199747" y="260487"/>
                                </a:lnTo>
                                <a:lnTo>
                                  <a:pt x="196567" y="266326"/>
                                </a:lnTo>
                                <a:lnTo>
                                  <a:pt x="197789" y="270968"/>
                                </a:lnTo>
                                <a:lnTo>
                                  <a:pt x="204981" y="270692"/>
                                </a:lnTo>
                                <a:lnTo>
                                  <a:pt x="216173" y="265797"/>
                                </a:lnTo>
                                <a:lnTo>
                                  <a:pt x="229250" y="261215"/>
                                </a:lnTo>
                                <a:lnTo>
                                  <a:pt x="242100" y="261875"/>
                                </a:lnTo>
                                <a:lnTo>
                                  <a:pt x="251123" y="268334"/>
                                </a:lnTo>
                                <a:lnTo>
                                  <a:pt x="259276" y="277631"/>
                                </a:lnTo>
                                <a:lnTo>
                                  <a:pt x="267278" y="286558"/>
                                </a:lnTo>
                                <a:lnTo>
                                  <a:pt x="275844" y="291910"/>
                                </a:lnTo>
                                <a:lnTo>
                                  <a:pt x="284163" y="292831"/>
                                </a:lnTo>
                                <a:lnTo>
                                  <a:pt x="292690" y="292074"/>
                                </a:lnTo>
                                <a:lnTo>
                                  <a:pt x="301265" y="291105"/>
                                </a:lnTo>
                                <a:lnTo>
                                  <a:pt x="309727" y="291389"/>
                                </a:lnTo>
                                <a:lnTo>
                                  <a:pt x="329850" y="297363"/>
                                </a:lnTo>
                                <a:lnTo>
                                  <a:pt x="351045" y="306282"/>
                                </a:lnTo>
                                <a:lnTo>
                                  <a:pt x="371876" y="314298"/>
                                </a:lnTo>
                                <a:lnTo>
                                  <a:pt x="390906" y="317564"/>
                                </a:lnTo>
                                <a:lnTo>
                                  <a:pt x="398871" y="315728"/>
                                </a:lnTo>
                                <a:lnTo>
                                  <a:pt x="406282" y="311635"/>
                                </a:lnTo>
                                <a:lnTo>
                                  <a:pt x="413555" y="306840"/>
                                </a:lnTo>
                                <a:lnTo>
                                  <a:pt x="421106" y="302896"/>
                                </a:lnTo>
                                <a:lnTo>
                                  <a:pt x="441999" y="296627"/>
                                </a:lnTo>
                                <a:lnTo>
                                  <a:pt x="465167" y="291123"/>
                                </a:lnTo>
                                <a:lnTo>
                                  <a:pt x="487609" y="284876"/>
                                </a:lnTo>
                                <a:lnTo>
                                  <a:pt x="506323" y="276378"/>
                                </a:lnTo>
                                <a:lnTo>
                                  <a:pt x="513147" y="269980"/>
                                </a:lnTo>
                                <a:lnTo>
                                  <a:pt x="518529" y="261973"/>
                                </a:lnTo>
                                <a:lnTo>
                                  <a:pt x="523809" y="253818"/>
                                </a:lnTo>
                                <a:lnTo>
                                  <a:pt x="530326" y="246978"/>
                                </a:lnTo>
                                <a:lnTo>
                                  <a:pt x="539119" y="241974"/>
                                </a:lnTo>
                                <a:lnTo>
                                  <a:pt x="548732" y="238375"/>
                                </a:lnTo>
                                <a:lnTo>
                                  <a:pt x="558444" y="234921"/>
                                </a:lnTo>
                                <a:lnTo>
                                  <a:pt x="567537" y="230353"/>
                                </a:lnTo>
                                <a:lnTo>
                                  <a:pt x="575398" y="225261"/>
                                </a:lnTo>
                                <a:lnTo>
                                  <a:pt x="582180" y="223851"/>
                                </a:lnTo>
                                <a:lnTo>
                                  <a:pt x="588721" y="217107"/>
                                </a:lnTo>
                              </a:path>
                            </a:pathLst>
                          </a:custGeom>
                          <a:ln w="6883">
                            <a:solidFill>
                              <a:srgbClr val="00AEEF"/>
                            </a:solidFill>
                            <a:prstDash val="solid"/>
                          </a:ln>
                        </wps:spPr>
                        <wps:bodyPr wrap="square" lIns="0" tIns="0" rIns="0" bIns="0" rtlCol="0">
                          <a:prstTxWarp prst="textNoShape">
                            <a:avLst/>
                          </a:prstTxWarp>
                          <a:noAutofit/>
                        </wps:bodyPr>
                      </wps:wsp>
                      <pic:pic>
                        <pic:nvPicPr>
                          <pic:cNvPr id="980" name="Image 980"/>
                          <pic:cNvPicPr/>
                        </pic:nvPicPr>
                        <pic:blipFill>
                          <a:blip r:embed="rId173" cstate="print"/>
                          <a:stretch>
                            <a:fillRect/>
                          </a:stretch>
                        </pic:blipFill>
                        <pic:spPr>
                          <a:xfrm>
                            <a:off x="1521180" y="5361559"/>
                            <a:ext cx="285521" cy="69701"/>
                          </a:xfrm>
                          <a:prstGeom prst="rect">
                            <a:avLst/>
                          </a:prstGeom>
                        </pic:spPr>
                      </pic:pic>
                      <wps:wsp>
                        <wps:cNvPr id="981" name="Graphic 981"/>
                        <wps:cNvSpPr/>
                        <wps:spPr>
                          <a:xfrm>
                            <a:off x="2026885" y="5708437"/>
                            <a:ext cx="92710" cy="33655"/>
                          </a:xfrm>
                          <a:custGeom>
                            <a:avLst/>
                            <a:gdLst/>
                            <a:ahLst/>
                            <a:cxnLst/>
                            <a:rect l="l" t="t" r="r" b="b"/>
                            <a:pathLst>
                              <a:path w="92710" h="33655">
                                <a:moveTo>
                                  <a:pt x="2578" y="0"/>
                                </a:moveTo>
                                <a:lnTo>
                                  <a:pt x="0" y="8889"/>
                                </a:lnTo>
                                <a:lnTo>
                                  <a:pt x="60896" y="26581"/>
                                </a:lnTo>
                                <a:lnTo>
                                  <a:pt x="51612" y="33654"/>
                                </a:lnTo>
                                <a:lnTo>
                                  <a:pt x="92100" y="30746"/>
                                </a:lnTo>
                                <a:lnTo>
                                  <a:pt x="59512" y="6476"/>
                                </a:lnTo>
                                <a:lnTo>
                                  <a:pt x="63474" y="17691"/>
                                </a:lnTo>
                                <a:lnTo>
                                  <a:pt x="2578" y="0"/>
                                </a:lnTo>
                                <a:close/>
                              </a:path>
                            </a:pathLst>
                          </a:custGeom>
                          <a:solidFill>
                            <a:srgbClr val="00AEEF"/>
                          </a:solidFill>
                        </wps:spPr>
                        <wps:bodyPr wrap="square" lIns="0" tIns="0" rIns="0" bIns="0" rtlCol="0">
                          <a:prstTxWarp prst="textNoShape">
                            <a:avLst/>
                          </a:prstTxWarp>
                          <a:noAutofit/>
                        </wps:bodyPr>
                      </wps:wsp>
                      <wps:wsp>
                        <wps:cNvPr id="982" name="Graphic 982"/>
                        <wps:cNvSpPr/>
                        <wps:spPr>
                          <a:xfrm>
                            <a:off x="2299004" y="6092906"/>
                            <a:ext cx="9525" cy="9525"/>
                          </a:xfrm>
                          <a:custGeom>
                            <a:avLst/>
                            <a:gdLst/>
                            <a:ahLst/>
                            <a:cxnLst/>
                            <a:rect l="l" t="t" r="r" b="b"/>
                            <a:pathLst>
                              <a:path w="9525" h="9525">
                                <a:moveTo>
                                  <a:pt x="0" y="0"/>
                                </a:moveTo>
                                <a:lnTo>
                                  <a:pt x="139" y="9525"/>
                                </a:lnTo>
                                <a:lnTo>
                                  <a:pt x="9080" y="9385"/>
                                </a:lnTo>
                              </a:path>
                            </a:pathLst>
                          </a:custGeom>
                          <a:ln w="8267">
                            <a:solidFill>
                              <a:srgbClr val="2E3092"/>
                            </a:solidFill>
                            <a:prstDash val="solid"/>
                          </a:ln>
                        </wps:spPr>
                        <wps:bodyPr wrap="square" lIns="0" tIns="0" rIns="0" bIns="0" rtlCol="0">
                          <a:prstTxWarp prst="textNoShape">
                            <a:avLst/>
                          </a:prstTxWarp>
                          <a:noAutofit/>
                        </wps:bodyPr>
                      </wps:wsp>
                      <wps:wsp>
                        <wps:cNvPr id="983" name="Graphic 983"/>
                        <wps:cNvSpPr/>
                        <wps:spPr>
                          <a:xfrm>
                            <a:off x="2187186" y="5730227"/>
                            <a:ext cx="222885" cy="158750"/>
                          </a:xfrm>
                          <a:custGeom>
                            <a:avLst/>
                            <a:gdLst/>
                            <a:ahLst/>
                            <a:cxnLst/>
                            <a:rect l="l" t="t" r="r" b="b"/>
                            <a:pathLst>
                              <a:path w="222885" h="158750">
                                <a:moveTo>
                                  <a:pt x="122923" y="158584"/>
                                </a:moveTo>
                                <a:lnTo>
                                  <a:pt x="114185" y="114477"/>
                                </a:lnTo>
                                <a:lnTo>
                                  <a:pt x="105886" y="92564"/>
                                </a:lnTo>
                                <a:lnTo>
                                  <a:pt x="94529" y="61075"/>
                                </a:lnTo>
                                <a:lnTo>
                                  <a:pt x="82596" y="29894"/>
                                </a:lnTo>
                                <a:lnTo>
                                  <a:pt x="72567" y="8902"/>
                                </a:lnTo>
                              </a:path>
                              <a:path w="222885" h="158750">
                                <a:moveTo>
                                  <a:pt x="0" y="0"/>
                                </a:moveTo>
                                <a:lnTo>
                                  <a:pt x="38579" y="9201"/>
                                </a:lnTo>
                                <a:lnTo>
                                  <a:pt x="95950" y="9628"/>
                                </a:lnTo>
                                <a:lnTo>
                                  <a:pt x="138207" y="10880"/>
                                </a:lnTo>
                                <a:lnTo>
                                  <a:pt x="180465" y="12746"/>
                                </a:lnTo>
                                <a:lnTo>
                                  <a:pt x="222719" y="14693"/>
                                </a:lnTo>
                              </a:path>
                            </a:pathLst>
                          </a:custGeom>
                          <a:ln w="8267">
                            <a:solidFill>
                              <a:srgbClr val="00AEEF"/>
                            </a:solidFill>
                            <a:prstDash val="solid"/>
                          </a:ln>
                        </wps:spPr>
                        <wps:bodyPr wrap="square" lIns="0" tIns="0" rIns="0" bIns="0" rtlCol="0">
                          <a:prstTxWarp prst="textNoShape">
                            <a:avLst/>
                          </a:prstTxWarp>
                          <a:noAutofit/>
                        </wps:bodyPr>
                      </wps:wsp>
                      <wps:wsp>
                        <wps:cNvPr id="984" name="Graphic 984"/>
                        <wps:cNvSpPr/>
                        <wps:spPr>
                          <a:xfrm>
                            <a:off x="2389390" y="5448419"/>
                            <a:ext cx="48260" cy="48260"/>
                          </a:xfrm>
                          <a:custGeom>
                            <a:avLst/>
                            <a:gdLst/>
                            <a:ahLst/>
                            <a:cxnLst/>
                            <a:rect l="l" t="t" r="r" b="b"/>
                            <a:pathLst>
                              <a:path w="48260" h="48260">
                                <a:moveTo>
                                  <a:pt x="23825" y="0"/>
                                </a:moveTo>
                                <a:lnTo>
                                  <a:pt x="33105" y="1872"/>
                                </a:lnTo>
                                <a:lnTo>
                                  <a:pt x="40682" y="6978"/>
                                </a:lnTo>
                                <a:lnTo>
                                  <a:pt x="45790" y="14551"/>
                                </a:lnTo>
                                <a:lnTo>
                                  <a:pt x="47663" y="23825"/>
                                </a:lnTo>
                                <a:lnTo>
                                  <a:pt x="45790" y="33098"/>
                                </a:lnTo>
                                <a:lnTo>
                                  <a:pt x="40682" y="40671"/>
                                </a:lnTo>
                                <a:lnTo>
                                  <a:pt x="33105" y="45777"/>
                                </a:lnTo>
                                <a:lnTo>
                                  <a:pt x="23825" y="47650"/>
                                </a:lnTo>
                                <a:lnTo>
                                  <a:pt x="14551" y="45777"/>
                                </a:lnTo>
                                <a:lnTo>
                                  <a:pt x="6978" y="40671"/>
                                </a:lnTo>
                                <a:lnTo>
                                  <a:pt x="1872" y="33098"/>
                                </a:lnTo>
                                <a:lnTo>
                                  <a:pt x="0" y="23825"/>
                                </a:lnTo>
                                <a:lnTo>
                                  <a:pt x="1872" y="14551"/>
                                </a:lnTo>
                                <a:lnTo>
                                  <a:pt x="6978" y="6978"/>
                                </a:lnTo>
                                <a:lnTo>
                                  <a:pt x="14551" y="1872"/>
                                </a:lnTo>
                                <a:lnTo>
                                  <a:pt x="23825" y="0"/>
                                </a:lnTo>
                                <a:close/>
                              </a:path>
                            </a:pathLst>
                          </a:custGeom>
                          <a:ln w="9651">
                            <a:solidFill>
                              <a:srgbClr val="231F20"/>
                            </a:solidFill>
                            <a:prstDash val="solid"/>
                          </a:ln>
                        </wps:spPr>
                        <wps:bodyPr wrap="square" lIns="0" tIns="0" rIns="0" bIns="0" rtlCol="0">
                          <a:prstTxWarp prst="textNoShape">
                            <a:avLst/>
                          </a:prstTxWarp>
                          <a:noAutofit/>
                        </wps:bodyPr>
                      </wps:wsp>
                      <wps:wsp>
                        <wps:cNvPr id="985" name="Graphic 985"/>
                        <wps:cNvSpPr/>
                        <wps:spPr>
                          <a:xfrm>
                            <a:off x="1738317" y="5472155"/>
                            <a:ext cx="560705" cy="415925"/>
                          </a:xfrm>
                          <a:custGeom>
                            <a:avLst/>
                            <a:gdLst/>
                            <a:ahLst/>
                            <a:cxnLst/>
                            <a:rect l="l" t="t" r="r" b="b"/>
                            <a:pathLst>
                              <a:path w="560705" h="415925">
                                <a:moveTo>
                                  <a:pt x="536638" y="367804"/>
                                </a:moveTo>
                                <a:lnTo>
                                  <a:pt x="545911" y="369677"/>
                                </a:lnTo>
                                <a:lnTo>
                                  <a:pt x="553485" y="374783"/>
                                </a:lnTo>
                                <a:lnTo>
                                  <a:pt x="558591" y="382356"/>
                                </a:lnTo>
                                <a:lnTo>
                                  <a:pt x="560463" y="391629"/>
                                </a:lnTo>
                                <a:lnTo>
                                  <a:pt x="558591" y="400910"/>
                                </a:lnTo>
                                <a:lnTo>
                                  <a:pt x="553485" y="408487"/>
                                </a:lnTo>
                                <a:lnTo>
                                  <a:pt x="545911" y="413595"/>
                                </a:lnTo>
                                <a:lnTo>
                                  <a:pt x="536638" y="415467"/>
                                </a:lnTo>
                                <a:lnTo>
                                  <a:pt x="527363" y="413595"/>
                                </a:lnTo>
                                <a:lnTo>
                                  <a:pt x="519785" y="408487"/>
                                </a:lnTo>
                                <a:lnTo>
                                  <a:pt x="514675" y="400910"/>
                                </a:lnTo>
                                <a:lnTo>
                                  <a:pt x="512800" y="391629"/>
                                </a:lnTo>
                                <a:lnTo>
                                  <a:pt x="514675" y="382356"/>
                                </a:lnTo>
                                <a:lnTo>
                                  <a:pt x="519785" y="374783"/>
                                </a:lnTo>
                                <a:lnTo>
                                  <a:pt x="527363" y="369677"/>
                                </a:lnTo>
                                <a:lnTo>
                                  <a:pt x="536638" y="367804"/>
                                </a:lnTo>
                                <a:close/>
                              </a:path>
                              <a:path w="560705" h="415925">
                                <a:moveTo>
                                  <a:pt x="374370" y="319912"/>
                                </a:moveTo>
                                <a:lnTo>
                                  <a:pt x="383645" y="321785"/>
                                </a:lnTo>
                                <a:lnTo>
                                  <a:pt x="391223" y="326891"/>
                                </a:lnTo>
                                <a:lnTo>
                                  <a:pt x="396334" y="334464"/>
                                </a:lnTo>
                                <a:lnTo>
                                  <a:pt x="398208" y="343738"/>
                                </a:lnTo>
                                <a:lnTo>
                                  <a:pt x="396334" y="353011"/>
                                </a:lnTo>
                                <a:lnTo>
                                  <a:pt x="391223" y="360584"/>
                                </a:lnTo>
                                <a:lnTo>
                                  <a:pt x="383645" y="365690"/>
                                </a:lnTo>
                                <a:lnTo>
                                  <a:pt x="374370" y="367563"/>
                                </a:lnTo>
                                <a:lnTo>
                                  <a:pt x="365097" y="365690"/>
                                </a:lnTo>
                                <a:lnTo>
                                  <a:pt x="357524" y="360584"/>
                                </a:lnTo>
                                <a:lnTo>
                                  <a:pt x="352417" y="353011"/>
                                </a:lnTo>
                                <a:lnTo>
                                  <a:pt x="350545" y="343738"/>
                                </a:lnTo>
                                <a:lnTo>
                                  <a:pt x="352417" y="334464"/>
                                </a:lnTo>
                                <a:lnTo>
                                  <a:pt x="357524" y="326891"/>
                                </a:lnTo>
                                <a:lnTo>
                                  <a:pt x="365097" y="321785"/>
                                </a:lnTo>
                                <a:lnTo>
                                  <a:pt x="374370" y="319912"/>
                                </a:lnTo>
                                <a:close/>
                              </a:path>
                              <a:path w="560705" h="415925">
                                <a:moveTo>
                                  <a:pt x="23825" y="0"/>
                                </a:moveTo>
                                <a:lnTo>
                                  <a:pt x="33105" y="1872"/>
                                </a:lnTo>
                                <a:lnTo>
                                  <a:pt x="40682" y="6978"/>
                                </a:lnTo>
                                <a:lnTo>
                                  <a:pt x="45790" y="14551"/>
                                </a:lnTo>
                                <a:lnTo>
                                  <a:pt x="47663" y="23825"/>
                                </a:lnTo>
                                <a:lnTo>
                                  <a:pt x="45790" y="33105"/>
                                </a:lnTo>
                                <a:lnTo>
                                  <a:pt x="40682" y="40682"/>
                                </a:lnTo>
                                <a:lnTo>
                                  <a:pt x="33105" y="45790"/>
                                </a:lnTo>
                                <a:lnTo>
                                  <a:pt x="23825" y="47663"/>
                                </a:lnTo>
                                <a:lnTo>
                                  <a:pt x="14551" y="45790"/>
                                </a:lnTo>
                                <a:lnTo>
                                  <a:pt x="6978" y="40682"/>
                                </a:lnTo>
                                <a:lnTo>
                                  <a:pt x="1872" y="33105"/>
                                </a:lnTo>
                                <a:lnTo>
                                  <a:pt x="0" y="23825"/>
                                </a:lnTo>
                                <a:lnTo>
                                  <a:pt x="1872" y="14551"/>
                                </a:lnTo>
                                <a:lnTo>
                                  <a:pt x="6978" y="6978"/>
                                </a:lnTo>
                                <a:lnTo>
                                  <a:pt x="14551" y="1872"/>
                                </a:lnTo>
                                <a:lnTo>
                                  <a:pt x="23825" y="0"/>
                                </a:lnTo>
                                <a:close/>
                              </a:path>
                            </a:pathLst>
                          </a:custGeom>
                          <a:ln w="9652">
                            <a:solidFill>
                              <a:srgbClr val="231F20"/>
                            </a:solidFill>
                            <a:prstDash val="solid"/>
                          </a:ln>
                        </wps:spPr>
                        <wps:bodyPr wrap="square" lIns="0" tIns="0" rIns="0" bIns="0" rtlCol="0">
                          <a:prstTxWarp prst="textNoShape">
                            <a:avLst/>
                          </a:prstTxWarp>
                          <a:noAutofit/>
                        </wps:bodyPr>
                      </wps:wsp>
                      <wps:wsp>
                        <wps:cNvPr id="986" name="Graphic 986"/>
                        <wps:cNvSpPr/>
                        <wps:spPr>
                          <a:xfrm>
                            <a:off x="1114096" y="609338"/>
                            <a:ext cx="2432050" cy="2941320"/>
                          </a:xfrm>
                          <a:custGeom>
                            <a:avLst/>
                            <a:gdLst/>
                            <a:ahLst/>
                            <a:cxnLst/>
                            <a:rect l="l" t="t" r="r" b="b"/>
                            <a:pathLst>
                              <a:path w="2432050" h="2941320">
                                <a:moveTo>
                                  <a:pt x="1189062" y="2836532"/>
                                </a:moveTo>
                                <a:lnTo>
                                  <a:pt x="1168770" y="2840629"/>
                                </a:lnTo>
                                <a:lnTo>
                                  <a:pt x="1152199" y="2851802"/>
                                </a:lnTo>
                                <a:lnTo>
                                  <a:pt x="1141026" y="2868373"/>
                                </a:lnTo>
                                <a:lnTo>
                                  <a:pt x="1136929" y="2888665"/>
                                </a:lnTo>
                                <a:lnTo>
                                  <a:pt x="1141026" y="2908957"/>
                                </a:lnTo>
                                <a:lnTo>
                                  <a:pt x="1152199" y="2925529"/>
                                </a:lnTo>
                                <a:lnTo>
                                  <a:pt x="1168770" y="2936702"/>
                                </a:lnTo>
                                <a:lnTo>
                                  <a:pt x="1189062" y="2940799"/>
                                </a:lnTo>
                                <a:lnTo>
                                  <a:pt x="1209354" y="2936702"/>
                                </a:lnTo>
                                <a:lnTo>
                                  <a:pt x="1225926" y="2925529"/>
                                </a:lnTo>
                                <a:lnTo>
                                  <a:pt x="1237099" y="2908957"/>
                                </a:lnTo>
                                <a:lnTo>
                                  <a:pt x="1241196" y="2888665"/>
                                </a:lnTo>
                                <a:lnTo>
                                  <a:pt x="1237099" y="2868373"/>
                                </a:lnTo>
                                <a:lnTo>
                                  <a:pt x="1225926" y="2851802"/>
                                </a:lnTo>
                                <a:lnTo>
                                  <a:pt x="1209354" y="2840629"/>
                                </a:lnTo>
                                <a:lnTo>
                                  <a:pt x="1189062" y="2836532"/>
                                </a:lnTo>
                                <a:close/>
                              </a:path>
                              <a:path w="2432050" h="2941320">
                                <a:moveTo>
                                  <a:pt x="301663" y="2585046"/>
                                </a:moveTo>
                                <a:lnTo>
                                  <a:pt x="281371" y="2589144"/>
                                </a:lnTo>
                                <a:lnTo>
                                  <a:pt x="264799" y="2600317"/>
                                </a:lnTo>
                                <a:lnTo>
                                  <a:pt x="253626" y="2616888"/>
                                </a:lnTo>
                                <a:lnTo>
                                  <a:pt x="249529" y="2637180"/>
                                </a:lnTo>
                                <a:lnTo>
                                  <a:pt x="253626" y="2657472"/>
                                </a:lnTo>
                                <a:lnTo>
                                  <a:pt x="264799" y="2674043"/>
                                </a:lnTo>
                                <a:lnTo>
                                  <a:pt x="281371" y="2685216"/>
                                </a:lnTo>
                                <a:lnTo>
                                  <a:pt x="301663" y="2689313"/>
                                </a:lnTo>
                                <a:lnTo>
                                  <a:pt x="321955" y="2685216"/>
                                </a:lnTo>
                                <a:lnTo>
                                  <a:pt x="338526" y="2674043"/>
                                </a:lnTo>
                                <a:lnTo>
                                  <a:pt x="349699" y="2657472"/>
                                </a:lnTo>
                                <a:lnTo>
                                  <a:pt x="353796" y="2637180"/>
                                </a:lnTo>
                                <a:lnTo>
                                  <a:pt x="349699" y="2616888"/>
                                </a:lnTo>
                                <a:lnTo>
                                  <a:pt x="338526" y="2600317"/>
                                </a:lnTo>
                                <a:lnTo>
                                  <a:pt x="321955" y="2589144"/>
                                </a:lnTo>
                                <a:lnTo>
                                  <a:pt x="301663" y="2585046"/>
                                </a:lnTo>
                                <a:close/>
                              </a:path>
                              <a:path w="2432050" h="2941320">
                                <a:moveTo>
                                  <a:pt x="543140" y="2470835"/>
                                </a:moveTo>
                                <a:lnTo>
                                  <a:pt x="522848" y="2474930"/>
                                </a:lnTo>
                                <a:lnTo>
                                  <a:pt x="506277" y="2486099"/>
                                </a:lnTo>
                                <a:lnTo>
                                  <a:pt x="495104" y="2502666"/>
                                </a:lnTo>
                                <a:lnTo>
                                  <a:pt x="491007" y="2522956"/>
                                </a:lnTo>
                                <a:lnTo>
                                  <a:pt x="495104" y="2543248"/>
                                </a:lnTo>
                                <a:lnTo>
                                  <a:pt x="506277" y="2559819"/>
                                </a:lnTo>
                                <a:lnTo>
                                  <a:pt x="522848" y="2570992"/>
                                </a:lnTo>
                                <a:lnTo>
                                  <a:pt x="543140" y="2575090"/>
                                </a:lnTo>
                                <a:lnTo>
                                  <a:pt x="563432" y="2570992"/>
                                </a:lnTo>
                                <a:lnTo>
                                  <a:pt x="580004" y="2559819"/>
                                </a:lnTo>
                                <a:lnTo>
                                  <a:pt x="591177" y="2543248"/>
                                </a:lnTo>
                                <a:lnTo>
                                  <a:pt x="595274" y="2522956"/>
                                </a:lnTo>
                                <a:lnTo>
                                  <a:pt x="591177" y="2502666"/>
                                </a:lnTo>
                                <a:lnTo>
                                  <a:pt x="580004" y="2486099"/>
                                </a:lnTo>
                                <a:lnTo>
                                  <a:pt x="563432" y="2474930"/>
                                </a:lnTo>
                                <a:lnTo>
                                  <a:pt x="543140" y="2470835"/>
                                </a:lnTo>
                                <a:close/>
                              </a:path>
                              <a:path w="2432050" h="2941320">
                                <a:moveTo>
                                  <a:pt x="52133" y="2495194"/>
                                </a:moveTo>
                                <a:lnTo>
                                  <a:pt x="31836" y="2499291"/>
                                </a:lnTo>
                                <a:lnTo>
                                  <a:pt x="15265" y="2510464"/>
                                </a:lnTo>
                                <a:lnTo>
                                  <a:pt x="4095" y="2527035"/>
                                </a:lnTo>
                                <a:lnTo>
                                  <a:pt x="0" y="2547327"/>
                                </a:lnTo>
                                <a:lnTo>
                                  <a:pt x="4095" y="2567619"/>
                                </a:lnTo>
                                <a:lnTo>
                                  <a:pt x="15265" y="2584191"/>
                                </a:lnTo>
                                <a:lnTo>
                                  <a:pt x="31836" y="2595364"/>
                                </a:lnTo>
                                <a:lnTo>
                                  <a:pt x="52133" y="2599461"/>
                                </a:lnTo>
                                <a:lnTo>
                                  <a:pt x="72423" y="2595364"/>
                                </a:lnTo>
                                <a:lnTo>
                                  <a:pt x="88990" y="2584191"/>
                                </a:lnTo>
                                <a:lnTo>
                                  <a:pt x="100159" y="2567619"/>
                                </a:lnTo>
                                <a:lnTo>
                                  <a:pt x="104254" y="2547327"/>
                                </a:lnTo>
                                <a:lnTo>
                                  <a:pt x="100159" y="2527035"/>
                                </a:lnTo>
                                <a:lnTo>
                                  <a:pt x="88990" y="2510464"/>
                                </a:lnTo>
                                <a:lnTo>
                                  <a:pt x="72423" y="2499291"/>
                                </a:lnTo>
                                <a:lnTo>
                                  <a:pt x="52133" y="2495194"/>
                                </a:lnTo>
                                <a:close/>
                              </a:path>
                              <a:path w="2432050" h="2941320">
                                <a:moveTo>
                                  <a:pt x="975423" y="1813382"/>
                                </a:moveTo>
                                <a:lnTo>
                                  <a:pt x="955131" y="1817479"/>
                                </a:lnTo>
                                <a:lnTo>
                                  <a:pt x="938560" y="1828652"/>
                                </a:lnTo>
                                <a:lnTo>
                                  <a:pt x="927387" y="1845223"/>
                                </a:lnTo>
                                <a:lnTo>
                                  <a:pt x="923290" y="1865515"/>
                                </a:lnTo>
                                <a:lnTo>
                                  <a:pt x="927387" y="1885807"/>
                                </a:lnTo>
                                <a:lnTo>
                                  <a:pt x="938560" y="1902379"/>
                                </a:lnTo>
                                <a:lnTo>
                                  <a:pt x="955131" y="1913552"/>
                                </a:lnTo>
                                <a:lnTo>
                                  <a:pt x="975423" y="1917649"/>
                                </a:lnTo>
                                <a:lnTo>
                                  <a:pt x="995715" y="1913552"/>
                                </a:lnTo>
                                <a:lnTo>
                                  <a:pt x="1012286" y="1902379"/>
                                </a:lnTo>
                                <a:lnTo>
                                  <a:pt x="1023459" y="1885807"/>
                                </a:lnTo>
                                <a:lnTo>
                                  <a:pt x="1027557" y="1865515"/>
                                </a:lnTo>
                                <a:lnTo>
                                  <a:pt x="1023459" y="1845223"/>
                                </a:lnTo>
                                <a:lnTo>
                                  <a:pt x="1012286" y="1828652"/>
                                </a:lnTo>
                                <a:lnTo>
                                  <a:pt x="995715" y="1817479"/>
                                </a:lnTo>
                                <a:lnTo>
                                  <a:pt x="975423" y="1813382"/>
                                </a:lnTo>
                                <a:close/>
                              </a:path>
                              <a:path w="2432050" h="2941320">
                                <a:moveTo>
                                  <a:pt x="2379459" y="0"/>
                                </a:moveTo>
                                <a:lnTo>
                                  <a:pt x="2359167" y="4095"/>
                                </a:lnTo>
                                <a:lnTo>
                                  <a:pt x="2342595" y="15265"/>
                                </a:lnTo>
                                <a:lnTo>
                                  <a:pt x="2331422" y="31836"/>
                                </a:lnTo>
                                <a:lnTo>
                                  <a:pt x="2327325" y="52133"/>
                                </a:lnTo>
                                <a:lnTo>
                                  <a:pt x="2331422" y="72425"/>
                                </a:lnTo>
                                <a:lnTo>
                                  <a:pt x="2342595" y="88996"/>
                                </a:lnTo>
                                <a:lnTo>
                                  <a:pt x="2359167" y="100169"/>
                                </a:lnTo>
                                <a:lnTo>
                                  <a:pt x="2379459" y="104267"/>
                                </a:lnTo>
                                <a:lnTo>
                                  <a:pt x="2399751" y="100169"/>
                                </a:lnTo>
                                <a:lnTo>
                                  <a:pt x="2416322" y="88996"/>
                                </a:lnTo>
                                <a:lnTo>
                                  <a:pt x="2427495" y="72425"/>
                                </a:lnTo>
                                <a:lnTo>
                                  <a:pt x="2431592" y="52133"/>
                                </a:lnTo>
                                <a:lnTo>
                                  <a:pt x="2427495" y="31836"/>
                                </a:lnTo>
                                <a:lnTo>
                                  <a:pt x="2416322" y="15265"/>
                                </a:lnTo>
                                <a:lnTo>
                                  <a:pt x="2399751" y="4095"/>
                                </a:lnTo>
                                <a:lnTo>
                                  <a:pt x="2379459" y="0"/>
                                </a:lnTo>
                                <a:close/>
                              </a:path>
                            </a:pathLst>
                          </a:custGeom>
                          <a:solidFill>
                            <a:srgbClr val="F8ABAD"/>
                          </a:solidFill>
                        </wps:spPr>
                        <wps:bodyPr wrap="square" lIns="0" tIns="0" rIns="0" bIns="0" rtlCol="0">
                          <a:prstTxWarp prst="textNoShape">
                            <a:avLst/>
                          </a:prstTxWarp>
                          <a:noAutofit/>
                        </wps:bodyPr>
                      </wps:wsp>
                      <wps:wsp>
                        <wps:cNvPr id="987" name="Graphic 987"/>
                        <wps:cNvSpPr/>
                        <wps:spPr>
                          <a:xfrm>
                            <a:off x="2251025" y="3445870"/>
                            <a:ext cx="104775" cy="104775"/>
                          </a:xfrm>
                          <a:custGeom>
                            <a:avLst/>
                            <a:gdLst/>
                            <a:ahLst/>
                            <a:cxnLst/>
                            <a:rect l="l" t="t" r="r" b="b"/>
                            <a:pathLst>
                              <a:path w="104775" h="104775">
                                <a:moveTo>
                                  <a:pt x="52133" y="0"/>
                                </a:moveTo>
                                <a:lnTo>
                                  <a:pt x="72425" y="4097"/>
                                </a:lnTo>
                                <a:lnTo>
                                  <a:pt x="88996" y="15270"/>
                                </a:lnTo>
                                <a:lnTo>
                                  <a:pt x="100169" y="31841"/>
                                </a:lnTo>
                                <a:lnTo>
                                  <a:pt x="104267" y="52133"/>
                                </a:lnTo>
                                <a:lnTo>
                                  <a:pt x="100169" y="72425"/>
                                </a:lnTo>
                                <a:lnTo>
                                  <a:pt x="88996" y="88996"/>
                                </a:lnTo>
                                <a:lnTo>
                                  <a:pt x="72425" y="100169"/>
                                </a:lnTo>
                                <a:lnTo>
                                  <a:pt x="52133" y="104267"/>
                                </a:lnTo>
                                <a:lnTo>
                                  <a:pt x="31841" y="100169"/>
                                </a:lnTo>
                                <a:lnTo>
                                  <a:pt x="15270" y="88996"/>
                                </a:lnTo>
                                <a:lnTo>
                                  <a:pt x="4097" y="72425"/>
                                </a:lnTo>
                                <a:lnTo>
                                  <a:pt x="0" y="52133"/>
                                </a:lnTo>
                                <a:lnTo>
                                  <a:pt x="4097" y="31841"/>
                                </a:lnTo>
                                <a:lnTo>
                                  <a:pt x="15270" y="15270"/>
                                </a:lnTo>
                                <a:lnTo>
                                  <a:pt x="31841" y="4097"/>
                                </a:lnTo>
                                <a:lnTo>
                                  <a:pt x="52133" y="0"/>
                                </a:lnTo>
                                <a:close/>
                              </a:path>
                            </a:pathLst>
                          </a:custGeom>
                          <a:ln w="5842">
                            <a:solidFill>
                              <a:srgbClr val="231F20"/>
                            </a:solidFill>
                            <a:prstDash val="solid"/>
                          </a:ln>
                        </wps:spPr>
                        <wps:bodyPr wrap="square" lIns="0" tIns="0" rIns="0" bIns="0" rtlCol="0">
                          <a:prstTxWarp prst="textNoShape">
                            <a:avLst/>
                          </a:prstTxWarp>
                          <a:noAutofit/>
                        </wps:bodyPr>
                      </wps:wsp>
                      <pic:pic>
                        <pic:nvPicPr>
                          <pic:cNvPr id="988" name="Image 988"/>
                          <pic:cNvPicPr/>
                        </pic:nvPicPr>
                        <pic:blipFill>
                          <a:blip r:embed="rId174" cstate="print"/>
                          <a:stretch>
                            <a:fillRect/>
                          </a:stretch>
                        </pic:blipFill>
                        <pic:spPr>
                          <a:xfrm>
                            <a:off x="3438500" y="606417"/>
                            <a:ext cx="110109" cy="110109"/>
                          </a:xfrm>
                          <a:prstGeom prst="rect">
                            <a:avLst/>
                          </a:prstGeom>
                        </pic:spPr>
                      </pic:pic>
                      <pic:pic>
                        <pic:nvPicPr>
                          <pic:cNvPr id="989" name="Image 989"/>
                          <pic:cNvPicPr/>
                        </pic:nvPicPr>
                        <pic:blipFill>
                          <a:blip r:embed="rId175" cstate="print"/>
                          <a:stretch>
                            <a:fillRect/>
                          </a:stretch>
                        </pic:blipFill>
                        <pic:spPr>
                          <a:xfrm>
                            <a:off x="292003" y="5239654"/>
                            <a:ext cx="947505" cy="103504"/>
                          </a:xfrm>
                          <a:prstGeom prst="rect">
                            <a:avLst/>
                          </a:prstGeom>
                        </pic:spPr>
                      </pic:pic>
                      <pic:pic>
                        <pic:nvPicPr>
                          <pic:cNvPr id="990" name="Image 990"/>
                          <pic:cNvPicPr/>
                        </pic:nvPicPr>
                        <pic:blipFill>
                          <a:blip r:embed="rId176" cstate="print"/>
                          <a:stretch>
                            <a:fillRect/>
                          </a:stretch>
                        </pic:blipFill>
                        <pic:spPr>
                          <a:xfrm>
                            <a:off x="2787200" y="3445686"/>
                            <a:ext cx="343153" cy="70986"/>
                          </a:xfrm>
                          <a:prstGeom prst="rect">
                            <a:avLst/>
                          </a:prstGeom>
                        </pic:spPr>
                      </pic:pic>
                      <pic:pic>
                        <pic:nvPicPr>
                          <pic:cNvPr id="991" name="Image 991"/>
                          <pic:cNvPicPr/>
                        </pic:nvPicPr>
                        <pic:blipFill>
                          <a:blip r:embed="rId177" cstate="print"/>
                          <a:stretch>
                            <a:fillRect/>
                          </a:stretch>
                        </pic:blipFill>
                        <pic:spPr>
                          <a:xfrm>
                            <a:off x="2107044" y="3155991"/>
                            <a:ext cx="321130" cy="98159"/>
                          </a:xfrm>
                          <a:prstGeom prst="rect">
                            <a:avLst/>
                          </a:prstGeom>
                        </pic:spPr>
                      </pic:pic>
                      <pic:pic>
                        <pic:nvPicPr>
                          <pic:cNvPr id="992" name="Image 992"/>
                          <pic:cNvPicPr/>
                        </pic:nvPicPr>
                        <pic:blipFill>
                          <a:blip r:embed="rId178" cstate="print"/>
                          <a:stretch>
                            <a:fillRect/>
                          </a:stretch>
                        </pic:blipFill>
                        <pic:spPr>
                          <a:xfrm>
                            <a:off x="2150957" y="3899912"/>
                            <a:ext cx="305445" cy="129703"/>
                          </a:xfrm>
                          <a:prstGeom prst="rect">
                            <a:avLst/>
                          </a:prstGeom>
                        </pic:spPr>
                      </pic:pic>
                      <pic:pic>
                        <pic:nvPicPr>
                          <pic:cNvPr id="993" name="Image 993"/>
                          <pic:cNvPicPr/>
                        </pic:nvPicPr>
                        <pic:blipFill>
                          <a:blip r:embed="rId179" cstate="print"/>
                          <a:stretch>
                            <a:fillRect/>
                          </a:stretch>
                        </pic:blipFill>
                        <pic:spPr>
                          <a:xfrm>
                            <a:off x="4747093" y="2218919"/>
                            <a:ext cx="434989" cy="183288"/>
                          </a:xfrm>
                          <a:prstGeom prst="rect">
                            <a:avLst/>
                          </a:prstGeom>
                        </pic:spPr>
                      </pic:pic>
                      <pic:pic>
                        <pic:nvPicPr>
                          <pic:cNvPr id="994" name="Image 994"/>
                          <pic:cNvPicPr/>
                        </pic:nvPicPr>
                        <pic:blipFill>
                          <a:blip r:embed="rId180" cstate="print"/>
                          <a:stretch>
                            <a:fillRect/>
                          </a:stretch>
                        </pic:blipFill>
                        <pic:spPr>
                          <a:xfrm>
                            <a:off x="3616247" y="132454"/>
                            <a:ext cx="1122836" cy="105244"/>
                          </a:xfrm>
                          <a:prstGeom prst="rect">
                            <a:avLst/>
                          </a:prstGeom>
                        </pic:spPr>
                      </pic:pic>
                      <pic:pic>
                        <pic:nvPicPr>
                          <pic:cNvPr id="995" name="Image 995"/>
                          <pic:cNvPicPr/>
                        </pic:nvPicPr>
                        <pic:blipFill>
                          <a:blip r:embed="rId181" cstate="print"/>
                          <a:stretch>
                            <a:fillRect/>
                          </a:stretch>
                        </pic:blipFill>
                        <pic:spPr>
                          <a:xfrm>
                            <a:off x="2929195" y="334609"/>
                            <a:ext cx="2453572" cy="105098"/>
                          </a:xfrm>
                          <a:prstGeom prst="rect">
                            <a:avLst/>
                          </a:prstGeom>
                        </pic:spPr>
                      </pic:pic>
                      <wps:wsp>
                        <wps:cNvPr id="996" name="Graphic 996"/>
                        <wps:cNvSpPr/>
                        <wps:spPr>
                          <a:xfrm>
                            <a:off x="3266745" y="414679"/>
                            <a:ext cx="2154555" cy="897255"/>
                          </a:xfrm>
                          <a:custGeom>
                            <a:avLst/>
                            <a:gdLst/>
                            <a:ahLst/>
                            <a:cxnLst/>
                            <a:rect l="l" t="t" r="r" b="b"/>
                            <a:pathLst>
                              <a:path w="2154555" h="897255">
                                <a:moveTo>
                                  <a:pt x="53213" y="853325"/>
                                </a:moveTo>
                                <a:lnTo>
                                  <a:pt x="41275" y="817714"/>
                                </a:lnTo>
                                <a:lnTo>
                                  <a:pt x="41275" y="841286"/>
                                </a:lnTo>
                                <a:lnTo>
                                  <a:pt x="41224" y="853325"/>
                                </a:lnTo>
                                <a:lnTo>
                                  <a:pt x="30772" y="891844"/>
                                </a:lnTo>
                                <a:lnTo>
                                  <a:pt x="28536" y="892822"/>
                                </a:lnTo>
                                <a:lnTo>
                                  <a:pt x="21844" y="892822"/>
                                </a:lnTo>
                                <a:lnTo>
                                  <a:pt x="12153" y="862507"/>
                                </a:lnTo>
                                <a:lnTo>
                                  <a:pt x="12052" y="859497"/>
                                </a:lnTo>
                                <a:lnTo>
                                  <a:pt x="11938" y="849160"/>
                                </a:lnTo>
                                <a:lnTo>
                                  <a:pt x="12242" y="845223"/>
                                </a:lnTo>
                                <a:lnTo>
                                  <a:pt x="12357" y="843635"/>
                                </a:lnTo>
                                <a:lnTo>
                                  <a:pt x="24053" y="815263"/>
                                </a:lnTo>
                                <a:lnTo>
                                  <a:pt x="29095" y="815263"/>
                                </a:lnTo>
                                <a:lnTo>
                                  <a:pt x="41275" y="841286"/>
                                </a:lnTo>
                                <a:lnTo>
                                  <a:pt x="41275" y="817714"/>
                                </a:lnTo>
                                <a:lnTo>
                                  <a:pt x="39357" y="815263"/>
                                </a:lnTo>
                                <a:lnTo>
                                  <a:pt x="38747" y="814501"/>
                                </a:lnTo>
                                <a:lnTo>
                                  <a:pt x="33096" y="811301"/>
                                </a:lnTo>
                                <a:lnTo>
                                  <a:pt x="22974" y="811301"/>
                                </a:lnTo>
                                <a:lnTo>
                                  <a:pt x="19215" y="812622"/>
                                </a:lnTo>
                                <a:lnTo>
                                  <a:pt x="15532" y="815263"/>
                                </a:lnTo>
                                <a:lnTo>
                                  <a:pt x="10795" y="818603"/>
                                </a:lnTo>
                                <a:lnTo>
                                  <a:pt x="7023" y="823645"/>
                                </a:lnTo>
                                <a:lnTo>
                                  <a:pt x="4203" y="830389"/>
                                </a:lnTo>
                                <a:lnTo>
                                  <a:pt x="1409" y="837145"/>
                                </a:lnTo>
                                <a:lnTo>
                                  <a:pt x="0" y="845223"/>
                                </a:lnTo>
                                <a:lnTo>
                                  <a:pt x="76" y="856068"/>
                                </a:lnTo>
                                <a:lnTo>
                                  <a:pt x="11772" y="891844"/>
                                </a:lnTo>
                                <a:lnTo>
                                  <a:pt x="11874" y="892035"/>
                                </a:lnTo>
                                <a:lnTo>
                                  <a:pt x="18402" y="896670"/>
                                </a:lnTo>
                                <a:lnTo>
                                  <a:pt x="30124" y="896670"/>
                                </a:lnTo>
                                <a:lnTo>
                                  <a:pt x="52882" y="862647"/>
                                </a:lnTo>
                                <a:lnTo>
                                  <a:pt x="53124" y="859497"/>
                                </a:lnTo>
                                <a:lnTo>
                                  <a:pt x="53213" y="853325"/>
                                </a:lnTo>
                                <a:close/>
                              </a:path>
                              <a:path w="2154555" h="897255">
                                <a:moveTo>
                                  <a:pt x="2154224" y="8915"/>
                                </a:moveTo>
                                <a:lnTo>
                                  <a:pt x="2153018" y="6019"/>
                                </a:lnTo>
                                <a:lnTo>
                                  <a:pt x="2148167" y="1206"/>
                                </a:lnTo>
                                <a:lnTo>
                                  <a:pt x="2145258" y="0"/>
                                </a:lnTo>
                                <a:lnTo>
                                  <a:pt x="2141842" y="0"/>
                                </a:lnTo>
                                <a:lnTo>
                                  <a:pt x="2138400" y="0"/>
                                </a:lnTo>
                                <a:lnTo>
                                  <a:pt x="2135492" y="1206"/>
                                </a:lnTo>
                                <a:lnTo>
                                  <a:pt x="2130691" y="6083"/>
                                </a:lnTo>
                                <a:lnTo>
                                  <a:pt x="2129510" y="8966"/>
                                </a:lnTo>
                                <a:lnTo>
                                  <a:pt x="2129510" y="15773"/>
                                </a:lnTo>
                                <a:lnTo>
                                  <a:pt x="2130729" y="18643"/>
                                </a:lnTo>
                                <a:lnTo>
                                  <a:pt x="2135568" y="23380"/>
                                </a:lnTo>
                                <a:lnTo>
                                  <a:pt x="2138451" y="24574"/>
                                </a:lnTo>
                                <a:lnTo>
                                  <a:pt x="2145309" y="24574"/>
                                </a:lnTo>
                                <a:lnTo>
                                  <a:pt x="2148230" y="23380"/>
                                </a:lnTo>
                                <a:lnTo>
                                  <a:pt x="2153043" y="18592"/>
                                </a:lnTo>
                                <a:lnTo>
                                  <a:pt x="2154224" y="15722"/>
                                </a:lnTo>
                                <a:lnTo>
                                  <a:pt x="2154224" y="8915"/>
                                </a:lnTo>
                                <a:close/>
                              </a:path>
                            </a:pathLst>
                          </a:custGeom>
                          <a:solidFill>
                            <a:srgbClr val="231F20"/>
                          </a:solidFill>
                        </wps:spPr>
                        <wps:bodyPr wrap="square" lIns="0" tIns="0" rIns="0" bIns="0" rtlCol="0">
                          <a:prstTxWarp prst="textNoShape">
                            <a:avLst/>
                          </a:prstTxWarp>
                          <a:noAutofit/>
                        </wps:bodyPr>
                      </wps:wsp>
                      <pic:pic>
                        <pic:nvPicPr>
                          <pic:cNvPr id="997" name="Image 997"/>
                          <pic:cNvPicPr/>
                        </pic:nvPicPr>
                        <pic:blipFill>
                          <a:blip r:embed="rId182" cstate="print"/>
                          <a:stretch>
                            <a:fillRect/>
                          </a:stretch>
                        </pic:blipFill>
                        <pic:spPr>
                          <a:xfrm>
                            <a:off x="3668970" y="1225975"/>
                            <a:ext cx="179341" cy="85374"/>
                          </a:xfrm>
                          <a:prstGeom prst="rect">
                            <a:avLst/>
                          </a:prstGeom>
                        </pic:spPr>
                      </pic:pic>
                      <pic:pic>
                        <pic:nvPicPr>
                          <pic:cNvPr id="998" name="Image 998"/>
                          <pic:cNvPicPr/>
                        </pic:nvPicPr>
                        <pic:blipFill>
                          <a:blip r:embed="rId183" cstate="print"/>
                          <a:stretch>
                            <a:fillRect/>
                          </a:stretch>
                        </pic:blipFill>
                        <pic:spPr>
                          <a:xfrm>
                            <a:off x="4072154" y="1225980"/>
                            <a:ext cx="180188" cy="85369"/>
                          </a:xfrm>
                          <a:prstGeom prst="rect">
                            <a:avLst/>
                          </a:prstGeom>
                        </pic:spPr>
                      </pic:pic>
                      <pic:pic>
                        <pic:nvPicPr>
                          <pic:cNvPr id="999" name="Image 999"/>
                          <pic:cNvPicPr/>
                        </pic:nvPicPr>
                        <pic:blipFill>
                          <a:blip r:embed="rId184" cstate="print"/>
                          <a:stretch>
                            <a:fillRect/>
                          </a:stretch>
                        </pic:blipFill>
                        <pic:spPr>
                          <a:xfrm>
                            <a:off x="4479710" y="1225980"/>
                            <a:ext cx="176664" cy="85369"/>
                          </a:xfrm>
                          <a:prstGeom prst="rect">
                            <a:avLst/>
                          </a:prstGeom>
                        </pic:spPr>
                      </pic:pic>
                      <pic:pic>
                        <pic:nvPicPr>
                          <pic:cNvPr id="1000" name="Image 1000"/>
                          <pic:cNvPicPr/>
                        </pic:nvPicPr>
                        <pic:blipFill>
                          <a:blip r:embed="rId185" cstate="print"/>
                          <a:stretch>
                            <a:fillRect/>
                          </a:stretch>
                        </pic:blipFill>
                        <pic:spPr>
                          <a:xfrm>
                            <a:off x="3854771" y="1515953"/>
                            <a:ext cx="206764" cy="83872"/>
                          </a:xfrm>
                          <a:prstGeom prst="rect">
                            <a:avLst/>
                          </a:prstGeom>
                        </pic:spPr>
                      </pic:pic>
                      <wps:wsp>
                        <wps:cNvPr id="1001" name="Graphic 1001"/>
                        <wps:cNvSpPr/>
                        <wps:spPr>
                          <a:xfrm>
                            <a:off x="5282209" y="548334"/>
                            <a:ext cx="101600" cy="74930"/>
                          </a:xfrm>
                          <a:custGeom>
                            <a:avLst/>
                            <a:gdLst/>
                            <a:ahLst/>
                            <a:cxnLst/>
                            <a:rect l="l" t="t" r="r" b="b"/>
                            <a:pathLst>
                              <a:path w="101600" h="74930">
                                <a:moveTo>
                                  <a:pt x="79679" y="0"/>
                                </a:moveTo>
                                <a:lnTo>
                                  <a:pt x="54152" y="0"/>
                                </a:lnTo>
                                <a:lnTo>
                                  <a:pt x="54152" y="1993"/>
                                </a:lnTo>
                                <a:lnTo>
                                  <a:pt x="59613" y="1993"/>
                                </a:lnTo>
                                <a:lnTo>
                                  <a:pt x="61722" y="2743"/>
                                </a:lnTo>
                                <a:lnTo>
                                  <a:pt x="64033" y="5346"/>
                                </a:lnTo>
                                <a:lnTo>
                                  <a:pt x="64528" y="8140"/>
                                </a:lnTo>
                                <a:lnTo>
                                  <a:pt x="64516" y="54559"/>
                                </a:lnTo>
                                <a:lnTo>
                                  <a:pt x="19875" y="0"/>
                                </a:lnTo>
                                <a:lnTo>
                                  <a:pt x="0" y="0"/>
                                </a:lnTo>
                                <a:lnTo>
                                  <a:pt x="0" y="1993"/>
                                </a:lnTo>
                                <a:lnTo>
                                  <a:pt x="2120" y="1993"/>
                                </a:lnTo>
                                <a:lnTo>
                                  <a:pt x="3695" y="2146"/>
                                </a:lnTo>
                                <a:lnTo>
                                  <a:pt x="14363" y="9588"/>
                                </a:lnTo>
                                <a:lnTo>
                                  <a:pt x="14351" y="60363"/>
                                </a:lnTo>
                                <a:lnTo>
                                  <a:pt x="9626" y="71031"/>
                                </a:lnTo>
                                <a:lnTo>
                                  <a:pt x="3949" y="71031"/>
                                </a:lnTo>
                                <a:lnTo>
                                  <a:pt x="3949" y="73012"/>
                                </a:lnTo>
                                <a:lnTo>
                                  <a:pt x="29476" y="73012"/>
                                </a:lnTo>
                                <a:lnTo>
                                  <a:pt x="29476" y="71031"/>
                                </a:lnTo>
                                <a:lnTo>
                                  <a:pt x="24028" y="71031"/>
                                </a:lnTo>
                                <a:lnTo>
                                  <a:pt x="21932" y="70269"/>
                                </a:lnTo>
                                <a:lnTo>
                                  <a:pt x="19570" y="67627"/>
                                </a:lnTo>
                                <a:lnTo>
                                  <a:pt x="19088" y="64820"/>
                                </a:lnTo>
                                <a:lnTo>
                                  <a:pt x="19113" y="15443"/>
                                </a:lnTo>
                                <a:lnTo>
                                  <a:pt x="67373" y="74231"/>
                                </a:lnTo>
                                <a:lnTo>
                                  <a:pt x="69265" y="74231"/>
                                </a:lnTo>
                                <a:lnTo>
                                  <a:pt x="69291" y="12649"/>
                                </a:lnTo>
                                <a:lnTo>
                                  <a:pt x="74028" y="1993"/>
                                </a:lnTo>
                                <a:lnTo>
                                  <a:pt x="79679" y="1993"/>
                                </a:lnTo>
                                <a:lnTo>
                                  <a:pt x="79679" y="0"/>
                                </a:lnTo>
                                <a:close/>
                              </a:path>
                              <a:path w="101600" h="74930">
                                <a:moveTo>
                                  <a:pt x="101003" y="66967"/>
                                </a:moveTo>
                                <a:lnTo>
                                  <a:pt x="100406" y="65557"/>
                                </a:lnTo>
                                <a:lnTo>
                                  <a:pt x="98094" y="63246"/>
                                </a:lnTo>
                                <a:lnTo>
                                  <a:pt x="96685" y="62661"/>
                                </a:lnTo>
                                <a:lnTo>
                                  <a:pt x="95034" y="62661"/>
                                </a:lnTo>
                                <a:lnTo>
                                  <a:pt x="93408" y="62661"/>
                                </a:lnTo>
                                <a:lnTo>
                                  <a:pt x="92036" y="63233"/>
                                </a:lnTo>
                                <a:lnTo>
                                  <a:pt x="90830" y="64376"/>
                                </a:lnTo>
                                <a:lnTo>
                                  <a:pt x="89662" y="65532"/>
                                </a:lnTo>
                                <a:lnTo>
                                  <a:pt x="89065" y="66954"/>
                                </a:lnTo>
                                <a:lnTo>
                                  <a:pt x="89065" y="70231"/>
                                </a:lnTo>
                                <a:lnTo>
                                  <a:pt x="94170" y="74574"/>
                                </a:lnTo>
                                <a:lnTo>
                                  <a:pt x="96685" y="74574"/>
                                </a:lnTo>
                                <a:lnTo>
                                  <a:pt x="98082" y="73964"/>
                                </a:lnTo>
                                <a:lnTo>
                                  <a:pt x="100406" y="71577"/>
                                </a:lnTo>
                                <a:lnTo>
                                  <a:pt x="101003" y="70205"/>
                                </a:lnTo>
                                <a:lnTo>
                                  <a:pt x="101003" y="66967"/>
                                </a:lnTo>
                                <a:close/>
                              </a:path>
                            </a:pathLst>
                          </a:custGeom>
                          <a:solidFill>
                            <a:srgbClr val="231F20"/>
                          </a:solidFill>
                        </wps:spPr>
                        <wps:bodyPr wrap="square" lIns="0" tIns="0" rIns="0" bIns="0" rtlCol="0">
                          <a:prstTxWarp prst="textNoShape">
                            <a:avLst/>
                          </a:prstTxWarp>
                          <a:noAutofit/>
                        </wps:bodyPr>
                      </wps:wsp>
                      <pic:pic>
                        <pic:nvPicPr>
                          <pic:cNvPr id="1002" name="Image 1002"/>
                          <pic:cNvPicPr/>
                        </pic:nvPicPr>
                        <pic:blipFill>
                          <a:blip r:embed="rId186" cstate="print"/>
                          <a:stretch>
                            <a:fillRect/>
                          </a:stretch>
                        </pic:blipFill>
                        <pic:spPr>
                          <a:xfrm>
                            <a:off x="574085" y="714409"/>
                            <a:ext cx="433912" cy="78748"/>
                          </a:xfrm>
                          <a:prstGeom prst="rect">
                            <a:avLst/>
                          </a:prstGeom>
                        </pic:spPr>
                      </pic:pic>
                      <pic:pic>
                        <pic:nvPicPr>
                          <pic:cNvPr id="1003" name="Image 1003"/>
                          <pic:cNvPicPr/>
                        </pic:nvPicPr>
                        <pic:blipFill>
                          <a:blip r:embed="rId187" cstate="print"/>
                          <a:stretch>
                            <a:fillRect/>
                          </a:stretch>
                        </pic:blipFill>
                        <pic:spPr>
                          <a:xfrm>
                            <a:off x="979629" y="883241"/>
                            <a:ext cx="299906" cy="78082"/>
                          </a:xfrm>
                          <a:prstGeom prst="rect">
                            <a:avLst/>
                          </a:prstGeom>
                        </pic:spPr>
                      </pic:pic>
                      <pic:pic>
                        <pic:nvPicPr>
                          <pic:cNvPr id="1004" name="Image 1004"/>
                          <pic:cNvPicPr/>
                        </pic:nvPicPr>
                        <pic:blipFill>
                          <a:blip r:embed="rId188" cstate="print"/>
                          <a:stretch>
                            <a:fillRect/>
                          </a:stretch>
                        </pic:blipFill>
                        <pic:spPr>
                          <a:xfrm>
                            <a:off x="1086609" y="1259391"/>
                            <a:ext cx="313089" cy="78746"/>
                          </a:xfrm>
                          <a:prstGeom prst="rect">
                            <a:avLst/>
                          </a:prstGeom>
                        </pic:spPr>
                      </pic:pic>
                      <pic:pic>
                        <pic:nvPicPr>
                          <pic:cNvPr id="1005" name="Image 1005"/>
                          <pic:cNvPicPr/>
                        </pic:nvPicPr>
                        <pic:blipFill>
                          <a:blip r:embed="rId189" cstate="print"/>
                          <a:stretch>
                            <a:fillRect/>
                          </a:stretch>
                        </pic:blipFill>
                        <pic:spPr>
                          <a:xfrm>
                            <a:off x="514372" y="1622055"/>
                            <a:ext cx="322478" cy="78742"/>
                          </a:xfrm>
                          <a:prstGeom prst="rect">
                            <a:avLst/>
                          </a:prstGeom>
                        </pic:spPr>
                      </pic:pic>
                      <pic:pic>
                        <pic:nvPicPr>
                          <pic:cNvPr id="1006" name="Image 1006"/>
                          <pic:cNvPicPr/>
                        </pic:nvPicPr>
                        <pic:blipFill>
                          <a:blip r:embed="rId190" cstate="print"/>
                          <a:stretch>
                            <a:fillRect/>
                          </a:stretch>
                        </pic:blipFill>
                        <pic:spPr>
                          <a:xfrm>
                            <a:off x="2009775" y="1653425"/>
                            <a:ext cx="419361" cy="100368"/>
                          </a:xfrm>
                          <a:prstGeom prst="rect">
                            <a:avLst/>
                          </a:prstGeom>
                        </pic:spPr>
                      </pic:pic>
                      <pic:pic>
                        <pic:nvPicPr>
                          <pic:cNvPr id="1007" name="Image 1007"/>
                          <pic:cNvPicPr/>
                        </pic:nvPicPr>
                        <pic:blipFill>
                          <a:blip r:embed="rId191" cstate="print"/>
                          <a:stretch>
                            <a:fillRect/>
                          </a:stretch>
                        </pic:blipFill>
                        <pic:spPr>
                          <a:xfrm>
                            <a:off x="1517501" y="1712859"/>
                            <a:ext cx="341607" cy="100142"/>
                          </a:xfrm>
                          <a:prstGeom prst="rect">
                            <a:avLst/>
                          </a:prstGeom>
                        </pic:spPr>
                      </pic:pic>
                      <pic:pic>
                        <pic:nvPicPr>
                          <pic:cNvPr id="1008" name="Image 1008"/>
                          <pic:cNvPicPr/>
                        </pic:nvPicPr>
                        <pic:blipFill>
                          <a:blip r:embed="rId192" cstate="print"/>
                          <a:stretch>
                            <a:fillRect/>
                          </a:stretch>
                        </pic:blipFill>
                        <pic:spPr>
                          <a:xfrm>
                            <a:off x="1324001" y="1866903"/>
                            <a:ext cx="1579394" cy="794669"/>
                          </a:xfrm>
                          <a:prstGeom prst="rect">
                            <a:avLst/>
                          </a:prstGeom>
                        </pic:spPr>
                      </pic:pic>
                      <pic:pic>
                        <pic:nvPicPr>
                          <pic:cNvPr id="1009" name="Image 1009"/>
                          <pic:cNvPicPr/>
                        </pic:nvPicPr>
                        <pic:blipFill>
                          <a:blip r:embed="rId193" cstate="print"/>
                          <a:stretch>
                            <a:fillRect/>
                          </a:stretch>
                        </pic:blipFill>
                        <pic:spPr>
                          <a:xfrm>
                            <a:off x="730020" y="4171010"/>
                            <a:ext cx="302543" cy="191260"/>
                          </a:xfrm>
                          <a:prstGeom prst="rect">
                            <a:avLst/>
                          </a:prstGeom>
                        </pic:spPr>
                      </pic:pic>
                      <pic:pic>
                        <pic:nvPicPr>
                          <pic:cNvPr id="1010" name="Image 1010"/>
                          <pic:cNvPicPr/>
                        </pic:nvPicPr>
                        <pic:blipFill>
                          <a:blip r:embed="rId194" cstate="print"/>
                          <a:stretch>
                            <a:fillRect/>
                          </a:stretch>
                        </pic:blipFill>
                        <pic:spPr>
                          <a:xfrm>
                            <a:off x="784235" y="4734269"/>
                            <a:ext cx="415898" cy="171386"/>
                          </a:xfrm>
                          <a:prstGeom prst="rect">
                            <a:avLst/>
                          </a:prstGeom>
                        </pic:spPr>
                      </pic:pic>
                      <pic:pic>
                        <pic:nvPicPr>
                          <pic:cNvPr id="1011" name="Image 1011"/>
                          <pic:cNvPicPr/>
                        </pic:nvPicPr>
                        <pic:blipFill>
                          <a:blip r:embed="rId195" cstate="print"/>
                          <a:stretch>
                            <a:fillRect/>
                          </a:stretch>
                        </pic:blipFill>
                        <pic:spPr>
                          <a:xfrm>
                            <a:off x="599052" y="2957993"/>
                            <a:ext cx="2087168" cy="1612880"/>
                          </a:xfrm>
                          <a:prstGeom prst="rect">
                            <a:avLst/>
                          </a:prstGeom>
                        </pic:spPr>
                      </pic:pic>
                      <pic:pic>
                        <pic:nvPicPr>
                          <pic:cNvPr id="1012" name="Image 1012"/>
                          <pic:cNvPicPr/>
                        </pic:nvPicPr>
                        <pic:blipFill>
                          <a:blip r:embed="rId196" cstate="print"/>
                          <a:stretch>
                            <a:fillRect/>
                          </a:stretch>
                        </pic:blipFill>
                        <pic:spPr>
                          <a:xfrm>
                            <a:off x="2224556" y="3640220"/>
                            <a:ext cx="525975" cy="76542"/>
                          </a:xfrm>
                          <a:prstGeom prst="rect">
                            <a:avLst/>
                          </a:prstGeom>
                        </pic:spPr>
                      </pic:pic>
                      <pic:pic>
                        <pic:nvPicPr>
                          <pic:cNvPr id="1013" name="Image 1013"/>
                          <pic:cNvPicPr/>
                        </pic:nvPicPr>
                        <pic:blipFill>
                          <a:blip r:embed="rId197" cstate="print"/>
                          <a:stretch>
                            <a:fillRect/>
                          </a:stretch>
                        </pic:blipFill>
                        <pic:spPr>
                          <a:xfrm>
                            <a:off x="2101677" y="4137569"/>
                            <a:ext cx="376370" cy="76213"/>
                          </a:xfrm>
                          <a:prstGeom prst="rect">
                            <a:avLst/>
                          </a:prstGeom>
                        </pic:spPr>
                      </pic:pic>
                      <wps:wsp>
                        <wps:cNvPr id="1014" name="Graphic 1014"/>
                        <wps:cNvSpPr/>
                        <wps:spPr>
                          <a:xfrm>
                            <a:off x="1099210" y="2761906"/>
                            <a:ext cx="1580515" cy="719455"/>
                          </a:xfrm>
                          <a:custGeom>
                            <a:avLst/>
                            <a:gdLst/>
                            <a:ahLst/>
                            <a:cxnLst/>
                            <a:rect l="l" t="t" r="r" b="b"/>
                            <a:pathLst>
                              <a:path w="1580515" h="719455">
                                <a:moveTo>
                                  <a:pt x="54813" y="0"/>
                                </a:moveTo>
                                <a:lnTo>
                                  <a:pt x="0" y="0"/>
                                </a:lnTo>
                                <a:lnTo>
                                  <a:pt x="0" y="3467"/>
                                </a:lnTo>
                                <a:lnTo>
                                  <a:pt x="7556" y="3467"/>
                                </a:lnTo>
                                <a:lnTo>
                                  <a:pt x="10452" y="4216"/>
                                </a:lnTo>
                                <a:lnTo>
                                  <a:pt x="15240" y="6921"/>
                                </a:lnTo>
                                <a:lnTo>
                                  <a:pt x="16535" y="8267"/>
                                </a:lnTo>
                                <a:lnTo>
                                  <a:pt x="17919" y="11874"/>
                                </a:lnTo>
                                <a:lnTo>
                                  <a:pt x="18338" y="16154"/>
                                </a:lnTo>
                                <a:lnTo>
                                  <a:pt x="18338" y="112839"/>
                                </a:lnTo>
                                <a:lnTo>
                                  <a:pt x="17589" y="117665"/>
                                </a:lnTo>
                                <a:lnTo>
                                  <a:pt x="13614" y="122745"/>
                                </a:lnTo>
                                <a:lnTo>
                                  <a:pt x="9779" y="124294"/>
                                </a:lnTo>
                                <a:lnTo>
                                  <a:pt x="0" y="124294"/>
                                </a:lnTo>
                                <a:lnTo>
                                  <a:pt x="0" y="127774"/>
                                </a:lnTo>
                                <a:lnTo>
                                  <a:pt x="54813" y="127774"/>
                                </a:lnTo>
                                <a:lnTo>
                                  <a:pt x="54813" y="124294"/>
                                </a:lnTo>
                                <a:lnTo>
                                  <a:pt x="47129" y="124294"/>
                                </a:lnTo>
                                <a:lnTo>
                                  <a:pt x="44297" y="123558"/>
                                </a:lnTo>
                                <a:lnTo>
                                  <a:pt x="39573" y="120789"/>
                                </a:lnTo>
                                <a:lnTo>
                                  <a:pt x="38277" y="119443"/>
                                </a:lnTo>
                                <a:lnTo>
                                  <a:pt x="36893" y="115900"/>
                                </a:lnTo>
                                <a:lnTo>
                                  <a:pt x="36474" y="111620"/>
                                </a:lnTo>
                                <a:lnTo>
                                  <a:pt x="36474" y="14986"/>
                                </a:lnTo>
                                <a:lnTo>
                                  <a:pt x="37249" y="10172"/>
                                </a:lnTo>
                                <a:lnTo>
                                  <a:pt x="41275" y="5016"/>
                                </a:lnTo>
                                <a:lnTo>
                                  <a:pt x="45072" y="3467"/>
                                </a:lnTo>
                                <a:lnTo>
                                  <a:pt x="54813" y="3467"/>
                                </a:lnTo>
                                <a:lnTo>
                                  <a:pt x="54813" y="0"/>
                                </a:lnTo>
                                <a:close/>
                              </a:path>
                              <a:path w="1580515" h="719455">
                                <a:moveTo>
                                  <a:pt x="1320812" y="621830"/>
                                </a:moveTo>
                                <a:lnTo>
                                  <a:pt x="1295336" y="621830"/>
                                </a:lnTo>
                                <a:lnTo>
                                  <a:pt x="1295336" y="623811"/>
                                </a:lnTo>
                                <a:lnTo>
                                  <a:pt x="1300797" y="623811"/>
                                </a:lnTo>
                                <a:lnTo>
                                  <a:pt x="1302893" y="624573"/>
                                </a:lnTo>
                                <a:lnTo>
                                  <a:pt x="1305204" y="627176"/>
                                </a:lnTo>
                                <a:lnTo>
                                  <a:pt x="1305712" y="629970"/>
                                </a:lnTo>
                                <a:lnTo>
                                  <a:pt x="1305712" y="676389"/>
                                </a:lnTo>
                                <a:lnTo>
                                  <a:pt x="1261135" y="621830"/>
                                </a:lnTo>
                                <a:lnTo>
                                  <a:pt x="1241298" y="621830"/>
                                </a:lnTo>
                                <a:lnTo>
                                  <a:pt x="1241298" y="623811"/>
                                </a:lnTo>
                                <a:lnTo>
                                  <a:pt x="1243406" y="623811"/>
                                </a:lnTo>
                                <a:lnTo>
                                  <a:pt x="1244993" y="623976"/>
                                </a:lnTo>
                                <a:lnTo>
                                  <a:pt x="1255636" y="631405"/>
                                </a:lnTo>
                                <a:lnTo>
                                  <a:pt x="1255636" y="682193"/>
                                </a:lnTo>
                                <a:lnTo>
                                  <a:pt x="1250924" y="692861"/>
                                </a:lnTo>
                                <a:lnTo>
                                  <a:pt x="1245273" y="692861"/>
                                </a:lnTo>
                                <a:lnTo>
                                  <a:pt x="1245273" y="694842"/>
                                </a:lnTo>
                                <a:lnTo>
                                  <a:pt x="1270749" y="694842"/>
                                </a:lnTo>
                                <a:lnTo>
                                  <a:pt x="1270749" y="692861"/>
                                </a:lnTo>
                                <a:lnTo>
                                  <a:pt x="1265301" y="692861"/>
                                </a:lnTo>
                                <a:lnTo>
                                  <a:pt x="1263205" y="692111"/>
                                </a:lnTo>
                                <a:lnTo>
                                  <a:pt x="1260856" y="689457"/>
                                </a:lnTo>
                                <a:lnTo>
                                  <a:pt x="1260373" y="686650"/>
                                </a:lnTo>
                                <a:lnTo>
                                  <a:pt x="1260373" y="637273"/>
                                </a:lnTo>
                                <a:lnTo>
                                  <a:pt x="1308557" y="696061"/>
                                </a:lnTo>
                                <a:lnTo>
                                  <a:pt x="1310449" y="696061"/>
                                </a:lnTo>
                                <a:lnTo>
                                  <a:pt x="1310449" y="634479"/>
                                </a:lnTo>
                                <a:lnTo>
                                  <a:pt x="1310563" y="630796"/>
                                </a:lnTo>
                                <a:lnTo>
                                  <a:pt x="1310982" y="628103"/>
                                </a:lnTo>
                                <a:lnTo>
                                  <a:pt x="1311275" y="627164"/>
                                </a:lnTo>
                                <a:lnTo>
                                  <a:pt x="1312964" y="624751"/>
                                </a:lnTo>
                                <a:lnTo>
                                  <a:pt x="1315173" y="623811"/>
                                </a:lnTo>
                                <a:lnTo>
                                  <a:pt x="1320812" y="623811"/>
                                </a:lnTo>
                                <a:lnTo>
                                  <a:pt x="1320812" y="621830"/>
                                </a:lnTo>
                                <a:close/>
                              </a:path>
                              <a:path w="1580515" h="719455">
                                <a:moveTo>
                                  <a:pt x="1375905" y="691883"/>
                                </a:moveTo>
                                <a:lnTo>
                                  <a:pt x="1372565" y="688543"/>
                                </a:lnTo>
                                <a:lnTo>
                                  <a:pt x="1372323" y="688352"/>
                                </a:lnTo>
                                <a:lnTo>
                                  <a:pt x="1372044" y="687946"/>
                                </a:lnTo>
                                <a:lnTo>
                                  <a:pt x="1371473" y="686701"/>
                                </a:lnTo>
                                <a:lnTo>
                                  <a:pt x="1371384" y="686422"/>
                                </a:lnTo>
                                <a:lnTo>
                                  <a:pt x="1371269" y="686117"/>
                                </a:lnTo>
                                <a:lnTo>
                                  <a:pt x="1370774" y="683653"/>
                                </a:lnTo>
                                <a:lnTo>
                                  <a:pt x="1370698" y="648525"/>
                                </a:lnTo>
                                <a:lnTo>
                                  <a:pt x="1370685" y="643940"/>
                                </a:lnTo>
                                <a:lnTo>
                                  <a:pt x="1364322" y="648525"/>
                                </a:lnTo>
                                <a:lnTo>
                                  <a:pt x="1363345" y="647750"/>
                                </a:lnTo>
                                <a:lnTo>
                                  <a:pt x="1362964" y="647458"/>
                                </a:lnTo>
                                <a:lnTo>
                                  <a:pt x="1361528" y="646747"/>
                                </a:lnTo>
                                <a:lnTo>
                                  <a:pt x="1361528" y="657009"/>
                                </a:lnTo>
                                <a:lnTo>
                                  <a:pt x="1361528" y="684745"/>
                                </a:lnTo>
                                <a:lnTo>
                                  <a:pt x="1351711" y="689432"/>
                                </a:lnTo>
                                <a:lnTo>
                                  <a:pt x="1346250" y="689432"/>
                                </a:lnTo>
                                <a:lnTo>
                                  <a:pt x="1343761" y="688352"/>
                                </a:lnTo>
                                <a:lnTo>
                                  <a:pt x="1338224" y="683171"/>
                                </a:lnTo>
                                <a:lnTo>
                                  <a:pt x="1336598" y="678599"/>
                                </a:lnTo>
                                <a:lnTo>
                                  <a:pt x="1336598" y="665251"/>
                                </a:lnTo>
                                <a:lnTo>
                                  <a:pt x="1347558" y="647750"/>
                                </a:lnTo>
                                <a:lnTo>
                                  <a:pt x="1351686" y="647750"/>
                                </a:lnTo>
                                <a:lnTo>
                                  <a:pt x="1353870" y="648258"/>
                                </a:lnTo>
                                <a:lnTo>
                                  <a:pt x="1358315" y="650341"/>
                                </a:lnTo>
                                <a:lnTo>
                                  <a:pt x="1359712" y="651535"/>
                                </a:lnTo>
                                <a:lnTo>
                                  <a:pt x="1360297" y="652856"/>
                                </a:lnTo>
                                <a:lnTo>
                                  <a:pt x="1361135" y="654659"/>
                                </a:lnTo>
                                <a:lnTo>
                                  <a:pt x="1361528" y="657009"/>
                                </a:lnTo>
                                <a:lnTo>
                                  <a:pt x="1361528" y="646747"/>
                                </a:lnTo>
                                <a:lnTo>
                                  <a:pt x="1360817" y="646391"/>
                                </a:lnTo>
                                <a:lnTo>
                                  <a:pt x="1354848" y="644232"/>
                                </a:lnTo>
                                <a:lnTo>
                                  <a:pt x="1355013" y="644232"/>
                                </a:lnTo>
                                <a:lnTo>
                                  <a:pt x="1351864" y="643559"/>
                                </a:lnTo>
                                <a:lnTo>
                                  <a:pt x="1346860" y="643559"/>
                                </a:lnTo>
                                <a:lnTo>
                                  <a:pt x="1326680" y="663943"/>
                                </a:lnTo>
                                <a:lnTo>
                                  <a:pt x="1326680" y="676109"/>
                                </a:lnTo>
                                <a:lnTo>
                                  <a:pt x="1327048" y="678599"/>
                                </a:lnTo>
                                <a:lnTo>
                                  <a:pt x="1327162" y="679450"/>
                                </a:lnTo>
                                <a:lnTo>
                                  <a:pt x="1343825" y="696379"/>
                                </a:lnTo>
                                <a:lnTo>
                                  <a:pt x="1348994" y="696379"/>
                                </a:lnTo>
                                <a:lnTo>
                                  <a:pt x="1361821" y="689432"/>
                                </a:lnTo>
                                <a:lnTo>
                                  <a:pt x="1361948" y="689432"/>
                                </a:lnTo>
                                <a:lnTo>
                                  <a:pt x="1366748" y="697052"/>
                                </a:lnTo>
                                <a:lnTo>
                                  <a:pt x="1375905" y="691883"/>
                                </a:lnTo>
                                <a:close/>
                              </a:path>
                              <a:path w="1580515" h="719455">
                                <a:moveTo>
                                  <a:pt x="1427251" y="644169"/>
                                </a:moveTo>
                                <a:lnTo>
                                  <a:pt x="1418704" y="649338"/>
                                </a:lnTo>
                                <a:lnTo>
                                  <a:pt x="1418361" y="649135"/>
                                </a:lnTo>
                                <a:lnTo>
                                  <a:pt x="1417891" y="648804"/>
                                </a:lnTo>
                                <a:lnTo>
                                  <a:pt x="1417891" y="655345"/>
                                </a:lnTo>
                                <a:lnTo>
                                  <a:pt x="1417891" y="682269"/>
                                </a:lnTo>
                                <a:lnTo>
                                  <a:pt x="1413408" y="687158"/>
                                </a:lnTo>
                                <a:lnTo>
                                  <a:pt x="1410652" y="689571"/>
                                </a:lnTo>
                                <a:lnTo>
                                  <a:pt x="1407642" y="690765"/>
                                </a:lnTo>
                                <a:lnTo>
                                  <a:pt x="1401622" y="690765"/>
                                </a:lnTo>
                                <a:lnTo>
                                  <a:pt x="1398981" y="688898"/>
                                </a:lnTo>
                                <a:lnTo>
                                  <a:pt x="1393685" y="680974"/>
                                </a:lnTo>
                                <a:lnTo>
                                  <a:pt x="1392313" y="675982"/>
                                </a:lnTo>
                                <a:lnTo>
                                  <a:pt x="1392313" y="662978"/>
                                </a:lnTo>
                                <a:lnTo>
                                  <a:pt x="1393761" y="657301"/>
                                </a:lnTo>
                                <a:lnTo>
                                  <a:pt x="1398943" y="649922"/>
                                </a:lnTo>
                                <a:lnTo>
                                  <a:pt x="1401178" y="648411"/>
                                </a:lnTo>
                                <a:lnTo>
                                  <a:pt x="1407629" y="648411"/>
                                </a:lnTo>
                                <a:lnTo>
                                  <a:pt x="1410309" y="649135"/>
                                </a:lnTo>
                                <a:lnTo>
                                  <a:pt x="1416278" y="652754"/>
                                </a:lnTo>
                                <a:lnTo>
                                  <a:pt x="1417891" y="655345"/>
                                </a:lnTo>
                                <a:lnTo>
                                  <a:pt x="1417891" y="648804"/>
                                </a:lnTo>
                                <a:lnTo>
                                  <a:pt x="1417345" y="648411"/>
                                </a:lnTo>
                                <a:lnTo>
                                  <a:pt x="1414437" y="646328"/>
                                </a:lnTo>
                                <a:lnTo>
                                  <a:pt x="1411795" y="644779"/>
                                </a:lnTo>
                                <a:lnTo>
                                  <a:pt x="1409255" y="644004"/>
                                </a:lnTo>
                                <a:lnTo>
                                  <a:pt x="1403184" y="644004"/>
                                </a:lnTo>
                                <a:lnTo>
                                  <a:pt x="1382496" y="666965"/>
                                </a:lnTo>
                                <a:lnTo>
                                  <a:pt x="1382623" y="675982"/>
                                </a:lnTo>
                                <a:lnTo>
                                  <a:pt x="1398943" y="695617"/>
                                </a:lnTo>
                                <a:lnTo>
                                  <a:pt x="1404289" y="695617"/>
                                </a:lnTo>
                                <a:lnTo>
                                  <a:pt x="1407274" y="694867"/>
                                </a:lnTo>
                                <a:lnTo>
                                  <a:pt x="1413535" y="691819"/>
                                </a:lnTo>
                                <a:lnTo>
                                  <a:pt x="1414919" y="690765"/>
                                </a:lnTo>
                                <a:lnTo>
                                  <a:pt x="1416024" y="689927"/>
                                </a:lnTo>
                                <a:lnTo>
                                  <a:pt x="1417891" y="687628"/>
                                </a:lnTo>
                                <a:lnTo>
                                  <a:pt x="1417891" y="703059"/>
                                </a:lnTo>
                                <a:lnTo>
                                  <a:pt x="1416075" y="707326"/>
                                </a:lnTo>
                                <a:lnTo>
                                  <a:pt x="1409141" y="713371"/>
                                </a:lnTo>
                                <a:lnTo>
                                  <a:pt x="1405026" y="714806"/>
                                </a:lnTo>
                                <a:lnTo>
                                  <a:pt x="1396796" y="714806"/>
                                </a:lnTo>
                                <a:lnTo>
                                  <a:pt x="1394079" y="714336"/>
                                </a:lnTo>
                                <a:lnTo>
                                  <a:pt x="1390040" y="712508"/>
                                </a:lnTo>
                                <a:lnTo>
                                  <a:pt x="1388783" y="711225"/>
                                </a:lnTo>
                                <a:lnTo>
                                  <a:pt x="1388783" y="708964"/>
                                </a:lnTo>
                                <a:lnTo>
                                  <a:pt x="1389151" y="708228"/>
                                </a:lnTo>
                                <a:lnTo>
                                  <a:pt x="1391500" y="706170"/>
                                </a:lnTo>
                                <a:lnTo>
                                  <a:pt x="1392313" y="704735"/>
                                </a:lnTo>
                                <a:lnTo>
                                  <a:pt x="1392313" y="702144"/>
                                </a:lnTo>
                                <a:lnTo>
                                  <a:pt x="1391716" y="701243"/>
                                </a:lnTo>
                                <a:lnTo>
                                  <a:pt x="1389621" y="700252"/>
                                </a:lnTo>
                                <a:lnTo>
                                  <a:pt x="1388503" y="700024"/>
                                </a:lnTo>
                                <a:lnTo>
                                  <a:pt x="1385455" y="700024"/>
                                </a:lnTo>
                                <a:lnTo>
                                  <a:pt x="1384261" y="700455"/>
                                </a:lnTo>
                                <a:lnTo>
                                  <a:pt x="1382928" y="702144"/>
                                </a:lnTo>
                                <a:lnTo>
                                  <a:pt x="1382852" y="702513"/>
                                </a:lnTo>
                                <a:lnTo>
                                  <a:pt x="1382737" y="703059"/>
                                </a:lnTo>
                                <a:lnTo>
                                  <a:pt x="1382699" y="709777"/>
                                </a:lnTo>
                                <a:lnTo>
                                  <a:pt x="1384122" y="712508"/>
                                </a:lnTo>
                                <a:lnTo>
                                  <a:pt x="1390827" y="717880"/>
                                </a:lnTo>
                                <a:lnTo>
                                  <a:pt x="1390992" y="717880"/>
                                </a:lnTo>
                                <a:lnTo>
                                  <a:pt x="1395615" y="719226"/>
                                </a:lnTo>
                                <a:lnTo>
                                  <a:pt x="1408099" y="719226"/>
                                </a:lnTo>
                                <a:lnTo>
                                  <a:pt x="1413294" y="717880"/>
                                </a:lnTo>
                                <a:lnTo>
                                  <a:pt x="1417967" y="714806"/>
                                </a:lnTo>
                                <a:lnTo>
                                  <a:pt x="1420850" y="712914"/>
                                </a:lnTo>
                                <a:lnTo>
                                  <a:pt x="1423428" y="709777"/>
                                </a:lnTo>
                                <a:lnTo>
                                  <a:pt x="1425092" y="705751"/>
                                </a:lnTo>
                                <a:lnTo>
                                  <a:pt x="1426476" y="702513"/>
                                </a:lnTo>
                                <a:lnTo>
                                  <a:pt x="1427162" y="698931"/>
                                </a:lnTo>
                                <a:lnTo>
                                  <a:pt x="1427175" y="687628"/>
                                </a:lnTo>
                                <a:lnTo>
                                  <a:pt x="1427238" y="649338"/>
                                </a:lnTo>
                                <a:lnTo>
                                  <a:pt x="1427251" y="644169"/>
                                </a:lnTo>
                                <a:close/>
                              </a:path>
                              <a:path w="1580515" h="719455">
                                <a:moveTo>
                                  <a:pt x="1484071" y="660882"/>
                                </a:moveTo>
                                <a:lnTo>
                                  <a:pt x="1474482" y="645972"/>
                                </a:lnTo>
                                <a:lnTo>
                                  <a:pt x="1474482" y="666013"/>
                                </a:lnTo>
                                <a:lnTo>
                                  <a:pt x="1474482" y="680186"/>
                                </a:lnTo>
                                <a:lnTo>
                                  <a:pt x="1473022" y="685330"/>
                                </a:lnTo>
                                <a:lnTo>
                                  <a:pt x="1467878" y="691794"/>
                                </a:lnTo>
                                <a:lnTo>
                                  <a:pt x="1464970" y="693191"/>
                                </a:lnTo>
                                <a:lnTo>
                                  <a:pt x="1458442" y="693191"/>
                                </a:lnTo>
                                <a:lnTo>
                                  <a:pt x="1449882" y="681418"/>
                                </a:lnTo>
                                <a:lnTo>
                                  <a:pt x="1449882" y="659066"/>
                                </a:lnTo>
                                <a:lnTo>
                                  <a:pt x="1452905" y="655815"/>
                                </a:lnTo>
                                <a:lnTo>
                                  <a:pt x="1455051" y="653834"/>
                                </a:lnTo>
                                <a:lnTo>
                                  <a:pt x="1457883" y="652424"/>
                                </a:lnTo>
                                <a:lnTo>
                                  <a:pt x="1459699" y="651954"/>
                                </a:lnTo>
                                <a:lnTo>
                                  <a:pt x="1464564" y="651954"/>
                                </a:lnTo>
                                <a:lnTo>
                                  <a:pt x="1467294" y="653338"/>
                                </a:lnTo>
                                <a:lnTo>
                                  <a:pt x="1472819" y="660196"/>
                                </a:lnTo>
                                <a:lnTo>
                                  <a:pt x="1474482" y="666013"/>
                                </a:lnTo>
                                <a:lnTo>
                                  <a:pt x="1474482" y="645972"/>
                                </a:lnTo>
                                <a:lnTo>
                                  <a:pt x="1470545" y="644118"/>
                                </a:lnTo>
                                <a:lnTo>
                                  <a:pt x="1462874" y="644118"/>
                                </a:lnTo>
                                <a:lnTo>
                                  <a:pt x="1449882" y="655815"/>
                                </a:lnTo>
                                <a:lnTo>
                                  <a:pt x="1449882" y="651637"/>
                                </a:lnTo>
                                <a:lnTo>
                                  <a:pt x="1449882" y="644283"/>
                                </a:lnTo>
                                <a:lnTo>
                                  <a:pt x="1447825" y="644283"/>
                                </a:lnTo>
                                <a:lnTo>
                                  <a:pt x="1432623" y="650494"/>
                                </a:lnTo>
                                <a:lnTo>
                                  <a:pt x="1433068" y="651637"/>
                                </a:lnTo>
                                <a:lnTo>
                                  <a:pt x="1433195" y="651954"/>
                                </a:lnTo>
                                <a:lnTo>
                                  <a:pt x="1433271" y="652145"/>
                                </a:lnTo>
                                <a:lnTo>
                                  <a:pt x="1434541" y="651637"/>
                                </a:lnTo>
                                <a:lnTo>
                                  <a:pt x="1438554" y="651637"/>
                                </a:lnTo>
                                <a:lnTo>
                                  <a:pt x="1440929" y="710399"/>
                                </a:lnTo>
                                <a:lnTo>
                                  <a:pt x="1440738" y="712546"/>
                                </a:lnTo>
                                <a:lnTo>
                                  <a:pt x="1439913" y="714349"/>
                                </a:lnTo>
                                <a:lnTo>
                                  <a:pt x="1439227" y="715073"/>
                                </a:lnTo>
                                <a:lnTo>
                                  <a:pt x="1438783" y="715340"/>
                                </a:lnTo>
                                <a:lnTo>
                                  <a:pt x="1437081" y="716191"/>
                                </a:lnTo>
                                <a:lnTo>
                                  <a:pt x="1436814" y="716191"/>
                                </a:lnTo>
                                <a:lnTo>
                                  <a:pt x="1435620" y="716470"/>
                                </a:lnTo>
                                <a:lnTo>
                                  <a:pt x="1432344" y="716470"/>
                                </a:lnTo>
                                <a:lnTo>
                                  <a:pt x="1432344" y="718451"/>
                                </a:lnTo>
                                <a:lnTo>
                                  <a:pt x="1458264" y="718451"/>
                                </a:lnTo>
                                <a:lnTo>
                                  <a:pt x="1458264" y="716470"/>
                                </a:lnTo>
                                <a:lnTo>
                                  <a:pt x="1455559" y="716470"/>
                                </a:lnTo>
                                <a:lnTo>
                                  <a:pt x="1453692" y="716191"/>
                                </a:lnTo>
                                <a:lnTo>
                                  <a:pt x="1451648" y="715073"/>
                                </a:lnTo>
                                <a:lnTo>
                                  <a:pt x="1450911" y="714349"/>
                                </a:lnTo>
                                <a:lnTo>
                                  <a:pt x="1450086" y="712546"/>
                                </a:lnTo>
                                <a:lnTo>
                                  <a:pt x="1449882" y="710399"/>
                                </a:lnTo>
                                <a:lnTo>
                                  <a:pt x="1449882" y="691984"/>
                                </a:lnTo>
                                <a:lnTo>
                                  <a:pt x="1451698" y="693623"/>
                                </a:lnTo>
                                <a:lnTo>
                                  <a:pt x="1453324" y="694702"/>
                                </a:lnTo>
                                <a:lnTo>
                                  <a:pt x="1456715" y="696010"/>
                                </a:lnTo>
                                <a:lnTo>
                                  <a:pt x="1459014" y="696391"/>
                                </a:lnTo>
                                <a:lnTo>
                                  <a:pt x="1467688" y="696391"/>
                                </a:lnTo>
                                <a:lnTo>
                                  <a:pt x="1484071" y="676960"/>
                                </a:lnTo>
                                <a:lnTo>
                                  <a:pt x="1484071" y="660882"/>
                                </a:lnTo>
                                <a:close/>
                              </a:path>
                              <a:path w="1580515" h="719455">
                                <a:moveTo>
                                  <a:pt x="1542796" y="690295"/>
                                </a:moveTo>
                                <a:lnTo>
                                  <a:pt x="1542034" y="688340"/>
                                </a:lnTo>
                                <a:lnTo>
                                  <a:pt x="1540662" y="689000"/>
                                </a:lnTo>
                                <a:lnTo>
                                  <a:pt x="1539405" y="689330"/>
                                </a:lnTo>
                                <a:lnTo>
                                  <a:pt x="1537462" y="689330"/>
                                </a:lnTo>
                                <a:lnTo>
                                  <a:pt x="1536763" y="689063"/>
                                </a:lnTo>
                                <a:lnTo>
                                  <a:pt x="1535531" y="688022"/>
                                </a:lnTo>
                                <a:lnTo>
                                  <a:pt x="1535087" y="687158"/>
                                </a:lnTo>
                                <a:lnTo>
                                  <a:pt x="1534591" y="684707"/>
                                </a:lnTo>
                                <a:lnTo>
                                  <a:pt x="1534464" y="681215"/>
                                </a:lnTo>
                                <a:lnTo>
                                  <a:pt x="1534464" y="645541"/>
                                </a:lnTo>
                                <a:lnTo>
                                  <a:pt x="1517700" y="645541"/>
                                </a:lnTo>
                                <a:lnTo>
                                  <a:pt x="1517700" y="647522"/>
                                </a:lnTo>
                                <a:lnTo>
                                  <a:pt x="1519377" y="647522"/>
                                </a:lnTo>
                                <a:lnTo>
                                  <a:pt x="1520723" y="647674"/>
                                </a:lnTo>
                                <a:lnTo>
                                  <a:pt x="1522742" y="648246"/>
                                </a:lnTo>
                                <a:lnTo>
                                  <a:pt x="1523492" y="648652"/>
                                </a:lnTo>
                                <a:lnTo>
                                  <a:pt x="1525016" y="650087"/>
                                </a:lnTo>
                                <a:lnTo>
                                  <a:pt x="1525536" y="651954"/>
                                </a:lnTo>
                                <a:lnTo>
                                  <a:pt x="1525536" y="682764"/>
                                </a:lnTo>
                                <a:lnTo>
                                  <a:pt x="1522806" y="685482"/>
                                </a:lnTo>
                                <a:lnTo>
                                  <a:pt x="1520469" y="687336"/>
                                </a:lnTo>
                                <a:lnTo>
                                  <a:pt x="1516557" y="689292"/>
                                </a:lnTo>
                                <a:lnTo>
                                  <a:pt x="1514830" y="689762"/>
                                </a:lnTo>
                                <a:lnTo>
                                  <a:pt x="1511160" y="689762"/>
                                </a:lnTo>
                                <a:lnTo>
                                  <a:pt x="1509242" y="689051"/>
                                </a:lnTo>
                                <a:lnTo>
                                  <a:pt x="1506042" y="686181"/>
                                </a:lnTo>
                                <a:lnTo>
                                  <a:pt x="1505242" y="683145"/>
                                </a:lnTo>
                                <a:lnTo>
                                  <a:pt x="1505242" y="645541"/>
                                </a:lnTo>
                                <a:lnTo>
                                  <a:pt x="1487919" y="645541"/>
                                </a:lnTo>
                                <a:lnTo>
                                  <a:pt x="1487919" y="647522"/>
                                </a:lnTo>
                                <a:lnTo>
                                  <a:pt x="1490548" y="647522"/>
                                </a:lnTo>
                                <a:lnTo>
                                  <a:pt x="1492364" y="647788"/>
                                </a:lnTo>
                                <a:lnTo>
                                  <a:pt x="1494358" y="648779"/>
                                </a:lnTo>
                                <a:lnTo>
                                  <a:pt x="1495094" y="649452"/>
                                </a:lnTo>
                                <a:lnTo>
                                  <a:pt x="1496072" y="651141"/>
                                </a:lnTo>
                                <a:lnTo>
                                  <a:pt x="1496301" y="652741"/>
                                </a:lnTo>
                                <a:lnTo>
                                  <a:pt x="1496301" y="681685"/>
                                </a:lnTo>
                                <a:lnTo>
                                  <a:pt x="1496695" y="685203"/>
                                </a:lnTo>
                                <a:lnTo>
                                  <a:pt x="1498269" y="690321"/>
                                </a:lnTo>
                                <a:lnTo>
                                  <a:pt x="1499666" y="692391"/>
                                </a:lnTo>
                                <a:lnTo>
                                  <a:pt x="1503718" y="695591"/>
                                </a:lnTo>
                                <a:lnTo>
                                  <a:pt x="1506105" y="696379"/>
                                </a:lnTo>
                                <a:lnTo>
                                  <a:pt x="1511325" y="696379"/>
                                </a:lnTo>
                                <a:lnTo>
                                  <a:pt x="1513700" y="695756"/>
                                </a:lnTo>
                                <a:lnTo>
                                  <a:pt x="1518234" y="693293"/>
                                </a:lnTo>
                                <a:lnTo>
                                  <a:pt x="1521409" y="690422"/>
                                </a:lnTo>
                                <a:lnTo>
                                  <a:pt x="1525536" y="685939"/>
                                </a:lnTo>
                                <a:lnTo>
                                  <a:pt x="1525536" y="696379"/>
                                </a:lnTo>
                                <a:lnTo>
                                  <a:pt x="1527962" y="696379"/>
                                </a:lnTo>
                                <a:lnTo>
                                  <a:pt x="1542796" y="690295"/>
                                </a:lnTo>
                                <a:close/>
                              </a:path>
                              <a:path w="1580515" h="719455">
                                <a:moveTo>
                                  <a:pt x="1580349" y="648525"/>
                                </a:moveTo>
                                <a:lnTo>
                                  <a:pt x="1579702" y="647128"/>
                                </a:lnTo>
                                <a:lnTo>
                                  <a:pt x="1577073" y="644728"/>
                                </a:lnTo>
                                <a:lnTo>
                                  <a:pt x="1575460" y="644118"/>
                                </a:lnTo>
                                <a:lnTo>
                                  <a:pt x="1569148" y="644118"/>
                                </a:lnTo>
                                <a:lnTo>
                                  <a:pt x="1564906" y="647814"/>
                                </a:lnTo>
                                <a:lnTo>
                                  <a:pt x="1560830" y="655218"/>
                                </a:lnTo>
                                <a:lnTo>
                                  <a:pt x="1560830" y="644118"/>
                                </a:lnTo>
                                <a:lnTo>
                                  <a:pt x="1558569" y="644118"/>
                                </a:lnTo>
                                <a:lnTo>
                                  <a:pt x="1543621" y="650163"/>
                                </a:lnTo>
                                <a:lnTo>
                                  <a:pt x="1544154" y="652043"/>
                                </a:lnTo>
                                <a:lnTo>
                                  <a:pt x="1545628" y="651510"/>
                                </a:lnTo>
                                <a:lnTo>
                                  <a:pt x="1546872" y="651230"/>
                                </a:lnTo>
                                <a:lnTo>
                                  <a:pt x="1548841" y="651230"/>
                                </a:lnTo>
                                <a:lnTo>
                                  <a:pt x="1549628" y="651484"/>
                                </a:lnTo>
                                <a:lnTo>
                                  <a:pt x="1550885" y="652538"/>
                                </a:lnTo>
                                <a:lnTo>
                                  <a:pt x="1551305" y="653326"/>
                                </a:lnTo>
                                <a:lnTo>
                                  <a:pt x="1551787" y="655447"/>
                                </a:lnTo>
                                <a:lnTo>
                                  <a:pt x="1551901" y="658837"/>
                                </a:lnTo>
                                <a:lnTo>
                                  <a:pt x="1551901" y="686562"/>
                                </a:lnTo>
                                <a:lnTo>
                                  <a:pt x="1546631" y="692873"/>
                                </a:lnTo>
                                <a:lnTo>
                                  <a:pt x="1544180" y="692873"/>
                                </a:lnTo>
                                <a:lnTo>
                                  <a:pt x="1544180" y="694855"/>
                                </a:lnTo>
                                <a:lnTo>
                                  <a:pt x="1569427" y="694855"/>
                                </a:lnTo>
                                <a:lnTo>
                                  <a:pt x="1569427" y="692873"/>
                                </a:lnTo>
                                <a:lnTo>
                                  <a:pt x="1567205" y="692873"/>
                                </a:lnTo>
                                <a:lnTo>
                                  <a:pt x="1565490" y="692543"/>
                                </a:lnTo>
                                <a:lnTo>
                                  <a:pt x="1563090" y="691248"/>
                                </a:lnTo>
                                <a:lnTo>
                                  <a:pt x="1562277" y="690435"/>
                                </a:lnTo>
                                <a:lnTo>
                                  <a:pt x="1561172" y="688086"/>
                                </a:lnTo>
                                <a:lnTo>
                                  <a:pt x="1560830" y="686003"/>
                                </a:lnTo>
                                <a:lnTo>
                                  <a:pt x="1560830" y="659663"/>
                                </a:lnTo>
                                <a:lnTo>
                                  <a:pt x="1562557" y="656272"/>
                                </a:lnTo>
                                <a:lnTo>
                                  <a:pt x="1564208" y="653846"/>
                                </a:lnTo>
                                <a:lnTo>
                                  <a:pt x="1566545" y="651687"/>
                                </a:lnTo>
                                <a:lnTo>
                                  <a:pt x="1567243" y="651344"/>
                                </a:lnTo>
                                <a:lnTo>
                                  <a:pt x="1568678" y="651344"/>
                                </a:lnTo>
                                <a:lnTo>
                                  <a:pt x="1569834" y="651967"/>
                                </a:lnTo>
                                <a:lnTo>
                                  <a:pt x="1572958" y="654507"/>
                                </a:lnTo>
                                <a:lnTo>
                                  <a:pt x="1574355" y="655142"/>
                                </a:lnTo>
                                <a:lnTo>
                                  <a:pt x="1576908" y="655142"/>
                                </a:lnTo>
                                <a:lnTo>
                                  <a:pt x="1578013" y="654672"/>
                                </a:lnTo>
                                <a:lnTo>
                                  <a:pt x="1579892" y="652754"/>
                                </a:lnTo>
                                <a:lnTo>
                                  <a:pt x="1580349" y="651560"/>
                                </a:lnTo>
                                <a:lnTo>
                                  <a:pt x="1580349" y="648525"/>
                                </a:lnTo>
                                <a:close/>
                              </a:path>
                            </a:pathLst>
                          </a:custGeom>
                          <a:solidFill>
                            <a:srgbClr val="231F20"/>
                          </a:solidFill>
                        </wps:spPr>
                        <wps:bodyPr wrap="square" lIns="0" tIns="0" rIns="0" bIns="0" rtlCol="0">
                          <a:prstTxWarp prst="textNoShape">
                            <a:avLst/>
                          </a:prstTxWarp>
                          <a:noAutofit/>
                        </wps:bodyPr>
                      </wps:wsp>
                      <pic:pic>
                        <pic:nvPicPr>
                          <pic:cNvPr id="1015" name="Image 1015"/>
                          <pic:cNvPicPr/>
                        </pic:nvPicPr>
                        <pic:blipFill>
                          <a:blip r:embed="rId198" cstate="print"/>
                          <a:stretch>
                            <a:fillRect/>
                          </a:stretch>
                        </pic:blipFill>
                        <pic:spPr>
                          <a:xfrm>
                            <a:off x="1569625" y="2761898"/>
                            <a:ext cx="139153" cy="129895"/>
                          </a:xfrm>
                          <a:prstGeom prst="rect">
                            <a:avLst/>
                          </a:prstGeom>
                        </pic:spPr>
                      </pic:pic>
                      <pic:pic>
                        <pic:nvPicPr>
                          <pic:cNvPr id="1016" name="Image 1016"/>
                          <pic:cNvPicPr/>
                        </pic:nvPicPr>
                        <pic:blipFill>
                          <a:blip r:embed="rId199" cstate="print"/>
                          <a:stretch>
                            <a:fillRect/>
                          </a:stretch>
                        </pic:blipFill>
                        <pic:spPr>
                          <a:xfrm>
                            <a:off x="2128259" y="2761894"/>
                            <a:ext cx="128739" cy="127774"/>
                          </a:xfrm>
                          <a:prstGeom prst="rect">
                            <a:avLst/>
                          </a:prstGeom>
                        </pic:spPr>
                      </pic:pic>
                      <wps:wsp>
                        <wps:cNvPr id="1017" name="Graphic 1017"/>
                        <wps:cNvSpPr/>
                        <wps:spPr>
                          <a:xfrm>
                            <a:off x="2682646" y="2761900"/>
                            <a:ext cx="55244" cy="128270"/>
                          </a:xfrm>
                          <a:custGeom>
                            <a:avLst/>
                            <a:gdLst/>
                            <a:ahLst/>
                            <a:cxnLst/>
                            <a:rect l="l" t="t" r="r" b="b"/>
                            <a:pathLst>
                              <a:path w="55244" h="128270">
                                <a:moveTo>
                                  <a:pt x="54813" y="0"/>
                                </a:moveTo>
                                <a:lnTo>
                                  <a:pt x="0" y="0"/>
                                </a:lnTo>
                                <a:lnTo>
                                  <a:pt x="0" y="3467"/>
                                </a:lnTo>
                                <a:lnTo>
                                  <a:pt x="7556" y="3467"/>
                                </a:lnTo>
                                <a:lnTo>
                                  <a:pt x="10452" y="4216"/>
                                </a:lnTo>
                                <a:lnTo>
                                  <a:pt x="15239" y="6921"/>
                                </a:lnTo>
                                <a:lnTo>
                                  <a:pt x="16535" y="8267"/>
                                </a:lnTo>
                                <a:lnTo>
                                  <a:pt x="17919" y="11874"/>
                                </a:lnTo>
                                <a:lnTo>
                                  <a:pt x="18338" y="16154"/>
                                </a:lnTo>
                                <a:lnTo>
                                  <a:pt x="18338" y="112839"/>
                                </a:lnTo>
                                <a:lnTo>
                                  <a:pt x="17589" y="117665"/>
                                </a:lnTo>
                                <a:lnTo>
                                  <a:pt x="13614" y="122745"/>
                                </a:lnTo>
                                <a:lnTo>
                                  <a:pt x="9778" y="124294"/>
                                </a:lnTo>
                                <a:lnTo>
                                  <a:pt x="0" y="124294"/>
                                </a:lnTo>
                                <a:lnTo>
                                  <a:pt x="0" y="127774"/>
                                </a:lnTo>
                                <a:lnTo>
                                  <a:pt x="54813" y="127774"/>
                                </a:lnTo>
                                <a:lnTo>
                                  <a:pt x="54813" y="124294"/>
                                </a:lnTo>
                                <a:lnTo>
                                  <a:pt x="47129" y="124294"/>
                                </a:lnTo>
                                <a:lnTo>
                                  <a:pt x="44297" y="123558"/>
                                </a:lnTo>
                                <a:lnTo>
                                  <a:pt x="39560" y="120789"/>
                                </a:lnTo>
                                <a:lnTo>
                                  <a:pt x="38277" y="119443"/>
                                </a:lnTo>
                                <a:lnTo>
                                  <a:pt x="36893" y="115900"/>
                                </a:lnTo>
                                <a:lnTo>
                                  <a:pt x="36474" y="111620"/>
                                </a:lnTo>
                                <a:lnTo>
                                  <a:pt x="36474" y="14986"/>
                                </a:lnTo>
                                <a:lnTo>
                                  <a:pt x="37249" y="10172"/>
                                </a:lnTo>
                                <a:lnTo>
                                  <a:pt x="41274" y="5016"/>
                                </a:lnTo>
                                <a:lnTo>
                                  <a:pt x="45072" y="3467"/>
                                </a:lnTo>
                                <a:lnTo>
                                  <a:pt x="54813" y="3467"/>
                                </a:lnTo>
                                <a:lnTo>
                                  <a:pt x="54813" y="0"/>
                                </a:lnTo>
                                <a:close/>
                              </a:path>
                            </a:pathLst>
                          </a:custGeom>
                          <a:solidFill>
                            <a:srgbClr val="231F20"/>
                          </a:solidFill>
                        </wps:spPr>
                        <wps:bodyPr wrap="square" lIns="0" tIns="0" rIns="0" bIns="0" rtlCol="0">
                          <a:prstTxWarp prst="textNoShape">
                            <a:avLst/>
                          </a:prstTxWarp>
                          <a:noAutofit/>
                        </wps:bodyPr>
                      </wps:wsp>
                      <pic:pic>
                        <pic:nvPicPr>
                          <pic:cNvPr id="1018" name="Image 1018"/>
                          <pic:cNvPicPr/>
                        </pic:nvPicPr>
                        <pic:blipFill>
                          <a:blip r:embed="rId200" cstate="print"/>
                          <a:stretch>
                            <a:fillRect/>
                          </a:stretch>
                        </pic:blipFill>
                        <pic:spPr>
                          <a:xfrm>
                            <a:off x="1265602" y="4558809"/>
                            <a:ext cx="450688" cy="210846"/>
                          </a:xfrm>
                          <a:prstGeom prst="rect">
                            <a:avLst/>
                          </a:prstGeom>
                        </pic:spPr>
                      </pic:pic>
                      <pic:pic>
                        <pic:nvPicPr>
                          <pic:cNvPr id="1019" name="Image 1019"/>
                          <pic:cNvPicPr/>
                        </pic:nvPicPr>
                        <pic:blipFill>
                          <a:blip r:embed="rId201" cstate="print"/>
                          <a:stretch>
                            <a:fillRect/>
                          </a:stretch>
                        </pic:blipFill>
                        <pic:spPr>
                          <a:xfrm>
                            <a:off x="3614828" y="969176"/>
                            <a:ext cx="1474971" cy="100145"/>
                          </a:xfrm>
                          <a:prstGeom prst="rect">
                            <a:avLst/>
                          </a:prstGeom>
                        </pic:spPr>
                      </pic:pic>
                      <pic:pic>
                        <pic:nvPicPr>
                          <pic:cNvPr id="1020" name="Image 1020"/>
                          <pic:cNvPicPr/>
                        </pic:nvPicPr>
                        <pic:blipFill>
                          <a:blip r:embed="rId202" cstate="print"/>
                          <a:stretch>
                            <a:fillRect/>
                          </a:stretch>
                        </pic:blipFill>
                        <pic:spPr>
                          <a:xfrm>
                            <a:off x="666322" y="4545770"/>
                            <a:ext cx="438382" cy="100923"/>
                          </a:xfrm>
                          <a:prstGeom prst="rect">
                            <a:avLst/>
                          </a:prstGeom>
                        </pic:spPr>
                      </pic:pic>
                      <pic:pic>
                        <pic:nvPicPr>
                          <pic:cNvPr id="1021" name="Image 1021"/>
                          <pic:cNvPicPr/>
                        </pic:nvPicPr>
                        <pic:blipFill>
                          <a:blip r:embed="rId203" cstate="print"/>
                          <a:stretch>
                            <a:fillRect/>
                          </a:stretch>
                        </pic:blipFill>
                        <pic:spPr>
                          <a:xfrm>
                            <a:off x="2980834" y="2347502"/>
                            <a:ext cx="445121" cy="542173"/>
                          </a:xfrm>
                          <a:prstGeom prst="rect">
                            <a:avLst/>
                          </a:prstGeom>
                        </pic:spPr>
                      </pic:pic>
                      <pic:pic>
                        <pic:nvPicPr>
                          <pic:cNvPr id="1022" name="Image 1022"/>
                          <pic:cNvPicPr/>
                        </pic:nvPicPr>
                        <pic:blipFill>
                          <a:blip r:embed="rId204" cstate="print"/>
                          <a:stretch>
                            <a:fillRect/>
                          </a:stretch>
                        </pic:blipFill>
                        <pic:spPr>
                          <a:xfrm>
                            <a:off x="1752319" y="5335653"/>
                            <a:ext cx="605348" cy="149951"/>
                          </a:xfrm>
                          <a:prstGeom prst="rect">
                            <a:avLst/>
                          </a:prstGeom>
                        </pic:spPr>
                      </pic:pic>
                      <pic:pic>
                        <pic:nvPicPr>
                          <pic:cNvPr id="1023" name="Image 1023"/>
                          <pic:cNvPicPr/>
                        </pic:nvPicPr>
                        <pic:blipFill>
                          <a:blip r:embed="rId205" cstate="print"/>
                          <a:stretch>
                            <a:fillRect/>
                          </a:stretch>
                        </pic:blipFill>
                        <pic:spPr>
                          <a:xfrm>
                            <a:off x="1466863" y="5599004"/>
                            <a:ext cx="1250561" cy="332531"/>
                          </a:xfrm>
                          <a:prstGeom prst="rect">
                            <a:avLst/>
                          </a:prstGeom>
                        </pic:spPr>
                      </pic:pic>
                      <pic:pic>
                        <pic:nvPicPr>
                          <pic:cNvPr id="1024" name="Image 1024"/>
                          <pic:cNvPicPr/>
                        </pic:nvPicPr>
                        <pic:blipFill>
                          <a:blip r:embed="rId206" cstate="print"/>
                          <a:stretch>
                            <a:fillRect/>
                          </a:stretch>
                        </pic:blipFill>
                        <pic:spPr>
                          <a:xfrm>
                            <a:off x="1521221" y="5517798"/>
                            <a:ext cx="332002" cy="96845"/>
                          </a:xfrm>
                          <a:prstGeom prst="rect">
                            <a:avLst/>
                          </a:prstGeom>
                        </pic:spPr>
                      </pic:pic>
                      <pic:pic>
                        <pic:nvPicPr>
                          <pic:cNvPr id="1025" name="Image 1025"/>
                          <pic:cNvPicPr/>
                        </pic:nvPicPr>
                        <pic:blipFill>
                          <a:blip r:embed="rId207" cstate="print"/>
                          <a:stretch>
                            <a:fillRect/>
                          </a:stretch>
                        </pic:blipFill>
                        <pic:spPr>
                          <a:xfrm>
                            <a:off x="495896" y="5443099"/>
                            <a:ext cx="229995" cy="724867"/>
                          </a:xfrm>
                          <a:prstGeom prst="rect">
                            <a:avLst/>
                          </a:prstGeom>
                        </pic:spPr>
                      </pic:pic>
                      <pic:pic>
                        <pic:nvPicPr>
                          <pic:cNvPr id="1026" name="Image 1026"/>
                          <pic:cNvPicPr/>
                        </pic:nvPicPr>
                        <pic:blipFill>
                          <a:blip r:embed="rId208" cstate="print"/>
                          <a:stretch>
                            <a:fillRect/>
                          </a:stretch>
                        </pic:blipFill>
                        <pic:spPr>
                          <a:xfrm>
                            <a:off x="3614385" y="631092"/>
                            <a:ext cx="1577168" cy="257973"/>
                          </a:xfrm>
                          <a:prstGeom prst="rect">
                            <a:avLst/>
                          </a:prstGeom>
                        </pic:spPr>
                      </pic:pic>
                      <pic:pic>
                        <pic:nvPicPr>
                          <pic:cNvPr id="1027" name="Image 1027"/>
                          <pic:cNvPicPr/>
                        </pic:nvPicPr>
                        <pic:blipFill>
                          <a:blip r:embed="rId209" cstate="print"/>
                          <a:stretch>
                            <a:fillRect/>
                          </a:stretch>
                        </pic:blipFill>
                        <pic:spPr>
                          <a:xfrm>
                            <a:off x="2464596" y="5436947"/>
                            <a:ext cx="1007057" cy="199771"/>
                          </a:xfrm>
                          <a:prstGeom prst="rect">
                            <a:avLst/>
                          </a:prstGeom>
                        </pic:spPr>
                      </pic:pic>
                      <pic:pic>
                        <pic:nvPicPr>
                          <pic:cNvPr id="1028" name="Image 1028"/>
                          <pic:cNvPicPr/>
                        </pic:nvPicPr>
                        <pic:blipFill>
                          <a:blip r:embed="rId210" cstate="print"/>
                          <a:stretch>
                            <a:fillRect/>
                          </a:stretch>
                        </pic:blipFill>
                        <pic:spPr>
                          <a:xfrm>
                            <a:off x="2544290" y="5145361"/>
                            <a:ext cx="809402" cy="184085"/>
                          </a:xfrm>
                          <a:prstGeom prst="rect">
                            <a:avLst/>
                          </a:prstGeom>
                        </pic:spPr>
                      </pic:pic>
                      <pic:pic>
                        <pic:nvPicPr>
                          <pic:cNvPr id="1029" name="Image 1029"/>
                          <pic:cNvPicPr/>
                        </pic:nvPicPr>
                        <pic:blipFill>
                          <a:blip r:embed="rId211" cstate="print"/>
                          <a:stretch>
                            <a:fillRect/>
                          </a:stretch>
                        </pic:blipFill>
                        <pic:spPr>
                          <a:xfrm>
                            <a:off x="3379451" y="3523910"/>
                            <a:ext cx="345864" cy="78748"/>
                          </a:xfrm>
                          <a:prstGeom prst="rect">
                            <a:avLst/>
                          </a:prstGeom>
                        </pic:spPr>
                      </pic:pic>
                      <pic:pic>
                        <pic:nvPicPr>
                          <pic:cNvPr id="1030" name="Image 1030"/>
                          <pic:cNvPicPr/>
                        </pic:nvPicPr>
                        <pic:blipFill>
                          <a:blip r:embed="rId212" cstate="print"/>
                          <a:stretch>
                            <a:fillRect/>
                          </a:stretch>
                        </pic:blipFill>
                        <pic:spPr>
                          <a:xfrm>
                            <a:off x="3708091" y="3134757"/>
                            <a:ext cx="444275" cy="195478"/>
                          </a:xfrm>
                          <a:prstGeom prst="rect">
                            <a:avLst/>
                          </a:prstGeom>
                        </pic:spPr>
                      </pic:pic>
                      <pic:pic>
                        <pic:nvPicPr>
                          <pic:cNvPr id="1031" name="Image 1031"/>
                          <pic:cNvPicPr/>
                        </pic:nvPicPr>
                        <pic:blipFill>
                          <a:blip r:embed="rId213" cstate="print"/>
                          <a:stretch>
                            <a:fillRect/>
                          </a:stretch>
                        </pic:blipFill>
                        <pic:spPr>
                          <a:xfrm>
                            <a:off x="3536237" y="2676297"/>
                            <a:ext cx="254034" cy="75220"/>
                          </a:xfrm>
                          <a:prstGeom prst="rect">
                            <a:avLst/>
                          </a:prstGeom>
                        </pic:spPr>
                      </pic:pic>
                      <pic:pic>
                        <pic:nvPicPr>
                          <pic:cNvPr id="1032" name="Image 1032"/>
                          <pic:cNvPicPr/>
                        </pic:nvPicPr>
                        <pic:blipFill>
                          <a:blip r:embed="rId214" cstate="print"/>
                          <a:stretch>
                            <a:fillRect/>
                          </a:stretch>
                        </pic:blipFill>
                        <pic:spPr>
                          <a:xfrm>
                            <a:off x="2558494" y="6414998"/>
                            <a:ext cx="162144" cy="76314"/>
                          </a:xfrm>
                          <a:prstGeom prst="rect">
                            <a:avLst/>
                          </a:prstGeom>
                        </pic:spPr>
                      </pic:pic>
                      <pic:pic>
                        <pic:nvPicPr>
                          <pic:cNvPr id="1033" name="Image 1033"/>
                          <pic:cNvPicPr/>
                        </pic:nvPicPr>
                        <pic:blipFill>
                          <a:blip r:embed="rId215" cstate="print"/>
                          <a:stretch>
                            <a:fillRect/>
                          </a:stretch>
                        </pic:blipFill>
                        <pic:spPr>
                          <a:xfrm>
                            <a:off x="2446703" y="6537611"/>
                            <a:ext cx="382511" cy="75890"/>
                          </a:xfrm>
                          <a:prstGeom prst="rect">
                            <a:avLst/>
                          </a:prstGeom>
                        </pic:spPr>
                      </pic:pic>
                      <pic:pic>
                        <pic:nvPicPr>
                          <pic:cNvPr id="1034" name="Image 1034"/>
                          <pic:cNvPicPr/>
                        </pic:nvPicPr>
                        <pic:blipFill>
                          <a:blip r:embed="rId216" cstate="print"/>
                          <a:stretch>
                            <a:fillRect/>
                          </a:stretch>
                        </pic:blipFill>
                        <pic:spPr>
                          <a:xfrm>
                            <a:off x="3671204" y="5244283"/>
                            <a:ext cx="1115291" cy="76329"/>
                          </a:xfrm>
                          <a:prstGeom prst="rect">
                            <a:avLst/>
                          </a:prstGeom>
                        </pic:spPr>
                      </pic:pic>
                      <pic:pic>
                        <pic:nvPicPr>
                          <pic:cNvPr id="1035" name="Image 1035"/>
                          <pic:cNvPicPr/>
                        </pic:nvPicPr>
                        <pic:blipFill>
                          <a:blip r:embed="rId217" cstate="print"/>
                          <a:stretch>
                            <a:fillRect/>
                          </a:stretch>
                        </pic:blipFill>
                        <pic:spPr>
                          <a:xfrm>
                            <a:off x="1512712" y="4883995"/>
                            <a:ext cx="289866" cy="377403"/>
                          </a:xfrm>
                          <a:prstGeom prst="rect">
                            <a:avLst/>
                          </a:prstGeom>
                        </pic:spPr>
                      </pic:pic>
                      <wps:wsp>
                        <wps:cNvPr id="1036" name="Graphic 1036"/>
                        <wps:cNvSpPr/>
                        <wps:spPr>
                          <a:xfrm>
                            <a:off x="105765" y="6514775"/>
                            <a:ext cx="60960" cy="91440"/>
                          </a:xfrm>
                          <a:custGeom>
                            <a:avLst/>
                            <a:gdLst/>
                            <a:ahLst/>
                            <a:cxnLst/>
                            <a:rect l="l" t="t" r="r" b="b"/>
                            <a:pathLst>
                              <a:path w="60960" h="91440">
                                <a:moveTo>
                                  <a:pt x="60871" y="0"/>
                                </a:moveTo>
                                <a:lnTo>
                                  <a:pt x="25590" y="0"/>
                                </a:lnTo>
                                <a:lnTo>
                                  <a:pt x="24790" y="2476"/>
                                </a:lnTo>
                                <a:lnTo>
                                  <a:pt x="28155" y="2476"/>
                                </a:lnTo>
                                <a:lnTo>
                                  <a:pt x="30467" y="2679"/>
                                </a:lnTo>
                                <a:lnTo>
                                  <a:pt x="32969" y="3530"/>
                                </a:lnTo>
                                <a:lnTo>
                                  <a:pt x="33896" y="4178"/>
                                </a:lnTo>
                                <a:lnTo>
                                  <a:pt x="34988" y="5829"/>
                                </a:lnTo>
                                <a:lnTo>
                                  <a:pt x="35293" y="6794"/>
                                </a:lnTo>
                                <a:lnTo>
                                  <a:pt x="35293" y="10261"/>
                                </a:lnTo>
                                <a:lnTo>
                                  <a:pt x="15709" y="78968"/>
                                </a:lnTo>
                                <a:lnTo>
                                  <a:pt x="4686" y="88912"/>
                                </a:lnTo>
                                <a:lnTo>
                                  <a:pt x="965" y="88912"/>
                                </a:lnTo>
                                <a:lnTo>
                                  <a:pt x="0" y="91389"/>
                                </a:lnTo>
                                <a:lnTo>
                                  <a:pt x="37566" y="91389"/>
                                </a:lnTo>
                                <a:lnTo>
                                  <a:pt x="38303" y="88912"/>
                                </a:lnTo>
                                <a:lnTo>
                                  <a:pt x="37109" y="88912"/>
                                </a:lnTo>
                                <a:lnTo>
                                  <a:pt x="32626" y="88404"/>
                                </a:lnTo>
                                <a:lnTo>
                                  <a:pt x="29324" y="87439"/>
                                </a:lnTo>
                                <a:lnTo>
                                  <a:pt x="28422" y="86817"/>
                                </a:lnTo>
                                <a:lnTo>
                                  <a:pt x="27343" y="85140"/>
                                </a:lnTo>
                                <a:lnTo>
                                  <a:pt x="27063" y="84175"/>
                                </a:lnTo>
                                <a:lnTo>
                                  <a:pt x="27063" y="81775"/>
                                </a:lnTo>
                                <a:lnTo>
                                  <a:pt x="46685" y="12585"/>
                                </a:lnTo>
                                <a:lnTo>
                                  <a:pt x="60134" y="2476"/>
                                </a:lnTo>
                                <a:lnTo>
                                  <a:pt x="60871" y="0"/>
                                </a:lnTo>
                                <a:close/>
                              </a:path>
                            </a:pathLst>
                          </a:custGeom>
                          <a:solidFill>
                            <a:srgbClr val="00AEEF"/>
                          </a:solidFill>
                        </wps:spPr>
                        <wps:bodyPr wrap="square" lIns="0" tIns="0" rIns="0" bIns="0" rtlCol="0">
                          <a:prstTxWarp prst="textNoShape">
                            <a:avLst/>
                          </a:prstTxWarp>
                          <a:noAutofit/>
                        </wps:bodyPr>
                      </wps:wsp>
                      <pic:pic>
                        <pic:nvPicPr>
                          <pic:cNvPr id="1037" name="Image 1037"/>
                          <pic:cNvPicPr/>
                        </pic:nvPicPr>
                        <pic:blipFill>
                          <a:blip r:embed="rId218" cstate="print"/>
                          <a:stretch>
                            <a:fillRect/>
                          </a:stretch>
                        </pic:blipFill>
                        <pic:spPr>
                          <a:xfrm>
                            <a:off x="484860" y="6514768"/>
                            <a:ext cx="108839" cy="93332"/>
                          </a:xfrm>
                          <a:prstGeom prst="rect">
                            <a:avLst/>
                          </a:prstGeom>
                        </pic:spPr>
                      </pic:pic>
                      <pic:pic>
                        <pic:nvPicPr>
                          <pic:cNvPr id="1038" name="Image 1038"/>
                          <pic:cNvPicPr/>
                        </pic:nvPicPr>
                        <pic:blipFill>
                          <a:blip r:embed="rId219" cstate="print"/>
                          <a:stretch>
                            <a:fillRect/>
                          </a:stretch>
                        </pic:blipFill>
                        <pic:spPr>
                          <a:xfrm>
                            <a:off x="909231" y="6514772"/>
                            <a:ext cx="101307" cy="91401"/>
                          </a:xfrm>
                          <a:prstGeom prst="rect">
                            <a:avLst/>
                          </a:prstGeom>
                        </pic:spPr>
                      </pic:pic>
                      <wps:wsp>
                        <wps:cNvPr id="1039" name="Graphic 1039"/>
                        <wps:cNvSpPr/>
                        <wps:spPr>
                          <a:xfrm>
                            <a:off x="1341278" y="6514775"/>
                            <a:ext cx="60960" cy="91440"/>
                          </a:xfrm>
                          <a:custGeom>
                            <a:avLst/>
                            <a:gdLst/>
                            <a:ahLst/>
                            <a:cxnLst/>
                            <a:rect l="l" t="t" r="r" b="b"/>
                            <a:pathLst>
                              <a:path w="60960" h="91440">
                                <a:moveTo>
                                  <a:pt x="60871" y="0"/>
                                </a:moveTo>
                                <a:lnTo>
                                  <a:pt x="25590" y="0"/>
                                </a:lnTo>
                                <a:lnTo>
                                  <a:pt x="24790" y="2476"/>
                                </a:lnTo>
                                <a:lnTo>
                                  <a:pt x="28155" y="2476"/>
                                </a:lnTo>
                                <a:lnTo>
                                  <a:pt x="30467" y="2679"/>
                                </a:lnTo>
                                <a:lnTo>
                                  <a:pt x="32969" y="3530"/>
                                </a:lnTo>
                                <a:lnTo>
                                  <a:pt x="33896" y="4178"/>
                                </a:lnTo>
                                <a:lnTo>
                                  <a:pt x="34988" y="5829"/>
                                </a:lnTo>
                                <a:lnTo>
                                  <a:pt x="35293" y="6794"/>
                                </a:lnTo>
                                <a:lnTo>
                                  <a:pt x="35293" y="10261"/>
                                </a:lnTo>
                                <a:lnTo>
                                  <a:pt x="15709" y="78968"/>
                                </a:lnTo>
                                <a:lnTo>
                                  <a:pt x="4686" y="88912"/>
                                </a:lnTo>
                                <a:lnTo>
                                  <a:pt x="965" y="88912"/>
                                </a:lnTo>
                                <a:lnTo>
                                  <a:pt x="0" y="91389"/>
                                </a:lnTo>
                                <a:lnTo>
                                  <a:pt x="37566" y="91389"/>
                                </a:lnTo>
                                <a:lnTo>
                                  <a:pt x="38303" y="88912"/>
                                </a:lnTo>
                                <a:lnTo>
                                  <a:pt x="37109" y="88912"/>
                                </a:lnTo>
                                <a:lnTo>
                                  <a:pt x="32626" y="88404"/>
                                </a:lnTo>
                                <a:lnTo>
                                  <a:pt x="29324" y="87439"/>
                                </a:lnTo>
                                <a:lnTo>
                                  <a:pt x="28422" y="86817"/>
                                </a:lnTo>
                                <a:lnTo>
                                  <a:pt x="27343" y="85140"/>
                                </a:lnTo>
                                <a:lnTo>
                                  <a:pt x="27063" y="84175"/>
                                </a:lnTo>
                                <a:lnTo>
                                  <a:pt x="27063" y="81775"/>
                                </a:lnTo>
                                <a:lnTo>
                                  <a:pt x="46685" y="12585"/>
                                </a:lnTo>
                                <a:lnTo>
                                  <a:pt x="60134" y="2476"/>
                                </a:lnTo>
                                <a:lnTo>
                                  <a:pt x="60871" y="0"/>
                                </a:lnTo>
                                <a:close/>
                              </a:path>
                            </a:pathLst>
                          </a:custGeom>
                          <a:solidFill>
                            <a:srgbClr val="00AEEF"/>
                          </a:solidFill>
                        </wps:spPr>
                        <wps:bodyPr wrap="square" lIns="0" tIns="0" rIns="0" bIns="0" rtlCol="0">
                          <a:prstTxWarp prst="textNoShape">
                            <a:avLst/>
                          </a:prstTxWarp>
                          <a:noAutofit/>
                        </wps:bodyPr>
                      </wps:wsp>
                      <pic:pic>
                        <pic:nvPicPr>
                          <pic:cNvPr id="1040" name="Image 1040"/>
                          <pic:cNvPicPr/>
                        </pic:nvPicPr>
                        <pic:blipFill>
                          <a:blip r:embed="rId220" cstate="print"/>
                          <a:stretch>
                            <a:fillRect/>
                          </a:stretch>
                        </pic:blipFill>
                        <pic:spPr>
                          <a:xfrm>
                            <a:off x="1714997" y="6512566"/>
                            <a:ext cx="82118" cy="93599"/>
                          </a:xfrm>
                          <a:prstGeom prst="rect">
                            <a:avLst/>
                          </a:prstGeom>
                        </pic:spPr>
                      </pic:pic>
                      <pic:pic>
                        <pic:nvPicPr>
                          <pic:cNvPr id="1041" name="Image 1041"/>
                          <pic:cNvPicPr/>
                        </pic:nvPicPr>
                        <pic:blipFill>
                          <a:blip r:embed="rId221" cstate="print"/>
                          <a:stretch>
                            <a:fillRect/>
                          </a:stretch>
                        </pic:blipFill>
                        <pic:spPr>
                          <a:xfrm>
                            <a:off x="2132321" y="6514768"/>
                            <a:ext cx="108838" cy="93332"/>
                          </a:xfrm>
                          <a:prstGeom prst="rect">
                            <a:avLst/>
                          </a:prstGeom>
                        </pic:spPr>
                      </pic:pic>
                      <pic:pic>
                        <pic:nvPicPr>
                          <pic:cNvPr id="1042" name="Image 1042"/>
                          <pic:cNvPicPr/>
                        </pic:nvPicPr>
                        <pic:blipFill>
                          <a:blip r:embed="rId222" cstate="print"/>
                          <a:stretch>
                            <a:fillRect/>
                          </a:stretch>
                        </pic:blipFill>
                        <pic:spPr>
                          <a:xfrm>
                            <a:off x="3051449" y="6512566"/>
                            <a:ext cx="90703" cy="95529"/>
                          </a:xfrm>
                          <a:prstGeom prst="rect">
                            <a:avLst/>
                          </a:prstGeom>
                        </pic:spPr>
                      </pic:pic>
                      <pic:pic>
                        <pic:nvPicPr>
                          <pic:cNvPr id="1043" name="Image 1043"/>
                          <pic:cNvPicPr/>
                        </pic:nvPicPr>
                        <pic:blipFill>
                          <a:blip r:embed="rId223" cstate="print"/>
                          <a:stretch>
                            <a:fillRect/>
                          </a:stretch>
                        </pic:blipFill>
                        <pic:spPr>
                          <a:xfrm>
                            <a:off x="3484802" y="6512566"/>
                            <a:ext cx="87769" cy="95529"/>
                          </a:xfrm>
                          <a:prstGeom prst="rect">
                            <a:avLst/>
                          </a:prstGeom>
                        </pic:spPr>
                      </pic:pic>
                      <pic:pic>
                        <pic:nvPicPr>
                          <pic:cNvPr id="1044" name="Image 1044"/>
                          <pic:cNvPicPr/>
                        </pic:nvPicPr>
                        <pic:blipFill>
                          <a:blip r:embed="rId224" cstate="print"/>
                          <a:stretch>
                            <a:fillRect/>
                          </a:stretch>
                        </pic:blipFill>
                        <pic:spPr>
                          <a:xfrm>
                            <a:off x="3897116" y="6514767"/>
                            <a:ext cx="90271" cy="91401"/>
                          </a:xfrm>
                          <a:prstGeom prst="rect">
                            <a:avLst/>
                          </a:prstGeom>
                        </pic:spPr>
                      </pic:pic>
                      <pic:pic>
                        <pic:nvPicPr>
                          <pic:cNvPr id="1045" name="Image 1045"/>
                          <pic:cNvPicPr/>
                        </pic:nvPicPr>
                        <pic:blipFill>
                          <a:blip r:embed="rId225" cstate="print"/>
                          <a:stretch>
                            <a:fillRect/>
                          </a:stretch>
                        </pic:blipFill>
                        <pic:spPr>
                          <a:xfrm>
                            <a:off x="4307916" y="6512566"/>
                            <a:ext cx="82118" cy="93599"/>
                          </a:xfrm>
                          <a:prstGeom prst="rect">
                            <a:avLst/>
                          </a:prstGeom>
                        </pic:spPr>
                      </pic:pic>
                      <pic:pic>
                        <pic:nvPicPr>
                          <pic:cNvPr id="1046" name="Image 1046"/>
                          <pic:cNvPicPr/>
                        </pic:nvPicPr>
                        <pic:blipFill>
                          <a:blip r:embed="rId226" cstate="print"/>
                          <a:stretch>
                            <a:fillRect/>
                          </a:stretch>
                        </pic:blipFill>
                        <pic:spPr>
                          <a:xfrm>
                            <a:off x="4725243" y="6514768"/>
                            <a:ext cx="108838" cy="93332"/>
                          </a:xfrm>
                          <a:prstGeom prst="rect">
                            <a:avLst/>
                          </a:prstGeom>
                        </pic:spPr>
                      </pic:pic>
                      <pic:pic>
                        <pic:nvPicPr>
                          <pic:cNvPr id="1047" name="Image 1047"/>
                          <pic:cNvPicPr/>
                        </pic:nvPicPr>
                        <pic:blipFill>
                          <a:blip r:embed="rId227" cstate="print"/>
                          <a:stretch>
                            <a:fillRect/>
                          </a:stretch>
                        </pic:blipFill>
                        <pic:spPr>
                          <a:xfrm>
                            <a:off x="4737202" y="4997256"/>
                            <a:ext cx="566214" cy="1428432"/>
                          </a:xfrm>
                          <a:prstGeom prst="rect">
                            <a:avLst/>
                          </a:prstGeom>
                        </pic:spPr>
                      </pic:pic>
                      <wps:wsp>
                        <wps:cNvPr id="1048" name="Graphic 1048"/>
                        <wps:cNvSpPr/>
                        <wps:spPr>
                          <a:xfrm>
                            <a:off x="14655" y="14655"/>
                            <a:ext cx="5769610" cy="6712584"/>
                          </a:xfrm>
                          <a:custGeom>
                            <a:avLst/>
                            <a:gdLst/>
                            <a:ahLst/>
                            <a:cxnLst/>
                            <a:rect l="l" t="t" r="r" b="b"/>
                            <a:pathLst>
                              <a:path w="5769610" h="6712584">
                                <a:moveTo>
                                  <a:pt x="0" y="0"/>
                                </a:moveTo>
                                <a:lnTo>
                                  <a:pt x="5769140" y="0"/>
                                </a:lnTo>
                                <a:lnTo>
                                  <a:pt x="5769140" y="6712394"/>
                                </a:lnTo>
                                <a:lnTo>
                                  <a:pt x="0" y="6712394"/>
                                </a:lnTo>
                                <a:lnTo>
                                  <a:pt x="0" y="0"/>
                                </a:lnTo>
                                <a:close/>
                              </a:path>
                            </a:pathLst>
                          </a:custGeom>
                          <a:ln w="29311">
                            <a:solidFill>
                              <a:srgbClr val="231F20"/>
                            </a:solidFill>
                            <a:prstDash val="solid"/>
                          </a:ln>
                        </wps:spPr>
                        <wps:bodyPr wrap="square" lIns="0" tIns="0" rIns="0" bIns="0" rtlCol="0">
                          <a:prstTxWarp prst="textNoShape">
                            <a:avLst/>
                          </a:prstTxWarp>
                          <a:noAutofit/>
                        </wps:bodyPr>
                      </wps:wsp>
                      <wps:wsp>
                        <wps:cNvPr id="1049" name="Graphic 1049"/>
                        <wps:cNvSpPr/>
                        <wps:spPr>
                          <a:xfrm>
                            <a:off x="3345347" y="5475433"/>
                            <a:ext cx="27940" cy="38100"/>
                          </a:xfrm>
                          <a:custGeom>
                            <a:avLst/>
                            <a:gdLst/>
                            <a:ahLst/>
                            <a:cxnLst/>
                            <a:rect l="l" t="t" r="r" b="b"/>
                            <a:pathLst>
                              <a:path w="27940" h="38100">
                                <a:moveTo>
                                  <a:pt x="23876" y="0"/>
                                </a:moveTo>
                                <a:lnTo>
                                  <a:pt x="19151" y="0"/>
                                </a:lnTo>
                                <a:lnTo>
                                  <a:pt x="15963" y="2768"/>
                                </a:lnTo>
                                <a:lnTo>
                                  <a:pt x="12903" y="8331"/>
                                </a:lnTo>
                                <a:lnTo>
                                  <a:pt x="12903" y="0"/>
                                </a:lnTo>
                                <a:lnTo>
                                  <a:pt x="11201" y="0"/>
                                </a:lnTo>
                                <a:lnTo>
                                  <a:pt x="0" y="4533"/>
                                </a:lnTo>
                                <a:lnTo>
                                  <a:pt x="393" y="5943"/>
                                </a:lnTo>
                                <a:lnTo>
                                  <a:pt x="1498" y="5549"/>
                                </a:lnTo>
                                <a:lnTo>
                                  <a:pt x="2438" y="5334"/>
                                </a:lnTo>
                                <a:lnTo>
                                  <a:pt x="3911" y="5334"/>
                                </a:lnTo>
                                <a:lnTo>
                                  <a:pt x="4508" y="5524"/>
                                </a:lnTo>
                                <a:lnTo>
                                  <a:pt x="5448" y="6311"/>
                                </a:lnTo>
                                <a:lnTo>
                                  <a:pt x="5753" y="6908"/>
                                </a:lnTo>
                                <a:lnTo>
                                  <a:pt x="6121" y="8496"/>
                                </a:lnTo>
                                <a:lnTo>
                                  <a:pt x="6197" y="11049"/>
                                </a:lnTo>
                                <a:lnTo>
                                  <a:pt x="6197" y="31838"/>
                                </a:lnTo>
                                <a:lnTo>
                                  <a:pt x="2260" y="36563"/>
                                </a:lnTo>
                                <a:lnTo>
                                  <a:pt x="419" y="36563"/>
                                </a:lnTo>
                                <a:lnTo>
                                  <a:pt x="419" y="38049"/>
                                </a:lnTo>
                                <a:lnTo>
                                  <a:pt x="19354" y="38049"/>
                                </a:lnTo>
                                <a:lnTo>
                                  <a:pt x="19354" y="36563"/>
                                </a:lnTo>
                                <a:lnTo>
                                  <a:pt x="17691" y="36563"/>
                                </a:lnTo>
                                <a:lnTo>
                                  <a:pt x="16408" y="36322"/>
                                </a:lnTo>
                                <a:lnTo>
                                  <a:pt x="14605" y="35344"/>
                                </a:lnTo>
                                <a:lnTo>
                                  <a:pt x="13995" y="34747"/>
                                </a:lnTo>
                                <a:lnTo>
                                  <a:pt x="13169" y="32981"/>
                                </a:lnTo>
                                <a:lnTo>
                                  <a:pt x="12903" y="31419"/>
                                </a:lnTo>
                                <a:lnTo>
                                  <a:pt x="12903" y="11658"/>
                                </a:lnTo>
                                <a:lnTo>
                                  <a:pt x="14198" y="9118"/>
                                </a:lnTo>
                                <a:lnTo>
                                  <a:pt x="15443" y="7289"/>
                                </a:lnTo>
                                <a:lnTo>
                                  <a:pt x="17195" y="5676"/>
                                </a:lnTo>
                                <a:lnTo>
                                  <a:pt x="17716" y="5422"/>
                                </a:lnTo>
                                <a:lnTo>
                                  <a:pt x="18783" y="5422"/>
                                </a:lnTo>
                                <a:lnTo>
                                  <a:pt x="19659" y="5892"/>
                                </a:lnTo>
                                <a:lnTo>
                                  <a:pt x="21996" y="7785"/>
                                </a:lnTo>
                                <a:lnTo>
                                  <a:pt x="23050" y="8267"/>
                                </a:lnTo>
                                <a:lnTo>
                                  <a:pt x="24968" y="8267"/>
                                </a:lnTo>
                                <a:lnTo>
                                  <a:pt x="25793" y="7912"/>
                                </a:lnTo>
                                <a:lnTo>
                                  <a:pt x="27203" y="6477"/>
                                </a:lnTo>
                                <a:lnTo>
                                  <a:pt x="27546" y="5588"/>
                                </a:lnTo>
                                <a:lnTo>
                                  <a:pt x="27546" y="3314"/>
                                </a:lnTo>
                                <a:lnTo>
                                  <a:pt x="27063" y="2260"/>
                                </a:lnTo>
                                <a:lnTo>
                                  <a:pt x="25095" y="457"/>
                                </a:lnTo>
                                <a:lnTo>
                                  <a:pt x="23876" y="0"/>
                                </a:lnTo>
                                <a:close/>
                              </a:path>
                            </a:pathLst>
                          </a:custGeom>
                          <a:solidFill>
                            <a:srgbClr val="231F20"/>
                          </a:solidFill>
                        </wps:spPr>
                        <wps:bodyPr wrap="square" lIns="0" tIns="0" rIns="0" bIns="0" rtlCol="0">
                          <a:prstTxWarp prst="textNoShape">
                            <a:avLst/>
                          </a:prstTxWarp>
                          <a:noAutofit/>
                        </wps:bodyPr>
                      </wps:wsp>
                      <pic:pic>
                        <pic:nvPicPr>
                          <pic:cNvPr id="1050" name="Image 1050"/>
                          <pic:cNvPicPr/>
                        </pic:nvPicPr>
                        <pic:blipFill>
                          <a:blip r:embed="rId228" cstate="print"/>
                          <a:stretch>
                            <a:fillRect/>
                          </a:stretch>
                        </pic:blipFill>
                        <pic:spPr>
                          <a:xfrm>
                            <a:off x="402214" y="1829282"/>
                            <a:ext cx="173516" cy="162699"/>
                          </a:xfrm>
                          <a:prstGeom prst="rect">
                            <a:avLst/>
                          </a:prstGeom>
                        </pic:spPr>
                      </pic:pic>
                    </wpg:wgp>
                  </a:graphicData>
                </a:graphic>
              </wp:inline>
            </w:drawing>
          </mc:Choice>
          <mc:Fallback>
            <w:pict>
              <v:group style="width:456.6pt;height:530.85pt;mso-position-horizontal-relative:char;mso-position-vertical-relative:line" id="docshapegroup841" coordorigin="0,0" coordsize="9132,10617">
                <v:shape style="position:absolute;left:17;top:1248;width:9097;height:9351" type="#_x0000_t75" id="docshape842" stroked="false">
                  <v:imagedata r:id="rId171" o:title=""/>
                </v:shape>
                <v:shape style="position:absolute;left:26;top:23;width:9082;height:5594" id="docshape843" coordorigin="26,23" coordsize="9082,5594" path="m7812,5340l7797,5345,7803,5351,7812,5340xm7783,5248l7797,5344,7812,5340,7799,5255,7787,5255,7783,5248xm7798,5246l7783,5248,7787,5255,7798,5246xm7798,5246l7787,5255,7799,5255,7798,5246xm7787,5193l7776,5201,7791,5201,7787,5193xm9108,2871l9102,2883,9108,2885,9108,2871xm9108,2871l9096,2872,9099,2880,9108,2871xm1314,83l1317,90,1329,84,1314,83xm1320,28l1314,81,1329,84,1335,29,1320,28xm1322,24l1335,29,1335,28,1322,24xm1321,24l1320,24,1336,28,1321,24xm1335,23l1317,24,1321,24,1336,28,1335,23xm26,2020l34,2033,39,2027,26,2020xm7828,5414l7822,5419,7833,5428,7828,5414xm7835,5421l7835,5422,7838,5426,7841,5424,7835,5421xm7848,5416l7841,5424,7843,5425,7848,5416xm7848,5416l7836,5419,7835,5421,7841,5424,7848,5416xm7833,5420l7835,5422,7835,5421,7833,5420xm7836,5419l7833,5420,7835,5421,7835,5420,7836,5419xm7841,5385l7831,5395,7828,5395,7833,5419,7833,5420,7836,5419,7838,5411,7847,5411,7843,5395,7831,5395,7826,5388,7842,5388,7841,5385xm7847,5411l7838,5411,7836,5419,7848,5416,7847,5411xm7841,5385l7826,5388,7831,5395,7841,5385xm7833,5373l7825,5385,7825,5385,7839,5378,7833,5373xm7678,5416l7681,5423,7693,5416,7678,5416xm7790,5407l7782,5419,7790,5421,7790,5407xm7734,5378l7790,5407,7757,5380,7739,5380,7734,5378xm7678,5402l7678,5402,7682,5405,7692,5406,7678,5402xm7680,5397l7678,5402,7692,5406,7680,5397xm7701,5369l7680,5397,7692,5406,7712,5380,7709,5380,7701,5369xm7678,5402l7678,5405,7682,5405,7678,5402xm7680,5397l7678,5402,7678,5402,7680,5397xm7703,5368l7701,5369,7709,5380,7703,5368xm7703,5368l7703,5369,7709,5380,7709,5373,7703,5368xm7709,5373l7709,5380,7712,5380,7714,5377,7709,5373xm7709,5365l7708,5365,7709,5373,7714,5377,7712,5380,7738,5380,7734,5378,7735,5369,7735,5368,7735,5367,7735,5365,7708,5365,7709,5365xm7738,5373l7734,5378,7739,5380,7739,5380,7738,5373xm7742,5368l7742,5369,7741,5369,7738,5373,7739,5380,7757,5380,7742,5368xm7735,5364l7734,5377,7734,5378,7738,5373,7738,5365,7739,5365,7735,5364xm7735,5365l7709,5365,7705,5367,7703,5368,7709,5373,7708,5365,7735,5365,7735,5365xm7738,5365l7738,5373,7741,5369,7742,5368,7741,5367,7738,5365xm7705,5367l7702,5368,7701,5369,7701,5369,7703,5368,7705,5367xm7739,5365l7742,5368,7743,5367,7739,5365xm7738,5365l7737,5365,7739,5365,7738,5365,7738,5365xm7719,5504l7705,5510,7712,5516,7719,5504xm7702,5463l7687,5465,7704,5508,7719,5504,7702,5463xm7695,5454l7687,5465,7701,5460,7695,5454xm7755,5604l7742,5611,7748,5616,7755,5604xm7734,5543l7724,5553,7739,5549,7734,5543xm178,4622l175,4630,188,4633,178,4622xm253,4571l239,4571,252,4579,253,4571xm303,4556l303,4560,303,4561,304,4561,304,4560,303,4556xm305,4560l304,4560,304,4561,305,4560xm302,4549l303,4555,303,4556,304,4560,304,4560,305,4560,309,4556,307,4552,302,4549xm309,4556l305,4560,310,4557,309,4556xm302,4549l302,4555,303,4556,303,4555,302,4549xm307,4552l309,4556,310,4555,307,4552xm300,4547l299,4547,302,4555,302,4549,300,4547xm302,4546l302,4549,307,4552,302,4546xm299,4546l299,4547,299,4547,300,4547,299,4546xm392,4555l361,4555,364,4569,356,4569,367,4572,392,4555xm361,4555l359,4560,356,4569,356,4569,364,4569,361,4555xm352,4552l344,4553,348,4566,352,4552,352,4552xm382,4545l361,4555,359,4560,361,4555,392,4555,396,4552,382,4545xm396,4542l382,4545,396,4551,396,4542xm391,4499l393,4507,406,4502,391,4499xm421,4456l416,4457,392,4497,406,4502,421,4456xm466,4458l465,4473,472,4471,473,4471,466,4458xm473,4471l472,4471,465,4473,473,4471xm421,4456l424,4471,424,4471,431,4465,421,4456xm519,4454l466,4458,473,4471,472,4471,519,4454xm519,4454l519,4470,526,4466,519,4454xm613,4467l564,4481,613,4482,613,4467xm613,4467l613,4482,620,4478,613,4467xm566,4466l558,4468,564,4481,566,4467,566,4466xm768,4520l770,4535,777,4531,768,4520xm783,4514l768,4520,777,4531,770,4535,790,4528,783,4514xm783,4514l790,4528,796,4521,783,4514xm691,4517l699,4519,699,4518,691,4517xm700,4505l691,4517,699,4518,700,4505xm656,4472l655,4486,664,4475,656,4472xm817,4483l814,4491,828,4494,817,4483xm857,4453l817,4483,828,4494,864,4467,857,4453xm857,4453l864,4467,869,4460,857,4453xm976,4489l978,4497,991,4491,976,4489xm975,4426l984,4437,976,4441,985,4441,977,4488,991,4491,1000,4435,975,4426xm904,4437l898,4442,907,4452,904,4437xm929,4435l928,4435,904,4437,907,4452,930,4450,929,4437,929,4435xm929,4435l929,4437,930,4450,937,4446,929,4435xm975,4426l977,4441,976,4441,984,4437,975,4426xm1015,4503l1008,4507,1017,4518,1015,4503xm1043,4496l1015,4503,1017,4518,1047,4510,1043,4496xm1043,4496l1047,4510,1053,4505,1043,4496xm1060,4490l1043,4496,1053,4505,1047,4510,1065,4505,1064,4503,1060,4490xm1060,4490l1065,4505,1067,4503,1071,4499,1060,4490xm1104,4474l1099,4480,1111,4488,1104,4474xm1086,4413l1075,4424,1107,4473,1111,4488,1131,4470,1086,4413xm1079,4410l1075,4424,1086,4413,1079,4410xm1099,4371l1105,4385,1111,4379,1099,4371xm1129,4342l1115,4346,1120,4352,1129,4342xm1111,4299l1096,4303,1115,4346,1129,4342,1111,4299xm1104,4291l1096,4303,1110,4297,1104,4291xm1095,4253l1080,4256,1085,4263,1095,4253xm1080,4245l1080,4253,1080,4255,1095,4253,1095,4246,1095,4245,1096,4245,1080,4245xm1092,4238l1080,4245,1096,4245,1095,4245,1081,4245,1095,4245,1092,4238xm1081,4245l1095,4245,1096,4245,1081,4245xm1095,4245l1081,4245,1096,4245,1095,4245,1095,4245xm1042,4126l1028,4132,1080,4245,1092,4238,1042,4126xm1092,4238l1092,4238,1095,4245,1092,4238,1092,4238xm1042,4126l1031,4127,1028,4132,1042,4126xm1035,4117l1027,4128,1032,4126,1034,4123,1036,4120,1039,4120,1035,4117xm1039,4123l1032,4126,1031,4127,1042,4126,1039,4123xm1036,4120l1032,4126,1039,4123,1036,4120xm1039,4120l1036,4120,1039,4123,1041,4122,1039,4120xm1030,4078l1015,4080,1019,4087,1030,4078xm1029,4047l1016,4051,1031,4055,1029,4047xm1030,4047l1029,4047,1031,4055,1030,4047xm1025,4027l1014,4038,1016,4051,1029,4047,1025,4027xm1016,4025l1014,4038,1024,4027,1016,4025xm879,3962l864,3963,886,4008,972,4031,972,4028,973,4015,911,4005,879,3962xm973,4015l972,4031,980,4028,973,4015xm872,3957l864,3963,879,3962,872,3957xm875,3955l872,3957,879,3962,875,3955xm872,3941l862,3951,877,3948,872,3941xm860,3900l861,3909,875,3904,860,3900xm862,3894l861,3898,875,3904,876,3898,862,3894xm875,3890l862,3894,876,3898,875,3890xm878,3890l875,3890,876,3898,876,3898,878,3890xm871,3854l862,3894,875,3890,878,3890,886,3859,871,3854xm884,3849l871,3854,886,3857,884,3849xm879,3807l881,3815,894,3810,879,3807xm888,3749l880,3804,894,3810,903,3752,888,3749xm901,3744l888,3749,903,3752,901,3744xm902,3744l901,3744,903,3752,902,3744xm844,3693l844,3696,843,3708,844,3708,863,3711,888,3749,901,3744,902,3744,898,3715,844,3693xm844,3693l836,3696,843,3708,844,3696,844,3693xm750,3691l747,3706,777,3712,771,3699,779,3697,750,3691xm779,3697l771,3699,777,3712,779,3697xm795,3696l777,3712,794,3711,795,3699,795,3696xm795,3696l797,3711,804,3707,795,3696xm750,3691l742,3693,747,3706,750,3691xm708,3675l700,3688,708,3689,708,3675xm678,3546l679,3651,679,3665,685,3652,690,3652,689,3651,693,3551,678,3546xm685,3652l679,3665,692,3657,685,3652xm690,3652l685,3652,692,3657,690,3652xm692,3543l678,3546,693,3551,692,3543xm700,3502l699,3509,699,3510,713,3509,700,3502xm716,3475l701,3499,713,3509,716,3476,716,3475xm716,3475l729,3484,729,3476,730,3476,716,3475xm730,3476l729,3476,729,3484,730,3476xm730,3461l740,3473,744,3465,730,3461xm770,3433l765,3440,766,3440,778,3446,770,3433,770,3433xm779,3427l787,3440,792,3433,779,3427xm870,3334l779,3427,792,3433,787,3440,882,3344,870,3334xm870,3334l882,3344,884,3336,870,3334xm901,3297l899,3305,912,3307,901,3297xm934,3261l903,3295,912,3307,944,3272,934,3261xm934,3261l944,3272,947,3264,934,3261xm1082,3328l1070,3337,1077,3341,1082,3328xm1032,3268l1067,3335,1082,3328,1032,3268xm1046,3261l1032,3268,1039,3273,1046,3261xm981,3236l982,3251,1046,3261,981,3236xm979,3236l972,3241,982,3251,979,3236xm1117,3343l1110,3347,1118,3358,1117,3343xm1162,3333l1117,3343,1118,3358,1165,3348,1162,3333xm1162,3333l1166,3348,1173,3343,1173,3343,1162,3333xm1210,3322l1203,3326,1212,3337,1210,3322xm1299,3304l1211,3322,1212,3337,1305,3318,1299,3304xm1299,3304l1305,3318,1311,3311,1299,3304xm1346,3284l1299,3304,1311,3311,1305,3318,1350,3299,1346,3284xm1346,3284l1351,3299,1357,3293,1346,3284xm1389,3266l1384,3273,1396,3279,1389,3266xm1409,3253l1396,3279,1418,3265,1409,3253xm1409,3253l1418,3265,1422,3258,1409,3253xm1426,3239l1409,3253,1422,3258,1418,3265,1436,3250,1426,3239xm1426,3239l1437,3250,1440,3242,1426,3239xm1458,3204l1456,3212,1470,3214,1458,3204xm1542,3099l1461,3201,1470,3214,1554,3110,1542,3099xm1542,3099l1554,3110,1556,3102,1556,3102,1557,3102,1542,3099xm1548,3092l1542,3099,1557,3102,1556,3102,1554,3110,1560,3102,1548,3092xm1548,3092l1560,3102,1562,3094,1548,3092xm1574,3053l1573,3061,1587,3061,1574,3053xm1603,3013l1575,3052,1587,3061,1613,3025,1603,3013xm1603,3013l1615,3023,1617,3015,1603,3013xm1641,2981l1636,2988,1649,2993,1641,2981xm1681,2964l1642,2980,1649,2993,1685,2979,1681,2964xm1684,2972l1685,2978,1685,2979,1686,2978,1684,2972xm1692,2974l1686,2978,1686,2979,1692,2974xm1682,2964l1684,2972,1686,2978,1692,2974,1689,2972,1682,2964xm1704,2964l1682,2964,1692,2974,1695,2972,1704,2964xm1757,2902l1681,2964,1684,2972,1682,2964,1682,2964,1704,2964,1768,2913,1757,2902xm1757,2902l1768,2913,1771,2905,1757,2902xm1790,2868l1788,2876,1801,2878,1790,2868xm1822,2832l1790,2868,1801,2878,1833,2842,1822,2832xm1822,2832l1833,2842,1836,2834,1822,2832xm1851,2795l1849,2803,1863,2804,1851,2795xm1874,2755l1851,2795,1863,2804,1889,2755,1874,2755xm1886,2748l1874,2755,1889,2755,1886,2748xm1892,2662l1889,2663,1903,2667,1892,2662xm1902,2659l1892,2662,1903,2667,1903,2665,1903,2665,1893,2662,1902,2662,1902,2659xm1903,2659l1902,2659,1903,2665,1904,2665,1903,2659xm1903,2657l1889,2661,1903,2665,1903,2663,1902,2662,1892,2662,1902,2659,1903,2659,1903,2657xm1923,2622l1920,2629,1933,2634,1923,2622xm1957,2601l1945,2608,1933,2634,1960,2608,1960,2608,1957,2601xm1967,2596l1957,2601,1960,2607,1960,2608,1959,2611,1961,2608,1967,2596xm1967,2596l1969,2611,1976,2607,1967,2596xm1957,2600l1945,2608,1957,2601,1957,2600xm2012,2586l2006,2591,2017,2600,2012,2586xm2034,2566l2012,2586,2017,2600,2048,2570,2034,2566xm2047,2562l2034,2566,2048,2570,2047,2562xm2049,2562l2047,2562,2048,2570,2049,2562xm2053,2490l2034,2566,2047,2562,2049,2562,2053,2492,2053,2490xm2066,2484l2053,2490,2069,2492,2068,2490,2066,2484xm2071,2484l2066,2484,2068,2492,2071,2484xm2063,2462l2053,2490,2066,2484,2071,2484,2076,2469,2063,2462xm2076,2460l2063,2462,2076,2469,2076,2460xm2089,2421l2087,2429,2101,2430,2089,2421xm2114,2390l2089,2420,2101,2430,2114,2390xm2114,2390l2126,2400,2122,2391,2114,2390xm2122,2391l2126,2400,2128,2392,2128,2392,2122,2391xm2119,2383l2132,2392,2133,2384,2119,2383xm2149,2344l2146,2352,2160,2355,2149,2344xm2159,2336l2167,2349,2172,2342,2159,2336xm2233,2308l2240,2322,2245,2315,2233,2308xm2275,2280l2233,2308,2245,2315,2240,2322,2275,2280xm2275,2280l2286,2289,2289,2281,2275,2280xm2273,2237l2273,2249,2273,2253,2281,2249,2273,2237xm2246,2217l2243,2243,2245,2242,2254,2234,2254,2234,2246,2217xm2254,2234l2243,2243,2257,2240,2255,2237,2254,2234xm2257,2240l2243,2243,2242,2243,2258,2242,2257,2240xm2254,2234l2254,2234,2257,2240,2256,2237,2254,2234xm2260,2214l2246,2217,2260,2223,2260,2214xm2270,2175l2270,2183,2284,2181,2270,2175xm2284,2160l2272,2167,2287,2167,2287,2167,2287,2167,2284,2160xm2277,2091l2271,2103,2284,2096,2277,2091xm2256,2041l2248,2046,2263,2047,2262,2046,2262,2043,2261,2043,2256,2041xm2261,2043l2263,2047,2263,2043,2261,2043xm2249,2040l2248,2046,2256,2041,2249,2040xm2258,2041l2256,2041,2261,2043,2261,2042,2261,2041,2258,2041xm2263,2040l2260,2040,2261,2041,2261,2041,2264,2042,2263,2040xm2260,2040l2260,2040,2258,2041,2261,2041,2261,2041,2260,2040xm2261,2034l2249,2040,2258,2041,2260,2040,2263,2040,2261,2034xm2271,1993l2268,2001,2282,2004,2271,1993xm2319,1972l2321,1987,2328,1983,2319,1972xm2363,1957l2357,1962,2367,1972,2363,1957xm2405,1944l2364,1957,2367,1972,2405,1944xm2405,1944l2407,1946,2415,1956,2412,1946,2405,1944xm2412,1946l2415,1956,2418,1948,2412,1946xm2496,1908l2411,1940,2412,1946,2418,1948,2415,1956,2501,1923,2496,1908xm2496,1908l2503,1922,2508,1915,2496,1908xm2531,1875l2516,1879,2521,1885,2531,1875xm2481,1841l2482,1855,2489,1842,2481,1841xm2452,1815l2442,1826,2450,1829,2452,1816,2452,1815xm2361,1801l2353,1804,2361,1816,2361,1801xm2427,1800l2419,1802,2423,1814,2427,1800xm2427,1800l2419,1801,2419,1802,2427,1800xm2323,1771l2314,1782,2329,1778,2323,1771xm2325,1731l2325,1731,2322,1738,2335,1742,2332,1738,2325,1731,2325,1731xm2337,1724l2326,1731,2340,1732,2340,1731,2340,1731,2337,1724xm2326,1731l2325,1732,2334,1732,2326,1731xm2335,1688l2321,1695,2324,1724,2325,1731,2325,1731,2326,1731,2337,1724,2339,1724,2335,1688xm2339,1724l2337,1724,2340,1731,2340,1731,2340,1731,2339,1724xm2327,1682l2321,1695,2334,1686,2327,1682xm2243,1711l2241,1713,2249,1715,2243,1711xm2246,1708l2243,1711,2249,1715,2246,1708xm2280,1686l2247,1699,2251,1702,2246,1708,2249,1715,2283,1702,2280,1686xm2244,1701l2238,1706,2243,1711,2246,1708,2244,1701xm2246,1700l2244,1701,2251,1702,2246,1700xm2247,1699l2246,1700,2251,1702,2247,1699xm2280,1686l2285,1701,2286,1700,2291,1695,2280,1686xm2161,1649l2152,1661,2246,1700,2247,1699,2161,1649xm2151,1647l2152,1661,2160,1648,2151,1647xm2122,1622l2111,1633,2118,1636,2122,1622xm2075,1601l2067,1602,2070,1615,2075,1602,2075,1601xm2043,1574l2030,1583,2037,1587,2043,1574xm2035,1546l2024,1555,2039,1553,2035,1546xm2038,1428l2028,1435,2027,1436,2030,1468,2030,1469,2041,1460,2044,1460,2042,1436,2025,1436,2040,1435,2042,1435,2038,1428xm2041,1460l2030,1469,2045,1468,2041,1460xm2044,1460l2041,1460,2045,1468,2044,1460xm2042,1435l2025,1436,2042,1436,2042,1435xm2038,1387l2023,1388,2027,1396,2038,1387xm2035,1339l2020,1340,2023,1387,2023,1388,2038,1387,2035,1340,2035,1339xm2031,1332l2020,1340,2035,1339,2031,1332xm2026,1291l2011,1295,2017,1301,2026,1291xm2002,1197l1987,1200,2011,1294,2026,1291,2002,1197xm1997,1190l1987,1200,2002,1197,1997,1190xm1987,1145l1976,1154,1991,1152,1987,1145xm1993,1106l1992,1114,2006,1114,1993,1106xm2025,1068l1993,1106,2006,1114,2036,1078,2025,1068xm2025,1068l2036,1078,2038,1070,2025,1068xm2061,1035l2057,1042,2071,1046,2061,1035xm2107,996l2061,1034,2071,1046,2117,1007,2107,996xm2107,996l2117,1007,2121,1000,2107,996xm2188,953l2174,954,2188,961,2188,954,2188,953xm2191,909l2176,911,2181,918,2191,909xm2172,879l2169,893,2180,882,2172,879xm2158,868l2150,868,2152,882,2158,868xm2112,852l2108,865,2108,866,2107,866,2116,865,2112,852xm2112,852l2075,853,2106,866,2111,854,2111,854,2076,854,2076,853,2112,853,2112,852xm2075,840l2076,852,2076,853,2076,854,2083,841,2075,840xm2112,853l2077,853,2077,854,2111,854,2112,853xm2082,796l2075,801,2084,840,2085,841,2085,840,2082,796xm2082,796l2090,809,2094,803,2082,796xm2102,762l2082,796,2094,803,2090,809,2108,795,2102,762xm2108,749l2102,762,2115,754,2108,749xm2071,725l2067,740,2067,740,2075,739,2071,725xm2024,720l2021,735,2065,740,2071,725,2024,720xm2021,720l2021,720,2014,723,2021,735,2021,725,2021,723,2021,720xm1977,712l1972,726,1971,726,1980,726,1977,712xm1970,709l1963,722,1970,726,1972,722,1977,712,1970,709xm1962,708l1963,722,1970,709,1962,708xm1911,640l1906,654,1970,709,1911,640xm1911,640l1903,641,1906,654,1911,640xm1866,631l1858,633,1864,646,1866,631xm1911,640l1901,641,1903,641,1911,640xm1821,621l1817,635,1825,634,1821,621xm1776,614l1769,627,1793,632,1786,620,1794,617,1776,614xm1794,617l1786,620,1793,632,1794,621,1794,617xm1774,613l1763,614,1766,614,1769,627,1774,613xm1748,578l1750,586,1763,580,1748,578xm1775,472l1748,576,1763,580,1788,481,1782,481,1782,474,1775,472xm1782,474l1782,481,1790,476,1782,474xm1790,476l1782,481,1788,481,1790,476xm1788,481l1782,481,1788,481,1788,481xm1817,467l1788,467,1790,476,1788,481,1819,477,1817,467xm1816,462l1819,477,1826,472,1816,462xm1788,467l1782,469,1782,474,1790,476,1788,467xm1782,469l1775,472,1782,474,1782,469xm1782,466l1775,472,1782,469,1782,466xm1816,462l1782,466,1782,469,1788,467,1817,467,1816,462xm1853,440l1850,448,1863,451,1853,440xm1881,403l1863,451,1893,414,1881,403xm1881,403l1894,412,1895,404,1881,403xm1919,370l1915,378,1928,382,1919,370xm1959,346l1960,355,1960,358,1960,362,1967,358,1959,346xm2061,343l1960,362,2060,358,2061,346,2061,343xm2061,343l2061,358,2069,355,2061,343xm2102,340l2099,344,2112,350,2102,340xm2104,337l2102,340,2112,350,2104,337xm2105,337l2104,337,2112,350,2105,337xm2090,309l2085,323,2102,340,2104,337,2105,337,2090,309,2090,309xm2084,319l2082,322,2085,323,2084,319xm2089,309l2089,310,2084,319,2085,323,2089,309xm2088,308l2079,308,2082,322,2084,318,2081,310,2087,309,2087,309,2087,308,2088,308xm2090,309l2087,309,2084,318,2084,319,2089,309,2090,309xm2087,309l2081,310,2084,318,2087,309xm2134,296l2185,320,2183,313,2183,313,2176,309,2134,296xm2183,313l2185,320,2188,316,2183,313xm2190,313l2188,316,2189,317,2190,313xm2207,290l2181,306,2183,313,2188,316,2190,313,2190,309,2193,309,2207,290xm2193,309l2190,309,2190,313,2190,313,2193,309xm2181,306l2176,309,2183,313,2181,306xm2207,290l2218,300,2220,293,2207,290xm2081,275l2084,289,2134,296,2138,281,2081,275xm2138,281l2134,296,2142,295,2138,281xm2081,275l2074,280,2084,289,2081,275xm2073,275l2072,278,2067,288,2075,288,2073,275xm1955,268l1945,268,1943,269,1940,282,2067,288,2073,275,2074,275,2066,271,1955,268xm1940,281l1939,282,1940,282,1940,281xm1943,269l1943,271,1940,281,1940,282,1941,281,1943,269xm1943,269l1937,273,1940,281,1943,269,1943,269xm1934,264l1926,264,1929,278,1934,264,1934,264xm1944,268l1936,269,1937,273,1943,269,1944,268,1944,268xm1944,268l1944,268,1943,269,1945,268,1955,268,1944,268xm2295,260l2295,270,2295,276,2302,273,2303,273,2295,260xm2246,257l2239,261,2248,273,2248,270,2246,257xm2252,257l2248,257,2248,270,2248,273,2252,257xm2252,257l2250,273,2258,270,2252,257xm2460,268l2455,281,2455,282,2463,281,2460,268xm2328,260l2331,268,2335,265,2344,261,2328,260xm2413,250l2355,257,2410,265,2413,250xm2413,250l2410,265,2418,263,2413,250xm2344,258l2328,260,2344,261,2344,258xm2344,255l2344,257,2344,258,2355,257,2344,255xm2496,269l2493,277,2507,280,2496,269xm2541,242l2538,256,2538,256,2538,256,2539,256,2541,242xm2541,241l2541,242,2546,253,2546,253,2539,256,2539,256,2547,253,2541,241xm2541,242l2539,256,2546,253,2546,253,2541,242xm2540,241l2540,242,2539,253,2540,242,2540,241xm2654,391l2647,404,2655,405,2654,391xm2642,383l2629,391,2629,391,2636,395,2642,383xm2603,298l2590,306,2597,311,2603,298xm2576,268l2572,281,2584,271,2576,268xm2737,442l2727,454,2736,456,2737,442xm2697,414l2689,427,2726,453,2737,442,2697,414xm2689,413l2689,427,2697,414,2689,413xm2894,543l2889,557,2889,557,2897,557,2894,543xm2829,537l2831,538,2832,537,2829,537xm2776,470l2767,482,2827,534,2829,537,2832,537,2832,537,2829,537,2830,533,2824,533,2831,529,2833,522,2834,522,2776,470xm2827,534l2829,537,2829,537,2827,534xm2838,526l2831,529,2829,537,2832,537,2838,526xm2831,529l2824,533,2827,534,2825,533,2830,533,2831,529xm2834,522l2833,522,2838,526,2834,522xm2768,468l2767,482,2776,470,2776,470,2768,468xm2931,580l2917,586,2936,629,2941,635,2946,629,2935,629,2950,624,2950,624,2931,580xm2950,624l2936,629,2946,629,2950,624xm2924,574l2917,586,2931,579,2924,574xm3071,743l3074,750,3086,743,3071,743xm3041,700l3033,713,3042,714,3041,700xm2959,663l2954,676,2966,667,2959,663xm3101,793l3100,803,3100,805,3100,806,3101,805,3101,793xm3102,791l3102,793,3108,803,3101,805,3101,806,3109,803,3102,791xm3100,791l3100,793,3100,803,3100,805,3100,803,3101,793,3101,793,3100,791xm3102,793l3101,803,3101,805,3108,803,3102,793xm3061,777l3051,787,3066,783,3061,777xm3277,776l3212,793,3215,806,3215,807,3207,808,3237,814,3277,776xm3212,793l3207,808,3215,807,3212,793xm3149,791l3142,795,3150,806,3149,791xm3151,791l3150,791,3150,806,3212,793,3151,791xm3277,776l3289,786,3291,778,3277,776xm3320,769l3317,777,3331,779,3320,769xm3322,761l3331,779,3337,764,3322,761xm3335,756l3322,761,3337,764,3335,756xm3337,756l3335,756,3337,764,3337,756xm3337,725l3322,761,3335,756,3337,756,3337,734,3337,725xm3337,725l3349,734,3351,726,3337,725xm3381,701l3376,708,3389,714,3381,701xm3384,699l3393,711,3397,704,3384,699xm3438,678l3447,690,3451,682,3438,678xm3522,664l3521,677,3521,678,3521,680,3529,677,3522,664xm3597,670l3606,683,3605,675,3605,673,3597,670xm3605,673l3606,681,3606,683,3610,675,3605,673xm3571,666l3563,668,3567,681,3571,666xm3618,660l3604,661,3617,668,3618,661,3618,660xm3750,697l3749,709,3749,712,3749,712,3750,697xm3750,697l3749,712,3749,712,3756,709,3757,709,3750,697xm3757,709l3756,709,3749,712,3749,712,3757,709xm3750,697l3750,697,3749,709,3750,697,3750,697xm3750,697l3750,697,3757,709,3757,709,3750,697xm3692,666l3698,671,3699,669,3692,666xm3705,659l3692,666,3699,669,3705,659xm3636,621l3630,626,3641,635,3636,621xm3658,619l3638,620,3640,634,3641,635,3656,634,3658,621,3658,619xm3658,619l3656,634,3664,632,3658,619xm3792,688l3787,694,3800,701,3792,688xm3813,672l3800,701,3824,683,3813,672xm3840,678l3830,690,3838,692,3840,678xm3813,672l3824,683,3827,675,3813,672xm3827,675l3824,683,3840,678,3827,675xm3813,672l3827,675,3827,675,3813,672xm3914,833l3914,839,3915,841,3928,839,3914,833xm3902,758l3901,758,3915,831,3928,839,3913,760,3904,760,3902,758xm3906,752l3902,758,3904,760,3906,752xm3909,748l3906,752,3904,760,3909,749,3909,748xm3909,749l3904,760,3912,759,3909,749xm3911,746l3909,749,3912,758,3912,758,3912,759,3904,760,3913,760,3911,746xm3875,716l3862,724,3902,758,3906,752,3908,745,3909,745,3875,716xm3908,745l3906,752,3909,748,3908,745xm3911,746l3909,748,3909,749,3911,746xm3909,745l3908,745,3909,748,3911,746,3909,745xm3865,711l3862,724,3873,714,3865,711xm3879,923l3880,931,3893,927,3879,923xm3895,876l3879,921,3893,927,3895,883,3895,876xm3909,874l3895,876,3909,883,3909,874xm3795,1074l3789,1080,3800,1088,3795,1074xm3838,1052l3835,1060,3849,1062,3847,1060,3838,1052xm3866,976l3867,979,3868,984,3881,979,3866,976xm3867,970l3867,973,3866,976,3881,979,3882,976,3867,970xm3881,965l3867,970,3882,973,3881,965xm3737,1119l3736,1134,3763,1137,3758,1123,3767,1122,3737,1119xm3767,1122l3758,1123,3763,1137,3767,1122xm3735,1119l3727,1123,3728,1123,3736,1134,3735,1119xm3784,1113l3771,1118,3785,1122,3784,1113xm3643,1272l3637,1278,3649,1286,3643,1272xm3685,1232l3678,1232,3678,1237,3643,1272,3649,1286,3659,1281,3688,1239,3680,1239,3678,1233,3678,1233,3678,1232,3688,1232,3685,1232xm3678,1231l3680,1239,3691,1233,3692,1233,3693,1233,3688,1232,3678,1232,3685,1232,3678,1231xm3691,1233l3680,1239,3688,1239,3691,1233xm3693,1233l3692,1233,3691,1233,3693,1233xm3693,1231l3685,1232,3693,1233,3692,1233,3693,1231xm3694,1153l3678,1231,3693,1231,3706,1162,3694,1153xm3707,1151l3694,1153,3707,1159,3707,1151xm3540,1416l3538,1425,3552,1425,3546,1421,3544,1421,3543,1420,3543,1419,3540,1416xm3543,1419l3544,1421,3545,1421,3543,1419xm3545,1421l3544,1421,3546,1421,3545,1421xm3541,1413l3543,1419,3545,1421,3547,1420,3541,1413xm3541,1413l3547,1420,3557,1415,3541,1413xm3548,1377l3538,1389,3539,1389,3546,1391,3548,1377xm3501,1294l3488,1307,3538,1388,3539,1389,3539,1388,3548,1377,3548,1377,3509,1308,3507,1308,3501,1294,3501,1294xm3501,1294l3507,1308,3508,1307,3508,1307,3501,1294xm3508,1307l3507,1308,3509,1308,3508,1307,3508,1307xm3501,1294l3508,1307,3513,1302,3501,1294xm3551,1289l3544,1293,3552,1304,3551,1289xm3598,1284l3551,1289,3552,1299,3552,1302,3552,1304,3601,1299,3598,1284xm3598,1284l3601,1299,3608,1294,3598,1284xm3526,1497l3513,1505,3520,1510,3526,1497xm3523,1452l3509,1454,3523,1461,3523,1454,3523,1452xm3659,1593l3663,1601,3675,1594,3659,1593xm3637,1559l3640,1570,3634,1571,3634,1572,3675,1594,3637,1559xm3563,1531l3567,1537,3557,1545,3632,1571,3633,1559,3633,1558,3633,1557,3633,1556,3563,1531xm3634,1564l3632,1571,3632,1571,3634,1571,3634,1564xm3635,1558l3634,1564,3634,1570,3634,1571,3640,1570,3637,1559,3635,1558xm3633,1556l3634,1564,3635,1558,3633,1556xm3636,1557l3635,1558,3637,1559,3636,1557xm3559,1538l3552,1539,3556,1546,3557,1545,3556,1545,3552,1539,3559,1539,3559,1538xm3567,1537l3559,1538,3556,1545,3557,1545,3567,1537xm3550,1533l3556,1545,3559,1539,3552,1539,3559,1538,3560,1536,3550,1533xm3560,1536l3559,1538,3567,1537,3560,1536xm3551,1519l3550,1533,3559,1522,3551,1519xm3687,1675l3673,1680,3678,1686,3687,1675xm3659,1633l3648,1644,3687,1675,3659,1633xm3651,1630l3648,1644,3659,1633,3651,1630xm3634,1800l3626,1804,3634,1815,3634,1804,3634,1800xm3704,1767l3634,1800,3634,1815,3709,1775,3705,1775,3704,1767xm3704,1767l3705,1775,3719,1770,3704,1767xm3719,1770l3705,1775,3709,1775,3719,1770xm3696,1712l3692,1725,3704,1716,3696,1712xm3561,1853l3560,1854,3557,1860,3570,1865,3561,1853xm3570,1845l3570,1853,3582,1854,3570,1845xm3570,1845l3568,1853,3570,1853,3570,1845xm3601,1817l3587,1817,3600,1825,3601,1817,3601,1817xm3530,1842l3518,1852,3526,1856,3530,1842xm3519,1833l3514,1846,3526,1838,3519,1833xm3496,1789l3491,1796,3505,1790,3496,1789xm3498,1784l3496,1789,3505,1790,3498,1784xm3503,1786l3501,1786,3505,1790,3503,1786xm3497,1786l3426,1786,3496,1789,3497,1786xm3421,1771l3414,1775,3422,1786,3422,1784,3421,1775,3421,1771xm3400,1821l3392,1835,3400,1835,3400,1821xm3371,1786l3392,1835,3400,1821,3371,1786xm3371,1786l3383,1796,3385,1788,3371,1786xm3462,1975l3461,1975,3470,1976,3470,1976,3469,1976,3462,1975xm3469,1963l3462,1975,3469,1976,3469,1963xm3470,1962l3469,1963,3469,1975,3469,1976,3470,1976,3470,1963,3470,1962xm3469,1962l3461,1975,3469,1963,3469,1962xm3469,1963l3461,1975,3462,1975,3469,1963xm3407,1862l3412,1937,3412,1940,3413,1925,3422,1867,3407,1862xm3413,1925l3412,1937,3412,1940,3420,1937,3413,1925xm3420,1857l3407,1862,3422,1865,3420,1857xm3470,2055l3457,2063,3463,2067,3470,2055xm3447,2041l3448,2045,3452,2043,3447,2041xm3448,2037l3447,2038,3447,2040,3447,2041,3452,2043,3461,2040,3446,2040,3454,2038,3448,2037xm3447,2039l3447,2040,3447,2040,3447,2039xm3454,2038l3446,2040,3461,2040,3454,2038xm3461,2037l3461,2037,3461,2040,3461,2037xm3448,2037l3447,2037,3447,2038,3448,2037xm3455,2012l3448,2037,3454,2038,3460,2037,3456,2017,3455,2012xm3469,2008l3455,2012,3469,2017,3469,2008xm3499,2219l3493,2233,3501,2233,3499,2219xm3473,2161l3469,2164,3468,2172,3461,2172,3490,2232,3499,2219,3478,2172,3468,2172,3460,2169,3477,2169,3473,2161xm3469,2164l3460,2169,3468,2172,3469,2164xm3470,2158l3460,2169,3469,2164,3470,2158xm3480,2105l3470,2158,3492,2113,3483,2113,3480,2105xm3480,2105l3483,2113,3495,2106,3480,2105xm3495,2106l3483,2113,3492,2113,3495,2106xm3489,2092l3480,2102,3494,2098,3489,2092xm3533,2210l3531,2218,3545,2220,3533,2210xm3570,2174l3564,2174,3545,2220,3570,2174xm3570,2174l3571,2189,3579,2185,3570,2174xm3688,2328l3678,2340,3685,2342,3688,2328xm3650,2307l3657,2311,3657,2311,3650,2307xm3662,2298l3650,2307,3657,2311,3662,2298xm3615,2220l3602,2227,3609,2232,3615,2220xm3610,2211l3597,2219,3602,2227,3615,2220,3610,2211xm3603,2206l3597,2219,3610,2210,3603,2206xm3726,2343l3719,2347,3726,2359,3726,2347,3726,2343xm3757,2333l3728,2343,3729,2343,3726,2359,3765,2345,3757,2333xm3774,2333l3768,2347,3768,2347,3777,2347,3774,2333xm3757,2333l3765,2345,3765,2345,3770,2339,3757,2333xm3757,2333l3770,2339,3767,2343,3771,2339,3774,2333,3757,2333xm3894,2464l3892,2464,3896,2471,3904,2465,3895,2465,3895,2464,3894,2464xm3891,2457l3894,2464,3895,2464,3895,2465,3901,2461,3891,2457xm3905,2464l3896,2464,3895,2465,3904,2465,3905,2464xm3907,2463l3894,2464,3905,2464,3907,2463xm3906,2457l3891,2457,3901,2461,3906,2457xm3837,2404l3836,2405,3891,2457,3906,2457,3855,2405,3842,2405,3837,2404xm3842,2392l3838,2397,3837,2404,3837,2404,3842,2405,3842,2392,3842,2392xm3842,2392l3842,2405,3855,2405,3842,2392xm3838,2397l3834,2404,3837,2404,3838,2397xm3840,2390l3838,2397,3842,2392,3840,2390xm3842,2391l3842,2392,3842,2392,3842,2391xm3806,2362l3804,2376,3814,2364,3806,2362xm3984,2488l3978,2502,3978,2502,3987,2502,3984,2488xm3938,2480l3934,2495,3934,2495,3966,2497,3964,2497,3966,2497,3967,2484,3967,2483,3970,2483,3938,2480xm3966,2497l3964,2497,3966,2497,3966,2497xm3973,2493l3966,2497,3966,2497,3974,2495,3973,2493xm3968,2484l3966,2497,3973,2493,3968,2484xm3967,2483l3967,2484,3966,2493,3966,2495,3966,2495,3968,2484,3967,2483xm3935,2480l3927,2483,3933,2495,3934,2493,3935,2480,3935,2480xm3968,2483l3967,2483,3968,2484,3968,2483xm4113,2595l4112,2596,4124,2604,4113,2595xm4117,2590l4113,2595,4124,2604,4117,2590xm4136,2590l4117,2590,4124,2604,4136,2590xm4028,2511l4020,2524,4056,2544,4113,2595,4117,2590,4136,2590,4138,2588,4081,2544,4064,2544,4057,2544,4056,2544,4059,2537,4063,2531,4063,2531,4028,2511xm4064,2544l4057,2544,4064,2544,4064,2544xm4063,2531l4064,2544,4064,2544,4081,2544,4063,2531xm4059,2537l4056,2544,4056,2544,4059,2537xm4063,2531l4059,2537,4056,2544,4064,2544,4063,2531xm4063,2531l4063,2531,4059,2537,4063,2531xm4019,2510l4020,2524,4028,2510,4019,2510xm4040,2645l4039,2653,4039,2654,4053,2653,4047,2650,4042,2650,4042,2647,4040,2645xm4056,2648l4049,2649,4053,2653,4056,2648xm4042,2647l4042,2650,4046,2649,4042,2647xm4046,2649l4042,2650,4047,2650,4046,2649xm4042,2641l4042,2645,4042,2647,4046,2649,4049,2649,4042,2641xm4042,2641l4049,2649,4056,2648,4042,2641xm4071,2605l4080,2617,4084,2610,4071,2605xm3919,2789l3921,2797,3934,2791,3919,2789xm3926,2766l3919,2788,3934,2791,3929,2774,3924,2774,3926,2766xm3926,2766l3929,2774,3929,2774,3938,2775,3926,2766xm3970,2700l3926,2766,3938,2775,3972,2701,3970,2700xm3926,2766l3924,2774,3929,2774,3926,2766xm3975,2693l3972,2701,3982,2707,3975,2693xm3975,2693l3970,2700,3972,2701,3975,2693xm3975,2693l3970,2700,3970,2700,3975,2693xm4008,2675l4016,2688,4020,2681,4008,2675xm3914,2837l3913,2886,3917,2893,3928,2886,3928,2886,3929,2838,3914,2837xm3926,2830l3914,2837,3929,2838,3926,2830xm3875,2936l3876,2944,3890,2941,3875,2936xm3887,2916l3898,2926,3901,2918,3887,2916xm3868,3051l3856,3060,3864,3064,3868,3051xm3853,3001l3856,3060,3868,3051,3855,3008,3854,3008,3854,3002,3853,3001xm3854,3002l3854,3008,3855,3008,3854,3002xm3855,3008l3855,3008,3868,3051,3855,3008xm3854,3000l3854,3002,3855,3008,3868,3005,3854,3000xm3944,3106l3931,3114,3938,3119,3944,3106xm3922,3099l3931,3114,3944,3106,3940,3100,3924,3100,3922,3099xm3920,3096l3922,3099,3924,3100,3920,3096xm3927,3093l3920,3096,3924,3100,3927,3093xm3931,3090l3927,3093,3924,3100,3933,3099,3931,3090xm3933,3089l3931,3090,3932,3099,3933,3099,3924,3100,3940,3100,3933,3089xm3906,3076l3898,3089,3922,3099,3920,3096,3927,3093,3929,3087,3929,3087,3906,3076xm3929,3087l3927,3093,3931,3090,3930,3087,3929,3087xm3930,3087l3931,3090,3933,3089,3930,3087xm3896,3075l3898,3085,3898,3087,3898,3089,3898,3089,3905,3076,3896,3075xm3929,3085l3929,3087,3930,3087,3929,3085xm4085,3163l4075,3175,4083,3177,4085,3163xm4050,3146l4057,3151,4057,3150,4050,3146xm4063,3139l4050,3146,4057,3150,4063,3139xm4051,3122l4000,3122,4050,3146,4063,3139,4051,3122xm3973,3126l3967,3132,3978,3141,3973,3126xm4008,3098l3978,3141,4000,3122,4051,3122,4040,3108,4008,3098xm4166,3210l4159,3223,4167,3224,4166,3210xm4153,3203l4147,3217,4158,3223,4162,3217,4155,3217,4153,3203xm4123,3189l4116,3202,4147,3217,4153,3203,4123,3189xm4153,3203l4155,3217,4162,3217,4166,3210,4153,3203xm4115,3188l4116,3202,4123,3189,4123,3189,4115,3188xm4321,3325l4311,3336,4318,3339,4321,3325xm4290,3302l4282,3315,4291,3316,4290,3302xm4253,3299l4261,3301,4261,3299,4253,3299xm4262,3287l4253,3299,4261,3299,4262,3287xm4207,3238l4197,3250,4262,3287,4207,3238xm4199,3236l4197,3250,4207,3238,4208,3238,4199,3236xm4391,3369l4392,3376,4394,3381,4394,3382,4394,3382,4395,3381,4391,3369xm4390,3367l4390,3369,4391,3369,4400,3376,4395,3381,4396,3382,4401,3376,4390,3367xm4389,3368l4394,3381,4392,3376,4390,3369,4390,3369,4389,3368xm4391,3369l4395,3381,4400,3376,4391,3369xm4348,3355l4345,3369,4356,3358,4348,3355xm4437,3348l4442,3353,4446,3357,4440,3362,4543,3448,4545,3449,4546,3448,4542,3448,4545,3440,4547,3435,4547,3434,4547,3434,4547,3433,4547,3433,4548,3433,4437,3348xm4549,3440l4549,3440,4545,3448,4545,3449,4554,3448,4553,3448,4543,3448,4551,3447,4549,3440,4549,3440xm4545,3440l4542,3448,4543,3448,4543,3447,4545,3440xm4548,3434l4543,3447,4543,3448,4546,3448,4549,3440,4548,3435,4548,3434xm4551,3435l4549,3440,4551,3447,4543,3448,4553,3448,4551,3435xm4547,3435l4545,3440,4543,3447,4547,3435xm4547,3433l4547,3434,4545,3440,4548,3434,4548,3434,4547,3433xm4548,3433l4548,3435,4549,3440,4551,3435,4548,3433xm4548,3433l4548,3434,4548,3433,4548,3433xm4434,3348l4428,3353,4439,3363,4434,3348xm4436,3347l4440,3362,4446,3357,4436,3347xm4641,3458l4626,3460,4630,3467,4641,3458xm4595,3441l4587,3445,4596,3456,4595,3441xm4633,3441l4625,3453,4633,3455,4633,3445,4633,3441xm4792,3518l4787,3531,4787,3532,4787,3532,4795,3531,4792,3518xm4659,3519l4657,3519,4786,3532,4791,3519,4666,3519,4659,3519xm4665,3506l4659,3518,4658,3519,4659,3519,4666,3519,4665,3506xm4792,3518l4652,3519,4666,3519,4666,3519,4791,3519,4792,3518xm4665,3506l4664,3506,4644,3509,4658,3519,4659,3518,4665,3506xm4648,3495l4644,3509,4655,3498,4648,3495xm4829,3538l4823,3544,4834,3552,4829,3538xm4858,3506l4870,3516,4872,3507,4858,3506xm4978,3551l4975,3556,4983,3557,4983,3556,4983,3554,4983,3553,4978,3551xm4983,3553l4983,3553,4985,3554,4983,3553xm5021,3507l4978,3540,4982,3543,4983,3549,4983,3551,4983,3553,4985,3554,5026,3521,5021,3507xm4979,3549l4978,3551,4983,3553,4983,3553,4979,3549xm4982,3543l4979,3549,4983,3553,4982,3545,4982,3543xm4911,3501l4902,3513,4978,3551,4979,3549,4973,3545,4978,3540,4911,3501xm4982,3543l4973,3545,4979,3549,4982,3543xm4978,3540l4973,3545,4982,3543,4978,3540xm5021,3507l5027,3521,5033,3514,5021,3507xm4900,3499l4902,3513,4908,3499,4900,3499xm5120,3509l5114,3523,5122,3523,5120,3509xm5091,3500l5087,3506,5086,3514,5086,3514,5088,3514,5092,3514,5091,3500xm5087,3506l5084,3514,5086,3514,5087,3506xm5091,3500l5091,3500,5092,3514,5088,3514,5120,3509,5091,3500xm5071,3496l5063,3500,5071,3511,5071,3499,5071,3496xm5088,3499l5087,3506,5091,3500,5091,3500,5088,3499xm5258,3620l5244,3624,5249,3630,5258,3620xm5208,3527l5207,3530,5212,3539,5204,3542,5201,3542,5243,3622,5258,3620,5216,3542,5204,3542,5201,3541,5216,3541,5208,3527xm5201,3541l5201,3541,5204,3542,5201,3541xm5204,3534l5201,3541,5204,3542,5204,3539,5204,3537,5204,3534xm5207,3530l5204,3534,5204,3537,5204,3539,5204,3542,5212,3539,5207,3530xm5167,3523l5161,3537,5201,3541,5201,3541,5204,3534,5205,3530,5205,3527,5205,3527,5167,3523xm5164,3522l5156,3524,5161,3537,5164,3523,5164,3522xm5205,3527l5204,3534,5207,3530,5205,3527xm5205,3527l5207,3530,5208,3527,5205,3527xm5283,3640l5276,3645,5277,3645,5286,3655,5283,3640xm5334,3631l5327,3644,5335,3645,5334,3631xm5377,3705l5381,3708,5397,3707,5385,3707,5377,3705xm5385,3703l5377,3705,5385,3707,5385,3703xm5489,3687l5385,3703,5385,3707,5397,3707,5492,3702,5489,3687xm5387,3693l5377,3705,5385,3703,5387,3693xm5489,3687l5492,3702,5499,3697,5489,3687xm5358,3667l5354,3680,5366,3670,5358,3667xm5571,3716l5557,3722,5563,3728,5571,3716xm5552,3699l5553,3705,5557,3721,5571,3716,5559,3705,5558,3705,5552,3699xm5552,3699l5558,3705,5559,3705,5552,3699xm5559,3705l5558,3705,5559,3705,5559,3705xm5566,3694l5566,3694,5552,3699,5559,3705,5566,3694xm5538,3680l5530,3683,5538,3695,5538,3683,5538,3680xm5538,3680l5538,3694,5538,3695,5564,3694,5567,3694,5538,3680xm5740,3752l5738,3767,5746,3764,5740,3752xm5601,3744l5598,3744,5593,3744,5596,3758,5601,3744,5601,3744xm5664,3739l5602,3744,5596,3758,5668,3753,5663,3753,5666,3746,5664,3739xm5668,3742l5666,3746,5668,3753,5668,3753,5674,3748,5668,3742xm5666,3746l5663,3753,5668,3753,5666,3746xm5669,3739l5668,3742,5674,3748,5669,3753,5663,3753,5740,3752,5669,3739xm5664,3739l5666,3746,5668,3742,5664,3739xm5669,3739l5664,3739,5668,3742,5669,3739xm5669,3739l5664,3739,5669,3739,5669,3739xm5829,3779l5827,3794,5835,3791,5829,3779xm5783,3774l5775,3775,5778,3789,5783,3774xm5990,3814l5981,3827,5989,3828,5990,3814xm5939,3772l5938,3772,5981,3827,5990,3814,5939,3772xm5874,3783l5867,3788,5877,3798,5874,3783xm5936,3757l5877,3798,5938,3772,5932,3766,5939,3764,5936,3757xm5932,3766l5938,3772,5939,3772,5932,3766xm5932,3766l5939,3772,5943,3770,5932,3766xm5945,3762l5939,3764,5943,3770,5948,3764,5945,3762xm5936,3757l5939,3764,5945,3762,5936,3757xm5936,3757l5945,3762,5947,3762,5936,3757xm6026,3823l6022,3830,6035,3835,6026,3823xm6047,3802l6055,3815,6059,3807,6047,3802xm6070,3799l6068,3814,6076,3812,6070,3799xm6143,3793l6116,3805,6108,3810,6109,3810,6117,3821,6117,3818,6117,3817,6116,3810,6116,3808,6116,3806,6116,3806,6152,3806,6153,3805,6152,3805,6143,3793xm6116,3805l6116,3805,6117,3817,6117,3818,6117,3821,6152,3806,6115,3806,6116,3805xm6246,3802l6200,3806,6200,3808,6248,3818,6246,3802xm6246,3802l6250,3817,6257,3812,6246,3802xm6192,3806l6199,3810,6200,3808,6192,3806xm6200,3806l6192,3806,6200,3808,6200,3806,6200,3806xm6203,3796l6192,3806,6200,3806,6203,3796xm6143,3793l6152,3805,6153,3805,6157,3798,6143,3793xm6272,3773l6272,3781,6286,3778,6272,3773xm6277,3739l6273,3770,6286,3778,6292,3740,6277,3739xm6285,3734l6277,3739,6292,3740,6285,3734xm6289,3732l6285,3734,6292,3740,6289,3732xm6290,3720l6277,3727,6293,3728,6290,3720xm6294,3679l6278,3681,6279,3681,6283,3688,6294,3679xm6254,3563l6239,3565,6279,3681,6281,3679,6289,3672,6292,3672,6254,3563xm6289,3672l6279,3681,6278,3681,6294,3678,6289,3672xm6294,3679l6278,3681,6278,3681,6294,3679xm6292,3672l6289,3672,6294,3678,6292,3672xm6246,3555l6239,3565,6253,3560,6246,3555xm6247,3554l6246,3555,6253,3560,6247,3554xm6242,3535l6232,3546,6247,3542,6242,3535xm6224,3496l6227,3504,6239,3497,6224,3496xm6237,3488l6224,3493,6225,3493,6239,3496,6237,3488xm6256,3448l6242,3449,6255,3456,6256,3449,6256,3448xm6257,3406l6259,3414,6272,3409,6257,3406xm6257,3344l6272,3409,6272,3346,6257,3344xm6269,3338l6257,3344,6272,3346,6269,3338xm6272,3267l6259,3274,6272,3346,6272,3275,6272,3267xm6272,3267l6278,3281,6284,3275,6272,3267xm6315,3248l6310,3254,6322,3261,6315,3248xm6359,3226l6316,3247,6322,3261,6365,3240,6359,3226xm6359,3226l6365,3240,6370,3234,6359,3226xm6455,3335l6457,3343,6470,3337,6455,3335xm6409,3213l6407,3228,6430,3237,6455,3335,6470,3337,6465,3260,6409,3213xm6407,3213l6400,3217,6407,3228,6407,3213xm6432,3429l6436,3436,6448,3429,6432,3429xm6453,3375l6440,3380,6455,3383,6453,3375xm6539,3585l6531,3597,6539,3599,6539,3585xm6489,3537l6529,3596,6539,3585,6511,3543,6495,3543,6489,3537xm6503,3531l6489,3537,6495,3543,6503,3531xm6503,3531l6495,3543,6511,3543,6503,3531xm6460,3469l6447,3478,6503,3531,6460,3469xm6453,3465l6447,3478,6460,3469,6453,3465xm6595,3619l6599,3622,6616,3636,6624,3636,6624,3636,6615,3636,6622,3623,6600,3623,6595,3619xm6623,3622l6616,3636,6624,3636,6623,3623,6623,3622xm6594,3618l6595,3619,6600,3623,6602,3619,6594,3618xm6602,3619l6600,3623,6622,3623,6623,3622,6602,3619xm6607,3610l6594,3618,6602,3619,6607,3610xm6583,3595l6580,3610,6607,3610,6583,3595xm6582,3595l6581,3595,6574,3597,6580,3610,6582,3595xm6731,3650l6735,3663,6726,3664,6807,3672,6806,3657,6731,3650xm6806,3657l6807,3672,6814,3668,6806,3657xm6731,3650l6726,3664,6735,3663,6731,3650xm6667,3636l6658,3638,6663,3651,6667,3636xm6667,3636l6663,3651,6731,3650,6667,3636xm6848,3643l6843,3650,6855,3657,6848,3643xm6885,3616l6851,3642,6855,3657,6894,3628,6885,3616xm6885,3616l6895,3627,6899,3619,6885,3616xm7072,3619l7071,3631,7071,3634,7079,3631,7072,3619xm6930,3591l6931,3606,7068,3633,7072,3619,6930,3591xm6930,3591l6923,3595,6931,3606,6930,3595,6930,3591xm7119,3617l7111,3621,7112,3621,7120,3632,7119,3621,7119,3619,7119,3617xm7138,3616l7120,3632,7143,3628,7142,3621,7140,3619,7138,3616,7141,3616,7138,3616xm7142,3621l7142,3625,7143,3628,7159,3626,7147,3626,7142,3621xm7141,3616l7141,3619,7142,3621,7147,3626,7150,3619,7141,3616xm7166,3610l7141,3613,7141,3615,7141,3616,7150,3619,7147,3626,7159,3626,7168,3625,7166,3610xm7166,3610l7168,3625,7175,3621,7166,3610xm7137,3615l7142,3621,7141,3619,7141,3617,7141,3616,7137,3616,7138,3616,7137,3615xm7141,3613l7138,3616,7141,3616,7141,3613xm7214,3605l7207,3609,7215,3620,7214,3605xm7282,3602l7216,3605,7216,3613,7216,3615,7215,3618,7215,3620,7282,3602xm7282,3602l7280,3618,7287,3613,7282,3602xm7287,3613l7280,3618,7288,3615,7287,3613xm7348,3578l7357,3590,7361,3583,7348,3578xm7431,3579l7429,3586,7412,3586,7431,3586,7431,3583,7431,3579xm7433,3574l7431,3585,7431,3586,7431,3586,7439,3583,7433,3574xm7399,3570l7391,3574,7399,3586,7399,3570xm7400,3570l7399,3579,7399,3583,7399,3586,7429,3586,7431,3579,7431,3574,7431,3571,7434,3571,7400,3570xm7433,3574l7431,3579,7431,3583,7431,3586,7431,3585,7433,3574xm7435,3569l7433,3573,7433,3574,7439,3583,7432,3586,7429,3586,7442,3585,7435,3569xm7431,3571l7431,3574,7431,3579,7433,3574,7433,3574,7431,3571xm7434,3571l7432,3571,7433,3574,7433,3574,7433,3573,7434,3571xm7448,3565l7435,3569,7450,3573,7448,3565xm7445,3522l7430,3525,7435,3532,7445,3522xm7430,3468l7416,3472,7430,3524,7445,3522,7430,3468xm7454,3412l7439,3414,7416,3472,7424,3461,7433,3461,7454,3412xm7424,3461l7415,3472,7430,3468,7424,3461xm7433,3461l7424,3461,7430,3468,7433,3461xm7448,3407l7439,3414,7454,3412,7448,3407xm7450,3405l7448,3407,7454,3412,7450,3405xm7452,3405l7450,3405,7454,3412,7452,3405xm7448,3389l7433,3392,7448,3407,7450,3405,7452,3405,7448,3389xm7441,3381l7433,3392,7447,3386,7441,3381xm7419,3345l7408,3355,7415,3358,7418,3345,7419,3345xm7370,3330l7368,3345,7368,3345,7393,3346,7386,3334,7393,3331,7370,3330xm7393,3331l7386,3334,7393,3346,7393,3334,7393,3331xm7369,3330l7367,3331,7361,3333,7368,3345,7368,3345,7369,3334,7369,3330xm7304,3267l7290,3274,7319,3340,7322,3325,7316,3323,7304,3267xm7322,3325l7319,3340,7328,3338,7322,3325xm7290,3273l7290,3274,7290,3274,7290,3274,7290,3273xm7297,3262l7290,3273,7290,3274,7304,3267,7297,3262xm7311,3216l7307,3226,7309,3227,7304,3234,7301,3239,7289,3271,7289,3271,7290,3273,7297,3262,7305,3262,7331,3217,7311,3216xm7305,3262l7297,3262,7304,3267,7304,3271,7304,3267,7305,3263,7305,3262xm7306,3228l7295,3234,7301,3239,7306,3228xm7309,3227l7306,3228,7301,3239,7304,3234,7309,3227xm7331,3217l7326,3231,7335,3230,7331,3217xm7306,3226l7306,3228,7309,3227,7306,3226xm7307,3226l7306,3226,7309,3227,7307,3226xm7278,3206l7284,3219,7284,3220,7306,3226,7307,3226,7278,3206xm7283,3219l7284,3220,7284,3220,7283,3219xm7277,3208l7274,3213,7283,3219,7284,3220,7283,3219,7277,3208xm7274,3213l7272,3216,7283,3219,7274,3213xm7278,3206l7277,3208,7283,3219,7282,3217,7278,3206xm7276,3208l7272,3212,7274,3213,7277,3208,7276,3208xm7278,3206l7276,3208,7277,3208,7278,3206xm7274,3185l7271,3199,7282,3188,7274,3185xm7378,3261l7375,3263,7378,3263,7378,3261xm7374,3263l7375,3263,7375,3263,7375,3263,7374,3263xm7378,3249l7374,3256,7374,3261,7374,3261,7375,3263,7378,3261,7378,3257,7378,3253,7378,3249xm7374,3256l7370,3261,7374,3263,7375,3263,7375,3263,7374,3257,7374,3256xm7370,3261l7370,3262,7374,3263,7370,3261xm7410,3240l7373,3248,7378,3249,7378,3253,7378,3257,7378,3261,7410,3240xm7374,3252l7363,3257,7370,3261,7374,3256,7374,3253,7374,3252xm7365,3243l7363,3256,7363,3257,7373,3245,7365,3243xm7378,3249l7374,3252,7374,3256,7378,3249xm7410,3240l7417,3253,7422,3247,7410,3240xm7513,3194l7482,3194,7515,3219,7571,3219,7568,3212,7541,3212,7513,3194xm7565,3205l7571,3219,7571,3219,7576,3213,7565,3205xm7441,3207l7438,3215,7452,3217,7441,3207xm7489,3178l7441,3207,7452,3217,7482,3194,7513,3194,7489,3178xm7565,3205l7541,3212,7568,3212,7565,3205xm7604,3180l7603,3181,7599,3188,7613,3193,7607,3185,7606,3185,7606,3184,7604,3180xm7613,3182l7606,3185,7607,3185,7613,3193,7617,3186,7613,3182xm7620,3180l7617,3186,7618,3188,7622,3181,7620,3180xm7621,3180l7613,3182,7617,3186,7621,3180xm7609,3176l7604,3180,7604,3180,7606,3184,7609,3176xm7609,3176l7613,3182,7619,3180,7620,3180,7609,3176xm7601,3136l7591,3146,7605,3143,7601,3136xm7618,3100l7614,3107,7627,3112,7618,3100xm7658,3076l7618,3100,7627,3112,7665,3089,7658,3076xm7658,3076l7665,3089,7671,3083,7658,3076xm7734,3020l7665,3089,7746,3029,7734,3020xm7734,3020l7746,3029,7748,3021,7734,3020xm7761,2979l7745,2979,7749,2987,7761,2979xm7751,2966l7744,2968,7745,2979,7761,2979,7759,2969,7758,2969,7751,2966xm7758,2966l7758,2968,7758,2968,7758,2969,7759,2969,7758,2966xm7744,2968l7744,2968,7743,2968,7744,2968,7744,2968xm7747,2965l7744,2968,7744,2968,7751,2966,7747,2965xm7744,2964l7744,2964,7744,2966,7744,2968,7747,2965,7744,2964xm7758,2965l7758,2966,7758,2968,7758,2966,7758,2966,7758,2965xm7753,2958l7747,2965,7751,2966,7758,2964,7753,2958xm7764,2931l7770,2945,7776,2939,7764,2931xm7809,2912l7803,2917,7813,2926,7809,2912xm7909,2895l7813,2926,7911,2910,7911,2909,7910,2906,7909,2895,7909,2895xm7917,2904l7910,2910,7911,2910,7911,2909,7912,2909,7918,2906,7917,2904xm7915,2902l7911,2909,7911,2910,7911,2910,7917,2904,7915,2902xm7909,2895l7909,2895,7911,2909,7911,2906,7910,2895,7909,2895xm7910,2895l7911,2909,7915,2902,7910,2895xm7933,2866l7915,2902,7917,2904,7945,2876,7933,2866xm7910,2895l7909,2895,7910,2895,7910,2895xm7933,2866l7945,2875,7947,2867,7933,2866xm7964,2828l7961,2836,7975,2839,7964,2828xm8001,2798l7966,2826,7975,2839,8009,2811,8001,2798xm8004,2799l8009,2811,8010,2810,8004,2799,8004,2799xm8003,2797l8004,2799,8004,2799,8014,2804,8010,2810,8010,2810,8015,2803,8003,2797xm8001,2798l8008,2810,8006,2804,8004,2799,8004,2799,8001,2798xm8004,2799l8010,2810,8014,2804,8004,2799xm8022,2759l8022,2767,8036,2765,8022,2759xm8069,2694l8022,2759,8036,2765,8080,2704,8069,2694xm8069,2694l8080,2704,8083,2697,8069,2694xm8120,2649l8069,2694,8083,2697,8080,2704,8127,2663,8120,2649xm8120,2649l8128,2662,8133,2655,8120,2649xm8174,2661l8164,2673,8212,2687,8215,2673,8215,2672,8174,2661xm8215,2672l8212,2687,8220,2685,8215,2672xm8163,2659l8164,2672,8164,2673,8171,2659,8163,2659xm8262,2685l8254,2686,8258,2699,8262,2685xm8262,2685l8258,2699,8361,2691,8262,2685xm8375,2690l8361,2691,8373,2692,8375,2690xm8389,2678l8375,2690,8400,2688,8389,2678xm8389,2678l8400,2688,8403,2680,8389,2678xm8419,2640l8415,2647,8428,2652,8419,2640xm8458,2611l8420,2639,8428,2652,8467,2624,8458,2611xm8458,2611l8467,2624,8471,2617,8458,2611xm8619,2608l8613,2622,8613,2622,8622,2622,8619,2608xm8592,2594l8590,2598,8612,2622,8619,2608,8592,2594xm8585,2592l8583,2593,8589,2599,8590,2598,8585,2592xm8586,2592l8585,2592,8590,2598,8592,2594,8586,2592xm8498,2584l8493,2592,8494,2592,8506,2597,8498,2584xm8548,2576l8548,2576,8499,2584,8506,2597,8548,2576xm8590,2590l8586,2592,8592,2594,8595,2590,8598,2590,8590,2590xm8587,2570l8548,2576,8583,2593,8582,2590,8582,2590,8591,2590,8596,2587,8587,2570xm8582,2590l8585,2592,8586,2592,8582,2590xm8596,2587l8590,2590,8598,2590,8595,2590,8596,2588,8596,2587xm8596,2588l8595,2590,8598,2590,8596,2588xm8591,2590l8582,2590,8590,2590,8591,2590xm8597,2587l8596,2587,8596,2588,8597,2587xm8637,2660l8632,2667,8645,2674,8645,2674,8637,2660xm8658,2640l8645,2674,8651,2667,8668,2648,8659,2648,8658,2640xm8658,2640l8659,2648,8672,2643,8658,2640xm8672,2643l8659,2648,8668,2648,8672,2643xm8671,2632l8656,2638,8672,2643,8671,2632xm8657,2624l8656,2638,8665,2626,8657,2624xm8595,2708l8595,2715,8595,2716,8608,2715,8609,2715,8595,2708xm8595,2708l8599,2710,8609,2715,8609,2715,8612,2710,8595,2708xm8667,2698l8666,2698,8614,2705,8612,2710,8646,2715,8667,2698xm8602,2697l8595,2708,8614,2705,8602,2697xm8616,2697l8602,2697,8615,2705,8615,2698,8616,2697xm8685,2683l8667,2698,8666,2698,8696,2694,8685,2683xm8711,2686l8698,2693,8704,2698,8711,2686xm8685,2683l8696,2694,8694,2686,8694,2686,8694,2685,8685,2683xm8694,2685l8696,2693,8696,2694,8699,2686,8694,2685xm8693,2678l8694,2685,8699,2686,8696,2694,8711,2686,8693,2678xm8749,2776l8733,2777,8737,2784,8749,2776xm8727,2761l8749,2776,8744,2764,8735,2764,8727,2761xm8739,2751l8727,2761,8735,2764,8739,2751xm8739,2751l8735,2764,8744,2764,8739,2751xm8727,2733l8713,2738,8727,2761,8739,2751,8727,2733xm8721,2726l8713,2738,8727,2732,8721,2726xm8666,2853l8646,2875,8698,2907,8698,2905,8699,2892,8699,2892,8676,2887,8677,2860,8678,2860,8666,2853xm8699,2892l8698,2905,8698,2907,8706,2905,8699,2892xm8671,2846l8666,2853,8678,2860,8677,2860,8674,2853,8671,2846xm8674,2853l8677,2860,8677,2860,8674,2853xm8713,2813l8677,2860,8724,2823,8713,2813xm8671,2846l8671,2846,8674,2853,8671,2846xm8713,2813l8724,2823,8727,2815,8713,2813xm8744,2887l8737,2893,8748,2902,8744,2887xm8787,2869l8746,2887,8748,2902,8787,2869xm8787,2869l8793,2883,8799,2877,8787,2869xm8961,2910l8964,2918,8977,2911,8961,2910xm8973,2903l8969,2905,8970,2906,8967,2906,8961,2907,8977,2911,8974,2906,8970,2906,8969,2905,8973,2905,8973,2903xm8837,2872l8835,2887,8961,2907,8962,2903,8963,2903,8956,2899,8955,2899,8960,2893,8962,2892,8837,2872xm8964,2899l8962,2906,8961,2907,8967,2906,8963,2903,8966,2903,8964,2899xm8966,2903l8963,2903,8968,2906,8966,2903xm8967,2892l8964,2899,8968,2906,8969,2905,8967,2893,8967,2892xm8967,2893l8968,2899,8969,2905,8973,2903,8967,2893xm8960,2893l8955,2899,8956,2899,8963,2903,8962,2903,8964,2899,8960,2893xm9005,2869l8962,2892,8967,2892,8973,2903,9010,2883,9005,2883,9003,2875,9005,2869xm8962,2892l8960,2893,8964,2899,8966,2893,8967,2892,8962,2892xm8836,2872l8828,2875,8835,2887,8836,2872xm9003,2875l9005,2883,9013,2880,9011,2877,9003,2875xm9013,2880l9005,2883,9010,2883,9013,2882,9013,2880xm9016,2879l9013,2880,9013,2882,9016,2879xm9011,2877l9013,2880,9016,2879,9016,2878,9011,2877xm9017,2878l9016,2878,9016,2879,9018,2878,9017,2878xm9019,2875l9018,2875,9017,2877,9017,2878,9018,2878,9019,2875xm9006,2868l9011,2877,9017,2878,9017,2877,9018,2875,9019,2875,9006,2868xm9006,2868l9005,2869,9003,2875,9003,2875,9011,2877,9006,2868xm9020,2868l9006,2868,9019,2875,9018,2875,9019,2875,9019,2872,9020,2868xm9011,2842l9005,2869,9006,2868,9020,2868,9025,2848,9011,2842xm9024,2838l9011,2842,9025,2847,9024,2838xm8988,2985l8986,2986,8992,2992,8997,2986,8989,2986,8988,2985xm8989,2985l8988,2985,8989,2986,8989,2985xm9001,2981l8989,2985,8989,2986,8990,2985,8990,2985,9001,2981xm9001,2981l8996,2982,8997,2983,8990,2985,8990,2985,8989,2986,8997,2986,9001,2981xm8951,2958l8988,2985,8989,2985,8990,2971,8951,2958xm8996,2982l8990,2985,8990,2985,8997,2983,8996,2982xm8990,2971l8989,2981,8989,2982,8989,2985,8996,2982,8996,2982,8990,2971xm8990,2971l8996,2982,8996,2982,9001,2981,8990,2971xm8962,2949l8951,2958,8966,2957,8962,2949xm8868,3112l8867,3120,8867,3120,8881,3120,8868,3112xm8930,3047l8925,3054,8932,3062,8930,3047xm8977,3024l8930,3047,8932,3062,8989,3034,8977,3024xm8930,3047l8923,3051,8925,3054,8930,3047xm8977,3024l8990,3033,8991,3025,8977,3024xm8902,3204l8888,3211,8895,3216,8902,3204xm8880,3154l8870,3164,8885,3161,8880,3154xm8879,3300l8872,3303,8878,3316,8879,3303,8879,3303,8879,3300xm8922,3298l8915,3303,8925,3313,8922,3298xm8918,3249l8922,3298,8925,3313,8967,3290,8918,3249xm8923,3236l8918,3249,8931,3241,8923,3236xm8865,3268l8851,3273,8857,3279,8865,3268xm8833,3249l8818,3258,8838,3260,8833,3249xm8840,3245l8833,3249,8838,3260,8840,3246,8840,3245xm8819,3243l8811,3246,8818,3258,8819,3243xm8840,3245l8832,3248,8833,3249,8840,3245xm8637,3295l8636,3302,8636,3303,8650,3302,8637,3295xm8676,3262l8637,3294,8650,3302,8684,3274,8684,3272,8674,3265,8676,3262xm8759,3237l8681,3259,8683,3266,8685,3273,8684,3273,8684,3274,8685,3273,8685,3273,8684,3272,8687,3272,8754,3240,8754,3239,8756,3238,8759,3237xm8683,3266l8684,3272,8685,3273,8683,3266xm8680,3259l8676,3262,8674,3265,8684,3272,8682,3266,8680,3259xm8680,3259l8681,3262,8684,3272,8683,3266,8680,3259xm8681,3259l8680,3259,8683,3266,8681,3259,8681,3259xm8680,3259l8676,3262,8680,3259,8680,3259xm8681,3259l8680,3259,8680,3259,8681,3259xm8772,3238l8770,3251,8770,3252,8770,3254,8778,3251,8772,3238xm8762,3237l8756,3238,8754,3240,8759,3252,8759,3251,8762,3237xm8756,3238l8754,3239,8754,3240,8756,3238xm8585,3374l8584,3382,8598,3383,8585,3374xm8613,3341l8587,3371,8598,3383,8623,3352,8610,3348,8613,3341xm8613,3341l8610,3348,8623,3352,8613,3341xm8616,3337l8629,3346,8630,3338,8616,3337xm8449,3490l8443,3496,8454,3504,8449,3490xm8487,3480l8449,3490,8454,3504,8488,3496,8480,3484,8487,3480xm8487,3480l8480,3484,8488,3496,8487,3480xm8557,3413l8487,3480,8488,3496,8570,3422,8557,3413xm8557,3413l8570,3422,8571,3413,8557,3413xm8385,3566l8387,3574,8400,3569,8385,3566xm8407,3520l8385,3566,8400,3569,8417,3532,8407,3520xm8407,3520l8419,3530,8421,3522,8407,3520xm8393,3742l8392,3750,8406,3750,8393,3742xm8404,3697l8395,3739,8406,3750,8407,3742,8413,3700,8412,3700,8404,3697xm8414,3686l8404,3697,8412,3700,8414,3686xm8414,3686l8412,3700,8413,3700,8414,3686xm8380,3615l8404,3697,8414,3686,8394,3618,8380,3615xm8392,3608l8380,3615,8395,3616,8392,3608xm8385,3833l8371,3837,8376,3843,8385,3833xm8370,3785l8371,3833,8371,3837,8385,3833,8383,3793,8370,3785xm8384,3782l8370,3785,8384,3790,8384,3782xm8254,3979l8253,3987,8267,3987,8254,3979xm8285,3955l8267,3987,8296,3961,8285,3955xm8289,3948l8285,3955,8296,3961,8289,3948xm8348,3870l8296,3961,8359,3880,8348,3870xm8289,3948l8284,3954,8285,3955,8289,3948xm8348,3870l8360,3879,8362,3871,8348,3870xm8258,4061l8254,4076,8262,4075,8258,4061xm8244,4030l8242,4030,8245,4038,8247,4037,8244,4031,8244,4030xm8244,4030l8247,4037,8254,4033,8248,4031,8244,4030xm8248,4031l8254,4033,8257,4032,8248,4031xm8254,4022l8243,4028,8243,4028,8257,4030,8254,4022xm8243,4028l8242,4028,8243,4028,8243,4028xm8275,4213l8274,4221,8274,4222,8288,4221,8275,4213xm8305,4148l8276,4212,8288,4221,8305,4148xm8305,4148l8306,4153,8306,4156,8320,4153,8305,4148xm8294,4091l8305,4148,8320,4153,8294,4091xm8297,4077l8294,4091,8305,4080,8297,4077xm8226,4297l8227,4305,8241,4301,8226,4297xm8240,4266l8240,4273,8240,4274,8250,4277,8248,4274,8240,4266xm8250,4253l8250,4262,8250,4277,8261,4265,8250,4253xm8240,4266l8236,4273,8240,4274,8240,4266xm8250,4253l8262,4262,8264,4254,8250,4253xm8180,4482l8183,4490,8196,4484,8180,4482xm8190,4411l8181,4480,8196,4484,8191,4417,8191,4415,8190,4411xm8191,4410l8191,4412,8191,4415,8192,4417,8201,4413,8191,4410xm8190,4409l8190,4411,8191,4414,8191,4411,8191,4410,8190,4409xm8204,4412l8201,4413,8204,4414,8204,4412xm8191,4409l8191,4410,8201,4413,8204,4412,8204,4412,8205,4412,8191,4409xm8205,4412l8204,4412,8204,4412,8205,4412xm8204,4407l8191,4407,8191,4409,8205,4412,8204,4412,8204,4409,8204,4407xm8207,4339l8190,4407,8190,4409,8190,4411,8191,4407,8204,4407,8207,4339xm8191,4407l8190,4409,8191,4410,8191,4407xm8221,4338l8207,4339,8220,4347,8221,4339,8221,4338xm8146,4483l8144,4483,8113,4485,8143,4498,8143,4498,8146,4483xm8146,4483l8146,4485,8144,4498,8152,4496,8146,4483xm8122,4473l8114,4477,8113,4485,8122,4473xm8101,4468l8093,4471,8099,4483,8101,4468xm8114,4471l8114,4477,8122,4473,8114,4471xm7948,4461l8030,4480,8030,4480,8019,4471,8025,4465,7948,4461xm8025,4465l8019,4471,8030,4480,8029,4477,8025,4465xm8052,4465l8029,4480,8049,4480,8052,4465,8052,4465xm8052,4465l8052,4477,8052,4480,8059,4477,8052,4465xm7951,4446l7910,4447,7916,4461,7948,4461,7943,4448,7951,4446xm7909,4447l7904,4454,7916,4461,7909,4447xm7951,4446l7943,4448,7948,4461,7950,4454,7951,4447,7951,4446xm7952,4532l7940,4541,7947,4545,7952,4532xm7944,4533l7935,4534,7942,4538,7944,4533xm7926,4494l7912,4501,7935,4534,7947,4525,7926,4494xm7947,4525l7935,4534,7944,4533,7947,4525xm7918,4488l7912,4501,7925,4493,7918,4488xm7957,4725l7954,4725,7958,4732,7966,4726,7957,4726,7957,4725,7957,4725xm7953,4718l7957,4726,7963,4722,7953,4718xm7968,4725l7959,4725,7957,4726,7966,4726,7968,4725xm7969,4724l7957,4725,7968,4725,7969,4724xm7968,4717l7963,4722,7969,4724,7969,4722,7968,4718,7968,4717xm7968,4717l7953,4718,7963,4722,7968,4717xm7971,4605l7959,4612,7956,4612,7953,4717,7953,4718,7968,4717,7971,4612,7959,4612,7956,4605,7971,4605xm7956,4605l7959,4612,7971,4605,7956,4605xm7955,4581l7956,4605,7971,4605,7955,4581xm7967,4572l7955,4581,7971,4580,7967,4572xm7918,4794l7911,4799,7921,4809,7918,4795,7918,4795,7918,4794xm7933,4787l7932,4794,7931,4795,7945,4795,7933,4787xm7946,4767l7933,4787,7945,4795,7946,4767xm7960,4766l7946,4767,7960,4774,7960,4767,7960,4766xm7913,4979l7898,4981,7903,4988,7913,4979xm7895,4894l7895,4901,7898,4979,7898,4979,7913,4979,7895,4894xm7910,4891l7895,4894,7900,4901,7910,4891xm7900,4829l7888,4837,7888,4837,7895,4894,7909,4891,7910,4891,7903,4837,7900,4829xm7910,4891l7909,4891,7895,4894,7910,4891xm7927,5074l7914,5075,7918,5082,7920,5081,7918,5081,7915,5075,7925,5075,7927,5074xm7909,5028l7914,5072,7914,5074,7929,5074,7914,5074,7918,5081,7925,5075,7914,5075,7927,5074,7927,5074,7929,5074,7914,5074,7914,5074,7929,5072,7909,5028xm7929,5074l7927,5074,7918,5081,7920,5081,7929,5074xm7929,5072l7914,5074,7927,5074,7929,5072xm7919,5019l7909,5028,7924,5026,7919,5019xm7873,5135l7866,5139,7873,5151,7873,5135xm7784,5119l7784,5126,7784,5127,7797,5126,7784,5119xm7813,5095l7785,5117,7797,5126,7815,5106,7813,5098,7822,5098,7813,5095xm7894,5112l7906,5121,7908,5113,7894,5112xm7822,5098l7815,5106,7816,5111,7822,5098xm7822,5098l7813,5098,7815,5106,7822,5098xm7774,5134l7759,5140,7765,5146,7774,5134xm7769,5119l7754,5123,7759,5140,7774,5134,7769,5119xm7763,5112l7754,5123,7769,5119,7763,5112xm7763,5083l7751,5090,7766,5090,7763,5083xm7768,5042l7752,5043,7756,5050,7768,5042xm7724,4904l7709,4908,7752,5038,7762,5028,7765,5028,7724,4904xm7762,5028l7752,5038,7767,5035,7762,5028xm7765,5028l7762,5028,7767,5035,7765,5028xm7717,4897l7709,4908,7723,4903,7717,4897xm7704,4858l7690,4865,7697,4870,7704,4858xm7669,4821l7689,4863,7704,4858,7669,4821xm7677,4810l7669,4821,7683,4815,7677,4810xm7671,4771l7656,4774,7660,4781,7671,4771xm7649,4690l7655,4771,7655,4773,7671,4771,7649,4690xm7656,4677l7649,4690,7662,4682,7656,4677xm7628,4628l7621,4640,7634,4633,7628,4628xm7618,4587l7605,4596,7613,4600,7618,4587xm7564,4587l7561,4595,7574,4599,7564,4587xm7609,4579l7574,4599,7618,4587,7618,4587,7609,4579xm7484,4735l7485,4743,7499,4739,7484,4735xm7507,4697l7499,4739,7520,4705,7508,4705,7507,4697xm7507,4697l7508,4705,7521,4702,7507,4697xm7522,4702l7508,4705,7520,4705,7522,4702xm7518,4644l7502,4644,7506,4652,7518,4644xm7533,4609l7502,4644,7518,4644,7533,4609xm7533,4609l7533,4621,7533,4624,7540,4621,7533,4609xm7471,4824l7471,4830,7471,4833,7485,4830,7485,4830,7471,4824xm7488,4807l7474,4811,7479,4818,7488,4807xm7483,4781l7468,4781,7474,4811,7488,4807,7483,4781xm7479,4772l7468,4781,7483,4780,7479,4772xm7450,4842l7445,4856,7454,4855,7450,4842xm7373,4781l7380,4795,7443,4855,7443,4855,7441,4842,7449,4842,7373,4781xm7449,4842l7441,4842,7443,4855,7449,4842xm7349,4822l7344,4828,7356,4835,7349,4822xm7366,4790l7356,4835,7378,4798,7367,4798,7366,4790xm7366,4790l7366,4795,7367,4798,7380,4795,7366,4790xm7380,4795l7367,4798,7378,4798,7380,4795xm7333,4790l7319,4794,7324,4801,7333,4790xm7320,4737l7310,4747,7325,4744,7320,4737xm7313,4697l7298,4701,7303,4707,7313,4697xm7293,4571l7286,4577,7298,4701,7313,4697,7298,4584,7297,4577,7297,4576,7293,4571xm7297,4576l7298,4580,7298,4580,7298,4582,7298,4584,7306,4582,7302,4582,7297,4576xm7297,4572l7297,4574,7297,4574,7297,4576,7302,4582,7306,4574,7297,4572xm7309,4566l7297,4569,7297,4570,7297,4572,7306,4574,7302,4582,7306,4582,7313,4580,7309,4566xm7309,4566l7314,4580,7320,4574,7309,4566xm7294,4571l7293,4571,7297,4576,7297,4572,7294,4571xm7297,4569l7294,4571,7297,4572,7297,4570,7297,4569xm7292,4570l7293,4571,7294,4571,7292,4570xm7326,4532l7328,4540,7341,4534,7326,4532xm7345,4508l7331,4511,7345,4517,7345,4511,7345,4508xm7348,4508l7345,4508,7345,4517,7348,4508xm7356,4488l7331,4511,7345,4508,7348,4508,7356,4488xm7356,4488l7360,4502,7366,4497,7356,4488xm7395,4475l7393,4483,7407,4484,7395,4475xm7403,4457l7396,4473,7407,4484,7416,4463,7410,4459,7403,4457xm7410,4459l7416,4463,7417,4462,7410,4459xm7434,4453l7416,4453,7417,4462,7416,4463,7434,4453xm7403,4455l7410,4459,7417,4462,7403,4455xm7417,4457l7406,4457,7417,4462,7417,4457,7417,4457xm7405,4457l7403,4457,7410,4459,7405,4457xm7403,4455l7403,4457,7405,4457,7403,4455xm7504,4398l7495,4409,7403,4455,7406,4457,7405,4457,7416,4453,7434,4453,7516,4407,7504,4398xm7416,4453l7405,4457,7417,4457,7416,4453xm7504,4398l7516,4407,7518,4399,7504,4398xm7537,4361l7533,4368,7546,4373,7537,4361xm7581,4327l7567,4330,7581,4335,7581,4327xm7573,4284l7575,4292,7588,4286,7573,4284xm7584,4254l7574,4264,7575,4264,7575,4264,7577,4264,7589,4261,7584,4254xm7577,4264l7575,4264,7575,4264,7577,4264xm7583,4201l7593,4213,7597,4206,7583,4201xm7634,4184l7583,4201,7597,4206,7593,4213,7650,4185,7634,4184xm7645,4175l7634,4184,7649,4183,7645,4175xm7617,4140l7616,4141,7610,4154,7619,4154,7617,4141,7617,4140xm7580,4126l7575,4137,7576,4141,7580,4126xm7570,4124l7567,4139,7573,4140,7575,4137,7572,4128,7580,4126,7570,4124xm7570,4124l7561,4126,7561,4126,7567,4139,7570,4124xm7580,4126l7572,4128,7575,4137,7580,4126xm7376,4130l7370,4135,7380,4145,7376,4130xm7420,4119l7420,4130,7420,4134,7523,4136,7518,4136,7521,4120,7420,4119xm7521,4120l7520,4130,7520,4133,7520,4136,7528,4133,7521,4120xm7420,4119l7413,4123,7420,4134,7420,4123,7420,4120,7420,4119xm7420,4119l7413,4122,7413,4123,7420,4119xm7282,4133l7282,4133,7275,4137,7284,4148,7282,4133xm7322,4129l7318,4144,7319,4144,7329,4146,7328,4146,7331,4131,7322,4129xm7331,4131l7329,4146,7337,4144,7331,4131xm7322,4129l7314,4133,7318,4144,7320,4137,7322,4129xm7322,4129l7314,4131,7314,4133,7322,4129xm7090,4148l7083,4153,7093,4163,7090,4148xm7235,4136l7090,4148,7093,4163,7233,4152,7235,4136xm7235,4136l7235,4148,7235,4148,7235,4152,7235,4152,7243,4148,7235,4136xm6997,4157l6989,4160,6989,4160,6997,4172,6997,4157xm7011,4155l6997,4157,6997,4160,6997,4166,6997,4172,7015,4169,7004,4160,7011,4155xm7011,4155l7004,4160,7015,4169,7011,4155xm7045,4153l7043,4168,7051,4166,7045,4153xm6956,4141l6949,4154,6957,4155,6956,4141xm6900,4118l6899,4133,6946,4153,6956,4141,6900,4118xm6841,4093l6826,4094,6831,4114,6899,4133,6892,4121,6900,4118,6841,4093xm6900,4118l6892,4121,6899,4133,6900,4118xm6836,4084l6826,4094,6841,4091,6836,4084xm6824,4044l6827,4052,6840,4046,6824,4044xm6843,3998l6828,3999,6840,4046,6843,3999,6843,3998xm6837,3989l6828,3999,6843,3996,6837,3989xm6814,3958l6799,3962,6805,3968,6814,3958xm6805,3876l6798,3889,6811,3881,6805,3876xm6765,3819l6761,3833,6773,3823,6765,3819xm6720,3881l6720,3889,6734,3887,6727,3884,6723,3884,6723,3882,6720,3881xm6723,3882l6723,3884,6725,3883,6723,3882xm6725,3883l6723,3884,6727,3884,6725,3883xm6722,3875l6723,3880,6723,3881,6723,3882,6725,3883,6729,3882,6722,3875xm6722,3875l6729,3882,6737,3880,6722,3875xm6745,3831l6732,3836,6747,3839,6745,3831xm6673,3908l6673,3915,6673,3915,6673,3916,6673,3911,6673,3908xm6672,3915l6672,3915,6672,3916,6673,3915,6672,3915xm6687,3901l6687,3901,6689,3915,6689,3916,6696,3911,6687,3901xm6673,3901l6666,3904,6672,3915,6673,3915,6673,3908,6673,3904,6673,3901xm6611,3831l6596,3833,6599,3853,6672,3915,6666,3904,6673,3901,6673,3901,6611,3831xm6674,3901l6673,3901,6673,3904,6673,3908,6673,3904,6674,3901xm6603,3827l6596,3832,6611,3831,6610,3829,6610,3829,6603,3827xm6607,3824l6607,3824,6603,3827,6610,3829,6607,3824xm6602,3812l6593,3824,6607,3818,6602,3812xm6458,3787l6445,3815,6461,3851,6499,3840,6476,3840,6472,3793,6458,3787xm6526,3819l6476,3840,6499,3840,6538,3828,6524,3827,6526,3819xm6526,3819l6524,3827,6538,3828,6526,3819xm6541,3817l6527,3818,6540,3825,6541,3819,6541,3818,6541,3817xm6462,3786l6463,3787,6472,3793,6472,3790,6472,3790,6462,3786xm6472,3780l6459,3784,6461,3786,6462,3786,6472,3790,6472,3788,6473,3788,6461,3786,6473,3786,6472,3780xm6459,3784l6458,3785,6473,3788,6472,3788,6473,3787,6473,3786,6461,3786,6459,3784xm6473,3787l6473,3787,6472,3788,6473,3788,6473,3787,6473,3787xm6581,3773l6573,3786,6581,3787,6581,3775,6581,3773xm6473,3784l6473,3784,6473,3786,6473,3786,6473,3786,6473,3784xm6548,3774l6533,3775,6537,3783,6548,3774xm6545,3758l6542,3768,6547,3773,6548,3774,6548,3773,6548,3773,6545,3759,6545,3758xm6538,3763l6541,3773,6542,3768,6538,3763xm6545,3758l6537,3760,6538,3763,6542,3768,6545,3758xm6537,3760l6536,3761,6538,3763,6537,3761,6537,3760xm6442,3747l6438,3762,6446,3761,6442,3747xm6545,3758l6537,3759,6537,3760,6545,3758xm6412,3743l6407,3745,6407,3749,6412,3743xm6409,3725l6396,3734,6405,3747,6407,3745,6408,3735,6415,3735,6409,3725xm6408,3735l6407,3745,6412,3743,6416,3736,6408,3735xm6415,3735l6408,3735,6416,3736,6412,3743,6418,3739,6415,3735xm6400,3720l6396,3734,6408,3724,6400,3720xm6335,3842l6331,3850,6344,3855,6335,3842xm6361,3789l6335,3842,6344,3855,6366,3835,6361,3789xm6360,3770l6360,3772,6361,3789,6364,3784,6360,3770xm6362,3772l6364,3784,6370,3779,6362,3772xm6357,3723l6357,3731,6360,3770,6362,3772,6357,3723xm6357,3722l6369,3731,6371,3723,6357,3722xm6293,3932l6295,3940,6308,3935,6293,3932xm6305,3884l6294,3929,6308,3935,6319,3890,6305,3884xm6319,3881l6305,3884,6319,3889,6319,3881xm6401,4063l6399,4078,6407,4076,6401,4063xm6339,4027l6401,4063,6366,4030,6347,4030,6339,4027xm6351,4016l6339,4027,6347,4030,6351,4016xm6351,4016l6347,4030,6366,4030,6351,4016xm6298,3973l6286,3980,6301,3980,6298,3973xm6489,4080l6439,4086,6491,4095,6489,4080xm6489,4080l6491,4095,6498,4091,6489,4080xm6442,4072l6439,4086,6450,4075,6442,4072xm6566,4184l6563,4192,6577,4195,6566,4184xm6590,4155l6575,4155,6576,4192,6577,4195,6590,4155xm6557,4142l6555,4147,6554,4149,6556,4156,6556,4157,6559,4156,6557,4142xm6553,4151l6551,4156,6556,4156,6553,4151xm6554,4149l6553,4151,6556,4156,6555,4155,6554,4149xm6557,4142l6558,4147,6559,4156,6575,4155,6590,4155,6593,4147,6557,4142xm6528,4095l6553,4151,6554,4149,6552,4142,6552,4142,6557,4142,6528,4095xm6557,4142l6552,4142,6559,4142,6552,4142,6554,4149,6557,4142,6552,4142,6557,4142xm6534,4082l6528,4095,6541,4087,6534,4082xm6529,4201l6528,4213,6528,4216,6536,4213,6529,4201xm6481,4198l6473,4201,6480,4213,6480,4214,6480,4213,6481,4201,6481,4198xm6484,4199l6480,4213,6480,4214,6528,4201,6532,4201,6484,4199xm6342,4273l6335,4278,6344,4288,6342,4273xm6400,4242l6344,4288,6406,4250,6403,4250,6400,4242xm6400,4242l6403,4250,6415,4244,6400,4242xm6415,4244l6403,4250,6406,4250,6415,4244xm6436,4190l6400,4242,6415,4244,6436,4190xm6436,4190l6432,4204,6440,4203,6436,4190xm6300,4354l6285,4354,6289,4362,6300,4354xm6295,4317l6294,4325,6294,4325,6296,4325,6295,4317xm6295,4317l6296,4325,6296,4325,6294,4325,6308,4325,6295,4317xm6316,4305l6302,4306,6315,4314,6315,4306,6316,4305xm6439,4459l6432,4472,6440,4473,6439,4459xm6386,4444l6430,4472,6439,4459,6417,4445,6394,4445,6386,4444xm6395,4431l6386,4444,6394,4445,6395,4431xm6395,4431l6394,4444,6394,4445,6417,4445,6395,4431xm6309,4409l6315,4414,6317,4411,6309,4409xm6322,4402l6309,4409,6317,4411,6322,4402xm6305,4402l6322,4402,6323,4402,6305,4402xm6311,4389l6305,4402,6318,4394,6311,4389xm6523,4511l6511,4521,6518,4525,6523,4511xm6509,4499l6500,4511,6501,4511,6508,4513,6509,4499xm6484,4483l6474,4495,6500,4511,6500,4511,6509,4499,6484,4483xm6509,4499l6508,4511,6523,4511,6509,4499xm6474,4481l6474,4495,6482,4481,6474,4481xm6478,4662l6464,4667,6469,4673,6478,4662xm6460,4626l6463,4666,6478,4662,6475,4634,6462,4634,6460,4626xm6460,4626l6462,4634,6475,4628,6460,4626xm6475,4628l6462,4634,6475,4634,6475,4628xm6520,4595l6518,4596,6460,4626,6475,4628,6524,4603,6520,4598,6520,4596,6520,4595xm6530,4599l6524,4603,6525,4604,6530,4599xm6532,4597l6520,4598,6524,4603,6530,4599,6532,4597xm6535,4597l6532,4597,6530,4599,6535,4597xm6520,4595l6520,4598,6527,4596,6520,4595xm6527,4596l6520,4598,6532,4597,6532,4597,6533,4596,6527,4596xm6533,4596l6532,4597,6535,4597,6533,4596xm6535,4594l6533,4596,6535,4597,6535,4595,6535,4594xm6535,4594l6527,4596,6533,4596,6535,4594xm6516,4562l6520,4594,6520,4595,6527,4596,6534,4594,6531,4563,6516,4562xm6528,4555l6516,4562,6531,4563,6528,4555xm6523,4743l6511,4753,6519,4757,6523,4743xm6504,4742l6510,4748,6514,4743,6504,4742xm6504,4742l6523,4743,6524,4743,6504,4742xm6519,4737l6504,4742,6514,4743,6514,4743,6519,4737xm6502,4704l6488,4710,6504,4742,6519,4737,6502,4704xm6494,4697l6488,4710,6501,4702,6494,4697xm6571,4892l6573,4900,6586,4896,6571,4892xm6574,4849l6570,4851,6568,4851,6571,4852,6571,4892,6586,4896,6574,4849xm6568,4848l6568,4851,6570,4851,6568,4848xm6569,4843l6568,4848,6570,4851,6569,4843xm6570,4838l6569,4843,6570,4851,6570,4848,6570,4847,6571,4843,6571,4840,6571,4839,6570,4838xm6571,4839l6571,4840,6571,4843,6570,4847,6570,4848,6570,4851,6574,4849,6572,4840,6571,4839xm6572,4840l6574,4849,6577,4847,6572,4840xm6568,4836l6556,4836,6562,4836,6568,4848,6569,4843,6568,4836,6568,4836xm6569,4836l6568,4836,6569,4843,6570,4839,6570,4838,6569,4836xm6571,4836l6571,4838,6571,4839,6572,4840,6571,4836xm6571,4836l6570,4838,6571,4839,6571,4836xm6571,4836l6569,4836,6570,4838,6571,4836,6571,4836xm6555,4824l6556,4836,6556,4836,6562,4836,6555,4824xm6549,4788l6534,4789,6555,4824,6549,4788xm6545,4780l6534,4789,6549,4787,6545,4780xm6621,4973l6606,4978,6612,4984,6621,4973xm6602,4968l6609,4973,6611,4970,6602,4968xm6616,4961l6602,4968,6611,4970,6616,4961xm6583,4930l6580,4944,6591,4933,6583,4930xm6613,5053l6614,5057,6615,5057,6615,5057,6613,5053xm6613,5049l6612,5049,6613,5053,6615,5057,6627,5050,6613,5049xm6624,5016l6612,5023,6628,5023,6624,5016xm6660,5159l6660,5159,6646,5164,6652,5170,6660,5159xm6637,5131l6640,5136,6641,5135,6637,5131xm6651,5127l6636,5129,6637,5131,6641,5135,6651,5127xm6682,5254l6667,5256,6671,5263,6682,5254xm6661,5209l6667,5256,6682,5254,6676,5209,6661,5209xm6671,5199l6661,5209,6676,5206,6671,5199xm6701,5334l6689,5343,6696,5347,6701,5334xm6690,5302l6674,5304,6689,5343,6701,5334,6690,5302xm6684,5294l6674,5304,6689,5301,6684,5294xm2358,233l2346,241,2352,246,2358,233xm2287,148l2277,155,2346,241,2358,233,2291,149,2291,149,2287,148xm2277,155l2277,155,2277,155,2277,155,2277,155xm2289,147l2278,152,2277,155,2277,155,2289,147xm2278,152l2276,153,2277,155,2278,152xm2282,144l2278,152,2285,148,2287,148,2282,148,2288,148,2282,144xm2288,148l2287,148,2291,149,2288,148xm2289,147l2288,148,2291,149,2291,149,2289,147xm2257,128l2252,142,2253,142,2287,148,2285,148,2287,148,2280,148,2282,144,2257,128xm2282,142l2282,144,2288,148,2287,148,2289,147,2282,142xm2257,128l2249,129,2252,142,2257,128xm2168,115l2169,130,2169,130,2208,132,2206,132,2209,117,2168,115xm2209,117l2207,131,2207,132,2215,130,2209,117xm2159,116l2152,120,2161,131,2160,122,2159,120,2160,119,2160,117,2159,116xm2165,115l2163,124,2169,130,2169,130,2167,124,2165,115xm2165,115l2160,119,2160,120,2160,122,2163,124,2165,115xm2160,119l2159,120,2160,122,2160,120,2160,119xm2018,164l2010,166,2017,179,2018,164xm2088,134l2017,179,2091,147,2083,137,2086,136,2088,134xm2092,146l2091,147,2092,148,2092,147,2092,146xm2098,144l2094,145,2092,148,2098,144xm2086,136l2083,137,2091,147,2092,146,2091,141,2084,137,2086,136xm2091,141l2092,145,2092,146,2094,145,2096,143,2091,141xm2110,125l2091,134,2091,140,2091,141,2096,143,2110,125xm2091,134l2084,137,2091,141,2091,136,2091,134xm2004,131l1994,140,2009,138,2004,131xm2110,125l2116,139,2122,133,2110,125xm2090,133l2086,136,2084,137,2091,134,2090,133xm1987,89l1987,91,1984,103,1992,102,1987,89xm1962,86l1955,91,1960,101,1961,91,1962,89,1962,88,1962,86xm1962,86l1960,101,1987,89,1989,89,1962,86xm1934,88l1932,96,1946,97,1934,88xm1962,86l1954,89,1955,91,1962,86xm1767,141l1762,147,1773,155,1767,141xm1778,143l1773,155,1788,149,1778,143xm1781,135l1778,143,1788,149,1781,135xm1781,135l1775,142,1778,143,1781,135xm1844,117l1846,126,1859,121,1844,117xm1898,91l1844,117,1859,121,1894,106,1895,106,1898,91xm1898,91l1897,106,1905,103,1898,91xm1691,198l1691,198,1688,206,1701,209,1691,198xm1698,190l1698,198,1699,198,1698,190xm1698,190l1699,198,1698,198,1712,196,1698,190xm1722,160l1698,190,1712,196,1722,160xm1722,160l1730,173,1735,166,1722,160xm1517,269l1513,276,1526,282,1517,269xm1536,259l1532,267,1542,273,1536,259xm1536,259l1530,265,1532,267,1536,259xm1599,248l1592,252,1601,263,1599,248xm1653,224l1601,263,1660,237,1653,224xm1653,224l1660,237,1665,230,1653,224xm1436,319l1431,325,1443,332,1436,319xm1452,311l1438,317,1443,332,1458,325,1447,317,1452,311xm1452,311l1447,317,1458,325,1452,311xm1478,297l1486,309,1491,302,1478,297xm1378,321l1378,321,1373,335,1393,342,1397,327,1378,321xm1397,327l1393,342,1401,340,1397,327xm1349,254l1335,257,1373,335,1369,322,1376,321,1378,321,1365,316,1349,254xm1378,321l1376,321,1369,322,1373,335,1378,321xm1344,248l1335,257,1349,254,1344,248xm1344,247l1344,248,1349,254,1344,247xm1335,229l1329,234,1344,232,1335,229xm1340,225l1335,229,1344,232,1340,225xm1338,217l1328,227,1343,224,1338,217xm1331,177l1316,180,1321,187,1331,177xm1324,142l1312,149,1327,150,1312,149,1327,149,1324,142xm1327,149l1312,149,1327,150,1327,149xm1312,131l1312,142,1312,149,1324,142,1327,142,1327,133,1312,131xm1327,142l1324,142,1327,149,1327,142xm1324,124l1312,131,1327,131,1324,124xm1839,275l1831,278,1837,290,1839,275xm1882,264l1886,279,1892,274,1882,264xm1654,315l1651,323,1664,327,1654,315xm1716,317l1716,317,1717,318,1716,317,1716,317xm1709,304l1709,305,1704,311,1716,317,1716,317,1710,305,1709,304xm1709,304l1709,304,1709,305,1709,304xm1758,277l1752,283,1764,291,1758,277xm1790,267l1758,277,1765,290,1790,267xm1790,267l1792,282,1799,278,1790,267xm1599,374l1599,377,1605,375,1599,374xm1587,361l1579,364,1585,376,1586,366,1586,364,1586,362,1587,361xm1599,370l1599,374,1605,375,1599,370xm1616,339l1600,362,1600,366,1599,370,1605,375,1616,339xm1596,366l1592,370,1591,372,1599,374,1599,370,1596,366xm1594,364l1592,370,1596,366,1594,364xm1616,339l1628,349,1630,340,1616,339xm1439,437l1437,445,1450,447,1439,437xm1481,395l1477,399,1439,437,1450,447,1490,407,1486,407,1481,395xm1546,417l1538,418,1538,421,1546,417xm1532,410l1532,419,1538,418,1539,413,1532,410xm1539,413l1539,417,1538,418,1546,417,1539,413xm1539,385l1539,392,1540,405,1540,407,1539,413,1546,417,1539,385xm1482,394l1481,395,1486,407,1487,399,1482,394xm1487,399l1487,405,1486,406,1486,407,1493,405,1487,399xm1493,405l1486,407,1490,407,1493,405xm1488,395l1487,399,1493,405,1490,407,1486,407,1540,406,1488,395xm1482,394l1487,399,1488,395,1482,394xm1488,392l1480,394,1481,395,1482,394,1488,394,1488,392xm1488,394l1482,394,1488,395,1488,394xm1551,378l1539,385,1554,385,1551,378xm1372,505l1369,513,1383,516,1372,505xm1406,471l1372,505,1383,516,1416,482,1406,471xm1406,471l1416,482,1419,474,1406,471xm1458,668l1443,669,1447,676,1458,668xm1431,636l1432,638,1432,638,1432,638,1431,636xm1443,630l1430,634,1431,636,1432,638,1443,630xm1428,631l1429,634,1429,634,1430,634,1428,631xm1443,630l1428,631,1430,634,1443,630xm1425,581l1428,630,1428,631,1443,630,1440,586,1434,586,1426,583,1425,581xm1436,577l1432,577,1426,583,1434,586,1436,578,1436,577,1436,577xm1440,577l1436,577,1434,586,1440,586,1440,578,1440,577xm1425,578l1425,581,1426,583,1425,578xm1432,577l1425,578,1426,583,1432,577xm1391,555l1425,581,1425,578,1432,577,1437,573,1426,559,1391,555xm1437,573l1432,577,1436,577,1437,574,1437,573xm1437,574l1436,577,1436,577,1440,577,1437,574xm1438,572l1437,573,1437,574,1438,572xm1391,541l1391,555,1399,542,1391,541xm1449,752l1447,760,1461,761,1449,752xm1458,740l1458,744,1458,745,1459,747,1459,748,1460,748,1459,740,1458,740xm1459,740l1459,744,1459,745,1460,747,1460,748,1471,745,1470,745,1470,744,1459,740xm1470,744l1471,747,1471,745,1472,745,1470,744xm1473,745l1472,745,1471,745,1471,745,1473,745xm1475,713l1460,713,1470,744,1472,745,1475,713,1475,713xm1470,704l1460,713,1475,711,1470,704xm1415,909l1409,915,1421,923,1415,909xm1429,904l1417,907,1421,923,1436,917,1429,917,1427,910,1426,910,1426,909,1429,904xm1426,909l1429,917,1429,917,1435,914,1434,910,1434,910,1426,909xm1435,914l1429,917,1436,917,1435,915,1435,914xm1438,912l1435,914,1436,917,1438,912xm1443,902l1432,902,1434,909,1434,909,1434,910,1441,910,1434,910,1435,914,1438,912,1439,910,1441,910,1434,910,1439,910,1443,902xm1441,910l1439,910,1438,912,1441,910xm1432,902l1426,909,1434,910,1432,902xm1432,902l1429,904,1426,909,1432,902xm1467,820l1429,904,1432,902,1443,902,1477,833,1472,833,1466,827,1473,824,1467,820xm1480,822l1473,824,1476,827,1466,827,1472,833,1476,827,1476,827,1473,824,1478,824,1480,822xm1480,822l1472,833,1477,833,1479,829,1476,827,1479,827,1480,822xm1479,827l1476,827,1479,829,1479,827xm1453,802l1467,820,1473,824,1480,822,1453,802xm1459,790l1453,802,1466,794,1459,790xm1338,970l1335,978,1348,981,1338,970xm1373,936l1383,948,1386,940,1373,936xm1317,1114l1319,1122,1332,1116,1317,1114xm1326,1103l1322,1106,1327,1111,1328,1111,1330,1104,1330,1103,1326,1103xm1322,1106l1320,1108,1327,1111,1322,1106xm1331,1098l1330,1103,1330,1103,1333,1104,1331,1098xm1331,1098l1326,1103,1330,1103,1331,1098xm1268,1056l1318,1102,1326,1103,1331,1098,1268,1056xm1270,1049l1267,1057,1281,1059,1280,1058,1270,1058,1268,1056,1272,1051,1270,1049xm1285,1052l1283,1052,1281,1059,1285,1052xm1275,1054l1268,1056,1271,1058,1280,1058,1275,1054xm1272,1051l1268,1056,1275,1054,1272,1051xm1307,1015l1272,1051,1275,1054,1283,1052,1285,1052,1305,1018,1305,1018,1305,1018,1307,1015xm1305,1018l1305,1023,1305,1026,1316,1024,1315,1022,1305,1018xm1315,1022l1316,1024,1319,1023,1315,1022xm1305,1018l1305,1018,1305,1018,1305,1018xm1321,1005l1308,1009,1322,1013,1321,1005xm1279,1189l1274,1196,1287,1202,1279,1189xm1303,1164l1280,1189,1287,1202,1314,1174,1306,1174,1304,1167,1303,1166,1303,1164xm1303,1166l1306,1174,1316,1168,1303,1166xm1316,1168l1306,1174,1314,1174,1318,1169,1316,1168xm1316,1168l1316,1168,1318,1169,1316,1168xm1318,1167l1316,1168,1318,1169,1318,1167xm1303,1166l1316,1168,1316,1168,1311,1166,1303,1166xm1311,1166l1316,1168,1318,1167,1322,1167,1311,1166xm1318,1164l1304,1164,1311,1166,1322,1167,1318,1167,1318,1166,1318,1164xm1304,1164l1303,1164,1303,1166,1311,1166,1304,1164xm1304,1159l1304,1160,1303,1164,1303,1164,1304,1164,1318,1164,1319,1160,1304,1159xm1316,1152l1304,1159,1319,1160,1316,1152xm1098,1213l1097,1222,1097,1226,1097,1228,1203,1233,1203,1232,1195,1222,1202,1218,1204,1218,1098,1213xm1204,1233l1203,1233,1204,1233,1204,1233xm1204,1232l1204,1233,1204,1233,1204,1232xm1237,1209l1204,1232,1204,1233,1205,1233,1242,1224,1237,1209xm1203,1226l1203,1228,1203,1232,1203,1232,1204,1233,1204,1232,1203,1226xm1202,1218l1195,1222,1203,1232,1203,1228,1203,1226,1202,1218xm1098,1213l1090,1216,1097,1228,1097,1218,1097,1216,1098,1213xm1203,1218l1202,1218,1203,1226,1203,1218xm1237,1209l1243,1223,1248,1217,1237,1209xm1008,1189l1003,1203,1048,1220,1047,1220,1053,1205,1008,1189xm1053,1205l1048,1220,1056,1219,1053,1205xm1007,1189l1006,1189,999,1190,1003,1203,1007,1189xm1008,1294l1003,1308,1003,1308,1011,1308,1008,1294xm971,1291l972,1294,974,1297,974,1297,974,1298,975,1297,971,1291xm986,1291l975,1297,975,1297,986,1291xm971,1290l975,1297,986,1291,971,1290xm943,1243l942,1243,972,1267,987,1268,972,1268,971,1290,986,1291,987,1276,982,1276,974,1273,979,1268,987,1268,972,1267,980,1267,985,1262,943,1243xm985,1262l974,1273,982,1276,985,1262xm985,1262l982,1276,987,1276,987,1268,985,1262xm941,1242l942,1244,942,1243,941,1243,941,1242xm941,1243l942,1243,943,1243,941,1243xm942,1236l939,1236,941,1242,941,1243,943,1243,944,1242,941,1242,941,1242,942,1237,942,1236xm946,1237l941,1242,941,1242,944,1242,954,1237,946,1237xm942,1236l941,1242,946,1237,942,1236xm947,1196l942,1236,946,1237,951,1231,953,1231,947,1197,947,1196,947,1196xm953,1231l951,1231,953,1236,953,1231xm947,1193l947,1195,947,1196,947,1196,956,1203,954,1196,954,1196,947,1193xm959,1200l956,1203,960,1202,959,1200xm956,1188l959,1198,961,1199,959,1200,960,1202,966,1197,956,1188xm956,1188l952,1190,954,1196,954,1196,959,1198,956,1188xm947,1193l947,1195,947,1196,947,1196,947,1193xm952,1190l947,1193,954,1196,954,1196,952,1190xm947,1193l945,1195,947,1196,947,1195,947,1193xm951,1189l947,1193,952,1190,951,1189xm1048,1378l1035,1386,1042,1390,1048,1378xm1037,1336l1022,1336,1048,1378,1037,1336,1037,1336xm1034,1328l1022,1336,1037,1336,1034,1328xm1008,1454l1003,1460,1014,1468,1014,1468,1008,1454xm1047,1419l1008,1454,1014,1468,1014,1468,1047,1419xm1061,1418l1047,1419,1061,1426,1061,1419,1061,1418xm928,1482l924,1489,937,1494,928,1482xm938,1474l935,1476,936,1482,936,1483,942,1488,938,1474xm935,1476l932,1479,936,1483,935,1476xm840,1493l834,1498,844,1508,844,1506,840,1493xm891,1493l823,1493,840,1493,844,1506,844,1508,891,1493xm892,1493l890,1498,888,1508,887,1508,896,1506,892,1493xm768,1650l763,1654,762,1655,759,1662,773,1666,763,1655,768,1655,767,1653,768,1650xm768,1655l763,1655,773,1666,778,1661,769,1661,768,1655,768,1655xm767,1653l769,1661,776,1658,767,1653xm776,1658l769,1661,778,1661,780,1660,776,1658xm778,1657l776,1658,780,1660,778,1657xm780,1656l778,1657,780,1660,780,1656xm767,1653l776,1658,778,1657,775,1654,767,1653xm775,1654l778,1657,780,1656,781,1655,775,1654xm781,1655l780,1656,782,1655,781,1655xm782,1648l770,1648,775,1654,781,1655,782,1648xm770,1648l768,1650,767,1653,775,1654,770,1648xm776,1595l776,1595,768,1650,770,1648,782,1648,790,1602,776,1602,776,1597,776,1595xm776,1595l776,1597,776,1602,790,1599,790,1599,783,1596,776,1595xm790,1599l790,1599,776,1602,790,1602,790,1599xm783,1596l790,1599,791,1597,783,1596xm802,1528l776,1593,791,1597,817,1531,802,1528xm776,1593l776,1595,783,1596,776,1593xm814,1521l802,1528,817,1529,814,1521xm737,1737l722,1739,726,1746,737,1737xm718,1701l721,1736,737,1737,734,1704,731,1704,718,1701xm718,1699l718,1701,731,1704,718,1699xm721,1693l718,1699,731,1704,721,1693xm727,1687l721,1693,731,1704,734,1702,734,1700,734,1699,738,1699,727,1687xm734,1702l731,1704,734,1704,734,1702xm737,1699l734,1699,734,1700,734,1702,737,1699xm718,1699l717,1700,718,1701,718,1699xm727,1687l738,1699,737,1699,741,1691,727,1687xm699,1904l694,1911,707,1916,699,1904xm727,1890l707,1916,737,1899,730,1899,727,1892,727,1891,727,1890xm727,1891l730,1899,734,1896,727,1891xm734,1896l730,1899,737,1899,738,1898,734,1896xm736,1895l734,1896,738,1898,736,1895xm742,1892l736,1895,738,1898,742,1892xm727,1891l734,1896,736,1895,734,1891,727,1891xm734,1891l736,1895,742,1892,734,1891xm742,1885l731,1885,734,1891,742,1892,742,1885xm731,1885l727,1890,727,1891,734,1891,731,1885xm733,1783l727,1890,731,1885,742,1885,748,1784,733,1783xm745,1776l733,1783,748,1784,745,1776xm627,1966l622,1973,635,1979,627,1966xm665,1938l627,1966,635,1979,673,1951,665,1938xm665,1938l674,1950,678,1942,665,1938xm519,1918l517,1922,519,1929,518,1929,516,1931,586,1997,586,1982,519,1918xm586,1982l587,1997,595,1993,586,1982xm484,1929l476,1931,481,1944,484,1929xm513,1916l491,1931,491,1931,481,1944,501,1938,516,1931,513,1928,513,1918,513,1916xm513,1928l516,1931,518,1929,519,1929,513,1928xm517,1922l513,1928,519,1929,519,1929,517,1922xm515,1914l515,1914,513,1916,513,1918,513,1928,517,1922,515,1914xm516,1914l516,1915,517,1922,519,1918,516,1914xm516,1914l519,1918,521,1915,516,1914xm513,1914l513,1916,515,1914,516,1914,513,1914xm414,1930l412,1934,435,1937,435,1935,416,1935,414,1930xm436,1922l435,1930,435,1934,435,1937,443,1934,436,1922xm418,1921l418,1922,414,1930,417,1936,418,1924,418,1921xm418,1922l418,1930,417,1934,417,1935,435,1935,436,1924,436,1924,423,1924,418,1922xm416,1922l410,1924,414,1930,417,1922,418,1922,416,1922xm419,1921l418,1921,418,1922,423,1924,419,1921xm419,1921l423,1924,436,1924,436,1922,419,1921xm418,1921l416,1922,418,1922,417,1922,418,1921xm397,1917l392,1917,416,1922,418,1921,419,1921,413,1917,398,1917,397,1917xm395,1911l392,1914,398,1917,398,1917,395,1911xm397,1907l395,1910,399,1917,398,1917,398,1917,413,1917,397,1907xm391,1913l391,1917,392,1914,391,1913xm391,1905l391,1907,391,1913,392,1914,395,1911,391,1905xm391,1904l386,1911,386,1911,391,1913,391,1905,391,1904xm391,1904l391,1905,394,1911,395,1911,395,1911,391,1904,391,1904xm393,1907l395,1910,395,1911,395,1910,393,1907xm392,1904l392,1904,392,1905,395,1910,397,1907,392,1904xm391,1903l391,1903,397,1907,399,1904,399,1904,391,1904,391,1903xm391,1902l391,1903,391,1904,399,1904,391,1902xm228,1991l223,1998,236,2004,228,1991xm286,1954l236,2004,295,1965,294,1965,286,1954xm288,1953l287,1954,286,1954,294,1965,294,1963,294,1958,288,1953xm294,1958l294,1963,294,1965,300,1963,300,1963,294,1958xm300,1963l294,1965,299,1963,300,1963xm299,1963l294,1965,295,1965,299,1963xm300,1963l300,1963,299,1963,300,1963xm354,1937l294,1952,294,1958,300,1963,354,1937xm294,1953l288,1953,294,1958,294,1953xm294,1952l288,1953,286,1954,286,1954,288,1953,294,1953,294,1952xm294,1950l288,1953,294,1952,294,1950xm354,1937l364,1948,367,1940,354,1937xm216,2057l211,2063,223,2070,216,2057xm245,2035l242,2035,223,2070,250,2046,251,2046,243,2042,249,2037,245,2035xm249,2037l243,2042,251,2046,250,2046,253,2040,249,2037xm253,2040l250,2046,255,2042,253,2040xm255,2033l255,2035,253,2040,255,2042,255,2033xm255,2033l249,2037,253,2040,255,2033,255,2033xm255,2033l245,2035,249,2037,255,2033xm242,2023l239,2035,238,2036,250,2026,242,2023xm243,2033l238,2036,242,2035,243,2033xm188,2087l177,2097,184,2101,188,2087xm84,2014l72,2022,153,2064,156,2050,158,2050,84,2014xm156,2050l153,2064,164,2053,156,2050xm158,2050l156,2050,164,2053,158,2050xm84,2014l74,2017,72,2022,84,2014xm70,2004l69,2017,68,2018,78,2007,70,2004xm77,2009l74,2017,84,2014,77,2009xm9058,2829l9049,2829,9052,2842,9054,2838,9057,2830,9049,2830,9058,2829xm9086,2830l9074,2838,9080,2842,9086,2830xm9043,2818l9039,2831,9051,2821,9043,2818xm9058,2829l9049,2830,9057,2830,9058,2829,9058,2829xm5436,1295l5428,1299,5436,1311,5436,1295xm5580,1294l5436,1295,5436,1311,5580,1310,5580,1294xm5580,1294l5580,1310,5587,1306,5580,1294xm5340,1296l5332,1299,5340,1311,5340,1296xm5388,1296l5340,1296,5340,1311,5388,1311,5388,1296xm5388,1296l5388,1311,5395,1307,5388,1296xm5148,1297l5140,1301,5148,1313,5148,1297xm5292,1296l5148,1297,5148,1313,5292,1312,5292,1296xm5292,1296l5292,1312,5299,1308,5292,1296xm5052,1298l5044,1301,5052,1313,5052,1298xm5100,1298l5052,1298,5052,1313,5100,1313,5100,1298xm5100,1298l5100,1313,5107,1309,5100,1298xm4860,1299l4852,1303,4860,1315,4860,1299xm5004,1298l4860,1299,4860,1315,5004,1314,5004,1298xm5004,1298l5004,1314,5011,1310,5004,1298xm4764,1300l4756,1304,4764,1315,4764,1300xm4812,1300l4764,1300,4764,1315,4812,1315,4812,1300xm4812,1300l4812,1315,4819,1311,4812,1300xm4572,1301l4564,1305,4572,1317,4572,1301xm4716,1300l4572,1301,4572,1317,4716,1316,4716,1300xm4716,1300l4716,1316,4723,1312,4716,1300xm4479,1302l4471,1306,4479,1317,4479,1302xm4524,1302l4479,1302,4479,1317,4524,1317,4524,1302xm4524,1302l4524,1317,4531,1314,4524,1302xe" filled="true" fillcolor="#231f20" stroked="false">
                  <v:path arrowok="t"/>
                  <v:fill type="solid"/>
                </v:shape>
                <v:shape style="position:absolute;left:217;top:427;width:8696;height:7843" type="#_x0000_t75" id="docshape844" stroked="false">
                  <v:imagedata r:id="rId172" o:title=""/>
                </v:shape>
                <v:shape style="position:absolute;left:2838;top:8521;width:928;height:501" id="docshape845" coordorigin="2839,8521" coordsize="928,501" path="m2839,8548l2851,8548,2864,8547,2877,8547,2890,8547,2914,8541,2929,8530,2944,8521,2970,8521,2994,8531,3001,8543,3001,8554,3003,8561,3030,8562,3070,8559,3103,8565,3109,8596,3103,8608,3095,8629,3099,8653,3126,8674,3133,8706,3128,8724,3118,8736,3110,8749,3107,8761,3115,8775,3111,8786,3109,8794,3097,8795,3094,8802,3096,8831,3118,8859,3144,8886,3161,8912,3159,8921,3153,8931,3148,8941,3150,8948,3161,8947,3179,8940,3200,8933,3220,8934,3234,8944,3247,8958,3259,8972,3273,8981,3286,8982,3299,8981,3313,8980,3326,8980,3358,8989,3391,9003,3424,9016,3454,9021,3467,9018,3478,9012,3490,9004,3502,8998,3535,8988,3571,8980,3606,8970,3636,8956,3647,8946,3655,8934,3663,8921,3674,8910,3688,8902,3703,8897,3718,8891,3732,8884,3745,8876,3755,8874,3766,8863e" filled="false" stroked="true" strokeweight=".542pt" strokecolor="#00aeef">
                  <v:path arrowok="t"/>
                  <v:stroke dashstyle="solid"/>
                </v:shape>
                <v:shape style="position:absolute;left:2395;top:8443;width:450;height:110" type="#_x0000_t75" id="docshape846" stroked="false">
                  <v:imagedata r:id="rId173" o:title=""/>
                </v:shape>
                <v:shape style="position:absolute;left:3191;top:8989;width:146;height:53" id="docshape847" coordorigin="3192,8990" coordsize="146,53" path="m3196,8990l3192,9004,3288,9032,3273,9043,3337,9038,3286,9000,3292,9018,3196,8990xe" filled="true" fillcolor="#00aeef" stroked="false">
                  <v:path arrowok="t"/>
                  <v:fill type="solid"/>
                </v:shape>
                <v:shape style="position:absolute;left:3620;top:9595;width:15;height:15" id="docshape848" coordorigin="3620,9595" coordsize="15,15" path="m3620,9595l3621,9610,3635,9610e" filled="false" stroked="true" strokeweight=".651pt" strokecolor="#2e3092">
                  <v:path arrowok="t"/>
                  <v:stroke dashstyle="solid"/>
                </v:shape>
                <v:shape style="position:absolute;left:3444;top:9023;width:351;height:250" id="docshape849" coordorigin="3444,9024" coordsize="351,250" path="m3638,9274l3636,9257,3633,9238,3630,9221,3624,9204,3611,9170,3593,9120,3574,9071,3559,9038m3444,9024l3467,9031,3486,9036,3505,9038,3529,9039,3595,9039,3662,9041,3729,9044,3795,9047e" filled="false" stroked="true" strokeweight=".651pt" strokecolor="#00aeef">
                  <v:path arrowok="t"/>
                  <v:stroke dashstyle="solid"/>
                </v:shape>
                <v:shape style="position:absolute;left:3762;top:8580;width:76;height:76" id="docshape850" coordorigin="3763,8580" coordsize="76,76" path="m3800,8580l3815,8583,3827,8591,3835,8603,3838,8618,3835,8632,3827,8644,3815,8652,3800,8655,3786,8652,3774,8644,3766,8632,3763,8618,3766,8603,3774,8591,3786,8583,3800,8580xe" filled="false" stroked="true" strokeweight=".76pt" strokecolor="#231f20">
                  <v:path arrowok="t"/>
                  <v:stroke dashstyle="solid"/>
                </v:shape>
                <v:shape style="position:absolute;left:2737;top:8617;width:883;height:655" id="docshape851" coordorigin="2738,8618" coordsize="883,655" path="m3583,9197l3597,9200,3609,9208,3617,9220,3620,9234,3617,9249,3609,9261,3597,9269,3583,9272,3568,9269,3556,9261,3548,9249,3545,9234,3548,9220,3556,9208,3568,9200,3583,9197xm3327,9121l3342,9124,3354,9132,3362,9144,3365,9159,3362,9173,3354,9185,3342,9193,3327,9196,3312,9193,3301,9185,3292,9173,3290,9159,3292,9144,3301,9132,3312,9124,3327,9121xm2775,8618l2790,8621,2802,8629,2810,8640,2813,8655,2810,8670,2802,8682,2790,8690,2775,8693,2760,8690,2748,8682,2740,8670,2738,8655,2740,8640,2748,8629,2760,8621,2775,8618xe" filled="false" stroked="true" strokeweight=".76pt" strokecolor="#231f20">
                  <v:path arrowok="t"/>
                  <v:stroke dashstyle="solid"/>
                </v:shape>
                <v:shape style="position:absolute;left:1754;top:959;width:3830;height:4632" id="docshape852" coordorigin="1754,960" coordsize="3830,4632" path="m3627,5427l3595,5433,3569,5451,3551,5477,3545,5509,3551,5541,3569,5567,3595,5584,3627,5591,3659,5584,3685,5567,3703,5541,3709,5509,3703,5477,3685,5451,3659,5433,3627,5427xm2230,5031l2198,5037,2171,5055,2154,5081,2147,5113,2154,5145,2171,5171,2198,5188,2230,5195,2261,5188,2288,5171,2305,5145,2312,5113,2305,5081,2288,5055,2261,5037,2230,5031xm2610,4851l2578,4857,2552,4875,2534,4901,2528,4933,2534,4965,2552,4991,2578,5008,2610,5015,2642,5008,2668,4991,2685,4965,2692,4933,2685,4901,2668,4875,2642,4857,2610,4851xm1837,4889l1805,4895,1779,4913,1761,4939,1754,4971,1761,5003,1779,5029,1805,5047,1837,5053,1869,5047,1895,5029,1912,5003,1919,4971,1912,4939,1895,4913,1869,4895,1837,4889xm3291,3815l3259,3822,3233,3839,3215,3865,3208,3897,3215,3929,3233,3955,3259,3973,3291,3980,3323,3973,3349,3955,3366,3929,3373,3897,3366,3865,3349,3839,3323,3822,3291,3815xm5502,960l5470,966,5444,984,5426,1010,5420,1042,5426,1074,5444,1100,5470,1117,5502,1124,5534,1117,5560,1100,5577,1074,5584,1042,5577,1010,5560,984,5534,966,5502,960xe" filled="true" fillcolor="#f8abad" stroked="false">
                  <v:path arrowok="t"/>
                  <v:fill type="solid"/>
                </v:shape>
                <v:shape style="position:absolute;left:3544;top:5426;width:165;height:165" id="docshape853" coordorigin="3545,5427" coordsize="165,165" path="m3627,5427l3659,5433,3685,5451,3703,5477,3709,5509,3703,5541,3685,5567,3659,5584,3627,5591,3595,5584,3569,5567,3551,5541,3545,5509,3551,5477,3569,5451,3595,5433,3627,5427xe" filled="false" stroked="true" strokeweight=".46pt" strokecolor="#231f20">
                  <v:path arrowok="t"/>
                  <v:stroke dashstyle="solid"/>
                </v:shape>
                <v:shape style="position:absolute;left:5414;top:954;width:174;height:174" type="#_x0000_t75" id="docshape854" stroked="false">
                  <v:imagedata r:id="rId174" o:title=""/>
                </v:shape>
                <v:shape style="position:absolute;left:459;top:8251;width:1493;height:163" type="#_x0000_t75" id="docshape855" stroked="false">
                  <v:imagedata r:id="rId175" o:title=""/>
                </v:shape>
                <v:shape style="position:absolute;left:4389;top:5426;width:541;height:112" type="#_x0000_t75" id="docshape856" stroked="false">
                  <v:imagedata r:id="rId176" o:title=""/>
                </v:shape>
                <v:shape style="position:absolute;left:3318;top:4970;width:506;height:155" type="#_x0000_t75" id="docshape857" stroked="false">
                  <v:imagedata r:id="rId177" o:title=""/>
                </v:shape>
                <v:shape style="position:absolute;left:3387;top:6141;width:482;height:205" type="#_x0000_t75" id="docshape858" stroked="false">
                  <v:imagedata r:id="rId178" o:title=""/>
                </v:shape>
                <v:shape style="position:absolute;left:7475;top:3494;width:686;height:289" type="#_x0000_t75" id="docshape859" stroked="false">
                  <v:imagedata r:id="rId179" o:title=""/>
                </v:shape>
                <v:shape style="position:absolute;left:5694;top:208;width:1769;height:166" type="#_x0000_t75" id="docshape860" stroked="false">
                  <v:imagedata r:id="rId180" o:title=""/>
                </v:shape>
                <v:shape style="position:absolute;left:4612;top:526;width:3864;height:166" type="#_x0000_t75" id="docshape861" stroked="false">
                  <v:imagedata r:id="rId181" o:title=""/>
                </v:shape>
                <v:shape style="position:absolute;left:5144;top:653;width:3393;height:1413" id="docshape862" coordorigin="5144,653" coordsize="3393,1413" path="m5228,1997l5228,1984,5227,1982,5225,1968,5220,1956,5220,1956,5213,1946,5209,1941,5209,1978,5209,1997,5209,2007,5208,2019,5207,2030,5205,2039,5203,2046,5203,2046,5200,2051,5193,2058,5189,2059,5179,2059,5173,2054,5170,2045,5167,2036,5165,2025,5164,2014,5164,2011,5163,2007,5163,1990,5164,1984,5164,1982,5164,1979,5167,1956,5171,1948,5179,1939,5182,1937,5190,1937,5193,1938,5196,1940,5200,1943,5203,1948,5205,1956,5208,1966,5209,1978,5209,1941,5206,1937,5206,1936,5197,1931,5181,1931,5175,1933,5169,1937,5161,1942,5156,1950,5151,1961,5147,1971,5144,1984,5145,2001,5145,2011,5147,2023,5150,2034,5155,2043,5163,2058,5163,2058,5173,2065,5192,2065,5198,2063,5204,2059,5212,2053,5218,2046,5224,2030,5226,2024,5228,2012,5228,2007,5228,1997xm8537,667l8535,663,8527,655,8523,653,8517,653,8512,653,8507,655,8500,663,8498,667,8498,678,8500,682,8508,690,8512,692,8523,692,8528,690,8535,682,8537,678,8537,667xe" filled="true" fillcolor="#231f20" stroked="false">
                  <v:path arrowok="t"/>
                  <v:fill type="solid"/>
                </v:shape>
                <v:shape style="position:absolute;left:5777;top:1930;width:283;height:135" type="#_x0000_t75" id="docshape863" stroked="false">
                  <v:imagedata r:id="rId182" o:title=""/>
                </v:shape>
                <v:shape style="position:absolute;left:6412;top:1930;width:284;height:135" type="#_x0000_t75" id="docshape864" stroked="false">
                  <v:imagedata r:id="rId183" o:title=""/>
                </v:shape>
                <v:shape style="position:absolute;left:7054;top:1930;width:279;height:135" type="#_x0000_t75" id="docshape865" stroked="false">
                  <v:imagedata r:id="rId184" o:title=""/>
                </v:shape>
                <v:shape style="position:absolute;left:6070;top:2387;width:326;height:133" type="#_x0000_t75" id="docshape866" stroked="false">
                  <v:imagedata r:id="rId185" o:title=""/>
                </v:shape>
                <v:shape style="position:absolute;left:8318;top:863;width:160;height:118" id="docshape867" coordorigin="8318,864" coordsize="160,118" path="m8444,864l8404,864,8404,867,8412,867,8416,868,8419,872,8420,876,8420,949,8350,864,8318,864,8318,867,8322,867,8324,867,8329,869,8332,870,8335,872,8338,875,8341,879,8341,959,8341,964,8340,969,8340,970,8337,974,8334,975,8325,975,8325,978,8365,978,8365,975,8356,975,8353,974,8349,970,8349,966,8349,888,8425,980,8428,980,8428,883,8428,878,8428,873,8429,872,8432,868,8435,867,8444,867,8444,864xm8478,969l8477,967,8473,963,8471,962,8468,962,8466,962,8463,963,8461,965,8460,967,8459,969,8459,974,8460,976,8461,978,8462,979,8464,980,8466,981,8467,981,8471,981,8473,980,8477,976,8478,974,8478,969xe" filled="true" fillcolor="#231f20" stroked="false">
                  <v:path arrowok="t"/>
                  <v:fill type="solid"/>
                </v:shape>
                <v:shape style="position:absolute;left:904;top:1125;width:684;height:125" type="#_x0000_t75" id="docshape868" stroked="false">
                  <v:imagedata r:id="rId186" o:title=""/>
                </v:shape>
                <v:shape style="position:absolute;left:1542;top:1390;width:473;height:123" type="#_x0000_t75" id="docshape869" stroked="false">
                  <v:imagedata r:id="rId187" o:title=""/>
                </v:shape>
                <v:shape style="position:absolute;left:1711;top:1983;width:494;height:125" type="#_x0000_t75" id="docshape870" stroked="false">
                  <v:imagedata r:id="rId188" o:title=""/>
                </v:shape>
                <v:shape style="position:absolute;left:810;top:2554;width:508;height:124" type="#_x0000_t75" id="docshape871" stroked="false">
                  <v:imagedata r:id="rId189" o:title=""/>
                </v:shape>
                <v:shape style="position:absolute;left:3165;top:2603;width:661;height:159" type="#_x0000_t75" id="docshape872" stroked="false">
                  <v:imagedata r:id="rId190" o:title=""/>
                </v:shape>
                <v:shape style="position:absolute;left:2389;top:2697;width:538;height:158" type="#_x0000_t75" id="docshape873" stroked="false">
                  <v:imagedata r:id="rId191" o:title=""/>
                </v:shape>
                <v:shape style="position:absolute;left:2085;top:2940;width:2488;height:1252" type="#_x0000_t75" id="docshape874" stroked="false">
                  <v:imagedata r:id="rId192" o:title=""/>
                </v:shape>
                <v:shape style="position:absolute;left:1149;top:6568;width:477;height:302" type="#_x0000_t75" id="docshape875" stroked="false">
                  <v:imagedata r:id="rId193" o:title=""/>
                </v:shape>
                <v:shape style="position:absolute;left:1235;top:7455;width:655;height:270" type="#_x0000_t75" id="docshape876" stroked="false">
                  <v:imagedata r:id="rId194" o:title=""/>
                </v:shape>
                <v:shape style="position:absolute;left:943;top:4658;width:3287;height:2540" type="#_x0000_t75" id="docshape877" stroked="false">
                  <v:imagedata r:id="rId195" o:title=""/>
                </v:shape>
                <v:shape style="position:absolute;left:3503;top:5732;width:829;height:121" type="#_x0000_t75" id="docshape878" stroked="false">
                  <v:imagedata r:id="rId196" o:title=""/>
                </v:shape>
                <v:shape style="position:absolute;left:3309;top:6515;width:593;height:121" type="#_x0000_t75" id="docshape879" stroked="false">
                  <v:imagedata r:id="rId197" o:title=""/>
                </v:shape>
                <v:shape style="position:absolute;left:1731;top:4349;width:2489;height:1133" id="docshape880" coordorigin="1731,4349" coordsize="2489,1133" path="m1817,4349l1731,4349,1731,4355,1743,4355,1748,4356,1755,4360,1757,4362,1759,4368,1760,4375,1760,4527,1759,4535,1752,4543,1746,4545,1731,4545,1731,4551,1817,4551,1817,4545,1805,4545,1801,4544,1793,4540,1791,4538,1789,4532,1788,4525,1788,4373,1790,4365,1796,4357,1802,4355,1817,4355,1817,4349xm3811,5329l3771,5329,3771,5332,3780,5332,3783,5333,3786,5337,3787,5342,3787,5415,3717,5329,3686,5329,3686,5332,3689,5332,3692,5332,3697,5334,3699,5335,3703,5337,3705,5340,3708,5344,3708,5424,3708,5430,3708,5434,3707,5435,3705,5439,3701,5441,3692,5441,3692,5444,3732,5444,3732,5441,3724,5441,3720,5439,3717,5435,3716,5431,3716,5353,3792,5446,3795,5446,3795,5349,3795,5343,3796,5339,3796,5337,3799,5333,3802,5332,3811,5332,3811,5329xm3898,5439l3893,5434,3892,5433,3892,5433,3891,5431,3891,5430,3891,5430,3890,5426,3890,5371,3890,5364,3880,5371,3878,5370,3877,5369,3875,5368,3875,5384,3875,5428,3875,5429,3874,5429,3872,5430,3869,5432,3864,5434,3860,5435,3851,5435,3847,5433,3838,5425,3836,5418,3836,5397,3837,5388,3842,5377,3845,5373,3851,5370,3853,5370,3860,5370,3863,5370,3870,5374,3872,5375,3873,5378,3875,5380,3875,5384,3875,5368,3874,5367,3865,5364,3865,5364,3860,5363,3852,5363,3848,5364,3840,5368,3836,5371,3824,5384,3820,5395,3820,5414,3821,5418,3821,5419,3824,5429,3826,5433,3832,5440,3836,5442,3843,5445,3847,5446,3855,5446,3860,5445,3870,5440,3871,5439,3874,5437,3876,5435,3876,5435,3876,5437,3877,5438,3878,5441,3881,5445,3882,5446,3883,5447,3898,5439xm3979,5364l3965,5372,3965,5372,3964,5371,3964,5381,3964,5424,3957,5432,3953,5435,3948,5437,3938,5437,3934,5434,3926,5422,3924,5414,3924,5394,3926,5385,3934,5373,3938,5371,3948,5371,3952,5372,3961,5377,3964,5381,3964,5371,3963,5371,3959,5367,3954,5365,3950,5364,3941,5364,3936,5364,3927,5368,3923,5371,3915,5379,3912,5383,3909,5394,3909,5394,3908,5400,3908,5414,3909,5418,3912,5427,3914,5431,3921,5438,3924,5441,3927,5443,3930,5444,3934,5445,3943,5445,3947,5444,3957,5439,3959,5437,3961,5436,3964,5432,3964,5457,3961,5463,3950,5473,3944,5475,3931,5475,3926,5474,3920,5472,3918,5469,3918,5466,3919,5465,3922,5462,3924,5459,3924,5455,3923,5454,3919,5452,3918,5452,3913,5452,3911,5453,3909,5455,3909,5456,3909,5457,3909,5467,3911,5472,3921,5480,3922,5480,3929,5482,3949,5482,3957,5480,3964,5475,3969,5472,3973,5467,3975,5461,3977,5456,3979,5450,3979,5432,3979,5372,3979,5364xm4068,5390l4065,5381,4064,5379,4061,5376,4059,5373,4053,5367,4053,5367,4053,5398,4053,5421,4051,5429,4043,5439,4038,5441,4028,5441,4024,5440,4023,5439,4018,5435,4016,5432,4015,5427,4014,5423,4014,5387,4019,5382,4022,5379,4027,5377,4030,5376,4037,5376,4042,5378,4050,5389,4053,5398,4053,5367,4047,5364,4035,5364,4031,5365,4022,5371,4020,5374,4018,5376,4014,5382,4014,5376,4014,5364,4011,5364,3987,5374,3988,5376,3988,5376,3988,5376,3990,5376,3996,5376,3998,5377,3999,5378,4000,5381,4000,5382,4000,5468,4000,5472,3999,5474,3998,5476,3997,5476,3994,5477,3994,5477,3992,5478,3987,5478,3987,5481,4028,5481,4028,5478,4023,5478,4020,5477,4017,5476,4016,5474,4015,5472,4014,5468,4014,5439,4017,5442,4020,5443,4025,5446,4029,5446,4042,5446,4050,5443,4052,5441,4064,5427,4066,5423,4068,5416,4068,5390xm4161,5437l4159,5433,4157,5434,4155,5435,4152,5435,4151,5435,4149,5433,4149,5432,4148,5428,4148,5422,4148,5366,4121,5366,4121,5369,4124,5369,4126,5369,4129,5370,4130,5371,4133,5373,4133,5376,4133,5425,4129,5429,4125,5432,4119,5435,4117,5436,4111,5436,4108,5435,4103,5430,4102,5425,4102,5366,4074,5366,4074,5369,4078,5369,4081,5370,4084,5371,4086,5372,4087,5375,4087,5377,4087,5423,4088,5429,4091,5437,4093,5440,4099,5445,4103,5446,4111,5446,4115,5445,4122,5441,4127,5437,4133,5430,4133,5446,4137,5446,4161,5437xm4220,5371l4219,5369,4215,5365,4212,5364,4202,5364,4195,5370,4189,5381,4189,5364,4185,5364,4162,5373,4163,5376,4165,5375,4167,5375,4170,5375,4171,5375,4173,5377,4174,5378,4175,5382,4175,5387,4175,5431,4175,5433,4174,5436,4173,5438,4170,5440,4167,5441,4163,5441,4163,5444,4203,5444,4203,5441,4199,5441,4196,5440,4193,5438,4191,5437,4190,5433,4189,5430,4189,5388,4192,5383,4194,5379,4198,5376,4199,5375,4201,5375,4203,5376,4208,5380,4210,5381,4214,5381,4216,5380,4219,5377,4220,5376,4220,5371xe" filled="true" fillcolor="#231f20" stroked="false">
                  <v:path arrowok="t"/>
                  <v:fill type="solid"/>
                </v:shape>
                <v:shape style="position:absolute;left:2471;top:4349;width:220;height:205" type="#_x0000_t75" id="docshape881" stroked="false">
                  <v:imagedata r:id="rId198" o:title=""/>
                </v:shape>
                <v:shape style="position:absolute;left:3351;top:4349;width:203;height:202" type="#_x0000_t75" id="docshape882" stroked="false">
                  <v:imagedata r:id="rId199" o:title=""/>
                </v:shape>
                <v:shape style="position:absolute;left:4224;top:4349;width:87;height:202" id="docshape883" coordorigin="4225,4349" coordsize="87,202" path="m4311,4349l4225,4349,4225,4355,4237,4355,4241,4356,4249,4360,4251,4362,4253,4368,4254,4375,4254,4527,4252,4535,4246,4543,4240,4545,4225,4545,4225,4551,4311,4551,4311,4545,4299,4545,4294,4544,4287,4540,4285,4538,4283,4532,4282,4525,4282,4373,4283,4365,4290,4357,4296,4355,4311,4355,4311,4349xe" filled="true" fillcolor="#231f20" stroked="false">
                  <v:path arrowok="t"/>
                  <v:fill type="solid"/>
                </v:shape>
                <v:shape style="position:absolute;left:1993;top:7179;width:710;height:333" type="#_x0000_t75" id="docshape884" stroked="false">
                  <v:imagedata r:id="rId200" o:title=""/>
                </v:shape>
                <v:shape style="position:absolute;left:5692;top:1526;width:2323;height:158" type="#_x0000_t75" id="docshape885" stroked="false">
                  <v:imagedata r:id="rId201" o:title=""/>
                </v:shape>
                <v:shape style="position:absolute;left:1049;top:7158;width:691;height:159" type="#_x0000_t75" id="docshape886" stroked="false">
                  <v:imagedata r:id="rId202" o:title=""/>
                </v:shape>
                <v:shape style="position:absolute;left:4694;top:3696;width:701;height:854" type="#_x0000_t75" id="docshape887" stroked="false">
                  <v:imagedata r:id="rId203" o:title=""/>
                </v:shape>
                <v:shape style="position:absolute;left:2759;top:8402;width:954;height:237" type="#_x0000_t75" id="docshape888" stroked="false">
                  <v:imagedata r:id="rId204" o:title=""/>
                </v:shape>
                <v:shape style="position:absolute;left:2310;top:8817;width:1970;height:524" type="#_x0000_t75" id="docshape889" stroked="false">
                  <v:imagedata r:id="rId205" o:title=""/>
                </v:shape>
                <v:shape style="position:absolute;left:2395;top:8689;width:523;height:153" type="#_x0000_t75" id="docshape890" stroked="false">
                  <v:imagedata r:id="rId206" o:title=""/>
                </v:shape>
                <v:shape style="position:absolute;left:780;top:8571;width:363;height:1142" type="#_x0000_t75" id="docshape891" stroked="false">
                  <v:imagedata r:id="rId207" o:title=""/>
                </v:shape>
                <v:shape style="position:absolute;left:5691;top:993;width:2484;height:407" type="#_x0000_t75" id="docshape892" stroked="false">
                  <v:imagedata r:id="rId208" o:title=""/>
                </v:shape>
                <v:shape style="position:absolute;left:3881;top:8562;width:1586;height:315" type="#_x0000_t75" id="docshape893" stroked="false">
                  <v:imagedata r:id="rId209" o:title=""/>
                </v:shape>
                <v:shape style="position:absolute;left:4006;top:8102;width:1275;height:290" type="#_x0000_t75" id="docshape894" stroked="false">
                  <v:imagedata r:id="rId210" o:title=""/>
                </v:shape>
                <v:shape style="position:absolute;left:5321;top:5549;width:545;height:125" type="#_x0000_t75" id="docshape895" stroked="false">
                  <v:imagedata r:id="rId211" o:title=""/>
                </v:shape>
                <v:shape style="position:absolute;left:5839;top:4936;width:700;height:308" type="#_x0000_t75" id="docshape896" stroked="false">
                  <v:imagedata r:id="rId212" o:title=""/>
                </v:shape>
                <v:shape style="position:absolute;left:5568;top:4214;width:401;height:119" type="#_x0000_t75" id="docshape897" stroked="false">
                  <v:imagedata r:id="rId213" o:title=""/>
                </v:shape>
                <v:shape style="position:absolute;left:4029;top:10102;width:256;height:121" type="#_x0000_t75" id="docshape898" stroked="false">
                  <v:imagedata r:id="rId214" o:title=""/>
                </v:shape>
                <v:shape style="position:absolute;left:3853;top:10295;width:603;height:120" type="#_x0000_t75" id="docshape899" stroked="false">
                  <v:imagedata r:id="rId215" o:title=""/>
                </v:shape>
                <v:shape style="position:absolute;left:5781;top:8258;width:1757;height:121" type="#_x0000_t75" id="docshape900" stroked="false">
                  <v:imagedata r:id="rId216" o:title=""/>
                </v:shape>
                <v:shape style="position:absolute;left:2382;top:7691;width:457;height:595" type="#_x0000_t75" id="docshape901" stroked="false">
                  <v:imagedata r:id="rId217" o:title=""/>
                </v:shape>
                <v:shape style="position:absolute;left:166;top:10259;width:96;height:144" id="docshape902" coordorigin="167,10259" coordsize="96,144" path="m262,10259l207,10259,206,10263,211,10263,215,10264,218,10265,220,10266,222,10269,222,10270,222,10276,191,10384,174,10400,168,10400,167,10403,226,10403,227,10400,225,10400,218,10399,213,10397,211,10396,210,10394,209,10392,209,10388,240,10279,261,10263,262,10259xe" filled="true" fillcolor="#00aeef" stroked="false">
                  <v:path arrowok="t"/>
                  <v:fill type="solid"/>
                </v:shape>
                <v:shape style="position:absolute;left:763;top:10259;width:172;height:147" type="#_x0000_t75" id="docshape903" stroked="false">
                  <v:imagedata r:id="rId218" o:title=""/>
                </v:shape>
                <v:shape style="position:absolute;left:1431;top:10259;width:160;height:144" type="#_x0000_t75" id="docshape904" stroked="false">
                  <v:imagedata r:id="rId219" o:title=""/>
                </v:shape>
                <v:shape style="position:absolute;left:2112;top:10259;width:96;height:144" id="docshape905" coordorigin="2112,10259" coordsize="96,144" path="m2208,10259l2153,10259,2151,10263,2157,10263,2160,10264,2164,10265,2166,10266,2167,10269,2168,10270,2168,10276,2137,10384,2120,10400,2114,10400,2112,10403,2171,10403,2173,10400,2171,10400,2164,10399,2158,10397,2157,10396,2155,10394,2155,10392,2155,10388,2186,10279,2207,10263,2208,10259xe" filled="true" fillcolor="#00aeef" stroked="false">
                  <v:path arrowok="t"/>
                  <v:fill type="solid"/>
                </v:shape>
                <v:shape style="position:absolute;left:2700;top:10256;width:130;height:148" type="#_x0000_t75" id="docshape906" stroked="false">
                  <v:imagedata r:id="rId220" o:title=""/>
                </v:shape>
                <v:shape style="position:absolute;left:3357;top:10259;width:172;height:147" type="#_x0000_t75" id="docshape907" stroked="false">
                  <v:imagedata r:id="rId221" o:title=""/>
                </v:shape>
                <v:shape style="position:absolute;left:4805;top:10256;width:143;height:151" type="#_x0000_t75" id="docshape908" stroked="false">
                  <v:imagedata r:id="rId222" o:title=""/>
                </v:shape>
                <v:shape style="position:absolute;left:5487;top:10256;width:139;height:151" type="#_x0000_t75" id="docshape909" stroked="false">
                  <v:imagedata r:id="rId223" o:title=""/>
                </v:shape>
                <v:shape style="position:absolute;left:6137;top:10259;width:143;height:144" type="#_x0000_t75" id="docshape910" stroked="false">
                  <v:imagedata r:id="rId224" o:title=""/>
                </v:shape>
                <v:shape style="position:absolute;left:6784;top:10256;width:130;height:148" type="#_x0000_t75" id="docshape911" stroked="false">
                  <v:imagedata r:id="rId225" o:title=""/>
                </v:shape>
                <v:shape style="position:absolute;left:7441;top:10259;width:172;height:147" type="#_x0000_t75" id="docshape912" stroked="false">
                  <v:imagedata r:id="rId226" o:title=""/>
                </v:shape>
                <v:shape style="position:absolute;left:7460;top:7869;width:892;height:2250" type="#_x0000_t75" id="docshape913" stroked="false">
                  <v:imagedata r:id="rId227" o:title=""/>
                </v:shape>
                <v:rect style="position:absolute;left:23;top:23;width:9086;height:10571" id="docshape914" filled="false" stroked="true" strokeweight="2.308pt" strokecolor="#231f20">
                  <v:stroke dashstyle="solid"/>
                </v:rect>
                <v:shape style="position:absolute;left:5268;top:8622;width:44;height:60" id="docshape915" coordorigin="5268,8623" coordsize="44,60" path="m5306,8623l5298,8623,5293,8627,5289,8636,5289,8623,5286,8623,5268,8630,5269,8632,5271,8631,5272,8631,5274,8631,5275,8631,5277,8633,5277,8634,5278,8636,5278,8640,5278,8673,5272,8680,5269,8680,5269,8683,5299,8683,5299,8680,5296,8680,5294,8680,5291,8678,5290,8677,5289,8675,5289,8672,5289,8641,5291,8637,5293,8634,5295,8632,5296,8631,5298,8631,5299,8632,5303,8635,5305,8636,5308,8636,5309,8635,5311,8633,5312,8632,5312,8628,5311,8626,5308,8623,5306,8623xe" filled="true" fillcolor="#231f20" stroked="false">
                  <v:path arrowok="t"/>
                  <v:fill type="solid"/>
                </v:shape>
                <v:shape style="position:absolute;left:633;top:2880;width:274;height:257" type="#_x0000_t75" id="docshape916" stroked="false">
                  <v:imagedata r:id="rId228" o:title=""/>
                </v:shape>
              </v:group>
            </w:pict>
          </mc:Fallback>
        </mc:AlternateContent>
      </w:r>
      <w:r>
        <w:rPr>
          <w:sz w:val="20"/>
        </w:rPr>
      </w:r>
    </w:p>
    <w:p>
      <w:pPr>
        <w:pStyle w:val="BodyText"/>
        <w:spacing w:before="1"/>
        <w:rPr>
          <w:sz w:val="6"/>
        </w:rPr>
      </w:pPr>
    </w:p>
    <w:p>
      <w:pPr>
        <w:pStyle w:val="BodyText"/>
        <w:spacing w:after="0"/>
        <w:rPr>
          <w:sz w:val="6"/>
        </w:rPr>
        <w:sectPr>
          <w:footerReference w:type="default" r:id="rId170"/>
          <w:pgSz w:w="11910" w:h="15880"/>
          <w:pgMar w:header="0" w:footer="0" w:top="800" w:bottom="280" w:left="708" w:right="850"/>
        </w:sectPr>
      </w:pPr>
    </w:p>
    <w:p>
      <w:pPr>
        <w:pStyle w:val="BodyText"/>
        <w:spacing w:line="261" w:lineRule="auto" w:before="19"/>
        <w:ind w:left="652" w:firstLine="453"/>
        <w:jc w:val="both"/>
      </w:pPr>
      <w:r>
        <w:rPr>
          <w:b/>
          <w:color w:val="EC008C"/>
          <w:w w:val="105"/>
        </w:rPr>
        <w:t>The</w:t>
      </w:r>
      <w:r>
        <w:rPr>
          <w:b/>
          <w:color w:val="EC008C"/>
          <w:w w:val="105"/>
        </w:rPr>
        <w:t> Battle</w:t>
      </w:r>
      <w:r>
        <w:rPr>
          <w:b/>
          <w:color w:val="EC008C"/>
          <w:w w:val="105"/>
        </w:rPr>
        <w:t> of</w:t>
      </w:r>
      <w:r>
        <w:rPr>
          <w:b/>
          <w:color w:val="EC008C"/>
          <w:w w:val="105"/>
        </w:rPr>
        <w:t> Panipat</w:t>
      </w:r>
      <w:r>
        <w:rPr>
          <w:b/>
          <w:color w:val="EC008C"/>
          <w:w w:val="105"/>
        </w:rPr>
        <w:t> :</w:t>
      </w:r>
      <w:r>
        <w:rPr>
          <w:b/>
          <w:color w:val="EC008C"/>
          <w:w w:val="105"/>
        </w:rPr>
        <w:t> </w:t>
      </w:r>
      <w:r>
        <w:rPr>
          <w:color w:val="231F20"/>
          <w:w w:val="105"/>
        </w:rPr>
        <w:t>In</w:t>
      </w:r>
      <w:r>
        <w:rPr>
          <w:color w:val="231F20"/>
          <w:w w:val="105"/>
        </w:rPr>
        <w:t> </w:t>
      </w:r>
      <w:r>
        <w:rPr>
          <w:color w:val="231F20"/>
          <w:w w:val="105"/>
        </w:rPr>
        <w:t>his campaign</w:t>
      </w:r>
      <w:r>
        <w:rPr>
          <w:color w:val="231F20"/>
          <w:w w:val="105"/>
        </w:rPr>
        <w:t> of</w:t>
      </w:r>
      <w:r>
        <w:rPr>
          <w:color w:val="231F20"/>
          <w:w w:val="105"/>
        </w:rPr>
        <w:t> the</w:t>
      </w:r>
      <w:r>
        <w:rPr>
          <w:color w:val="231F20"/>
          <w:w w:val="105"/>
        </w:rPr>
        <w:t> North,</w:t>
      </w:r>
      <w:r>
        <w:rPr>
          <w:color w:val="231F20"/>
          <w:w w:val="105"/>
        </w:rPr>
        <w:t> Sadashivraobhau captured</w:t>
      </w:r>
      <w:r>
        <w:rPr>
          <w:color w:val="231F20"/>
          <w:w w:val="105"/>
        </w:rPr>
        <w:t> Delhi.</w:t>
      </w:r>
      <w:r>
        <w:rPr>
          <w:color w:val="231F20"/>
          <w:w w:val="105"/>
        </w:rPr>
        <w:t> The</w:t>
      </w:r>
      <w:r>
        <w:rPr>
          <w:color w:val="231F20"/>
          <w:w w:val="105"/>
        </w:rPr>
        <w:t> armies</w:t>
      </w:r>
      <w:r>
        <w:rPr>
          <w:color w:val="231F20"/>
          <w:w w:val="105"/>
        </w:rPr>
        <w:t> of</w:t>
      </w:r>
      <w:r>
        <w:rPr>
          <w:color w:val="231F20"/>
          <w:w w:val="105"/>
        </w:rPr>
        <w:t> the Marathas</w:t>
      </w:r>
      <w:r>
        <w:rPr>
          <w:color w:val="231F20"/>
          <w:w w:val="105"/>
        </w:rPr>
        <w:t> and</w:t>
      </w:r>
      <w:r>
        <w:rPr>
          <w:color w:val="231F20"/>
          <w:w w:val="105"/>
        </w:rPr>
        <w:t> Abdali</w:t>
      </w:r>
      <w:r>
        <w:rPr>
          <w:color w:val="231F20"/>
          <w:w w:val="105"/>
        </w:rPr>
        <w:t> confronted</w:t>
      </w:r>
      <w:r>
        <w:rPr>
          <w:color w:val="231F20"/>
          <w:w w:val="105"/>
        </w:rPr>
        <w:t> each other</w:t>
      </w:r>
      <w:r>
        <w:rPr>
          <w:color w:val="231F20"/>
          <w:w w:val="105"/>
        </w:rPr>
        <w:t> at</w:t>
      </w:r>
      <w:r>
        <w:rPr>
          <w:color w:val="231F20"/>
          <w:w w:val="105"/>
        </w:rPr>
        <w:t> Panipat.</w:t>
      </w:r>
      <w:r>
        <w:rPr>
          <w:color w:val="231F20"/>
          <w:w w:val="105"/>
        </w:rPr>
        <w:t> On</w:t>
      </w:r>
      <w:r>
        <w:rPr>
          <w:color w:val="231F20"/>
          <w:w w:val="105"/>
        </w:rPr>
        <w:t> 14</w:t>
      </w:r>
      <w:r>
        <w:rPr>
          <w:color w:val="231F20"/>
          <w:w w:val="105"/>
        </w:rPr>
        <w:t> January</w:t>
      </w:r>
      <w:r>
        <w:rPr>
          <w:color w:val="231F20"/>
          <w:w w:val="105"/>
        </w:rPr>
        <w:t> 1761,</w:t>
      </w:r>
      <w:r>
        <w:rPr>
          <w:color w:val="231F20"/>
          <w:w w:val="105"/>
        </w:rPr>
        <w:t> the Marathas</w:t>
      </w:r>
      <w:r>
        <w:rPr>
          <w:color w:val="231F20"/>
          <w:w w:val="105"/>
        </w:rPr>
        <w:t> opened</w:t>
      </w:r>
      <w:r>
        <w:rPr>
          <w:color w:val="231F20"/>
          <w:w w:val="105"/>
        </w:rPr>
        <w:t> the</w:t>
      </w:r>
      <w:r>
        <w:rPr>
          <w:color w:val="231F20"/>
          <w:w w:val="105"/>
        </w:rPr>
        <w:t> battle</w:t>
      </w:r>
      <w:r>
        <w:rPr>
          <w:color w:val="231F20"/>
          <w:w w:val="105"/>
        </w:rPr>
        <w:t> by</w:t>
      </w:r>
      <w:r>
        <w:rPr>
          <w:color w:val="231F20"/>
          <w:w w:val="105"/>
        </w:rPr>
        <w:t> attacking Abdali’s</w:t>
      </w:r>
      <w:r>
        <w:rPr>
          <w:color w:val="231F20"/>
          <w:w w:val="105"/>
        </w:rPr>
        <w:t> army.</w:t>
      </w:r>
      <w:r>
        <w:rPr>
          <w:color w:val="231F20"/>
          <w:w w:val="105"/>
        </w:rPr>
        <w:t> This</w:t>
      </w:r>
      <w:r>
        <w:rPr>
          <w:color w:val="231F20"/>
          <w:w w:val="105"/>
        </w:rPr>
        <w:t> was</w:t>
      </w:r>
      <w:r>
        <w:rPr>
          <w:color w:val="231F20"/>
          <w:w w:val="105"/>
        </w:rPr>
        <w:t> the</w:t>
      </w:r>
      <w:r>
        <w:rPr>
          <w:color w:val="231F20"/>
          <w:w w:val="105"/>
        </w:rPr>
        <w:t> Third</w:t>
      </w:r>
      <w:r>
        <w:rPr>
          <w:color w:val="231F20"/>
          <w:w w:val="105"/>
        </w:rPr>
        <w:t> Battle of</w:t>
      </w:r>
      <w:r>
        <w:rPr>
          <w:color w:val="231F20"/>
          <w:spacing w:val="40"/>
          <w:w w:val="105"/>
        </w:rPr>
        <w:t> </w:t>
      </w:r>
      <w:r>
        <w:rPr>
          <w:color w:val="231F20"/>
          <w:w w:val="105"/>
        </w:rPr>
        <w:t>Panipat.</w:t>
      </w:r>
      <w:r>
        <w:rPr>
          <w:color w:val="231F20"/>
          <w:spacing w:val="40"/>
          <w:w w:val="105"/>
        </w:rPr>
        <w:t> </w:t>
      </w:r>
      <w:r>
        <w:rPr>
          <w:color w:val="231F20"/>
          <w:w w:val="105"/>
        </w:rPr>
        <w:t>Vishwasrao</w:t>
      </w:r>
      <w:r>
        <w:rPr>
          <w:color w:val="231F20"/>
          <w:spacing w:val="40"/>
          <w:w w:val="105"/>
        </w:rPr>
        <w:t> </w:t>
      </w:r>
      <w:r>
        <w:rPr>
          <w:color w:val="231F20"/>
          <w:w w:val="105"/>
        </w:rPr>
        <w:t>fell</w:t>
      </w:r>
      <w:r>
        <w:rPr>
          <w:color w:val="231F20"/>
          <w:spacing w:val="40"/>
          <w:w w:val="105"/>
        </w:rPr>
        <w:t> </w:t>
      </w:r>
      <w:r>
        <w:rPr>
          <w:color w:val="231F20"/>
          <w:w w:val="105"/>
        </w:rPr>
        <w:t>a</w:t>
      </w:r>
      <w:r>
        <w:rPr>
          <w:color w:val="231F20"/>
          <w:spacing w:val="40"/>
          <w:w w:val="105"/>
        </w:rPr>
        <w:t> </w:t>
      </w:r>
      <w:r>
        <w:rPr>
          <w:color w:val="231F20"/>
          <w:w w:val="105"/>
        </w:rPr>
        <w:t>victim</w:t>
      </w:r>
      <w:r>
        <w:rPr>
          <w:color w:val="231F20"/>
          <w:spacing w:val="40"/>
          <w:w w:val="105"/>
        </w:rPr>
        <w:t> </w:t>
      </w:r>
      <w:r>
        <w:rPr>
          <w:color w:val="231F20"/>
          <w:w w:val="105"/>
        </w:rPr>
        <w:t>to an</w:t>
      </w:r>
      <w:r>
        <w:rPr>
          <w:color w:val="231F20"/>
          <w:w w:val="105"/>
        </w:rPr>
        <w:t> enemy</w:t>
      </w:r>
      <w:r>
        <w:rPr>
          <w:color w:val="231F20"/>
          <w:w w:val="105"/>
        </w:rPr>
        <w:t> bullet</w:t>
      </w:r>
      <w:r>
        <w:rPr>
          <w:color w:val="231F20"/>
          <w:w w:val="105"/>
        </w:rPr>
        <w:t> in</w:t>
      </w:r>
      <w:r>
        <w:rPr>
          <w:color w:val="231F20"/>
          <w:w w:val="105"/>
        </w:rPr>
        <w:t> the</w:t>
      </w:r>
      <w:r>
        <w:rPr>
          <w:color w:val="231F20"/>
          <w:w w:val="105"/>
        </w:rPr>
        <w:t> battle.</w:t>
      </w:r>
      <w:r>
        <w:rPr>
          <w:color w:val="231F20"/>
          <w:w w:val="105"/>
        </w:rPr>
        <w:t> When </w:t>
      </w:r>
      <w:r>
        <w:rPr>
          <w:color w:val="231F20"/>
        </w:rPr>
        <w:t>Sadashivraobhau</w:t>
      </w:r>
      <w:r>
        <w:rPr>
          <w:color w:val="231F20"/>
          <w:spacing w:val="30"/>
        </w:rPr>
        <w:t>  </w:t>
      </w:r>
      <w:r>
        <w:rPr>
          <w:color w:val="231F20"/>
        </w:rPr>
        <w:t>learnt</w:t>
      </w:r>
      <w:r>
        <w:rPr>
          <w:color w:val="231F20"/>
          <w:spacing w:val="31"/>
        </w:rPr>
        <w:t>  </w:t>
      </w:r>
      <w:r>
        <w:rPr>
          <w:color w:val="231F20"/>
        </w:rPr>
        <w:t>this,</w:t>
      </w:r>
      <w:r>
        <w:rPr>
          <w:color w:val="231F20"/>
          <w:spacing w:val="30"/>
        </w:rPr>
        <w:t>  </w:t>
      </w:r>
      <w:r>
        <w:rPr>
          <w:color w:val="231F20"/>
        </w:rPr>
        <w:t>he</w:t>
      </w:r>
      <w:r>
        <w:rPr>
          <w:color w:val="231F20"/>
          <w:spacing w:val="31"/>
        </w:rPr>
        <w:t>  </w:t>
      </w:r>
      <w:r>
        <w:rPr>
          <w:color w:val="231F20"/>
          <w:spacing w:val="-2"/>
        </w:rPr>
        <w:t>fiercely</w:t>
      </w:r>
    </w:p>
    <w:p>
      <w:pPr>
        <w:pStyle w:val="BodyText"/>
        <w:spacing w:line="261" w:lineRule="auto" w:before="19"/>
        <w:ind w:left="356" w:right="54"/>
        <w:jc w:val="both"/>
      </w:pPr>
      <w:r>
        <w:rPr/>
        <w:br w:type="column"/>
      </w:r>
      <w:r>
        <w:rPr>
          <w:color w:val="231F20"/>
        </w:rPr>
        <w:t>attacked the enemy in a frenzy. </w:t>
      </w:r>
      <w:r>
        <w:rPr>
          <w:color w:val="231F20"/>
        </w:rPr>
        <w:t>He disappeared in the battle fray. Seeing that their leader had disappeared, the Maratha soldiers lost courage. At that very moment, the reserve contingents of Abdali launched an attack on the Marathas with a fresh vigour. The Marathas were defeated. A whole generation of young men in Maharashtra was killed. Many brave </w:t>
      </w:r>
      <w:r>
        <w:rPr>
          <w:i/>
          <w:color w:val="231F20"/>
        </w:rPr>
        <w:t>Sardars</w:t>
      </w:r>
      <w:r>
        <w:rPr>
          <w:i/>
          <w:color w:val="231F20"/>
          <w:spacing w:val="69"/>
        </w:rPr>
        <w:t>  </w:t>
      </w:r>
      <w:r>
        <w:rPr>
          <w:color w:val="231F20"/>
        </w:rPr>
        <w:t>fell</w:t>
      </w:r>
      <w:r>
        <w:rPr>
          <w:color w:val="231F20"/>
          <w:spacing w:val="69"/>
        </w:rPr>
        <w:t>  </w:t>
      </w:r>
      <w:r>
        <w:rPr>
          <w:color w:val="231F20"/>
        </w:rPr>
        <w:t>on</w:t>
      </w:r>
      <w:r>
        <w:rPr>
          <w:color w:val="231F20"/>
          <w:spacing w:val="70"/>
        </w:rPr>
        <w:t>  </w:t>
      </w:r>
      <w:r>
        <w:rPr>
          <w:color w:val="231F20"/>
        </w:rPr>
        <w:t>the</w:t>
      </w:r>
      <w:r>
        <w:rPr>
          <w:color w:val="231F20"/>
          <w:spacing w:val="70"/>
        </w:rPr>
        <w:t>  </w:t>
      </w:r>
      <w:r>
        <w:rPr>
          <w:color w:val="231F20"/>
        </w:rPr>
        <w:t>battlefield.</w:t>
      </w:r>
      <w:r>
        <w:rPr>
          <w:color w:val="231F20"/>
          <w:spacing w:val="69"/>
        </w:rPr>
        <w:t>  </w:t>
      </w:r>
      <w:r>
        <w:rPr>
          <w:color w:val="231F20"/>
          <w:spacing w:val="-5"/>
        </w:rPr>
        <w:t>The</w:t>
      </w:r>
    </w:p>
    <w:p>
      <w:pPr>
        <w:pStyle w:val="BodyText"/>
        <w:spacing w:after="0" w:line="261" w:lineRule="auto"/>
        <w:jc w:val="both"/>
        <w:sectPr>
          <w:type w:val="continuous"/>
          <w:pgSz w:w="11910" w:h="15880"/>
          <w:pgMar w:header="0" w:footer="0" w:top="1840" w:bottom="280" w:left="708" w:right="850"/>
          <w:cols w:num="2" w:equalWidth="0">
            <w:col w:w="5274" w:space="40"/>
            <w:col w:w="5038"/>
          </w:cols>
        </w:sectPr>
      </w:pPr>
    </w:p>
    <w:p>
      <w:pPr>
        <w:pStyle w:val="BodyText"/>
        <w:rPr>
          <w:sz w:val="8"/>
        </w:rPr>
      </w:pPr>
    </w:p>
    <w:p>
      <w:pPr>
        <w:pStyle w:val="BodyText"/>
        <w:ind w:left="652"/>
        <w:rPr>
          <w:sz w:val="20"/>
        </w:rPr>
      </w:pPr>
      <w:r>
        <w:rPr>
          <w:sz w:val="20"/>
        </w:rPr>
        <mc:AlternateContent>
          <mc:Choice Requires="wps">
            <w:drawing>
              <wp:inline distT="0" distB="0" distL="0" distR="0">
                <wp:extent cx="6120130" cy="331470"/>
                <wp:effectExtent l="0" t="0" r="0" b="1904"/>
                <wp:docPr id="1051" name="Group 1051"/>
                <wp:cNvGraphicFramePr>
                  <a:graphicFrameLocks/>
                </wp:cNvGraphicFramePr>
                <a:graphic>
                  <a:graphicData uri="http://schemas.microsoft.com/office/word/2010/wordprocessingGroup">
                    <wpg:wgp>
                      <wpg:cNvPr id="1051" name="Group 1051"/>
                      <wpg:cNvGrpSpPr/>
                      <wpg:grpSpPr>
                        <a:xfrm>
                          <a:off x="0" y="0"/>
                          <a:ext cx="6120130" cy="331470"/>
                          <a:chExt cx="6120130" cy="331470"/>
                        </a:xfrm>
                      </wpg:grpSpPr>
                      <pic:pic>
                        <pic:nvPicPr>
                          <pic:cNvPr id="1052" name="Image 1052"/>
                          <pic:cNvPicPr/>
                        </pic:nvPicPr>
                        <pic:blipFill>
                          <a:blip r:embed="rId91" cstate="print"/>
                          <a:stretch>
                            <a:fillRect/>
                          </a:stretch>
                        </pic:blipFill>
                        <pic:spPr>
                          <a:xfrm>
                            <a:off x="0" y="0"/>
                            <a:ext cx="6119999" cy="330962"/>
                          </a:xfrm>
                          <a:prstGeom prst="rect">
                            <a:avLst/>
                          </a:prstGeom>
                        </pic:spPr>
                      </pic:pic>
                      <wps:wsp>
                        <wps:cNvPr id="1053" name="Textbox 1053"/>
                        <wps:cNvSpPr txBox="1"/>
                        <wps:spPr>
                          <a:xfrm>
                            <a:off x="2977450" y="59200"/>
                            <a:ext cx="177800" cy="182880"/>
                          </a:xfrm>
                          <a:prstGeom prst="rect">
                            <a:avLst/>
                          </a:prstGeom>
                        </wps:spPr>
                        <wps:txbx>
                          <w:txbxContent>
                            <w:p>
                              <w:pPr>
                                <w:spacing w:line="288" w:lineRule="exact" w:before="0"/>
                                <w:ind w:left="0" w:right="0" w:firstLine="0"/>
                                <w:jc w:val="left"/>
                                <w:rPr>
                                  <w:sz w:val="26"/>
                                </w:rPr>
                              </w:pPr>
                              <w:r>
                                <w:rPr>
                                  <w:color w:val="231F20"/>
                                  <w:spacing w:val="-5"/>
                                  <w:sz w:val="26"/>
                                </w:rPr>
                                <w:t>49</w:t>
                              </w:r>
                            </w:p>
                          </w:txbxContent>
                        </wps:txbx>
                        <wps:bodyPr wrap="square" lIns="0" tIns="0" rIns="0" bIns="0" rtlCol="0">
                          <a:noAutofit/>
                        </wps:bodyPr>
                      </wps:wsp>
                    </wpg:wgp>
                  </a:graphicData>
                </a:graphic>
              </wp:inline>
            </w:drawing>
          </mc:Choice>
          <mc:Fallback>
            <w:pict>
              <v:group style="width:481.9pt;height:26.1pt;mso-position-horizontal-relative:char;mso-position-vertical-relative:line" id="docshapegroup917" coordorigin="0,0" coordsize="9638,522">
                <v:shape style="position:absolute;left:0;top:0;width:9638;height:522" type="#_x0000_t75" id="docshape918" stroked="false">
                  <v:imagedata r:id="rId91" o:title=""/>
                </v:shape>
                <v:shape style="position:absolute;left:4688;top:93;width:280;height:288" type="#_x0000_t202" id="docshape919" filled="false" stroked="false">
                  <v:textbox inset="0,0,0,0">
                    <w:txbxContent>
                      <w:p>
                        <w:pPr>
                          <w:spacing w:line="288" w:lineRule="exact" w:before="0"/>
                          <w:ind w:left="0" w:right="0" w:firstLine="0"/>
                          <w:jc w:val="left"/>
                          <w:rPr>
                            <w:sz w:val="26"/>
                          </w:rPr>
                        </w:pPr>
                        <w:r>
                          <w:rPr>
                            <w:color w:val="231F20"/>
                            <w:spacing w:val="-5"/>
                            <w:sz w:val="26"/>
                          </w:rPr>
                          <w:t>49</w:t>
                        </w:r>
                      </w:p>
                    </w:txbxContent>
                  </v:textbox>
                  <w10:wrap type="none"/>
                </v:shape>
              </v:group>
            </w:pict>
          </mc:Fallback>
        </mc:AlternateContent>
      </w:r>
      <w:r>
        <w:rPr>
          <w:sz w:val="20"/>
        </w:rPr>
      </w:r>
    </w:p>
    <w:p>
      <w:pPr>
        <w:pStyle w:val="BodyText"/>
        <w:spacing w:after="0"/>
        <w:rPr>
          <w:sz w:val="20"/>
        </w:rPr>
        <w:sectPr>
          <w:type w:val="continuous"/>
          <w:pgSz w:w="11910" w:h="15880"/>
          <w:pgMar w:header="0" w:footer="0" w:top="1840" w:bottom="280" w:left="708" w:right="850"/>
        </w:sectPr>
      </w:pPr>
    </w:p>
    <w:p>
      <w:pPr>
        <w:pStyle w:val="BodyText"/>
        <w:spacing w:before="51"/>
        <w:rPr>
          <w:sz w:val="20"/>
        </w:rPr>
      </w:pPr>
      <w:r>
        <w:rPr>
          <w:sz w:val="20"/>
        </w:rPr>
        <w:drawing>
          <wp:anchor distT="0" distB="0" distL="0" distR="0" allowOverlap="1" layoutInCell="1" locked="0" behindDoc="0" simplePos="0" relativeHeight="15822848">
            <wp:simplePos x="0" y="0"/>
            <wp:positionH relativeFrom="page">
              <wp:posOffset>494385</wp:posOffset>
            </wp:positionH>
            <wp:positionV relativeFrom="page">
              <wp:posOffset>453808</wp:posOffset>
            </wp:positionV>
            <wp:extent cx="576375" cy="454921"/>
            <wp:effectExtent l="0" t="0" r="0" b="0"/>
            <wp:wrapNone/>
            <wp:docPr id="1058" name="Image 1058"/>
            <wp:cNvGraphicFramePr>
              <a:graphicFrameLocks/>
            </wp:cNvGraphicFramePr>
            <a:graphic>
              <a:graphicData uri="http://schemas.openxmlformats.org/drawingml/2006/picture">
                <pic:pic>
                  <pic:nvPicPr>
                    <pic:cNvPr id="1058" name="Image 1058"/>
                    <pic:cNvPicPr/>
                  </pic:nvPicPr>
                  <pic:blipFill>
                    <a:blip r:embed="rId231" cstate="print"/>
                    <a:stretch>
                      <a:fillRect/>
                    </a:stretch>
                  </pic:blipFill>
                  <pic:spPr>
                    <a:xfrm>
                      <a:off x="0" y="0"/>
                      <a:ext cx="576375" cy="454921"/>
                    </a:xfrm>
                    <a:prstGeom prst="rect">
                      <a:avLst/>
                    </a:prstGeom>
                  </pic:spPr>
                </pic:pic>
              </a:graphicData>
            </a:graphic>
          </wp:anchor>
        </w:drawing>
      </w:r>
    </w:p>
    <w:tbl>
      <w:tblPr>
        <w:tblW w:w="0" w:type="auto"/>
        <w:jc w:val="left"/>
        <w:tblInd w:w="219"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54"/>
        <w:gridCol w:w="2450"/>
        <w:gridCol w:w="1995"/>
      </w:tblGrid>
      <w:tr>
        <w:trPr>
          <w:trHeight w:val="185" w:hRule="atLeast"/>
        </w:trPr>
        <w:tc>
          <w:tcPr>
            <w:tcW w:w="154" w:type="dxa"/>
            <w:tcBorders>
              <w:top w:val="nil"/>
              <w:left w:val="nil"/>
              <w:right w:val="single" w:sz="12" w:space="0" w:color="ED1C24"/>
            </w:tcBorders>
          </w:tcPr>
          <w:p>
            <w:pPr>
              <w:pStyle w:val="TableParagraph"/>
              <w:rPr>
                <w:sz w:val="12"/>
              </w:rPr>
            </w:pPr>
          </w:p>
        </w:tc>
        <w:tc>
          <w:tcPr>
            <w:tcW w:w="2450" w:type="dxa"/>
            <w:tcBorders>
              <w:top w:val="nil"/>
              <w:left w:val="single" w:sz="12" w:space="0" w:color="ED1C24"/>
              <w:right w:val="single" w:sz="12" w:space="0" w:color="ED1C24"/>
            </w:tcBorders>
          </w:tcPr>
          <w:p>
            <w:pPr>
              <w:pStyle w:val="TableParagraph"/>
              <w:spacing w:line="151" w:lineRule="exact" w:before="14"/>
              <w:ind w:left="615"/>
              <w:rPr>
                <w:b/>
                <w:sz w:val="26"/>
              </w:rPr>
            </w:pPr>
            <w:r>
              <w:rPr>
                <w:b/>
                <w:sz w:val="26"/>
              </w:rPr>
              <mc:AlternateContent>
                <mc:Choice Requires="wps">
                  <w:drawing>
                    <wp:anchor distT="0" distB="0" distL="0" distR="0" allowOverlap="1" layoutInCell="1" locked="0" behindDoc="1" simplePos="0" relativeHeight="483666432">
                      <wp:simplePos x="0" y="0"/>
                      <wp:positionH relativeFrom="column">
                        <wp:posOffset>0</wp:posOffset>
                      </wp:positionH>
                      <wp:positionV relativeFrom="paragraph">
                        <wp:posOffset>-44109</wp:posOffset>
                      </wp:positionV>
                      <wp:extent cx="1556385" cy="311785"/>
                      <wp:effectExtent l="0" t="0" r="0" b="0"/>
                      <wp:wrapNone/>
                      <wp:docPr id="1059" name="Group 1059"/>
                      <wp:cNvGraphicFramePr>
                        <a:graphicFrameLocks/>
                      </wp:cNvGraphicFramePr>
                      <a:graphic>
                        <a:graphicData uri="http://schemas.microsoft.com/office/word/2010/wordprocessingGroup">
                          <wpg:wgp>
                            <wpg:cNvPr id="1059" name="Group 1059"/>
                            <wpg:cNvGrpSpPr/>
                            <wpg:grpSpPr>
                              <a:xfrm>
                                <a:off x="0" y="0"/>
                                <a:ext cx="1556385" cy="311785"/>
                                <a:chExt cx="1556385" cy="311785"/>
                              </a:xfrm>
                            </wpg:grpSpPr>
                            <wps:wsp>
                              <wps:cNvPr id="1060" name="Graphic 1060"/>
                              <wps:cNvSpPr/>
                              <wps:spPr>
                                <a:xfrm>
                                  <a:off x="0" y="0"/>
                                  <a:ext cx="1556385" cy="311785"/>
                                </a:xfrm>
                                <a:custGeom>
                                  <a:avLst/>
                                  <a:gdLst/>
                                  <a:ahLst/>
                                  <a:cxnLst/>
                                  <a:rect l="l" t="t" r="r" b="b"/>
                                  <a:pathLst>
                                    <a:path w="1556385" h="311785">
                                      <a:moveTo>
                                        <a:pt x="1484172" y="0"/>
                                      </a:moveTo>
                                      <a:lnTo>
                                        <a:pt x="71996" y="0"/>
                                      </a:lnTo>
                                      <a:lnTo>
                                        <a:pt x="43971" y="5657"/>
                                      </a:lnTo>
                                      <a:lnTo>
                                        <a:pt x="21086" y="21086"/>
                                      </a:lnTo>
                                      <a:lnTo>
                                        <a:pt x="5657" y="43971"/>
                                      </a:lnTo>
                                      <a:lnTo>
                                        <a:pt x="0" y="71996"/>
                                      </a:lnTo>
                                      <a:lnTo>
                                        <a:pt x="0" y="239293"/>
                                      </a:lnTo>
                                      <a:lnTo>
                                        <a:pt x="5657" y="267325"/>
                                      </a:lnTo>
                                      <a:lnTo>
                                        <a:pt x="21086" y="290214"/>
                                      </a:lnTo>
                                      <a:lnTo>
                                        <a:pt x="43971" y="305644"/>
                                      </a:lnTo>
                                      <a:lnTo>
                                        <a:pt x="71996" y="311302"/>
                                      </a:lnTo>
                                      <a:lnTo>
                                        <a:pt x="1484172" y="311302"/>
                                      </a:lnTo>
                                      <a:lnTo>
                                        <a:pt x="1512197" y="305644"/>
                                      </a:lnTo>
                                      <a:lnTo>
                                        <a:pt x="1535082" y="290214"/>
                                      </a:lnTo>
                                      <a:lnTo>
                                        <a:pt x="1550511" y="267325"/>
                                      </a:lnTo>
                                      <a:lnTo>
                                        <a:pt x="1556169" y="239293"/>
                                      </a:lnTo>
                                      <a:lnTo>
                                        <a:pt x="1556169" y="71996"/>
                                      </a:lnTo>
                                      <a:lnTo>
                                        <a:pt x="1550511" y="43971"/>
                                      </a:lnTo>
                                      <a:lnTo>
                                        <a:pt x="1535082" y="21086"/>
                                      </a:lnTo>
                                      <a:lnTo>
                                        <a:pt x="1512197" y="5657"/>
                                      </a:lnTo>
                                      <a:lnTo>
                                        <a:pt x="1484172" y="0"/>
                                      </a:lnTo>
                                      <a:close/>
                                    </a:path>
                                  </a:pathLst>
                                </a:custGeom>
                                <a:solidFill>
                                  <a:srgbClr val="FBB161"/>
                                </a:solidFill>
                              </wps:spPr>
                              <wps:bodyPr wrap="square" lIns="0" tIns="0" rIns="0" bIns="0" rtlCol="0">
                                <a:prstTxWarp prst="textNoShape">
                                  <a:avLst/>
                                </a:prstTxWarp>
                                <a:noAutofit/>
                              </wps:bodyPr>
                            </wps:wsp>
                          </wpg:wgp>
                        </a:graphicData>
                      </a:graphic>
                    </wp:anchor>
                  </w:drawing>
                </mc:Choice>
                <mc:Fallback>
                  <w:pict>
                    <v:group style="position:absolute;margin-left:0pt;margin-top:-3.473196pt;width:122.55pt;height:24.55pt;mso-position-horizontal-relative:column;mso-position-vertical-relative:paragraph;z-index:-19650048" id="docshapegroup922" coordorigin="0,-69" coordsize="2451,491">
                      <v:shape style="position:absolute;left:0;top:-70;width:2451;height:491" id="docshape923" coordorigin="0,-69" coordsize="2451,491" path="m2337,-69l113,-69,69,-61,33,-36,9,0,0,44,0,307,9,352,33,388,69,412,113,421,2337,421,2381,412,2417,388,2442,352,2451,307,2451,44,2442,0,2417,-36,2381,-61,2337,-69xe" filled="true" fillcolor="#fbb161" stroked="false">
                        <v:path arrowok="t"/>
                        <v:fill type="solid"/>
                      </v:shape>
                      <w10:wrap type="none"/>
                    </v:group>
                  </w:pict>
                </mc:Fallback>
              </mc:AlternateContent>
            </w:r>
            <w:r>
              <w:rPr>
                <w:b/>
                <w:color w:val="231F20"/>
                <w:sz w:val="26"/>
              </w:rPr>
              <w:t>Do you know</w:t>
            </w:r>
            <w:r>
              <w:rPr>
                <w:b/>
                <w:color w:val="231F20"/>
                <w:spacing w:val="-33"/>
                <w:sz w:val="26"/>
              </w:rPr>
              <w:t> </w:t>
            </w:r>
            <w:r>
              <w:rPr>
                <w:b/>
                <w:color w:val="231F20"/>
                <w:spacing w:val="-10"/>
                <w:sz w:val="26"/>
              </w:rPr>
              <w:t>?</w:t>
            </w:r>
          </w:p>
        </w:tc>
        <w:tc>
          <w:tcPr>
            <w:tcW w:w="1995" w:type="dxa"/>
            <w:tcBorders>
              <w:top w:val="nil"/>
              <w:left w:val="single" w:sz="12" w:space="0" w:color="ED1C24"/>
              <w:right w:val="nil"/>
            </w:tcBorders>
          </w:tcPr>
          <w:p>
            <w:pPr>
              <w:pStyle w:val="TableParagraph"/>
              <w:rPr>
                <w:sz w:val="12"/>
              </w:rPr>
            </w:pPr>
          </w:p>
        </w:tc>
      </w:tr>
      <w:tr>
        <w:trPr>
          <w:trHeight w:val="146" w:hRule="atLeast"/>
        </w:trPr>
        <w:tc>
          <w:tcPr>
            <w:tcW w:w="154" w:type="dxa"/>
            <w:tcBorders>
              <w:bottom w:val="nil"/>
              <w:right w:val="single" w:sz="12" w:space="0" w:color="ED1C24"/>
            </w:tcBorders>
            <w:shd w:val="clear" w:color="auto" w:fill="FEDCBD"/>
          </w:tcPr>
          <w:p>
            <w:pPr>
              <w:pStyle w:val="TableParagraph"/>
              <w:rPr>
                <w:sz w:val="8"/>
              </w:rPr>
            </w:pPr>
          </w:p>
        </w:tc>
        <w:tc>
          <w:tcPr>
            <w:tcW w:w="2450" w:type="dxa"/>
            <w:tcBorders>
              <w:left w:val="single" w:sz="12" w:space="0" w:color="ED1C24"/>
              <w:bottom w:val="nil"/>
              <w:right w:val="single" w:sz="12" w:space="0" w:color="ED1C24"/>
            </w:tcBorders>
            <w:shd w:val="clear" w:color="auto" w:fill="FEDCBD"/>
          </w:tcPr>
          <w:p>
            <w:pPr>
              <w:pStyle w:val="TableParagraph"/>
              <w:rPr>
                <w:sz w:val="8"/>
              </w:rPr>
            </w:pPr>
          </w:p>
        </w:tc>
        <w:tc>
          <w:tcPr>
            <w:tcW w:w="1995" w:type="dxa"/>
            <w:tcBorders>
              <w:left w:val="single" w:sz="12" w:space="0" w:color="ED1C24"/>
              <w:bottom w:val="nil"/>
            </w:tcBorders>
            <w:shd w:val="clear" w:color="auto" w:fill="FEDCBD"/>
          </w:tcPr>
          <w:p>
            <w:pPr>
              <w:pStyle w:val="TableParagraph"/>
              <w:rPr>
                <w:sz w:val="8"/>
              </w:rPr>
            </w:pPr>
          </w:p>
        </w:tc>
      </w:tr>
      <w:tr>
        <w:trPr>
          <w:trHeight w:val="2279" w:hRule="atLeast"/>
        </w:trPr>
        <w:tc>
          <w:tcPr>
            <w:tcW w:w="4599" w:type="dxa"/>
            <w:gridSpan w:val="3"/>
            <w:tcBorders>
              <w:top w:val="nil"/>
            </w:tcBorders>
            <w:shd w:val="clear" w:color="auto" w:fill="FEDCBD"/>
          </w:tcPr>
          <w:p>
            <w:pPr>
              <w:pStyle w:val="TableParagraph"/>
              <w:spacing w:line="249" w:lineRule="auto" w:before="203"/>
              <w:ind w:left="78" w:right="76" w:firstLine="453"/>
              <w:jc w:val="both"/>
              <w:rPr>
                <w:sz w:val="26"/>
              </w:rPr>
            </w:pPr>
            <w:r>
              <w:rPr>
                <w:color w:val="231F20"/>
                <w:sz w:val="26"/>
              </w:rPr>
              <w:t>Approximately 1,50,000 people </w:t>
            </w:r>
            <w:r>
              <w:rPr>
                <w:color w:val="231F20"/>
                <w:sz w:val="26"/>
              </w:rPr>
              <w:t>were killed</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battle</w:t>
            </w:r>
            <w:r>
              <w:rPr>
                <w:color w:val="231F20"/>
                <w:spacing w:val="40"/>
                <w:sz w:val="26"/>
              </w:rPr>
              <w:t> </w:t>
            </w:r>
            <w:r>
              <w:rPr>
                <w:color w:val="231F20"/>
                <w:sz w:val="26"/>
              </w:rPr>
              <w:t>of</w:t>
            </w:r>
            <w:r>
              <w:rPr>
                <w:color w:val="231F20"/>
                <w:spacing w:val="40"/>
                <w:sz w:val="26"/>
              </w:rPr>
              <w:t> </w:t>
            </w:r>
            <w:r>
              <w:rPr>
                <w:color w:val="231F20"/>
                <w:sz w:val="26"/>
              </w:rPr>
              <w:t>Panipat.</w:t>
            </w:r>
            <w:r>
              <w:rPr>
                <w:color w:val="231F20"/>
                <w:spacing w:val="40"/>
                <w:sz w:val="26"/>
              </w:rPr>
              <w:t> </w:t>
            </w:r>
            <w:r>
              <w:rPr>
                <w:color w:val="231F20"/>
                <w:sz w:val="26"/>
              </w:rPr>
              <w:t>One</w:t>
            </w:r>
            <w:r>
              <w:rPr>
                <w:color w:val="231F20"/>
                <w:spacing w:val="80"/>
                <w:sz w:val="26"/>
              </w:rPr>
              <w:t> </w:t>
            </w:r>
            <w:r>
              <w:rPr>
                <w:color w:val="231F20"/>
                <w:sz w:val="26"/>
              </w:rPr>
              <w:t>letter</w:t>
            </w:r>
            <w:r>
              <w:rPr>
                <w:color w:val="231F20"/>
                <w:spacing w:val="40"/>
                <w:sz w:val="26"/>
              </w:rPr>
              <w:t> </w:t>
            </w:r>
            <w:r>
              <w:rPr>
                <w:color w:val="231F20"/>
                <w:sz w:val="26"/>
              </w:rPr>
              <w:t>describes</w:t>
            </w:r>
            <w:r>
              <w:rPr>
                <w:color w:val="231F20"/>
                <w:spacing w:val="40"/>
                <w:sz w:val="26"/>
              </w:rPr>
              <w:t> </w:t>
            </w:r>
            <w:r>
              <w:rPr>
                <w:color w:val="231F20"/>
                <w:sz w:val="26"/>
              </w:rPr>
              <w:t>this</w:t>
            </w:r>
            <w:r>
              <w:rPr>
                <w:color w:val="231F20"/>
                <w:spacing w:val="40"/>
                <w:sz w:val="26"/>
              </w:rPr>
              <w:t> </w:t>
            </w:r>
            <w:r>
              <w:rPr>
                <w:color w:val="231F20"/>
                <w:sz w:val="26"/>
              </w:rPr>
              <w:t>in</w:t>
            </w:r>
            <w:r>
              <w:rPr>
                <w:color w:val="231F20"/>
                <w:spacing w:val="40"/>
                <w:sz w:val="26"/>
              </w:rPr>
              <w:t> </w:t>
            </w:r>
            <w:r>
              <w:rPr>
                <w:color w:val="231F20"/>
                <w:sz w:val="26"/>
              </w:rPr>
              <w:t>a</w:t>
            </w:r>
            <w:r>
              <w:rPr>
                <w:color w:val="231F20"/>
                <w:spacing w:val="40"/>
                <w:sz w:val="26"/>
              </w:rPr>
              <w:t> </w:t>
            </w:r>
            <w:r>
              <w:rPr>
                <w:color w:val="231F20"/>
                <w:sz w:val="26"/>
              </w:rPr>
              <w:t>poetic</w:t>
            </w:r>
            <w:r>
              <w:rPr>
                <w:color w:val="231F20"/>
                <w:spacing w:val="40"/>
                <w:sz w:val="26"/>
              </w:rPr>
              <w:t> </w:t>
            </w:r>
            <w:r>
              <w:rPr>
                <w:color w:val="231F20"/>
                <w:sz w:val="26"/>
              </w:rPr>
              <w:t>way.</w:t>
            </w:r>
          </w:p>
          <w:p>
            <w:pPr>
              <w:pStyle w:val="TableParagraph"/>
              <w:spacing w:line="204" w:lineRule="auto" w:before="56"/>
              <w:ind w:left="78" w:right="76" w:firstLine="453"/>
              <w:jc w:val="both"/>
              <w:rPr>
                <w:rFonts w:ascii="Nirmala UI" w:hAnsi="Nirmala UI" w:cs="Nirmala UI" w:eastAsia="Nirmala UI"/>
                <w:sz w:val="30"/>
                <w:szCs w:val="30"/>
              </w:rPr>
            </w:pPr>
            <w:r>
              <w:rPr>
                <w:rFonts w:ascii="Nirmala UI" w:hAnsi="Nirmala UI" w:cs="Nirmala UI" w:eastAsia="Nirmala UI"/>
                <w:color w:val="231F20"/>
                <w:w w:val="90"/>
                <w:sz w:val="30"/>
                <w:szCs w:val="30"/>
              </w:rPr>
              <w:t>‘‘दोन</w:t>
            </w:r>
            <w:r>
              <w:rPr>
                <w:rFonts w:ascii="Nirmala UI" w:hAnsi="Nirmala UI" w:cs="Nirmala UI" w:eastAsia="Nirmala UI"/>
                <w:color w:val="231F20"/>
                <w:w w:val="90"/>
                <w:sz w:val="30"/>
                <w:szCs w:val="30"/>
              </w:rPr>
              <w:t> </w:t>
            </w:r>
            <w:r>
              <w:rPr>
                <w:rFonts w:ascii="Nirmala UI" w:hAnsi="Nirmala UI" w:cs="Nirmala UI" w:eastAsia="Nirmala UI"/>
                <w:color w:val="231F20"/>
                <w:w w:val="75"/>
                <w:sz w:val="30"/>
                <w:szCs w:val="30"/>
              </w:rPr>
              <w:t>मोत्ये</w:t>
            </w:r>
            <w:r>
              <w:rPr>
                <w:rFonts w:ascii="Nirmala UI" w:hAnsi="Nirmala UI" w:cs="Nirmala UI" w:eastAsia="Nirmala UI"/>
                <w:color w:val="231F20"/>
                <w:w w:val="75"/>
                <w:sz w:val="30"/>
                <w:szCs w:val="30"/>
              </w:rPr>
              <w:t> </w:t>
            </w:r>
            <w:r>
              <w:rPr>
                <w:rFonts w:ascii="Nirmala UI" w:hAnsi="Nirmala UI" w:cs="Nirmala UI" w:eastAsia="Nirmala UI"/>
                <w:color w:val="231F20"/>
                <w:w w:val="90"/>
                <w:sz w:val="30"/>
                <w:szCs w:val="30"/>
              </w:rPr>
              <w:t>गळाली.</w:t>
            </w:r>
            <w:r>
              <w:rPr>
                <w:rFonts w:ascii="Nirmala UI" w:hAnsi="Nirmala UI" w:cs="Nirmala UI" w:eastAsia="Nirmala UI"/>
                <w:color w:val="231F20"/>
                <w:w w:val="90"/>
                <w:sz w:val="30"/>
                <w:szCs w:val="30"/>
              </w:rPr>
              <w:t> सत्ावीस</w:t>
            </w:r>
            <w:r>
              <w:rPr>
                <w:rFonts w:ascii="Nirmala UI" w:hAnsi="Nirmala UI" w:cs="Nirmala UI" w:eastAsia="Nirmala UI"/>
                <w:color w:val="231F20"/>
                <w:w w:val="90"/>
                <w:sz w:val="30"/>
                <w:szCs w:val="30"/>
              </w:rPr>
              <w:t> मोहोरा हरवल्ा</w:t>
            </w:r>
            <w:r>
              <w:rPr>
                <w:rFonts w:ascii="Nirmala UI" w:hAnsi="Nirmala UI" w:cs="Nirmala UI" w:eastAsia="Nirmala UI"/>
                <w:color w:val="231F20"/>
                <w:spacing w:val="-13"/>
                <w:w w:val="90"/>
                <w:sz w:val="30"/>
                <w:szCs w:val="30"/>
              </w:rPr>
              <w:t> </w:t>
            </w:r>
            <w:r>
              <w:rPr>
                <w:rFonts w:ascii="Nirmala UI" w:hAnsi="Nirmala UI" w:cs="Nirmala UI" w:eastAsia="Nirmala UI"/>
                <w:color w:val="231F20"/>
                <w:sz w:val="30"/>
                <w:szCs w:val="30"/>
              </w:rPr>
              <w:t>!</w:t>
            </w:r>
            <w:r>
              <w:rPr>
                <w:rFonts w:ascii="Nirmala UI" w:hAnsi="Nirmala UI" w:cs="Nirmala UI" w:eastAsia="Nirmala UI"/>
                <w:color w:val="231F20"/>
                <w:spacing w:val="7"/>
                <w:sz w:val="30"/>
                <w:szCs w:val="30"/>
              </w:rPr>
              <w:t> </w:t>
            </w:r>
            <w:r>
              <w:rPr>
                <w:rFonts w:ascii="Nirmala UI" w:hAnsi="Nirmala UI" w:cs="Nirmala UI" w:eastAsia="Nirmala UI"/>
                <w:color w:val="231F20"/>
                <w:w w:val="90"/>
                <w:sz w:val="30"/>
                <w:szCs w:val="30"/>
              </w:rPr>
              <w:t>आणि</w:t>
            </w:r>
            <w:r>
              <w:rPr>
                <w:rFonts w:ascii="Nirmala UI" w:hAnsi="Nirmala UI" w:cs="Nirmala UI" w:eastAsia="Nirmala UI"/>
                <w:color w:val="231F20"/>
                <w:spacing w:val="40"/>
                <w:sz w:val="30"/>
                <w:szCs w:val="30"/>
              </w:rPr>
              <w:t> </w:t>
            </w:r>
            <w:r>
              <w:rPr>
                <w:rFonts w:ascii="Nirmala UI" w:hAnsi="Nirmala UI" w:cs="Nirmala UI" w:eastAsia="Nirmala UI"/>
                <w:color w:val="231F20"/>
                <w:sz w:val="30"/>
                <w:szCs w:val="30"/>
              </w:rPr>
              <w:t>रूप्ये,</w:t>
            </w:r>
            <w:r>
              <w:rPr>
                <w:rFonts w:ascii="Nirmala UI" w:hAnsi="Nirmala UI" w:cs="Nirmala UI" w:eastAsia="Nirmala UI"/>
                <w:color w:val="231F20"/>
                <w:spacing w:val="40"/>
                <w:sz w:val="30"/>
                <w:szCs w:val="30"/>
              </w:rPr>
              <w:t> </w:t>
            </w:r>
            <w:r>
              <w:rPr>
                <w:rFonts w:ascii="Nirmala UI" w:hAnsi="Nirmala UI" w:cs="Nirmala UI" w:eastAsia="Nirmala UI"/>
                <w:color w:val="231F20"/>
                <w:spacing w:val="-106"/>
                <w:w w:val="90"/>
                <w:sz w:val="30"/>
                <w:szCs w:val="30"/>
              </w:rPr>
              <w:t>खुदादा</w:t>
            </w:r>
            <w:r>
              <w:rPr>
                <w:rFonts w:ascii="Nirmala UI" w:hAnsi="Nirmala UI" w:cs="Nirmala UI" w:eastAsia="Nirmala UI"/>
                <w:color w:val="231F20"/>
                <w:spacing w:val="44"/>
                <w:w w:val="150"/>
                <w:sz w:val="30"/>
                <w:szCs w:val="30"/>
              </w:rPr>
              <w:t> </w:t>
            </w:r>
            <w:r>
              <w:rPr>
                <w:rFonts w:ascii="Nirmala UI" w:hAnsi="Nirmala UI" w:cs="Nirmala UI" w:eastAsia="Nirmala UI"/>
                <w:color w:val="231F20"/>
                <w:sz w:val="30"/>
                <w:szCs w:val="30"/>
              </w:rPr>
              <w:t>णि्ी</w:t>
            </w:r>
            <w:r>
              <w:rPr>
                <w:rFonts w:ascii="Nirmala UI" w:hAnsi="Nirmala UI" w:cs="Nirmala UI" w:eastAsia="Nirmala UI"/>
                <w:color w:val="231F20"/>
                <w:spacing w:val="40"/>
                <w:sz w:val="30"/>
                <w:szCs w:val="30"/>
              </w:rPr>
              <w:t> </w:t>
            </w:r>
            <w:r>
              <w:rPr>
                <w:rFonts w:ascii="Nirmala UI" w:hAnsi="Nirmala UI" w:cs="Nirmala UI" w:eastAsia="Nirmala UI"/>
                <w:color w:val="231F20"/>
                <w:w w:val="90"/>
                <w:sz w:val="30"/>
                <w:szCs w:val="30"/>
              </w:rPr>
              <w:t>गयेल्ा</w:t>
            </w:r>
            <w:r>
              <w:rPr>
                <w:rFonts w:ascii="Nirmala UI" w:hAnsi="Nirmala UI" w:cs="Nirmala UI" w:eastAsia="Nirmala UI"/>
                <w:color w:val="231F20"/>
                <w:spacing w:val="40"/>
                <w:sz w:val="30"/>
                <w:szCs w:val="30"/>
              </w:rPr>
              <w:t> </w:t>
            </w:r>
            <w:r>
              <w:rPr>
                <w:rFonts w:ascii="Nirmala UI" w:hAnsi="Nirmala UI" w:cs="Nirmala UI" w:eastAsia="Nirmala UI"/>
                <w:color w:val="231F20"/>
                <w:w w:val="90"/>
                <w:sz w:val="30"/>
                <w:szCs w:val="30"/>
              </w:rPr>
              <w:t>्ाची</w:t>
            </w:r>
            <w:r>
              <w:rPr>
                <w:rFonts w:ascii="Nirmala UI" w:hAnsi="Nirmala UI" w:cs="Nirmala UI" w:eastAsia="Nirmala UI"/>
                <w:color w:val="231F20"/>
                <w:w w:val="90"/>
                <w:sz w:val="30"/>
                <w:szCs w:val="30"/>
              </w:rPr>
              <w:t> </w:t>
            </w:r>
            <w:r>
              <w:rPr>
                <w:rFonts w:ascii="Nirmala UI" w:hAnsi="Nirmala UI" w:cs="Nirmala UI" w:eastAsia="Nirmala UI"/>
                <w:color w:val="231F20"/>
                <w:sz w:val="30"/>
                <w:szCs w:val="30"/>
              </w:rPr>
              <w:t>गि्ीच</w:t>
            </w:r>
            <w:r>
              <w:rPr>
                <w:rFonts w:ascii="Nirmala UI" w:hAnsi="Nirmala UI" w:cs="Nirmala UI" w:eastAsia="Nirmala UI"/>
                <w:color w:val="231F20"/>
                <w:spacing w:val="40"/>
                <w:sz w:val="30"/>
                <w:szCs w:val="30"/>
              </w:rPr>
              <w:t> </w:t>
            </w:r>
            <w:r>
              <w:rPr>
                <w:rFonts w:ascii="Nirmala UI" w:hAnsi="Nirmala UI" w:cs="Nirmala UI" w:eastAsia="Nirmala UI"/>
                <w:color w:val="231F20"/>
                <w:w w:val="90"/>
                <w:sz w:val="30"/>
                <w:szCs w:val="30"/>
              </w:rPr>
              <w:t>नाही.’’</w:t>
            </w:r>
          </w:p>
        </w:tc>
      </w:tr>
    </w:tbl>
    <w:p>
      <w:pPr>
        <w:pStyle w:val="BodyText"/>
        <w:spacing w:before="133"/>
        <w:ind w:left="199" w:right="339"/>
        <w:jc w:val="both"/>
      </w:pPr>
      <w:r>
        <w:rPr>
          <w:color w:val="231F20"/>
        </w:rPr>
        <w:t>Marathas believed that an outsider </w:t>
      </w:r>
      <w:r>
        <w:rPr>
          <w:color w:val="231F20"/>
        </w:rPr>
        <w:t>like Abdali</w:t>
      </w:r>
      <w:r>
        <w:rPr>
          <w:color w:val="231F20"/>
          <w:spacing w:val="40"/>
        </w:rPr>
        <w:t> </w:t>
      </w:r>
      <w:r>
        <w:rPr>
          <w:color w:val="231F20"/>
        </w:rPr>
        <w:t>had</w:t>
      </w:r>
      <w:r>
        <w:rPr>
          <w:color w:val="231F20"/>
          <w:spacing w:val="40"/>
        </w:rPr>
        <w:t> </w:t>
      </w:r>
      <w:r>
        <w:rPr>
          <w:color w:val="231F20"/>
        </w:rPr>
        <w:t>no</w:t>
      </w:r>
      <w:r>
        <w:rPr>
          <w:color w:val="231F20"/>
          <w:spacing w:val="40"/>
        </w:rPr>
        <w:t> </w:t>
      </w:r>
      <w:r>
        <w:rPr>
          <w:color w:val="231F20"/>
        </w:rPr>
        <w:t>moral</w:t>
      </w:r>
      <w:r>
        <w:rPr>
          <w:color w:val="231F20"/>
          <w:spacing w:val="40"/>
        </w:rPr>
        <w:t> </w:t>
      </w:r>
      <w:r>
        <w:rPr>
          <w:color w:val="231F20"/>
        </w:rPr>
        <w:t>right</w:t>
      </w:r>
      <w:r>
        <w:rPr>
          <w:color w:val="231F20"/>
          <w:spacing w:val="40"/>
        </w:rPr>
        <w:t> </w:t>
      </w:r>
      <w:r>
        <w:rPr>
          <w:color w:val="231F20"/>
        </w:rPr>
        <w:t>to</w:t>
      </w:r>
      <w:r>
        <w:rPr>
          <w:color w:val="231F20"/>
          <w:spacing w:val="40"/>
        </w:rPr>
        <w:t> </w:t>
      </w:r>
      <w:r>
        <w:rPr>
          <w:color w:val="231F20"/>
        </w:rPr>
        <w:t>rule</w:t>
      </w:r>
      <w:r>
        <w:rPr>
          <w:color w:val="231F20"/>
          <w:spacing w:val="40"/>
        </w:rPr>
        <w:t> </w:t>
      </w:r>
      <w:r>
        <w:rPr>
          <w:color w:val="231F20"/>
        </w:rPr>
        <w:t>here. The Marathas fought at Panipat with the broad</w:t>
      </w:r>
      <w:r>
        <w:rPr>
          <w:color w:val="231F20"/>
          <w:spacing w:val="33"/>
        </w:rPr>
        <w:t> </w:t>
      </w:r>
      <w:r>
        <w:rPr>
          <w:color w:val="231F20"/>
        </w:rPr>
        <w:t>perspective</w:t>
      </w:r>
      <w:r>
        <w:rPr>
          <w:color w:val="231F20"/>
          <w:spacing w:val="34"/>
        </w:rPr>
        <w:t> </w:t>
      </w:r>
      <w:r>
        <w:rPr>
          <w:color w:val="231F20"/>
        </w:rPr>
        <w:t>that</w:t>
      </w:r>
      <w:r>
        <w:rPr>
          <w:color w:val="231F20"/>
          <w:spacing w:val="34"/>
        </w:rPr>
        <w:t> </w:t>
      </w:r>
      <w:r>
        <w:rPr>
          <w:color w:val="231F20"/>
        </w:rPr>
        <w:t>India</w:t>
      </w:r>
      <w:r>
        <w:rPr>
          <w:color w:val="231F20"/>
          <w:spacing w:val="34"/>
        </w:rPr>
        <w:t> </w:t>
      </w:r>
      <w:r>
        <w:rPr>
          <w:color w:val="231F20"/>
        </w:rPr>
        <w:t>is</w:t>
      </w:r>
      <w:r>
        <w:rPr>
          <w:color w:val="231F20"/>
          <w:spacing w:val="34"/>
        </w:rPr>
        <w:t> </w:t>
      </w:r>
      <w:r>
        <w:rPr>
          <w:color w:val="231F20"/>
        </w:rPr>
        <w:t>for</w:t>
      </w:r>
      <w:r>
        <w:rPr>
          <w:color w:val="231F20"/>
          <w:spacing w:val="34"/>
        </w:rPr>
        <w:t> </w:t>
      </w:r>
      <w:r>
        <w:rPr>
          <w:color w:val="231F20"/>
          <w:spacing w:val="-2"/>
        </w:rPr>
        <w:t>Indians.</w:t>
      </w:r>
    </w:p>
    <w:p>
      <w:pPr>
        <w:pStyle w:val="BodyText"/>
        <w:spacing w:before="61"/>
        <w:ind w:left="199" w:right="337" w:firstLine="453"/>
        <w:jc w:val="both"/>
      </w:pPr>
      <w:r>
        <w:rPr>
          <w:color w:val="231F20"/>
          <w:w w:val="105"/>
        </w:rPr>
        <w:t>Sadashivraobhau</w:t>
      </w:r>
      <w:r>
        <w:rPr>
          <w:color w:val="231F20"/>
          <w:w w:val="105"/>
        </w:rPr>
        <w:t> had</w:t>
      </w:r>
      <w:r>
        <w:rPr>
          <w:color w:val="231F20"/>
          <w:w w:val="105"/>
        </w:rPr>
        <w:t> explained</w:t>
      </w:r>
      <w:r>
        <w:rPr>
          <w:color w:val="231F20"/>
          <w:w w:val="105"/>
        </w:rPr>
        <w:t> </w:t>
      </w:r>
      <w:r>
        <w:rPr>
          <w:color w:val="231F20"/>
          <w:w w:val="105"/>
        </w:rPr>
        <w:t>the broad,</w:t>
      </w:r>
      <w:r>
        <w:rPr>
          <w:color w:val="231F20"/>
          <w:w w:val="105"/>
        </w:rPr>
        <w:t> all-inclusive</w:t>
      </w:r>
      <w:r>
        <w:rPr>
          <w:color w:val="231F20"/>
          <w:w w:val="105"/>
        </w:rPr>
        <w:t> viewpoint</w:t>
      </w:r>
      <w:r>
        <w:rPr>
          <w:color w:val="231F20"/>
          <w:w w:val="105"/>
        </w:rPr>
        <w:t> of</w:t>
      </w:r>
      <w:r>
        <w:rPr>
          <w:color w:val="231F20"/>
          <w:w w:val="105"/>
        </w:rPr>
        <w:t> the Marathas</w:t>
      </w:r>
      <w:r>
        <w:rPr>
          <w:color w:val="231F20"/>
          <w:w w:val="105"/>
        </w:rPr>
        <w:t> in</w:t>
      </w:r>
      <w:r>
        <w:rPr>
          <w:color w:val="231F20"/>
          <w:w w:val="105"/>
        </w:rPr>
        <w:t> his</w:t>
      </w:r>
      <w:r>
        <w:rPr>
          <w:color w:val="231F20"/>
          <w:w w:val="105"/>
        </w:rPr>
        <w:t> correspondence</w:t>
      </w:r>
      <w:r>
        <w:rPr>
          <w:color w:val="231F20"/>
          <w:w w:val="105"/>
        </w:rPr>
        <w:t> with</w:t>
      </w:r>
      <w:r>
        <w:rPr>
          <w:color w:val="231F20"/>
          <w:w w:val="105"/>
        </w:rPr>
        <w:t> the rulers</w:t>
      </w:r>
      <w:r>
        <w:rPr>
          <w:color w:val="231F20"/>
          <w:w w:val="105"/>
        </w:rPr>
        <w:t> in</w:t>
      </w:r>
      <w:r>
        <w:rPr>
          <w:color w:val="231F20"/>
          <w:w w:val="105"/>
        </w:rPr>
        <w:t> the</w:t>
      </w:r>
      <w:r>
        <w:rPr>
          <w:color w:val="231F20"/>
          <w:w w:val="105"/>
        </w:rPr>
        <w:t> North,</w:t>
      </w:r>
      <w:r>
        <w:rPr>
          <w:color w:val="231F20"/>
          <w:w w:val="105"/>
        </w:rPr>
        <w:t> saying</w:t>
      </w:r>
      <w:r>
        <w:rPr>
          <w:color w:val="231F20"/>
          <w:w w:val="105"/>
        </w:rPr>
        <w:t> that</w:t>
      </w:r>
      <w:r>
        <w:rPr>
          <w:color w:val="231F20"/>
          <w:w w:val="105"/>
        </w:rPr>
        <w:t> they</w:t>
      </w:r>
      <w:r>
        <w:rPr>
          <w:color w:val="231F20"/>
          <w:w w:val="105"/>
        </w:rPr>
        <w:t> were all</w:t>
      </w:r>
      <w:r>
        <w:rPr>
          <w:color w:val="231F20"/>
          <w:w w:val="105"/>
        </w:rPr>
        <w:t> native</w:t>
      </w:r>
      <w:r>
        <w:rPr>
          <w:color w:val="231F20"/>
          <w:w w:val="105"/>
        </w:rPr>
        <w:t> to</w:t>
      </w:r>
      <w:r>
        <w:rPr>
          <w:color w:val="231F20"/>
          <w:w w:val="105"/>
        </w:rPr>
        <w:t> the</w:t>
      </w:r>
      <w:r>
        <w:rPr>
          <w:color w:val="231F20"/>
          <w:w w:val="105"/>
        </w:rPr>
        <w:t> land</w:t>
      </w:r>
      <w:r>
        <w:rPr>
          <w:color w:val="231F20"/>
          <w:w w:val="105"/>
        </w:rPr>
        <w:t> and</w:t>
      </w:r>
      <w:r>
        <w:rPr>
          <w:color w:val="231F20"/>
          <w:w w:val="105"/>
        </w:rPr>
        <w:t> Abdali</w:t>
      </w:r>
      <w:r>
        <w:rPr>
          <w:color w:val="231F20"/>
          <w:w w:val="105"/>
        </w:rPr>
        <w:t> was</w:t>
      </w:r>
      <w:r>
        <w:rPr>
          <w:color w:val="231F20"/>
          <w:w w:val="105"/>
        </w:rPr>
        <w:t> an enemy</w:t>
      </w:r>
      <w:r>
        <w:rPr>
          <w:color w:val="231F20"/>
          <w:w w:val="105"/>
        </w:rPr>
        <w:t> from</w:t>
      </w:r>
      <w:r>
        <w:rPr>
          <w:color w:val="231F20"/>
          <w:w w:val="105"/>
        </w:rPr>
        <w:t> a</w:t>
      </w:r>
      <w:r>
        <w:rPr>
          <w:color w:val="231F20"/>
          <w:w w:val="105"/>
        </w:rPr>
        <w:t> foreign</w:t>
      </w:r>
      <w:r>
        <w:rPr>
          <w:color w:val="231F20"/>
          <w:w w:val="105"/>
        </w:rPr>
        <w:t> country.</w:t>
      </w:r>
      <w:r>
        <w:rPr>
          <w:color w:val="231F20"/>
          <w:w w:val="105"/>
        </w:rPr>
        <w:t> But</w:t>
      </w:r>
      <w:r>
        <w:rPr>
          <w:color w:val="231F20"/>
          <w:w w:val="105"/>
        </w:rPr>
        <w:t> the rulers</w:t>
      </w:r>
      <w:r>
        <w:rPr>
          <w:color w:val="231F20"/>
          <w:w w:val="105"/>
        </w:rPr>
        <w:t> in</w:t>
      </w:r>
      <w:r>
        <w:rPr>
          <w:color w:val="231F20"/>
          <w:w w:val="105"/>
        </w:rPr>
        <w:t> the</w:t>
      </w:r>
      <w:r>
        <w:rPr>
          <w:color w:val="231F20"/>
          <w:w w:val="105"/>
        </w:rPr>
        <w:t> North</w:t>
      </w:r>
      <w:r>
        <w:rPr>
          <w:color w:val="231F20"/>
          <w:w w:val="105"/>
        </w:rPr>
        <w:t> did</w:t>
      </w:r>
      <w:r>
        <w:rPr>
          <w:color w:val="231F20"/>
          <w:w w:val="105"/>
        </w:rPr>
        <w:t> not</w:t>
      </w:r>
      <w:r>
        <w:rPr>
          <w:color w:val="231F20"/>
          <w:w w:val="105"/>
        </w:rPr>
        <w:t> respond favourably</w:t>
      </w:r>
      <w:r>
        <w:rPr>
          <w:color w:val="231F20"/>
          <w:w w:val="105"/>
        </w:rPr>
        <w:t> to</w:t>
      </w:r>
      <w:r>
        <w:rPr>
          <w:color w:val="231F20"/>
          <w:w w:val="105"/>
        </w:rPr>
        <w:t> him</w:t>
      </w:r>
      <w:r>
        <w:rPr>
          <w:color w:val="231F20"/>
          <w:w w:val="105"/>
        </w:rPr>
        <w:t> and</w:t>
      </w:r>
      <w:r>
        <w:rPr>
          <w:color w:val="231F20"/>
          <w:w w:val="105"/>
        </w:rPr>
        <w:t> took</w:t>
      </w:r>
      <w:r>
        <w:rPr>
          <w:color w:val="231F20"/>
          <w:w w:val="105"/>
        </w:rPr>
        <w:t> a</w:t>
      </w:r>
      <w:r>
        <w:rPr>
          <w:color w:val="231F20"/>
          <w:w w:val="105"/>
        </w:rPr>
        <w:t> neutral attitude.</w:t>
      </w:r>
      <w:r>
        <w:rPr>
          <w:color w:val="231F20"/>
          <w:w w:val="105"/>
        </w:rPr>
        <w:t> Naturally,</w:t>
      </w:r>
      <w:r>
        <w:rPr>
          <w:color w:val="231F20"/>
          <w:w w:val="105"/>
        </w:rPr>
        <w:t> the</w:t>
      </w:r>
      <w:r>
        <w:rPr>
          <w:color w:val="231F20"/>
          <w:w w:val="105"/>
        </w:rPr>
        <w:t> Marathas</w:t>
      </w:r>
      <w:r>
        <w:rPr>
          <w:color w:val="231F20"/>
          <w:w w:val="105"/>
        </w:rPr>
        <w:t> had</w:t>
      </w:r>
      <w:r>
        <w:rPr>
          <w:color w:val="231F20"/>
          <w:w w:val="105"/>
        </w:rPr>
        <w:t> to shoulder</w:t>
      </w:r>
      <w:r>
        <w:rPr>
          <w:color w:val="231F20"/>
          <w:w w:val="105"/>
        </w:rPr>
        <w:t> the</w:t>
      </w:r>
      <w:r>
        <w:rPr>
          <w:color w:val="231F20"/>
          <w:w w:val="105"/>
        </w:rPr>
        <w:t> responsibility</w:t>
      </w:r>
      <w:r>
        <w:rPr>
          <w:color w:val="231F20"/>
          <w:w w:val="105"/>
        </w:rPr>
        <w:t> of</w:t>
      </w:r>
      <w:r>
        <w:rPr>
          <w:color w:val="231F20"/>
          <w:w w:val="105"/>
        </w:rPr>
        <w:t> protecting India.</w:t>
      </w:r>
      <w:r>
        <w:rPr>
          <w:color w:val="231F20"/>
          <w:spacing w:val="40"/>
          <w:w w:val="105"/>
        </w:rPr>
        <w:t> </w:t>
      </w:r>
      <w:r>
        <w:rPr>
          <w:color w:val="231F20"/>
          <w:w w:val="105"/>
        </w:rPr>
        <w:t>We</w:t>
      </w:r>
      <w:r>
        <w:rPr>
          <w:color w:val="231F20"/>
          <w:spacing w:val="40"/>
          <w:w w:val="105"/>
        </w:rPr>
        <w:t> </w:t>
      </w:r>
      <w:r>
        <w:rPr>
          <w:color w:val="231F20"/>
          <w:w w:val="105"/>
        </w:rPr>
        <w:t>can</w:t>
      </w:r>
      <w:r>
        <w:rPr>
          <w:color w:val="231F20"/>
          <w:spacing w:val="40"/>
          <w:w w:val="105"/>
        </w:rPr>
        <w:t> </w:t>
      </w:r>
      <w:r>
        <w:rPr>
          <w:color w:val="231F20"/>
          <w:w w:val="105"/>
        </w:rPr>
        <w:t>say</w:t>
      </w:r>
      <w:r>
        <w:rPr>
          <w:color w:val="231F20"/>
          <w:spacing w:val="40"/>
          <w:w w:val="105"/>
        </w:rPr>
        <w:t> </w:t>
      </w:r>
      <w:r>
        <w:rPr>
          <w:color w:val="231F20"/>
          <w:w w:val="105"/>
        </w:rPr>
        <w:t>that</w:t>
      </w:r>
      <w:r>
        <w:rPr>
          <w:color w:val="231F20"/>
          <w:spacing w:val="40"/>
          <w:w w:val="105"/>
        </w:rPr>
        <w:t> </w:t>
      </w:r>
      <w:r>
        <w:rPr>
          <w:color w:val="231F20"/>
          <w:w w:val="105"/>
        </w:rPr>
        <w:t>the</w:t>
      </w:r>
      <w:r>
        <w:rPr>
          <w:color w:val="231F20"/>
          <w:spacing w:val="40"/>
          <w:w w:val="105"/>
        </w:rPr>
        <w:t> </w:t>
      </w:r>
      <w:r>
        <w:rPr>
          <w:color w:val="231F20"/>
          <w:w w:val="105"/>
        </w:rPr>
        <w:t>Marathas were</w:t>
      </w:r>
      <w:r>
        <w:rPr>
          <w:color w:val="231F20"/>
          <w:w w:val="105"/>
        </w:rPr>
        <w:t> the</w:t>
      </w:r>
      <w:r>
        <w:rPr>
          <w:color w:val="231F20"/>
          <w:w w:val="105"/>
        </w:rPr>
        <w:t> first</w:t>
      </w:r>
      <w:r>
        <w:rPr>
          <w:color w:val="231F20"/>
          <w:w w:val="105"/>
        </w:rPr>
        <w:t> in</w:t>
      </w:r>
      <w:r>
        <w:rPr>
          <w:color w:val="231F20"/>
          <w:w w:val="105"/>
        </w:rPr>
        <w:t> our</w:t>
      </w:r>
      <w:r>
        <w:rPr>
          <w:color w:val="231F20"/>
          <w:w w:val="105"/>
        </w:rPr>
        <w:t> history</w:t>
      </w:r>
      <w:r>
        <w:rPr>
          <w:color w:val="231F20"/>
          <w:w w:val="105"/>
        </w:rPr>
        <w:t> to</w:t>
      </w:r>
      <w:r>
        <w:rPr>
          <w:color w:val="231F20"/>
          <w:w w:val="105"/>
        </w:rPr>
        <w:t> realise</w:t>
      </w:r>
      <w:r>
        <w:rPr>
          <w:color w:val="231F20"/>
          <w:w w:val="105"/>
        </w:rPr>
        <w:t> that India</w:t>
      </w:r>
      <w:r>
        <w:rPr>
          <w:color w:val="231F20"/>
          <w:w w:val="105"/>
        </w:rPr>
        <w:t> was</w:t>
      </w:r>
      <w:r>
        <w:rPr>
          <w:color w:val="231F20"/>
          <w:w w:val="105"/>
        </w:rPr>
        <w:t> one</w:t>
      </w:r>
      <w:r>
        <w:rPr>
          <w:color w:val="231F20"/>
          <w:w w:val="105"/>
        </w:rPr>
        <w:t> country</w:t>
      </w:r>
      <w:r>
        <w:rPr>
          <w:color w:val="231F20"/>
          <w:w w:val="105"/>
        </w:rPr>
        <w:t> and</w:t>
      </w:r>
      <w:r>
        <w:rPr>
          <w:color w:val="231F20"/>
          <w:w w:val="105"/>
        </w:rPr>
        <w:t> it</w:t>
      </w:r>
      <w:r>
        <w:rPr>
          <w:color w:val="231F20"/>
          <w:w w:val="105"/>
        </w:rPr>
        <w:t> was necessary</w:t>
      </w:r>
      <w:r>
        <w:rPr>
          <w:color w:val="231F20"/>
          <w:w w:val="105"/>
        </w:rPr>
        <w:t> for</w:t>
      </w:r>
      <w:r>
        <w:rPr>
          <w:color w:val="231F20"/>
          <w:w w:val="105"/>
        </w:rPr>
        <w:t> all</w:t>
      </w:r>
      <w:r>
        <w:rPr>
          <w:color w:val="231F20"/>
          <w:w w:val="105"/>
        </w:rPr>
        <w:t> to</w:t>
      </w:r>
      <w:r>
        <w:rPr>
          <w:color w:val="231F20"/>
          <w:w w:val="105"/>
        </w:rPr>
        <w:t> lend</w:t>
      </w:r>
      <w:r>
        <w:rPr>
          <w:color w:val="231F20"/>
          <w:w w:val="105"/>
        </w:rPr>
        <w:t> support</w:t>
      </w:r>
      <w:r>
        <w:rPr>
          <w:color w:val="231F20"/>
          <w:w w:val="105"/>
        </w:rPr>
        <w:t> to</w:t>
      </w:r>
      <w:r>
        <w:rPr>
          <w:color w:val="231F20"/>
          <w:w w:val="105"/>
        </w:rPr>
        <w:t> the king</w:t>
      </w:r>
      <w:r>
        <w:rPr>
          <w:color w:val="231F20"/>
          <w:spacing w:val="40"/>
          <w:w w:val="105"/>
        </w:rPr>
        <w:t> </w:t>
      </w:r>
      <w:r>
        <w:rPr>
          <w:color w:val="231F20"/>
          <w:w w:val="105"/>
        </w:rPr>
        <w:t>irrespective</w:t>
      </w:r>
      <w:r>
        <w:rPr>
          <w:color w:val="231F20"/>
          <w:spacing w:val="40"/>
          <w:w w:val="105"/>
        </w:rPr>
        <w:t> </w:t>
      </w:r>
      <w:r>
        <w:rPr>
          <w:color w:val="231F20"/>
          <w:w w:val="105"/>
        </w:rPr>
        <w:t>of</w:t>
      </w:r>
      <w:r>
        <w:rPr>
          <w:color w:val="231F20"/>
          <w:spacing w:val="40"/>
          <w:w w:val="105"/>
        </w:rPr>
        <w:t> </w:t>
      </w:r>
      <w:r>
        <w:rPr>
          <w:color w:val="231F20"/>
          <w:w w:val="105"/>
        </w:rPr>
        <w:t>his</w:t>
      </w:r>
      <w:r>
        <w:rPr>
          <w:color w:val="231F20"/>
          <w:spacing w:val="40"/>
          <w:w w:val="105"/>
        </w:rPr>
        <w:t> </w:t>
      </w:r>
      <w:r>
        <w:rPr>
          <w:color w:val="231F20"/>
          <w:w w:val="105"/>
        </w:rPr>
        <w:t>religion.</w:t>
      </w:r>
    </w:p>
    <w:p>
      <w:pPr>
        <w:pStyle w:val="BodyText"/>
        <w:spacing w:before="73"/>
        <w:ind w:left="199" w:right="337" w:firstLine="453"/>
        <w:jc w:val="both"/>
      </w:pPr>
      <w:r>
        <w:rPr/>
        <w:drawing>
          <wp:anchor distT="0" distB="0" distL="0" distR="0" allowOverlap="1" layoutInCell="1" locked="0" behindDoc="1" simplePos="0" relativeHeight="483665920">
            <wp:simplePos x="0" y="0"/>
            <wp:positionH relativeFrom="page">
              <wp:posOffset>1991995</wp:posOffset>
            </wp:positionH>
            <wp:positionV relativeFrom="paragraph">
              <wp:posOffset>640118</wp:posOffset>
            </wp:positionV>
            <wp:extent cx="1733994" cy="2513985"/>
            <wp:effectExtent l="0" t="0" r="0" b="0"/>
            <wp:wrapNone/>
            <wp:docPr id="1061" name="Image 1061"/>
            <wp:cNvGraphicFramePr>
              <a:graphicFrameLocks/>
            </wp:cNvGraphicFramePr>
            <a:graphic>
              <a:graphicData uri="http://schemas.openxmlformats.org/drawingml/2006/picture">
                <pic:pic>
                  <pic:nvPicPr>
                    <pic:cNvPr id="1061" name="Image 1061"/>
                    <pic:cNvPicPr/>
                  </pic:nvPicPr>
                  <pic:blipFill>
                    <a:blip r:embed="rId232" cstate="print"/>
                    <a:stretch>
                      <a:fillRect/>
                    </a:stretch>
                  </pic:blipFill>
                  <pic:spPr>
                    <a:xfrm>
                      <a:off x="0" y="0"/>
                      <a:ext cx="1733994" cy="2513985"/>
                    </a:xfrm>
                    <a:prstGeom prst="rect">
                      <a:avLst/>
                    </a:prstGeom>
                  </pic:spPr>
                </pic:pic>
              </a:graphicData>
            </a:graphic>
          </wp:anchor>
        </w:drawing>
      </w:r>
      <w:r>
        <w:rPr>
          <w:b/>
          <w:color w:val="EC008C"/>
        </w:rPr>
        <w:t>Peshwa</w:t>
      </w:r>
      <w:r>
        <w:rPr>
          <w:b/>
          <w:color w:val="EC008C"/>
          <w:spacing w:val="40"/>
        </w:rPr>
        <w:t> </w:t>
      </w:r>
      <w:r>
        <w:rPr>
          <w:b/>
          <w:color w:val="EC008C"/>
        </w:rPr>
        <w:t>Madhavrao</w:t>
      </w:r>
      <w:r>
        <w:rPr>
          <w:b/>
          <w:color w:val="EC008C"/>
          <w:spacing w:val="40"/>
        </w:rPr>
        <w:t> </w:t>
      </w:r>
      <w:r>
        <w:rPr>
          <w:b/>
          <w:color w:val="EC008C"/>
        </w:rPr>
        <w:t>:</w:t>
      </w:r>
      <w:r>
        <w:rPr>
          <w:b/>
          <w:color w:val="EC008C"/>
          <w:spacing w:val="80"/>
          <w:w w:val="150"/>
        </w:rPr>
        <w:t> </w:t>
      </w:r>
      <w:r>
        <w:rPr>
          <w:color w:val="231F20"/>
        </w:rPr>
        <w:t>After</w:t>
      </w:r>
      <w:r>
        <w:rPr>
          <w:color w:val="231F20"/>
          <w:spacing w:val="40"/>
        </w:rPr>
        <w:t> </w:t>
      </w:r>
      <w:r>
        <w:rPr>
          <w:color w:val="231F20"/>
        </w:rPr>
        <w:t>the</w:t>
      </w:r>
      <w:r>
        <w:rPr>
          <w:color w:val="231F20"/>
          <w:spacing w:val="40"/>
        </w:rPr>
        <w:t> </w:t>
      </w:r>
      <w:r>
        <w:rPr>
          <w:color w:val="231F20"/>
        </w:rPr>
        <w:t>death of Peshwa Nanasaheb, his son Madhavrao</w:t>
      </w:r>
      <w:r>
        <w:rPr>
          <w:color w:val="231F20"/>
          <w:spacing w:val="40"/>
        </w:rPr>
        <w:t> </w:t>
      </w:r>
      <w:r>
        <w:rPr>
          <w:color w:val="231F20"/>
        </w:rPr>
        <w:t>succeeded</w:t>
      </w:r>
      <w:r>
        <w:rPr>
          <w:color w:val="231F20"/>
          <w:spacing w:val="40"/>
        </w:rPr>
        <w:t> </w:t>
      </w:r>
      <w:r>
        <w:rPr>
          <w:color w:val="231F20"/>
        </w:rPr>
        <w:t>him</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office</w:t>
      </w:r>
      <w:r>
        <w:rPr>
          <w:color w:val="231F20"/>
          <w:spacing w:val="80"/>
        </w:rPr>
        <w:t> </w:t>
      </w:r>
      <w:r>
        <w:rPr>
          <w:color w:val="231F20"/>
        </w:rPr>
        <w:t>of</w:t>
      </w:r>
      <w:r>
        <w:rPr>
          <w:color w:val="231F20"/>
          <w:spacing w:val="80"/>
          <w:w w:val="150"/>
        </w:rPr>
        <w:t>  </w:t>
      </w:r>
      <w:r>
        <w:rPr>
          <w:color w:val="231F20"/>
        </w:rPr>
        <w:t>the</w:t>
      </w:r>
      <w:r>
        <w:rPr>
          <w:color w:val="231F20"/>
          <w:spacing w:val="80"/>
          <w:w w:val="150"/>
        </w:rPr>
        <w:t>  </w:t>
      </w:r>
      <w:r>
        <w:rPr>
          <w:color w:val="231F20"/>
        </w:rPr>
        <w:t>Peshwa.</w:t>
      </w:r>
    </w:p>
    <w:p>
      <w:pPr>
        <w:pStyle w:val="BodyText"/>
        <w:tabs>
          <w:tab w:pos="2111" w:val="left" w:leader="none"/>
        </w:tabs>
        <w:spacing w:before="4"/>
        <w:ind w:left="199" w:right="2728"/>
        <w:jc w:val="both"/>
      </w:pPr>
      <w:r>
        <w:rPr>
          <w:color w:val="231F20"/>
        </w:rPr>
        <w:t>Madhavrao kept </w:t>
      </w:r>
      <w:r>
        <w:rPr>
          <w:color w:val="231F20"/>
        </w:rPr>
        <w:t>the Nizam and Hyder</w:t>
      </w:r>
      <w:r>
        <w:rPr>
          <w:color w:val="231F20"/>
          <w:spacing w:val="40"/>
        </w:rPr>
        <w:t> </w:t>
      </w:r>
      <w:r>
        <w:rPr>
          <w:color w:val="231F20"/>
        </w:rPr>
        <w:t>Ali at bay. He </w:t>
      </w:r>
      <w:r>
        <w:rPr>
          <w:color w:val="231F20"/>
          <w:spacing w:val="-2"/>
        </w:rPr>
        <w:t>established</w:t>
      </w:r>
      <w:r>
        <w:rPr>
          <w:color w:val="231F20"/>
        </w:rPr>
        <w:tab/>
      </w:r>
      <w:r>
        <w:rPr>
          <w:color w:val="231F20"/>
          <w:spacing w:val="-4"/>
        </w:rPr>
        <w:t>the </w:t>
      </w:r>
      <w:r>
        <w:rPr>
          <w:color w:val="231F20"/>
        </w:rPr>
        <w:t>supremacy of the Marathas in the North</w:t>
      </w:r>
      <w:r>
        <w:rPr>
          <w:color w:val="231F20"/>
          <w:spacing w:val="40"/>
        </w:rPr>
        <w:t> </w:t>
      </w:r>
      <w:r>
        <w:rPr>
          <w:color w:val="231F20"/>
        </w:rPr>
        <w:t>again.</w:t>
      </w:r>
    </w:p>
    <w:p>
      <w:pPr>
        <w:pStyle w:val="BodyText"/>
        <w:spacing w:before="64"/>
        <w:ind w:left="199" w:right="2728" w:firstLine="453"/>
        <w:jc w:val="both"/>
      </w:pPr>
      <w:r>
        <w:rPr>
          <w:color w:val="231F20"/>
        </w:rPr>
        <w:t>After the </w:t>
      </w:r>
      <w:r>
        <w:rPr>
          <w:color w:val="231F20"/>
        </w:rPr>
        <w:t>defeat of the Marathas at Panipat, the Nizam once again resumed his</w:t>
      </w:r>
      <w:r>
        <w:rPr>
          <w:color w:val="231F20"/>
          <w:spacing w:val="69"/>
        </w:rPr>
        <w:t>    </w:t>
      </w:r>
      <w:r>
        <w:rPr>
          <w:color w:val="231F20"/>
        </w:rPr>
        <w:t>anti-</w:t>
      </w:r>
      <w:r>
        <w:rPr>
          <w:color w:val="231F20"/>
          <w:spacing w:val="-2"/>
        </w:rPr>
        <w:t>Maratha</w:t>
      </w:r>
    </w:p>
    <w:p>
      <w:pPr>
        <w:tabs>
          <w:tab w:pos="2125" w:val="left" w:leader="none"/>
        </w:tabs>
        <w:spacing w:before="7"/>
        <w:ind w:left="199" w:right="0" w:firstLine="0"/>
        <w:jc w:val="both"/>
        <w:rPr>
          <w:b/>
          <w:sz w:val="20"/>
        </w:rPr>
      </w:pPr>
      <w:r>
        <w:rPr>
          <w:color w:val="231F20"/>
          <w:spacing w:val="-2"/>
          <w:sz w:val="26"/>
        </w:rPr>
        <w:t>activities.</w:t>
      </w:r>
      <w:r>
        <w:rPr>
          <w:color w:val="231F20"/>
          <w:sz w:val="26"/>
        </w:rPr>
        <w:tab/>
        <w:t>He</w:t>
      </w:r>
      <w:r>
        <w:rPr>
          <w:color w:val="231F20"/>
          <w:spacing w:val="55"/>
          <w:w w:val="150"/>
          <w:sz w:val="26"/>
        </w:rPr>
        <w:t>    </w:t>
      </w:r>
      <w:r>
        <w:rPr>
          <w:b/>
          <w:color w:val="231F20"/>
          <w:sz w:val="20"/>
        </w:rPr>
        <w:t>Peshwa </w:t>
      </w:r>
      <w:r>
        <w:rPr>
          <w:b/>
          <w:color w:val="231F20"/>
          <w:spacing w:val="-2"/>
          <w:sz w:val="20"/>
        </w:rPr>
        <w:t>Madhavrao</w:t>
      </w:r>
    </w:p>
    <w:p>
      <w:pPr>
        <w:pStyle w:val="BodyText"/>
        <w:spacing w:before="75"/>
        <w:ind w:left="16" w:right="508"/>
        <w:jc w:val="both"/>
      </w:pPr>
      <w:r>
        <w:rPr/>
        <w:br w:type="column"/>
      </w:r>
      <w:r>
        <w:rPr>
          <w:color w:val="231F20"/>
        </w:rPr>
        <w:t>invaded the Maratha territory. </w:t>
      </w:r>
      <w:r>
        <w:rPr>
          <w:color w:val="231F20"/>
        </w:rPr>
        <w:t>Madhavrao defeated</w:t>
      </w:r>
      <w:r>
        <w:rPr>
          <w:color w:val="231F20"/>
          <w:spacing w:val="40"/>
        </w:rPr>
        <w:t> </w:t>
      </w:r>
      <w:r>
        <w:rPr>
          <w:color w:val="231F20"/>
        </w:rPr>
        <w:t>the</w:t>
      </w:r>
      <w:r>
        <w:rPr>
          <w:color w:val="231F20"/>
          <w:spacing w:val="40"/>
        </w:rPr>
        <w:t> </w:t>
      </w:r>
      <w:r>
        <w:rPr>
          <w:color w:val="231F20"/>
        </w:rPr>
        <w:t>Nizam</w:t>
      </w:r>
      <w:r>
        <w:rPr>
          <w:color w:val="231F20"/>
          <w:spacing w:val="40"/>
        </w:rPr>
        <w:t> </w:t>
      </w:r>
      <w:r>
        <w:rPr>
          <w:color w:val="231F20"/>
        </w:rPr>
        <w:t>at</w:t>
      </w:r>
      <w:r>
        <w:rPr>
          <w:color w:val="231F20"/>
          <w:spacing w:val="40"/>
        </w:rPr>
        <w:t> </w:t>
      </w:r>
      <w:r>
        <w:rPr>
          <w:color w:val="231F20"/>
        </w:rPr>
        <w:t>Rakshasbhuvan</w:t>
      </w:r>
      <w:r>
        <w:rPr>
          <w:color w:val="231F20"/>
          <w:spacing w:val="40"/>
        </w:rPr>
        <w:t> </w:t>
      </w:r>
      <w:r>
        <w:rPr>
          <w:color w:val="231F20"/>
        </w:rPr>
        <w:t>near</w:t>
      </w:r>
      <w:r>
        <w:rPr>
          <w:color w:val="231F20"/>
          <w:spacing w:val="40"/>
        </w:rPr>
        <w:t> </w:t>
      </w:r>
      <w:r>
        <w:rPr>
          <w:color w:val="231F20"/>
        </w:rPr>
        <w:t>Paithan.</w:t>
      </w:r>
    </w:p>
    <w:p>
      <w:pPr>
        <w:pStyle w:val="BodyText"/>
        <w:spacing w:before="60"/>
        <w:ind w:left="16" w:right="508" w:firstLine="453"/>
        <w:jc w:val="both"/>
      </w:pPr>
      <w:r>
        <w:rPr>
          <w:color w:val="231F20"/>
          <w:w w:val="105"/>
        </w:rPr>
        <w:t>Hyder</w:t>
      </w:r>
      <w:r>
        <w:rPr>
          <w:color w:val="231F20"/>
          <w:w w:val="105"/>
        </w:rPr>
        <w:t> Ali</w:t>
      </w:r>
      <w:r>
        <w:rPr>
          <w:color w:val="231F20"/>
          <w:w w:val="105"/>
        </w:rPr>
        <w:t> was</w:t>
      </w:r>
      <w:r>
        <w:rPr>
          <w:color w:val="231F20"/>
          <w:w w:val="105"/>
        </w:rPr>
        <w:t> the</w:t>
      </w:r>
      <w:r>
        <w:rPr>
          <w:color w:val="231F20"/>
          <w:w w:val="105"/>
        </w:rPr>
        <w:t> Sultan</w:t>
      </w:r>
      <w:r>
        <w:rPr>
          <w:color w:val="231F20"/>
          <w:w w:val="105"/>
        </w:rPr>
        <w:t> of</w:t>
      </w:r>
      <w:r>
        <w:rPr>
          <w:color w:val="231F20"/>
          <w:w w:val="105"/>
        </w:rPr>
        <w:t> </w:t>
      </w:r>
      <w:r>
        <w:rPr>
          <w:color w:val="231F20"/>
          <w:w w:val="105"/>
        </w:rPr>
        <w:t>Mysore. Taking</w:t>
      </w:r>
      <w:r>
        <w:rPr>
          <w:color w:val="231F20"/>
          <w:w w:val="105"/>
        </w:rPr>
        <w:t> advantage</w:t>
      </w:r>
      <w:r>
        <w:rPr>
          <w:color w:val="231F20"/>
          <w:w w:val="105"/>
        </w:rPr>
        <w:t> of</w:t>
      </w:r>
      <w:r>
        <w:rPr>
          <w:color w:val="231F20"/>
          <w:w w:val="105"/>
        </w:rPr>
        <w:t> the</w:t>
      </w:r>
      <w:r>
        <w:rPr>
          <w:color w:val="231F20"/>
          <w:w w:val="105"/>
        </w:rPr>
        <w:t> Maratha</w:t>
      </w:r>
      <w:r>
        <w:rPr>
          <w:color w:val="231F20"/>
          <w:w w:val="105"/>
        </w:rPr>
        <w:t> defeat</w:t>
      </w:r>
      <w:r>
        <w:rPr>
          <w:color w:val="231F20"/>
          <w:spacing w:val="80"/>
          <w:w w:val="105"/>
        </w:rPr>
        <w:t> </w:t>
      </w:r>
      <w:r>
        <w:rPr>
          <w:color w:val="231F20"/>
          <w:w w:val="105"/>
        </w:rPr>
        <w:t>at</w:t>
      </w:r>
      <w:r>
        <w:rPr>
          <w:color w:val="231F20"/>
          <w:w w:val="105"/>
        </w:rPr>
        <w:t> Panipat,</w:t>
      </w:r>
      <w:r>
        <w:rPr>
          <w:color w:val="231F20"/>
          <w:w w:val="105"/>
        </w:rPr>
        <w:t> Hyder</w:t>
      </w:r>
      <w:r>
        <w:rPr>
          <w:color w:val="231F20"/>
          <w:w w:val="105"/>
        </w:rPr>
        <w:t> Ali</w:t>
      </w:r>
      <w:r>
        <w:rPr>
          <w:color w:val="231F20"/>
          <w:w w:val="105"/>
        </w:rPr>
        <w:t> attacked</w:t>
      </w:r>
      <w:r>
        <w:rPr>
          <w:color w:val="231F20"/>
          <w:w w:val="105"/>
        </w:rPr>
        <w:t> their territory</w:t>
      </w:r>
      <w:r>
        <w:rPr>
          <w:color w:val="231F20"/>
          <w:w w:val="105"/>
        </w:rPr>
        <w:t> in</w:t>
      </w:r>
      <w:r>
        <w:rPr>
          <w:color w:val="231F20"/>
          <w:w w:val="105"/>
        </w:rPr>
        <w:t> Karnataka.</w:t>
      </w:r>
      <w:r>
        <w:rPr>
          <w:color w:val="231F20"/>
          <w:w w:val="105"/>
        </w:rPr>
        <w:t> The</w:t>
      </w:r>
      <w:r>
        <w:rPr>
          <w:color w:val="231F20"/>
          <w:w w:val="105"/>
        </w:rPr>
        <w:t> Marathas defeated</w:t>
      </w:r>
      <w:r>
        <w:rPr>
          <w:color w:val="231F20"/>
          <w:w w:val="105"/>
        </w:rPr>
        <w:t> Hyder</w:t>
      </w:r>
      <w:r>
        <w:rPr>
          <w:color w:val="231F20"/>
          <w:w w:val="105"/>
        </w:rPr>
        <w:t> in</w:t>
      </w:r>
      <w:r>
        <w:rPr>
          <w:color w:val="231F20"/>
          <w:w w:val="105"/>
        </w:rPr>
        <w:t> a</w:t>
      </w:r>
      <w:r>
        <w:rPr>
          <w:color w:val="231F20"/>
          <w:w w:val="105"/>
        </w:rPr>
        <w:t> battle</w:t>
      </w:r>
      <w:r>
        <w:rPr>
          <w:color w:val="231F20"/>
          <w:w w:val="105"/>
        </w:rPr>
        <w:t> at</w:t>
      </w:r>
      <w:r>
        <w:rPr>
          <w:color w:val="231F20"/>
          <w:w w:val="105"/>
        </w:rPr>
        <w:t> Moti</w:t>
      </w:r>
      <w:r>
        <w:rPr>
          <w:color w:val="231F20"/>
          <w:w w:val="105"/>
        </w:rPr>
        <w:t> Talav near</w:t>
      </w:r>
      <w:r>
        <w:rPr>
          <w:color w:val="231F20"/>
          <w:w w:val="105"/>
        </w:rPr>
        <w:t> Srirangapattan.</w:t>
      </w:r>
      <w:r>
        <w:rPr>
          <w:color w:val="231F20"/>
          <w:w w:val="105"/>
        </w:rPr>
        <w:t> He</w:t>
      </w:r>
      <w:r>
        <w:rPr>
          <w:color w:val="231F20"/>
          <w:w w:val="105"/>
        </w:rPr>
        <w:t> then</w:t>
      </w:r>
      <w:r>
        <w:rPr>
          <w:color w:val="231F20"/>
          <w:w w:val="105"/>
        </w:rPr>
        <w:t> agreed</w:t>
      </w:r>
      <w:r>
        <w:rPr>
          <w:color w:val="231F20"/>
          <w:w w:val="105"/>
        </w:rPr>
        <w:t> to cede</w:t>
      </w:r>
      <w:r>
        <w:rPr>
          <w:color w:val="231F20"/>
          <w:w w:val="105"/>
        </w:rPr>
        <w:t> the</w:t>
      </w:r>
      <w:r>
        <w:rPr>
          <w:color w:val="231F20"/>
          <w:w w:val="105"/>
        </w:rPr>
        <w:t> region</w:t>
      </w:r>
      <w:r>
        <w:rPr>
          <w:color w:val="231F20"/>
          <w:w w:val="105"/>
        </w:rPr>
        <w:t> north</w:t>
      </w:r>
      <w:r>
        <w:rPr>
          <w:color w:val="231F20"/>
          <w:w w:val="105"/>
        </w:rPr>
        <w:t> of</w:t>
      </w:r>
      <w:r>
        <w:rPr>
          <w:color w:val="231F20"/>
          <w:w w:val="105"/>
        </w:rPr>
        <w:t> the</w:t>
      </w:r>
      <w:r>
        <w:rPr>
          <w:color w:val="231F20"/>
          <w:w w:val="105"/>
        </w:rPr>
        <w:t> river Tungabhadra</w:t>
      </w:r>
      <w:r>
        <w:rPr>
          <w:color w:val="231F20"/>
          <w:spacing w:val="40"/>
          <w:w w:val="105"/>
        </w:rPr>
        <w:t> </w:t>
      </w:r>
      <w:r>
        <w:rPr>
          <w:color w:val="231F20"/>
          <w:w w:val="105"/>
        </w:rPr>
        <w:t>to</w:t>
      </w:r>
      <w:r>
        <w:rPr>
          <w:color w:val="231F20"/>
          <w:spacing w:val="40"/>
          <w:w w:val="105"/>
        </w:rPr>
        <w:t> </w:t>
      </w:r>
      <w:r>
        <w:rPr>
          <w:color w:val="231F20"/>
          <w:w w:val="105"/>
        </w:rPr>
        <w:t>the</w:t>
      </w:r>
      <w:r>
        <w:rPr>
          <w:color w:val="231F20"/>
          <w:spacing w:val="40"/>
          <w:w w:val="105"/>
        </w:rPr>
        <w:t> </w:t>
      </w:r>
      <w:r>
        <w:rPr>
          <w:color w:val="231F20"/>
          <w:w w:val="105"/>
        </w:rPr>
        <w:t>Marathas.</w:t>
      </w:r>
    </w:p>
    <w:p>
      <w:pPr>
        <w:pStyle w:val="BodyText"/>
        <w:spacing w:line="244" w:lineRule="auto" w:before="65"/>
        <w:ind w:left="16" w:right="508" w:firstLine="453"/>
        <w:jc w:val="both"/>
      </w:pPr>
      <w:r>
        <w:rPr/>
        <w:drawing>
          <wp:anchor distT="0" distB="0" distL="0" distR="0" allowOverlap="1" layoutInCell="1" locked="0" behindDoc="0" simplePos="0" relativeHeight="15823360">
            <wp:simplePos x="0" y="0"/>
            <wp:positionH relativeFrom="page">
              <wp:posOffset>3680383</wp:posOffset>
            </wp:positionH>
            <wp:positionV relativeFrom="paragraph">
              <wp:posOffset>1575218</wp:posOffset>
            </wp:positionV>
            <wp:extent cx="576376" cy="454924"/>
            <wp:effectExtent l="0" t="0" r="0" b="0"/>
            <wp:wrapNone/>
            <wp:docPr id="1062" name="Image 1062"/>
            <wp:cNvGraphicFramePr>
              <a:graphicFrameLocks/>
            </wp:cNvGraphicFramePr>
            <a:graphic>
              <a:graphicData uri="http://schemas.openxmlformats.org/drawingml/2006/picture">
                <pic:pic>
                  <pic:nvPicPr>
                    <pic:cNvPr id="1062" name="Image 1062"/>
                    <pic:cNvPicPr/>
                  </pic:nvPicPr>
                  <pic:blipFill>
                    <a:blip r:embed="rId231" cstate="print"/>
                    <a:stretch>
                      <a:fillRect/>
                    </a:stretch>
                  </pic:blipFill>
                  <pic:spPr>
                    <a:xfrm>
                      <a:off x="0" y="0"/>
                      <a:ext cx="576376" cy="454924"/>
                    </a:xfrm>
                    <a:prstGeom prst="rect">
                      <a:avLst/>
                    </a:prstGeom>
                  </pic:spPr>
                </pic:pic>
              </a:graphicData>
            </a:graphic>
          </wp:anchor>
        </w:drawing>
      </w:r>
      <w:r>
        <w:rPr>
          <w:color w:val="231F20"/>
        </w:rPr>
        <w:t>Peshwa</w:t>
      </w:r>
      <w:r>
        <w:rPr>
          <w:color w:val="231F20"/>
          <w:spacing w:val="40"/>
        </w:rPr>
        <w:t> </w:t>
      </w:r>
      <w:r>
        <w:rPr>
          <w:color w:val="231F20"/>
        </w:rPr>
        <w:t>Madhavrao</w:t>
      </w:r>
      <w:r>
        <w:rPr>
          <w:color w:val="231F20"/>
          <w:spacing w:val="40"/>
        </w:rPr>
        <w:t> </w:t>
      </w:r>
      <w:r>
        <w:rPr>
          <w:color w:val="231F20"/>
        </w:rPr>
        <w:t>died</w:t>
      </w:r>
      <w:r>
        <w:rPr>
          <w:color w:val="231F20"/>
          <w:spacing w:val="40"/>
        </w:rPr>
        <w:t> </w:t>
      </w:r>
      <w:r>
        <w:rPr>
          <w:color w:val="231F20"/>
        </w:rPr>
        <w:t>in</w:t>
      </w:r>
      <w:r>
        <w:rPr>
          <w:color w:val="231F20"/>
          <w:spacing w:val="40"/>
        </w:rPr>
        <w:t> </w:t>
      </w:r>
      <w:r>
        <w:rPr>
          <w:color w:val="231F20"/>
        </w:rPr>
        <w:t>1772 </w:t>
      </w:r>
      <w:r>
        <w:rPr>
          <w:color w:val="231F20"/>
          <w:sz w:val="18"/>
        </w:rPr>
        <w:t>CE</w:t>
      </w:r>
      <w:r>
        <w:rPr>
          <w:color w:val="231F20"/>
        </w:rPr>
        <w:t>.</w:t>
      </w:r>
      <w:r>
        <w:rPr>
          <w:color w:val="231F20"/>
          <w:spacing w:val="40"/>
        </w:rPr>
        <w:t> </w:t>
      </w:r>
      <w:r>
        <w:rPr>
          <w:color w:val="231F20"/>
        </w:rPr>
        <w:t>In the history of the Marathas, he is described as an honest, hard-working, determined</w:t>
      </w:r>
      <w:r>
        <w:rPr>
          <w:color w:val="231F20"/>
          <w:spacing w:val="40"/>
        </w:rPr>
        <w:t> </w:t>
      </w:r>
      <w:r>
        <w:rPr>
          <w:color w:val="231F20"/>
        </w:rPr>
        <w:t>administrator</w:t>
      </w:r>
      <w:r>
        <w:rPr>
          <w:color w:val="231F20"/>
          <w:spacing w:val="40"/>
        </w:rPr>
        <w:t> </w:t>
      </w:r>
      <w:r>
        <w:rPr>
          <w:color w:val="231F20"/>
        </w:rPr>
        <w:t>who</w:t>
      </w:r>
      <w:r>
        <w:rPr>
          <w:color w:val="231F20"/>
          <w:spacing w:val="40"/>
        </w:rPr>
        <w:t> </w:t>
      </w:r>
      <w:r>
        <w:rPr>
          <w:color w:val="231F20"/>
        </w:rPr>
        <w:t>was</w:t>
      </w:r>
      <w:r>
        <w:rPr>
          <w:color w:val="231F20"/>
          <w:spacing w:val="40"/>
        </w:rPr>
        <w:t> </w:t>
      </w:r>
      <w:r>
        <w:rPr>
          <w:color w:val="231F20"/>
        </w:rPr>
        <w:t>keen</w:t>
      </w:r>
      <w:r>
        <w:rPr>
          <w:color w:val="231F20"/>
          <w:spacing w:val="40"/>
        </w:rPr>
        <w:t> </w:t>
      </w:r>
      <w:r>
        <w:rPr>
          <w:color w:val="231F20"/>
        </w:rPr>
        <w:t>on</w:t>
      </w:r>
      <w:r>
        <w:rPr>
          <w:color w:val="231F20"/>
          <w:spacing w:val="40"/>
        </w:rPr>
        <w:t> </w:t>
      </w:r>
      <w:r>
        <w:rPr>
          <w:color w:val="231F20"/>
        </w:rPr>
        <w:t>public</w:t>
      </w:r>
      <w:r>
        <w:rPr>
          <w:color w:val="231F20"/>
          <w:spacing w:val="40"/>
        </w:rPr>
        <w:t> </w:t>
      </w:r>
      <w:r>
        <w:rPr>
          <w:color w:val="231F20"/>
        </w:rPr>
        <w:t>welfare.</w:t>
      </w:r>
      <w:r>
        <w:rPr>
          <w:color w:val="231F20"/>
          <w:spacing w:val="40"/>
        </w:rPr>
        <w:t> </w:t>
      </w:r>
      <w:r>
        <w:rPr>
          <w:color w:val="231F20"/>
        </w:rPr>
        <w:t>The</w:t>
      </w:r>
      <w:r>
        <w:rPr>
          <w:color w:val="231F20"/>
          <w:spacing w:val="40"/>
        </w:rPr>
        <w:t> </w:t>
      </w:r>
      <w:r>
        <w:rPr>
          <w:color w:val="231F20"/>
        </w:rPr>
        <w:t>death</w:t>
      </w:r>
      <w:r>
        <w:rPr>
          <w:color w:val="231F20"/>
          <w:spacing w:val="40"/>
        </w:rPr>
        <w:t> </w:t>
      </w:r>
      <w:r>
        <w:rPr>
          <w:color w:val="231F20"/>
        </w:rPr>
        <w:t>of</w:t>
      </w:r>
      <w:r>
        <w:rPr>
          <w:color w:val="231F20"/>
          <w:spacing w:val="40"/>
        </w:rPr>
        <w:t> </w:t>
      </w:r>
      <w:r>
        <w:rPr>
          <w:color w:val="231F20"/>
        </w:rPr>
        <w:t>this capable</w:t>
      </w:r>
      <w:r>
        <w:rPr>
          <w:color w:val="231F20"/>
          <w:spacing w:val="40"/>
        </w:rPr>
        <w:t> </w:t>
      </w:r>
      <w:r>
        <w:rPr>
          <w:i/>
          <w:color w:val="231F20"/>
        </w:rPr>
        <w:t>Peshwa</w:t>
      </w:r>
      <w:r>
        <w:rPr>
          <w:i/>
          <w:color w:val="231F20"/>
          <w:spacing w:val="40"/>
        </w:rPr>
        <w:t> </w:t>
      </w:r>
      <w:r>
        <w:rPr>
          <w:color w:val="231F20"/>
        </w:rPr>
        <w:t>was</w:t>
      </w:r>
      <w:r>
        <w:rPr>
          <w:color w:val="231F20"/>
          <w:spacing w:val="40"/>
        </w:rPr>
        <w:t> </w:t>
      </w:r>
      <w:r>
        <w:rPr>
          <w:color w:val="231F20"/>
        </w:rPr>
        <w:t>an</w:t>
      </w:r>
      <w:r>
        <w:rPr>
          <w:color w:val="231F20"/>
          <w:spacing w:val="40"/>
        </w:rPr>
        <w:t> </w:t>
      </w:r>
      <w:r>
        <w:rPr>
          <w:color w:val="231F20"/>
        </w:rPr>
        <w:t>irreparable</w:t>
      </w:r>
      <w:r>
        <w:rPr>
          <w:color w:val="231F20"/>
          <w:spacing w:val="40"/>
        </w:rPr>
        <w:t> </w:t>
      </w:r>
      <w:r>
        <w:rPr>
          <w:color w:val="231F20"/>
        </w:rPr>
        <w:t>loss</w:t>
      </w:r>
      <w:r>
        <w:rPr>
          <w:color w:val="231F20"/>
          <w:spacing w:val="80"/>
          <w:w w:val="150"/>
        </w:rPr>
        <w:t> </w:t>
      </w:r>
      <w:r>
        <w:rPr>
          <w:color w:val="231F20"/>
        </w:rPr>
        <w:t>to</w:t>
      </w:r>
      <w:r>
        <w:rPr>
          <w:color w:val="231F20"/>
          <w:spacing w:val="40"/>
        </w:rPr>
        <w:t> </w:t>
      </w:r>
      <w:r>
        <w:rPr>
          <w:color w:val="231F20"/>
        </w:rPr>
        <w:t>the</w:t>
      </w:r>
      <w:r>
        <w:rPr>
          <w:color w:val="231F20"/>
          <w:spacing w:val="40"/>
        </w:rPr>
        <w:t> </w:t>
      </w:r>
      <w:r>
        <w:rPr>
          <w:color w:val="231F20"/>
        </w:rPr>
        <w:t>Maratha</w:t>
      </w:r>
      <w:r>
        <w:rPr>
          <w:color w:val="231F20"/>
          <w:spacing w:val="40"/>
        </w:rPr>
        <w:t> </w:t>
      </w:r>
      <w:r>
        <w:rPr>
          <w:color w:val="231F20"/>
        </w:rPr>
        <w:t>State.</w:t>
      </w:r>
    </w:p>
    <w:p>
      <w:pPr>
        <w:pStyle w:val="BodyText"/>
        <w:rPr>
          <w:sz w:val="20"/>
        </w:rPr>
      </w:pPr>
    </w:p>
    <w:p>
      <w:pPr>
        <w:pStyle w:val="BodyText"/>
        <w:spacing w:before="101"/>
        <w:rPr>
          <w:sz w:val="20"/>
        </w:rPr>
      </w:pPr>
    </w:p>
    <w:tbl>
      <w:tblPr>
        <w:tblW w:w="0" w:type="auto"/>
        <w:jc w:val="left"/>
        <w:tblInd w:w="36"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54"/>
        <w:gridCol w:w="2450"/>
        <w:gridCol w:w="1995"/>
      </w:tblGrid>
      <w:tr>
        <w:trPr>
          <w:trHeight w:val="175" w:hRule="atLeast"/>
        </w:trPr>
        <w:tc>
          <w:tcPr>
            <w:tcW w:w="154" w:type="dxa"/>
            <w:tcBorders>
              <w:top w:val="nil"/>
              <w:left w:val="nil"/>
              <w:right w:val="single" w:sz="12" w:space="0" w:color="ED1C24"/>
            </w:tcBorders>
          </w:tcPr>
          <w:p>
            <w:pPr>
              <w:pStyle w:val="TableParagraph"/>
              <w:rPr>
                <w:sz w:val="10"/>
              </w:rPr>
            </w:pPr>
          </w:p>
        </w:tc>
        <w:tc>
          <w:tcPr>
            <w:tcW w:w="2450" w:type="dxa"/>
            <w:tcBorders>
              <w:top w:val="nil"/>
              <w:left w:val="single" w:sz="12" w:space="0" w:color="ED1C24"/>
              <w:right w:val="single" w:sz="12" w:space="0" w:color="ED1C24"/>
            </w:tcBorders>
          </w:tcPr>
          <w:p>
            <w:pPr>
              <w:pStyle w:val="TableParagraph"/>
              <w:spacing w:line="142" w:lineRule="exact" w:before="14"/>
              <w:ind w:left="615"/>
              <w:rPr>
                <w:b/>
                <w:sz w:val="26"/>
              </w:rPr>
            </w:pPr>
            <w:r>
              <w:rPr>
                <w:b/>
                <w:sz w:val="26"/>
              </w:rPr>
              <mc:AlternateContent>
                <mc:Choice Requires="wps">
                  <w:drawing>
                    <wp:anchor distT="0" distB="0" distL="0" distR="0" allowOverlap="1" layoutInCell="1" locked="0" behindDoc="1" simplePos="0" relativeHeight="483666944">
                      <wp:simplePos x="0" y="0"/>
                      <wp:positionH relativeFrom="column">
                        <wp:posOffset>0</wp:posOffset>
                      </wp:positionH>
                      <wp:positionV relativeFrom="paragraph">
                        <wp:posOffset>-44109</wp:posOffset>
                      </wp:positionV>
                      <wp:extent cx="1556385" cy="311785"/>
                      <wp:effectExtent l="0" t="0" r="0" b="0"/>
                      <wp:wrapNone/>
                      <wp:docPr id="1063" name="Group 1063"/>
                      <wp:cNvGraphicFramePr>
                        <a:graphicFrameLocks/>
                      </wp:cNvGraphicFramePr>
                      <a:graphic>
                        <a:graphicData uri="http://schemas.microsoft.com/office/word/2010/wordprocessingGroup">
                          <wpg:wgp>
                            <wpg:cNvPr id="1063" name="Group 1063"/>
                            <wpg:cNvGrpSpPr/>
                            <wpg:grpSpPr>
                              <a:xfrm>
                                <a:off x="0" y="0"/>
                                <a:ext cx="1556385" cy="311785"/>
                                <a:chExt cx="1556385" cy="311785"/>
                              </a:xfrm>
                            </wpg:grpSpPr>
                            <wps:wsp>
                              <wps:cNvPr id="1064" name="Graphic 1064"/>
                              <wps:cNvSpPr/>
                              <wps:spPr>
                                <a:xfrm>
                                  <a:off x="0" y="0"/>
                                  <a:ext cx="1556385" cy="311785"/>
                                </a:xfrm>
                                <a:custGeom>
                                  <a:avLst/>
                                  <a:gdLst/>
                                  <a:ahLst/>
                                  <a:cxnLst/>
                                  <a:rect l="l" t="t" r="r" b="b"/>
                                  <a:pathLst>
                                    <a:path w="1556385" h="311785">
                                      <a:moveTo>
                                        <a:pt x="1484172" y="0"/>
                                      </a:moveTo>
                                      <a:lnTo>
                                        <a:pt x="71996" y="0"/>
                                      </a:lnTo>
                                      <a:lnTo>
                                        <a:pt x="43971" y="5657"/>
                                      </a:lnTo>
                                      <a:lnTo>
                                        <a:pt x="21086" y="21086"/>
                                      </a:lnTo>
                                      <a:lnTo>
                                        <a:pt x="5657" y="43971"/>
                                      </a:lnTo>
                                      <a:lnTo>
                                        <a:pt x="0" y="71996"/>
                                      </a:lnTo>
                                      <a:lnTo>
                                        <a:pt x="0" y="239306"/>
                                      </a:lnTo>
                                      <a:lnTo>
                                        <a:pt x="5657" y="267330"/>
                                      </a:lnTo>
                                      <a:lnTo>
                                        <a:pt x="21086" y="290215"/>
                                      </a:lnTo>
                                      <a:lnTo>
                                        <a:pt x="43971" y="305644"/>
                                      </a:lnTo>
                                      <a:lnTo>
                                        <a:pt x="71996" y="311302"/>
                                      </a:lnTo>
                                      <a:lnTo>
                                        <a:pt x="1484172" y="311302"/>
                                      </a:lnTo>
                                      <a:lnTo>
                                        <a:pt x="1512197" y="305644"/>
                                      </a:lnTo>
                                      <a:lnTo>
                                        <a:pt x="1535082" y="290215"/>
                                      </a:lnTo>
                                      <a:lnTo>
                                        <a:pt x="1550511" y="267330"/>
                                      </a:lnTo>
                                      <a:lnTo>
                                        <a:pt x="1556169" y="239306"/>
                                      </a:lnTo>
                                      <a:lnTo>
                                        <a:pt x="1556169" y="71996"/>
                                      </a:lnTo>
                                      <a:lnTo>
                                        <a:pt x="1550511" y="43971"/>
                                      </a:lnTo>
                                      <a:lnTo>
                                        <a:pt x="1535082" y="21086"/>
                                      </a:lnTo>
                                      <a:lnTo>
                                        <a:pt x="1512197" y="5657"/>
                                      </a:lnTo>
                                      <a:lnTo>
                                        <a:pt x="1484172" y="0"/>
                                      </a:lnTo>
                                      <a:close/>
                                    </a:path>
                                  </a:pathLst>
                                </a:custGeom>
                                <a:solidFill>
                                  <a:srgbClr val="FBB161"/>
                                </a:solidFill>
                              </wps:spPr>
                              <wps:bodyPr wrap="square" lIns="0" tIns="0" rIns="0" bIns="0" rtlCol="0">
                                <a:prstTxWarp prst="textNoShape">
                                  <a:avLst/>
                                </a:prstTxWarp>
                                <a:noAutofit/>
                              </wps:bodyPr>
                            </wps:wsp>
                          </wpg:wgp>
                        </a:graphicData>
                      </a:graphic>
                    </wp:anchor>
                  </w:drawing>
                </mc:Choice>
                <mc:Fallback>
                  <w:pict>
                    <v:group style="position:absolute;margin-left:0pt;margin-top:-3.473191pt;width:122.55pt;height:24.55pt;mso-position-horizontal-relative:column;mso-position-vertical-relative:paragraph;z-index:-19649536" id="docshapegroup924" coordorigin="0,-69" coordsize="2451,491">
                      <v:shape style="position:absolute;left:0;top:-70;width:2451;height:491" id="docshape925" coordorigin="0,-69" coordsize="2451,491" path="m2337,-69l113,-69,69,-61,33,-36,9,0,0,44,0,307,9,352,33,388,69,412,113,421,2337,421,2381,412,2417,388,2442,352,2451,307,2451,44,2442,0,2417,-36,2381,-61,2337,-69xe" filled="true" fillcolor="#fbb161" stroked="false">
                        <v:path arrowok="t"/>
                        <v:fill type="solid"/>
                      </v:shape>
                      <w10:wrap type="none"/>
                    </v:group>
                  </w:pict>
                </mc:Fallback>
              </mc:AlternateContent>
            </w:r>
            <w:r>
              <w:rPr>
                <w:b/>
                <w:color w:val="231F20"/>
                <w:sz w:val="26"/>
              </w:rPr>
              <w:t>Do you know</w:t>
            </w:r>
            <w:r>
              <w:rPr>
                <w:b/>
                <w:color w:val="231F20"/>
                <w:spacing w:val="-33"/>
                <w:sz w:val="26"/>
              </w:rPr>
              <w:t> </w:t>
            </w:r>
            <w:r>
              <w:rPr>
                <w:b/>
                <w:color w:val="231F20"/>
                <w:spacing w:val="-10"/>
                <w:sz w:val="26"/>
              </w:rPr>
              <w:t>?</w:t>
            </w:r>
          </w:p>
        </w:tc>
        <w:tc>
          <w:tcPr>
            <w:tcW w:w="1995" w:type="dxa"/>
            <w:tcBorders>
              <w:top w:val="nil"/>
              <w:left w:val="single" w:sz="12" w:space="0" w:color="ED1C24"/>
              <w:right w:val="nil"/>
            </w:tcBorders>
          </w:tcPr>
          <w:p>
            <w:pPr>
              <w:pStyle w:val="TableParagraph"/>
              <w:rPr>
                <w:sz w:val="10"/>
              </w:rPr>
            </w:pPr>
          </w:p>
        </w:tc>
      </w:tr>
      <w:tr>
        <w:trPr>
          <w:trHeight w:val="155" w:hRule="atLeast"/>
        </w:trPr>
        <w:tc>
          <w:tcPr>
            <w:tcW w:w="154" w:type="dxa"/>
            <w:tcBorders>
              <w:bottom w:val="nil"/>
              <w:right w:val="single" w:sz="12" w:space="0" w:color="ED1C24"/>
            </w:tcBorders>
            <w:shd w:val="clear" w:color="auto" w:fill="FEDCBD"/>
          </w:tcPr>
          <w:p>
            <w:pPr>
              <w:pStyle w:val="TableParagraph"/>
              <w:rPr>
                <w:sz w:val="10"/>
              </w:rPr>
            </w:pPr>
          </w:p>
        </w:tc>
        <w:tc>
          <w:tcPr>
            <w:tcW w:w="2450" w:type="dxa"/>
            <w:tcBorders>
              <w:left w:val="single" w:sz="12" w:space="0" w:color="ED1C24"/>
              <w:bottom w:val="nil"/>
              <w:right w:val="single" w:sz="12" w:space="0" w:color="ED1C24"/>
            </w:tcBorders>
            <w:shd w:val="clear" w:color="auto" w:fill="FEDCBD"/>
          </w:tcPr>
          <w:p>
            <w:pPr>
              <w:pStyle w:val="TableParagraph"/>
              <w:rPr>
                <w:sz w:val="10"/>
              </w:rPr>
            </w:pPr>
          </w:p>
        </w:tc>
        <w:tc>
          <w:tcPr>
            <w:tcW w:w="1995" w:type="dxa"/>
            <w:tcBorders>
              <w:left w:val="single" w:sz="12" w:space="0" w:color="ED1C24"/>
              <w:bottom w:val="nil"/>
            </w:tcBorders>
            <w:shd w:val="clear" w:color="auto" w:fill="FEDCBD"/>
          </w:tcPr>
          <w:p>
            <w:pPr>
              <w:pStyle w:val="TableParagraph"/>
              <w:rPr>
                <w:sz w:val="10"/>
              </w:rPr>
            </w:pPr>
          </w:p>
        </w:tc>
      </w:tr>
      <w:tr>
        <w:trPr>
          <w:trHeight w:val="4142" w:hRule="atLeast"/>
        </w:trPr>
        <w:tc>
          <w:tcPr>
            <w:tcW w:w="4599" w:type="dxa"/>
            <w:gridSpan w:val="3"/>
            <w:tcBorders>
              <w:top w:val="nil"/>
            </w:tcBorders>
            <w:shd w:val="clear" w:color="auto" w:fill="FEDCBD"/>
          </w:tcPr>
          <w:p>
            <w:pPr>
              <w:pStyle w:val="TableParagraph"/>
              <w:spacing w:line="249" w:lineRule="auto" w:before="234"/>
              <w:ind w:left="301" w:right="306" w:firstLine="453"/>
              <w:jc w:val="both"/>
              <w:rPr>
                <w:sz w:val="26"/>
              </w:rPr>
            </w:pPr>
            <w:r>
              <w:rPr>
                <w:color w:val="231F20"/>
                <w:sz w:val="26"/>
              </w:rPr>
              <w:t>Peshwa Madhavrao </w:t>
            </w:r>
            <w:r>
              <w:rPr>
                <w:color w:val="231F20"/>
                <w:sz w:val="26"/>
              </w:rPr>
              <w:t>provided special attention towards the welfare of farmers. He dug many wells in Pune and increased the water supply to the city. Administrators like Nana Phadnavis and judges like</w:t>
            </w:r>
            <w:r>
              <w:rPr>
                <w:color w:val="231F20"/>
                <w:spacing w:val="80"/>
                <w:sz w:val="26"/>
              </w:rPr>
              <w:t> </w:t>
            </w:r>
            <w:r>
              <w:rPr>
                <w:color w:val="231F20"/>
                <w:sz w:val="26"/>
              </w:rPr>
              <w:t>Ramshastri Prabhune emerged under his rule. He reformed the judiciary</w:t>
            </w:r>
            <w:r>
              <w:rPr>
                <w:color w:val="231F20"/>
                <w:spacing w:val="80"/>
                <w:sz w:val="26"/>
              </w:rPr>
              <w:t> </w:t>
            </w:r>
            <w:r>
              <w:rPr>
                <w:color w:val="231F20"/>
                <w:sz w:val="26"/>
              </w:rPr>
              <w:t>for better justice to the common people. He started artillery and ammunition factories. He also established</w:t>
            </w:r>
            <w:r>
              <w:rPr>
                <w:color w:val="231F20"/>
                <w:spacing w:val="40"/>
                <w:sz w:val="26"/>
              </w:rPr>
              <w:t> </w:t>
            </w:r>
            <w:r>
              <w:rPr>
                <w:color w:val="231F20"/>
                <w:sz w:val="26"/>
              </w:rPr>
              <w:t>a</w:t>
            </w:r>
            <w:r>
              <w:rPr>
                <w:color w:val="231F20"/>
                <w:spacing w:val="40"/>
                <w:sz w:val="26"/>
              </w:rPr>
              <w:t> </w:t>
            </w:r>
            <w:r>
              <w:rPr>
                <w:color w:val="231F20"/>
                <w:sz w:val="26"/>
              </w:rPr>
              <w:t>mint</w:t>
            </w:r>
            <w:r>
              <w:rPr>
                <w:color w:val="231F20"/>
                <w:spacing w:val="40"/>
                <w:sz w:val="26"/>
              </w:rPr>
              <w:t> </w:t>
            </w:r>
            <w:r>
              <w:rPr>
                <w:color w:val="231F20"/>
                <w:sz w:val="26"/>
              </w:rPr>
              <w:t>to</w:t>
            </w:r>
            <w:r>
              <w:rPr>
                <w:color w:val="231F20"/>
                <w:spacing w:val="40"/>
                <w:sz w:val="26"/>
              </w:rPr>
              <w:t> </w:t>
            </w:r>
            <w:r>
              <w:rPr>
                <w:color w:val="231F20"/>
                <w:sz w:val="26"/>
              </w:rPr>
              <w:t>make</w:t>
            </w:r>
            <w:r>
              <w:rPr>
                <w:color w:val="231F20"/>
                <w:spacing w:val="40"/>
                <w:sz w:val="26"/>
              </w:rPr>
              <w:t> </w:t>
            </w:r>
            <w:r>
              <w:rPr>
                <w:color w:val="231F20"/>
                <w:sz w:val="26"/>
              </w:rPr>
              <w:t>coins.</w:t>
            </w:r>
          </w:p>
        </w:tc>
      </w:tr>
    </w:tbl>
    <w:p>
      <w:pPr>
        <w:pStyle w:val="BodyText"/>
        <w:spacing w:line="261" w:lineRule="auto" w:before="262"/>
        <w:ind w:left="16" w:right="508" w:firstLine="453"/>
        <w:jc w:val="both"/>
      </w:pPr>
      <w:r>
        <w:rPr>
          <w:color w:val="231F20"/>
          <w:w w:val="105"/>
        </w:rPr>
        <w:t>The</w:t>
      </w:r>
      <w:r>
        <w:rPr>
          <w:color w:val="231F20"/>
          <w:w w:val="105"/>
        </w:rPr>
        <w:t> two</w:t>
      </w:r>
      <w:r>
        <w:rPr>
          <w:color w:val="231F20"/>
          <w:w w:val="105"/>
        </w:rPr>
        <w:t> Peshwas</w:t>
      </w:r>
      <w:r>
        <w:rPr>
          <w:color w:val="231F20"/>
          <w:w w:val="105"/>
        </w:rPr>
        <w:t> who</w:t>
      </w:r>
      <w:r>
        <w:rPr>
          <w:color w:val="231F20"/>
          <w:w w:val="105"/>
        </w:rPr>
        <w:t> </w:t>
      </w:r>
      <w:r>
        <w:rPr>
          <w:color w:val="231F20"/>
          <w:w w:val="105"/>
        </w:rPr>
        <w:t>succeeded Peshwa</w:t>
      </w:r>
      <w:r>
        <w:rPr>
          <w:color w:val="231F20"/>
          <w:w w:val="105"/>
        </w:rPr>
        <w:t> Madhavrao,</w:t>
      </w:r>
      <w:r>
        <w:rPr>
          <w:color w:val="231F20"/>
          <w:w w:val="105"/>
        </w:rPr>
        <w:t> namely</w:t>
      </w:r>
      <w:r>
        <w:rPr>
          <w:color w:val="231F20"/>
          <w:w w:val="105"/>
        </w:rPr>
        <w:t> Narayanrao and</w:t>
      </w:r>
      <w:r>
        <w:rPr>
          <w:color w:val="231F20"/>
          <w:w w:val="105"/>
        </w:rPr>
        <w:t> Sawai</w:t>
      </w:r>
      <w:r>
        <w:rPr>
          <w:color w:val="231F20"/>
          <w:w w:val="105"/>
        </w:rPr>
        <w:t> Madhavrao,</w:t>
      </w:r>
      <w:r>
        <w:rPr>
          <w:color w:val="231F20"/>
          <w:w w:val="105"/>
        </w:rPr>
        <w:t> did</w:t>
      </w:r>
      <w:r>
        <w:rPr>
          <w:color w:val="231F20"/>
          <w:w w:val="105"/>
        </w:rPr>
        <w:t> not</w:t>
      </w:r>
      <w:r>
        <w:rPr>
          <w:color w:val="231F20"/>
          <w:w w:val="105"/>
        </w:rPr>
        <w:t> live</w:t>
      </w:r>
      <w:r>
        <w:rPr>
          <w:color w:val="231F20"/>
          <w:w w:val="105"/>
        </w:rPr>
        <w:t> long. During</w:t>
      </w:r>
      <w:r>
        <w:rPr>
          <w:color w:val="231F20"/>
          <w:w w:val="105"/>
        </w:rPr>
        <w:t> their</w:t>
      </w:r>
      <w:r>
        <w:rPr>
          <w:color w:val="231F20"/>
          <w:w w:val="105"/>
        </w:rPr>
        <w:t> term,</w:t>
      </w:r>
      <w:r>
        <w:rPr>
          <w:color w:val="231F20"/>
          <w:w w:val="105"/>
        </w:rPr>
        <w:t> Peshwa</w:t>
      </w:r>
      <w:r>
        <w:rPr>
          <w:color w:val="231F20"/>
          <w:w w:val="105"/>
        </w:rPr>
        <w:t> was</w:t>
      </w:r>
      <w:r>
        <w:rPr>
          <w:color w:val="231F20"/>
          <w:w w:val="105"/>
        </w:rPr>
        <w:t> in</w:t>
      </w:r>
      <w:r>
        <w:rPr>
          <w:color w:val="231F20"/>
          <w:w w:val="105"/>
        </w:rPr>
        <w:t> the</w:t>
      </w:r>
      <w:r>
        <w:rPr>
          <w:color w:val="231F20"/>
          <w:w w:val="105"/>
        </w:rPr>
        <w:t> grip of</w:t>
      </w:r>
      <w:r>
        <w:rPr>
          <w:color w:val="231F20"/>
          <w:w w:val="105"/>
        </w:rPr>
        <w:t> family</w:t>
      </w:r>
      <w:r>
        <w:rPr>
          <w:color w:val="231F20"/>
          <w:w w:val="105"/>
        </w:rPr>
        <w:t> feuds.</w:t>
      </w:r>
      <w:r>
        <w:rPr>
          <w:color w:val="231F20"/>
          <w:w w:val="105"/>
        </w:rPr>
        <w:t> Raghunathrao,</w:t>
      </w:r>
      <w:r>
        <w:rPr>
          <w:color w:val="231F20"/>
          <w:w w:val="105"/>
        </w:rPr>
        <w:t> who</w:t>
      </w:r>
      <w:r>
        <w:rPr>
          <w:color w:val="231F20"/>
          <w:w w:val="105"/>
        </w:rPr>
        <w:t> had once</w:t>
      </w:r>
      <w:r>
        <w:rPr>
          <w:color w:val="231F20"/>
          <w:w w:val="105"/>
        </w:rPr>
        <w:t> raised</w:t>
      </w:r>
      <w:r>
        <w:rPr>
          <w:color w:val="231F20"/>
          <w:w w:val="105"/>
        </w:rPr>
        <w:t> the</w:t>
      </w:r>
      <w:r>
        <w:rPr>
          <w:color w:val="231F20"/>
          <w:w w:val="105"/>
        </w:rPr>
        <w:t> Maratha</w:t>
      </w:r>
      <w:r>
        <w:rPr>
          <w:color w:val="231F20"/>
          <w:w w:val="105"/>
        </w:rPr>
        <w:t> standard</w:t>
      </w:r>
      <w:r>
        <w:rPr>
          <w:color w:val="231F20"/>
          <w:w w:val="105"/>
        </w:rPr>
        <w:t> at Attock,</w:t>
      </w:r>
      <w:r>
        <w:rPr>
          <w:color w:val="231F20"/>
          <w:w w:val="105"/>
        </w:rPr>
        <w:t> sought</w:t>
      </w:r>
      <w:r>
        <w:rPr>
          <w:color w:val="231F20"/>
          <w:w w:val="105"/>
        </w:rPr>
        <w:t> shelter</w:t>
      </w:r>
      <w:r>
        <w:rPr>
          <w:color w:val="231F20"/>
          <w:w w:val="105"/>
        </w:rPr>
        <w:t> with</w:t>
      </w:r>
      <w:r>
        <w:rPr>
          <w:color w:val="231F20"/>
          <w:w w:val="105"/>
        </w:rPr>
        <w:t> the</w:t>
      </w:r>
      <w:r>
        <w:rPr>
          <w:color w:val="231F20"/>
          <w:w w:val="105"/>
        </w:rPr>
        <w:t> British</w:t>
      </w:r>
      <w:r>
        <w:rPr>
          <w:color w:val="231F20"/>
          <w:w w:val="105"/>
        </w:rPr>
        <w:t> to satisfy</w:t>
      </w:r>
      <w:r>
        <w:rPr>
          <w:color w:val="231F20"/>
          <w:w w:val="105"/>
        </w:rPr>
        <w:t> his</w:t>
      </w:r>
      <w:r>
        <w:rPr>
          <w:color w:val="231F20"/>
          <w:w w:val="105"/>
        </w:rPr>
        <w:t> greed</w:t>
      </w:r>
      <w:r>
        <w:rPr>
          <w:color w:val="231F20"/>
          <w:w w:val="105"/>
        </w:rPr>
        <w:t> for</w:t>
      </w:r>
      <w:r>
        <w:rPr>
          <w:color w:val="231F20"/>
          <w:w w:val="105"/>
        </w:rPr>
        <w:t> power.</w:t>
      </w:r>
      <w:r>
        <w:rPr>
          <w:color w:val="231F20"/>
          <w:w w:val="105"/>
        </w:rPr>
        <w:t> This</w:t>
      </w:r>
      <w:r>
        <w:rPr>
          <w:color w:val="231F20"/>
          <w:w w:val="105"/>
        </w:rPr>
        <w:t> led</w:t>
      </w:r>
      <w:r>
        <w:rPr>
          <w:color w:val="231F20"/>
          <w:w w:val="105"/>
        </w:rPr>
        <w:t> to</w:t>
      </w:r>
      <w:r>
        <w:rPr>
          <w:color w:val="231F20"/>
          <w:w w:val="105"/>
        </w:rPr>
        <w:t> a </w:t>
      </w:r>
      <w:r>
        <w:rPr>
          <w:color w:val="231F20"/>
        </w:rPr>
        <w:t>war</w:t>
      </w:r>
      <w:r>
        <w:rPr>
          <w:color w:val="231F20"/>
          <w:spacing w:val="36"/>
        </w:rPr>
        <w:t> </w:t>
      </w:r>
      <w:r>
        <w:rPr>
          <w:color w:val="231F20"/>
        </w:rPr>
        <w:t>between</w:t>
      </w:r>
      <w:r>
        <w:rPr>
          <w:color w:val="231F20"/>
          <w:spacing w:val="37"/>
        </w:rPr>
        <w:t> </w:t>
      </w:r>
      <w:r>
        <w:rPr>
          <w:color w:val="231F20"/>
        </w:rPr>
        <w:t>the</w:t>
      </w:r>
      <w:r>
        <w:rPr>
          <w:color w:val="231F20"/>
          <w:spacing w:val="36"/>
        </w:rPr>
        <w:t> </w:t>
      </w:r>
      <w:r>
        <w:rPr>
          <w:color w:val="231F20"/>
        </w:rPr>
        <w:t>Marathas</w:t>
      </w:r>
      <w:r>
        <w:rPr>
          <w:color w:val="231F20"/>
          <w:spacing w:val="37"/>
        </w:rPr>
        <w:t> </w:t>
      </w:r>
      <w:r>
        <w:rPr>
          <w:color w:val="231F20"/>
        </w:rPr>
        <w:t>and</w:t>
      </w:r>
      <w:r>
        <w:rPr>
          <w:color w:val="231F20"/>
          <w:spacing w:val="36"/>
        </w:rPr>
        <w:t> </w:t>
      </w:r>
      <w:r>
        <w:rPr>
          <w:color w:val="231F20"/>
        </w:rPr>
        <w:t>the</w:t>
      </w:r>
      <w:r>
        <w:rPr>
          <w:color w:val="231F20"/>
          <w:spacing w:val="37"/>
        </w:rPr>
        <w:t> </w:t>
      </w:r>
      <w:r>
        <w:rPr>
          <w:color w:val="231F20"/>
          <w:spacing w:val="-2"/>
        </w:rPr>
        <w:t>British.</w:t>
      </w:r>
    </w:p>
    <w:p>
      <w:pPr>
        <w:pStyle w:val="BodyText"/>
        <w:spacing w:after="0" w:line="261" w:lineRule="auto"/>
        <w:jc w:val="both"/>
        <w:sectPr>
          <w:footerReference w:type="even" r:id="rId229"/>
          <w:footerReference w:type="default" r:id="rId230"/>
          <w:pgSz w:w="11910" w:h="15880"/>
          <w:pgMar w:header="0" w:footer="781" w:top="700" w:bottom="980" w:left="708" w:right="850"/>
          <w:pgNumType w:start="50"/>
          <w:cols w:num="2" w:equalWidth="0">
            <w:col w:w="5160" w:space="40"/>
            <w:col w:w="5152"/>
          </w:cols>
        </w:sectPr>
      </w:pPr>
    </w:p>
    <w:p>
      <w:pPr>
        <w:pStyle w:val="BodyText"/>
        <w:spacing w:line="261" w:lineRule="auto" w:before="74"/>
        <w:ind w:left="652" w:firstLine="453"/>
        <w:jc w:val="both"/>
      </w:pPr>
      <w:r>
        <w:rPr>
          <w:color w:val="231F20"/>
        </w:rPr>
        <w:t>Hyder Ali died in 1782</w:t>
      </w:r>
      <w:r>
        <w:rPr>
          <w:color w:val="231F20"/>
          <w:spacing w:val="-3"/>
        </w:rPr>
        <w:t> </w:t>
      </w:r>
      <w:r>
        <w:rPr>
          <w:color w:val="231F20"/>
          <w:sz w:val="18"/>
        </w:rPr>
        <w:t>CE</w:t>
      </w:r>
      <w:r>
        <w:rPr>
          <w:color w:val="231F20"/>
        </w:rPr>
        <w:t>. After </w:t>
      </w:r>
      <w:r>
        <w:rPr>
          <w:color w:val="231F20"/>
        </w:rPr>
        <w:t>him his</w:t>
      </w:r>
      <w:r>
        <w:rPr>
          <w:color w:val="231F20"/>
          <w:spacing w:val="40"/>
        </w:rPr>
        <w:t> </w:t>
      </w:r>
      <w:r>
        <w:rPr>
          <w:color w:val="231F20"/>
        </w:rPr>
        <w:t>son</w:t>
      </w:r>
      <w:r>
        <w:rPr>
          <w:color w:val="231F20"/>
          <w:spacing w:val="40"/>
        </w:rPr>
        <w:t> </w:t>
      </w:r>
      <w:r>
        <w:rPr>
          <w:color w:val="231F20"/>
        </w:rPr>
        <w:t>Tipu</w:t>
      </w:r>
      <w:r>
        <w:rPr>
          <w:color w:val="231F20"/>
          <w:spacing w:val="40"/>
        </w:rPr>
        <w:t> </w:t>
      </w:r>
      <w:r>
        <w:rPr>
          <w:color w:val="231F20"/>
        </w:rPr>
        <w:t>became</w:t>
      </w:r>
      <w:r>
        <w:rPr>
          <w:color w:val="231F20"/>
          <w:spacing w:val="40"/>
        </w:rPr>
        <w:t> </w:t>
      </w:r>
      <w:r>
        <w:rPr>
          <w:color w:val="231F20"/>
        </w:rPr>
        <w:t>the</w:t>
      </w:r>
      <w:r>
        <w:rPr>
          <w:color w:val="231F20"/>
          <w:spacing w:val="40"/>
        </w:rPr>
        <w:t> </w:t>
      </w:r>
      <w:r>
        <w:rPr>
          <w:color w:val="231F20"/>
        </w:rPr>
        <w:t>Sultan</w:t>
      </w:r>
      <w:r>
        <w:rPr>
          <w:color w:val="231F20"/>
          <w:spacing w:val="40"/>
        </w:rPr>
        <w:t> </w:t>
      </w:r>
      <w:r>
        <w:rPr>
          <w:color w:val="231F20"/>
        </w:rPr>
        <w:t>of Mysore.</w:t>
      </w:r>
      <w:r>
        <w:rPr>
          <w:color w:val="231F20"/>
          <w:spacing w:val="40"/>
        </w:rPr>
        <w:t> </w:t>
      </w:r>
      <w:r>
        <w:rPr>
          <w:color w:val="231F20"/>
        </w:rPr>
        <w:t>He</w:t>
      </w:r>
      <w:r>
        <w:rPr>
          <w:color w:val="231F20"/>
          <w:spacing w:val="40"/>
        </w:rPr>
        <w:t> </w:t>
      </w:r>
      <w:r>
        <w:rPr>
          <w:color w:val="231F20"/>
        </w:rPr>
        <w:t>was</w:t>
      </w:r>
      <w:r>
        <w:rPr>
          <w:color w:val="231F20"/>
          <w:spacing w:val="40"/>
        </w:rPr>
        <w:t> </w:t>
      </w:r>
      <w:r>
        <w:rPr>
          <w:color w:val="231F20"/>
        </w:rPr>
        <w:t>a</w:t>
      </w:r>
      <w:r>
        <w:rPr>
          <w:color w:val="231F20"/>
          <w:spacing w:val="40"/>
        </w:rPr>
        <w:t> </w:t>
      </w:r>
      <w:r>
        <w:rPr>
          <w:color w:val="231F20"/>
        </w:rPr>
        <w:t>skilled</w:t>
      </w:r>
      <w:r>
        <w:rPr>
          <w:color w:val="231F20"/>
          <w:spacing w:val="40"/>
        </w:rPr>
        <w:t> </w:t>
      </w:r>
      <w:r>
        <w:rPr>
          <w:color w:val="231F20"/>
        </w:rPr>
        <w:t>warrior,</w:t>
      </w:r>
      <w:r>
        <w:rPr>
          <w:color w:val="231F20"/>
          <w:spacing w:val="40"/>
        </w:rPr>
        <w:t> </w:t>
      </w:r>
      <w:r>
        <w:rPr>
          <w:color w:val="231F20"/>
        </w:rPr>
        <w:t>a scholar and a poet. He used his competence to increase the might of his Kingdom. He established contact with French and shook the foundation of British supremacy. He died in 1799 </w:t>
      </w:r>
      <w:r>
        <w:rPr>
          <w:color w:val="231F20"/>
          <w:sz w:val="18"/>
        </w:rPr>
        <w:t>CE</w:t>
      </w:r>
      <w:r>
        <w:rPr>
          <w:color w:val="231F20"/>
          <w:spacing w:val="40"/>
          <w:sz w:val="18"/>
        </w:rPr>
        <w:t> </w:t>
      </w:r>
      <w:r>
        <w:rPr>
          <w:color w:val="231F20"/>
        </w:rPr>
        <w:t>in a battle against the </w:t>
      </w:r>
      <w:r>
        <w:rPr>
          <w:color w:val="231F20"/>
          <w:spacing w:val="-2"/>
        </w:rPr>
        <w:t>British.</w:t>
      </w:r>
    </w:p>
    <w:p>
      <w:pPr>
        <w:pStyle w:val="BodyText"/>
        <w:spacing w:line="261" w:lineRule="auto" w:before="48"/>
        <w:ind w:left="652" w:firstLine="453"/>
        <w:jc w:val="both"/>
      </w:pPr>
      <w:r>
        <w:rPr/>
        <mc:AlternateContent>
          <mc:Choice Requires="wps">
            <w:drawing>
              <wp:anchor distT="0" distB="0" distL="0" distR="0" allowOverlap="1" layoutInCell="1" locked="0" behindDoc="0" simplePos="0" relativeHeight="15823872">
                <wp:simplePos x="0" y="0"/>
                <wp:positionH relativeFrom="page">
                  <wp:posOffset>864038</wp:posOffset>
                </wp:positionH>
                <wp:positionV relativeFrom="paragraph">
                  <wp:posOffset>2532544</wp:posOffset>
                </wp:positionV>
                <wp:extent cx="6145530" cy="4476750"/>
                <wp:effectExtent l="0" t="0" r="0" b="0"/>
                <wp:wrapNone/>
                <wp:docPr id="1065" name="Group 1065"/>
                <wp:cNvGraphicFramePr>
                  <a:graphicFrameLocks/>
                </wp:cNvGraphicFramePr>
                <a:graphic>
                  <a:graphicData uri="http://schemas.microsoft.com/office/word/2010/wordprocessingGroup">
                    <wpg:wgp>
                      <wpg:cNvPr id="1065" name="Group 1065"/>
                      <wpg:cNvGrpSpPr/>
                      <wpg:grpSpPr>
                        <a:xfrm>
                          <a:off x="0" y="0"/>
                          <a:ext cx="6145530" cy="4476750"/>
                          <a:chExt cx="6145530" cy="4476750"/>
                        </a:xfrm>
                      </wpg:grpSpPr>
                      <pic:pic>
                        <pic:nvPicPr>
                          <pic:cNvPr id="1066" name="Image 1066"/>
                          <pic:cNvPicPr/>
                        </pic:nvPicPr>
                        <pic:blipFill>
                          <a:blip r:embed="rId233" cstate="print"/>
                          <a:stretch>
                            <a:fillRect/>
                          </a:stretch>
                        </pic:blipFill>
                        <pic:spPr>
                          <a:xfrm>
                            <a:off x="0" y="208533"/>
                            <a:ext cx="6145326" cy="4268082"/>
                          </a:xfrm>
                          <a:prstGeom prst="rect">
                            <a:avLst/>
                          </a:prstGeom>
                        </pic:spPr>
                      </pic:pic>
                      <wps:wsp>
                        <wps:cNvPr id="1067" name="Graphic 1067"/>
                        <wps:cNvSpPr/>
                        <wps:spPr>
                          <a:xfrm>
                            <a:off x="1384161" y="860149"/>
                            <a:ext cx="3799840" cy="1270"/>
                          </a:xfrm>
                          <a:custGeom>
                            <a:avLst/>
                            <a:gdLst/>
                            <a:ahLst/>
                            <a:cxnLst/>
                            <a:rect l="l" t="t" r="r" b="b"/>
                            <a:pathLst>
                              <a:path w="3799840" h="0">
                                <a:moveTo>
                                  <a:pt x="0" y="0"/>
                                </a:moveTo>
                                <a:lnTo>
                                  <a:pt x="3799535" y="0"/>
                                </a:lnTo>
                              </a:path>
                            </a:pathLst>
                          </a:custGeom>
                          <a:ln w="12700">
                            <a:solidFill>
                              <a:srgbClr val="EC008C"/>
                            </a:solidFill>
                            <a:prstDash val="solid"/>
                          </a:ln>
                        </wps:spPr>
                        <wps:bodyPr wrap="square" lIns="0" tIns="0" rIns="0" bIns="0" rtlCol="0">
                          <a:prstTxWarp prst="textNoShape">
                            <a:avLst/>
                          </a:prstTxWarp>
                          <a:noAutofit/>
                        </wps:bodyPr>
                      </wps:wsp>
                      <wps:wsp>
                        <wps:cNvPr id="1068" name="Graphic 1068"/>
                        <wps:cNvSpPr/>
                        <wps:spPr>
                          <a:xfrm>
                            <a:off x="3189302" y="677511"/>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069" name="Graphic 1069"/>
                        <wps:cNvSpPr/>
                        <wps:spPr>
                          <a:xfrm>
                            <a:off x="3142015" y="797318"/>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070" name="Graphic 1070"/>
                        <wps:cNvSpPr/>
                        <wps:spPr>
                          <a:xfrm>
                            <a:off x="1385702" y="853799"/>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071" name="Graphic 1071"/>
                        <wps:cNvSpPr/>
                        <wps:spPr>
                          <a:xfrm>
                            <a:off x="1338416" y="973606"/>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072" name="Graphic 1072"/>
                        <wps:cNvSpPr/>
                        <wps:spPr>
                          <a:xfrm>
                            <a:off x="5183702" y="853799"/>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073" name="Graphic 1073"/>
                        <wps:cNvSpPr/>
                        <wps:spPr>
                          <a:xfrm>
                            <a:off x="5136415" y="973606"/>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074" name="Graphic 1074"/>
                        <wps:cNvSpPr/>
                        <wps:spPr>
                          <a:xfrm>
                            <a:off x="1448702" y="1285797"/>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075" name="Graphic 1075"/>
                        <wps:cNvSpPr/>
                        <wps:spPr>
                          <a:xfrm>
                            <a:off x="1401415" y="1405604"/>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076" name="Graphic 1076"/>
                        <wps:cNvSpPr/>
                        <wps:spPr>
                          <a:xfrm>
                            <a:off x="664161" y="1463151"/>
                            <a:ext cx="1924050" cy="1270"/>
                          </a:xfrm>
                          <a:custGeom>
                            <a:avLst/>
                            <a:gdLst/>
                            <a:ahLst/>
                            <a:cxnLst/>
                            <a:rect l="l" t="t" r="r" b="b"/>
                            <a:pathLst>
                              <a:path w="1924050" h="0">
                                <a:moveTo>
                                  <a:pt x="0" y="0"/>
                                </a:moveTo>
                                <a:lnTo>
                                  <a:pt x="1923935" y="0"/>
                                </a:lnTo>
                              </a:path>
                            </a:pathLst>
                          </a:custGeom>
                          <a:ln w="12700">
                            <a:solidFill>
                              <a:srgbClr val="EC008C"/>
                            </a:solidFill>
                            <a:prstDash val="solid"/>
                          </a:ln>
                        </wps:spPr>
                        <wps:bodyPr wrap="square" lIns="0" tIns="0" rIns="0" bIns="0" rtlCol="0">
                          <a:prstTxWarp prst="textNoShape">
                            <a:avLst/>
                          </a:prstTxWarp>
                          <a:noAutofit/>
                        </wps:bodyPr>
                      </wps:wsp>
                      <wps:wsp>
                        <wps:cNvPr id="1077" name="Graphic 1077"/>
                        <wps:cNvSpPr/>
                        <wps:spPr>
                          <a:xfrm>
                            <a:off x="665062" y="1463151"/>
                            <a:ext cx="2877820" cy="1270"/>
                          </a:xfrm>
                          <a:custGeom>
                            <a:avLst/>
                            <a:gdLst/>
                            <a:ahLst/>
                            <a:cxnLst/>
                            <a:rect l="l" t="t" r="r" b="b"/>
                            <a:pathLst>
                              <a:path w="2877820" h="0">
                                <a:moveTo>
                                  <a:pt x="0" y="0"/>
                                </a:moveTo>
                                <a:lnTo>
                                  <a:pt x="2877299" y="0"/>
                                </a:lnTo>
                              </a:path>
                            </a:pathLst>
                          </a:custGeom>
                          <a:ln w="12700">
                            <a:solidFill>
                              <a:srgbClr val="EC008C"/>
                            </a:solidFill>
                            <a:prstDash val="solid"/>
                          </a:ln>
                        </wps:spPr>
                        <wps:bodyPr wrap="square" lIns="0" tIns="0" rIns="0" bIns="0" rtlCol="0">
                          <a:prstTxWarp prst="textNoShape">
                            <a:avLst/>
                          </a:prstTxWarp>
                          <a:noAutofit/>
                        </wps:bodyPr>
                      </wps:wsp>
                      <wps:wsp>
                        <wps:cNvPr id="1078" name="Graphic 1078"/>
                        <wps:cNvSpPr/>
                        <wps:spPr>
                          <a:xfrm>
                            <a:off x="671102" y="1460497"/>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079" name="Graphic 1079"/>
                        <wps:cNvSpPr/>
                        <wps:spPr>
                          <a:xfrm>
                            <a:off x="623815" y="1580304"/>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080" name="Graphic 1080"/>
                        <wps:cNvSpPr/>
                        <wps:spPr>
                          <a:xfrm>
                            <a:off x="1574191" y="1460497"/>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081" name="Graphic 1081"/>
                        <wps:cNvSpPr/>
                        <wps:spPr>
                          <a:xfrm>
                            <a:off x="1526904" y="1580304"/>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082" name="Graphic 1082"/>
                        <wps:cNvSpPr/>
                        <wps:spPr>
                          <a:xfrm>
                            <a:off x="2588102" y="1460497"/>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083" name="Graphic 1083"/>
                        <wps:cNvSpPr/>
                        <wps:spPr>
                          <a:xfrm>
                            <a:off x="2540815" y="1580304"/>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084" name="Graphic 1084"/>
                        <wps:cNvSpPr/>
                        <wps:spPr>
                          <a:xfrm>
                            <a:off x="3535421" y="1460497"/>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085" name="Graphic 1085"/>
                        <wps:cNvSpPr/>
                        <wps:spPr>
                          <a:xfrm>
                            <a:off x="3488135" y="1580304"/>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086" name="Graphic 1086"/>
                        <wps:cNvSpPr/>
                        <wps:spPr>
                          <a:xfrm>
                            <a:off x="5183702" y="1343493"/>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087" name="Graphic 1087"/>
                        <wps:cNvSpPr/>
                        <wps:spPr>
                          <a:xfrm>
                            <a:off x="5136415" y="1463300"/>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088" name="Graphic 1088"/>
                        <wps:cNvSpPr/>
                        <wps:spPr>
                          <a:xfrm>
                            <a:off x="2588102" y="1793500"/>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089" name="Graphic 1089"/>
                        <wps:cNvSpPr/>
                        <wps:spPr>
                          <a:xfrm>
                            <a:off x="2540815" y="1913307"/>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090" name="Graphic 1090"/>
                        <wps:cNvSpPr/>
                        <wps:spPr>
                          <a:xfrm>
                            <a:off x="304027" y="3135433"/>
                            <a:ext cx="3065780" cy="1270"/>
                          </a:xfrm>
                          <a:custGeom>
                            <a:avLst/>
                            <a:gdLst/>
                            <a:ahLst/>
                            <a:cxnLst/>
                            <a:rect l="l" t="t" r="r" b="b"/>
                            <a:pathLst>
                              <a:path w="3065780" h="0">
                                <a:moveTo>
                                  <a:pt x="0" y="0"/>
                                </a:moveTo>
                                <a:lnTo>
                                  <a:pt x="3065538" y="0"/>
                                </a:lnTo>
                              </a:path>
                            </a:pathLst>
                          </a:custGeom>
                          <a:ln w="12700">
                            <a:solidFill>
                              <a:srgbClr val="EC008C"/>
                            </a:solidFill>
                            <a:prstDash val="solid"/>
                          </a:ln>
                        </wps:spPr>
                        <wps:bodyPr wrap="square" lIns="0" tIns="0" rIns="0" bIns="0" rtlCol="0">
                          <a:prstTxWarp prst="textNoShape">
                            <a:avLst/>
                          </a:prstTxWarp>
                          <a:noAutofit/>
                        </wps:bodyPr>
                      </wps:wsp>
                      <wps:wsp>
                        <wps:cNvPr id="1091" name="Graphic 1091"/>
                        <wps:cNvSpPr/>
                        <wps:spPr>
                          <a:xfrm>
                            <a:off x="612221" y="2135482"/>
                            <a:ext cx="1270" cy="984885"/>
                          </a:xfrm>
                          <a:custGeom>
                            <a:avLst/>
                            <a:gdLst/>
                            <a:ahLst/>
                            <a:cxnLst/>
                            <a:rect l="l" t="t" r="r" b="b"/>
                            <a:pathLst>
                              <a:path w="0" h="984885">
                                <a:moveTo>
                                  <a:pt x="0" y="0"/>
                                </a:moveTo>
                                <a:lnTo>
                                  <a:pt x="0" y="984275"/>
                                </a:lnTo>
                              </a:path>
                            </a:pathLst>
                          </a:custGeom>
                          <a:ln w="12700">
                            <a:solidFill>
                              <a:srgbClr val="EC008C"/>
                            </a:solidFill>
                            <a:prstDash val="solid"/>
                          </a:ln>
                        </wps:spPr>
                        <wps:bodyPr wrap="square" lIns="0" tIns="0" rIns="0" bIns="0" rtlCol="0">
                          <a:prstTxWarp prst="textNoShape">
                            <a:avLst/>
                          </a:prstTxWarp>
                          <a:noAutofit/>
                        </wps:bodyPr>
                      </wps:wsp>
                      <wps:wsp>
                        <wps:cNvPr id="1092" name="Graphic 1092"/>
                        <wps:cNvSpPr/>
                        <wps:spPr>
                          <a:xfrm>
                            <a:off x="564934" y="3068882"/>
                            <a:ext cx="94615" cy="51435"/>
                          </a:xfrm>
                          <a:custGeom>
                            <a:avLst/>
                            <a:gdLst/>
                            <a:ahLst/>
                            <a:cxnLst/>
                            <a:rect l="l" t="t" r="r" b="b"/>
                            <a:pathLst>
                              <a:path w="94615" h="51435">
                                <a:moveTo>
                                  <a:pt x="94576" y="0"/>
                                </a:moveTo>
                                <a:lnTo>
                                  <a:pt x="47282" y="50876"/>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093" name="Graphic 1093"/>
                        <wps:cNvSpPr/>
                        <wps:spPr>
                          <a:xfrm>
                            <a:off x="295028" y="3129083"/>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094" name="Graphic 1094"/>
                        <wps:cNvSpPr/>
                        <wps:spPr>
                          <a:xfrm>
                            <a:off x="247741" y="3248889"/>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095" name="Graphic 1095"/>
                        <wps:cNvSpPr/>
                        <wps:spPr>
                          <a:xfrm>
                            <a:off x="1474028" y="3129083"/>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096" name="Graphic 1096"/>
                        <wps:cNvSpPr/>
                        <wps:spPr>
                          <a:xfrm>
                            <a:off x="1426740" y="3248889"/>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097" name="Graphic 1097"/>
                        <wps:cNvSpPr/>
                        <wps:spPr>
                          <a:xfrm>
                            <a:off x="2401027" y="3129083"/>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098" name="Graphic 1098"/>
                        <wps:cNvSpPr/>
                        <wps:spPr>
                          <a:xfrm>
                            <a:off x="2353741" y="3248889"/>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099" name="Graphic 1099"/>
                        <wps:cNvSpPr/>
                        <wps:spPr>
                          <a:xfrm>
                            <a:off x="3358502" y="3129083"/>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100" name="Graphic 1100"/>
                        <wps:cNvSpPr/>
                        <wps:spPr>
                          <a:xfrm>
                            <a:off x="3311216" y="3248889"/>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101" name="Graphic 1101"/>
                        <wps:cNvSpPr/>
                        <wps:spPr>
                          <a:xfrm>
                            <a:off x="3358502" y="3741064"/>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102" name="Graphic 1102"/>
                        <wps:cNvSpPr/>
                        <wps:spPr>
                          <a:xfrm>
                            <a:off x="3311216" y="3860871"/>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103" name="Graphic 1103"/>
                        <wps:cNvSpPr/>
                        <wps:spPr>
                          <a:xfrm>
                            <a:off x="2588102" y="2135507"/>
                            <a:ext cx="1270" cy="170815"/>
                          </a:xfrm>
                          <a:custGeom>
                            <a:avLst/>
                            <a:gdLst/>
                            <a:ahLst/>
                            <a:cxnLst/>
                            <a:rect l="l" t="t" r="r" b="b"/>
                            <a:pathLst>
                              <a:path w="0" h="170815">
                                <a:moveTo>
                                  <a:pt x="0" y="0"/>
                                </a:moveTo>
                                <a:lnTo>
                                  <a:pt x="0" y="170662"/>
                                </a:lnTo>
                              </a:path>
                            </a:pathLst>
                          </a:custGeom>
                          <a:ln w="12700">
                            <a:solidFill>
                              <a:srgbClr val="EC008C"/>
                            </a:solidFill>
                            <a:prstDash val="solid"/>
                          </a:ln>
                        </wps:spPr>
                        <wps:bodyPr wrap="square" lIns="0" tIns="0" rIns="0" bIns="0" rtlCol="0">
                          <a:prstTxWarp prst="textNoShape">
                            <a:avLst/>
                          </a:prstTxWarp>
                          <a:noAutofit/>
                        </wps:bodyPr>
                      </wps:wsp>
                      <wps:wsp>
                        <wps:cNvPr id="1104" name="Graphic 1104"/>
                        <wps:cNvSpPr/>
                        <wps:spPr>
                          <a:xfrm>
                            <a:off x="2540815" y="2255314"/>
                            <a:ext cx="94615" cy="51435"/>
                          </a:xfrm>
                          <a:custGeom>
                            <a:avLst/>
                            <a:gdLst/>
                            <a:ahLst/>
                            <a:cxnLst/>
                            <a:rect l="l" t="t" r="r" b="b"/>
                            <a:pathLst>
                              <a:path w="94615" h="51435">
                                <a:moveTo>
                                  <a:pt x="94576" y="0"/>
                                </a:moveTo>
                                <a:lnTo>
                                  <a:pt x="47282" y="50850"/>
                                </a:lnTo>
                                <a:lnTo>
                                  <a:pt x="0" y="0"/>
                                </a:lnTo>
                              </a:path>
                            </a:pathLst>
                          </a:custGeom>
                          <a:ln w="12700">
                            <a:solidFill>
                              <a:srgbClr val="EC008C"/>
                            </a:solidFill>
                            <a:prstDash val="solid"/>
                          </a:ln>
                        </wps:spPr>
                        <wps:bodyPr wrap="square" lIns="0" tIns="0" rIns="0" bIns="0" rtlCol="0">
                          <a:prstTxWarp prst="textNoShape">
                            <a:avLst/>
                          </a:prstTxWarp>
                          <a:noAutofit/>
                        </wps:bodyPr>
                      </wps:wsp>
                      <wps:wsp>
                        <wps:cNvPr id="1105" name="Graphic 1105"/>
                        <wps:cNvSpPr/>
                        <wps:spPr>
                          <a:xfrm>
                            <a:off x="1383493" y="0"/>
                            <a:ext cx="3636645" cy="521334"/>
                          </a:xfrm>
                          <a:custGeom>
                            <a:avLst/>
                            <a:gdLst/>
                            <a:ahLst/>
                            <a:cxnLst/>
                            <a:rect l="l" t="t" r="r" b="b"/>
                            <a:pathLst>
                              <a:path w="3636645" h="521334">
                                <a:moveTo>
                                  <a:pt x="3636264" y="0"/>
                                </a:moveTo>
                                <a:lnTo>
                                  <a:pt x="0" y="0"/>
                                </a:lnTo>
                                <a:lnTo>
                                  <a:pt x="0" y="521208"/>
                                </a:lnTo>
                                <a:lnTo>
                                  <a:pt x="3636264" y="521208"/>
                                </a:lnTo>
                                <a:lnTo>
                                  <a:pt x="3636264" y="0"/>
                                </a:lnTo>
                                <a:close/>
                              </a:path>
                            </a:pathLst>
                          </a:custGeom>
                          <a:solidFill>
                            <a:srgbClr val="EC008C">
                              <a:alpha val="75000"/>
                            </a:srgbClr>
                          </a:solidFill>
                        </wps:spPr>
                        <wps:bodyPr wrap="square" lIns="0" tIns="0" rIns="0" bIns="0" rtlCol="0">
                          <a:prstTxWarp prst="textNoShape">
                            <a:avLst/>
                          </a:prstTxWarp>
                          <a:noAutofit/>
                        </wps:bodyPr>
                      </wps:wsp>
                      <wps:wsp>
                        <wps:cNvPr id="1106" name="Graphic 1106"/>
                        <wps:cNvSpPr/>
                        <wps:spPr>
                          <a:xfrm>
                            <a:off x="1410312" y="26810"/>
                            <a:ext cx="3479800" cy="365760"/>
                          </a:xfrm>
                          <a:custGeom>
                            <a:avLst/>
                            <a:gdLst/>
                            <a:ahLst/>
                            <a:cxnLst/>
                            <a:rect l="l" t="t" r="r" b="b"/>
                            <a:pathLst>
                              <a:path w="3479800" h="365760">
                                <a:moveTo>
                                  <a:pt x="3326904" y="0"/>
                                </a:moveTo>
                                <a:lnTo>
                                  <a:pt x="152400" y="0"/>
                                </a:lnTo>
                                <a:lnTo>
                                  <a:pt x="64293" y="2381"/>
                                </a:lnTo>
                                <a:lnTo>
                                  <a:pt x="19050" y="19050"/>
                                </a:lnTo>
                                <a:lnTo>
                                  <a:pt x="2381" y="64293"/>
                                </a:lnTo>
                                <a:lnTo>
                                  <a:pt x="0" y="152400"/>
                                </a:lnTo>
                                <a:lnTo>
                                  <a:pt x="0" y="212902"/>
                                </a:lnTo>
                                <a:lnTo>
                                  <a:pt x="2381" y="301009"/>
                                </a:lnTo>
                                <a:lnTo>
                                  <a:pt x="19050" y="346252"/>
                                </a:lnTo>
                                <a:lnTo>
                                  <a:pt x="64293" y="362921"/>
                                </a:lnTo>
                                <a:lnTo>
                                  <a:pt x="152400" y="365302"/>
                                </a:lnTo>
                                <a:lnTo>
                                  <a:pt x="3326904" y="365302"/>
                                </a:lnTo>
                                <a:lnTo>
                                  <a:pt x="3415010" y="362921"/>
                                </a:lnTo>
                                <a:lnTo>
                                  <a:pt x="3460254" y="346252"/>
                                </a:lnTo>
                                <a:lnTo>
                                  <a:pt x="3476923" y="301009"/>
                                </a:lnTo>
                                <a:lnTo>
                                  <a:pt x="3479304" y="212902"/>
                                </a:lnTo>
                                <a:lnTo>
                                  <a:pt x="3479304" y="152400"/>
                                </a:lnTo>
                                <a:lnTo>
                                  <a:pt x="3476923" y="64293"/>
                                </a:lnTo>
                                <a:lnTo>
                                  <a:pt x="3460254" y="19050"/>
                                </a:lnTo>
                                <a:lnTo>
                                  <a:pt x="3415010" y="2381"/>
                                </a:lnTo>
                                <a:lnTo>
                                  <a:pt x="3326904" y="0"/>
                                </a:lnTo>
                                <a:close/>
                              </a:path>
                            </a:pathLst>
                          </a:custGeom>
                          <a:solidFill>
                            <a:srgbClr val="FFFAC2"/>
                          </a:solidFill>
                        </wps:spPr>
                        <wps:bodyPr wrap="square" lIns="0" tIns="0" rIns="0" bIns="0" rtlCol="0">
                          <a:prstTxWarp prst="textNoShape">
                            <a:avLst/>
                          </a:prstTxWarp>
                          <a:noAutofit/>
                        </wps:bodyPr>
                      </wps:wsp>
                      <wps:wsp>
                        <wps:cNvPr id="1107" name="Graphic 1107"/>
                        <wps:cNvSpPr/>
                        <wps:spPr>
                          <a:xfrm>
                            <a:off x="1410312" y="26810"/>
                            <a:ext cx="3479800" cy="365760"/>
                          </a:xfrm>
                          <a:custGeom>
                            <a:avLst/>
                            <a:gdLst/>
                            <a:ahLst/>
                            <a:cxnLst/>
                            <a:rect l="l" t="t" r="r" b="b"/>
                            <a:pathLst>
                              <a:path w="3479800" h="365760">
                                <a:moveTo>
                                  <a:pt x="152400" y="0"/>
                                </a:moveTo>
                                <a:lnTo>
                                  <a:pt x="64293" y="2381"/>
                                </a:lnTo>
                                <a:lnTo>
                                  <a:pt x="19050" y="19050"/>
                                </a:lnTo>
                                <a:lnTo>
                                  <a:pt x="2381" y="64293"/>
                                </a:lnTo>
                                <a:lnTo>
                                  <a:pt x="0" y="152400"/>
                                </a:lnTo>
                                <a:lnTo>
                                  <a:pt x="0" y="212902"/>
                                </a:lnTo>
                                <a:lnTo>
                                  <a:pt x="2381" y="301009"/>
                                </a:lnTo>
                                <a:lnTo>
                                  <a:pt x="19050" y="346252"/>
                                </a:lnTo>
                                <a:lnTo>
                                  <a:pt x="64293" y="362921"/>
                                </a:lnTo>
                                <a:lnTo>
                                  <a:pt x="152400" y="365302"/>
                                </a:lnTo>
                                <a:lnTo>
                                  <a:pt x="3326904" y="365302"/>
                                </a:lnTo>
                                <a:lnTo>
                                  <a:pt x="3415010" y="362921"/>
                                </a:lnTo>
                                <a:lnTo>
                                  <a:pt x="3460254" y="346252"/>
                                </a:lnTo>
                                <a:lnTo>
                                  <a:pt x="3476923" y="301009"/>
                                </a:lnTo>
                                <a:lnTo>
                                  <a:pt x="3479304" y="212902"/>
                                </a:lnTo>
                                <a:lnTo>
                                  <a:pt x="3479304" y="152400"/>
                                </a:lnTo>
                                <a:lnTo>
                                  <a:pt x="3476923" y="64293"/>
                                </a:lnTo>
                                <a:lnTo>
                                  <a:pt x="3460254" y="19050"/>
                                </a:lnTo>
                                <a:lnTo>
                                  <a:pt x="3415010" y="2381"/>
                                </a:lnTo>
                                <a:lnTo>
                                  <a:pt x="3326904" y="0"/>
                                </a:lnTo>
                                <a:lnTo>
                                  <a:pt x="152400" y="0"/>
                                </a:lnTo>
                                <a:close/>
                              </a:path>
                            </a:pathLst>
                          </a:custGeom>
                          <a:ln w="12700">
                            <a:solidFill>
                              <a:srgbClr val="EC008C"/>
                            </a:solidFill>
                            <a:prstDash val="solid"/>
                          </a:ln>
                        </wps:spPr>
                        <wps:bodyPr wrap="square" lIns="0" tIns="0" rIns="0" bIns="0" rtlCol="0">
                          <a:prstTxWarp prst="textNoShape">
                            <a:avLst/>
                          </a:prstTxWarp>
                          <a:noAutofit/>
                        </wps:bodyPr>
                      </wps:wsp>
                      <wps:wsp>
                        <wps:cNvPr id="1108" name="Textbox 1108"/>
                        <wps:cNvSpPr txBox="1"/>
                        <wps:spPr>
                          <a:xfrm>
                            <a:off x="2573002" y="526474"/>
                            <a:ext cx="1141730" cy="154940"/>
                          </a:xfrm>
                          <a:prstGeom prst="rect">
                            <a:avLst/>
                          </a:prstGeom>
                        </wps:spPr>
                        <wps:txbx>
                          <w:txbxContent>
                            <w:p>
                              <w:pPr>
                                <w:spacing w:line="244" w:lineRule="exact" w:before="0"/>
                                <w:ind w:left="0" w:right="0" w:firstLine="0"/>
                                <w:jc w:val="left"/>
                                <w:rPr>
                                  <w:sz w:val="22"/>
                                </w:rPr>
                              </w:pPr>
                              <w:r>
                                <w:rPr>
                                  <w:color w:val="EC008C"/>
                                  <w:w w:val="105"/>
                                  <w:sz w:val="22"/>
                                </w:rPr>
                                <w:t>Balaji</w:t>
                              </w:r>
                              <w:r>
                                <w:rPr>
                                  <w:color w:val="EC008C"/>
                                  <w:spacing w:val="-6"/>
                                  <w:w w:val="105"/>
                                  <w:sz w:val="22"/>
                                </w:rPr>
                                <w:t> </w:t>
                              </w:r>
                              <w:r>
                                <w:rPr>
                                  <w:color w:val="EC008C"/>
                                  <w:spacing w:val="-2"/>
                                  <w:w w:val="105"/>
                                  <w:sz w:val="22"/>
                                </w:rPr>
                                <w:t>Vishwanatha</w:t>
                              </w:r>
                            </w:p>
                          </w:txbxContent>
                        </wps:txbx>
                        <wps:bodyPr wrap="square" lIns="0" tIns="0" rIns="0" bIns="0" rtlCol="0">
                          <a:noAutofit/>
                        </wps:bodyPr>
                      </wps:wsp>
                      <wps:wsp>
                        <wps:cNvPr id="1109" name="Textbox 1109"/>
                        <wps:cNvSpPr txBox="1"/>
                        <wps:spPr>
                          <a:xfrm>
                            <a:off x="1195833" y="1041755"/>
                            <a:ext cx="521334" cy="154940"/>
                          </a:xfrm>
                          <a:prstGeom prst="rect">
                            <a:avLst/>
                          </a:prstGeom>
                        </wps:spPr>
                        <wps:txbx>
                          <w:txbxContent>
                            <w:p>
                              <w:pPr>
                                <w:spacing w:line="244" w:lineRule="exact" w:before="0"/>
                                <w:ind w:left="0" w:right="0" w:firstLine="0"/>
                                <w:jc w:val="left"/>
                                <w:rPr>
                                  <w:sz w:val="22"/>
                                </w:rPr>
                              </w:pPr>
                              <w:r>
                                <w:rPr>
                                  <w:color w:val="EC008C"/>
                                  <w:sz w:val="22"/>
                                </w:rPr>
                                <w:t>Bajirao</w:t>
                              </w:r>
                              <w:r>
                                <w:rPr>
                                  <w:color w:val="EC008C"/>
                                  <w:spacing w:val="23"/>
                                  <w:sz w:val="22"/>
                                </w:rPr>
                                <w:t> </w:t>
                              </w:r>
                              <w:r>
                                <w:rPr>
                                  <w:color w:val="EC008C"/>
                                  <w:spacing w:val="-10"/>
                                  <w:sz w:val="22"/>
                                </w:rPr>
                                <w:t>I</w:t>
                              </w:r>
                            </w:p>
                          </w:txbxContent>
                        </wps:txbx>
                        <wps:bodyPr wrap="square" lIns="0" tIns="0" rIns="0" bIns="0" rtlCol="0">
                          <a:noAutofit/>
                        </wps:bodyPr>
                      </wps:wsp>
                      <wps:wsp>
                        <wps:cNvPr id="1110" name="Textbox 1110"/>
                        <wps:cNvSpPr txBox="1"/>
                        <wps:spPr>
                          <a:xfrm>
                            <a:off x="4777042" y="1041755"/>
                            <a:ext cx="750570" cy="154940"/>
                          </a:xfrm>
                          <a:prstGeom prst="rect">
                            <a:avLst/>
                          </a:prstGeom>
                        </wps:spPr>
                        <wps:txbx>
                          <w:txbxContent>
                            <w:p>
                              <w:pPr>
                                <w:spacing w:line="244" w:lineRule="exact" w:before="0"/>
                                <w:ind w:left="0" w:right="0" w:firstLine="0"/>
                                <w:jc w:val="left"/>
                                <w:rPr>
                                  <w:sz w:val="22"/>
                                </w:rPr>
                              </w:pPr>
                              <w:r>
                                <w:rPr>
                                  <w:color w:val="EC008C"/>
                                  <w:spacing w:val="-2"/>
                                  <w:w w:val="105"/>
                                  <w:sz w:val="22"/>
                                </w:rPr>
                                <w:t>Chimajiappa</w:t>
                              </w:r>
                            </w:p>
                          </w:txbxContent>
                        </wps:txbx>
                        <wps:bodyPr wrap="square" lIns="0" tIns="0" rIns="0" bIns="0" rtlCol="0">
                          <a:noAutofit/>
                        </wps:bodyPr>
                      </wps:wsp>
                      <wps:wsp>
                        <wps:cNvPr id="1111" name="Textbox 1111"/>
                        <wps:cNvSpPr txBox="1"/>
                        <wps:spPr>
                          <a:xfrm>
                            <a:off x="167361" y="1641394"/>
                            <a:ext cx="955675" cy="322580"/>
                          </a:xfrm>
                          <a:prstGeom prst="rect">
                            <a:avLst/>
                          </a:prstGeom>
                        </wps:spPr>
                        <wps:txbx>
                          <w:txbxContent>
                            <w:p>
                              <w:pPr>
                                <w:spacing w:line="249" w:lineRule="auto" w:before="0"/>
                                <w:ind w:left="0" w:right="18" w:firstLine="544"/>
                                <w:jc w:val="left"/>
                                <w:rPr>
                                  <w:sz w:val="22"/>
                                </w:rPr>
                              </w:pPr>
                              <w:r>
                                <w:rPr>
                                  <w:color w:val="EC008C"/>
                                  <w:spacing w:val="-2"/>
                                  <w:w w:val="105"/>
                                  <w:sz w:val="22"/>
                                </w:rPr>
                                <w:t>Balaji alias</w:t>
                              </w:r>
                              <w:r>
                                <w:rPr>
                                  <w:color w:val="EC008C"/>
                                  <w:spacing w:val="-13"/>
                                  <w:w w:val="105"/>
                                  <w:sz w:val="22"/>
                                </w:rPr>
                                <w:t> </w:t>
                              </w:r>
                              <w:r>
                                <w:rPr>
                                  <w:color w:val="EC008C"/>
                                  <w:spacing w:val="-2"/>
                                  <w:w w:val="105"/>
                                  <w:sz w:val="22"/>
                                </w:rPr>
                                <w:t>Nanasaheb</w:t>
                              </w:r>
                            </w:p>
                          </w:txbxContent>
                        </wps:txbx>
                        <wps:bodyPr wrap="square" lIns="0" tIns="0" rIns="0" bIns="0" rtlCol="0">
                          <a:noAutofit/>
                        </wps:bodyPr>
                      </wps:wsp>
                      <wps:wsp>
                        <wps:cNvPr id="1112" name="Textbox 1112"/>
                        <wps:cNvSpPr txBox="1"/>
                        <wps:spPr>
                          <a:xfrm>
                            <a:off x="1123468" y="1641394"/>
                            <a:ext cx="742315" cy="154940"/>
                          </a:xfrm>
                          <a:prstGeom prst="rect">
                            <a:avLst/>
                          </a:prstGeom>
                        </wps:spPr>
                        <wps:txbx>
                          <w:txbxContent>
                            <w:p>
                              <w:pPr>
                                <w:spacing w:line="244" w:lineRule="exact" w:before="0"/>
                                <w:ind w:left="0" w:right="0" w:firstLine="0"/>
                                <w:jc w:val="left"/>
                                <w:rPr>
                                  <w:sz w:val="22"/>
                                </w:rPr>
                              </w:pPr>
                              <w:r>
                                <w:rPr>
                                  <w:color w:val="EC008C"/>
                                  <w:spacing w:val="-2"/>
                                  <w:w w:val="105"/>
                                  <w:sz w:val="22"/>
                                </w:rPr>
                                <w:t>Ramchandra</w:t>
                              </w:r>
                            </w:p>
                          </w:txbxContent>
                        </wps:txbx>
                        <wps:bodyPr wrap="square" lIns="0" tIns="0" rIns="0" bIns="0" rtlCol="0">
                          <a:noAutofit/>
                        </wps:bodyPr>
                      </wps:wsp>
                      <wps:wsp>
                        <wps:cNvPr id="1113" name="Textbox 1113"/>
                        <wps:cNvSpPr txBox="1"/>
                        <wps:spPr>
                          <a:xfrm>
                            <a:off x="2202232" y="1641394"/>
                            <a:ext cx="1552575" cy="154940"/>
                          </a:xfrm>
                          <a:prstGeom prst="rect">
                            <a:avLst/>
                          </a:prstGeom>
                        </wps:spPr>
                        <wps:txbx>
                          <w:txbxContent>
                            <w:p>
                              <w:pPr>
                                <w:tabs>
                                  <w:tab w:pos="1605" w:val="left" w:leader="none"/>
                                </w:tabs>
                                <w:spacing w:line="244" w:lineRule="exact" w:before="0"/>
                                <w:ind w:left="0" w:right="0" w:firstLine="0"/>
                                <w:jc w:val="left"/>
                                <w:rPr>
                                  <w:sz w:val="22"/>
                                </w:rPr>
                              </w:pPr>
                              <w:r>
                                <w:rPr>
                                  <w:color w:val="EC008C"/>
                                  <w:spacing w:val="-2"/>
                                  <w:w w:val="105"/>
                                  <w:sz w:val="22"/>
                                </w:rPr>
                                <w:t>Raghunathrao</w:t>
                              </w:r>
                              <w:r>
                                <w:rPr>
                                  <w:color w:val="EC008C"/>
                                  <w:sz w:val="22"/>
                                </w:rPr>
                                <w:tab/>
                              </w:r>
                              <w:r>
                                <w:rPr>
                                  <w:color w:val="EC008C"/>
                                  <w:spacing w:val="-2"/>
                                  <w:w w:val="105"/>
                                  <w:sz w:val="22"/>
                                </w:rPr>
                                <w:t>Janardan</w:t>
                              </w:r>
                            </w:p>
                          </w:txbxContent>
                        </wps:txbx>
                        <wps:bodyPr wrap="square" lIns="0" tIns="0" rIns="0" bIns="0" rtlCol="0">
                          <a:noAutofit/>
                        </wps:bodyPr>
                      </wps:wsp>
                      <wps:wsp>
                        <wps:cNvPr id="1114" name="Textbox 1114"/>
                        <wps:cNvSpPr txBox="1"/>
                        <wps:spPr>
                          <a:xfrm>
                            <a:off x="4690987" y="1641394"/>
                            <a:ext cx="998855" cy="154940"/>
                          </a:xfrm>
                          <a:prstGeom prst="rect">
                            <a:avLst/>
                          </a:prstGeom>
                        </wps:spPr>
                        <wps:txbx>
                          <w:txbxContent>
                            <w:p>
                              <w:pPr>
                                <w:spacing w:line="244" w:lineRule="exact" w:before="0"/>
                                <w:ind w:left="0" w:right="0" w:firstLine="0"/>
                                <w:jc w:val="left"/>
                                <w:rPr>
                                  <w:sz w:val="22"/>
                                </w:rPr>
                              </w:pPr>
                              <w:r>
                                <w:rPr>
                                  <w:color w:val="EC008C"/>
                                  <w:spacing w:val="-2"/>
                                  <w:sz w:val="22"/>
                                </w:rPr>
                                <w:t>Sadashivraobhau</w:t>
                              </w:r>
                            </w:p>
                          </w:txbxContent>
                        </wps:txbx>
                        <wps:bodyPr wrap="square" lIns="0" tIns="0" rIns="0" bIns="0" rtlCol="0">
                          <a:noAutofit/>
                        </wps:bodyPr>
                      </wps:wsp>
                      <wps:wsp>
                        <wps:cNvPr id="1115" name="Textbox 1115"/>
                        <wps:cNvSpPr txBox="1"/>
                        <wps:spPr>
                          <a:xfrm>
                            <a:off x="2174012" y="1976674"/>
                            <a:ext cx="1227455" cy="490220"/>
                          </a:xfrm>
                          <a:prstGeom prst="rect">
                            <a:avLst/>
                          </a:prstGeom>
                        </wps:spPr>
                        <wps:txbx>
                          <w:txbxContent>
                            <w:p>
                              <w:pPr>
                                <w:spacing w:line="244" w:lineRule="exact" w:before="0"/>
                                <w:ind w:left="243" w:right="0" w:firstLine="0"/>
                                <w:jc w:val="left"/>
                                <w:rPr>
                                  <w:sz w:val="22"/>
                                </w:rPr>
                              </w:pPr>
                              <w:r>
                                <w:rPr>
                                  <w:color w:val="EC008C"/>
                                  <w:sz w:val="22"/>
                                </w:rPr>
                                <w:t>Bajirao</w:t>
                              </w:r>
                              <w:r>
                                <w:rPr>
                                  <w:color w:val="EC008C"/>
                                  <w:spacing w:val="23"/>
                                  <w:sz w:val="22"/>
                                </w:rPr>
                                <w:t> </w:t>
                              </w:r>
                              <w:r>
                                <w:rPr>
                                  <w:color w:val="EC008C"/>
                                  <w:spacing w:val="-5"/>
                                  <w:sz w:val="22"/>
                                </w:rPr>
                                <w:t>II</w:t>
                              </w:r>
                            </w:p>
                            <w:p>
                              <w:pPr>
                                <w:spacing w:line="240" w:lineRule="auto" w:before="22"/>
                                <w:rPr>
                                  <w:sz w:val="22"/>
                                </w:rPr>
                              </w:pPr>
                            </w:p>
                            <w:p>
                              <w:pPr>
                                <w:spacing w:before="0"/>
                                <w:ind w:left="0" w:right="0" w:firstLine="0"/>
                                <w:jc w:val="left"/>
                                <w:rPr>
                                  <w:sz w:val="22"/>
                                </w:rPr>
                              </w:pPr>
                              <w:r>
                                <w:rPr>
                                  <w:color w:val="EC008C"/>
                                  <w:sz w:val="22"/>
                                </w:rPr>
                                <w:t>Nanasaheb</w:t>
                              </w:r>
                              <w:r>
                                <w:rPr>
                                  <w:color w:val="EC008C"/>
                                  <w:spacing w:val="35"/>
                                  <w:sz w:val="22"/>
                                </w:rPr>
                                <w:t> </w:t>
                              </w:r>
                              <w:r>
                                <w:rPr>
                                  <w:color w:val="EC008C"/>
                                  <w:spacing w:val="-2"/>
                                  <w:sz w:val="22"/>
                                </w:rPr>
                                <w:t>(adopted)</w:t>
                              </w:r>
                            </w:p>
                          </w:txbxContent>
                        </wps:txbx>
                        <wps:bodyPr wrap="square" lIns="0" tIns="0" rIns="0" bIns="0" rtlCol="0">
                          <a:noAutofit/>
                        </wps:bodyPr>
                      </wps:wsp>
                      <wps:wsp>
                        <wps:cNvPr id="1116" name="Textbox 1116"/>
                        <wps:cNvSpPr txBox="1"/>
                        <wps:spPr>
                          <a:xfrm>
                            <a:off x="167361" y="3295234"/>
                            <a:ext cx="680085" cy="154940"/>
                          </a:xfrm>
                          <a:prstGeom prst="rect">
                            <a:avLst/>
                          </a:prstGeom>
                        </wps:spPr>
                        <wps:txbx>
                          <w:txbxContent>
                            <w:p>
                              <w:pPr>
                                <w:spacing w:line="244" w:lineRule="exact" w:before="0"/>
                                <w:ind w:left="0" w:right="0" w:firstLine="0"/>
                                <w:jc w:val="left"/>
                                <w:rPr>
                                  <w:sz w:val="22"/>
                                </w:rPr>
                              </w:pPr>
                              <w:r>
                                <w:rPr>
                                  <w:color w:val="EC008C"/>
                                  <w:spacing w:val="-2"/>
                                  <w:sz w:val="22"/>
                                </w:rPr>
                                <w:t>Vishwasrao</w:t>
                              </w:r>
                            </w:p>
                          </w:txbxContent>
                        </wps:txbx>
                        <wps:bodyPr wrap="square" lIns="0" tIns="0" rIns="0" bIns="0" rtlCol="0">
                          <a:noAutofit/>
                        </wps:bodyPr>
                      </wps:wsp>
                      <wps:wsp>
                        <wps:cNvPr id="1117" name="Textbox 1117"/>
                        <wps:cNvSpPr txBox="1"/>
                        <wps:spPr>
                          <a:xfrm>
                            <a:off x="1107542" y="3295234"/>
                            <a:ext cx="2576830" cy="322580"/>
                          </a:xfrm>
                          <a:prstGeom prst="rect">
                            <a:avLst/>
                          </a:prstGeom>
                        </wps:spPr>
                        <wps:txbx>
                          <w:txbxContent>
                            <w:p>
                              <w:pPr>
                                <w:tabs>
                                  <w:tab w:pos="1406" w:val="left" w:leader="none"/>
                                  <w:tab w:pos="2961" w:val="left" w:leader="none"/>
                                  <w:tab w:pos="3083" w:val="left" w:leader="none"/>
                                </w:tabs>
                                <w:spacing w:line="249" w:lineRule="auto" w:before="0"/>
                                <w:ind w:left="103" w:right="18" w:hanging="104"/>
                                <w:jc w:val="left"/>
                                <w:rPr>
                                  <w:sz w:val="22"/>
                                </w:rPr>
                              </w:pPr>
                              <w:r>
                                <w:rPr>
                                  <w:color w:val="EC008C"/>
                                  <w:spacing w:val="-2"/>
                                  <w:w w:val="105"/>
                                  <w:sz w:val="22"/>
                                </w:rPr>
                                <w:t>Madhavrao</w:t>
                              </w:r>
                              <w:r>
                                <w:rPr>
                                  <w:color w:val="EC008C"/>
                                  <w:sz w:val="22"/>
                                </w:rPr>
                                <w:tab/>
                              </w:r>
                              <w:r>
                                <w:rPr>
                                  <w:color w:val="EC008C"/>
                                  <w:spacing w:val="-2"/>
                                  <w:w w:val="105"/>
                                  <w:sz w:val="22"/>
                                </w:rPr>
                                <w:t>Yeshwantrao</w:t>
                              </w:r>
                              <w:r>
                                <w:rPr>
                                  <w:color w:val="EC008C"/>
                                  <w:sz w:val="22"/>
                                </w:rPr>
                                <w:tab/>
                              </w:r>
                              <w:r>
                                <w:rPr>
                                  <w:color w:val="EC008C"/>
                                  <w:spacing w:val="-2"/>
                                  <w:w w:val="105"/>
                                  <w:sz w:val="22"/>
                                </w:rPr>
                                <w:t>Narayanrao (Peshwa)</w:t>
                              </w:r>
                              <w:r>
                                <w:rPr>
                                  <w:color w:val="EC008C"/>
                                  <w:sz w:val="22"/>
                                </w:rPr>
                                <w:tab/>
                                <w:tab/>
                                <w:tab/>
                              </w:r>
                              <w:r>
                                <w:rPr>
                                  <w:color w:val="EC008C"/>
                                  <w:spacing w:val="-2"/>
                                  <w:w w:val="105"/>
                                  <w:sz w:val="22"/>
                                </w:rPr>
                                <w:t>(Peshwa)</w:t>
                              </w:r>
                            </w:p>
                          </w:txbxContent>
                        </wps:txbx>
                        <wps:bodyPr wrap="square" lIns="0" tIns="0" rIns="0" bIns="0" rtlCol="0">
                          <a:noAutofit/>
                        </wps:bodyPr>
                      </wps:wsp>
                      <wps:wsp>
                        <wps:cNvPr id="1118" name="Textbox 1118"/>
                        <wps:cNvSpPr txBox="1"/>
                        <wps:spPr>
                          <a:xfrm>
                            <a:off x="2803780" y="3882514"/>
                            <a:ext cx="1064895" cy="322580"/>
                          </a:xfrm>
                          <a:prstGeom prst="rect">
                            <a:avLst/>
                          </a:prstGeom>
                        </wps:spPr>
                        <wps:txbx>
                          <w:txbxContent>
                            <w:p>
                              <w:pPr>
                                <w:spacing w:line="249" w:lineRule="auto" w:before="0"/>
                                <w:ind w:left="412" w:right="18" w:hanging="413"/>
                                <w:jc w:val="left"/>
                                <w:rPr>
                                  <w:sz w:val="22"/>
                                </w:rPr>
                              </w:pPr>
                              <w:r>
                                <w:rPr>
                                  <w:color w:val="EC008C"/>
                                  <w:spacing w:val="-2"/>
                                  <w:w w:val="105"/>
                                  <w:sz w:val="22"/>
                                </w:rPr>
                                <w:t>Sawai</w:t>
                              </w:r>
                              <w:r>
                                <w:rPr>
                                  <w:color w:val="EC008C"/>
                                  <w:spacing w:val="-13"/>
                                  <w:w w:val="105"/>
                                  <w:sz w:val="22"/>
                                </w:rPr>
                                <w:t> </w:t>
                              </w:r>
                              <w:r>
                                <w:rPr>
                                  <w:color w:val="EC008C"/>
                                  <w:spacing w:val="-2"/>
                                  <w:w w:val="105"/>
                                  <w:sz w:val="22"/>
                                </w:rPr>
                                <w:t>Madhavrao (Peshwa)</w:t>
                              </w:r>
                            </w:p>
                          </w:txbxContent>
                        </wps:txbx>
                        <wps:bodyPr wrap="square" lIns="0" tIns="0" rIns="0" bIns="0" rtlCol="0">
                          <a:noAutofit/>
                        </wps:bodyPr>
                      </wps:wsp>
                      <wps:wsp>
                        <wps:cNvPr id="1119" name="Textbox 1119"/>
                        <wps:cNvSpPr txBox="1"/>
                        <wps:spPr>
                          <a:xfrm>
                            <a:off x="1383493" y="0"/>
                            <a:ext cx="3636645" cy="521334"/>
                          </a:xfrm>
                          <a:prstGeom prst="rect">
                            <a:avLst/>
                          </a:prstGeom>
                        </wps:spPr>
                        <wps:txbx>
                          <w:txbxContent>
                            <w:p>
                              <w:pPr>
                                <w:spacing w:before="161"/>
                                <w:ind w:left="202" w:right="0" w:firstLine="0"/>
                                <w:jc w:val="left"/>
                                <w:rPr>
                                  <w:b/>
                                  <w:sz w:val="26"/>
                                </w:rPr>
                              </w:pPr>
                              <w:r>
                                <w:rPr>
                                  <w:b/>
                                  <w:color w:val="EC008C"/>
                                  <w:sz w:val="26"/>
                                </w:rPr>
                                <w:t>THE</w:t>
                              </w:r>
                              <w:r>
                                <w:rPr>
                                  <w:b/>
                                  <w:color w:val="EC008C"/>
                                  <w:spacing w:val="58"/>
                                  <w:sz w:val="26"/>
                                </w:rPr>
                                <w:t> </w:t>
                              </w:r>
                              <w:r>
                                <w:rPr>
                                  <w:b/>
                                  <w:color w:val="EC008C"/>
                                  <w:sz w:val="26"/>
                                </w:rPr>
                                <w:t>FAMILY</w:t>
                              </w:r>
                              <w:r>
                                <w:rPr>
                                  <w:b/>
                                  <w:color w:val="EC008C"/>
                                  <w:spacing w:val="60"/>
                                  <w:sz w:val="26"/>
                                </w:rPr>
                                <w:t> </w:t>
                              </w:r>
                              <w:r>
                                <w:rPr>
                                  <w:b/>
                                  <w:color w:val="EC008C"/>
                                  <w:sz w:val="26"/>
                                </w:rPr>
                                <w:t>TREE</w:t>
                              </w:r>
                              <w:r>
                                <w:rPr>
                                  <w:b/>
                                  <w:color w:val="EC008C"/>
                                  <w:spacing w:val="60"/>
                                  <w:sz w:val="26"/>
                                </w:rPr>
                                <w:t> </w:t>
                              </w:r>
                              <w:r>
                                <w:rPr>
                                  <w:b/>
                                  <w:color w:val="EC008C"/>
                                  <w:sz w:val="26"/>
                                </w:rPr>
                                <w:t>OF</w:t>
                              </w:r>
                              <w:r>
                                <w:rPr>
                                  <w:b/>
                                  <w:color w:val="EC008C"/>
                                  <w:spacing w:val="60"/>
                                  <w:sz w:val="26"/>
                                </w:rPr>
                                <w:t> </w:t>
                              </w:r>
                              <w:r>
                                <w:rPr>
                                  <w:b/>
                                  <w:color w:val="EC008C"/>
                                  <w:sz w:val="26"/>
                                </w:rPr>
                                <w:t>THE</w:t>
                              </w:r>
                              <w:r>
                                <w:rPr>
                                  <w:b/>
                                  <w:color w:val="EC008C"/>
                                  <w:spacing w:val="61"/>
                                  <w:sz w:val="26"/>
                                </w:rPr>
                                <w:t> </w:t>
                              </w:r>
                              <w:r>
                                <w:rPr>
                                  <w:b/>
                                  <w:color w:val="EC008C"/>
                                  <w:spacing w:val="-2"/>
                                  <w:sz w:val="26"/>
                                </w:rPr>
                                <w:t>PESHWAS</w:t>
                              </w:r>
                            </w:p>
                          </w:txbxContent>
                        </wps:txbx>
                        <wps:bodyPr wrap="square" lIns="0" tIns="0" rIns="0" bIns="0" rtlCol="0">
                          <a:noAutofit/>
                        </wps:bodyPr>
                      </wps:wsp>
                    </wpg:wgp>
                  </a:graphicData>
                </a:graphic>
              </wp:anchor>
            </w:drawing>
          </mc:Choice>
          <mc:Fallback>
            <w:pict>
              <v:group style="position:absolute;margin-left:68.0345pt;margin-top:199.412949pt;width:483.9pt;height:352.5pt;mso-position-horizontal-relative:page;mso-position-vertical-relative:paragraph;z-index:15823872" id="docshapegroup926" coordorigin="1361,3988" coordsize="9678,7050">
                <v:shape style="position:absolute;left:1360;top:4316;width:9678;height:6722" type="#_x0000_t75" id="docshape927" stroked="false">
                  <v:imagedata r:id="rId233" o:title=""/>
                </v:shape>
                <v:line style="position:absolute" from="3540,5343" to="9524,5343" stroked="true" strokeweight="1pt" strokecolor="#ec008c">
                  <v:stroke dashstyle="solid"/>
                </v:line>
                <v:line style="position:absolute" from="6383,5055" to="6383,5324" stroked="true" strokeweight="1pt" strokecolor="#ec008c">
                  <v:stroke dashstyle="solid"/>
                </v:line>
                <v:shape style="position:absolute;left:6308;top:5243;width:149;height:81" id="docshape928" coordorigin="6309,5244" coordsize="149,81" path="m6458,5244l6383,5324,6309,5244e" filled="false" stroked="true" strokeweight="1pt" strokecolor="#ec008c">
                  <v:path arrowok="t"/>
                  <v:stroke dashstyle="solid"/>
                </v:shape>
                <v:line style="position:absolute" from="3543,5333" to="3543,5602" stroked="true" strokeweight="1pt" strokecolor="#ec008c">
                  <v:stroke dashstyle="solid"/>
                </v:line>
                <v:shape style="position:absolute;left:3468;top:5521;width:149;height:81" id="docshape929" coordorigin="3468,5521" coordsize="149,81" path="m3617,5521l3543,5602,3468,5521e" filled="false" stroked="true" strokeweight="1pt" strokecolor="#ec008c">
                  <v:path arrowok="t"/>
                  <v:stroke dashstyle="solid"/>
                </v:shape>
                <v:line style="position:absolute" from="9524,5333" to="9524,5602" stroked="true" strokeweight="1pt" strokecolor="#ec008c">
                  <v:stroke dashstyle="solid"/>
                </v:line>
                <v:shape style="position:absolute;left:9449;top:5521;width:149;height:81" id="docshape930" coordorigin="9450,5521" coordsize="149,81" path="m9598,5521l9524,5602,9450,5521e" filled="false" stroked="true" strokeweight="1pt" strokecolor="#ec008c">
                  <v:path arrowok="t"/>
                  <v:stroke dashstyle="solid"/>
                </v:shape>
                <v:line style="position:absolute" from="3642,6013" to="3642,6282" stroked="true" strokeweight="1pt" strokecolor="#ec008c">
                  <v:stroke dashstyle="solid"/>
                </v:line>
                <v:shape style="position:absolute;left:3567;top:6201;width:149;height:81" id="docshape931" coordorigin="3568,6202" coordsize="149,81" path="m3717,6202l3642,6282,3568,6202e" filled="false" stroked="true" strokeweight="1pt" strokecolor="#ec008c">
                  <v:path arrowok="t"/>
                  <v:stroke dashstyle="solid"/>
                </v:shape>
                <v:line style="position:absolute" from="2407,6292" to="5436,6292" stroked="true" strokeweight="1pt" strokecolor="#ec008c">
                  <v:stroke dashstyle="solid"/>
                </v:line>
                <v:line style="position:absolute" from="2408,6292" to="6939,6292" stroked="true" strokeweight="1pt" strokecolor="#ec008c">
                  <v:stroke dashstyle="solid"/>
                </v:line>
                <v:line style="position:absolute" from="2418,6288" to="2418,6557" stroked="true" strokeweight="1pt" strokecolor="#ec008c">
                  <v:stroke dashstyle="solid"/>
                </v:line>
                <v:shape style="position:absolute;left:2343;top:6476;width:149;height:81" id="docshape932" coordorigin="2343,6477" coordsize="149,81" path="m2492,6477l2418,6557,2343,6477e" filled="false" stroked="true" strokeweight="1pt" strokecolor="#ec008c">
                  <v:path arrowok="t"/>
                  <v:stroke dashstyle="solid"/>
                </v:shape>
                <v:line style="position:absolute" from="3840,6288" to="3840,6557" stroked="true" strokeweight="1pt" strokecolor="#ec008c">
                  <v:stroke dashstyle="solid"/>
                </v:line>
                <v:shape style="position:absolute;left:3765;top:6476;width:149;height:81" id="docshape933" coordorigin="3765,6477" coordsize="149,81" path="m3914,6477l3840,6557,3765,6477e" filled="false" stroked="true" strokeweight="1pt" strokecolor="#ec008c">
                  <v:path arrowok="t"/>
                  <v:stroke dashstyle="solid"/>
                </v:shape>
                <v:line style="position:absolute" from="5436,6288" to="5436,6557" stroked="true" strokeweight="1pt" strokecolor="#ec008c">
                  <v:stroke dashstyle="solid"/>
                </v:line>
                <v:shape style="position:absolute;left:5361;top:6476;width:149;height:81" id="docshape934" coordorigin="5362,6477" coordsize="149,81" path="m5511,6477l5436,6557,5362,6477e" filled="false" stroked="true" strokeweight="1pt" strokecolor="#ec008c">
                  <v:path arrowok="t"/>
                  <v:stroke dashstyle="solid"/>
                </v:shape>
                <v:line style="position:absolute" from="6928,6288" to="6928,6557" stroked="true" strokeweight="1pt" strokecolor="#ec008c">
                  <v:stroke dashstyle="solid"/>
                </v:line>
                <v:shape style="position:absolute;left:6853;top:6476;width:149;height:81" id="docshape935" coordorigin="6854,6477" coordsize="149,81" path="m7003,6477l6928,6557,6854,6477e" filled="false" stroked="true" strokeweight="1pt" strokecolor="#ec008c">
                  <v:path arrowok="t"/>
                  <v:stroke dashstyle="solid"/>
                </v:shape>
                <v:line style="position:absolute" from="9524,6104" to="9524,6373" stroked="true" strokeweight="1pt" strokecolor="#ec008c">
                  <v:stroke dashstyle="solid"/>
                </v:line>
                <v:shape style="position:absolute;left:9449;top:6292;width:149;height:81" id="docshape936" coordorigin="9450,6293" coordsize="149,81" path="m9598,6293l9524,6373,9450,6293e" filled="false" stroked="true" strokeweight="1pt" strokecolor="#ec008c">
                  <v:path arrowok="t"/>
                  <v:stroke dashstyle="solid"/>
                </v:shape>
                <v:line style="position:absolute" from="5436,6813" to="5436,7081" stroked="true" strokeweight="1pt" strokecolor="#ec008c">
                  <v:stroke dashstyle="solid"/>
                </v:line>
                <v:shape style="position:absolute;left:5361;top:7001;width:149;height:81" id="docshape937" coordorigin="5362,7001" coordsize="149,81" path="m5511,7001l5436,7081,5362,7001e" filled="false" stroked="true" strokeweight="1pt" strokecolor="#ec008c">
                  <v:path arrowok="t"/>
                  <v:stroke dashstyle="solid"/>
                </v:shape>
                <v:line style="position:absolute" from="1839,8926" to="6667,8926" stroked="true" strokeweight="1pt" strokecolor="#ec008c">
                  <v:stroke dashstyle="solid"/>
                </v:line>
                <v:line style="position:absolute" from="2325,7351" to="2325,8901" stroked="true" strokeweight="1pt" strokecolor="#ec008c">
                  <v:stroke dashstyle="solid"/>
                </v:line>
                <v:shape style="position:absolute;left:2250;top:8821;width:149;height:81" id="docshape938" coordorigin="2250,8821" coordsize="149,81" path="m2399,8821l2325,8901,2250,8821e" filled="false" stroked="true" strokeweight="1pt" strokecolor="#ec008c">
                  <v:path arrowok="t"/>
                  <v:stroke dashstyle="solid"/>
                </v:shape>
                <v:line style="position:absolute" from="1825,8916" to="1825,9185" stroked="true" strokeweight="1pt" strokecolor="#ec008c">
                  <v:stroke dashstyle="solid"/>
                </v:line>
                <v:shape style="position:absolute;left:1750;top:9104;width:149;height:81" id="docshape939" coordorigin="1751,9105" coordsize="149,81" path="m1900,9105l1825,9185,1751,9105e" filled="false" stroked="true" strokeweight="1pt" strokecolor="#ec008c">
                  <v:path arrowok="t"/>
                  <v:stroke dashstyle="solid"/>
                </v:shape>
                <v:line style="position:absolute" from="3682,8916" to="3682,9185" stroked="true" strokeweight="1pt" strokecolor="#ec008c">
                  <v:stroke dashstyle="solid"/>
                </v:line>
                <v:shape style="position:absolute;left:3607;top:9104;width:149;height:81" id="docshape940" coordorigin="3608,9105" coordsize="149,81" path="m3756,9105l3682,9185,3608,9105e" filled="false" stroked="true" strokeweight="1pt" strokecolor="#ec008c">
                  <v:path arrowok="t"/>
                  <v:stroke dashstyle="solid"/>
                </v:shape>
                <v:line style="position:absolute" from="5142,8916" to="5142,9185" stroked="true" strokeweight="1pt" strokecolor="#ec008c">
                  <v:stroke dashstyle="solid"/>
                </v:line>
                <v:shape style="position:absolute;left:5067;top:9104;width:149;height:81" id="docshape941" coordorigin="5067,9105" coordsize="149,81" path="m5216,9105l5142,9185,5067,9105e" filled="false" stroked="true" strokeweight="1pt" strokecolor="#ec008c">
                  <v:path arrowok="t"/>
                  <v:stroke dashstyle="solid"/>
                </v:shape>
                <v:line style="position:absolute" from="6650,8916" to="6650,9185" stroked="true" strokeweight="1pt" strokecolor="#ec008c">
                  <v:stroke dashstyle="solid"/>
                </v:line>
                <v:shape style="position:absolute;left:6575;top:9104;width:149;height:81" id="docshape942" coordorigin="6575,9105" coordsize="149,81" path="m6724,9105l6650,9185,6575,9105e" filled="false" stroked="true" strokeweight="1pt" strokecolor="#ec008c">
                  <v:path arrowok="t"/>
                  <v:stroke dashstyle="solid"/>
                </v:shape>
                <v:line style="position:absolute" from="6650,9880" to="6650,10148" stroked="true" strokeweight="1pt" strokecolor="#ec008c">
                  <v:stroke dashstyle="solid"/>
                </v:line>
                <v:shape style="position:absolute;left:6575;top:10068;width:149;height:81" id="docshape943" coordorigin="6575,10068" coordsize="149,81" path="m6724,10068l6650,10148,6575,10068e" filled="false" stroked="true" strokeweight="1pt" strokecolor="#ec008c">
                  <v:path arrowok="t"/>
                  <v:stroke dashstyle="solid"/>
                </v:shape>
                <v:line style="position:absolute" from="5436,7351" to="5436,7620" stroked="true" strokeweight="1pt" strokecolor="#ec008c">
                  <v:stroke dashstyle="solid"/>
                </v:line>
                <v:shape style="position:absolute;left:5361;top:7539;width:149;height:81" id="docshape944" coordorigin="5362,7540" coordsize="149,81" path="m5511,7540l5436,7620,5362,7540e" filled="false" stroked="true" strokeweight="1pt" strokecolor="#ec008c">
                  <v:path arrowok="t"/>
                  <v:stroke dashstyle="solid"/>
                </v:shape>
                <v:rect style="position:absolute;left:3539;top:3988;width:5727;height:821" id="docshape945" filled="true" fillcolor="#ec008c" stroked="false">
                  <v:fill opacity="49152f" type="solid"/>
                </v:rect>
                <v:shape style="position:absolute;left:3581;top:4030;width:5480;height:576" id="docshape946" coordorigin="3582,4030" coordsize="5480,576" path="m8821,4030l3822,4030,3683,4034,3612,4060,3585,4132,3582,4270,3582,4366,3585,4505,3612,4576,3683,4602,3822,4606,8821,4606,8960,4602,9031,4576,9057,4505,9061,4366,9061,4270,9057,4132,9031,4060,8960,4034,8821,4030xe" filled="true" fillcolor="#fffac2" stroked="false">
                  <v:path arrowok="t"/>
                  <v:fill type="solid"/>
                </v:shape>
                <v:shape style="position:absolute;left:3581;top:4030;width:5480;height:576" id="docshape947" coordorigin="3582,4030" coordsize="5480,576" path="m3822,4030l3683,4034,3612,4060,3585,4132,3582,4270,3582,4366,3585,4505,3612,4576,3683,4602,3822,4606,8821,4606,8960,4602,9031,4576,9057,4505,9061,4366,9061,4270,9057,4132,9031,4060,8960,4034,8821,4030,3822,4030xe" filled="false" stroked="true" strokeweight="1pt" strokecolor="#ec008c">
                  <v:path arrowok="t"/>
                  <v:stroke dashstyle="solid"/>
                </v:shape>
                <v:shape style="position:absolute;left:5412;top:4817;width:1798;height:244" type="#_x0000_t202" id="docshape948" filled="false" stroked="false">
                  <v:textbox inset="0,0,0,0">
                    <w:txbxContent>
                      <w:p>
                        <w:pPr>
                          <w:spacing w:line="244" w:lineRule="exact" w:before="0"/>
                          <w:ind w:left="0" w:right="0" w:firstLine="0"/>
                          <w:jc w:val="left"/>
                          <w:rPr>
                            <w:sz w:val="22"/>
                          </w:rPr>
                        </w:pPr>
                        <w:r>
                          <w:rPr>
                            <w:color w:val="EC008C"/>
                            <w:w w:val="105"/>
                            <w:sz w:val="22"/>
                          </w:rPr>
                          <w:t>Balaji</w:t>
                        </w:r>
                        <w:r>
                          <w:rPr>
                            <w:color w:val="EC008C"/>
                            <w:spacing w:val="-6"/>
                            <w:w w:val="105"/>
                            <w:sz w:val="22"/>
                          </w:rPr>
                          <w:t> </w:t>
                        </w:r>
                        <w:r>
                          <w:rPr>
                            <w:color w:val="EC008C"/>
                            <w:spacing w:val="-2"/>
                            <w:w w:val="105"/>
                            <w:sz w:val="22"/>
                          </w:rPr>
                          <w:t>Vishwanatha</w:t>
                        </w:r>
                      </w:p>
                    </w:txbxContent>
                  </v:textbox>
                  <w10:wrap type="none"/>
                </v:shape>
                <v:shape style="position:absolute;left:3243;top:5628;width:821;height:244" type="#_x0000_t202" id="docshape949" filled="false" stroked="false">
                  <v:textbox inset="0,0,0,0">
                    <w:txbxContent>
                      <w:p>
                        <w:pPr>
                          <w:spacing w:line="244" w:lineRule="exact" w:before="0"/>
                          <w:ind w:left="0" w:right="0" w:firstLine="0"/>
                          <w:jc w:val="left"/>
                          <w:rPr>
                            <w:sz w:val="22"/>
                          </w:rPr>
                        </w:pPr>
                        <w:r>
                          <w:rPr>
                            <w:color w:val="EC008C"/>
                            <w:sz w:val="22"/>
                          </w:rPr>
                          <w:t>Bajirao</w:t>
                        </w:r>
                        <w:r>
                          <w:rPr>
                            <w:color w:val="EC008C"/>
                            <w:spacing w:val="23"/>
                            <w:sz w:val="22"/>
                          </w:rPr>
                          <w:t> </w:t>
                        </w:r>
                        <w:r>
                          <w:rPr>
                            <w:color w:val="EC008C"/>
                            <w:spacing w:val="-10"/>
                            <w:sz w:val="22"/>
                          </w:rPr>
                          <w:t>I</w:t>
                        </w:r>
                      </w:p>
                    </w:txbxContent>
                  </v:textbox>
                  <w10:wrap type="none"/>
                </v:shape>
                <v:shape style="position:absolute;left:8883;top:5628;width:1182;height:244" type="#_x0000_t202" id="docshape950" filled="false" stroked="false">
                  <v:textbox inset="0,0,0,0">
                    <w:txbxContent>
                      <w:p>
                        <w:pPr>
                          <w:spacing w:line="244" w:lineRule="exact" w:before="0"/>
                          <w:ind w:left="0" w:right="0" w:firstLine="0"/>
                          <w:jc w:val="left"/>
                          <w:rPr>
                            <w:sz w:val="22"/>
                          </w:rPr>
                        </w:pPr>
                        <w:r>
                          <w:rPr>
                            <w:color w:val="EC008C"/>
                            <w:spacing w:val="-2"/>
                            <w:w w:val="105"/>
                            <w:sz w:val="22"/>
                          </w:rPr>
                          <w:t>Chimajiappa</w:t>
                        </w:r>
                      </w:p>
                    </w:txbxContent>
                  </v:textbox>
                  <w10:wrap type="none"/>
                </v:shape>
                <v:shape style="position:absolute;left:1624;top:6573;width:1505;height:508" type="#_x0000_t202" id="docshape951" filled="false" stroked="false">
                  <v:textbox inset="0,0,0,0">
                    <w:txbxContent>
                      <w:p>
                        <w:pPr>
                          <w:spacing w:line="249" w:lineRule="auto" w:before="0"/>
                          <w:ind w:left="0" w:right="18" w:firstLine="544"/>
                          <w:jc w:val="left"/>
                          <w:rPr>
                            <w:sz w:val="22"/>
                          </w:rPr>
                        </w:pPr>
                        <w:r>
                          <w:rPr>
                            <w:color w:val="EC008C"/>
                            <w:spacing w:val="-2"/>
                            <w:w w:val="105"/>
                            <w:sz w:val="22"/>
                          </w:rPr>
                          <w:t>Balaji alias</w:t>
                        </w:r>
                        <w:r>
                          <w:rPr>
                            <w:color w:val="EC008C"/>
                            <w:spacing w:val="-13"/>
                            <w:w w:val="105"/>
                            <w:sz w:val="22"/>
                          </w:rPr>
                          <w:t> </w:t>
                        </w:r>
                        <w:r>
                          <w:rPr>
                            <w:color w:val="EC008C"/>
                            <w:spacing w:val="-2"/>
                            <w:w w:val="105"/>
                            <w:sz w:val="22"/>
                          </w:rPr>
                          <w:t>Nanasaheb</w:t>
                        </w:r>
                      </w:p>
                    </w:txbxContent>
                  </v:textbox>
                  <w10:wrap type="none"/>
                </v:shape>
                <v:shape style="position:absolute;left:3129;top:6573;width:1169;height:244" type="#_x0000_t202" id="docshape952" filled="false" stroked="false">
                  <v:textbox inset="0,0,0,0">
                    <w:txbxContent>
                      <w:p>
                        <w:pPr>
                          <w:spacing w:line="244" w:lineRule="exact" w:before="0"/>
                          <w:ind w:left="0" w:right="0" w:firstLine="0"/>
                          <w:jc w:val="left"/>
                          <w:rPr>
                            <w:sz w:val="22"/>
                          </w:rPr>
                        </w:pPr>
                        <w:r>
                          <w:rPr>
                            <w:color w:val="EC008C"/>
                            <w:spacing w:val="-2"/>
                            <w:w w:val="105"/>
                            <w:sz w:val="22"/>
                          </w:rPr>
                          <w:t>Ramchandra</w:t>
                        </w:r>
                      </w:p>
                    </w:txbxContent>
                  </v:textbox>
                  <w10:wrap type="none"/>
                </v:shape>
                <v:shape style="position:absolute;left:4828;top:6573;width:2445;height:244" type="#_x0000_t202" id="docshape953" filled="false" stroked="false">
                  <v:textbox inset="0,0,0,0">
                    <w:txbxContent>
                      <w:p>
                        <w:pPr>
                          <w:tabs>
                            <w:tab w:pos="1605" w:val="left" w:leader="none"/>
                          </w:tabs>
                          <w:spacing w:line="244" w:lineRule="exact" w:before="0"/>
                          <w:ind w:left="0" w:right="0" w:firstLine="0"/>
                          <w:jc w:val="left"/>
                          <w:rPr>
                            <w:sz w:val="22"/>
                          </w:rPr>
                        </w:pPr>
                        <w:r>
                          <w:rPr>
                            <w:color w:val="EC008C"/>
                            <w:spacing w:val="-2"/>
                            <w:w w:val="105"/>
                            <w:sz w:val="22"/>
                          </w:rPr>
                          <w:t>Raghunathrao</w:t>
                        </w:r>
                        <w:r>
                          <w:rPr>
                            <w:color w:val="EC008C"/>
                            <w:sz w:val="22"/>
                          </w:rPr>
                          <w:tab/>
                        </w:r>
                        <w:r>
                          <w:rPr>
                            <w:color w:val="EC008C"/>
                            <w:spacing w:val="-2"/>
                            <w:w w:val="105"/>
                            <w:sz w:val="22"/>
                          </w:rPr>
                          <w:t>Janardan</w:t>
                        </w:r>
                      </w:p>
                    </w:txbxContent>
                  </v:textbox>
                  <w10:wrap type="none"/>
                </v:shape>
                <v:shape style="position:absolute;left:8748;top:6573;width:1573;height:244" type="#_x0000_t202" id="docshape954" filled="false" stroked="false">
                  <v:textbox inset="0,0,0,0">
                    <w:txbxContent>
                      <w:p>
                        <w:pPr>
                          <w:spacing w:line="244" w:lineRule="exact" w:before="0"/>
                          <w:ind w:left="0" w:right="0" w:firstLine="0"/>
                          <w:jc w:val="left"/>
                          <w:rPr>
                            <w:sz w:val="22"/>
                          </w:rPr>
                        </w:pPr>
                        <w:r>
                          <w:rPr>
                            <w:color w:val="EC008C"/>
                            <w:spacing w:val="-2"/>
                            <w:sz w:val="22"/>
                          </w:rPr>
                          <w:t>Sadashivraobhau</w:t>
                        </w:r>
                      </w:p>
                    </w:txbxContent>
                  </v:textbox>
                  <w10:wrap type="none"/>
                </v:shape>
                <v:shape style="position:absolute;left:4784;top:7101;width:1933;height:772" type="#_x0000_t202" id="docshape955" filled="false" stroked="false">
                  <v:textbox inset="0,0,0,0">
                    <w:txbxContent>
                      <w:p>
                        <w:pPr>
                          <w:spacing w:line="244" w:lineRule="exact" w:before="0"/>
                          <w:ind w:left="243" w:right="0" w:firstLine="0"/>
                          <w:jc w:val="left"/>
                          <w:rPr>
                            <w:sz w:val="22"/>
                          </w:rPr>
                        </w:pPr>
                        <w:r>
                          <w:rPr>
                            <w:color w:val="EC008C"/>
                            <w:sz w:val="22"/>
                          </w:rPr>
                          <w:t>Bajirao</w:t>
                        </w:r>
                        <w:r>
                          <w:rPr>
                            <w:color w:val="EC008C"/>
                            <w:spacing w:val="23"/>
                            <w:sz w:val="22"/>
                          </w:rPr>
                          <w:t> </w:t>
                        </w:r>
                        <w:r>
                          <w:rPr>
                            <w:color w:val="EC008C"/>
                            <w:spacing w:val="-5"/>
                            <w:sz w:val="22"/>
                          </w:rPr>
                          <w:t>II</w:t>
                        </w:r>
                      </w:p>
                      <w:p>
                        <w:pPr>
                          <w:spacing w:line="240" w:lineRule="auto" w:before="22"/>
                          <w:rPr>
                            <w:sz w:val="22"/>
                          </w:rPr>
                        </w:pPr>
                      </w:p>
                      <w:p>
                        <w:pPr>
                          <w:spacing w:before="0"/>
                          <w:ind w:left="0" w:right="0" w:firstLine="0"/>
                          <w:jc w:val="left"/>
                          <w:rPr>
                            <w:sz w:val="22"/>
                          </w:rPr>
                        </w:pPr>
                        <w:r>
                          <w:rPr>
                            <w:color w:val="EC008C"/>
                            <w:sz w:val="22"/>
                          </w:rPr>
                          <w:t>Nanasaheb</w:t>
                        </w:r>
                        <w:r>
                          <w:rPr>
                            <w:color w:val="EC008C"/>
                            <w:spacing w:val="35"/>
                            <w:sz w:val="22"/>
                          </w:rPr>
                          <w:t> </w:t>
                        </w:r>
                        <w:r>
                          <w:rPr>
                            <w:color w:val="EC008C"/>
                            <w:spacing w:val="-2"/>
                            <w:sz w:val="22"/>
                          </w:rPr>
                          <w:t>(adopted)</w:t>
                        </w:r>
                      </w:p>
                    </w:txbxContent>
                  </v:textbox>
                  <w10:wrap type="none"/>
                </v:shape>
                <v:shape style="position:absolute;left:1624;top:9177;width:1071;height:244" type="#_x0000_t202" id="docshape956" filled="false" stroked="false">
                  <v:textbox inset="0,0,0,0">
                    <w:txbxContent>
                      <w:p>
                        <w:pPr>
                          <w:spacing w:line="244" w:lineRule="exact" w:before="0"/>
                          <w:ind w:left="0" w:right="0" w:firstLine="0"/>
                          <w:jc w:val="left"/>
                          <w:rPr>
                            <w:sz w:val="22"/>
                          </w:rPr>
                        </w:pPr>
                        <w:r>
                          <w:rPr>
                            <w:color w:val="EC008C"/>
                            <w:spacing w:val="-2"/>
                            <w:sz w:val="22"/>
                          </w:rPr>
                          <w:t>Vishwasrao</w:t>
                        </w:r>
                      </w:p>
                    </w:txbxContent>
                  </v:textbox>
                  <w10:wrap type="none"/>
                </v:shape>
                <v:shape style="position:absolute;left:3104;top:9177;width:4058;height:508" type="#_x0000_t202" id="docshape957" filled="false" stroked="false">
                  <v:textbox inset="0,0,0,0">
                    <w:txbxContent>
                      <w:p>
                        <w:pPr>
                          <w:tabs>
                            <w:tab w:pos="1406" w:val="left" w:leader="none"/>
                            <w:tab w:pos="2961" w:val="left" w:leader="none"/>
                            <w:tab w:pos="3083" w:val="left" w:leader="none"/>
                          </w:tabs>
                          <w:spacing w:line="249" w:lineRule="auto" w:before="0"/>
                          <w:ind w:left="103" w:right="18" w:hanging="104"/>
                          <w:jc w:val="left"/>
                          <w:rPr>
                            <w:sz w:val="22"/>
                          </w:rPr>
                        </w:pPr>
                        <w:r>
                          <w:rPr>
                            <w:color w:val="EC008C"/>
                            <w:spacing w:val="-2"/>
                            <w:w w:val="105"/>
                            <w:sz w:val="22"/>
                          </w:rPr>
                          <w:t>Madhavrao</w:t>
                        </w:r>
                        <w:r>
                          <w:rPr>
                            <w:color w:val="EC008C"/>
                            <w:sz w:val="22"/>
                          </w:rPr>
                          <w:tab/>
                        </w:r>
                        <w:r>
                          <w:rPr>
                            <w:color w:val="EC008C"/>
                            <w:spacing w:val="-2"/>
                            <w:w w:val="105"/>
                            <w:sz w:val="22"/>
                          </w:rPr>
                          <w:t>Yeshwantrao</w:t>
                        </w:r>
                        <w:r>
                          <w:rPr>
                            <w:color w:val="EC008C"/>
                            <w:sz w:val="22"/>
                          </w:rPr>
                          <w:tab/>
                        </w:r>
                        <w:r>
                          <w:rPr>
                            <w:color w:val="EC008C"/>
                            <w:spacing w:val="-2"/>
                            <w:w w:val="105"/>
                            <w:sz w:val="22"/>
                          </w:rPr>
                          <w:t>Narayanrao (Peshwa)</w:t>
                        </w:r>
                        <w:r>
                          <w:rPr>
                            <w:color w:val="EC008C"/>
                            <w:sz w:val="22"/>
                          </w:rPr>
                          <w:tab/>
                          <w:tab/>
                          <w:tab/>
                        </w:r>
                        <w:r>
                          <w:rPr>
                            <w:color w:val="EC008C"/>
                            <w:spacing w:val="-2"/>
                            <w:w w:val="105"/>
                            <w:sz w:val="22"/>
                          </w:rPr>
                          <w:t>(Peshwa)</w:t>
                        </w:r>
                      </w:p>
                    </w:txbxContent>
                  </v:textbox>
                  <w10:wrap type="none"/>
                </v:shape>
                <v:shape style="position:absolute;left:5776;top:10102;width:1677;height:508" type="#_x0000_t202" id="docshape958" filled="false" stroked="false">
                  <v:textbox inset="0,0,0,0">
                    <w:txbxContent>
                      <w:p>
                        <w:pPr>
                          <w:spacing w:line="249" w:lineRule="auto" w:before="0"/>
                          <w:ind w:left="412" w:right="18" w:hanging="413"/>
                          <w:jc w:val="left"/>
                          <w:rPr>
                            <w:sz w:val="22"/>
                          </w:rPr>
                        </w:pPr>
                        <w:r>
                          <w:rPr>
                            <w:color w:val="EC008C"/>
                            <w:spacing w:val="-2"/>
                            <w:w w:val="105"/>
                            <w:sz w:val="22"/>
                          </w:rPr>
                          <w:t>Sawai</w:t>
                        </w:r>
                        <w:r>
                          <w:rPr>
                            <w:color w:val="EC008C"/>
                            <w:spacing w:val="-13"/>
                            <w:w w:val="105"/>
                            <w:sz w:val="22"/>
                          </w:rPr>
                          <w:t> </w:t>
                        </w:r>
                        <w:r>
                          <w:rPr>
                            <w:color w:val="EC008C"/>
                            <w:spacing w:val="-2"/>
                            <w:w w:val="105"/>
                            <w:sz w:val="22"/>
                          </w:rPr>
                          <w:t>Madhavrao (Peshwa)</w:t>
                        </w:r>
                      </w:p>
                    </w:txbxContent>
                  </v:textbox>
                  <w10:wrap type="none"/>
                </v:shape>
                <v:shape style="position:absolute;left:3539;top:3988;width:5727;height:821" type="#_x0000_t202" id="docshape959" filled="false" stroked="false">
                  <v:textbox inset="0,0,0,0">
                    <w:txbxContent>
                      <w:p>
                        <w:pPr>
                          <w:spacing w:before="161"/>
                          <w:ind w:left="202" w:right="0" w:firstLine="0"/>
                          <w:jc w:val="left"/>
                          <w:rPr>
                            <w:b/>
                            <w:sz w:val="26"/>
                          </w:rPr>
                        </w:pPr>
                        <w:r>
                          <w:rPr>
                            <w:b/>
                            <w:color w:val="EC008C"/>
                            <w:sz w:val="26"/>
                          </w:rPr>
                          <w:t>THE</w:t>
                        </w:r>
                        <w:r>
                          <w:rPr>
                            <w:b/>
                            <w:color w:val="EC008C"/>
                            <w:spacing w:val="58"/>
                            <w:sz w:val="26"/>
                          </w:rPr>
                          <w:t> </w:t>
                        </w:r>
                        <w:r>
                          <w:rPr>
                            <w:b/>
                            <w:color w:val="EC008C"/>
                            <w:sz w:val="26"/>
                          </w:rPr>
                          <w:t>FAMILY</w:t>
                        </w:r>
                        <w:r>
                          <w:rPr>
                            <w:b/>
                            <w:color w:val="EC008C"/>
                            <w:spacing w:val="60"/>
                            <w:sz w:val="26"/>
                          </w:rPr>
                          <w:t> </w:t>
                        </w:r>
                        <w:r>
                          <w:rPr>
                            <w:b/>
                            <w:color w:val="EC008C"/>
                            <w:sz w:val="26"/>
                          </w:rPr>
                          <w:t>TREE</w:t>
                        </w:r>
                        <w:r>
                          <w:rPr>
                            <w:b/>
                            <w:color w:val="EC008C"/>
                            <w:spacing w:val="60"/>
                            <w:sz w:val="26"/>
                          </w:rPr>
                          <w:t> </w:t>
                        </w:r>
                        <w:r>
                          <w:rPr>
                            <w:b/>
                            <w:color w:val="EC008C"/>
                            <w:sz w:val="26"/>
                          </w:rPr>
                          <w:t>OF</w:t>
                        </w:r>
                        <w:r>
                          <w:rPr>
                            <w:b/>
                            <w:color w:val="EC008C"/>
                            <w:spacing w:val="60"/>
                            <w:sz w:val="26"/>
                          </w:rPr>
                          <w:t> </w:t>
                        </w:r>
                        <w:r>
                          <w:rPr>
                            <w:b/>
                            <w:color w:val="EC008C"/>
                            <w:sz w:val="26"/>
                          </w:rPr>
                          <w:t>THE</w:t>
                        </w:r>
                        <w:r>
                          <w:rPr>
                            <w:b/>
                            <w:color w:val="EC008C"/>
                            <w:spacing w:val="61"/>
                            <w:sz w:val="26"/>
                          </w:rPr>
                          <w:t> </w:t>
                        </w:r>
                        <w:r>
                          <w:rPr>
                            <w:b/>
                            <w:color w:val="EC008C"/>
                            <w:spacing w:val="-2"/>
                            <w:sz w:val="26"/>
                          </w:rPr>
                          <w:t>PESHWAS</w:t>
                        </w:r>
                      </w:p>
                    </w:txbxContent>
                  </v:textbox>
                  <w10:wrap type="none"/>
                </v:shape>
                <w10:wrap type="none"/>
              </v:group>
            </w:pict>
          </mc:Fallback>
        </mc:AlternateContent>
      </w:r>
      <w:r>
        <w:rPr>
          <w:b/>
          <w:color w:val="EC008C"/>
        </w:rPr>
        <w:t>The</w:t>
      </w:r>
      <w:r>
        <w:rPr>
          <w:b/>
          <w:color w:val="EC008C"/>
          <w:spacing w:val="40"/>
        </w:rPr>
        <w:t> </w:t>
      </w:r>
      <w:r>
        <w:rPr>
          <w:b/>
          <w:color w:val="EC008C"/>
        </w:rPr>
        <w:t>Maratha</w:t>
      </w:r>
      <w:r>
        <w:rPr>
          <w:b/>
          <w:color w:val="EC008C"/>
          <w:spacing w:val="40"/>
        </w:rPr>
        <w:t> </w:t>
      </w:r>
      <w:r>
        <w:rPr>
          <w:b/>
          <w:color w:val="EC008C"/>
        </w:rPr>
        <w:t>Supremacy</w:t>
      </w:r>
      <w:r>
        <w:rPr>
          <w:b/>
          <w:color w:val="EC008C"/>
          <w:spacing w:val="40"/>
        </w:rPr>
        <w:t> </w:t>
      </w:r>
      <w:r>
        <w:rPr>
          <w:b/>
          <w:color w:val="EC008C"/>
        </w:rPr>
        <w:t>Rises</w:t>
      </w:r>
      <w:r>
        <w:rPr>
          <w:b/>
          <w:color w:val="EC008C"/>
          <w:spacing w:val="40"/>
        </w:rPr>
        <w:t> </w:t>
      </w:r>
      <w:r>
        <w:rPr>
          <w:b/>
          <w:color w:val="EC008C"/>
        </w:rPr>
        <w:t>Once</w:t>
      </w:r>
      <w:r>
        <w:rPr>
          <w:b/>
          <w:color w:val="EC008C"/>
          <w:spacing w:val="40"/>
        </w:rPr>
        <w:t> </w:t>
      </w:r>
      <w:r>
        <w:rPr>
          <w:b/>
          <w:color w:val="EC008C"/>
        </w:rPr>
        <w:t>Again</w:t>
      </w:r>
      <w:r>
        <w:rPr>
          <w:b/>
          <w:color w:val="EC008C"/>
          <w:spacing w:val="40"/>
        </w:rPr>
        <w:t> </w:t>
      </w:r>
      <w:r>
        <w:rPr>
          <w:b/>
          <w:color w:val="EC008C"/>
        </w:rPr>
        <w:t>:</w:t>
      </w:r>
      <w:r>
        <w:rPr>
          <w:b/>
          <w:color w:val="EC008C"/>
          <w:spacing w:val="40"/>
        </w:rPr>
        <w:t> </w:t>
      </w:r>
      <w:r>
        <w:rPr>
          <w:color w:val="231F20"/>
        </w:rPr>
        <w:t>The</w:t>
      </w:r>
      <w:r>
        <w:rPr>
          <w:color w:val="231F20"/>
          <w:spacing w:val="40"/>
        </w:rPr>
        <w:t> </w:t>
      </w:r>
      <w:r>
        <w:rPr>
          <w:color w:val="231F20"/>
        </w:rPr>
        <w:t>Maratha</w:t>
      </w:r>
      <w:r>
        <w:rPr>
          <w:color w:val="231F20"/>
          <w:spacing w:val="40"/>
        </w:rPr>
        <w:t> </w:t>
      </w:r>
      <w:r>
        <w:rPr>
          <w:color w:val="231F20"/>
        </w:rPr>
        <w:t>prestige</w:t>
      </w:r>
      <w:r>
        <w:rPr>
          <w:color w:val="231F20"/>
          <w:spacing w:val="40"/>
        </w:rPr>
        <w:t> </w:t>
      </w:r>
      <w:r>
        <w:rPr>
          <w:color w:val="231F20"/>
        </w:rPr>
        <w:t>in</w:t>
      </w:r>
      <w:r>
        <w:rPr>
          <w:color w:val="231F20"/>
          <w:spacing w:val="40"/>
        </w:rPr>
        <w:t> </w:t>
      </w:r>
      <w:r>
        <w:rPr>
          <w:color w:val="231F20"/>
        </w:rPr>
        <w:t>the North had suffered a severe setback because of the debacle at Panipat. Madhavrao dispatched Mahadji Shinde, Tukoji Holkar, Ramchandra Kanade and Visajipant Biniwale to re-establish the Maratha rule in the North. The Maratha army</w:t>
      </w:r>
      <w:r>
        <w:rPr>
          <w:color w:val="231F20"/>
          <w:spacing w:val="40"/>
        </w:rPr>
        <w:t> </w:t>
      </w:r>
      <w:r>
        <w:rPr>
          <w:color w:val="231F20"/>
        </w:rPr>
        <w:t>defeated</w:t>
      </w:r>
      <w:r>
        <w:rPr>
          <w:color w:val="231F20"/>
          <w:spacing w:val="40"/>
        </w:rPr>
        <w:t> </w:t>
      </w:r>
      <w:r>
        <w:rPr>
          <w:color w:val="231F20"/>
        </w:rPr>
        <w:t>the</w:t>
      </w:r>
      <w:r>
        <w:rPr>
          <w:color w:val="231F20"/>
          <w:spacing w:val="40"/>
        </w:rPr>
        <w:t> </w:t>
      </w:r>
      <w:r>
        <w:rPr>
          <w:color w:val="231F20"/>
        </w:rPr>
        <w:t>Jats,</w:t>
      </w:r>
      <w:r>
        <w:rPr>
          <w:color w:val="231F20"/>
          <w:spacing w:val="40"/>
        </w:rPr>
        <w:t> </w:t>
      </w:r>
      <w:r>
        <w:rPr>
          <w:color w:val="231F20"/>
        </w:rPr>
        <w:t>the</w:t>
      </w:r>
      <w:r>
        <w:rPr>
          <w:color w:val="231F20"/>
          <w:spacing w:val="40"/>
        </w:rPr>
        <w:t> </w:t>
      </w:r>
      <w:r>
        <w:rPr>
          <w:color w:val="231F20"/>
        </w:rPr>
        <w:t>Rohillas</w:t>
      </w:r>
      <w:r>
        <w:rPr>
          <w:color w:val="231F20"/>
          <w:spacing w:val="40"/>
        </w:rPr>
        <w:t> </w:t>
      </w:r>
      <w:r>
        <w:rPr>
          <w:color w:val="231F20"/>
        </w:rPr>
        <w:t>and the Rajputs. The Marathas restored the Emperor</w:t>
      </w:r>
      <w:r>
        <w:rPr>
          <w:color w:val="231F20"/>
          <w:spacing w:val="35"/>
        </w:rPr>
        <w:t>  </w:t>
      </w:r>
      <w:r>
        <w:rPr>
          <w:color w:val="231F20"/>
        </w:rPr>
        <w:t>Shah</w:t>
      </w:r>
      <w:r>
        <w:rPr>
          <w:color w:val="231F20"/>
          <w:spacing w:val="36"/>
        </w:rPr>
        <w:t>  </w:t>
      </w:r>
      <w:r>
        <w:rPr>
          <w:color w:val="231F20"/>
        </w:rPr>
        <w:t>Alam</w:t>
      </w:r>
      <w:r>
        <w:rPr>
          <w:color w:val="231F20"/>
          <w:spacing w:val="36"/>
        </w:rPr>
        <w:t>  </w:t>
      </w:r>
      <w:r>
        <w:rPr>
          <w:color w:val="231F20"/>
        </w:rPr>
        <w:t>to</w:t>
      </w:r>
      <w:r>
        <w:rPr>
          <w:color w:val="231F20"/>
          <w:spacing w:val="36"/>
        </w:rPr>
        <w:t>  </w:t>
      </w:r>
      <w:r>
        <w:rPr>
          <w:color w:val="231F20"/>
        </w:rPr>
        <w:t>the</w:t>
      </w:r>
      <w:r>
        <w:rPr>
          <w:color w:val="231F20"/>
          <w:spacing w:val="36"/>
        </w:rPr>
        <w:t>  </w:t>
      </w:r>
      <w:r>
        <w:rPr>
          <w:color w:val="231F20"/>
        </w:rPr>
        <w:t>throne</w:t>
      </w:r>
      <w:r>
        <w:rPr>
          <w:color w:val="231F20"/>
          <w:spacing w:val="35"/>
        </w:rPr>
        <w:t>  </w:t>
      </w:r>
      <w:r>
        <w:rPr>
          <w:color w:val="231F20"/>
          <w:spacing w:val="-5"/>
        </w:rPr>
        <w:t>of</w:t>
      </w:r>
    </w:p>
    <w:p>
      <w:pPr>
        <w:pStyle w:val="BodyText"/>
        <w:tabs>
          <w:tab w:pos="1134" w:val="left" w:leader="none"/>
          <w:tab w:pos="1927" w:val="left" w:leader="none"/>
          <w:tab w:pos="2604" w:val="left" w:leader="none"/>
          <w:tab w:pos="3252" w:val="left" w:leader="none"/>
          <w:tab w:pos="4572" w:val="left" w:leader="none"/>
        </w:tabs>
        <w:spacing w:line="261" w:lineRule="auto" w:before="74"/>
        <w:ind w:left="356" w:right="55"/>
        <w:jc w:val="right"/>
      </w:pPr>
      <w:r>
        <w:rPr/>
        <w:br w:type="column"/>
      </w:r>
      <w:r>
        <w:rPr>
          <w:color w:val="231F20"/>
          <w:spacing w:val="-2"/>
        </w:rPr>
        <w:t>Delhi</w:t>
      </w:r>
      <w:r>
        <w:rPr>
          <w:color w:val="231F20"/>
        </w:rPr>
        <w:tab/>
      </w:r>
      <w:r>
        <w:rPr>
          <w:color w:val="231F20"/>
          <w:spacing w:val="-2"/>
        </w:rPr>
        <w:t>under</w:t>
      </w:r>
      <w:r>
        <w:rPr>
          <w:color w:val="231F20"/>
        </w:rPr>
        <w:tab/>
      </w:r>
      <w:r>
        <w:rPr>
          <w:color w:val="231F20"/>
          <w:spacing w:val="-2"/>
        </w:rPr>
        <w:t>their</w:t>
      </w:r>
      <w:r>
        <w:rPr>
          <w:color w:val="231F20"/>
        </w:rPr>
        <w:tab/>
      </w:r>
      <w:r>
        <w:rPr>
          <w:color w:val="231F20"/>
          <w:spacing w:val="-4"/>
        </w:rPr>
        <w:t>own</w:t>
      </w:r>
      <w:r>
        <w:rPr>
          <w:color w:val="231F20"/>
        </w:rPr>
        <w:tab/>
      </w:r>
      <w:r>
        <w:rPr>
          <w:color w:val="231F20"/>
          <w:spacing w:val="-2"/>
        </w:rPr>
        <w:t>protection.</w:t>
      </w:r>
      <w:r>
        <w:rPr>
          <w:color w:val="231F20"/>
        </w:rPr>
        <w:tab/>
      </w:r>
      <w:r>
        <w:rPr>
          <w:color w:val="231F20"/>
          <w:spacing w:val="-4"/>
        </w:rPr>
        <w:t>The </w:t>
      </w:r>
      <w:r>
        <w:rPr>
          <w:color w:val="231F20"/>
        </w:rPr>
        <w:t>Maratha</w:t>
      </w:r>
      <w:r>
        <w:rPr>
          <w:color w:val="231F20"/>
          <w:spacing w:val="55"/>
        </w:rPr>
        <w:t> </w:t>
      </w:r>
      <w:r>
        <w:rPr>
          <w:color w:val="231F20"/>
        </w:rPr>
        <w:t>power</w:t>
      </w:r>
      <w:r>
        <w:rPr>
          <w:color w:val="231F20"/>
          <w:spacing w:val="55"/>
        </w:rPr>
        <w:t> </w:t>
      </w:r>
      <w:r>
        <w:rPr>
          <w:color w:val="231F20"/>
        </w:rPr>
        <w:t>was</w:t>
      </w:r>
      <w:r>
        <w:rPr>
          <w:color w:val="231F20"/>
          <w:spacing w:val="55"/>
        </w:rPr>
        <w:t> </w:t>
      </w:r>
      <w:r>
        <w:rPr>
          <w:color w:val="231F20"/>
        </w:rPr>
        <w:t>revived</w:t>
      </w:r>
      <w:r>
        <w:rPr>
          <w:color w:val="231F20"/>
          <w:spacing w:val="55"/>
        </w:rPr>
        <w:t> </w:t>
      </w:r>
      <w:r>
        <w:rPr>
          <w:color w:val="231F20"/>
        </w:rPr>
        <w:t>in</w:t>
      </w:r>
      <w:r>
        <w:rPr>
          <w:color w:val="231F20"/>
          <w:spacing w:val="56"/>
        </w:rPr>
        <w:t> </w:t>
      </w:r>
      <w:r>
        <w:rPr>
          <w:color w:val="231F20"/>
        </w:rPr>
        <w:t>the</w:t>
      </w:r>
      <w:r>
        <w:rPr>
          <w:color w:val="231F20"/>
          <w:spacing w:val="55"/>
        </w:rPr>
        <w:t> </w:t>
      </w:r>
      <w:r>
        <w:rPr>
          <w:color w:val="231F20"/>
          <w:spacing w:val="-2"/>
        </w:rPr>
        <w:t>North.</w:t>
      </w:r>
    </w:p>
    <w:p>
      <w:pPr>
        <w:pStyle w:val="BodyText"/>
        <w:spacing w:line="261" w:lineRule="auto" w:before="55"/>
        <w:ind w:left="356" w:right="55" w:firstLine="453"/>
        <w:jc w:val="both"/>
      </w:pPr>
      <w:r>
        <w:rPr>
          <w:color w:val="231F20"/>
        </w:rPr>
        <w:t>The</w:t>
      </w:r>
      <w:r>
        <w:rPr>
          <w:color w:val="231F20"/>
          <w:spacing w:val="40"/>
        </w:rPr>
        <w:t> </w:t>
      </w:r>
      <w:r>
        <w:rPr>
          <w:color w:val="231F20"/>
        </w:rPr>
        <w:t>Marathas</w:t>
      </w:r>
      <w:r>
        <w:rPr>
          <w:color w:val="231F20"/>
          <w:spacing w:val="40"/>
        </w:rPr>
        <w:t> </w:t>
      </w:r>
      <w:r>
        <w:rPr>
          <w:color w:val="231F20"/>
        </w:rPr>
        <w:t>suffered</w:t>
      </w:r>
      <w:r>
        <w:rPr>
          <w:color w:val="231F20"/>
          <w:spacing w:val="40"/>
        </w:rPr>
        <w:t> </w:t>
      </w:r>
      <w:r>
        <w:rPr>
          <w:color w:val="231F20"/>
        </w:rPr>
        <w:t>a</w:t>
      </w:r>
      <w:r>
        <w:rPr>
          <w:color w:val="231F20"/>
          <w:spacing w:val="40"/>
        </w:rPr>
        <w:t> </w:t>
      </w:r>
      <w:r>
        <w:rPr>
          <w:color w:val="231F20"/>
        </w:rPr>
        <w:t>heavy</w:t>
      </w:r>
      <w:r>
        <w:rPr>
          <w:color w:val="231F20"/>
          <w:spacing w:val="40"/>
        </w:rPr>
        <w:t> </w:t>
      </w:r>
      <w:r>
        <w:rPr>
          <w:color w:val="231F20"/>
        </w:rPr>
        <w:t>loss</w:t>
      </w:r>
      <w:r>
        <w:rPr>
          <w:color w:val="231F20"/>
          <w:spacing w:val="80"/>
        </w:rPr>
        <w:t> </w:t>
      </w:r>
      <w:r>
        <w:rPr>
          <w:color w:val="231F20"/>
        </w:rPr>
        <w:t>in</w:t>
      </w:r>
      <w:r>
        <w:rPr>
          <w:color w:val="231F20"/>
          <w:spacing w:val="40"/>
        </w:rPr>
        <w:t> </w:t>
      </w:r>
      <w:r>
        <w:rPr>
          <w:color w:val="231F20"/>
        </w:rPr>
        <w:t>the</w:t>
      </w:r>
      <w:r>
        <w:rPr>
          <w:color w:val="231F20"/>
          <w:spacing w:val="40"/>
        </w:rPr>
        <w:t> </w:t>
      </w:r>
      <w:r>
        <w:rPr>
          <w:color w:val="231F20"/>
        </w:rPr>
        <w:t>battle</w:t>
      </w:r>
      <w:r>
        <w:rPr>
          <w:color w:val="231F20"/>
          <w:spacing w:val="40"/>
        </w:rPr>
        <w:t> </w:t>
      </w:r>
      <w:r>
        <w:rPr>
          <w:color w:val="231F20"/>
        </w:rPr>
        <w:t>of</w:t>
      </w:r>
      <w:r>
        <w:rPr>
          <w:color w:val="231F20"/>
          <w:spacing w:val="40"/>
        </w:rPr>
        <w:t> </w:t>
      </w:r>
      <w:r>
        <w:rPr>
          <w:color w:val="231F20"/>
        </w:rPr>
        <w:t>Panipat.</w:t>
      </w:r>
      <w:r>
        <w:rPr>
          <w:color w:val="231F20"/>
          <w:spacing w:val="40"/>
        </w:rPr>
        <w:t> </w:t>
      </w:r>
      <w:r>
        <w:rPr>
          <w:color w:val="231F20"/>
        </w:rPr>
        <w:t>Abdali’s</w:t>
      </w:r>
      <w:r>
        <w:rPr>
          <w:color w:val="231F20"/>
          <w:spacing w:val="40"/>
        </w:rPr>
        <w:t> </w:t>
      </w:r>
      <w:r>
        <w:rPr>
          <w:color w:val="231F20"/>
        </w:rPr>
        <w:t>army also suffered losses. He did not benefit financially</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battle.</w:t>
      </w:r>
      <w:r>
        <w:rPr>
          <w:color w:val="231F20"/>
          <w:spacing w:val="40"/>
        </w:rPr>
        <w:t> </w:t>
      </w:r>
      <w:r>
        <w:rPr>
          <w:color w:val="231F20"/>
        </w:rPr>
        <w:t>In</w:t>
      </w:r>
      <w:r>
        <w:rPr>
          <w:color w:val="231F20"/>
          <w:spacing w:val="40"/>
        </w:rPr>
        <w:t> </w:t>
      </w:r>
      <w:r>
        <w:rPr>
          <w:color w:val="231F20"/>
        </w:rPr>
        <w:t>fact,</w:t>
      </w:r>
      <w:r>
        <w:rPr>
          <w:color w:val="231F20"/>
          <w:spacing w:val="40"/>
        </w:rPr>
        <w:t> </w:t>
      </w:r>
      <w:r>
        <w:rPr>
          <w:color w:val="231F20"/>
        </w:rPr>
        <w:t>Abdali</w:t>
      </w:r>
      <w:r>
        <w:rPr>
          <w:color w:val="231F20"/>
          <w:spacing w:val="80"/>
          <w:w w:val="150"/>
        </w:rPr>
        <w:t> </w:t>
      </w:r>
      <w:r>
        <w:rPr>
          <w:color w:val="231F20"/>
        </w:rPr>
        <w:t>or his descendants did not muster enough courage to invade India again. They</w:t>
      </w:r>
      <w:r>
        <w:rPr>
          <w:color w:val="231F20"/>
          <w:spacing w:val="80"/>
        </w:rPr>
        <w:t> </w:t>
      </w:r>
      <w:r>
        <w:rPr>
          <w:color w:val="231F20"/>
        </w:rPr>
        <w:t>realised that only the Marathas had the strength</w:t>
      </w:r>
      <w:r>
        <w:rPr>
          <w:color w:val="231F20"/>
          <w:spacing w:val="40"/>
        </w:rPr>
        <w:t> </w:t>
      </w:r>
      <w:r>
        <w:rPr>
          <w:color w:val="231F20"/>
        </w:rPr>
        <w:t>and</w:t>
      </w:r>
      <w:r>
        <w:rPr>
          <w:color w:val="231F20"/>
          <w:spacing w:val="40"/>
        </w:rPr>
        <w:t> </w:t>
      </w:r>
      <w:r>
        <w:rPr>
          <w:color w:val="231F20"/>
        </w:rPr>
        <w:t>capacity</w:t>
      </w:r>
      <w:r>
        <w:rPr>
          <w:color w:val="231F20"/>
          <w:spacing w:val="40"/>
        </w:rPr>
        <w:t> </w:t>
      </w:r>
      <w:r>
        <w:rPr>
          <w:color w:val="231F20"/>
        </w:rPr>
        <w:t>to</w:t>
      </w:r>
      <w:r>
        <w:rPr>
          <w:color w:val="231F20"/>
          <w:spacing w:val="40"/>
        </w:rPr>
        <w:t> </w:t>
      </w:r>
      <w:r>
        <w:rPr>
          <w:color w:val="231F20"/>
        </w:rPr>
        <w:t>control</w:t>
      </w:r>
      <w:r>
        <w:rPr>
          <w:color w:val="231F20"/>
          <w:spacing w:val="40"/>
        </w:rPr>
        <w:t> </w:t>
      </w:r>
      <w:r>
        <w:rPr>
          <w:color w:val="231F20"/>
        </w:rPr>
        <w:t>the anarchy</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North.</w:t>
      </w:r>
      <w:r>
        <w:rPr>
          <w:color w:val="231F20"/>
          <w:spacing w:val="40"/>
        </w:rPr>
        <w:t> </w:t>
      </w:r>
      <w:r>
        <w:rPr>
          <w:color w:val="231F20"/>
        </w:rPr>
        <w:t>They</w:t>
      </w:r>
      <w:r>
        <w:rPr>
          <w:color w:val="231F20"/>
          <w:spacing w:val="40"/>
        </w:rPr>
        <w:t> </w:t>
      </w:r>
      <w:r>
        <w:rPr>
          <w:color w:val="231F20"/>
        </w:rPr>
        <w:t>expressed</w:t>
      </w:r>
      <w:r>
        <w:rPr>
          <w:color w:val="231F20"/>
          <w:spacing w:val="40"/>
        </w:rPr>
        <w:t> </w:t>
      </w:r>
      <w:r>
        <w:rPr>
          <w:color w:val="231F20"/>
        </w:rPr>
        <w:t>their</w:t>
      </w:r>
      <w:r>
        <w:rPr>
          <w:color w:val="231F20"/>
          <w:spacing w:val="40"/>
        </w:rPr>
        <w:t> </w:t>
      </w:r>
      <w:r>
        <w:rPr>
          <w:color w:val="231F20"/>
        </w:rPr>
        <w:t>wish</w:t>
      </w:r>
      <w:r>
        <w:rPr>
          <w:color w:val="231F20"/>
          <w:spacing w:val="40"/>
        </w:rPr>
        <w:t> </w:t>
      </w:r>
      <w:r>
        <w:rPr>
          <w:color w:val="231F20"/>
        </w:rPr>
        <w:t>that</w:t>
      </w:r>
      <w:r>
        <w:rPr>
          <w:color w:val="231F20"/>
          <w:spacing w:val="40"/>
        </w:rPr>
        <w:t> </w:t>
      </w:r>
      <w:r>
        <w:rPr>
          <w:color w:val="231F20"/>
        </w:rPr>
        <w:t>the</w:t>
      </w:r>
      <w:r>
        <w:rPr>
          <w:color w:val="231F20"/>
          <w:spacing w:val="40"/>
        </w:rPr>
        <w:t> </w:t>
      </w:r>
      <w:r>
        <w:rPr>
          <w:color w:val="231F20"/>
        </w:rPr>
        <w:t>Marathas</w:t>
      </w:r>
      <w:r>
        <w:rPr>
          <w:color w:val="231F20"/>
          <w:spacing w:val="40"/>
        </w:rPr>
        <w:t> </w:t>
      </w:r>
      <w:r>
        <w:rPr>
          <w:color w:val="231F20"/>
        </w:rPr>
        <w:t>should</w:t>
      </w:r>
      <w:r>
        <w:rPr>
          <w:color w:val="231F20"/>
          <w:spacing w:val="40"/>
        </w:rPr>
        <w:t> </w:t>
      </w:r>
      <w:r>
        <w:rPr>
          <w:color w:val="231F20"/>
        </w:rPr>
        <w:t>protect the Empire. They sent a messenger to</w:t>
      </w:r>
      <w:r>
        <w:rPr>
          <w:color w:val="231F20"/>
          <w:spacing w:val="80"/>
        </w:rPr>
        <w:t> </w:t>
      </w:r>
      <w:r>
        <w:rPr>
          <w:color w:val="231F20"/>
        </w:rPr>
        <w:t>Pune</w:t>
      </w:r>
      <w:r>
        <w:rPr>
          <w:color w:val="231F20"/>
          <w:spacing w:val="80"/>
        </w:rPr>
        <w:t> </w:t>
      </w:r>
      <w:r>
        <w:rPr>
          <w:color w:val="231F20"/>
        </w:rPr>
        <w:t>to</w:t>
      </w:r>
      <w:r>
        <w:rPr>
          <w:color w:val="231F20"/>
          <w:spacing w:val="80"/>
        </w:rPr>
        <w:t> </w:t>
      </w:r>
      <w:r>
        <w:rPr>
          <w:color w:val="231F20"/>
        </w:rPr>
        <w:t>establish</w:t>
      </w:r>
      <w:r>
        <w:rPr>
          <w:color w:val="231F20"/>
          <w:spacing w:val="80"/>
        </w:rPr>
        <w:t> </w:t>
      </w:r>
      <w:r>
        <w:rPr>
          <w:color w:val="231F20"/>
        </w:rPr>
        <w:t>cordial</w:t>
      </w:r>
      <w:r>
        <w:rPr>
          <w:color w:val="231F20"/>
          <w:spacing w:val="80"/>
        </w:rPr>
        <w:t> </w:t>
      </w:r>
      <w:r>
        <w:rPr>
          <w:color w:val="231F20"/>
        </w:rPr>
        <w:t>relations.</w:t>
      </w:r>
      <w:r>
        <w:rPr>
          <w:color w:val="231F20"/>
          <w:spacing w:val="80"/>
        </w:rPr>
        <w:t> </w:t>
      </w:r>
      <w:r>
        <w:rPr>
          <w:color w:val="231F20"/>
        </w:rPr>
        <w:t>It is important to note that the Marathas overcame the great defeat at Panipat and successfully</w:t>
      </w:r>
      <w:r>
        <w:rPr>
          <w:color w:val="231F20"/>
          <w:spacing w:val="40"/>
        </w:rPr>
        <w:t> </w:t>
      </w:r>
      <w:r>
        <w:rPr>
          <w:color w:val="231F20"/>
        </w:rPr>
        <w:t>revived</w:t>
      </w:r>
      <w:r>
        <w:rPr>
          <w:color w:val="231F20"/>
          <w:spacing w:val="40"/>
        </w:rPr>
        <w:t> </w:t>
      </w:r>
      <w:r>
        <w:rPr>
          <w:color w:val="231F20"/>
        </w:rPr>
        <w:t>their</w:t>
      </w:r>
      <w:r>
        <w:rPr>
          <w:color w:val="231F20"/>
          <w:spacing w:val="40"/>
        </w:rPr>
        <w:t> </w:t>
      </w:r>
      <w:r>
        <w:rPr>
          <w:color w:val="231F20"/>
        </w:rPr>
        <w:t>supremacy</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politics</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North.</w:t>
      </w:r>
      <w:r>
        <w:rPr>
          <w:color w:val="231F20"/>
          <w:spacing w:val="40"/>
        </w:rPr>
        <w:t> </w:t>
      </w:r>
      <w:r>
        <w:rPr>
          <w:color w:val="231F20"/>
        </w:rPr>
        <w:t>Malharrao Holkar, Ahilyabai Holkar and Mahadji Shinde</w:t>
      </w:r>
      <w:r>
        <w:rPr>
          <w:color w:val="231F20"/>
          <w:spacing w:val="80"/>
        </w:rPr>
        <w:t> </w:t>
      </w:r>
      <w:r>
        <w:rPr>
          <w:color w:val="231F20"/>
        </w:rPr>
        <w:t>had</w:t>
      </w:r>
      <w:r>
        <w:rPr>
          <w:color w:val="231F20"/>
          <w:spacing w:val="80"/>
        </w:rPr>
        <w:t> </w:t>
      </w:r>
      <w:r>
        <w:rPr>
          <w:color w:val="231F20"/>
        </w:rPr>
        <w:t>a</w:t>
      </w:r>
      <w:r>
        <w:rPr>
          <w:color w:val="231F20"/>
          <w:spacing w:val="80"/>
        </w:rPr>
        <w:t> </w:t>
      </w:r>
      <w:r>
        <w:rPr>
          <w:color w:val="231F20"/>
        </w:rPr>
        <w:t>lion’s</w:t>
      </w:r>
      <w:r>
        <w:rPr>
          <w:color w:val="231F20"/>
          <w:spacing w:val="80"/>
        </w:rPr>
        <w:t> </w:t>
      </w:r>
      <w:r>
        <w:rPr>
          <w:color w:val="231F20"/>
        </w:rPr>
        <w:t>share</w:t>
      </w:r>
      <w:r>
        <w:rPr>
          <w:color w:val="231F20"/>
          <w:spacing w:val="80"/>
        </w:rPr>
        <w:t> </w:t>
      </w:r>
      <w:r>
        <w:rPr>
          <w:color w:val="231F20"/>
        </w:rPr>
        <w:t>in</w:t>
      </w:r>
      <w:r>
        <w:rPr>
          <w:color w:val="231F20"/>
          <w:spacing w:val="80"/>
        </w:rPr>
        <w:t> </w:t>
      </w:r>
      <w:r>
        <w:rPr>
          <w:color w:val="231F20"/>
        </w:rPr>
        <w:t>all</w:t>
      </w:r>
      <w:r>
        <w:rPr>
          <w:color w:val="231F20"/>
          <w:spacing w:val="80"/>
        </w:rPr>
        <w:t> </w:t>
      </w:r>
      <w:r>
        <w:rPr>
          <w:color w:val="231F20"/>
        </w:rPr>
        <w:t>this.</w:t>
      </w:r>
    </w:p>
    <w:p>
      <w:pPr>
        <w:pStyle w:val="BodyText"/>
        <w:spacing w:after="0" w:line="261" w:lineRule="auto"/>
        <w:jc w:val="both"/>
        <w:sectPr>
          <w:pgSz w:w="11910" w:h="15880"/>
          <w:pgMar w:header="0" w:footer="701" w:top="700" w:bottom="900" w:left="708" w:right="850"/>
          <w:cols w:num="2" w:equalWidth="0">
            <w:col w:w="5274" w:space="40"/>
            <w:col w:w="5038"/>
          </w:cols>
        </w:sectPr>
      </w:pPr>
    </w:p>
    <w:p>
      <w:pPr>
        <w:pStyle w:val="BodyText"/>
        <w:spacing w:after="0" w:line="261" w:lineRule="auto"/>
        <w:jc w:val="both"/>
        <w:sectPr>
          <w:type w:val="continuous"/>
          <w:pgSz w:w="11910" w:h="15880"/>
          <w:pgMar w:header="0" w:footer="701" w:top="1840" w:bottom="280" w:left="708" w:right="850"/>
        </w:sectPr>
      </w:pPr>
    </w:p>
    <w:p>
      <w:pPr>
        <w:pStyle w:val="BodyText"/>
        <w:ind w:left="226"/>
        <w:rPr>
          <w:sz w:val="20"/>
        </w:rPr>
      </w:pPr>
      <w:r>
        <w:rPr>
          <w:sz w:val="20"/>
        </w:rPr>
        <mc:AlternateContent>
          <mc:Choice Requires="wps">
            <w:drawing>
              <wp:inline distT="0" distB="0" distL="0" distR="0">
                <wp:extent cx="6102985" cy="554990"/>
                <wp:effectExtent l="0" t="0" r="2539" b="6984"/>
                <wp:docPr id="1120" name="Group 1120"/>
                <wp:cNvGraphicFramePr>
                  <a:graphicFrameLocks/>
                </wp:cNvGraphicFramePr>
                <a:graphic>
                  <a:graphicData uri="http://schemas.microsoft.com/office/word/2010/wordprocessingGroup">
                    <wpg:wgp>
                      <wpg:cNvPr id="1120" name="Group 1120"/>
                      <wpg:cNvGrpSpPr/>
                      <wpg:grpSpPr>
                        <a:xfrm>
                          <a:off x="0" y="0"/>
                          <a:ext cx="6102985" cy="554990"/>
                          <a:chExt cx="6102985" cy="554990"/>
                        </a:xfrm>
                      </wpg:grpSpPr>
                      <wps:wsp>
                        <wps:cNvPr id="1121" name="Graphic 1121"/>
                        <wps:cNvSpPr/>
                        <wps:spPr>
                          <a:xfrm>
                            <a:off x="185891" y="140538"/>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1122" name="Graphic 1122"/>
                        <wps:cNvSpPr/>
                        <wps:spPr>
                          <a:xfrm>
                            <a:off x="185891" y="140538"/>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123" name="Image 1123"/>
                          <pic:cNvPicPr/>
                        </pic:nvPicPr>
                        <pic:blipFill>
                          <a:blip r:embed="rId109" cstate="print"/>
                          <a:stretch>
                            <a:fillRect/>
                          </a:stretch>
                        </pic:blipFill>
                        <pic:spPr>
                          <a:xfrm>
                            <a:off x="0" y="0"/>
                            <a:ext cx="576376" cy="554963"/>
                          </a:xfrm>
                          <a:prstGeom prst="rect">
                            <a:avLst/>
                          </a:prstGeom>
                        </pic:spPr>
                      </pic:pic>
                      <wps:wsp>
                        <wps:cNvPr id="1124" name="Textbox 1124"/>
                        <wps:cNvSpPr txBox="1"/>
                        <wps:spPr>
                          <a:xfrm>
                            <a:off x="0" y="0"/>
                            <a:ext cx="6102985" cy="554990"/>
                          </a:xfrm>
                          <a:prstGeom prst="rect">
                            <a:avLst/>
                          </a:prstGeom>
                        </wps:spPr>
                        <wps:txbx>
                          <w:txbxContent>
                            <w:p>
                              <w:pPr>
                                <w:spacing w:line="240" w:lineRule="auto" w:before="1"/>
                                <w:rPr>
                                  <w:sz w:val="26"/>
                                </w:rPr>
                              </w:pPr>
                            </w:p>
                            <w:p>
                              <w:pPr>
                                <w:spacing w:before="0"/>
                                <w:ind w:left="1004" w:right="0" w:firstLine="0"/>
                                <w:jc w:val="left"/>
                                <w:rPr>
                                  <w:b/>
                                  <w:sz w:val="26"/>
                                </w:rPr>
                              </w:pPr>
                              <w:r>
                                <w:rPr>
                                  <w:b/>
                                  <w:color w:val="EC008C"/>
                                  <w:spacing w:val="-2"/>
                                  <w:sz w:val="26"/>
                                </w:rPr>
                                <w:t>Exercise</w:t>
                              </w:r>
                            </w:p>
                          </w:txbxContent>
                        </wps:txbx>
                        <wps:bodyPr wrap="square" lIns="0" tIns="0" rIns="0" bIns="0" rtlCol="0">
                          <a:noAutofit/>
                        </wps:bodyPr>
                      </wps:wsp>
                    </wpg:wgp>
                  </a:graphicData>
                </a:graphic>
              </wp:inline>
            </w:drawing>
          </mc:Choice>
          <mc:Fallback>
            <w:pict>
              <v:group style="width:480.55pt;height:43.7pt;mso-position-horizontal-relative:char;mso-position-vertical-relative:line" id="docshapegroup960" coordorigin="0,0" coordsize="9611,874">
                <v:shape style="position:absolute;left:292;top:221;width:9308;height:491" id="docshape961" coordorigin="293,221" coordsize="9308,491" path="m1976,221l406,221,341,223,307,235,295,269,293,335,293,598,295,664,307,697,341,710,406,712,1976,712,2041,710,2075,697,2087,664,2089,598,2089,527,9560,527,9584,526,9595,522,9600,510,9600,487,9600,474,9600,451,9595,439,9584,435,9560,434,2089,434,2089,335,2087,269,2075,235,2041,223,1976,221xe" filled="true" fillcolor="#b9e5fa" stroked="false">
                  <v:path arrowok="t"/>
                  <v:fill type="solid"/>
                </v:shape>
                <v:shape style="position:absolute;left:292;top:221;width:9308;height:491" id="docshape962" coordorigin="293,221" coordsize="9308,491" path="m9600,487l9600,474,9600,451,9595,439,9584,435,9560,434,2089,434,2089,335,2087,269,2075,235,2041,223,1976,221,406,221,341,223,307,235,295,269,293,335,293,598,295,664,307,697,341,710,406,712,1976,712,2041,710,2075,697,2087,664,2089,598,2089,527,9560,527,9584,526,9595,522,9600,510,9600,487xe" filled="false" stroked="true" strokeweight="1pt" strokecolor="#00aeef">
                  <v:path arrowok="t"/>
                  <v:stroke dashstyle="solid"/>
                </v:shape>
                <v:shape style="position:absolute;left:0;top:0;width:908;height:874" type="#_x0000_t75" id="docshape963" stroked="false">
                  <v:imagedata r:id="rId109" o:title=""/>
                </v:shape>
                <v:shape style="position:absolute;left:0;top:0;width:9611;height:874" type="#_x0000_t202" id="docshape964" filled="false" stroked="false">
                  <v:textbox inset="0,0,0,0">
                    <w:txbxContent>
                      <w:p>
                        <w:pPr>
                          <w:spacing w:line="240" w:lineRule="auto" w:before="1"/>
                          <w:rPr>
                            <w:sz w:val="26"/>
                          </w:rPr>
                        </w:pPr>
                      </w:p>
                      <w:p>
                        <w:pPr>
                          <w:spacing w:before="0"/>
                          <w:ind w:left="1004" w:right="0" w:firstLine="0"/>
                          <w:jc w:val="left"/>
                          <w:rPr>
                            <w:b/>
                            <w:sz w:val="26"/>
                          </w:rPr>
                        </w:pPr>
                        <w:r>
                          <w:rPr>
                            <w:b/>
                            <w:color w:val="EC008C"/>
                            <w:spacing w:val="-2"/>
                            <w:sz w:val="26"/>
                          </w:rPr>
                          <w:t>Exercise</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pgSz w:w="11910" w:h="15880"/>
          <w:pgMar w:header="0" w:footer="781" w:top="840" w:bottom="900" w:left="708" w:right="850"/>
        </w:sectPr>
      </w:pPr>
    </w:p>
    <w:p>
      <w:pPr>
        <w:pStyle w:val="ListParagraph"/>
        <w:numPr>
          <w:ilvl w:val="0"/>
          <w:numId w:val="22"/>
        </w:numPr>
        <w:tabs>
          <w:tab w:pos="652" w:val="left" w:leader="none"/>
        </w:tabs>
        <w:spacing w:line="240" w:lineRule="auto" w:before="41" w:after="0"/>
        <w:ind w:left="652" w:right="0" w:hanging="453"/>
        <w:jc w:val="left"/>
        <w:rPr>
          <w:b/>
          <w:sz w:val="24"/>
        </w:rPr>
      </w:pPr>
      <w:r>
        <w:rPr>
          <w:b/>
          <w:color w:val="00AEEF"/>
          <w:sz w:val="24"/>
        </w:rPr>
        <w:t>Name</w:t>
      </w:r>
      <w:r>
        <w:rPr>
          <w:b/>
          <w:color w:val="00AEEF"/>
          <w:spacing w:val="60"/>
          <w:sz w:val="24"/>
        </w:rPr>
        <w:t> </w:t>
      </w:r>
      <w:r>
        <w:rPr>
          <w:b/>
          <w:color w:val="00AEEF"/>
          <w:spacing w:val="-2"/>
          <w:sz w:val="24"/>
        </w:rPr>
        <w:t>them.</w:t>
      </w:r>
    </w:p>
    <w:p>
      <w:pPr>
        <w:pStyle w:val="ListParagraph"/>
        <w:numPr>
          <w:ilvl w:val="1"/>
          <w:numId w:val="22"/>
        </w:numPr>
        <w:tabs>
          <w:tab w:pos="1018" w:val="left" w:leader="none"/>
        </w:tabs>
        <w:spacing w:line="240" w:lineRule="auto" w:before="68" w:after="0"/>
        <w:ind w:left="1018" w:right="0" w:hanging="379"/>
        <w:jc w:val="left"/>
        <w:rPr>
          <w:sz w:val="24"/>
        </w:rPr>
      </w:pPr>
      <w:r>
        <w:rPr>
          <w:color w:val="231F20"/>
          <w:sz w:val="24"/>
        </w:rPr>
        <w:t>They</w:t>
      </w:r>
      <w:r>
        <w:rPr>
          <w:color w:val="231F20"/>
          <w:spacing w:val="69"/>
          <w:sz w:val="24"/>
        </w:rPr>
        <w:t> </w:t>
      </w:r>
      <w:r>
        <w:rPr>
          <w:color w:val="231F20"/>
          <w:sz w:val="24"/>
        </w:rPr>
        <w:t>came</w:t>
      </w:r>
      <w:r>
        <w:rPr>
          <w:color w:val="231F20"/>
          <w:spacing w:val="70"/>
          <w:sz w:val="24"/>
        </w:rPr>
        <w:t> </w:t>
      </w:r>
      <w:r>
        <w:rPr>
          <w:color w:val="231F20"/>
          <w:sz w:val="24"/>
        </w:rPr>
        <w:t>from</w:t>
      </w:r>
      <w:r>
        <w:rPr>
          <w:color w:val="231F20"/>
          <w:spacing w:val="69"/>
          <w:sz w:val="24"/>
        </w:rPr>
        <w:t> </w:t>
      </w:r>
      <w:r>
        <w:rPr>
          <w:color w:val="231F20"/>
          <w:sz w:val="24"/>
        </w:rPr>
        <w:t>Afghanistan</w:t>
      </w:r>
      <w:r>
        <w:rPr>
          <w:color w:val="231F20"/>
          <w:spacing w:val="70"/>
          <w:sz w:val="24"/>
        </w:rPr>
        <w:t> </w:t>
      </w:r>
      <w:r>
        <w:rPr>
          <w:color w:val="231F20"/>
          <w:spacing w:val="-5"/>
          <w:sz w:val="24"/>
        </w:rPr>
        <w:t>...</w:t>
      </w:r>
    </w:p>
    <w:p>
      <w:pPr>
        <w:pStyle w:val="ListParagraph"/>
        <w:numPr>
          <w:ilvl w:val="1"/>
          <w:numId w:val="22"/>
        </w:numPr>
        <w:tabs>
          <w:tab w:pos="1017" w:val="left" w:leader="none"/>
          <w:tab w:pos="1019" w:val="left" w:leader="none"/>
        </w:tabs>
        <w:spacing w:line="249" w:lineRule="auto" w:before="12" w:after="0"/>
        <w:ind w:left="1019" w:right="38" w:hanging="381"/>
        <w:jc w:val="left"/>
        <w:rPr>
          <w:sz w:val="24"/>
        </w:rPr>
      </w:pPr>
      <w:r>
        <w:rPr>
          <w:color w:val="231F20"/>
          <w:sz w:val="24"/>
        </w:rPr>
        <w:t>They</w:t>
      </w:r>
      <w:r>
        <w:rPr>
          <w:color w:val="231F20"/>
          <w:spacing w:val="40"/>
          <w:sz w:val="24"/>
        </w:rPr>
        <w:t> </w:t>
      </w:r>
      <w:r>
        <w:rPr>
          <w:color w:val="231F20"/>
          <w:sz w:val="24"/>
        </w:rPr>
        <w:t>settled</w:t>
      </w:r>
      <w:r>
        <w:rPr>
          <w:color w:val="231F20"/>
          <w:spacing w:val="40"/>
          <w:sz w:val="24"/>
        </w:rPr>
        <w:t> </w:t>
      </w:r>
      <w:r>
        <w:rPr>
          <w:color w:val="231F20"/>
          <w:sz w:val="24"/>
        </w:rPr>
        <w:t>at</w:t>
      </w:r>
      <w:r>
        <w:rPr>
          <w:color w:val="231F20"/>
          <w:spacing w:val="40"/>
          <w:sz w:val="24"/>
        </w:rPr>
        <w:t> </w:t>
      </w:r>
      <w:r>
        <w:rPr>
          <w:color w:val="231F20"/>
          <w:sz w:val="24"/>
        </w:rPr>
        <w:t>the</w:t>
      </w:r>
      <w:r>
        <w:rPr>
          <w:color w:val="231F20"/>
          <w:spacing w:val="40"/>
          <w:sz w:val="24"/>
        </w:rPr>
        <w:t> </w:t>
      </w:r>
      <w:r>
        <w:rPr>
          <w:color w:val="231F20"/>
          <w:sz w:val="24"/>
        </w:rPr>
        <w:t>foothills</w:t>
      </w:r>
      <w:r>
        <w:rPr>
          <w:color w:val="231F20"/>
          <w:spacing w:val="40"/>
          <w:sz w:val="24"/>
        </w:rPr>
        <w:t> </w:t>
      </w:r>
      <w:r>
        <w:rPr>
          <w:color w:val="231F20"/>
          <w:sz w:val="24"/>
        </w:rPr>
        <w:t>of</w:t>
      </w:r>
      <w:r>
        <w:rPr>
          <w:color w:val="231F20"/>
          <w:spacing w:val="40"/>
          <w:sz w:val="24"/>
        </w:rPr>
        <w:t> </w:t>
      </w:r>
      <w:r>
        <w:rPr>
          <w:color w:val="231F20"/>
          <w:sz w:val="24"/>
        </w:rPr>
        <w:t>the</w:t>
      </w:r>
      <w:r>
        <w:rPr>
          <w:color w:val="231F20"/>
          <w:spacing w:val="80"/>
          <w:w w:val="150"/>
          <w:sz w:val="24"/>
        </w:rPr>
        <w:t> </w:t>
      </w:r>
      <w:r>
        <w:rPr>
          <w:color w:val="231F20"/>
          <w:spacing w:val="-2"/>
          <w:sz w:val="24"/>
        </w:rPr>
        <w:t>Himalayas…</w:t>
      </w:r>
    </w:p>
    <w:p>
      <w:pPr>
        <w:pStyle w:val="ListParagraph"/>
        <w:numPr>
          <w:ilvl w:val="1"/>
          <w:numId w:val="22"/>
        </w:numPr>
        <w:tabs>
          <w:tab w:pos="1018" w:val="left" w:leader="none"/>
        </w:tabs>
        <w:spacing w:line="240" w:lineRule="auto" w:before="2" w:after="0"/>
        <w:ind w:left="1018" w:right="0" w:hanging="379"/>
        <w:jc w:val="left"/>
        <w:rPr>
          <w:sz w:val="24"/>
        </w:rPr>
      </w:pPr>
      <w:r>
        <w:rPr>
          <w:color w:val="231F20"/>
          <w:sz w:val="24"/>
        </w:rPr>
        <w:t>The</w:t>
      </w:r>
      <w:r>
        <w:rPr>
          <w:color w:val="231F20"/>
          <w:spacing w:val="62"/>
          <w:sz w:val="24"/>
        </w:rPr>
        <w:t> </w:t>
      </w:r>
      <w:r>
        <w:rPr>
          <w:color w:val="231F20"/>
          <w:sz w:val="24"/>
        </w:rPr>
        <w:t>brother</w:t>
      </w:r>
      <w:r>
        <w:rPr>
          <w:color w:val="231F20"/>
          <w:spacing w:val="63"/>
          <w:sz w:val="24"/>
        </w:rPr>
        <w:t> </w:t>
      </w:r>
      <w:r>
        <w:rPr>
          <w:color w:val="231F20"/>
          <w:sz w:val="24"/>
        </w:rPr>
        <w:t>of</w:t>
      </w:r>
      <w:r>
        <w:rPr>
          <w:color w:val="231F20"/>
          <w:spacing w:val="62"/>
          <w:sz w:val="24"/>
        </w:rPr>
        <w:t> </w:t>
      </w:r>
      <w:r>
        <w:rPr>
          <w:color w:val="231F20"/>
          <w:sz w:val="24"/>
        </w:rPr>
        <w:t>Nanasaheb</w:t>
      </w:r>
      <w:r>
        <w:rPr>
          <w:color w:val="231F20"/>
          <w:spacing w:val="63"/>
          <w:sz w:val="24"/>
        </w:rPr>
        <w:t> </w:t>
      </w:r>
      <w:r>
        <w:rPr>
          <w:color w:val="231F20"/>
          <w:spacing w:val="-2"/>
          <w:sz w:val="24"/>
        </w:rPr>
        <w:t>Peshwa…</w:t>
      </w:r>
    </w:p>
    <w:p>
      <w:pPr>
        <w:pStyle w:val="ListParagraph"/>
        <w:numPr>
          <w:ilvl w:val="1"/>
          <w:numId w:val="22"/>
        </w:numPr>
        <w:tabs>
          <w:tab w:pos="1018" w:val="left" w:leader="none"/>
        </w:tabs>
        <w:spacing w:line="240" w:lineRule="auto" w:before="12" w:after="0"/>
        <w:ind w:left="1018" w:right="0" w:hanging="379"/>
        <w:jc w:val="left"/>
        <w:rPr>
          <w:sz w:val="24"/>
        </w:rPr>
      </w:pPr>
      <w:r>
        <w:rPr>
          <w:color w:val="231F20"/>
          <w:sz w:val="24"/>
        </w:rPr>
        <w:t>The</w:t>
      </w:r>
      <w:r>
        <w:rPr>
          <w:color w:val="231F20"/>
          <w:spacing w:val="65"/>
          <w:sz w:val="24"/>
        </w:rPr>
        <w:t> </w:t>
      </w:r>
      <w:r>
        <w:rPr>
          <w:color w:val="231F20"/>
          <w:sz w:val="24"/>
        </w:rPr>
        <w:t>chief</w:t>
      </w:r>
      <w:r>
        <w:rPr>
          <w:color w:val="231F20"/>
          <w:spacing w:val="64"/>
          <w:sz w:val="24"/>
        </w:rPr>
        <w:t> </w:t>
      </w:r>
      <w:r>
        <w:rPr>
          <w:color w:val="231F20"/>
          <w:sz w:val="24"/>
        </w:rPr>
        <w:t>of</w:t>
      </w:r>
      <w:r>
        <w:rPr>
          <w:color w:val="231F20"/>
          <w:spacing w:val="65"/>
          <w:sz w:val="24"/>
        </w:rPr>
        <w:t> </w:t>
      </w:r>
      <w:r>
        <w:rPr>
          <w:color w:val="231F20"/>
          <w:sz w:val="24"/>
        </w:rPr>
        <w:t>Jats</w:t>
      </w:r>
      <w:r>
        <w:rPr>
          <w:color w:val="231F20"/>
          <w:spacing w:val="65"/>
          <w:sz w:val="24"/>
        </w:rPr>
        <w:t> </w:t>
      </w:r>
      <w:r>
        <w:rPr>
          <w:color w:val="231F20"/>
          <w:sz w:val="24"/>
        </w:rPr>
        <w:t>at</w:t>
      </w:r>
      <w:r>
        <w:rPr>
          <w:color w:val="231F20"/>
          <w:spacing w:val="65"/>
          <w:sz w:val="24"/>
        </w:rPr>
        <w:t> </w:t>
      </w:r>
      <w:r>
        <w:rPr>
          <w:color w:val="231F20"/>
          <w:spacing w:val="-2"/>
          <w:sz w:val="24"/>
        </w:rPr>
        <w:t>Mathura…</w:t>
      </w:r>
    </w:p>
    <w:p>
      <w:pPr>
        <w:pStyle w:val="ListParagraph"/>
        <w:numPr>
          <w:ilvl w:val="1"/>
          <w:numId w:val="22"/>
        </w:numPr>
        <w:tabs>
          <w:tab w:pos="1017" w:val="left" w:leader="none"/>
          <w:tab w:pos="1019" w:val="left" w:leader="none"/>
        </w:tabs>
        <w:spacing w:line="249" w:lineRule="auto" w:before="12" w:after="0"/>
        <w:ind w:left="1019" w:right="38" w:hanging="381"/>
        <w:jc w:val="left"/>
        <w:rPr>
          <w:sz w:val="24"/>
        </w:rPr>
      </w:pPr>
      <w:r>
        <w:rPr>
          <w:color w:val="231F20"/>
          <w:w w:val="105"/>
          <w:sz w:val="24"/>
        </w:rPr>
        <w:t>Defeated</w:t>
      </w:r>
      <w:r>
        <w:rPr>
          <w:color w:val="231F20"/>
          <w:spacing w:val="80"/>
          <w:w w:val="105"/>
          <w:sz w:val="24"/>
        </w:rPr>
        <w:t> </w:t>
      </w:r>
      <w:r>
        <w:rPr>
          <w:color w:val="231F20"/>
          <w:w w:val="105"/>
          <w:sz w:val="24"/>
        </w:rPr>
        <w:t>Nijam</w:t>
      </w:r>
      <w:r>
        <w:rPr>
          <w:color w:val="231F20"/>
          <w:spacing w:val="80"/>
          <w:w w:val="105"/>
          <w:sz w:val="24"/>
        </w:rPr>
        <w:t> </w:t>
      </w:r>
      <w:r>
        <w:rPr>
          <w:color w:val="231F20"/>
          <w:w w:val="105"/>
          <w:sz w:val="24"/>
        </w:rPr>
        <w:t>at</w:t>
      </w:r>
      <w:r>
        <w:rPr>
          <w:color w:val="231F20"/>
          <w:spacing w:val="80"/>
          <w:w w:val="105"/>
          <w:sz w:val="24"/>
        </w:rPr>
        <w:t> </w:t>
      </w:r>
      <w:r>
        <w:rPr>
          <w:color w:val="231F20"/>
          <w:w w:val="105"/>
          <w:sz w:val="24"/>
        </w:rPr>
        <w:t>Rakshasbhuvan near</w:t>
      </w:r>
      <w:r>
        <w:rPr>
          <w:color w:val="231F20"/>
          <w:spacing w:val="40"/>
          <w:w w:val="105"/>
          <w:sz w:val="24"/>
        </w:rPr>
        <w:t> </w:t>
      </w:r>
      <w:r>
        <w:rPr>
          <w:color w:val="231F20"/>
          <w:w w:val="105"/>
          <w:sz w:val="24"/>
        </w:rPr>
        <w:t>Paithan…</w:t>
      </w:r>
    </w:p>
    <w:p>
      <w:pPr>
        <w:pStyle w:val="ListParagraph"/>
        <w:numPr>
          <w:ilvl w:val="0"/>
          <w:numId w:val="22"/>
        </w:numPr>
        <w:tabs>
          <w:tab w:pos="652" w:val="left" w:leader="none"/>
        </w:tabs>
        <w:spacing w:line="240" w:lineRule="auto" w:before="172" w:after="0"/>
        <w:ind w:left="652" w:right="0" w:hanging="453"/>
        <w:jc w:val="left"/>
        <w:rPr>
          <w:b/>
          <w:sz w:val="24"/>
        </w:rPr>
      </w:pPr>
      <w:r>
        <w:rPr>
          <w:b/>
          <w:color w:val="00AEEF"/>
          <w:sz w:val="24"/>
        </w:rPr>
        <w:t>Write</w:t>
      </w:r>
      <w:r>
        <w:rPr>
          <w:b/>
          <w:color w:val="00AEEF"/>
          <w:spacing w:val="59"/>
          <w:sz w:val="24"/>
        </w:rPr>
        <w:t> </w:t>
      </w:r>
      <w:r>
        <w:rPr>
          <w:b/>
          <w:color w:val="00AEEF"/>
          <w:sz w:val="24"/>
        </w:rPr>
        <w:t>in</w:t>
      </w:r>
      <w:r>
        <w:rPr>
          <w:b/>
          <w:color w:val="00AEEF"/>
          <w:spacing w:val="60"/>
          <w:sz w:val="24"/>
        </w:rPr>
        <w:t> </w:t>
      </w:r>
      <w:r>
        <w:rPr>
          <w:b/>
          <w:color w:val="00AEEF"/>
          <w:sz w:val="24"/>
        </w:rPr>
        <w:t>brief</w:t>
      </w:r>
      <w:r>
        <w:rPr>
          <w:b/>
          <w:color w:val="00AEEF"/>
          <w:spacing w:val="60"/>
          <w:sz w:val="24"/>
        </w:rPr>
        <w:t> </w:t>
      </w:r>
      <w:r>
        <w:rPr>
          <w:b/>
          <w:color w:val="00AEEF"/>
          <w:spacing w:val="-2"/>
          <w:sz w:val="24"/>
        </w:rPr>
        <w:t>about.</w:t>
      </w:r>
    </w:p>
    <w:p>
      <w:pPr>
        <w:pStyle w:val="ListParagraph"/>
        <w:numPr>
          <w:ilvl w:val="1"/>
          <w:numId w:val="22"/>
        </w:numPr>
        <w:tabs>
          <w:tab w:pos="997" w:val="left" w:leader="none"/>
          <w:tab w:pos="999" w:val="left" w:leader="none"/>
          <w:tab w:pos="2112" w:val="left" w:leader="none"/>
          <w:tab w:pos="2772" w:val="left" w:leader="none"/>
          <w:tab w:pos="3979" w:val="left" w:leader="none"/>
        </w:tabs>
        <w:spacing w:line="249" w:lineRule="auto" w:before="12" w:after="0"/>
        <w:ind w:left="999" w:right="38" w:hanging="361"/>
        <w:jc w:val="left"/>
        <w:rPr>
          <w:sz w:val="24"/>
        </w:rPr>
      </w:pPr>
      <w:r>
        <w:rPr>
          <w:color w:val="231F20"/>
          <w:spacing w:val="-2"/>
          <w:w w:val="105"/>
          <w:sz w:val="24"/>
        </w:rPr>
        <w:t>Raising</w:t>
      </w:r>
      <w:r>
        <w:rPr>
          <w:color w:val="231F20"/>
          <w:sz w:val="24"/>
        </w:rPr>
        <w:tab/>
      </w:r>
      <w:r>
        <w:rPr>
          <w:color w:val="231F20"/>
          <w:spacing w:val="-4"/>
          <w:w w:val="105"/>
          <w:sz w:val="24"/>
        </w:rPr>
        <w:t>the</w:t>
      </w:r>
      <w:r>
        <w:rPr>
          <w:color w:val="231F20"/>
          <w:sz w:val="24"/>
        </w:rPr>
        <w:tab/>
      </w:r>
      <w:r>
        <w:rPr>
          <w:color w:val="231F20"/>
          <w:spacing w:val="-2"/>
          <w:w w:val="105"/>
          <w:sz w:val="24"/>
        </w:rPr>
        <w:t>Maratha</w:t>
      </w:r>
      <w:r>
        <w:rPr>
          <w:color w:val="231F20"/>
          <w:sz w:val="24"/>
        </w:rPr>
        <w:tab/>
      </w:r>
      <w:r>
        <w:rPr>
          <w:color w:val="231F20"/>
          <w:spacing w:val="-4"/>
          <w:w w:val="105"/>
          <w:sz w:val="24"/>
        </w:rPr>
        <w:t>standard </w:t>
      </w:r>
      <w:r>
        <w:rPr>
          <w:color w:val="231F20"/>
          <w:w w:val="105"/>
          <w:sz w:val="24"/>
        </w:rPr>
        <w:t>at</w:t>
      </w:r>
      <w:r>
        <w:rPr>
          <w:color w:val="231F20"/>
          <w:spacing w:val="40"/>
          <w:w w:val="105"/>
          <w:sz w:val="24"/>
        </w:rPr>
        <w:t> </w:t>
      </w:r>
      <w:r>
        <w:rPr>
          <w:color w:val="231F20"/>
          <w:w w:val="105"/>
          <w:sz w:val="24"/>
        </w:rPr>
        <w:t>Attock.</w:t>
      </w:r>
    </w:p>
    <w:p>
      <w:pPr>
        <w:pStyle w:val="ListParagraph"/>
        <w:numPr>
          <w:ilvl w:val="1"/>
          <w:numId w:val="22"/>
        </w:numPr>
        <w:tabs>
          <w:tab w:pos="998" w:val="left" w:leader="none"/>
        </w:tabs>
        <w:spacing w:line="240" w:lineRule="auto" w:before="2" w:after="0"/>
        <w:ind w:left="998" w:right="0" w:hanging="359"/>
        <w:jc w:val="left"/>
        <w:rPr>
          <w:sz w:val="24"/>
        </w:rPr>
      </w:pPr>
      <w:r>
        <w:rPr>
          <w:color w:val="231F20"/>
          <w:sz w:val="24"/>
        </w:rPr>
        <w:t>Conflict</w:t>
      </w:r>
      <w:r>
        <w:rPr>
          <w:color w:val="231F20"/>
          <w:spacing w:val="59"/>
          <w:sz w:val="24"/>
        </w:rPr>
        <w:t> </w:t>
      </w:r>
      <w:r>
        <w:rPr>
          <w:color w:val="231F20"/>
          <w:sz w:val="24"/>
        </w:rPr>
        <w:t>with</w:t>
      </w:r>
      <w:r>
        <w:rPr>
          <w:color w:val="231F20"/>
          <w:spacing w:val="60"/>
          <w:sz w:val="24"/>
        </w:rPr>
        <w:t> </w:t>
      </w:r>
      <w:r>
        <w:rPr>
          <w:color w:val="231F20"/>
          <w:sz w:val="24"/>
        </w:rPr>
        <w:t>the</w:t>
      </w:r>
      <w:r>
        <w:rPr>
          <w:color w:val="231F20"/>
          <w:spacing w:val="60"/>
          <w:sz w:val="24"/>
        </w:rPr>
        <w:t> </w:t>
      </w:r>
      <w:r>
        <w:rPr>
          <w:color w:val="231F20"/>
          <w:spacing w:val="-2"/>
          <w:sz w:val="24"/>
        </w:rPr>
        <w:t>Afghans</w:t>
      </w:r>
    </w:p>
    <w:p>
      <w:pPr>
        <w:pStyle w:val="ListParagraph"/>
        <w:numPr>
          <w:ilvl w:val="1"/>
          <w:numId w:val="22"/>
        </w:numPr>
        <w:tabs>
          <w:tab w:pos="997" w:val="left" w:leader="none"/>
          <w:tab w:pos="999" w:val="left" w:leader="none"/>
        </w:tabs>
        <w:spacing w:line="249" w:lineRule="auto" w:before="12" w:after="0"/>
        <w:ind w:left="999" w:right="38" w:hanging="361"/>
        <w:jc w:val="left"/>
        <w:rPr>
          <w:sz w:val="24"/>
        </w:rPr>
      </w:pPr>
      <w:r>
        <w:rPr>
          <w:color w:val="231F20"/>
          <w:sz w:val="24"/>
        </w:rPr>
        <w:t>The</w:t>
      </w:r>
      <w:r>
        <w:rPr>
          <w:color w:val="231F20"/>
          <w:spacing w:val="80"/>
          <w:sz w:val="24"/>
        </w:rPr>
        <w:t> </w:t>
      </w:r>
      <w:r>
        <w:rPr>
          <w:color w:val="231F20"/>
          <w:sz w:val="24"/>
        </w:rPr>
        <w:t>after</w:t>
      </w:r>
      <w:r>
        <w:rPr>
          <w:color w:val="231F20"/>
          <w:spacing w:val="80"/>
          <w:sz w:val="24"/>
        </w:rPr>
        <w:t> </w:t>
      </w:r>
      <w:r>
        <w:rPr>
          <w:color w:val="231F20"/>
          <w:sz w:val="24"/>
        </w:rPr>
        <w:t>effects</w:t>
      </w:r>
      <w:r>
        <w:rPr>
          <w:color w:val="231F20"/>
          <w:spacing w:val="80"/>
          <w:sz w:val="24"/>
        </w:rPr>
        <w:t> </w:t>
      </w:r>
      <w:r>
        <w:rPr>
          <w:color w:val="231F20"/>
          <w:sz w:val="24"/>
        </w:rPr>
        <w:t>of</w:t>
      </w:r>
      <w:r>
        <w:rPr>
          <w:color w:val="231F20"/>
          <w:spacing w:val="80"/>
          <w:sz w:val="24"/>
        </w:rPr>
        <w:t> </w:t>
      </w:r>
      <w:r>
        <w:rPr>
          <w:color w:val="231F20"/>
          <w:sz w:val="24"/>
        </w:rPr>
        <w:t>the</w:t>
      </w:r>
      <w:r>
        <w:rPr>
          <w:color w:val="231F20"/>
          <w:spacing w:val="80"/>
          <w:sz w:val="24"/>
        </w:rPr>
        <w:t> </w:t>
      </w:r>
      <w:r>
        <w:rPr>
          <w:color w:val="231F20"/>
          <w:sz w:val="24"/>
        </w:rPr>
        <w:t>battle</w:t>
      </w:r>
      <w:r>
        <w:rPr>
          <w:color w:val="231F20"/>
          <w:spacing w:val="80"/>
          <w:sz w:val="24"/>
        </w:rPr>
        <w:t> </w:t>
      </w:r>
      <w:r>
        <w:rPr>
          <w:color w:val="231F20"/>
          <w:sz w:val="24"/>
        </w:rPr>
        <w:t>of</w:t>
      </w:r>
      <w:r>
        <w:rPr>
          <w:color w:val="231F20"/>
          <w:spacing w:val="80"/>
          <w:sz w:val="24"/>
        </w:rPr>
        <w:t> </w:t>
      </w:r>
      <w:r>
        <w:rPr>
          <w:color w:val="231F20"/>
          <w:spacing w:val="-2"/>
          <w:sz w:val="24"/>
        </w:rPr>
        <w:t>Panipat.</w:t>
      </w:r>
    </w:p>
    <w:p>
      <w:pPr>
        <w:pStyle w:val="ListParagraph"/>
        <w:numPr>
          <w:ilvl w:val="0"/>
          <w:numId w:val="22"/>
        </w:numPr>
        <w:tabs>
          <w:tab w:pos="652" w:val="left" w:leader="none"/>
        </w:tabs>
        <w:spacing w:line="240" w:lineRule="auto" w:before="116" w:after="0"/>
        <w:ind w:left="652" w:right="0" w:hanging="453"/>
        <w:jc w:val="left"/>
        <w:rPr>
          <w:b/>
          <w:sz w:val="24"/>
        </w:rPr>
      </w:pPr>
      <w:r>
        <w:rPr>
          <w:b/>
          <w:color w:val="00AEEF"/>
          <w:sz w:val="24"/>
        </w:rPr>
        <w:t>Arrange</w:t>
      </w:r>
      <w:r>
        <w:rPr>
          <w:b/>
          <w:color w:val="00AEEF"/>
          <w:spacing w:val="58"/>
          <w:sz w:val="24"/>
        </w:rPr>
        <w:t> </w:t>
      </w:r>
      <w:r>
        <w:rPr>
          <w:b/>
          <w:color w:val="00AEEF"/>
          <w:spacing w:val="-2"/>
          <w:sz w:val="24"/>
        </w:rPr>
        <w:t>chronologically.</w:t>
      </w:r>
    </w:p>
    <w:p>
      <w:pPr>
        <w:pStyle w:val="ListParagraph"/>
        <w:numPr>
          <w:ilvl w:val="1"/>
          <w:numId w:val="22"/>
        </w:numPr>
        <w:tabs>
          <w:tab w:pos="1051" w:val="left" w:leader="none"/>
        </w:tabs>
        <w:spacing w:line="240" w:lineRule="auto" w:before="12" w:after="0"/>
        <w:ind w:left="1051" w:right="0" w:hanging="399"/>
        <w:jc w:val="left"/>
        <w:rPr>
          <w:sz w:val="24"/>
        </w:rPr>
      </w:pPr>
      <w:r>
        <w:rPr>
          <w:color w:val="231F20"/>
          <w:sz w:val="24"/>
        </w:rPr>
        <w:t>The</w:t>
      </w:r>
      <w:r>
        <w:rPr>
          <w:color w:val="231F20"/>
          <w:spacing w:val="64"/>
          <w:sz w:val="24"/>
        </w:rPr>
        <w:t> </w:t>
      </w:r>
      <w:r>
        <w:rPr>
          <w:color w:val="231F20"/>
          <w:sz w:val="24"/>
        </w:rPr>
        <w:t>battle</w:t>
      </w:r>
      <w:r>
        <w:rPr>
          <w:color w:val="231F20"/>
          <w:spacing w:val="63"/>
          <w:sz w:val="24"/>
        </w:rPr>
        <w:t> </w:t>
      </w:r>
      <w:r>
        <w:rPr>
          <w:color w:val="231F20"/>
          <w:sz w:val="24"/>
        </w:rPr>
        <w:t>of</w:t>
      </w:r>
      <w:r>
        <w:rPr>
          <w:color w:val="231F20"/>
          <w:spacing w:val="64"/>
          <w:sz w:val="24"/>
        </w:rPr>
        <w:t> </w:t>
      </w:r>
      <w:r>
        <w:rPr>
          <w:color w:val="231F20"/>
          <w:spacing w:val="-2"/>
          <w:sz w:val="24"/>
        </w:rPr>
        <w:t>Rakshasbhuvan.</w:t>
      </w:r>
    </w:p>
    <w:p>
      <w:pPr>
        <w:pStyle w:val="ListParagraph"/>
        <w:numPr>
          <w:ilvl w:val="1"/>
          <w:numId w:val="22"/>
        </w:numPr>
        <w:tabs>
          <w:tab w:pos="1051" w:val="left" w:leader="none"/>
        </w:tabs>
        <w:spacing w:line="240" w:lineRule="auto" w:before="12" w:after="0"/>
        <w:ind w:left="1051" w:right="0" w:hanging="399"/>
        <w:jc w:val="left"/>
        <w:rPr>
          <w:sz w:val="24"/>
        </w:rPr>
      </w:pPr>
      <w:r>
        <w:rPr>
          <w:color w:val="231F20"/>
          <w:sz w:val="24"/>
        </w:rPr>
        <w:t>The</w:t>
      </w:r>
      <w:r>
        <w:rPr>
          <w:color w:val="231F20"/>
          <w:spacing w:val="63"/>
          <w:sz w:val="24"/>
        </w:rPr>
        <w:t> </w:t>
      </w:r>
      <w:r>
        <w:rPr>
          <w:color w:val="231F20"/>
          <w:sz w:val="24"/>
        </w:rPr>
        <w:t>death</w:t>
      </w:r>
      <w:r>
        <w:rPr>
          <w:color w:val="231F20"/>
          <w:spacing w:val="63"/>
          <w:sz w:val="24"/>
        </w:rPr>
        <w:t> </w:t>
      </w:r>
      <w:r>
        <w:rPr>
          <w:color w:val="231F20"/>
          <w:sz w:val="24"/>
        </w:rPr>
        <w:t>of</w:t>
      </w:r>
      <w:r>
        <w:rPr>
          <w:color w:val="231F20"/>
          <w:spacing w:val="63"/>
          <w:sz w:val="24"/>
        </w:rPr>
        <w:t> </w:t>
      </w:r>
      <w:r>
        <w:rPr>
          <w:color w:val="231F20"/>
          <w:sz w:val="24"/>
        </w:rPr>
        <w:t>Tipu</w:t>
      </w:r>
      <w:r>
        <w:rPr>
          <w:color w:val="231F20"/>
          <w:spacing w:val="63"/>
          <w:sz w:val="24"/>
        </w:rPr>
        <w:t> </w:t>
      </w:r>
      <w:r>
        <w:rPr>
          <w:color w:val="231F20"/>
          <w:spacing w:val="-2"/>
          <w:sz w:val="24"/>
        </w:rPr>
        <w:t>Sultan.</w:t>
      </w:r>
    </w:p>
    <w:p>
      <w:pPr>
        <w:pStyle w:val="ListParagraph"/>
        <w:numPr>
          <w:ilvl w:val="1"/>
          <w:numId w:val="22"/>
        </w:numPr>
        <w:tabs>
          <w:tab w:pos="1051" w:val="left" w:leader="none"/>
        </w:tabs>
        <w:spacing w:line="240" w:lineRule="auto" w:before="12" w:after="0"/>
        <w:ind w:left="1051" w:right="0" w:hanging="399"/>
        <w:jc w:val="left"/>
        <w:rPr>
          <w:sz w:val="24"/>
        </w:rPr>
      </w:pPr>
      <w:r>
        <w:rPr>
          <w:color w:val="231F20"/>
          <w:sz w:val="24"/>
        </w:rPr>
        <w:t>The</w:t>
      </w:r>
      <w:r>
        <w:rPr>
          <w:color w:val="231F20"/>
          <w:spacing w:val="72"/>
          <w:sz w:val="24"/>
        </w:rPr>
        <w:t> </w:t>
      </w:r>
      <w:r>
        <w:rPr>
          <w:color w:val="231F20"/>
          <w:sz w:val="24"/>
        </w:rPr>
        <w:t>death</w:t>
      </w:r>
      <w:r>
        <w:rPr>
          <w:color w:val="231F20"/>
          <w:spacing w:val="73"/>
          <w:sz w:val="24"/>
        </w:rPr>
        <w:t> </w:t>
      </w:r>
      <w:r>
        <w:rPr>
          <w:color w:val="231F20"/>
          <w:sz w:val="24"/>
        </w:rPr>
        <w:t>of</w:t>
      </w:r>
      <w:r>
        <w:rPr>
          <w:color w:val="231F20"/>
          <w:spacing w:val="73"/>
          <w:sz w:val="24"/>
        </w:rPr>
        <w:t> </w:t>
      </w:r>
      <w:r>
        <w:rPr>
          <w:color w:val="231F20"/>
          <w:sz w:val="24"/>
        </w:rPr>
        <w:t>Madhavrao</w:t>
      </w:r>
      <w:r>
        <w:rPr>
          <w:color w:val="231F20"/>
          <w:spacing w:val="73"/>
          <w:sz w:val="24"/>
        </w:rPr>
        <w:t> </w:t>
      </w:r>
      <w:r>
        <w:rPr>
          <w:color w:val="231F20"/>
          <w:spacing w:val="-2"/>
          <w:sz w:val="24"/>
        </w:rPr>
        <w:t>Peshwa</w:t>
      </w:r>
    </w:p>
    <w:p>
      <w:pPr>
        <w:pStyle w:val="ListParagraph"/>
        <w:numPr>
          <w:ilvl w:val="1"/>
          <w:numId w:val="22"/>
        </w:numPr>
        <w:tabs>
          <w:tab w:pos="1051" w:val="left" w:leader="none"/>
        </w:tabs>
        <w:spacing w:line="240" w:lineRule="auto" w:before="12" w:after="0"/>
        <w:ind w:left="1051" w:right="0" w:hanging="399"/>
        <w:jc w:val="left"/>
        <w:rPr>
          <w:sz w:val="24"/>
        </w:rPr>
      </w:pPr>
      <w:r>
        <w:rPr>
          <w:color w:val="231F20"/>
          <w:sz w:val="24"/>
        </w:rPr>
        <w:t>The</w:t>
      </w:r>
      <w:r>
        <w:rPr>
          <w:color w:val="231F20"/>
          <w:spacing w:val="64"/>
          <w:sz w:val="24"/>
        </w:rPr>
        <w:t> </w:t>
      </w:r>
      <w:r>
        <w:rPr>
          <w:color w:val="231F20"/>
          <w:sz w:val="24"/>
        </w:rPr>
        <w:t>battle</w:t>
      </w:r>
      <w:r>
        <w:rPr>
          <w:color w:val="231F20"/>
          <w:spacing w:val="63"/>
          <w:sz w:val="24"/>
        </w:rPr>
        <w:t> </w:t>
      </w:r>
      <w:r>
        <w:rPr>
          <w:color w:val="231F20"/>
          <w:sz w:val="24"/>
        </w:rPr>
        <w:t>of</w:t>
      </w:r>
      <w:r>
        <w:rPr>
          <w:color w:val="231F20"/>
          <w:spacing w:val="64"/>
          <w:sz w:val="24"/>
        </w:rPr>
        <w:t> </w:t>
      </w:r>
      <w:r>
        <w:rPr>
          <w:color w:val="231F20"/>
          <w:spacing w:val="-2"/>
          <w:sz w:val="24"/>
        </w:rPr>
        <w:t>Panipat</w:t>
      </w:r>
    </w:p>
    <w:p>
      <w:pPr>
        <w:pStyle w:val="ListParagraph"/>
        <w:numPr>
          <w:ilvl w:val="1"/>
          <w:numId w:val="22"/>
        </w:numPr>
        <w:tabs>
          <w:tab w:pos="1051" w:val="left" w:leader="none"/>
        </w:tabs>
        <w:spacing w:line="240" w:lineRule="auto" w:before="12" w:after="0"/>
        <w:ind w:left="1051" w:right="0" w:hanging="399"/>
        <w:jc w:val="left"/>
        <w:rPr>
          <w:sz w:val="24"/>
        </w:rPr>
      </w:pPr>
      <w:r>
        <w:rPr>
          <w:color w:val="231F20"/>
          <w:sz w:val="24"/>
        </w:rPr>
        <w:t>The</w:t>
      </w:r>
      <w:r>
        <w:rPr>
          <w:color w:val="231F20"/>
          <w:spacing w:val="66"/>
          <w:sz w:val="24"/>
        </w:rPr>
        <w:t> </w:t>
      </w:r>
      <w:r>
        <w:rPr>
          <w:color w:val="231F20"/>
          <w:sz w:val="24"/>
        </w:rPr>
        <w:t>battle</w:t>
      </w:r>
      <w:r>
        <w:rPr>
          <w:color w:val="231F20"/>
          <w:spacing w:val="65"/>
          <w:sz w:val="24"/>
        </w:rPr>
        <w:t> </w:t>
      </w:r>
      <w:r>
        <w:rPr>
          <w:color w:val="231F20"/>
          <w:sz w:val="24"/>
        </w:rPr>
        <w:t>of</w:t>
      </w:r>
      <w:r>
        <w:rPr>
          <w:color w:val="231F20"/>
          <w:spacing w:val="67"/>
          <w:sz w:val="24"/>
        </w:rPr>
        <w:t> </w:t>
      </w:r>
      <w:r>
        <w:rPr>
          <w:color w:val="231F20"/>
          <w:sz w:val="24"/>
        </w:rPr>
        <w:t>Buradi</w:t>
      </w:r>
      <w:r>
        <w:rPr>
          <w:color w:val="231F20"/>
          <w:spacing w:val="66"/>
          <w:sz w:val="24"/>
        </w:rPr>
        <w:t> </w:t>
      </w:r>
      <w:r>
        <w:rPr>
          <w:color w:val="231F20"/>
          <w:spacing w:val="-4"/>
          <w:sz w:val="24"/>
        </w:rPr>
        <w:t>Ghat</w:t>
      </w:r>
    </w:p>
    <w:p>
      <w:pPr>
        <w:pStyle w:val="ListParagraph"/>
        <w:numPr>
          <w:ilvl w:val="0"/>
          <w:numId w:val="22"/>
        </w:numPr>
        <w:tabs>
          <w:tab w:pos="652" w:val="left" w:leader="none"/>
          <w:tab w:pos="659" w:val="left" w:leader="none"/>
          <w:tab w:pos="1353" w:val="left" w:leader="none"/>
          <w:tab w:pos="1894" w:val="left" w:leader="none"/>
          <w:tab w:pos="2769" w:val="left" w:leader="none"/>
          <w:tab w:pos="3190" w:val="left" w:leader="none"/>
          <w:tab w:pos="4078" w:val="left" w:leader="none"/>
          <w:tab w:pos="4499" w:val="left" w:leader="none"/>
        </w:tabs>
        <w:spacing w:line="249" w:lineRule="auto" w:before="41" w:after="0"/>
        <w:ind w:left="659" w:right="508" w:hanging="460"/>
        <w:jc w:val="left"/>
        <w:rPr>
          <w:b/>
          <w:sz w:val="24"/>
        </w:rPr>
      </w:pPr>
      <w:r>
        <w:rPr/>
        <w:br w:type="column"/>
      </w:r>
      <w:r>
        <w:rPr>
          <w:b/>
          <w:color w:val="00AEEF"/>
          <w:spacing w:val="-4"/>
          <w:sz w:val="24"/>
        </w:rPr>
        <w:t>Find</w:t>
      </w:r>
      <w:r>
        <w:rPr>
          <w:b/>
          <w:color w:val="00AEEF"/>
          <w:sz w:val="24"/>
        </w:rPr>
        <w:tab/>
      </w:r>
      <w:r>
        <w:rPr>
          <w:b/>
          <w:color w:val="00AEEF"/>
          <w:spacing w:val="-4"/>
          <w:sz w:val="24"/>
        </w:rPr>
        <w:t>the</w:t>
      </w:r>
      <w:r>
        <w:rPr>
          <w:b/>
          <w:color w:val="00AEEF"/>
          <w:sz w:val="24"/>
        </w:rPr>
        <w:tab/>
      </w:r>
      <w:r>
        <w:rPr>
          <w:b/>
          <w:color w:val="00AEEF"/>
          <w:spacing w:val="-2"/>
          <w:sz w:val="24"/>
        </w:rPr>
        <w:t>names</w:t>
      </w:r>
      <w:r>
        <w:rPr>
          <w:b/>
          <w:color w:val="00AEEF"/>
          <w:sz w:val="24"/>
        </w:rPr>
        <w:tab/>
      </w:r>
      <w:r>
        <w:rPr>
          <w:b/>
          <w:color w:val="00AEEF"/>
          <w:spacing w:val="-6"/>
          <w:sz w:val="24"/>
        </w:rPr>
        <w:t>of</w:t>
      </w:r>
      <w:r>
        <w:rPr>
          <w:b/>
          <w:color w:val="00AEEF"/>
          <w:sz w:val="24"/>
        </w:rPr>
        <w:tab/>
      </w:r>
      <w:r>
        <w:rPr>
          <w:b/>
          <w:color w:val="00AEEF"/>
          <w:spacing w:val="-2"/>
          <w:sz w:val="24"/>
        </w:rPr>
        <w:t>people</w:t>
      </w:r>
      <w:r>
        <w:rPr>
          <w:b/>
          <w:color w:val="00AEEF"/>
          <w:sz w:val="24"/>
        </w:rPr>
        <w:tab/>
      </w:r>
      <w:r>
        <w:rPr>
          <w:b/>
          <w:color w:val="00AEEF"/>
          <w:spacing w:val="-6"/>
          <w:sz w:val="24"/>
        </w:rPr>
        <w:t>in</w:t>
      </w:r>
      <w:r>
        <w:rPr>
          <w:b/>
          <w:color w:val="00AEEF"/>
          <w:sz w:val="24"/>
        </w:rPr>
        <w:tab/>
      </w:r>
      <w:r>
        <w:rPr>
          <w:b/>
          <w:color w:val="00AEEF"/>
          <w:spacing w:val="-4"/>
          <w:sz w:val="24"/>
        </w:rPr>
        <w:t>the </w:t>
      </w:r>
      <w:r>
        <w:rPr>
          <w:b/>
          <w:color w:val="00AEEF"/>
          <w:sz w:val="24"/>
        </w:rPr>
        <w:t>chapter</w:t>
      </w:r>
      <w:r>
        <w:rPr>
          <w:b/>
          <w:color w:val="00AEEF"/>
          <w:spacing w:val="40"/>
          <w:sz w:val="24"/>
        </w:rPr>
        <w:t> </w:t>
      </w:r>
      <w:r>
        <w:rPr>
          <w:b/>
          <w:color w:val="00AEEF"/>
          <w:sz w:val="24"/>
        </w:rPr>
        <w:t>:</w:t>
      </w:r>
    </w:p>
    <w:p>
      <w:pPr>
        <w:spacing w:line="386" w:lineRule="auto" w:before="106"/>
        <w:ind w:left="639" w:right="3818" w:firstLine="0"/>
        <w:jc w:val="left"/>
        <w:rPr>
          <w:sz w:val="24"/>
        </w:rPr>
      </w:pPr>
      <w:r>
        <w:rPr>
          <w:color w:val="231F20"/>
          <w:sz w:val="24"/>
        </w:rPr>
        <w:t>N  </w:t>
      </w:r>
      <w:r>
        <w:rPr>
          <w:color w:val="231F20"/>
          <w:sz w:val="24"/>
          <w:u w:val="single" w:color="231F20"/>
        </w:rPr>
        <w:t>  </w:t>
      </w:r>
      <w:r>
        <w:rPr>
          <w:color w:val="231F20"/>
          <w:spacing w:val="-10"/>
          <w:sz w:val="24"/>
          <w:u w:val="single" w:color="231F20"/>
        </w:rPr>
        <w:t> </w:t>
      </w:r>
      <w:r>
        <w:rPr>
          <w:color w:val="231F20"/>
          <w:sz w:val="24"/>
        </w:rPr>
        <w:t>  n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pacing w:val="-10"/>
          <w:sz w:val="24"/>
        </w:rPr>
        <w:t> </w:t>
      </w:r>
      <w:r>
        <w:rPr>
          <w:color w:val="231F20"/>
          <w:sz w:val="24"/>
        </w:rPr>
        <w:t>D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p>
    <w:p>
      <w:pPr>
        <w:spacing w:line="274" w:lineRule="exact" w:before="0"/>
        <w:ind w:left="639" w:right="0" w:firstLine="0"/>
        <w:jc w:val="left"/>
        <w:rPr>
          <w:sz w:val="24"/>
        </w:rPr>
      </w:pPr>
      <w:r>
        <w:rPr>
          <w:color w:val="231F20"/>
          <w:sz w:val="24"/>
        </w:rPr>
        <w:t>N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r>
        <w:rPr>
          <w:color w:val="231F20"/>
          <w:sz w:val="24"/>
        </w:rPr>
        <w:t>  </w:t>
      </w:r>
      <w:r>
        <w:rPr>
          <w:color w:val="231F20"/>
          <w:sz w:val="24"/>
          <w:u w:val="single" w:color="231F20"/>
        </w:rPr>
        <w:t>  </w:t>
      </w:r>
      <w:r>
        <w:rPr>
          <w:color w:val="231F20"/>
          <w:spacing w:val="-10"/>
          <w:sz w:val="24"/>
          <w:u w:val="single" w:color="231F20"/>
        </w:rPr>
        <w:t> </w:t>
      </w:r>
    </w:p>
    <w:p>
      <w:pPr>
        <w:pStyle w:val="BodyText"/>
        <w:spacing w:before="137"/>
        <w:rPr>
          <w:sz w:val="24"/>
        </w:rPr>
      </w:pPr>
    </w:p>
    <w:p>
      <w:pPr>
        <w:spacing w:before="1"/>
        <w:ind w:left="199" w:right="0" w:firstLine="0"/>
        <w:jc w:val="left"/>
        <w:rPr>
          <w:b/>
          <w:sz w:val="24"/>
        </w:rPr>
      </w:pPr>
      <w:r>
        <w:rPr>
          <w:b/>
          <w:color w:val="EC008C"/>
          <w:spacing w:val="-2"/>
          <w:sz w:val="24"/>
        </w:rPr>
        <w:t>Activity</w:t>
      </w:r>
    </w:p>
    <w:p>
      <w:pPr>
        <w:spacing w:line="249" w:lineRule="auto" w:before="68"/>
        <w:ind w:left="659" w:right="508" w:hanging="7"/>
        <w:jc w:val="both"/>
        <w:rPr>
          <w:sz w:val="24"/>
        </w:rPr>
      </w:pPr>
      <w:r>
        <w:rPr>
          <w:sz w:val="24"/>
        </w:rPr>
        <w:drawing>
          <wp:anchor distT="0" distB="0" distL="0" distR="0" allowOverlap="1" layoutInCell="1" locked="0" behindDoc="0" simplePos="0" relativeHeight="15826432">
            <wp:simplePos x="0" y="0"/>
            <wp:positionH relativeFrom="page">
              <wp:posOffset>5142829</wp:posOffset>
            </wp:positionH>
            <wp:positionV relativeFrom="paragraph">
              <wp:posOffset>1252977</wp:posOffset>
            </wp:positionV>
            <wp:extent cx="990473" cy="1079373"/>
            <wp:effectExtent l="0" t="0" r="0" b="0"/>
            <wp:wrapNone/>
            <wp:docPr id="1125" name="Image 1125"/>
            <wp:cNvGraphicFramePr>
              <a:graphicFrameLocks/>
            </wp:cNvGraphicFramePr>
            <a:graphic>
              <a:graphicData uri="http://schemas.openxmlformats.org/drawingml/2006/picture">
                <pic:pic>
                  <pic:nvPicPr>
                    <pic:cNvPr id="1125" name="Image 1125"/>
                    <pic:cNvPicPr/>
                  </pic:nvPicPr>
                  <pic:blipFill>
                    <a:blip r:embed="rId234" cstate="print"/>
                    <a:stretch>
                      <a:fillRect/>
                    </a:stretch>
                  </pic:blipFill>
                  <pic:spPr>
                    <a:xfrm>
                      <a:off x="0" y="0"/>
                      <a:ext cx="990473" cy="1079373"/>
                    </a:xfrm>
                    <a:prstGeom prst="rect">
                      <a:avLst/>
                    </a:prstGeom>
                  </pic:spPr>
                </pic:pic>
              </a:graphicData>
            </a:graphic>
          </wp:anchor>
        </w:drawing>
      </w:r>
      <w:r>
        <w:rPr>
          <w:color w:val="231F20"/>
          <w:sz w:val="24"/>
        </w:rPr>
        <w:t>Find</w:t>
      </w:r>
      <w:r>
        <w:rPr>
          <w:color w:val="231F20"/>
          <w:spacing w:val="40"/>
          <w:sz w:val="24"/>
        </w:rPr>
        <w:t> </w:t>
      </w:r>
      <w:r>
        <w:rPr>
          <w:color w:val="231F20"/>
          <w:sz w:val="24"/>
        </w:rPr>
        <w:t>more</w:t>
      </w:r>
      <w:r>
        <w:rPr>
          <w:color w:val="231F20"/>
          <w:spacing w:val="40"/>
          <w:sz w:val="24"/>
        </w:rPr>
        <w:t> </w:t>
      </w:r>
      <w:r>
        <w:rPr>
          <w:color w:val="231F20"/>
          <w:sz w:val="24"/>
        </w:rPr>
        <w:t>information</w:t>
      </w:r>
      <w:r>
        <w:rPr>
          <w:color w:val="231F20"/>
          <w:spacing w:val="40"/>
          <w:sz w:val="24"/>
        </w:rPr>
        <w:t> </w:t>
      </w:r>
      <w:r>
        <w:rPr>
          <w:color w:val="231F20"/>
          <w:sz w:val="24"/>
        </w:rPr>
        <w:t>about</w:t>
      </w:r>
      <w:r>
        <w:rPr>
          <w:color w:val="231F20"/>
          <w:spacing w:val="40"/>
          <w:sz w:val="24"/>
        </w:rPr>
        <w:t> </w:t>
      </w:r>
      <w:r>
        <w:rPr>
          <w:color w:val="231F20"/>
          <w:sz w:val="24"/>
        </w:rPr>
        <w:t>the</w:t>
      </w:r>
      <w:r>
        <w:rPr>
          <w:color w:val="231F20"/>
          <w:spacing w:val="40"/>
          <w:sz w:val="24"/>
        </w:rPr>
        <w:t> </w:t>
      </w:r>
      <w:r>
        <w:rPr>
          <w:color w:val="231F20"/>
          <w:sz w:val="24"/>
        </w:rPr>
        <w:t>battle</w:t>
      </w:r>
      <w:r>
        <w:rPr>
          <w:color w:val="231F20"/>
          <w:spacing w:val="40"/>
          <w:sz w:val="24"/>
        </w:rPr>
        <w:t> </w:t>
      </w:r>
      <w:r>
        <w:rPr>
          <w:color w:val="231F20"/>
          <w:sz w:val="24"/>
        </w:rPr>
        <w:t>of Panipat on the internet and make a presentation</w:t>
      </w:r>
      <w:r>
        <w:rPr>
          <w:color w:val="231F20"/>
          <w:spacing w:val="40"/>
          <w:sz w:val="24"/>
        </w:rPr>
        <w:t> </w:t>
      </w:r>
      <w:r>
        <w:rPr>
          <w:color w:val="231F20"/>
          <w:sz w:val="24"/>
        </w:rPr>
        <w:t>in</w:t>
      </w:r>
      <w:r>
        <w:rPr>
          <w:color w:val="231F20"/>
          <w:spacing w:val="40"/>
          <w:sz w:val="24"/>
        </w:rPr>
        <w:t> </w:t>
      </w:r>
      <w:r>
        <w:rPr>
          <w:color w:val="231F20"/>
          <w:sz w:val="24"/>
        </w:rPr>
        <w:t>your</w:t>
      </w:r>
      <w:r>
        <w:rPr>
          <w:color w:val="231F20"/>
          <w:spacing w:val="40"/>
          <w:sz w:val="24"/>
        </w:rPr>
        <w:t> </w:t>
      </w:r>
      <w:r>
        <w:rPr>
          <w:color w:val="231F20"/>
          <w:sz w:val="24"/>
        </w:rPr>
        <w:t>class.</w:t>
      </w:r>
    </w:p>
    <w:p>
      <w:pPr>
        <w:pStyle w:val="BodyText"/>
        <w:rPr>
          <w:sz w:val="20"/>
        </w:rPr>
      </w:pPr>
    </w:p>
    <w:p>
      <w:pPr>
        <w:pStyle w:val="BodyText"/>
        <w:spacing w:before="51"/>
        <w:rPr>
          <w:sz w:val="20"/>
        </w:rPr>
      </w:pPr>
      <w:r>
        <w:rPr>
          <w:sz w:val="20"/>
        </w:rPr>
        <mc:AlternateContent>
          <mc:Choice Requires="wps">
            <w:drawing>
              <wp:anchor distT="0" distB="0" distL="0" distR="0" allowOverlap="1" layoutInCell="1" locked="0" behindDoc="1" simplePos="0" relativeHeight="487684096">
                <wp:simplePos x="0" y="0"/>
                <wp:positionH relativeFrom="page">
                  <wp:posOffset>6162014</wp:posOffset>
                </wp:positionH>
                <wp:positionV relativeFrom="paragraph">
                  <wp:posOffset>193857</wp:posOffset>
                </wp:positionV>
                <wp:extent cx="144145" cy="144145"/>
                <wp:effectExtent l="0" t="0" r="0" b="0"/>
                <wp:wrapTopAndBottom/>
                <wp:docPr id="1126" name="Group 1126"/>
                <wp:cNvGraphicFramePr>
                  <a:graphicFrameLocks/>
                </wp:cNvGraphicFramePr>
                <a:graphic>
                  <a:graphicData uri="http://schemas.microsoft.com/office/word/2010/wordprocessingGroup">
                    <wpg:wgp>
                      <wpg:cNvPr id="1126" name="Group 1126"/>
                      <wpg:cNvGrpSpPr/>
                      <wpg:grpSpPr>
                        <a:xfrm>
                          <a:off x="0" y="0"/>
                          <a:ext cx="144145" cy="144145"/>
                          <a:chExt cx="144145" cy="144145"/>
                        </a:xfrm>
                      </wpg:grpSpPr>
                      <wps:wsp>
                        <wps:cNvPr id="1127" name="Graphic 1127"/>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128" name="Graphic 1128"/>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129" name="Graphic 1129"/>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130" name="Graphic 1130"/>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5.197998pt;margin-top:15.264378pt;width:11.35pt;height:11.35pt;mso-position-horizontal-relative:page;mso-position-vertical-relative:paragraph;z-index:-15632384;mso-wrap-distance-left:0;mso-wrap-distance-right:0" id="docshapegroup965" coordorigin="9704,305" coordsize="227,227">
                <v:rect style="position:absolute;left:9713;top:315;width:207;height:207" id="docshape966" filled="false" stroked="true" strokeweight="1pt" strokecolor="#ec008c">
                  <v:stroke dashstyle="solid"/>
                </v:rect>
                <v:rect style="position:absolute;left:9713;top:315;width:207;height:207" id="docshape967" filled="false" stroked="true" strokeweight="1pt" strokecolor="#ec008c">
                  <v:stroke dashstyle="solid"/>
                </v:rect>
                <v:rect style="position:absolute;left:9789;top:391;width:56;height:56" id="docshape968" filled="true" fillcolor="#ec008c" stroked="false">
                  <v:fill type="solid"/>
                </v:rect>
                <v:rect style="position:absolute;left:9789;top:391;width:56;height:56" id="docshape969" filled="false" stroked="true" strokeweight="1pt" strokecolor="#ec008c">
                  <v:stroke dashstyle="solid"/>
                </v:rect>
                <w10:wrap type="topAndBottom"/>
              </v:group>
            </w:pict>
          </mc:Fallback>
        </mc:AlternateContent>
      </w:r>
      <w:r>
        <w:rPr>
          <w:sz w:val="20"/>
        </w:rPr>
        <mc:AlternateContent>
          <mc:Choice Requires="wps">
            <w:drawing>
              <wp:anchor distT="0" distB="0" distL="0" distR="0" allowOverlap="1" layoutInCell="1" locked="0" behindDoc="1" simplePos="0" relativeHeight="487684608">
                <wp:simplePos x="0" y="0"/>
                <wp:positionH relativeFrom="page">
                  <wp:posOffset>6366014</wp:posOffset>
                </wp:positionH>
                <wp:positionV relativeFrom="paragraph">
                  <wp:posOffset>193857</wp:posOffset>
                </wp:positionV>
                <wp:extent cx="144145" cy="144145"/>
                <wp:effectExtent l="0" t="0" r="0" b="0"/>
                <wp:wrapTopAndBottom/>
                <wp:docPr id="1131" name="Group 1131"/>
                <wp:cNvGraphicFramePr>
                  <a:graphicFrameLocks/>
                </wp:cNvGraphicFramePr>
                <a:graphic>
                  <a:graphicData uri="http://schemas.microsoft.com/office/word/2010/wordprocessingGroup">
                    <wpg:wgp>
                      <wpg:cNvPr id="1131" name="Group 1131"/>
                      <wpg:cNvGrpSpPr/>
                      <wpg:grpSpPr>
                        <a:xfrm>
                          <a:off x="0" y="0"/>
                          <a:ext cx="144145" cy="144145"/>
                          <a:chExt cx="144145" cy="144145"/>
                        </a:xfrm>
                      </wpg:grpSpPr>
                      <wps:wsp>
                        <wps:cNvPr id="1132" name="Graphic 1132"/>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133" name="Graphic 1133"/>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134" name="Graphic 1134"/>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135" name="Graphic 1135"/>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1.260986pt;margin-top:15.264378pt;width:11.35pt;height:11.35pt;mso-position-horizontal-relative:page;mso-position-vertical-relative:paragraph;z-index:-15631872;mso-wrap-distance-left:0;mso-wrap-distance-right:0" id="docshapegroup970" coordorigin="10025,305" coordsize="227,227">
                <v:rect style="position:absolute;left:10035;top:315;width:207;height:207" id="docshape971" filled="false" stroked="true" strokeweight="1pt" strokecolor="#ec008c">
                  <v:stroke dashstyle="solid"/>
                </v:rect>
                <v:rect style="position:absolute;left:10035;top:315;width:207;height:207" id="docshape972" filled="false" stroked="true" strokeweight="1pt" strokecolor="#ec008c">
                  <v:stroke dashstyle="solid"/>
                </v:rect>
                <v:rect style="position:absolute;left:10111;top:391;width:56;height:56" id="docshape973" filled="true" fillcolor="#ec008c" stroked="false">
                  <v:fill type="solid"/>
                </v:rect>
                <v:rect style="position:absolute;left:10111;top:391;width:56;height:56" id="docshape974" filled="false" stroked="true" strokeweight="1pt" strokecolor="#ec008c">
                  <v:stroke dashstyle="solid"/>
                </v:rect>
                <w10:wrap type="topAndBottom"/>
              </v:group>
            </w:pict>
          </mc:Fallback>
        </mc:AlternateContent>
      </w:r>
      <w:r>
        <w:rPr>
          <w:sz w:val="20"/>
        </w:rPr>
        <mc:AlternateContent>
          <mc:Choice Requires="wps">
            <w:drawing>
              <wp:anchor distT="0" distB="0" distL="0" distR="0" allowOverlap="1" layoutInCell="1" locked="0" behindDoc="1" simplePos="0" relativeHeight="487685120">
                <wp:simplePos x="0" y="0"/>
                <wp:positionH relativeFrom="page">
                  <wp:posOffset>6567004</wp:posOffset>
                </wp:positionH>
                <wp:positionV relativeFrom="paragraph">
                  <wp:posOffset>193857</wp:posOffset>
                </wp:positionV>
                <wp:extent cx="144145" cy="144145"/>
                <wp:effectExtent l="0" t="0" r="0" b="0"/>
                <wp:wrapTopAndBottom/>
                <wp:docPr id="1136" name="Group 1136"/>
                <wp:cNvGraphicFramePr>
                  <a:graphicFrameLocks/>
                </wp:cNvGraphicFramePr>
                <a:graphic>
                  <a:graphicData uri="http://schemas.microsoft.com/office/word/2010/wordprocessingGroup">
                    <wpg:wgp>
                      <wpg:cNvPr id="1136" name="Group 1136"/>
                      <wpg:cNvGrpSpPr/>
                      <wpg:grpSpPr>
                        <a:xfrm>
                          <a:off x="0" y="0"/>
                          <a:ext cx="144145" cy="144145"/>
                          <a:chExt cx="144145" cy="144145"/>
                        </a:xfrm>
                      </wpg:grpSpPr>
                      <wps:wsp>
                        <wps:cNvPr id="1137" name="Graphic 1137"/>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138" name="Graphic 1138"/>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139" name="Graphic 1139"/>
                        <wps:cNvSpPr/>
                        <wps:spPr>
                          <a:xfrm>
                            <a:off x="54508"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140" name="Graphic 1140"/>
                        <wps:cNvSpPr/>
                        <wps:spPr>
                          <a:xfrm>
                            <a:off x="54508"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7.086975pt;margin-top:15.264378pt;width:11.35pt;height:11.35pt;mso-position-horizontal-relative:page;mso-position-vertical-relative:paragraph;z-index:-15631360;mso-wrap-distance-left:0;mso-wrap-distance-right:0" id="docshapegroup975" coordorigin="10342,305" coordsize="227,227">
                <v:rect style="position:absolute;left:10351;top:315;width:207;height:207" id="docshape976" filled="false" stroked="true" strokeweight="1pt" strokecolor="#ec008c">
                  <v:stroke dashstyle="solid"/>
                </v:rect>
                <v:rect style="position:absolute;left:10351;top:315;width:207;height:207" id="docshape977" filled="false" stroked="true" strokeweight="1pt" strokecolor="#ec008c">
                  <v:stroke dashstyle="solid"/>
                </v:rect>
                <v:rect style="position:absolute;left:10427;top:391;width:56;height:56" id="docshape978" filled="true" fillcolor="#ec008c" stroked="false">
                  <v:fill type="solid"/>
                </v:rect>
                <v:rect style="position:absolute;left:10427;top:391;width:56;height:56" id="docshape979" filled="false" stroked="true" strokeweight="1pt" strokecolor="#ec008c">
                  <v:stroke dashstyle="solid"/>
                </v:rect>
                <w10:wrap type="topAndBottom"/>
              </v:group>
            </w:pict>
          </mc:Fallback>
        </mc:AlternateContent>
      </w:r>
    </w:p>
    <w:p>
      <w:pPr>
        <w:pStyle w:val="BodyText"/>
        <w:spacing w:after="0"/>
        <w:rPr>
          <w:sz w:val="20"/>
        </w:rPr>
        <w:sectPr>
          <w:type w:val="continuous"/>
          <w:pgSz w:w="11910" w:h="15880"/>
          <w:pgMar w:header="0" w:footer="781" w:top="1840" w:bottom="280" w:left="708" w:right="850"/>
          <w:cols w:num="2" w:equalWidth="0">
            <w:col w:w="4860" w:space="158"/>
            <w:col w:w="5334"/>
          </w:cols>
        </w:sectPr>
      </w:pPr>
    </w:p>
    <w:p>
      <w:pPr>
        <w:pStyle w:val="BodyText"/>
        <w:spacing w:before="134"/>
        <w:rPr>
          <w:sz w:val="20"/>
        </w:rPr>
      </w:pPr>
    </w:p>
    <w:p>
      <w:pPr>
        <w:pStyle w:val="BodyText"/>
        <w:ind w:left="1068"/>
        <w:rPr>
          <w:sz w:val="20"/>
        </w:rPr>
      </w:pPr>
      <w:r>
        <w:rPr>
          <w:sz w:val="20"/>
        </w:rPr>
        <w:drawing>
          <wp:inline distT="0" distB="0" distL="0" distR="0">
            <wp:extent cx="5060641" cy="3386899"/>
            <wp:effectExtent l="0" t="0" r="0" b="0"/>
            <wp:docPr id="1141" name="Image 1141"/>
            <wp:cNvGraphicFramePr>
              <a:graphicFrameLocks/>
            </wp:cNvGraphicFramePr>
            <a:graphic>
              <a:graphicData uri="http://schemas.openxmlformats.org/drawingml/2006/picture">
                <pic:pic>
                  <pic:nvPicPr>
                    <pic:cNvPr id="1141" name="Image 1141"/>
                    <pic:cNvPicPr/>
                  </pic:nvPicPr>
                  <pic:blipFill>
                    <a:blip r:embed="rId235" cstate="print"/>
                    <a:stretch>
                      <a:fillRect/>
                    </a:stretch>
                  </pic:blipFill>
                  <pic:spPr>
                    <a:xfrm>
                      <a:off x="0" y="0"/>
                      <a:ext cx="5060641" cy="3386899"/>
                    </a:xfrm>
                    <a:prstGeom prst="rect">
                      <a:avLst/>
                    </a:prstGeom>
                  </pic:spPr>
                </pic:pic>
              </a:graphicData>
            </a:graphic>
          </wp:inline>
        </w:drawing>
      </w:r>
      <w:r>
        <w:rPr>
          <w:sz w:val="20"/>
        </w:rPr>
      </w:r>
    </w:p>
    <w:p>
      <w:pPr>
        <w:spacing w:before="59"/>
        <w:ind w:left="0" w:right="150" w:firstLine="0"/>
        <w:jc w:val="center"/>
        <w:rPr>
          <w:b/>
          <w:sz w:val="20"/>
        </w:rPr>
      </w:pPr>
      <w:r>
        <w:rPr>
          <w:b/>
          <w:color w:val="231F20"/>
          <w:sz w:val="20"/>
        </w:rPr>
        <w:t>The Court of Sawai Madhavrao </w:t>
      </w:r>
      <w:r>
        <w:rPr>
          <w:b/>
          <w:color w:val="231F20"/>
          <w:spacing w:val="-2"/>
          <w:sz w:val="20"/>
        </w:rPr>
        <w:t>Peshwa</w:t>
      </w:r>
    </w:p>
    <w:p>
      <w:pPr>
        <w:spacing w:after="0"/>
        <w:jc w:val="center"/>
        <w:rPr>
          <w:b/>
          <w:sz w:val="20"/>
        </w:rPr>
        <w:sectPr>
          <w:type w:val="continuous"/>
          <w:pgSz w:w="11910" w:h="15880"/>
          <w:pgMar w:header="0" w:footer="781" w:top="1840" w:bottom="280" w:left="708" w:right="850"/>
        </w:sectPr>
      </w:pPr>
    </w:p>
    <w:p>
      <w:pPr>
        <w:pStyle w:val="BodyText"/>
        <w:ind w:left="653"/>
        <w:rPr>
          <w:sz w:val="20"/>
        </w:rPr>
      </w:pPr>
      <w:r>
        <w:rPr>
          <w:sz w:val="20"/>
        </w:rPr>
        <mc:AlternateContent>
          <mc:Choice Requires="wps">
            <w:drawing>
              <wp:inline distT="0" distB="0" distL="0" distR="0">
                <wp:extent cx="6119495" cy="568960"/>
                <wp:effectExtent l="0" t="0" r="0" b="2540"/>
                <wp:docPr id="1142" name="Group 1142"/>
                <wp:cNvGraphicFramePr>
                  <a:graphicFrameLocks/>
                </wp:cNvGraphicFramePr>
                <a:graphic>
                  <a:graphicData uri="http://schemas.microsoft.com/office/word/2010/wordprocessingGroup">
                    <wpg:wgp>
                      <wpg:cNvPr id="1142" name="Group 1142"/>
                      <wpg:cNvGrpSpPr/>
                      <wpg:grpSpPr>
                        <a:xfrm>
                          <a:off x="0" y="0"/>
                          <a:ext cx="6119495" cy="568960"/>
                          <a:chExt cx="6119495" cy="568960"/>
                        </a:xfrm>
                      </wpg:grpSpPr>
                      <pic:pic>
                        <pic:nvPicPr>
                          <pic:cNvPr id="1143" name="Image 1143"/>
                          <pic:cNvPicPr/>
                        </pic:nvPicPr>
                        <pic:blipFill>
                          <a:blip r:embed="rId83" cstate="print"/>
                          <a:stretch>
                            <a:fillRect/>
                          </a:stretch>
                        </pic:blipFill>
                        <pic:spPr>
                          <a:xfrm>
                            <a:off x="0" y="0"/>
                            <a:ext cx="6119159" cy="568756"/>
                          </a:xfrm>
                          <a:prstGeom prst="rect">
                            <a:avLst/>
                          </a:prstGeom>
                        </pic:spPr>
                      </pic:pic>
                      <wps:wsp>
                        <wps:cNvPr id="1144" name="Textbox 1144"/>
                        <wps:cNvSpPr txBox="1"/>
                        <wps:spPr>
                          <a:xfrm>
                            <a:off x="0" y="0"/>
                            <a:ext cx="6119495" cy="568960"/>
                          </a:xfrm>
                          <a:prstGeom prst="rect">
                            <a:avLst/>
                          </a:prstGeom>
                        </wps:spPr>
                        <wps:txbx>
                          <w:txbxContent>
                            <w:p>
                              <w:pPr>
                                <w:spacing w:before="238"/>
                                <w:ind w:left="2533" w:right="0" w:firstLine="0"/>
                                <w:jc w:val="left"/>
                                <w:rPr>
                                  <w:b/>
                                  <w:sz w:val="36"/>
                                </w:rPr>
                              </w:pPr>
                              <w:r>
                                <w:rPr>
                                  <w:b/>
                                  <w:color w:val="231F20"/>
                                  <w:sz w:val="36"/>
                                </w:rPr>
                                <w:t>12. Progression of the </w:t>
                              </w:r>
                              <w:r>
                                <w:rPr>
                                  <w:b/>
                                  <w:color w:val="231F20"/>
                                  <w:spacing w:val="-2"/>
                                  <w:sz w:val="36"/>
                                </w:rPr>
                                <w:t>Empire</w:t>
                              </w:r>
                            </w:p>
                          </w:txbxContent>
                        </wps:txbx>
                        <wps:bodyPr wrap="square" lIns="0" tIns="0" rIns="0" bIns="0" rtlCol="0">
                          <a:noAutofit/>
                        </wps:bodyPr>
                      </wps:wsp>
                    </wpg:wgp>
                  </a:graphicData>
                </a:graphic>
              </wp:inline>
            </w:drawing>
          </mc:Choice>
          <mc:Fallback>
            <w:pict>
              <v:group style="width:481.85pt;height:44.8pt;mso-position-horizontal-relative:char;mso-position-vertical-relative:line" id="docshapegroup980" coordorigin="0,0" coordsize="9637,896">
                <v:shape style="position:absolute;left:0;top:0;width:9637;height:896" type="#_x0000_t75" id="docshape981" stroked="false">
                  <v:imagedata r:id="rId83" o:title=""/>
                </v:shape>
                <v:shape style="position:absolute;left:0;top:0;width:9637;height:896" type="#_x0000_t202" id="docshape982" filled="false" stroked="false">
                  <v:textbox inset="0,0,0,0">
                    <w:txbxContent>
                      <w:p>
                        <w:pPr>
                          <w:spacing w:before="238"/>
                          <w:ind w:left="2533" w:right="0" w:firstLine="0"/>
                          <w:jc w:val="left"/>
                          <w:rPr>
                            <w:b/>
                            <w:sz w:val="36"/>
                          </w:rPr>
                        </w:pPr>
                        <w:r>
                          <w:rPr>
                            <w:b/>
                            <w:color w:val="231F20"/>
                            <w:sz w:val="36"/>
                          </w:rPr>
                          <w:t>12. Progression of the </w:t>
                        </w:r>
                        <w:r>
                          <w:rPr>
                            <w:b/>
                            <w:color w:val="231F20"/>
                            <w:spacing w:val="-2"/>
                            <w:sz w:val="36"/>
                          </w:rPr>
                          <w:t>Empire</w:t>
                        </w:r>
                      </w:p>
                    </w:txbxContent>
                  </v:textbox>
                  <w10:wrap type="none"/>
                </v:shape>
              </v:group>
            </w:pict>
          </mc:Fallback>
        </mc:AlternateContent>
      </w:r>
      <w:r>
        <w:rPr>
          <w:sz w:val="20"/>
        </w:rPr>
      </w:r>
    </w:p>
    <w:p>
      <w:pPr>
        <w:pStyle w:val="BodyText"/>
        <w:spacing w:before="1"/>
        <w:rPr>
          <w:b/>
          <w:sz w:val="6"/>
        </w:rPr>
      </w:pPr>
    </w:p>
    <w:p>
      <w:pPr>
        <w:pStyle w:val="BodyText"/>
        <w:spacing w:after="0"/>
        <w:rPr>
          <w:b/>
          <w:sz w:val="6"/>
        </w:rPr>
        <w:sectPr>
          <w:pgSz w:w="11910" w:h="15880"/>
          <w:pgMar w:header="0" w:footer="701" w:top="660" w:bottom="980" w:left="708" w:right="850"/>
        </w:sectPr>
      </w:pPr>
    </w:p>
    <w:p>
      <w:pPr>
        <w:pStyle w:val="BodyText"/>
        <w:spacing w:line="249" w:lineRule="auto" w:before="87"/>
        <w:ind w:left="652" w:firstLine="453"/>
        <w:jc w:val="both"/>
      </w:pPr>
      <w:r>
        <w:rPr>
          <w:color w:val="231F20"/>
        </w:rPr>
        <w:t>Till</w:t>
      </w:r>
      <w:r>
        <w:rPr>
          <w:color w:val="231F20"/>
          <w:spacing w:val="40"/>
        </w:rPr>
        <w:t> </w:t>
      </w:r>
      <w:r>
        <w:rPr>
          <w:color w:val="231F20"/>
        </w:rPr>
        <w:t>now</w:t>
      </w:r>
      <w:r>
        <w:rPr>
          <w:color w:val="231F20"/>
          <w:spacing w:val="40"/>
        </w:rPr>
        <w:t> </w:t>
      </w:r>
      <w:r>
        <w:rPr>
          <w:color w:val="231F20"/>
        </w:rPr>
        <w:t>we</w:t>
      </w:r>
      <w:r>
        <w:rPr>
          <w:color w:val="231F20"/>
          <w:spacing w:val="40"/>
        </w:rPr>
        <w:t> </w:t>
      </w:r>
      <w:r>
        <w:rPr>
          <w:color w:val="231F20"/>
        </w:rPr>
        <w:t>have</w:t>
      </w:r>
      <w:r>
        <w:rPr>
          <w:color w:val="231F20"/>
          <w:spacing w:val="40"/>
        </w:rPr>
        <w:t> </w:t>
      </w:r>
      <w:r>
        <w:rPr>
          <w:color w:val="231F20"/>
        </w:rPr>
        <w:t>learnt</w:t>
      </w:r>
      <w:r>
        <w:rPr>
          <w:color w:val="231F20"/>
          <w:spacing w:val="40"/>
        </w:rPr>
        <w:t> </w:t>
      </w:r>
      <w:r>
        <w:rPr>
          <w:color w:val="231F20"/>
        </w:rPr>
        <w:t>about</w:t>
      </w:r>
      <w:r>
        <w:rPr>
          <w:color w:val="231F20"/>
          <w:spacing w:val="40"/>
        </w:rPr>
        <w:t> </w:t>
      </w:r>
      <w:r>
        <w:rPr>
          <w:color w:val="231F20"/>
        </w:rPr>
        <w:t>the</w:t>
      </w:r>
      <w:r>
        <w:rPr>
          <w:color w:val="231F20"/>
          <w:spacing w:val="40"/>
        </w:rPr>
        <w:t> </w:t>
      </w:r>
      <w:r>
        <w:rPr>
          <w:color w:val="231F20"/>
        </w:rPr>
        <w:t>rise of the Maratha power and its</w:t>
      </w:r>
      <w:r>
        <w:rPr>
          <w:color w:val="231F20"/>
          <w:spacing w:val="80"/>
        </w:rPr>
        <w:t> </w:t>
      </w:r>
      <w:r>
        <w:rPr>
          <w:color w:val="231F20"/>
        </w:rPr>
        <w:t>expansion. We studied the developments from the foundation of the </w:t>
      </w:r>
      <w:r>
        <w:rPr>
          <w:i/>
          <w:color w:val="231F20"/>
        </w:rPr>
        <w:t>Swaraj </w:t>
      </w:r>
      <w:r>
        <w:rPr>
          <w:color w:val="231F20"/>
        </w:rPr>
        <w:t>till its expansion into an empire. In this chapter, we take a brief review of the </w:t>
      </w:r>
      <w:r>
        <w:rPr>
          <w:i/>
          <w:color w:val="231F20"/>
        </w:rPr>
        <w:t>Sardar </w:t>
      </w:r>
      <w:r>
        <w:rPr>
          <w:color w:val="231F20"/>
        </w:rPr>
        <w:t>families, who gave their valuable contribution for expanding the Maratha kingdom</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northern</w:t>
      </w:r>
      <w:r>
        <w:rPr>
          <w:color w:val="231F20"/>
          <w:spacing w:val="40"/>
        </w:rPr>
        <w:t> </w:t>
      </w:r>
      <w:r>
        <w:rPr>
          <w:color w:val="231F20"/>
        </w:rPr>
        <w:t>parts</w:t>
      </w:r>
      <w:r>
        <w:rPr>
          <w:color w:val="231F20"/>
          <w:spacing w:val="40"/>
        </w:rPr>
        <w:t> </w:t>
      </w:r>
      <w:r>
        <w:rPr>
          <w:color w:val="231F20"/>
        </w:rPr>
        <w:t>of</w:t>
      </w:r>
      <w:r>
        <w:rPr>
          <w:color w:val="231F20"/>
          <w:spacing w:val="40"/>
        </w:rPr>
        <w:t> </w:t>
      </w:r>
      <w:r>
        <w:rPr>
          <w:color w:val="231F20"/>
        </w:rPr>
        <w:t>India.</w:t>
      </w:r>
    </w:p>
    <w:p>
      <w:pPr>
        <w:spacing w:line="249" w:lineRule="auto" w:before="67"/>
        <w:ind w:left="652" w:right="0" w:firstLine="453"/>
        <w:jc w:val="both"/>
        <w:rPr>
          <w:sz w:val="26"/>
        </w:rPr>
      </w:pPr>
      <w:r>
        <w:rPr>
          <w:sz w:val="26"/>
        </w:rPr>
        <w:drawing>
          <wp:anchor distT="0" distB="0" distL="0" distR="0" allowOverlap="1" layoutInCell="1" locked="0" behindDoc="0" simplePos="0" relativeHeight="15827456">
            <wp:simplePos x="0" y="0"/>
            <wp:positionH relativeFrom="page">
              <wp:posOffset>756005</wp:posOffset>
            </wp:positionH>
            <wp:positionV relativeFrom="paragraph">
              <wp:posOffset>633162</wp:posOffset>
            </wp:positionV>
            <wp:extent cx="1700999" cy="2139702"/>
            <wp:effectExtent l="0" t="0" r="0" b="0"/>
            <wp:wrapNone/>
            <wp:docPr id="1145" name="Image 1145"/>
            <wp:cNvGraphicFramePr>
              <a:graphicFrameLocks/>
            </wp:cNvGraphicFramePr>
            <a:graphic>
              <a:graphicData uri="http://schemas.openxmlformats.org/drawingml/2006/picture">
                <pic:pic>
                  <pic:nvPicPr>
                    <pic:cNvPr id="1145" name="Image 1145"/>
                    <pic:cNvPicPr/>
                  </pic:nvPicPr>
                  <pic:blipFill>
                    <a:blip r:embed="rId236" cstate="print"/>
                    <a:stretch>
                      <a:fillRect/>
                    </a:stretch>
                  </pic:blipFill>
                  <pic:spPr>
                    <a:xfrm>
                      <a:off x="0" y="0"/>
                      <a:ext cx="1700999" cy="2139702"/>
                    </a:xfrm>
                    <a:prstGeom prst="rect">
                      <a:avLst/>
                    </a:prstGeom>
                  </pic:spPr>
                </pic:pic>
              </a:graphicData>
            </a:graphic>
          </wp:anchor>
        </w:drawing>
      </w:r>
      <w:r>
        <w:rPr>
          <w:b/>
          <w:color w:val="EC008C"/>
          <w:w w:val="105"/>
          <w:sz w:val="26"/>
        </w:rPr>
        <w:t>The</w:t>
      </w:r>
      <w:r>
        <w:rPr>
          <w:b/>
          <w:color w:val="EC008C"/>
          <w:w w:val="105"/>
          <w:sz w:val="26"/>
        </w:rPr>
        <w:t> Holkars</w:t>
      </w:r>
      <w:r>
        <w:rPr>
          <w:b/>
          <w:color w:val="EC008C"/>
          <w:w w:val="105"/>
          <w:sz w:val="26"/>
        </w:rPr>
        <w:t> of</w:t>
      </w:r>
      <w:r>
        <w:rPr>
          <w:b/>
          <w:color w:val="EC008C"/>
          <w:w w:val="105"/>
          <w:sz w:val="26"/>
        </w:rPr>
        <w:t> Indore</w:t>
      </w:r>
      <w:r>
        <w:rPr>
          <w:b/>
          <w:color w:val="EC008C"/>
          <w:w w:val="105"/>
          <w:sz w:val="26"/>
        </w:rPr>
        <w:t> :</w:t>
      </w:r>
      <w:r>
        <w:rPr>
          <w:b/>
          <w:color w:val="EC008C"/>
          <w:w w:val="105"/>
          <w:sz w:val="26"/>
        </w:rPr>
        <w:t> </w:t>
      </w:r>
      <w:r>
        <w:rPr>
          <w:color w:val="231F20"/>
          <w:w w:val="105"/>
          <w:sz w:val="26"/>
        </w:rPr>
        <w:t>Malharrao was</w:t>
      </w:r>
      <w:r>
        <w:rPr>
          <w:color w:val="231F20"/>
          <w:w w:val="105"/>
          <w:sz w:val="26"/>
        </w:rPr>
        <w:t> the</w:t>
      </w:r>
      <w:r>
        <w:rPr>
          <w:color w:val="231F20"/>
          <w:w w:val="105"/>
          <w:sz w:val="26"/>
        </w:rPr>
        <w:t> founder</w:t>
      </w:r>
      <w:r>
        <w:rPr>
          <w:color w:val="231F20"/>
          <w:w w:val="105"/>
          <w:sz w:val="26"/>
        </w:rPr>
        <w:t> of</w:t>
      </w:r>
      <w:r>
        <w:rPr>
          <w:color w:val="231F20"/>
          <w:w w:val="105"/>
          <w:sz w:val="26"/>
        </w:rPr>
        <w:t> the</w:t>
      </w:r>
      <w:r>
        <w:rPr>
          <w:color w:val="231F20"/>
          <w:w w:val="105"/>
          <w:sz w:val="26"/>
        </w:rPr>
        <w:t> Holkar</w:t>
      </w:r>
      <w:r>
        <w:rPr>
          <w:color w:val="231F20"/>
          <w:w w:val="105"/>
          <w:sz w:val="26"/>
        </w:rPr>
        <w:t> rule</w:t>
      </w:r>
      <w:r>
        <w:rPr>
          <w:color w:val="231F20"/>
          <w:w w:val="105"/>
          <w:sz w:val="26"/>
        </w:rPr>
        <w:t> at Indore.</w:t>
      </w:r>
      <w:r>
        <w:rPr>
          <w:color w:val="231F20"/>
          <w:spacing w:val="19"/>
          <w:w w:val="105"/>
          <w:sz w:val="26"/>
        </w:rPr>
        <w:t> </w:t>
      </w:r>
      <w:r>
        <w:rPr>
          <w:color w:val="231F20"/>
          <w:w w:val="105"/>
          <w:sz w:val="26"/>
        </w:rPr>
        <w:t>He</w:t>
      </w:r>
      <w:r>
        <w:rPr>
          <w:color w:val="231F20"/>
          <w:spacing w:val="19"/>
          <w:w w:val="105"/>
          <w:sz w:val="26"/>
        </w:rPr>
        <w:t> </w:t>
      </w:r>
      <w:r>
        <w:rPr>
          <w:color w:val="231F20"/>
          <w:w w:val="105"/>
          <w:sz w:val="26"/>
        </w:rPr>
        <w:t>served</w:t>
      </w:r>
      <w:r>
        <w:rPr>
          <w:color w:val="231F20"/>
          <w:spacing w:val="19"/>
          <w:w w:val="105"/>
          <w:sz w:val="26"/>
        </w:rPr>
        <w:t> </w:t>
      </w:r>
      <w:r>
        <w:rPr>
          <w:color w:val="231F20"/>
          <w:w w:val="105"/>
          <w:sz w:val="26"/>
        </w:rPr>
        <w:t>the</w:t>
      </w:r>
      <w:r>
        <w:rPr>
          <w:color w:val="231F20"/>
          <w:spacing w:val="20"/>
          <w:w w:val="105"/>
          <w:sz w:val="26"/>
        </w:rPr>
        <w:t> </w:t>
      </w:r>
      <w:r>
        <w:rPr>
          <w:color w:val="231F20"/>
          <w:w w:val="105"/>
          <w:sz w:val="26"/>
        </w:rPr>
        <w:t>Maratha</w:t>
      </w:r>
      <w:r>
        <w:rPr>
          <w:color w:val="231F20"/>
          <w:spacing w:val="19"/>
          <w:w w:val="105"/>
          <w:sz w:val="26"/>
        </w:rPr>
        <w:t> </w:t>
      </w:r>
      <w:r>
        <w:rPr>
          <w:color w:val="231F20"/>
          <w:w w:val="105"/>
          <w:sz w:val="26"/>
        </w:rPr>
        <w:t>state</w:t>
      </w:r>
      <w:r>
        <w:rPr>
          <w:color w:val="231F20"/>
          <w:spacing w:val="19"/>
          <w:w w:val="105"/>
          <w:sz w:val="26"/>
        </w:rPr>
        <w:t> </w:t>
      </w:r>
      <w:r>
        <w:rPr>
          <w:color w:val="231F20"/>
          <w:w w:val="105"/>
          <w:sz w:val="26"/>
        </w:rPr>
        <w:t>for</w:t>
      </w:r>
      <w:r>
        <w:rPr>
          <w:color w:val="231F20"/>
          <w:spacing w:val="20"/>
          <w:w w:val="105"/>
          <w:sz w:val="26"/>
        </w:rPr>
        <w:t> </w:t>
      </w:r>
      <w:r>
        <w:rPr>
          <w:color w:val="231F20"/>
          <w:spacing w:val="-10"/>
          <w:w w:val="105"/>
          <w:sz w:val="26"/>
        </w:rPr>
        <w:t>a</w:t>
      </w:r>
    </w:p>
    <w:p>
      <w:pPr>
        <w:pStyle w:val="BodyText"/>
        <w:tabs>
          <w:tab w:pos="5070" w:val="left" w:leader="none"/>
        </w:tabs>
        <w:spacing w:line="249" w:lineRule="auto" w:before="1"/>
        <w:ind w:left="3161"/>
        <w:jc w:val="both"/>
      </w:pPr>
      <w:r>
        <w:rPr>
          <w:color w:val="231F20"/>
        </w:rPr>
        <w:t>long time. He </w:t>
      </w:r>
      <w:r>
        <w:rPr>
          <w:color w:val="231F20"/>
        </w:rPr>
        <w:t>was </w:t>
      </w:r>
      <w:r>
        <w:rPr>
          <w:color w:val="231F20"/>
          <w:spacing w:val="-2"/>
        </w:rPr>
        <w:t>well-versed</w:t>
      </w:r>
      <w:r>
        <w:rPr>
          <w:color w:val="231F20"/>
        </w:rPr>
        <w:tab/>
      </w:r>
      <w:r>
        <w:rPr>
          <w:color w:val="231F20"/>
          <w:spacing w:val="-6"/>
        </w:rPr>
        <w:t>in </w:t>
      </w:r>
      <w:r>
        <w:rPr>
          <w:color w:val="231F20"/>
        </w:rPr>
        <w:t>guerrilla warfare. He proved his valour in the northern campaigns of the Marathas at the time of Bajirao</w:t>
      </w:r>
      <w:r>
        <w:rPr>
          <w:color w:val="231F20"/>
          <w:spacing w:val="80"/>
        </w:rPr>
        <w:t> </w:t>
      </w:r>
      <w:r>
        <w:rPr>
          <w:color w:val="231F20"/>
        </w:rPr>
        <w:t>I and Nanasaheb Peshwa. He was instrumental</w:t>
      </w:r>
      <w:r>
        <w:rPr>
          <w:color w:val="231F20"/>
          <w:spacing w:val="54"/>
          <w:w w:val="150"/>
        </w:rPr>
        <w:t>    </w:t>
      </w:r>
      <w:r>
        <w:rPr>
          <w:color w:val="231F20"/>
          <w:spacing w:val="-5"/>
        </w:rPr>
        <w:t>in</w:t>
      </w:r>
    </w:p>
    <w:p>
      <w:pPr>
        <w:pStyle w:val="BodyText"/>
        <w:spacing w:line="249" w:lineRule="auto" w:before="87"/>
        <w:ind w:left="356" w:right="54"/>
        <w:jc w:val="both"/>
      </w:pPr>
      <w:r>
        <w:rPr/>
        <w:br w:type="column"/>
      </w:r>
      <w:r>
        <w:rPr>
          <w:color w:val="231F20"/>
        </w:rPr>
        <w:t>of the Indore administration. She was </w:t>
      </w:r>
      <w:r>
        <w:rPr>
          <w:color w:val="231F20"/>
        </w:rPr>
        <w:t>a capable, astute and excellent administrator. She made new laws for agricultural cess, revenue collection etc. and put the affairs</w:t>
      </w:r>
      <w:r>
        <w:rPr>
          <w:color w:val="231F20"/>
          <w:spacing w:val="80"/>
          <w:w w:val="150"/>
        </w:rPr>
        <w:t> </w:t>
      </w:r>
      <w:r>
        <w:rPr>
          <w:color w:val="231F20"/>
        </w:rPr>
        <w:t>of the State in order. She strove to bring more land under cultivation, digging wells for farmers, promoting trade and industry, building</w:t>
      </w:r>
      <w:r>
        <w:rPr>
          <w:color w:val="231F20"/>
          <w:spacing w:val="40"/>
        </w:rPr>
        <w:t> </w:t>
      </w:r>
      <w:r>
        <w:rPr>
          <w:color w:val="231F20"/>
        </w:rPr>
        <w:t>lakes</w:t>
      </w:r>
      <w:r>
        <w:rPr>
          <w:color w:val="231F20"/>
          <w:spacing w:val="40"/>
        </w:rPr>
        <w:t> </w:t>
      </w:r>
      <w:r>
        <w:rPr>
          <w:color w:val="231F20"/>
        </w:rPr>
        <w:t>and</w:t>
      </w:r>
      <w:r>
        <w:rPr>
          <w:color w:val="231F20"/>
          <w:spacing w:val="40"/>
        </w:rPr>
        <w:t> </w:t>
      </w:r>
      <w:r>
        <w:rPr>
          <w:color w:val="231F20"/>
        </w:rPr>
        <w:t>tanks.</w:t>
      </w:r>
    </w:p>
    <w:p>
      <w:pPr>
        <w:pStyle w:val="BodyText"/>
        <w:spacing w:line="249" w:lineRule="auto" w:before="65"/>
        <w:ind w:left="356" w:right="54" w:firstLine="453"/>
        <w:jc w:val="both"/>
      </w:pPr>
      <w:r>
        <w:rPr>
          <w:color w:val="231F20"/>
        </w:rPr>
        <w:t>She built temples, </w:t>
      </w:r>
      <w:r>
        <w:rPr>
          <w:i/>
          <w:color w:val="231F20"/>
        </w:rPr>
        <w:t>Ghats</w:t>
      </w:r>
      <w:r>
        <w:rPr>
          <w:color w:val="231F20"/>
        </w:rPr>
        <w:t>, </w:t>
      </w:r>
      <w:r>
        <w:rPr>
          <w:i/>
          <w:color w:val="231F20"/>
        </w:rPr>
        <w:t>Maths</w:t>
      </w:r>
      <w:r>
        <w:rPr>
          <w:color w:val="231F20"/>
        </w:rPr>
        <w:t>, </w:t>
      </w:r>
      <w:r>
        <w:rPr>
          <w:i/>
          <w:color w:val="231F20"/>
        </w:rPr>
        <w:t>Dharamshalas</w:t>
      </w:r>
      <w:r>
        <w:rPr>
          <w:color w:val="231F20"/>
        </w:rPr>
        <w:t>, drinking water facilities at all important places of pilgrimage in the four quarters of India. This effort of hers was</w:t>
      </w:r>
      <w:r>
        <w:rPr>
          <w:color w:val="231F20"/>
          <w:spacing w:val="40"/>
        </w:rPr>
        <w:t> </w:t>
      </w:r>
      <w:r>
        <w:rPr>
          <w:color w:val="231F20"/>
        </w:rPr>
        <w:t>important</w:t>
      </w:r>
      <w:r>
        <w:rPr>
          <w:color w:val="231F20"/>
          <w:spacing w:val="40"/>
        </w:rPr>
        <w:t> </w:t>
      </w:r>
      <w:r>
        <w:rPr>
          <w:color w:val="231F20"/>
        </w:rPr>
        <w:t>for</w:t>
      </w:r>
      <w:r>
        <w:rPr>
          <w:color w:val="231F20"/>
          <w:spacing w:val="40"/>
        </w:rPr>
        <w:t> </w:t>
      </w:r>
      <w:r>
        <w:rPr>
          <w:color w:val="231F20"/>
        </w:rPr>
        <w:t>the</w:t>
      </w:r>
      <w:r>
        <w:rPr>
          <w:color w:val="231F20"/>
          <w:spacing w:val="40"/>
        </w:rPr>
        <w:t> </w:t>
      </w:r>
      <w:r>
        <w:rPr>
          <w:color w:val="231F20"/>
        </w:rPr>
        <w:t>cultural integration of the country. She looked into judicial matters personally and dispensed justice. She</w:t>
      </w:r>
      <w:r>
        <w:rPr>
          <w:color w:val="231F20"/>
          <w:spacing w:val="40"/>
        </w:rPr>
        <w:t> </w:t>
      </w:r>
      <w:r>
        <w:rPr>
          <w:color w:val="231F20"/>
        </w:rPr>
        <w:t>was</w:t>
      </w:r>
      <w:r>
        <w:rPr>
          <w:color w:val="231F20"/>
          <w:spacing w:val="40"/>
        </w:rPr>
        <w:t> </w:t>
      </w:r>
      <w:r>
        <w:rPr>
          <w:color w:val="231F20"/>
        </w:rPr>
        <w:t>very</w:t>
      </w:r>
      <w:r>
        <w:rPr>
          <w:color w:val="231F20"/>
          <w:spacing w:val="40"/>
        </w:rPr>
        <w:t> </w:t>
      </w:r>
      <w:r>
        <w:rPr>
          <w:color w:val="231F20"/>
        </w:rPr>
        <w:t>generous.</w:t>
      </w:r>
      <w:r>
        <w:rPr>
          <w:color w:val="231F20"/>
          <w:spacing w:val="40"/>
        </w:rPr>
        <w:t> </w:t>
      </w:r>
      <w:r>
        <w:rPr>
          <w:color w:val="231F20"/>
        </w:rPr>
        <w:t>She</w:t>
      </w:r>
      <w:r>
        <w:rPr>
          <w:color w:val="231F20"/>
          <w:spacing w:val="40"/>
        </w:rPr>
        <w:t> </w:t>
      </w:r>
      <w:r>
        <w:rPr>
          <w:color w:val="231F20"/>
        </w:rPr>
        <w:t>had</w:t>
      </w:r>
      <w:r>
        <w:rPr>
          <w:color w:val="231F20"/>
          <w:spacing w:val="40"/>
        </w:rPr>
        <w:t> </w:t>
      </w:r>
      <w:r>
        <w:rPr>
          <w:color w:val="231F20"/>
        </w:rPr>
        <w:t>great love of books. She ruled ably for twenty- eight years and enhanced the Maratha prestige in the North. She brought peace</w:t>
      </w:r>
      <w:r>
        <w:rPr>
          <w:color w:val="231F20"/>
          <w:spacing w:val="40"/>
        </w:rPr>
        <w:t> </w:t>
      </w:r>
      <w:r>
        <w:rPr>
          <w:color w:val="231F20"/>
        </w:rPr>
        <w:t>and order to her Kingdom and made her people</w:t>
      </w:r>
      <w:r>
        <w:rPr>
          <w:color w:val="231F20"/>
          <w:spacing w:val="40"/>
        </w:rPr>
        <w:t> </w:t>
      </w:r>
      <w:r>
        <w:rPr>
          <w:color w:val="231F20"/>
        </w:rPr>
        <w:t>happy.</w:t>
      </w:r>
      <w:r>
        <w:rPr>
          <w:color w:val="231F20"/>
          <w:spacing w:val="40"/>
        </w:rPr>
        <w:t> </w:t>
      </w:r>
      <w:r>
        <w:rPr>
          <w:color w:val="231F20"/>
        </w:rPr>
        <w:t>Yashwantrao</w:t>
      </w:r>
      <w:r>
        <w:rPr>
          <w:color w:val="231F20"/>
          <w:spacing w:val="40"/>
        </w:rPr>
        <w:t> </w:t>
      </w:r>
      <w:r>
        <w:rPr>
          <w:color w:val="231F20"/>
        </w:rPr>
        <w:t>Holkar</w:t>
      </w:r>
      <w:r>
        <w:rPr>
          <w:color w:val="231F20"/>
          <w:spacing w:val="40"/>
        </w:rPr>
        <w:t> </w:t>
      </w:r>
      <w:r>
        <w:rPr>
          <w:color w:val="231F20"/>
        </w:rPr>
        <w:t>tried</w:t>
      </w:r>
      <w:r>
        <w:rPr>
          <w:color w:val="231F20"/>
          <w:spacing w:val="40"/>
        </w:rPr>
        <w:t> </w:t>
      </w:r>
      <w:r>
        <w:rPr>
          <w:color w:val="231F20"/>
        </w:rPr>
        <w:t>to</w:t>
      </w:r>
      <w:r>
        <w:rPr>
          <w:color w:val="231F20"/>
          <w:spacing w:val="40"/>
        </w:rPr>
        <w:t> </w:t>
      </w:r>
      <w:r>
        <w:rPr>
          <w:color w:val="231F20"/>
        </w:rPr>
        <w:t>save</w:t>
      </w:r>
      <w:r>
        <w:rPr>
          <w:color w:val="231F20"/>
          <w:spacing w:val="40"/>
        </w:rPr>
        <w:t> </w:t>
      </w:r>
      <w:r>
        <w:rPr>
          <w:color w:val="231F20"/>
        </w:rPr>
        <w:t>the</w:t>
      </w:r>
      <w:r>
        <w:rPr>
          <w:color w:val="231F20"/>
          <w:spacing w:val="40"/>
        </w:rPr>
        <w:t> </w:t>
      </w:r>
      <w:r>
        <w:rPr>
          <w:color w:val="231F20"/>
        </w:rPr>
        <w:t>Maratha</w:t>
      </w:r>
      <w:r>
        <w:rPr>
          <w:color w:val="231F20"/>
          <w:spacing w:val="40"/>
        </w:rPr>
        <w:t> </w:t>
      </w:r>
      <w:r>
        <w:rPr>
          <w:color w:val="231F20"/>
        </w:rPr>
        <w:t>Kingdom</w:t>
      </w:r>
      <w:r>
        <w:rPr>
          <w:color w:val="231F20"/>
          <w:spacing w:val="40"/>
        </w:rPr>
        <w:t> </w:t>
      </w:r>
      <w:r>
        <w:rPr>
          <w:color w:val="231F20"/>
        </w:rPr>
        <w:t>when</w:t>
      </w:r>
      <w:r>
        <w:rPr>
          <w:color w:val="231F20"/>
          <w:spacing w:val="40"/>
        </w:rPr>
        <w:t> </w:t>
      </w:r>
      <w:r>
        <w:rPr>
          <w:color w:val="231F20"/>
        </w:rPr>
        <w:t>it</w:t>
      </w:r>
      <w:r>
        <w:rPr>
          <w:color w:val="231F20"/>
          <w:spacing w:val="40"/>
        </w:rPr>
        <w:t> </w:t>
      </w:r>
      <w:r>
        <w:rPr>
          <w:color w:val="231F20"/>
        </w:rPr>
        <w:t>was</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decline.</w:t>
      </w:r>
    </w:p>
    <w:p>
      <w:pPr>
        <w:pStyle w:val="BodyText"/>
        <w:spacing w:after="0" w:line="249" w:lineRule="auto"/>
        <w:jc w:val="both"/>
        <w:sectPr>
          <w:type w:val="continuous"/>
          <w:pgSz w:w="11910" w:h="15880"/>
          <w:pgMar w:header="0" w:footer="701" w:top="1840" w:bottom="280" w:left="708" w:right="850"/>
          <w:cols w:num="2" w:equalWidth="0">
            <w:col w:w="5274" w:space="40"/>
            <w:col w:w="5038"/>
          </w:cols>
        </w:sectPr>
      </w:pPr>
    </w:p>
    <w:p>
      <w:pPr>
        <w:spacing w:line="222" w:lineRule="exact" w:before="0"/>
        <w:ind w:left="1159" w:right="0" w:firstLine="0"/>
        <w:jc w:val="left"/>
        <w:rPr>
          <w:b/>
          <w:sz w:val="20"/>
        </w:rPr>
      </w:pPr>
      <w:r>
        <w:rPr>
          <w:b/>
          <w:color w:val="231F20"/>
          <w:sz w:val="20"/>
        </w:rPr>
        <w:t>Malharrao </w:t>
      </w:r>
      <w:r>
        <w:rPr>
          <w:b/>
          <w:color w:val="231F20"/>
          <w:spacing w:val="-2"/>
          <w:sz w:val="20"/>
        </w:rPr>
        <w:t>Holkar</w:t>
      </w:r>
    </w:p>
    <w:p>
      <w:pPr>
        <w:pStyle w:val="BodyText"/>
        <w:tabs>
          <w:tab w:pos="2161" w:val="left" w:leader="none"/>
        </w:tabs>
        <w:spacing w:before="13"/>
        <w:ind w:left="367"/>
      </w:pPr>
      <w:r>
        <w:rPr/>
        <w:br w:type="column"/>
      </w:r>
      <w:r>
        <w:rPr>
          <w:color w:val="231F20"/>
          <w:spacing w:val="-2"/>
        </w:rPr>
        <w:t>establishing</w:t>
      </w:r>
      <w:r>
        <w:rPr>
          <w:color w:val="231F20"/>
        </w:rPr>
        <w:tab/>
      </w:r>
      <w:r>
        <w:rPr>
          <w:color w:val="231F20"/>
          <w:spacing w:val="-5"/>
        </w:rPr>
        <w:t>the</w:t>
      </w:r>
    </w:p>
    <w:p>
      <w:pPr>
        <w:spacing w:line="266" w:lineRule="exact" w:before="70"/>
        <w:ind w:left="810" w:right="0" w:firstLine="0"/>
        <w:jc w:val="left"/>
        <w:rPr>
          <w:sz w:val="26"/>
        </w:rPr>
      </w:pPr>
      <w:r>
        <w:rPr/>
        <w:br w:type="column"/>
      </w:r>
      <w:r>
        <w:rPr>
          <w:b/>
          <w:color w:val="EC008C"/>
          <w:sz w:val="26"/>
        </w:rPr>
        <w:t>The</w:t>
      </w:r>
      <w:r>
        <w:rPr>
          <w:b/>
          <w:color w:val="EC008C"/>
          <w:spacing w:val="50"/>
          <w:w w:val="150"/>
          <w:sz w:val="26"/>
        </w:rPr>
        <w:t> </w:t>
      </w:r>
      <w:r>
        <w:rPr>
          <w:b/>
          <w:color w:val="EC008C"/>
          <w:sz w:val="26"/>
        </w:rPr>
        <w:t>Bhosales</w:t>
      </w:r>
      <w:r>
        <w:rPr>
          <w:b/>
          <w:color w:val="EC008C"/>
          <w:spacing w:val="51"/>
          <w:w w:val="150"/>
          <w:sz w:val="26"/>
        </w:rPr>
        <w:t> </w:t>
      </w:r>
      <w:r>
        <w:rPr>
          <w:b/>
          <w:color w:val="EC008C"/>
          <w:sz w:val="26"/>
        </w:rPr>
        <w:t>of</w:t>
      </w:r>
      <w:r>
        <w:rPr>
          <w:b/>
          <w:color w:val="EC008C"/>
          <w:spacing w:val="50"/>
          <w:w w:val="150"/>
          <w:sz w:val="26"/>
        </w:rPr>
        <w:t> </w:t>
      </w:r>
      <w:r>
        <w:rPr>
          <w:b/>
          <w:color w:val="EC008C"/>
          <w:sz w:val="26"/>
        </w:rPr>
        <w:t>Nagpur</w:t>
      </w:r>
      <w:r>
        <w:rPr>
          <w:b/>
          <w:color w:val="EC008C"/>
          <w:spacing w:val="51"/>
          <w:w w:val="150"/>
          <w:sz w:val="26"/>
        </w:rPr>
        <w:t> </w:t>
      </w:r>
      <w:r>
        <w:rPr>
          <w:b/>
          <w:color w:val="EC008C"/>
          <w:sz w:val="26"/>
        </w:rPr>
        <w:t>:</w:t>
      </w:r>
      <w:r>
        <w:rPr>
          <w:b/>
          <w:color w:val="EC008C"/>
          <w:spacing w:val="50"/>
          <w:w w:val="150"/>
          <w:sz w:val="26"/>
        </w:rPr>
        <w:t> </w:t>
      </w:r>
      <w:r>
        <w:rPr>
          <w:color w:val="231F20"/>
          <w:spacing w:val="-2"/>
          <w:sz w:val="26"/>
        </w:rPr>
        <w:t>Parasoji</w:t>
      </w:r>
    </w:p>
    <w:p>
      <w:pPr>
        <w:spacing w:after="0" w:line="266" w:lineRule="exact"/>
        <w:jc w:val="left"/>
        <w:rPr>
          <w:sz w:val="26"/>
        </w:rPr>
        <w:sectPr>
          <w:type w:val="continuous"/>
          <w:pgSz w:w="11910" w:h="15880"/>
          <w:pgMar w:header="0" w:footer="701" w:top="1840" w:bottom="280" w:left="708" w:right="850"/>
          <w:cols w:num="3" w:equalWidth="0">
            <w:col w:w="2754" w:space="40"/>
            <w:col w:w="2480" w:space="39"/>
            <w:col w:w="5039"/>
          </w:cols>
        </w:sectPr>
      </w:pPr>
    </w:p>
    <w:p>
      <w:pPr>
        <w:pStyle w:val="BodyText"/>
        <w:spacing w:line="249" w:lineRule="auto"/>
        <w:ind w:left="652"/>
        <w:jc w:val="both"/>
      </w:pPr>
      <w:r>
        <w:rPr/>
        <mc:AlternateContent>
          <mc:Choice Requires="wps">
            <w:drawing>
              <wp:anchor distT="0" distB="0" distL="0" distR="0" allowOverlap="1" layoutInCell="1" locked="0" behindDoc="1" simplePos="0" relativeHeight="483672576">
                <wp:simplePos x="0" y="0"/>
                <wp:positionH relativeFrom="page">
                  <wp:posOffset>2226413</wp:posOffset>
                </wp:positionH>
                <wp:positionV relativeFrom="paragraph">
                  <wp:posOffset>258041</wp:posOffset>
                </wp:positionV>
                <wp:extent cx="3310890" cy="2965450"/>
                <wp:effectExtent l="0" t="0" r="0" b="0"/>
                <wp:wrapNone/>
                <wp:docPr id="1146" name="Group 1146"/>
                <wp:cNvGraphicFramePr>
                  <a:graphicFrameLocks/>
                </wp:cNvGraphicFramePr>
                <a:graphic>
                  <a:graphicData uri="http://schemas.microsoft.com/office/word/2010/wordprocessingGroup">
                    <wpg:wgp>
                      <wpg:cNvPr id="1146" name="Group 1146"/>
                      <wpg:cNvGrpSpPr/>
                      <wpg:grpSpPr>
                        <a:xfrm>
                          <a:off x="0" y="0"/>
                          <a:ext cx="3310890" cy="2965450"/>
                          <a:chExt cx="3310890" cy="2965450"/>
                        </a:xfrm>
                      </wpg:grpSpPr>
                      <pic:pic>
                        <pic:nvPicPr>
                          <pic:cNvPr id="1147" name="Image 1147"/>
                          <pic:cNvPicPr/>
                        </pic:nvPicPr>
                        <pic:blipFill>
                          <a:blip r:embed="rId237" cstate="print"/>
                          <a:stretch>
                            <a:fillRect/>
                          </a:stretch>
                        </pic:blipFill>
                        <pic:spPr>
                          <a:xfrm>
                            <a:off x="0" y="753010"/>
                            <a:ext cx="1763583" cy="2212327"/>
                          </a:xfrm>
                          <a:prstGeom prst="rect">
                            <a:avLst/>
                          </a:prstGeom>
                        </pic:spPr>
                      </pic:pic>
                      <pic:pic>
                        <pic:nvPicPr>
                          <pic:cNvPr id="1148" name="Image 1148"/>
                          <pic:cNvPicPr/>
                        </pic:nvPicPr>
                        <pic:blipFill>
                          <a:blip r:embed="rId238" cstate="print"/>
                          <a:stretch>
                            <a:fillRect/>
                          </a:stretch>
                        </pic:blipFill>
                        <pic:spPr>
                          <a:xfrm>
                            <a:off x="1679587" y="0"/>
                            <a:ext cx="1630792" cy="1762622"/>
                          </a:xfrm>
                          <a:prstGeom prst="rect">
                            <a:avLst/>
                          </a:prstGeom>
                        </pic:spPr>
                      </pic:pic>
                    </wpg:wgp>
                  </a:graphicData>
                </a:graphic>
              </wp:anchor>
            </w:drawing>
          </mc:Choice>
          <mc:Fallback>
            <w:pict>
              <v:group style="position:absolute;margin-left:175.308136pt;margin-top:20.318228pt;width:260.7pt;height:233.5pt;mso-position-horizontal-relative:page;mso-position-vertical-relative:paragraph;z-index:-19643904" id="docshapegroup983" coordorigin="3506,406" coordsize="5214,4670">
                <v:shape style="position:absolute;left:3506;top:1592;width:2778;height:3484" type="#_x0000_t75" id="docshape984" stroked="false">
                  <v:imagedata r:id="rId237" o:title=""/>
                </v:shape>
                <v:shape style="position:absolute;left:6151;top:406;width:2569;height:2776" type="#_x0000_t75" id="docshape985" stroked="false">
                  <v:imagedata r:id="rId238" o:title=""/>
                </v:shape>
                <w10:wrap type="none"/>
              </v:group>
            </w:pict>
          </mc:Fallback>
        </mc:AlternateContent>
      </w:r>
      <w:r>
        <w:rPr>
          <w:color w:val="231F20"/>
        </w:rPr>
        <w:t>Maratha supremacy in Malwa </w:t>
      </w:r>
      <w:r>
        <w:rPr>
          <w:color w:val="231F20"/>
        </w:rPr>
        <w:t>and Rajputana.</w:t>
      </w:r>
      <w:r>
        <w:rPr>
          <w:color w:val="231F20"/>
          <w:spacing w:val="40"/>
        </w:rPr>
        <w:t> </w:t>
      </w:r>
      <w:r>
        <w:rPr>
          <w:color w:val="231F20"/>
        </w:rPr>
        <w:t>He</w:t>
      </w:r>
      <w:r>
        <w:rPr>
          <w:color w:val="231F20"/>
          <w:spacing w:val="40"/>
        </w:rPr>
        <w:t> </w:t>
      </w:r>
      <w:r>
        <w:rPr>
          <w:color w:val="231F20"/>
        </w:rPr>
        <w:t>proved</w:t>
      </w:r>
      <w:r>
        <w:rPr>
          <w:color w:val="231F20"/>
          <w:spacing w:val="40"/>
        </w:rPr>
        <w:t> </w:t>
      </w:r>
      <w:r>
        <w:rPr>
          <w:color w:val="231F20"/>
        </w:rPr>
        <w:t>to</w:t>
      </w:r>
      <w:r>
        <w:rPr>
          <w:color w:val="231F20"/>
          <w:spacing w:val="40"/>
        </w:rPr>
        <w:t> </w:t>
      </w:r>
      <w:r>
        <w:rPr>
          <w:color w:val="231F20"/>
        </w:rPr>
        <w:t>be</w:t>
      </w:r>
      <w:r>
        <w:rPr>
          <w:color w:val="231F20"/>
          <w:spacing w:val="40"/>
        </w:rPr>
        <w:t> </w:t>
      </w:r>
      <w:r>
        <w:rPr>
          <w:color w:val="231F20"/>
        </w:rPr>
        <w:t>of</w:t>
      </w:r>
      <w:r>
        <w:rPr>
          <w:color w:val="231F20"/>
          <w:spacing w:val="40"/>
        </w:rPr>
        <w:t> </w:t>
      </w:r>
      <w:r>
        <w:rPr>
          <w:color w:val="231F20"/>
        </w:rPr>
        <w:t>great</w:t>
      </w:r>
      <w:r>
        <w:rPr>
          <w:color w:val="231F20"/>
          <w:spacing w:val="40"/>
        </w:rPr>
        <w:t> </w:t>
      </w:r>
      <w:r>
        <w:rPr>
          <w:color w:val="231F20"/>
        </w:rPr>
        <w:t>help to Peshwa Madhavrao in reviving the Maratha prestige in the North after the defeat at Panipat. </w:t>
      </w:r>
      <w:r>
        <w:rPr>
          <w:i/>
          <w:color w:val="231F20"/>
        </w:rPr>
        <w:t>Punyashloka </w:t>
      </w:r>
      <w:r>
        <w:rPr>
          <w:color w:val="231F20"/>
        </w:rPr>
        <w:t>Ahilyabai Holkar</w:t>
      </w:r>
      <w:r>
        <w:rPr>
          <w:color w:val="231F20"/>
          <w:spacing w:val="40"/>
        </w:rPr>
        <w:t>  </w:t>
      </w:r>
      <w:r>
        <w:rPr>
          <w:color w:val="231F20"/>
        </w:rPr>
        <w:t>was</w:t>
      </w:r>
      <w:r>
        <w:rPr>
          <w:color w:val="231F20"/>
          <w:spacing w:val="40"/>
        </w:rPr>
        <w:t>  </w:t>
      </w:r>
      <w:r>
        <w:rPr>
          <w:color w:val="231F20"/>
        </w:rPr>
        <w:t>the</w:t>
      </w:r>
    </w:p>
    <w:p>
      <w:pPr>
        <w:pStyle w:val="BodyText"/>
        <w:tabs>
          <w:tab w:pos="2266" w:val="left" w:leader="none"/>
        </w:tabs>
        <w:spacing w:line="249" w:lineRule="auto"/>
        <w:ind w:left="652" w:right="2586"/>
        <w:jc w:val="both"/>
      </w:pPr>
      <w:r>
        <w:rPr>
          <w:color w:val="231F20"/>
        </w:rPr>
        <w:t>wife</w:t>
      </w:r>
      <w:r>
        <w:rPr>
          <w:color w:val="231F20"/>
          <w:spacing w:val="-10"/>
        </w:rPr>
        <w:t> </w:t>
      </w:r>
      <w:r>
        <w:rPr>
          <w:color w:val="231F20"/>
        </w:rPr>
        <w:t>of</w:t>
      </w:r>
      <w:r>
        <w:rPr>
          <w:color w:val="231F20"/>
          <w:spacing w:val="-10"/>
        </w:rPr>
        <w:t> </w:t>
      </w:r>
      <w:r>
        <w:rPr>
          <w:color w:val="231F20"/>
        </w:rPr>
        <w:t>Khanderao, </w:t>
      </w:r>
      <w:r>
        <w:rPr>
          <w:color w:val="231F20"/>
          <w:spacing w:val="-5"/>
        </w:rPr>
        <w:t>who</w:t>
      </w:r>
      <w:r>
        <w:rPr>
          <w:color w:val="231F20"/>
        </w:rPr>
        <w:tab/>
      </w:r>
      <w:r>
        <w:rPr>
          <w:color w:val="231F20"/>
          <w:spacing w:val="-5"/>
        </w:rPr>
        <w:t>was</w:t>
      </w:r>
    </w:p>
    <w:p>
      <w:pPr>
        <w:pStyle w:val="BodyText"/>
        <w:spacing w:line="249" w:lineRule="auto"/>
        <w:ind w:left="652" w:right="2586"/>
        <w:jc w:val="both"/>
      </w:pPr>
      <w:r>
        <w:rPr>
          <w:color w:val="231F20"/>
        </w:rPr>
        <w:t>Malharrao’s </w:t>
      </w:r>
      <w:r>
        <w:rPr>
          <w:color w:val="231F20"/>
        </w:rPr>
        <w:t>son. Khanderao</w:t>
      </w:r>
      <w:r>
        <w:rPr>
          <w:color w:val="231F20"/>
          <w:spacing w:val="54"/>
        </w:rPr>
        <w:t> </w:t>
      </w:r>
      <w:r>
        <w:rPr>
          <w:color w:val="231F20"/>
        </w:rPr>
        <w:t>died</w:t>
      </w:r>
      <w:r>
        <w:rPr>
          <w:color w:val="231F20"/>
          <w:spacing w:val="55"/>
        </w:rPr>
        <w:t> </w:t>
      </w:r>
      <w:r>
        <w:rPr>
          <w:color w:val="231F20"/>
          <w:spacing w:val="-5"/>
        </w:rPr>
        <w:t>in</w:t>
      </w:r>
    </w:p>
    <w:p>
      <w:pPr>
        <w:pStyle w:val="BodyText"/>
        <w:spacing w:before="46"/>
        <w:ind w:left="356"/>
        <w:jc w:val="both"/>
      </w:pPr>
      <w:r>
        <w:rPr/>
        <w:br w:type="column"/>
      </w:r>
      <w:r>
        <w:rPr>
          <w:color w:val="231F20"/>
        </w:rPr>
        <w:t>was</w:t>
      </w:r>
      <w:r>
        <w:rPr>
          <w:color w:val="231F20"/>
          <w:spacing w:val="54"/>
        </w:rPr>
        <w:t>  </w:t>
      </w:r>
      <w:r>
        <w:rPr>
          <w:color w:val="231F20"/>
        </w:rPr>
        <w:t>given</w:t>
      </w:r>
      <w:r>
        <w:rPr>
          <w:color w:val="231F20"/>
          <w:spacing w:val="55"/>
        </w:rPr>
        <w:t>  </w:t>
      </w:r>
      <w:r>
        <w:rPr>
          <w:color w:val="231F20"/>
        </w:rPr>
        <w:t>the</w:t>
      </w:r>
      <w:r>
        <w:rPr>
          <w:color w:val="231F20"/>
          <w:spacing w:val="55"/>
        </w:rPr>
        <w:t>  </w:t>
      </w:r>
      <w:r>
        <w:rPr>
          <w:i/>
          <w:color w:val="231F20"/>
        </w:rPr>
        <w:t>jagir</w:t>
      </w:r>
      <w:r>
        <w:rPr>
          <w:i/>
          <w:color w:val="231F20"/>
          <w:spacing w:val="55"/>
        </w:rPr>
        <w:t>  </w:t>
      </w:r>
      <w:r>
        <w:rPr>
          <w:color w:val="231F20"/>
        </w:rPr>
        <w:t>of</w:t>
      </w:r>
      <w:r>
        <w:rPr>
          <w:color w:val="231F20"/>
          <w:spacing w:val="55"/>
        </w:rPr>
        <w:t>  </w:t>
      </w:r>
      <w:r>
        <w:rPr>
          <w:color w:val="231F20"/>
        </w:rPr>
        <w:t>Varhad</w:t>
      </w:r>
      <w:r>
        <w:rPr>
          <w:color w:val="231F20"/>
          <w:spacing w:val="55"/>
        </w:rPr>
        <w:t>  </w:t>
      </w:r>
      <w:r>
        <w:rPr>
          <w:color w:val="231F20"/>
          <w:spacing w:val="-5"/>
        </w:rPr>
        <w:t>and</w:t>
      </w:r>
    </w:p>
    <w:p>
      <w:pPr>
        <w:pStyle w:val="BodyText"/>
        <w:spacing w:line="249" w:lineRule="auto"/>
        <w:ind w:left="2811" w:right="54"/>
        <w:jc w:val="both"/>
      </w:pPr>
      <w:r>
        <w:rPr>
          <w:color w:val="231F20"/>
        </w:rPr>
        <w:t>Gondawan </w:t>
      </w:r>
      <w:r>
        <w:rPr>
          <w:color w:val="231F20"/>
        </w:rPr>
        <w:t>during the reign of Shahu Maharaj. Among</w:t>
      </w:r>
      <w:r>
        <w:rPr>
          <w:color w:val="231F20"/>
          <w:spacing w:val="80"/>
        </w:rPr>
        <w:t> </w:t>
      </w:r>
      <w:r>
        <w:rPr>
          <w:color w:val="231F20"/>
        </w:rPr>
        <w:t>the Bhosales of Nagpur, Raghuji</w:t>
      </w:r>
      <w:r>
        <w:rPr>
          <w:color w:val="231F20"/>
          <w:spacing w:val="40"/>
        </w:rPr>
        <w:t> </w:t>
      </w:r>
      <w:r>
        <w:rPr>
          <w:color w:val="231F20"/>
        </w:rPr>
        <w:t>was</w:t>
      </w:r>
      <w:r>
        <w:rPr>
          <w:color w:val="231F20"/>
          <w:spacing w:val="40"/>
        </w:rPr>
        <w:t> </w:t>
      </w:r>
      <w:r>
        <w:rPr>
          <w:color w:val="231F20"/>
        </w:rPr>
        <w:t>the</w:t>
      </w:r>
      <w:r>
        <w:rPr>
          <w:color w:val="231F20"/>
          <w:spacing w:val="40"/>
        </w:rPr>
        <w:t> </w:t>
      </w:r>
      <w:r>
        <w:rPr>
          <w:color w:val="231F20"/>
        </w:rPr>
        <w:t>bravest</w:t>
      </w:r>
      <w:r>
        <w:rPr>
          <w:color w:val="231F20"/>
          <w:spacing w:val="80"/>
          <w:w w:val="150"/>
        </w:rPr>
        <w:t> </w:t>
      </w:r>
      <w:r>
        <w:rPr>
          <w:color w:val="231F20"/>
        </w:rPr>
        <w:t>and the most capable. He brought the</w:t>
      </w:r>
      <w:r>
        <w:rPr>
          <w:color w:val="231F20"/>
          <w:spacing w:val="25"/>
        </w:rPr>
        <w:t> </w:t>
      </w:r>
      <w:r>
        <w:rPr>
          <w:color w:val="231F20"/>
        </w:rPr>
        <w:t>area</w:t>
      </w:r>
      <w:r>
        <w:rPr>
          <w:color w:val="231F20"/>
          <w:spacing w:val="25"/>
        </w:rPr>
        <w:t> </w:t>
      </w:r>
      <w:r>
        <w:rPr>
          <w:color w:val="231F20"/>
          <w:spacing w:val="-4"/>
        </w:rPr>
        <w:t>surrounding</w:t>
      </w:r>
    </w:p>
    <w:p>
      <w:pPr>
        <w:pStyle w:val="BodyText"/>
        <w:spacing w:after="0" w:line="249" w:lineRule="auto"/>
        <w:jc w:val="both"/>
        <w:sectPr>
          <w:type w:val="continuous"/>
          <w:pgSz w:w="11910" w:h="15880"/>
          <w:pgMar w:header="0" w:footer="701" w:top="1840" w:bottom="280" w:left="708" w:right="850"/>
          <w:cols w:num="2" w:equalWidth="0">
            <w:col w:w="5274" w:space="40"/>
            <w:col w:w="5038"/>
          </w:cols>
        </w:sectPr>
      </w:pPr>
    </w:p>
    <w:p>
      <w:pPr>
        <w:pStyle w:val="BodyText"/>
        <w:tabs>
          <w:tab w:pos="1423" w:val="left" w:leader="none"/>
          <w:tab w:pos="2468" w:val="left" w:leader="none"/>
        </w:tabs>
        <w:spacing w:line="265" w:lineRule="exact"/>
        <w:ind w:left="652"/>
      </w:pPr>
      <w:r>
        <w:rPr>
          <w:color w:val="231F20"/>
          <w:spacing w:val="-5"/>
        </w:rPr>
        <w:t>the</w:t>
      </w:r>
      <w:r>
        <w:rPr>
          <w:color w:val="231F20"/>
        </w:rPr>
        <w:tab/>
      </w:r>
      <w:r>
        <w:rPr>
          <w:color w:val="231F20"/>
          <w:spacing w:val="-2"/>
        </w:rPr>
        <w:t>battle</w:t>
      </w:r>
      <w:r>
        <w:rPr>
          <w:color w:val="231F20"/>
        </w:rPr>
        <w:tab/>
      </w:r>
      <w:r>
        <w:rPr>
          <w:color w:val="231F20"/>
          <w:spacing w:val="-5"/>
        </w:rPr>
        <w:t>of</w:t>
      </w:r>
    </w:p>
    <w:p>
      <w:pPr>
        <w:spacing w:before="13"/>
        <w:ind w:left="652" w:right="0" w:firstLine="0"/>
        <w:jc w:val="left"/>
        <w:rPr>
          <w:b/>
          <w:sz w:val="20"/>
        </w:rPr>
      </w:pPr>
      <w:r>
        <w:rPr/>
        <w:br w:type="column"/>
      </w:r>
      <w:r>
        <w:rPr>
          <w:b/>
          <w:color w:val="231F20"/>
          <w:sz w:val="20"/>
        </w:rPr>
        <w:t>Raghuji </w:t>
      </w:r>
      <w:r>
        <w:rPr>
          <w:b/>
          <w:color w:val="231F20"/>
          <w:spacing w:val="-2"/>
          <w:sz w:val="20"/>
        </w:rPr>
        <w:t>Bhosale</w:t>
      </w:r>
    </w:p>
    <w:p>
      <w:pPr>
        <w:pStyle w:val="BodyText"/>
        <w:tabs>
          <w:tab w:pos="2367" w:val="left" w:leader="none"/>
        </w:tabs>
        <w:spacing w:line="266" w:lineRule="exact" w:before="22"/>
        <w:ind w:left="592"/>
      </w:pPr>
      <w:r>
        <w:rPr/>
        <w:br w:type="column"/>
      </w:r>
      <w:r>
        <w:rPr>
          <w:color w:val="231F20"/>
          <w:spacing w:val="-2"/>
          <w:w w:val="105"/>
        </w:rPr>
        <w:t>Tirucherapalli</w:t>
      </w:r>
      <w:r>
        <w:rPr>
          <w:color w:val="231F20"/>
        </w:rPr>
        <w:tab/>
      </w:r>
      <w:r>
        <w:rPr>
          <w:color w:val="231F20"/>
          <w:spacing w:val="-5"/>
          <w:w w:val="105"/>
        </w:rPr>
        <w:t>and</w:t>
      </w:r>
    </w:p>
    <w:p>
      <w:pPr>
        <w:pStyle w:val="BodyText"/>
        <w:spacing w:after="0" w:line="266" w:lineRule="exact"/>
        <w:sectPr>
          <w:type w:val="continuous"/>
          <w:pgSz w:w="11910" w:h="15880"/>
          <w:pgMar w:header="0" w:footer="701" w:top="1840" w:bottom="280" w:left="708" w:right="850"/>
          <w:cols w:num="3" w:equalWidth="0">
            <w:col w:w="2725" w:space="2708"/>
            <w:col w:w="2059" w:space="40"/>
            <w:col w:w="2820"/>
          </w:cols>
        </w:sectPr>
      </w:pPr>
    </w:p>
    <w:p>
      <w:pPr>
        <w:pStyle w:val="BodyText"/>
        <w:tabs>
          <w:tab w:pos="2128" w:val="left" w:leader="none"/>
        </w:tabs>
        <w:spacing w:line="249" w:lineRule="auto"/>
        <w:ind w:left="652"/>
        <w:jc w:val="both"/>
      </w:pPr>
      <w:r>
        <w:rPr>
          <w:color w:val="231F20"/>
        </w:rPr>
        <w:t>Kumbheri. After </w:t>
      </w:r>
      <w:r>
        <w:rPr>
          <w:color w:val="231F20"/>
        </w:rPr>
        <w:t>a </w:t>
      </w:r>
      <w:r>
        <w:rPr>
          <w:color w:val="231F20"/>
          <w:spacing w:val="-5"/>
        </w:rPr>
        <w:t>few</w:t>
      </w:r>
      <w:r>
        <w:rPr>
          <w:color w:val="231F20"/>
        </w:rPr>
        <w:tab/>
      </w:r>
      <w:r>
        <w:rPr>
          <w:color w:val="231F20"/>
          <w:spacing w:val="-4"/>
        </w:rPr>
        <w:t>days,</w:t>
      </w:r>
    </w:p>
    <w:p>
      <w:pPr>
        <w:pStyle w:val="BodyText"/>
        <w:spacing w:line="249" w:lineRule="auto"/>
        <w:ind w:left="652"/>
        <w:jc w:val="both"/>
      </w:pPr>
      <w:r>
        <w:rPr>
          <w:color w:val="231F20"/>
        </w:rPr>
        <w:t>Malharrao </w:t>
      </w:r>
      <w:r>
        <w:rPr>
          <w:color w:val="231F20"/>
        </w:rPr>
        <w:t>also passed away. After him, Ahilyabai assumed</w:t>
      </w:r>
      <w:r>
        <w:rPr>
          <w:color w:val="231F20"/>
          <w:spacing w:val="58"/>
          <w:w w:val="150"/>
        </w:rPr>
        <w:t> </w:t>
      </w:r>
      <w:r>
        <w:rPr>
          <w:color w:val="231F20"/>
        </w:rPr>
        <w:t>the</w:t>
      </w:r>
      <w:r>
        <w:rPr>
          <w:color w:val="231F20"/>
          <w:spacing w:val="58"/>
          <w:w w:val="150"/>
        </w:rPr>
        <w:t> </w:t>
      </w:r>
      <w:r>
        <w:rPr>
          <w:color w:val="231F20"/>
          <w:spacing w:val="-2"/>
        </w:rPr>
        <w:t>reins</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0"/>
        <w:rPr>
          <w:sz w:val="20"/>
        </w:rPr>
      </w:pPr>
    </w:p>
    <w:p>
      <w:pPr>
        <w:spacing w:before="1"/>
        <w:ind w:left="652" w:right="0" w:firstLine="0"/>
        <w:jc w:val="left"/>
        <w:rPr>
          <w:b/>
          <w:sz w:val="20"/>
        </w:rPr>
      </w:pPr>
      <w:r>
        <w:rPr>
          <w:b/>
          <w:color w:val="231F20"/>
          <w:sz w:val="20"/>
        </w:rPr>
        <w:t>Ahilyabai </w:t>
      </w:r>
      <w:r>
        <w:rPr>
          <w:b/>
          <w:color w:val="231F20"/>
          <w:spacing w:val="-2"/>
          <w:sz w:val="20"/>
        </w:rPr>
        <w:t>Holkar</w:t>
      </w:r>
    </w:p>
    <w:p>
      <w:pPr>
        <w:pStyle w:val="BodyText"/>
        <w:spacing w:line="249" w:lineRule="auto" w:before="46"/>
        <w:ind w:left="652" w:right="52"/>
        <w:jc w:val="both"/>
      </w:pPr>
      <w:r>
        <w:rPr/>
        <w:br w:type="column"/>
      </w:r>
      <w:r>
        <w:rPr>
          <w:color w:val="231F20"/>
        </w:rPr>
        <w:t>Arcot in the South under Maratha dominance.</w:t>
      </w:r>
      <w:r>
        <w:rPr>
          <w:color w:val="231F20"/>
          <w:spacing w:val="40"/>
        </w:rPr>
        <w:t> </w:t>
      </w:r>
      <w:r>
        <w:rPr>
          <w:color w:val="231F20"/>
        </w:rPr>
        <w:t>Shahu</w:t>
      </w:r>
      <w:r>
        <w:rPr>
          <w:color w:val="231F20"/>
          <w:spacing w:val="40"/>
        </w:rPr>
        <w:t> </w:t>
      </w:r>
      <w:r>
        <w:rPr>
          <w:color w:val="231F20"/>
        </w:rPr>
        <w:t>Maharaj</w:t>
      </w:r>
      <w:r>
        <w:rPr>
          <w:color w:val="231F20"/>
          <w:spacing w:val="40"/>
        </w:rPr>
        <w:t> </w:t>
      </w:r>
      <w:r>
        <w:rPr>
          <w:color w:val="231F20"/>
        </w:rPr>
        <w:t>had</w:t>
      </w:r>
      <w:r>
        <w:rPr>
          <w:color w:val="231F20"/>
          <w:spacing w:val="40"/>
        </w:rPr>
        <w:t> </w:t>
      </w:r>
      <w:r>
        <w:rPr>
          <w:color w:val="231F20"/>
        </w:rPr>
        <w:t>assigned to</w:t>
      </w:r>
      <w:r>
        <w:rPr>
          <w:color w:val="231F20"/>
          <w:spacing w:val="40"/>
        </w:rPr>
        <w:t> </w:t>
      </w:r>
      <w:r>
        <w:rPr>
          <w:color w:val="231F20"/>
        </w:rPr>
        <w:t>him</w:t>
      </w:r>
      <w:r>
        <w:rPr>
          <w:color w:val="231F20"/>
          <w:spacing w:val="40"/>
        </w:rPr>
        <w:t> </w:t>
      </w:r>
      <w:r>
        <w:rPr>
          <w:color w:val="231F20"/>
        </w:rPr>
        <w:t>the</w:t>
      </w:r>
      <w:r>
        <w:rPr>
          <w:color w:val="231F20"/>
          <w:spacing w:val="40"/>
        </w:rPr>
        <w:t> </w:t>
      </w:r>
      <w:r>
        <w:rPr>
          <w:i/>
          <w:color w:val="231F20"/>
        </w:rPr>
        <w:t>chauthai</w:t>
      </w:r>
      <w:r>
        <w:rPr>
          <w:i/>
          <w:color w:val="231F20"/>
          <w:spacing w:val="40"/>
        </w:rPr>
        <w:t> </w:t>
      </w:r>
      <w:r>
        <w:rPr>
          <w:color w:val="231F20"/>
        </w:rPr>
        <w:t>rights</w:t>
      </w:r>
      <w:r>
        <w:rPr>
          <w:color w:val="231F20"/>
          <w:spacing w:val="40"/>
        </w:rPr>
        <w:t> </w:t>
      </w:r>
      <w:r>
        <w:rPr>
          <w:color w:val="231F20"/>
        </w:rPr>
        <w:t>of</w:t>
      </w:r>
      <w:r>
        <w:rPr>
          <w:color w:val="231F20"/>
          <w:spacing w:val="40"/>
        </w:rPr>
        <w:t> </w:t>
      </w:r>
      <w:r>
        <w:rPr>
          <w:color w:val="231F20"/>
        </w:rPr>
        <w:t>Bengal, Bihar and Odisha. He brought these territories</w:t>
      </w:r>
      <w:r>
        <w:rPr>
          <w:color w:val="231F20"/>
          <w:spacing w:val="40"/>
        </w:rPr>
        <w:t> </w:t>
      </w:r>
      <w:r>
        <w:rPr>
          <w:color w:val="231F20"/>
        </w:rPr>
        <w:t>under</w:t>
      </w:r>
      <w:r>
        <w:rPr>
          <w:color w:val="231F20"/>
          <w:spacing w:val="40"/>
        </w:rPr>
        <w:t> </w:t>
      </w:r>
      <w:r>
        <w:rPr>
          <w:color w:val="231F20"/>
        </w:rPr>
        <w:t>the</w:t>
      </w:r>
      <w:r>
        <w:rPr>
          <w:color w:val="231F20"/>
          <w:spacing w:val="40"/>
        </w:rPr>
        <w:t> </w:t>
      </w:r>
      <w:r>
        <w:rPr>
          <w:color w:val="231F20"/>
        </w:rPr>
        <w:t>Maratha</w:t>
      </w:r>
      <w:r>
        <w:rPr>
          <w:color w:val="231F20"/>
          <w:spacing w:val="40"/>
        </w:rPr>
        <w:t> </w:t>
      </w:r>
      <w:r>
        <w:rPr>
          <w:color w:val="231F20"/>
        </w:rPr>
        <w:t>dominance. In</w:t>
      </w:r>
      <w:r>
        <w:rPr>
          <w:color w:val="231F20"/>
          <w:spacing w:val="76"/>
        </w:rPr>
        <w:t> </w:t>
      </w:r>
      <w:r>
        <w:rPr>
          <w:color w:val="231F20"/>
        </w:rPr>
        <w:t>1751</w:t>
      </w:r>
      <w:r>
        <w:rPr>
          <w:color w:val="231F20"/>
          <w:spacing w:val="13"/>
        </w:rPr>
        <w:t> </w:t>
      </w:r>
      <w:r>
        <w:rPr>
          <w:color w:val="231F20"/>
          <w:sz w:val="18"/>
        </w:rPr>
        <w:t>CE</w:t>
      </w:r>
      <w:r>
        <w:rPr>
          <w:color w:val="231F20"/>
          <w:spacing w:val="74"/>
          <w:w w:val="150"/>
          <w:sz w:val="18"/>
        </w:rPr>
        <w:t> </w:t>
      </w:r>
      <w:r>
        <w:rPr>
          <w:color w:val="231F20"/>
        </w:rPr>
        <w:t>the</w:t>
      </w:r>
      <w:r>
        <w:rPr>
          <w:color w:val="231F20"/>
          <w:spacing w:val="77"/>
        </w:rPr>
        <w:t> </w:t>
      </w:r>
      <w:r>
        <w:rPr>
          <w:color w:val="231F20"/>
        </w:rPr>
        <w:t>Bhosales</w:t>
      </w:r>
      <w:r>
        <w:rPr>
          <w:color w:val="231F20"/>
          <w:spacing w:val="77"/>
        </w:rPr>
        <w:t> </w:t>
      </w:r>
      <w:r>
        <w:rPr>
          <w:color w:val="231F20"/>
        </w:rPr>
        <w:t>of</w:t>
      </w:r>
      <w:r>
        <w:rPr>
          <w:color w:val="231F20"/>
          <w:spacing w:val="76"/>
        </w:rPr>
        <w:t> </w:t>
      </w:r>
      <w:r>
        <w:rPr>
          <w:color w:val="231F20"/>
        </w:rPr>
        <w:t>Nagpur</w:t>
      </w:r>
      <w:r>
        <w:rPr>
          <w:color w:val="231F20"/>
          <w:spacing w:val="77"/>
        </w:rPr>
        <w:t> </w:t>
      </w:r>
      <w:r>
        <w:rPr>
          <w:color w:val="231F20"/>
          <w:spacing w:val="-5"/>
        </w:rPr>
        <w:t>won</w:t>
      </w:r>
    </w:p>
    <w:p>
      <w:pPr>
        <w:pStyle w:val="BodyText"/>
        <w:spacing w:after="0" w:line="249" w:lineRule="auto"/>
        <w:jc w:val="both"/>
        <w:sectPr>
          <w:type w:val="continuous"/>
          <w:pgSz w:w="11910" w:h="15880"/>
          <w:pgMar w:header="0" w:footer="701" w:top="1840" w:bottom="280" w:left="708" w:right="850"/>
          <w:cols w:num="3" w:equalWidth="0">
            <w:col w:w="2686" w:space="62"/>
            <w:col w:w="2188" w:space="81"/>
            <w:col w:w="5335"/>
          </w:cols>
        </w:sectPr>
      </w:pPr>
    </w:p>
    <w:p>
      <w:pPr>
        <w:pStyle w:val="BodyText"/>
        <w:spacing w:line="249" w:lineRule="auto" w:before="74"/>
        <w:ind w:left="199"/>
        <w:jc w:val="both"/>
      </w:pPr>
      <w:r>
        <w:rPr/>
        <w:drawing>
          <wp:anchor distT="0" distB="0" distL="0" distR="0" allowOverlap="1" layoutInCell="1" locked="0" behindDoc="0" simplePos="0" relativeHeight="15829504">
            <wp:simplePos x="0" y="0"/>
            <wp:positionH relativeFrom="page">
              <wp:posOffset>494385</wp:posOffset>
            </wp:positionH>
            <wp:positionV relativeFrom="paragraph">
              <wp:posOffset>789406</wp:posOffset>
            </wp:positionV>
            <wp:extent cx="576375" cy="454920"/>
            <wp:effectExtent l="0" t="0" r="0" b="0"/>
            <wp:wrapNone/>
            <wp:docPr id="1149" name="Image 1149"/>
            <wp:cNvGraphicFramePr>
              <a:graphicFrameLocks/>
            </wp:cNvGraphicFramePr>
            <a:graphic>
              <a:graphicData uri="http://schemas.openxmlformats.org/drawingml/2006/picture">
                <pic:pic>
                  <pic:nvPicPr>
                    <pic:cNvPr id="1149" name="Image 1149"/>
                    <pic:cNvPicPr/>
                  </pic:nvPicPr>
                  <pic:blipFill>
                    <a:blip r:embed="rId93" cstate="print"/>
                    <a:stretch>
                      <a:fillRect/>
                    </a:stretch>
                  </pic:blipFill>
                  <pic:spPr>
                    <a:xfrm>
                      <a:off x="0" y="0"/>
                      <a:ext cx="576375" cy="454920"/>
                    </a:xfrm>
                    <a:prstGeom prst="rect">
                      <a:avLst/>
                    </a:prstGeom>
                  </pic:spPr>
                </pic:pic>
              </a:graphicData>
            </a:graphic>
          </wp:anchor>
        </w:drawing>
      </w:r>
      <w:r>
        <w:rPr>
          <w:color w:val="231F20"/>
        </w:rPr>
        <w:t>the</w:t>
      </w:r>
      <w:r>
        <w:rPr>
          <w:color w:val="231F20"/>
          <w:spacing w:val="80"/>
        </w:rPr>
        <w:t> </w:t>
      </w:r>
      <w:r>
        <w:rPr>
          <w:color w:val="231F20"/>
        </w:rPr>
        <w:t>Odisha</w:t>
      </w:r>
      <w:r>
        <w:rPr>
          <w:color w:val="231F20"/>
          <w:spacing w:val="80"/>
        </w:rPr>
        <w:t> </w:t>
      </w:r>
      <w:r>
        <w:rPr>
          <w:color w:val="231F20"/>
        </w:rPr>
        <w:t>territory</w:t>
      </w:r>
      <w:r>
        <w:rPr>
          <w:color w:val="231F20"/>
          <w:spacing w:val="80"/>
        </w:rPr>
        <w:t> </w:t>
      </w:r>
      <w:r>
        <w:rPr>
          <w:color w:val="231F20"/>
        </w:rPr>
        <w:t>from</w:t>
      </w:r>
      <w:r>
        <w:rPr>
          <w:color w:val="231F20"/>
          <w:spacing w:val="80"/>
        </w:rPr>
        <w:t> </w:t>
      </w:r>
      <w:r>
        <w:rPr>
          <w:color w:val="231F20"/>
        </w:rPr>
        <w:t>Ali</w:t>
      </w:r>
      <w:r>
        <w:rPr>
          <w:color w:val="231F20"/>
          <w:spacing w:val="80"/>
        </w:rPr>
        <w:t> </w:t>
      </w:r>
      <w:r>
        <w:rPr>
          <w:color w:val="231F20"/>
        </w:rPr>
        <w:t>Vardi Khan. Till 1803 </w:t>
      </w:r>
      <w:r>
        <w:rPr>
          <w:color w:val="231F20"/>
          <w:sz w:val="18"/>
        </w:rPr>
        <w:t>CE</w:t>
      </w:r>
      <w:r>
        <w:rPr>
          <w:color w:val="231F20"/>
          <w:spacing w:val="40"/>
          <w:sz w:val="18"/>
        </w:rPr>
        <w:t> </w:t>
      </w:r>
      <w:r>
        <w:rPr>
          <w:color w:val="231F20"/>
        </w:rPr>
        <w:t>Marathas dominated </w:t>
      </w:r>
      <w:r>
        <w:rPr>
          <w:color w:val="231F20"/>
          <w:spacing w:val="-2"/>
        </w:rPr>
        <w:t>Odisha.</w:t>
      </w:r>
    </w:p>
    <w:p>
      <w:pPr>
        <w:pStyle w:val="BodyText"/>
        <w:spacing w:before="215"/>
        <w:rPr>
          <w:sz w:val="20"/>
        </w:rPr>
      </w:pPr>
    </w:p>
    <w:tbl>
      <w:tblPr>
        <w:tblW w:w="0" w:type="auto"/>
        <w:jc w:val="left"/>
        <w:tblInd w:w="219"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54"/>
        <w:gridCol w:w="2450"/>
        <w:gridCol w:w="1995"/>
      </w:tblGrid>
      <w:tr>
        <w:trPr>
          <w:trHeight w:val="267" w:hRule="atLeast"/>
        </w:trPr>
        <w:tc>
          <w:tcPr>
            <w:tcW w:w="154" w:type="dxa"/>
            <w:tcBorders>
              <w:top w:val="nil"/>
              <w:left w:val="nil"/>
              <w:right w:val="single" w:sz="18" w:space="0" w:color="ED1C24"/>
            </w:tcBorders>
          </w:tcPr>
          <w:p>
            <w:pPr>
              <w:pStyle w:val="TableParagraph"/>
              <w:rPr>
                <w:sz w:val="18"/>
              </w:rPr>
            </w:pPr>
          </w:p>
        </w:tc>
        <w:tc>
          <w:tcPr>
            <w:tcW w:w="2450" w:type="dxa"/>
            <w:tcBorders>
              <w:top w:val="single" w:sz="12" w:space="0" w:color="ED1C24"/>
              <w:left w:val="single" w:sz="18" w:space="0" w:color="ED1C24"/>
              <w:right w:val="single" w:sz="18" w:space="0" w:color="ED1C24"/>
            </w:tcBorders>
          </w:tcPr>
          <w:p>
            <w:pPr>
              <w:pStyle w:val="TableParagraph"/>
              <w:spacing w:line="179" w:lineRule="exact" w:before="68"/>
              <w:ind w:left="608"/>
              <w:rPr>
                <w:b/>
                <w:sz w:val="26"/>
              </w:rPr>
            </w:pPr>
            <w:r>
              <w:rPr>
                <w:b/>
                <w:color w:val="231F20"/>
                <w:sz w:val="26"/>
              </w:rPr>
              <w:t>Do you know</w:t>
            </w:r>
            <w:r>
              <w:rPr>
                <w:b/>
                <w:color w:val="231F20"/>
                <w:spacing w:val="-33"/>
                <w:sz w:val="26"/>
              </w:rPr>
              <w:t> </w:t>
            </w:r>
            <w:r>
              <w:rPr>
                <w:b/>
                <w:color w:val="231F20"/>
                <w:spacing w:val="-10"/>
                <w:sz w:val="26"/>
              </w:rPr>
              <w:t>?</w:t>
            </w:r>
          </w:p>
        </w:tc>
        <w:tc>
          <w:tcPr>
            <w:tcW w:w="1995" w:type="dxa"/>
            <w:tcBorders>
              <w:top w:val="nil"/>
              <w:left w:val="single" w:sz="18" w:space="0" w:color="ED1C24"/>
              <w:right w:val="nil"/>
            </w:tcBorders>
          </w:tcPr>
          <w:p>
            <w:pPr>
              <w:pStyle w:val="TableParagraph"/>
              <w:rPr>
                <w:sz w:val="18"/>
              </w:rPr>
            </w:pPr>
          </w:p>
        </w:tc>
      </w:tr>
      <w:tr>
        <w:trPr>
          <w:trHeight w:val="172" w:hRule="atLeast"/>
        </w:trPr>
        <w:tc>
          <w:tcPr>
            <w:tcW w:w="154" w:type="dxa"/>
            <w:tcBorders>
              <w:bottom w:val="nil"/>
              <w:right w:val="single" w:sz="18" w:space="0" w:color="ED1C24"/>
            </w:tcBorders>
            <w:shd w:val="clear" w:color="auto" w:fill="FEDCBD"/>
          </w:tcPr>
          <w:p>
            <w:pPr>
              <w:pStyle w:val="TableParagraph"/>
              <w:rPr>
                <w:sz w:val="10"/>
              </w:rPr>
            </w:pPr>
          </w:p>
        </w:tc>
        <w:tc>
          <w:tcPr>
            <w:tcW w:w="2450" w:type="dxa"/>
            <w:tcBorders>
              <w:left w:val="single" w:sz="18" w:space="0" w:color="ED1C24"/>
              <w:bottom w:val="single" w:sz="12" w:space="0" w:color="ED1C24"/>
              <w:right w:val="single" w:sz="18" w:space="0" w:color="ED1C24"/>
            </w:tcBorders>
            <w:shd w:val="clear" w:color="auto" w:fill="FEDCBD"/>
          </w:tcPr>
          <w:p>
            <w:pPr>
              <w:pStyle w:val="TableParagraph"/>
              <w:rPr>
                <w:sz w:val="10"/>
              </w:rPr>
            </w:pPr>
          </w:p>
        </w:tc>
        <w:tc>
          <w:tcPr>
            <w:tcW w:w="1995" w:type="dxa"/>
            <w:tcBorders>
              <w:left w:val="single" w:sz="18" w:space="0" w:color="ED1C24"/>
              <w:bottom w:val="nil"/>
            </w:tcBorders>
            <w:shd w:val="clear" w:color="auto" w:fill="FEDCBD"/>
          </w:tcPr>
          <w:p>
            <w:pPr>
              <w:pStyle w:val="TableParagraph"/>
              <w:rPr>
                <w:sz w:val="10"/>
              </w:rPr>
            </w:pPr>
          </w:p>
        </w:tc>
      </w:tr>
      <w:tr>
        <w:trPr>
          <w:trHeight w:val="2372" w:hRule="atLeast"/>
        </w:trPr>
        <w:tc>
          <w:tcPr>
            <w:tcW w:w="4599" w:type="dxa"/>
            <w:gridSpan w:val="3"/>
            <w:tcBorders>
              <w:top w:val="nil"/>
            </w:tcBorders>
            <w:shd w:val="clear" w:color="auto" w:fill="FEDCBD"/>
          </w:tcPr>
          <w:p>
            <w:pPr>
              <w:pStyle w:val="TableParagraph"/>
              <w:spacing w:line="249" w:lineRule="auto" w:before="105"/>
              <w:ind w:left="248" w:right="189" w:firstLine="453"/>
              <w:jc w:val="both"/>
              <w:rPr>
                <w:sz w:val="26"/>
              </w:rPr>
            </w:pPr>
            <w:r>
              <w:rPr>
                <w:sz w:val="26"/>
              </w:rPr>
              <mc:AlternateContent>
                <mc:Choice Requires="wps">
                  <w:drawing>
                    <wp:anchor distT="0" distB="0" distL="0" distR="0" allowOverlap="1" layoutInCell="1" locked="0" behindDoc="1" simplePos="0" relativeHeight="483673600">
                      <wp:simplePos x="0" y="0"/>
                      <wp:positionH relativeFrom="column">
                        <wp:posOffset>97930</wp:posOffset>
                      </wp:positionH>
                      <wp:positionV relativeFrom="paragraph">
                        <wp:posOffset>-320962</wp:posOffset>
                      </wp:positionV>
                      <wp:extent cx="1556385" cy="311785"/>
                      <wp:effectExtent l="0" t="0" r="0" b="0"/>
                      <wp:wrapNone/>
                      <wp:docPr id="1150" name="Group 1150"/>
                      <wp:cNvGraphicFramePr>
                        <a:graphicFrameLocks/>
                      </wp:cNvGraphicFramePr>
                      <a:graphic>
                        <a:graphicData uri="http://schemas.microsoft.com/office/word/2010/wordprocessingGroup">
                          <wpg:wgp>
                            <wpg:cNvPr id="1150" name="Group 1150"/>
                            <wpg:cNvGrpSpPr/>
                            <wpg:grpSpPr>
                              <a:xfrm>
                                <a:off x="0" y="0"/>
                                <a:ext cx="1556385" cy="311785"/>
                                <a:chExt cx="1556385" cy="311785"/>
                              </a:xfrm>
                            </wpg:grpSpPr>
                            <wps:wsp>
                              <wps:cNvPr id="1151" name="Graphic 1151"/>
                              <wps:cNvSpPr/>
                              <wps:spPr>
                                <a:xfrm>
                                  <a:off x="0" y="0"/>
                                  <a:ext cx="1556385" cy="311785"/>
                                </a:xfrm>
                                <a:custGeom>
                                  <a:avLst/>
                                  <a:gdLst/>
                                  <a:ahLst/>
                                  <a:cxnLst/>
                                  <a:rect l="l" t="t" r="r" b="b"/>
                                  <a:pathLst>
                                    <a:path w="1556385" h="311785">
                                      <a:moveTo>
                                        <a:pt x="1484172"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484172" y="311302"/>
                                      </a:lnTo>
                                      <a:lnTo>
                                        <a:pt x="1525795" y="310177"/>
                                      </a:lnTo>
                                      <a:lnTo>
                                        <a:pt x="1547169" y="302301"/>
                                      </a:lnTo>
                                      <a:lnTo>
                                        <a:pt x="1555044" y="280923"/>
                                      </a:lnTo>
                                      <a:lnTo>
                                        <a:pt x="1556169" y="239293"/>
                                      </a:lnTo>
                                      <a:lnTo>
                                        <a:pt x="1556169" y="71996"/>
                                      </a:lnTo>
                                      <a:lnTo>
                                        <a:pt x="1555044" y="30373"/>
                                      </a:lnTo>
                                      <a:lnTo>
                                        <a:pt x="1547169" y="8999"/>
                                      </a:lnTo>
                                      <a:lnTo>
                                        <a:pt x="1525795" y="1124"/>
                                      </a:lnTo>
                                      <a:lnTo>
                                        <a:pt x="1484172" y="0"/>
                                      </a:lnTo>
                                      <a:close/>
                                    </a:path>
                                  </a:pathLst>
                                </a:custGeom>
                                <a:solidFill>
                                  <a:srgbClr val="FBB161"/>
                                </a:solidFill>
                              </wps:spPr>
                              <wps:bodyPr wrap="square" lIns="0" tIns="0" rIns="0" bIns="0" rtlCol="0">
                                <a:prstTxWarp prst="textNoShape">
                                  <a:avLst/>
                                </a:prstTxWarp>
                                <a:noAutofit/>
                              </wps:bodyPr>
                            </wps:wsp>
                          </wpg:wgp>
                        </a:graphicData>
                      </a:graphic>
                    </wp:anchor>
                  </w:drawing>
                </mc:Choice>
                <mc:Fallback>
                  <w:pict>
                    <v:group style="position:absolute;margin-left:7.7111pt;margin-top:-25.272659pt;width:122.55pt;height:24.55pt;mso-position-horizontal-relative:column;mso-position-vertical-relative:paragraph;z-index:-19642880" id="docshapegroup986" coordorigin="154,-505" coordsize="2451,491">
                      <v:shape style="position:absolute;left:154;top:-506;width:2451;height:491" id="docshape987" coordorigin="154,-505" coordsize="2451,491" path="m2492,-505l268,-505,202,-504,168,-491,156,-458,154,-392,154,-129,156,-63,168,-29,202,-17,268,-15,2492,-15,2557,-17,2591,-29,2603,-63,2605,-129,2605,-392,2603,-458,2591,-491,2557,-504,2492,-505xe" filled="true" fillcolor="#fbb161" stroked="false">
                        <v:path arrowok="t"/>
                        <v:fill type="solid"/>
                      </v:shape>
                      <w10:wrap type="none"/>
                    </v:group>
                  </w:pict>
                </mc:Fallback>
              </mc:AlternateContent>
            </w:r>
            <w:r>
              <w:rPr>
                <w:color w:val="231F20"/>
                <w:sz w:val="26"/>
              </w:rPr>
              <w:t>The</w:t>
            </w:r>
            <w:r>
              <w:rPr>
                <w:color w:val="231F20"/>
                <w:spacing w:val="40"/>
                <w:sz w:val="26"/>
              </w:rPr>
              <w:t> </w:t>
            </w:r>
            <w:r>
              <w:rPr>
                <w:color w:val="231F20"/>
                <w:sz w:val="26"/>
              </w:rPr>
              <w:t>Maratha</w:t>
            </w:r>
            <w:r>
              <w:rPr>
                <w:color w:val="231F20"/>
                <w:spacing w:val="40"/>
                <w:sz w:val="26"/>
              </w:rPr>
              <w:t> </w:t>
            </w:r>
            <w:r>
              <w:rPr>
                <w:color w:val="231F20"/>
                <w:sz w:val="26"/>
              </w:rPr>
              <w:t>ditch</w:t>
            </w:r>
            <w:r>
              <w:rPr>
                <w:color w:val="231F20"/>
                <w:spacing w:val="40"/>
                <w:sz w:val="26"/>
              </w:rPr>
              <w:t> </w:t>
            </w:r>
            <w:r>
              <w:rPr>
                <w:color w:val="231F20"/>
                <w:sz w:val="26"/>
              </w:rPr>
              <w:t>–</w:t>
            </w:r>
            <w:r>
              <w:rPr>
                <w:color w:val="231F20"/>
                <w:spacing w:val="40"/>
                <w:sz w:val="26"/>
              </w:rPr>
              <w:t> </w:t>
            </w:r>
            <w:r>
              <w:rPr>
                <w:color w:val="231F20"/>
                <w:sz w:val="26"/>
              </w:rPr>
              <w:t>The</w:t>
            </w:r>
            <w:r>
              <w:rPr>
                <w:color w:val="231F20"/>
                <w:spacing w:val="40"/>
                <w:sz w:val="26"/>
              </w:rPr>
              <w:t> </w:t>
            </w:r>
            <w:r>
              <w:rPr>
                <w:color w:val="231F20"/>
                <w:sz w:val="26"/>
              </w:rPr>
              <w:t>British at Kolkata used to fear the Bhosales from</w:t>
            </w:r>
            <w:r>
              <w:rPr>
                <w:color w:val="231F20"/>
                <w:spacing w:val="40"/>
                <w:sz w:val="26"/>
              </w:rPr>
              <w:t> </w:t>
            </w:r>
            <w:r>
              <w:rPr>
                <w:color w:val="231F20"/>
                <w:sz w:val="26"/>
              </w:rPr>
              <w:t>Nagpur.</w:t>
            </w:r>
            <w:r>
              <w:rPr>
                <w:color w:val="231F20"/>
                <w:spacing w:val="40"/>
                <w:sz w:val="26"/>
              </w:rPr>
              <w:t> </w:t>
            </w:r>
            <w:r>
              <w:rPr>
                <w:color w:val="231F20"/>
                <w:sz w:val="26"/>
              </w:rPr>
              <w:t>So,</w:t>
            </w:r>
            <w:r>
              <w:rPr>
                <w:color w:val="231F20"/>
                <w:spacing w:val="40"/>
                <w:sz w:val="26"/>
              </w:rPr>
              <w:t> </w:t>
            </w:r>
            <w:r>
              <w:rPr>
                <w:color w:val="231F20"/>
                <w:sz w:val="26"/>
              </w:rPr>
              <w:t>to</w:t>
            </w:r>
            <w:r>
              <w:rPr>
                <w:color w:val="231F20"/>
                <w:spacing w:val="40"/>
                <w:sz w:val="26"/>
              </w:rPr>
              <w:t> </w:t>
            </w:r>
            <w:r>
              <w:rPr>
                <w:color w:val="231F20"/>
                <w:sz w:val="26"/>
              </w:rPr>
              <w:t>protect</w:t>
            </w:r>
            <w:r>
              <w:rPr>
                <w:color w:val="231F20"/>
                <w:spacing w:val="40"/>
                <w:sz w:val="26"/>
              </w:rPr>
              <w:t> </w:t>
            </w:r>
            <w:r>
              <w:rPr>
                <w:color w:val="231F20"/>
                <w:sz w:val="26"/>
              </w:rPr>
              <w:t>the</w:t>
            </w:r>
            <w:r>
              <w:rPr>
                <w:color w:val="231F20"/>
                <w:spacing w:val="40"/>
                <w:sz w:val="26"/>
              </w:rPr>
              <w:t> </w:t>
            </w:r>
            <w:r>
              <w:rPr>
                <w:color w:val="231F20"/>
                <w:sz w:val="26"/>
              </w:rPr>
              <w:t>city of Kolkata from a possible Maratha attack, they dug a ditch around the</w:t>
            </w:r>
            <w:r>
              <w:rPr>
                <w:color w:val="231F20"/>
                <w:spacing w:val="80"/>
                <w:sz w:val="26"/>
              </w:rPr>
              <w:t> </w:t>
            </w:r>
            <w:r>
              <w:rPr>
                <w:color w:val="231F20"/>
                <w:sz w:val="26"/>
              </w:rPr>
              <w:t>city.</w:t>
            </w:r>
            <w:r>
              <w:rPr>
                <w:color w:val="231F20"/>
                <w:spacing w:val="80"/>
                <w:sz w:val="26"/>
              </w:rPr>
              <w:t> </w:t>
            </w:r>
            <w:r>
              <w:rPr>
                <w:color w:val="231F20"/>
                <w:sz w:val="26"/>
              </w:rPr>
              <w:t>That</w:t>
            </w:r>
            <w:r>
              <w:rPr>
                <w:color w:val="231F20"/>
                <w:spacing w:val="80"/>
                <w:sz w:val="26"/>
              </w:rPr>
              <w:t> </w:t>
            </w:r>
            <w:r>
              <w:rPr>
                <w:color w:val="231F20"/>
                <w:sz w:val="26"/>
              </w:rPr>
              <w:t>ditch</w:t>
            </w:r>
            <w:r>
              <w:rPr>
                <w:color w:val="231F20"/>
                <w:spacing w:val="80"/>
                <w:sz w:val="26"/>
              </w:rPr>
              <w:t> </w:t>
            </w:r>
            <w:r>
              <w:rPr>
                <w:color w:val="231F20"/>
                <w:sz w:val="26"/>
              </w:rPr>
              <w:t>came</w:t>
            </w:r>
            <w:r>
              <w:rPr>
                <w:color w:val="231F20"/>
                <w:spacing w:val="80"/>
                <w:sz w:val="26"/>
              </w:rPr>
              <w:t> </w:t>
            </w:r>
            <w:r>
              <w:rPr>
                <w:color w:val="231F20"/>
                <w:sz w:val="26"/>
              </w:rPr>
              <w:t>to</w:t>
            </w:r>
            <w:r>
              <w:rPr>
                <w:color w:val="231F20"/>
                <w:spacing w:val="80"/>
                <w:sz w:val="26"/>
              </w:rPr>
              <w:t> </w:t>
            </w:r>
            <w:r>
              <w:rPr>
                <w:color w:val="231F20"/>
                <w:sz w:val="26"/>
              </w:rPr>
              <w:t>be</w:t>
            </w:r>
            <w:r>
              <w:rPr>
                <w:color w:val="231F20"/>
                <w:spacing w:val="80"/>
                <w:sz w:val="26"/>
              </w:rPr>
              <w:t> </w:t>
            </w:r>
            <w:r>
              <w:rPr>
                <w:color w:val="231F20"/>
                <w:sz w:val="26"/>
              </w:rPr>
              <w:t>known as</w:t>
            </w:r>
            <w:r>
              <w:rPr>
                <w:color w:val="231F20"/>
                <w:spacing w:val="40"/>
                <w:sz w:val="26"/>
              </w:rPr>
              <w:t> </w:t>
            </w:r>
            <w:r>
              <w:rPr>
                <w:color w:val="231F20"/>
                <w:sz w:val="26"/>
              </w:rPr>
              <w:t>the</w:t>
            </w:r>
            <w:r>
              <w:rPr>
                <w:color w:val="231F20"/>
                <w:spacing w:val="40"/>
                <w:sz w:val="26"/>
              </w:rPr>
              <w:t> </w:t>
            </w:r>
            <w:r>
              <w:rPr>
                <w:color w:val="231F20"/>
                <w:sz w:val="26"/>
              </w:rPr>
              <w:t>Maratha</w:t>
            </w:r>
            <w:r>
              <w:rPr>
                <w:color w:val="231F20"/>
                <w:spacing w:val="40"/>
                <w:sz w:val="26"/>
              </w:rPr>
              <w:t> </w:t>
            </w:r>
            <w:r>
              <w:rPr>
                <w:color w:val="231F20"/>
                <w:sz w:val="26"/>
              </w:rPr>
              <w:t>ditch.</w:t>
            </w:r>
          </w:p>
        </w:tc>
      </w:tr>
    </w:tbl>
    <w:p>
      <w:pPr>
        <w:pStyle w:val="BodyText"/>
        <w:spacing w:before="69"/>
      </w:pPr>
    </w:p>
    <w:p>
      <w:pPr>
        <w:spacing w:before="0"/>
        <w:ind w:left="652" w:right="0" w:firstLine="0"/>
        <w:jc w:val="both"/>
        <w:rPr>
          <w:sz w:val="26"/>
        </w:rPr>
      </w:pPr>
      <w:r>
        <w:rPr>
          <w:sz w:val="26"/>
        </w:rPr>
        <w:drawing>
          <wp:anchor distT="0" distB="0" distL="0" distR="0" allowOverlap="1" layoutInCell="1" locked="0" behindDoc="1" simplePos="0" relativeHeight="483673088">
            <wp:simplePos x="0" y="0"/>
            <wp:positionH relativeFrom="page">
              <wp:posOffset>576008</wp:posOffset>
            </wp:positionH>
            <wp:positionV relativeFrom="paragraph">
              <wp:posOffset>176821</wp:posOffset>
            </wp:positionV>
            <wp:extent cx="1558658" cy="2043834"/>
            <wp:effectExtent l="0" t="0" r="0" b="0"/>
            <wp:wrapNone/>
            <wp:docPr id="1152" name="Image 1152"/>
            <wp:cNvGraphicFramePr>
              <a:graphicFrameLocks/>
            </wp:cNvGraphicFramePr>
            <a:graphic>
              <a:graphicData uri="http://schemas.openxmlformats.org/drawingml/2006/picture">
                <pic:pic>
                  <pic:nvPicPr>
                    <pic:cNvPr id="1152" name="Image 1152"/>
                    <pic:cNvPicPr/>
                  </pic:nvPicPr>
                  <pic:blipFill>
                    <a:blip r:embed="rId239" cstate="print"/>
                    <a:stretch>
                      <a:fillRect/>
                    </a:stretch>
                  </pic:blipFill>
                  <pic:spPr>
                    <a:xfrm>
                      <a:off x="0" y="0"/>
                      <a:ext cx="1558658" cy="2043834"/>
                    </a:xfrm>
                    <a:prstGeom prst="rect">
                      <a:avLst/>
                    </a:prstGeom>
                  </pic:spPr>
                </pic:pic>
              </a:graphicData>
            </a:graphic>
          </wp:anchor>
        </w:drawing>
      </w:r>
      <w:r>
        <w:rPr>
          <w:b/>
          <w:color w:val="EC008C"/>
          <w:sz w:val="26"/>
        </w:rPr>
        <w:t>The</w:t>
      </w:r>
      <w:r>
        <w:rPr>
          <w:b/>
          <w:color w:val="EC008C"/>
          <w:spacing w:val="67"/>
          <w:sz w:val="26"/>
        </w:rPr>
        <w:t> </w:t>
      </w:r>
      <w:r>
        <w:rPr>
          <w:b/>
          <w:color w:val="EC008C"/>
          <w:sz w:val="26"/>
        </w:rPr>
        <w:t>Shindes</w:t>
      </w:r>
      <w:r>
        <w:rPr>
          <w:b/>
          <w:color w:val="EC008C"/>
          <w:spacing w:val="68"/>
          <w:sz w:val="26"/>
        </w:rPr>
        <w:t> </w:t>
      </w:r>
      <w:r>
        <w:rPr>
          <w:b/>
          <w:color w:val="EC008C"/>
          <w:sz w:val="26"/>
        </w:rPr>
        <w:t>of</w:t>
      </w:r>
      <w:r>
        <w:rPr>
          <w:b/>
          <w:color w:val="EC008C"/>
          <w:spacing w:val="67"/>
          <w:sz w:val="26"/>
        </w:rPr>
        <w:t> </w:t>
      </w:r>
      <w:r>
        <w:rPr>
          <w:b/>
          <w:color w:val="EC008C"/>
          <w:sz w:val="26"/>
        </w:rPr>
        <w:t>Gwalior</w:t>
      </w:r>
      <w:r>
        <w:rPr>
          <w:b/>
          <w:color w:val="EC008C"/>
          <w:spacing w:val="68"/>
          <w:sz w:val="26"/>
        </w:rPr>
        <w:t> </w:t>
      </w:r>
      <w:r>
        <w:rPr>
          <w:b/>
          <w:color w:val="EC008C"/>
          <w:sz w:val="26"/>
        </w:rPr>
        <w:t>:</w:t>
      </w:r>
      <w:r>
        <w:rPr>
          <w:b/>
          <w:color w:val="EC008C"/>
          <w:spacing w:val="68"/>
          <w:sz w:val="26"/>
        </w:rPr>
        <w:t> </w:t>
      </w:r>
      <w:r>
        <w:rPr>
          <w:color w:val="231F20"/>
          <w:sz w:val="26"/>
        </w:rPr>
        <w:t>Bajirao</w:t>
      </w:r>
      <w:r>
        <w:rPr>
          <w:color w:val="231F20"/>
          <w:spacing w:val="67"/>
          <w:sz w:val="26"/>
        </w:rPr>
        <w:t> </w:t>
      </w:r>
      <w:r>
        <w:rPr>
          <w:color w:val="231F20"/>
          <w:spacing w:val="-10"/>
          <w:sz w:val="26"/>
        </w:rPr>
        <w:t>I</w:t>
      </w:r>
    </w:p>
    <w:p>
      <w:pPr>
        <w:pStyle w:val="BodyText"/>
        <w:tabs>
          <w:tab w:pos="3873" w:val="left" w:leader="none"/>
          <w:tab w:pos="4429" w:val="left" w:leader="none"/>
        </w:tabs>
        <w:spacing w:line="249" w:lineRule="auto" w:before="13"/>
        <w:ind w:left="2653"/>
        <w:jc w:val="both"/>
      </w:pPr>
      <w:r>
        <w:rPr>
          <w:color w:val="231F20"/>
        </w:rPr>
        <w:t>had rightly </w:t>
      </w:r>
      <w:r>
        <w:rPr>
          <w:color w:val="231F20"/>
        </w:rPr>
        <w:t>judged the capabilities of Ranoji Shinde and made him a </w:t>
      </w:r>
      <w:r>
        <w:rPr>
          <w:i/>
          <w:color w:val="231F20"/>
        </w:rPr>
        <w:t>Sardar </w:t>
      </w:r>
      <w:r>
        <w:rPr>
          <w:color w:val="231F20"/>
        </w:rPr>
        <w:t>in the North. After Ranoji’s death, his </w:t>
      </w:r>
      <w:r>
        <w:rPr>
          <w:color w:val="231F20"/>
          <w:spacing w:val="-4"/>
        </w:rPr>
        <w:t>sons</w:t>
      </w:r>
      <w:r>
        <w:rPr>
          <w:color w:val="231F20"/>
        </w:rPr>
        <w:tab/>
      </w:r>
      <w:r>
        <w:rPr>
          <w:color w:val="231F20"/>
          <w:spacing w:val="-2"/>
        </w:rPr>
        <w:t>Jayappa, Dattaji</w:t>
      </w:r>
      <w:r>
        <w:rPr>
          <w:color w:val="231F20"/>
        </w:rPr>
        <w:tab/>
        <w:tab/>
      </w:r>
      <w:r>
        <w:rPr>
          <w:color w:val="231F20"/>
          <w:spacing w:val="-5"/>
        </w:rPr>
        <w:t>and</w:t>
      </w:r>
    </w:p>
    <w:p>
      <w:pPr>
        <w:pStyle w:val="BodyText"/>
        <w:tabs>
          <w:tab w:pos="4422" w:val="left" w:leader="none"/>
        </w:tabs>
        <w:spacing w:line="249" w:lineRule="auto" w:before="9"/>
        <w:ind w:left="2653"/>
        <w:jc w:val="both"/>
      </w:pPr>
      <w:r>
        <w:rPr>
          <w:color w:val="231F20"/>
          <w:spacing w:val="-2"/>
        </w:rPr>
        <w:t>Mahadji,</w:t>
      </w:r>
      <w:r>
        <w:rPr>
          <w:color w:val="231F20"/>
        </w:rPr>
        <w:tab/>
      </w:r>
      <w:r>
        <w:rPr>
          <w:color w:val="231F20"/>
          <w:spacing w:val="-4"/>
        </w:rPr>
        <w:t>too, </w:t>
      </w:r>
      <w:r>
        <w:rPr>
          <w:color w:val="231F20"/>
        </w:rPr>
        <w:t>proved</w:t>
      </w:r>
      <w:r>
        <w:rPr>
          <w:color w:val="231F20"/>
          <w:spacing w:val="79"/>
        </w:rPr>
        <w:t> </w:t>
      </w:r>
      <w:r>
        <w:rPr>
          <w:color w:val="231F20"/>
        </w:rPr>
        <w:t>their</w:t>
      </w:r>
      <w:r>
        <w:rPr>
          <w:color w:val="231F20"/>
          <w:spacing w:val="79"/>
        </w:rPr>
        <w:t> </w:t>
      </w:r>
      <w:r>
        <w:rPr>
          <w:color w:val="231F20"/>
          <w:spacing w:val="-2"/>
        </w:rPr>
        <w:t>valour</w:t>
      </w:r>
    </w:p>
    <w:p>
      <w:pPr>
        <w:pStyle w:val="BodyText"/>
        <w:spacing w:line="249" w:lineRule="auto" w:before="73"/>
        <w:ind w:left="70" w:right="508"/>
        <w:jc w:val="both"/>
      </w:pPr>
      <w:r>
        <w:rPr/>
        <w:br w:type="column"/>
      </w:r>
      <w:r>
        <w:rPr>
          <w:color w:val="231F20"/>
        </w:rPr>
        <w:t>politics at Delhi, when they felt that the Marathas might have become weak </w:t>
      </w:r>
      <w:r>
        <w:rPr>
          <w:color w:val="231F20"/>
        </w:rPr>
        <w:t>after</w:t>
      </w:r>
      <w:r>
        <w:rPr>
          <w:color w:val="231F20"/>
          <w:spacing w:val="80"/>
        </w:rPr>
        <w:t> </w:t>
      </w:r>
      <w:r>
        <w:rPr>
          <w:color w:val="231F20"/>
        </w:rPr>
        <w:t>the battle of Panipat. They managed to get Diwani rights of Bengal province and wanted to capture the Emperor of Delhi. In these adverse circumstances, Mahadji Shinde defeated the British and reinstated the Emperor on the throne. The emperor</w:t>
      </w:r>
      <w:r>
        <w:rPr>
          <w:color w:val="231F20"/>
          <w:spacing w:val="40"/>
        </w:rPr>
        <w:t> </w:t>
      </w:r>
      <w:r>
        <w:rPr>
          <w:color w:val="231F20"/>
        </w:rPr>
        <w:t>was pleased with his bravery and conferred the title of ‘Vakil – i – Mutlak (Chief agent of the emperor) upon him, which meant</w:t>
      </w:r>
      <w:r>
        <w:rPr>
          <w:color w:val="231F20"/>
          <w:spacing w:val="80"/>
        </w:rPr>
        <w:t> </w:t>
      </w:r>
      <w:r>
        <w:rPr>
          <w:color w:val="231F20"/>
        </w:rPr>
        <w:t>that he had the authority of civil and</w:t>
      </w:r>
      <w:r>
        <w:rPr>
          <w:color w:val="231F20"/>
          <w:spacing w:val="40"/>
        </w:rPr>
        <w:t> </w:t>
      </w:r>
      <w:r>
        <w:rPr>
          <w:color w:val="231F20"/>
        </w:rPr>
        <w:t>military rights. He accepted that position</w:t>
      </w:r>
      <w:r>
        <w:rPr>
          <w:color w:val="231F20"/>
          <w:spacing w:val="80"/>
          <w:w w:val="150"/>
        </w:rPr>
        <w:t> </w:t>
      </w:r>
      <w:r>
        <w:rPr>
          <w:color w:val="231F20"/>
        </w:rPr>
        <w:t>on behalf of the minor Peshwa Savai Madhavrao. Due to this,</w:t>
      </w:r>
      <w:r>
        <w:rPr>
          <w:color w:val="231F20"/>
          <w:spacing w:val="40"/>
        </w:rPr>
        <w:t> </w:t>
      </w:r>
      <w:r>
        <w:rPr>
          <w:color w:val="231F20"/>
        </w:rPr>
        <w:t>the Marathas gained full control of the Empire. It was very difficult to save the tottering empire. Mahadji managed the difficult affairs with strong determination and looked after the Delhi</w:t>
      </w:r>
      <w:r>
        <w:rPr>
          <w:color w:val="231F20"/>
          <w:spacing w:val="40"/>
        </w:rPr>
        <w:t> </w:t>
      </w:r>
      <w:r>
        <w:rPr>
          <w:color w:val="231F20"/>
        </w:rPr>
        <w:t>affairs</w:t>
      </w:r>
      <w:r>
        <w:rPr>
          <w:color w:val="231F20"/>
          <w:spacing w:val="40"/>
        </w:rPr>
        <w:t> </w:t>
      </w:r>
      <w:r>
        <w:rPr>
          <w:color w:val="231F20"/>
        </w:rPr>
        <w:t>during</w:t>
      </w:r>
      <w:r>
        <w:rPr>
          <w:color w:val="231F20"/>
          <w:spacing w:val="40"/>
        </w:rPr>
        <w:t> </w:t>
      </w:r>
      <w:r>
        <w:rPr>
          <w:color w:val="231F20"/>
        </w:rPr>
        <w:t>1784 </w:t>
      </w:r>
      <w:r>
        <w:rPr>
          <w:color w:val="231F20"/>
          <w:sz w:val="18"/>
        </w:rPr>
        <w:t>CE</w:t>
      </w:r>
      <w:r>
        <w:rPr>
          <w:color w:val="231F20"/>
          <w:spacing w:val="40"/>
          <w:sz w:val="18"/>
        </w:rPr>
        <w:t> </w:t>
      </w:r>
      <w:r>
        <w:rPr>
          <w:color w:val="231F20"/>
        </w:rPr>
        <w:t>to</w:t>
      </w:r>
      <w:r>
        <w:rPr>
          <w:color w:val="231F20"/>
          <w:spacing w:val="40"/>
        </w:rPr>
        <w:t> </w:t>
      </w:r>
      <w:r>
        <w:rPr>
          <w:color w:val="231F20"/>
        </w:rPr>
        <w:t>1794 </w:t>
      </w:r>
      <w:r>
        <w:rPr>
          <w:color w:val="231F20"/>
          <w:sz w:val="18"/>
        </w:rPr>
        <w:t>CE</w:t>
      </w:r>
      <w:r>
        <w:rPr>
          <w:color w:val="231F20"/>
        </w:rPr>
        <w:t>.</w:t>
      </w:r>
    </w:p>
    <w:p>
      <w:pPr>
        <w:pStyle w:val="BodyText"/>
        <w:spacing w:line="310" w:lineRule="atLeast" w:before="28"/>
        <w:ind w:left="70" w:right="508" w:firstLine="453"/>
        <w:jc w:val="both"/>
      </w:pPr>
      <w:r>
        <w:rPr>
          <w:color w:val="231F20"/>
        </w:rPr>
        <w:t>The heirs of Najib Khan, </w:t>
      </w:r>
      <w:r>
        <w:rPr>
          <w:color w:val="231F20"/>
        </w:rPr>
        <w:t>responsible</w:t>
      </w:r>
      <w:r>
        <w:rPr>
          <w:color w:val="231F20"/>
          <w:spacing w:val="40"/>
        </w:rPr>
        <w:t> </w:t>
      </w:r>
      <w:r>
        <w:rPr>
          <w:color w:val="231F20"/>
        </w:rPr>
        <w:t>for the Panipat battle, were still plotting against the Marathas in Rohilkhand.</w:t>
      </w:r>
      <w:r>
        <w:rPr>
          <w:color w:val="231F20"/>
          <w:spacing w:val="80"/>
        </w:rPr>
        <w:t> </w:t>
      </w:r>
      <w:r>
        <w:rPr>
          <w:color w:val="231F20"/>
        </w:rPr>
        <w:t>Najib’s grandson Ghulam Kadir captured the Red Fort and tortured the Emperor and his</w:t>
      </w:r>
      <w:r>
        <w:rPr>
          <w:color w:val="231F20"/>
          <w:spacing w:val="54"/>
          <w:w w:val="150"/>
        </w:rPr>
        <w:t> </w:t>
      </w:r>
      <w:r>
        <w:rPr>
          <w:i/>
          <w:color w:val="231F20"/>
        </w:rPr>
        <w:t>begums</w:t>
      </w:r>
      <w:r>
        <w:rPr>
          <w:i/>
          <w:color w:val="231F20"/>
          <w:spacing w:val="55"/>
          <w:w w:val="150"/>
        </w:rPr>
        <w:t> </w:t>
      </w:r>
      <w:r>
        <w:rPr>
          <w:color w:val="231F20"/>
        </w:rPr>
        <w:t>for</w:t>
      </w:r>
      <w:r>
        <w:rPr>
          <w:color w:val="231F20"/>
          <w:spacing w:val="55"/>
          <w:w w:val="150"/>
        </w:rPr>
        <w:t> </w:t>
      </w:r>
      <w:r>
        <w:rPr>
          <w:color w:val="231F20"/>
        </w:rPr>
        <w:t>their</w:t>
      </w:r>
      <w:r>
        <w:rPr>
          <w:color w:val="231F20"/>
          <w:spacing w:val="55"/>
          <w:w w:val="150"/>
        </w:rPr>
        <w:t> </w:t>
      </w:r>
      <w:r>
        <w:rPr>
          <w:color w:val="231F20"/>
        </w:rPr>
        <w:t>wealth.</w:t>
      </w:r>
      <w:r>
        <w:rPr>
          <w:color w:val="231F20"/>
          <w:spacing w:val="55"/>
          <w:w w:val="150"/>
        </w:rPr>
        <w:t> </w:t>
      </w:r>
      <w:r>
        <w:rPr>
          <w:color w:val="231F20"/>
        </w:rPr>
        <w:t>He</w:t>
      </w:r>
      <w:r>
        <w:rPr>
          <w:color w:val="231F20"/>
          <w:spacing w:val="54"/>
          <w:w w:val="150"/>
        </w:rPr>
        <w:t> </w:t>
      </w:r>
      <w:r>
        <w:rPr>
          <w:color w:val="231F20"/>
          <w:spacing w:val="-2"/>
        </w:rPr>
        <w:t>gouged</w:t>
      </w:r>
    </w:p>
    <w:p>
      <w:pPr>
        <w:pStyle w:val="BodyText"/>
        <w:spacing w:after="0" w:line="310" w:lineRule="atLeast"/>
        <w:jc w:val="both"/>
        <w:sectPr>
          <w:pgSz w:w="11910" w:h="15880"/>
          <w:pgMar w:header="0" w:footer="781" w:top="700" w:bottom="980" w:left="708" w:right="850"/>
          <w:cols w:num="2" w:equalWidth="0">
            <w:col w:w="4823" w:space="323"/>
            <w:col w:w="5206"/>
          </w:cols>
        </w:sectPr>
      </w:pPr>
    </w:p>
    <w:p>
      <w:pPr>
        <w:spacing w:line="228" w:lineRule="exact" w:before="0"/>
        <w:ind w:left="710" w:right="0" w:firstLine="0"/>
        <w:jc w:val="left"/>
        <w:rPr>
          <w:b/>
          <w:sz w:val="20"/>
        </w:rPr>
      </w:pPr>
      <w:r>
        <w:rPr>
          <w:b/>
          <w:color w:val="231F20"/>
          <w:sz w:val="20"/>
        </w:rPr>
        <w:t>Mahadaji </w:t>
      </w:r>
      <w:r>
        <w:rPr>
          <w:b/>
          <w:color w:val="231F20"/>
          <w:spacing w:val="-2"/>
          <w:sz w:val="20"/>
        </w:rPr>
        <w:t>Shinde</w:t>
      </w:r>
    </w:p>
    <w:p>
      <w:pPr>
        <w:pStyle w:val="BodyText"/>
        <w:tabs>
          <w:tab w:pos="1268" w:val="left" w:leader="none"/>
        </w:tabs>
        <w:spacing w:line="283" w:lineRule="exact"/>
        <w:ind w:left="430"/>
      </w:pPr>
      <w:r>
        <w:rPr/>
        <w:br w:type="column"/>
      </w:r>
      <w:r>
        <w:rPr>
          <w:color w:val="231F20"/>
          <w:spacing w:val="-5"/>
        </w:rPr>
        <w:t>and</w:t>
      </w:r>
      <w:r>
        <w:rPr>
          <w:color w:val="231F20"/>
        </w:rPr>
        <w:tab/>
      </w:r>
      <w:r>
        <w:rPr>
          <w:color w:val="231F20"/>
          <w:spacing w:val="-2"/>
        </w:rPr>
        <w:t>strengthened</w:t>
      </w:r>
    </w:p>
    <w:p>
      <w:pPr>
        <w:pStyle w:val="BodyText"/>
        <w:spacing w:line="245" w:lineRule="exact" w:before="63"/>
        <w:ind w:left="357"/>
      </w:pPr>
      <w:r>
        <w:rPr/>
        <w:br w:type="column"/>
      </w:r>
      <w:r>
        <w:rPr>
          <w:color w:val="231F20"/>
        </w:rPr>
        <w:t>out</w:t>
      </w:r>
      <w:r>
        <w:rPr>
          <w:color w:val="231F20"/>
          <w:spacing w:val="62"/>
        </w:rPr>
        <w:t> </w:t>
      </w:r>
      <w:r>
        <w:rPr>
          <w:color w:val="231F20"/>
        </w:rPr>
        <w:t>the</w:t>
      </w:r>
      <w:r>
        <w:rPr>
          <w:color w:val="231F20"/>
          <w:spacing w:val="62"/>
        </w:rPr>
        <w:t> </w:t>
      </w:r>
      <w:r>
        <w:rPr>
          <w:color w:val="231F20"/>
        </w:rPr>
        <w:t>Emperor’s</w:t>
      </w:r>
      <w:r>
        <w:rPr>
          <w:color w:val="231F20"/>
          <w:spacing w:val="62"/>
        </w:rPr>
        <w:t> </w:t>
      </w:r>
      <w:r>
        <w:rPr>
          <w:color w:val="231F20"/>
        </w:rPr>
        <w:t>eyes</w:t>
      </w:r>
      <w:r>
        <w:rPr>
          <w:color w:val="231F20"/>
          <w:spacing w:val="63"/>
        </w:rPr>
        <w:t> </w:t>
      </w:r>
      <w:r>
        <w:rPr>
          <w:color w:val="231F20"/>
        </w:rPr>
        <w:t>and</w:t>
      </w:r>
      <w:r>
        <w:rPr>
          <w:color w:val="231F20"/>
          <w:spacing w:val="62"/>
        </w:rPr>
        <w:t> </w:t>
      </w:r>
      <w:r>
        <w:rPr>
          <w:color w:val="231F20"/>
        </w:rPr>
        <w:t>took</w:t>
      </w:r>
      <w:r>
        <w:rPr>
          <w:color w:val="231F20"/>
          <w:spacing w:val="62"/>
        </w:rPr>
        <w:t> </w:t>
      </w:r>
      <w:r>
        <w:rPr>
          <w:color w:val="231F20"/>
        </w:rPr>
        <w:t>hold</w:t>
      </w:r>
      <w:r>
        <w:rPr>
          <w:color w:val="231F20"/>
          <w:spacing w:val="62"/>
        </w:rPr>
        <w:t> </w:t>
      </w:r>
      <w:r>
        <w:rPr>
          <w:color w:val="231F20"/>
          <w:spacing w:val="-5"/>
        </w:rPr>
        <w:t>of</w:t>
      </w:r>
    </w:p>
    <w:p>
      <w:pPr>
        <w:pStyle w:val="BodyText"/>
        <w:spacing w:after="0" w:line="245" w:lineRule="exact"/>
        <w:sectPr>
          <w:type w:val="continuous"/>
          <w:pgSz w:w="11910" w:h="15880"/>
          <w:pgMar w:header="0" w:footer="781" w:top="1840" w:bottom="280" w:left="708" w:right="850"/>
          <w:cols w:num="3" w:equalWidth="0">
            <w:col w:w="2183" w:space="40"/>
            <w:col w:w="2597" w:space="39"/>
            <w:col w:w="5493"/>
          </w:cols>
        </w:sectPr>
      </w:pPr>
    </w:p>
    <w:p>
      <w:pPr>
        <w:pStyle w:val="BodyText"/>
        <w:spacing w:line="288" w:lineRule="exact"/>
        <w:ind w:left="198"/>
        <w:jc w:val="both"/>
      </w:pPr>
      <w:r>
        <w:rPr>
          <w:color w:val="231F20"/>
        </w:rPr>
        <w:t>the</w:t>
      </w:r>
      <w:r>
        <w:rPr>
          <w:color w:val="231F20"/>
          <w:spacing w:val="73"/>
        </w:rPr>
        <w:t> </w:t>
      </w:r>
      <w:r>
        <w:rPr>
          <w:color w:val="231F20"/>
        </w:rPr>
        <w:t>Maratha</w:t>
      </w:r>
      <w:r>
        <w:rPr>
          <w:color w:val="231F20"/>
          <w:spacing w:val="73"/>
        </w:rPr>
        <w:t> </w:t>
      </w:r>
      <w:r>
        <w:rPr>
          <w:color w:val="231F20"/>
        </w:rPr>
        <w:t>rule</w:t>
      </w:r>
      <w:r>
        <w:rPr>
          <w:color w:val="231F20"/>
          <w:spacing w:val="73"/>
        </w:rPr>
        <w:t> </w:t>
      </w:r>
      <w:r>
        <w:rPr>
          <w:color w:val="231F20"/>
        </w:rPr>
        <w:t>in</w:t>
      </w:r>
      <w:r>
        <w:rPr>
          <w:color w:val="231F20"/>
          <w:spacing w:val="74"/>
        </w:rPr>
        <w:t> </w:t>
      </w:r>
      <w:r>
        <w:rPr>
          <w:color w:val="231F20"/>
        </w:rPr>
        <w:t>North</w:t>
      </w:r>
      <w:r>
        <w:rPr>
          <w:color w:val="231F20"/>
          <w:spacing w:val="73"/>
        </w:rPr>
        <w:t> </w:t>
      </w:r>
      <w:r>
        <w:rPr>
          <w:color w:val="231F20"/>
          <w:spacing w:val="-2"/>
        </w:rPr>
        <w:t>India.</w:t>
      </w:r>
    </w:p>
    <w:p>
      <w:pPr>
        <w:pStyle w:val="BodyText"/>
        <w:spacing w:line="249" w:lineRule="auto" w:before="69"/>
        <w:ind w:left="198" w:right="38" w:firstLine="453"/>
        <w:jc w:val="both"/>
      </w:pPr>
      <w:r>
        <w:rPr>
          <w:color w:val="231F20"/>
        </w:rPr>
        <w:t>Peshwa Madhavrao conferred </w:t>
      </w:r>
      <w:r>
        <w:rPr>
          <w:color w:val="231F20"/>
        </w:rPr>
        <w:t>the family title on Mahadji. Mahadji was a brave General and an astute statesman. Mahadji</w:t>
      </w:r>
      <w:r>
        <w:rPr>
          <w:color w:val="231F20"/>
          <w:spacing w:val="80"/>
          <w:w w:val="150"/>
        </w:rPr>
        <w:t>   </w:t>
      </w:r>
      <w:r>
        <w:rPr>
          <w:color w:val="231F20"/>
        </w:rPr>
        <w:t>was</w:t>
      </w:r>
      <w:r>
        <w:rPr>
          <w:color w:val="231F20"/>
          <w:spacing w:val="80"/>
          <w:w w:val="150"/>
        </w:rPr>
        <w:t>   </w:t>
      </w:r>
      <w:r>
        <w:rPr>
          <w:color w:val="231F20"/>
        </w:rPr>
        <w:t>instrumental</w:t>
      </w:r>
      <w:r>
        <w:rPr>
          <w:color w:val="231F20"/>
          <w:spacing w:val="80"/>
          <w:w w:val="150"/>
        </w:rPr>
        <w:t>   </w:t>
      </w:r>
      <w:r>
        <w:rPr>
          <w:color w:val="231F20"/>
        </w:rPr>
        <w:t>in re-establishing</w:t>
      </w:r>
      <w:r>
        <w:rPr>
          <w:color w:val="231F20"/>
          <w:spacing w:val="40"/>
        </w:rPr>
        <w:t> </w:t>
      </w:r>
      <w:r>
        <w:rPr>
          <w:color w:val="231F20"/>
        </w:rPr>
        <w:t>the</w:t>
      </w:r>
      <w:r>
        <w:rPr>
          <w:color w:val="231F20"/>
          <w:spacing w:val="40"/>
        </w:rPr>
        <w:t> </w:t>
      </w:r>
      <w:r>
        <w:rPr>
          <w:color w:val="231F20"/>
        </w:rPr>
        <w:t>Maratha</w:t>
      </w:r>
      <w:r>
        <w:rPr>
          <w:color w:val="231F20"/>
          <w:spacing w:val="40"/>
        </w:rPr>
        <w:t> </w:t>
      </w:r>
      <w:r>
        <w:rPr>
          <w:color w:val="231F20"/>
        </w:rPr>
        <w:t>supremacy</w:t>
      </w:r>
      <w:r>
        <w:rPr>
          <w:color w:val="231F20"/>
          <w:spacing w:val="80"/>
        </w:rPr>
        <w:t> </w:t>
      </w:r>
      <w:r>
        <w:rPr>
          <w:color w:val="231F20"/>
        </w:rPr>
        <w:t>and prestige in North India after the</w:t>
      </w:r>
      <w:r>
        <w:rPr>
          <w:color w:val="231F20"/>
          <w:spacing w:val="40"/>
        </w:rPr>
        <w:t> </w:t>
      </w:r>
      <w:r>
        <w:rPr>
          <w:color w:val="231F20"/>
        </w:rPr>
        <w:t>Maratha</w:t>
      </w:r>
      <w:r>
        <w:rPr>
          <w:color w:val="231F20"/>
          <w:spacing w:val="40"/>
        </w:rPr>
        <w:t> </w:t>
      </w:r>
      <w:r>
        <w:rPr>
          <w:color w:val="231F20"/>
        </w:rPr>
        <w:t>defeat</w:t>
      </w:r>
      <w:r>
        <w:rPr>
          <w:color w:val="231F20"/>
          <w:spacing w:val="40"/>
        </w:rPr>
        <w:t> </w:t>
      </w:r>
      <w:r>
        <w:rPr>
          <w:color w:val="231F20"/>
        </w:rPr>
        <w:t>at</w:t>
      </w:r>
      <w:r>
        <w:rPr>
          <w:color w:val="231F20"/>
          <w:spacing w:val="40"/>
        </w:rPr>
        <w:t> </w:t>
      </w:r>
      <w:r>
        <w:rPr>
          <w:color w:val="231F20"/>
        </w:rPr>
        <w:t>Panipat.</w:t>
      </w:r>
      <w:r>
        <w:rPr>
          <w:color w:val="231F20"/>
          <w:spacing w:val="40"/>
        </w:rPr>
        <w:t> </w:t>
      </w:r>
      <w:r>
        <w:rPr>
          <w:color w:val="231F20"/>
        </w:rPr>
        <w:t>He</w:t>
      </w:r>
      <w:r>
        <w:rPr>
          <w:color w:val="231F20"/>
          <w:spacing w:val="40"/>
        </w:rPr>
        <w:t> </w:t>
      </w:r>
      <w:r>
        <w:rPr>
          <w:color w:val="231F20"/>
        </w:rPr>
        <w:t>realised</w:t>
      </w:r>
      <w:r>
        <w:rPr>
          <w:color w:val="231F20"/>
          <w:spacing w:val="40"/>
        </w:rPr>
        <w:t> </w:t>
      </w:r>
      <w:r>
        <w:rPr>
          <w:color w:val="231F20"/>
        </w:rPr>
        <w:t>that the guerilla tactics of the Marathas would</w:t>
      </w:r>
      <w:r>
        <w:rPr>
          <w:color w:val="231F20"/>
          <w:spacing w:val="40"/>
        </w:rPr>
        <w:t> </w:t>
      </w:r>
      <w:r>
        <w:rPr>
          <w:color w:val="231F20"/>
        </w:rPr>
        <w:t>not</w:t>
      </w:r>
      <w:r>
        <w:rPr>
          <w:color w:val="231F20"/>
          <w:spacing w:val="40"/>
        </w:rPr>
        <w:t> </w:t>
      </w:r>
      <w:r>
        <w:rPr>
          <w:color w:val="231F20"/>
        </w:rPr>
        <w:t>be</w:t>
      </w:r>
      <w:r>
        <w:rPr>
          <w:color w:val="231F20"/>
          <w:spacing w:val="40"/>
        </w:rPr>
        <w:t> </w:t>
      </w:r>
      <w:r>
        <w:rPr>
          <w:color w:val="231F20"/>
        </w:rPr>
        <w:t>suitable</w:t>
      </w:r>
      <w:r>
        <w:rPr>
          <w:color w:val="231F20"/>
          <w:spacing w:val="40"/>
        </w:rPr>
        <w:t> </w:t>
      </w:r>
      <w:r>
        <w:rPr>
          <w:color w:val="231F20"/>
        </w:rPr>
        <w:t>for</w:t>
      </w:r>
      <w:r>
        <w:rPr>
          <w:color w:val="231F20"/>
          <w:spacing w:val="40"/>
        </w:rPr>
        <w:t> </w:t>
      </w:r>
      <w:r>
        <w:rPr>
          <w:color w:val="231F20"/>
        </w:rPr>
        <w:t>the</w:t>
      </w:r>
      <w:r>
        <w:rPr>
          <w:color w:val="231F20"/>
          <w:spacing w:val="40"/>
        </w:rPr>
        <w:t> </w:t>
      </w:r>
      <w:r>
        <w:rPr>
          <w:color w:val="231F20"/>
        </w:rPr>
        <w:t>warfare</w:t>
      </w:r>
      <w:r>
        <w:rPr>
          <w:color w:val="231F20"/>
          <w:spacing w:val="40"/>
        </w:rPr>
        <w:t> </w:t>
      </w:r>
      <w:r>
        <w:rPr>
          <w:color w:val="231F20"/>
        </w:rPr>
        <w:t>in the</w:t>
      </w:r>
      <w:r>
        <w:rPr>
          <w:color w:val="231F20"/>
          <w:spacing w:val="40"/>
        </w:rPr>
        <w:t> </w:t>
      </w:r>
      <w:r>
        <w:rPr>
          <w:color w:val="231F20"/>
        </w:rPr>
        <w:t>plains</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North.</w:t>
      </w:r>
      <w:r>
        <w:rPr>
          <w:color w:val="231F20"/>
          <w:spacing w:val="40"/>
        </w:rPr>
        <w:t> </w:t>
      </w:r>
      <w:r>
        <w:rPr>
          <w:color w:val="231F20"/>
        </w:rPr>
        <w:t>He</w:t>
      </w:r>
      <w:r>
        <w:rPr>
          <w:color w:val="231F20"/>
          <w:spacing w:val="40"/>
        </w:rPr>
        <w:t> </w:t>
      </w:r>
      <w:r>
        <w:rPr>
          <w:color w:val="231F20"/>
        </w:rPr>
        <w:t>trained</w:t>
      </w:r>
      <w:r>
        <w:rPr>
          <w:color w:val="231F20"/>
          <w:spacing w:val="40"/>
        </w:rPr>
        <w:t> </w:t>
      </w:r>
      <w:r>
        <w:rPr>
          <w:color w:val="231F20"/>
        </w:rPr>
        <w:t>his army</w:t>
      </w:r>
      <w:r>
        <w:rPr>
          <w:color w:val="231F20"/>
          <w:spacing w:val="40"/>
        </w:rPr>
        <w:t> </w:t>
      </w:r>
      <w:r>
        <w:rPr>
          <w:color w:val="231F20"/>
        </w:rPr>
        <w:t>and</w:t>
      </w:r>
      <w:r>
        <w:rPr>
          <w:color w:val="231F20"/>
          <w:spacing w:val="40"/>
        </w:rPr>
        <w:t> </w:t>
      </w:r>
      <w:r>
        <w:rPr>
          <w:color w:val="231F20"/>
        </w:rPr>
        <w:t>modernised</w:t>
      </w:r>
      <w:r>
        <w:rPr>
          <w:color w:val="231F20"/>
          <w:spacing w:val="40"/>
        </w:rPr>
        <w:t> </w:t>
      </w:r>
      <w:r>
        <w:rPr>
          <w:color w:val="231F20"/>
        </w:rPr>
        <w:t>his</w:t>
      </w:r>
      <w:r>
        <w:rPr>
          <w:color w:val="231F20"/>
          <w:spacing w:val="40"/>
        </w:rPr>
        <w:t> </w:t>
      </w:r>
      <w:r>
        <w:rPr>
          <w:color w:val="231F20"/>
        </w:rPr>
        <w:t>artillery</w:t>
      </w:r>
      <w:r>
        <w:rPr>
          <w:color w:val="231F20"/>
          <w:spacing w:val="40"/>
        </w:rPr>
        <w:t> </w:t>
      </w:r>
      <w:r>
        <w:rPr>
          <w:color w:val="231F20"/>
        </w:rPr>
        <w:t>under the</w:t>
      </w:r>
      <w:r>
        <w:rPr>
          <w:color w:val="231F20"/>
          <w:spacing w:val="40"/>
        </w:rPr>
        <w:t> </w:t>
      </w:r>
      <w:r>
        <w:rPr>
          <w:color w:val="231F20"/>
        </w:rPr>
        <w:t>guidance</w:t>
      </w:r>
      <w:r>
        <w:rPr>
          <w:color w:val="231F20"/>
          <w:spacing w:val="80"/>
        </w:rPr>
        <w:t> </w:t>
      </w:r>
      <w:r>
        <w:rPr>
          <w:color w:val="231F20"/>
        </w:rPr>
        <w:t>of</w:t>
      </w:r>
      <w:r>
        <w:rPr>
          <w:color w:val="231F20"/>
          <w:spacing w:val="40"/>
        </w:rPr>
        <w:t> </w:t>
      </w:r>
      <w:r>
        <w:rPr>
          <w:color w:val="231F20"/>
        </w:rPr>
        <w:t>a</w:t>
      </w:r>
      <w:r>
        <w:rPr>
          <w:color w:val="231F20"/>
          <w:spacing w:val="40"/>
        </w:rPr>
        <w:t> </w:t>
      </w:r>
      <w:r>
        <w:rPr>
          <w:color w:val="231F20"/>
        </w:rPr>
        <w:t>French</w:t>
      </w:r>
      <w:r>
        <w:rPr>
          <w:color w:val="231F20"/>
          <w:spacing w:val="40"/>
        </w:rPr>
        <w:t> </w:t>
      </w:r>
      <w:r>
        <w:rPr>
          <w:color w:val="231F20"/>
        </w:rPr>
        <w:t>military</w:t>
      </w:r>
      <w:r>
        <w:rPr>
          <w:color w:val="231F20"/>
          <w:spacing w:val="40"/>
        </w:rPr>
        <w:t> </w:t>
      </w:r>
      <w:r>
        <w:rPr>
          <w:color w:val="231F20"/>
        </w:rPr>
        <w:t>expert de Boigne. With the help of this trained army,</w:t>
      </w:r>
      <w:r>
        <w:rPr>
          <w:color w:val="231F20"/>
          <w:spacing w:val="40"/>
        </w:rPr>
        <w:t> </w:t>
      </w:r>
      <w:r>
        <w:rPr>
          <w:color w:val="231F20"/>
        </w:rPr>
        <w:t>he</w:t>
      </w:r>
      <w:r>
        <w:rPr>
          <w:color w:val="231F20"/>
          <w:spacing w:val="40"/>
        </w:rPr>
        <w:t> </w:t>
      </w:r>
      <w:r>
        <w:rPr>
          <w:color w:val="231F20"/>
        </w:rPr>
        <w:t>subdued</w:t>
      </w:r>
      <w:r>
        <w:rPr>
          <w:color w:val="231F20"/>
          <w:spacing w:val="40"/>
        </w:rPr>
        <w:t> </w:t>
      </w:r>
      <w:r>
        <w:rPr>
          <w:color w:val="231F20"/>
        </w:rPr>
        <w:t>the</w:t>
      </w:r>
      <w:r>
        <w:rPr>
          <w:color w:val="231F20"/>
          <w:spacing w:val="40"/>
        </w:rPr>
        <w:t> </w:t>
      </w:r>
      <w:r>
        <w:rPr>
          <w:color w:val="231F20"/>
        </w:rPr>
        <w:t>Rohillas,</w:t>
      </w:r>
      <w:r>
        <w:rPr>
          <w:color w:val="231F20"/>
          <w:spacing w:val="40"/>
        </w:rPr>
        <w:t> </w:t>
      </w:r>
      <w:r>
        <w:rPr>
          <w:color w:val="231F20"/>
        </w:rPr>
        <w:t>the</w:t>
      </w:r>
      <w:r>
        <w:rPr>
          <w:color w:val="231F20"/>
          <w:spacing w:val="40"/>
        </w:rPr>
        <w:t> </w:t>
      </w:r>
      <w:r>
        <w:rPr>
          <w:color w:val="231F20"/>
        </w:rPr>
        <w:t>Jats, the</w:t>
      </w:r>
      <w:r>
        <w:rPr>
          <w:color w:val="231F20"/>
          <w:spacing w:val="40"/>
        </w:rPr>
        <w:t> </w:t>
      </w:r>
      <w:r>
        <w:rPr>
          <w:color w:val="231F20"/>
        </w:rPr>
        <w:t>Rajputs</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Bundellas.</w:t>
      </w:r>
    </w:p>
    <w:p>
      <w:pPr>
        <w:pStyle w:val="BodyText"/>
        <w:spacing w:before="73"/>
        <w:ind w:left="652"/>
        <w:jc w:val="both"/>
      </w:pPr>
      <w:r>
        <w:rPr>
          <w:color w:val="231F20"/>
        </w:rPr>
        <w:t>The</w:t>
      </w:r>
      <w:r>
        <w:rPr>
          <w:color w:val="231F20"/>
          <w:spacing w:val="7"/>
        </w:rPr>
        <w:t> </w:t>
      </w:r>
      <w:r>
        <w:rPr>
          <w:color w:val="231F20"/>
        </w:rPr>
        <w:t>British</w:t>
      </w:r>
      <w:r>
        <w:rPr>
          <w:color w:val="231F20"/>
          <w:spacing w:val="8"/>
        </w:rPr>
        <w:t> </w:t>
      </w:r>
      <w:r>
        <w:rPr>
          <w:color w:val="231F20"/>
        </w:rPr>
        <w:t>began</w:t>
      </w:r>
      <w:r>
        <w:rPr>
          <w:color w:val="231F20"/>
          <w:spacing w:val="8"/>
        </w:rPr>
        <w:t> </w:t>
      </w:r>
      <w:r>
        <w:rPr>
          <w:color w:val="231F20"/>
        </w:rPr>
        <w:t>to</w:t>
      </w:r>
      <w:r>
        <w:rPr>
          <w:color w:val="231F20"/>
          <w:spacing w:val="8"/>
        </w:rPr>
        <w:t> </w:t>
      </w:r>
      <w:r>
        <w:rPr>
          <w:color w:val="231F20"/>
        </w:rPr>
        <w:t>take</w:t>
      </w:r>
      <w:r>
        <w:rPr>
          <w:color w:val="231F20"/>
          <w:spacing w:val="8"/>
        </w:rPr>
        <w:t> </w:t>
      </w:r>
      <w:r>
        <w:rPr>
          <w:color w:val="231F20"/>
        </w:rPr>
        <w:t>interest</w:t>
      </w:r>
      <w:r>
        <w:rPr>
          <w:color w:val="231F20"/>
          <w:spacing w:val="8"/>
        </w:rPr>
        <w:t> </w:t>
      </w:r>
      <w:r>
        <w:rPr>
          <w:color w:val="231F20"/>
        </w:rPr>
        <w:t>in</w:t>
      </w:r>
      <w:r>
        <w:rPr>
          <w:color w:val="231F20"/>
          <w:spacing w:val="8"/>
        </w:rPr>
        <w:t> </w:t>
      </w:r>
      <w:r>
        <w:rPr>
          <w:color w:val="231F20"/>
          <w:spacing w:val="-5"/>
        </w:rPr>
        <w:t>the</w:t>
      </w:r>
    </w:p>
    <w:p>
      <w:pPr>
        <w:pStyle w:val="BodyText"/>
        <w:spacing w:line="249" w:lineRule="auto" w:before="67"/>
        <w:ind w:left="198" w:right="508"/>
        <w:jc w:val="both"/>
      </w:pPr>
      <w:r>
        <w:rPr/>
        <w:br w:type="column"/>
      </w:r>
      <w:r>
        <w:rPr>
          <w:color w:val="231F20"/>
        </w:rPr>
        <w:t>the royal treasure. In these </w:t>
      </w:r>
      <w:r>
        <w:rPr>
          <w:color w:val="231F20"/>
        </w:rPr>
        <w:t>circumstances, Mahadji</w:t>
      </w:r>
      <w:r>
        <w:rPr>
          <w:color w:val="231F20"/>
          <w:spacing w:val="40"/>
        </w:rPr>
        <w:t> </w:t>
      </w:r>
      <w:r>
        <w:rPr>
          <w:color w:val="231F20"/>
        </w:rPr>
        <w:t>defeated</w:t>
      </w:r>
      <w:r>
        <w:rPr>
          <w:color w:val="231F20"/>
          <w:spacing w:val="40"/>
        </w:rPr>
        <w:t> </w:t>
      </w:r>
      <w:r>
        <w:rPr>
          <w:color w:val="231F20"/>
        </w:rPr>
        <w:t>Kadir.</w:t>
      </w:r>
      <w:r>
        <w:rPr>
          <w:color w:val="231F20"/>
          <w:spacing w:val="40"/>
        </w:rPr>
        <w:t> </w:t>
      </w:r>
      <w:r>
        <w:rPr>
          <w:color w:val="231F20"/>
        </w:rPr>
        <w:t>He</w:t>
      </w:r>
      <w:r>
        <w:rPr>
          <w:color w:val="231F20"/>
          <w:spacing w:val="40"/>
        </w:rPr>
        <w:t> </w:t>
      </w:r>
      <w:r>
        <w:rPr>
          <w:color w:val="231F20"/>
        </w:rPr>
        <w:t>confiscated the wealth from him and returned it to the emperor. He reinstated the Emperor on the throne of Delhi. Thus,</w:t>
      </w:r>
      <w:r>
        <w:rPr>
          <w:color w:val="231F20"/>
          <w:spacing w:val="40"/>
        </w:rPr>
        <w:t> </w:t>
      </w:r>
      <w:r>
        <w:rPr>
          <w:color w:val="231F20"/>
        </w:rPr>
        <w:t>Mahadji recovered the Maratha prestige which was lost after the battle of Panipat. He controlled the politics of India by putting the Emperor under</w:t>
      </w:r>
      <w:r>
        <w:rPr>
          <w:color w:val="231F20"/>
          <w:spacing w:val="40"/>
        </w:rPr>
        <w:t> </w:t>
      </w:r>
      <w:r>
        <w:rPr>
          <w:color w:val="231F20"/>
        </w:rPr>
        <w:t>Maratha</w:t>
      </w:r>
      <w:r>
        <w:rPr>
          <w:color w:val="231F20"/>
          <w:spacing w:val="40"/>
        </w:rPr>
        <w:t> </w:t>
      </w:r>
      <w:r>
        <w:rPr>
          <w:color w:val="231F20"/>
        </w:rPr>
        <w:t>control.</w:t>
      </w:r>
    </w:p>
    <w:p>
      <w:pPr>
        <w:pStyle w:val="BodyText"/>
        <w:spacing w:line="249" w:lineRule="auto" w:before="66"/>
        <w:ind w:left="198" w:right="508" w:firstLine="453"/>
        <w:jc w:val="both"/>
      </w:pPr>
      <w:r>
        <w:rPr>
          <w:color w:val="231F20"/>
          <w:w w:val="105"/>
        </w:rPr>
        <w:t>Due</w:t>
      </w:r>
      <w:r>
        <w:rPr>
          <w:color w:val="231F20"/>
          <w:w w:val="105"/>
        </w:rPr>
        <w:t> to</w:t>
      </w:r>
      <w:r>
        <w:rPr>
          <w:color w:val="231F20"/>
          <w:w w:val="105"/>
        </w:rPr>
        <w:t> the</w:t>
      </w:r>
      <w:r>
        <w:rPr>
          <w:color w:val="231F20"/>
          <w:w w:val="105"/>
        </w:rPr>
        <w:t> family</w:t>
      </w:r>
      <w:r>
        <w:rPr>
          <w:color w:val="231F20"/>
          <w:w w:val="105"/>
        </w:rPr>
        <w:t> feuds</w:t>
      </w:r>
      <w:r>
        <w:rPr>
          <w:color w:val="231F20"/>
          <w:w w:val="105"/>
        </w:rPr>
        <w:t> amongst</w:t>
      </w:r>
      <w:r>
        <w:rPr>
          <w:color w:val="231F20"/>
          <w:w w:val="105"/>
        </w:rPr>
        <w:t> </w:t>
      </w:r>
      <w:r>
        <w:rPr>
          <w:color w:val="231F20"/>
          <w:w w:val="105"/>
        </w:rPr>
        <w:t>the </w:t>
      </w:r>
      <w:r>
        <w:rPr>
          <w:i/>
          <w:color w:val="231F20"/>
          <w:w w:val="105"/>
        </w:rPr>
        <w:t>Peshwas</w:t>
      </w:r>
      <w:r>
        <w:rPr>
          <w:color w:val="231F20"/>
          <w:w w:val="105"/>
        </w:rPr>
        <w:t>,</w:t>
      </w:r>
      <w:r>
        <w:rPr>
          <w:color w:val="231F20"/>
          <w:spacing w:val="-3"/>
          <w:w w:val="105"/>
        </w:rPr>
        <w:t> </w:t>
      </w:r>
      <w:r>
        <w:rPr>
          <w:color w:val="231F20"/>
          <w:w w:val="105"/>
        </w:rPr>
        <w:t>Raghunathrao</w:t>
      </w:r>
      <w:r>
        <w:rPr>
          <w:color w:val="231F20"/>
          <w:spacing w:val="-3"/>
          <w:w w:val="105"/>
        </w:rPr>
        <w:t> </w:t>
      </w:r>
      <w:r>
        <w:rPr>
          <w:color w:val="231F20"/>
          <w:w w:val="105"/>
        </w:rPr>
        <w:t>opted</w:t>
      </w:r>
      <w:r>
        <w:rPr>
          <w:color w:val="231F20"/>
          <w:spacing w:val="-3"/>
          <w:w w:val="105"/>
        </w:rPr>
        <w:t> </w:t>
      </w:r>
      <w:r>
        <w:rPr>
          <w:color w:val="231F20"/>
          <w:w w:val="105"/>
        </w:rPr>
        <w:t>to</w:t>
      </w:r>
      <w:r>
        <w:rPr>
          <w:color w:val="231F20"/>
          <w:spacing w:val="-3"/>
          <w:w w:val="105"/>
        </w:rPr>
        <w:t> </w:t>
      </w:r>
      <w:r>
        <w:rPr>
          <w:color w:val="231F20"/>
          <w:w w:val="105"/>
        </w:rPr>
        <w:t>go</w:t>
      </w:r>
      <w:r>
        <w:rPr>
          <w:color w:val="231F20"/>
          <w:spacing w:val="-3"/>
          <w:w w:val="105"/>
        </w:rPr>
        <w:t> </w:t>
      </w:r>
      <w:r>
        <w:rPr>
          <w:color w:val="231F20"/>
          <w:w w:val="105"/>
        </w:rPr>
        <w:t>to</w:t>
      </w:r>
      <w:r>
        <w:rPr>
          <w:color w:val="231F20"/>
          <w:spacing w:val="-3"/>
          <w:w w:val="105"/>
        </w:rPr>
        <w:t> </w:t>
      </w:r>
      <w:r>
        <w:rPr>
          <w:color w:val="231F20"/>
          <w:w w:val="105"/>
        </w:rPr>
        <w:t>the British</w:t>
      </w:r>
      <w:r>
        <w:rPr>
          <w:color w:val="231F20"/>
          <w:w w:val="105"/>
        </w:rPr>
        <w:t> camp.</w:t>
      </w:r>
      <w:r>
        <w:rPr>
          <w:color w:val="231F20"/>
          <w:w w:val="105"/>
        </w:rPr>
        <w:t> He</w:t>
      </w:r>
      <w:r>
        <w:rPr>
          <w:color w:val="231F20"/>
          <w:w w:val="105"/>
        </w:rPr>
        <w:t> wanted</w:t>
      </w:r>
      <w:r>
        <w:rPr>
          <w:color w:val="231F20"/>
          <w:w w:val="105"/>
        </w:rPr>
        <w:t> to</w:t>
      </w:r>
      <w:r>
        <w:rPr>
          <w:color w:val="231F20"/>
          <w:w w:val="105"/>
        </w:rPr>
        <w:t> become</w:t>
      </w:r>
      <w:r>
        <w:rPr>
          <w:color w:val="231F20"/>
          <w:w w:val="105"/>
        </w:rPr>
        <w:t> a </w:t>
      </w:r>
      <w:r>
        <w:rPr>
          <w:i/>
          <w:color w:val="231F20"/>
          <w:w w:val="105"/>
        </w:rPr>
        <w:t>Peshwa</w:t>
      </w:r>
      <w:r>
        <w:rPr>
          <w:i/>
          <w:color w:val="231F20"/>
          <w:spacing w:val="-8"/>
          <w:w w:val="105"/>
        </w:rPr>
        <w:t> </w:t>
      </w:r>
      <w:r>
        <w:rPr>
          <w:color w:val="231F20"/>
          <w:w w:val="105"/>
        </w:rPr>
        <w:t>with</w:t>
      </w:r>
      <w:r>
        <w:rPr>
          <w:color w:val="231F20"/>
          <w:spacing w:val="-8"/>
          <w:w w:val="105"/>
        </w:rPr>
        <w:t> </w:t>
      </w:r>
      <w:r>
        <w:rPr>
          <w:color w:val="231F20"/>
          <w:w w:val="105"/>
        </w:rPr>
        <w:t>the</w:t>
      </w:r>
      <w:r>
        <w:rPr>
          <w:color w:val="231F20"/>
          <w:spacing w:val="-8"/>
          <w:w w:val="105"/>
        </w:rPr>
        <w:t> </w:t>
      </w:r>
      <w:r>
        <w:rPr>
          <w:color w:val="231F20"/>
          <w:w w:val="105"/>
        </w:rPr>
        <w:t>help</w:t>
      </w:r>
      <w:r>
        <w:rPr>
          <w:color w:val="231F20"/>
          <w:spacing w:val="-8"/>
          <w:w w:val="105"/>
        </w:rPr>
        <w:t> </w:t>
      </w:r>
      <w:r>
        <w:rPr>
          <w:color w:val="231F20"/>
          <w:w w:val="105"/>
        </w:rPr>
        <w:t>of</w:t>
      </w:r>
      <w:r>
        <w:rPr>
          <w:color w:val="231F20"/>
          <w:spacing w:val="-8"/>
          <w:w w:val="105"/>
        </w:rPr>
        <w:t> </w:t>
      </w:r>
      <w:r>
        <w:rPr>
          <w:color w:val="231F20"/>
          <w:w w:val="105"/>
        </w:rPr>
        <w:t>the</w:t>
      </w:r>
      <w:r>
        <w:rPr>
          <w:color w:val="231F20"/>
          <w:spacing w:val="-8"/>
          <w:w w:val="105"/>
        </w:rPr>
        <w:t> </w:t>
      </w:r>
      <w:r>
        <w:rPr>
          <w:color w:val="231F20"/>
          <w:w w:val="105"/>
        </w:rPr>
        <w:t>British.</w:t>
      </w:r>
      <w:r>
        <w:rPr>
          <w:color w:val="231F20"/>
          <w:spacing w:val="-8"/>
          <w:w w:val="105"/>
        </w:rPr>
        <w:t> </w:t>
      </w:r>
      <w:r>
        <w:rPr>
          <w:color w:val="231F20"/>
          <w:w w:val="105"/>
        </w:rPr>
        <w:t>It</w:t>
      </w:r>
      <w:r>
        <w:rPr>
          <w:color w:val="231F20"/>
          <w:spacing w:val="-8"/>
          <w:w w:val="105"/>
        </w:rPr>
        <w:t> </w:t>
      </w:r>
      <w:r>
        <w:rPr>
          <w:color w:val="231F20"/>
          <w:w w:val="105"/>
        </w:rPr>
        <w:t>was not</w:t>
      </w:r>
      <w:r>
        <w:rPr>
          <w:color w:val="231F20"/>
          <w:w w:val="105"/>
        </w:rPr>
        <w:t> acceptable</w:t>
      </w:r>
      <w:r>
        <w:rPr>
          <w:color w:val="231F20"/>
          <w:w w:val="105"/>
        </w:rPr>
        <w:t> to</w:t>
      </w:r>
      <w:r>
        <w:rPr>
          <w:color w:val="231F20"/>
          <w:w w:val="105"/>
        </w:rPr>
        <w:t> the</w:t>
      </w:r>
      <w:r>
        <w:rPr>
          <w:color w:val="231F20"/>
          <w:w w:val="105"/>
        </w:rPr>
        <w:t> Maratha</w:t>
      </w:r>
      <w:r>
        <w:rPr>
          <w:color w:val="231F20"/>
          <w:w w:val="105"/>
        </w:rPr>
        <w:t> Statesmen. This</w:t>
      </w:r>
      <w:r>
        <w:rPr>
          <w:color w:val="231F20"/>
          <w:w w:val="105"/>
        </w:rPr>
        <w:t> led</w:t>
      </w:r>
      <w:r>
        <w:rPr>
          <w:color w:val="231F20"/>
          <w:w w:val="105"/>
        </w:rPr>
        <w:t> to</w:t>
      </w:r>
      <w:r>
        <w:rPr>
          <w:color w:val="231F20"/>
          <w:w w:val="105"/>
        </w:rPr>
        <w:t> an</w:t>
      </w:r>
      <w:r>
        <w:rPr>
          <w:color w:val="231F20"/>
          <w:w w:val="105"/>
        </w:rPr>
        <w:t> inevitable</w:t>
      </w:r>
      <w:r>
        <w:rPr>
          <w:color w:val="231F20"/>
          <w:w w:val="105"/>
        </w:rPr>
        <w:t> conflict</w:t>
      </w:r>
      <w:r>
        <w:rPr>
          <w:color w:val="231F20"/>
          <w:w w:val="105"/>
        </w:rPr>
        <w:t> between the</w:t>
      </w:r>
      <w:r>
        <w:rPr>
          <w:color w:val="231F20"/>
          <w:w w:val="105"/>
        </w:rPr>
        <w:t> Marathas</w:t>
      </w:r>
      <w:r>
        <w:rPr>
          <w:color w:val="231F20"/>
          <w:w w:val="105"/>
        </w:rPr>
        <w:t> and</w:t>
      </w:r>
      <w:r>
        <w:rPr>
          <w:color w:val="231F20"/>
          <w:w w:val="105"/>
        </w:rPr>
        <w:t> the</w:t>
      </w:r>
      <w:r>
        <w:rPr>
          <w:color w:val="231F20"/>
          <w:w w:val="105"/>
        </w:rPr>
        <w:t> British.</w:t>
      </w:r>
      <w:r>
        <w:rPr>
          <w:color w:val="231F20"/>
          <w:w w:val="105"/>
        </w:rPr>
        <w:t> The</w:t>
      </w:r>
      <w:r>
        <w:rPr>
          <w:color w:val="231F20"/>
          <w:w w:val="105"/>
        </w:rPr>
        <w:t> conflict between</w:t>
      </w:r>
      <w:r>
        <w:rPr>
          <w:color w:val="231F20"/>
          <w:spacing w:val="47"/>
          <w:w w:val="105"/>
        </w:rPr>
        <w:t>  </w:t>
      </w:r>
      <w:r>
        <w:rPr>
          <w:color w:val="231F20"/>
          <w:w w:val="105"/>
        </w:rPr>
        <w:t>the</w:t>
      </w:r>
      <w:r>
        <w:rPr>
          <w:color w:val="231F20"/>
          <w:spacing w:val="48"/>
          <w:w w:val="105"/>
        </w:rPr>
        <w:t>  </w:t>
      </w:r>
      <w:r>
        <w:rPr>
          <w:color w:val="231F20"/>
          <w:w w:val="105"/>
        </w:rPr>
        <w:t>two</w:t>
      </w:r>
      <w:r>
        <w:rPr>
          <w:color w:val="231F20"/>
          <w:spacing w:val="47"/>
          <w:w w:val="105"/>
        </w:rPr>
        <w:t>  </w:t>
      </w:r>
      <w:r>
        <w:rPr>
          <w:color w:val="231F20"/>
          <w:w w:val="105"/>
        </w:rPr>
        <w:t>great</w:t>
      </w:r>
      <w:r>
        <w:rPr>
          <w:color w:val="231F20"/>
          <w:spacing w:val="48"/>
          <w:w w:val="105"/>
        </w:rPr>
        <w:t>  </w:t>
      </w:r>
      <w:r>
        <w:rPr>
          <w:color w:val="231F20"/>
          <w:w w:val="105"/>
        </w:rPr>
        <w:t>powers.</w:t>
      </w:r>
      <w:r>
        <w:rPr>
          <w:color w:val="231F20"/>
          <w:spacing w:val="47"/>
          <w:w w:val="105"/>
        </w:rPr>
        <w:t>  </w:t>
      </w:r>
      <w:r>
        <w:rPr>
          <w:color w:val="231F20"/>
          <w:spacing w:val="-8"/>
          <w:w w:val="105"/>
        </w:rPr>
        <w:t>The</w:t>
      </w:r>
    </w:p>
    <w:p>
      <w:pPr>
        <w:pStyle w:val="BodyText"/>
        <w:spacing w:after="0" w:line="249" w:lineRule="auto"/>
        <w:jc w:val="both"/>
        <w:sectPr>
          <w:type w:val="continuous"/>
          <w:pgSz w:w="11910" w:h="15880"/>
          <w:pgMar w:header="0" w:footer="781" w:top="1840" w:bottom="280" w:left="708" w:right="850"/>
          <w:cols w:num="2" w:equalWidth="0">
            <w:col w:w="4860" w:space="158"/>
            <w:col w:w="5334"/>
          </w:cols>
        </w:sectPr>
      </w:pPr>
    </w:p>
    <w:p>
      <w:pPr>
        <w:pStyle w:val="BodyText"/>
        <w:spacing w:line="249" w:lineRule="auto" w:before="74"/>
        <w:ind w:left="652" w:right="196"/>
        <w:jc w:val="both"/>
      </w:pPr>
      <w:r>
        <w:rPr>
          <w:color w:val="231F20"/>
        </w:rPr>
        <w:t>Marathas and the British would </w:t>
      </w:r>
      <w:r>
        <w:rPr>
          <w:color w:val="231F20"/>
        </w:rPr>
        <w:t>finally decide</w:t>
      </w:r>
      <w:r>
        <w:rPr>
          <w:color w:val="231F20"/>
          <w:spacing w:val="40"/>
        </w:rPr>
        <w:t> </w:t>
      </w:r>
      <w:r>
        <w:rPr>
          <w:color w:val="231F20"/>
        </w:rPr>
        <w:t>who</w:t>
      </w:r>
      <w:r>
        <w:rPr>
          <w:color w:val="231F20"/>
          <w:spacing w:val="40"/>
        </w:rPr>
        <w:t> </w:t>
      </w:r>
      <w:r>
        <w:rPr>
          <w:color w:val="231F20"/>
        </w:rPr>
        <w:t>the</w:t>
      </w:r>
      <w:r>
        <w:rPr>
          <w:color w:val="231F20"/>
          <w:spacing w:val="40"/>
        </w:rPr>
        <w:t> </w:t>
      </w:r>
      <w:r>
        <w:rPr>
          <w:color w:val="231F20"/>
        </w:rPr>
        <w:t>ruler</w:t>
      </w:r>
      <w:r>
        <w:rPr>
          <w:color w:val="231F20"/>
          <w:spacing w:val="40"/>
        </w:rPr>
        <w:t> </w:t>
      </w:r>
      <w:r>
        <w:rPr>
          <w:color w:val="231F20"/>
        </w:rPr>
        <w:t>of</w:t>
      </w:r>
      <w:r>
        <w:rPr>
          <w:color w:val="231F20"/>
          <w:spacing w:val="40"/>
        </w:rPr>
        <w:t> </w:t>
      </w:r>
      <w:r>
        <w:rPr>
          <w:color w:val="231F20"/>
        </w:rPr>
        <w:t>India</w:t>
      </w:r>
      <w:r>
        <w:rPr>
          <w:color w:val="231F20"/>
          <w:spacing w:val="40"/>
        </w:rPr>
        <w:t> </w:t>
      </w:r>
      <w:r>
        <w:rPr>
          <w:color w:val="231F20"/>
        </w:rPr>
        <w:t>would</w:t>
      </w:r>
      <w:r>
        <w:rPr>
          <w:color w:val="231F20"/>
          <w:spacing w:val="40"/>
        </w:rPr>
        <w:t> </w:t>
      </w:r>
      <w:r>
        <w:rPr>
          <w:color w:val="231F20"/>
        </w:rPr>
        <w:t>be.</w:t>
      </w:r>
    </w:p>
    <w:p>
      <w:pPr>
        <w:pStyle w:val="BodyText"/>
        <w:spacing w:line="249" w:lineRule="auto" w:before="58"/>
        <w:ind w:left="652" w:right="196" w:firstLine="453"/>
        <w:jc w:val="both"/>
      </w:pPr>
      <w:r>
        <w:rPr>
          <w:color w:val="231F20"/>
        </w:rPr>
        <w:t>From Mumbai, the British marched </w:t>
      </w:r>
      <w:r>
        <w:rPr>
          <w:color w:val="231F20"/>
        </w:rPr>
        <w:t>on the Marathas via Borghat. The Maratha army gathered under the leadership of Mahadaji Shinde. The Marathas blocked</w:t>
      </w:r>
      <w:r>
        <w:rPr>
          <w:color w:val="231F20"/>
          <w:spacing w:val="80"/>
        </w:rPr>
        <w:t> </w:t>
      </w:r>
      <w:r>
        <w:rPr>
          <w:color w:val="231F20"/>
        </w:rPr>
        <w:t>the supply of foodgrains to the British,</w:t>
      </w:r>
      <w:r>
        <w:rPr>
          <w:color w:val="231F20"/>
          <w:spacing w:val="40"/>
        </w:rPr>
        <w:t> </w:t>
      </w:r>
      <w:r>
        <w:rPr>
          <w:color w:val="231F20"/>
        </w:rPr>
        <w:t>using</w:t>
      </w:r>
      <w:r>
        <w:rPr>
          <w:color w:val="231F20"/>
          <w:spacing w:val="40"/>
        </w:rPr>
        <w:t> </w:t>
      </w:r>
      <w:r>
        <w:rPr>
          <w:color w:val="231F20"/>
        </w:rPr>
        <w:t>guerrilla</w:t>
      </w:r>
      <w:r>
        <w:rPr>
          <w:color w:val="231F20"/>
          <w:spacing w:val="40"/>
        </w:rPr>
        <w:t> </w:t>
      </w:r>
      <w:r>
        <w:rPr>
          <w:color w:val="231F20"/>
        </w:rPr>
        <w:t>tactics.</w:t>
      </w:r>
      <w:r>
        <w:rPr>
          <w:color w:val="231F20"/>
          <w:spacing w:val="40"/>
        </w:rPr>
        <w:t> </w:t>
      </w:r>
      <w:r>
        <w:rPr>
          <w:color w:val="231F20"/>
        </w:rPr>
        <w:t>Both</w:t>
      </w:r>
      <w:r>
        <w:rPr>
          <w:color w:val="231F20"/>
          <w:spacing w:val="40"/>
        </w:rPr>
        <w:t> </w:t>
      </w:r>
      <w:r>
        <w:rPr>
          <w:color w:val="231F20"/>
        </w:rPr>
        <w:t>the</w:t>
      </w:r>
      <w:r>
        <w:rPr>
          <w:color w:val="231F20"/>
          <w:spacing w:val="40"/>
        </w:rPr>
        <w:t> </w:t>
      </w:r>
      <w:r>
        <w:rPr>
          <w:color w:val="231F20"/>
        </w:rPr>
        <w:t>armies met at Wadgaon (on today’s Pune-Mumbai Road). The British were defeated in this battle and were forced to surrender the custody</w:t>
      </w:r>
      <w:r>
        <w:rPr>
          <w:color w:val="231F20"/>
          <w:spacing w:val="42"/>
        </w:rPr>
        <w:t> </w:t>
      </w:r>
      <w:r>
        <w:rPr>
          <w:color w:val="231F20"/>
        </w:rPr>
        <w:t>of</w:t>
      </w:r>
      <w:r>
        <w:rPr>
          <w:color w:val="231F20"/>
          <w:spacing w:val="42"/>
        </w:rPr>
        <w:t> </w:t>
      </w:r>
      <w:r>
        <w:rPr>
          <w:color w:val="231F20"/>
        </w:rPr>
        <w:t>Raghunathrao</w:t>
      </w:r>
      <w:r>
        <w:rPr>
          <w:color w:val="231F20"/>
          <w:spacing w:val="42"/>
        </w:rPr>
        <w:t> </w:t>
      </w:r>
      <w:r>
        <w:rPr>
          <w:color w:val="231F20"/>
        </w:rPr>
        <w:t>to</w:t>
      </w:r>
      <w:r>
        <w:rPr>
          <w:color w:val="231F20"/>
          <w:spacing w:val="43"/>
        </w:rPr>
        <w:t> </w:t>
      </w:r>
      <w:r>
        <w:rPr>
          <w:color w:val="231F20"/>
        </w:rPr>
        <w:t>the</w:t>
      </w:r>
      <w:r>
        <w:rPr>
          <w:color w:val="231F20"/>
          <w:spacing w:val="42"/>
        </w:rPr>
        <w:t> </w:t>
      </w:r>
      <w:r>
        <w:rPr>
          <w:color w:val="231F20"/>
          <w:spacing w:val="-2"/>
        </w:rPr>
        <w:t>Marathas.</w:t>
      </w:r>
    </w:p>
    <w:p>
      <w:pPr>
        <w:pStyle w:val="BodyText"/>
        <w:spacing w:line="249" w:lineRule="auto" w:before="68"/>
        <w:ind w:left="652" w:right="196" w:firstLine="453"/>
        <w:jc w:val="both"/>
      </w:pPr>
      <w:r>
        <w:rPr>
          <w:color w:val="231F20"/>
        </w:rPr>
        <w:t>Delhi was under Maratha control </w:t>
      </w:r>
      <w:r>
        <w:rPr>
          <w:color w:val="231F20"/>
        </w:rPr>
        <w:t>till 1803 </w:t>
      </w:r>
      <w:r>
        <w:rPr>
          <w:color w:val="231F20"/>
          <w:sz w:val="18"/>
        </w:rPr>
        <w:t>CE</w:t>
      </w:r>
      <w:r>
        <w:rPr>
          <w:color w:val="231F20"/>
        </w:rPr>
        <w:t>. When we note that the British conquered India after battling with the Marathas,</w:t>
      </w:r>
      <w:r>
        <w:rPr>
          <w:color w:val="231F20"/>
          <w:spacing w:val="40"/>
        </w:rPr>
        <w:t> </w:t>
      </w:r>
      <w:r>
        <w:rPr>
          <w:color w:val="231F20"/>
        </w:rPr>
        <w:t>we</w:t>
      </w:r>
      <w:r>
        <w:rPr>
          <w:color w:val="231F20"/>
          <w:spacing w:val="40"/>
        </w:rPr>
        <w:t> </w:t>
      </w:r>
      <w:r>
        <w:rPr>
          <w:color w:val="231F20"/>
        </w:rPr>
        <w:t>understand</w:t>
      </w:r>
      <w:r>
        <w:rPr>
          <w:color w:val="231F20"/>
          <w:spacing w:val="40"/>
        </w:rPr>
        <w:t> </w:t>
      </w:r>
      <w:r>
        <w:rPr>
          <w:color w:val="231F20"/>
        </w:rPr>
        <w:t>the</w:t>
      </w:r>
      <w:r>
        <w:rPr>
          <w:color w:val="231F20"/>
          <w:spacing w:val="40"/>
        </w:rPr>
        <w:t> </w:t>
      </w:r>
      <w:r>
        <w:rPr>
          <w:color w:val="231F20"/>
        </w:rPr>
        <w:t>importance of Mahadaji’s achievements. After setting</w:t>
      </w:r>
      <w:r>
        <w:rPr>
          <w:color w:val="231F20"/>
          <w:spacing w:val="40"/>
        </w:rPr>
        <w:t> </w:t>
      </w:r>
      <w:r>
        <w:rPr>
          <w:color w:val="231F20"/>
        </w:rPr>
        <w:t>in order, the affairs of Delhi, Mahadaji</w:t>
      </w:r>
      <w:r>
        <w:rPr>
          <w:color w:val="231F20"/>
          <w:spacing w:val="40"/>
        </w:rPr>
        <w:t> </w:t>
      </w:r>
      <w:r>
        <w:rPr>
          <w:color w:val="231F20"/>
        </w:rPr>
        <w:t>came to Pune. He died at Wanawadi near Pune</w:t>
      </w:r>
      <w:r>
        <w:rPr>
          <w:color w:val="231F20"/>
          <w:spacing w:val="77"/>
        </w:rPr>
        <w:t> </w:t>
      </w:r>
      <w:r>
        <w:rPr>
          <w:color w:val="231F20"/>
        </w:rPr>
        <w:t>where</w:t>
      </w:r>
      <w:r>
        <w:rPr>
          <w:color w:val="231F20"/>
          <w:spacing w:val="77"/>
        </w:rPr>
        <w:t> </w:t>
      </w:r>
      <w:r>
        <w:rPr>
          <w:color w:val="231F20"/>
        </w:rPr>
        <w:t>a</w:t>
      </w:r>
      <w:r>
        <w:rPr>
          <w:color w:val="231F20"/>
          <w:spacing w:val="77"/>
        </w:rPr>
        <w:t> </w:t>
      </w:r>
      <w:r>
        <w:rPr>
          <w:color w:val="231F20"/>
        </w:rPr>
        <w:t>memorial</w:t>
      </w:r>
      <w:r>
        <w:rPr>
          <w:color w:val="231F20"/>
          <w:spacing w:val="40"/>
        </w:rPr>
        <w:t> </w:t>
      </w:r>
      <w:r>
        <w:rPr>
          <w:color w:val="231F20"/>
        </w:rPr>
        <w:t>is</w:t>
      </w:r>
      <w:r>
        <w:rPr>
          <w:color w:val="231F20"/>
          <w:spacing w:val="77"/>
        </w:rPr>
        <w:t> </w:t>
      </w:r>
      <w:r>
        <w:rPr>
          <w:color w:val="231F20"/>
        </w:rPr>
        <w:t>built</w:t>
      </w:r>
      <w:r>
        <w:rPr>
          <w:color w:val="231F20"/>
          <w:spacing w:val="40"/>
        </w:rPr>
        <w:t> </w:t>
      </w:r>
      <w:r>
        <w:rPr>
          <w:color w:val="231F20"/>
        </w:rPr>
        <w:t>to</w:t>
      </w:r>
      <w:r>
        <w:rPr>
          <w:color w:val="231F20"/>
          <w:spacing w:val="77"/>
        </w:rPr>
        <w:t> </w:t>
      </w:r>
      <w:r>
        <w:rPr>
          <w:color w:val="231F20"/>
        </w:rPr>
        <w:t>him.</w:t>
      </w:r>
    </w:p>
    <w:p>
      <w:pPr>
        <w:pStyle w:val="BodyText"/>
        <w:spacing w:line="249" w:lineRule="auto" w:before="65"/>
        <w:ind w:left="652" w:right="196" w:firstLine="453"/>
        <w:jc w:val="both"/>
      </w:pPr>
      <w:r>
        <w:rPr>
          <w:color w:val="231F20"/>
        </w:rPr>
        <w:t>Like the Shindes, the Holkars and </w:t>
      </w:r>
      <w:r>
        <w:rPr>
          <w:color w:val="231F20"/>
        </w:rPr>
        <w:t>the Bhosales, some other prominent Maratha </w:t>
      </w:r>
      <w:r>
        <w:rPr>
          <w:i/>
          <w:color w:val="231F20"/>
        </w:rPr>
        <w:t>Sardars </w:t>
      </w:r>
      <w:r>
        <w:rPr>
          <w:color w:val="231F20"/>
        </w:rPr>
        <w:t>also rendered noteworthy service</w:t>
      </w:r>
      <w:r>
        <w:rPr>
          <w:color w:val="231F20"/>
          <w:spacing w:val="80"/>
        </w:rPr>
        <w:t> </w:t>
      </w:r>
      <w:r>
        <w:rPr>
          <w:color w:val="231F20"/>
        </w:rPr>
        <w:t>to</w:t>
      </w:r>
      <w:r>
        <w:rPr>
          <w:color w:val="231F20"/>
          <w:spacing w:val="40"/>
        </w:rPr>
        <w:t> </w:t>
      </w:r>
      <w:r>
        <w:rPr>
          <w:color w:val="231F20"/>
        </w:rPr>
        <w:t>the</w:t>
      </w:r>
      <w:r>
        <w:rPr>
          <w:color w:val="231F20"/>
          <w:spacing w:val="40"/>
        </w:rPr>
        <w:t> </w:t>
      </w:r>
      <w:r>
        <w:rPr>
          <w:color w:val="231F20"/>
        </w:rPr>
        <w:t>Maratha</w:t>
      </w:r>
      <w:r>
        <w:rPr>
          <w:color w:val="231F20"/>
          <w:spacing w:val="40"/>
        </w:rPr>
        <w:t> </w:t>
      </w:r>
      <w:r>
        <w:rPr>
          <w:i/>
          <w:color w:val="231F20"/>
        </w:rPr>
        <w:t>Raj</w:t>
      </w:r>
      <w:r>
        <w:rPr>
          <w:color w:val="231F20"/>
        </w:rPr>
        <w:t>.</w:t>
      </w:r>
    </w:p>
    <w:p>
      <w:pPr>
        <w:pStyle w:val="BodyText"/>
        <w:spacing w:line="249" w:lineRule="auto" w:before="74"/>
        <w:ind w:left="158" w:right="54" w:firstLine="453"/>
        <w:jc w:val="both"/>
      </w:pPr>
      <w:r>
        <w:rPr/>
        <w:br w:type="column"/>
      </w:r>
      <w:r>
        <w:rPr>
          <w:color w:val="231F20"/>
        </w:rPr>
        <w:t>Khanderao Dabhade and his </w:t>
      </w:r>
      <w:r>
        <w:rPr>
          <w:color w:val="231F20"/>
        </w:rPr>
        <w:t>son Trimbakrao laid the foundation of Maratha power in Gujarat. After the death of Khanderao, his wife Umabai routed the Mughal </w:t>
      </w:r>
      <w:r>
        <w:rPr>
          <w:i/>
          <w:color w:val="231F20"/>
        </w:rPr>
        <w:t>Sardar </w:t>
      </w:r>
      <w:r>
        <w:rPr>
          <w:color w:val="231F20"/>
        </w:rPr>
        <w:t>of Ahmadabad. She conquered</w:t>
      </w:r>
      <w:r>
        <w:rPr>
          <w:color w:val="231F20"/>
          <w:spacing w:val="40"/>
        </w:rPr>
        <w:t> </w:t>
      </w:r>
      <w:r>
        <w:rPr>
          <w:color w:val="231F20"/>
        </w:rPr>
        <w:t>the</w:t>
      </w:r>
      <w:r>
        <w:rPr>
          <w:color w:val="231F20"/>
          <w:spacing w:val="40"/>
        </w:rPr>
        <w:t> </w:t>
      </w:r>
      <w:r>
        <w:rPr>
          <w:color w:val="231F20"/>
        </w:rPr>
        <w:t>fort</w:t>
      </w:r>
      <w:r>
        <w:rPr>
          <w:color w:val="231F20"/>
          <w:spacing w:val="40"/>
        </w:rPr>
        <w:t> </w:t>
      </w:r>
      <w:r>
        <w:rPr>
          <w:color w:val="231F20"/>
        </w:rPr>
        <w:t>there.</w:t>
      </w:r>
    </w:p>
    <w:p>
      <w:pPr>
        <w:pStyle w:val="BodyText"/>
        <w:spacing w:line="249" w:lineRule="auto" w:before="63"/>
        <w:ind w:left="158" w:right="54" w:firstLine="453"/>
        <w:jc w:val="both"/>
      </w:pPr>
      <w:r>
        <w:rPr>
          <w:color w:val="231F20"/>
        </w:rPr>
        <w:t>Later,</w:t>
      </w:r>
      <w:r>
        <w:rPr>
          <w:color w:val="231F20"/>
          <w:spacing w:val="40"/>
        </w:rPr>
        <w:t> </w:t>
      </w:r>
      <w:r>
        <w:rPr>
          <w:color w:val="231F20"/>
        </w:rPr>
        <w:t>the</w:t>
      </w:r>
      <w:r>
        <w:rPr>
          <w:color w:val="231F20"/>
          <w:spacing w:val="40"/>
        </w:rPr>
        <w:t> </w:t>
      </w:r>
      <w:r>
        <w:rPr>
          <w:color w:val="231F20"/>
        </w:rPr>
        <w:t>Gaikwads</w:t>
      </w:r>
      <w:r>
        <w:rPr>
          <w:color w:val="231F20"/>
          <w:spacing w:val="40"/>
        </w:rPr>
        <w:t> </w:t>
      </w:r>
      <w:r>
        <w:rPr>
          <w:color w:val="231F20"/>
        </w:rPr>
        <w:t>made</w:t>
      </w:r>
      <w:r>
        <w:rPr>
          <w:color w:val="231F20"/>
          <w:spacing w:val="40"/>
        </w:rPr>
        <w:t> </w:t>
      </w:r>
      <w:r>
        <w:rPr>
          <w:color w:val="231F20"/>
        </w:rPr>
        <w:t>Vadodara in Gujarat a seat of their power. The</w:t>
      </w:r>
      <w:r>
        <w:rPr>
          <w:color w:val="231F20"/>
          <w:spacing w:val="80"/>
          <w:w w:val="150"/>
        </w:rPr>
        <w:t> </w:t>
      </w:r>
      <w:r>
        <w:rPr>
          <w:color w:val="231F20"/>
        </w:rPr>
        <w:t>Pawars of Dhar and Dewas in Madhya Pradesh</w:t>
      </w:r>
      <w:r>
        <w:rPr>
          <w:color w:val="231F20"/>
          <w:spacing w:val="40"/>
        </w:rPr>
        <w:t> </w:t>
      </w:r>
      <w:r>
        <w:rPr>
          <w:color w:val="231F20"/>
        </w:rPr>
        <w:t>rendered</w:t>
      </w:r>
      <w:r>
        <w:rPr>
          <w:color w:val="231F20"/>
          <w:spacing w:val="40"/>
        </w:rPr>
        <w:t> </w:t>
      </w:r>
      <w:r>
        <w:rPr>
          <w:color w:val="231F20"/>
        </w:rPr>
        <w:t>valuable</w:t>
      </w:r>
      <w:r>
        <w:rPr>
          <w:color w:val="231F20"/>
          <w:spacing w:val="40"/>
        </w:rPr>
        <w:t> </w:t>
      </w:r>
      <w:r>
        <w:rPr>
          <w:color w:val="231F20"/>
        </w:rPr>
        <w:t>assistance</w:t>
      </w:r>
      <w:r>
        <w:rPr>
          <w:color w:val="231F20"/>
          <w:spacing w:val="40"/>
        </w:rPr>
        <w:t> </w:t>
      </w:r>
      <w:r>
        <w:rPr>
          <w:color w:val="231F20"/>
        </w:rPr>
        <w:t>to</w:t>
      </w:r>
      <w:r>
        <w:rPr>
          <w:color w:val="231F20"/>
          <w:spacing w:val="40"/>
        </w:rPr>
        <w:t> </w:t>
      </w:r>
      <w:r>
        <w:rPr>
          <w:color w:val="231F20"/>
        </w:rPr>
        <w:t>the Shindes and the Holkars in expanding the</w:t>
      </w:r>
      <w:r>
        <w:rPr>
          <w:color w:val="231F20"/>
          <w:spacing w:val="40"/>
        </w:rPr>
        <w:t> </w:t>
      </w:r>
      <w:r>
        <w:rPr>
          <w:color w:val="231F20"/>
        </w:rPr>
        <w:t>Maratha</w:t>
      </w:r>
      <w:r>
        <w:rPr>
          <w:color w:val="231F20"/>
          <w:spacing w:val="40"/>
        </w:rPr>
        <w:t> </w:t>
      </w:r>
      <w:r>
        <w:rPr>
          <w:color w:val="231F20"/>
        </w:rPr>
        <w:t>power</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North.</w:t>
      </w:r>
    </w:p>
    <w:p>
      <w:pPr>
        <w:pStyle w:val="BodyText"/>
        <w:spacing w:line="249" w:lineRule="auto" w:before="63"/>
        <w:ind w:left="158" w:right="54" w:firstLine="453"/>
        <w:jc w:val="both"/>
      </w:pPr>
      <w:r>
        <w:rPr>
          <w:color w:val="231F20"/>
        </w:rPr>
        <w:t>The</w:t>
      </w:r>
      <w:r>
        <w:rPr>
          <w:color w:val="231F20"/>
          <w:spacing w:val="40"/>
        </w:rPr>
        <w:t> </w:t>
      </w:r>
      <w:r>
        <w:rPr>
          <w:color w:val="231F20"/>
        </w:rPr>
        <w:t>Maratha</w:t>
      </w:r>
      <w:r>
        <w:rPr>
          <w:color w:val="231F20"/>
          <w:spacing w:val="40"/>
        </w:rPr>
        <w:t> </w:t>
      </w:r>
      <w:r>
        <w:rPr>
          <w:color w:val="231F20"/>
        </w:rPr>
        <w:t>State</w:t>
      </w:r>
      <w:r>
        <w:rPr>
          <w:color w:val="231F20"/>
          <w:spacing w:val="40"/>
        </w:rPr>
        <w:t> </w:t>
      </w:r>
      <w:r>
        <w:rPr>
          <w:color w:val="231F20"/>
        </w:rPr>
        <w:t>was</w:t>
      </w:r>
      <w:r>
        <w:rPr>
          <w:color w:val="231F20"/>
          <w:spacing w:val="40"/>
        </w:rPr>
        <w:t> </w:t>
      </w:r>
      <w:r>
        <w:rPr>
          <w:color w:val="231F20"/>
        </w:rPr>
        <w:t>in</w:t>
      </w:r>
      <w:r>
        <w:rPr>
          <w:color w:val="231F20"/>
          <w:spacing w:val="40"/>
        </w:rPr>
        <w:t> </w:t>
      </w:r>
      <w:r>
        <w:rPr>
          <w:color w:val="231F20"/>
        </w:rPr>
        <w:t>disarray after</w:t>
      </w:r>
      <w:r>
        <w:rPr>
          <w:color w:val="231F20"/>
          <w:spacing w:val="40"/>
        </w:rPr>
        <w:t> </w:t>
      </w:r>
      <w:r>
        <w:rPr>
          <w:color w:val="231F20"/>
        </w:rPr>
        <w:t>the</w:t>
      </w:r>
      <w:r>
        <w:rPr>
          <w:color w:val="231F20"/>
          <w:spacing w:val="40"/>
        </w:rPr>
        <w:t> </w:t>
      </w:r>
      <w:r>
        <w:rPr>
          <w:color w:val="231F20"/>
        </w:rPr>
        <w:t>death</w:t>
      </w:r>
      <w:r>
        <w:rPr>
          <w:color w:val="231F20"/>
          <w:spacing w:val="40"/>
        </w:rPr>
        <w:t> </w:t>
      </w:r>
      <w:r>
        <w:rPr>
          <w:color w:val="231F20"/>
        </w:rPr>
        <w:t>of</w:t>
      </w:r>
      <w:r>
        <w:rPr>
          <w:color w:val="231F20"/>
          <w:spacing w:val="40"/>
        </w:rPr>
        <w:t> </w:t>
      </w:r>
      <w:r>
        <w:rPr>
          <w:color w:val="231F20"/>
        </w:rPr>
        <w:t>Peshwa</w:t>
      </w:r>
      <w:r>
        <w:rPr>
          <w:color w:val="231F20"/>
          <w:spacing w:val="40"/>
        </w:rPr>
        <w:t> </w:t>
      </w:r>
      <w:r>
        <w:rPr>
          <w:color w:val="231F20"/>
        </w:rPr>
        <w:t>Madhavrao. Nana Phadanvis, the famous administrator of</w:t>
      </w:r>
      <w:r>
        <w:rPr>
          <w:color w:val="231F20"/>
          <w:spacing w:val="50"/>
        </w:rPr>
        <w:t> </w:t>
      </w:r>
      <w:r>
        <w:rPr>
          <w:color w:val="231F20"/>
        </w:rPr>
        <w:t>the</w:t>
      </w:r>
      <w:r>
        <w:rPr>
          <w:color w:val="231F20"/>
          <w:spacing w:val="51"/>
        </w:rPr>
        <w:t> </w:t>
      </w:r>
      <w:r>
        <w:rPr>
          <w:i/>
          <w:color w:val="231F20"/>
        </w:rPr>
        <w:t>Peshwas</w:t>
      </w:r>
      <w:r>
        <w:rPr>
          <w:i/>
          <w:color w:val="231F20"/>
          <w:spacing w:val="50"/>
        </w:rPr>
        <w:t> </w:t>
      </w:r>
      <w:r>
        <w:rPr>
          <w:color w:val="231F20"/>
        </w:rPr>
        <w:t>and</w:t>
      </w:r>
      <w:r>
        <w:rPr>
          <w:color w:val="231F20"/>
          <w:spacing w:val="51"/>
        </w:rPr>
        <w:t> </w:t>
      </w:r>
      <w:r>
        <w:rPr>
          <w:color w:val="231F20"/>
        </w:rPr>
        <w:t>a</w:t>
      </w:r>
      <w:r>
        <w:rPr>
          <w:color w:val="231F20"/>
          <w:spacing w:val="50"/>
        </w:rPr>
        <w:t> </w:t>
      </w:r>
      <w:r>
        <w:rPr>
          <w:color w:val="231F20"/>
        </w:rPr>
        <w:t>Maratha</w:t>
      </w:r>
      <w:r>
        <w:rPr>
          <w:color w:val="231F20"/>
          <w:spacing w:val="51"/>
        </w:rPr>
        <w:t> </w:t>
      </w:r>
      <w:r>
        <w:rPr>
          <w:color w:val="231F20"/>
          <w:spacing w:val="-2"/>
        </w:rPr>
        <w:t>statesman,</w:t>
      </w:r>
    </w:p>
    <w:p>
      <w:pPr>
        <w:pStyle w:val="BodyText"/>
        <w:tabs>
          <w:tab w:pos="4562" w:val="left" w:leader="none"/>
        </w:tabs>
        <w:spacing w:line="249" w:lineRule="auto" w:before="4"/>
        <w:ind w:left="2914" w:right="55"/>
        <w:jc w:val="both"/>
      </w:pPr>
      <w:r>
        <w:rPr/>
        <w:drawing>
          <wp:anchor distT="0" distB="0" distL="0" distR="0" allowOverlap="1" layoutInCell="1" locked="0" behindDoc="0" simplePos="0" relativeHeight="15830016">
            <wp:simplePos x="0" y="0"/>
            <wp:positionH relativeFrom="page">
              <wp:posOffset>4050004</wp:posOffset>
            </wp:positionH>
            <wp:positionV relativeFrom="paragraph">
              <wp:posOffset>73814</wp:posOffset>
            </wp:positionV>
            <wp:extent cx="1713992" cy="2248200"/>
            <wp:effectExtent l="0" t="0" r="0" b="0"/>
            <wp:wrapNone/>
            <wp:docPr id="1153" name="Image 1153"/>
            <wp:cNvGraphicFramePr>
              <a:graphicFrameLocks/>
            </wp:cNvGraphicFramePr>
            <a:graphic>
              <a:graphicData uri="http://schemas.openxmlformats.org/drawingml/2006/picture">
                <pic:pic>
                  <pic:nvPicPr>
                    <pic:cNvPr id="1153" name="Image 1153"/>
                    <pic:cNvPicPr/>
                  </pic:nvPicPr>
                  <pic:blipFill>
                    <a:blip r:embed="rId240" cstate="print"/>
                    <a:stretch>
                      <a:fillRect/>
                    </a:stretch>
                  </pic:blipFill>
                  <pic:spPr>
                    <a:xfrm>
                      <a:off x="0" y="0"/>
                      <a:ext cx="1713992" cy="2248200"/>
                    </a:xfrm>
                    <a:prstGeom prst="rect">
                      <a:avLst/>
                    </a:prstGeom>
                  </pic:spPr>
                </pic:pic>
              </a:graphicData>
            </a:graphic>
          </wp:anchor>
        </w:drawing>
      </w:r>
      <w:r>
        <w:rPr>
          <w:color w:val="231F20"/>
        </w:rPr>
        <w:t>set right </w:t>
      </w:r>
      <w:r>
        <w:rPr>
          <w:color w:val="231F20"/>
        </w:rPr>
        <w:t>the affairs of the State with the </w:t>
      </w:r>
      <w:r>
        <w:rPr>
          <w:color w:val="231F20"/>
          <w:spacing w:val="-4"/>
        </w:rPr>
        <w:t>help</w:t>
      </w:r>
      <w:r>
        <w:rPr>
          <w:color w:val="231F20"/>
        </w:rPr>
        <w:tab/>
      </w:r>
      <w:r>
        <w:rPr>
          <w:color w:val="231F20"/>
          <w:spacing w:val="-5"/>
        </w:rPr>
        <w:t>of</w:t>
      </w:r>
    </w:p>
    <w:p>
      <w:pPr>
        <w:pStyle w:val="BodyText"/>
        <w:spacing w:line="249" w:lineRule="auto" w:before="4"/>
        <w:ind w:left="2914" w:right="54"/>
        <w:jc w:val="both"/>
      </w:pPr>
      <w:r>
        <w:rPr>
          <w:color w:val="231F20"/>
        </w:rPr>
        <w:t>Mahadaji. </w:t>
      </w:r>
      <w:r>
        <w:rPr>
          <w:color w:val="231F20"/>
        </w:rPr>
        <w:t>While Mahadaji was busy</w:t>
      </w:r>
      <w:r>
        <w:rPr>
          <w:color w:val="231F20"/>
          <w:spacing w:val="52"/>
          <w:w w:val="150"/>
        </w:rPr>
        <w:t>   </w:t>
      </w:r>
      <w:r>
        <w:rPr>
          <w:color w:val="231F20"/>
          <w:spacing w:val="-2"/>
        </w:rPr>
        <w:t>restoring</w:t>
      </w:r>
    </w:p>
    <w:p>
      <w:pPr>
        <w:pStyle w:val="BodyText"/>
        <w:spacing w:line="249" w:lineRule="auto"/>
        <w:ind w:left="2914" w:right="55"/>
        <w:jc w:val="both"/>
      </w:pPr>
      <w:r>
        <w:rPr>
          <w:color w:val="231F20"/>
        </w:rPr>
        <w:t>the </w:t>
      </w:r>
      <w:r>
        <w:rPr>
          <w:color w:val="231F20"/>
        </w:rPr>
        <w:t>Maratha supremacy in the North, Nana managed the affairs</w:t>
      </w:r>
      <w:r>
        <w:rPr>
          <w:color w:val="231F20"/>
          <w:spacing w:val="68"/>
          <w:w w:val="150"/>
        </w:rPr>
        <w:t>  </w:t>
      </w:r>
      <w:r>
        <w:rPr>
          <w:color w:val="231F20"/>
        </w:rPr>
        <w:t>of</w:t>
      </w:r>
      <w:r>
        <w:rPr>
          <w:color w:val="231F20"/>
          <w:spacing w:val="68"/>
          <w:w w:val="150"/>
        </w:rPr>
        <w:t>  </w:t>
      </w:r>
      <w:r>
        <w:rPr>
          <w:color w:val="231F20"/>
          <w:spacing w:val="-5"/>
        </w:rPr>
        <w:t>the</w:t>
      </w:r>
    </w:p>
    <w:p>
      <w:pPr>
        <w:pStyle w:val="BodyText"/>
        <w:spacing w:after="0" w:line="249" w:lineRule="auto"/>
        <w:jc w:val="both"/>
        <w:sectPr>
          <w:pgSz w:w="11910" w:h="15880"/>
          <w:pgMar w:header="0" w:footer="701" w:top="700" w:bottom="980" w:left="708" w:right="850"/>
          <w:cols w:num="2" w:equalWidth="0">
            <w:col w:w="5472" w:space="40"/>
            <w:col w:w="4840"/>
          </w:cols>
        </w:sectPr>
      </w:pPr>
    </w:p>
    <w:p>
      <w:pPr>
        <w:spacing w:line="215" w:lineRule="exact" w:before="0"/>
        <w:ind w:left="0" w:right="38" w:firstLine="0"/>
        <w:jc w:val="right"/>
        <w:rPr>
          <w:b/>
          <w:sz w:val="20"/>
        </w:rPr>
      </w:pPr>
      <w:r>
        <w:rPr>
          <w:b/>
          <w:sz w:val="20"/>
        </w:rPr>
        <w:drawing>
          <wp:anchor distT="0" distB="0" distL="0" distR="0" allowOverlap="1" layoutInCell="1" locked="0" behindDoc="0" simplePos="0" relativeHeight="15830528">
            <wp:simplePos x="0" y="0"/>
            <wp:positionH relativeFrom="page">
              <wp:posOffset>864006</wp:posOffset>
            </wp:positionH>
            <wp:positionV relativeFrom="paragraph">
              <wp:posOffset>-683869</wp:posOffset>
            </wp:positionV>
            <wp:extent cx="3059988" cy="2294990"/>
            <wp:effectExtent l="0" t="0" r="0" b="0"/>
            <wp:wrapNone/>
            <wp:docPr id="1154" name="Image 1154"/>
            <wp:cNvGraphicFramePr>
              <a:graphicFrameLocks/>
            </wp:cNvGraphicFramePr>
            <a:graphic>
              <a:graphicData uri="http://schemas.openxmlformats.org/drawingml/2006/picture">
                <pic:pic>
                  <pic:nvPicPr>
                    <pic:cNvPr id="1154" name="Image 1154"/>
                    <pic:cNvPicPr/>
                  </pic:nvPicPr>
                  <pic:blipFill>
                    <a:blip r:embed="rId241" cstate="print"/>
                    <a:stretch>
                      <a:fillRect/>
                    </a:stretch>
                  </pic:blipFill>
                  <pic:spPr>
                    <a:xfrm>
                      <a:off x="0" y="0"/>
                      <a:ext cx="3059988" cy="2294990"/>
                    </a:xfrm>
                    <a:prstGeom prst="rect">
                      <a:avLst/>
                    </a:prstGeom>
                  </pic:spPr>
                </pic:pic>
              </a:graphicData>
            </a:graphic>
          </wp:anchor>
        </w:drawing>
      </w:r>
      <w:r>
        <w:rPr>
          <w:b/>
          <w:color w:val="231F20"/>
          <w:sz w:val="20"/>
        </w:rPr>
        <w:t>Nana </w:t>
      </w:r>
      <w:r>
        <w:rPr>
          <w:b/>
          <w:color w:val="231F20"/>
          <w:spacing w:val="-2"/>
          <w:sz w:val="20"/>
        </w:rPr>
        <w:t>Phadnavis</w:t>
      </w:r>
    </w:p>
    <w:p>
      <w:pPr>
        <w:pStyle w:val="BodyText"/>
        <w:tabs>
          <w:tab w:pos="1592" w:val="left" w:leader="none"/>
          <w:tab w:pos="2076" w:val="left" w:leader="none"/>
        </w:tabs>
        <w:spacing w:before="9"/>
        <w:ind w:left="652"/>
      </w:pPr>
      <w:r>
        <w:rPr/>
        <w:br w:type="column"/>
      </w:r>
      <w:r>
        <w:rPr>
          <w:color w:val="231F20"/>
          <w:spacing w:val="-2"/>
        </w:rPr>
        <w:t>South.</w:t>
      </w:r>
      <w:r>
        <w:rPr>
          <w:color w:val="231F20"/>
        </w:rPr>
        <w:tab/>
      </w:r>
      <w:r>
        <w:rPr>
          <w:color w:val="231F20"/>
          <w:spacing w:val="-5"/>
        </w:rPr>
        <w:t>In</w:t>
      </w:r>
      <w:r>
        <w:rPr>
          <w:color w:val="231F20"/>
        </w:rPr>
        <w:tab/>
      </w:r>
      <w:r>
        <w:rPr>
          <w:color w:val="231F20"/>
          <w:spacing w:val="-2"/>
        </w:rPr>
        <w:t>this,</w:t>
      </w:r>
    </w:p>
    <w:p>
      <w:pPr>
        <w:pStyle w:val="BodyText"/>
        <w:spacing w:after="0"/>
        <w:sectPr>
          <w:type w:val="continuous"/>
          <w:pgSz w:w="11910" w:h="15880"/>
          <w:pgMar w:header="0" w:footer="701" w:top="1840" w:bottom="280" w:left="708" w:right="850"/>
          <w:cols w:num="2" w:equalWidth="0">
            <w:col w:w="7712" w:space="61"/>
            <w:col w:w="257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4"/>
        <w:rPr>
          <w:sz w:val="20"/>
        </w:rPr>
      </w:pPr>
    </w:p>
    <w:p>
      <w:pPr>
        <w:spacing w:before="0"/>
        <w:ind w:left="1554" w:right="0" w:firstLine="0"/>
        <w:jc w:val="left"/>
        <w:rPr>
          <w:b/>
          <w:sz w:val="20"/>
        </w:rPr>
      </w:pPr>
      <w:r>
        <w:rPr>
          <w:b/>
          <w:color w:val="231F20"/>
          <w:sz w:val="20"/>
        </w:rPr>
        <w:t>Shinde Chhatri, Wanawadi, </w:t>
      </w:r>
      <w:r>
        <w:rPr>
          <w:b/>
          <w:color w:val="231F20"/>
          <w:spacing w:val="-4"/>
          <w:sz w:val="20"/>
        </w:rPr>
        <w:t>Pune</w:t>
      </w:r>
    </w:p>
    <w:p>
      <w:pPr>
        <w:pStyle w:val="BodyText"/>
        <w:spacing w:line="249" w:lineRule="auto" w:before="94"/>
        <w:ind w:left="652" w:right="196" w:firstLine="453"/>
        <w:jc w:val="both"/>
      </w:pPr>
      <w:r>
        <w:rPr>
          <w:color w:val="231F20"/>
        </w:rPr>
        <w:t>The navy raised by Shivaji </w:t>
      </w:r>
      <w:r>
        <w:rPr>
          <w:color w:val="231F20"/>
        </w:rPr>
        <w:t>Maharaj</w:t>
      </w:r>
      <w:r>
        <w:rPr>
          <w:color w:val="231F20"/>
          <w:spacing w:val="40"/>
        </w:rPr>
        <w:t> </w:t>
      </w:r>
      <w:r>
        <w:rPr>
          <w:color w:val="231F20"/>
        </w:rPr>
        <w:t>was</w:t>
      </w:r>
      <w:r>
        <w:rPr>
          <w:color w:val="231F20"/>
          <w:spacing w:val="40"/>
        </w:rPr>
        <w:t> </w:t>
      </w:r>
      <w:r>
        <w:rPr>
          <w:color w:val="231F20"/>
        </w:rPr>
        <w:t>strengthened</w:t>
      </w:r>
      <w:r>
        <w:rPr>
          <w:color w:val="231F20"/>
          <w:spacing w:val="40"/>
        </w:rPr>
        <w:t> </w:t>
      </w:r>
      <w:r>
        <w:rPr>
          <w:color w:val="231F20"/>
        </w:rPr>
        <w:t>by</w:t>
      </w:r>
      <w:r>
        <w:rPr>
          <w:color w:val="231F20"/>
          <w:spacing w:val="40"/>
        </w:rPr>
        <w:t> </w:t>
      </w:r>
      <w:r>
        <w:rPr>
          <w:color w:val="231F20"/>
        </w:rPr>
        <w:t>Kanhoji</w:t>
      </w:r>
      <w:r>
        <w:rPr>
          <w:color w:val="231F20"/>
          <w:spacing w:val="40"/>
        </w:rPr>
        <w:t> </w:t>
      </w:r>
      <w:r>
        <w:rPr>
          <w:color w:val="231F20"/>
        </w:rPr>
        <w:t>Angre</w:t>
      </w:r>
      <w:r>
        <w:rPr>
          <w:color w:val="231F20"/>
          <w:spacing w:val="40"/>
        </w:rPr>
        <w:t> </w:t>
      </w:r>
      <w:r>
        <w:rPr>
          <w:color w:val="231F20"/>
        </w:rPr>
        <w:t>and his son Tulaji. With this strong navy, they contained the naval powers of the Portuguese, the British and the Siddhis. They</w:t>
      </w:r>
      <w:r>
        <w:rPr>
          <w:color w:val="231F20"/>
          <w:spacing w:val="40"/>
        </w:rPr>
        <w:t> </w:t>
      </w:r>
      <w:r>
        <w:rPr>
          <w:color w:val="231F20"/>
        </w:rPr>
        <w:t>defended</w:t>
      </w:r>
      <w:r>
        <w:rPr>
          <w:color w:val="231F20"/>
          <w:spacing w:val="40"/>
        </w:rPr>
        <w:t> </w:t>
      </w:r>
      <w:r>
        <w:rPr>
          <w:color w:val="231F20"/>
        </w:rPr>
        <w:t>the</w:t>
      </w:r>
      <w:r>
        <w:rPr>
          <w:color w:val="231F20"/>
          <w:spacing w:val="40"/>
        </w:rPr>
        <w:t> </w:t>
      </w:r>
      <w:r>
        <w:rPr>
          <w:color w:val="231F20"/>
        </w:rPr>
        <w:t>coastline</w:t>
      </w:r>
      <w:r>
        <w:rPr>
          <w:color w:val="231F20"/>
          <w:spacing w:val="40"/>
        </w:rPr>
        <w:t> </w:t>
      </w:r>
      <w:r>
        <w:rPr>
          <w:color w:val="231F20"/>
        </w:rPr>
        <w:t>of</w:t>
      </w:r>
      <w:r>
        <w:rPr>
          <w:color w:val="231F20"/>
          <w:spacing w:val="40"/>
        </w:rPr>
        <w:t> </w:t>
      </w:r>
      <w:r>
        <w:rPr>
          <w:color w:val="231F20"/>
        </w:rPr>
        <w:t>the Maratha</w:t>
      </w:r>
      <w:r>
        <w:rPr>
          <w:color w:val="231F20"/>
          <w:spacing w:val="40"/>
        </w:rPr>
        <w:t> </w:t>
      </w:r>
      <w:r>
        <w:rPr>
          <w:color w:val="231F20"/>
        </w:rPr>
        <w:t>State.</w:t>
      </w:r>
    </w:p>
    <w:p>
      <w:pPr>
        <w:pStyle w:val="BodyText"/>
        <w:spacing w:line="249" w:lineRule="auto" w:before="13"/>
        <w:ind w:left="158" w:right="54"/>
        <w:jc w:val="both"/>
      </w:pPr>
      <w:r>
        <w:rPr/>
        <w:br w:type="column"/>
      </w:r>
      <w:r>
        <w:rPr>
          <w:color w:val="231F20"/>
          <w:w w:val="105"/>
        </w:rPr>
        <w:t>he</w:t>
      </w:r>
      <w:r>
        <w:rPr>
          <w:color w:val="231F20"/>
          <w:w w:val="105"/>
        </w:rPr>
        <w:t> was</w:t>
      </w:r>
      <w:r>
        <w:rPr>
          <w:color w:val="231F20"/>
          <w:w w:val="105"/>
        </w:rPr>
        <w:t> helped</w:t>
      </w:r>
      <w:r>
        <w:rPr>
          <w:color w:val="231F20"/>
          <w:w w:val="105"/>
        </w:rPr>
        <w:t> by</w:t>
      </w:r>
      <w:r>
        <w:rPr>
          <w:color w:val="231F20"/>
          <w:w w:val="105"/>
        </w:rPr>
        <w:t> the</w:t>
      </w:r>
      <w:r>
        <w:rPr>
          <w:color w:val="231F20"/>
          <w:w w:val="105"/>
        </w:rPr>
        <w:t> </w:t>
      </w:r>
      <w:r>
        <w:rPr>
          <w:color w:val="231F20"/>
          <w:w w:val="105"/>
        </w:rPr>
        <w:t>Patwardhans, Haripant</w:t>
      </w:r>
      <w:r>
        <w:rPr>
          <w:color w:val="231F20"/>
          <w:w w:val="105"/>
        </w:rPr>
        <w:t> Phadke,</w:t>
      </w:r>
      <w:r>
        <w:rPr>
          <w:color w:val="231F20"/>
          <w:w w:val="105"/>
        </w:rPr>
        <w:t> the</w:t>
      </w:r>
      <w:r>
        <w:rPr>
          <w:color w:val="231F20"/>
          <w:w w:val="105"/>
        </w:rPr>
        <w:t> Rastes</w:t>
      </w:r>
      <w:r>
        <w:rPr>
          <w:color w:val="231F20"/>
          <w:w w:val="105"/>
        </w:rPr>
        <w:t> and</w:t>
      </w:r>
      <w:r>
        <w:rPr>
          <w:color w:val="231F20"/>
          <w:w w:val="105"/>
        </w:rPr>
        <w:t> other </w:t>
      </w:r>
      <w:r>
        <w:rPr>
          <w:i/>
          <w:color w:val="231F20"/>
          <w:w w:val="105"/>
        </w:rPr>
        <w:t>Sardars</w:t>
      </w:r>
      <w:r>
        <w:rPr>
          <w:color w:val="231F20"/>
          <w:w w:val="105"/>
        </w:rPr>
        <w:t>.</w:t>
      </w:r>
      <w:r>
        <w:rPr>
          <w:color w:val="231F20"/>
          <w:w w:val="105"/>
        </w:rPr>
        <w:t> As</w:t>
      </w:r>
      <w:r>
        <w:rPr>
          <w:color w:val="231F20"/>
          <w:w w:val="105"/>
        </w:rPr>
        <w:t> a</w:t>
      </w:r>
      <w:r>
        <w:rPr>
          <w:color w:val="231F20"/>
          <w:w w:val="105"/>
        </w:rPr>
        <w:t> result</w:t>
      </w:r>
      <w:r>
        <w:rPr>
          <w:color w:val="231F20"/>
          <w:w w:val="105"/>
        </w:rPr>
        <w:t> of</w:t>
      </w:r>
      <w:r>
        <w:rPr>
          <w:color w:val="231F20"/>
          <w:w w:val="105"/>
        </w:rPr>
        <w:t> this,</w:t>
      </w:r>
      <w:r>
        <w:rPr>
          <w:color w:val="231F20"/>
          <w:w w:val="105"/>
        </w:rPr>
        <w:t> Maratha supremacy</w:t>
      </w:r>
      <w:r>
        <w:rPr>
          <w:color w:val="231F20"/>
          <w:spacing w:val="35"/>
          <w:w w:val="105"/>
        </w:rPr>
        <w:t> </w:t>
      </w:r>
      <w:r>
        <w:rPr>
          <w:color w:val="231F20"/>
          <w:w w:val="105"/>
        </w:rPr>
        <w:t>was</w:t>
      </w:r>
      <w:r>
        <w:rPr>
          <w:color w:val="231F20"/>
          <w:spacing w:val="35"/>
          <w:w w:val="105"/>
        </w:rPr>
        <w:t> </w:t>
      </w:r>
      <w:r>
        <w:rPr>
          <w:color w:val="231F20"/>
          <w:w w:val="105"/>
        </w:rPr>
        <w:t>established</w:t>
      </w:r>
      <w:r>
        <w:rPr>
          <w:color w:val="231F20"/>
          <w:spacing w:val="34"/>
          <w:w w:val="105"/>
        </w:rPr>
        <w:t> </w:t>
      </w:r>
      <w:r>
        <w:rPr>
          <w:color w:val="231F20"/>
          <w:w w:val="105"/>
        </w:rPr>
        <w:t>in</w:t>
      </w:r>
      <w:r>
        <w:rPr>
          <w:color w:val="231F20"/>
          <w:spacing w:val="35"/>
          <w:w w:val="105"/>
        </w:rPr>
        <w:t> </w:t>
      </w:r>
      <w:r>
        <w:rPr>
          <w:color w:val="231F20"/>
          <w:w w:val="105"/>
        </w:rPr>
        <w:t>the</w:t>
      </w:r>
      <w:r>
        <w:rPr>
          <w:color w:val="231F20"/>
          <w:spacing w:val="35"/>
          <w:w w:val="105"/>
        </w:rPr>
        <w:t> </w:t>
      </w:r>
      <w:r>
        <w:rPr>
          <w:color w:val="231F20"/>
          <w:w w:val="105"/>
        </w:rPr>
        <w:t>South.</w:t>
      </w:r>
    </w:p>
    <w:p>
      <w:pPr>
        <w:pStyle w:val="BodyText"/>
        <w:spacing w:line="249" w:lineRule="auto" w:before="61"/>
        <w:ind w:left="158" w:right="54" w:firstLine="453"/>
        <w:jc w:val="both"/>
      </w:pPr>
      <w:r>
        <w:rPr>
          <w:color w:val="231F20"/>
        </w:rPr>
        <w:t>The Holkars of Indore, Bhosales </w:t>
      </w:r>
      <w:r>
        <w:rPr>
          <w:color w:val="231F20"/>
        </w:rPr>
        <w:t>of Nagpur, Shindes of Gwalior, Gaikwads of Vadodara brought glory to the Maratha power on the basis of their valour, leadership qualities and capability. They were</w:t>
      </w:r>
      <w:r>
        <w:rPr>
          <w:color w:val="231F20"/>
          <w:spacing w:val="40"/>
        </w:rPr>
        <w:t> </w:t>
      </w:r>
      <w:r>
        <w:rPr>
          <w:color w:val="231F20"/>
        </w:rPr>
        <w:t>the</w:t>
      </w:r>
      <w:r>
        <w:rPr>
          <w:color w:val="231F20"/>
          <w:spacing w:val="40"/>
        </w:rPr>
        <w:t> </w:t>
      </w:r>
      <w:r>
        <w:rPr>
          <w:color w:val="231F20"/>
        </w:rPr>
        <w:t>pillars</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Maratha</w:t>
      </w:r>
      <w:r>
        <w:rPr>
          <w:color w:val="231F20"/>
          <w:spacing w:val="40"/>
        </w:rPr>
        <w:t> </w:t>
      </w:r>
      <w:r>
        <w:rPr>
          <w:color w:val="231F20"/>
        </w:rPr>
        <w:t>power</w:t>
      </w:r>
      <w:r>
        <w:rPr>
          <w:color w:val="231F20"/>
          <w:spacing w:val="40"/>
        </w:rPr>
        <w:t> </w:t>
      </w:r>
      <w:r>
        <w:rPr>
          <w:color w:val="231F20"/>
        </w:rPr>
        <w:t>in its</w:t>
      </w:r>
      <w:r>
        <w:rPr>
          <w:color w:val="231F20"/>
          <w:spacing w:val="40"/>
        </w:rPr>
        <w:t> </w:t>
      </w:r>
      <w:r>
        <w:rPr>
          <w:color w:val="231F20"/>
        </w:rPr>
        <w:t>last</w:t>
      </w:r>
      <w:r>
        <w:rPr>
          <w:color w:val="231F20"/>
          <w:spacing w:val="40"/>
        </w:rPr>
        <w:t> </w:t>
      </w:r>
      <w:r>
        <w:rPr>
          <w:color w:val="231F20"/>
        </w:rPr>
        <w:t>phase.</w:t>
      </w:r>
    </w:p>
    <w:p>
      <w:pPr>
        <w:pStyle w:val="BodyText"/>
        <w:spacing w:line="249" w:lineRule="auto" w:before="64"/>
        <w:ind w:left="158" w:right="55" w:firstLine="453"/>
        <w:jc w:val="both"/>
      </w:pPr>
      <w:r>
        <w:rPr>
          <w:color w:val="231F20"/>
        </w:rPr>
        <w:t>The Maratha Sardars were </w:t>
      </w:r>
      <w:r>
        <w:rPr>
          <w:color w:val="231F20"/>
        </w:rPr>
        <w:t>successful</w:t>
      </w:r>
      <w:r>
        <w:rPr>
          <w:color w:val="231F20"/>
          <w:spacing w:val="80"/>
        </w:rPr>
        <w:t> </w:t>
      </w:r>
      <w:r>
        <w:rPr>
          <w:color w:val="231F20"/>
        </w:rPr>
        <w:t>in</w:t>
      </w:r>
      <w:r>
        <w:rPr>
          <w:color w:val="231F20"/>
          <w:spacing w:val="40"/>
        </w:rPr>
        <w:t> </w:t>
      </w:r>
      <w:r>
        <w:rPr>
          <w:color w:val="231F20"/>
        </w:rPr>
        <w:t>establishing</w:t>
      </w:r>
      <w:r>
        <w:rPr>
          <w:color w:val="231F20"/>
          <w:spacing w:val="40"/>
        </w:rPr>
        <w:t> </w:t>
      </w:r>
      <w:r>
        <w:rPr>
          <w:color w:val="231F20"/>
        </w:rPr>
        <w:t>the</w:t>
      </w:r>
      <w:r>
        <w:rPr>
          <w:color w:val="231F20"/>
          <w:spacing w:val="40"/>
        </w:rPr>
        <w:t> </w:t>
      </w:r>
      <w:r>
        <w:rPr>
          <w:color w:val="231F20"/>
        </w:rPr>
        <w:t>influence</w:t>
      </w:r>
      <w:r>
        <w:rPr>
          <w:color w:val="231F20"/>
          <w:spacing w:val="40"/>
        </w:rPr>
        <w:t> </w:t>
      </w:r>
      <w:r>
        <w:rPr>
          <w:color w:val="231F20"/>
        </w:rPr>
        <w:t>of</w:t>
      </w:r>
      <w:r>
        <w:rPr>
          <w:color w:val="231F20"/>
          <w:spacing w:val="40"/>
        </w:rPr>
        <w:t> </w:t>
      </w:r>
      <w:r>
        <w:rPr>
          <w:color w:val="231F20"/>
        </w:rPr>
        <w:t>the Maratha power both in North and South India.</w:t>
      </w:r>
      <w:r>
        <w:rPr>
          <w:color w:val="231F20"/>
          <w:spacing w:val="45"/>
        </w:rPr>
        <w:t> </w:t>
      </w:r>
      <w:r>
        <w:rPr>
          <w:color w:val="231F20"/>
        </w:rPr>
        <w:t>After</w:t>
      </w:r>
      <w:r>
        <w:rPr>
          <w:color w:val="231F20"/>
          <w:spacing w:val="46"/>
        </w:rPr>
        <w:t> </w:t>
      </w:r>
      <w:r>
        <w:rPr>
          <w:color w:val="231F20"/>
        </w:rPr>
        <w:t>the</w:t>
      </w:r>
      <w:r>
        <w:rPr>
          <w:color w:val="231F20"/>
          <w:spacing w:val="45"/>
        </w:rPr>
        <w:t> </w:t>
      </w:r>
      <w:r>
        <w:rPr>
          <w:color w:val="231F20"/>
        </w:rPr>
        <w:t>death</w:t>
      </w:r>
      <w:r>
        <w:rPr>
          <w:color w:val="231F20"/>
          <w:spacing w:val="46"/>
        </w:rPr>
        <w:t> </w:t>
      </w:r>
      <w:r>
        <w:rPr>
          <w:color w:val="231F20"/>
        </w:rPr>
        <w:t>of</w:t>
      </w:r>
      <w:r>
        <w:rPr>
          <w:color w:val="231F20"/>
          <w:spacing w:val="45"/>
        </w:rPr>
        <w:t> </w:t>
      </w:r>
      <w:r>
        <w:rPr>
          <w:color w:val="231F20"/>
        </w:rPr>
        <w:t>Mahadaji</w:t>
      </w:r>
      <w:r>
        <w:rPr>
          <w:color w:val="231F20"/>
          <w:spacing w:val="46"/>
        </w:rPr>
        <w:t> </w:t>
      </w:r>
      <w:r>
        <w:rPr>
          <w:color w:val="231F20"/>
          <w:spacing w:val="-2"/>
        </w:rPr>
        <w:t>Shinde</w:t>
      </w:r>
    </w:p>
    <w:p>
      <w:pPr>
        <w:pStyle w:val="BodyText"/>
        <w:spacing w:after="0" w:line="249" w:lineRule="auto"/>
        <w:jc w:val="both"/>
        <w:sectPr>
          <w:type w:val="continuous"/>
          <w:pgSz w:w="11910" w:h="15880"/>
          <w:pgMar w:header="0" w:footer="701" w:top="1840" w:bottom="280" w:left="708" w:right="850"/>
          <w:cols w:num="2" w:equalWidth="0">
            <w:col w:w="5472" w:space="40"/>
            <w:col w:w="4840"/>
          </w:cols>
        </w:sectPr>
      </w:pPr>
    </w:p>
    <w:p>
      <w:pPr>
        <w:pStyle w:val="BodyText"/>
        <w:spacing w:line="249" w:lineRule="auto" w:before="74"/>
        <w:ind w:left="199" w:right="38"/>
        <w:jc w:val="both"/>
      </w:pPr>
      <w:r>
        <w:rPr>
          <w:color w:val="231F20"/>
          <w:w w:val="105"/>
        </w:rPr>
        <w:t>and Nana Phadanavis, the Maratha </w:t>
      </w:r>
      <w:r>
        <w:rPr>
          <w:color w:val="231F20"/>
          <w:w w:val="105"/>
        </w:rPr>
        <w:t>power began</w:t>
      </w:r>
      <w:r>
        <w:rPr>
          <w:color w:val="231F20"/>
          <w:spacing w:val="40"/>
          <w:w w:val="105"/>
        </w:rPr>
        <w:t> </w:t>
      </w:r>
      <w:r>
        <w:rPr>
          <w:color w:val="231F20"/>
          <w:w w:val="105"/>
        </w:rPr>
        <w:t>to</w:t>
      </w:r>
      <w:r>
        <w:rPr>
          <w:color w:val="231F20"/>
          <w:spacing w:val="40"/>
          <w:w w:val="105"/>
        </w:rPr>
        <w:t> </w:t>
      </w:r>
      <w:r>
        <w:rPr>
          <w:color w:val="231F20"/>
          <w:w w:val="105"/>
        </w:rPr>
        <w:t>wane.</w:t>
      </w:r>
    </w:p>
    <w:p>
      <w:pPr>
        <w:pStyle w:val="BodyText"/>
        <w:spacing w:line="249" w:lineRule="auto" w:before="58"/>
        <w:ind w:left="199" w:right="38" w:firstLine="453"/>
        <w:jc w:val="both"/>
      </w:pPr>
      <w:r>
        <w:rPr>
          <w:color w:val="231F20"/>
        </w:rPr>
        <w:t>At that time, Bajirao II, the son </w:t>
      </w:r>
      <w:r>
        <w:rPr>
          <w:color w:val="231F20"/>
        </w:rPr>
        <w:t>of Raghunathrao was the Peshwa. He did not have leadership qualities and had many vices. He was unable to unite the Maratha </w:t>
      </w:r>
      <w:r>
        <w:rPr>
          <w:i/>
          <w:color w:val="231F20"/>
        </w:rPr>
        <w:t>Sardars</w:t>
      </w:r>
      <w:r>
        <w:rPr>
          <w:color w:val="231F20"/>
        </w:rPr>
        <w:t>. The internal strife between the </w:t>
      </w:r>
      <w:r>
        <w:rPr>
          <w:i/>
          <w:color w:val="231F20"/>
        </w:rPr>
        <w:t>Sardars</w:t>
      </w:r>
      <w:r>
        <w:rPr>
          <w:i/>
          <w:color w:val="231F20"/>
          <w:spacing w:val="40"/>
        </w:rPr>
        <w:t> </w:t>
      </w:r>
      <w:r>
        <w:rPr>
          <w:color w:val="231F20"/>
        </w:rPr>
        <w:t>weakened</w:t>
      </w:r>
      <w:r>
        <w:rPr>
          <w:color w:val="231F20"/>
          <w:spacing w:val="40"/>
        </w:rPr>
        <w:t> </w:t>
      </w:r>
      <w:r>
        <w:rPr>
          <w:color w:val="231F20"/>
        </w:rPr>
        <w:t>their</w:t>
      </w:r>
      <w:r>
        <w:rPr>
          <w:color w:val="231F20"/>
          <w:spacing w:val="40"/>
        </w:rPr>
        <w:t> </w:t>
      </w:r>
      <w:r>
        <w:rPr>
          <w:color w:val="231F20"/>
        </w:rPr>
        <w:t>power.</w:t>
      </w:r>
    </w:p>
    <w:p>
      <w:pPr>
        <w:pStyle w:val="BodyText"/>
        <w:spacing w:line="249" w:lineRule="auto" w:before="64"/>
        <w:ind w:left="199" w:right="38" w:firstLine="453"/>
        <w:jc w:val="both"/>
      </w:pPr>
      <w:r>
        <w:rPr>
          <w:color w:val="231F20"/>
        </w:rPr>
        <w:t>During the reign of Bajirao II, </w:t>
      </w:r>
      <w:r>
        <w:rPr>
          <w:color w:val="231F20"/>
        </w:rPr>
        <w:t>the Maratha influence in the North and South waned further. The British replaced the </w:t>
      </w:r>
      <w:r>
        <w:rPr>
          <w:color w:val="231F20"/>
          <w:spacing w:val="-2"/>
        </w:rPr>
        <w:t>Marathas.</w:t>
      </w:r>
    </w:p>
    <w:p>
      <w:pPr>
        <w:pStyle w:val="BodyText"/>
        <w:spacing w:before="60"/>
        <w:ind w:right="38"/>
        <w:jc w:val="right"/>
        <w:rPr>
          <w:sz w:val="18"/>
        </w:rPr>
      </w:pPr>
      <w:r>
        <w:rPr>
          <w:color w:val="231F20"/>
        </w:rPr>
        <w:t>The</w:t>
      </w:r>
      <w:r>
        <w:rPr>
          <w:color w:val="231F20"/>
          <w:spacing w:val="58"/>
        </w:rPr>
        <w:t> </w:t>
      </w:r>
      <w:r>
        <w:rPr>
          <w:color w:val="231F20"/>
        </w:rPr>
        <w:t>British</w:t>
      </w:r>
      <w:r>
        <w:rPr>
          <w:color w:val="231F20"/>
          <w:spacing w:val="58"/>
        </w:rPr>
        <w:t> </w:t>
      </w:r>
      <w:r>
        <w:rPr>
          <w:color w:val="231F20"/>
        </w:rPr>
        <w:t>captured</w:t>
      </w:r>
      <w:r>
        <w:rPr>
          <w:color w:val="231F20"/>
          <w:spacing w:val="57"/>
        </w:rPr>
        <w:t> </w:t>
      </w:r>
      <w:r>
        <w:rPr>
          <w:color w:val="231F20"/>
        </w:rPr>
        <w:t>Pune</w:t>
      </w:r>
      <w:r>
        <w:rPr>
          <w:color w:val="231F20"/>
          <w:spacing w:val="59"/>
        </w:rPr>
        <w:t> </w:t>
      </w:r>
      <w:r>
        <w:rPr>
          <w:color w:val="231F20"/>
        </w:rPr>
        <w:t>in</w:t>
      </w:r>
      <w:r>
        <w:rPr>
          <w:color w:val="231F20"/>
          <w:spacing w:val="58"/>
        </w:rPr>
        <w:t> </w:t>
      </w:r>
      <w:r>
        <w:rPr>
          <w:color w:val="231F20"/>
        </w:rPr>
        <w:t>1817</w:t>
      </w:r>
      <w:r>
        <w:rPr>
          <w:color w:val="231F20"/>
          <w:spacing w:val="1"/>
        </w:rPr>
        <w:t> </w:t>
      </w:r>
      <w:r>
        <w:rPr>
          <w:color w:val="231F20"/>
          <w:spacing w:val="-5"/>
          <w:sz w:val="18"/>
        </w:rPr>
        <w:t>CE</w:t>
      </w:r>
    </w:p>
    <w:p>
      <w:pPr>
        <w:pStyle w:val="BodyText"/>
        <w:spacing w:before="14"/>
        <w:ind w:right="38"/>
        <w:jc w:val="right"/>
      </w:pPr>
      <w:r>
        <w:rPr/>
        <mc:AlternateContent>
          <mc:Choice Requires="wps">
            <w:drawing>
              <wp:anchor distT="0" distB="0" distL="0" distR="0" allowOverlap="1" layoutInCell="1" locked="0" behindDoc="1" simplePos="0" relativeHeight="483675648">
                <wp:simplePos x="0" y="0"/>
                <wp:positionH relativeFrom="page">
                  <wp:posOffset>584377</wp:posOffset>
                </wp:positionH>
                <wp:positionV relativeFrom="paragraph">
                  <wp:posOffset>50227</wp:posOffset>
                </wp:positionV>
                <wp:extent cx="6102985" cy="1079500"/>
                <wp:effectExtent l="0" t="0" r="0" b="0"/>
                <wp:wrapNone/>
                <wp:docPr id="1155" name="Group 1155"/>
                <wp:cNvGraphicFramePr>
                  <a:graphicFrameLocks/>
                </wp:cNvGraphicFramePr>
                <a:graphic>
                  <a:graphicData uri="http://schemas.microsoft.com/office/word/2010/wordprocessingGroup">
                    <wpg:wgp>
                      <wpg:cNvPr id="1155" name="Group 1155"/>
                      <wpg:cNvGrpSpPr/>
                      <wpg:grpSpPr>
                        <a:xfrm>
                          <a:off x="0" y="0"/>
                          <a:ext cx="6102985" cy="1079500"/>
                          <a:chExt cx="6102985" cy="1079500"/>
                        </a:xfrm>
                      </wpg:grpSpPr>
                      <wps:wsp>
                        <wps:cNvPr id="1156" name="Graphic 1156"/>
                        <wps:cNvSpPr/>
                        <wps:spPr>
                          <a:xfrm>
                            <a:off x="185896" y="437995"/>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1157" name="Graphic 1157"/>
                        <wps:cNvSpPr/>
                        <wps:spPr>
                          <a:xfrm>
                            <a:off x="185896" y="437995"/>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158" name="Image 1158"/>
                          <pic:cNvPicPr/>
                        </pic:nvPicPr>
                        <pic:blipFill>
                          <a:blip r:embed="rId109" cstate="print"/>
                          <a:stretch>
                            <a:fillRect/>
                          </a:stretch>
                        </pic:blipFill>
                        <pic:spPr>
                          <a:xfrm>
                            <a:off x="0" y="297449"/>
                            <a:ext cx="576376" cy="554964"/>
                          </a:xfrm>
                          <a:prstGeom prst="rect">
                            <a:avLst/>
                          </a:prstGeom>
                        </pic:spPr>
                      </pic:pic>
                      <pic:pic>
                        <pic:nvPicPr>
                          <pic:cNvPr id="1159" name="Image 1159"/>
                          <pic:cNvPicPr/>
                        </pic:nvPicPr>
                        <pic:blipFill>
                          <a:blip r:embed="rId242" cstate="print"/>
                          <a:stretch>
                            <a:fillRect/>
                          </a:stretch>
                        </pic:blipFill>
                        <pic:spPr>
                          <a:xfrm>
                            <a:off x="5101552" y="0"/>
                            <a:ext cx="990473" cy="1079373"/>
                          </a:xfrm>
                          <a:prstGeom prst="rect">
                            <a:avLst/>
                          </a:prstGeom>
                        </pic:spPr>
                      </pic:pic>
                    </wpg:wgp>
                  </a:graphicData>
                </a:graphic>
              </wp:anchor>
            </w:drawing>
          </mc:Choice>
          <mc:Fallback>
            <w:pict>
              <v:group style="position:absolute;margin-left:46.014pt;margin-top:3.954892pt;width:480.55pt;height:85pt;mso-position-horizontal-relative:page;mso-position-vertical-relative:paragraph;z-index:-19640832" id="docshapegroup988" coordorigin="920,79" coordsize="9611,1700">
                <v:shape style="position:absolute;left:1213;top:768;width:9308;height:491" id="docshape989" coordorigin="1213,769" coordsize="9308,491" path="m2896,769l1326,769,1261,771,1227,783,1215,817,1213,882,1213,1146,1215,1211,1227,1245,1261,1257,1326,1259,2896,1259,2961,1257,2995,1245,3007,1211,3009,1146,3009,1074,10481,1074,10504,1074,10516,1069,10520,1058,10521,1034,10521,1022,10520,999,10516,987,10504,982,10481,982,3009,982,3009,882,3007,817,2995,783,2961,771,2896,769xe" filled="true" fillcolor="#b9e5fa" stroked="false">
                  <v:path arrowok="t"/>
                  <v:fill type="solid"/>
                </v:shape>
                <v:shape style="position:absolute;left:1213;top:768;width:9308;height:491" id="docshape990" coordorigin="1213,769" coordsize="9308,491" path="m10521,1034l10521,1022,10520,999,10516,987,10504,982,10481,982,3009,982,3009,882,3007,817,2995,783,2961,771,2896,769,1326,769,1261,771,1227,783,1215,817,1213,882,1213,1146,1215,1211,1227,1245,1261,1257,1326,1259,2896,1259,2961,1257,2995,1245,3007,1211,3009,1146,3009,1074,10481,1074,10504,1074,10516,1069,10520,1058,10521,1034xe" filled="false" stroked="true" strokeweight="1pt" strokecolor="#00aeef">
                  <v:path arrowok="t"/>
                  <v:stroke dashstyle="solid"/>
                </v:shape>
                <v:shape style="position:absolute;left:920;top:547;width:908;height:874" type="#_x0000_t75" id="docshape991" stroked="false">
                  <v:imagedata r:id="rId109" o:title=""/>
                </v:shape>
                <v:shape style="position:absolute;left:8954;top:79;width:1560;height:1700" type="#_x0000_t75" id="docshape992" stroked="false">
                  <v:imagedata r:id="rId242" o:title=""/>
                </v:shape>
                <w10:wrap type="none"/>
              </v:group>
            </w:pict>
          </mc:Fallback>
        </mc:AlternateContent>
      </w:r>
      <w:r>
        <w:rPr>
          <w:color w:val="231F20"/>
        </w:rPr>
        <w:t>and</w:t>
      </w:r>
      <w:r>
        <w:rPr>
          <w:color w:val="231F20"/>
          <w:spacing w:val="39"/>
        </w:rPr>
        <w:t> </w:t>
      </w:r>
      <w:r>
        <w:rPr>
          <w:color w:val="231F20"/>
        </w:rPr>
        <w:t>hoisted</w:t>
      </w:r>
      <w:r>
        <w:rPr>
          <w:color w:val="231F20"/>
          <w:spacing w:val="40"/>
        </w:rPr>
        <w:t> </w:t>
      </w:r>
      <w:r>
        <w:rPr>
          <w:color w:val="231F20"/>
        </w:rPr>
        <w:t>their</w:t>
      </w:r>
      <w:r>
        <w:rPr>
          <w:color w:val="231F20"/>
          <w:spacing w:val="40"/>
        </w:rPr>
        <w:t> </w:t>
      </w:r>
      <w:r>
        <w:rPr>
          <w:color w:val="231F20"/>
        </w:rPr>
        <w:t>flag</w:t>
      </w:r>
      <w:r>
        <w:rPr>
          <w:color w:val="231F20"/>
          <w:spacing w:val="41"/>
        </w:rPr>
        <w:t> </w:t>
      </w:r>
      <w:r>
        <w:rPr>
          <w:color w:val="231F20"/>
        </w:rPr>
        <w:t>‘Union</w:t>
      </w:r>
      <w:r>
        <w:rPr>
          <w:color w:val="231F20"/>
          <w:spacing w:val="40"/>
        </w:rPr>
        <w:t> </w:t>
      </w:r>
      <w:r>
        <w:rPr>
          <w:color w:val="231F20"/>
        </w:rPr>
        <w:t>Jack’</w:t>
      </w:r>
      <w:r>
        <w:rPr>
          <w:color w:val="231F20"/>
          <w:spacing w:val="40"/>
        </w:rPr>
        <w:t>  </w:t>
      </w:r>
      <w:r>
        <w:rPr>
          <w:color w:val="231F20"/>
          <w:spacing w:val="-2"/>
        </w:rPr>
        <w:t>there.</w:t>
      </w:r>
    </w:p>
    <w:p>
      <w:pPr>
        <w:pStyle w:val="BodyText"/>
        <w:spacing w:line="242" w:lineRule="auto" w:before="88"/>
        <w:ind w:left="199" w:right="508"/>
        <w:jc w:val="both"/>
      </w:pPr>
      <w:r>
        <w:rPr/>
        <w:br w:type="column"/>
      </w:r>
      <w:r>
        <w:rPr>
          <w:color w:val="231F20"/>
        </w:rPr>
        <w:t>In</w:t>
      </w:r>
      <w:r>
        <w:rPr>
          <w:color w:val="231F20"/>
          <w:spacing w:val="40"/>
        </w:rPr>
        <w:t> </w:t>
      </w:r>
      <w:r>
        <w:rPr>
          <w:color w:val="231F20"/>
        </w:rPr>
        <w:t>1818 </w:t>
      </w:r>
      <w:r>
        <w:rPr>
          <w:color w:val="231F20"/>
          <w:sz w:val="18"/>
        </w:rPr>
        <w:t>CE</w:t>
      </w:r>
      <w:r>
        <w:rPr>
          <w:color w:val="231F20"/>
          <w:spacing w:val="40"/>
          <w:sz w:val="18"/>
        </w:rPr>
        <w:t> </w:t>
      </w:r>
      <w:r>
        <w:rPr>
          <w:color w:val="231F20"/>
        </w:rPr>
        <w:t>the</w:t>
      </w:r>
      <w:r>
        <w:rPr>
          <w:color w:val="231F20"/>
          <w:spacing w:val="40"/>
        </w:rPr>
        <w:t> </w:t>
      </w:r>
      <w:r>
        <w:rPr>
          <w:color w:val="231F20"/>
        </w:rPr>
        <w:t>British</w:t>
      </w:r>
      <w:r>
        <w:rPr>
          <w:color w:val="231F20"/>
          <w:spacing w:val="40"/>
        </w:rPr>
        <w:t> </w:t>
      </w:r>
      <w:r>
        <w:rPr>
          <w:color w:val="231F20"/>
        </w:rPr>
        <w:t>defeated</w:t>
      </w:r>
      <w:r>
        <w:rPr>
          <w:color w:val="231F20"/>
          <w:spacing w:val="40"/>
        </w:rPr>
        <w:t> </w:t>
      </w:r>
      <w:r>
        <w:rPr>
          <w:color w:val="231F20"/>
        </w:rPr>
        <w:t>Marathas in</w:t>
      </w:r>
      <w:r>
        <w:rPr>
          <w:color w:val="231F20"/>
          <w:spacing w:val="40"/>
        </w:rPr>
        <w:t> </w:t>
      </w:r>
      <w:r>
        <w:rPr>
          <w:color w:val="231F20"/>
        </w:rPr>
        <w:t>the</w:t>
      </w:r>
      <w:r>
        <w:rPr>
          <w:color w:val="231F20"/>
          <w:spacing w:val="40"/>
        </w:rPr>
        <w:t> </w:t>
      </w:r>
      <w:r>
        <w:rPr>
          <w:color w:val="231F20"/>
        </w:rPr>
        <w:t>battle</w:t>
      </w:r>
      <w:r>
        <w:rPr>
          <w:color w:val="231F20"/>
          <w:spacing w:val="40"/>
        </w:rPr>
        <w:t> </w:t>
      </w:r>
      <w:r>
        <w:rPr>
          <w:color w:val="231F20"/>
        </w:rPr>
        <w:t>of</w:t>
      </w:r>
      <w:r>
        <w:rPr>
          <w:color w:val="231F20"/>
          <w:spacing w:val="40"/>
        </w:rPr>
        <w:t> </w:t>
      </w:r>
      <w:r>
        <w:rPr>
          <w:color w:val="231F20"/>
        </w:rPr>
        <w:t>Ashti</w:t>
      </w:r>
      <w:r>
        <w:rPr>
          <w:color w:val="231F20"/>
          <w:spacing w:val="40"/>
        </w:rPr>
        <w:t> </w:t>
      </w:r>
      <w:r>
        <w:rPr>
          <w:color w:val="231F20"/>
        </w:rPr>
        <w:t>in</w:t>
      </w:r>
      <w:r>
        <w:rPr>
          <w:color w:val="231F20"/>
          <w:spacing w:val="40"/>
        </w:rPr>
        <w:t> </w:t>
      </w:r>
      <w:r>
        <w:rPr>
          <w:color w:val="231F20"/>
        </w:rPr>
        <w:t>Solapur</w:t>
      </w:r>
      <w:r>
        <w:rPr>
          <w:color w:val="231F20"/>
          <w:spacing w:val="40"/>
        </w:rPr>
        <w:t> </w:t>
      </w:r>
      <w:r>
        <w:rPr>
          <w:color w:val="231F20"/>
        </w:rPr>
        <w:t>district and</w:t>
      </w:r>
      <w:r>
        <w:rPr>
          <w:color w:val="231F20"/>
          <w:spacing w:val="40"/>
        </w:rPr>
        <w:t> </w:t>
      </w:r>
      <w:r>
        <w:rPr>
          <w:color w:val="231F20"/>
        </w:rPr>
        <w:t>finally</w:t>
      </w:r>
      <w:r>
        <w:rPr>
          <w:color w:val="231F20"/>
          <w:spacing w:val="40"/>
        </w:rPr>
        <w:t> </w:t>
      </w:r>
      <w:r>
        <w:rPr>
          <w:color w:val="231F20"/>
        </w:rPr>
        <w:t>the</w:t>
      </w:r>
      <w:r>
        <w:rPr>
          <w:color w:val="231F20"/>
          <w:spacing w:val="40"/>
        </w:rPr>
        <w:t> </w:t>
      </w:r>
      <w:r>
        <w:rPr>
          <w:color w:val="231F20"/>
        </w:rPr>
        <w:t>Maratha</w:t>
      </w:r>
      <w:r>
        <w:rPr>
          <w:color w:val="231F20"/>
          <w:spacing w:val="40"/>
        </w:rPr>
        <w:t> </w:t>
      </w:r>
      <w:r>
        <w:rPr>
          <w:color w:val="231F20"/>
        </w:rPr>
        <w:t>power</w:t>
      </w:r>
      <w:r>
        <w:rPr>
          <w:color w:val="231F20"/>
          <w:spacing w:val="40"/>
        </w:rPr>
        <w:t> </w:t>
      </w:r>
      <w:r>
        <w:rPr>
          <w:color w:val="231F20"/>
        </w:rPr>
        <w:t>came</w:t>
      </w:r>
      <w:r>
        <w:rPr>
          <w:color w:val="231F20"/>
          <w:spacing w:val="40"/>
        </w:rPr>
        <w:t> </w:t>
      </w:r>
      <w:r>
        <w:rPr>
          <w:color w:val="231F20"/>
        </w:rPr>
        <w:t>to</w:t>
      </w:r>
      <w:r>
        <w:rPr>
          <w:color w:val="231F20"/>
          <w:spacing w:val="80"/>
          <w:w w:val="150"/>
        </w:rPr>
        <w:t> </w:t>
      </w:r>
      <w:r>
        <w:rPr>
          <w:color w:val="231F20"/>
        </w:rPr>
        <w:t>an</w:t>
      </w:r>
      <w:r>
        <w:rPr>
          <w:color w:val="231F20"/>
          <w:spacing w:val="40"/>
        </w:rPr>
        <w:t> </w:t>
      </w:r>
      <w:r>
        <w:rPr>
          <w:color w:val="231F20"/>
        </w:rPr>
        <w:t>end.</w:t>
      </w:r>
      <w:r>
        <w:rPr>
          <w:color w:val="231F20"/>
          <w:spacing w:val="40"/>
        </w:rPr>
        <w:t> </w:t>
      </w:r>
      <w:r>
        <w:rPr>
          <w:color w:val="231F20"/>
        </w:rPr>
        <w:t>This</w:t>
      </w:r>
      <w:r>
        <w:rPr>
          <w:color w:val="231F20"/>
          <w:spacing w:val="40"/>
        </w:rPr>
        <w:t> </w:t>
      </w:r>
      <w:r>
        <w:rPr>
          <w:color w:val="231F20"/>
        </w:rPr>
        <w:t>event</w:t>
      </w:r>
      <w:r>
        <w:rPr>
          <w:color w:val="231F20"/>
          <w:spacing w:val="40"/>
        </w:rPr>
        <w:t> </w:t>
      </w:r>
      <w:r>
        <w:rPr>
          <w:color w:val="231F20"/>
        </w:rPr>
        <w:t>marks</w:t>
      </w:r>
      <w:r>
        <w:rPr>
          <w:color w:val="231F20"/>
          <w:spacing w:val="40"/>
        </w:rPr>
        <w:t> </w:t>
      </w:r>
      <w:r>
        <w:rPr>
          <w:color w:val="231F20"/>
        </w:rPr>
        <w:t>a</w:t>
      </w:r>
      <w:r>
        <w:rPr>
          <w:color w:val="231F20"/>
          <w:spacing w:val="40"/>
        </w:rPr>
        <w:t> </w:t>
      </w:r>
      <w:r>
        <w:rPr>
          <w:color w:val="231F20"/>
        </w:rPr>
        <w:t>major</w:t>
      </w:r>
      <w:r>
        <w:rPr>
          <w:color w:val="231F20"/>
          <w:spacing w:val="40"/>
        </w:rPr>
        <w:t> </w:t>
      </w:r>
      <w:r>
        <w:rPr>
          <w:color w:val="231F20"/>
        </w:rPr>
        <w:t>change in the History of India. After this, the</w:t>
      </w:r>
      <w:r>
        <w:rPr>
          <w:color w:val="231F20"/>
          <w:spacing w:val="40"/>
        </w:rPr>
        <w:t> </w:t>
      </w:r>
      <w:r>
        <w:rPr>
          <w:color w:val="231F20"/>
        </w:rPr>
        <w:t>British managed to gain control over a major</w:t>
      </w:r>
      <w:r>
        <w:rPr>
          <w:color w:val="231F20"/>
          <w:spacing w:val="40"/>
        </w:rPr>
        <w:t> </w:t>
      </w:r>
      <w:r>
        <w:rPr>
          <w:color w:val="231F20"/>
        </w:rPr>
        <w:t>part</w:t>
      </w:r>
      <w:r>
        <w:rPr>
          <w:color w:val="231F20"/>
          <w:spacing w:val="40"/>
        </w:rPr>
        <w:t> </w:t>
      </w:r>
      <w:r>
        <w:rPr>
          <w:color w:val="231F20"/>
        </w:rPr>
        <w:t>of</w:t>
      </w:r>
      <w:r>
        <w:rPr>
          <w:color w:val="231F20"/>
          <w:spacing w:val="40"/>
        </w:rPr>
        <w:t> </w:t>
      </w:r>
      <w:r>
        <w:rPr>
          <w:color w:val="231F20"/>
        </w:rPr>
        <w:t>India.</w:t>
      </w:r>
      <w:r>
        <w:rPr>
          <w:color w:val="231F20"/>
          <w:spacing w:val="40"/>
        </w:rPr>
        <w:t> </w:t>
      </w:r>
      <w:r>
        <w:rPr>
          <w:color w:val="231F20"/>
        </w:rPr>
        <w:t>India</w:t>
      </w:r>
      <w:r>
        <w:rPr>
          <w:color w:val="231F20"/>
          <w:spacing w:val="40"/>
        </w:rPr>
        <w:t> </w:t>
      </w:r>
      <w:r>
        <w:rPr>
          <w:color w:val="231F20"/>
        </w:rPr>
        <w:t>came</w:t>
      </w:r>
      <w:r>
        <w:rPr>
          <w:color w:val="231F20"/>
          <w:spacing w:val="40"/>
        </w:rPr>
        <w:t> </w:t>
      </w:r>
      <w:r>
        <w:rPr>
          <w:color w:val="231F20"/>
        </w:rPr>
        <w:t>into contact</w:t>
      </w:r>
      <w:r>
        <w:rPr>
          <w:color w:val="231F20"/>
          <w:spacing w:val="40"/>
        </w:rPr>
        <w:t> </w:t>
      </w:r>
      <w:r>
        <w:rPr>
          <w:color w:val="231F20"/>
        </w:rPr>
        <w:t>with</w:t>
      </w:r>
      <w:r>
        <w:rPr>
          <w:color w:val="231F20"/>
          <w:spacing w:val="40"/>
        </w:rPr>
        <w:t> </w:t>
      </w:r>
      <w:r>
        <w:rPr>
          <w:color w:val="231F20"/>
        </w:rPr>
        <w:t>the</w:t>
      </w:r>
      <w:r>
        <w:rPr>
          <w:color w:val="231F20"/>
          <w:spacing w:val="40"/>
        </w:rPr>
        <w:t> </w:t>
      </w:r>
      <w:r>
        <w:rPr>
          <w:color w:val="231F20"/>
        </w:rPr>
        <w:t>Western</w:t>
      </w:r>
      <w:r>
        <w:rPr>
          <w:color w:val="231F20"/>
          <w:spacing w:val="40"/>
        </w:rPr>
        <w:t> </w:t>
      </w:r>
      <w:r>
        <w:rPr>
          <w:color w:val="231F20"/>
        </w:rPr>
        <w:t>world.</w:t>
      </w:r>
      <w:r>
        <w:rPr>
          <w:color w:val="231F20"/>
          <w:spacing w:val="40"/>
        </w:rPr>
        <w:t> </w:t>
      </w:r>
      <w:r>
        <w:rPr>
          <w:color w:val="231F20"/>
        </w:rPr>
        <w:t>That</w:t>
      </w:r>
      <w:r>
        <w:rPr>
          <w:color w:val="231F20"/>
          <w:spacing w:val="40"/>
        </w:rPr>
        <w:t> </w:t>
      </w:r>
      <w:r>
        <w:rPr>
          <w:color w:val="231F20"/>
        </w:rPr>
        <w:t>led to many changes in India’s social system. Many</w:t>
      </w:r>
      <w:r>
        <w:rPr>
          <w:color w:val="231F20"/>
          <w:spacing w:val="40"/>
        </w:rPr>
        <w:t> </w:t>
      </w:r>
      <w:r>
        <w:rPr>
          <w:color w:val="231F20"/>
        </w:rPr>
        <w:t>old</w:t>
      </w:r>
      <w:r>
        <w:rPr>
          <w:color w:val="231F20"/>
          <w:spacing w:val="40"/>
        </w:rPr>
        <w:t> </w:t>
      </w:r>
      <w:r>
        <w:rPr>
          <w:color w:val="231F20"/>
        </w:rPr>
        <w:t>things</w:t>
      </w:r>
      <w:r>
        <w:rPr>
          <w:color w:val="231F20"/>
          <w:spacing w:val="40"/>
        </w:rPr>
        <w:t> </w:t>
      </w:r>
      <w:r>
        <w:rPr>
          <w:color w:val="231F20"/>
        </w:rPr>
        <w:t>became</w:t>
      </w:r>
      <w:r>
        <w:rPr>
          <w:color w:val="231F20"/>
          <w:spacing w:val="40"/>
        </w:rPr>
        <w:t> </w:t>
      </w:r>
      <w:r>
        <w:rPr>
          <w:color w:val="231F20"/>
        </w:rPr>
        <w:t>redundant</w:t>
      </w:r>
      <w:r>
        <w:rPr>
          <w:color w:val="231F20"/>
          <w:spacing w:val="40"/>
        </w:rPr>
        <w:t> </w:t>
      </w:r>
      <w:r>
        <w:rPr>
          <w:color w:val="231F20"/>
        </w:rPr>
        <w:t>or were pushed aside. This was a major transformation.</w:t>
      </w:r>
      <w:r>
        <w:rPr>
          <w:color w:val="231F20"/>
          <w:spacing w:val="40"/>
        </w:rPr>
        <w:t> </w:t>
      </w:r>
      <w:r>
        <w:rPr>
          <w:color w:val="231F20"/>
        </w:rPr>
        <w:t>A</w:t>
      </w:r>
      <w:r>
        <w:rPr>
          <w:color w:val="231F20"/>
          <w:spacing w:val="40"/>
        </w:rPr>
        <w:t> </w:t>
      </w:r>
      <w:r>
        <w:rPr>
          <w:color w:val="231F20"/>
        </w:rPr>
        <w:t>major</w:t>
      </w:r>
      <w:r>
        <w:rPr>
          <w:color w:val="231F20"/>
          <w:spacing w:val="40"/>
        </w:rPr>
        <w:t> </w:t>
      </w:r>
      <w:r>
        <w:rPr>
          <w:color w:val="231F20"/>
        </w:rPr>
        <w:t>change</w:t>
      </w:r>
      <w:r>
        <w:rPr>
          <w:color w:val="231F20"/>
          <w:spacing w:val="40"/>
        </w:rPr>
        <w:t> </w:t>
      </w:r>
      <w:r>
        <w:rPr>
          <w:color w:val="231F20"/>
        </w:rPr>
        <w:t>took place. The medieval period of Indian</w:t>
      </w:r>
      <w:r>
        <w:rPr>
          <w:color w:val="231F20"/>
          <w:spacing w:val="80"/>
        </w:rPr>
        <w:t> </w:t>
      </w:r>
      <w:r>
        <w:rPr>
          <w:color w:val="231F20"/>
        </w:rPr>
        <w:t>history</w:t>
      </w:r>
      <w:r>
        <w:rPr>
          <w:color w:val="231F20"/>
          <w:spacing w:val="40"/>
        </w:rPr>
        <w:t> </w:t>
      </w:r>
      <w:r>
        <w:rPr>
          <w:color w:val="231F20"/>
        </w:rPr>
        <w:t>came</w:t>
      </w:r>
      <w:r>
        <w:rPr>
          <w:color w:val="231F20"/>
          <w:spacing w:val="40"/>
        </w:rPr>
        <w:t> </w:t>
      </w:r>
      <w:r>
        <w:rPr>
          <w:color w:val="231F20"/>
        </w:rPr>
        <w:t>to</w:t>
      </w:r>
      <w:r>
        <w:rPr>
          <w:color w:val="231F20"/>
          <w:spacing w:val="40"/>
        </w:rPr>
        <w:t> </w:t>
      </w:r>
      <w:r>
        <w:rPr>
          <w:color w:val="231F20"/>
        </w:rPr>
        <w:t>an</w:t>
      </w:r>
      <w:r>
        <w:rPr>
          <w:color w:val="231F20"/>
          <w:spacing w:val="40"/>
        </w:rPr>
        <w:t> </w:t>
      </w:r>
      <w:r>
        <w:rPr>
          <w:color w:val="231F20"/>
        </w:rPr>
        <w:t>end.</w:t>
      </w:r>
      <w:r>
        <w:rPr>
          <w:color w:val="231F20"/>
          <w:spacing w:val="40"/>
        </w:rPr>
        <w:t> </w:t>
      </w:r>
      <w:r>
        <w:rPr>
          <w:color w:val="231F20"/>
        </w:rPr>
        <w:t>The</w:t>
      </w:r>
      <w:r>
        <w:rPr>
          <w:color w:val="231F20"/>
          <w:spacing w:val="40"/>
        </w:rPr>
        <w:t> </w:t>
      </w:r>
      <w:r>
        <w:rPr>
          <w:color w:val="231F20"/>
        </w:rPr>
        <w:t>Modern period</w:t>
      </w:r>
      <w:r>
        <w:rPr>
          <w:color w:val="231F20"/>
          <w:spacing w:val="40"/>
        </w:rPr>
        <w:t> </w:t>
      </w:r>
      <w:r>
        <w:rPr>
          <w:color w:val="231F20"/>
        </w:rPr>
        <w:t>began.</w:t>
      </w:r>
    </w:p>
    <w:p>
      <w:pPr>
        <w:pStyle w:val="BodyText"/>
        <w:spacing w:after="0" w:line="242" w:lineRule="auto"/>
        <w:jc w:val="both"/>
        <w:sectPr>
          <w:pgSz w:w="11910" w:h="15880"/>
          <w:pgMar w:header="0" w:footer="781" w:top="700" w:bottom="900" w:left="708" w:right="850"/>
          <w:cols w:num="2" w:equalWidth="0">
            <w:col w:w="4860" w:space="157"/>
            <w:col w:w="5335"/>
          </w:cols>
        </w:sectPr>
      </w:pPr>
    </w:p>
    <w:p>
      <w:pPr>
        <w:pStyle w:val="BodyText"/>
        <w:spacing w:before="197"/>
        <w:rPr>
          <w:sz w:val="20"/>
        </w:rPr>
      </w:pPr>
    </w:p>
    <w:p>
      <w:pPr>
        <w:pStyle w:val="BodyText"/>
        <w:spacing w:after="0"/>
        <w:rPr>
          <w:sz w:val="20"/>
        </w:rPr>
        <w:sectPr>
          <w:type w:val="continuous"/>
          <w:pgSz w:w="11910" w:h="15880"/>
          <w:pgMar w:header="0" w:footer="781" w:top="1840" w:bottom="280" w:left="708" w:right="850"/>
        </w:sectPr>
      </w:pPr>
    </w:p>
    <w:p>
      <w:pPr>
        <w:pStyle w:val="Heading3"/>
        <w:spacing w:before="90"/>
        <w:ind w:left="1217"/>
      </w:pPr>
      <w:r>
        <w:rPr>
          <w:color w:val="EC008C"/>
          <w:spacing w:val="-2"/>
        </w:rPr>
        <w:t>Exercise</w:t>
      </w:r>
    </w:p>
    <w:p>
      <w:pPr>
        <w:pStyle w:val="BodyText"/>
        <w:spacing w:before="19"/>
        <w:rPr>
          <w:b/>
        </w:rPr>
      </w:pPr>
    </w:p>
    <w:p>
      <w:pPr>
        <w:pStyle w:val="ListParagraph"/>
        <w:numPr>
          <w:ilvl w:val="0"/>
          <w:numId w:val="23"/>
        </w:numPr>
        <w:tabs>
          <w:tab w:pos="638" w:val="left" w:leader="none"/>
        </w:tabs>
        <w:spacing w:line="240" w:lineRule="auto" w:before="0" w:after="0"/>
        <w:ind w:left="638" w:right="0" w:hanging="439"/>
        <w:jc w:val="left"/>
        <w:rPr>
          <w:b/>
          <w:sz w:val="24"/>
        </w:rPr>
      </w:pPr>
      <w:r>
        <w:rPr>
          <w:b/>
          <w:color w:val="00AEEF"/>
          <w:sz w:val="24"/>
        </w:rPr>
        <w:t>Answer</w:t>
      </w:r>
      <w:r>
        <w:rPr>
          <w:b/>
          <w:color w:val="00AEEF"/>
          <w:spacing w:val="60"/>
          <w:sz w:val="24"/>
        </w:rPr>
        <w:t> </w:t>
      </w:r>
      <w:r>
        <w:rPr>
          <w:b/>
          <w:color w:val="00AEEF"/>
          <w:sz w:val="24"/>
        </w:rPr>
        <w:t>in</w:t>
      </w:r>
      <w:r>
        <w:rPr>
          <w:b/>
          <w:color w:val="00AEEF"/>
          <w:spacing w:val="60"/>
          <w:sz w:val="24"/>
        </w:rPr>
        <w:t> </w:t>
      </w:r>
      <w:r>
        <w:rPr>
          <w:b/>
          <w:color w:val="00AEEF"/>
          <w:sz w:val="24"/>
        </w:rPr>
        <w:t>one</w:t>
      </w:r>
      <w:r>
        <w:rPr>
          <w:b/>
          <w:color w:val="00AEEF"/>
          <w:spacing w:val="60"/>
          <w:sz w:val="24"/>
        </w:rPr>
        <w:t> </w:t>
      </w:r>
      <w:r>
        <w:rPr>
          <w:b/>
          <w:color w:val="00AEEF"/>
          <w:spacing w:val="-2"/>
          <w:sz w:val="24"/>
        </w:rPr>
        <w:t>word.</w:t>
      </w:r>
    </w:p>
    <w:p>
      <w:pPr>
        <w:pStyle w:val="ListParagraph"/>
        <w:numPr>
          <w:ilvl w:val="1"/>
          <w:numId w:val="23"/>
        </w:numPr>
        <w:tabs>
          <w:tab w:pos="1084" w:val="left" w:leader="none"/>
          <w:tab w:pos="1099" w:val="left" w:leader="none"/>
        </w:tabs>
        <w:spacing w:line="249" w:lineRule="auto" w:before="12" w:after="0"/>
        <w:ind w:left="1099" w:right="38" w:hanging="440"/>
        <w:jc w:val="left"/>
        <w:rPr>
          <w:sz w:val="24"/>
        </w:rPr>
      </w:pPr>
      <w:r>
        <w:rPr>
          <w:color w:val="231F20"/>
          <w:sz w:val="24"/>
        </w:rPr>
        <w:t>She</w:t>
      </w:r>
      <w:r>
        <w:rPr>
          <w:color w:val="231F20"/>
          <w:spacing w:val="40"/>
          <w:sz w:val="24"/>
        </w:rPr>
        <w:t> </w:t>
      </w:r>
      <w:r>
        <w:rPr>
          <w:color w:val="231F20"/>
          <w:sz w:val="24"/>
        </w:rPr>
        <w:t>took</w:t>
      </w:r>
      <w:r>
        <w:rPr>
          <w:color w:val="231F20"/>
          <w:spacing w:val="40"/>
          <w:sz w:val="24"/>
        </w:rPr>
        <w:t> </w:t>
      </w:r>
      <w:r>
        <w:rPr>
          <w:color w:val="231F20"/>
          <w:sz w:val="24"/>
        </w:rPr>
        <w:t>the</w:t>
      </w:r>
      <w:r>
        <w:rPr>
          <w:color w:val="231F20"/>
          <w:spacing w:val="40"/>
          <w:sz w:val="24"/>
        </w:rPr>
        <w:t> </w:t>
      </w:r>
      <w:r>
        <w:rPr>
          <w:color w:val="231F20"/>
          <w:sz w:val="24"/>
        </w:rPr>
        <w:t>charge</w:t>
      </w:r>
      <w:r>
        <w:rPr>
          <w:color w:val="231F20"/>
          <w:spacing w:val="40"/>
          <w:sz w:val="24"/>
        </w:rPr>
        <w:t> </w:t>
      </w:r>
      <w:r>
        <w:rPr>
          <w:color w:val="231F20"/>
          <w:sz w:val="24"/>
        </w:rPr>
        <w:t>of</w:t>
      </w:r>
      <w:r>
        <w:rPr>
          <w:color w:val="231F20"/>
          <w:spacing w:val="40"/>
          <w:sz w:val="24"/>
        </w:rPr>
        <w:t> </w:t>
      </w:r>
      <w:r>
        <w:rPr>
          <w:color w:val="231F20"/>
          <w:sz w:val="24"/>
        </w:rPr>
        <w:t>the</w:t>
      </w:r>
      <w:r>
        <w:rPr>
          <w:color w:val="231F20"/>
          <w:spacing w:val="40"/>
          <w:sz w:val="24"/>
        </w:rPr>
        <w:t> </w:t>
      </w:r>
      <w:r>
        <w:rPr>
          <w:color w:val="231F20"/>
          <w:sz w:val="24"/>
        </w:rPr>
        <w:t>Indore</w:t>
      </w:r>
      <w:r>
        <w:rPr>
          <w:color w:val="231F20"/>
          <w:spacing w:val="80"/>
          <w:sz w:val="24"/>
        </w:rPr>
        <w:t> </w:t>
      </w:r>
      <w:r>
        <w:rPr>
          <w:color w:val="231F20"/>
          <w:spacing w:val="-2"/>
          <w:sz w:val="24"/>
        </w:rPr>
        <w:t>administration.</w:t>
      </w:r>
    </w:p>
    <w:p>
      <w:pPr>
        <w:pStyle w:val="ListParagraph"/>
        <w:numPr>
          <w:ilvl w:val="1"/>
          <w:numId w:val="23"/>
        </w:numPr>
        <w:tabs>
          <w:tab w:pos="1046" w:val="left" w:leader="none"/>
          <w:tab w:pos="1099" w:val="left" w:leader="none"/>
        </w:tabs>
        <w:spacing w:line="249" w:lineRule="auto" w:before="2" w:after="0"/>
        <w:ind w:left="1099" w:right="38" w:hanging="440"/>
        <w:jc w:val="left"/>
        <w:rPr>
          <w:sz w:val="24"/>
        </w:rPr>
      </w:pPr>
      <w:r>
        <w:rPr>
          <w:color w:val="231F20"/>
          <w:sz w:val="24"/>
        </w:rPr>
        <w:t>The</w:t>
      </w:r>
      <w:r>
        <w:rPr>
          <w:color w:val="231F20"/>
          <w:spacing w:val="40"/>
          <w:sz w:val="24"/>
        </w:rPr>
        <w:t> </w:t>
      </w:r>
      <w:r>
        <w:rPr>
          <w:color w:val="231F20"/>
          <w:sz w:val="24"/>
        </w:rPr>
        <w:t>most</w:t>
      </w:r>
      <w:r>
        <w:rPr>
          <w:color w:val="231F20"/>
          <w:spacing w:val="40"/>
          <w:sz w:val="24"/>
        </w:rPr>
        <w:t> </w:t>
      </w:r>
      <w:r>
        <w:rPr>
          <w:color w:val="231F20"/>
          <w:sz w:val="24"/>
        </w:rPr>
        <w:t>capable</w:t>
      </w:r>
      <w:r>
        <w:rPr>
          <w:color w:val="231F20"/>
          <w:spacing w:val="40"/>
          <w:sz w:val="24"/>
        </w:rPr>
        <w:t> </w:t>
      </w:r>
      <w:r>
        <w:rPr>
          <w:color w:val="231F20"/>
          <w:sz w:val="24"/>
        </w:rPr>
        <w:t>and</w:t>
      </w:r>
      <w:r>
        <w:rPr>
          <w:color w:val="231F20"/>
          <w:spacing w:val="40"/>
          <w:sz w:val="24"/>
        </w:rPr>
        <w:t> </w:t>
      </w:r>
      <w:r>
        <w:rPr>
          <w:color w:val="231F20"/>
          <w:sz w:val="24"/>
        </w:rPr>
        <w:t>brave</w:t>
      </w:r>
      <w:r>
        <w:rPr>
          <w:color w:val="231F20"/>
          <w:spacing w:val="40"/>
          <w:sz w:val="24"/>
        </w:rPr>
        <w:t> </w:t>
      </w:r>
      <w:r>
        <w:rPr>
          <w:color w:val="231F20"/>
          <w:sz w:val="24"/>
        </w:rPr>
        <w:t>man</w:t>
      </w:r>
      <w:r>
        <w:rPr>
          <w:color w:val="231F20"/>
          <w:spacing w:val="40"/>
          <w:sz w:val="24"/>
        </w:rPr>
        <w:t> </w:t>
      </w:r>
      <w:r>
        <w:rPr>
          <w:color w:val="231F20"/>
          <w:sz w:val="24"/>
        </w:rPr>
        <w:t>in Bhosale</w:t>
      </w:r>
      <w:r>
        <w:rPr>
          <w:color w:val="231F20"/>
          <w:spacing w:val="40"/>
          <w:sz w:val="24"/>
        </w:rPr>
        <w:t> </w:t>
      </w:r>
      <w:r>
        <w:rPr>
          <w:color w:val="231F20"/>
          <w:sz w:val="24"/>
        </w:rPr>
        <w:t>family</w:t>
      </w:r>
      <w:r>
        <w:rPr>
          <w:color w:val="231F20"/>
          <w:spacing w:val="40"/>
          <w:sz w:val="24"/>
        </w:rPr>
        <w:t> </w:t>
      </w:r>
      <w:r>
        <w:rPr>
          <w:color w:val="231F20"/>
          <w:sz w:val="24"/>
        </w:rPr>
        <w:t>of</w:t>
      </w:r>
      <w:r>
        <w:rPr>
          <w:color w:val="231F20"/>
          <w:spacing w:val="40"/>
          <w:sz w:val="24"/>
        </w:rPr>
        <w:t> </w:t>
      </w:r>
      <w:r>
        <w:rPr>
          <w:color w:val="231F20"/>
          <w:sz w:val="24"/>
        </w:rPr>
        <w:t>Nagpur.</w:t>
      </w:r>
    </w:p>
    <w:p>
      <w:pPr>
        <w:pStyle w:val="ListParagraph"/>
        <w:numPr>
          <w:ilvl w:val="1"/>
          <w:numId w:val="23"/>
        </w:numPr>
        <w:tabs>
          <w:tab w:pos="1099" w:val="left" w:leader="none"/>
          <w:tab w:pos="1102" w:val="left" w:leader="none"/>
        </w:tabs>
        <w:spacing w:line="249" w:lineRule="auto" w:before="2" w:after="0"/>
        <w:ind w:left="1099" w:right="38" w:hanging="440"/>
        <w:jc w:val="left"/>
        <w:rPr>
          <w:sz w:val="24"/>
        </w:rPr>
      </w:pPr>
      <w:r>
        <w:rPr>
          <w:color w:val="231F20"/>
          <w:sz w:val="24"/>
        </w:rPr>
        <w:t>He</w:t>
      </w:r>
      <w:r>
        <w:rPr>
          <w:color w:val="231F20"/>
          <w:spacing w:val="80"/>
          <w:sz w:val="24"/>
        </w:rPr>
        <w:t> </w:t>
      </w:r>
      <w:r>
        <w:rPr>
          <w:color w:val="231F20"/>
          <w:sz w:val="24"/>
        </w:rPr>
        <w:t>reinstated</w:t>
      </w:r>
      <w:r>
        <w:rPr>
          <w:color w:val="231F20"/>
          <w:spacing w:val="80"/>
          <w:sz w:val="24"/>
        </w:rPr>
        <w:t> </w:t>
      </w:r>
      <w:r>
        <w:rPr>
          <w:color w:val="231F20"/>
          <w:sz w:val="24"/>
        </w:rPr>
        <w:t>the</w:t>
      </w:r>
      <w:r>
        <w:rPr>
          <w:color w:val="231F20"/>
          <w:spacing w:val="80"/>
          <w:sz w:val="24"/>
        </w:rPr>
        <w:t> </w:t>
      </w:r>
      <w:r>
        <w:rPr>
          <w:color w:val="231F20"/>
          <w:sz w:val="24"/>
        </w:rPr>
        <w:t>Emperor</w:t>
      </w:r>
      <w:r>
        <w:rPr>
          <w:color w:val="231F20"/>
          <w:spacing w:val="80"/>
          <w:sz w:val="24"/>
        </w:rPr>
        <w:t> </w:t>
      </w:r>
      <w:r>
        <w:rPr>
          <w:color w:val="231F20"/>
          <w:sz w:val="24"/>
        </w:rPr>
        <w:t>on</w:t>
      </w:r>
      <w:r>
        <w:rPr>
          <w:color w:val="231F20"/>
          <w:spacing w:val="80"/>
          <w:sz w:val="24"/>
        </w:rPr>
        <w:t> </w:t>
      </w:r>
      <w:r>
        <w:rPr>
          <w:color w:val="231F20"/>
          <w:sz w:val="24"/>
        </w:rPr>
        <w:t>the throne</w:t>
      </w:r>
      <w:r>
        <w:rPr>
          <w:color w:val="231F20"/>
          <w:spacing w:val="40"/>
          <w:sz w:val="24"/>
        </w:rPr>
        <w:t> </w:t>
      </w:r>
      <w:r>
        <w:rPr>
          <w:color w:val="231F20"/>
          <w:sz w:val="24"/>
        </w:rPr>
        <w:t>of</w:t>
      </w:r>
      <w:r>
        <w:rPr>
          <w:color w:val="231F20"/>
          <w:spacing w:val="40"/>
          <w:sz w:val="24"/>
        </w:rPr>
        <w:t> </w:t>
      </w:r>
      <w:r>
        <w:rPr>
          <w:color w:val="231F20"/>
          <w:sz w:val="24"/>
        </w:rPr>
        <w:t>Delhi.</w:t>
      </w:r>
    </w:p>
    <w:p>
      <w:pPr>
        <w:pStyle w:val="ListParagraph"/>
        <w:numPr>
          <w:ilvl w:val="1"/>
          <w:numId w:val="23"/>
        </w:numPr>
        <w:tabs>
          <w:tab w:pos="1058" w:val="left" w:leader="none"/>
        </w:tabs>
        <w:spacing w:line="240" w:lineRule="auto" w:before="2" w:after="0"/>
        <w:ind w:left="1058" w:right="0" w:hanging="399"/>
        <w:jc w:val="left"/>
        <w:rPr>
          <w:sz w:val="24"/>
        </w:rPr>
      </w:pPr>
      <w:r>
        <w:rPr>
          <w:color w:val="231F20"/>
          <w:sz w:val="24"/>
        </w:rPr>
        <w:t>He</w:t>
      </w:r>
      <w:r>
        <w:rPr>
          <w:color w:val="231F20"/>
          <w:spacing w:val="65"/>
          <w:sz w:val="24"/>
        </w:rPr>
        <w:t> </w:t>
      </w:r>
      <w:r>
        <w:rPr>
          <w:color w:val="231F20"/>
          <w:sz w:val="24"/>
        </w:rPr>
        <w:t>managed</w:t>
      </w:r>
      <w:r>
        <w:rPr>
          <w:color w:val="231F20"/>
          <w:spacing w:val="65"/>
          <w:sz w:val="24"/>
        </w:rPr>
        <w:t> </w:t>
      </w:r>
      <w:r>
        <w:rPr>
          <w:color w:val="231F20"/>
          <w:sz w:val="24"/>
        </w:rPr>
        <w:t>the</w:t>
      </w:r>
      <w:r>
        <w:rPr>
          <w:color w:val="231F20"/>
          <w:spacing w:val="65"/>
          <w:sz w:val="24"/>
        </w:rPr>
        <w:t> </w:t>
      </w:r>
      <w:r>
        <w:rPr>
          <w:color w:val="231F20"/>
          <w:sz w:val="24"/>
        </w:rPr>
        <w:t>politics</w:t>
      </w:r>
      <w:r>
        <w:rPr>
          <w:color w:val="231F20"/>
          <w:spacing w:val="64"/>
          <w:sz w:val="24"/>
        </w:rPr>
        <w:t> </w:t>
      </w:r>
      <w:r>
        <w:rPr>
          <w:color w:val="231F20"/>
          <w:sz w:val="24"/>
        </w:rPr>
        <w:t>in</w:t>
      </w:r>
      <w:r>
        <w:rPr>
          <w:color w:val="231F20"/>
          <w:spacing w:val="65"/>
          <w:sz w:val="24"/>
        </w:rPr>
        <w:t> </w:t>
      </w:r>
      <w:r>
        <w:rPr>
          <w:color w:val="231F20"/>
          <w:spacing w:val="-2"/>
          <w:sz w:val="24"/>
        </w:rPr>
        <w:t>South.</w:t>
      </w:r>
    </w:p>
    <w:p>
      <w:pPr>
        <w:pStyle w:val="ListParagraph"/>
        <w:numPr>
          <w:ilvl w:val="0"/>
          <w:numId w:val="23"/>
        </w:numPr>
        <w:tabs>
          <w:tab w:pos="638" w:val="left" w:leader="none"/>
        </w:tabs>
        <w:spacing w:line="240" w:lineRule="auto" w:before="12" w:after="0"/>
        <w:ind w:left="638" w:right="0" w:hanging="439"/>
        <w:jc w:val="left"/>
        <w:rPr>
          <w:b/>
          <w:sz w:val="24"/>
        </w:rPr>
      </w:pPr>
      <w:r>
        <w:rPr>
          <w:b/>
          <w:color w:val="00AEEF"/>
          <w:sz w:val="24"/>
        </w:rPr>
        <w:t>Arrange</w:t>
      </w:r>
      <w:r>
        <w:rPr>
          <w:b/>
          <w:color w:val="00AEEF"/>
          <w:spacing w:val="58"/>
          <w:sz w:val="24"/>
        </w:rPr>
        <w:t> </w:t>
      </w:r>
      <w:r>
        <w:rPr>
          <w:b/>
          <w:color w:val="00AEEF"/>
          <w:spacing w:val="-2"/>
          <w:sz w:val="24"/>
        </w:rPr>
        <w:t>chronologically.</w:t>
      </w:r>
    </w:p>
    <w:p>
      <w:pPr>
        <w:pStyle w:val="ListParagraph"/>
        <w:numPr>
          <w:ilvl w:val="1"/>
          <w:numId w:val="23"/>
        </w:numPr>
        <w:tabs>
          <w:tab w:pos="1078" w:val="left" w:leader="none"/>
        </w:tabs>
        <w:spacing w:line="240" w:lineRule="auto" w:before="12" w:after="0"/>
        <w:ind w:left="1078" w:right="0" w:hanging="439"/>
        <w:jc w:val="left"/>
        <w:rPr>
          <w:sz w:val="24"/>
        </w:rPr>
      </w:pPr>
      <w:r>
        <w:rPr>
          <w:color w:val="231F20"/>
          <w:sz w:val="24"/>
        </w:rPr>
        <w:t>The</w:t>
      </w:r>
      <w:r>
        <w:rPr>
          <w:color w:val="231F20"/>
          <w:spacing w:val="64"/>
          <w:sz w:val="24"/>
        </w:rPr>
        <w:t> </w:t>
      </w:r>
      <w:r>
        <w:rPr>
          <w:color w:val="231F20"/>
          <w:sz w:val="24"/>
        </w:rPr>
        <w:t>battle</w:t>
      </w:r>
      <w:r>
        <w:rPr>
          <w:color w:val="231F20"/>
          <w:spacing w:val="63"/>
          <w:sz w:val="24"/>
        </w:rPr>
        <w:t> </w:t>
      </w:r>
      <w:r>
        <w:rPr>
          <w:color w:val="231F20"/>
          <w:sz w:val="24"/>
        </w:rPr>
        <w:t>of</w:t>
      </w:r>
      <w:r>
        <w:rPr>
          <w:color w:val="231F20"/>
          <w:spacing w:val="64"/>
          <w:sz w:val="24"/>
        </w:rPr>
        <w:t> </w:t>
      </w:r>
      <w:r>
        <w:rPr>
          <w:color w:val="231F20"/>
          <w:spacing w:val="-2"/>
          <w:sz w:val="24"/>
        </w:rPr>
        <w:t>Ashti.</w:t>
      </w:r>
    </w:p>
    <w:p>
      <w:pPr>
        <w:pStyle w:val="ListParagraph"/>
        <w:numPr>
          <w:ilvl w:val="1"/>
          <w:numId w:val="23"/>
        </w:numPr>
        <w:tabs>
          <w:tab w:pos="1078" w:val="left" w:leader="none"/>
        </w:tabs>
        <w:spacing w:line="240" w:lineRule="auto" w:before="12" w:after="0"/>
        <w:ind w:left="1078" w:right="0" w:hanging="439"/>
        <w:jc w:val="left"/>
        <w:rPr>
          <w:sz w:val="24"/>
        </w:rPr>
      </w:pPr>
      <w:r>
        <w:rPr>
          <w:color w:val="231F20"/>
          <w:sz w:val="24"/>
        </w:rPr>
        <w:t>Maratha</w:t>
      </w:r>
      <w:r>
        <w:rPr>
          <w:color w:val="231F20"/>
          <w:spacing w:val="77"/>
          <w:sz w:val="24"/>
        </w:rPr>
        <w:t> </w:t>
      </w:r>
      <w:r>
        <w:rPr>
          <w:color w:val="231F20"/>
          <w:sz w:val="24"/>
        </w:rPr>
        <w:t>dominance</w:t>
      </w:r>
      <w:r>
        <w:rPr>
          <w:color w:val="231F20"/>
          <w:spacing w:val="76"/>
          <w:sz w:val="24"/>
        </w:rPr>
        <w:t> </w:t>
      </w:r>
      <w:r>
        <w:rPr>
          <w:color w:val="231F20"/>
          <w:sz w:val="24"/>
        </w:rPr>
        <w:t>over</w:t>
      </w:r>
      <w:r>
        <w:rPr>
          <w:color w:val="231F20"/>
          <w:spacing w:val="77"/>
          <w:sz w:val="24"/>
        </w:rPr>
        <w:t> </w:t>
      </w:r>
      <w:r>
        <w:rPr>
          <w:color w:val="231F20"/>
          <w:spacing w:val="-2"/>
          <w:sz w:val="24"/>
        </w:rPr>
        <w:t>Odisha.</w:t>
      </w:r>
    </w:p>
    <w:p>
      <w:pPr>
        <w:pStyle w:val="ListParagraph"/>
        <w:numPr>
          <w:ilvl w:val="1"/>
          <w:numId w:val="23"/>
        </w:numPr>
        <w:tabs>
          <w:tab w:pos="1077" w:val="left" w:leader="none"/>
          <w:tab w:pos="1079" w:val="left" w:leader="none"/>
        </w:tabs>
        <w:spacing w:line="249" w:lineRule="auto" w:before="12" w:after="0"/>
        <w:ind w:left="1079" w:right="38" w:hanging="441"/>
        <w:jc w:val="left"/>
        <w:rPr>
          <w:sz w:val="24"/>
        </w:rPr>
      </w:pPr>
      <w:r>
        <w:rPr>
          <w:color w:val="231F20"/>
          <w:sz w:val="24"/>
        </w:rPr>
        <w:t>The</w:t>
      </w:r>
      <w:r>
        <w:rPr>
          <w:color w:val="231F20"/>
          <w:spacing w:val="40"/>
          <w:sz w:val="24"/>
        </w:rPr>
        <w:t> </w:t>
      </w:r>
      <w:r>
        <w:rPr>
          <w:color w:val="231F20"/>
          <w:sz w:val="24"/>
        </w:rPr>
        <w:t>British</w:t>
      </w:r>
      <w:r>
        <w:rPr>
          <w:color w:val="231F20"/>
          <w:spacing w:val="40"/>
          <w:sz w:val="24"/>
        </w:rPr>
        <w:t> </w:t>
      </w:r>
      <w:r>
        <w:rPr>
          <w:color w:val="231F20"/>
          <w:sz w:val="24"/>
        </w:rPr>
        <w:t>flew</w:t>
      </w:r>
      <w:r>
        <w:rPr>
          <w:color w:val="231F20"/>
          <w:spacing w:val="40"/>
          <w:sz w:val="24"/>
        </w:rPr>
        <w:t> </w:t>
      </w:r>
      <w:r>
        <w:rPr>
          <w:color w:val="231F20"/>
          <w:sz w:val="24"/>
        </w:rPr>
        <w:t>the</w:t>
      </w:r>
      <w:r>
        <w:rPr>
          <w:color w:val="231F20"/>
          <w:spacing w:val="40"/>
          <w:sz w:val="24"/>
        </w:rPr>
        <w:t> </w:t>
      </w:r>
      <w:r>
        <w:rPr>
          <w:color w:val="231F20"/>
          <w:sz w:val="24"/>
        </w:rPr>
        <w:t>Union</w:t>
      </w:r>
      <w:r>
        <w:rPr>
          <w:color w:val="231F20"/>
          <w:spacing w:val="40"/>
          <w:sz w:val="24"/>
        </w:rPr>
        <w:t> </w:t>
      </w:r>
      <w:r>
        <w:rPr>
          <w:color w:val="231F20"/>
          <w:sz w:val="24"/>
        </w:rPr>
        <w:t>Jack</w:t>
      </w:r>
      <w:r>
        <w:rPr>
          <w:color w:val="231F20"/>
          <w:spacing w:val="40"/>
          <w:sz w:val="24"/>
        </w:rPr>
        <w:t> </w:t>
      </w:r>
      <w:r>
        <w:rPr>
          <w:color w:val="231F20"/>
          <w:sz w:val="24"/>
        </w:rPr>
        <w:t>in </w:t>
      </w:r>
      <w:r>
        <w:rPr>
          <w:color w:val="231F20"/>
          <w:spacing w:val="-2"/>
          <w:sz w:val="24"/>
        </w:rPr>
        <w:t>Pune.</w:t>
      </w:r>
    </w:p>
    <w:p>
      <w:pPr>
        <w:spacing w:line="240" w:lineRule="auto" w:before="0"/>
        <w:rPr>
          <w:sz w:val="24"/>
        </w:rPr>
      </w:pPr>
      <w:r>
        <w:rPr/>
        <w:br w:type="column"/>
      </w:r>
      <w:r>
        <w:rPr>
          <w:sz w:val="24"/>
        </w:rPr>
      </w:r>
    </w:p>
    <w:p>
      <w:pPr>
        <w:pStyle w:val="BodyText"/>
        <w:rPr>
          <w:sz w:val="24"/>
        </w:rPr>
      </w:pPr>
    </w:p>
    <w:p>
      <w:pPr>
        <w:pStyle w:val="BodyText"/>
        <w:spacing w:before="20"/>
        <w:rPr>
          <w:sz w:val="24"/>
        </w:rPr>
      </w:pPr>
    </w:p>
    <w:p>
      <w:pPr>
        <w:pStyle w:val="ListParagraph"/>
        <w:numPr>
          <w:ilvl w:val="0"/>
          <w:numId w:val="23"/>
        </w:numPr>
        <w:tabs>
          <w:tab w:pos="638" w:val="left" w:leader="none"/>
        </w:tabs>
        <w:spacing w:line="240" w:lineRule="auto" w:before="1" w:after="0"/>
        <w:ind w:left="638" w:right="0" w:hanging="439"/>
        <w:jc w:val="left"/>
        <w:rPr>
          <w:b/>
          <w:sz w:val="24"/>
        </w:rPr>
      </w:pPr>
      <w:r>
        <w:rPr>
          <w:b/>
          <w:color w:val="00AEEF"/>
          <w:sz w:val="24"/>
        </w:rPr>
        <w:t>Write</w:t>
      </w:r>
      <w:r>
        <w:rPr>
          <w:b/>
          <w:color w:val="00AEEF"/>
          <w:spacing w:val="59"/>
          <w:sz w:val="24"/>
        </w:rPr>
        <w:t> </w:t>
      </w:r>
      <w:r>
        <w:rPr>
          <w:b/>
          <w:color w:val="00AEEF"/>
          <w:spacing w:val="-2"/>
          <w:sz w:val="24"/>
        </w:rPr>
        <w:t>briefly.</w:t>
      </w:r>
    </w:p>
    <w:p>
      <w:pPr>
        <w:pStyle w:val="ListParagraph"/>
        <w:numPr>
          <w:ilvl w:val="1"/>
          <w:numId w:val="23"/>
        </w:numPr>
        <w:tabs>
          <w:tab w:pos="998" w:val="left" w:leader="none"/>
        </w:tabs>
        <w:spacing w:line="240" w:lineRule="auto" w:before="12" w:after="0"/>
        <w:ind w:left="998" w:right="0" w:hanging="359"/>
        <w:jc w:val="left"/>
        <w:rPr>
          <w:sz w:val="24"/>
        </w:rPr>
      </w:pPr>
      <w:r>
        <w:rPr>
          <w:color w:val="231F20"/>
          <w:sz w:val="24"/>
        </w:rPr>
        <w:t>The</w:t>
      </w:r>
      <w:r>
        <w:rPr>
          <w:color w:val="231F20"/>
          <w:spacing w:val="51"/>
          <w:sz w:val="24"/>
        </w:rPr>
        <w:t> </w:t>
      </w:r>
      <w:r>
        <w:rPr>
          <w:color w:val="231F20"/>
          <w:sz w:val="24"/>
        </w:rPr>
        <w:t>work</w:t>
      </w:r>
      <w:r>
        <w:rPr>
          <w:color w:val="231F20"/>
          <w:spacing w:val="51"/>
          <w:sz w:val="24"/>
        </w:rPr>
        <w:t> </w:t>
      </w:r>
      <w:r>
        <w:rPr>
          <w:color w:val="231F20"/>
          <w:sz w:val="24"/>
        </w:rPr>
        <w:t>done</w:t>
      </w:r>
      <w:r>
        <w:rPr>
          <w:color w:val="231F20"/>
          <w:spacing w:val="51"/>
          <w:sz w:val="24"/>
        </w:rPr>
        <w:t> </w:t>
      </w:r>
      <w:r>
        <w:rPr>
          <w:color w:val="231F20"/>
          <w:sz w:val="24"/>
        </w:rPr>
        <w:t>by</w:t>
      </w:r>
      <w:r>
        <w:rPr>
          <w:color w:val="231F20"/>
          <w:spacing w:val="51"/>
          <w:sz w:val="24"/>
        </w:rPr>
        <w:t> </w:t>
      </w:r>
      <w:r>
        <w:rPr>
          <w:color w:val="231F20"/>
          <w:sz w:val="24"/>
        </w:rPr>
        <w:t>Ahilyabai</w:t>
      </w:r>
      <w:r>
        <w:rPr>
          <w:color w:val="231F20"/>
          <w:spacing w:val="51"/>
          <w:sz w:val="24"/>
        </w:rPr>
        <w:t> </w:t>
      </w:r>
      <w:r>
        <w:rPr>
          <w:color w:val="231F20"/>
          <w:spacing w:val="-2"/>
          <w:sz w:val="24"/>
        </w:rPr>
        <w:t>Holkar.</w:t>
      </w:r>
    </w:p>
    <w:p>
      <w:pPr>
        <w:pStyle w:val="ListParagraph"/>
        <w:numPr>
          <w:ilvl w:val="1"/>
          <w:numId w:val="23"/>
        </w:numPr>
        <w:tabs>
          <w:tab w:pos="998" w:val="left" w:leader="none"/>
        </w:tabs>
        <w:spacing w:line="240" w:lineRule="auto" w:before="12" w:after="0"/>
        <w:ind w:left="998" w:right="0" w:hanging="359"/>
        <w:jc w:val="left"/>
        <w:rPr>
          <w:sz w:val="24"/>
        </w:rPr>
      </w:pPr>
      <w:r>
        <w:rPr>
          <w:color w:val="231F20"/>
          <w:sz w:val="24"/>
        </w:rPr>
        <w:t>The</w:t>
      </w:r>
      <w:r>
        <w:rPr>
          <w:color w:val="231F20"/>
          <w:spacing w:val="27"/>
          <w:sz w:val="24"/>
        </w:rPr>
        <w:t> </w:t>
      </w:r>
      <w:r>
        <w:rPr>
          <w:color w:val="231F20"/>
          <w:sz w:val="24"/>
        </w:rPr>
        <w:t>valour</w:t>
      </w:r>
      <w:r>
        <w:rPr>
          <w:color w:val="231F20"/>
          <w:spacing w:val="28"/>
          <w:sz w:val="24"/>
        </w:rPr>
        <w:t> </w:t>
      </w:r>
      <w:r>
        <w:rPr>
          <w:color w:val="231F20"/>
          <w:sz w:val="24"/>
        </w:rPr>
        <w:t>shown</w:t>
      </w:r>
      <w:r>
        <w:rPr>
          <w:color w:val="231F20"/>
          <w:spacing w:val="28"/>
          <w:sz w:val="24"/>
        </w:rPr>
        <w:t> </w:t>
      </w:r>
      <w:r>
        <w:rPr>
          <w:color w:val="231F20"/>
          <w:sz w:val="24"/>
        </w:rPr>
        <w:t>by</w:t>
      </w:r>
      <w:r>
        <w:rPr>
          <w:color w:val="231F20"/>
          <w:spacing w:val="27"/>
          <w:sz w:val="24"/>
        </w:rPr>
        <w:t> </w:t>
      </w:r>
      <w:r>
        <w:rPr>
          <w:color w:val="231F20"/>
          <w:sz w:val="24"/>
        </w:rPr>
        <w:t>Mahadji</w:t>
      </w:r>
      <w:r>
        <w:rPr>
          <w:color w:val="231F20"/>
          <w:spacing w:val="28"/>
          <w:sz w:val="24"/>
        </w:rPr>
        <w:t> </w:t>
      </w:r>
      <w:r>
        <w:rPr>
          <w:color w:val="231F20"/>
          <w:spacing w:val="-2"/>
          <w:sz w:val="24"/>
        </w:rPr>
        <w:t>Shinde.</w:t>
      </w:r>
    </w:p>
    <w:p>
      <w:pPr>
        <w:pStyle w:val="ListParagraph"/>
        <w:numPr>
          <w:ilvl w:val="1"/>
          <w:numId w:val="23"/>
        </w:numPr>
        <w:tabs>
          <w:tab w:pos="998" w:val="left" w:leader="none"/>
        </w:tabs>
        <w:spacing w:line="240" w:lineRule="auto" w:before="12" w:after="0"/>
        <w:ind w:left="998" w:right="0" w:hanging="359"/>
        <w:jc w:val="left"/>
        <w:rPr>
          <w:sz w:val="24"/>
        </w:rPr>
      </w:pPr>
      <w:r>
        <w:rPr>
          <w:color w:val="231F20"/>
          <w:sz w:val="24"/>
        </w:rPr>
        <w:t>The</w:t>
      </w:r>
      <w:r>
        <w:rPr>
          <w:color w:val="231F20"/>
          <w:spacing w:val="69"/>
          <w:sz w:val="24"/>
        </w:rPr>
        <w:t> </w:t>
      </w:r>
      <w:r>
        <w:rPr>
          <w:color w:val="231F20"/>
          <w:sz w:val="24"/>
        </w:rPr>
        <w:t>Maratha</w:t>
      </w:r>
      <w:r>
        <w:rPr>
          <w:color w:val="231F20"/>
          <w:spacing w:val="70"/>
          <w:sz w:val="24"/>
        </w:rPr>
        <w:t> </w:t>
      </w:r>
      <w:r>
        <w:rPr>
          <w:color w:val="231F20"/>
          <w:sz w:val="24"/>
        </w:rPr>
        <w:t>rule</w:t>
      </w:r>
      <w:r>
        <w:rPr>
          <w:color w:val="231F20"/>
          <w:spacing w:val="69"/>
          <w:sz w:val="24"/>
        </w:rPr>
        <w:t> </w:t>
      </w:r>
      <w:r>
        <w:rPr>
          <w:color w:val="231F20"/>
          <w:sz w:val="24"/>
        </w:rPr>
        <w:t>in</w:t>
      </w:r>
      <w:r>
        <w:rPr>
          <w:color w:val="231F20"/>
          <w:spacing w:val="70"/>
          <w:sz w:val="24"/>
        </w:rPr>
        <w:t> </w:t>
      </w:r>
      <w:r>
        <w:rPr>
          <w:color w:val="231F20"/>
          <w:spacing w:val="-2"/>
          <w:sz w:val="24"/>
        </w:rPr>
        <w:t>Gujarat.</w:t>
      </w:r>
    </w:p>
    <w:p>
      <w:pPr>
        <w:pStyle w:val="ListParagraph"/>
        <w:numPr>
          <w:ilvl w:val="0"/>
          <w:numId w:val="23"/>
        </w:numPr>
        <w:tabs>
          <w:tab w:pos="639" w:val="left" w:leader="none"/>
        </w:tabs>
        <w:spacing w:line="249" w:lineRule="auto" w:before="68" w:after="0"/>
        <w:ind w:left="639" w:right="508" w:hanging="440"/>
        <w:jc w:val="left"/>
        <w:rPr>
          <w:sz w:val="24"/>
        </w:rPr>
      </w:pPr>
      <w:r>
        <w:rPr>
          <w:color w:val="231F20"/>
          <w:sz w:val="24"/>
        </w:rPr>
        <w:t>Discuss</w:t>
      </w:r>
      <w:r>
        <w:rPr>
          <w:color w:val="231F20"/>
          <w:spacing w:val="40"/>
          <w:sz w:val="24"/>
        </w:rPr>
        <w:t> </w:t>
      </w:r>
      <w:r>
        <w:rPr>
          <w:color w:val="231F20"/>
          <w:sz w:val="24"/>
        </w:rPr>
        <w:t>the</w:t>
      </w:r>
      <w:r>
        <w:rPr>
          <w:color w:val="231F20"/>
          <w:spacing w:val="40"/>
          <w:sz w:val="24"/>
        </w:rPr>
        <w:t> </w:t>
      </w:r>
      <w:r>
        <w:rPr>
          <w:color w:val="231F20"/>
          <w:sz w:val="24"/>
        </w:rPr>
        <w:t>reasons</w:t>
      </w:r>
      <w:r>
        <w:rPr>
          <w:color w:val="231F20"/>
          <w:spacing w:val="40"/>
          <w:sz w:val="24"/>
        </w:rPr>
        <w:t> </w:t>
      </w:r>
      <w:r>
        <w:rPr>
          <w:color w:val="231F20"/>
          <w:sz w:val="24"/>
        </w:rPr>
        <w:t>behind</w:t>
      </w:r>
      <w:r>
        <w:rPr>
          <w:color w:val="231F20"/>
          <w:spacing w:val="40"/>
          <w:sz w:val="24"/>
        </w:rPr>
        <w:t> </w:t>
      </w:r>
      <w:r>
        <w:rPr>
          <w:color w:val="231F20"/>
          <w:sz w:val="24"/>
        </w:rPr>
        <w:t>the</w:t>
      </w:r>
      <w:r>
        <w:rPr>
          <w:color w:val="231F20"/>
          <w:spacing w:val="40"/>
          <w:sz w:val="24"/>
        </w:rPr>
        <w:t> </w:t>
      </w:r>
      <w:r>
        <w:rPr>
          <w:color w:val="231F20"/>
          <w:sz w:val="24"/>
        </w:rPr>
        <w:t>end</w:t>
      </w:r>
      <w:r>
        <w:rPr>
          <w:color w:val="231F20"/>
          <w:spacing w:val="40"/>
          <w:sz w:val="24"/>
        </w:rPr>
        <w:t> </w:t>
      </w:r>
      <w:r>
        <w:rPr>
          <w:color w:val="231F20"/>
          <w:sz w:val="24"/>
        </w:rPr>
        <w:t>of</w:t>
      </w:r>
      <w:r>
        <w:rPr>
          <w:color w:val="231F20"/>
          <w:spacing w:val="80"/>
          <w:w w:val="150"/>
          <w:sz w:val="24"/>
        </w:rPr>
        <w:t> </w:t>
      </w:r>
      <w:r>
        <w:rPr>
          <w:color w:val="231F20"/>
          <w:sz w:val="24"/>
        </w:rPr>
        <w:t>Maratha</w:t>
      </w:r>
      <w:r>
        <w:rPr>
          <w:color w:val="231F20"/>
          <w:spacing w:val="40"/>
          <w:sz w:val="24"/>
        </w:rPr>
        <w:t> </w:t>
      </w:r>
      <w:r>
        <w:rPr>
          <w:color w:val="231F20"/>
          <w:sz w:val="24"/>
        </w:rPr>
        <w:t>rule.</w:t>
      </w:r>
    </w:p>
    <w:p>
      <w:pPr>
        <w:spacing w:before="116"/>
        <w:ind w:left="199" w:right="0" w:firstLine="0"/>
        <w:jc w:val="left"/>
        <w:rPr>
          <w:b/>
          <w:sz w:val="24"/>
        </w:rPr>
      </w:pPr>
      <w:r>
        <w:rPr>
          <w:b/>
          <w:color w:val="EC008C"/>
          <w:spacing w:val="-2"/>
          <w:sz w:val="24"/>
        </w:rPr>
        <w:t>Activity</w:t>
      </w:r>
    </w:p>
    <w:p>
      <w:pPr>
        <w:spacing w:line="249" w:lineRule="auto" w:before="12"/>
        <w:ind w:left="639" w:right="508" w:hanging="1"/>
        <w:jc w:val="both"/>
        <w:rPr>
          <w:sz w:val="24"/>
        </w:rPr>
      </w:pPr>
      <w:r>
        <w:rPr>
          <w:sz w:val="24"/>
        </w:rPr>
        <mc:AlternateContent>
          <mc:Choice Requires="wps">
            <w:drawing>
              <wp:anchor distT="0" distB="0" distL="0" distR="0" allowOverlap="1" layoutInCell="1" locked="0" behindDoc="0" simplePos="0" relativeHeight="15831552">
                <wp:simplePos x="0" y="0"/>
                <wp:positionH relativeFrom="page">
                  <wp:posOffset>6543002</wp:posOffset>
                </wp:positionH>
                <wp:positionV relativeFrom="paragraph">
                  <wp:posOffset>721176</wp:posOffset>
                </wp:positionV>
                <wp:extent cx="144145" cy="144145"/>
                <wp:effectExtent l="0" t="0" r="0" b="0"/>
                <wp:wrapNone/>
                <wp:docPr id="1160" name="Group 1160"/>
                <wp:cNvGraphicFramePr>
                  <a:graphicFrameLocks/>
                </wp:cNvGraphicFramePr>
                <a:graphic>
                  <a:graphicData uri="http://schemas.microsoft.com/office/word/2010/wordprocessingGroup">
                    <wpg:wgp>
                      <wpg:cNvPr id="1160" name="Group 1160"/>
                      <wpg:cNvGrpSpPr/>
                      <wpg:grpSpPr>
                        <a:xfrm>
                          <a:off x="0" y="0"/>
                          <a:ext cx="144145" cy="144145"/>
                          <a:chExt cx="144145" cy="144145"/>
                        </a:xfrm>
                      </wpg:grpSpPr>
                      <wps:wsp>
                        <wps:cNvPr id="1161" name="Graphic 1161"/>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162" name="Graphic 1162"/>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163" name="Graphic 1163"/>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164" name="Graphic 1164"/>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5.197021pt;margin-top:56.785522pt;width:11.35pt;height:11.35pt;mso-position-horizontal-relative:page;mso-position-vertical-relative:paragraph;z-index:15831552" id="docshapegroup993" coordorigin="10304,1136" coordsize="227,227">
                <v:rect style="position:absolute;left:10313;top:1145;width:207;height:207" id="docshape994" filled="false" stroked="true" strokeweight="1pt" strokecolor="#ec008c">
                  <v:stroke dashstyle="solid"/>
                </v:rect>
                <v:rect style="position:absolute;left:10313;top:1145;width:207;height:207" id="docshape995" filled="false" stroked="true" strokeweight="1pt" strokecolor="#ec008c">
                  <v:stroke dashstyle="solid"/>
                </v:rect>
                <v:rect style="position:absolute;left:10389;top:1221;width:56;height:56" id="docshape996" filled="true" fillcolor="#ec008c" stroked="false">
                  <v:fill type="solid"/>
                </v:rect>
                <v:rect style="position:absolute;left:10389;top:1221;width:56;height:56" id="docshape997" filled="false" stroked="true" strokeweight="1pt" strokecolor="#ec008c">
                  <v:stroke dashstyle="solid"/>
                </v:rect>
                <w10:wrap type="none"/>
              </v:group>
            </w:pict>
          </mc:Fallback>
        </mc:AlternateContent>
      </w:r>
      <w:r>
        <w:rPr>
          <w:sz w:val="24"/>
        </w:rPr>
        <mc:AlternateContent>
          <mc:Choice Requires="wps">
            <w:drawing>
              <wp:anchor distT="0" distB="0" distL="0" distR="0" allowOverlap="1" layoutInCell="1" locked="0" behindDoc="0" simplePos="0" relativeHeight="15832064">
                <wp:simplePos x="0" y="0"/>
                <wp:positionH relativeFrom="page">
                  <wp:posOffset>6137998</wp:posOffset>
                </wp:positionH>
                <wp:positionV relativeFrom="paragraph">
                  <wp:posOffset>721176</wp:posOffset>
                </wp:positionV>
                <wp:extent cx="144145" cy="144145"/>
                <wp:effectExtent l="0" t="0" r="0" b="0"/>
                <wp:wrapNone/>
                <wp:docPr id="1165" name="Group 1165"/>
                <wp:cNvGraphicFramePr>
                  <a:graphicFrameLocks/>
                </wp:cNvGraphicFramePr>
                <a:graphic>
                  <a:graphicData uri="http://schemas.microsoft.com/office/word/2010/wordprocessingGroup">
                    <wpg:wgp>
                      <wpg:cNvPr id="1165" name="Group 1165"/>
                      <wpg:cNvGrpSpPr/>
                      <wpg:grpSpPr>
                        <a:xfrm>
                          <a:off x="0" y="0"/>
                          <a:ext cx="144145" cy="144145"/>
                          <a:chExt cx="144145" cy="144145"/>
                        </a:xfrm>
                      </wpg:grpSpPr>
                      <wps:wsp>
                        <wps:cNvPr id="1166" name="Graphic 1166"/>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167" name="Graphic 1167"/>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168" name="Graphic 1168"/>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169" name="Graphic 1169"/>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3.307007pt;margin-top:56.785522pt;width:11.35pt;height:11.35pt;mso-position-horizontal-relative:page;mso-position-vertical-relative:paragraph;z-index:15832064" id="docshapegroup998" coordorigin="9666,1136" coordsize="227,227">
                <v:rect style="position:absolute;left:9676;top:1145;width:207;height:207" id="docshape999" filled="false" stroked="true" strokeweight="1pt" strokecolor="#ec008c">
                  <v:stroke dashstyle="solid"/>
                </v:rect>
                <v:rect style="position:absolute;left:9676;top:1145;width:207;height:207" id="docshape1000" filled="false" stroked="true" strokeweight="1pt" strokecolor="#ec008c">
                  <v:stroke dashstyle="solid"/>
                </v:rect>
                <v:rect style="position:absolute;left:9751;top:1221;width:56;height:56" id="docshape1001" filled="true" fillcolor="#ec008c" stroked="false">
                  <v:fill type="solid"/>
                </v:rect>
                <v:rect style="position:absolute;left:9751;top:1221;width:56;height:56" id="docshape1002" filled="false" stroked="true" strokeweight="1pt" strokecolor="#ec008c">
                  <v:stroke dashstyle="solid"/>
                </v:rect>
                <w10:wrap type="none"/>
              </v:group>
            </w:pict>
          </mc:Fallback>
        </mc:AlternateContent>
      </w:r>
      <w:r>
        <w:rPr>
          <w:sz w:val="24"/>
        </w:rPr>
        <mc:AlternateContent>
          <mc:Choice Requires="wps">
            <w:drawing>
              <wp:anchor distT="0" distB="0" distL="0" distR="0" allowOverlap="1" layoutInCell="1" locked="0" behindDoc="0" simplePos="0" relativeHeight="15832576">
                <wp:simplePos x="0" y="0"/>
                <wp:positionH relativeFrom="page">
                  <wp:posOffset>6341998</wp:posOffset>
                </wp:positionH>
                <wp:positionV relativeFrom="paragraph">
                  <wp:posOffset>721176</wp:posOffset>
                </wp:positionV>
                <wp:extent cx="144145" cy="144145"/>
                <wp:effectExtent l="0" t="0" r="0" b="0"/>
                <wp:wrapNone/>
                <wp:docPr id="1170" name="Group 1170"/>
                <wp:cNvGraphicFramePr>
                  <a:graphicFrameLocks/>
                </wp:cNvGraphicFramePr>
                <a:graphic>
                  <a:graphicData uri="http://schemas.microsoft.com/office/word/2010/wordprocessingGroup">
                    <wpg:wgp>
                      <wpg:cNvPr id="1170" name="Group 1170"/>
                      <wpg:cNvGrpSpPr/>
                      <wpg:grpSpPr>
                        <a:xfrm>
                          <a:off x="0" y="0"/>
                          <a:ext cx="144145" cy="144145"/>
                          <a:chExt cx="144145" cy="144145"/>
                        </a:xfrm>
                      </wpg:grpSpPr>
                      <wps:wsp>
                        <wps:cNvPr id="1171" name="Graphic 1171"/>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172" name="Graphic 1172"/>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173" name="Graphic 1173"/>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174" name="Graphic 1174"/>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369995pt;margin-top:56.785522pt;width:11.35pt;height:11.35pt;mso-position-horizontal-relative:page;mso-position-vertical-relative:paragraph;z-index:15832576" id="docshapegroup1003" coordorigin="9987,1136" coordsize="227,227">
                <v:rect style="position:absolute;left:9997;top:1145;width:207;height:207" id="docshape1004" filled="false" stroked="true" strokeweight="1pt" strokecolor="#ec008c">
                  <v:stroke dashstyle="solid"/>
                </v:rect>
                <v:rect style="position:absolute;left:9997;top:1145;width:207;height:207" id="docshape1005" filled="false" stroked="true" strokeweight="1pt" strokecolor="#ec008c">
                  <v:stroke dashstyle="solid"/>
                </v:rect>
                <v:rect style="position:absolute;left:10073;top:1221;width:56;height:56" id="docshape1006" filled="true" fillcolor="#ec008c" stroked="false">
                  <v:fill type="solid"/>
                </v:rect>
                <v:rect style="position:absolute;left:10073;top:1221;width:56;height:56" id="docshape1007" filled="false" stroked="true" strokeweight="1pt" strokecolor="#ec008c">
                  <v:stroke dashstyle="solid"/>
                </v:rect>
                <w10:wrap type="none"/>
              </v:group>
            </w:pict>
          </mc:Fallback>
        </mc:AlternateContent>
      </w:r>
      <w:r>
        <w:rPr>
          <w:color w:val="231F20"/>
          <w:sz w:val="24"/>
        </w:rPr>
        <w:t>Create a pictorial chart to show </w:t>
      </w:r>
      <w:r>
        <w:rPr>
          <w:color w:val="231F20"/>
          <w:sz w:val="24"/>
        </w:rPr>
        <w:t>the</w:t>
      </w:r>
      <w:r>
        <w:rPr>
          <w:color w:val="231F20"/>
          <w:spacing w:val="40"/>
          <w:sz w:val="24"/>
        </w:rPr>
        <w:t> </w:t>
      </w:r>
      <w:r>
        <w:rPr>
          <w:color w:val="231F20"/>
          <w:sz w:val="24"/>
        </w:rPr>
        <w:t>families that contributed to the expansion of the Maratha power. Exhibit it in your </w:t>
      </w:r>
      <w:r>
        <w:rPr>
          <w:color w:val="231F20"/>
          <w:spacing w:val="-2"/>
          <w:sz w:val="24"/>
        </w:rPr>
        <w:t>school.</w:t>
      </w:r>
    </w:p>
    <w:p>
      <w:pPr>
        <w:spacing w:after="0" w:line="249" w:lineRule="auto"/>
        <w:jc w:val="both"/>
        <w:rPr>
          <w:sz w:val="24"/>
        </w:rPr>
        <w:sectPr>
          <w:type w:val="continuous"/>
          <w:pgSz w:w="11910" w:h="15880"/>
          <w:pgMar w:header="0" w:footer="781" w:top="1840" w:bottom="280" w:left="708" w:right="850"/>
          <w:cols w:num="2" w:equalWidth="0">
            <w:col w:w="4860" w:space="157"/>
            <w:col w:w="5335"/>
          </w:cols>
        </w:sectPr>
      </w:pPr>
    </w:p>
    <w:p>
      <w:pPr>
        <w:pStyle w:val="BodyText"/>
        <w:spacing w:before="1" w:after="1"/>
        <w:rPr>
          <w:sz w:val="7"/>
        </w:rPr>
      </w:pPr>
    </w:p>
    <w:p>
      <w:pPr>
        <w:pStyle w:val="BodyText"/>
        <w:ind w:left="1365"/>
        <w:rPr>
          <w:sz w:val="20"/>
        </w:rPr>
      </w:pPr>
      <w:r>
        <w:rPr>
          <w:sz w:val="20"/>
        </w:rPr>
        <w:drawing>
          <wp:inline distT="0" distB="0" distL="0" distR="0">
            <wp:extent cx="4657933" cy="2712720"/>
            <wp:effectExtent l="0" t="0" r="0" b="0"/>
            <wp:docPr id="1175" name="Image 1175"/>
            <wp:cNvGraphicFramePr>
              <a:graphicFrameLocks/>
            </wp:cNvGraphicFramePr>
            <a:graphic>
              <a:graphicData uri="http://schemas.openxmlformats.org/drawingml/2006/picture">
                <pic:pic>
                  <pic:nvPicPr>
                    <pic:cNvPr id="1175" name="Image 1175"/>
                    <pic:cNvPicPr/>
                  </pic:nvPicPr>
                  <pic:blipFill>
                    <a:blip r:embed="rId243" cstate="print"/>
                    <a:stretch>
                      <a:fillRect/>
                    </a:stretch>
                  </pic:blipFill>
                  <pic:spPr>
                    <a:xfrm>
                      <a:off x="0" y="0"/>
                      <a:ext cx="4657933" cy="2712720"/>
                    </a:xfrm>
                    <a:prstGeom prst="rect">
                      <a:avLst/>
                    </a:prstGeom>
                  </pic:spPr>
                </pic:pic>
              </a:graphicData>
            </a:graphic>
          </wp:inline>
        </w:drawing>
      </w:r>
      <w:r>
        <w:rPr>
          <w:sz w:val="20"/>
        </w:rPr>
      </w:r>
    </w:p>
    <w:p>
      <w:pPr>
        <w:spacing w:before="0"/>
        <w:ind w:left="0" w:right="309" w:firstLine="0"/>
        <w:jc w:val="center"/>
        <w:rPr>
          <w:b/>
          <w:sz w:val="20"/>
        </w:rPr>
      </w:pPr>
      <w:r>
        <w:rPr>
          <w:b/>
          <w:color w:val="231F20"/>
          <w:sz w:val="20"/>
        </w:rPr>
        <w:t>Shaniwarwada, </w:t>
      </w:r>
      <w:r>
        <w:rPr>
          <w:b/>
          <w:color w:val="231F20"/>
          <w:spacing w:val="-4"/>
          <w:sz w:val="20"/>
        </w:rPr>
        <w:t>Pune</w:t>
      </w:r>
    </w:p>
    <w:p>
      <w:pPr>
        <w:spacing w:after="0"/>
        <w:jc w:val="center"/>
        <w:rPr>
          <w:b/>
          <w:sz w:val="20"/>
        </w:rPr>
        <w:sectPr>
          <w:type w:val="continuous"/>
          <w:pgSz w:w="11910" w:h="15880"/>
          <w:pgMar w:header="0" w:footer="781" w:top="1840" w:bottom="280" w:left="708" w:right="850"/>
        </w:sectPr>
      </w:pPr>
    </w:p>
    <w:p>
      <w:pPr>
        <w:pStyle w:val="BodyText"/>
        <w:ind w:left="653"/>
        <w:rPr>
          <w:sz w:val="20"/>
        </w:rPr>
      </w:pPr>
      <w:r>
        <w:rPr>
          <w:sz w:val="20"/>
        </w:rPr>
        <mc:AlternateContent>
          <mc:Choice Requires="wps">
            <w:drawing>
              <wp:inline distT="0" distB="0" distL="0" distR="0">
                <wp:extent cx="6119495" cy="565150"/>
                <wp:effectExtent l="0" t="0" r="0" b="6350"/>
                <wp:docPr id="1176" name="Group 1176"/>
                <wp:cNvGraphicFramePr>
                  <a:graphicFrameLocks/>
                </wp:cNvGraphicFramePr>
                <a:graphic>
                  <a:graphicData uri="http://schemas.microsoft.com/office/word/2010/wordprocessingGroup">
                    <wpg:wgp>
                      <wpg:cNvPr id="1176" name="Group 1176"/>
                      <wpg:cNvGrpSpPr/>
                      <wpg:grpSpPr>
                        <a:xfrm>
                          <a:off x="0" y="0"/>
                          <a:ext cx="6119495" cy="565150"/>
                          <a:chExt cx="6119495" cy="565150"/>
                        </a:xfrm>
                      </wpg:grpSpPr>
                      <pic:pic>
                        <pic:nvPicPr>
                          <pic:cNvPr id="1177" name="Image 1177"/>
                          <pic:cNvPicPr/>
                        </pic:nvPicPr>
                        <pic:blipFill>
                          <a:blip r:embed="rId83" cstate="print"/>
                          <a:stretch>
                            <a:fillRect/>
                          </a:stretch>
                        </pic:blipFill>
                        <pic:spPr>
                          <a:xfrm>
                            <a:off x="0" y="0"/>
                            <a:ext cx="6119159" cy="564527"/>
                          </a:xfrm>
                          <a:prstGeom prst="rect">
                            <a:avLst/>
                          </a:prstGeom>
                        </pic:spPr>
                      </pic:pic>
                      <wps:wsp>
                        <wps:cNvPr id="1178" name="Textbox 1178"/>
                        <wps:cNvSpPr txBox="1"/>
                        <wps:spPr>
                          <a:xfrm>
                            <a:off x="0" y="0"/>
                            <a:ext cx="6119495" cy="565150"/>
                          </a:xfrm>
                          <a:prstGeom prst="rect">
                            <a:avLst/>
                          </a:prstGeom>
                        </wps:spPr>
                        <wps:txbx>
                          <w:txbxContent>
                            <w:p>
                              <w:pPr>
                                <w:spacing w:before="231"/>
                                <w:ind w:left="1943" w:right="0" w:firstLine="0"/>
                                <w:jc w:val="left"/>
                                <w:rPr>
                                  <w:b/>
                                  <w:sz w:val="36"/>
                                </w:rPr>
                              </w:pPr>
                              <w:r>
                                <w:rPr>
                                  <w:b/>
                                  <w:color w:val="231F20"/>
                                  <w:sz w:val="36"/>
                                </w:rPr>
                                <w:t>13. Life of the People in </w:t>
                              </w:r>
                              <w:r>
                                <w:rPr>
                                  <w:b/>
                                  <w:color w:val="231F20"/>
                                  <w:spacing w:val="-2"/>
                                  <w:sz w:val="36"/>
                                </w:rPr>
                                <w:t>Maharashtra</w:t>
                              </w:r>
                            </w:p>
                          </w:txbxContent>
                        </wps:txbx>
                        <wps:bodyPr wrap="square" lIns="0" tIns="0" rIns="0" bIns="0" rtlCol="0">
                          <a:noAutofit/>
                        </wps:bodyPr>
                      </wps:wsp>
                    </wpg:wgp>
                  </a:graphicData>
                </a:graphic>
              </wp:inline>
            </w:drawing>
          </mc:Choice>
          <mc:Fallback>
            <w:pict>
              <v:group style="width:481.85pt;height:44.5pt;mso-position-horizontal-relative:char;mso-position-vertical-relative:line" id="docshapegroup1008" coordorigin="0,0" coordsize="9637,890">
                <v:shape style="position:absolute;left:0;top:0;width:9637;height:890" type="#_x0000_t75" id="docshape1009" stroked="false">
                  <v:imagedata r:id="rId83" o:title=""/>
                </v:shape>
                <v:shape style="position:absolute;left:0;top:0;width:9637;height:890" type="#_x0000_t202" id="docshape1010" filled="false" stroked="false">
                  <v:textbox inset="0,0,0,0">
                    <w:txbxContent>
                      <w:p>
                        <w:pPr>
                          <w:spacing w:before="231"/>
                          <w:ind w:left="1943" w:right="0" w:firstLine="0"/>
                          <w:jc w:val="left"/>
                          <w:rPr>
                            <w:b/>
                            <w:sz w:val="36"/>
                          </w:rPr>
                        </w:pPr>
                        <w:r>
                          <w:rPr>
                            <w:b/>
                            <w:color w:val="231F20"/>
                            <w:sz w:val="36"/>
                          </w:rPr>
                          <w:t>13. Life of the People in </w:t>
                        </w:r>
                        <w:r>
                          <w:rPr>
                            <w:b/>
                            <w:color w:val="231F20"/>
                            <w:spacing w:val="-2"/>
                            <w:sz w:val="36"/>
                          </w:rPr>
                          <w:t>Maharashtra</w:t>
                        </w:r>
                      </w:p>
                    </w:txbxContent>
                  </v:textbox>
                  <w10:wrap type="none"/>
                </v:shape>
              </v:group>
            </w:pict>
          </mc:Fallback>
        </mc:AlternateContent>
      </w:r>
      <w:r>
        <w:rPr>
          <w:sz w:val="20"/>
        </w:rPr>
      </w:r>
    </w:p>
    <w:p>
      <w:pPr>
        <w:pStyle w:val="BodyText"/>
        <w:spacing w:before="1"/>
        <w:rPr>
          <w:b/>
          <w:sz w:val="6"/>
        </w:rPr>
      </w:pPr>
    </w:p>
    <w:p>
      <w:pPr>
        <w:pStyle w:val="BodyText"/>
        <w:spacing w:after="0"/>
        <w:rPr>
          <w:b/>
          <w:sz w:val="6"/>
        </w:rPr>
        <w:sectPr>
          <w:footerReference w:type="default" r:id="rId244"/>
          <w:pgSz w:w="11910" w:h="15880"/>
          <w:pgMar w:header="0" w:footer="0" w:top="700" w:bottom="280" w:left="708" w:right="850"/>
        </w:sectPr>
      </w:pPr>
    </w:p>
    <w:p>
      <w:pPr>
        <w:pStyle w:val="BodyText"/>
        <w:spacing w:line="249" w:lineRule="auto" w:before="53"/>
        <w:ind w:left="652" w:firstLine="340"/>
        <w:jc w:val="both"/>
      </w:pPr>
      <w:r>
        <w:rPr>
          <w:color w:val="231F20"/>
          <w:w w:val="105"/>
        </w:rPr>
        <w:t>The</w:t>
      </w:r>
      <w:r>
        <w:rPr>
          <w:color w:val="231F20"/>
          <w:w w:val="105"/>
        </w:rPr>
        <w:t> Hindawi</w:t>
      </w:r>
      <w:r>
        <w:rPr>
          <w:color w:val="231F20"/>
          <w:w w:val="105"/>
        </w:rPr>
        <w:t> </w:t>
      </w:r>
      <w:r>
        <w:rPr>
          <w:i/>
          <w:color w:val="231F20"/>
          <w:w w:val="105"/>
        </w:rPr>
        <w:t>Swaraj</w:t>
      </w:r>
      <w:r>
        <w:rPr>
          <w:i/>
          <w:color w:val="231F20"/>
          <w:w w:val="105"/>
        </w:rPr>
        <w:t> </w:t>
      </w:r>
      <w:r>
        <w:rPr>
          <w:color w:val="231F20"/>
          <w:w w:val="105"/>
        </w:rPr>
        <w:t>formed</w:t>
      </w:r>
      <w:r>
        <w:rPr>
          <w:color w:val="231F20"/>
          <w:w w:val="105"/>
        </w:rPr>
        <w:t> </w:t>
      </w:r>
      <w:r>
        <w:rPr>
          <w:color w:val="231F20"/>
          <w:w w:val="105"/>
        </w:rPr>
        <w:t>by Chhatrapati</w:t>
      </w:r>
      <w:r>
        <w:rPr>
          <w:color w:val="231F20"/>
          <w:w w:val="105"/>
        </w:rPr>
        <w:t> Shivaji</w:t>
      </w:r>
      <w:r>
        <w:rPr>
          <w:color w:val="231F20"/>
          <w:w w:val="105"/>
        </w:rPr>
        <w:t> Maharaj</w:t>
      </w:r>
      <w:r>
        <w:rPr>
          <w:color w:val="231F20"/>
          <w:w w:val="105"/>
        </w:rPr>
        <w:t> was</w:t>
      </w:r>
      <w:r>
        <w:rPr>
          <w:color w:val="231F20"/>
          <w:w w:val="105"/>
        </w:rPr>
        <w:t> a</w:t>
      </w:r>
      <w:r>
        <w:rPr>
          <w:color w:val="231F20"/>
          <w:w w:val="105"/>
        </w:rPr>
        <w:t> State for</w:t>
      </w:r>
      <w:r>
        <w:rPr>
          <w:color w:val="231F20"/>
          <w:w w:val="105"/>
        </w:rPr>
        <w:t> the</w:t>
      </w:r>
      <w:r>
        <w:rPr>
          <w:color w:val="231F20"/>
          <w:w w:val="105"/>
        </w:rPr>
        <w:t> people,</w:t>
      </w:r>
      <w:r>
        <w:rPr>
          <w:color w:val="231F20"/>
          <w:w w:val="105"/>
        </w:rPr>
        <w:t> founded</w:t>
      </w:r>
      <w:r>
        <w:rPr>
          <w:color w:val="231F20"/>
          <w:w w:val="105"/>
        </w:rPr>
        <w:t> with</w:t>
      </w:r>
      <w:r>
        <w:rPr>
          <w:color w:val="231F20"/>
          <w:w w:val="105"/>
        </w:rPr>
        <w:t> the</w:t>
      </w:r>
      <w:r>
        <w:rPr>
          <w:color w:val="231F20"/>
          <w:w w:val="105"/>
        </w:rPr>
        <w:t> noble intention</w:t>
      </w:r>
      <w:r>
        <w:rPr>
          <w:color w:val="231F20"/>
          <w:w w:val="105"/>
        </w:rPr>
        <w:t> of</w:t>
      </w:r>
      <w:r>
        <w:rPr>
          <w:color w:val="231F20"/>
          <w:w w:val="105"/>
        </w:rPr>
        <w:t> the</w:t>
      </w:r>
      <w:r>
        <w:rPr>
          <w:color w:val="231F20"/>
          <w:w w:val="105"/>
        </w:rPr>
        <w:t> welfare</w:t>
      </w:r>
      <w:r>
        <w:rPr>
          <w:color w:val="231F20"/>
          <w:w w:val="105"/>
        </w:rPr>
        <w:t> of</w:t>
      </w:r>
      <w:r>
        <w:rPr>
          <w:color w:val="231F20"/>
          <w:w w:val="105"/>
        </w:rPr>
        <w:t> common people,</w:t>
      </w:r>
      <w:r>
        <w:rPr>
          <w:color w:val="231F20"/>
          <w:w w:val="105"/>
        </w:rPr>
        <w:t> removal</w:t>
      </w:r>
      <w:r>
        <w:rPr>
          <w:color w:val="231F20"/>
          <w:w w:val="105"/>
        </w:rPr>
        <w:t> of</w:t>
      </w:r>
      <w:r>
        <w:rPr>
          <w:color w:val="231F20"/>
          <w:w w:val="105"/>
        </w:rPr>
        <w:t> oppression</w:t>
      </w:r>
      <w:r>
        <w:rPr>
          <w:color w:val="231F20"/>
          <w:w w:val="105"/>
        </w:rPr>
        <w:t> and</w:t>
      </w:r>
      <w:r>
        <w:rPr>
          <w:color w:val="231F20"/>
          <w:w w:val="105"/>
        </w:rPr>
        <w:t> the protection</w:t>
      </w:r>
      <w:r>
        <w:rPr>
          <w:color w:val="231F20"/>
          <w:w w:val="105"/>
        </w:rPr>
        <w:t> of</w:t>
      </w:r>
      <w:r>
        <w:rPr>
          <w:color w:val="231F20"/>
          <w:w w:val="105"/>
        </w:rPr>
        <w:t> Maharashtra</w:t>
      </w:r>
      <w:r>
        <w:rPr>
          <w:color w:val="231F20"/>
          <w:w w:val="105"/>
        </w:rPr>
        <w:t> </w:t>
      </w:r>
      <w:r>
        <w:rPr>
          <w:i/>
          <w:color w:val="231F20"/>
          <w:w w:val="105"/>
        </w:rPr>
        <w:t>Dharma</w:t>
      </w:r>
      <w:r>
        <w:rPr>
          <w:color w:val="231F20"/>
          <w:w w:val="105"/>
        </w:rPr>
        <w:t>.</w:t>
      </w:r>
      <w:r>
        <w:rPr>
          <w:color w:val="231F20"/>
          <w:w w:val="105"/>
        </w:rPr>
        <w:t> In</w:t>
      </w:r>
      <w:r>
        <w:rPr>
          <w:color w:val="231F20"/>
          <w:w w:val="105"/>
        </w:rPr>
        <w:t> the period</w:t>
      </w:r>
      <w:r>
        <w:rPr>
          <w:color w:val="231F20"/>
          <w:w w:val="105"/>
        </w:rPr>
        <w:t> after</w:t>
      </w:r>
      <w:r>
        <w:rPr>
          <w:color w:val="231F20"/>
          <w:w w:val="105"/>
        </w:rPr>
        <w:t> Shivaji</w:t>
      </w:r>
      <w:r>
        <w:rPr>
          <w:color w:val="231F20"/>
          <w:w w:val="105"/>
        </w:rPr>
        <w:t> Maharaj,</w:t>
      </w:r>
      <w:r>
        <w:rPr>
          <w:color w:val="231F20"/>
          <w:w w:val="105"/>
        </w:rPr>
        <w:t> Maratha power</w:t>
      </w:r>
      <w:r>
        <w:rPr>
          <w:color w:val="231F20"/>
          <w:w w:val="105"/>
        </w:rPr>
        <w:t> spread</w:t>
      </w:r>
      <w:r>
        <w:rPr>
          <w:color w:val="231F20"/>
          <w:w w:val="105"/>
        </w:rPr>
        <w:t> to</w:t>
      </w:r>
      <w:r>
        <w:rPr>
          <w:color w:val="231F20"/>
          <w:w w:val="105"/>
        </w:rPr>
        <w:t> all</w:t>
      </w:r>
      <w:r>
        <w:rPr>
          <w:color w:val="231F20"/>
          <w:w w:val="105"/>
        </w:rPr>
        <w:t> parts</w:t>
      </w:r>
      <w:r>
        <w:rPr>
          <w:color w:val="231F20"/>
          <w:w w:val="105"/>
        </w:rPr>
        <w:t> of</w:t>
      </w:r>
      <w:r>
        <w:rPr>
          <w:color w:val="231F20"/>
          <w:w w:val="105"/>
        </w:rPr>
        <w:t> India.</w:t>
      </w:r>
      <w:r>
        <w:rPr>
          <w:color w:val="231F20"/>
          <w:w w:val="105"/>
        </w:rPr>
        <w:t> It</w:t>
      </w:r>
      <w:r>
        <w:rPr>
          <w:color w:val="231F20"/>
          <w:spacing w:val="80"/>
          <w:w w:val="105"/>
        </w:rPr>
        <w:t> </w:t>
      </w:r>
      <w:r>
        <w:rPr>
          <w:color w:val="231F20"/>
          <w:w w:val="105"/>
        </w:rPr>
        <w:t>lasted</w:t>
      </w:r>
      <w:r>
        <w:rPr>
          <w:color w:val="231F20"/>
          <w:spacing w:val="40"/>
          <w:w w:val="105"/>
        </w:rPr>
        <w:t> </w:t>
      </w:r>
      <w:r>
        <w:rPr>
          <w:color w:val="231F20"/>
          <w:w w:val="105"/>
        </w:rPr>
        <w:t>for</w:t>
      </w:r>
      <w:r>
        <w:rPr>
          <w:color w:val="231F20"/>
          <w:spacing w:val="40"/>
          <w:w w:val="105"/>
        </w:rPr>
        <w:t> </w:t>
      </w:r>
      <w:r>
        <w:rPr>
          <w:color w:val="231F20"/>
          <w:w w:val="105"/>
        </w:rPr>
        <w:t>about</w:t>
      </w:r>
      <w:r>
        <w:rPr>
          <w:color w:val="231F20"/>
          <w:spacing w:val="40"/>
          <w:w w:val="105"/>
        </w:rPr>
        <w:t> </w:t>
      </w:r>
      <w:r>
        <w:rPr>
          <w:color w:val="231F20"/>
          <w:w w:val="105"/>
        </w:rPr>
        <w:t>150</w:t>
      </w:r>
      <w:r>
        <w:rPr>
          <w:color w:val="231F20"/>
          <w:spacing w:val="40"/>
          <w:w w:val="105"/>
        </w:rPr>
        <w:t> </w:t>
      </w:r>
      <w:r>
        <w:rPr>
          <w:color w:val="231F20"/>
          <w:w w:val="105"/>
        </w:rPr>
        <w:t>years.</w:t>
      </w:r>
    </w:p>
    <w:p>
      <w:pPr>
        <w:pStyle w:val="BodyText"/>
        <w:spacing w:line="249" w:lineRule="auto" w:before="67"/>
        <w:ind w:left="652" w:firstLine="340"/>
        <w:jc w:val="both"/>
      </w:pPr>
      <w:r>
        <w:rPr>
          <w:color w:val="231F20"/>
        </w:rPr>
        <w:t>We gathered information about </w:t>
      </w:r>
      <w:r>
        <w:rPr>
          <w:color w:val="231F20"/>
        </w:rPr>
        <w:t>the Maratha administration in the last few chapters.</w:t>
      </w:r>
      <w:r>
        <w:rPr>
          <w:color w:val="231F20"/>
          <w:spacing w:val="40"/>
        </w:rPr>
        <w:t> </w:t>
      </w:r>
      <w:r>
        <w:rPr>
          <w:color w:val="231F20"/>
        </w:rPr>
        <w:t>In</w:t>
      </w:r>
      <w:r>
        <w:rPr>
          <w:color w:val="231F20"/>
          <w:spacing w:val="40"/>
        </w:rPr>
        <w:t> </w:t>
      </w:r>
      <w:r>
        <w:rPr>
          <w:color w:val="231F20"/>
        </w:rPr>
        <w:t>this</w:t>
      </w:r>
      <w:r>
        <w:rPr>
          <w:color w:val="231F20"/>
          <w:spacing w:val="40"/>
        </w:rPr>
        <w:t> </w:t>
      </w:r>
      <w:r>
        <w:rPr>
          <w:color w:val="231F20"/>
        </w:rPr>
        <w:t>chapter,</w:t>
      </w:r>
      <w:r>
        <w:rPr>
          <w:color w:val="231F20"/>
          <w:spacing w:val="40"/>
        </w:rPr>
        <w:t> </w:t>
      </w:r>
      <w:r>
        <w:rPr>
          <w:color w:val="231F20"/>
        </w:rPr>
        <w:t>we</w:t>
      </w:r>
      <w:r>
        <w:rPr>
          <w:color w:val="231F20"/>
          <w:spacing w:val="40"/>
        </w:rPr>
        <w:t> </w:t>
      </w:r>
      <w:r>
        <w:rPr>
          <w:color w:val="231F20"/>
        </w:rPr>
        <w:t>shall</w:t>
      </w:r>
      <w:r>
        <w:rPr>
          <w:color w:val="231F20"/>
          <w:spacing w:val="40"/>
        </w:rPr>
        <w:t> </w:t>
      </w:r>
      <w:r>
        <w:rPr>
          <w:color w:val="231F20"/>
        </w:rPr>
        <w:t>study the</w:t>
      </w:r>
      <w:r>
        <w:rPr>
          <w:color w:val="231F20"/>
          <w:spacing w:val="40"/>
        </w:rPr>
        <w:t> </w:t>
      </w:r>
      <w:r>
        <w:rPr>
          <w:color w:val="231F20"/>
        </w:rPr>
        <w:t>social</w:t>
      </w:r>
      <w:r>
        <w:rPr>
          <w:color w:val="231F20"/>
          <w:spacing w:val="40"/>
        </w:rPr>
        <w:t> </w:t>
      </w:r>
      <w:r>
        <w:rPr>
          <w:color w:val="231F20"/>
        </w:rPr>
        <w:t>conditions</w:t>
      </w:r>
      <w:r>
        <w:rPr>
          <w:color w:val="231F20"/>
          <w:spacing w:val="40"/>
        </w:rPr>
        <w:t> </w:t>
      </w:r>
      <w:r>
        <w:rPr>
          <w:color w:val="231F20"/>
        </w:rPr>
        <w:t>and</w:t>
      </w:r>
      <w:r>
        <w:rPr>
          <w:color w:val="231F20"/>
          <w:spacing w:val="40"/>
        </w:rPr>
        <w:t> </w:t>
      </w:r>
      <w:r>
        <w:rPr>
          <w:color w:val="231F20"/>
        </w:rPr>
        <w:t>life</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people</w:t>
      </w:r>
      <w:r>
        <w:rPr>
          <w:color w:val="231F20"/>
          <w:spacing w:val="40"/>
        </w:rPr>
        <w:t> </w:t>
      </w:r>
      <w:r>
        <w:rPr>
          <w:color w:val="231F20"/>
        </w:rPr>
        <w:t>in</w:t>
      </w:r>
      <w:r>
        <w:rPr>
          <w:color w:val="231F20"/>
          <w:spacing w:val="40"/>
        </w:rPr>
        <w:t> </w:t>
      </w:r>
      <w:r>
        <w:rPr>
          <w:color w:val="231F20"/>
        </w:rPr>
        <w:t>that</w:t>
      </w:r>
      <w:r>
        <w:rPr>
          <w:color w:val="231F20"/>
          <w:spacing w:val="40"/>
        </w:rPr>
        <w:t> </w:t>
      </w:r>
      <w:r>
        <w:rPr>
          <w:color w:val="231F20"/>
        </w:rPr>
        <w:t>period.</w:t>
      </w:r>
    </w:p>
    <w:p>
      <w:pPr>
        <w:pStyle w:val="BodyText"/>
        <w:spacing w:line="249" w:lineRule="auto" w:before="62"/>
        <w:ind w:left="652" w:firstLine="340"/>
        <w:jc w:val="both"/>
      </w:pPr>
      <w:r>
        <w:rPr/>
        <w:drawing>
          <wp:anchor distT="0" distB="0" distL="0" distR="0" allowOverlap="1" layoutInCell="1" locked="0" behindDoc="0" simplePos="0" relativeHeight="15834624">
            <wp:simplePos x="0" y="0"/>
            <wp:positionH relativeFrom="page">
              <wp:posOffset>782376</wp:posOffset>
            </wp:positionH>
            <wp:positionV relativeFrom="paragraph">
              <wp:posOffset>3893550</wp:posOffset>
            </wp:positionV>
            <wp:extent cx="576383" cy="454926"/>
            <wp:effectExtent l="0" t="0" r="0" b="0"/>
            <wp:wrapNone/>
            <wp:docPr id="1179" name="Image 1179"/>
            <wp:cNvGraphicFramePr>
              <a:graphicFrameLocks/>
            </wp:cNvGraphicFramePr>
            <a:graphic>
              <a:graphicData uri="http://schemas.openxmlformats.org/drawingml/2006/picture">
                <pic:pic>
                  <pic:nvPicPr>
                    <pic:cNvPr id="1179" name="Image 1179"/>
                    <pic:cNvPicPr/>
                  </pic:nvPicPr>
                  <pic:blipFill>
                    <a:blip r:embed="rId93" cstate="print"/>
                    <a:stretch>
                      <a:fillRect/>
                    </a:stretch>
                  </pic:blipFill>
                  <pic:spPr>
                    <a:xfrm>
                      <a:off x="0" y="0"/>
                      <a:ext cx="576383" cy="454926"/>
                    </a:xfrm>
                    <a:prstGeom prst="rect">
                      <a:avLst/>
                    </a:prstGeom>
                  </pic:spPr>
                </pic:pic>
              </a:graphicData>
            </a:graphic>
          </wp:anchor>
        </w:drawing>
      </w:r>
      <w:r>
        <w:rPr>
          <w:b/>
          <w:color w:val="EC008C"/>
        </w:rPr>
        <w:t>Social conditions : </w:t>
      </w:r>
      <w:r>
        <w:rPr>
          <w:color w:val="231F20"/>
        </w:rPr>
        <w:t>Agriculture </w:t>
      </w:r>
      <w:r>
        <w:rPr>
          <w:color w:val="231F20"/>
        </w:rPr>
        <w:t>and occupations based on agriculture were the major sources of production at the village level. The </w:t>
      </w:r>
      <w:r>
        <w:rPr>
          <w:i/>
          <w:color w:val="231F20"/>
        </w:rPr>
        <w:t>Patil </w:t>
      </w:r>
      <w:r>
        <w:rPr>
          <w:color w:val="231F20"/>
        </w:rPr>
        <w:t>was responsible for the protection of the village and the </w:t>
      </w:r>
      <w:r>
        <w:rPr>
          <w:i/>
          <w:color w:val="231F20"/>
        </w:rPr>
        <w:t>Kulkarni </w:t>
      </w:r>
      <w:r>
        <w:rPr>
          <w:color w:val="231F20"/>
        </w:rPr>
        <w:t>handled the revenue. The </w:t>
      </w:r>
      <w:r>
        <w:rPr>
          <w:i/>
          <w:color w:val="231F20"/>
        </w:rPr>
        <w:t>Patil </w:t>
      </w:r>
      <w:r>
        <w:rPr>
          <w:color w:val="231F20"/>
        </w:rPr>
        <w:t>received</w:t>
      </w:r>
      <w:r>
        <w:rPr>
          <w:color w:val="231F20"/>
          <w:spacing w:val="40"/>
        </w:rPr>
        <w:t> </w:t>
      </w:r>
      <w:r>
        <w:rPr>
          <w:color w:val="231F20"/>
        </w:rPr>
        <w:t>land as </w:t>
      </w:r>
      <w:r>
        <w:rPr>
          <w:i/>
          <w:color w:val="231F20"/>
        </w:rPr>
        <w:t>inam </w:t>
      </w:r>
      <w:r>
        <w:rPr>
          <w:color w:val="231F20"/>
        </w:rPr>
        <w:t>for his work as a </w:t>
      </w:r>
      <w:r>
        <w:rPr>
          <w:i/>
          <w:color w:val="231F20"/>
        </w:rPr>
        <w:t>Patil</w:t>
      </w:r>
      <w:r>
        <w:rPr>
          <w:color w:val="231F20"/>
        </w:rPr>
        <w:t>. He</w:t>
      </w:r>
      <w:r>
        <w:rPr>
          <w:color w:val="231F20"/>
          <w:spacing w:val="80"/>
        </w:rPr>
        <w:t> </w:t>
      </w:r>
      <w:r>
        <w:rPr>
          <w:color w:val="231F20"/>
        </w:rPr>
        <w:t>also received a part of the village revenue. The </w:t>
      </w:r>
      <w:r>
        <w:rPr>
          <w:i/>
          <w:color w:val="231F20"/>
        </w:rPr>
        <w:t>balutedars </w:t>
      </w:r>
      <w:r>
        <w:rPr>
          <w:color w:val="231F20"/>
        </w:rPr>
        <w:t>were paid in kind (in the form of objects, foodgrains, etc.) for the work they did for the village people. The village occupations were divided into </w:t>
      </w:r>
      <w:r>
        <w:rPr>
          <w:i/>
          <w:color w:val="231F20"/>
        </w:rPr>
        <w:t>kali </w:t>
      </w:r>
      <w:r>
        <w:rPr>
          <w:color w:val="231F20"/>
        </w:rPr>
        <w:t>and </w:t>
      </w:r>
      <w:r>
        <w:rPr>
          <w:i/>
          <w:color w:val="231F20"/>
        </w:rPr>
        <w:t>pandhari</w:t>
      </w:r>
      <w:r>
        <w:rPr>
          <w:color w:val="231F20"/>
        </w:rPr>
        <w:t>. Peasants worked in their fields in the </w:t>
      </w:r>
      <w:r>
        <w:rPr>
          <w:i/>
          <w:color w:val="231F20"/>
        </w:rPr>
        <w:t>kali </w:t>
      </w:r>
      <w:r>
        <w:rPr>
          <w:color w:val="231F20"/>
        </w:rPr>
        <w:t>(land, earth or soil) and others, in </w:t>
      </w:r>
      <w:r>
        <w:rPr>
          <w:i/>
          <w:color w:val="231F20"/>
        </w:rPr>
        <w:t>pandhari </w:t>
      </w:r>
      <w:r>
        <w:rPr>
          <w:color w:val="231F20"/>
          <w:w w:val="170"/>
        </w:rPr>
        <w:t>-</w:t>
      </w:r>
      <w:r>
        <w:rPr>
          <w:color w:val="231F20"/>
          <w:w w:val="170"/>
        </w:rPr>
        <w:t> </w:t>
      </w:r>
      <w:r>
        <w:rPr>
          <w:color w:val="231F20"/>
        </w:rPr>
        <w:t>within the village precincts. It was considered important to conduct the affairs of the village with mutual understanding. Joint family system was</w:t>
      </w:r>
      <w:r>
        <w:rPr>
          <w:color w:val="231F20"/>
          <w:spacing w:val="40"/>
        </w:rPr>
        <w:t> </w:t>
      </w:r>
      <w:r>
        <w:rPr>
          <w:color w:val="231F20"/>
        </w:rPr>
        <w:t>prevalent.</w:t>
      </w:r>
    </w:p>
    <w:p>
      <w:pPr>
        <w:pStyle w:val="BodyText"/>
        <w:spacing w:before="141"/>
        <w:rPr>
          <w:sz w:val="20"/>
        </w:rPr>
      </w:pPr>
    </w:p>
    <w:tbl>
      <w:tblPr>
        <w:tblW w:w="0" w:type="auto"/>
        <w:jc w:val="left"/>
        <w:tblInd w:w="672" w:type="dxa"/>
        <w:tblBorders>
          <w:top w:val="single" w:sz="8" w:space="0" w:color="ED1C24"/>
          <w:left w:val="single" w:sz="8" w:space="0" w:color="ED1C24"/>
          <w:bottom w:val="single" w:sz="8" w:space="0" w:color="ED1C24"/>
          <w:right w:val="single" w:sz="8" w:space="0" w:color="ED1C24"/>
          <w:insideH w:val="single" w:sz="8" w:space="0" w:color="ED1C24"/>
          <w:insideV w:val="single" w:sz="8" w:space="0" w:color="ED1C24"/>
        </w:tblBorders>
        <w:tblLayout w:type="fixed"/>
        <w:tblCellMar>
          <w:top w:w="0" w:type="dxa"/>
          <w:left w:w="0" w:type="dxa"/>
          <w:bottom w:w="0" w:type="dxa"/>
          <w:right w:w="0" w:type="dxa"/>
        </w:tblCellMar>
        <w:tblLook w:val="01E0"/>
      </w:tblPr>
      <w:tblGrid>
        <w:gridCol w:w="154"/>
        <w:gridCol w:w="2450"/>
        <w:gridCol w:w="1995"/>
      </w:tblGrid>
      <w:tr>
        <w:trPr>
          <w:trHeight w:val="218" w:hRule="atLeast"/>
        </w:trPr>
        <w:tc>
          <w:tcPr>
            <w:tcW w:w="154" w:type="dxa"/>
            <w:tcBorders>
              <w:top w:val="nil"/>
              <w:left w:val="nil"/>
              <w:right w:val="single" w:sz="18" w:space="0" w:color="ED1C24"/>
            </w:tcBorders>
          </w:tcPr>
          <w:p>
            <w:pPr>
              <w:pStyle w:val="TableParagraph"/>
              <w:rPr>
                <w:sz w:val="14"/>
              </w:rPr>
            </w:pPr>
          </w:p>
        </w:tc>
        <w:tc>
          <w:tcPr>
            <w:tcW w:w="2450" w:type="dxa"/>
            <w:tcBorders>
              <w:top w:val="single" w:sz="12" w:space="0" w:color="ED1C24"/>
              <w:left w:val="single" w:sz="18" w:space="0" w:color="ED1C24"/>
              <w:right w:val="single" w:sz="18" w:space="0" w:color="ED1C24"/>
            </w:tcBorders>
          </w:tcPr>
          <w:p>
            <w:pPr>
              <w:pStyle w:val="TableParagraph"/>
              <w:rPr>
                <w:sz w:val="14"/>
              </w:rPr>
            </w:pPr>
          </w:p>
        </w:tc>
        <w:tc>
          <w:tcPr>
            <w:tcW w:w="1995" w:type="dxa"/>
            <w:tcBorders>
              <w:top w:val="nil"/>
              <w:left w:val="single" w:sz="18" w:space="0" w:color="ED1C24"/>
              <w:right w:val="nil"/>
            </w:tcBorders>
          </w:tcPr>
          <w:p>
            <w:pPr>
              <w:pStyle w:val="TableParagraph"/>
              <w:rPr>
                <w:sz w:val="14"/>
              </w:rPr>
            </w:pPr>
          </w:p>
        </w:tc>
      </w:tr>
      <w:tr>
        <w:trPr>
          <w:trHeight w:val="221" w:hRule="atLeast"/>
        </w:trPr>
        <w:tc>
          <w:tcPr>
            <w:tcW w:w="154" w:type="dxa"/>
            <w:tcBorders>
              <w:bottom w:val="nil"/>
              <w:right w:val="single" w:sz="18" w:space="0" w:color="ED1C24"/>
            </w:tcBorders>
            <w:shd w:val="clear" w:color="auto" w:fill="FEDCBD"/>
          </w:tcPr>
          <w:p>
            <w:pPr>
              <w:pStyle w:val="TableParagraph"/>
              <w:rPr>
                <w:sz w:val="14"/>
              </w:rPr>
            </w:pPr>
          </w:p>
        </w:tc>
        <w:tc>
          <w:tcPr>
            <w:tcW w:w="2450" w:type="dxa"/>
            <w:tcBorders>
              <w:left w:val="single" w:sz="18" w:space="0" w:color="ED1C24"/>
              <w:bottom w:val="single" w:sz="12" w:space="0" w:color="ED1C24"/>
              <w:right w:val="single" w:sz="18" w:space="0" w:color="ED1C24"/>
            </w:tcBorders>
            <w:shd w:val="clear" w:color="auto" w:fill="FEDCBD"/>
          </w:tcPr>
          <w:p>
            <w:pPr>
              <w:pStyle w:val="TableParagraph"/>
              <w:rPr>
                <w:sz w:val="14"/>
              </w:rPr>
            </w:pPr>
          </w:p>
        </w:tc>
        <w:tc>
          <w:tcPr>
            <w:tcW w:w="1995" w:type="dxa"/>
            <w:tcBorders>
              <w:left w:val="single" w:sz="18" w:space="0" w:color="ED1C24"/>
              <w:bottom w:val="nil"/>
            </w:tcBorders>
            <w:shd w:val="clear" w:color="auto" w:fill="FEDCBD"/>
          </w:tcPr>
          <w:p>
            <w:pPr>
              <w:pStyle w:val="TableParagraph"/>
              <w:rPr>
                <w:sz w:val="14"/>
              </w:rPr>
            </w:pPr>
          </w:p>
        </w:tc>
      </w:tr>
      <w:tr>
        <w:trPr>
          <w:trHeight w:val="1704" w:hRule="atLeast"/>
        </w:trPr>
        <w:tc>
          <w:tcPr>
            <w:tcW w:w="4599" w:type="dxa"/>
            <w:gridSpan w:val="3"/>
            <w:tcBorders>
              <w:top w:val="nil"/>
            </w:tcBorders>
            <w:shd w:val="clear" w:color="auto" w:fill="FEDCBD"/>
          </w:tcPr>
          <w:p>
            <w:pPr>
              <w:pStyle w:val="TableParagraph"/>
              <w:spacing w:line="249" w:lineRule="auto" w:before="158"/>
              <w:ind w:left="347" w:right="317" w:firstLine="453"/>
              <w:jc w:val="both"/>
              <w:rPr>
                <w:sz w:val="26"/>
              </w:rPr>
            </w:pPr>
            <w:r>
              <w:rPr>
                <w:sz w:val="26"/>
              </w:rPr>
              <mc:AlternateContent>
                <mc:Choice Requires="wps">
                  <w:drawing>
                    <wp:anchor distT="0" distB="0" distL="0" distR="0" allowOverlap="1" layoutInCell="1" locked="0" behindDoc="1" simplePos="0" relativeHeight="483678720">
                      <wp:simplePos x="0" y="0"/>
                      <wp:positionH relativeFrom="column">
                        <wp:posOffset>97932</wp:posOffset>
                      </wp:positionH>
                      <wp:positionV relativeFrom="paragraph">
                        <wp:posOffset>-321124</wp:posOffset>
                      </wp:positionV>
                      <wp:extent cx="1556385" cy="311785"/>
                      <wp:effectExtent l="0" t="0" r="0" b="0"/>
                      <wp:wrapNone/>
                      <wp:docPr id="1180" name="Group 1180"/>
                      <wp:cNvGraphicFramePr>
                        <a:graphicFrameLocks/>
                      </wp:cNvGraphicFramePr>
                      <a:graphic>
                        <a:graphicData uri="http://schemas.microsoft.com/office/word/2010/wordprocessingGroup">
                          <wpg:wgp>
                            <wpg:cNvPr id="1180" name="Group 1180"/>
                            <wpg:cNvGrpSpPr/>
                            <wpg:grpSpPr>
                              <a:xfrm>
                                <a:off x="0" y="0"/>
                                <a:ext cx="1556385" cy="311785"/>
                                <a:chExt cx="1556385" cy="311785"/>
                              </a:xfrm>
                            </wpg:grpSpPr>
                            <wps:wsp>
                              <wps:cNvPr id="1181" name="Graphic 1181"/>
                              <wps:cNvSpPr/>
                              <wps:spPr>
                                <a:xfrm>
                                  <a:off x="0" y="0"/>
                                  <a:ext cx="1556385" cy="311785"/>
                                </a:xfrm>
                                <a:custGeom>
                                  <a:avLst/>
                                  <a:gdLst/>
                                  <a:ahLst/>
                                  <a:cxnLst/>
                                  <a:rect l="l" t="t" r="r" b="b"/>
                                  <a:pathLst>
                                    <a:path w="1556385" h="311785">
                                      <a:moveTo>
                                        <a:pt x="1484172"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4172" y="311302"/>
                                      </a:lnTo>
                                      <a:lnTo>
                                        <a:pt x="1525795" y="310177"/>
                                      </a:lnTo>
                                      <a:lnTo>
                                        <a:pt x="1547169" y="302302"/>
                                      </a:lnTo>
                                      <a:lnTo>
                                        <a:pt x="1555044" y="280928"/>
                                      </a:lnTo>
                                      <a:lnTo>
                                        <a:pt x="1556169" y="239306"/>
                                      </a:lnTo>
                                      <a:lnTo>
                                        <a:pt x="1556169" y="71996"/>
                                      </a:lnTo>
                                      <a:lnTo>
                                        <a:pt x="1555044" y="30373"/>
                                      </a:lnTo>
                                      <a:lnTo>
                                        <a:pt x="1547169" y="8999"/>
                                      </a:lnTo>
                                      <a:lnTo>
                                        <a:pt x="1525795" y="1124"/>
                                      </a:lnTo>
                                      <a:lnTo>
                                        <a:pt x="1484172" y="0"/>
                                      </a:lnTo>
                                      <a:close/>
                                    </a:path>
                                  </a:pathLst>
                                </a:custGeom>
                                <a:solidFill>
                                  <a:srgbClr val="FBB161"/>
                                </a:solidFill>
                              </wps:spPr>
                              <wps:bodyPr wrap="square" lIns="0" tIns="0" rIns="0" bIns="0" rtlCol="0">
                                <a:prstTxWarp prst="textNoShape">
                                  <a:avLst/>
                                </a:prstTxWarp>
                                <a:noAutofit/>
                              </wps:bodyPr>
                            </wps:wsp>
                            <wps:wsp>
                              <wps:cNvPr id="1182" name="Textbox 1182"/>
                              <wps:cNvSpPr txBox="1"/>
                              <wps:spPr>
                                <a:xfrm>
                                  <a:off x="0" y="0"/>
                                  <a:ext cx="1556385" cy="311785"/>
                                </a:xfrm>
                                <a:prstGeom prst="rect">
                                  <a:avLst/>
                                </a:prstGeom>
                              </wps:spPr>
                              <wps:txbx>
                                <w:txbxContent>
                                  <w:p>
                                    <w:pPr>
                                      <w:spacing w:before="83"/>
                                      <w:ind w:left="620" w:right="0" w:firstLine="0"/>
                                      <w:jc w:val="left"/>
                                      <w:rPr>
                                        <w:b/>
                                        <w:sz w:val="26"/>
                                      </w:rPr>
                                    </w:pPr>
                                    <w:r>
                                      <w:rPr>
                                        <w:b/>
                                        <w:color w:val="231F20"/>
                                        <w:sz w:val="26"/>
                                      </w:rPr>
                                      <w:t>Do you know</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anchor>
                  </w:drawing>
                </mc:Choice>
                <mc:Fallback>
                  <w:pict>
                    <v:group style="position:absolute;margin-left:7.7112pt;margin-top:-25.285381pt;width:122.55pt;height:24.55pt;mso-position-horizontal-relative:column;mso-position-vertical-relative:paragraph;z-index:-19637760" id="docshapegroup1011" coordorigin="154,-506" coordsize="2451,491">
                      <v:shape style="position:absolute;left:154;top:-506;width:2451;height:491" id="docshape1012" coordorigin="154,-506" coordsize="2451,491" path="m2492,-506l268,-506,202,-504,168,-492,156,-458,154,-392,154,-129,156,-63,168,-30,202,-17,268,-15,2492,-15,2557,-17,2591,-30,2603,-63,2605,-129,2605,-392,2603,-458,2591,-492,2557,-504,2492,-506xe" filled="true" fillcolor="#fbb161" stroked="false">
                        <v:path arrowok="t"/>
                        <v:fill type="solid"/>
                      </v:shape>
                      <v:shape style="position:absolute;left:154;top:-506;width:2451;height:491" type="#_x0000_t202" id="docshape1013" filled="false" stroked="false">
                        <v:textbox inset="0,0,0,0">
                          <w:txbxContent>
                            <w:p>
                              <w:pPr>
                                <w:spacing w:before="83"/>
                                <w:ind w:left="620" w:right="0" w:firstLine="0"/>
                                <w:jc w:val="left"/>
                                <w:rPr>
                                  <w:b/>
                                  <w:sz w:val="26"/>
                                </w:rPr>
                              </w:pPr>
                              <w:r>
                                <w:rPr>
                                  <w:b/>
                                  <w:color w:val="231F20"/>
                                  <w:sz w:val="26"/>
                                </w:rPr>
                                <w:t>Do you know</w:t>
                              </w:r>
                              <w:r>
                                <w:rPr>
                                  <w:b/>
                                  <w:color w:val="231F20"/>
                                  <w:spacing w:val="-33"/>
                                  <w:sz w:val="26"/>
                                </w:rPr>
                                <w:t> </w:t>
                              </w:r>
                              <w:r>
                                <w:rPr>
                                  <w:b/>
                                  <w:color w:val="231F20"/>
                                  <w:spacing w:val="-10"/>
                                  <w:sz w:val="26"/>
                                </w:rPr>
                                <w:t>?</w:t>
                              </w:r>
                            </w:p>
                          </w:txbxContent>
                        </v:textbox>
                        <w10:wrap type="none"/>
                      </v:shape>
                      <w10:wrap type="none"/>
                    </v:group>
                  </w:pict>
                </mc:Fallback>
              </mc:AlternateContent>
            </w:r>
            <w:r>
              <w:rPr>
                <w:color w:val="231F20"/>
                <w:sz w:val="26"/>
              </w:rPr>
              <w:t>There were twelve </w:t>
            </w:r>
            <w:r>
              <w:rPr>
                <w:i/>
                <w:color w:val="231F20"/>
                <w:sz w:val="26"/>
              </w:rPr>
              <w:t>balutedars </w:t>
            </w:r>
            <w:r>
              <w:rPr>
                <w:color w:val="231F20"/>
                <w:sz w:val="26"/>
              </w:rPr>
              <w:t>such as the blacksmith, carpenter, potter, goldsmith, etc. in a village. They</w:t>
            </w:r>
            <w:r>
              <w:rPr>
                <w:color w:val="231F20"/>
                <w:spacing w:val="36"/>
                <w:sz w:val="26"/>
              </w:rPr>
              <w:t> </w:t>
            </w:r>
            <w:r>
              <w:rPr>
                <w:color w:val="231F20"/>
                <w:sz w:val="26"/>
              </w:rPr>
              <w:t>worked</w:t>
            </w:r>
            <w:r>
              <w:rPr>
                <w:color w:val="231F20"/>
                <w:spacing w:val="37"/>
                <w:sz w:val="26"/>
              </w:rPr>
              <w:t> </w:t>
            </w:r>
            <w:r>
              <w:rPr>
                <w:color w:val="231F20"/>
                <w:sz w:val="26"/>
              </w:rPr>
              <w:t>for</w:t>
            </w:r>
            <w:r>
              <w:rPr>
                <w:color w:val="231F20"/>
                <w:spacing w:val="37"/>
                <w:sz w:val="26"/>
              </w:rPr>
              <w:t> </w:t>
            </w:r>
            <w:r>
              <w:rPr>
                <w:color w:val="231F20"/>
                <w:sz w:val="26"/>
              </w:rPr>
              <w:t>the</w:t>
            </w:r>
            <w:r>
              <w:rPr>
                <w:color w:val="231F20"/>
                <w:spacing w:val="37"/>
                <w:sz w:val="26"/>
              </w:rPr>
              <w:t> </w:t>
            </w:r>
            <w:r>
              <w:rPr>
                <w:color w:val="231F20"/>
                <w:sz w:val="26"/>
              </w:rPr>
              <w:t>village</w:t>
            </w:r>
            <w:r>
              <w:rPr>
                <w:color w:val="231F20"/>
                <w:spacing w:val="36"/>
                <w:sz w:val="26"/>
              </w:rPr>
              <w:t> </w:t>
            </w:r>
            <w:r>
              <w:rPr>
                <w:color w:val="231F20"/>
                <w:spacing w:val="-2"/>
                <w:sz w:val="26"/>
              </w:rPr>
              <w:t>people.</w:t>
            </w:r>
          </w:p>
        </w:tc>
      </w:tr>
    </w:tbl>
    <w:p>
      <w:pPr>
        <w:pStyle w:val="BodyText"/>
        <w:spacing w:line="249" w:lineRule="auto" w:before="53"/>
        <w:ind w:left="356" w:right="54" w:firstLine="453"/>
        <w:jc w:val="both"/>
      </w:pPr>
      <w:r>
        <w:rPr/>
        <w:br w:type="column"/>
      </w:r>
      <w:r>
        <w:rPr>
          <w:b/>
          <w:color w:val="EC008C"/>
        </w:rPr>
        <w:t>Customs and traditions : </w:t>
      </w:r>
      <w:r>
        <w:rPr>
          <w:color w:val="231F20"/>
        </w:rPr>
        <w:t>Child marriages</w:t>
      </w:r>
      <w:r>
        <w:rPr>
          <w:color w:val="231F20"/>
          <w:spacing w:val="40"/>
        </w:rPr>
        <w:t> </w:t>
      </w:r>
      <w:r>
        <w:rPr>
          <w:color w:val="231F20"/>
        </w:rPr>
        <w:t>were</w:t>
      </w:r>
      <w:r>
        <w:rPr>
          <w:color w:val="231F20"/>
          <w:spacing w:val="40"/>
        </w:rPr>
        <w:t> </w:t>
      </w:r>
      <w:r>
        <w:rPr>
          <w:color w:val="231F20"/>
        </w:rPr>
        <w:t>prevalent.</w:t>
      </w:r>
      <w:r>
        <w:rPr>
          <w:color w:val="231F20"/>
          <w:spacing w:val="40"/>
        </w:rPr>
        <w:t> </w:t>
      </w:r>
      <w:r>
        <w:rPr>
          <w:color w:val="231F20"/>
        </w:rPr>
        <w:t>It</w:t>
      </w:r>
      <w:r>
        <w:rPr>
          <w:color w:val="231F20"/>
          <w:spacing w:val="40"/>
        </w:rPr>
        <w:t> </w:t>
      </w:r>
      <w:r>
        <w:rPr>
          <w:color w:val="231F20"/>
        </w:rPr>
        <w:t>was acceptable</w:t>
      </w:r>
      <w:r>
        <w:rPr>
          <w:color w:val="231F20"/>
          <w:spacing w:val="80"/>
        </w:rPr>
        <w:t> </w:t>
      </w:r>
      <w:r>
        <w:rPr>
          <w:color w:val="231F20"/>
        </w:rPr>
        <w:t>to</w:t>
      </w:r>
      <w:r>
        <w:rPr>
          <w:color w:val="231F20"/>
          <w:spacing w:val="80"/>
        </w:rPr>
        <w:t> </w:t>
      </w:r>
      <w:r>
        <w:rPr>
          <w:color w:val="231F20"/>
        </w:rPr>
        <w:t>have</w:t>
      </w:r>
      <w:r>
        <w:rPr>
          <w:color w:val="231F20"/>
          <w:spacing w:val="80"/>
        </w:rPr>
        <w:t> </w:t>
      </w:r>
      <w:r>
        <w:rPr>
          <w:color w:val="231F20"/>
        </w:rPr>
        <w:t>many</w:t>
      </w:r>
      <w:r>
        <w:rPr>
          <w:color w:val="231F20"/>
          <w:spacing w:val="80"/>
        </w:rPr>
        <w:t> </w:t>
      </w:r>
      <w:r>
        <w:rPr>
          <w:color w:val="231F20"/>
        </w:rPr>
        <w:t>wives.</w:t>
      </w:r>
      <w:r>
        <w:rPr>
          <w:color w:val="231F20"/>
          <w:spacing w:val="80"/>
        </w:rPr>
        <w:t> </w:t>
      </w:r>
      <w:r>
        <w:rPr>
          <w:color w:val="231F20"/>
        </w:rPr>
        <w:t>There are</w:t>
      </w:r>
      <w:r>
        <w:rPr>
          <w:color w:val="231F20"/>
          <w:spacing w:val="40"/>
        </w:rPr>
        <w:t> </w:t>
      </w:r>
      <w:r>
        <w:rPr>
          <w:color w:val="231F20"/>
        </w:rPr>
        <w:t>a</w:t>
      </w:r>
      <w:r>
        <w:rPr>
          <w:color w:val="231F20"/>
          <w:spacing w:val="40"/>
        </w:rPr>
        <w:t> </w:t>
      </w:r>
      <w:r>
        <w:rPr>
          <w:color w:val="231F20"/>
        </w:rPr>
        <w:t>few</w:t>
      </w:r>
      <w:r>
        <w:rPr>
          <w:color w:val="231F20"/>
          <w:spacing w:val="40"/>
        </w:rPr>
        <w:t> </w:t>
      </w:r>
      <w:r>
        <w:rPr>
          <w:color w:val="231F20"/>
        </w:rPr>
        <w:t>examples</w:t>
      </w:r>
      <w:r>
        <w:rPr>
          <w:color w:val="231F20"/>
          <w:spacing w:val="40"/>
        </w:rPr>
        <w:t> </w:t>
      </w:r>
      <w:r>
        <w:rPr>
          <w:color w:val="231F20"/>
        </w:rPr>
        <w:t>of</w:t>
      </w:r>
      <w:r>
        <w:rPr>
          <w:color w:val="231F20"/>
          <w:spacing w:val="40"/>
        </w:rPr>
        <w:t> </w:t>
      </w:r>
      <w:r>
        <w:rPr>
          <w:color w:val="231F20"/>
        </w:rPr>
        <w:t>widow</w:t>
      </w:r>
      <w:r>
        <w:rPr>
          <w:color w:val="231F20"/>
          <w:spacing w:val="40"/>
        </w:rPr>
        <w:t> </w:t>
      </w:r>
      <w:r>
        <w:rPr>
          <w:color w:val="231F20"/>
        </w:rPr>
        <w:t>marriages</w:t>
      </w:r>
      <w:r>
        <w:rPr>
          <w:color w:val="231F20"/>
          <w:spacing w:val="40"/>
        </w:rPr>
        <w:t> </w:t>
      </w:r>
      <w:r>
        <w:rPr>
          <w:color w:val="231F20"/>
        </w:rPr>
        <w:t>in this period. To perform the last rites, burning, burial and immersion methods were used as per tradition. </w:t>
      </w:r>
      <w:r>
        <w:rPr>
          <w:i/>
          <w:color w:val="231F20"/>
        </w:rPr>
        <w:t>Muhurta</w:t>
      </w:r>
      <w:r>
        <w:rPr>
          <w:color w:val="231F20"/>
        </w:rPr>
        <w:t>, or auspicious</w:t>
      </w:r>
      <w:r>
        <w:rPr>
          <w:color w:val="231F20"/>
          <w:spacing w:val="40"/>
        </w:rPr>
        <w:t> </w:t>
      </w:r>
      <w:r>
        <w:rPr>
          <w:color w:val="231F20"/>
        </w:rPr>
        <w:t>occasions</w:t>
      </w:r>
      <w:r>
        <w:rPr>
          <w:color w:val="231F20"/>
          <w:spacing w:val="40"/>
        </w:rPr>
        <w:t> </w:t>
      </w:r>
      <w:r>
        <w:rPr>
          <w:color w:val="231F20"/>
        </w:rPr>
        <w:t>were</w:t>
      </w:r>
      <w:r>
        <w:rPr>
          <w:color w:val="231F20"/>
          <w:spacing w:val="40"/>
        </w:rPr>
        <w:t> </w:t>
      </w:r>
      <w:r>
        <w:rPr>
          <w:color w:val="231F20"/>
        </w:rPr>
        <w:t>sought</w:t>
      </w:r>
      <w:r>
        <w:rPr>
          <w:color w:val="231F20"/>
          <w:spacing w:val="40"/>
        </w:rPr>
        <w:t> </w:t>
      </w:r>
      <w:r>
        <w:rPr>
          <w:color w:val="231F20"/>
        </w:rPr>
        <w:t>for every little thing, and also to open battles. People believed in dreams and omens. ‘</w:t>
      </w:r>
      <w:r>
        <w:rPr>
          <w:i/>
          <w:color w:val="231F20"/>
        </w:rPr>
        <w:t>Anushthans</w:t>
      </w:r>
      <w:r>
        <w:rPr>
          <w:color w:val="231F20"/>
        </w:rPr>
        <w:t>’ were performed to avoid the wrath</w:t>
      </w:r>
      <w:r>
        <w:rPr>
          <w:color w:val="231F20"/>
          <w:spacing w:val="40"/>
        </w:rPr>
        <w:t> </w:t>
      </w:r>
      <w:r>
        <w:rPr>
          <w:color w:val="231F20"/>
        </w:rPr>
        <w:t>of</w:t>
      </w:r>
      <w:r>
        <w:rPr>
          <w:color w:val="231F20"/>
          <w:spacing w:val="40"/>
        </w:rPr>
        <w:t> </w:t>
      </w:r>
      <w:r>
        <w:rPr>
          <w:color w:val="231F20"/>
        </w:rPr>
        <w:t>gods</w:t>
      </w:r>
      <w:r>
        <w:rPr>
          <w:color w:val="231F20"/>
          <w:spacing w:val="40"/>
        </w:rPr>
        <w:t> </w:t>
      </w:r>
      <w:r>
        <w:rPr>
          <w:color w:val="231F20"/>
        </w:rPr>
        <w:t>and</w:t>
      </w:r>
      <w:r>
        <w:rPr>
          <w:color w:val="231F20"/>
          <w:spacing w:val="40"/>
        </w:rPr>
        <w:t> </w:t>
      </w:r>
      <w:r>
        <w:rPr>
          <w:color w:val="231F20"/>
        </w:rPr>
        <w:t>planets.</w:t>
      </w:r>
      <w:r>
        <w:rPr>
          <w:color w:val="231F20"/>
          <w:spacing w:val="40"/>
        </w:rPr>
        <w:t> </w:t>
      </w:r>
      <w:r>
        <w:rPr>
          <w:color w:val="231F20"/>
        </w:rPr>
        <w:t>Charitable deeds</w:t>
      </w:r>
      <w:r>
        <w:rPr>
          <w:color w:val="231F20"/>
          <w:spacing w:val="40"/>
        </w:rPr>
        <w:t> </w:t>
      </w:r>
      <w:r>
        <w:rPr>
          <w:color w:val="231F20"/>
        </w:rPr>
        <w:t>were</w:t>
      </w:r>
      <w:r>
        <w:rPr>
          <w:color w:val="231F20"/>
          <w:spacing w:val="40"/>
        </w:rPr>
        <w:t> </w:t>
      </w:r>
      <w:r>
        <w:rPr>
          <w:color w:val="231F20"/>
        </w:rPr>
        <w:t>also</w:t>
      </w:r>
      <w:r>
        <w:rPr>
          <w:color w:val="231F20"/>
          <w:spacing w:val="40"/>
        </w:rPr>
        <w:t> </w:t>
      </w:r>
      <w:r>
        <w:rPr>
          <w:color w:val="231F20"/>
        </w:rPr>
        <w:t>done</w:t>
      </w:r>
      <w:r>
        <w:rPr>
          <w:color w:val="231F20"/>
          <w:spacing w:val="40"/>
        </w:rPr>
        <w:t> </w:t>
      </w:r>
      <w:r>
        <w:rPr>
          <w:color w:val="231F20"/>
        </w:rPr>
        <w:t>for</w:t>
      </w:r>
      <w:r>
        <w:rPr>
          <w:color w:val="231F20"/>
          <w:spacing w:val="40"/>
        </w:rPr>
        <w:t> </w:t>
      </w:r>
      <w:r>
        <w:rPr>
          <w:color w:val="231F20"/>
        </w:rPr>
        <w:t>the</w:t>
      </w:r>
      <w:r>
        <w:rPr>
          <w:color w:val="231F20"/>
          <w:spacing w:val="40"/>
        </w:rPr>
        <w:t> </w:t>
      </w:r>
      <w:r>
        <w:rPr>
          <w:color w:val="231F20"/>
        </w:rPr>
        <w:t>same purpose. People believed in astrology.</w:t>
      </w:r>
      <w:r>
        <w:rPr>
          <w:color w:val="231F20"/>
          <w:spacing w:val="40"/>
        </w:rPr>
        <w:t> </w:t>
      </w:r>
      <w:r>
        <w:rPr>
          <w:color w:val="231F20"/>
        </w:rPr>
        <w:t>There was a general lack of a scientific attitude and offerings to god (</w:t>
      </w:r>
      <w:r>
        <w:rPr>
          <w:i/>
          <w:color w:val="231F20"/>
        </w:rPr>
        <w:t>navas</w:t>
      </w:r>
      <w:r>
        <w:rPr>
          <w:color w:val="231F20"/>
        </w:rPr>
        <w:t>) were considered more important than medical </w:t>
      </w:r>
      <w:r>
        <w:rPr>
          <w:color w:val="231F20"/>
          <w:spacing w:val="-2"/>
        </w:rPr>
        <w:t>treatment.</w:t>
      </w:r>
    </w:p>
    <w:p>
      <w:pPr>
        <w:pStyle w:val="BodyText"/>
        <w:spacing w:line="249" w:lineRule="auto" w:before="19"/>
        <w:ind w:left="356" w:right="54" w:firstLine="453"/>
        <w:jc w:val="both"/>
      </w:pPr>
      <w:r>
        <w:rPr>
          <w:b/>
          <w:color w:val="EC008C"/>
        </w:rPr>
        <w:t>Standard of living : </w:t>
      </w:r>
      <w:r>
        <w:rPr>
          <w:color w:val="231F20"/>
        </w:rPr>
        <w:t>A majority </w:t>
      </w:r>
      <w:r>
        <w:rPr>
          <w:color w:val="231F20"/>
        </w:rPr>
        <w:t>of people lived in villages. The villages were mostly self-sufficient. Only salt had to be imported from other places. The needs of farmers were limited. They grew jowar, bajra, wheat, </w:t>
      </w:r>
      <w:r>
        <w:rPr>
          <w:i/>
          <w:color w:val="231F20"/>
        </w:rPr>
        <w:t>ragi </w:t>
      </w:r>
      <w:r>
        <w:rPr>
          <w:color w:val="231F20"/>
        </w:rPr>
        <w:t>(</w:t>
      </w:r>
      <w:r>
        <w:rPr>
          <w:i/>
          <w:color w:val="231F20"/>
        </w:rPr>
        <w:t>nachani</w:t>
      </w:r>
      <w:r>
        <w:rPr>
          <w:color w:val="231F20"/>
        </w:rPr>
        <w:t>), maize, rice</w:t>
      </w:r>
      <w:r>
        <w:rPr>
          <w:color w:val="231F20"/>
          <w:spacing w:val="80"/>
        </w:rPr>
        <w:t> </w:t>
      </w:r>
      <w:r>
        <w:rPr>
          <w:color w:val="231F20"/>
        </w:rPr>
        <w:t>and other grains in their fields. The daily diet consisted of </w:t>
      </w:r>
      <w:r>
        <w:rPr>
          <w:i/>
          <w:color w:val="231F20"/>
        </w:rPr>
        <w:t>bhakari</w:t>
      </w:r>
      <w:r>
        <w:rPr>
          <w:color w:val="231F20"/>
        </w:rPr>
        <w:t>, onion, chutney and an accompaniment. Barter system was used for everyday transactions. Village houses were simple mud and brick constructions. </w:t>
      </w:r>
      <w:r>
        <w:rPr>
          <w:i/>
          <w:color w:val="231F20"/>
        </w:rPr>
        <w:t>Wadas </w:t>
      </w:r>
      <w:r>
        <w:rPr>
          <w:color w:val="231F20"/>
        </w:rPr>
        <w:t>with one or two storeys were seen in cities. Rice, dal, chapatis, vegetables, salads, milk and </w:t>
      </w:r>
      <w:r>
        <w:rPr>
          <w:i/>
          <w:color w:val="231F20"/>
        </w:rPr>
        <w:t>dahi </w:t>
      </w:r>
      <w:r>
        <w:rPr>
          <w:color w:val="231F20"/>
        </w:rPr>
        <w:t>products were mainly included in the rich people’s diet. Men wore a </w:t>
      </w:r>
      <w:r>
        <w:rPr>
          <w:i/>
          <w:color w:val="231F20"/>
        </w:rPr>
        <w:t>dhoti</w:t>
      </w:r>
      <w:r>
        <w:rPr>
          <w:color w:val="231F20"/>
        </w:rPr>
        <w:t>, </w:t>
      </w:r>
      <w:r>
        <w:rPr>
          <w:i/>
          <w:color w:val="231F20"/>
        </w:rPr>
        <w:t>kurta</w:t>
      </w:r>
      <w:r>
        <w:rPr>
          <w:color w:val="231F20"/>
        </w:rPr>
        <w:t>, </w:t>
      </w:r>
      <w:r>
        <w:rPr>
          <w:i/>
          <w:color w:val="231F20"/>
        </w:rPr>
        <w:t>angarakha </w:t>
      </w:r>
      <w:r>
        <w:rPr>
          <w:color w:val="231F20"/>
        </w:rPr>
        <w:t>and </w:t>
      </w:r>
      <w:r>
        <w:rPr>
          <w:i/>
          <w:color w:val="231F20"/>
        </w:rPr>
        <w:t>mundase</w:t>
      </w:r>
      <w:r>
        <w:rPr>
          <w:color w:val="231F20"/>
        </w:rPr>
        <w:t>. Women wore nine-yard sarees and blouses.</w:t>
      </w:r>
    </w:p>
    <w:p>
      <w:pPr>
        <w:pStyle w:val="BodyText"/>
        <w:spacing w:line="249" w:lineRule="auto" w:before="20"/>
        <w:ind w:left="356" w:right="54" w:firstLine="453"/>
        <w:jc w:val="both"/>
      </w:pPr>
      <w:r>
        <w:rPr>
          <w:b/>
          <w:color w:val="EC008C"/>
          <w:w w:val="105"/>
        </w:rPr>
        <w:t>Festivals</w:t>
      </w:r>
      <w:r>
        <w:rPr>
          <w:b/>
          <w:color w:val="EC008C"/>
          <w:w w:val="105"/>
        </w:rPr>
        <w:t> :</w:t>
      </w:r>
      <w:r>
        <w:rPr>
          <w:b/>
          <w:color w:val="EC008C"/>
          <w:w w:val="105"/>
        </w:rPr>
        <w:t> </w:t>
      </w:r>
      <w:r>
        <w:rPr>
          <w:color w:val="231F20"/>
          <w:w w:val="105"/>
        </w:rPr>
        <w:t>People</w:t>
      </w:r>
      <w:r>
        <w:rPr>
          <w:color w:val="231F20"/>
          <w:w w:val="105"/>
        </w:rPr>
        <w:t> celebrated</w:t>
      </w:r>
      <w:r>
        <w:rPr>
          <w:color w:val="231F20"/>
          <w:w w:val="105"/>
        </w:rPr>
        <w:t> </w:t>
      </w:r>
      <w:r>
        <w:rPr>
          <w:color w:val="231F20"/>
          <w:w w:val="105"/>
        </w:rPr>
        <w:t>Gudhi Padwa,</w:t>
      </w:r>
      <w:r>
        <w:rPr>
          <w:color w:val="231F20"/>
          <w:w w:val="105"/>
        </w:rPr>
        <w:t> Nagpanchmi,</w:t>
      </w:r>
      <w:r>
        <w:rPr>
          <w:color w:val="231F20"/>
          <w:w w:val="105"/>
        </w:rPr>
        <w:t> Bail-pola,</w:t>
      </w:r>
      <w:r>
        <w:rPr>
          <w:color w:val="231F20"/>
          <w:w w:val="105"/>
        </w:rPr>
        <w:t> Dasara, Diwali,</w:t>
      </w:r>
      <w:r>
        <w:rPr>
          <w:color w:val="231F20"/>
          <w:w w:val="105"/>
        </w:rPr>
        <w:t> Makarsankrant,</w:t>
      </w:r>
      <w:r>
        <w:rPr>
          <w:color w:val="231F20"/>
          <w:w w:val="105"/>
        </w:rPr>
        <w:t> Holi,</w:t>
      </w:r>
      <w:r>
        <w:rPr>
          <w:color w:val="231F20"/>
          <w:w w:val="105"/>
        </w:rPr>
        <w:t> Eid</w:t>
      </w:r>
      <w:r>
        <w:rPr>
          <w:color w:val="231F20"/>
          <w:w w:val="105"/>
        </w:rPr>
        <w:t> and other</w:t>
      </w:r>
      <w:r>
        <w:rPr>
          <w:color w:val="231F20"/>
          <w:w w:val="105"/>
        </w:rPr>
        <w:t> festivals.</w:t>
      </w:r>
      <w:r>
        <w:rPr>
          <w:color w:val="231F20"/>
          <w:w w:val="105"/>
        </w:rPr>
        <w:t> In</w:t>
      </w:r>
      <w:r>
        <w:rPr>
          <w:color w:val="231F20"/>
          <w:w w:val="105"/>
        </w:rPr>
        <w:t> the</w:t>
      </w:r>
      <w:r>
        <w:rPr>
          <w:color w:val="231F20"/>
          <w:w w:val="105"/>
        </w:rPr>
        <w:t> </w:t>
      </w:r>
      <w:r>
        <w:rPr>
          <w:i/>
          <w:color w:val="231F20"/>
          <w:w w:val="105"/>
        </w:rPr>
        <w:t>Peshwa</w:t>
      </w:r>
      <w:r>
        <w:rPr>
          <w:i/>
          <w:color w:val="231F20"/>
          <w:w w:val="105"/>
        </w:rPr>
        <w:t> </w:t>
      </w:r>
      <w:r>
        <w:rPr>
          <w:color w:val="231F20"/>
          <w:w w:val="105"/>
        </w:rPr>
        <w:t>period, Ganeshotsava</w:t>
      </w:r>
      <w:r>
        <w:rPr>
          <w:color w:val="231F20"/>
          <w:w w:val="105"/>
        </w:rPr>
        <w:t> was</w:t>
      </w:r>
      <w:r>
        <w:rPr>
          <w:color w:val="231F20"/>
          <w:w w:val="105"/>
        </w:rPr>
        <w:t> celebrated</w:t>
      </w:r>
      <w:r>
        <w:rPr>
          <w:color w:val="231F20"/>
          <w:w w:val="105"/>
        </w:rPr>
        <w:t> in</w:t>
      </w:r>
      <w:r>
        <w:rPr>
          <w:color w:val="231F20"/>
          <w:w w:val="105"/>
        </w:rPr>
        <w:t> many homes.</w:t>
      </w:r>
      <w:r>
        <w:rPr>
          <w:color w:val="231F20"/>
          <w:spacing w:val="32"/>
          <w:w w:val="105"/>
        </w:rPr>
        <w:t>  </w:t>
      </w:r>
      <w:r>
        <w:rPr>
          <w:color w:val="231F20"/>
          <w:w w:val="105"/>
        </w:rPr>
        <w:t>The</w:t>
      </w:r>
      <w:r>
        <w:rPr>
          <w:color w:val="231F20"/>
          <w:spacing w:val="33"/>
          <w:w w:val="105"/>
        </w:rPr>
        <w:t>  </w:t>
      </w:r>
      <w:r>
        <w:rPr>
          <w:i/>
          <w:color w:val="231F20"/>
          <w:w w:val="105"/>
        </w:rPr>
        <w:t>Peshwa</w:t>
      </w:r>
      <w:r>
        <w:rPr>
          <w:i/>
          <w:color w:val="231F20"/>
          <w:spacing w:val="33"/>
          <w:w w:val="105"/>
        </w:rPr>
        <w:t>  </w:t>
      </w:r>
      <w:r>
        <w:rPr>
          <w:color w:val="231F20"/>
          <w:w w:val="105"/>
        </w:rPr>
        <w:t>himself</w:t>
      </w:r>
      <w:r>
        <w:rPr>
          <w:color w:val="231F20"/>
          <w:spacing w:val="32"/>
          <w:w w:val="105"/>
        </w:rPr>
        <w:t>  </w:t>
      </w:r>
      <w:r>
        <w:rPr>
          <w:color w:val="231F20"/>
          <w:w w:val="105"/>
        </w:rPr>
        <w:t>being</w:t>
      </w:r>
      <w:r>
        <w:rPr>
          <w:color w:val="231F20"/>
          <w:spacing w:val="33"/>
          <w:w w:val="105"/>
        </w:rPr>
        <w:t>  </w:t>
      </w:r>
      <w:r>
        <w:rPr>
          <w:color w:val="231F20"/>
          <w:spacing w:val="-10"/>
          <w:w w:val="105"/>
        </w:rPr>
        <w:t>a</w:t>
      </w:r>
    </w:p>
    <w:p>
      <w:pPr>
        <w:pStyle w:val="BodyText"/>
        <w:spacing w:after="0" w:line="249" w:lineRule="auto"/>
        <w:jc w:val="both"/>
        <w:sectPr>
          <w:type w:val="continuous"/>
          <w:pgSz w:w="11910" w:h="15880"/>
          <w:pgMar w:header="0" w:footer="0" w:top="1840" w:bottom="280" w:left="708" w:right="850"/>
          <w:cols w:num="2" w:equalWidth="0">
            <w:col w:w="5274" w:space="40"/>
            <w:col w:w="5038"/>
          </w:cols>
        </w:sectPr>
      </w:pPr>
    </w:p>
    <w:p>
      <w:pPr>
        <w:pStyle w:val="BodyText"/>
        <w:rPr>
          <w:sz w:val="5"/>
        </w:rPr>
      </w:pPr>
    </w:p>
    <w:p>
      <w:pPr>
        <w:pStyle w:val="BodyText"/>
        <w:ind w:left="652"/>
        <w:rPr>
          <w:sz w:val="20"/>
        </w:rPr>
      </w:pPr>
      <w:r>
        <w:rPr>
          <w:sz w:val="20"/>
        </w:rPr>
        <mc:AlternateContent>
          <mc:Choice Requires="wps">
            <w:drawing>
              <wp:inline distT="0" distB="0" distL="0" distR="0">
                <wp:extent cx="6120130" cy="331470"/>
                <wp:effectExtent l="0" t="0" r="0" b="1904"/>
                <wp:docPr id="1183" name="Group 1183"/>
                <wp:cNvGraphicFramePr>
                  <a:graphicFrameLocks/>
                </wp:cNvGraphicFramePr>
                <a:graphic>
                  <a:graphicData uri="http://schemas.microsoft.com/office/word/2010/wordprocessingGroup">
                    <wpg:wgp>
                      <wpg:cNvPr id="1183" name="Group 1183"/>
                      <wpg:cNvGrpSpPr/>
                      <wpg:grpSpPr>
                        <a:xfrm>
                          <a:off x="0" y="0"/>
                          <a:ext cx="6120130" cy="331470"/>
                          <a:chExt cx="6120130" cy="331470"/>
                        </a:xfrm>
                      </wpg:grpSpPr>
                      <pic:pic>
                        <pic:nvPicPr>
                          <pic:cNvPr id="1184" name="Image 1184"/>
                          <pic:cNvPicPr/>
                        </pic:nvPicPr>
                        <pic:blipFill>
                          <a:blip r:embed="rId91" cstate="print"/>
                          <a:stretch>
                            <a:fillRect/>
                          </a:stretch>
                        </pic:blipFill>
                        <pic:spPr>
                          <a:xfrm>
                            <a:off x="0" y="0"/>
                            <a:ext cx="6119999" cy="330962"/>
                          </a:xfrm>
                          <a:prstGeom prst="rect">
                            <a:avLst/>
                          </a:prstGeom>
                        </pic:spPr>
                      </pic:pic>
                      <wps:wsp>
                        <wps:cNvPr id="1185" name="Textbox 1185"/>
                        <wps:cNvSpPr txBox="1"/>
                        <wps:spPr>
                          <a:xfrm>
                            <a:off x="2977450" y="59200"/>
                            <a:ext cx="177800" cy="182880"/>
                          </a:xfrm>
                          <a:prstGeom prst="rect">
                            <a:avLst/>
                          </a:prstGeom>
                        </wps:spPr>
                        <wps:txbx>
                          <w:txbxContent>
                            <w:p>
                              <w:pPr>
                                <w:spacing w:line="288" w:lineRule="exact" w:before="0"/>
                                <w:ind w:left="0" w:right="0" w:firstLine="0"/>
                                <w:jc w:val="left"/>
                                <w:rPr>
                                  <w:sz w:val="26"/>
                                </w:rPr>
                              </w:pPr>
                              <w:r>
                                <w:rPr>
                                  <w:color w:val="231F20"/>
                                  <w:spacing w:val="-5"/>
                                  <w:sz w:val="26"/>
                                </w:rPr>
                                <w:t>57</w:t>
                              </w:r>
                            </w:p>
                          </w:txbxContent>
                        </wps:txbx>
                        <wps:bodyPr wrap="square" lIns="0" tIns="0" rIns="0" bIns="0" rtlCol="0">
                          <a:noAutofit/>
                        </wps:bodyPr>
                      </wps:wsp>
                    </wpg:wgp>
                  </a:graphicData>
                </a:graphic>
              </wp:inline>
            </w:drawing>
          </mc:Choice>
          <mc:Fallback>
            <w:pict>
              <v:group style="width:481.9pt;height:26.1pt;mso-position-horizontal-relative:char;mso-position-vertical-relative:line" id="docshapegroup1014" coordorigin="0,0" coordsize="9638,522">
                <v:shape style="position:absolute;left:0;top:0;width:9638;height:522" type="#_x0000_t75" id="docshape1015" stroked="false">
                  <v:imagedata r:id="rId91" o:title=""/>
                </v:shape>
                <v:shape style="position:absolute;left:4688;top:93;width:280;height:288" type="#_x0000_t202" id="docshape1016" filled="false" stroked="false">
                  <v:textbox inset="0,0,0,0">
                    <w:txbxContent>
                      <w:p>
                        <w:pPr>
                          <w:spacing w:line="288" w:lineRule="exact" w:before="0"/>
                          <w:ind w:left="0" w:right="0" w:firstLine="0"/>
                          <w:jc w:val="left"/>
                          <w:rPr>
                            <w:sz w:val="26"/>
                          </w:rPr>
                        </w:pPr>
                        <w:r>
                          <w:rPr>
                            <w:color w:val="231F20"/>
                            <w:spacing w:val="-5"/>
                            <w:sz w:val="26"/>
                          </w:rPr>
                          <w:t>57</w:t>
                        </w:r>
                      </w:p>
                    </w:txbxContent>
                  </v:textbox>
                  <w10:wrap type="none"/>
                </v:shape>
              </v:group>
            </w:pict>
          </mc:Fallback>
        </mc:AlternateContent>
      </w:r>
      <w:r>
        <w:rPr>
          <w:sz w:val="20"/>
        </w:rPr>
      </w:r>
    </w:p>
    <w:p>
      <w:pPr>
        <w:pStyle w:val="BodyText"/>
        <w:spacing w:after="0"/>
        <w:rPr>
          <w:sz w:val="20"/>
        </w:rPr>
        <w:sectPr>
          <w:type w:val="continuous"/>
          <w:pgSz w:w="11910" w:h="15880"/>
          <w:pgMar w:header="0" w:footer="0" w:top="1840" w:bottom="280" w:left="708" w:right="850"/>
        </w:sectPr>
      </w:pPr>
    </w:p>
    <w:p>
      <w:pPr>
        <w:pStyle w:val="BodyText"/>
        <w:spacing w:before="1"/>
        <w:rPr>
          <w:sz w:val="9"/>
        </w:rPr>
      </w:pPr>
    </w:p>
    <w:p>
      <w:pPr>
        <w:pStyle w:val="BodyText"/>
        <w:spacing w:after="0"/>
        <w:rPr>
          <w:sz w:val="9"/>
        </w:rPr>
        <w:sectPr>
          <w:footerReference w:type="even" r:id="rId245"/>
          <w:pgSz w:w="11910" w:h="15880"/>
          <w:pgMar w:header="0" w:footer="0" w:top="580" w:bottom="280" w:left="708" w:right="850"/>
        </w:sectPr>
      </w:pPr>
    </w:p>
    <w:p>
      <w:pPr>
        <w:pStyle w:val="BodyText"/>
        <w:spacing w:line="249" w:lineRule="auto" w:before="89"/>
        <w:ind w:left="199" w:right="39"/>
        <w:jc w:val="both"/>
      </w:pPr>
      <w:r>
        <w:rPr>
          <w:color w:val="231F20"/>
        </w:rPr>
        <w:t>devotee of Ganesha, these </w:t>
      </w:r>
      <w:r>
        <w:rPr>
          <w:color w:val="231F20"/>
        </w:rPr>
        <w:t>celebrations acquired importance. Every year these celebrations lasted from Bhadrapad Chaturthi</w:t>
      </w:r>
      <w:r>
        <w:rPr>
          <w:color w:val="231F20"/>
          <w:spacing w:val="40"/>
        </w:rPr>
        <w:t> </w:t>
      </w:r>
      <w:r>
        <w:rPr>
          <w:color w:val="231F20"/>
        </w:rPr>
        <w:t>up</w:t>
      </w:r>
      <w:r>
        <w:rPr>
          <w:color w:val="231F20"/>
          <w:spacing w:val="40"/>
        </w:rPr>
        <w:t> </w:t>
      </w:r>
      <w:r>
        <w:rPr>
          <w:color w:val="231F20"/>
        </w:rPr>
        <w:t>to</w:t>
      </w:r>
      <w:r>
        <w:rPr>
          <w:color w:val="231F20"/>
          <w:spacing w:val="40"/>
        </w:rPr>
        <w:t> </w:t>
      </w:r>
      <w:r>
        <w:rPr>
          <w:color w:val="231F20"/>
        </w:rPr>
        <w:t>Anant</w:t>
      </w:r>
      <w:r>
        <w:rPr>
          <w:color w:val="231F20"/>
          <w:spacing w:val="40"/>
        </w:rPr>
        <w:t> </w:t>
      </w:r>
      <w:r>
        <w:rPr>
          <w:color w:val="231F20"/>
        </w:rPr>
        <w:t>Chaturdashi.</w:t>
      </w:r>
    </w:p>
    <w:p>
      <w:pPr>
        <w:pStyle w:val="BodyText"/>
        <w:spacing w:line="249" w:lineRule="auto" w:before="4"/>
        <w:ind w:left="199" w:right="38" w:firstLine="453"/>
        <w:jc w:val="both"/>
      </w:pPr>
      <w:r>
        <w:rPr>
          <w:color w:val="231F20"/>
        </w:rPr>
        <w:t>Dasara being considered as one of </w:t>
      </w:r>
      <w:r>
        <w:rPr>
          <w:color w:val="231F20"/>
        </w:rPr>
        <w:t>the three and a half most auspicious occasions, many new things were started on this day. Weapons were offered </w:t>
      </w:r>
      <w:r>
        <w:rPr>
          <w:i/>
          <w:color w:val="231F20"/>
        </w:rPr>
        <w:t>puja</w:t>
      </w:r>
      <w:r>
        <w:rPr>
          <w:color w:val="231F20"/>
        </w:rPr>
        <w:t>, and it was customary to cross the boundaries ceremoniously (</w:t>
      </w:r>
      <w:r>
        <w:rPr>
          <w:i/>
          <w:color w:val="231F20"/>
        </w:rPr>
        <w:t>seemollanghana</w:t>
      </w:r>
      <w:r>
        <w:rPr>
          <w:color w:val="231F20"/>
        </w:rPr>
        <w:t>) and distribute ‘</w:t>
      </w:r>
      <w:r>
        <w:rPr>
          <w:i/>
          <w:color w:val="231F20"/>
        </w:rPr>
        <w:t>apta</w:t>
      </w:r>
      <w:r>
        <w:rPr>
          <w:color w:val="231F20"/>
        </w:rPr>
        <w:t>’ leaves on Dasara. The Marathas launched their campaigns after Dasara. During Diwali, Balipratipada and Bhau-beej celebrations had special importance. In most of the villages, fairs were held. Wrestling bouts were a common feature of the fairs, (</w:t>
      </w:r>
      <w:r>
        <w:rPr>
          <w:i/>
          <w:color w:val="231F20"/>
        </w:rPr>
        <w:t>jatras</w:t>
      </w:r>
      <w:r>
        <w:rPr>
          <w:color w:val="231F20"/>
        </w:rPr>
        <w:t>). </w:t>
      </w:r>
      <w:r>
        <w:rPr>
          <w:i/>
          <w:color w:val="231F20"/>
        </w:rPr>
        <w:t>Gudhis </w:t>
      </w:r>
      <w:r>
        <w:rPr>
          <w:color w:val="231F20"/>
        </w:rPr>
        <w:t>were raised to celebrate Gudhi Padwa. Celebrations included entertainment </w:t>
      </w:r>
      <w:r>
        <w:rPr>
          <w:color w:val="231F20"/>
          <w:spacing w:val="-2"/>
        </w:rPr>
        <w:t>programmes</w:t>
      </w:r>
      <w:r>
        <w:rPr>
          <w:color w:val="231F20"/>
          <w:spacing w:val="-11"/>
        </w:rPr>
        <w:t> </w:t>
      </w:r>
      <w:r>
        <w:rPr>
          <w:color w:val="231F20"/>
          <w:spacing w:val="-2"/>
        </w:rPr>
        <w:t>like</w:t>
      </w:r>
      <w:r>
        <w:rPr>
          <w:color w:val="231F20"/>
          <w:spacing w:val="-11"/>
        </w:rPr>
        <w:t> </w:t>
      </w:r>
      <w:r>
        <w:rPr>
          <w:color w:val="231F20"/>
          <w:spacing w:val="-2"/>
        </w:rPr>
        <w:t>songs</w:t>
      </w:r>
      <w:r>
        <w:rPr>
          <w:color w:val="231F20"/>
          <w:spacing w:val="-11"/>
        </w:rPr>
        <w:t> </w:t>
      </w:r>
      <w:r>
        <w:rPr>
          <w:color w:val="231F20"/>
          <w:spacing w:val="-2"/>
        </w:rPr>
        <w:t>and</w:t>
      </w:r>
      <w:r>
        <w:rPr>
          <w:color w:val="231F20"/>
          <w:spacing w:val="-11"/>
        </w:rPr>
        <w:t> </w:t>
      </w:r>
      <w:r>
        <w:rPr>
          <w:color w:val="231F20"/>
          <w:spacing w:val="-2"/>
        </w:rPr>
        <w:t>dances.</w:t>
      </w:r>
      <w:r>
        <w:rPr>
          <w:color w:val="231F20"/>
          <w:spacing w:val="-11"/>
        </w:rPr>
        <w:t> </w:t>
      </w:r>
      <w:r>
        <w:rPr>
          <w:i/>
          <w:color w:val="231F20"/>
          <w:spacing w:val="-2"/>
        </w:rPr>
        <w:t>Tamasha </w:t>
      </w:r>
      <w:r>
        <w:rPr>
          <w:color w:val="231F20"/>
        </w:rPr>
        <w:t>was</w:t>
      </w:r>
      <w:r>
        <w:rPr>
          <w:color w:val="231F20"/>
          <w:spacing w:val="40"/>
        </w:rPr>
        <w:t> </w:t>
      </w:r>
      <w:r>
        <w:rPr>
          <w:color w:val="231F20"/>
        </w:rPr>
        <w:t>a</w:t>
      </w:r>
      <w:r>
        <w:rPr>
          <w:color w:val="231F20"/>
          <w:spacing w:val="40"/>
        </w:rPr>
        <w:t> </w:t>
      </w:r>
      <w:r>
        <w:rPr>
          <w:color w:val="231F20"/>
        </w:rPr>
        <w:t>popular</w:t>
      </w:r>
      <w:r>
        <w:rPr>
          <w:color w:val="231F20"/>
          <w:spacing w:val="40"/>
        </w:rPr>
        <w:t> </w:t>
      </w:r>
      <w:r>
        <w:rPr>
          <w:color w:val="231F20"/>
        </w:rPr>
        <w:t>form</w:t>
      </w:r>
      <w:r>
        <w:rPr>
          <w:color w:val="231F20"/>
          <w:spacing w:val="40"/>
        </w:rPr>
        <w:t> </w:t>
      </w:r>
      <w:r>
        <w:rPr>
          <w:color w:val="231F20"/>
        </w:rPr>
        <w:t>of</w:t>
      </w:r>
      <w:r>
        <w:rPr>
          <w:color w:val="231F20"/>
          <w:spacing w:val="40"/>
        </w:rPr>
        <w:t> </w:t>
      </w:r>
      <w:r>
        <w:rPr>
          <w:color w:val="231F20"/>
        </w:rPr>
        <w:t>entertainment.</w:t>
      </w:r>
    </w:p>
    <w:p>
      <w:pPr>
        <w:pStyle w:val="BodyText"/>
        <w:spacing w:before="5"/>
        <w:rPr>
          <w:sz w:val="9"/>
        </w:rPr>
      </w:pPr>
    </w:p>
    <w:p>
      <w:pPr>
        <w:pStyle w:val="BodyText"/>
        <w:ind w:left="57" w:right="-101"/>
        <w:rPr>
          <w:sz w:val="20"/>
        </w:rPr>
      </w:pPr>
      <w:r>
        <w:rPr>
          <w:sz w:val="20"/>
        </w:rPr>
        <w:drawing>
          <wp:inline distT="0" distB="0" distL="0" distR="0">
            <wp:extent cx="3082889" cy="1950719"/>
            <wp:effectExtent l="0" t="0" r="0" b="0"/>
            <wp:docPr id="1186" name="Image 1186"/>
            <wp:cNvGraphicFramePr>
              <a:graphicFrameLocks/>
            </wp:cNvGraphicFramePr>
            <a:graphic>
              <a:graphicData uri="http://schemas.openxmlformats.org/drawingml/2006/picture">
                <pic:pic>
                  <pic:nvPicPr>
                    <pic:cNvPr id="1186" name="Image 1186"/>
                    <pic:cNvPicPr/>
                  </pic:nvPicPr>
                  <pic:blipFill>
                    <a:blip r:embed="rId246" cstate="print"/>
                    <a:stretch>
                      <a:fillRect/>
                    </a:stretch>
                  </pic:blipFill>
                  <pic:spPr>
                    <a:xfrm>
                      <a:off x="0" y="0"/>
                      <a:ext cx="3082889" cy="1950719"/>
                    </a:xfrm>
                    <a:prstGeom prst="rect">
                      <a:avLst/>
                    </a:prstGeom>
                  </pic:spPr>
                </pic:pic>
              </a:graphicData>
            </a:graphic>
          </wp:inline>
        </w:drawing>
      </w:r>
      <w:r>
        <w:rPr>
          <w:sz w:val="20"/>
        </w:rPr>
      </w:r>
    </w:p>
    <w:p>
      <w:pPr>
        <w:spacing w:before="5"/>
        <w:ind w:left="0" w:right="103" w:firstLine="0"/>
        <w:jc w:val="center"/>
        <w:rPr>
          <w:b/>
          <w:i/>
          <w:sz w:val="20"/>
        </w:rPr>
      </w:pPr>
      <w:r>
        <w:rPr>
          <w:b/>
          <w:i/>
          <w:color w:val="231F20"/>
          <w:spacing w:val="-2"/>
          <w:sz w:val="20"/>
        </w:rPr>
        <w:t>Bailpola</w:t>
      </w:r>
    </w:p>
    <w:p>
      <w:pPr>
        <w:spacing w:line="249" w:lineRule="auto" w:before="29"/>
        <w:ind w:left="199" w:right="38" w:firstLine="453"/>
        <w:jc w:val="both"/>
        <w:rPr>
          <w:sz w:val="26"/>
        </w:rPr>
      </w:pPr>
      <w:r>
        <w:rPr>
          <w:b/>
          <w:color w:val="EC008C"/>
          <w:sz w:val="26"/>
        </w:rPr>
        <w:t>Education : </w:t>
      </w:r>
      <w:r>
        <w:rPr>
          <w:i/>
          <w:color w:val="231F20"/>
          <w:sz w:val="26"/>
        </w:rPr>
        <w:t>Pathshalas </w:t>
      </w:r>
      <w:r>
        <w:rPr>
          <w:color w:val="231F20"/>
          <w:sz w:val="26"/>
        </w:rPr>
        <w:t>and</w:t>
      </w:r>
      <w:r>
        <w:rPr>
          <w:color w:val="231F20"/>
          <w:spacing w:val="80"/>
          <w:sz w:val="26"/>
        </w:rPr>
        <w:t> </w:t>
      </w:r>
      <w:r>
        <w:rPr>
          <w:i/>
          <w:color w:val="231F20"/>
          <w:sz w:val="26"/>
        </w:rPr>
        <w:t>madarasas </w:t>
      </w:r>
      <w:r>
        <w:rPr>
          <w:color w:val="231F20"/>
          <w:sz w:val="26"/>
        </w:rPr>
        <w:t>were the institutes that imparted education. Reading, writing and arithmetic was taught at home. The </w:t>
      </w:r>
      <w:r>
        <w:rPr>
          <w:i/>
          <w:color w:val="231F20"/>
          <w:sz w:val="26"/>
        </w:rPr>
        <w:t>modi </w:t>
      </w:r>
      <w:r>
        <w:rPr>
          <w:color w:val="231F20"/>
          <w:sz w:val="26"/>
        </w:rPr>
        <w:t>script was used</w:t>
      </w:r>
      <w:r>
        <w:rPr>
          <w:color w:val="231F20"/>
          <w:spacing w:val="40"/>
          <w:sz w:val="26"/>
        </w:rPr>
        <w:t> </w:t>
      </w:r>
      <w:r>
        <w:rPr>
          <w:color w:val="231F20"/>
          <w:sz w:val="26"/>
        </w:rPr>
        <w:t>in</w:t>
      </w:r>
      <w:r>
        <w:rPr>
          <w:color w:val="231F20"/>
          <w:spacing w:val="40"/>
          <w:sz w:val="26"/>
        </w:rPr>
        <w:t> </w:t>
      </w:r>
      <w:r>
        <w:rPr>
          <w:color w:val="231F20"/>
          <w:sz w:val="26"/>
        </w:rPr>
        <w:t>most</w:t>
      </w:r>
      <w:r>
        <w:rPr>
          <w:color w:val="231F20"/>
          <w:spacing w:val="40"/>
          <w:sz w:val="26"/>
        </w:rPr>
        <w:t> </w:t>
      </w:r>
      <w:r>
        <w:rPr>
          <w:color w:val="231F20"/>
          <w:sz w:val="26"/>
        </w:rPr>
        <w:t>transactions.</w:t>
      </w:r>
    </w:p>
    <w:p>
      <w:pPr>
        <w:pStyle w:val="BodyText"/>
        <w:spacing w:line="249" w:lineRule="auto" w:before="5"/>
        <w:ind w:left="199" w:right="38" w:firstLine="453"/>
        <w:jc w:val="both"/>
      </w:pPr>
      <w:r>
        <w:rPr>
          <w:b/>
          <w:color w:val="EC008C"/>
        </w:rPr>
        <w:t>Travels and communication </w:t>
      </w:r>
      <w:r>
        <w:rPr>
          <w:b/>
          <w:color w:val="EC008C"/>
        </w:rPr>
        <w:t>: </w:t>
      </w:r>
      <w:r>
        <w:rPr>
          <w:color w:val="231F20"/>
        </w:rPr>
        <w:t>Transport</w:t>
      </w:r>
      <w:r>
        <w:rPr>
          <w:color w:val="231F20"/>
          <w:spacing w:val="40"/>
        </w:rPr>
        <w:t> </w:t>
      </w:r>
      <w:r>
        <w:rPr>
          <w:color w:val="231F20"/>
        </w:rPr>
        <w:t>was</w:t>
      </w:r>
      <w:r>
        <w:rPr>
          <w:color w:val="231F20"/>
          <w:spacing w:val="40"/>
        </w:rPr>
        <w:t> </w:t>
      </w:r>
      <w:r>
        <w:rPr>
          <w:color w:val="231F20"/>
        </w:rPr>
        <w:t>carried</w:t>
      </w:r>
      <w:r>
        <w:rPr>
          <w:color w:val="231F20"/>
          <w:spacing w:val="40"/>
        </w:rPr>
        <w:t> </w:t>
      </w:r>
      <w:r>
        <w:rPr>
          <w:color w:val="231F20"/>
        </w:rPr>
        <w:t>out</w:t>
      </w:r>
      <w:r>
        <w:rPr>
          <w:color w:val="231F20"/>
          <w:spacing w:val="40"/>
        </w:rPr>
        <w:t> </w:t>
      </w:r>
      <w:r>
        <w:rPr>
          <w:color w:val="231F20"/>
        </w:rPr>
        <w:t>by</w:t>
      </w:r>
      <w:r>
        <w:rPr>
          <w:color w:val="231F20"/>
          <w:spacing w:val="40"/>
        </w:rPr>
        <w:t> </w:t>
      </w:r>
      <w:r>
        <w:rPr>
          <w:color w:val="231F20"/>
        </w:rPr>
        <w:t>roads, through</w:t>
      </w:r>
      <w:r>
        <w:rPr>
          <w:color w:val="231F20"/>
          <w:spacing w:val="40"/>
        </w:rPr>
        <w:t> </w:t>
      </w:r>
      <w:r>
        <w:rPr>
          <w:i/>
          <w:color w:val="231F20"/>
        </w:rPr>
        <w:t>ghats</w:t>
      </w:r>
      <w:r>
        <w:rPr>
          <w:i/>
          <w:color w:val="231F20"/>
          <w:spacing w:val="40"/>
        </w:rPr>
        <w:t> </w:t>
      </w:r>
      <w:r>
        <w:rPr>
          <w:color w:val="231F20"/>
        </w:rPr>
        <w:t>and</w:t>
      </w:r>
      <w:r>
        <w:rPr>
          <w:color w:val="231F20"/>
          <w:spacing w:val="40"/>
        </w:rPr>
        <w:t> </w:t>
      </w:r>
      <w:r>
        <w:rPr>
          <w:color w:val="231F20"/>
        </w:rPr>
        <w:t>across</w:t>
      </w:r>
      <w:r>
        <w:rPr>
          <w:color w:val="231F20"/>
          <w:spacing w:val="40"/>
        </w:rPr>
        <w:t> </w:t>
      </w:r>
      <w:r>
        <w:rPr>
          <w:color w:val="231F20"/>
        </w:rPr>
        <w:t>bridges</w:t>
      </w:r>
      <w:r>
        <w:rPr>
          <w:color w:val="231F20"/>
          <w:spacing w:val="40"/>
        </w:rPr>
        <w:t> </w:t>
      </w:r>
      <w:r>
        <w:rPr>
          <w:color w:val="231F20"/>
        </w:rPr>
        <w:t>on rivers. Cloth, foodgrains, groceries were transported by loading them on the backs</w:t>
      </w:r>
      <w:r>
        <w:rPr>
          <w:color w:val="231F20"/>
          <w:spacing w:val="80"/>
          <w:w w:val="150"/>
        </w:rPr>
        <w:t> </w:t>
      </w:r>
      <w:r>
        <w:rPr>
          <w:color w:val="231F20"/>
        </w:rPr>
        <w:t>of bullocks. Small boats were used in</w:t>
      </w:r>
      <w:r>
        <w:rPr>
          <w:color w:val="231F20"/>
          <w:spacing w:val="80"/>
        </w:rPr>
        <w:t> </w:t>
      </w:r>
      <w:r>
        <w:rPr>
          <w:color w:val="231F20"/>
        </w:rPr>
        <w:t>rivers.</w:t>
      </w:r>
      <w:r>
        <w:rPr>
          <w:color w:val="231F20"/>
          <w:spacing w:val="40"/>
        </w:rPr>
        <w:t> </w:t>
      </w:r>
      <w:r>
        <w:rPr>
          <w:color w:val="231F20"/>
        </w:rPr>
        <w:t>Messengers</w:t>
      </w:r>
      <w:r>
        <w:rPr>
          <w:color w:val="231F20"/>
          <w:spacing w:val="40"/>
        </w:rPr>
        <w:t> </w:t>
      </w:r>
      <w:r>
        <w:rPr>
          <w:color w:val="231F20"/>
        </w:rPr>
        <w:t>and</w:t>
      </w:r>
      <w:r>
        <w:rPr>
          <w:color w:val="231F20"/>
          <w:spacing w:val="40"/>
        </w:rPr>
        <w:t> </w:t>
      </w:r>
      <w:r>
        <w:rPr>
          <w:color w:val="231F20"/>
        </w:rPr>
        <w:t>camel</w:t>
      </w:r>
      <w:r>
        <w:rPr>
          <w:color w:val="231F20"/>
          <w:spacing w:val="40"/>
        </w:rPr>
        <w:t> </w:t>
      </w:r>
      <w:r>
        <w:rPr>
          <w:color w:val="231F20"/>
        </w:rPr>
        <w:t>riders carried</w:t>
      </w:r>
      <w:r>
        <w:rPr>
          <w:color w:val="231F20"/>
          <w:spacing w:val="40"/>
        </w:rPr>
        <w:t> </w:t>
      </w:r>
      <w:r>
        <w:rPr>
          <w:color w:val="231F20"/>
        </w:rPr>
        <w:t>letters</w:t>
      </w:r>
      <w:r>
        <w:rPr>
          <w:color w:val="231F20"/>
          <w:spacing w:val="40"/>
        </w:rPr>
        <w:t> </w:t>
      </w:r>
      <w:r>
        <w:rPr>
          <w:color w:val="231F20"/>
        </w:rPr>
        <w:t>to</w:t>
      </w:r>
      <w:r>
        <w:rPr>
          <w:color w:val="231F20"/>
          <w:spacing w:val="40"/>
        </w:rPr>
        <w:t> </w:t>
      </w:r>
      <w:r>
        <w:rPr>
          <w:color w:val="231F20"/>
        </w:rPr>
        <w:t>and</w:t>
      </w:r>
      <w:r>
        <w:rPr>
          <w:color w:val="231F20"/>
          <w:spacing w:val="40"/>
        </w:rPr>
        <w:t> </w:t>
      </w:r>
      <w:r>
        <w:rPr>
          <w:color w:val="231F20"/>
        </w:rPr>
        <w:t>fro.</w:t>
      </w:r>
    </w:p>
    <w:p>
      <w:pPr>
        <w:spacing w:line="240" w:lineRule="auto" w:before="0"/>
        <w:rPr>
          <w:sz w:val="26"/>
        </w:rPr>
      </w:pPr>
      <w:r>
        <w:rPr/>
        <w:br w:type="column"/>
      </w:r>
      <w:r>
        <w:rPr>
          <w:sz w:val="26"/>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5"/>
      </w:pPr>
    </w:p>
    <w:p>
      <w:pPr>
        <w:spacing w:line="249" w:lineRule="auto" w:before="0"/>
        <w:ind w:left="199" w:right="508" w:firstLine="453"/>
        <w:jc w:val="both"/>
        <w:rPr>
          <w:sz w:val="26"/>
        </w:rPr>
      </w:pPr>
      <w:r>
        <w:rPr>
          <w:sz w:val="26"/>
        </w:rPr>
        <mc:AlternateContent>
          <mc:Choice Requires="wps">
            <w:drawing>
              <wp:anchor distT="0" distB="0" distL="0" distR="0" allowOverlap="1" layoutInCell="1" locked="0" behindDoc="0" simplePos="0" relativeHeight="15835648">
                <wp:simplePos x="0" y="0"/>
                <wp:positionH relativeFrom="page">
                  <wp:posOffset>4157999</wp:posOffset>
                </wp:positionH>
                <wp:positionV relativeFrom="paragraph">
                  <wp:posOffset>-3060833</wp:posOffset>
                </wp:positionV>
                <wp:extent cx="2144395" cy="3035300"/>
                <wp:effectExtent l="0" t="0" r="0" b="0"/>
                <wp:wrapNone/>
                <wp:docPr id="1187" name="Group 1187"/>
                <wp:cNvGraphicFramePr>
                  <a:graphicFrameLocks/>
                </wp:cNvGraphicFramePr>
                <a:graphic>
                  <a:graphicData uri="http://schemas.microsoft.com/office/word/2010/wordprocessingGroup">
                    <wpg:wgp>
                      <wpg:cNvPr id="1187" name="Group 1187"/>
                      <wpg:cNvGrpSpPr/>
                      <wpg:grpSpPr>
                        <a:xfrm>
                          <a:off x="0" y="0"/>
                          <a:ext cx="2144395" cy="3035300"/>
                          <a:chExt cx="2144395" cy="3035300"/>
                        </a:xfrm>
                      </wpg:grpSpPr>
                      <pic:pic>
                        <pic:nvPicPr>
                          <pic:cNvPr id="1188" name="Image 1188"/>
                          <pic:cNvPicPr/>
                        </pic:nvPicPr>
                        <pic:blipFill>
                          <a:blip r:embed="rId247" cstate="print"/>
                          <a:stretch>
                            <a:fillRect/>
                          </a:stretch>
                        </pic:blipFill>
                        <pic:spPr>
                          <a:xfrm>
                            <a:off x="0" y="0"/>
                            <a:ext cx="2144067" cy="3012414"/>
                          </a:xfrm>
                          <a:prstGeom prst="rect">
                            <a:avLst/>
                          </a:prstGeom>
                        </pic:spPr>
                      </pic:pic>
                      <wps:wsp>
                        <wps:cNvPr id="1189" name="Textbox 1189"/>
                        <wps:cNvSpPr txBox="1"/>
                        <wps:spPr>
                          <a:xfrm>
                            <a:off x="792542" y="2868899"/>
                            <a:ext cx="721360" cy="166370"/>
                          </a:xfrm>
                          <a:prstGeom prst="rect">
                            <a:avLst/>
                          </a:prstGeom>
                        </wps:spPr>
                        <wps:txbx>
                          <w:txbxContent>
                            <w:p>
                              <w:pPr>
                                <w:spacing w:before="11"/>
                                <w:ind w:left="20" w:right="0" w:firstLine="0"/>
                                <w:jc w:val="left"/>
                                <w:rPr>
                                  <w:b/>
                                  <w:i/>
                                  <w:sz w:val="20"/>
                                </w:rPr>
                              </w:pPr>
                              <w:r>
                                <w:rPr>
                                  <w:b/>
                                  <w:i/>
                                  <w:color w:val="231F20"/>
                                  <w:spacing w:val="-2"/>
                                  <w:sz w:val="20"/>
                                </w:rPr>
                                <w:t>Mallakhamb</w:t>
                              </w:r>
                            </w:p>
                          </w:txbxContent>
                        </wps:txbx>
                        <wps:bodyPr wrap="square" lIns="0" tIns="0" rIns="0" bIns="0" rtlCol="0">
                          <a:noAutofit/>
                        </wps:bodyPr>
                      </wps:wsp>
                    </wpg:wgp>
                  </a:graphicData>
                </a:graphic>
              </wp:anchor>
            </w:drawing>
          </mc:Choice>
          <mc:Fallback>
            <w:pict>
              <v:group style="position:absolute;margin-left:327.40155pt;margin-top:-241.010513pt;width:168.85pt;height:239pt;mso-position-horizontal-relative:page;mso-position-vertical-relative:paragraph;z-index:15835648" id="docshapegroup1017" coordorigin="6548,-4820" coordsize="3377,4780">
                <v:shape style="position:absolute;left:6548;top:-4821;width:3377;height:4744" type="#_x0000_t75" id="docshape1018" stroked="false">
                  <v:imagedata r:id="rId247" o:title=""/>
                </v:shape>
                <v:shape style="position:absolute;left:7796;top:-303;width:1136;height:262" type="#_x0000_t202" id="docshape1019" filled="false" stroked="false">
                  <v:textbox inset="0,0,0,0">
                    <w:txbxContent>
                      <w:p>
                        <w:pPr>
                          <w:spacing w:before="11"/>
                          <w:ind w:left="20" w:right="0" w:firstLine="0"/>
                          <w:jc w:val="left"/>
                          <w:rPr>
                            <w:b/>
                            <w:i/>
                            <w:sz w:val="20"/>
                          </w:rPr>
                        </w:pPr>
                        <w:r>
                          <w:rPr>
                            <w:b/>
                            <w:i/>
                            <w:color w:val="231F20"/>
                            <w:spacing w:val="-2"/>
                            <w:sz w:val="20"/>
                          </w:rPr>
                          <w:t>Mallakhamb</w:t>
                        </w:r>
                      </w:p>
                    </w:txbxContent>
                  </v:textbox>
                  <w10:wrap type="none"/>
                </v:shape>
                <w10:wrap type="none"/>
              </v:group>
            </w:pict>
          </mc:Fallback>
        </mc:AlternateContent>
      </w:r>
      <w:r>
        <w:rPr>
          <w:b/>
          <w:color w:val="EC008C"/>
          <w:sz w:val="26"/>
        </w:rPr>
        <w:t>Sports : </w:t>
      </w:r>
      <w:r>
        <w:rPr>
          <w:color w:val="231F20"/>
          <w:sz w:val="26"/>
        </w:rPr>
        <w:t>Various sports were </w:t>
      </w:r>
      <w:r>
        <w:rPr>
          <w:color w:val="231F20"/>
          <w:sz w:val="26"/>
        </w:rPr>
        <w:t>popular</w:t>
      </w:r>
      <w:r>
        <w:rPr>
          <w:color w:val="231F20"/>
          <w:spacing w:val="80"/>
          <w:sz w:val="26"/>
        </w:rPr>
        <w:t> </w:t>
      </w:r>
      <w:r>
        <w:rPr>
          <w:color w:val="231F20"/>
          <w:sz w:val="26"/>
        </w:rPr>
        <w:t>in this period. They were a means of entertainment. Wrestling and martial arts were very popular. </w:t>
      </w:r>
      <w:r>
        <w:rPr>
          <w:i/>
          <w:color w:val="231F20"/>
          <w:sz w:val="26"/>
        </w:rPr>
        <w:t>Mallakhamb</w:t>
      </w:r>
      <w:r>
        <w:rPr>
          <w:color w:val="231F20"/>
          <w:sz w:val="26"/>
        </w:rPr>
        <w:t>, </w:t>
      </w:r>
      <w:r>
        <w:rPr>
          <w:i/>
          <w:color w:val="231F20"/>
          <w:sz w:val="26"/>
        </w:rPr>
        <w:t>dand</w:t>
      </w:r>
      <w:r>
        <w:rPr>
          <w:color w:val="231F20"/>
          <w:sz w:val="26"/>
        </w:rPr>
        <w:t>,</w:t>
      </w:r>
      <w:r>
        <w:rPr>
          <w:color w:val="231F20"/>
          <w:spacing w:val="40"/>
          <w:sz w:val="26"/>
        </w:rPr>
        <w:t> </w:t>
      </w:r>
      <w:r>
        <w:rPr>
          <w:i/>
          <w:color w:val="231F20"/>
          <w:sz w:val="26"/>
        </w:rPr>
        <w:t>lathi</w:t>
      </w:r>
      <w:r>
        <w:rPr>
          <w:color w:val="231F20"/>
          <w:sz w:val="26"/>
        </w:rPr>
        <w:t>, </w:t>
      </w:r>
      <w:r>
        <w:rPr>
          <w:i/>
          <w:color w:val="231F20"/>
          <w:sz w:val="26"/>
        </w:rPr>
        <w:t>dandpatta</w:t>
      </w:r>
      <w:r>
        <w:rPr>
          <w:color w:val="231F20"/>
          <w:sz w:val="26"/>
        </w:rPr>
        <w:t>, </w:t>
      </w:r>
      <w:r>
        <w:rPr>
          <w:i/>
          <w:color w:val="231F20"/>
          <w:sz w:val="26"/>
        </w:rPr>
        <w:t>bothati </w:t>
      </w:r>
      <w:r>
        <w:rPr>
          <w:color w:val="231F20"/>
          <w:sz w:val="26"/>
        </w:rPr>
        <w:t>were practised. </w:t>
      </w:r>
      <w:r>
        <w:rPr>
          <w:i/>
          <w:color w:val="231F20"/>
          <w:sz w:val="26"/>
        </w:rPr>
        <w:t>Hututu</w:t>
      </w:r>
      <w:r>
        <w:rPr>
          <w:color w:val="231F20"/>
          <w:sz w:val="26"/>
        </w:rPr>
        <w:t>, </w:t>
      </w:r>
      <w:r>
        <w:rPr>
          <w:i/>
          <w:color w:val="231F20"/>
          <w:sz w:val="26"/>
        </w:rPr>
        <w:t>kho-kho</w:t>
      </w:r>
      <w:r>
        <w:rPr>
          <w:color w:val="231F20"/>
          <w:sz w:val="26"/>
        </w:rPr>
        <w:t>, </w:t>
      </w:r>
      <w:r>
        <w:rPr>
          <w:i/>
          <w:color w:val="231F20"/>
          <w:sz w:val="26"/>
        </w:rPr>
        <w:t>atyapatya </w:t>
      </w:r>
      <w:r>
        <w:rPr>
          <w:color w:val="231F20"/>
          <w:sz w:val="26"/>
        </w:rPr>
        <w:t>were the</w:t>
      </w:r>
      <w:r>
        <w:rPr>
          <w:color w:val="231F20"/>
          <w:spacing w:val="40"/>
          <w:sz w:val="26"/>
        </w:rPr>
        <w:t> </w:t>
      </w:r>
      <w:r>
        <w:rPr>
          <w:color w:val="231F20"/>
          <w:sz w:val="26"/>
        </w:rPr>
        <w:t>popular outdoor games and chess, </w:t>
      </w:r>
      <w:r>
        <w:rPr>
          <w:i/>
          <w:color w:val="231F20"/>
          <w:sz w:val="26"/>
        </w:rPr>
        <w:t>ganjifa</w:t>
      </w:r>
      <w:r>
        <w:rPr>
          <w:color w:val="231F20"/>
          <w:sz w:val="26"/>
        </w:rPr>
        <w:t>, dice</w:t>
      </w:r>
      <w:r>
        <w:rPr>
          <w:color w:val="231F20"/>
          <w:spacing w:val="40"/>
          <w:sz w:val="26"/>
        </w:rPr>
        <w:t> </w:t>
      </w:r>
      <w:r>
        <w:rPr>
          <w:color w:val="231F20"/>
          <w:sz w:val="26"/>
        </w:rPr>
        <w:t>were</w:t>
      </w:r>
      <w:r>
        <w:rPr>
          <w:color w:val="231F20"/>
          <w:spacing w:val="40"/>
          <w:sz w:val="26"/>
        </w:rPr>
        <w:t> </w:t>
      </w:r>
      <w:r>
        <w:rPr>
          <w:color w:val="231F20"/>
          <w:sz w:val="26"/>
        </w:rPr>
        <w:t>popular</w:t>
      </w:r>
      <w:r>
        <w:rPr>
          <w:color w:val="231F20"/>
          <w:spacing w:val="40"/>
          <w:sz w:val="26"/>
        </w:rPr>
        <w:t> </w:t>
      </w:r>
      <w:r>
        <w:rPr>
          <w:color w:val="231F20"/>
          <w:sz w:val="26"/>
        </w:rPr>
        <w:t>indoor</w:t>
      </w:r>
      <w:r>
        <w:rPr>
          <w:color w:val="231F20"/>
          <w:spacing w:val="40"/>
          <w:sz w:val="26"/>
        </w:rPr>
        <w:t> </w:t>
      </w:r>
      <w:r>
        <w:rPr>
          <w:color w:val="231F20"/>
          <w:sz w:val="26"/>
        </w:rPr>
        <w:t>games.</w:t>
      </w:r>
    </w:p>
    <w:p>
      <w:pPr>
        <w:pStyle w:val="BodyText"/>
        <w:spacing w:line="249" w:lineRule="auto" w:before="8"/>
        <w:ind w:left="199" w:right="508" w:firstLine="453"/>
        <w:jc w:val="both"/>
      </w:pPr>
      <w:r>
        <w:rPr>
          <w:b/>
          <w:color w:val="EC008C"/>
        </w:rPr>
        <w:t>Religion</w:t>
      </w:r>
      <w:r>
        <w:rPr>
          <w:b/>
          <w:color w:val="EC008C"/>
          <w:spacing w:val="40"/>
        </w:rPr>
        <w:t> </w:t>
      </w:r>
      <w:r>
        <w:rPr>
          <w:b/>
          <w:color w:val="EC008C"/>
        </w:rPr>
        <w:t>and</w:t>
      </w:r>
      <w:r>
        <w:rPr>
          <w:b/>
          <w:color w:val="EC008C"/>
          <w:spacing w:val="40"/>
        </w:rPr>
        <w:t> </w:t>
      </w:r>
      <w:r>
        <w:rPr>
          <w:b/>
          <w:color w:val="EC008C"/>
        </w:rPr>
        <w:t>conduct</w:t>
      </w:r>
      <w:r>
        <w:rPr>
          <w:b/>
          <w:color w:val="EC008C"/>
          <w:spacing w:val="40"/>
        </w:rPr>
        <w:t> </w:t>
      </w:r>
      <w:r>
        <w:rPr>
          <w:b/>
          <w:color w:val="EC008C"/>
        </w:rPr>
        <w:t>:</w:t>
      </w:r>
      <w:r>
        <w:rPr>
          <w:b/>
          <w:color w:val="EC008C"/>
          <w:spacing w:val="40"/>
        </w:rPr>
        <w:t> </w:t>
      </w:r>
      <w:r>
        <w:rPr>
          <w:color w:val="231F20"/>
        </w:rPr>
        <w:t>The</w:t>
      </w:r>
      <w:r>
        <w:rPr>
          <w:color w:val="231F20"/>
          <w:spacing w:val="40"/>
        </w:rPr>
        <w:t> </w:t>
      </w:r>
      <w:r>
        <w:rPr>
          <w:color w:val="231F20"/>
        </w:rPr>
        <w:t>two major religions seen in this period were Hindu and Muslim. Chhatrapati Shivaji Maharaj</w:t>
      </w:r>
      <w:r>
        <w:rPr>
          <w:color w:val="231F20"/>
          <w:spacing w:val="40"/>
        </w:rPr>
        <w:t> </w:t>
      </w:r>
      <w:r>
        <w:rPr>
          <w:color w:val="231F20"/>
        </w:rPr>
        <w:t>had</w:t>
      </w:r>
      <w:r>
        <w:rPr>
          <w:color w:val="231F20"/>
          <w:spacing w:val="40"/>
        </w:rPr>
        <w:t> </w:t>
      </w:r>
      <w:r>
        <w:rPr>
          <w:color w:val="231F20"/>
        </w:rPr>
        <w:t>a</w:t>
      </w:r>
      <w:r>
        <w:rPr>
          <w:color w:val="231F20"/>
          <w:spacing w:val="40"/>
        </w:rPr>
        <w:t> </w:t>
      </w:r>
      <w:r>
        <w:rPr>
          <w:color w:val="231F20"/>
        </w:rPr>
        <w:t>liberal</w:t>
      </w:r>
      <w:r>
        <w:rPr>
          <w:color w:val="231F20"/>
          <w:spacing w:val="40"/>
        </w:rPr>
        <w:t> </w:t>
      </w:r>
      <w:r>
        <w:rPr>
          <w:color w:val="231F20"/>
        </w:rPr>
        <w:t>religious</w:t>
      </w:r>
      <w:r>
        <w:rPr>
          <w:color w:val="231F20"/>
          <w:spacing w:val="40"/>
        </w:rPr>
        <w:t> </w:t>
      </w:r>
      <w:r>
        <w:rPr>
          <w:color w:val="231F20"/>
        </w:rPr>
        <w:t>policy.</w:t>
      </w:r>
      <w:r>
        <w:rPr>
          <w:color w:val="231F20"/>
          <w:spacing w:val="40"/>
        </w:rPr>
        <w:t> </w:t>
      </w:r>
      <w:r>
        <w:rPr>
          <w:color w:val="231F20"/>
        </w:rPr>
        <w:t>The general understanding was that everyone should follow their own religion and should not impose it on others. The government gave grants to </w:t>
      </w:r>
      <w:r>
        <w:rPr>
          <w:i/>
          <w:color w:val="231F20"/>
        </w:rPr>
        <w:t>pathshalas</w:t>
      </w:r>
      <w:r>
        <w:rPr>
          <w:color w:val="231F20"/>
        </w:rPr>
        <w:t>, temples, </w:t>
      </w:r>
      <w:r>
        <w:rPr>
          <w:i/>
          <w:color w:val="231F20"/>
        </w:rPr>
        <w:t>madarasas </w:t>
      </w:r>
      <w:r>
        <w:rPr>
          <w:color w:val="231F20"/>
        </w:rPr>
        <w:t>and mosques.</w:t>
      </w:r>
      <w:r>
        <w:rPr>
          <w:color w:val="231F20"/>
          <w:spacing w:val="40"/>
        </w:rPr>
        <w:t> </w:t>
      </w:r>
      <w:r>
        <w:rPr>
          <w:color w:val="231F20"/>
        </w:rPr>
        <w:t>Followers</w:t>
      </w:r>
      <w:r>
        <w:rPr>
          <w:color w:val="231F20"/>
          <w:spacing w:val="40"/>
        </w:rPr>
        <w:t> </w:t>
      </w:r>
      <w:r>
        <w:rPr>
          <w:color w:val="231F20"/>
        </w:rPr>
        <w:t>of</w:t>
      </w:r>
      <w:r>
        <w:rPr>
          <w:color w:val="231F20"/>
          <w:spacing w:val="40"/>
        </w:rPr>
        <w:t> </w:t>
      </w:r>
      <w:r>
        <w:rPr>
          <w:color w:val="231F20"/>
        </w:rPr>
        <w:t>both</w:t>
      </w:r>
      <w:r>
        <w:rPr>
          <w:color w:val="231F20"/>
          <w:spacing w:val="40"/>
        </w:rPr>
        <w:t> </w:t>
      </w:r>
      <w:r>
        <w:rPr>
          <w:color w:val="231F20"/>
        </w:rPr>
        <w:t>religions</w:t>
      </w:r>
      <w:r>
        <w:rPr>
          <w:color w:val="231F20"/>
          <w:spacing w:val="40"/>
        </w:rPr>
        <w:t> </w:t>
      </w:r>
      <w:r>
        <w:rPr>
          <w:color w:val="231F20"/>
        </w:rPr>
        <w:t>took</w:t>
      </w:r>
      <w:r>
        <w:rPr>
          <w:color w:val="231F20"/>
          <w:spacing w:val="40"/>
        </w:rPr>
        <w:t> </w:t>
      </w:r>
      <w:r>
        <w:rPr>
          <w:color w:val="231F20"/>
        </w:rPr>
        <w:t>part</w:t>
      </w:r>
      <w:r>
        <w:rPr>
          <w:color w:val="231F20"/>
          <w:spacing w:val="40"/>
        </w:rPr>
        <w:t> </w:t>
      </w:r>
      <w:r>
        <w:rPr>
          <w:color w:val="231F20"/>
        </w:rPr>
        <w:t>in the celebration of each other’s festivals. Varkari, Mahanubhav, Datta, Nath and Ramdasi</w:t>
      </w:r>
      <w:r>
        <w:rPr>
          <w:color w:val="231F20"/>
          <w:spacing w:val="40"/>
        </w:rPr>
        <w:t> </w:t>
      </w:r>
      <w:r>
        <w:rPr>
          <w:i/>
          <w:color w:val="231F20"/>
        </w:rPr>
        <w:t>panths</w:t>
      </w:r>
      <w:r>
        <w:rPr>
          <w:i/>
          <w:color w:val="231F20"/>
          <w:spacing w:val="40"/>
        </w:rPr>
        <w:t> </w:t>
      </w:r>
      <w:r>
        <w:rPr>
          <w:color w:val="231F20"/>
        </w:rPr>
        <w:t>were</w:t>
      </w:r>
      <w:r>
        <w:rPr>
          <w:color w:val="231F20"/>
          <w:spacing w:val="40"/>
        </w:rPr>
        <w:t> </w:t>
      </w:r>
      <w:r>
        <w:rPr>
          <w:color w:val="231F20"/>
        </w:rPr>
        <w:t>prevalent.</w:t>
      </w:r>
    </w:p>
    <w:p>
      <w:pPr>
        <w:pStyle w:val="BodyText"/>
        <w:spacing w:line="249" w:lineRule="auto" w:before="14"/>
        <w:ind w:left="199" w:right="508" w:firstLine="453"/>
        <w:jc w:val="both"/>
      </w:pPr>
      <w:r>
        <w:rPr>
          <w:b/>
          <w:color w:val="EC008C"/>
        </w:rPr>
        <w:t>Women’s life : </w:t>
      </w:r>
      <w:r>
        <w:rPr>
          <w:color w:val="231F20"/>
        </w:rPr>
        <w:t>Women’s life in </w:t>
      </w:r>
      <w:r>
        <w:rPr>
          <w:color w:val="231F20"/>
        </w:rPr>
        <w:t>those days</w:t>
      </w:r>
      <w:r>
        <w:rPr>
          <w:color w:val="231F20"/>
          <w:spacing w:val="40"/>
        </w:rPr>
        <w:t> </w:t>
      </w:r>
      <w:r>
        <w:rPr>
          <w:color w:val="231F20"/>
        </w:rPr>
        <w:t>was</w:t>
      </w:r>
      <w:r>
        <w:rPr>
          <w:color w:val="231F20"/>
          <w:spacing w:val="40"/>
        </w:rPr>
        <w:t> </w:t>
      </w:r>
      <w:r>
        <w:rPr>
          <w:color w:val="231F20"/>
        </w:rPr>
        <w:t>full</w:t>
      </w:r>
      <w:r>
        <w:rPr>
          <w:color w:val="231F20"/>
          <w:spacing w:val="40"/>
        </w:rPr>
        <w:t> </w:t>
      </w:r>
      <w:r>
        <w:rPr>
          <w:color w:val="231F20"/>
        </w:rPr>
        <w:t>of</w:t>
      </w:r>
      <w:r>
        <w:rPr>
          <w:color w:val="231F20"/>
          <w:spacing w:val="40"/>
        </w:rPr>
        <w:t> </w:t>
      </w:r>
      <w:r>
        <w:rPr>
          <w:color w:val="231F20"/>
        </w:rPr>
        <w:t>hardships.</w:t>
      </w:r>
      <w:r>
        <w:rPr>
          <w:color w:val="231F20"/>
          <w:spacing w:val="40"/>
        </w:rPr>
        <w:t> </w:t>
      </w:r>
      <w:r>
        <w:rPr>
          <w:color w:val="231F20"/>
        </w:rPr>
        <w:t>Their</w:t>
      </w:r>
      <w:r>
        <w:rPr>
          <w:color w:val="231F20"/>
          <w:spacing w:val="40"/>
        </w:rPr>
        <w:t> </w:t>
      </w:r>
      <w:r>
        <w:rPr>
          <w:color w:val="231F20"/>
        </w:rPr>
        <w:t>world was confined to the house of first their father, and then their husband. Their education was neglected. Only a few exceptional women had achieved any progress in literacy, administration and battle skills. They include Veermata Jijabai, Maharani</w:t>
      </w:r>
      <w:r>
        <w:rPr>
          <w:color w:val="231F20"/>
          <w:spacing w:val="68"/>
        </w:rPr>
        <w:t>  </w:t>
      </w:r>
      <w:r>
        <w:rPr>
          <w:color w:val="231F20"/>
        </w:rPr>
        <w:t>Yesubai,</w:t>
      </w:r>
      <w:r>
        <w:rPr>
          <w:color w:val="231F20"/>
          <w:spacing w:val="69"/>
        </w:rPr>
        <w:t>  </w:t>
      </w:r>
      <w:r>
        <w:rPr>
          <w:color w:val="231F20"/>
        </w:rPr>
        <w:t>Maharani</w:t>
      </w:r>
      <w:r>
        <w:rPr>
          <w:color w:val="231F20"/>
          <w:spacing w:val="68"/>
        </w:rPr>
        <w:t>  </w:t>
      </w:r>
      <w:r>
        <w:rPr>
          <w:color w:val="231F20"/>
          <w:spacing w:val="-2"/>
        </w:rPr>
        <w:t>Tarabai,</w:t>
      </w:r>
    </w:p>
    <w:p>
      <w:pPr>
        <w:pStyle w:val="BodyText"/>
        <w:spacing w:after="0" w:line="249" w:lineRule="auto"/>
        <w:jc w:val="both"/>
        <w:sectPr>
          <w:type w:val="continuous"/>
          <w:pgSz w:w="11910" w:h="15880"/>
          <w:pgMar w:header="0" w:footer="0" w:top="1840" w:bottom="280" w:left="708" w:right="850"/>
          <w:cols w:num="2" w:equalWidth="0">
            <w:col w:w="4861" w:space="156"/>
            <w:col w:w="5335"/>
          </w:cols>
        </w:sectPr>
      </w:pPr>
    </w:p>
    <w:p>
      <w:pPr>
        <w:pStyle w:val="BodyText"/>
        <w:spacing w:before="10"/>
        <w:rPr>
          <w:sz w:val="6"/>
        </w:rPr>
      </w:pPr>
    </w:p>
    <w:p>
      <w:pPr>
        <w:pStyle w:val="BodyText"/>
        <w:ind w:left="199"/>
        <w:rPr>
          <w:sz w:val="20"/>
        </w:rPr>
      </w:pPr>
      <w:r>
        <w:rPr>
          <w:sz w:val="20"/>
        </w:rPr>
        <mc:AlternateContent>
          <mc:Choice Requires="wps">
            <w:drawing>
              <wp:inline distT="0" distB="0" distL="0" distR="0">
                <wp:extent cx="6120130" cy="331470"/>
                <wp:effectExtent l="0" t="0" r="0" b="1904"/>
                <wp:docPr id="1190" name="Group 1190"/>
                <wp:cNvGraphicFramePr>
                  <a:graphicFrameLocks/>
                </wp:cNvGraphicFramePr>
                <a:graphic>
                  <a:graphicData uri="http://schemas.microsoft.com/office/word/2010/wordprocessingGroup">
                    <wpg:wgp>
                      <wpg:cNvPr id="1190" name="Group 1190"/>
                      <wpg:cNvGrpSpPr/>
                      <wpg:grpSpPr>
                        <a:xfrm>
                          <a:off x="0" y="0"/>
                          <a:ext cx="6120130" cy="331470"/>
                          <a:chExt cx="6120130" cy="331470"/>
                        </a:xfrm>
                      </wpg:grpSpPr>
                      <pic:pic>
                        <pic:nvPicPr>
                          <pic:cNvPr id="1191" name="Image 1191"/>
                          <pic:cNvPicPr/>
                        </pic:nvPicPr>
                        <pic:blipFill>
                          <a:blip r:embed="rId91" cstate="print"/>
                          <a:stretch>
                            <a:fillRect/>
                          </a:stretch>
                        </pic:blipFill>
                        <pic:spPr>
                          <a:xfrm>
                            <a:off x="0" y="0"/>
                            <a:ext cx="6119999" cy="330962"/>
                          </a:xfrm>
                          <a:prstGeom prst="rect">
                            <a:avLst/>
                          </a:prstGeom>
                        </pic:spPr>
                      </pic:pic>
                      <wps:wsp>
                        <wps:cNvPr id="1192" name="Textbox 1192"/>
                        <wps:cNvSpPr txBox="1"/>
                        <wps:spPr>
                          <a:xfrm>
                            <a:off x="2977450" y="59200"/>
                            <a:ext cx="177800" cy="182880"/>
                          </a:xfrm>
                          <a:prstGeom prst="rect">
                            <a:avLst/>
                          </a:prstGeom>
                        </wps:spPr>
                        <wps:txbx>
                          <w:txbxContent>
                            <w:p>
                              <w:pPr>
                                <w:spacing w:line="288" w:lineRule="exact" w:before="0"/>
                                <w:ind w:left="0" w:right="0" w:firstLine="0"/>
                                <w:jc w:val="left"/>
                                <w:rPr>
                                  <w:sz w:val="26"/>
                                </w:rPr>
                              </w:pPr>
                              <w:r>
                                <w:rPr>
                                  <w:color w:val="231F20"/>
                                  <w:spacing w:val="-5"/>
                                  <w:sz w:val="26"/>
                                </w:rPr>
                                <w:t>58</w:t>
                              </w:r>
                            </w:p>
                          </w:txbxContent>
                        </wps:txbx>
                        <wps:bodyPr wrap="square" lIns="0" tIns="0" rIns="0" bIns="0" rtlCol="0">
                          <a:noAutofit/>
                        </wps:bodyPr>
                      </wps:wsp>
                    </wpg:wgp>
                  </a:graphicData>
                </a:graphic>
              </wp:inline>
            </w:drawing>
          </mc:Choice>
          <mc:Fallback>
            <w:pict>
              <v:group style="width:481.9pt;height:26.1pt;mso-position-horizontal-relative:char;mso-position-vertical-relative:line" id="docshapegroup1020" coordorigin="0,0" coordsize="9638,522">
                <v:shape style="position:absolute;left:0;top:0;width:9638;height:522" type="#_x0000_t75" id="docshape1021" stroked="false">
                  <v:imagedata r:id="rId91" o:title=""/>
                </v:shape>
                <v:shape style="position:absolute;left:4688;top:93;width:280;height:288" type="#_x0000_t202" id="docshape1022" filled="false" stroked="false">
                  <v:textbox inset="0,0,0,0">
                    <w:txbxContent>
                      <w:p>
                        <w:pPr>
                          <w:spacing w:line="288" w:lineRule="exact" w:before="0"/>
                          <w:ind w:left="0" w:right="0" w:firstLine="0"/>
                          <w:jc w:val="left"/>
                          <w:rPr>
                            <w:sz w:val="26"/>
                          </w:rPr>
                        </w:pPr>
                        <w:r>
                          <w:rPr>
                            <w:color w:val="231F20"/>
                            <w:spacing w:val="-5"/>
                            <w:sz w:val="26"/>
                          </w:rPr>
                          <w:t>58</w:t>
                        </w:r>
                      </w:p>
                    </w:txbxContent>
                  </v:textbox>
                  <w10:wrap type="none"/>
                </v:shape>
              </v:group>
            </w:pict>
          </mc:Fallback>
        </mc:AlternateContent>
      </w:r>
      <w:r>
        <w:rPr>
          <w:sz w:val="20"/>
        </w:rPr>
      </w:r>
    </w:p>
    <w:p>
      <w:pPr>
        <w:pStyle w:val="BodyText"/>
        <w:spacing w:after="0"/>
        <w:rPr>
          <w:sz w:val="20"/>
        </w:rPr>
        <w:sectPr>
          <w:type w:val="continuous"/>
          <w:pgSz w:w="11910" w:h="15880"/>
          <w:pgMar w:header="0" w:footer="0" w:top="1840" w:bottom="280" w:left="708" w:right="850"/>
        </w:sectPr>
      </w:pPr>
    </w:p>
    <w:p>
      <w:pPr>
        <w:pStyle w:val="BodyText"/>
        <w:spacing w:line="249" w:lineRule="auto" w:before="74"/>
        <w:ind w:left="652"/>
        <w:jc w:val="both"/>
      </w:pPr>
      <w:r>
        <w:rPr>
          <w:color w:val="231F20"/>
        </w:rPr>
        <w:t>Umabai Dabhade, Gopikabai, </w:t>
      </w:r>
      <w:r>
        <w:rPr>
          <w:color w:val="231F20"/>
        </w:rPr>
        <w:t>Punyashlok Ahilyabai. Customs like child marriage, unequal marriage, widowhood, </w:t>
      </w:r>
      <w:r>
        <w:rPr>
          <w:i/>
          <w:color w:val="231F20"/>
        </w:rPr>
        <w:t>keshwapan</w:t>
      </w:r>
      <w:r>
        <w:rPr>
          <w:color w:val="231F20"/>
        </w:rPr>
        <w:t>, </w:t>
      </w:r>
      <w:r>
        <w:rPr>
          <w:i/>
          <w:color w:val="231F20"/>
        </w:rPr>
        <w:t>sati</w:t>
      </w:r>
      <w:r>
        <w:rPr>
          <w:color w:val="231F20"/>
        </w:rPr>
        <w:t>, polygamy had imposed harsh restrictions</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way</w:t>
      </w:r>
      <w:r>
        <w:rPr>
          <w:color w:val="231F20"/>
          <w:spacing w:val="40"/>
        </w:rPr>
        <w:t> </w:t>
      </w:r>
      <w:r>
        <w:rPr>
          <w:color w:val="231F20"/>
        </w:rPr>
        <w:t>women</w:t>
      </w:r>
      <w:r>
        <w:rPr>
          <w:color w:val="231F20"/>
          <w:spacing w:val="40"/>
        </w:rPr>
        <w:t> </w:t>
      </w:r>
      <w:r>
        <w:rPr>
          <w:color w:val="231F20"/>
        </w:rPr>
        <w:t>lived.</w:t>
      </w:r>
    </w:p>
    <w:p>
      <w:pPr>
        <w:pStyle w:val="BodyText"/>
        <w:spacing w:line="249" w:lineRule="auto" w:before="5"/>
        <w:ind w:left="652" w:firstLine="453"/>
        <w:jc w:val="both"/>
      </w:pPr>
      <w:r>
        <w:rPr>
          <w:color w:val="231F20"/>
        </w:rPr>
        <w:t>The</w:t>
      </w:r>
      <w:r>
        <w:rPr>
          <w:color w:val="231F20"/>
          <w:spacing w:val="80"/>
        </w:rPr>
        <w:t> </w:t>
      </w:r>
      <w:r>
        <w:rPr>
          <w:color w:val="231F20"/>
        </w:rPr>
        <w:t>period</w:t>
      </w:r>
      <w:r>
        <w:rPr>
          <w:color w:val="231F20"/>
          <w:spacing w:val="80"/>
        </w:rPr>
        <w:t> </w:t>
      </w:r>
      <w:r>
        <w:rPr>
          <w:color w:val="231F20"/>
        </w:rPr>
        <w:t>from</w:t>
      </w:r>
      <w:r>
        <w:rPr>
          <w:color w:val="231F20"/>
          <w:spacing w:val="80"/>
        </w:rPr>
        <w:t> </w:t>
      </w:r>
      <w:r>
        <w:rPr>
          <w:color w:val="231F20"/>
        </w:rPr>
        <w:t>1630</w:t>
      </w:r>
      <w:r>
        <w:rPr>
          <w:color w:val="231F20"/>
          <w:spacing w:val="-3"/>
        </w:rPr>
        <w:t> </w:t>
      </w:r>
      <w:r>
        <w:rPr>
          <w:color w:val="231F20"/>
          <w:sz w:val="18"/>
        </w:rPr>
        <w:t>CE</w:t>
      </w:r>
      <w:r>
        <w:rPr>
          <w:color w:val="231F20"/>
          <w:spacing w:val="80"/>
          <w:sz w:val="18"/>
        </w:rPr>
        <w:t> </w:t>
      </w:r>
      <w:r>
        <w:rPr>
          <w:color w:val="231F20"/>
        </w:rPr>
        <w:t>to</w:t>
      </w:r>
      <w:r>
        <w:rPr>
          <w:color w:val="231F20"/>
          <w:spacing w:val="80"/>
        </w:rPr>
        <w:t> </w:t>
      </w:r>
      <w:r>
        <w:rPr>
          <w:color w:val="231F20"/>
        </w:rPr>
        <w:t>1810</w:t>
      </w:r>
      <w:r>
        <w:rPr>
          <w:color w:val="231F20"/>
          <w:spacing w:val="-3"/>
        </w:rPr>
        <w:t> </w:t>
      </w:r>
      <w:r>
        <w:rPr>
          <w:color w:val="231F20"/>
          <w:sz w:val="18"/>
        </w:rPr>
        <w:t>CE </w:t>
      </w:r>
      <w:r>
        <w:rPr>
          <w:color w:val="231F20"/>
        </w:rPr>
        <w:t>is</w:t>
      </w:r>
      <w:r>
        <w:rPr>
          <w:color w:val="231F20"/>
          <w:spacing w:val="40"/>
        </w:rPr>
        <w:t> </w:t>
      </w:r>
      <w:r>
        <w:rPr>
          <w:color w:val="231F20"/>
        </w:rPr>
        <w:t>broadly</w:t>
      </w:r>
      <w:r>
        <w:rPr>
          <w:color w:val="231F20"/>
          <w:spacing w:val="40"/>
        </w:rPr>
        <w:t> </w:t>
      </w:r>
      <w:r>
        <w:rPr>
          <w:color w:val="231F20"/>
        </w:rPr>
        <w:t>defined</w:t>
      </w:r>
      <w:r>
        <w:rPr>
          <w:color w:val="231F20"/>
          <w:spacing w:val="40"/>
        </w:rPr>
        <w:t> </w:t>
      </w:r>
      <w:r>
        <w:rPr>
          <w:color w:val="231F20"/>
        </w:rPr>
        <w:t>as</w:t>
      </w:r>
      <w:r>
        <w:rPr>
          <w:color w:val="231F20"/>
          <w:spacing w:val="40"/>
        </w:rPr>
        <w:t> </w:t>
      </w:r>
      <w:r>
        <w:rPr>
          <w:color w:val="231F20"/>
        </w:rPr>
        <w:t>Maratheshahi.</w:t>
      </w:r>
      <w:r>
        <w:rPr>
          <w:color w:val="231F20"/>
          <w:spacing w:val="40"/>
        </w:rPr>
        <w:t> </w:t>
      </w:r>
      <w:r>
        <w:rPr>
          <w:color w:val="231F20"/>
        </w:rPr>
        <w:t>Let</w:t>
      </w:r>
      <w:r>
        <w:rPr>
          <w:color w:val="231F20"/>
          <w:spacing w:val="80"/>
        </w:rPr>
        <w:t> </w:t>
      </w:r>
      <w:r>
        <w:rPr>
          <w:color w:val="231F20"/>
        </w:rPr>
        <w:t>us review the art and architecture of this period</w:t>
      </w:r>
      <w:r>
        <w:rPr>
          <w:color w:val="231F20"/>
          <w:spacing w:val="40"/>
        </w:rPr>
        <w:t> </w:t>
      </w:r>
      <w:r>
        <w:rPr>
          <w:color w:val="231F20"/>
        </w:rPr>
        <w:t>in</w:t>
      </w:r>
      <w:r>
        <w:rPr>
          <w:color w:val="231F20"/>
          <w:spacing w:val="40"/>
        </w:rPr>
        <w:t> </w:t>
      </w:r>
      <w:r>
        <w:rPr>
          <w:color w:val="231F20"/>
        </w:rPr>
        <w:t>brief.</w:t>
      </w:r>
    </w:p>
    <w:p>
      <w:pPr>
        <w:pStyle w:val="BodyText"/>
        <w:spacing w:line="249" w:lineRule="auto" w:before="4"/>
        <w:ind w:left="652" w:firstLine="453"/>
        <w:jc w:val="both"/>
      </w:pPr>
      <w:r>
        <w:rPr>
          <w:b/>
          <w:color w:val="EC008C"/>
        </w:rPr>
        <w:t>Sculpture : </w:t>
      </w:r>
      <w:r>
        <w:rPr>
          <w:color w:val="231F20"/>
        </w:rPr>
        <w:t>We find references </w:t>
      </w:r>
      <w:r>
        <w:rPr>
          <w:color w:val="231F20"/>
        </w:rPr>
        <w:t>to restoration of Kasba Ganapati Mandir, building</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Lal</w:t>
      </w:r>
      <w:r>
        <w:rPr>
          <w:color w:val="231F20"/>
          <w:spacing w:val="40"/>
        </w:rPr>
        <w:t> </w:t>
      </w:r>
      <w:r>
        <w:rPr>
          <w:color w:val="231F20"/>
        </w:rPr>
        <w:t>Mahal,</w:t>
      </w:r>
      <w:r>
        <w:rPr>
          <w:color w:val="231F20"/>
          <w:spacing w:val="40"/>
        </w:rPr>
        <w:t> </w:t>
      </w:r>
      <w:r>
        <w:rPr>
          <w:color w:val="231F20"/>
        </w:rPr>
        <w:t>construction</w:t>
      </w:r>
      <w:r>
        <w:rPr>
          <w:color w:val="231F20"/>
          <w:spacing w:val="80"/>
        </w:rPr>
        <w:t> </w:t>
      </w:r>
      <w:r>
        <w:rPr>
          <w:color w:val="231F20"/>
        </w:rPr>
        <w:t>on Rajgad and Raigad, building of sea</w:t>
      </w:r>
      <w:r>
        <w:rPr>
          <w:color w:val="231F20"/>
          <w:spacing w:val="80"/>
        </w:rPr>
        <w:t> </w:t>
      </w:r>
      <w:r>
        <w:rPr>
          <w:color w:val="231F20"/>
        </w:rPr>
        <w:t>forts, etc. that are related to architecture. Hiroji Indulkar was a famous architect of that</w:t>
      </w:r>
      <w:r>
        <w:rPr>
          <w:color w:val="231F20"/>
          <w:spacing w:val="40"/>
        </w:rPr>
        <w:t> </w:t>
      </w:r>
      <w:r>
        <w:rPr>
          <w:color w:val="231F20"/>
        </w:rPr>
        <w:t>period.</w:t>
      </w:r>
    </w:p>
    <w:p>
      <w:pPr>
        <w:pStyle w:val="BodyText"/>
        <w:spacing w:line="249" w:lineRule="auto" w:before="8"/>
        <w:ind w:left="652" w:firstLine="453"/>
        <w:jc w:val="both"/>
      </w:pPr>
      <w:r>
        <w:rPr>
          <w:color w:val="231F20"/>
        </w:rPr>
        <w:t>While setting up a village, the </w:t>
      </w:r>
      <w:r>
        <w:rPr>
          <w:color w:val="231F20"/>
        </w:rPr>
        <w:t>usual pattern</w:t>
      </w:r>
      <w:r>
        <w:rPr>
          <w:color w:val="231F20"/>
          <w:spacing w:val="80"/>
        </w:rPr>
        <w:t> </w:t>
      </w:r>
      <w:r>
        <w:rPr>
          <w:color w:val="231F20"/>
        </w:rPr>
        <w:t>was</w:t>
      </w:r>
      <w:r>
        <w:rPr>
          <w:color w:val="231F20"/>
          <w:spacing w:val="80"/>
        </w:rPr>
        <w:t> </w:t>
      </w:r>
      <w:r>
        <w:rPr>
          <w:color w:val="231F20"/>
        </w:rPr>
        <w:t>:</w:t>
      </w:r>
      <w:r>
        <w:rPr>
          <w:color w:val="231F20"/>
          <w:spacing w:val="80"/>
        </w:rPr>
        <w:t> </w:t>
      </w:r>
      <w:r>
        <w:rPr>
          <w:color w:val="231F20"/>
        </w:rPr>
        <w:t>roads</w:t>
      </w:r>
      <w:r>
        <w:rPr>
          <w:color w:val="231F20"/>
          <w:spacing w:val="80"/>
        </w:rPr>
        <w:t> </w:t>
      </w:r>
      <w:r>
        <w:rPr>
          <w:color w:val="231F20"/>
        </w:rPr>
        <w:t>cutting</w:t>
      </w:r>
      <w:r>
        <w:rPr>
          <w:color w:val="231F20"/>
          <w:spacing w:val="80"/>
        </w:rPr>
        <w:t> </w:t>
      </w:r>
      <w:r>
        <w:rPr>
          <w:color w:val="231F20"/>
        </w:rPr>
        <w:t>one</w:t>
      </w:r>
      <w:r>
        <w:rPr>
          <w:color w:val="231F20"/>
          <w:spacing w:val="80"/>
        </w:rPr>
        <w:t> </w:t>
      </w:r>
      <w:r>
        <w:rPr>
          <w:color w:val="231F20"/>
        </w:rPr>
        <w:t>another at</w:t>
      </w:r>
      <w:r>
        <w:rPr>
          <w:color w:val="231F20"/>
          <w:spacing w:val="40"/>
        </w:rPr>
        <w:t> </w:t>
      </w:r>
      <w:r>
        <w:rPr>
          <w:color w:val="231F20"/>
        </w:rPr>
        <w:t>right</w:t>
      </w:r>
      <w:r>
        <w:rPr>
          <w:color w:val="231F20"/>
          <w:spacing w:val="40"/>
        </w:rPr>
        <w:t> </w:t>
      </w:r>
      <w:r>
        <w:rPr>
          <w:color w:val="231F20"/>
        </w:rPr>
        <w:t>angles,</w:t>
      </w:r>
      <w:r>
        <w:rPr>
          <w:color w:val="231F20"/>
          <w:spacing w:val="40"/>
        </w:rPr>
        <w:t> </w:t>
      </w:r>
      <w:r>
        <w:rPr>
          <w:color w:val="231F20"/>
        </w:rPr>
        <w:t>stone</w:t>
      </w:r>
      <w:r>
        <w:rPr>
          <w:color w:val="231F20"/>
          <w:spacing w:val="40"/>
        </w:rPr>
        <w:t> </w:t>
      </w:r>
      <w:r>
        <w:rPr>
          <w:color w:val="231F20"/>
        </w:rPr>
        <w:t>construction</w:t>
      </w:r>
      <w:r>
        <w:rPr>
          <w:color w:val="231F20"/>
          <w:spacing w:val="40"/>
        </w:rPr>
        <w:t> </w:t>
      </w:r>
      <w:r>
        <w:rPr>
          <w:color w:val="231F20"/>
        </w:rPr>
        <w:t>along the sides and extensive </w:t>
      </w:r>
      <w:r>
        <w:rPr>
          <w:i/>
          <w:color w:val="231F20"/>
        </w:rPr>
        <w:t>ghats </w:t>
      </w:r>
      <w:r>
        <w:rPr>
          <w:color w:val="231F20"/>
        </w:rPr>
        <w:t>(steps) along the</w:t>
      </w:r>
      <w:r>
        <w:rPr>
          <w:color w:val="231F20"/>
          <w:spacing w:val="39"/>
        </w:rPr>
        <w:t> </w:t>
      </w:r>
      <w:r>
        <w:rPr>
          <w:color w:val="231F20"/>
        </w:rPr>
        <w:t>river</w:t>
      </w:r>
      <w:r>
        <w:rPr>
          <w:color w:val="231F20"/>
          <w:spacing w:val="39"/>
        </w:rPr>
        <w:t> </w:t>
      </w:r>
      <w:r>
        <w:rPr>
          <w:color w:val="231F20"/>
        </w:rPr>
        <w:t>bank.</w:t>
      </w:r>
      <w:r>
        <w:rPr>
          <w:color w:val="231F20"/>
          <w:spacing w:val="39"/>
        </w:rPr>
        <w:t> </w:t>
      </w:r>
      <w:r>
        <w:rPr>
          <w:color w:val="231F20"/>
        </w:rPr>
        <w:t>During</w:t>
      </w:r>
      <w:r>
        <w:rPr>
          <w:color w:val="231F20"/>
          <w:spacing w:val="39"/>
        </w:rPr>
        <w:t> </w:t>
      </w:r>
      <w:r>
        <w:rPr>
          <w:color w:val="231F20"/>
        </w:rPr>
        <w:t>the</w:t>
      </w:r>
      <w:r>
        <w:rPr>
          <w:color w:val="231F20"/>
          <w:spacing w:val="39"/>
        </w:rPr>
        <w:t> </w:t>
      </w:r>
      <w:r>
        <w:rPr>
          <w:color w:val="231F20"/>
        </w:rPr>
        <w:t>Peshwa</w:t>
      </w:r>
      <w:r>
        <w:rPr>
          <w:color w:val="231F20"/>
          <w:spacing w:val="39"/>
        </w:rPr>
        <w:t> </w:t>
      </w:r>
      <w:r>
        <w:rPr>
          <w:color w:val="231F20"/>
        </w:rPr>
        <w:t>period, a drinking water supply system was built like the one at Ahmadnagar and Bijapur. The Peshwas built underground pipes,</w:t>
      </w:r>
      <w:r>
        <w:rPr>
          <w:color w:val="231F20"/>
          <w:spacing w:val="80"/>
        </w:rPr>
        <w:t> </w:t>
      </w:r>
      <w:r>
        <w:rPr>
          <w:color w:val="231F20"/>
        </w:rPr>
        <w:t>small dams, gardens and courts, tanks, fountains, etc. The Mastani Talav at Diveghat,</w:t>
      </w:r>
      <w:r>
        <w:rPr>
          <w:color w:val="231F20"/>
          <w:spacing w:val="40"/>
        </w:rPr>
        <w:t> </w:t>
      </w:r>
      <w:r>
        <w:rPr>
          <w:color w:val="231F20"/>
        </w:rPr>
        <w:t>Hadapsar</w:t>
      </w:r>
      <w:r>
        <w:rPr>
          <w:color w:val="231F20"/>
          <w:spacing w:val="40"/>
        </w:rPr>
        <w:t> </w:t>
      </w:r>
      <w:r>
        <w:rPr>
          <w:color w:val="231F20"/>
        </w:rPr>
        <w:t>near</w:t>
      </w:r>
      <w:r>
        <w:rPr>
          <w:color w:val="231F20"/>
          <w:spacing w:val="40"/>
        </w:rPr>
        <w:t> </w:t>
      </w:r>
      <w:r>
        <w:rPr>
          <w:color w:val="231F20"/>
        </w:rPr>
        <w:t>Pune</w:t>
      </w:r>
      <w:r>
        <w:rPr>
          <w:color w:val="231F20"/>
          <w:spacing w:val="40"/>
        </w:rPr>
        <w:t> </w:t>
      </w:r>
      <w:r>
        <w:rPr>
          <w:color w:val="231F20"/>
        </w:rPr>
        <w:t>city</w:t>
      </w:r>
      <w:r>
        <w:rPr>
          <w:color w:val="231F20"/>
          <w:spacing w:val="40"/>
        </w:rPr>
        <w:t> </w:t>
      </w:r>
      <w:r>
        <w:rPr>
          <w:color w:val="231F20"/>
        </w:rPr>
        <w:t>is worth</w:t>
      </w:r>
      <w:r>
        <w:rPr>
          <w:color w:val="231F20"/>
          <w:spacing w:val="40"/>
        </w:rPr>
        <w:t> </w:t>
      </w:r>
      <w:r>
        <w:rPr>
          <w:color w:val="231F20"/>
        </w:rPr>
        <w:t>a</w:t>
      </w:r>
      <w:r>
        <w:rPr>
          <w:color w:val="231F20"/>
          <w:spacing w:val="40"/>
        </w:rPr>
        <w:t> </w:t>
      </w:r>
      <w:r>
        <w:rPr>
          <w:color w:val="231F20"/>
        </w:rPr>
        <w:t>mention</w:t>
      </w:r>
      <w:r>
        <w:rPr>
          <w:color w:val="231F20"/>
          <w:spacing w:val="40"/>
        </w:rPr>
        <w:t> </w:t>
      </w:r>
      <w:r>
        <w:rPr>
          <w:color w:val="231F20"/>
        </w:rPr>
        <w:t>in</w:t>
      </w:r>
      <w:r>
        <w:rPr>
          <w:color w:val="231F20"/>
          <w:spacing w:val="40"/>
        </w:rPr>
        <w:t> </w:t>
      </w:r>
      <w:r>
        <w:rPr>
          <w:color w:val="231F20"/>
        </w:rPr>
        <w:t>this</w:t>
      </w:r>
      <w:r>
        <w:rPr>
          <w:color w:val="231F20"/>
          <w:spacing w:val="40"/>
        </w:rPr>
        <w:t> </w:t>
      </w:r>
      <w:r>
        <w:rPr>
          <w:color w:val="231F20"/>
        </w:rPr>
        <w:t>regard.</w:t>
      </w:r>
    </w:p>
    <w:p>
      <w:pPr>
        <w:pStyle w:val="BodyText"/>
        <w:spacing w:line="249" w:lineRule="auto" w:before="12"/>
        <w:ind w:left="652" w:firstLine="453"/>
        <w:jc w:val="both"/>
      </w:pPr>
      <w:r>
        <w:rPr>
          <w:color w:val="231F20"/>
        </w:rPr>
        <w:t>Shaniwarwada and </w:t>
      </w:r>
      <w:r>
        <w:rPr>
          <w:color w:val="231F20"/>
        </w:rPr>
        <w:t>Vishrambagwada</w:t>
      </w:r>
      <w:r>
        <w:rPr>
          <w:color w:val="231F20"/>
          <w:spacing w:val="80"/>
          <w:w w:val="150"/>
        </w:rPr>
        <w:t> </w:t>
      </w:r>
      <w:r>
        <w:rPr>
          <w:color w:val="231F20"/>
        </w:rPr>
        <w:t>in Pune, Sarkarwada in Nashik, Raghunathrao Peshwa’s </w:t>
      </w:r>
      <w:r>
        <w:rPr>
          <w:i/>
          <w:color w:val="231F20"/>
        </w:rPr>
        <w:t>wada </w:t>
      </w:r>
      <w:r>
        <w:rPr>
          <w:color w:val="231F20"/>
        </w:rPr>
        <w:t>at Kopargaon, the </w:t>
      </w:r>
      <w:r>
        <w:rPr>
          <w:i/>
          <w:color w:val="231F20"/>
        </w:rPr>
        <w:t>wadas </w:t>
      </w:r>
      <w:r>
        <w:rPr>
          <w:color w:val="231F20"/>
        </w:rPr>
        <w:t>of the Satara Chhatrapati, as also the old </w:t>
      </w:r>
      <w:r>
        <w:rPr>
          <w:i/>
          <w:color w:val="231F20"/>
        </w:rPr>
        <w:t>wadas </w:t>
      </w:r>
      <w:r>
        <w:rPr>
          <w:color w:val="231F20"/>
        </w:rPr>
        <w:t>at Wai, Menvali, Toke, Shrigonde, Pandharpur are symbols of the medieval </w:t>
      </w:r>
      <w:r>
        <w:rPr>
          <w:i/>
          <w:color w:val="231F20"/>
        </w:rPr>
        <w:t>wada </w:t>
      </w:r>
      <w:r>
        <w:rPr>
          <w:color w:val="231F20"/>
        </w:rPr>
        <w:t>culture.</w:t>
      </w:r>
    </w:p>
    <w:p>
      <w:pPr>
        <w:pStyle w:val="BodyText"/>
        <w:spacing w:line="249" w:lineRule="auto" w:before="8"/>
        <w:ind w:left="652" w:firstLine="453"/>
        <w:jc w:val="both"/>
      </w:pPr>
      <w:r>
        <w:rPr>
          <w:color w:val="231F20"/>
        </w:rPr>
        <w:t>Baked</w:t>
      </w:r>
      <w:r>
        <w:rPr>
          <w:color w:val="231F20"/>
          <w:spacing w:val="40"/>
        </w:rPr>
        <w:t> </w:t>
      </w:r>
      <w:r>
        <w:rPr>
          <w:color w:val="231F20"/>
        </w:rPr>
        <w:t>as</w:t>
      </w:r>
      <w:r>
        <w:rPr>
          <w:color w:val="231F20"/>
          <w:spacing w:val="40"/>
        </w:rPr>
        <w:t> </w:t>
      </w:r>
      <w:r>
        <w:rPr>
          <w:color w:val="231F20"/>
        </w:rPr>
        <w:t>well</w:t>
      </w:r>
      <w:r>
        <w:rPr>
          <w:color w:val="231F20"/>
          <w:spacing w:val="40"/>
        </w:rPr>
        <w:t> </w:t>
      </w:r>
      <w:r>
        <w:rPr>
          <w:color w:val="231F20"/>
        </w:rPr>
        <w:t>as</w:t>
      </w:r>
      <w:r>
        <w:rPr>
          <w:color w:val="231F20"/>
          <w:spacing w:val="40"/>
        </w:rPr>
        <w:t> </w:t>
      </w:r>
      <w:r>
        <w:rPr>
          <w:color w:val="231F20"/>
        </w:rPr>
        <w:t>unbaked</w:t>
      </w:r>
      <w:r>
        <w:rPr>
          <w:color w:val="231F20"/>
          <w:spacing w:val="40"/>
        </w:rPr>
        <w:t> </w:t>
      </w:r>
      <w:r>
        <w:rPr>
          <w:color w:val="231F20"/>
        </w:rPr>
        <w:t>bricks</w:t>
      </w:r>
      <w:r>
        <w:rPr>
          <w:color w:val="231F20"/>
          <w:spacing w:val="80"/>
        </w:rPr>
        <w:t> </w:t>
      </w:r>
      <w:r>
        <w:rPr>
          <w:color w:val="231F20"/>
        </w:rPr>
        <w:t>were used to build the </w:t>
      </w:r>
      <w:r>
        <w:rPr>
          <w:i/>
          <w:color w:val="231F20"/>
        </w:rPr>
        <w:t>wadas</w:t>
      </w:r>
      <w:r>
        <w:rPr>
          <w:color w:val="231F20"/>
        </w:rPr>
        <w:t>. Wooden columns, rafts, boards, dressed stones, arches,</w:t>
      </w:r>
      <w:r>
        <w:rPr>
          <w:color w:val="231F20"/>
          <w:spacing w:val="40"/>
        </w:rPr>
        <w:t> </w:t>
      </w:r>
      <w:r>
        <w:rPr>
          <w:color w:val="231F20"/>
        </w:rPr>
        <w:t>finely</w:t>
      </w:r>
      <w:r>
        <w:rPr>
          <w:color w:val="231F20"/>
          <w:spacing w:val="40"/>
        </w:rPr>
        <w:t> </w:t>
      </w:r>
      <w:r>
        <w:rPr>
          <w:color w:val="231F20"/>
        </w:rPr>
        <w:t>prepared</w:t>
      </w:r>
      <w:r>
        <w:rPr>
          <w:color w:val="231F20"/>
          <w:spacing w:val="40"/>
        </w:rPr>
        <w:t> </w:t>
      </w:r>
      <w:r>
        <w:rPr>
          <w:color w:val="231F20"/>
        </w:rPr>
        <w:t>lime,</w:t>
      </w:r>
      <w:r>
        <w:rPr>
          <w:color w:val="231F20"/>
          <w:spacing w:val="40"/>
        </w:rPr>
        <w:t> </w:t>
      </w:r>
      <w:r>
        <w:rPr>
          <w:color w:val="231F20"/>
        </w:rPr>
        <w:t>round</w:t>
      </w:r>
      <w:r>
        <w:rPr>
          <w:color w:val="231F20"/>
          <w:spacing w:val="40"/>
        </w:rPr>
        <w:t> </w:t>
      </w:r>
      <w:r>
        <w:rPr>
          <w:color w:val="231F20"/>
        </w:rPr>
        <w:t>tiles for</w:t>
      </w:r>
      <w:r>
        <w:rPr>
          <w:color w:val="231F20"/>
          <w:spacing w:val="40"/>
        </w:rPr>
        <w:t> </w:t>
      </w:r>
      <w:r>
        <w:rPr>
          <w:color w:val="231F20"/>
        </w:rPr>
        <w:t>the</w:t>
      </w:r>
      <w:r>
        <w:rPr>
          <w:color w:val="231F20"/>
          <w:spacing w:val="40"/>
        </w:rPr>
        <w:t> </w:t>
      </w:r>
      <w:r>
        <w:rPr>
          <w:color w:val="231F20"/>
        </w:rPr>
        <w:t>roof,</w:t>
      </w:r>
      <w:r>
        <w:rPr>
          <w:color w:val="231F20"/>
          <w:spacing w:val="40"/>
        </w:rPr>
        <w:t> </w:t>
      </w:r>
      <w:r>
        <w:rPr>
          <w:color w:val="231F20"/>
        </w:rPr>
        <w:t>mud</w:t>
      </w:r>
      <w:r>
        <w:rPr>
          <w:color w:val="231F20"/>
          <w:spacing w:val="40"/>
        </w:rPr>
        <w:t> </w:t>
      </w:r>
      <w:r>
        <w:rPr>
          <w:color w:val="231F20"/>
        </w:rPr>
        <w:t>and</w:t>
      </w:r>
      <w:r>
        <w:rPr>
          <w:color w:val="231F20"/>
          <w:spacing w:val="40"/>
        </w:rPr>
        <w:t> </w:t>
      </w:r>
      <w:r>
        <w:rPr>
          <w:color w:val="231F20"/>
        </w:rPr>
        <w:t>bamboo</w:t>
      </w:r>
      <w:r>
        <w:rPr>
          <w:color w:val="231F20"/>
          <w:spacing w:val="40"/>
        </w:rPr>
        <w:t> </w:t>
      </w:r>
      <w:r>
        <w:rPr>
          <w:color w:val="231F20"/>
        </w:rPr>
        <w:t>were</w:t>
      </w:r>
      <w:r>
        <w:rPr>
          <w:color w:val="231F20"/>
          <w:spacing w:val="40"/>
        </w:rPr>
        <w:t> </w:t>
      </w:r>
      <w:r>
        <w:rPr>
          <w:color w:val="231F20"/>
        </w:rPr>
        <w:t>all used in the construction. The </w:t>
      </w:r>
      <w:r>
        <w:rPr>
          <w:i/>
          <w:color w:val="231F20"/>
        </w:rPr>
        <w:t>wadas </w:t>
      </w:r>
      <w:r>
        <w:rPr>
          <w:color w:val="231F20"/>
        </w:rPr>
        <w:t>were decorated with sketches, paintings, wooden sculptures</w:t>
      </w:r>
      <w:r>
        <w:rPr>
          <w:color w:val="231F20"/>
          <w:spacing w:val="40"/>
        </w:rPr>
        <w:t> </w:t>
      </w:r>
      <w:r>
        <w:rPr>
          <w:color w:val="231F20"/>
        </w:rPr>
        <w:t>and</w:t>
      </w:r>
      <w:r>
        <w:rPr>
          <w:color w:val="231F20"/>
          <w:spacing w:val="40"/>
        </w:rPr>
        <w:t> </w:t>
      </w:r>
      <w:r>
        <w:rPr>
          <w:color w:val="231F20"/>
        </w:rPr>
        <w:t>mirrors.</w:t>
      </w:r>
    </w:p>
    <w:p>
      <w:pPr>
        <w:pStyle w:val="BodyText"/>
        <w:spacing w:line="249" w:lineRule="auto" w:before="8"/>
        <w:ind w:left="652" w:firstLine="453"/>
        <w:jc w:val="both"/>
      </w:pPr>
      <w:r>
        <w:rPr>
          <w:b/>
          <w:color w:val="EC008C"/>
        </w:rPr>
        <w:t>Temples : </w:t>
      </w:r>
      <w:r>
        <w:rPr>
          <w:color w:val="231F20"/>
        </w:rPr>
        <w:t>The temples of this </w:t>
      </w:r>
      <w:r>
        <w:rPr>
          <w:color w:val="231F20"/>
        </w:rPr>
        <w:t>period are</w:t>
      </w:r>
      <w:r>
        <w:rPr>
          <w:color w:val="231F20"/>
          <w:spacing w:val="69"/>
        </w:rPr>
        <w:t> </w:t>
      </w:r>
      <w:r>
        <w:rPr>
          <w:color w:val="231F20"/>
        </w:rPr>
        <w:t>build</w:t>
      </w:r>
      <w:r>
        <w:rPr>
          <w:color w:val="231F20"/>
          <w:spacing w:val="70"/>
        </w:rPr>
        <w:t> </w:t>
      </w:r>
      <w:r>
        <w:rPr>
          <w:color w:val="231F20"/>
        </w:rPr>
        <w:t>in</w:t>
      </w:r>
      <w:r>
        <w:rPr>
          <w:color w:val="231F20"/>
          <w:spacing w:val="70"/>
        </w:rPr>
        <w:t> </w:t>
      </w:r>
      <w:r>
        <w:rPr>
          <w:color w:val="231F20"/>
        </w:rPr>
        <w:t>the</w:t>
      </w:r>
      <w:r>
        <w:rPr>
          <w:color w:val="231F20"/>
          <w:spacing w:val="70"/>
        </w:rPr>
        <w:t> </w:t>
      </w:r>
      <w:r>
        <w:rPr>
          <w:color w:val="231F20"/>
        </w:rPr>
        <w:t>Hemadpanti</w:t>
      </w:r>
      <w:r>
        <w:rPr>
          <w:color w:val="231F20"/>
          <w:spacing w:val="70"/>
        </w:rPr>
        <w:t> </w:t>
      </w:r>
      <w:r>
        <w:rPr>
          <w:color w:val="231F20"/>
        </w:rPr>
        <w:t>style</w:t>
      </w:r>
      <w:r>
        <w:rPr>
          <w:color w:val="231F20"/>
          <w:spacing w:val="70"/>
        </w:rPr>
        <w:t> </w:t>
      </w:r>
      <w:r>
        <w:rPr>
          <w:color w:val="231F20"/>
        </w:rPr>
        <w:t>of</w:t>
      </w:r>
      <w:r>
        <w:rPr>
          <w:color w:val="231F20"/>
          <w:spacing w:val="70"/>
        </w:rPr>
        <w:t> </w:t>
      </w:r>
      <w:r>
        <w:rPr>
          <w:color w:val="231F20"/>
          <w:spacing w:val="-5"/>
        </w:rPr>
        <w:t>the</w:t>
      </w:r>
    </w:p>
    <w:p>
      <w:pPr>
        <w:pStyle w:val="BodyText"/>
        <w:tabs>
          <w:tab w:pos="3388" w:val="left" w:leader="none"/>
        </w:tabs>
        <w:spacing w:line="249" w:lineRule="auto" w:before="79"/>
        <w:ind w:left="356" w:right="55"/>
        <w:jc w:val="both"/>
      </w:pPr>
      <w:r>
        <w:rPr/>
        <w:br w:type="column"/>
      </w:r>
      <w:r>
        <w:rPr>
          <w:color w:val="231F20"/>
        </w:rPr>
        <w:t>Yadav period. The </w:t>
      </w:r>
      <w:r>
        <w:rPr>
          <w:i/>
          <w:color w:val="231F20"/>
        </w:rPr>
        <w:t>shikhar </w:t>
      </w:r>
      <w:r>
        <w:rPr>
          <w:color w:val="231F20"/>
        </w:rPr>
        <w:t>of the </w:t>
      </w:r>
      <w:r>
        <w:rPr>
          <w:color w:val="231F20"/>
        </w:rPr>
        <w:t>Ambabai temple at Kolhapur, the temples on the Jotiba hill, Shambhu Mahadev temple at </w:t>
      </w:r>
      <w:r>
        <w:rPr>
          <w:color w:val="231F20"/>
          <w:spacing w:val="-2"/>
        </w:rPr>
        <w:t>Shikhar-Shinganapur,</w:t>
      </w:r>
      <w:r>
        <w:rPr>
          <w:color w:val="231F20"/>
        </w:rPr>
        <w:tab/>
      </w:r>
      <w:r>
        <w:rPr>
          <w:color w:val="231F20"/>
          <w:spacing w:val="-2"/>
        </w:rPr>
        <w:t>Ghrishneshwar </w:t>
      </w:r>
      <w:r>
        <w:rPr>
          <w:color w:val="231F20"/>
        </w:rPr>
        <w:t>temple at Verul are excellent specimens of sculpture. The Bhavanidevi temple on Pratapgad</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Saptkoteshwar</w:t>
      </w:r>
      <w:r>
        <w:rPr>
          <w:color w:val="231F20"/>
          <w:spacing w:val="40"/>
        </w:rPr>
        <w:t> </w:t>
      </w:r>
      <w:r>
        <w:rPr>
          <w:color w:val="231F20"/>
        </w:rPr>
        <w:t>temple</w:t>
      </w:r>
      <w:r>
        <w:rPr>
          <w:color w:val="231F20"/>
          <w:spacing w:val="40"/>
        </w:rPr>
        <w:t> </w:t>
      </w:r>
      <w:r>
        <w:rPr>
          <w:color w:val="231F20"/>
        </w:rPr>
        <w:t>at Goa were built by Shivaji Maharaj.</w:t>
      </w:r>
      <w:r>
        <w:rPr>
          <w:color w:val="231F20"/>
          <w:spacing w:val="80"/>
          <w:w w:val="150"/>
        </w:rPr>
        <w:t> </w:t>
      </w:r>
      <w:r>
        <w:rPr>
          <w:color w:val="231F20"/>
        </w:rPr>
        <w:t>Other</w:t>
      </w:r>
      <w:r>
        <w:rPr>
          <w:color w:val="231F20"/>
          <w:spacing w:val="50"/>
          <w:w w:val="150"/>
        </w:rPr>
        <w:t> </w:t>
      </w:r>
      <w:r>
        <w:rPr>
          <w:color w:val="231F20"/>
        </w:rPr>
        <w:t>temples</w:t>
      </w:r>
      <w:r>
        <w:rPr>
          <w:color w:val="231F20"/>
          <w:spacing w:val="51"/>
          <w:w w:val="150"/>
        </w:rPr>
        <w:t> </w:t>
      </w:r>
      <w:r>
        <w:rPr>
          <w:color w:val="231F20"/>
        </w:rPr>
        <w:t>of</w:t>
      </w:r>
      <w:r>
        <w:rPr>
          <w:color w:val="231F20"/>
          <w:spacing w:val="50"/>
          <w:w w:val="150"/>
        </w:rPr>
        <w:t> </w:t>
      </w:r>
      <w:r>
        <w:rPr>
          <w:color w:val="231F20"/>
        </w:rPr>
        <w:t>the</w:t>
      </w:r>
      <w:r>
        <w:rPr>
          <w:color w:val="231F20"/>
          <w:spacing w:val="51"/>
          <w:w w:val="150"/>
        </w:rPr>
        <w:t> </w:t>
      </w:r>
      <w:r>
        <w:rPr>
          <w:color w:val="231F20"/>
        </w:rPr>
        <w:t>Peshwa</w:t>
      </w:r>
      <w:r>
        <w:rPr>
          <w:color w:val="231F20"/>
          <w:spacing w:val="51"/>
          <w:w w:val="150"/>
        </w:rPr>
        <w:t> </w:t>
      </w:r>
      <w:r>
        <w:rPr>
          <w:color w:val="231F20"/>
        </w:rPr>
        <w:t>period</w:t>
      </w:r>
      <w:r>
        <w:rPr>
          <w:color w:val="231F20"/>
          <w:spacing w:val="50"/>
          <w:w w:val="150"/>
        </w:rPr>
        <w:t> </w:t>
      </w:r>
      <w:r>
        <w:rPr>
          <w:color w:val="231F20"/>
          <w:spacing w:val="-5"/>
        </w:rPr>
        <w:t>are</w:t>
      </w:r>
    </w:p>
    <w:p>
      <w:pPr>
        <w:pStyle w:val="BodyText"/>
        <w:spacing w:before="1"/>
        <w:rPr>
          <w:sz w:val="15"/>
        </w:rPr>
      </w:pPr>
      <w:r>
        <w:rPr>
          <w:sz w:val="15"/>
        </w:rPr>
        <w:drawing>
          <wp:anchor distT="0" distB="0" distL="0" distR="0" allowOverlap="1" layoutInCell="1" locked="0" behindDoc="1" simplePos="0" relativeHeight="487695360">
            <wp:simplePos x="0" y="0"/>
            <wp:positionH relativeFrom="page">
              <wp:posOffset>4049999</wp:posOffset>
            </wp:positionH>
            <wp:positionV relativeFrom="paragraph">
              <wp:posOffset>125449</wp:posOffset>
            </wp:positionV>
            <wp:extent cx="2926079" cy="2194560"/>
            <wp:effectExtent l="0" t="0" r="0" b="0"/>
            <wp:wrapTopAndBottom/>
            <wp:docPr id="1197" name="Image 1197"/>
            <wp:cNvGraphicFramePr>
              <a:graphicFrameLocks/>
            </wp:cNvGraphicFramePr>
            <a:graphic>
              <a:graphicData uri="http://schemas.openxmlformats.org/drawingml/2006/picture">
                <pic:pic>
                  <pic:nvPicPr>
                    <pic:cNvPr id="1197" name="Image 1197"/>
                    <pic:cNvPicPr/>
                  </pic:nvPicPr>
                  <pic:blipFill>
                    <a:blip r:embed="rId250" cstate="print"/>
                    <a:stretch>
                      <a:fillRect/>
                    </a:stretch>
                  </pic:blipFill>
                  <pic:spPr>
                    <a:xfrm>
                      <a:off x="0" y="0"/>
                      <a:ext cx="2926079" cy="2194560"/>
                    </a:xfrm>
                    <a:prstGeom prst="rect">
                      <a:avLst/>
                    </a:prstGeom>
                  </pic:spPr>
                </pic:pic>
              </a:graphicData>
            </a:graphic>
          </wp:anchor>
        </w:drawing>
      </w:r>
    </w:p>
    <w:p>
      <w:pPr>
        <w:spacing w:before="45"/>
        <w:ind w:left="1745" w:right="0" w:firstLine="0"/>
        <w:jc w:val="left"/>
        <w:rPr>
          <w:b/>
          <w:sz w:val="20"/>
        </w:rPr>
      </w:pPr>
      <w:r>
        <w:rPr>
          <w:b/>
          <w:color w:val="231F20"/>
          <w:sz w:val="20"/>
        </w:rPr>
        <w:t>Ghrishneshwar</w:t>
      </w:r>
      <w:r>
        <w:rPr>
          <w:b/>
          <w:color w:val="231F20"/>
          <w:spacing w:val="50"/>
          <w:sz w:val="20"/>
        </w:rPr>
        <w:t> </w:t>
      </w:r>
      <w:r>
        <w:rPr>
          <w:b/>
          <w:color w:val="231F20"/>
          <w:spacing w:val="-2"/>
          <w:sz w:val="20"/>
        </w:rPr>
        <w:t>Temple</w:t>
      </w:r>
    </w:p>
    <w:p>
      <w:pPr>
        <w:pStyle w:val="BodyText"/>
        <w:spacing w:line="249" w:lineRule="auto" w:before="128"/>
        <w:ind w:left="356" w:right="55"/>
        <w:jc w:val="both"/>
      </w:pPr>
      <w:r>
        <w:rPr>
          <w:color w:val="231F20"/>
        </w:rPr>
        <w:t>the Kalaram temple at Nashik, the </w:t>
      </w:r>
      <w:r>
        <w:rPr>
          <w:color w:val="231F20"/>
        </w:rPr>
        <w:t>Shiva temple at Trimbakeshwar, the Shiva</w:t>
      </w:r>
      <w:r>
        <w:rPr>
          <w:color w:val="231F20"/>
          <w:spacing w:val="40"/>
        </w:rPr>
        <w:t> </w:t>
      </w:r>
      <w:r>
        <w:rPr>
          <w:color w:val="231F20"/>
        </w:rPr>
        <w:t>temples at</w:t>
      </w:r>
      <w:r>
        <w:rPr>
          <w:color w:val="231F20"/>
          <w:spacing w:val="40"/>
        </w:rPr>
        <w:t> </w:t>
      </w:r>
      <w:r>
        <w:rPr>
          <w:color w:val="231F20"/>
        </w:rPr>
        <w:t>Kaygaon and Toke on the confluence of the Godavari and Pravara,</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Mohiniraj</w:t>
      </w:r>
      <w:r>
        <w:rPr>
          <w:color w:val="231F20"/>
          <w:spacing w:val="40"/>
        </w:rPr>
        <w:t> </w:t>
      </w:r>
      <w:r>
        <w:rPr>
          <w:color w:val="231F20"/>
        </w:rPr>
        <w:t>temple</w:t>
      </w:r>
      <w:r>
        <w:rPr>
          <w:color w:val="231F20"/>
          <w:spacing w:val="40"/>
        </w:rPr>
        <w:t> </w:t>
      </w:r>
      <w:r>
        <w:rPr>
          <w:color w:val="231F20"/>
        </w:rPr>
        <w:t>at</w:t>
      </w:r>
      <w:r>
        <w:rPr>
          <w:color w:val="231F20"/>
          <w:spacing w:val="40"/>
        </w:rPr>
        <w:t> </w:t>
      </w:r>
      <w:r>
        <w:rPr>
          <w:color w:val="231F20"/>
        </w:rPr>
        <w:t>Newase.</w:t>
      </w:r>
    </w:p>
    <w:p>
      <w:pPr>
        <w:pStyle w:val="BodyText"/>
        <w:spacing w:line="249" w:lineRule="auto" w:before="5"/>
        <w:ind w:left="356" w:right="55" w:firstLine="453"/>
        <w:jc w:val="both"/>
      </w:pPr>
      <w:r>
        <w:rPr>
          <w:b/>
          <w:i/>
          <w:color w:val="EC008C"/>
        </w:rPr>
        <w:t>Ghat </w:t>
      </w:r>
      <w:r>
        <w:rPr>
          <w:b/>
          <w:color w:val="EC008C"/>
        </w:rPr>
        <w:t>:</w:t>
      </w:r>
      <w:r>
        <w:rPr>
          <w:b/>
          <w:color w:val="EC008C"/>
          <w:spacing w:val="80"/>
        </w:rPr>
        <w:t> </w:t>
      </w:r>
      <w:r>
        <w:rPr>
          <w:color w:val="231F20"/>
        </w:rPr>
        <w:t>Stone </w:t>
      </w:r>
      <w:r>
        <w:rPr>
          <w:i/>
          <w:color w:val="231F20"/>
        </w:rPr>
        <w:t>ghats </w:t>
      </w:r>
      <w:r>
        <w:rPr>
          <w:color w:val="231F20"/>
        </w:rPr>
        <w:t>built on a river </w:t>
      </w:r>
      <w:r>
        <w:rPr>
          <w:color w:val="231F20"/>
        </w:rPr>
        <w:t>or</w:t>
      </w:r>
      <w:r>
        <w:rPr>
          <w:color w:val="231F20"/>
          <w:spacing w:val="40"/>
        </w:rPr>
        <w:t> </w:t>
      </w:r>
      <w:r>
        <w:rPr>
          <w:color w:val="231F20"/>
        </w:rPr>
        <w:t>at the confluence of rivers are characteristic of Maratheshahi. The most remarkable specimen of a </w:t>
      </w:r>
      <w:r>
        <w:rPr>
          <w:i/>
          <w:color w:val="231F20"/>
        </w:rPr>
        <w:t>ghat </w:t>
      </w:r>
      <w:r>
        <w:rPr>
          <w:color w:val="231F20"/>
        </w:rPr>
        <w:t>is the one at Toke, Pravara Sangam on the confluence of the Godavari and Pravara. In a flight of steps, there would be one wide step at regular intervals. This would lend beauty to the entire </w:t>
      </w:r>
      <w:r>
        <w:rPr>
          <w:i/>
          <w:color w:val="231F20"/>
        </w:rPr>
        <w:t>ghat </w:t>
      </w:r>
      <w:r>
        <w:rPr>
          <w:color w:val="231F20"/>
        </w:rPr>
        <w:t>construction. Strong bastions were built at regular intervals so as to prevent</w:t>
      </w:r>
      <w:r>
        <w:rPr>
          <w:color w:val="231F20"/>
          <w:spacing w:val="40"/>
        </w:rPr>
        <w:t> </w:t>
      </w:r>
      <w:r>
        <w:rPr>
          <w:color w:val="231F20"/>
        </w:rPr>
        <w:t>damage</w:t>
      </w:r>
      <w:r>
        <w:rPr>
          <w:color w:val="231F20"/>
          <w:spacing w:val="40"/>
        </w:rPr>
        <w:t> </w:t>
      </w:r>
      <w:r>
        <w:rPr>
          <w:color w:val="231F20"/>
        </w:rPr>
        <w:t>due</w:t>
      </w:r>
      <w:r>
        <w:rPr>
          <w:color w:val="231F20"/>
          <w:spacing w:val="40"/>
        </w:rPr>
        <w:t> </w:t>
      </w:r>
      <w:r>
        <w:rPr>
          <w:color w:val="231F20"/>
        </w:rPr>
        <w:t>to</w:t>
      </w:r>
      <w:r>
        <w:rPr>
          <w:color w:val="231F20"/>
          <w:spacing w:val="40"/>
        </w:rPr>
        <w:t> </w:t>
      </w:r>
      <w:r>
        <w:rPr>
          <w:color w:val="231F20"/>
        </w:rPr>
        <w:t>water</w:t>
      </w:r>
      <w:r>
        <w:rPr>
          <w:color w:val="231F20"/>
          <w:spacing w:val="40"/>
        </w:rPr>
        <w:t> </w:t>
      </w:r>
      <w:r>
        <w:rPr>
          <w:color w:val="231F20"/>
        </w:rPr>
        <w:t>currents.</w:t>
      </w:r>
    </w:p>
    <w:p>
      <w:pPr>
        <w:pStyle w:val="BodyText"/>
        <w:spacing w:line="249" w:lineRule="auto" w:before="12"/>
        <w:ind w:left="356" w:right="55" w:firstLine="453"/>
        <w:jc w:val="both"/>
      </w:pPr>
      <w:r>
        <w:rPr>
          <w:b/>
          <w:color w:val="EC008C"/>
        </w:rPr>
        <w:t>Painting : </w:t>
      </w:r>
      <w:r>
        <w:rPr>
          <w:color w:val="231F20"/>
        </w:rPr>
        <w:t>The paintings on the </w:t>
      </w:r>
      <w:r>
        <w:rPr>
          <w:color w:val="231F20"/>
        </w:rPr>
        <w:t>walls</w:t>
      </w:r>
      <w:r>
        <w:rPr>
          <w:color w:val="231F20"/>
          <w:spacing w:val="40"/>
        </w:rPr>
        <w:t> </w:t>
      </w:r>
      <w:r>
        <w:rPr>
          <w:color w:val="231F20"/>
        </w:rPr>
        <w:t>of</w:t>
      </w:r>
      <w:r>
        <w:rPr>
          <w:color w:val="231F20"/>
          <w:spacing w:val="40"/>
        </w:rPr>
        <w:t> </w:t>
      </w:r>
      <w:r>
        <w:rPr>
          <w:color w:val="231F20"/>
        </w:rPr>
        <w:t>Shaniwarwada</w:t>
      </w:r>
      <w:r>
        <w:rPr>
          <w:color w:val="231F20"/>
          <w:spacing w:val="40"/>
        </w:rPr>
        <w:t> </w:t>
      </w:r>
      <w:r>
        <w:rPr>
          <w:color w:val="231F20"/>
        </w:rPr>
        <w:t>are</w:t>
      </w:r>
      <w:r>
        <w:rPr>
          <w:color w:val="231F20"/>
          <w:spacing w:val="40"/>
        </w:rPr>
        <w:t> </w:t>
      </w:r>
      <w:r>
        <w:rPr>
          <w:color w:val="231F20"/>
        </w:rPr>
        <w:t>the</w:t>
      </w:r>
      <w:r>
        <w:rPr>
          <w:color w:val="231F20"/>
          <w:spacing w:val="40"/>
        </w:rPr>
        <w:t> </w:t>
      </w:r>
      <w:r>
        <w:rPr>
          <w:color w:val="231F20"/>
        </w:rPr>
        <w:t>important</w:t>
      </w:r>
      <w:r>
        <w:rPr>
          <w:color w:val="231F20"/>
          <w:spacing w:val="40"/>
        </w:rPr>
        <w:t> </w:t>
      </w:r>
      <w:r>
        <w:rPr>
          <w:color w:val="231F20"/>
        </w:rPr>
        <w:t>ones of the Peshwa period. Ragho, Tanaji, Anuprao, Shivram, Mankoji are some of</w:t>
      </w:r>
      <w:r>
        <w:rPr>
          <w:color w:val="231F20"/>
          <w:spacing w:val="80"/>
        </w:rPr>
        <w:t> </w:t>
      </w:r>
      <w:r>
        <w:rPr>
          <w:color w:val="231F20"/>
        </w:rPr>
        <w:t>the important painters of this period. The painter Gangaram Tambat was famous at</w:t>
      </w:r>
      <w:r>
        <w:rPr>
          <w:color w:val="231F20"/>
          <w:spacing w:val="40"/>
        </w:rPr>
        <w:t> </w:t>
      </w:r>
      <w:r>
        <w:rPr>
          <w:color w:val="231F20"/>
        </w:rPr>
        <w:t>the</w:t>
      </w:r>
      <w:r>
        <w:rPr>
          <w:color w:val="231F20"/>
          <w:spacing w:val="27"/>
        </w:rPr>
        <w:t>  </w:t>
      </w:r>
      <w:r>
        <w:rPr>
          <w:color w:val="231F20"/>
        </w:rPr>
        <w:t>time</w:t>
      </w:r>
      <w:r>
        <w:rPr>
          <w:color w:val="231F20"/>
          <w:spacing w:val="27"/>
        </w:rPr>
        <w:t>  </w:t>
      </w:r>
      <w:r>
        <w:rPr>
          <w:color w:val="231F20"/>
        </w:rPr>
        <w:t>of</w:t>
      </w:r>
      <w:r>
        <w:rPr>
          <w:color w:val="231F20"/>
          <w:spacing w:val="27"/>
        </w:rPr>
        <w:t>  </w:t>
      </w:r>
      <w:r>
        <w:rPr>
          <w:color w:val="231F20"/>
        </w:rPr>
        <w:t>Sawai</w:t>
      </w:r>
      <w:r>
        <w:rPr>
          <w:color w:val="231F20"/>
          <w:spacing w:val="28"/>
        </w:rPr>
        <w:t>  </w:t>
      </w:r>
      <w:r>
        <w:rPr>
          <w:color w:val="231F20"/>
        </w:rPr>
        <w:t>Madhavrao</w:t>
      </w:r>
      <w:r>
        <w:rPr>
          <w:color w:val="231F20"/>
          <w:spacing w:val="27"/>
        </w:rPr>
        <w:t>  </w:t>
      </w:r>
      <w:r>
        <w:rPr>
          <w:color w:val="231F20"/>
          <w:spacing w:val="-2"/>
        </w:rPr>
        <w:t>Peshwa.</w:t>
      </w:r>
    </w:p>
    <w:p>
      <w:pPr>
        <w:pStyle w:val="BodyText"/>
        <w:spacing w:after="0" w:line="249" w:lineRule="auto"/>
        <w:jc w:val="both"/>
        <w:sectPr>
          <w:footerReference w:type="default" r:id="rId248"/>
          <w:footerReference w:type="even" r:id="rId249"/>
          <w:pgSz w:w="11910" w:h="15880"/>
          <w:pgMar w:header="0" w:footer="779" w:top="700" w:bottom="960" w:left="708" w:right="850"/>
          <w:pgNumType w:start="59"/>
          <w:cols w:num="2" w:equalWidth="0">
            <w:col w:w="5274" w:space="40"/>
            <w:col w:w="5038"/>
          </w:cols>
        </w:sectPr>
      </w:pPr>
    </w:p>
    <w:p>
      <w:pPr>
        <w:pStyle w:val="BodyText"/>
        <w:spacing w:before="74"/>
        <w:ind w:left="199" w:right="38"/>
        <w:jc w:val="both"/>
      </w:pPr>
      <w:r>
        <w:rPr>
          <w:color w:val="231F20"/>
        </w:rPr>
        <w:t>The Peshwas encouraged painting. </w:t>
      </w:r>
      <w:r>
        <w:rPr>
          <w:i/>
          <w:color w:val="231F20"/>
        </w:rPr>
        <w:t>Wadas</w:t>
      </w:r>
      <w:r>
        <w:rPr>
          <w:i/>
          <w:color w:val="231F20"/>
          <w:spacing w:val="40"/>
        </w:rPr>
        <w:t> </w:t>
      </w:r>
      <w:r>
        <w:rPr>
          <w:color w:val="231F20"/>
        </w:rPr>
        <w:t>in the Pune, Satara, Menvali, Nashik, Chandwad and Nipani regions during the Peshwa</w:t>
      </w:r>
      <w:r>
        <w:rPr>
          <w:color w:val="231F20"/>
          <w:spacing w:val="40"/>
        </w:rPr>
        <w:t> </w:t>
      </w:r>
      <w:r>
        <w:rPr>
          <w:color w:val="231F20"/>
        </w:rPr>
        <w:t>period</w:t>
      </w:r>
      <w:r>
        <w:rPr>
          <w:color w:val="231F20"/>
          <w:spacing w:val="40"/>
        </w:rPr>
        <w:t> </w:t>
      </w:r>
      <w:r>
        <w:rPr>
          <w:color w:val="231F20"/>
        </w:rPr>
        <w:t>had</w:t>
      </w:r>
      <w:r>
        <w:rPr>
          <w:color w:val="231F20"/>
          <w:spacing w:val="40"/>
        </w:rPr>
        <w:t> </w:t>
      </w:r>
      <w:r>
        <w:rPr>
          <w:color w:val="231F20"/>
        </w:rPr>
        <w:t>paintings</w:t>
      </w:r>
      <w:r>
        <w:rPr>
          <w:color w:val="231F20"/>
          <w:spacing w:val="40"/>
        </w:rPr>
        <w:t> </w:t>
      </w:r>
      <w:r>
        <w:rPr>
          <w:color w:val="231F20"/>
        </w:rPr>
        <w:t>on</w:t>
      </w:r>
      <w:r>
        <w:rPr>
          <w:color w:val="231F20"/>
          <w:spacing w:val="40"/>
        </w:rPr>
        <w:t> </w:t>
      </w:r>
      <w:r>
        <w:rPr>
          <w:color w:val="231F20"/>
        </w:rPr>
        <w:t>their walls. Temples at Pandeshwar, Morgaon, Pal, Benwadi, Pashan near Pune have paintings</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walls.</w:t>
      </w:r>
      <w:r>
        <w:rPr>
          <w:color w:val="231F20"/>
          <w:spacing w:val="40"/>
        </w:rPr>
        <w:t> </w:t>
      </w:r>
      <w:r>
        <w:rPr>
          <w:color w:val="231F20"/>
        </w:rPr>
        <w:t>The</w:t>
      </w:r>
      <w:r>
        <w:rPr>
          <w:color w:val="231F20"/>
          <w:spacing w:val="40"/>
        </w:rPr>
        <w:t> </w:t>
      </w:r>
      <w:r>
        <w:rPr>
          <w:color w:val="231F20"/>
        </w:rPr>
        <w:t>themes</w:t>
      </w:r>
      <w:r>
        <w:rPr>
          <w:color w:val="231F20"/>
          <w:spacing w:val="40"/>
        </w:rPr>
        <w:t> </w:t>
      </w:r>
      <w:r>
        <w:rPr>
          <w:color w:val="231F20"/>
        </w:rPr>
        <w:t>of those paintings were Dashavatara,</w:t>
      </w:r>
      <w:r>
        <w:rPr>
          <w:color w:val="231F20"/>
          <w:spacing w:val="80"/>
        </w:rPr>
        <w:t> </w:t>
      </w:r>
      <w:r>
        <w:rPr>
          <w:color w:val="231F20"/>
        </w:rPr>
        <w:t>Ganapati, Shankar, Rampanchayatana, mythological stories, Ramayana, Mahabharata,</w:t>
      </w:r>
      <w:r>
        <w:rPr>
          <w:color w:val="231F20"/>
          <w:spacing w:val="40"/>
        </w:rPr>
        <w:t> </w:t>
      </w:r>
      <w:r>
        <w:rPr>
          <w:color w:val="231F20"/>
        </w:rPr>
        <w:t>festivals</w:t>
      </w:r>
      <w:r>
        <w:rPr>
          <w:color w:val="231F20"/>
          <w:spacing w:val="40"/>
        </w:rPr>
        <w:t> </w:t>
      </w:r>
      <w:r>
        <w:rPr>
          <w:color w:val="231F20"/>
        </w:rPr>
        <w:t>and</w:t>
      </w:r>
      <w:r>
        <w:rPr>
          <w:color w:val="231F20"/>
          <w:spacing w:val="40"/>
        </w:rPr>
        <w:t> </w:t>
      </w:r>
      <w:r>
        <w:rPr>
          <w:color w:val="231F20"/>
        </w:rPr>
        <w:t>so</w:t>
      </w:r>
      <w:r>
        <w:rPr>
          <w:color w:val="231F20"/>
          <w:spacing w:val="40"/>
        </w:rPr>
        <w:t> </w:t>
      </w:r>
      <w:r>
        <w:rPr>
          <w:color w:val="231F20"/>
        </w:rPr>
        <w:t>on.</w:t>
      </w:r>
      <w:r>
        <w:rPr>
          <w:color w:val="231F20"/>
          <w:spacing w:val="40"/>
        </w:rPr>
        <w:t> </w:t>
      </w:r>
      <w:r>
        <w:rPr>
          <w:color w:val="231F20"/>
        </w:rPr>
        <w:t>At Jamod in Vidarbha, Jin Charitra paintings adorned the Jain temple. Illustrations in the </w:t>
      </w:r>
      <w:r>
        <w:rPr>
          <w:i/>
          <w:color w:val="231F20"/>
        </w:rPr>
        <w:t>pothis</w:t>
      </w:r>
      <w:r>
        <w:rPr>
          <w:color w:val="231F20"/>
        </w:rPr>
        <w:t>, minatures, portraits, scenes, etc.</w:t>
      </w:r>
      <w:r>
        <w:rPr>
          <w:color w:val="231F20"/>
          <w:spacing w:val="40"/>
        </w:rPr>
        <w:t> </w:t>
      </w:r>
      <w:r>
        <w:rPr>
          <w:color w:val="231F20"/>
        </w:rPr>
        <w:t>were</w:t>
      </w:r>
      <w:r>
        <w:rPr>
          <w:color w:val="231F20"/>
          <w:spacing w:val="40"/>
        </w:rPr>
        <w:t> </w:t>
      </w:r>
      <w:r>
        <w:rPr>
          <w:color w:val="231F20"/>
        </w:rPr>
        <w:t>also</w:t>
      </w:r>
      <w:r>
        <w:rPr>
          <w:color w:val="231F20"/>
          <w:spacing w:val="40"/>
        </w:rPr>
        <w:t> </w:t>
      </w:r>
      <w:r>
        <w:rPr>
          <w:color w:val="231F20"/>
        </w:rPr>
        <w:t>painted.</w:t>
      </w:r>
    </w:p>
    <w:p>
      <w:pPr>
        <w:pStyle w:val="BodyText"/>
        <w:spacing w:before="73"/>
        <w:ind w:left="199" w:right="38" w:firstLine="453"/>
        <w:jc w:val="both"/>
      </w:pPr>
      <w:r>
        <w:rPr/>
        <mc:AlternateContent>
          <mc:Choice Requires="wps">
            <w:drawing>
              <wp:anchor distT="0" distB="0" distL="0" distR="0" allowOverlap="1" layoutInCell="1" locked="0" behindDoc="1" simplePos="0" relativeHeight="483683328">
                <wp:simplePos x="0" y="0"/>
                <wp:positionH relativeFrom="page">
                  <wp:posOffset>584377</wp:posOffset>
                </wp:positionH>
                <wp:positionV relativeFrom="paragraph">
                  <wp:posOffset>1395691</wp:posOffset>
                </wp:positionV>
                <wp:extent cx="6103620" cy="1154430"/>
                <wp:effectExtent l="0" t="0" r="0" b="0"/>
                <wp:wrapNone/>
                <wp:docPr id="1198" name="Group 1198"/>
                <wp:cNvGraphicFramePr>
                  <a:graphicFrameLocks/>
                </wp:cNvGraphicFramePr>
                <a:graphic>
                  <a:graphicData uri="http://schemas.microsoft.com/office/word/2010/wordprocessingGroup">
                    <wpg:wgp>
                      <wpg:cNvPr id="1198" name="Group 1198"/>
                      <wpg:cNvGrpSpPr/>
                      <wpg:grpSpPr>
                        <a:xfrm>
                          <a:off x="0" y="0"/>
                          <a:ext cx="6103620" cy="1154430"/>
                          <a:chExt cx="6103620" cy="1154430"/>
                        </a:xfrm>
                      </wpg:grpSpPr>
                      <wps:wsp>
                        <wps:cNvPr id="1199" name="Graphic 1199"/>
                        <wps:cNvSpPr/>
                        <wps:spPr>
                          <a:xfrm>
                            <a:off x="185896" y="739708"/>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1200" name="Graphic 1200"/>
                        <wps:cNvSpPr/>
                        <wps:spPr>
                          <a:xfrm>
                            <a:off x="185896" y="739708"/>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201" name="Image 1201"/>
                          <pic:cNvPicPr/>
                        </pic:nvPicPr>
                        <pic:blipFill>
                          <a:blip r:embed="rId109" cstate="print"/>
                          <a:stretch>
                            <a:fillRect/>
                          </a:stretch>
                        </pic:blipFill>
                        <pic:spPr>
                          <a:xfrm>
                            <a:off x="0" y="599161"/>
                            <a:ext cx="576376" cy="554964"/>
                          </a:xfrm>
                          <a:prstGeom prst="rect">
                            <a:avLst/>
                          </a:prstGeom>
                        </pic:spPr>
                      </pic:pic>
                      <pic:pic>
                        <pic:nvPicPr>
                          <pic:cNvPr id="1202" name="Image 1202"/>
                          <pic:cNvPicPr/>
                        </pic:nvPicPr>
                        <pic:blipFill>
                          <a:blip r:embed="rId251" cstate="print"/>
                          <a:stretch>
                            <a:fillRect/>
                          </a:stretch>
                        </pic:blipFill>
                        <pic:spPr>
                          <a:xfrm>
                            <a:off x="5112636" y="0"/>
                            <a:ext cx="990473" cy="1079373"/>
                          </a:xfrm>
                          <a:prstGeom prst="rect">
                            <a:avLst/>
                          </a:prstGeom>
                        </pic:spPr>
                      </pic:pic>
                    </wpg:wgp>
                  </a:graphicData>
                </a:graphic>
              </wp:anchor>
            </w:drawing>
          </mc:Choice>
          <mc:Fallback>
            <w:pict>
              <v:group style="position:absolute;margin-left:46.014pt;margin-top:109.897003pt;width:480.6pt;height:90.9pt;mso-position-horizontal-relative:page;mso-position-vertical-relative:paragraph;z-index:-19633152" id="docshapegroup1025" coordorigin="920,2198" coordsize="9612,1818">
                <v:shape style="position:absolute;left:1213;top:3362;width:9308;height:491" id="docshape1026" coordorigin="1213,3363" coordsize="9308,491" path="m2896,3363l1326,3363,1261,3365,1227,3377,1215,3411,1213,3476,1213,3740,1215,3805,1227,3839,1261,3851,1326,3853,2896,3853,2961,3851,2995,3839,3007,3805,3009,3740,3009,3668,10481,3668,10504,3668,10516,3663,10520,3652,10521,3628,10521,3616,10520,3593,10516,3581,10504,3576,10481,3576,3009,3576,3009,3476,3007,3411,2995,3377,2961,3365,2896,3363xe" filled="true" fillcolor="#b9e5fa" stroked="false">
                  <v:path arrowok="t"/>
                  <v:fill type="solid"/>
                </v:shape>
                <v:shape style="position:absolute;left:1213;top:3362;width:9308;height:491" id="docshape1027" coordorigin="1213,3363" coordsize="9308,491" path="m10521,3628l10521,3616,10520,3593,10516,3581,10504,3576,10481,3576,3009,3576,3009,3476,3007,3411,2995,3377,2961,3365,2896,3363,1326,3363,1261,3365,1227,3377,1215,3411,1213,3476,1213,3740,1215,3805,1227,3839,1261,3851,1326,3853,2896,3853,2961,3851,2995,3839,3007,3805,3009,3740,3009,3668,10481,3668,10504,3668,10516,3663,10520,3652,10521,3628xe" filled="false" stroked="true" strokeweight="1pt" strokecolor="#00aeef">
                  <v:path arrowok="t"/>
                  <v:stroke dashstyle="solid"/>
                </v:shape>
                <v:shape style="position:absolute;left:920;top:3141;width:908;height:874" type="#_x0000_t75" id="docshape1028" stroked="false">
                  <v:imagedata r:id="rId109" o:title=""/>
                </v:shape>
                <v:shape style="position:absolute;left:8971;top:2197;width:1560;height:1700" type="#_x0000_t75" id="docshape1029" stroked="false">
                  <v:imagedata r:id="rId251" o:title=""/>
                </v:shape>
                <w10:wrap type="none"/>
              </v:group>
            </w:pict>
          </mc:Fallback>
        </mc:AlternateContent>
      </w:r>
      <w:r>
        <w:rPr>
          <w:b/>
          <w:color w:val="EC008C"/>
        </w:rPr>
        <w:t>Sculpture : </w:t>
      </w:r>
      <w:r>
        <w:rPr>
          <w:color w:val="231F20"/>
        </w:rPr>
        <w:t>Important specimens include</w:t>
      </w:r>
      <w:r>
        <w:rPr>
          <w:color w:val="231F20"/>
          <w:spacing w:val="-14"/>
        </w:rPr>
        <w:t> </w:t>
      </w:r>
      <w:r>
        <w:rPr>
          <w:color w:val="231F20"/>
        </w:rPr>
        <w:t>the</w:t>
      </w:r>
      <w:r>
        <w:rPr>
          <w:color w:val="231F20"/>
          <w:spacing w:val="-14"/>
        </w:rPr>
        <w:t> </w:t>
      </w:r>
      <w:r>
        <w:rPr>
          <w:color w:val="231F20"/>
        </w:rPr>
        <w:t>sculpture</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meeting</w:t>
      </w:r>
      <w:r>
        <w:rPr>
          <w:color w:val="231F20"/>
          <w:spacing w:val="-14"/>
        </w:rPr>
        <w:t> </w:t>
      </w:r>
      <w:r>
        <w:rPr>
          <w:color w:val="231F20"/>
        </w:rPr>
        <w:t>between Mallamma Desai and Shivaji Maharaj at</w:t>
      </w:r>
      <w:r>
        <w:rPr>
          <w:color w:val="231F20"/>
          <w:spacing w:val="80"/>
        </w:rPr>
        <w:t> </w:t>
      </w:r>
      <w:r>
        <w:rPr>
          <w:color w:val="231F20"/>
        </w:rPr>
        <w:t>the time of his Karnataka campaign, the sculpture at Bhuleshwar temple including sculptures of individuals and animals (e.g., elephant, peacock, monkey), the sculptures on the Toke temple and the idols within,</w:t>
      </w:r>
      <w:r>
        <w:rPr>
          <w:color w:val="231F20"/>
          <w:spacing w:val="80"/>
        </w:rPr>
        <w:t> </w:t>
      </w:r>
      <w:r>
        <w:rPr>
          <w:color w:val="231F20"/>
        </w:rPr>
        <w:t>the Trishund Ganapati temple in Pune, the memorial</w:t>
      </w:r>
      <w:r>
        <w:rPr>
          <w:color w:val="231F20"/>
          <w:spacing w:val="56"/>
        </w:rPr>
        <w:t>  </w:t>
      </w:r>
      <w:r>
        <w:rPr>
          <w:color w:val="231F20"/>
        </w:rPr>
        <w:t>to</w:t>
      </w:r>
      <w:r>
        <w:rPr>
          <w:color w:val="231F20"/>
          <w:spacing w:val="56"/>
        </w:rPr>
        <w:t>  </w:t>
      </w:r>
      <w:r>
        <w:rPr>
          <w:color w:val="231F20"/>
        </w:rPr>
        <w:t>Punyashlok</w:t>
      </w:r>
      <w:r>
        <w:rPr>
          <w:color w:val="231F20"/>
          <w:spacing w:val="56"/>
        </w:rPr>
        <w:t>  </w:t>
      </w:r>
      <w:r>
        <w:rPr>
          <w:color w:val="231F20"/>
        </w:rPr>
        <w:t>Ahilyabai</w:t>
      </w:r>
      <w:r>
        <w:rPr>
          <w:color w:val="231F20"/>
          <w:spacing w:val="56"/>
        </w:rPr>
        <w:t>  </w:t>
      </w:r>
      <w:r>
        <w:rPr>
          <w:color w:val="231F20"/>
          <w:spacing w:val="-5"/>
        </w:rPr>
        <w:t>in</w:t>
      </w:r>
    </w:p>
    <w:p>
      <w:pPr>
        <w:pStyle w:val="BodyText"/>
        <w:spacing w:before="75"/>
        <w:ind w:left="199" w:right="511"/>
        <w:jc w:val="both"/>
      </w:pPr>
      <w:r>
        <w:rPr/>
        <w:br w:type="column"/>
      </w:r>
      <w:r>
        <w:rPr>
          <w:color w:val="231F20"/>
        </w:rPr>
        <w:t>Madhya Pradesh, the sculptures at the Mohiniraj</w:t>
      </w:r>
      <w:r>
        <w:rPr>
          <w:color w:val="231F20"/>
          <w:spacing w:val="40"/>
        </w:rPr>
        <w:t> </w:t>
      </w:r>
      <w:r>
        <w:rPr>
          <w:color w:val="231F20"/>
        </w:rPr>
        <w:t>temple</w:t>
      </w:r>
      <w:r>
        <w:rPr>
          <w:color w:val="231F20"/>
          <w:spacing w:val="40"/>
        </w:rPr>
        <w:t> </w:t>
      </w:r>
      <w:r>
        <w:rPr>
          <w:color w:val="231F20"/>
        </w:rPr>
        <w:t>at</w:t>
      </w:r>
      <w:r>
        <w:rPr>
          <w:color w:val="231F20"/>
          <w:spacing w:val="40"/>
        </w:rPr>
        <w:t> </w:t>
      </w:r>
      <w:r>
        <w:rPr>
          <w:color w:val="231F20"/>
        </w:rPr>
        <w:t>Newase.</w:t>
      </w:r>
    </w:p>
    <w:p>
      <w:pPr>
        <w:pStyle w:val="BodyText"/>
        <w:spacing w:before="2"/>
        <w:ind w:left="199" w:right="508" w:firstLine="453"/>
        <w:jc w:val="both"/>
      </w:pPr>
      <w:r>
        <w:rPr>
          <w:b/>
          <w:color w:val="EC008C"/>
        </w:rPr>
        <w:t>Metal idols : </w:t>
      </w:r>
      <w:r>
        <w:rPr>
          <w:color w:val="231F20"/>
        </w:rPr>
        <w:t>The Peshwas </w:t>
      </w:r>
      <w:r>
        <w:rPr>
          <w:color w:val="231F20"/>
        </w:rPr>
        <w:t>had specially commissioned the metal idols of Parvati and Ganapati in the Parvati temple for the purpose of </w:t>
      </w:r>
      <w:r>
        <w:rPr>
          <w:i/>
          <w:color w:val="231F20"/>
        </w:rPr>
        <w:t>Puja</w:t>
      </w:r>
      <w:r>
        <w:rPr>
          <w:color w:val="231F20"/>
        </w:rPr>
        <w:t>. Wooden sculptures were</w:t>
      </w:r>
      <w:r>
        <w:rPr>
          <w:color w:val="231F20"/>
          <w:spacing w:val="40"/>
        </w:rPr>
        <w:t> </w:t>
      </w:r>
      <w:r>
        <w:rPr>
          <w:color w:val="231F20"/>
        </w:rPr>
        <w:t>also</w:t>
      </w:r>
      <w:r>
        <w:rPr>
          <w:color w:val="231F20"/>
          <w:spacing w:val="40"/>
        </w:rPr>
        <w:t> </w:t>
      </w:r>
      <w:r>
        <w:rPr>
          <w:color w:val="231F20"/>
        </w:rPr>
        <w:t>seen.</w:t>
      </w:r>
    </w:p>
    <w:p>
      <w:pPr>
        <w:spacing w:before="5"/>
        <w:ind w:left="199" w:right="508" w:firstLine="453"/>
        <w:jc w:val="both"/>
        <w:rPr>
          <w:sz w:val="26"/>
        </w:rPr>
      </w:pPr>
      <w:r>
        <w:rPr>
          <w:b/>
          <w:color w:val="EC008C"/>
          <w:sz w:val="26"/>
        </w:rPr>
        <w:t>Literature : </w:t>
      </w:r>
      <w:r>
        <w:rPr>
          <w:color w:val="231F20"/>
          <w:sz w:val="26"/>
        </w:rPr>
        <w:t>Important forms </w:t>
      </w:r>
      <w:r>
        <w:rPr>
          <w:color w:val="231F20"/>
          <w:sz w:val="26"/>
        </w:rPr>
        <w:t>of literature include the compositions of the Sants, mythological narratives, ‘</w:t>
      </w:r>
      <w:r>
        <w:rPr>
          <w:i/>
          <w:color w:val="231F20"/>
          <w:sz w:val="26"/>
        </w:rPr>
        <w:t>teeka</w:t>
      </w:r>
      <w:r>
        <w:rPr>
          <w:color w:val="231F20"/>
          <w:sz w:val="26"/>
        </w:rPr>
        <w:t>’ literature, </w:t>
      </w:r>
      <w:r>
        <w:rPr>
          <w:i/>
          <w:color w:val="231F20"/>
          <w:sz w:val="26"/>
        </w:rPr>
        <w:t>owi</w:t>
      </w:r>
      <w:r>
        <w:rPr>
          <w:color w:val="231F20"/>
          <w:sz w:val="26"/>
        </w:rPr>
        <w:t>, </w:t>
      </w:r>
      <w:r>
        <w:rPr>
          <w:i/>
          <w:color w:val="231F20"/>
          <w:sz w:val="26"/>
        </w:rPr>
        <w:t>abhanga</w:t>
      </w:r>
      <w:r>
        <w:rPr>
          <w:color w:val="231F20"/>
          <w:sz w:val="26"/>
        </w:rPr>
        <w:t>, treatises, narrative poems, biographies, </w:t>
      </w:r>
      <w:r>
        <w:rPr>
          <w:i/>
          <w:color w:val="231F20"/>
          <w:sz w:val="26"/>
        </w:rPr>
        <w:t>aaratis </w:t>
      </w:r>
      <w:r>
        <w:rPr>
          <w:color w:val="231F20"/>
          <w:sz w:val="26"/>
        </w:rPr>
        <w:t>of deities, </w:t>
      </w:r>
      <w:r>
        <w:rPr>
          <w:i/>
          <w:color w:val="231F20"/>
          <w:sz w:val="26"/>
        </w:rPr>
        <w:t>powadas</w:t>
      </w:r>
      <w:r>
        <w:rPr>
          <w:color w:val="231F20"/>
          <w:sz w:val="26"/>
        </w:rPr>
        <w:t>,</w:t>
      </w:r>
      <w:r>
        <w:rPr>
          <w:color w:val="231F20"/>
          <w:spacing w:val="40"/>
          <w:sz w:val="26"/>
        </w:rPr>
        <w:t> </w:t>
      </w:r>
      <w:r>
        <w:rPr>
          <w:i/>
          <w:color w:val="231F20"/>
          <w:sz w:val="26"/>
        </w:rPr>
        <w:t>bakhars</w:t>
      </w:r>
      <w:r>
        <w:rPr>
          <w:color w:val="231F20"/>
          <w:sz w:val="26"/>
        </w:rPr>
        <w:t>,</w:t>
      </w:r>
      <w:r>
        <w:rPr>
          <w:color w:val="231F20"/>
          <w:spacing w:val="40"/>
          <w:sz w:val="26"/>
        </w:rPr>
        <w:t> </w:t>
      </w:r>
      <w:r>
        <w:rPr>
          <w:color w:val="231F20"/>
          <w:sz w:val="26"/>
        </w:rPr>
        <w:t>historical</w:t>
      </w:r>
      <w:r>
        <w:rPr>
          <w:color w:val="231F20"/>
          <w:spacing w:val="40"/>
          <w:sz w:val="26"/>
        </w:rPr>
        <w:t> </w:t>
      </w:r>
      <w:r>
        <w:rPr>
          <w:color w:val="231F20"/>
          <w:sz w:val="26"/>
        </w:rPr>
        <w:t>letters,</w:t>
      </w:r>
      <w:r>
        <w:rPr>
          <w:color w:val="231F20"/>
          <w:spacing w:val="40"/>
          <w:sz w:val="26"/>
        </w:rPr>
        <w:t> </w:t>
      </w:r>
      <w:r>
        <w:rPr>
          <w:color w:val="231F20"/>
          <w:sz w:val="26"/>
        </w:rPr>
        <w:t>etc.</w:t>
      </w:r>
    </w:p>
    <w:p>
      <w:pPr>
        <w:pStyle w:val="BodyText"/>
        <w:tabs>
          <w:tab w:pos="683" w:val="left" w:leader="none"/>
          <w:tab w:pos="770" w:val="left" w:leader="none"/>
          <w:tab w:pos="1120" w:val="left" w:leader="none"/>
          <w:tab w:pos="1195" w:val="left" w:leader="none"/>
          <w:tab w:pos="1594" w:val="left" w:leader="none"/>
          <w:tab w:pos="1708" w:val="left" w:leader="none"/>
          <w:tab w:pos="2252" w:val="left" w:leader="none"/>
          <w:tab w:pos="2574" w:val="left" w:leader="none"/>
          <w:tab w:pos="2870" w:val="left" w:leader="none"/>
          <w:tab w:pos="3221" w:val="left" w:leader="none"/>
          <w:tab w:pos="3351" w:val="left" w:leader="none"/>
          <w:tab w:pos="3398" w:val="left" w:leader="none"/>
          <w:tab w:pos="3796" w:val="left" w:leader="none"/>
          <w:tab w:pos="4327" w:val="left" w:leader="none"/>
          <w:tab w:pos="4429" w:val="left" w:leader="none"/>
        </w:tabs>
        <w:spacing w:before="7"/>
        <w:ind w:left="199" w:right="508" w:firstLine="453"/>
        <w:jc w:val="right"/>
      </w:pPr>
      <w:r>
        <w:rPr>
          <w:b/>
          <w:color w:val="EC008C"/>
        </w:rPr>
        <w:t>Drama</w:t>
      </w:r>
      <w:r>
        <w:rPr>
          <w:b/>
          <w:color w:val="EC008C"/>
          <w:spacing w:val="40"/>
        </w:rPr>
        <w:t> </w:t>
      </w:r>
      <w:r>
        <w:rPr>
          <w:b/>
          <w:color w:val="EC008C"/>
        </w:rPr>
        <w:t>:</w:t>
      </w:r>
      <w:r>
        <w:rPr>
          <w:b/>
          <w:color w:val="EC008C"/>
          <w:spacing w:val="40"/>
        </w:rPr>
        <w:t> </w:t>
      </w:r>
      <w:r>
        <w:rPr>
          <w:color w:val="231F20"/>
        </w:rPr>
        <w:t>At</w:t>
      </w:r>
      <w:r>
        <w:rPr>
          <w:color w:val="231F20"/>
          <w:spacing w:val="40"/>
        </w:rPr>
        <w:t> </w:t>
      </w:r>
      <w:r>
        <w:rPr>
          <w:color w:val="231F20"/>
        </w:rPr>
        <w:t>Tanjavur</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South,</w:t>
      </w:r>
      <w:r>
        <w:rPr>
          <w:color w:val="231F20"/>
          <w:spacing w:val="40"/>
        </w:rPr>
        <w:t> </w:t>
      </w:r>
      <w:r>
        <w:rPr>
          <w:color w:val="231F20"/>
        </w:rPr>
        <w:t>Marathi plays has emerged near the end of </w:t>
      </w:r>
      <w:r>
        <w:rPr>
          <w:color w:val="231F20"/>
          <w:spacing w:val="-4"/>
        </w:rPr>
        <w:t>the</w:t>
      </w:r>
      <w:r>
        <w:rPr>
          <w:color w:val="231F20"/>
        </w:rPr>
        <w:tab/>
        <w:tab/>
      </w:r>
      <w:r>
        <w:rPr>
          <w:color w:val="231F20"/>
          <w:spacing w:val="-2"/>
        </w:rPr>
        <w:t>seventeenth</w:t>
      </w:r>
      <w:r>
        <w:rPr>
          <w:color w:val="231F20"/>
        </w:rPr>
        <w:tab/>
      </w:r>
      <w:r>
        <w:rPr>
          <w:color w:val="231F20"/>
          <w:spacing w:val="-2"/>
        </w:rPr>
        <w:t>century.</w:t>
      </w:r>
      <w:r>
        <w:rPr>
          <w:color w:val="231F20"/>
        </w:rPr>
        <w:tab/>
        <w:tab/>
      </w:r>
      <w:r>
        <w:rPr>
          <w:color w:val="231F20"/>
          <w:spacing w:val="-2"/>
        </w:rPr>
        <w:t>Sarfoji</w:t>
      </w:r>
      <w:r>
        <w:rPr>
          <w:color w:val="231F20"/>
        </w:rPr>
        <w:tab/>
      </w:r>
      <w:r>
        <w:rPr>
          <w:color w:val="231F20"/>
          <w:spacing w:val="-4"/>
        </w:rPr>
        <w:t>Raje </w:t>
      </w:r>
      <w:r>
        <w:rPr>
          <w:color w:val="231F20"/>
        </w:rPr>
        <w:t>encouraged</w:t>
      </w:r>
      <w:r>
        <w:rPr>
          <w:color w:val="231F20"/>
          <w:spacing w:val="80"/>
        </w:rPr>
        <w:t> </w:t>
      </w:r>
      <w:r>
        <w:rPr>
          <w:color w:val="231F20"/>
        </w:rPr>
        <w:t>this</w:t>
      </w:r>
      <w:r>
        <w:rPr>
          <w:color w:val="231F20"/>
          <w:spacing w:val="80"/>
        </w:rPr>
        <w:t> </w:t>
      </w:r>
      <w:r>
        <w:rPr>
          <w:color w:val="231F20"/>
        </w:rPr>
        <w:t>art.</w:t>
      </w:r>
      <w:r>
        <w:rPr>
          <w:color w:val="231F20"/>
          <w:spacing w:val="80"/>
        </w:rPr>
        <w:t> </w:t>
      </w:r>
      <w:r>
        <w:rPr>
          <w:color w:val="231F20"/>
        </w:rPr>
        <w:t>Songs,</w:t>
      </w:r>
      <w:r>
        <w:rPr>
          <w:color w:val="231F20"/>
          <w:spacing w:val="80"/>
        </w:rPr>
        <w:t> </w:t>
      </w:r>
      <w:r>
        <w:rPr>
          <w:color w:val="231F20"/>
        </w:rPr>
        <w:t>music</w:t>
      </w:r>
      <w:r>
        <w:rPr>
          <w:color w:val="231F20"/>
          <w:spacing w:val="80"/>
        </w:rPr>
        <w:t> </w:t>
      </w:r>
      <w:r>
        <w:rPr>
          <w:color w:val="231F20"/>
        </w:rPr>
        <w:t>and</w:t>
      </w:r>
      <w:r>
        <w:rPr>
          <w:color w:val="231F20"/>
          <w:spacing w:val="80"/>
        </w:rPr>
        <w:t> </w:t>
      </w:r>
      <w:r>
        <w:rPr>
          <w:color w:val="231F20"/>
        </w:rPr>
        <w:t>dance were prominent parts of these plays. </w:t>
      </w:r>
      <w:r>
        <w:rPr>
          <w:color w:val="231F20"/>
          <w:spacing w:val="-6"/>
        </w:rPr>
        <w:t>So</w:t>
      </w:r>
      <w:r>
        <w:rPr>
          <w:color w:val="231F20"/>
        </w:rPr>
        <w:tab/>
      </w:r>
      <w:r>
        <w:rPr>
          <w:color w:val="231F20"/>
          <w:spacing w:val="-4"/>
        </w:rPr>
        <w:t>far</w:t>
      </w:r>
      <w:r>
        <w:rPr>
          <w:color w:val="231F20"/>
        </w:rPr>
        <w:tab/>
        <w:tab/>
      </w:r>
      <w:r>
        <w:rPr>
          <w:color w:val="231F20"/>
          <w:spacing w:val="-6"/>
        </w:rPr>
        <w:t>we</w:t>
      </w:r>
      <w:r>
        <w:rPr>
          <w:color w:val="231F20"/>
        </w:rPr>
        <w:tab/>
        <w:tab/>
      </w:r>
      <w:r>
        <w:rPr>
          <w:color w:val="231F20"/>
          <w:spacing w:val="-2"/>
        </w:rPr>
        <w:t>reviewed</w:t>
      </w:r>
      <w:r>
        <w:rPr>
          <w:color w:val="231F20"/>
        </w:rPr>
        <w:tab/>
      </w:r>
      <w:r>
        <w:rPr>
          <w:color w:val="231F20"/>
          <w:spacing w:val="-4"/>
        </w:rPr>
        <w:t>the</w:t>
      </w:r>
      <w:r>
        <w:rPr>
          <w:color w:val="231F20"/>
        </w:rPr>
        <w:tab/>
        <w:tab/>
        <w:tab/>
      </w:r>
      <w:r>
        <w:rPr>
          <w:color w:val="231F20"/>
          <w:spacing w:val="-2"/>
        </w:rPr>
        <w:t>medieval period</w:t>
      </w:r>
      <w:r>
        <w:rPr>
          <w:color w:val="231F20"/>
        </w:rPr>
        <w:tab/>
      </w:r>
      <w:r>
        <w:rPr>
          <w:color w:val="231F20"/>
          <w:spacing w:val="-6"/>
        </w:rPr>
        <w:t>of</w:t>
      </w:r>
      <w:r>
        <w:rPr>
          <w:color w:val="231F20"/>
        </w:rPr>
        <w:tab/>
      </w:r>
      <w:r>
        <w:rPr>
          <w:color w:val="231F20"/>
          <w:spacing w:val="-2"/>
        </w:rPr>
        <w:t>history</w:t>
      </w:r>
      <w:r>
        <w:rPr>
          <w:color w:val="231F20"/>
        </w:rPr>
        <w:tab/>
      </w:r>
      <w:r>
        <w:rPr>
          <w:color w:val="231F20"/>
          <w:spacing w:val="-4"/>
        </w:rPr>
        <w:t>and</w:t>
      </w:r>
      <w:r>
        <w:rPr>
          <w:color w:val="231F20"/>
        </w:rPr>
        <w:tab/>
      </w:r>
      <w:r>
        <w:rPr>
          <w:color w:val="231F20"/>
          <w:spacing w:val="-4"/>
        </w:rPr>
        <w:t>the</w:t>
      </w:r>
      <w:r>
        <w:rPr>
          <w:color w:val="231F20"/>
        </w:rPr>
        <w:tab/>
      </w:r>
      <w:r>
        <w:rPr>
          <w:color w:val="231F20"/>
          <w:spacing w:val="-4"/>
        </w:rPr>
        <w:t>rise</w:t>
      </w:r>
      <w:r>
        <w:rPr>
          <w:color w:val="231F20"/>
        </w:rPr>
        <w:tab/>
        <w:tab/>
      </w:r>
      <w:r>
        <w:rPr>
          <w:color w:val="231F20"/>
          <w:spacing w:val="-4"/>
        </w:rPr>
        <w:t>and </w:t>
      </w:r>
      <w:r>
        <w:rPr>
          <w:color w:val="231F20"/>
        </w:rPr>
        <w:t>expansion</w:t>
      </w:r>
      <w:r>
        <w:rPr>
          <w:color w:val="231F20"/>
          <w:spacing w:val="29"/>
        </w:rPr>
        <w:t>  </w:t>
      </w:r>
      <w:r>
        <w:rPr>
          <w:color w:val="231F20"/>
        </w:rPr>
        <w:t>of</w:t>
      </w:r>
      <w:r>
        <w:rPr>
          <w:color w:val="231F20"/>
          <w:spacing w:val="29"/>
        </w:rPr>
        <w:t>  </w:t>
      </w:r>
      <w:r>
        <w:rPr>
          <w:color w:val="231F20"/>
        </w:rPr>
        <w:t>the</w:t>
      </w:r>
      <w:r>
        <w:rPr>
          <w:color w:val="231F20"/>
          <w:spacing w:val="29"/>
        </w:rPr>
        <w:t>  </w:t>
      </w:r>
      <w:r>
        <w:rPr>
          <w:color w:val="231F20"/>
        </w:rPr>
        <w:t>Maratha</w:t>
      </w:r>
      <w:r>
        <w:rPr>
          <w:color w:val="231F20"/>
          <w:spacing w:val="29"/>
        </w:rPr>
        <w:t>  </w:t>
      </w:r>
      <w:r>
        <w:rPr>
          <w:color w:val="231F20"/>
        </w:rPr>
        <w:t>power.</w:t>
      </w:r>
      <w:r>
        <w:rPr>
          <w:color w:val="231F20"/>
          <w:spacing w:val="29"/>
        </w:rPr>
        <w:t>  </w:t>
      </w:r>
      <w:r>
        <w:rPr>
          <w:color w:val="231F20"/>
          <w:spacing w:val="-4"/>
        </w:rPr>
        <w:t>Next</w:t>
      </w:r>
    </w:p>
    <w:p>
      <w:pPr>
        <w:pStyle w:val="BodyText"/>
        <w:spacing w:before="8"/>
        <w:ind w:left="199"/>
        <w:jc w:val="both"/>
      </w:pPr>
      <w:r>
        <w:rPr>
          <w:color w:val="231F20"/>
        </w:rPr>
        <w:t>year,</w:t>
      </w:r>
      <w:r>
        <w:rPr>
          <w:color w:val="231F20"/>
          <w:spacing w:val="69"/>
        </w:rPr>
        <w:t> </w:t>
      </w:r>
      <w:r>
        <w:rPr>
          <w:color w:val="231F20"/>
        </w:rPr>
        <w:t>we</w:t>
      </w:r>
      <w:r>
        <w:rPr>
          <w:color w:val="231F20"/>
          <w:spacing w:val="70"/>
        </w:rPr>
        <w:t> </w:t>
      </w:r>
      <w:r>
        <w:rPr>
          <w:color w:val="231F20"/>
        </w:rPr>
        <w:t>shall</w:t>
      </w:r>
      <w:r>
        <w:rPr>
          <w:color w:val="231F20"/>
          <w:spacing w:val="69"/>
        </w:rPr>
        <w:t> </w:t>
      </w:r>
      <w:r>
        <w:rPr>
          <w:color w:val="231F20"/>
        </w:rPr>
        <w:t>study</w:t>
      </w:r>
      <w:r>
        <w:rPr>
          <w:color w:val="231F20"/>
          <w:spacing w:val="70"/>
        </w:rPr>
        <w:t> </w:t>
      </w:r>
      <w:r>
        <w:rPr>
          <w:color w:val="231F20"/>
        </w:rPr>
        <w:t>the</w:t>
      </w:r>
      <w:r>
        <w:rPr>
          <w:color w:val="231F20"/>
          <w:spacing w:val="70"/>
        </w:rPr>
        <w:t> </w:t>
      </w:r>
      <w:r>
        <w:rPr>
          <w:color w:val="231F20"/>
        </w:rPr>
        <w:t>modern</w:t>
      </w:r>
      <w:r>
        <w:rPr>
          <w:color w:val="231F20"/>
          <w:spacing w:val="69"/>
        </w:rPr>
        <w:t> </w:t>
      </w:r>
      <w:r>
        <w:rPr>
          <w:color w:val="231F20"/>
          <w:spacing w:val="-2"/>
        </w:rPr>
        <w:t>period.</w:t>
      </w:r>
    </w:p>
    <w:p>
      <w:pPr>
        <w:pStyle w:val="BodyText"/>
        <w:spacing w:after="0"/>
        <w:jc w:val="both"/>
        <w:sectPr>
          <w:pgSz w:w="11910" w:h="15880"/>
          <w:pgMar w:header="0" w:footer="701" w:top="700" w:bottom="900" w:left="708" w:right="850"/>
          <w:cols w:num="2" w:equalWidth="0">
            <w:col w:w="4861" w:space="157"/>
            <w:col w:w="5334"/>
          </w:cols>
        </w:sectPr>
      </w:pPr>
    </w:p>
    <w:p>
      <w:pPr>
        <w:pStyle w:val="BodyText"/>
        <w:spacing w:before="80"/>
      </w:pPr>
    </w:p>
    <w:p>
      <w:pPr>
        <w:pStyle w:val="Heading3"/>
        <w:ind w:left="1217"/>
      </w:pPr>
      <w:r>
        <w:rPr>
          <w:color w:val="EC008C"/>
          <w:spacing w:val="-2"/>
        </w:rPr>
        <w:t>Exercise</w:t>
      </w:r>
    </w:p>
    <w:p>
      <w:pPr>
        <w:pStyle w:val="BodyText"/>
        <w:spacing w:before="29"/>
        <w:rPr>
          <w:b/>
          <w:sz w:val="24"/>
        </w:rPr>
      </w:pPr>
    </w:p>
    <w:p>
      <w:pPr>
        <w:pStyle w:val="ListParagraph"/>
        <w:numPr>
          <w:ilvl w:val="0"/>
          <w:numId w:val="24"/>
        </w:numPr>
        <w:tabs>
          <w:tab w:pos="499" w:val="left" w:leader="none"/>
        </w:tabs>
        <w:spacing w:line="240" w:lineRule="auto" w:before="0" w:after="0"/>
        <w:ind w:left="499" w:right="0" w:hanging="300"/>
        <w:jc w:val="left"/>
        <w:rPr>
          <w:b/>
          <w:sz w:val="24"/>
        </w:rPr>
      </w:pPr>
      <w:r>
        <w:rPr>
          <w:b/>
          <w:sz w:val="24"/>
        </w:rPr>
        <mc:AlternateContent>
          <mc:Choice Requires="wps">
            <w:drawing>
              <wp:anchor distT="0" distB="0" distL="0" distR="0" allowOverlap="1" layoutInCell="1" locked="0" behindDoc="0" simplePos="0" relativeHeight="15839232">
                <wp:simplePos x="0" y="0"/>
                <wp:positionH relativeFrom="page">
                  <wp:posOffset>3723900</wp:posOffset>
                </wp:positionH>
                <wp:positionV relativeFrom="paragraph">
                  <wp:posOffset>3121</wp:posOffset>
                </wp:positionV>
                <wp:extent cx="3010535" cy="2239645"/>
                <wp:effectExtent l="0" t="0" r="0" b="0"/>
                <wp:wrapNone/>
                <wp:docPr id="1203" name="Textbox 1203"/>
                <wp:cNvGraphicFramePr>
                  <a:graphicFrameLocks/>
                </wp:cNvGraphicFramePr>
                <a:graphic>
                  <a:graphicData uri="http://schemas.microsoft.com/office/word/2010/wordprocessingShape">
                    <wps:wsp>
                      <wps:cNvPr id="1203" name="Textbox 1203"/>
                      <wps:cNvSpPr txBox="1"/>
                      <wps:spPr>
                        <a:xfrm>
                          <a:off x="0" y="0"/>
                          <a:ext cx="3010535" cy="2239645"/>
                        </a:xfrm>
                        <a:prstGeom prst="rect">
                          <a:avLst/>
                        </a:prstGeom>
                      </wps:spPr>
                      <wps:txbx>
                        <w:txbxContent>
                          <w:tbl>
                            <w:tblPr>
                              <w:tblW w:w="0" w:type="auto"/>
                              <w:jc w:val="left"/>
                              <w:tblInd w:w="70" w:type="dxa"/>
                              <w:tblBorders>
                                <w:top w:val="single" w:sz="8" w:space="0" w:color="00AEEF"/>
                                <w:left w:val="single" w:sz="8" w:space="0" w:color="00AEEF"/>
                                <w:bottom w:val="single" w:sz="8" w:space="0" w:color="00AEEF"/>
                                <w:right w:val="single" w:sz="8" w:space="0" w:color="00AEEF"/>
                                <w:insideH w:val="single" w:sz="8" w:space="0" w:color="00AEEF"/>
                                <w:insideV w:val="single" w:sz="8" w:space="0" w:color="00AEEF"/>
                              </w:tblBorders>
                              <w:tblLayout w:type="fixed"/>
                              <w:tblCellMar>
                                <w:top w:w="0" w:type="dxa"/>
                                <w:left w:w="0" w:type="dxa"/>
                                <w:bottom w:w="0" w:type="dxa"/>
                                <w:right w:w="0" w:type="dxa"/>
                              </w:tblCellMar>
                              <w:tblLook w:val="01E0"/>
                            </w:tblPr>
                            <w:tblGrid>
                              <w:gridCol w:w="482"/>
                              <w:gridCol w:w="1369"/>
                              <w:gridCol w:w="1148"/>
                              <w:gridCol w:w="1601"/>
                            </w:tblGrid>
                            <w:tr>
                              <w:trPr>
                                <w:trHeight w:val="755" w:hRule="atLeast"/>
                              </w:trPr>
                              <w:tc>
                                <w:tcPr>
                                  <w:tcW w:w="482" w:type="dxa"/>
                                  <w:shd w:val="clear" w:color="auto" w:fill="C7EAFB"/>
                                </w:tcPr>
                                <w:p>
                                  <w:pPr>
                                    <w:pStyle w:val="TableParagraph"/>
                                    <w:spacing w:before="18"/>
                                    <w:ind w:left="116"/>
                                    <w:rPr>
                                      <w:b/>
                                      <w:sz w:val="20"/>
                                    </w:rPr>
                                  </w:pPr>
                                  <w:r>
                                    <w:rPr>
                                      <w:b/>
                                      <w:color w:val="231F20"/>
                                      <w:spacing w:val="-5"/>
                                      <w:sz w:val="20"/>
                                    </w:rPr>
                                    <w:t>Sr.</w:t>
                                  </w:r>
                                </w:p>
                                <w:p>
                                  <w:pPr>
                                    <w:pStyle w:val="TableParagraph"/>
                                    <w:spacing w:before="10"/>
                                    <w:ind w:left="94"/>
                                    <w:rPr>
                                      <w:b/>
                                      <w:sz w:val="20"/>
                                    </w:rPr>
                                  </w:pPr>
                                  <w:r>
                                    <w:rPr>
                                      <w:b/>
                                      <w:color w:val="231F20"/>
                                      <w:spacing w:val="-5"/>
                                      <w:sz w:val="20"/>
                                    </w:rPr>
                                    <w:t>No.</w:t>
                                  </w:r>
                                </w:p>
                              </w:tc>
                              <w:tc>
                                <w:tcPr>
                                  <w:tcW w:w="1369" w:type="dxa"/>
                                  <w:shd w:val="clear" w:color="auto" w:fill="C7EAFB"/>
                                </w:tcPr>
                                <w:p>
                                  <w:pPr>
                                    <w:pStyle w:val="TableParagraph"/>
                                    <w:spacing w:before="18"/>
                                    <w:ind w:left="457"/>
                                    <w:rPr>
                                      <w:b/>
                                      <w:sz w:val="20"/>
                                    </w:rPr>
                                  </w:pPr>
                                  <w:r>
                                    <w:rPr>
                                      <w:b/>
                                      <w:color w:val="231F20"/>
                                      <w:spacing w:val="-2"/>
                                      <w:sz w:val="20"/>
                                    </w:rPr>
                                    <w:t>Point</w:t>
                                  </w:r>
                                </w:p>
                              </w:tc>
                              <w:tc>
                                <w:tcPr>
                                  <w:tcW w:w="1148" w:type="dxa"/>
                                  <w:shd w:val="clear" w:color="auto" w:fill="C7EAFB"/>
                                </w:tcPr>
                                <w:p>
                                  <w:pPr>
                                    <w:pStyle w:val="TableParagraph"/>
                                    <w:spacing w:line="240" w:lineRule="atLeast" w:before="8"/>
                                    <w:ind w:left="46" w:right="24"/>
                                    <w:jc w:val="center"/>
                                    <w:rPr>
                                      <w:b/>
                                      <w:sz w:val="20"/>
                                    </w:rPr>
                                  </w:pPr>
                                  <w:r>
                                    <w:rPr>
                                      <w:b/>
                                      <w:color w:val="231F20"/>
                                      <w:sz w:val="20"/>
                                    </w:rPr>
                                    <w:t>At</w:t>
                                  </w:r>
                                  <w:r>
                                    <w:rPr>
                                      <w:b/>
                                      <w:color w:val="231F20"/>
                                      <w:spacing w:val="-13"/>
                                      <w:sz w:val="20"/>
                                    </w:rPr>
                                    <w:t> </w:t>
                                  </w:r>
                                  <w:r>
                                    <w:rPr>
                                      <w:b/>
                                      <w:color w:val="231F20"/>
                                      <w:sz w:val="20"/>
                                    </w:rPr>
                                    <w:t>the</w:t>
                                  </w:r>
                                  <w:r>
                                    <w:rPr>
                                      <w:b/>
                                      <w:color w:val="231F20"/>
                                      <w:spacing w:val="-12"/>
                                      <w:sz w:val="20"/>
                                    </w:rPr>
                                    <w:t> </w:t>
                                  </w:r>
                                  <w:r>
                                    <w:rPr>
                                      <w:b/>
                                      <w:color w:val="231F20"/>
                                      <w:sz w:val="20"/>
                                    </w:rPr>
                                    <w:t>time of Shivaji </w:t>
                                  </w:r>
                                  <w:r>
                                    <w:rPr>
                                      <w:b/>
                                      <w:color w:val="231F20"/>
                                      <w:spacing w:val="-2"/>
                                      <w:sz w:val="20"/>
                                    </w:rPr>
                                    <w:t>Maharaj</w:t>
                                  </w:r>
                                </w:p>
                              </w:tc>
                              <w:tc>
                                <w:tcPr>
                                  <w:tcW w:w="1601" w:type="dxa"/>
                                  <w:shd w:val="clear" w:color="auto" w:fill="C7EAFB"/>
                                </w:tcPr>
                                <w:p>
                                  <w:pPr>
                                    <w:pStyle w:val="TableParagraph"/>
                                    <w:spacing w:before="18"/>
                                    <w:ind w:left="537"/>
                                    <w:rPr>
                                      <w:b/>
                                      <w:sz w:val="20"/>
                                    </w:rPr>
                                  </w:pPr>
                                  <w:r>
                                    <w:rPr>
                                      <w:b/>
                                      <w:color w:val="231F20"/>
                                      <w:spacing w:val="-2"/>
                                      <w:sz w:val="20"/>
                                    </w:rPr>
                                    <w:t>Today</w:t>
                                  </w:r>
                                </w:p>
                              </w:tc>
                            </w:tr>
                            <w:tr>
                              <w:trPr>
                                <w:trHeight w:val="292" w:hRule="atLeast"/>
                              </w:trPr>
                              <w:tc>
                                <w:tcPr>
                                  <w:tcW w:w="482" w:type="dxa"/>
                                </w:tcPr>
                                <w:p>
                                  <w:pPr>
                                    <w:pStyle w:val="TableParagraph"/>
                                    <w:spacing w:before="17"/>
                                    <w:ind w:left="20"/>
                                    <w:jc w:val="center"/>
                                    <w:rPr>
                                      <w:sz w:val="22"/>
                                    </w:rPr>
                                  </w:pPr>
                                  <w:r>
                                    <w:rPr>
                                      <w:color w:val="231F20"/>
                                      <w:spacing w:val="-5"/>
                                      <w:sz w:val="22"/>
                                    </w:rPr>
                                    <w:t>1.</w:t>
                                  </w:r>
                                </w:p>
                              </w:tc>
                              <w:tc>
                                <w:tcPr>
                                  <w:tcW w:w="1369" w:type="dxa"/>
                                </w:tcPr>
                                <w:p>
                                  <w:pPr>
                                    <w:pStyle w:val="TableParagraph"/>
                                    <w:spacing w:before="22"/>
                                    <w:ind w:left="80"/>
                                    <w:rPr>
                                      <w:sz w:val="20"/>
                                    </w:rPr>
                                  </w:pPr>
                                  <w:r>
                                    <w:rPr>
                                      <w:color w:val="231F20"/>
                                      <w:spacing w:val="-2"/>
                                      <w:sz w:val="20"/>
                                    </w:rPr>
                                    <w:t>Transactions</w:t>
                                  </w:r>
                                </w:p>
                              </w:tc>
                              <w:tc>
                                <w:tcPr>
                                  <w:tcW w:w="1148" w:type="dxa"/>
                                </w:tcPr>
                                <w:p>
                                  <w:pPr>
                                    <w:pStyle w:val="TableParagraph"/>
                                    <w:spacing w:before="17"/>
                                    <w:ind w:left="80"/>
                                    <w:rPr>
                                      <w:sz w:val="22"/>
                                    </w:rPr>
                                  </w:pPr>
                                  <w:r>
                                    <w:rPr>
                                      <w:color w:val="231F20"/>
                                      <w:spacing w:val="-2"/>
                                      <w:sz w:val="22"/>
                                    </w:rPr>
                                    <w:t>................</w:t>
                                  </w:r>
                                </w:p>
                              </w:tc>
                              <w:tc>
                                <w:tcPr>
                                  <w:tcW w:w="1601" w:type="dxa"/>
                                </w:tcPr>
                                <w:p>
                                  <w:pPr>
                                    <w:pStyle w:val="TableParagraph"/>
                                    <w:spacing w:before="17"/>
                                    <w:ind w:left="80"/>
                                    <w:rPr>
                                      <w:sz w:val="22"/>
                                    </w:rPr>
                                  </w:pPr>
                                  <w:r>
                                    <w:rPr>
                                      <w:color w:val="231F20"/>
                                      <w:spacing w:val="-2"/>
                                      <w:sz w:val="22"/>
                                    </w:rPr>
                                    <w:t>...............</w:t>
                                  </w:r>
                                </w:p>
                              </w:tc>
                            </w:tr>
                            <w:tr>
                              <w:trPr>
                                <w:trHeight w:val="1238" w:hRule="atLeast"/>
                              </w:trPr>
                              <w:tc>
                                <w:tcPr>
                                  <w:tcW w:w="482" w:type="dxa"/>
                                </w:tcPr>
                                <w:p>
                                  <w:pPr>
                                    <w:pStyle w:val="TableParagraph"/>
                                    <w:spacing w:before="17"/>
                                    <w:ind w:left="20"/>
                                    <w:jc w:val="center"/>
                                    <w:rPr>
                                      <w:sz w:val="22"/>
                                    </w:rPr>
                                  </w:pPr>
                                  <w:r>
                                    <w:rPr>
                                      <w:color w:val="231F20"/>
                                      <w:spacing w:val="-5"/>
                                      <w:sz w:val="22"/>
                                    </w:rPr>
                                    <w:t>2.</w:t>
                                  </w:r>
                                </w:p>
                              </w:tc>
                              <w:tc>
                                <w:tcPr>
                                  <w:tcW w:w="1369" w:type="dxa"/>
                                </w:tcPr>
                                <w:p>
                                  <w:pPr>
                                    <w:pStyle w:val="TableParagraph"/>
                                    <w:spacing w:before="22"/>
                                    <w:ind w:left="80"/>
                                    <w:rPr>
                                      <w:sz w:val="20"/>
                                    </w:rPr>
                                  </w:pPr>
                                  <w:r>
                                    <w:rPr>
                                      <w:color w:val="231F20"/>
                                      <w:spacing w:val="-2"/>
                                      <w:sz w:val="20"/>
                                    </w:rPr>
                                    <w:t>Houses</w:t>
                                  </w:r>
                                </w:p>
                              </w:tc>
                              <w:tc>
                                <w:tcPr>
                                  <w:tcW w:w="1148" w:type="dxa"/>
                                </w:tcPr>
                                <w:p>
                                  <w:pPr>
                                    <w:pStyle w:val="TableParagraph"/>
                                    <w:spacing w:before="17"/>
                                    <w:ind w:left="80"/>
                                    <w:rPr>
                                      <w:sz w:val="22"/>
                                    </w:rPr>
                                  </w:pPr>
                                  <w:r>
                                    <w:rPr>
                                      <w:color w:val="231F20"/>
                                      <w:spacing w:val="-2"/>
                                      <w:sz w:val="22"/>
                                    </w:rPr>
                                    <w:t>................</w:t>
                                  </w:r>
                                </w:p>
                              </w:tc>
                              <w:tc>
                                <w:tcPr>
                                  <w:tcW w:w="1601" w:type="dxa"/>
                                </w:tcPr>
                                <w:p>
                                  <w:pPr>
                                    <w:pStyle w:val="TableParagraph"/>
                                    <w:spacing w:before="22"/>
                                    <w:ind w:left="80"/>
                                    <w:rPr>
                                      <w:sz w:val="20"/>
                                    </w:rPr>
                                  </w:pPr>
                                  <w:r>
                                    <w:rPr>
                                      <w:color w:val="231F20"/>
                                      <w:sz w:val="20"/>
                                    </w:rPr>
                                    <w:t>Permanent,</w:t>
                                  </w:r>
                                  <w:r>
                                    <w:rPr>
                                      <w:color w:val="231F20"/>
                                      <w:spacing w:val="10"/>
                                      <w:sz w:val="20"/>
                                    </w:rPr>
                                    <w:t> </w:t>
                                  </w:r>
                                  <w:r>
                                    <w:rPr>
                                      <w:color w:val="231F20"/>
                                      <w:spacing w:val="-4"/>
                                      <w:sz w:val="20"/>
                                    </w:rPr>
                                    <w:t>well</w:t>
                                  </w:r>
                                </w:p>
                                <w:p>
                                  <w:pPr>
                                    <w:pStyle w:val="TableParagraph"/>
                                    <w:spacing w:line="240" w:lineRule="atLeast"/>
                                    <w:ind w:left="80" w:right="177"/>
                                    <w:rPr>
                                      <w:sz w:val="20"/>
                                    </w:rPr>
                                  </w:pPr>
                                  <w:r>
                                    <w:rPr>
                                      <w:color w:val="231F20"/>
                                      <w:sz w:val="20"/>
                                    </w:rPr>
                                    <w:t>- constructed </w:t>
                                  </w:r>
                                  <w:r>
                                    <w:rPr>
                                      <w:color w:val="231F20"/>
                                      <w:spacing w:val="-2"/>
                                      <w:sz w:val="20"/>
                                    </w:rPr>
                                    <w:t>cement-</w:t>
                                  </w:r>
                                  <w:r>
                                    <w:rPr>
                                      <w:color w:val="231F20"/>
                                      <w:spacing w:val="-2"/>
                                      <w:sz w:val="20"/>
                                    </w:rPr>
                                    <w:t>concret</w:t>
                                  </w:r>
                                  <w:r>
                                    <w:rPr>
                                      <w:color w:val="231F20"/>
                                      <w:spacing w:val="-2"/>
                                      <w:sz w:val="20"/>
                                    </w:rPr>
                                    <w:t>e</w:t>
                                  </w:r>
                                  <w:r>
                                    <w:rPr>
                                      <w:color w:val="231F20"/>
                                      <w:spacing w:val="-2"/>
                                      <w:sz w:val="20"/>
                                    </w:rPr>
                                    <w:t> multi-storeyed houses</w:t>
                                  </w:r>
                                </w:p>
                              </w:tc>
                            </w:tr>
                            <w:tr>
                              <w:trPr>
                                <w:trHeight w:val="518" w:hRule="atLeast"/>
                              </w:trPr>
                              <w:tc>
                                <w:tcPr>
                                  <w:tcW w:w="482" w:type="dxa"/>
                                </w:tcPr>
                                <w:p>
                                  <w:pPr>
                                    <w:pStyle w:val="TableParagraph"/>
                                    <w:spacing w:before="17"/>
                                    <w:ind w:left="20"/>
                                    <w:jc w:val="center"/>
                                    <w:rPr>
                                      <w:sz w:val="22"/>
                                    </w:rPr>
                                  </w:pPr>
                                  <w:r>
                                    <w:rPr>
                                      <w:color w:val="231F20"/>
                                      <w:spacing w:val="-5"/>
                                      <w:sz w:val="22"/>
                                    </w:rPr>
                                    <w:t>3.</w:t>
                                  </w:r>
                                </w:p>
                              </w:tc>
                              <w:tc>
                                <w:tcPr>
                                  <w:tcW w:w="1369" w:type="dxa"/>
                                </w:tcPr>
                                <w:p>
                                  <w:pPr>
                                    <w:pStyle w:val="TableParagraph"/>
                                    <w:spacing w:before="22"/>
                                    <w:ind w:left="80"/>
                                    <w:rPr>
                                      <w:sz w:val="20"/>
                                    </w:rPr>
                                  </w:pPr>
                                  <w:r>
                                    <w:rPr>
                                      <w:color w:val="231F20"/>
                                      <w:spacing w:val="-2"/>
                                      <w:sz w:val="20"/>
                                    </w:rPr>
                                    <w:t>Transportation</w:t>
                                  </w:r>
                                </w:p>
                              </w:tc>
                              <w:tc>
                                <w:tcPr>
                                  <w:tcW w:w="1148" w:type="dxa"/>
                                </w:tcPr>
                                <w:p>
                                  <w:pPr>
                                    <w:pStyle w:val="TableParagraph"/>
                                    <w:spacing w:before="17"/>
                                    <w:ind w:left="80"/>
                                    <w:rPr>
                                      <w:sz w:val="22"/>
                                    </w:rPr>
                                  </w:pPr>
                                  <w:r>
                                    <w:rPr>
                                      <w:color w:val="231F20"/>
                                      <w:spacing w:val="-2"/>
                                      <w:sz w:val="22"/>
                                    </w:rPr>
                                    <w:t>................</w:t>
                                  </w:r>
                                </w:p>
                              </w:tc>
                              <w:tc>
                                <w:tcPr>
                                  <w:tcW w:w="1601" w:type="dxa"/>
                                </w:tcPr>
                                <w:p>
                                  <w:pPr>
                                    <w:pStyle w:val="TableParagraph"/>
                                    <w:spacing w:line="240" w:lineRule="atLeast" w:before="12"/>
                                    <w:ind w:left="80"/>
                                    <w:rPr>
                                      <w:sz w:val="20"/>
                                    </w:rPr>
                                  </w:pPr>
                                  <w:r>
                                    <w:rPr>
                                      <w:color w:val="231F20"/>
                                      <w:sz w:val="20"/>
                                    </w:rPr>
                                    <w:t>Bus,</w:t>
                                  </w:r>
                                  <w:r>
                                    <w:rPr>
                                      <w:color w:val="231F20"/>
                                      <w:spacing w:val="-13"/>
                                      <w:sz w:val="20"/>
                                    </w:rPr>
                                    <w:t> </w:t>
                                  </w:r>
                                  <w:r>
                                    <w:rPr>
                                      <w:color w:val="231F20"/>
                                      <w:sz w:val="20"/>
                                    </w:rPr>
                                    <w:t>railway, </w:t>
                                  </w:r>
                                  <w:r>
                                    <w:rPr>
                                      <w:color w:val="231F20"/>
                                      <w:spacing w:val="-2"/>
                                      <w:sz w:val="20"/>
                                    </w:rPr>
                                    <w:t>aeroplanes</w:t>
                                  </w:r>
                                </w:p>
                              </w:tc>
                            </w:tr>
                            <w:tr>
                              <w:trPr>
                                <w:trHeight w:val="292" w:hRule="atLeast"/>
                              </w:trPr>
                              <w:tc>
                                <w:tcPr>
                                  <w:tcW w:w="482" w:type="dxa"/>
                                </w:tcPr>
                                <w:p>
                                  <w:pPr>
                                    <w:pStyle w:val="TableParagraph"/>
                                    <w:spacing w:before="17"/>
                                    <w:ind w:left="20"/>
                                    <w:jc w:val="center"/>
                                    <w:rPr>
                                      <w:sz w:val="22"/>
                                    </w:rPr>
                                  </w:pPr>
                                  <w:r>
                                    <w:rPr>
                                      <w:color w:val="231F20"/>
                                      <w:spacing w:val="-5"/>
                                      <w:sz w:val="22"/>
                                    </w:rPr>
                                    <w:t>4.</w:t>
                                  </w:r>
                                </w:p>
                              </w:tc>
                              <w:tc>
                                <w:tcPr>
                                  <w:tcW w:w="1369" w:type="dxa"/>
                                </w:tcPr>
                                <w:p>
                                  <w:pPr>
                                    <w:pStyle w:val="TableParagraph"/>
                                    <w:spacing w:before="22"/>
                                    <w:ind w:left="80"/>
                                    <w:rPr>
                                      <w:sz w:val="20"/>
                                    </w:rPr>
                                  </w:pPr>
                                  <w:r>
                                    <w:rPr>
                                      <w:color w:val="231F20"/>
                                      <w:spacing w:val="-2"/>
                                      <w:sz w:val="20"/>
                                    </w:rPr>
                                    <w:t>Entertainment</w:t>
                                  </w:r>
                                </w:p>
                              </w:tc>
                              <w:tc>
                                <w:tcPr>
                                  <w:tcW w:w="1148" w:type="dxa"/>
                                </w:tcPr>
                                <w:p>
                                  <w:pPr>
                                    <w:pStyle w:val="TableParagraph"/>
                                    <w:spacing w:before="17"/>
                                    <w:ind w:left="80"/>
                                    <w:rPr>
                                      <w:sz w:val="22"/>
                                    </w:rPr>
                                  </w:pPr>
                                  <w:r>
                                    <w:rPr>
                                      <w:color w:val="231F20"/>
                                      <w:spacing w:val="-2"/>
                                      <w:sz w:val="22"/>
                                    </w:rPr>
                                    <w:t>................</w:t>
                                  </w:r>
                                </w:p>
                              </w:tc>
                              <w:tc>
                                <w:tcPr>
                                  <w:tcW w:w="1601" w:type="dxa"/>
                                </w:tcPr>
                                <w:p>
                                  <w:pPr>
                                    <w:pStyle w:val="TableParagraph"/>
                                    <w:spacing w:before="17"/>
                                    <w:ind w:left="80"/>
                                    <w:rPr>
                                      <w:sz w:val="22"/>
                                    </w:rPr>
                                  </w:pPr>
                                  <w:r>
                                    <w:rPr>
                                      <w:color w:val="231F20"/>
                                      <w:spacing w:val="-2"/>
                                      <w:sz w:val="22"/>
                                    </w:rPr>
                                    <w:t>...............</w:t>
                                  </w:r>
                                </w:p>
                              </w:tc>
                            </w:tr>
                            <w:tr>
                              <w:trPr>
                                <w:trHeight w:val="292" w:hRule="atLeast"/>
                              </w:trPr>
                              <w:tc>
                                <w:tcPr>
                                  <w:tcW w:w="482" w:type="dxa"/>
                                </w:tcPr>
                                <w:p>
                                  <w:pPr>
                                    <w:pStyle w:val="TableParagraph"/>
                                    <w:spacing w:before="17"/>
                                    <w:ind w:left="20"/>
                                    <w:jc w:val="center"/>
                                    <w:rPr>
                                      <w:sz w:val="22"/>
                                    </w:rPr>
                                  </w:pPr>
                                  <w:r>
                                    <w:rPr>
                                      <w:color w:val="231F20"/>
                                      <w:spacing w:val="-5"/>
                                      <w:sz w:val="22"/>
                                    </w:rPr>
                                    <w:t>5.</w:t>
                                  </w:r>
                                </w:p>
                              </w:tc>
                              <w:tc>
                                <w:tcPr>
                                  <w:tcW w:w="1369" w:type="dxa"/>
                                </w:tcPr>
                                <w:p>
                                  <w:pPr>
                                    <w:pStyle w:val="TableParagraph"/>
                                    <w:spacing w:before="22"/>
                                    <w:ind w:left="80"/>
                                    <w:rPr>
                                      <w:sz w:val="20"/>
                                    </w:rPr>
                                  </w:pPr>
                                  <w:r>
                                    <w:rPr>
                                      <w:color w:val="231F20"/>
                                      <w:spacing w:val="-2"/>
                                      <w:sz w:val="20"/>
                                    </w:rPr>
                                    <w:t>Script</w:t>
                                  </w:r>
                                </w:p>
                              </w:tc>
                              <w:tc>
                                <w:tcPr>
                                  <w:tcW w:w="1148" w:type="dxa"/>
                                </w:tcPr>
                                <w:p>
                                  <w:pPr>
                                    <w:pStyle w:val="TableParagraph"/>
                                    <w:spacing w:before="17"/>
                                    <w:ind w:left="80"/>
                                    <w:rPr>
                                      <w:sz w:val="22"/>
                                    </w:rPr>
                                  </w:pPr>
                                  <w:r>
                                    <w:rPr>
                                      <w:color w:val="231F20"/>
                                      <w:spacing w:val="-2"/>
                                      <w:sz w:val="22"/>
                                    </w:rPr>
                                    <w:t>................</w:t>
                                  </w:r>
                                </w:p>
                              </w:tc>
                              <w:tc>
                                <w:tcPr>
                                  <w:tcW w:w="1601" w:type="dxa"/>
                                </w:tcPr>
                                <w:p>
                                  <w:pPr>
                                    <w:pStyle w:val="TableParagraph"/>
                                    <w:spacing w:before="17"/>
                                    <w:ind w:left="80"/>
                                    <w:rPr>
                                      <w:sz w:val="22"/>
                                    </w:rPr>
                                  </w:pPr>
                                  <w:r>
                                    <w:rPr>
                                      <w:color w:val="231F20"/>
                                      <w:spacing w:val="-2"/>
                                      <w:sz w:val="22"/>
                                    </w:rPr>
                                    <w:t>...............</w:t>
                                  </w:r>
                                </w:p>
                              </w:tc>
                            </w:tr>
                          </w:tbl>
                          <w:p>
                            <w:pPr>
                              <w:pStyle w:val="BodyText"/>
                            </w:pPr>
                          </w:p>
                        </w:txbxContent>
                      </wps:txbx>
                      <wps:bodyPr wrap="square" lIns="0" tIns="0" rIns="0" bIns="0" rtlCol="0">
                        <a:noAutofit/>
                      </wps:bodyPr>
                    </wps:wsp>
                  </a:graphicData>
                </a:graphic>
              </wp:anchor>
            </w:drawing>
          </mc:Choice>
          <mc:Fallback>
            <w:pict>
              <v:shape style="position:absolute;margin-left:293.22049pt;margin-top:.245749pt;width:237.05pt;height:176.35pt;mso-position-horizontal-relative:page;mso-position-vertical-relative:paragraph;z-index:15839232" type="#_x0000_t202" id="docshape1030" filled="false" stroked="false">
                <v:textbox inset="0,0,0,0">
                  <w:txbxContent>
                    <w:tbl>
                      <w:tblPr>
                        <w:tblW w:w="0" w:type="auto"/>
                        <w:jc w:val="left"/>
                        <w:tblInd w:w="70" w:type="dxa"/>
                        <w:tblBorders>
                          <w:top w:val="single" w:sz="8" w:space="0" w:color="00AEEF"/>
                          <w:left w:val="single" w:sz="8" w:space="0" w:color="00AEEF"/>
                          <w:bottom w:val="single" w:sz="8" w:space="0" w:color="00AEEF"/>
                          <w:right w:val="single" w:sz="8" w:space="0" w:color="00AEEF"/>
                          <w:insideH w:val="single" w:sz="8" w:space="0" w:color="00AEEF"/>
                          <w:insideV w:val="single" w:sz="8" w:space="0" w:color="00AEEF"/>
                        </w:tblBorders>
                        <w:tblLayout w:type="fixed"/>
                        <w:tblCellMar>
                          <w:top w:w="0" w:type="dxa"/>
                          <w:left w:w="0" w:type="dxa"/>
                          <w:bottom w:w="0" w:type="dxa"/>
                          <w:right w:w="0" w:type="dxa"/>
                        </w:tblCellMar>
                        <w:tblLook w:val="01E0"/>
                      </w:tblPr>
                      <w:tblGrid>
                        <w:gridCol w:w="482"/>
                        <w:gridCol w:w="1369"/>
                        <w:gridCol w:w="1148"/>
                        <w:gridCol w:w="1601"/>
                      </w:tblGrid>
                      <w:tr>
                        <w:trPr>
                          <w:trHeight w:val="755" w:hRule="atLeast"/>
                        </w:trPr>
                        <w:tc>
                          <w:tcPr>
                            <w:tcW w:w="482" w:type="dxa"/>
                            <w:shd w:val="clear" w:color="auto" w:fill="C7EAFB"/>
                          </w:tcPr>
                          <w:p>
                            <w:pPr>
                              <w:pStyle w:val="TableParagraph"/>
                              <w:spacing w:before="18"/>
                              <w:ind w:left="116"/>
                              <w:rPr>
                                <w:b/>
                                <w:sz w:val="20"/>
                              </w:rPr>
                            </w:pPr>
                            <w:r>
                              <w:rPr>
                                <w:b/>
                                <w:color w:val="231F20"/>
                                <w:spacing w:val="-5"/>
                                <w:sz w:val="20"/>
                              </w:rPr>
                              <w:t>Sr.</w:t>
                            </w:r>
                          </w:p>
                          <w:p>
                            <w:pPr>
                              <w:pStyle w:val="TableParagraph"/>
                              <w:spacing w:before="10"/>
                              <w:ind w:left="94"/>
                              <w:rPr>
                                <w:b/>
                                <w:sz w:val="20"/>
                              </w:rPr>
                            </w:pPr>
                            <w:r>
                              <w:rPr>
                                <w:b/>
                                <w:color w:val="231F20"/>
                                <w:spacing w:val="-5"/>
                                <w:sz w:val="20"/>
                              </w:rPr>
                              <w:t>No.</w:t>
                            </w:r>
                          </w:p>
                        </w:tc>
                        <w:tc>
                          <w:tcPr>
                            <w:tcW w:w="1369" w:type="dxa"/>
                            <w:shd w:val="clear" w:color="auto" w:fill="C7EAFB"/>
                          </w:tcPr>
                          <w:p>
                            <w:pPr>
                              <w:pStyle w:val="TableParagraph"/>
                              <w:spacing w:before="18"/>
                              <w:ind w:left="457"/>
                              <w:rPr>
                                <w:b/>
                                <w:sz w:val="20"/>
                              </w:rPr>
                            </w:pPr>
                            <w:r>
                              <w:rPr>
                                <w:b/>
                                <w:color w:val="231F20"/>
                                <w:spacing w:val="-2"/>
                                <w:sz w:val="20"/>
                              </w:rPr>
                              <w:t>Point</w:t>
                            </w:r>
                          </w:p>
                        </w:tc>
                        <w:tc>
                          <w:tcPr>
                            <w:tcW w:w="1148" w:type="dxa"/>
                            <w:shd w:val="clear" w:color="auto" w:fill="C7EAFB"/>
                          </w:tcPr>
                          <w:p>
                            <w:pPr>
                              <w:pStyle w:val="TableParagraph"/>
                              <w:spacing w:line="240" w:lineRule="atLeast" w:before="8"/>
                              <w:ind w:left="46" w:right="24"/>
                              <w:jc w:val="center"/>
                              <w:rPr>
                                <w:b/>
                                <w:sz w:val="20"/>
                              </w:rPr>
                            </w:pPr>
                            <w:r>
                              <w:rPr>
                                <w:b/>
                                <w:color w:val="231F20"/>
                                <w:sz w:val="20"/>
                              </w:rPr>
                              <w:t>At</w:t>
                            </w:r>
                            <w:r>
                              <w:rPr>
                                <w:b/>
                                <w:color w:val="231F20"/>
                                <w:spacing w:val="-13"/>
                                <w:sz w:val="20"/>
                              </w:rPr>
                              <w:t> </w:t>
                            </w:r>
                            <w:r>
                              <w:rPr>
                                <w:b/>
                                <w:color w:val="231F20"/>
                                <w:sz w:val="20"/>
                              </w:rPr>
                              <w:t>the</w:t>
                            </w:r>
                            <w:r>
                              <w:rPr>
                                <w:b/>
                                <w:color w:val="231F20"/>
                                <w:spacing w:val="-12"/>
                                <w:sz w:val="20"/>
                              </w:rPr>
                              <w:t> </w:t>
                            </w:r>
                            <w:r>
                              <w:rPr>
                                <w:b/>
                                <w:color w:val="231F20"/>
                                <w:sz w:val="20"/>
                              </w:rPr>
                              <w:t>time of Shivaji </w:t>
                            </w:r>
                            <w:r>
                              <w:rPr>
                                <w:b/>
                                <w:color w:val="231F20"/>
                                <w:spacing w:val="-2"/>
                                <w:sz w:val="20"/>
                              </w:rPr>
                              <w:t>Maharaj</w:t>
                            </w:r>
                          </w:p>
                        </w:tc>
                        <w:tc>
                          <w:tcPr>
                            <w:tcW w:w="1601" w:type="dxa"/>
                            <w:shd w:val="clear" w:color="auto" w:fill="C7EAFB"/>
                          </w:tcPr>
                          <w:p>
                            <w:pPr>
                              <w:pStyle w:val="TableParagraph"/>
                              <w:spacing w:before="18"/>
                              <w:ind w:left="537"/>
                              <w:rPr>
                                <w:b/>
                                <w:sz w:val="20"/>
                              </w:rPr>
                            </w:pPr>
                            <w:r>
                              <w:rPr>
                                <w:b/>
                                <w:color w:val="231F20"/>
                                <w:spacing w:val="-2"/>
                                <w:sz w:val="20"/>
                              </w:rPr>
                              <w:t>Today</w:t>
                            </w:r>
                          </w:p>
                        </w:tc>
                      </w:tr>
                      <w:tr>
                        <w:trPr>
                          <w:trHeight w:val="292" w:hRule="atLeast"/>
                        </w:trPr>
                        <w:tc>
                          <w:tcPr>
                            <w:tcW w:w="482" w:type="dxa"/>
                          </w:tcPr>
                          <w:p>
                            <w:pPr>
                              <w:pStyle w:val="TableParagraph"/>
                              <w:spacing w:before="17"/>
                              <w:ind w:left="20"/>
                              <w:jc w:val="center"/>
                              <w:rPr>
                                <w:sz w:val="22"/>
                              </w:rPr>
                            </w:pPr>
                            <w:r>
                              <w:rPr>
                                <w:color w:val="231F20"/>
                                <w:spacing w:val="-5"/>
                                <w:sz w:val="22"/>
                              </w:rPr>
                              <w:t>1.</w:t>
                            </w:r>
                          </w:p>
                        </w:tc>
                        <w:tc>
                          <w:tcPr>
                            <w:tcW w:w="1369" w:type="dxa"/>
                          </w:tcPr>
                          <w:p>
                            <w:pPr>
                              <w:pStyle w:val="TableParagraph"/>
                              <w:spacing w:before="22"/>
                              <w:ind w:left="80"/>
                              <w:rPr>
                                <w:sz w:val="20"/>
                              </w:rPr>
                            </w:pPr>
                            <w:r>
                              <w:rPr>
                                <w:color w:val="231F20"/>
                                <w:spacing w:val="-2"/>
                                <w:sz w:val="20"/>
                              </w:rPr>
                              <w:t>Transactions</w:t>
                            </w:r>
                          </w:p>
                        </w:tc>
                        <w:tc>
                          <w:tcPr>
                            <w:tcW w:w="1148" w:type="dxa"/>
                          </w:tcPr>
                          <w:p>
                            <w:pPr>
                              <w:pStyle w:val="TableParagraph"/>
                              <w:spacing w:before="17"/>
                              <w:ind w:left="80"/>
                              <w:rPr>
                                <w:sz w:val="22"/>
                              </w:rPr>
                            </w:pPr>
                            <w:r>
                              <w:rPr>
                                <w:color w:val="231F20"/>
                                <w:spacing w:val="-2"/>
                                <w:sz w:val="22"/>
                              </w:rPr>
                              <w:t>................</w:t>
                            </w:r>
                          </w:p>
                        </w:tc>
                        <w:tc>
                          <w:tcPr>
                            <w:tcW w:w="1601" w:type="dxa"/>
                          </w:tcPr>
                          <w:p>
                            <w:pPr>
                              <w:pStyle w:val="TableParagraph"/>
                              <w:spacing w:before="17"/>
                              <w:ind w:left="80"/>
                              <w:rPr>
                                <w:sz w:val="22"/>
                              </w:rPr>
                            </w:pPr>
                            <w:r>
                              <w:rPr>
                                <w:color w:val="231F20"/>
                                <w:spacing w:val="-2"/>
                                <w:sz w:val="22"/>
                              </w:rPr>
                              <w:t>...............</w:t>
                            </w:r>
                          </w:p>
                        </w:tc>
                      </w:tr>
                      <w:tr>
                        <w:trPr>
                          <w:trHeight w:val="1238" w:hRule="atLeast"/>
                        </w:trPr>
                        <w:tc>
                          <w:tcPr>
                            <w:tcW w:w="482" w:type="dxa"/>
                          </w:tcPr>
                          <w:p>
                            <w:pPr>
                              <w:pStyle w:val="TableParagraph"/>
                              <w:spacing w:before="17"/>
                              <w:ind w:left="20"/>
                              <w:jc w:val="center"/>
                              <w:rPr>
                                <w:sz w:val="22"/>
                              </w:rPr>
                            </w:pPr>
                            <w:r>
                              <w:rPr>
                                <w:color w:val="231F20"/>
                                <w:spacing w:val="-5"/>
                                <w:sz w:val="22"/>
                              </w:rPr>
                              <w:t>2.</w:t>
                            </w:r>
                          </w:p>
                        </w:tc>
                        <w:tc>
                          <w:tcPr>
                            <w:tcW w:w="1369" w:type="dxa"/>
                          </w:tcPr>
                          <w:p>
                            <w:pPr>
                              <w:pStyle w:val="TableParagraph"/>
                              <w:spacing w:before="22"/>
                              <w:ind w:left="80"/>
                              <w:rPr>
                                <w:sz w:val="20"/>
                              </w:rPr>
                            </w:pPr>
                            <w:r>
                              <w:rPr>
                                <w:color w:val="231F20"/>
                                <w:spacing w:val="-2"/>
                                <w:sz w:val="20"/>
                              </w:rPr>
                              <w:t>Houses</w:t>
                            </w:r>
                          </w:p>
                        </w:tc>
                        <w:tc>
                          <w:tcPr>
                            <w:tcW w:w="1148" w:type="dxa"/>
                          </w:tcPr>
                          <w:p>
                            <w:pPr>
                              <w:pStyle w:val="TableParagraph"/>
                              <w:spacing w:before="17"/>
                              <w:ind w:left="80"/>
                              <w:rPr>
                                <w:sz w:val="22"/>
                              </w:rPr>
                            </w:pPr>
                            <w:r>
                              <w:rPr>
                                <w:color w:val="231F20"/>
                                <w:spacing w:val="-2"/>
                                <w:sz w:val="22"/>
                              </w:rPr>
                              <w:t>................</w:t>
                            </w:r>
                          </w:p>
                        </w:tc>
                        <w:tc>
                          <w:tcPr>
                            <w:tcW w:w="1601" w:type="dxa"/>
                          </w:tcPr>
                          <w:p>
                            <w:pPr>
                              <w:pStyle w:val="TableParagraph"/>
                              <w:spacing w:before="22"/>
                              <w:ind w:left="80"/>
                              <w:rPr>
                                <w:sz w:val="20"/>
                              </w:rPr>
                            </w:pPr>
                            <w:r>
                              <w:rPr>
                                <w:color w:val="231F20"/>
                                <w:sz w:val="20"/>
                              </w:rPr>
                              <w:t>Permanent,</w:t>
                            </w:r>
                            <w:r>
                              <w:rPr>
                                <w:color w:val="231F20"/>
                                <w:spacing w:val="10"/>
                                <w:sz w:val="20"/>
                              </w:rPr>
                              <w:t> </w:t>
                            </w:r>
                            <w:r>
                              <w:rPr>
                                <w:color w:val="231F20"/>
                                <w:spacing w:val="-4"/>
                                <w:sz w:val="20"/>
                              </w:rPr>
                              <w:t>well</w:t>
                            </w:r>
                          </w:p>
                          <w:p>
                            <w:pPr>
                              <w:pStyle w:val="TableParagraph"/>
                              <w:spacing w:line="240" w:lineRule="atLeast"/>
                              <w:ind w:left="80" w:right="177"/>
                              <w:rPr>
                                <w:sz w:val="20"/>
                              </w:rPr>
                            </w:pPr>
                            <w:r>
                              <w:rPr>
                                <w:color w:val="231F20"/>
                                <w:sz w:val="20"/>
                              </w:rPr>
                              <w:t>- constructed </w:t>
                            </w:r>
                            <w:r>
                              <w:rPr>
                                <w:color w:val="231F20"/>
                                <w:spacing w:val="-2"/>
                                <w:sz w:val="20"/>
                              </w:rPr>
                              <w:t>cement-</w:t>
                            </w:r>
                            <w:r>
                              <w:rPr>
                                <w:color w:val="231F20"/>
                                <w:spacing w:val="-2"/>
                                <w:sz w:val="20"/>
                              </w:rPr>
                              <w:t>concret</w:t>
                            </w:r>
                            <w:r>
                              <w:rPr>
                                <w:color w:val="231F20"/>
                                <w:spacing w:val="-2"/>
                                <w:sz w:val="20"/>
                              </w:rPr>
                              <w:t>e</w:t>
                            </w:r>
                            <w:r>
                              <w:rPr>
                                <w:color w:val="231F20"/>
                                <w:spacing w:val="-2"/>
                                <w:sz w:val="20"/>
                              </w:rPr>
                              <w:t> multi-storeyed houses</w:t>
                            </w:r>
                          </w:p>
                        </w:tc>
                      </w:tr>
                      <w:tr>
                        <w:trPr>
                          <w:trHeight w:val="518" w:hRule="atLeast"/>
                        </w:trPr>
                        <w:tc>
                          <w:tcPr>
                            <w:tcW w:w="482" w:type="dxa"/>
                          </w:tcPr>
                          <w:p>
                            <w:pPr>
                              <w:pStyle w:val="TableParagraph"/>
                              <w:spacing w:before="17"/>
                              <w:ind w:left="20"/>
                              <w:jc w:val="center"/>
                              <w:rPr>
                                <w:sz w:val="22"/>
                              </w:rPr>
                            </w:pPr>
                            <w:r>
                              <w:rPr>
                                <w:color w:val="231F20"/>
                                <w:spacing w:val="-5"/>
                                <w:sz w:val="22"/>
                              </w:rPr>
                              <w:t>3.</w:t>
                            </w:r>
                          </w:p>
                        </w:tc>
                        <w:tc>
                          <w:tcPr>
                            <w:tcW w:w="1369" w:type="dxa"/>
                          </w:tcPr>
                          <w:p>
                            <w:pPr>
                              <w:pStyle w:val="TableParagraph"/>
                              <w:spacing w:before="22"/>
                              <w:ind w:left="80"/>
                              <w:rPr>
                                <w:sz w:val="20"/>
                              </w:rPr>
                            </w:pPr>
                            <w:r>
                              <w:rPr>
                                <w:color w:val="231F20"/>
                                <w:spacing w:val="-2"/>
                                <w:sz w:val="20"/>
                              </w:rPr>
                              <w:t>Transportation</w:t>
                            </w:r>
                          </w:p>
                        </w:tc>
                        <w:tc>
                          <w:tcPr>
                            <w:tcW w:w="1148" w:type="dxa"/>
                          </w:tcPr>
                          <w:p>
                            <w:pPr>
                              <w:pStyle w:val="TableParagraph"/>
                              <w:spacing w:before="17"/>
                              <w:ind w:left="80"/>
                              <w:rPr>
                                <w:sz w:val="22"/>
                              </w:rPr>
                            </w:pPr>
                            <w:r>
                              <w:rPr>
                                <w:color w:val="231F20"/>
                                <w:spacing w:val="-2"/>
                                <w:sz w:val="22"/>
                              </w:rPr>
                              <w:t>................</w:t>
                            </w:r>
                          </w:p>
                        </w:tc>
                        <w:tc>
                          <w:tcPr>
                            <w:tcW w:w="1601" w:type="dxa"/>
                          </w:tcPr>
                          <w:p>
                            <w:pPr>
                              <w:pStyle w:val="TableParagraph"/>
                              <w:spacing w:line="240" w:lineRule="atLeast" w:before="12"/>
                              <w:ind w:left="80"/>
                              <w:rPr>
                                <w:sz w:val="20"/>
                              </w:rPr>
                            </w:pPr>
                            <w:r>
                              <w:rPr>
                                <w:color w:val="231F20"/>
                                <w:sz w:val="20"/>
                              </w:rPr>
                              <w:t>Bus,</w:t>
                            </w:r>
                            <w:r>
                              <w:rPr>
                                <w:color w:val="231F20"/>
                                <w:spacing w:val="-13"/>
                                <w:sz w:val="20"/>
                              </w:rPr>
                              <w:t> </w:t>
                            </w:r>
                            <w:r>
                              <w:rPr>
                                <w:color w:val="231F20"/>
                                <w:sz w:val="20"/>
                              </w:rPr>
                              <w:t>railway, </w:t>
                            </w:r>
                            <w:r>
                              <w:rPr>
                                <w:color w:val="231F20"/>
                                <w:spacing w:val="-2"/>
                                <w:sz w:val="20"/>
                              </w:rPr>
                              <w:t>aeroplanes</w:t>
                            </w:r>
                          </w:p>
                        </w:tc>
                      </w:tr>
                      <w:tr>
                        <w:trPr>
                          <w:trHeight w:val="292" w:hRule="atLeast"/>
                        </w:trPr>
                        <w:tc>
                          <w:tcPr>
                            <w:tcW w:w="482" w:type="dxa"/>
                          </w:tcPr>
                          <w:p>
                            <w:pPr>
                              <w:pStyle w:val="TableParagraph"/>
                              <w:spacing w:before="17"/>
                              <w:ind w:left="20"/>
                              <w:jc w:val="center"/>
                              <w:rPr>
                                <w:sz w:val="22"/>
                              </w:rPr>
                            </w:pPr>
                            <w:r>
                              <w:rPr>
                                <w:color w:val="231F20"/>
                                <w:spacing w:val="-5"/>
                                <w:sz w:val="22"/>
                              </w:rPr>
                              <w:t>4.</w:t>
                            </w:r>
                          </w:p>
                        </w:tc>
                        <w:tc>
                          <w:tcPr>
                            <w:tcW w:w="1369" w:type="dxa"/>
                          </w:tcPr>
                          <w:p>
                            <w:pPr>
                              <w:pStyle w:val="TableParagraph"/>
                              <w:spacing w:before="22"/>
                              <w:ind w:left="80"/>
                              <w:rPr>
                                <w:sz w:val="20"/>
                              </w:rPr>
                            </w:pPr>
                            <w:r>
                              <w:rPr>
                                <w:color w:val="231F20"/>
                                <w:spacing w:val="-2"/>
                                <w:sz w:val="20"/>
                              </w:rPr>
                              <w:t>Entertainment</w:t>
                            </w:r>
                          </w:p>
                        </w:tc>
                        <w:tc>
                          <w:tcPr>
                            <w:tcW w:w="1148" w:type="dxa"/>
                          </w:tcPr>
                          <w:p>
                            <w:pPr>
                              <w:pStyle w:val="TableParagraph"/>
                              <w:spacing w:before="17"/>
                              <w:ind w:left="80"/>
                              <w:rPr>
                                <w:sz w:val="22"/>
                              </w:rPr>
                            </w:pPr>
                            <w:r>
                              <w:rPr>
                                <w:color w:val="231F20"/>
                                <w:spacing w:val="-2"/>
                                <w:sz w:val="22"/>
                              </w:rPr>
                              <w:t>................</w:t>
                            </w:r>
                          </w:p>
                        </w:tc>
                        <w:tc>
                          <w:tcPr>
                            <w:tcW w:w="1601" w:type="dxa"/>
                          </w:tcPr>
                          <w:p>
                            <w:pPr>
                              <w:pStyle w:val="TableParagraph"/>
                              <w:spacing w:before="17"/>
                              <w:ind w:left="80"/>
                              <w:rPr>
                                <w:sz w:val="22"/>
                              </w:rPr>
                            </w:pPr>
                            <w:r>
                              <w:rPr>
                                <w:color w:val="231F20"/>
                                <w:spacing w:val="-2"/>
                                <w:sz w:val="22"/>
                              </w:rPr>
                              <w:t>...............</w:t>
                            </w:r>
                          </w:p>
                        </w:tc>
                      </w:tr>
                      <w:tr>
                        <w:trPr>
                          <w:trHeight w:val="292" w:hRule="atLeast"/>
                        </w:trPr>
                        <w:tc>
                          <w:tcPr>
                            <w:tcW w:w="482" w:type="dxa"/>
                          </w:tcPr>
                          <w:p>
                            <w:pPr>
                              <w:pStyle w:val="TableParagraph"/>
                              <w:spacing w:before="17"/>
                              <w:ind w:left="20"/>
                              <w:jc w:val="center"/>
                              <w:rPr>
                                <w:sz w:val="22"/>
                              </w:rPr>
                            </w:pPr>
                            <w:r>
                              <w:rPr>
                                <w:color w:val="231F20"/>
                                <w:spacing w:val="-5"/>
                                <w:sz w:val="22"/>
                              </w:rPr>
                              <w:t>5.</w:t>
                            </w:r>
                          </w:p>
                        </w:tc>
                        <w:tc>
                          <w:tcPr>
                            <w:tcW w:w="1369" w:type="dxa"/>
                          </w:tcPr>
                          <w:p>
                            <w:pPr>
                              <w:pStyle w:val="TableParagraph"/>
                              <w:spacing w:before="22"/>
                              <w:ind w:left="80"/>
                              <w:rPr>
                                <w:sz w:val="20"/>
                              </w:rPr>
                            </w:pPr>
                            <w:r>
                              <w:rPr>
                                <w:color w:val="231F20"/>
                                <w:spacing w:val="-2"/>
                                <w:sz w:val="20"/>
                              </w:rPr>
                              <w:t>Script</w:t>
                            </w:r>
                          </w:p>
                        </w:tc>
                        <w:tc>
                          <w:tcPr>
                            <w:tcW w:w="1148" w:type="dxa"/>
                          </w:tcPr>
                          <w:p>
                            <w:pPr>
                              <w:pStyle w:val="TableParagraph"/>
                              <w:spacing w:before="17"/>
                              <w:ind w:left="80"/>
                              <w:rPr>
                                <w:sz w:val="22"/>
                              </w:rPr>
                            </w:pPr>
                            <w:r>
                              <w:rPr>
                                <w:color w:val="231F20"/>
                                <w:spacing w:val="-2"/>
                                <w:sz w:val="22"/>
                              </w:rPr>
                              <w:t>................</w:t>
                            </w:r>
                          </w:p>
                        </w:tc>
                        <w:tc>
                          <w:tcPr>
                            <w:tcW w:w="1601" w:type="dxa"/>
                          </w:tcPr>
                          <w:p>
                            <w:pPr>
                              <w:pStyle w:val="TableParagraph"/>
                              <w:spacing w:before="17"/>
                              <w:ind w:left="80"/>
                              <w:rPr>
                                <w:sz w:val="22"/>
                              </w:rPr>
                            </w:pPr>
                            <w:r>
                              <w:rPr>
                                <w:color w:val="231F20"/>
                                <w:spacing w:val="-2"/>
                                <w:sz w:val="22"/>
                              </w:rPr>
                              <w:t>...............</w:t>
                            </w:r>
                          </w:p>
                        </w:tc>
                      </w:tr>
                    </w:tbl>
                    <w:p>
                      <w:pPr>
                        <w:pStyle w:val="BodyText"/>
                      </w:pPr>
                    </w:p>
                  </w:txbxContent>
                </v:textbox>
                <w10:wrap type="none"/>
              </v:shape>
            </w:pict>
          </mc:Fallback>
        </mc:AlternateContent>
      </w:r>
      <w:r>
        <w:rPr>
          <w:b/>
          <w:color w:val="00AEEF"/>
          <w:sz w:val="24"/>
        </w:rPr>
        <w:t>Complete</w:t>
      </w:r>
      <w:r>
        <w:rPr>
          <w:b/>
          <w:color w:val="00AEEF"/>
          <w:spacing w:val="60"/>
          <w:sz w:val="24"/>
        </w:rPr>
        <w:t> </w:t>
      </w:r>
      <w:r>
        <w:rPr>
          <w:b/>
          <w:color w:val="00AEEF"/>
          <w:sz w:val="24"/>
        </w:rPr>
        <w:t>the</w:t>
      </w:r>
      <w:r>
        <w:rPr>
          <w:b/>
          <w:color w:val="00AEEF"/>
          <w:spacing w:val="60"/>
          <w:sz w:val="24"/>
        </w:rPr>
        <w:t> </w:t>
      </w:r>
      <w:r>
        <w:rPr>
          <w:b/>
          <w:color w:val="00AEEF"/>
          <w:spacing w:val="-2"/>
          <w:sz w:val="24"/>
        </w:rPr>
        <w:t>chart.</w:t>
      </w:r>
    </w:p>
    <w:p>
      <w:pPr>
        <w:pStyle w:val="BodyText"/>
        <w:rPr>
          <w:b/>
          <w:sz w:val="15"/>
        </w:rPr>
      </w:pPr>
    </w:p>
    <w:p>
      <w:pPr>
        <w:pStyle w:val="BodyText"/>
        <w:ind w:left="199"/>
        <w:rPr>
          <w:sz w:val="20"/>
        </w:rPr>
      </w:pPr>
      <w:r>
        <w:rPr>
          <w:sz w:val="20"/>
        </w:rPr>
        <mc:AlternateContent>
          <mc:Choice Requires="wps">
            <w:drawing>
              <wp:inline distT="0" distB="0" distL="0" distR="0">
                <wp:extent cx="2934335" cy="1730375"/>
                <wp:effectExtent l="0" t="0" r="0" b="3175"/>
                <wp:docPr id="1204" name="Group 1204"/>
                <wp:cNvGraphicFramePr>
                  <a:graphicFrameLocks/>
                </wp:cNvGraphicFramePr>
                <a:graphic>
                  <a:graphicData uri="http://schemas.microsoft.com/office/word/2010/wordprocessingGroup">
                    <wpg:wgp>
                      <wpg:cNvPr id="1204" name="Group 1204"/>
                      <wpg:cNvGrpSpPr/>
                      <wpg:grpSpPr>
                        <a:xfrm>
                          <a:off x="0" y="0"/>
                          <a:ext cx="2934335" cy="1730375"/>
                          <a:chExt cx="2934335" cy="1730375"/>
                        </a:xfrm>
                      </wpg:grpSpPr>
                      <wps:wsp>
                        <wps:cNvPr id="1205" name="Graphic 1205"/>
                        <wps:cNvSpPr/>
                        <wps:spPr>
                          <a:xfrm>
                            <a:off x="1024719" y="572356"/>
                            <a:ext cx="949960" cy="517525"/>
                          </a:xfrm>
                          <a:custGeom>
                            <a:avLst/>
                            <a:gdLst/>
                            <a:ahLst/>
                            <a:cxnLst/>
                            <a:rect l="l" t="t" r="r" b="b"/>
                            <a:pathLst>
                              <a:path w="949960" h="517525">
                                <a:moveTo>
                                  <a:pt x="949883" y="0"/>
                                </a:moveTo>
                                <a:lnTo>
                                  <a:pt x="0" y="516928"/>
                                </a:lnTo>
                              </a:path>
                            </a:pathLst>
                          </a:custGeom>
                          <a:ln w="12700">
                            <a:solidFill>
                              <a:srgbClr val="00AEEF"/>
                            </a:solidFill>
                            <a:prstDash val="solid"/>
                          </a:ln>
                        </wps:spPr>
                        <wps:bodyPr wrap="square" lIns="0" tIns="0" rIns="0" bIns="0" rtlCol="0">
                          <a:prstTxWarp prst="textNoShape">
                            <a:avLst/>
                          </a:prstTxWarp>
                          <a:noAutofit/>
                        </wps:bodyPr>
                      </wps:wsp>
                      <wps:wsp>
                        <wps:cNvPr id="1206" name="Graphic 1206"/>
                        <wps:cNvSpPr/>
                        <wps:spPr>
                          <a:xfrm>
                            <a:off x="1875080" y="572362"/>
                            <a:ext cx="99695" cy="75565"/>
                          </a:xfrm>
                          <a:custGeom>
                            <a:avLst/>
                            <a:gdLst/>
                            <a:ahLst/>
                            <a:cxnLst/>
                            <a:rect l="l" t="t" r="r" b="b"/>
                            <a:pathLst>
                              <a:path w="99695" h="75565">
                                <a:moveTo>
                                  <a:pt x="32905" y="75425"/>
                                </a:moveTo>
                                <a:lnTo>
                                  <a:pt x="99529" y="0"/>
                                </a:lnTo>
                                <a:lnTo>
                                  <a:pt x="0" y="14973"/>
                                </a:lnTo>
                              </a:path>
                            </a:pathLst>
                          </a:custGeom>
                          <a:ln w="12700">
                            <a:solidFill>
                              <a:srgbClr val="00AEEF"/>
                            </a:solidFill>
                            <a:prstDash val="solid"/>
                          </a:ln>
                        </wps:spPr>
                        <wps:bodyPr wrap="square" lIns="0" tIns="0" rIns="0" bIns="0" rtlCol="0">
                          <a:prstTxWarp prst="textNoShape">
                            <a:avLst/>
                          </a:prstTxWarp>
                          <a:noAutofit/>
                        </wps:bodyPr>
                      </wps:wsp>
                      <wps:wsp>
                        <wps:cNvPr id="1207" name="Graphic 1207"/>
                        <wps:cNvSpPr/>
                        <wps:spPr>
                          <a:xfrm>
                            <a:off x="1024718" y="1013854"/>
                            <a:ext cx="99695" cy="75565"/>
                          </a:xfrm>
                          <a:custGeom>
                            <a:avLst/>
                            <a:gdLst/>
                            <a:ahLst/>
                            <a:cxnLst/>
                            <a:rect l="l" t="t" r="r" b="b"/>
                            <a:pathLst>
                              <a:path w="99695" h="75565">
                                <a:moveTo>
                                  <a:pt x="66624" y="0"/>
                                </a:moveTo>
                                <a:lnTo>
                                  <a:pt x="0" y="75425"/>
                                </a:lnTo>
                                <a:lnTo>
                                  <a:pt x="99529" y="60451"/>
                                </a:lnTo>
                              </a:path>
                            </a:pathLst>
                          </a:custGeom>
                          <a:ln w="12700">
                            <a:solidFill>
                              <a:srgbClr val="00AEEF"/>
                            </a:solidFill>
                            <a:prstDash val="solid"/>
                          </a:ln>
                        </wps:spPr>
                        <wps:bodyPr wrap="square" lIns="0" tIns="0" rIns="0" bIns="0" rtlCol="0">
                          <a:prstTxWarp prst="textNoShape">
                            <a:avLst/>
                          </a:prstTxWarp>
                          <a:noAutofit/>
                        </wps:bodyPr>
                      </wps:wsp>
                      <wps:wsp>
                        <wps:cNvPr id="1208" name="Graphic 1208"/>
                        <wps:cNvSpPr/>
                        <wps:spPr>
                          <a:xfrm>
                            <a:off x="1021689" y="572356"/>
                            <a:ext cx="949960" cy="517525"/>
                          </a:xfrm>
                          <a:custGeom>
                            <a:avLst/>
                            <a:gdLst/>
                            <a:ahLst/>
                            <a:cxnLst/>
                            <a:rect l="l" t="t" r="r" b="b"/>
                            <a:pathLst>
                              <a:path w="949960" h="517525">
                                <a:moveTo>
                                  <a:pt x="0" y="0"/>
                                </a:moveTo>
                                <a:lnTo>
                                  <a:pt x="949883" y="516928"/>
                                </a:lnTo>
                              </a:path>
                            </a:pathLst>
                          </a:custGeom>
                          <a:ln w="12700">
                            <a:solidFill>
                              <a:srgbClr val="00AEEF"/>
                            </a:solidFill>
                            <a:prstDash val="solid"/>
                          </a:ln>
                        </wps:spPr>
                        <wps:bodyPr wrap="square" lIns="0" tIns="0" rIns="0" bIns="0" rtlCol="0">
                          <a:prstTxWarp prst="textNoShape">
                            <a:avLst/>
                          </a:prstTxWarp>
                          <a:noAutofit/>
                        </wps:bodyPr>
                      </wps:wsp>
                      <wps:wsp>
                        <wps:cNvPr id="1209" name="Graphic 1209"/>
                        <wps:cNvSpPr/>
                        <wps:spPr>
                          <a:xfrm>
                            <a:off x="1021683" y="572362"/>
                            <a:ext cx="99695" cy="75565"/>
                          </a:xfrm>
                          <a:custGeom>
                            <a:avLst/>
                            <a:gdLst/>
                            <a:ahLst/>
                            <a:cxnLst/>
                            <a:rect l="l" t="t" r="r" b="b"/>
                            <a:pathLst>
                              <a:path w="99695" h="75565">
                                <a:moveTo>
                                  <a:pt x="66624" y="75425"/>
                                </a:moveTo>
                                <a:lnTo>
                                  <a:pt x="0" y="0"/>
                                </a:lnTo>
                                <a:lnTo>
                                  <a:pt x="99529" y="14973"/>
                                </a:lnTo>
                              </a:path>
                            </a:pathLst>
                          </a:custGeom>
                          <a:ln w="12700">
                            <a:solidFill>
                              <a:srgbClr val="00AEEF"/>
                            </a:solidFill>
                            <a:prstDash val="solid"/>
                          </a:ln>
                        </wps:spPr>
                        <wps:bodyPr wrap="square" lIns="0" tIns="0" rIns="0" bIns="0" rtlCol="0">
                          <a:prstTxWarp prst="textNoShape">
                            <a:avLst/>
                          </a:prstTxWarp>
                          <a:noAutofit/>
                        </wps:bodyPr>
                      </wps:wsp>
                      <wps:wsp>
                        <wps:cNvPr id="1210" name="Graphic 1210"/>
                        <wps:cNvSpPr/>
                        <wps:spPr>
                          <a:xfrm>
                            <a:off x="1872044" y="1013854"/>
                            <a:ext cx="99695" cy="75565"/>
                          </a:xfrm>
                          <a:custGeom>
                            <a:avLst/>
                            <a:gdLst/>
                            <a:ahLst/>
                            <a:cxnLst/>
                            <a:rect l="l" t="t" r="r" b="b"/>
                            <a:pathLst>
                              <a:path w="99695" h="75565">
                                <a:moveTo>
                                  <a:pt x="32905" y="0"/>
                                </a:moveTo>
                                <a:lnTo>
                                  <a:pt x="99529" y="75425"/>
                                </a:lnTo>
                                <a:lnTo>
                                  <a:pt x="0" y="60451"/>
                                </a:lnTo>
                              </a:path>
                            </a:pathLst>
                          </a:custGeom>
                          <a:ln w="12700">
                            <a:solidFill>
                              <a:srgbClr val="00AEEF"/>
                            </a:solidFill>
                            <a:prstDash val="solid"/>
                          </a:ln>
                        </wps:spPr>
                        <wps:bodyPr wrap="square" lIns="0" tIns="0" rIns="0" bIns="0" rtlCol="0">
                          <a:prstTxWarp prst="textNoShape">
                            <a:avLst/>
                          </a:prstTxWarp>
                          <a:noAutofit/>
                        </wps:bodyPr>
                      </wps:wsp>
                      <wps:wsp>
                        <wps:cNvPr id="1211" name="Graphic 1211"/>
                        <wps:cNvSpPr/>
                        <wps:spPr>
                          <a:xfrm>
                            <a:off x="1252011" y="571785"/>
                            <a:ext cx="518159" cy="518159"/>
                          </a:xfrm>
                          <a:custGeom>
                            <a:avLst/>
                            <a:gdLst/>
                            <a:ahLst/>
                            <a:cxnLst/>
                            <a:rect l="l" t="t" r="r" b="b"/>
                            <a:pathLst>
                              <a:path w="518159" h="518159">
                                <a:moveTo>
                                  <a:pt x="259016" y="0"/>
                                </a:moveTo>
                                <a:lnTo>
                                  <a:pt x="212457" y="4173"/>
                                </a:lnTo>
                                <a:lnTo>
                                  <a:pt x="168636" y="16207"/>
                                </a:lnTo>
                                <a:lnTo>
                                  <a:pt x="128285" y="35368"/>
                                </a:lnTo>
                                <a:lnTo>
                                  <a:pt x="92134" y="60925"/>
                                </a:lnTo>
                                <a:lnTo>
                                  <a:pt x="60916" y="92145"/>
                                </a:lnTo>
                                <a:lnTo>
                                  <a:pt x="35362" y="128296"/>
                                </a:lnTo>
                                <a:lnTo>
                                  <a:pt x="16204" y="168646"/>
                                </a:lnTo>
                                <a:lnTo>
                                  <a:pt x="4173" y="212464"/>
                                </a:lnTo>
                                <a:lnTo>
                                  <a:pt x="0" y="259016"/>
                                </a:lnTo>
                                <a:lnTo>
                                  <a:pt x="4173" y="305580"/>
                                </a:lnTo>
                                <a:lnTo>
                                  <a:pt x="16204" y="349406"/>
                                </a:lnTo>
                                <a:lnTo>
                                  <a:pt x="35362" y="389763"/>
                                </a:lnTo>
                                <a:lnTo>
                                  <a:pt x="60916" y="425919"/>
                                </a:lnTo>
                                <a:lnTo>
                                  <a:pt x="92134" y="457142"/>
                                </a:lnTo>
                                <a:lnTo>
                                  <a:pt x="128285" y="482701"/>
                                </a:lnTo>
                                <a:lnTo>
                                  <a:pt x="168636" y="501863"/>
                                </a:lnTo>
                                <a:lnTo>
                                  <a:pt x="212457" y="513897"/>
                                </a:lnTo>
                                <a:lnTo>
                                  <a:pt x="259016" y="518071"/>
                                </a:lnTo>
                                <a:lnTo>
                                  <a:pt x="305575" y="513897"/>
                                </a:lnTo>
                                <a:lnTo>
                                  <a:pt x="349396" y="501863"/>
                                </a:lnTo>
                                <a:lnTo>
                                  <a:pt x="389747" y="482701"/>
                                </a:lnTo>
                                <a:lnTo>
                                  <a:pt x="425898" y="457142"/>
                                </a:lnTo>
                                <a:lnTo>
                                  <a:pt x="457116" y="425919"/>
                                </a:lnTo>
                                <a:lnTo>
                                  <a:pt x="482670" y="389763"/>
                                </a:lnTo>
                                <a:lnTo>
                                  <a:pt x="501828" y="349406"/>
                                </a:lnTo>
                                <a:lnTo>
                                  <a:pt x="513859" y="305580"/>
                                </a:lnTo>
                                <a:lnTo>
                                  <a:pt x="518033" y="259016"/>
                                </a:lnTo>
                                <a:lnTo>
                                  <a:pt x="513859" y="212464"/>
                                </a:lnTo>
                                <a:lnTo>
                                  <a:pt x="501828" y="168646"/>
                                </a:lnTo>
                                <a:lnTo>
                                  <a:pt x="482670" y="128296"/>
                                </a:lnTo>
                                <a:lnTo>
                                  <a:pt x="457116" y="92145"/>
                                </a:lnTo>
                                <a:lnTo>
                                  <a:pt x="425898" y="60925"/>
                                </a:lnTo>
                                <a:lnTo>
                                  <a:pt x="389747" y="35368"/>
                                </a:lnTo>
                                <a:lnTo>
                                  <a:pt x="349396" y="16207"/>
                                </a:lnTo>
                                <a:lnTo>
                                  <a:pt x="305575" y="4173"/>
                                </a:lnTo>
                                <a:lnTo>
                                  <a:pt x="259016" y="0"/>
                                </a:lnTo>
                                <a:close/>
                              </a:path>
                            </a:pathLst>
                          </a:custGeom>
                          <a:solidFill>
                            <a:srgbClr val="FAD5E5"/>
                          </a:solidFill>
                        </wps:spPr>
                        <wps:bodyPr wrap="square" lIns="0" tIns="0" rIns="0" bIns="0" rtlCol="0">
                          <a:prstTxWarp prst="textNoShape">
                            <a:avLst/>
                          </a:prstTxWarp>
                          <a:noAutofit/>
                        </wps:bodyPr>
                      </wps:wsp>
                      <wps:wsp>
                        <wps:cNvPr id="1212" name="Graphic 1212"/>
                        <wps:cNvSpPr/>
                        <wps:spPr>
                          <a:xfrm>
                            <a:off x="1252011" y="571785"/>
                            <a:ext cx="518159" cy="518159"/>
                          </a:xfrm>
                          <a:custGeom>
                            <a:avLst/>
                            <a:gdLst/>
                            <a:ahLst/>
                            <a:cxnLst/>
                            <a:rect l="l" t="t" r="r" b="b"/>
                            <a:pathLst>
                              <a:path w="518159" h="518159">
                                <a:moveTo>
                                  <a:pt x="259016" y="518071"/>
                                </a:moveTo>
                                <a:lnTo>
                                  <a:pt x="305575" y="513897"/>
                                </a:lnTo>
                                <a:lnTo>
                                  <a:pt x="349396" y="501863"/>
                                </a:lnTo>
                                <a:lnTo>
                                  <a:pt x="389747" y="482701"/>
                                </a:lnTo>
                                <a:lnTo>
                                  <a:pt x="425898" y="457142"/>
                                </a:lnTo>
                                <a:lnTo>
                                  <a:pt x="457116" y="425919"/>
                                </a:lnTo>
                                <a:lnTo>
                                  <a:pt x="482670" y="389763"/>
                                </a:lnTo>
                                <a:lnTo>
                                  <a:pt x="501828" y="349406"/>
                                </a:lnTo>
                                <a:lnTo>
                                  <a:pt x="513859" y="305580"/>
                                </a:lnTo>
                                <a:lnTo>
                                  <a:pt x="518033" y="259016"/>
                                </a:lnTo>
                                <a:lnTo>
                                  <a:pt x="513859" y="212464"/>
                                </a:lnTo>
                                <a:lnTo>
                                  <a:pt x="501828" y="168646"/>
                                </a:lnTo>
                                <a:lnTo>
                                  <a:pt x="482670" y="128296"/>
                                </a:lnTo>
                                <a:lnTo>
                                  <a:pt x="457116" y="92145"/>
                                </a:lnTo>
                                <a:lnTo>
                                  <a:pt x="425898" y="60925"/>
                                </a:lnTo>
                                <a:lnTo>
                                  <a:pt x="389747" y="35368"/>
                                </a:lnTo>
                                <a:lnTo>
                                  <a:pt x="349396" y="16207"/>
                                </a:lnTo>
                                <a:lnTo>
                                  <a:pt x="305575" y="4173"/>
                                </a:lnTo>
                                <a:lnTo>
                                  <a:pt x="259016" y="0"/>
                                </a:lnTo>
                                <a:lnTo>
                                  <a:pt x="212457" y="4173"/>
                                </a:lnTo>
                                <a:lnTo>
                                  <a:pt x="168636" y="16207"/>
                                </a:lnTo>
                                <a:lnTo>
                                  <a:pt x="128285" y="35368"/>
                                </a:lnTo>
                                <a:lnTo>
                                  <a:pt x="92134" y="60925"/>
                                </a:lnTo>
                                <a:lnTo>
                                  <a:pt x="60916" y="92145"/>
                                </a:lnTo>
                                <a:lnTo>
                                  <a:pt x="35362" y="128296"/>
                                </a:lnTo>
                                <a:lnTo>
                                  <a:pt x="16204" y="168646"/>
                                </a:lnTo>
                                <a:lnTo>
                                  <a:pt x="4173" y="212464"/>
                                </a:lnTo>
                                <a:lnTo>
                                  <a:pt x="0" y="259016"/>
                                </a:lnTo>
                                <a:lnTo>
                                  <a:pt x="4173" y="305580"/>
                                </a:lnTo>
                                <a:lnTo>
                                  <a:pt x="16204" y="349406"/>
                                </a:lnTo>
                                <a:lnTo>
                                  <a:pt x="35362" y="389763"/>
                                </a:lnTo>
                                <a:lnTo>
                                  <a:pt x="60916" y="425919"/>
                                </a:lnTo>
                                <a:lnTo>
                                  <a:pt x="92134" y="457142"/>
                                </a:lnTo>
                                <a:lnTo>
                                  <a:pt x="128285" y="482701"/>
                                </a:lnTo>
                                <a:lnTo>
                                  <a:pt x="168636" y="501863"/>
                                </a:lnTo>
                                <a:lnTo>
                                  <a:pt x="212457" y="513897"/>
                                </a:lnTo>
                                <a:lnTo>
                                  <a:pt x="259016" y="518071"/>
                                </a:lnTo>
                                <a:close/>
                              </a:path>
                            </a:pathLst>
                          </a:custGeom>
                          <a:ln w="16637">
                            <a:solidFill>
                              <a:srgbClr val="EC008C"/>
                            </a:solidFill>
                            <a:prstDash val="solid"/>
                          </a:ln>
                        </wps:spPr>
                        <wps:bodyPr wrap="square" lIns="0" tIns="0" rIns="0" bIns="0" rtlCol="0">
                          <a:prstTxWarp prst="textNoShape">
                            <a:avLst/>
                          </a:prstTxWarp>
                          <a:noAutofit/>
                        </wps:bodyPr>
                      </wps:wsp>
                      <wps:wsp>
                        <wps:cNvPr id="1213" name="Graphic 1213"/>
                        <wps:cNvSpPr/>
                        <wps:spPr>
                          <a:xfrm>
                            <a:off x="663092" y="6350"/>
                            <a:ext cx="1532890" cy="1717675"/>
                          </a:xfrm>
                          <a:custGeom>
                            <a:avLst/>
                            <a:gdLst/>
                            <a:ahLst/>
                            <a:cxnLst/>
                            <a:rect l="l" t="t" r="r" b="b"/>
                            <a:pathLst>
                              <a:path w="1532890" h="1717675">
                                <a:moveTo>
                                  <a:pt x="0" y="261137"/>
                                </a:moveTo>
                                <a:lnTo>
                                  <a:pt x="678510" y="261137"/>
                                </a:lnTo>
                                <a:lnTo>
                                  <a:pt x="678510" y="0"/>
                                </a:lnTo>
                                <a:lnTo>
                                  <a:pt x="0" y="0"/>
                                </a:lnTo>
                                <a:lnTo>
                                  <a:pt x="0" y="261137"/>
                                </a:lnTo>
                                <a:close/>
                              </a:path>
                              <a:path w="1532890" h="1717675">
                                <a:moveTo>
                                  <a:pt x="854278" y="261137"/>
                                </a:moveTo>
                                <a:lnTo>
                                  <a:pt x="1532788" y="261137"/>
                                </a:lnTo>
                                <a:lnTo>
                                  <a:pt x="1532788" y="0"/>
                                </a:lnTo>
                                <a:lnTo>
                                  <a:pt x="854278" y="0"/>
                                </a:lnTo>
                                <a:lnTo>
                                  <a:pt x="854278" y="261137"/>
                                </a:lnTo>
                                <a:close/>
                              </a:path>
                              <a:path w="1532890" h="1717675">
                                <a:moveTo>
                                  <a:pt x="0" y="1717649"/>
                                </a:moveTo>
                                <a:lnTo>
                                  <a:pt x="678510" y="1717649"/>
                                </a:lnTo>
                                <a:lnTo>
                                  <a:pt x="678510" y="1456880"/>
                                </a:lnTo>
                                <a:lnTo>
                                  <a:pt x="0" y="1456880"/>
                                </a:lnTo>
                                <a:lnTo>
                                  <a:pt x="0" y="1717649"/>
                                </a:lnTo>
                                <a:close/>
                              </a:path>
                              <a:path w="1532890" h="1717675">
                                <a:moveTo>
                                  <a:pt x="854278" y="1717649"/>
                                </a:moveTo>
                                <a:lnTo>
                                  <a:pt x="1532788" y="1717649"/>
                                </a:lnTo>
                                <a:lnTo>
                                  <a:pt x="1532788" y="1456880"/>
                                </a:lnTo>
                                <a:lnTo>
                                  <a:pt x="854278" y="1456880"/>
                                </a:lnTo>
                                <a:lnTo>
                                  <a:pt x="854278" y="1717649"/>
                                </a:lnTo>
                                <a:close/>
                              </a:path>
                            </a:pathLst>
                          </a:custGeom>
                          <a:ln w="12700">
                            <a:solidFill>
                              <a:srgbClr val="00AEEF"/>
                            </a:solidFill>
                            <a:prstDash val="solid"/>
                          </a:ln>
                        </wps:spPr>
                        <wps:bodyPr wrap="square" lIns="0" tIns="0" rIns="0" bIns="0" rtlCol="0">
                          <a:prstTxWarp prst="textNoShape">
                            <a:avLst/>
                          </a:prstTxWarp>
                          <a:noAutofit/>
                        </wps:bodyPr>
                      </wps:wsp>
                      <wps:wsp>
                        <wps:cNvPr id="1214" name="Graphic 1214"/>
                        <wps:cNvSpPr/>
                        <wps:spPr>
                          <a:xfrm>
                            <a:off x="692023" y="283034"/>
                            <a:ext cx="207645" cy="118110"/>
                          </a:xfrm>
                          <a:custGeom>
                            <a:avLst/>
                            <a:gdLst/>
                            <a:ahLst/>
                            <a:cxnLst/>
                            <a:rect l="l" t="t" r="r" b="b"/>
                            <a:pathLst>
                              <a:path w="207645" h="118110">
                                <a:moveTo>
                                  <a:pt x="207073" y="0"/>
                                </a:moveTo>
                                <a:lnTo>
                                  <a:pt x="0" y="118046"/>
                                </a:lnTo>
                              </a:path>
                            </a:pathLst>
                          </a:custGeom>
                          <a:ln w="12700">
                            <a:solidFill>
                              <a:srgbClr val="00AEEF"/>
                            </a:solidFill>
                            <a:prstDash val="solid"/>
                          </a:ln>
                        </wps:spPr>
                        <wps:bodyPr wrap="square" lIns="0" tIns="0" rIns="0" bIns="0" rtlCol="0">
                          <a:prstTxWarp prst="textNoShape">
                            <a:avLst/>
                          </a:prstTxWarp>
                          <a:noAutofit/>
                        </wps:bodyPr>
                      </wps:wsp>
                      <wps:wsp>
                        <wps:cNvPr id="1215" name="Graphic 1215"/>
                        <wps:cNvSpPr/>
                        <wps:spPr>
                          <a:xfrm>
                            <a:off x="799892" y="283034"/>
                            <a:ext cx="99695" cy="76835"/>
                          </a:xfrm>
                          <a:custGeom>
                            <a:avLst/>
                            <a:gdLst/>
                            <a:ahLst/>
                            <a:cxnLst/>
                            <a:rect l="l" t="t" r="r" b="b"/>
                            <a:pathLst>
                              <a:path w="99695" h="76835">
                                <a:moveTo>
                                  <a:pt x="0" y="16941"/>
                                </a:moveTo>
                                <a:lnTo>
                                  <a:pt x="99199" y="0"/>
                                </a:lnTo>
                                <a:lnTo>
                                  <a:pt x="34086" y="76746"/>
                                </a:lnTo>
                              </a:path>
                            </a:pathLst>
                          </a:custGeom>
                          <a:ln w="12700">
                            <a:solidFill>
                              <a:srgbClr val="00AEEF"/>
                            </a:solidFill>
                            <a:prstDash val="solid"/>
                          </a:ln>
                        </wps:spPr>
                        <wps:bodyPr wrap="square" lIns="0" tIns="0" rIns="0" bIns="0" rtlCol="0">
                          <a:prstTxWarp prst="textNoShape">
                            <a:avLst/>
                          </a:prstTxWarp>
                          <a:noAutofit/>
                        </wps:bodyPr>
                      </wps:wsp>
                      <wps:wsp>
                        <wps:cNvPr id="1216" name="Graphic 1216"/>
                        <wps:cNvSpPr/>
                        <wps:spPr>
                          <a:xfrm>
                            <a:off x="1978733" y="288541"/>
                            <a:ext cx="207645" cy="118110"/>
                          </a:xfrm>
                          <a:custGeom>
                            <a:avLst/>
                            <a:gdLst/>
                            <a:ahLst/>
                            <a:cxnLst/>
                            <a:rect l="l" t="t" r="r" b="b"/>
                            <a:pathLst>
                              <a:path w="207645" h="118110">
                                <a:moveTo>
                                  <a:pt x="0" y="0"/>
                                </a:moveTo>
                                <a:lnTo>
                                  <a:pt x="207073" y="118046"/>
                                </a:lnTo>
                              </a:path>
                            </a:pathLst>
                          </a:custGeom>
                          <a:ln w="12700">
                            <a:solidFill>
                              <a:srgbClr val="00AEEF"/>
                            </a:solidFill>
                            <a:prstDash val="solid"/>
                          </a:ln>
                        </wps:spPr>
                        <wps:bodyPr wrap="square" lIns="0" tIns="0" rIns="0" bIns="0" rtlCol="0">
                          <a:prstTxWarp prst="textNoShape">
                            <a:avLst/>
                          </a:prstTxWarp>
                          <a:noAutofit/>
                        </wps:bodyPr>
                      </wps:wsp>
                      <wps:wsp>
                        <wps:cNvPr id="1217" name="Graphic 1217"/>
                        <wps:cNvSpPr/>
                        <wps:spPr>
                          <a:xfrm>
                            <a:off x="1978737" y="288541"/>
                            <a:ext cx="99695" cy="76835"/>
                          </a:xfrm>
                          <a:custGeom>
                            <a:avLst/>
                            <a:gdLst/>
                            <a:ahLst/>
                            <a:cxnLst/>
                            <a:rect l="l" t="t" r="r" b="b"/>
                            <a:pathLst>
                              <a:path w="99695" h="76835">
                                <a:moveTo>
                                  <a:pt x="99199" y="16941"/>
                                </a:moveTo>
                                <a:lnTo>
                                  <a:pt x="0" y="0"/>
                                </a:lnTo>
                                <a:lnTo>
                                  <a:pt x="65112" y="76746"/>
                                </a:lnTo>
                              </a:path>
                            </a:pathLst>
                          </a:custGeom>
                          <a:ln w="12700">
                            <a:solidFill>
                              <a:srgbClr val="00AEEF"/>
                            </a:solidFill>
                            <a:prstDash val="solid"/>
                          </a:ln>
                        </wps:spPr>
                        <wps:bodyPr wrap="square" lIns="0" tIns="0" rIns="0" bIns="0" rtlCol="0">
                          <a:prstTxWarp prst="textNoShape">
                            <a:avLst/>
                          </a:prstTxWarp>
                          <a:noAutofit/>
                        </wps:bodyPr>
                      </wps:wsp>
                      <wps:wsp>
                        <wps:cNvPr id="1218" name="Graphic 1218"/>
                        <wps:cNvSpPr/>
                        <wps:spPr>
                          <a:xfrm>
                            <a:off x="785207" y="1342143"/>
                            <a:ext cx="207645" cy="118110"/>
                          </a:xfrm>
                          <a:custGeom>
                            <a:avLst/>
                            <a:gdLst/>
                            <a:ahLst/>
                            <a:cxnLst/>
                            <a:rect l="l" t="t" r="r" b="b"/>
                            <a:pathLst>
                              <a:path w="207645" h="118110">
                                <a:moveTo>
                                  <a:pt x="207073" y="118046"/>
                                </a:moveTo>
                                <a:lnTo>
                                  <a:pt x="0" y="0"/>
                                </a:lnTo>
                              </a:path>
                            </a:pathLst>
                          </a:custGeom>
                          <a:ln w="12700">
                            <a:solidFill>
                              <a:srgbClr val="00AEEF"/>
                            </a:solidFill>
                            <a:prstDash val="solid"/>
                          </a:ln>
                        </wps:spPr>
                        <wps:bodyPr wrap="square" lIns="0" tIns="0" rIns="0" bIns="0" rtlCol="0">
                          <a:prstTxWarp prst="textNoShape">
                            <a:avLst/>
                          </a:prstTxWarp>
                          <a:noAutofit/>
                        </wps:bodyPr>
                      </wps:wsp>
                      <wps:wsp>
                        <wps:cNvPr id="1219" name="Graphic 1219"/>
                        <wps:cNvSpPr/>
                        <wps:spPr>
                          <a:xfrm>
                            <a:off x="893077" y="1383444"/>
                            <a:ext cx="99695" cy="76835"/>
                          </a:xfrm>
                          <a:custGeom>
                            <a:avLst/>
                            <a:gdLst/>
                            <a:ahLst/>
                            <a:cxnLst/>
                            <a:rect l="l" t="t" r="r" b="b"/>
                            <a:pathLst>
                              <a:path w="99695" h="76835">
                                <a:moveTo>
                                  <a:pt x="0" y="59804"/>
                                </a:moveTo>
                                <a:lnTo>
                                  <a:pt x="99199" y="76746"/>
                                </a:lnTo>
                                <a:lnTo>
                                  <a:pt x="34086" y="0"/>
                                </a:lnTo>
                              </a:path>
                            </a:pathLst>
                          </a:custGeom>
                          <a:ln w="12700">
                            <a:solidFill>
                              <a:srgbClr val="00AEEF"/>
                            </a:solidFill>
                            <a:prstDash val="solid"/>
                          </a:ln>
                        </wps:spPr>
                        <wps:bodyPr wrap="square" lIns="0" tIns="0" rIns="0" bIns="0" rtlCol="0">
                          <a:prstTxWarp prst="textNoShape">
                            <a:avLst/>
                          </a:prstTxWarp>
                          <a:noAutofit/>
                        </wps:bodyPr>
                      </wps:wsp>
                      <wps:wsp>
                        <wps:cNvPr id="1220" name="Graphic 1220"/>
                        <wps:cNvSpPr/>
                        <wps:spPr>
                          <a:xfrm>
                            <a:off x="1919662" y="1278765"/>
                            <a:ext cx="335915" cy="190500"/>
                          </a:xfrm>
                          <a:custGeom>
                            <a:avLst/>
                            <a:gdLst/>
                            <a:ahLst/>
                            <a:cxnLst/>
                            <a:rect l="l" t="t" r="r" b="b"/>
                            <a:pathLst>
                              <a:path w="335915" h="190500">
                                <a:moveTo>
                                  <a:pt x="0" y="190131"/>
                                </a:moveTo>
                                <a:lnTo>
                                  <a:pt x="335546" y="0"/>
                                </a:lnTo>
                              </a:path>
                            </a:pathLst>
                          </a:custGeom>
                          <a:ln w="12700">
                            <a:solidFill>
                              <a:srgbClr val="00AEEF"/>
                            </a:solidFill>
                            <a:prstDash val="solid"/>
                          </a:ln>
                        </wps:spPr>
                        <wps:bodyPr wrap="square" lIns="0" tIns="0" rIns="0" bIns="0" rtlCol="0">
                          <a:prstTxWarp prst="textNoShape">
                            <a:avLst/>
                          </a:prstTxWarp>
                          <a:noAutofit/>
                        </wps:bodyPr>
                      </wps:wsp>
                      <wps:wsp>
                        <wps:cNvPr id="1221" name="Graphic 1221"/>
                        <wps:cNvSpPr/>
                        <wps:spPr>
                          <a:xfrm>
                            <a:off x="1919658" y="1392347"/>
                            <a:ext cx="99695" cy="76835"/>
                          </a:xfrm>
                          <a:custGeom>
                            <a:avLst/>
                            <a:gdLst/>
                            <a:ahLst/>
                            <a:cxnLst/>
                            <a:rect l="l" t="t" r="r" b="b"/>
                            <a:pathLst>
                              <a:path w="99695" h="76835">
                                <a:moveTo>
                                  <a:pt x="99250" y="59880"/>
                                </a:moveTo>
                                <a:lnTo>
                                  <a:pt x="0" y="76542"/>
                                </a:lnTo>
                                <a:lnTo>
                                  <a:pt x="65316" y="0"/>
                                </a:lnTo>
                              </a:path>
                            </a:pathLst>
                          </a:custGeom>
                          <a:ln w="12700">
                            <a:solidFill>
                              <a:srgbClr val="00AEEF"/>
                            </a:solidFill>
                            <a:prstDash val="solid"/>
                          </a:ln>
                        </wps:spPr>
                        <wps:bodyPr wrap="square" lIns="0" tIns="0" rIns="0" bIns="0" rtlCol="0">
                          <a:prstTxWarp prst="textNoShape">
                            <a:avLst/>
                          </a:prstTxWarp>
                          <a:noAutofit/>
                        </wps:bodyPr>
                      </wps:wsp>
                      <wps:wsp>
                        <wps:cNvPr id="1222" name="Textbox 1222"/>
                        <wps:cNvSpPr txBox="1"/>
                        <wps:spPr>
                          <a:xfrm>
                            <a:off x="1015333" y="563467"/>
                            <a:ext cx="965835" cy="535305"/>
                          </a:xfrm>
                          <a:prstGeom prst="rect">
                            <a:avLst/>
                          </a:prstGeom>
                        </wps:spPr>
                        <wps:txbx>
                          <w:txbxContent>
                            <w:p>
                              <w:pPr>
                                <w:spacing w:line="249" w:lineRule="auto" w:before="40"/>
                                <w:ind w:left="492" w:right="418" w:firstLine="0"/>
                                <w:jc w:val="center"/>
                                <w:rPr>
                                  <w:sz w:val="20"/>
                                </w:rPr>
                              </w:pPr>
                              <w:r>
                                <w:rPr>
                                  <w:color w:val="231F20"/>
                                  <w:spacing w:val="-2"/>
                                  <w:sz w:val="20"/>
                                </w:rPr>
                                <w:t>Write </w:t>
                              </w:r>
                              <w:r>
                                <w:rPr>
                                  <w:color w:val="231F20"/>
                                  <w:spacing w:val="-4"/>
                                  <w:sz w:val="20"/>
                                </w:rPr>
                                <w:t>the name</w:t>
                              </w:r>
                            </w:p>
                          </w:txbxContent>
                        </wps:txbx>
                        <wps:bodyPr wrap="square" lIns="0" tIns="0" rIns="0" bIns="0" rtlCol="0">
                          <a:noAutofit/>
                        </wps:bodyPr>
                      </wps:wsp>
                      <wps:wsp>
                        <wps:cNvPr id="1223" name="Textbox 1223"/>
                        <wps:cNvSpPr txBox="1"/>
                        <wps:spPr>
                          <a:xfrm>
                            <a:off x="1994217" y="924737"/>
                            <a:ext cx="933450" cy="342265"/>
                          </a:xfrm>
                          <a:prstGeom prst="rect">
                            <a:avLst/>
                          </a:prstGeom>
                          <a:solidFill>
                            <a:srgbClr val="C7EAFB"/>
                          </a:solidFill>
                          <a:ln w="12700">
                            <a:solidFill>
                              <a:srgbClr val="00AEEF"/>
                            </a:solidFill>
                            <a:prstDash val="solid"/>
                          </a:ln>
                        </wps:spPr>
                        <wps:txbx>
                          <w:txbxContent>
                            <w:p>
                              <w:pPr>
                                <w:spacing w:line="232" w:lineRule="auto" w:before="53"/>
                                <w:ind w:left="417" w:right="0" w:hanging="323"/>
                                <w:jc w:val="left"/>
                                <w:rPr>
                                  <w:color w:val="000000"/>
                                  <w:sz w:val="18"/>
                                </w:rPr>
                              </w:pPr>
                              <w:r>
                                <w:rPr>
                                  <w:color w:val="231F20"/>
                                  <w:sz w:val="18"/>
                                </w:rPr>
                                <w:t>One</w:t>
                              </w:r>
                              <w:r>
                                <w:rPr>
                                  <w:color w:val="231F20"/>
                                  <w:spacing w:val="-12"/>
                                  <w:sz w:val="18"/>
                                </w:rPr>
                                <w:t> </w:t>
                              </w:r>
                              <w:r>
                                <w:rPr>
                                  <w:color w:val="231F20"/>
                                  <w:sz w:val="18"/>
                                </w:rPr>
                                <w:t>who</w:t>
                              </w:r>
                              <w:r>
                                <w:rPr>
                                  <w:color w:val="231F20"/>
                                  <w:spacing w:val="-12"/>
                                  <w:sz w:val="18"/>
                                </w:rPr>
                                <w:t> </w:t>
                              </w:r>
                              <w:r>
                                <w:rPr>
                                  <w:color w:val="231F20"/>
                                  <w:sz w:val="18"/>
                                </w:rPr>
                                <w:t>protects the town</w:t>
                              </w:r>
                            </w:p>
                          </w:txbxContent>
                        </wps:txbx>
                        <wps:bodyPr wrap="square" lIns="0" tIns="0" rIns="0" bIns="0" rtlCol="0">
                          <a:noAutofit/>
                        </wps:bodyPr>
                      </wps:wsp>
                      <wps:wsp>
                        <wps:cNvPr id="1224" name="Textbox 1224"/>
                        <wps:cNvSpPr txBox="1"/>
                        <wps:spPr>
                          <a:xfrm>
                            <a:off x="157556" y="404837"/>
                            <a:ext cx="855980" cy="383540"/>
                          </a:xfrm>
                          <a:prstGeom prst="rect">
                            <a:avLst/>
                          </a:prstGeom>
                          <a:solidFill>
                            <a:srgbClr val="C7EAFB"/>
                          </a:solidFill>
                          <a:ln w="12700">
                            <a:solidFill>
                              <a:srgbClr val="00AEEF"/>
                            </a:solidFill>
                            <a:prstDash val="solid"/>
                          </a:ln>
                        </wps:spPr>
                        <wps:txbx>
                          <w:txbxContent>
                            <w:p>
                              <w:pPr>
                                <w:spacing w:line="232" w:lineRule="auto" w:before="92"/>
                                <w:ind w:left="179" w:right="14" w:hanging="146"/>
                                <w:jc w:val="left"/>
                                <w:rPr>
                                  <w:color w:val="000000"/>
                                  <w:sz w:val="18"/>
                                </w:rPr>
                              </w:pPr>
                              <w:r>
                                <w:rPr>
                                  <w:color w:val="231F20"/>
                                  <w:sz w:val="18"/>
                                </w:rPr>
                                <w:t>One</w:t>
                              </w:r>
                              <w:r>
                                <w:rPr>
                                  <w:color w:val="231F20"/>
                                  <w:spacing w:val="26"/>
                                  <w:sz w:val="18"/>
                                </w:rPr>
                                <w:t> </w:t>
                              </w:r>
                              <w:r>
                                <w:rPr>
                                  <w:color w:val="231F20"/>
                                  <w:sz w:val="18"/>
                                </w:rPr>
                                <w:t>who</w:t>
                              </w:r>
                              <w:r>
                                <w:rPr>
                                  <w:color w:val="231F20"/>
                                  <w:spacing w:val="26"/>
                                  <w:sz w:val="18"/>
                                </w:rPr>
                                <w:t> </w:t>
                              </w:r>
                              <w:r>
                                <w:rPr>
                                  <w:color w:val="231F20"/>
                                  <w:sz w:val="18"/>
                                </w:rPr>
                                <w:t>works in</w:t>
                              </w:r>
                              <w:r>
                                <w:rPr>
                                  <w:color w:val="231F20"/>
                                  <w:spacing w:val="40"/>
                                  <w:sz w:val="18"/>
                                </w:rPr>
                                <w:t> </w:t>
                              </w:r>
                              <w:r>
                                <w:rPr>
                                  <w:color w:val="231F20"/>
                                  <w:sz w:val="18"/>
                                </w:rPr>
                                <w:t>the</w:t>
                              </w:r>
                              <w:r>
                                <w:rPr>
                                  <w:color w:val="231F20"/>
                                  <w:spacing w:val="40"/>
                                  <w:sz w:val="18"/>
                                </w:rPr>
                                <w:t> </w:t>
                              </w:r>
                              <w:r>
                                <w:rPr>
                                  <w:color w:val="231F20"/>
                                  <w:sz w:val="18"/>
                                </w:rPr>
                                <w:t>fields</w:t>
                              </w:r>
                            </w:p>
                          </w:txbxContent>
                        </wps:txbx>
                        <wps:bodyPr wrap="square" lIns="0" tIns="0" rIns="0" bIns="0" rtlCol="0">
                          <a:noAutofit/>
                        </wps:bodyPr>
                      </wps:wsp>
                      <wps:wsp>
                        <wps:cNvPr id="1225" name="Textbox 1225"/>
                        <wps:cNvSpPr txBox="1"/>
                        <wps:spPr>
                          <a:xfrm>
                            <a:off x="1994217" y="407416"/>
                            <a:ext cx="902335" cy="342265"/>
                          </a:xfrm>
                          <a:prstGeom prst="rect">
                            <a:avLst/>
                          </a:prstGeom>
                          <a:solidFill>
                            <a:srgbClr val="C7EAFB"/>
                          </a:solidFill>
                          <a:ln w="12700">
                            <a:solidFill>
                              <a:srgbClr val="00AEEF"/>
                            </a:solidFill>
                            <a:prstDash val="solid"/>
                          </a:ln>
                        </wps:spPr>
                        <wps:txbx>
                          <w:txbxContent>
                            <w:p>
                              <w:pPr>
                                <w:spacing w:line="232" w:lineRule="auto" w:before="65"/>
                                <w:ind w:left="350" w:right="0" w:hanging="236"/>
                                <w:jc w:val="left"/>
                                <w:rPr>
                                  <w:i/>
                                  <w:color w:val="000000"/>
                                  <w:sz w:val="18"/>
                                </w:rPr>
                              </w:pPr>
                              <w:r>
                                <w:rPr>
                                  <w:color w:val="231F20"/>
                                  <w:sz w:val="18"/>
                                </w:rPr>
                                <w:t>One</w:t>
                              </w:r>
                              <w:r>
                                <w:rPr>
                                  <w:color w:val="231F20"/>
                                  <w:spacing w:val="27"/>
                                  <w:sz w:val="18"/>
                                </w:rPr>
                                <w:t> </w:t>
                              </w:r>
                              <w:r>
                                <w:rPr>
                                  <w:color w:val="231F20"/>
                                  <w:sz w:val="18"/>
                                </w:rPr>
                                <w:t>who</w:t>
                              </w:r>
                              <w:r>
                                <w:rPr>
                                  <w:color w:val="231F20"/>
                                  <w:spacing w:val="27"/>
                                  <w:sz w:val="18"/>
                                </w:rPr>
                                <w:t> </w:t>
                              </w:r>
                              <w:r>
                                <w:rPr>
                                  <w:color w:val="231F20"/>
                                  <w:sz w:val="18"/>
                                </w:rPr>
                                <w:t>holds the</w:t>
                              </w:r>
                              <w:r>
                                <w:rPr>
                                  <w:color w:val="231F20"/>
                                  <w:spacing w:val="40"/>
                                  <w:sz w:val="18"/>
                                </w:rPr>
                                <w:t> </w:t>
                              </w:r>
                              <w:r>
                                <w:rPr>
                                  <w:i/>
                                  <w:color w:val="231F20"/>
                                  <w:sz w:val="18"/>
                                </w:rPr>
                                <w:t>vatan</w:t>
                              </w:r>
                            </w:p>
                          </w:txbxContent>
                        </wps:txbx>
                        <wps:bodyPr wrap="square" lIns="0" tIns="0" rIns="0" bIns="0" rtlCol="0">
                          <a:noAutofit/>
                        </wps:bodyPr>
                      </wps:wsp>
                      <wps:wsp>
                        <wps:cNvPr id="1226" name="Textbox 1226"/>
                        <wps:cNvSpPr txBox="1"/>
                        <wps:spPr>
                          <a:xfrm>
                            <a:off x="6350" y="883564"/>
                            <a:ext cx="993140" cy="455930"/>
                          </a:xfrm>
                          <a:prstGeom prst="rect">
                            <a:avLst/>
                          </a:prstGeom>
                          <a:solidFill>
                            <a:srgbClr val="C7EAFB"/>
                          </a:solidFill>
                          <a:ln w="12700">
                            <a:solidFill>
                              <a:srgbClr val="00AEEF"/>
                            </a:solidFill>
                            <a:prstDash val="solid"/>
                          </a:ln>
                        </wps:spPr>
                        <wps:txbx>
                          <w:txbxContent>
                            <w:p>
                              <w:pPr>
                                <w:spacing w:line="232" w:lineRule="auto" w:before="11"/>
                                <w:ind w:left="7" w:right="0" w:firstLine="0"/>
                                <w:jc w:val="center"/>
                                <w:rPr>
                                  <w:color w:val="000000"/>
                                  <w:sz w:val="18"/>
                                </w:rPr>
                              </w:pPr>
                              <w:r>
                                <w:rPr>
                                  <w:color w:val="231F20"/>
                                  <w:sz w:val="18"/>
                                </w:rPr>
                                <w:t>One</w:t>
                              </w:r>
                              <w:r>
                                <w:rPr>
                                  <w:color w:val="231F20"/>
                                  <w:spacing w:val="36"/>
                                  <w:sz w:val="18"/>
                                </w:rPr>
                                <w:t> </w:t>
                              </w:r>
                              <w:r>
                                <w:rPr>
                                  <w:color w:val="231F20"/>
                                  <w:sz w:val="18"/>
                                </w:rPr>
                                <w:t>who</w:t>
                              </w:r>
                              <w:r>
                                <w:rPr>
                                  <w:color w:val="231F20"/>
                                  <w:spacing w:val="36"/>
                                  <w:sz w:val="18"/>
                                </w:rPr>
                                <w:t> </w:t>
                              </w:r>
                              <w:r>
                                <w:rPr>
                                  <w:color w:val="231F20"/>
                                  <w:sz w:val="18"/>
                                </w:rPr>
                                <w:t>manages the</w:t>
                              </w:r>
                              <w:r>
                                <w:rPr>
                                  <w:color w:val="231F20"/>
                                  <w:spacing w:val="40"/>
                                  <w:sz w:val="18"/>
                                </w:rPr>
                                <w:t> </w:t>
                              </w:r>
                              <w:r>
                                <w:rPr>
                                  <w:color w:val="231F20"/>
                                  <w:sz w:val="18"/>
                                </w:rPr>
                                <w:t>revenue</w:t>
                              </w:r>
                              <w:r>
                                <w:rPr>
                                  <w:color w:val="231F20"/>
                                  <w:spacing w:val="40"/>
                                  <w:sz w:val="18"/>
                                </w:rPr>
                                <w:t> </w:t>
                              </w:r>
                              <w:r>
                                <w:rPr>
                                  <w:color w:val="231F20"/>
                                  <w:sz w:val="18"/>
                                </w:rPr>
                                <w:t>of</w:t>
                              </w:r>
                            </w:p>
                            <w:p>
                              <w:pPr>
                                <w:spacing w:line="200" w:lineRule="exact" w:before="0"/>
                                <w:ind w:left="7" w:right="3" w:firstLine="0"/>
                                <w:jc w:val="center"/>
                                <w:rPr>
                                  <w:color w:val="000000"/>
                                  <w:sz w:val="18"/>
                                </w:rPr>
                              </w:pPr>
                              <w:r>
                                <w:rPr>
                                  <w:color w:val="231F20"/>
                                  <w:sz w:val="18"/>
                                </w:rPr>
                                <w:t>the</w:t>
                              </w:r>
                              <w:r>
                                <w:rPr>
                                  <w:color w:val="231F20"/>
                                  <w:spacing w:val="45"/>
                                  <w:sz w:val="18"/>
                                </w:rPr>
                                <w:t> </w:t>
                              </w:r>
                              <w:r>
                                <w:rPr>
                                  <w:color w:val="231F20"/>
                                  <w:spacing w:val="-4"/>
                                  <w:sz w:val="18"/>
                                </w:rPr>
                                <w:t>town</w:t>
                              </w:r>
                            </w:p>
                          </w:txbxContent>
                        </wps:txbx>
                        <wps:bodyPr wrap="square" lIns="0" tIns="0" rIns="0" bIns="0" rtlCol="0">
                          <a:noAutofit/>
                        </wps:bodyPr>
                      </wps:wsp>
                    </wpg:wgp>
                  </a:graphicData>
                </a:graphic>
              </wp:inline>
            </w:drawing>
          </mc:Choice>
          <mc:Fallback>
            <w:pict>
              <v:group style="width:231.05pt;height:136.25pt;mso-position-horizontal-relative:char;mso-position-vertical-relative:line" id="docshapegroup1031" coordorigin="0,0" coordsize="4621,2725">
                <v:line style="position:absolute" from="3110,901" to="1614,1715" stroked="true" strokeweight="1pt" strokecolor="#00aeef">
                  <v:stroke dashstyle="solid"/>
                </v:line>
                <v:shape style="position:absolute;left:2952;top:901;width:157;height:119" id="docshape1032" coordorigin="2953,901" coordsize="157,119" path="m3005,1020l3110,901,2953,925e" filled="false" stroked="true" strokeweight="1pt" strokecolor="#00aeef">
                  <v:path arrowok="t"/>
                  <v:stroke dashstyle="solid"/>
                </v:shape>
                <v:shape style="position:absolute;left:1613;top:1596;width:157;height:119" id="docshape1033" coordorigin="1614,1597" coordsize="157,119" path="m1719,1597l1614,1715,1770,1692e" filled="false" stroked="true" strokeweight="1pt" strokecolor="#00aeef">
                  <v:path arrowok="t"/>
                  <v:stroke dashstyle="solid"/>
                </v:shape>
                <v:line style="position:absolute" from="1609,901" to="3105,1715" stroked="true" strokeweight="1pt" strokecolor="#00aeef">
                  <v:stroke dashstyle="solid"/>
                </v:line>
                <v:shape style="position:absolute;left:1608;top:901;width:157;height:119" id="docshape1034" coordorigin="1609,901" coordsize="157,119" path="m1714,1020l1609,901,1766,925e" filled="false" stroked="true" strokeweight="1pt" strokecolor="#00aeef">
                  <v:path arrowok="t"/>
                  <v:stroke dashstyle="solid"/>
                </v:shape>
                <v:shape style="position:absolute;left:2948;top:1596;width:157;height:119" id="docshape1035" coordorigin="2948,1597" coordsize="157,119" path="m3000,1597l3105,1715,2948,1692e" filled="false" stroked="true" strokeweight="1pt" strokecolor="#00aeef">
                  <v:path arrowok="t"/>
                  <v:stroke dashstyle="solid"/>
                </v:shape>
                <v:shape style="position:absolute;left:1971;top:900;width:816;height:816" id="docshape1036" coordorigin="1972,900" coordsize="816,816" path="m2380,900l2306,907,2237,926,2174,956,2117,996,2068,1046,2027,1102,1997,1166,1978,1235,1972,1308,1978,1382,1997,1451,2027,1514,2068,1571,2117,1620,2174,1661,2237,1691,2306,1710,2380,1716,2453,1710,2522,1691,2585,1661,2642,1620,2692,1571,2732,1514,2762,1451,2781,1382,2787,1308,2781,1235,2762,1166,2732,1102,2692,1046,2642,996,2585,956,2522,926,2453,907,2380,900xe" filled="true" fillcolor="#fad5e5" stroked="false">
                  <v:path arrowok="t"/>
                  <v:fill type="solid"/>
                </v:shape>
                <v:shape style="position:absolute;left:1971;top:900;width:816;height:816" id="docshape1037" coordorigin="1972,900" coordsize="816,816" path="m2380,1716l2453,1710,2522,1691,2585,1661,2642,1620,2692,1571,2732,1514,2762,1451,2781,1382,2787,1308,2781,1235,2762,1166,2732,1102,2692,1046,2642,996,2585,956,2522,926,2453,907,2380,900,2306,907,2237,926,2174,956,2117,996,2068,1046,2027,1102,1997,1166,1978,1235,1972,1308,1978,1382,1997,1451,2027,1514,2068,1571,2117,1620,2174,1661,2237,1691,2306,1710,2380,1716xe" filled="false" stroked="true" strokeweight="1.31pt" strokecolor="#ec008c">
                  <v:path arrowok="t"/>
                  <v:stroke dashstyle="solid"/>
                </v:shape>
                <v:shape style="position:absolute;left:1044;top:10;width:2414;height:2705" id="docshape1038" coordorigin="1044,10" coordsize="2414,2705" path="m1044,421l2113,421,2113,10,1044,10,1044,421xm2390,421l3458,421,3458,10,2390,10,2390,421xm1044,2715l2113,2715,2113,2304,1044,2304,1044,2715xm2390,2715l3458,2715,3458,2304,2390,2304,2390,2715xe" filled="false" stroked="true" strokeweight="1pt" strokecolor="#00aeef">
                  <v:path arrowok="t"/>
                  <v:stroke dashstyle="solid"/>
                </v:shape>
                <v:line style="position:absolute" from="1416,446" to="1090,632" stroked="true" strokeweight="1pt" strokecolor="#00aeef">
                  <v:stroke dashstyle="solid"/>
                </v:line>
                <v:shape style="position:absolute;left:1259;top:445;width:157;height:121" id="docshape1039" coordorigin="1260,446" coordsize="157,121" path="m1260,472l1416,446,1313,567e" filled="false" stroked="true" strokeweight="1pt" strokecolor="#00aeef">
                  <v:path arrowok="t"/>
                  <v:stroke dashstyle="solid"/>
                </v:shape>
                <v:line style="position:absolute" from="3116,454" to="3442,640" stroked="true" strokeweight="1pt" strokecolor="#00aeef">
                  <v:stroke dashstyle="solid"/>
                </v:line>
                <v:shape style="position:absolute;left:3116;top:454;width:157;height:121" id="docshape1040" coordorigin="3116,454" coordsize="157,121" path="m3272,481l3116,454,3219,575e" filled="false" stroked="true" strokeweight="1pt" strokecolor="#00aeef">
                  <v:path arrowok="t"/>
                  <v:stroke dashstyle="solid"/>
                </v:shape>
                <v:line style="position:absolute" from="1563,2300" to="1237,2114" stroked="true" strokeweight="1pt" strokecolor="#00aeef">
                  <v:stroke dashstyle="solid"/>
                </v:line>
                <v:shape style="position:absolute;left:1406;top:2178;width:157;height:121" id="docshape1041" coordorigin="1406,2179" coordsize="157,121" path="m1406,2273l1563,2300,1460,2179e" filled="false" stroked="true" strokeweight="1pt" strokecolor="#00aeef">
                  <v:path arrowok="t"/>
                  <v:stroke dashstyle="solid"/>
                </v:shape>
                <v:line style="position:absolute" from="3023,2313" to="3552,2014" stroked="true" strokeweight="1pt" strokecolor="#00aeef">
                  <v:stroke dashstyle="solid"/>
                </v:line>
                <v:shape style="position:absolute;left:3023;top:2192;width:157;height:121" id="docshape1042" coordorigin="3023,2193" coordsize="157,121" path="m3179,2287l3023,2313,3126,2193e" filled="false" stroked="true" strokeweight="1pt" strokecolor="#00aeef">
                  <v:path arrowok="t"/>
                  <v:stroke dashstyle="solid"/>
                </v:shape>
                <v:shape style="position:absolute;left:1598;top:887;width:1521;height:843" type="#_x0000_t202" id="docshape1043" filled="false" stroked="false">
                  <v:textbox inset="0,0,0,0">
                    <w:txbxContent>
                      <w:p>
                        <w:pPr>
                          <w:spacing w:line="249" w:lineRule="auto" w:before="40"/>
                          <w:ind w:left="492" w:right="418" w:firstLine="0"/>
                          <w:jc w:val="center"/>
                          <w:rPr>
                            <w:sz w:val="20"/>
                          </w:rPr>
                        </w:pPr>
                        <w:r>
                          <w:rPr>
                            <w:color w:val="231F20"/>
                            <w:spacing w:val="-2"/>
                            <w:sz w:val="20"/>
                          </w:rPr>
                          <w:t>Write </w:t>
                        </w:r>
                        <w:r>
                          <w:rPr>
                            <w:color w:val="231F20"/>
                            <w:spacing w:val="-4"/>
                            <w:sz w:val="20"/>
                          </w:rPr>
                          <w:t>the name</w:t>
                        </w:r>
                      </w:p>
                    </w:txbxContent>
                  </v:textbox>
                  <w10:wrap type="none"/>
                </v:shape>
                <v:shape style="position:absolute;left:3140;top:1456;width:1470;height:539" type="#_x0000_t202" id="docshape1044" filled="true" fillcolor="#c7eafb" stroked="true" strokeweight="1pt" strokecolor="#00aeef">
                  <v:textbox inset="0,0,0,0">
                    <w:txbxContent>
                      <w:p>
                        <w:pPr>
                          <w:spacing w:line="232" w:lineRule="auto" w:before="53"/>
                          <w:ind w:left="417" w:right="0" w:hanging="323"/>
                          <w:jc w:val="left"/>
                          <w:rPr>
                            <w:color w:val="000000"/>
                            <w:sz w:val="18"/>
                          </w:rPr>
                        </w:pPr>
                        <w:r>
                          <w:rPr>
                            <w:color w:val="231F20"/>
                            <w:sz w:val="18"/>
                          </w:rPr>
                          <w:t>One</w:t>
                        </w:r>
                        <w:r>
                          <w:rPr>
                            <w:color w:val="231F20"/>
                            <w:spacing w:val="-12"/>
                            <w:sz w:val="18"/>
                          </w:rPr>
                          <w:t> </w:t>
                        </w:r>
                        <w:r>
                          <w:rPr>
                            <w:color w:val="231F20"/>
                            <w:sz w:val="18"/>
                          </w:rPr>
                          <w:t>who</w:t>
                        </w:r>
                        <w:r>
                          <w:rPr>
                            <w:color w:val="231F20"/>
                            <w:spacing w:val="-12"/>
                            <w:sz w:val="18"/>
                          </w:rPr>
                          <w:t> </w:t>
                        </w:r>
                        <w:r>
                          <w:rPr>
                            <w:color w:val="231F20"/>
                            <w:sz w:val="18"/>
                          </w:rPr>
                          <w:t>protects the town</w:t>
                        </w:r>
                      </w:p>
                    </w:txbxContent>
                  </v:textbox>
                  <v:fill type="solid"/>
                  <v:stroke dashstyle="solid"/>
                  <w10:wrap type="none"/>
                </v:shape>
                <v:shape style="position:absolute;left:248;top:637;width:1348;height:604" type="#_x0000_t202" id="docshape1045" filled="true" fillcolor="#c7eafb" stroked="true" strokeweight="1pt" strokecolor="#00aeef">
                  <v:textbox inset="0,0,0,0">
                    <w:txbxContent>
                      <w:p>
                        <w:pPr>
                          <w:spacing w:line="232" w:lineRule="auto" w:before="92"/>
                          <w:ind w:left="179" w:right="14" w:hanging="146"/>
                          <w:jc w:val="left"/>
                          <w:rPr>
                            <w:color w:val="000000"/>
                            <w:sz w:val="18"/>
                          </w:rPr>
                        </w:pPr>
                        <w:r>
                          <w:rPr>
                            <w:color w:val="231F20"/>
                            <w:sz w:val="18"/>
                          </w:rPr>
                          <w:t>One</w:t>
                        </w:r>
                        <w:r>
                          <w:rPr>
                            <w:color w:val="231F20"/>
                            <w:spacing w:val="26"/>
                            <w:sz w:val="18"/>
                          </w:rPr>
                          <w:t> </w:t>
                        </w:r>
                        <w:r>
                          <w:rPr>
                            <w:color w:val="231F20"/>
                            <w:sz w:val="18"/>
                          </w:rPr>
                          <w:t>who</w:t>
                        </w:r>
                        <w:r>
                          <w:rPr>
                            <w:color w:val="231F20"/>
                            <w:spacing w:val="26"/>
                            <w:sz w:val="18"/>
                          </w:rPr>
                          <w:t> </w:t>
                        </w:r>
                        <w:r>
                          <w:rPr>
                            <w:color w:val="231F20"/>
                            <w:sz w:val="18"/>
                          </w:rPr>
                          <w:t>works in</w:t>
                        </w:r>
                        <w:r>
                          <w:rPr>
                            <w:color w:val="231F20"/>
                            <w:spacing w:val="40"/>
                            <w:sz w:val="18"/>
                          </w:rPr>
                          <w:t> </w:t>
                        </w:r>
                        <w:r>
                          <w:rPr>
                            <w:color w:val="231F20"/>
                            <w:sz w:val="18"/>
                          </w:rPr>
                          <w:t>the</w:t>
                        </w:r>
                        <w:r>
                          <w:rPr>
                            <w:color w:val="231F20"/>
                            <w:spacing w:val="40"/>
                            <w:sz w:val="18"/>
                          </w:rPr>
                          <w:t> </w:t>
                        </w:r>
                        <w:r>
                          <w:rPr>
                            <w:color w:val="231F20"/>
                            <w:sz w:val="18"/>
                          </w:rPr>
                          <w:t>fields</w:t>
                        </w:r>
                      </w:p>
                    </w:txbxContent>
                  </v:textbox>
                  <v:fill type="solid"/>
                  <v:stroke dashstyle="solid"/>
                  <w10:wrap type="none"/>
                </v:shape>
                <v:shape style="position:absolute;left:3140;top:641;width:1421;height:539" type="#_x0000_t202" id="docshape1046" filled="true" fillcolor="#c7eafb" stroked="true" strokeweight="1pt" strokecolor="#00aeef">
                  <v:textbox inset="0,0,0,0">
                    <w:txbxContent>
                      <w:p>
                        <w:pPr>
                          <w:spacing w:line="232" w:lineRule="auto" w:before="65"/>
                          <w:ind w:left="350" w:right="0" w:hanging="236"/>
                          <w:jc w:val="left"/>
                          <w:rPr>
                            <w:i/>
                            <w:color w:val="000000"/>
                            <w:sz w:val="18"/>
                          </w:rPr>
                        </w:pPr>
                        <w:r>
                          <w:rPr>
                            <w:color w:val="231F20"/>
                            <w:sz w:val="18"/>
                          </w:rPr>
                          <w:t>One</w:t>
                        </w:r>
                        <w:r>
                          <w:rPr>
                            <w:color w:val="231F20"/>
                            <w:spacing w:val="27"/>
                            <w:sz w:val="18"/>
                          </w:rPr>
                          <w:t> </w:t>
                        </w:r>
                        <w:r>
                          <w:rPr>
                            <w:color w:val="231F20"/>
                            <w:sz w:val="18"/>
                          </w:rPr>
                          <w:t>who</w:t>
                        </w:r>
                        <w:r>
                          <w:rPr>
                            <w:color w:val="231F20"/>
                            <w:spacing w:val="27"/>
                            <w:sz w:val="18"/>
                          </w:rPr>
                          <w:t> </w:t>
                        </w:r>
                        <w:r>
                          <w:rPr>
                            <w:color w:val="231F20"/>
                            <w:sz w:val="18"/>
                          </w:rPr>
                          <w:t>holds the</w:t>
                        </w:r>
                        <w:r>
                          <w:rPr>
                            <w:color w:val="231F20"/>
                            <w:spacing w:val="40"/>
                            <w:sz w:val="18"/>
                          </w:rPr>
                          <w:t> </w:t>
                        </w:r>
                        <w:r>
                          <w:rPr>
                            <w:i/>
                            <w:color w:val="231F20"/>
                            <w:sz w:val="18"/>
                          </w:rPr>
                          <w:t>vatan</w:t>
                        </w:r>
                      </w:p>
                    </w:txbxContent>
                  </v:textbox>
                  <v:fill type="solid"/>
                  <v:stroke dashstyle="solid"/>
                  <w10:wrap type="none"/>
                </v:shape>
                <v:shape style="position:absolute;left:10;top:1391;width:1564;height:718" type="#_x0000_t202" id="docshape1047" filled="true" fillcolor="#c7eafb" stroked="true" strokeweight="1pt" strokecolor="#00aeef">
                  <v:textbox inset="0,0,0,0">
                    <w:txbxContent>
                      <w:p>
                        <w:pPr>
                          <w:spacing w:line="232" w:lineRule="auto" w:before="11"/>
                          <w:ind w:left="7" w:right="0" w:firstLine="0"/>
                          <w:jc w:val="center"/>
                          <w:rPr>
                            <w:color w:val="000000"/>
                            <w:sz w:val="18"/>
                          </w:rPr>
                        </w:pPr>
                        <w:r>
                          <w:rPr>
                            <w:color w:val="231F20"/>
                            <w:sz w:val="18"/>
                          </w:rPr>
                          <w:t>One</w:t>
                        </w:r>
                        <w:r>
                          <w:rPr>
                            <w:color w:val="231F20"/>
                            <w:spacing w:val="36"/>
                            <w:sz w:val="18"/>
                          </w:rPr>
                          <w:t> </w:t>
                        </w:r>
                        <w:r>
                          <w:rPr>
                            <w:color w:val="231F20"/>
                            <w:sz w:val="18"/>
                          </w:rPr>
                          <w:t>who</w:t>
                        </w:r>
                        <w:r>
                          <w:rPr>
                            <w:color w:val="231F20"/>
                            <w:spacing w:val="36"/>
                            <w:sz w:val="18"/>
                          </w:rPr>
                          <w:t> </w:t>
                        </w:r>
                        <w:r>
                          <w:rPr>
                            <w:color w:val="231F20"/>
                            <w:sz w:val="18"/>
                          </w:rPr>
                          <w:t>manages the</w:t>
                        </w:r>
                        <w:r>
                          <w:rPr>
                            <w:color w:val="231F20"/>
                            <w:spacing w:val="40"/>
                            <w:sz w:val="18"/>
                          </w:rPr>
                          <w:t> </w:t>
                        </w:r>
                        <w:r>
                          <w:rPr>
                            <w:color w:val="231F20"/>
                            <w:sz w:val="18"/>
                          </w:rPr>
                          <w:t>revenue</w:t>
                        </w:r>
                        <w:r>
                          <w:rPr>
                            <w:color w:val="231F20"/>
                            <w:spacing w:val="40"/>
                            <w:sz w:val="18"/>
                          </w:rPr>
                          <w:t> </w:t>
                        </w:r>
                        <w:r>
                          <w:rPr>
                            <w:color w:val="231F20"/>
                            <w:sz w:val="18"/>
                          </w:rPr>
                          <w:t>of</w:t>
                        </w:r>
                      </w:p>
                      <w:p>
                        <w:pPr>
                          <w:spacing w:line="200" w:lineRule="exact" w:before="0"/>
                          <w:ind w:left="7" w:right="3" w:firstLine="0"/>
                          <w:jc w:val="center"/>
                          <w:rPr>
                            <w:color w:val="000000"/>
                            <w:sz w:val="18"/>
                          </w:rPr>
                        </w:pPr>
                        <w:r>
                          <w:rPr>
                            <w:color w:val="231F20"/>
                            <w:sz w:val="18"/>
                          </w:rPr>
                          <w:t>the</w:t>
                        </w:r>
                        <w:r>
                          <w:rPr>
                            <w:color w:val="231F20"/>
                            <w:spacing w:val="45"/>
                            <w:sz w:val="18"/>
                          </w:rPr>
                          <w:t> </w:t>
                        </w:r>
                        <w:r>
                          <w:rPr>
                            <w:color w:val="231F20"/>
                            <w:spacing w:val="-4"/>
                            <w:sz w:val="18"/>
                          </w:rPr>
                          <w:t>town</w:t>
                        </w:r>
                      </w:p>
                    </w:txbxContent>
                  </v:textbox>
                  <v:fill type="solid"/>
                  <v:stroke dashstyle="solid"/>
                  <w10:wrap type="none"/>
                </v:shape>
              </v:group>
            </w:pict>
          </mc:Fallback>
        </mc:AlternateContent>
      </w:r>
      <w:r>
        <w:rPr>
          <w:sz w:val="20"/>
        </w:rPr>
      </w:r>
    </w:p>
    <w:p>
      <w:pPr>
        <w:pStyle w:val="BodyText"/>
        <w:spacing w:after="0"/>
        <w:rPr>
          <w:sz w:val="20"/>
        </w:rPr>
        <w:sectPr>
          <w:type w:val="continuous"/>
          <w:pgSz w:w="11910" w:h="15880"/>
          <w:pgMar w:header="0" w:footer="701" w:top="1840" w:bottom="280" w:left="708" w:right="850"/>
        </w:sectPr>
      </w:pPr>
    </w:p>
    <w:p>
      <w:pPr>
        <w:pStyle w:val="ListParagraph"/>
        <w:numPr>
          <w:ilvl w:val="0"/>
          <w:numId w:val="24"/>
        </w:numPr>
        <w:tabs>
          <w:tab w:pos="639" w:val="left" w:leader="none"/>
        </w:tabs>
        <w:spacing w:line="240" w:lineRule="auto" w:before="30" w:after="0"/>
        <w:ind w:left="639" w:right="38" w:hanging="440"/>
        <w:jc w:val="both"/>
        <w:rPr>
          <w:sz w:val="24"/>
        </w:rPr>
      </w:pPr>
      <w:r>
        <w:rPr>
          <w:color w:val="231F20"/>
          <w:sz w:val="24"/>
        </w:rPr>
        <w:t>Which undesirable customs are </w:t>
      </w:r>
      <w:r>
        <w:rPr>
          <w:color w:val="231F20"/>
          <w:sz w:val="24"/>
        </w:rPr>
        <w:t>prevalent</w:t>
      </w:r>
      <w:r>
        <w:rPr>
          <w:color w:val="231F20"/>
          <w:spacing w:val="40"/>
          <w:sz w:val="24"/>
        </w:rPr>
        <w:t> </w:t>
      </w:r>
      <w:r>
        <w:rPr>
          <w:color w:val="231F20"/>
          <w:sz w:val="24"/>
        </w:rPr>
        <w:t>in today’s society</w:t>
      </w:r>
      <w:r>
        <w:rPr>
          <w:color w:val="231F20"/>
          <w:spacing w:val="-15"/>
          <w:sz w:val="24"/>
        </w:rPr>
        <w:t> </w:t>
      </w:r>
      <w:r>
        <w:rPr>
          <w:color w:val="231F20"/>
          <w:sz w:val="24"/>
        </w:rPr>
        <w:t>? Suggest measures for their</w:t>
      </w:r>
      <w:r>
        <w:rPr>
          <w:color w:val="231F20"/>
          <w:spacing w:val="40"/>
          <w:sz w:val="24"/>
        </w:rPr>
        <w:t> </w:t>
      </w:r>
      <w:r>
        <w:rPr>
          <w:color w:val="231F20"/>
          <w:sz w:val="24"/>
        </w:rPr>
        <w:t>eradication.</w:t>
      </w:r>
    </w:p>
    <w:p>
      <w:pPr>
        <w:pStyle w:val="ListParagraph"/>
        <w:numPr>
          <w:ilvl w:val="0"/>
          <w:numId w:val="24"/>
        </w:numPr>
        <w:tabs>
          <w:tab w:pos="639" w:val="left" w:leader="none"/>
        </w:tabs>
        <w:spacing w:line="240" w:lineRule="auto" w:before="56" w:after="0"/>
        <w:ind w:left="639" w:right="38" w:hanging="440"/>
        <w:jc w:val="both"/>
        <w:rPr>
          <w:sz w:val="24"/>
        </w:rPr>
      </w:pPr>
      <w:r>
        <w:rPr>
          <w:color w:val="231F20"/>
          <w:sz w:val="24"/>
        </w:rPr>
        <w:t>Make a detailed note about the </w:t>
      </w:r>
      <w:r>
        <w:rPr>
          <w:color w:val="231F20"/>
          <w:sz w:val="24"/>
        </w:rPr>
        <w:t>festivals celebrated</w:t>
      </w:r>
      <w:r>
        <w:rPr>
          <w:color w:val="231F20"/>
          <w:spacing w:val="40"/>
          <w:sz w:val="24"/>
        </w:rPr>
        <w:t> </w:t>
      </w:r>
      <w:r>
        <w:rPr>
          <w:color w:val="231F20"/>
          <w:sz w:val="24"/>
        </w:rPr>
        <w:t>in</w:t>
      </w:r>
      <w:r>
        <w:rPr>
          <w:color w:val="231F20"/>
          <w:spacing w:val="40"/>
          <w:sz w:val="24"/>
        </w:rPr>
        <w:t> </w:t>
      </w:r>
      <w:r>
        <w:rPr>
          <w:color w:val="231F20"/>
          <w:sz w:val="24"/>
        </w:rPr>
        <w:t>your</w:t>
      </w:r>
      <w:r>
        <w:rPr>
          <w:color w:val="231F20"/>
          <w:spacing w:val="40"/>
          <w:sz w:val="24"/>
        </w:rPr>
        <w:t> </w:t>
      </w:r>
      <w:r>
        <w:rPr>
          <w:color w:val="231F20"/>
          <w:sz w:val="24"/>
        </w:rPr>
        <w:t>area.</w:t>
      </w:r>
    </w:p>
    <w:p>
      <w:pPr>
        <w:pStyle w:val="ListParagraph"/>
        <w:numPr>
          <w:ilvl w:val="0"/>
          <w:numId w:val="24"/>
        </w:numPr>
        <w:tabs>
          <w:tab w:pos="639" w:val="left" w:leader="none"/>
        </w:tabs>
        <w:spacing w:line="240" w:lineRule="auto" w:before="57" w:after="0"/>
        <w:ind w:left="639" w:right="38" w:hanging="440"/>
        <w:jc w:val="both"/>
        <w:rPr>
          <w:sz w:val="24"/>
        </w:rPr>
      </w:pPr>
      <w:r>
        <w:rPr>
          <w:color w:val="231F20"/>
          <w:sz w:val="24"/>
        </w:rPr>
        <w:t>Use the following points to compare </w:t>
      </w:r>
      <w:r>
        <w:rPr>
          <w:color w:val="231F20"/>
          <w:sz w:val="24"/>
        </w:rPr>
        <w:t>life</w:t>
      </w:r>
      <w:r>
        <w:rPr>
          <w:color w:val="231F20"/>
          <w:spacing w:val="80"/>
          <w:w w:val="150"/>
          <w:sz w:val="24"/>
        </w:rPr>
        <w:t> </w:t>
      </w:r>
      <w:r>
        <w:rPr>
          <w:color w:val="231F20"/>
          <w:sz w:val="24"/>
        </w:rPr>
        <w:t>in the era of Shivaji Maharaj and today’s </w:t>
      </w:r>
      <w:r>
        <w:rPr>
          <w:color w:val="231F20"/>
          <w:spacing w:val="-2"/>
          <w:sz w:val="24"/>
        </w:rPr>
        <w:t>life.</w:t>
      </w:r>
    </w:p>
    <w:p>
      <w:pPr>
        <w:spacing w:line="240" w:lineRule="auto" w:before="150"/>
        <w:rPr>
          <w:sz w:val="24"/>
        </w:rPr>
      </w:pPr>
      <w:r>
        <w:rPr/>
        <w:br w:type="column"/>
      </w:r>
      <w:r>
        <w:rPr>
          <w:sz w:val="24"/>
        </w:rPr>
      </w:r>
    </w:p>
    <w:p>
      <w:pPr>
        <w:spacing w:before="0"/>
        <w:ind w:left="199" w:right="0" w:firstLine="0"/>
        <w:jc w:val="left"/>
        <w:rPr>
          <w:b/>
          <w:sz w:val="24"/>
        </w:rPr>
      </w:pPr>
      <w:r>
        <w:rPr>
          <w:b/>
          <w:color w:val="EC008C"/>
          <w:spacing w:val="-2"/>
          <w:sz w:val="24"/>
        </w:rPr>
        <w:t>Activity</w:t>
      </w:r>
    </w:p>
    <w:p>
      <w:pPr>
        <w:spacing w:before="0"/>
        <w:ind w:left="659" w:right="508" w:hanging="7"/>
        <w:jc w:val="both"/>
        <w:rPr>
          <w:sz w:val="24"/>
        </w:rPr>
      </w:pPr>
      <w:r>
        <w:rPr>
          <w:color w:val="231F20"/>
          <w:sz w:val="24"/>
        </w:rPr>
        <w:t>Gather information about the </w:t>
      </w:r>
      <w:r>
        <w:rPr>
          <w:color w:val="231F20"/>
          <w:sz w:val="24"/>
        </w:rPr>
        <w:t>capable women</w:t>
      </w:r>
      <w:r>
        <w:rPr>
          <w:color w:val="231F20"/>
          <w:spacing w:val="40"/>
          <w:sz w:val="24"/>
        </w:rPr>
        <w:t> </w:t>
      </w:r>
      <w:r>
        <w:rPr>
          <w:color w:val="231F20"/>
          <w:sz w:val="24"/>
        </w:rPr>
        <w:t>of</w:t>
      </w:r>
      <w:r>
        <w:rPr>
          <w:color w:val="231F20"/>
          <w:spacing w:val="40"/>
          <w:sz w:val="24"/>
        </w:rPr>
        <w:t> </w:t>
      </w:r>
      <w:r>
        <w:rPr>
          <w:color w:val="231F20"/>
          <w:sz w:val="24"/>
        </w:rPr>
        <w:t>our</w:t>
      </w:r>
      <w:r>
        <w:rPr>
          <w:color w:val="231F20"/>
          <w:spacing w:val="40"/>
          <w:sz w:val="24"/>
        </w:rPr>
        <w:t> </w:t>
      </w:r>
      <w:r>
        <w:rPr>
          <w:color w:val="231F20"/>
          <w:sz w:val="24"/>
        </w:rPr>
        <w:t>country</w:t>
      </w:r>
      <w:r>
        <w:rPr>
          <w:color w:val="231F20"/>
          <w:spacing w:val="40"/>
          <w:sz w:val="24"/>
        </w:rPr>
        <w:t> </w:t>
      </w:r>
      <w:r>
        <w:rPr>
          <w:color w:val="231F20"/>
          <w:sz w:val="24"/>
        </w:rPr>
        <w:t>and</w:t>
      </w:r>
      <w:r>
        <w:rPr>
          <w:color w:val="231F20"/>
          <w:spacing w:val="40"/>
          <w:sz w:val="24"/>
        </w:rPr>
        <w:t> </w:t>
      </w:r>
      <w:r>
        <w:rPr>
          <w:color w:val="231F20"/>
          <w:sz w:val="24"/>
        </w:rPr>
        <w:t>read</w:t>
      </w:r>
      <w:r>
        <w:rPr>
          <w:color w:val="231F20"/>
          <w:spacing w:val="40"/>
          <w:sz w:val="24"/>
        </w:rPr>
        <w:t> </w:t>
      </w:r>
      <w:r>
        <w:rPr>
          <w:color w:val="231F20"/>
          <w:sz w:val="24"/>
        </w:rPr>
        <w:t>it</w:t>
      </w:r>
      <w:r>
        <w:rPr>
          <w:color w:val="231F20"/>
          <w:spacing w:val="40"/>
          <w:sz w:val="24"/>
        </w:rPr>
        <w:t> </w:t>
      </w:r>
      <w:r>
        <w:rPr>
          <w:color w:val="231F20"/>
          <w:sz w:val="24"/>
        </w:rPr>
        <w:t>aloud in your class, e.g. information on P.V. Sindhu,</w:t>
      </w:r>
      <w:r>
        <w:rPr>
          <w:color w:val="231F20"/>
          <w:spacing w:val="40"/>
          <w:sz w:val="24"/>
        </w:rPr>
        <w:t> </w:t>
      </w:r>
      <w:r>
        <w:rPr>
          <w:color w:val="231F20"/>
          <w:sz w:val="24"/>
        </w:rPr>
        <w:t>Sakshi</w:t>
      </w:r>
      <w:r>
        <w:rPr>
          <w:color w:val="231F20"/>
          <w:spacing w:val="40"/>
          <w:sz w:val="24"/>
        </w:rPr>
        <w:t> </w:t>
      </w:r>
      <w:r>
        <w:rPr>
          <w:color w:val="231F20"/>
          <w:sz w:val="24"/>
        </w:rPr>
        <w:t>Malik.</w:t>
      </w:r>
    </w:p>
    <w:p>
      <w:pPr>
        <w:pStyle w:val="BodyText"/>
        <w:spacing w:before="37"/>
        <w:rPr>
          <w:sz w:val="20"/>
        </w:rPr>
      </w:pPr>
      <w:r>
        <w:rPr>
          <w:sz w:val="20"/>
        </w:rPr>
        <mc:AlternateContent>
          <mc:Choice Requires="wps">
            <w:drawing>
              <wp:anchor distT="0" distB="0" distL="0" distR="0" allowOverlap="1" layoutInCell="1" locked="0" behindDoc="1" simplePos="0" relativeHeight="487696384">
                <wp:simplePos x="0" y="0"/>
                <wp:positionH relativeFrom="page">
                  <wp:posOffset>6137998</wp:posOffset>
                </wp:positionH>
                <wp:positionV relativeFrom="paragraph">
                  <wp:posOffset>185102</wp:posOffset>
                </wp:positionV>
                <wp:extent cx="144145" cy="144145"/>
                <wp:effectExtent l="0" t="0" r="0" b="0"/>
                <wp:wrapTopAndBottom/>
                <wp:docPr id="1227" name="Group 1227"/>
                <wp:cNvGraphicFramePr>
                  <a:graphicFrameLocks/>
                </wp:cNvGraphicFramePr>
                <a:graphic>
                  <a:graphicData uri="http://schemas.microsoft.com/office/word/2010/wordprocessingGroup">
                    <wpg:wgp>
                      <wpg:cNvPr id="1227" name="Group 1227"/>
                      <wpg:cNvGrpSpPr/>
                      <wpg:grpSpPr>
                        <a:xfrm>
                          <a:off x="0" y="0"/>
                          <a:ext cx="144145" cy="144145"/>
                          <a:chExt cx="144145" cy="144145"/>
                        </a:xfrm>
                      </wpg:grpSpPr>
                      <wps:wsp>
                        <wps:cNvPr id="1228" name="Graphic 1228"/>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229" name="Graphic 1229"/>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230" name="Graphic 1230"/>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231" name="Graphic 1231"/>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3.307007pt;margin-top:14.575031pt;width:11.35pt;height:11.35pt;mso-position-horizontal-relative:page;mso-position-vertical-relative:paragraph;z-index:-15620096;mso-wrap-distance-left:0;mso-wrap-distance-right:0" id="docshapegroup1048" coordorigin="9666,292" coordsize="227,227">
                <v:rect style="position:absolute;left:9676;top:301;width:207;height:207" id="docshape1049" filled="false" stroked="true" strokeweight="1pt" strokecolor="#ec008c">
                  <v:stroke dashstyle="solid"/>
                </v:rect>
                <v:rect style="position:absolute;left:9676;top:301;width:207;height:207" id="docshape1050" filled="false" stroked="true" strokeweight="1pt" strokecolor="#ec008c">
                  <v:stroke dashstyle="solid"/>
                </v:rect>
                <v:rect style="position:absolute;left:9751;top:377;width:56;height:56" id="docshape1051" filled="true" fillcolor="#ec008c" stroked="false">
                  <v:fill type="solid"/>
                </v:rect>
                <v:rect style="position:absolute;left:9751;top:377;width:56;height:56" id="docshape1052" filled="false" stroked="true" strokeweight="1pt" strokecolor="#ec008c">
                  <v:stroke dashstyle="solid"/>
                </v:rect>
                <w10:wrap type="topAndBottom"/>
              </v:group>
            </w:pict>
          </mc:Fallback>
        </mc:AlternateContent>
      </w:r>
      <w:r>
        <w:rPr>
          <w:sz w:val="20"/>
        </w:rPr>
        <mc:AlternateContent>
          <mc:Choice Requires="wps">
            <w:drawing>
              <wp:anchor distT="0" distB="0" distL="0" distR="0" allowOverlap="1" layoutInCell="1" locked="0" behindDoc="1" simplePos="0" relativeHeight="487696896">
                <wp:simplePos x="0" y="0"/>
                <wp:positionH relativeFrom="page">
                  <wp:posOffset>6341998</wp:posOffset>
                </wp:positionH>
                <wp:positionV relativeFrom="paragraph">
                  <wp:posOffset>185102</wp:posOffset>
                </wp:positionV>
                <wp:extent cx="144145" cy="144145"/>
                <wp:effectExtent l="0" t="0" r="0" b="0"/>
                <wp:wrapTopAndBottom/>
                <wp:docPr id="1232" name="Group 1232"/>
                <wp:cNvGraphicFramePr>
                  <a:graphicFrameLocks/>
                </wp:cNvGraphicFramePr>
                <a:graphic>
                  <a:graphicData uri="http://schemas.microsoft.com/office/word/2010/wordprocessingGroup">
                    <wpg:wgp>
                      <wpg:cNvPr id="1232" name="Group 1232"/>
                      <wpg:cNvGrpSpPr/>
                      <wpg:grpSpPr>
                        <a:xfrm>
                          <a:off x="0" y="0"/>
                          <a:ext cx="144145" cy="144145"/>
                          <a:chExt cx="144145" cy="144145"/>
                        </a:xfrm>
                      </wpg:grpSpPr>
                      <wps:wsp>
                        <wps:cNvPr id="1233" name="Graphic 1233"/>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234" name="Graphic 1234"/>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235" name="Graphic 1235"/>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236" name="Graphic 1236"/>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369995pt;margin-top:14.575031pt;width:11.35pt;height:11.35pt;mso-position-horizontal-relative:page;mso-position-vertical-relative:paragraph;z-index:-15619584;mso-wrap-distance-left:0;mso-wrap-distance-right:0" id="docshapegroup1053" coordorigin="9987,292" coordsize="227,227">
                <v:rect style="position:absolute;left:9997;top:301;width:207;height:207" id="docshape1054" filled="false" stroked="true" strokeweight="1pt" strokecolor="#ec008c">
                  <v:stroke dashstyle="solid"/>
                </v:rect>
                <v:rect style="position:absolute;left:9997;top:301;width:207;height:207" id="docshape1055" filled="false" stroked="true" strokeweight="1pt" strokecolor="#ec008c">
                  <v:stroke dashstyle="solid"/>
                </v:rect>
                <v:rect style="position:absolute;left:10073;top:377;width:56;height:56" id="docshape1056" filled="true" fillcolor="#ec008c" stroked="false">
                  <v:fill type="solid"/>
                </v:rect>
                <v:rect style="position:absolute;left:10073;top:377;width:56;height:56" id="docshape1057" filled="false" stroked="true" strokeweight="1pt" strokecolor="#ec008c">
                  <v:stroke dashstyle="solid"/>
                </v:rect>
                <w10:wrap type="topAndBottom"/>
              </v:group>
            </w:pict>
          </mc:Fallback>
        </mc:AlternateContent>
      </w:r>
      <w:r>
        <w:rPr>
          <w:sz w:val="20"/>
        </w:rPr>
        <mc:AlternateContent>
          <mc:Choice Requires="wps">
            <w:drawing>
              <wp:anchor distT="0" distB="0" distL="0" distR="0" allowOverlap="1" layoutInCell="1" locked="0" behindDoc="1" simplePos="0" relativeHeight="487697408">
                <wp:simplePos x="0" y="0"/>
                <wp:positionH relativeFrom="page">
                  <wp:posOffset>6543002</wp:posOffset>
                </wp:positionH>
                <wp:positionV relativeFrom="paragraph">
                  <wp:posOffset>185102</wp:posOffset>
                </wp:positionV>
                <wp:extent cx="144145" cy="144145"/>
                <wp:effectExtent l="0" t="0" r="0" b="0"/>
                <wp:wrapTopAndBottom/>
                <wp:docPr id="1237" name="Group 1237"/>
                <wp:cNvGraphicFramePr>
                  <a:graphicFrameLocks/>
                </wp:cNvGraphicFramePr>
                <a:graphic>
                  <a:graphicData uri="http://schemas.microsoft.com/office/word/2010/wordprocessingGroup">
                    <wpg:wgp>
                      <wpg:cNvPr id="1237" name="Group 1237"/>
                      <wpg:cNvGrpSpPr/>
                      <wpg:grpSpPr>
                        <a:xfrm>
                          <a:off x="0" y="0"/>
                          <a:ext cx="144145" cy="144145"/>
                          <a:chExt cx="144145" cy="144145"/>
                        </a:xfrm>
                      </wpg:grpSpPr>
                      <wps:wsp>
                        <wps:cNvPr id="1238" name="Graphic 1238"/>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239" name="Graphic 1239"/>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240" name="Graphic 1240"/>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241" name="Graphic 1241"/>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5.197021pt;margin-top:14.575031pt;width:11.35pt;height:11.35pt;mso-position-horizontal-relative:page;mso-position-vertical-relative:paragraph;z-index:-15619072;mso-wrap-distance-left:0;mso-wrap-distance-right:0" id="docshapegroup1058" coordorigin="10304,292" coordsize="227,227">
                <v:rect style="position:absolute;left:10313;top:301;width:207;height:207" id="docshape1059" filled="false" stroked="true" strokeweight="1pt" strokecolor="#ec008c">
                  <v:stroke dashstyle="solid"/>
                </v:rect>
                <v:rect style="position:absolute;left:10313;top:301;width:207;height:207" id="docshape1060" filled="false" stroked="true" strokeweight="1pt" strokecolor="#ec008c">
                  <v:stroke dashstyle="solid"/>
                </v:rect>
                <v:rect style="position:absolute;left:10389;top:377;width:56;height:56" id="docshape1061" filled="true" fillcolor="#ec008c" stroked="false">
                  <v:fill type="solid"/>
                </v:rect>
                <v:rect style="position:absolute;left:10389;top:377;width:56;height:56" id="docshape1062" filled="false" stroked="true" strokeweight="1pt" strokecolor="#ec008c">
                  <v:stroke dashstyle="solid"/>
                </v:rect>
                <w10:wrap type="topAndBottom"/>
              </v:group>
            </w:pict>
          </mc:Fallback>
        </mc:AlternateContent>
      </w:r>
    </w:p>
    <w:p>
      <w:pPr>
        <w:pStyle w:val="BodyText"/>
        <w:spacing w:after="0"/>
        <w:rPr>
          <w:sz w:val="20"/>
        </w:rPr>
        <w:sectPr>
          <w:type w:val="continuous"/>
          <w:pgSz w:w="11910" w:h="15880"/>
          <w:pgMar w:header="0" w:footer="701" w:top="1840" w:bottom="280" w:left="708" w:right="850"/>
          <w:cols w:num="2" w:equalWidth="0">
            <w:col w:w="4860" w:space="157"/>
            <w:col w:w="5335"/>
          </w:cols>
        </w:sectPr>
      </w:pPr>
    </w:p>
    <w:p>
      <w:pPr>
        <w:pStyle w:val="BodyText"/>
        <w:rPr>
          <w:sz w:val="20"/>
        </w:rPr>
      </w:pPr>
      <w:r>
        <w:rPr>
          <w:sz w:val="20"/>
        </w:rPr>
        <mc:AlternateContent>
          <mc:Choice Requires="wps">
            <w:drawing>
              <wp:anchor distT="0" distB="0" distL="0" distR="0" allowOverlap="1" layoutInCell="1" locked="0" behindDoc="1" simplePos="0" relativeHeight="483684864">
                <wp:simplePos x="0" y="0"/>
                <wp:positionH relativeFrom="page">
                  <wp:posOffset>814514</wp:posOffset>
                </wp:positionH>
                <wp:positionV relativeFrom="page">
                  <wp:posOffset>550621</wp:posOffset>
                </wp:positionV>
                <wp:extent cx="6169660" cy="8827770"/>
                <wp:effectExtent l="0" t="0" r="0" b="0"/>
                <wp:wrapNone/>
                <wp:docPr id="1242" name="Group 1242"/>
                <wp:cNvGraphicFramePr>
                  <a:graphicFrameLocks/>
                </wp:cNvGraphicFramePr>
                <a:graphic>
                  <a:graphicData uri="http://schemas.microsoft.com/office/word/2010/wordprocessingGroup">
                    <wpg:wgp>
                      <wpg:cNvPr id="1242" name="Group 1242"/>
                      <wpg:cNvGrpSpPr/>
                      <wpg:grpSpPr>
                        <a:xfrm>
                          <a:off x="0" y="0"/>
                          <a:ext cx="6169660" cy="8827770"/>
                          <a:chExt cx="6169660" cy="8827770"/>
                        </a:xfrm>
                      </wpg:grpSpPr>
                      <pic:pic>
                        <pic:nvPicPr>
                          <pic:cNvPr id="1243" name="Image 1243"/>
                          <pic:cNvPicPr/>
                        </pic:nvPicPr>
                        <pic:blipFill>
                          <a:blip r:embed="rId252" cstate="print"/>
                          <a:stretch>
                            <a:fillRect/>
                          </a:stretch>
                        </pic:blipFill>
                        <pic:spPr>
                          <a:xfrm>
                            <a:off x="22478" y="3149"/>
                            <a:ext cx="6147003" cy="8824239"/>
                          </a:xfrm>
                          <a:prstGeom prst="rect">
                            <a:avLst/>
                          </a:prstGeom>
                        </pic:spPr>
                      </pic:pic>
                      <wps:wsp>
                        <wps:cNvPr id="1244" name="Graphic 1244"/>
                        <wps:cNvSpPr/>
                        <wps:spPr>
                          <a:xfrm>
                            <a:off x="31750" y="31750"/>
                            <a:ext cx="6106160" cy="8764270"/>
                          </a:xfrm>
                          <a:custGeom>
                            <a:avLst/>
                            <a:gdLst/>
                            <a:ahLst/>
                            <a:cxnLst/>
                            <a:rect l="l" t="t" r="r" b="b"/>
                            <a:pathLst>
                              <a:path w="6106160" h="8764270">
                                <a:moveTo>
                                  <a:pt x="0" y="8763914"/>
                                </a:moveTo>
                                <a:lnTo>
                                  <a:pt x="6105982" y="8763914"/>
                                </a:lnTo>
                                <a:lnTo>
                                  <a:pt x="6105982" y="0"/>
                                </a:lnTo>
                                <a:lnTo>
                                  <a:pt x="0" y="0"/>
                                </a:lnTo>
                                <a:lnTo>
                                  <a:pt x="0" y="8763914"/>
                                </a:lnTo>
                                <a:close/>
                              </a:path>
                            </a:pathLst>
                          </a:custGeom>
                          <a:ln w="63500">
                            <a:solidFill>
                              <a:srgbClr val="962E34"/>
                            </a:solidFill>
                            <a:prstDash val="solid"/>
                          </a:ln>
                        </wps:spPr>
                        <wps:bodyPr wrap="square" lIns="0" tIns="0" rIns="0" bIns="0" rtlCol="0">
                          <a:prstTxWarp prst="textNoShape">
                            <a:avLst/>
                          </a:prstTxWarp>
                          <a:noAutofit/>
                        </wps:bodyPr>
                      </wps:wsp>
                      <pic:pic>
                        <pic:nvPicPr>
                          <pic:cNvPr id="1245" name="Image 1245"/>
                          <pic:cNvPicPr/>
                        </pic:nvPicPr>
                        <pic:blipFill>
                          <a:blip r:embed="rId253" cstate="print"/>
                          <a:stretch>
                            <a:fillRect/>
                          </a:stretch>
                        </pic:blipFill>
                        <pic:spPr>
                          <a:xfrm>
                            <a:off x="2552509" y="4754054"/>
                            <a:ext cx="3549904" cy="4004221"/>
                          </a:xfrm>
                          <a:prstGeom prst="rect">
                            <a:avLst/>
                          </a:prstGeom>
                        </pic:spPr>
                      </pic:pic>
                      <pic:pic>
                        <pic:nvPicPr>
                          <pic:cNvPr id="1246" name="Image 1246"/>
                          <pic:cNvPicPr/>
                        </pic:nvPicPr>
                        <pic:blipFill>
                          <a:blip r:embed="rId254" cstate="print"/>
                          <a:stretch>
                            <a:fillRect/>
                          </a:stretch>
                        </pic:blipFill>
                        <pic:spPr>
                          <a:xfrm>
                            <a:off x="211485" y="304381"/>
                            <a:ext cx="5760719" cy="1078991"/>
                          </a:xfrm>
                          <a:prstGeom prst="rect">
                            <a:avLst/>
                          </a:prstGeom>
                        </pic:spPr>
                      </pic:pic>
                      <wps:wsp>
                        <wps:cNvPr id="1247" name="Graphic 1247"/>
                        <wps:cNvSpPr/>
                        <wps:spPr>
                          <a:xfrm>
                            <a:off x="2072144" y="1910588"/>
                            <a:ext cx="1935480" cy="353695"/>
                          </a:xfrm>
                          <a:custGeom>
                            <a:avLst/>
                            <a:gdLst/>
                            <a:ahLst/>
                            <a:cxnLst/>
                            <a:rect l="l" t="t" r="r" b="b"/>
                            <a:pathLst>
                              <a:path w="1935480" h="353695">
                                <a:moveTo>
                                  <a:pt x="1935480" y="0"/>
                                </a:moveTo>
                                <a:lnTo>
                                  <a:pt x="0" y="0"/>
                                </a:lnTo>
                                <a:lnTo>
                                  <a:pt x="0" y="353568"/>
                                </a:lnTo>
                                <a:lnTo>
                                  <a:pt x="1935480" y="353568"/>
                                </a:lnTo>
                                <a:lnTo>
                                  <a:pt x="1935480" y="0"/>
                                </a:lnTo>
                                <a:close/>
                              </a:path>
                            </a:pathLst>
                          </a:custGeom>
                          <a:solidFill>
                            <a:srgbClr val="231F20">
                              <a:alpha val="75000"/>
                            </a:srgbClr>
                          </a:solidFill>
                        </wps:spPr>
                        <wps:bodyPr wrap="square" lIns="0" tIns="0" rIns="0" bIns="0" rtlCol="0">
                          <a:prstTxWarp prst="textNoShape">
                            <a:avLst/>
                          </a:prstTxWarp>
                          <a:noAutofit/>
                        </wps:bodyPr>
                      </wps:wsp>
                      <pic:pic>
                        <pic:nvPicPr>
                          <pic:cNvPr id="1248" name="Image 1248"/>
                          <pic:cNvPicPr/>
                        </pic:nvPicPr>
                        <pic:blipFill>
                          <a:blip r:embed="rId254" cstate="print"/>
                          <a:stretch>
                            <a:fillRect/>
                          </a:stretch>
                        </pic:blipFill>
                        <pic:spPr>
                          <a:xfrm>
                            <a:off x="1971700" y="1839429"/>
                            <a:ext cx="2068385" cy="445325"/>
                          </a:xfrm>
                          <a:prstGeom prst="rect">
                            <a:avLst/>
                          </a:prstGeom>
                        </pic:spPr>
                      </pic:pic>
                      <wps:wsp>
                        <wps:cNvPr id="1249" name="Graphic 1249"/>
                        <wps:cNvSpPr/>
                        <wps:spPr>
                          <a:xfrm>
                            <a:off x="2021065" y="1327924"/>
                            <a:ext cx="2261870" cy="619125"/>
                          </a:xfrm>
                          <a:custGeom>
                            <a:avLst/>
                            <a:gdLst/>
                            <a:ahLst/>
                            <a:cxnLst/>
                            <a:rect l="l" t="t" r="r" b="b"/>
                            <a:pathLst>
                              <a:path w="2261870" h="619125">
                                <a:moveTo>
                                  <a:pt x="2261616" y="0"/>
                                </a:moveTo>
                                <a:lnTo>
                                  <a:pt x="0" y="0"/>
                                </a:lnTo>
                                <a:lnTo>
                                  <a:pt x="0" y="618744"/>
                                </a:lnTo>
                                <a:lnTo>
                                  <a:pt x="2261616" y="618744"/>
                                </a:lnTo>
                                <a:lnTo>
                                  <a:pt x="2261616" y="0"/>
                                </a:lnTo>
                                <a:close/>
                              </a:path>
                            </a:pathLst>
                          </a:custGeom>
                          <a:solidFill>
                            <a:srgbClr val="231F20">
                              <a:alpha val="75000"/>
                            </a:srgbClr>
                          </a:solidFill>
                        </wps:spPr>
                        <wps:bodyPr wrap="square" lIns="0" tIns="0" rIns="0" bIns="0" rtlCol="0">
                          <a:prstTxWarp prst="textNoShape">
                            <a:avLst/>
                          </a:prstTxWarp>
                          <a:noAutofit/>
                        </wps:bodyPr>
                      </wps:wsp>
                      <wps:wsp>
                        <wps:cNvPr id="1250" name="Graphic 1250"/>
                        <wps:cNvSpPr/>
                        <wps:spPr>
                          <a:xfrm>
                            <a:off x="2044835" y="1354733"/>
                            <a:ext cx="2111375" cy="464820"/>
                          </a:xfrm>
                          <a:custGeom>
                            <a:avLst/>
                            <a:gdLst/>
                            <a:ahLst/>
                            <a:cxnLst/>
                            <a:rect l="l" t="t" r="r" b="b"/>
                            <a:pathLst>
                              <a:path w="2111375" h="464820">
                                <a:moveTo>
                                  <a:pt x="1055649" y="0"/>
                                </a:moveTo>
                                <a:lnTo>
                                  <a:pt x="983373" y="535"/>
                                </a:lnTo>
                                <a:lnTo>
                                  <a:pt x="912404" y="2119"/>
                                </a:lnTo>
                                <a:lnTo>
                                  <a:pt x="842899" y="4716"/>
                                </a:lnTo>
                                <a:lnTo>
                                  <a:pt x="775016" y="8292"/>
                                </a:lnTo>
                                <a:lnTo>
                                  <a:pt x="708911" y="12813"/>
                                </a:lnTo>
                                <a:lnTo>
                                  <a:pt x="644743" y="18243"/>
                                </a:lnTo>
                                <a:lnTo>
                                  <a:pt x="582667" y="24548"/>
                                </a:lnTo>
                                <a:lnTo>
                                  <a:pt x="522843" y="31694"/>
                                </a:lnTo>
                                <a:lnTo>
                                  <a:pt x="465425" y="39647"/>
                                </a:lnTo>
                                <a:lnTo>
                                  <a:pt x="410573" y="48370"/>
                                </a:lnTo>
                                <a:lnTo>
                                  <a:pt x="358443" y="57831"/>
                                </a:lnTo>
                                <a:lnTo>
                                  <a:pt x="309192" y="67994"/>
                                </a:lnTo>
                                <a:lnTo>
                                  <a:pt x="262978" y="78824"/>
                                </a:lnTo>
                                <a:lnTo>
                                  <a:pt x="219957" y="90288"/>
                                </a:lnTo>
                                <a:lnTo>
                                  <a:pt x="180288" y="102350"/>
                                </a:lnTo>
                                <a:lnTo>
                                  <a:pt x="144127" y="114977"/>
                                </a:lnTo>
                                <a:lnTo>
                                  <a:pt x="82958" y="141783"/>
                                </a:lnTo>
                                <a:lnTo>
                                  <a:pt x="37708" y="170431"/>
                                </a:lnTo>
                                <a:lnTo>
                                  <a:pt x="9636" y="200643"/>
                                </a:lnTo>
                                <a:lnTo>
                                  <a:pt x="0" y="232143"/>
                                </a:lnTo>
                                <a:lnTo>
                                  <a:pt x="2435" y="248038"/>
                                </a:lnTo>
                                <a:lnTo>
                                  <a:pt x="37708" y="293860"/>
                                </a:lnTo>
                                <a:lnTo>
                                  <a:pt x="82958" y="322510"/>
                                </a:lnTo>
                                <a:lnTo>
                                  <a:pt x="144127" y="349318"/>
                                </a:lnTo>
                                <a:lnTo>
                                  <a:pt x="180288" y="361945"/>
                                </a:lnTo>
                                <a:lnTo>
                                  <a:pt x="219957" y="374008"/>
                                </a:lnTo>
                                <a:lnTo>
                                  <a:pt x="262978" y="385472"/>
                                </a:lnTo>
                                <a:lnTo>
                                  <a:pt x="309192" y="396303"/>
                                </a:lnTo>
                                <a:lnTo>
                                  <a:pt x="358443" y="406466"/>
                                </a:lnTo>
                                <a:lnTo>
                                  <a:pt x="410573" y="415927"/>
                                </a:lnTo>
                                <a:lnTo>
                                  <a:pt x="465425" y="424651"/>
                                </a:lnTo>
                                <a:lnTo>
                                  <a:pt x="522843" y="432603"/>
                                </a:lnTo>
                                <a:lnTo>
                                  <a:pt x="582667" y="439750"/>
                                </a:lnTo>
                                <a:lnTo>
                                  <a:pt x="644743" y="446055"/>
                                </a:lnTo>
                                <a:lnTo>
                                  <a:pt x="708911" y="451486"/>
                                </a:lnTo>
                                <a:lnTo>
                                  <a:pt x="775016" y="456006"/>
                                </a:lnTo>
                                <a:lnTo>
                                  <a:pt x="842899" y="459582"/>
                                </a:lnTo>
                                <a:lnTo>
                                  <a:pt x="912404" y="462180"/>
                                </a:lnTo>
                                <a:lnTo>
                                  <a:pt x="983373" y="463763"/>
                                </a:lnTo>
                                <a:lnTo>
                                  <a:pt x="1055649" y="464299"/>
                                </a:lnTo>
                                <a:lnTo>
                                  <a:pt x="1127925" y="463763"/>
                                </a:lnTo>
                                <a:lnTo>
                                  <a:pt x="1198894" y="462180"/>
                                </a:lnTo>
                                <a:lnTo>
                                  <a:pt x="1268399" y="459582"/>
                                </a:lnTo>
                                <a:lnTo>
                                  <a:pt x="1336282" y="456006"/>
                                </a:lnTo>
                                <a:lnTo>
                                  <a:pt x="1402387" y="451486"/>
                                </a:lnTo>
                                <a:lnTo>
                                  <a:pt x="1466555" y="446055"/>
                                </a:lnTo>
                                <a:lnTo>
                                  <a:pt x="1528630" y="439750"/>
                                </a:lnTo>
                                <a:lnTo>
                                  <a:pt x="1588455" y="432603"/>
                                </a:lnTo>
                                <a:lnTo>
                                  <a:pt x="1645872" y="424651"/>
                                </a:lnTo>
                                <a:lnTo>
                                  <a:pt x="1700725" y="415927"/>
                                </a:lnTo>
                                <a:lnTo>
                                  <a:pt x="1752855" y="406466"/>
                                </a:lnTo>
                                <a:lnTo>
                                  <a:pt x="1802106" y="396303"/>
                                </a:lnTo>
                                <a:lnTo>
                                  <a:pt x="1848320" y="385472"/>
                                </a:lnTo>
                                <a:lnTo>
                                  <a:pt x="1891340" y="374008"/>
                                </a:lnTo>
                                <a:lnTo>
                                  <a:pt x="1931010" y="361945"/>
                                </a:lnTo>
                                <a:lnTo>
                                  <a:pt x="1967171" y="349318"/>
                                </a:lnTo>
                                <a:lnTo>
                                  <a:pt x="2028340" y="322510"/>
                                </a:lnTo>
                                <a:lnTo>
                                  <a:pt x="2073589" y="293860"/>
                                </a:lnTo>
                                <a:lnTo>
                                  <a:pt x="2101661" y="263646"/>
                                </a:lnTo>
                                <a:lnTo>
                                  <a:pt x="2111298" y="232143"/>
                                </a:lnTo>
                                <a:lnTo>
                                  <a:pt x="2108863" y="216249"/>
                                </a:lnTo>
                                <a:lnTo>
                                  <a:pt x="2073589" y="170431"/>
                                </a:lnTo>
                                <a:lnTo>
                                  <a:pt x="2028340" y="141783"/>
                                </a:lnTo>
                                <a:lnTo>
                                  <a:pt x="1967171" y="114977"/>
                                </a:lnTo>
                                <a:lnTo>
                                  <a:pt x="1931010" y="102350"/>
                                </a:lnTo>
                                <a:lnTo>
                                  <a:pt x="1891340" y="90288"/>
                                </a:lnTo>
                                <a:lnTo>
                                  <a:pt x="1848320" y="78824"/>
                                </a:lnTo>
                                <a:lnTo>
                                  <a:pt x="1802106" y="67994"/>
                                </a:lnTo>
                                <a:lnTo>
                                  <a:pt x="1752855" y="57831"/>
                                </a:lnTo>
                                <a:lnTo>
                                  <a:pt x="1700725" y="48370"/>
                                </a:lnTo>
                                <a:lnTo>
                                  <a:pt x="1645872" y="39647"/>
                                </a:lnTo>
                                <a:lnTo>
                                  <a:pt x="1588455" y="31694"/>
                                </a:lnTo>
                                <a:lnTo>
                                  <a:pt x="1528630" y="24548"/>
                                </a:lnTo>
                                <a:lnTo>
                                  <a:pt x="1466555" y="18243"/>
                                </a:lnTo>
                                <a:lnTo>
                                  <a:pt x="1402387" y="12813"/>
                                </a:lnTo>
                                <a:lnTo>
                                  <a:pt x="1336282" y="8292"/>
                                </a:lnTo>
                                <a:lnTo>
                                  <a:pt x="1268399" y="4716"/>
                                </a:lnTo>
                                <a:lnTo>
                                  <a:pt x="1198894" y="2119"/>
                                </a:lnTo>
                                <a:lnTo>
                                  <a:pt x="1127925" y="535"/>
                                </a:lnTo>
                                <a:lnTo>
                                  <a:pt x="1055649" y="0"/>
                                </a:lnTo>
                                <a:close/>
                              </a:path>
                            </a:pathLst>
                          </a:custGeom>
                          <a:solidFill>
                            <a:srgbClr val="FFFBCC"/>
                          </a:solidFill>
                        </wps:spPr>
                        <wps:bodyPr wrap="square" lIns="0" tIns="0" rIns="0" bIns="0" rtlCol="0">
                          <a:prstTxWarp prst="textNoShape">
                            <a:avLst/>
                          </a:prstTxWarp>
                          <a:noAutofit/>
                        </wps:bodyPr>
                      </wps:wsp>
                      <wps:wsp>
                        <wps:cNvPr id="1251" name="Graphic 1251"/>
                        <wps:cNvSpPr/>
                        <wps:spPr>
                          <a:xfrm>
                            <a:off x="2044835" y="1354733"/>
                            <a:ext cx="2111375" cy="464820"/>
                          </a:xfrm>
                          <a:custGeom>
                            <a:avLst/>
                            <a:gdLst/>
                            <a:ahLst/>
                            <a:cxnLst/>
                            <a:rect l="l" t="t" r="r" b="b"/>
                            <a:pathLst>
                              <a:path w="2111375" h="464820">
                                <a:moveTo>
                                  <a:pt x="1055649" y="464299"/>
                                </a:moveTo>
                                <a:lnTo>
                                  <a:pt x="1127925" y="463763"/>
                                </a:lnTo>
                                <a:lnTo>
                                  <a:pt x="1198894" y="462180"/>
                                </a:lnTo>
                                <a:lnTo>
                                  <a:pt x="1268399" y="459582"/>
                                </a:lnTo>
                                <a:lnTo>
                                  <a:pt x="1336282" y="456006"/>
                                </a:lnTo>
                                <a:lnTo>
                                  <a:pt x="1402387" y="451486"/>
                                </a:lnTo>
                                <a:lnTo>
                                  <a:pt x="1466555" y="446055"/>
                                </a:lnTo>
                                <a:lnTo>
                                  <a:pt x="1528630" y="439750"/>
                                </a:lnTo>
                                <a:lnTo>
                                  <a:pt x="1588455" y="432603"/>
                                </a:lnTo>
                                <a:lnTo>
                                  <a:pt x="1645872" y="424651"/>
                                </a:lnTo>
                                <a:lnTo>
                                  <a:pt x="1700725" y="415927"/>
                                </a:lnTo>
                                <a:lnTo>
                                  <a:pt x="1752855" y="406466"/>
                                </a:lnTo>
                                <a:lnTo>
                                  <a:pt x="1802106" y="396303"/>
                                </a:lnTo>
                                <a:lnTo>
                                  <a:pt x="1848320" y="385472"/>
                                </a:lnTo>
                                <a:lnTo>
                                  <a:pt x="1891340" y="374008"/>
                                </a:lnTo>
                                <a:lnTo>
                                  <a:pt x="1931010" y="361945"/>
                                </a:lnTo>
                                <a:lnTo>
                                  <a:pt x="1967171" y="349318"/>
                                </a:lnTo>
                                <a:lnTo>
                                  <a:pt x="2028340" y="322510"/>
                                </a:lnTo>
                                <a:lnTo>
                                  <a:pt x="2073589" y="293860"/>
                                </a:lnTo>
                                <a:lnTo>
                                  <a:pt x="2101661" y="263646"/>
                                </a:lnTo>
                                <a:lnTo>
                                  <a:pt x="2111298" y="232143"/>
                                </a:lnTo>
                                <a:lnTo>
                                  <a:pt x="2108863" y="216249"/>
                                </a:lnTo>
                                <a:lnTo>
                                  <a:pt x="2073589" y="170431"/>
                                </a:lnTo>
                                <a:lnTo>
                                  <a:pt x="2028340" y="141783"/>
                                </a:lnTo>
                                <a:lnTo>
                                  <a:pt x="1967171" y="114977"/>
                                </a:lnTo>
                                <a:lnTo>
                                  <a:pt x="1931010" y="102350"/>
                                </a:lnTo>
                                <a:lnTo>
                                  <a:pt x="1891340" y="90288"/>
                                </a:lnTo>
                                <a:lnTo>
                                  <a:pt x="1848320" y="78824"/>
                                </a:lnTo>
                                <a:lnTo>
                                  <a:pt x="1802106" y="67994"/>
                                </a:lnTo>
                                <a:lnTo>
                                  <a:pt x="1752855" y="57831"/>
                                </a:lnTo>
                                <a:lnTo>
                                  <a:pt x="1700725" y="48370"/>
                                </a:lnTo>
                                <a:lnTo>
                                  <a:pt x="1645872" y="39647"/>
                                </a:lnTo>
                                <a:lnTo>
                                  <a:pt x="1588455" y="31694"/>
                                </a:lnTo>
                                <a:lnTo>
                                  <a:pt x="1528630" y="24548"/>
                                </a:lnTo>
                                <a:lnTo>
                                  <a:pt x="1466555" y="18243"/>
                                </a:lnTo>
                                <a:lnTo>
                                  <a:pt x="1402387" y="12813"/>
                                </a:lnTo>
                                <a:lnTo>
                                  <a:pt x="1336282" y="8292"/>
                                </a:lnTo>
                                <a:lnTo>
                                  <a:pt x="1268399" y="4716"/>
                                </a:lnTo>
                                <a:lnTo>
                                  <a:pt x="1198894" y="2119"/>
                                </a:lnTo>
                                <a:lnTo>
                                  <a:pt x="1127925" y="535"/>
                                </a:lnTo>
                                <a:lnTo>
                                  <a:pt x="1055649" y="0"/>
                                </a:lnTo>
                                <a:lnTo>
                                  <a:pt x="983373" y="535"/>
                                </a:lnTo>
                                <a:lnTo>
                                  <a:pt x="912404" y="2119"/>
                                </a:lnTo>
                                <a:lnTo>
                                  <a:pt x="842899" y="4716"/>
                                </a:lnTo>
                                <a:lnTo>
                                  <a:pt x="775016" y="8292"/>
                                </a:lnTo>
                                <a:lnTo>
                                  <a:pt x="708911" y="12813"/>
                                </a:lnTo>
                                <a:lnTo>
                                  <a:pt x="644743" y="18243"/>
                                </a:lnTo>
                                <a:lnTo>
                                  <a:pt x="582667" y="24548"/>
                                </a:lnTo>
                                <a:lnTo>
                                  <a:pt x="522843" y="31694"/>
                                </a:lnTo>
                                <a:lnTo>
                                  <a:pt x="465425" y="39647"/>
                                </a:lnTo>
                                <a:lnTo>
                                  <a:pt x="410573" y="48370"/>
                                </a:lnTo>
                                <a:lnTo>
                                  <a:pt x="358443" y="57831"/>
                                </a:lnTo>
                                <a:lnTo>
                                  <a:pt x="309192" y="67994"/>
                                </a:lnTo>
                                <a:lnTo>
                                  <a:pt x="262978" y="78824"/>
                                </a:lnTo>
                                <a:lnTo>
                                  <a:pt x="219957" y="90288"/>
                                </a:lnTo>
                                <a:lnTo>
                                  <a:pt x="180288" y="102350"/>
                                </a:lnTo>
                                <a:lnTo>
                                  <a:pt x="144127" y="114977"/>
                                </a:lnTo>
                                <a:lnTo>
                                  <a:pt x="82958" y="141783"/>
                                </a:lnTo>
                                <a:lnTo>
                                  <a:pt x="37708" y="170431"/>
                                </a:lnTo>
                                <a:lnTo>
                                  <a:pt x="9636" y="200643"/>
                                </a:lnTo>
                                <a:lnTo>
                                  <a:pt x="0" y="232143"/>
                                </a:lnTo>
                                <a:lnTo>
                                  <a:pt x="2435" y="248038"/>
                                </a:lnTo>
                                <a:lnTo>
                                  <a:pt x="37708" y="293860"/>
                                </a:lnTo>
                                <a:lnTo>
                                  <a:pt x="82958" y="322510"/>
                                </a:lnTo>
                                <a:lnTo>
                                  <a:pt x="144127" y="349318"/>
                                </a:lnTo>
                                <a:lnTo>
                                  <a:pt x="180288" y="361945"/>
                                </a:lnTo>
                                <a:lnTo>
                                  <a:pt x="219957" y="374008"/>
                                </a:lnTo>
                                <a:lnTo>
                                  <a:pt x="262978" y="385472"/>
                                </a:lnTo>
                                <a:lnTo>
                                  <a:pt x="309192" y="396303"/>
                                </a:lnTo>
                                <a:lnTo>
                                  <a:pt x="358443" y="406466"/>
                                </a:lnTo>
                                <a:lnTo>
                                  <a:pt x="410573" y="415927"/>
                                </a:lnTo>
                                <a:lnTo>
                                  <a:pt x="465425" y="424651"/>
                                </a:lnTo>
                                <a:lnTo>
                                  <a:pt x="522843" y="432603"/>
                                </a:lnTo>
                                <a:lnTo>
                                  <a:pt x="582667" y="439750"/>
                                </a:lnTo>
                                <a:lnTo>
                                  <a:pt x="644743" y="446055"/>
                                </a:lnTo>
                                <a:lnTo>
                                  <a:pt x="708911" y="451486"/>
                                </a:lnTo>
                                <a:lnTo>
                                  <a:pt x="775016" y="456006"/>
                                </a:lnTo>
                                <a:lnTo>
                                  <a:pt x="842899" y="459582"/>
                                </a:lnTo>
                                <a:lnTo>
                                  <a:pt x="912404" y="462180"/>
                                </a:lnTo>
                                <a:lnTo>
                                  <a:pt x="983373" y="463763"/>
                                </a:lnTo>
                                <a:lnTo>
                                  <a:pt x="1055649" y="464299"/>
                                </a:lnTo>
                                <a:close/>
                              </a:path>
                            </a:pathLst>
                          </a:custGeom>
                          <a:ln w="12700">
                            <a:solidFill>
                              <a:srgbClr val="94060A"/>
                            </a:solidFill>
                            <a:prstDash val="solid"/>
                          </a:ln>
                        </wps:spPr>
                        <wps:bodyPr wrap="square" lIns="0" tIns="0" rIns="0" bIns="0" rtlCol="0">
                          <a:prstTxWarp prst="textNoShape">
                            <a:avLst/>
                          </a:prstTxWarp>
                          <a:noAutofit/>
                        </wps:bodyPr>
                      </wps:wsp>
                      <wps:wsp>
                        <wps:cNvPr id="1252" name="Graphic 1252"/>
                        <wps:cNvSpPr/>
                        <wps:spPr>
                          <a:xfrm>
                            <a:off x="2022982" y="1325575"/>
                            <a:ext cx="2146300" cy="295910"/>
                          </a:xfrm>
                          <a:custGeom>
                            <a:avLst/>
                            <a:gdLst/>
                            <a:ahLst/>
                            <a:cxnLst/>
                            <a:rect l="l" t="t" r="r" b="b"/>
                            <a:pathLst>
                              <a:path w="2146300" h="295910">
                                <a:moveTo>
                                  <a:pt x="2146300" y="0"/>
                                </a:moveTo>
                                <a:lnTo>
                                  <a:pt x="0" y="0"/>
                                </a:lnTo>
                                <a:lnTo>
                                  <a:pt x="0" y="295655"/>
                                </a:lnTo>
                                <a:lnTo>
                                  <a:pt x="2146300" y="295655"/>
                                </a:lnTo>
                                <a:lnTo>
                                  <a:pt x="2146300" y="0"/>
                                </a:lnTo>
                                <a:close/>
                              </a:path>
                            </a:pathLst>
                          </a:custGeom>
                          <a:solidFill>
                            <a:srgbClr val="FFCC4E">
                              <a:alpha val="75000"/>
                            </a:srgbClr>
                          </a:solidFill>
                        </wps:spPr>
                        <wps:bodyPr wrap="square" lIns="0" tIns="0" rIns="0" bIns="0" rtlCol="0">
                          <a:prstTxWarp prst="textNoShape">
                            <a:avLst/>
                          </a:prstTxWarp>
                          <a:noAutofit/>
                        </wps:bodyPr>
                      </wps:wsp>
                      <wps:wsp>
                        <wps:cNvPr id="1253" name="Graphic 1253"/>
                        <wps:cNvSpPr/>
                        <wps:spPr>
                          <a:xfrm>
                            <a:off x="2022982" y="1514551"/>
                            <a:ext cx="2146300" cy="319405"/>
                          </a:xfrm>
                          <a:custGeom>
                            <a:avLst/>
                            <a:gdLst/>
                            <a:ahLst/>
                            <a:cxnLst/>
                            <a:rect l="l" t="t" r="r" b="b"/>
                            <a:pathLst>
                              <a:path w="2146300" h="319405">
                                <a:moveTo>
                                  <a:pt x="0" y="319023"/>
                                </a:moveTo>
                                <a:lnTo>
                                  <a:pt x="0" y="0"/>
                                </a:lnTo>
                                <a:lnTo>
                                  <a:pt x="2146300" y="0"/>
                                </a:lnTo>
                                <a:lnTo>
                                  <a:pt x="2146300" y="319024"/>
                                </a:lnTo>
                                <a:lnTo>
                                  <a:pt x="0" y="319023"/>
                                </a:lnTo>
                                <a:close/>
                              </a:path>
                            </a:pathLst>
                          </a:custGeom>
                          <a:solidFill>
                            <a:srgbClr val="F5821F">
                              <a:alpha val="75000"/>
                            </a:srgbClr>
                          </a:solidFill>
                        </wps:spPr>
                        <wps:bodyPr wrap="square" lIns="0" tIns="0" rIns="0" bIns="0" rtlCol="0">
                          <a:prstTxWarp prst="textNoShape">
                            <a:avLst/>
                          </a:prstTxWarp>
                          <a:noAutofit/>
                        </wps:bodyPr>
                      </wps:wsp>
                      <wps:wsp>
                        <wps:cNvPr id="1254" name="Graphic 1254"/>
                        <wps:cNvSpPr/>
                        <wps:spPr>
                          <a:xfrm>
                            <a:off x="1297904" y="2281732"/>
                            <a:ext cx="3173730" cy="419734"/>
                          </a:xfrm>
                          <a:custGeom>
                            <a:avLst/>
                            <a:gdLst/>
                            <a:ahLst/>
                            <a:cxnLst/>
                            <a:rect l="l" t="t" r="r" b="b"/>
                            <a:pathLst>
                              <a:path w="3173730" h="419734">
                                <a:moveTo>
                                  <a:pt x="3020834" y="0"/>
                                </a:moveTo>
                                <a:lnTo>
                                  <a:pt x="152400" y="0"/>
                                </a:lnTo>
                                <a:lnTo>
                                  <a:pt x="64293" y="2381"/>
                                </a:lnTo>
                                <a:lnTo>
                                  <a:pt x="19050" y="19050"/>
                                </a:lnTo>
                                <a:lnTo>
                                  <a:pt x="2381" y="64293"/>
                                </a:lnTo>
                                <a:lnTo>
                                  <a:pt x="0" y="152400"/>
                                </a:lnTo>
                                <a:lnTo>
                                  <a:pt x="0" y="266903"/>
                                </a:lnTo>
                                <a:lnTo>
                                  <a:pt x="2381" y="355009"/>
                                </a:lnTo>
                                <a:lnTo>
                                  <a:pt x="19050" y="400253"/>
                                </a:lnTo>
                                <a:lnTo>
                                  <a:pt x="64293" y="416921"/>
                                </a:lnTo>
                                <a:lnTo>
                                  <a:pt x="152400" y="419303"/>
                                </a:lnTo>
                                <a:lnTo>
                                  <a:pt x="3020834" y="419303"/>
                                </a:lnTo>
                                <a:lnTo>
                                  <a:pt x="3108940" y="416921"/>
                                </a:lnTo>
                                <a:lnTo>
                                  <a:pt x="3154184" y="400253"/>
                                </a:lnTo>
                                <a:lnTo>
                                  <a:pt x="3170853" y="355009"/>
                                </a:lnTo>
                                <a:lnTo>
                                  <a:pt x="3173234" y="266903"/>
                                </a:lnTo>
                                <a:lnTo>
                                  <a:pt x="3173234" y="152400"/>
                                </a:lnTo>
                                <a:lnTo>
                                  <a:pt x="3170853" y="64293"/>
                                </a:lnTo>
                                <a:lnTo>
                                  <a:pt x="3154184" y="19050"/>
                                </a:lnTo>
                                <a:lnTo>
                                  <a:pt x="3108940" y="2381"/>
                                </a:lnTo>
                                <a:lnTo>
                                  <a:pt x="3020834" y="0"/>
                                </a:lnTo>
                                <a:close/>
                              </a:path>
                            </a:pathLst>
                          </a:custGeom>
                          <a:solidFill>
                            <a:srgbClr val="FFEEBD"/>
                          </a:solidFill>
                        </wps:spPr>
                        <wps:bodyPr wrap="square" lIns="0" tIns="0" rIns="0" bIns="0" rtlCol="0">
                          <a:prstTxWarp prst="textNoShape">
                            <a:avLst/>
                          </a:prstTxWarp>
                          <a:noAutofit/>
                        </wps:bodyPr>
                      </wps:wsp>
                      <wps:wsp>
                        <wps:cNvPr id="1255" name="Graphic 1255"/>
                        <wps:cNvSpPr/>
                        <wps:spPr>
                          <a:xfrm>
                            <a:off x="1297904" y="2281732"/>
                            <a:ext cx="3173730" cy="419734"/>
                          </a:xfrm>
                          <a:custGeom>
                            <a:avLst/>
                            <a:gdLst/>
                            <a:ahLst/>
                            <a:cxnLst/>
                            <a:rect l="l" t="t" r="r" b="b"/>
                            <a:pathLst>
                              <a:path w="3173730" h="419734">
                                <a:moveTo>
                                  <a:pt x="152400" y="0"/>
                                </a:moveTo>
                                <a:lnTo>
                                  <a:pt x="64293" y="2381"/>
                                </a:lnTo>
                                <a:lnTo>
                                  <a:pt x="19050" y="19050"/>
                                </a:lnTo>
                                <a:lnTo>
                                  <a:pt x="2381" y="64293"/>
                                </a:lnTo>
                                <a:lnTo>
                                  <a:pt x="0" y="152400"/>
                                </a:lnTo>
                                <a:lnTo>
                                  <a:pt x="0" y="266903"/>
                                </a:lnTo>
                                <a:lnTo>
                                  <a:pt x="2381" y="355009"/>
                                </a:lnTo>
                                <a:lnTo>
                                  <a:pt x="19050" y="400253"/>
                                </a:lnTo>
                                <a:lnTo>
                                  <a:pt x="64293" y="416921"/>
                                </a:lnTo>
                                <a:lnTo>
                                  <a:pt x="152400" y="419303"/>
                                </a:lnTo>
                                <a:lnTo>
                                  <a:pt x="3020834" y="419303"/>
                                </a:lnTo>
                                <a:lnTo>
                                  <a:pt x="3108940" y="416921"/>
                                </a:lnTo>
                                <a:lnTo>
                                  <a:pt x="3154184" y="400253"/>
                                </a:lnTo>
                                <a:lnTo>
                                  <a:pt x="3170853" y="355009"/>
                                </a:lnTo>
                                <a:lnTo>
                                  <a:pt x="3173234" y="266903"/>
                                </a:lnTo>
                                <a:lnTo>
                                  <a:pt x="3173234" y="152400"/>
                                </a:lnTo>
                                <a:lnTo>
                                  <a:pt x="3170853" y="64293"/>
                                </a:lnTo>
                                <a:lnTo>
                                  <a:pt x="3154184" y="19050"/>
                                </a:lnTo>
                                <a:lnTo>
                                  <a:pt x="3108940" y="2381"/>
                                </a:lnTo>
                                <a:lnTo>
                                  <a:pt x="3020834" y="0"/>
                                </a:lnTo>
                                <a:lnTo>
                                  <a:pt x="152400" y="0"/>
                                </a:lnTo>
                                <a:close/>
                              </a:path>
                            </a:pathLst>
                          </a:custGeom>
                          <a:ln w="12699">
                            <a:solidFill>
                              <a:srgbClr val="9E2D33"/>
                            </a:solidFill>
                            <a:prstDash val="solid"/>
                          </a:ln>
                        </wps:spPr>
                        <wps:bodyPr wrap="square" lIns="0" tIns="0" rIns="0" bIns="0" rtlCol="0">
                          <a:prstTxWarp prst="textNoShape">
                            <a:avLst/>
                          </a:prstTxWarp>
                          <a:noAutofit/>
                        </wps:bodyPr>
                      </wps:wsp>
                      <wps:wsp>
                        <wps:cNvPr id="1256" name="Graphic 1256"/>
                        <wps:cNvSpPr/>
                        <wps:spPr>
                          <a:xfrm>
                            <a:off x="1272590" y="2258580"/>
                            <a:ext cx="3103245" cy="356870"/>
                          </a:xfrm>
                          <a:custGeom>
                            <a:avLst/>
                            <a:gdLst/>
                            <a:ahLst/>
                            <a:cxnLst/>
                            <a:rect l="l" t="t" r="r" b="b"/>
                            <a:pathLst>
                              <a:path w="3103245" h="356870">
                                <a:moveTo>
                                  <a:pt x="3102864" y="0"/>
                                </a:moveTo>
                                <a:lnTo>
                                  <a:pt x="0" y="0"/>
                                </a:lnTo>
                                <a:lnTo>
                                  <a:pt x="0" y="356616"/>
                                </a:lnTo>
                                <a:lnTo>
                                  <a:pt x="3102864" y="356616"/>
                                </a:lnTo>
                                <a:lnTo>
                                  <a:pt x="3102864" y="0"/>
                                </a:lnTo>
                                <a:close/>
                              </a:path>
                            </a:pathLst>
                          </a:custGeom>
                          <a:solidFill>
                            <a:srgbClr val="FFFFFF">
                              <a:alpha val="75000"/>
                            </a:srgbClr>
                          </a:solidFill>
                        </wps:spPr>
                        <wps:bodyPr wrap="square" lIns="0" tIns="0" rIns="0" bIns="0" rtlCol="0">
                          <a:prstTxWarp prst="textNoShape">
                            <a:avLst/>
                          </a:prstTxWarp>
                          <a:noAutofit/>
                        </wps:bodyPr>
                      </wps:wsp>
                      <wps:wsp>
                        <wps:cNvPr id="1257" name="Graphic 1257"/>
                        <wps:cNvSpPr/>
                        <wps:spPr>
                          <a:xfrm>
                            <a:off x="1272590" y="2258580"/>
                            <a:ext cx="3213100" cy="457200"/>
                          </a:xfrm>
                          <a:custGeom>
                            <a:avLst/>
                            <a:gdLst/>
                            <a:ahLst/>
                            <a:cxnLst/>
                            <a:rect l="l" t="t" r="r" b="b"/>
                            <a:pathLst>
                              <a:path w="3213100" h="457200">
                                <a:moveTo>
                                  <a:pt x="3213100" y="0"/>
                                </a:moveTo>
                                <a:lnTo>
                                  <a:pt x="0" y="0"/>
                                </a:lnTo>
                                <a:lnTo>
                                  <a:pt x="0" y="457200"/>
                                </a:lnTo>
                                <a:lnTo>
                                  <a:pt x="3213100" y="457200"/>
                                </a:lnTo>
                                <a:lnTo>
                                  <a:pt x="3213100" y="0"/>
                                </a:lnTo>
                                <a:close/>
                              </a:path>
                            </a:pathLst>
                          </a:custGeom>
                          <a:solidFill>
                            <a:srgbClr val="231F20">
                              <a:alpha val="75000"/>
                            </a:srgbClr>
                          </a:solidFill>
                        </wps:spPr>
                        <wps:bodyPr wrap="square" lIns="0" tIns="0" rIns="0" bIns="0" rtlCol="0">
                          <a:prstTxWarp prst="textNoShape">
                            <a:avLst/>
                          </a:prstTxWarp>
                          <a:noAutofit/>
                        </wps:bodyPr>
                      </wps:wsp>
                      <wps:wsp>
                        <wps:cNvPr id="1258" name="Graphic 1258"/>
                        <wps:cNvSpPr/>
                        <wps:spPr>
                          <a:xfrm>
                            <a:off x="829835" y="2281732"/>
                            <a:ext cx="455930" cy="419734"/>
                          </a:xfrm>
                          <a:custGeom>
                            <a:avLst/>
                            <a:gdLst/>
                            <a:ahLst/>
                            <a:cxnLst/>
                            <a:rect l="l" t="t" r="r" b="b"/>
                            <a:pathLst>
                              <a:path w="455930" h="419734">
                                <a:moveTo>
                                  <a:pt x="302971" y="0"/>
                                </a:moveTo>
                                <a:lnTo>
                                  <a:pt x="152400" y="0"/>
                                </a:lnTo>
                                <a:lnTo>
                                  <a:pt x="64293" y="2381"/>
                                </a:lnTo>
                                <a:lnTo>
                                  <a:pt x="19050" y="19050"/>
                                </a:lnTo>
                                <a:lnTo>
                                  <a:pt x="2381" y="64293"/>
                                </a:lnTo>
                                <a:lnTo>
                                  <a:pt x="0" y="152400"/>
                                </a:lnTo>
                                <a:lnTo>
                                  <a:pt x="0" y="266903"/>
                                </a:lnTo>
                                <a:lnTo>
                                  <a:pt x="2381" y="355009"/>
                                </a:lnTo>
                                <a:lnTo>
                                  <a:pt x="19050" y="400253"/>
                                </a:lnTo>
                                <a:lnTo>
                                  <a:pt x="64293" y="416921"/>
                                </a:lnTo>
                                <a:lnTo>
                                  <a:pt x="152400" y="419303"/>
                                </a:lnTo>
                                <a:lnTo>
                                  <a:pt x="302971" y="419303"/>
                                </a:lnTo>
                                <a:lnTo>
                                  <a:pt x="391077" y="416921"/>
                                </a:lnTo>
                                <a:lnTo>
                                  <a:pt x="436321" y="400253"/>
                                </a:lnTo>
                                <a:lnTo>
                                  <a:pt x="452989" y="355009"/>
                                </a:lnTo>
                                <a:lnTo>
                                  <a:pt x="455371" y="266903"/>
                                </a:lnTo>
                                <a:lnTo>
                                  <a:pt x="455371" y="152400"/>
                                </a:lnTo>
                                <a:lnTo>
                                  <a:pt x="452989" y="64293"/>
                                </a:lnTo>
                                <a:lnTo>
                                  <a:pt x="436321" y="19050"/>
                                </a:lnTo>
                                <a:lnTo>
                                  <a:pt x="391077" y="2381"/>
                                </a:lnTo>
                                <a:lnTo>
                                  <a:pt x="302971" y="0"/>
                                </a:lnTo>
                                <a:close/>
                              </a:path>
                            </a:pathLst>
                          </a:custGeom>
                          <a:solidFill>
                            <a:srgbClr val="FFEEBD"/>
                          </a:solidFill>
                        </wps:spPr>
                        <wps:bodyPr wrap="square" lIns="0" tIns="0" rIns="0" bIns="0" rtlCol="0">
                          <a:prstTxWarp prst="textNoShape">
                            <a:avLst/>
                          </a:prstTxWarp>
                          <a:noAutofit/>
                        </wps:bodyPr>
                      </wps:wsp>
                      <wps:wsp>
                        <wps:cNvPr id="1259" name="Graphic 1259"/>
                        <wps:cNvSpPr/>
                        <wps:spPr>
                          <a:xfrm>
                            <a:off x="829835" y="2281732"/>
                            <a:ext cx="455930" cy="419734"/>
                          </a:xfrm>
                          <a:custGeom>
                            <a:avLst/>
                            <a:gdLst/>
                            <a:ahLst/>
                            <a:cxnLst/>
                            <a:rect l="l" t="t" r="r" b="b"/>
                            <a:pathLst>
                              <a:path w="455930" h="419734">
                                <a:moveTo>
                                  <a:pt x="152400" y="0"/>
                                </a:moveTo>
                                <a:lnTo>
                                  <a:pt x="64293" y="2381"/>
                                </a:lnTo>
                                <a:lnTo>
                                  <a:pt x="19050" y="19050"/>
                                </a:lnTo>
                                <a:lnTo>
                                  <a:pt x="2381" y="64293"/>
                                </a:lnTo>
                                <a:lnTo>
                                  <a:pt x="0" y="152400"/>
                                </a:lnTo>
                                <a:lnTo>
                                  <a:pt x="0" y="266903"/>
                                </a:lnTo>
                                <a:lnTo>
                                  <a:pt x="2381" y="355009"/>
                                </a:lnTo>
                                <a:lnTo>
                                  <a:pt x="19050" y="400253"/>
                                </a:lnTo>
                                <a:lnTo>
                                  <a:pt x="64293" y="416921"/>
                                </a:lnTo>
                                <a:lnTo>
                                  <a:pt x="152400" y="419303"/>
                                </a:lnTo>
                                <a:lnTo>
                                  <a:pt x="302971" y="419303"/>
                                </a:lnTo>
                                <a:lnTo>
                                  <a:pt x="391077" y="416921"/>
                                </a:lnTo>
                                <a:lnTo>
                                  <a:pt x="436321" y="400253"/>
                                </a:lnTo>
                                <a:lnTo>
                                  <a:pt x="452989" y="355009"/>
                                </a:lnTo>
                                <a:lnTo>
                                  <a:pt x="455371" y="266903"/>
                                </a:lnTo>
                                <a:lnTo>
                                  <a:pt x="455371" y="152400"/>
                                </a:lnTo>
                                <a:lnTo>
                                  <a:pt x="452989" y="64293"/>
                                </a:lnTo>
                                <a:lnTo>
                                  <a:pt x="436321" y="19050"/>
                                </a:lnTo>
                                <a:lnTo>
                                  <a:pt x="391077" y="2381"/>
                                </a:lnTo>
                                <a:lnTo>
                                  <a:pt x="302971" y="0"/>
                                </a:lnTo>
                                <a:lnTo>
                                  <a:pt x="152400" y="0"/>
                                </a:lnTo>
                                <a:close/>
                              </a:path>
                            </a:pathLst>
                          </a:custGeom>
                          <a:ln w="12700">
                            <a:solidFill>
                              <a:srgbClr val="9E2D33"/>
                            </a:solidFill>
                            <a:prstDash val="solid"/>
                          </a:ln>
                        </wps:spPr>
                        <wps:bodyPr wrap="square" lIns="0" tIns="0" rIns="0" bIns="0" rtlCol="0">
                          <a:prstTxWarp prst="textNoShape">
                            <a:avLst/>
                          </a:prstTxWarp>
                          <a:noAutofit/>
                        </wps:bodyPr>
                      </wps:wsp>
                      <wps:wsp>
                        <wps:cNvPr id="1260" name="Graphic 1260"/>
                        <wps:cNvSpPr/>
                        <wps:spPr>
                          <a:xfrm>
                            <a:off x="809383" y="2258580"/>
                            <a:ext cx="381000" cy="347980"/>
                          </a:xfrm>
                          <a:custGeom>
                            <a:avLst/>
                            <a:gdLst/>
                            <a:ahLst/>
                            <a:cxnLst/>
                            <a:rect l="l" t="t" r="r" b="b"/>
                            <a:pathLst>
                              <a:path w="381000" h="347980">
                                <a:moveTo>
                                  <a:pt x="380999" y="0"/>
                                </a:moveTo>
                                <a:lnTo>
                                  <a:pt x="0" y="0"/>
                                </a:lnTo>
                                <a:lnTo>
                                  <a:pt x="0" y="347472"/>
                                </a:lnTo>
                                <a:lnTo>
                                  <a:pt x="380999" y="347472"/>
                                </a:lnTo>
                                <a:lnTo>
                                  <a:pt x="380999" y="0"/>
                                </a:lnTo>
                                <a:close/>
                              </a:path>
                            </a:pathLst>
                          </a:custGeom>
                          <a:solidFill>
                            <a:srgbClr val="FFFFFF">
                              <a:alpha val="75000"/>
                            </a:srgbClr>
                          </a:solidFill>
                        </wps:spPr>
                        <wps:bodyPr wrap="square" lIns="0" tIns="0" rIns="0" bIns="0" rtlCol="0">
                          <a:prstTxWarp prst="textNoShape">
                            <a:avLst/>
                          </a:prstTxWarp>
                          <a:noAutofit/>
                        </wps:bodyPr>
                      </wps:wsp>
                      <wps:wsp>
                        <wps:cNvPr id="1261" name="Graphic 1261"/>
                        <wps:cNvSpPr/>
                        <wps:spPr>
                          <a:xfrm>
                            <a:off x="809383" y="2258580"/>
                            <a:ext cx="482600" cy="457200"/>
                          </a:xfrm>
                          <a:custGeom>
                            <a:avLst/>
                            <a:gdLst/>
                            <a:ahLst/>
                            <a:cxnLst/>
                            <a:rect l="l" t="t" r="r" b="b"/>
                            <a:pathLst>
                              <a:path w="482600" h="457200">
                                <a:moveTo>
                                  <a:pt x="482600" y="0"/>
                                </a:moveTo>
                                <a:lnTo>
                                  <a:pt x="0" y="0"/>
                                </a:lnTo>
                                <a:lnTo>
                                  <a:pt x="0" y="457200"/>
                                </a:lnTo>
                                <a:lnTo>
                                  <a:pt x="482600" y="457200"/>
                                </a:lnTo>
                                <a:lnTo>
                                  <a:pt x="482600" y="0"/>
                                </a:lnTo>
                                <a:close/>
                              </a:path>
                            </a:pathLst>
                          </a:custGeom>
                          <a:solidFill>
                            <a:srgbClr val="231F20">
                              <a:alpha val="75000"/>
                            </a:srgbClr>
                          </a:solidFill>
                        </wps:spPr>
                        <wps:bodyPr wrap="square" lIns="0" tIns="0" rIns="0" bIns="0" rtlCol="0">
                          <a:prstTxWarp prst="textNoShape">
                            <a:avLst/>
                          </a:prstTxWarp>
                          <a:noAutofit/>
                        </wps:bodyPr>
                      </wps:wsp>
                      <wps:wsp>
                        <wps:cNvPr id="1262" name="Graphic 1262"/>
                        <wps:cNvSpPr/>
                        <wps:spPr>
                          <a:xfrm>
                            <a:off x="829835" y="2717332"/>
                            <a:ext cx="4541520" cy="2414270"/>
                          </a:xfrm>
                          <a:custGeom>
                            <a:avLst/>
                            <a:gdLst/>
                            <a:ahLst/>
                            <a:cxnLst/>
                            <a:rect l="l" t="t" r="r" b="b"/>
                            <a:pathLst>
                              <a:path w="4541520" h="2414270">
                                <a:moveTo>
                                  <a:pt x="4388904" y="0"/>
                                </a:moveTo>
                                <a:lnTo>
                                  <a:pt x="152400" y="0"/>
                                </a:lnTo>
                                <a:lnTo>
                                  <a:pt x="64293" y="2381"/>
                                </a:lnTo>
                                <a:lnTo>
                                  <a:pt x="19050" y="19050"/>
                                </a:lnTo>
                                <a:lnTo>
                                  <a:pt x="2381" y="64293"/>
                                </a:lnTo>
                                <a:lnTo>
                                  <a:pt x="0" y="152400"/>
                                </a:lnTo>
                                <a:lnTo>
                                  <a:pt x="0" y="2261298"/>
                                </a:lnTo>
                                <a:lnTo>
                                  <a:pt x="2381" y="2349404"/>
                                </a:lnTo>
                                <a:lnTo>
                                  <a:pt x="19050" y="2394648"/>
                                </a:lnTo>
                                <a:lnTo>
                                  <a:pt x="64293" y="2411317"/>
                                </a:lnTo>
                                <a:lnTo>
                                  <a:pt x="152400" y="2413698"/>
                                </a:lnTo>
                                <a:lnTo>
                                  <a:pt x="4388904" y="2413698"/>
                                </a:lnTo>
                                <a:lnTo>
                                  <a:pt x="4477010" y="2411317"/>
                                </a:lnTo>
                                <a:lnTo>
                                  <a:pt x="4522254" y="2394648"/>
                                </a:lnTo>
                                <a:lnTo>
                                  <a:pt x="4538922" y="2349404"/>
                                </a:lnTo>
                                <a:lnTo>
                                  <a:pt x="4541304" y="2261298"/>
                                </a:lnTo>
                                <a:lnTo>
                                  <a:pt x="4541304" y="152400"/>
                                </a:lnTo>
                                <a:lnTo>
                                  <a:pt x="4538922" y="64293"/>
                                </a:lnTo>
                                <a:lnTo>
                                  <a:pt x="4522254" y="19050"/>
                                </a:lnTo>
                                <a:lnTo>
                                  <a:pt x="4477010" y="2381"/>
                                </a:lnTo>
                                <a:lnTo>
                                  <a:pt x="4388904" y="0"/>
                                </a:lnTo>
                                <a:close/>
                              </a:path>
                            </a:pathLst>
                          </a:custGeom>
                          <a:solidFill>
                            <a:srgbClr val="FFFDE8"/>
                          </a:solidFill>
                        </wps:spPr>
                        <wps:bodyPr wrap="square" lIns="0" tIns="0" rIns="0" bIns="0" rtlCol="0">
                          <a:prstTxWarp prst="textNoShape">
                            <a:avLst/>
                          </a:prstTxWarp>
                          <a:noAutofit/>
                        </wps:bodyPr>
                      </wps:wsp>
                      <wps:wsp>
                        <wps:cNvPr id="1263" name="Graphic 1263"/>
                        <wps:cNvSpPr/>
                        <wps:spPr>
                          <a:xfrm>
                            <a:off x="829835" y="2717332"/>
                            <a:ext cx="4541520" cy="2414270"/>
                          </a:xfrm>
                          <a:custGeom>
                            <a:avLst/>
                            <a:gdLst/>
                            <a:ahLst/>
                            <a:cxnLst/>
                            <a:rect l="l" t="t" r="r" b="b"/>
                            <a:pathLst>
                              <a:path w="4541520" h="2414270">
                                <a:moveTo>
                                  <a:pt x="152400" y="0"/>
                                </a:moveTo>
                                <a:lnTo>
                                  <a:pt x="64293" y="2381"/>
                                </a:lnTo>
                                <a:lnTo>
                                  <a:pt x="19050" y="19050"/>
                                </a:lnTo>
                                <a:lnTo>
                                  <a:pt x="2381" y="64293"/>
                                </a:lnTo>
                                <a:lnTo>
                                  <a:pt x="0" y="152400"/>
                                </a:lnTo>
                                <a:lnTo>
                                  <a:pt x="0" y="2261298"/>
                                </a:lnTo>
                                <a:lnTo>
                                  <a:pt x="2381" y="2349404"/>
                                </a:lnTo>
                                <a:lnTo>
                                  <a:pt x="19050" y="2394648"/>
                                </a:lnTo>
                                <a:lnTo>
                                  <a:pt x="64293" y="2411317"/>
                                </a:lnTo>
                                <a:lnTo>
                                  <a:pt x="152400" y="2413698"/>
                                </a:lnTo>
                                <a:lnTo>
                                  <a:pt x="4388904" y="2413698"/>
                                </a:lnTo>
                                <a:lnTo>
                                  <a:pt x="4477010" y="2411317"/>
                                </a:lnTo>
                                <a:lnTo>
                                  <a:pt x="4522254" y="2394648"/>
                                </a:lnTo>
                                <a:lnTo>
                                  <a:pt x="4538922" y="2349404"/>
                                </a:lnTo>
                                <a:lnTo>
                                  <a:pt x="4541304" y="2261298"/>
                                </a:lnTo>
                                <a:lnTo>
                                  <a:pt x="4541304" y="152400"/>
                                </a:lnTo>
                                <a:lnTo>
                                  <a:pt x="4538922" y="64293"/>
                                </a:lnTo>
                                <a:lnTo>
                                  <a:pt x="4522254" y="19050"/>
                                </a:lnTo>
                                <a:lnTo>
                                  <a:pt x="4477010" y="2381"/>
                                </a:lnTo>
                                <a:lnTo>
                                  <a:pt x="4388904" y="0"/>
                                </a:lnTo>
                                <a:lnTo>
                                  <a:pt x="152400" y="0"/>
                                </a:lnTo>
                                <a:close/>
                              </a:path>
                            </a:pathLst>
                          </a:custGeom>
                          <a:ln w="12700">
                            <a:solidFill>
                              <a:srgbClr val="9E2D33"/>
                            </a:solidFill>
                            <a:prstDash val="solid"/>
                          </a:ln>
                        </wps:spPr>
                        <wps:bodyPr wrap="square" lIns="0" tIns="0" rIns="0" bIns="0" rtlCol="0">
                          <a:prstTxWarp prst="textNoShape">
                            <a:avLst/>
                          </a:prstTxWarp>
                          <a:noAutofit/>
                        </wps:bodyPr>
                      </wps:wsp>
                      <wps:wsp>
                        <wps:cNvPr id="1264" name="Graphic 1264"/>
                        <wps:cNvSpPr/>
                        <wps:spPr>
                          <a:xfrm>
                            <a:off x="809383" y="2695879"/>
                            <a:ext cx="4465320" cy="2341245"/>
                          </a:xfrm>
                          <a:custGeom>
                            <a:avLst/>
                            <a:gdLst/>
                            <a:ahLst/>
                            <a:cxnLst/>
                            <a:rect l="l" t="t" r="r" b="b"/>
                            <a:pathLst>
                              <a:path w="4465320" h="2341245">
                                <a:moveTo>
                                  <a:pt x="4465320" y="0"/>
                                </a:moveTo>
                                <a:lnTo>
                                  <a:pt x="0" y="0"/>
                                </a:lnTo>
                                <a:lnTo>
                                  <a:pt x="0" y="2340864"/>
                                </a:lnTo>
                                <a:lnTo>
                                  <a:pt x="4465320" y="2340864"/>
                                </a:lnTo>
                                <a:lnTo>
                                  <a:pt x="4465320" y="0"/>
                                </a:lnTo>
                                <a:close/>
                              </a:path>
                            </a:pathLst>
                          </a:custGeom>
                          <a:solidFill>
                            <a:srgbClr val="FFFFFF">
                              <a:alpha val="75000"/>
                            </a:srgbClr>
                          </a:solidFill>
                        </wps:spPr>
                        <wps:bodyPr wrap="square" lIns="0" tIns="0" rIns="0" bIns="0" rtlCol="0">
                          <a:prstTxWarp prst="textNoShape">
                            <a:avLst/>
                          </a:prstTxWarp>
                          <a:noAutofit/>
                        </wps:bodyPr>
                      </wps:wsp>
                      <wps:wsp>
                        <wps:cNvPr id="1265" name="Graphic 1265"/>
                        <wps:cNvSpPr/>
                        <wps:spPr>
                          <a:xfrm>
                            <a:off x="809383" y="2695879"/>
                            <a:ext cx="4572000" cy="2451100"/>
                          </a:xfrm>
                          <a:custGeom>
                            <a:avLst/>
                            <a:gdLst/>
                            <a:ahLst/>
                            <a:cxnLst/>
                            <a:rect l="l" t="t" r="r" b="b"/>
                            <a:pathLst>
                              <a:path w="4572000" h="2451100">
                                <a:moveTo>
                                  <a:pt x="4572000" y="0"/>
                                </a:moveTo>
                                <a:lnTo>
                                  <a:pt x="0" y="0"/>
                                </a:lnTo>
                                <a:lnTo>
                                  <a:pt x="0" y="2451100"/>
                                </a:lnTo>
                                <a:lnTo>
                                  <a:pt x="4572000" y="2451100"/>
                                </a:lnTo>
                                <a:lnTo>
                                  <a:pt x="4572000" y="0"/>
                                </a:lnTo>
                                <a:close/>
                              </a:path>
                            </a:pathLst>
                          </a:custGeom>
                          <a:solidFill>
                            <a:srgbClr val="231F20">
                              <a:alpha val="75000"/>
                            </a:srgbClr>
                          </a:solidFill>
                        </wps:spPr>
                        <wps:bodyPr wrap="square" lIns="0" tIns="0" rIns="0" bIns="0" rtlCol="0">
                          <a:prstTxWarp prst="textNoShape">
                            <a:avLst/>
                          </a:prstTxWarp>
                          <a:noAutofit/>
                        </wps:bodyPr>
                      </wps:wsp>
                      <wps:wsp>
                        <wps:cNvPr id="1266" name="Graphic 1266"/>
                        <wps:cNvSpPr/>
                        <wps:spPr>
                          <a:xfrm>
                            <a:off x="1275422" y="2716326"/>
                            <a:ext cx="12700" cy="2421255"/>
                          </a:xfrm>
                          <a:custGeom>
                            <a:avLst/>
                            <a:gdLst/>
                            <a:ahLst/>
                            <a:cxnLst/>
                            <a:rect l="l" t="t" r="r" b="b"/>
                            <a:pathLst>
                              <a:path w="12700" h="2421255">
                                <a:moveTo>
                                  <a:pt x="12649" y="0"/>
                                </a:moveTo>
                                <a:lnTo>
                                  <a:pt x="0" y="0"/>
                                </a:lnTo>
                                <a:lnTo>
                                  <a:pt x="0" y="2421039"/>
                                </a:lnTo>
                                <a:lnTo>
                                  <a:pt x="12649" y="2421039"/>
                                </a:lnTo>
                                <a:lnTo>
                                  <a:pt x="12649" y="0"/>
                                </a:lnTo>
                                <a:close/>
                              </a:path>
                            </a:pathLst>
                          </a:custGeom>
                          <a:solidFill>
                            <a:srgbClr val="231F20"/>
                          </a:solidFill>
                        </wps:spPr>
                        <wps:bodyPr wrap="square" lIns="0" tIns="0" rIns="0" bIns="0" rtlCol="0">
                          <a:prstTxWarp prst="textNoShape">
                            <a:avLst/>
                          </a:prstTxWarp>
                          <a:noAutofit/>
                        </wps:bodyPr>
                      </wps:wsp>
                      <wps:wsp>
                        <wps:cNvPr id="1267" name="Graphic 1267"/>
                        <wps:cNvSpPr/>
                        <wps:spPr>
                          <a:xfrm>
                            <a:off x="1261541" y="2696387"/>
                            <a:ext cx="40005" cy="2417445"/>
                          </a:xfrm>
                          <a:custGeom>
                            <a:avLst/>
                            <a:gdLst/>
                            <a:ahLst/>
                            <a:cxnLst/>
                            <a:rect l="l" t="t" r="r" b="b"/>
                            <a:pathLst>
                              <a:path w="40005" h="2417445">
                                <a:moveTo>
                                  <a:pt x="39624" y="0"/>
                                </a:moveTo>
                                <a:lnTo>
                                  <a:pt x="0" y="0"/>
                                </a:lnTo>
                                <a:lnTo>
                                  <a:pt x="0" y="2417064"/>
                                </a:lnTo>
                                <a:lnTo>
                                  <a:pt x="39624" y="2417064"/>
                                </a:lnTo>
                                <a:lnTo>
                                  <a:pt x="39624" y="0"/>
                                </a:lnTo>
                                <a:close/>
                              </a:path>
                            </a:pathLst>
                          </a:custGeom>
                          <a:solidFill>
                            <a:srgbClr val="FFFFFF">
                              <a:alpha val="75000"/>
                            </a:srgbClr>
                          </a:solidFill>
                        </wps:spPr>
                        <wps:bodyPr wrap="square" lIns="0" tIns="0" rIns="0" bIns="0" rtlCol="0">
                          <a:prstTxWarp prst="textNoShape">
                            <a:avLst/>
                          </a:prstTxWarp>
                          <a:noAutofit/>
                        </wps:bodyPr>
                      </wps:wsp>
                      <wps:wsp>
                        <wps:cNvPr id="1268" name="Graphic 1268"/>
                        <wps:cNvSpPr/>
                        <wps:spPr>
                          <a:xfrm>
                            <a:off x="1261541" y="2726867"/>
                            <a:ext cx="38100" cy="2420620"/>
                          </a:xfrm>
                          <a:custGeom>
                            <a:avLst/>
                            <a:gdLst/>
                            <a:ahLst/>
                            <a:cxnLst/>
                            <a:rect l="l" t="t" r="r" b="b"/>
                            <a:pathLst>
                              <a:path w="38100" h="2420620">
                                <a:moveTo>
                                  <a:pt x="0" y="2420619"/>
                                </a:moveTo>
                                <a:lnTo>
                                  <a:pt x="0" y="0"/>
                                </a:lnTo>
                                <a:lnTo>
                                  <a:pt x="38100" y="0"/>
                                </a:lnTo>
                                <a:lnTo>
                                  <a:pt x="38100" y="2420619"/>
                                </a:lnTo>
                                <a:lnTo>
                                  <a:pt x="0" y="2420619"/>
                                </a:lnTo>
                                <a:close/>
                              </a:path>
                            </a:pathLst>
                          </a:custGeom>
                          <a:solidFill>
                            <a:srgbClr val="231F20">
                              <a:alpha val="75000"/>
                            </a:srgbClr>
                          </a:solidFill>
                        </wps:spPr>
                        <wps:bodyPr wrap="square" lIns="0" tIns="0" rIns="0" bIns="0" rtlCol="0">
                          <a:prstTxWarp prst="textNoShape">
                            <a:avLst/>
                          </a:prstTxWarp>
                          <a:noAutofit/>
                        </wps:bodyPr>
                      </wps:wsp>
                      <wps:wsp>
                        <wps:cNvPr id="1269" name="Graphic 1269"/>
                        <wps:cNvSpPr/>
                        <wps:spPr>
                          <a:xfrm>
                            <a:off x="4477524" y="2718193"/>
                            <a:ext cx="12700" cy="2419350"/>
                          </a:xfrm>
                          <a:custGeom>
                            <a:avLst/>
                            <a:gdLst/>
                            <a:ahLst/>
                            <a:cxnLst/>
                            <a:rect l="l" t="t" r="r" b="b"/>
                            <a:pathLst>
                              <a:path w="12700" h="2419350">
                                <a:moveTo>
                                  <a:pt x="12649" y="0"/>
                                </a:moveTo>
                                <a:lnTo>
                                  <a:pt x="0" y="0"/>
                                </a:lnTo>
                                <a:lnTo>
                                  <a:pt x="0" y="2419172"/>
                                </a:lnTo>
                                <a:lnTo>
                                  <a:pt x="12649" y="2419172"/>
                                </a:lnTo>
                                <a:lnTo>
                                  <a:pt x="12649" y="0"/>
                                </a:lnTo>
                                <a:close/>
                              </a:path>
                            </a:pathLst>
                          </a:custGeom>
                          <a:solidFill>
                            <a:srgbClr val="231F20"/>
                          </a:solidFill>
                        </wps:spPr>
                        <wps:bodyPr wrap="square" lIns="0" tIns="0" rIns="0" bIns="0" rtlCol="0">
                          <a:prstTxWarp prst="textNoShape">
                            <a:avLst/>
                          </a:prstTxWarp>
                          <a:noAutofit/>
                        </wps:bodyPr>
                      </wps:wsp>
                      <wps:wsp>
                        <wps:cNvPr id="1270" name="Graphic 1270"/>
                        <wps:cNvSpPr/>
                        <wps:spPr>
                          <a:xfrm>
                            <a:off x="4463631" y="2696387"/>
                            <a:ext cx="40005" cy="2417445"/>
                          </a:xfrm>
                          <a:custGeom>
                            <a:avLst/>
                            <a:gdLst/>
                            <a:ahLst/>
                            <a:cxnLst/>
                            <a:rect l="l" t="t" r="r" b="b"/>
                            <a:pathLst>
                              <a:path w="40005" h="2417445">
                                <a:moveTo>
                                  <a:pt x="39624" y="0"/>
                                </a:moveTo>
                                <a:lnTo>
                                  <a:pt x="0" y="0"/>
                                </a:lnTo>
                                <a:lnTo>
                                  <a:pt x="0" y="2417064"/>
                                </a:lnTo>
                                <a:lnTo>
                                  <a:pt x="39624" y="2417064"/>
                                </a:lnTo>
                                <a:lnTo>
                                  <a:pt x="39624" y="0"/>
                                </a:lnTo>
                                <a:close/>
                              </a:path>
                            </a:pathLst>
                          </a:custGeom>
                          <a:solidFill>
                            <a:srgbClr val="FFFFFF">
                              <a:alpha val="75000"/>
                            </a:srgbClr>
                          </a:solidFill>
                        </wps:spPr>
                        <wps:bodyPr wrap="square" lIns="0" tIns="0" rIns="0" bIns="0" rtlCol="0">
                          <a:prstTxWarp prst="textNoShape">
                            <a:avLst/>
                          </a:prstTxWarp>
                          <a:noAutofit/>
                        </wps:bodyPr>
                      </wps:wsp>
                      <wps:wsp>
                        <wps:cNvPr id="1271" name="Graphic 1271"/>
                        <wps:cNvSpPr/>
                        <wps:spPr>
                          <a:xfrm>
                            <a:off x="4463631" y="2729915"/>
                            <a:ext cx="38100" cy="2418080"/>
                          </a:xfrm>
                          <a:custGeom>
                            <a:avLst/>
                            <a:gdLst/>
                            <a:ahLst/>
                            <a:cxnLst/>
                            <a:rect l="l" t="t" r="r" b="b"/>
                            <a:pathLst>
                              <a:path w="38100" h="2418080">
                                <a:moveTo>
                                  <a:pt x="0" y="2417571"/>
                                </a:moveTo>
                                <a:lnTo>
                                  <a:pt x="0" y="0"/>
                                </a:lnTo>
                                <a:lnTo>
                                  <a:pt x="38100" y="0"/>
                                </a:lnTo>
                                <a:lnTo>
                                  <a:pt x="38100" y="2417571"/>
                                </a:lnTo>
                                <a:lnTo>
                                  <a:pt x="0" y="2417571"/>
                                </a:lnTo>
                                <a:close/>
                              </a:path>
                            </a:pathLst>
                          </a:custGeom>
                          <a:solidFill>
                            <a:srgbClr val="231F20">
                              <a:alpha val="75000"/>
                            </a:srgbClr>
                          </a:solidFill>
                        </wps:spPr>
                        <wps:bodyPr wrap="square" lIns="0" tIns="0" rIns="0" bIns="0" rtlCol="0">
                          <a:prstTxWarp prst="textNoShape">
                            <a:avLst/>
                          </a:prstTxWarp>
                          <a:noAutofit/>
                        </wps:bodyPr>
                      </wps:wsp>
                      <wps:wsp>
                        <wps:cNvPr id="1272" name="Graphic 1272"/>
                        <wps:cNvSpPr/>
                        <wps:spPr>
                          <a:xfrm>
                            <a:off x="4483835" y="2281732"/>
                            <a:ext cx="896619" cy="419734"/>
                          </a:xfrm>
                          <a:custGeom>
                            <a:avLst/>
                            <a:gdLst/>
                            <a:ahLst/>
                            <a:cxnLst/>
                            <a:rect l="l" t="t" r="r" b="b"/>
                            <a:pathLst>
                              <a:path w="896619" h="419734">
                                <a:moveTo>
                                  <a:pt x="743902" y="0"/>
                                </a:moveTo>
                                <a:lnTo>
                                  <a:pt x="152400" y="0"/>
                                </a:lnTo>
                                <a:lnTo>
                                  <a:pt x="64293" y="2381"/>
                                </a:lnTo>
                                <a:lnTo>
                                  <a:pt x="19050" y="19050"/>
                                </a:lnTo>
                                <a:lnTo>
                                  <a:pt x="2381" y="64293"/>
                                </a:lnTo>
                                <a:lnTo>
                                  <a:pt x="0" y="152400"/>
                                </a:lnTo>
                                <a:lnTo>
                                  <a:pt x="0" y="266903"/>
                                </a:lnTo>
                                <a:lnTo>
                                  <a:pt x="2381" y="355009"/>
                                </a:lnTo>
                                <a:lnTo>
                                  <a:pt x="19050" y="400253"/>
                                </a:lnTo>
                                <a:lnTo>
                                  <a:pt x="64293" y="416921"/>
                                </a:lnTo>
                                <a:lnTo>
                                  <a:pt x="152400" y="419303"/>
                                </a:lnTo>
                                <a:lnTo>
                                  <a:pt x="743902" y="419303"/>
                                </a:lnTo>
                                <a:lnTo>
                                  <a:pt x="832008" y="416921"/>
                                </a:lnTo>
                                <a:lnTo>
                                  <a:pt x="877252" y="400253"/>
                                </a:lnTo>
                                <a:lnTo>
                                  <a:pt x="893921" y="355009"/>
                                </a:lnTo>
                                <a:lnTo>
                                  <a:pt x="896302" y="266903"/>
                                </a:lnTo>
                                <a:lnTo>
                                  <a:pt x="896302" y="152400"/>
                                </a:lnTo>
                                <a:lnTo>
                                  <a:pt x="893921" y="64293"/>
                                </a:lnTo>
                                <a:lnTo>
                                  <a:pt x="877252" y="19050"/>
                                </a:lnTo>
                                <a:lnTo>
                                  <a:pt x="832008" y="2381"/>
                                </a:lnTo>
                                <a:lnTo>
                                  <a:pt x="743902" y="0"/>
                                </a:lnTo>
                                <a:close/>
                              </a:path>
                            </a:pathLst>
                          </a:custGeom>
                          <a:solidFill>
                            <a:srgbClr val="FFEEBD"/>
                          </a:solidFill>
                        </wps:spPr>
                        <wps:bodyPr wrap="square" lIns="0" tIns="0" rIns="0" bIns="0" rtlCol="0">
                          <a:prstTxWarp prst="textNoShape">
                            <a:avLst/>
                          </a:prstTxWarp>
                          <a:noAutofit/>
                        </wps:bodyPr>
                      </wps:wsp>
                      <wps:wsp>
                        <wps:cNvPr id="1273" name="Graphic 1273"/>
                        <wps:cNvSpPr/>
                        <wps:spPr>
                          <a:xfrm>
                            <a:off x="4483835" y="2281732"/>
                            <a:ext cx="896619" cy="419734"/>
                          </a:xfrm>
                          <a:custGeom>
                            <a:avLst/>
                            <a:gdLst/>
                            <a:ahLst/>
                            <a:cxnLst/>
                            <a:rect l="l" t="t" r="r" b="b"/>
                            <a:pathLst>
                              <a:path w="896619" h="419734">
                                <a:moveTo>
                                  <a:pt x="152400" y="0"/>
                                </a:moveTo>
                                <a:lnTo>
                                  <a:pt x="64293" y="2381"/>
                                </a:lnTo>
                                <a:lnTo>
                                  <a:pt x="19050" y="19050"/>
                                </a:lnTo>
                                <a:lnTo>
                                  <a:pt x="2381" y="64293"/>
                                </a:lnTo>
                                <a:lnTo>
                                  <a:pt x="0" y="152400"/>
                                </a:lnTo>
                                <a:lnTo>
                                  <a:pt x="0" y="266903"/>
                                </a:lnTo>
                                <a:lnTo>
                                  <a:pt x="2381" y="355009"/>
                                </a:lnTo>
                                <a:lnTo>
                                  <a:pt x="19050" y="400253"/>
                                </a:lnTo>
                                <a:lnTo>
                                  <a:pt x="64293" y="416921"/>
                                </a:lnTo>
                                <a:lnTo>
                                  <a:pt x="152400" y="419303"/>
                                </a:lnTo>
                                <a:lnTo>
                                  <a:pt x="743902" y="419303"/>
                                </a:lnTo>
                                <a:lnTo>
                                  <a:pt x="832008" y="416921"/>
                                </a:lnTo>
                                <a:lnTo>
                                  <a:pt x="877252" y="400253"/>
                                </a:lnTo>
                                <a:lnTo>
                                  <a:pt x="893921" y="355009"/>
                                </a:lnTo>
                                <a:lnTo>
                                  <a:pt x="896302" y="266903"/>
                                </a:lnTo>
                                <a:lnTo>
                                  <a:pt x="896302" y="152400"/>
                                </a:lnTo>
                                <a:lnTo>
                                  <a:pt x="893921" y="64293"/>
                                </a:lnTo>
                                <a:lnTo>
                                  <a:pt x="877252" y="19050"/>
                                </a:lnTo>
                                <a:lnTo>
                                  <a:pt x="832008" y="2381"/>
                                </a:lnTo>
                                <a:lnTo>
                                  <a:pt x="743902" y="0"/>
                                </a:lnTo>
                                <a:lnTo>
                                  <a:pt x="152400" y="0"/>
                                </a:lnTo>
                                <a:close/>
                              </a:path>
                            </a:pathLst>
                          </a:custGeom>
                          <a:ln w="12700">
                            <a:solidFill>
                              <a:srgbClr val="9E2D33"/>
                            </a:solidFill>
                            <a:prstDash val="solid"/>
                          </a:ln>
                        </wps:spPr>
                        <wps:bodyPr wrap="square" lIns="0" tIns="0" rIns="0" bIns="0" rtlCol="0">
                          <a:prstTxWarp prst="textNoShape">
                            <a:avLst/>
                          </a:prstTxWarp>
                          <a:noAutofit/>
                        </wps:bodyPr>
                      </wps:wsp>
                      <wps:wsp>
                        <wps:cNvPr id="1274" name="Graphic 1274"/>
                        <wps:cNvSpPr/>
                        <wps:spPr>
                          <a:xfrm>
                            <a:off x="4453585" y="2258580"/>
                            <a:ext cx="829310" cy="457200"/>
                          </a:xfrm>
                          <a:custGeom>
                            <a:avLst/>
                            <a:gdLst/>
                            <a:ahLst/>
                            <a:cxnLst/>
                            <a:rect l="l" t="t" r="r" b="b"/>
                            <a:pathLst>
                              <a:path w="829310" h="457200">
                                <a:moveTo>
                                  <a:pt x="0" y="457200"/>
                                </a:moveTo>
                                <a:lnTo>
                                  <a:pt x="0" y="0"/>
                                </a:lnTo>
                                <a:lnTo>
                                  <a:pt x="829056" y="0"/>
                                </a:lnTo>
                                <a:lnTo>
                                  <a:pt x="829056" y="457200"/>
                                </a:lnTo>
                                <a:lnTo>
                                  <a:pt x="0" y="457200"/>
                                </a:lnTo>
                                <a:close/>
                              </a:path>
                            </a:pathLst>
                          </a:custGeom>
                          <a:solidFill>
                            <a:srgbClr val="FFFFFF">
                              <a:alpha val="75000"/>
                            </a:srgbClr>
                          </a:solidFill>
                        </wps:spPr>
                        <wps:bodyPr wrap="square" lIns="0" tIns="0" rIns="0" bIns="0" rtlCol="0">
                          <a:prstTxWarp prst="textNoShape">
                            <a:avLst/>
                          </a:prstTxWarp>
                          <a:noAutofit/>
                        </wps:bodyPr>
                      </wps:wsp>
                      <wps:wsp>
                        <wps:cNvPr id="1275" name="Graphic 1275"/>
                        <wps:cNvSpPr/>
                        <wps:spPr>
                          <a:xfrm>
                            <a:off x="4456633" y="2258580"/>
                            <a:ext cx="937260" cy="457200"/>
                          </a:xfrm>
                          <a:custGeom>
                            <a:avLst/>
                            <a:gdLst/>
                            <a:ahLst/>
                            <a:cxnLst/>
                            <a:rect l="l" t="t" r="r" b="b"/>
                            <a:pathLst>
                              <a:path w="937260" h="457200">
                                <a:moveTo>
                                  <a:pt x="0" y="457200"/>
                                </a:moveTo>
                                <a:lnTo>
                                  <a:pt x="0" y="0"/>
                                </a:lnTo>
                                <a:lnTo>
                                  <a:pt x="936751" y="0"/>
                                </a:lnTo>
                                <a:lnTo>
                                  <a:pt x="936751" y="457200"/>
                                </a:lnTo>
                                <a:lnTo>
                                  <a:pt x="0" y="457200"/>
                                </a:lnTo>
                                <a:close/>
                              </a:path>
                            </a:pathLst>
                          </a:custGeom>
                          <a:solidFill>
                            <a:srgbClr val="231F20">
                              <a:alpha val="75000"/>
                            </a:srgbClr>
                          </a:solidFill>
                        </wps:spPr>
                        <wps:bodyPr wrap="square" lIns="0" tIns="0" rIns="0" bIns="0" rtlCol="0">
                          <a:prstTxWarp prst="textNoShape">
                            <a:avLst/>
                          </a:prstTxWarp>
                          <a:noAutofit/>
                        </wps:bodyPr>
                      </wps:wsp>
                      <wps:wsp>
                        <wps:cNvPr id="1276" name="Graphic 1276"/>
                        <wps:cNvSpPr/>
                        <wps:spPr>
                          <a:xfrm>
                            <a:off x="823493" y="3769410"/>
                            <a:ext cx="4554220" cy="13335"/>
                          </a:xfrm>
                          <a:custGeom>
                            <a:avLst/>
                            <a:gdLst/>
                            <a:ahLst/>
                            <a:cxnLst/>
                            <a:rect l="l" t="t" r="r" b="b"/>
                            <a:pathLst>
                              <a:path w="4554220" h="13335">
                                <a:moveTo>
                                  <a:pt x="4553966" y="0"/>
                                </a:moveTo>
                                <a:lnTo>
                                  <a:pt x="0" y="0"/>
                                </a:lnTo>
                                <a:lnTo>
                                  <a:pt x="0" y="12712"/>
                                </a:lnTo>
                                <a:lnTo>
                                  <a:pt x="4553966" y="12712"/>
                                </a:lnTo>
                                <a:lnTo>
                                  <a:pt x="4553966" y="0"/>
                                </a:lnTo>
                                <a:close/>
                              </a:path>
                            </a:pathLst>
                          </a:custGeom>
                          <a:solidFill>
                            <a:srgbClr val="231F20"/>
                          </a:solidFill>
                        </wps:spPr>
                        <wps:bodyPr wrap="square" lIns="0" tIns="0" rIns="0" bIns="0" rtlCol="0">
                          <a:prstTxWarp prst="textNoShape">
                            <a:avLst/>
                          </a:prstTxWarp>
                          <a:noAutofit/>
                        </wps:bodyPr>
                      </wps:wsp>
                      <wps:wsp>
                        <wps:cNvPr id="1277" name="Graphic 1277"/>
                        <wps:cNvSpPr/>
                        <wps:spPr>
                          <a:xfrm>
                            <a:off x="801687" y="3756304"/>
                            <a:ext cx="4554220" cy="40005"/>
                          </a:xfrm>
                          <a:custGeom>
                            <a:avLst/>
                            <a:gdLst/>
                            <a:ahLst/>
                            <a:cxnLst/>
                            <a:rect l="l" t="t" r="r" b="b"/>
                            <a:pathLst>
                              <a:path w="4554220" h="40005">
                                <a:moveTo>
                                  <a:pt x="4553712" y="0"/>
                                </a:moveTo>
                                <a:lnTo>
                                  <a:pt x="0" y="0"/>
                                </a:lnTo>
                                <a:lnTo>
                                  <a:pt x="0" y="39624"/>
                                </a:lnTo>
                                <a:lnTo>
                                  <a:pt x="4553712" y="39624"/>
                                </a:lnTo>
                                <a:lnTo>
                                  <a:pt x="4553712" y="0"/>
                                </a:lnTo>
                                <a:close/>
                              </a:path>
                            </a:pathLst>
                          </a:custGeom>
                          <a:solidFill>
                            <a:srgbClr val="FFFFFF">
                              <a:alpha val="75000"/>
                            </a:srgbClr>
                          </a:solidFill>
                        </wps:spPr>
                        <wps:bodyPr wrap="square" lIns="0" tIns="0" rIns="0" bIns="0" rtlCol="0">
                          <a:prstTxWarp prst="textNoShape">
                            <a:avLst/>
                          </a:prstTxWarp>
                          <a:noAutofit/>
                        </wps:bodyPr>
                      </wps:wsp>
                      <wps:wsp>
                        <wps:cNvPr id="1278" name="Graphic 1278"/>
                        <wps:cNvSpPr/>
                        <wps:spPr>
                          <a:xfrm>
                            <a:off x="835215" y="3757828"/>
                            <a:ext cx="4551680" cy="38100"/>
                          </a:xfrm>
                          <a:custGeom>
                            <a:avLst/>
                            <a:gdLst/>
                            <a:ahLst/>
                            <a:cxnLst/>
                            <a:rect l="l" t="t" r="r" b="b"/>
                            <a:pathLst>
                              <a:path w="4551680" h="38100">
                                <a:moveTo>
                                  <a:pt x="0" y="38100"/>
                                </a:moveTo>
                                <a:lnTo>
                                  <a:pt x="0" y="0"/>
                                </a:lnTo>
                                <a:lnTo>
                                  <a:pt x="4551172" y="0"/>
                                </a:lnTo>
                                <a:lnTo>
                                  <a:pt x="4551171" y="38100"/>
                                </a:lnTo>
                                <a:lnTo>
                                  <a:pt x="0" y="38100"/>
                                </a:lnTo>
                                <a:close/>
                              </a:path>
                            </a:pathLst>
                          </a:custGeom>
                          <a:solidFill>
                            <a:srgbClr val="231F20">
                              <a:alpha val="75000"/>
                            </a:srgbClr>
                          </a:solidFill>
                        </wps:spPr>
                        <wps:bodyPr wrap="square" lIns="0" tIns="0" rIns="0" bIns="0" rtlCol="0">
                          <a:prstTxWarp prst="textNoShape">
                            <a:avLst/>
                          </a:prstTxWarp>
                          <a:noAutofit/>
                        </wps:bodyPr>
                      </wps:wsp>
                    </wpg:wgp>
                  </a:graphicData>
                </a:graphic>
              </wp:anchor>
            </w:drawing>
          </mc:Choice>
          <mc:Fallback>
            <w:pict>
              <v:group style="position:absolute;margin-left:64.135002pt;margin-top:43.355988pt;width:485.8pt;height:695.1pt;mso-position-horizontal-relative:page;mso-position-vertical-relative:page;z-index:-19631616" id="docshapegroup1063" coordorigin="1283,867" coordsize="9716,13902">
                <v:shape style="position:absolute;left:1318;top:872;width:9681;height:13897" type="#_x0000_t75" id="docshape1064" stroked="false">
                  <v:imagedata r:id="rId252" o:title=""/>
                </v:shape>
                <v:rect style="position:absolute;left:1332;top:917;width:9616;height:13802" id="docshape1065" filled="false" stroked="true" strokeweight="5pt" strokecolor="#962e34">
                  <v:stroke dashstyle="solid"/>
                </v:rect>
                <v:shape style="position:absolute;left:5302;top:8353;width:5591;height:6306" type="#_x0000_t75" id="docshape1066" stroked="false">
                  <v:imagedata r:id="rId253" o:title=""/>
                </v:shape>
                <v:shape style="position:absolute;left:1615;top:1346;width:9072;height:1700" type="#_x0000_t75" id="docshape1067" stroked="false">
                  <v:imagedata r:id="rId254" o:title=""/>
                </v:shape>
                <v:rect style="position:absolute;left:4545;top:3875;width:3048;height:557" id="docshape1068" filled="true" fillcolor="#231f20" stroked="false">
                  <v:fill opacity="49152f" type="solid"/>
                </v:rect>
                <v:shape style="position:absolute;left:4387;top:3763;width:3258;height:702" type="#_x0000_t75" id="docshape1069" stroked="false">
                  <v:imagedata r:id="rId254" o:title=""/>
                </v:shape>
                <v:rect style="position:absolute;left:4465;top:2958;width:3562;height:975" id="docshape1070" filled="true" fillcolor="#231f20" stroked="false">
                  <v:fill opacity="49152f" type="solid"/>
                </v:rect>
                <v:shape style="position:absolute;left:4502;top:3000;width:3325;height:732" id="docshape1071" coordorigin="4503,3001" coordsize="3325,732" path="m6165,3001l6052,3001,5940,3004,5830,3008,5723,3014,5619,3021,5518,3029,5421,3039,5326,3050,5236,3063,5149,3077,5067,3092,4990,3108,4917,3125,4849,3143,4787,3162,4730,3182,4634,3224,4562,3269,4518,3317,4503,3366,4507,3391,4562,3463,4634,3508,4730,3551,4787,3571,4849,3590,4917,3608,4990,3625,5067,3641,5149,3656,5236,3669,5326,3682,5421,3693,5518,3703,5619,3712,5723,3719,5830,3724,5940,3728,6052,3731,6165,3732,6279,3731,6391,3728,6500,3724,6607,3719,6711,3712,6812,3703,6910,3693,7004,3682,7095,3669,7181,3656,7263,3641,7341,3625,7414,3608,7481,3590,7544,3571,7601,3551,7697,3508,7768,3463,7813,3416,7828,3366,7824,3341,7768,3269,7697,3224,7601,3182,7544,3162,7481,3143,7414,3125,7341,3108,7263,3092,7181,3077,7095,3063,7004,3050,6910,3039,6812,3029,6711,3021,6607,3014,6500,3008,6391,3004,6279,3001,6165,3001xe" filled="true" fillcolor="#fffbcc" stroked="false">
                  <v:path arrowok="t"/>
                  <v:fill type="solid"/>
                </v:shape>
                <v:shape style="position:absolute;left:4502;top:3000;width:3325;height:732" id="docshape1072" coordorigin="4503,3001" coordsize="3325,732" path="m6165,3732l6279,3731,6391,3728,6500,3724,6607,3719,6711,3712,6812,3703,6910,3693,7004,3682,7095,3669,7181,3656,7263,3641,7341,3625,7414,3608,7481,3590,7544,3571,7601,3551,7697,3508,7768,3463,7813,3416,7828,3366,7824,3341,7768,3269,7697,3224,7601,3182,7544,3162,7481,3143,7414,3125,7341,3108,7263,3092,7181,3077,7095,3063,7004,3050,6910,3039,6812,3029,6711,3021,6607,3014,6500,3008,6391,3004,6279,3001,6165,3001,6052,3001,5940,3004,5830,3008,5723,3014,5619,3021,5518,3029,5421,3039,5326,3050,5236,3063,5149,3077,5067,3092,4990,3108,4917,3125,4849,3143,4787,3162,4730,3182,4634,3224,4562,3269,4518,3317,4503,3366,4507,3391,4562,3463,4634,3508,4730,3551,4787,3571,4849,3590,4917,3608,4990,3625,5067,3641,5149,3656,5236,3669,5326,3682,5421,3693,5518,3703,5619,3712,5723,3719,5830,3724,5940,3728,6052,3731,6165,3732xe" filled="false" stroked="true" strokeweight="1pt" strokecolor="#94060a">
                  <v:path arrowok="t"/>
                  <v:stroke dashstyle="solid"/>
                </v:shape>
                <v:rect style="position:absolute;left:4468;top:2954;width:3380;height:466" id="docshape1073" filled="true" fillcolor="#ffcc4e" stroked="false">
                  <v:fill opacity="49152f" type="solid"/>
                </v:rect>
                <v:rect style="position:absolute;left:4468;top:3252;width:3380;height:503" id="docshape1074" filled="true" fillcolor="#f5821f" stroked="false">
                  <v:fill opacity="49152f" type="solid"/>
                </v:rect>
                <v:shape style="position:absolute;left:3326;top:4460;width:4998;height:661" id="docshape1075" coordorigin="3327,4460" coordsize="4998,661" path="m8084,4460l3567,4460,3428,4464,3357,4490,3330,4562,3327,4700,3327,4881,3330,5019,3357,5091,3428,5117,3567,5121,8084,5121,8223,5117,8294,5091,8320,5019,8324,4881,8324,4700,8320,4562,8294,4490,8223,4464,8084,4460xe" filled="true" fillcolor="#ffeebd" stroked="false">
                  <v:path arrowok="t"/>
                  <v:fill type="solid"/>
                </v:shape>
                <v:shape style="position:absolute;left:3326;top:4460;width:4998;height:661" id="docshape1076" coordorigin="3327,4460" coordsize="4998,661" path="m3567,4460l3428,4464,3357,4490,3330,4562,3327,4700,3327,4881,3330,5019,3357,5091,3428,5117,3567,5121,8084,5121,8223,5117,8294,5091,8320,5019,8324,4881,8324,4700,8320,4562,8294,4490,8223,4464,8084,4460,3567,4460xe" filled="false" stroked="true" strokeweight="1.0pt" strokecolor="#9e2d33">
                  <v:path arrowok="t"/>
                  <v:stroke dashstyle="solid"/>
                </v:shape>
                <v:rect style="position:absolute;left:3286;top:4423;width:4887;height:562" id="docshape1077" filled="true" fillcolor="#ffffff" stroked="false">
                  <v:fill opacity="49152f" type="solid"/>
                </v:rect>
                <v:rect style="position:absolute;left:3286;top:4423;width:5060;height:720" id="docshape1078" filled="true" fillcolor="#231f20" stroked="false">
                  <v:fill opacity="49152f" type="solid"/>
                </v:rect>
                <v:shape style="position:absolute;left:2589;top:4460;width:718;height:661" id="docshape1079" coordorigin="2590,4460" coordsize="718,661" path="m3067,4460l2830,4460,2691,4464,2620,4490,2593,4562,2590,4700,2590,4881,2593,5019,2620,5091,2691,5117,2830,5121,3067,5121,3205,5117,3277,5091,3303,5019,3307,4881,3307,4700,3303,4562,3277,4490,3205,4464,3067,4460xe" filled="true" fillcolor="#ffeebd" stroked="false">
                  <v:path arrowok="t"/>
                  <v:fill type="solid"/>
                </v:shape>
                <v:shape style="position:absolute;left:2589;top:4460;width:718;height:661" id="docshape1080" coordorigin="2590,4460" coordsize="718,661" path="m2830,4460l2691,4464,2620,4490,2593,4562,2590,4700,2590,4881,2593,5019,2620,5091,2691,5117,2830,5121,3067,5121,3205,5117,3277,5091,3303,5019,3307,4881,3307,4700,3303,4562,3277,4490,3205,4464,3067,4460,2830,4460xe" filled="false" stroked="true" strokeweight="1pt" strokecolor="#9e2d33">
                  <v:path arrowok="t"/>
                  <v:stroke dashstyle="solid"/>
                </v:shape>
                <v:rect style="position:absolute;left:2557;top:4423;width:600;height:548" id="docshape1081" filled="true" fillcolor="#ffffff" stroked="false">
                  <v:fill opacity="49152f" type="solid"/>
                </v:rect>
                <v:rect style="position:absolute;left:2557;top:4423;width:760;height:720" id="docshape1082" filled="true" fillcolor="#231f20" stroked="false">
                  <v:fill opacity="49152f" type="solid"/>
                </v:rect>
                <v:shape style="position:absolute;left:2589;top:5146;width:7152;height:3802" id="docshape1083" coordorigin="2590,5146" coordsize="7152,3802" path="m9501,5146l2830,5146,2691,5150,2620,5176,2593,5248,2590,5386,2590,8707,2593,8846,2620,8917,2691,8944,2830,8947,9501,8947,9640,8944,9711,8917,9737,8846,9741,8707,9741,5386,9737,5248,9711,5176,9640,5150,9501,5146xe" filled="true" fillcolor="#fffde8" stroked="false">
                  <v:path arrowok="t"/>
                  <v:fill type="solid"/>
                </v:shape>
                <v:shape style="position:absolute;left:2589;top:5146;width:7152;height:3802" id="docshape1084" coordorigin="2590,5146" coordsize="7152,3802" path="m2830,5146l2691,5150,2620,5176,2593,5248,2590,5386,2590,8707,2593,8846,2620,8917,2691,8944,2830,8947,9501,8947,9640,8944,9711,8917,9737,8846,9741,8707,9741,5386,9737,5248,9711,5176,9640,5150,9501,5146,2830,5146xe" filled="false" stroked="true" strokeweight="1pt" strokecolor="#9e2d33">
                  <v:path arrowok="t"/>
                  <v:stroke dashstyle="solid"/>
                </v:shape>
                <v:rect style="position:absolute;left:2557;top:5112;width:7032;height:3687" id="docshape1085" filled="true" fillcolor="#ffffff" stroked="false">
                  <v:fill opacity="49152f" type="solid"/>
                </v:rect>
                <v:rect style="position:absolute;left:2557;top:5112;width:7200;height:3860" id="docshape1086" filled="true" fillcolor="#231f20" stroked="false">
                  <v:fill opacity="49152f" type="solid"/>
                </v:rect>
                <v:rect style="position:absolute;left:3291;top:5144;width:20;height:3813" id="docshape1087" filled="true" fillcolor="#231f20" stroked="false">
                  <v:fill type="solid"/>
                </v:rect>
                <v:rect style="position:absolute;left:3269;top:5113;width:63;height:3807" id="docshape1088" filled="true" fillcolor="#ffffff" stroked="false">
                  <v:fill opacity="49152f" type="solid"/>
                </v:rect>
                <v:rect style="position:absolute;left:3269;top:5161;width:60;height:3812" id="docshape1089" filled="true" fillcolor="#231f20" stroked="false">
                  <v:fill opacity="49152f" type="solid"/>
                </v:rect>
                <v:rect style="position:absolute;left:8333;top:5147;width:20;height:3810" id="docshape1090" filled="true" fillcolor="#231f20" stroked="false">
                  <v:fill type="solid"/>
                </v:rect>
                <v:rect style="position:absolute;left:8312;top:5113;width:63;height:3807" id="docshape1091" filled="true" fillcolor="#ffffff" stroked="false">
                  <v:fill opacity="49152f" type="solid"/>
                </v:rect>
                <v:rect style="position:absolute;left:8312;top:5166;width:60;height:3808" id="docshape1092" filled="true" fillcolor="#231f20" stroked="false">
                  <v:fill opacity="49152f" type="solid"/>
                </v:rect>
                <v:shape style="position:absolute;left:8343;top:4460;width:1412;height:661" id="docshape1093" coordorigin="8344,4460" coordsize="1412,661" path="m9515,4460l8584,4460,8445,4464,8374,4490,8348,4562,8344,4700,8344,4881,8348,5019,8374,5091,8445,5117,8584,5121,9515,5121,9654,5117,9725,5091,9752,5019,9755,4881,9755,4700,9752,4562,9725,4490,9654,4464,9515,4460xe" filled="true" fillcolor="#ffeebd" stroked="false">
                  <v:path arrowok="t"/>
                  <v:fill type="solid"/>
                </v:shape>
                <v:shape style="position:absolute;left:8343;top:4460;width:1412;height:661" id="docshape1094" coordorigin="8344,4460" coordsize="1412,661" path="m8584,4460l8445,4464,8374,4490,8348,4562,8344,4700,8344,4881,8348,5019,8374,5091,8445,5117,8584,5121,9515,5121,9654,5117,9725,5091,9752,5019,9755,4881,9755,4700,9752,4562,9725,4490,9654,4464,9515,4460,8584,4460xe" filled="false" stroked="true" strokeweight="1pt" strokecolor="#9e2d33">
                  <v:path arrowok="t"/>
                  <v:stroke dashstyle="solid"/>
                </v:shape>
                <v:rect style="position:absolute;left:8296;top:4423;width:1306;height:720" id="docshape1095" filled="true" fillcolor="#ffffff" stroked="false">
                  <v:fill opacity="49152f" type="solid"/>
                </v:rect>
                <v:rect style="position:absolute;left:8301;top:4423;width:1476;height:720" id="docshape1096" filled="true" fillcolor="#231f20" stroked="false">
                  <v:fill opacity="49152f" type="solid"/>
                </v:rect>
                <v:rect style="position:absolute;left:2579;top:6803;width:7172;height:21" id="docshape1097" filled="true" fillcolor="#231f20" stroked="false">
                  <v:fill type="solid"/>
                </v:rect>
                <v:rect style="position:absolute;left:2545;top:6782;width:7172;height:63" id="docshape1098" filled="true" fillcolor="#ffffff" stroked="false">
                  <v:fill opacity="49152f" type="solid"/>
                </v:rect>
                <v:rect style="position:absolute;left:2598;top:6784;width:7168;height:60" id="docshape1099" filled="true" fillcolor="#231f20" stroked="false">
                  <v:fill opacity="49152f" type="solid"/>
                </v:rect>
                <w10:wrap type="none"/>
              </v:group>
            </w:pict>
          </mc:Fallback>
        </mc:AlternateContent>
      </w:r>
    </w:p>
    <w:p>
      <w:pPr>
        <w:pStyle w:val="BodyText"/>
        <w:rPr>
          <w:sz w:val="20"/>
        </w:rPr>
      </w:pPr>
    </w:p>
    <w:p>
      <w:pPr>
        <w:pStyle w:val="BodyText"/>
        <w:spacing w:before="64"/>
        <w:rPr>
          <w:sz w:val="20"/>
        </w:rPr>
      </w:pPr>
    </w:p>
    <w:p>
      <w:pPr>
        <w:pStyle w:val="BodyText"/>
        <w:ind w:left="1338"/>
        <w:rPr>
          <w:sz w:val="20"/>
        </w:rPr>
      </w:pPr>
      <w:r>
        <w:rPr>
          <w:sz w:val="20"/>
        </w:rPr>
        <mc:AlternateContent>
          <mc:Choice Requires="wps">
            <w:drawing>
              <wp:inline distT="0" distB="0" distL="0" distR="0">
                <wp:extent cx="5389245" cy="868680"/>
                <wp:effectExtent l="0" t="0" r="0" b="0"/>
                <wp:docPr id="1279" name="Textbox 1279"/>
                <wp:cNvGraphicFramePr>
                  <a:graphicFrameLocks/>
                </wp:cNvGraphicFramePr>
                <a:graphic>
                  <a:graphicData uri="http://schemas.microsoft.com/office/word/2010/wordprocessingShape">
                    <wps:wsp>
                      <wps:cNvPr id="1279" name="Textbox 1279"/>
                      <wps:cNvSpPr txBox="1"/>
                      <wps:spPr>
                        <a:xfrm>
                          <a:off x="0" y="0"/>
                          <a:ext cx="5389245" cy="868680"/>
                        </a:xfrm>
                        <a:prstGeom prst="rect">
                          <a:avLst/>
                        </a:prstGeom>
                        <a:solidFill>
                          <a:srgbClr val="231F20">
                            <a:alpha val="75000"/>
                          </a:srgbClr>
                        </a:solidFill>
                      </wps:spPr>
                      <wps:txbx>
                        <w:txbxContent>
                          <w:p>
                            <w:pPr>
                              <w:spacing w:before="99"/>
                              <w:ind w:left="62" w:right="0" w:firstLine="0"/>
                              <w:jc w:val="center"/>
                              <w:rPr>
                                <w:rFonts w:ascii="Georgia"/>
                                <w:b/>
                                <w:color w:val="000000"/>
                                <w:sz w:val="70"/>
                              </w:rPr>
                            </w:pPr>
                            <w:r>
                              <w:rPr>
                                <w:rFonts w:ascii="Georgia"/>
                                <w:b/>
                                <w:color w:val="8B0204"/>
                                <w:spacing w:val="-2"/>
                                <w:sz w:val="70"/>
                              </w:rPr>
                              <w:t>CIVICS</w:t>
                            </w:r>
                          </w:p>
                        </w:txbxContent>
                      </wps:txbx>
                      <wps:bodyPr wrap="square" lIns="0" tIns="0" rIns="0" bIns="0" rtlCol="0">
                        <a:noAutofit/>
                      </wps:bodyPr>
                    </wps:wsp>
                  </a:graphicData>
                </a:graphic>
              </wp:inline>
            </w:drawing>
          </mc:Choice>
          <mc:Fallback>
            <w:pict>
              <v:shape style="width:424.35pt;height:68.4pt;mso-position-horizontal-relative:char;mso-position-vertical-relative:line" type="#_x0000_t202" id="docshape1100" filled="true" fillcolor="#231f20" stroked="false">
                <w10:anchorlock/>
                <v:textbox inset="0,0,0,0">
                  <w:txbxContent>
                    <w:p>
                      <w:pPr>
                        <w:spacing w:before="99"/>
                        <w:ind w:left="62" w:right="0" w:firstLine="0"/>
                        <w:jc w:val="center"/>
                        <w:rPr>
                          <w:rFonts w:ascii="Georgia"/>
                          <w:b/>
                          <w:color w:val="000000"/>
                          <w:sz w:val="70"/>
                        </w:rPr>
                      </w:pPr>
                      <w:r>
                        <w:rPr>
                          <w:rFonts w:ascii="Georgia"/>
                          <w:b/>
                          <w:color w:val="8B0204"/>
                          <w:spacing w:val="-2"/>
                          <w:sz w:val="70"/>
                        </w:rPr>
                        <w:t>CIVICS</w:t>
                      </w:r>
                    </w:p>
                  </w:txbxContent>
                </v:textbox>
                <v:fill opacity="49152f" type="solid"/>
              </v:shape>
            </w:pict>
          </mc:Fallback>
        </mc:AlternateContent>
      </w:r>
      <w:r>
        <w:rPr>
          <w:sz w:val="20"/>
        </w:rPr>
      </w:r>
    </w:p>
    <w:p>
      <w:pPr>
        <w:spacing w:before="17"/>
        <w:ind w:left="623" w:right="0" w:firstLine="0"/>
        <w:jc w:val="center"/>
        <w:rPr>
          <w:b/>
          <w:sz w:val="44"/>
        </w:rPr>
      </w:pPr>
      <w:r>
        <w:rPr>
          <w:b/>
          <w:color w:val="ED1C24"/>
          <w:sz w:val="44"/>
        </w:rPr>
        <w:t>- Contents </w:t>
      </w:r>
      <w:r>
        <w:rPr>
          <w:b/>
          <w:color w:val="ED1C24"/>
          <w:spacing w:val="-10"/>
          <w:sz w:val="44"/>
        </w:rPr>
        <w:t>-</w:t>
      </w:r>
    </w:p>
    <w:p>
      <w:pPr>
        <w:spacing w:before="368"/>
        <w:ind w:left="3600" w:right="3260" w:firstLine="0"/>
        <w:jc w:val="center"/>
        <w:rPr>
          <w:b/>
          <w:sz w:val="30"/>
        </w:rPr>
      </w:pPr>
      <w:r>
        <w:rPr>
          <w:b/>
          <w:color w:val="231F20"/>
          <w:sz w:val="30"/>
        </w:rPr>
        <w:t>Our</w:t>
      </w:r>
      <w:r>
        <w:rPr>
          <w:b/>
          <w:color w:val="231F20"/>
          <w:spacing w:val="75"/>
          <w:sz w:val="30"/>
        </w:rPr>
        <w:t> </w:t>
      </w:r>
      <w:r>
        <w:rPr>
          <w:b/>
          <w:color w:val="231F20"/>
          <w:spacing w:val="-2"/>
          <w:sz w:val="30"/>
        </w:rPr>
        <w:t>Constitution</w:t>
      </w:r>
    </w:p>
    <w:p>
      <w:pPr>
        <w:pStyle w:val="BodyText"/>
        <w:spacing w:before="38"/>
        <w:rPr>
          <w:b/>
          <w:sz w:val="28"/>
        </w:rPr>
      </w:pPr>
    </w:p>
    <w:p>
      <w:pPr>
        <w:pStyle w:val="Heading2"/>
        <w:ind w:left="3267" w:right="1435"/>
        <w:jc w:val="right"/>
      </w:pPr>
      <w:r>
        <w:rPr/>
        <mc:AlternateContent>
          <mc:Choice Requires="wps">
            <w:drawing>
              <wp:anchor distT="0" distB="0" distL="0" distR="0" allowOverlap="1" layoutInCell="1" locked="0" behindDoc="0" simplePos="0" relativeHeight="15841792">
                <wp:simplePos x="0" y="0"/>
                <wp:positionH relativeFrom="page">
                  <wp:posOffset>1623898</wp:posOffset>
                </wp:positionH>
                <wp:positionV relativeFrom="paragraph">
                  <wp:posOffset>-118516</wp:posOffset>
                </wp:positionV>
                <wp:extent cx="3654425" cy="1505585"/>
                <wp:effectExtent l="0" t="0" r="0" b="0"/>
                <wp:wrapNone/>
                <wp:docPr id="1280" name="Textbox 1280"/>
                <wp:cNvGraphicFramePr>
                  <a:graphicFrameLocks/>
                </wp:cNvGraphicFramePr>
                <a:graphic>
                  <a:graphicData uri="http://schemas.microsoft.com/office/word/2010/wordprocessingShape">
                    <wps:wsp>
                      <wps:cNvPr id="1280" name="Textbox 1280"/>
                      <wps:cNvSpPr txBox="1"/>
                      <wps:spPr>
                        <a:xfrm>
                          <a:off x="0" y="0"/>
                          <a:ext cx="3654425" cy="1505585"/>
                        </a:xfrm>
                        <a:prstGeom prst="rect">
                          <a:avLst/>
                        </a:prstGeom>
                      </wps:spPr>
                      <wps:txbx>
                        <w:txbxContent>
                          <w:p>
                            <w:pPr>
                              <w:tabs>
                                <w:tab w:pos="947" w:val="left" w:leader="none"/>
                              </w:tabs>
                              <w:spacing w:before="187"/>
                              <w:ind w:left="207" w:right="0" w:firstLine="0"/>
                              <w:jc w:val="left"/>
                              <w:rPr>
                                <w:b/>
                                <w:sz w:val="28"/>
                              </w:rPr>
                            </w:pPr>
                            <w:r>
                              <w:rPr>
                                <w:b/>
                                <w:color w:val="231F20"/>
                                <w:spacing w:val="-5"/>
                                <w:sz w:val="28"/>
                              </w:rPr>
                              <w:t>No.</w:t>
                            </w:r>
                            <w:r>
                              <w:rPr>
                                <w:b/>
                                <w:color w:val="231F20"/>
                                <w:sz w:val="28"/>
                              </w:rPr>
                              <w:tab/>
                            </w:r>
                            <w:r>
                              <w:rPr>
                                <w:b/>
                                <w:color w:val="231F20"/>
                                <w:spacing w:val="-2"/>
                                <w:sz w:val="28"/>
                              </w:rPr>
                              <w:t>Chapter</w:t>
                            </w:r>
                          </w:p>
                          <w:p>
                            <w:pPr>
                              <w:pStyle w:val="BodyText"/>
                              <w:spacing w:before="32"/>
                              <w:rPr>
                                <w:b/>
                                <w:sz w:val="28"/>
                              </w:rPr>
                            </w:pPr>
                          </w:p>
                          <w:p>
                            <w:pPr>
                              <w:numPr>
                                <w:ilvl w:val="0"/>
                                <w:numId w:val="25"/>
                              </w:numPr>
                              <w:tabs>
                                <w:tab w:pos="891" w:val="left" w:leader="none"/>
                              </w:tabs>
                              <w:spacing w:before="0"/>
                              <w:ind w:left="891" w:right="0" w:hanging="520"/>
                              <w:jc w:val="left"/>
                              <w:rPr>
                                <w:sz w:val="28"/>
                              </w:rPr>
                            </w:pPr>
                            <w:r>
                              <w:rPr>
                                <w:color w:val="231F20"/>
                                <w:sz w:val="28"/>
                              </w:rPr>
                              <w:t>Introduction to our Constitution</w:t>
                            </w:r>
                            <w:r>
                              <w:rPr>
                                <w:color w:val="231F20"/>
                                <w:spacing w:val="-30"/>
                                <w:sz w:val="28"/>
                              </w:rPr>
                              <w:t> </w:t>
                            </w:r>
                            <w:r>
                              <w:rPr>
                                <w:color w:val="231F20"/>
                                <w:spacing w:val="-2"/>
                                <w:sz w:val="28"/>
                              </w:rPr>
                              <w:t>................</w:t>
                            </w:r>
                          </w:p>
                          <w:p>
                            <w:pPr>
                              <w:numPr>
                                <w:ilvl w:val="0"/>
                                <w:numId w:val="25"/>
                              </w:numPr>
                              <w:tabs>
                                <w:tab w:pos="891" w:val="left" w:leader="none"/>
                              </w:tabs>
                              <w:spacing w:before="184"/>
                              <w:ind w:left="891" w:right="0" w:hanging="520"/>
                              <w:jc w:val="left"/>
                              <w:rPr>
                                <w:sz w:val="28"/>
                              </w:rPr>
                            </w:pPr>
                            <w:r>
                              <w:rPr>
                                <w:color w:val="231F20"/>
                                <w:sz w:val="28"/>
                              </w:rPr>
                              <w:t>Preamble</w:t>
                            </w:r>
                            <w:r>
                              <w:rPr>
                                <w:color w:val="231F20"/>
                                <w:spacing w:val="4"/>
                                <w:sz w:val="28"/>
                              </w:rPr>
                              <w:t> </w:t>
                            </w:r>
                            <w:r>
                              <w:rPr>
                                <w:color w:val="231F20"/>
                                <w:sz w:val="28"/>
                              </w:rPr>
                              <w:t>to</w:t>
                            </w:r>
                            <w:r>
                              <w:rPr>
                                <w:color w:val="231F20"/>
                                <w:spacing w:val="4"/>
                                <w:sz w:val="28"/>
                              </w:rPr>
                              <w:t> </w:t>
                            </w:r>
                            <w:r>
                              <w:rPr>
                                <w:color w:val="231F20"/>
                                <w:sz w:val="28"/>
                              </w:rPr>
                              <w:t>the</w:t>
                            </w:r>
                            <w:r>
                              <w:rPr>
                                <w:color w:val="231F20"/>
                                <w:spacing w:val="4"/>
                                <w:sz w:val="28"/>
                              </w:rPr>
                              <w:t> </w:t>
                            </w:r>
                            <w:r>
                              <w:rPr>
                                <w:color w:val="231F20"/>
                                <w:sz w:val="28"/>
                              </w:rPr>
                              <w:t>Constitution</w:t>
                            </w:r>
                            <w:r>
                              <w:rPr>
                                <w:color w:val="231F20"/>
                                <w:spacing w:val="-36"/>
                                <w:sz w:val="28"/>
                              </w:rPr>
                              <w:t> </w:t>
                            </w:r>
                            <w:r>
                              <w:rPr>
                                <w:color w:val="231F20"/>
                                <w:spacing w:val="-2"/>
                                <w:sz w:val="28"/>
                              </w:rPr>
                              <w:t>.....................</w:t>
                            </w:r>
                          </w:p>
                          <w:p>
                            <w:pPr>
                              <w:numPr>
                                <w:ilvl w:val="0"/>
                                <w:numId w:val="25"/>
                              </w:numPr>
                              <w:tabs>
                                <w:tab w:pos="891" w:val="left" w:leader="none"/>
                              </w:tabs>
                              <w:spacing w:before="184"/>
                              <w:ind w:left="891" w:right="0" w:hanging="520"/>
                              <w:jc w:val="left"/>
                              <w:rPr>
                                <w:sz w:val="28"/>
                              </w:rPr>
                            </w:pPr>
                            <w:r>
                              <w:rPr>
                                <w:color w:val="231F20"/>
                                <w:sz w:val="28"/>
                              </w:rPr>
                              <w:t>Features</w:t>
                            </w:r>
                            <w:r>
                              <w:rPr>
                                <w:color w:val="231F20"/>
                                <w:spacing w:val="3"/>
                                <w:sz w:val="28"/>
                              </w:rPr>
                              <w:t> </w:t>
                            </w:r>
                            <w:r>
                              <w:rPr>
                                <w:color w:val="231F20"/>
                                <w:sz w:val="28"/>
                              </w:rPr>
                              <w:t>of</w:t>
                            </w:r>
                            <w:r>
                              <w:rPr>
                                <w:color w:val="231F20"/>
                                <w:spacing w:val="4"/>
                                <w:sz w:val="28"/>
                              </w:rPr>
                              <w:t> </w:t>
                            </w:r>
                            <w:r>
                              <w:rPr>
                                <w:color w:val="231F20"/>
                                <w:sz w:val="28"/>
                              </w:rPr>
                              <w:t>the</w:t>
                            </w:r>
                            <w:r>
                              <w:rPr>
                                <w:color w:val="231F20"/>
                                <w:spacing w:val="4"/>
                                <w:sz w:val="28"/>
                              </w:rPr>
                              <w:t> </w:t>
                            </w:r>
                            <w:r>
                              <w:rPr>
                                <w:color w:val="231F20"/>
                                <w:sz w:val="28"/>
                              </w:rPr>
                              <w:t>Constitution</w:t>
                            </w:r>
                            <w:r>
                              <w:rPr>
                                <w:color w:val="231F20"/>
                                <w:spacing w:val="-12"/>
                                <w:sz w:val="28"/>
                              </w:rPr>
                              <w:t> </w:t>
                            </w:r>
                            <w:r>
                              <w:rPr>
                                <w:color w:val="231F20"/>
                                <w:spacing w:val="-2"/>
                                <w:sz w:val="28"/>
                              </w:rPr>
                              <w:t>......................</w:t>
                            </w:r>
                          </w:p>
                        </w:txbxContent>
                      </wps:txbx>
                      <wps:bodyPr wrap="square" lIns="0" tIns="0" rIns="0" bIns="0" rtlCol="0">
                        <a:noAutofit/>
                      </wps:bodyPr>
                    </wps:wsp>
                  </a:graphicData>
                </a:graphic>
              </wp:anchor>
            </w:drawing>
          </mc:Choice>
          <mc:Fallback>
            <w:pict>
              <v:shape style="position:absolute;margin-left:127.865997pt;margin-top:-9.33202pt;width:287.75pt;height:118.55pt;mso-position-horizontal-relative:page;mso-position-vertical-relative:paragraph;z-index:15841792" type="#_x0000_t202" id="docshape1101" filled="false" stroked="false">
                <v:textbox inset="0,0,0,0">
                  <w:txbxContent>
                    <w:p>
                      <w:pPr>
                        <w:tabs>
                          <w:tab w:pos="947" w:val="left" w:leader="none"/>
                        </w:tabs>
                        <w:spacing w:before="187"/>
                        <w:ind w:left="207" w:right="0" w:firstLine="0"/>
                        <w:jc w:val="left"/>
                        <w:rPr>
                          <w:b/>
                          <w:sz w:val="28"/>
                        </w:rPr>
                      </w:pPr>
                      <w:r>
                        <w:rPr>
                          <w:b/>
                          <w:color w:val="231F20"/>
                          <w:spacing w:val="-5"/>
                          <w:sz w:val="28"/>
                        </w:rPr>
                        <w:t>No.</w:t>
                      </w:r>
                      <w:r>
                        <w:rPr>
                          <w:b/>
                          <w:color w:val="231F20"/>
                          <w:sz w:val="28"/>
                        </w:rPr>
                        <w:tab/>
                      </w:r>
                      <w:r>
                        <w:rPr>
                          <w:b/>
                          <w:color w:val="231F20"/>
                          <w:spacing w:val="-2"/>
                          <w:sz w:val="28"/>
                        </w:rPr>
                        <w:t>Chapter</w:t>
                      </w:r>
                    </w:p>
                    <w:p>
                      <w:pPr>
                        <w:pStyle w:val="BodyText"/>
                        <w:spacing w:before="32"/>
                        <w:rPr>
                          <w:b/>
                          <w:sz w:val="28"/>
                        </w:rPr>
                      </w:pPr>
                    </w:p>
                    <w:p>
                      <w:pPr>
                        <w:numPr>
                          <w:ilvl w:val="0"/>
                          <w:numId w:val="25"/>
                        </w:numPr>
                        <w:tabs>
                          <w:tab w:pos="891" w:val="left" w:leader="none"/>
                        </w:tabs>
                        <w:spacing w:before="0"/>
                        <w:ind w:left="891" w:right="0" w:hanging="520"/>
                        <w:jc w:val="left"/>
                        <w:rPr>
                          <w:sz w:val="28"/>
                        </w:rPr>
                      </w:pPr>
                      <w:r>
                        <w:rPr>
                          <w:color w:val="231F20"/>
                          <w:sz w:val="28"/>
                        </w:rPr>
                        <w:t>Introduction to our Constitution</w:t>
                      </w:r>
                      <w:r>
                        <w:rPr>
                          <w:color w:val="231F20"/>
                          <w:spacing w:val="-30"/>
                          <w:sz w:val="28"/>
                        </w:rPr>
                        <w:t> </w:t>
                      </w:r>
                      <w:r>
                        <w:rPr>
                          <w:color w:val="231F20"/>
                          <w:spacing w:val="-2"/>
                          <w:sz w:val="28"/>
                        </w:rPr>
                        <w:t>................</w:t>
                      </w:r>
                    </w:p>
                    <w:p>
                      <w:pPr>
                        <w:numPr>
                          <w:ilvl w:val="0"/>
                          <w:numId w:val="25"/>
                        </w:numPr>
                        <w:tabs>
                          <w:tab w:pos="891" w:val="left" w:leader="none"/>
                        </w:tabs>
                        <w:spacing w:before="184"/>
                        <w:ind w:left="891" w:right="0" w:hanging="520"/>
                        <w:jc w:val="left"/>
                        <w:rPr>
                          <w:sz w:val="28"/>
                        </w:rPr>
                      </w:pPr>
                      <w:r>
                        <w:rPr>
                          <w:color w:val="231F20"/>
                          <w:sz w:val="28"/>
                        </w:rPr>
                        <w:t>Preamble</w:t>
                      </w:r>
                      <w:r>
                        <w:rPr>
                          <w:color w:val="231F20"/>
                          <w:spacing w:val="4"/>
                          <w:sz w:val="28"/>
                        </w:rPr>
                        <w:t> </w:t>
                      </w:r>
                      <w:r>
                        <w:rPr>
                          <w:color w:val="231F20"/>
                          <w:sz w:val="28"/>
                        </w:rPr>
                        <w:t>to</w:t>
                      </w:r>
                      <w:r>
                        <w:rPr>
                          <w:color w:val="231F20"/>
                          <w:spacing w:val="4"/>
                          <w:sz w:val="28"/>
                        </w:rPr>
                        <w:t> </w:t>
                      </w:r>
                      <w:r>
                        <w:rPr>
                          <w:color w:val="231F20"/>
                          <w:sz w:val="28"/>
                        </w:rPr>
                        <w:t>the</w:t>
                      </w:r>
                      <w:r>
                        <w:rPr>
                          <w:color w:val="231F20"/>
                          <w:spacing w:val="4"/>
                          <w:sz w:val="28"/>
                        </w:rPr>
                        <w:t> </w:t>
                      </w:r>
                      <w:r>
                        <w:rPr>
                          <w:color w:val="231F20"/>
                          <w:sz w:val="28"/>
                        </w:rPr>
                        <w:t>Constitution</w:t>
                      </w:r>
                      <w:r>
                        <w:rPr>
                          <w:color w:val="231F20"/>
                          <w:spacing w:val="-36"/>
                          <w:sz w:val="28"/>
                        </w:rPr>
                        <w:t> </w:t>
                      </w:r>
                      <w:r>
                        <w:rPr>
                          <w:color w:val="231F20"/>
                          <w:spacing w:val="-2"/>
                          <w:sz w:val="28"/>
                        </w:rPr>
                        <w:t>.....................</w:t>
                      </w:r>
                    </w:p>
                    <w:p>
                      <w:pPr>
                        <w:numPr>
                          <w:ilvl w:val="0"/>
                          <w:numId w:val="25"/>
                        </w:numPr>
                        <w:tabs>
                          <w:tab w:pos="891" w:val="left" w:leader="none"/>
                        </w:tabs>
                        <w:spacing w:before="184"/>
                        <w:ind w:left="891" w:right="0" w:hanging="520"/>
                        <w:jc w:val="left"/>
                        <w:rPr>
                          <w:sz w:val="28"/>
                        </w:rPr>
                      </w:pPr>
                      <w:r>
                        <w:rPr>
                          <w:color w:val="231F20"/>
                          <w:sz w:val="28"/>
                        </w:rPr>
                        <w:t>Features</w:t>
                      </w:r>
                      <w:r>
                        <w:rPr>
                          <w:color w:val="231F20"/>
                          <w:spacing w:val="3"/>
                          <w:sz w:val="28"/>
                        </w:rPr>
                        <w:t> </w:t>
                      </w:r>
                      <w:r>
                        <w:rPr>
                          <w:color w:val="231F20"/>
                          <w:sz w:val="28"/>
                        </w:rPr>
                        <w:t>of</w:t>
                      </w:r>
                      <w:r>
                        <w:rPr>
                          <w:color w:val="231F20"/>
                          <w:spacing w:val="4"/>
                          <w:sz w:val="28"/>
                        </w:rPr>
                        <w:t> </w:t>
                      </w:r>
                      <w:r>
                        <w:rPr>
                          <w:color w:val="231F20"/>
                          <w:sz w:val="28"/>
                        </w:rPr>
                        <w:t>the</w:t>
                      </w:r>
                      <w:r>
                        <w:rPr>
                          <w:color w:val="231F20"/>
                          <w:spacing w:val="4"/>
                          <w:sz w:val="28"/>
                        </w:rPr>
                        <w:t> </w:t>
                      </w:r>
                      <w:r>
                        <w:rPr>
                          <w:color w:val="231F20"/>
                          <w:sz w:val="28"/>
                        </w:rPr>
                        <w:t>Constitution</w:t>
                      </w:r>
                      <w:r>
                        <w:rPr>
                          <w:color w:val="231F20"/>
                          <w:spacing w:val="-12"/>
                          <w:sz w:val="28"/>
                        </w:rPr>
                        <w:t> </w:t>
                      </w:r>
                      <w:r>
                        <w:rPr>
                          <w:color w:val="231F20"/>
                          <w:spacing w:val="-2"/>
                          <w:sz w:val="28"/>
                        </w:rPr>
                        <w:t>......................</w:t>
                      </w:r>
                    </w:p>
                  </w:txbxContent>
                </v:textbox>
                <w10:wrap type="none"/>
              </v:shape>
            </w:pict>
          </mc:Fallback>
        </mc:AlternateContent>
      </w:r>
      <w:r>
        <w:rPr>
          <w:color w:val="231F20"/>
        </w:rPr>
        <w:t>Page </w:t>
      </w:r>
      <w:r>
        <w:rPr>
          <w:color w:val="231F20"/>
          <w:spacing w:val="-5"/>
        </w:rPr>
        <w:t>No.</w:t>
      </w:r>
    </w:p>
    <w:p>
      <w:pPr>
        <w:pStyle w:val="BodyText"/>
        <w:spacing w:before="32"/>
        <w:rPr>
          <w:b/>
          <w:sz w:val="28"/>
        </w:rPr>
      </w:pPr>
    </w:p>
    <w:p>
      <w:pPr>
        <w:spacing w:before="0"/>
        <w:ind w:left="3267" w:right="1905" w:firstLine="0"/>
        <w:jc w:val="right"/>
        <w:rPr>
          <w:sz w:val="28"/>
        </w:rPr>
      </w:pPr>
      <w:r>
        <w:rPr>
          <w:color w:val="231F20"/>
          <w:spacing w:val="-5"/>
          <w:sz w:val="28"/>
        </w:rPr>
        <w:t>63</w:t>
      </w:r>
    </w:p>
    <w:p>
      <w:pPr>
        <w:spacing w:before="184"/>
        <w:ind w:left="3267" w:right="1905" w:firstLine="0"/>
        <w:jc w:val="right"/>
        <w:rPr>
          <w:sz w:val="28"/>
        </w:rPr>
      </w:pPr>
      <w:r>
        <w:rPr>
          <w:color w:val="231F20"/>
          <w:spacing w:val="-5"/>
          <w:sz w:val="28"/>
        </w:rPr>
        <w:t>68</w:t>
      </w:r>
    </w:p>
    <w:p>
      <w:pPr>
        <w:spacing w:before="184"/>
        <w:ind w:left="3267" w:right="1905" w:firstLine="0"/>
        <w:jc w:val="right"/>
        <w:rPr>
          <w:sz w:val="28"/>
        </w:rPr>
      </w:pPr>
      <w:r>
        <w:rPr>
          <w:color w:val="231F20"/>
          <w:spacing w:val="-5"/>
          <w:sz w:val="28"/>
        </w:rPr>
        <w:t>72</w:t>
      </w:r>
    </w:p>
    <w:p>
      <w:pPr>
        <w:pStyle w:val="BodyText"/>
        <w:spacing w:before="33"/>
        <w:rPr>
          <w:sz w:val="28"/>
        </w:rPr>
      </w:pPr>
    </w:p>
    <w:p>
      <w:pPr>
        <w:spacing w:before="0"/>
        <w:ind w:left="3267" w:right="1905" w:firstLine="0"/>
        <w:jc w:val="right"/>
        <w:rPr>
          <w:sz w:val="28"/>
        </w:rPr>
      </w:pPr>
      <w:r>
        <w:rPr>
          <w:sz w:val="28"/>
        </w:rPr>
        <mc:AlternateContent>
          <mc:Choice Requires="wps">
            <w:drawing>
              <wp:anchor distT="0" distB="0" distL="0" distR="0" allowOverlap="1" layoutInCell="1" locked="0" behindDoc="0" simplePos="0" relativeHeight="15840768">
                <wp:simplePos x="0" y="0"/>
                <wp:positionH relativeFrom="page">
                  <wp:posOffset>2115680</wp:posOffset>
                </wp:positionH>
                <wp:positionV relativeFrom="paragraph">
                  <wp:posOffset>-102219</wp:posOffset>
                </wp:positionV>
                <wp:extent cx="3162935" cy="1365250"/>
                <wp:effectExtent l="0" t="0" r="0" b="0"/>
                <wp:wrapNone/>
                <wp:docPr id="1281" name="Textbox 1281"/>
                <wp:cNvGraphicFramePr>
                  <a:graphicFrameLocks/>
                </wp:cNvGraphicFramePr>
                <a:graphic>
                  <a:graphicData uri="http://schemas.microsoft.com/office/word/2010/wordprocessingShape">
                    <wps:wsp>
                      <wps:cNvPr id="1281" name="Textbox 1281"/>
                      <wps:cNvSpPr txBox="1"/>
                      <wps:spPr>
                        <a:xfrm>
                          <a:off x="0" y="0"/>
                          <a:ext cx="3162935" cy="1365250"/>
                        </a:xfrm>
                        <a:prstGeom prst="rect">
                          <a:avLst/>
                        </a:prstGeom>
                        <a:solidFill>
                          <a:srgbClr val="231F20">
                            <a:alpha val="75000"/>
                          </a:srgbClr>
                        </a:solidFill>
                      </wps:spPr>
                      <wps:txbx>
                        <w:txbxContent>
                          <w:p>
                            <w:pPr>
                              <w:spacing w:before="161"/>
                              <w:ind w:left="116" w:right="0" w:firstLine="0"/>
                              <w:jc w:val="left"/>
                              <w:rPr>
                                <w:color w:val="000000"/>
                                <w:sz w:val="28"/>
                              </w:rPr>
                            </w:pPr>
                            <w:r>
                              <w:rPr>
                                <w:color w:val="231F20"/>
                                <w:sz w:val="28"/>
                              </w:rPr>
                              <w:t>Fundamental</w:t>
                            </w:r>
                            <w:r>
                              <w:rPr>
                                <w:color w:val="231F20"/>
                                <w:spacing w:val="9"/>
                                <w:sz w:val="28"/>
                              </w:rPr>
                              <w:t> </w:t>
                            </w:r>
                            <w:r>
                              <w:rPr>
                                <w:color w:val="231F20"/>
                                <w:sz w:val="28"/>
                              </w:rPr>
                              <w:t>Rights</w:t>
                            </w:r>
                            <w:r>
                              <w:rPr>
                                <w:color w:val="231F20"/>
                                <w:spacing w:val="9"/>
                                <w:sz w:val="28"/>
                              </w:rPr>
                              <w:t> </w:t>
                            </w:r>
                            <w:r>
                              <w:rPr>
                                <w:color w:val="231F20"/>
                                <w:sz w:val="28"/>
                              </w:rPr>
                              <w:t>–</w:t>
                            </w:r>
                            <w:r>
                              <w:rPr>
                                <w:color w:val="231F20"/>
                                <w:spacing w:val="10"/>
                                <w:sz w:val="28"/>
                              </w:rPr>
                              <w:t> </w:t>
                            </w:r>
                            <w:r>
                              <w:rPr>
                                <w:color w:val="231F20"/>
                                <w:sz w:val="28"/>
                              </w:rPr>
                              <w:t>Part</w:t>
                            </w:r>
                            <w:r>
                              <w:rPr>
                                <w:color w:val="231F20"/>
                                <w:spacing w:val="9"/>
                                <w:sz w:val="28"/>
                              </w:rPr>
                              <w:t> </w:t>
                            </w:r>
                            <w:r>
                              <w:rPr>
                                <w:color w:val="231F20"/>
                                <w:sz w:val="28"/>
                              </w:rPr>
                              <w:t>I</w:t>
                            </w:r>
                            <w:r>
                              <w:rPr>
                                <w:color w:val="231F20"/>
                                <w:spacing w:val="-8"/>
                                <w:sz w:val="28"/>
                              </w:rPr>
                              <w:t> </w:t>
                            </w:r>
                            <w:r>
                              <w:rPr>
                                <w:color w:val="231F20"/>
                                <w:spacing w:val="-2"/>
                                <w:sz w:val="28"/>
                              </w:rPr>
                              <w:t>.....................</w:t>
                            </w:r>
                          </w:p>
                          <w:p>
                            <w:pPr>
                              <w:spacing w:before="184"/>
                              <w:ind w:left="116" w:right="0" w:firstLine="0"/>
                              <w:jc w:val="left"/>
                              <w:rPr>
                                <w:color w:val="000000"/>
                                <w:sz w:val="28"/>
                              </w:rPr>
                            </w:pPr>
                            <w:r>
                              <w:rPr>
                                <w:color w:val="231F20"/>
                                <w:sz w:val="28"/>
                              </w:rPr>
                              <w:t>Fundamental</w:t>
                            </w:r>
                            <w:r>
                              <w:rPr>
                                <w:color w:val="231F20"/>
                                <w:spacing w:val="10"/>
                                <w:sz w:val="28"/>
                              </w:rPr>
                              <w:t> </w:t>
                            </w:r>
                            <w:r>
                              <w:rPr>
                                <w:color w:val="231F20"/>
                                <w:sz w:val="28"/>
                              </w:rPr>
                              <w:t>Rights</w:t>
                            </w:r>
                            <w:r>
                              <w:rPr>
                                <w:color w:val="231F20"/>
                                <w:spacing w:val="10"/>
                                <w:sz w:val="28"/>
                              </w:rPr>
                              <w:t> </w:t>
                            </w:r>
                            <w:r>
                              <w:rPr>
                                <w:color w:val="231F20"/>
                                <w:sz w:val="28"/>
                              </w:rPr>
                              <w:t>–</w:t>
                            </w:r>
                            <w:r>
                              <w:rPr>
                                <w:color w:val="231F20"/>
                                <w:spacing w:val="10"/>
                                <w:sz w:val="28"/>
                              </w:rPr>
                              <w:t> </w:t>
                            </w:r>
                            <w:r>
                              <w:rPr>
                                <w:color w:val="231F20"/>
                                <w:sz w:val="28"/>
                              </w:rPr>
                              <w:t>Part</w:t>
                            </w:r>
                            <w:r>
                              <w:rPr>
                                <w:color w:val="231F20"/>
                                <w:spacing w:val="10"/>
                                <w:sz w:val="28"/>
                              </w:rPr>
                              <w:t> </w:t>
                            </w:r>
                            <w:r>
                              <w:rPr>
                                <w:color w:val="231F20"/>
                                <w:sz w:val="28"/>
                              </w:rPr>
                              <w:t>II</w:t>
                            </w:r>
                            <w:r>
                              <w:rPr>
                                <w:color w:val="231F20"/>
                                <w:spacing w:val="-34"/>
                                <w:sz w:val="28"/>
                              </w:rPr>
                              <w:t> </w:t>
                            </w:r>
                            <w:r>
                              <w:rPr>
                                <w:color w:val="231F20"/>
                                <w:spacing w:val="-2"/>
                                <w:sz w:val="28"/>
                              </w:rPr>
                              <w:t>....................</w:t>
                            </w:r>
                          </w:p>
                          <w:p>
                            <w:pPr>
                              <w:spacing w:line="292" w:lineRule="auto" w:before="184"/>
                              <w:ind w:left="116" w:right="0" w:firstLine="0"/>
                              <w:jc w:val="left"/>
                              <w:rPr>
                                <w:color w:val="000000"/>
                                <w:sz w:val="28"/>
                              </w:rPr>
                            </w:pPr>
                            <w:r>
                              <w:rPr>
                                <w:color w:val="231F20"/>
                                <w:sz w:val="28"/>
                              </w:rPr>
                              <w:t>Directive</w:t>
                            </w:r>
                            <w:r>
                              <w:rPr>
                                <w:color w:val="231F20"/>
                                <w:spacing w:val="-11"/>
                                <w:sz w:val="28"/>
                              </w:rPr>
                              <w:t> </w:t>
                            </w:r>
                            <w:r>
                              <w:rPr>
                                <w:color w:val="231F20"/>
                                <w:sz w:val="28"/>
                              </w:rPr>
                              <w:t>Principles</w:t>
                            </w:r>
                            <w:r>
                              <w:rPr>
                                <w:color w:val="231F20"/>
                                <w:spacing w:val="-11"/>
                                <w:sz w:val="28"/>
                              </w:rPr>
                              <w:t> </w:t>
                            </w:r>
                            <w:r>
                              <w:rPr>
                                <w:color w:val="231F20"/>
                                <w:sz w:val="28"/>
                              </w:rPr>
                              <w:t>of </w:t>
                            </w:r>
                            <w:r>
                              <w:rPr>
                                <w:color w:val="231F20"/>
                                <w:sz w:val="28"/>
                              </w:rPr>
                              <w:t>.............................. State Policy and Fundamental Duties</w:t>
                            </w:r>
                          </w:p>
                        </w:txbxContent>
                      </wps:txbx>
                      <wps:bodyPr wrap="square" lIns="0" tIns="0" rIns="0" bIns="0" rtlCol="0">
                        <a:noAutofit/>
                      </wps:bodyPr>
                    </wps:wsp>
                  </a:graphicData>
                </a:graphic>
              </wp:anchor>
            </w:drawing>
          </mc:Choice>
          <mc:Fallback>
            <w:pict>
              <v:shape style="position:absolute;margin-left:166.589005pt;margin-top:-8.048817pt;width:249.05pt;height:107.5pt;mso-position-horizontal-relative:page;mso-position-vertical-relative:paragraph;z-index:15840768" type="#_x0000_t202" id="docshape1102" filled="true" fillcolor="#231f20" stroked="false">
                <v:textbox inset="0,0,0,0">
                  <w:txbxContent>
                    <w:p>
                      <w:pPr>
                        <w:spacing w:before="161"/>
                        <w:ind w:left="116" w:right="0" w:firstLine="0"/>
                        <w:jc w:val="left"/>
                        <w:rPr>
                          <w:color w:val="000000"/>
                          <w:sz w:val="28"/>
                        </w:rPr>
                      </w:pPr>
                      <w:r>
                        <w:rPr>
                          <w:color w:val="231F20"/>
                          <w:sz w:val="28"/>
                        </w:rPr>
                        <w:t>Fundamental</w:t>
                      </w:r>
                      <w:r>
                        <w:rPr>
                          <w:color w:val="231F20"/>
                          <w:spacing w:val="9"/>
                          <w:sz w:val="28"/>
                        </w:rPr>
                        <w:t> </w:t>
                      </w:r>
                      <w:r>
                        <w:rPr>
                          <w:color w:val="231F20"/>
                          <w:sz w:val="28"/>
                        </w:rPr>
                        <w:t>Rights</w:t>
                      </w:r>
                      <w:r>
                        <w:rPr>
                          <w:color w:val="231F20"/>
                          <w:spacing w:val="9"/>
                          <w:sz w:val="28"/>
                        </w:rPr>
                        <w:t> </w:t>
                      </w:r>
                      <w:r>
                        <w:rPr>
                          <w:color w:val="231F20"/>
                          <w:sz w:val="28"/>
                        </w:rPr>
                        <w:t>–</w:t>
                      </w:r>
                      <w:r>
                        <w:rPr>
                          <w:color w:val="231F20"/>
                          <w:spacing w:val="10"/>
                          <w:sz w:val="28"/>
                        </w:rPr>
                        <w:t> </w:t>
                      </w:r>
                      <w:r>
                        <w:rPr>
                          <w:color w:val="231F20"/>
                          <w:sz w:val="28"/>
                        </w:rPr>
                        <w:t>Part</w:t>
                      </w:r>
                      <w:r>
                        <w:rPr>
                          <w:color w:val="231F20"/>
                          <w:spacing w:val="9"/>
                          <w:sz w:val="28"/>
                        </w:rPr>
                        <w:t> </w:t>
                      </w:r>
                      <w:r>
                        <w:rPr>
                          <w:color w:val="231F20"/>
                          <w:sz w:val="28"/>
                        </w:rPr>
                        <w:t>I</w:t>
                      </w:r>
                      <w:r>
                        <w:rPr>
                          <w:color w:val="231F20"/>
                          <w:spacing w:val="-8"/>
                          <w:sz w:val="28"/>
                        </w:rPr>
                        <w:t> </w:t>
                      </w:r>
                      <w:r>
                        <w:rPr>
                          <w:color w:val="231F20"/>
                          <w:spacing w:val="-2"/>
                          <w:sz w:val="28"/>
                        </w:rPr>
                        <w:t>.....................</w:t>
                      </w:r>
                    </w:p>
                    <w:p>
                      <w:pPr>
                        <w:spacing w:before="184"/>
                        <w:ind w:left="116" w:right="0" w:firstLine="0"/>
                        <w:jc w:val="left"/>
                        <w:rPr>
                          <w:color w:val="000000"/>
                          <w:sz w:val="28"/>
                        </w:rPr>
                      </w:pPr>
                      <w:r>
                        <w:rPr>
                          <w:color w:val="231F20"/>
                          <w:sz w:val="28"/>
                        </w:rPr>
                        <w:t>Fundamental</w:t>
                      </w:r>
                      <w:r>
                        <w:rPr>
                          <w:color w:val="231F20"/>
                          <w:spacing w:val="10"/>
                          <w:sz w:val="28"/>
                        </w:rPr>
                        <w:t> </w:t>
                      </w:r>
                      <w:r>
                        <w:rPr>
                          <w:color w:val="231F20"/>
                          <w:sz w:val="28"/>
                        </w:rPr>
                        <w:t>Rights</w:t>
                      </w:r>
                      <w:r>
                        <w:rPr>
                          <w:color w:val="231F20"/>
                          <w:spacing w:val="10"/>
                          <w:sz w:val="28"/>
                        </w:rPr>
                        <w:t> </w:t>
                      </w:r>
                      <w:r>
                        <w:rPr>
                          <w:color w:val="231F20"/>
                          <w:sz w:val="28"/>
                        </w:rPr>
                        <w:t>–</w:t>
                      </w:r>
                      <w:r>
                        <w:rPr>
                          <w:color w:val="231F20"/>
                          <w:spacing w:val="10"/>
                          <w:sz w:val="28"/>
                        </w:rPr>
                        <w:t> </w:t>
                      </w:r>
                      <w:r>
                        <w:rPr>
                          <w:color w:val="231F20"/>
                          <w:sz w:val="28"/>
                        </w:rPr>
                        <w:t>Part</w:t>
                      </w:r>
                      <w:r>
                        <w:rPr>
                          <w:color w:val="231F20"/>
                          <w:spacing w:val="10"/>
                          <w:sz w:val="28"/>
                        </w:rPr>
                        <w:t> </w:t>
                      </w:r>
                      <w:r>
                        <w:rPr>
                          <w:color w:val="231F20"/>
                          <w:sz w:val="28"/>
                        </w:rPr>
                        <w:t>II</w:t>
                      </w:r>
                      <w:r>
                        <w:rPr>
                          <w:color w:val="231F20"/>
                          <w:spacing w:val="-34"/>
                          <w:sz w:val="28"/>
                        </w:rPr>
                        <w:t> </w:t>
                      </w:r>
                      <w:r>
                        <w:rPr>
                          <w:color w:val="231F20"/>
                          <w:spacing w:val="-2"/>
                          <w:sz w:val="28"/>
                        </w:rPr>
                        <w:t>....................</w:t>
                      </w:r>
                    </w:p>
                    <w:p>
                      <w:pPr>
                        <w:spacing w:line="292" w:lineRule="auto" w:before="184"/>
                        <w:ind w:left="116" w:right="0" w:firstLine="0"/>
                        <w:jc w:val="left"/>
                        <w:rPr>
                          <w:color w:val="000000"/>
                          <w:sz w:val="28"/>
                        </w:rPr>
                      </w:pPr>
                      <w:r>
                        <w:rPr>
                          <w:color w:val="231F20"/>
                          <w:sz w:val="28"/>
                        </w:rPr>
                        <w:t>Directive</w:t>
                      </w:r>
                      <w:r>
                        <w:rPr>
                          <w:color w:val="231F20"/>
                          <w:spacing w:val="-11"/>
                          <w:sz w:val="28"/>
                        </w:rPr>
                        <w:t> </w:t>
                      </w:r>
                      <w:r>
                        <w:rPr>
                          <w:color w:val="231F20"/>
                          <w:sz w:val="28"/>
                        </w:rPr>
                        <w:t>Principles</w:t>
                      </w:r>
                      <w:r>
                        <w:rPr>
                          <w:color w:val="231F20"/>
                          <w:spacing w:val="-11"/>
                          <w:sz w:val="28"/>
                        </w:rPr>
                        <w:t> </w:t>
                      </w:r>
                      <w:r>
                        <w:rPr>
                          <w:color w:val="231F20"/>
                          <w:sz w:val="28"/>
                        </w:rPr>
                        <w:t>of </w:t>
                      </w:r>
                      <w:r>
                        <w:rPr>
                          <w:color w:val="231F20"/>
                          <w:sz w:val="28"/>
                        </w:rPr>
                        <w:t>.............................. State Policy and Fundamental Duties</w:t>
                      </w:r>
                    </w:p>
                  </w:txbxContent>
                </v:textbox>
                <v:fill opacity="49152f" type="solid"/>
                <w10:wrap type="none"/>
              </v:shape>
            </w:pict>
          </mc:Fallback>
        </mc:AlternateContent>
      </w:r>
      <w:r>
        <w:rPr>
          <w:sz w:val="28"/>
        </w:rPr>
        <mc:AlternateContent>
          <mc:Choice Requires="wps">
            <w:drawing>
              <wp:anchor distT="0" distB="0" distL="0" distR="0" allowOverlap="1" layoutInCell="1" locked="0" behindDoc="0" simplePos="0" relativeHeight="15841280">
                <wp:simplePos x="0" y="0"/>
                <wp:positionH relativeFrom="page">
                  <wp:posOffset>1623898</wp:posOffset>
                </wp:positionH>
                <wp:positionV relativeFrom="paragraph">
                  <wp:posOffset>-102219</wp:posOffset>
                </wp:positionV>
                <wp:extent cx="452755" cy="1254760"/>
                <wp:effectExtent l="0" t="0" r="0" b="0"/>
                <wp:wrapNone/>
                <wp:docPr id="1282" name="Textbox 1282"/>
                <wp:cNvGraphicFramePr>
                  <a:graphicFrameLocks/>
                </wp:cNvGraphicFramePr>
                <a:graphic>
                  <a:graphicData uri="http://schemas.microsoft.com/office/word/2010/wordprocessingShape">
                    <wps:wsp>
                      <wps:cNvPr id="1282" name="Textbox 1282"/>
                      <wps:cNvSpPr txBox="1"/>
                      <wps:spPr>
                        <a:xfrm>
                          <a:off x="0" y="0"/>
                          <a:ext cx="452755" cy="1254760"/>
                        </a:xfrm>
                        <a:prstGeom prst="rect">
                          <a:avLst/>
                        </a:prstGeom>
                        <a:solidFill>
                          <a:srgbClr val="231F20">
                            <a:alpha val="75000"/>
                          </a:srgbClr>
                        </a:solidFill>
                      </wps:spPr>
                      <wps:txbx>
                        <w:txbxContent>
                          <w:p>
                            <w:pPr>
                              <w:spacing w:before="161"/>
                              <w:ind w:left="371" w:right="0" w:firstLine="0"/>
                              <w:jc w:val="left"/>
                              <w:rPr>
                                <w:color w:val="000000"/>
                                <w:sz w:val="28"/>
                              </w:rPr>
                            </w:pPr>
                            <w:r>
                              <w:rPr>
                                <w:color w:val="231F20"/>
                                <w:spacing w:val="-5"/>
                                <w:sz w:val="28"/>
                              </w:rPr>
                              <w:t>4.</w:t>
                            </w:r>
                          </w:p>
                          <w:p>
                            <w:pPr>
                              <w:spacing w:before="184"/>
                              <w:ind w:left="371" w:right="0" w:firstLine="0"/>
                              <w:jc w:val="left"/>
                              <w:rPr>
                                <w:color w:val="000000"/>
                                <w:sz w:val="28"/>
                              </w:rPr>
                            </w:pPr>
                            <w:r>
                              <w:rPr>
                                <w:color w:val="231F20"/>
                                <w:spacing w:val="-5"/>
                                <w:sz w:val="28"/>
                              </w:rPr>
                              <w:t>5.</w:t>
                            </w:r>
                          </w:p>
                          <w:p>
                            <w:pPr>
                              <w:spacing w:before="184"/>
                              <w:ind w:left="371" w:right="0" w:firstLine="0"/>
                              <w:jc w:val="left"/>
                              <w:rPr>
                                <w:color w:val="000000"/>
                                <w:sz w:val="28"/>
                              </w:rPr>
                            </w:pPr>
                            <w:r>
                              <w:rPr>
                                <w:color w:val="231F20"/>
                                <w:spacing w:val="-5"/>
                                <w:sz w:val="28"/>
                              </w:rPr>
                              <w:t>6.</w:t>
                            </w:r>
                          </w:p>
                        </w:txbxContent>
                      </wps:txbx>
                      <wps:bodyPr wrap="square" lIns="0" tIns="0" rIns="0" bIns="0" rtlCol="0">
                        <a:noAutofit/>
                      </wps:bodyPr>
                    </wps:wsp>
                  </a:graphicData>
                </a:graphic>
              </wp:anchor>
            </w:drawing>
          </mc:Choice>
          <mc:Fallback>
            <w:pict>
              <v:shape style="position:absolute;margin-left:127.865997pt;margin-top:-8.048817pt;width:35.65pt;height:98.8pt;mso-position-horizontal-relative:page;mso-position-vertical-relative:paragraph;z-index:15841280" type="#_x0000_t202" id="docshape1103" filled="true" fillcolor="#231f20" stroked="false">
                <v:textbox inset="0,0,0,0">
                  <w:txbxContent>
                    <w:p>
                      <w:pPr>
                        <w:spacing w:before="161"/>
                        <w:ind w:left="371" w:right="0" w:firstLine="0"/>
                        <w:jc w:val="left"/>
                        <w:rPr>
                          <w:color w:val="000000"/>
                          <w:sz w:val="28"/>
                        </w:rPr>
                      </w:pPr>
                      <w:r>
                        <w:rPr>
                          <w:color w:val="231F20"/>
                          <w:spacing w:val="-5"/>
                          <w:sz w:val="28"/>
                        </w:rPr>
                        <w:t>4.</w:t>
                      </w:r>
                    </w:p>
                    <w:p>
                      <w:pPr>
                        <w:spacing w:before="184"/>
                        <w:ind w:left="371" w:right="0" w:firstLine="0"/>
                        <w:jc w:val="left"/>
                        <w:rPr>
                          <w:color w:val="000000"/>
                          <w:sz w:val="28"/>
                        </w:rPr>
                      </w:pPr>
                      <w:r>
                        <w:rPr>
                          <w:color w:val="231F20"/>
                          <w:spacing w:val="-5"/>
                          <w:sz w:val="28"/>
                        </w:rPr>
                        <w:t>5.</w:t>
                      </w:r>
                    </w:p>
                    <w:p>
                      <w:pPr>
                        <w:spacing w:before="184"/>
                        <w:ind w:left="371" w:right="0" w:firstLine="0"/>
                        <w:jc w:val="left"/>
                        <w:rPr>
                          <w:color w:val="000000"/>
                          <w:sz w:val="28"/>
                        </w:rPr>
                      </w:pPr>
                      <w:r>
                        <w:rPr>
                          <w:color w:val="231F20"/>
                          <w:spacing w:val="-5"/>
                          <w:sz w:val="28"/>
                        </w:rPr>
                        <w:t>6.</w:t>
                      </w:r>
                    </w:p>
                  </w:txbxContent>
                </v:textbox>
                <v:fill opacity="49152f" type="solid"/>
                <w10:wrap type="none"/>
              </v:shape>
            </w:pict>
          </mc:Fallback>
        </mc:AlternateContent>
      </w:r>
      <w:r>
        <w:rPr>
          <w:color w:val="231F20"/>
          <w:spacing w:val="-5"/>
          <w:sz w:val="28"/>
        </w:rPr>
        <w:t>76</w:t>
      </w:r>
    </w:p>
    <w:p>
      <w:pPr>
        <w:spacing w:before="184"/>
        <w:ind w:left="3267" w:right="1905" w:firstLine="0"/>
        <w:jc w:val="right"/>
        <w:rPr>
          <w:sz w:val="28"/>
        </w:rPr>
      </w:pPr>
      <w:r>
        <w:rPr>
          <w:color w:val="231F20"/>
          <w:spacing w:val="-5"/>
          <w:sz w:val="28"/>
        </w:rPr>
        <w:t>80</w:t>
      </w:r>
    </w:p>
    <w:p>
      <w:pPr>
        <w:spacing w:before="184"/>
        <w:ind w:left="3267" w:right="1905" w:firstLine="0"/>
        <w:jc w:val="right"/>
        <w:rPr>
          <w:sz w:val="28"/>
        </w:rPr>
      </w:pPr>
      <w:r>
        <w:rPr>
          <w:color w:val="231F20"/>
          <w:spacing w:val="-5"/>
          <w:sz w:val="28"/>
        </w:rPr>
        <w:t>83</w:t>
      </w:r>
    </w:p>
    <w:p>
      <w:pPr>
        <w:spacing w:after="0"/>
        <w:jc w:val="right"/>
        <w:rPr>
          <w:sz w:val="28"/>
        </w:rPr>
        <w:sectPr>
          <w:pgSz w:w="11910" w:h="15880"/>
          <w:pgMar w:header="0" w:footer="779" w:top="860" w:bottom="900" w:left="708" w:right="850"/>
        </w:sectPr>
      </w:pPr>
    </w:p>
    <w:p>
      <w:pPr>
        <w:pStyle w:val="Heading1"/>
        <w:ind w:right="309"/>
        <w:jc w:val="center"/>
      </w:pPr>
      <w:r>
        <w:rPr>
          <w:color w:val="EC008C"/>
        </w:rPr>
        <w:t>English Civics</w:t>
      </w:r>
      <w:r>
        <w:rPr>
          <w:color w:val="EC008C"/>
          <w:spacing w:val="80"/>
        </w:rPr>
        <w:t> </w:t>
      </w:r>
      <w:r>
        <w:rPr>
          <w:color w:val="EC008C"/>
        </w:rPr>
        <w:t>: Standard Seven - Learning </w:t>
      </w:r>
      <w:r>
        <w:rPr>
          <w:color w:val="EC008C"/>
          <w:spacing w:val="-2"/>
        </w:rPr>
        <w:t>Outcomes</w:t>
      </w:r>
    </w:p>
    <w:p>
      <w:pPr>
        <w:pStyle w:val="BodyText"/>
        <w:spacing w:before="40"/>
        <w:rPr>
          <w:b/>
          <w:sz w:val="20"/>
        </w:rPr>
      </w:pPr>
    </w:p>
    <w:tbl>
      <w:tblPr>
        <w:tblW w:w="0" w:type="auto"/>
        <w:jc w:val="left"/>
        <w:tblInd w:w="21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823"/>
        <w:gridCol w:w="4795"/>
      </w:tblGrid>
      <w:tr>
        <w:trPr>
          <w:trHeight w:val="420" w:hRule="atLeast"/>
        </w:trPr>
        <w:tc>
          <w:tcPr>
            <w:tcW w:w="4823" w:type="dxa"/>
            <w:shd w:val="clear" w:color="auto" w:fill="B9D989"/>
          </w:tcPr>
          <w:p>
            <w:pPr>
              <w:pStyle w:val="TableParagraph"/>
              <w:spacing w:before="48"/>
              <w:ind w:left="738"/>
              <w:rPr>
                <w:b/>
                <w:sz w:val="24"/>
              </w:rPr>
            </w:pPr>
            <w:r>
              <w:rPr>
                <w:b/>
                <w:color w:val="231F20"/>
                <w:sz w:val="24"/>
              </w:rPr>
              <w:t>Suggested Pedagogical </w:t>
            </w:r>
            <w:r>
              <w:rPr>
                <w:b/>
                <w:color w:val="231F20"/>
                <w:spacing w:val="-2"/>
                <w:sz w:val="24"/>
              </w:rPr>
              <w:t>Processes</w:t>
            </w:r>
          </w:p>
        </w:tc>
        <w:tc>
          <w:tcPr>
            <w:tcW w:w="4795" w:type="dxa"/>
            <w:shd w:val="clear" w:color="auto" w:fill="B9D989"/>
          </w:tcPr>
          <w:p>
            <w:pPr>
              <w:pStyle w:val="TableParagraph"/>
              <w:spacing w:before="48"/>
              <w:ind w:left="80"/>
              <w:rPr>
                <w:b/>
                <w:sz w:val="24"/>
              </w:rPr>
            </w:pPr>
            <w:r>
              <w:rPr>
                <w:b/>
                <w:color w:val="231F20"/>
                <w:sz w:val="24"/>
              </w:rPr>
              <w:t>Learning </w:t>
            </w:r>
            <w:r>
              <w:rPr>
                <w:b/>
                <w:color w:val="231F20"/>
                <w:spacing w:val="-2"/>
                <w:sz w:val="24"/>
              </w:rPr>
              <w:t>Outcomes</w:t>
            </w:r>
          </w:p>
        </w:tc>
      </w:tr>
      <w:tr>
        <w:trPr>
          <w:trHeight w:val="11980" w:hRule="atLeast"/>
        </w:trPr>
        <w:tc>
          <w:tcPr>
            <w:tcW w:w="4823" w:type="dxa"/>
            <w:shd w:val="clear" w:color="auto" w:fill="D9EBCB"/>
          </w:tcPr>
          <w:p>
            <w:pPr>
              <w:pStyle w:val="TableParagraph"/>
              <w:spacing w:line="249" w:lineRule="auto" w:before="3"/>
              <w:ind w:left="80" w:right="57"/>
              <w:jc w:val="both"/>
              <w:rPr>
                <w:b/>
                <w:sz w:val="26"/>
              </w:rPr>
            </w:pPr>
            <w:r>
              <w:rPr>
                <w:b/>
                <w:color w:val="231F20"/>
                <w:sz w:val="26"/>
              </w:rPr>
              <w:t>The learner be provided opportunities </w:t>
            </w:r>
            <w:r>
              <w:rPr>
                <w:b/>
                <w:color w:val="231F20"/>
                <w:sz w:val="26"/>
              </w:rPr>
              <w:t>in pairs/groups/</w:t>
            </w:r>
            <w:r>
              <w:rPr>
                <w:b/>
                <w:color w:val="231F20"/>
                <w:spacing w:val="-17"/>
                <w:sz w:val="26"/>
              </w:rPr>
              <w:t> </w:t>
            </w:r>
            <w:r>
              <w:rPr>
                <w:b/>
                <w:color w:val="231F20"/>
                <w:sz w:val="26"/>
              </w:rPr>
              <w:t>individually</w:t>
            </w:r>
            <w:r>
              <w:rPr>
                <w:b/>
                <w:color w:val="231F20"/>
                <w:spacing w:val="-16"/>
                <w:sz w:val="26"/>
              </w:rPr>
              <w:t> </w:t>
            </w:r>
            <w:r>
              <w:rPr>
                <w:b/>
                <w:color w:val="231F20"/>
                <w:sz w:val="26"/>
              </w:rPr>
              <w:t>and</w:t>
            </w:r>
            <w:r>
              <w:rPr>
                <w:b/>
                <w:color w:val="231F20"/>
                <w:spacing w:val="-16"/>
                <w:sz w:val="26"/>
              </w:rPr>
              <w:t> </w:t>
            </w:r>
            <w:r>
              <w:rPr>
                <w:b/>
                <w:color w:val="231F20"/>
                <w:sz w:val="26"/>
              </w:rPr>
              <w:t>encouraged </w:t>
            </w:r>
            <w:r>
              <w:rPr>
                <w:b/>
                <w:color w:val="231F20"/>
                <w:spacing w:val="-4"/>
                <w:sz w:val="26"/>
              </w:rPr>
              <w:t>to:</w:t>
            </w:r>
          </w:p>
          <w:p>
            <w:pPr>
              <w:pStyle w:val="TableParagraph"/>
              <w:spacing w:before="129"/>
              <w:rPr>
                <w:b/>
                <w:sz w:val="26"/>
              </w:rPr>
            </w:pPr>
          </w:p>
          <w:p>
            <w:pPr>
              <w:pStyle w:val="TableParagraph"/>
              <w:numPr>
                <w:ilvl w:val="0"/>
                <w:numId w:val="26"/>
              </w:numPr>
              <w:tabs>
                <w:tab w:pos="533" w:val="left" w:leader="none"/>
              </w:tabs>
              <w:spacing w:line="249" w:lineRule="auto" w:before="1" w:after="0"/>
              <w:ind w:left="533" w:right="228" w:hanging="454"/>
              <w:jc w:val="both"/>
              <w:rPr>
                <w:sz w:val="26"/>
              </w:rPr>
            </w:pPr>
            <w:r>
              <w:rPr>
                <w:color w:val="231F20"/>
                <w:sz w:val="26"/>
              </w:rPr>
              <w:t>participate in a discussion based </w:t>
            </w:r>
            <w:r>
              <w:rPr>
                <w:color w:val="231F20"/>
                <w:sz w:val="26"/>
              </w:rPr>
              <w:t>on</w:t>
            </w:r>
            <w:r>
              <w:rPr>
                <w:color w:val="231F20"/>
                <w:spacing w:val="40"/>
                <w:sz w:val="26"/>
              </w:rPr>
              <w:t> </w:t>
            </w:r>
            <w:r>
              <w:rPr>
                <w:color w:val="231F20"/>
                <w:sz w:val="26"/>
              </w:rPr>
              <w:t>the concepts like democracy, equality, The State Government, gender, media and advertising.</w:t>
            </w:r>
          </w:p>
          <w:p>
            <w:pPr>
              <w:pStyle w:val="TableParagraph"/>
              <w:numPr>
                <w:ilvl w:val="0"/>
                <w:numId w:val="26"/>
              </w:numPr>
              <w:tabs>
                <w:tab w:pos="533" w:val="left" w:leader="none"/>
              </w:tabs>
              <w:spacing w:line="249" w:lineRule="auto" w:before="61" w:after="0"/>
              <w:ind w:left="533" w:right="228" w:hanging="454"/>
              <w:jc w:val="both"/>
              <w:rPr>
                <w:sz w:val="26"/>
              </w:rPr>
            </w:pPr>
            <w:r>
              <w:rPr>
                <w:color w:val="231F20"/>
                <w:sz w:val="26"/>
              </w:rPr>
              <w:t>prepare posters with the help </w:t>
            </w:r>
            <w:r>
              <w:rPr>
                <w:color w:val="231F20"/>
                <w:sz w:val="26"/>
              </w:rPr>
              <w:t>of drawings; pictures on the significance of</w:t>
            </w:r>
            <w:r>
              <w:rPr>
                <w:color w:val="231F20"/>
                <w:spacing w:val="-13"/>
                <w:sz w:val="26"/>
              </w:rPr>
              <w:t> </w:t>
            </w:r>
            <w:r>
              <w:rPr>
                <w:color w:val="231F20"/>
                <w:sz w:val="26"/>
              </w:rPr>
              <w:t>the</w:t>
            </w:r>
            <w:r>
              <w:rPr>
                <w:color w:val="231F20"/>
                <w:spacing w:val="-13"/>
                <w:sz w:val="26"/>
              </w:rPr>
              <w:t> </w:t>
            </w:r>
            <w:r>
              <w:rPr>
                <w:color w:val="231F20"/>
                <w:sz w:val="26"/>
              </w:rPr>
              <w:t>Constitution,</w:t>
            </w:r>
            <w:r>
              <w:rPr>
                <w:color w:val="231F20"/>
                <w:spacing w:val="-13"/>
                <w:sz w:val="26"/>
              </w:rPr>
              <w:t> </w:t>
            </w:r>
            <w:r>
              <w:rPr>
                <w:color w:val="231F20"/>
                <w:sz w:val="26"/>
              </w:rPr>
              <w:t>the</w:t>
            </w:r>
            <w:r>
              <w:rPr>
                <w:color w:val="231F20"/>
                <w:spacing w:val="-13"/>
                <w:sz w:val="26"/>
              </w:rPr>
              <w:t> </w:t>
            </w:r>
            <w:r>
              <w:rPr>
                <w:color w:val="231F20"/>
                <w:sz w:val="26"/>
              </w:rPr>
              <w:t>Preamble,</w:t>
            </w:r>
            <w:r>
              <w:rPr>
                <w:color w:val="231F20"/>
                <w:spacing w:val="-13"/>
                <w:sz w:val="26"/>
              </w:rPr>
              <w:t> </w:t>
            </w:r>
            <w:r>
              <w:rPr>
                <w:color w:val="231F20"/>
                <w:sz w:val="26"/>
              </w:rPr>
              <w:t>right to equality and struggle for equality.</w:t>
            </w:r>
          </w:p>
          <w:p>
            <w:pPr>
              <w:pStyle w:val="TableParagraph"/>
              <w:numPr>
                <w:ilvl w:val="0"/>
                <w:numId w:val="26"/>
              </w:numPr>
              <w:tabs>
                <w:tab w:pos="533" w:val="left" w:leader="none"/>
              </w:tabs>
              <w:spacing w:line="249" w:lineRule="auto" w:before="61" w:after="0"/>
              <w:ind w:left="533" w:right="228" w:hanging="454"/>
              <w:jc w:val="both"/>
              <w:rPr>
                <w:sz w:val="26"/>
              </w:rPr>
            </w:pPr>
            <w:r>
              <w:rPr>
                <w:color w:val="231F20"/>
                <w:sz w:val="26"/>
              </w:rPr>
              <w:t>collect the information about </w:t>
            </w:r>
            <w:r>
              <w:rPr>
                <w:color w:val="231F20"/>
                <w:sz w:val="26"/>
              </w:rPr>
              <w:t>the </w:t>
            </w:r>
            <w:r>
              <w:rPr>
                <w:color w:val="231F20"/>
                <w:spacing w:val="-2"/>
                <w:sz w:val="26"/>
              </w:rPr>
              <w:t>Constitution.</w:t>
            </w:r>
          </w:p>
          <w:p>
            <w:pPr>
              <w:pStyle w:val="TableParagraph"/>
              <w:numPr>
                <w:ilvl w:val="0"/>
                <w:numId w:val="26"/>
              </w:numPr>
              <w:tabs>
                <w:tab w:pos="533" w:val="left" w:leader="none"/>
              </w:tabs>
              <w:spacing w:line="249" w:lineRule="auto" w:before="58" w:after="0"/>
              <w:ind w:left="533" w:right="228" w:hanging="454"/>
              <w:jc w:val="both"/>
              <w:rPr>
                <w:sz w:val="26"/>
              </w:rPr>
            </w:pPr>
            <w:r>
              <w:rPr>
                <w:color w:val="231F20"/>
                <w:sz w:val="26"/>
              </w:rPr>
              <w:t>discussion about the </w:t>
            </w:r>
            <w:r>
              <w:rPr>
                <w:color w:val="231F20"/>
                <w:sz w:val="26"/>
              </w:rPr>
              <w:t>Fundamental </w:t>
            </w:r>
            <w:r>
              <w:rPr>
                <w:color w:val="231F20"/>
                <w:spacing w:val="-2"/>
                <w:sz w:val="26"/>
              </w:rPr>
              <w:t>Rights.</w:t>
            </w:r>
          </w:p>
          <w:p>
            <w:pPr>
              <w:pStyle w:val="TableParagraph"/>
              <w:numPr>
                <w:ilvl w:val="0"/>
                <w:numId w:val="26"/>
              </w:numPr>
              <w:tabs>
                <w:tab w:pos="533" w:val="left" w:leader="none"/>
              </w:tabs>
              <w:spacing w:line="249" w:lineRule="auto" w:before="59" w:after="0"/>
              <w:ind w:left="533" w:right="228" w:hanging="454"/>
              <w:jc w:val="both"/>
              <w:rPr>
                <w:sz w:val="26"/>
              </w:rPr>
            </w:pPr>
            <w:r>
              <w:rPr>
                <w:color w:val="231F20"/>
                <w:spacing w:val="-2"/>
                <w:sz w:val="26"/>
              </w:rPr>
              <w:t>perform</w:t>
            </w:r>
            <w:r>
              <w:rPr>
                <w:color w:val="231F20"/>
                <w:spacing w:val="-13"/>
                <w:sz w:val="26"/>
              </w:rPr>
              <w:t> </w:t>
            </w:r>
            <w:r>
              <w:rPr>
                <w:color w:val="231F20"/>
                <w:spacing w:val="-2"/>
                <w:sz w:val="26"/>
              </w:rPr>
              <w:t>a</w:t>
            </w:r>
            <w:r>
              <w:rPr>
                <w:color w:val="231F20"/>
                <w:spacing w:val="-13"/>
                <w:sz w:val="26"/>
              </w:rPr>
              <w:t> </w:t>
            </w:r>
            <w:r>
              <w:rPr>
                <w:color w:val="231F20"/>
                <w:spacing w:val="-2"/>
                <w:sz w:val="26"/>
              </w:rPr>
              <w:t>role</w:t>
            </w:r>
            <w:r>
              <w:rPr>
                <w:color w:val="231F20"/>
                <w:spacing w:val="-13"/>
                <w:sz w:val="26"/>
              </w:rPr>
              <w:t> </w:t>
            </w:r>
            <w:r>
              <w:rPr>
                <w:color w:val="231F20"/>
                <w:spacing w:val="-2"/>
                <w:sz w:val="26"/>
              </w:rPr>
              <w:t>play</w:t>
            </w:r>
            <w:r>
              <w:rPr>
                <w:color w:val="231F20"/>
                <w:spacing w:val="-13"/>
                <w:sz w:val="26"/>
              </w:rPr>
              <w:t> </w:t>
            </w:r>
            <w:r>
              <w:rPr>
                <w:color w:val="231F20"/>
                <w:spacing w:val="-2"/>
                <w:sz w:val="26"/>
              </w:rPr>
              <w:t>or</w:t>
            </w:r>
            <w:r>
              <w:rPr>
                <w:color w:val="231F20"/>
                <w:spacing w:val="-13"/>
                <w:sz w:val="26"/>
              </w:rPr>
              <w:t> </w:t>
            </w:r>
            <w:r>
              <w:rPr>
                <w:color w:val="231F20"/>
                <w:spacing w:val="-2"/>
                <w:sz w:val="26"/>
              </w:rPr>
              <w:t>presentation</w:t>
            </w:r>
            <w:r>
              <w:rPr>
                <w:color w:val="231F20"/>
                <w:spacing w:val="-13"/>
                <w:sz w:val="26"/>
              </w:rPr>
              <w:t> </w:t>
            </w:r>
            <w:r>
              <w:rPr>
                <w:color w:val="231F20"/>
                <w:spacing w:val="-2"/>
                <w:sz w:val="26"/>
              </w:rPr>
              <w:t>with </w:t>
            </w:r>
            <w:r>
              <w:rPr>
                <w:color w:val="231F20"/>
                <w:sz w:val="26"/>
              </w:rPr>
              <w:t>songs and poems about issues such as equality in democracy, discrimination faced by girls etc.</w:t>
            </w:r>
          </w:p>
          <w:p>
            <w:pPr>
              <w:pStyle w:val="TableParagraph"/>
              <w:numPr>
                <w:ilvl w:val="0"/>
                <w:numId w:val="26"/>
              </w:numPr>
              <w:tabs>
                <w:tab w:pos="533" w:val="left" w:leader="none"/>
              </w:tabs>
              <w:spacing w:line="249" w:lineRule="auto" w:before="61" w:after="0"/>
              <w:ind w:left="533" w:right="228" w:hanging="454"/>
              <w:jc w:val="both"/>
              <w:rPr>
                <w:sz w:val="26"/>
              </w:rPr>
            </w:pPr>
            <w:r>
              <w:rPr>
                <w:color w:val="231F20"/>
                <w:sz w:val="26"/>
              </w:rPr>
              <w:t>discuss</w:t>
            </w:r>
            <w:r>
              <w:rPr>
                <w:color w:val="231F20"/>
                <w:spacing w:val="80"/>
                <w:sz w:val="26"/>
              </w:rPr>
              <w:t> </w:t>
            </w:r>
            <w:r>
              <w:rPr>
                <w:color w:val="231F20"/>
                <w:sz w:val="26"/>
              </w:rPr>
              <w:t>about</w:t>
            </w:r>
            <w:r>
              <w:rPr>
                <w:color w:val="231F20"/>
                <w:spacing w:val="80"/>
                <w:sz w:val="26"/>
              </w:rPr>
              <w:t> </w:t>
            </w:r>
            <w:r>
              <w:rPr>
                <w:color w:val="231F20"/>
                <w:sz w:val="26"/>
              </w:rPr>
              <w:t>guiding</w:t>
            </w:r>
            <w:r>
              <w:rPr>
                <w:color w:val="231F20"/>
                <w:spacing w:val="80"/>
                <w:sz w:val="26"/>
              </w:rPr>
              <w:t> </w:t>
            </w:r>
            <w:r>
              <w:rPr>
                <w:color w:val="231F20"/>
                <w:sz w:val="26"/>
              </w:rPr>
              <w:t>principles</w:t>
            </w:r>
            <w:r>
              <w:rPr>
                <w:color w:val="231F20"/>
                <w:spacing w:val="80"/>
                <w:sz w:val="26"/>
              </w:rPr>
              <w:t> </w:t>
            </w:r>
            <w:r>
              <w:rPr>
                <w:color w:val="231F20"/>
                <w:sz w:val="26"/>
              </w:rPr>
              <w:t>and Fundamental Duties regarding similarities and differences.</w:t>
            </w:r>
          </w:p>
        </w:tc>
        <w:tc>
          <w:tcPr>
            <w:tcW w:w="4795" w:type="dxa"/>
            <w:shd w:val="clear" w:color="auto" w:fill="FFFCD5"/>
          </w:tcPr>
          <w:p>
            <w:pPr>
              <w:pStyle w:val="TableParagraph"/>
              <w:spacing w:before="7"/>
              <w:ind w:left="80"/>
              <w:rPr>
                <w:b/>
                <w:sz w:val="26"/>
              </w:rPr>
            </w:pPr>
            <w:r>
              <w:rPr>
                <w:b/>
                <w:color w:val="231F20"/>
                <w:sz w:val="26"/>
              </w:rPr>
              <w:t>The </w:t>
            </w:r>
            <w:r>
              <w:rPr>
                <w:b/>
                <w:color w:val="231F20"/>
                <w:spacing w:val="-2"/>
                <w:sz w:val="26"/>
              </w:rPr>
              <w:t>learner-</w:t>
            </w:r>
          </w:p>
          <w:p>
            <w:pPr>
              <w:pStyle w:val="TableParagraph"/>
              <w:spacing w:before="54"/>
              <w:rPr>
                <w:b/>
                <w:sz w:val="26"/>
              </w:rPr>
            </w:pPr>
          </w:p>
          <w:p>
            <w:pPr>
              <w:pStyle w:val="TableParagraph"/>
              <w:spacing w:line="249" w:lineRule="auto"/>
              <w:ind w:left="1270" w:right="228" w:hanging="1191"/>
              <w:jc w:val="both"/>
              <w:rPr>
                <w:sz w:val="26"/>
              </w:rPr>
            </w:pPr>
            <w:r>
              <w:rPr>
                <w:color w:val="231F20"/>
                <w:sz w:val="24"/>
              </w:rPr>
              <w:t>07.73H.13 </w:t>
            </w:r>
            <w:r>
              <w:rPr>
                <w:color w:val="231F20"/>
                <w:sz w:val="26"/>
              </w:rPr>
              <w:t>explains</w:t>
            </w:r>
            <w:r>
              <w:rPr>
                <w:color w:val="231F20"/>
                <w:spacing w:val="40"/>
                <w:sz w:val="26"/>
              </w:rPr>
              <w:t> </w:t>
            </w:r>
            <w:r>
              <w:rPr>
                <w:color w:val="231F20"/>
                <w:sz w:val="26"/>
              </w:rPr>
              <w:t>the significance </w:t>
            </w:r>
            <w:r>
              <w:rPr>
                <w:color w:val="231F20"/>
                <w:sz w:val="26"/>
              </w:rPr>
              <w:t>of equality in democracy.</w:t>
            </w:r>
          </w:p>
          <w:p>
            <w:pPr>
              <w:pStyle w:val="TableParagraph"/>
              <w:spacing w:line="249" w:lineRule="auto" w:before="59"/>
              <w:ind w:left="1270" w:right="228" w:hanging="1191"/>
              <w:jc w:val="both"/>
              <w:rPr>
                <w:sz w:val="26"/>
              </w:rPr>
            </w:pPr>
            <w:r>
              <w:rPr>
                <w:color w:val="231F20"/>
                <w:sz w:val="24"/>
              </w:rPr>
              <w:t>07.73H.14 </w:t>
            </w:r>
            <w:r>
              <w:rPr>
                <w:color w:val="231F20"/>
                <w:sz w:val="26"/>
              </w:rPr>
              <w:t>distinguishes between </w:t>
            </w:r>
            <w:r>
              <w:rPr>
                <w:color w:val="231F20"/>
                <w:sz w:val="26"/>
              </w:rPr>
              <w:t>politica</w:t>
            </w:r>
            <w:r>
              <w:rPr>
                <w:color w:val="231F20"/>
                <w:sz w:val="26"/>
              </w:rPr>
              <w:t>l equality, economic </w:t>
            </w:r>
            <w:r>
              <w:rPr>
                <w:color w:val="231F20"/>
                <w:sz w:val="26"/>
              </w:rPr>
              <w:t>equality, and social equality.</w:t>
            </w:r>
          </w:p>
          <w:p>
            <w:pPr>
              <w:pStyle w:val="TableParagraph"/>
              <w:spacing w:line="249" w:lineRule="auto" w:before="59"/>
              <w:ind w:left="1270" w:right="228" w:hanging="1191"/>
              <w:jc w:val="both"/>
              <w:rPr>
                <w:sz w:val="26"/>
              </w:rPr>
            </w:pPr>
            <w:r>
              <w:rPr>
                <w:color w:val="231F20"/>
                <w:sz w:val="24"/>
              </w:rPr>
              <w:t>07.73H.15 </w:t>
            </w:r>
            <w:r>
              <w:rPr>
                <w:color w:val="231F20"/>
                <w:sz w:val="26"/>
              </w:rPr>
              <w:t>interprets social, political </w:t>
            </w:r>
            <w:r>
              <w:rPr>
                <w:color w:val="231F20"/>
                <w:sz w:val="26"/>
              </w:rPr>
              <w:t>and economic issues in one’s </w:t>
            </w:r>
            <w:r>
              <w:rPr>
                <w:color w:val="231F20"/>
                <w:sz w:val="26"/>
              </w:rPr>
              <w:t>own region with reference to </w:t>
            </w:r>
            <w:r>
              <w:rPr>
                <w:color w:val="231F20"/>
                <w:sz w:val="26"/>
              </w:rPr>
              <w:t>the right to equality.</w:t>
            </w:r>
          </w:p>
          <w:p>
            <w:pPr>
              <w:pStyle w:val="TableParagraph"/>
              <w:spacing w:line="249" w:lineRule="auto" w:before="61"/>
              <w:ind w:left="1270" w:right="228" w:hanging="1191"/>
              <w:jc w:val="both"/>
              <w:rPr>
                <w:sz w:val="26"/>
              </w:rPr>
            </w:pPr>
            <w:r>
              <w:rPr>
                <w:color w:val="231F20"/>
                <w:sz w:val="24"/>
              </w:rPr>
              <w:t>07.73H.16 </w:t>
            </w:r>
            <w:r>
              <w:rPr>
                <w:color w:val="231F20"/>
                <w:sz w:val="26"/>
              </w:rPr>
              <w:t>differentiates between </w:t>
            </w:r>
            <w:r>
              <w:rPr>
                <w:color w:val="231F20"/>
                <w:sz w:val="26"/>
              </w:rPr>
              <w:t>loca</w:t>
            </w:r>
            <w:r>
              <w:rPr>
                <w:color w:val="231F20"/>
                <w:sz w:val="26"/>
              </w:rPr>
              <w:t>l government and </w:t>
            </w:r>
            <w:r>
              <w:rPr>
                <w:color w:val="231F20"/>
                <w:sz w:val="26"/>
              </w:rPr>
              <w:t>State </w:t>
            </w:r>
            <w:r>
              <w:rPr>
                <w:color w:val="231F20"/>
                <w:spacing w:val="-2"/>
                <w:sz w:val="26"/>
              </w:rPr>
              <w:t>Government.</w:t>
            </w:r>
          </w:p>
          <w:p>
            <w:pPr>
              <w:pStyle w:val="TableParagraph"/>
              <w:spacing w:line="249" w:lineRule="auto" w:before="59"/>
              <w:ind w:left="1270" w:right="228" w:hanging="1191"/>
              <w:jc w:val="both"/>
              <w:rPr>
                <w:sz w:val="26"/>
              </w:rPr>
            </w:pPr>
            <w:r>
              <w:rPr>
                <w:color w:val="231F20"/>
                <w:sz w:val="24"/>
              </w:rPr>
              <w:t>07.73H.17</w:t>
            </w:r>
            <w:r>
              <w:rPr>
                <w:color w:val="231F20"/>
                <w:spacing w:val="40"/>
                <w:sz w:val="24"/>
              </w:rPr>
              <w:t> </w:t>
            </w:r>
            <w:r>
              <w:rPr>
                <w:color w:val="231F20"/>
                <w:sz w:val="26"/>
              </w:rPr>
              <w:t>describes the characteristics </w:t>
            </w:r>
            <w:r>
              <w:rPr>
                <w:color w:val="231F20"/>
                <w:sz w:val="26"/>
              </w:rPr>
              <w:t>of democratic governance.</w:t>
            </w:r>
          </w:p>
          <w:p>
            <w:pPr>
              <w:pStyle w:val="TableParagraph"/>
              <w:spacing w:line="249" w:lineRule="auto" w:before="59"/>
              <w:ind w:left="1270" w:right="228" w:hanging="1191"/>
              <w:jc w:val="both"/>
              <w:rPr>
                <w:sz w:val="26"/>
              </w:rPr>
            </w:pPr>
            <w:r>
              <w:rPr>
                <w:color w:val="231F20"/>
                <w:sz w:val="24"/>
              </w:rPr>
              <w:t>07.73H.18 </w:t>
            </w:r>
            <w:r>
              <w:rPr>
                <w:color w:val="231F20"/>
                <w:sz w:val="26"/>
              </w:rPr>
              <w:t>understands that the </w:t>
            </w:r>
            <w:r>
              <w:rPr>
                <w:color w:val="231F20"/>
                <w:sz w:val="26"/>
              </w:rPr>
              <w:t>rights mentioned in the </w:t>
            </w:r>
            <w:r>
              <w:rPr>
                <w:color w:val="231F20"/>
                <w:sz w:val="26"/>
              </w:rPr>
              <w:t>Constitution have special protection by </w:t>
            </w:r>
            <w:r>
              <w:rPr>
                <w:color w:val="231F20"/>
                <w:sz w:val="26"/>
              </w:rPr>
              <w:t>the </w:t>
            </w:r>
            <w:r>
              <w:rPr>
                <w:color w:val="231F20"/>
                <w:spacing w:val="-2"/>
                <w:sz w:val="26"/>
              </w:rPr>
              <w:t>courts.</w:t>
            </w:r>
          </w:p>
          <w:p>
            <w:pPr>
              <w:pStyle w:val="TableParagraph"/>
              <w:spacing w:line="249" w:lineRule="auto" w:before="61"/>
              <w:ind w:left="1270" w:right="228" w:hanging="1191"/>
              <w:jc w:val="both"/>
              <w:rPr>
                <w:sz w:val="26"/>
              </w:rPr>
            </w:pPr>
            <w:r>
              <w:rPr>
                <w:color w:val="231F20"/>
                <w:sz w:val="24"/>
              </w:rPr>
              <w:t>07.73H.19 </w:t>
            </w:r>
            <w:r>
              <w:rPr>
                <w:color w:val="231F20"/>
                <w:sz w:val="26"/>
              </w:rPr>
              <w:t>understands that everyone </w:t>
            </w:r>
            <w:r>
              <w:rPr>
                <w:color w:val="231F20"/>
                <w:sz w:val="26"/>
              </w:rPr>
              <w:t>is equal before law.</w:t>
            </w:r>
          </w:p>
          <w:p>
            <w:pPr>
              <w:pStyle w:val="TableParagraph"/>
              <w:spacing w:line="249" w:lineRule="auto" w:before="58"/>
              <w:ind w:left="1270" w:right="228" w:hanging="1191"/>
              <w:jc w:val="both"/>
              <w:rPr>
                <w:sz w:val="26"/>
              </w:rPr>
            </w:pPr>
            <w:r>
              <w:rPr>
                <w:color w:val="231F20"/>
                <w:sz w:val="24"/>
              </w:rPr>
              <w:t>07.73H.20 </w:t>
            </w:r>
            <w:r>
              <w:rPr>
                <w:color w:val="231F20"/>
                <w:sz w:val="26"/>
              </w:rPr>
              <w:t>understands that the </w:t>
            </w:r>
            <w:r>
              <w:rPr>
                <w:color w:val="231F20"/>
                <w:sz w:val="26"/>
              </w:rPr>
              <w:t>guiding principles</w:t>
            </w:r>
            <w:r>
              <w:rPr>
                <w:color w:val="231F20"/>
                <w:spacing w:val="80"/>
                <w:sz w:val="26"/>
              </w:rPr>
              <w:t> </w:t>
            </w:r>
            <w:r>
              <w:rPr>
                <w:color w:val="231F20"/>
                <w:sz w:val="26"/>
              </w:rPr>
              <w:t>are</w:t>
            </w:r>
            <w:r>
              <w:rPr>
                <w:color w:val="231F20"/>
                <w:spacing w:val="80"/>
                <w:sz w:val="26"/>
              </w:rPr>
              <w:t> </w:t>
            </w:r>
            <w:r>
              <w:rPr>
                <w:color w:val="231F20"/>
                <w:sz w:val="26"/>
              </w:rPr>
              <w:t>not</w:t>
            </w:r>
            <w:r>
              <w:rPr>
                <w:color w:val="231F20"/>
                <w:spacing w:val="176"/>
                <w:sz w:val="26"/>
              </w:rPr>
              <w:t> </w:t>
            </w:r>
            <w:r>
              <w:rPr>
                <w:color w:val="231F20"/>
                <w:sz w:val="26"/>
              </w:rPr>
              <w:t>guarded by the judiciary system, </w:t>
            </w:r>
            <w:r>
              <w:rPr>
                <w:color w:val="231F20"/>
                <w:sz w:val="26"/>
              </w:rPr>
              <w:t>yet they are obligatory on </w:t>
            </w:r>
            <w:r>
              <w:rPr>
                <w:color w:val="231F20"/>
                <w:sz w:val="26"/>
              </w:rPr>
              <w:t>the </w:t>
            </w:r>
            <w:r>
              <w:rPr>
                <w:color w:val="231F20"/>
                <w:spacing w:val="-2"/>
                <w:sz w:val="26"/>
              </w:rPr>
              <w:t>Government.</w:t>
            </w:r>
          </w:p>
          <w:p>
            <w:pPr>
              <w:pStyle w:val="TableParagraph"/>
              <w:spacing w:line="249" w:lineRule="auto" w:before="62"/>
              <w:ind w:left="1270" w:right="228" w:hanging="1191"/>
              <w:jc w:val="both"/>
              <w:rPr>
                <w:sz w:val="26"/>
              </w:rPr>
            </w:pPr>
            <w:r>
              <w:rPr>
                <w:color w:val="231F20"/>
                <w:sz w:val="24"/>
              </w:rPr>
              <w:t>07.73H.21 </w:t>
            </w:r>
            <w:r>
              <w:rPr>
                <w:color w:val="231F20"/>
                <w:sz w:val="26"/>
              </w:rPr>
              <w:t>explains Fundamental </w:t>
            </w:r>
            <w:r>
              <w:rPr>
                <w:color w:val="231F20"/>
                <w:sz w:val="26"/>
              </w:rPr>
              <w:t>Rights and Duties with the help </w:t>
            </w:r>
            <w:r>
              <w:rPr>
                <w:color w:val="231F20"/>
                <w:sz w:val="26"/>
              </w:rPr>
              <w:t>of suitable examples.</w:t>
            </w:r>
          </w:p>
          <w:p>
            <w:pPr>
              <w:pStyle w:val="TableParagraph"/>
              <w:spacing w:line="249" w:lineRule="auto" w:before="59"/>
              <w:ind w:left="1270" w:right="228" w:hanging="1191"/>
              <w:jc w:val="both"/>
              <w:rPr>
                <w:sz w:val="26"/>
              </w:rPr>
            </w:pPr>
            <w:r>
              <w:rPr>
                <w:color w:val="231F20"/>
                <w:sz w:val="24"/>
              </w:rPr>
              <w:t>07.73H.22 </w:t>
            </w:r>
            <w:r>
              <w:rPr>
                <w:color w:val="231F20"/>
                <w:sz w:val="26"/>
              </w:rPr>
              <w:t>understands that </w:t>
            </w:r>
            <w:r>
              <w:rPr>
                <w:color w:val="231F20"/>
                <w:sz w:val="26"/>
              </w:rPr>
              <w:t>knowledge about</w:t>
            </w:r>
            <w:r>
              <w:rPr>
                <w:color w:val="231F20"/>
                <w:spacing w:val="40"/>
                <w:sz w:val="26"/>
              </w:rPr>
              <w:t> </w:t>
            </w:r>
            <w:r>
              <w:rPr>
                <w:color w:val="231F20"/>
                <w:sz w:val="26"/>
              </w:rPr>
              <w:t>Fundamental</w:t>
            </w:r>
            <w:r>
              <w:rPr>
                <w:color w:val="231F20"/>
                <w:spacing w:val="242"/>
                <w:sz w:val="26"/>
              </w:rPr>
              <w:t> </w:t>
            </w:r>
            <w:r>
              <w:rPr>
                <w:color w:val="231F20"/>
                <w:sz w:val="26"/>
              </w:rPr>
              <w:t>Rights can be used in reality </w:t>
            </w:r>
            <w:r>
              <w:rPr>
                <w:color w:val="231F20"/>
                <w:sz w:val="26"/>
              </w:rPr>
              <w:t>for infringement of </w:t>
            </w:r>
            <w:r>
              <w:rPr>
                <w:color w:val="231F20"/>
                <w:sz w:val="26"/>
              </w:rPr>
              <w:t>rights, protection of rights </w:t>
            </w:r>
            <w:r>
              <w:rPr>
                <w:color w:val="231F20"/>
                <w:sz w:val="26"/>
              </w:rPr>
              <w:t>and nurturing the rights.</w:t>
            </w:r>
          </w:p>
        </w:tc>
      </w:tr>
    </w:tbl>
    <w:p>
      <w:pPr>
        <w:pStyle w:val="TableParagraph"/>
        <w:spacing w:after="0" w:line="249" w:lineRule="auto"/>
        <w:jc w:val="both"/>
        <w:rPr>
          <w:sz w:val="26"/>
        </w:rPr>
        <w:sectPr>
          <w:footerReference w:type="even" r:id="rId255"/>
          <w:footerReference w:type="default" r:id="rId256"/>
          <w:pgSz w:w="11910" w:h="15880"/>
          <w:pgMar w:header="0" w:footer="701" w:top="720" w:bottom="900" w:left="708" w:right="850"/>
          <w:pgNumType w:start="62"/>
        </w:sectPr>
      </w:pPr>
    </w:p>
    <w:p>
      <w:pPr>
        <w:pStyle w:val="BodyText"/>
        <w:ind w:left="652" w:right="-15"/>
        <w:rPr>
          <w:sz w:val="20"/>
        </w:rPr>
      </w:pPr>
      <w:r>
        <w:rPr>
          <w:sz w:val="20"/>
        </w:rPr>
        <mc:AlternateContent>
          <mc:Choice Requires="wps">
            <w:drawing>
              <wp:inline distT="0" distB="0" distL="0" distR="0">
                <wp:extent cx="6128385" cy="504825"/>
                <wp:effectExtent l="0" t="0" r="0" b="0"/>
                <wp:docPr id="1288" name="Group 1288"/>
                <wp:cNvGraphicFramePr>
                  <a:graphicFrameLocks/>
                </wp:cNvGraphicFramePr>
                <a:graphic>
                  <a:graphicData uri="http://schemas.microsoft.com/office/word/2010/wordprocessingGroup">
                    <wpg:wgp>
                      <wpg:cNvPr id="1288" name="Group 1288"/>
                      <wpg:cNvGrpSpPr/>
                      <wpg:grpSpPr>
                        <a:xfrm>
                          <a:off x="0" y="0"/>
                          <a:ext cx="6128385" cy="504825"/>
                          <a:chExt cx="6128385" cy="504825"/>
                        </a:xfrm>
                      </wpg:grpSpPr>
                      <pic:pic>
                        <pic:nvPicPr>
                          <pic:cNvPr id="1289" name="Image 1289"/>
                          <pic:cNvPicPr/>
                        </pic:nvPicPr>
                        <pic:blipFill>
                          <a:blip r:embed="rId257" cstate="print"/>
                          <a:stretch>
                            <a:fillRect/>
                          </a:stretch>
                        </pic:blipFill>
                        <pic:spPr>
                          <a:xfrm>
                            <a:off x="0" y="0"/>
                            <a:ext cx="6128308" cy="504748"/>
                          </a:xfrm>
                          <a:prstGeom prst="rect">
                            <a:avLst/>
                          </a:prstGeom>
                        </pic:spPr>
                      </pic:pic>
                      <wps:wsp>
                        <wps:cNvPr id="1290" name="Textbox 1290"/>
                        <wps:cNvSpPr txBox="1"/>
                        <wps:spPr>
                          <a:xfrm>
                            <a:off x="0" y="0"/>
                            <a:ext cx="6128385" cy="504825"/>
                          </a:xfrm>
                          <a:prstGeom prst="rect">
                            <a:avLst/>
                          </a:prstGeom>
                        </wps:spPr>
                        <wps:txbx>
                          <w:txbxContent>
                            <w:p>
                              <w:pPr>
                                <w:spacing w:before="194"/>
                                <w:ind w:left="1963" w:right="0" w:firstLine="0"/>
                                <w:jc w:val="left"/>
                                <w:rPr>
                                  <w:b/>
                                  <w:sz w:val="36"/>
                                </w:rPr>
                              </w:pPr>
                              <w:r>
                                <w:rPr>
                                  <w:b/>
                                  <w:color w:val="231F20"/>
                                  <w:sz w:val="36"/>
                                </w:rPr>
                                <w:t>1.</w:t>
                              </w:r>
                              <w:r>
                                <w:rPr>
                                  <w:b/>
                                  <w:color w:val="231F20"/>
                                  <w:spacing w:val="45"/>
                                  <w:w w:val="150"/>
                                  <w:sz w:val="36"/>
                                </w:rPr>
                                <w:t> </w:t>
                              </w:r>
                              <w:r>
                                <w:rPr>
                                  <w:b/>
                                  <w:color w:val="231F20"/>
                                  <w:sz w:val="36"/>
                                </w:rPr>
                                <w:t>Introduction</w:t>
                              </w:r>
                              <w:r>
                                <w:rPr>
                                  <w:b/>
                                  <w:color w:val="231F20"/>
                                  <w:spacing w:val="45"/>
                                  <w:w w:val="150"/>
                                  <w:sz w:val="36"/>
                                </w:rPr>
                                <w:t> </w:t>
                              </w:r>
                              <w:r>
                                <w:rPr>
                                  <w:b/>
                                  <w:color w:val="231F20"/>
                                  <w:sz w:val="36"/>
                                </w:rPr>
                                <w:t>to</w:t>
                              </w:r>
                              <w:r>
                                <w:rPr>
                                  <w:b/>
                                  <w:color w:val="231F20"/>
                                  <w:spacing w:val="45"/>
                                  <w:w w:val="150"/>
                                  <w:sz w:val="36"/>
                                </w:rPr>
                                <w:t> </w:t>
                              </w:r>
                              <w:r>
                                <w:rPr>
                                  <w:b/>
                                  <w:color w:val="231F20"/>
                                  <w:sz w:val="36"/>
                                </w:rPr>
                                <w:t>our</w:t>
                              </w:r>
                              <w:r>
                                <w:rPr>
                                  <w:b/>
                                  <w:color w:val="231F20"/>
                                  <w:spacing w:val="45"/>
                                  <w:w w:val="150"/>
                                  <w:sz w:val="36"/>
                                </w:rPr>
                                <w:t> </w:t>
                              </w:r>
                              <w:r>
                                <w:rPr>
                                  <w:b/>
                                  <w:color w:val="231F20"/>
                                  <w:spacing w:val="-2"/>
                                  <w:sz w:val="36"/>
                                </w:rPr>
                                <w:t>Constitution</w:t>
                              </w:r>
                            </w:p>
                          </w:txbxContent>
                        </wps:txbx>
                        <wps:bodyPr wrap="square" lIns="0" tIns="0" rIns="0" bIns="0" rtlCol="0">
                          <a:noAutofit/>
                        </wps:bodyPr>
                      </wps:wsp>
                    </wpg:wgp>
                  </a:graphicData>
                </a:graphic>
              </wp:inline>
            </w:drawing>
          </mc:Choice>
          <mc:Fallback>
            <w:pict>
              <v:group style="width:482.55pt;height:39.75pt;mso-position-horizontal-relative:char;mso-position-vertical-relative:line" id="docshapegroup1107" coordorigin="0,0" coordsize="9651,795">
                <v:shape style="position:absolute;left:0;top:0;width:9651;height:795" type="#_x0000_t75" id="docshape1108" stroked="false">
                  <v:imagedata r:id="rId257" o:title=""/>
                </v:shape>
                <v:shape style="position:absolute;left:0;top:0;width:9651;height:795" type="#_x0000_t202" id="docshape1109" filled="false" stroked="false">
                  <v:textbox inset="0,0,0,0">
                    <w:txbxContent>
                      <w:p>
                        <w:pPr>
                          <w:spacing w:before="194"/>
                          <w:ind w:left="1963" w:right="0" w:firstLine="0"/>
                          <w:jc w:val="left"/>
                          <w:rPr>
                            <w:b/>
                            <w:sz w:val="36"/>
                          </w:rPr>
                        </w:pPr>
                        <w:r>
                          <w:rPr>
                            <w:b/>
                            <w:color w:val="231F20"/>
                            <w:sz w:val="36"/>
                          </w:rPr>
                          <w:t>1.</w:t>
                        </w:r>
                        <w:r>
                          <w:rPr>
                            <w:b/>
                            <w:color w:val="231F20"/>
                            <w:spacing w:val="45"/>
                            <w:w w:val="150"/>
                            <w:sz w:val="36"/>
                          </w:rPr>
                          <w:t> </w:t>
                        </w:r>
                        <w:r>
                          <w:rPr>
                            <w:b/>
                            <w:color w:val="231F20"/>
                            <w:sz w:val="36"/>
                          </w:rPr>
                          <w:t>Introduction</w:t>
                        </w:r>
                        <w:r>
                          <w:rPr>
                            <w:b/>
                            <w:color w:val="231F20"/>
                            <w:spacing w:val="45"/>
                            <w:w w:val="150"/>
                            <w:sz w:val="36"/>
                          </w:rPr>
                          <w:t> </w:t>
                        </w:r>
                        <w:r>
                          <w:rPr>
                            <w:b/>
                            <w:color w:val="231F20"/>
                            <w:sz w:val="36"/>
                          </w:rPr>
                          <w:t>to</w:t>
                        </w:r>
                        <w:r>
                          <w:rPr>
                            <w:b/>
                            <w:color w:val="231F20"/>
                            <w:spacing w:val="45"/>
                            <w:w w:val="150"/>
                            <w:sz w:val="36"/>
                          </w:rPr>
                          <w:t> </w:t>
                        </w:r>
                        <w:r>
                          <w:rPr>
                            <w:b/>
                            <w:color w:val="231F20"/>
                            <w:sz w:val="36"/>
                          </w:rPr>
                          <w:t>our</w:t>
                        </w:r>
                        <w:r>
                          <w:rPr>
                            <w:b/>
                            <w:color w:val="231F20"/>
                            <w:spacing w:val="45"/>
                            <w:w w:val="150"/>
                            <w:sz w:val="36"/>
                          </w:rPr>
                          <w:t> </w:t>
                        </w:r>
                        <w:r>
                          <w:rPr>
                            <w:b/>
                            <w:color w:val="231F20"/>
                            <w:spacing w:val="-2"/>
                            <w:sz w:val="36"/>
                          </w:rPr>
                          <w:t>Constitution</w:t>
                        </w:r>
                      </w:p>
                    </w:txbxContent>
                  </v:textbox>
                  <w10:wrap type="none"/>
                </v:shape>
              </v:group>
            </w:pict>
          </mc:Fallback>
        </mc:AlternateContent>
      </w:r>
      <w:r>
        <w:rPr>
          <w:sz w:val="20"/>
        </w:rPr>
      </w:r>
    </w:p>
    <w:p>
      <w:pPr>
        <w:pStyle w:val="BodyText"/>
        <w:spacing w:after="0"/>
        <w:rPr>
          <w:sz w:val="20"/>
        </w:rPr>
        <w:sectPr>
          <w:pgSz w:w="11910" w:h="15880"/>
          <w:pgMar w:header="0" w:footer="781" w:top="760" w:bottom="980" w:left="708" w:right="850"/>
        </w:sectPr>
      </w:pPr>
    </w:p>
    <w:p>
      <w:pPr>
        <w:pStyle w:val="Heading3"/>
        <w:spacing w:before="9"/>
        <w:jc w:val="both"/>
      </w:pPr>
      <w:r>
        <w:rPr>
          <w:color w:val="00AEEF"/>
        </w:rPr>
        <w:t>Let’s</w:t>
      </w:r>
      <w:r>
        <w:rPr>
          <w:color w:val="00AEEF"/>
          <w:spacing w:val="65"/>
        </w:rPr>
        <w:t> </w:t>
      </w:r>
      <w:r>
        <w:rPr>
          <w:color w:val="00AEEF"/>
        </w:rPr>
        <w:t>revise</w:t>
      </w:r>
      <w:r>
        <w:rPr>
          <w:color w:val="00AEEF"/>
          <w:spacing w:val="65"/>
        </w:rPr>
        <w:t> </w:t>
      </w:r>
      <w:r>
        <w:rPr>
          <w:color w:val="00AEEF"/>
        </w:rPr>
        <w:t>a</w:t>
      </w:r>
      <w:r>
        <w:rPr>
          <w:color w:val="00AEEF"/>
          <w:spacing w:val="65"/>
        </w:rPr>
        <w:t> </w:t>
      </w:r>
      <w:r>
        <w:rPr>
          <w:color w:val="00AEEF"/>
        </w:rPr>
        <w:t>few</w:t>
      </w:r>
      <w:r>
        <w:rPr>
          <w:color w:val="00AEEF"/>
          <w:spacing w:val="65"/>
        </w:rPr>
        <w:t> </w:t>
      </w:r>
      <w:r>
        <w:rPr>
          <w:color w:val="00AEEF"/>
        </w:rPr>
        <w:t>things</w:t>
      </w:r>
      <w:r>
        <w:rPr>
          <w:color w:val="00AEEF"/>
          <w:spacing w:val="-33"/>
        </w:rPr>
        <w:t> </w:t>
      </w:r>
      <w:r>
        <w:rPr>
          <w:color w:val="00AEEF"/>
          <w:spacing w:val="-10"/>
        </w:rPr>
        <w:t>!</w:t>
      </w:r>
    </w:p>
    <w:p>
      <w:pPr>
        <w:pStyle w:val="BodyText"/>
        <w:spacing w:line="249" w:lineRule="auto" w:before="70"/>
        <w:ind w:left="652" w:firstLine="453"/>
        <w:jc w:val="both"/>
      </w:pPr>
      <w:r>
        <w:rPr>
          <w:color w:val="231F20"/>
        </w:rPr>
        <w:t>In the Civics textbooks of the </w:t>
      </w:r>
      <w:r>
        <w:rPr>
          <w:color w:val="231F20"/>
        </w:rPr>
        <w:t>previous classes, we saw many reasons why rules</w:t>
      </w:r>
      <w:r>
        <w:rPr>
          <w:color w:val="231F20"/>
          <w:spacing w:val="80"/>
          <w:w w:val="150"/>
        </w:rPr>
        <w:t> </w:t>
      </w:r>
      <w:r>
        <w:rPr>
          <w:color w:val="231F20"/>
        </w:rPr>
        <w:t>are necessary in our lives. We follow</w:t>
      </w:r>
      <w:r>
        <w:rPr>
          <w:color w:val="231F20"/>
          <w:spacing w:val="80"/>
          <w:w w:val="150"/>
        </w:rPr>
        <w:t> </w:t>
      </w:r>
      <w:r>
        <w:rPr>
          <w:color w:val="231F20"/>
        </w:rPr>
        <w:t>norms and rules in order that the activities</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family,</w:t>
      </w:r>
      <w:r>
        <w:rPr>
          <w:color w:val="231F20"/>
          <w:spacing w:val="40"/>
        </w:rPr>
        <w:t> </w:t>
      </w:r>
      <w:r>
        <w:rPr>
          <w:color w:val="231F20"/>
        </w:rPr>
        <w:t>our</w:t>
      </w:r>
      <w:r>
        <w:rPr>
          <w:color w:val="231F20"/>
          <w:spacing w:val="40"/>
        </w:rPr>
        <w:t> </w:t>
      </w:r>
      <w:r>
        <w:rPr>
          <w:color w:val="231F20"/>
        </w:rPr>
        <w:t>school,</w:t>
      </w:r>
      <w:r>
        <w:rPr>
          <w:color w:val="231F20"/>
          <w:spacing w:val="40"/>
        </w:rPr>
        <w:t> </w:t>
      </w:r>
      <w:r>
        <w:rPr>
          <w:color w:val="231F20"/>
        </w:rPr>
        <w:t>our</w:t>
      </w:r>
      <w:r>
        <w:rPr>
          <w:color w:val="231F20"/>
          <w:spacing w:val="40"/>
        </w:rPr>
        <w:t> </w:t>
      </w:r>
      <w:r>
        <w:rPr>
          <w:color w:val="231F20"/>
        </w:rPr>
        <w:t>village</w:t>
      </w:r>
      <w:r>
        <w:rPr>
          <w:color w:val="231F20"/>
          <w:spacing w:val="40"/>
        </w:rPr>
        <w:t> </w:t>
      </w:r>
      <w:r>
        <w:rPr>
          <w:color w:val="231F20"/>
        </w:rPr>
        <w:t>or city</w:t>
      </w:r>
      <w:r>
        <w:rPr>
          <w:color w:val="231F20"/>
          <w:spacing w:val="40"/>
        </w:rPr>
        <w:t> </w:t>
      </w:r>
      <w:r>
        <w:rPr>
          <w:color w:val="231F20"/>
        </w:rPr>
        <w:t>are</w:t>
      </w:r>
      <w:r>
        <w:rPr>
          <w:color w:val="231F20"/>
          <w:spacing w:val="40"/>
        </w:rPr>
        <w:t> </w:t>
      </w:r>
      <w:r>
        <w:rPr>
          <w:color w:val="231F20"/>
        </w:rPr>
        <w:t>carried</w:t>
      </w:r>
      <w:r>
        <w:rPr>
          <w:color w:val="231F20"/>
          <w:spacing w:val="40"/>
        </w:rPr>
        <w:t> </w:t>
      </w:r>
      <w:r>
        <w:rPr>
          <w:color w:val="231F20"/>
        </w:rPr>
        <w:t>out</w:t>
      </w:r>
      <w:r>
        <w:rPr>
          <w:color w:val="231F20"/>
          <w:spacing w:val="40"/>
        </w:rPr>
        <w:t> </w:t>
      </w:r>
      <w:r>
        <w:rPr>
          <w:color w:val="231F20"/>
        </w:rPr>
        <w:t>smoothly.</w:t>
      </w:r>
      <w:r>
        <w:rPr>
          <w:color w:val="231F20"/>
          <w:spacing w:val="40"/>
        </w:rPr>
        <w:t> </w:t>
      </w:r>
      <w:r>
        <w:rPr>
          <w:color w:val="231F20"/>
        </w:rPr>
        <w:t>There</w:t>
      </w:r>
      <w:r>
        <w:rPr>
          <w:color w:val="231F20"/>
          <w:spacing w:val="40"/>
        </w:rPr>
        <w:t> </w:t>
      </w:r>
      <w:r>
        <w:rPr>
          <w:color w:val="231F20"/>
        </w:rPr>
        <w:t>are no rules in a family. However, there are norms</w:t>
      </w:r>
      <w:r>
        <w:rPr>
          <w:color w:val="231F20"/>
          <w:spacing w:val="40"/>
        </w:rPr>
        <w:t> </w:t>
      </w:r>
      <w:r>
        <w:rPr>
          <w:color w:val="231F20"/>
        </w:rPr>
        <w:t>about</w:t>
      </w:r>
      <w:r>
        <w:rPr>
          <w:color w:val="231F20"/>
          <w:spacing w:val="40"/>
        </w:rPr>
        <w:t> </w:t>
      </w:r>
      <w:r>
        <w:rPr>
          <w:color w:val="231F20"/>
        </w:rPr>
        <w:t>the</w:t>
      </w:r>
      <w:r>
        <w:rPr>
          <w:color w:val="231F20"/>
          <w:spacing w:val="40"/>
        </w:rPr>
        <w:t> </w:t>
      </w:r>
      <w:r>
        <w:rPr>
          <w:color w:val="231F20"/>
        </w:rPr>
        <w:t>behavior</w:t>
      </w:r>
      <w:r>
        <w:rPr>
          <w:color w:val="231F20"/>
          <w:spacing w:val="40"/>
        </w:rPr>
        <w:t> </w:t>
      </w:r>
      <w:r>
        <w:rPr>
          <w:color w:val="231F20"/>
        </w:rPr>
        <w:t>of</w:t>
      </w:r>
      <w:r>
        <w:rPr>
          <w:color w:val="231F20"/>
          <w:spacing w:val="40"/>
        </w:rPr>
        <w:t> </w:t>
      </w:r>
      <w:r>
        <w:rPr>
          <w:color w:val="231F20"/>
        </w:rPr>
        <w:t>members</w:t>
      </w:r>
      <w:r>
        <w:rPr>
          <w:color w:val="231F20"/>
          <w:spacing w:val="40"/>
        </w:rPr>
        <w:t> </w:t>
      </w:r>
      <w:r>
        <w:rPr>
          <w:color w:val="231F20"/>
        </w:rPr>
        <w:t>in</w:t>
      </w:r>
      <w:r>
        <w:rPr>
          <w:color w:val="231F20"/>
          <w:spacing w:val="40"/>
        </w:rPr>
        <w:t> </w:t>
      </w:r>
      <w:r>
        <w:rPr>
          <w:color w:val="231F20"/>
        </w:rPr>
        <w:t>a family. There are rules in a school regarding admission, uniform and studies. Different</w:t>
      </w:r>
      <w:r>
        <w:rPr>
          <w:color w:val="231F20"/>
          <w:spacing w:val="40"/>
        </w:rPr>
        <w:t> </w:t>
      </w:r>
      <w:r>
        <w:rPr>
          <w:color w:val="231F20"/>
        </w:rPr>
        <w:t>competitions</w:t>
      </w:r>
      <w:r>
        <w:rPr>
          <w:color w:val="231F20"/>
          <w:spacing w:val="40"/>
        </w:rPr>
        <w:t> </w:t>
      </w:r>
      <w:r>
        <w:rPr>
          <w:color w:val="231F20"/>
        </w:rPr>
        <w:t>also</w:t>
      </w:r>
      <w:r>
        <w:rPr>
          <w:color w:val="231F20"/>
          <w:spacing w:val="40"/>
        </w:rPr>
        <w:t> </w:t>
      </w:r>
      <w:r>
        <w:rPr>
          <w:color w:val="231F20"/>
        </w:rPr>
        <w:t>have</w:t>
      </w:r>
      <w:r>
        <w:rPr>
          <w:color w:val="231F20"/>
          <w:spacing w:val="40"/>
        </w:rPr>
        <w:t> </w:t>
      </w:r>
      <w:r>
        <w:rPr>
          <w:color w:val="231F20"/>
        </w:rPr>
        <w:t>their</w:t>
      </w:r>
      <w:r>
        <w:rPr>
          <w:color w:val="231F20"/>
          <w:spacing w:val="80"/>
        </w:rPr>
        <w:t> </w:t>
      </w:r>
      <w:r>
        <w:rPr>
          <w:color w:val="231F20"/>
        </w:rPr>
        <w:t>own rules. The administration of our</w:t>
      </w:r>
      <w:r>
        <w:rPr>
          <w:color w:val="231F20"/>
          <w:spacing w:val="80"/>
        </w:rPr>
        <w:t> </w:t>
      </w:r>
      <w:r>
        <w:rPr>
          <w:color w:val="231F20"/>
        </w:rPr>
        <w:t>village or city is also carried out in accordance with rules. Similarly, the administration</w:t>
      </w:r>
      <w:r>
        <w:rPr>
          <w:color w:val="231F20"/>
          <w:spacing w:val="40"/>
        </w:rPr>
        <w:t> </w:t>
      </w:r>
      <w:r>
        <w:rPr>
          <w:color w:val="231F20"/>
        </w:rPr>
        <w:t>of</w:t>
      </w:r>
      <w:r>
        <w:rPr>
          <w:color w:val="231F20"/>
          <w:spacing w:val="40"/>
        </w:rPr>
        <w:t> </w:t>
      </w:r>
      <w:r>
        <w:rPr>
          <w:color w:val="231F20"/>
        </w:rPr>
        <w:t>our</w:t>
      </w:r>
      <w:r>
        <w:rPr>
          <w:color w:val="231F20"/>
          <w:spacing w:val="40"/>
        </w:rPr>
        <w:t> </w:t>
      </w:r>
      <w:r>
        <w:rPr>
          <w:color w:val="231F20"/>
        </w:rPr>
        <w:t>country</w:t>
      </w:r>
      <w:r>
        <w:rPr>
          <w:color w:val="231F20"/>
          <w:spacing w:val="40"/>
        </w:rPr>
        <w:t> </w:t>
      </w:r>
      <w:r>
        <w:rPr>
          <w:color w:val="231F20"/>
        </w:rPr>
        <w:t>is</w:t>
      </w:r>
      <w:r>
        <w:rPr>
          <w:color w:val="231F20"/>
          <w:spacing w:val="40"/>
        </w:rPr>
        <w:t> </w:t>
      </w:r>
      <w:r>
        <w:rPr>
          <w:color w:val="231F20"/>
        </w:rPr>
        <w:t>carried out through a system of rules. The rules regarding</w:t>
      </w:r>
      <w:r>
        <w:rPr>
          <w:color w:val="231F20"/>
          <w:spacing w:val="40"/>
        </w:rPr>
        <w:t> </w:t>
      </w:r>
      <w:r>
        <w:rPr>
          <w:color w:val="231F20"/>
        </w:rPr>
        <w:t>family,</w:t>
      </w:r>
      <w:r>
        <w:rPr>
          <w:color w:val="231F20"/>
          <w:spacing w:val="40"/>
        </w:rPr>
        <w:t> </w:t>
      </w:r>
      <w:r>
        <w:rPr>
          <w:color w:val="231F20"/>
        </w:rPr>
        <w:t>school,</w:t>
      </w:r>
      <w:r>
        <w:rPr>
          <w:color w:val="231F20"/>
          <w:spacing w:val="40"/>
        </w:rPr>
        <w:t> </w:t>
      </w:r>
      <w:r>
        <w:rPr>
          <w:color w:val="231F20"/>
        </w:rPr>
        <w:t>village</w:t>
      </w:r>
      <w:r>
        <w:rPr>
          <w:color w:val="231F20"/>
          <w:spacing w:val="40"/>
        </w:rPr>
        <w:t> </w:t>
      </w:r>
      <w:r>
        <w:rPr>
          <w:color w:val="231F20"/>
        </w:rPr>
        <w:t>or</w:t>
      </w:r>
      <w:r>
        <w:rPr>
          <w:color w:val="231F20"/>
          <w:spacing w:val="40"/>
        </w:rPr>
        <w:t> </w:t>
      </w:r>
      <w:r>
        <w:rPr>
          <w:color w:val="231F20"/>
        </w:rPr>
        <w:t>city are limited in nature. But the rules or provisions about the administration of a country</w:t>
      </w:r>
      <w:r>
        <w:rPr>
          <w:color w:val="231F20"/>
          <w:spacing w:val="40"/>
        </w:rPr>
        <w:t> </w:t>
      </w:r>
      <w:r>
        <w:rPr>
          <w:color w:val="231F20"/>
        </w:rPr>
        <w:t>are</w:t>
      </w:r>
      <w:r>
        <w:rPr>
          <w:color w:val="231F20"/>
          <w:spacing w:val="40"/>
        </w:rPr>
        <w:t> </w:t>
      </w:r>
      <w:r>
        <w:rPr>
          <w:color w:val="231F20"/>
        </w:rPr>
        <w:t>much</w:t>
      </w:r>
      <w:r>
        <w:rPr>
          <w:color w:val="231F20"/>
          <w:spacing w:val="40"/>
        </w:rPr>
        <w:t> </w:t>
      </w:r>
      <w:r>
        <w:rPr>
          <w:color w:val="231F20"/>
        </w:rPr>
        <w:t>wider</w:t>
      </w:r>
      <w:r>
        <w:rPr>
          <w:color w:val="231F20"/>
          <w:spacing w:val="40"/>
        </w:rPr>
        <w:t> </w:t>
      </w:r>
      <w:r>
        <w:rPr>
          <w:color w:val="231F20"/>
        </w:rPr>
        <w:t>in</w:t>
      </w:r>
      <w:r>
        <w:rPr>
          <w:color w:val="231F20"/>
          <w:spacing w:val="40"/>
        </w:rPr>
        <w:t> </w:t>
      </w:r>
      <w:r>
        <w:rPr>
          <w:color w:val="231F20"/>
        </w:rPr>
        <w:t>scope.</w:t>
      </w:r>
    </w:p>
    <w:p>
      <w:pPr>
        <w:pStyle w:val="BodyText"/>
        <w:spacing w:before="45"/>
        <w:rPr>
          <w:sz w:val="20"/>
        </w:rPr>
      </w:pPr>
      <w:r>
        <w:rPr>
          <w:sz w:val="20"/>
        </w:rPr>
        <mc:AlternateContent>
          <mc:Choice Requires="wps">
            <w:drawing>
              <wp:anchor distT="0" distB="0" distL="0" distR="0" allowOverlap="1" layoutInCell="1" locked="0" behindDoc="1" simplePos="0" relativeHeight="487702016">
                <wp:simplePos x="0" y="0"/>
                <wp:positionH relativeFrom="page">
                  <wp:posOffset>864000</wp:posOffset>
                </wp:positionH>
                <wp:positionV relativeFrom="paragraph">
                  <wp:posOffset>190471</wp:posOffset>
                </wp:positionV>
                <wp:extent cx="2934335" cy="1710055"/>
                <wp:effectExtent l="0" t="0" r="0" b="0"/>
                <wp:wrapTopAndBottom/>
                <wp:docPr id="1291" name="Group 1291"/>
                <wp:cNvGraphicFramePr>
                  <a:graphicFrameLocks/>
                </wp:cNvGraphicFramePr>
                <a:graphic>
                  <a:graphicData uri="http://schemas.microsoft.com/office/word/2010/wordprocessingGroup">
                    <wpg:wgp>
                      <wpg:cNvPr id="1291" name="Group 1291"/>
                      <wpg:cNvGrpSpPr/>
                      <wpg:grpSpPr>
                        <a:xfrm>
                          <a:off x="0" y="0"/>
                          <a:ext cx="2934335" cy="1710055"/>
                          <a:chExt cx="2934335" cy="1710055"/>
                        </a:xfrm>
                      </wpg:grpSpPr>
                      <wps:wsp>
                        <wps:cNvPr id="1292" name="Graphic 1292"/>
                        <wps:cNvSpPr/>
                        <wps:spPr>
                          <a:xfrm>
                            <a:off x="6350" y="6350"/>
                            <a:ext cx="2921635" cy="1697355"/>
                          </a:xfrm>
                          <a:custGeom>
                            <a:avLst/>
                            <a:gdLst/>
                            <a:ahLst/>
                            <a:cxnLst/>
                            <a:rect l="l" t="t" r="r" b="b"/>
                            <a:pathLst>
                              <a:path w="2921635" h="1697355">
                                <a:moveTo>
                                  <a:pt x="2768904" y="0"/>
                                </a:moveTo>
                                <a:lnTo>
                                  <a:pt x="152400" y="0"/>
                                </a:lnTo>
                                <a:lnTo>
                                  <a:pt x="64293" y="2381"/>
                                </a:lnTo>
                                <a:lnTo>
                                  <a:pt x="19050" y="19050"/>
                                </a:lnTo>
                                <a:lnTo>
                                  <a:pt x="2381" y="64293"/>
                                </a:lnTo>
                                <a:lnTo>
                                  <a:pt x="0" y="152400"/>
                                </a:lnTo>
                                <a:lnTo>
                                  <a:pt x="0" y="1544891"/>
                                </a:lnTo>
                                <a:lnTo>
                                  <a:pt x="2381" y="1632997"/>
                                </a:lnTo>
                                <a:lnTo>
                                  <a:pt x="19050" y="1678241"/>
                                </a:lnTo>
                                <a:lnTo>
                                  <a:pt x="64293" y="1694910"/>
                                </a:lnTo>
                                <a:lnTo>
                                  <a:pt x="152400" y="1697291"/>
                                </a:lnTo>
                                <a:lnTo>
                                  <a:pt x="2768904" y="1697291"/>
                                </a:lnTo>
                                <a:lnTo>
                                  <a:pt x="2857011" y="1694910"/>
                                </a:lnTo>
                                <a:lnTo>
                                  <a:pt x="2902254" y="1678241"/>
                                </a:lnTo>
                                <a:lnTo>
                                  <a:pt x="2918923" y="1632997"/>
                                </a:lnTo>
                                <a:lnTo>
                                  <a:pt x="2921304" y="1544891"/>
                                </a:lnTo>
                                <a:lnTo>
                                  <a:pt x="2921304" y="152400"/>
                                </a:lnTo>
                                <a:lnTo>
                                  <a:pt x="2918923" y="64293"/>
                                </a:lnTo>
                                <a:lnTo>
                                  <a:pt x="2902254" y="19050"/>
                                </a:lnTo>
                                <a:lnTo>
                                  <a:pt x="2857011" y="2381"/>
                                </a:lnTo>
                                <a:lnTo>
                                  <a:pt x="2768904" y="0"/>
                                </a:lnTo>
                                <a:close/>
                              </a:path>
                            </a:pathLst>
                          </a:custGeom>
                          <a:solidFill>
                            <a:srgbClr val="FAD5E5"/>
                          </a:solidFill>
                        </wps:spPr>
                        <wps:bodyPr wrap="square" lIns="0" tIns="0" rIns="0" bIns="0" rtlCol="0">
                          <a:prstTxWarp prst="textNoShape">
                            <a:avLst/>
                          </a:prstTxWarp>
                          <a:noAutofit/>
                        </wps:bodyPr>
                      </wps:wsp>
                      <wps:wsp>
                        <wps:cNvPr id="1293" name="Graphic 1293"/>
                        <wps:cNvSpPr/>
                        <wps:spPr>
                          <a:xfrm>
                            <a:off x="6350" y="6350"/>
                            <a:ext cx="2921635" cy="1697355"/>
                          </a:xfrm>
                          <a:custGeom>
                            <a:avLst/>
                            <a:gdLst/>
                            <a:ahLst/>
                            <a:cxnLst/>
                            <a:rect l="l" t="t" r="r" b="b"/>
                            <a:pathLst>
                              <a:path w="2921635" h="1697355">
                                <a:moveTo>
                                  <a:pt x="152400" y="0"/>
                                </a:moveTo>
                                <a:lnTo>
                                  <a:pt x="64293" y="2381"/>
                                </a:lnTo>
                                <a:lnTo>
                                  <a:pt x="19050" y="19050"/>
                                </a:lnTo>
                                <a:lnTo>
                                  <a:pt x="2381" y="64293"/>
                                </a:lnTo>
                                <a:lnTo>
                                  <a:pt x="0" y="152400"/>
                                </a:lnTo>
                                <a:lnTo>
                                  <a:pt x="0" y="1544891"/>
                                </a:lnTo>
                                <a:lnTo>
                                  <a:pt x="2381" y="1632997"/>
                                </a:lnTo>
                                <a:lnTo>
                                  <a:pt x="19050" y="1678241"/>
                                </a:lnTo>
                                <a:lnTo>
                                  <a:pt x="64293" y="1694910"/>
                                </a:lnTo>
                                <a:lnTo>
                                  <a:pt x="152400" y="1697291"/>
                                </a:lnTo>
                                <a:lnTo>
                                  <a:pt x="2768904" y="1697291"/>
                                </a:lnTo>
                                <a:lnTo>
                                  <a:pt x="2857011" y="1694910"/>
                                </a:lnTo>
                                <a:lnTo>
                                  <a:pt x="2902254" y="1678241"/>
                                </a:lnTo>
                                <a:lnTo>
                                  <a:pt x="2918923" y="1632997"/>
                                </a:lnTo>
                                <a:lnTo>
                                  <a:pt x="2921304" y="1544891"/>
                                </a:lnTo>
                                <a:lnTo>
                                  <a:pt x="2921304" y="152400"/>
                                </a:lnTo>
                                <a:lnTo>
                                  <a:pt x="2918923" y="64293"/>
                                </a:lnTo>
                                <a:lnTo>
                                  <a:pt x="2902254" y="19050"/>
                                </a:lnTo>
                                <a:lnTo>
                                  <a:pt x="2857011" y="2381"/>
                                </a:lnTo>
                                <a:lnTo>
                                  <a:pt x="2768904" y="0"/>
                                </a:lnTo>
                                <a:lnTo>
                                  <a:pt x="152400" y="0"/>
                                </a:lnTo>
                                <a:close/>
                              </a:path>
                            </a:pathLst>
                          </a:custGeom>
                          <a:ln w="12700">
                            <a:solidFill>
                              <a:srgbClr val="EC008C"/>
                            </a:solidFill>
                            <a:prstDash val="solid"/>
                          </a:ln>
                        </wps:spPr>
                        <wps:bodyPr wrap="square" lIns="0" tIns="0" rIns="0" bIns="0" rtlCol="0">
                          <a:prstTxWarp prst="textNoShape">
                            <a:avLst/>
                          </a:prstTxWarp>
                          <a:noAutofit/>
                        </wps:bodyPr>
                      </wps:wsp>
                      <wps:wsp>
                        <wps:cNvPr id="1294" name="Textbox 1294"/>
                        <wps:cNvSpPr txBox="1"/>
                        <wps:spPr>
                          <a:xfrm>
                            <a:off x="0" y="0"/>
                            <a:ext cx="2934335" cy="1710055"/>
                          </a:xfrm>
                          <a:prstGeom prst="rect">
                            <a:avLst/>
                          </a:prstGeom>
                        </wps:spPr>
                        <wps:txbx>
                          <w:txbxContent>
                            <w:p>
                              <w:pPr>
                                <w:spacing w:line="249" w:lineRule="auto" w:before="39"/>
                                <w:ind w:left="196" w:right="194" w:firstLine="0"/>
                                <w:jc w:val="both"/>
                                <w:rPr>
                                  <w:b/>
                                  <w:sz w:val="26"/>
                                </w:rPr>
                              </w:pPr>
                              <w:r>
                                <w:rPr>
                                  <w:b/>
                                  <w:color w:val="EC008C"/>
                                  <w:sz w:val="26"/>
                                </w:rPr>
                                <w:t>Do</w:t>
                              </w:r>
                              <w:r>
                                <w:rPr>
                                  <w:b/>
                                  <w:color w:val="EC008C"/>
                                  <w:spacing w:val="40"/>
                                  <w:sz w:val="26"/>
                                </w:rPr>
                                <w:t> </w:t>
                              </w:r>
                              <w:r>
                                <w:rPr>
                                  <w:b/>
                                  <w:color w:val="EC008C"/>
                                  <w:sz w:val="26"/>
                                </w:rPr>
                                <w:t>you</w:t>
                              </w:r>
                              <w:r>
                                <w:rPr>
                                  <w:b/>
                                  <w:color w:val="EC008C"/>
                                  <w:spacing w:val="40"/>
                                  <w:sz w:val="26"/>
                                </w:rPr>
                                <w:t> </w:t>
                              </w:r>
                              <w:r>
                                <w:rPr>
                                  <w:b/>
                                  <w:color w:val="EC008C"/>
                                  <w:sz w:val="26"/>
                                </w:rPr>
                                <w:t>wish</w:t>
                              </w:r>
                              <w:r>
                                <w:rPr>
                                  <w:b/>
                                  <w:color w:val="EC008C"/>
                                  <w:spacing w:val="40"/>
                                  <w:sz w:val="26"/>
                                </w:rPr>
                                <w:t> </w:t>
                              </w:r>
                              <w:r>
                                <w:rPr>
                                  <w:b/>
                                  <w:color w:val="EC008C"/>
                                  <w:sz w:val="26"/>
                                </w:rPr>
                                <w:t>to</w:t>
                              </w:r>
                              <w:r>
                                <w:rPr>
                                  <w:b/>
                                  <w:color w:val="EC008C"/>
                                  <w:spacing w:val="40"/>
                                  <w:sz w:val="26"/>
                                </w:rPr>
                                <w:t> </w:t>
                              </w:r>
                              <w:r>
                                <w:rPr>
                                  <w:b/>
                                  <w:color w:val="EC008C"/>
                                  <w:sz w:val="26"/>
                                </w:rPr>
                                <w:t>ask</w:t>
                              </w:r>
                              <w:r>
                                <w:rPr>
                                  <w:b/>
                                  <w:color w:val="EC008C"/>
                                  <w:spacing w:val="40"/>
                                  <w:sz w:val="26"/>
                                </w:rPr>
                                <w:t> </w:t>
                              </w:r>
                              <w:r>
                                <w:rPr>
                                  <w:b/>
                                  <w:color w:val="EC008C"/>
                                  <w:sz w:val="26"/>
                                </w:rPr>
                                <w:t>the</w:t>
                              </w:r>
                              <w:r>
                                <w:rPr>
                                  <w:b/>
                                  <w:color w:val="EC008C"/>
                                  <w:spacing w:val="40"/>
                                  <w:sz w:val="26"/>
                                </w:rPr>
                                <w:t> </w:t>
                              </w:r>
                              <w:r>
                                <w:rPr>
                                  <w:b/>
                                  <w:color w:val="EC008C"/>
                                  <w:sz w:val="26"/>
                                </w:rPr>
                                <w:t>questions that</w:t>
                              </w:r>
                              <w:r>
                                <w:rPr>
                                  <w:b/>
                                  <w:color w:val="EC008C"/>
                                  <w:spacing w:val="59"/>
                                  <w:sz w:val="26"/>
                                </w:rPr>
                                <w:t> </w:t>
                              </w:r>
                              <w:r>
                                <w:rPr>
                                  <w:b/>
                                  <w:color w:val="EC008C"/>
                                  <w:sz w:val="26"/>
                                </w:rPr>
                                <w:t>puzzled</w:t>
                              </w:r>
                              <w:r>
                                <w:rPr>
                                  <w:b/>
                                  <w:color w:val="EC008C"/>
                                  <w:spacing w:val="59"/>
                                  <w:sz w:val="26"/>
                                </w:rPr>
                                <w:t> </w:t>
                              </w:r>
                              <w:r>
                                <w:rPr>
                                  <w:b/>
                                  <w:color w:val="EC008C"/>
                                  <w:sz w:val="26"/>
                                </w:rPr>
                                <w:t>Sameer</w:t>
                              </w:r>
                              <w:r>
                                <w:rPr>
                                  <w:b/>
                                  <w:color w:val="EC008C"/>
                                  <w:spacing w:val="59"/>
                                  <w:sz w:val="26"/>
                                </w:rPr>
                                <w:t> </w:t>
                              </w:r>
                              <w:r>
                                <w:rPr>
                                  <w:b/>
                                  <w:color w:val="EC008C"/>
                                  <w:sz w:val="26"/>
                                </w:rPr>
                                <w:t>and</w:t>
                              </w:r>
                              <w:r>
                                <w:rPr>
                                  <w:b/>
                                  <w:color w:val="EC008C"/>
                                  <w:spacing w:val="59"/>
                                  <w:sz w:val="26"/>
                                </w:rPr>
                                <w:t> </w:t>
                              </w:r>
                              <w:r>
                                <w:rPr>
                                  <w:b/>
                                  <w:color w:val="EC008C"/>
                                  <w:sz w:val="26"/>
                                </w:rPr>
                                <w:t>Vandana</w:t>
                              </w:r>
                              <w:r>
                                <w:rPr>
                                  <w:b/>
                                  <w:color w:val="EC008C"/>
                                  <w:spacing w:val="-33"/>
                                  <w:sz w:val="26"/>
                                </w:rPr>
                                <w:t> </w:t>
                              </w:r>
                              <w:r>
                                <w:rPr>
                                  <w:b/>
                                  <w:color w:val="EC008C"/>
                                  <w:spacing w:val="-10"/>
                                  <w:sz w:val="26"/>
                                </w:rPr>
                                <w:t>?</w:t>
                              </w:r>
                            </w:p>
                            <w:p>
                              <w:pPr>
                                <w:numPr>
                                  <w:ilvl w:val="0"/>
                                  <w:numId w:val="27"/>
                                </w:numPr>
                                <w:tabs>
                                  <w:tab w:pos="456" w:val="left" w:leader="none"/>
                                </w:tabs>
                                <w:spacing w:line="249" w:lineRule="auto" w:before="14"/>
                                <w:ind w:left="456" w:right="194" w:hanging="260"/>
                                <w:jc w:val="both"/>
                                <w:rPr>
                                  <w:sz w:val="26"/>
                                </w:rPr>
                              </w:pPr>
                              <w:r>
                                <w:rPr>
                                  <w:color w:val="231F20"/>
                                  <w:sz w:val="26"/>
                                </w:rPr>
                                <w:t>Where can we find all the </w:t>
                              </w:r>
                              <w:r>
                                <w:rPr>
                                  <w:color w:val="231F20"/>
                                  <w:sz w:val="26"/>
                                </w:rPr>
                                <w:t>rules according to which the</w:t>
                              </w:r>
                              <w:r>
                                <w:rPr>
                                  <w:color w:val="231F20"/>
                                  <w:spacing w:val="80"/>
                                  <w:sz w:val="26"/>
                                </w:rPr>
                                <w:t> </w:t>
                              </w:r>
                              <w:r>
                                <w:rPr>
                                  <w:color w:val="231F20"/>
                                  <w:sz w:val="26"/>
                                </w:rPr>
                                <w:t>administration of the country is carried</w:t>
                              </w:r>
                              <w:r>
                                <w:rPr>
                                  <w:color w:val="231F20"/>
                                  <w:spacing w:val="40"/>
                                  <w:sz w:val="26"/>
                                </w:rPr>
                                <w:t> </w:t>
                              </w:r>
                              <w:r>
                                <w:rPr>
                                  <w:color w:val="231F20"/>
                                  <w:sz w:val="26"/>
                                </w:rPr>
                                <w:t>out</w:t>
                              </w:r>
                              <w:r>
                                <w:rPr>
                                  <w:color w:val="231F20"/>
                                  <w:spacing w:val="-9"/>
                                  <w:sz w:val="26"/>
                                </w:rPr>
                                <w:t> </w:t>
                              </w:r>
                              <w:r>
                                <w:rPr>
                                  <w:color w:val="231F20"/>
                                  <w:sz w:val="26"/>
                                </w:rPr>
                                <w:t>?</w:t>
                              </w:r>
                            </w:p>
                            <w:p>
                              <w:pPr>
                                <w:numPr>
                                  <w:ilvl w:val="0"/>
                                  <w:numId w:val="27"/>
                                </w:numPr>
                                <w:tabs>
                                  <w:tab w:pos="455" w:val="left" w:leader="none"/>
                                </w:tabs>
                                <w:spacing w:before="15"/>
                                <w:ind w:left="455" w:right="0" w:hanging="259"/>
                                <w:jc w:val="both"/>
                                <w:rPr>
                                  <w:sz w:val="26"/>
                                </w:rPr>
                              </w:pPr>
                              <w:r>
                                <w:rPr>
                                  <w:color w:val="231F20"/>
                                  <w:sz w:val="26"/>
                                </w:rPr>
                                <w:t>Who</w:t>
                              </w:r>
                              <w:r>
                                <w:rPr>
                                  <w:color w:val="231F20"/>
                                  <w:spacing w:val="69"/>
                                  <w:sz w:val="26"/>
                                </w:rPr>
                                <w:t> </w:t>
                              </w:r>
                              <w:r>
                                <w:rPr>
                                  <w:color w:val="231F20"/>
                                  <w:sz w:val="26"/>
                                </w:rPr>
                                <w:t>makes</w:t>
                              </w:r>
                              <w:r>
                                <w:rPr>
                                  <w:color w:val="231F20"/>
                                  <w:spacing w:val="69"/>
                                  <w:sz w:val="26"/>
                                </w:rPr>
                                <w:t> </w:t>
                              </w:r>
                              <w:r>
                                <w:rPr>
                                  <w:color w:val="231F20"/>
                                  <w:sz w:val="26"/>
                                </w:rPr>
                                <w:t>those</w:t>
                              </w:r>
                              <w:r>
                                <w:rPr>
                                  <w:color w:val="231F20"/>
                                  <w:spacing w:val="69"/>
                                  <w:sz w:val="26"/>
                                </w:rPr>
                                <w:t> </w:t>
                              </w:r>
                              <w:r>
                                <w:rPr>
                                  <w:color w:val="231F20"/>
                                  <w:sz w:val="26"/>
                                </w:rPr>
                                <w:t>rules</w:t>
                              </w:r>
                              <w:r>
                                <w:rPr>
                                  <w:color w:val="231F20"/>
                                  <w:spacing w:val="-32"/>
                                  <w:sz w:val="26"/>
                                </w:rPr>
                                <w:t> </w:t>
                              </w:r>
                              <w:r>
                                <w:rPr>
                                  <w:color w:val="231F20"/>
                                  <w:spacing w:val="-10"/>
                                  <w:sz w:val="26"/>
                                </w:rPr>
                                <w:t>?</w:t>
                              </w:r>
                            </w:p>
                            <w:p>
                              <w:pPr>
                                <w:numPr>
                                  <w:ilvl w:val="0"/>
                                  <w:numId w:val="27"/>
                                </w:numPr>
                                <w:tabs>
                                  <w:tab w:pos="455" w:val="left" w:leader="none"/>
                                </w:tabs>
                                <w:spacing w:before="25"/>
                                <w:ind w:left="455" w:right="0" w:hanging="259"/>
                                <w:jc w:val="both"/>
                                <w:rPr>
                                  <w:sz w:val="26"/>
                                </w:rPr>
                              </w:pPr>
                              <w:r>
                                <w:rPr>
                                  <w:color w:val="231F20"/>
                                  <w:sz w:val="26"/>
                                </w:rPr>
                                <w:t>Is</w:t>
                              </w:r>
                              <w:r>
                                <w:rPr>
                                  <w:color w:val="231F20"/>
                                  <w:spacing w:val="49"/>
                                  <w:sz w:val="26"/>
                                </w:rPr>
                                <w:t> </w:t>
                              </w:r>
                              <w:r>
                                <w:rPr>
                                  <w:color w:val="231F20"/>
                                  <w:sz w:val="26"/>
                                </w:rPr>
                                <w:t>it</w:t>
                              </w:r>
                              <w:r>
                                <w:rPr>
                                  <w:color w:val="231F20"/>
                                  <w:spacing w:val="49"/>
                                  <w:sz w:val="26"/>
                                </w:rPr>
                                <w:t> </w:t>
                              </w:r>
                              <w:r>
                                <w:rPr>
                                  <w:color w:val="231F20"/>
                                  <w:sz w:val="26"/>
                                </w:rPr>
                                <w:t>binding</w:t>
                              </w:r>
                              <w:r>
                                <w:rPr>
                                  <w:color w:val="231F20"/>
                                  <w:spacing w:val="49"/>
                                  <w:sz w:val="26"/>
                                </w:rPr>
                                <w:t> </w:t>
                              </w:r>
                              <w:r>
                                <w:rPr>
                                  <w:color w:val="231F20"/>
                                  <w:sz w:val="26"/>
                                </w:rPr>
                                <w:t>on</w:t>
                              </w:r>
                              <w:r>
                                <w:rPr>
                                  <w:color w:val="231F20"/>
                                  <w:spacing w:val="49"/>
                                  <w:sz w:val="26"/>
                                </w:rPr>
                                <w:t> </w:t>
                              </w:r>
                              <w:r>
                                <w:rPr>
                                  <w:color w:val="231F20"/>
                                  <w:sz w:val="26"/>
                                </w:rPr>
                                <w:t>us</w:t>
                              </w:r>
                              <w:r>
                                <w:rPr>
                                  <w:color w:val="231F20"/>
                                  <w:spacing w:val="49"/>
                                  <w:sz w:val="26"/>
                                </w:rPr>
                                <w:t> </w:t>
                              </w:r>
                              <w:r>
                                <w:rPr>
                                  <w:color w:val="231F20"/>
                                  <w:sz w:val="26"/>
                                </w:rPr>
                                <w:t>to</w:t>
                              </w:r>
                              <w:r>
                                <w:rPr>
                                  <w:color w:val="231F20"/>
                                  <w:spacing w:val="49"/>
                                  <w:sz w:val="26"/>
                                </w:rPr>
                                <w:t> </w:t>
                              </w:r>
                              <w:r>
                                <w:rPr>
                                  <w:color w:val="231F20"/>
                                  <w:sz w:val="26"/>
                                </w:rPr>
                                <w:t>follow</w:t>
                              </w:r>
                              <w:r>
                                <w:rPr>
                                  <w:color w:val="231F20"/>
                                  <w:spacing w:val="49"/>
                                  <w:sz w:val="26"/>
                                </w:rPr>
                                <w:t> </w:t>
                              </w:r>
                              <w:r>
                                <w:rPr>
                                  <w:color w:val="231F20"/>
                                  <w:sz w:val="26"/>
                                </w:rPr>
                                <w:t>them</w:t>
                              </w:r>
                              <w:r>
                                <w:rPr>
                                  <w:color w:val="231F20"/>
                                  <w:spacing w:val="-33"/>
                                  <w:sz w:val="26"/>
                                </w:rPr>
                                <w:t> </w:t>
                              </w:r>
                              <w:r>
                                <w:rPr>
                                  <w:color w:val="231F20"/>
                                  <w:spacing w:val="-10"/>
                                  <w:sz w:val="26"/>
                                </w:rPr>
                                <w:t>?</w:t>
                              </w:r>
                            </w:p>
                          </w:txbxContent>
                        </wps:txbx>
                        <wps:bodyPr wrap="square" lIns="0" tIns="0" rIns="0" bIns="0" rtlCol="0">
                          <a:noAutofit/>
                        </wps:bodyPr>
                      </wps:wsp>
                    </wpg:wgp>
                  </a:graphicData>
                </a:graphic>
              </wp:anchor>
            </w:drawing>
          </mc:Choice>
          <mc:Fallback>
            <w:pict>
              <v:group style="position:absolute;margin-left:68.031502pt;margin-top:14.997776pt;width:231.05pt;height:134.65pt;mso-position-horizontal-relative:page;mso-position-vertical-relative:paragraph;z-index:-15614464;mso-wrap-distance-left:0;mso-wrap-distance-right:0" id="docshapegroup1110" coordorigin="1361,300" coordsize="4621,2693">
                <v:shape style="position:absolute;left:1370;top:309;width:4601;height:2673" id="docshape1111" coordorigin="1371,310" coordsize="4601,2673" path="m5731,310l1611,310,1472,314,1401,340,1374,411,1371,550,1371,2743,1374,2882,1401,2953,1472,2979,1611,2983,5731,2983,5870,2979,5941,2953,5967,2882,5971,2743,5971,550,5967,411,5941,340,5870,314,5731,310xe" filled="true" fillcolor="#fad5e5" stroked="false">
                  <v:path arrowok="t"/>
                  <v:fill type="solid"/>
                </v:shape>
                <v:shape style="position:absolute;left:1370;top:309;width:4601;height:2673" id="docshape1112" coordorigin="1371,310" coordsize="4601,2673" path="m1611,310l1472,314,1401,340,1374,411,1371,550,1371,2743,1374,2882,1401,2953,1472,2979,1611,2983,5731,2983,5870,2979,5941,2953,5967,2882,5971,2743,5971,550,5967,411,5941,340,5870,314,5731,310,1611,310xe" filled="false" stroked="true" strokeweight="1pt" strokecolor="#ec008c">
                  <v:path arrowok="t"/>
                  <v:stroke dashstyle="solid"/>
                </v:shape>
                <v:shape style="position:absolute;left:1360;top:299;width:4621;height:2693" type="#_x0000_t202" id="docshape1113" filled="false" stroked="false">
                  <v:textbox inset="0,0,0,0">
                    <w:txbxContent>
                      <w:p>
                        <w:pPr>
                          <w:spacing w:line="249" w:lineRule="auto" w:before="39"/>
                          <w:ind w:left="196" w:right="194" w:firstLine="0"/>
                          <w:jc w:val="both"/>
                          <w:rPr>
                            <w:b/>
                            <w:sz w:val="26"/>
                          </w:rPr>
                        </w:pPr>
                        <w:r>
                          <w:rPr>
                            <w:b/>
                            <w:color w:val="EC008C"/>
                            <w:sz w:val="26"/>
                          </w:rPr>
                          <w:t>Do</w:t>
                        </w:r>
                        <w:r>
                          <w:rPr>
                            <w:b/>
                            <w:color w:val="EC008C"/>
                            <w:spacing w:val="40"/>
                            <w:sz w:val="26"/>
                          </w:rPr>
                          <w:t> </w:t>
                        </w:r>
                        <w:r>
                          <w:rPr>
                            <w:b/>
                            <w:color w:val="EC008C"/>
                            <w:sz w:val="26"/>
                          </w:rPr>
                          <w:t>you</w:t>
                        </w:r>
                        <w:r>
                          <w:rPr>
                            <w:b/>
                            <w:color w:val="EC008C"/>
                            <w:spacing w:val="40"/>
                            <w:sz w:val="26"/>
                          </w:rPr>
                          <w:t> </w:t>
                        </w:r>
                        <w:r>
                          <w:rPr>
                            <w:b/>
                            <w:color w:val="EC008C"/>
                            <w:sz w:val="26"/>
                          </w:rPr>
                          <w:t>wish</w:t>
                        </w:r>
                        <w:r>
                          <w:rPr>
                            <w:b/>
                            <w:color w:val="EC008C"/>
                            <w:spacing w:val="40"/>
                            <w:sz w:val="26"/>
                          </w:rPr>
                          <w:t> </w:t>
                        </w:r>
                        <w:r>
                          <w:rPr>
                            <w:b/>
                            <w:color w:val="EC008C"/>
                            <w:sz w:val="26"/>
                          </w:rPr>
                          <w:t>to</w:t>
                        </w:r>
                        <w:r>
                          <w:rPr>
                            <w:b/>
                            <w:color w:val="EC008C"/>
                            <w:spacing w:val="40"/>
                            <w:sz w:val="26"/>
                          </w:rPr>
                          <w:t> </w:t>
                        </w:r>
                        <w:r>
                          <w:rPr>
                            <w:b/>
                            <w:color w:val="EC008C"/>
                            <w:sz w:val="26"/>
                          </w:rPr>
                          <w:t>ask</w:t>
                        </w:r>
                        <w:r>
                          <w:rPr>
                            <w:b/>
                            <w:color w:val="EC008C"/>
                            <w:spacing w:val="40"/>
                            <w:sz w:val="26"/>
                          </w:rPr>
                          <w:t> </w:t>
                        </w:r>
                        <w:r>
                          <w:rPr>
                            <w:b/>
                            <w:color w:val="EC008C"/>
                            <w:sz w:val="26"/>
                          </w:rPr>
                          <w:t>the</w:t>
                        </w:r>
                        <w:r>
                          <w:rPr>
                            <w:b/>
                            <w:color w:val="EC008C"/>
                            <w:spacing w:val="40"/>
                            <w:sz w:val="26"/>
                          </w:rPr>
                          <w:t> </w:t>
                        </w:r>
                        <w:r>
                          <w:rPr>
                            <w:b/>
                            <w:color w:val="EC008C"/>
                            <w:sz w:val="26"/>
                          </w:rPr>
                          <w:t>questions that</w:t>
                        </w:r>
                        <w:r>
                          <w:rPr>
                            <w:b/>
                            <w:color w:val="EC008C"/>
                            <w:spacing w:val="59"/>
                            <w:sz w:val="26"/>
                          </w:rPr>
                          <w:t> </w:t>
                        </w:r>
                        <w:r>
                          <w:rPr>
                            <w:b/>
                            <w:color w:val="EC008C"/>
                            <w:sz w:val="26"/>
                          </w:rPr>
                          <w:t>puzzled</w:t>
                        </w:r>
                        <w:r>
                          <w:rPr>
                            <w:b/>
                            <w:color w:val="EC008C"/>
                            <w:spacing w:val="59"/>
                            <w:sz w:val="26"/>
                          </w:rPr>
                          <w:t> </w:t>
                        </w:r>
                        <w:r>
                          <w:rPr>
                            <w:b/>
                            <w:color w:val="EC008C"/>
                            <w:sz w:val="26"/>
                          </w:rPr>
                          <w:t>Sameer</w:t>
                        </w:r>
                        <w:r>
                          <w:rPr>
                            <w:b/>
                            <w:color w:val="EC008C"/>
                            <w:spacing w:val="59"/>
                            <w:sz w:val="26"/>
                          </w:rPr>
                          <w:t> </w:t>
                        </w:r>
                        <w:r>
                          <w:rPr>
                            <w:b/>
                            <w:color w:val="EC008C"/>
                            <w:sz w:val="26"/>
                          </w:rPr>
                          <w:t>and</w:t>
                        </w:r>
                        <w:r>
                          <w:rPr>
                            <w:b/>
                            <w:color w:val="EC008C"/>
                            <w:spacing w:val="59"/>
                            <w:sz w:val="26"/>
                          </w:rPr>
                          <w:t> </w:t>
                        </w:r>
                        <w:r>
                          <w:rPr>
                            <w:b/>
                            <w:color w:val="EC008C"/>
                            <w:sz w:val="26"/>
                          </w:rPr>
                          <w:t>Vandana</w:t>
                        </w:r>
                        <w:r>
                          <w:rPr>
                            <w:b/>
                            <w:color w:val="EC008C"/>
                            <w:spacing w:val="-33"/>
                            <w:sz w:val="26"/>
                          </w:rPr>
                          <w:t> </w:t>
                        </w:r>
                        <w:r>
                          <w:rPr>
                            <w:b/>
                            <w:color w:val="EC008C"/>
                            <w:spacing w:val="-10"/>
                            <w:sz w:val="26"/>
                          </w:rPr>
                          <w:t>?</w:t>
                        </w:r>
                      </w:p>
                      <w:p>
                        <w:pPr>
                          <w:numPr>
                            <w:ilvl w:val="0"/>
                            <w:numId w:val="27"/>
                          </w:numPr>
                          <w:tabs>
                            <w:tab w:pos="456" w:val="left" w:leader="none"/>
                          </w:tabs>
                          <w:spacing w:line="249" w:lineRule="auto" w:before="14"/>
                          <w:ind w:left="456" w:right="194" w:hanging="260"/>
                          <w:jc w:val="both"/>
                          <w:rPr>
                            <w:sz w:val="26"/>
                          </w:rPr>
                        </w:pPr>
                        <w:r>
                          <w:rPr>
                            <w:color w:val="231F20"/>
                            <w:sz w:val="26"/>
                          </w:rPr>
                          <w:t>Where can we find all the </w:t>
                        </w:r>
                        <w:r>
                          <w:rPr>
                            <w:color w:val="231F20"/>
                            <w:sz w:val="26"/>
                          </w:rPr>
                          <w:t>rules according to which the</w:t>
                        </w:r>
                        <w:r>
                          <w:rPr>
                            <w:color w:val="231F20"/>
                            <w:spacing w:val="80"/>
                            <w:sz w:val="26"/>
                          </w:rPr>
                          <w:t> </w:t>
                        </w:r>
                        <w:r>
                          <w:rPr>
                            <w:color w:val="231F20"/>
                            <w:sz w:val="26"/>
                          </w:rPr>
                          <w:t>administration of the country is carried</w:t>
                        </w:r>
                        <w:r>
                          <w:rPr>
                            <w:color w:val="231F20"/>
                            <w:spacing w:val="40"/>
                            <w:sz w:val="26"/>
                          </w:rPr>
                          <w:t> </w:t>
                        </w:r>
                        <w:r>
                          <w:rPr>
                            <w:color w:val="231F20"/>
                            <w:sz w:val="26"/>
                          </w:rPr>
                          <w:t>out</w:t>
                        </w:r>
                        <w:r>
                          <w:rPr>
                            <w:color w:val="231F20"/>
                            <w:spacing w:val="-9"/>
                            <w:sz w:val="26"/>
                          </w:rPr>
                          <w:t> </w:t>
                        </w:r>
                        <w:r>
                          <w:rPr>
                            <w:color w:val="231F20"/>
                            <w:sz w:val="26"/>
                          </w:rPr>
                          <w:t>?</w:t>
                        </w:r>
                      </w:p>
                      <w:p>
                        <w:pPr>
                          <w:numPr>
                            <w:ilvl w:val="0"/>
                            <w:numId w:val="27"/>
                          </w:numPr>
                          <w:tabs>
                            <w:tab w:pos="455" w:val="left" w:leader="none"/>
                          </w:tabs>
                          <w:spacing w:before="15"/>
                          <w:ind w:left="455" w:right="0" w:hanging="259"/>
                          <w:jc w:val="both"/>
                          <w:rPr>
                            <w:sz w:val="26"/>
                          </w:rPr>
                        </w:pPr>
                        <w:r>
                          <w:rPr>
                            <w:color w:val="231F20"/>
                            <w:sz w:val="26"/>
                          </w:rPr>
                          <w:t>Who</w:t>
                        </w:r>
                        <w:r>
                          <w:rPr>
                            <w:color w:val="231F20"/>
                            <w:spacing w:val="69"/>
                            <w:sz w:val="26"/>
                          </w:rPr>
                          <w:t> </w:t>
                        </w:r>
                        <w:r>
                          <w:rPr>
                            <w:color w:val="231F20"/>
                            <w:sz w:val="26"/>
                          </w:rPr>
                          <w:t>makes</w:t>
                        </w:r>
                        <w:r>
                          <w:rPr>
                            <w:color w:val="231F20"/>
                            <w:spacing w:val="69"/>
                            <w:sz w:val="26"/>
                          </w:rPr>
                          <w:t> </w:t>
                        </w:r>
                        <w:r>
                          <w:rPr>
                            <w:color w:val="231F20"/>
                            <w:sz w:val="26"/>
                          </w:rPr>
                          <w:t>those</w:t>
                        </w:r>
                        <w:r>
                          <w:rPr>
                            <w:color w:val="231F20"/>
                            <w:spacing w:val="69"/>
                            <w:sz w:val="26"/>
                          </w:rPr>
                          <w:t> </w:t>
                        </w:r>
                        <w:r>
                          <w:rPr>
                            <w:color w:val="231F20"/>
                            <w:sz w:val="26"/>
                          </w:rPr>
                          <w:t>rules</w:t>
                        </w:r>
                        <w:r>
                          <w:rPr>
                            <w:color w:val="231F20"/>
                            <w:spacing w:val="-32"/>
                            <w:sz w:val="26"/>
                          </w:rPr>
                          <w:t> </w:t>
                        </w:r>
                        <w:r>
                          <w:rPr>
                            <w:color w:val="231F20"/>
                            <w:spacing w:val="-10"/>
                            <w:sz w:val="26"/>
                          </w:rPr>
                          <w:t>?</w:t>
                        </w:r>
                      </w:p>
                      <w:p>
                        <w:pPr>
                          <w:numPr>
                            <w:ilvl w:val="0"/>
                            <w:numId w:val="27"/>
                          </w:numPr>
                          <w:tabs>
                            <w:tab w:pos="455" w:val="left" w:leader="none"/>
                          </w:tabs>
                          <w:spacing w:before="25"/>
                          <w:ind w:left="455" w:right="0" w:hanging="259"/>
                          <w:jc w:val="both"/>
                          <w:rPr>
                            <w:sz w:val="26"/>
                          </w:rPr>
                        </w:pPr>
                        <w:r>
                          <w:rPr>
                            <w:color w:val="231F20"/>
                            <w:sz w:val="26"/>
                          </w:rPr>
                          <w:t>Is</w:t>
                        </w:r>
                        <w:r>
                          <w:rPr>
                            <w:color w:val="231F20"/>
                            <w:spacing w:val="49"/>
                            <w:sz w:val="26"/>
                          </w:rPr>
                          <w:t> </w:t>
                        </w:r>
                        <w:r>
                          <w:rPr>
                            <w:color w:val="231F20"/>
                            <w:sz w:val="26"/>
                          </w:rPr>
                          <w:t>it</w:t>
                        </w:r>
                        <w:r>
                          <w:rPr>
                            <w:color w:val="231F20"/>
                            <w:spacing w:val="49"/>
                            <w:sz w:val="26"/>
                          </w:rPr>
                          <w:t> </w:t>
                        </w:r>
                        <w:r>
                          <w:rPr>
                            <w:color w:val="231F20"/>
                            <w:sz w:val="26"/>
                          </w:rPr>
                          <w:t>binding</w:t>
                        </w:r>
                        <w:r>
                          <w:rPr>
                            <w:color w:val="231F20"/>
                            <w:spacing w:val="49"/>
                            <w:sz w:val="26"/>
                          </w:rPr>
                          <w:t> </w:t>
                        </w:r>
                        <w:r>
                          <w:rPr>
                            <w:color w:val="231F20"/>
                            <w:sz w:val="26"/>
                          </w:rPr>
                          <w:t>on</w:t>
                        </w:r>
                        <w:r>
                          <w:rPr>
                            <w:color w:val="231F20"/>
                            <w:spacing w:val="49"/>
                            <w:sz w:val="26"/>
                          </w:rPr>
                          <w:t> </w:t>
                        </w:r>
                        <w:r>
                          <w:rPr>
                            <w:color w:val="231F20"/>
                            <w:sz w:val="26"/>
                          </w:rPr>
                          <w:t>us</w:t>
                        </w:r>
                        <w:r>
                          <w:rPr>
                            <w:color w:val="231F20"/>
                            <w:spacing w:val="49"/>
                            <w:sz w:val="26"/>
                          </w:rPr>
                          <w:t> </w:t>
                        </w:r>
                        <w:r>
                          <w:rPr>
                            <w:color w:val="231F20"/>
                            <w:sz w:val="26"/>
                          </w:rPr>
                          <w:t>to</w:t>
                        </w:r>
                        <w:r>
                          <w:rPr>
                            <w:color w:val="231F20"/>
                            <w:spacing w:val="49"/>
                            <w:sz w:val="26"/>
                          </w:rPr>
                          <w:t> </w:t>
                        </w:r>
                        <w:r>
                          <w:rPr>
                            <w:color w:val="231F20"/>
                            <w:sz w:val="26"/>
                          </w:rPr>
                          <w:t>follow</w:t>
                        </w:r>
                        <w:r>
                          <w:rPr>
                            <w:color w:val="231F20"/>
                            <w:spacing w:val="49"/>
                            <w:sz w:val="26"/>
                          </w:rPr>
                          <w:t> </w:t>
                        </w:r>
                        <w:r>
                          <w:rPr>
                            <w:color w:val="231F20"/>
                            <w:sz w:val="26"/>
                          </w:rPr>
                          <w:t>them</w:t>
                        </w:r>
                        <w:r>
                          <w:rPr>
                            <w:color w:val="231F20"/>
                            <w:spacing w:val="-33"/>
                            <w:sz w:val="26"/>
                          </w:rPr>
                          <w:t> </w:t>
                        </w:r>
                        <w:r>
                          <w:rPr>
                            <w:color w:val="231F20"/>
                            <w:spacing w:val="-10"/>
                            <w:sz w:val="26"/>
                          </w:rPr>
                          <w:t>?</w:t>
                        </w:r>
                      </w:p>
                    </w:txbxContent>
                  </v:textbox>
                  <w10:wrap type="none"/>
                </v:shape>
                <w10:wrap type="topAndBottom"/>
              </v:group>
            </w:pict>
          </mc:Fallback>
        </mc:AlternateContent>
      </w:r>
    </w:p>
    <w:p>
      <w:pPr>
        <w:pStyle w:val="BodyText"/>
        <w:spacing w:line="249" w:lineRule="auto" w:before="56"/>
        <w:ind w:left="652" w:firstLine="453"/>
        <w:jc w:val="both"/>
      </w:pPr>
      <w:r>
        <w:rPr>
          <w:color w:val="231F20"/>
        </w:rPr>
        <w:t>See whether you find the answers </w:t>
      </w:r>
      <w:r>
        <w:rPr>
          <w:color w:val="231F20"/>
        </w:rPr>
        <w:t>to these</w:t>
      </w:r>
      <w:r>
        <w:rPr>
          <w:color w:val="231F20"/>
          <w:spacing w:val="40"/>
        </w:rPr>
        <w:t> </w:t>
      </w:r>
      <w:r>
        <w:rPr>
          <w:color w:val="231F20"/>
        </w:rPr>
        <w:t>questions</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following</w:t>
      </w:r>
      <w:r>
        <w:rPr>
          <w:color w:val="231F20"/>
          <w:spacing w:val="40"/>
        </w:rPr>
        <w:t> </w:t>
      </w:r>
      <w:r>
        <w:rPr>
          <w:color w:val="231F20"/>
        </w:rPr>
        <w:t>text.</w:t>
      </w:r>
    </w:p>
    <w:p>
      <w:pPr>
        <w:pStyle w:val="Heading3"/>
        <w:spacing w:before="59"/>
        <w:jc w:val="both"/>
      </w:pPr>
      <w:r>
        <w:rPr>
          <w:color w:val="00AEEF"/>
        </w:rPr>
        <w:t>The</w:t>
      </w:r>
      <w:r>
        <w:rPr>
          <w:color w:val="00AEEF"/>
          <w:spacing w:val="63"/>
        </w:rPr>
        <w:t> </w:t>
      </w:r>
      <w:r>
        <w:rPr>
          <w:color w:val="00AEEF"/>
        </w:rPr>
        <w:t>Meaning</w:t>
      </w:r>
      <w:r>
        <w:rPr>
          <w:color w:val="00AEEF"/>
          <w:spacing w:val="65"/>
        </w:rPr>
        <w:t> </w:t>
      </w:r>
      <w:r>
        <w:rPr>
          <w:color w:val="00AEEF"/>
        </w:rPr>
        <w:t>of</w:t>
      </w:r>
      <w:r>
        <w:rPr>
          <w:color w:val="00AEEF"/>
          <w:spacing w:val="65"/>
        </w:rPr>
        <w:t> </w:t>
      </w:r>
      <w:r>
        <w:rPr>
          <w:color w:val="00AEEF"/>
          <w:spacing w:val="-2"/>
        </w:rPr>
        <w:t>Constitution</w:t>
      </w:r>
    </w:p>
    <w:p>
      <w:pPr>
        <w:pStyle w:val="BodyText"/>
        <w:spacing w:line="249" w:lineRule="auto" w:before="70"/>
        <w:ind w:left="652" w:firstLine="453"/>
        <w:jc w:val="both"/>
      </w:pPr>
      <w:r>
        <w:rPr>
          <w:color w:val="231F20"/>
        </w:rPr>
        <w:t>The book in which all the </w:t>
      </w:r>
      <w:r>
        <w:rPr>
          <w:color w:val="231F20"/>
        </w:rPr>
        <w:t>provisions regarding the administration of a the</w:t>
      </w:r>
      <w:r>
        <w:rPr>
          <w:color w:val="231F20"/>
          <w:spacing w:val="40"/>
        </w:rPr>
        <w:t> </w:t>
      </w:r>
      <w:r>
        <w:rPr>
          <w:color w:val="231F20"/>
        </w:rPr>
        <w:t>country are mentioned together in a systematic way is called a Constitution.</w:t>
      </w:r>
      <w:r>
        <w:rPr>
          <w:color w:val="231F20"/>
          <w:spacing w:val="40"/>
        </w:rPr>
        <w:t> </w:t>
      </w:r>
      <w:r>
        <w:rPr>
          <w:color w:val="231F20"/>
        </w:rPr>
        <w:t>This makes the Constitution a written document of the provisions related to the administration of the country. Government is</w:t>
      </w:r>
      <w:r>
        <w:rPr>
          <w:color w:val="231F20"/>
          <w:spacing w:val="77"/>
        </w:rPr>
        <w:t>  </w:t>
      </w:r>
      <w:r>
        <w:rPr>
          <w:color w:val="231F20"/>
        </w:rPr>
        <w:t>established</w:t>
      </w:r>
      <w:r>
        <w:rPr>
          <w:color w:val="231F20"/>
          <w:spacing w:val="77"/>
        </w:rPr>
        <w:t>  </w:t>
      </w:r>
      <w:r>
        <w:rPr>
          <w:color w:val="231F20"/>
        </w:rPr>
        <w:t>by</w:t>
      </w:r>
      <w:r>
        <w:rPr>
          <w:color w:val="231F20"/>
          <w:spacing w:val="77"/>
        </w:rPr>
        <w:t>  </w:t>
      </w:r>
      <w:r>
        <w:rPr>
          <w:color w:val="231F20"/>
        </w:rPr>
        <w:t>the</w:t>
      </w:r>
      <w:r>
        <w:rPr>
          <w:color w:val="231F20"/>
          <w:spacing w:val="77"/>
        </w:rPr>
        <w:t>  </w:t>
      </w:r>
      <w:r>
        <w:rPr>
          <w:color w:val="231F20"/>
          <w:spacing w:val="-2"/>
        </w:rPr>
        <w:t>representatives</w:t>
      </w:r>
    </w:p>
    <w:p>
      <w:pPr>
        <w:pStyle w:val="BodyText"/>
        <w:spacing w:line="249" w:lineRule="auto" w:before="14"/>
        <w:ind w:left="356" w:right="55"/>
        <w:jc w:val="both"/>
      </w:pPr>
      <w:r>
        <w:rPr/>
        <w:br w:type="column"/>
      </w:r>
      <w:r>
        <w:rPr>
          <w:color w:val="231F20"/>
        </w:rPr>
        <w:t>elected by the people. It is bound to carry out</w:t>
      </w:r>
      <w:r>
        <w:rPr>
          <w:color w:val="231F20"/>
          <w:spacing w:val="40"/>
        </w:rPr>
        <w:t> </w:t>
      </w:r>
      <w:r>
        <w:rPr>
          <w:color w:val="231F20"/>
        </w:rPr>
        <w:t>the</w:t>
      </w:r>
      <w:r>
        <w:rPr>
          <w:color w:val="231F20"/>
          <w:spacing w:val="40"/>
        </w:rPr>
        <w:t> </w:t>
      </w:r>
      <w:r>
        <w:rPr>
          <w:color w:val="231F20"/>
        </w:rPr>
        <w:t>administration</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country</w:t>
      </w:r>
      <w:r>
        <w:rPr>
          <w:color w:val="231F20"/>
          <w:spacing w:val="40"/>
        </w:rPr>
        <w:t> </w:t>
      </w:r>
      <w:r>
        <w:rPr>
          <w:color w:val="231F20"/>
        </w:rPr>
        <w:t>as per the provisions of the Constitution. The rules</w:t>
      </w:r>
      <w:r>
        <w:rPr>
          <w:color w:val="231F20"/>
          <w:spacing w:val="40"/>
        </w:rPr>
        <w:t> </w:t>
      </w:r>
      <w:r>
        <w:rPr>
          <w:color w:val="231F20"/>
        </w:rPr>
        <w:t>and</w:t>
      </w:r>
      <w:r>
        <w:rPr>
          <w:color w:val="231F20"/>
          <w:spacing w:val="40"/>
        </w:rPr>
        <w:t> </w:t>
      </w:r>
      <w:r>
        <w:rPr>
          <w:color w:val="231F20"/>
        </w:rPr>
        <w:t>provisions</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Constitution are the basic or fundamental law of the</w:t>
      </w:r>
      <w:r>
        <w:rPr>
          <w:color w:val="231F20"/>
          <w:spacing w:val="40"/>
        </w:rPr>
        <w:t> </w:t>
      </w:r>
      <w:r>
        <w:rPr>
          <w:color w:val="231F20"/>
        </w:rPr>
        <w:t>land. While making laws, the government</w:t>
      </w:r>
      <w:r>
        <w:rPr>
          <w:color w:val="231F20"/>
          <w:spacing w:val="80"/>
        </w:rPr>
        <w:t> </w:t>
      </w:r>
      <w:r>
        <w:rPr>
          <w:color w:val="231F20"/>
        </w:rPr>
        <w:t>is bound to follow the Constitution. If it does not do so, then the Judiciary can declare those laws null and void or </w:t>
      </w:r>
      <w:r>
        <w:rPr>
          <w:color w:val="231F20"/>
          <w:spacing w:val="-2"/>
        </w:rPr>
        <w:t>unconstitutional.</w:t>
      </w:r>
    </w:p>
    <w:p>
      <w:pPr>
        <w:pStyle w:val="Heading3"/>
        <w:spacing w:before="67"/>
        <w:ind w:left="356"/>
        <w:jc w:val="both"/>
      </w:pPr>
      <w:r>
        <w:rPr>
          <w:color w:val="00AEEF"/>
        </w:rPr>
        <w:t>Provisions</w:t>
      </w:r>
      <w:r>
        <w:rPr>
          <w:color w:val="00AEEF"/>
          <w:spacing w:val="63"/>
        </w:rPr>
        <w:t> </w:t>
      </w:r>
      <w:r>
        <w:rPr>
          <w:color w:val="00AEEF"/>
        </w:rPr>
        <w:t>in</w:t>
      </w:r>
      <w:r>
        <w:rPr>
          <w:color w:val="00AEEF"/>
          <w:spacing w:val="65"/>
        </w:rPr>
        <w:t> </w:t>
      </w:r>
      <w:r>
        <w:rPr>
          <w:color w:val="00AEEF"/>
        </w:rPr>
        <w:t>the</w:t>
      </w:r>
      <w:r>
        <w:rPr>
          <w:color w:val="00AEEF"/>
          <w:spacing w:val="65"/>
        </w:rPr>
        <w:t> </w:t>
      </w:r>
      <w:r>
        <w:rPr>
          <w:color w:val="00AEEF"/>
          <w:spacing w:val="-2"/>
        </w:rPr>
        <w:t>Constitution</w:t>
      </w:r>
    </w:p>
    <w:p>
      <w:pPr>
        <w:pStyle w:val="BodyText"/>
        <w:spacing w:line="249" w:lineRule="auto" w:before="70"/>
        <w:ind w:left="356" w:right="55" w:firstLine="453"/>
        <w:jc w:val="both"/>
      </w:pPr>
      <w:r>
        <w:rPr>
          <w:color w:val="231F20"/>
        </w:rPr>
        <w:t>The provisions in the Constitution </w:t>
      </w:r>
      <w:r>
        <w:rPr>
          <w:color w:val="231F20"/>
        </w:rPr>
        <w:t>are about</w:t>
      </w:r>
      <w:r>
        <w:rPr>
          <w:color w:val="231F20"/>
          <w:spacing w:val="40"/>
        </w:rPr>
        <w:t> </w:t>
      </w:r>
      <w:r>
        <w:rPr>
          <w:color w:val="231F20"/>
        </w:rPr>
        <w:t>different</w:t>
      </w:r>
      <w:r>
        <w:rPr>
          <w:color w:val="231F20"/>
          <w:spacing w:val="40"/>
        </w:rPr>
        <w:t> </w:t>
      </w:r>
      <w:r>
        <w:rPr>
          <w:color w:val="231F20"/>
        </w:rPr>
        <w:t>things,</w:t>
      </w:r>
      <w:r>
        <w:rPr>
          <w:color w:val="231F20"/>
          <w:spacing w:val="40"/>
        </w:rPr>
        <w:t> </w:t>
      </w:r>
      <w:r>
        <w:rPr>
          <w:color w:val="231F20"/>
        </w:rPr>
        <w:t>e.g.,</w:t>
      </w:r>
      <w:r>
        <w:rPr>
          <w:color w:val="231F20"/>
          <w:spacing w:val="40"/>
        </w:rPr>
        <w:t> </w:t>
      </w:r>
      <w:r>
        <w:rPr>
          <w:color w:val="231F20"/>
        </w:rPr>
        <w:t>citizenship,</w:t>
      </w:r>
      <w:r>
        <w:rPr>
          <w:color w:val="231F20"/>
          <w:spacing w:val="80"/>
        </w:rPr>
        <w:t> </w:t>
      </w:r>
      <w:r>
        <w:rPr>
          <w:color w:val="231F20"/>
        </w:rPr>
        <w:t>the rights of citizens, the relationship between</w:t>
      </w:r>
      <w:r>
        <w:rPr>
          <w:color w:val="231F20"/>
          <w:spacing w:val="40"/>
        </w:rPr>
        <w:t> </w:t>
      </w:r>
      <w:r>
        <w:rPr>
          <w:color w:val="231F20"/>
        </w:rPr>
        <w:t>citizens</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State,</w:t>
      </w:r>
      <w:r>
        <w:rPr>
          <w:color w:val="231F20"/>
          <w:spacing w:val="40"/>
        </w:rPr>
        <w:t> </w:t>
      </w:r>
      <w:r>
        <w:rPr>
          <w:color w:val="231F20"/>
        </w:rPr>
        <w:t>subjects</w:t>
      </w:r>
      <w:r>
        <w:rPr>
          <w:color w:val="231F20"/>
          <w:spacing w:val="80"/>
          <w:w w:val="150"/>
        </w:rPr>
        <w:t> </w:t>
      </w:r>
      <w:r>
        <w:rPr>
          <w:color w:val="231F20"/>
        </w:rPr>
        <w:t>of the laws to be made by the governments, elections, restrictions on government, jurisdiction</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State,</w:t>
      </w:r>
      <w:r>
        <w:rPr>
          <w:color w:val="231F20"/>
          <w:spacing w:val="40"/>
        </w:rPr>
        <w:t> </w:t>
      </w:r>
      <w:r>
        <w:rPr>
          <w:color w:val="231F20"/>
        </w:rPr>
        <w:t>etc.</w:t>
      </w:r>
    </w:p>
    <w:p>
      <w:pPr>
        <w:pStyle w:val="BodyText"/>
        <w:spacing w:line="249" w:lineRule="auto" w:before="64"/>
        <w:ind w:left="356" w:right="55" w:firstLine="453"/>
        <w:jc w:val="both"/>
      </w:pPr>
      <w:r>
        <w:rPr/>
        <w:drawing>
          <wp:anchor distT="0" distB="0" distL="0" distR="0" allowOverlap="1" layoutInCell="1" locked="0" behindDoc="0" simplePos="0" relativeHeight="15843840">
            <wp:simplePos x="0" y="0"/>
            <wp:positionH relativeFrom="page">
              <wp:posOffset>3952257</wp:posOffset>
            </wp:positionH>
            <wp:positionV relativeFrom="paragraph">
              <wp:posOffset>2423867</wp:posOffset>
            </wp:positionV>
            <wp:extent cx="576383" cy="580605"/>
            <wp:effectExtent l="0" t="0" r="0" b="0"/>
            <wp:wrapNone/>
            <wp:docPr id="1295" name="Image 1295"/>
            <wp:cNvGraphicFramePr>
              <a:graphicFrameLocks/>
            </wp:cNvGraphicFramePr>
            <a:graphic>
              <a:graphicData uri="http://schemas.openxmlformats.org/drawingml/2006/picture">
                <pic:pic>
                  <pic:nvPicPr>
                    <pic:cNvPr id="1295" name="Image 1295"/>
                    <pic:cNvPicPr/>
                  </pic:nvPicPr>
                  <pic:blipFill>
                    <a:blip r:embed="rId106" cstate="print"/>
                    <a:stretch>
                      <a:fillRect/>
                    </a:stretch>
                  </pic:blipFill>
                  <pic:spPr>
                    <a:xfrm>
                      <a:off x="0" y="0"/>
                      <a:ext cx="576383" cy="580605"/>
                    </a:xfrm>
                    <a:prstGeom prst="rect">
                      <a:avLst/>
                    </a:prstGeom>
                  </pic:spPr>
                </pic:pic>
              </a:graphicData>
            </a:graphic>
          </wp:anchor>
        </w:drawing>
      </w:r>
      <w:r>
        <w:rPr>
          <w:color w:val="231F20"/>
        </w:rPr>
        <w:t>Almost</w:t>
      </w:r>
      <w:r>
        <w:rPr>
          <w:color w:val="231F20"/>
          <w:spacing w:val="40"/>
        </w:rPr>
        <w:t> </w:t>
      </w:r>
      <w:r>
        <w:rPr>
          <w:color w:val="231F20"/>
        </w:rPr>
        <w:t>all</w:t>
      </w:r>
      <w:r>
        <w:rPr>
          <w:color w:val="231F20"/>
          <w:spacing w:val="40"/>
        </w:rPr>
        <w:t> </w:t>
      </w:r>
      <w:r>
        <w:rPr>
          <w:color w:val="231F20"/>
        </w:rPr>
        <w:t>countries</w:t>
      </w:r>
      <w:r>
        <w:rPr>
          <w:color w:val="231F20"/>
          <w:spacing w:val="40"/>
        </w:rPr>
        <w:t> </w:t>
      </w:r>
      <w:r>
        <w:rPr>
          <w:color w:val="231F20"/>
        </w:rPr>
        <w:t>have</w:t>
      </w:r>
      <w:r>
        <w:rPr>
          <w:color w:val="231F20"/>
          <w:spacing w:val="40"/>
        </w:rPr>
        <w:t> </w:t>
      </w:r>
      <w:r>
        <w:rPr>
          <w:color w:val="231F20"/>
        </w:rPr>
        <w:t>accepted</w:t>
      </w:r>
      <w:r>
        <w:rPr>
          <w:color w:val="231F20"/>
          <w:spacing w:val="40"/>
        </w:rPr>
        <w:t> </w:t>
      </w:r>
      <w:r>
        <w:rPr>
          <w:color w:val="231F20"/>
        </w:rPr>
        <w:t>the</w:t>
      </w:r>
      <w:r>
        <w:rPr>
          <w:color w:val="231F20"/>
          <w:spacing w:val="40"/>
        </w:rPr>
        <w:t> </w:t>
      </w:r>
      <w:r>
        <w:rPr>
          <w:color w:val="231F20"/>
        </w:rPr>
        <w:t>principle</w:t>
      </w:r>
      <w:r>
        <w:rPr>
          <w:color w:val="231F20"/>
          <w:spacing w:val="40"/>
        </w:rPr>
        <w:t> </w:t>
      </w:r>
      <w:r>
        <w:rPr>
          <w:color w:val="231F20"/>
        </w:rPr>
        <w:t>of</w:t>
      </w:r>
      <w:r>
        <w:rPr>
          <w:color w:val="231F20"/>
          <w:spacing w:val="40"/>
        </w:rPr>
        <w:t> </w:t>
      </w:r>
      <w:r>
        <w:rPr>
          <w:color w:val="231F20"/>
        </w:rPr>
        <w:t>governance</w:t>
      </w:r>
      <w:r>
        <w:rPr>
          <w:color w:val="231F20"/>
          <w:spacing w:val="40"/>
        </w:rPr>
        <w:t> </w:t>
      </w:r>
      <w:r>
        <w:rPr>
          <w:color w:val="231F20"/>
        </w:rPr>
        <w:t>according</w:t>
      </w:r>
      <w:r>
        <w:rPr>
          <w:color w:val="231F20"/>
          <w:spacing w:val="40"/>
        </w:rPr>
        <w:t> </w:t>
      </w:r>
      <w:r>
        <w:rPr>
          <w:color w:val="231F20"/>
        </w:rPr>
        <w:t>to</w:t>
      </w:r>
      <w:r>
        <w:rPr>
          <w:color w:val="231F20"/>
          <w:spacing w:val="80"/>
        </w:rPr>
        <w:t> </w:t>
      </w:r>
      <w:r>
        <w:rPr>
          <w:color w:val="231F20"/>
        </w:rPr>
        <w:t>a Constitution. Yet the nature of the Constitutions of different countries is different. There are differences of history, social structures, culture, traditions, etc. between the countries. Similarly, their</w:t>
      </w:r>
      <w:r>
        <w:rPr>
          <w:color w:val="231F20"/>
          <w:spacing w:val="40"/>
        </w:rPr>
        <w:t> </w:t>
      </w:r>
      <w:r>
        <w:rPr>
          <w:color w:val="231F20"/>
        </w:rPr>
        <w:t>needs and objectives also might be</w:t>
      </w:r>
      <w:r>
        <w:rPr>
          <w:color w:val="231F20"/>
          <w:spacing w:val="40"/>
        </w:rPr>
        <w:t> </w:t>
      </w:r>
      <w:r>
        <w:rPr>
          <w:color w:val="231F20"/>
        </w:rPr>
        <w:t>different. Each country tries to create a Constitution that is not only suited to its needs and objectives, but also is in tune</w:t>
      </w:r>
      <w:r>
        <w:rPr>
          <w:color w:val="231F20"/>
          <w:spacing w:val="40"/>
        </w:rPr>
        <w:t> </w:t>
      </w:r>
      <w:r>
        <w:rPr>
          <w:color w:val="231F20"/>
        </w:rPr>
        <w:t>with</w:t>
      </w:r>
      <w:r>
        <w:rPr>
          <w:color w:val="231F20"/>
          <w:spacing w:val="40"/>
        </w:rPr>
        <w:t> </w:t>
      </w:r>
      <w:r>
        <w:rPr>
          <w:color w:val="231F20"/>
        </w:rPr>
        <w:t>its</w:t>
      </w:r>
      <w:r>
        <w:rPr>
          <w:color w:val="231F20"/>
          <w:spacing w:val="40"/>
        </w:rPr>
        <w:t> </w:t>
      </w:r>
      <w:r>
        <w:rPr>
          <w:color w:val="231F20"/>
        </w:rPr>
        <w:t>distinct</w:t>
      </w:r>
      <w:r>
        <w:rPr>
          <w:color w:val="231F20"/>
          <w:spacing w:val="40"/>
        </w:rPr>
        <w:t> </w:t>
      </w:r>
      <w:r>
        <w:rPr>
          <w:color w:val="231F20"/>
        </w:rPr>
        <w:t>nature.</w:t>
      </w:r>
    </w:p>
    <w:p>
      <w:pPr>
        <w:pStyle w:val="BodyText"/>
        <w:spacing w:before="1"/>
        <w:rPr>
          <w:sz w:val="20"/>
        </w:rPr>
      </w:pPr>
    </w:p>
    <w:tbl>
      <w:tblPr>
        <w:tblW w:w="0" w:type="auto"/>
        <w:jc w:val="left"/>
        <w:tblInd w:w="362" w:type="dxa"/>
        <w:tblBorders>
          <w:top w:val="single" w:sz="8" w:space="0" w:color="00AEEF"/>
          <w:left w:val="single" w:sz="8" w:space="0" w:color="00AEEF"/>
          <w:bottom w:val="single" w:sz="8" w:space="0" w:color="00AEEF"/>
          <w:right w:val="single" w:sz="8" w:space="0" w:color="00AEEF"/>
          <w:insideH w:val="single" w:sz="8" w:space="0" w:color="00AEEF"/>
          <w:insideV w:val="single" w:sz="8" w:space="0" w:color="00AEEF"/>
        </w:tblBorders>
        <w:tblLayout w:type="fixed"/>
        <w:tblCellMar>
          <w:top w:w="0" w:type="dxa"/>
          <w:left w:w="0" w:type="dxa"/>
          <w:bottom w:w="0" w:type="dxa"/>
          <w:right w:w="0" w:type="dxa"/>
        </w:tblCellMar>
        <w:tblLook w:val="01E0"/>
      </w:tblPr>
      <w:tblGrid>
        <w:gridCol w:w="143"/>
        <w:gridCol w:w="2445"/>
        <w:gridCol w:w="2027"/>
      </w:tblGrid>
      <w:tr>
        <w:trPr>
          <w:trHeight w:val="233" w:hRule="atLeast"/>
        </w:trPr>
        <w:tc>
          <w:tcPr>
            <w:tcW w:w="143" w:type="dxa"/>
            <w:tcBorders>
              <w:top w:val="nil"/>
              <w:left w:val="nil"/>
              <w:right w:val="single" w:sz="18" w:space="0" w:color="00AEEF"/>
            </w:tcBorders>
          </w:tcPr>
          <w:p>
            <w:pPr>
              <w:pStyle w:val="TableParagraph"/>
              <w:rPr>
                <w:sz w:val="16"/>
              </w:rPr>
            </w:pPr>
          </w:p>
        </w:tc>
        <w:tc>
          <w:tcPr>
            <w:tcW w:w="2445" w:type="dxa"/>
            <w:tcBorders>
              <w:top w:val="single" w:sz="12" w:space="0" w:color="00AEEF"/>
              <w:left w:val="single" w:sz="18" w:space="0" w:color="00AEEF"/>
              <w:right w:val="single" w:sz="18" w:space="0" w:color="00AEEF"/>
            </w:tcBorders>
          </w:tcPr>
          <w:p>
            <w:pPr>
              <w:pStyle w:val="TableParagraph"/>
              <w:spacing w:line="145" w:lineRule="exact" w:before="68"/>
              <w:ind w:left="693"/>
              <w:rPr>
                <w:b/>
                <w:sz w:val="26"/>
              </w:rPr>
            </w:pPr>
            <w:r>
              <w:rPr>
                <w:b/>
                <w:color w:val="231F20"/>
                <w:sz w:val="26"/>
              </w:rPr>
              <w:t>Let’s find </w:t>
            </w:r>
            <w:r>
              <w:rPr>
                <w:b/>
                <w:color w:val="231F20"/>
                <w:spacing w:val="-4"/>
                <w:sz w:val="26"/>
              </w:rPr>
              <w:t>out.</w:t>
            </w:r>
          </w:p>
        </w:tc>
        <w:tc>
          <w:tcPr>
            <w:tcW w:w="2027" w:type="dxa"/>
            <w:tcBorders>
              <w:top w:val="nil"/>
              <w:left w:val="single" w:sz="18" w:space="0" w:color="00AEEF"/>
              <w:right w:val="nil"/>
            </w:tcBorders>
          </w:tcPr>
          <w:p>
            <w:pPr>
              <w:pStyle w:val="TableParagraph"/>
              <w:rPr>
                <w:sz w:val="16"/>
              </w:rPr>
            </w:pPr>
          </w:p>
        </w:tc>
      </w:tr>
      <w:tr>
        <w:trPr>
          <w:trHeight w:val="206" w:hRule="atLeast"/>
        </w:trPr>
        <w:tc>
          <w:tcPr>
            <w:tcW w:w="143" w:type="dxa"/>
            <w:tcBorders>
              <w:bottom w:val="nil"/>
              <w:right w:val="single" w:sz="18" w:space="0" w:color="00AEEF"/>
            </w:tcBorders>
            <w:shd w:val="clear" w:color="auto" w:fill="D4EFFC"/>
          </w:tcPr>
          <w:p>
            <w:pPr>
              <w:pStyle w:val="TableParagraph"/>
              <w:rPr>
                <w:sz w:val="14"/>
              </w:rPr>
            </w:pPr>
          </w:p>
        </w:tc>
        <w:tc>
          <w:tcPr>
            <w:tcW w:w="2445" w:type="dxa"/>
            <w:tcBorders>
              <w:left w:val="single" w:sz="18" w:space="0" w:color="00AEEF"/>
              <w:bottom w:val="single" w:sz="12" w:space="0" w:color="00AEEF"/>
              <w:right w:val="single" w:sz="18" w:space="0" w:color="00AEEF"/>
            </w:tcBorders>
            <w:shd w:val="clear" w:color="auto" w:fill="D4EFFC"/>
          </w:tcPr>
          <w:p>
            <w:pPr>
              <w:pStyle w:val="TableParagraph"/>
              <w:rPr>
                <w:sz w:val="14"/>
              </w:rPr>
            </w:pPr>
          </w:p>
        </w:tc>
        <w:tc>
          <w:tcPr>
            <w:tcW w:w="2027" w:type="dxa"/>
            <w:tcBorders>
              <w:left w:val="single" w:sz="18" w:space="0" w:color="00AEEF"/>
              <w:bottom w:val="nil"/>
            </w:tcBorders>
            <w:shd w:val="clear" w:color="auto" w:fill="D4EFFC"/>
          </w:tcPr>
          <w:p>
            <w:pPr>
              <w:pStyle w:val="TableParagraph"/>
              <w:rPr>
                <w:sz w:val="14"/>
              </w:rPr>
            </w:pPr>
          </w:p>
        </w:tc>
      </w:tr>
      <w:tr>
        <w:trPr>
          <w:trHeight w:val="2861" w:hRule="atLeast"/>
        </w:trPr>
        <w:tc>
          <w:tcPr>
            <w:tcW w:w="4615" w:type="dxa"/>
            <w:gridSpan w:val="3"/>
            <w:tcBorders>
              <w:top w:val="nil"/>
            </w:tcBorders>
            <w:shd w:val="clear" w:color="auto" w:fill="D4EFFC"/>
          </w:tcPr>
          <w:p>
            <w:pPr>
              <w:pStyle w:val="TableParagraph"/>
              <w:spacing w:line="249" w:lineRule="auto" w:before="184"/>
              <w:ind w:left="268" w:right="186"/>
              <w:jc w:val="both"/>
              <w:rPr>
                <w:sz w:val="26"/>
              </w:rPr>
            </w:pPr>
            <w:r>
              <w:rPr>
                <w:sz w:val="26"/>
              </w:rPr>
              <mc:AlternateContent>
                <mc:Choice Requires="wps">
                  <w:drawing>
                    <wp:anchor distT="0" distB="0" distL="0" distR="0" allowOverlap="1" layoutInCell="1" locked="0" behindDoc="1" simplePos="0" relativeHeight="483687936">
                      <wp:simplePos x="0" y="0"/>
                      <wp:positionH relativeFrom="column">
                        <wp:posOffset>90807</wp:posOffset>
                      </wp:positionH>
                      <wp:positionV relativeFrom="paragraph">
                        <wp:posOffset>-321159</wp:posOffset>
                      </wp:positionV>
                      <wp:extent cx="1552575" cy="311785"/>
                      <wp:effectExtent l="0" t="0" r="0" b="0"/>
                      <wp:wrapNone/>
                      <wp:docPr id="1296" name="Group 1296"/>
                      <wp:cNvGraphicFramePr>
                        <a:graphicFrameLocks/>
                      </wp:cNvGraphicFramePr>
                      <a:graphic>
                        <a:graphicData uri="http://schemas.microsoft.com/office/word/2010/wordprocessingGroup">
                          <wpg:wgp>
                            <wpg:cNvPr id="1296" name="Group 1296"/>
                            <wpg:cNvGrpSpPr/>
                            <wpg:grpSpPr>
                              <a:xfrm>
                                <a:off x="0" y="0"/>
                                <a:ext cx="1552575" cy="311785"/>
                                <a:chExt cx="1552575" cy="311785"/>
                              </a:xfrm>
                            </wpg:grpSpPr>
                            <wps:wsp>
                              <wps:cNvPr id="1297" name="Graphic 1297"/>
                              <wps:cNvSpPr/>
                              <wps:spPr>
                                <a:xfrm>
                                  <a:off x="0" y="0"/>
                                  <a:ext cx="1552575" cy="311785"/>
                                </a:xfrm>
                                <a:custGeom>
                                  <a:avLst/>
                                  <a:gdLst/>
                                  <a:ahLst/>
                                  <a:cxnLst/>
                                  <a:rect l="l" t="t" r="r" b="b"/>
                                  <a:pathLst>
                                    <a:path w="1552575" h="311785">
                                      <a:moveTo>
                                        <a:pt x="1480489"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80489" y="311302"/>
                                      </a:lnTo>
                                      <a:lnTo>
                                        <a:pt x="1522112" y="310177"/>
                                      </a:lnTo>
                                      <a:lnTo>
                                        <a:pt x="1543486" y="302302"/>
                                      </a:lnTo>
                                      <a:lnTo>
                                        <a:pt x="1551361" y="280928"/>
                                      </a:lnTo>
                                      <a:lnTo>
                                        <a:pt x="1552486" y="239306"/>
                                      </a:lnTo>
                                      <a:lnTo>
                                        <a:pt x="1552486" y="71996"/>
                                      </a:lnTo>
                                      <a:lnTo>
                                        <a:pt x="1551361" y="30373"/>
                                      </a:lnTo>
                                      <a:lnTo>
                                        <a:pt x="1543486" y="8999"/>
                                      </a:lnTo>
                                      <a:lnTo>
                                        <a:pt x="1522112" y="1124"/>
                                      </a:lnTo>
                                      <a:lnTo>
                                        <a:pt x="1480489" y="0"/>
                                      </a:lnTo>
                                      <a:close/>
                                    </a:path>
                                  </a:pathLst>
                                </a:custGeom>
                                <a:solidFill>
                                  <a:srgbClr val="ABE1FA"/>
                                </a:solidFill>
                              </wps:spPr>
                              <wps:bodyPr wrap="square" lIns="0" tIns="0" rIns="0" bIns="0" rtlCol="0">
                                <a:prstTxWarp prst="textNoShape">
                                  <a:avLst/>
                                </a:prstTxWarp>
                                <a:noAutofit/>
                              </wps:bodyPr>
                            </wps:wsp>
                          </wpg:wgp>
                        </a:graphicData>
                      </a:graphic>
                    </wp:anchor>
                  </w:drawing>
                </mc:Choice>
                <mc:Fallback>
                  <w:pict>
                    <v:group style="position:absolute;margin-left:7.1502pt;margin-top:-25.288187pt;width:122.25pt;height:24.55pt;mso-position-horizontal-relative:column;mso-position-vertical-relative:paragraph;z-index:-19628544" id="docshapegroup1114" coordorigin="143,-506" coordsize="2445,491">
                      <v:shape style="position:absolute;left:143;top:-506;width:2445;height:491" id="docshape1115" coordorigin="143,-506" coordsize="2445,491" path="m2474,-506l256,-506,191,-504,157,-492,145,-458,143,-392,143,-129,145,-63,157,-30,191,-17,256,-16,2474,-16,2540,-17,2574,-30,2586,-63,2588,-129,2588,-392,2586,-458,2574,-492,2540,-504,2474,-506xe" filled="true" fillcolor="#abe1fa" stroked="false">
                        <v:path arrowok="t"/>
                        <v:fill type="solid"/>
                      </v:shape>
                      <w10:wrap type="none"/>
                    </v:group>
                  </w:pict>
                </mc:Fallback>
              </mc:AlternateContent>
            </w:r>
            <w:r>
              <w:rPr>
                <w:color w:val="231F20"/>
                <w:sz w:val="26"/>
              </w:rPr>
              <w:t>Find out some information about </w:t>
            </w:r>
            <w:r>
              <w:rPr>
                <w:color w:val="231F20"/>
                <w:sz w:val="26"/>
              </w:rPr>
              <w:t>the Constitution</w:t>
            </w:r>
            <w:r>
              <w:rPr>
                <w:color w:val="231F20"/>
                <w:spacing w:val="-5"/>
                <w:sz w:val="26"/>
              </w:rPr>
              <w:t> </w:t>
            </w:r>
            <w:r>
              <w:rPr>
                <w:color w:val="231F20"/>
                <w:sz w:val="26"/>
              </w:rPr>
              <w:t>of</w:t>
            </w:r>
            <w:r>
              <w:rPr>
                <w:color w:val="231F20"/>
                <w:spacing w:val="-5"/>
                <w:sz w:val="26"/>
              </w:rPr>
              <w:t> </w:t>
            </w:r>
            <w:r>
              <w:rPr>
                <w:color w:val="231F20"/>
                <w:sz w:val="26"/>
              </w:rPr>
              <w:t>any</w:t>
            </w:r>
            <w:r>
              <w:rPr>
                <w:color w:val="231F20"/>
                <w:spacing w:val="-5"/>
                <w:sz w:val="26"/>
              </w:rPr>
              <w:t> </w:t>
            </w:r>
            <w:r>
              <w:rPr>
                <w:color w:val="231F20"/>
                <w:sz w:val="26"/>
              </w:rPr>
              <w:t>one</w:t>
            </w:r>
            <w:r>
              <w:rPr>
                <w:color w:val="231F20"/>
                <w:spacing w:val="-5"/>
                <w:sz w:val="26"/>
              </w:rPr>
              <w:t> </w:t>
            </w:r>
            <w:r>
              <w:rPr>
                <w:color w:val="231F20"/>
                <w:sz w:val="26"/>
              </w:rPr>
              <w:t>country</w:t>
            </w:r>
            <w:r>
              <w:rPr>
                <w:color w:val="231F20"/>
                <w:spacing w:val="-5"/>
                <w:sz w:val="26"/>
              </w:rPr>
              <w:t> </w:t>
            </w:r>
            <w:r>
              <w:rPr>
                <w:color w:val="231F20"/>
                <w:sz w:val="26"/>
              </w:rPr>
              <w:t>of</w:t>
            </w:r>
            <w:r>
              <w:rPr>
                <w:color w:val="231F20"/>
                <w:spacing w:val="-5"/>
                <w:sz w:val="26"/>
              </w:rPr>
              <w:t> </w:t>
            </w:r>
            <w:r>
              <w:rPr>
                <w:color w:val="231F20"/>
                <w:sz w:val="26"/>
              </w:rPr>
              <w:t>your choice with the help of the following points :</w:t>
            </w:r>
          </w:p>
          <w:p>
            <w:pPr>
              <w:pStyle w:val="TableParagraph"/>
              <w:numPr>
                <w:ilvl w:val="0"/>
                <w:numId w:val="28"/>
              </w:numPr>
              <w:tabs>
                <w:tab w:pos="527" w:val="left" w:leader="none"/>
              </w:tabs>
              <w:spacing w:line="240" w:lineRule="auto" w:before="61" w:after="0"/>
              <w:ind w:left="527" w:right="0" w:hanging="259"/>
              <w:jc w:val="left"/>
              <w:rPr>
                <w:sz w:val="26"/>
              </w:rPr>
            </w:pPr>
            <w:r>
              <w:rPr>
                <w:color w:val="231F20"/>
                <w:sz w:val="26"/>
              </w:rPr>
              <w:t>Name</w:t>
            </w:r>
            <w:r>
              <w:rPr>
                <w:color w:val="231F20"/>
                <w:spacing w:val="69"/>
                <w:sz w:val="26"/>
              </w:rPr>
              <w:t> </w:t>
            </w:r>
            <w:r>
              <w:rPr>
                <w:color w:val="231F20"/>
                <w:sz w:val="26"/>
              </w:rPr>
              <w:t>of</w:t>
            </w:r>
            <w:r>
              <w:rPr>
                <w:color w:val="231F20"/>
                <w:spacing w:val="70"/>
                <w:sz w:val="26"/>
              </w:rPr>
              <w:t> </w:t>
            </w:r>
            <w:r>
              <w:rPr>
                <w:color w:val="231F20"/>
                <w:sz w:val="26"/>
              </w:rPr>
              <w:t>the</w:t>
            </w:r>
            <w:r>
              <w:rPr>
                <w:color w:val="231F20"/>
                <w:spacing w:val="69"/>
                <w:sz w:val="26"/>
              </w:rPr>
              <w:t> </w:t>
            </w:r>
            <w:r>
              <w:rPr>
                <w:color w:val="231F20"/>
                <w:spacing w:val="-2"/>
                <w:sz w:val="26"/>
              </w:rPr>
              <w:t>country.</w:t>
            </w:r>
          </w:p>
          <w:p>
            <w:pPr>
              <w:pStyle w:val="TableParagraph"/>
              <w:numPr>
                <w:ilvl w:val="0"/>
                <w:numId w:val="28"/>
              </w:numPr>
              <w:tabs>
                <w:tab w:pos="527" w:val="left" w:leader="none"/>
                <w:tab w:pos="1346" w:val="left" w:leader="none"/>
                <w:tab w:pos="1862" w:val="left" w:leader="none"/>
                <w:tab w:pos="2479" w:val="left" w:leader="none"/>
                <w:tab w:pos="3572" w:val="left" w:leader="none"/>
                <w:tab w:pos="4088" w:val="left" w:leader="none"/>
              </w:tabs>
              <w:spacing w:line="249" w:lineRule="auto" w:before="70" w:after="0"/>
              <w:ind w:left="527" w:right="186" w:hanging="260"/>
              <w:jc w:val="left"/>
              <w:rPr>
                <w:sz w:val="26"/>
              </w:rPr>
            </w:pPr>
            <w:r>
              <w:rPr>
                <w:color w:val="231F20"/>
                <w:spacing w:val="-4"/>
                <w:sz w:val="26"/>
              </w:rPr>
              <w:t>Year</w:t>
            </w:r>
            <w:r>
              <w:rPr>
                <w:color w:val="231F20"/>
                <w:sz w:val="26"/>
              </w:rPr>
              <w:tab/>
            </w:r>
            <w:r>
              <w:rPr>
                <w:color w:val="231F20"/>
                <w:spacing w:val="-6"/>
                <w:sz w:val="26"/>
              </w:rPr>
              <w:t>of</w:t>
            </w:r>
            <w:r>
              <w:rPr>
                <w:color w:val="231F20"/>
                <w:sz w:val="26"/>
              </w:rPr>
              <w:tab/>
            </w:r>
            <w:r>
              <w:rPr>
                <w:color w:val="231F20"/>
                <w:spacing w:val="-4"/>
                <w:sz w:val="26"/>
              </w:rPr>
              <w:t>the</w:t>
            </w:r>
            <w:r>
              <w:rPr>
                <w:color w:val="231F20"/>
                <w:sz w:val="26"/>
              </w:rPr>
              <w:tab/>
            </w:r>
            <w:r>
              <w:rPr>
                <w:color w:val="231F20"/>
                <w:spacing w:val="-2"/>
                <w:sz w:val="26"/>
              </w:rPr>
              <w:t>making</w:t>
            </w:r>
            <w:r>
              <w:rPr>
                <w:color w:val="231F20"/>
                <w:sz w:val="26"/>
              </w:rPr>
              <w:tab/>
            </w:r>
            <w:r>
              <w:rPr>
                <w:color w:val="231F20"/>
                <w:spacing w:val="-6"/>
                <w:sz w:val="26"/>
              </w:rPr>
              <w:t>of</w:t>
            </w:r>
            <w:r>
              <w:rPr>
                <w:color w:val="231F20"/>
                <w:sz w:val="26"/>
              </w:rPr>
              <w:tab/>
            </w:r>
            <w:r>
              <w:rPr>
                <w:color w:val="231F20"/>
                <w:spacing w:val="-4"/>
                <w:sz w:val="26"/>
              </w:rPr>
              <w:t>the </w:t>
            </w:r>
            <w:r>
              <w:rPr>
                <w:color w:val="231F20"/>
                <w:spacing w:val="-2"/>
                <w:sz w:val="26"/>
              </w:rPr>
              <w:t>Constitution.</w:t>
            </w:r>
          </w:p>
          <w:p>
            <w:pPr>
              <w:pStyle w:val="TableParagraph"/>
              <w:numPr>
                <w:ilvl w:val="0"/>
                <w:numId w:val="28"/>
              </w:numPr>
              <w:tabs>
                <w:tab w:pos="527" w:val="left" w:leader="none"/>
              </w:tabs>
              <w:spacing w:line="240" w:lineRule="auto" w:before="59" w:after="0"/>
              <w:ind w:left="527" w:right="0" w:hanging="260"/>
              <w:jc w:val="left"/>
              <w:rPr>
                <w:sz w:val="26"/>
              </w:rPr>
            </w:pPr>
            <w:r>
              <w:rPr>
                <w:color w:val="231F20"/>
                <w:sz w:val="26"/>
              </w:rPr>
              <w:t>Two</w:t>
            </w:r>
            <w:r>
              <w:rPr>
                <w:color w:val="231F20"/>
                <w:spacing w:val="68"/>
                <w:sz w:val="26"/>
              </w:rPr>
              <w:t> </w:t>
            </w:r>
            <w:r>
              <w:rPr>
                <w:color w:val="231F20"/>
                <w:sz w:val="26"/>
              </w:rPr>
              <w:t>features</w:t>
            </w:r>
            <w:r>
              <w:rPr>
                <w:color w:val="231F20"/>
                <w:spacing w:val="68"/>
                <w:sz w:val="26"/>
              </w:rPr>
              <w:t> </w:t>
            </w:r>
            <w:r>
              <w:rPr>
                <w:color w:val="231F20"/>
                <w:sz w:val="26"/>
              </w:rPr>
              <w:t>of</w:t>
            </w:r>
            <w:r>
              <w:rPr>
                <w:color w:val="231F20"/>
                <w:spacing w:val="69"/>
                <w:sz w:val="26"/>
              </w:rPr>
              <w:t> </w:t>
            </w:r>
            <w:r>
              <w:rPr>
                <w:color w:val="231F20"/>
                <w:sz w:val="26"/>
              </w:rPr>
              <w:t>the</w:t>
            </w:r>
            <w:r>
              <w:rPr>
                <w:color w:val="231F20"/>
                <w:spacing w:val="68"/>
                <w:sz w:val="26"/>
              </w:rPr>
              <w:t> </w:t>
            </w:r>
            <w:r>
              <w:rPr>
                <w:color w:val="231F20"/>
                <w:spacing w:val="-2"/>
                <w:sz w:val="26"/>
              </w:rPr>
              <w:t>Constitution.</w:t>
            </w:r>
          </w:p>
        </w:tc>
      </w:tr>
    </w:tbl>
    <w:p>
      <w:pPr>
        <w:pStyle w:val="TableParagraph"/>
        <w:spacing w:after="0" w:line="240" w:lineRule="auto"/>
        <w:jc w:val="left"/>
        <w:rPr>
          <w:sz w:val="26"/>
        </w:rPr>
        <w:sectPr>
          <w:type w:val="continuous"/>
          <w:pgSz w:w="11910" w:h="15880"/>
          <w:pgMar w:header="0" w:footer="781" w:top="1840" w:bottom="280" w:left="708" w:right="850"/>
          <w:cols w:num="2" w:equalWidth="0">
            <w:col w:w="5274" w:space="40"/>
            <w:col w:w="5038"/>
          </w:cols>
        </w:sectPr>
      </w:pPr>
    </w:p>
    <w:p>
      <w:pPr>
        <w:pStyle w:val="BodyText"/>
        <w:ind w:left="199" w:right="-15"/>
        <w:rPr>
          <w:sz w:val="20"/>
        </w:rPr>
      </w:pPr>
      <w:r>
        <w:rPr>
          <w:sz w:val="20"/>
        </w:rPr>
        <mc:AlternateContent>
          <mc:Choice Requires="wps">
            <w:drawing>
              <wp:inline distT="0" distB="0" distL="0" distR="0">
                <wp:extent cx="2934335" cy="4516755"/>
                <wp:effectExtent l="9525" t="0" r="0" b="7620"/>
                <wp:docPr id="1302" name="Group 1302"/>
                <wp:cNvGraphicFramePr>
                  <a:graphicFrameLocks/>
                </wp:cNvGraphicFramePr>
                <a:graphic>
                  <a:graphicData uri="http://schemas.microsoft.com/office/word/2010/wordprocessingGroup">
                    <wpg:wgp>
                      <wpg:cNvPr id="1302" name="Group 1302"/>
                      <wpg:cNvGrpSpPr/>
                      <wpg:grpSpPr>
                        <a:xfrm>
                          <a:off x="0" y="0"/>
                          <a:ext cx="2934335" cy="4516755"/>
                          <a:chExt cx="2934335" cy="4516755"/>
                        </a:xfrm>
                      </wpg:grpSpPr>
                      <wps:wsp>
                        <wps:cNvPr id="1303" name="Graphic 1303"/>
                        <wps:cNvSpPr/>
                        <wps:spPr>
                          <a:xfrm>
                            <a:off x="6350" y="292883"/>
                            <a:ext cx="2921635" cy="4217670"/>
                          </a:xfrm>
                          <a:custGeom>
                            <a:avLst/>
                            <a:gdLst/>
                            <a:ahLst/>
                            <a:cxnLst/>
                            <a:rect l="l" t="t" r="r" b="b"/>
                            <a:pathLst>
                              <a:path w="2921635" h="4217670">
                                <a:moveTo>
                                  <a:pt x="2768904" y="0"/>
                                </a:moveTo>
                                <a:lnTo>
                                  <a:pt x="152400" y="0"/>
                                </a:lnTo>
                                <a:lnTo>
                                  <a:pt x="64293" y="2381"/>
                                </a:lnTo>
                                <a:lnTo>
                                  <a:pt x="19050" y="19050"/>
                                </a:lnTo>
                                <a:lnTo>
                                  <a:pt x="2381" y="64293"/>
                                </a:lnTo>
                                <a:lnTo>
                                  <a:pt x="0" y="152400"/>
                                </a:lnTo>
                                <a:lnTo>
                                  <a:pt x="0" y="4064889"/>
                                </a:lnTo>
                                <a:lnTo>
                                  <a:pt x="2381" y="4152995"/>
                                </a:lnTo>
                                <a:lnTo>
                                  <a:pt x="19050" y="4198239"/>
                                </a:lnTo>
                                <a:lnTo>
                                  <a:pt x="64293" y="4214907"/>
                                </a:lnTo>
                                <a:lnTo>
                                  <a:pt x="152400" y="4217289"/>
                                </a:lnTo>
                                <a:lnTo>
                                  <a:pt x="2768904" y="4217289"/>
                                </a:lnTo>
                                <a:lnTo>
                                  <a:pt x="2857011" y="4214907"/>
                                </a:lnTo>
                                <a:lnTo>
                                  <a:pt x="2902254" y="4198239"/>
                                </a:lnTo>
                                <a:lnTo>
                                  <a:pt x="2918923" y="4152995"/>
                                </a:lnTo>
                                <a:lnTo>
                                  <a:pt x="2921304" y="4064889"/>
                                </a:lnTo>
                                <a:lnTo>
                                  <a:pt x="2921304" y="152400"/>
                                </a:lnTo>
                                <a:lnTo>
                                  <a:pt x="2918923" y="64293"/>
                                </a:lnTo>
                                <a:lnTo>
                                  <a:pt x="2902254" y="19050"/>
                                </a:lnTo>
                                <a:lnTo>
                                  <a:pt x="2857011" y="2381"/>
                                </a:lnTo>
                                <a:lnTo>
                                  <a:pt x="2768904" y="0"/>
                                </a:lnTo>
                                <a:close/>
                              </a:path>
                            </a:pathLst>
                          </a:custGeom>
                          <a:solidFill>
                            <a:srgbClr val="FEDCBD"/>
                          </a:solidFill>
                        </wps:spPr>
                        <wps:bodyPr wrap="square" lIns="0" tIns="0" rIns="0" bIns="0" rtlCol="0">
                          <a:prstTxWarp prst="textNoShape">
                            <a:avLst/>
                          </a:prstTxWarp>
                          <a:noAutofit/>
                        </wps:bodyPr>
                      </wps:wsp>
                      <wps:wsp>
                        <wps:cNvPr id="1304" name="Graphic 1304"/>
                        <wps:cNvSpPr/>
                        <wps:spPr>
                          <a:xfrm>
                            <a:off x="6350" y="292883"/>
                            <a:ext cx="2921635" cy="4217670"/>
                          </a:xfrm>
                          <a:custGeom>
                            <a:avLst/>
                            <a:gdLst/>
                            <a:ahLst/>
                            <a:cxnLst/>
                            <a:rect l="l" t="t" r="r" b="b"/>
                            <a:pathLst>
                              <a:path w="2921635" h="4217670">
                                <a:moveTo>
                                  <a:pt x="152400" y="0"/>
                                </a:moveTo>
                                <a:lnTo>
                                  <a:pt x="64293" y="2381"/>
                                </a:lnTo>
                                <a:lnTo>
                                  <a:pt x="19050" y="19050"/>
                                </a:lnTo>
                                <a:lnTo>
                                  <a:pt x="2381" y="64293"/>
                                </a:lnTo>
                                <a:lnTo>
                                  <a:pt x="0" y="152400"/>
                                </a:lnTo>
                                <a:lnTo>
                                  <a:pt x="0" y="4064889"/>
                                </a:lnTo>
                                <a:lnTo>
                                  <a:pt x="2381" y="4152995"/>
                                </a:lnTo>
                                <a:lnTo>
                                  <a:pt x="19050" y="4198239"/>
                                </a:lnTo>
                                <a:lnTo>
                                  <a:pt x="64293" y="4214907"/>
                                </a:lnTo>
                                <a:lnTo>
                                  <a:pt x="152400" y="4217289"/>
                                </a:lnTo>
                                <a:lnTo>
                                  <a:pt x="2768904" y="4217289"/>
                                </a:lnTo>
                                <a:lnTo>
                                  <a:pt x="2857011" y="4214907"/>
                                </a:lnTo>
                                <a:lnTo>
                                  <a:pt x="2902254" y="4198239"/>
                                </a:lnTo>
                                <a:lnTo>
                                  <a:pt x="2918923" y="4152995"/>
                                </a:lnTo>
                                <a:lnTo>
                                  <a:pt x="2921304" y="4064889"/>
                                </a:lnTo>
                                <a:lnTo>
                                  <a:pt x="2921304" y="152400"/>
                                </a:lnTo>
                                <a:lnTo>
                                  <a:pt x="2918923" y="64293"/>
                                </a:lnTo>
                                <a:lnTo>
                                  <a:pt x="2902254" y="19050"/>
                                </a:lnTo>
                                <a:lnTo>
                                  <a:pt x="2857011" y="2381"/>
                                </a:lnTo>
                                <a:lnTo>
                                  <a:pt x="2768904" y="0"/>
                                </a:lnTo>
                                <a:lnTo>
                                  <a:pt x="152400" y="0"/>
                                </a:lnTo>
                                <a:close/>
                              </a:path>
                            </a:pathLst>
                          </a:custGeom>
                          <a:ln w="12700">
                            <a:solidFill>
                              <a:srgbClr val="ED1C24"/>
                            </a:solidFill>
                            <a:prstDash val="solid"/>
                          </a:ln>
                        </wps:spPr>
                        <wps:bodyPr wrap="square" lIns="0" tIns="0" rIns="0" bIns="0" rtlCol="0">
                          <a:prstTxWarp prst="textNoShape">
                            <a:avLst/>
                          </a:prstTxWarp>
                          <a:noAutofit/>
                        </wps:bodyPr>
                      </wps:wsp>
                      <wps:wsp>
                        <wps:cNvPr id="1305" name="Graphic 1305"/>
                        <wps:cNvSpPr/>
                        <wps:spPr>
                          <a:xfrm>
                            <a:off x="194276" y="140543"/>
                            <a:ext cx="1643380" cy="311785"/>
                          </a:xfrm>
                          <a:custGeom>
                            <a:avLst/>
                            <a:gdLst/>
                            <a:ahLst/>
                            <a:cxnLst/>
                            <a:rect l="l" t="t" r="r" b="b"/>
                            <a:pathLst>
                              <a:path w="1643380" h="311785">
                                <a:moveTo>
                                  <a:pt x="1571294"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571294" y="311302"/>
                                </a:lnTo>
                                <a:lnTo>
                                  <a:pt x="1612917" y="310177"/>
                                </a:lnTo>
                                <a:lnTo>
                                  <a:pt x="1634291" y="302302"/>
                                </a:lnTo>
                                <a:lnTo>
                                  <a:pt x="1642166" y="280928"/>
                                </a:lnTo>
                                <a:lnTo>
                                  <a:pt x="1643291" y="239306"/>
                                </a:lnTo>
                                <a:lnTo>
                                  <a:pt x="1643291" y="71996"/>
                                </a:lnTo>
                                <a:lnTo>
                                  <a:pt x="1642166" y="30373"/>
                                </a:lnTo>
                                <a:lnTo>
                                  <a:pt x="1634291" y="8999"/>
                                </a:lnTo>
                                <a:lnTo>
                                  <a:pt x="1612917" y="1124"/>
                                </a:lnTo>
                                <a:lnTo>
                                  <a:pt x="1571294" y="0"/>
                                </a:lnTo>
                                <a:close/>
                              </a:path>
                            </a:pathLst>
                          </a:custGeom>
                          <a:solidFill>
                            <a:srgbClr val="FBB161"/>
                          </a:solidFill>
                        </wps:spPr>
                        <wps:bodyPr wrap="square" lIns="0" tIns="0" rIns="0" bIns="0" rtlCol="0">
                          <a:prstTxWarp prst="textNoShape">
                            <a:avLst/>
                          </a:prstTxWarp>
                          <a:noAutofit/>
                        </wps:bodyPr>
                      </wps:wsp>
                      <wps:wsp>
                        <wps:cNvPr id="1306" name="Graphic 1306"/>
                        <wps:cNvSpPr/>
                        <wps:spPr>
                          <a:xfrm>
                            <a:off x="194276" y="140543"/>
                            <a:ext cx="1643380" cy="311785"/>
                          </a:xfrm>
                          <a:custGeom>
                            <a:avLst/>
                            <a:gdLst/>
                            <a:ahLst/>
                            <a:cxnLst/>
                            <a:rect l="l" t="t" r="r" b="b"/>
                            <a:pathLst>
                              <a:path w="164338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571294" y="311302"/>
                                </a:lnTo>
                                <a:lnTo>
                                  <a:pt x="1612917" y="310177"/>
                                </a:lnTo>
                                <a:lnTo>
                                  <a:pt x="1634291" y="302302"/>
                                </a:lnTo>
                                <a:lnTo>
                                  <a:pt x="1642166" y="280928"/>
                                </a:lnTo>
                                <a:lnTo>
                                  <a:pt x="1643291" y="239306"/>
                                </a:lnTo>
                                <a:lnTo>
                                  <a:pt x="1643291" y="71996"/>
                                </a:lnTo>
                                <a:lnTo>
                                  <a:pt x="1642166" y="30373"/>
                                </a:lnTo>
                                <a:lnTo>
                                  <a:pt x="1634291" y="8999"/>
                                </a:lnTo>
                                <a:lnTo>
                                  <a:pt x="1612917" y="1124"/>
                                </a:lnTo>
                                <a:lnTo>
                                  <a:pt x="1571294" y="0"/>
                                </a:lnTo>
                                <a:lnTo>
                                  <a:pt x="71996" y="0"/>
                                </a:lnTo>
                                <a:close/>
                              </a:path>
                            </a:pathLst>
                          </a:custGeom>
                          <a:ln w="12700">
                            <a:solidFill>
                              <a:srgbClr val="ED1C24"/>
                            </a:solidFill>
                            <a:prstDash val="solid"/>
                          </a:ln>
                        </wps:spPr>
                        <wps:bodyPr wrap="square" lIns="0" tIns="0" rIns="0" bIns="0" rtlCol="0">
                          <a:prstTxWarp prst="textNoShape">
                            <a:avLst/>
                          </a:prstTxWarp>
                          <a:noAutofit/>
                        </wps:bodyPr>
                      </wps:wsp>
                      <pic:pic>
                        <pic:nvPicPr>
                          <pic:cNvPr id="1307" name="Image 1307"/>
                          <pic:cNvPicPr/>
                        </pic:nvPicPr>
                        <pic:blipFill>
                          <a:blip r:embed="rId93" cstate="print"/>
                          <a:stretch>
                            <a:fillRect/>
                          </a:stretch>
                        </pic:blipFill>
                        <pic:spPr>
                          <a:xfrm>
                            <a:off x="8378" y="0"/>
                            <a:ext cx="576376" cy="454929"/>
                          </a:xfrm>
                          <a:prstGeom prst="rect">
                            <a:avLst/>
                          </a:prstGeom>
                        </pic:spPr>
                      </pic:pic>
                      <wps:wsp>
                        <wps:cNvPr id="1308" name="Textbox 1308"/>
                        <wps:cNvSpPr txBox="1"/>
                        <wps:spPr>
                          <a:xfrm>
                            <a:off x="59999" y="499874"/>
                            <a:ext cx="2821305" cy="1673860"/>
                          </a:xfrm>
                          <a:prstGeom prst="rect">
                            <a:avLst/>
                          </a:prstGeom>
                        </wps:spPr>
                        <wps:txbx>
                          <w:txbxContent>
                            <w:p>
                              <w:pPr>
                                <w:spacing w:line="232" w:lineRule="auto" w:before="0"/>
                                <w:ind w:left="0" w:right="18" w:firstLine="453"/>
                                <w:jc w:val="both"/>
                                <w:rPr>
                                  <w:sz w:val="26"/>
                                </w:rPr>
                              </w:pPr>
                              <w:r>
                                <w:rPr>
                                  <w:color w:val="231F20"/>
                                  <w:sz w:val="26"/>
                                </w:rPr>
                                <w:t>The administration of countries </w:t>
                              </w:r>
                              <w:r>
                                <w:rPr>
                                  <w:color w:val="231F20"/>
                                  <w:sz w:val="26"/>
                                </w:rPr>
                                <w:t>like America (USA) and England (UK) is carried out as per their respective Constitutions.</w:t>
                              </w:r>
                              <w:r>
                                <w:rPr>
                                  <w:color w:val="231F20"/>
                                  <w:spacing w:val="-4"/>
                                  <w:sz w:val="26"/>
                                </w:rPr>
                                <w:t> </w:t>
                              </w:r>
                              <w:r>
                                <w:rPr>
                                  <w:color w:val="231F20"/>
                                  <w:sz w:val="26"/>
                                </w:rPr>
                                <w:t>But</w:t>
                              </w:r>
                              <w:r>
                                <w:rPr>
                                  <w:color w:val="231F20"/>
                                  <w:spacing w:val="-4"/>
                                  <w:sz w:val="26"/>
                                </w:rPr>
                                <w:t> </w:t>
                              </w:r>
                              <w:r>
                                <w:rPr>
                                  <w:color w:val="231F20"/>
                                  <w:sz w:val="26"/>
                                </w:rPr>
                                <w:t>these</w:t>
                              </w:r>
                              <w:r>
                                <w:rPr>
                                  <w:color w:val="231F20"/>
                                  <w:spacing w:val="-4"/>
                                  <w:sz w:val="26"/>
                                </w:rPr>
                                <w:t> </w:t>
                              </w:r>
                              <w:r>
                                <w:rPr>
                                  <w:color w:val="231F20"/>
                                  <w:sz w:val="26"/>
                                </w:rPr>
                                <w:t>two</w:t>
                              </w:r>
                              <w:r>
                                <w:rPr>
                                  <w:color w:val="231F20"/>
                                  <w:spacing w:val="-4"/>
                                  <w:sz w:val="26"/>
                                </w:rPr>
                                <w:t> </w:t>
                              </w:r>
                              <w:r>
                                <w:rPr>
                                  <w:color w:val="231F20"/>
                                  <w:sz w:val="26"/>
                                </w:rPr>
                                <w:t>Constitutions are</w:t>
                              </w:r>
                              <w:r>
                                <w:rPr>
                                  <w:color w:val="231F20"/>
                                  <w:spacing w:val="40"/>
                                  <w:sz w:val="26"/>
                                </w:rPr>
                                <w:t> </w:t>
                              </w:r>
                              <w:r>
                                <w:rPr>
                                  <w:color w:val="231F20"/>
                                  <w:sz w:val="26"/>
                                </w:rPr>
                                <w:t>different.</w:t>
                              </w:r>
                            </w:p>
                            <w:p>
                              <w:pPr>
                                <w:spacing w:line="232" w:lineRule="auto" w:before="24"/>
                                <w:ind w:left="0" w:right="18" w:firstLine="453"/>
                                <w:jc w:val="both"/>
                                <w:rPr>
                                  <w:sz w:val="26"/>
                                </w:rPr>
                              </w:pPr>
                              <w:r>
                                <w:rPr>
                                  <w:color w:val="231F20"/>
                                  <w:sz w:val="26"/>
                                </w:rPr>
                                <w:t>The American Constitution </w:t>
                              </w:r>
                              <w:r>
                                <w:rPr>
                                  <w:color w:val="231F20"/>
                                  <w:sz w:val="26"/>
                                </w:rPr>
                                <w:t>came</w:t>
                              </w:r>
                              <w:r>
                                <w:rPr>
                                  <w:color w:val="231F20"/>
                                  <w:spacing w:val="80"/>
                                  <w:w w:val="150"/>
                                  <w:sz w:val="26"/>
                                </w:rPr>
                                <w:t> </w:t>
                              </w:r>
                              <w:r>
                                <w:rPr>
                                  <w:color w:val="231F20"/>
                                  <w:sz w:val="26"/>
                                </w:rPr>
                                <w:t>into force in 1789. It is a written Constitution</w:t>
                              </w:r>
                              <w:r>
                                <w:rPr>
                                  <w:color w:val="231F20"/>
                                  <w:spacing w:val="40"/>
                                  <w:sz w:val="26"/>
                                </w:rPr>
                                <w:t> </w:t>
                              </w:r>
                              <w:r>
                                <w:rPr>
                                  <w:color w:val="231F20"/>
                                  <w:sz w:val="26"/>
                                </w:rPr>
                                <w:t>and</w:t>
                              </w:r>
                              <w:r>
                                <w:rPr>
                                  <w:color w:val="231F20"/>
                                  <w:spacing w:val="40"/>
                                  <w:sz w:val="26"/>
                                </w:rPr>
                                <w:t> </w:t>
                              </w:r>
                              <w:r>
                                <w:rPr>
                                  <w:color w:val="231F20"/>
                                  <w:sz w:val="26"/>
                                </w:rPr>
                                <w:t>has</w:t>
                              </w:r>
                              <w:r>
                                <w:rPr>
                                  <w:color w:val="231F20"/>
                                  <w:spacing w:val="40"/>
                                  <w:sz w:val="26"/>
                                </w:rPr>
                                <w:t> </w:t>
                              </w:r>
                              <w:r>
                                <w:rPr>
                                  <w:color w:val="231F20"/>
                                  <w:sz w:val="26"/>
                                </w:rPr>
                                <w:t>only</w:t>
                              </w:r>
                              <w:r>
                                <w:rPr>
                                  <w:color w:val="231F20"/>
                                  <w:spacing w:val="40"/>
                                  <w:sz w:val="26"/>
                                </w:rPr>
                                <w:t> </w:t>
                              </w:r>
                              <w:r>
                                <w:rPr>
                                  <w:color w:val="231F20"/>
                                  <w:sz w:val="26"/>
                                </w:rPr>
                                <w:t>7</w:t>
                              </w:r>
                              <w:r>
                                <w:rPr>
                                  <w:color w:val="231F20"/>
                                  <w:spacing w:val="40"/>
                                  <w:sz w:val="26"/>
                                </w:rPr>
                                <w:t> </w:t>
                              </w:r>
                              <w:r>
                                <w:rPr>
                                  <w:color w:val="231F20"/>
                                  <w:sz w:val="26"/>
                                </w:rPr>
                                <w:t>articles. Even</w:t>
                              </w:r>
                              <w:r>
                                <w:rPr>
                                  <w:color w:val="231F20"/>
                                  <w:spacing w:val="39"/>
                                  <w:sz w:val="26"/>
                                </w:rPr>
                                <w:t>  </w:t>
                              </w:r>
                              <w:r>
                                <w:rPr>
                                  <w:color w:val="231F20"/>
                                  <w:sz w:val="26"/>
                                </w:rPr>
                                <w:t>after</w:t>
                              </w:r>
                              <w:r>
                                <w:rPr>
                                  <w:color w:val="231F20"/>
                                  <w:spacing w:val="40"/>
                                  <w:sz w:val="26"/>
                                </w:rPr>
                                <w:t>  </w:t>
                              </w:r>
                              <w:r>
                                <w:rPr>
                                  <w:color w:val="231F20"/>
                                  <w:sz w:val="26"/>
                                </w:rPr>
                                <w:t>225</w:t>
                              </w:r>
                              <w:r>
                                <w:rPr>
                                  <w:color w:val="231F20"/>
                                  <w:spacing w:val="40"/>
                                  <w:sz w:val="26"/>
                                </w:rPr>
                                <w:t>  </w:t>
                              </w:r>
                              <w:r>
                                <w:rPr>
                                  <w:color w:val="231F20"/>
                                  <w:sz w:val="26"/>
                                </w:rPr>
                                <w:t>years,</w:t>
                              </w:r>
                              <w:r>
                                <w:rPr>
                                  <w:color w:val="231F20"/>
                                  <w:spacing w:val="40"/>
                                  <w:sz w:val="26"/>
                                </w:rPr>
                                <w:t>  </w:t>
                              </w:r>
                              <w:r>
                                <w:rPr>
                                  <w:color w:val="231F20"/>
                                  <w:sz w:val="26"/>
                                </w:rPr>
                                <w:t>the</w:t>
                              </w:r>
                              <w:r>
                                <w:rPr>
                                  <w:color w:val="231F20"/>
                                  <w:spacing w:val="39"/>
                                  <w:sz w:val="26"/>
                                </w:rPr>
                                <w:t>  </w:t>
                              </w:r>
                              <w:r>
                                <w:rPr>
                                  <w:color w:val="231F20"/>
                                  <w:spacing w:val="-2"/>
                                  <w:sz w:val="26"/>
                                </w:rPr>
                                <w:t>American</w:t>
                              </w:r>
                            </w:p>
                          </w:txbxContent>
                        </wps:txbx>
                        <wps:bodyPr wrap="square" lIns="0" tIns="0" rIns="0" bIns="0" rtlCol="0">
                          <a:noAutofit/>
                        </wps:bodyPr>
                      </wps:wsp>
                      <wps:wsp>
                        <wps:cNvPr id="1309" name="Textbox 1309"/>
                        <wps:cNvSpPr txBox="1"/>
                        <wps:spPr>
                          <a:xfrm>
                            <a:off x="59999" y="2174712"/>
                            <a:ext cx="870585" cy="367030"/>
                          </a:xfrm>
                          <a:prstGeom prst="rect">
                            <a:avLst/>
                          </a:prstGeom>
                        </wps:spPr>
                        <wps:txbx>
                          <w:txbxContent>
                            <w:p>
                              <w:pPr>
                                <w:spacing w:line="232" w:lineRule="auto" w:before="0"/>
                                <w:ind w:left="0" w:right="0" w:firstLine="0"/>
                                <w:jc w:val="left"/>
                                <w:rPr>
                                  <w:sz w:val="26"/>
                                </w:rPr>
                              </w:pPr>
                              <w:r>
                                <w:rPr>
                                  <w:color w:val="231F20"/>
                                  <w:spacing w:val="-2"/>
                                  <w:sz w:val="26"/>
                                </w:rPr>
                                <w:t>government Constitution.</w:t>
                              </w:r>
                            </w:p>
                          </w:txbxContent>
                        </wps:txbx>
                        <wps:bodyPr wrap="square" lIns="0" tIns="0" rIns="0" bIns="0" rtlCol="0">
                          <a:noAutofit/>
                        </wps:bodyPr>
                      </wps:wsp>
                      <wps:wsp>
                        <wps:cNvPr id="1310" name="Textbox 1310"/>
                        <wps:cNvSpPr txBox="1"/>
                        <wps:spPr>
                          <a:xfrm>
                            <a:off x="1173164" y="2174712"/>
                            <a:ext cx="508000" cy="182880"/>
                          </a:xfrm>
                          <a:prstGeom prst="rect">
                            <a:avLst/>
                          </a:prstGeom>
                        </wps:spPr>
                        <wps:txbx>
                          <w:txbxContent>
                            <w:p>
                              <w:pPr>
                                <w:spacing w:line="288" w:lineRule="exact" w:before="0"/>
                                <w:ind w:left="0" w:right="0" w:firstLine="0"/>
                                <w:jc w:val="left"/>
                                <w:rPr>
                                  <w:sz w:val="26"/>
                                </w:rPr>
                              </w:pPr>
                              <w:r>
                                <w:rPr>
                                  <w:color w:val="231F20"/>
                                  <w:spacing w:val="-2"/>
                                  <w:sz w:val="26"/>
                                </w:rPr>
                                <w:t>follows</w:t>
                              </w:r>
                            </w:p>
                          </w:txbxContent>
                        </wps:txbx>
                        <wps:bodyPr wrap="square" lIns="0" tIns="0" rIns="0" bIns="0" rtlCol="0">
                          <a:noAutofit/>
                        </wps:bodyPr>
                      </wps:wsp>
                      <wps:wsp>
                        <wps:cNvPr id="1311" name="Textbox 1311"/>
                        <wps:cNvSpPr txBox="1"/>
                        <wps:spPr>
                          <a:xfrm>
                            <a:off x="1993051" y="2174712"/>
                            <a:ext cx="214629" cy="182880"/>
                          </a:xfrm>
                          <a:prstGeom prst="rect">
                            <a:avLst/>
                          </a:prstGeom>
                        </wps:spPr>
                        <wps:txbx>
                          <w:txbxContent>
                            <w:p>
                              <w:pPr>
                                <w:spacing w:line="288" w:lineRule="exact" w:before="0"/>
                                <w:ind w:left="0" w:right="0" w:firstLine="0"/>
                                <w:jc w:val="left"/>
                                <w:rPr>
                                  <w:sz w:val="26"/>
                                </w:rPr>
                              </w:pPr>
                              <w:r>
                                <w:rPr>
                                  <w:color w:val="231F20"/>
                                  <w:spacing w:val="-5"/>
                                  <w:sz w:val="26"/>
                                </w:rPr>
                                <w:t>the</w:t>
                              </w:r>
                            </w:p>
                          </w:txbxContent>
                        </wps:txbx>
                        <wps:bodyPr wrap="square" lIns="0" tIns="0" rIns="0" bIns="0" rtlCol="0">
                          <a:noAutofit/>
                        </wps:bodyPr>
                      </wps:wsp>
                      <wps:wsp>
                        <wps:cNvPr id="1312" name="Textbox 1312"/>
                        <wps:cNvSpPr txBox="1"/>
                        <wps:spPr>
                          <a:xfrm>
                            <a:off x="2519337" y="2174712"/>
                            <a:ext cx="361315" cy="182880"/>
                          </a:xfrm>
                          <a:prstGeom prst="rect">
                            <a:avLst/>
                          </a:prstGeom>
                        </wps:spPr>
                        <wps:txbx>
                          <w:txbxContent>
                            <w:p>
                              <w:pPr>
                                <w:spacing w:line="288" w:lineRule="exact" w:before="0"/>
                                <w:ind w:left="0" w:right="0" w:firstLine="0"/>
                                <w:jc w:val="left"/>
                                <w:rPr>
                                  <w:sz w:val="26"/>
                                </w:rPr>
                              </w:pPr>
                              <w:r>
                                <w:rPr>
                                  <w:color w:val="231F20"/>
                                  <w:spacing w:val="-4"/>
                                  <w:w w:val="105"/>
                                  <w:sz w:val="26"/>
                                </w:rPr>
                                <w:t>same</w:t>
                              </w:r>
                            </w:p>
                          </w:txbxContent>
                        </wps:txbx>
                        <wps:bodyPr wrap="square" lIns="0" tIns="0" rIns="0" bIns="0" rtlCol="0">
                          <a:noAutofit/>
                        </wps:bodyPr>
                      </wps:wsp>
                      <wps:wsp>
                        <wps:cNvPr id="1313" name="Textbox 1313"/>
                        <wps:cNvSpPr txBox="1"/>
                        <wps:spPr>
                          <a:xfrm>
                            <a:off x="59999" y="2560881"/>
                            <a:ext cx="2821305" cy="1840230"/>
                          </a:xfrm>
                          <a:prstGeom prst="rect">
                            <a:avLst/>
                          </a:prstGeom>
                        </wps:spPr>
                        <wps:txbx>
                          <w:txbxContent>
                            <w:p>
                              <w:pPr>
                                <w:spacing w:line="232" w:lineRule="auto" w:before="0"/>
                                <w:ind w:left="0" w:right="18" w:firstLine="453"/>
                                <w:jc w:val="both"/>
                                <w:rPr>
                                  <w:sz w:val="26"/>
                                </w:rPr>
                              </w:pPr>
                              <w:r>
                                <w:rPr>
                                  <w:color w:val="231F20"/>
                                  <w:sz w:val="26"/>
                                </w:rPr>
                                <w:t>England has a long history of </w:t>
                              </w:r>
                              <w:r>
                                <w:rPr>
                                  <w:color w:val="231F20"/>
                                  <w:sz w:val="26"/>
                                </w:rPr>
                                <w:t>several centuries.</w:t>
                              </w:r>
                              <w:r>
                                <w:rPr>
                                  <w:color w:val="231F20"/>
                                  <w:spacing w:val="-10"/>
                                  <w:sz w:val="26"/>
                                </w:rPr>
                                <w:t> </w:t>
                              </w:r>
                              <w:r>
                                <w:rPr>
                                  <w:color w:val="231F20"/>
                                  <w:sz w:val="26"/>
                                </w:rPr>
                                <w:t>The</w:t>
                              </w:r>
                              <w:r>
                                <w:rPr>
                                  <w:color w:val="231F20"/>
                                  <w:spacing w:val="-10"/>
                                  <w:sz w:val="26"/>
                                </w:rPr>
                                <w:t> </w:t>
                              </w:r>
                              <w:r>
                                <w:rPr>
                                  <w:color w:val="231F20"/>
                                  <w:sz w:val="26"/>
                                </w:rPr>
                                <w:t>rules</w:t>
                              </w:r>
                              <w:r>
                                <w:rPr>
                                  <w:color w:val="231F20"/>
                                  <w:spacing w:val="-10"/>
                                  <w:sz w:val="26"/>
                                </w:rPr>
                                <w:t> </w:t>
                              </w:r>
                              <w:r>
                                <w:rPr>
                                  <w:color w:val="231F20"/>
                                  <w:sz w:val="26"/>
                                </w:rPr>
                                <w:t>of</w:t>
                              </w:r>
                              <w:r>
                                <w:rPr>
                                  <w:color w:val="231F20"/>
                                  <w:spacing w:val="-10"/>
                                  <w:sz w:val="26"/>
                                </w:rPr>
                                <w:t> </w:t>
                              </w:r>
                              <w:r>
                                <w:rPr>
                                  <w:color w:val="231F20"/>
                                  <w:sz w:val="26"/>
                                </w:rPr>
                                <w:t>running</w:t>
                              </w:r>
                              <w:r>
                                <w:rPr>
                                  <w:color w:val="231F20"/>
                                  <w:spacing w:val="-10"/>
                                  <w:sz w:val="26"/>
                                </w:rPr>
                                <w:t> </w:t>
                              </w:r>
                              <w:r>
                                <w:rPr>
                                  <w:color w:val="231F20"/>
                                  <w:sz w:val="26"/>
                                </w:rPr>
                                <w:t>the</w:t>
                              </w:r>
                              <w:r>
                                <w:rPr>
                                  <w:color w:val="231F20"/>
                                  <w:spacing w:val="-10"/>
                                  <w:sz w:val="26"/>
                                </w:rPr>
                                <w:t> </w:t>
                              </w:r>
                              <w:r>
                                <w:rPr>
                                  <w:color w:val="231F20"/>
                                  <w:sz w:val="26"/>
                                </w:rPr>
                                <w:t>country here</w:t>
                              </w:r>
                              <w:r>
                                <w:rPr>
                                  <w:color w:val="231F20"/>
                                  <w:spacing w:val="-1"/>
                                  <w:sz w:val="26"/>
                                </w:rPr>
                                <w:t> </w:t>
                              </w:r>
                              <w:r>
                                <w:rPr>
                                  <w:color w:val="231F20"/>
                                  <w:sz w:val="26"/>
                                </w:rPr>
                                <w:t>are</w:t>
                              </w:r>
                              <w:r>
                                <w:rPr>
                                  <w:color w:val="231F20"/>
                                  <w:spacing w:val="-1"/>
                                  <w:sz w:val="26"/>
                                </w:rPr>
                                <w:t> </w:t>
                              </w:r>
                              <w:r>
                                <w:rPr>
                                  <w:color w:val="231F20"/>
                                  <w:sz w:val="26"/>
                                </w:rPr>
                                <w:t>found</w:t>
                              </w:r>
                              <w:r>
                                <w:rPr>
                                  <w:color w:val="231F20"/>
                                  <w:spacing w:val="-1"/>
                                  <w:sz w:val="26"/>
                                </w:rPr>
                                <w:t> </w:t>
                              </w:r>
                              <w:r>
                                <w:rPr>
                                  <w:color w:val="231F20"/>
                                  <w:sz w:val="26"/>
                                </w:rPr>
                                <w:t>in</w:t>
                              </w:r>
                              <w:r>
                                <w:rPr>
                                  <w:color w:val="231F20"/>
                                  <w:spacing w:val="-1"/>
                                  <w:sz w:val="26"/>
                                </w:rPr>
                                <w:t> </w:t>
                              </w:r>
                              <w:r>
                                <w:rPr>
                                  <w:color w:val="231F20"/>
                                  <w:sz w:val="26"/>
                                </w:rPr>
                                <w:t>the</w:t>
                              </w:r>
                              <w:r>
                                <w:rPr>
                                  <w:color w:val="231F20"/>
                                  <w:spacing w:val="-1"/>
                                  <w:sz w:val="26"/>
                                </w:rPr>
                                <w:t> </w:t>
                              </w:r>
                              <w:r>
                                <w:rPr>
                                  <w:color w:val="231F20"/>
                                  <w:sz w:val="26"/>
                                </w:rPr>
                                <w:t>form</w:t>
                              </w:r>
                              <w:r>
                                <w:rPr>
                                  <w:color w:val="231F20"/>
                                  <w:spacing w:val="-1"/>
                                  <w:sz w:val="26"/>
                                </w:rPr>
                                <w:t> </w:t>
                              </w:r>
                              <w:r>
                                <w:rPr>
                                  <w:color w:val="231F20"/>
                                  <w:sz w:val="26"/>
                                </w:rPr>
                                <w:t>of</w:t>
                              </w:r>
                              <w:r>
                                <w:rPr>
                                  <w:color w:val="231F20"/>
                                  <w:spacing w:val="-1"/>
                                  <w:sz w:val="26"/>
                                </w:rPr>
                                <w:t> </w:t>
                              </w:r>
                              <w:r>
                                <w:rPr>
                                  <w:color w:val="231F20"/>
                                  <w:sz w:val="26"/>
                                </w:rPr>
                                <w:t>conventions, norms and traditions. Yet they are followed meticulously. The Magna Carta of 1215 marks the beginning of the development of the English Constitution. Even though there are certain written rules, the English Constitution is considered to be primarily unwritten.</w:t>
                              </w:r>
                            </w:p>
                          </w:txbxContent>
                        </wps:txbx>
                        <wps:bodyPr wrap="square" lIns="0" tIns="0" rIns="0" bIns="0" rtlCol="0">
                          <a:noAutofit/>
                        </wps:bodyPr>
                      </wps:wsp>
                      <wps:wsp>
                        <wps:cNvPr id="1314" name="Textbox 1314"/>
                        <wps:cNvSpPr txBox="1"/>
                        <wps:spPr>
                          <a:xfrm>
                            <a:off x="205126" y="148217"/>
                            <a:ext cx="1621790" cy="138430"/>
                          </a:xfrm>
                          <a:prstGeom prst="rect">
                            <a:avLst/>
                          </a:prstGeom>
                        </wps:spPr>
                        <wps:txbx>
                          <w:txbxContent>
                            <w:p>
                              <w:pPr>
                                <w:spacing w:line="161" w:lineRule="exact" w:before="57"/>
                                <w:ind w:left="617"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inline>
            </w:drawing>
          </mc:Choice>
          <mc:Fallback>
            <w:pict>
              <v:group style="width:231.05pt;height:355.65pt;mso-position-horizontal-relative:char;mso-position-vertical-relative:line" id="docshapegroup1118" coordorigin="0,0" coordsize="4621,7113">
                <v:shape style="position:absolute;left:10;top:461;width:4601;height:6642" id="docshape1119" coordorigin="10,461" coordsize="4601,6642" path="m4370,461l250,461,111,465,40,491,14,562,10,701,10,6863,14,7001,40,7073,111,7099,250,7103,4370,7103,4509,7099,4580,7073,4607,7001,4610,6863,4610,701,4607,562,4580,491,4509,465,4370,461xe" filled="true" fillcolor="#fedcbd" stroked="false">
                  <v:path arrowok="t"/>
                  <v:fill type="solid"/>
                </v:shape>
                <v:shape style="position:absolute;left:10;top:461;width:4601;height:6642" id="docshape1120" coordorigin="10,461" coordsize="4601,6642" path="m250,461l111,465,40,491,14,562,10,701,10,6863,14,7001,40,7073,111,7099,250,7103,4370,7103,4509,7099,4580,7073,4607,7001,4610,6863,4610,701,4607,562,4580,491,4509,465,4370,461,250,461xe" filled="false" stroked="true" strokeweight="1pt" strokecolor="#ed1c24">
                  <v:path arrowok="t"/>
                  <v:stroke dashstyle="solid"/>
                </v:shape>
                <v:shape style="position:absolute;left:305;top:221;width:2588;height:491" id="docshape1121" coordorigin="306,221" coordsize="2588,491" path="m2780,221l419,221,354,223,320,236,308,269,306,335,306,598,308,664,320,697,354,710,419,712,2780,712,2846,710,2880,697,2892,664,2894,598,2894,335,2892,269,2880,236,2846,223,2780,221xe" filled="true" fillcolor="#fbb161" stroked="false">
                  <v:path arrowok="t"/>
                  <v:fill type="solid"/>
                </v:shape>
                <v:shape style="position:absolute;left:305;top:221;width:2588;height:491" id="docshape1122" coordorigin="306,221" coordsize="2588,491" path="m419,221l354,223,320,236,308,269,306,335,306,598,308,664,320,697,354,710,419,712,2780,712,2846,710,2880,697,2892,664,2894,598,2894,335,2892,269,2880,236,2846,223,2780,221,419,221xe" filled="false" stroked="true" strokeweight="1pt" strokecolor="#ed1c24">
                  <v:path arrowok="t"/>
                  <v:stroke dashstyle="solid"/>
                </v:shape>
                <v:shape style="position:absolute;left:13;top:0;width:908;height:717" type="#_x0000_t75" id="docshape1123" stroked="false">
                  <v:imagedata r:id="rId93" o:title=""/>
                </v:shape>
                <v:shape style="position:absolute;left:94;top:787;width:4443;height:2636" type="#_x0000_t202" id="docshape1124" filled="false" stroked="false">
                  <v:textbox inset="0,0,0,0">
                    <w:txbxContent>
                      <w:p>
                        <w:pPr>
                          <w:spacing w:line="232" w:lineRule="auto" w:before="0"/>
                          <w:ind w:left="0" w:right="18" w:firstLine="453"/>
                          <w:jc w:val="both"/>
                          <w:rPr>
                            <w:sz w:val="26"/>
                          </w:rPr>
                        </w:pPr>
                        <w:r>
                          <w:rPr>
                            <w:color w:val="231F20"/>
                            <w:sz w:val="26"/>
                          </w:rPr>
                          <w:t>The administration of countries </w:t>
                        </w:r>
                        <w:r>
                          <w:rPr>
                            <w:color w:val="231F20"/>
                            <w:sz w:val="26"/>
                          </w:rPr>
                          <w:t>like America (USA) and England (UK) is carried out as per their respective Constitutions.</w:t>
                        </w:r>
                        <w:r>
                          <w:rPr>
                            <w:color w:val="231F20"/>
                            <w:spacing w:val="-4"/>
                            <w:sz w:val="26"/>
                          </w:rPr>
                          <w:t> </w:t>
                        </w:r>
                        <w:r>
                          <w:rPr>
                            <w:color w:val="231F20"/>
                            <w:sz w:val="26"/>
                          </w:rPr>
                          <w:t>But</w:t>
                        </w:r>
                        <w:r>
                          <w:rPr>
                            <w:color w:val="231F20"/>
                            <w:spacing w:val="-4"/>
                            <w:sz w:val="26"/>
                          </w:rPr>
                          <w:t> </w:t>
                        </w:r>
                        <w:r>
                          <w:rPr>
                            <w:color w:val="231F20"/>
                            <w:sz w:val="26"/>
                          </w:rPr>
                          <w:t>these</w:t>
                        </w:r>
                        <w:r>
                          <w:rPr>
                            <w:color w:val="231F20"/>
                            <w:spacing w:val="-4"/>
                            <w:sz w:val="26"/>
                          </w:rPr>
                          <w:t> </w:t>
                        </w:r>
                        <w:r>
                          <w:rPr>
                            <w:color w:val="231F20"/>
                            <w:sz w:val="26"/>
                          </w:rPr>
                          <w:t>two</w:t>
                        </w:r>
                        <w:r>
                          <w:rPr>
                            <w:color w:val="231F20"/>
                            <w:spacing w:val="-4"/>
                            <w:sz w:val="26"/>
                          </w:rPr>
                          <w:t> </w:t>
                        </w:r>
                        <w:r>
                          <w:rPr>
                            <w:color w:val="231F20"/>
                            <w:sz w:val="26"/>
                          </w:rPr>
                          <w:t>Constitutions are</w:t>
                        </w:r>
                        <w:r>
                          <w:rPr>
                            <w:color w:val="231F20"/>
                            <w:spacing w:val="40"/>
                            <w:sz w:val="26"/>
                          </w:rPr>
                          <w:t> </w:t>
                        </w:r>
                        <w:r>
                          <w:rPr>
                            <w:color w:val="231F20"/>
                            <w:sz w:val="26"/>
                          </w:rPr>
                          <w:t>different.</w:t>
                        </w:r>
                      </w:p>
                      <w:p>
                        <w:pPr>
                          <w:spacing w:line="232" w:lineRule="auto" w:before="24"/>
                          <w:ind w:left="0" w:right="18" w:firstLine="453"/>
                          <w:jc w:val="both"/>
                          <w:rPr>
                            <w:sz w:val="26"/>
                          </w:rPr>
                        </w:pPr>
                        <w:r>
                          <w:rPr>
                            <w:color w:val="231F20"/>
                            <w:sz w:val="26"/>
                          </w:rPr>
                          <w:t>The American Constitution </w:t>
                        </w:r>
                        <w:r>
                          <w:rPr>
                            <w:color w:val="231F20"/>
                            <w:sz w:val="26"/>
                          </w:rPr>
                          <w:t>came</w:t>
                        </w:r>
                        <w:r>
                          <w:rPr>
                            <w:color w:val="231F20"/>
                            <w:spacing w:val="80"/>
                            <w:w w:val="150"/>
                            <w:sz w:val="26"/>
                          </w:rPr>
                          <w:t> </w:t>
                        </w:r>
                        <w:r>
                          <w:rPr>
                            <w:color w:val="231F20"/>
                            <w:sz w:val="26"/>
                          </w:rPr>
                          <w:t>into force in 1789. It is a written Constitution</w:t>
                        </w:r>
                        <w:r>
                          <w:rPr>
                            <w:color w:val="231F20"/>
                            <w:spacing w:val="40"/>
                            <w:sz w:val="26"/>
                          </w:rPr>
                          <w:t> </w:t>
                        </w:r>
                        <w:r>
                          <w:rPr>
                            <w:color w:val="231F20"/>
                            <w:sz w:val="26"/>
                          </w:rPr>
                          <w:t>and</w:t>
                        </w:r>
                        <w:r>
                          <w:rPr>
                            <w:color w:val="231F20"/>
                            <w:spacing w:val="40"/>
                            <w:sz w:val="26"/>
                          </w:rPr>
                          <w:t> </w:t>
                        </w:r>
                        <w:r>
                          <w:rPr>
                            <w:color w:val="231F20"/>
                            <w:sz w:val="26"/>
                          </w:rPr>
                          <w:t>has</w:t>
                        </w:r>
                        <w:r>
                          <w:rPr>
                            <w:color w:val="231F20"/>
                            <w:spacing w:val="40"/>
                            <w:sz w:val="26"/>
                          </w:rPr>
                          <w:t> </w:t>
                        </w:r>
                        <w:r>
                          <w:rPr>
                            <w:color w:val="231F20"/>
                            <w:sz w:val="26"/>
                          </w:rPr>
                          <w:t>only</w:t>
                        </w:r>
                        <w:r>
                          <w:rPr>
                            <w:color w:val="231F20"/>
                            <w:spacing w:val="40"/>
                            <w:sz w:val="26"/>
                          </w:rPr>
                          <w:t> </w:t>
                        </w:r>
                        <w:r>
                          <w:rPr>
                            <w:color w:val="231F20"/>
                            <w:sz w:val="26"/>
                          </w:rPr>
                          <w:t>7</w:t>
                        </w:r>
                        <w:r>
                          <w:rPr>
                            <w:color w:val="231F20"/>
                            <w:spacing w:val="40"/>
                            <w:sz w:val="26"/>
                          </w:rPr>
                          <w:t> </w:t>
                        </w:r>
                        <w:r>
                          <w:rPr>
                            <w:color w:val="231F20"/>
                            <w:sz w:val="26"/>
                          </w:rPr>
                          <w:t>articles. Even</w:t>
                        </w:r>
                        <w:r>
                          <w:rPr>
                            <w:color w:val="231F20"/>
                            <w:spacing w:val="39"/>
                            <w:sz w:val="26"/>
                          </w:rPr>
                          <w:t>  </w:t>
                        </w:r>
                        <w:r>
                          <w:rPr>
                            <w:color w:val="231F20"/>
                            <w:sz w:val="26"/>
                          </w:rPr>
                          <w:t>after</w:t>
                        </w:r>
                        <w:r>
                          <w:rPr>
                            <w:color w:val="231F20"/>
                            <w:spacing w:val="40"/>
                            <w:sz w:val="26"/>
                          </w:rPr>
                          <w:t>  </w:t>
                        </w:r>
                        <w:r>
                          <w:rPr>
                            <w:color w:val="231F20"/>
                            <w:sz w:val="26"/>
                          </w:rPr>
                          <w:t>225</w:t>
                        </w:r>
                        <w:r>
                          <w:rPr>
                            <w:color w:val="231F20"/>
                            <w:spacing w:val="40"/>
                            <w:sz w:val="26"/>
                          </w:rPr>
                          <w:t>  </w:t>
                        </w:r>
                        <w:r>
                          <w:rPr>
                            <w:color w:val="231F20"/>
                            <w:sz w:val="26"/>
                          </w:rPr>
                          <w:t>years,</w:t>
                        </w:r>
                        <w:r>
                          <w:rPr>
                            <w:color w:val="231F20"/>
                            <w:spacing w:val="40"/>
                            <w:sz w:val="26"/>
                          </w:rPr>
                          <w:t>  </w:t>
                        </w:r>
                        <w:r>
                          <w:rPr>
                            <w:color w:val="231F20"/>
                            <w:sz w:val="26"/>
                          </w:rPr>
                          <w:t>the</w:t>
                        </w:r>
                        <w:r>
                          <w:rPr>
                            <w:color w:val="231F20"/>
                            <w:spacing w:val="39"/>
                            <w:sz w:val="26"/>
                          </w:rPr>
                          <w:t>  </w:t>
                        </w:r>
                        <w:r>
                          <w:rPr>
                            <w:color w:val="231F20"/>
                            <w:spacing w:val="-2"/>
                            <w:sz w:val="26"/>
                          </w:rPr>
                          <w:t>American</w:t>
                        </w:r>
                      </w:p>
                    </w:txbxContent>
                  </v:textbox>
                  <w10:wrap type="none"/>
                </v:shape>
                <v:shape style="position:absolute;left:94;top:3424;width:1371;height:578" type="#_x0000_t202" id="docshape1125" filled="false" stroked="false">
                  <v:textbox inset="0,0,0,0">
                    <w:txbxContent>
                      <w:p>
                        <w:pPr>
                          <w:spacing w:line="232" w:lineRule="auto" w:before="0"/>
                          <w:ind w:left="0" w:right="0" w:firstLine="0"/>
                          <w:jc w:val="left"/>
                          <w:rPr>
                            <w:sz w:val="26"/>
                          </w:rPr>
                        </w:pPr>
                        <w:r>
                          <w:rPr>
                            <w:color w:val="231F20"/>
                            <w:spacing w:val="-2"/>
                            <w:sz w:val="26"/>
                          </w:rPr>
                          <w:t>government Constitution.</w:t>
                        </w:r>
                      </w:p>
                    </w:txbxContent>
                  </v:textbox>
                  <w10:wrap type="none"/>
                </v:shape>
                <v:shape style="position:absolute;left:1847;top:3424;width:800;height:288" type="#_x0000_t202" id="docshape1126" filled="false" stroked="false">
                  <v:textbox inset="0,0,0,0">
                    <w:txbxContent>
                      <w:p>
                        <w:pPr>
                          <w:spacing w:line="288" w:lineRule="exact" w:before="0"/>
                          <w:ind w:left="0" w:right="0" w:firstLine="0"/>
                          <w:jc w:val="left"/>
                          <w:rPr>
                            <w:sz w:val="26"/>
                          </w:rPr>
                        </w:pPr>
                        <w:r>
                          <w:rPr>
                            <w:color w:val="231F20"/>
                            <w:spacing w:val="-2"/>
                            <w:sz w:val="26"/>
                          </w:rPr>
                          <w:t>follows</w:t>
                        </w:r>
                      </w:p>
                    </w:txbxContent>
                  </v:textbox>
                  <w10:wrap type="none"/>
                </v:shape>
                <v:shape style="position:absolute;left:3138;top:3424;width:338;height:288" type="#_x0000_t202" id="docshape1127" filled="false" stroked="false">
                  <v:textbox inset="0,0,0,0">
                    <w:txbxContent>
                      <w:p>
                        <w:pPr>
                          <w:spacing w:line="288" w:lineRule="exact" w:before="0"/>
                          <w:ind w:left="0" w:right="0" w:firstLine="0"/>
                          <w:jc w:val="left"/>
                          <w:rPr>
                            <w:sz w:val="26"/>
                          </w:rPr>
                        </w:pPr>
                        <w:r>
                          <w:rPr>
                            <w:color w:val="231F20"/>
                            <w:spacing w:val="-5"/>
                            <w:sz w:val="26"/>
                          </w:rPr>
                          <w:t>the</w:t>
                        </w:r>
                      </w:p>
                    </w:txbxContent>
                  </v:textbox>
                  <w10:wrap type="none"/>
                </v:shape>
                <v:shape style="position:absolute;left:3967;top:3424;width:569;height:288" type="#_x0000_t202" id="docshape1128" filled="false" stroked="false">
                  <v:textbox inset="0,0,0,0">
                    <w:txbxContent>
                      <w:p>
                        <w:pPr>
                          <w:spacing w:line="288" w:lineRule="exact" w:before="0"/>
                          <w:ind w:left="0" w:right="0" w:firstLine="0"/>
                          <w:jc w:val="left"/>
                          <w:rPr>
                            <w:sz w:val="26"/>
                          </w:rPr>
                        </w:pPr>
                        <w:r>
                          <w:rPr>
                            <w:color w:val="231F20"/>
                            <w:spacing w:val="-4"/>
                            <w:w w:val="105"/>
                            <w:sz w:val="26"/>
                          </w:rPr>
                          <w:t>same</w:t>
                        </w:r>
                      </w:p>
                    </w:txbxContent>
                  </v:textbox>
                  <w10:wrap type="none"/>
                </v:shape>
                <v:shape style="position:absolute;left:94;top:4032;width:4443;height:2898" type="#_x0000_t202" id="docshape1129" filled="false" stroked="false">
                  <v:textbox inset="0,0,0,0">
                    <w:txbxContent>
                      <w:p>
                        <w:pPr>
                          <w:spacing w:line="232" w:lineRule="auto" w:before="0"/>
                          <w:ind w:left="0" w:right="18" w:firstLine="453"/>
                          <w:jc w:val="both"/>
                          <w:rPr>
                            <w:sz w:val="26"/>
                          </w:rPr>
                        </w:pPr>
                        <w:r>
                          <w:rPr>
                            <w:color w:val="231F20"/>
                            <w:sz w:val="26"/>
                          </w:rPr>
                          <w:t>England has a long history of </w:t>
                        </w:r>
                        <w:r>
                          <w:rPr>
                            <w:color w:val="231F20"/>
                            <w:sz w:val="26"/>
                          </w:rPr>
                          <w:t>several centuries.</w:t>
                        </w:r>
                        <w:r>
                          <w:rPr>
                            <w:color w:val="231F20"/>
                            <w:spacing w:val="-10"/>
                            <w:sz w:val="26"/>
                          </w:rPr>
                          <w:t> </w:t>
                        </w:r>
                        <w:r>
                          <w:rPr>
                            <w:color w:val="231F20"/>
                            <w:sz w:val="26"/>
                          </w:rPr>
                          <w:t>The</w:t>
                        </w:r>
                        <w:r>
                          <w:rPr>
                            <w:color w:val="231F20"/>
                            <w:spacing w:val="-10"/>
                            <w:sz w:val="26"/>
                          </w:rPr>
                          <w:t> </w:t>
                        </w:r>
                        <w:r>
                          <w:rPr>
                            <w:color w:val="231F20"/>
                            <w:sz w:val="26"/>
                          </w:rPr>
                          <w:t>rules</w:t>
                        </w:r>
                        <w:r>
                          <w:rPr>
                            <w:color w:val="231F20"/>
                            <w:spacing w:val="-10"/>
                            <w:sz w:val="26"/>
                          </w:rPr>
                          <w:t> </w:t>
                        </w:r>
                        <w:r>
                          <w:rPr>
                            <w:color w:val="231F20"/>
                            <w:sz w:val="26"/>
                          </w:rPr>
                          <w:t>of</w:t>
                        </w:r>
                        <w:r>
                          <w:rPr>
                            <w:color w:val="231F20"/>
                            <w:spacing w:val="-10"/>
                            <w:sz w:val="26"/>
                          </w:rPr>
                          <w:t> </w:t>
                        </w:r>
                        <w:r>
                          <w:rPr>
                            <w:color w:val="231F20"/>
                            <w:sz w:val="26"/>
                          </w:rPr>
                          <w:t>running</w:t>
                        </w:r>
                        <w:r>
                          <w:rPr>
                            <w:color w:val="231F20"/>
                            <w:spacing w:val="-10"/>
                            <w:sz w:val="26"/>
                          </w:rPr>
                          <w:t> </w:t>
                        </w:r>
                        <w:r>
                          <w:rPr>
                            <w:color w:val="231F20"/>
                            <w:sz w:val="26"/>
                          </w:rPr>
                          <w:t>the</w:t>
                        </w:r>
                        <w:r>
                          <w:rPr>
                            <w:color w:val="231F20"/>
                            <w:spacing w:val="-10"/>
                            <w:sz w:val="26"/>
                          </w:rPr>
                          <w:t> </w:t>
                        </w:r>
                        <w:r>
                          <w:rPr>
                            <w:color w:val="231F20"/>
                            <w:sz w:val="26"/>
                          </w:rPr>
                          <w:t>country here</w:t>
                        </w:r>
                        <w:r>
                          <w:rPr>
                            <w:color w:val="231F20"/>
                            <w:spacing w:val="-1"/>
                            <w:sz w:val="26"/>
                          </w:rPr>
                          <w:t> </w:t>
                        </w:r>
                        <w:r>
                          <w:rPr>
                            <w:color w:val="231F20"/>
                            <w:sz w:val="26"/>
                          </w:rPr>
                          <w:t>are</w:t>
                        </w:r>
                        <w:r>
                          <w:rPr>
                            <w:color w:val="231F20"/>
                            <w:spacing w:val="-1"/>
                            <w:sz w:val="26"/>
                          </w:rPr>
                          <w:t> </w:t>
                        </w:r>
                        <w:r>
                          <w:rPr>
                            <w:color w:val="231F20"/>
                            <w:sz w:val="26"/>
                          </w:rPr>
                          <w:t>found</w:t>
                        </w:r>
                        <w:r>
                          <w:rPr>
                            <w:color w:val="231F20"/>
                            <w:spacing w:val="-1"/>
                            <w:sz w:val="26"/>
                          </w:rPr>
                          <w:t> </w:t>
                        </w:r>
                        <w:r>
                          <w:rPr>
                            <w:color w:val="231F20"/>
                            <w:sz w:val="26"/>
                          </w:rPr>
                          <w:t>in</w:t>
                        </w:r>
                        <w:r>
                          <w:rPr>
                            <w:color w:val="231F20"/>
                            <w:spacing w:val="-1"/>
                            <w:sz w:val="26"/>
                          </w:rPr>
                          <w:t> </w:t>
                        </w:r>
                        <w:r>
                          <w:rPr>
                            <w:color w:val="231F20"/>
                            <w:sz w:val="26"/>
                          </w:rPr>
                          <w:t>the</w:t>
                        </w:r>
                        <w:r>
                          <w:rPr>
                            <w:color w:val="231F20"/>
                            <w:spacing w:val="-1"/>
                            <w:sz w:val="26"/>
                          </w:rPr>
                          <w:t> </w:t>
                        </w:r>
                        <w:r>
                          <w:rPr>
                            <w:color w:val="231F20"/>
                            <w:sz w:val="26"/>
                          </w:rPr>
                          <w:t>form</w:t>
                        </w:r>
                        <w:r>
                          <w:rPr>
                            <w:color w:val="231F20"/>
                            <w:spacing w:val="-1"/>
                            <w:sz w:val="26"/>
                          </w:rPr>
                          <w:t> </w:t>
                        </w:r>
                        <w:r>
                          <w:rPr>
                            <w:color w:val="231F20"/>
                            <w:sz w:val="26"/>
                          </w:rPr>
                          <w:t>of</w:t>
                        </w:r>
                        <w:r>
                          <w:rPr>
                            <w:color w:val="231F20"/>
                            <w:spacing w:val="-1"/>
                            <w:sz w:val="26"/>
                          </w:rPr>
                          <w:t> </w:t>
                        </w:r>
                        <w:r>
                          <w:rPr>
                            <w:color w:val="231F20"/>
                            <w:sz w:val="26"/>
                          </w:rPr>
                          <w:t>conventions, norms and traditions. Yet they are followed meticulously. The Magna Carta of 1215 marks the beginning of the development of the English Constitution. Even though there are certain written rules, the English Constitution is considered to be primarily unwritten.</w:t>
                        </w:r>
                      </w:p>
                    </w:txbxContent>
                  </v:textbox>
                  <w10:wrap type="none"/>
                </v:shape>
                <v:shape style="position:absolute;left:323;top:233;width:2554;height:218" type="#_x0000_t202" id="docshape1130" filled="false" stroked="false">
                  <v:textbox inset="0,0,0,0">
                    <w:txbxContent>
                      <w:p>
                        <w:pPr>
                          <w:spacing w:line="161" w:lineRule="exact" w:before="57"/>
                          <w:ind w:left="617"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v:textbox>
                  <w10:wrap type="none"/>
                </v:shape>
              </v:group>
            </w:pict>
          </mc:Fallback>
        </mc:AlternateContent>
      </w:r>
      <w:r>
        <w:rPr>
          <w:sz w:val="20"/>
        </w:rPr>
      </w:r>
    </w:p>
    <w:p>
      <w:pPr>
        <w:spacing w:line="244" w:lineRule="auto" w:before="20"/>
        <w:ind w:left="198" w:right="38" w:firstLine="453"/>
        <w:jc w:val="both"/>
        <w:rPr>
          <w:sz w:val="26"/>
        </w:rPr>
      </w:pPr>
      <w:r>
        <w:rPr>
          <w:b/>
          <w:color w:val="00AEEF"/>
          <w:sz w:val="26"/>
        </w:rPr>
        <w:t>Necessity of a Constitution : </w:t>
      </w:r>
      <w:r>
        <w:rPr>
          <w:color w:val="231F20"/>
          <w:sz w:val="26"/>
        </w:rPr>
        <w:t>There</w:t>
      </w:r>
      <w:r>
        <w:rPr>
          <w:color w:val="231F20"/>
          <w:spacing w:val="80"/>
          <w:sz w:val="26"/>
        </w:rPr>
        <w:t> </w:t>
      </w:r>
      <w:r>
        <w:rPr>
          <w:color w:val="231F20"/>
          <w:sz w:val="26"/>
        </w:rPr>
        <w:t>are several advantages of governing a country with the help of rules or provisions included</w:t>
      </w:r>
      <w:r>
        <w:rPr>
          <w:color w:val="231F20"/>
          <w:spacing w:val="40"/>
          <w:sz w:val="26"/>
        </w:rPr>
        <w:t> </w:t>
      </w:r>
      <w:r>
        <w:rPr>
          <w:color w:val="231F20"/>
          <w:sz w:val="26"/>
        </w:rPr>
        <w:t>in</w:t>
      </w:r>
      <w:r>
        <w:rPr>
          <w:color w:val="231F20"/>
          <w:spacing w:val="40"/>
          <w:sz w:val="26"/>
        </w:rPr>
        <w:t> </w:t>
      </w:r>
      <w:r>
        <w:rPr>
          <w:color w:val="231F20"/>
          <w:sz w:val="26"/>
        </w:rPr>
        <w:t>a</w:t>
      </w:r>
      <w:r>
        <w:rPr>
          <w:color w:val="231F20"/>
          <w:spacing w:val="40"/>
          <w:sz w:val="26"/>
        </w:rPr>
        <w:t> </w:t>
      </w:r>
      <w:r>
        <w:rPr>
          <w:color w:val="231F20"/>
          <w:sz w:val="26"/>
        </w:rPr>
        <w:t>Constitution.</w:t>
      </w:r>
    </w:p>
    <w:p>
      <w:pPr>
        <w:pStyle w:val="ListParagraph"/>
        <w:numPr>
          <w:ilvl w:val="0"/>
          <w:numId w:val="29"/>
        </w:numPr>
        <w:tabs>
          <w:tab w:pos="539" w:val="left" w:leader="none"/>
        </w:tabs>
        <w:spacing w:line="244" w:lineRule="auto" w:before="61" w:after="0"/>
        <w:ind w:left="539" w:right="38" w:hanging="340"/>
        <w:jc w:val="both"/>
        <w:rPr>
          <w:sz w:val="26"/>
        </w:rPr>
      </w:pPr>
      <w:r>
        <w:rPr>
          <w:color w:val="231F20"/>
          <w:sz w:val="26"/>
        </w:rPr>
        <w:t>Government</w:t>
      </w:r>
      <w:r>
        <w:rPr>
          <w:color w:val="231F20"/>
          <w:spacing w:val="40"/>
          <w:sz w:val="26"/>
        </w:rPr>
        <w:t> </w:t>
      </w:r>
      <w:r>
        <w:rPr>
          <w:color w:val="231F20"/>
          <w:sz w:val="26"/>
        </w:rPr>
        <w:t>has</w:t>
      </w:r>
      <w:r>
        <w:rPr>
          <w:color w:val="231F20"/>
          <w:spacing w:val="40"/>
          <w:sz w:val="26"/>
        </w:rPr>
        <w:t> </w:t>
      </w:r>
      <w:r>
        <w:rPr>
          <w:color w:val="231F20"/>
          <w:sz w:val="26"/>
        </w:rPr>
        <w:t>to</w:t>
      </w:r>
      <w:r>
        <w:rPr>
          <w:color w:val="231F20"/>
          <w:spacing w:val="40"/>
          <w:sz w:val="26"/>
        </w:rPr>
        <w:t> </w:t>
      </w:r>
      <w:r>
        <w:rPr>
          <w:color w:val="231F20"/>
          <w:sz w:val="26"/>
        </w:rPr>
        <w:t>function</w:t>
      </w:r>
      <w:r>
        <w:rPr>
          <w:color w:val="231F20"/>
          <w:spacing w:val="40"/>
          <w:sz w:val="26"/>
        </w:rPr>
        <w:t> </w:t>
      </w:r>
      <w:r>
        <w:rPr>
          <w:color w:val="231F20"/>
          <w:sz w:val="26"/>
        </w:rPr>
        <w:t>within</w:t>
      </w:r>
      <w:r>
        <w:rPr>
          <w:color w:val="231F20"/>
          <w:spacing w:val="40"/>
          <w:sz w:val="26"/>
        </w:rPr>
        <w:t> </w:t>
      </w:r>
      <w:r>
        <w:rPr>
          <w:color w:val="231F20"/>
          <w:sz w:val="26"/>
        </w:rPr>
        <w:t>a set of rules. This reduces the possibility of</w:t>
      </w:r>
      <w:r>
        <w:rPr>
          <w:color w:val="231F20"/>
          <w:spacing w:val="40"/>
          <w:sz w:val="26"/>
        </w:rPr>
        <w:t> </w:t>
      </w:r>
      <w:r>
        <w:rPr>
          <w:color w:val="231F20"/>
          <w:sz w:val="26"/>
        </w:rPr>
        <w:t>the</w:t>
      </w:r>
      <w:r>
        <w:rPr>
          <w:color w:val="231F20"/>
          <w:spacing w:val="40"/>
          <w:sz w:val="26"/>
        </w:rPr>
        <w:t> </w:t>
      </w:r>
      <w:r>
        <w:rPr>
          <w:color w:val="231F20"/>
          <w:sz w:val="26"/>
        </w:rPr>
        <w:t>misuse</w:t>
      </w:r>
      <w:r>
        <w:rPr>
          <w:color w:val="231F20"/>
          <w:spacing w:val="40"/>
          <w:sz w:val="26"/>
        </w:rPr>
        <w:t> </w:t>
      </w:r>
      <w:r>
        <w:rPr>
          <w:color w:val="231F20"/>
          <w:sz w:val="26"/>
        </w:rPr>
        <w:t>of</w:t>
      </w:r>
      <w:r>
        <w:rPr>
          <w:color w:val="231F20"/>
          <w:spacing w:val="40"/>
          <w:sz w:val="26"/>
        </w:rPr>
        <w:t> </w:t>
      </w:r>
      <w:r>
        <w:rPr>
          <w:color w:val="231F20"/>
          <w:sz w:val="26"/>
        </w:rPr>
        <w:t>the</w:t>
      </w:r>
      <w:r>
        <w:rPr>
          <w:color w:val="231F20"/>
          <w:spacing w:val="40"/>
          <w:sz w:val="26"/>
        </w:rPr>
        <w:t> </w:t>
      </w:r>
      <w:r>
        <w:rPr>
          <w:color w:val="231F20"/>
          <w:sz w:val="26"/>
        </w:rPr>
        <w:t>power</w:t>
      </w:r>
      <w:r>
        <w:rPr>
          <w:color w:val="231F20"/>
          <w:spacing w:val="40"/>
          <w:sz w:val="26"/>
        </w:rPr>
        <w:t> </w:t>
      </w:r>
      <w:r>
        <w:rPr>
          <w:color w:val="231F20"/>
          <w:sz w:val="26"/>
        </w:rPr>
        <w:t>and authority</w:t>
      </w:r>
      <w:r>
        <w:rPr>
          <w:color w:val="231F20"/>
          <w:spacing w:val="40"/>
          <w:sz w:val="26"/>
        </w:rPr>
        <w:t> </w:t>
      </w:r>
      <w:r>
        <w:rPr>
          <w:color w:val="231F20"/>
          <w:sz w:val="26"/>
        </w:rPr>
        <w:t>they</w:t>
      </w:r>
      <w:r>
        <w:rPr>
          <w:color w:val="231F20"/>
          <w:spacing w:val="40"/>
          <w:sz w:val="26"/>
        </w:rPr>
        <w:t> </w:t>
      </w:r>
      <w:r>
        <w:rPr>
          <w:color w:val="231F20"/>
          <w:sz w:val="26"/>
        </w:rPr>
        <w:t>have</w:t>
      </w:r>
      <w:r>
        <w:rPr>
          <w:color w:val="231F20"/>
          <w:spacing w:val="40"/>
          <w:sz w:val="26"/>
        </w:rPr>
        <w:t> </w:t>
      </w:r>
      <w:r>
        <w:rPr>
          <w:color w:val="231F20"/>
          <w:sz w:val="26"/>
        </w:rPr>
        <w:t>been</w:t>
      </w:r>
      <w:r>
        <w:rPr>
          <w:color w:val="231F20"/>
          <w:spacing w:val="40"/>
          <w:sz w:val="26"/>
        </w:rPr>
        <w:t> </w:t>
      </w:r>
      <w:r>
        <w:rPr>
          <w:color w:val="231F20"/>
          <w:sz w:val="26"/>
        </w:rPr>
        <w:t>given.</w:t>
      </w:r>
    </w:p>
    <w:p>
      <w:pPr>
        <w:pStyle w:val="ListParagraph"/>
        <w:numPr>
          <w:ilvl w:val="0"/>
          <w:numId w:val="29"/>
        </w:numPr>
        <w:tabs>
          <w:tab w:pos="539" w:val="left" w:leader="none"/>
        </w:tabs>
        <w:spacing w:line="244" w:lineRule="auto" w:before="61" w:after="0"/>
        <w:ind w:left="539" w:right="38" w:hanging="340"/>
        <w:jc w:val="both"/>
        <w:rPr>
          <w:sz w:val="26"/>
        </w:rPr>
      </w:pPr>
      <w:r>
        <w:rPr>
          <w:color w:val="231F20"/>
          <w:sz w:val="26"/>
        </w:rPr>
        <w:t>A Constitution includes the rights </w:t>
      </w:r>
      <w:r>
        <w:rPr>
          <w:color w:val="231F20"/>
          <w:sz w:val="26"/>
        </w:rPr>
        <w:t>and freedoms of the citizens. Government cannot take away these rights.</w:t>
      </w:r>
      <w:r>
        <w:rPr>
          <w:color w:val="231F20"/>
          <w:spacing w:val="80"/>
          <w:sz w:val="26"/>
        </w:rPr>
        <w:t> </w:t>
      </w:r>
      <w:r>
        <w:rPr>
          <w:color w:val="231F20"/>
          <w:sz w:val="26"/>
        </w:rPr>
        <w:t>Therefore, people’s rights and freedoms are</w:t>
      </w:r>
      <w:r>
        <w:rPr>
          <w:color w:val="231F20"/>
          <w:spacing w:val="40"/>
          <w:sz w:val="26"/>
        </w:rPr>
        <w:t> </w:t>
      </w:r>
      <w:r>
        <w:rPr>
          <w:color w:val="231F20"/>
          <w:sz w:val="26"/>
        </w:rPr>
        <w:t>safeguarded.</w:t>
      </w:r>
    </w:p>
    <w:p>
      <w:pPr>
        <w:pStyle w:val="ListParagraph"/>
        <w:numPr>
          <w:ilvl w:val="0"/>
          <w:numId w:val="29"/>
        </w:numPr>
        <w:tabs>
          <w:tab w:pos="539" w:val="left" w:leader="none"/>
        </w:tabs>
        <w:spacing w:line="244" w:lineRule="auto" w:before="62" w:after="0"/>
        <w:ind w:left="539" w:right="38" w:hanging="340"/>
        <w:jc w:val="both"/>
        <w:rPr>
          <w:sz w:val="26"/>
        </w:rPr>
      </w:pPr>
      <w:r>
        <w:rPr>
          <w:color w:val="231F20"/>
          <w:sz w:val="26"/>
        </w:rPr>
        <w:t>Running a country as per the </w:t>
      </w:r>
      <w:r>
        <w:rPr>
          <w:color w:val="231F20"/>
          <w:sz w:val="26"/>
        </w:rPr>
        <w:t>provisions of the Constitution is the same as establishing the rule of law. Then there</w:t>
      </w:r>
      <w:r>
        <w:rPr>
          <w:color w:val="231F20"/>
          <w:spacing w:val="40"/>
          <w:sz w:val="26"/>
        </w:rPr>
        <w:t> </w:t>
      </w:r>
      <w:r>
        <w:rPr>
          <w:color w:val="231F20"/>
          <w:sz w:val="26"/>
        </w:rPr>
        <w:t>is</w:t>
      </w:r>
      <w:r>
        <w:rPr>
          <w:color w:val="231F20"/>
          <w:spacing w:val="40"/>
          <w:sz w:val="26"/>
        </w:rPr>
        <w:t> </w:t>
      </w:r>
      <w:r>
        <w:rPr>
          <w:color w:val="231F20"/>
          <w:sz w:val="26"/>
        </w:rPr>
        <w:t>no</w:t>
      </w:r>
      <w:r>
        <w:rPr>
          <w:color w:val="231F20"/>
          <w:spacing w:val="40"/>
          <w:sz w:val="26"/>
        </w:rPr>
        <w:t> </w:t>
      </w:r>
      <w:r>
        <w:rPr>
          <w:color w:val="231F20"/>
          <w:sz w:val="26"/>
        </w:rPr>
        <w:t>scope</w:t>
      </w:r>
      <w:r>
        <w:rPr>
          <w:color w:val="231F20"/>
          <w:spacing w:val="40"/>
          <w:sz w:val="26"/>
        </w:rPr>
        <w:t> </w:t>
      </w:r>
      <w:r>
        <w:rPr>
          <w:color w:val="231F20"/>
          <w:sz w:val="26"/>
        </w:rPr>
        <w:t>for</w:t>
      </w:r>
      <w:r>
        <w:rPr>
          <w:color w:val="231F20"/>
          <w:spacing w:val="40"/>
          <w:sz w:val="26"/>
        </w:rPr>
        <w:t> </w:t>
      </w:r>
      <w:r>
        <w:rPr>
          <w:color w:val="231F20"/>
          <w:sz w:val="26"/>
        </w:rPr>
        <w:t>the</w:t>
      </w:r>
      <w:r>
        <w:rPr>
          <w:color w:val="231F20"/>
          <w:spacing w:val="40"/>
          <w:sz w:val="26"/>
        </w:rPr>
        <w:t> </w:t>
      </w:r>
      <w:r>
        <w:rPr>
          <w:color w:val="231F20"/>
          <w:sz w:val="26"/>
        </w:rPr>
        <w:t>misuse</w:t>
      </w:r>
      <w:r>
        <w:rPr>
          <w:color w:val="231F20"/>
          <w:spacing w:val="40"/>
          <w:sz w:val="26"/>
        </w:rPr>
        <w:t> </w:t>
      </w:r>
      <w:r>
        <w:rPr>
          <w:color w:val="231F20"/>
          <w:sz w:val="26"/>
        </w:rPr>
        <w:t>of</w:t>
      </w:r>
      <w:r>
        <w:rPr>
          <w:color w:val="231F20"/>
          <w:spacing w:val="40"/>
          <w:sz w:val="26"/>
        </w:rPr>
        <w:t> </w:t>
      </w:r>
      <w:r>
        <w:rPr>
          <w:color w:val="231F20"/>
          <w:sz w:val="26"/>
        </w:rPr>
        <w:t>power,</w:t>
      </w:r>
      <w:r>
        <w:rPr>
          <w:color w:val="231F20"/>
          <w:spacing w:val="40"/>
          <w:sz w:val="26"/>
        </w:rPr>
        <w:t> </w:t>
      </w:r>
      <w:r>
        <w:rPr>
          <w:color w:val="231F20"/>
          <w:sz w:val="26"/>
        </w:rPr>
        <w:t>or</w:t>
      </w:r>
      <w:r>
        <w:rPr>
          <w:color w:val="231F20"/>
          <w:spacing w:val="40"/>
          <w:sz w:val="26"/>
        </w:rPr>
        <w:t> </w:t>
      </w:r>
      <w:r>
        <w:rPr>
          <w:color w:val="231F20"/>
          <w:sz w:val="26"/>
        </w:rPr>
        <w:t>high-handed</w:t>
      </w:r>
      <w:r>
        <w:rPr>
          <w:color w:val="231F20"/>
          <w:spacing w:val="40"/>
          <w:sz w:val="26"/>
        </w:rPr>
        <w:t> </w:t>
      </w:r>
      <w:r>
        <w:rPr>
          <w:color w:val="231F20"/>
          <w:sz w:val="26"/>
        </w:rPr>
        <w:t>administration.</w:t>
      </w:r>
    </w:p>
    <w:p>
      <w:pPr>
        <w:pStyle w:val="ListParagraph"/>
        <w:numPr>
          <w:ilvl w:val="0"/>
          <w:numId w:val="29"/>
        </w:numPr>
        <w:tabs>
          <w:tab w:pos="539" w:val="left" w:leader="none"/>
        </w:tabs>
        <w:spacing w:line="244" w:lineRule="auto" w:before="62" w:after="0"/>
        <w:ind w:left="539" w:right="38" w:hanging="340"/>
        <w:jc w:val="both"/>
        <w:rPr>
          <w:sz w:val="26"/>
        </w:rPr>
      </w:pPr>
      <w:r>
        <w:rPr>
          <w:color w:val="231F20"/>
          <w:sz w:val="26"/>
        </w:rPr>
        <w:t>If a country is run as per </w:t>
      </w:r>
      <w:r>
        <w:rPr>
          <w:color w:val="231F20"/>
          <w:sz w:val="26"/>
        </w:rPr>
        <w:t>the Constitution, the faith that the common people have in the government</w:t>
      </w:r>
      <w:r>
        <w:rPr>
          <w:color w:val="231F20"/>
          <w:spacing w:val="40"/>
          <w:sz w:val="26"/>
        </w:rPr>
        <w:t> </w:t>
      </w:r>
      <w:r>
        <w:rPr>
          <w:color w:val="231F20"/>
          <w:sz w:val="26"/>
        </w:rPr>
        <w:t>increases.</w:t>
      </w:r>
      <w:r>
        <w:rPr>
          <w:color w:val="231F20"/>
          <w:spacing w:val="40"/>
          <w:sz w:val="26"/>
        </w:rPr>
        <w:t> </w:t>
      </w:r>
      <w:r>
        <w:rPr>
          <w:color w:val="231F20"/>
          <w:sz w:val="26"/>
        </w:rPr>
        <w:t>They</w:t>
      </w:r>
      <w:r>
        <w:rPr>
          <w:color w:val="231F20"/>
          <w:spacing w:val="40"/>
          <w:sz w:val="26"/>
        </w:rPr>
        <w:t> </w:t>
      </w:r>
      <w:r>
        <w:rPr>
          <w:color w:val="231F20"/>
          <w:sz w:val="26"/>
        </w:rPr>
        <w:t>then</w:t>
      </w:r>
      <w:r>
        <w:rPr>
          <w:color w:val="231F20"/>
          <w:spacing w:val="40"/>
          <w:sz w:val="26"/>
        </w:rPr>
        <w:t> </w:t>
      </w:r>
      <w:r>
        <w:rPr>
          <w:color w:val="231F20"/>
          <w:sz w:val="26"/>
        </w:rPr>
        <w:t>become</w:t>
      </w:r>
      <w:r>
        <w:rPr>
          <w:color w:val="231F20"/>
          <w:spacing w:val="40"/>
          <w:sz w:val="26"/>
        </w:rPr>
        <w:t> </w:t>
      </w:r>
      <w:r>
        <w:rPr>
          <w:color w:val="231F20"/>
          <w:sz w:val="26"/>
        </w:rPr>
        <w:t>keen</w:t>
      </w:r>
      <w:r>
        <w:rPr>
          <w:color w:val="231F20"/>
          <w:spacing w:val="40"/>
          <w:sz w:val="26"/>
        </w:rPr>
        <w:t> </w:t>
      </w:r>
      <w:r>
        <w:rPr>
          <w:color w:val="231F20"/>
          <w:sz w:val="26"/>
        </w:rPr>
        <w:t>on</w:t>
      </w:r>
    </w:p>
    <w:p>
      <w:pPr>
        <w:pStyle w:val="BodyText"/>
        <w:spacing w:line="244" w:lineRule="auto" w:before="74"/>
        <w:ind w:left="538" w:right="509"/>
        <w:jc w:val="both"/>
      </w:pPr>
      <w:r>
        <w:rPr/>
        <w:br w:type="column"/>
      </w:r>
      <w:r>
        <w:rPr>
          <w:color w:val="231F20"/>
        </w:rPr>
        <w:t>participating in the activities of </w:t>
      </w:r>
      <w:r>
        <w:rPr>
          <w:color w:val="231F20"/>
        </w:rPr>
        <w:t>the government. Democracy is strengthened due</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increased</w:t>
      </w:r>
      <w:r>
        <w:rPr>
          <w:color w:val="231F20"/>
          <w:spacing w:val="40"/>
        </w:rPr>
        <w:t> </w:t>
      </w:r>
      <w:r>
        <w:rPr>
          <w:color w:val="231F20"/>
        </w:rPr>
        <w:t>participation</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people.</w:t>
      </w:r>
    </w:p>
    <w:p>
      <w:pPr>
        <w:pStyle w:val="ListParagraph"/>
        <w:numPr>
          <w:ilvl w:val="0"/>
          <w:numId w:val="29"/>
        </w:numPr>
        <w:tabs>
          <w:tab w:pos="538" w:val="left" w:leader="none"/>
        </w:tabs>
        <w:spacing w:line="244" w:lineRule="auto" w:before="32" w:after="0"/>
        <w:ind w:left="538" w:right="508" w:hanging="340"/>
        <w:jc w:val="both"/>
        <w:rPr>
          <w:sz w:val="26"/>
        </w:rPr>
      </w:pPr>
      <w:r>
        <w:rPr>
          <w:color w:val="231F20"/>
          <w:sz w:val="26"/>
        </w:rPr>
        <w:t>Constitution presents some </w:t>
      </w:r>
      <w:r>
        <w:rPr>
          <w:color w:val="231F20"/>
          <w:sz w:val="26"/>
        </w:rPr>
        <w:t>political ideals</w:t>
      </w:r>
      <w:r>
        <w:rPr>
          <w:color w:val="231F20"/>
          <w:spacing w:val="40"/>
          <w:sz w:val="26"/>
        </w:rPr>
        <w:t> </w:t>
      </w:r>
      <w:r>
        <w:rPr>
          <w:color w:val="231F20"/>
          <w:sz w:val="26"/>
        </w:rPr>
        <w:t>before</w:t>
      </w:r>
      <w:r>
        <w:rPr>
          <w:color w:val="231F20"/>
          <w:spacing w:val="40"/>
          <w:sz w:val="26"/>
        </w:rPr>
        <w:t> </w:t>
      </w:r>
      <w:r>
        <w:rPr>
          <w:color w:val="231F20"/>
          <w:sz w:val="26"/>
        </w:rPr>
        <w:t>the</w:t>
      </w:r>
      <w:r>
        <w:rPr>
          <w:color w:val="231F20"/>
          <w:spacing w:val="40"/>
          <w:sz w:val="26"/>
        </w:rPr>
        <w:t> </w:t>
      </w:r>
      <w:r>
        <w:rPr>
          <w:color w:val="231F20"/>
          <w:sz w:val="26"/>
        </w:rPr>
        <w:t>country.</w:t>
      </w:r>
      <w:r>
        <w:rPr>
          <w:color w:val="231F20"/>
          <w:spacing w:val="40"/>
          <w:sz w:val="26"/>
        </w:rPr>
        <w:t> </w:t>
      </w:r>
      <w:r>
        <w:rPr>
          <w:color w:val="231F20"/>
          <w:sz w:val="26"/>
        </w:rPr>
        <w:t>The</w:t>
      </w:r>
      <w:r>
        <w:rPr>
          <w:color w:val="231F20"/>
          <w:spacing w:val="40"/>
          <w:sz w:val="26"/>
        </w:rPr>
        <w:t> </w:t>
      </w:r>
      <w:r>
        <w:rPr>
          <w:color w:val="231F20"/>
          <w:sz w:val="26"/>
        </w:rPr>
        <w:t>nation</w:t>
      </w:r>
      <w:r>
        <w:rPr>
          <w:color w:val="231F20"/>
          <w:spacing w:val="80"/>
          <w:sz w:val="26"/>
        </w:rPr>
        <w:t> </w:t>
      </w:r>
      <w:r>
        <w:rPr>
          <w:color w:val="231F20"/>
          <w:sz w:val="26"/>
        </w:rPr>
        <w:t>is</w:t>
      </w:r>
      <w:r>
        <w:rPr>
          <w:color w:val="231F20"/>
          <w:spacing w:val="40"/>
          <w:sz w:val="26"/>
        </w:rPr>
        <w:t> </w:t>
      </w:r>
      <w:r>
        <w:rPr>
          <w:color w:val="231F20"/>
          <w:sz w:val="26"/>
        </w:rPr>
        <w:t>also</w:t>
      </w:r>
      <w:r>
        <w:rPr>
          <w:color w:val="231F20"/>
          <w:spacing w:val="40"/>
          <w:sz w:val="26"/>
        </w:rPr>
        <w:t> </w:t>
      </w:r>
      <w:r>
        <w:rPr>
          <w:color w:val="231F20"/>
          <w:sz w:val="26"/>
        </w:rPr>
        <w:t>bound</w:t>
      </w:r>
      <w:r>
        <w:rPr>
          <w:color w:val="231F20"/>
          <w:spacing w:val="40"/>
          <w:sz w:val="26"/>
        </w:rPr>
        <w:t> </w:t>
      </w:r>
      <w:r>
        <w:rPr>
          <w:color w:val="231F20"/>
          <w:sz w:val="26"/>
        </w:rPr>
        <w:t>to</w:t>
      </w:r>
      <w:r>
        <w:rPr>
          <w:color w:val="231F20"/>
          <w:spacing w:val="40"/>
          <w:sz w:val="26"/>
        </w:rPr>
        <w:t> </w:t>
      </w:r>
      <w:r>
        <w:rPr>
          <w:color w:val="231F20"/>
          <w:sz w:val="26"/>
        </w:rPr>
        <w:t>act</w:t>
      </w:r>
      <w:r>
        <w:rPr>
          <w:color w:val="231F20"/>
          <w:spacing w:val="40"/>
          <w:sz w:val="26"/>
        </w:rPr>
        <w:t> </w:t>
      </w:r>
      <w:r>
        <w:rPr>
          <w:color w:val="231F20"/>
          <w:sz w:val="26"/>
        </w:rPr>
        <w:t>in</w:t>
      </w:r>
      <w:r>
        <w:rPr>
          <w:color w:val="231F20"/>
          <w:spacing w:val="40"/>
          <w:sz w:val="26"/>
        </w:rPr>
        <w:t> </w:t>
      </w:r>
      <w:r>
        <w:rPr>
          <w:color w:val="231F20"/>
          <w:sz w:val="26"/>
        </w:rPr>
        <w:t>that</w:t>
      </w:r>
      <w:r>
        <w:rPr>
          <w:color w:val="231F20"/>
          <w:spacing w:val="40"/>
          <w:sz w:val="26"/>
        </w:rPr>
        <w:t> </w:t>
      </w:r>
      <w:r>
        <w:rPr>
          <w:color w:val="231F20"/>
          <w:sz w:val="26"/>
        </w:rPr>
        <w:t>direction.</w:t>
      </w:r>
      <w:r>
        <w:rPr>
          <w:color w:val="231F20"/>
          <w:spacing w:val="80"/>
          <w:sz w:val="26"/>
        </w:rPr>
        <w:t> </w:t>
      </w:r>
      <w:r>
        <w:rPr>
          <w:color w:val="231F20"/>
          <w:sz w:val="26"/>
        </w:rPr>
        <w:t>It creates an atmosphere conducive to attain world peace and security and preservation</w:t>
      </w:r>
      <w:r>
        <w:rPr>
          <w:color w:val="231F20"/>
          <w:spacing w:val="40"/>
          <w:sz w:val="26"/>
        </w:rPr>
        <w:t> </w:t>
      </w:r>
      <w:r>
        <w:rPr>
          <w:color w:val="231F20"/>
          <w:sz w:val="26"/>
        </w:rPr>
        <w:t>of</w:t>
      </w:r>
      <w:r>
        <w:rPr>
          <w:color w:val="231F20"/>
          <w:spacing w:val="40"/>
          <w:sz w:val="26"/>
        </w:rPr>
        <w:t> </w:t>
      </w:r>
      <w:r>
        <w:rPr>
          <w:color w:val="231F20"/>
          <w:sz w:val="26"/>
        </w:rPr>
        <w:t>human</w:t>
      </w:r>
      <w:r>
        <w:rPr>
          <w:color w:val="231F20"/>
          <w:spacing w:val="40"/>
          <w:sz w:val="26"/>
        </w:rPr>
        <w:t> </w:t>
      </w:r>
      <w:r>
        <w:rPr>
          <w:color w:val="231F20"/>
          <w:sz w:val="26"/>
        </w:rPr>
        <w:t>rights.</w:t>
      </w:r>
    </w:p>
    <w:p>
      <w:pPr>
        <w:pStyle w:val="ListParagraph"/>
        <w:numPr>
          <w:ilvl w:val="0"/>
          <w:numId w:val="29"/>
        </w:numPr>
        <w:tabs>
          <w:tab w:pos="538" w:val="left" w:leader="none"/>
        </w:tabs>
        <w:spacing w:line="244" w:lineRule="auto" w:before="35" w:after="0"/>
        <w:ind w:left="538" w:right="508" w:hanging="340"/>
        <w:jc w:val="both"/>
        <w:rPr>
          <w:sz w:val="26"/>
        </w:rPr>
      </w:pPr>
      <w:r>
        <w:rPr>
          <w:color w:val="231F20"/>
          <w:sz w:val="26"/>
        </w:rPr>
        <w:t>Since the constitution also includes </w:t>
      </w:r>
      <w:r>
        <w:rPr>
          <w:color w:val="231F20"/>
          <w:sz w:val="26"/>
        </w:rPr>
        <w:t>the list of citizens’ duties, it fixes the responsibility</w:t>
      </w:r>
      <w:r>
        <w:rPr>
          <w:color w:val="231F20"/>
          <w:spacing w:val="40"/>
          <w:sz w:val="26"/>
        </w:rPr>
        <w:t> </w:t>
      </w:r>
      <w:r>
        <w:rPr>
          <w:color w:val="231F20"/>
          <w:sz w:val="26"/>
        </w:rPr>
        <w:t>of</w:t>
      </w:r>
      <w:r>
        <w:rPr>
          <w:color w:val="231F20"/>
          <w:spacing w:val="40"/>
          <w:sz w:val="26"/>
        </w:rPr>
        <w:t> </w:t>
      </w:r>
      <w:r>
        <w:rPr>
          <w:color w:val="231F20"/>
          <w:sz w:val="26"/>
        </w:rPr>
        <w:t>the</w:t>
      </w:r>
      <w:r>
        <w:rPr>
          <w:color w:val="231F20"/>
          <w:spacing w:val="40"/>
          <w:sz w:val="26"/>
        </w:rPr>
        <w:t> </w:t>
      </w:r>
      <w:r>
        <w:rPr>
          <w:color w:val="231F20"/>
          <w:sz w:val="26"/>
        </w:rPr>
        <w:t>citizens</w:t>
      </w:r>
      <w:r>
        <w:rPr>
          <w:color w:val="231F20"/>
          <w:spacing w:val="40"/>
          <w:sz w:val="26"/>
        </w:rPr>
        <w:t> </w:t>
      </w:r>
      <w:r>
        <w:rPr>
          <w:color w:val="231F20"/>
          <w:sz w:val="26"/>
        </w:rPr>
        <w:t>as</w:t>
      </w:r>
      <w:r>
        <w:rPr>
          <w:color w:val="231F20"/>
          <w:spacing w:val="40"/>
          <w:sz w:val="26"/>
        </w:rPr>
        <w:t> </w:t>
      </w:r>
      <w:r>
        <w:rPr>
          <w:color w:val="231F20"/>
          <w:sz w:val="26"/>
        </w:rPr>
        <w:t>well.</w:t>
      </w:r>
    </w:p>
    <w:p>
      <w:pPr>
        <w:pStyle w:val="Heading3"/>
        <w:spacing w:before="31"/>
        <w:ind w:left="198"/>
        <w:jc w:val="both"/>
      </w:pPr>
      <w:r>
        <w:rPr>
          <w:color w:val="00AEEF"/>
        </w:rPr>
        <w:t>What</w:t>
      </w:r>
      <w:r>
        <w:rPr>
          <w:color w:val="00AEEF"/>
          <w:spacing w:val="65"/>
        </w:rPr>
        <w:t> </w:t>
      </w:r>
      <w:r>
        <w:rPr>
          <w:color w:val="00AEEF"/>
        </w:rPr>
        <w:t>is</w:t>
      </w:r>
      <w:r>
        <w:rPr>
          <w:color w:val="00AEEF"/>
          <w:spacing w:val="65"/>
        </w:rPr>
        <w:t> </w:t>
      </w:r>
      <w:r>
        <w:rPr>
          <w:color w:val="00AEEF"/>
        </w:rPr>
        <w:t>administration</w:t>
      </w:r>
      <w:r>
        <w:rPr>
          <w:color w:val="00AEEF"/>
          <w:spacing w:val="-33"/>
        </w:rPr>
        <w:t> </w:t>
      </w:r>
      <w:r>
        <w:rPr>
          <w:color w:val="00AEEF"/>
          <w:spacing w:val="-10"/>
        </w:rPr>
        <w:t>?</w:t>
      </w:r>
    </w:p>
    <w:p>
      <w:pPr>
        <w:pStyle w:val="BodyText"/>
        <w:spacing w:line="244" w:lineRule="auto" w:before="36"/>
        <w:ind w:left="198" w:right="509" w:firstLine="453"/>
        <w:jc w:val="both"/>
      </w:pPr>
      <w:r>
        <w:rPr>
          <w:color w:val="231F20"/>
        </w:rPr>
        <w:t>What is included in the </w:t>
      </w:r>
      <w:r>
        <w:rPr>
          <w:color w:val="231F20"/>
        </w:rPr>
        <w:t>administration of</w:t>
      </w:r>
      <w:r>
        <w:rPr>
          <w:color w:val="231F20"/>
          <w:spacing w:val="40"/>
        </w:rPr>
        <w:t> </w:t>
      </w:r>
      <w:r>
        <w:rPr>
          <w:color w:val="231F20"/>
        </w:rPr>
        <w:t>a</w:t>
      </w:r>
      <w:r>
        <w:rPr>
          <w:color w:val="231F20"/>
          <w:spacing w:val="40"/>
        </w:rPr>
        <w:t> </w:t>
      </w:r>
      <w:r>
        <w:rPr>
          <w:color w:val="231F20"/>
        </w:rPr>
        <w:t>country</w:t>
      </w:r>
      <w:r>
        <w:rPr>
          <w:color w:val="231F20"/>
          <w:spacing w:val="-14"/>
        </w:rPr>
        <w:t> </w:t>
      </w:r>
      <w:r>
        <w:rPr>
          <w:color w:val="231F20"/>
        </w:rPr>
        <w:t>?</w:t>
      </w:r>
    </w:p>
    <w:p>
      <w:pPr>
        <w:pStyle w:val="BodyText"/>
        <w:spacing w:line="244" w:lineRule="auto" w:before="30"/>
        <w:ind w:left="198" w:right="508" w:firstLine="453"/>
        <w:jc w:val="both"/>
      </w:pPr>
      <w:r>
        <w:rPr>
          <w:color w:val="231F20"/>
        </w:rPr>
        <w:t>Government has to make laws </w:t>
      </w:r>
      <w:r>
        <w:rPr>
          <w:color w:val="231F20"/>
        </w:rPr>
        <w:t>relating to several subjects, such as defending the boundaries, protecting the people from external aggression, eradication of poverty, creating employment, education and health services, encouragement to commerce and industries, protection of the weaker</w:t>
      </w:r>
      <w:r>
        <w:rPr>
          <w:color w:val="231F20"/>
          <w:spacing w:val="40"/>
        </w:rPr>
        <w:t> </w:t>
      </w:r>
      <w:r>
        <w:rPr>
          <w:color w:val="231F20"/>
        </w:rPr>
        <w:t>sections, making policies for the progress</w:t>
      </w:r>
      <w:r>
        <w:rPr>
          <w:color w:val="231F20"/>
          <w:spacing w:val="80"/>
        </w:rPr>
        <w:t> </w:t>
      </w:r>
      <w:r>
        <w:rPr>
          <w:color w:val="231F20"/>
        </w:rPr>
        <w:t>of women, children and the tribal people, etc. Government has to bring about desirable changes in the society by implementing laws. In short, governments</w:t>
      </w:r>
      <w:r>
        <w:rPr>
          <w:color w:val="231F20"/>
          <w:spacing w:val="40"/>
        </w:rPr>
        <w:t> </w:t>
      </w:r>
      <w:r>
        <w:rPr>
          <w:color w:val="231F20"/>
        </w:rPr>
        <w:t>in modern times have to take decisions related to different issues right from space research to public cleanliness. This is governance</w:t>
      </w:r>
      <w:r>
        <w:rPr>
          <w:color w:val="231F20"/>
          <w:spacing w:val="40"/>
        </w:rPr>
        <w:t> </w:t>
      </w:r>
      <w:r>
        <w:rPr>
          <w:color w:val="231F20"/>
        </w:rPr>
        <w:t>or</w:t>
      </w:r>
      <w:r>
        <w:rPr>
          <w:color w:val="231F20"/>
          <w:spacing w:val="40"/>
        </w:rPr>
        <w:t> </w:t>
      </w:r>
      <w:r>
        <w:rPr>
          <w:color w:val="231F20"/>
        </w:rPr>
        <w:t>administration.</w:t>
      </w:r>
    </w:p>
    <w:p>
      <w:pPr>
        <w:pStyle w:val="BodyText"/>
        <w:spacing w:line="244" w:lineRule="auto" w:before="45"/>
        <w:ind w:left="198" w:right="508" w:firstLine="453"/>
        <w:jc w:val="both"/>
      </w:pPr>
      <w:r>
        <w:rPr>
          <w:color w:val="231F20"/>
        </w:rPr>
        <w:t>Having understood the meaning </w:t>
      </w:r>
      <w:r>
        <w:rPr>
          <w:color w:val="231F20"/>
        </w:rPr>
        <w:t>of Constitution</w:t>
      </w:r>
      <w:r>
        <w:rPr>
          <w:color w:val="231F20"/>
          <w:spacing w:val="40"/>
        </w:rPr>
        <w:t> </w:t>
      </w:r>
      <w:r>
        <w:rPr>
          <w:color w:val="231F20"/>
        </w:rPr>
        <w:t>and</w:t>
      </w:r>
      <w:r>
        <w:rPr>
          <w:color w:val="231F20"/>
          <w:spacing w:val="40"/>
        </w:rPr>
        <w:t> </w:t>
      </w:r>
      <w:r>
        <w:rPr>
          <w:color w:val="231F20"/>
        </w:rPr>
        <w:t>governance,</w:t>
      </w:r>
      <w:r>
        <w:rPr>
          <w:color w:val="231F20"/>
          <w:spacing w:val="40"/>
        </w:rPr>
        <w:t> </w:t>
      </w:r>
      <w:r>
        <w:rPr>
          <w:color w:val="231F20"/>
        </w:rPr>
        <w:t>we</w:t>
      </w:r>
      <w:r>
        <w:rPr>
          <w:color w:val="231F20"/>
          <w:spacing w:val="40"/>
        </w:rPr>
        <w:t> </w:t>
      </w:r>
      <w:r>
        <w:rPr>
          <w:color w:val="231F20"/>
        </w:rPr>
        <w:t>shall</w:t>
      </w:r>
      <w:r>
        <w:rPr>
          <w:color w:val="231F20"/>
          <w:spacing w:val="40"/>
        </w:rPr>
        <w:t> </w:t>
      </w:r>
      <w:r>
        <w:rPr>
          <w:color w:val="231F20"/>
        </w:rPr>
        <w:t>now see how the Indian Constitution was </w:t>
      </w:r>
      <w:r>
        <w:rPr>
          <w:color w:val="231F20"/>
          <w:spacing w:val="-2"/>
        </w:rPr>
        <w:t>made.</w:t>
      </w:r>
    </w:p>
    <w:p>
      <w:pPr>
        <w:pStyle w:val="BodyText"/>
        <w:spacing w:line="244" w:lineRule="auto" w:before="33"/>
        <w:ind w:left="198" w:right="508" w:firstLine="453"/>
        <w:jc w:val="both"/>
      </w:pPr>
      <w:r>
        <w:rPr>
          <w:b/>
          <w:color w:val="00AEEF"/>
        </w:rPr>
        <w:t>Background to the making of </w:t>
      </w:r>
      <w:r>
        <w:rPr>
          <w:b/>
          <w:color w:val="00AEEF"/>
        </w:rPr>
        <w:t>the Constitution : </w:t>
      </w:r>
      <w:r>
        <w:rPr>
          <w:color w:val="231F20"/>
        </w:rPr>
        <w:t>The process of the making</w:t>
      </w:r>
      <w:r>
        <w:rPr>
          <w:color w:val="231F20"/>
          <w:spacing w:val="40"/>
        </w:rPr>
        <w:t> </w:t>
      </w:r>
      <w:r>
        <w:rPr>
          <w:color w:val="231F20"/>
        </w:rPr>
        <w:t>of the Indian Constitution started in 1946. The leaders of the freedom movement insisted that Independent India will be governed not by the laws made by the British, but by laws made by Indians themselves. A Committee was established</w:t>
      </w:r>
      <w:r>
        <w:rPr>
          <w:color w:val="231F20"/>
          <w:spacing w:val="40"/>
        </w:rPr>
        <w:t> </w:t>
      </w:r>
      <w:r>
        <w:rPr>
          <w:color w:val="231F20"/>
        </w:rPr>
        <w:t>to</w:t>
      </w:r>
      <w:r>
        <w:rPr>
          <w:color w:val="231F20"/>
          <w:spacing w:val="40"/>
        </w:rPr>
        <w:t> </w:t>
      </w:r>
      <w:r>
        <w:rPr>
          <w:color w:val="231F20"/>
        </w:rPr>
        <w:t>prepare</w:t>
      </w:r>
      <w:r>
        <w:rPr>
          <w:color w:val="231F20"/>
          <w:spacing w:val="41"/>
        </w:rPr>
        <w:t> </w:t>
      </w:r>
      <w:r>
        <w:rPr>
          <w:color w:val="231F20"/>
        </w:rPr>
        <w:t>the</w:t>
      </w:r>
      <w:r>
        <w:rPr>
          <w:color w:val="231F20"/>
          <w:spacing w:val="40"/>
        </w:rPr>
        <w:t> </w:t>
      </w:r>
      <w:r>
        <w:rPr>
          <w:color w:val="231F20"/>
        </w:rPr>
        <w:t>Constitution</w:t>
      </w:r>
      <w:r>
        <w:rPr>
          <w:color w:val="231F20"/>
          <w:spacing w:val="41"/>
        </w:rPr>
        <w:t> </w:t>
      </w:r>
      <w:r>
        <w:rPr>
          <w:color w:val="231F20"/>
        </w:rPr>
        <w:t>of</w:t>
      </w:r>
      <w:r>
        <w:rPr>
          <w:color w:val="231F20"/>
          <w:spacing w:val="40"/>
        </w:rPr>
        <w:t> </w:t>
      </w:r>
      <w:r>
        <w:rPr>
          <w:color w:val="231F20"/>
          <w:spacing w:val="-2"/>
        </w:rPr>
        <w:t>Independent</w:t>
      </w:r>
    </w:p>
    <w:p>
      <w:pPr>
        <w:pStyle w:val="BodyText"/>
        <w:spacing w:after="0" w:line="244" w:lineRule="auto"/>
        <w:jc w:val="both"/>
        <w:sectPr>
          <w:footerReference w:type="even" r:id="rId258"/>
          <w:footerReference w:type="default" r:id="rId259"/>
          <w:pgSz w:w="11910" w:h="15880"/>
          <w:pgMar w:header="0" w:footer="768" w:top="700" w:bottom="960" w:left="708" w:right="850"/>
          <w:pgNumType w:start="64"/>
          <w:cols w:num="2" w:equalWidth="0">
            <w:col w:w="4860" w:space="157"/>
            <w:col w:w="5335"/>
          </w:cols>
        </w:sectPr>
      </w:pPr>
    </w:p>
    <w:p>
      <w:pPr>
        <w:pStyle w:val="BodyText"/>
        <w:spacing w:line="244" w:lineRule="auto" w:before="74"/>
        <w:ind w:left="652"/>
        <w:jc w:val="both"/>
      </w:pPr>
      <w:r>
        <w:rPr>
          <w:color w:val="231F20"/>
        </w:rPr>
        <w:t>India. It came to be known as </w:t>
      </w:r>
      <w:r>
        <w:rPr>
          <w:color w:val="231F20"/>
        </w:rPr>
        <w:t>the Constituent</w:t>
      </w:r>
      <w:r>
        <w:rPr>
          <w:color w:val="231F20"/>
          <w:spacing w:val="40"/>
        </w:rPr>
        <w:t> </w:t>
      </w:r>
      <w:r>
        <w:rPr>
          <w:color w:val="231F20"/>
        </w:rPr>
        <w:t>Assembly.</w:t>
      </w:r>
    </w:p>
    <w:p>
      <w:pPr>
        <w:pStyle w:val="BodyText"/>
        <w:spacing w:line="244" w:lineRule="auto" w:before="30"/>
        <w:ind w:left="652" w:firstLine="453"/>
        <w:jc w:val="both"/>
      </w:pPr>
      <w:r>
        <w:rPr>
          <w:b/>
          <w:color w:val="00AEEF"/>
        </w:rPr>
        <w:t>Constituent Assembly : </w:t>
      </w:r>
      <w:r>
        <w:rPr>
          <w:color w:val="231F20"/>
        </w:rPr>
        <w:t>India </w:t>
      </w:r>
      <w:r>
        <w:rPr>
          <w:color w:val="231F20"/>
        </w:rPr>
        <w:t>became independent on August 15, 1947. Before that,</w:t>
      </w:r>
      <w:r>
        <w:rPr>
          <w:color w:val="231F20"/>
          <w:spacing w:val="40"/>
        </w:rPr>
        <w:t> </w:t>
      </w:r>
      <w:r>
        <w:rPr>
          <w:color w:val="231F20"/>
        </w:rPr>
        <w:t>the</w:t>
      </w:r>
      <w:r>
        <w:rPr>
          <w:color w:val="231F20"/>
          <w:spacing w:val="40"/>
        </w:rPr>
        <w:t> </w:t>
      </w:r>
      <w:r>
        <w:rPr>
          <w:color w:val="231F20"/>
        </w:rPr>
        <w:t>British</w:t>
      </w:r>
      <w:r>
        <w:rPr>
          <w:color w:val="231F20"/>
          <w:spacing w:val="40"/>
        </w:rPr>
        <w:t> </w:t>
      </w:r>
      <w:r>
        <w:rPr>
          <w:color w:val="231F20"/>
        </w:rPr>
        <w:t>ruled</w:t>
      </w:r>
      <w:r>
        <w:rPr>
          <w:color w:val="231F20"/>
          <w:spacing w:val="40"/>
        </w:rPr>
        <w:t> </w:t>
      </w:r>
      <w:r>
        <w:rPr>
          <w:color w:val="231F20"/>
        </w:rPr>
        <w:t>over</w:t>
      </w:r>
      <w:r>
        <w:rPr>
          <w:color w:val="231F20"/>
          <w:spacing w:val="40"/>
        </w:rPr>
        <w:t> </w:t>
      </w:r>
      <w:r>
        <w:rPr>
          <w:color w:val="231F20"/>
        </w:rPr>
        <w:t>India.</w:t>
      </w:r>
      <w:r>
        <w:rPr>
          <w:color w:val="231F20"/>
          <w:spacing w:val="40"/>
        </w:rPr>
        <w:t> </w:t>
      </w:r>
      <w:r>
        <w:rPr>
          <w:color w:val="231F20"/>
        </w:rPr>
        <w:t>They had divided India into provinces like Bombay, Bengal and Madras for the convenience of administration. The administration in these provinces was carried out by peoples’ representatives. Similarly, the local princes were carrying out</w:t>
      </w:r>
      <w:r>
        <w:rPr>
          <w:color w:val="231F20"/>
          <w:spacing w:val="43"/>
        </w:rPr>
        <w:t>  </w:t>
      </w:r>
      <w:r>
        <w:rPr>
          <w:color w:val="231F20"/>
        </w:rPr>
        <w:t>the</w:t>
      </w:r>
      <w:r>
        <w:rPr>
          <w:color w:val="231F20"/>
          <w:spacing w:val="44"/>
        </w:rPr>
        <w:t>  </w:t>
      </w:r>
      <w:r>
        <w:rPr>
          <w:color w:val="231F20"/>
        </w:rPr>
        <w:t>administration</w:t>
      </w:r>
      <w:r>
        <w:rPr>
          <w:color w:val="231F20"/>
          <w:spacing w:val="43"/>
        </w:rPr>
        <w:t>  </w:t>
      </w:r>
      <w:r>
        <w:rPr>
          <w:color w:val="231F20"/>
        </w:rPr>
        <w:t>in</w:t>
      </w:r>
      <w:r>
        <w:rPr>
          <w:color w:val="231F20"/>
          <w:spacing w:val="44"/>
        </w:rPr>
        <w:t>  </w:t>
      </w:r>
      <w:r>
        <w:rPr>
          <w:color w:val="231F20"/>
        </w:rPr>
        <w:t>some</w:t>
      </w:r>
      <w:r>
        <w:rPr>
          <w:color w:val="231F20"/>
          <w:spacing w:val="43"/>
        </w:rPr>
        <w:t>  </w:t>
      </w:r>
      <w:r>
        <w:rPr>
          <w:color w:val="231F20"/>
          <w:spacing w:val="-2"/>
        </w:rPr>
        <w:t>areas.</w:t>
      </w:r>
    </w:p>
    <w:p>
      <w:pPr>
        <w:pStyle w:val="BodyText"/>
        <w:spacing w:line="244" w:lineRule="auto" w:before="11"/>
        <w:ind w:left="3248"/>
        <w:jc w:val="both"/>
      </w:pPr>
      <w:r>
        <w:rPr/>
        <mc:AlternateContent>
          <mc:Choice Requires="wps">
            <w:drawing>
              <wp:anchor distT="0" distB="0" distL="0" distR="0" allowOverlap="1" layoutInCell="1" locked="0" behindDoc="0" simplePos="0" relativeHeight="15845376">
                <wp:simplePos x="0" y="0"/>
                <wp:positionH relativeFrom="page">
                  <wp:posOffset>4049999</wp:posOffset>
                </wp:positionH>
                <wp:positionV relativeFrom="paragraph">
                  <wp:posOffset>348821</wp:posOffset>
                </wp:positionV>
                <wp:extent cx="2934335" cy="3072130"/>
                <wp:effectExtent l="0" t="0" r="0" b="0"/>
                <wp:wrapNone/>
                <wp:docPr id="1315" name="Group 1315"/>
                <wp:cNvGraphicFramePr>
                  <a:graphicFrameLocks/>
                </wp:cNvGraphicFramePr>
                <a:graphic>
                  <a:graphicData uri="http://schemas.microsoft.com/office/word/2010/wordprocessingGroup">
                    <wpg:wgp>
                      <wpg:cNvPr id="1315" name="Group 1315"/>
                      <wpg:cNvGrpSpPr/>
                      <wpg:grpSpPr>
                        <a:xfrm>
                          <a:off x="0" y="0"/>
                          <a:ext cx="2934335" cy="3072130"/>
                          <a:chExt cx="2934335" cy="3072130"/>
                        </a:xfrm>
                      </wpg:grpSpPr>
                      <wps:wsp>
                        <wps:cNvPr id="1316" name="Graphic 1316"/>
                        <wps:cNvSpPr/>
                        <wps:spPr>
                          <a:xfrm>
                            <a:off x="6350" y="6350"/>
                            <a:ext cx="2921635" cy="3059430"/>
                          </a:xfrm>
                          <a:custGeom>
                            <a:avLst/>
                            <a:gdLst/>
                            <a:ahLst/>
                            <a:cxnLst/>
                            <a:rect l="l" t="t" r="r" b="b"/>
                            <a:pathLst>
                              <a:path w="2921635" h="3059430">
                                <a:moveTo>
                                  <a:pt x="2768904" y="0"/>
                                </a:moveTo>
                                <a:lnTo>
                                  <a:pt x="152400" y="0"/>
                                </a:lnTo>
                                <a:lnTo>
                                  <a:pt x="64293" y="2381"/>
                                </a:lnTo>
                                <a:lnTo>
                                  <a:pt x="19050" y="19050"/>
                                </a:lnTo>
                                <a:lnTo>
                                  <a:pt x="2381" y="64293"/>
                                </a:lnTo>
                                <a:lnTo>
                                  <a:pt x="0" y="152400"/>
                                </a:lnTo>
                                <a:lnTo>
                                  <a:pt x="0" y="2906890"/>
                                </a:lnTo>
                                <a:lnTo>
                                  <a:pt x="2381" y="2994996"/>
                                </a:lnTo>
                                <a:lnTo>
                                  <a:pt x="19050" y="3040240"/>
                                </a:lnTo>
                                <a:lnTo>
                                  <a:pt x="64293" y="3056909"/>
                                </a:lnTo>
                                <a:lnTo>
                                  <a:pt x="152400" y="3059290"/>
                                </a:lnTo>
                                <a:lnTo>
                                  <a:pt x="2768904" y="3059290"/>
                                </a:lnTo>
                                <a:lnTo>
                                  <a:pt x="2857011" y="3056909"/>
                                </a:lnTo>
                                <a:lnTo>
                                  <a:pt x="2902254" y="3040240"/>
                                </a:lnTo>
                                <a:lnTo>
                                  <a:pt x="2918923" y="2994996"/>
                                </a:lnTo>
                                <a:lnTo>
                                  <a:pt x="2921304" y="2906890"/>
                                </a:lnTo>
                                <a:lnTo>
                                  <a:pt x="2921304" y="152400"/>
                                </a:lnTo>
                                <a:lnTo>
                                  <a:pt x="2918923" y="64293"/>
                                </a:lnTo>
                                <a:lnTo>
                                  <a:pt x="2902254" y="19050"/>
                                </a:lnTo>
                                <a:lnTo>
                                  <a:pt x="2857011" y="2381"/>
                                </a:lnTo>
                                <a:lnTo>
                                  <a:pt x="2768904" y="0"/>
                                </a:lnTo>
                                <a:close/>
                              </a:path>
                            </a:pathLst>
                          </a:custGeom>
                          <a:solidFill>
                            <a:srgbClr val="FCDFEB"/>
                          </a:solidFill>
                        </wps:spPr>
                        <wps:bodyPr wrap="square" lIns="0" tIns="0" rIns="0" bIns="0" rtlCol="0">
                          <a:prstTxWarp prst="textNoShape">
                            <a:avLst/>
                          </a:prstTxWarp>
                          <a:noAutofit/>
                        </wps:bodyPr>
                      </wps:wsp>
                      <wps:wsp>
                        <wps:cNvPr id="1317" name="Graphic 1317"/>
                        <wps:cNvSpPr/>
                        <wps:spPr>
                          <a:xfrm>
                            <a:off x="6350" y="6350"/>
                            <a:ext cx="2921635" cy="3059430"/>
                          </a:xfrm>
                          <a:custGeom>
                            <a:avLst/>
                            <a:gdLst/>
                            <a:ahLst/>
                            <a:cxnLst/>
                            <a:rect l="l" t="t" r="r" b="b"/>
                            <a:pathLst>
                              <a:path w="2921635" h="3059430">
                                <a:moveTo>
                                  <a:pt x="152400" y="0"/>
                                </a:moveTo>
                                <a:lnTo>
                                  <a:pt x="64293" y="2381"/>
                                </a:lnTo>
                                <a:lnTo>
                                  <a:pt x="19050" y="19050"/>
                                </a:lnTo>
                                <a:lnTo>
                                  <a:pt x="2381" y="64293"/>
                                </a:lnTo>
                                <a:lnTo>
                                  <a:pt x="0" y="152400"/>
                                </a:lnTo>
                                <a:lnTo>
                                  <a:pt x="0" y="2906890"/>
                                </a:lnTo>
                                <a:lnTo>
                                  <a:pt x="2381" y="2994996"/>
                                </a:lnTo>
                                <a:lnTo>
                                  <a:pt x="19050" y="3040240"/>
                                </a:lnTo>
                                <a:lnTo>
                                  <a:pt x="64293" y="3056909"/>
                                </a:lnTo>
                                <a:lnTo>
                                  <a:pt x="152400" y="3059290"/>
                                </a:lnTo>
                                <a:lnTo>
                                  <a:pt x="2768904" y="3059290"/>
                                </a:lnTo>
                                <a:lnTo>
                                  <a:pt x="2857011" y="3056909"/>
                                </a:lnTo>
                                <a:lnTo>
                                  <a:pt x="2902254" y="3040240"/>
                                </a:lnTo>
                                <a:lnTo>
                                  <a:pt x="2918923" y="2994996"/>
                                </a:lnTo>
                                <a:lnTo>
                                  <a:pt x="2921304" y="2906890"/>
                                </a:lnTo>
                                <a:lnTo>
                                  <a:pt x="2921304" y="152400"/>
                                </a:lnTo>
                                <a:lnTo>
                                  <a:pt x="2918923" y="64293"/>
                                </a:lnTo>
                                <a:lnTo>
                                  <a:pt x="2902254" y="19050"/>
                                </a:lnTo>
                                <a:lnTo>
                                  <a:pt x="2857011" y="2381"/>
                                </a:lnTo>
                                <a:lnTo>
                                  <a:pt x="2768904" y="0"/>
                                </a:lnTo>
                                <a:lnTo>
                                  <a:pt x="152400" y="0"/>
                                </a:lnTo>
                                <a:close/>
                              </a:path>
                            </a:pathLst>
                          </a:custGeom>
                          <a:ln w="12700">
                            <a:solidFill>
                              <a:srgbClr val="EC008C"/>
                            </a:solidFill>
                            <a:prstDash val="solid"/>
                          </a:ln>
                        </wps:spPr>
                        <wps:bodyPr wrap="square" lIns="0" tIns="0" rIns="0" bIns="0" rtlCol="0">
                          <a:prstTxWarp prst="textNoShape">
                            <a:avLst/>
                          </a:prstTxWarp>
                          <a:noAutofit/>
                        </wps:bodyPr>
                      </wps:wsp>
                      <wps:wsp>
                        <wps:cNvPr id="1318" name="Graphic 1318"/>
                        <wps:cNvSpPr/>
                        <wps:spPr>
                          <a:xfrm>
                            <a:off x="125989" y="1816776"/>
                            <a:ext cx="59690" cy="671830"/>
                          </a:xfrm>
                          <a:custGeom>
                            <a:avLst/>
                            <a:gdLst/>
                            <a:ahLst/>
                            <a:cxnLst/>
                            <a:rect l="l" t="t" r="r" b="b"/>
                            <a:pathLst>
                              <a:path w="59690" h="671830">
                                <a:moveTo>
                                  <a:pt x="59309" y="642023"/>
                                </a:moveTo>
                                <a:lnTo>
                                  <a:pt x="56972" y="630478"/>
                                </a:lnTo>
                                <a:lnTo>
                                  <a:pt x="50622" y="621042"/>
                                </a:lnTo>
                                <a:lnTo>
                                  <a:pt x="41198" y="614680"/>
                                </a:lnTo>
                                <a:lnTo>
                                  <a:pt x="29654" y="612355"/>
                                </a:lnTo>
                                <a:lnTo>
                                  <a:pt x="18110" y="614680"/>
                                </a:lnTo>
                                <a:lnTo>
                                  <a:pt x="8686" y="621042"/>
                                </a:lnTo>
                                <a:lnTo>
                                  <a:pt x="2336" y="630478"/>
                                </a:lnTo>
                                <a:lnTo>
                                  <a:pt x="0" y="642023"/>
                                </a:lnTo>
                                <a:lnTo>
                                  <a:pt x="2336" y="653554"/>
                                </a:lnTo>
                                <a:lnTo>
                                  <a:pt x="8686" y="662978"/>
                                </a:lnTo>
                                <a:lnTo>
                                  <a:pt x="18110" y="669328"/>
                                </a:lnTo>
                                <a:lnTo>
                                  <a:pt x="29654" y="671664"/>
                                </a:lnTo>
                                <a:lnTo>
                                  <a:pt x="41198" y="669328"/>
                                </a:lnTo>
                                <a:lnTo>
                                  <a:pt x="50622" y="662978"/>
                                </a:lnTo>
                                <a:lnTo>
                                  <a:pt x="56972" y="653554"/>
                                </a:lnTo>
                                <a:lnTo>
                                  <a:pt x="59309" y="642023"/>
                                </a:lnTo>
                                <a:close/>
                              </a:path>
                              <a:path w="59690" h="671830">
                                <a:moveTo>
                                  <a:pt x="59309" y="29667"/>
                                </a:moveTo>
                                <a:lnTo>
                                  <a:pt x="56972" y="18122"/>
                                </a:lnTo>
                                <a:lnTo>
                                  <a:pt x="50622" y="8686"/>
                                </a:lnTo>
                                <a:lnTo>
                                  <a:pt x="41198" y="2336"/>
                                </a:lnTo>
                                <a:lnTo>
                                  <a:pt x="29654" y="0"/>
                                </a:lnTo>
                                <a:lnTo>
                                  <a:pt x="18110" y="2336"/>
                                </a:lnTo>
                                <a:lnTo>
                                  <a:pt x="8686" y="8686"/>
                                </a:lnTo>
                                <a:lnTo>
                                  <a:pt x="2336" y="18122"/>
                                </a:lnTo>
                                <a:lnTo>
                                  <a:pt x="0" y="29667"/>
                                </a:lnTo>
                                <a:lnTo>
                                  <a:pt x="2336" y="41198"/>
                                </a:lnTo>
                                <a:lnTo>
                                  <a:pt x="8686" y="50622"/>
                                </a:lnTo>
                                <a:lnTo>
                                  <a:pt x="18110" y="56972"/>
                                </a:lnTo>
                                <a:lnTo>
                                  <a:pt x="29654" y="59309"/>
                                </a:lnTo>
                                <a:lnTo>
                                  <a:pt x="41198" y="56972"/>
                                </a:lnTo>
                                <a:lnTo>
                                  <a:pt x="50622" y="50622"/>
                                </a:lnTo>
                                <a:lnTo>
                                  <a:pt x="56972" y="41198"/>
                                </a:lnTo>
                                <a:lnTo>
                                  <a:pt x="59309" y="29667"/>
                                </a:lnTo>
                                <a:close/>
                              </a:path>
                            </a:pathLst>
                          </a:custGeom>
                          <a:solidFill>
                            <a:srgbClr val="EC008C"/>
                          </a:solidFill>
                        </wps:spPr>
                        <wps:bodyPr wrap="square" lIns="0" tIns="0" rIns="0" bIns="0" rtlCol="0">
                          <a:prstTxWarp prst="textNoShape">
                            <a:avLst/>
                          </a:prstTxWarp>
                          <a:noAutofit/>
                        </wps:bodyPr>
                      </wps:wsp>
                      <wps:wsp>
                        <wps:cNvPr id="1319" name="Textbox 1319"/>
                        <wps:cNvSpPr txBox="1"/>
                        <wps:spPr>
                          <a:xfrm>
                            <a:off x="354634" y="125976"/>
                            <a:ext cx="2448560" cy="1173480"/>
                          </a:xfrm>
                          <a:prstGeom prst="rect">
                            <a:avLst/>
                          </a:prstGeom>
                        </wps:spPr>
                        <wps:txbx>
                          <w:txbxContent>
                            <w:p>
                              <w:pPr>
                                <w:tabs>
                                  <w:tab w:pos="1446" w:val="left" w:leader="none"/>
                                  <w:tab w:pos="1499" w:val="left" w:leader="none"/>
                                  <w:tab w:pos="2143" w:val="left" w:leader="none"/>
                                  <w:tab w:pos="2999" w:val="left" w:leader="none"/>
                                </w:tabs>
                                <w:spacing w:line="249" w:lineRule="auto" w:before="0"/>
                                <w:ind w:left="0" w:right="18" w:firstLine="0"/>
                                <w:jc w:val="left"/>
                                <w:rPr>
                                  <w:sz w:val="26"/>
                                </w:rPr>
                              </w:pPr>
                              <w:r>
                                <w:rPr>
                                  <w:b/>
                                  <w:color w:val="EC008C"/>
                                  <w:sz w:val="26"/>
                                </w:rPr>
                                <w:t>We</w:t>
                              </w:r>
                              <w:r>
                                <w:rPr>
                                  <w:b/>
                                  <w:color w:val="EC008C"/>
                                  <w:spacing w:val="40"/>
                                  <w:sz w:val="26"/>
                                </w:rPr>
                                <w:t> </w:t>
                              </w:r>
                              <w:r>
                                <w:rPr>
                                  <w:b/>
                                  <w:color w:val="EC008C"/>
                                  <w:sz w:val="26"/>
                                </w:rPr>
                                <w:t>are</w:t>
                              </w:r>
                              <w:r>
                                <w:rPr>
                                  <w:b/>
                                  <w:color w:val="EC008C"/>
                                  <w:spacing w:val="40"/>
                                  <w:sz w:val="26"/>
                                </w:rPr>
                                <w:t> </w:t>
                              </w:r>
                              <w:r>
                                <w:rPr>
                                  <w:b/>
                                  <w:color w:val="EC008C"/>
                                  <w:sz w:val="26"/>
                                </w:rPr>
                                <w:t>proud</w:t>
                              </w:r>
                              <w:r>
                                <w:rPr>
                                  <w:b/>
                                  <w:color w:val="EC008C"/>
                                  <w:spacing w:val="40"/>
                                  <w:sz w:val="26"/>
                                </w:rPr>
                                <w:t> </w:t>
                              </w:r>
                              <w:r>
                                <w:rPr>
                                  <w:b/>
                                  <w:color w:val="EC008C"/>
                                  <w:sz w:val="26"/>
                                </w:rPr>
                                <w:t>of</w:t>
                              </w:r>
                              <w:r>
                                <w:rPr>
                                  <w:b/>
                                  <w:color w:val="EC008C"/>
                                  <w:spacing w:val="80"/>
                                  <w:sz w:val="26"/>
                                </w:rPr>
                                <w:t> </w:t>
                              </w:r>
                              <w:r>
                                <w:rPr>
                                  <w:b/>
                                  <w:color w:val="EC008C"/>
                                  <w:sz w:val="26"/>
                                </w:rPr>
                                <w:t>it</w:t>
                              </w:r>
                              <w:r>
                                <w:rPr>
                                  <w:b/>
                                  <w:color w:val="EC008C"/>
                                  <w:spacing w:val="40"/>
                                  <w:sz w:val="26"/>
                                </w:rPr>
                                <w:t> </w:t>
                              </w:r>
                              <w:r>
                                <w:rPr>
                                  <w:b/>
                                  <w:color w:val="EC008C"/>
                                  <w:sz w:val="26"/>
                                </w:rPr>
                                <w:t>:</w:t>
                              </w:r>
                              <w:r>
                                <w:rPr>
                                  <w:b/>
                                  <w:color w:val="EC008C"/>
                                  <w:spacing w:val="40"/>
                                  <w:sz w:val="26"/>
                                </w:rPr>
                                <w:t> </w:t>
                              </w:r>
                              <w:r>
                                <w:rPr>
                                  <w:color w:val="231F20"/>
                                  <w:sz w:val="26"/>
                                </w:rPr>
                                <w:t>Decisions</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Constituent</w:t>
                              </w:r>
                              <w:r>
                                <w:rPr>
                                  <w:color w:val="231F20"/>
                                  <w:spacing w:val="40"/>
                                  <w:sz w:val="26"/>
                                </w:rPr>
                                <w:t> </w:t>
                              </w:r>
                              <w:r>
                                <w:rPr>
                                  <w:color w:val="231F20"/>
                                  <w:sz w:val="26"/>
                                </w:rPr>
                                <w:t>Assembly</w:t>
                              </w:r>
                              <w:r>
                                <w:rPr>
                                  <w:color w:val="231F20"/>
                                  <w:spacing w:val="40"/>
                                  <w:sz w:val="26"/>
                                </w:rPr>
                                <w:t> </w:t>
                              </w:r>
                              <w:r>
                                <w:rPr>
                                  <w:color w:val="231F20"/>
                                  <w:sz w:val="26"/>
                                </w:rPr>
                                <w:t>were made</w:t>
                              </w:r>
                              <w:r>
                                <w:rPr>
                                  <w:color w:val="231F20"/>
                                  <w:spacing w:val="40"/>
                                  <w:sz w:val="26"/>
                                </w:rPr>
                                <w:t> </w:t>
                              </w:r>
                              <w:r>
                                <w:rPr>
                                  <w:color w:val="231F20"/>
                                  <w:sz w:val="26"/>
                                </w:rPr>
                                <w:t>on</w:t>
                              </w:r>
                              <w:r>
                                <w:rPr>
                                  <w:color w:val="231F20"/>
                                  <w:spacing w:val="40"/>
                                  <w:sz w:val="26"/>
                                </w:rPr>
                                <w:t> </w:t>
                              </w:r>
                              <w:r>
                                <w:rPr>
                                  <w:color w:val="231F20"/>
                                  <w:sz w:val="26"/>
                                </w:rPr>
                                <w:t>the</w:t>
                              </w:r>
                              <w:r>
                                <w:rPr>
                                  <w:color w:val="231F20"/>
                                  <w:spacing w:val="40"/>
                                  <w:sz w:val="26"/>
                                </w:rPr>
                                <w:t> </w:t>
                              </w:r>
                              <w:r>
                                <w:rPr>
                                  <w:color w:val="231F20"/>
                                  <w:sz w:val="26"/>
                                </w:rPr>
                                <w:t>basis</w:t>
                              </w:r>
                              <w:r>
                                <w:rPr>
                                  <w:color w:val="231F20"/>
                                  <w:spacing w:val="40"/>
                                  <w:sz w:val="26"/>
                                </w:rPr>
                                <w:t> </w:t>
                              </w:r>
                              <w:r>
                                <w:rPr>
                                  <w:color w:val="231F20"/>
                                  <w:sz w:val="26"/>
                                </w:rPr>
                                <w:t>of</w:t>
                              </w:r>
                              <w:r>
                                <w:rPr>
                                  <w:color w:val="231F20"/>
                                  <w:spacing w:val="40"/>
                                  <w:sz w:val="26"/>
                                </w:rPr>
                                <w:t> </w:t>
                              </w:r>
                              <w:r>
                                <w:rPr>
                                  <w:color w:val="231F20"/>
                                  <w:sz w:val="26"/>
                                </w:rPr>
                                <w:t>debate</w:t>
                              </w:r>
                              <w:r>
                                <w:rPr>
                                  <w:color w:val="231F20"/>
                                  <w:spacing w:val="40"/>
                                  <w:sz w:val="26"/>
                                </w:rPr>
                                <w:t> </w:t>
                              </w:r>
                              <w:r>
                                <w:rPr>
                                  <w:color w:val="231F20"/>
                                  <w:sz w:val="26"/>
                                </w:rPr>
                                <w:t>and</w:t>
                              </w:r>
                              <w:r>
                                <w:rPr>
                                  <w:color w:val="231F20"/>
                                  <w:spacing w:val="40"/>
                                  <w:sz w:val="26"/>
                                </w:rPr>
                                <w:t> </w:t>
                              </w:r>
                              <w:r>
                                <w:rPr>
                                  <w:color w:val="231F20"/>
                                  <w:sz w:val="26"/>
                                </w:rPr>
                                <w:t>discussion.</w:t>
                              </w:r>
                              <w:r>
                                <w:rPr>
                                  <w:color w:val="231F20"/>
                                  <w:spacing w:val="40"/>
                                  <w:sz w:val="26"/>
                                </w:rPr>
                                <w:t> </w:t>
                              </w:r>
                              <w:r>
                                <w:rPr>
                                  <w:color w:val="231F20"/>
                                  <w:sz w:val="26"/>
                                </w:rPr>
                                <w:t>A</w:t>
                              </w:r>
                              <w:r>
                                <w:rPr>
                                  <w:color w:val="231F20"/>
                                  <w:spacing w:val="40"/>
                                  <w:sz w:val="26"/>
                                </w:rPr>
                                <w:t> </w:t>
                              </w:r>
                              <w:r>
                                <w:rPr>
                                  <w:color w:val="231F20"/>
                                  <w:sz w:val="26"/>
                                </w:rPr>
                                <w:t>respect</w:t>
                              </w:r>
                              <w:r>
                                <w:rPr>
                                  <w:color w:val="231F20"/>
                                  <w:spacing w:val="40"/>
                                  <w:sz w:val="26"/>
                                </w:rPr>
                                <w:t> </w:t>
                              </w:r>
                              <w:r>
                                <w:rPr>
                                  <w:color w:val="231F20"/>
                                  <w:sz w:val="26"/>
                                </w:rPr>
                                <w:t>for</w:t>
                              </w:r>
                              <w:r>
                                <w:rPr>
                                  <w:color w:val="231F20"/>
                                  <w:spacing w:val="40"/>
                                  <w:sz w:val="26"/>
                                </w:rPr>
                                <w:t> </w:t>
                              </w:r>
                              <w:r>
                                <w:rPr>
                                  <w:color w:val="231F20"/>
                                  <w:sz w:val="26"/>
                                </w:rPr>
                                <w:t>opposing </w:t>
                              </w:r>
                              <w:r>
                                <w:rPr>
                                  <w:color w:val="231F20"/>
                                  <w:spacing w:val="-2"/>
                                  <w:sz w:val="26"/>
                                </w:rPr>
                                <w:t>viewpoints</w:t>
                              </w:r>
                              <w:r>
                                <w:rPr>
                                  <w:color w:val="231F20"/>
                                  <w:sz w:val="26"/>
                                </w:rPr>
                                <w:tab/>
                              </w:r>
                              <w:r>
                                <w:rPr>
                                  <w:color w:val="231F20"/>
                                  <w:spacing w:val="-4"/>
                                  <w:sz w:val="26"/>
                                </w:rPr>
                                <w:t>and</w:t>
                              </w:r>
                              <w:r>
                                <w:rPr>
                                  <w:color w:val="231F20"/>
                                  <w:sz w:val="26"/>
                                </w:rPr>
                                <w:tab/>
                              </w:r>
                              <w:r>
                                <w:rPr>
                                  <w:color w:val="231F20"/>
                                  <w:spacing w:val="-2"/>
                                  <w:sz w:val="26"/>
                                </w:rPr>
                                <w:t>acceptance appropriate</w:t>
                              </w:r>
                              <w:r>
                                <w:rPr>
                                  <w:color w:val="231F20"/>
                                  <w:sz w:val="26"/>
                                </w:rPr>
                                <w:tab/>
                                <w:tab/>
                              </w:r>
                              <w:r>
                                <w:rPr>
                                  <w:color w:val="231F20"/>
                                  <w:spacing w:val="-2"/>
                                  <w:sz w:val="26"/>
                                </w:rPr>
                                <w:t>suggestions</w:t>
                              </w:r>
                              <w:r>
                                <w:rPr>
                                  <w:color w:val="231F20"/>
                                  <w:sz w:val="26"/>
                                </w:rPr>
                                <w:tab/>
                              </w:r>
                              <w:r>
                                <w:rPr>
                                  <w:color w:val="231F20"/>
                                  <w:spacing w:val="-4"/>
                                  <w:sz w:val="26"/>
                                </w:rPr>
                                <w:t>was</w:t>
                              </w:r>
                            </w:p>
                          </w:txbxContent>
                        </wps:txbx>
                        <wps:bodyPr wrap="square" lIns="0" tIns="0" rIns="0" bIns="0" rtlCol="0">
                          <a:noAutofit/>
                        </wps:bodyPr>
                      </wps:wsp>
                      <wps:wsp>
                        <wps:cNvPr id="1320" name="Textbox 1320"/>
                        <wps:cNvSpPr txBox="1"/>
                        <wps:spPr>
                          <a:xfrm>
                            <a:off x="354634" y="1314696"/>
                            <a:ext cx="2183130" cy="381000"/>
                          </a:xfrm>
                          <a:prstGeom prst="rect">
                            <a:avLst/>
                          </a:prstGeom>
                        </wps:spPr>
                        <wps:txbx>
                          <w:txbxContent>
                            <w:p>
                              <w:pPr>
                                <w:tabs>
                                  <w:tab w:pos="1615" w:val="left" w:leader="none"/>
                                  <w:tab w:pos="2032" w:val="left" w:leader="none"/>
                                  <w:tab w:pos="2550" w:val="left" w:leader="none"/>
                                </w:tabs>
                                <w:spacing w:line="249" w:lineRule="auto" w:before="0"/>
                                <w:ind w:left="0" w:right="18" w:firstLine="0"/>
                                <w:jc w:val="left"/>
                                <w:rPr>
                                  <w:sz w:val="26"/>
                                </w:rPr>
                              </w:pPr>
                              <w:r>
                                <w:rPr>
                                  <w:color w:val="231F20"/>
                                  <w:spacing w:val="-2"/>
                                  <w:sz w:val="26"/>
                                </w:rPr>
                                <w:t>characteristic</w:t>
                              </w:r>
                              <w:r>
                                <w:rPr>
                                  <w:color w:val="231F20"/>
                                  <w:sz w:val="26"/>
                                </w:rPr>
                                <w:tab/>
                              </w:r>
                              <w:r>
                                <w:rPr>
                                  <w:color w:val="231F20"/>
                                  <w:spacing w:val="-6"/>
                                  <w:sz w:val="26"/>
                                </w:rPr>
                                <w:t>of</w:t>
                              </w:r>
                              <w:r>
                                <w:rPr>
                                  <w:color w:val="231F20"/>
                                  <w:sz w:val="26"/>
                                </w:rPr>
                                <w:tab/>
                              </w:r>
                              <w:r>
                                <w:rPr>
                                  <w:color w:val="231F20"/>
                                  <w:spacing w:val="-4"/>
                                  <w:sz w:val="26"/>
                                </w:rPr>
                                <w:t>the</w:t>
                              </w:r>
                              <w:r>
                                <w:rPr>
                                  <w:color w:val="231F20"/>
                                  <w:sz w:val="26"/>
                                </w:rPr>
                                <w:tab/>
                              </w:r>
                              <w:r>
                                <w:rPr>
                                  <w:color w:val="231F20"/>
                                  <w:spacing w:val="-2"/>
                                  <w:sz w:val="26"/>
                                </w:rPr>
                                <w:t>working </w:t>
                              </w:r>
                              <w:r>
                                <w:rPr>
                                  <w:color w:val="231F20"/>
                                  <w:sz w:val="26"/>
                                </w:rPr>
                                <w:t>the</w:t>
                              </w:r>
                              <w:r>
                                <w:rPr>
                                  <w:color w:val="231F20"/>
                                  <w:spacing w:val="40"/>
                                  <w:sz w:val="26"/>
                                </w:rPr>
                                <w:t> </w:t>
                              </w:r>
                              <w:r>
                                <w:rPr>
                                  <w:color w:val="231F20"/>
                                  <w:sz w:val="26"/>
                                </w:rPr>
                                <w:t>Constituent</w:t>
                              </w:r>
                              <w:r>
                                <w:rPr>
                                  <w:color w:val="231F20"/>
                                  <w:spacing w:val="40"/>
                                  <w:sz w:val="26"/>
                                </w:rPr>
                                <w:t> </w:t>
                              </w:r>
                              <w:r>
                                <w:rPr>
                                  <w:color w:val="231F20"/>
                                  <w:sz w:val="26"/>
                                </w:rPr>
                                <w:t>Assembly.</w:t>
                              </w:r>
                            </w:p>
                          </w:txbxContent>
                        </wps:txbx>
                        <wps:bodyPr wrap="square" lIns="0" tIns="0" rIns="0" bIns="0" rtlCol="0">
                          <a:noAutofit/>
                        </wps:bodyPr>
                      </wps:wsp>
                      <wps:wsp>
                        <wps:cNvPr id="1321" name="Textbox 1321"/>
                        <wps:cNvSpPr txBox="1"/>
                        <wps:spPr>
                          <a:xfrm>
                            <a:off x="2652206" y="918456"/>
                            <a:ext cx="150495" cy="579120"/>
                          </a:xfrm>
                          <a:prstGeom prst="rect">
                            <a:avLst/>
                          </a:prstGeom>
                        </wps:spPr>
                        <wps:txbx>
                          <w:txbxContent>
                            <w:p>
                              <w:pPr>
                                <w:spacing w:line="249" w:lineRule="auto" w:before="0"/>
                                <w:ind w:left="0" w:right="18" w:hanging="1"/>
                                <w:jc w:val="both"/>
                                <w:rPr>
                                  <w:sz w:val="26"/>
                                </w:rPr>
                              </w:pPr>
                              <w:r>
                                <w:rPr>
                                  <w:color w:val="231F20"/>
                                  <w:spacing w:val="-6"/>
                                  <w:sz w:val="26"/>
                                </w:rPr>
                                <w:t>of </w:t>
                              </w:r>
                              <w:r>
                                <w:rPr>
                                  <w:color w:val="231F20"/>
                                  <w:spacing w:val="-10"/>
                                  <w:sz w:val="26"/>
                                </w:rPr>
                                <w:t>a </w:t>
                              </w:r>
                              <w:r>
                                <w:rPr>
                                  <w:color w:val="231F20"/>
                                  <w:spacing w:val="-6"/>
                                  <w:sz w:val="26"/>
                                </w:rPr>
                                <w:t>of</w:t>
                              </w:r>
                            </w:p>
                          </w:txbxContent>
                        </wps:txbx>
                        <wps:bodyPr wrap="square" lIns="0" tIns="0" rIns="0" bIns="0" rtlCol="0">
                          <a:noAutofit/>
                        </wps:bodyPr>
                      </wps:wsp>
                      <wps:wsp>
                        <wps:cNvPr id="1322" name="Textbox 1322"/>
                        <wps:cNvSpPr txBox="1"/>
                        <wps:spPr>
                          <a:xfrm>
                            <a:off x="354599" y="1728936"/>
                            <a:ext cx="2448560" cy="1191895"/>
                          </a:xfrm>
                          <a:prstGeom prst="rect">
                            <a:avLst/>
                          </a:prstGeom>
                        </wps:spPr>
                        <wps:txbx>
                          <w:txbxContent>
                            <w:p>
                              <w:pPr>
                                <w:spacing w:line="249" w:lineRule="auto" w:before="0"/>
                                <w:ind w:left="0" w:right="18" w:firstLine="0"/>
                                <w:jc w:val="both"/>
                                <w:rPr>
                                  <w:sz w:val="26"/>
                                </w:rPr>
                              </w:pPr>
                              <w:r>
                                <w:rPr>
                                  <w:color w:val="231F20"/>
                                  <w:sz w:val="26"/>
                                </w:rPr>
                                <w:t>It took 2 years, 11 months and </w:t>
                              </w:r>
                              <w:r>
                                <w:rPr>
                                  <w:color w:val="231F20"/>
                                  <w:sz w:val="26"/>
                                </w:rPr>
                                <w:t>17 days to complete the writing of the </w:t>
                              </w:r>
                              <w:r>
                                <w:rPr>
                                  <w:color w:val="231F20"/>
                                  <w:spacing w:val="-2"/>
                                  <w:sz w:val="26"/>
                                </w:rPr>
                                <w:t>Constitution.</w:t>
                              </w:r>
                            </w:p>
                            <w:p>
                              <w:pPr>
                                <w:spacing w:line="249" w:lineRule="auto" w:before="10"/>
                                <w:ind w:left="0" w:right="18" w:firstLine="0"/>
                                <w:jc w:val="both"/>
                                <w:rPr>
                                  <w:sz w:val="26"/>
                                </w:rPr>
                              </w:pPr>
                              <w:r>
                                <w:rPr>
                                  <w:color w:val="231F20"/>
                                  <w:sz w:val="26"/>
                                </w:rPr>
                                <w:t>There were 22 parts, 395 </w:t>
                              </w:r>
                              <w:r>
                                <w:rPr>
                                  <w:color w:val="231F20"/>
                                  <w:sz w:val="26"/>
                                </w:rPr>
                                <w:t>articles</w:t>
                              </w:r>
                              <w:r>
                                <w:rPr>
                                  <w:color w:val="231F20"/>
                                  <w:spacing w:val="40"/>
                                  <w:sz w:val="26"/>
                                </w:rPr>
                                <w:t> </w:t>
                              </w:r>
                              <w:r>
                                <w:rPr>
                                  <w:color w:val="231F20"/>
                                  <w:sz w:val="26"/>
                                </w:rPr>
                                <w:t>and 8 schedules in the original </w:t>
                              </w:r>
                              <w:r>
                                <w:rPr>
                                  <w:color w:val="231F20"/>
                                  <w:spacing w:val="-2"/>
                                  <w:sz w:val="26"/>
                                </w:rPr>
                                <w:t>Constitution.</w:t>
                              </w:r>
                            </w:p>
                          </w:txbxContent>
                        </wps:txbx>
                        <wps:bodyPr wrap="square" lIns="0" tIns="0" rIns="0" bIns="0" rtlCol="0">
                          <a:noAutofit/>
                        </wps:bodyPr>
                      </wps:wsp>
                    </wpg:wgp>
                  </a:graphicData>
                </a:graphic>
              </wp:anchor>
            </w:drawing>
          </mc:Choice>
          <mc:Fallback>
            <w:pict>
              <v:group style="position:absolute;margin-left:318.897614pt;margin-top:27.46624pt;width:231.05pt;height:241.9pt;mso-position-horizontal-relative:page;mso-position-vertical-relative:paragraph;z-index:15845376" id="docshapegroup1131" coordorigin="6378,549" coordsize="4621,4838">
                <v:shape style="position:absolute;left:6387;top:559;width:4601;height:4818" id="docshape1132" coordorigin="6388,559" coordsize="4601,4818" path="m10748,559l6628,559,6489,563,6418,589,6392,661,6388,799,6388,5137,6392,5276,6418,5347,6489,5373,6628,5377,10748,5377,10887,5373,10958,5347,10985,5276,10988,5137,10988,799,10985,661,10958,589,10887,563,10748,559xe" filled="true" fillcolor="#fcdfeb" stroked="false">
                  <v:path arrowok="t"/>
                  <v:fill type="solid"/>
                </v:shape>
                <v:shape style="position:absolute;left:6387;top:559;width:4601;height:4818" id="docshape1133" coordorigin="6388,559" coordsize="4601,4818" path="m6628,559l6489,563,6418,589,6392,661,6388,799,6388,5137,6392,5276,6418,5347,6489,5373,6628,5377,10748,5377,10887,5373,10958,5347,10985,5276,10988,5137,10988,799,10985,661,10958,589,10887,563,10748,559,6628,559xe" filled="false" stroked="true" strokeweight="1pt" strokecolor="#ec008c">
                  <v:path arrowok="t"/>
                  <v:stroke dashstyle="solid"/>
                </v:shape>
                <v:shape style="position:absolute;left:6576;top:3410;width:94;height:1058" id="docshape1134" coordorigin="6576,3410" coordsize="94,1058" path="m6670,4421l6666,4403,6656,4388,6641,4378,6623,4375,6605,4378,6590,4388,6580,4403,6576,4421,6580,4440,6590,4454,6605,4464,6623,4468,6641,4464,6656,4454,6666,4440,6670,4421xm6670,3457l6666,3439,6656,3424,6641,3414,6623,3410,6605,3414,6590,3424,6580,3439,6576,3457,6580,3475,6590,3490,6605,3500,6623,3504,6641,3500,6656,3490,6666,3475,6670,3457xe" filled="true" fillcolor="#ec008c" stroked="false">
                  <v:path arrowok="t"/>
                  <v:fill type="solid"/>
                </v:shape>
                <v:shape style="position:absolute;left:6936;top:747;width:3856;height:1848" type="#_x0000_t202" id="docshape1135" filled="false" stroked="false">
                  <v:textbox inset="0,0,0,0">
                    <w:txbxContent>
                      <w:p>
                        <w:pPr>
                          <w:tabs>
                            <w:tab w:pos="1446" w:val="left" w:leader="none"/>
                            <w:tab w:pos="1499" w:val="left" w:leader="none"/>
                            <w:tab w:pos="2143" w:val="left" w:leader="none"/>
                            <w:tab w:pos="2999" w:val="left" w:leader="none"/>
                          </w:tabs>
                          <w:spacing w:line="249" w:lineRule="auto" w:before="0"/>
                          <w:ind w:left="0" w:right="18" w:firstLine="0"/>
                          <w:jc w:val="left"/>
                          <w:rPr>
                            <w:sz w:val="26"/>
                          </w:rPr>
                        </w:pPr>
                        <w:r>
                          <w:rPr>
                            <w:b/>
                            <w:color w:val="EC008C"/>
                            <w:sz w:val="26"/>
                          </w:rPr>
                          <w:t>We</w:t>
                        </w:r>
                        <w:r>
                          <w:rPr>
                            <w:b/>
                            <w:color w:val="EC008C"/>
                            <w:spacing w:val="40"/>
                            <w:sz w:val="26"/>
                          </w:rPr>
                          <w:t> </w:t>
                        </w:r>
                        <w:r>
                          <w:rPr>
                            <w:b/>
                            <w:color w:val="EC008C"/>
                            <w:sz w:val="26"/>
                          </w:rPr>
                          <w:t>are</w:t>
                        </w:r>
                        <w:r>
                          <w:rPr>
                            <w:b/>
                            <w:color w:val="EC008C"/>
                            <w:spacing w:val="40"/>
                            <w:sz w:val="26"/>
                          </w:rPr>
                          <w:t> </w:t>
                        </w:r>
                        <w:r>
                          <w:rPr>
                            <w:b/>
                            <w:color w:val="EC008C"/>
                            <w:sz w:val="26"/>
                          </w:rPr>
                          <w:t>proud</w:t>
                        </w:r>
                        <w:r>
                          <w:rPr>
                            <w:b/>
                            <w:color w:val="EC008C"/>
                            <w:spacing w:val="40"/>
                            <w:sz w:val="26"/>
                          </w:rPr>
                          <w:t> </w:t>
                        </w:r>
                        <w:r>
                          <w:rPr>
                            <w:b/>
                            <w:color w:val="EC008C"/>
                            <w:sz w:val="26"/>
                          </w:rPr>
                          <w:t>of</w:t>
                        </w:r>
                        <w:r>
                          <w:rPr>
                            <w:b/>
                            <w:color w:val="EC008C"/>
                            <w:spacing w:val="80"/>
                            <w:sz w:val="26"/>
                          </w:rPr>
                          <w:t> </w:t>
                        </w:r>
                        <w:r>
                          <w:rPr>
                            <w:b/>
                            <w:color w:val="EC008C"/>
                            <w:sz w:val="26"/>
                          </w:rPr>
                          <w:t>it</w:t>
                        </w:r>
                        <w:r>
                          <w:rPr>
                            <w:b/>
                            <w:color w:val="EC008C"/>
                            <w:spacing w:val="40"/>
                            <w:sz w:val="26"/>
                          </w:rPr>
                          <w:t> </w:t>
                        </w:r>
                        <w:r>
                          <w:rPr>
                            <w:b/>
                            <w:color w:val="EC008C"/>
                            <w:sz w:val="26"/>
                          </w:rPr>
                          <w:t>:</w:t>
                        </w:r>
                        <w:r>
                          <w:rPr>
                            <w:b/>
                            <w:color w:val="EC008C"/>
                            <w:spacing w:val="40"/>
                            <w:sz w:val="26"/>
                          </w:rPr>
                          <w:t> </w:t>
                        </w:r>
                        <w:r>
                          <w:rPr>
                            <w:color w:val="231F20"/>
                            <w:sz w:val="26"/>
                          </w:rPr>
                          <w:t>Decisions</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Constituent</w:t>
                        </w:r>
                        <w:r>
                          <w:rPr>
                            <w:color w:val="231F20"/>
                            <w:spacing w:val="40"/>
                            <w:sz w:val="26"/>
                          </w:rPr>
                          <w:t> </w:t>
                        </w:r>
                        <w:r>
                          <w:rPr>
                            <w:color w:val="231F20"/>
                            <w:sz w:val="26"/>
                          </w:rPr>
                          <w:t>Assembly</w:t>
                        </w:r>
                        <w:r>
                          <w:rPr>
                            <w:color w:val="231F20"/>
                            <w:spacing w:val="40"/>
                            <w:sz w:val="26"/>
                          </w:rPr>
                          <w:t> </w:t>
                        </w:r>
                        <w:r>
                          <w:rPr>
                            <w:color w:val="231F20"/>
                            <w:sz w:val="26"/>
                          </w:rPr>
                          <w:t>were made</w:t>
                        </w:r>
                        <w:r>
                          <w:rPr>
                            <w:color w:val="231F20"/>
                            <w:spacing w:val="40"/>
                            <w:sz w:val="26"/>
                          </w:rPr>
                          <w:t> </w:t>
                        </w:r>
                        <w:r>
                          <w:rPr>
                            <w:color w:val="231F20"/>
                            <w:sz w:val="26"/>
                          </w:rPr>
                          <w:t>on</w:t>
                        </w:r>
                        <w:r>
                          <w:rPr>
                            <w:color w:val="231F20"/>
                            <w:spacing w:val="40"/>
                            <w:sz w:val="26"/>
                          </w:rPr>
                          <w:t> </w:t>
                        </w:r>
                        <w:r>
                          <w:rPr>
                            <w:color w:val="231F20"/>
                            <w:sz w:val="26"/>
                          </w:rPr>
                          <w:t>the</w:t>
                        </w:r>
                        <w:r>
                          <w:rPr>
                            <w:color w:val="231F20"/>
                            <w:spacing w:val="40"/>
                            <w:sz w:val="26"/>
                          </w:rPr>
                          <w:t> </w:t>
                        </w:r>
                        <w:r>
                          <w:rPr>
                            <w:color w:val="231F20"/>
                            <w:sz w:val="26"/>
                          </w:rPr>
                          <w:t>basis</w:t>
                        </w:r>
                        <w:r>
                          <w:rPr>
                            <w:color w:val="231F20"/>
                            <w:spacing w:val="40"/>
                            <w:sz w:val="26"/>
                          </w:rPr>
                          <w:t> </w:t>
                        </w:r>
                        <w:r>
                          <w:rPr>
                            <w:color w:val="231F20"/>
                            <w:sz w:val="26"/>
                          </w:rPr>
                          <w:t>of</w:t>
                        </w:r>
                        <w:r>
                          <w:rPr>
                            <w:color w:val="231F20"/>
                            <w:spacing w:val="40"/>
                            <w:sz w:val="26"/>
                          </w:rPr>
                          <w:t> </w:t>
                        </w:r>
                        <w:r>
                          <w:rPr>
                            <w:color w:val="231F20"/>
                            <w:sz w:val="26"/>
                          </w:rPr>
                          <w:t>debate</w:t>
                        </w:r>
                        <w:r>
                          <w:rPr>
                            <w:color w:val="231F20"/>
                            <w:spacing w:val="40"/>
                            <w:sz w:val="26"/>
                          </w:rPr>
                          <w:t> </w:t>
                        </w:r>
                        <w:r>
                          <w:rPr>
                            <w:color w:val="231F20"/>
                            <w:sz w:val="26"/>
                          </w:rPr>
                          <w:t>and</w:t>
                        </w:r>
                        <w:r>
                          <w:rPr>
                            <w:color w:val="231F20"/>
                            <w:spacing w:val="40"/>
                            <w:sz w:val="26"/>
                          </w:rPr>
                          <w:t> </w:t>
                        </w:r>
                        <w:r>
                          <w:rPr>
                            <w:color w:val="231F20"/>
                            <w:sz w:val="26"/>
                          </w:rPr>
                          <w:t>discussion.</w:t>
                        </w:r>
                        <w:r>
                          <w:rPr>
                            <w:color w:val="231F20"/>
                            <w:spacing w:val="40"/>
                            <w:sz w:val="26"/>
                          </w:rPr>
                          <w:t> </w:t>
                        </w:r>
                        <w:r>
                          <w:rPr>
                            <w:color w:val="231F20"/>
                            <w:sz w:val="26"/>
                          </w:rPr>
                          <w:t>A</w:t>
                        </w:r>
                        <w:r>
                          <w:rPr>
                            <w:color w:val="231F20"/>
                            <w:spacing w:val="40"/>
                            <w:sz w:val="26"/>
                          </w:rPr>
                          <w:t> </w:t>
                        </w:r>
                        <w:r>
                          <w:rPr>
                            <w:color w:val="231F20"/>
                            <w:sz w:val="26"/>
                          </w:rPr>
                          <w:t>respect</w:t>
                        </w:r>
                        <w:r>
                          <w:rPr>
                            <w:color w:val="231F20"/>
                            <w:spacing w:val="40"/>
                            <w:sz w:val="26"/>
                          </w:rPr>
                          <w:t> </w:t>
                        </w:r>
                        <w:r>
                          <w:rPr>
                            <w:color w:val="231F20"/>
                            <w:sz w:val="26"/>
                          </w:rPr>
                          <w:t>for</w:t>
                        </w:r>
                        <w:r>
                          <w:rPr>
                            <w:color w:val="231F20"/>
                            <w:spacing w:val="40"/>
                            <w:sz w:val="26"/>
                          </w:rPr>
                          <w:t> </w:t>
                        </w:r>
                        <w:r>
                          <w:rPr>
                            <w:color w:val="231F20"/>
                            <w:sz w:val="26"/>
                          </w:rPr>
                          <w:t>opposing </w:t>
                        </w:r>
                        <w:r>
                          <w:rPr>
                            <w:color w:val="231F20"/>
                            <w:spacing w:val="-2"/>
                            <w:sz w:val="26"/>
                          </w:rPr>
                          <w:t>viewpoints</w:t>
                        </w:r>
                        <w:r>
                          <w:rPr>
                            <w:color w:val="231F20"/>
                            <w:sz w:val="26"/>
                          </w:rPr>
                          <w:tab/>
                        </w:r>
                        <w:r>
                          <w:rPr>
                            <w:color w:val="231F20"/>
                            <w:spacing w:val="-4"/>
                            <w:sz w:val="26"/>
                          </w:rPr>
                          <w:t>and</w:t>
                        </w:r>
                        <w:r>
                          <w:rPr>
                            <w:color w:val="231F20"/>
                            <w:sz w:val="26"/>
                          </w:rPr>
                          <w:tab/>
                        </w:r>
                        <w:r>
                          <w:rPr>
                            <w:color w:val="231F20"/>
                            <w:spacing w:val="-2"/>
                            <w:sz w:val="26"/>
                          </w:rPr>
                          <w:t>acceptance appropriate</w:t>
                        </w:r>
                        <w:r>
                          <w:rPr>
                            <w:color w:val="231F20"/>
                            <w:sz w:val="26"/>
                          </w:rPr>
                          <w:tab/>
                          <w:tab/>
                        </w:r>
                        <w:r>
                          <w:rPr>
                            <w:color w:val="231F20"/>
                            <w:spacing w:val="-2"/>
                            <w:sz w:val="26"/>
                          </w:rPr>
                          <w:t>suggestions</w:t>
                        </w:r>
                        <w:r>
                          <w:rPr>
                            <w:color w:val="231F20"/>
                            <w:sz w:val="26"/>
                          </w:rPr>
                          <w:tab/>
                        </w:r>
                        <w:r>
                          <w:rPr>
                            <w:color w:val="231F20"/>
                            <w:spacing w:val="-4"/>
                            <w:sz w:val="26"/>
                          </w:rPr>
                          <w:t>was</w:t>
                        </w:r>
                      </w:p>
                    </w:txbxContent>
                  </v:textbox>
                  <w10:wrap type="none"/>
                </v:shape>
                <v:shape style="position:absolute;left:6936;top:2619;width:3438;height:600" type="#_x0000_t202" id="docshape1136" filled="false" stroked="false">
                  <v:textbox inset="0,0,0,0">
                    <w:txbxContent>
                      <w:p>
                        <w:pPr>
                          <w:tabs>
                            <w:tab w:pos="1615" w:val="left" w:leader="none"/>
                            <w:tab w:pos="2032" w:val="left" w:leader="none"/>
                            <w:tab w:pos="2550" w:val="left" w:leader="none"/>
                          </w:tabs>
                          <w:spacing w:line="249" w:lineRule="auto" w:before="0"/>
                          <w:ind w:left="0" w:right="18" w:firstLine="0"/>
                          <w:jc w:val="left"/>
                          <w:rPr>
                            <w:sz w:val="26"/>
                          </w:rPr>
                        </w:pPr>
                        <w:r>
                          <w:rPr>
                            <w:color w:val="231F20"/>
                            <w:spacing w:val="-2"/>
                            <w:sz w:val="26"/>
                          </w:rPr>
                          <w:t>characteristic</w:t>
                        </w:r>
                        <w:r>
                          <w:rPr>
                            <w:color w:val="231F20"/>
                            <w:sz w:val="26"/>
                          </w:rPr>
                          <w:tab/>
                        </w:r>
                        <w:r>
                          <w:rPr>
                            <w:color w:val="231F20"/>
                            <w:spacing w:val="-6"/>
                            <w:sz w:val="26"/>
                          </w:rPr>
                          <w:t>of</w:t>
                        </w:r>
                        <w:r>
                          <w:rPr>
                            <w:color w:val="231F20"/>
                            <w:sz w:val="26"/>
                          </w:rPr>
                          <w:tab/>
                        </w:r>
                        <w:r>
                          <w:rPr>
                            <w:color w:val="231F20"/>
                            <w:spacing w:val="-4"/>
                            <w:sz w:val="26"/>
                          </w:rPr>
                          <w:t>the</w:t>
                        </w:r>
                        <w:r>
                          <w:rPr>
                            <w:color w:val="231F20"/>
                            <w:sz w:val="26"/>
                          </w:rPr>
                          <w:tab/>
                        </w:r>
                        <w:r>
                          <w:rPr>
                            <w:color w:val="231F20"/>
                            <w:spacing w:val="-2"/>
                            <w:sz w:val="26"/>
                          </w:rPr>
                          <w:t>working </w:t>
                        </w:r>
                        <w:r>
                          <w:rPr>
                            <w:color w:val="231F20"/>
                            <w:sz w:val="26"/>
                          </w:rPr>
                          <w:t>the</w:t>
                        </w:r>
                        <w:r>
                          <w:rPr>
                            <w:color w:val="231F20"/>
                            <w:spacing w:val="40"/>
                            <w:sz w:val="26"/>
                          </w:rPr>
                          <w:t> </w:t>
                        </w:r>
                        <w:r>
                          <w:rPr>
                            <w:color w:val="231F20"/>
                            <w:sz w:val="26"/>
                          </w:rPr>
                          <w:t>Constituent</w:t>
                        </w:r>
                        <w:r>
                          <w:rPr>
                            <w:color w:val="231F20"/>
                            <w:spacing w:val="40"/>
                            <w:sz w:val="26"/>
                          </w:rPr>
                          <w:t> </w:t>
                        </w:r>
                        <w:r>
                          <w:rPr>
                            <w:color w:val="231F20"/>
                            <w:sz w:val="26"/>
                          </w:rPr>
                          <w:t>Assembly.</w:t>
                        </w:r>
                      </w:p>
                    </w:txbxContent>
                  </v:textbox>
                  <w10:wrap type="none"/>
                </v:shape>
                <v:shape style="position:absolute;left:10554;top:1995;width:237;height:912" type="#_x0000_t202" id="docshape1137" filled="false" stroked="false">
                  <v:textbox inset="0,0,0,0">
                    <w:txbxContent>
                      <w:p>
                        <w:pPr>
                          <w:spacing w:line="249" w:lineRule="auto" w:before="0"/>
                          <w:ind w:left="0" w:right="18" w:hanging="1"/>
                          <w:jc w:val="both"/>
                          <w:rPr>
                            <w:sz w:val="26"/>
                          </w:rPr>
                        </w:pPr>
                        <w:r>
                          <w:rPr>
                            <w:color w:val="231F20"/>
                            <w:spacing w:val="-6"/>
                            <w:sz w:val="26"/>
                          </w:rPr>
                          <w:t>of </w:t>
                        </w:r>
                        <w:r>
                          <w:rPr>
                            <w:color w:val="231F20"/>
                            <w:spacing w:val="-10"/>
                            <w:sz w:val="26"/>
                          </w:rPr>
                          <w:t>a </w:t>
                        </w:r>
                        <w:r>
                          <w:rPr>
                            <w:color w:val="231F20"/>
                            <w:spacing w:val="-6"/>
                            <w:sz w:val="26"/>
                          </w:rPr>
                          <w:t>of</w:t>
                        </w:r>
                      </w:p>
                    </w:txbxContent>
                  </v:textbox>
                  <w10:wrap type="none"/>
                </v:shape>
                <v:shape style="position:absolute;left:6936;top:3272;width:3856;height:1877" type="#_x0000_t202" id="docshape1138" filled="false" stroked="false">
                  <v:textbox inset="0,0,0,0">
                    <w:txbxContent>
                      <w:p>
                        <w:pPr>
                          <w:spacing w:line="249" w:lineRule="auto" w:before="0"/>
                          <w:ind w:left="0" w:right="18" w:firstLine="0"/>
                          <w:jc w:val="both"/>
                          <w:rPr>
                            <w:sz w:val="26"/>
                          </w:rPr>
                        </w:pPr>
                        <w:r>
                          <w:rPr>
                            <w:color w:val="231F20"/>
                            <w:sz w:val="26"/>
                          </w:rPr>
                          <w:t>It took 2 years, 11 months and </w:t>
                        </w:r>
                        <w:r>
                          <w:rPr>
                            <w:color w:val="231F20"/>
                            <w:sz w:val="26"/>
                          </w:rPr>
                          <w:t>17 days to complete the writing of the </w:t>
                        </w:r>
                        <w:r>
                          <w:rPr>
                            <w:color w:val="231F20"/>
                            <w:spacing w:val="-2"/>
                            <w:sz w:val="26"/>
                          </w:rPr>
                          <w:t>Constitution.</w:t>
                        </w:r>
                      </w:p>
                      <w:p>
                        <w:pPr>
                          <w:spacing w:line="249" w:lineRule="auto" w:before="10"/>
                          <w:ind w:left="0" w:right="18" w:firstLine="0"/>
                          <w:jc w:val="both"/>
                          <w:rPr>
                            <w:sz w:val="26"/>
                          </w:rPr>
                        </w:pPr>
                        <w:r>
                          <w:rPr>
                            <w:color w:val="231F20"/>
                            <w:sz w:val="26"/>
                          </w:rPr>
                          <w:t>There were 22 parts, 395 </w:t>
                        </w:r>
                        <w:r>
                          <w:rPr>
                            <w:color w:val="231F20"/>
                            <w:sz w:val="26"/>
                          </w:rPr>
                          <w:t>articles</w:t>
                        </w:r>
                        <w:r>
                          <w:rPr>
                            <w:color w:val="231F20"/>
                            <w:spacing w:val="40"/>
                            <w:sz w:val="26"/>
                          </w:rPr>
                          <w:t> </w:t>
                        </w:r>
                        <w:r>
                          <w:rPr>
                            <w:color w:val="231F20"/>
                            <w:sz w:val="26"/>
                          </w:rPr>
                          <w:t>and 8 schedules in the original </w:t>
                        </w:r>
                        <w:r>
                          <w:rPr>
                            <w:color w:val="231F20"/>
                            <w:spacing w:val="-2"/>
                            <w:sz w:val="26"/>
                          </w:rPr>
                          <w:t>Constitution.</w:t>
                        </w:r>
                      </w:p>
                    </w:txbxContent>
                  </v:textbox>
                  <w10:wrap type="none"/>
                </v:shape>
                <w10:wrap type="none"/>
              </v:group>
            </w:pict>
          </mc:Fallback>
        </mc:AlternateContent>
      </w:r>
      <w:r>
        <w:rPr/>
        <w:drawing>
          <wp:anchor distT="0" distB="0" distL="0" distR="0" allowOverlap="1" layoutInCell="1" locked="0" behindDoc="1" simplePos="0" relativeHeight="483690496">
            <wp:simplePos x="0" y="0"/>
            <wp:positionH relativeFrom="page">
              <wp:posOffset>877445</wp:posOffset>
            </wp:positionH>
            <wp:positionV relativeFrom="paragraph">
              <wp:posOffset>50730</wp:posOffset>
            </wp:positionV>
            <wp:extent cx="1598724" cy="1781581"/>
            <wp:effectExtent l="0" t="0" r="0" b="0"/>
            <wp:wrapNone/>
            <wp:docPr id="1323" name="Image 1323"/>
            <wp:cNvGraphicFramePr>
              <a:graphicFrameLocks/>
            </wp:cNvGraphicFramePr>
            <a:graphic>
              <a:graphicData uri="http://schemas.openxmlformats.org/drawingml/2006/picture">
                <pic:pic>
                  <pic:nvPicPr>
                    <pic:cNvPr id="1323" name="Image 1323"/>
                    <pic:cNvPicPr/>
                  </pic:nvPicPr>
                  <pic:blipFill>
                    <a:blip r:embed="rId260" cstate="print"/>
                    <a:stretch>
                      <a:fillRect/>
                    </a:stretch>
                  </pic:blipFill>
                  <pic:spPr>
                    <a:xfrm>
                      <a:off x="0" y="0"/>
                      <a:ext cx="1598724" cy="1781581"/>
                    </a:xfrm>
                    <a:prstGeom prst="rect">
                      <a:avLst/>
                    </a:prstGeom>
                  </pic:spPr>
                </pic:pic>
              </a:graphicData>
            </a:graphic>
          </wp:anchor>
        </w:drawing>
      </w:r>
      <w:r>
        <w:rPr>
          <w:color w:val="231F20"/>
        </w:rPr>
        <w:t>Such areas </w:t>
      </w:r>
      <w:r>
        <w:rPr>
          <w:color w:val="231F20"/>
        </w:rPr>
        <w:t>were known as princely states and their chiefs were known as princes. The representatives of the provinces and the princely states were</w:t>
      </w:r>
      <w:r>
        <w:rPr>
          <w:color w:val="231F20"/>
          <w:spacing w:val="40"/>
        </w:rPr>
        <w:t>  </w:t>
      </w:r>
      <w:r>
        <w:rPr>
          <w:color w:val="231F20"/>
        </w:rPr>
        <w:t>included</w:t>
      </w:r>
      <w:r>
        <w:rPr>
          <w:color w:val="231F20"/>
          <w:spacing w:val="40"/>
        </w:rPr>
        <w:t>  </w:t>
      </w:r>
      <w:r>
        <w:rPr>
          <w:color w:val="231F20"/>
          <w:spacing w:val="-5"/>
        </w:rPr>
        <w:t>in</w:t>
      </w:r>
    </w:p>
    <w:p>
      <w:pPr>
        <w:pStyle w:val="BodyText"/>
        <w:spacing w:line="247" w:lineRule="auto" w:before="74"/>
        <w:ind w:left="356" w:right="55"/>
        <w:jc w:val="both"/>
      </w:pPr>
      <w:r>
        <w:rPr/>
        <w:br w:type="column"/>
      </w:r>
      <w:r>
        <w:rPr>
          <w:color w:val="231F20"/>
        </w:rPr>
        <w:t>It was discussed Article by Article. </w:t>
      </w:r>
      <w:r>
        <w:rPr>
          <w:color w:val="231F20"/>
        </w:rPr>
        <w:t>Many amendments were suggested by different members. Dr Babasaheb Ambedkar</w:t>
      </w:r>
      <w:r>
        <w:rPr>
          <w:color w:val="231F20"/>
          <w:spacing w:val="80"/>
        </w:rPr>
        <w:t> </w:t>
      </w:r>
      <w:r>
        <w:rPr>
          <w:color w:val="231F20"/>
        </w:rPr>
        <w:t>handled the task of presenting the draft, answering the various questions raised on</w:t>
      </w:r>
      <w:r>
        <w:rPr>
          <w:color w:val="231F20"/>
          <w:spacing w:val="80"/>
        </w:rPr>
        <w:t> </w:t>
      </w:r>
      <w:r>
        <w:rPr>
          <w:color w:val="231F20"/>
        </w:rPr>
        <w:t>it, making changes in the draft as per the suggestions of the Constituent Assembly and making every provision of the Constitution flawless. Due to his contribution towards the making of the Constitution, Dr Babasaheb Ambedkar is called the ‘Architect of the Indian </w:t>
      </w:r>
      <w:r>
        <w:rPr>
          <w:color w:val="231F20"/>
          <w:spacing w:val="-2"/>
        </w:rPr>
        <w:t>Constitution.’</w:t>
      </w:r>
    </w:p>
    <w:p>
      <w:pPr>
        <w:pStyle w:val="BodyText"/>
        <w:spacing w:after="0" w:line="247" w:lineRule="auto"/>
        <w:jc w:val="both"/>
        <w:sectPr>
          <w:pgSz w:w="11910" w:h="15880"/>
          <w:pgMar w:header="0" w:footer="781" w:top="700" w:bottom="980" w:left="708" w:right="850"/>
          <w:cols w:num="2" w:equalWidth="0">
            <w:col w:w="5274" w:space="40"/>
            <w:col w:w="5038"/>
          </w:cols>
        </w:sectPr>
      </w:pPr>
    </w:p>
    <w:p>
      <w:pPr>
        <w:spacing w:before="78"/>
        <w:ind w:left="1186" w:right="0" w:firstLine="0"/>
        <w:jc w:val="left"/>
        <w:rPr>
          <w:b/>
          <w:sz w:val="20"/>
        </w:rPr>
      </w:pPr>
      <w:r>
        <w:rPr>
          <w:b/>
          <w:color w:val="231F20"/>
          <w:sz w:val="20"/>
        </w:rPr>
        <w:t>Dr Rajendra </w:t>
      </w:r>
      <w:r>
        <w:rPr>
          <w:b/>
          <w:color w:val="231F20"/>
          <w:spacing w:val="-2"/>
          <w:sz w:val="20"/>
        </w:rPr>
        <w:t>Prasad</w:t>
      </w:r>
    </w:p>
    <w:p>
      <w:pPr>
        <w:pStyle w:val="BodyText"/>
        <w:spacing w:before="7"/>
        <w:ind w:left="652"/>
      </w:pPr>
      <w:r>
        <w:rPr>
          <w:color w:val="231F20"/>
          <w:spacing w:val="-2"/>
        </w:rPr>
        <w:t>Assembly.</w:t>
      </w:r>
    </w:p>
    <w:p>
      <w:pPr>
        <w:pStyle w:val="BodyText"/>
        <w:tabs>
          <w:tab w:pos="1103" w:val="left" w:leader="none"/>
        </w:tabs>
        <w:spacing w:before="9"/>
        <w:ind w:left="277"/>
      </w:pPr>
      <w:r>
        <w:rPr/>
        <w:br w:type="column"/>
      </w:r>
      <w:r>
        <w:rPr>
          <w:color w:val="231F20"/>
          <w:spacing w:val="-5"/>
        </w:rPr>
        <w:t>the</w:t>
      </w:r>
      <w:r>
        <w:rPr>
          <w:color w:val="231F20"/>
        </w:rPr>
        <w:tab/>
      </w:r>
      <w:r>
        <w:rPr>
          <w:color w:val="231F20"/>
          <w:spacing w:val="-2"/>
        </w:rPr>
        <w:t>Constituent</w:t>
      </w:r>
    </w:p>
    <w:p>
      <w:pPr>
        <w:pStyle w:val="BodyText"/>
        <w:spacing w:after="0"/>
        <w:sectPr>
          <w:type w:val="continuous"/>
          <w:pgSz w:w="11910" w:h="15880"/>
          <w:pgMar w:header="0" w:footer="781" w:top="1840" w:bottom="280" w:left="708" w:right="850"/>
          <w:cols w:num="2" w:equalWidth="0">
            <w:col w:w="2931" w:space="40"/>
            <w:col w:w="7381"/>
          </w:cols>
        </w:sectPr>
      </w:pPr>
    </w:p>
    <w:p>
      <w:pPr>
        <w:pStyle w:val="BodyText"/>
        <w:spacing w:line="244" w:lineRule="auto" w:before="64"/>
        <w:ind w:left="652" w:right="5072" w:firstLine="453"/>
        <w:jc w:val="both"/>
      </w:pPr>
      <w:r>
        <w:rPr>
          <w:color w:val="231F20"/>
        </w:rPr>
        <w:t>There</w:t>
      </w:r>
      <w:r>
        <w:rPr>
          <w:color w:val="231F20"/>
          <w:spacing w:val="40"/>
        </w:rPr>
        <w:t> </w:t>
      </w:r>
      <w:r>
        <w:rPr>
          <w:color w:val="231F20"/>
        </w:rPr>
        <w:t>were</w:t>
      </w:r>
      <w:r>
        <w:rPr>
          <w:color w:val="231F20"/>
          <w:spacing w:val="40"/>
        </w:rPr>
        <w:t> </w:t>
      </w:r>
      <w:r>
        <w:rPr>
          <w:color w:val="231F20"/>
        </w:rPr>
        <w:t>a</w:t>
      </w:r>
      <w:r>
        <w:rPr>
          <w:color w:val="231F20"/>
          <w:spacing w:val="40"/>
        </w:rPr>
        <w:t> </w:t>
      </w:r>
      <w:r>
        <w:rPr>
          <w:color w:val="231F20"/>
        </w:rPr>
        <w:t>total</w:t>
      </w:r>
      <w:r>
        <w:rPr>
          <w:color w:val="231F20"/>
          <w:spacing w:val="40"/>
        </w:rPr>
        <w:t> </w:t>
      </w:r>
      <w:r>
        <w:rPr>
          <w:color w:val="231F20"/>
        </w:rPr>
        <w:t>of</w:t>
      </w:r>
      <w:r>
        <w:rPr>
          <w:color w:val="231F20"/>
          <w:spacing w:val="40"/>
        </w:rPr>
        <w:t> </w:t>
      </w:r>
      <w:r>
        <w:rPr>
          <w:color w:val="231F20"/>
        </w:rPr>
        <w:t>299</w:t>
      </w:r>
      <w:r>
        <w:rPr>
          <w:color w:val="231F20"/>
          <w:spacing w:val="40"/>
        </w:rPr>
        <w:t> </w:t>
      </w:r>
      <w:r>
        <w:rPr>
          <w:color w:val="231F20"/>
        </w:rPr>
        <w:t>members</w:t>
      </w:r>
      <w:r>
        <w:rPr>
          <w:color w:val="231F20"/>
          <w:spacing w:val="80"/>
        </w:rPr>
        <w:t> </w:t>
      </w:r>
      <w:r>
        <w:rPr>
          <w:color w:val="231F20"/>
        </w:rPr>
        <w:t>in the Constituent Assembly. Dr Rajendra Prasad was the President of the Constituent </w:t>
      </w:r>
      <w:r>
        <w:rPr>
          <w:color w:val="231F20"/>
          <w:spacing w:val="-2"/>
        </w:rPr>
        <w:t>Assembly.</w:t>
      </w:r>
    </w:p>
    <w:p>
      <w:pPr>
        <w:pStyle w:val="Heading3"/>
        <w:spacing w:line="244" w:lineRule="auto" w:before="61"/>
        <w:ind w:right="5072"/>
        <w:jc w:val="both"/>
      </w:pPr>
      <w:r>
        <w:rPr>
          <w:color w:val="00AEEF"/>
        </w:rPr>
        <w:t>The contribution of Dr </w:t>
      </w:r>
      <w:r>
        <w:rPr>
          <w:color w:val="00AEEF"/>
        </w:rPr>
        <w:t>Babasaheb Ambedkar</w:t>
      </w:r>
      <w:r>
        <w:rPr>
          <w:color w:val="00AEEF"/>
          <w:spacing w:val="-33"/>
        </w:rPr>
        <w:t> </w:t>
      </w:r>
      <w:r>
        <w:rPr>
          <w:color w:val="00AEEF"/>
        </w:rPr>
        <w:t>:</w:t>
      </w:r>
    </w:p>
    <w:p>
      <w:pPr>
        <w:pStyle w:val="BodyText"/>
        <w:spacing w:line="244" w:lineRule="auto" w:before="58"/>
        <w:ind w:left="652" w:right="5072" w:firstLine="719"/>
        <w:jc w:val="right"/>
      </w:pPr>
      <w:r>
        <w:rPr/>
        <mc:AlternateContent>
          <mc:Choice Requires="wps">
            <w:drawing>
              <wp:anchor distT="0" distB="0" distL="0" distR="0" allowOverlap="1" layoutInCell="1" locked="0" behindDoc="0" simplePos="0" relativeHeight="15844864">
                <wp:simplePos x="0" y="0"/>
                <wp:positionH relativeFrom="page">
                  <wp:posOffset>3961180</wp:posOffset>
                </wp:positionH>
                <wp:positionV relativeFrom="paragraph">
                  <wp:posOffset>126877</wp:posOffset>
                </wp:positionV>
                <wp:extent cx="3027680" cy="3009265"/>
                <wp:effectExtent l="0" t="0" r="0" b="0"/>
                <wp:wrapNone/>
                <wp:docPr id="1324" name="Group 1324"/>
                <wp:cNvGraphicFramePr>
                  <a:graphicFrameLocks/>
                </wp:cNvGraphicFramePr>
                <a:graphic>
                  <a:graphicData uri="http://schemas.microsoft.com/office/word/2010/wordprocessingGroup">
                    <wpg:wgp>
                      <wpg:cNvPr id="1324" name="Group 1324"/>
                      <wpg:cNvGrpSpPr/>
                      <wpg:grpSpPr>
                        <a:xfrm>
                          <a:off x="0" y="0"/>
                          <a:ext cx="3027680" cy="3009265"/>
                          <a:chExt cx="3027680" cy="3009265"/>
                        </a:xfrm>
                      </wpg:grpSpPr>
                      <wps:wsp>
                        <wps:cNvPr id="1325" name="Graphic 1325"/>
                        <wps:cNvSpPr/>
                        <wps:spPr>
                          <a:xfrm>
                            <a:off x="90669" y="272192"/>
                            <a:ext cx="2930525" cy="2730500"/>
                          </a:xfrm>
                          <a:custGeom>
                            <a:avLst/>
                            <a:gdLst/>
                            <a:ahLst/>
                            <a:cxnLst/>
                            <a:rect l="l" t="t" r="r" b="b"/>
                            <a:pathLst>
                              <a:path w="2930525" h="2730500">
                                <a:moveTo>
                                  <a:pt x="2777896" y="0"/>
                                </a:moveTo>
                                <a:lnTo>
                                  <a:pt x="152400" y="0"/>
                                </a:lnTo>
                                <a:lnTo>
                                  <a:pt x="64293" y="2381"/>
                                </a:lnTo>
                                <a:lnTo>
                                  <a:pt x="19050" y="19049"/>
                                </a:lnTo>
                                <a:lnTo>
                                  <a:pt x="2381" y="64293"/>
                                </a:lnTo>
                                <a:lnTo>
                                  <a:pt x="0" y="152399"/>
                                </a:lnTo>
                                <a:lnTo>
                                  <a:pt x="0" y="2578099"/>
                                </a:lnTo>
                                <a:lnTo>
                                  <a:pt x="2381" y="2666206"/>
                                </a:lnTo>
                                <a:lnTo>
                                  <a:pt x="19050" y="2711449"/>
                                </a:lnTo>
                                <a:lnTo>
                                  <a:pt x="64293" y="2728118"/>
                                </a:lnTo>
                                <a:lnTo>
                                  <a:pt x="152400" y="2730499"/>
                                </a:lnTo>
                                <a:lnTo>
                                  <a:pt x="2777896" y="2730499"/>
                                </a:lnTo>
                                <a:lnTo>
                                  <a:pt x="2866002" y="2728118"/>
                                </a:lnTo>
                                <a:lnTo>
                                  <a:pt x="2911246" y="2711449"/>
                                </a:lnTo>
                                <a:lnTo>
                                  <a:pt x="2927915" y="2666206"/>
                                </a:lnTo>
                                <a:lnTo>
                                  <a:pt x="2930296" y="2578099"/>
                                </a:lnTo>
                                <a:lnTo>
                                  <a:pt x="2930296" y="152399"/>
                                </a:lnTo>
                                <a:lnTo>
                                  <a:pt x="2927915" y="64293"/>
                                </a:lnTo>
                                <a:lnTo>
                                  <a:pt x="2911246" y="19049"/>
                                </a:lnTo>
                                <a:lnTo>
                                  <a:pt x="2866002" y="2381"/>
                                </a:lnTo>
                                <a:lnTo>
                                  <a:pt x="2777896" y="0"/>
                                </a:lnTo>
                                <a:close/>
                              </a:path>
                            </a:pathLst>
                          </a:custGeom>
                          <a:solidFill>
                            <a:srgbClr val="FEDCBD"/>
                          </a:solidFill>
                        </wps:spPr>
                        <wps:bodyPr wrap="square" lIns="0" tIns="0" rIns="0" bIns="0" rtlCol="0">
                          <a:prstTxWarp prst="textNoShape">
                            <a:avLst/>
                          </a:prstTxWarp>
                          <a:noAutofit/>
                        </wps:bodyPr>
                      </wps:wsp>
                      <wps:wsp>
                        <wps:cNvPr id="1326" name="Graphic 1326"/>
                        <wps:cNvSpPr/>
                        <wps:spPr>
                          <a:xfrm>
                            <a:off x="90669" y="272192"/>
                            <a:ext cx="2930525" cy="2730500"/>
                          </a:xfrm>
                          <a:custGeom>
                            <a:avLst/>
                            <a:gdLst/>
                            <a:ahLst/>
                            <a:cxnLst/>
                            <a:rect l="l" t="t" r="r" b="b"/>
                            <a:pathLst>
                              <a:path w="2930525" h="2730500">
                                <a:moveTo>
                                  <a:pt x="152400" y="0"/>
                                </a:moveTo>
                                <a:lnTo>
                                  <a:pt x="64293" y="2381"/>
                                </a:lnTo>
                                <a:lnTo>
                                  <a:pt x="19050" y="19049"/>
                                </a:lnTo>
                                <a:lnTo>
                                  <a:pt x="2381" y="64293"/>
                                </a:lnTo>
                                <a:lnTo>
                                  <a:pt x="0" y="152399"/>
                                </a:lnTo>
                                <a:lnTo>
                                  <a:pt x="0" y="2578099"/>
                                </a:lnTo>
                                <a:lnTo>
                                  <a:pt x="2381" y="2666206"/>
                                </a:lnTo>
                                <a:lnTo>
                                  <a:pt x="19050" y="2711449"/>
                                </a:lnTo>
                                <a:lnTo>
                                  <a:pt x="64293" y="2728118"/>
                                </a:lnTo>
                                <a:lnTo>
                                  <a:pt x="152400" y="2730499"/>
                                </a:lnTo>
                                <a:lnTo>
                                  <a:pt x="2777896" y="2730499"/>
                                </a:lnTo>
                                <a:lnTo>
                                  <a:pt x="2866002" y="2728118"/>
                                </a:lnTo>
                                <a:lnTo>
                                  <a:pt x="2911246" y="2711449"/>
                                </a:lnTo>
                                <a:lnTo>
                                  <a:pt x="2927915" y="2666206"/>
                                </a:lnTo>
                                <a:lnTo>
                                  <a:pt x="2930296" y="2578099"/>
                                </a:lnTo>
                                <a:lnTo>
                                  <a:pt x="2930296" y="152399"/>
                                </a:lnTo>
                                <a:lnTo>
                                  <a:pt x="2927915" y="64293"/>
                                </a:lnTo>
                                <a:lnTo>
                                  <a:pt x="2911246" y="19049"/>
                                </a:lnTo>
                                <a:lnTo>
                                  <a:pt x="2866002" y="2381"/>
                                </a:lnTo>
                                <a:lnTo>
                                  <a:pt x="2777896" y="0"/>
                                </a:lnTo>
                                <a:lnTo>
                                  <a:pt x="152400" y="0"/>
                                </a:lnTo>
                                <a:close/>
                              </a:path>
                            </a:pathLst>
                          </a:custGeom>
                          <a:ln w="12700">
                            <a:solidFill>
                              <a:srgbClr val="ED1C24"/>
                            </a:solidFill>
                            <a:prstDash val="solid"/>
                          </a:ln>
                        </wps:spPr>
                        <wps:bodyPr wrap="square" lIns="0" tIns="0" rIns="0" bIns="0" rtlCol="0">
                          <a:prstTxWarp prst="textNoShape">
                            <a:avLst/>
                          </a:prstTxWarp>
                          <a:noAutofit/>
                        </wps:bodyPr>
                      </wps:wsp>
                      <wps:wsp>
                        <wps:cNvPr id="1327" name="Graphic 1327"/>
                        <wps:cNvSpPr/>
                        <wps:spPr>
                          <a:xfrm>
                            <a:off x="185894" y="140542"/>
                            <a:ext cx="1643380" cy="311785"/>
                          </a:xfrm>
                          <a:custGeom>
                            <a:avLst/>
                            <a:gdLst/>
                            <a:ahLst/>
                            <a:cxnLst/>
                            <a:rect l="l" t="t" r="r" b="b"/>
                            <a:pathLst>
                              <a:path w="1643380" h="311785">
                                <a:moveTo>
                                  <a:pt x="1571294"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571294" y="311302"/>
                                </a:lnTo>
                                <a:lnTo>
                                  <a:pt x="1612917" y="310177"/>
                                </a:lnTo>
                                <a:lnTo>
                                  <a:pt x="1634291" y="302302"/>
                                </a:lnTo>
                                <a:lnTo>
                                  <a:pt x="1642166" y="280928"/>
                                </a:lnTo>
                                <a:lnTo>
                                  <a:pt x="1643291" y="239306"/>
                                </a:lnTo>
                                <a:lnTo>
                                  <a:pt x="1643291" y="71996"/>
                                </a:lnTo>
                                <a:lnTo>
                                  <a:pt x="1642166" y="30373"/>
                                </a:lnTo>
                                <a:lnTo>
                                  <a:pt x="1634291" y="8999"/>
                                </a:lnTo>
                                <a:lnTo>
                                  <a:pt x="1612917" y="1124"/>
                                </a:lnTo>
                                <a:lnTo>
                                  <a:pt x="1571294" y="0"/>
                                </a:lnTo>
                                <a:close/>
                              </a:path>
                            </a:pathLst>
                          </a:custGeom>
                          <a:solidFill>
                            <a:srgbClr val="FBB161"/>
                          </a:solidFill>
                        </wps:spPr>
                        <wps:bodyPr wrap="square" lIns="0" tIns="0" rIns="0" bIns="0" rtlCol="0">
                          <a:prstTxWarp prst="textNoShape">
                            <a:avLst/>
                          </a:prstTxWarp>
                          <a:noAutofit/>
                        </wps:bodyPr>
                      </wps:wsp>
                      <wps:wsp>
                        <wps:cNvPr id="1328" name="Graphic 1328"/>
                        <wps:cNvSpPr/>
                        <wps:spPr>
                          <a:xfrm>
                            <a:off x="185894" y="140542"/>
                            <a:ext cx="1643380" cy="311785"/>
                          </a:xfrm>
                          <a:custGeom>
                            <a:avLst/>
                            <a:gdLst/>
                            <a:ahLst/>
                            <a:cxnLst/>
                            <a:rect l="l" t="t" r="r" b="b"/>
                            <a:pathLst>
                              <a:path w="164338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571294" y="311302"/>
                                </a:lnTo>
                                <a:lnTo>
                                  <a:pt x="1612917" y="310177"/>
                                </a:lnTo>
                                <a:lnTo>
                                  <a:pt x="1634291" y="302302"/>
                                </a:lnTo>
                                <a:lnTo>
                                  <a:pt x="1642166" y="280928"/>
                                </a:lnTo>
                                <a:lnTo>
                                  <a:pt x="1643291" y="239306"/>
                                </a:lnTo>
                                <a:lnTo>
                                  <a:pt x="1643291" y="71996"/>
                                </a:lnTo>
                                <a:lnTo>
                                  <a:pt x="1642166" y="30373"/>
                                </a:lnTo>
                                <a:lnTo>
                                  <a:pt x="1634291" y="8999"/>
                                </a:lnTo>
                                <a:lnTo>
                                  <a:pt x="1612917" y="1124"/>
                                </a:lnTo>
                                <a:lnTo>
                                  <a:pt x="1571294" y="0"/>
                                </a:lnTo>
                                <a:lnTo>
                                  <a:pt x="71996" y="0"/>
                                </a:lnTo>
                                <a:close/>
                              </a:path>
                            </a:pathLst>
                          </a:custGeom>
                          <a:ln w="12700">
                            <a:solidFill>
                              <a:srgbClr val="ED1C24"/>
                            </a:solidFill>
                            <a:prstDash val="solid"/>
                          </a:ln>
                        </wps:spPr>
                        <wps:bodyPr wrap="square" lIns="0" tIns="0" rIns="0" bIns="0" rtlCol="0">
                          <a:prstTxWarp prst="textNoShape">
                            <a:avLst/>
                          </a:prstTxWarp>
                          <a:noAutofit/>
                        </wps:bodyPr>
                      </wps:wsp>
                      <pic:pic>
                        <pic:nvPicPr>
                          <pic:cNvPr id="1329" name="Image 1329"/>
                          <pic:cNvPicPr/>
                        </pic:nvPicPr>
                        <pic:blipFill>
                          <a:blip r:embed="rId93" cstate="print"/>
                          <a:stretch>
                            <a:fillRect/>
                          </a:stretch>
                        </pic:blipFill>
                        <pic:spPr>
                          <a:xfrm>
                            <a:off x="0" y="0"/>
                            <a:ext cx="576376" cy="454929"/>
                          </a:xfrm>
                          <a:prstGeom prst="rect">
                            <a:avLst/>
                          </a:prstGeom>
                        </pic:spPr>
                      </pic:pic>
                      <wps:wsp>
                        <wps:cNvPr id="1330" name="Textbox 1330"/>
                        <wps:cNvSpPr txBox="1"/>
                        <wps:spPr>
                          <a:xfrm>
                            <a:off x="0" y="0"/>
                            <a:ext cx="3027680" cy="3009265"/>
                          </a:xfrm>
                          <a:prstGeom prst="rect">
                            <a:avLst/>
                          </a:prstGeom>
                        </wps:spPr>
                        <wps:txbx>
                          <w:txbxContent>
                            <w:p>
                              <w:pPr>
                                <w:spacing w:line="240" w:lineRule="auto" w:before="0"/>
                                <w:rPr>
                                  <w:sz w:val="26"/>
                                </w:rPr>
                              </w:pPr>
                            </w:p>
                            <w:p>
                              <w:pPr>
                                <w:spacing w:line="240" w:lineRule="auto" w:before="0"/>
                                <w:rPr>
                                  <w:sz w:val="26"/>
                                </w:rPr>
                              </w:pPr>
                            </w:p>
                            <w:p>
                              <w:pPr>
                                <w:spacing w:line="240" w:lineRule="auto" w:before="2"/>
                                <w:rPr>
                                  <w:sz w:val="26"/>
                                </w:rPr>
                              </w:pPr>
                            </w:p>
                            <w:p>
                              <w:pPr>
                                <w:spacing w:line="249" w:lineRule="auto" w:before="0"/>
                                <w:ind w:left="402" w:right="281" w:firstLine="453"/>
                                <w:jc w:val="both"/>
                                <w:rPr>
                                  <w:sz w:val="26"/>
                                </w:rPr>
                              </w:pPr>
                              <w:r>
                                <w:rPr>
                                  <w:color w:val="231F20"/>
                                  <w:sz w:val="26"/>
                                </w:rPr>
                                <w:t>Some of the well-known members of</w:t>
                              </w:r>
                              <w:r>
                                <w:rPr>
                                  <w:color w:val="231F20"/>
                                  <w:spacing w:val="40"/>
                                  <w:sz w:val="26"/>
                                </w:rPr>
                                <w:t> </w:t>
                              </w:r>
                              <w:r>
                                <w:rPr>
                                  <w:color w:val="231F20"/>
                                  <w:sz w:val="26"/>
                                </w:rPr>
                                <w:t>the</w:t>
                              </w:r>
                              <w:r>
                                <w:rPr>
                                  <w:color w:val="231F20"/>
                                  <w:spacing w:val="40"/>
                                  <w:sz w:val="26"/>
                                </w:rPr>
                                <w:t> </w:t>
                              </w:r>
                              <w:r>
                                <w:rPr>
                                  <w:color w:val="231F20"/>
                                  <w:sz w:val="26"/>
                                </w:rPr>
                                <w:t>Constituent</w:t>
                              </w:r>
                              <w:r>
                                <w:rPr>
                                  <w:color w:val="231F20"/>
                                  <w:spacing w:val="40"/>
                                  <w:sz w:val="26"/>
                                </w:rPr>
                                <w:t> </w:t>
                              </w:r>
                              <w:r>
                                <w:rPr>
                                  <w:color w:val="231F20"/>
                                  <w:sz w:val="26"/>
                                </w:rPr>
                                <w:t>Assembly</w:t>
                              </w:r>
                              <w:r>
                                <w:rPr>
                                  <w:color w:val="231F20"/>
                                  <w:spacing w:val="40"/>
                                  <w:sz w:val="26"/>
                                </w:rPr>
                                <w:t> </w:t>
                              </w:r>
                              <w:r>
                                <w:rPr>
                                  <w:color w:val="231F20"/>
                                  <w:sz w:val="26"/>
                                </w:rPr>
                                <w:t>were</w:t>
                              </w:r>
                              <w:r>
                                <w:rPr>
                                  <w:color w:val="231F20"/>
                                  <w:spacing w:val="80"/>
                                  <w:w w:val="150"/>
                                  <w:sz w:val="26"/>
                                </w:rPr>
                                <w:t> </w:t>
                              </w:r>
                              <w:r>
                                <w:rPr>
                                  <w:color w:val="231F20"/>
                                  <w:sz w:val="26"/>
                                </w:rPr>
                                <w:t>Dr</w:t>
                              </w:r>
                              <w:r>
                                <w:rPr>
                                  <w:color w:val="231F20"/>
                                  <w:spacing w:val="40"/>
                                  <w:sz w:val="26"/>
                                </w:rPr>
                                <w:t> </w:t>
                              </w:r>
                              <w:r>
                                <w:rPr>
                                  <w:color w:val="231F20"/>
                                  <w:sz w:val="26"/>
                                </w:rPr>
                                <w:t>Rajendra</w:t>
                              </w:r>
                              <w:r>
                                <w:rPr>
                                  <w:color w:val="231F20"/>
                                  <w:spacing w:val="40"/>
                                  <w:sz w:val="26"/>
                                </w:rPr>
                                <w:t> </w:t>
                              </w:r>
                              <w:r>
                                <w:rPr>
                                  <w:color w:val="231F20"/>
                                  <w:sz w:val="26"/>
                                </w:rPr>
                                <w:t>Prasad,</w:t>
                              </w:r>
                              <w:r>
                                <w:rPr>
                                  <w:color w:val="231F20"/>
                                  <w:spacing w:val="40"/>
                                  <w:sz w:val="26"/>
                                </w:rPr>
                                <w:t> </w:t>
                              </w:r>
                              <w:r>
                                <w:rPr>
                                  <w:color w:val="231F20"/>
                                  <w:sz w:val="26"/>
                                </w:rPr>
                                <w:t>Pandit Jawaharlal Nehru, Dr Babasaheb Ambedkar, </w:t>
                              </w:r>
                              <w:r>
                                <w:rPr>
                                  <w:i/>
                                  <w:color w:val="231F20"/>
                                  <w:sz w:val="26"/>
                                </w:rPr>
                                <w:t>Sardar </w:t>
                              </w:r>
                              <w:r>
                                <w:rPr>
                                  <w:color w:val="231F20"/>
                                  <w:sz w:val="26"/>
                                </w:rPr>
                                <w:t>Vallabhbhai Patel, Maulana Abul Kalam Azad, Sarojini Naidu,</w:t>
                              </w:r>
                              <w:r>
                                <w:rPr>
                                  <w:color w:val="231F20"/>
                                  <w:spacing w:val="40"/>
                                  <w:sz w:val="26"/>
                                </w:rPr>
                                <w:t> </w:t>
                              </w:r>
                              <w:r>
                                <w:rPr>
                                  <w:color w:val="231F20"/>
                                  <w:sz w:val="26"/>
                                </w:rPr>
                                <w:t>J. B. Kripalani,</w:t>
                              </w:r>
                              <w:r>
                                <w:rPr>
                                  <w:color w:val="231F20"/>
                                  <w:spacing w:val="40"/>
                                  <w:sz w:val="26"/>
                                </w:rPr>
                                <w:t> </w:t>
                              </w:r>
                              <w:r>
                                <w:rPr>
                                  <w:color w:val="231F20"/>
                                  <w:sz w:val="26"/>
                                </w:rPr>
                                <w:t>Rajkumari Amrit Kaur, Durgabai Deshmukh, Hansaben Mehta, and others. The noted legal expert, B. N. Rau was appointed as the Constitutional</w:t>
                              </w:r>
                              <w:r>
                                <w:rPr>
                                  <w:color w:val="231F20"/>
                                  <w:spacing w:val="40"/>
                                  <w:sz w:val="26"/>
                                </w:rPr>
                                <w:t> </w:t>
                              </w:r>
                              <w:r>
                                <w:rPr>
                                  <w:color w:val="231F20"/>
                                  <w:sz w:val="26"/>
                                </w:rPr>
                                <w:t>Adviser</w:t>
                              </w:r>
                              <w:r>
                                <w:rPr>
                                  <w:color w:val="231F20"/>
                                  <w:spacing w:val="40"/>
                                  <w:sz w:val="26"/>
                                </w:rPr>
                                <w:t> </w:t>
                              </w:r>
                              <w:r>
                                <w:rPr>
                                  <w:color w:val="231F20"/>
                                  <w:sz w:val="26"/>
                                </w:rPr>
                                <w:t>on</w:t>
                              </w:r>
                              <w:r>
                                <w:rPr>
                                  <w:color w:val="231F20"/>
                                  <w:spacing w:val="40"/>
                                  <w:sz w:val="26"/>
                                </w:rPr>
                                <w:t> </w:t>
                              </w:r>
                              <w:r>
                                <w:rPr>
                                  <w:color w:val="231F20"/>
                                  <w:sz w:val="26"/>
                                </w:rPr>
                                <w:t>legal</w:t>
                              </w:r>
                              <w:r>
                                <w:rPr>
                                  <w:color w:val="231F20"/>
                                  <w:spacing w:val="40"/>
                                  <w:sz w:val="26"/>
                                </w:rPr>
                                <w:t> </w:t>
                              </w:r>
                              <w:r>
                                <w:rPr>
                                  <w:color w:val="231F20"/>
                                  <w:sz w:val="26"/>
                                </w:rPr>
                                <w:t>matters.</w:t>
                              </w:r>
                            </w:p>
                          </w:txbxContent>
                        </wps:txbx>
                        <wps:bodyPr wrap="square" lIns="0" tIns="0" rIns="0" bIns="0" rtlCol="0">
                          <a:noAutofit/>
                        </wps:bodyPr>
                      </wps:wsp>
                      <wps:wsp>
                        <wps:cNvPr id="1331" name="Textbox 1331"/>
                        <wps:cNvSpPr txBox="1"/>
                        <wps:spPr>
                          <a:xfrm>
                            <a:off x="196744" y="278542"/>
                            <a:ext cx="1621790" cy="165735"/>
                          </a:xfrm>
                          <a:prstGeom prst="rect">
                            <a:avLst/>
                          </a:prstGeom>
                        </wps:spPr>
                        <wps:txbx>
                          <w:txbxContent>
                            <w:p>
                              <w:pPr>
                                <w:spacing w:line="151" w:lineRule="exact" w:before="0"/>
                                <w:ind w:left="617"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anchor>
            </w:drawing>
          </mc:Choice>
          <mc:Fallback>
            <w:pict>
              <v:group style="position:absolute;margin-left:311.903992pt;margin-top:9.990338pt;width:238.4pt;height:236.95pt;mso-position-horizontal-relative:page;mso-position-vertical-relative:paragraph;z-index:15844864" id="docshapegroup1139" coordorigin="6238,200" coordsize="4768,4739">
                <v:shape style="position:absolute;left:6380;top:628;width:4615;height:4300" id="docshape1140" coordorigin="6381,628" coordsize="4615,4300" path="m10756,628l6621,628,6482,632,6411,658,6385,730,6381,868,6381,4688,6385,4827,6411,4898,6482,4925,6621,4928,10756,4928,10894,4925,10966,4898,10992,4827,10996,4688,10996,868,10992,730,10966,658,10894,632,10756,628xe" filled="true" fillcolor="#fedcbd" stroked="false">
                  <v:path arrowok="t"/>
                  <v:fill type="solid"/>
                </v:shape>
                <v:shape style="position:absolute;left:6380;top:628;width:4615;height:4300" id="docshape1141" coordorigin="6381,628" coordsize="4615,4300" path="m6621,628l6482,632,6411,658,6385,730,6381,868,6381,4688,6385,4827,6411,4898,6482,4925,6621,4928,10756,4928,10894,4925,10966,4898,10992,4827,10996,4688,10996,868,10992,730,10966,658,10894,632,10756,628,6621,628xe" filled="false" stroked="true" strokeweight="1pt" strokecolor="#ed1c24">
                  <v:path arrowok="t"/>
                  <v:stroke dashstyle="solid"/>
                </v:shape>
                <v:shape style="position:absolute;left:6530;top:421;width:2588;height:491" id="docshape1142" coordorigin="6531,421" coordsize="2588,491" path="m9005,421l6644,421,6579,423,6545,435,6533,469,6531,535,6531,798,6533,864,6545,897,6579,910,6644,911,9005,911,9071,910,9105,897,9117,864,9119,798,9119,535,9117,469,9105,435,9071,423,9005,421xe" filled="true" fillcolor="#fbb161" stroked="false">
                  <v:path arrowok="t"/>
                  <v:fill type="solid"/>
                </v:shape>
                <v:shape style="position:absolute;left:6530;top:421;width:2588;height:491" id="docshape1143" coordorigin="6531,421" coordsize="2588,491" path="m6644,421l6579,423,6545,435,6533,469,6531,535,6531,798,6533,864,6545,897,6579,910,6644,911,9005,911,9071,910,9105,897,9117,864,9119,798,9119,535,9117,469,9105,435,9071,423,9005,421,6644,421xe" filled="false" stroked="true" strokeweight="1pt" strokecolor="#ed1c24">
                  <v:path arrowok="t"/>
                  <v:stroke dashstyle="solid"/>
                </v:shape>
                <v:shape style="position:absolute;left:6238;top:199;width:908;height:717" type="#_x0000_t75" id="docshape1144" stroked="false">
                  <v:imagedata r:id="rId93" o:title=""/>
                </v:shape>
                <v:shape style="position:absolute;left:6238;top:199;width:4768;height:4739" type="#_x0000_t202" id="docshape1145" filled="false" stroked="false">
                  <v:textbox inset="0,0,0,0">
                    <w:txbxContent>
                      <w:p>
                        <w:pPr>
                          <w:spacing w:line="240" w:lineRule="auto" w:before="0"/>
                          <w:rPr>
                            <w:sz w:val="26"/>
                          </w:rPr>
                        </w:pPr>
                      </w:p>
                      <w:p>
                        <w:pPr>
                          <w:spacing w:line="240" w:lineRule="auto" w:before="0"/>
                          <w:rPr>
                            <w:sz w:val="26"/>
                          </w:rPr>
                        </w:pPr>
                      </w:p>
                      <w:p>
                        <w:pPr>
                          <w:spacing w:line="240" w:lineRule="auto" w:before="2"/>
                          <w:rPr>
                            <w:sz w:val="26"/>
                          </w:rPr>
                        </w:pPr>
                      </w:p>
                      <w:p>
                        <w:pPr>
                          <w:spacing w:line="249" w:lineRule="auto" w:before="0"/>
                          <w:ind w:left="402" w:right="281" w:firstLine="453"/>
                          <w:jc w:val="both"/>
                          <w:rPr>
                            <w:sz w:val="26"/>
                          </w:rPr>
                        </w:pPr>
                        <w:r>
                          <w:rPr>
                            <w:color w:val="231F20"/>
                            <w:sz w:val="26"/>
                          </w:rPr>
                          <w:t>Some of the well-known members of</w:t>
                        </w:r>
                        <w:r>
                          <w:rPr>
                            <w:color w:val="231F20"/>
                            <w:spacing w:val="40"/>
                            <w:sz w:val="26"/>
                          </w:rPr>
                          <w:t> </w:t>
                        </w:r>
                        <w:r>
                          <w:rPr>
                            <w:color w:val="231F20"/>
                            <w:sz w:val="26"/>
                          </w:rPr>
                          <w:t>the</w:t>
                        </w:r>
                        <w:r>
                          <w:rPr>
                            <w:color w:val="231F20"/>
                            <w:spacing w:val="40"/>
                            <w:sz w:val="26"/>
                          </w:rPr>
                          <w:t> </w:t>
                        </w:r>
                        <w:r>
                          <w:rPr>
                            <w:color w:val="231F20"/>
                            <w:sz w:val="26"/>
                          </w:rPr>
                          <w:t>Constituent</w:t>
                        </w:r>
                        <w:r>
                          <w:rPr>
                            <w:color w:val="231F20"/>
                            <w:spacing w:val="40"/>
                            <w:sz w:val="26"/>
                          </w:rPr>
                          <w:t> </w:t>
                        </w:r>
                        <w:r>
                          <w:rPr>
                            <w:color w:val="231F20"/>
                            <w:sz w:val="26"/>
                          </w:rPr>
                          <w:t>Assembly</w:t>
                        </w:r>
                        <w:r>
                          <w:rPr>
                            <w:color w:val="231F20"/>
                            <w:spacing w:val="40"/>
                            <w:sz w:val="26"/>
                          </w:rPr>
                          <w:t> </w:t>
                        </w:r>
                        <w:r>
                          <w:rPr>
                            <w:color w:val="231F20"/>
                            <w:sz w:val="26"/>
                          </w:rPr>
                          <w:t>were</w:t>
                        </w:r>
                        <w:r>
                          <w:rPr>
                            <w:color w:val="231F20"/>
                            <w:spacing w:val="80"/>
                            <w:w w:val="150"/>
                            <w:sz w:val="26"/>
                          </w:rPr>
                          <w:t> </w:t>
                        </w:r>
                        <w:r>
                          <w:rPr>
                            <w:color w:val="231F20"/>
                            <w:sz w:val="26"/>
                          </w:rPr>
                          <w:t>Dr</w:t>
                        </w:r>
                        <w:r>
                          <w:rPr>
                            <w:color w:val="231F20"/>
                            <w:spacing w:val="40"/>
                            <w:sz w:val="26"/>
                          </w:rPr>
                          <w:t> </w:t>
                        </w:r>
                        <w:r>
                          <w:rPr>
                            <w:color w:val="231F20"/>
                            <w:sz w:val="26"/>
                          </w:rPr>
                          <w:t>Rajendra</w:t>
                        </w:r>
                        <w:r>
                          <w:rPr>
                            <w:color w:val="231F20"/>
                            <w:spacing w:val="40"/>
                            <w:sz w:val="26"/>
                          </w:rPr>
                          <w:t> </w:t>
                        </w:r>
                        <w:r>
                          <w:rPr>
                            <w:color w:val="231F20"/>
                            <w:sz w:val="26"/>
                          </w:rPr>
                          <w:t>Prasad,</w:t>
                        </w:r>
                        <w:r>
                          <w:rPr>
                            <w:color w:val="231F20"/>
                            <w:spacing w:val="40"/>
                            <w:sz w:val="26"/>
                          </w:rPr>
                          <w:t> </w:t>
                        </w:r>
                        <w:r>
                          <w:rPr>
                            <w:color w:val="231F20"/>
                            <w:sz w:val="26"/>
                          </w:rPr>
                          <w:t>Pandit Jawaharlal Nehru, Dr Babasaheb Ambedkar, </w:t>
                        </w:r>
                        <w:r>
                          <w:rPr>
                            <w:i/>
                            <w:color w:val="231F20"/>
                            <w:sz w:val="26"/>
                          </w:rPr>
                          <w:t>Sardar </w:t>
                        </w:r>
                        <w:r>
                          <w:rPr>
                            <w:color w:val="231F20"/>
                            <w:sz w:val="26"/>
                          </w:rPr>
                          <w:t>Vallabhbhai Patel, Maulana Abul Kalam Azad, Sarojini Naidu,</w:t>
                        </w:r>
                        <w:r>
                          <w:rPr>
                            <w:color w:val="231F20"/>
                            <w:spacing w:val="40"/>
                            <w:sz w:val="26"/>
                          </w:rPr>
                          <w:t> </w:t>
                        </w:r>
                        <w:r>
                          <w:rPr>
                            <w:color w:val="231F20"/>
                            <w:sz w:val="26"/>
                          </w:rPr>
                          <w:t>J. B. Kripalani,</w:t>
                        </w:r>
                        <w:r>
                          <w:rPr>
                            <w:color w:val="231F20"/>
                            <w:spacing w:val="40"/>
                            <w:sz w:val="26"/>
                          </w:rPr>
                          <w:t> </w:t>
                        </w:r>
                        <w:r>
                          <w:rPr>
                            <w:color w:val="231F20"/>
                            <w:sz w:val="26"/>
                          </w:rPr>
                          <w:t>Rajkumari Amrit Kaur, Durgabai Deshmukh, Hansaben Mehta, and others. The noted legal expert, B. N. Rau was appointed as the Constitutional</w:t>
                        </w:r>
                        <w:r>
                          <w:rPr>
                            <w:color w:val="231F20"/>
                            <w:spacing w:val="40"/>
                            <w:sz w:val="26"/>
                          </w:rPr>
                          <w:t> </w:t>
                        </w:r>
                        <w:r>
                          <w:rPr>
                            <w:color w:val="231F20"/>
                            <w:sz w:val="26"/>
                          </w:rPr>
                          <w:t>Adviser</w:t>
                        </w:r>
                        <w:r>
                          <w:rPr>
                            <w:color w:val="231F20"/>
                            <w:spacing w:val="40"/>
                            <w:sz w:val="26"/>
                          </w:rPr>
                          <w:t> </w:t>
                        </w:r>
                        <w:r>
                          <w:rPr>
                            <w:color w:val="231F20"/>
                            <w:sz w:val="26"/>
                          </w:rPr>
                          <w:t>on</w:t>
                        </w:r>
                        <w:r>
                          <w:rPr>
                            <w:color w:val="231F20"/>
                            <w:spacing w:val="40"/>
                            <w:sz w:val="26"/>
                          </w:rPr>
                          <w:t> </w:t>
                        </w:r>
                        <w:r>
                          <w:rPr>
                            <w:color w:val="231F20"/>
                            <w:sz w:val="26"/>
                          </w:rPr>
                          <w:t>legal</w:t>
                        </w:r>
                        <w:r>
                          <w:rPr>
                            <w:color w:val="231F20"/>
                            <w:spacing w:val="40"/>
                            <w:sz w:val="26"/>
                          </w:rPr>
                          <w:t> </w:t>
                        </w:r>
                        <w:r>
                          <w:rPr>
                            <w:color w:val="231F20"/>
                            <w:sz w:val="26"/>
                          </w:rPr>
                          <w:t>matters.</w:t>
                        </w:r>
                      </w:p>
                    </w:txbxContent>
                  </v:textbox>
                  <w10:wrap type="none"/>
                </v:shape>
                <v:shape style="position:absolute;left:6547;top:638;width:2554;height:261" type="#_x0000_t202" id="docshape1146" filled="false" stroked="false">
                  <v:textbox inset="0,0,0,0">
                    <w:txbxContent>
                      <w:p>
                        <w:pPr>
                          <w:spacing w:line="151" w:lineRule="exact" w:before="0"/>
                          <w:ind w:left="617"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v:textbox>
                  <w10:wrap type="none"/>
                </v:shape>
                <w10:wrap type="none"/>
              </v:group>
            </w:pict>
          </mc:Fallback>
        </mc:AlternateContent>
      </w:r>
      <w:r>
        <w:rPr>
          <w:color w:val="231F20"/>
        </w:rPr>
        <w:t>Dr</w:t>
      </w:r>
      <w:r>
        <w:rPr>
          <w:color w:val="231F20"/>
          <w:spacing w:val="40"/>
        </w:rPr>
        <w:t> </w:t>
      </w:r>
      <w:r>
        <w:rPr>
          <w:color w:val="231F20"/>
        </w:rPr>
        <w:t>Babasaheb</w:t>
      </w:r>
      <w:r>
        <w:rPr>
          <w:color w:val="231F20"/>
          <w:spacing w:val="40"/>
        </w:rPr>
        <w:t> </w:t>
      </w:r>
      <w:r>
        <w:rPr>
          <w:color w:val="231F20"/>
        </w:rPr>
        <w:t>Ambedkar</w:t>
      </w:r>
      <w:r>
        <w:rPr>
          <w:color w:val="231F20"/>
          <w:spacing w:val="40"/>
        </w:rPr>
        <w:t> </w:t>
      </w:r>
      <w:r>
        <w:rPr>
          <w:color w:val="231F20"/>
        </w:rPr>
        <w:t>was</w:t>
      </w:r>
      <w:r>
        <w:rPr>
          <w:color w:val="231F20"/>
          <w:spacing w:val="40"/>
        </w:rPr>
        <w:t> </w:t>
      </w:r>
      <w:r>
        <w:rPr>
          <w:color w:val="231F20"/>
        </w:rPr>
        <w:t>the</w:t>
      </w:r>
      <w:r>
        <w:rPr>
          <w:color w:val="231F20"/>
          <w:spacing w:val="40"/>
        </w:rPr>
        <w:t> </w:t>
      </w:r>
      <w:r>
        <w:rPr>
          <w:color w:val="231F20"/>
        </w:rPr>
        <w:t>Chairman</w:t>
      </w:r>
      <w:r>
        <w:rPr>
          <w:color w:val="231F20"/>
          <w:spacing w:val="65"/>
        </w:rPr>
        <w:t> </w:t>
      </w:r>
      <w:r>
        <w:rPr>
          <w:color w:val="231F20"/>
        </w:rPr>
        <w:t>of</w:t>
      </w:r>
      <w:r>
        <w:rPr>
          <w:color w:val="231F20"/>
          <w:spacing w:val="65"/>
        </w:rPr>
        <w:t> </w:t>
      </w:r>
      <w:r>
        <w:rPr>
          <w:color w:val="231F20"/>
        </w:rPr>
        <w:t>the</w:t>
      </w:r>
      <w:r>
        <w:rPr>
          <w:color w:val="231F20"/>
          <w:spacing w:val="65"/>
        </w:rPr>
        <w:t> </w:t>
      </w:r>
      <w:r>
        <w:rPr>
          <w:color w:val="231F20"/>
        </w:rPr>
        <w:t>Drafting</w:t>
      </w:r>
      <w:r>
        <w:rPr>
          <w:color w:val="231F20"/>
          <w:spacing w:val="66"/>
        </w:rPr>
        <w:t> </w:t>
      </w:r>
      <w:r>
        <w:rPr>
          <w:color w:val="231F20"/>
        </w:rPr>
        <w:t>Committee.</w:t>
      </w:r>
      <w:r>
        <w:rPr>
          <w:color w:val="231F20"/>
          <w:spacing w:val="65"/>
        </w:rPr>
        <w:t> </w:t>
      </w:r>
      <w:r>
        <w:rPr>
          <w:color w:val="231F20"/>
          <w:spacing w:val="-5"/>
        </w:rPr>
        <w:t>He</w:t>
      </w:r>
    </w:p>
    <w:p>
      <w:pPr>
        <w:pStyle w:val="BodyText"/>
        <w:tabs>
          <w:tab w:pos="3988" w:val="left" w:leader="none"/>
          <w:tab w:pos="4955" w:val="left" w:leader="none"/>
          <w:tab w:pos="5070" w:val="left" w:leader="none"/>
        </w:tabs>
        <w:spacing w:line="244" w:lineRule="auto" w:before="2"/>
        <w:ind w:left="3267" w:right="5072"/>
        <w:jc w:val="right"/>
      </w:pPr>
      <w:r>
        <w:rPr/>
        <w:drawing>
          <wp:anchor distT="0" distB="0" distL="0" distR="0" allowOverlap="1" layoutInCell="1" locked="0" behindDoc="0" simplePos="0" relativeHeight="15846400">
            <wp:simplePos x="0" y="0"/>
            <wp:positionH relativeFrom="page">
              <wp:posOffset>859499</wp:posOffset>
            </wp:positionH>
            <wp:positionV relativeFrom="paragraph">
              <wp:posOffset>39535</wp:posOffset>
            </wp:positionV>
            <wp:extent cx="1593145" cy="2031260"/>
            <wp:effectExtent l="0" t="0" r="0" b="0"/>
            <wp:wrapNone/>
            <wp:docPr id="1332" name="Image 1332"/>
            <wp:cNvGraphicFramePr>
              <a:graphicFrameLocks/>
            </wp:cNvGraphicFramePr>
            <a:graphic>
              <a:graphicData uri="http://schemas.openxmlformats.org/drawingml/2006/picture">
                <pic:pic>
                  <pic:nvPicPr>
                    <pic:cNvPr id="1332" name="Image 1332"/>
                    <pic:cNvPicPr/>
                  </pic:nvPicPr>
                  <pic:blipFill>
                    <a:blip r:embed="rId261" cstate="print"/>
                    <a:stretch>
                      <a:fillRect/>
                    </a:stretch>
                  </pic:blipFill>
                  <pic:spPr>
                    <a:xfrm>
                      <a:off x="0" y="0"/>
                      <a:ext cx="1593145" cy="2031260"/>
                    </a:xfrm>
                    <a:prstGeom prst="rect">
                      <a:avLst/>
                    </a:prstGeom>
                  </pic:spPr>
                </pic:pic>
              </a:graphicData>
            </a:graphic>
          </wp:anchor>
        </w:drawing>
      </w:r>
      <w:r>
        <w:rPr>
          <w:color w:val="231F20"/>
          <w:spacing w:val="-4"/>
        </w:rPr>
        <w:t>had</w:t>
      </w:r>
      <w:r>
        <w:rPr>
          <w:color w:val="231F20"/>
        </w:rPr>
        <w:tab/>
      </w:r>
      <w:r>
        <w:rPr>
          <w:color w:val="231F20"/>
          <w:spacing w:val="-2"/>
        </w:rPr>
        <w:t>studied</w:t>
      </w:r>
      <w:r>
        <w:rPr>
          <w:color w:val="231F20"/>
        </w:rPr>
        <w:tab/>
        <w:tab/>
      </w:r>
      <w:r>
        <w:rPr>
          <w:color w:val="231F20"/>
          <w:spacing w:val="-6"/>
        </w:rPr>
        <w:t>in </w:t>
      </w:r>
      <w:r>
        <w:rPr>
          <w:color w:val="231F20"/>
          <w:spacing w:val="-2"/>
        </w:rPr>
        <w:t>depth,</w:t>
      </w:r>
      <w:r>
        <w:rPr>
          <w:color w:val="231F20"/>
        </w:rPr>
        <w:tab/>
        <w:tab/>
      </w:r>
      <w:r>
        <w:rPr>
          <w:color w:val="231F20"/>
          <w:spacing w:val="-5"/>
        </w:rPr>
        <w:t>the</w:t>
      </w:r>
    </w:p>
    <w:p>
      <w:pPr>
        <w:pStyle w:val="BodyText"/>
        <w:tabs>
          <w:tab w:pos="4882" w:val="left" w:leader="none"/>
        </w:tabs>
        <w:spacing w:line="244" w:lineRule="auto" w:before="3"/>
        <w:ind w:left="3267" w:right="5072"/>
        <w:jc w:val="both"/>
      </w:pPr>
      <w:r>
        <w:rPr>
          <w:color w:val="231F20"/>
        </w:rPr>
        <w:t>Constitutions </w:t>
      </w:r>
      <w:r>
        <w:rPr>
          <w:color w:val="231F20"/>
        </w:rPr>
        <w:t>of different countries of the world. He </w:t>
      </w:r>
      <w:r>
        <w:rPr>
          <w:color w:val="231F20"/>
          <w:spacing w:val="-2"/>
        </w:rPr>
        <w:t>studied</w:t>
      </w:r>
      <w:r>
        <w:rPr>
          <w:color w:val="231F20"/>
        </w:rPr>
        <w:tab/>
      </w:r>
      <w:r>
        <w:rPr>
          <w:color w:val="231F20"/>
          <w:spacing w:val="-4"/>
        </w:rPr>
        <w:t>and </w:t>
      </w:r>
      <w:r>
        <w:rPr>
          <w:color w:val="231F20"/>
        </w:rPr>
        <w:t>contemplated day and night to draft our</w:t>
      </w:r>
      <w:r>
        <w:rPr>
          <w:color w:val="231F20"/>
          <w:spacing w:val="40"/>
        </w:rPr>
        <w:t> </w:t>
      </w:r>
      <w:r>
        <w:rPr>
          <w:color w:val="231F20"/>
        </w:rPr>
        <w:t>Constitution.</w:t>
      </w:r>
    </w:p>
    <w:p>
      <w:pPr>
        <w:pStyle w:val="BodyText"/>
        <w:spacing w:before="64"/>
        <w:ind w:left="3721"/>
        <w:jc w:val="both"/>
      </w:pPr>
      <w:r>
        <w:rPr>
          <w:color w:val="231F20"/>
        </w:rPr>
        <w:t>The</w:t>
      </w:r>
      <w:r>
        <w:rPr>
          <w:color w:val="231F20"/>
          <w:spacing w:val="63"/>
          <w:w w:val="150"/>
        </w:rPr>
        <w:t>    </w:t>
      </w:r>
      <w:r>
        <w:rPr>
          <w:color w:val="231F20"/>
          <w:spacing w:val="-4"/>
        </w:rPr>
        <w:t>draft</w:t>
      </w:r>
    </w:p>
    <w:p>
      <w:pPr>
        <w:pStyle w:val="BodyText"/>
        <w:spacing w:after="0"/>
        <w:jc w:val="both"/>
        <w:sectPr>
          <w:type w:val="continuous"/>
          <w:pgSz w:w="11910" w:h="15880"/>
          <w:pgMar w:header="0" w:footer="781" w:top="1840" w:bottom="280" w:left="708" w:right="850"/>
        </w:sectPr>
      </w:pPr>
    </w:p>
    <w:p>
      <w:pPr>
        <w:spacing w:before="221"/>
        <w:ind w:left="876" w:right="0" w:firstLine="0"/>
        <w:jc w:val="left"/>
        <w:rPr>
          <w:b/>
          <w:sz w:val="20"/>
        </w:rPr>
      </w:pPr>
      <w:r>
        <w:rPr>
          <w:b/>
          <w:color w:val="231F20"/>
          <w:sz w:val="20"/>
        </w:rPr>
        <w:t>Dr Babasaheb </w:t>
      </w:r>
      <w:r>
        <w:rPr>
          <w:b/>
          <w:color w:val="231F20"/>
          <w:spacing w:val="-2"/>
          <w:sz w:val="20"/>
        </w:rPr>
        <w:t>Ambedkar</w:t>
      </w:r>
    </w:p>
    <w:p>
      <w:pPr>
        <w:pStyle w:val="BodyText"/>
        <w:tabs>
          <w:tab w:pos="1294" w:val="left" w:leader="none"/>
          <w:tab w:pos="1763" w:val="left" w:leader="none"/>
        </w:tabs>
        <w:spacing w:line="244" w:lineRule="auto" w:before="7"/>
        <w:ind w:left="162" w:right="5072" w:firstLine="719"/>
      </w:pPr>
      <w:r>
        <w:rPr/>
        <w:br w:type="column"/>
      </w:r>
      <w:r>
        <w:rPr>
          <w:color w:val="231F20"/>
          <w:spacing w:val="-2"/>
        </w:rPr>
        <w:t>Constitution prepared</w:t>
      </w:r>
      <w:r>
        <w:rPr>
          <w:color w:val="231F20"/>
        </w:rPr>
        <w:tab/>
      </w:r>
      <w:r>
        <w:rPr>
          <w:color w:val="231F20"/>
          <w:spacing w:val="-5"/>
        </w:rPr>
        <w:t>by</w:t>
      </w:r>
      <w:r>
        <w:rPr>
          <w:color w:val="231F20"/>
        </w:rPr>
        <w:tab/>
      </w:r>
      <w:r>
        <w:rPr>
          <w:color w:val="231F20"/>
          <w:spacing w:val="-5"/>
        </w:rPr>
        <w:t>him</w:t>
      </w:r>
    </w:p>
    <w:p>
      <w:pPr>
        <w:pStyle w:val="BodyText"/>
        <w:spacing w:after="0" w:line="244" w:lineRule="auto"/>
        <w:sectPr>
          <w:type w:val="continuous"/>
          <w:pgSz w:w="11910" w:h="15880"/>
          <w:pgMar w:header="0" w:footer="781" w:top="1840" w:bottom="280" w:left="708" w:right="850"/>
          <w:cols w:num="2" w:equalWidth="0">
            <w:col w:w="3066" w:space="40"/>
            <w:col w:w="7246"/>
          </w:cols>
        </w:sectPr>
      </w:pPr>
    </w:p>
    <w:p>
      <w:pPr>
        <w:pStyle w:val="BodyText"/>
        <w:spacing w:before="2"/>
        <w:ind w:left="652"/>
      </w:pPr>
      <w:r>
        <w:rPr>
          <w:color w:val="231F20"/>
        </w:rPr>
        <w:t>was</w:t>
      </w:r>
      <w:r>
        <w:rPr>
          <w:color w:val="231F20"/>
          <w:spacing w:val="10"/>
        </w:rPr>
        <w:t> </w:t>
      </w:r>
      <w:r>
        <w:rPr>
          <w:color w:val="231F20"/>
        </w:rPr>
        <w:t>presented</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Constituent</w:t>
      </w:r>
      <w:r>
        <w:rPr>
          <w:color w:val="231F20"/>
          <w:spacing w:val="10"/>
        </w:rPr>
        <w:t> </w:t>
      </w:r>
      <w:r>
        <w:rPr>
          <w:color w:val="231F20"/>
          <w:spacing w:val="-2"/>
        </w:rPr>
        <w:t>Assembly.</w:t>
      </w:r>
    </w:p>
    <w:p>
      <w:pPr>
        <w:pStyle w:val="BodyText"/>
        <w:spacing w:after="0"/>
        <w:sectPr>
          <w:type w:val="continuous"/>
          <w:pgSz w:w="11910" w:h="15880"/>
          <w:pgMar w:header="0" w:footer="781" w:top="1840" w:bottom="280" w:left="708" w:right="850"/>
        </w:sectPr>
      </w:pPr>
    </w:p>
    <w:p>
      <w:pPr>
        <w:pStyle w:val="BodyText"/>
        <w:spacing w:line="244" w:lineRule="auto" w:before="74"/>
        <w:ind w:left="198" w:right="38" w:firstLine="453"/>
        <w:jc w:val="both"/>
      </w:pPr>
      <w:r>
        <w:rPr>
          <w:color w:val="231F20"/>
        </w:rPr>
        <w:t>The Constituent Assembly enacted </w:t>
      </w:r>
      <w:r>
        <w:rPr>
          <w:color w:val="231F20"/>
        </w:rPr>
        <w:t>the Constitution and adopted it on 26</w:t>
      </w:r>
      <w:r>
        <w:rPr>
          <w:color w:val="231F20"/>
          <w:vertAlign w:val="superscript"/>
        </w:rPr>
        <w:t>th</w:t>
      </w:r>
      <w:r>
        <w:rPr>
          <w:color w:val="231F20"/>
          <w:vertAlign w:val="baseline"/>
        </w:rPr>
        <w:t> November 1949. Therefore, 26</w:t>
      </w:r>
      <w:r>
        <w:rPr>
          <w:color w:val="231F20"/>
          <w:vertAlign w:val="superscript"/>
        </w:rPr>
        <w:t>th</w:t>
      </w:r>
      <w:r>
        <w:rPr>
          <w:color w:val="231F20"/>
          <w:vertAlign w:val="baseline"/>
        </w:rPr>
        <w:t> November is</w:t>
      </w:r>
      <w:r>
        <w:rPr>
          <w:color w:val="231F20"/>
          <w:spacing w:val="40"/>
          <w:vertAlign w:val="baseline"/>
        </w:rPr>
        <w:t> </w:t>
      </w:r>
      <w:r>
        <w:rPr>
          <w:color w:val="231F20"/>
          <w:vertAlign w:val="baseline"/>
        </w:rPr>
        <w:t>observed</w:t>
      </w:r>
      <w:r>
        <w:rPr>
          <w:color w:val="231F20"/>
          <w:spacing w:val="40"/>
          <w:vertAlign w:val="baseline"/>
        </w:rPr>
        <w:t> </w:t>
      </w:r>
      <w:r>
        <w:rPr>
          <w:color w:val="231F20"/>
          <w:vertAlign w:val="baseline"/>
        </w:rPr>
        <w:t>as</w:t>
      </w:r>
      <w:r>
        <w:rPr>
          <w:color w:val="231F20"/>
          <w:spacing w:val="40"/>
          <w:vertAlign w:val="baseline"/>
        </w:rPr>
        <w:t> </w:t>
      </w:r>
      <w:r>
        <w:rPr>
          <w:color w:val="231F20"/>
          <w:vertAlign w:val="baseline"/>
        </w:rPr>
        <w:t>‘Constitution</w:t>
      </w:r>
      <w:r>
        <w:rPr>
          <w:color w:val="231F20"/>
          <w:spacing w:val="40"/>
          <w:vertAlign w:val="baseline"/>
        </w:rPr>
        <w:t> </w:t>
      </w:r>
      <w:r>
        <w:rPr>
          <w:color w:val="231F20"/>
          <w:vertAlign w:val="baseline"/>
        </w:rPr>
        <w:t>Day.’</w:t>
      </w:r>
    </w:p>
    <w:p>
      <w:pPr>
        <w:pStyle w:val="BodyText"/>
        <w:spacing w:before="66"/>
        <w:ind w:left="652"/>
        <w:jc w:val="both"/>
      </w:pPr>
      <w:r>
        <w:rPr>
          <w:color w:val="231F20"/>
        </w:rPr>
        <w:t>The</w:t>
      </w:r>
      <w:r>
        <w:rPr>
          <w:color w:val="231F20"/>
          <w:spacing w:val="29"/>
        </w:rPr>
        <w:t>  </w:t>
      </w:r>
      <w:r>
        <w:rPr>
          <w:color w:val="231F20"/>
        </w:rPr>
        <w:t>country</w:t>
      </w:r>
      <w:r>
        <w:rPr>
          <w:color w:val="231F20"/>
          <w:spacing w:val="29"/>
        </w:rPr>
        <w:t>  </w:t>
      </w:r>
      <w:r>
        <w:rPr>
          <w:color w:val="231F20"/>
        </w:rPr>
        <w:t>began</w:t>
      </w:r>
      <w:r>
        <w:rPr>
          <w:color w:val="231F20"/>
          <w:spacing w:val="30"/>
        </w:rPr>
        <w:t>  </w:t>
      </w:r>
      <w:r>
        <w:rPr>
          <w:color w:val="231F20"/>
        </w:rPr>
        <w:t>to</w:t>
      </w:r>
      <w:r>
        <w:rPr>
          <w:color w:val="231F20"/>
          <w:spacing w:val="29"/>
        </w:rPr>
        <w:t>  </w:t>
      </w:r>
      <w:r>
        <w:rPr>
          <w:color w:val="231F20"/>
        </w:rPr>
        <w:t>be</w:t>
      </w:r>
      <w:r>
        <w:rPr>
          <w:color w:val="231F20"/>
          <w:spacing w:val="29"/>
        </w:rPr>
        <w:t>  </w:t>
      </w:r>
      <w:r>
        <w:rPr>
          <w:color w:val="231F20"/>
          <w:spacing w:val="-2"/>
        </w:rPr>
        <w:t>governed</w:t>
      </w:r>
    </w:p>
    <w:p>
      <w:pPr>
        <w:pStyle w:val="BodyText"/>
        <w:spacing w:line="249" w:lineRule="auto" w:before="74"/>
        <w:ind w:left="198" w:right="508"/>
        <w:jc w:val="both"/>
      </w:pPr>
      <w:r>
        <w:rPr/>
        <w:br w:type="column"/>
      </w:r>
      <w:r>
        <w:rPr>
          <w:color w:val="231F20"/>
        </w:rPr>
        <w:t>according to the provisions of </w:t>
      </w:r>
      <w:r>
        <w:rPr>
          <w:color w:val="231F20"/>
        </w:rPr>
        <w:t>the Constitution from 26</w:t>
      </w:r>
      <w:r>
        <w:rPr>
          <w:color w:val="231F20"/>
          <w:vertAlign w:val="superscript"/>
        </w:rPr>
        <w:t>th</w:t>
      </w:r>
      <w:r>
        <w:rPr>
          <w:color w:val="231F20"/>
          <w:vertAlign w:val="baseline"/>
        </w:rPr>
        <w:t> January 1950. The Indian Republic came into existence from this day. Therefore, 26</w:t>
      </w:r>
      <w:r>
        <w:rPr>
          <w:color w:val="231F20"/>
          <w:vertAlign w:val="superscript"/>
        </w:rPr>
        <w:t>th</w:t>
      </w:r>
      <w:r>
        <w:rPr>
          <w:color w:val="231F20"/>
          <w:vertAlign w:val="baseline"/>
        </w:rPr>
        <w:t> January is celebrated</w:t>
      </w:r>
      <w:r>
        <w:rPr>
          <w:color w:val="231F20"/>
          <w:spacing w:val="40"/>
          <w:vertAlign w:val="baseline"/>
        </w:rPr>
        <w:t> </w:t>
      </w:r>
      <w:r>
        <w:rPr>
          <w:color w:val="231F20"/>
          <w:vertAlign w:val="baseline"/>
        </w:rPr>
        <w:t>as</w:t>
      </w:r>
      <w:r>
        <w:rPr>
          <w:color w:val="231F20"/>
          <w:spacing w:val="40"/>
          <w:vertAlign w:val="baseline"/>
        </w:rPr>
        <w:t> </w:t>
      </w:r>
      <w:r>
        <w:rPr>
          <w:color w:val="231F20"/>
          <w:vertAlign w:val="baseline"/>
        </w:rPr>
        <w:t>‘Republic</w:t>
      </w:r>
      <w:r>
        <w:rPr>
          <w:color w:val="231F20"/>
          <w:spacing w:val="40"/>
          <w:vertAlign w:val="baseline"/>
        </w:rPr>
        <w:t> </w:t>
      </w:r>
      <w:r>
        <w:rPr>
          <w:color w:val="231F20"/>
          <w:vertAlign w:val="baseline"/>
        </w:rPr>
        <w:t>Day.’</w:t>
      </w:r>
    </w:p>
    <w:p>
      <w:pPr>
        <w:pStyle w:val="BodyText"/>
        <w:spacing w:after="0" w:line="249" w:lineRule="auto"/>
        <w:jc w:val="both"/>
        <w:sectPr>
          <w:pgSz w:w="11910" w:h="15880"/>
          <w:pgMar w:header="0" w:footer="768" w:top="700" w:bottom="900" w:left="708" w:right="850"/>
          <w:cols w:num="2" w:equalWidth="0">
            <w:col w:w="4874" w:space="143"/>
            <w:col w:w="5335"/>
          </w:cols>
        </w:sectPr>
      </w:pPr>
    </w:p>
    <w:p>
      <w:pPr>
        <w:pStyle w:val="BodyText"/>
        <w:spacing w:before="221"/>
        <w:rPr>
          <w:sz w:val="20"/>
        </w:rPr>
      </w:pPr>
    </w:p>
    <w:p>
      <w:pPr>
        <w:tabs>
          <w:tab w:pos="6234" w:val="left" w:leader="none"/>
        </w:tabs>
        <w:spacing w:line="240" w:lineRule="auto"/>
        <w:ind w:left="1146" w:right="0" w:firstLine="0"/>
        <w:rPr>
          <w:sz w:val="20"/>
        </w:rPr>
      </w:pPr>
      <w:r>
        <w:rPr>
          <w:sz w:val="20"/>
        </w:rPr>
        <w:drawing>
          <wp:inline distT="0" distB="0" distL="0" distR="0">
            <wp:extent cx="1961865" cy="2359152"/>
            <wp:effectExtent l="0" t="0" r="0" b="0"/>
            <wp:docPr id="1333" name="Image 1333"/>
            <wp:cNvGraphicFramePr>
              <a:graphicFrameLocks/>
            </wp:cNvGraphicFramePr>
            <a:graphic>
              <a:graphicData uri="http://schemas.openxmlformats.org/drawingml/2006/picture">
                <pic:pic>
                  <pic:nvPicPr>
                    <pic:cNvPr id="1333" name="Image 1333"/>
                    <pic:cNvPicPr/>
                  </pic:nvPicPr>
                  <pic:blipFill>
                    <a:blip r:embed="rId262" cstate="print"/>
                    <a:stretch>
                      <a:fillRect/>
                    </a:stretch>
                  </pic:blipFill>
                  <pic:spPr>
                    <a:xfrm>
                      <a:off x="0" y="0"/>
                      <a:ext cx="1961865" cy="2359152"/>
                    </a:xfrm>
                    <a:prstGeom prst="rect">
                      <a:avLst/>
                    </a:prstGeom>
                  </pic:spPr>
                </pic:pic>
              </a:graphicData>
            </a:graphic>
          </wp:inline>
        </w:drawing>
      </w:r>
      <w:r>
        <w:rPr>
          <w:sz w:val="20"/>
        </w:rPr>
      </w:r>
      <w:r>
        <w:rPr>
          <w:sz w:val="20"/>
        </w:rPr>
        <w:tab/>
      </w:r>
      <w:r>
        <w:rPr>
          <w:sz w:val="20"/>
        </w:rPr>
        <w:drawing>
          <wp:inline distT="0" distB="0" distL="0" distR="0">
            <wp:extent cx="1890983" cy="2357437"/>
            <wp:effectExtent l="0" t="0" r="0" b="0"/>
            <wp:docPr id="1334" name="Image 1334"/>
            <wp:cNvGraphicFramePr>
              <a:graphicFrameLocks/>
            </wp:cNvGraphicFramePr>
            <a:graphic>
              <a:graphicData uri="http://schemas.openxmlformats.org/drawingml/2006/picture">
                <pic:pic>
                  <pic:nvPicPr>
                    <pic:cNvPr id="1334" name="Image 1334"/>
                    <pic:cNvPicPr/>
                  </pic:nvPicPr>
                  <pic:blipFill>
                    <a:blip r:embed="rId263" cstate="print"/>
                    <a:stretch>
                      <a:fillRect/>
                    </a:stretch>
                  </pic:blipFill>
                  <pic:spPr>
                    <a:xfrm>
                      <a:off x="0" y="0"/>
                      <a:ext cx="1890983" cy="2357437"/>
                    </a:xfrm>
                    <a:prstGeom prst="rect">
                      <a:avLst/>
                    </a:prstGeom>
                  </pic:spPr>
                </pic:pic>
              </a:graphicData>
            </a:graphic>
          </wp:inline>
        </w:drawing>
      </w:r>
      <w:r>
        <w:rPr>
          <w:sz w:val="20"/>
        </w:rPr>
      </w:r>
    </w:p>
    <w:p>
      <w:pPr>
        <w:tabs>
          <w:tab w:pos="4758" w:val="left" w:leader="none"/>
        </w:tabs>
        <w:spacing w:before="216"/>
        <w:ind w:left="0" w:right="50" w:firstLine="0"/>
        <w:jc w:val="center"/>
        <w:rPr>
          <w:b/>
          <w:sz w:val="20"/>
        </w:rPr>
      </w:pPr>
      <w:r>
        <w:rPr>
          <w:b/>
          <w:color w:val="231F20"/>
          <w:sz w:val="20"/>
        </w:rPr>
        <w:t>Pandit</w:t>
      </w:r>
      <w:r>
        <w:rPr>
          <w:b/>
          <w:color w:val="231F20"/>
          <w:spacing w:val="50"/>
          <w:sz w:val="20"/>
        </w:rPr>
        <w:t> </w:t>
      </w:r>
      <w:r>
        <w:rPr>
          <w:b/>
          <w:color w:val="231F20"/>
          <w:sz w:val="20"/>
        </w:rPr>
        <w:t>Jawaharlal</w:t>
      </w:r>
      <w:r>
        <w:rPr>
          <w:b/>
          <w:color w:val="231F20"/>
          <w:spacing w:val="50"/>
          <w:sz w:val="20"/>
        </w:rPr>
        <w:t> </w:t>
      </w:r>
      <w:r>
        <w:rPr>
          <w:b/>
          <w:color w:val="231F20"/>
          <w:spacing w:val="-2"/>
          <w:sz w:val="20"/>
        </w:rPr>
        <w:t>Nehru</w:t>
      </w:r>
      <w:r>
        <w:rPr>
          <w:b/>
          <w:color w:val="231F20"/>
          <w:sz w:val="20"/>
        </w:rPr>
        <w:tab/>
        <w:t>Sardar</w:t>
      </w:r>
      <w:r>
        <w:rPr>
          <w:b/>
          <w:color w:val="231F20"/>
          <w:spacing w:val="48"/>
          <w:sz w:val="20"/>
        </w:rPr>
        <w:t> </w:t>
      </w:r>
      <w:r>
        <w:rPr>
          <w:b/>
          <w:color w:val="231F20"/>
          <w:sz w:val="20"/>
        </w:rPr>
        <w:t>Vallabhbhai</w:t>
      </w:r>
      <w:r>
        <w:rPr>
          <w:b/>
          <w:color w:val="231F20"/>
          <w:spacing w:val="50"/>
          <w:sz w:val="20"/>
        </w:rPr>
        <w:t> </w:t>
      </w:r>
      <w:r>
        <w:rPr>
          <w:b/>
          <w:color w:val="231F20"/>
          <w:spacing w:val="-2"/>
          <w:sz w:val="20"/>
        </w:rPr>
        <w:t>Patel</w:t>
      </w:r>
    </w:p>
    <w:p>
      <w:pPr>
        <w:pStyle w:val="BodyText"/>
        <w:rPr>
          <w:b/>
          <w:sz w:val="20"/>
        </w:rPr>
      </w:pPr>
    </w:p>
    <w:p>
      <w:pPr>
        <w:pStyle w:val="BodyText"/>
        <w:spacing w:before="127"/>
        <w:rPr>
          <w:b/>
          <w:sz w:val="20"/>
        </w:rPr>
      </w:pPr>
      <w:r>
        <w:rPr>
          <w:b/>
          <w:sz w:val="20"/>
        </w:rPr>
        <w:drawing>
          <wp:anchor distT="0" distB="0" distL="0" distR="0" allowOverlap="1" layoutInCell="1" locked="0" behindDoc="1" simplePos="0" relativeHeight="487706112">
            <wp:simplePos x="0" y="0"/>
            <wp:positionH relativeFrom="page">
              <wp:posOffset>1216219</wp:posOffset>
            </wp:positionH>
            <wp:positionV relativeFrom="paragraph">
              <wp:posOffset>241930</wp:posOffset>
            </wp:positionV>
            <wp:extent cx="1791663" cy="2353056"/>
            <wp:effectExtent l="0" t="0" r="0" b="0"/>
            <wp:wrapTopAndBottom/>
            <wp:docPr id="1335" name="Image 1335"/>
            <wp:cNvGraphicFramePr>
              <a:graphicFrameLocks/>
            </wp:cNvGraphicFramePr>
            <a:graphic>
              <a:graphicData uri="http://schemas.openxmlformats.org/drawingml/2006/picture">
                <pic:pic>
                  <pic:nvPicPr>
                    <pic:cNvPr id="1335" name="Image 1335"/>
                    <pic:cNvPicPr/>
                  </pic:nvPicPr>
                  <pic:blipFill>
                    <a:blip r:embed="rId264" cstate="print"/>
                    <a:stretch>
                      <a:fillRect/>
                    </a:stretch>
                  </pic:blipFill>
                  <pic:spPr>
                    <a:xfrm>
                      <a:off x="0" y="0"/>
                      <a:ext cx="1791663" cy="2353056"/>
                    </a:xfrm>
                    <a:prstGeom prst="rect">
                      <a:avLst/>
                    </a:prstGeom>
                  </pic:spPr>
                </pic:pic>
              </a:graphicData>
            </a:graphic>
          </wp:anchor>
        </w:drawing>
      </w:r>
      <w:r>
        <w:rPr>
          <w:b/>
          <w:sz w:val="20"/>
        </w:rPr>
        <w:drawing>
          <wp:anchor distT="0" distB="0" distL="0" distR="0" allowOverlap="1" layoutInCell="1" locked="0" behindDoc="1" simplePos="0" relativeHeight="487706624">
            <wp:simplePos x="0" y="0"/>
            <wp:positionH relativeFrom="page">
              <wp:posOffset>4391914</wp:posOffset>
            </wp:positionH>
            <wp:positionV relativeFrom="paragraph">
              <wp:posOffset>241930</wp:posOffset>
            </wp:positionV>
            <wp:extent cx="1894013" cy="2340864"/>
            <wp:effectExtent l="0" t="0" r="0" b="0"/>
            <wp:wrapTopAndBottom/>
            <wp:docPr id="1336" name="Image 1336"/>
            <wp:cNvGraphicFramePr>
              <a:graphicFrameLocks/>
            </wp:cNvGraphicFramePr>
            <a:graphic>
              <a:graphicData uri="http://schemas.openxmlformats.org/drawingml/2006/picture">
                <pic:pic>
                  <pic:nvPicPr>
                    <pic:cNvPr id="1336" name="Image 1336"/>
                    <pic:cNvPicPr/>
                  </pic:nvPicPr>
                  <pic:blipFill>
                    <a:blip r:embed="rId265" cstate="print"/>
                    <a:stretch>
                      <a:fillRect/>
                    </a:stretch>
                  </pic:blipFill>
                  <pic:spPr>
                    <a:xfrm>
                      <a:off x="0" y="0"/>
                      <a:ext cx="1894013" cy="2340864"/>
                    </a:xfrm>
                    <a:prstGeom prst="rect">
                      <a:avLst/>
                    </a:prstGeom>
                  </pic:spPr>
                </pic:pic>
              </a:graphicData>
            </a:graphic>
          </wp:anchor>
        </w:drawing>
      </w:r>
    </w:p>
    <w:p>
      <w:pPr>
        <w:pStyle w:val="BodyText"/>
        <w:spacing w:before="1"/>
        <w:rPr>
          <w:b/>
          <w:sz w:val="6"/>
        </w:rPr>
      </w:pPr>
    </w:p>
    <w:p>
      <w:pPr>
        <w:pStyle w:val="BodyText"/>
        <w:spacing w:after="0"/>
        <w:rPr>
          <w:b/>
          <w:sz w:val="6"/>
        </w:rPr>
        <w:sectPr>
          <w:type w:val="continuous"/>
          <w:pgSz w:w="11910" w:h="15880"/>
          <w:pgMar w:header="0" w:footer="768" w:top="1840" w:bottom="280" w:left="708" w:right="850"/>
        </w:sectPr>
      </w:pPr>
    </w:p>
    <w:p>
      <w:pPr>
        <w:spacing w:before="59"/>
        <w:ind w:left="2101" w:right="0" w:firstLine="0"/>
        <w:jc w:val="left"/>
        <w:rPr>
          <w:b/>
          <w:sz w:val="20"/>
        </w:rPr>
      </w:pPr>
      <w:r>
        <w:rPr>
          <w:b/>
          <w:color w:val="231F20"/>
          <w:sz w:val="20"/>
        </w:rPr>
        <w:t>Maulana</w:t>
      </w:r>
      <w:r>
        <w:rPr>
          <w:b/>
          <w:color w:val="231F20"/>
          <w:spacing w:val="50"/>
          <w:sz w:val="20"/>
        </w:rPr>
        <w:t> </w:t>
      </w:r>
      <w:r>
        <w:rPr>
          <w:b/>
          <w:color w:val="231F20"/>
          <w:spacing w:val="-4"/>
          <w:sz w:val="20"/>
        </w:rPr>
        <w:t>Azad</w:t>
      </w:r>
    </w:p>
    <w:p>
      <w:pPr>
        <w:spacing w:before="88"/>
        <w:ind w:left="0" w:right="250" w:firstLine="0"/>
        <w:jc w:val="center"/>
        <w:rPr>
          <w:b/>
          <w:sz w:val="20"/>
        </w:rPr>
      </w:pPr>
      <w:r>
        <w:rPr/>
        <w:br w:type="column"/>
      </w:r>
      <w:r>
        <w:rPr>
          <w:b/>
          <w:color w:val="231F20"/>
          <w:sz w:val="20"/>
        </w:rPr>
        <w:t>Sarojini</w:t>
      </w:r>
      <w:r>
        <w:rPr>
          <w:b/>
          <w:color w:val="231F20"/>
          <w:spacing w:val="50"/>
          <w:sz w:val="20"/>
        </w:rPr>
        <w:t> </w:t>
      </w:r>
      <w:r>
        <w:rPr>
          <w:b/>
          <w:color w:val="231F20"/>
          <w:spacing w:val="-2"/>
          <w:sz w:val="20"/>
        </w:rPr>
        <w:t>Naidu</w:t>
      </w:r>
    </w:p>
    <w:p>
      <w:pPr>
        <w:spacing w:after="0"/>
        <w:jc w:val="center"/>
        <w:rPr>
          <w:b/>
          <w:sz w:val="20"/>
        </w:rPr>
        <w:sectPr>
          <w:type w:val="continuous"/>
          <w:pgSz w:w="11910" w:h="15880"/>
          <w:pgMar w:header="0" w:footer="768" w:top="1840" w:bottom="280" w:left="708" w:right="850"/>
          <w:cols w:num="2" w:equalWidth="0">
            <w:col w:w="4064" w:space="937"/>
            <w:col w:w="5351"/>
          </w:cols>
        </w:sectPr>
      </w:pPr>
    </w:p>
    <w:p>
      <w:pPr>
        <w:pStyle w:val="BodyText"/>
        <w:spacing w:before="132"/>
        <w:rPr>
          <w:b/>
          <w:sz w:val="20"/>
        </w:rPr>
      </w:pPr>
    </w:p>
    <w:p>
      <w:pPr>
        <w:tabs>
          <w:tab w:pos="5216" w:val="left" w:leader="none"/>
        </w:tabs>
        <w:spacing w:line="240" w:lineRule="auto"/>
        <w:ind w:left="199" w:right="0" w:firstLine="0"/>
        <w:rPr>
          <w:sz w:val="20"/>
        </w:rPr>
      </w:pPr>
      <w:r>
        <w:rPr>
          <w:sz w:val="20"/>
        </w:rPr>
        <mc:AlternateContent>
          <mc:Choice Requires="wps">
            <w:drawing>
              <wp:inline distT="0" distB="0" distL="0" distR="0">
                <wp:extent cx="2934335" cy="1712595"/>
                <wp:effectExtent l="9525" t="0" r="0" b="11430"/>
                <wp:docPr id="1337" name="Group 1337"/>
                <wp:cNvGraphicFramePr>
                  <a:graphicFrameLocks/>
                </wp:cNvGraphicFramePr>
                <a:graphic>
                  <a:graphicData uri="http://schemas.microsoft.com/office/word/2010/wordprocessingGroup">
                    <wpg:wgp>
                      <wpg:cNvPr id="1337" name="Group 1337"/>
                      <wpg:cNvGrpSpPr/>
                      <wpg:grpSpPr>
                        <a:xfrm>
                          <a:off x="0" y="0"/>
                          <a:ext cx="2934335" cy="1712595"/>
                          <a:chExt cx="2934335" cy="1712595"/>
                        </a:xfrm>
                      </wpg:grpSpPr>
                      <wps:wsp>
                        <wps:cNvPr id="1338" name="Graphic 1338"/>
                        <wps:cNvSpPr/>
                        <wps:spPr>
                          <a:xfrm>
                            <a:off x="6350" y="395402"/>
                            <a:ext cx="2921635" cy="1311275"/>
                          </a:xfrm>
                          <a:custGeom>
                            <a:avLst/>
                            <a:gdLst/>
                            <a:ahLst/>
                            <a:cxnLst/>
                            <a:rect l="l" t="t" r="r" b="b"/>
                            <a:pathLst>
                              <a:path w="2921635" h="1311275">
                                <a:moveTo>
                                  <a:pt x="2768904" y="0"/>
                                </a:moveTo>
                                <a:lnTo>
                                  <a:pt x="152400" y="0"/>
                                </a:lnTo>
                                <a:lnTo>
                                  <a:pt x="64293" y="2381"/>
                                </a:lnTo>
                                <a:lnTo>
                                  <a:pt x="19050" y="19049"/>
                                </a:lnTo>
                                <a:lnTo>
                                  <a:pt x="2381" y="64293"/>
                                </a:lnTo>
                                <a:lnTo>
                                  <a:pt x="0" y="152399"/>
                                </a:lnTo>
                                <a:lnTo>
                                  <a:pt x="0" y="1158354"/>
                                </a:lnTo>
                                <a:lnTo>
                                  <a:pt x="2381" y="1246460"/>
                                </a:lnTo>
                                <a:lnTo>
                                  <a:pt x="19050" y="1291704"/>
                                </a:lnTo>
                                <a:lnTo>
                                  <a:pt x="64293" y="1308373"/>
                                </a:lnTo>
                                <a:lnTo>
                                  <a:pt x="152400" y="1310754"/>
                                </a:lnTo>
                                <a:lnTo>
                                  <a:pt x="2768904" y="1310754"/>
                                </a:lnTo>
                                <a:lnTo>
                                  <a:pt x="2857011" y="1308373"/>
                                </a:lnTo>
                                <a:lnTo>
                                  <a:pt x="2902254" y="1291704"/>
                                </a:lnTo>
                                <a:lnTo>
                                  <a:pt x="2918923" y="1246460"/>
                                </a:lnTo>
                                <a:lnTo>
                                  <a:pt x="2921304" y="1158354"/>
                                </a:lnTo>
                                <a:lnTo>
                                  <a:pt x="2921304" y="152399"/>
                                </a:lnTo>
                                <a:lnTo>
                                  <a:pt x="2918923" y="64293"/>
                                </a:lnTo>
                                <a:lnTo>
                                  <a:pt x="2902254" y="19049"/>
                                </a:lnTo>
                                <a:lnTo>
                                  <a:pt x="2857011" y="2381"/>
                                </a:lnTo>
                                <a:lnTo>
                                  <a:pt x="2768904" y="0"/>
                                </a:lnTo>
                                <a:close/>
                              </a:path>
                            </a:pathLst>
                          </a:custGeom>
                          <a:solidFill>
                            <a:srgbClr val="C7EAFB"/>
                          </a:solidFill>
                        </wps:spPr>
                        <wps:bodyPr wrap="square" lIns="0" tIns="0" rIns="0" bIns="0" rtlCol="0">
                          <a:prstTxWarp prst="textNoShape">
                            <a:avLst/>
                          </a:prstTxWarp>
                          <a:noAutofit/>
                        </wps:bodyPr>
                      </wps:wsp>
                      <wps:wsp>
                        <wps:cNvPr id="1339" name="Graphic 1339"/>
                        <wps:cNvSpPr/>
                        <wps:spPr>
                          <a:xfrm>
                            <a:off x="6350" y="395402"/>
                            <a:ext cx="2921635" cy="1311275"/>
                          </a:xfrm>
                          <a:custGeom>
                            <a:avLst/>
                            <a:gdLst/>
                            <a:ahLst/>
                            <a:cxnLst/>
                            <a:rect l="l" t="t" r="r" b="b"/>
                            <a:pathLst>
                              <a:path w="2921635" h="1311275">
                                <a:moveTo>
                                  <a:pt x="152400" y="0"/>
                                </a:moveTo>
                                <a:lnTo>
                                  <a:pt x="64293" y="2381"/>
                                </a:lnTo>
                                <a:lnTo>
                                  <a:pt x="19050" y="19049"/>
                                </a:lnTo>
                                <a:lnTo>
                                  <a:pt x="2381" y="64293"/>
                                </a:lnTo>
                                <a:lnTo>
                                  <a:pt x="0" y="152399"/>
                                </a:lnTo>
                                <a:lnTo>
                                  <a:pt x="0" y="1158354"/>
                                </a:lnTo>
                                <a:lnTo>
                                  <a:pt x="2381" y="1246460"/>
                                </a:lnTo>
                                <a:lnTo>
                                  <a:pt x="19050" y="1291704"/>
                                </a:lnTo>
                                <a:lnTo>
                                  <a:pt x="64293" y="1308373"/>
                                </a:lnTo>
                                <a:lnTo>
                                  <a:pt x="152400" y="1310754"/>
                                </a:lnTo>
                                <a:lnTo>
                                  <a:pt x="2768904" y="1310754"/>
                                </a:lnTo>
                                <a:lnTo>
                                  <a:pt x="2857011" y="1308373"/>
                                </a:lnTo>
                                <a:lnTo>
                                  <a:pt x="2902254" y="1291704"/>
                                </a:lnTo>
                                <a:lnTo>
                                  <a:pt x="2918923" y="1246460"/>
                                </a:lnTo>
                                <a:lnTo>
                                  <a:pt x="2921304" y="1158354"/>
                                </a:lnTo>
                                <a:lnTo>
                                  <a:pt x="2921304" y="152399"/>
                                </a:lnTo>
                                <a:lnTo>
                                  <a:pt x="2918923" y="64293"/>
                                </a:lnTo>
                                <a:lnTo>
                                  <a:pt x="2902254" y="19049"/>
                                </a:lnTo>
                                <a:lnTo>
                                  <a:pt x="2857011" y="2381"/>
                                </a:lnTo>
                                <a:lnTo>
                                  <a:pt x="2768904" y="0"/>
                                </a:lnTo>
                                <a:lnTo>
                                  <a:pt x="152400" y="0"/>
                                </a:lnTo>
                                <a:close/>
                              </a:path>
                            </a:pathLst>
                          </a:custGeom>
                          <a:ln w="12700">
                            <a:solidFill>
                              <a:srgbClr val="00AEEF"/>
                            </a:solidFill>
                            <a:prstDash val="solid"/>
                          </a:ln>
                        </wps:spPr>
                        <wps:bodyPr wrap="square" lIns="0" tIns="0" rIns="0" bIns="0" rtlCol="0">
                          <a:prstTxWarp prst="textNoShape">
                            <a:avLst/>
                          </a:prstTxWarp>
                          <a:noAutofit/>
                        </wps:bodyPr>
                      </wps:wsp>
                      <wps:wsp>
                        <wps:cNvPr id="1340" name="Graphic 1340"/>
                        <wps:cNvSpPr/>
                        <wps:spPr>
                          <a:xfrm>
                            <a:off x="351777" y="140542"/>
                            <a:ext cx="1109345" cy="311785"/>
                          </a:xfrm>
                          <a:custGeom>
                            <a:avLst/>
                            <a:gdLst/>
                            <a:ahLst/>
                            <a:cxnLst/>
                            <a:rect l="l" t="t" r="r" b="b"/>
                            <a:pathLst>
                              <a:path w="1109345" h="311785">
                                <a:moveTo>
                                  <a:pt x="1036878"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036878" y="311302"/>
                                </a:lnTo>
                                <a:lnTo>
                                  <a:pt x="1078501" y="310177"/>
                                </a:lnTo>
                                <a:lnTo>
                                  <a:pt x="1099875" y="302302"/>
                                </a:lnTo>
                                <a:lnTo>
                                  <a:pt x="1107750" y="280928"/>
                                </a:lnTo>
                                <a:lnTo>
                                  <a:pt x="1108875" y="239306"/>
                                </a:lnTo>
                                <a:lnTo>
                                  <a:pt x="1108875" y="71996"/>
                                </a:lnTo>
                                <a:lnTo>
                                  <a:pt x="1107750" y="30373"/>
                                </a:lnTo>
                                <a:lnTo>
                                  <a:pt x="1099875" y="8999"/>
                                </a:lnTo>
                                <a:lnTo>
                                  <a:pt x="1078501" y="1124"/>
                                </a:lnTo>
                                <a:lnTo>
                                  <a:pt x="1036878" y="0"/>
                                </a:lnTo>
                                <a:close/>
                              </a:path>
                            </a:pathLst>
                          </a:custGeom>
                          <a:solidFill>
                            <a:srgbClr val="ABE1FA"/>
                          </a:solidFill>
                        </wps:spPr>
                        <wps:bodyPr wrap="square" lIns="0" tIns="0" rIns="0" bIns="0" rtlCol="0">
                          <a:prstTxWarp prst="textNoShape">
                            <a:avLst/>
                          </a:prstTxWarp>
                          <a:noAutofit/>
                        </wps:bodyPr>
                      </wps:wsp>
                      <wps:wsp>
                        <wps:cNvPr id="1341" name="Graphic 1341"/>
                        <wps:cNvSpPr/>
                        <wps:spPr>
                          <a:xfrm>
                            <a:off x="351777" y="140542"/>
                            <a:ext cx="1109345" cy="311785"/>
                          </a:xfrm>
                          <a:custGeom>
                            <a:avLst/>
                            <a:gdLst/>
                            <a:ahLst/>
                            <a:cxnLst/>
                            <a:rect l="l" t="t" r="r" b="b"/>
                            <a:pathLst>
                              <a:path w="110934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036878" y="311302"/>
                                </a:lnTo>
                                <a:lnTo>
                                  <a:pt x="1078501" y="310177"/>
                                </a:lnTo>
                                <a:lnTo>
                                  <a:pt x="1099875" y="302302"/>
                                </a:lnTo>
                                <a:lnTo>
                                  <a:pt x="1107750" y="280928"/>
                                </a:lnTo>
                                <a:lnTo>
                                  <a:pt x="1108875" y="239306"/>
                                </a:lnTo>
                                <a:lnTo>
                                  <a:pt x="1108875" y="71996"/>
                                </a:lnTo>
                                <a:lnTo>
                                  <a:pt x="1107750" y="30373"/>
                                </a:lnTo>
                                <a:lnTo>
                                  <a:pt x="1099875" y="8999"/>
                                </a:lnTo>
                                <a:lnTo>
                                  <a:pt x="1078501" y="1124"/>
                                </a:lnTo>
                                <a:lnTo>
                                  <a:pt x="1036878" y="0"/>
                                </a:lnTo>
                                <a:lnTo>
                                  <a:pt x="71996" y="0"/>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342" name="Image 1342"/>
                          <pic:cNvPicPr/>
                        </pic:nvPicPr>
                        <pic:blipFill>
                          <a:blip r:embed="rId106" cstate="print"/>
                          <a:stretch>
                            <a:fillRect/>
                          </a:stretch>
                        </pic:blipFill>
                        <pic:spPr>
                          <a:xfrm>
                            <a:off x="165876" y="0"/>
                            <a:ext cx="576370" cy="580615"/>
                          </a:xfrm>
                          <a:prstGeom prst="rect">
                            <a:avLst/>
                          </a:prstGeom>
                        </pic:spPr>
                      </pic:pic>
                      <wps:wsp>
                        <wps:cNvPr id="1343" name="Textbox 1343"/>
                        <wps:cNvSpPr txBox="1"/>
                        <wps:spPr>
                          <a:xfrm>
                            <a:off x="0" y="0"/>
                            <a:ext cx="2934335" cy="1712595"/>
                          </a:xfrm>
                          <a:prstGeom prst="rect">
                            <a:avLst/>
                          </a:prstGeom>
                        </wps:spPr>
                        <wps:txbx>
                          <w:txbxContent>
                            <w:p>
                              <w:pPr>
                                <w:spacing w:line="240" w:lineRule="auto" w:before="0"/>
                                <w:rPr>
                                  <w:b/>
                                  <w:sz w:val="26"/>
                                </w:rPr>
                              </w:pPr>
                            </w:p>
                            <w:p>
                              <w:pPr>
                                <w:spacing w:line="240" w:lineRule="auto" w:before="0"/>
                                <w:rPr>
                                  <w:b/>
                                  <w:sz w:val="26"/>
                                </w:rPr>
                              </w:pPr>
                            </w:p>
                            <w:p>
                              <w:pPr>
                                <w:spacing w:line="240" w:lineRule="auto" w:before="48"/>
                                <w:rPr>
                                  <w:b/>
                                  <w:sz w:val="26"/>
                                </w:rPr>
                              </w:pPr>
                            </w:p>
                            <w:p>
                              <w:pPr>
                                <w:spacing w:line="249" w:lineRule="auto" w:before="0"/>
                                <w:ind w:left="290" w:right="288" w:firstLine="453"/>
                                <w:jc w:val="both"/>
                                <w:rPr>
                                  <w:sz w:val="26"/>
                                </w:rPr>
                              </w:pPr>
                              <w:r>
                                <w:rPr>
                                  <w:color w:val="231F20"/>
                                  <w:sz w:val="26"/>
                                </w:rPr>
                                <w:t>You</w:t>
                              </w:r>
                              <w:r>
                                <w:rPr>
                                  <w:color w:val="231F20"/>
                                  <w:spacing w:val="40"/>
                                  <w:sz w:val="26"/>
                                </w:rPr>
                                <w:t> </w:t>
                              </w:r>
                              <w:r>
                                <w:rPr>
                                  <w:color w:val="231F20"/>
                                  <w:sz w:val="26"/>
                                </w:rPr>
                                <w:t>would</w:t>
                              </w:r>
                              <w:r>
                                <w:rPr>
                                  <w:color w:val="231F20"/>
                                  <w:spacing w:val="40"/>
                                  <w:sz w:val="26"/>
                                </w:rPr>
                                <w:t> </w:t>
                              </w:r>
                              <w:r>
                                <w:rPr>
                                  <w:color w:val="231F20"/>
                                  <w:sz w:val="26"/>
                                </w:rPr>
                                <w:t>like</w:t>
                              </w:r>
                              <w:r>
                                <w:rPr>
                                  <w:color w:val="231F20"/>
                                  <w:spacing w:val="40"/>
                                  <w:sz w:val="26"/>
                                </w:rPr>
                                <w:t> </w:t>
                              </w:r>
                              <w:r>
                                <w:rPr>
                                  <w:color w:val="231F20"/>
                                  <w:sz w:val="26"/>
                                </w:rPr>
                                <w:t>your</w:t>
                              </w:r>
                              <w:r>
                                <w:rPr>
                                  <w:color w:val="231F20"/>
                                  <w:spacing w:val="40"/>
                                  <w:sz w:val="26"/>
                                </w:rPr>
                                <w:t> </w:t>
                              </w:r>
                              <w:r>
                                <w:rPr>
                                  <w:color w:val="231F20"/>
                                  <w:sz w:val="26"/>
                                </w:rPr>
                                <w:t>class</w:t>
                              </w:r>
                              <w:r>
                                <w:rPr>
                                  <w:color w:val="231F20"/>
                                  <w:spacing w:val="40"/>
                                  <w:sz w:val="26"/>
                                </w:rPr>
                                <w:t> </w:t>
                              </w:r>
                              <w:r>
                                <w:rPr>
                                  <w:color w:val="231F20"/>
                                  <w:sz w:val="26"/>
                                </w:rPr>
                                <w:t>to</w:t>
                              </w:r>
                              <w:r>
                                <w:rPr>
                                  <w:color w:val="231F20"/>
                                  <w:spacing w:val="40"/>
                                  <w:sz w:val="26"/>
                                </w:rPr>
                                <w:t> </w:t>
                              </w:r>
                              <w:r>
                                <w:rPr>
                                  <w:color w:val="231F20"/>
                                  <w:sz w:val="26"/>
                                </w:rPr>
                                <w:t>run</w:t>
                              </w:r>
                              <w:r>
                                <w:rPr>
                                  <w:color w:val="231F20"/>
                                  <w:spacing w:val="80"/>
                                  <w:sz w:val="26"/>
                                </w:rPr>
                                <w:t> </w:t>
                              </w:r>
                              <w:r>
                                <w:rPr>
                                  <w:color w:val="231F20"/>
                                  <w:sz w:val="26"/>
                                </w:rPr>
                                <w:t>according</w:t>
                              </w:r>
                              <w:r>
                                <w:rPr>
                                  <w:color w:val="231F20"/>
                                  <w:spacing w:val="80"/>
                                  <w:sz w:val="26"/>
                                </w:rPr>
                                <w:t> </w:t>
                              </w:r>
                              <w:r>
                                <w:rPr>
                                  <w:color w:val="231F20"/>
                                  <w:sz w:val="26"/>
                                </w:rPr>
                                <w:t>to</w:t>
                              </w:r>
                              <w:r>
                                <w:rPr>
                                  <w:color w:val="231F20"/>
                                  <w:spacing w:val="80"/>
                                  <w:sz w:val="26"/>
                                </w:rPr>
                                <w:t> </w:t>
                              </w:r>
                              <w:r>
                                <w:rPr>
                                  <w:color w:val="231F20"/>
                                  <w:sz w:val="26"/>
                                </w:rPr>
                                <w:t>rules,</w:t>
                              </w:r>
                              <w:r>
                                <w:rPr>
                                  <w:color w:val="231F20"/>
                                  <w:spacing w:val="80"/>
                                  <w:sz w:val="26"/>
                                </w:rPr>
                                <w:t> </w:t>
                              </w:r>
                              <w:r>
                                <w:rPr>
                                  <w:color w:val="231F20"/>
                                  <w:sz w:val="26"/>
                                </w:rPr>
                                <w:t>wouldn’t you ? Which rules would you like to include in your list of rules ? Prepare</w:t>
                              </w:r>
                              <w:r>
                                <w:rPr>
                                  <w:color w:val="231F20"/>
                                  <w:spacing w:val="80"/>
                                  <w:sz w:val="26"/>
                                </w:rPr>
                                <w:t> </w:t>
                              </w:r>
                              <w:r>
                                <w:rPr>
                                  <w:color w:val="231F20"/>
                                  <w:sz w:val="26"/>
                                </w:rPr>
                                <w:t>a</w:t>
                              </w:r>
                              <w:r>
                                <w:rPr>
                                  <w:color w:val="231F20"/>
                                  <w:spacing w:val="40"/>
                                  <w:sz w:val="26"/>
                                </w:rPr>
                                <w:t> </w:t>
                              </w:r>
                              <w:r>
                                <w:rPr>
                                  <w:color w:val="231F20"/>
                                  <w:sz w:val="26"/>
                                </w:rPr>
                                <w:t>list</w:t>
                              </w:r>
                              <w:r>
                                <w:rPr>
                                  <w:color w:val="231F20"/>
                                  <w:spacing w:val="40"/>
                                  <w:sz w:val="26"/>
                                </w:rPr>
                                <w:t> </w:t>
                              </w:r>
                              <w:r>
                                <w:rPr>
                                  <w:color w:val="231F20"/>
                                  <w:sz w:val="26"/>
                                </w:rPr>
                                <w:t>of</w:t>
                              </w:r>
                              <w:r>
                                <w:rPr>
                                  <w:color w:val="231F20"/>
                                  <w:spacing w:val="40"/>
                                  <w:sz w:val="26"/>
                                </w:rPr>
                                <w:t> </w:t>
                              </w:r>
                              <w:r>
                                <w:rPr>
                                  <w:color w:val="231F20"/>
                                  <w:sz w:val="26"/>
                                </w:rPr>
                                <w:t>rules</w:t>
                              </w:r>
                              <w:r>
                                <w:rPr>
                                  <w:color w:val="231F20"/>
                                  <w:spacing w:val="40"/>
                                  <w:sz w:val="26"/>
                                </w:rPr>
                                <w:t> </w:t>
                              </w:r>
                              <w:r>
                                <w:rPr>
                                  <w:color w:val="231F20"/>
                                  <w:sz w:val="26"/>
                                </w:rPr>
                                <w:t>for</w:t>
                              </w:r>
                              <w:r>
                                <w:rPr>
                                  <w:color w:val="231F20"/>
                                  <w:spacing w:val="40"/>
                                  <w:sz w:val="26"/>
                                </w:rPr>
                                <w:t> </w:t>
                              </w:r>
                              <w:r>
                                <w:rPr>
                                  <w:color w:val="231F20"/>
                                  <w:sz w:val="26"/>
                                </w:rPr>
                                <w:t>your</w:t>
                              </w:r>
                              <w:r>
                                <w:rPr>
                                  <w:color w:val="231F20"/>
                                  <w:spacing w:val="40"/>
                                  <w:sz w:val="26"/>
                                </w:rPr>
                                <w:t> </w:t>
                              </w:r>
                              <w:r>
                                <w:rPr>
                                  <w:color w:val="231F20"/>
                                  <w:sz w:val="26"/>
                                </w:rPr>
                                <w:t>class.</w:t>
                              </w:r>
                            </w:p>
                          </w:txbxContent>
                        </wps:txbx>
                        <wps:bodyPr wrap="square" lIns="0" tIns="0" rIns="0" bIns="0" rtlCol="0">
                          <a:noAutofit/>
                        </wps:bodyPr>
                      </wps:wsp>
                      <wps:wsp>
                        <wps:cNvPr id="1344" name="Textbox 1344"/>
                        <wps:cNvSpPr txBox="1"/>
                        <wps:spPr>
                          <a:xfrm>
                            <a:off x="362627" y="148217"/>
                            <a:ext cx="1087755" cy="241300"/>
                          </a:xfrm>
                          <a:prstGeom prst="rect">
                            <a:avLst/>
                          </a:prstGeom>
                        </wps:spPr>
                        <wps:txbx>
                          <w:txbxContent>
                            <w:p>
                              <w:pPr>
                                <w:spacing w:before="71"/>
                                <w:ind w:left="688" w:right="0" w:firstLine="0"/>
                                <w:jc w:val="left"/>
                                <w:rPr>
                                  <w:b/>
                                  <w:sz w:val="26"/>
                                </w:rPr>
                              </w:pPr>
                              <w:r>
                                <w:rPr>
                                  <w:b/>
                                  <w:color w:val="231F20"/>
                                  <w:sz w:val="26"/>
                                </w:rPr>
                                <w:t>Do </w:t>
                              </w:r>
                              <w:r>
                                <w:rPr>
                                  <w:b/>
                                  <w:color w:val="231F20"/>
                                  <w:spacing w:val="-2"/>
                                  <w:sz w:val="26"/>
                                </w:rPr>
                                <w:t>this.</w:t>
                              </w:r>
                            </w:p>
                          </w:txbxContent>
                        </wps:txbx>
                        <wps:bodyPr wrap="square" lIns="0" tIns="0" rIns="0" bIns="0" rtlCol="0">
                          <a:noAutofit/>
                        </wps:bodyPr>
                      </wps:wsp>
                    </wpg:wgp>
                  </a:graphicData>
                </a:graphic>
              </wp:inline>
            </w:drawing>
          </mc:Choice>
          <mc:Fallback>
            <w:pict>
              <v:group style="width:231.05pt;height:134.85pt;mso-position-horizontal-relative:char;mso-position-vertical-relative:line" id="docshapegroup1147" coordorigin="0,0" coordsize="4621,2697">
                <v:shape style="position:absolute;left:10;top:622;width:4601;height:2065" id="docshape1148" coordorigin="10,623" coordsize="4601,2065" path="m4370,623l250,623,111,626,40,653,14,724,10,863,10,2447,14,2586,40,2657,111,2683,250,2687,4370,2687,4509,2683,4580,2657,4607,2586,4610,2447,4610,863,4607,724,4580,653,4509,626,4370,623xe" filled="true" fillcolor="#c7eafb" stroked="false">
                  <v:path arrowok="t"/>
                  <v:fill type="solid"/>
                </v:shape>
                <v:shape style="position:absolute;left:10;top:622;width:4601;height:2065" id="docshape1149" coordorigin="10,623" coordsize="4601,2065" path="m250,623l111,626,40,653,14,724,10,863,10,2447,14,2586,40,2657,111,2683,250,2687,4370,2687,4509,2683,4580,2657,4607,2586,4610,2447,4610,863,4607,724,4580,653,4509,626,4370,623,250,623xe" filled="false" stroked="true" strokeweight="1pt" strokecolor="#00aeef">
                  <v:path arrowok="t"/>
                  <v:stroke dashstyle="solid"/>
                </v:shape>
                <v:shape style="position:absolute;left:553;top:221;width:1747;height:491" id="docshape1150" coordorigin="554,221" coordsize="1747,491" path="m2187,221l667,221,602,223,568,235,556,269,554,335,554,598,556,664,568,697,602,710,667,712,2187,712,2252,710,2286,697,2298,664,2300,598,2300,335,2298,269,2286,235,2252,223,2187,221xe" filled="true" fillcolor="#abe1fa" stroked="false">
                  <v:path arrowok="t"/>
                  <v:fill type="solid"/>
                </v:shape>
                <v:shape style="position:absolute;left:553;top:221;width:1747;height:491" id="docshape1151" coordorigin="554,221" coordsize="1747,491" path="m667,221l602,223,568,235,556,269,554,335,554,598,556,664,568,697,602,710,667,712,2187,712,2252,710,2286,697,2298,664,2300,598,2300,335,2298,269,2286,235,2252,223,2187,221,667,221xe" filled="false" stroked="true" strokeweight="1pt" strokecolor="#00aeef">
                  <v:path arrowok="t"/>
                  <v:stroke dashstyle="solid"/>
                </v:shape>
                <v:shape style="position:absolute;left:261;top:0;width:908;height:915" type="#_x0000_t75" id="docshape1152" stroked="false">
                  <v:imagedata r:id="rId106" o:title=""/>
                </v:shape>
                <v:shape style="position:absolute;left:0;top:0;width:4621;height:2697" type="#_x0000_t202" id="docshape1153" filled="false" stroked="false">
                  <v:textbox inset="0,0,0,0">
                    <w:txbxContent>
                      <w:p>
                        <w:pPr>
                          <w:spacing w:line="240" w:lineRule="auto" w:before="0"/>
                          <w:rPr>
                            <w:b/>
                            <w:sz w:val="26"/>
                          </w:rPr>
                        </w:pPr>
                      </w:p>
                      <w:p>
                        <w:pPr>
                          <w:spacing w:line="240" w:lineRule="auto" w:before="0"/>
                          <w:rPr>
                            <w:b/>
                            <w:sz w:val="26"/>
                          </w:rPr>
                        </w:pPr>
                      </w:p>
                      <w:p>
                        <w:pPr>
                          <w:spacing w:line="240" w:lineRule="auto" w:before="48"/>
                          <w:rPr>
                            <w:b/>
                            <w:sz w:val="26"/>
                          </w:rPr>
                        </w:pPr>
                      </w:p>
                      <w:p>
                        <w:pPr>
                          <w:spacing w:line="249" w:lineRule="auto" w:before="0"/>
                          <w:ind w:left="290" w:right="288" w:firstLine="453"/>
                          <w:jc w:val="both"/>
                          <w:rPr>
                            <w:sz w:val="26"/>
                          </w:rPr>
                        </w:pPr>
                        <w:r>
                          <w:rPr>
                            <w:color w:val="231F20"/>
                            <w:sz w:val="26"/>
                          </w:rPr>
                          <w:t>You</w:t>
                        </w:r>
                        <w:r>
                          <w:rPr>
                            <w:color w:val="231F20"/>
                            <w:spacing w:val="40"/>
                            <w:sz w:val="26"/>
                          </w:rPr>
                          <w:t> </w:t>
                        </w:r>
                        <w:r>
                          <w:rPr>
                            <w:color w:val="231F20"/>
                            <w:sz w:val="26"/>
                          </w:rPr>
                          <w:t>would</w:t>
                        </w:r>
                        <w:r>
                          <w:rPr>
                            <w:color w:val="231F20"/>
                            <w:spacing w:val="40"/>
                            <w:sz w:val="26"/>
                          </w:rPr>
                          <w:t> </w:t>
                        </w:r>
                        <w:r>
                          <w:rPr>
                            <w:color w:val="231F20"/>
                            <w:sz w:val="26"/>
                          </w:rPr>
                          <w:t>like</w:t>
                        </w:r>
                        <w:r>
                          <w:rPr>
                            <w:color w:val="231F20"/>
                            <w:spacing w:val="40"/>
                            <w:sz w:val="26"/>
                          </w:rPr>
                          <w:t> </w:t>
                        </w:r>
                        <w:r>
                          <w:rPr>
                            <w:color w:val="231F20"/>
                            <w:sz w:val="26"/>
                          </w:rPr>
                          <w:t>your</w:t>
                        </w:r>
                        <w:r>
                          <w:rPr>
                            <w:color w:val="231F20"/>
                            <w:spacing w:val="40"/>
                            <w:sz w:val="26"/>
                          </w:rPr>
                          <w:t> </w:t>
                        </w:r>
                        <w:r>
                          <w:rPr>
                            <w:color w:val="231F20"/>
                            <w:sz w:val="26"/>
                          </w:rPr>
                          <w:t>class</w:t>
                        </w:r>
                        <w:r>
                          <w:rPr>
                            <w:color w:val="231F20"/>
                            <w:spacing w:val="40"/>
                            <w:sz w:val="26"/>
                          </w:rPr>
                          <w:t> </w:t>
                        </w:r>
                        <w:r>
                          <w:rPr>
                            <w:color w:val="231F20"/>
                            <w:sz w:val="26"/>
                          </w:rPr>
                          <w:t>to</w:t>
                        </w:r>
                        <w:r>
                          <w:rPr>
                            <w:color w:val="231F20"/>
                            <w:spacing w:val="40"/>
                            <w:sz w:val="26"/>
                          </w:rPr>
                          <w:t> </w:t>
                        </w:r>
                        <w:r>
                          <w:rPr>
                            <w:color w:val="231F20"/>
                            <w:sz w:val="26"/>
                          </w:rPr>
                          <w:t>run</w:t>
                        </w:r>
                        <w:r>
                          <w:rPr>
                            <w:color w:val="231F20"/>
                            <w:spacing w:val="80"/>
                            <w:sz w:val="26"/>
                          </w:rPr>
                          <w:t> </w:t>
                        </w:r>
                        <w:r>
                          <w:rPr>
                            <w:color w:val="231F20"/>
                            <w:sz w:val="26"/>
                          </w:rPr>
                          <w:t>according</w:t>
                        </w:r>
                        <w:r>
                          <w:rPr>
                            <w:color w:val="231F20"/>
                            <w:spacing w:val="80"/>
                            <w:sz w:val="26"/>
                          </w:rPr>
                          <w:t> </w:t>
                        </w:r>
                        <w:r>
                          <w:rPr>
                            <w:color w:val="231F20"/>
                            <w:sz w:val="26"/>
                          </w:rPr>
                          <w:t>to</w:t>
                        </w:r>
                        <w:r>
                          <w:rPr>
                            <w:color w:val="231F20"/>
                            <w:spacing w:val="80"/>
                            <w:sz w:val="26"/>
                          </w:rPr>
                          <w:t> </w:t>
                        </w:r>
                        <w:r>
                          <w:rPr>
                            <w:color w:val="231F20"/>
                            <w:sz w:val="26"/>
                          </w:rPr>
                          <w:t>rules,</w:t>
                        </w:r>
                        <w:r>
                          <w:rPr>
                            <w:color w:val="231F20"/>
                            <w:spacing w:val="80"/>
                            <w:sz w:val="26"/>
                          </w:rPr>
                          <w:t> </w:t>
                        </w:r>
                        <w:r>
                          <w:rPr>
                            <w:color w:val="231F20"/>
                            <w:sz w:val="26"/>
                          </w:rPr>
                          <w:t>wouldn’t you ? Which rules would you like to include in your list of rules ? Prepare</w:t>
                        </w:r>
                        <w:r>
                          <w:rPr>
                            <w:color w:val="231F20"/>
                            <w:spacing w:val="80"/>
                            <w:sz w:val="26"/>
                          </w:rPr>
                          <w:t> </w:t>
                        </w:r>
                        <w:r>
                          <w:rPr>
                            <w:color w:val="231F20"/>
                            <w:sz w:val="26"/>
                          </w:rPr>
                          <w:t>a</w:t>
                        </w:r>
                        <w:r>
                          <w:rPr>
                            <w:color w:val="231F20"/>
                            <w:spacing w:val="40"/>
                            <w:sz w:val="26"/>
                          </w:rPr>
                          <w:t> </w:t>
                        </w:r>
                        <w:r>
                          <w:rPr>
                            <w:color w:val="231F20"/>
                            <w:sz w:val="26"/>
                          </w:rPr>
                          <w:t>list</w:t>
                        </w:r>
                        <w:r>
                          <w:rPr>
                            <w:color w:val="231F20"/>
                            <w:spacing w:val="40"/>
                            <w:sz w:val="26"/>
                          </w:rPr>
                          <w:t> </w:t>
                        </w:r>
                        <w:r>
                          <w:rPr>
                            <w:color w:val="231F20"/>
                            <w:sz w:val="26"/>
                          </w:rPr>
                          <w:t>of</w:t>
                        </w:r>
                        <w:r>
                          <w:rPr>
                            <w:color w:val="231F20"/>
                            <w:spacing w:val="40"/>
                            <w:sz w:val="26"/>
                          </w:rPr>
                          <w:t> </w:t>
                        </w:r>
                        <w:r>
                          <w:rPr>
                            <w:color w:val="231F20"/>
                            <w:sz w:val="26"/>
                          </w:rPr>
                          <w:t>rules</w:t>
                        </w:r>
                        <w:r>
                          <w:rPr>
                            <w:color w:val="231F20"/>
                            <w:spacing w:val="40"/>
                            <w:sz w:val="26"/>
                          </w:rPr>
                          <w:t> </w:t>
                        </w:r>
                        <w:r>
                          <w:rPr>
                            <w:color w:val="231F20"/>
                            <w:sz w:val="26"/>
                          </w:rPr>
                          <w:t>for</w:t>
                        </w:r>
                        <w:r>
                          <w:rPr>
                            <w:color w:val="231F20"/>
                            <w:spacing w:val="40"/>
                            <w:sz w:val="26"/>
                          </w:rPr>
                          <w:t> </w:t>
                        </w:r>
                        <w:r>
                          <w:rPr>
                            <w:color w:val="231F20"/>
                            <w:sz w:val="26"/>
                          </w:rPr>
                          <w:t>your</w:t>
                        </w:r>
                        <w:r>
                          <w:rPr>
                            <w:color w:val="231F20"/>
                            <w:spacing w:val="40"/>
                            <w:sz w:val="26"/>
                          </w:rPr>
                          <w:t> </w:t>
                        </w:r>
                        <w:r>
                          <w:rPr>
                            <w:color w:val="231F20"/>
                            <w:sz w:val="26"/>
                          </w:rPr>
                          <w:t>class.</w:t>
                        </w:r>
                      </w:p>
                    </w:txbxContent>
                  </v:textbox>
                  <w10:wrap type="none"/>
                </v:shape>
                <v:shape style="position:absolute;left:571;top:233;width:1713;height:380" type="#_x0000_t202" id="docshape1154" filled="false" stroked="false">
                  <v:textbox inset="0,0,0,0">
                    <w:txbxContent>
                      <w:p>
                        <w:pPr>
                          <w:spacing w:before="71"/>
                          <w:ind w:left="688" w:right="0" w:firstLine="0"/>
                          <w:jc w:val="left"/>
                          <w:rPr>
                            <w:b/>
                            <w:sz w:val="26"/>
                          </w:rPr>
                        </w:pPr>
                        <w:r>
                          <w:rPr>
                            <w:b/>
                            <w:color w:val="231F20"/>
                            <w:sz w:val="26"/>
                          </w:rPr>
                          <w:t>Do </w:t>
                        </w:r>
                        <w:r>
                          <w:rPr>
                            <w:b/>
                            <w:color w:val="231F20"/>
                            <w:spacing w:val="-2"/>
                            <w:sz w:val="26"/>
                          </w:rPr>
                          <w:t>this.</w:t>
                        </w:r>
                      </w:p>
                    </w:txbxContent>
                  </v:textbox>
                  <w10:wrap type="none"/>
                </v:shape>
              </v:group>
            </w:pict>
          </mc:Fallback>
        </mc:AlternateContent>
      </w:r>
      <w:r>
        <w:rPr>
          <w:sz w:val="20"/>
        </w:rPr>
      </w:r>
      <w:r>
        <w:rPr>
          <w:sz w:val="20"/>
        </w:rPr>
        <w:tab/>
      </w:r>
      <w:r>
        <w:rPr>
          <w:sz w:val="20"/>
        </w:rPr>
        <mc:AlternateContent>
          <mc:Choice Requires="wps">
            <w:drawing>
              <wp:inline distT="0" distB="0" distL="0" distR="0">
                <wp:extent cx="2934335" cy="1667510"/>
                <wp:effectExtent l="9525" t="0" r="0" b="8889"/>
                <wp:docPr id="1345" name="Group 1345"/>
                <wp:cNvGraphicFramePr>
                  <a:graphicFrameLocks/>
                </wp:cNvGraphicFramePr>
                <a:graphic>
                  <a:graphicData uri="http://schemas.microsoft.com/office/word/2010/wordprocessingGroup">
                    <wpg:wgp>
                      <wpg:cNvPr id="1345" name="Group 1345"/>
                      <wpg:cNvGrpSpPr/>
                      <wpg:grpSpPr>
                        <a:xfrm>
                          <a:off x="0" y="0"/>
                          <a:ext cx="2934335" cy="1667510"/>
                          <a:chExt cx="2934335" cy="1667510"/>
                        </a:xfrm>
                      </wpg:grpSpPr>
                      <wps:wsp>
                        <wps:cNvPr id="1346" name="Graphic 1346"/>
                        <wps:cNvSpPr/>
                        <wps:spPr>
                          <a:xfrm>
                            <a:off x="6350" y="350402"/>
                            <a:ext cx="2921635" cy="1311275"/>
                          </a:xfrm>
                          <a:custGeom>
                            <a:avLst/>
                            <a:gdLst/>
                            <a:ahLst/>
                            <a:cxnLst/>
                            <a:rect l="l" t="t" r="r" b="b"/>
                            <a:pathLst>
                              <a:path w="2921635" h="1311275">
                                <a:moveTo>
                                  <a:pt x="2768904" y="0"/>
                                </a:moveTo>
                                <a:lnTo>
                                  <a:pt x="152400" y="0"/>
                                </a:lnTo>
                                <a:lnTo>
                                  <a:pt x="64293" y="2381"/>
                                </a:lnTo>
                                <a:lnTo>
                                  <a:pt x="19050" y="19049"/>
                                </a:lnTo>
                                <a:lnTo>
                                  <a:pt x="2381" y="64293"/>
                                </a:lnTo>
                                <a:lnTo>
                                  <a:pt x="0" y="152399"/>
                                </a:lnTo>
                                <a:lnTo>
                                  <a:pt x="0" y="1158328"/>
                                </a:lnTo>
                                <a:lnTo>
                                  <a:pt x="2381" y="1246435"/>
                                </a:lnTo>
                                <a:lnTo>
                                  <a:pt x="19050" y="1291678"/>
                                </a:lnTo>
                                <a:lnTo>
                                  <a:pt x="64293" y="1308347"/>
                                </a:lnTo>
                                <a:lnTo>
                                  <a:pt x="152400" y="1310728"/>
                                </a:lnTo>
                                <a:lnTo>
                                  <a:pt x="2768904" y="1310728"/>
                                </a:lnTo>
                                <a:lnTo>
                                  <a:pt x="2857011" y="1308347"/>
                                </a:lnTo>
                                <a:lnTo>
                                  <a:pt x="2902254" y="1291678"/>
                                </a:lnTo>
                                <a:lnTo>
                                  <a:pt x="2918923" y="1246435"/>
                                </a:lnTo>
                                <a:lnTo>
                                  <a:pt x="2921304" y="1158328"/>
                                </a:lnTo>
                                <a:lnTo>
                                  <a:pt x="2921304" y="152399"/>
                                </a:lnTo>
                                <a:lnTo>
                                  <a:pt x="2918923" y="64293"/>
                                </a:lnTo>
                                <a:lnTo>
                                  <a:pt x="2902254" y="19049"/>
                                </a:lnTo>
                                <a:lnTo>
                                  <a:pt x="2857011" y="2381"/>
                                </a:lnTo>
                                <a:lnTo>
                                  <a:pt x="2768904" y="0"/>
                                </a:lnTo>
                                <a:close/>
                              </a:path>
                            </a:pathLst>
                          </a:custGeom>
                          <a:solidFill>
                            <a:srgbClr val="FEDCBD"/>
                          </a:solidFill>
                        </wps:spPr>
                        <wps:bodyPr wrap="square" lIns="0" tIns="0" rIns="0" bIns="0" rtlCol="0">
                          <a:prstTxWarp prst="textNoShape">
                            <a:avLst/>
                          </a:prstTxWarp>
                          <a:noAutofit/>
                        </wps:bodyPr>
                      </wps:wsp>
                      <wps:wsp>
                        <wps:cNvPr id="1347" name="Graphic 1347"/>
                        <wps:cNvSpPr/>
                        <wps:spPr>
                          <a:xfrm>
                            <a:off x="6350" y="350402"/>
                            <a:ext cx="2921635" cy="1311275"/>
                          </a:xfrm>
                          <a:custGeom>
                            <a:avLst/>
                            <a:gdLst/>
                            <a:ahLst/>
                            <a:cxnLst/>
                            <a:rect l="l" t="t" r="r" b="b"/>
                            <a:pathLst>
                              <a:path w="2921635" h="1311275">
                                <a:moveTo>
                                  <a:pt x="152400" y="0"/>
                                </a:moveTo>
                                <a:lnTo>
                                  <a:pt x="64293" y="2381"/>
                                </a:lnTo>
                                <a:lnTo>
                                  <a:pt x="19050" y="19049"/>
                                </a:lnTo>
                                <a:lnTo>
                                  <a:pt x="2381" y="64293"/>
                                </a:lnTo>
                                <a:lnTo>
                                  <a:pt x="0" y="152399"/>
                                </a:lnTo>
                                <a:lnTo>
                                  <a:pt x="0" y="1158328"/>
                                </a:lnTo>
                                <a:lnTo>
                                  <a:pt x="2381" y="1246435"/>
                                </a:lnTo>
                                <a:lnTo>
                                  <a:pt x="19050" y="1291678"/>
                                </a:lnTo>
                                <a:lnTo>
                                  <a:pt x="64293" y="1308347"/>
                                </a:lnTo>
                                <a:lnTo>
                                  <a:pt x="152400" y="1310728"/>
                                </a:lnTo>
                                <a:lnTo>
                                  <a:pt x="2768904" y="1310728"/>
                                </a:lnTo>
                                <a:lnTo>
                                  <a:pt x="2857011" y="1308347"/>
                                </a:lnTo>
                                <a:lnTo>
                                  <a:pt x="2902254" y="1291678"/>
                                </a:lnTo>
                                <a:lnTo>
                                  <a:pt x="2918923" y="1246435"/>
                                </a:lnTo>
                                <a:lnTo>
                                  <a:pt x="2921304" y="1158328"/>
                                </a:lnTo>
                                <a:lnTo>
                                  <a:pt x="2921304" y="152399"/>
                                </a:lnTo>
                                <a:lnTo>
                                  <a:pt x="2918923" y="64293"/>
                                </a:lnTo>
                                <a:lnTo>
                                  <a:pt x="2902254" y="19049"/>
                                </a:lnTo>
                                <a:lnTo>
                                  <a:pt x="2857011" y="2381"/>
                                </a:lnTo>
                                <a:lnTo>
                                  <a:pt x="2768904" y="0"/>
                                </a:lnTo>
                                <a:lnTo>
                                  <a:pt x="152400" y="0"/>
                                </a:lnTo>
                                <a:close/>
                              </a:path>
                            </a:pathLst>
                          </a:custGeom>
                          <a:ln w="12700">
                            <a:solidFill>
                              <a:srgbClr val="ED1C24"/>
                            </a:solidFill>
                            <a:prstDash val="solid"/>
                          </a:ln>
                        </wps:spPr>
                        <wps:bodyPr wrap="square" lIns="0" tIns="0" rIns="0" bIns="0" rtlCol="0">
                          <a:prstTxWarp prst="textNoShape">
                            <a:avLst/>
                          </a:prstTxWarp>
                          <a:noAutofit/>
                        </wps:bodyPr>
                      </wps:wsp>
                      <wps:wsp>
                        <wps:cNvPr id="1348" name="Graphic 1348"/>
                        <wps:cNvSpPr/>
                        <wps:spPr>
                          <a:xfrm>
                            <a:off x="313123" y="140542"/>
                            <a:ext cx="1643380" cy="311785"/>
                          </a:xfrm>
                          <a:custGeom>
                            <a:avLst/>
                            <a:gdLst/>
                            <a:ahLst/>
                            <a:cxnLst/>
                            <a:rect l="l" t="t" r="r" b="b"/>
                            <a:pathLst>
                              <a:path w="1643380" h="311785">
                                <a:moveTo>
                                  <a:pt x="1571294"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571294" y="311302"/>
                                </a:lnTo>
                                <a:lnTo>
                                  <a:pt x="1612917" y="310177"/>
                                </a:lnTo>
                                <a:lnTo>
                                  <a:pt x="1634291" y="302302"/>
                                </a:lnTo>
                                <a:lnTo>
                                  <a:pt x="1642166" y="280928"/>
                                </a:lnTo>
                                <a:lnTo>
                                  <a:pt x="1643291" y="239306"/>
                                </a:lnTo>
                                <a:lnTo>
                                  <a:pt x="1643291" y="71996"/>
                                </a:lnTo>
                                <a:lnTo>
                                  <a:pt x="1642166" y="30373"/>
                                </a:lnTo>
                                <a:lnTo>
                                  <a:pt x="1634291" y="8999"/>
                                </a:lnTo>
                                <a:lnTo>
                                  <a:pt x="1612917" y="1124"/>
                                </a:lnTo>
                                <a:lnTo>
                                  <a:pt x="1571294" y="0"/>
                                </a:lnTo>
                                <a:close/>
                              </a:path>
                            </a:pathLst>
                          </a:custGeom>
                          <a:solidFill>
                            <a:srgbClr val="FBB161"/>
                          </a:solidFill>
                        </wps:spPr>
                        <wps:bodyPr wrap="square" lIns="0" tIns="0" rIns="0" bIns="0" rtlCol="0">
                          <a:prstTxWarp prst="textNoShape">
                            <a:avLst/>
                          </a:prstTxWarp>
                          <a:noAutofit/>
                        </wps:bodyPr>
                      </wps:wsp>
                      <wps:wsp>
                        <wps:cNvPr id="1349" name="Graphic 1349"/>
                        <wps:cNvSpPr/>
                        <wps:spPr>
                          <a:xfrm>
                            <a:off x="313123" y="140542"/>
                            <a:ext cx="1643380" cy="311785"/>
                          </a:xfrm>
                          <a:custGeom>
                            <a:avLst/>
                            <a:gdLst/>
                            <a:ahLst/>
                            <a:cxnLst/>
                            <a:rect l="l" t="t" r="r" b="b"/>
                            <a:pathLst>
                              <a:path w="164338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571294" y="311302"/>
                                </a:lnTo>
                                <a:lnTo>
                                  <a:pt x="1612917" y="310177"/>
                                </a:lnTo>
                                <a:lnTo>
                                  <a:pt x="1634291" y="302302"/>
                                </a:lnTo>
                                <a:lnTo>
                                  <a:pt x="1642166" y="280928"/>
                                </a:lnTo>
                                <a:lnTo>
                                  <a:pt x="1643291" y="239306"/>
                                </a:lnTo>
                                <a:lnTo>
                                  <a:pt x="1643291" y="71996"/>
                                </a:lnTo>
                                <a:lnTo>
                                  <a:pt x="1642166" y="30373"/>
                                </a:lnTo>
                                <a:lnTo>
                                  <a:pt x="1634291" y="8999"/>
                                </a:lnTo>
                                <a:lnTo>
                                  <a:pt x="1612917" y="1124"/>
                                </a:lnTo>
                                <a:lnTo>
                                  <a:pt x="1571294" y="0"/>
                                </a:lnTo>
                                <a:lnTo>
                                  <a:pt x="71996" y="0"/>
                                </a:lnTo>
                                <a:close/>
                              </a:path>
                            </a:pathLst>
                          </a:custGeom>
                          <a:ln w="12700">
                            <a:solidFill>
                              <a:srgbClr val="ED1C24"/>
                            </a:solidFill>
                            <a:prstDash val="solid"/>
                          </a:ln>
                        </wps:spPr>
                        <wps:bodyPr wrap="square" lIns="0" tIns="0" rIns="0" bIns="0" rtlCol="0">
                          <a:prstTxWarp prst="textNoShape">
                            <a:avLst/>
                          </a:prstTxWarp>
                          <a:noAutofit/>
                        </wps:bodyPr>
                      </wps:wsp>
                      <pic:pic>
                        <pic:nvPicPr>
                          <pic:cNvPr id="1350" name="Image 1350"/>
                          <pic:cNvPicPr/>
                        </pic:nvPicPr>
                        <pic:blipFill>
                          <a:blip r:embed="rId93" cstate="print"/>
                          <a:stretch>
                            <a:fillRect/>
                          </a:stretch>
                        </pic:blipFill>
                        <pic:spPr>
                          <a:xfrm>
                            <a:off x="127223" y="0"/>
                            <a:ext cx="576375" cy="454919"/>
                          </a:xfrm>
                          <a:prstGeom prst="rect">
                            <a:avLst/>
                          </a:prstGeom>
                        </pic:spPr>
                      </pic:pic>
                      <wps:wsp>
                        <wps:cNvPr id="1351" name="Textbox 1351"/>
                        <wps:cNvSpPr txBox="1"/>
                        <wps:spPr>
                          <a:xfrm>
                            <a:off x="422998" y="562195"/>
                            <a:ext cx="187325" cy="182880"/>
                          </a:xfrm>
                          <a:prstGeom prst="rect">
                            <a:avLst/>
                          </a:prstGeom>
                        </wps:spPr>
                        <wps:txbx>
                          <w:txbxContent>
                            <w:p>
                              <w:pPr>
                                <w:spacing w:line="288" w:lineRule="exact" w:before="0"/>
                                <w:ind w:left="0" w:right="0" w:firstLine="0"/>
                                <w:jc w:val="left"/>
                                <w:rPr>
                                  <w:sz w:val="26"/>
                                </w:rPr>
                              </w:pPr>
                              <w:r>
                                <w:rPr>
                                  <w:color w:val="231F20"/>
                                  <w:spacing w:val="-5"/>
                                  <w:sz w:val="26"/>
                                </w:rPr>
                                <w:t>Dr</w:t>
                              </w:r>
                            </w:p>
                          </w:txbxContent>
                        </wps:txbx>
                        <wps:bodyPr wrap="square" lIns="0" tIns="0" rIns="0" bIns="0" rtlCol="0">
                          <a:noAutofit/>
                        </wps:bodyPr>
                      </wps:wsp>
                      <wps:wsp>
                        <wps:cNvPr id="1352" name="Textbox 1352"/>
                        <wps:cNvSpPr txBox="1"/>
                        <wps:spPr>
                          <a:xfrm>
                            <a:off x="910898" y="562195"/>
                            <a:ext cx="755650" cy="182880"/>
                          </a:xfrm>
                          <a:prstGeom prst="rect">
                            <a:avLst/>
                          </a:prstGeom>
                        </wps:spPr>
                        <wps:txbx>
                          <w:txbxContent>
                            <w:p>
                              <w:pPr>
                                <w:spacing w:line="288" w:lineRule="exact" w:before="0"/>
                                <w:ind w:left="0" w:right="0" w:firstLine="0"/>
                                <w:jc w:val="left"/>
                                <w:rPr>
                                  <w:sz w:val="26"/>
                                </w:rPr>
                              </w:pPr>
                              <w:r>
                                <w:rPr>
                                  <w:color w:val="231F20"/>
                                  <w:spacing w:val="-2"/>
                                  <w:w w:val="105"/>
                                  <w:sz w:val="26"/>
                                </w:rPr>
                                <w:t>Babasaheb</w:t>
                              </w:r>
                            </w:p>
                          </w:txbxContent>
                        </wps:txbx>
                        <wps:bodyPr wrap="square" lIns="0" tIns="0" rIns="0" bIns="0" rtlCol="0">
                          <a:noAutofit/>
                        </wps:bodyPr>
                      </wps:wsp>
                      <wps:wsp>
                        <wps:cNvPr id="1353" name="Textbox 1353"/>
                        <wps:cNvSpPr txBox="1"/>
                        <wps:spPr>
                          <a:xfrm>
                            <a:off x="1967538" y="562195"/>
                            <a:ext cx="844550" cy="182880"/>
                          </a:xfrm>
                          <a:prstGeom prst="rect">
                            <a:avLst/>
                          </a:prstGeom>
                        </wps:spPr>
                        <wps:txbx>
                          <w:txbxContent>
                            <w:p>
                              <w:pPr>
                                <w:spacing w:line="288" w:lineRule="exact" w:before="0"/>
                                <w:ind w:left="0" w:right="0" w:firstLine="0"/>
                                <w:jc w:val="left"/>
                                <w:rPr>
                                  <w:sz w:val="26"/>
                                </w:rPr>
                              </w:pPr>
                              <w:r>
                                <w:rPr>
                                  <w:color w:val="231F20"/>
                                  <w:spacing w:val="-2"/>
                                  <w:sz w:val="26"/>
                                </w:rPr>
                                <w:t>Ambedkar’s</w:t>
                              </w:r>
                            </w:p>
                          </w:txbxContent>
                        </wps:txbx>
                        <wps:bodyPr wrap="square" lIns="0" tIns="0" rIns="0" bIns="0" rtlCol="0">
                          <a:noAutofit/>
                        </wps:bodyPr>
                      </wps:wsp>
                      <wps:wsp>
                        <wps:cNvPr id="1354" name="Textbox 1354"/>
                        <wps:cNvSpPr txBox="1"/>
                        <wps:spPr>
                          <a:xfrm>
                            <a:off x="134918" y="760315"/>
                            <a:ext cx="2677160" cy="777240"/>
                          </a:xfrm>
                          <a:prstGeom prst="rect">
                            <a:avLst/>
                          </a:prstGeom>
                        </wps:spPr>
                        <wps:txbx>
                          <w:txbxContent>
                            <w:p>
                              <w:pPr>
                                <w:spacing w:line="249" w:lineRule="auto" w:before="0"/>
                                <w:ind w:left="0" w:right="18" w:firstLine="0"/>
                                <w:jc w:val="both"/>
                                <w:rPr>
                                  <w:sz w:val="26"/>
                                </w:rPr>
                              </w:pPr>
                              <w:r>
                                <w:rPr>
                                  <w:color w:val="231F20"/>
                                  <w:sz w:val="26"/>
                                </w:rPr>
                                <w:t>contribution was in a wide range </w:t>
                              </w:r>
                              <w:r>
                                <w:rPr>
                                  <w:color w:val="231F20"/>
                                  <w:sz w:val="26"/>
                                </w:rPr>
                                <w:t>of fields like water conservation, foreign policy, national security, journalism, economics,</w:t>
                              </w:r>
                              <w:r>
                                <w:rPr>
                                  <w:color w:val="231F20"/>
                                  <w:spacing w:val="40"/>
                                  <w:sz w:val="26"/>
                                </w:rPr>
                                <w:t> </w:t>
                              </w:r>
                              <w:r>
                                <w:rPr>
                                  <w:color w:val="231F20"/>
                                  <w:sz w:val="26"/>
                                </w:rPr>
                                <w:t>social</w:t>
                              </w:r>
                              <w:r>
                                <w:rPr>
                                  <w:color w:val="231F20"/>
                                  <w:spacing w:val="40"/>
                                  <w:sz w:val="26"/>
                                </w:rPr>
                                <w:t> </w:t>
                              </w:r>
                              <w:r>
                                <w:rPr>
                                  <w:color w:val="231F20"/>
                                  <w:sz w:val="26"/>
                                </w:rPr>
                                <w:t>justice,</w:t>
                              </w:r>
                              <w:r>
                                <w:rPr>
                                  <w:color w:val="231F20"/>
                                  <w:spacing w:val="40"/>
                                  <w:sz w:val="26"/>
                                </w:rPr>
                                <w:t> </w:t>
                              </w:r>
                              <w:r>
                                <w:rPr>
                                  <w:color w:val="231F20"/>
                                  <w:sz w:val="26"/>
                                </w:rPr>
                                <w:t>etc.</w:t>
                              </w:r>
                            </w:p>
                          </w:txbxContent>
                        </wps:txbx>
                        <wps:bodyPr wrap="square" lIns="0" tIns="0" rIns="0" bIns="0" rtlCol="0">
                          <a:noAutofit/>
                        </wps:bodyPr>
                      </wps:wsp>
                      <wps:wsp>
                        <wps:cNvPr id="1355" name="Textbox 1355"/>
                        <wps:cNvSpPr txBox="1"/>
                        <wps:spPr>
                          <a:xfrm>
                            <a:off x="323973" y="148217"/>
                            <a:ext cx="1621790" cy="196215"/>
                          </a:xfrm>
                          <a:prstGeom prst="rect">
                            <a:avLst/>
                          </a:prstGeom>
                        </wps:spPr>
                        <wps:txbx>
                          <w:txbxContent>
                            <w:p>
                              <w:pPr>
                                <w:spacing w:line="251" w:lineRule="exact" w:before="57"/>
                                <w:ind w:left="617"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inline>
            </w:drawing>
          </mc:Choice>
          <mc:Fallback>
            <w:pict>
              <v:group style="width:231.05pt;height:131.3pt;mso-position-horizontal-relative:char;mso-position-vertical-relative:line" id="docshapegroup1155" coordorigin="0,0" coordsize="4621,2626">
                <v:shape style="position:absolute;left:10;top:551;width:4601;height:2065" id="docshape1156" coordorigin="10,552" coordsize="4601,2065" path="m4370,552l250,552,111,556,40,582,14,653,10,792,10,2376,14,2515,40,2586,111,2612,250,2616,4370,2616,4509,2612,4580,2586,4607,2515,4610,2376,4610,792,4607,653,4580,582,4509,556,4370,552xe" filled="true" fillcolor="#fedcbd" stroked="false">
                  <v:path arrowok="t"/>
                  <v:fill type="solid"/>
                </v:shape>
                <v:shape style="position:absolute;left:10;top:551;width:4601;height:2065" id="docshape1157" coordorigin="10,552" coordsize="4601,2065" path="m250,552l111,556,40,582,14,653,10,792,10,2376,14,2515,40,2586,111,2612,250,2616,4370,2616,4509,2612,4580,2586,4607,2515,4610,2376,4610,792,4607,653,4580,582,4509,556,4370,552,250,552xe" filled="false" stroked="true" strokeweight="1pt" strokecolor="#ed1c24">
                  <v:path arrowok="t"/>
                  <v:stroke dashstyle="solid"/>
                </v:shape>
                <v:shape style="position:absolute;left:493;top:221;width:2588;height:491" id="docshape1158" coordorigin="493,221" coordsize="2588,491" path="m2968,221l606,221,541,223,507,235,495,269,493,335,493,598,495,664,507,697,541,710,606,712,2968,712,3033,710,3067,697,3079,664,3081,598,3081,335,3079,269,3067,235,3033,223,2968,221xe" filled="true" fillcolor="#fbb161" stroked="false">
                  <v:path arrowok="t"/>
                  <v:fill type="solid"/>
                </v:shape>
                <v:shape style="position:absolute;left:493;top:221;width:2588;height:491" id="docshape1159" coordorigin="493,221" coordsize="2588,491" path="m606,221l541,223,507,235,495,269,493,335,493,598,495,664,507,697,541,710,606,712,2968,712,3033,710,3067,697,3079,664,3081,598,3081,335,3079,269,3067,235,3033,223,2968,221,606,221xe" filled="false" stroked="true" strokeweight="1pt" strokecolor="#ed1c24">
                  <v:path arrowok="t"/>
                  <v:stroke dashstyle="solid"/>
                </v:shape>
                <v:shape style="position:absolute;left:200;top:0;width:908;height:717" type="#_x0000_t75" id="docshape1160" stroked="false">
                  <v:imagedata r:id="rId93" o:title=""/>
                </v:shape>
                <v:shape style="position:absolute;left:666;top:885;width:295;height:288" type="#_x0000_t202" id="docshape1161" filled="false" stroked="false">
                  <v:textbox inset="0,0,0,0">
                    <w:txbxContent>
                      <w:p>
                        <w:pPr>
                          <w:spacing w:line="288" w:lineRule="exact" w:before="0"/>
                          <w:ind w:left="0" w:right="0" w:firstLine="0"/>
                          <w:jc w:val="left"/>
                          <w:rPr>
                            <w:sz w:val="26"/>
                          </w:rPr>
                        </w:pPr>
                        <w:r>
                          <w:rPr>
                            <w:color w:val="231F20"/>
                            <w:spacing w:val="-5"/>
                            <w:sz w:val="26"/>
                          </w:rPr>
                          <w:t>Dr</w:t>
                        </w:r>
                      </w:p>
                    </w:txbxContent>
                  </v:textbox>
                  <w10:wrap type="none"/>
                </v:shape>
                <v:shape style="position:absolute;left:1434;top:885;width:1190;height:288" type="#_x0000_t202" id="docshape1162" filled="false" stroked="false">
                  <v:textbox inset="0,0,0,0">
                    <w:txbxContent>
                      <w:p>
                        <w:pPr>
                          <w:spacing w:line="288" w:lineRule="exact" w:before="0"/>
                          <w:ind w:left="0" w:right="0" w:firstLine="0"/>
                          <w:jc w:val="left"/>
                          <w:rPr>
                            <w:sz w:val="26"/>
                          </w:rPr>
                        </w:pPr>
                        <w:r>
                          <w:rPr>
                            <w:color w:val="231F20"/>
                            <w:spacing w:val="-2"/>
                            <w:w w:val="105"/>
                            <w:sz w:val="26"/>
                          </w:rPr>
                          <w:t>Babasaheb</w:t>
                        </w:r>
                      </w:p>
                    </w:txbxContent>
                  </v:textbox>
                  <w10:wrap type="none"/>
                </v:shape>
                <v:shape style="position:absolute;left:3098;top:885;width:1330;height:288" type="#_x0000_t202" id="docshape1163" filled="false" stroked="false">
                  <v:textbox inset="0,0,0,0">
                    <w:txbxContent>
                      <w:p>
                        <w:pPr>
                          <w:spacing w:line="288" w:lineRule="exact" w:before="0"/>
                          <w:ind w:left="0" w:right="0" w:firstLine="0"/>
                          <w:jc w:val="left"/>
                          <w:rPr>
                            <w:sz w:val="26"/>
                          </w:rPr>
                        </w:pPr>
                        <w:r>
                          <w:rPr>
                            <w:color w:val="231F20"/>
                            <w:spacing w:val="-2"/>
                            <w:sz w:val="26"/>
                          </w:rPr>
                          <w:t>Ambedkar’s</w:t>
                        </w:r>
                      </w:p>
                    </w:txbxContent>
                  </v:textbox>
                  <w10:wrap type="none"/>
                </v:shape>
                <v:shape style="position:absolute;left:212;top:1197;width:4216;height:1224" type="#_x0000_t202" id="docshape1164" filled="false" stroked="false">
                  <v:textbox inset="0,0,0,0">
                    <w:txbxContent>
                      <w:p>
                        <w:pPr>
                          <w:spacing w:line="249" w:lineRule="auto" w:before="0"/>
                          <w:ind w:left="0" w:right="18" w:firstLine="0"/>
                          <w:jc w:val="both"/>
                          <w:rPr>
                            <w:sz w:val="26"/>
                          </w:rPr>
                        </w:pPr>
                        <w:r>
                          <w:rPr>
                            <w:color w:val="231F20"/>
                            <w:sz w:val="26"/>
                          </w:rPr>
                          <w:t>contribution was in a wide range </w:t>
                        </w:r>
                        <w:r>
                          <w:rPr>
                            <w:color w:val="231F20"/>
                            <w:sz w:val="26"/>
                          </w:rPr>
                          <w:t>of fields like water conservation, foreign policy, national security, journalism, economics,</w:t>
                        </w:r>
                        <w:r>
                          <w:rPr>
                            <w:color w:val="231F20"/>
                            <w:spacing w:val="40"/>
                            <w:sz w:val="26"/>
                          </w:rPr>
                          <w:t> </w:t>
                        </w:r>
                        <w:r>
                          <w:rPr>
                            <w:color w:val="231F20"/>
                            <w:sz w:val="26"/>
                          </w:rPr>
                          <w:t>social</w:t>
                        </w:r>
                        <w:r>
                          <w:rPr>
                            <w:color w:val="231F20"/>
                            <w:spacing w:val="40"/>
                            <w:sz w:val="26"/>
                          </w:rPr>
                          <w:t> </w:t>
                        </w:r>
                        <w:r>
                          <w:rPr>
                            <w:color w:val="231F20"/>
                            <w:sz w:val="26"/>
                          </w:rPr>
                          <w:t>justice,</w:t>
                        </w:r>
                        <w:r>
                          <w:rPr>
                            <w:color w:val="231F20"/>
                            <w:spacing w:val="40"/>
                            <w:sz w:val="26"/>
                          </w:rPr>
                          <w:t> </w:t>
                        </w:r>
                        <w:r>
                          <w:rPr>
                            <w:color w:val="231F20"/>
                            <w:sz w:val="26"/>
                          </w:rPr>
                          <w:t>etc.</w:t>
                        </w:r>
                      </w:p>
                    </w:txbxContent>
                  </v:textbox>
                  <w10:wrap type="none"/>
                </v:shape>
                <v:shape style="position:absolute;left:510;top:233;width:2554;height:309" type="#_x0000_t202" id="docshape1165" filled="false" stroked="false">
                  <v:textbox inset="0,0,0,0">
                    <w:txbxContent>
                      <w:p>
                        <w:pPr>
                          <w:spacing w:line="251" w:lineRule="exact" w:before="57"/>
                          <w:ind w:left="617"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v:textbox>
                  <w10:wrap type="none"/>
                </v:shape>
              </v:group>
            </w:pict>
          </mc:Fallback>
        </mc:AlternateContent>
      </w:r>
      <w:r>
        <w:rPr>
          <w:sz w:val="20"/>
        </w:rPr>
      </w:r>
    </w:p>
    <w:p>
      <w:pPr>
        <w:spacing w:after="0" w:line="240" w:lineRule="auto"/>
        <w:rPr>
          <w:sz w:val="20"/>
        </w:rPr>
        <w:sectPr>
          <w:type w:val="continuous"/>
          <w:pgSz w:w="11910" w:h="15880"/>
          <w:pgMar w:header="0" w:footer="768" w:top="1840" w:bottom="280" w:left="708" w:right="85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3"/>
        <w:rPr>
          <w:b/>
          <w:sz w:val="20"/>
        </w:rPr>
      </w:pPr>
    </w:p>
    <w:p>
      <w:pPr>
        <w:pStyle w:val="BodyText"/>
        <w:spacing w:after="0"/>
        <w:rPr>
          <w:b/>
          <w:sz w:val="20"/>
        </w:rPr>
        <w:sectPr>
          <w:pgSz w:w="11910" w:h="15880"/>
          <w:pgMar w:header="0" w:footer="781" w:top="840" w:bottom="900" w:left="708" w:right="850"/>
        </w:sectPr>
      </w:pPr>
    </w:p>
    <w:p>
      <w:pPr>
        <w:pStyle w:val="ListParagraph"/>
        <w:numPr>
          <w:ilvl w:val="0"/>
          <w:numId w:val="30"/>
        </w:numPr>
        <w:tabs>
          <w:tab w:pos="453" w:val="left" w:leader="none"/>
        </w:tabs>
        <w:spacing w:line="240" w:lineRule="auto" w:before="90" w:after="0"/>
        <w:ind w:left="453" w:right="658" w:hanging="453"/>
        <w:jc w:val="right"/>
        <w:rPr>
          <w:b/>
          <w:sz w:val="24"/>
        </w:rPr>
      </w:pPr>
      <w:r>
        <w:rPr>
          <w:b/>
          <w:sz w:val="24"/>
        </w:rPr>
        <mc:AlternateContent>
          <mc:Choice Requires="wps">
            <w:drawing>
              <wp:anchor distT="0" distB="0" distL="0" distR="0" allowOverlap="1" layoutInCell="1" locked="0" behindDoc="0" simplePos="0" relativeHeight="15848960">
                <wp:simplePos x="0" y="0"/>
                <wp:positionH relativeFrom="page">
                  <wp:posOffset>1818004</wp:posOffset>
                </wp:positionH>
                <wp:positionV relativeFrom="paragraph">
                  <wp:posOffset>-3731356</wp:posOffset>
                </wp:positionV>
                <wp:extent cx="3582035" cy="2862580"/>
                <wp:effectExtent l="0" t="0" r="0" b="0"/>
                <wp:wrapNone/>
                <wp:docPr id="1356" name="Group 1356"/>
                <wp:cNvGraphicFramePr>
                  <a:graphicFrameLocks/>
                </wp:cNvGraphicFramePr>
                <a:graphic>
                  <a:graphicData uri="http://schemas.microsoft.com/office/word/2010/wordprocessingGroup">
                    <wpg:wgp>
                      <wpg:cNvPr id="1356" name="Group 1356"/>
                      <wpg:cNvGrpSpPr/>
                      <wpg:grpSpPr>
                        <a:xfrm>
                          <a:off x="0" y="0"/>
                          <a:ext cx="3582035" cy="2862580"/>
                          <a:chExt cx="3582035" cy="2862580"/>
                        </a:xfrm>
                      </wpg:grpSpPr>
                      <pic:pic>
                        <pic:nvPicPr>
                          <pic:cNvPr id="1357" name="Image 1357"/>
                          <pic:cNvPicPr/>
                        </pic:nvPicPr>
                        <pic:blipFill>
                          <a:blip r:embed="rId266" cstate="print"/>
                          <a:stretch>
                            <a:fillRect/>
                          </a:stretch>
                        </pic:blipFill>
                        <pic:spPr>
                          <a:xfrm>
                            <a:off x="0" y="0"/>
                            <a:ext cx="3581996" cy="2862008"/>
                          </a:xfrm>
                          <a:prstGeom prst="rect">
                            <a:avLst/>
                          </a:prstGeom>
                        </pic:spPr>
                      </pic:pic>
                      <wps:wsp>
                        <wps:cNvPr id="1358" name="Graphic 1358"/>
                        <wps:cNvSpPr/>
                        <wps:spPr>
                          <a:xfrm>
                            <a:off x="6350" y="6362"/>
                            <a:ext cx="3569335" cy="2849880"/>
                          </a:xfrm>
                          <a:custGeom>
                            <a:avLst/>
                            <a:gdLst/>
                            <a:ahLst/>
                            <a:cxnLst/>
                            <a:rect l="l" t="t" r="r" b="b"/>
                            <a:pathLst>
                              <a:path w="3569335" h="2849880">
                                <a:moveTo>
                                  <a:pt x="0" y="2849308"/>
                                </a:moveTo>
                                <a:lnTo>
                                  <a:pt x="3569296" y="2849308"/>
                                </a:lnTo>
                                <a:lnTo>
                                  <a:pt x="3569296" y="0"/>
                                </a:lnTo>
                                <a:lnTo>
                                  <a:pt x="0" y="0"/>
                                </a:lnTo>
                                <a:lnTo>
                                  <a:pt x="0" y="2849308"/>
                                </a:lnTo>
                                <a:close/>
                              </a:path>
                            </a:pathLst>
                          </a:custGeom>
                          <a:ln w="126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3.149994pt;margin-top:-293.807587pt;width:282.05pt;height:225.4pt;mso-position-horizontal-relative:page;mso-position-vertical-relative:paragraph;z-index:15848960" id="docshapegroup1166" coordorigin="2863,-5876" coordsize="5641,4508">
                <v:shape style="position:absolute;left:2863;top:-5877;width:5641;height:4508" type="#_x0000_t75" id="docshape1167" stroked="false">
                  <v:imagedata r:id="rId266" o:title=""/>
                </v:shape>
                <v:rect style="position:absolute;left:2873;top:-5867;width:5621;height:4488" id="docshape1168" filled="false" stroked="true" strokeweight="1.0pt" strokecolor="#231f20">
                  <v:stroke dashstyle="solid"/>
                </v:rect>
                <w10:wrap type="none"/>
              </v:group>
            </w:pict>
          </mc:Fallback>
        </mc:AlternateContent>
      </w:r>
      <w:r>
        <w:rPr>
          <w:b/>
          <w:sz w:val="24"/>
        </w:rPr>
        <mc:AlternateContent>
          <mc:Choice Requires="wps">
            <w:drawing>
              <wp:anchor distT="0" distB="0" distL="0" distR="0" allowOverlap="1" layoutInCell="1" locked="0" behindDoc="0" simplePos="0" relativeHeight="15851008">
                <wp:simplePos x="0" y="0"/>
                <wp:positionH relativeFrom="page">
                  <wp:posOffset>876876</wp:posOffset>
                </wp:positionH>
                <wp:positionV relativeFrom="paragraph">
                  <wp:posOffset>-1436695</wp:posOffset>
                </wp:positionV>
                <wp:extent cx="6102985" cy="1421765"/>
                <wp:effectExtent l="0" t="0" r="0" b="0"/>
                <wp:wrapNone/>
                <wp:docPr id="1359" name="Group 1359"/>
                <wp:cNvGraphicFramePr>
                  <a:graphicFrameLocks/>
                </wp:cNvGraphicFramePr>
                <a:graphic>
                  <a:graphicData uri="http://schemas.microsoft.com/office/word/2010/wordprocessingGroup">
                    <wpg:wgp>
                      <wpg:cNvPr id="1359" name="Group 1359"/>
                      <wpg:cNvGrpSpPr/>
                      <wpg:grpSpPr>
                        <a:xfrm>
                          <a:off x="0" y="0"/>
                          <a:ext cx="6102985" cy="1421765"/>
                          <a:chExt cx="6102985" cy="1421765"/>
                        </a:xfrm>
                      </wpg:grpSpPr>
                      <wps:wsp>
                        <wps:cNvPr id="1360" name="Graphic 1360"/>
                        <wps:cNvSpPr/>
                        <wps:spPr>
                          <a:xfrm>
                            <a:off x="185898" y="1006876"/>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1361" name="Graphic 1361"/>
                        <wps:cNvSpPr/>
                        <wps:spPr>
                          <a:xfrm>
                            <a:off x="185898" y="1006876"/>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362" name="Image 1362"/>
                          <pic:cNvPicPr/>
                        </pic:nvPicPr>
                        <pic:blipFill>
                          <a:blip r:embed="rId109" cstate="print"/>
                          <a:stretch>
                            <a:fillRect/>
                          </a:stretch>
                        </pic:blipFill>
                        <pic:spPr>
                          <a:xfrm>
                            <a:off x="0" y="866330"/>
                            <a:ext cx="576372" cy="554964"/>
                          </a:xfrm>
                          <a:prstGeom prst="rect">
                            <a:avLst/>
                          </a:prstGeom>
                        </pic:spPr>
                      </pic:pic>
                      <pic:pic>
                        <pic:nvPicPr>
                          <pic:cNvPr id="1363" name="Image 1363"/>
                          <pic:cNvPicPr/>
                        </pic:nvPicPr>
                        <pic:blipFill>
                          <a:blip r:embed="rId267" cstate="print"/>
                          <a:stretch>
                            <a:fillRect/>
                          </a:stretch>
                        </pic:blipFill>
                        <pic:spPr>
                          <a:xfrm>
                            <a:off x="5083375" y="0"/>
                            <a:ext cx="990473" cy="1079373"/>
                          </a:xfrm>
                          <a:prstGeom prst="rect">
                            <a:avLst/>
                          </a:prstGeom>
                        </pic:spPr>
                      </pic:pic>
                      <wps:wsp>
                        <wps:cNvPr id="1364" name="Textbox 1364"/>
                        <wps:cNvSpPr txBox="1"/>
                        <wps:spPr>
                          <a:xfrm>
                            <a:off x="0" y="0"/>
                            <a:ext cx="6102985" cy="1421765"/>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1"/>
                                <w:rPr>
                                  <w:sz w:val="20"/>
                                </w:rPr>
                              </w:pPr>
                            </w:p>
                            <w:p>
                              <w:pPr>
                                <w:spacing w:line="249" w:lineRule="auto" w:before="0"/>
                                <w:ind w:left="1501" w:right="1805" w:hanging="731"/>
                                <w:jc w:val="left"/>
                                <w:rPr>
                                  <w:b/>
                                  <w:sz w:val="20"/>
                                </w:rPr>
                              </w:pPr>
                              <w:r>
                                <w:rPr>
                                  <w:b/>
                                  <w:color w:val="231F20"/>
                                  <w:sz w:val="20"/>
                                </w:rPr>
                                <w:t>Dr</w:t>
                              </w:r>
                              <w:r>
                                <w:rPr>
                                  <w:b/>
                                  <w:color w:val="231F20"/>
                                  <w:spacing w:val="40"/>
                                  <w:sz w:val="20"/>
                                </w:rPr>
                                <w:t> </w:t>
                              </w:r>
                              <w:r>
                                <w:rPr>
                                  <w:b/>
                                  <w:color w:val="231F20"/>
                                  <w:sz w:val="20"/>
                                </w:rPr>
                                <w:t>Babasaheb</w:t>
                              </w:r>
                              <w:r>
                                <w:rPr>
                                  <w:b/>
                                  <w:color w:val="231F20"/>
                                  <w:spacing w:val="40"/>
                                  <w:sz w:val="20"/>
                                </w:rPr>
                                <w:t> </w:t>
                              </w:r>
                              <w:r>
                                <w:rPr>
                                  <w:b/>
                                  <w:color w:val="231F20"/>
                                  <w:sz w:val="20"/>
                                </w:rPr>
                                <w:t>Ambedkar</w:t>
                              </w:r>
                              <w:r>
                                <w:rPr>
                                  <w:b/>
                                  <w:color w:val="231F20"/>
                                  <w:spacing w:val="40"/>
                                  <w:sz w:val="20"/>
                                </w:rPr>
                                <w:t> </w:t>
                              </w:r>
                              <w:r>
                                <w:rPr>
                                  <w:b/>
                                  <w:color w:val="231F20"/>
                                  <w:sz w:val="20"/>
                                </w:rPr>
                                <w:t>presenting</w:t>
                              </w:r>
                              <w:r>
                                <w:rPr>
                                  <w:b/>
                                  <w:color w:val="231F20"/>
                                  <w:spacing w:val="40"/>
                                  <w:sz w:val="20"/>
                                </w:rPr>
                                <w:t> </w:t>
                              </w:r>
                              <w:r>
                                <w:rPr>
                                  <w:b/>
                                  <w:color w:val="231F20"/>
                                  <w:sz w:val="20"/>
                                </w:rPr>
                                <w:t>the</w:t>
                              </w:r>
                              <w:r>
                                <w:rPr>
                                  <w:b/>
                                  <w:color w:val="231F20"/>
                                  <w:spacing w:val="40"/>
                                  <w:sz w:val="20"/>
                                </w:rPr>
                                <w:t> </w:t>
                              </w:r>
                              <w:r>
                                <w:rPr>
                                  <w:b/>
                                  <w:color w:val="231F20"/>
                                  <w:sz w:val="20"/>
                                </w:rPr>
                                <w:t>draft</w:t>
                              </w:r>
                              <w:r>
                                <w:rPr>
                                  <w:b/>
                                  <w:color w:val="231F20"/>
                                  <w:spacing w:val="40"/>
                                  <w:sz w:val="20"/>
                                </w:rPr>
                                <w:t> </w:t>
                              </w:r>
                              <w:r>
                                <w:rPr>
                                  <w:b/>
                                  <w:color w:val="231F20"/>
                                  <w:sz w:val="20"/>
                                </w:rPr>
                                <w:t>of</w:t>
                              </w:r>
                              <w:r>
                                <w:rPr>
                                  <w:b/>
                                  <w:color w:val="231F20"/>
                                  <w:spacing w:val="40"/>
                                  <w:sz w:val="20"/>
                                </w:rPr>
                                <w:t> </w:t>
                              </w:r>
                              <w:r>
                                <w:rPr>
                                  <w:b/>
                                  <w:color w:val="231F20"/>
                                  <w:sz w:val="20"/>
                                </w:rPr>
                                <w:t>the</w:t>
                              </w:r>
                              <w:r>
                                <w:rPr>
                                  <w:b/>
                                  <w:color w:val="231F20"/>
                                  <w:spacing w:val="40"/>
                                  <w:sz w:val="20"/>
                                </w:rPr>
                                <w:t> </w:t>
                              </w:r>
                              <w:r>
                                <w:rPr>
                                  <w:b/>
                                  <w:color w:val="231F20"/>
                                  <w:sz w:val="20"/>
                                </w:rPr>
                                <w:t>Indian</w:t>
                              </w:r>
                              <w:r>
                                <w:rPr>
                                  <w:b/>
                                  <w:color w:val="231F20"/>
                                  <w:spacing w:val="40"/>
                                  <w:sz w:val="20"/>
                                </w:rPr>
                                <w:t> </w:t>
                              </w:r>
                              <w:r>
                                <w:rPr>
                                  <w:b/>
                                  <w:color w:val="231F20"/>
                                  <w:sz w:val="20"/>
                                </w:rPr>
                                <w:t>Constitution</w:t>
                              </w:r>
                              <w:r>
                                <w:rPr>
                                  <w:b/>
                                  <w:color w:val="231F20"/>
                                  <w:spacing w:val="40"/>
                                  <w:sz w:val="20"/>
                                </w:rPr>
                                <w:t> </w:t>
                              </w:r>
                              <w:r>
                                <w:rPr>
                                  <w:b/>
                                  <w:color w:val="231F20"/>
                                  <w:sz w:val="20"/>
                                </w:rPr>
                                <w:t>to Dr</w:t>
                              </w:r>
                              <w:r>
                                <w:rPr>
                                  <w:b/>
                                  <w:color w:val="231F20"/>
                                  <w:spacing w:val="40"/>
                                  <w:sz w:val="20"/>
                                </w:rPr>
                                <w:t> </w:t>
                              </w:r>
                              <w:r>
                                <w:rPr>
                                  <w:b/>
                                  <w:color w:val="231F20"/>
                                  <w:sz w:val="20"/>
                                </w:rPr>
                                <w:t>Rajendra</w:t>
                              </w:r>
                              <w:r>
                                <w:rPr>
                                  <w:b/>
                                  <w:color w:val="231F20"/>
                                  <w:spacing w:val="40"/>
                                  <w:sz w:val="20"/>
                                </w:rPr>
                                <w:t> </w:t>
                              </w:r>
                              <w:r>
                                <w:rPr>
                                  <w:b/>
                                  <w:color w:val="231F20"/>
                                  <w:sz w:val="20"/>
                                </w:rPr>
                                <w:t>Prasad,</w:t>
                              </w:r>
                              <w:r>
                                <w:rPr>
                                  <w:b/>
                                  <w:color w:val="231F20"/>
                                  <w:spacing w:val="40"/>
                                  <w:sz w:val="20"/>
                                </w:rPr>
                                <w:t> </w:t>
                              </w:r>
                              <w:r>
                                <w:rPr>
                                  <w:b/>
                                  <w:color w:val="231F20"/>
                                  <w:sz w:val="20"/>
                                </w:rPr>
                                <w:t>President</w:t>
                              </w:r>
                              <w:r>
                                <w:rPr>
                                  <w:b/>
                                  <w:color w:val="231F20"/>
                                  <w:spacing w:val="40"/>
                                  <w:sz w:val="20"/>
                                </w:rPr>
                                <w:t> </w:t>
                              </w:r>
                              <w:r>
                                <w:rPr>
                                  <w:b/>
                                  <w:color w:val="231F20"/>
                                  <w:sz w:val="20"/>
                                </w:rPr>
                                <w:t>of</w:t>
                              </w:r>
                              <w:r>
                                <w:rPr>
                                  <w:b/>
                                  <w:color w:val="231F20"/>
                                  <w:spacing w:val="40"/>
                                  <w:sz w:val="20"/>
                                </w:rPr>
                                <w:t> </w:t>
                              </w:r>
                              <w:r>
                                <w:rPr>
                                  <w:b/>
                                  <w:color w:val="231F20"/>
                                  <w:sz w:val="20"/>
                                </w:rPr>
                                <w:t>the</w:t>
                              </w:r>
                              <w:r>
                                <w:rPr>
                                  <w:b/>
                                  <w:color w:val="231F20"/>
                                  <w:spacing w:val="40"/>
                                  <w:sz w:val="20"/>
                                </w:rPr>
                                <w:t> </w:t>
                              </w:r>
                              <w:r>
                                <w:rPr>
                                  <w:b/>
                                  <w:color w:val="231F20"/>
                                  <w:sz w:val="20"/>
                                </w:rPr>
                                <w:t>Constituent</w:t>
                              </w:r>
                              <w:r>
                                <w:rPr>
                                  <w:b/>
                                  <w:color w:val="231F20"/>
                                  <w:spacing w:val="40"/>
                                  <w:sz w:val="20"/>
                                </w:rPr>
                                <w:t> </w:t>
                              </w:r>
                              <w:r>
                                <w:rPr>
                                  <w:b/>
                                  <w:color w:val="231F20"/>
                                  <w:sz w:val="20"/>
                                </w:rPr>
                                <w:t>Assembly</w:t>
                              </w:r>
                            </w:p>
                            <w:p>
                              <w:pPr>
                                <w:spacing w:line="240" w:lineRule="auto" w:before="15"/>
                                <w:rPr>
                                  <w:b/>
                                  <w:sz w:val="20"/>
                                </w:rPr>
                              </w:pPr>
                            </w:p>
                            <w:p>
                              <w:pPr>
                                <w:spacing w:before="0"/>
                                <w:ind w:left="1004" w:right="0" w:firstLine="0"/>
                                <w:jc w:val="left"/>
                                <w:rPr>
                                  <w:b/>
                                  <w:sz w:val="26"/>
                                </w:rPr>
                              </w:pPr>
                              <w:r>
                                <w:rPr>
                                  <w:b/>
                                  <w:color w:val="EC008C"/>
                                  <w:spacing w:val="-2"/>
                                  <w:sz w:val="26"/>
                                </w:rPr>
                                <w:t>Exercise</w:t>
                              </w:r>
                            </w:p>
                          </w:txbxContent>
                        </wps:txbx>
                        <wps:bodyPr wrap="square" lIns="0" tIns="0" rIns="0" bIns="0" rtlCol="0">
                          <a:noAutofit/>
                        </wps:bodyPr>
                      </wps:wsp>
                    </wpg:wgp>
                  </a:graphicData>
                </a:graphic>
              </wp:anchor>
            </w:drawing>
          </mc:Choice>
          <mc:Fallback>
            <w:pict>
              <v:group style="position:absolute;margin-left:69.045357pt;margin-top:-113.125603pt;width:480.55pt;height:111.95pt;mso-position-horizontal-relative:page;mso-position-vertical-relative:paragraph;z-index:15851008" id="docshapegroup1169" coordorigin="1381,-2263" coordsize="9611,2239">
                <v:shape style="position:absolute;left:1673;top:-677;width:9308;height:491" id="docshape1170" coordorigin="1674,-677" coordsize="9308,491" path="m3356,-677l1787,-677,1721,-675,1688,-663,1675,-629,1674,-563,1674,-300,1675,-234,1688,-201,1721,-188,1787,-187,3356,-187,3422,-188,3456,-201,3468,-234,3470,-300,3470,-371,10941,-371,10964,-372,10976,-376,10981,-388,10981,-411,10981,-424,10981,-447,10976,-459,10964,-463,10941,-464,3470,-464,3470,-563,3468,-629,3456,-663,3422,-675,3356,-677xe" filled="true" fillcolor="#b9e5fa" stroked="false">
                  <v:path arrowok="t"/>
                  <v:fill type="solid"/>
                </v:shape>
                <v:shape style="position:absolute;left:1673;top:-677;width:9308;height:491" id="docshape1171" coordorigin="1674,-677" coordsize="9308,491" path="m10981,-411l10981,-424,10981,-447,10976,-459,10964,-463,10941,-464,3470,-464,3470,-563,3468,-629,3456,-663,3422,-675,3356,-677,1787,-677,1721,-675,1688,-663,1675,-629,1674,-563,1674,-300,1675,-234,1688,-201,1721,-188,1787,-187,3356,-187,3422,-188,3456,-201,3468,-234,3470,-300,3470,-371,10941,-371,10964,-372,10976,-376,10981,-388,10981,-411xe" filled="false" stroked="true" strokeweight="1pt" strokecolor="#00aeef">
                  <v:path arrowok="t"/>
                  <v:stroke dashstyle="solid"/>
                </v:shape>
                <v:shape style="position:absolute;left:1380;top:-899;width:908;height:874" type="#_x0000_t75" id="docshape1172" stroked="false">
                  <v:imagedata r:id="rId109" o:title=""/>
                </v:shape>
                <v:shape style="position:absolute;left:9386;top:-2263;width:1560;height:1700" type="#_x0000_t75" id="docshape1173" stroked="false">
                  <v:imagedata r:id="rId267" o:title=""/>
                </v:shape>
                <v:shape style="position:absolute;left:1380;top:-2263;width:9611;height:2239" type="#_x0000_t202" id="docshape1174"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1"/>
                          <w:rPr>
                            <w:sz w:val="20"/>
                          </w:rPr>
                        </w:pPr>
                      </w:p>
                      <w:p>
                        <w:pPr>
                          <w:spacing w:line="249" w:lineRule="auto" w:before="0"/>
                          <w:ind w:left="1501" w:right="1805" w:hanging="731"/>
                          <w:jc w:val="left"/>
                          <w:rPr>
                            <w:b/>
                            <w:sz w:val="20"/>
                          </w:rPr>
                        </w:pPr>
                        <w:r>
                          <w:rPr>
                            <w:b/>
                            <w:color w:val="231F20"/>
                            <w:sz w:val="20"/>
                          </w:rPr>
                          <w:t>Dr</w:t>
                        </w:r>
                        <w:r>
                          <w:rPr>
                            <w:b/>
                            <w:color w:val="231F20"/>
                            <w:spacing w:val="40"/>
                            <w:sz w:val="20"/>
                          </w:rPr>
                          <w:t> </w:t>
                        </w:r>
                        <w:r>
                          <w:rPr>
                            <w:b/>
                            <w:color w:val="231F20"/>
                            <w:sz w:val="20"/>
                          </w:rPr>
                          <w:t>Babasaheb</w:t>
                        </w:r>
                        <w:r>
                          <w:rPr>
                            <w:b/>
                            <w:color w:val="231F20"/>
                            <w:spacing w:val="40"/>
                            <w:sz w:val="20"/>
                          </w:rPr>
                          <w:t> </w:t>
                        </w:r>
                        <w:r>
                          <w:rPr>
                            <w:b/>
                            <w:color w:val="231F20"/>
                            <w:sz w:val="20"/>
                          </w:rPr>
                          <w:t>Ambedkar</w:t>
                        </w:r>
                        <w:r>
                          <w:rPr>
                            <w:b/>
                            <w:color w:val="231F20"/>
                            <w:spacing w:val="40"/>
                            <w:sz w:val="20"/>
                          </w:rPr>
                          <w:t> </w:t>
                        </w:r>
                        <w:r>
                          <w:rPr>
                            <w:b/>
                            <w:color w:val="231F20"/>
                            <w:sz w:val="20"/>
                          </w:rPr>
                          <w:t>presenting</w:t>
                        </w:r>
                        <w:r>
                          <w:rPr>
                            <w:b/>
                            <w:color w:val="231F20"/>
                            <w:spacing w:val="40"/>
                            <w:sz w:val="20"/>
                          </w:rPr>
                          <w:t> </w:t>
                        </w:r>
                        <w:r>
                          <w:rPr>
                            <w:b/>
                            <w:color w:val="231F20"/>
                            <w:sz w:val="20"/>
                          </w:rPr>
                          <w:t>the</w:t>
                        </w:r>
                        <w:r>
                          <w:rPr>
                            <w:b/>
                            <w:color w:val="231F20"/>
                            <w:spacing w:val="40"/>
                            <w:sz w:val="20"/>
                          </w:rPr>
                          <w:t> </w:t>
                        </w:r>
                        <w:r>
                          <w:rPr>
                            <w:b/>
                            <w:color w:val="231F20"/>
                            <w:sz w:val="20"/>
                          </w:rPr>
                          <w:t>draft</w:t>
                        </w:r>
                        <w:r>
                          <w:rPr>
                            <w:b/>
                            <w:color w:val="231F20"/>
                            <w:spacing w:val="40"/>
                            <w:sz w:val="20"/>
                          </w:rPr>
                          <w:t> </w:t>
                        </w:r>
                        <w:r>
                          <w:rPr>
                            <w:b/>
                            <w:color w:val="231F20"/>
                            <w:sz w:val="20"/>
                          </w:rPr>
                          <w:t>of</w:t>
                        </w:r>
                        <w:r>
                          <w:rPr>
                            <w:b/>
                            <w:color w:val="231F20"/>
                            <w:spacing w:val="40"/>
                            <w:sz w:val="20"/>
                          </w:rPr>
                          <w:t> </w:t>
                        </w:r>
                        <w:r>
                          <w:rPr>
                            <w:b/>
                            <w:color w:val="231F20"/>
                            <w:sz w:val="20"/>
                          </w:rPr>
                          <w:t>the</w:t>
                        </w:r>
                        <w:r>
                          <w:rPr>
                            <w:b/>
                            <w:color w:val="231F20"/>
                            <w:spacing w:val="40"/>
                            <w:sz w:val="20"/>
                          </w:rPr>
                          <w:t> </w:t>
                        </w:r>
                        <w:r>
                          <w:rPr>
                            <w:b/>
                            <w:color w:val="231F20"/>
                            <w:sz w:val="20"/>
                          </w:rPr>
                          <w:t>Indian</w:t>
                        </w:r>
                        <w:r>
                          <w:rPr>
                            <w:b/>
                            <w:color w:val="231F20"/>
                            <w:spacing w:val="40"/>
                            <w:sz w:val="20"/>
                          </w:rPr>
                          <w:t> </w:t>
                        </w:r>
                        <w:r>
                          <w:rPr>
                            <w:b/>
                            <w:color w:val="231F20"/>
                            <w:sz w:val="20"/>
                          </w:rPr>
                          <w:t>Constitution</w:t>
                        </w:r>
                        <w:r>
                          <w:rPr>
                            <w:b/>
                            <w:color w:val="231F20"/>
                            <w:spacing w:val="40"/>
                            <w:sz w:val="20"/>
                          </w:rPr>
                          <w:t> </w:t>
                        </w:r>
                        <w:r>
                          <w:rPr>
                            <w:b/>
                            <w:color w:val="231F20"/>
                            <w:sz w:val="20"/>
                          </w:rPr>
                          <w:t>to Dr</w:t>
                        </w:r>
                        <w:r>
                          <w:rPr>
                            <w:b/>
                            <w:color w:val="231F20"/>
                            <w:spacing w:val="40"/>
                            <w:sz w:val="20"/>
                          </w:rPr>
                          <w:t> </w:t>
                        </w:r>
                        <w:r>
                          <w:rPr>
                            <w:b/>
                            <w:color w:val="231F20"/>
                            <w:sz w:val="20"/>
                          </w:rPr>
                          <w:t>Rajendra</w:t>
                        </w:r>
                        <w:r>
                          <w:rPr>
                            <w:b/>
                            <w:color w:val="231F20"/>
                            <w:spacing w:val="40"/>
                            <w:sz w:val="20"/>
                          </w:rPr>
                          <w:t> </w:t>
                        </w:r>
                        <w:r>
                          <w:rPr>
                            <w:b/>
                            <w:color w:val="231F20"/>
                            <w:sz w:val="20"/>
                          </w:rPr>
                          <w:t>Prasad,</w:t>
                        </w:r>
                        <w:r>
                          <w:rPr>
                            <w:b/>
                            <w:color w:val="231F20"/>
                            <w:spacing w:val="40"/>
                            <w:sz w:val="20"/>
                          </w:rPr>
                          <w:t> </w:t>
                        </w:r>
                        <w:r>
                          <w:rPr>
                            <w:b/>
                            <w:color w:val="231F20"/>
                            <w:sz w:val="20"/>
                          </w:rPr>
                          <w:t>President</w:t>
                        </w:r>
                        <w:r>
                          <w:rPr>
                            <w:b/>
                            <w:color w:val="231F20"/>
                            <w:spacing w:val="40"/>
                            <w:sz w:val="20"/>
                          </w:rPr>
                          <w:t> </w:t>
                        </w:r>
                        <w:r>
                          <w:rPr>
                            <w:b/>
                            <w:color w:val="231F20"/>
                            <w:sz w:val="20"/>
                          </w:rPr>
                          <w:t>of</w:t>
                        </w:r>
                        <w:r>
                          <w:rPr>
                            <w:b/>
                            <w:color w:val="231F20"/>
                            <w:spacing w:val="40"/>
                            <w:sz w:val="20"/>
                          </w:rPr>
                          <w:t> </w:t>
                        </w:r>
                        <w:r>
                          <w:rPr>
                            <w:b/>
                            <w:color w:val="231F20"/>
                            <w:sz w:val="20"/>
                          </w:rPr>
                          <w:t>the</w:t>
                        </w:r>
                        <w:r>
                          <w:rPr>
                            <w:b/>
                            <w:color w:val="231F20"/>
                            <w:spacing w:val="40"/>
                            <w:sz w:val="20"/>
                          </w:rPr>
                          <w:t> </w:t>
                        </w:r>
                        <w:r>
                          <w:rPr>
                            <w:b/>
                            <w:color w:val="231F20"/>
                            <w:sz w:val="20"/>
                          </w:rPr>
                          <w:t>Constituent</w:t>
                        </w:r>
                        <w:r>
                          <w:rPr>
                            <w:b/>
                            <w:color w:val="231F20"/>
                            <w:spacing w:val="40"/>
                            <w:sz w:val="20"/>
                          </w:rPr>
                          <w:t> </w:t>
                        </w:r>
                        <w:r>
                          <w:rPr>
                            <w:b/>
                            <w:color w:val="231F20"/>
                            <w:sz w:val="20"/>
                          </w:rPr>
                          <w:t>Assembly</w:t>
                        </w:r>
                      </w:p>
                      <w:p>
                        <w:pPr>
                          <w:spacing w:line="240" w:lineRule="auto" w:before="15"/>
                          <w:rPr>
                            <w:b/>
                            <w:sz w:val="20"/>
                          </w:rPr>
                        </w:pPr>
                      </w:p>
                      <w:p>
                        <w:pPr>
                          <w:spacing w:before="0"/>
                          <w:ind w:left="1004" w:right="0" w:firstLine="0"/>
                          <w:jc w:val="left"/>
                          <w:rPr>
                            <w:b/>
                            <w:sz w:val="26"/>
                          </w:rPr>
                        </w:pPr>
                        <w:r>
                          <w:rPr>
                            <w:b/>
                            <w:color w:val="EC008C"/>
                            <w:spacing w:val="-2"/>
                            <w:sz w:val="26"/>
                          </w:rPr>
                          <w:t>Exercise</w:t>
                        </w:r>
                      </w:p>
                    </w:txbxContent>
                  </v:textbox>
                  <w10:wrap type="none"/>
                </v:shape>
                <w10:wrap type="none"/>
              </v:group>
            </w:pict>
          </mc:Fallback>
        </mc:AlternateContent>
      </w:r>
      <w:r>
        <w:rPr>
          <w:b/>
          <w:color w:val="EC008C"/>
          <w:sz w:val="24"/>
        </w:rPr>
        <w:t>Explain</w:t>
      </w:r>
      <w:r>
        <w:rPr>
          <w:b/>
          <w:color w:val="EC008C"/>
          <w:spacing w:val="60"/>
          <w:sz w:val="24"/>
        </w:rPr>
        <w:t> </w:t>
      </w:r>
      <w:r>
        <w:rPr>
          <w:b/>
          <w:color w:val="EC008C"/>
          <w:sz w:val="24"/>
        </w:rPr>
        <w:t>the</w:t>
      </w:r>
      <w:r>
        <w:rPr>
          <w:b/>
          <w:color w:val="EC008C"/>
          <w:spacing w:val="60"/>
          <w:sz w:val="24"/>
        </w:rPr>
        <w:t> </w:t>
      </w:r>
      <w:r>
        <w:rPr>
          <w:b/>
          <w:color w:val="EC008C"/>
          <w:sz w:val="24"/>
        </w:rPr>
        <w:t>following</w:t>
      </w:r>
      <w:r>
        <w:rPr>
          <w:b/>
          <w:color w:val="EC008C"/>
          <w:spacing w:val="60"/>
          <w:sz w:val="24"/>
        </w:rPr>
        <w:t> </w:t>
      </w:r>
      <w:r>
        <w:rPr>
          <w:b/>
          <w:color w:val="EC008C"/>
          <w:sz w:val="24"/>
        </w:rPr>
        <w:t>concepts</w:t>
      </w:r>
      <w:r>
        <w:rPr>
          <w:b/>
          <w:color w:val="EC008C"/>
          <w:spacing w:val="60"/>
          <w:sz w:val="24"/>
        </w:rPr>
        <w:t> </w:t>
      </w:r>
      <w:r>
        <w:rPr>
          <w:b/>
          <w:color w:val="EC008C"/>
          <w:spacing w:val="-10"/>
          <w:sz w:val="24"/>
        </w:rPr>
        <w:t>:</w:t>
      </w:r>
    </w:p>
    <w:p>
      <w:pPr>
        <w:pStyle w:val="ListParagraph"/>
        <w:numPr>
          <w:ilvl w:val="1"/>
          <w:numId w:val="30"/>
        </w:numPr>
        <w:tabs>
          <w:tab w:pos="399" w:val="left" w:leader="none"/>
        </w:tabs>
        <w:spacing w:line="240" w:lineRule="auto" w:before="12" w:after="0"/>
        <w:ind w:left="399" w:right="711" w:hanging="399"/>
        <w:jc w:val="right"/>
        <w:rPr>
          <w:color w:val="231F20"/>
          <w:sz w:val="24"/>
        </w:rPr>
      </w:pPr>
      <w:r>
        <w:rPr>
          <w:color w:val="231F20"/>
          <w:sz w:val="24"/>
        </w:rPr>
        <w:t>Provisions</w:t>
      </w:r>
      <w:r>
        <w:rPr>
          <w:color w:val="231F20"/>
          <w:spacing w:val="60"/>
          <w:sz w:val="24"/>
        </w:rPr>
        <w:t> </w:t>
      </w:r>
      <w:r>
        <w:rPr>
          <w:color w:val="231F20"/>
          <w:sz w:val="24"/>
        </w:rPr>
        <w:t>of</w:t>
      </w:r>
      <w:r>
        <w:rPr>
          <w:color w:val="231F20"/>
          <w:spacing w:val="60"/>
          <w:sz w:val="24"/>
        </w:rPr>
        <w:t> </w:t>
      </w:r>
      <w:r>
        <w:rPr>
          <w:color w:val="231F20"/>
          <w:sz w:val="24"/>
        </w:rPr>
        <w:t>the</w:t>
      </w:r>
      <w:r>
        <w:rPr>
          <w:color w:val="231F20"/>
          <w:spacing w:val="60"/>
          <w:sz w:val="24"/>
        </w:rPr>
        <w:t> </w:t>
      </w:r>
      <w:r>
        <w:rPr>
          <w:color w:val="231F20"/>
          <w:spacing w:val="-2"/>
          <w:sz w:val="24"/>
        </w:rPr>
        <w:t>Constitution</w:t>
      </w:r>
    </w:p>
    <w:p>
      <w:pPr>
        <w:pStyle w:val="ListParagraph"/>
        <w:numPr>
          <w:ilvl w:val="1"/>
          <w:numId w:val="30"/>
        </w:numPr>
        <w:tabs>
          <w:tab w:pos="1505" w:val="left" w:leader="none"/>
        </w:tabs>
        <w:spacing w:line="240" w:lineRule="auto" w:before="12" w:after="0"/>
        <w:ind w:left="1505" w:right="0" w:hanging="399"/>
        <w:jc w:val="both"/>
        <w:rPr>
          <w:color w:val="231F20"/>
          <w:sz w:val="24"/>
        </w:rPr>
      </w:pPr>
      <w:r>
        <w:rPr>
          <w:color w:val="231F20"/>
          <w:sz w:val="24"/>
        </w:rPr>
        <w:t>Constitution</w:t>
      </w:r>
      <w:r>
        <w:rPr>
          <w:color w:val="231F20"/>
          <w:spacing w:val="59"/>
          <w:sz w:val="24"/>
        </w:rPr>
        <w:t> </w:t>
      </w:r>
      <w:r>
        <w:rPr>
          <w:color w:val="231F20"/>
          <w:spacing w:val="-5"/>
          <w:sz w:val="24"/>
        </w:rPr>
        <w:t>Day</w:t>
      </w:r>
    </w:p>
    <w:p>
      <w:pPr>
        <w:pStyle w:val="ListParagraph"/>
        <w:numPr>
          <w:ilvl w:val="0"/>
          <w:numId w:val="30"/>
        </w:numPr>
        <w:tabs>
          <w:tab w:pos="1105" w:val="left" w:leader="none"/>
        </w:tabs>
        <w:spacing w:line="240" w:lineRule="auto" w:before="69" w:after="0"/>
        <w:ind w:left="1105" w:right="0" w:hanging="453"/>
        <w:jc w:val="both"/>
        <w:rPr>
          <w:b/>
          <w:sz w:val="24"/>
        </w:rPr>
      </w:pPr>
      <w:r>
        <w:rPr>
          <w:b/>
          <w:color w:val="EC008C"/>
          <w:spacing w:val="-2"/>
          <w:sz w:val="24"/>
        </w:rPr>
        <w:t>Discuss.</w:t>
      </w:r>
    </w:p>
    <w:p>
      <w:pPr>
        <w:pStyle w:val="ListParagraph"/>
        <w:numPr>
          <w:ilvl w:val="1"/>
          <w:numId w:val="30"/>
        </w:numPr>
        <w:tabs>
          <w:tab w:pos="1530" w:val="left" w:leader="none"/>
          <w:tab w:pos="1532" w:val="left" w:leader="none"/>
        </w:tabs>
        <w:spacing w:line="249" w:lineRule="auto" w:before="12" w:after="0"/>
        <w:ind w:left="1532" w:right="0" w:hanging="427"/>
        <w:jc w:val="both"/>
        <w:rPr>
          <w:color w:val="231F20"/>
          <w:sz w:val="24"/>
        </w:rPr>
      </w:pPr>
      <w:r>
        <w:rPr>
          <w:color w:val="231F20"/>
          <w:sz w:val="24"/>
        </w:rPr>
        <w:t>A Constituent Assembly </w:t>
      </w:r>
      <w:r>
        <w:rPr>
          <w:color w:val="231F20"/>
          <w:sz w:val="24"/>
        </w:rPr>
        <w:t>was </w:t>
      </w:r>
      <w:r>
        <w:rPr>
          <w:color w:val="231F20"/>
          <w:spacing w:val="-2"/>
          <w:sz w:val="24"/>
        </w:rPr>
        <w:t>established.</w:t>
      </w:r>
    </w:p>
    <w:p>
      <w:pPr>
        <w:pStyle w:val="ListParagraph"/>
        <w:numPr>
          <w:ilvl w:val="1"/>
          <w:numId w:val="30"/>
        </w:numPr>
        <w:tabs>
          <w:tab w:pos="1530" w:val="left" w:leader="none"/>
          <w:tab w:pos="1532" w:val="left" w:leader="none"/>
        </w:tabs>
        <w:spacing w:line="249" w:lineRule="auto" w:before="2" w:after="0"/>
        <w:ind w:left="1532" w:right="0" w:hanging="427"/>
        <w:jc w:val="both"/>
        <w:rPr>
          <w:color w:val="231F20"/>
          <w:sz w:val="24"/>
        </w:rPr>
      </w:pPr>
      <w:r>
        <w:rPr>
          <w:color w:val="231F20"/>
          <w:sz w:val="24"/>
        </w:rPr>
        <w:t>Dr</w:t>
      </w:r>
      <w:r>
        <w:rPr>
          <w:color w:val="231F20"/>
          <w:spacing w:val="40"/>
          <w:sz w:val="24"/>
        </w:rPr>
        <w:t> </w:t>
      </w:r>
      <w:r>
        <w:rPr>
          <w:color w:val="231F20"/>
          <w:sz w:val="24"/>
        </w:rPr>
        <w:t>Babasaheb</w:t>
      </w:r>
      <w:r>
        <w:rPr>
          <w:color w:val="231F20"/>
          <w:spacing w:val="40"/>
          <w:sz w:val="24"/>
        </w:rPr>
        <w:t> </w:t>
      </w:r>
      <w:r>
        <w:rPr>
          <w:color w:val="231F20"/>
          <w:sz w:val="24"/>
        </w:rPr>
        <w:t>Ambedkar</w:t>
      </w:r>
      <w:r>
        <w:rPr>
          <w:color w:val="231F20"/>
          <w:spacing w:val="40"/>
          <w:sz w:val="24"/>
        </w:rPr>
        <w:t> </w:t>
      </w:r>
      <w:r>
        <w:rPr>
          <w:color w:val="231F20"/>
          <w:sz w:val="24"/>
        </w:rPr>
        <w:t>is</w:t>
      </w:r>
      <w:r>
        <w:rPr>
          <w:color w:val="231F20"/>
          <w:spacing w:val="40"/>
          <w:sz w:val="24"/>
        </w:rPr>
        <w:t> </w:t>
      </w:r>
      <w:r>
        <w:rPr>
          <w:color w:val="231F20"/>
          <w:sz w:val="24"/>
        </w:rPr>
        <w:t>called the ‘Architect of the Indian </w:t>
      </w:r>
      <w:r>
        <w:rPr>
          <w:color w:val="231F20"/>
          <w:spacing w:val="-2"/>
          <w:sz w:val="24"/>
        </w:rPr>
        <w:t>Constitution’.</w:t>
      </w:r>
    </w:p>
    <w:p>
      <w:pPr>
        <w:pStyle w:val="ListParagraph"/>
        <w:numPr>
          <w:ilvl w:val="1"/>
          <w:numId w:val="30"/>
        </w:numPr>
        <w:tabs>
          <w:tab w:pos="1530" w:val="left" w:leader="none"/>
          <w:tab w:pos="1532" w:val="left" w:leader="none"/>
        </w:tabs>
        <w:spacing w:line="249" w:lineRule="auto" w:before="3" w:after="0"/>
        <w:ind w:left="1532" w:right="2" w:hanging="427"/>
        <w:jc w:val="both"/>
        <w:rPr>
          <w:color w:val="231F20"/>
          <w:sz w:val="24"/>
        </w:rPr>
      </w:pPr>
      <w:r>
        <w:rPr>
          <w:color w:val="231F20"/>
          <w:sz w:val="24"/>
        </w:rPr>
        <w:t>What is included in the </w:t>
      </w:r>
      <w:r>
        <w:rPr>
          <w:color w:val="231F20"/>
          <w:sz w:val="24"/>
        </w:rPr>
        <w:t>administration of</w:t>
      </w:r>
      <w:r>
        <w:rPr>
          <w:color w:val="231F20"/>
          <w:spacing w:val="40"/>
          <w:sz w:val="24"/>
        </w:rPr>
        <w:t> </w:t>
      </w:r>
      <w:r>
        <w:rPr>
          <w:color w:val="231F20"/>
          <w:sz w:val="24"/>
        </w:rPr>
        <w:t>a</w:t>
      </w:r>
      <w:r>
        <w:rPr>
          <w:color w:val="231F20"/>
          <w:spacing w:val="40"/>
          <w:sz w:val="24"/>
        </w:rPr>
        <w:t> </w:t>
      </w:r>
      <w:r>
        <w:rPr>
          <w:color w:val="231F20"/>
          <w:sz w:val="24"/>
        </w:rPr>
        <w:t>country</w:t>
      </w:r>
      <w:r>
        <w:rPr>
          <w:color w:val="231F20"/>
          <w:spacing w:val="-11"/>
          <w:sz w:val="24"/>
        </w:rPr>
        <w:t> </w:t>
      </w:r>
      <w:r>
        <w:rPr>
          <w:color w:val="231F20"/>
          <w:sz w:val="24"/>
        </w:rPr>
        <w:t>?</w:t>
      </w:r>
    </w:p>
    <w:p>
      <w:pPr>
        <w:pStyle w:val="ListParagraph"/>
        <w:numPr>
          <w:ilvl w:val="0"/>
          <w:numId w:val="30"/>
        </w:numPr>
        <w:tabs>
          <w:tab w:pos="1105" w:val="left" w:leader="none"/>
        </w:tabs>
        <w:spacing w:line="240" w:lineRule="auto" w:before="58" w:after="0"/>
        <w:ind w:left="1105" w:right="0" w:hanging="453"/>
        <w:jc w:val="both"/>
        <w:rPr>
          <w:b/>
          <w:sz w:val="24"/>
        </w:rPr>
      </w:pPr>
      <w:r>
        <w:rPr>
          <w:b/>
          <w:color w:val="EC008C"/>
          <w:sz w:val="24"/>
        </w:rPr>
        <w:t>Choose</w:t>
      </w:r>
      <w:r>
        <w:rPr>
          <w:b/>
          <w:color w:val="EC008C"/>
          <w:spacing w:val="60"/>
          <w:sz w:val="24"/>
        </w:rPr>
        <w:t> </w:t>
      </w:r>
      <w:r>
        <w:rPr>
          <w:b/>
          <w:color w:val="EC008C"/>
          <w:sz w:val="24"/>
        </w:rPr>
        <w:t>the</w:t>
      </w:r>
      <w:r>
        <w:rPr>
          <w:b/>
          <w:color w:val="EC008C"/>
          <w:spacing w:val="60"/>
          <w:sz w:val="24"/>
        </w:rPr>
        <w:t> </w:t>
      </w:r>
      <w:r>
        <w:rPr>
          <w:b/>
          <w:color w:val="EC008C"/>
          <w:sz w:val="24"/>
        </w:rPr>
        <w:t>right</w:t>
      </w:r>
      <w:r>
        <w:rPr>
          <w:b/>
          <w:color w:val="EC008C"/>
          <w:spacing w:val="60"/>
          <w:sz w:val="24"/>
        </w:rPr>
        <w:t> </w:t>
      </w:r>
      <w:r>
        <w:rPr>
          <w:b/>
          <w:color w:val="EC008C"/>
          <w:spacing w:val="-2"/>
          <w:sz w:val="24"/>
        </w:rPr>
        <w:t>option.</w:t>
      </w:r>
    </w:p>
    <w:p>
      <w:pPr>
        <w:pStyle w:val="ListParagraph"/>
        <w:numPr>
          <w:ilvl w:val="1"/>
          <w:numId w:val="30"/>
        </w:numPr>
        <w:tabs>
          <w:tab w:pos="1530" w:val="left" w:leader="none"/>
          <w:tab w:pos="1532" w:val="left" w:leader="none"/>
        </w:tabs>
        <w:spacing w:line="249" w:lineRule="auto" w:before="13" w:after="0"/>
        <w:ind w:left="1532" w:right="0" w:hanging="427"/>
        <w:jc w:val="both"/>
        <w:rPr>
          <w:sz w:val="24"/>
        </w:rPr>
      </w:pPr>
      <w:r>
        <w:rPr>
          <w:color w:val="231F20"/>
          <w:sz w:val="24"/>
        </w:rPr>
        <w:t>The Constitution of this country </w:t>
      </w:r>
      <w:r>
        <w:rPr>
          <w:color w:val="231F20"/>
          <w:sz w:val="24"/>
        </w:rPr>
        <w:t>is primarily</w:t>
      </w:r>
      <w:r>
        <w:rPr>
          <w:color w:val="231F20"/>
          <w:spacing w:val="40"/>
          <w:sz w:val="24"/>
        </w:rPr>
        <w:t> </w:t>
      </w:r>
      <w:r>
        <w:rPr>
          <w:color w:val="231F20"/>
          <w:sz w:val="24"/>
        </w:rPr>
        <w:t>unwritten.</w:t>
      </w:r>
    </w:p>
    <w:p>
      <w:pPr>
        <w:pStyle w:val="ListParagraph"/>
        <w:numPr>
          <w:ilvl w:val="2"/>
          <w:numId w:val="30"/>
        </w:numPr>
        <w:tabs>
          <w:tab w:pos="1931" w:val="left" w:leader="none"/>
        </w:tabs>
        <w:spacing w:line="240" w:lineRule="auto" w:before="1" w:after="0"/>
        <w:ind w:left="1931" w:right="0" w:hanging="399"/>
        <w:jc w:val="both"/>
        <w:rPr>
          <w:sz w:val="24"/>
        </w:rPr>
      </w:pPr>
      <w:r>
        <w:rPr>
          <w:color w:val="231F20"/>
          <w:sz w:val="24"/>
        </w:rPr>
        <w:t>America</w:t>
      </w:r>
      <w:r>
        <w:rPr>
          <w:color w:val="231F20"/>
          <w:spacing w:val="64"/>
          <w:sz w:val="24"/>
        </w:rPr>
        <w:t>  </w:t>
      </w:r>
      <w:r>
        <w:rPr>
          <w:color w:val="231F20"/>
          <w:sz w:val="24"/>
        </w:rPr>
        <w:t>(b)</w:t>
      </w:r>
      <w:r>
        <w:rPr>
          <w:color w:val="231F20"/>
          <w:spacing w:val="64"/>
          <w:sz w:val="24"/>
        </w:rPr>
        <w:t> </w:t>
      </w:r>
      <w:r>
        <w:rPr>
          <w:color w:val="231F20"/>
          <w:spacing w:val="-4"/>
          <w:sz w:val="24"/>
        </w:rPr>
        <w:t>India</w:t>
      </w:r>
    </w:p>
    <w:p>
      <w:pPr>
        <w:spacing w:before="12"/>
        <w:ind w:left="1532" w:right="0" w:firstLine="0"/>
        <w:jc w:val="both"/>
        <w:rPr>
          <w:sz w:val="24"/>
        </w:rPr>
      </w:pPr>
      <w:r>
        <w:rPr>
          <w:color w:val="231F20"/>
          <w:sz w:val="24"/>
        </w:rPr>
        <w:t>(c)</w:t>
      </w:r>
      <w:r>
        <w:rPr>
          <w:color w:val="231F20"/>
          <w:spacing w:val="38"/>
          <w:sz w:val="24"/>
        </w:rPr>
        <w:t> </w:t>
      </w:r>
      <w:r>
        <w:rPr>
          <w:color w:val="231F20"/>
          <w:sz w:val="24"/>
        </w:rPr>
        <w:t>England</w:t>
      </w:r>
      <w:r>
        <w:rPr>
          <w:color w:val="231F20"/>
          <w:spacing w:val="59"/>
          <w:w w:val="150"/>
          <w:sz w:val="24"/>
        </w:rPr>
        <w:t>  </w:t>
      </w:r>
      <w:r>
        <w:rPr>
          <w:color w:val="231F20"/>
          <w:sz w:val="24"/>
        </w:rPr>
        <w:t>(d)</w:t>
      </w:r>
      <w:r>
        <w:rPr>
          <w:color w:val="231F20"/>
          <w:spacing w:val="39"/>
          <w:sz w:val="24"/>
        </w:rPr>
        <w:t> </w:t>
      </w:r>
      <w:r>
        <w:rPr>
          <w:color w:val="231F20"/>
          <w:sz w:val="24"/>
        </w:rPr>
        <w:t>None</w:t>
      </w:r>
      <w:r>
        <w:rPr>
          <w:color w:val="231F20"/>
          <w:spacing w:val="38"/>
          <w:sz w:val="24"/>
        </w:rPr>
        <w:t> </w:t>
      </w:r>
      <w:r>
        <w:rPr>
          <w:color w:val="231F20"/>
          <w:sz w:val="24"/>
        </w:rPr>
        <w:t>of</w:t>
      </w:r>
      <w:r>
        <w:rPr>
          <w:color w:val="231F20"/>
          <w:spacing w:val="39"/>
          <w:sz w:val="24"/>
        </w:rPr>
        <w:t> </w:t>
      </w:r>
      <w:r>
        <w:rPr>
          <w:color w:val="231F20"/>
          <w:sz w:val="24"/>
        </w:rPr>
        <w:t>the</w:t>
      </w:r>
      <w:r>
        <w:rPr>
          <w:color w:val="231F20"/>
          <w:spacing w:val="38"/>
          <w:sz w:val="24"/>
        </w:rPr>
        <w:t> </w:t>
      </w:r>
      <w:r>
        <w:rPr>
          <w:color w:val="231F20"/>
          <w:spacing w:val="-4"/>
          <w:sz w:val="24"/>
        </w:rPr>
        <w:t>abov</w:t>
      </w:r>
      <w:r>
        <w:rPr>
          <w:color w:val="231F20"/>
          <w:spacing w:val="-4"/>
          <w:sz w:val="24"/>
        </w:rPr>
        <w:t>e</w:t>
      </w:r>
    </w:p>
    <w:p>
      <w:pPr>
        <w:pStyle w:val="ListParagraph"/>
        <w:numPr>
          <w:ilvl w:val="1"/>
          <w:numId w:val="30"/>
        </w:numPr>
        <w:tabs>
          <w:tab w:pos="1530" w:val="left" w:leader="none"/>
          <w:tab w:pos="1532" w:val="left" w:leader="none"/>
        </w:tabs>
        <w:spacing w:line="249" w:lineRule="auto" w:before="69" w:after="0"/>
        <w:ind w:left="1532" w:right="0" w:hanging="427"/>
        <w:jc w:val="both"/>
        <w:rPr>
          <w:sz w:val="24"/>
        </w:rPr>
      </w:pPr>
      <w:r>
        <w:rPr>
          <w:color w:val="231F20"/>
          <w:sz w:val="24"/>
        </w:rPr>
        <w:t>Who was the President of </w:t>
      </w:r>
      <w:r>
        <w:rPr>
          <w:color w:val="231F20"/>
          <w:sz w:val="24"/>
        </w:rPr>
        <w:t>the Constituent</w:t>
      </w:r>
      <w:r>
        <w:rPr>
          <w:color w:val="231F20"/>
          <w:spacing w:val="40"/>
          <w:sz w:val="24"/>
        </w:rPr>
        <w:t> </w:t>
      </w:r>
      <w:r>
        <w:rPr>
          <w:color w:val="231F20"/>
          <w:sz w:val="24"/>
        </w:rPr>
        <w:t>Assembly?</w:t>
      </w:r>
    </w:p>
    <w:p>
      <w:pPr>
        <w:pStyle w:val="ListParagraph"/>
        <w:numPr>
          <w:ilvl w:val="2"/>
          <w:numId w:val="30"/>
        </w:numPr>
        <w:tabs>
          <w:tab w:pos="1931" w:val="left" w:leader="none"/>
        </w:tabs>
        <w:spacing w:line="240" w:lineRule="auto" w:before="2" w:after="0"/>
        <w:ind w:left="1931" w:right="0" w:hanging="399"/>
        <w:jc w:val="left"/>
        <w:rPr>
          <w:sz w:val="24"/>
        </w:rPr>
      </w:pPr>
      <w:r>
        <w:rPr>
          <w:color w:val="231F20"/>
          <w:sz w:val="24"/>
        </w:rPr>
        <w:t>Dr</w:t>
      </w:r>
      <w:r>
        <w:rPr>
          <w:color w:val="231F20"/>
          <w:spacing w:val="79"/>
          <w:sz w:val="24"/>
        </w:rPr>
        <w:t> </w:t>
      </w:r>
      <w:r>
        <w:rPr>
          <w:color w:val="231F20"/>
          <w:sz w:val="24"/>
        </w:rPr>
        <w:t>Babasaheb</w:t>
      </w:r>
      <w:r>
        <w:rPr>
          <w:color w:val="231F20"/>
          <w:spacing w:val="79"/>
          <w:sz w:val="24"/>
        </w:rPr>
        <w:t> </w:t>
      </w:r>
      <w:r>
        <w:rPr>
          <w:color w:val="231F20"/>
          <w:spacing w:val="-2"/>
          <w:sz w:val="24"/>
        </w:rPr>
        <w:t>Ambedkar</w:t>
      </w:r>
    </w:p>
    <w:p>
      <w:pPr>
        <w:pStyle w:val="ListParagraph"/>
        <w:numPr>
          <w:ilvl w:val="2"/>
          <w:numId w:val="30"/>
        </w:numPr>
        <w:tabs>
          <w:tab w:pos="1931" w:val="left" w:leader="none"/>
        </w:tabs>
        <w:spacing w:line="240" w:lineRule="auto" w:before="12" w:after="0"/>
        <w:ind w:left="1931" w:right="0" w:hanging="399"/>
        <w:jc w:val="left"/>
        <w:rPr>
          <w:sz w:val="24"/>
        </w:rPr>
      </w:pPr>
      <w:r>
        <w:rPr>
          <w:color w:val="231F20"/>
          <w:sz w:val="24"/>
        </w:rPr>
        <w:t>Dr</w:t>
      </w:r>
      <w:r>
        <w:rPr>
          <w:color w:val="231F20"/>
          <w:spacing w:val="72"/>
          <w:sz w:val="24"/>
        </w:rPr>
        <w:t> </w:t>
      </w:r>
      <w:r>
        <w:rPr>
          <w:color w:val="231F20"/>
          <w:sz w:val="24"/>
        </w:rPr>
        <w:t>Rajendra</w:t>
      </w:r>
      <w:r>
        <w:rPr>
          <w:color w:val="231F20"/>
          <w:spacing w:val="73"/>
          <w:sz w:val="24"/>
        </w:rPr>
        <w:t> </w:t>
      </w:r>
      <w:r>
        <w:rPr>
          <w:color w:val="231F20"/>
          <w:spacing w:val="-2"/>
          <w:sz w:val="24"/>
        </w:rPr>
        <w:t>Prasad</w:t>
      </w:r>
    </w:p>
    <w:p>
      <w:pPr>
        <w:pStyle w:val="ListParagraph"/>
        <w:numPr>
          <w:ilvl w:val="2"/>
          <w:numId w:val="30"/>
        </w:numPr>
        <w:tabs>
          <w:tab w:pos="1918" w:val="left" w:leader="none"/>
        </w:tabs>
        <w:spacing w:line="240" w:lineRule="auto" w:before="12" w:after="0"/>
        <w:ind w:left="1918" w:right="0" w:hanging="386"/>
        <w:jc w:val="left"/>
        <w:rPr>
          <w:sz w:val="24"/>
        </w:rPr>
      </w:pPr>
      <w:r>
        <w:rPr>
          <w:color w:val="231F20"/>
          <w:sz w:val="24"/>
        </w:rPr>
        <w:t>Durgabai</w:t>
      </w:r>
      <w:r>
        <w:rPr>
          <w:color w:val="231F20"/>
          <w:spacing w:val="55"/>
          <w:w w:val="150"/>
          <w:sz w:val="24"/>
        </w:rPr>
        <w:t> </w:t>
      </w:r>
      <w:r>
        <w:rPr>
          <w:color w:val="231F20"/>
          <w:spacing w:val="-2"/>
          <w:sz w:val="24"/>
        </w:rPr>
        <w:t>Deshmukh</w:t>
      </w:r>
    </w:p>
    <w:p>
      <w:pPr>
        <w:pStyle w:val="ListParagraph"/>
        <w:numPr>
          <w:ilvl w:val="2"/>
          <w:numId w:val="30"/>
        </w:numPr>
        <w:tabs>
          <w:tab w:pos="1931" w:val="left" w:leader="none"/>
        </w:tabs>
        <w:spacing w:line="240" w:lineRule="auto" w:before="12" w:after="0"/>
        <w:ind w:left="1931" w:right="0" w:hanging="399"/>
        <w:jc w:val="left"/>
        <w:rPr>
          <w:sz w:val="24"/>
        </w:rPr>
      </w:pPr>
      <w:r>
        <w:rPr>
          <w:color w:val="231F20"/>
          <w:sz w:val="24"/>
        </w:rPr>
        <w:t>B.</w:t>
      </w:r>
      <w:r>
        <w:rPr>
          <w:color w:val="231F20"/>
          <w:spacing w:val="60"/>
          <w:sz w:val="24"/>
        </w:rPr>
        <w:t> </w:t>
      </w:r>
      <w:r>
        <w:rPr>
          <w:color w:val="231F20"/>
          <w:sz w:val="24"/>
        </w:rPr>
        <w:t>N.</w:t>
      </w:r>
      <w:r>
        <w:rPr>
          <w:color w:val="231F20"/>
          <w:spacing w:val="60"/>
          <w:sz w:val="24"/>
        </w:rPr>
        <w:t> </w:t>
      </w:r>
      <w:r>
        <w:rPr>
          <w:color w:val="231F20"/>
          <w:spacing w:val="-5"/>
          <w:sz w:val="24"/>
        </w:rPr>
        <w:t>Rau</w:t>
      </w:r>
    </w:p>
    <w:p>
      <w:pPr>
        <w:pStyle w:val="ListParagraph"/>
        <w:numPr>
          <w:ilvl w:val="1"/>
          <w:numId w:val="30"/>
        </w:numPr>
        <w:tabs>
          <w:tab w:pos="1530" w:val="left" w:leader="none"/>
          <w:tab w:pos="1532" w:val="left" w:leader="none"/>
        </w:tabs>
        <w:spacing w:line="249" w:lineRule="auto" w:before="69" w:after="0"/>
        <w:ind w:left="1532" w:right="0" w:hanging="427"/>
        <w:jc w:val="left"/>
        <w:rPr>
          <w:sz w:val="24"/>
        </w:rPr>
      </w:pPr>
      <w:r>
        <w:rPr>
          <w:color w:val="231F20"/>
          <w:sz w:val="24"/>
        </w:rPr>
        <w:t>Who among these was not a </w:t>
      </w:r>
      <w:r>
        <w:rPr>
          <w:color w:val="231F20"/>
          <w:sz w:val="24"/>
        </w:rPr>
        <w:t>member of</w:t>
      </w:r>
      <w:r>
        <w:rPr>
          <w:color w:val="231F20"/>
          <w:spacing w:val="40"/>
          <w:sz w:val="24"/>
        </w:rPr>
        <w:t> </w:t>
      </w:r>
      <w:r>
        <w:rPr>
          <w:color w:val="231F20"/>
          <w:sz w:val="24"/>
        </w:rPr>
        <w:t>the</w:t>
      </w:r>
      <w:r>
        <w:rPr>
          <w:color w:val="231F20"/>
          <w:spacing w:val="40"/>
          <w:sz w:val="24"/>
        </w:rPr>
        <w:t> </w:t>
      </w:r>
      <w:r>
        <w:rPr>
          <w:color w:val="231F20"/>
          <w:sz w:val="24"/>
        </w:rPr>
        <w:t>Constituent</w:t>
      </w:r>
      <w:r>
        <w:rPr>
          <w:color w:val="231F20"/>
          <w:spacing w:val="40"/>
          <w:sz w:val="24"/>
        </w:rPr>
        <w:t> </w:t>
      </w:r>
      <w:r>
        <w:rPr>
          <w:color w:val="231F20"/>
          <w:sz w:val="24"/>
        </w:rPr>
        <w:t>Assembly</w:t>
      </w:r>
      <w:r>
        <w:rPr>
          <w:color w:val="231F20"/>
          <w:spacing w:val="-18"/>
          <w:sz w:val="24"/>
        </w:rPr>
        <w:t> </w:t>
      </w:r>
      <w:r>
        <w:rPr>
          <w:color w:val="231F20"/>
          <w:sz w:val="24"/>
        </w:rPr>
        <w:t>?</w:t>
      </w:r>
    </w:p>
    <w:p>
      <w:pPr>
        <w:pStyle w:val="ListParagraph"/>
        <w:numPr>
          <w:ilvl w:val="2"/>
          <w:numId w:val="30"/>
        </w:numPr>
        <w:tabs>
          <w:tab w:pos="1931" w:val="left" w:leader="none"/>
        </w:tabs>
        <w:spacing w:line="240" w:lineRule="auto" w:before="2" w:after="0"/>
        <w:ind w:left="1931" w:right="0" w:hanging="399"/>
        <w:jc w:val="left"/>
        <w:rPr>
          <w:sz w:val="24"/>
        </w:rPr>
      </w:pPr>
      <w:r>
        <w:rPr>
          <w:color w:val="231F20"/>
          <w:w w:val="105"/>
          <w:sz w:val="24"/>
        </w:rPr>
        <w:t>Mahatma</w:t>
      </w:r>
      <w:r>
        <w:rPr>
          <w:color w:val="231F20"/>
          <w:spacing w:val="50"/>
          <w:w w:val="105"/>
          <w:sz w:val="24"/>
        </w:rPr>
        <w:t> </w:t>
      </w:r>
      <w:r>
        <w:rPr>
          <w:color w:val="231F20"/>
          <w:spacing w:val="-2"/>
          <w:w w:val="105"/>
          <w:sz w:val="24"/>
        </w:rPr>
        <w:t>Gandhi</w:t>
      </w:r>
    </w:p>
    <w:p>
      <w:pPr>
        <w:pStyle w:val="ListParagraph"/>
        <w:numPr>
          <w:ilvl w:val="2"/>
          <w:numId w:val="30"/>
        </w:numPr>
        <w:tabs>
          <w:tab w:pos="1931" w:val="left" w:leader="none"/>
        </w:tabs>
        <w:spacing w:line="240" w:lineRule="auto" w:before="12" w:after="0"/>
        <w:ind w:left="1931" w:right="0" w:hanging="399"/>
        <w:jc w:val="left"/>
        <w:rPr>
          <w:sz w:val="24"/>
        </w:rPr>
      </w:pPr>
      <w:r>
        <w:rPr>
          <w:color w:val="231F20"/>
          <w:w w:val="105"/>
          <w:sz w:val="24"/>
        </w:rPr>
        <w:t>Maulana</w:t>
      </w:r>
      <w:r>
        <w:rPr>
          <w:color w:val="231F20"/>
          <w:spacing w:val="53"/>
          <w:w w:val="105"/>
          <w:sz w:val="24"/>
        </w:rPr>
        <w:t> </w:t>
      </w:r>
      <w:r>
        <w:rPr>
          <w:color w:val="231F20"/>
          <w:spacing w:val="-4"/>
          <w:w w:val="105"/>
          <w:sz w:val="24"/>
        </w:rPr>
        <w:t>Azad</w:t>
      </w:r>
    </w:p>
    <w:p>
      <w:pPr>
        <w:pStyle w:val="ListParagraph"/>
        <w:numPr>
          <w:ilvl w:val="2"/>
          <w:numId w:val="30"/>
        </w:numPr>
        <w:tabs>
          <w:tab w:pos="1918" w:val="left" w:leader="none"/>
        </w:tabs>
        <w:spacing w:line="240" w:lineRule="auto" w:before="12" w:after="0"/>
        <w:ind w:left="1918" w:right="0" w:hanging="386"/>
        <w:jc w:val="left"/>
        <w:rPr>
          <w:sz w:val="24"/>
        </w:rPr>
      </w:pPr>
      <w:r>
        <w:rPr>
          <w:color w:val="231F20"/>
          <w:sz w:val="24"/>
        </w:rPr>
        <w:t>Rajkumari</w:t>
      </w:r>
      <w:r>
        <w:rPr>
          <w:color w:val="231F20"/>
          <w:spacing w:val="72"/>
          <w:sz w:val="24"/>
        </w:rPr>
        <w:t> </w:t>
      </w:r>
      <w:r>
        <w:rPr>
          <w:color w:val="231F20"/>
          <w:sz w:val="24"/>
        </w:rPr>
        <w:t>Amrit</w:t>
      </w:r>
      <w:r>
        <w:rPr>
          <w:color w:val="231F20"/>
          <w:spacing w:val="73"/>
          <w:sz w:val="24"/>
        </w:rPr>
        <w:t> </w:t>
      </w:r>
      <w:r>
        <w:rPr>
          <w:color w:val="231F20"/>
          <w:spacing w:val="-4"/>
          <w:sz w:val="24"/>
        </w:rPr>
        <w:t>Kaur</w:t>
      </w:r>
    </w:p>
    <w:p>
      <w:pPr>
        <w:pStyle w:val="ListParagraph"/>
        <w:numPr>
          <w:ilvl w:val="2"/>
          <w:numId w:val="30"/>
        </w:numPr>
        <w:tabs>
          <w:tab w:pos="1635" w:val="left" w:leader="none"/>
        </w:tabs>
        <w:spacing w:line="240" w:lineRule="auto" w:before="94" w:after="0"/>
        <w:ind w:left="1635" w:right="0" w:hanging="399"/>
        <w:jc w:val="left"/>
        <w:rPr>
          <w:sz w:val="24"/>
        </w:rPr>
      </w:pPr>
      <w:r>
        <w:rPr/>
        <w:br w:type="column"/>
      </w:r>
      <w:r>
        <w:rPr>
          <w:color w:val="231F20"/>
          <w:w w:val="105"/>
          <w:sz w:val="24"/>
        </w:rPr>
        <w:t>Hansaben</w:t>
      </w:r>
      <w:r>
        <w:rPr>
          <w:color w:val="231F20"/>
          <w:spacing w:val="35"/>
          <w:w w:val="105"/>
          <w:sz w:val="24"/>
        </w:rPr>
        <w:t> </w:t>
      </w:r>
      <w:r>
        <w:rPr>
          <w:color w:val="231F20"/>
          <w:spacing w:val="-2"/>
          <w:w w:val="105"/>
          <w:sz w:val="24"/>
        </w:rPr>
        <w:t>Mehta</w:t>
      </w:r>
    </w:p>
    <w:p>
      <w:pPr>
        <w:pStyle w:val="ListParagraph"/>
        <w:numPr>
          <w:ilvl w:val="1"/>
          <w:numId w:val="30"/>
        </w:numPr>
        <w:tabs>
          <w:tab w:pos="1234" w:val="left" w:leader="none"/>
          <w:tab w:pos="1236" w:val="left" w:leader="none"/>
          <w:tab w:pos="1928" w:val="left" w:leader="none"/>
          <w:tab w:pos="2540" w:val="left" w:leader="none"/>
          <w:tab w:pos="3059" w:val="left" w:leader="none"/>
          <w:tab w:pos="4258" w:val="left" w:leader="none"/>
          <w:tab w:pos="4683" w:val="left" w:leader="none"/>
        </w:tabs>
        <w:spacing w:line="249" w:lineRule="auto" w:before="69" w:after="0"/>
        <w:ind w:left="1236" w:right="54" w:hanging="427"/>
        <w:jc w:val="left"/>
        <w:rPr>
          <w:sz w:val="24"/>
        </w:rPr>
      </w:pPr>
      <w:r>
        <w:rPr>
          <w:color w:val="231F20"/>
          <w:spacing w:val="-4"/>
          <w:sz w:val="24"/>
        </w:rPr>
        <w:t>Who</w:t>
      </w:r>
      <w:r>
        <w:rPr>
          <w:color w:val="231F20"/>
          <w:sz w:val="24"/>
        </w:rPr>
        <w:tab/>
      </w:r>
      <w:r>
        <w:rPr>
          <w:color w:val="231F20"/>
          <w:spacing w:val="-4"/>
          <w:sz w:val="24"/>
        </w:rPr>
        <w:t>was</w:t>
      </w:r>
      <w:r>
        <w:rPr>
          <w:color w:val="231F20"/>
          <w:sz w:val="24"/>
        </w:rPr>
        <w:tab/>
      </w:r>
      <w:r>
        <w:rPr>
          <w:color w:val="231F20"/>
          <w:spacing w:val="-4"/>
          <w:sz w:val="24"/>
        </w:rPr>
        <w:t>the</w:t>
      </w:r>
      <w:r>
        <w:rPr>
          <w:color w:val="231F20"/>
          <w:sz w:val="24"/>
        </w:rPr>
        <w:tab/>
      </w:r>
      <w:r>
        <w:rPr>
          <w:color w:val="231F20"/>
          <w:spacing w:val="-2"/>
          <w:sz w:val="24"/>
        </w:rPr>
        <w:t>Chairman</w:t>
      </w:r>
      <w:r>
        <w:rPr>
          <w:color w:val="231F20"/>
          <w:sz w:val="24"/>
        </w:rPr>
        <w:tab/>
      </w:r>
      <w:r>
        <w:rPr>
          <w:color w:val="231F20"/>
          <w:spacing w:val="-6"/>
          <w:sz w:val="24"/>
        </w:rPr>
        <w:t>of</w:t>
      </w:r>
      <w:r>
        <w:rPr>
          <w:color w:val="231F20"/>
          <w:sz w:val="24"/>
        </w:rPr>
        <w:tab/>
      </w:r>
      <w:r>
        <w:rPr>
          <w:color w:val="231F20"/>
          <w:spacing w:val="-4"/>
          <w:sz w:val="24"/>
        </w:rPr>
        <w:t>the </w:t>
      </w:r>
      <w:r>
        <w:rPr>
          <w:color w:val="231F20"/>
          <w:sz w:val="24"/>
        </w:rPr>
        <w:t>Drafting</w:t>
      </w:r>
      <w:r>
        <w:rPr>
          <w:color w:val="231F20"/>
          <w:spacing w:val="40"/>
          <w:sz w:val="24"/>
        </w:rPr>
        <w:t> </w:t>
      </w:r>
      <w:r>
        <w:rPr>
          <w:color w:val="231F20"/>
          <w:sz w:val="24"/>
        </w:rPr>
        <w:t>Committee</w:t>
      </w:r>
      <w:r>
        <w:rPr>
          <w:color w:val="231F20"/>
          <w:spacing w:val="-9"/>
          <w:sz w:val="24"/>
        </w:rPr>
        <w:t> </w:t>
      </w:r>
      <w:r>
        <w:rPr>
          <w:color w:val="231F20"/>
          <w:sz w:val="24"/>
        </w:rPr>
        <w:t>?</w:t>
      </w:r>
    </w:p>
    <w:p>
      <w:pPr>
        <w:pStyle w:val="ListParagraph"/>
        <w:numPr>
          <w:ilvl w:val="2"/>
          <w:numId w:val="30"/>
        </w:numPr>
        <w:tabs>
          <w:tab w:pos="1635" w:val="left" w:leader="none"/>
        </w:tabs>
        <w:spacing w:line="240" w:lineRule="auto" w:before="2" w:after="0"/>
        <w:ind w:left="1635" w:right="0" w:hanging="399"/>
        <w:jc w:val="left"/>
        <w:rPr>
          <w:sz w:val="24"/>
        </w:rPr>
      </w:pPr>
      <w:r>
        <w:rPr>
          <w:color w:val="231F20"/>
          <w:sz w:val="24"/>
        </w:rPr>
        <w:t>Dr</w:t>
      </w:r>
      <w:r>
        <w:rPr>
          <w:color w:val="231F20"/>
          <w:spacing w:val="72"/>
          <w:sz w:val="24"/>
        </w:rPr>
        <w:t> </w:t>
      </w:r>
      <w:r>
        <w:rPr>
          <w:color w:val="231F20"/>
          <w:sz w:val="24"/>
        </w:rPr>
        <w:t>Rajendra</w:t>
      </w:r>
      <w:r>
        <w:rPr>
          <w:color w:val="231F20"/>
          <w:spacing w:val="73"/>
          <w:sz w:val="24"/>
        </w:rPr>
        <w:t> </w:t>
      </w:r>
      <w:r>
        <w:rPr>
          <w:color w:val="231F20"/>
          <w:spacing w:val="-2"/>
          <w:sz w:val="24"/>
        </w:rPr>
        <w:t>Prasad</w:t>
      </w:r>
    </w:p>
    <w:p>
      <w:pPr>
        <w:pStyle w:val="ListParagraph"/>
        <w:numPr>
          <w:ilvl w:val="2"/>
          <w:numId w:val="30"/>
        </w:numPr>
        <w:tabs>
          <w:tab w:pos="1634" w:val="left" w:leader="none"/>
        </w:tabs>
        <w:spacing w:line="240" w:lineRule="auto" w:before="17" w:after="0"/>
        <w:ind w:left="1634" w:right="0" w:hanging="398"/>
        <w:jc w:val="left"/>
        <w:rPr>
          <w:sz w:val="24"/>
        </w:rPr>
      </w:pPr>
      <w:r>
        <w:rPr>
          <w:color w:val="231F20"/>
          <w:w w:val="105"/>
          <w:sz w:val="26"/>
        </w:rPr>
        <w:t>Sardar</w:t>
      </w:r>
      <w:r>
        <w:rPr>
          <w:color w:val="231F20"/>
          <w:spacing w:val="38"/>
          <w:w w:val="105"/>
          <w:sz w:val="26"/>
        </w:rPr>
        <w:t> </w:t>
      </w:r>
      <w:r>
        <w:rPr>
          <w:color w:val="231F20"/>
          <w:w w:val="105"/>
          <w:sz w:val="24"/>
        </w:rPr>
        <w:t>Vallabhbhai</w:t>
      </w:r>
      <w:r>
        <w:rPr>
          <w:color w:val="231F20"/>
          <w:spacing w:val="44"/>
          <w:w w:val="105"/>
          <w:sz w:val="24"/>
        </w:rPr>
        <w:t> </w:t>
      </w:r>
      <w:r>
        <w:rPr>
          <w:color w:val="231F20"/>
          <w:spacing w:val="-2"/>
          <w:w w:val="105"/>
          <w:sz w:val="24"/>
        </w:rPr>
        <w:t>Patel</w:t>
      </w:r>
    </w:p>
    <w:p>
      <w:pPr>
        <w:pStyle w:val="ListParagraph"/>
        <w:numPr>
          <w:ilvl w:val="2"/>
          <w:numId w:val="30"/>
        </w:numPr>
        <w:tabs>
          <w:tab w:pos="1622" w:val="left" w:leader="none"/>
        </w:tabs>
        <w:spacing w:line="240" w:lineRule="auto" w:before="8" w:after="0"/>
        <w:ind w:left="1622" w:right="0" w:hanging="386"/>
        <w:jc w:val="left"/>
        <w:rPr>
          <w:sz w:val="24"/>
        </w:rPr>
      </w:pPr>
      <w:r>
        <w:rPr>
          <w:color w:val="231F20"/>
          <w:sz w:val="24"/>
        </w:rPr>
        <w:t>Dr</w:t>
      </w:r>
      <w:r>
        <w:rPr>
          <w:color w:val="231F20"/>
          <w:spacing w:val="79"/>
          <w:sz w:val="24"/>
        </w:rPr>
        <w:t> </w:t>
      </w:r>
      <w:r>
        <w:rPr>
          <w:color w:val="231F20"/>
          <w:sz w:val="24"/>
        </w:rPr>
        <w:t>Babasaheb</w:t>
      </w:r>
      <w:r>
        <w:rPr>
          <w:color w:val="231F20"/>
          <w:spacing w:val="79"/>
          <w:sz w:val="24"/>
        </w:rPr>
        <w:t> </w:t>
      </w:r>
      <w:r>
        <w:rPr>
          <w:color w:val="231F20"/>
          <w:spacing w:val="-2"/>
          <w:sz w:val="24"/>
        </w:rPr>
        <w:t>Ambedkar</w:t>
      </w:r>
    </w:p>
    <w:p>
      <w:pPr>
        <w:pStyle w:val="ListParagraph"/>
        <w:numPr>
          <w:ilvl w:val="2"/>
          <w:numId w:val="30"/>
        </w:numPr>
        <w:tabs>
          <w:tab w:pos="1635" w:val="left" w:leader="none"/>
        </w:tabs>
        <w:spacing w:line="240" w:lineRule="auto" w:before="12" w:after="0"/>
        <w:ind w:left="1635" w:right="0" w:hanging="399"/>
        <w:jc w:val="left"/>
        <w:rPr>
          <w:sz w:val="24"/>
        </w:rPr>
      </w:pPr>
      <w:r>
        <w:rPr>
          <w:color w:val="231F20"/>
          <w:sz w:val="24"/>
        </w:rPr>
        <w:t>J.</w:t>
      </w:r>
      <w:r>
        <w:rPr>
          <w:color w:val="231F20"/>
          <w:spacing w:val="60"/>
          <w:sz w:val="24"/>
        </w:rPr>
        <w:t> </w:t>
      </w:r>
      <w:r>
        <w:rPr>
          <w:color w:val="231F20"/>
          <w:sz w:val="24"/>
        </w:rPr>
        <w:t>B.</w:t>
      </w:r>
      <w:r>
        <w:rPr>
          <w:color w:val="231F20"/>
          <w:spacing w:val="60"/>
          <w:sz w:val="24"/>
        </w:rPr>
        <w:t> </w:t>
      </w:r>
      <w:r>
        <w:rPr>
          <w:color w:val="231F20"/>
          <w:spacing w:val="-2"/>
          <w:sz w:val="24"/>
        </w:rPr>
        <w:t>Kripalani</w:t>
      </w:r>
    </w:p>
    <w:p>
      <w:pPr>
        <w:pStyle w:val="ListParagraph"/>
        <w:numPr>
          <w:ilvl w:val="0"/>
          <w:numId w:val="30"/>
        </w:numPr>
        <w:tabs>
          <w:tab w:pos="810" w:val="left" w:leader="none"/>
        </w:tabs>
        <w:spacing w:line="240" w:lineRule="auto" w:before="68" w:after="0"/>
        <w:ind w:left="810" w:right="0" w:hanging="454"/>
        <w:jc w:val="left"/>
        <w:rPr>
          <w:b/>
          <w:sz w:val="24"/>
        </w:rPr>
      </w:pPr>
      <w:r>
        <w:rPr>
          <w:b/>
          <w:color w:val="EC008C"/>
          <w:sz w:val="24"/>
        </w:rPr>
        <w:t>Answer</w:t>
      </w:r>
      <w:r>
        <w:rPr>
          <w:b/>
          <w:color w:val="EC008C"/>
          <w:spacing w:val="60"/>
          <w:sz w:val="24"/>
        </w:rPr>
        <w:t> </w:t>
      </w:r>
      <w:r>
        <w:rPr>
          <w:b/>
          <w:color w:val="EC008C"/>
          <w:sz w:val="24"/>
        </w:rPr>
        <w:t>the</w:t>
      </w:r>
      <w:r>
        <w:rPr>
          <w:b/>
          <w:color w:val="EC008C"/>
          <w:spacing w:val="60"/>
          <w:sz w:val="24"/>
        </w:rPr>
        <w:t> </w:t>
      </w:r>
      <w:r>
        <w:rPr>
          <w:b/>
          <w:color w:val="EC008C"/>
          <w:sz w:val="24"/>
        </w:rPr>
        <w:t>following</w:t>
      </w:r>
      <w:r>
        <w:rPr>
          <w:b/>
          <w:color w:val="EC008C"/>
          <w:spacing w:val="60"/>
          <w:sz w:val="24"/>
        </w:rPr>
        <w:t> </w:t>
      </w:r>
      <w:r>
        <w:rPr>
          <w:b/>
          <w:color w:val="EC008C"/>
          <w:spacing w:val="-2"/>
          <w:sz w:val="24"/>
        </w:rPr>
        <w:t>questions.</w:t>
      </w:r>
    </w:p>
    <w:p>
      <w:pPr>
        <w:pStyle w:val="ListParagraph"/>
        <w:numPr>
          <w:ilvl w:val="1"/>
          <w:numId w:val="30"/>
        </w:numPr>
        <w:tabs>
          <w:tab w:pos="1234" w:val="left" w:leader="none"/>
          <w:tab w:pos="1236" w:val="left" w:leader="none"/>
        </w:tabs>
        <w:spacing w:line="249" w:lineRule="auto" w:before="12" w:after="0"/>
        <w:ind w:left="1236" w:right="54" w:hanging="427"/>
        <w:jc w:val="both"/>
        <w:rPr>
          <w:color w:val="231F20"/>
          <w:sz w:val="24"/>
        </w:rPr>
      </w:pPr>
      <w:r>
        <w:rPr>
          <w:color w:val="231F20"/>
          <w:sz w:val="24"/>
        </w:rPr>
        <w:t>On what subjects does </w:t>
      </w:r>
      <w:r>
        <w:rPr>
          <w:color w:val="231F20"/>
          <w:sz w:val="24"/>
        </w:rPr>
        <w:t>the</w:t>
      </w:r>
      <w:r>
        <w:rPr>
          <w:color w:val="231F20"/>
          <w:spacing w:val="40"/>
          <w:sz w:val="24"/>
        </w:rPr>
        <w:t> </w:t>
      </w:r>
      <w:r>
        <w:rPr>
          <w:color w:val="231F20"/>
          <w:sz w:val="24"/>
        </w:rPr>
        <w:t>Government</w:t>
      </w:r>
      <w:r>
        <w:rPr>
          <w:color w:val="231F20"/>
          <w:spacing w:val="40"/>
          <w:sz w:val="24"/>
        </w:rPr>
        <w:t> </w:t>
      </w:r>
      <w:r>
        <w:rPr>
          <w:color w:val="231F20"/>
          <w:sz w:val="24"/>
        </w:rPr>
        <w:t>have</w:t>
      </w:r>
      <w:r>
        <w:rPr>
          <w:color w:val="231F20"/>
          <w:spacing w:val="40"/>
          <w:sz w:val="24"/>
        </w:rPr>
        <w:t> </w:t>
      </w:r>
      <w:r>
        <w:rPr>
          <w:color w:val="231F20"/>
          <w:sz w:val="24"/>
        </w:rPr>
        <w:t>to</w:t>
      </w:r>
      <w:r>
        <w:rPr>
          <w:color w:val="231F20"/>
          <w:spacing w:val="40"/>
          <w:sz w:val="24"/>
        </w:rPr>
        <w:t> </w:t>
      </w:r>
      <w:r>
        <w:rPr>
          <w:color w:val="231F20"/>
          <w:sz w:val="24"/>
        </w:rPr>
        <w:t>make</w:t>
      </w:r>
      <w:r>
        <w:rPr>
          <w:color w:val="231F20"/>
          <w:spacing w:val="40"/>
          <w:sz w:val="24"/>
        </w:rPr>
        <w:t> </w:t>
      </w:r>
      <w:r>
        <w:rPr>
          <w:color w:val="231F20"/>
          <w:sz w:val="24"/>
        </w:rPr>
        <w:t>laws</w:t>
      </w:r>
      <w:r>
        <w:rPr>
          <w:color w:val="231F20"/>
          <w:spacing w:val="-19"/>
          <w:sz w:val="24"/>
        </w:rPr>
        <w:t> </w:t>
      </w:r>
      <w:r>
        <w:rPr>
          <w:color w:val="231F20"/>
          <w:sz w:val="24"/>
        </w:rPr>
        <w:t>?</w:t>
      </w:r>
    </w:p>
    <w:p>
      <w:pPr>
        <w:pStyle w:val="ListParagraph"/>
        <w:numPr>
          <w:ilvl w:val="1"/>
          <w:numId w:val="30"/>
        </w:numPr>
        <w:tabs>
          <w:tab w:pos="1234" w:val="left" w:leader="none"/>
          <w:tab w:pos="1236" w:val="left" w:leader="none"/>
        </w:tabs>
        <w:spacing w:line="249" w:lineRule="auto" w:before="2" w:after="0"/>
        <w:ind w:left="1236" w:right="55" w:hanging="427"/>
        <w:jc w:val="both"/>
        <w:rPr>
          <w:color w:val="231F20"/>
          <w:sz w:val="24"/>
        </w:rPr>
      </w:pPr>
      <w:r>
        <w:rPr>
          <w:color w:val="231F20"/>
          <w:sz w:val="24"/>
        </w:rPr>
        <w:t>Why</w:t>
      </w:r>
      <w:r>
        <w:rPr>
          <w:color w:val="231F20"/>
          <w:spacing w:val="40"/>
          <w:sz w:val="24"/>
        </w:rPr>
        <w:t> </w:t>
      </w:r>
      <w:r>
        <w:rPr>
          <w:color w:val="231F20"/>
          <w:sz w:val="24"/>
        </w:rPr>
        <w:t>do</w:t>
      </w:r>
      <w:r>
        <w:rPr>
          <w:color w:val="231F20"/>
          <w:spacing w:val="40"/>
          <w:sz w:val="24"/>
        </w:rPr>
        <w:t> </w:t>
      </w:r>
      <w:r>
        <w:rPr>
          <w:color w:val="231F20"/>
          <w:sz w:val="24"/>
        </w:rPr>
        <w:t>we</w:t>
      </w:r>
      <w:r>
        <w:rPr>
          <w:color w:val="231F20"/>
          <w:spacing w:val="40"/>
          <w:sz w:val="24"/>
        </w:rPr>
        <w:t> </w:t>
      </w:r>
      <w:r>
        <w:rPr>
          <w:color w:val="231F20"/>
          <w:sz w:val="24"/>
        </w:rPr>
        <w:t>celebrate</w:t>
      </w:r>
      <w:r>
        <w:rPr>
          <w:color w:val="231F20"/>
          <w:spacing w:val="40"/>
          <w:sz w:val="24"/>
        </w:rPr>
        <w:t> </w:t>
      </w:r>
      <w:r>
        <w:rPr>
          <w:color w:val="231F20"/>
          <w:sz w:val="24"/>
        </w:rPr>
        <w:t>26</w:t>
      </w:r>
      <w:r>
        <w:rPr>
          <w:color w:val="231F20"/>
          <w:sz w:val="24"/>
          <w:vertAlign w:val="superscript"/>
        </w:rPr>
        <w:t>th</w:t>
      </w:r>
      <w:r>
        <w:rPr>
          <w:color w:val="231F20"/>
          <w:spacing w:val="40"/>
          <w:sz w:val="24"/>
          <w:vertAlign w:val="baseline"/>
        </w:rPr>
        <w:t> </w:t>
      </w:r>
      <w:r>
        <w:rPr>
          <w:color w:val="231F20"/>
          <w:sz w:val="24"/>
          <w:vertAlign w:val="baseline"/>
        </w:rPr>
        <w:t>January</w:t>
      </w:r>
      <w:r>
        <w:rPr>
          <w:color w:val="231F20"/>
          <w:spacing w:val="80"/>
          <w:sz w:val="24"/>
          <w:vertAlign w:val="baseline"/>
        </w:rPr>
        <w:t> </w:t>
      </w:r>
      <w:r>
        <w:rPr>
          <w:color w:val="231F20"/>
          <w:sz w:val="24"/>
          <w:vertAlign w:val="baseline"/>
        </w:rPr>
        <w:t>as</w:t>
      </w:r>
      <w:r>
        <w:rPr>
          <w:color w:val="231F20"/>
          <w:spacing w:val="40"/>
          <w:sz w:val="24"/>
          <w:vertAlign w:val="baseline"/>
        </w:rPr>
        <w:t> </w:t>
      </w:r>
      <w:r>
        <w:rPr>
          <w:color w:val="231F20"/>
          <w:sz w:val="24"/>
          <w:vertAlign w:val="baseline"/>
        </w:rPr>
        <w:t>Republic</w:t>
      </w:r>
      <w:r>
        <w:rPr>
          <w:color w:val="231F20"/>
          <w:spacing w:val="40"/>
          <w:sz w:val="24"/>
          <w:vertAlign w:val="baseline"/>
        </w:rPr>
        <w:t> </w:t>
      </w:r>
      <w:r>
        <w:rPr>
          <w:color w:val="231F20"/>
          <w:sz w:val="24"/>
          <w:vertAlign w:val="baseline"/>
        </w:rPr>
        <w:t>Day</w:t>
      </w:r>
      <w:r>
        <w:rPr>
          <w:color w:val="231F20"/>
          <w:spacing w:val="-10"/>
          <w:sz w:val="24"/>
          <w:vertAlign w:val="baseline"/>
        </w:rPr>
        <w:t> </w:t>
      </w:r>
      <w:r>
        <w:rPr>
          <w:color w:val="231F20"/>
          <w:sz w:val="24"/>
          <w:vertAlign w:val="baseline"/>
        </w:rPr>
        <w:t>?</w:t>
      </w:r>
    </w:p>
    <w:p>
      <w:pPr>
        <w:pStyle w:val="ListParagraph"/>
        <w:numPr>
          <w:ilvl w:val="1"/>
          <w:numId w:val="30"/>
        </w:numPr>
        <w:tabs>
          <w:tab w:pos="1234" w:val="left" w:leader="none"/>
          <w:tab w:pos="1236" w:val="left" w:leader="none"/>
        </w:tabs>
        <w:spacing w:line="249" w:lineRule="auto" w:before="2" w:after="0"/>
        <w:ind w:left="1236" w:right="55" w:hanging="427"/>
        <w:jc w:val="both"/>
        <w:rPr>
          <w:color w:val="231F20"/>
          <w:sz w:val="24"/>
        </w:rPr>
      </w:pPr>
      <w:r>
        <w:rPr>
          <w:color w:val="231F20"/>
          <w:sz w:val="24"/>
        </w:rPr>
        <w:t>What</w:t>
      </w:r>
      <w:r>
        <w:rPr>
          <w:color w:val="231F20"/>
          <w:spacing w:val="40"/>
          <w:sz w:val="24"/>
        </w:rPr>
        <w:t> </w:t>
      </w:r>
      <w:r>
        <w:rPr>
          <w:color w:val="231F20"/>
          <w:sz w:val="24"/>
        </w:rPr>
        <w:t>are</w:t>
      </w:r>
      <w:r>
        <w:rPr>
          <w:color w:val="231F20"/>
          <w:spacing w:val="40"/>
          <w:sz w:val="24"/>
        </w:rPr>
        <w:t> </w:t>
      </w:r>
      <w:r>
        <w:rPr>
          <w:color w:val="231F20"/>
          <w:sz w:val="24"/>
        </w:rPr>
        <w:t>the</w:t>
      </w:r>
      <w:r>
        <w:rPr>
          <w:color w:val="231F20"/>
          <w:spacing w:val="40"/>
          <w:sz w:val="24"/>
        </w:rPr>
        <w:t> </w:t>
      </w:r>
      <w:r>
        <w:rPr>
          <w:color w:val="231F20"/>
          <w:sz w:val="24"/>
        </w:rPr>
        <w:t>advantages</w:t>
      </w:r>
      <w:r>
        <w:rPr>
          <w:color w:val="231F20"/>
          <w:spacing w:val="40"/>
          <w:sz w:val="24"/>
        </w:rPr>
        <w:t> </w:t>
      </w:r>
      <w:r>
        <w:rPr>
          <w:color w:val="231F20"/>
          <w:sz w:val="24"/>
        </w:rPr>
        <w:t>of</w:t>
      </w:r>
      <w:r>
        <w:rPr>
          <w:color w:val="231F20"/>
          <w:spacing w:val="40"/>
          <w:sz w:val="24"/>
        </w:rPr>
        <w:t> </w:t>
      </w:r>
      <w:r>
        <w:rPr>
          <w:color w:val="231F20"/>
          <w:sz w:val="24"/>
        </w:rPr>
        <w:t>running</w:t>
      </w:r>
      <w:r>
        <w:rPr>
          <w:color w:val="231F20"/>
          <w:spacing w:val="40"/>
          <w:sz w:val="24"/>
        </w:rPr>
        <w:t> </w:t>
      </w:r>
      <w:r>
        <w:rPr>
          <w:color w:val="231F20"/>
          <w:sz w:val="24"/>
        </w:rPr>
        <w:t>a</w:t>
      </w:r>
      <w:r>
        <w:rPr>
          <w:color w:val="231F20"/>
          <w:spacing w:val="40"/>
          <w:sz w:val="24"/>
        </w:rPr>
        <w:t> </w:t>
      </w:r>
      <w:r>
        <w:rPr>
          <w:color w:val="231F20"/>
          <w:sz w:val="24"/>
        </w:rPr>
        <w:t>country</w:t>
      </w:r>
      <w:r>
        <w:rPr>
          <w:color w:val="231F20"/>
          <w:spacing w:val="40"/>
          <w:sz w:val="24"/>
        </w:rPr>
        <w:t> </w:t>
      </w:r>
      <w:r>
        <w:rPr>
          <w:color w:val="231F20"/>
          <w:sz w:val="24"/>
        </w:rPr>
        <w:t>as</w:t>
      </w:r>
      <w:r>
        <w:rPr>
          <w:color w:val="231F20"/>
          <w:spacing w:val="40"/>
          <w:sz w:val="24"/>
        </w:rPr>
        <w:t> </w:t>
      </w:r>
      <w:r>
        <w:rPr>
          <w:color w:val="231F20"/>
          <w:sz w:val="24"/>
        </w:rPr>
        <w:t>per</w:t>
      </w:r>
      <w:r>
        <w:rPr>
          <w:color w:val="231F20"/>
          <w:spacing w:val="40"/>
          <w:sz w:val="24"/>
        </w:rPr>
        <w:t> </w:t>
      </w:r>
      <w:r>
        <w:rPr>
          <w:color w:val="231F20"/>
          <w:sz w:val="24"/>
        </w:rPr>
        <w:t>the</w:t>
      </w:r>
      <w:r>
        <w:rPr>
          <w:color w:val="231F20"/>
          <w:spacing w:val="40"/>
          <w:sz w:val="24"/>
        </w:rPr>
        <w:t> </w:t>
      </w:r>
      <w:r>
        <w:rPr>
          <w:color w:val="231F20"/>
          <w:sz w:val="24"/>
        </w:rPr>
        <w:t>provisions</w:t>
      </w:r>
      <w:r>
        <w:rPr>
          <w:color w:val="231F20"/>
          <w:spacing w:val="40"/>
          <w:sz w:val="24"/>
        </w:rPr>
        <w:t> </w:t>
      </w:r>
      <w:r>
        <w:rPr>
          <w:color w:val="231F20"/>
          <w:sz w:val="24"/>
        </w:rPr>
        <w:t>of the</w:t>
      </w:r>
      <w:r>
        <w:rPr>
          <w:color w:val="231F20"/>
          <w:spacing w:val="40"/>
          <w:sz w:val="24"/>
        </w:rPr>
        <w:t> </w:t>
      </w:r>
      <w:r>
        <w:rPr>
          <w:color w:val="231F20"/>
          <w:sz w:val="24"/>
        </w:rPr>
        <w:t>Constitution</w:t>
      </w:r>
      <w:r>
        <w:rPr>
          <w:color w:val="231F20"/>
          <w:spacing w:val="-9"/>
          <w:sz w:val="24"/>
        </w:rPr>
        <w:t> </w:t>
      </w:r>
      <w:r>
        <w:rPr>
          <w:color w:val="231F20"/>
          <w:sz w:val="24"/>
        </w:rPr>
        <w:t>?</w:t>
      </w:r>
    </w:p>
    <w:p>
      <w:pPr>
        <w:spacing w:before="60"/>
        <w:ind w:left="356" w:right="0" w:firstLine="0"/>
        <w:jc w:val="left"/>
        <w:rPr>
          <w:b/>
          <w:sz w:val="24"/>
        </w:rPr>
      </w:pPr>
      <w:r>
        <w:rPr>
          <w:b/>
          <w:color w:val="00AEEF"/>
          <w:spacing w:val="-2"/>
          <w:sz w:val="24"/>
        </w:rPr>
        <w:t>Activities</w:t>
      </w:r>
    </w:p>
    <w:p>
      <w:pPr>
        <w:pStyle w:val="ListParagraph"/>
        <w:numPr>
          <w:ilvl w:val="0"/>
          <w:numId w:val="31"/>
        </w:numPr>
        <w:tabs>
          <w:tab w:pos="1236" w:val="left" w:leader="none"/>
          <w:tab w:pos="1254" w:val="left" w:leader="none"/>
        </w:tabs>
        <w:spacing w:line="249" w:lineRule="auto" w:before="12" w:after="0"/>
        <w:ind w:left="1236" w:right="55" w:hanging="427"/>
        <w:jc w:val="both"/>
        <w:rPr>
          <w:sz w:val="24"/>
        </w:rPr>
      </w:pPr>
      <w:r>
        <w:rPr>
          <w:color w:val="231F20"/>
          <w:sz w:val="24"/>
        </w:rPr>
        <w:t>Several</w:t>
      </w:r>
      <w:r>
        <w:rPr>
          <w:color w:val="231F20"/>
          <w:sz w:val="24"/>
        </w:rPr>
        <w:t> committees were </w:t>
      </w:r>
      <w:r>
        <w:rPr>
          <w:color w:val="231F20"/>
          <w:sz w:val="24"/>
        </w:rPr>
        <w:t>established for the effective functioning of the Constituent Assembly. Find out more information about them and discuss</w:t>
      </w:r>
      <w:r>
        <w:rPr>
          <w:color w:val="231F20"/>
          <w:spacing w:val="40"/>
          <w:sz w:val="24"/>
        </w:rPr>
        <w:t> </w:t>
      </w:r>
      <w:r>
        <w:rPr>
          <w:color w:val="231F20"/>
          <w:sz w:val="24"/>
        </w:rPr>
        <w:t>the</w:t>
      </w:r>
      <w:r>
        <w:rPr>
          <w:color w:val="231F20"/>
          <w:spacing w:val="40"/>
          <w:sz w:val="24"/>
        </w:rPr>
        <w:t> </w:t>
      </w:r>
      <w:r>
        <w:rPr>
          <w:color w:val="231F20"/>
          <w:sz w:val="24"/>
        </w:rPr>
        <w:t>role</w:t>
      </w:r>
      <w:r>
        <w:rPr>
          <w:color w:val="231F20"/>
          <w:spacing w:val="40"/>
          <w:sz w:val="24"/>
        </w:rPr>
        <w:t> </w:t>
      </w:r>
      <w:r>
        <w:rPr>
          <w:color w:val="231F20"/>
          <w:sz w:val="24"/>
        </w:rPr>
        <w:t>of</w:t>
      </w:r>
      <w:r>
        <w:rPr>
          <w:color w:val="231F20"/>
          <w:spacing w:val="40"/>
          <w:sz w:val="24"/>
        </w:rPr>
        <w:t> </w:t>
      </w:r>
      <w:r>
        <w:rPr>
          <w:color w:val="231F20"/>
          <w:sz w:val="24"/>
        </w:rPr>
        <w:t>different</w:t>
      </w:r>
      <w:r>
        <w:rPr>
          <w:color w:val="231F20"/>
          <w:spacing w:val="40"/>
          <w:sz w:val="24"/>
        </w:rPr>
        <w:t> </w:t>
      </w:r>
      <w:r>
        <w:rPr>
          <w:color w:val="231F20"/>
          <w:sz w:val="24"/>
        </w:rPr>
        <w:t>committees.</w:t>
      </w:r>
    </w:p>
    <w:p>
      <w:pPr>
        <w:pStyle w:val="ListParagraph"/>
        <w:numPr>
          <w:ilvl w:val="0"/>
          <w:numId w:val="31"/>
        </w:numPr>
        <w:tabs>
          <w:tab w:pos="1234" w:val="left" w:leader="none"/>
          <w:tab w:pos="1236" w:val="left" w:leader="none"/>
        </w:tabs>
        <w:spacing w:line="249" w:lineRule="auto" w:before="5" w:after="0"/>
        <w:ind w:left="1236" w:right="55" w:hanging="427"/>
        <w:jc w:val="both"/>
        <w:rPr>
          <w:sz w:val="24"/>
        </w:rPr>
      </w:pPr>
      <w:r>
        <w:rPr>
          <w:color w:val="231F20"/>
          <w:sz w:val="24"/>
        </w:rPr>
        <w:t>Prepare a report on how </w:t>
      </w:r>
      <w:r>
        <w:rPr>
          <w:color w:val="231F20"/>
          <w:sz w:val="24"/>
        </w:rPr>
        <w:t>you</w:t>
      </w:r>
      <w:r>
        <w:rPr>
          <w:color w:val="231F20"/>
          <w:spacing w:val="40"/>
          <w:sz w:val="24"/>
        </w:rPr>
        <w:t> </w:t>
      </w:r>
      <w:r>
        <w:rPr>
          <w:color w:val="231F20"/>
          <w:sz w:val="24"/>
        </w:rPr>
        <w:t>celebrated Constitution Day in your </w:t>
      </w:r>
      <w:r>
        <w:rPr>
          <w:color w:val="231F20"/>
          <w:spacing w:val="-2"/>
          <w:sz w:val="24"/>
        </w:rPr>
        <w:t>school.</w:t>
      </w:r>
    </w:p>
    <w:p>
      <w:pPr>
        <w:pStyle w:val="ListParagraph"/>
        <w:numPr>
          <w:ilvl w:val="0"/>
          <w:numId w:val="31"/>
        </w:numPr>
        <w:tabs>
          <w:tab w:pos="1234" w:val="left" w:leader="none"/>
          <w:tab w:pos="1236" w:val="left" w:leader="none"/>
        </w:tabs>
        <w:spacing w:line="249" w:lineRule="auto" w:before="3" w:after="0"/>
        <w:ind w:left="1236" w:right="55" w:hanging="427"/>
        <w:jc w:val="both"/>
        <w:rPr>
          <w:sz w:val="24"/>
        </w:rPr>
      </w:pPr>
      <w:r>
        <w:rPr>
          <w:sz w:val="24"/>
        </w:rPr>
        <mc:AlternateContent>
          <mc:Choice Requires="wps">
            <w:drawing>
              <wp:anchor distT="0" distB="0" distL="0" distR="0" allowOverlap="1" layoutInCell="1" locked="0" behindDoc="0" simplePos="0" relativeHeight="15849472">
                <wp:simplePos x="0" y="0"/>
                <wp:positionH relativeFrom="page">
                  <wp:posOffset>6840004</wp:posOffset>
                </wp:positionH>
                <wp:positionV relativeFrom="paragraph">
                  <wp:posOffset>398480</wp:posOffset>
                </wp:positionV>
                <wp:extent cx="144145" cy="144145"/>
                <wp:effectExtent l="0" t="0" r="0" b="0"/>
                <wp:wrapNone/>
                <wp:docPr id="1365" name="Group 1365"/>
                <wp:cNvGraphicFramePr>
                  <a:graphicFrameLocks/>
                </wp:cNvGraphicFramePr>
                <a:graphic>
                  <a:graphicData uri="http://schemas.microsoft.com/office/word/2010/wordprocessingGroup">
                    <wpg:wgp>
                      <wpg:cNvPr id="1365" name="Group 1365"/>
                      <wpg:cNvGrpSpPr/>
                      <wpg:grpSpPr>
                        <a:xfrm>
                          <a:off x="0" y="0"/>
                          <a:ext cx="144145" cy="144145"/>
                          <a:chExt cx="144145" cy="144145"/>
                        </a:xfrm>
                      </wpg:grpSpPr>
                      <wps:wsp>
                        <wps:cNvPr id="1366" name="Graphic 1366"/>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1367" name="Graphic 1367"/>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1368" name="Graphic 1368"/>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369" name="Graphic 1369"/>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8.583008pt;margin-top:31.376434pt;width:11.35pt;height:11.35pt;mso-position-horizontal-relative:page;mso-position-vertical-relative:paragraph;z-index:15849472" id="docshapegroup1175" coordorigin="10772,628" coordsize="227,227">
                <v:rect style="position:absolute;left:10781;top:637;width:207;height:207" id="docshape1176" filled="false" stroked="true" strokeweight="1pt" strokecolor="#ec008c">
                  <v:stroke dashstyle="solid"/>
                </v:rect>
                <v:rect style="position:absolute;left:10781;top:637;width:207;height:207" id="docshape1177" filled="false" stroked="true" strokeweight="1pt" strokecolor="#ec008c">
                  <v:stroke dashstyle="solid"/>
                </v:rect>
                <v:rect style="position:absolute;left:10857;top:713;width:56;height:56" id="docshape1178" filled="true" fillcolor="#ec008c" stroked="false">
                  <v:fill type="solid"/>
                </v:rect>
                <v:rect style="position:absolute;left:10857;top:713;width:56;height:56" id="docshape1179" filled="false" stroked="true" strokeweight="1pt" strokecolor="#ec008c">
                  <v:stroke dashstyle="solid"/>
                </v:rect>
                <w10:wrap type="none"/>
              </v:group>
            </w:pict>
          </mc:Fallback>
        </mc:AlternateContent>
      </w:r>
      <w:r>
        <w:rPr>
          <w:sz w:val="24"/>
        </w:rPr>
        <mc:AlternateContent>
          <mc:Choice Requires="wps">
            <w:drawing>
              <wp:anchor distT="0" distB="0" distL="0" distR="0" allowOverlap="1" layoutInCell="1" locked="0" behindDoc="0" simplePos="0" relativeHeight="15849984">
                <wp:simplePos x="0" y="0"/>
                <wp:positionH relativeFrom="page">
                  <wp:posOffset>6435001</wp:posOffset>
                </wp:positionH>
                <wp:positionV relativeFrom="paragraph">
                  <wp:posOffset>398480</wp:posOffset>
                </wp:positionV>
                <wp:extent cx="144145" cy="144145"/>
                <wp:effectExtent l="0" t="0" r="0" b="0"/>
                <wp:wrapNone/>
                <wp:docPr id="1370" name="Group 1370"/>
                <wp:cNvGraphicFramePr>
                  <a:graphicFrameLocks/>
                </wp:cNvGraphicFramePr>
                <a:graphic>
                  <a:graphicData uri="http://schemas.microsoft.com/office/word/2010/wordprocessingGroup">
                    <wpg:wgp>
                      <wpg:cNvPr id="1370" name="Group 1370"/>
                      <wpg:cNvGrpSpPr/>
                      <wpg:grpSpPr>
                        <a:xfrm>
                          <a:off x="0" y="0"/>
                          <a:ext cx="144145" cy="144145"/>
                          <a:chExt cx="144145" cy="144145"/>
                        </a:xfrm>
                      </wpg:grpSpPr>
                      <wps:wsp>
                        <wps:cNvPr id="1371" name="Graphic 1371"/>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1372" name="Graphic 1372"/>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1373" name="Graphic 1373"/>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374" name="Graphic 1374"/>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6.692993pt;margin-top:31.376434pt;width:11.35pt;height:11.35pt;mso-position-horizontal-relative:page;mso-position-vertical-relative:paragraph;z-index:15849984" id="docshapegroup1180" coordorigin="10134,628" coordsize="227,227">
                <v:rect style="position:absolute;left:10143;top:637;width:207;height:207" id="docshape1181" filled="false" stroked="true" strokeweight="1pt" strokecolor="#ec008c">
                  <v:stroke dashstyle="solid"/>
                </v:rect>
                <v:rect style="position:absolute;left:10143;top:637;width:207;height:207" id="docshape1182" filled="false" stroked="true" strokeweight="1pt" strokecolor="#ec008c">
                  <v:stroke dashstyle="solid"/>
                </v:rect>
                <v:rect style="position:absolute;left:10219;top:713;width:56;height:56" id="docshape1183" filled="true" fillcolor="#ec008c" stroked="false">
                  <v:fill type="solid"/>
                </v:rect>
                <v:rect style="position:absolute;left:10219;top:713;width:56;height:56" id="docshape1184" filled="false" stroked="true" strokeweight="1pt" strokecolor="#ec008c">
                  <v:stroke dashstyle="solid"/>
                </v:rect>
                <w10:wrap type="none"/>
              </v:group>
            </w:pict>
          </mc:Fallback>
        </mc:AlternateContent>
      </w:r>
      <w:r>
        <w:rPr>
          <w:sz w:val="24"/>
        </w:rPr>
        <mc:AlternateContent>
          <mc:Choice Requires="wps">
            <w:drawing>
              <wp:anchor distT="0" distB="0" distL="0" distR="0" allowOverlap="1" layoutInCell="1" locked="0" behindDoc="0" simplePos="0" relativeHeight="15850496">
                <wp:simplePos x="0" y="0"/>
                <wp:positionH relativeFrom="page">
                  <wp:posOffset>6639000</wp:posOffset>
                </wp:positionH>
                <wp:positionV relativeFrom="paragraph">
                  <wp:posOffset>398480</wp:posOffset>
                </wp:positionV>
                <wp:extent cx="144145" cy="144145"/>
                <wp:effectExtent l="0" t="0" r="0" b="0"/>
                <wp:wrapNone/>
                <wp:docPr id="1375" name="Group 1375"/>
                <wp:cNvGraphicFramePr>
                  <a:graphicFrameLocks/>
                </wp:cNvGraphicFramePr>
                <a:graphic>
                  <a:graphicData uri="http://schemas.microsoft.com/office/word/2010/wordprocessingGroup">
                    <wpg:wgp>
                      <wpg:cNvPr id="1375" name="Group 1375"/>
                      <wpg:cNvGrpSpPr/>
                      <wpg:grpSpPr>
                        <a:xfrm>
                          <a:off x="0" y="0"/>
                          <a:ext cx="144145" cy="144145"/>
                          <a:chExt cx="144145" cy="144145"/>
                        </a:xfrm>
                      </wpg:grpSpPr>
                      <wps:wsp>
                        <wps:cNvPr id="1376" name="Graphic 1376"/>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1377" name="Graphic 1377"/>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1378" name="Graphic 1378"/>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379" name="Graphic 1379"/>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2.755981pt;margin-top:31.376434pt;width:11.35pt;height:11.35pt;mso-position-horizontal-relative:page;mso-position-vertical-relative:paragraph;z-index:15850496" id="docshapegroup1185" coordorigin="10455,628" coordsize="227,227">
                <v:rect style="position:absolute;left:10465;top:637;width:207;height:207" id="docshape1186" filled="false" stroked="true" strokeweight="1pt" strokecolor="#ec008c">
                  <v:stroke dashstyle="solid"/>
                </v:rect>
                <v:rect style="position:absolute;left:10465;top:637;width:207;height:207" id="docshape1187" filled="false" stroked="true" strokeweight="1pt" strokecolor="#ec008c">
                  <v:stroke dashstyle="solid"/>
                </v:rect>
                <v:rect style="position:absolute;left:10540;top:713;width:56;height:56" id="docshape1188" filled="true" fillcolor="#ec008c" stroked="false">
                  <v:fill type="solid"/>
                </v:rect>
                <v:rect style="position:absolute;left:10540;top:713;width:56;height:56" id="docshape1189" filled="false" stroked="true" strokeweight="1pt" strokecolor="#ec008c">
                  <v:stroke dashstyle="solid"/>
                </v:rect>
                <w10:wrap type="none"/>
              </v:group>
            </w:pict>
          </mc:Fallback>
        </mc:AlternateContent>
      </w:r>
      <w:r>
        <w:rPr>
          <w:color w:val="231F20"/>
          <w:sz w:val="24"/>
        </w:rPr>
        <w:t>Make</w:t>
      </w:r>
      <w:r>
        <w:rPr>
          <w:color w:val="231F20"/>
          <w:spacing w:val="40"/>
          <w:sz w:val="24"/>
        </w:rPr>
        <w:t> </w:t>
      </w:r>
      <w:r>
        <w:rPr>
          <w:color w:val="231F20"/>
          <w:sz w:val="24"/>
        </w:rPr>
        <w:t>a</w:t>
      </w:r>
      <w:r>
        <w:rPr>
          <w:color w:val="231F20"/>
          <w:spacing w:val="40"/>
          <w:sz w:val="24"/>
        </w:rPr>
        <w:t> </w:t>
      </w:r>
      <w:r>
        <w:rPr>
          <w:color w:val="231F20"/>
          <w:sz w:val="24"/>
        </w:rPr>
        <w:t>collection</w:t>
      </w:r>
      <w:r>
        <w:rPr>
          <w:color w:val="231F20"/>
          <w:spacing w:val="40"/>
          <w:sz w:val="24"/>
        </w:rPr>
        <w:t> </w:t>
      </w:r>
      <w:r>
        <w:rPr>
          <w:color w:val="231F20"/>
          <w:sz w:val="24"/>
        </w:rPr>
        <w:t>of</w:t>
      </w:r>
      <w:r>
        <w:rPr>
          <w:color w:val="231F20"/>
          <w:spacing w:val="40"/>
          <w:sz w:val="24"/>
        </w:rPr>
        <w:t> </w:t>
      </w:r>
      <w:r>
        <w:rPr>
          <w:color w:val="231F20"/>
          <w:sz w:val="24"/>
        </w:rPr>
        <w:t>the</w:t>
      </w:r>
      <w:r>
        <w:rPr>
          <w:color w:val="231F20"/>
          <w:spacing w:val="40"/>
          <w:sz w:val="24"/>
        </w:rPr>
        <w:t> </w:t>
      </w:r>
      <w:r>
        <w:rPr>
          <w:color w:val="231F20"/>
          <w:sz w:val="24"/>
        </w:rPr>
        <w:t>photos</w:t>
      </w:r>
      <w:r>
        <w:rPr>
          <w:color w:val="231F20"/>
          <w:spacing w:val="40"/>
          <w:sz w:val="24"/>
        </w:rPr>
        <w:t> </w:t>
      </w:r>
      <w:r>
        <w:rPr>
          <w:color w:val="231F20"/>
          <w:sz w:val="24"/>
        </w:rPr>
        <w:t>of the members of the Constituent </w:t>
      </w:r>
      <w:r>
        <w:rPr>
          <w:color w:val="231F20"/>
          <w:spacing w:val="-2"/>
          <w:sz w:val="24"/>
        </w:rPr>
        <w:t>Assembly.</w:t>
      </w:r>
    </w:p>
    <w:p>
      <w:pPr>
        <w:pStyle w:val="ListParagraph"/>
        <w:spacing w:after="0" w:line="249" w:lineRule="auto"/>
        <w:jc w:val="both"/>
        <w:rPr>
          <w:sz w:val="24"/>
        </w:rPr>
        <w:sectPr>
          <w:type w:val="continuous"/>
          <w:pgSz w:w="11910" w:h="15880"/>
          <w:pgMar w:header="0" w:footer="781" w:top="1840" w:bottom="280" w:left="708" w:right="850"/>
          <w:cols w:num="2" w:equalWidth="0">
            <w:col w:w="5274" w:space="40"/>
            <w:col w:w="5038"/>
          </w:cols>
        </w:sectPr>
      </w:pPr>
    </w:p>
    <w:p>
      <w:pPr>
        <w:pStyle w:val="BodyText"/>
        <w:ind w:left="199"/>
        <w:rPr>
          <w:sz w:val="20"/>
        </w:rPr>
      </w:pPr>
      <w:r>
        <w:rPr>
          <w:sz w:val="20"/>
        </w:rPr>
        <mc:AlternateContent>
          <mc:Choice Requires="wps">
            <w:drawing>
              <wp:inline distT="0" distB="0" distL="0" distR="0">
                <wp:extent cx="6128385" cy="504825"/>
                <wp:effectExtent l="0" t="0" r="0" b="0"/>
                <wp:docPr id="1380" name="Group 1380"/>
                <wp:cNvGraphicFramePr>
                  <a:graphicFrameLocks/>
                </wp:cNvGraphicFramePr>
                <a:graphic>
                  <a:graphicData uri="http://schemas.microsoft.com/office/word/2010/wordprocessingGroup">
                    <wpg:wgp>
                      <wpg:cNvPr id="1380" name="Group 1380"/>
                      <wpg:cNvGrpSpPr/>
                      <wpg:grpSpPr>
                        <a:xfrm>
                          <a:off x="0" y="0"/>
                          <a:ext cx="6128385" cy="504825"/>
                          <a:chExt cx="6128385" cy="504825"/>
                        </a:xfrm>
                      </wpg:grpSpPr>
                      <pic:pic>
                        <pic:nvPicPr>
                          <pic:cNvPr id="1381" name="Image 1381"/>
                          <pic:cNvPicPr/>
                        </pic:nvPicPr>
                        <pic:blipFill>
                          <a:blip r:embed="rId257" cstate="print"/>
                          <a:stretch>
                            <a:fillRect/>
                          </a:stretch>
                        </pic:blipFill>
                        <pic:spPr>
                          <a:xfrm>
                            <a:off x="0" y="0"/>
                            <a:ext cx="6128308" cy="504748"/>
                          </a:xfrm>
                          <a:prstGeom prst="rect">
                            <a:avLst/>
                          </a:prstGeom>
                        </pic:spPr>
                      </pic:pic>
                      <wps:wsp>
                        <wps:cNvPr id="1382" name="Textbox 1382"/>
                        <wps:cNvSpPr txBox="1"/>
                        <wps:spPr>
                          <a:xfrm>
                            <a:off x="0" y="0"/>
                            <a:ext cx="6128385" cy="504825"/>
                          </a:xfrm>
                          <a:prstGeom prst="rect">
                            <a:avLst/>
                          </a:prstGeom>
                        </wps:spPr>
                        <wps:txbx>
                          <w:txbxContent>
                            <w:p>
                              <w:pPr>
                                <w:spacing w:before="170"/>
                                <w:ind w:left="2248" w:right="0" w:firstLine="0"/>
                                <w:jc w:val="left"/>
                                <w:rPr>
                                  <w:b/>
                                  <w:sz w:val="36"/>
                                </w:rPr>
                              </w:pPr>
                              <w:r>
                                <w:rPr>
                                  <w:b/>
                                  <w:color w:val="231F20"/>
                                  <w:sz w:val="36"/>
                                </w:rPr>
                                <w:t>2.</w:t>
                              </w:r>
                              <w:r>
                                <w:rPr>
                                  <w:b/>
                                  <w:color w:val="231F20"/>
                                  <w:spacing w:val="45"/>
                                  <w:w w:val="150"/>
                                  <w:sz w:val="36"/>
                                </w:rPr>
                                <w:t> </w:t>
                              </w:r>
                              <w:r>
                                <w:rPr>
                                  <w:b/>
                                  <w:color w:val="231F20"/>
                                  <w:sz w:val="36"/>
                                </w:rPr>
                                <w:t>Preamble</w:t>
                              </w:r>
                              <w:r>
                                <w:rPr>
                                  <w:b/>
                                  <w:color w:val="231F20"/>
                                  <w:spacing w:val="44"/>
                                  <w:w w:val="150"/>
                                  <w:sz w:val="36"/>
                                </w:rPr>
                                <w:t> </w:t>
                              </w:r>
                              <w:r>
                                <w:rPr>
                                  <w:b/>
                                  <w:color w:val="231F20"/>
                                  <w:sz w:val="36"/>
                                </w:rPr>
                                <w:t>to</w:t>
                              </w:r>
                              <w:r>
                                <w:rPr>
                                  <w:b/>
                                  <w:color w:val="231F20"/>
                                  <w:spacing w:val="45"/>
                                  <w:w w:val="150"/>
                                  <w:sz w:val="36"/>
                                </w:rPr>
                                <w:t> </w:t>
                              </w:r>
                              <w:r>
                                <w:rPr>
                                  <w:b/>
                                  <w:color w:val="231F20"/>
                                  <w:sz w:val="36"/>
                                </w:rPr>
                                <w:t>the</w:t>
                              </w:r>
                              <w:r>
                                <w:rPr>
                                  <w:b/>
                                  <w:color w:val="231F20"/>
                                  <w:spacing w:val="45"/>
                                  <w:w w:val="150"/>
                                  <w:sz w:val="36"/>
                                </w:rPr>
                                <w:t> </w:t>
                              </w:r>
                              <w:r>
                                <w:rPr>
                                  <w:b/>
                                  <w:color w:val="231F20"/>
                                  <w:spacing w:val="-2"/>
                                  <w:sz w:val="36"/>
                                </w:rPr>
                                <w:t>Constitution</w:t>
                              </w:r>
                            </w:p>
                          </w:txbxContent>
                        </wps:txbx>
                        <wps:bodyPr wrap="square" lIns="0" tIns="0" rIns="0" bIns="0" rtlCol="0">
                          <a:noAutofit/>
                        </wps:bodyPr>
                      </wps:wsp>
                    </wpg:wgp>
                  </a:graphicData>
                </a:graphic>
              </wp:inline>
            </w:drawing>
          </mc:Choice>
          <mc:Fallback>
            <w:pict>
              <v:group style="width:482.55pt;height:39.75pt;mso-position-horizontal-relative:char;mso-position-vertical-relative:line" id="docshapegroup1190" coordorigin="0,0" coordsize="9651,795">
                <v:shape style="position:absolute;left:0;top:0;width:9651;height:795" type="#_x0000_t75" id="docshape1191" stroked="false">
                  <v:imagedata r:id="rId257" o:title=""/>
                </v:shape>
                <v:shape style="position:absolute;left:0;top:0;width:9651;height:795" type="#_x0000_t202" id="docshape1192" filled="false" stroked="false">
                  <v:textbox inset="0,0,0,0">
                    <w:txbxContent>
                      <w:p>
                        <w:pPr>
                          <w:spacing w:before="170"/>
                          <w:ind w:left="2248" w:right="0" w:firstLine="0"/>
                          <w:jc w:val="left"/>
                          <w:rPr>
                            <w:b/>
                            <w:sz w:val="36"/>
                          </w:rPr>
                        </w:pPr>
                        <w:r>
                          <w:rPr>
                            <w:b/>
                            <w:color w:val="231F20"/>
                            <w:sz w:val="36"/>
                          </w:rPr>
                          <w:t>2.</w:t>
                        </w:r>
                        <w:r>
                          <w:rPr>
                            <w:b/>
                            <w:color w:val="231F20"/>
                            <w:spacing w:val="45"/>
                            <w:w w:val="150"/>
                            <w:sz w:val="36"/>
                          </w:rPr>
                          <w:t> </w:t>
                        </w:r>
                        <w:r>
                          <w:rPr>
                            <w:b/>
                            <w:color w:val="231F20"/>
                            <w:sz w:val="36"/>
                          </w:rPr>
                          <w:t>Preamble</w:t>
                        </w:r>
                        <w:r>
                          <w:rPr>
                            <w:b/>
                            <w:color w:val="231F20"/>
                            <w:spacing w:val="44"/>
                            <w:w w:val="150"/>
                            <w:sz w:val="36"/>
                          </w:rPr>
                          <w:t> </w:t>
                        </w:r>
                        <w:r>
                          <w:rPr>
                            <w:b/>
                            <w:color w:val="231F20"/>
                            <w:sz w:val="36"/>
                          </w:rPr>
                          <w:t>to</w:t>
                        </w:r>
                        <w:r>
                          <w:rPr>
                            <w:b/>
                            <w:color w:val="231F20"/>
                            <w:spacing w:val="45"/>
                            <w:w w:val="150"/>
                            <w:sz w:val="36"/>
                          </w:rPr>
                          <w:t> </w:t>
                        </w:r>
                        <w:r>
                          <w:rPr>
                            <w:b/>
                            <w:color w:val="231F20"/>
                            <w:sz w:val="36"/>
                          </w:rPr>
                          <w:t>the</w:t>
                        </w:r>
                        <w:r>
                          <w:rPr>
                            <w:b/>
                            <w:color w:val="231F20"/>
                            <w:spacing w:val="45"/>
                            <w:w w:val="150"/>
                            <w:sz w:val="36"/>
                          </w:rPr>
                          <w:t> </w:t>
                        </w:r>
                        <w:r>
                          <w:rPr>
                            <w:b/>
                            <w:color w:val="231F20"/>
                            <w:spacing w:val="-2"/>
                            <w:sz w:val="36"/>
                          </w:rPr>
                          <w:t>Constitution</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pgSz w:w="11910" w:h="15880"/>
          <w:pgMar w:header="0" w:footer="768" w:top="760" w:bottom="900" w:left="708" w:right="850"/>
        </w:sectPr>
      </w:pPr>
    </w:p>
    <w:p>
      <w:pPr>
        <w:pStyle w:val="BodyText"/>
        <w:spacing w:before="1"/>
        <w:rPr>
          <w:sz w:val="13"/>
        </w:rPr>
      </w:pPr>
    </w:p>
    <w:p>
      <w:pPr>
        <w:pStyle w:val="BodyText"/>
        <w:ind w:left="199" w:right="-15"/>
        <w:rPr>
          <w:sz w:val="20"/>
        </w:rPr>
      </w:pPr>
      <w:r>
        <w:rPr>
          <w:sz w:val="20"/>
        </w:rPr>
        <mc:AlternateContent>
          <mc:Choice Requires="wps">
            <w:drawing>
              <wp:inline distT="0" distB="0" distL="0" distR="0">
                <wp:extent cx="2934335" cy="2068195"/>
                <wp:effectExtent l="9525" t="0" r="0" b="8255"/>
                <wp:docPr id="1383" name="Group 1383"/>
                <wp:cNvGraphicFramePr>
                  <a:graphicFrameLocks/>
                </wp:cNvGraphicFramePr>
                <a:graphic>
                  <a:graphicData uri="http://schemas.microsoft.com/office/word/2010/wordprocessingGroup">
                    <wpg:wgp>
                      <wpg:cNvPr id="1383" name="Group 1383"/>
                      <wpg:cNvGrpSpPr/>
                      <wpg:grpSpPr>
                        <a:xfrm>
                          <a:off x="0" y="0"/>
                          <a:ext cx="2934335" cy="2068195"/>
                          <a:chExt cx="2934335" cy="2068195"/>
                        </a:xfrm>
                      </wpg:grpSpPr>
                      <wps:wsp>
                        <wps:cNvPr id="1384" name="Graphic 1384"/>
                        <wps:cNvSpPr/>
                        <wps:spPr>
                          <a:xfrm>
                            <a:off x="6350" y="6350"/>
                            <a:ext cx="2921635" cy="2055495"/>
                          </a:xfrm>
                          <a:custGeom>
                            <a:avLst/>
                            <a:gdLst/>
                            <a:ahLst/>
                            <a:cxnLst/>
                            <a:rect l="l" t="t" r="r" b="b"/>
                            <a:pathLst>
                              <a:path w="2921635" h="2055495">
                                <a:moveTo>
                                  <a:pt x="2768904" y="0"/>
                                </a:moveTo>
                                <a:lnTo>
                                  <a:pt x="152400" y="0"/>
                                </a:lnTo>
                                <a:lnTo>
                                  <a:pt x="64293" y="2381"/>
                                </a:lnTo>
                                <a:lnTo>
                                  <a:pt x="19050" y="19050"/>
                                </a:lnTo>
                                <a:lnTo>
                                  <a:pt x="2381" y="64293"/>
                                </a:lnTo>
                                <a:lnTo>
                                  <a:pt x="0" y="152400"/>
                                </a:lnTo>
                                <a:lnTo>
                                  <a:pt x="0" y="1903095"/>
                                </a:lnTo>
                                <a:lnTo>
                                  <a:pt x="2381" y="1991201"/>
                                </a:lnTo>
                                <a:lnTo>
                                  <a:pt x="19050" y="2036445"/>
                                </a:lnTo>
                                <a:lnTo>
                                  <a:pt x="64293" y="2053113"/>
                                </a:lnTo>
                                <a:lnTo>
                                  <a:pt x="152400" y="2055495"/>
                                </a:lnTo>
                                <a:lnTo>
                                  <a:pt x="2768904" y="2055495"/>
                                </a:lnTo>
                                <a:lnTo>
                                  <a:pt x="2857011" y="2053113"/>
                                </a:lnTo>
                                <a:lnTo>
                                  <a:pt x="2902254" y="2036445"/>
                                </a:lnTo>
                                <a:lnTo>
                                  <a:pt x="2918923" y="1991201"/>
                                </a:lnTo>
                                <a:lnTo>
                                  <a:pt x="2921304" y="1903095"/>
                                </a:lnTo>
                                <a:lnTo>
                                  <a:pt x="2921304" y="152400"/>
                                </a:lnTo>
                                <a:lnTo>
                                  <a:pt x="2918923" y="64293"/>
                                </a:lnTo>
                                <a:lnTo>
                                  <a:pt x="2902254" y="19050"/>
                                </a:lnTo>
                                <a:lnTo>
                                  <a:pt x="2857011" y="2381"/>
                                </a:lnTo>
                                <a:lnTo>
                                  <a:pt x="2768904" y="0"/>
                                </a:lnTo>
                                <a:close/>
                              </a:path>
                            </a:pathLst>
                          </a:custGeom>
                          <a:solidFill>
                            <a:srgbClr val="FAD5E5"/>
                          </a:solidFill>
                        </wps:spPr>
                        <wps:bodyPr wrap="square" lIns="0" tIns="0" rIns="0" bIns="0" rtlCol="0">
                          <a:prstTxWarp prst="textNoShape">
                            <a:avLst/>
                          </a:prstTxWarp>
                          <a:noAutofit/>
                        </wps:bodyPr>
                      </wps:wsp>
                      <wps:wsp>
                        <wps:cNvPr id="1385" name="Graphic 1385"/>
                        <wps:cNvSpPr/>
                        <wps:spPr>
                          <a:xfrm>
                            <a:off x="6350" y="6350"/>
                            <a:ext cx="2921635" cy="2055495"/>
                          </a:xfrm>
                          <a:custGeom>
                            <a:avLst/>
                            <a:gdLst/>
                            <a:ahLst/>
                            <a:cxnLst/>
                            <a:rect l="l" t="t" r="r" b="b"/>
                            <a:pathLst>
                              <a:path w="2921635" h="2055495">
                                <a:moveTo>
                                  <a:pt x="152400" y="0"/>
                                </a:moveTo>
                                <a:lnTo>
                                  <a:pt x="64293" y="2381"/>
                                </a:lnTo>
                                <a:lnTo>
                                  <a:pt x="19050" y="19050"/>
                                </a:lnTo>
                                <a:lnTo>
                                  <a:pt x="2381" y="64293"/>
                                </a:lnTo>
                                <a:lnTo>
                                  <a:pt x="0" y="152400"/>
                                </a:lnTo>
                                <a:lnTo>
                                  <a:pt x="0" y="1903095"/>
                                </a:lnTo>
                                <a:lnTo>
                                  <a:pt x="2381" y="1991201"/>
                                </a:lnTo>
                                <a:lnTo>
                                  <a:pt x="19050" y="2036445"/>
                                </a:lnTo>
                                <a:lnTo>
                                  <a:pt x="64293" y="2053113"/>
                                </a:lnTo>
                                <a:lnTo>
                                  <a:pt x="152400" y="2055495"/>
                                </a:lnTo>
                                <a:lnTo>
                                  <a:pt x="2768904" y="2055495"/>
                                </a:lnTo>
                                <a:lnTo>
                                  <a:pt x="2857011" y="2053113"/>
                                </a:lnTo>
                                <a:lnTo>
                                  <a:pt x="2902254" y="2036445"/>
                                </a:lnTo>
                                <a:lnTo>
                                  <a:pt x="2918923" y="1991201"/>
                                </a:lnTo>
                                <a:lnTo>
                                  <a:pt x="2921304" y="1903095"/>
                                </a:lnTo>
                                <a:lnTo>
                                  <a:pt x="2921304" y="152400"/>
                                </a:lnTo>
                                <a:lnTo>
                                  <a:pt x="2918923" y="64293"/>
                                </a:lnTo>
                                <a:lnTo>
                                  <a:pt x="2902254" y="19050"/>
                                </a:lnTo>
                                <a:lnTo>
                                  <a:pt x="2857011" y="2381"/>
                                </a:lnTo>
                                <a:lnTo>
                                  <a:pt x="2768904" y="0"/>
                                </a:lnTo>
                                <a:lnTo>
                                  <a:pt x="152400" y="0"/>
                                </a:lnTo>
                                <a:close/>
                              </a:path>
                            </a:pathLst>
                          </a:custGeom>
                          <a:ln w="12699">
                            <a:solidFill>
                              <a:srgbClr val="EC008C"/>
                            </a:solidFill>
                            <a:prstDash val="solid"/>
                          </a:ln>
                        </wps:spPr>
                        <wps:bodyPr wrap="square" lIns="0" tIns="0" rIns="0" bIns="0" rtlCol="0">
                          <a:prstTxWarp prst="textNoShape">
                            <a:avLst/>
                          </a:prstTxWarp>
                          <a:noAutofit/>
                        </wps:bodyPr>
                      </wps:wsp>
                      <pic:pic>
                        <pic:nvPicPr>
                          <pic:cNvPr id="1386" name="Image 1386"/>
                          <pic:cNvPicPr/>
                        </pic:nvPicPr>
                        <pic:blipFill>
                          <a:blip r:embed="rId268" cstate="print"/>
                          <a:stretch>
                            <a:fillRect/>
                          </a:stretch>
                        </pic:blipFill>
                        <pic:spPr>
                          <a:xfrm>
                            <a:off x="224395" y="364900"/>
                            <a:ext cx="72008" cy="72008"/>
                          </a:xfrm>
                          <a:prstGeom prst="rect">
                            <a:avLst/>
                          </a:prstGeom>
                        </pic:spPr>
                      </pic:pic>
                      <pic:pic>
                        <pic:nvPicPr>
                          <pic:cNvPr id="1387" name="Image 1387"/>
                          <pic:cNvPicPr/>
                        </pic:nvPicPr>
                        <pic:blipFill>
                          <a:blip r:embed="rId269" cstate="print"/>
                          <a:stretch>
                            <a:fillRect/>
                          </a:stretch>
                        </pic:blipFill>
                        <pic:spPr>
                          <a:xfrm>
                            <a:off x="224395" y="995262"/>
                            <a:ext cx="72008" cy="72008"/>
                          </a:xfrm>
                          <a:prstGeom prst="rect">
                            <a:avLst/>
                          </a:prstGeom>
                        </pic:spPr>
                      </pic:pic>
                      <pic:pic>
                        <pic:nvPicPr>
                          <pic:cNvPr id="1388" name="Image 1388"/>
                          <pic:cNvPicPr/>
                        </pic:nvPicPr>
                        <pic:blipFill>
                          <a:blip r:embed="rId268" cstate="print"/>
                          <a:stretch>
                            <a:fillRect/>
                          </a:stretch>
                        </pic:blipFill>
                        <pic:spPr>
                          <a:xfrm>
                            <a:off x="224395" y="1427507"/>
                            <a:ext cx="72008" cy="72008"/>
                          </a:xfrm>
                          <a:prstGeom prst="rect">
                            <a:avLst/>
                          </a:prstGeom>
                        </pic:spPr>
                      </pic:pic>
                      <wps:wsp>
                        <wps:cNvPr id="1389" name="Textbox 1389"/>
                        <wps:cNvSpPr txBox="1"/>
                        <wps:spPr>
                          <a:xfrm>
                            <a:off x="0" y="0"/>
                            <a:ext cx="2934335" cy="2068195"/>
                          </a:xfrm>
                          <a:prstGeom prst="rect">
                            <a:avLst/>
                          </a:prstGeom>
                        </wps:spPr>
                        <wps:txbx>
                          <w:txbxContent>
                            <w:p>
                              <w:pPr>
                                <w:spacing w:before="106"/>
                                <w:ind w:left="633" w:right="0" w:hanging="521"/>
                                <w:jc w:val="both"/>
                                <w:rPr>
                                  <w:b/>
                                  <w:sz w:val="25"/>
                                </w:rPr>
                              </w:pPr>
                              <w:r>
                                <w:rPr>
                                  <w:b/>
                                  <w:color w:val="EC008C"/>
                                  <w:sz w:val="25"/>
                                </w:rPr>
                                <w:t>We</w:t>
                              </w:r>
                              <w:r>
                                <w:rPr>
                                  <w:b/>
                                  <w:color w:val="EC008C"/>
                                  <w:spacing w:val="49"/>
                                  <w:sz w:val="25"/>
                                </w:rPr>
                                <w:t> </w:t>
                              </w:r>
                              <w:r>
                                <w:rPr>
                                  <w:b/>
                                  <w:color w:val="EC008C"/>
                                  <w:sz w:val="25"/>
                                </w:rPr>
                                <w:t>learnt</w:t>
                              </w:r>
                              <w:r>
                                <w:rPr>
                                  <w:b/>
                                  <w:color w:val="EC008C"/>
                                  <w:spacing w:val="49"/>
                                  <w:sz w:val="25"/>
                                </w:rPr>
                                <w:t> </w:t>
                              </w:r>
                              <w:r>
                                <w:rPr>
                                  <w:b/>
                                  <w:color w:val="EC008C"/>
                                  <w:sz w:val="25"/>
                                </w:rPr>
                                <w:t>this</w:t>
                              </w:r>
                              <w:r>
                                <w:rPr>
                                  <w:b/>
                                  <w:color w:val="EC008C"/>
                                  <w:spacing w:val="49"/>
                                  <w:sz w:val="25"/>
                                </w:rPr>
                                <w:t> </w:t>
                              </w:r>
                              <w:r>
                                <w:rPr>
                                  <w:b/>
                                  <w:color w:val="EC008C"/>
                                  <w:sz w:val="25"/>
                                </w:rPr>
                                <w:t>in</w:t>
                              </w:r>
                              <w:r>
                                <w:rPr>
                                  <w:b/>
                                  <w:color w:val="EC008C"/>
                                  <w:spacing w:val="49"/>
                                  <w:sz w:val="25"/>
                                </w:rPr>
                                <w:t> </w:t>
                              </w:r>
                              <w:r>
                                <w:rPr>
                                  <w:b/>
                                  <w:color w:val="EC008C"/>
                                  <w:sz w:val="25"/>
                                </w:rPr>
                                <w:t>the</w:t>
                              </w:r>
                              <w:r>
                                <w:rPr>
                                  <w:b/>
                                  <w:color w:val="EC008C"/>
                                  <w:spacing w:val="49"/>
                                  <w:sz w:val="25"/>
                                </w:rPr>
                                <w:t> </w:t>
                              </w:r>
                              <w:r>
                                <w:rPr>
                                  <w:b/>
                                  <w:color w:val="EC008C"/>
                                  <w:sz w:val="25"/>
                                </w:rPr>
                                <w:t>previous</w:t>
                              </w:r>
                              <w:r>
                                <w:rPr>
                                  <w:b/>
                                  <w:color w:val="EC008C"/>
                                  <w:spacing w:val="49"/>
                                  <w:sz w:val="25"/>
                                </w:rPr>
                                <w:t> </w:t>
                              </w:r>
                              <w:r>
                                <w:rPr>
                                  <w:b/>
                                  <w:color w:val="EC008C"/>
                                  <w:spacing w:val="-2"/>
                                  <w:sz w:val="25"/>
                                </w:rPr>
                                <w:t>chapter:</w:t>
                              </w:r>
                            </w:p>
                            <w:p>
                              <w:pPr>
                                <w:spacing w:line="249" w:lineRule="auto" w:before="72"/>
                                <w:ind w:left="633" w:right="83" w:firstLine="0"/>
                                <w:jc w:val="both"/>
                                <w:rPr>
                                  <w:sz w:val="26"/>
                                </w:rPr>
                              </w:pPr>
                              <w:r>
                                <w:rPr>
                                  <w:color w:val="231F20"/>
                                  <w:sz w:val="26"/>
                                </w:rPr>
                                <w:t>The Constitution is an </w:t>
                              </w:r>
                              <w:r>
                                <w:rPr>
                                  <w:color w:val="231F20"/>
                                  <w:sz w:val="26"/>
                                </w:rPr>
                                <w:t>important document clarifying the rules of </w:t>
                              </w:r>
                              <w:r>
                                <w:rPr>
                                  <w:color w:val="231F20"/>
                                  <w:spacing w:val="-2"/>
                                  <w:sz w:val="26"/>
                                </w:rPr>
                                <w:t>administration.</w:t>
                              </w:r>
                            </w:p>
                            <w:p>
                              <w:pPr>
                                <w:spacing w:line="249" w:lineRule="auto" w:before="59"/>
                                <w:ind w:left="633" w:right="83" w:firstLine="0"/>
                                <w:jc w:val="both"/>
                                <w:rPr>
                                  <w:sz w:val="26"/>
                                </w:rPr>
                              </w:pPr>
                              <w:r>
                                <w:rPr>
                                  <w:color w:val="231F20"/>
                                  <w:sz w:val="26"/>
                                </w:rPr>
                                <w:t>The</w:t>
                              </w:r>
                              <w:r>
                                <w:rPr>
                                  <w:color w:val="231F20"/>
                                  <w:spacing w:val="40"/>
                                  <w:sz w:val="26"/>
                                </w:rPr>
                                <w:t> </w:t>
                              </w:r>
                              <w:r>
                                <w:rPr>
                                  <w:color w:val="231F20"/>
                                  <w:sz w:val="26"/>
                                </w:rPr>
                                <w:t>Constituent</w:t>
                              </w:r>
                              <w:r>
                                <w:rPr>
                                  <w:color w:val="231F20"/>
                                  <w:spacing w:val="40"/>
                                  <w:sz w:val="26"/>
                                </w:rPr>
                                <w:t> </w:t>
                              </w:r>
                              <w:r>
                                <w:rPr>
                                  <w:color w:val="231F20"/>
                                  <w:sz w:val="26"/>
                                </w:rPr>
                                <w:t>Assembly</w:t>
                              </w:r>
                              <w:r>
                                <w:rPr>
                                  <w:color w:val="231F20"/>
                                  <w:spacing w:val="40"/>
                                  <w:sz w:val="26"/>
                                </w:rPr>
                                <w:t> </w:t>
                              </w:r>
                              <w:r>
                                <w:rPr>
                                  <w:color w:val="231F20"/>
                                  <w:sz w:val="26"/>
                                </w:rPr>
                                <w:t>made</w:t>
                              </w:r>
                              <w:r>
                                <w:rPr>
                                  <w:color w:val="231F20"/>
                                  <w:spacing w:val="80"/>
                                  <w:sz w:val="26"/>
                                </w:rPr>
                                <w:t> </w:t>
                              </w:r>
                              <w:r>
                                <w:rPr>
                                  <w:color w:val="231F20"/>
                                  <w:sz w:val="26"/>
                                </w:rPr>
                                <w:t>the</w:t>
                              </w:r>
                              <w:r>
                                <w:rPr>
                                  <w:color w:val="231F20"/>
                                  <w:spacing w:val="40"/>
                                  <w:sz w:val="26"/>
                                </w:rPr>
                                <w:t> </w:t>
                              </w:r>
                              <w:r>
                                <w:rPr>
                                  <w:color w:val="231F20"/>
                                  <w:sz w:val="26"/>
                                </w:rPr>
                                <w:t>Constitution</w:t>
                              </w:r>
                              <w:r>
                                <w:rPr>
                                  <w:color w:val="231F20"/>
                                  <w:spacing w:val="40"/>
                                  <w:sz w:val="26"/>
                                </w:rPr>
                                <w:t> </w:t>
                              </w:r>
                              <w:r>
                                <w:rPr>
                                  <w:color w:val="231F20"/>
                                  <w:sz w:val="26"/>
                                </w:rPr>
                                <w:t>of</w:t>
                              </w:r>
                              <w:r>
                                <w:rPr>
                                  <w:color w:val="231F20"/>
                                  <w:spacing w:val="40"/>
                                  <w:sz w:val="26"/>
                                </w:rPr>
                                <w:t> </w:t>
                              </w:r>
                              <w:r>
                                <w:rPr>
                                  <w:color w:val="231F20"/>
                                  <w:sz w:val="26"/>
                                </w:rPr>
                                <w:t>India.</w:t>
                              </w:r>
                            </w:p>
                            <w:p>
                              <w:pPr>
                                <w:spacing w:line="249" w:lineRule="auto" w:before="59"/>
                                <w:ind w:left="633" w:right="82" w:firstLine="0"/>
                                <w:jc w:val="both"/>
                                <w:rPr>
                                  <w:sz w:val="26"/>
                                </w:rPr>
                              </w:pPr>
                              <w:r>
                                <w:rPr>
                                  <w:color w:val="231F20"/>
                                  <w:sz w:val="26"/>
                                </w:rPr>
                                <w:t>Our representatives have to </w:t>
                              </w:r>
                              <w:r>
                                <w:rPr>
                                  <w:color w:val="231F20"/>
                                  <w:sz w:val="26"/>
                                </w:rPr>
                                <w:t>carry</w:t>
                              </w:r>
                              <w:r>
                                <w:rPr>
                                  <w:color w:val="231F20"/>
                                  <w:spacing w:val="80"/>
                                  <w:w w:val="150"/>
                                  <w:sz w:val="26"/>
                                </w:rPr>
                                <w:t> </w:t>
                              </w:r>
                              <w:r>
                                <w:rPr>
                                  <w:color w:val="231F20"/>
                                  <w:sz w:val="26"/>
                                </w:rPr>
                                <w:t>out</w:t>
                              </w:r>
                              <w:r>
                                <w:rPr>
                                  <w:color w:val="231F20"/>
                                  <w:spacing w:val="40"/>
                                  <w:sz w:val="26"/>
                                </w:rPr>
                                <w:t> </w:t>
                              </w:r>
                              <w:r>
                                <w:rPr>
                                  <w:color w:val="231F20"/>
                                  <w:sz w:val="26"/>
                                </w:rPr>
                                <w:t>the</w:t>
                              </w:r>
                              <w:r>
                                <w:rPr>
                                  <w:color w:val="231F20"/>
                                  <w:spacing w:val="40"/>
                                  <w:sz w:val="26"/>
                                </w:rPr>
                                <w:t> </w:t>
                              </w:r>
                              <w:r>
                                <w:rPr>
                                  <w:color w:val="231F20"/>
                                  <w:sz w:val="26"/>
                                </w:rPr>
                                <w:t>administration</w:t>
                              </w:r>
                              <w:r>
                                <w:rPr>
                                  <w:color w:val="231F20"/>
                                  <w:spacing w:val="40"/>
                                  <w:sz w:val="26"/>
                                </w:rPr>
                                <w:t> </w:t>
                              </w:r>
                              <w:r>
                                <w:rPr>
                                  <w:color w:val="231F20"/>
                                  <w:sz w:val="26"/>
                                </w:rPr>
                                <w:t>as</w:t>
                              </w:r>
                              <w:r>
                                <w:rPr>
                                  <w:color w:val="231F20"/>
                                  <w:spacing w:val="40"/>
                                  <w:sz w:val="26"/>
                                </w:rPr>
                                <w:t> </w:t>
                              </w:r>
                              <w:r>
                                <w:rPr>
                                  <w:color w:val="231F20"/>
                                  <w:sz w:val="26"/>
                                </w:rPr>
                                <w:t>per</w:t>
                              </w:r>
                              <w:r>
                                <w:rPr>
                                  <w:color w:val="231F20"/>
                                  <w:spacing w:val="40"/>
                                  <w:sz w:val="26"/>
                                </w:rPr>
                                <w:t> </w:t>
                              </w:r>
                              <w:r>
                                <w:rPr>
                                  <w:color w:val="231F20"/>
                                  <w:sz w:val="26"/>
                                </w:rPr>
                                <w:t>the law</w:t>
                              </w:r>
                              <w:r>
                                <w:rPr>
                                  <w:color w:val="231F20"/>
                                  <w:spacing w:val="60"/>
                                  <w:sz w:val="26"/>
                                </w:rPr>
                                <w:t> </w:t>
                              </w:r>
                              <w:r>
                                <w:rPr>
                                  <w:color w:val="231F20"/>
                                  <w:sz w:val="26"/>
                                </w:rPr>
                                <w:t>laid</w:t>
                              </w:r>
                              <w:r>
                                <w:rPr>
                                  <w:color w:val="231F20"/>
                                  <w:spacing w:val="61"/>
                                  <w:sz w:val="26"/>
                                </w:rPr>
                                <w:t> </w:t>
                              </w:r>
                              <w:r>
                                <w:rPr>
                                  <w:color w:val="231F20"/>
                                  <w:sz w:val="26"/>
                                </w:rPr>
                                <w:t>down</w:t>
                              </w:r>
                              <w:r>
                                <w:rPr>
                                  <w:color w:val="231F20"/>
                                  <w:spacing w:val="60"/>
                                  <w:sz w:val="26"/>
                                </w:rPr>
                                <w:t> </w:t>
                              </w:r>
                              <w:r>
                                <w:rPr>
                                  <w:color w:val="231F20"/>
                                  <w:sz w:val="26"/>
                                </w:rPr>
                                <w:t>by</w:t>
                              </w:r>
                              <w:r>
                                <w:rPr>
                                  <w:color w:val="231F20"/>
                                  <w:spacing w:val="61"/>
                                  <w:sz w:val="26"/>
                                </w:rPr>
                                <w:t> </w:t>
                              </w:r>
                              <w:r>
                                <w:rPr>
                                  <w:color w:val="231F20"/>
                                  <w:sz w:val="26"/>
                                </w:rPr>
                                <w:t>the</w:t>
                              </w:r>
                              <w:r>
                                <w:rPr>
                                  <w:color w:val="231F20"/>
                                  <w:spacing w:val="60"/>
                                  <w:sz w:val="26"/>
                                </w:rPr>
                                <w:t> </w:t>
                              </w:r>
                              <w:r>
                                <w:rPr>
                                  <w:color w:val="231F20"/>
                                  <w:spacing w:val="-2"/>
                                  <w:sz w:val="26"/>
                                </w:rPr>
                                <w:t>Constitution.</w:t>
                              </w:r>
                            </w:p>
                          </w:txbxContent>
                        </wps:txbx>
                        <wps:bodyPr wrap="square" lIns="0" tIns="0" rIns="0" bIns="0" rtlCol="0">
                          <a:noAutofit/>
                        </wps:bodyPr>
                      </wps:wsp>
                    </wpg:wgp>
                  </a:graphicData>
                </a:graphic>
              </wp:inline>
            </w:drawing>
          </mc:Choice>
          <mc:Fallback>
            <w:pict>
              <v:group style="width:231.05pt;height:162.85pt;mso-position-horizontal-relative:char;mso-position-vertical-relative:line" id="docshapegroup1193" coordorigin="0,0" coordsize="4621,3257">
                <v:shape style="position:absolute;left:10;top:10;width:4601;height:3237" id="docshape1194" coordorigin="10,10" coordsize="4601,3237" path="m4370,10l250,10,111,14,40,40,14,111,10,250,10,3007,14,3146,40,3217,111,3243,250,3247,4370,3247,4509,3243,4580,3217,4607,3146,4610,3007,4610,250,4607,111,4580,40,4509,14,4370,10xe" filled="true" fillcolor="#fad5e5" stroked="false">
                  <v:path arrowok="t"/>
                  <v:fill type="solid"/>
                </v:shape>
                <v:shape style="position:absolute;left:10;top:10;width:4601;height:3237" id="docshape1195" coordorigin="10,10" coordsize="4601,3237" path="m250,10l111,14,40,40,14,111,10,250,10,3007,14,3146,40,3217,111,3243,250,3247,4370,3247,4509,3243,4580,3217,4607,3146,4610,3007,4610,250,4607,111,4580,40,4509,14,4370,10,250,10xe" filled="false" stroked="true" strokeweight="1.0pt" strokecolor="#ec008c">
                  <v:path arrowok="t"/>
                  <v:stroke dashstyle="solid"/>
                </v:shape>
                <v:shape style="position:absolute;left:353;top:574;width:114;height:114" type="#_x0000_t75" id="docshape1196" stroked="false">
                  <v:imagedata r:id="rId268" o:title=""/>
                </v:shape>
                <v:shape style="position:absolute;left:353;top:1567;width:114;height:114" type="#_x0000_t75" id="docshape1197" stroked="false">
                  <v:imagedata r:id="rId269" o:title=""/>
                </v:shape>
                <v:shape style="position:absolute;left:353;top:2248;width:114;height:114" type="#_x0000_t75" id="docshape1198" stroked="false">
                  <v:imagedata r:id="rId268" o:title=""/>
                </v:shape>
                <v:shape style="position:absolute;left:0;top:0;width:4621;height:3257" type="#_x0000_t202" id="docshape1199" filled="false" stroked="false">
                  <v:textbox inset="0,0,0,0">
                    <w:txbxContent>
                      <w:p>
                        <w:pPr>
                          <w:spacing w:before="106"/>
                          <w:ind w:left="633" w:right="0" w:hanging="521"/>
                          <w:jc w:val="both"/>
                          <w:rPr>
                            <w:b/>
                            <w:sz w:val="25"/>
                          </w:rPr>
                        </w:pPr>
                        <w:r>
                          <w:rPr>
                            <w:b/>
                            <w:color w:val="EC008C"/>
                            <w:sz w:val="25"/>
                          </w:rPr>
                          <w:t>We</w:t>
                        </w:r>
                        <w:r>
                          <w:rPr>
                            <w:b/>
                            <w:color w:val="EC008C"/>
                            <w:spacing w:val="49"/>
                            <w:sz w:val="25"/>
                          </w:rPr>
                          <w:t> </w:t>
                        </w:r>
                        <w:r>
                          <w:rPr>
                            <w:b/>
                            <w:color w:val="EC008C"/>
                            <w:sz w:val="25"/>
                          </w:rPr>
                          <w:t>learnt</w:t>
                        </w:r>
                        <w:r>
                          <w:rPr>
                            <w:b/>
                            <w:color w:val="EC008C"/>
                            <w:spacing w:val="49"/>
                            <w:sz w:val="25"/>
                          </w:rPr>
                          <w:t> </w:t>
                        </w:r>
                        <w:r>
                          <w:rPr>
                            <w:b/>
                            <w:color w:val="EC008C"/>
                            <w:sz w:val="25"/>
                          </w:rPr>
                          <w:t>this</w:t>
                        </w:r>
                        <w:r>
                          <w:rPr>
                            <w:b/>
                            <w:color w:val="EC008C"/>
                            <w:spacing w:val="49"/>
                            <w:sz w:val="25"/>
                          </w:rPr>
                          <w:t> </w:t>
                        </w:r>
                        <w:r>
                          <w:rPr>
                            <w:b/>
                            <w:color w:val="EC008C"/>
                            <w:sz w:val="25"/>
                          </w:rPr>
                          <w:t>in</w:t>
                        </w:r>
                        <w:r>
                          <w:rPr>
                            <w:b/>
                            <w:color w:val="EC008C"/>
                            <w:spacing w:val="49"/>
                            <w:sz w:val="25"/>
                          </w:rPr>
                          <w:t> </w:t>
                        </w:r>
                        <w:r>
                          <w:rPr>
                            <w:b/>
                            <w:color w:val="EC008C"/>
                            <w:sz w:val="25"/>
                          </w:rPr>
                          <w:t>the</w:t>
                        </w:r>
                        <w:r>
                          <w:rPr>
                            <w:b/>
                            <w:color w:val="EC008C"/>
                            <w:spacing w:val="49"/>
                            <w:sz w:val="25"/>
                          </w:rPr>
                          <w:t> </w:t>
                        </w:r>
                        <w:r>
                          <w:rPr>
                            <w:b/>
                            <w:color w:val="EC008C"/>
                            <w:sz w:val="25"/>
                          </w:rPr>
                          <w:t>previous</w:t>
                        </w:r>
                        <w:r>
                          <w:rPr>
                            <w:b/>
                            <w:color w:val="EC008C"/>
                            <w:spacing w:val="49"/>
                            <w:sz w:val="25"/>
                          </w:rPr>
                          <w:t> </w:t>
                        </w:r>
                        <w:r>
                          <w:rPr>
                            <w:b/>
                            <w:color w:val="EC008C"/>
                            <w:spacing w:val="-2"/>
                            <w:sz w:val="25"/>
                          </w:rPr>
                          <w:t>chapter:</w:t>
                        </w:r>
                      </w:p>
                      <w:p>
                        <w:pPr>
                          <w:spacing w:line="249" w:lineRule="auto" w:before="72"/>
                          <w:ind w:left="633" w:right="83" w:firstLine="0"/>
                          <w:jc w:val="both"/>
                          <w:rPr>
                            <w:sz w:val="26"/>
                          </w:rPr>
                        </w:pPr>
                        <w:r>
                          <w:rPr>
                            <w:color w:val="231F20"/>
                            <w:sz w:val="26"/>
                          </w:rPr>
                          <w:t>The Constitution is an </w:t>
                        </w:r>
                        <w:r>
                          <w:rPr>
                            <w:color w:val="231F20"/>
                            <w:sz w:val="26"/>
                          </w:rPr>
                          <w:t>important document clarifying the rules of </w:t>
                        </w:r>
                        <w:r>
                          <w:rPr>
                            <w:color w:val="231F20"/>
                            <w:spacing w:val="-2"/>
                            <w:sz w:val="26"/>
                          </w:rPr>
                          <w:t>administration.</w:t>
                        </w:r>
                      </w:p>
                      <w:p>
                        <w:pPr>
                          <w:spacing w:line="249" w:lineRule="auto" w:before="59"/>
                          <w:ind w:left="633" w:right="83" w:firstLine="0"/>
                          <w:jc w:val="both"/>
                          <w:rPr>
                            <w:sz w:val="26"/>
                          </w:rPr>
                        </w:pPr>
                        <w:r>
                          <w:rPr>
                            <w:color w:val="231F20"/>
                            <w:sz w:val="26"/>
                          </w:rPr>
                          <w:t>The</w:t>
                        </w:r>
                        <w:r>
                          <w:rPr>
                            <w:color w:val="231F20"/>
                            <w:spacing w:val="40"/>
                            <w:sz w:val="26"/>
                          </w:rPr>
                          <w:t> </w:t>
                        </w:r>
                        <w:r>
                          <w:rPr>
                            <w:color w:val="231F20"/>
                            <w:sz w:val="26"/>
                          </w:rPr>
                          <w:t>Constituent</w:t>
                        </w:r>
                        <w:r>
                          <w:rPr>
                            <w:color w:val="231F20"/>
                            <w:spacing w:val="40"/>
                            <w:sz w:val="26"/>
                          </w:rPr>
                          <w:t> </w:t>
                        </w:r>
                        <w:r>
                          <w:rPr>
                            <w:color w:val="231F20"/>
                            <w:sz w:val="26"/>
                          </w:rPr>
                          <w:t>Assembly</w:t>
                        </w:r>
                        <w:r>
                          <w:rPr>
                            <w:color w:val="231F20"/>
                            <w:spacing w:val="40"/>
                            <w:sz w:val="26"/>
                          </w:rPr>
                          <w:t> </w:t>
                        </w:r>
                        <w:r>
                          <w:rPr>
                            <w:color w:val="231F20"/>
                            <w:sz w:val="26"/>
                          </w:rPr>
                          <w:t>made</w:t>
                        </w:r>
                        <w:r>
                          <w:rPr>
                            <w:color w:val="231F20"/>
                            <w:spacing w:val="80"/>
                            <w:sz w:val="26"/>
                          </w:rPr>
                          <w:t> </w:t>
                        </w:r>
                        <w:r>
                          <w:rPr>
                            <w:color w:val="231F20"/>
                            <w:sz w:val="26"/>
                          </w:rPr>
                          <w:t>the</w:t>
                        </w:r>
                        <w:r>
                          <w:rPr>
                            <w:color w:val="231F20"/>
                            <w:spacing w:val="40"/>
                            <w:sz w:val="26"/>
                          </w:rPr>
                          <w:t> </w:t>
                        </w:r>
                        <w:r>
                          <w:rPr>
                            <w:color w:val="231F20"/>
                            <w:sz w:val="26"/>
                          </w:rPr>
                          <w:t>Constitution</w:t>
                        </w:r>
                        <w:r>
                          <w:rPr>
                            <w:color w:val="231F20"/>
                            <w:spacing w:val="40"/>
                            <w:sz w:val="26"/>
                          </w:rPr>
                          <w:t> </w:t>
                        </w:r>
                        <w:r>
                          <w:rPr>
                            <w:color w:val="231F20"/>
                            <w:sz w:val="26"/>
                          </w:rPr>
                          <w:t>of</w:t>
                        </w:r>
                        <w:r>
                          <w:rPr>
                            <w:color w:val="231F20"/>
                            <w:spacing w:val="40"/>
                            <w:sz w:val="26"/>
                          </w:rPr>
                          <w:t> </w:t>
                        </w:r>
                        <w:r>
                          <w:rPr>
                            <w:color w:val="231F20"/>
                            <w:sz w:val="26"/>
                          </w:rPr>
                          <w:t>India.</w:t>
                        </w:r>
                      </w:p>
                      <w:p>
                        <w:pPr>
                          <w:spacing w:line="249" w:lineRule="auto" w:before="59"/>
                          <w:ind w:left="633" w:right="82" w:firstLine="0"/>
                          <w:jc w:val="both"/>
                          <w:rPr>
                            <w:sz w:val="26"/>
                          </w:rPr>
                        </w:pPr>
                        <w:r>
                          <w:rPr>
                            <w:color w:val="231F20"/>
                            <w:sz w:val="26"/>
                          </w:rPr>
                          <w:t>Our representatives have to </w:t>
                        </w:r>
                        <w:r>
                          <w:rPr>
                            <w:color w:val="231F20"/>
                            <w:sz w:val="26"/>
                          </w:rPr>
                          <w:t>carry</w:t>
                        </w:r>
                        <w:r>
                          <w:rPr>
                            <w:color w:val="231F20"/>
                            <w:spacing w:val="80"/>
                            <w:w w:val="150"/>
                            <w:sz w:val="26"/>
                          </w:rPr>
                          <w:t> </w:t>
                        </w:r>
                        <w:r>
                          <w:rPr>
                            <w:color w:val="231F20"/>
                            <w:sz w:val="26"/>
                          </w:rPr>
                          <w:t>out</w:t>
                        </w:r>
                        <w:r>
                          <w:rPr>
                            <w:color w:val="231F20"/>
                            <w:spacing w:val="40"/>
                            <w:sz w:val="26"/>
                          </w:rPr>
                          <w:t> </w:t>
                        </w:r>
                        <w:r>
                          <w:rPr>
                            <w:color w:val="231F20"/>
                            <w:sz w:val="26"/>
                          </w:rPr>
                          <w:t>the</w:t>
                        </w:r>
                        <w:r>
                          <w:rPr>
                            <w:color w:val="231F20"/>
                            <w:spacing w:val="40"/>
                            <w:sz w:val="26"/>
                          </w:rPr>
                          <w:t> </w:t>
                        </w:r>
                        <w:r>
                          <w:rPr>
                            <w:color w:val="231F20"/>
                            <w:sz w:val="26"/>
                          </w:rPr>
                          <w:t>administration</w:t>
                        </w:r>
                        <w:r>
                          <w:rPr>
                            <w:color w:val="231F20"/>
                            <w:spacing w:val="40"/>
                            <w:sz w:val="26"/>
                          </w:rPr>
                          <w:t> </w:t>
                        </w:r>
                        <w:r>
                          <w:rPr>
                            <w:color w:val="231F20"/>
                            <w:sz w:val="26"/>
                          </w:rPr>
                          <w:t>as</w:t>
                        </w:r>
                        <w:r>
                          <w:rPr>
                            <w:color w:val="231F20"/>
                            <w:spacing w:val="40"/>
                            <w:sz w:val="26"/>
                          </w:rPr>
                          <w:t> </w:t>
                        </w:r>
                        <w:r>
                          <w:rPr>
                            <w:color w:val="231F20"/>
                            <w:sz w:val="26"/>
                          </w:rPr>
                          <w:t>per</w:t>
                        </w:r>
                        <w:r>
                          <w:rPr>
                            <w:color w:val="231F20"/>
                            <w:spacing w:val="40"/>
                            <w:sz w:val="26"/>
                          </w:rPr>
                          <w:t> </w:t>
                        </w:r>
                        <w:r>
                          <w:rPr>
                            <w:color w:val="231F20"/>
                            <w:sz w:val="26"/>
                          </w:rPr>
                          <w:t>the law</w:t>
                        </w:r>
                        <w:r>
                          <w:rPr>
                            <w:color w:val="231F20"/>
                            <w:spacing w:val="60"/>
                            <w:sz w:val="26"/>
                          </w:rPr>
                          <w:t> </w:t>
                        </w:r>
                        <w:r>
                          <w:rPr>
                            <w:color w:val="231F20"/>
                            <w:sz w:val="26"/>
                          </w:rPr>
                          <w:t>laid</w:t>
                        </w:r>
                        <w:r>
                          <w:rPr>
                            <w:color w:val="231F20"/>
                            <w:spacing w:val="61"/>
                            <w:sz w:val="26"/>
                          </w:rPr>
                          <w:t> </w:t>
                        </w:r>
                        <w:r>
                          <w:rPr>
                            <w:color w:val="231F20"/>
                            <w:sz w:val="26"/>
                          </w:rPr>
                          <w:t>down</w:t>
                        </w:r>
                        <w:r>
                          <w:rPr>
                            <w:color w:val="231F20"/>
                            <w:spacing w:val="60"/>
                            <w:sz w:val="26"/>
                          </w:rPr>
                          <w:t> </w:t>
                        </w:r>
                        <w:r>
                          <w:rPr>
                            <w:color w:val="231F20"/>
                            <w:sz w:val="26"/>
                          </w:rPr>
                          <w:t>by</w:t>
                        </w:r>
                        <w:r>
                          <w:rPr>
                            <w:color w:val="231F20"/>
                            <w:spacing w:val="61"/>
                            <w:sz w:val="26"/>
                          </w:rPr>
                          <w:t> </w:t>
                        </w:r>
                        <w:r>
                          <w:rPr>
                            <w:color w:val="231F20"/>
                            <w:sz w:val="26"/>
                          </w:rPr>
                          <w:t>the</w:t>
                        </w:r>
                        <w:r>
                          <w:rPr>
                            <w:color w:val="231F20"/>
                            <w:spacing w:val="60"/>
                            <w:sz w:val="26"/>
                          </w:rPr>
                          <w:t> </w:t>
                        </w:r>
                        <w:r>
                          <w:rPr>
                            <w:color w:val="231F20"/>
                            <w:spacing w:val="-2"/>
                            <w:sz w:val="26"/>
                          </w:rPr>
                          <w:t>Constitution.</w:t>
                        </w:r>
                      </w:p>
                    </w:txbxContent>
                  </v:textbox>
                  <w10:wrap type="none"/>
                </v:shape>
              </v:group>
            </w:pict>
          </mc:Fallback>
        </mc:AlternateContent>
      </w:r>
      <w:r>
        <w:rPr>
          <w:sz w:val="20"/>
        </w:rPr>
      </w:r>
    </w:p>
    <w:p>
      <w:pPr>
        <w:pStyle w:val="BodyText"/>
        <w:spacing w:line="249" w:lineRule="auto" w:before="102"/>
        <w:ind w:left="199" w:right="38" w:firstLine="453"/>
        <w:jc w:val="both"/>
      </w:pPr>
      <w:r>
        <w:rPr>
          <w:color w:val="231F20"/>
        </w:rPr>
        <w:t>Our Constitution is the </w:t>
      </w:r>
      <w:r>
        <w:rPr>
          <w:color w:val="231F20"/>
        </w:rPr>
        <w:t>fundamental</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highest</w:t>
      </w:r>
      <w:r>
        <w:rPr>
          <w:color w:val="231F20"/>
          <w:spacing w:val="40"/>
        </w:rPr>
        <w:t> </w:t>
      </w:r>
      <w:r>
        <w:rPr>
          <w:color w:val="231F20"/>
        </w:rPr>
        <w:t>law</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land.</w:t>
      </w:r>
      <w:r>
        <w:rPr>
          <w:color w:val="231F20"/>
          <w:spacing w:val="40"/>
        </w:rPr>
        <w:t> </w:t>
      </w:r>
      <w:r>
        <w:rPr>
          <w:color w:val="231F20"/>
        </w:rPr>
        <w:t>There</w:t>
      </w:r>
      <w:r>
        <w:rPr>
          <w:color w:val="231F20"/>
          <w:spacing w:val="80"/>
        </w:rPr>
        <w:t> </w:t>
      </w:r>
      <w:r>
        <w:rPr>
          <w:color w:val="231F20"/>
        </w:rPr>
        <w:t>are</w:t>
      </w:r>
      <w:r>
        <w:rPr>
          <w:color w:val="231F20"/>
          <w:spacing w:val="40"/>
        </w:rPr>
        <w:t> </w:t>
      </w:r>
      <w:r>
        <w:rPr>
          <w:color w:val="231F20"/>
        </w:rPr>
        <w:t>definite</w:t>
      </w:r>
      <w:r>
        <w:rPr>
          <w:color w:val="231F20"/>
          <w:spacing w:val="40"/>
        </w:rPr>
        <w:t> </w:t>
      </w:r>
      <w:r>
        <w:rPr>
          <w:color w:val="231F20"/>
        </w:rPr>
        <w:t>aims</w:t>
      </w:r>
      <w:r>
        <w:rPr>
          <w:color w:val="231F20"/>
          <w:spacing w:val="40"/>
        </w:rPr>
        <w:t> </w:t>
      </w:r>
      <w:r>
        <w:rPr>
          <w:color w:val="231F20"/>
        </w:rPr>
        <w:t>or</w:t>
      </w:r>
      <w:r>
        <w:rPr>
          <w:color w:val="231F20"/>
          <w:spacing w:val="40"/>
        </w:rPr>
        <w:t> </w:t>
      </w:r>
      <w:r>
        <w:rPr>
          <w:color w:val="231F20"/>
        </w:rPr>
        <w:t>purposes</w:t>
      </w:r>
      <w:r>
        <w:rPr>
          <w:color w:val="231F20"/>
          <w:spacing w:val="40"/>
        </w:rPr>
        <w:t> </w:t>
      </w:r>
      <w:r>
        <w:rPr>
          <w:color w:val="231F20"/>
        </w:rPr>
        <w:t>in</w:t>
      </w:r>
      <w:r>
        <w:rPr>
          <w:color w:val="231F20"/>
          <w:spacing w:val="40"/>
        </w:rPr>
        <w:t> </w:t>
      </w:r>
      <w:r>
        <w:rPr>
          <w:color w:val="231F20"/>
        </w:rPr>
        <w:t>making any law. Basic provisions in the law are made after clarifying these objectives. A systematic</w:t>
      </w:r>
      <w:r>
        <w:rPr>
          <w:color w:val="231F20"/>
          <w:spacing w:val="40"/>
        </w:rPr>
        <w:t> </w:t>
      </w:r>
      <w:r>
        <w:rPr>
          <w:color w:val="231F20"/>
        </w:rPr>
        <w:t>arrangement</w:t>
      </w:r>
      <w:r>
        <w:rPr>
          <w:color w:val="231F20"/>
          <w:spacing w:val="40"/>
        </w:rPr>
        <w:t> </w:t>
      </w:r>
      <w:r>
        <w:rPr>
          <w:color w:val="231F20"/>
        </w:rPr>
        <w:t>of</w:t>
      </w:r>
      <w:r>
        <w:rPr>
          <w:color w:val="231F20"/>
          <w:spacing w:val="40"/>
        </w:rPr>
        <w:t> </w:t>
      </w:r>
      <w:r>
        <w:rPr>
          <w:color w:val="231F20"/>
        </w:rPr>
        <w:t>all</w:t>
      </w:r>
      <w:r>
        <w:rPr>
          <w:color w:val="231F20"/>
          <w:spacing w:val="40"/>
        </w:rPr>
        <w:t> </w:t>
      </w:r>
      <w:r>
        <w:rPr>
          <w:color w:val="231F20"/>
        </w:rPr>
        <w:t>the</w:t>
      </w:r>
      <w:r>
        <w:rPr>
          <w:color w:val="231F20"/>
          <w:spacing w:val="40"/>
        </w:rPr>
        <w:t> </w:t>
      </w:r>
      <w:r>
        <w:rPr>
          <w:color w:val="231F20"/>
        </w:rPr>
        <w:t>aims</w:t>
      </w:r>
      <w:r>
        <w:rPr>
          <w:color w:val="231F20"/>
          <w:spacing w:val="40"/>
        </w:rPr>
        <w:t> </w:t>
      </w:r>
      <w:r>
        <w:rPr>
          <w:color w:val="231F20"/>
        </w:rPr>
        <w:t>and</w:t>
      </w:r>
      <w:r>
        <w:rPr>
          <w:color w:val="231F20"/>
          <w:spacing w:val="40"/>
        </w:rPr>
        <w:t> </w:t>
      </w:r>
      <w:r>
        <w:rPr>
          <w:color w:val="231F20"/>
        </w:rPr>
        <w:t>objectives</w:t>
      </w:r>
      <w:r>
        <w:rPr>
          <w:color w:val="231F20"/>
          <w:spacing w:val="40"/>
        </w:rPr>
        <w:t> </w:t>
      </w:r>
      <w:r>
        <w:rPr>
          <w:color w:val="231F20"/>
        </w:rPr>
        <w:t>of</w:t>
      </w:r>
      <w:r>
        <w:rPr>
          <w:color w:val="231F20"/>
          <w:spacing w:val="40"/>
        </w:rPr>
        <w:t> </w:t>
      </w:r>
      <w:r>
        <w:rPr>
          <w:color w:val="231F20"/>
        </w:rPr>
        <w:t>a</w:t>
      </w:r>
      <w:r>
        <w:rPr>
          <w:color w:val="231F20"/>
          <w:spacing w:val="40"/>
        </w:rPr>
        <w:t> </w:t>
      </w:r>
      <w:r>
        <w:rPr>
          <w:color w:val="231F20"/>
        </w:rPr>
        <w:t>law</w:t>
      </w:r>
      <w:r>
        <w:rPr>
          <w:color w:val="231F20"/>
          <w:spacing w:val="40"/>
        </w:rPr>
        <w:t> </w:t>
      </w:r>
      <w:r>
        <w:rPr>
          <w:color w:val="231F20"/>
        </w:rPr>
        <w:t>is</w:t>
      </w:r>
      <w:r>
        <w:rPr>
          <w:color w:val="231F20"/>
          <w:spacing w:val="40"/>
        </w:rPr>
        <w:t> </w:t>
      </w:r>
      <w:r>
        <w:rPr>
          <w:color w:val="231F20"/>
        </w:rPr>
        <w:t>the</w:t>
      </w:r>
      <w:r>
        <w:rPr>
          <w:color w:val="231F20"/>
          <w:spacing w:val="40"/>
        </w:rPr>
        <w:t> </w:t>
      </w:r>
      <w:r>
        <w:rPr>
          <w:color w:val="231F20"/>
        </w:rPr>
        <w:t>Preface</w:t>
      </w:r>
      <w:r>
        <w:rPr>
          <w:color w:val="231F20"/>
          <w:spacing w:val="40"/>
        </w:rPr>
        <w:t> </w:t>
      </w:r>
      <w:r>
        <w:rPr>
          <w:color w:val="231F20"/>
        </w:rPr>
        <w:t>to the law. The Preface to the Indian Constitution is called the ‘Preamble’. The Preamble sets out the objectives of our </w:t>
      </w:r>
      <w:r>
        <w:rPr>
          <w:color w:val="231F20"/>
          <w:spacing w:val="-2"/>
        </w:rPr>
        <w:t>Constitution.</w:t>
      </w:r>
    </w:p>
    <w:p>
      <w:pPr>
        <w:pStyle w:val="BodyText"/>
        <w:spacing w:before="6"/>
        <w:rPr>
          <w:sz w:val="15"/>
        </w:rPr>
      </w:pPr>
      <w:r>
        <w:rPr>
          <w:sz w:val="15"/>
        </w:rPr>
        <mc:AlternateContent>
          <mc:Choice Requires="wps">
            <w:drawing>
              <wp:anchor distT="0" distB="0" distL="0" distR="0" allowOverlap="1" layoutInCell="1" locked="0" behindDoc="1" simplePos="0" relativeHeight="487711744">
                <wp:simplePos x="0" y="0"/>
                <wp:positionH relativeFrom="page">
                  <wp:posOffset>494385</wp:posOffset>
                </wp:positionH>
                <wp:positionV relativeFrom="paragraph">
                  <wp:posOffset>128964</wp:posOffset>
                </wp:positionV>
                <wp:extent cx="3018790" cy="1479550"/>
                <wp:effectExtent l="0" t="0" r="0" b="0"/>
                <wp:wrapTopAndBottom/>
                <wp:docPr id="1390" name="Group 1390"/>
                <wp:cNvGraphicFramePr>
                  <a:graphicFrameLocks/>
                </wp:cNvGraphicFramePr>
                <a:graphic>
                  <a:graphicData uri="http://schemas.microsoft.com/office/word/2010/wordprocessingGroup">
                    <wpg:wgp>
                      <wpg:cNvPr id="1390" name="Group 1390"/>
                      <wpg:cNvGrpSpPr/>
                      <wpg:grpSpPr>
                        <a:xfrm>
                          <a:off x="0" y="0"/>
                          <a:ext cx="3018790" cy="1479550"/>
                          <a:chExt cx="3018790" cy="1479550"/>
                        </a:xfrm>
                      </wpg:grpSpPr>
                      <wps:wsp>
                        <wps:cNvPr id="1391" name="Graphic 1391"/>
                        <wps:cNvSpPr/>
                        <wps:spPr>
                          <a:xfrm>
                            <a:off x="90963" y="313969"/>
                            <a:ext cx="2921635" cy="1159510"/>
                          </a:xfrm>
                          <a:custGeom>
                            <a:avLst/>
                            <a:gdLst/>
                            <a:ahLst/>
                            <a:cxnLst/>
                            <a:rect l="l" t="t" r="r" b="b"/>
                            <a:pathLst>
                              <a:path w="2921635" h="1159510">
                                <a:moveTo>
                                  <a:pt x="2768904" y="0"/>
                                </a:moveTo>
                                <a:lnTo>
                                  <a:pt x="152400" y="0"/>
                                </a:lnTo>
                                <a:lnTo>
                                  <a:pt x="64293" y="2381"/>
                                </a:lnTo>
                                <a:lnTo>
                                  <a:pt x="19050" y="19050"/>
                                </a:lnTo>
                                <a:lnTo>
                                  <a:pt x="2381" y="64293"/>
                                </a:lnTo>
                                <a:lnTo>
                                  <a:pt x="0" y="152400"/>
                                </a:lnTo>
                                <a:lnTo>
                                  <a:pt x="0" y="1006703"/>
                                </a:lnTo>
                                <a:lnTo>
                                  <a:pt x="2381" y="1094809"/>
                                </a:lnTo>
                                <a:lnTo>
                                  <a:pt x="19050" y="1140053"/>
                                </a:lnTo>
                                <a:lnTo>
                                  <a:pt x="64293" y="1156722"/>
                                </a:lnTo>
                                <a:lnTo>
                                  <a:pt x="152400" y="1159103"/>
                                </a:lnTo>
                                <a:lnTo>
                                  <a:pt x="2768904" y="1159103"/>
                                </a:lnTo>
                                <a:lnTo>
                                  <a:pt x="2857011" y="1156722"/>
                                </a:lnTo>
                                <a:lnTo>
                                  <a:pt x="2902254" y="1140053"/>
                                </a:lnTo>
                                <a:lnTo>
                                  <a:pt x="2918923" y="1094809"/>
                                </a:lnTo>
                                <a:lnTo>
                                  <a:pt x="2921304" y="1006703"/>
                                </a:lnTo>
                                <a:lnTo>
                                  <a:pt x="2921304" y="152400"/>
                                </a:lnTo>
                                <a:lnTo>
                                  <a:pt x="2918923" y="64293"/>
                                </a:lnTo>
                                <a:lnTo>
                                  <a:pt x="2902254" y="19050"/>
                                </a:lnTo>
                                <a:lnTo>
                                  <a:pt x="2857011" y="2381"/>
                                </a:lnTo>
                                <a:lnTo>
                                  <a:pt x="2768904" y="0"/>
                                </a:lnTo>
                                <a:close/>
                              </a:path>
                            </a:pathLst>
                          </a:custGeom>
                          <a:solidFill>
                            <a:srgbClr val="C7EAFB"/>
                          </a:solidFill>
                        </wps:spPr>
                        <wps:bodyPr wrap="square" lIns="0" tIns="0" rIns="0" bIns="0" rtlCol="0">
                          <a:prstTxWarp prst="textNoShape">
                            <a:avLst/>
                          </a:prstTxWarp>
                          <a:noAutofit/>
                        </wps:bodyPr>
                      </wps:wsp>
                      <wps:wsp>
                        <wps:cNvPr id="1392" name="Graphic 1392"/>
                        <wps:cNvSpPr/>
                        <wps:spPr>
                          <a:xfrm>
                            <a:off x="90963" y="313969"/>
                            <a:ext cx="2921635" cy="1159510"/>
                          </a:xfrm>
                          <a:custGeom>
                            <a:avLst/>
                            <a:gdLst/>
                            <a:ahLst/>
                            <a:cxnLst/>
                            <a:rect l="l" t="t" r="r" b="b"/>
                            <a:pathLst>
                              <a:path w="2921635" h="1159510">
                                <a:moveTo>
                                  <a:pt x="152400" y="0"/>
                                </a:moveTo>
                                <a:lnTo>
                                  <a:pt x="64293" y="2381"/>
                                </a:lnTo>
                                <a:lnTo>
                                  <a:pt x="19050" y="19050"/>
                                </a:lnTo>
                                <a:lnTo>
                                  <a:pt x="2381" y="64293"/>
                                </a:lnTo>
                                <a:lnTo>
                                  <a:pt x="0" y="152400"/>
                                </a:lnTo>
                                <a:lnTo>
                                  <a:pt x="0" y="1006703"/>
                                </a:lnTo>
                                <a:lnTo>
                                  <a:pt x="2381" y="1094809"/>
                                </a:lnTo>
                                <a:lnTo>
                                  <a:pt x="19050" y="1140053"/>
                                </a:lnTo>
                                <a:lnTo>
                                  <a:pt x="64293" y="1156722"/>
                                </a:lnTo>
                                <a:lnTo>
                                  <a:pt x="152400" y="1159103"/>
                                </a:lnTo>
                                <a:lnTo>
                                  <a:pt x="2768904" y="1159103"/>
                                </a:lnTo>
                                <a:lnTo>
                                  <a:pt x="2857011" y="1156722"/>
                                </a:lnTo>
                                <a:lnTo>
                                  <a:pt x="2902254" y="1140053"/>
                                </a:lnTo>
                                <a:lnTo>
                                  <a:pt x="2918923" y="1094809"/>
                                </a:lnTo>
                                <a:lnTo>
                                  <a:pt x="2921304" y="1006703"/>
                                </a:lnTo>
                                <a:lnTo>
                                  <a:pt x="2921304" y="152400"/>
                                </a:lnTo>
                                <a:lnTo>
                                  <a:pt x="2918923" y="64293"/>
                                </a:lnTo>
                                <a:lnTo>
                                  <a:pt x="2902254" y="19050"/>
                                </a:lnTo>
                                <a:lnTo>
                                  <a:pt x="2857011" y="2381"/>
                                </a:lnTo>
                                <a:lnTo>
                                  <a:pt x="2768904" y="0"/>
                                </a:lnTo>
                                <a:lnTo>
                                  <a:pt x="152400" y="0"/>
                                </a:lnTo>
                                <a:close/>
                              </a:path>
                            </a:pathLst>
                          </a:custGeom>
                          <a:ln w="12700">
                            <a:solidFill>
                              <a:srgbClr val="00AEEF"/>
                            </a:solidFill>
                            <a:prstDash val="solid"/>
                          </a:ln>
                        </wps:spPr>
                        <wps:bodyPr wrap="square" lIns="0" tIns="0" rIns="0" bIns="0" rtlCol="0">
                          <a:prstTxWarp prst="textNoShape">
                            <a:avLst/>
                          </a:prstTxWarp>
                          <a:noAutofit/>
                        </wps:bodyPr>
                      </wps:wsp>
                      <wps:wsp>
                        <wps:cNvPr id="1393" name="Graphic 1393"/>
                        <wps:cNvSpPr/>
                        <wps:spPr>
                          <a:xfrm>
                            <a:off x="185891" y="140540"/>
                            <a:ext cx="1052195" cy="311785"/>
                          </a:xfrm>
                          <a:custGeom>
                            <a:avLst/>
                            <a:gdLst/>
                            <a:ahLst/>
                            <a:cxnLst/>
                            <a:rect l="l" t="t" r="r" b="b"/>
                            <a:pathLst>
                              <a:path w="1052195" h="311785">
                                <a:moveTo>
                                  <a:pt x="980173"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980173" y="311302"/>
                                </a:lnTo>
                                <a:lnTo>
                                  <a:pt x="1021796" y="310177"/>
                                </a:lnTo>
                                <a:lnTo>
                                  <a:pt x="1043170" y="302302"/>
                                </a:lnTo>
                                <a:lnTo>
                                  <a:pt x="1051044" y="280928"/>
                                </a:lnTo>
                                <a:lnTo>
                                  <a:pt x="1052169" y="239306"/>
                                </a:lnTo>
                                <a:lnTo>
                                  <a:pt x="1052169" y="71996"/>
                                </a:lnTo>
                                <a:lnTo>
                                  <a:pt x="1051044" y="30373"/>
                                </a:lnTo>
                                <a:lnTo>
                                  <a:pt x="1043170" y="8999"/>
                                </a:lnTo>
                                <a:lnTo>
                                  <a:pt x="1021796" y="1124"/>
                                </a:lnTo>
                                <a:lnTo>
                                  <a:pt x="980173" y="0"/>
                                </a:lnTo>
                                <a:close/>
                              </a:path>
                            </a:pathLst>
                          </a:custGeom>
                          <a:solidFill>
                            <a:srgbClr val="8ED8F8"/>
                          </a:solidFill>
                        </wps:spPr>
                        <wps:bodyPr wrap="square" lIns="0" tIns="0" rIns="0" bIns="0" rtlCol="0">
                          <a:prstTxWarp prst="textNoShape">
                            <a:avLst/>
                          </a:prstTxWarp>
                          <a:noAutofit/>
                        </wps:bodyPr>
                      </wps:wsp>
                      <wps:wsp>
                        <wps:cNvPr id="1394" name="Graphic 1394"/>
                        <wps:cNvSpPr/>
                        <wps:spPr>
                          <a:xfrm>
                            <a:off x="185891" y="140540"/>
                            <a:ext cx="1052195" cy="311785"/>
                          </a:xfrm>
                          <a:custGeom>
                            <a:avLst/>
                            <a:gdLst/>
                            <a:ahLst/>
                            <a:cxnLst/>
                            <a:rect l="l" t="t" r="r" b="b"/>
                            <a:pathLst>
                              <a:path w="105219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980173" y="311302"/>
                                </a:lnTo>
                                <a:lnTo>
                                  <a:pt x="1021796" y="310177"/>
                                </a:lnTo>
                                <a:lnTo>
                                  <a:pt x="1043170" y="302302"/>
                                </a:lnTo>
                                <a:lnTo>
                                  <a:pt x="1051044" y="280928"/>
                                </a:lnTo>
                                <a:lnTo>
                                  <a:pt x="1052169" y="239306"/>
                                </a:lnTo>
                                <a:lnTo>
                                  <a:pt x="1052169" y="71996"/>
                                </a:lnTo>
                                <a:lnTo>
                                  <a:pt x="1051044" y="30373"/>
                                </a:lnTo>
                                <a:lnTo>
                                  <a:pt x="1043170" y="8999"/>
                                </a:lnTo>
                                <a:lnTo>
                                  <a:pt x="1021796" y="1124"/>
                                </a:lnTo>
                                <a:lnTo>
                                  <a:pt x="980173" y="0"/>
                                </a:lnTo>
                                <a:lnTo>
                                  <a:pt x="71996" y="0"/>
                                </a:lnTo>
                                <a:close/>
                              </a:path>
                            </a:pathLst>
                          </a:custGeom>
                          <a:ln w="12699">
                            <a:solidFill>
                              <a:srgbClr val="00AEEF"/>
                            </a:solidFill>
                            <a:prstDash val="solid"/>
                          </a:ln>
                        </wps:spPr>
                        <wps:bodyPr wrap="square" lIns="0" tIns="0" rIns="0" bIns="0" rtlCol="0">
                          <a:prstTxWarp prst="textNoShape">
                            <a:avLst/>
                          </a:prstTxWarp>
                          <a:noAutofit/>
                        </wps:bodyPr>
                      </wps:wsp>
                      <pic:pic>
                        <pic:nvPicPr>
                          <pic:cNvPr id="1395" name="Image 1395"/>
                          <pic:cNvPicPr/>
                        </pic:nvPicPr>
                        <pic:blipFill>
                          <a:blip r:embed="rId106" cstate="print"/>
                          <a:stretch>
                            <a:fillRect/>
                          </a:stretch>
                        </pic:blipFill>
                        <pic:spPr>
                          <a:xfrm>
                            <a:off x="0" y="0"/>
                            <a:ext cx="576375" cy="580613"/>
                          </a:xfrm>
                          <a:prstGeom prst="rect">
                            <a:avLst/>
                          </a:prstGeom>
                        </pic:spPr>
                      </pic:pic>
                      <wps:wsp>
                        <wps:cNvPr id="1396" name="Textbox 1396"/>
                        <wps:cNvSpPr txBox="1"/>
                        <wps:spPr>
                          <a:xfrm>
                            <a:off x="0" y="0"/>
                            <a:ext cx="3018790" cy="1479550"/>
                          </a:xfrm>
                          <a:prstGeom prst="rect">
                            <a:avLst/>
                          </a:prstGeom>
                        </wps:spPr>
                        <wps:txbx>
                          <w:txbxContent>
                            <w:p>
                              <w:pPr>
                                <w:spacing w:line="240" w:lineRule="auto" w:before="0"/>
                                <w:rPr>
                                  <w:sz w:val="26"/>
                                </w:rPr>
                              </w:pPr>
                            </w:p>
                            <w:p>
                              <w:pPr>
                                <w:spacing w:line="240" w:lineRule="auto" w:before="0"/>
                                <w:rPr>
                                  <w:sz w:val="26"/>
                                </w:rPr>
                              </w:pPr>
                            </w:p>
                            <w:p>
                              <w:pPr>
                                <w:spacing w:line="240" w:lineRule="auto" w:before="14"/>
                                <w:rPr>
                                  <w:sz w:val="26"/>
                                </w:rPr>
                              </w:pPr>
                            </w:p>
                            <w:p>
                              <w:pPr>
                                <w:spacing w:line="249" w:lineRule="auto" w:before="0"/>
                                <w:ind w:left="411" w:right="144" w:firstLine="453"/>
                                <w:jc w:val="both"/>
                                <w:rPr>
                                  <w:sz w:val="26"/>
                                </w:rPr>
                              </w:pPr>
                              <w:r>
                                <w:rPr>
                                  <w:color w:val="231F20"/>
                                  <w:sz w:val="26"/>
                                </w:rPr>
                                <w:t>Read the Preamble to </w:t>
                              </w:r>
                              <w:r>
                                <w:rPr>
                                  <w:color w:val="231F20"/>
                                  <w:sz w:val="26"/>
                                </w:rPr>
                                <w:t>our Constitution. Make a list of the important words in it.</w:t>
                              </w:r>
                              <w:r>
                                <w:rPr>
                                  <w:color w:val="231F20"/>
                                  <w:spacing w:val="40"/>
                                  <w:sz w:val="26"/>
                                </w:rPr>
                                <w:t> </w:t>
                              </w:r>
                              <w:r>
                                <w:rPr>
                                  <w:color w:val="231F20"/>
                                  <w:sz w:val="26"/>
                                </w:rPr>
                                <w:t>Where else do you</w:t>
                              </w:r>
                              <w:r>
                                <w:rPr>
                                  <w:color w:val="231F20"/>
                                  <w:spacing w:val="40"/>
                                  <w:sz w:val="26"/>
                                </w:rPr>
                                <w:t> </w:t>
                              </w:r>
                              <w:r>
                                <w:rPr>
                                  <w:color w:val="231F20"/>
                                  <w:sz w:val="26"/>
                                </w:rPr>
                                <w:t>come</w:t>
                              </w:r>
                              <w:r>
                                <w:rPr>
                                  <w:color w:val="231F20"/>
                                  <w:spacing w:val="40"/>
                                  <w:sz w:val="26"/>
                                </w:rPr>
                                <w:t> </w:t>
                              </w:r>
                              <w:r>
                                <w:rPr>
                                  <w:color w:val="231F20"/>
                                  <w:sz w:val="26"/>
                                </w:rPr>
                                <w:t>across</w:t>
                              </w:r>
                              <w:r>
                                <w:rPr>
                                  <w:color w:val="231F20"/>
                                  <w:spacing w:val="40"/>
                                  <w:sz w:val="26"/>
                                </w:rPr>
                                <w:t> </w:t>
                              </w:r>
                              <w:r>
                                <w:rPr>
                                  <w:color w:val="231F20"/>
                                  <w:sz w:val="26"/>
                                </w:rPr>
                                <w:t>these</w:t>
                              </w:r>
                              <w:r>
                                <w:rPr>
                                  <w:color w:val="231F20"/>
                                  <w:spacing w:val="40"/>
                                  <w:sz w:val="26"/>
                                </w:rPr>
                                <w:t> </w:t>
                              </w:r>
                              <w:r>
                                <w:rPr>
                                  <w:color w:val="231F20"/>
                                  <w:sz w:val="26"/>
                                </w:rPr>
                                <w:t>words</w:t>
                              </w:r>
                              <w:r>
                                <w:rPr>
                                  <w:color w:val="231F20"/>
                                  <w:spacing w:val="-23"/>
                                  <w:sz w:val="26"/>
                                </w:rPr>
                                <w:t> </w:t>
                              </w:r>
                              <w:r>
                                <w:rPr>
                                  <w:color w:val="231F20"/>
                                  <w:sz w:val="26"/>
                                </w:rPr>
                                <w:t>?</w:t>
                              </w:r>
                            </w:p>
                          </w:txbxContent>
                        </wps:txbx>
                        <wps:bodyPr wrap="square" lIns="0" tIns="0" rIns="0" bIns="0" rtlCol="0">
                          <a:noAutofit/>
                        </wps:bodyPr>
                      </wps:wsp>
                      <wps:wsp>
                        <wps:cNvPr id="1397" name="Textbox 1397"/>
                        <wps:cNvSpPr txBox="1"/>
                        <wps:spPr>
                          <a:xfrm>
                            <a:off x="196740" y="148215"/>
                            <a:ext cx="1030605" cy="160020"/>
                          </a:xfrm>
                          <a:prstGeom prst="rect">
                            <a:avLst/>
                          </a:prstGeom>
                        </wps:spPr>
                        <wps:txbx>
                          <w:txbxContent>
                            <w:p>
                              <w:pPr>
                                <w:spacing w:line="180" w:lineRule="exact" w:before="71"/>
                                <w:ind w:left="688" w:right="0" w:firstLine="0"/>
                                <w:jc w:val="left"/>
                                <w:rPr>
                                  <w:b/>
                                  <w:sz w:val="26"/>
                                </w:rPr>
                              </w:pPr>
                              <w:r>
                                <w:rPr>
                                  <w:b/>
                                  <w:color w:val="231F20"/>
                                  <w:sz w:val="26"/>
                                </w:rPr>
                                <w:t>Do </w:t>
                              </w:r>
                              <w:r>
                                <w:rPr>
                                  <w:b/>
                                  <w:color w:val="231F20"/>
                                  <w:spacing w:val="-2"/>
                                  <w:sz w:val="26"/>
                                </w:rPr>
                                <w:t>this.</w:t>
                              </w:r>
                            </w:p>
                          </w:txbxContent>
                        </wps:txbx>
                        <wps:bodyPr wrap="square" lIns="0" tIns="0" rIns="0" bIns="0" rtlCol="0">
                          <a:noAutofit/>
                        </wps:bodyPr>
                      </wps:wsp>
                    </wpg:wgp>
                  </a:graphicData>
                </a:graphic>
              </wp:anchor>
            </w:drawing>
          </mc:Choice>
          <mc:Fallback>
            <w:pict>
              <v:group style="position:absolute;margin-left:38.928001pt;margin-top:10.154723pt;width:237.7pt;height:116.5pt;mso-position-horizontal-relative:page;mso-position-vertical-relative:paragraph;z-index:-15604736;mso-wrap-distance-left:0;mso-wrap-distance-right:0" id="docshapegroup1200" coordorigin="779,203" coordsize="4754,2330">
                <v:shape style="position:absolute;left:921;top:697;width:4601;height:1826" id="docshape1201" coordorigin="922,698" coordsize="4601,1826" path="m5282,698l1162,698,1023,701,952,728,926,799,922,938,922,2283,926,2422,952,2493,1023,2519,1162,2523,5282,2523,5421,2519,5492,2493,5519,2422,5522,2283,5522,938,5519,799,5492,728,5421,701,5282,698xe" filled="true" fillcolor="#c7eafb" stroked="false">
                  <v:path arrowok="t"/>
                  <v:fill type="solid"/>
                </v:shape>
                <v:shape style="position:absolute;left:921;top:697;width:4601;height:1826" id="docshape1202" coordorigin="922,698" coordsize="4601,1826" path="m1162,698l1023,701,952,728,926,799,922,938,922,2283,926,2422,952,2493,1023,2519,1162,2523,5282,2523,5421,2519,5492,2493,5519,2422,5522,2283,5522,938,5519,799,5492,728,5421,701,5282,698,1162,698xe" filled="false" stroked="true" strokeweight="1pt" strokecolor="#00aeef">
                  <v:path arrowok="t"/>
                  <v:stroke dashstyle="solid"/>
                </v:shape>
                <v:shape style="position:absolute;left:1071;top:424;width:1657;height:491" id="docshape1203" coordorigin="1071,424" coordsize="1657,491" path="m2615,424l1185,424,1119,426,1085,439,1073,472,1071,538,1071,801,1073,867,1085,900,1119,913,1185,915,2615,915,2680,913,2714,900,2726,867,2728,801,2728,538,2726,472,2714,439,2680,426,2615,424xe" filled="true" fillcolor="#8ed8f8" stroked="false">
                  <v:path arrowok="t"/>
                  <v:fill type="solid"/>
                </v:shape>
                <v:shape style="position:absolute;left:1071;top:424;width:1657;height:491" id="docshape1204" coordorigin="1071,424" coordsize="1657,491" path="m1185,424l1119,426,1085,439,1073,472,1071,538,1071,801,1073,867,1085,900,1119,913,1185,915,2615,915,2680,913,2714,900,2726,867,2728,801,2728,538,2726,472,2714,439,2680,426,2615,424,1185,424xe" filled="false" stroked="true" strokeweight="1.0pt" strokecolor="#00aeef">
                  <v:path arrowok="t"/>
                  <v:stroke dashstyle="solid"/>
                </v:shape>
                <v:shape style="position:absolute;left:778;top:203;width:908;height:915" type="#_x0000_t75" id="docshape1205" stroked="false">
                  <v:imagedata r:id="rId106" o:title=""/>
                </v:shape>
                <v:shape style="position:absolute;left:778;top:203;width:4754;height:2330" type="#_x0000_t202" id="docshape1206" filled="false" stroked="false">
                  <v:textbox inset="0,0,0,0">
                    <w:txbxContent>
                      <w:p>
                        <w:pPr>
                          <w:spacing w:line="240" w:lineRule="auto" w:before="0"/>
                          <w:rPr>
                            <w:sz w:val="26"/>
                          </w:rPr>
                        </w:pPr>
                      </w:p>
                      <w:p>
                        <w:pPr>
                          <w:spacing w:line="240" w:lineRule="auto" w:before="0"/>
                          <w:rPr>
                            <w:sz w:val="26"/>
                          </w:rPr>
                        </w:pPr>
                      </w:p>
                      <w:p>
                        <w:pPr>
                          <w:spacing w:line="240" w:lineRule="auto" w:before="14"/>
                          <w:rPr>
                            <w:sz w:val="26"/>
                          </w:rPr>
                        </w:pPr>
                      </w:p>
                      <w:p>
                        <w:pPr>
                          <w:spacing w:line="249" w:lineRule="auto" w:before="0"/>
                          <w:ind w:left="411" w:right="144" w:firstLine="453"/>
                          <w:jc w:val="both"/>
                          <w:rPr>
                            <w:sz w:val="26"/>
                          </w:rPr>
                        </w:pPr>
                        <w:r>
                          <w:rPr>
                            <w:color w:val="231F20"/>
                            <w:sz w:val="26"/>
                          </w:rPr>
                          <w:t>Read the Preamble to </w:t>
                        </w:r>
                        <w:r>
                          <w:rPr>
                            <w:color w:val="231F20"/>
                            <w:sz w:val="26"/>
                          </w:rPr>
                          <w:t>our Constitution. Make a list of the important words in it.</w:t>
                        </w:r>
                        <w:r>
                          <w:rPr>
                            <w:color w:val="231F20"/>
                            <w:spacing w:val="40"/>
                            <w:sz w:val="26"/>
                          </w:rPr>
                          <w:t> </w:t>
                        </w:r>
                        <w:r>
                          <w:rPr>
                            <w:color w:val="231F20"/>
                            <w:sz w:val="26"/>
                          </w:rPr>
                          <w:t>Where else do you</w:t>
                        </w:r>
                        <w:r>
                          <w:rPr>
                            <w:color w:val="231F20"/>
                            <w:spacing w:val="40"/>
                            <w:sz w:val="26"/>
                          </w:rPr>
                          <w:t> </w:t>
                        </w:r>
                        <w:r>
                          <w:rPr>
                            <w:color w:val="231F20"/>
                            <w:sz w:val="26"/>
                          </w:rPr>
                          <w:t>come</w:t>
                        </w:r>
                        <w:r>
                          <w:rPr>
                            <w:color w:val="231F20"/>
                            <w:spacing w:val="40"/>
                            <w:sz w:val="26"/>
                          </w:rPr>
                          <w:t> </w:t>
                        </w:r>
                        <w:r>
                          <w:rPr>
                            <w:color w:val="231F20"/>
                            <w:sz w:val="26"/>
                          </w:rPr>
                          <w:t>across</w:t>
                        </w:r>
                        <w:r>
                          <w:rPr>
                            <w:color w:val="231F20"/>
                            <w:spacing w:val="40"/>
                            <w:sz w:val="26"/>
                          </w:rPr>
                          <w:t> </w:t>
                        </w:r>
                        <w:r>
                          <w:rPr>
                            <w:color w:val="231F20"/>
                            <w:sz w:val="26"/>
                          </w:rPr>
                          <w:t>these</w:t>
                        </w:r>
                        <w:r>
                          <w:rPr>
                            <w:color w:val="231F20"/>
                            <w:spacing w:val="40"/>
                            <w:sz w:val="26"/>
                          </w:rPr>
                          <w:t> </w:t>
                        </w:r>
                        <w:r>
                          <w:rPr>
                            <w:color w:val="231F20"/>
                            <w:sz w:val="26"/>
                          </w:rPr>
                          <w:t>words</w:t>
                        </w:r>
                        <w:r>
                          <w:rPr>
                            <w:color w:val="231F20"/>
                            <w:spacing w:val="-23"/>
                            <w:sz w:val="26"/>
                          </w:rPr>
                          <w:t> </w:t>
                        </w:r>
                        <w:r>
                          <w:rPr>
                            <w:color w:val="231F20"/>
                            <w:sz w:val="26"/>
                          </w:rPr>
                          <w:t>?</w:t>
                        </w:r>
                      </w:p>
                    </w:txbxContent>
                  </v:textbox>
                  <w10:wrap type="none"/>
                </v:shape>
                <v:shape style="position:absolute;left:1088;top:436;width:1623;height:252" type="#_x0000_t202" id="docshape1207" filled="false" stroked="false">
                  <v:textbox inset="0,0,0,0">
                    <w:txbxContent>
                      <w:p>
                        <w:pPr>
                          <w:spacing w:line="180" w:lineRule="exact" w:before="71"/>
                          <w:ind w:left="688" w:right="0" w:firstLine="0"/>
                          <w:jc w:val="left"/>
                          <w:rPr>
                            <w:b/>
                            <w:sz w:val="26"/>
                          </w:rPr>
                        </w:pPr>
                        <w:r>
                          <w:rPr>
                            <w:b/>
                            <w:color w:val="231F20"/>
                            <w:sz w:val="26"/>
                          </w:rPr>
                          <w:t>Do </w:t>
                        </w:r>
                        <w:r>
                          <w:rPr>
                            <w:b/>
                            <w:color w:val="231F20"/>
                            <w:spacing w:val="-2"/>
                            <w:sz w:val="26"/>
                          </w:rPr>
                          <w:t>this.</w:t>
                        </w:r>
                      </w:p>
                    </w:txbxContent>
                  </v:textbox>
                  <w10:wrap type="none"/>
                </v:shape>
                <w10:wrap type="topAndBottom"/>
              </v:group>
            </w:pict>
          </mc:Fallback>
        </mc:AlternateContent>
      </w:r>
    </w:p>
    <w:p>
      <w:pPr>
        <w:pStyle w:val="BodyText"/>
        <w:spacing w:line="249" w:lineRule="auto" w:before="184"/>
        <w:ind w:left="199" w:right="38" w:firstLine="453"/>
        <w:jc w:val="both"/>
      </w:pPr>
      <w:r>
        <w:rPr>
          <w:color w:val="231F20"/>
        </w:rPr>
        <w:t>We all are Indian citizens. </w:t>
      </w:r>
      <w:r>
        <w:rPr>
          <w:color w:val="231F20"/>
        </w:rPr>
        <w:t>The Preamble tells us what we all have to achieve as a people. The values, thoughts and ideas in it are noble. The entire Constitution lays down the provisions through which these goals are to be</w:t>
      </w:r>
      <w:r>
        <w:rPr>
          <w:color w:val="231F20"/>
          <w:spacing w:val="80"/>
        </w:rPr>
        <w:t> </w:t>
      </w:r>
      <w:r>
        <w:rPr>
          <w:color w:val="231F20"/>
          <w:spacing w:val="-2"/>
        </w:rPr>
        <w:t>realised.</w:t>
      </w:r>
    </w:p>
    <w:p>
      <w:pPr>
        <w:pStyle w:val="BodyText"/>
        <w:spacing w:line="249" w:lineRule="auto" w:before="64"/>
        <w:ind w:left="199" w:right="38" w:firstLine="453"/>
        <w:jc w:val="both"/>
      </w:pPr>
      <w:r>
        <w:rPr>
          <w:color w:val="231F20"/>
        </w:rPr>
        <w:t>The Preamble begins with the </w:t>
      </w:r>
      <w:r>
        <w:rPr>
          <w:color w:val="231F20"/>
        </w:rPr>
        <w:t>words, ‘We,</w:t>
      </w:r>
      <w:r>
        <w:rPr>
          <w:color w:val="231F20"/>
          <w:spacing w:val="40"/>
        </w:rPr>
        <w:t> </w:t>
      </w:r>
      <w:r>
        <w:rPr>
          <w:color w:val="231F20"/>
        </w:rPr>
        <w:t>the</w:t>
      </w:r>
      <w:r>
        <w:rPr>
          <w:color w:val="231F20"/>
          <w:spacing w:val="40"/>
        </w:rPr>
        <w:t> </w:t>
      </w:r>
      <w:r>
        <w:rPr>
          <w:color w:val="231F20"/>
        </w:rPr>
        <w:t>people</w:t>
      </w:r>
      <w:r>
        <w:rPr>
          <w:color w:val="231F20"/>
          <w:spacing w:val="40"/>
        </w:rPr>
        <w:t> </w:t>
      </w:r>
      <w:r>
        <w:rPr>
          <w:color w:val="231F20"/>
        </w:rPr>
        <w:t>of</w:t>
      </w:r>
      <w:r>
        <w:rPr>
          <w:color w:val="231F20"/>
          <w:spacing w:val="40"/>
        </w:rPr>
        <w:t> </w:t>
      </w:r>
      <w:r>
        <w:rPr>
          <w:color w:val="231F20"/>
        </w:rPr>
        <w:t>India’.</w:t>
      </w:r>
      <w:r>
        <w:rPr>
          <w:color w:val="231F20"/>
          <w:spacing w:val="40"/>
        </w:rPr>
        <w:t> </w:t>
      </w:r>
      <w:r>
        <w:rPr>
          <w:color w:val="231F20"/>
        </w:rPr>
        <w:t>It</w:t>
      </w:r>
      <w:r>
        <w:rPr>
          <w:color w:val="231F20"/>
          <w:spacing w:val="40"/>
        </w:rPr>
        <w:t> </w:t>
      </w:r>
      <w:r>
        <w:rPr>
          <w:color w:val="231F20"/>
        </w:rPr>
        <w:t>talks</w:t>
      </w:r>
      <w:r>
        <w:rPr>
          <w:color w:val="231F20"/>
          <w:spacing w:val="40"/>
        </w:rPr>
        <w:t> </w:t>
      </w:r>
      <w:r>
        <w:rPr>
          <w:color w:val="231F20"/>
        </w:rPr>
        <w:t>about the</w:t>
      </w:r>
      <w:r>
        <w:rPr>
          <w:color w:val="231F20"/>
          <w:spacing w:val="74"/>
          <w:w w:val="150"/>
        </w:rPr>
        <w:t> </w:t>
      </w:r>
      <w:r>
        <w:rPr>
          <w:color w:val="231F20"/>
        </w:rPr>
        <w:t>resolve</w:t>
      </w:r>
      <w:r>
        <w:rPr>
          <w:color w:val="231F20"/>
          <w:spacing w:val="75"/>
          <w:w w:val="150"/>
        </w:rPr>
        <w:t> </w:t>
      </w:r>
      <w:r>
        <w:rPr>
          <w:color w:val="231F20"/>
        </w:rPr>
        <w:t>of</w:t>
      </w:r>
      <w:r>
        <w:rPr>
          <w:color w:val="231F20"/>
          <w:spacing w:val="75"/>
          <w:w w:val="150"/>
        </w:rPr>
        <w:t> </w:t>
      </w:r>
      <w:r>
        <w:rPr>
          <w:color w:val="231F20"/>
        </w:rPr>
        <w:t>the</w:t>
      </w:r>
      <w:r>
        <w:rPr>
          <w:color w:val="231F20"/>
          <w:spacing w:val="75"/>
          <w:w w:val="150"/>
        </w:rPr>
        <w:t> </w:t>
      </w:r>
      <w:r>
        <w:rPr>
          <w:color w:val="231F20"/>
        </w:rPr>
        <w:t>Indians</w:t>
      </w:r>
      <w:r>
        <w:rPr>
          <w:color w:val="231F20"/>
          <w:spacing w:val="75"/>
          <w:w w:val="150"/>
        </w:rPr>
        <w:t> </w:t>
      </w:r>
      <w:r>
        <w:rPr>
          <w:color w:val="231F20"/>
        </w:rPr>
        <w:t>to</w:t>
      </w:r>
      <w:r>
        <w:rPr>
          <w:color w:val="231F20"/>
          <w:spacing w:val="74"/>
          <w:w w:val="150"/>
        </w:rPr>
        <w:t> </w:t>
      </w:r>
      <w:r>
        <w:rPr>
          <w:color w:val="231F20"/>
          <w:spacing w:val="-2"/>
        </w:rPr>
        <w:t>constitute</w:t>
      </w:r>
    </w:p>
    <w:p>
      <w:pPr>
        <w:pStyle w:val="BodyText"/>
        <w:spacing w:line="249" w:lineRule="auto" w:before="88"/>
        <w:ind w:left="199" w:right="508"/>
        <w:jc w:val="both"/>
      </w:pPr>
      <w:r>
        <w:rPr/>
        <w:br w:type="column"/>
      </w:r>
      <w:r>
        <w:rPr>
          <w:color w:val="231F20"/>
        </w:rPr>
        <w:t>India into a ‘Sovereign, Socialist, </w:t>
      </w:r>
      <w:r>
        <w:rPr>
          <w:color w:val="231F20"/>
        </w:rPr>
        <w:t>Secular, Democratic Republic’. We shall now understand the meaning of each of these </w:t>
      </w:r>
      <w:r>
        <w:rPr>
          <w:color w:val="231F20"/>
          <w:spacing w:val="-2"/>
        </w:rPr>
        <w:t>terms.</w:t>
      </w:r>
    </w:p>
    <w:p>
      <w:pPr>
        <w:pStyle w:val="ListParagraph"/>
        <w:numPr>
          <w:ilvl w:val="0"/>
          <w:numId w:val="32"/>
        </w:numPr>
        <w:tabs>
          <w:tab w:pos="1053" w:val="left" w:leader="none"/>
        </w:tabs>
        <w:spacing w:line="249" w:lineRule="auto" w:before="77" w:after="0"/>
        <w:ind w:left="199" w:right="508" w:firstLine="453"/>
        <w:jc w:val="both"/>
        <w:rPr>
          <w:sz w:val="26"/>
        </w:rPr>
      </w:pPr>
      <w:r>
        <w:rPr>
          <w:b/>
          <w:color w:val="00AEEF"/>
          <w:sz w:val="26"/>
        </w:rPr>
        <w:t>Sovereign State : </w:t>
      </w:r>
      <w:r>
        <w:rPr>
          <w:color w:val="231F20"/>
          <w:sz w:val="26"/>
        </w:rPr>
        <w:t>India was </w:t>
      </w:r>
      <w:r>
        <w:rPr>
          <w:color w:val="231F20"/>
          <w:sz w:val="26"/>
        </w:rPr>
        <w:t>ruled by Britain for a long period. The British</w:t>
      </w:r>
      <w:r>
        <w:rPr>
          <w:color w:val="231F20"/>
          <w:spacing w:val="40"/>
          <w:sz w:val="26"/>
        </w:rPr>
        <w:t> </w:t>
      </w:r>
      <w:r>
        <w:rPr>
          <w:color w:val="231F20"/>
          <w:sz w:val="26"/>
        </w:rPr>
        <w:t>rule ended on 15</w:t>
      </w:r>
      <w:r>
        <w:rPr>
          <w:color w:val="231F20"/>
          <w:sz w:val="26"/>
          <w:vertAlign w:val="superscript"/>
        </w:rPr>
        <w:t>th</w:t>
      </w:r>
      <w:r>
        <w:rPr>
          <w:color w:val="231F20"/>
          <w:sz w:val="26"/>
          <w:vertAlign w:val="baseline"/>
        </w:rPr>
        <w:t> August 1947. Our</w:t>
      </w:r>
      <w:r>
        <w:rPr>
          <w:color w:val="231F20"/>
          <w:spacing w:val="40"/>
          <w:sz w:val="26"/>
          <w:vertAlign w:val="baseline"/>
        </w:rPr>
        <w:t> </w:t>
      </w:r>
      <w:r>
        <w:rPr>
          <w:color w:val="231F20"/>
          <w:sz w:val="26"/>
          <w:vertAlign w:val="baseline"/>
        </w:rPr>
        <w:t>country became independent. India became sovereign. We are now free to take</w:t>
      </w:r>
      <w:r>
        <w:rPr>
          <w:color w:val="231F20"/>
          <w:spacing w:val="40"/>
          <w:sz w:val="26"/>
          <w:vertAlign w:val="baseline"/>
        </w:rPr>
        <w:t> </w:t>
      </w:r>
      <w:r>
        <w:rPr>
          <w:color w:val="231F20"/>
          <w:sz w:val="26"/>
          <w:vertAlign w:val="baseline"/>
        </w:rPr>
        <w:t>decisions as we think fit in our own</w:t>
      </w:r>
      <w:r>
        <w:rPr>
          <w:color w:val="231F20"/>
          <w:spacing w:val="40"/>
          <w:sz w:val="26"/>
          <w:vertAlign w:val="baseline"/>
        </w:rPr>
        <w:t> </w:t>
      </w:r>
      <w:r>
        <w:rPr>
          <w:color w:val="231F20"/>
          <w:sz w:val="26"/>
          <w:vertAlign w:val="baseline"/>
        </w:rPr>
        <w:t>country.</w:t>
      </w:r>
      <w:r>
        <w:rPr>
          <w:color w:val="231F20"/>
          <w:spacing w:val="40"/>
          <w:sz w:val="26"/>
          <w:vertAlign w:val="baseline"/>
        </w:rPr>
        <w:t> </w:t>
      </w:r>
      <w:r>
        <w:rPr>
          <w:color w:val="231F20"/>
          <w:sz w:val="26"/>
          <w:vertAlign w:val="baseline"/>
        </w:rPr>
        <w:t>The</w:t>
      </w:r>
      <w:r>
        <w:rPr>
          <w:color w:val="231F20"/>
          <w:spacing w:val="40"/>
          <w:sz w:val="26"/>
          <w:vertAlign w:val="baseline"/>
        </w:rPr>
        <w:t> </w:t>
      </w:r>
      <w:r>
        <w:rPr>
          <w:color w:val="231F20"/>
          <w:sz w:val="26"/>
          <w:vertAlign w:val="baseline"/>
        </w:rPr>
        <w:t>word</w:t>
      </w:r>
      <w:r>
        <w:rPr>
          <w:color w:val="231F20"/>
          <w:spacing w:val="40"/>
          <w:sz w:val="26"/>
          <w:vertAlign w:val="baseline"/>
        </w:rPr>
        <w:t> </w:t>
      </w:r>
      <w:r>
        <w:rPr>
          <w:color w:val="231F20"/>
          <w:sz w:val="26"/>
          <w:vertAlign w:val="baseline"/>
        </w:rPr>
        <w:t>sovereign</w:t>
      </w:r>
      <w:r>
        <w:rPr>
          <w:color w:val="231F20"/>
          <w:spacing w:val="40"/>
          <w:sz w:val="26"/>
          <w:vertAlign w:val="baseline"/>
        </w:rPr>
        <w:t> </w:t>
      </w:r>
      <w:r>
        <w:rPr>
          <w:color w:val="231F20"/>
          <w:sz w:val="26"/>
          <w:vertAlign w:val="baseline"/>
        </w:rPr>
        <w:t>means</w:t>
      </w:r>
      <w:r>
        <w:rPr>
          <w:color w:val="231F20"/>
          <w:spacing w:val="40"/>
          <w:sz w:val="26"/>
          <w:vertAlign w:val="baseline"/>
        </w:rPr>
        <w:t> </w:t>
      </w:r>
      <w:r>
        <w:rPr>
          <w:color w:val="231F20"/>
          <w:sz w:val="26"/>
          <w:vertAlign w:val="baseline"/>
        </w:rPr>
        <w:t>that</w:t>
      </w:r>
      <w:r>
        <w:rPr>
          <w:color w:val="231F20"/>
          <w:spacing w:val="80"/>
          <w:w w:val="150"/>
          <w:sz w:val="26"/>
          <w:vertAlign w:val="baseline"/>
        </w:rPr>
        <w:t> </w:t>
      </w:r>
      <w:r>
        <w:rPr>
          <w:color w:val="231F20"/>
          <w:sz w:val="26"/>
          <w:vertAlign w:val="baseline"/>
        </w:rPr>
        <w:t>a</w:t>
      </w:r>
      <w:r>
        <w:rPr>
          <w:color w:val="231F20"/>
          <w:spacing w:val="40"/>
          <w:sz w:val="26"/>
          <w:vertAlign w:val="baseline"/>
        </w:rPr>
        <w:t> </w:t>
      </w:r>
      <w:r>
        <w:rPr>
          <w:color w:val="231F20"/>
          <w:sz w:val="26"/>
          <w:vertAlign w:val="baseline"/>
        </w:rPr>
        <w:t>State</w:t>
      </w:r>
      <w:r>
        <w:rPr>
          <w:color w:val="231F20"/>
          <w:spacing w:val="40"/>
          <w:sz w:val="26"/>
          <w:vertAlign w:val="baseline"/>
        </w:rPr>
        <w:t> </w:t>
      </w:r>
      <w:r>
        <w:rPr>
          <w:color w:val="231F20"/>
          <w:sz w:val="26"/>
          <w:vertAlign w:val="baseline"/>
        </w:rPr>
        <w:t>is</w:t>
      </w:r>
      <w:r>
        <w:rPr>
          <w:color w:val="231F20"/>
          <w:spacing w:val="40"/>
          <w:sz w:val="26"/>
          <w:vertAlign w:val="baseline"/>
        </w:rPr>
        <w:t> </w:t>
      </w:r>
      <w:r>
        <w:rPr>
          <w:color w:val="231F20"/>
          <w:sz w:val="26"/>
          <w:vertAlign w:val="baseline"/>
        </w:rPr>
        <w:t>not</w:t>
      </w:r>
      <w:r>
        <w:rPr>
          <w:color w:val="231F20"/>
          <w:spacing w:val="40"/>
          <w:sz w:val="26"/>
          <w:vertAlign w:val="baseline"/>
        </w:rPr>
        <w:t> </w:t>
      </w:r>
      <w:r>
        <w:rPr>
          <w:color w:val="231F20"/>
          <w:sz w:val="26"/>
          <w:vertAlign w:val="baseline"/>
        </w:rPr>
        <w:t>under</w:t>
      </w:r>
      <w:r>
        <w:rPr>
          <w:color w:val="231F20"/>
          <w:spacing w:val="40"/>
          <w:sz w:val="26"/>
          <w:vertAlign w:val="baseline"/>
        </w:rPr>
        <w:t> </w:t>
      </w:r>
      <w:r>
        <w:rPr>
          <w:color w:val="231F20"/>
          <w:sz w:val="26"/>
          <w:vertAlign w:val="baseline"/>
        </w:rPr>
        <w:t>the</w:t>
      </w:r>
      <w:r>
        <w:rPr>
          <w:color w:val="231F20"/>
          <w:spacing w:val="40"/>
          <w:sz w:val="26"/>
          <w:vertAlign w:val="baseline"/>
        </w:rPr>
        <w:t> </w:t>
      </w:r>
      <w:r>
        <w:rPr>
          <w:color w:val="231F20"/>
          <w:sz w:val="26"/>
          <w:vertAlign w:val="baseline"/>
        </w:rPr>
        <w:t>control</w:t>
      </w:r>
      <w:r>
        <w:rPr>
          <w:color w:val="231F20"/>
          <w:spacing w:val="40"/>
          <w:sz w:val="26"/>
          <w:vertAlign w:val="baseline"/>
        </w:rPr>
        <w:t> </w:t>
      </w:r>
      <w:r>
        <w:rPr>
          <w:color w:val="231F20"/>
          <w:sz w:val="26"/>
          <w:vertAlign w:val="baseline"/>
        </w:rPr>
        <w:t>of</w:t>
      </w:r>
      <w:r>
        <w:rPr>
          <w:color w:val="231F20"/>
          <w:spacing w:val="40"/>
          <w:sz w:val="26"/>
          <w:vertAlign w:val="baseline"/>
        </w:rPr>
        <w:t> </w:t>
      </w:r>
      <w:r>
        <w:rPr>
          <w:color w:val="231F20"/>
          <w:sz w:val="26"/>
          <w:vertAlign w:val="baseline"/>
        </w:rPr>
        <w:t>a foreign</w:t>
      </w:r>
      <w:r>
        <w:rPr>
          <w:color w:val="231F20"/>
          <w:spacing w:val="40"/>
          <w:sz w:val="26"/>
          <w:vertAlign w:val="baseline"/>
        </w:rPr>
        <w:t> </w:t>
      </w:r>
      <w:r>
        <w:rPr>
          <w:color w:val="231F20"/>
          <w:sz w:val="26"/>
          <w:vertAlign w:val="baseline"/>
        </w:rPr>
        <w:t>power.</w:t>
      </w:r>
    </w:p>
    <w:p>
      <w:pPr>
        <w:pStyle w:val="BodyText"/>
        <w:spacing w:line="249" w:lineRule="auto" w:before="66"/>
        <w:ind w:left="199" w:right="506" w:firstLine="453"/>
        <w:jc w:val="both"/>
      </w:pPr>
      <w:r>
        <w:rPr>
          <w:color w:val="231F20"/>
        </w:rPr>
        <w:t>The most important goal of </w:t>
      </w:r>
      <w:r>
        <w:rPr>
          <w:color w:val="231F20"/>
        </w:rPr>
        <w:t>our</w:t>
      </w:r>
      <w:r>
        <w:rPr>
          <w:color w:val="231F20"/>
          <w:spacing w:val="40"/>
        </w:rPr>
        <w:t> </w:t>
      </w:r>
      <w:r>
        <w:rPr>
          <w:color w:val="231F20"/>
        </w:rPr>
        <w:t>freedom struggle was to acquire sovereignty. Sovereignty means the</w:t>
      </w:r>
      <w:r>
        <w:rPr>
          <w:color w:val="231F20"/>
          <w:spacing w:val="80"/>
        </w:rPr>
        <w:t> </w:t>
      </w:r>
      <w:r>
        <w:rPr>
          <w:color w:val="231F20"/>
        </w:rPr>
        <w:t>ultimate</w:t>
      </w:r>
      <w:r>
        <w:rPr>
          <w:color w:val="231F20"/>
          <w:spacing w:val="80"/>
        </w:rPr>
        <w:t> </w:t>
      </w:r>
      <w:r>
        <w:rPr>
          <w:color w:val="231F20"/>
        </w:rPr>
        <w:t>authority</w:t>
      </w:r>
      <w:r>
        <w:rPr>
          <w:color w:val="231F20"/>
          <w:spacing w:val="80"/>
        </w:rPr>
        <w:t> </w:t>
      </w:r>
      <w:r>
        <w:rPr>
          <w:color w:val="231F20"/>
        </w:rPr>
        <w:t>to</w:t>
      </w:r>
      <w:r>
        <w:rPr>
          <w:color w:val="231F20"/>
          <w:spacing w:val="80"/>
        </w:rPr>
        <w:t> </w:t>
      </w:r>
      <w:r>
        <w:rPr>
          <w:color w:val="231F20"/>
        </w:rPr>
        <w:t>govern</w:t>
      </w:r>
      <w:r>
        <w:rPr>
          <w:color w:val="231F20"/>
          <w:spacing w:val="80"/>
        </w:rPr>
        <w:t> </w:t>
      </w:r>
      <w:r>
        <w:rPr>
          <w:color w:val="231F20"/>
        </w:rPr>
        <w:t>yourself.</w:t>
      </w:r>
      <w:r>
        <w:rPr>
          <w:color w:val="231F20"/>
          <w:spacing w:val="80"/>
        </w:rPr>
        <w:t> </w:t>
      </w:r>
      <w:r>
        <w:rPr>
          <w:color w:val="231F20"/>
        </w:rPr>
        <w:t>In a democracy, sovereignty rests with the people. The people elect their representatives and grant them the permission to exercise sovereign authority on their behalf. Thus the Constitution reflects the principle of popular sovereignty and the government elected by the people makes</w:t>
      </w:r>
      <w:r>
        <w:rPr>
          <w:color w:val="231F20"/>
          <w:spacing w:val="40"/>
        </w:rPr>
        <w:t> </w:t>
      </w:r>
      <w:r>
        <w:rPr>
          <w:color w:val="231F20"/>
        </w:rPr>
        <w:t>laws</w:t>
      </w:r>
      <w:r>
        <w:rPr>
          <w:color w:val="231F20"/>
          <w:spacing w:val="40"/>
        </w:rPr>
        <w:t> </w:t>
      </w:r>
      <w:r>
        <w:rPr>
          <w:color w:val="231F20"/>
        </w:rPr>
        <w:t>on</w:t>
      </w:r>
      <w:r>
        <w:rPr>
          <w:color w:val="231F20"/>
          <w:spacing w:val="40"/>
        </w:rPr>
        <w:t> </w:t>
      </w:r>
      <w:r>
        <w:rPr>
          <w:color w:val="231F20"/>
        </w:rPr>
        <w:t>behalf</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people.</w:t>
      </w:r>
    </w:p>
    <w:p>
      <w:pPr>
        <w:pStyle w:val="ListParagraph"/>
        <w:numPr>
          <w:ilvl w:val="0"/>
          <w:numId w:val="32"/>
        </w:numPr>
        <w:tabs>
          <w:tab w:pos="1066" w:val="left" w:leader="none"/>
        </w:tabs>
        <w:spacing w:line="249" w:lineRule="auto" w:before="69" w:after="0"/>
        <w:ind w:left="199" w:right="508" w:firstLine="453"/>
        <w:jc w:val="both"/>
        <w:rPr>
          <w:sz w:val="26"/>
        </w:rPr>
      </w:pPr>
      <w:r>
        <w:rPr>
          <w:b/>
          <w:color w:val="00AEEF"/>
          <w:sz w:val="26"/>
        </w:rPr>
        <w:t>Socialist State : </w:t>
      </w:r>
      <w:r>
        <w:rPr>
          <w:color w:val="231F20"/>
          <w:sz w:val="26"/>
        </w:rPr>
        <w:t>A Socialist </w:t>
      </w:r>
      <w:r>
        <w:rPr>
          <w:color w:val="231F20"/>
          <w:sz w:val="26"/>
        </w:rPr>
        <w:t>State</w:t>
      </w:r>
      <w:r>
        <w:rPr>
          <w:color w:val="231F20"/>
          <w:spacing w:val="80"/>
          <w:sz w:val="26"/>
        </w:rPr>
        <w:t> </w:t>
      </w:r>
      <w:r>
        <w:rPr>
          <w:color w:val="231F20"/>
          <w:sz w:val="26"/>
        </w:rPr>
        <w:t>is</w:t>
      </w:r>
      <w:r>
        <w:rPr>
          <w:color w:val="231F20"/>
          <w:spacing w:val="40"/>
          <w:sz w:val="26"/>
        </w:rPr>
        <w:t> </w:t>
      </w:r>
      <w:r>
        <w:rPr>
          <w:color w:val="231F20"/>
          <w:sz w:val="26"/>
        </w:rPr>
        <w:t>such</w:t>
      </w:r>
      <w:r>
        <w:rPr>
          <w:color w:val="231F20"/>
          <w:spacing w:val="40"/>
          <w:sz w:val="26"/>
        </w:rPr>
        <w:t> </w:t>
      </w:r>
      <w:r>
        <w:rPr>
          <w:color w:val="231F20"/>
          <w:sz w:val="26"/>
        </w:rPr>
        <w:t>a</w:t>
      </w:r>
      <w:r>
        <w:rPr>
          <w:color w:val="231F20"/>
          <w:spacing w:val="40"/>
          <w:sz w:val="26"/>
        </w:rPr>
        <w:t> </w:t>
      </w:r>
      <w:r>
        <w:rPr>
          <w:color w:val="231F20"/>
          <w:sz w:val="26"/>
        </w:rPr>
        <w:t>State</w:t>
      </w:r>
      <w:r>
        <w:rPr>
          <w:color w:val="231F20"/>
          <w:spacing w:val="40"/>
          <w:sz w:val="26"/>
        </w:rPr>
        <w:t> </w:t>
      </w:r>
      <w:r>
        <w:rPr>
          <w:color w:val="231F20"/>
          <w:sz w:val="26"/>
        </w:rPr>
        <w:t>where</w:t>
      </w:r>
      <w:r>
        <w:rPr>
          <w:color w:val="231F20"/>
          <w:spacing w:val="40"/>
          <w:sz w:val="26"/>
        </w:rPr>
        <w:t> </w:t>
      </w:r>
      <w:r>
        <w:rPr>
          <w:color w:val="231F20"/>
          <w:sz w:val="26"/>
        </w:rPr>
        <w:t>the</w:t>
      </w:r>
      <w:r>
        <w:rPr>
          <w:color w:val="231F20"/>
          <w:spacing w:val="40"/>
          <w:sz w:val="26"/>
        </w:rPr>
        <w:t> </w:t>
      </w:r>
      <w:r>
        <w:rPr>
          <w:color w:val="231F20"/>
          <w:sz w:val="26"/>
        </w:rPr>
        <w:t>gap</w:t>
      </w:r>
      <w:r>
        <w:rPr>
          <w:color w:val="231F20"/>
          <w:spacing w:val="40"/>
          <w:sz w:val="26"/>
        </w:rPr>
        <w:t> </w:t>
      </w:r>
      <w:r>
        <w:rPr>
          <w:color w:val="231F20"/>
          <w:sz w:val="26"/>
        </w:rPr>
        <w:t>between</w:t>
      </w:r>
      <w:r>
        <w:rPr>
          <w:color w:val="231F20"/>
          <w:spacing w:val="80"/>
          <w:sz w:val="26"/>
        </w:rPr>
        <w:t> </w:t>
      </w:r>
      <w:r>
        <w:rPr>
          <w:color w:val="231F20"/>
          <w:sz w:val="26"/>
        </w:rPr>
        <w:t>the</w:t>
      </w:r>
      <w:r>
        <w:rPr>
          <w:color w:val="231F20"/>
          <w:spacing w:val="40"/>
          <w:sz w:val="26"/>
        </w:rPr>
        <w:t> </w:t>
      </w:r>
      <w:r>
        <w:rPr>
          <w:color w:val="231F20"/>
          <w:sz w:val="26"/>
        </w:rPr>
        <w:t>rich</w:t>
      </w:r>
      <w:r>
        <w:rPr>
          <w:color w:val="231F20"/>
          <w:spacing w:val="40"/>
          <w:sz w:val="26"/>
        </w:rPr>
        <w:t> </w:t>
      </w:r>
      <w:r>
        <w:rPr>
          <w:color w:val="231F20"/>
          <w:sz w:val="26"/>
        </w:rPr>
        <w:t>and</w:t>
      </w:r>
      <w:r>
        <w:rPr>
          <w:color w:val="231F20"/>
          <w:spacing w:val="40"/>
          <w:sz w:val="26"/>
        </w:rPr>
        <w:t> </w:t>
      </w:r>
      <w:r>
        <w:rPr>
          <w:color w:val="231F20"/>
          <w:sz w:val="26"/>
        </w:rPr>
        <w:t>the</w:t>
      </w:r>
      <w:r>
        <w:rPr>
          <w:color w:val="231F20"/>
          <w:spacing w:val="40"/>
          <w:sz w:val="26"/>
        </w:rPr>
        <w:t> </w:t>
      </w:r>
      <w:r>
        <w:rPr>
          <w:color w:val="231F20"/>
          <w:sz w:val="26"/>
        </w:rPr>
        <w:t>poor</w:t>
      </w:r>
      <w:r>
        <w:rPr>
          <w:color w:val="231F20"/>
          <w:spacing w:val="40"/>
          <w:sz w:val="26"/>
        </w:rPr>
        <w:t> </w:t>
      </w:r>
      <w:r>
        <w:rPr>
          <w:color w:val="231F20"/>
          <w:sz w:val="26"/>
        </w:rPr>
        <w:t>is</w:t>
      </w:r>
      <w:r>
        <w:rPr>
          <w:color w:val="231F20"/>
          <w:spacing w:val="40"/>
          <w:sz w:val="26"/>
        </w:rPr>
        <w:t> </w:t>
      </w:r>
      <w:r>
        <w:rPr>
          <w:color w:val="231F20"/>
          <w:sz w:val="26"/>
        </w:rPr>
        <w:t>minimum.</w:t>
      </w:r>
      <w:r>
        <w:rPr>
          <w:color w:val="231F20"/>
          <w:spacing w:val="40"/>
          <w:sz w:val="26"/>
        </w:rPr>
        <w:t> </w:t>
      </w:r>
      <w:r>
        <w:rPr>
          <w:color w:val="231F20"/>
          <w:sz w:val="26"/>
        </w:rPr>
        <w:t>All have</w:t>
      </w:r>
      <w:r>
        <w:rPr>
          <w:color w:val="231F20"/>
          <w:spacing w:val="40"/>
          <w:sz w:val="26"/>
        </w:rPr>
        <w:t> </w:t>
      </w:r>
      <w:r>
        <w:rPr>
          <w:color w:val="231F20"/>
          <w:sz w:val="26"/>
        </w:rPr>
        <w:t>a</w:t>
      </w:r>
      <w:r>
        <w:rPr>
          <w:color w:val="231F20"/>
          <w:spacing w:val="40"/>
          <w:sz w:val="26"/>
        </w:rPr>
        <w:t> </w:t>
      </w:r>
      <w:r>
        <w:rPr>
          <w:color w:val="231F20"/>
          <w:sz w:val="26"/>
        </w:rPr>
        <w:t>right</w:t>
      </w:r>
      <w:r>
        <w:rPr>
          <w:color w:val="231F20"/>
          <w:spacing w:val="40"/>
          <w:sz w:val="26"/>
        </w:rPr>
        <w:t> </w:t>
      </w:r>
      <w:r>
        <w:rPr>
          <w:color w:val="231F20"/>
          <w:sz w:val="26"/>
        </w:rPr>
        <w:t>over</w:t>
      </w:r>
      <w:r>
        <w:rPr>
          <w:color w:val="231F20"/>
          <w:spacing w:val="40"/>
          <w:sz w:val="26"/>
        </w:rPr>
        <w:t> </w:t>
      </w:r>
      <w:r>
        <w:rPr>
          <w:color w:val="231F20"/>
          <w:sz w:val="26"/>
        </w:rPr>
        <w:t>the</w:t>
      </w:r>
      <w:r>
        <w:rPr>
          <w:color w:val="231F20"/>
          <w:spacing w:val="40"/>
          <w:sz w:val="26"/>
        </w:rPr>
        <w:t> </w:t>
      </w:r>
      <w:r>
        <w:rPr>
          <w:color w:val="231F20"/>
          <w:sz w:val="26"/>
        </w:rPr>
        <w:t>wealth</w:t>
      </w:r>
      <w:r>
        <w:rPr>
          <w:color w:val="231F20"/>
          <w:spacing w:val="40"/>
          <w:sz w:val="26"/>
        </w:rPr>
        <w:t> </w:t>
      </w:r>
      <w:r>
        <w:rPr>
          <w:color w:val="231F20"/>
          <w:sz w:val="26"/>
        </w:rPr>
        <w:t>of</w:t>
      </w:r>
      <w:r>
        <w:rPr>
          <w:color w:val="231F20"/>
          <w:spacing w:val="40"/>
          <w:sz w:val="26"/>
        </w:rPr>
        <w:t> </w:t>
      </w:r>
      <w:r>
        <w:rPr>
          <w:color w:val="231F20"/>
          <w:sz w:val="26"/>
        </w:rPr>
        <w:t>the country. It is ensured that wealth is not concentrated</w:t>
      </w:r>
      <w:r>
        <w:rPr>
          <w:color w:val="231F20"/>
          <w:spacing w:val="31"/>
          <w:sz w:val="26"/>
        </w:rPr>
        <w:t> </w:t>
      </w:r>
      <w:r>
        <w:rPr>
          <w:color w:val="231F20"/>
          <w:sz w:val="26"/>
        </w:rPr>
        <w:t>in</w:t>
      </w:r>
      <w:r>
        <w:rPr>
          <w:color w:val="231F20"/>
          <w:spacing w:val="32"/>
          <w:sz w:val="26"/>
        </w:rPr>
        <w:t> </w:t>
      </w:r>
      <w:r>
        <w:rPr>
          <w:color w:val="231F20"/>
          <w:sz w:val="26"/>
        </w:rPr>
        <w:t>the</w:t>
      </w:r>
      <w:r>
        <w:rPr>
          <w:color w:val="231F20"/>
          <w:spacing w:val="32"/>
          <w:sz w:val="26"/>
        </w:rPr>
        <w:t> </w:t>
      </w:r>
      <w:r>
        <w:rPr>
          <w:color w:val="231F20"/>
          <w:sz w:val="26"/>
        </w:rPr>
        <w:t>hands</w:t>
      </w:r>
      <w:r>
        <w:rPr>
          <w:color w:val="231F20"/>
          <w:spacing w:val="32"/>
          <w:sz w:val="26"/>
        </w:rPr>
        <w:t> </w:t>
      </w:r>
      <w:r>
        <w:rPr>
          <w:color w:val="231F20"/>
          <w:sz w:val="26"/>
        </w:rPr>
        <w:t>of</w:t>
      </w:r>
      <w:r>
        <w:rPr>
          <w:color w:val="231F20"/>
          <w:spacing w:val="32"/>
          <w:sz w:val="26"/>
        </w:rPr>
        <w:t> </w:t>
      </w:r>
      <w:r>
        <w:rPr>
          <w:color w:val="231F20"/>
          <w:sz w:val="26"/>
        </w:rPr>
        <w:t>a</w:t>
      </w:r>
      <w:r>
        <w:rPr>
          <w:color w:val="231F20"/>
          <w:spacing w:val="32"/>
          <w:sz w:val="26"/>
        </w:rPr>
        <w:t> </w:t>
      </w:r>
      <w:r>
        <w:rPr>
          <w:color w:val="231F20"/>
          <w:sz w:val="26"/>
        </w:rPr>
        <w:t>few</w:t>
      </w:r>
      <w:r>
        <w:rPr>
          <w:color w:val="231F20"/>
          <w:spacing w:val="32"/>
          <w:sz w:val="26"/>
        </w:rPr>
        <w:t> </w:t>
      </w:r>
      <w:r>
        <w:rPr>
          <w:color w:val="231F20"/>
          <w:spacing w:val="-2"/>
          <w:sz w:val="26"/>
        </w:rPr>
        <w:t>people.</w:t>
      </w:r>
    </w:p>
    <w:p>
      <w:pPr>
        <w:pStyle w:val="ListParagraph"/>
        <w:numPr>
          <w:ilvl w:val="0"/>
          <w:numId w:val="32"/>
        </w:numPr>
        <w:tabs>
          <w:tab w:pos="1150" w:val="left" w:leader="none"/>
        </w:tabs>
        <w:spacing w:line="249" w:lineRule="auto" w:before="63" w:after="0"/>
        <w:ind w:left="199" w:right="508" w:firstLine="453"/>
        <w:jc w:val="both"/>
        <w:rPr>
          <w:sz w:val="26"/>
        </w:rPr>
      </w:pPr>
      <w:r>
        <w:rPr>
          <w:b/>
          <w:color w:val="00AEEF"/>
          <w:sz w:val="26"/>
        </w:rPr>
        <w:t>Secular State : </w:t>
      </w:r>
      <w:r>
        <w:rPr>
          <w:color w:val="231F20"/>
          <w:sz w:val="26"/>
        </w:rPr>
        <w:t>The </w:t>
      </w:r>
      <w:r>
        <w:rPr>
          <w:color w:val="231F20"/>
          <w:sz w:val="26"/>
        </w:rPr>
        <w:t>Preamble states</w:t>
      </w:r>
      <w:r>
        <w:rPr>
          <w:color w:val="231F20"/>
          <w:spacing w:val="40"/>
          <w:sz w:val="26"/>
        </w:rPr>
        <w:t> </w:t>
      </w:r>
      <w:r>
        <w:rPr>
          <w:color w:val="231F20"/>
          <w:sz w:val="26"/>
        </w:rPr>
        <w:t>secularism</w:t>
      </w:r>
      <w:r>
        <w:rPr>
          <w:color w:val="231F20"/>
          <w:spacing w:val="40"/>
          <w:sz w:val="26"/>
        </w:rPr>
        <w:t> </w:t>
      </w:r>
      <w:r>
        <w:rPr>
          <w:color w:val="231F20"/>
          <w:sz w:val="26"/>
        </w:rPr>
        <w:t>as</w:t>
      </w:r>
      <w:r>
        <w:rPr>
          <w:color w:val="231F20"/>
          <w:spacing w:val="40"/>
          <w:sz w:val="26"/>
        </w:rPr>
        <w:t> </w:t>
      </w:r>
      <w:r>
        <w:rPr>
          <w:color w:val="231F20"/>
          <w:sz w:val="26"/>
        </w:rPr>
        <w:t>one</w:t>
      </w:r>
      <w:r>
        <w:rPr>
          <w:color w:val="231F20"/>
          <w:spacing w:val="40"/>
          <w:sz w:val="26"/>
        </w:rPr>
        <w:t> </w:t>
      </w:r>
      <w:r>
        <w:rPr>
          <w:color w:val="231F20"/>
          <w:sz w:val="26"/>
        </w:rPr>
        <w:t>of</w:t>
      </w:r>
      <w:r>
        <w:rPr>
          <w:color w:val="231F20"/>
          <w:spacing w:val="40"/>
          <w:sz w:val="26"/>
        </w:rPr>
        <w:t> </w:t>
      </w:r>
      <w:r>
        <w:rPr>
          <w:color w:val="231F20"/>
          <w:sz w:val="26"/>
        </w:rPr>
        <w:t>our</w:t>
      </w:r>
      <w:r>
        <w:rPr>
          <w:color w:val="231F20"/>
          <w:spacing w:val="40"/>
          <w:sz w:val="26"/>
        </w:rPr>
        <w:t> </w:t>
      </w:r>
      <w:r>
        <w:rPr>
          <w:color w:val="231F20"/>
          <w:sz w:val="26"/>
        </w:rPr>
        <w:t>goals.</w:t>
      </w:r>
      <w:r>
        <w:rPr>
          <w:color w:val="231F20"/>
          <w:spacing w:val="40"/>
          <w:sz w:val="26"/>
        </w:rPr>
        <w:t> </w:t>
      </w:r>
      <w:r>
        <w:rPr>
          <w:color w:val="231F20"/>
          <w:sz w:val="26"/>
        </w:rPr>
        <w:t>In</w:t>
      </w:r>
      <w:r>
        <w:rPr>
          <w:color w:val="231F20"/>
          <w:spacing w:val="80"/>
          <w:sz w:val="26"/>
        </w:rPr>
        <w:t> </w:t>
      </w:r>
      <w:r>
        <w:rPr>
          <w:color w:val="231F20"/>
          <w:sz w:val="26"/>
        </w:rPr>
        <w:t>a secular State, all religions are considered as</w:t>
      </w:r>
      <w:r>
        <w:rPr>
          <w:color w:val="231F20"/>
          <w:spacing w:val="40"/>
          <w:sz w:val="26"/>
        </w:rPr>
        <w:t> </w:t>
      </w:r>
      <w:r>
        <w:rPr>
          <w:color w:val="231F20"/>
          <w:sz w:val="26"/>
        </w:rPr>
        <w:t>equal.</w:t>
      </w:r>
    </w:p>
    <w:p>
      <w:pPr>
        <w:pStyle w:val="BodyText"/>
        <w:spacing w:line="249" w:lineRule="auto" w:before="61"/>
        <w:ind w:left="199" w:right="508" w:firstLine="453"/>
        <w:jc w:val="both"/>
      </w:pPr>
      <w:r>
        <w:rPr>
          <w:color w:val="231F20"/>
        </w:rPr>
        <w:t>No</w:t>
      </w:r>
      <w:r>
        <w:rPr>
          <w:color w:val="231F20"/>
          <w:spacing w:val="40"/>
        </w:rPr>
        <w:t> </w:t>
      </w:r>
      <w:r>
        <w:rPr>
          <w:color w:val="231F20"/>
        </w:rPr>
        <w:t>one</w:t>
      </w:r>
      <w:r>
        <w:rPr>
          <w:color w:val="231F20"/>
          <w:spacing w:val="40"/>
        </w:rPr>
        <w:t> </w:t>
      </w:r>
      <w:r>
        <w:rPr>
          <w:color w:val="231F20"/>
        </w:rPr>
        <w:t>religion</w:t>
      </w:r>
      <w:r>
        <w:rPr>
          <w:color w:val="231F20"/>
          <w:spacing w:val="40"/>
        </w:rPr>
        <w:t> </w:t>
      </w:r>
      <w:r>
        <w:rPr>
          <w:color w:val="231F20"/>
        </w:rPr>
        <w:t>is</w:t>
      </w:r>
      <w:r>
        <w:rPr>
          <w:color w:val="231F20"/>
          <w:spacing w:val="40"/>
        </w:rPr>
        <w:t> </w:t>
      </w:r>
      <w:r>
        <w:rPr>
          <w:color w:val="231F20"/>
        </w:rPr>
        <w:t>considered</w:t>
      </w:r>
      <w:r>
        <w:rPr>
          <w:color w:val="231F20"/>
          <w:spacing w:val="40"/>
        </w:rPr>
        <w:t> </w:t>
      </w:r>
      <w:r>
        <w:rPr>
          <w:color w:val="231F20"/>
        </w:rPr>
        <w:t>to</w:t>
      </w:r>
      <w:r>
        <w:rPr>
          <w:color w:val="231F20"/>
          <w:spacing w:val="40"/>
        </w:rPr>
        <w:t> </w:t>
      </w:r>
      <w:r>
        <w:rPr>
          <w:color w:val="231F20"/>
        </w:rPr>
        <w:t>be the State religion. The citizens are free </w:t>
      </w:r>
      <w:r>
        <w:rPr>
          <w:color w:val="231F20"/>
        </w:rPr>
        <w:t>to follow their own religion. State cannot discriminate</w:t>
      </w:r>
      <w:r>
        <w:rPr>
          <w:color w:val="231F20"/>
          <w:spacing w:val="40"/>
        </w:rPr>
        <w:t> </w:t>
      </w:r>
      <w:r>
        <w:rPr>
          <w:color w:val="231F20"/>
        </w:rPr>
        <w:t>among</w:t>
      </w:r>
      <w:r>
        <w:rPr>
          <w:color w:val="231F20"/>
          <w:spacing w:val="40"/>
        </w:rPr>
        <w:t> </w:t>
      </w:r>
      <w:r>
        <w:rPr>
          <w:color w:val="231F20"/>
        </w:rPr>
        <w:t>citizens</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basis of</w:t>
      </w:r>
      <w:r>
        <w:rPr>
          <w:color w:val="231F20"/>
          <w:spacing w:val="40"/>
        </w:rPr>
        <w:t> </w:t>
      </w:r>
      <w:r>
        <w:rPr>
          <w:color w:val="231F20"/>
        </w:rPr>
        <w:t>religion.</w:t>
      </w:r>
    </w:p>
    <w:p>
      <w:pPr>
        <w:pStyle w:val="BodyText"/>
        <w:spacing w:after="0" w:line="249" w:lineRule="auto"/>
        <w:jc w:val="both"/>
        <w:sectPr>
          <w:type w:val="continuous"/>
          <w:pgSz w:w="11910" w:h="15880"/>
          <w:pgMar w:header="0" w:footer="768" w:top="1840" w:bottom="280" w:left="708" w:right="850"/>
          <w:cols w:num="2" w:equalWidth="0">
            <w:col w:w="4860" w:space="157"/>
            <w:col w:w="5335"/>
          </w:cols>
        </w:sectPr>
      </w:pPr>
    </w:p>
    <w:p>
      <w:pPr>
        <w:pStyle w:val="BodyText"/>
        <w:ind w:left="524"/>
        <w:rPr>
          <w:sz w:val="20"/>
        </w:rPr>
      </w:pPr>
      <w:r>
        <w:rPr>
          <w:sz w:val="20"/>
        </w:rPr>
        <mc:AlternateContent>
          <mc:Choice Requires="wps">
            <w:drawing>
              <wp:inline distT="0" distB="0" distL="0" distR="0">
                <wp:extent cx="3025140" cy="2408555"/>
                <wp:effectExtent l="0" t="0" r="3810" b="10794"/>
                <wp:docPr id="1398" name="Group 1398"/>
                <wp:cNvGraphicFramePr>
                  <a:graphicFrameLocks/>
                </wp:cNvGraphicFramePr>
                <a:graphic>
                  <a:graphicData uri="http://schemas.microsoft.com/office/word/2010/wordprocessingGroup">
                    <wpg:wgp>
                      <wpg:cNvPr id="1398" name="Group 1398"/>
                      <wpg:cNvGrpSpPr/>
                      <wpg:grpSpPr>
                        <a:xfrm>
                          <a:off x="0" y="0"/>
                          <a:ext cx="3025140" cy="2408555"/>
                          <a:chExt cx="3025140" cy="2408555"/>
                        </a:xfrm>
                      </wpg:grpSpPr>
                      <wps:wsp>
                        <wps:cNvPr id="1399" name="Graphic 1399"/>
                        <wps:cNvSpPr/>
                        <wps:spPr>
                          <a:xfrm>
                            <a:off x="87973" y="303116"/>
                            <a:ext cx="2930525" cy="2099310"/>
                          </a:xfrm>
                          <a:custGeom>
                            <a:avLst/>
                            <a:gdLst/>
                            <a:ahLst/>
                            <a:cxnLst/>
                            <a:rect l="l" t="t" r="r" b="b"/>
                            <a:pathLst>
                              <a:path w="2930525" h="2099310">
                                <a:moveTo>
                                  <a:pt x="2777896" y="0"/>
                                </a:moveTo>
                                <a:lnTo>
                                  <a:pt x="152400" y="0"/>
                                </a:lnTo>
                                <a:lnTo>
                                  <a:pt x="64293" y="2381"/>
                                </a:lnTo>
                                <a:lnTo>
                                  <a:pt x="19050" y="19050"/>
                                </a:lnTo>
                                <a:lnTo>
                                  <a:pt x="2381" y="64293"/>
                                </a:lnTo>
                                <a:lnTo>
                                  <a:pt x="0" y="152400"/>
                                </a:lnTo>
                                <a:lnTo>
                                  <a:pt x="0" y="1946325"/>
                                </a:lnTo>
                                <a:lnTo>
                                  <a:pt x="2381" y="2034432"/>
                                </a:lnTo>
                                <a:lnTo>
                                  <a:pt x="19050" y="2079675"/>
                                </a:lnTo>
                                <a:lnTo>
                                  <a:pt x="64293" y="2096344"/>
                                </a:lnTo>
                                <a:lnTo>
                                  <a:pt x="152400" y="2098725"/>
                                </a:lnTo>
                                <a:lnTo>
                                  <a:pt x="2777896" y="2098725"/>
                                </a:lnTo>
                                <a:lnTo>
                                  <a:pt x="2866002" y="2096344"/>
                                </a:lnTo>
                                <a:lnTo>
                                  <a:pt x="2911246" y="2079675"/>
                                </a:lnTo>
                                <a:lnTo>
                                  <a:pt x="2927915" y="2034432"/>
                                </a:lnTo>
                                <a:lnTo>
                                  <a:pt x="2930296" y="1946325"/>
                                </a:lnTo>
                                <a:lnTo>
                                  <a:pt x="2930296" y="152400"/>
                                </a:lnTo>
                                <a:lnTo>
                                  <a:pt x="2927915" y="64293"/>
                                </a:lnTo>
                                <a:lnTo>
                                  <a:pt x="2911246" y="19050"/>
                                </a:lnTo>
                                <a:lnTo>
                                  <a:pt x="2866002" y="2381"/>
                                </a:lnTo>
                                <a:lnTo>
                                  <a:pt x="2777896" y="0"/>
                                </a:lnTo>
                                <a:close/>
                              </a:path>
                            </a:pathLst>
                          </a:custGeom>
                          <a:solidFill>
                            <a:srgbClr val="FEDCBD"/>
                          </a:solidFill>
                        </wps:spPr>
                        <wps:bodyPr wrap="square" lIns="0" tIns="0" rIns="0" bIns="0" rtlCol="0">
                          <a:prstTxWarp prst="textNoShape">
                            <a:avLst/>
                          </a:prstTxWarp>
                          <a:noAutofit/>
                        </wps:bodyPr>
                      </wps:wsp>
                      <wps:wsp>
                        <wps:cNvPr id="1400" name="Graphic 1400"/>
                        <wps:cNvSpPr/>
                        <wps:spPr>
                          <a:xfrm>
                            <a:off x="87973" y="303116"/>
                            <a:ext cx="2930525" cy="2099310"/>
                          </a:xfrm>
                          <a:custGeom>
                            <a:avLst/>
                            <a:gdLst/>
                            <a:ahLst/>
                            <a:cxnLst/>
                            <a:rect l="l" t="t" r="r" b="b"/>
                            <a:pathLst>
                              <a:path w="2930525" h="2099310">
                                <a:moveTo>
                                  <a:pt x="152400" y="0"/>
                                </a:moveTo>
                                <a:lnTo>
                                  <a:pt x="64293" y="2381"/>
                                </a:lnTo>
                                <a:lnTo>
                                  <a:pt x="19050" y="19050"/>
                                </a:lnTo>
                                <a:lnTo>
                                  <a:pt x="2381" y="64293"/>
                                </a:lnTo>
                                <a:lnTo>
                                  <a:pt x="0" y="152400"/>
                                </a:lnTo>
                                <a:lnTo>
                                  <a:pt x="0" y="1946325"/>
                                </a:lnTo>
                                <a:lnTo>
                                  <a:pt x="2381" y="2034432"/>
                                </a:lnTo>
                                <a:lnTo>
                                  <a:pt x="19050" y="2079675"/>
                                </a:lnTo>
                                <a:lnTo>
                                  <a:pt x="64293" y="2096344"/>
                                </a:lnTo>
                                <a:lnTo>
                                  <a:pt x="152400" y="2098725"/>
                                </a:lnTo>
                                <a:lnTo>
                                  <a:pt x="2777896" y="2098725"/>
                                </a:lnTo>
                                <a:lnTo>
                                  <a:pt x="2866002" y="2096344"/>
                                </a:lnTo>
                                <a:lnTo>
                                  <a:pt x="2911246" y="2079675"/>
                                </a:lnTo>
                                <a:lnTo>
                                  <a:pt x="2927915" y="2034432"/>
                                </a:lnTo>
                                <a:lnTo>
                                  <a:pt x="2930296" y="1946325"/>
                                </a:lnTo>
                                <a:lnTo>
                                  <a:pt x="2930296" y="152400"/>
                                </a:lnTo>
                                <a:lnTo>
                                  <a:pt x="2927915" y="64293"/>
                                </a:lnTo>
                                <a:lnTo>
                                  <a:pt x="2911246" y="19050"/>
                                </a:lnTo>
                                <a:lnTo>
                                  <a:pt x="2866002" y="2381"/>
                                </a:lnTo>
                                <a:lnTo>
                                  <a:pt x="2777896" y="0"/>
                                </a:lnTo>
                                <a:lnTo>
                                  <a:pt x="152400" y="0"/>
                                </a:lnTo>
                                <a:close/>
                              </a:path>
                            </a:pathLst>
                          </a:custGeom>
                          <a:ln w="12700">
                            <a:solidFill>
                              <a:srgbClr val="ED1C24"/>
                            </a:solidFill>
                            <a:prstDash val="solid"/>
                          </a:ln>
                        </wps:spPr>
                        <wps:bodyPr wrap="square" lIns="0" tIns="0" rIns="0" bIns="0" rtlCol="0">
                          <a:prstTxWarp prst="textNoShape">
                            <a:avLst/>
                          </a:prstTxWarp>
                          <a:noAutofit/>
                        </wps:bodyPr>
                      </wps:wsp>
                      <wps:wsp>
                        <wps:cNvPr id="1401" name="Graphic 1401"/>
                        <wps:cNvSpPr/>
                        <wps:spPr>
                          <a:xfrm>
                            <a:off x="185899" y="140542"/>
                            <a:ext cx="1643380" cy="311785"/>
                          </a:xfrm>
                          <a:custGeom>
                            <a:avLst/>
                            <a:gdLst/>
                            <a:ahLst/>
                            <a:cxnLst/>
                            <a:rect l="l" t="t" r="r" b="b"/>
                            <a:pathLst>
                              <a:path w="1643380" h="311785">
                                <a:moveTo>
                                  <a:pt x="1571294"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571294" y="311302"/>
                                </a:lnTo>
                                <a:lnTo>
                                  <a:pt x="1612917" y="310177"/>
                                </a:lnTo>
                                <a:lnTo>
                                  <a:pt x="1634291" y="302302"/>
                                </a:lnTo>
                                <a:lnTo>
                                  <a:pt x="1642166" y="280928"/>
                                </a:lnTo>
                                <a:lnTo>
                                  <a:pt x="1643291" y="239306"/>
                                </a:lnTo>
                                <a:lnTo>
                                  <a:pt x="1643291" y="71996"/>
                                </a:lnTo>
                                <a:lnTo>
                                  <a:pt x="1642166" y="30373"/>
                                </a:lnTo>
                                <a:lnTo>
                                  <a:pt x="1634291" y="8999"/>
                                </a:lnTo>
                                <a:lnTo>
                                  <a:pt x="1612917" y="1124"/>
                                </a:lnTo>
                                <a:lnTo>
                                  <a:pt x="1571294" y="0"/>
                                </a:lnTo>
                                <a:close/>
                              </a:path>
                            </a:pathLst>
                          </a:custGeom>
                          <a:solidFill>
                            <a:srgbClr val="FBB161"/>
                          </a:solidFill>
                        </wps:spPr>
                        <wps:bodyPr wrap="square" lIns="0" tIns="0" rIns="0" bIns="0" rtlCol="0">
                          <a:prstTxWarp prst="textNoShape">
                            <a:avLst/>
                          </a:prstTxWarp>
                          <a:noAutofit/>
                        </wps:bodyPr>
                      </wps:wsp>
                      <wps:wsp>
                        <wps:cNvPr id="1402" name="Graphic 1402"/>
                        <wps:cNvSpPr/>
                        <wps:spPr>
                          <a:xfrm>
                            <a:off x="185899" y="140542"/>
                            <a:ext cx="1643380" cy="311785"/>
                          </a:xfrm>
                          <a:custGeom>
                            <a:avLst/>
                            <a:gdLst/>
                            <a:ahLst/>
                            <a:cxnLst/>
                            <a:rect l="l" t="t" r="r" b="b"/>
                            <a:pathLst>
                              <a:path w="164338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571294" y="311302"/>
                                </a:lnTo>
                                <a:lnTo>
                                  <a:pt x="1612917" y="310177"/>
                                </a:lnTo>
                                <a:lnTo>
                                  <a:pt x="1634291" y="302302"/>
                                </a:lnTo>
                                <a:lnTo>
                                  <a:pt x="1642166" y="280928"/>
                                </a:lnTo>
                                <a:lnTo>
                                  <a:pt x="1643291" y="239306"/>
                                </a:lnTo>
                                <a:lnTo>
                                  <a:pt x="1643291" y="71996"/>
                                </a:lnTo>
                                <a:lnTo>
                                  <a:pt x="1642166" y="30373"/>
                                </a:lnTo>
                                <a:lnTo>
                                  <a:pt x="1634291" y="8999"/>
                                </a:lnTo>
                                <a:lnTo>
                                  <a:pt x="1612917" y="1124"/>
                                </a:lnTo>
                                <a:lnTo>
                                  <a:pt x="1571294" y="0"/>
                                </a:lnTo>
                                <a:lnTo>
                                  <a:pt x="71996" y="0"/>
                                </a:lnTo>
                                <a:close/>
                              </a:path>
                            </a:pathLst>
                          </a:custGeom>
                          <a:ln w="12700">
                            <a:solidFill>
                              <a:srgbClr val="ED1C24"/>
                            </a:solidFill>
                            <a:prstDash val="solid"/>
                          </a:ln>
                        </wps:spPr>
                        <wps:bodyPr wrap="square" lIns="0" tIns="0" rIns="0" bIns="0" rtlCol="0">
                          <a:prstTxWarp prst="textNoShape">
                            <a:avLst/>
                          </a:prstTxWarp>
                          <a:noAutofit/>
                        </wps:bodyPr>
                      </wps:wsp>
                      <pic:pic>
                        <pic:nvPicPr>
                          <pic:cNvPr id="1403" name="Image 1403"/>
                          <pic:cNvPicPr/>
                        </pic:nvPicPr>
                        <pic:blipFill>
                          <a:blip r:embed="rId93" cstate="print"/>
                          <a:stretch>
                            <a:fillRect/>
                          </a:stretch>
                        </pic:blipFill>
                        <pic:spPr>
                          <a:xfrm>
                            <a:off x="0" y="0"/>
                            <a:ext cx="576383" cy="454926"/>
                          </a:xfrm>
                          <a:prstGeom prst="rect">
                            <a:avLst/>
                          </a:prstGeom>
                        </pic:spPr>
                      </pic:pic>
                      <wps:wsp>
                        <wps:cNvPr id="1404" name="Textbox 1404"/>
                        <wps:cNvSpPr txBox="1"/>
                        <wps:spPr>
                          <a:xfrm>
                            <a:off x="0" y="0"/>
                            <a:ext cx="3025140" cy="2408555"/>
                          </a:xfrm>
                          <a:prstGeom prst="rect">
                            <a:avLst/>
                          </a:prstGeom>
                        </wps:spPr>
                        <wps:txbx>
                          <w:txbxContent>
                            <w:p>
                              <w:pPr>
                                <w:spacing w:line="240" w:lineRule="auto" w:before="0"/>
                                <w:rPr>
                                  <w:sz w:val="26"/>
                                </w:rPr>
                              </w:pPr>
                            </w:p>
                            <w:p>
                              <w:pPr>
                                <w:spacing w:line="240" w:lineRule="auto" w:before="247"/>
                                <w:rPr>
                                  <w:sz w:val="26"/>
                                </w:rPr>
                              </w:pPr>
                            </w:p>
                            <w:p>
                              <w:pPr>
                                <w:spacing w:line="249" w:lineRule="auto" w:before="0"/>
                                <w:ind w:left="256" w:right="83" w:firstLine="453"/>
                                <w:jc w:val="both"/>
                                <w:rPr>
                                  <w:sz w:val="26"/>
                                </w:rPr>
                              </w:pPr>
                              <w:r>
                                <w:rPr>
                                  <w:color w:val="231F20"/>
                                  <w:sz w:val="26"/>
                                </w:rPr>
                                <w:t>We</w:t>
                              </w:r>
                              <w:r>
                                <w:rPr>
                                  <w:color w:val="231F20"/>
                                  <w:spacing w:val="40"/>
                                  <w:sz w:val="26"/>
                                </w:rPr>
                                <w:t> </w:t>
                              </w:r>
                              <w:r>
                                <w:rPr>
                                  <w:color w:val="231F20"/>
                                  <w:sz w:val="26"/>
                                </w:rPr>
                                <w:t>have</w:t>
                              </w:r>
                              <w:r>
                                <w:rPr>
                                  <w:color w:val="231F20"/>
                                  <w:spacing w:val="40"/>
                                  <w:sz w:val="26"/>
                                </w:rPr>
                                <w:t> </w:t>
                              </w:r>
                              <w:r>
                                <w:rPr>
                                  <w:color w:val="231F20"/>
                                  <w:sz w:val="26"/>
                                </w:rPr>
                                <w:t>endeavoured</w:t>
                              </w:r>
                              <w:r>
                                <w:rPr>
                                  <w:color w:val="231F20"/>
                                  <w:spacing w:val="40"/>
                                  <w:sz w:val="26"/>
                                </w:rPr>
                                <w:t> </w:t>
                              </w:r>
                              <w:r>
                                <w:rPr>
                                  <w:color w:val="231F20"/>
                                  <w:sz w:val="26"/>
                                </w:rPr>
                                <w:t>to</w:t>
                              </w:r>
                              <w:r>
                                <w:rPr>
                                  <w:color w:val="231F20"/>
                                  <w:spacing w:val="40"/>
                                  <w:sz w:val="26"/>
                                </w:rPr>
                                <w:t> </w:t>
                              </w:r>
                              <w:r>
                                <w:rPr>
                                  <w:color w:val="231F20"/>
                                  <w:sz w:val="26"/>
                                </w:rPr>
                                <w:t>preserve the multi-religious nature of our society. We</w:t>
                              </w:r>
                              <w:r>
                                <w:rPr>
                                  <w:color w:val="231F20"/>
                                  <w:spacing w:val="40"/>
                                  <w:sz w:val="26"/>
                                </w:rPr>
                                <w:t> </w:t>
                              </w:r>
                              <w:r>
                                <w:rPr>
                                  <w:color w:val="231F20"/>
                                  <w:sz w:val="26"/>
                                </w:rPr>
                                <w:t>cannot</w:t>
                              </w:r>
                              <w:r>
                                <w:rPr>
                                  <w:color w:val="231F20"/>
                                  <w:spacing w:val="40"/>
                                  <w:sz w:val="26"/>
                                </w:rPr>
                                <w:t> </w:t>
                              </w:r>
                              <w:r>
                                <w:rPr>
                                  <w:color w:val="231F20"/>
                                  <w:sz w:val="26"/>
                                </w:rPr>
                                <w:t>exercise</w:t>
                              </w:r>
                              <w:r>
                                <w:rPr>
                                  <w:color w:val="231F20"/>
                                  <w:spacing w:val="40"/>
                                  <w:sz w:val="26"/>
                                </w:rPr>
                                <w:t> </w:t>
                              </w:r>
                              <w:r>
                                <w:rPr>
                                  <w:color w:val="231F20"/>
                                  <w:sz w:val="26"/>
                                </w:rPr>
                                <w:t>the</w:t>
                              </w:r>
                              <w:r>
                                <w:rPr>
                                  <w:color w:val="231F20"/>
                                  <w:spacing w:val="40"/>
                                  <w:sz w:val="26"/>
                                </w:rPr>
                                <w:t> </w:t>
                              </w:r>
                              <w:r>
                                <w:rPr>
                                  <w:color w:val="231F20"/>
                                  <w:sz w:val="26"/>
                                </w:rPr>
                                <w:t>rights</w:t>
                              </w:r>
                              <w:r>
                                <w:rPr>
                                  <w:color w:val="231F20"/>
                                  <w:spacing w:val="40"/>
                                  <w:sz w:val="26"/>
                                </w:rPr>
                                <w:t> </w:t>
                              </w:r>
                              <w:r>
                                <w:rPr>
                                  <w:color w:val="231F20"/>
                                  <w:sz w:val="26"/>
                                </w:rPr>
                                <w:t>given</w:t>
                              </w:r>
                              <w:r>
                                <w:rPr>
                                  <w:color w:val="231F20"/>
                                  <w:spacing w:val="40"/>
                                  <w:sz w:val="26"/>
                                </w:rPr>
                                <w:t> </w:t>
                              </w:r>
                              <w:r>
                                <w:rPr>
                                  <w:color w:val="231F20"/>
                                  <w:sz w:val="26"/>
                                </w:rPr>
                                <w:t>to us by our Constitution, in an unrestrained manner. The same is true of religious freedom as well. Whenever we celebrate our festivals, we are required to be concerned about public cleanliness,</w:t>
                              </w:r>
                              <w:r>
                                <w:rPr>
                                  <w:color w:val="231F20"/>
                                  <w:spacing w:val="80"/>
                                  <w:sz w:val="26"/>
                                </w:rPr>
                                <w:t> </w:t>
                              </w:r>
                              <w:r>
                                <w:rPr>
                                  <w:color w:val="231F20"/>
                                  <w:sz w:val="26"/>
                                </w:rPr>
                                <w:t>health</w:t>
                              </w:r>
                              <w:r>
                                <w:rPr>
                                  <w:color w:val="231F20"/>
                                  <w:spacing w:val="40"/>
                                  <w:sz w:val="26"/>
                                </w:rPr>
                                <w:t> </w:t>
                              </w:r>
                              <w:r>
                                <w:rPr>
                                  <w:color w:val="231F20"/>
                                  <w:sz w:val="26"/>
                                </w:rPr>
                                <w:t>and</w:t>
                              </w:r>
                              <w:r>
                                <w:rPr>
                                  <w:color w:val="231F20"/>
                                  <w:spacing w:val="40"/>
                                  <w:sz w:val="26"/>
                                </w:rPr>
                                <w:t> </w:t>
                              </w:r>
                              <w:r>
                                <w:rPr>
                                  <w:color w:val="231F20"/>
                                  <w:sz w:val="26"/>
                                </w:rPr>
                                <w:t>the</w:t>
                              </w:r>
                              <w:r>
                                <w:rPr>
                                  <w:color w:val="231F20"/>
                                  <w:spacing w:val="40"/>
                                  <w:sz w:val="26"/>
                                </w:rPr>
                                <w:t> </w:t>
                              </w:r>
                              <w:r>
                                <w:rPr>
                                  <w:color w:val="231F20"/>
                                  <w:sz w:val="26"/>
                                </w:rPr>
                                <w:t>environment.</w:t>
                              </w:r>
                            </w:p>
                          </w:txbxContent>
                        </wps:txbx>
                        <wps:bodyPr wrap="square" lIns="0" tIns="0" rIns="0" bIns="0" rtlCol="0">
                          <a:noAutofit/>
                        </wps:bodyPr>
                      </wps:wsp>
                      <wps:wsp>
                        <wps:cNvPr id="1405" name="Textbox 1405"/>
                        <wps:cNvSpPr txBox="1"/>
                        <wps:spPr>
                          <a:xfrm>
                            <a:off x="196748" y="148217"/>
                            <a:ext cx="1621790" cy="148590"/>
                          </a:xfrm>
                          <a:prstGeom prst="rect">
                            <a:avLst/>
                          </a:prstGeom>
                        </wps:spPr>
                        <wps:txbx>
                          <w:txbxContent>
                            <w:p>
                              <w:pPr>
                                <w:spacing w:line="177" w:lineRule="exact" w:before="57"/>
                                <w:ind w:left="617"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inline>
            </w:drawing>
          </mc:Choice>
          <mc:Fallback>
            <w:pict>
              <v:group style="width:238.2pt;height:189.65pt;mso-position-horizontal-relative:char;mso-position-vertical-relative:line" id="docshapegroup1208" coordorigin="0,0" coordsize="4764,3793">
                <v:shape style="position:absolute;left:138;top:477;width:4615;height:3306" id="docshape1209" coordorigin="139,477" coordsize="4615,3306" path="m4513,477l379,477,240,481,169,507,142,579,139,717,139,3542,142,3681,169,3752,240,3779,379,3782,4513,3782,4652,3779,4723,3752,4749,3681,4753,3542,4753,717,4749,579,4723,507,4652,481,4513,477xe" filled="true" fillcolor="#fedcbd" stroked="false">
                  <v:path arrowok="t"/>
                  <v:fill type="solid"/>
                </v:shape>
                <v:shape style="position:absolute;left:138;top:477;width:4615;height:3306" id="docshape1210" coordorigin="139,477" coordsize="4615,3306" path="m379,477l240,481,169,507,142,579,139,717,139,3542,142,3681,169,3752,240,3779,379,3782,4513,3782,4652,3779,4723,3752,4749,3681,4753,3542,4753,717,4749,579,4723,507,4652,481,4513,477,379,477xe" filled="false" stroked="true" strokeweight="1pt" strokecolor="#ed1c24">
                  <v:path arrowok="t"/>
                  <v:stroke dashstyle="solid"/>
                </v:shape>
                <v:shape style="position:absolute;left:292;top:221;width:2588;height:491" id="docshape1211" coordorigin="293,221" coordsize="2588,491" path="m2767,221l406,221,341,223,307,235,295,269,293,335,293,598,295,664,307,697,341,710,406,712,2767,712,2833,710,2866,697,2879,664,2881,598,2881,335,2879,269,2866,235,2833,223,2767,221xe" filled="true" fillcolor="#fbb161" stroked="false">
                  <v:path arrowok="t"/>
                  <v:fill type="solid"/>
                </v:shape>
                <v:shape style="position:absolute;left:292;top:221;width:2588;height:491" id="docshape1212" coordorigin="293,221" coordsize="2588,491" path="m406,221l341,223,307,235,295,269,293,335,293,598,295,664,307,697,341,710,406,712,2767,712,2833,710,2866,697,2879,664,2881,598,2881,335,2879,269,2866,235,2833,223,2767,221,406,221xe" filled="false" stroked="true" strokeweight="1pt" strokecolor="#ed1c24">
                  <v:path arrowok="t"/>
                  <v:stroke dashstyle="solid"/>
                </v:shape>
                <v:shape style="position:absolute;left:0;top:0;width:908;height:717" type="#_x0000_t75" id="docshape1213" stroked="false">
                  <v:imagedata r:id="rId93" o:title=""/>
                </v:shape>
                <v:shape style="position:absolute;left:0;top:0;width:4764;height:3793" type="#_x0000_t202" id="docshape1214" filled="false" stroked="false">
                  <v:textbox inset="0,0,0,0">
                    <w:txbxContent>
                      <w:p>
                        <w:pPr>
                          <w:spacing w:line="240" w:lineRule="auto" w:before="0"/>
                          <w:rPr>
                            <w:sz w:val="26"/>
                          </w:rPr>
                        </w:pPr>
                      </w:p>
                      <w:p>
                        <w:pPr>
                          <w:spacing w:line="240" w:lineRule="auto" w:before="247"/>
                          <w:rPr>
                            <w:sz w:val="26"/>
                          </w:rPr>
                        </w:pPr>
                      </w:p>
                      <w:p>
                        <w:pPr>
                          <w:spacing w:line="249" w:lineRule="auto" w:before="0"/>
                          <w:ind w:left="256" w:right="83" w:firstLine="453"/>
                          <w:jc w:val="both"/>
                          <w:rPr>
                            <w:sz w:val="26"/>
                          </w:rPr>
                        </w:pPr>
                        <w:r>
                          <w:rPr>
                            <w:color w:val="231F20"/>
                            <w:sz w:val="26"/>
                          </w:rPr>
                          <w:t>We</w:t>
                        </w:r>
                        <w:r>
                          <w:rPr>
                            <w:color w:val="231F20"/>
                            <w:spacing w:val="40"/>
                            <w:sz w:val="26"/>
                          </w:rPr>
                          <w:t> </w:t>
                        </w:r>
                        <w:r>
                          <w:rPr>
                            <w:color w:val="231F20"/>
                            <w:sz w:val="26"/>
                          </w:rPr>
                          <w:t>have</w:t>
                        </w:r>
                        <w:r>
                          <w:rPr>
                            <w:color w:val="231F20"/>
                            <w:spacing w:val="40"/>
                            <w:sz w:val="26"/>
                          </w:rPr>
                          <w:t> </w:t>
                        </w:r>
                        <w:r>
                          <w:rPr>
                            <w:color w:val="231F20"/>
                            <w:sz w:val="26"/>
                          </w:rPr>
                          <w:t>endeavoured</w:t>
                        </w:r>
                        <w:r>
                          <w:rPr>
                            <w:color w:val="231F20"/>
                            <w:spacing w:val="40"/>
                            <w:sz w:val="26"/>
                          </w:rPr>
                          <w:t> </w:t>
                        </w:r>
                        <w:r>
                          <w:rPr>
                            <w:color w:val="231F20"/>
                            <w:sz w:val="26"/>
                          </w:rPr>
                          <w:t>to</w:t>
                        </w:r>
                        <w:r>
                          <w:rPr>
                            <w:color w:val="231F20"/>
                            <w:spacing w:val="40"/>
                            <w:sz w:val="26"/>
                          </w:rPr>
                          <w:t> </w:t>
                        </w:r>
                        <w:r>
                          <w:rPr>
                            <w:color w:val="231F20"/>
                            <w:sz w:val="26"/>
                          </w:rPr>
                          <w:t>preserve the multi-religious nature of our society. We</w:t>
                        </w:r>
                        <w:r>
                          <w:rPr>
                            <w:color w:val="231F20"/>
                            <w:spacing w:val="40"/>
                            <w:sz w:val="26"/>
                          </w:rPr>
                          <w:t> </w:t>
                        </w:r>
                        <w:r>
                          <w:rPr>
                            <w:color w:val="231F20"/>
                            <w:sz w:val="26"/>
                          </w:rPr>
                          <w:t>cannot</w:t>
                        </w:r>
                        <w:r>
                          <w:rPr>
                            <w:color w:val="231F20"/>
                            <w:spacing w:val="40"/>
                            <w:sz w:val="26"/>
                          </w:rPr>
                          <w:t> </w:t>
                        </w:r>
                        <w:r>
                          <w:rPr>
                            <w:color w:val="231F20"/>
                            <w:sz w:val="26"/>
                          </w:rPr>
                          <w:t>exercise</w:t>
                        </w:r>
                        <w:r>
                          <w:rPr>
                            <w:color w:val="231F20"/>
                            <w:spacing w:val="40"/>
                            <w:sz w:val="26"/>
                          </w:rPr>
                          <w:t> </w:t>
                        </w:r>
                        <w:r>
                          <w:rPr>
                            <w:color w:val="231F20"/>
                            <w:sz w:val="26"/>
                          </w:rPr>
                          <w:t>the</w:t>
                        </w:r>
                        <w:r>
                          <w:rPr>
                            <w:color w:val="231F20"/>
                            <w:spacing w:val="40"/>
                            <w:sz w:val="26"/>
                          </w:rPr>
                          <w:t> </w:t>
                        </w:r>
                        <w:r>
                          <w:rPr>
                            <w:color w:val="231F20"/>
                            <w:sz w:val="26"/>
                          </w:rPr>
                          <w:t>rights</w:t>
                        </w:r>
                        <w:r>
                          <w:rPr>
                            <w:color w:val="231F20"/>
                            <w:spacing w:val="40"/>
                            <w:sz w:val="26"/>
                          </w:rPr>
                          <w:t> </w:t>
                        </w:r>
                        <w:r>
                          <w:rPr>
                            <w:color w:val="231F20"/>
                            <w:sz w:val="26"/>
                          </w:rPr>
                          <w:t>given</w:t>
                        </w:r>
                        <w:r>
                          <w:rPr>
                            <w:color w:val="231F20"/>
                            <w:spacing w:val="40"/>
                            <w:sz w:val="26"/>
                          </w:rPr>
                          <w:t> </w:t>
                        </w:r>
                        <w:r>
                          <w:rPr>
                            <w:color w:val="231F20"/>
                            <w:sz w:val="26"/>
                          </w:rPr>
                          <w:t>to us by our Constitution, in an unrestrained manner. The same is true of religious freedom as well. Whenever we celebrate our festivals, we are required to be concerned about public cleanliness,</w:t>
                        </w:r>
                        <w:r>
                          <w:rPr>
                            <w:color w:val="231F20"/>
                            <w:spacing w:val="80"/>
                            <w:sz w:val="26"/>
                          </w:rPr>
                          <w:t> </w:t>
                        </w:r>
                        <w:r>
                          <w:rPr>
                            <w:color w:val="231F20"/>
                            <w:sz w:val="26"/>
                          </w:rPr>
                          <w:t>health</w:t>
                        </w:r>
                        <w:r>
                          <w:rPr>
                            <w:color w:val="231F20"/>
                            <w:spacing w:val="40"/>
                            <w:sz w:val="26"/>
                          </w:rPr>
                          <w:t> </w:t>
                        </w:r>
                        <w:r>
                          <w:rPr>
                            <w:color w:val="231F20"/>
                            <w:sz w:val="26"/>
                          </w:rPr>
                          <w:t>and</w:t>
                        </w:r>
                        <w:r>
                          <w:rPr>
                            <w:color w:val="231F20"/>
                            <w:spacing w:val="40"/>
                            <w:sz w:val="26"/>
                          </w:rPr>
                          <w:t> </w:t>
                        </w:r>
                        <w:r>
                          <w:rPr>
                            <w:color w:val="231F20"/>
                            <w:sz w:val="26"/>
                          </w:rPr>
                          <w:t>the</w:t>
                        </w:r>
                        <w:r>
                          <w:rPr>
                            <w:color w:val="231F20"/>
                            <w:spacing w:val="40"/>
                            <w:sz w:val="26"/>
                          </w:rPr>
                          <w:t> </w:t>
                        </w:r>
                        <w:r>
                          <w:rPr>
                            <w:color w:val="231F20"/>
                            <w:sz w:val="26"/>
                          </w:rPr>
                          <w:t>environment.</w:t>
                        </w:r>
                      </w:p>
                    </w:txbxContent>
                  </v:textbox>
                  <w10:wrap type="none"/>
                </v:shape>
                <v:shape style="position:absolute;left:309;top:233;width:2554;height:234" type="#_x0000_t202" id="docshape1215" filled="false" stroked="false">
                  <v:textbox inset="0,0,0,0">
                    <w:txbxContent>
                      <w:p>
                        <w:pPr>
                          <w:spacing w:line="177" w:lineRule="exact" w:before="57"/>
                          <w:ind w:left="617"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v:textbox>
                  <w10:wrap type="none"/>
                </v:shape>
              </v:group>
            </w:pict>
          </mc:Fallback>
        </mc:AlternateContent>
      </w:r>
      <w:r>
        <w:rPr>
          <w:sz w:val="20"/>
        </w:rPr>
      </w:r>
    </w:p>
    <w:p>
      <w:pPr>
        <w:pStyle w:val="BodyText"/>
        <w:spacing w:after="0"/>
        <w:rPr>
          <w:sz w:val="20"/>
        </w:rPr>
        <w:sectPr>
          <w:footerReference w:type="default" r:id="rId270"/>
          <w:pgSz w:w="11910" w:h="15880"/>
          <w:pgMar w:header="0" w:footer="0" w:top="620" w:bottom="280" w:left="708" w:right="850"/>
        </w:sectPr>
      </w:pPr>
    </w:p>
    <w:p>
      <w:pPr>
        <w:pStyle w:val="ListParagraph"/>
        <w:numPr>
          <w:ilvl w:val="0"/>
          <w:numId w:val="32"/>
        </w:numPr>
        <w:tabs>
          <w:tab w:pos="1724" w:val="left" w:leader="none"/>
        </w:tabs>
        <w:spacing w:line="249" w:lineRule="auto" w:before="71" w:after="0"/>
        <w:ind w:left="652" w:right="0" w:firstLine="453"/>
        <w:jc w:val="both"/>
        <w:rPr>
          <w:sz w:val="26"/>
        </w:rPr>
      </w:pPr>
      <w:r>
        <w:rPr>
          <w:b/>
          <w:color w:val="00AEEF"/>
          <w:sz w:val="26"/>
        </w:rPr>
        <w:t>Democratic State : </w:t>
      </w:r>
      <w:r>
        <w:rPr>
          <w:color w:val="231F20"/>
          <w:sz w:val="26"/>
        </w:rPr>
        <w:t>In </w:t>
      </w:r>
      <w:r>
        <w:rPr>
          <w:color w:val="231F20"/>
          <w:sz w:val="26"/>
        </w:rPr>
        <w:t>a democracy, the sovereign power is in the hands of the people. Government makes decisions and draws up policies in keeping with the people’s wishes. Government has to</w:t>
      </w:r>
      <w:r>
        <w:rPr>
          <w:color w:val="231F20"/>
          <w:spacing w:val="40"/>
          <w:sz w:val="26"/>
        </w:rPr>
        <w:t> </w:t>
      </w:r>
      <w:r>
        <w:rPr>
          <w:color w:val="231F20"/>
          <w:sz w:val="26"/>
        </w:rPr>
        <w:t>take</w:t>
      </w:r>
      <w:r>
        <w:rPr>
          <w:color w:val="231F20"/>
          <w:spacing w:val="40"/>
          <w:sz w:val="26"/>
        </w:rPr>
        <w:t> </w:t>
      </w:r>
      <w:r>
        <w:rPr>
          <w:color w:val="231F20"/>
          <w:sz w:val="26"/>
        </w:rPr>
        <w:t>important</w:t>
      </w:r>
      <w:r>
        <w:rPr>
          <w:color w:val="231F20"/>
          <w:spacing w:val="40"/>
          <w:sz w:val="26"/>
        </w:rPr>
        <w:t> </w:t>
      </w:r>
      <w:r>
        <w:rPr>
          <w:color w:val="231F20"/>
          <w:sz w:val="26"/>
        </w:rPr>
        <w:t>financial,</w:t>
      </w:r>
      <w:r>
        <w:rPr>
          <w:color w:val="231F20"/>
          <w:spacing w:val="40"/>
          <w:sz w:val="26"/>
        </w:rPr>
        <w:t> </w:t>
      </w:r>
      <w:r>
        <w:rPr>
          <w:color w:val="231F20"/>
          <w:sz w:val="26"/>
        </w:rPr>
        <w:t>social</w:t>
      </w:r>
      <w:r>
        <w:rPr>
          <w:color w:val="231F20"/>
          <w:spacing w:val="40"/>
          <w:sz w:val="26"/>
        </w:rPr>
        <w:t> </w:t>
      </w:r>
      <w:r>
        <w:rPr>
          <w:color w:val="231F20"/>
          <w:sz w:val="26"/>
        </w:rPr>
        <w:t>and other decisions to promote common</w:t>
      </w:r>
      <w:r>
        <w:rPr>
          <w:color w:val="231F20"/>
          <w:spacing w:val="40"/>
          <w:sz w:val="26"/>
        </w:rPr>
        <w:t> </w:t>
      </w:r>
      <w:r>
        <w:rPr>
          <w:color w:val="231F20"/>
          <w:sz w:val="26"/>
        </w:rPr>
        <w:t>welfare.</w:t>
      </w:r>
      <w:r>
        <w:rPr>
          <w:color w:val="231F20"/>
          <w:spacing w:val="40"/>
          <w:sz w:val="26"/>
        </w:rPr>
        <w:t> </w:t>
      </w:r>
      <w:r>
        <w:rPr>
          <w:color w:val="231F20"/>
          <w:sz w:val="26"/>
        </w:rPr>
        <w:t>All</w:t>
      </w:r>
      <w:r>
        <w:rPr>
          <w:color w:val="231F20"/>
          <w:spacing w:val="40"/>
          <w:sz w:val="26"/>
        </w:rPr>
        <w:t> </w:t>
      </w:r>
      <w:r>
        <w:rPr>
          <w:color w:val="231F20"/>
          <w:sz w:val="26"/>
        </w:rPr>
        <w:t>the</w:t>
      </w:r>
      <w:r>
        <w:rPr>
          <w:color w:val="231F20"/>
          <w:spacing w:val="40"/>
          <w:sz w:val="26"/>
        </w:rPr>
        <w:t> </w:t>
      </w:r>
      <w:r>
        <w:rPr>
          <w:color w:val="231F20"/>
          <w:sz w:val="26"/>
        </w:rPr>
        <w:t>people</w:t>
      </w:r>
      <w:r>
        <w:rPr>
          <w:color w:val="231F20"/>
          <w:spacing w:val="40"/>
          <w:sz w:val="26"/>
        </w:rPr>
        <w:t> </w:t>
      </w:r>
      <w:r>
        <w:rPr>
          <w:color w:val="231F20"/>
          <w:sz w:val="26"/>
        </w:rPr>
        <w:t>are</w:t>
      </w:r>
      <w:r>
        <w:rPr>
          <w:color w:val="231F20"/>
          <w:spacing w:val="40"/>
          <w:sz w:val="26"/>
        </w:rPr>
        <w:t> </w:t>
      </w:r>
      <w:r>
        <w:rPr>
          <w:color w:val="231F20"/>
          <w:sz w:val="26"/>
        </w:rPr>
        <w:t>not</w:t>
      </w:r>
      <w:r>
        <w:rPr>
          <w:color w:val="231F20"/>
          <w:spacing w:val="40"/>
          <w:sz w:val="26"/>
        </w:rPr>
        <w:t> </w:t>
      </w:r>
      <w:r>
        <w:rPr>
          <w:color w:val="231F20"/>
          <w:sz w:val="26"/>
        </w:rPr>
        <w:t>able</w:t>
      </w:r>
      <w:r>
        <w:rPr>
          <w:color w:val="231F20"/>
          <w:spacing w:val="40"/>
          <w:sz w:val="26"/>
        </w:rPr>
        <w:t> </w:t>
      </w:r>
      <w:r>
        <w:rPr>
          <w:color w:val="231F20"/>
          <w:sz w:val="26"/>
        </w:rPr>
        <w:t>to come</w:t>
      </w:r>
      <w:r>
        <w:rPr>
          <w:color w:val="231F20"/>
          <w:spacing w:val="40"/>
          <w:sz w:val="26"/>
        </w:rPr>
        <w:t> </w:t>
      </w:r>
      <w:r>
        <w:rPr>
          <w:color w:val="231F20"/>
          <w:sz w:val="26"/>
        </w:rPr>
        <w:t>together</w:t>
      </w:r>
      <w:r>
        <w:rPr>
          <w:color w:val="231F20"/>
          <w:spacing w:val="40"/>
          <w:sz w:val="26"/>
        </w:rPr>
        <w:t> </w:t>
      </w:r>
      <w:r>
        <w:rPr>
          <w:color w:val="231F20"/>
          <w:sz w:val="26"/>
        </w:rPr>
        <w:t>and</w:t>
      </w:r>
      <w:r>
        <w:rPr>
          <w:color w:val="231F20"/>
          <w:spacing w:val="40"/>
          <w:sz w:val="26"/>
        </w:rPr>
        <w:t> </w:t>
      </w:r>
      <w:r>
        <w:rPr>
          <w:color w:val="231F20"/>
          <w:sz w:val="26"/>
        </w:rPr>
        <w:t>take</w:t>
      </w:r>
      <w:r>
        <w:rPr>
          <w:color w:val="231F20"/>
          <w:spacing w:val="40"/>
          <w:sz w:val="26"/>
        </w:rPr>
        <w:t> </w:t>
      </w:r>
      <w:r>
        <w:rPr>
          <w:color w:val="231F20"/>
          <w:sz w:val="26"/>
        </w:rPr>
        <w:t>such</w:t>
      </w:r>
      <w:r>
        <w:rPr>
          <w:color w:val="231F20"/>
          <w:spacing w:val="40"/>
          <w:sz w:val="26"/>
        </w:rPr>
        <w:t> </w:t>
      </w:r>
      <w:r>
        <w:rPr>
          <w:color w:val="231F20"/>
          <w:sz w:val="26"/>
        </w:rPr>
        <w:t>decisions</w:t>
      </w:r>
      <w:r>
        <w:rPr>
          <w:color w:val="231F20"/>
          <w:spacing w:val="40"/>
          <w:sz w:val="26"/>
        </w:rPr>
        <w:t> </w:t>
      </w:r>
      <w:r>
        <w:rPr>
          <w:color w:val="231F20"/>
          <w:sz w:val="26"/>
        </w:rPr>
        <w:t>on a</w:t>
      </w:r>
      <w:r>
        <w:rPr>
          <w:color w:val="231F20"/>
          <w:spacing w:val="40"/>
          <w:sz w:val="26"/>
        </w:rPr>
        <w:t> </w:t>
      </w:r>
      <w:r>
        <w:rPr>
          <w:color w:val="231F20"/>
          <w:sz w:val="26"/>
        </w:rPr>
        <w:t>day-to-day</w:t>
      </w:r>
      <w:r>
        <w:rPr>
          <w:color w:val="231F20"/>
          <w:spacing w:val="40"/>
          <w:sz w:val="26"/>
        </w:rPr>
        <w:t> </w:t>
      </w:r>
      <w:r>
        <w:rPr>
          <w:color w:val="231F20"/>
          <w:sz w:val="26"/>
        </w:rPr>
        <w:t>basis.</w:t>
      </w:r>
      <w:r>
        <w:rPr>
          <w:color w:val="231F20"/>
          <w:spacing w:val="40"/>
          <w:sz w:val="26"/>
        </w:rPr>
        <w:t> </w:t>
      </w:r>
      <w:r>
        <w:rPr>
          <w:color w:val="231F20"/>
          <w:sz w:val="26"/>
        </w:rPr>
        <w:t>Therefore,</w:t>
      </w:r>
      <w:r>
        <w:rPr>
          <w:color w:val="231F20"/>
          <w:spacing w:val="40"/>
          <w:sz w:val="26"/>
        </w:rPr>
        <w:t> </w:t>
      </w:r>
      <w:r>
        <w:rPr>
          <w:color w:val="231F20"/>
          <w:sz w:val="26"/>
        </w:rPr>
        <w:t>elections</w:t>
      </w:r>
      <w:r>
        <w:rPr>
          <w:color w:val="231F20"/>
          <w:spacing w:val="40"/>
          <w:sz w:val="26"/>
        </w:rPr>
        <w:t> </w:t>
      </w:r>
      <w:r>
        <w:rPr>
          <w:color w:val="231F20"/>
          <w:sz w:val="26"/>
        </w:rPr>
        <w:t>are conducted after a fixed period when voters elect their representatives. These representatives</w:t>
      </w:r>
      <w:r>
        <w:rPr>
          <w:color w:val="231F20"/>
          <w:spacing w:val="40"/>
          <w:sz w:val="26"/>
        </w:rPr>
        <w:t> </w:t>
      </w:r>
      <w:r>
        <w:rPr>
          <w:color w:val="231F20"/>
          <w:sz w:val="26"/>
        </w:rPr>
        <w:t>sit</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institutions created by the Constitution like the Parliament or Legislature and the</w:t>
      </w:r>
      <w:r>
        <w:rPr>
          <w:color w:val="231F20"/>
          <w:spacing w:val="40"/>
          <w:sz w:val="26"/>
        </w:rPr>
        <w:t> </w:t>
      </w:r>
      <w:r>
        <w:rPr>
          <w:color w:val="231F20"/>
          <w:sz w:val="26"/>
        </w:rPr>
        <w:t>Executive. They take decisions for the</w:t>
      </w:r>
      <w:r>
        <w:rPr>
          <w:color w:val="231F20"/>
          <w:spacing w:val="40"/>
          <w:sz w:val="26"/>
        </w:rPr>
        <w:t> </w:t>
      </w:r>
      <w:r>
        <w:rPr>
          <w:color w:val="231F20"/>
          <w:sz w:val="26"/>
        </w:rPr>
        <w:t>entire</w:t>
      </w:r>
      <w:r>
        <w:rPr>
          <w:color w:val="231F20"/>
          <w:spacing w:val="40"/>
          <w:sz w:val="26"/>
        </w:rPr>
        <w:t> </w:t>
      </w:r>
      <w:r>
        <w:rPr>
          <w:color w:val="231F20"/>
          <w:sz w:val="26"/>
        </w:rPr>
        <w:t>population</w:t>
      </w:r>
      <w:r>
        <w:rPr>
          <w:color w:val="231F20"/>
          <w:spacing w:val="40"/>
          <w:sz w:val="26"/>
        </w:rPr>
        <w:t> </w:t>
      </w:r>
      <w:r>
        <w:rPr>
          <w:color w:val="231F20"/>
          <w:sz w:val="26"/>
        </w:rPr>
        <w:t>as</w:t>
      </w:r>
      <w:r>
        <w:rPr>
          <w:color w:val="231F20"/>
          <w:spacing w:val="40"/>
          <w:sz w:val="26"/>
        </w:rPr>
        <w:t> </w:t>
      </w:r>
      <w:r>
        <w:rPr>
          <w:color w:val="231F20"/>
          <w:sz w:val="26"/>
        </w:rPr>
        <w:t>per</w:t>
      </w:r>
      <w:r>
        <w:rPr>
          <w:color w:val="231F20"/>
          <w:spacing w:val="40"/>
          <w:sz w:val="26"/>
        </w:rPr>
        <w:t> </w:t>
      </w:r>
      <w:r>
        <w:rPr>
          <w:color w:val="231F20"/>
          <w:sz w:val="26"/>
        </w:rPr>
        <w:t>the</w:t>
      </w:r>
      <w:r>
        <w:rPr>
          <w:color w:val="231F20"/>
          <w:spacing w:val="40"/>
          <w:sz w:val="26"/>
        </w:rPr>
        <w:t> </w:t>
      </w:r>
      <w:r>
        <w:rPr>
          <w:color w:val="231F20"/>
          <w:sz w:val="26"/>
        </w:rPr>
        <w:t>procedure</w:t>
      </w:r>
      <w:r>
        <w:rPr>
          <w:color w:val="231F20"/>
          <w:spacing w:val="80"/>
          <w:sz w:val="26"/>
        </w:rPr>
        <w:t> </w:t>
      </w:r>
      <w:r>
        <w:rPr>
          <w:color w:val="231F20"/>
          <w:sz w:val="26"/>
        </w:rPr>
        <w:t>laid</w:t>
      </w:r>
      <w:r>
        <w:rPr>
          <w:color w:val="231F20"/>
          <w:spacing w:val="40"/>
          <w:sz w:val="26"/>
        </w:rPr>
        <w:t> </w:t>
      </w:r>
      <w:r>
        <w:rPr>
          <w:color w:val="231F20"/>
          <w:sz w:val="26"/>
        </w:rPr>
        <w:t>down</w:t>
      </w:r>
      <w:r>
        <w:rPr>
          <w:color w:val="231F20"/>
          <w:spacing w:val="40"/>
          <w:sz w:val="26"/>
        </w:rPr>
        <w:t> </w:t>
      </w:r>
      <w:r>
        <w:rPr>
          <w:color w:val="231F20"/>
          <w:sz w:val="26"/>
        </w:rPr>
        <w:t>by</w:t>
      </w:r>
      <w:r>
        <w:rPr>
          <w:color w:val="231F20"/>
          <w:spacing w:val="40"/>
          <w:sz w:val="26"/>
        </w:rPr>
        <w:t> </w:t>
      </w:r>
      <w:r>
        <w:rPr>
          <w:color w:val="231F20"/>
          <w:sz w:val="26"/>
        </w:rPr>
        <w:t>the</w:t>
      </w:r>
      <w:r>
        <w:rPr>
          <w:color w:val="231F20"/>
          <w:spacing w:val="40"/>
          <w:sz w:val="26"/>
        </w:rPr>
        <w:t> </w:t>
      </w:r>
      <w:r>
        <w:rPr>
          <w:color w:val="231F20"/>
          <w:sz w:val="26"/>
        </w:rPr>
        <w:t>Constitution.</w:t>
      </w:r>
    </w:p>
    <w:p>
      <w:pPr>
        <w:pStyle w:val="ListParagraph"/>
        <w:numPr>
          <w:ilvl w:val="0"/>
          <w:numId w:val="32"/>
        </w:numPr>
        <w:tabs>
          <w:tab w:pos="1568" w:val="left" w:leader="none"/>
        </w:tabs>
        <w:spacing w:line="249" w:lineRule="auto" w:before="76" w:after="0"/>
        <w:ind w:left="652" w:right="0" w:firstLine="453"/>
        <w:jc w:val="both"/>
        <w:rPr>
          <w:sz w:val="26"/>
        </w:rPr>
      </w:pPr>
      <w:r>
        <w:rPr>
          <w:b/>
          <w:color w:val="00AEEF"/>
          <w:sz w:val="26"/>
        </w:rPr>
        <w:t>Republic : </w:t>
      </w:r>
      <w:r>
        <w:rPr>
          <w:color w:val="231F20"/>
          <w:sz w:val="26"/>
        </w:rPr>
        <w:t>Along with being </w:t>
      </w:r>
      <w:r>
        <w:rPr>
          <w:color w:val="231F20"/>
          <w:sz w:val="26"/>
        </w:rPr>
        <w:t>a democracy, we are a Republic. All public positions in a Republic are elected by the people. No public position is occupied on the</w:t>
      </w:r>
      <w:r>
        <w:rPr>
          <w:color w:val="231F20"/>
          <w:spacing w:val="40"/>
          <w:sz w:val="26"/>
        </w:rPr>
        <w:t> </w:t>
      </w:r>
      <w:r>
        <w:rPr>
          <w:color w:val="231F20"/>
          <w:sz w:val="26"/>
        </w:rPr>
        <w:t>basis</w:t>
      </w:r>
      <w:r>
        <w:rPr>
          <w:color w:val="231F20"/>
          <w:spacing w:val="40"/>
          <w:sz w:val="26"/>
        </w:rPr>
        <w:t> </w:t>
      </w:r>
      <w:r>
        <w:rPr>
          <w:color w:val="231F20"/>
          <w:sz w:val="26"/>
        </w:rPr>
        <w:t>of</w:t>
      </w:r>
      <w:r>
        <w:rPr>
          <w:color w:val="231F20"/>
          <w:spacing w:val="40"/>
          <w:sz w:val="26"/>
        </w:rPr>
        <w:t> </w:t>
      </w:r>
      <w:r>
        <w:rPr>
          <w:color w:val="231F20"/>
          <w:sz w:val="26"/>
        </w:rPr>
        <w:t>hereditary</w:t>
      </w:r>
      <w:r>
        <w:rPr>
          <w:color w:val="231F20"/>
          <w:spacing w:val="40"/>
          <w:sz w:val="26"/>
        </w:rPr>
        <w:t> </w:t>
      </w:r>
      <w:r>
        <w:rPr>
          <w:color w:val="231F20"/>
          <w:sz w:val="26"/>
        </w:rPr>
        <w:t>succession.</w:t>
      </w:r>
    </w:p>
    <w:p>
      <w:pPr>
        <w:pStyle w:val="BodyText"/>
        <w:spacing w:line="249" w:lineRule="auto" w:before="62"/>
        <w:ind w:left="652" w:firstLine="453"/>
        <w:jc w:val="both"/>
      </w:pPr>
      <w:r>
        <w:rPr>
          <w:color w:val="231F20"/>
        </w:rPr>
        <w:t>The positions like the President, </w:t>
      </w:r>
      <w:r>
        <w:rPr>
          <w:color w:val="231F20"/>
        </w:rPr>
        <w:t>the Prime Minister, the Governor, the Chief Minister,</w:t>
      </w:r>
      <w:r>
        <w:rPr>
          <w:color w:val="231F20"/>
          <w:spacing w:val="40"/>
        </w:rPr>
        <w:t> </w:t>
      </w:r>
      <w:r>
        <w:rPr>
          <w:color w:val="231F20"/>
        </w:rPr>
        <w:t>the</w:t>
      </w:r>
      <w:r>
        <w:rPr>
          <w:color w:val="231F20"/>
          <w:spacing w:val="40"/>
        </w:rPr>
        <w:t> </w:t>
      </w:r>
      <w:r>
        <w:rPr>
          <w:color w:val="231F20"/>
        </w:rPr>
        <w:t>Mayor,</w:t>
      </w:r>
      <w:r>
        <w:rPr>
          <w:color w:val="231F20"/>
          <w:spacing w:val="40"/>
        </w:rPr>
        <w:t> </w:t>
      </w:r>
      <w:r>
        <w:rPr>
          <w:color w:val="231F20"/>
        </w:rPr>
        <w:t>the</w:t>
      </w:r>
      <w:r>
        <w:rPr>
          <w:color w:val="231F20"/>
          <w:spacing w:val="40"/>
        </w:rPr>
        <w:t> </w:t>
      </w:r>
      <w:r>
        <w:rPr>
          <w:color w:val="231F20"/>
        </w:rPr>
        <w:t>Sarpanch,</w:t>
      </w:r>
      <w:r>
        <w:rPr>
          <w:color w:val="231F20"/>
          <w:spacing w:val="40"/>
        </w:rPr>
        <w:t> </w:t>
      </w:r>
      <w:r>
        <w:rPr>
          <w:color w:val="231F20"/>
        </w:rPr>
        <w:t>etc.</w:t>
      </w:r>
      <w:r>
        <w:rPr>
          <w:color w:val="231F20"/>
          <w:spacing w:val="40"/>
        </w:rPr>
        <w:t> </w:t>
      </w:r>
      <w:r>
        <w:rPr>
          <w:color w:val="231F20"/>
        </w:rPr>
        <w:t>are public positions. Any Indian citizen fulfilling the prescribed age criterion can</w:t>
      </w:r>
      <w:r>
        <w:rPr>
          <w:color w:val="231F20"/>
          <w:spacing w:val="40"/>
        </w:rPr>
        <w:t> </w:t>
      </w:r>
      <w:r>
        <w:rPr>
          <w:color w:val="231F20"/>
        </w:rPr>
        <w:t>get himself/herself elected to any of these positions. In a monarchy, these positions may be occupied by members of a single family</w:t>
      </w:r>
      <w:r>
        <w:rPr>
          <w:color w:val="231F20"/>
          <w:spacing w:val="45"/>
        </w:rPr>
        <w:t> </w:t>
      </w:r>
      <w:r>
        <w:rPr>
          <w:color w:val="231F20"/>
        </w:rPr>
        <w:t>following</w:t>
      </w:r>
      <w:r>
        <w:rPr>
          <w:color w:val="231F20"/>
          <w:spacing w:val="46"/>
        </w:rPr>
        <w:t> </w:t>
      </w:r>
      <w:r>
        <w:rPr>
          <w:color w:val="231F20"/>
        </w:rPr>
        <w:t>the</w:t>
      </w:r>
      <w:r>
        <w:rPr>
          <w:color w:val="231F20"/>
          <w:spacing w:val="46"/>
        </w:rPr>
        <w:t> </w:t>
      </w:r>
      <w:r>
        <w:rPr>
          <w:color w:val="231F20"/>
        </w:rPr>
        <w:t>principle</w:t>
      </w:r>
      <w:r>
        <w:rPr>
          <w:color w:val="231F20"/>
          <w:spacing w:val="45"/>
        </w:rPr>
        <w:t> </w:t>
      </w:r>
      <w:r>
        <w:rPr>
          <w:color w:val="231F20"/>
        </w:rPr>
        <w:t>of</w:t>
      </w:r>
      <w:r>
        <w:rPr>
          <w:color w:val="231F20"/>
          <w:spacing w:val="45"/>
        </w:rPr>
        <w:t> </w:t>
      </w:r>
      <w:r>
        <w:rPr>
          <w:color w:val="231F20"/>
          <w:spacing w:val="-2"/>
        </w:rPr>
        <w:t>heredity.</w:t>
      </w:r>
    </w:p>
    <w:p>
      <w:pPr>
        <w:spacing w:line="240" w:lineRule="auto" w:before="0"/>
        <w:rPr>
          <w:sz w:val="26"/>
        </w:rPr>
      </w:pPr>
      <w:r>
        <w:rPr/>
        <w:br w:type="column"/>
      </w:r>
      <w:r>
        <w:rPr>
          <w:sz w:val="26"/>
        </w:rPr>
      </w:r>
    </w:p>
    <w:p>
      <w:pPr>
        <w:pStyle w:val="BodyText"/>
      </w:pPr>
    </w:p>
    <w:p>
      <w:pPr>
        <w:pStyle w:val="BodyText"/>
      </w:pPr>
    </w:p>
    <w:p>
      <w:pPr>
        <w:pStyle w:val="BodyText"/>
      </w:pPr>
    </w:p>
    <w:p>
      <w:pPr>
        <w:pStyle w:val="BodyText"/>
      </w:pPr>
    </w:p>
    <w:p>
      <w:pPr>
        <w:pStyle w:val="BodyText"/>
      </w:pPr>
    </w:p>
    <w:p>
      <w:pPr>
        <w:pStyle w:val="BodyText"/>
        <w:spacing w:before="288"/>
      </w:pPr>
    </w:p>
    <w:p>
      <w:pPr>
        <w:pStyle w:val="BodyText"/>
        <w:spacing w:line="249" w:lineRule="auto"/>
        <w:ind w:left="356" w:right="55" w:firstLine="453"/>
        <w:jc w:val="both"/>
      </w:pPr>
      <w:r>
        <w:rPr/>
        <mc:AlternateContent>
          <mc:Choice Requires="wps">
            <w:drawing>
              <wp:anchor distT="0" distB="0" distL="0" distR="0" allowOverlap="1" layoutInCell="1" locked="0" behindDoc="0" simplePos="0" relativeHeight="15854080">
                <wp:simplePos x="0" y="0"/>
                <wp:positionH relativeFrom="page">
                  <wp:posOffset>4049999</wp:posOffset>
                </wp:positionH>
                <wp:positionV relativeFrom="paragraph">
                  <wp:posOffset>-3799161</wp:posOffset>
                </wp:positionV>
                <wp:extent cx="2943225" cy="3735070"/>
                <wp:effectExtent l="0" t="0" r="0" b="0"/>
                <wp:wrapNone/>
                <wp:docPr id="1406" name="Group 1406"/>
                <wp:cNvGraphicFramePr>
                  <a:graphicFrameLocks/>
                </wp:cNvGraphicFramePr>
                <a:graphic>
                  <a:graphicData uri="http://schemas.microsoft.com/office/word/2010/wordprocessingGroup">
                    <wpg:wgp>
                      <wpg:cNvPr id="1406" name="Group 1406"/>
                      <wpg:cNvGrpSpPr/>
                      <wpg:grpSpPr>
                        <a:xfrm>
                          <a:off x="0" y="0"/>
                          <a:ext cx="2943225" cy="3735070"/>
                          <a:chExt cx="2943225" cy="3735070"/>
                        </a:xfrm>
                      </wpg:grpSpPr>
                      <wps:wsp>
                        <wps:cNvPr id="1407" name="Graphic 1407"/>
                        <wps:cNvSpPr/>
                        <wps:spPr>
                          <a:xfrm>
                            <a:off x="6350" y="6350"/>
                            <a:ext cx="2930525" cy="3722370"/>
                          </a:xfrm>
                          <a:custGeom>
                            <a:avLst/>
                            <a:gdLst/>
                            <a:ahLst/>
                            <a:cxnLst/>
                            <a:rect l="l" t="t" r="r" b="b"/>
                            <a:pathLst>
                              <a:path w="2930525" h="3722370">
                                <a:moveTo>
                                  <a:pt x="2777896" y="0"/>
                                </a:moveTo>
                                <a:lnTo>
                                  <a:pt x="152400" y="0"/>
                                </a:lnTo>
                                <a:lnTo>
                                  <a:pt x="64293" y="2381"/>
                                </a:lnTo>
                                <a:lnTo>
                                  <a:pt x="19050" y="19050"/>
                                </a:lnTo>
                                <a:lnTo>
                                  <a:pt x="2381" y="64293"/>
                                </a:lnTo>
                                <a:lnTo>
                                  <a:pt x="0" y="152400"/>
                                </a:lnTo>
                                <a:lnTo>
                                  <a:pt x="0" y="3569893"/>
                                </a:lnTo>
                                <a:lnTo>
                                  <a:pt x="2381" y="3658000"/>
                                </a:lnTo>
                                <a:lnTo>
                                  <a:pt x="19050" y="3703243"/>
                                </a:lnTo>
                                <a:lnTo>
                                  <a:pt x="64293" y="3719912"/>
                                </a:lnTo>
                                <a:lnTo>
                                  <a:pt x="152400" y="3722293"/>
                                </a:lnTo>
                                <a:lnTo>
                                  <a:pt x="2777896" y="3722293"/>
                                </a:lnTo>
                                <a:lnTo>
                                  <a:pt x="2866002" y="3719912"/>
                                </a:lnTo>
                                <a:lnTo>
                                  <a:pt x="2911246" y="3703243"/>
                                </a:lnTo>
                                <a:lnTo>
                                  <a:pt x="2927915" y="3658000"/>
                                </a:lnTo>
                                <a:lnTo>
                                  <a:pt x="2930296" y="3569893"/>
                                </a:lnTo>
                                <a:lnTo>
                                  <a:pt x="2930296" y="152400"/>
                                </a:lnTo>
                                <a:lnTo>
                                  <a:pt x="2927915" y="64293"/>
                                </a:lnTo>
                                <a:lnTo>
                                  <a:pt x="2911246" y="19050"/>
                                </a:lnTo>
                                <a:lnTo>
                                  <a:pt x="2866002" y="2381"/>
                                </a:lnTo>
                                <a:lnTo>
                                  <a:pt x="2777896" y="0"/>
                                </a:lnTo>
                                <a:close/>
                              </a:path>
                            </a:pathLst>
                          </a:custGeom>
                          <a:solidFill>
                            <a:srgbClr val="C7EAFB"/>
                          </a:solidFill>
                        </wps:spPr>
                        <wps:bodyPr wrap="square" lIns="0" tIns="0" rIns="0" bIns="0" rtlCol="0">
                          <a:prstTxWarp prst="textNoShape">
                            <a:avLst/>
                          </a:prstTxWarp>
                          <a:noAutofit/>
                        </wps:bodyPr>
                      </wps:wsp>
                      <wps:wsp>
                        <wps:cNvPr id="1408" name="Graphic 1408"/>
                        <wps:cNvSpPr/>
                        <wps:spPr>
                          <a:xfrm>
                            <a:off x="6350" y="6350"/>
                            <a:ext cx="2930525" cy="3722370"/>
                          </a:xfrm>
                          <a:custGeom>
                            <a:avLst/>
                            <a:gdLst/>
                            <a:ahLst/>
                            <a:cxnLst/>
                            <a:rect l="l" t="t" r="r" b="b"/>
                            <a:pathLst>
                              <a:path w="2930525" h="3722370">
                                <a:moveTo>
                                  <a:pt x="152400" y="0"/>
                                </a:moveTo>
                                <a:lnTo>
                                  <a:pt x="64293" y="2381"/>
                                </a:lnTo>
                                <a:lnTo>
                                  <a:pt x="19050" y="19050"/>
                                </a:lnTo>
                                <a:lnTo>
                                  <a:pt x="2381" y="64293"/>
                                </a:lnTo>
                                <a:lnTo>
                                  <a:pt x="0" y="152400"/>
                                </a:lnTo>
                                <a:lnTo>
                                  <a:pt x="0" y="3569893"/>
                                </a:lnTo>
                                <a:lnTo>
                                  <a:pt x="2381" y="3658000"/>
                                </a:lnTo>
                                <a:lnTo>
                                  <a:pt x="19050" y="3703243"/>
                                </a:lnTo>
                                <a:lnTo>
                                  <a:pt x="64293" y="3719912"/>
                                </a:lnTo>
                                <a:lnTo>
                                  <a:pt x="152400" y="3722293"/>
                                </a:lnTo>
                                <a:lnTo>
                                  <a:pt x="2777896" y="3722293"/>
                                </a:lnTo>
                                <a:lnTo>
                                  <a:pt x="2866002" y="3719912"/>
                                </a:lnTo>
                                <a:lnTo>
                                  <a:pt x="2911246" y="3703243"/>
                                </a:lnTo>
                                <a:lnTo>
                                  <a:pt x="2927915" y="3658000"/>
                                </a:lnTo>
                                <a:lnTo>
                                  <a:pt x="2930296" y="3569893"/>
                                </a:lnTo>
                                <a:lnTo>
                                  <a:pt x="2930296" y="152400"/>
                                </a:lnTo>
                                <a:lnTo>
                                  <a:pt x="2927915" y="64293"/>
                                </a:lnTo>
                                <a:lnTo>
                                  <a:pt x="2911246" y="19050"/>
                                </a:lnTo>
                                <a:lnTo>
                                  <a:pt x="2866002" y="2381"/>
                                </a:lnTo>
                                <a:lnTo>
                                  <a:pt x="2777896" y="0"/>
                                </a:lnTo>
                                <a:lnTo>
                                  <a:pt x="152400" y="0"/>
                                </a:lnTo>
                                <a:close/>
                              </a:path>
                            </a:pathLst>
                          </a:custGeom>
                          <a:ln w="12700">
                            <a:solidFill>
                              <a:srgbClr val="00AEEF"/>
                            </a:solidFill>
                            <a:prstDash val="solid"/>
                          </a:ln>
                        </wps:spPr>
                        <wps:bodyPr wrap="square" lIns="0" tIns="0" rIns="0" bIns="0" rtlCol="0">
                          <a:prstTxWarp prst="textNoShape">
                            <a:avLst/>
                          </a:prstTxWarp>
                          <a:noAutofit/>
                        </wps:bodyPr>
                      </wps:wsp>
                      <wps:wsp>
                        <wps:cNvPr id="1409" name="Textbox 1409"/>
                        <wps:cNvSpPr txBox="1"/>
                        <wps:spPr>
                          <a:xfrm>
                            <a:off x="0" y="0"/>
                            <a:ext cx="2943225" cy="3735070"/>
                          </a:xfrm>
                          <a:prstGeom prst="rect">
                            <a:avLst/>
                          </a:prstGeom>
                        </wps:spPr>
                        <wps:txbx>
                          <w:txbxContent>
                            <w:p>
                              <w:pPr>
                                <w:spacing w:before="140"/>
                                <w:ind w:left="193" w:right="0" w:firstLine="0"/>
                                <w:jc w:val="left"/>
                                <w:rPr>
                                  <w:b/>
                                  <w:sz w:val="26"/>
                                </w:rPr>
                              </w:pPr>
                              <w:r>
                                <w:rPr>
                                  <w:b/>
                                  <w:color w:val="EC008C"/>
                                  <w:spacing w:val="-2"/>
                                  <w:sz w:val="26"/>
                                </w:rPr>
                                <w:t>Discuss.</w:t>
                              </w:r>
                            </w:p>
                            <w:p>
                              <w:pPr>
                                <w:spacing w:line="249" w:lineRule="auto" w:before="81"/>
                                <w:ind w:left="179" w:right="133" w:firstLine="453"/>
                                <w:jc w:val="left"/>
                                <w:rPr>
                                  <w:sz w:val="26"/>
                                </w:rPr>
                              </w:pPr>
                              <w:r>
                                <w:rPr>
                                  <w:color w:val="231F20"/>
                                  <w:sz w:val="26"/>
                                </w:rPr>
                                <w:t>Read</w:t>
                              </w:r>
                              <w:r>
                                <w:rPr>
                                  <w:color w:val="231F20"/>
                                  <w:spacing w:val="40"/>
                                  <w:sz w:val="26"/>
                                </w:rPr>
                                <w:t> </w:t>
                              </w:r>
                              <w:r>
                                <w:rPr>
                                  <w:color w:val="231F20"/>
                                  <w:sz w:val="26"/>
                                </w:rPr>
                                <w:t>what</w:t>
                              </w:r>
                              <w:r>
                                <w:rPr>
                                  <w:color w:val="231F20"/>
                                  <w:spacing w:val="40"/>
                                  <w:sz w:val="26"/>
                                </w:rPr>
                                <w:t> </w:t>
                              </w:r>
                              <w:r>
                                <w:rPr>
                                  <w:color w:val="231F20"/>
                                  <w:sz w:val="26"/>
                                </w:rPr>
                                <w:t>Deepa</w:t>
                              </w:r>
                              <w:r>
                                <w:rPr>
                                  <w:color w:val="231F20"/>
                                  <w:spacing w:val="40"/>
                                  <w:sz w:val="26"/>
                                </w:rPr>
                                <w:t> </w:t>
                              </w:r>
                              <w:r>
                                <w:rPr>
                                  <w:color w:val="231F20"/>
                                  <w:sz w:val="26"/>
                                </w:rPr>
                                <w:t>has</w:t>
                              </w:r>
                              <w:r>
                                <w:rPr>
                                  <w:color w:val="231F20"/>
                                  <w:spacing w:val="40"/>
                                  <w:sz w:val="26"/>
                                </w:rPr>
                                <w:t> </w:t>
                              </w:r>
                              <w:r>
                                <w:rPr>
                                  <w:color w:val="231F20"/>
                                  <w:sz w:val="26"/>
                                </w:rPr>
                                <w:t>written</w:t>
                              </w:r>
                              <w:r>
                                <w:rPr>
                                  <w:color w:val="231F20"/>
                                  <w:spacing w:val="40"/>
                                  <w:sz w:val="26"/>
                                </w:rPr>
                                <w:t> </w:t>
                              </w:r>
                              <w:r>
                                <w:rPr>
                                  <w:color w:val="231F20"/>
                                  <w:sz w:val="26"/>
                                </w:rPr>
                                <w:t>on the</w:t>
                              </w:r>
                              <w:r>
                                <w:rPr>
                                  <w:color w:val="231F20"/>
                                  <w:spacing w:val="40"/>
                                  <w:sz w:val="26"/>
                                </w:rPr>
                                <w:t> </w:t>
                              </w:r>
                              <w:r>
                                <w:rPr>
                                  <w:color w:val="231F20"/>
                                  <w:sz w:val="26"/>
                                </w:rPr>
                                <w:t>topic</w:t>
                              </w:r>
                              <w:r>
                                <w:rPr>
                                  <w:color w:val="231F20"/>
                                  <w:spacing w:val="40"/>
                                  <w:sz w:val="26"/>
                                </w:rPr>
                                <w:t> </w:t>
                              </w:r>
                              <w:r>
                                <w:rPr>
                                  <w:color w:val="231F20"/>
                                  <w:sz w:val="26"/>
                                </w:rPr>
                                <w:t>:</w:t>
                              </w:r>
                              <w:r>
                                <w:rPr>
                                  <w:color w:val="231F20"/>
                                  <w:spacing w:val="40"/>
                                  <w:sz w:val="26"/>
                                </w:rPr>
                                <w:t> </w:t>
                              </w:r>
                              <w:r>
                                <w:rPr>
                                  <w:color w:val="231F20"/>
                                  <w:sz w:val="26"/>
                                </w:rPr>
                                <w:t>‘My</w:t>
                              </w:r>
                              <w:r>
                                <w:rPr>
                                  <w:color w:val="231F20"/>
                                  <w:spacing w:val="40"/>
                                  <w:sz w:val="26"/>
                                </w:rPr>
                                <w:t> </w:t>
                              </w:r>
                              <w:r>
                                <w:rPr>
                                  <w:color w:val="231F20"/>
                                  <w:sz w:val="26"/>
                                </w:rPr>
                                <w:t>Family’.</w:t>
                              </w:r>
                            </w:p>
                            <w:p>
                              <w:pPr>
                                <w:spacing w:line="206" w:lineRule="auto" w:before="45"/>
                                <w:ind w:left="179" w:right="218" w:firstLine="453"/>
                                <w:jc w:val="both"/>
                                <w:rPr>
                                  <w:rFonts w:ascii="Comic Sans MS" w:hAnsi="Comic Sans MS"/>
                                  <w:sz w:val="22"/>
                                </w:rPr>
                              </w:pPr>
                              <w:r>
                                <w:rPr>
                                  <w:rFonts w:ascii="Comic Sans MS" w:hAnsi="Comic Sans MS"/>
                                  <w:color w:val="231F20"/>
                                  <w:sz w:val="22"/>
                                </w:rPr>
                                <w:t>Democracy does not only </w:t>
                              </w:r>
                              <w:r>
                                <w:rPr>
                                  <w:rFonts w:ascii="Comic Sans MS" w:hAnsi="Comic Sans MS"/>
                                  <w:color w:val="231F20"/>
                                  <w:sz w:val="22"/>
                                </w:rPr>
                                <w:t>imply elections. My parents do all household work</w:t>
                              </w:r>
                              <w:r>
                                <w:rPr>
                                  <w:rFonts w:ascii="Comic Sans MS" w:hAnsi="Comic Sans MS"/>
                                  <w:color w:val="231F20"/>
                                  <w:spacing w:val="40"/>
                                  <w:sz w:val="22"/>
                                </w:rPr>
                                <w:t> </w:t>
                              </w:r>
                              <w:r>
                                <w:rPr>
                                  <w:rFonts w:ascii="Comic Sans MS" w:hAnsi="Comic Sans MS"/>
                                  <w:color w:val="231F20"/>
                                  <w:sz w:val="22"/>
                                </w:rPr>
                                <w:t>together.</w:t>
                              </w:r>
                              <w:r>
                                <w:rPr>
                                  <w:rFonts w:ascii="Comic Sans MS" w:hAnsi="Comic Sans MS"/>
                                  <w:color w:val="231F20"/>
                                  <w:spacing w:val="40"/>
                                  <w:sz w:val="22"/>
                                </w:rPr>
                                <w:t> </w:t>
                              </w:r>
                              <w:r>
                                <w:rPr>
                                  <w:rFonts w:ascii="Comic Sans MS" w:hAnsi="Comic Sans MS"/>
                                  <w:color w:val="231F20"/>
                                  <w:sz w:val="22"/>
                                </w:rPr>
                                <w:t>We</w:t>
                              </w:r>
                              <w:r>
                                <w:rPr>
                                  <w:rFonts w:ascii="Comic Sans MS" w:hAnsi="Comic Sans MS"/>
                                  <w:color w:val="231F20"/>
                                  <w:spacing w:val="40"/>
                                  <w:sz w:val="22"/>
                                </w:rPr>
                                <w:t> </w:t>
                              </w:r>
                              <w:r>
                                <w:rPr>
                                  <w:rFonts w:ascii="Comic Sans MS" w:hAnsi="Comic Sans MS"/>
                                  <w:color w:val="231F20"/>
                                  <w:sz w:val="22"/>
                                </w:rPr>
                                <w:t>also</w:t>
                              </w:r>
                              <w:r>
                                <w:rPr>
                                  <w:rFonts w:ascii="Comic Sans MS" w:hAnsi="Comic Sans MS"/>
                                  <w:color w:val="231F20"/>
                                  <w:spacing w:val="40"/>
                                  <w:sz w:val="22"/>
                                </w:rPr>
                                <w:t> </w:t>
                              </w:r>
                              <w:r>
                                <w:rPr>
                                  <w:rFonts w:ascii="Comic Sans MS" w:hAnsi="Comic Sans MS"/>
                                  <w:color w:val="231F20"/>
                                  <w:sz w:val="22"/>
                                </w:rPr>
                                <w:t>participate</w:t>
                              </w:r>
                              <w:r>
                                <w:rPr>
                                  <w:rFonts w:ascii="Comic Sans MS" w:hAnsi="Comic Sans MS"/>
                                  <w:color w:val="231F20"/>
                                  <w:spacing w:val="40"/>
                                  <w:sz w:val="22"/>
                                </w:rPr>
                                <w:t> </w:t>
                              </w:r>
                              <w:r>
                                <w:rPr>
                                  <w:rFonts w:ascii="Comic Sans MS" w:hAnsi="Comic Sans MS"/>
                                  <w:color w:val="231F20"/>
                                  <w:sz w:val="22"/>
                                </w:rPr>
                                <w:t>in it.</w:t>
                              </w:r>
                              <w:r>
                                <w:rPr>
                                  <w:rFonts w:ascii="Comic Sans MS" w:hAnsi="Comic Sans MS"/>
                                  <w:color w:val="231F20"/>
                                  <w:spacing w:val="40"/>
                                  <w:sz w:val="22"/>
                                </w:rPr>
                                <w:t> </w:t>
                              </w:r>
                              <w:r>
                                <w:rPr>
                                  <w:rFonts w:ascii="Comic Sans MS" w:hAnsi="Comic Sans MS"/>
                                  <w:color w:val="231F20"/>
                                  <w:sz w:val="22"/>
                                </w:rPr>
                                <w:t>We</w:t>
                              </w:r>
                              <w:r>
                                <w:rPr>
                                  <w:rFonts w:ascii="Comic Sans MS" w:hAnsi="Comic Sans MS"/>
                                  <w:color w:val="231F20"/>
                                  <w:spacing w:val="40"/>
                                  <w:sz w:val="22"/>
                                </w:rPr>
                                <w:t> </w:t>
                              </w:r>
                              <w:r>
                                <w:rPr>
                                  <w:rFonts w:ascii="Comic Sans MS" w:hAnsi="Comic Sans MS"/>
                                  <w:color w:val="231F20"/>
                                  <w:sz w:val="22"/>
                                </w:rPr>
                                <w:t>ensure</w:t>
                              </w:r>
                              <w:r>
                                <w:rPr>
                                  <w:rFonts w:ascii="Comic Sans MS" w:hAnsi="Comic Sans MS"/>
                                  <w:color w:val="231F20"/>
                                  <w:spacing w:val="40"/>
                                  <w:sz w:val="22"/>
                                </w:rPr>
                                <w:t> </w:t>
                              </w:r>
                              <w:r>
                                <w:rPr>
                                  <w:rFonts w:ascii="Comic Sans MS" w:hAnsi="Comic Sans MS"/>
                                  <w:color w:val="231F20"/>
                                  <w:sz w:val="22"/>
                                </w:rPr>
                                <w:t>that</w:t>
                              </w:r>
                              <w:r>
                                <w:rPr>
                                  <w:rFonts w:ascii="Comic Sans MS" w:hAnsi="Comic Sans MS"/>
                                  <w:color w:val="231F20"/>
                                  <w:spacing w:val="40"/>
                                  <w:sz w:val="22"/>
                                </w:rPr>
                                <w:t> </w:t>
                              </w:r>
                              <w:r>
                                <w:rPr>
                                  <w:rFonts w:ascii="Comic Sans MS" w:hAnsi="Comic Sans MS"/>
                                  <w:color w:val="231F20"/>
                                  <w:sz w:val="22"/>
                                </w:rPr>
                                <w:t>we</w:t>
                              </w:r>
                              <w:r>
                                <w:rPr>
                                  <w:rFonts w:ascii="Comic Sans MS" w:hAnsi="Comic Sans MS"/>
                                  <w:color w:val="231F20"/>
                                  <w:spacing w:val="40"/>
                                  <w:sz w:val="22"/>
                                </w:rPr>
                                <w:t> </w:t>
                              </w:r>
                              <w:r>
                                <w:rPr>
                                  <w:rFonts w:ascii="Comic Sans MS" w:hAnsi="Comic Sans MS"/>
                                  <w:color w:val="231F20"/>
                                  <w:sz w:val="22"/>
                                </w:rPr>
                                <w:t>talk</w:t>
                              </w:r>
                              <w:r>
                                <w:rPr>
                                  <w:rFonts w:ascii="Comic Sans MS" w:hAnsi="Comic Sans MS"/>
                                  <w:color w:val="231F20"/>
                                  <w:spacing w:val="40"/>
                                  <w:sz w:val="22"/>
                                </w:rPr>
                                <w:t> </w:t>
                              </w:r>
                              <w:r>
                                <w:rPr>
                                  <w:rFonts w:ascii="Comic Sans MS" w:hAnsi="Comic Sans MS"/>
                                  <w:color w:val="231F20"/>
                                  <w:sz w:val="22"/>
                                </w:rPr>
                                <w:t>cordially with each other. Even if we happen to fight, we try to listen to each other’s views by stopping the fight as soon as possible. If any change has to be made, even the grandparents are consulted. Anuja wants to take up agricultural research as her career. Her decision</w:t>
                              </w:r>
                              <w:r>
                                <w:rPr>
                                  <w:rFonts w:ascii="Comic Sans MS" w:hAnsi="Comic Sans MS"/>
                                  <w:color w:val="231F20"/>
                                  <w:spacing w:val="80"/>
                                  <w:sz w:val="22"/>
                                </w:rPr>
                                <w:t> </w:t>
                              </w:r>
                              <w:r>
                                <w:rPr>
                                  <w:rFonts w:ascii="Comic Sans MS" w:hAnsi="Comic Sans MS"/>
                                  <w:color w:val="231F20"/>
                                  <w:sz w:val="22"/>
                                </w:rPr>
                                <w:t>was</w:t>
                              </w:r>
                              <w:r>
                                <w:rPr>
                                  <w:rFonts w:ascii="Comic Sans MS" w:hAnsi="Comic Sans MS"/>
                                  <w:color w:val="231F20"/>
                                  <w:spacing w:val="40"/>
                                  <w:sz w:val="22"/>
                                </w:rPr>
                                <w:t> </w:t>
                              </w:r>
                              <w:r>
                                <w:rPr>
                                  <w:rFonts w:ascii="Comic Sans MS" w:hAnsi="Comic Sans MS"/>
                                  <w:color w:val="231F20"/>
                                  <w:sz w:val="22"/>
                                </w:rPr>
                                <w:t>appreciated</w:t>
                              </w:r>
                              <w:r>
                                <w:rPr>
                                  <w:rFonts w:ascii="Comic Sans MS" w:hAnsi="Comic Sans MS"/>
                                  <w:color w:val="231F20"/>
                                  <w:spacing w:val="40"/>
                                  <w:sz w:val="22"/>
                                </w:rPr>
                                <w:t> </w:t>
                              </w:r>
                              <w:r>
                                <w:rPr>
                                  <w:rFonts w:ascii="Comic Sans MS" w:hAnsi="Comic Sans MS"/>
                                  <w:color w:val="231F20"/>
                                  <w:sz w:val="22"/>
                                </w:rPr>
                                <w:t>by</w:t>
                              </w:r>
                              <w:r>
                                <w:rPr>
                                  <w:rFonts w:ascii="Comic Sans MS" w:hAnsi="Comic Sans MS"/>
                                  <w:color w:val="231F20"/>
                                  <w:spacing w:val="40"/>
                                  <w:sz w:val="22"/>
                                </w:rPr>
                                <w:t> </w:t>
                              </w:r>
                              <w:r>
                                <w:rPr>
                                  <w:rFonts w:ascii="Comic Sans MS" w:hAnsi="Comic Sans MS"/>
                                  <w:color w:val="231F20"/>
                                  <w:sz w:val="22"/>
                                </w:rPr>
                                <w:t>everybody.</w:t>
                              </w:r>
                            </w:p>
                            <w:p>
                              <w:pPr>
                                <w:spacing w:line="249" w:lineRule="auto" w:before="75"/>
                                <w:ind w:left="179" w:right="219" w:firstLine="453"/>
                                <w:jc w:val="both"/>
                                <w:rPr>
                                  <w:sz w:val="26"/>
                                </w:rPr>
                              </w:pPr>
                              <w:r>
                                <w:rPr>
                                  <w:color w:val="231F20"/>
                                  <w:sz w:val="26"/>
                                </w:rPr>
                                <w:t>Do you think that Deepa’s </w:t>
                              </w:r>
                              <w:r>
                                <w:rPr>
                                  <w:color w:val="231F20"/>
                                  <w:sz w:val="26"/>
                                </w:rPr>
                                <w:t>house functions in a democratic way</w:t>
                              </w:r>
                              <w:r>
                                <w:rPr>
                                  <w:color w:val="231F20"/>
                                  <w:spacing w:val="-17"/>
                                  <w:sz w:val="26"/>
                                </w:rPr>
                                <w:t> </w:t>
                              </w:r>
                              <w:r>
                                <w:rPr>
                                  <w:color w:val="231F20"/>
                                  <w:sz w:val="26"/>
                                </w:rPr>
                                <w:t>? Which features</w:t>
                              </w:r>
                              <w:r>
                                <w:rPr>
                                  <w:color w:val="231F20"/>
                                  <w:spacing w:val="40"/>
                                  <w:sz w:val="26"/>
                                </w:rPr>
                                <w:t> </w:t>
                              </w:r>
                              <w:r>
                                <w:rPr>
                                  <w:color w:val="231F20"/>
                                  <w:sz w:val="26"/>
                                </w:rPr>
                                <w:t>of</w:t>
                              </w:r>
                              <w:r>
                                <w:rPr>
                                  <w:color w:val="231F20"/>
                                  <w:spacing w:val="40"/>
                                  <w:sz w:val="26"/>
                                </w:rPr>
                                <w:t> </w:t>
                              </w:r>
                              <w:r>
                                <w:rPr>
                                  <w:color w:val="231F20"/>
                                  <w:sz w:val="26"/>
                                </w:rPr>
                                <w:t>democracy</w:t>
                              </w:r>
                              <w:r>
                                <w:rPr>
                                  <w:color w:val="231F20"/>
                                  <w:spacing w:val="40"/>
                                  <w:sz w:val="26"/>
                                </w:rPr>
                                <w:t> </w:t>
                              </w:r>
                              <w:r>
                                <w:rPr>
                                  <w:color w:val="231F20"/>
                                  <w:sz w:val="26"/>
                                </w:rPr>
                                <w:t>can</w:t>
                              </w:r>
                              <w:r>
                                <w:rPr>
                                  <w:color w:val="231F20"/>
                                  <w:spacing w:val="40"/>
                                  <w:sz w:val="26"/>
                                </w:rPr>
                                <w:t> </w:t>
                              </w:r>
                              <w:r>
                                <w:rPr>
                                  <w:color w:val="231F20"/>
                                  <w:sz w:val="26"/>
                                </w:rPr>
                                <w:t>be</w:t>
                              </w:r>
                              <w:r>
                                <w:rPr>
                                  <w:color w:val="231F20"/>
                                  <w:spacing w:val="40"/>
                                  <w:sz w:val="26"/>
                                </w:rPr>
                                <w:t> </w:t>
                              </w:r>
                              <w:r>
                                <w:rPr>
                                  <w:color w:val="231F20"/>
                                  <w:sz w:val="26"/>
                                </w:rPr>
                                <w:t>found</w:t>
                              </w:r>
                              <w:r>
                                <w:rPr>
                                  <w:color w:val="231F20"/>
                                  <w:spacing w:val="80"/>
                                  <w:w w:val="150"/>
                                  <w:sz w:val="26"/>
                                </w:rPr>
                                <w:t> </w:t>
                              </w:r>
                              <w:r>
                                <w:rPr>
                                  <w:color w:val="231F20"/>
                                  <w:sz w:val="26"/>
                                </w:rPr>
                                <w:t>in</w:t>
                              </w:r>
                              <w:r>
                                <w:rPr>
                                  <w:color w:val="231F20"/>
                                  <w:spacing w:val="40"/>
                                  <w:sz w:val="26"/>
                                </w:rPr>
                                <w:t> </w:t>
                              </w:r>
                              <w:r>
                                <w:rPr>
                                  <w:color w:val="231F20"/>
                                  <w:sz w:val="26"/>
                                </w:rPr>
                                <w:t>this</w:t>
                              </w:r>
                              <w:r>
                                <w:rPr>
                                  <w:color w:val="231F20"/>
                                  <w:spacing w:val="40"/>
                                  <w:sz w:val="26"/>
                                </w:rPr>
                                <w:t> </w:t>
                              </w:r>
                              <w:r>
                                <w:rPr>
                                  <w:color w:val="231F20"/>
                                  <w:sz w:val="26"/>
                                </w:rPr>
                                <w:t>passage</w:t>
                              </w:r>
                              <w:r>
                                <w:rPr>
                                  <w:color w:val="231F20"/>
                                  <w:spacing w:val="-13"/>
                                  <w:sz w:val="26"/>
                                </w:rPr>
                                <w:t> </w:t>
                              </w:r>
                              <w:r>
                                <w:rPr>
                                  <w:color w:val="231F20"/>
                                  <w:sz w:val="26"/>
                                </w:rPr>
                                <w:t>?</w:t>
                              </w:r>
                            </w:p>
                          </w:txbxContent>
                        </wps:txbx>
                        <wps:bodyPr wrap="square" lIns="0" tIns="0" rIns="0" bIns="0" rtlCol="0">
                          <a:noAutofit/>
                        </wps:bodyPr>
                      </wps:wsp>
                    </wpg:wgp>
                  </a:graphicData>
                </a:graphic>
              </wp:anchor>
            </w:drawing>
          </mc:Choice>
          <mc:Fallback>
            <w:pict>
              <v:group style="position:absolute;margin-left:318.897614pt;margin-top:-299.146606pt;width:231.75pt;height:294.1pt;mso-position-horizontal-relative:page;mso-position-vertical-relative:paragraph;z-index:15854080" id="docshapegroup1216" coordorigin="6378,-5983" coordsize="4635,5882">
                <v:shape style="position:absolute;left:6387;top:-5973;width:4615;height:5862" id="docshape1217" coordorigin="6388,-5973" coordsize="4615,5862" path="m10763,-5973l6628,-5973,6489,-5969,6418,-5943,6392,-5872,6388,-5733,6388,-351,6392,-212,6418,-141,6489,-115,6628,-111,10763,-111,10901,-115,10973,-141,10999,-212,11003,-351,11003,-5733,10999,-5872,10973,-5943,10901,-5969,10763,-5973xe" filled="true" fillcolor="#c7eafb" stroked="false">
                  <v:path arrowok="t"/>
                  <v:fill type="solid"/>
                </v:shape>
                <v:shape style="position:absolute;left:6387;top:-5973;width:4615;height:5862" id="docshape1218" coordorigin="6388,-5973" coordsize="4615,5862" path="m6628,-5973l6489,-5969,6418,-5943,6392,-5872,6388,-5733,6388,-351,6392,-212,6418,-141,6489,-115,6628,-111,10763,-111,10901,-115,10973,-141,10999,-212,11003,-351,11003,-5733,10999,-5872,10973,-5943,10901,-5969,10763,-5973,6628,-5973xe" filled="false" stroked="true" strokeweight="1pt" strokecolor="#00aeef">
                  <v:path arrowok="t"/>
                  <v:stroke dashstyle="solid"/>
                </v:shape>
                <v:shape style="position:absolute;left:6377;top:-5983;width:4635;height:5882" type="#_x0000_t202" id="docshape1219" filled="false" stroked="false">
                  <v:textbox inset="0,0,0,0">
                    <w:txbxContent>
                      <w:p>
                        <w:pPr>
                          <w:spacing w:before="140"/>
                          <w:ind w:left="193" w:right="0" w:firstLine="0"/>
                          <w:jc w:val="left"/>
                          <w:rPr>
                            <w:b/>
                            <w:sz w:val="26"/>
                          </w:rPr>
                        </w:pPr>
                        <w:r>
                          <w:rPr>
                            <w:b/>
                            <w:color w:val="EC008C"/>
                            <w:spacing w:val="-2"/>
                            <w:sz w:val="26"/>
                          </w:rPr>
                          <w:t>Discuss.</w:t>
                        </w:r>
                      </w:p>
                      <w:p>
                        <w:pPr>
                          <w:spacing w:line="249" w:lineRule="auto" w:before="81"/>
                          <w:ind w:left="179" w:right="133" w:firstLine="453"/>
                          <w:jc w:val="left"/>
                          <w:rPr>
                            <w:sz w:val="26"/>
                          </w:rPr>
                        </w:pPr>
                        <w:r>
                          <w:rPr>
                            <w:color w:val="231F20"/>
                            <w:sz w:val="26"/>
                          </w:rPr>
                          <w:t>Read</w:t>
                        </w:r>
                        <w:r>
                          <w:rPr>
                            <w:color w:val="231F20"/>
                            <w:spacing w:val="40"/>
                            <w:sz w:val="26"/>
                          </w:rPr>
                          <w:t> </w:t>
                        </w:r>
                        <w:r>
                          <w:rPr>
                            <w:color w:val="231F20"/>
                            <w:sz w:val="26"/>
                          </w:rPr>
                          <w:t>what</w:t>
                        </w:r>
                        <w:r>
                          <w:rPr>
                            <w:color w:val="231F20"/>
                            <w:spacing w:val="40"/>
                            <w:sz w:val="26"/>
                          </w:rPr>
                          <w:t> </w:t>
                        </w:r>
                        <w:r>
                          <w:rPr>
                            <w:color w:val="231F20"/>
                            <w:sz w:val="26"/>
                          </w:rPr>
                          <w:t>Deepa</w:t>
                        </w:r>
                        <w:r>
                          <w:rPr>
                            <w:color w:val="231F20"/>
                            <w:spacing w:val="40"/>
                            <w:sz w:val="26"/>
                          </w:rPr>
                          <w:t> </w:t>
                        </w:r>
                        <w:r>
                          <w:rPr>
                            <w:color w:val="231F20"/>
                            <w:sz w:val="26"/>
                          </w:rPr>
                          <w:t>has</w:t>
                        </w:r>
                        <w:r>
                          <w:rPr>
                            <w:color w:val="231F20"/>
                            <w:spacing w:val="40"/>
                            <w:sz w:val="26"/>
                          </w:rPr>
                          <w:t> </w:t>
                        </w:r>
                        <w:r>
                          <w:rPr>
                            <w:color w:val="231F20"/>
                            <w:sz w:val="26"/>
                          </w:rPr>
                          <w:t>written</w:t>
                        </w:r>
                        <w:r>
                          <w:rPr>
                            <w:color w:val="231F20"/>
                            <w:spacing w:val="40"/>
                            <w:sz w:val="26"/>
                          </w:rPr>
                          <w:t> </w:t>
                        </w:r>
                        <w:r>
                          <w:rPr>
                            <w:color w:val="231F20"/>
                            <w:sz w:val="26"/>
                          </w:rPr>
                          <w:t>on the</w:t>
                        </w:r>
                        <w:r>
                          <w:rPr>
                            <w:color w:val="231F20"/>
                            <w:spacing w:val="40"/>
                            <w:sz w:val="26"/>
                          </w:rPr>
                          <w:t> </w:t>
                        </w:r>
                        <w:r>
                          <w:rPr>
                            <w:color w:val="231F20"/>
                            <w:sz w:val="26"/>
                          </w:rPr>
                          <w:t>topic</w:t>
                        </w:r>
                        <w:r>
                          <w:rPr>
                            <w:color w:val="231F20"/>
                            <w:spacing w:val="40"/>
                            <w:sz w:val="26"/>
                          </w:rPr>
                          <w:t> </w:t>
                        </w:r>
                        <w:r>
                          <w:rPr>
                            <w:color w:val="231F20"/>
                            <w:sz w:val="26"/>
                          </w:rPr>
                          <w:t>:</w:t>
                        </w:r>
                        <w:r>
                          <w:rPr>
                            <w:color w:val="231F20"/>
                            <w:spacing w:val="40"/>
                            <w:sz w:val="26"/>
                          </w:rPr>
                          <w:t> </w:t>
                        </w:r>
                        <w:r>
                          <w:rPr>
                            <w:color w:val="231F20"/>
                            <w:sz w:val="26"/>
                          </w:rPr>
                          <w:t>‘My</w:t>
                        </w:r>
                        <w:r>
                          <w:rPr>
                            <w:color w:val="231F20"/>
                            <w:spacing w:val="40"/>
                            <w:sz w:val="26"/>
                          </w:rPr>
                          <w:t> </w:t>
                        </w:r>
                        <w:r>
                          <w:rPr>
                            <w:color w:val="231F20"/>
                            <w:sz w:val="26"/>
                          </w:rPr>
                          <w:t>Family’.</w:t>
                        </w:r>
                      </w:p>
                      <w:p>
                        <w:pPr>
                          <w:spacing w:line="206" w:lineRule="auto" w:before="45"/>
                          <w:ind w:left="179" w:right="218" w:firstLine="453"/>
                          <w:jc w:val="both"/>
                          <w:rPr>
                            <w:rFonts w:ascii="Comic Sans MS" w:hAnsi="Comic Sans MS"/>
                            <w:sz w:val="22"/>
                          </w:rPr>
                        </w:pPr>
                        <w:r>
                          <w:rPr>
                            <w:rFonts w:ascii="Comic Sans MS" w:hAnsi="Comic Sans MS"/>
                            <w:color w:val="231F20"/>
                            <w:sz w:val="22"/>
                          </w:rPr>
                          <w:t>Democracy does not only </w:t>
                        </w:r>
                        <w:r>
                          <w:rPr>
                            <w:rFonts w:ascii="Comic Sans MS" w:hAnsi="Comic Sans MS"/>
                            <w:color w:val="231F20"/>
                            <w:sz w:val="22"/>
                          </w:rPr>
                          <w:t>imply elections. My parents do all household work</w:t>
                        </w:r>
                        <w:r>
                          <w:rPr>
                            <w:rFonts w:ascii="Comic Sans MS" w:hAnsi="Comic Sans MS"/>
                            <w:color w:val="231F20"/>
                            <w:spacing w:val="40"/>
                            <w:sz w:val="22"/>
                          </w:rPr>
                          <w:t> </w:t>
                        </w:r>
                        <w:r>
                          <w:rPr>
                            <w:rFonts w:ascii="Comic Sans MS" w:hAnsi="Comic Sans MS"/>
                            <w:color w:val="231F20"/>
                            <w:sz w:val="22"/>
                          </w:rPr>
                          <w:t>together.</w:t>
                        </w:r>
                        <w:r>
                          <w:rPr>
                            <w:rFonts w:ascii="Comic Sans MS" w:hAnsi="Comic Sans MS"/>
                            <w:color w:val="231F20"/>
                            <w:spacing w:val="40"/>
                            <w:sz w:val="22"/>
                          </w:rPr>
                          <w:t> </w:t>
                        </w:r>
                        <w:r>
                          <w:rPr>
                            <w:rFonts w:ascii="Comic Sans MS" w:hAnsi="Comic Sans MS"/>
                            <w:color w:val="231F20"/>
                            <w:sz w:val="22"/>
                          </w:rPr>
                          <w:t>We</w:t>
                        </w:r>
                        <w:r>
                          <w:rPr>
                            <w:rFonts w:ascii="Comic Sans MS" w:hAnsi="Comic Sans MS"/>
                            <w:color w:val="231F20"/>
                            <w:spacing w:val="40"/>
                            <w:sz w:val="22"/>
                          </w:rPr>
                          <w:t> </w:t>
                        </w:r>
                        <w:r>
                          <w:rPr>
                            <w:rFonts w:ascii="Comic Sans MS" w:hAnsi="Comic Sans MS"/>
                            <w:color w:val="231F20"/>
                            <w:sz w:val="22"/>
                          </w:rPr>
                          <w:t>also</w:t>
                        </w:r>
                        <w:r>
                          <w:rPr>
                            <w:rFonts w:ascii="Comic Sans MS" w:hAnsi="Comic Sans MS"/>
                            <w:color w:val="231F20"/>
                            <w:spacing w:val="40"/>
                            <w:sz w:val="22"/>
                          </w:rPr>
                          <w:t> </w:t>
                        </w:r>
                        <w:r>
                          <w:rPr>
                            <w:rFonts w:ascii="Comic Sans MS" w:hAnsi="Comic Sans MS"/>
                            <w:color w:val="231F20"/>
                            <w:sz w:val="22"/>
                          </w:rPr>
                          <w:t>participate</w:t>
                        </w:r>
                        <w:r>
                          <w:rPr>
                            <w:rFonts w:ascii="Comic Sans MS" w:hAnsi="Comic Sans MS"/>
                            <w:color w:val="231F20"/>
                            <w:spacing w:val="40"/>
                            <w:sz w:val="22"/>
                          </w:rPr>
                          <w:t> </w:t>
                        </w:r>
                        <w:r>
                          <w:rPr>
                            <w:rFonts w:ascii="Comic Sans MS" w:hAnsi="Comic Sans MS"/>
                            <w:color w:val="231F20"/>
                            <w:sz w:val="22"/>
                          </w:rPr>
                          <w:t>in it.</w:t>
                        </w:r>
                        <w:r>
                          <w:rPr>
                            <w:rFonts w:ascii="Comic Sans MS" w:hAnsi="Comic Sans MS"/>
                            <w:color w:val="231F20"/>
                            <w:spacing w:val="40"/>
                            <w:sz w:val="22"/>
                          </w:rPr>
                          <w:t> </w:t>
                        </w:r>
                        <w:r>
                          <w:rPr>
                            <w:rFonts w:ascii="Comic Sans MS" w:hAnsi="Comic Sans MS"/>
                            <w:color w:val="231F20"/>
                            <w:sz w:val="22"/>
                          </w:rPr>
                          <w:t>We</w:t>
                        </w:r>
                        <w:r>
                          <w:rPr>
                            <w:rFonts w:ascii="Comic Sans MS" w:hAnsi="Comic Sans MS"/>
                            <w:color w:val="231F20"/>
                            <w:spacing w:val="40"/>
                            <w:sz w:val="22"/>
                          </w:rPr>
                          <w:t> </w:t>
                        </w:r>
                        <w:r>
                          <w:rPr>
                            <w:rFonts w:ascii="Comic Sans MS" w:hAnsi="Comic Sans MS"/>
                            <w:color w:val="231F20"/>
                            <w:sz w:val="22"/>
                          </w:rPr>
                          <w:t>ensure</w:t>
                        </w:r>
                        <w:r>
                          <w:rPr>
                            <w:rFonts w:ascii="Comic Sans MS" w:hAnsi="Comic Sans MS"/>
                            <w:color w:val="231F20"/>
                            <w:spacing w:val="40"/>
                            <w:sz w:val="22"/>
                          </w:rPr>
                          <w:t> </w:t>
                        </w:r>
                        <w:r>
                          <w:rPr>
                            <w:rFonts w:ascii="Comic Sans MS" w:hAnsi="Comic Sans MS"/>
                            <w:color w:val="231F20"/>
                            <w:sz w:val="22"/>
                          </w:rPr>
                          <w:t>that</w:t>
                        </w:r>
                        <w:r>
                          <w:rPr>
                            <w:rFonts w:ascii="Comic Sans MS" w:hAnsi="Comic Sans MS"/>
                            <w:color w:val="231F20"/>
                            <w:spacing w:val="40"/>
                            <w:sz w:val="22"/>
                          </w:rPr>
                          <w:t> </w:t>
                        </w:r>
                        <w:r>
                          <w:rPr>
                            <w:rFonts w:ascii="Comic Sans MS" w:hAnsi="Comic Sans MS"/>
                            <w:color w:val="231F20"/>
                            <w:sz w:val="22"/>
                          </w:rPr>
                          <w:t>we</w:t>
                        </w:r>
                        <w:r>
                          <w:rPr>
                            <w:rFonts w:ascii="Comic Sans MS" w:hAnsi="Comic Sans MS"/>
                            <w:color w:val="231F20"/>
                            <w:spacing w:val="40"/>
                            <w:sz w:val="22"/>
                          </w:rPr>
                          <w:t> </w:t>
                        </w:r>
                        <w:r>
                          <w:rPr>
                            <w:rFonts w:ascii="Comic Sans MS" w:hAnsi="Comic Sans MS"/>
                            <w:color w:val="231F20"/>
                            <w:sz w:val="22"/>
                          </w:rPr>
                          <w:t>talk</w:t>
                        </w:r>
                        <w:r>
                          <w:rPr>
                            <w:rFonts w:ascii="Comic Sans MS" w:hAnsi="Comic Sans MS"/>
                            <w:color w:val="231F20"/>
                            <w:spacing w:val="40"/>
                            <w:sz w:val="22"/>
                          </w:rPr>
                          <w:t> </w:t>
                        </w:r>
                        <w:r>
                          <w:rPr>
                            <w:rFonts w:ascii="Comic Sans MS" w:hAnsi="Comic Sans MS"/>
                            <w:color w:val="231F20"/>
                            <w:sz w:val="22"/>
                          </w:rPr>
                          <w:t>cordially with each other. Even if we happen to fight, we try to listen to each other’s views by stopping the fight as soon as possible. If any change has to be made, even the grandparents are consulted. Anuja wants to take up agricultural research as her career. Her decision</w:t>
                        </w:r>
                        <w:r>
                          <w:rPr>
                            <w:rFonts w:ascii="Comic Sans MS" w:hAnsi="Comic Sans MS"/>
                            <w:color w:val="231F20"/>
                            <w:spacing w:val="80"/>
                            <w:sz w:val="22"/>
                          </w:rPr>
                          <w:t> </w:t>
                        </w:r>
                        <w:r>
                          <w:rPr>
                            <w:rFonts w:ascii="Comic Sans MS" w:hAnsi="Comic Sans MS"/>
                            <w:color w:val="231F20"/>
                            <w:sz w:val="22"/>
                          </w:rPr>
                          <w:t>was</w:t>
                        </w:r>
                        <w:r>
                          <w:rPr>
                            <w:rFonts w:ascii="Comic Sans MS" w:hAnsi="Comic Sans MS"/>
                            <w:color w:val="231F20"/>
                            <w:spacing w:val="40"/>
                            <w:sz w:val="22"/>
                          </w:rPr>
                          <w:t> </w:t>
                        </w:r>
                        <w:r>
                          <w:rPr>
                            <w:rFonts w:ascii="Comic Sans MS" w:hAnsi="Comic Sans MS"/>
                            <w:color w:val="231F20"/>
                            <w:sz w:val="22"/>
                          </w:rPr>
                          <w:t>appreciated</w:t>
                        </w:r>
                        <w:r>
                          <w:rPr>
                            <w:rFonts w:ascii="Comic Sans MS" w:hAnsi="Comic Sans MS"/>
                            <w:color w:val="231F20"/>
                            <w:spacing w:val="40"/>
                            <w:sz w:val="22"/>
                          </w:rPr>
                          <w:t> </w:t>
                        </w:r>
                        <w:r>
                          <w:rPr>
                            <w:rFonts w:ascii="Comic Sans MS" w:hAnsi="Comic Sans MS"/>
                            <w:color w:val="231F20"/>
                            <w:sz w:val="22"/>
                          </w:rPr>
                          <w:t>by</w:t>
                        </w:r>
                        <w:r>
                          <w:rPr>
                            <w:rFonts w:ascii="Comic Sans MS" w:hAnsi="Comic Sans MS"/>
                            <w:color w:val="231F20"/>
                            <w:spacing w:val="40"/>
                            <w:sz w:val="22"/>
                          </w:rPr>
                          <w:t> </w:t>
                        </w:r>
                        <w:r>
                          <w:rPr>
                            <w:rFonts w:ascii="Comic Sans MS" w:hAnsi="Comic Sans MS"/>
                            <w:color w:val="231F20"/>
                            <w:sz w:val="22"/>
                          </w:rPr>
                          <w:t>everybody.</w:t>
                        </w:r>
                      </w:p>
                      <w:p>
                        <w:pPr>
                          <w:spacing w:line="249" w:lineRule="auto" w:before="75"/>
                          <w:ind w:left="179" w:right="219" w:firstLine="453"/>
                          <w:jc w:val="both"/>
                          <w:rPr>
                            <w:sz w:val="26"/>
                          </w:rPr>
                        </w:pPr>
                        <w:r>
                          <w:rPr>
                            <w:color w:val="231F20"/>
                            <w:sz w:val="26"/>
                          </w:rPr>
                          <w:t>Do you think that Deepa’s </w:t>
                        </w:r>
                        <w:r>
                          <w:rPr>
                            <w:color w:val="231F20"/>
                            <w:sz w:val="26"/>
                          </w:rPr>
                          <w:t>house functions in a democratic way</w:t>
                        </w:r>
                        <w:r>
                          <w:rPr>
                            <w:color w:val="231F20"/>
                            <w:spacing w:val="-17"/>
                            <w:sz w:val="26"/>
                          </w:rPr>
                          <w:t> </w:t>
                        </w:r>
                        <w:r>
                          <w:rPr>
                            <w:color w:val="231F20"/>
                            <w:sz w:val="26"/>
                          </w:rPr>
                          <w:t>? Which features</w:t>
                        </w:r>
                        <w:r>
                          <w:rPr>
                            <w:color w:val="231F20"/>
                            <w:spacing w:val="40"/>
                            <w:sz w:val="26"/>
                          </w:rPr>
                          <w:t> </w:t>
                        </w:r>
                        <w:r>
                          <w:rPr>
                            <w:color w:val="231F20"/>
                            <w:sz w:val="26"/>
                          </w:rPr>
                          <w:t>of</w:t>
                        </w:r>
                        <w:r>
                          <w:rPr>
                            <w:color w:val="231F20"/>
                            <w:spacing w:val="40"/>
                            <w:sz w:val="26"/>
                          </w:rPr>
                          <w:t> </w:t>
                        </w:r>
                        <w:r>
                          <w:rPr>
                            <w:color w:val="231F20"/>
                            <w:sz w:val="26"/>
                          </w:rPr>
                          <w:t>democracy</w:t>
                        </w:r>
                        <w:r>
                          <w:rPr>
                            <w:color w:val="231F20"/>
                            <w:spacing w:val="40"/>
                            <w:sz w:val="26"/>
                          </w:rPr>
                          <w:t> </w:t>
                        </w:r>
                        <w:r>
                          <w:rPr>
                            <w:color w:val="231F20"/>
                            <w:sz w:val="26"/>
                          </w:rPr>
                          <w:t>can</w:t>
                        </w:r>
                        <w:r>
                          <w:rPr>
                            <w:color w:val="231F20"/>
                            <w:spacing w:val="40"/>
                            <w:sz w:val="26"/>
                          </w:rPr>
                          <w:t> </w:t>
                        </w:r>
                        <w:r>
                          <w:rPr>
                            <w:color w:val="231F20"/>
                            <w:sz w:val="26"/>
                          </w:rPr>
                          <w:t>be</w:t>
                        </w:r>
                        <w:r>
                          <w:rPr>
                            <w:color w:val="231F20"/>
                            <w:spacing w:val="40"/>
                            <w:sz w:val="26"/>
                          </w:rPr>
                          <w:t> </w:t>
                        </w:r>
                        <w:r>
                          <w:rPr>
                            <w:color w:val="231F20"/>
                            <w:sz w:val="26"/>
                          </w:rPr>
                          <w:t>found</w:t>
                        </w:r>
                        <w:r>
                          <w:rPr>
                            <w:color w:val="231F20"/>
                            <w:spacing w:val="80"/>
                            <w:w w:val="150"/>
                            <w:sz w:val="26"/>
                          </w:rPr>
                          <w:t> </w:t>
                        </w:r>
                        <w:r>
                          <w:rPr>
                            <w:color w:val="231F20"/>
                            <w:sz w:val="26"/>
                          </w:rPr>
                          <w:t>in</w:t>
                        </w:r>
                        <w:r>
                          <w:rPr>
                            <w:color w:val="231F20"/>
                            <w:spacing w:val="40"/>
                            <w:sz w:val="26"/>
                          </w:rPr>
                          <w:t> </w:t>
                        </w:r>
                        <w:r>
                          <w:rPr>
                            <w:color w:val="231F20"/>
                            <w:sz w:val="26"/>
                          </w:rPr>
                          <w:t>this</w:t>
                        </w:r>
                        <w:r>
                          <w:rPr>
                            <w:color w:val="231F20"/>
                            <w:spacing w:val="40"/>
                            <w:sz w:val="26"/>
                          </w:rPr>
                          <w:t> </w:t>
                        </w:r>
                        <w:r>
                          <w:rPr>
                            <w:color w:val="231F20"/>
                            <w:sz w:val="26"/>
                          </w:rPr>
                          <w:t>passage</w:t>
                        </w:r>
                        <w:r>
                          <w:rPr>
                            <w:color w:val="231F20"/>
                            <w:spacing w:val="-13"/>
                            <w:sz w:val="26"/>
                          </w:rPr>
                          <w:t> </w:t>
                        </w:r>
                        <w:r>
                          <w:rPr>
                            <w:color w:val="231F20"/>
                            <w:sz w:val="26"/>
                          </w:rPr>
                          <w:t>?</w:t>
                        </w:r>
                      </w:p>
                    </w:txbxContent>
                  </v:textbox>
                  <w10:wrap type="none"/>
                </v:shape>
                <w10:wrap type="none"/>
              </v:group>
            </w:pict>
          </mc:Fallback>
        </mc:AlternateContent>
      </w:r>
      <w:r>
        <w:rPr>
          <w:color w:val="231F20"/>
        </w:rPr>
        <w:t>The Preamble has guaranteed </w:t>
      </w:r>
      <w:r>
        <w:rPr>
          <w:color w:val="231F20"/>
        </w:rPr>
        <w:t>the</w:t>
      </w:r>
      <w:r>
        <w:rPr>
          <w:color w:val="231F20"/>
          <w:spacing w:val="40"/>
        </w:rPr>
        <w:t> </w:t>
      </w:r>
      <w:r>
        <w:rPr>
          <w:color w:val="231F20"/>
        </w:rPr>
        <w:t>Indian citizens the three values of Justice, Liberty and Equality. It has enjoined upon the Indian citizens to practise these values and make laws in keeping with these</w:t>
      </w:r>
      <w:r>
        <w:rPr>
          <w:color w:val="231F20"/>
          <w:spacing w:val="80"/>
        </w:rPr>
        <w:t> </w:t>
      </w:r>
      <w:r>
        <w:rPr>
          <w:color w:val="231F20"/>
        </w:rPr>
        <w:t>values.</w:t>
      </w:r>
      <w:r>
        <w:rPr>
          <w:color w:val="231F20"/>
          <w:spacing w:val="40"/>
        </w:rPr>
        <w:t> </w:t>
      </w:r>
      <w:r>
        <w:rPr>
          <w:color w:val="231F20"/>
        </w:rPr>
        <w:t>Let</w:t>
      </w:r>
      <w:r>
        <w:rPr>
          <w:color w:val="231F20"/>
          <w:spacing w:val="40"/>
        </w:rPr>
        <w:t> </w:t>
      </w:r>
      <w:r>
        <w:rPr>
          <w:color w:val="231F20"/>
        </w:rPr>
        <w:t>us</w:t>
      </w:r>
      <w:r>
        <w:rPr>
          <w:color w:val="231F20"/>
          <w:spacing w:val="40"/>
        </w:rPr>
        <w:t> </w:t>
      </w:r>
      <w:r>
        <w:rPr>
          <w:color w:val="231F20"/>
        </w:rPr>
        <w:t>understand</w:t>
      </w:r>
      <w:r>
        <w:rPr>
          <w:color w:val="231F20"/>
          <w:spacing w:val="40"/>
        </w:rPr>
        <w:t> </w:t>
      </w:r>
      <w:r>
        <w:rPr>
          <w:color w:val="231F20"/>
        </w:rPr>
        <w:t>these</w:t>
      </w:r>
      <w:r>
        <w:rPr>
          <w:color w:val="231F20"/>
          <w:spacing w:val="40"/>
        </w:rPr>
        <w:t> </w:t>
      </w:r>
      <w:r>
        <w:rPr>
          <w:color w:val="231F20"/>
        </w:rPr>
        <w:t>values</w:t>
      </w:r>
      <w:r>
        <w:rPr>
          <w:color w:val="231F20"/>
          <w:spacing w:val="40"/>
        </w:rPr>
        <w:t> </w:t>
      </w:r>
      <w:r>
        <w:rPr>
          <w:color w:val="231F20"/>
        </w:rPr>
        <w:t>:</w:t>
      </w:r>
    </w:p>
    <w:p>
      <w:pPr>
        <w:pStyle w:val="ListParagraph"/>
        <w:numPr>
          <w:ilvl w:val="0"/>
          <w:numId w:val="33"/>
        </w:numPr>
        <w:tabs>
          <w:tab w:pos="1246" w:val="left" w:leader="none"/>
        </w:tabs>
        <w:spacing w:line="249" w:lineRule="auto" w:before="64" w:after="0"/>
        <w:ind w:left="356" w:right="55" w:firstLine="453"/>
        <w:jc w:val="both"/>
        <w:rPr>
          <w:sz w:val="26"/>
        </w:rPr>
      </w:pPr>
      <w:r>
        <w:rPr>
          <w:b/>
          <w:color w:val="00AEEF"/>
          <w:sz w:val="26"/>
        </w:rPr>
        <w:t>Justice : </w:t>
      </w:r>
      <w:r>
        <w:rPr>
          <w:color w:val="231F20"/>
          <w:sz w:val="26"/>
        </w:rPr>
        <w:t>Justice implies </w:t>
      </w:r>
      <w:r>
        <w:rPr>
          <w:color w:val="231F20"/>
          <w:sz w:val="26"/>
        </w:rPr>
        <w:t>removal</w:t>
      </w:r>
      <w:r>
        <w:rPr>
          <w:color w:val="231F20"/>
          <w:spacing w:val="80"/>
          <w:sz w:val="26"/>
        </w:rPr>
        <w:t> </w:t>
      </w:r>
      <w:r>
        <w:rPr>
          <w:color w:val="231F20"/>
          <w:sz w:val="26"/>
        </w:rPr>
        <w:t>of injustice and ensuring that everybody</w:t>
      </w:r>
      <w:r>
        <w:rPr>
          <w:color w:val="231F20"/>
          <w:spacing w:val="80"/>
          <w:sz w:val="26"/>
        </w:rPr>
        <w:t> </w:t>
      </w:r>
      <w:r>
        <w:rPr>
          <w:color w:val="231F20"/>
          <w:sz w:val="26"/>
        </w:rPr>
        <w:t>has the opportunity for progress. Establishing justice is adopting such</w:t>
      </w:r>
      <w:r>
        <w:rPr>
          <w:color w:val="231F20"/>
          <w:spacing w:val="40"/>
          <w:sz w:val="26"/>
        </w:rPr>
        <w:t> </w:t>
      </w:r>
      <w:r>
        <w:rPr>
          <w:color w:val="231F20"/>
          <w:sz w:val="26"/>
        </w:rPr>
        <w:t>policies that will promote public good. Three types of justice are talked of in the Preamble.</w:t>
      </w:r>
      <w:r>
        <w:rPr>
          <w:color w:val="231F20"/>
          <w:spacing w:val="40"/>
          <w:sz w:val="26"/>
        </w:rPr>
        <w:t> </w:t>
      </w:r>
      <w:r>
        <w:rPr>
          <w:color w:val="231F20"/>
          <w:sz w:val="26"/>
        </w:rPr>
        <w:t>They</w:t>
      </w:r>
      <w:r>
        <w:rPr>
          <w:color w:val="231F20"/>
          <w:spacing w:val="40"/>
          <w:sz w:val="26"/>
        </w:rPr>
        <w:t> </w:t>
      </w:r>
      <w:r>
        <w:rPr>
          <w:color w:val="231F20"/>
          <w:sz w:val="26"/>
        </w:rPr>
        <w:t>are</w:t>
      </w:r>
      <w:r>
        <w:rPr>
          <w:color w:val="231F20"/>
          <w:spacing w:val="40"/>
          <w:sz w:val="26"/>
        </w:rPr>
        <w:t> </w:t>
      </w:r>
      <w:r>
        <w:rPr>
          <w:color w:val="231F20"/>
          <w:sz w:val="26"/>
        </w:rPr>
        <w:t>as</w:t>
      </w:r>
      <w:r>
        <w:rPr>
          <w:color w:val="231F20"/>
          <w:spacing w:val="40"/>
          <w:sz w:val="26"/>
        </w:rPr>
        <w:t> </w:t>
      </w:r>
      <w:r>
        <w:rPr>
          <w:color w:val="231F20"/>
          <w:sz w:val="26"/>
        </w:rPr>
        <w:t>follows:</w:t>
      </w:r>
    </w:p>
    <w:p>
      <w:pPr>
        <w:pStyle w:val="ListParagraph"/>
        <w:numPr>
          <w:ilvl w:val="1"/>
          <w:numId w:val="33"/>
        </w:numPr>
        <w:tabs>
          <w:tab w:pos="1245" w:val="left" w:leader="none"/>
        </w:tabs>
        <w:spacing w:line="249" w:lineRule="auto" w:before="64" w:after="0"/>
        <w:ind w:left="356" w:right="55" w:firstLine="453"/>
        <w:jc w:val="both"/>
        <w:rPr>
          <w:sz w:val="26"/>
        </w:rPr>
      </w:pPr>
      <w:r>
        <w:rPr>
          <w:b/>
          <w:color w:val="00AEEF"/>
          <w:sz w:val="26"/>
        </w:rPr>
        <w:t>Social Justice : </w:t>
      </w:r>
      <w:r>
        <w:rPr>
          <w:color w:val="231F20"/>
          <w:sz w:val="26"/>
        </w:rPr>
        <w:t>There should </w:t>
      </w:r>
      <w:r>
        <w:rPr>
          <w:color w:val="231F20"/>
          <w:sz w:val="26"/>
        </w:rPr>
        <w:t>be</w:t>
      </w:r>
      <w:r>
        <w:rPr>
          <w:color w:val="231F20"/>
          <w:spacing w:val="80"/>
          <w:sz w:val="26"/>
        </w:rPr>
        <w:t> </w:t>
      </w:r>
      <w:r>
        <w:rPr>
          <w:color w:val="231F20"/>
          <w:sz w:val="26"/>
        </w:rPr>
        <w:t>no</w:t>
      </w:r>
      <w:r>
        <w:rPr>
          <w:color w:val="231F20"/>
          <w:spacing w:val="40"/>
          <w:sz w:val="26"/>
        </w:rPr>
        <w:t> </w:t>
      </w:r>
      <w:r>
        <w:rPr>
          <w:color w:val="231F20"/>
          <w:sz w:val="26"/>
        </w:rPr>
        <w:t>discrimination</w:t>
      </w:r>
      <w:r>
        <w:rPr>
          <w:color w:val="231F20"/>
          <w:spacing w:val="40"/>
          <w:sz w:val="26"/>
        </w:rPr>
        <w:t> </w:t>
      </w:r>
      <w:r>
        <w:rPr>
          <w:color w:val="231F20"/>
          <w:sz w:val="26"/>
        </w:rPr>
        <w:t>among</w:t>
      </w:r>
      <w:r>
        <w:rPr>
          <w:color w:val="231F20"/>
          <w:spacing w:val="40"/>
          <w:sz w:val="26"/>
        </w:rPr>
        <w:t> </w:t>
      </w:r>
      <w:r>
        <w:rPr>
          <w:color w:val="231F20"/>
          <w:sz w:val="26"/>
        </w:rPr>
        <w:t>individuals</w:t>
      </w:r>
      <w:r>
        <w:rPr>
          <w:color w:val="231F20"/>
          <w:spacing w:val="40"/>
          <w:sz w:val="26"/>
        </w:rPr>
        <w:t> </w:t>
      </w:r>
      <w:r>
        <w:rPr>
          <w:color w:val="231F20"/>
          <w:sz w:val="26"/>
        </w:rPr>
        <w:t>on the basis of caste, creed, race, language, region, place of birth or sex. As human beings, all have the right to the same</w:t>
      </w:r>
      <w:r>
        <w:rPr>
          <w:color w:val="231F20"/>
          <w:spacing w:val="80"/>
          <w:sz w:val="26"/>
        </w:rPr>
        <w:t> </w:t>
      </w:r>
      <w:r>
        <w:rPr>
          <w:color w:val="231F20"/>
          <w:sz w:val="26"/>
        </w:rPr>
        <w:t>dignity</w:t>
      </w:r>
      <w:r>
        <w:rPr>
          <w:color w:val="231F20"/>
          <w:spacing w:val="40"/>
          <w:sz w:val="26"/>
        </w:rPr>
        <w:t> </w:t>
      </w:r>
      <w:r>
        <w:rPr>
          <w:color w:val="231F20"/>
          <w:sz w:val="26"/>
        </w:rPr>
        <w:t>and</w:t>
      </w:r>
      <w:r>
        <w:rPr>
          <w:color w:val="231F20"/>
          <w:spacing w:val="40"/>
          <w:sz w:val="26"/>
        </w:rPr>
        <w:t> </w:t>
      </w:r>
      <w:r>
        <w:rPr>
          <w:color w:val="231F20"/>
          <w:sz w:val="26"/>
        </w:rPr>
        <w:t>respect,</w:t>
      </w:r>
      <w:r>
        <w:rPr>
          <w:color w:val="231F20"/>
          <w:spacing w:val="40"/>
          <w:sz w:val="26"/>
        </w:rPr>
        <w:t> </w:t>
      </w:r>
      <w:r>
        <w:rPr>
          <w:color w:val="231F20"/>
          <w:sz w:val="26"/>
        </w:rPr>
        <w:t>the</w:t>
      </w:r>
      <w:r>
        <w:rPr>
          <w:color w:val="231F20"/>
          <w:spacing w:val="40"/>
          <w:sz w:val="26"/>
        </w:rPr>
        <w:t> </w:t>
      </w:r>
      <w:r>
        <w:rPr>
          <w:color w:val="231F20"/>
          <w:sz w:val="26"/>
        </w:rPr>
        <w:t>same</w:t>
      </w:r>
      <w:r>
        <w:rPr>
          <w:color w:val="231F20"/>
          <w:spacing w:val="40"/>
          <w:sz w:val="26"/>
        </w:rPr>
        <w:t> </w:t>
      </w:r>
      <w:r>
        <w:rPr>
          <w:color w:val="231F20"/>
          <w:sz w:val="26"/>
        </w:rPr>
        <w:t>status.</w:t>
      </w:r>
    </w:p>
    <w:p>
      <w:pPr>
        <w:pStyle w:val="ListParagraph"/>
        <w:numPr>
          <w:ilvl w:val="1"/>
          <w:numId w:val="33"/>
        </w:numPr>
        <w:tabs>
          <w:tab w:pos="1234" w:val="left" w:leader="none"/>
        </w:tabs>
        <w:spacing w:line="249" w:lineRule="auto" w:before="63" w:after="0"/>
        <w:ind w:left="356" w:right="55" w:firstLine="453"/>
        <w:jc w:val="both"/>
        <w:rPr>
          <w:sz w:val="26"/>
        </w:rPr>
      </w:pPr>
      <w:r>
        <w:rPr>
          <w:b/>
          <w:color w:val="00AEEF"/>
          <w:sz w:val="26"/>
        </w:rPr>
        <w:t>Economic Justice : </w:t>
      </w:r>
      <w:r>
        <w:rPr>
          <w:color w:val="231F20"/>
          <w:sz w:val="26"/>
        </w:rPr>
        <w:t>Poverty </w:t>
      </w:r>
      <w:r>
        <w:rPr>
          <w:color w:val="231F20"/>
          <w:sz w:val="26"/>
        </w:rPr>
        <w:t>leads to the evils of hunger, hunger-deaths or malnourishment. If poverty is to be eradicated, everyone should have the right to</w:t>
      </w:r>
      <w:r>
        <w:rPr>
          <w:color w:val="231F20"/>
          <w:spacing w:val="40"/>
          <w:sz w:val="26"/>
        </w:rPr>
        <w:t> </w:t>
      </w:r>
      <w:r>
        <w:rPr>
          <w:color w:val="231F20"/>
          <w:sz w:val="26"/>
        </w:rPr>
        <w:t>a</w:t>
      </w:r>
      <w:r>
        <w:rPr>
          <w:color w:val="231F20"/>
          <w:spacing w:val="40"/>
          <w:sz w:val="26"/>
        </w:rPr>
        <w:t> </w:t>
      </w:r>
      <w:r>
        <w:rPr>
          <w:color w:val="231F20"/>
          <w:sz w:val="26"/>
        </w:rPr>
        <w:t>source</w:t>
      </w:r>
      <w:r>
        <w:rPr>
          <w:color w:val="231F20"/>
          <w:spacing w:val="40"/>
          <w:sz w:val="26"/>
        </w:rPr>
        <w:t> </w:t>
      </w:r>
      <w:r>
        <w:rPr>
          <w:color w:val="231F20"/>
          <w:sz w:val="26"/>
        </w:rPr>
        <w:t>of</w:t>
      </w:r>
      <w:r>
        <w:rPr>
          <w:color w:val="231F20"/>
          <w:spacing w:val="40"/>
          <w:sz w:val="26"/>
        </w:rPr>
        <w:t> </w:t>
      </w:r>
      <w:r>
        <w:rPr>
          <w:color w:val="231F20"/>
          <w:sz w:val="26"/>
        </w:rPr>
        <w:t>livelihood</w:t>
      </w:r>
      <w:r>
        <w:rPr>
          <w:color w:val="231F20"/>
          <w:spacing w:val="40"/>
          <w:sz w:val="26"/>
        </w:rPr>
        <w:t> </w:t>
      </w:r>
      <w:r>
        <w:rPr>
          <w:color w:val="231F20"/>
          <w:sz w:val="26"/>
        </w:rPr>
        <w:t>so</w:t>
      </w:r>
      <w:r>
        <w:rPr>
          <w:color w:val="231F20"/>
          <w:spacing w:val="40"/>
          <w:sz w:val="26"/>
        </w:rPr>
        <w:t> </w:t>
      </w:r>
      <w:r>
        <w:rPr>
          <w:color w:val="231F20"/>
          <w:sz w:val="26"/>
        </w:rPr>
        <w:t>as</w:t>
      </w:r>
      <w:r>
        <w:rPr>
          <w:color w:val="231F20"/>
          <w:spacing w:val="40"/>
          <w:sz w:val="26"/>
        </w:rPr>
        <w:t> </w:t>
      </w:r>
      <w:r>
        <w:rPr>
          <w:color w:val="231F20"/>
          <w:sz w:val="26"/>
        </w:rPr>
        <w:t>to</w:t>
      </w:r>
      <w:r>
        <w:rPr>
          <w:color w:val="231F20"/>
          <w:spacing w:val="40"/>
          <w:sz w:val="26"/>
        </w:rPr>
        <w:t> </w:t>
      </w:r>
      <w:r>
        <w:rPr>
          <w:color w:val="231F20"/>
          <w:sz w:val="26"/>
        </w:rPr>
        <w:t>look after</w:t>
      </w:r>
      <w:r>
        <w:rPr>
          <w:color w:val="231F20"/>
          <w:spacing w:val="65"/>
          <w:sz w:val="26"/>
        </w:rPr>
        <w:t>  </w:t>
      </w:r>
      <w:r>
        <w:rPr>
          <w:color w:val="231F20"/>
          <w:sz w:val="26"/>
        </w:rPr>
        <w:t>oneself</w:t>
      </w:r>
      <w:r>
        <w:rPr>
          <w:color w:val="231F20"/>
          <w:spacing w:val="65"/>
          <w:sz w:val="26"/>
        </w:rPr>
        <w:t>  </w:t>
      </w:r>
      <w:r>
        <w:rPr>
          <w:color w:val="231F20"/>
          <w:sz w:val="26"/>
        </w:rPr>
        <w:t>and</w:t>
      </w:r>
      <w:r>
        <w:rPr>
          <w:color w:val="231F20"/>
          <w:spacing w:val="65"/>
          <w:sz w:val="26"/>
        </w:rPr>
        <w:t>  </w:t>
      </w:r>
      <w:r>
        <w:rPr>
          <w:color w:val="231F20"/>
          <w:sz w:val="26"/>
        </w:rPr>
        <w:t>one’s</w:t>
      </w:r>
      <w:r>
        <w:rPr>
          <w:color w:val="231F20"/>
          <w:spacing w:val="65"/>
          <w:sz w:val="26"/>
        </w:rPr>
        <w:t>  </w:t>
      </w:r>
      <w:r>
        <w:rPr>
          <w:color w:val="231F20"/>
          <w:sz w:val="26"/>
        </w:rPr>
        <w:t>family.</w:t>
      </w:r>
      <w:r>
        <w:rPr>
          <w:color w:val="231F20"/>
          <w:spacing w:val="65"/>
          <w:sz w:val="26"/>
        </w:rPr>
        <w:t>  </w:t>
      </w:r>
      <w:r>
        <w:rPr>
          <w:color w:val="231F20"/>
          <w:spacing w:val="-5"/>
          <w:sz w:val="26"/>
        </w:rPr>
        <w:t>Our</w:t>
      </w:r>
    </w:p>
    <w:p>
      <w:pPr>
        <w:pStyle w:val="ListParagraph"/>
        <w:spacing w:after="0" w:line="249" w:lineRule="auto"/>
        <w:jc w:val="both"/>
        <w:rPr>
          <w:sz w:val="26"/>
        </w:rPr>
        <w:sectPr>
          <w:type w:val="continuous"/>
          <w:pgSz w:w="11910" w:h="15880"/>
          <w:pgMar w:header="0" w:footer="0" w:top="1840" w:bottom="280" w:left="708" w:right="850"/>
          <w:cols w:num="2" w:equalWidth="0">
            <w:col w:w="5274" w:space="40"/>
            <w:col w:w="5038"/>
          </w:cols>
        </w:sectPr>
      </w:pPr>
    </w:p>
    <w:p>
      <w:pPr>
        <w:pStyle w:val="BodyText"/>
        <w:rPr>
          <w:sz w:val="9"/>
        </w:rPr>
      </w:pPr>
    </w:p>
    <w:p>
      <w:pPr>
        <w:pStyle w:val="BodyText"/>
        <w:ind w:left="652"/>
        <w:rPr>
          <w:sz w:val="20"/>
        </w:rPr>
      </w:pPr>
      <w:r>
        <w:rPr>
          <w:sz w:val="20"/>
        </w:rPr>
        <mc:AlternateContent>
          <mc:Choice Requires="wps">
            <w:drawing>
              <wp:inline distT="0" distB="0" distL="0" distR="0">
                <wp:extent cx="6120130" cy="331470"/>
                <wp:effectExtent l="0" t="0" r="0" b="1904"/>
                <wp:docPr id="1410" name="Group 1410"/>
                <wp:cNvGraphicFramePr>
                  <a:graphicFrameLocks/>
                </wp:cNvGraphicFramePr>
                <a:graphic>
                  <a:graphicData uri="http://schemas.microsoft.com/office/word/2010/wordprocessingGroup">
                    <wpg:wgp>
                      <wpg:cNvPr id="1410" name="Group 1410"/>
                      <wpg:cNvGrpSpPr/>
                      <wpg:grpSpPr>
                        <a:xfrm>
                          <a:off x="0" y="0"/>
                          <a:ext cx="6120130" cy="331470"/>
                          <a:chExt cx="6120130" cy="331470"/>
                        </a:xfrm>
                      </wpg:grpSpPr>
                      <pic:pic>
                        <pic:nvPicPr>
                          <pic:cNvPr id="1411" name="Image 1411"/>
                          <pic:cNvPicPr/>
                        </pic:nvPicPr>
                        <pic:blipFill>
                          <a:blip r:embed="rId91" cstate="print"/>
                          <a:stretch>
                            <a:fillRect/>
                          </a:stretch>
                        </pic:blipFill>
                        <pic:spPr>
                          <a:xfrm>
                            <a:off x="0" y="0"/>
                            <a:ext cx="6119999" cy="330962"/>
                          </a:xfrm>
                          <a:prstGeom prst="rect">
                            <a:avLst/>
                          </a:prstGeom>
                        </pic:spPr>
                      </pic:pic>
                      <wps:wsp>
                        <wps:cNvPr id="1412" name="Textbox 1412"/>
                        <wps:cNvSpPr txBox="1"/>
                        <wps:spPr>
                          <a:xfrm>
                            <a:off x="2977450" y="59200"/>
                            <a:ext cx="177800" cy="182880"/>
                          </a:xfrm>
                          <a:prstGeom prst="rect">
                            <a:avLst/>
                          </a:prstGeom>
                        </wps:spPr>
                        <wps:txbx>
                          <w:txbxContent>
                            <w:p>
                              <w:pPr>
                                <w:spacing w:line="288" w:lineRule="exact" w:before="0"/>
                                <w:ind w:left="0" w:right="0" w:firstLine="0"/>
                                <w:jc w:val="left"/>
                                <w:rPr>
                                  <w:sz w:val="26"/>
                                </w:rPr>
                              </w:pPr>
                              <w:r>
                                <w:rPr>
                                  <w:color w:val="231F20"/>
                                  <w:spacing w:val="-5"/>
                                  <w:sz w:val="26"/>
                                </w:rPr>
                                <w:t>69</w:t>
                              </w:r>
                            </w:p>
                          </w:txbxContent>
                        </wps:txbx>
                        <wps:bodyPr wrap="square" lIns="0" tIns="0" rIns="0" bIns="0" rtlCol="0">
                          <a:noAutofit/>
                        </wps:bodyPr>
                      </wps:wsp>
                    </wpg:wgp>
                  </a:graphicData>
                </a:graphic>
              </wp:inline>
            </w:drawing>
          </mc:Choice>
          <mc:Fallback>
            <w:pict>
              <v:group style="width:481.9pt;height:26.1pt;mso-position-horizontal-relative:char;mso-position-vertical-relative:line" id="docshapegroup1220" coordorigin="0,0" coordsize="9638,522">
                <v:shape style="position:absolute;left:0;top:0;width:9638;height:522" type="#_x0000_t75" id="docshape1221" stroked="false">
                  <v:imagedata r:id="rId91" o:title=""/>
                </v:shape>
                <v:shape style="position:absolute;left:4688;top:93;width:280;height:288" type="#_x0000_t202" id="docshape1222" filled="false" stroked="false">
                  <v:textbox inset="0,0,0,0">
                    <w:txbxContent>
                      <w:p>
                        <w:pPr>
                          <w:spacing w:line="288" w:lineRule="exact" w:before="0"/>
                          <w:ind w:left="0" w:right="0" w:firstLine="0"/>
                          <w:jc w:val="left"/>
                          <w:rPr>
                            <w:sz w:val="26"/>
                          </w:rPr>
                        </w:pPr>
                        <w:r>
                          <w:rPr>
                            <w:color w:val="231F20"/>
                            <w:spacing w:val="-5"/>
                            <w:sz w:val="26"/>
                          </w:rPr>
                          <w:t>69</w:t>
                        </w:r>
                      </w:p>
                    </w:txbxContent>
                  </v:textbox>
                  <w10:wrap type="none"/>
                </v:shape>
              </v:group>
            </w:pict>
          </mc:Fallback>
        </mc:AlternateContent>
      </w:r>
      <w:r>
        <w:rPr>
          <w:sz w:val="20"/>
        </w:rPr>
      </w:r>
    </w:p>
    <w:p>
      <w:pPr>
        <w:pStyle w:val="BodyText"/>
        <w:spacing w:after="0"/>
        <w:rPr>
          <w:sz w:val="20"/>
        </w:rPr>
        <w:sectPr>
          <w:type w:val="continuous"/>
          <w:pgSz w:w="11910" w:h="15880"/>
          <w:pgMar w:header="0" w:footer="0" w:top="1840" w:bottom="280" w:left="708" w:right="850"/>
        </w:sectPr>
      </w:pPr>
    </w:p>
    <w:p>
      <w:pPr>
        <w:pStyle w:val="BodyText"/>
        <w:spacing w:line="249" w:lineRule="auto" w:before="74"/>
        <w:ind w:left="199" w:right="38"/>
        <w:jc w:val="both"/>
      </w:pPr>
      <w:r>
        <w:rPr>
          <w:color w:val="231F20"/>
        </w:rPr>
        <w:t>Constitution has given this right to </w:t>
      </w:r>
      <w:r>
        <w:rPr>
          <w:color w:val="231F20"/>
        </w:rPr>
        <w:t>every citizen</w:t>
      </w:r>
      <w:r>
        <w:rPr>
          <w:color w:val="231F20"/>
          <w:spacing w:val="40"/>
        </w:rPr>
        <w:t> </w:t>
      </w:r>
      <w:r>
        <w:rPr>
          <w:color w:val="231F20"/>
        </w:rPr>
        <w:t>without</w:t>
      </w:r>
      <w:r>
        <w:rPr>
          <w:color w:val="231F20"/>
          <w:spacing w:val="40"/>
        </w:rPr>
        <w:t> </w:t>
      </w:r>
      <w:r>
        <w:rPr>
          <w:color w:val="231F20"/>
        </w:rPr>
        <w:t>any</w:t>
      </w:r>
      <w:r>
        <w:rPr>
          <w:color w:val="231F20"/>
          <w:spacing w:val="40"/>
        </w:rPr>
        <w:t> </w:t>
      </w:r>
      <w:r>
        <w:rPr>
          <w:color w:val="231F20"/>
        </w:rPr>
        <w:t>discrimination.</w:t>
      </w:r>
    </w:p>
    <w:p>
      <w:pPr>
        <w:pStyle w:val="ListParagraph"/>
        <w:numPr>
          <w:ilvl w:val="1"/>
          <w:numId w:val="33"/>
        </w:numPr>
        <w:tabs>
          <w:tab w:pos="1189" w:val="left" w:leader="none"/>
        </w:tabs>
        <w:spacing w:line="249" w:lineRule="auto" w:before="115" w:after="0"/>
        <w:ind w:left="198" w:right="38" w:firstLine="453"/>
        <w:jc w:val="both"/>
        <w:rPr>
          <w:sz w:val="26"/>
        </w:rPr>
      </w:pPr>
      <w:r>
        <w:rPr>
          <w:b/>
          <w:color w:val="00AEEF"/>
          <w:sz w:val="26"/>
        </w:rPr>
        <w:t>Political Justice : </w:t>
      </w:r>
      <w:r>
        <w:rPr>
          <w:color w:val="231F20"/>
          <w:sz w:val="26"/>
        </w:rPr>
        <w:t>We </w:t>
      </w:r>
      <w:r>
        <w:rPr>
          <w:color w:val="231F20"/>
          <w:sz w:val="26"/>
        </w:rPr>
        <w:t>have adopted universal adult franchise to enable equal participation in the running of the country. Accordingly, all citizens completing 18 years of age have the right</w:t>
      </w:r>
      <w:r>
        <w:rPr>
          <w:color w:val="231F20"/>
          <w:spacing w:val="80"/>
          <w:w w:val="150"/>
          <w:sz w:val="26"/>
        </w:rPr>
        <w:t> </w:t>
      </w:r>
      <w:r>
        <w:rPr>
          <w:color w:val="231F20"/>
          <w:sz w:val="26"/>
        </w:rPr>
        <w:t>to</w:t>
      </w:r>
      <w:r>
        <w:rPr>
          <w:color w:val="231F20"/>
          <w:spacing w:val="40"/>
          <w:sz w:val="26"/>
        </w:rPr>
        <w:t> </w:t>
      </w:r>
      <w:r>
        <w:rPr>
          <w:color w:val="231F20"/>
          <w:sz w:val="26"/>
        </w:rPr>
        <w:t>vote</w:t>
      </w:r>
      <w:r>
        <w:rPr>
          <w:color w:val="231F20"/>
          <w:spacing w:val="40"/>
          <w:sz w:val="26"/>
        </w:rPr>
        <w:t> </w:t>
      </w:r>
      <w:r>
        <w:rPr>
          <w:color w:val="231F20"/>
          <w:sz w:val="26"/>
        </w:rPr>
        <w:t>in</w:t>
      </w:r>
      <w:r>
        <w:rPr>
          <w:color w:val="231F20"/>
          <w:spacing w:val="40"/>
          <w:sz w:val="26"/>
        </w:rPr>
        <w:t> </w:t>
      </w:r>
      <w:r>
        <w:rPr>
          <w:color w:val="231F20"/>
          <w:sz w:val="26"/>
        </w:rPr>
        <w:t>elections.</w:t>
      </w:r>
    </w:p>
    <w:p>
      <w:pPr>
        <w:pStyle w:val="ListParagraph"/>
        <w:numPr>
          <w:ilvl w:val="0"/>
          <w:numId w:val="33"/>
        </w:numPr>
        <w:tabs>
          <w:tab w:pos="1154" w:val="left" w:leader="none"/>
        </w:tabs>
        <w:spacing w:line="249" w:lineRule="auto" w:before="120" w:after="0"/>
        <w:ind w:left="198" w:right="38" w:firstLine="453"/>
        <w:jc w:val="both"/>
        <w:rPr>
          <w:sz w:val="26"/>
        </w:rPr>
      </w:pPr>
      <w:r>
        <w:rPr>
          <w:b/>
          <w:color w:val="00AEEF"/>
          <w:sz w:val="26"/>
        </w:rPr>
        <w:t>Liberty : </w:t>
      </w:r>
      <w:r>
        <w:rPr>
          <w:color w:val="231F20"/>
          <w:sz w:val="26"/>
        </w:rPr>
        <w:t>Liberty implies </w:t>
      </w:r>
      <w:r>
        <w:rPr>
          <w:color w:val="231F20"/>
          <w:sz w:val="26"/>
        </w:rPr>
        <w:t>that</w:t>
      </w:r>
      <w:r>
        <w:rPr>
          <w:color w:val="231F20"/>
          <w:spacing w:val="40"/>
          <w:sz w:val="26"/>
        </w:rPr>
        <w:t> </w:t>
      </w:r>
      <w:r>
        <w:rPr>
          <w:color w:val="231F20"/>
          <w:sz w:val="26"/>
        </w:rPr>
        <w:t>there should be no coercive, unfair restrictions upon us and that there should</w:t>
      </w:r>
      <w:r>
        <w:rPr>
          <w:color w:val="231F20"/>
          <w:spacing w:val="80"/>
          <w:sz w:val="26"/>
        </w:rPr>
        <w:t> </w:t>
      </w:r>
      <w:r>
        <w:rPr>
          <w:color w:val="231F20"/>
          <w:sz w:val="26"/>
        </w:rPr>
        <w:t>be an atmosphere conducive to the development of our inherent capacities. In</w:t>
      </w:r>
      <w:r>
        <w:rPr>
          <w:color w:val="231F20"/>
          <w:spacing w:val="80"/>
          <w:w w:val="150"/>
          <w:sz w:val="26"/>
        </w:rPr>
        <w:t> </w:t>
      </w:r>
      <w:r>
        <w:rPr>
          <w:color w:val="231F20"/>
          <w:sz w:val="26"/>
        </w:rPr>
        <w:t>a</w:t>
      </w:r>
      <w:r>
        <w:rPr>
          <w:color w:val="231F20"/>
          <w:spacing w:val="40"/>
          <w:sz w:val="26"/>
        </w:rPr>
        <w:t> </w:t>
      </w:r>
      <w:r>
        <w:rPr>
          <w:color w:val="231F20"/>
          <w:sz w:val="26"/>
        </w:rPr>
        <w:t>democracy,</w:t>
      </w:r>
      <w:r>
        <w:rPr>
          <w:color w:val="231F20"/>
          <w:spacing w:val="40"/>
          <w:sz w:val="26"/>
        </w:rPr>
        <w:t> </w:t>
      </w:r>
      <w:r>
        <w:rPr>
          <w:color w:val="231F20"/>
          <w:sz w:val="26"/>
        </w:rPr>
        <w:t>citizens</w:t>
      </w:r>
      <w:r>
        <w:rPr>
          <w:color w:val="231F20"/>
          <w:spacing w:val="40"/>
          <w:sz w:val="26"/>
        </w:rPr>
        <w:t> </w:t>
      </w:r>
      <w:r>
        <w:rPr>
          <w:color w:val="231F20"/>
          <w:sz w:val="26"/>
        </w:rPr>
        <w:t>enjoy</w:t>
      </w:r>
      <w:r>
        <w:rPr>
          <w:color w:val="231F20"/>
          <w:spacing w:val="40"/>
          <w:sz w:val="26"/>
        </w:rPr>
        <w:t> </w:t>
      </w:r>
      <w:r>
        <w:rPr>
          <w:color w:val="231F20"/>
          <w:sz w:val="26"/>
        </w:rPr>
        <w:t>libery.</w:t>
      </w:r>
      <w:r>
        <w:rPr>
          <w:color w:val="231F20"/>
          <w:spacing w:val="40"/>
          <w:sz w:val="26"/>
        </w:rPr>
        <w:t> </w:t>
      </w:r>
      <w:r>
        <w:rPr>
          <w:color w:val="231F20"/>
          <w:sz w:val="26"/>
        </w:rPr>
        <w:t>In</w:t>
      </w:r>
      <w:r>
        <w:rPr>
          <w:color w:val="231F20"/>
          <w:spacing w:val="40"/>
          <w:sz w:val="26"/>
        </w:rPr>
        <w:t> </w:t>
      </w:r>
      <w:r>
        <w:rPr>
          <w:color w:val="231F20"/>
          <w:sz w:val="26"/>
        </w:rPr>
        <w:t>fact, democracy becomes mature only if citizens</w:t>
      </w:r>
      <w:r>
        <w:rPr>
          <w:color w:val="231F20"/>
          <w:spacing w:val="40"/>
          <w:sz w:val="26"/>
        </w:rPr>
        <w:t> </w:t>
      </w:r>
      <w:r>
        <w:rPr>
          <w:color w:val="231F20"/>
          <w:sz w:val="26"/>
        </w:rPr>
        <w:t>enjoy</w:t>
      </w:r>
      <w:r>
        <w:rPr>
          <w:color w:val="231F20"/>
          <w:spacing w:val="40"/>
          <w:sz w:val="26"/>
        </w:rPr>
        <w:t> </w:t>
      </w:r>
      <w:r>
        <w:rPr>
          <w:color w:val="231F20"/>
          <w:sz w:val="26"/>
        </w:rPr>
        <w:t>freedom.</w:t>
      </w:r>
    </w:p>
    <w:p>
      <w:pPr>
        <w:pStyle w:val="BodyText"/>
        <w:spacing w:line="249" w:lineRule="auto" w:before="122"/>
        <w:ind w:left="198" w:right="38" w:firstLine="453"/>
        <w:jc w:val="both"/>
      </w:pPr>
      <w:r>
        <w:rPr>
          <w:color w:val="231F20"/>
        </w:rPr>
        <w:t>Freedom of thought and expression </w:t>
      </w:r>
      <w:r>
        <w:rPr>
          <w:color w:val="231F20"/>
        </w:rPr>
        <w:t>is the most fundamental freedom for an individual.</w:t>
      </w:r>
      <w:r>
        <w:rPr>
          <w:color w:val="231F20"/>
          <w:spacing w:val="40"/>
        </w:rPr>
        <w:t> </w:t>
      </w:r>
      <w:r>
        <w:rPr>
          <w:color w:val="231F20"/>
        </w:rPr>
        <w:t>Everyone</w:t>
      </w:r>
      <w:r>
        <w:rPr>
          <w:color w:val="231F20"/>
          <w:spacing w:val="40"/>
        </w:rPr>
        <w:t> </w:t>
      </w:r>
      <w:r>
        <w:rPr>
          <w:color w:val="231F20"/>
        </w:rPr>
        <w:t>is</w:t>
      </w:r>
      <w:r>
        <w:rPr>
          <w:color w:val="231F20"/>
          <w:spacing w:val="40"/>
        </w:rPr>
        <w:t> </w:t>
      </w:r>
      <w:r>
        <w:rPr>
          <w:color w:val="231F20"/>
        </w:rPr>
        <w:t>free</w:t>
      </w:r>
      <w:r>
        <w:rPr>
          <w:color w:val="231F20"/>
          <w:spacing w:val="40"/>
        </w:rPr>
        <w:t> </w:t>
      </w:r>
      <w:r>
        <w:rPr>
          <w:color w:val="231F20"/>
        </w:rPr>
        <w:t>to</w:t>
      </w:r>
      <w:r>
        <w:rPr>
          <w:color w:val="231F20"/>
          <w:spacing w:val="40"/>
        </w:rPr>
        <w:t> </w:t>
      </w:r>
      <w:r>
        <w:rPr>
          <w:color w:val="231F20"/>
        </w:rPr>
        <w:t>express their own views and opinions. A give and take of ideas enhances the spirit of cooperation and unity amongst us. Similarly, it also enables us to understand the</w:t>
      </w:r>
      <w:r>
        <w:rPr>
          <w:color w:val="231F20"/>
          <w:spacing w:val="40"/>
        </w:rPr>
        <w:t> </w:t>
      </w:r>
      <w:r>
        <w:rPr>
          <w:color w:val="231F20"/>
        </w:rPr>
        <w:t>various</w:t>
      </w:r>
      <w:r>
        <w:rPr>
          <w:color w:val="231F20"/>
          <w:spacing w:val="40"/>
        </w:rPr>
        <w:t> </w:t>
      </w:r>
      <w:r>
        <w:rPr>
          <w:color w:val="231F20"/>
        </w:rPr>
        <w:t>dimensions</w:t>
      </w:r>
      <w:r>
        <w:rPr>
          <w:color w:val="231F20"/>
          <w:spacing w:val="40"/>
        </w:rPr>
        <w:t> </w:t>
      </w:r>
      <w:r>
        <w:rPr>
          <w:color w:val="231F20"/>
        </w:rPr>
        <w:t>of</w:t>
      </w:r>
      <w:r>
        <w:rPr>
          <w:color w:val="231F20"/>
          <w:spacing w:val="40"/>
        </w:rPr>
        <w:t> </w:t>
      </w:r>
      <w:r>
        <w:rPr>
          <w:color w:val="231F20"/>
        </w:rPr>
        <w:t>any</w:t>
      </w:r>
      <w:r>
        <w:rPr>
          <w:color w:val="231F20"/>
          <w:spacing w:val="40"/>
        </w:rPr>
        <w:t> </w:t>
      </w:r>
      <w:r>
        <w:rPr>
          <w:color w:val="231F20"/>
        </w:rPr>
        <w:t>problem.</w:t>
      </w:r>
    </w:p>
    <w:p>
      <w:pPr>
        <w:pStyle w:val="BodyText"/>
        <w:spacing w:line="249" w:lineRule="auto" w:before="122"/>
        <w:ind w:left="198" w:right="38" w:firstLine="453"/>
        <w:jc w:val="both"/>
      </w:pPr>
      <w:r>
        <w:rPr>
          <w:color w:val="231F20"/>
        </w:rPr>
        <w:t>The liberty of belief, faith and </w:t>
      </w:r>
      <w:r>
        <w:rPr>
          <w:color w:val="231F20"/>
        </w:rPr>
        <w:t>worship implies religious freedom. Every Indian citizen</w:t>
      </w:r>
      <w:r>
        <w:rPr>
          <w:color w:val="231F20"/>
          <w:spacing w:val="40"/>
        </w:rPr>
        <w:t> </w:t>
      </w:r>
      <w:r>
        <w:rPr>
          <w:color w:val="231F20"/>
        </w:rPr>
        <w:t>is</w:t>
      </w:r>
      <w:r>
        <w:rPr>
          <w:color w:val="231F20"/>
          <w:spacing w:val="40"/>
        </w:rPr>
        <w:t> </w:t>
      </w:r>
      <w:r>
        <w:rPr>
          <w:color w:val="231F20"/>
        </w:rPr>
        <w:t>free</w:t>
      </w:r>
      <w:r>
        <w:rPr>
          <w:color w:val="231F20"/>
          <w:spacing w:val="40"/>
        </w:rPr>
        <w:t> </w:t>
      </w:r>
      <w:r>
        <w:rPr>
          <w:color w:val="231F20"/>
        </w:rPr>
        <w:t>to</w:t>
      </w:r>
      <w:r>
        <w:rPr>
          <w:color w:val="231F20"/>
          <w:spacing w:val="40"/>
        </w:rPr>
        <w:t> </w:t>
      </w:r>
      <w:r>
        <w:rPr>
          <w:color w:val="231F20"/>
        </w:rPr>
        <w:t>act</w:t>
      </w:r>
      <w:r>
        <w:rPr>
          <w:color w:val="231F20"/>
          <w:spacing w:val="40"/>
        </w:rPr>
        <w:t> </w:t>
      </w:r>
      <w:r>
        <w:rPr>
          <w:color w:val="231F20"/>
        </w:rPr>
        <w:t>as</w:t>
      </w:r>
      <w:r>
        <w:rPr>
          <w:color w:val="231F20"/>
          <w:spacing w:val="40"/>
        </w:rPr>
        <w:t> </w:t>
      </w:r>
      <w:r>
        <w:rPr>
          <w:color w:val="231F20"/>
        </w:rPr>
        <w:t>per</w:t>
      </w:r>
      <w:r>
        <w:rPr>
          <w:color w:val="231F20"/>
          <w:spacing w:val="40"/>
        </w:rPr>
        <w:t> </w:t>
      </w:r>
      <w:r>
        <w:rPr>
          <w:color w:val="231F20"/>
        </w:rPr>
        <w:t>the</w:t>
      </w:r>
      <w:r>
        <w:rPr>
          <w:color w:val="231F20"/>
          <w:spacing w:val="40"/>
        </w:rPr>
        <w:t> </w:t>
      </w:r>
      <w:r>
        <w:rPr>
          <w:color w:val="231F20"/>
        </w:rPr>
        <w:t>teachings of their religion or the religion of their choice. It implies the freedom of</w:t>
      </w:r>
      <w:r>
        <w:rPr>
          <w:color w:val="231F20"/>
          <w:spacing w:val="80"/>
        </w:rPr>
        <w:t> </w:t>
      </w:r>
      <w:r>
        <w:rPr>
          <w:color w:val="231F20"/>
        </w:rPr>
        <w:t>celebrating</w:t>
      </w:r>
      <w:r>
        <w:rPr>
          <w:color w:val="231F20"/>
          <w:spacing w:val="40"/>
        </w:rPr>
        <w:t> </w:t>
      </w:r>
      <w:r>
        <w:rPr>
          <w:color w:val="231F20"/>
        </w:rPr>
        <w:t>the</w:t>
      </w:r>
      <w:r>
        <w:rPr>
          <w:color w:val="231F20"/>
          <w:spacing w:val="40"/>
        </w:rPr>
        <w:t> </w:t>
      </w:r>
      <w:r>
        <w:rPr>
          <w:color w:val="231F20"/>
        </w:rPr>
        <w:t>festivals</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freedom of</w:t>
      </w:r>
      <w:r>
        <w:rPr>
          <w:color w:val="231F20"/>
          <w:spacing w:val="40"/>
        </w:rPr>
        <w:t> </w:t>
      </w:r>
      <w:r>
        <w:rPr>
          <w:color w:val="231F20"/>
        </w:rPr>
        <w:t>faith</w:t>
      </w:r>
      <w:r>
        <w:rPr>
          <w:color w:val="231F20"/>
          <w:spacing w:val="40"/>
        </w:rPr>
        <w:t> </w:t>
      </w:r>
      <w:r>
        <w:rPr>
          <w:color w:val="231F20"/>
        </w:rPr>
        <w:t>and</w:t>
      </w:r>
      <w:r>
        <w:rPr>
          <w:color w:val="231F20"/>
          <w:spacing w:val="40"/>
        </w:rPr>
        <w:t> </w:t>
      </w:r>
      <w:r>
        <w:rPr>
          <w:color w:val="231F20"/>
        </w:rPr>
        <w:t>worship.</w:t>
      </w:r>
    </w:p>
    <w:p>
      <w:pPr>
        <w:pStyle w:val="ListParagraph"/>
        <w:numPr>
          <w:ilvl w:val="0"/>
          <w:numId w:val="33"/>
        </w:numPr>
        <w:tabs>
          <w:tab w:pos="1309" w:val="left" w:leader="none"/>
        </w:tabs>
        <w:spacing w:line="249" w:lineRule="auto" w:before="120" w:after="0"/>
        <w:ind w:left="198" w:right="38" w:firstLine="453"/>
        <w:jc w:val="both"/>
        <w:rPr>
          <w:sz w:val="26"/>
        </w:rPr>
      </w:pPr>
      <w:r>
        <w:rPr>
          <w:b/>
          <w:color w:val="00AEEF"/>
          <w:sz w:val="26"/>
        </w:rPr>
        <w:t>Equality : </w:t>
      </w:r>
      <w:r>
        <w:rPr>
          <w:color w:val="231F20"/>
          <w:sz w:val="26"/>
        </w:rPr>
        <w:t>The </w:t>
      </w:r>
      <w:r>
        <w:rPr>
          <w:color w:val="231F20"/>
          <w:sz w:val="26"/>
        </w:rPr>
        <w:t>Preamble guarantees the Indian citizens an equality</w:t>
      </w:r>
      <w:r>
        <w:rPr>
          <w:color w:val="231F20"/>
          <w:spacing w:val="80"/>
          <w:w w:val="150"/>
          <w:sz w:val="26"/>
        </w:rPr>
        <w:t> </w:t>
      </w:r>
      <w:r>
        <w:rPr>
          <w:color w:val="231F20"/>
          <w:sz w:val="26"/>
        </w:rPr>
        <w:t>of</w:t>
      </w:r>
      <w:r>
        <w:rPr>
          <w:color w:val="231F20"/>
          <w:spacing w:val="40"/>
          <w:sz w:val="26"/>
        </w:rPr>
        <w:t> </w:t>
      </w:r>
      <w:r>
        <w:rPr>
          <w:color w:val="231F20"/>
          <w:sz w:val="26"/>
        </w:rPr>
        <w:t>status</w:t>
      </w:r>
      <w:r>
        <w:rPr>
          <w:color w:val="231F20"/>
          <w:spacing w:val="40"/>
          <w:sz w:val="26"/>
        </w:rPr>
        <w:t> </w:t>
      </w:r>
      <w:r>
        <w:rPr>
          <w:color w:val="231F20"/>
          <w:sz w:val="26"/>
        </w:rPr>
        <w:t>and</w:t>
      </w:r>
      <w:r>
        <w:rPr>
          <w:color w:val="231F20"/>
          <w:spacing w:val="40"/>
          <w:sz w:val="26"/>
        </w:rPr>
        <w:t> </w:t>
      </w:r>
      <w:r>
        <w:rPr>
          <w:color w:val="231F20"/>
          <w:sz w:val="26"/>
        </w:rPr>
        <w:t>of</w:t>
      </w:r>
      <w:r>
        <w:rPr>
          <w:color w:val="231F20"/>
          <w:spacing w:val="40"/>
          <w:sz w:val="26"/>
        </w:rPr>
        <w:t> </w:t>
      </w:r>
      <w:r>
        <w:rPr>
          <w:color w:val="231F20"/>
          <w:sz w:val="26"/>
        </w:rPr>
        <w:t>opportunity.</w:t>
      </w:r>
    </w:p>
    <w:p>
      <w:pPr>
        <w:pStyle w:val="BodyText"/>
        <w:spacing w:line="249" w:lineRule="auto" w:before="117"/>
        <w:ind w:left="198" w:right="38" w:firstLine="453"/>
        <w:jc w:val="both"/>
      </w:pPr>
      <w:r>
        <w:rPr>
          <w:color w:val="231F20"/>
        </w:rPr>
        <w:t>It means that all have equal </w:t>
      </w:r>
      <w:r>
        <w:rPr>
          <w:color w:val="231F20"/>
        </w:rPr>
        <w:t>human status and there will be no discrimination based on caste, creed, race, sex, place of birth, etc. The guarantee of equal status means not to discriminate between people</w:t>
      </w:r>
      <w:r>
        <w:rPr>
          <w:color w:val="231F20"/>
          <w:spacing w:val="40"/>
        </w:rPr>
        <w:t> </w:t>
      </w:r>
      <w:r>
        <w:rPr>
          <w:color w:val="231F20"/>
        </w:rPr>
        <w:t>in</w:t>
      </w:r>
      <w:r>
        <w:rPr>
          <w:color w:val="231F20"/>
          <w:spacing w:val="40"/>
        </w:rPr>
        <w:t> </w:t>
      </w:r>
      <w:r>
        <w:rPr>
          <w:color w:val="231F20"/>
        </w:rPr>
        <w:t>terms</w:t>
      </w:r>
      <w:r>
        <w:rPr>
          <w:color w:val="231F20"/>
          <w:spacing w:val="40"/>
        </w:rPr>
        <w:t> </w:t>
      </w:r>
      <w:r>
        <w:rPr>
          <w:color w:val="231F20"/>
        </w:rPr>
        <w:t>of</w:t>
      </w:r>
      <w:r>
        <w:rPr>
          <w:color w:val="231F20"/>
          <w:spacing w:val="40"/>
        </w:rPr>
        <w:t> </w:t>
      </w:r>
      <w:r>
        <w:rPr>
          <w:color w:val="231F20"/>
        </w:rPr>
        <w:t>high-low,</w:t>
      </w:r>
      <w:r>
        <w:rPr>
          <w:color w:val="231F20"/>
          <w:spacing w:val="40"/>
        </w:rPr>
        <w:t> </w:t>
      </w:r>
      <w:r>
        <w:rPr>
          <w:color w:val="231F20"/>
        </w:rPr>
        <w:t>superior-inferior. The Preamble has given great importance</w:t>
      </w:r>
      <w:r>
        <w:rPr>
          <w:color w:val="231F20"/>
          <w:spacing w:val="80"/>
        </w:rPr>
        <w:t> </w:t>
      </w:r>
      <w:r>
        <w:rPr>
          <w:color w:val="231F20"/>
        </w:rPr>
        <w:t>to</w:t>
      </w:r>
      <w:r>
        <w:rPr>
          <w:color w:val="231F20"/>
          <w:spacing w:val="25"/>
        </w:rPr>
        <w:t>  </w:t>
      </w:r>
      <w:r>
        <w:rPr>
          <w:color w:val="231F20"/>
        </w:rPr>
        <w:t>equality</w:t>
      </w:r>
      <w:r>
        <w:rPr>
          <w:color w:val="231F20"/>
          <w:spacing w:val="25"/>
        </w:rPr>
        <w:t>  </w:t>
      </w:r>
      <w:r>
        <w:rPr>
          <w:color w:val="231F20"/>
        </w:rPr>
        <w:t>of</w:t>
      </w:r>
      <w:r>
        <w:rPr>
          <w:color w:val="231F20"/>
          <w:spacing w:val="25"/>
        </w:rPr>
        <w:t>  </w:t>
      </w:r>
      <w:r>
        <w:rPr>
          <w:color w:val="231F20"/>
        </w:rPr>
        <w:t>opportunity</w:t>
      </w:r>
      <w:r>
        <w:rPr>
          <w:color w:val="231F20"/>
          <w:spacing w:val="26"/>
        </w:rPr>
        <w:t>  </w:t>
      </w:r>
      <w:r>
        <w:rPr>
          <w:color w:val="231F20"/>
        </w:rPr>
        <w:t>as</w:t>
      </w:r>
      <w:r>
        <w:rPr>
          <w:color w:val="231F20"/>
          <w:spacing w:val="25"/>
        </w:rPr>
        <w:t>  </w:t>
      </w:r>
      <w:r>
        <w:rPr>
          <w:color w:val="231F20"/>
        </w:rPr>
        <w:t>well.</w:t>
      </w:r>
      <w:r>
        <w:rPr>
          <w:color w:val="231F20"/>
          <w:spacing w:val="25"/>
        </w:rPr>
        <w:t>  </w:t>
      </w:r>
      <w:r>
        <w:rPr>
          <w:color w:val="231F20"/>
          <w:spacing w:val="-5"/>
        </w:rPr>
        <w:t>All</w:t>
      </w:r>
    </w:p>
    <w:p>
      <w:pPr>
        <w:pStyle w:val="BodyText"/>
        <w:spacing w:line="249" w:lineRule="auto" w:before="73"/>
        <w:ind w:left="199"/>
      </w:pPr>
      <w:r>
        <w:rPr/>
        <w:br w:type="column"/>
      </w:r>
      <w:r>
        <w:rPr>
          <w:color w:val="231F20"/>
        </w:rPr>
        <w:t>will</w:t>
      </w:r>
      <w:r>
        <w:rPr>
          <w:color w:val="231F20"/>
          <w:spacing w:val="40"/>
        </w:rPr>
        <w:t> </w:t>
      </w:r>
      <w:r>
        <w:rPr>
          <w:color w:val="231F20"/>
        </w:rPr>
        <w:t>get</w:t>
      </w:r>
      <w:r>
        <w:rPr>
          <w:color w:val="231F20"/>
          <w:spacing w:val="40"/>
        </w:rPr>
        <w:t> </w:t>
      </w:r>
      <w:r>
        <w:rPr>
          <w:color w:val="231F20"/>
        </w:rPr>
        <w:t>the</w:t>
      </w:r>
      <w:r>
        <w:rPr>
          <w:color w:val="231F20"/>
          <w:spacing w:val="40"/>
        </w:rPr>
        <w:t> </w:t>
      </w:r>
      <w:r>
        <w:rPr>
          <w:color w:val="231F20"/>
        </w:rPr>
        <w:t>opportunities</w:t>
      </w:r>
      <w:r>
        <w:rPr>
          <w:color w:val="231F20"/>
          <w:spacing w:val="40"/>
        </w:rPr>
        <w:t> </w:t>
      </w:r>
      <w:r>
        <w:rPr>
          <w:color w:val="231F20"/>
        </w:rPr>
        <w:t>for</w:t>
      </w:r>
      <w:r>
        <w:rPr>
          <w:color w:val="231F20"/>
          <w:spacing w:val="40"/>
        </w:rPr>
        <w:t> </w:t>
      </w:r>
      <w:r>
        <w:rPr>
          <w:color w:val="231F20"/>
        </w:rPr>
        <w:t>development without</w:t>
      </w:r>
      <w:r>
        <w:rPr>
          <w:color w:val="231F20"/>
          <w:spacing w:val="40"/>
        </w:rPr>
        <w:t> </w:t>
      </w:r>
      <w:r>
        <w:rPr>
          <w:color w:val="231F20"/>
        </w:rPr>
        <w:t>any</w:t>
      </w:r>
      <w:r>
        <w:rPr>
          <w:color w:val="231F20"/>
          <w:spacing w:val="40"/>
        </w:rPr>
        <w:t> </w:t>
      </w:r>
      <w:r>
        <w:rPr>
          <w:color w:val="231F20"/>
        </w:rPr>
        <w:t>discrimination.</w:t>
      </w:r>
    </w:p>
    <w:p>
      <w:pPr>
        <w:pStyle w:val="BodyText"/>
        <w:spacing w:before="15"/>
        <w:rPr>
          <w:sz w:val="20"/>
        </w:rPr>
      </w:pPr>
      <w:r>
        <w:rPr>
          <w:sz w:val="20"/>
        </w:rPr>
        <mc:AlternateContent>
          <mc:Choice Requires="wps">
            <w:drawing>
              <wp:anchor distT="0" distB="0" distL="0" distR="0" allowOverlap="1" layoutInCell="1" locked="0" behindDoc="1" simplePos="0" relativeHeight="487713792">
                <wp:simplePos x="0" y="0"/>
                <wp:positionH relativeFrom="page">
                  <wp:posOffset>3762000</wp:posOffset>
                </wp:positionH>
                <wp:positionV relativeFrom="paragraph">
                  <wp:posOffset>170964</wp:posOffset>
                </wp:positionV>
                <wp:extent cx="2934335" cy="2592070"/>
                <wp:effectExtent l="0" t="0" r="0" b="0"/>
                <wp:wrapTopAndBottom/>
                <wp:docPr id="1417" name="Group 1417"/>
                <wp:cNvGraphicFramePr>
                  <a:graphicFrameLocks/>
                </wp:cNvGraphicFramePr>
                <a:graphic>
                  <a:graphicData uri="http://schemas.microsoft.com/office/word/2010/wordprocessingGroup">
                    <wpg:wgp>
                      <wpg:cNvPr id="1417" name="Group 1417"/>
                      <wpg:cNvGrpSpPr/>
                      <wpg:grpSpPr>
                        <a:xfrm>
                          <a:off x="0" y="0"/>
                          <a:ext cx="2934335" cy="2592070"/>
                          <a:chExt cx="2934335" cy="2592070"/>
                        </a:xfrm>
                      </wpg:grpSpPr>
                      <wps:wsp>
                        <wps:cNvPr id="1418" name="Graphic 1418"/>
                        <wps:cNvSpPr/>
                        <wps:spPr>
                          <a:xfrm>
                            <a:off x="6350" y="6350"/>
                            <a:ext cx="2921635" cy="2579370"/>
                          </a:xfrm>
                          <a:custGeom>
                            <a:avLst/>
                            <a:gdLst/>
                            <a:ahLst/>
                            <a:cxnLst/>
                            <a:rect l="l" t="t" r="r" b="b"/>
                            <a:pathLst>
                              <a:path w="2921635" h="2579370">
                                <a:moveTo>
                                  <a:pt x="2768904" y="0"/>
                                </a:moveTo>
                                <a:lnTo>
                                  <a:pt x="152400" y="0"/>
                                </a:lnTo>
                                <a:lnTo>
                                  <a:pt x="64293" y="2381"/>
                                </a:lnTo>
                                <a:lnTo>
                                  <a:pt x="19050" y="19050"/>
                                </a:lnTo>
                                <a:lnTo>
                                  <a:pt x="2381" y="64293"/>
                                </a:lnTo>
                                <a:lnTo>
                                  <a:pt x="0" y="152400"/>
                                </a:lnTo>
                                <a:lnTo>
                                  <a:pt x="0" y="2426893"/>
                                </a:lnTo>
                                <a:lnTo>
                                  <a:pt x="2381" y="2515000"/>
                                </a:lnTo>
                                <a:lnTo>
                                  <a:pt x="19050" y="2560243"/>
                                </a:lnTo>
                                <a:lnTo>
                                  <a:pt x="64293" y="2576912"/>
                                </a:lnTo>
                                <a:lnTo>
                                  <a:pt x="152400" y="2579293"/>
                                </a:lnTo>
                                <a:lnTo>
                                  <a:pt x="2768904" y="2579293"/>
                                </a:lnTo>
                                <a:lnTo>
                                  <a:pt x="2857011" y="2576912"/>
                                </a:lnTo>
                                <a:lnTo>
                                  <a:pt x="2902254" y="2560243"/>
                                </a:lnTo>
                                <a:lnTo>
                                  <a:pt x="2918923" y="2515000"/>
                                </a:lnTo>
                                <a:lnTo>
                                  <a:pt x="2921304" y="2426893"/>
                                </a:lnTo>
                                <a:lnTo>
                                  <a:pt x="2921304" y="152400"/>
                                </a:lnTo>
                                <a:lnTo>
                                  <a:pt x="2918923" y="64293"/>
                                </a:lnTo>
                                <a:lnTo>
                                  <a:pt x="2902254" y="19050"/>
                                </a:lnTo>
                                <a:lnTo>
                                  <a:pt x="2857011" y="2381"/>
                                </a:lnTo>
                                <a:lnTo>
                                  <a:pt x="2768904" y="0"/>
                                </a:lnTo>
                                <a:close/>
                              </a:path>
                            </a:pathLst>
                          </a:custGeom>
                          <a:solidFill>
                            <a:srgbClr val="C7EAFB"/>
                          </a:solidFill>
                        </wps:spPr>
                        <wps:bodyPr wrap="square" lIns="0" tIns="0" rIns="0" bIns="0" rtlCol="0">
                          <a:prstTxWarp prst="textNoShape">
                            <a:avLst/>
                          </a:prstTxWarp>
                          <a:noAutofit/>
                        </wps:bodyPr>
                      </wps:wsp>
                      <wps:wsp>
                        <wps:cNvPr id="1419" name="Graphic 1419"/>
                        <wps:cNvSpPr/>
                        <wps:spPr>
                          <a:xfrm>
                            <a:off x="6350" y="6350"/>
                            <a:ext cx="2921635" cy="2579370"/>
                          </a:xfrm>
                          <a:custGeom>
                            <a:avLst/>
                            <a:gdLst/>
                            <a:ahLst/>
                            <a:cxnLst/>
                            <a:rect l="l" t="t" r="r" b="b"/>
                            <a:pathLst>
                              <a:path w="2921635" h="2579370">
                                <a:moveTo>
                                  <a:pt x="152400" y="0"/>
                                </a:moveTo>
                                <a:lnTo>
                                  <a:pt x="64293" y="2381"/>
                                </a:lnTo>
                                <a:lnTo>
                                  <a:pt x="19050" y="19050"/>
                                </a:lnTo>
                                <a:lnTo>
                                  <a:pt x="2381" y="64293"/>
                                </a:lnTo>
                                <a:lnTo>
                                  <a:pt x="0" y="152400"/>
                                </a:lnTo>
                                <a:lnTo>
                                  <a:pt x="0" y="2426893"/>
                                </a:lnTo>
                                <a:lnTo>
                                  <a:pt x="2381" y="2515000"/>
                                </a:lnTo>
                                <a:lnTo>
                                  <a:pt x="19050" y="2560243"/>
                                </a:lnTo>
                                <a:lnTo>
                                  <a:pt x="64293" y="2576912"/>
                                </a:lnTo>
                                <a:lnTo>
                                  <a:pt x="152400" y="2579293"/>
                                </a:lnTo>
                                <a:lnTo>
                                  <a:pt x="2768904" y="2579293"/>
                                </a:lnTo>
                                <a:lnTo>
                                  <a:pt x="2857011" y="2576912"/>
                                </a:lnTo>
                                <a:lnTo>
                                  <a:pt x="2902254" y="2560243"/>
                                </a:lnTo>
                                <a:lnTo>
                                  <a:pt x="2918923" y="2515000"/>
                                </a:lnTo>
                                <a:lnTo>
                                  <a:pt x="2921304" y="2426893"/>
                                </a:lnTo>
                                <a:lnTo>
                                  <a:pt x="2921304" y="152400"/>
                                </a:lnTo>
                                <a:lnTo>
                                  <a:pt x="2918923" y="64293"/>
                                </a:lnTo>
                                <a:lnTo>
                                  <a:pt x="2902254" y="19050"/>
                                </a:lnTo>
                                <a:lnTo>
                                  <a:pt x="2857011" y="2381"/>
                                </a:lnTo>
                                <a:lnTo>
                                  <a:pt x="2768904" y="0"/>
                                </a:lnTo>
                                <a:lnTo>
                                  <a:pt x="152400" y="0"/>
                                </a:lnTo>
                                <a:close/>
                              </a:path>
                            </a:pathLst>
                          </a:custGeom>
                          <a:ln w="12700">
                            <a:solidFill>
                              <a:srgbClr val="00AEEF"/>
                            </a:solidFill>
                            <a:prstDash val="solid"/>
                          </a:ln>
                        </wps:spPr>
                        <wps:bodyPr wrap="square" lIns="0" tIns="0" rIns="0" bIns="0" rtlCol="0">
                          <a:prstTxWarp prst="textNoShape">
                            <a:avLst/>
                          </a:prstTxWarp>
                          <a:noAutofit/>
                        </wps:bodyPr>
                      </wps:wsp>
                      <wps:wsp>
                        <wps:cNvPr id="1420" name="Graphic 1420"/>
                        <wps:cNvSpPr/>
                        <wps:spPr>
                          <a:xfrm>
                            <a:off x="129178" y="1066773"/>
                            <a:ext cx="74295" cy="902335"/>
                          </a:xfrm>
                          <a:custGeom>
                            <a:avLst/>
                            <a:gdLst/>
                            <a:ahLst/>
                            <a:cxnLst/>
                            <a:rect l="l" t="t" r="r" b="b"/>
                            <a:pathLst>
                              <a:path w="74295" h="902335">
                                <a:moveTo>
                                  <a:pt x="0" y="73723"/>
                                </a:moveTo>
                                <a:lnTo>
                                  <a:pt x="73698" y="73723"/>
                                </a:lnTo>
                                <a:lnTo>
                                  <a:pt x="73698" y="0"/>
                                </a:lnTo>
                                <a:lnTo>
                                  <a:pt x="0" y="0"/>
                                </a:lnTo>
                                <a:lnTo>
                                  <a:pt x="0" y="73723"/>
                                </a:lnTo>
                                <a:close/>
                              </a:path>
                              <a:path w="74295" h="902335">
                                <a:moveTo>
                                  <a:pt x="0" y="902195"/>
                                </a:moveTo>
                                <a:lnTo>
                                  <a:pt x="73698" y="902195"/>
                                </a:lnTo>
                                <a:lnTo>
                                  <a:pt x="73698" y="828471"/>
                                </a:lnTo>
                                <a:lnTo>
                                  <a:pt x="0" y="828471"/>
                                </a:lnTo>
                                <a:lnTo>
                                  <a:pt x="0" y="902195"/>
                                </a:lnTo>
                                <a:close/>
                              </a:path>
                            </a:pathLst>
                          </a:custGeom>
                          <a:ln w="6350">
                            <a:solidFill>
                              <a:srgbClr val="231F20"/>
                            </a:solidFill>
                            <a:prstDash val="solid"/>
                          </a:ln>
                        </wps:spPr>
                        <wps:bodyPr wrap="square" lIns="0" tIns="0" rIns="0" bIns="0" rtlCol="0">
                          <a:prstTxWarp prst="textNoShape">
                            <a:avLst/>
                          </a:prstTxWarp>
                          <a:noAutofit/>
                        </wps:bodyPr>
                      </wps:wsp>
                      <wps:wsp>
                        <wps:cNvPr id="1421" name="Textbox 1421"/>
                        <wps:cNvSpPr txBox="1"/>
                        <wps:spPr>
                          <a:xfrm>
                            <a:off x="0" y="0"/>
                            <a:ext cx="2934335" cy="2592070"/>
                          </a:xfrm>
                          <a:prstGeom prst="rect">
                            <a:avLst/>
                          </a:prstGeom>
                        </wps:spPr>
                        <wps:txbx>
                          <w:txbxContent>
                            <w:p>
                              <w:pPr>
                                <w:spacing w:before="197"/>
                                <w:ind w:left="198" w:right="0" w:firstLine="0"/>
                                <w:jc w:val="left"/>
                                <w:rPr>
                                  <w:b/>
                                  <w:sz w:val="26"/>
                                </w:rPr>
                              </w:pPr>
                              <w:r>
                                <w:rPr>
                                  <w:b/>
                                  <w:color w:val="EC008C"/>
                                  <w:spacing w:val="-2"/>
                                  <w:sz w:val="26"/>
                                </w:rPr>
                                <w:t>Discuss.</w:t>
                              </w:r>
                            </w:p>
                            <w:p>
                              <w:pPr>
                                <w:spacing w:line="249" w:lineRule="auto" w:before="69"/>
                                <w:ind w:left="198" w:right="178" w:firstLine="453"/>
                                <w:jc w:val="both"/>
                                <w:rPr>
                                  <w:sz w:val="26"/>
                                </w:rPr>
                              </w:pPr>
                              <w:r>
                                <w:rPr>
                                  <w:color w:val="231F20"/>
                                  <w:sz w:val="26"/>
                                </w:rPr>
                                <w:t>Some statements regarding </w:t>
                              </w:r>
                              <w:r>
                                <w:rPr>
                                  <w:color w:val="231F20"/>
                                  <w:sz w:val="26"/>
                                </w:rPr>
                                <w:t>freedom have been given below for discussion. Express</w:t>
                              </w:r>
                              <w:r>
                                <w:rPr>
                                  <w:color w:val="231F20"/>
                                  <w:spacing w:val="40"/>
                                  <w:sz w:val="26"/>
                                </w:rPr>
                                <w:t> </w:t>
                              </w:r>
                              <w:r>
                                <w:rPr>
                                  <w:color w:val="231F20"/>
                                  <w:sz w:val="26"/>
                                </w:rPr>
                                <w:t>your</w:t>
                              </w:r>
                              <w:r>
                                <w:rPr>
                                  <w:color w:val="231F20"/>
                                  <w:spacing w:val="40"/>
                                  <w:sz w:val="26"/>
                                </w:rPr>
                                <w:t> </w:t>
                              </w:r>
                              <w:r>
                                <w:rPr>
                                  <w:color w:val="231F20"/>
                                  <w:sz w:val="26"/>
                                </w:rPr>
                                <w:t>views.</w:t>
                              </w:r>
                            </w:p>
                            <w:p>
                              <w:pPr>
                                <w:spacing w:line="249" w:lineRule="auto" w:before="60"/>
                                <w:ind w:left="518" w:right="179" w:firstLine="0"/>
                                <w:jc w:val="both"/>
                                <w:rPr>
                                  <w:sz w:val="26"/>
                                </w:rPr>
                              </w:pPr>
                              <w:r>
                                <w:rPr>
                                  <w:color w:val="231F20"/>
                                  <w:sz w:val="26"/>
                                </w:rPr>
                                <w:t>While publicly celebrating </w:t>
                              </w:r>
                              <w:r>
                                <w:rPr>
                                  <w:color w:val="231F20"/>
                                  <w:sz w:val="26"/>
                                </w:rPr>
                                <w:t>our festivals, we need to follow some rules. That does not restrict our </w:t>
                              </w:r>
                              <w:r>
                                <w:rPr>
                                  <w:color w:val="231F20"/>
                                  <w:spacing w:val="-2"/>
                                  <w:sz w:val="26"/>
                                </w:rPr>
                                <w:t>freedom.</w:t>
                              </w:r>
                            </w:p>
                            <w:p>
                              <w:pPr>
                                <w:spacing w:line="249" w:lineRule="auto" w:before="61"/>
                                <w:ind w:left="518" w:right="179" w:firstLine="0"/>
                                <w:jc w:val="both"/>
                                <w:rPr>
                                  <w:sz w:val="26"/>
                                </w:rPr>
                              </w:pPr>
                              <w:r>
                                <w:rPr>
                                  <w:color w:val="231F20"/>
                                  <w:sz w:val="26"/>
                                </w:rPr>
                                <w:t>Freedom means behaving in </w:t>
                              </w:r>
                              <w:r>
                                <w:rPr>
                                  <w:color w:val="231F20"/>
                                  <w:sz w:val="26"/>
                                </w:rPr>
                                <w:t>a responsible way, not as per our whims</w:t>
                              </w:r>
                              <w:r>
                                <w:rPr>
                                  <w:color w:val="231F20"/>
                                  <w:spacing w:val="40"/>
                                  <w:sz w:val="26"/>
                                </w:rPr>
                                <w:t> </w:t>
                              </w:r>
                              <w:r>
                                <w:rPr>
                                  <w:color w:val="231F20"/>
                                  <w:sz w:val="26"/>
                                </w:rPr>
                                <w:t>and</w:t>
                              </w:r>
                              <w:r>
                                <w:rPr>
                                  <w:color w:val="231F20"/>
                                  <w:spacing w:val="40"/>
                                  <w:sz w:val="26"/>
                                </w:rPr>
                                <w:t> </w:t>
                              </w:r>
                              <w:r>
                                <w:rPr>
                                  <w:color w:val="231F20"/>
                                  <w:sz w:val="26"/>
                                </w:rPr>
                                <w:t>fancies.</w:t>
                              </w:r>
                            </w:p>
                          </w:txbxContent>
                        </wps:txbx>
                        <wps:bodyPr wrap="square" lIns="0" tIns="0" rIns="0" bIns="0" rtlCol="0">
                          <a:noAutofit/>
                        </wps:bodyPr>
                      </wps:wsp>
                    </wpg:wgp>
                  </a:graphicData>
                </a:graphic>
              </wp:anchor>
            </w:drawing>
          </mc:Choice>
          <mc:Fallback>
            <w:pict>
              <v:group style="position:absolute;margin-left:296.22049pt;margin-top:13.46174pt;width:231.05pt;height:204.1pt;mso-position-horizontal-relative:page;mso-position-vertical-relative:paragraph;z-index:-15602688;mso-wrap-distance-left:0;mso-wrap-distance-right:0" id="docshapegroup1225" coordorigin="5924,269" coordsize="4621,4082">
                <v:shape style="position:absolute;left:5934;top:279;width:4601;height:4062" id="docshape1226" coordorigin="5934,279" coordsize="4601,4062" path="m10295,279l6174,279,6036,283,5964,309,5938,380,5934,519,5934,4101,5938,4240,5964,4311,6036,4337,6174,4341,10295,4341,10434,4337,10505,4311,10531,4240,10535,4101,10535,519,10531,380,10505,309,10434,283,10295,279xe" filled="true" fillcolor="#c7eafb" stroked="false">
                  <v:path arrowok="t"/>
                  <v:fill type="solid"/>
                </v:shape>
                <v:shape style="position:absolute;left:5934;top:279;width:4601;height:4062" id="docshape1227" coordorigin="5934,279" coordsize="4601,4062" path="m6174,279l6036,283,5964,309,5938,380,5934,519,5934,4101,5938,4240,5964,4311,6036,4337,6174,4341,10295,4341,10434,4337,10505,4311,10531,4240,10535,4101,10535,519,10531,380,10505,309,10434,283,10295,279,6174,279xe" filled="false" stroked="true" strokeweight="1pt" strokecolor="#00aeef">
                  <v:path arrowok="t"/>
                  <v:stroke dashstyle="solid"/>
                </v:shape>
                <v:shape style="position:absolute;left:6127;top:1949;width:117;height:1421" id="docshape1228" coordorigin="6128,1949" coordsize="117,1421" path="m6128,2065l6244,2065,6244,1949,6128,1949,6128,2065xm6128,3370l6244,3370,6244,3254,6128,3254,6128,3370xe" filled="false" stroked="true" strokeweight=".5pt" strokecolor="#231f20">
                  <v:path arrowok="t"/>
                  <v:stroke dashstyle="solid"/>
                </v:shape>
                <v:shape style="position:absolute;left:5924;top:269;width:4621;height:4082" type="#_x0000_t202" id="docshape1229" filled="false" stroked="false">
                  <v:textbox inset="0,0,0,0">
                    <w:txbxContent>
                      <w:p>
                        <w:pPr>
                          <w:spacing w:before="197"/>
                          <w:ind w:left="198" w:right="0" w:firstLine="0"/>
                          <w:jc w:val="left"/>
                          <w:rPr>
                            <w:b/>
                            <w:sz w:val="26"/>
                          </w:rPr>
                        </w:pPr>
                        <w:r>
                          <w:rPr>
                            <w:b/>
                            <w:color w:val="EC008C"/>
                            <w:spacing w:val="-2"/>
                            <w:sz w:val="26"/>
                          </w:rPr>
                          <w:t>Discuss.</w:t>
                        </w:r>
                      </w:p>
                      <w:p>
                        <w:pPr>
                          <w:spacing w:line="249" w:lineRule="auto" w:before="69"/>
                          <w:ind w:left="198" w:right="178" w:firstLine="453"/>
                          <w:jc w:val="both"/>
                          <w:rPr>
                            <w:sz w:val="26"/>
                          </w:rPr>
                        </w:pPr>
                        <w:r>
                          <w:rPr>
                            <w:color w:val="231F20"/>
                            <w:sz w:val="26"/>
                          </w:rPr>
                          <w:t>Some statements regarding </w:t>
                        </w:r>
                        <w:r>
                          <w:rPr>
                            <w:color w:val="231F20"/>
                            <w:sz w:val="26"/>
                          </w:rPr>
                          <w:t>freedom have been given below for discussion. Express</w:t>
                        </w:r>
                        <w:r>
                          <w:rPr>
                            <w:color w:val="231F20"/>
                            <w:spacing w:val="40"/>
                            <w:sz w:val="26"/>
                          </w:rPr>
                          <w:t> </w:t>
                        </w:r>
                        <w:r>
                          <w:rPr>
                            <w:color w:val="231F20"/>
                            <w:sz w:val="26"/>
                          </w:rPr>
                          <w:t>your</w:t>
                        </w:r>
                        <w:r>
                          <w:rPr>
                            <w:color w:val="231F20"/>
                            <w:spacing w:val="40"/>
                            <w:sz w:val="26"/>
                          </w:rPr>
                          <w:t> </w:t>
                        </w:r>
                        <w:r>
                          <w:rPr>
                            <w:color w:val="231F20"/>
                            <w:sz w:val="26"/>
                          </w:rPr>
                          <w:t>views.</w:t>
                        </w:r>
                      </w:p>
                      <w:p>
                        <w:pPr>
                          <w:spacing w:line="249" w:lineRule="auto" w:before="60"/>
                          <w:ind w:left="518" w:right="179" w:firstLine="0"/>
                          <w:jc w:val="both"/>
                          <w:rPr>
                            <w:sz w:val="26"/>
                          </w:rPr>
                        </w:pPr>
                        <w:r>
                          <w:rPr>
                            <w:color w:val="231F20"/>
                            <w:sz w:val="26"/>
                          </w:rPr>
                          <w:t>While publicly celebrating </w:t>
                        </w:r>
                        <w:r>
                          <w:rPr>
                            <w:color w:val="231F20"/>
                            <w:sz w:val="26"/>
                          </w:rPr>
                          <w:t>our festivals, we need to follow some rules. That does not restrict our </w:t>
                        </w:r>
                        <w:r>
                          <w:rPr>
                            <w:color w:val="231F20"/>
                            <w:spacing w:val="-2"/>
                            <w:sz w:val="26"/>
                          </w:rPr>
                          <w:t>freedom.</w:t>
                        </w:r>
                      </w:p>
                      <w:p>
                        <w:pPr>
                          <w:spacing w:line="249" w:lineRule="auto" w:before="61"/>
                          <w:ind w:left="518" w:right="179" w:firstLine="0"/>
                          <w:jc w:val="both"/>
                          <w:rPr>
                            <w:sz w:val="26"/>
                          </w:rPr>
                        </w:pPr>
                        <w:r>
                          <w:rPr>
                            <w:color w:val="231F20"/>
                            <w:sz w:val="26"/>
                          </w:rPr>
                          <w:t>Freedom means behaving in </w:t>
                        </w:r>
                        <w:r>
                          <w:rPr>
                            <w:color w:val="231F20"/>
                            <w:sz w:val="26"/>
                          </w:rPr>
                          <w:t>a responsible way, not as per our whims</w:t>
                        </w:r>
                        <w:r>
                          <w:rPr>
                            <w:color w:val="231F20"/>
                            <w:spacing w:val="40"/>
                            <w:sz w:val="26"/>
                          </w:rPr>
                          <w:t> </w:t>
                        </w:r>
                        <w:r>
                          <w:rPr>
                            <w:color w:val="231F20"/>
                            <w:sz w:val="26"/>
                          </w:rPr>
                          <w:t>and</w:t>
                        </w:r>
                        <w:r>
                          <w:rPr>
                            <w:color w:val="231F20"/>
                            <w:spacing w:val="40"/>
                            <w:sz w:val="26"/>
                          </w:rPr>
                          <w:t> </w:t>
                        </w:r>
                        <w:r>
                          <w:rPr>
                            <w:color w:val="231F20"/>
                            <w:sz w:val="26"/>
                          </w:rPr>
                          <w:t>fancies.</w:t>
                        </w:r>
                      </w:p>
                    </w:txbxContent>
                  </v:textbox>
                  <w10:wrap type="none"/>
                </v:shape>
                <w10:wrap type="topAndBottom"/>
              </v:group>
            </w:pict>
          </mc:Fallback>
        </mc:AlternateContent>
      </w:r>
    </w:p>
    <w:p>
      <w:pPr>
        <w:pStyle w:val="BodyText"/>
        <w:spacing w:line="249" w:lineRule="auto" w:before="229"/>
        <w:ind w:left="199" w:right="494" w:firstLine="453"/>
        <w:jc w:val="both"/>
      </w:pPr>
      <w:r>
        <w:rPr>
          <w:color w:val="231F20"/>
        </w:rPr>
        <w:t>The Preamble to our </w:t>
      </w:r>
      <w:r>
        <w:rPr>
          <w:color w:val="231F20"/>
        </w:rPr>
        <w:t>Constitution</w:t>
      </w:r>
      <w:r>
        <w:rPr>
          <w:color w:val="231F20"/>
          <w:spacing w:val="80"/>
          <w:w w:val="150"/>
        </w:rPr>
        <w:t> </w:t>
      </w:r>
      <w:r>
        <w:rPr>
          <w:color w:val="231F20"/>
        </w:rPr>
        <w:t>refers</w:t>
      </w:r>
      <w:r>
        <w:rPr>
          <w:color w:val="231F20"/>
          <w:spacing w:val="40"/>
        </w:rPr>
        <w:t> </w:t>
      </w:r>
      <w:r>
        <w:rPr>
          <w:color w:val="231F20"/>
        </w:rPr>
        <w:t>to</w:t>
      </w:r>
      <w:r>
        <w:rPr>
          <w:color w:val="231F20"/>
          <w:spacing w:val="40"/>
        </w:rPr>
        <w:t> </w:t>
      </w:r>
      <w:r>
        <w:rPr>
          <w:color w:val="231F20"/>
        </w:rPr>
        <w:t>a</w:t>
      </w:r>
      <w:r>
        <w:rPr>
          <w:color w:val="231F20"/>
          <w:spacing w:val="40"/>
        </w:rPr>
        <w:t> </w:t>
      </w:r>
      <w:r>
        <w:rPr>
          <w:color w:val="231F20"/>
        </w:rPr>
        <w:t>unique</w:t>
      </w:r>
      <w:r>
        <w:rPr>
          <w:color w:val="231F20"/>
          <w:spacing w:val="40"/>
        </w:rPr>
        <w:t> </w:t>
      </w:r>
      <w:r>
        <w:rPr>
          <w:color w:val="231F20"/>
        </w:rPr>
        <w:t>ideal</w:t>
      </w:r>
      <w:r>
        <w:rPr>
          <w:color w:val="231F20"/>
          <w:spacing w:val="40"/>
        </w:rPr>
        <w:t> </w:t>
      </w:r>
      <w:r>
        <w:rPr>
          <w:color w:val="231F20"/>
        </w:rPr>
        <w:t>or</w:t>
      </w:r>
      <w:r>
        <w:rPr>
          <w:color w:val="231F20"/>
          <w:spacing w:val="40"/>
        </w:rPr>
        <w:t> </w:t>
      </w:r>
      <w:r>
        <w:rPr>
          <w:color w:val="231F20"/>
        </w:rPr>
        <w:t>principle.</w:t>
      </w:r>
      <w:r>
        <w:rPr>
          <w:color w:val="231F20"/>
          <w:spacing w:val="40"/>
        </w:rPr>
        <w:t> </w:t>
      </w:r>
      <w:r>
        <w:rPr>
          <w:color w:val="231F20"/>
        </w:rPr>
        <w:t>It</w:t>
      </w:r>
      <w:r>
        <w:rPr>
          <w:color w:val="231F20"/>
          <w:spacing w:val="40"/>
        </w:rPr>
        <w:t> </w:t>
      </w:r>
      <w:r>
        <w:rPr>
          <w:color w:val="231F20"/>
        </w:rPr>
        <w:t>is the</w:t>
      </w:r>
      <w:r>
        <w:rPr>
          <w:color w:val="231F20"/>
          <w:spacing w:val="40"/>
        </w:rPr>
        <w:t> </w:t>
      </w:r>
      <w:r>
        <w:rPr>
          <w:color w:val="231F20"/>
        </w:rPr>
        <w:t>goal</w:t>
      </w:r>
      <w:r>
        <w:rPr>
          <w:color w:val="231F20"/>
          <w:spacing w:val="40"/>
        </w:rPr>
        <w:t> </w:t>
      </w:r>
      <w:r>
        <w:rPr>
          <w:color w:val="231F20"/>
        </w:rPr>
        <w:t>of</w:t>
      </w:r>
      <w:r>
        <w:rPr>
          <w:color w:val="231F20"/>
          <w:spacing w:val="40"/>
        </w:rPr>
        <w:t> </w:t>
      </w:r>
      <w:r>
        <w:rPr>
          <w:color w:val="231F20"/>
        </w:rPr>
        <w:t>promoting</w:t>
      </w:r>
      <w:r>
        <w:rPr>
          <w:color w:val="231F20"/>
          <w:spacing w:val="40"/>
        </w:rPr>
        <w:t> </w:t>
      </w:r>
      <w:r>
        <w:rPr>
          <w:color w:val="231F20"/>
        </w:rPr>
        <w:t>fraternity</w:t>
      </w:r>
      <w:r>
        <w:rPr>
          <w:color w:val="231F20"/>
          <w:spacing w:val="40"/>
        </w:rPr>
        <w:t> </w:t>
      </w:r>
      <w:r>
        <w:rPr>
          <w:color w:val="231F20"/>
        </w:rPr>
        <w:t>among</w:t>
      </w:r>
      <w:r>
        <w:rPr>
          <w:color w:val="231F20"/>
          <w:spacing w:val="40"/>
        </w:rPr>
        <w:t> </w:t>
      </w:r>
      <w:r>
        <w:rPr>
          <w:color w:val="231F20"/>
        </w:rPr>
        <w:t>the</w:t>
      </w:r>
      <w:r>
        <w:rPr>
          <w:color w:val="231F20"/>
          <w:spacing w:val="40"/>
        </w:rPr>
        <w:t> </w:t>
      </w:r>
      <w:r>
        <w:rPr>
          <w:color w:val="231F20"/>
        </w:rPr>
        <w:t>citizens</w:t>
      </w:r>
      <w:r>
        <w:rPr>
          <w:color w:val="231F20"/>
          <w:spacing w:val="40"/>
        </w:rPr>
        <w:t> </w:t>
      </w:r>
      <w:r>
        <w:rPr>
          <w:color w:val="231F20"/>
        </w:rPr>
        <w:t>and</w:t>
      </w:r>
      <w:r>
        <w:rPr>
          <w:color w:val="231F20"/>
          <w:spacing w:val="40"/>
        </w:rPr>
        <w:t> </w:t>
      </w:r>
      <w:r>
        <w:rPr>
          <w:color w:val="231F20"/>
        </w:rPr>
        <w:t>to</w:t>
      </w:r>
      <w:r>
        <w:rPr>
          <w:color w:val="231F20"/>
          <w:spacing w:val="40"/>
        </w:rPr>
        <w:t> </w:t>
      </w:r>
      <w:r>
        <w:rPr>
          <w:color w:val="231F20"/>
        </w:rPr>
        <w:t>assure</w:t>
      </w:r>
      <w:r>
        <w:rPr>
          <w:color w:val="231F20"/>
          <w:spacing w:val="40"/>
        </w:rPr>
        <w:t> </w:t>
      </w:r>
      <w:r>
        <w:rPr>
          <w:color w:val="231F20"/>
        </w:rPr>
        <w:t>the</w:t>
      </w:r>
      <w:r>
        <w:rPr>
          <w:color w:val="231F20"/>
          <w:spacing w:val="40"/>
        </w:rPr>
        <w:t> </w:t>
      </w:r>
      <w:r>
        <w:rPr>
          <w:color w:val="231F20"/>
        </w:rPr>
        <w:t>dignity</w:t>
      </w:r>
      <w:r>
        <w:rPr>
          <w:color w:val="231F20"/>
          <w:spacing w:val="40"/>
        </w:rPr>
        <w:t> </w:t>
      </w:r>
      <w:r>
        <w:rPr>
          <w:color w:val="231F20"/>
        </w:rPr>
        <w:t>of the</w:t>
      </w:r>
      <w:r>
        <w:rPr>
          <w:color w:val="231F20"/>
          <w:spacing w:val="40"/>
        </w:rPr>
        <w:t> </w:t>
      </w:r>
      <w:r>
        <w:rPr>
          <w:color w:val="231F20"/>
        </w:rPr>
        <w:t>individual.</w:t>
      </w:r>
    </w:p>
    <w:p>
      <w:pPr>
        <w:pStyle w:val="BodyText"/>
        <w:spacing w:line="249" w:lineRule="auto" w:before="62"/>
        <w:ind w:left="198" w:right="494" w:firstLine="453"/>
        <w:jc w:val="both"/>
      </w:pPr>
      <w:r>
        <w:rPr>
          <w:b/>
          <w:color w:val="00AEEF"/>
        </w:rPr>
        <w:t>Fraternity : </w:t>
      </w:r>
      <w:r>
        <w:rPr>
          <w:color w:val="231F20"/>
        </w:rPr>
        <w:t>The makers of </w:t>
      </w:r>
      <w:r>
        <w:rPr>
          <w:color w:val="231F20"/>
        </w:rPr>
        <w:t>the Constitution believed that merely guaranteeing justice, freedom and equality would not lead to establishing equality in Indian society. No amount of laws would help</w:t>
      </w:r>
      <w:r>
        <w:rPr>
          <w:color w:val="231F20"/>
          <w:spacing w:val="80"/>
        </w:rPr>
        <w:t> </w:t>
      </w:r>
      <w:r>
        <w:rPr>
          <w:color w:val="231F20"/>
        </w:rPr>
        <w:t>us</w:t>
      </w:r>
      <w:r>
        <w:rPr>
          <w:color w:val="231F20"/>
          <w:spacing w:val="80"/>
        </w:rPr>
        <w:t> </w:t>
      </w:r>
      <w:r>
        <w:rPr>
          <w:color w:val="231F20"/>
        </w:rPr>
        <w:t>achieve</w:t>
      </w:r>
      <w:r>
        <w:rPr>
          <w:color w:val="231F20"/>
          <w:spacing w:val="80"/>
        </w:rPr>
        <w:t> </w:t>
      </w:r>
      <w:r>
        <w:rPr>
          <w:color w:val="231F20"/>
        </w:rPr>
        <w:t>these</w:t>
      </w:r>
      <w:r>
        <w:rPr>
          <w:color w:val="231F20"/>
          <w:spacing w:val="80"/>
        </w:rPr>
        <w:t> </w:t>
      </w:r>
      <w:r>
        <w:rPr>
          <w:color w:val="231F20"/>
        </w:rPr>
        <w:t>goals</w:t>
      </w:r>
      <w:r>
        <w:rPr>
          <w:color w:val="231F20"/>
          <w:spacing w:val="80"/>
        </w:rPr>
        <w:t> </w:t>
      </w:r>
      <w:r>
        <w:rPr>
          <w:color w:val="231F20"/>
        </w:rPr>
        <w:t>if</w:t>
      </w:r>
      <w:r>
        <w:rPr>
          <w:color w:val="231F20"/>
          <w:spacing w:val="80"/>
        </w:rPr>
        <w:t> </w:t>
      </w:r>
      <w:r>
        <w:rPr>
          <w:color w:val="231F20"/>
        </w:rPr>
        <w:t>fraternity is lacking among Indians. Hence the promotion of fraternity has been included</w:t>
      </w:r>
      <w:r>
        <w:rPr>
          <w:color w:val="231F20"/>
          <w:spacing w:val="80"/>
          <w:w w:val="150"/>
        </w:rPr>
        <w:t> </w:t>
      </w:r>
      <w:r>
        <w:rPr>
          <w:color w:val="231F20"/>
        </w:rPr>
        <w:t>in the Preamble as a goal. Fraternity</w:t>
      </w:r>
      <w:r>
        <w:rPr>
          <w:color w:val="231F20"/>
          <w:spacing w:val="80"/>
          <w:w w:val="150"/>
        </w:rPr>
        <w:t> </w:t>
      </w:r>
      <w:r>
        <w:rPr>
          <w:color w:val="231F20"/>
        </w:rPr>
        <w:t>implies a ‘we-feeling’ towards one another. It creates a feeling of empathy. People become more understanding towards each others’</w:t>
      </w:r>
      <w:r>
        <w:rPr>
          <w:color w:val="231F20"/>
          <w:spacing w:val="40"/>
        </w:rPr>
        <w:t> </w:t>
      </w:r>
      <w:r>
        <w:rPr>
          <w:color w:val="231F20"/>
        </w:rPr>
        <w:t>problems</w:t>
      </w:r>
      <w:r>
        <w:rPr>
          <w:color w:val="231F20"/>
          <w:spacing w:val="40"/>
        </w:rPr>
        <w:t> </w:t>
      </w:r>
      <w:r>
        <w:rPr>
          <w:color w:val="231F20"/>
        </w:rPr>
        <w:t>and</w:t>
      </w:r>
      <w:r>
        <w:rPr>
          <w:color w:val="231F20"/>
          <w:spacing w:val="40"/>
        </w:rPr>
        <w:t> </w:t>
      </w:r>
      <w:r>
        <w:rPr>
          <w:color w:val="231F20"/>
        </w:rPr>
        <w:t>needs.</w:t>
      </w:r>
    </w:p>
    <w:p>
      <w:pPr>
        <w:pStyle w:val="BodyText"/>
        <w:spacing w:line="249" w:lineRule="auto" w:before="70"/>
        <w:ind w:left="198" w:right="495" w:firstLine="453"/>
        <w:jc w:val="both"/>
      </w:pPr>
      <w:r>
        <w:rPr>
          <w:color w:val="231F20"/>
        </w:rPr>
        <w:t>Fraternity is closely related to </w:t>
      </w:r>
      <w:r>
        <w:rPr>
          <w:color w:val="231F20"/>
        </w:rPr>
        <w:t>human dignity. Human dignity implies equal respect to each individual as a human</w:t>
      </w:r>
      <w:r>
        <w:rPr>
          <w:color w:val="231F20"/>
          <w:spacing w:val="80"/>
        </w:rPr>
        <w:t> </w:t>
      </w:r>
      <w:r>
        <w:rPr>
          <w:color w:val="231F20"/>
        </w:rPr>
        <w:t>being. It does not depend upon the criteria</w:t>
      </w:r>
      <w:r>
        <w:rPr>
          <w:color w:val="231F20"/>
          <w:spacing w:val="40"/>
        </w:rPr>
        <w:t> </w:t>
      </w:r>
      <w:r>
        <w:rPr>
          <w:color w:val="231F20"/>
        </w:rPr>
        <w:t>of</w:t>
      </w:r>
      <w:r>
        <w:rPr>
          <w:color w:val="231F20"/>
          <w:spacing w:val="40"/>
        </w:rPr>
        <w:t> </w:t>
      </w:r>
      <w:r>
        <w:rPr>
          <w:color w:val="231F20"/>
        </w:rPr>
        <w:t>caste,</w:t>
      </w:r>
      <w:r>
        <w:rPr>
          <w:color w:val="231F20"/>
          <w:spacing w:val="40"/>
        </w:rPr>
        <w:t> </w:t>
      </w:r>
      <w:r>
        <w:rPr>
          <w:color w:val="231F20"/>
        </w:rPr>
        <w:t>creed,</w:t>
      </w:r>
      <w:r>
        <w:rPr>
          <w:color w:val="231F20"/>
          <w:spacing w:val="40"/>
        </w:rPr>
        <w:t> </w:t>
      </w:r>
      <w:r>
        <w:rPr>
          <w:color w:val="231F20"/>
        </w:rPr>
        <w:t>race,</w:t>
      </w:r>
      <w:r>
        <w:rPr>
          <w:color w:val="231F20"/>
          <w:spacing w:val="40"/>
        </w:rPr>
        <w:t> </w:t>
      </w:r>
      <w:r>
        <w:rPr>
          <w:color w:val="231F20"/>
        </w:rPr>
        <w:t>sex,</w:t>
      </w:r>
      <w:r>
        <w:rPr>
          <w:color w:val="231F20"/>
          <w:spacing w:val="40"/>
        </w:rPr>
        <w:t> </w:t>
      </w:r>
      <w:r>
        <w:rPr>
          <w:color w:val="231F20"/>
        </w:rPr>
        <w:t>language,</w:t>
      </w:r>
      <w:r>
        <w:rPr>
          <w:color w:val="231F20"/>
          <w:spacing w:val="40"/>
        </w:rPr>
        <w:t> </w:t>
      </w:r>
      <w:r>
        <w:rPr>
          <w:color w:val="231F20"/>
        </w:rPr>
        <w:t>etc. Just as we would like to be treated with dignity and respect by others, we should</w:t>
      </w:r>
      <w:r>
        <w:rPr>
          <w:color w:val="231F20"/>
          <w:spacing w:val="40"/>
        </w:rPr>
        <w:t> </w:t>
      </w:r>
      <w:r>
        <w:rPr>
          <w:color w:val="231F20"/>
        </w:rPr>
        <w:t>also</w:t>
      </w:r>
      <w:r>
        <w:rPr>
          <w:color w:val="231F20"/>
          <w:spacing w:val="40"/>
        </w:rPr>
        <w:t> </w:t>
      </w:r>
      <w:r>
        <w:rPr>
          <w:color w:val="231F20"/>
        </w:rPr>
        <w:t>treat</w:t>
      </w:r>
      <w:r>
        <w:rPr>
          <w:color w:val="231F20"/>
          <w:spacing w:val="40"/>
        </w:rPr>
        <w:t> </w:t>
      </w:r>
      <w:r>
        <w:rPr>
          <w:color w:val="231F20"/>
        </w:rPr>
        <w:t>others</w:t>
      </w:r>
      <w:r>
        <w:rPr>
          <w:color w:val="231F20"/>
          <w:spacing w:val="40"/>
        </w:rPr>
        <w:t> </w:t>
      </w:r>
      <w:r>
        <w:rPr>
          <w:color w:val="231F20"/>
        </w:rPr>
        <w:t>with</w:t>
      </w:r>
      <w:r>
        <w:rPr>
          <w:color w:val="231F20"/>
          <w:spacing w:val="40"/>
        </w:rPr>
        <w:t> </w:t>
      </w:r>
      <w:r>
        <w:rPr>
          <w:color w:val="231F20"/>
        </w:rPr>
        <w:t>the</w:t>
      </w:r>
      <w:r>
        <w:rPr>
          <w:color w:val="231F20"/>
          <w:spacing w:val="40"/>
        </w:rPr>
        <w:t> </w:t>
      </w:r>
      <w:r>
        <w:rPr>
          <w:color w:val="231F20"/>
        </w:rPr>
        <w:t>same</w:t>
      </w:r>
      <w:r>
        <w:rPr>
          <w:color w:val="231F20"/>
          <w:spacing w:val="40"/>
        </w:rPr>
        <w:t> </w:t>
      </w:r>
      <w:r>
        <w:rPr>
          <w:color w:val="231F20"/>
        </w:rPr>
        <w:t>dignity</w:t>
      </w:r>
      <w:r>
        <w:rPr>
          <w:color w:val="231F20"/>
          <w:spacing w:val="80"/>
        </w:rPr>
        <w:t> </w:t>
      </w:r>
      <w:r>
        <w:rPr>
          <w:color w:val="231F20"/>
        </w:rPr>
        <w:t>and</w:t>
      </w:r>
      <w:r>
        <w:rPr>
          <w:color w:val="231F20"/>
          <w:spacing w:val="40"/>
        </w:rPr>
        <w:t> </w:t>
      </w:r>
      <w:r>
        <w:rPr>
          <w:color w:val="231F20"/>
        </w:rPr>
        <w:t>respect.</w:t>
      </w:r>
    </w:p>
    <w:p>
      <w:pPr>
        <w:pStyle w:val="BodyText"/>
        <w:spacing w:after="0" w:line="249" w:lineRule="auto"/>
        <w:jc w:val="both"/>
        <w:sectPr>
          <w:footerReference w:type="even" r:id="rId271"/>
          <w:footerReference w:type="default" r:id="rId272"/>
          <w:pgSz w:w="11910" w:h="15880"/>
          <w:pgMar w:header="0" w:footer="781" w:top="700" w:bottom="980" w:left="708" w:right="850"/>
          <w:pgNumType w:start="70"/>
          <w:cols w:num="2" w:equalWidth="0">
            <w:col w:w="4860" w:space="157"/>
            <w:col w:w="5335"/>
          </w:cols>
        </w:sectPr>
      </w:pPr>
    </w:p>
    <w:p>
      <w:pPr>
        <w:pStyle w:val="BodyText"/>
        <w:spacing w:line="249" w:lineRule="auto" w:before="74"/>
        <w:ind w:left="652" w:firstLine="453"/>
        <w:jc w:val="both"/>
      </w:pPr>
      <w:r>
        <w:rPr/>
        <mc:AlternateContent>
          <mc:Choice Requires="wps">
            <w:drawing>
              <wp:anchor distT="0" distB="0" distL="0" distR="0" allowOverlap="1" layoutInCell="1" locked="0" behindDoc="0" simplePos="0" relativeHeight="15856640">
                <wp:simplePos x="0" y="0"/>
                <wp:positionH relativeFrom="page">
                  <wp:posOffset>872376</wp:posOffset>
                </wp:positionH>
                <wp:positionV relativeFrom="paragraph">
                  <wp:posOffset>1599176</wp:posOffset>
                </wp:positionV>
                <wp:extent cx="6102985" cy="554990"/>
                <wp:effectExtent l="0" t="0" r="0" b="0"/>
                <wp:wrapNone/>
                <wp:docPr id="1422" name="Group 1422"/>
                <wp:cNvGraphicFramePr>
                  <a:graphicFrameLocks/>
                </wp:cNvGraphicFramePr>
                <a:graphic>
                  <a:graphicData uri="http://schemas.microsoft.com/office/word/2010/wordprocessingGroup">
                    <wpg:wgp>
                      <wpg:cNvPr id="1422" name="Group 1422"/>
                      <wpg:cNvGrpSpPr/>
                      <wpg:grpSpPr>
                        <a:xfrm>
                          <a:off x="0" y="0"/>
                          <a:ext cx="6102985" cy="554990"/>
                          <a:chExt cx="6102985" cy="554990"/>
                        </a:xfrm>
                      </wpg:grpSpPr>
                      <wps:wsp>
                        <wps:cNvPr id="1423" name="Graphic 1423"/>
                        <wps:cNvSpPr/>
                        <wps:spPr>
                          <a:xfrm>
                            <a:off x="185896" y="140546"/>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1424" name="Graphic 1424"/>
                        <wps:cNvSpPr/>
                        <wps:spPr>
                          <a:xfrm>
                            <a:off x="185896" y="140546"/>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425" name="Image 1425"/>
                          <pic:cNvPicPr/>
                        </pic:nvPicPr>
                        <pic:blipFill>
                          <a:blip r:embed="rId109" cstate="print"/>
                          <a:stretch>
                            <a:fillRect/>
                          </a:stretch>
                        </pic:blipFill>
                        <pic:spPr>
                          <a:xfrm>
                            <a:off x="0" y="0"/>
                            <a:ext cx="576383" cy="554970"/>
                          </a:xfrm>
                          <a:prstGeom prst="rect">
                            <a:avLst/>
                          </a:prstGeom>
                        </pic:spPr>
                      </pic:pic>
                      <wps:wsp>
                        <wps:cNvPr id="1426" name="Textbox 1426"/>
                        <wps:cNvSpPr txBox="1"/>
                        <wps:spPr>
                          <a:xfrm>
                            <a:off x="0" y="0"/>
                            <a:ext cx="6102985" cy="554990"/>
                          </a:xfrm>
                          <a:prstGeom prst="rect">
                            <a:avLst/>
                          </a:prstGeom>
                        </wps:spPr>
                        <wps:txbx>
                          <w:txbxContent>
                            <w:p>
                              <w:pPr>
                                <w:spacing w:line="240" w:lineRule="auto" w:before="1"/>
                                <w:rPr>
                                  <w:sz w:val="26"/>
                                </w:rPr>
                              </w:pPr>
                            </w:p>
                            <w:p>
                              <w:pPr>
                                <w:spacing w:before="0"/>
                                <w:ind w:left="1004" w:right="0" w:firstLine="0"/>
                                <w:jc w:val="left"/>
                                <w:rPr>
                                  <w:b/>
                                  <w:sz w:val="26"/>
                                </w:rPr>
                              </w:pPr>
                              <w:r>
                                <w:rPr>
                                  <w:b/>
                                  <w:color w:val="EC008C"/>
                                  <w:spacing w:val="-2"/>
                                  <w:sz w:val="26"/>
                                </w:rPr>
                                <w:t>Exercise</w:t>
                              </w:r>
                            </w:p>
                          </w:txbxContent>
                        </wps:txbx>
                        <wps:bodyPr wrap="square" lIns="0" tIns="0" rIns="0" bIns="0" rtlCol="0">
                          <a:noAutofit/>
                        </wps:bodyPr>
                      </wps:wsp>
                    </wpg:wgp>
                  </a:graphicData>
                </a:graphic>
              </wp:anchor>
            </w:drawing>
          </mc:Choice>
          <mc:Fallback>
            <w:pict>
              <v:group style="position:absolute;margin-left:68.691048pt;margin-top:125.919434pt;width:480.55pt;height:43.7pt;mso-position-horizontal-relative:page;mso-position-vertical-relative:paragraph;z-index:15856640" id="docshapegroup1230" coordorigin="1374,2518" coordsize="9611,874">
                <v:shape style="position:absolute;left:1666;top:2739;width:9308;height:491" id="docshape1231" coordorigin="1667,2740" coordsize="9308,491" path="m3349,2740l1780,2740,1714,2741,1681,2754,1668,2788,1667,2853,1667,3117,1668,3182,1681,3216,1714,3228,1780,3230,3349,3230,3415,3228,3449,3216,3461,3182,3463,3117,3463,3045,10934,3045,10957,3045,10969,3040,10974,3028,10974,3005,10974,2993,10974,2970,10969,2958,10957,2953,10934,2953,3463,2953,3463,2853,3461,2788,3449,2754,3415,2741,3349,2740xe" filled="true" fillcolor="#b9e5fa" stroked="false">
                  <v:path arrowok="t"/>
                  <v:fill type="solid"/>
                </v:shape>
                <v:shape style="position:absolute;left:1666;top:2739;width:9308;height:491" id="docshape1232" coordorigin="1667,2740" coordsize="9308,491" path="m10974,3005l10974,2993,10974,2970,10969,2958,10957,2953,10934,2953,3463,2953,3463,2853,3461,2788,3449,2754,3415,2741,3349,2740,1780,2740,1714,2741,1681,2754,1668,2788,1667,2853,1667,3117,1668,3182,1681,3216,1714,3228,1780,3230,3349,3230,3415,3228,3449,3216,3461,3182,3463,3117,3463,3045,10934,3045,10957,3045,10969,3040,10974,3028,10974,3005xe" filled="false" stroked="true" strokeweight="1pt" strokecolor="#00aeef">
                  <v:path arrowok="t"/>
                  <v:stroke dashstyle="solid"/>
                </v:shape>
                <v:shape style="position:absolute;left:1373;top:2518;width:908;height:874" type="#_x0000_t75" id="docshape1233" stroked="false">
                  <v:imagedata r:id="rId109" o:title=""/>
                </v:shape>
                <v:shape style="position:absolute;left:1373;top:2518;width:9611;height:874" type="#_x0000_t202" id="docshape1234" filled="false" stroked="false">
                  <v:textbox inset="0,0,0,0">
                    <w:txbxContent>
                      <w:p>
                        <w:pPr>
                          <w:spacing w:line="240" w:lineRule="auto" w:before="1"/>
                          <w:rPr>
                            <w:sz w:val="26"/>
                          </w:rPr>
                        </w:pPr>
                      </w:p>
                      <w:p>
                        <w:pPr>
                          <w:spacing w:before="0"/>
                          <w:ind w:left="1004" w:right="0" w:firstLine="0"/>
                          <w:jc w:val="left"/>
                          <w:rPr>
                            <w:b/>
                            <w:sz w:val="26"/>
                          </w:rPr>
                        </w:pPr>
                        <w:r>
                          <w:rPr>
                            <w:b/>
                            <w:color w:val="EC008C"/>
                            <w:spacing w:val="-2"/>
                            <w:sz w:val="26"/>
                          </w:rPr>
                          <w:t>Exercise</w:t>
                        </w:r>
                      </w:p>
                    </w:txbxContent>
                  </v:textbox>
                  <w10:wrap type="none"/>
                </v:shape>
                <w10:wrap type="none"/>
              </v:group>
            </w:pict>
          </mc:Fallback>
        </mc:AlternateContent>
      </w:r>
      <w:r>
        <w:rPr>
          <w:color w:val="231F20"/>
        </w:rPr>
        <w:t>When every individual </w:t>
      </w:r>
      <w:r>
        <w:rPr>
          <w:color w:val="231F20"/>
        </w:rPr>
        <w:t>respects</w:t>
      </w:r>
      <w:r>
        <w:rPr>
          <w:color w:val="231F20"/>
          <w:spacing w:val="80"/>
        </w:rPr>
        <w:t> </w:t>
      </w:r>
      <w:r>
        <w:rPr>
          <w:color w:val="231F20"/>
        </w:rPr>
        <w:t>another and honours their freedom and rights, dignity of the individual will get established. In such an atmosphere, fraternity</w:t>
      </w:r>
      <w:r>
        <w:rPr>
          <w:color w:val="231F20"/>
          <w:spacing w:val="40"/>
        </w:rPr>
        <w:t> </w:t>
      </w:r>
      <w:r>
        <w:rPr>
          <w:color w:val="231F20"/>
        </w:rPr>
        <w:t>will</w:t>
      </w:r>
      <w:r>
        <w:rPr>
          <w:color w:val="231F20"/>
          <w:spacing w:val="40"/>
        </w:rPr>
        <w:t> </w:t>
      </w:r>
      <w:r>
        <w:rPr>
          <w:color w:val="231F20"/>
        </w:rPr>
        <w:t>grow</w:t>
      </w:r>
      <w:r>
        <w:rPr>
          <w:color w:val="231F20"/>
          <w:spacing w:val="40"/>
        </w:rPr>
        <w:t> </w:t>
      </w:r>
      <w:r>
        <w:rPr>
          <w:color w:val="231F20"/>
        </w:rPr>
        <w:t>automatically.</w:t>
      </w:r>
      <w:r>
        <w:rPr>
          <w:color w:val="231F20"/>
          <w:spacing w:val="40"/>
        </w:rPr>
        <w:t> </w:t>
      </w:r>
      <w:r>
        <w:rPr>
          <w:color w:val="231F20"/>
        </w:rPr>
        <w:t>The task</w:t>
      </w:r>
      <w:r>
        <w:rPr>
          <w:color w:val="231F20"/>
          <w:spacing w:val="40"/>
        </w:rPr>
        <w:t> </w:t>
      </w:r>
      <w:r>
        <w:rPr>
          <w:color w:val="231F20"/>
        </w:rPr>
        <w:t>of</w:t>
      </w:r>
      <w:r>
        <w:rPr>
          <w:color w:val="231F20"/>
          <w:spacing w:val="40"/>
        </w:rPr>
        <w:t> </w:t>
      </w:r>
      <w:r>
        <w:rPr>
          <w:color w:val="231F20"/>
        </w:rPr>
        <w:t>bringing</w:t>
      </w:r>
      <w:r>
        <w:rPr>
          <w:color w:val="231F20"/>
          <w:spacing w:val="40"/>
        </w:rPr>
        <w:t> </w:t>
      </w:r>
      <w:r>
        <w:rPr>
          <w:color w:val="231F20"/>
        </w:rPr>
        <w:t>about</w:t>
      </w:r>
      <w:r>
        <w:rPr>
          <w:color w:val="231F20"/>
          <w:spacing w:val="40"/>
        </w:rPr>
        <w:t> </w:t>
      </w:r>
      <w:r>
        <w:rPr>
          <w:color w:val="231F20"/>
        </w:rPr>
        <w:t>a</w:t>
      </w:r>
      <w:r>
        <w:rPr>
          <w:color w:val="231F20"/>
          <w:spacing w:val="40"/>
        </w:rPr>
        <w:t> </w:t>
      </w:r>
      <w:r>
        <w:rPr>
          <w:color w:val="231F20"/>
        </w:rPr>
        <w:t>new</w:t>
      </w:r>
      <w:r>
        <w:rPr>
          <w:color w:val="231F20"/>
          <w:spacing w:val="40"/>
        </w:rPr>
        <w:t> </w:t>
      </w:r>
      <w:r>
        <w:rPr>
          <w:color w:val="231F20"/>
        </w:rPr>
        <w:t>society based</w:t>
      </w:r>
      <w:r>
        <w:rPr>
          <w:color w:val="231F20"/>
          <w:spacing w:val="28"/>
        </w:rPr>
        <w:t> </w:t>
      </w:r>
      <w:r>
        <w:rPr>
          <w:color w:val="231F20"/>
        </w:rPr>
        <w:t>on</w:t>
      </w:r>
      <w:r>
        <w:rPr>
          <w:color w:val="231F20"/>
          <w:spacing w:val="29"/>
        </w:rPr>
        <w:t> </w:t>
      </w:r>
      <w:r>
        <w:rPr>
          <w:color w:val="231F20"/>
        </w:rPr>
        <w:t>the</w:t>
      </w:r>
      <w:r>
        <w:rPr>
          <w:color w:val="231F20"/>
          <w:spacing w:val="29"/>
        </w:rPr>
        <w:t> </w:t>
      </w:r>
      <w:r>
        <w:rPr>
          <w:color w:val="231F20"/>
        </w:rPr>
        <w:t>values</w:t>
      </w:r>
      <w:r>
        <w:rPr>
          <w:color w:val="231F20"/>
          <w:spacing w:val="29"/>
        </w:rPr>
        <w:t> </w:t>
      </w:r>
      <w:r>
        <w:rPr>
          <w:color w:val="231F20"/>
        </w:rPr>
        <w:t>of</w:t>
      </w:r>
      <w:r>
        <w:rPr>
          <w:color w:val="231F20"/>
          <w:spacing w:val="29"/>
        </w:rPr>
        <w:t> </w:t>
      </w:r>
      <w:r>
        <w:rPr>
          <w:color w:val="231F20"/>
        </w:rPr>
        <w:t>justice</w:t>
      </w:r>
      <w:r>
        <w:rPr>
          <w:color w:val="231F20"/>
          <w:spacing w:val="29"/>
        </w:rPr>
        <w:t> </w:t>
      </w:r>
      <w:r>
        <w:rPr>
          <w:color w:val="231F20"/>
        </w:rPr>
        <w:t>and</w:t>
      </w:r>
      <w:r>
        <w:rPr>
          <w:color w:val="231F20"/>
          <w:spacing w:val="29"/>
        </w:rPr>
        <w:t> </w:t>
      </w:r>
      <w:r>
        <w:rPr>
          <w:color w:val="231F20"/>
          <w:spacing w:val="-2"/>
        </w:rPr>
        <w:t>equality</w:t>
      </w:r>
    </w:p>
    <w:p>
      <w:pPr>
        <w:pStyle w:val="BodyText"/>
      </w:pPr>
    </w:p>
    <w:p>
      <w:pPr>
        <w:pStyle w:val="BodyText"/>
      </w:pPr>
    </w:p>
    <w:p>
      <w:pPr>
        <w:pStyle w:val="BodyText"/>
      </w:pPr>
    </w:p>
    <w:p>
      <w:pPr>
        <w:pStyle w:val="BodyText"/>
      </w:pPr>
    </w:p>
    <w:p>
      <w:pPr>
        <w:pStyle w:val="BodyText"/>
        <w:spacing w:before="23"/>
      </w:pPr>
    </w:p>
    <w:p>
      <w:pPr>
        <w:pStyle w:val="ListParagraph"/>
        <w:numPr>
          <w:ilvl w:val="0"/>
          <w:numId w:val="34"/>
        </w:numPr>
        <w:tabs>
          <w:tab w:pos="1106" w:val="left" w:leader="none"/>
        </w:tabs>
        <w:spacing w:line="240" w:lineRule="auto" w:before="0" w:after="0"/>
        <w:ind w:left="1106" w:right="0" w:hanging="454"/>
        <w:jc w:val="left"/>
        <w:rPr>
          <w:b/>
          <w:sz w:val="24"/>
        </w:rPr>
      </w:pPr>
      <w:r>
        <w:rPr>
          <w:b/>
          <w:color w:val="EC008C"/>
          <w:sz w:val="24"/>
        </w:rPr>
        <w:t>Find</w:t>
      </w:r>
      <w:r>
        <w:rPr>
          <w:b/>
          <w:color w:val="EC008C"/>
          <w:spacing w:val="60"/>
          <w:sz w:val="24"/>
        </w:rPr>
        <w:t> </w:t>
      </w:r>
      <w:r>
        <w:rPr>
          <w:b/>
          <w:color w:val="EC008C"/>
          <w:sz w:val="24"/>
        </w:rPr>
        <w:t>the</w:t>
      </w:r>
      <w:r>
        <w:rPr>
          <w:b/>
          <w:color w:val="EC008C"/>
          <w:spacing w:val="60"/>
          <w:sz w:val="24"/>
        </w:rPr>
        <w:t> </w:t>
      </w:r>
      <w:r>
        <w:rPr>
          <w:b/>
          <w:color w:val="EC008C"/>
          <w:sz w:val="24"/>
        </w:rPr>
        <w:t>following</w:t>
      </w:r>
      <w:r>
        <w:rPr>
          <w:b/>
          <w:color w:val="EC008C"/>
          <w:spacing w:val="60"/>
          <w:sz w:val="24"/>
        </w:rPr>
        <w:t> </w:t>
      </w:r>
      <w:r>
        <w:rPr>
          <w:b/>
          <w:color w:val="EC008C"/>
          <w:sz w:val="24"/>
        </w:rPr>
        <w:t>words</w:t>
      </w:r>
      <w:r>
        <w:rPr>
          <w:b/>
          <w:color w:val="EC008C"/>
          <w:spacing w:val="60"/>
          <w:sz w:val="24"/>
        </w:rPr>
        <w:t> </w:t>
      </w:r>
      <w:r>
        <w:rPr>
          <w:b/>
          <w:color w:val="EC008C"/>
          <w:sz w:val="24"/>
        </w:rPr>
        <w:t>in</w:t>
      </w:r>
      <w:r>
        <w:rPr>
          <w:b/>
          <w:color w:val="EC008C"/>
          <w:spacing w:val="60"/>
          <w:sz w:val="24"/>
        </w:rPr>
        <w:t> </w:t>
      </w:r>
      <w:r>
        <w:rPr>
          <w:b/>
          <w:color w:val="EC008C"/>
          <w:sz w:val="24"/>
        </w:rPr>
        <w:t>the</w:t>
      </w:r>
      <w:r>
        <w:rPr>
          <w:b/>
          <w:color w:val="EC008C"/>
          <w:spacing w:val="60"/>
          <w:sz w:val="24"/>
        </w:rPr>
        <w:t> </w:t>
      </w:r>
      <w:r>
        <w:rPr>
          <w:b/>
          <w:color w:val="EC008C"/>
          <w:spacing w:val="-2"/>
          <w:sz w:val="24"/>
        </w:rPr>
        <w:t>grid.</w:t>
      </w:r>
    </w:p>
    <w:p>
      <w:pPr>
        <w:pStyle w:val="BodyText"/>
        <w:spacing w:before="4"/>
        <w:rPr>
          <w:b/>
          <w:sz w:val="7"/>
        </w:rPr>
      </w:pPr>
    </w:p>
    <w:tbl>
      <w:tblPr>
        <w:tblW w:w="0" w:type="auto"/>
        <w:jc w:val="left"/>
        <w:tblInd w:w="1132" w:type="dxa"/>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Layout w:type="fixed"/>
        <w:tblCellMar>
          <w:top w:w="0" w:type="dxa"/>
          <w:left w:w="0" w:type="dxa"/>
          <w:bottom w:w="0" w:type="dxa"/>
          <w:right w:w="0" w:type="dxa"/>
        </w:tblCellMar>
        <w:tblLook w:val="01E0"/>
      </w:tblPr>
      <w:tblGrid>
        <w:gridCol w:w="413"/>
        <w:gridCol w:w="413"/>
        <w:gridCol w:w="413"/>
        <w:gridCol w:w="413"/>
        <w:gridCol w:w="413"/>
        <w:gridCol w:w="413"/>
        <w:gridCol w:w="413"/>
        <w:gridCol w:w="413"/>
        <w:gridCol w:w="413"/>
        <w:gridCol w:w="413"/>
      </w:tblGrid>
      <w:tr>
        <w:trPr>
          <w:trHeight w:val="306" w:hRule="atLeast"/>
        </w:trPr>
        <w:tc>
          <w:tcPr>
            <w:tcW w:w="413" w:type="dxa"/>
          </w:tcPr>
          <w:p>
            <w:pPr>
              <w:pStyle w:val="TableParagraph"/>
              <w:spacing w:line="274" w:lineRule="exact" w:before="12"/>
              <w:ind w:left="26" w:right="6"/>
              <w:jc w:val="center"/>
              <w:rPr>
                <w:sz w:val="24"/>
              </w:rPr>
            </w:pPr>
            <w:r>
              <w:rPr>
                <w:color w:val="231F20"/>
                <w:spacing w:val="-10"/>
                <w:sz w:val="24"/>
              </w:rPr>
              <w:t>F</w:t>
            </w:r>
          </w:p>
        </w:tc>
        <w:tc>
          <w:tcPr>
            <w:tcW w:w="413" w:type="dxa"/>
          </w:tcPr>
          <w:p>
            <w:pPr>
              <w:pStyle w:val="TableParagraph"/>
              <w:spacing w:line="274" w:lineRule="exact" w:before="12"/>
              <w:ind w:left="26" w:right="6"/>
              <w:jc w:val="center"/>
              <w:rPr>
                <w:sz w:val="24"/>
              </w:rPr>
            </w:pPr>
            <w:r>
              <w:rPr>
                <w:color w:val="231F20"/>
                <w:spacing w:val="-10"/>
                <w:sz w:val="24"/>
              </w:rPr>
              <w:t>A</w:t>
            </w:r>
          </w:p>
        </w:tc>
        <w:tc>
          <w:tcPr>
            <w:tcW w:w="413" w:type="dxa"/>
          </w:tcPr>
          <w:p>
            <w:pPr>
              <w:pStyle w:val="TableParagraph"/>
              <w:spacing w:line="274" w:lineRule="exact" w:before="12"/>
              <w:ind w:left="26" w:right="5"/>
              <w:jc w:val="center"/>
              <w:rPr>
                <w:sz w:val="24"/>
              </w:rPr>
            </w:pPr>
            <w:r>
              <w:rPr>
                <w:color w:val="231F20"/>
                <w:spacing w:val="-10"/>
                <w:sz w:val="24"/>
              </w:rPr>
              <w:t>Y</w:t>
            </w:r>
          </w:p>
        </w:tc>
        <w:tc>
          <w:tcPr>
            <w:tcW w:w="413" w:type="dxa"/>
          </w:tcPr>
          <w:p>
            <w:pPr>
              <w:pStyle w:val="TableParagraph"/>
              <w:spacing w:line="274" w:lineRule="exact" w:before="12"/>
              <w:ind w:left="26" w:right="4"/>
              <w:jc w:val="center"/>
              <w:rPr>
                <w:sz w:val="24"/>
              </w:rPr>
            </w:pPr>
            <w:r>
              <w:rPr>
                <w:color w:val="231F20"/>
                <w:spacing w:val="-10"/>
                <w:sz w:val="24"/>
              </w:rPr>
              <w:t>Q</w:t>
            </w:r>
          </w:p>
        </w:tc>
        <w:tc>
          <w:tcPr>
            <w:tcW w:w="413" w:type="dxa"/>
          </w:tcPr>
          <w:p>
            <w:pPr>
              <w:pStyle w:val="TableParagraph"/>
              <w:spacing w:line="274" w:lineRule="exact" w:before="12"/>
              <w:ind w:left="26" w:right="4"/>
              <w:jc w:val="center"/>
              <w:rPr>
                <w:sz w:val="24"/>
              </w:rPr>
            </w:pPr>
            <w:r>
              <w:rPr>
                <w:color w:val="231F20"/>
                <w:spacing w:val="-10"/>
                <w:sz w:val="24"/>
              </w:rPr>
              <w:t>A</w:t>
            </w:r>
          </w:p>
        </w:tc>
        <w:tc>
          <w:tcPr>
            <w:tcW w:w="413" w:type="dxa"/>
          </w:tcPr>
          <w:p>
            <w:pPr>
              <w:pStyle w:val="TableParagraph"/>
              <w:spacing w:line="274" w:lineRule="exact" w:before="12"/>
              <w:ind w:left="26" w:right="3"/>
              <w:jc w:val="center"/>
              <w:rPr>
                <w:sz w:val="24"/>
              </w:rPr>
            </w:pPr>
            <w:r>
              <w:rPr>
                <w:color w:val="231F20"/>
                <w:spacing w:val="-10"/>
                <w:sz w:val="24"/>
              </w:rPr>
              <w:t>R</w:t>
            </w:r>
          </w:p>
        </w:tc>
        <w:tc>
          <w:tcPr>
            <w:tcW w:w="413" w:type="dxa"/>
          </w:tcPr>
          <w:p>
            <w:pPr>
              <w:pStyle w:val="TableParagraph"/>
              <w:spacing w:line="274" w:lineRule="exact" w:before="12"/>
              <w:ind w:left="26" w:right="2"/>
              <w:jc w:val="center"/>
              <w:rPr>
                <w:sz w:val="24"/>
              </w:rPr>
            </w:pPr>
            <w:r>
              <w:rPr>
                <w:color w:val="231F20"/>
                <w:spacing w:val="-10"/>
                <w:sz w:val="24"/>
              </w:rPr>
              <w:t>O</w:t>
            </w:r>
          </w:p>
        </w:tc>
        <w:tc>
          <w:tcPr>
            <w:tcW w:w="413" w:type="dxa"/>
          </w:tcPr>
          <w:p>
            <w:pPr>
              <w:pStyle w:val="TableParagraph"/>
              <w:spacing w:line="274" w:lineRule="exact" w:before="12"/>
              <w:ind w:left="26" w:right="2"/>
              <w:jc w:val="center"/>
              <w:rPr>
                <w:sz w:val="24"/>
              </w:rPr>
            </w:pPr>
            <w:r>
              <w:rPr>
                <w:color w:val="231F20"/>
                <w:spacing w:val="-10"/>
                <w:sz w:val="24"/>
              </w:rPr>
              <w:t>K</w:t>
            </w:r>
          </w:p>
        </w:tc>
        <w:tc>
          <w:tcPr>
            <w:tcW w:w="413" w:type="dxa"/>
          </w:tcPr>
          <w:p>
            <w:pPr>
              <w:pStyle w:val="TableParagraph"/>
              <w:spacing w:line="274" w:lineRule="exact" w:before="12"/>
              <w:ind w:left="26" w:right="1"/>
              <w:jc w:val="center"/>
              <w:rPr>
                <w:sz w:val="24"/>
              </w:rPr>
            </w:pPr>
            <w:r>
              <w:rPr>
                <w:color w:val="231F20"/>
                <w:spacing w:val="-10"/>
                <w:sz w:val="24"/>
              </w:rPr>
              <w:t>J</w:t>
            </w:r>
          </w:p>
        </w:tc>
        <w:tc>
          <w:tcPr>
            <w:tcW w:w="413" w:type="dxa"/>
          </w:tcPr>
          <w:p>
            <w:pPr>
              <w:pStyle w:val="TableParagraph"/>
              <w:spacing w:line="274" w:lineRule="exact" w:before="12"/>
              <w:ind w:left="26"/>
              <w:jc w:val="center"/>
              <w:rPr>
                <w:sz w:val="24"/>
              </w:rPr>
            </w:pPr>
            <w:r>
              <w:rPr>
                <w:color w:val="231F20"/>
                <w:spacing w:val="-10"/>
                <w:sz w:val="24"/>
              </w:rPr>
              <w:t>I</w:t>
            </w:r>
          </w:p>
        </w:tc>
      </w:tr>
      <w:tr>
        <w:trPr>
          <w:trHeight w:val="306" w:hRule="atLeast"/>
        </w:trPr>
        <w:tc>
          <w:tcPr>
            <w:tcW w:w="413" w:type="dxa"/>
          </w:tcPr>
          <w:p>
            <w:pPr>
              <w:pStyle w:val="TableParagraph"/>
              <w:spacing w:line="274" w:lineRule="exact" w:before="12"/>
              <w:ind w:left="26" w:right="7"/>
              <w:jc w:val="center"/>
              <w:rPr>
                <w:sz w:val="24"/>
              </w:rPr>
            </w:pPr>
            <w:r>
              <w:rPr>
                <w:color w:val="231F20"/>
                <w:spacing w:val="-10"/>
                <w:sz w:val="24"/>
              </w:rPr>
              <w:t>R</w:t>
            </w:r>
          </w:p>
        </w:tc>
        <w:tc>
          <w:tcPr>
            <w:tcW w:w="413" w:type="dxa"/>
          </w:tcPr>
          <w:p>
            <w:pPr>
              <w:pStyle w:val="TableParagraph"/>
              <w:spacing w:line="274" w:lineRule="exact" w:before="12"/>
              <w:ind w:left="26" w:right="6"/>
              <w:jc w:val="center"/>
              <w:rPr>
                <w:sz w:val="24"/>
              </w:rPr>
            </w:pPr>
            <w:r>
              <w:rPr>
                <w:color w:val="231F20"/>
                <w:spacing w:val="-10"/>
                <w:sz w:val="24"/>
              </w:rPr>
              <w:t>G</w:t>
            </w:r>
          </w:p>
        </w:tc>
        <w:tc>
          <w:tcPr>
            <w:tcW w:w="413" w:type="dxa"/>
          </w:tcPr>
          <w:p>
            <w:pPr>
              <w:pStyle w:val="TableParagraph"/>
              <w:spacing w:line="274" w:lineRule="exact" w:before="12"/>
              <w:ind w:left="26" w:right="5"/>
              <w:jc w:val="center"/>
              <w:rPr>
                <w:sz w:val="24"/>
              </w:rPr>
            </w:pPr>
            <w:r>
              <w:rPr>
                <w:color w:val="231F20"/>
                <w:spacing w:val="-10"/>
                <w:sz w:val="24"/>
              </w:rPr>
              <w:t>Z</w:t>
            </w:r>
          </w:p>
        </w:tc>
        <w:tc>
          <w:tcPr>
            <w:tcW w:w="413" w:type="dxa"/>
          </w:tcPr>
          <w:p>
            <w:pPr>
              <w:pStyle w:val="TableParagraph"/>
              <w:spacing w:line="274" w:lineRule="exact" w:before="12"/>
              <w:ind w:left="26" w:right="5"/>
              <w:jc w:val="center"/>
              <w:rPr>
                <w:sz w:val="24"/>
              </w:rPr>
            </w:pPr>
            <w:r>
              <w:rPr>
                <w:color w:val="231F20"/>
                <w:spacing w:val="-10"/>
                <w:sz w:val="24"/>
              </w:rPr>
              <w:t>E</w:t>
            </w:r>
          </w:p>
        </w:tc>
        <w:tc>
          <w:tcPr>
            <w:tcW w:w="413" w:type="dxa"/>
          </w:tcPr>
          <w:p>
            <w:pPr>
              <w:pStyle w:val="TableParagraph"/>
              <w:spacing w:line="274" w:lineRule="exact" w:before="12"/>
              <w:ind w:left="26" w:right="4"/>
              <w:jc w:val="center"/>
              <w:rPr>
                <w:sz w:val="24"/>
              </w:rPr>
            </w:pPr>
            <w:r>
              <w:rPr>
                <w:color w:val="231F20"/>
                <w:spacing w:val="-10"/>
                <w:sz w:val="24"/>
              </w:rPr>
              <w:t>L</w:t>
            </w:r>
          </w:p>
        </w:tc>
        <w:tc>
          <w:tcPr>
            <w:tcW w:w="413" w:type="dxa"/>
          </w:tcPr>
          <w:p>
            <w:pPr>
              <w:pStyle w:val="TableParagraph"/>
              <w:spacing w:line="274" w:lineRule="exact" w:before="12"/>
              <w:ind w:left="26" w:right="3"/>
              <w:jc w:val="center"/>
              <w:rPr>
                <w:sz w:val="24"/>
              </w:rPr>
            </w:pPr>
            <w:r>
              <w:rPr>
                <w:color w:val="231F20"/>
                <w:spacing w:val="-10"/>
                <w:sz w:val="24"/>
              </w:rPr>
              <w:t>F</w:t>
            </w:r>
          </w:p>
        </w:tc>
        <w:tc>
          <w:tcPr>
            <w:tcW w:w="413" w:type="dxa"/>
          </w:tcPr>
          <w:p>
            <w:pPr>
              <w:pStyle w:val="TableParagraph"/>
              <w:spacing w:line="274" w:lineRule="exact" w:before="12"/>
              <w:ind w:left="26" w:right="3"/>
              <w:jc w:val="center"/>
              <w:rPr>
                <w:sz w:val="24"/>
              </w:rPr>
            </w:pPr>
            <w:r>
              <w:rPr>
                <w:color w:val="231F20"/>
                <w:spacing w:val="-10"/>
                <w:sz w:val="24"/>
              </w:rPr>
              <w:t>K</w:t>
            </w:r>
          </w:p>
        </w:tc>
        <w:tc>
          <w:tcPr>
            <w:tcW w:w="413" w:type="dxa"/>
          </w:tcPr>
          <w:p>
            <w:pPr>
              <w:pStyle w:val="TableParagraph"/>
              <w:spacing w:line="274" w:lineRule="exact" w:before="12"/>
              <w:ind w:left="26" w:right="2"/>
              <w:jc w:val="center"/>
              <w:rPr>
                <w:sz w:val="24"/>
              </w:rPr>
            </w:pPr>
            <w:r>
              <w:rPr>
                <w:color w:val="231F20"/>
                <w:spacing w:val="-10"/>
                <w:sz w:val="24"/>
              </w:rPr>
              <w:t>M</w:t>
            </w:r>
          </w:p>
        </w:tc>
        <w:tc>
          <w:tcPr>
            <w:tcW w:w="413" w:type="dxa"/>
          </w:tcPr>
          <w:p>
            <w:pPr>
              <w:pStyle w:val="TableParagraph"/>
              <w:spacing w:line="274" w:lineRule="exact" w:before="12"/>
              <w:ind w:left="26" w:right="1"/>
              <w:jc w:val="center"/>
              <w:rPr>
                <w:sz w:val="24"/>
              </w:rPr>
            </w:pPr>
            <w:r>
              <w:rPr>
                <w:color w:val="231F20"/>
                <w:spacing w:val="-10"/>
                <w:sz w:val="24"/>
              </w:rPr>
              <w:t>L</w:t>
            </w:r>
          </w:p>
        </w:tc>
        <w:tc>
          <w:tcPr>
            <w:tcW w:w="413" w:type="dxa"/>
          </w:tcPr>
          <w:p>
            <w:pPr>
              <w:pStyle w:val="TableParagraph"/>
              <w:spacing w:line="274" w:lineRule="exact" w:before="12"/>
              <w:ind w:left="26"/>
              <w:jc w:val="center"/>
              <w:rPr>
                <w:sz w:val="24"/>
              </w:rPr>
            </w:pPr>
            <w:r>
              <w:rPr>
                <w:color w:val="231F20"/>
                <w:spacing w:val="-10"/>
                <w:sz w:val="24"/>
              </w:rPr>
              <w:t>L</w:t>
            </w:r>
          </w:p>
        </w:tc>
      </w:tr>
      <w:tr>
        <w:trPr>
          <w:trHeight w:val="306" w:hRule="atLeast"/>
        </w:trPr>
        <w:tc>
          <w:tcPr>
            <w:tcW w:w="413" w:type="dxa"/>
          </w:tcPr>
          <w:p>
            <w:pPr>
              <w:pStyle w:val="TableParagraph"/>
              <w:spacing w:line="274" w:lineRule="exact" w:before="12"/>
              <w:ind w:left="26" w:right="8"/>
              <w:jc w:val="center"/>
              <w:rPr>
                <w:sz w:val="24"/>
              </w:rPr>
            </w:pPr>
            <w:r>
              <w:rPr>
                <w:color w:val="231F20"/>
                <w:spacing w:val="-10"/>
                <w:sz w:val="24"/>
              </w:rPr>
              <w:t>A</w:t>
            </w:r>
          </w:p>
        </w:tc>
        <w:tc>
          <w:tcPr>
            <w:tcW w:w="413" w:type="dxa"/>
          </w:tcPr>
          <w:p>
            <w:pPr>
              <w:pStyle w:val="TableParagraph"/>
              <w:spacing w:line="274" w:lineRule="exact" w:before="12"/>
              <w:ind w:left="26" w:right="7"/>
              <w:jc w:val="center"/>
              <w:rPr>
                <w:sz w:val="24"/>
              </w:rPr>
            </w:pPr>
            <w:r>
              <w:rPr>
                <w:color w:val="231F20"/>
                <w:spacing w:val="-10"/>
                <w:sz w:val="24"/>
              </w:rPr>
              <w:t>E</w:t>
            </w:r>
          </w:p>
        </w:tc>
        <w:tc>
          <w:tcPr>
            <w:tcW w:w="413" w:type="dxa"/>
          </w:tcPr>
          <w:p>
            <w:pPr>
              <w:pStyle w:val="TableParagraph"/>
              <w:spacing w:line="274" w:lineRule="exact" w:before="12"/>
              <w:ind w:left="26" w:right="6"/>
              <w:jc w:val="center"/>
              <w:rPr>
                <w:sz w:val="24"/>
              </w:rPr>
            </w:pPr>
            <w:r>
              <w:rPr>
                <w:color w:val="231F20"/>
                <w:spacing w:val="-10"/>
                <w:sz w:val="24"/>
              </w:rPr>
              <w:t>G</w:t>
            </w:r>
          </w:p>
        </w:tc>
        <w:tc>
          <w:tcPr>
            <w:tcW w:w="413" w:type="dxa"/>
          </w:tcPr>
          <w:p>
            <w:pPr>
              <w:pStyle w:val="TableParagraph"/>
              <w:spacing w:line="274" w:lineRule="exact" w:before="12"/>
              <w:ind w:left="26" w:right="5"/>
              <w:jc w:val="center"/>
              <w:rPr>
                <w:sz w:val="24"/>
              </w:rPr>
            </w:pPr>
            <w:r>
              <w:rPr>
                <w:color w:val="231F20"/>
                <w:spacing w:val="-10"/>
                <w:sz w:val="24"/>
              </w:rPr>
              <w:t>P</w:t>
            </w:r>
          </w:p>
        </w:tc>
        <w:tc>
          <w:tcPr>
            <w:tcW w:w="413" w:type="dxa"/>
          </w:tcPr>
          <w:p>
            <w:pPr>
              <w:pStyle w:val="TableParagraph"/>
              <w:spacing w:line="274" w:lineRule="exact" w:before="12"/>
              <w:ind w:left="26" w:right="5"/>
              <w:jc w:val="center"/>
              <w:rPr>
                <w:sz w:val="24"/>
              </w:rPr>
            </w:pPr>
            <w:r>
              <w:rPr>
                <w:color w:val="231F20"/>
                <w:spacing w:val="-10"/>
                <w:sz w:val="24"/>
              </w:rPr>
              <w:t>S</w:t>
            </w:r>
          </w:p>
        </w:tc>
        <w:tc>
          <w:tcPr>
            <w:tcW w:w="413" w:type="dxa"/>
          </w:tcPr>
          <w:p>
            <w:pPr>
              <w:pStyle w:val="TableParagraph"/>
              <w:spacing w:line="274" w:lineRule="exact" w:before="12"/>
              <w:ind w:left="26" w:right="4"/>
              <w:jc w:val="center"/>
              <w:rPr>
                <w:sz w:val="24"/>
              </w:rPr>
            </w:pPr>
            <w:r>
              <w:rPr>
                <w:color w:val="231F20"/>
                <w:spacing w:val="-10"/>
                <w:sz w:val="24"/>
              </w:rPr>
              <w:t>H</w:t>
            </w:r>
          </w:p>
        </w:tc>
        <w:tc>
          <w:tcPr>
            <w:tcW w:w="413" w:type="dxa"/>
          </w:tcPr>
          <w:p>
            <w:pPr>
              <w:pStyle w:val="TableParagraph"/>
              <w:spacing w:line="274" w:lineRule="exact" w:before="12"/>
              <w:ind w:left="26" w:right="3"/>
              <w:jc w:val="center"/>
              <w:rPr>
                <w:sz w:val="24"/>
              </w:rPr>
            </w:pPr>
            <w:r>
              <w:rPr>
                <w:color w:val="231F20"/>
                <w:spacing w:val="-10"/>
                <w:sz w:val="24"/>
              </w:rPr>
              <w:t>M</w:t>
            </w:r>
          </w:p>
        </w:tc>
        <w:tc>
          <w:tcPr>
            <w:tcW w:w="413" w:type="dxa"/>
          </w:tcPr>
          <w:p>
            <w:pPr>
              <w:pStyle w:val="TableParagraph"/>
              <w:spacing w:line="274" w:lineRule="exact" w:before="12"/>
              <w:ind w:left="26" w:right="3"/>
              <w:jc w:val="center"/>
              <w:rPr>
                <w:sz w:val="24"/>
              </w:rPr>
            </w:pPr>
            <w:r>
              <w:rPr>
                <w:color w:val="231F20"/>
                <w:spacing w:val="-10"/>
                <w:sz w:val="24"/>
              </w:rPr>
              <w:t>Y</w:t>
            </w:r>
          </w:p>
        </w:tc>
        <w:tc>
          <w:tcPr>
            <w:tcW w:w="413" w:type="dxa"/>
          </w:tcPr>
          <w:p>
            <w:pPr>
              <w:pStyle w:val="TableParagraph"/>
              <w:spacing w:line="274" w:lineRule="exact" w:before="12"/>
              <w:ind w:left="26" w:right="2"/>
              <w:jc w:val="center"/>
              <w:rPr>
                <w:sz w:val="24"/>
              </w:rPr>
            </w:pPr>
            <w:r>
              <w:rPr>
                <w:color w:val="231F20"/>
                <w:spacing w:val="-10"/>
                <w:sz w:val="24"/>
              </w:rPr>
              <w:t>N</w:t>
            </w:r>
          </w:p>
        </w:tc>
        <w:tc>
          <w:tcPr>
            <w:tcW w:w="413" w:type="dxa"/>
          </w:tcPr>
          <w:p>
            <w:pPr>
              <w:pStyle w:val="TableParagraph"/>
              <w:spacing w:line="274" w:lineRule="exact" w:before="12"/>
              <w:ind w:left="26" w:right="2"/>
              <w:jc w:val="center"/>
              <w:rPr>
                <w:sz w:val="24"/>
              </w:rPr>
            </w:pPr>
            <w:r>
              <w:rPr>
                <w:color w:val="231F20"/>
                <w:spacing w:val="-10"/>
                <w:sz w:val="24"/>
              </w:rPr>
              <w:t>D</w:t>
            </w:r>
          </w:p>
        </w:tc>
      </w:tr>
      <w:tr>
        <w:trPr>
          <w:trHeight w:val="306" w:hRule="atLeast"/>
        </w:trPr>
        <w:tc>
          <w:tcPr>
            <w:tcW w:w="413" w:type="dxa"/>
          </w:tcPr>
          <w:p>
            <w:pPr>
              <w:pStyle w:val="TableParagraph"/>
              <w:spacing w:line="274" w:lineRule="exact" w:before="12"/>
              <w:ind w:left="26" w:right="8"/>
              <w:jc w:val="center"/>
              <w:rPr>
                <w:sz w:val="24"/>
              </w:rPr>
            </w:pPr>
            <w:r>
              <w:rPr>
                <w:color w:val="231F20"/>
                <w:spacing w:val="-10"/>
                <w:sz w:val="24"/>
              </w:rPr>
              <w:t>T</w:t>
            </w:r>
          </w:p>
        </w:tc>
        <w:tc>
          <w:tcPr>
            <w:tcW w:w="413" w:type="dxa"/>
          </w:tcPr>
          <w:p>
            <w:pPr>
              <w:pStyle w:val="TableParagraph"/>
              <w:spacing w:line="274" w:lineRule="exact" w:before="12"/>
              <w:ind w:left="26" w:right="7"/>
              <w:jc w:val="center"/>
              <w:rPr>
                <w:sz w:val="24"/>
              </w:rPr>
            </w:pPr>
            <w:r>
              <w:rPr>
                <w:color w:val="231F20"/>
                <w:spacing w:val="-10"/>
                <w:sz w:val="24"/>
              </w:rPr>
              <w:t>F</w:t>
            </w:r>
          </w:p>
        </w:tc>
        <w:tc>
          <w:tcPr>
            <w:tcW w:w="413" w:type="dxa"/>
          </w:tcPr>
          <w:p>
            <w:pPr>
              <w:pStyle w:val="TableParagraph"/>
              <w:spacing w:line="274" w:lineRule="exact" w:before="12"/>
              <w:ind w:left="26" w:right="7"/>
              <w:jc w:val="center"/>
              <w:rPr>
                <w:sz w:val="24"/>
              </w:rPr>
            </w:pPr>
            <w:r>
              <w:rPr>
                <w:color w:val="231F20"/>
                <w:spacing w:val="-10"/>
                <w:sz w:val="24"/>
              </w:rPr>
              <w:t>P</w:t>
            </w:r>
          </w:p>
        </w:tc>
        <w:tc>
          <w:tcPr>
            <w:tcW w:w="413" w:type="dxa"/>
          </w:tcPr>
          <w:p>
            <w:pPr>
              <w:pStyle w:val="TableParagraph"/>
              <w:spacing w:line="274" w:lineRule="exact" w:before="12"/>
              <w:ind w:left="26" w:right="6"/>
              <w:jc w:val="center"/>
              <w:rPr>
                <w:sz w:val="24"/>
              </w:rPr>
            </w:pPr>
            <w:r>
              <w:rPr>
                <w:color w:val="231F20"/>
                <w:spacing w:val="-10"/>
                <w:sz w:val="24"/>
              </w:rPr>
              <w:t>R</w:t>
            </w:r>
          </w:p>
        </w:tc>
        <w:tc>
          <w:tcPr>
            <w:tcW w:w="413" w:type="dxa"/>
          </w:tcPr>
          <w:p>
            <w:pPr>
              <w:pStyle w:val="TableParagraph"/>
              <w:spacing w:line="274" w:lineRule="exact" w:before="12"/>
              <w:ind w:left="26" w:right="5"/>
              <w:jc w:val="center"/>
              <w:rPr>
                <w:sz w:val="24"/>
              </w:rPr>
            </w:pPr>
            <w:r>
              <w:rPr>
                <w:color w:val="231F20"/>
                <w:spacing w:val="-10"/>
                <w:sz w:val="24"/>
              </w:rPr>
              <w:t>E</w:t>
            </w:r>
          </w:p>
        </w:tc>
        <w:tc>
          <w:tcPr>
            <w:tcW w:w="413" w:type="dxa"/>
          </w:tcPr>
          <w:p>
            <w:pPr>
              <w:pStyle w:val="TableParagraph"/>
              <w:spacing w:line="274" w:lineRule="exact" w:before="12"/>
              <w:ind w:left="26" w:right="4"/>
              <w:jc w:val="center"/>
              <w:rPr>
                <w:sz w:val="24"/>
              </w:rPr>
            </w:pPr>
            <w:r>
              <w:rPr>
                <w:color w:val="231F20"/>
                <w:spacing w:val="-10"/>
                <w:sz w:val="24"/>
              </w:rPr>
              <w:t>A</w:t>
            </w:r>
          </w:p>
        </w:tc>
        <w:tc>
          <w:tcPr>
            <w:tcW w:w="413" w:type="dxa"/>
          </w:tcPr>
          <w:p>
            <w:pPr>
              <w:pStyle w:val="TableParagraph"/>
              <w:spacing w:line="274" w:lineRule="exact" w:before="12"/>
              <w:ind w:left="26" w:right="3"/>
              <w:jc w:val="center"/>
              <w:rPr>
                <w:sz w:val="24"/>
              </w:rPr>
            </w:pPr>
            <w:r>
              <w:rPr>
                <w:color w:val="231F20"/>
                <w:spacing w:val="-10"/>
                <w:sz w:val="24"/>
              </w:rPr>
              <w:t>M</w:t>
            </w:r>
          </w:p>
        </w:tc>
        <w:tc>
          <w:tcPr>
            <w:tcW w:w="413" w:type="dxa"/>
          </w:tcPr>
          <w:p>
            <w:pPr>
              <w:pStyle w:val="TableParagraph"/>
              <w:spacing w:line="274" w:lineRule="exact" w:before="12"/>
              <w:ind w:left="26" w:right="2"/>
              <w:jc w:val="center"/>
              <w:rPr>
                <w:sz w:val="24"/>
              </w:rPr>
            </w:pPr>
            <w:r>
              <w:rPr>
                <w:color w:val="231F20"/>
                <w:spacing w:val="-10"/>
                <w:sz w:val="24"/>
              </w:rPr>
              <w:t>B</w:t>
            </w:r>
          </w:p>
        </w:tc>
        <w:tc>
          <w:tcPr>
            <w:tcW w:w="413" w:type="dxa"/>
          </w:tcPr>
          <w:p>
            <w:pPr>
              <w:pStyle w:val="TableParagraph"/>
              <w:spacing w:line="274" w:lineRule="exact" w:before="12"/>
              <w:ind w:left="26" w:right="1"/>
              <w:jc w:val="center"/>
              <w:rPr>
                <w:sz w:val="24"/>
              </w:rPr>
            </w:pPr>
            <w:r>
              <w:rPr>
                <w:color w:val="231F20"/>
                <w:spacing w:val="-10"/>
                <w:sz w:val="24"/>
              </w:rPr>
              <w:t>L</w:t>
            </w:r>
          </w:p>
        </w:tc>
        <w:tc>
          <w:tcPr>
            <w:tcW w:w="413" w:type="dxa"/>
          </w:tcPr>
          <w:p>
            <w:pPr>
              <w:pStyle w:val="TableParagraph"/>
              <w:spacing w:line="274" w:lineRule="exact" w:before="12"/>
              <w:ind w:left="26" w:right="1"/>
              <w:jc w:val="center"/>
              <w:rPr>
                <w:sz w:val="24"/>
              </w:rPr>
            </w:pPr>
            <w:r>
              <w:rPr>
                <w:color w:val="231F20"/>
                <w:spacing w:val="-10"/>
                <w:sz w:val="24"/>
              </w:rPr>
              <w:t>E</w:t>
            </w:r>
          </w:p>
        </w:tc>
      </w:tr>
      <w:tr>
        <w:trPr>
          <w:trHeight w:val="306" w:hRule="atLeast"/>
        </w:trPr>
        <w:tc>
          <w:tcPr>
            <w:tcW w:w="413" w:type="dxa"/>
          </w:tcPr>
          <w:p>
            <w:pPr>
              <w:pStyle w:val="TableParagraph"/>
              <w:spacing w:line="274" w:lineRule="exact" w:before="12"/>
              <w:ind w:left="26" w:right="8"/>
              <w:jc w:val="center"/>
              <w:rPr>
                <w:sz w:val="24"/>
              </w:rPr>
            </w:pPr>
            <w:r>
              <w:rPr>
                <w:color w:val="231F20"/>
                <w:spacing w:val="-10"/>
                <w:sz w:val="24"/>
              </w:rPr>
              <w:t>E</w:t>
            </w:r>
          </w:p>
        </w:tc>
        <w:tc>
          <w:tcPr>
            <w:tcW w:w="413" w:type="dxa"/>
          </w:tcPr>
          <w:p>
            <w:pPr>
              <w:pStyle w:val="TableParagraph"/>
              <w:spacing w:line="274" w:lineRule="exact" w:before="12"/>
              <w:ind w:left="26" w:right="7"/>
              <w:jc w:val="center"/>
              <w:rPr>
                <w:sz w:val="24"/>
              </w:rPr>
            </w:pPr>
            <w:r>
              <w:rPr>
                <w:color w:val="231F20"/>
                <w:spacing w:val="-10"/>
                <w:sz w:val="24"/>
              </w:rPr>
              <w:t>E</w:t>
            </w:r>
          </w:p>
        </w:tc>
        <w:tc>
          <w:tcPr>
            <w:tcW w:w="413" w:type="dxa"/>
          </w:tcPr>
          <w:p>
            <w:pPr>
              <w:pStyle w:val="TableParagraph"/>
              <w:spacing w:line="274" w:lineRule="exact" w:before="12"/>
              <w:ind w:left="26" w:right="6"/>
              <w:jc w:val="center"/>
              <w:rPr>
                <w:sz w:val="24"/>
              </w:rPr>
            </w:pPr>
            <w:r>
              <w:rPr>
                <w:color w:val="231F20"/>
                <w:spacing w:val="-10"/>
                <w:sz w:val="24"/>
              </w:rPr>
              <w:t>A</w:t>
            </w:r>
          </w:p>
        </w:tc>
        <w:tc>
          <w:tcPr>
            <w:tcW w:w="413" w:type="dxa"/>
          </w:tcPr>
          <w:p>
            <w:pPr>
              <w:pStyle w:val="TableParagraph"/>
              <w:spacing w:line="274" w:lineRule="exact" w:before="12"/>
              <w:ind w:left="26" w:right="6"/>
              <w:jc w:val="center"/>
              <w:rPr>
                <w:sz w:val="24"/>
              </w:rPr>
            </w:pPr>
            <w:r>
              <w:rPr>
                <w:color w:val="231F20"/>
                <w:spacing w:val="-10"/>
                <w:sz w:val="24"/>
              </w:rPr>
              <w:t>Z</w:t>
            </w:r>
          </w:p>
        </w:tc>
        <w:tc>
          <w:tcPr>
            <w:tcW w:w="413" w:type="dxa"/>
          </w:tcPr>
          <w:p>
            <w:pPr>
              <w:pStyle w:val="TableParagraph"/>
              <w:spacing w:line="274" w:lineRule="exact" w:before="12"/>
              <w:ind w:left="26" w:right="5"/>
              <w:jc w:val="center"/>
              <w:rPr>
                <w:sz w:val="24"/>
              </w:rPr>
            </w:pPr>
            <w:r>
              <w:rPr>
                <w:color w:val="231F20"/>
                <w:spacing w:val="-10"/>
                <w:sz w:val="24"/>
              </w:rPr>
              <w:t>C</w:t>
            </w:r>
          </w:p>
        </w:tc>
        <w:tc>
          <w:tcPr>
            <w:tcW w:w="413" w:type="dxa"/>
          </w:tcPr>
          <w:p>
            <w:pPr>
              <w:pStyle w:val="TableParagraph"/>
              <w:spacing w:line="274" w:lineRule="exact" w:before="12"/>
              <w:ind w:left="26" w:right="4"/>
              <w:jc w:val="center"/>
              <w:rPr>
                <w:sz w:val="24"/>
              </w:rPr>
            </w:pPr>
            <w:r>
              <w:rPr>
                <w:color w:val="231F20"/>
                <w:spacing w:val="-10"/>
                <w:sz w:val="24"/>
              </w:rPr>
              <w:t>H</w:t>
            </w:r>
          </w:p>
        </w:tc>
        <w:tc>
          <w:tcPr>
            <w:tcW w:w="413" w:type="dxa"/>
          </w:tcPr>
          <w:p>
            <w:pPr>
              <w:pStyle w:val="TableParagraph"/>
              <w:spacing w:line="274" w:lineRule="exact" w:before="12"/>
              <w:ind w:left="26" w:right="4"/>
              <w:jc w:val="center"/>
              <w:rPr>
                <w:sz w:val="24"/>
              </w:rPr>
            </w:pPr>
            <w:r>
              <w:rPr>
                <w:color w:val="231F20"/>
                <w:spacing w:val="-10"/>
                <w:sz w:val="24"/>
              </w:rPr>
              <w:t>I</w:t>
            </w:r>
          </w:p>
        </w:tc>
        <w:tc>
          <w:tcPr>
            <w:tcW w:w="413" w:type="dxa"/>
          </w:tcPr>
          <w:p>
            <w:pPr>
              <w:pStyle w:val="TableParagraph"/>
              <w:spacing w:line="274" w:lineRule="exact" w:before="12"/>
              <w:ind w:left="26" w:right="3"/>
              <w:jc w:val="center"/>
              <w:rPr>
                <w:sz w:val="24"/>
              </w:rPr>
            </w:pPr>
            <w:r>
              <w:rPr>
                <w:color w:val="231F20"/>
                <w:spacing w:val="-10"/>
                <w:sz w:val="24"/>
              </w:rPr>
              <w:t>J</w:t>
            </w:r>
          </w:p>
        </w:tc>
        <w:tc>
          <w:tcPr>
            <w:tcW w:w="413" w:type="dxa"/>
          </w:tcPr>
          <w:p>
            <w:pPr>
              <w:pStyle w:val="TableParagraph"/>
              <w:spacing w:line="274" w:lineRule="exact" w:before="12"/>
              <w:ind w:left="26" w:right="2"/>
              <w:jc w:val="center"/>
              <w:rPr>
                <w:sz w:val="24"/>
              </w:rPr>
            </w:pPr>
            <w:r>
              <w:rPr>
                <w:color w:val="231F20"/>
                <w:spacing w:val="-10"/>
                <w:sz w:val="24"/>
              </w:rPr>
              <w:t>I</w:t>
            </w:r>
          </w:p>
        </w:tc>
        <w:tc>
          <w:tcPr>
            <w:tcW w:w="413" w:type="dxa"/>
          </w:tcPr>
          <w:p>
            <w:pPr>
              <w:pStyle w:val="TableParagraph"/>
              <w:spacing w:line="274" w:lineRule="exact" w:before="12"/>
              <w:ind w:left="26" w:right="1"/>
              <w:jc w:val="center"/>
              <w:rPr>
                <w:sz w:val="24"/>
              </w:rPr>
            </w:pPr>
            <w:r>
              <w:rPr>
                <w:color w:val="231F20"/>
                <w:spacing w:val="-10"/>
                <w:sz w:val="24"/>
              </w:rPr>
              <w:t>M</w:t>
            </w:r>
          </w:p>
        </w:tc>
      </w:tr>
      <w:tr>
        <w:trPr>
          <w:trHeight w:val="306" w:hRule="atLeast"/>
        </w:trPr>
        <w:tc>
          <w:tcPr>
            <w:tcW w:w="413" w:type="dxa"/>
          </w:tcPr>
          <w:p>
            <w:pPr>
              <w:pStyle w:val="TableParagraph"/>
              <w:spacing w:line="274" w:lineRule="exact" w:before="12"/>
              <w:ind w:left="26" w:right="8"/>
              <w:jc w:val="center"/>
              <w:rPr>
                <w:sz w:val="24"/>
              </w:rPr>
            </w:pPr>
            <w:r>
              <w:rPr>
                <w:color w:val="231F20"/>
                <w:spacing w:val="-10"/>
                <w:sz w:val="24"/>
              </w:rPr>
              <w:t>R</w:t>
            </w:r>
          </w:p>
        </w:tc>
        <w:tc>
          <w:tcPr>
            <w:tcW w:w="413" w:type="dxa"/>
          </w:tcPr>
          <w:p>
            <w:pPr>
              <w:pStyle w:val="TableParagraph"/>
              <w:spacing w:line="274" w:lineRule="exact" w:before="12"/>
              <w:ind w:left="26" w:right="7"/>
              <w:jc w:val="center"/>
              <w:rPr>
                <w:sz w:val="24"/>
              </w:rPr>
            </w:pPr>
            <w:r>
              <w:rPr>
                <w:color w:val="231F20"/>
                <w:spacing w:val="-10"/>
                <w:sz w:val="24"/>
              </w:rPr>
              <w:t>D</w:t>
            </w:r>
          </w:p>
        </w:tc>
        <w:tc>
          <w:tcPr>
            <w:tcW w:w="413" w:type="dxa"/>
          </w:tcPr>
          <w:p>
            <w:pPr>
              <w:pStyle w:val="TableParagraph"/>
              <w:spacing w:line="274" w:lineRule="exact" w:before="12"/>
              <w:ind w:left="26" w:right="7"/>
              <w:jc w:val="center"/>
              <w:rPr>
                <w:sz w:val="24"/>
              </w:rPr>
            </w:pPr>
            <w:r>
              <w:rPr>
                <w:color w:val="231F20"/>
                <w:spacing w:val="-10"/>
                <w:sz w:val="24"/>
              </w:rPr>
              <w:t>O</w:t>
            </w:r>
          </w:p>
        </w:tc>
        <w:tc>
          <w:tcPr>
            <w:tcW w:w="413" w:type="dxa"/>
          </w:tcPr>
          <w:p>
            <w:pPr>
              <w:pStyle w:val="TableParagraph"/>
              <w:spacing w:line="274" w:lineRule="exact" w:before="12"/>
              <w:ind w:left="26" w:right="6"/>
              <w:jc w:val="center"/>
              <w:rPr>
                <w:sz w:val="24"/>
              </w:rPr>
            </w:pPr>
            <w:r>
              <w:rPr>
                <w:color w:val="231F20"/>
                <w:spacing w:val="-10"/>
                <w:sz w:val="24"/>
              </w:rPr>
              <w:t>P</w:t>
            </w:r>
          </w:p>
        </w:tc>
        <w:tc>
          <w:tcPr>
            <w:tcW w:w="413" w:type="dxa"/>
          </w:tcPr>
          <w:p>
            <w:pPr>
              <w:pStyle w:val="TableParagraph"/>
              <w:spacing w:line="274" w:lineRule="exact" w:before="12"/>
              <w:ind w:left="26" w:right="6"/>
              <w:jc w:val="center"/>
              <w:rPr>
                <w:sz w:val="24"/>
              </w:rPr>
            </w:pPr>
            <w:r>
              <w:rPr>
                <w:color w:val="231F20"/>
                <w:spacing w:val="-10"/>
                <w:sz w:val="24"/>
              </w:rPr>
              <w:t>U</w:t>
            </w:r>
          </w:p>
        </w:tc>
        <w:tc>
          <w:tcPr>
            <w:tcW w:w="413" w:type="dxa"/>
          </w:tcPr>
          <w:p>
            <w:pPr>
              <w:pStyle w:val="TableParagraph"/>
              <w:spacing w:line="274" w:lineRule="exact" w:before="12"/>
              <w:ind w:left="26" w:right="5"/>
              <w:jc w:val="center"/>
              <w:rPr>
                <w:sz w:val="24"/>
              </w:rPr>
            </w:pPr>
            <w:r>
              <w:rPr>
                <w:color w:val="231F20"/>
                <w:spacing w:val="-10"/>
                <w:sz w:val="24"/>
              </w:rPr>
              <w:t>J</w:t>
            </w:r>
          </w:p>
        </w:tc>
        <w:tc>
          <w:tcPr>
            <w:tcW w:w="413" w:type="dxa"/>
          </w:tcPr>
          <w:p>
            <w:pPr>
              <w:pStyle w:val="TableParagraph"/>
              <w:spacing w:line="274" w:lineRule="exact" w:before="12"/>
              <w:ind w:left="26" w:right="4"/>
              <w:jc w:val="center"/>
              <w:rPr>
                <w:sz w:val="24"/>
              </w:rPr>
            </w:pPr>
            <w:r>
              <w:rPr>
                <w:color w:val="231F20"/>
                <w:spacing w:val="-10"/>
                <w:sz w:val="24"/>
              </w:rPr>
              <w:t>A</w:t>
            </w:r>
          </w:p>
        </w:tc>
        <w:tc>
          <w:tcPr>
            <w:tcW w:w="413" w:type="dxa"/>
          </w:tcPr>
          <w:p>
            <w:pPr>
              <w:pStyle w:val="TableParagraph"/>
              <w:spacing w:line="274" w:lineRule="exact" w:before="12"/>
              <w:ind w:left="26" w:right="3"/>
              <w:jc w:val="center"/>
              <w:rPr>
                <w:sz w:val="24"/>
              </w:rPr>
            </w:pPr>
            <w:r>
              <w:rPr>
                <w:color w:val="231F20"/>
                <w:spacing w:val="-10"/>
                <w:sz w:val="24"/>
              </w:rPr>
              <w:t>B</w:t>
            </w:r>
          </w:p>
        </w:tc>
        <w:tc>
          <w:tcPr>
            <w:tcW w:w="413" w:type="dxa"/>
          </w:tcPr>
          <w:p>
            <w:pPr>
              <w:pStyle w:val="TableParagraph"/>
              <w:spacing w:line="274" w:lineRule="exact" w:before="12"/>
              <w:ind w:left="26" w:right="3"/>
              <w:jc w:val="center"/>
              <w:rPr>
                <w:sz w:val="24"/>
              </w:rPr>
            </w:pPr>
            <w:r>
              <w:rPr>
                <w:color w:val="231F20"/>
                <w:spacing w:val="-10"/>
                <w:sz w:val="24"/>
              </w:rPr>
              <w:t>K</w:t>
            </w:r>
          </w:p>
        </w:tc>
        <w:tc>
          <w:tcPr>
            <w:tcW w:w="413" w:type="dxa"/>
          </w:tcPr>
          <w:p>
            <w:pPr>
              <w:pStyle w:val="TableParagraph"/>
              <w:spacing w:line="274" w:lineRule="exact" w:before="12"/>
              <w:ind w:left="26" w:right="2"/>
              <w:jc w:val="center"/>
              <w:rPr>
                <w:sz w:val="24"/>
              </w:rPr>
            </w:pPr>
            <w:r>
              <w:rPr>
                <w:color w:val="231F20"/>
                <w:spacing w:val="-10"/>
                <w:sz w:val="24"/>
              </w:rPr>
              <w:t>O</w:t>
            </w:r>
          </w:p>
        </w:tc>
      </w:tr>
      <w:tr>
        <w:trPr>
          <w:trHeight w:val="306" w:hRule="atLeast"/>
        </w:trPr>
        <w:tc>
          <w:tcPr>
            <w:tcW w:w="413" w:type="dxa"/>
          </w:tcPr>
          <w:p>
            <w:pPr>
              <w:pStyle w:val="TableParagraph"/>
              <w:spacing w:line="274" w:lineRule="exact" w:before="12"/>
              <w:ind w:left="26" w:right="9"/>
              <w:jc w:val="center"/>
              <w:rPr>
                <w:sz w:val="24"/>
              </w:rPr>
            </w:pPr>
            <w:r>
              <w:rPr>
                <w:color w:val="231F20"/>
                <w:spacing w:val="-10"/>
                <w:sz w:val="24"/>
              </w:rPr>
              <w:t>N</w:t>
            </w:r>
          </w:p>
        </w:tc>
        <w:tc>
          <w:tcPr>
            <w:tcW w:w="413" w:type="dxa"/>
          </w:tcPr>
          <w:p>
            <w:pPr>
              <w:pStyle w:val="TableParagraph"/>
              <w:spacing w:line="274" w:lineRule="exact" w:before="12"/>
              <w:ind w:left="26" w:right="8"/>
              <w:jc w:val="center"/>
              <w:rPr>
                <w:sz w:val="24"/>
              </w:rPr>
            </w:pPr>
            <w:r>
              <w:rPr>
                <w:color w:val="231F20"/>
                <w:spacing w:val="-10"/>
                <w:sz w:val="24"/>
              </w:rPr>
              <w:t>I</w:t>
            </w:r>
          </w:p>
        </w:tc>
        <w:tc>
          <w:tcPr>
            <w:tcW w:w="413" w:type="dxa"/>
          </w:tcPr>
          <w:p>
            <w:pPr>
              <w:pStyle w:val="TableParagraph"/>
              <w:spacing w:line="274" w:lineRule="exact" w:before="12"/>
              <w:ind w:left="26" w:right="8"/>
              <w:jc w:val="center"/>
              <w:rPr>
                <w:sz w:val="24"/>
              </w:rPr>
            </w:pPr>
            <w:r>
              <w:rPr>
                <w:color w:val="231F20"/>
                <w:spacing w:val="-10"/>
                <w:sz w:val="24"/>
              </w:rPr>
              <w:t>M</w:t>
            </w:r>
          </w:p>
        </w:tc>
        <w:tc>
          <w:tcPr>
            <w:tcW w:w="413" w:type="dxa"/>
          </w:tcPr>
          <w:p>
            <w:pPr>
              <w:pStyle w:val="TableParagraph"/>
              <w:spacing w:line="274" w:lineRule="exact" w:before="12"/>
              <w:ind w:left="26" w:right="7"/>
              <w:jc w:val="center"/>
              <w:rPr>
                <w:sz w:val="24"/>
              </w:rPr>
            </w:pPr>
            <w:r>
              <w:rPr>
                <w:color w:val="231F20"/>
                <w:spacing w:val="-10"/>
                <w:sz w:val="24"/>
              </w:rPr>
              <w:t>E</w:t>
            </w:r>
          </w:p>
        </w:tc>
        <w:tc>
          <w:tcPr>
            <w:tcW w:w="413" w:type="dxa"/>
          </w:tcPr>
          <w:p>
            <w:pPr>
              <w:pStyle w:val="TableParagraph"/>
              <w:spacing w:line="274" w:lineRule="exact" w:before="12"/>
              <w:ind w:left="26" w:right="6"/>
              <w:jc w:val="center"/>
              <w:rPr>
                <w:sz w:val="24"/>
              </w:rPr>
            </w:pPr>
            <w:r>
              <w:rPr>
                <w:color w:val="231F20"/>
                <w:spacing w:val="-10"/>
                <w:sz w:val="24"/>
              </w:rPr>
              <w:t>L</w:t>
            </w:r>
          </w:p>
        </w:tc>
        <w:tc>
          <w:tcPr>
            <w:tcW w:w="413" w:type="dxa"/>
          </w:tcPr>
          <w:p>
            <w:pPr>
              <w:pStyle w:val="TableParagraph"/>
              <w:spacing w:line="274" w:lineRule="exact" w:before="12"/>
              <w:ind w:left="26" w:right="5"/>
              <w:jc w:val="center"/>
              <w:rPr>
                <w:sz w:val="24"/>
              </w:rPr>
            </w:pPr>
            <w:r>
              <w:rPr>
                <w:color w:val="231F20"/>
                <w:spacing w:val="-10"/>
                <w:sz w:val="24"/>
              </w:rPr>
              <w:t>K</w:t>
            </w:r>
          </w:p>
        </w:tc>
        <w:tc>
          <w:tcPr>
            <w:tcW w:w="413" w:type="dxa"/>
          </w:tcPr>
          <w:p>
            <w:pPr>
              <w:pStyle w:val="TableParagraph"/>
              <w:spacing w:line="274" w:lineRule="exact" w:before="12"/>
              <w:ind w:left="26" w:right="5"/>
              <w:jc w:val="center"/>
              <w:rPr>
                <w:sz w:val="24"/>
              </w:rPr>
            </w:pPr>
            <w:r>
              <w:rPr>
                <w:color w:val="231F20"/>
                <w:spacing w:val="-10"/>
                <w:sz w:val="24"/>
              </w:rPr>
              <w:t>P</w:t>
            </w:r>
          </w:p>
        </w:tc>
        <w:tc>
          <w:tcPr>
            <w:tcW w:w="413" w:type="dxa"/>
          </w:tcPr>
          <w:p>
            <w:pPr>
              <w:pStyle w:val="TableParagraph"/>
              <w:spacing w:line="274" w:lineRule="exact" w:before="12"/>
              <w:ind w:left="26" w:right="4"/>
              <w:jc w:val="center"/>
              <w:rPr>
                <w:sz w:val="24"/>
              </w:rPr>
            </w:pPr>
            <w:r>
              <w:rPr>
                <w:color w:val="231F20"/>
                <w:spacing w:val="-10"/>
                <w:sz w:val="24"/>
              </w:rPr>
              <w:t>S</w:t>
            </w:r>
          </w:p>
        </w:tc>
        <w:tc>
          <w:tcPr>
            <w:tcW w:w="413" w:type="dxa"/>
          </w:tcPr>
          <w:p>
            <w:pPr>
              <w:pStyle w:val="TableParagraph"/>
              <w:spacing w:line="274" w:lineRule="exact" w:before="12"/>
              <w:ind w:left="26" w:right="4"/>
              <w:jc w:val="center"/>
              <w:rPr>
                <w:sz w:val="24"/>
              </w:rPr>
            </w:pPr>
            <w:r>
              <w:rPr>
                <w:color w:val="231F20"/>
                <w:spacing w:val="-10"/>
                <w:sz w:val="24"/>
              </w:rPr>
              <w:t>Q</w:t>
            </w:r>
          </w:p>
        </w:tc>
        <w:tc>
          <w:tcPr>
            <w:tcW w:w="413" w:type="dxa"/>
          </w:tcPr>
          <w:p>
            <w:pPr>
              <w:pStyle w:val="TableParagraph"/>
              <w:spacing w:line="274" w:lineRule="exact" w:before="12"/>
              <w:ind w:left="26" w:right="3"/>
              <w:jc w:val="center"/>
              <w:rPr>
                <w:sz w:val="24"/>
              </w:rPr>
            </w:pPr>
            <w:r>
              <w:rPr>
                <w:color w:val="231F20"/>
                <w:spacing w:val="-10"/>
                <w:sz w:val="24"/>
              </w:rPr>
              <w:t>C</w:t>
            </w:r>
          </w:p>
        </w:tc>
      </w:tr>
      <w:tr>
        <w:trPr>
          <w:trHeight w:val="306" w:hRule="atLeast"/>
        </w:trPr>
        <w:tc>
          <w:tcPr>
            <w:tcW w:w="413" w:type="dxa"/>
          </w:tcPr>
          <w:p>
            <w:pPr>
              <w:pStyle w:val="TableParagraph"/>
              <w:spacing w:line="274" w:lineRule="exact" w:before="12"/>
              <w:ind w:left="26" w:right="10"/>
              <w:jc w:val="center"/>
              <w:rPr>
                <w:sz w:val="24"/>
              </w:rPr>
            </w:pPr>
            <w:r>
              <w:rPr>
                <w:color w:val="231F20"/>
                <w:spacing w:val="-10"/>
                <w:sz w:val="24"/>
              </w:rPr>
              <w:t>I</w:t>
            </w:r>
          </w:p>
        </w:tc>
        <w:tc>
          <w:tcPr>
            <w:tcW w:w="413" w:type="dxa"/>
          </w:tcPr>
          <w:p>
            <w:pPr>
              <w:pStyle w:val="TableParagraph"/>
              <w:spacing w:line="274" w:lineRule="exact" w:before="12"/>
              <w:ind w:left="26" w:right="9"/>
              <w:jc w:val="center"/>
              <w:rPr>
                <w:sz w:val="24"/>
              </w:rPr>
            </w:pPr>
            <w:r>
              <w:rPr>
                <w:color w:val="231F20"/>
                <w:spacing w:val="-10"/>
                <w:sz w:val="24"/>
              </w:rPr>
              <w:t>H</w:t>
            </w:r>
          </w:p>
        </w:tc>
        <w:tc>
          <w:tcPr>
            <w:tcW w:w="413" w:type="dxa"/>
          </w:tcPr>
          <w:p>
            <w:pPr>
              <w:pStyle w:val="TableParagraph"/>
              <w:spacing w:line="274" w:lineRule="exact" w:before="12"/>
              <w:ind w:left="26" w:right="8"/>
              <w:jc w:val="center"/>
              <w:rPr>
                <w:sz w:val="24"/>
              </w:rPr>
            </w:pPr>
            <w:r>
              <w:rPr>
                <w:color w:val="231F20"/>
                <w:spacing w:val="-10"/>
                <w:sz w:val="24"/>
              </w:rPr>
              <w:t>N</w:t>
            </w:r>
          </w:p>
        </w:tc>
        <w:tc>
          <w:tcPr>
            <w:tcW w:w="413" w:type="dxa"/>
          </w:tcPr>
          <w:p>
            <w:pPr>
              <w:pStyle w:val="TableParagraph"/>
              <w:spacing w:line="274" w:lineRule="exact" w:before="12"/>
              <w:ind w:left="26" w:right="8"/>
              <w:jc w:val="center"/>
              <w:rPr>
                <w:sz w:val="24"/>
              </w:rPr>
            </w:pPr>
            <w:r>
              <w:rPr>
                <w:color w:val="231F20"/>
                <w:spacing w:val="-10"/>
                <w:sz w:val="24"/>
              </w:rPr>
              <w:t>Z</w:t>
            </w:r>
          </w:p>
        </w:tc>
        <w:tc>
          <w:tcPr>
            <w:tcW w:w="413" w:type="dxa"/>
          </w:tcPr>
          <w:p>
            <w:pPr>
              <w:pStyle w:val="TableParagraph"/>
              <w:spacing w:line="274" w:lineRule="exact" w:before="12"/>
              <w:ind w:left="26" w:right="7"/>
              <w:jc w:val="center"/>
              <w:rPr>
                <w:sz w:val="24"/>
              </w:rPr>
            </w:pPr>
            <w:r>
              <w:rPr>
                <w:color w:val="231F20"/>
                <w:spacing w:val="-10"/>
                <w:sz w:val="24"/>
              </w:rPr>
              <w:t>A</w:t>
            </w:r>
          </w:p>
        </w:tc>
        <w:tc>
          <w:tcPr>
            <w:tcW w:w="413" w:type="dxa"/>
          </w:tcPr>
          <w:p>
            <w:pPr>
              <w:pStyle w:val="TableParagraph"/>
              <w:spacing w:line="274" w:lineRule="exact" w:before="12"/>
              <w:ind w:left="26" w:right="6"/>
              <w:jc w:val="center"/>
              <w:rPr>
                <w:sz w:val="24"/>
              </w:rPr>
            </w:pPr>
            <w:r>
              <w:rPr>
                <w:color w:val="231F20"/>
                <w:spacing w:val="-10"/>
                <w:sz w:val="24"/>
              </w:rPr>
              <w:t>R</w:t>
            </w:r>
          </w:p>
        </w:tc>
        <w:tc>
          <w:tcPr>
            <w:tcW w:w="413" w:type="dxa"/>
          </w:tcPr>
          <w:p>
            <w:pPr>
              <w:pStyle w:val="TableParagraph"/>
              <w:spacing w:line="274" w:lineRule="exact" w:before="12"/>
              <w:ind w:left="26" w:right="5"/>
              <w:jc w:val="center"/>
              <w:rPr>
                <w:sz w:val="24"/>
              </w:rPr>
            </w:pPr>
            <w:r>
              <w:rPr>
                <w:color w:val="231F20"/>
                <w:spacing w:val="-10"/>
                <w:sz w:val="24"/>
              </w:rPr>
              <w:t>C</w:t>
            </w:r>
          </w:p>
        </w:tc>
        <w:tc>
          <w:tcPr>
            <w:tcW w:w="413" w:type="dxa"/>
          </w:tcPr>
          <w:p>
            <w:pPr>
              <w:pStyle w:val="TableParagraph"/>
              <w:spacing w:line="274" w:lineRule="exact" w:before="12"/>
              <w:ind w:left="26" w:right="5"/>
              <w:jc w:val="center"/>
              <w:rPr>
                <w:sz w:val="24"/>
              </w:rPr>
            </w:pPr>
            <w:r>
              <w:rPr>
                <w:color w:val="231F20"/>
                <w:spacing w:val="-10"/>
                <w:sz w:val="24"/>
              </w:rPr>
              <w:t>O</w:t>
            </w:r>
          </w:p>
        </w:tc>
        <w:tc>
          <w:tcPr>
            <w:tcW w:w="413" w:type="dxa"/>
          </w:tcPr>
          <w:p>
            <w:pPr>
              <w:pStyle w:val="TableParagraph"/>
              <w:spacing w:line="274" w:lineRule="exact" w:before="12"/>
              <w:ind w:left="26" w:right="4"/>
              <w:jc w:val="center"/>
              <w:rPr>
                <w:sz w:val="24"/>
              </w:rPr>
            </w:pPr>
            <w:r>
              <w:rPr>
                <w:color w:val="231F20"/>
                <w:spacing w:val="-10"/>
                <w:sz w:val="24"/>
              </w:rPr>
              <w:t>T</w:t>
            </w:r>
          </w:p>
        </w:tc>
        <w:tc>
          <w:tcPr>
            <w:tcW w:w="413" w:type="dxa"/>
          </w:tcPr>
          <w:p>
            <w:pPr>
              <w:pStyle w:val="TableParagraph"/>
              <w:spacing w:line="274" w:lineRule="exact" w:before="12"/>
              <w:ind w:left="26" w:right="3"/>
              <w:jc w:val="center"/>
              <w:rPr>
                <w:sz w:val="24"/>
              </w:rPr>
            </w:pPr>
            <w:r>
              <w:rPr>
                <w:color w:val="231F20"/>
                <w:spacing w:val="-10"/>
                <w:sz w:val="24"/>
              </w:rPr>
              <w:t>R</w:t>
            </w:r>
          </w:p>
        </w:tc>
      </w:tr>
      <w:tr>
        <w:trPr>
          <w:trHeight w:val="306" w:hRule="atLeast"/>
        </w:trPr>
        <w:tc>
          <w:tcPr>
            <w:tcW w:w="413" w:type="dxa"/>
          </w:tcPr>
          <w:p>
            <w:pPr>
              <w:pStyle w:val="TableParagraph"/>
              <w:spacing w:line="274" w:lineRule="exact" w:before="12"/>
              <w:ind w:left="26" w:right="10"/>
              <w:jc w:val="center"/>
              <w:rPr>
                <w:sz w:val="24"/>
              </w:rPr>
            </w:pPr>
            <w:r>
              <w:rPr>
                <w:color w:val="231F20"/>
                <w:spacing w:val="-10"/>
                <w:sz w:val="24"/>
              </w:rPr>
              <w:t>T</w:t>
            </w:r>
          </w:p>
        </w:tc>
        <w:tc>
          <w:tcPr>
            <w:tcW w:w="413" w:type="dxa"/>
          </w:tcPr>
          <w:p>
            <w:pPr>
              <w:pStyle w:val="TableParagraph"/>
              <w:spacing w:line="274" w:lineRule="exact" w:before="12"/>
              <w:ind w:left="26" w:right="10"/>
              <w:jc w:val="center"/>
              <w:rPr>
                <w:sz w:val="24"/>
              </w:rPr>
            </w:pPr>
            <w:r>
              <w:rPr>
                <w:color w:val="231F20"/>
                <w:spacing w:val="-10"/>
                <w:sz w:val="24"/>
              </w:rPr>
              <w:t>C</w:t>
            </w:r>
          </w:p>
        </w:tc>
        <w:tc>
          <w:tcPr>
            <w:tcW w:w="413" w:type="dxa"/>
          </w:tcPr>
          <w:p>
            <w:pPr>
              <w:pStyle w:val="TableParagraph"/>
              <w:spacing w:line="274" w:lineRule="exact" w:before="12"/>
              <w:ind w:left="26" w:right="9"/>
              <w:jc w:val="center"/>
              <w:rPr>
                <w:sz w:val="24"/>
              </w:rPr>
            </w:pPr>
            <w:r>
              <w:rPr>
                <w:color w:val="231F20"/>
                <w:spacing w:val="-10"/>
                <w:sz w:val="24"/>
              </w:rPr>
              <w:t>G</w:t>
            </w:r>
          </w:p>
        </w:tc>
        <w:tc>
          <w:tcPr>
            <w:tcW w:w="413" w:type="dxa"/>
          </w:tcPr>
          <w:p>
            <w:pPr>
              <w:pStyle w:val="TableParagraph"/>
              <w:spacing w:line="274" w:lineRule="exact" w:before="12"/>
              <w:ind w:left="26" w:right="8"/>
              <w:jc w:val="center"/>
              <w:rPr>
                <w:sz w:val="24"/>
              </w:rPr>
            </w:pPr>
            <w:r>
              <w:rPr>
                <w:color w:val="231F20"/>
                <w:spacing w:val="-10"/>
                <w:sz w:val="24"/>
              </w:rPr>
              <w:t>F</w:t>
            </w:r>
          </w:p>
        </w:tc>
        <w:tc>
          <w:tcPr>
            <w:tcW w:w="413" w:type="dxa"/>
          </w:tcPr>
          <w:p>
            <w:pPr>
              <w:pStyle w:val="TableParagraph"/>
              <w:spacing w:line="274" w:lineRule="exact" w:before="12"/>
              <w:ind w:left="26" w:right="8"/>
              <w:jc w:val="center"/>
              <w:rPr>
                <w:sz w:val="24"/>
              </w:rPr>
            </w:pPr>
            <w:r>
              <w:rPr>
                <w:color w:val="231F20"/>
                <w:spacing w:val="-10"/>
                <w:sz w:val="24"/>
              </w:rPr>
              <w:t>R</w:t>
            </w:r>
          </w:p>
        </w:tc>
        <w:tc>
          <w:tcPr>
            <w:tcW w:w="413" w:type="dxa"/>
          </w:tcPr>
          <w:p>
            <w:pPr>
              <w:pStyle w:val="TableParagraph"/>
              <w:spacing w:line="274" w:lineRule="exact" w:before="12"/>
              <w:ind w:left="26" w:right="7"/>
              <w:jc w:val="center"/>
              <w:rPr>
                <w:sz w:val="24"/>
              </w:rPr>
            </w:pPr>
            <w:r>
              <w:rPr>
                <w:color w:val="231F20"/>
                <w:spacing w:val="-10"/>
                <w:sz w:val="24"/>
              </w:rPr>
              <w:t>G</w:t>
            </w:r>
          </w:p>
        </w:tc>
        <w:tc>
          <w:tcPr>
            <w:tcW w:w="413" w:type="dxa"/>
          </w:tcPr>
          <w:p>
            <w:pPr>
              <w:pStyle w:val="TableParagraph"/>
              <w:spacing w:line="274" w:lineRule="exact" w:before="12"/>
              <w:ind w:left="26" w:right="6"/>
              <w:jc w:val="center"/>
              <w:rPr>
                <w:sz w:val="24"/>
              </w:rPr>
            </w:pPr>
            <w:r>
              <w:rPr>
                <w:color w:val="231F20"/>
                <w:spacing w:val="-10"/>
                <w:sz w:val="24"/>
              </w:rPr>
              <w:t>H</w:t>
            </w:r>
          </w:p>
        </w:tc>
        <w:tc>
          <w:tcPr>
            <w:tcW w:w="413" w:type="dxa"/>
          </w:tcPr>
          <w:p>
            <w:pPr>
              <w:pStyle w:val="TableParagraph"/>
              <w:spacing w:line="274" w:lineRule="exact" w:before="12"/>
              <w:ind w:left="26" w:right="6"/>
              <w:jc w:val="center"/>
              <w:rPr>
                <w:sz w:val="24"/>
              </w:rPr>
            </w:pPr>
            <w:r>
              <w:rPr>
                <w:color w:val="231F20"/>
                <w:spacing w:val="-10"/>
                <w:sz w:val="24"/>
              </w:rPr>
              <w:t>G</w:t>
            </w:r>
          </w:p>
        </w:tc>
        <w:tc>
          <w:tcPr>
            <w:tcW w:w="413" w:type="dxa"/>
          </w:tcPr>
          <w:p>
            <w:pPr>
              <w:pStyle w:val="TableParagraph"/>
              <w:spacing w:line="274" w:lineRule="exact" w:before="12"/>
              <w:ind w:left="26" w:right="5"/>
              <w:jc w:val="center"/>
              <w:rPr>
                <w:sz w:val="24"/>
              </w:rPr>
            </w:pPr>
            <w:r>
              <w:rPr>
                <w:color w:val="231F20"/>
                <w:spacing w:val="-10"/>
                <w:sz w:val="24"/>
              </w:rPr>
              <w:t>K</w:t>
            </w:r>
          </w:p>
        </w:tc>
        <w:tc>
          <w:tcPr>
            <w:tcW w:w="413" w:type="dxa"/>
          </w:tcPr>
          <w:p>
            <w:pPr>
              <w:pStyle w:val="TableParagraph"/>
              <w:spacing w:line="274" w:lineRule="exact" w:before="12"/>
              <w:ind w:left="26" w:right="4"/>
              <w:jc w:val="center"/>
              <w:rPr>
                <w:sz w:val="24"/>
              </w:rPr>
            </w:pPr>
            <w:r>
              <w:rPr>
                <w:color w:val="231F20"/>
                <w:spacing w:val="-10"/>
                <w:sz w:val="24"/>
              </w:rPr>
              <w:t>A</w:t>
            </w:r>
          </w:p>
        </w:tc>
      </w:tr>
      <w:tr>
        <w:trPr>
          <w:trHeight w:val="306" w:hRule="atLeast"/>
        </w:trPr>
        <w:tc>
          <w:tcPr>
            <w:tcW w:w="413" w:type="dxa"/>
          </w:tcPr>
          <w:p>
            <w:pPr>
              <w:pStyle w:val="TableParagraph"/>
              <w:spacing w:line="274" w:lineRule="exact" w:before="12"/>
              <w:ind w:left="26" w:right="11"/>
              <w:jc w:val="center"/>
              <w:rPr>
                <w:sz w:val="24"/>
              </w:rPr>
            </w:pPr>
            <w:r>
              <w:rPr>
                <w:color w:val="231F20"/>
                <w:spacing w:val="-10"/>
                <w:sz w:val="24"/>
              </w:rPr>
              <w:t>Y</w:t>
            </w:r>
          </w:p>
        </w:tc>
        <w:tc>
          <w:tcPr>
            <w:tcW w:w="413" w:type="dxa"/>
          </w:tcPr>
          <w:p>
            <w:pPr>
              <w:pStyle w:val="TableParagraph"/>
              <w:spacing w:line="274" w:lineRule="exact" w:before="12"/>
              <w:ind w:left="26" w:right="11"/>
              <w:jc w:val="center"/>
              <w:rPr>
                <w:sz w:val="24"/>
              </w:rPr>
            </w:pPr>
            <w:r>
              <w:rPr>
                <w:color w:val="231F20"/>
                <w:spacing w:val="-10"/>
                <w:sz w:val="24"/>
              </w:rPr>
              <w:t>B</w:t>
            </w:r>
          </w:p>
        </w:tc>
        <w:tc>
          <w:tcPr>
            <w:tcW w:w="413" w:type="dxa"/>
          </w:tcPr>
          <w:p>
            <w:pPr>
              <w:pStyle w:val="TableParagraph"/>
              <w:spacing w:line="274" w:lineRule="exact" w:before="12"/>
              <w:ind w:left="26" w:right="10"/>
              <w:jc w:val="center"/>
              <w:rPr>
                <w:sz w:val="24"/>
              </w:rPr>
            </w:pPr>
            <w:r>
              <w:rPr>
                <w:color w:val="231F20"/>
                <w:spacing w:val="-10"/>
                <w:sz w:val="24"/>
              </w:rPr>
              <w:t>N</w:t>
            </w:r>
          </w:p>
        </w:tc>
        <w:tc>
          <w:tcPr>
            <w:tcW w:w="413" w:type="dxa"/>
          </w:tcPr>
          <w:p>
            <w:pPr>
              <w:pStyle w:val="TableParagraph"/>
              <w:spacing w:line="274" w:lineRule="exact" w:before="12"/>
              <w:ind w:left="26" w:right="9"/>
              <w:jc w:val="center"/>
              <w:rPr>
                <w:sz w:val="24"/>
              </w:rPr>
            </w:pPr>
            <w:r>
              <w:rPr>
                <w:color w:val="231F20"/>
                <w:spacing w:val="-10"/>
                <w:sz w:val="24"/>
              </w:rPr>
              <w:t>Q</w:t>
            </w:r>
          </w:p>
        </w:tc>
        <w:tc>
          <w:tcPr>
            <w:tcW w:w="413" w:type="dxa"/>
          </w:tcPr>
          <w:p>
            <w:pPr>
              <w:pStyle w:val="TableParagraph"/>
              <w:spacing w:line="274" w:lineRule="exact" w:before="12"/>
              <w:ind w:left="26" w:right="9"/>
              <w:jc w:val="center"/>
              <w:rPr>
                <w:sz w:val="24"/>
              </w:rPr>
            </w:pPr>
            <w:r>
              <w:rPr>
                <w:color w:val="231F20"/>
                <w:spacing w:val="-10"/>
                <w:sz w:val="24"/>
              </w:rPr>
              <w:t>H</w:t>
            </w:r>
          </w:p>
        </w:tc>
        <w:tc>
          <w:tcPr>
            <w:tcW w:w="413" w:type="dxa"/>
          </w:tcPr>
          <w:p>
            <w:pPr>
              <w:pStyle w:val="TableParagraph"/>
              <w:spacing w:line="274" w:lineRule="exact" w:before="12"/>
              <w:ind w:left="26" w:right="8"/>
              <w:jc w:val="center"/>
              <w:rPr>
                <w:sz w:val="24"/>
              </w:rPr>
            </w:pPr>
            <w:r>
              <w:rPr>
                <w:color w:val="231F20"/>
                <w:spacing w:val="-10"/>
                <w:sz w:val="24"/>
              </w:rPr>
              <w:t>I</w:t>
            </w:r>
          </w:p>
        </w:tc>
        <w:tc>
          <w:tcPr>
            <w:tcW w:w="413" w:type="dxa"/>
          </w:tcPr>
          <w:p>
            <w:pPr>
              <w:pStyle w:val="TableParagraph"/>
              <w:spacing w:line="274" w:lineRule="exact" w:before="12"/>
              <w:ind w:left="26" w:right="7"/>
              <w:jc w:val="center"/>
              <w:rPr>
                <w:sz w:val="24"/>
              </w:rPr>
            </w:pPr>
            <w:r>
              <w:rPr>
                <w:color w:val="231F20"/>
                <w:spacing w:val="-10"/>
                <w:sz w:val="24"/>
              </w:rPr>
              <w:t>E</w:t>
            </w:r>
          </w:p>
        </w:tc>
        <w:tc>
          <w:tcPr>
            <w:tcW w:w="413" w:type="dxa"/>
          </w:tcPr>
          <w:p>
            <w:pPr>
              <w:pStyle w:val="TableParagraph"/>
              <w:spacing w:line="274" w:lineRule="exact" w:before="12"/>
              <w:ind w:left="26" w:right="6"/>
              <w:jc w:val="center"/>
              <w:rPr>
                <w:sz w:val="24"/>
              </w:rPr>
            </w:pPr>
            <w:r>
              <w:rPr>
                <w:color w:val="231F20"/>
                <w:spacing w:val="-10"/>
                <w:sz w:val="24"/>
              </w:rPr>
              <w:t>F</w:t>
            </w:r>
          </w:p>
        </w:tc>
        <w:tc>
          <w:tcPr>
            <w:tcW w:w="413" w:type="dxa"/>
          </w:tcPr>
          <w:p>
            <w:pPr>
              <w:pStyle w:val="TableParagraph"/>
              <w:spacing w:line="274" w:lineRule="exact" w:before="12"/>
              <w:ind w:left="26" w:right="5"/>
              <w:jc w:val="center"/>
              <w:rPr>
                <w:sz w:val="24"/>
              </w:rPr>
            </w:pPr>
            <w:r>
              <w:rPr>
                <w:color w:val="231F20"/>
                <w:spacing w:val="-10"/>
                <w:sz w:val="24"/>
              </w:rPr>
              <w:t>J</w:t>
            </w:r>
          </w:p>
        </w:tc>
        <w:tc>
          <w:tcPr>
            <w:tcW w:w="413" w:type="dxa"/>
          </w:tcPr>
          <w:p>
            <w:pPr>
              <w:pStyle w:val="TableParagraph"/>
              <w:spacing w:line="274" w:lineRule="exact" w:before="12"/>
              <w:ind w:left="26" w:right="4"/>
              <w:jc w:val="center"/>
              <w:rPr>
                <w:sz w:val="24"/>
              </w:rPr>
            </w:pPr>
            <w:r>
              <w:rPr>
                <w:color w:val="231F20"/>
                <w:spacing w:val="-10"/>
                <w:sz w:val="24"/>
              </w:rPr>
              <w:t>C</w:t>
            </w:r>
          </w:p>
        </w:tc>
      </w:tr>
      <w:tr>
        <w:trPr>
          <w:trHeight w:val="306" w:hRule="atLeast"/>
        </w:trPr>
        <w:tc>
          <w:tcPr>
            <w:tcW w:w="413" w:type="dxa"/>
          </w:tcPr>
          <w:p>
            <w:pPr>
              <w:pStyle w:val="TableParagraph"/>
              <w:spacing w:line="274" w:lineRule="exact" w:before="12"/>
              <w:ind w:left="26" w:right="11"/>
              <w:jc w:val="center"/>
              <w:rPr>
                <w:sz w:val="24"/>
              </w:rPr>
            </w:pPr>
            <w:r>
              <w:rPr>
                <w:color w:val="231F20"/>
                <w:spacing w:val="-10"/>
                <w:sz w:val="24"/>
              </w:rPr>
              <w:t>Y</w:t>
            </w:r>
          </w:p>
        </w:tc>
        <w:tc>
          <w:tcPr>
            <w:tcW w:w="413" w:type="dxa"/>
          </w:tcPr>
          <w:p>
            <w:pPr>
              <w:pStyle w:val="TableParagraph"/>
              <w:spacing w:line="274" w:lineRule="exact" w:before="12"/>
              <w:ind w:left="26" w:right="11"/>
              <w:jc w:val="center"/>
              <w:rPr>
                <w:sz w:val="24"/>
              </w:rPr>
            </w:pPr>
            <w:r>
              <w:rPr>
                <w:color w:val="231F20"/>
                <w:spacing w:val="-10"/>
                <w:sz w:val="24"/>
              </w:rPr>
              <w:t>A</w:t>
            </w:r>
          </w:p>
        </w:tc>
        <w:tc>
          <w:tcPr>
            <w:tcW w:w="413" w:type="dxa"/>
          </w:tcPr>
          <w:p>
            <w:pPr>
              <w:pStyle w:val="TableParagraph"/>
              <w:spacing w:line="274" w:lineRule="exact" w:before="12"/>
              <w:ind w:left="26" w:right="10"/>
              <w:jc w:val="center"/>
              <w:rPr>
                <w:sz w:val="24"/>
              </w:rPr>
            </w:pPr>
            <w:r>
              <w:rPr>
                <w:color w:val="231F20"/>
                <w:spacing w:val="-10"/>
                <w:sz w:val="24"/>
              </w:rPr>
              <w:t>A</w:t>
            </w:r>
          </w:p>
        </w:tc>
        <w:tc>
          <w:tcPr>
            <w:tcW w:w="413" w:type="dxa"/>
          </w:tcPr>
          <w:p>
            <w:pPr>
              <w:pStyle w:val="TableParagraph"/>
              <w:spacing w:line="274" w:lineRule="exact" w:before="12"/>
              <w:ind w:left="26" w:right="10"/>
              <w:jc w:val="center"/>
              <w:rPr>
                <w:sz w:val="24"/>
              </w:rPr>
            </w:pPr>
            <w:r>
              <w:rPr>
                <w:color w:val="231F20"/>
                <w:spacing w:val="-10"/>
                <w:sz w:val="24"/>
              </w:rPr>
              <w:t>P</w:t>
            </w:r>
          </w:p>
        </w:tc>
        <w:tc>
          <w:tcPr>
            <w:tcW w:w="413" w:type="dxa"/>
          </w:tcPr>
          <w:p>
            <w:pPr>
              <w:pStyle w:val="TableParagraph"/>
              <w:spacing w:line="274" w:lineRule="exact" w:before="12"/>
              <w:ind w:left="26" w:right="9"/>
              <w:jc w:val="center"/>
              <w:rPr>
                <w:sz w:val="24"/>
              </w:rPr>
            </w:pPr>
            <w:r>
              <w:rPr>
                <w:color w:val="231F20"/>
                <w:spacing w:val="-10"/>
                <w:sz w:val="24"/>
              </w:rPr>
              <w:t>S</w:t>
            </w:r>
          </w:p>
        </w:tc>
        <w:tc>
          <w:tcPr>
            <w:tcW w:w="413" w:type="dxa"/>
          </w:tcPr>
          <w:p>
            <w:pPr>
              <w:pStyle w:val="TableParagraph"/>
              <w:spacing w:line="274" w:lineRule="exact" w:before="12"/>
              <w:ind w:left="26" w:right="8"/>
              <w:jc w:val="center"/>
              <w:rPr>
                <w:sz w:val="24"/>
              </w:rPr>
            </w:pPr>
            <w:r>
              <w:rPr>
                <w:color w:val="231F20"/>
                <w:spacing w:val="-10"/>
                <w:sz w:val="24"/>
              </w:rPr>
              <w:t>L</w:t>
            </w:r>
          </w:p>
        </w:tc>
        <w:tc>
          <w:tcPr>
            <w:tcW w:w="413" w:type="dxa"/>
          </w:tcPr>
          <w:p>
            <w:pPr>
              <w:pStyle w:val="TableParagraph"/>
              <w:spacing w:line="274" w:lineRule="exact" w:before="12"/>
              <w:ind w:left="26" w:right="8"/>
              <w:jc w:val="center"/>
              <w:rPr>
                <w:sz w:val="24"/>
              </w:rPr>
            </w:pPr>
            <w:r>
              <w:rPr>
                <w:color w:val="231F20"/>
                <w:spacing w:val="-10"/>
                <w:sz w:val="24"/>
              </w:rPr>
              <w:t>S</w:t>
            </w:r>
          </w:p>
        </w:tc>
        <w:tc>
          <w:tcPr>
            <w:tcW w:w="413" w:type="dxa"/>
          </w:tcPr>
          <w:p>
            <w:pPr>
              <w:pStyle w:val="TableParagraph"/>
              <w:spacing w:line="274" w:lineRule="exact" w:before="12"/>
              <w:ind w:left="26" w:right="7"/>
              <w:jc w:val="center"/>
              <w:rPr>
                <w:sz w:val="24"/>
              </w:rPr>
            </w:pPr>
            <w:r>
              <w:rPr>
                <w:color w:val="231F20"/>
                <w:spacing w:val="-10"/>
                <w:sz w:val="24"/>
              </w:rPr>
              <w:t>I</w:t>
            </w:r>
          </w:p>
        </w:tc>
        <w:tc>
          <w:tcPr>
            <w:tcW w:w="413" w:type="dxa"/>
          </w:tcPr>
          <w:p>
            <w:pPr>
              <w:pStyle w:val="TableParagraph"/>
              <w:spacing w:line="274" w:lineRule="exact" w:before="12"/>
              <w:ind w:left="26" w:right="6"/>
              <w:jc w:val="center"/>
              <w:rPr>
                <w:sz w:val="24"/>
              </w:rPr>
            </w:pPr>
            <w:r>
              <w:rPr>
                <w:color w:val="231F20"/>
                <w:spacing w:val="-10"/>
                <w:sz w:val="24"/>
              </w:rPr>
              <w:t>F</w:t>
            </w:r>
          </w:p>
        </w:tc>
        <w:tc>
          <w:tcPr>
            <w:tcW w:w="413" w:type="dxa"/>
          </w:tcPr>
          <w:p>
            <w:pPr>
              <w:pStyle w:val="TableParagraph"/>
              <w:spacing w:line="274" w:lineRule="exact" w:before="12"/>
              <w:ind w:left="26" w:right="5"/>
              <w:jc w:val="center"/>
              <w:rPr>
                <w:sz w:val="24"/>
              </w:rPr>
            </w:pPr>
            <w:r>
              <w:rPr>
                <w:color w:val="231F20"/>
                <w:spacing w:val="-10"/>
                <w:sz w:val="24"/>
              </w:rPr>
              <w:t>Y</w:t>
            </w:r>
          </w:p>
        </w:tc>
      </w:tr>
    </w:tbl>
    <w:p>
      <w:pPr>
        <w:pStyle w:val="ListParagraph"/>
        <w:numPr>
          <w:ilvl w:val="1"/>
          <w:numId w:val="34"/>
        </w:numPr>
        <w:tabs>
          <w:tab w:pos="1532" w:val="left" w:leader="none"/>
        </w:tabs>
        <w:spacing w:line="249" w:lineRule="auto" w:before="45" w:after="0"/>
        <w:ind w:left="1532" w:right="0" w:hanging="427"/>
        <w:jc w:val="left"/>
        <w:rPr>
          <w:sz w:val="24"/>
        </w:rPr>
      </w:pPr>
      <w:r>
        <w:rPr>
          <w:color w:val="231F20"/>
          <w:sz w:val="24"/>
        </w:rPr>
        <w:t>A sense</w:t>
      </w:r>
      <w:r>
        <w:rPr>
          <w:color w:val="231F20"/>
          <w:spacing w:val="32"/>
          <w:sz w:val="24"/>
        </w:rPr>
        <w:t> </w:t>
      </w:r>
      <w:r>
        <w:rPr>
          <w:color w:val="231F20"/>
          <w:sz w:val="24"/>
        </w:rPr>
        <w:t>of</w:t>
      </w:r>
      <w:r>
        <w:rPr>
          <w:color w:val="231F20"/>
          <w:spacing w:val="31"/>
          <w:sz w:val="24"/>
        </w:rPr>
        <w:t> </w:t>
      </w:r>
      <w:r>
        <w:rPr>
          <w:color w:val="231F20"/>
          <w:sz w:val="24"/>
        </w:rPr>
        <w:t>‘we-feeling’</w:t>
      </w:r>
      <w:r>
        <w:rPr>
          <w:color w:val="231F20"/>
          <w:spacing w:val="32"/>
          <w:sz w:val="24"/>
        </w:rPr>
        <w:t> </w:t>
      </w:r>
      <w:r>
        <w:rPr>
          <w:color w:val="231F20"/>
          <w:sz w:val="24"/>
        </w:rPr>
        <w:t>and</w:t>
      </w:r>
      <w:r>
        <w:rPr>
          <w:color w:val="231F20"/>
          <w:spacing w:val="32"/>
          <w:sz w:val="24"/>
        </w:rPr>
        <w:t> </w:t>
      </w:r>
      <w:r>
        <w:rPr>
          <w:color w:val="231F20"/>
          <w:sz w:val="24"/>
        </w:rPr>
        <w:t>empathy towards</w:t>
      </w:r>
      <w:r>
        <w:rPr>
          <w:color w:val="231F20"/>
          <w:spacing w:val="40"/>
          <w:sz w:val="24"/>
        </w:rPr>
        <w:t> </w:t>
      </w:r>
      <w:r>
        <w:rPr>
          <w:color w:val="231F20"/>
          <w:sz w:val="24"/>
        </w:rPr>
        <w:t>fellow</w:t>
      </w:r>
      <w:r>
        <w:rPr>
          <w:color w:val="231F20"/>
          <w:spacing w:val="40"/>
          <w:sz w:val="24"/>
        </w:rPr>
        <w:t> </w:t>
      </w:r>
      <w:r>
        <w:rPr>
          <w:color w:val="231F20"/>
          <w:sz w:val="24"/>
        </w:rPr>
        <w:t>citizens</w:t>
      </w:r>
    </w:p>
    <w:p>
      <w:pPr>
        <w:pStyle w:val="ListParagraph"/>
        <w:numPr>
          <w:ilvl w:val="1"/>
          <w:numId w:val="34"/>
        </w:numPr>
        <w:tabs>
          <w:tab w:pos="1532" w:val="left" w:leader="none"/>
        </w:tabs>
        <w:spacing w:line="249" w:lineRule="auto" w:before="2" w:after="0"/>
        <w:ind w:left="1532" w:right="0" w:hanging="427"/>
        <w:jc w:val="left"/>
        <w:rPr>
          <w:sz w:val="24"/>
        </w:rPr>
      </w:pPr>
      <w:r>
        <w:rPr>
          <w:color w:val="231F20"/>
          <w:sz w:val="24"/>
        </w:rPr>
        <w:t>A</w:t>
      </w:r>
      <w:r>
        <w:rPr>
          <w:color w:val="231F20"/>
          <w:spacing w:val="33"/>
          <w:sz w:val="24"/>
        </w:rPr>
        <w:t> </w:t>
      </w:r>
      <w:r>
        <w:rPr>
          <w:color w:val="231F20"/>
          <w:sz w:val="24"/>
        </w:rPr>
        <w:t>system</w:t>
      </w:r>
      <w:r>
        <w:rPr>
          <w:color w:val="231F20"/>
          <w:spacing w:val="40"/>
          <w:sz w:val="24"/>
        </w:rPr>
        <w:t> </w:t>
      </w:r>
      <w:r>
        <w:rPr>
          <w:color w:val="231F20"/>
          <w:sz w:val="24"/>
        </w:rPr>
        <w:t>in</w:t>
      </w:r>
      <w:r>
        <w:rPr>
          <w:color w:val="231F20"/>
          <w:spacing w:val="40"/>
          <w:sz w:val="24"/>
        </w:rPr>
        <w:t> </w:t>
      </w:r>
      <w:r>
        <w:rPr>
          <w:color w:val="231F20"/>
          <w:sz w:val="24"/>
        </w:rPr>
        <w:t>which</w:t>
      </w:r>
      <w:r>
        <w:rPr>
          <w:color w:val="231F20"/>
          <w:spacing w:val="40"/>
          <w:sz w:val="24"/>
        </w:rPr>
        <w:t> </w:t>
      </w:r>
      <w:r>
        <w:rPr>
          <w:color w:val="231F20"/>
          <w:sz w:val="24"/>
        </w:rPr>
        <w:t>Sovereign</w:t>
      </w:r>
      <w:r>
        <w:rPr>
          <w:color w:val="231F20"/>
          <w:spacing w:val="40"/>
          <w:sz w:val="24"/>
        </w:rPr>
        <w:t> </w:t>
      </w:r>
      <w:r>
        <w:rPr>
          <w:color w:val="231F20"/>
          <w:sz w:val="24"/>
        </w:rPr>
        <w:t>power is</w:t>
      </w:r>
      <w:r>
        <w:rPr>
          <w:color w:val="231F20"/>
          <w:spacing w:val="40"/>
          <w:sz w:val="24"/>
        </w:rPr>
        <w:t> </w:t>
      </w:r>
      <w:r>
        <w:rPr>
          <w:color w:val="231F20"/>
          <w:sz w:val="24"/>
        </w:rPr>
        <w:t>in</w:t>
      </w:r>
      <w:r>
        <w:rPr>
          <w:color w:val="231F20"/>
          <w:spacing w:val="40"/>
          <w:sz w:val="24"/>
        </w:rPr>
        <w:t> </w:t>
      </w:r>
      <w:r>
        <w:rPr>
          <w:color w:val="231F20"/>
          <w:sz w:val="24"/>
        </w:rPr>
        <w:t>the</w:t>
      </w:r>
      <w:r>
        <w:rPr>
          <w:color w:val="231F20"/>
          <w:spacing w:val="40"/>
          <w:sz w:val="24"/>
        </w:rPr>
        <w:t> </w:t>
      </w:r>
      <w:r>
        <w:rPr>
          <w:color w:val="231F20"/>
          <w:sz w:val="24"/>
        </w:rPr>
        <w:t>hands</w:t>
      </w:r>
      <w:r>
        <w:rPr>
          <w:color w:val="231F20"/>
          <w:spacing w:val="40"/>
          <w:sz w:val="24"/>
        </w:rPr>
        <w:t> </w:t>
      </w:r>
      <w:r>
        <w:rPr>
          <w:color w:val="231F20"/>
          <w:sz w:val="24"/>
        </w:rPr>
        <w:t>of</w:t>
      </w:r>
      <w:r>
        <w:rPr>
          <w:color w:val="231F20"/>
          <w:spacing w:val="40"/>
          <w:sz w:val="24"/>
        </w:rPr>
        <w:t> </w:t>
      </w:r>
      <w:r>
        <w:rPr>
          <w:color w:val="231F20"/>
          <w:sz w:val="24"/>
        </w:rPr>
        <w:t>the</w:t>
      </w:r>
      <w:r>
        <w:rPr>
          <w:color w:val="231F20"/>
          <w:spacing w:val="40"/>
          <w:sz w:val="24"/>
        </w:rPr>
        <w:t> </w:t>
      </w:r>
      <w:r>
        <w:rPr>
          <w:color w:val="231F20"/>
          <w:sz w:val="24"/>
        </w:rPr>
        <w:t>people</w:t>
      </w:r>
    </w:p>
    <w:p>
      <w:pPr>
        <w:pStyle w:val="ListParagraph"/>
        <w:numPr>
          <w:ilvl w:val="1"/>
          <w:numId w:val="34"/>
        </w:numPr>
        <w:tabs>
          <w:tab w:pos="1532" w:val="left" w:leader="none"/>
        </w:tabs>
        <w:spacing w:line="240" w:lineRule="auto" w:before="2" w:after="0"/>
        <w:ind w:left="1532" w:right="0" w:hanging="426"/>
        <w:jc w:val="left"/>
        <w:rPr>
          <w:sz w:val="24"/>
        </w:rPr>
      </w:pPr>
      <w:r>
        <w:rPr>
          <w:color w:val="231F20"/>
          <w:sz w:val="24"/>
        </w:rPr>
        <w:t>Introduction</w:t>
      </w:r>
      <w:r>
        <w:rPr>
          <w:color w:val="231F20"/>
          <w:spacing w:val="59"/>
          <w:sz w:val="24"/>
        </w:rPr>
        <w:t> </w:t>
      </w:r>
      <w:r>
        <w:rPr>
          <w:color w:val="231F20"/>
          <w:sz w:val="24"/>
        </w:rPr>
        <w:t>to</w:t>
      </w:r>
      <w:r>
        <w:rPr>
          <w:color w:val="231F20"/>
          <w:spacing w:val="60"/>
          <w:sz w:val="24"/>
        </w:rPr>
        <w:t> </w:t>
      </w:r>
      <w:r>
        <w:rPr>
          <w:color w:val="231F20"/>
          <w:sz w:val="24"/>
        </w:rPr>
        <w:t>the</w:t>
      </w:r>
      <w:r>
        <w:rPr>
          <w:color w:val="231F20"/>
          <w:spacing w:val="60"/>
          <w:sz w:val="24"/>
        </w:rPr>
        <w:t> </w:t>
      </w:r>
      <w:r>
        <w:rPr>
          <w:color w:val="231F20"/>
          <w:spacing w:val="-2"/>
          <w:sz w:val="24"/>
        </w:rPr>
        <w:t>Constitution</w:t>
      </w:r>
    </w:p>
    <w:p>
      <w:pPr>
        <w:pStyle w:val="ListParagraph"/>
        <w:numPr>
          <w:ilvl w:val="1"/>
          <w:numId w:val="34"/>
        </w:numPr>
        <w:tabs>
          <w:tab w:pos="1532" w:val="left" w:leader="none"/>
        </w:tabs>
        <w:spacing w:line="249" w:lineRule="auto" w:before="12" w:after="0"/>
        <w:ind w:left="1532" w:right="0" w:hanging="427"/>
        <w:jc w:val="left"/>
        <w:rPr>
          <w:sz w:val="24"/>
        </w:rPr>
      </w:pPr>
      <w:r>
        <w:rPr>
          <w:color w:val="231F20"/>
          <w:sz w:val="24"/>
        </w:rPr>
        <w:t>A</w:t>
      </w:r>
      <w:r>
        <w:rPr>
          <w:color w:val="231F20"/>
          <w:spacing w:val="40"/>
          <w:sz w:val="24"/>
        </w:rPr>
        <w:t> </w:t>
      </w:r>
      <w:r>
        <w:rPr>
          <w:color w:val="231F20"/>
          <w:sz w:val="24"/>
        </w:rPr>
        <w:t>system</w:t>
      </w:r>
      <w:r>
        <w:rPr>
          <w:color w:val="231F20"/>
          <w:spacing w:val="40"/>
          <w:sz w:val="24"/>
        </w:rPr>
        <w:t> </w:t>
      </w:r>
      <w:r>
        <w:rPr>
          <w:color w:val="231F20"/>
          <w:sz w:val="24"/>
        </w:rPr>
        <w:t>in</w:t>
      </w:r>
      <w:r>
        <w:rPr>
          <w:color w:val="231F20"/>
          <w:spacing w:val="40"/>
          <w:sz w:val="24"/>
        </w:rPr>
        <w:t> </w:t>
      </w:r>
      <w:r>
        <w:rPr>
          <w:color w:val="231F20"/>
          <w:sz w:val="24"/>
        </w:rPr>
        <w:t>which</w:t>
      </w:r>
      <w:r>
        <w:rPr>
          <w:color w:val="231F20"/>
          <w:spacing w:val="40"/>
          <w:sz w:val="24"/>
        </w:rPr>
        <w:t> </w:t>
      </w:r>
      <w:r>
        <w:rPr>
          <w:color w:val="231F20"/>
          <w:sz w:val="24"/>
        </w:rPr>
        <w:t>all</w:t>
      </w:r>
      <w:r>
        <w:rPr>
          <w:color w:val="231F20"/>
          <w:spacing w:val="40"/>
          <w:sz w:val="24"/>
        </w:rPr>
        <w:t> </w:t>
      </w:r>
      <w:r>
        <w:rPr>
          <w:color w:val="231F20"/>
          <w:sz w:val="24"/>
        </w:rPr>
        <w:t>religions</w:t>
      </w:r>
      <w:r>
        <w:rPr>
          <w:color w:val="231F20"/>
          <w:spacing w:val="40"/>
          <w:sz w:val="24"/>
        </w:rPr>
        <w:t> </w:t>
      </w:r>
      <w:r>
        <w:rPr>
          <w:color w:val="231F20"/>
          <w:sz w:val="24"/>
        </w:rPr>
        <w:t>are considered</w:t>
      </w:r>
      <w:r>
        <w:rPr>
          <w:color w:val="231F20"/>
          <w:spacing w:val="40"/>
          <w:sz w:val="24"/>
        </w:rPr>
        <w:t> </w:t>
      </w:r>
      <w:r>
        <w:rPr>
          <w:color w:val="231F20"/>
          <w:sz w:val="24"/>
        </w:rPr>
        <w:t>equal</w:t>
      </w:r>
    </w:p>
    <w:p>
      <w:pPr>
        <w:pStyle w:val="ListParagraph"/>
        <w:numPr>
          <w:ilvl w:val="0"/>
          <w:numId w:val="34"/>
        </w:numPr>
        <w:tabs>
          <w:tab w:pos="1106" w:val="left" w:leader="none"/>
        </w:tabs>
        <w:spacing w:line="240" w:lineRule="auto" w:before="58" w:after="0"/>
        <w:ind w:left="1106" w:right="0" w:hanging="454"/>
        <w:jc w:val="left"/>
        <w:rPr>
          <w:b/>
          <w:sz w:val="24"/>
        </w:rPr>
      </w:pPr>
      <w:r>
        <w:rPr>
          <w:b/>
          <w:color w:val="EC008C"/>
          <w:sz w:val="24"/>
        </w:rPr>
        <w:t>Answer</w:t>
      </w:r>
      <w:r>
        <w:rPr>
          <w:b/>
          <w:color w:val="EC008C"/>
          <w:spacing w:val="60"/>
          <w:sz w:val="24"/>
        </w:rPr>
        <w:t> </w:t>
      </w:r>
      <w:r>
        <w:rPr>
          <w:b/>
          <w:color w:val="EC008C"/>
          <w:sz w:val="24"/>
        </w:rPr>
        <w:t>the</w:t>
      </w:r>
      <w:r>
        <w:rPr>
          <w:b/>
          <w:color w:val="EC008C"/>
          <w:spacing w:val="60"/>
          <w:sz w:val="24"/>
        </w:rPr>
        <w:t> </w:t>
      </w:r>
      <w:r>
        <w:rPr>
          <w:b/>
          <w:color w:val="EC008C"/>
          <w:sz w:val="24"/>
        </w:rPr>
        <w:t>following</w:t>
      </w:r>
      <w:r>
        <w:rPr>
          <w:b/>
          <w:color w:val="EC008C"/>
          <w:spacing w:val="60"/>
          <w:sz w:val="24"/>
        </w:rPr>
        <w:t> </w:t>
      </w:r>
      <w:r>
        <w:rPr>
          <w:b/>
          <w:color w:val="EC008C"/>
          <w:spacing w:val="-2"/>
          <w:sz w:val="24"/>
        </w:rPr>
        <w:t>questions.</w:t>
      </w:r>
    </w:p>
    <w:p>
      <w:pPr>
        <w:pStyle w:val="ListParagraph"/>
        <w:numPr>
          <w:ilvl w:val="0"/>
          <w:numId w:val="35"/>
        </w:numPr>
        <w:tabs>
          <w:tab w:pos="1532" w:val="left" w:leader="none"/>
          <w:tab w:pos="1550" w:val="left" w:leader="none"/>
        </w:tabs>
        <w:spacing w:line="249" w:lineRule="auto" w:before="69" w:after="0"/>
        <w:ind w:left="1532" w:right="0" w:hanging="427"/>
        <w:jc w:val="left"/>
        <w:rPr>
          <w:sz w:val="24"/>
        </w:rPr>
      </w:pPr>
      <w:r>
        <w:rPr>
          <w:color w:val="231F20"/>
          <w:sz w:val="24"/>
        </w:rPr>
        <w:t>What</w:t>
      </w:r>
      <w:r>
        <w:rPr>
          <w:color w:val="231F20"/>
          <w:spacing w:val="40"/>
          <w:sz w:val="24"/>
        </w:rPr>
        <w:t> </w:t>
      </w:r>
      <w:r>
        <w:rPr>
          <w:color w:val="231F20"/>
          <w:sz w:val="24"/>
        </w:rPr>
        <w:t>are</w:t>
      </w:r>
      <w:r>
        <w:rPr>
          <w:color w:val="231F20"/>
          <w:spacing w:val="40"/>
          <w:sz w:val="24"/>
        </w:rPr>
        <w:t> </w:t>
      </w:r>
      <w:r>
        <w:rPr>
          <w:color w:val="231F20"/>
          <w:sz w:val="24"/>
        </w:rPr>
        <w:t>the</w:t>
      </w:r>
      <w:r>
        <w:rPr>
          <w:color w:val="231F20"/>
          <w:spacing w:val="40"/>
          <w:sz w:val="24"/>
        </w:rPr>
        <w:t> </w:t>
      </w:r>
      <w:r>
        <w:rPr>
          <w:color w:val="231F20"/>
          <w:sz w:val="24"/>
        </w:rPr>
        <w:t>provisions</w:t>
      </w:r>
      <w:r>
        <w:rPr>
          <w:color w:val="231F20"/>
          <w:spacing w:val="40"/>
          <w:sz w:val="24"/>
        </w:rPr>
        <w:t> </w:t>
      </w:r>
      <w:r>
        <w:rPr>
          <w:color w:val="231F20"/>
          <w:sz w:val="24"/>
        </w:rPr>
        <w:t>in</w:t>
      </w:r>
      <w:r>
        <w:rPr>
          <w:color w:val="231F20"/>
          <w:spacing w:val="40"/>
          <w:sz w:val="24"/>
        </w:rPr>
        <w:t> </w:t>
      </w:r>
      <w:r>
        <w:rPr>
          <w:color w:val="231F20"/>
          <w:sz w:val="24"/>
        </w:rPr>
        <w:t>a</w:t>
      </w:r>
      <w:r>
        <w:rPr>
          <w:color w:val="231F20"/>
          <w:spacing w:val="40"/>
          <w:sz w:val="24"/>
        </w:rPr>
        <w:t> </w:t>
      </w:r>
      <w:r>
        <w:rPr>
          <w:color w:val="231F20"/>
          <w:sz w:val="24"/>
        </w:rPr>
        <w:t>secular </w:t>
      </w:r>
      <w:r>
        <w:rPr>
          <w:color w:val="231F20"/>
          <w:spacing w:val="-2"/>
          <w:sz w:val="24"/>
        </w:rPr>
        <w:t>Constitution?</w:t>
      </w:r>
    </w:p>
    <w:p>
      <w:pPr>
        <w:pStyle w:val="ListParagraph"/>
        <w:numPr>
          <w:ilvl w:val="0"/>
          <w:numId w:val="35"/>
        </w:numPr>
        <w:tabs>
          <w:tab w:pos="1531" w:val="left" w:leader="none"/>
        </w:tabs>
        <w:spacing w:line="240" w:lineRule="auto" w:before="59" w:after="0"/>
        <w:ind w:left="1531" w:right="0" w:hanging="425"/>
        <w:jc w:val="left"/>
        <w:rPr>
          <w:sz w:val="24"/>
        </w:rPr>
      </w:pPr>
      <w:r>
        <w:rPr>
          <w:color w:val="231F20"/>
          <w:sz w:val="24"/>
        </w:rPr>
        <w:t>What</w:t>
      </w:r>
      <w:r>
        <w:rPr>
          <w:color w:val="231F20"/>
          <w:spacing w:val="69"/>
          <w:sz w:val="24"/>
        </w:rPr>
        <w:t> </w:t>
      </w:r>
      <w:r>
        <w:rPr>
          <w:color w:val="231F20"/>
          <w:sz w:val="24"/>
        </w:rPr>
        <w:t>is</w:t>
      </w:r>
      <w:r>
        <w:rPr>
          <w:color w:val="231F20"/>
          <w:spacing w:val="70"/>
          <w:sz w:val="24"/>
        </w:rPr>
        <w:t> </w:t>
      </w:r>
      <w:r>
        <w:rPr>
          <w:color w:val="231F20"/>
          <w:sz w:val="24"/>
        </w:rPr>
        <w:t>meant</w:t>
      </w:r>
      <w:r>
        <w:rPr>
          <w:color w:val="231F20"/>
          <w:spacing w:val="69"/>
          <w:sz w:val="24"/>
        </w:rPr>
        <w:t> </w:t>
      </w:r>
      <w:r>
        <w:rPr>
          <w:color w:val="231F20"/>
          <w:sz w:val="24"/>
        </w:rPr>
        <w:t>by</w:t>
      </w:r>
      <w:r>
        <w:rPr>
          <w:color w:val="231F20"/>
          <w:spacing w:val="69"/>
          <w:sz w:val="24"/>
        </w:rPr>
        <w:t> </w:t>
      </w:r>
      <w:r>
        <w:rPr>
          <w:color w:val="231F20"/>
          <w:sz w:val="24"/>
        </w:rPr>
        <w:t>adult</w:t>
      </w:r>
      <w:r>
        <w:rPr>
          <w:color w:val="231F20"/>
          <w:spacing w:val="70"/>
          <w:sz w:val="24"/>
        </w:rPr>
        <w:t> </w:t>
      </w:r>
      <w:r>
        <w:rPr>
          <w:color w:val="231F20"/>
          <w:sz w:val="24"/>
        </w:rPr>
        <w:t>franchise</w:t>
      </w:r>
      <w:r>
        <w:rPr>
          <w:color w:val="231F20"/>
          <w:spacing w:val="-27"/>
          <w:sz w:val="24"/>
        </w:rPr>
        <w:t> </w:t>
      </w:r>
      <w:r>
        <w:rPr>
          <w:color w:val="231F20"/>
          <w:spacing w:val="-10"/>
          <w:sz w:val="24"/>
        </w:rPr>
        <w:t>?</w:t>
      </w:r>
    </w:p>
    <w:p>
      <w:pPr>
        <w:pStyle w:val="ListParagraph"/>
        <w:numPr>
          <w:ilvl w:val="0"/>
          <w:numId w:val="35"/>
        </w:numPr>
        <w:tabs>
          <w:tab w:pos="1530" w:val="left" w:leader="none"/>
          <w:tab w:pos="1532" w:val="left" w:leader="none"/>
        </w:tabs>
        <w:spacing w:line="249" w:lineRule="auto" w:before="69" w:after="0"/>
        <w:ind w:left="1532" w:right="0" w:hanging="427"/>
        <w:jc w:val="left"/>
        <w:rPr>
          <w:sz w:val="24"/>
        </w:rPr>
      </w:pPr>
      <w:r>
        <w:rPr>
          <w:color w:val="231F20"/>
          <w:sz w:val="24"/>
        </w:rPr>
        <w:t>What</w:t>
      </w:r>
      <w:r>
        <w:rPr>
          <w:color w:val="231F20"/>
          <w:spacing w:val="80"/>
          <w:sz w:val="24"/>
        </w:rPr>
        <w:t> </w:t>
      </w:r>
      <w:r>
        <w:rPr>
          <w:color w:val="231F20"/>
          <w:sz w:val="24"/>
        </w:rPr>
        <w:t>right</w:t>
      </w:r>
      <w:r>
        <w:rPr>
          <w:color w:val="231F20"/>
          <w:spacing w:val="80"/>
          <w:sz w:val="24"/>
        </w:rPr>
        <w:t> </w:t>
      </w:r>
      <w:r>
        <w:rPr>
          <w:color w:val="231F20"/>
          <w:sz w:val="24"/>
        </w:rPr>
        <w:t>does</w:t>
      </w:r>
      <w:r>
        <w:rPr>
          <w:color w:val="231F20"/>
          <w:spacing w:val="80"/>
          <w:sz w:val="24"/>
        </w:rPr>
        <w:t> </w:t>
      </w:r>
      <w:r>
        <w:rPr>
          <w:color w:val="231F20"/>
          <w:sz w:val="24"/>
        </w:rPr>
        <w:t>economic</w:t>
      </w:r>
      <w:r>
        <w:rPr>
          <w:color w:val="231F20"/>
          <w:spacing w:val="80"/>
          <w:sz w:val="24"/>
        </w:rPr>
        <w:t> </w:t>
      </w:r>
      <w:r>
        <w:rPr>
          <w:color w:val="231F20"/>
          <w:sz w:val="24"/>
        </w:rPr>
        <w:t>justice ensure</w:t>
      </w:r>
      <w:r>
        <w:rPr>
          <w:color w:val="231F20"/>
          <w:spacing w:val="-30"/>
          <w:sz w:val="24"/>
        </w:rPr>
        <w:t> </w:t>
      </w:r>
      <w:r>
        <w:rPr>
          <w:color w:val="231F20"/>
          <w:sz w:val="24"/>
        </w:rPr>
        <w:t>?</w:t>
      </w:r>
    </w:p>
    <w:p>
      <w:pPr>
        <w:pStyle w:val="ListParagraph"/>
        <w:numPr>
          <w:ilvl w:val="0"/>
          <w:numId w:val="35"/>
        </w:numPr>
        <w:tabs>
          <w:tab w:pos="1532" w:val="left" w:leader="none"/>
          <w:tab w:pos="1550" w:val="left" w:leader="none"/>
          <w:tab w:pos="2346" w:val="left" w:leader="none"/>
          <w:tab w:pos="3046" w:val="left" w:leader="none"/>
          <w:tab w:pos="4039" w:val="left" w:leader="none"/>
          <w:tab w:pos="5046" w:val="left" w:leader="none"/>
        </w:tabs>
        <w:spacing w:line="249" w:lineRule="auto" w:before="58" w:after="0"/>
        <w:ind w:left="1532" w:right="0" w:hanging="427"/>
        <w:jc w:val="left"/>
        <w:rPr>
          <w:sz w:val="24"/>
        </w:rPr>
      </w:pPr>
      <w:r>
        <w:rPr>
          <w:color w:val="231F20"/>
          <w:spacing w:val="-4"/>
          <w:sz w:val="24"/>
        </w:rPr>
        <w:t>How</w:t>
      </w:r>
      <w:r>
        <w:rPr>
          <w:color w:val="231F20"/>
          <w:sz w:val="24"/>
        </w:rPr>
        <w:tab/>
      </w:r>
      <w:r>
        <w:rPr>
          <w:color w:val="231F20"/>
          <w:spacing w:val="-4"/>
          <w:sz w:val="24"/>
        </w:rPr>
        <w:t>will</w:t>
      </w:r>
      <w:r>
        <w:rPr>
          <w:color w:val="231F20"/>
          <w:sz w:val="24"/>
        </w:rPr>
        <w:tab/>
      </w:r>
      <w:r>
        <w:rPr>
          <w:color w:val="231F20"/>
          <w:spacing w:val="-4"/>
          <w:sz w:val="24"/>
        </w:rPr>
        <w:t>human</w:t>
      </w:r>
      <w:r>
        <w:rPr>
          <w:color w:val="231F20"/>
          <w:sz w:val="24"/>
        </w:rPr>
        <w:tab/>
      </w:r>
      <w:r>
        <w:rPr>
          <w:color w:val="231F20"/>
          <w:spacing w:val="-2"/>
          <w:sz w:val="24"/>
        </w:rPr>
        <w:t>dignity</w:t>
      </w:r>
      <w:r>
        <w:rPr>
          <w:color w:val="231F20"/>
          <w:sz w:val="24"/>
        </w:rPr>
        <w:tab/>
      </w:r>
      <w:r>
        <w:rPr>
          <w:color w:val="231F20"/>
          <w:spacing w:val="-6"/>
          <w:sz w:val="24"/>
        </w:rPr>
        <w:t>be </w:t>
      </w:r>
      <w:r>
        <w:rPr>
          <w:color w:val="231F20"/>
          <w:sz w:val="24"/>
        </w:rPr>
        <w:t>established</w:t>
      </w:r>
      <w:r>
        <w:rPr>
          <w:color w:val="231F20"/>
          <w:spacing w:val="40"/>
          <w:sz w:val="24"/>
        </w:rPr>
        <w:t> </w:t>
      </w:r>
      <w:r>
        <w:rPr>
          <w:color w:val="231F20"/>
          <w:sz w:val="24"/>
        </w:rPr>
        <w:t>in</w:t>
      </w:r>
      <w:r>
        <w:rPr>
          <w:color w:val="231F20"/>
          <w:spacing w:val="40"/>
          <w:sz w:val="24"/>
        </w:rPr>
        <w:t> </w:t>
      </w:r>
      <w:r>
        <w:rPr>
          <w:color w:val="231F20"/>
          <w:sz w:val="24"/>
        </w:rPr>
        <w:t>a</w:t>
      </w:r>
      <w:r>
        <w:rPr>
          <w:color w:val="231F20"/>
          <w:spacing w:val="40"/>
          <w:sz w:val="24"/>
        </w:rPr>
        <w:t> </w:t>
      </w:r>
      <w:r>
        <w:rPr>
          <w:color w:val="231F20"/>
          <w:sz w:val="24"/>
        </w:rPr>
        <w:t>society?</w:t>
      </w:r>
    </w:p>
    <w:p>
      <w:pPr>
        <w:pStyle w:val="BodyText"/>
        <w:spacing w:line="249" w:lineRule="auto" w:before="74"/>
        <w:ind w:left="356" w:right="55"/>
        <w:jc w:val="both"/>
      </w:pPr>
      <w:r>
        <w:rPr/>
        <w:br w:type="column"/>
      </w:r>
      <w:r>
        <w:rPr>
          <w:color w:val="231F20"/>
        </w:rPr>
        <w:t>will be facilitated. The Preamble to </w:t>
      </w:r>
      <w:r>
        <w:rPr>
          <w:color w:val="231F20"/>
        </w:rPr>
        <w:t>the Constitution</w:t>
      </w:r>
      <w:r>
        <w:rPr>
          <w:color w:val="231F20"/>
          <w:spacing w:val="40"/>
        </w:rPr>
        <w:t> </w:t>
      </w:r>
      <w:r>
        <w:rPr>
          <w:color w:val="231F20"/>
        </w:rPr>
        <w:t>of</w:t>
      </w:r>
      <w:r>
        <w:rPr>
          <w:color w:val="231F20"/>
          <w:spacing w:val="40"/>
        </w:rPr>
        <w:t> </w:t>
      </w:r>
      <w:r>
        <w:rPr>
          <w:color w:val="231F20"/>
        </w:rPr>
        <w:t>India</w:t>
      </w:r>
      <w:r>
        <w:rPr>
          <w:color w:val="231F20"/>
          <w:spacing w:val="40"/>
        </w:rPr>
        <w:t> </w:t>
      </w:r>
      <w:r>
        <w:rPr>
          <w:color w:val="231F20"/>
        </w:rPr>
        <w:t>guides</w:t>
      </w:r>
      <w:r>
        <w:rPr>
          <w:color w:val="231F20"/>
          <w:spacing w:val="40"/>
        </w:rPr>
        <w:t> </w:t>
      </w:r>
      <w:r>
        <w:rPr>
          <w:color w:val="231F20"/>
        </w:rPr>
        <w:t>us</w:t>
      </w:r>
      <w:r>
        <w:rPr>
          <w:color w:val="231F20"/>
          <w:spacing w:val="40"/>
        </w:rPr>
        <w:t> </w:t>
      </w:r>
      <w:r>
        <w:rPr>
          <w:color w:val="231F20"/>
        </w:rPr>
        <w:t>to</w:t>
      </w:r>
      <w:r>
        <w:rPr>
          <w:color w:val="231F20"/>
          <w:spacing w:val="40"/>
        </w:rPr>
        <w:t> </w:t>
      </w:r>
      <w:r>
        <w:rPr>
          <w:color w:val="231F20"/>
        </w:rPr>
        <w:t>this very</w:t>
      </w:r>
      <w:r>
        <w:rPr>
          <w:color w:val="231F20"/>
          <w:spacing w:val="40"/>
        </w:rPr>
        <w:t> </w:t>
      </w:r>
      <w:r>
        <w:rPr>
          <w:color w:val="231F20"/>
        </w:rPr>
        <w:t>goal.</w:t>
      </w:r>
    </w:p>
    <w:p>
      <w:pPr>
        <w:pStyle w:val="BodyText"/>
        <w:spacing w:line="249" w:lineRule="auto" w:before="173"/>
        <w:ind w:left="356" w:right="55" w:firstLine="453"/>
        <w:jc w:val="both"/>
      </w:pPr>
      <w:r>
        <w:rPr>
          <w:color w:val="231F20"/>
        </w:rPr>
        <w:t>The Preamble ends with a mention </w:t>
      </w:r>
      <w:r>
        <w:rPr>
          <w:color w:val="231F20"/>
        </w:rPr>
        <w:t>of the</w:t>
      </w:r>
      <w:r>
        <w:rPr>
          <w:color w:val="231F20"/>
          <w:spacing w:val="40"/>
        </w:rPr>
        <w:t> </w:t>
      </w:r>
      <w:r>
        <w:rPr>
          <w:color w:val="231F20"/>
        </w:rPr>
        <w:t>fact</w:t>
      </w:r>
      <w:r>
        <w:rPr>
          <w:color w:val="231F20"/>
          <w:spacing w:val="40"/>
        </w:rPr>
        <w:t> </w:t>
      </w:r>
      <w:r>
        <w:rPr>
          <w:color w:val="231F20"/>
        </w:rPr>
        <w:t>that</w:t>
      </w:r>
      <w:r>
        <w:rPr>
          <w:color w:val="231F20"/>
          <w:spacing w:val="40"/>
        </w:rPr>
        <w:t> </w:t>
      </w:r>
      <w:r>
        <w:rPr>
          <w:color w:val="231F20"/>
        </w:rPr>
        <w:t>the</w:t>
      </w:r>
      <w:r>
        <w:rPr>
          <w:color w:val="231F20"/>
          <w:spacing w:val="40"/>
        </w:rPr>
        <w:t> </w:t>
      </w:r>
      <w:r>
        <w:rPr>
          <w:color w:val="231F20"/>
        </w:rPr>
        <w:t>people</w:t>
      </w:r>
      <w:r>
        <w:rPr>
          <w:color w:val="231F20"/>
          <w:spacing w:val="40"/>
        </w:rPr>
        <w:t> </w:t>
      </w:r>
      <w:r>
        <w:rPr>
          <w:color w:val="231F20"/>
        </w:rPr>
        <w:t>of</w:t>
      </w:r>
      <w:r>
        <w:rPr>
          <w:color w:val="231F20"/>
          <w:spacing w:val="40"/>
        </w:rPr>
        <w:t> </w:t>
      </w:r>
      <w:r>
        <w:rPr>
          <w:color w:val="231F20"/>
        </w:rPr>
        <w:t>India</w:t>
      </w:r>
      <w:r>
        <w:rPr>
          <w:color w:val="231F20"/>
          <w:spacing w:val="40"/>
        </w:rPr>
        <w:t> </w:t>
      </w:r>
      <w:r>
        <w:rPr>
          <w:color w:val="231F20"/>
        </w:rPr>
        <w:t>have given</w:t>
      </w:r>
      <w:r>
        <w:rPr>
          <w:color w:val="231F20"/>
          <w:spacing w:val="40"/>
        </w:rPr>
        <w:t> </w:t>
      </w:r>
      <w:r>
        <w:rPr>
          <w:color w:val="231F20"/>
        </w:rPr>
        <w:t>the</w:t>
      </w:r>
      <w:r>
        <w:rPr>
          <w:color w:val="231F20"/>
          <w:spacing w:val="40"/>
        </w:rPr>
        <w:t> </w:t>
      </w:r>
      <w:r>
        <w:rPr>
          <w:color w:val="231F20"/>
        </w:rPr>
        <w:t>Constitution</w:t>
      </w:r>
      <w:r>
        <w:rPr>
          <w:color w:val="231F20"/>
          <w:spacing w:val="40"/>
        </w:rPr>
        <w:t> </w:t>
      </w:r>
      <w:r>
        <w:rPr>
          <w:color w:val="231F20"/>
        </w:rPr>
        <w:t>to</w:t>
      </w:r>
      <w:r>
        <w:rPr>
          <w:color w:val="231F20"/>
          <w:spacing w:val="40"/>
        </w:rPr>
        <w:t> </w:t>
      </w:r>
      <w:r>
        <w:rPr>
          <w:color w:val="231F20"/>
        </w:rPr>
        <w:t>themselves.</w:t>
      </w:r>
    </w:p>
    <w:p>
      <w:pPr>
        <w:pStyle w:val="BodyText"/>
      </w:pPr>
    </w:p>
    <w:p>
      <w:pPr>
        <w:pStyle w:val="BodyText"/>
      </w:pPr>
    </w:p>
    <w:p>
      <w:pPr>
        <w:pStyle w:val="BodyText"/>
      </w:pPr>
    </w:p>
    <w:p>
      <w:pPr>
        <w:pStyle w:val="BodyText"/>
      </w:pPr>
    </w:p>
    <w:p>
      <w:pPr>
        <w:pStyle w:val="BodyText"/>
        <w:spacing w:before="113"/>
      </w:pPr>
    </w:p>
    <w:p>
      <w:pPr>
        <w:pStyle w:val="ListParagraph"/>
        <w:numPr>
          <w:ilvl w:val="0"/>
          <w:numId w:val="34"/>
        </w:numPr>
        <w:tabs>
          <w:tab w:pos="676" w:val="left" w:leader="none"/>
        </w:tabs>
        <w:spacing w:line="249" w:lineRule="auto" w:before="0" w:after="0"/>
        <w:ind w:left="676" w:right="55" w:hanging="320"/>
        <w:jc w:val="both"/>
        <w:rPr>
          <w:sz w:val="24"/>
        </w:rPr>
      </w:pPr>
      <w:r>
        <w:rPr>
          <w:color w:val="231F20"/>
          <w:sz w:val="24"/>
        </w:rPr>
        <w:t>How should we make use of our freedom</w:t>
      </w:r>
      <w:r>
        <w:rPr>
          <w:color w:val="231F20"/>
          <w:spacing w:val="-15"/>
          <w:sz w:val="24"/>
        </w:rPr>
        <w:t> </w:t>
      </w:r>
      <w:r>
        <w:rPr>
          <w:color w:val="231F20"/>
          <w:sz w:val="24"/>
        </w:rPr>
        <w:t>? Write</w:t>
      </w:r>
      <w:r>
        <w:rPr>
          <w:color w:val="231F20"/>
          <w:spacing w:val="40"/>
          <w:sz w:val="24"/>
        </w:rPr>
        <w:t> </w:t>
      </w:r>
      <w:r>
        <w:rPr>
          <w:color w:val="231F20"/>
          <w:sz w:val="24"/>
        </w:rPr>
        <w:t>your</w:t>
      </w:r>
      <w:r>
        <w:rPr>
          <w:color w:val="231F20"/>
          <w:spacing w:val="40"/>
          <w:sz w:val="24"/>
        </w:rPr>
        <w:t> </w:t>
      </w:r>
      <w:r>
        <w:rPr>
          <w:color w:val="231F20"/>
          <w:sz w:val="24"/>
        </w:rPr>
        <w:t>views</w:t>
      </w:r>
      <w:r>
        <w:rPr>
          <w:color w:val="231F20"/>
          <w:spacing w:val="40"/>
          <w:sz w:val="24"/>
        </w:rPr>
        <w:t> </w:t>
      </w:r>
      <w:r>
        <w:rPr>
          <w:color w:val="231F20"/>
          <w:sz w:val="24"/>
        </w:rPr>
        <w:t>about</w:t>
      </w:r>
      <w:r>
        <w:rPr>
          <w:color w:val="231F20"/>
          <w:spacing w:val="40"/>
          <w:sz w:val="24"/>
        </w:rPr>
        <w:t> </w:t>
      </w:r>
      <w:r>
        <w:rPr>
          <w:color w:val="231F20"/>
          <w:sz w:val="24"/>
        </w:rPr>
        <w:t>it.</w:t>
      </w:r>
    </w:p>
    <w:p>
      <w:pPr>
        <w:pStyle w:val="ListParagraph"/>
        <w:numPr>
          <w:ilvl w:val="0"/>
          <w:numId w:val="34"/>
        </w:numPr>
        <w:tabs>
          <w:tab w:pos="656" w:val="left" w:leader="none"/>
        </w:tabs>
        <w:spacing w:line="240" w:lineRule="auto" w:before="173" w:after="0"/>
        <w:ind w:left="656" w:right="0" w:hanging="300"/>
        <w:jc w:val="left"/>
        <w:rPr>
          <w:b/>
          <w:sz w:val="24"/>
        </w:rPr>
      </w:pPr>
      <w:r>
        <w:rPr>
          <w:b/>
          <w:color w:val="EC008C"/>
          <w:sz w:val="24"/>
        </w:rPr>
        <w:t>Explain</w:t>
      </w:r>
      <w:r>
        <w:rPr>
          <w:b/>
          <w:color w:val="EC008C"/>
          <w:spacing w:val="60"/>
          <w:sz w:val="24"/>
        </w:rPr>
        <w:t> </w:t>
      </w:r>
      <w:r>
        <w:rPr>
          <w:b/>
          <w:color w:val="EC008C"/>
          <w:sz w:val="24"/>
        </w:rPr>
        <w:t>the</w:t>
      </w:r>
      <w:r>
        <w:rPr>
          <w:b/>
          <w:color w:val="EC008C"/>
          <w:spacing w:val="60"/>
          <w:sz w:val="24"/>
        </w:rPr>
        <w:t> </w:t>
      </w:r>
      <w:r>
        <w:rPr>
          <w:b/>
          <w:color w:val="EC008C"/>
          <w:sz w:val="24"/>
        </w:rPr>
        <w:t>following</w:t>
      </w:r>
      <w:r>
        <w:rPr>
          <w:b/>
          <w:color w:val="EC008C"/>
          <w:spacing w:val="60"/>
          <w:sz w:val="24"/>
        </w:rPr>
        <w:t> </w:t>
      </w:r>
      <w:r>
        <w:rPr>
          <w:b/>
          <w:color w:val="EC008C"/>
          <w:spacing w:val="-2"/>
          <w:sz w:val="24"/>
        </w:rPr>
        <w:t>concepts.</w:t>
      </w:r>
    </w:p>
    <w:p>
      <w:pPr>
        <w:pStyle w:val="ListParagraph"/>
        <w:numPr>
          <w:ilvl w:val="1"/>
          <w:numId w:val="34"/>
        </w:numPr>
        <w:tabs>
          <w:tab w:pos="1236" w:val="left" w:leader="none"/>
        </w:tabs>
        <w:spacing w:line="240" w:lineRule="auto" w:before="12" w:after="0"/>
        <w:ind w:left="1236" w:right="0" w:hanging="426"/>
        <w:jc w:val="left"/>
        <w:rPr>
          <w:sz w:val="24"/>
        </w:rPr>
      </w:pPr>
      <w:r>
        <w:rPr>
          <w:color w:val="231F20"/>
          <w:sz w:val="24"/>
        </w:rPr>
        <w:t>Socialist</w:t>
      </w:r>
      <w:r>
        <w:rPr>
          <w:color w:val="231F20"/>
          <w:spacing w:val="71"/>
          <w:sz w:val="24"/>
        </w:rPr>
        <w:t> </w:t>
      </w:r>
      <w:r>
        <w:rPr>
          <w:color w:val="231F20"/>
          <w:spacing w:val="-2"/>
          <w:sz w:val="24"/>
        </w:rPr>
        <w:t>State</w:t>
      </w:r>
    </w:p>
    <w:p>
      <w:pPr>
        <w:pStyle w:val="ListParagraph"/>
        <w:numPr>
          <w:ilvl w:val="1"/>
          <w:numId w:val="34"/>
        </w:numPr>
        <w:tabs>
          <w:tab w:pos="1236" w:val="left" w:leader="none"/>
        </w:tabs>
        <w:spacing w:line="240" w:lineRule="auto" w:before="12" w:after="0"/>
        <w:ind w:left="1236" w:right="0" w:hanging="426"/>
        <w:jc w:val="left"/>
        <w:rPr>
          <w:sz w:val="24"/>
        </w:rPr>
      </w:pPr>
      <w:r>
        <w:rPr>
          <w:color w:val="231F20"/>
          <w:spacing w:val="-2"/>
          <w:sz w:val="24"/>
        </w:rPr>
        <w:t>Equality</w:t>
      </w:r>
    </w:p>
    <w:p>
      <w:pPr>
        <w:pStyle w:val="ListParagraph"/>
        <w:numPr>
          <w:ilvl w:val="1"/>
          <w:numId w:val="34"/>
        </w:numPr>
        <w:tabs>
          <w:tab w:pos="1236" w:val="left" w:leader="none"/>
        </w:tabs>
        <w:spacing w:line="240" w:lineRule="auto" w:before="12" w:after="0"/>
        <w:ind w:left="1236" w:right="0" w:hanging="426"/>
        <w:jc w:val="left"/>
        <w:rPr>
          <w:sz w:val="24"/>
        </w:rPr>
      </w:pPr>
      <w:r>
        <w:rPr>
          <w:color w:val="231F20"/>
          <w:sz w:val="24"/>
        </w:rPr>
        <w:t>Sovereign</w:t>
      </w:r>
      <w:r>
        <w:rPr>
          <w:color w:val="231F20"/>
          <w:spacing w:val="60"/>
          <w:sz w:val="24"/>
        </w:rPr>
        <w:t> </w:t>
      </w:r>
      <w:r>
        <w:rPr>
          <w:color w:val="231F20"/>
          <w:spacing w:val="-2"/>
          <w:sz w:val="24"/>
        </w:rPr>
        <w:t>State</w:t>
      </w:r>
    </w:p>
    <w:p>
      <w:pPr>
        <w:pStyle w:val="ListParagraph"/>
        <w:numPr>
          <w:ilvl w:val="1"/>
          <w:numId w:val="34"/>
        </w:numPr>
        <w:tabs>
          <w:tab w:pos="1236" w:val="left" w:leader="none"/>
        </w:tabs>
        <w:spacing w:line="240" w:lineRule="auto" w:before="12" w:after="0"/>
        <w:ind w:left="1236" w:right="0" w:hanging="426"/>
        <w:jc w:val="left"/>
        <w:rPr>
          <w:sz w:val="24"/>
        </w:rPr>
      </w:pPr>
      <w:r>
        <w:rPr>
          <w:color w:val="231F20"/>
          <w:sz w:val="24"/>
        </w:rPr>
        <w:t>Equality</w:t>
      </w:r>
      <w:r>
        <w:rPr>
          <w:color w:val="231F20"/>
          <w:spacing w:val="65"/>
          <w:sz w:val="24"/>
        </w:rPr>
        <w:t> </w:t>
      </w:r>
      <w:r>
        <w:rPr>
          <w:color w:val="231F20"/>
          <w:sz w:val="24"/>
        </w:rPr>
        <w:t>of</w:t>
      </w:r>
      <w:r>
        <w:rPr>
          <w:color w:val="231F20"/>
          <w:spacing w:val="66"/>
          <w:sz w:val="24"/>
        </w:rPr>
        <w:t> </w:t>
      </w:r>
      <w:r>
        <w:rPr>
          <w:color w:val="231F20"/>
          <w:spacing w:val="-2"/>
          <w:sz w:val="24"/>
        </w:rPr>
        <w:t>opportunity</w:t>
      </w:r>
    </w:p>
    <w:p>
      <w:pPr>
        <w:pStyle w:val="ListParagraph"/>
        <w:numPr>
          <w:ilvl w:val="0"/>
          <w:numId w:val="34"/>
        </w:numPr>
        <w:tabs>
          <w:tab w:pos="796" w:val="left" w:leader="none"/>
          <w:tab w:pos="809" w:val="left" w:leader="none"/>
        </w:tabs>
        <w:spacing w:line="249" w:lineRule="auto" w:before="125" w:after="0"/>
        <w:ind w:left="796" w:right="55" w:hanging="440"/>
        <w:jc w:val="both"/>
        <w:rPr>
          <w:sz w:val="24"/>
        </w:rPr>
      </w:pPr>
      <w:r>
        <w:rPr>
          <w:color w:val="231F20"/>
          <w:sz w:val="24"/>
        </w:rPr>
        <w:t>Make</w:t>
      </w:r>
      <w:r>
        <w:rPr>
          <w:color w:val="231F20"/>
          <w:sz w:val="24"/>
        </w:rPr>
        <w:t> a list of the key words in </w:t>
      </w:r>
      <w:r>
        <w:rPr>
          <w:color w:val="231F20"/>
          <w:sz w:val="24"/>
        </w:rPr>
        <w:t>the Preamble. Look for their meanings in a dictionary.</w:t>
      </w:r>
      <w:r>
        <w:rPr>
          <w:color w:val="231F20"/>
          <w:spacing w:val="40"/>
          <w:sz w:val="24"/>
        </w:rPr>
        <w:t> </w:t>
      </w:r>
      <w:r>
        <w:rPr>
          <w:color w:val="231F20"/>
          <w:sz w:val="24"/>
        </w:rPr>
        <w:t>Prepare</w:t>
      </w:r>
      <w:r>
        <w:rPr>
          <w:color w:val="231F20"/>
          <w:spacing w:val="40"/>
          <w:sz w:val="24"/>
        </w:rPr>
        <w:t> </w:t>
      </w:r>
      <w:r>
        <w:rPr>
          <w:color w:val="231F20"/>
          <w:sz w:val="24"/>
        </w:rPr>
        <w:t>a</w:t>
      </w:r>
      <w:r>
        <w:rPr>
          <w:color w:val="231F20"/>
          <w:spacing w:val="40"/>
          <w:sz w:val="24"/>
        </w:rPr>
        <w:t> </w:t>
      </w:r>
      <w:r>
        <w:rPr>
          <w:color w:val="231F20"/>
          <w:sz w:val="24"/>
        </w:rPr>
        <w:t>chart</w:t>
      </w:r>
      <w:r>
        <w:rPr>
          <w:color w:val="231F20"/>
          <w:spacing w:val="40"/>
          <w:sz w:val="24"/>
        </w:rPr>
        <w:t> </w:t>
      </w:r>
      <w:r>
        <w:rPr>
          <w:color w:val="231F20"/>
          <w:sz w:val="24"/>
        </w:rPr>
        <w:t>in</w:t>
      </w:r>
      <w:r>
        <w:rPr>
          <w:color w:val="231F20"/>
          <w:spacing w:val="40"/>
          <w:sz w:val="24"/>
        </w:rPr>
        <w:t> </w:t>
      </w:r>
      <w:r>
        <w:rPr>
          <w:color w:val="231F20"/>
          <w:sz w:val="24"/>
        </w:rPr>
        <w:t>the following</w:t>
      </w:r>
      <w:r>
        <w:rPr>
          <w:color w:val="231F20"/>
          <w:spacing w:val="40"/>
          <w:sz w:val="24"/>
        </w:rPr>
        <w:t> </w:t>
      </w:r>
      <w:r>
        <w:rPr>
          <w:color w:val="231F20"/>
          <w:sz w:val="24"/>
        </w:rPr>
        <w:t>way:</w:t>
      </w:r>
    </w:p>
    <w:p>
      <w:pPr>
        <w:pStyle w:val="BodyText"/>
        <w:spacing w:before="7"/>
        <w:rPr>
          <w:sz w:val="11"/>
        </w:rPr>
      </w:pPr>
    </w:p>
    <w:tbl>
      <w:tblPr>
        <w:tblW w:w="0" w:type="auto"/>
        <w:jc w:val="left"/>
        <w:tblInd w:w="816" w:type="dxa"/>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Layout w:type="fixed"/>
        <w:tblCellMar>
          <w:top w:w="0" w:type="dxa"/>
          <w:left w:w="0" w:type="dxa"/>
          <w:bottom w:w="0" w:type="dxa"/>
          <w:right w:w="0" w:type="dxa"/>
        </w:tblCellMar>
        <w:tblLook w:val="01E0"/>
      </w:tblPr>
      <w:tblGrid>
        <w:gridCol w:w="1120"/>
        <w:gridCol w:w="1576"/>
        <w:gridCol w:w="1393"/>
      </w:tblGrid>
      <w:tr>
        <w:trPr>
          <w:trHeight w:val="594" w:hRule="atLeast"/>
        </w:trPr>
        <w:tc>
          <w:tcPr>
            <w:tcW w:w="1120" w:type="dxa"/>
          </w:tcPr>
          <w:p>
            <w:pPr>
              <w:pStyle w:val="TableParagraph"/>
              <w:spacing w:before="156"/>
              <w:ind w:left="113"/>
              <w:rPr>
                <w:sz w:val="24"/>
              </w:rPr>
            </w:pPr>
            <w:r>
              <w:rPr>
                <w:color w:val="231F20"/>
                <w:spacing w:val="-2"/>
                <w:sz w:val="24"/>
              </w:rPr>
              <w:t>Keyword</w:t>
            </w:r>
          </w:p>
        </w:tc>
        <w:tc>
          <w:tcPr>
            <w:tcW w:w="1576" w:type="dxa"/>
          </w:tcPr>
          <w:p>
            <w:pPr>
              <w:pStyle w:val="TableParagraph"/>
              <w:spacing w:before="156"/>
              <w:ind w:left="108"/>
              <w:rPr>
                <w:sz w:val="24"/>
              </w:rPr>
            </w:pPr>
            <w:r>
              <w:rPr>
                <w:color w:val="231F20"/>
                <w:spacing w:val="-2"/>
                <w:sz w:val="24"/>
              </w:rPr>
              <w:t>Pronunciation</w:t>
            </w:r>
          </w:p>
        </w:tc>
        <w:tc>
          <w:tcPr>
            <w:tcW w:w="1393" w:type="dxa"/>
          </w:tcPr>
          <w:p>
            <w:pPr>
              <w:pStyle w:val="TableParagraph"/>
              <w:spacing w:line="280" w:lineRule="atLeast" w:before="8"/>
              <w:ind w:left="264" w:right="153" w:hanging="87"/>
              <w:rPr>
                <w:sz w:val="24"/>
              </w:rPr>
            </w:pPr>
            <w:r>
              <w:rPr>
                <w:color w:val="231F20"/>
                <w:spacing w:val="-2"/>
                <w:sz w:val="24"/>
              </w:rPr>
              <w:t>Dictionary Meaning</w:t>
            </w:r>
          </w:p>
        </w:tc>
      </w:tr>
      <w:tr>
        <w:trPr>
          <w:trHeight w:val="361" w:hRule="atLeast"/>
        </w:trPr>
        <w:tc>
          <w:tcPr>
            <w:tcW w:w="1120" w:type="dxa"/>
          </w:tcPr>
          <w:p>
            <w:pPr>
              <w:pStyle w:val="TableParagraph"/>
              <w:rPr>
                <w:sz w:val="24"/>
              </w:rPr>
            </w:pPr>
          </w:p>
        </w:tc>
        <w:tc>
          <w:tcPr>
            <w:tcW w:w="1576" w:type="dxa"/>
          </w:tcPr>
          <w:p>
            <w:pPr>
              <w:pStyle w:val="TableParagraph"/>
              <w:rPr>
                <w:sz w:val="24"/>
              </w:rPr>
            </w:pPr>
          </w:p>
        </w:tc>
        <w:tc>
          <w:tcPr>
            <w:tcW w:w="1393" w:type="dxa"/>
          </w:tcPr>
          <w:p>
            <w:pPr>
              <w:pStyle w:val="TableParagraph"/>
              <w:rPr>
                <w:sz w:val="24"/>
              </w:rPr>
            </w:pPr>
          </w:p>
        </w:tc>
      </w:tr>
    </w:tbl>
    <w:p>
      <w:pPr>
        <w:spacing w:before="273"/>
        <w:ind w:left="356" w:right="0" w:firstLine="0"/>
        <w:jc w:val="left"/>
        <w:rPr>
          <w:b/>
          <w:sz w:val="24"/>
        </w:rPr>
      </w:pPr>
      <w:r>
        <w:rPr>
          <w:b/>
          <w:color w:val="00AEEF"/>
          <w:spacing w:val="-2"/>
          <w:sz w:val="24"/>
        </w:rPr>
        <w:t>Activities</w:t>
      </w:r>
    </w:p>
    <w:p>
      <w:pPr>
        <w:pStyle w:val="ListParagraph"/>
        <w:numPr>
          <w:ilvl w:val="0"/>
          <w:numId w:val="36"/>
        </w:numPr>
        <w:tabs>
          <w:tab w:pos="1236" w:val="left" w:leader="none"/>
        </w:tabs>
        <w:spacing w:line="249" w:lineRule="auto" w:before="117" w:after="0"/>
        <w:ind w:left="1236" w:right="55" w:hanging="400"/>
        <w:jc w:val="both"/>
        <w:rPr>
          <w:sz w:val="24"/>
        </w:rPr>
      </w:pPr>
      <w:r>
        <w:rPr>
          <w:color w:val="231F20"/>
          <w:sz w:val="24"/>
        </w:rPr>
        <w:t>Visit your Tehsil office with </w:t>
      </w:r>
      <w:r>
        <w:rPr>
          <w:color w:val="231F20"/>
          <w:sz w:val="24"/>
        </w:rPr>
        <w:t>your teacher to understand how a vote is cast</w:t>
      </w:r>
      <w:r>
        <w:rPr>
          <w:color w:val="231F20"/>
          <w:spacing w:val="80"/>
          <w:sz w:val="24"/>
        </w:rPr>
        <w:t> </w:t>
      </w:r>
      <w:r>
        <w:rPr>
          <w:color w:val="231F20"/>
          <w:sz w:val="24"/>
        </w:rPr>
        <w:t>and</w:t>
      </w:r>
      <w:r>
        <w:rPr>
          <w:color w:val="231F20"/>
          <w:spacing w:val="80"/>
          <w:sz w:val="24"/>
        </w:rPr>
        <w:t> </w:t>
      </w:r>
      <w:r>
        <w:rPr>
          <w:color w:val="231F20"/>
          <w:sz w:val="24"/>
        </w:rPr>
        <w:t>how</w:t>
      </w:r>
      <w:r>
        <w:rPr>
          <w:color w:val="231F20"/>
          <w:spacing w:val="80"/>
          <w:sz w:val="24"/>
        </w:rPr>
        <w:t> </w:t>
      </w:r>
      <w:r>
        <w:rPr>
          <w:color w:val="231F20"/>
          <w:sz w:val="24"/>
        </w:rPr>
        <w:t>the</w:t>
      </w:r>
      <w:r>
        <w:rPr>
          <w:color w:val="231F20"/>
          <w:spacing w:val="80"/>
          <w:sz w:val="24"/>
        </w:rPr>
        <w:t> </w:t>
      </w:r>
      <w:r>
        <w:rPr>
          <w:color w:val="231F20"/>
          <w:sz w:val="24"/>
        </w:rPr>
        <w:t>electronic</w:t>
      </w:r>
      <w:r>
        <w:rPr>
          <w:color w:val="231F20"/>
          <w:spacing w:val="80"/>
          <w:sz w:val="24"/>
        </w:rPr>
        <w:t> </w:t>
      </w:r>
      <w:r>
        <w:rPr>
          <w:color w:val="231F20"/>
          <w:sz w:val="24"/>
        </w:rPr>
        <w:t>voting</w:t>
      </w:r>
    </w:p>
    <w:p>
      <w:pPr>
        <w:spacing w:before="51"/>
        <w:ind w:left="1236" w:right="0" w:firstLine="0"/>
        <w:jc w:val="both"/>
        <w:rPr>
          <w:sz w:val="24"/>
        </w:rPr>
      </w:pPr>
      <w:r>
        <w:rPr>
          <w:color w:val="231F20"/>
          <w:sz w:val="24"/>
        </w:rPr>
        <w:t>machine</w:t>
      </w:r>
      <w:r>
        <w:rPr>
          <w:color w:val="231F20"/>
          <w:spacing w:val="71"/>
          <w:sz w:val="24"/>
        </w:rPr>
        <w:t> </w:t>
      </w:r>
      <w:r>
        <w:rPr>
          <w:color w:val="231F20"/>
          <w:spacing w:val="-2"/>
          <w:sz w:val="24"/>
        </w:rPr>
        <w:t>works.</w:t>
      </w:r>
    </w:p>
    <w:p>
      <w:pPr>
        <w:pStyle w:val="ListParagraph"/>
        <w:numPr>
          <w:ilvl w:val="0"/>
          <w:numId w:val="36"/>
        </w:numPr>
        <w:tabs>
          <w:tab w:pos="1236" w:val="left" w:leader="none"/>
        </w:tabs>
        <w:spacing w:line="249" w:lineRule="auto" w:before="68" w:after="0"/>
        <w:ind w:left="1236" w:right="54" w:hanging="400"/>
        <w:jc w:val="both"/>
        <w:rPr>
          <w:sz w:val="24"/>
        </w:rPr>
      </w:pPr>
      <w:r>
        <w:rPr>
          <w:sz w:val="24"/>
        </w:rPr>
        <w:drawing>
          <wp:anchor distT="0" distB="0" distL="0" distR="0" allowOverlap="1" layoutInCell="1" locked="0" behindDoc="0" simplePos="0" relativeHeight="15857152">
            <wp:simplePos x="0" y="0"/>
            <wp:positionH relativeFrom="page">
              <wp:posOffset>5993503</wp:posOffset>
            </wp:positionH>
            <wp:positionV relativeFrom="paragraph">
              <wp:posOffset>1342489</wp:posOffset>
            </wp:positionV>
            <wp:extent cx="990473" cy="1079373"/>
            <wp:effectExtent l="0" t="0" r="0" b="0"/>
            <wp:wrapNone/>
            <wp:docPr id="1427" name="Image 1427"/>
            <wp:cNvGraphicFramePr>
              <a:graphicFrameLocks/>
            </wp:cNvGraphicFramePr>
            <a:graphic>
              <a:graphicData uri="http://schemas.openxmlformats.org/drawingml/2006/picture">
                <pic:pic>
                  <pic:nvPicPr>
                    <pic:cNvPr id="1427" name="Image 1427"/>
                    <pic:cNvPicPr/>
                  </pic:nvPicPr>
                  <pic:blipFill>
                    <a:blip r:embed="rId273" cstate="print"/>
                    <a:stretch>
                      <a:fillRect/>
                    </a:stretch>
                  </pic:blipFill>
                  <pic:spPr>
                    <a:xfrm>
                      <a:off x="0" y="0"/>
                      <a:ext cx="990473" cy="1079373"/>
                    </a:xfrm>
                    <a:prstGeom prst="rect">
                      <a:avLst/>
                    </a:prstGeom>
                  </pic:spPr>
                </pic:pic>
              </a:graphicData>
            </a:graphic>
          </wp:anchor>
        </w:drawing>
      </w:r>
      <w:r>
        <w:rPr>
          <w:color w:val="231F20"/>
          <w:sz w:val="24"/>
        </w:rPr>
        <w:t>Make</w:t>
      </w:r>
      <w:r>
        <w:rPr>
          <w:color w:val="231F20"/>
          <w:spacing w:val="40"/>
          <w:sz w:val="24"/>
        </w:rPr>
        <w:t> </w:t>
      </w:r>
      <w:r>
        <w:rPr>
          <w:color w:val="231F20"/>
          <w:sz w:val="24"/>
        </w:rPr>
        <w:t>a</w:t>
      </w:r>
      <w:r>
        <w:rPr>
          <w:color w:val="231F20"/>
          <w:spacing w:val="40"/>
          <w:sz w:val="24"/>
        </w:rPr>
        <w:t> </w:t>
      </w:r>
      <w:r>
        <w:rPr>
          <w:color w:val="231F20"/>
          <w:sz w:val="24"/>
        </w:rPr>
        <w:t>list</w:t>
      </w:r>
      <w:r>
        <w:rPr>
          <w:color w:val="231F20"/>
          <w:spacing w:val="40"/>
          <w:sz w:val="24"/>
        </w:rPr>
        <w:t> </w:t>
      </w:r>
      <w:r>
        <w:rPr>
          <w:color w:val="231F20"/>
          <w:sz w:val="24"/>
        </w:rPr>
        <w:t>of</w:t>
      </w:r>
      <w:r>
        <w:rPr>
          <w:color w:val="231F20"/>
          <w:spacing w:val="40"/>
          <w:sz w:val="24"/>
        </w:rPr>
        <w:t> </w:t>
      </w:r>
      <w:r>
        <w:rPr>
          <w:color w:val="231F20"/>
          <w:sz w:val="24"/>
        </w:rPr>
        <w:t>newspapers</w:t>
      </w:r>
      <w:r>
        <w:rPr>
          <w:color w:val="231F20"/>
          <w:spacing w:val="40"/>
          <w:sz w:val="24"/>
        </w:rPr>
        <w:t> </w:t>
      </w:r>
      <w:r>
        <w:rPr>
          <w:color w:val="231F20"/>
          <w:sz w:val="24"/>
        </w:rPr>
        <w:t>available in</w:t>
      </w:r>
      <w:r>
        <w:rPr>
          <w:color w:val="231F20"/>
          <w:spacing w:val="40"/>
          <w:sz w:val="24"/>
        </w:rPr>
        <w:t> </w:t>
      </w:r>
      <w:r>
        <w:rPr>
          <w:color w:val="231F20"/>
          <w:sz w:val="24"/>
        </w:rPr>
        <w:t>your</w:t>
      </w:r>
      <w:r>
        <w:rPr>
          <w:color w:val="231F20"/>
          <w:spacing w:val="40"/>
          <w:sz w:val="24"/>
        </w:rPr>
        <w:t> </w:t>
      </w:r>
      <w:r>
        <w:rPr>
          <w:color w:val="231F20"/>
          <w:sz w:val="24"/>
        </w:rPr>
        <w:t>locality.</w:t>
      </w:r>
    </w:p>
    <w:p>
      <w:pPr>
        <w:pStyle w:val="BodyText"/>
        <w:spacing w:before="221"/>
        <w:rPr>
          <w:sz w:val="20"/>
        </w:rPr>
      </w:pPr>
      <w:r>
        <w:rPr>
          <w:sz w:val="20"/>
        </w:rPr>
        <mc:AlternateContent>
          <mc:Choice Requires="wps">
            <w:drawing>
              <wp:anchor distT="0" distB="0" distL="0" distR="0" allowOverlap="1" layoutInCell="1" locked="0" behindDoc="1" simplePos="0" relativeHeight="487714304">
                <wp:simplePos x="0" y="0"/>
                <wp:positionH relativeFrom="page">
                  <wp:posOffset>6425996</wp:posOffset>
                </wp:positionH>
                <wp:positionV relativeFrom="paragraph">
                  <wp:posOffset>301786</wp:posOffset>
                </wp:positionV>
                <wp:extent cx="144145" cy="144145"/>
                <wp:effectExtent l="0" t="0" r="0" b="0"/>
                <wp:wrapTopAndBottom/>
                <wp:docPr id="1428" name="Group 1428"/>
                <wp:cNvGraphicFramePr>
                  <a:graphicFrameLocks/>
                </wp:cNvGraphicFramePr>
                <a:graphic>
                  <a:graphicData uri="http://schemas.microsoft.com/office/word/2010/wordprocessingGroup">
                    <wpg:wgp>
                      <wpg:cNvPr id="1428" name="Group 1428"/>
                      <wpg:cNvGrpSpPr/>
                      <wpg:grpSpPr>
                        <a:xfrm>
                          <a:off x="0" y="0"/>
                          <a:ext cx="144145" cy="144145"/>
                          <a:chExt cx="144145" cy="144145"/>
                        </a:xfrm>
                      </wpg:grpSpPr>
                      <wps:wsp>
                        <wps:cNvPr id="1429" name="Graphic 1429"/>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699">
                            <a:solidFill>
                              <a:srgbClr val="EC008C"/>
                            </a:solidFill>
                            <a:prstDash val="solid"/>
                          </a:ln>
                        </wps:spPr>
                        <wps:bodyPr wrap="square" lIns="0" tIns="0" rIns="0" bIns="0" rtlCol="0">
                          <a:prstTxWarp prst="textNoShape">
                            <a:avLst/>
                          </a:prstTxWarp>
                          <a:noAutofit/>
                        </wps:bodyPr>
                      </wps:wsp>
                      <wps:wsp>
                        <wps:cNvPr id="1430" name="Graphic 1430"/>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699">
                            <a:solidFill>
                              <a:srgbClr val="EC008C"/>
                            </a:solidFill>
                            <a:prstDash val="solid"/>
                          </a:ln>
                        </wps:spPr>
                        <wps:bodyPr wrap="square" lIns="0" tIns="0" rIns="0" bIns="0" rtlCol="0">
                          <a:prstTxWarp prst="textNoShape">
                            <a:avLst/>
                          </a:prstTxWarp>
                          <a:noAutofit/>
                        </wps:bodyPr>
                      </wps:wsp>
                      <wps:wsp>
                        <wps:cNvPr id="1431" name="Graphic 1431"/>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432" name="Graphic 1432"/>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5.984009pt;margin-top:23.762737pt;width:11.35pt;height:11.35pt;mso-position-horizontal-relative:page;mso-position-vertical-relative:paragraph;z-index:-15602176;mso-wrap-distance-left:0;mso-wrap-distance-right:0" id="docshapegroup1235" coordorigin="10120,475" coordsize="227,227">
                <v:rect style="position:absolute;left:10129;top:485;width:207;height:207" id="docshape1236" filled="false" stroked="true" strokeweight="1.0pt" strokecolor="#ec008c">
                  <v:stroke dashstyle="solid"/>
                </v:rect>
                <v:rect style="position:absolute;left:10129;top:485;width:207;height:207" id="docshape1237" filled="false" stroked="true" strokeweight="1.0pt" strokecolor="#ec008c">
                  <v:stroke dashstyle="solid"/>
                </v:rect>
                <v:rect style="position:absolute;left:10205;top:561;width:56;height:56" id="docshape1238" filled="true" fillcolor="#ec008c" stroked="false">
                  <v:fill type="solid"/>
                </v:rect>
                <v:rect style="position:absolute;left:10205;top:561;width:56;height:56" id="docshape1239" filled="false" stroked="true" strokeweight="1pt" strokecolor="#ec008c">
                  <v:stroke dashstyle="solid"/>
                </v:rect>
                <w10:wrap type="topAndBottom"/>
              </v:group>
            </w:pict>
          </mc:Fallback>
        </mc:AlternateContent>
      </w:r>
      <w:r>
        <w:rPr>
          <w:sz w:val="20"/>
        </w:rPr>
        <mc:AlternateContent>
          <mc:Choice Requires="wps">
            <w:drawing>
              <wp:anchor distT="0" distB="0" distL="0" distR="0" allowOverlap="1" layoutInCell="1" locked="0" behindDoc="1" simplePos="0" relativeHeight="487714816">
                <wp:simplePos x="0" y="0"/>
                <wp:positionH relativeFrom="page">
                  <wp:posOffset>6629996</wp:posOffset>
                </wp:positionH>
                <wp:positionV relativeFrom="paragraph">
                  <wp:posOffset>301786</wp:posOffset>
                </wp:positionV>
                <wp:extent cx="144145" cy="144145"/>
                <wp:effectExtent l="0" t="0" r="0" b="0"/>
                <wp:wrapTopAndBottom/>
                <wp:docPr id="1433" name="Group 1433"/>
                <wp:cNvGraphicFramePr>
                  <a:graphicFrameLocks/>
                </wp:cNvGraphicFramePr>
                <a:graphic>
                  <a:graphicData uri="http://schemas.microsoft.com/office/word/2010/wordprocessingGroup">
                    <wpg:wgp>
                      <wpg:cNvPr id="1433" name="Group 1433"/>
                      <wpg:cNvGrpSpPr/>
                      <wpg:grpSpPr>
                        <a:xfrm>
                          <a:off x="0" y="0"/>
                          <a:ext cx="144145" cy="144145"/>
                          <a:chExt cx="144145" cy="144145"/>
                        </a:xfrm>
                      </wpg:grpSpPr>
                      <wps:wsp>
                        <wps:cNvPr id="1434" name="Graphic 1434"/>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435" name="Graphic 1435"/>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436" name="Graphic 1436"/>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437" name="Graphic 1437"/>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2.046997pt;margin-top:23.762737pt;width:11.35pt;height:11.35pt;mso-position-horizontal-relative:page;mso-position-vertical-relative:paragraph;z-index:-15601664;mso-wrap-distance-left:0;mso-wrap-distance-right:0" id="docshapegroup1240" coordorigin="10441,475" coordsize="227,227">
                <v:rect style="position:absolute;left:10450;top:485;width:207;height:207" id="docshape1241" filled="false" stroked="true" strokeweight="1pt" strokecolor="#ec008c">
                  <v:stroke dashstyle="solid"/>
                </v:rect>
                <v:rect style="position:absolute;left:10450;top:485;width:207;height:207" id="docshape1242" filled="false" stroked="true" strokeweight="1pt" strokecolor="#ec008c">
                  <v:stroke dashstyle="solid"/>
                </v:rect>
                <v:rect style="position:absolute;left:10526;top:561;width:56;height:56" id="docshape1243" filled="true" fillcolor="#ec008c" stroked="false">
                  <v:fill type="solid"/>
                </v:rect>
                <v:rect style="position:absolute;left:10526;top:561;width:56;height:56" id="docshape1244" filled="false" stroked="true" strokeweight="1pt" strokecolor="#ec008c">
                  <v:stroke dashstyle="solid"/>
                </v:rect>
                <w10:wrap type="topAndBottom"/>
              </v:group>
            </w:pict>
          </mc:Fallback>
        </mc:AlternateContent>
      </w:r>
      <w:r>
        <w:rPr>
          <w:sz w:val="20"/>
        </w:rPr>
        <mc:AlternateContent>
          <mc:Choice Requires="wps">
            <w:drawing>
              <wp:anchor distT="0" distB="0" distL="0" distR="0" allowOverlap="1" layoutInCell="1" locked="0" behindDoc="1" simplePos="0" relativeHeight="487715328">
                <wp:simplePos x="0" y="0"/>
                <wp:positionH relativeFrom="page">
                  <wp:posOffset>6831000</wp:posOffset>
                </wp:positionH>
                <wp:positionV relativeFrom="paragraph">
                  <wp:posOffset>301786</wp:posOffset>
                </wp:positionV>
                <wp:extent cx="144145" cy="144145"/>
                <wp:effectExtent l="0" t="0" r="0" b="0"/>
                <wp:wrapTopAndBottom/>
                <wp:docPr id="1438" name="Group 1438"/>
                <wp:cNvGraphicFramePr>
                  <a:graphicFrameLocks/>
                </wp:cNvGraphicFramePr>
                <a:graphic>
                  <a:graphicData uri="http://schemas.microsoft.com/office/word/2010/wordprocessingGroup">
                    <wpg:wgp>
                      <wpg:cNvPr id="1438" name="Group 1438"/>
                      <wpg:cNvGrpSpPr/>
                      <wpg:grpSpPr>
                        <a:xfrm>
                          <a:off x="0" y="0"/>
                          <a:ext cx="144145" cy="144145"/>
                          <a:chExt cx="144145" cy="144145"/>
                        </a:xfrm>
                      </wpg:grpSpPr>
                      <wps:wsp>
                        <wps:cNvPr id="1439" name="Graphic 1439"/>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440" name="Graphic 1440"/>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441" name="Graphic 1441"/>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442" name="Graphic 1442"/>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7.874023pt;margin-top:23.762737pt;width:11.35pt;height:11.35pt;mso-position-horizontal-relative:page;mso-position-vertical-relative:paragraph;z-index:-15601152;mso-wrap-distance-left:0;mso-wrap-distance-right:0" id="docshapegroup1245" coordorigin="10757,475" coordsize="227,227">
                <v:rect style="position:absolute;left:10767;top:485;width:207;height:207" id="docshape1246" filled="false" stroked="true" strokeweight="1pt" strokecolor="#ec008c">
                  <v:stroke dashstyle="solid"/>
                </v:rect>
                <v:rect style="position:absolute;left:10767;top:485;width:207;height:207" id="docshape1247" filled="false" stroked="true" strokeweight="1pt" strokecolor="#ec008c">
                  <v:stroke dashstyle="solid"/>
                </v:rect>
                <v:rect style="position:absolute;left:10843;top:561;width:56;height:56" id="docshape1248" filled="true" fillcolor="#ec008c" stroked="false">
                  <v:fill type="solid"/>
                </v:rect>
                <v:rect style="position:absolute;left:10843;top:561;width:56;height:56" id="docshape1249" filled="false" stroked="true" strokeweight="1pt" strokecolor="#ec008c">
                  <v:stroke dashstyle="solid"/>
                </v:rect>
                <w10:wrap type="topAndBottom"/>
              </v:group>
            </w:pict>
          </mc:Fallback>
        </mc:AlternateContent>
      </w:r>
    </w:p>
    <w:p>
      <w:pPr>
        <w:pStyle w:val="BodyText"/>
        <w:spacing w:after="0"/>
        <w:rPr>
          <w:sz w:val="20"/>
        </w:rPr>
        <w:sectPr>
          <w:pgSz w:w="11910" w:h="15880"/>
          <w:pgMar w:header="0" w:footer="701" w:top="700" w:bottom="900" w:left="708" w:right="850"/>
          <w:cols w:num="2" w:equalWidth="0">
            <w:col w:w="5274" w:space="40"/>
            <w:col w:w="5038"/>
          </w:cols>
        </w:sectPr>
      </w:pPr>
    </w:p>
    <w:p>
      <w:pPr>
        <w:pStyle w:val="BodyText"/>
        <w:ind w:left="199"/>
        <w:rPr>
          <w:sz w:val="20"/>
        </w:rPr>
      </w:pPr>
      <w:r>
        <w:rPr>
          <w:sz w:val="20"/>
        </w:rPr>
        <mc:AlternateContent>
          <mc:Choice Requires="wps">
            <w:drawing>
              <wp:inline distT="0" distB="0" distL="0" distR="0">
                <wp:extent cx="6128385" cy="504825"/>
                <wp:effectExtent l="0" t="0" r="0" b="0"/>
                <wp:docPr id="1443" name="Group 1443"/>
                <wp:cNvGraphicFramePr>
                  <a:graphicFrameLocks/>
                </wp:cNvGraphicFramePr>
                <a:graphic>
                  <a:graphicData uri="http://schemas.microsoft.com/office/word/2010/wordprocessingGroup">
                    <wpg:wgp>
                      <wpg:cNvPr id="1443" name="Group 1443"/>
                      <wpg:cNvGrpSpPr/>
                      <wpg:grpSpPr>
                        <a:xfrm>
                          <a:off x="0" y="0"/>
                          <a:ext cx="6128385" cy="504825"/>
                          <a:chExt cx="6128385" cy="504825"/>
                        </a:xfrm>
                      </wpg:grpSpPr>
                      <pic:pic>
                        <pic:nvPicPr>
                          <pic:cNvPr id="1444" name="Image 1444"/>
                          <pic:cNvPicPr/>
                        </pic:nvPicPr>
                        <pic:blipFill>
                          <a:blip r:embed="rId257" cstate="print"/>
                          <a:stretch>
                            <a:fillRect/>
                          </a:stretch>
                        </pic:blipFill>
                        <pic:spPr>
                          <a:xfrm>
                            <a:off x="0" y="0"/>
                            <a:ext cx="6128308" cy="504748"/>
                          </a:xfrm>
                          <a:prstGeom prst="rect">
                            <a:avLst/>
                          </a:prstGeom>
                        </pic:spPr>
                      </pic:pic>
                      <wps:wsp>
                        <wps:cNvPr id="1445" name="Textbox 1445"/>
                        <wps:cNvSpPr txBox="1"/>
                        <wps:spPr>
                          <a:xfrm>
                            <a:off x="0" y="0"/>
                            <a:ext cx="6128385" cy="504825"/>
                          </a:xfrm>
                          <a:prstGeom prst="rect">
                            <a:avLst/>
                          </a:prstGeom>
                        </wps:spPr>
                        <wps:txbx>
                          <w:txbxContent>
                            <w:p>
                              <w:pPr>
                                <w:spacing w:before="170"/>
                                <w:ind w:left="2498" w:right="0" w:firstLine="0"/>
                                <w:jc w:val="left"/>
                                <w:rPr>
                                  <w:b/>
                                  <w:sz w:val="36"/>
                                </w:rPr>
                              </w:pPr>
                              <w:r>
                                <w:rPr>
                                  <w:b/>
                                  <w:color w:val="231F20"/>
                                  <w:sz w:val="36"/>
                                </w:rPr>
                                <w:t>3. Features of the </w:t>
                              </w:r>
                              <w:r>
                                <w:rPr>
                                  <w:b/>
                                  <w:color w:val="231F20"/>
                                  <w:spacing w:val="-2"/>
                                  <w:sz w:val="36"/>
                                </w:rPr>
                                <w:t>Constitution</w:t>
                              </w:r>
                            </w:p>
                          </w:txbxContent>
                        </wps:txbx>
                        <wps:bodyPr wrap="square" lIns="0" tIns="0" rIns="0" bIns="0" rtlCol="0">
                          <a:noAutofit/>
                        </wps:bodyPr>
                      </wps:wsp>
                    </wpg:wgp>
                  </a:graphicData>
                </a:graphic>
              </wp:inline>
            </w:drawing>
          </mc:Choice>
          <mc:Fallback>
            <w:pict>
              <v:group style="width:482.55pt;height:39.75pt;mso-position-horizontal-relative:char;mso-position-vertical-relative:line" id="docshapegroup1250" coordorigin="0,0" coordsize="9651,795">
                <v:shape style="position:absolute;left:0;top:0;width:9651;height:795" type="#_x0000_t75" id="docshape1251" stroked="false">
                  <v:imagedata r:id="rId257" o:title=""/>
                </v:shape>
                <v:shape style="position:absolute;left:0;top:0;width:9651;height:795" type="#_x0000_t202" id="docshape1252" filled="false" stroked="false">
                  <v:textbox inset="0,0,0,0">
                    <w:txbxContent>
                      <w:p>
                        <w:pPr>
                          <w:spacing w:before="170"/>
                          <w:ind w:left="2498" w:right="0" w:firstLine="0"/>
                          <w:jc w:val="left"/>
                          <w:rPr>
                            <w:b/>
                            <w:sz w:val="36"/>
                          </w:rPr>
                        </w:pPr>
                        <w:r>
                          <w:rPr>
                            <w:b/>
                            <w:color w:val="231F20"/>
                            <w:sz w:val="36"/>
                          </w:rPr>
                          <w:t>3. Features of the </w:t>
                        </w:r>
                        <w:r>
                          <w:rPr>
                            <w:b/>
                            <w:color w:val="231F20"/>
                            <w:spacing w:val="-2"/>
                            <w:sz w:val="36"/>
                          </w:rPr>
                          <w:t>Constitution</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footerReference w:type="even" r:id="rId274"/>
          <w:pgSz w:w="11910" w:h="15880"/>
          <w:pgMar w:header="0" w:footer="0" w:top="760" w:bottom="280" w:left="708" w:right="850"/>
        </w:sectPr>
      </w:pPr>
    </w:p>
    <w:p>
      <w:pPr>
        <w:pStyle w:val="BodyText"/>
        <w:spacing w:line="249" w:lineRule="auto" w:before="88"/>
        <w:ind w:left="199" w:right="38" w:firstLine="453"/>
        <w:jc w:val="both"/>
      </w:pPr>
      <w:r>
        <w:rPr>
          <w:color w:val="231F20"/>
        </w:rPr>
        <w:t>In</w:t>
      </w:r>
      <w:r>
        <w:rPr>
          <w:color w:val="231F20"/>
          <w:spacing w:val="40"/>
        </w:rPr>
        <w:t> </w:t>
      </w:r>
      <w:r>
        <w:rPr>
          <w:color w:val="231F20"/>
        </w:rPr>
        <w:t>the</w:t>
      </w:r>
      <w:r>
        <w:rPr>
          <w:color w:val="231F20"/>
          <w:spacing w:val="40"/>
        </w:rPr>
        <w:t> </w:t>
      </w:r>
      <w:r>
        <w:rPr>
          <w:color w:val="231F20"/>
        </w:rPr>
        <w:t>last</w:t>
      </w:r>
      <w:r>
        <w:rPr>
          <w:color w:val="231F20"/>
          <w:spacing w:val="40"/>
        </w:rPr>
        <w:t> </w:t>
      </w:r>
      <w:r>
        <w:rPr>
          <w:color w:val="231F20"/>
        </w:rPr>
        <w:t>two</w:t>
      </w:r>
      <w:r>
        <w:rPr>
          <w:color w:val="231F20"/>
          <w:spacing w:val="40"/>
        </w:rPr>
        <w:t> </w:t>
      </w:r>
      <w:r>
        <w:rPr>
          <w:color w:val="231F20"/>
        </w:rPr>
        <w:t>lessons,</w:t>
      </w:r>
      <w:r>
        <w:rPr>
          <w:color w:val="231F20"/>
          <w:spacing w:val="40"/>
        </w:rPr>
        <w:t> </w:t>
      </w:r>
      <w:r>
        <w:rPr>
          <w:color w:val="231F20"/>
        </w:rPr>
        <w:t>we</w:t>
      </w:r>
      <w:r>
        <w:rPr>
          <w:color w:val="231F20"/>
          <w:spacing w:val="40"/>
        </w:rPr>
        <w:t> </w:t>
      </w:r>
      <w:r>
        <w:rPr>
          <w:color w:val="231F20"/>
        </w:rPr>
        <w:t>studied how our Constitution was made. We</w:t>
      </w:r>
      <w:r>
        <w:rPr>
          <w:color w:val="231F20"/>
          <w:spacing w:val="80"/>
        </w:rPr>
        <w:t> </w:t>
      </w:r>
      <w:r>
        <w:rPr>
          <w:color w:val="231F20"/>
        </w:rPr>
        <w:t>studied its Preamble and understood terms like Sovereign, Socialist, Secular, Democratic, Republic. The goals expressed in the Preamble are the characteristic features of our Constitution as well. Apart from these, the Constitution also has other features. We shall try to understand these</w:t>
      </w:r>
      <w:r>
        <w:rPr>
          <w:color w:val="231F20"/>
          <w:spacing w:val="80"/>
          <w:w w:val="150"/>
        </w:rPr>
        <w:t> </w:t>
      </w:r>
      <w:r>
        <w:rPr>
          <w:color w:val="231F20"/>
        </w:rPr>
        <w:t>in</w:t>
      </w:r>
      <w:r>
        <w:rPr>
          <w:color w:val="231F20"/>
          <w:spacing w:val="40"/>
        </w:rPr>
        <w:t> </w:t>
      </w:r>
      <w:r>
        <w:rPr>
          <w:color w:val="231F20"/>
        </w:rPr>
        <w:t>the</w:t>
      </w:r>
      <w:r>
        <w:rPr>
          <w:color w:val="231F20"/>
          <w:spacing w:val="40"/>
        </w:rPr>
        <w:t> </w:t>
      </w:r>
      <w:r>
        <w:rPr>
          <w:color w:val="231F20"/>
        </w:rPr>
        <w:t>present</w:t>
      </w:r>
      <w:r>
        <w:rPr>
          <w:color w:val="231F20"/>
          <w:spacing w:val="40"/>
        </w:rPr>
        <w:t> </w:t>
      </w:r>
      <w:r>
        <w:rPr>
          <w:color w:val="231F20"/>
        </w:rPr>
        <w:t>chapter.</w:t>
      </w:r>
    </w:p>
    <w:p>
      <w:pPr>
        <w:pStyle w:val="BodyText"/>
        <w:spacing w:line="249" w:lineRule="auto" w:before="11"/>
        <w:ind w:left="199" w:right="38" w:firstLine="453"/>
        <w:jc w:val="both"/>
      </w:pPr>
      <w:r>
        <w:rPr>
          <w:b/>
          <w:color w:val="00AEEF"/>
        </w:rPr>
        <w:t>Federalism : </w:t>
      </w:r>
      <w:r>
        <w:rPr>
          <w:color w:val="231F20"/>
        </w:rPr>
        <w:t>One of the </w:t>
      </w:r>
      <w:r>
        <w:rPr>
          <w:color w:val="231F20"/>
        </w:rPr>
        <w:t>important features of our Constitution is the federal system. In countries with large territories and huge populations, government is run</w:t>
      </w:r>
      <w:r>
        <w:rPr>
          <w:color w:val="231F20"/>
          <w:spacing w:val="80"/>
          <w:w w:val="150"/>
        </w:rPr>
        <w:t> </w:t>
      </w:r>
      <w:r>
        <w:rPr>
          <w:color w:val="231F20"/>
        </w:rPr>
        <w:t>by</w:t>
      </w:r>
      <w:r>
        <w:rPr>
          <w:color w:val="231F20"/>
          <w:spacing w:val="40"/>
        </w:rPr>
        <w:t> </w:t>
      </w:r>
      <w:r>
        <w:rPr>
          <w:color w:val="231F20"/>
        </w:rPr>
        <w:t>a</w:t>
      </w:r>
      <w:r>
        <w:rPr>
          <w:color w:val="231F20"/>
          <w:spacing w:val="40"/>
        </w:rPr>
        <w:t> </w:t>
      </w:r>
      <w:r>
        <w:rPr>
          <w:color w:val="231F20"/>
        </w:rPr>
        <w:t>federal</w:t>
      </w:r>
      <w:r>
        <w:rPr>
          <w:color w:val="231F20"/>
          <w:spacing w:val="40"/>
        </w:rPr>
        <w:t> </w:t>
      </w:r>
      <w:r>
        <w:rPr>
          <w:color w:val="231F20"/>
        </w:rPr>
        <w:t>system.</w:t>
      </w:r>
      <w:r>
        <w:rPr>
          <w:color w:val="231F20"/>
          <w:spacing w:val="40"/>
        </w:rPr>
        <w:t> </w:t>
      </w:r>
      <w:r>
        <w:rPr>
          <w:color w:val="231F20"/>
        </w:rPr>
        <w:t>Ruling</w:t>
      </w:r>
      <w:r>
        <w:rPr>
          <w:color w:val="231F20"/>
          <w:spacing w:val="40"/>
        </w:rPr>
        <w:t> </w:t>
      </w:r>
      <w:r>
        <w:rPr>
          <w:color w:val="231F20"/>
        </w:rPr>
        <w:t>a</w:t>
      </w:r>
      <w:r>
        <w:rPr>
          <w:color w:val="231F20"/>
          <w:spacing w:val="40"/>
        </w:rPr>
        <w:t> </w:t>
      </w:r>
      <w:r>
        <w:rPr>
          <w:color w:val="231F20"/>
        </w:rPr>
        <w:t>large territory from a single capital city is not only difficult, but may also lead to the neglect of some far-flung areas. People residing there cannot participate in the affairs of the Government. Therefore, Governments function at two levels in a federation. The Government at the Centre carries out tasks like defence of the entire country, foreign policy, establishing peace, etc.</w:t>
      </w:r>
      <w:r>
        <w:rPr>
          <w:color w:val="231F20"/>
          <w:spacing w:val="40"/>
        </w:rPr>
        <w:t> </w:t>
      </w:r>
      <w:r>
        <w:rPr>
          <w:color w:val="231F20"/>
        </w:rPr>
        <w:t>It</w:t>
      </w:r>
      <w:r>
        <w:rPr>
          <w:color w:val="231F20"/>
          <w:spacing w:val="40"/>
        </w:rPr>
        <w:t> </w:t>
      </w:r>
      <w:r>
        <w:rPr>
          <w:color w:val="231F20"/>
        </w:rPr>
        <w:t>is</w:t>
      </w:r>
      <w:r>
        <w:rPr>
          <w:color w:val="231F20"/>
          <w:spacing w:val="40"/>
        </w:rPr>
        <w:t> </w:t>
      </w:r>
      <w:r>
        <w:rPr>
          <w:color w:val="231F20"/>
        </w:rPr>
        <w:t>also</w:t>
      </w:r>
      <w:r>
        <w:rPr>
          <w:color w:val="231F20"/>
          <w:spacing w:val="40"/>
        </w:rPr>
        <w:t> </w:t>
      </w:r>
      <w:r>
        <w:rPr>
          <w:color w:val="231F20"/>
        </w:rPr>
        <w:t>called</w:t>
      </w:r>
      <w:r>
        <w:rPr>
          <w:color w:val="231F20"/>
          <w:spacing w:val="40"/>
        </w:rPr>
        <w:t> </w:t>
      </w:r>
      <w:r>
        <w:rPr>
          <w:color w:val="231F20"/>
        </w:rPr>
        <w:t>‘Union</w:t>
      </w:r>
      <w:r>
        <w:rPr>
          <w:color w:val="231F20"/>
          <w:spacing w:val="40"/>
        </w:rPr>
        <w:t> </w:t>
      </w:r>
      <w:r>
        <w:rPr>
          <w:color w:val="231F20"/>
        </w:rPr>
        <w:t>Government’ or</w:t>
      </w:r>
      <w:r>
        <w:rPr>
          <w:color w:val="231F20"/>
          <w:spacing w:val="40"/>
        </w:rPr>
        <w:t> </w:t>
      </w:r>
      <w:r>
        <w:rPr>
          <w:color w:val="231F20"/>
        </w:rPr>
        <w:t>‘Federal</w:t>
      </w:r>
      <w:r>
        <w:rPr>
          <w:color w:val="231F20"/>
          <w:spacing w:val="40"/>
        </w:rPr>
        <w:t> </w:t>
      </w:r>
      <w:r>
        <w:rPr>
          <w:color w:val="231F20"/>
        </w:rPr>
        <w:t>Government’.</w:t>
      </w:r>
      <w:r>
        <w:rPr>
          <w:color w:val="231F20"/>
          <w:spacing w:val="40"/>
        </w:rPr>
        <w:t> </w:t>
      </w:r>
      <w:r>
        <w:rPr>
          <w:color w:val="231F20"/>
        </w:rPr>
        <w:t>It</w:t>
      </w:r>
      <w:r>
        <w:rPr>
          <w:color w:val="231F20"/>
          <w:spacing w:val="40"/>
        </w:rPr>
        <w:t> </w:t>
      </w:r>
      <w:r>
        <w:rPr>
          <w:color w:val="231F20"/>
        </w:rPr>
        <w:t>carriers</w:t>
      </w:r>
      <w:r>
        <w:rPr>
          <w:color w:val="231F20"/>
          <w:spacing w:val="40"/>
        </w:rPr>
        <w:t> </w:t>
      </w:r>
      <w:r>
        <w:rPr>
          <w:color w:val="231F20"/>
        </w:rPr>
        <w:t>out the</w:t>
      </w:r>
      <w:r>
        <w:rPr>
          <w:color w:val="231F20"/>
          <w:spacing w:val="40"/>
        </w:rPr>
        <w:t> </w:t>
      </w:r>
      <w:r>
        <w:rPr>
          <w:color w:val="231F20"/>
        </w:rPr>
        <w:t>administration</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entire</w:t>
      </w:r>
      <w:r>
        <w:rPr>
          <w:color w:val="231F20"/>
          <w:spacing w:val="40"/>
        </w:rPr>
        <w:t> </w:t>
      </w:r>
      <w:r>
        <w:rPr>
          <w:color w:val="231F20"/>
        </w:rPr>
        <w:t>country.</w:t>
      </w:r>
    </w:p>
    <w:p>
      <w:pPr>
        <w:pStyle w:val="BodyText"/>
        <w:spacing w:line="249" w:lineRule="auto" w:before="18"/>
        <w:ind w:left="199" w:right="38" w:firstLine="453"/>
        <w:jc w:val="both"/>
      </w:pPr>
      <w:r>
        <w:rPr>
          <w:color w:val="231F20"/>
        </w:rPr>
        <w:t>The Government that oversees </w:t>
      </w:r>
      <w:r>
        <w:rPr>
          <w:color w:val="231F20"/>
        </w:rPr>
        <w:t>the administration</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region</w:t>
      </w:r>
      <w:r>
        <w:rPr>
          <w:color w:val="231F20"/>
          <w:spacing w:val="40"/>
        </w:rPr>
        <w:t> </w:t>
      </w:r>
      <w:r>
        <w:rPr>
          <w:color w:val="231F20"/>
        </w:rPr>
        <w:t>that</w:t>
      </w:r>
      <w:r>
        <w:rPr>
          <w:color w:val="231F20"/>
          <w:spacing w:val="40"/>
        </w:rPr>
        <w:t> </w:t>
      </w:r>
      <w:r>
        <w:rPr>
          <w:color w:val="231F20"/>
        </w:rPr>
        <w:t>we</w:t>
      </w:r>
      <w:r>
        <w:rPr>
          <w:color w:val="231F20"/>
          <w:spacing w:val="40"/>
        </w:rPr>
        <w:t> </w:t>
      </w:r>
      <w:r>
        <w:rPr>
          <w:color w:val="231F20"/>
        </w:rPr>
        <w:t>live in is called State Government.</w:t>
      </w:r>
      <w:r>
        <w:rPr>
          <w:color w:val="231F20"/>
          <w:spacing w:val="80"/>
        </w:rPr>
        <w:t> </w:t>
      </w:r>
      <w:r>
        <w:rPr>
          <w:color w:val="231F20"/>
        </w:rPr>
        <w:t>It looks</w:t>
      </w:r>
      <w:r>
        <w:rPr>
          <w:color w:val="231F20"/>
          <w:spacing w:val="80"/>
        </w:rPr>
        <w:t> </w:t>
      </w:r>
      <w:r>
        <w:rPr>
          <w:color w:val="231F20"/>
        </w:rPr>
        <w:t>after the administration of a particular</w:t>
      </w:r>
      <w:r>
        <w:rPr>
          <w:color w:val="231F20"/>
          <w:spacing w:val="80"/>
        </w:rPr>
        <w:t> </w:t>
      </w:r>
      <w:r>
        <w:rPr>
          <w:color w:val="231F20"/>
        </w:rPr>
        <w:t>State. For example, Government of Maharashtra looks after the administration of</w:t>
      </w:r>
      <w:r>
        <w:rPr>
          <w:color w:val="231F20"/>
          <w:spacing w:val="40"/>
        </w:rPr>
        <w:t> </w:t>
      </w:r>
      <w:r>
        <w:rPr>
          <w:color w:val="231F20"/>
        </w:rPr>
        <w:t>the</w:t>
      </w:r>
      <w:r>
        <w:rPr>
          <w:color w:val="231F20"/>
          <w:spacing w:val="40"/>
        </w:rPr>
        <w:t> </w:t>
      </w:r>
      <w:r>
        <w:rPr>
          <w:color w:val="231F20"/>
        </w:rPr>
        <w:t>State</w:t>
      </w:r>
      <w:r>
        <w:rPr>
          <w:color w:val="231F20"/>
          <w:spacing w:val="40"/>
        </w:rPr>
        <w:t> </w:t>
      </w:r>
      <w:r>
        <w:rPr>
          <w:color w:val="231F20"/>
        </w:rPr>
        <w:t>of</w:t>
      </w:r>
      <w:r>
        <w:rPr>
          <w:color w:val="231F20"/>
          <w:spacing w:val="40"/>
        </w:rPr>
        <w:t> </w:t>
      </w:r>
      <w:r>
        <w:rPr>
          <w:color w:val="231F20"/>
        </w:rPr>
        <w:t>Maharashtra.</w:t>
      </w:r>
    </w:p>
    <w:p>
      <w:pPr>
        <w:pStyle w:val="BodyText"/>
        <w:spacing w:line="249" w:lineRule="auto" w:before="7"/>
        <w:ind w:left="199" w:right="38" w:firstLine="453"/>
        <w:jc w:val="both"/>
      </w:pPr>
      <w:r>
        <w:rPr>
          <w:color w:val="231F20"/>
        </w:rPr>
        <w:t>The system of running </w:t>
      </w:r>
      <w:r>
        <w:rPr>
          <w:color w:val="231F20"/>
        </w:rPr>
        <w:t>the administration of a country cooperatively</w:t>
      </w:r>
      <w:r>
        <w:rPr>
          <w:color w:val="231F20"/>
          <w:spacing w:val="40"/>
        </w:rPr>
        <w:t> </w:t>
      </w:r>
      <w:r>
        <w:rPr>
          <w:color w:val="231F20"/>
        </w:rPr>
        <w:t>by the Governments at two levels, making laws about different subjects is called </w:t>
      </w:r>
      <w:r>
        <w:rPr>
          <w:color w:val="231F20"/>
          <w:spacing w:val="-2"/>
        </w:rPr>
        <w:t>federalism.</w:t>
      </w:r>
    </w:p>
    <w:p>
      <w:pPr>
        <w:spacing w:line="249" w:lineRule="auto" w:before="6"/>
        <w:ind w:left="199" w:right="38" w:firstLine="453"/>
        <w:jc w:val="both"/>
        <w:rPr>
          <w:sz w:val="26"/>
        </w:rPr>
      </w:pPr>
      <w:r>
        <w:rPr>
          <w:b/>
          <w:color w:val="00AEEF"/>
          <w:sz w:val="26"/>
        </w:rPr>
        <w:t>Separation of Powers : </w:t>
      </w:r>
      <w:r>
        <w:rPr>
          <w:color w:val="231F20"/>
          <w:sz w:val="26"/>
        </w:rPr>
        <w:t>The Constitution has divided the subjects for making</w:t>
      </w:r>
      <w:r>
        <w:rPr>
          <w:color w:val="231F20"/>
          <w:spacing w:val="62"/>
          <w:sz w:val="26"/>
        </w:rPr>
        <w:t>   </w:t>
      </w:r>
      <w:r>
        <w:rPr>
          <w:color w:val="231F20"/>
          <w:sz w:val="26"/>
        </w:rPr>
        <w:t>laws</w:t>
      </w:r>
      <w:r>
        <w:rPr>
          <w:color w:val="231F20"/>
          <w:spacing w:val="62"/>
          <w:sz w:val="26"/>
        </w:rPr>
        <w:t>   </w:t>
      </w:r>
      <w:r>
        <w:rPr>
          <w:color w:val="231F20"/>
          <w:sz w:val="26"/>
        </w:rPr>
        <w:t>between</w:t>
      </w:r>
      <w:r>
        <w:rPr>
          <w:color w:val="231F20"/>
          <w:spacing w:val="62"/>
          <w:sz w:val="26"/>
        </w:rPr>
        <w:t>   </w:t>
      </w:r>
      <w:r>
        <w:rPr>
          <w:color w:val="231F20"/>
          <w:sz w:val="26"/>
        </w:rPr>
        <w:t>the</w:t>
      </w:r>
      <w:r>
        <w:rPr>
          <w:color w:val="231F20"/>
          <w:spacing w:val="63"/>
          <w:sz w:val="26"/>
        </w:rPr>
        <w:t>   </w:t>
      </w:r>
      <w:r>
        <w:rPr>
          <w:color w:val="231F20"/>
          <w:spacing w:val="-2"/>
          <w:sz w:val="26"/>
        </w:rPr>
        <w:t>Union</w:t>
      </w:r>
    </w:p>
    <w:p>
      <w:pPr>
        <w:pStyle w:val="BodyText"/>
        <w:spacing w:line="249" w:lineRule="auto" w:before="88"/>
        <w:ind w:left="199" w:right="509"/>
        <w:jc w:val="both"/>
      </w:pPr>
      <w:r>
        <w:rPr/>
        <w:br w:type="column"/>
      </w:r>
      <w:r>
        <w:rPr>
          <w:color w:val="231F20"/>
        </w:rPr>
        <w:t>Government and the State </w:t>
      </w:r>
      <w:r>
        <w:rPr>
          <w:color w:val="231F20"/>
        </w:rPr>
        <w:t>Governments.</w:t>
      </w:r>
      <w:r>
        <w:rPr>
          <w:color w:val="231F20"/>
          <w:spacing w:val="40"/>
        </w:rPr>
        <w:t> </w:t>
      </w:r>
      <w:r>
        <w:rPr>
          <w:color w:val="231F20"/>
        </w:rPr>
        <w:t>Let us see which Government is entrusted with what subjects. Our Constitution has given</w:t>
      </w:r>
      <w:r>
        <w:rPr>
          <w:color w:val="231F20"/>
          <w:spacing w:val="40"/>
        </w:rPr>
        <w:t> </w:t>
      </w:r>
      <w:r>
        <w:rPr>
          <w:color w:val="231F20"/>
        </w:rPr>
        <w:t>three</w:t>
      </w:r>
      <w:r>
        <w:rPr>
          <w:color w:val="231F20"/>
          <w:spacing w:val="40"/>
        </w:rPr>
        <w:t> </w:t>
      </w:r>
      <w:r>
        <w:rPr>
          <w:color w:val="231F20"/>
        </w:rPr>
        <w:t>lists</w:t>
      </w:r>
      <w:r>
        <w:rPr>
          <w:color w:val="231F20"/>
          <w:spacing w:val="40"/>
        </w:rPr>
        <w:t> </w:t>
      </w:r>
      <w:r>
        <w:rPr>
          <w:color w:val="231F20"/>
        </w:rPr>
        <w:t>of</w:t>
      </w:r>
      <w:r>
        <w:rPr>
          <w:color w:val="231F20"/>
          <w:spacing w:val="40"/>
        </w:rPr>
        <w:t> </w:t>
      </w:r>
      <w:r>
        <w:rPr>
          <w:color w:val="231F20"/>
        </w:rPr>
        <w:t>various</w:t>
      </w:r>
      <w:r>
        <w:rPr>
          <w:color w:val="231F20"/>
          <w:spacing w:val="40"/>
        </w:rPr>
        <w:t> </w:t>
      </w:r>
      <w:r>
        <w:rPr>
          <w:color w:val="231F20"/>
        </w:rPr>
        <w:t>subjects.</w:t>
      </w:r>
    </w:p>
    <w:p>
      <w:pPr>
        <w:pStyle w:val="BodyText"/>
        <w:spacing w:line="249" w:lineRule="auto" w:before="61"/>
        <w:ind w:left="199" w:right="508" w:firstLine="453"/>
        <w:jc w:val="both"/>
      </w:pPr>
      <w:r>
        <w:rPr>
          <w:color w:val="231F20"/>
        </w:rPr>
        <w:t>The first list is called Union List. </w:t>
      </w:r>
      <w:r>
        <w:rPr>
          <w:color w:val="231F20"/>
        </w:rPr>
        <w:t>It contains 97 subjects on which the Union Government</w:t>
      </w:r>
      <w:r>
        <w:rPr>
          <w:color w:val="231F20"/>
          <w:spacing w:val="40"/>
        </w:rPr>
        <w:t> </w:t>
      </w:r>
      <w:r>
        <w:rPr>
          <w:color w:val="231F20"/>
        </w:rPr>
        <w:t>makes</w:t>
      </w:r>
      <w:r>
        <w:rPr>
          <w:color w:val="231F20"/>
          <w:spacing w:val="40"/>
        </w:rPr>
        <w:t> </w:t>
      </w:r>
      <w:r>
        <w:rPr>
          <w:color w:val="231F20"/>
        </w:rPr>
        <w:t>laws.</w:t>
      </w:r>
      <w:r>
        <w:rPr>
          <w:color w:val="231F20"/>
          <w:spacing w:val="40"/>
        </w:rPr>
        <w:t> </w:t>
      </w:r>
      <w:r>
        <w:rPr>
          <w:color w:val="231F20"/>
        </w:rPr>
        <w:t>The</w:t>
      </w:r>
      <w:r>
        <w:rPr>
          <w:color w:val="231F20"/>
          <w:spacing w:val="40"/>
        </w:rPr>
        <w:t> </w:t>
      </w:r>
      <w:r>
        <w:rPr>
          <w:color w:val="231F20"/>
        </w:rPr>
        <w:t>State</w:t>
      </w:r>
      <w:r>
        <w:rPr>
          <w:color w:val="231F20"/>
          <w:spacing w:val="40"/>
        </w:rPr>
        <w:t> </w:t>
      </w:r>
      <w:r>
        <w:rPr>
          <w:color w:val="231F20"/>
        </w:rPr>
        <w:t>List</w:t>
      </w:r>
      <w:r>
        <w:rPr>
          <w:color w:val="231F20"/>
          <w:spacing w:val="80"/>
        </w:rPr>
        <w:t> </w:t>
      </w:r>
      <w:r>
        <w:rPr>
          <w:color w:val="231F20"/>
        </w:rPr>
        <w:t>is for the State Governments to legislate upon. It contains 66 subjects. Apart from these two lists, there is a Concurrent List, which contains 47 subjects. Both Governments can make laws on subjects included</w:t>
      </w:r>
      <w:r>
        <w:rPr>
          <w:color w:val="231F20"/>
          <w:spacing w:val="40"/>
        </w:rPr>
        <w:t> </w:t>
      </w:r>
      <w:r>
        <w:rPr>
          <w:color w:val="231F20"/>
        </w:rPr>
        <w:t>in</w:t>
      </w:r>
      <w:r>
        <w:rPr>
          <w:color w:val="231F20"/>
          <w:spacing w:val="40"/>
        </w:rPr>
        <w:t> </w:t>
      </w:r>
      <w:r>
        <w:rPr>
          <w:color w:val="231F20"/>
        </w:rPr>
        <w:t>this</w:t>
      </w:r>
      <w:r>
        <w:rPr>
          <w:color w:val="231F20"/>
          <w:spacing w:val="40"/>
        </w:rPr>
        <w:t> </w:t>
      </w:r>
      <w:r>
        <w:rPr>
          <w:color w:val="231F20"/>
        </w:rPr>
        <w:t>list.</w:t>
      </w:r>
      <w:r>
        <w:rPr>
          <w:color w:val="231F20"/>
          <w:spacing w:val="40"/>
        </w:rPr>
        <w:t> </w:t>
      </w:r>
      <w:r>
        <w:rPr>
          <w:color w:val="231F20"/>
        </w:rPr>
        <w:t>If</w:t>
      </w:r>
      <w:r>
        <w:rPr>
          <w:color w:val="231F20"/>
          <w:spacing w:val="40"/>
        </w:rPr>
        <w:t> </w:t>
      </w:r>
      <w:r>
        <w:rPr>
          <w:color w:val="231F20"/>
        </w:rPr>
        <w:t>a</w:t>
      </w:r>
      <w:r>
        <w:rPr>
          <w:color w:val="231F20"/>
          <w:spacing w:val="40"/>
        </w:rPr>
        <w:t> </w:t>
      </w:r>
      <w:r>
        <w:rPr>
          <w:color w:val="231F20"/>
        </w:rPr>
        <w:t>subject</w:t>
      </w:r>
      <w:r>
        <w:rPr>
          <w:color w:val="231F20"/>
          <w:spacing w:val="40"/>
        </w:rPr>
        <w:t> </w:t>
      </w:r>
      <w:r>
        <w:rPr>
          <w:color w:val="231F20"/>
        </w:rPr>
        <w:t>comes</w:t>
      </w:r>
      <w:r>
        <w:rPr>
          <w:color w:val="231F20"/>
          <w:spacing w:val="80"/>
        </w:rPr>
        <w:t> </w:t>
      </w:r>
      <w:r>
        <w:rPr>
          <w:color w:val="231F20"/>
        </w:rPr>
        <w:t>up that is not included in any of the lists,</w:t>
      </w:r>
      <w:r>
        <w:rPr>
          <w:color w:val="231F20"/>
          <w:spacing w:val="80"/>
        </w:rPr>
        <w:t> </w:t>
      </w:r>
      <w:r>
        <w:rPr>
          <w:color w:val="231F20"/>
        </w:rPr>
        <w:t>the Union Government is entitled to make laws on it. These powers are termed as Residuary</w:t>
      </w:r>
      <w:r>
        <w:rPr>
          <w:color w:val="231F20"/>
          <w:spacing w:val="40"/>
        </w:rPr>
        <w:t> </w:t>
      </w:r>
      <w:r>
        <w:rPr>
          <w:color w:val="231F20"/>
        </w:rPr>
        <w:t>Powers.</w:t>
      </w:r>
    </w:p>
    <w:p>
      <w:pPr>
        <w:pStyle w:val="BodyText"/>
        <w:spacing w:before="9"/>
        <w:rPr>
          <w:sz w:val="8"/>
        </w:rPr>
      </w:pPr>
      <w:r>
        <w:rPr>
          <w:sz w:val="8"/>
        </w:rPr>
        <mc:AlternateContent>
          <mc:Choice Requires="wps">
            <w:drawing>
              <wp:anchor distT="0" distB="0" distL="0" distR="0" allowOverlap="1" layoutInCell="1" locked="0" behindDoc="1" simplePos="0" relativeHeight="487717376">
                <wp:simplePos x="0" y="0"/>
                <wp:positionH relativeFrom="page">
                  <wp:posOffset>3680383</wp:posOffset>
                </wp:positionH>
                <wp:positionV relativeFrom="paragraph">
                  <wp:posOffset>79600</wp:posOffset>
                </wp:positionV>
                <wp:extent cx="3015615" cy="2173605"/>
                <wp:effectExtent l="0" t="0" r="0" b="0"/>
                <wp:wrapTopAndBottom/>
                <wp:docPr id="1446" name="Group 1446"/>
                <wp:cNvGraphicFramePr>
                  <a:graphicFrameLocks/>
                </wp:cNvGraphicFramePr>
                <a:graphic>
                  <a:graphicData uri="http://schemas.microsoft.com/office/word/2010/wordprocessingGroup">
                    <wpg:wgp>
                      <wpg:cNvPr id="1446" name="Group 1446"/>
                      <wpg:cNvGrpSpPr/>
                      <wpg:grpSpPr>
                        <a:xfrm>
                          <a:off x="0" y="0"/>
                          <a:ext cx="3015615" cy="2173605"/>
                          <a:chExt cx="3015615" cy="2173605"/>
                        </a:xfrm>
                      </wpg:grpSpPr>
                      <wps:wsp>
                        <wps:cNvPr id="1447" name="Graphic 1447"/>
                        <wps:cNvSpPr/>
                        <wps:spPr>
                          <a:xfrm>
                            <a:off x="78966" y="298856"/>
                            <a:ext cx="2930525" cy="1868805"/>
                          </a:xfrm>
                          <a:custGeom>
                            <a:avLst/>
                            <a:gdLst/>
                            <a:ahLst/>
                            <a:cxnLst/>
                            <a:rect l="l" t="t" r="r" b="b"/>
                            <a:pathLst>
                              <a:path w="2930525" h="1868805">
                                <a:moveTo>
                                  <a:pt x="2777896" y="0"/>
                                </a:moveTo>
                                <a:lnTo>
                                  <a:pt x="152400" y="0"/>
                                </a:lnTo>
                                <a:lnTo>
                                  <a:pt x="64293" y="2381"/>
                                </a:lnTo>
                                <a:lnTo>
                                  <a:pt x="19050" y="19050"/>
                                </a:lnTo>
                                <a:lnTo>
                                  <a:pt x="2381" y="64293"/>
                                </a:lnTo>
                                <a:lnTo>
                                  <a:pt x="0" y="152400"/>
                                </a:lnTo>
                                <a:lnTo>
                                  <a:pt x="0" y="1715884"/>
                                </a:lnTo>
                                <a:lnTo>
                                  <a:pt x="2381" y="1803990"/>
                                </a:lnTo>
                                <a:lnTo>
                                  <a:pt x="19050" y="1849234"/>
                                </a:lnTo>
                                <a:lnTo>
                                  <a:pt x="64293" y="1865903"/>
                                </a:lnTo>
                                <a:lnTo>
                                  <a:pt x="152400" y="1868284"/>
                                </a:lnTo>
                                <a:lnTo>
                                  <a:pt x="2777896" y="1868284"/>
                                </a:lnTo>
                                <a:lnTo>
                                  <a:pt x="2866002" y="1865903"/>
                                </a:lnTo>
                                <a:lnTo>
                                  <a:pt x="2911246" y="1849234"/>
                                </a:lnTo>
                                <a:lnTo>
                                  <a:pt x="2927915" y="1803990"/>
                                </a:lnTo>
                                <a:lnTo>
                                  <a:pt x="2930296" y="1715884"/>
                                </a:lnTo>
                                <a:lnTo>
                                  <a:pt x="2930296" y="152400"/>
                                </a:lnTo>
                                <a:lnTo>
                                  <a:pt x="2927915" y="64293"/>
                                </a:lnTo>
                                <a:lnTo>
                                  <a:pt x="2911246" y="19050"/>
                                </a:lnTo>
                                <a:lnTo>
                                  <a:pt x="2866002" y="2381"/>
                                </a:lnTo>
                                <a:lnTo>
                                  <a:pt x="2777896" y="0"/>
                                </a:lnTo>
                                <a:close/>
                              </a:path>
                            </a:pathLst>
                          </a:custGeom>
                          <a:solidFill>
                            <a:srgbClr val="FEDCBD"/>
                          </a:solidFill>
                        </wps:spPr>
                        <wps:bodyPr wrap="square" lIns="0" tIns="0" rIns="0" bIns="0" rtlCol="0">
                          <a:prstTxWarp prst="textNoShape">
                            <a:avLst/>
                          </a:prstTxWarp>
                          <a:noAutofit/>
                        </wps:bodyPr>
                      </wps:wsp>
                      <wps:wsp>
                        <wps:cNvPr id="1448" name="Graphic 1448"/>
                        <wps:cNvSpPr/>
                        <wps:spPr>
                          <a:xfrm>
                            <a:off x="78966" y="298856"/>
                            <a:ext cx="2930525" cy="1868805"/>
                          </a:xfrm>
                          <a:custGeom>
                            <a:avLst/>
                            <a:gdLst/>
                            <a:ahLst/>
                            <a:cxnLst/>
                            <a:rect l="l" t="t" r="r" b="b"/>
                            <a:pathLst>
                              <a:path w="2930525" h="1868805">
                                <a:moveTo>
                                  <a:pt x="152400" y="0"/>
                                </a:moveTo>
                                <a:lnTo>
                                  <a:pt x="64293" y="2381"/>
                                </a:lnTo>
                                <a:lnTo>
                                  <a:pt x="19050" y="19050"/>
                                </a:lnTo>
                                <a:lnTo>
                                  <a:pt x="2381" y="64293"/>
                                </a:lnTo>
                                <a:lnTo>
                                  <a:pt x="0" y="152400"/>
                                </a:lnTo>
                                <a:lnTo>
                                  <a:pt x="0" y="1715884"/>
                                </a:lnTo>
                                <a:lnTo>
                                  <a:pt x="2381" y="1803990"/>
                                </a:lnTo>
                                <a:lnTo>
                                  <a:pt x="19050" y="1849234"/>
                                </a:lnTo>
                                <a:lnTo>
                                  <a:pt x="64293" y="1865903"/>
                                </a:lnTo>
                                <a:lnTo>
                                  <a:pt x="152400" y="1868284"/>
                                </a:lnTo>
                                <a:lnTo>
                                  <a:pt x="2777896" y="1868284"/>
                                </a:lnTo>
                                <a:lnTo>
                                  <a:pt x="2866002" y="1865903"/>
                                </a:lnTo>
                                <a:lnTo>
                                  <a:pt x="2911246" y="1849234"/>
                                </a:lnTo>
                                <a:lnTo>
                                  <a:pt x="2927915" y="1803990"/>
                                </a:lnTo>
                                <a:lnTo>
                                  <a:pt x="2930296" y="1715884"/>
                                </a:lnTo>
                                <a:lnTo>
                                  <a:pt x="2930296" y="152400"/>
                                </a:lnTo>
                                <a:lnTo>
                                  <a:pt x="2927915" y="64293"/>
                                </a:lnTo>
                                <a:lnTo>
                                  <a:pt x="2911246" y="19050"/>
                                </a:lnTo>
                                <a:lnTo>
                                  <a:pt x="2866002" y="2381"/>
                                </a:lnTo>
                                <a:lnTo>
                                  <a:pt x="2777896" y="0"/>
                                </a:lnTo>
                                <a:lnTo>
                                  <a:pt x="152400" y="0"/>
                                </a:lnTo>
                                <a:close/>
                              </a:path>
                            </a:pathLst>
                          </a:custGeom>
                          <a:ln w="12699">
                            <a:solidFill>
                              <a:srgbClr val="ED1C24"/>
                            </a:solidFill>
                            <a:prstDash val="solid"/>
                          </a:ln>
                        </wps:spPr>
                        <wps:bodyPr wrap="square" lIns="0" tIns="0" rIns="0" bIns="0" rtlCol="0">
                          <a:prstTxWarp prst="textNoShape">
                            <a:avLst/>
                          </a:prstTxWarp>
                          <a:noAutofit/>
                        </wps:bodyPr>
                      </wps:wsp>
                      <wps:wsp>
                        <wps:cNvPr id="1449" name="Graphic 1449"/>
                        <wps:cNvSpPr/>
                        <wps:spPr>
                          <a:xfrm>
                            <a:off x="185892" y="140540"/>
                            <a:ext cx="1643380" cy="311785"/>
                          </a:xfrm>
                          <a:custGeom>
                            <a:avLst/>
                            <a:gdLst/>
                            <a:ahLst/>
                            <a:cxnLst/>
                            <a:rect l="l" t="t" r="r" b="b"/>
                            <a:pathLst>
                              <a:path w="1643380" h="311785">
                                <a:moveTo>
                                  <a:pt x="1571294"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571294" y="311302"/>
                                </a:lnTo>
                                <a:lnTo>
                                  <a:pt x="1612917" y="310177"/>
                                </a:lnTo>
                                <a:lnTo>
                                  <a:pt x="1634291" y="302302"/>
                                </a:lnTo>
                                <a:lnTo>
                                  <a:pt x="1642166" y="280928"/>
                                </a:lnTo>
                                <a:lnTo>
                                  <a:pt x="1643291" y="239306"/>
                                </a:lnTo>
                                <a:lnTo>
                                  <a:pt x="1643291" y="71996"/>
                                </a:lnTo>
                                <a:lnTo>
                                  <a:pt x="1642166" y="30373"/>
                                </a:lnTo>
                                <a:lnTo>
                                  <a:pt x="1634291" y="8999"/>
                                </a:lnTo>
                                <a:lnTo>
                                  <a:pt x="1612917" y="1124"/>
                                </a:lnTo>
                                <a:lnTo>
                                  <a:pt x="1571294" y="0"/>
                                </a:lnTo>
                                <a:close/>
                              </a:path>
                            </a:pathLst>
                          </a:custGeom>
                          <a:solidFill>
                            <a:srgbClr val="FBB161"/>
                          </a:solidFill>
                        </wps:spPr>
                        <wps:bodyPr wrap="square" lIns="0" tIns="0" rIns="0" bIns="0" rtlCol="0">
                          <a:prstTxWarp prst="textNoShape">
                            <a:avLst/>
                          </a:prstTxWarp>
                          <a:noAutofit/>
                        </wps:bodyPr>
                      </wps:wsp>
                      <wps:wsp>
                        <wps:cNvPr id="1450" name="Graphic 1450"/>
                        <wps:cNvSpPr/>
                        <wps:spPr>
                          <a:xfrm>
                            <a:off x="185892" y="140540"/>
                            <a:ext cx="1643380" cy="311785"/>
                          </a:xfrm>
                          <a:custGeom>
                            <a:avLst/>
                            <a:gdLst/>
                            <a:ahLst/>
                            <a:cxnLst/>
                            <a:rect l="l" t="t" r="r" b="b"/>
                            <a:pathLst>
                              <a:path w="164338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571294" y="311302"/>
                                </a:lnTo>
                                <a:lnTo>
                                  <a:pt x="1612917" y="310177"/>
                                </a:lnTo>
                                <a:lnTo>
                                  <a:pt x="1634291" y="302302"/>
                                </a:lnTo>
                                <a:lnTo>
                                  <a:pt x="1642166" y="280928"/>
                                </a:lnTo>
                                <a:lnTo>
                                  <a:pt x="1643291" y="239306"/>
                                </a:lnTo>
                                <a:lnTo>
                                  <a:pt x="1643291" y="71996"/>
                                </a:lnTo>
                                <a:lnTo>
                                  <a:pt x="1642166" y="30373"/>
                                </a:lnTo>
                                <a:lnTo>
                                  <a:pt x="1634291" y="8999"/>
                                </a:lnTo>
                                <a:lnTo>
                                  <a:pt x="1612917" y="1124"/>
                                </a:lnTo>
                                <a:lnTo>
                                  <a:pt x="1571294" y="0"/>
                                </a:lnTo>
                                <a:lnTo>
                                  <a:pt x="71996" y="0"/>
                                </a:lnTo>
                                <a:close/>
                              </a:path>
                            </a:pathLst>
                          </a:custGeom>
                          <a:ln w="12700">
                            <a:solidFill>
                              <a:srgbClr val="ED1C24"/>
                            </a:solidFill>
                            <a:prstDash val="solid"/>
                          </a:ln>
                        </wps:spPr>
                        <wps:bodyPr wrap="square" lIns="0" tIns="0" rIns="0" bIns="0" rtlCol="0">
                          <a:prstTxWarp prst="textNoShape">
                            <a:avLst/>
                          </a:prstTxWarp>
                          <a:noAutofit/>
                        </wps:bodyPr>
                      </wps:wsp>
                      <pic:pic>
                        <pic:nvPicPr>
                          <pic:cNvPr id="1451" name="Image 1451"/>
                          <pic:cNvPicPr/>
                        </pic:nvPicPr>
                        <pic:blipFill>
                          <a:blip r:embed="rId93" cstate="print"/>
                          <a:stretch>
                            <a:fillRect/>
                          </a:stretch>
                        </pic:blipFill>
                        <pic:spPr>
                          <a:xfrm>
                            <a:off x="0" y="0"/>
                            <a:ext cx="576376" cy="454926"/>
                          </a:xfrm>
                          <a:prstGeom prst="rect">
                            <a:avLst/>
                          </a:prstGeom>
                        </pic:spPr>
                      </pic:pic>
                      <wps:wsp>
                        <wps:cNvPr id="1452" name="Textbox 1452"/>
                        <wps:cNvSpPr txBox="1"/>
                        <wps:spPr>
                          <a:xfrm>
                            <a:off x="213015" y="527022"/>
                            <a:ext cx="557530" cy="579120"/>
                          </a:xfrm>
                          <a:prstGeom prst="rect">
                            <a:avLst/>
                          </a:prstGeom>
                        </wps:spPr>
                        <wps:txbx>
                          <w:txbxContent>
                            <w:p>
                              <w:pPr>
                                <w:spacing w:line="249" w:lineRule="auto" w:before="0"/>
                                <w:ind w:left="0" w:right="18" w:firstLine="453"/>
                                <w:jc w:val="left"/>
                                <w:rPr>
                                  <w:sz w:val="26"/>
                                </w:rPr>
                              </w:pPr>
                              <w:r>
                                <w:rPr>
                                  <w:color w:val="231F20"/>
                                  <w:spacing w:val="-4"/>
                                  <w:sz w:val="26"/>
                                </w:rPr>
                                <w:t>The </w:t>
                              </w:r>
                              <w:r>
                                <w:rPr>
                                  <w:color w:val="231F20"/>
                                  <w:spacing w:val="-2"/>
                                  <w:sz w:val="26"/>
                                </w:rPr>
                                <w:t>Indian enables</w:t>
                              </w:r>
                            </w:p>
                          </w:txbxContent>
                        </wps:txbx>
                        <wps:bodyPr wrap="square" lIns="0" tIns="0" rIns="0" bIns="0" rtlCol="0">
                          <a:noAutofit/>
                        </wps:bodyPr>
                      </wps:wsp>
                      <wps:wsp>
                        <wps:cNvPr id="1453" name="Textbox 1453"/>
                        <wps:cNvSpPr txBox="1"/>
                        <wps:spPr>
                          <a:xfrm>
                            <a:off x="886192" y="527022"/>
                            <a:ext cx="2004060" cy="182880"/>
                          </a:xfrm>
                          <a:prstGeom prst="rect">
                            <a:avLst/>
                          </a:prstGeom>
                        </wps:spPr>
                        <wps:txbx>
                          <w:txbxContent>
                            <w:p>
                              <w:pPr>
                                <w:tabs>
                                  <w:tab w:pos="1040" w:val="left" w:leader="none"/>
                                  <w:tab w:pos="1459" w:val="left" w:leader="none"/>
                                  <w:tab w:pos="2412" w:val="left" w:leader="none"/>
                                  <w:tab w:pos="2817" w:val="left" w:leader="none"/>
                                </w:tabs>
                                <w:spacing w:line="288" w:lineRule="exact" w:before="0"/>
                                <w:ind w:left="0" w:right="0" w:firstLine="0"/>
                                <w:jc w:val="left"/>
                                <w:rPr>
                                  <w:sz w:val="26"/>
                                </w:rPr>
                              </w:pPr>
                              <w:r>
                                <w:rPr>
                                  <w:color w:val="231F20"/>
                                  <w:spacing w:val="-2"/>
                                  <w:sz w:val="26"/>
                                </w:rPr>
                                <w:t>division</w:t>
                              </w:r>
                              <w:r>
                                <w:rPr>
                                  <w:color w:val="231F20"/>
                                  <w:sz w:val="26"/>
                                </w:rPr>
                                <w:tab/>
                              </w:r>
                              <w:r>
                                <w:rPr>
                                  <w:color w:val="231F20"/>
                                  <w:spacing w:val="-5"/>
                                  <w:sz w:val="26"/>
                                </w:rPr>
                                <w:t>of</w:t>
                              </w:r>
                              <w:r>
                                <w:rPr>
                                  <w:color w:val="231F20"/>
                                  <w:sz w:val="26"/>
                                </w:rPr>
                                <w:tab/>
                              </w:r>
                              <w:r>
                                <w:rPr>
                                  <w:color w:val="231F20"/>
                                  <w:spacing w:val="-2"/>
                                  <w:sz w:val="26"/>
                                </w:rPr>
                                <w:t>powers</w:t>
                              </w:r>
                              <w:r>
                                <w:rPr>
                                  <w:color w:val="231F20"/>
                                  <w:sz w:val="26"/>
                                </w:rPr>
                                <w:tab/>
                              </w:r>
                              <w:r>
                                <w:rPr>
                                  <w:color w:val="231F20"/>
                                  <w:spacing w:val="-5"/>
                                  <w:sz w:val="26"/>
                                </w:rPr>
                                <w:t>in</w:t>
                              </w:r>
                              <w:r>
                                <w:rPr>
                                  <w:color w:val="231F20"/>
                                  <w:sz w:val="26"/>
                                </w:rPr>
                                <w:tab/>
                              </w:r>
                              <w:r>
                                <w:rPr>
                                  <w:color w:val="231F20"/>
                                  <w:spacing w:val="-5"/>
                                  <w:sz w:val="26"/>
                                </w:rPr>
                                <w:t>the</w:t>
                              </w:r>
                            </w:p>
                          </w:txbxContent>
                        </wps:txbx>
                        <wps:bodyPr wrap="square" lIns="0" tIns="0" rIns="0" bIns="0" rtlCol="0">
                          <a:noAutofit/>
                        </wps:bodyPr>
                      </wps:wsp>
                      <wps:wsp>
                        <wps:cNvPr id="1454" name="Textbox 1454"/>
                        <wps:cNvSpPr txBox="1"/>
                        <wps:spPr>
                          <a:xfrm>
                            <a:off x="822769" y="725142"/>
                            <a:ext cx="829310" cy="182880"/>
                          </a:xfrm>
                          <a:prstGeom prst="rect">
                            <a:avLst/>
                          </a:prstGeom>
                        </wps:spPr>
                        <wps:txbx>
                          <w:txbxContent>
                            <w:p>
                              <w:pPr>
                                <w:spacing w:line="288" w:lineRule="exact" w:before="0"/>
                                <w:ind w:left="0" w:right="0" w:firstLine="0"/>
                                <w:jc w:val="left"/>
                                <w:rPr>
                                  <w:sz w:val="26"/>
                                </w:rPr>
                              </w:pPr>
                              <w:r>
                                <w:rPr>
                                  <w:color w:val="231F20"/>
                                  <w:spacing w:val="-2"/>
                                  <w:sz w:val="26"/>
                                </w:rPr>
                                <w:t>Constitution</w:t>
                              </w:r>
                            </w:p>
                          </w:txbxContent>
                        </wps:txbx>
                        <wps:bodyPr wrap="square" lIns="0" tIns="0" rIns="0" bIns="0" rtlCol="0">
                          <a:noAutofit/>
                        </wps:bodyPr>
                      </wps:wsp>
                      <wps:wsp>
                        <wps:cNvPr id="1455" name="Textbox 1455"/>
                        <wps:cNvSpPr txBox="1"/>
                        <wps:spPr>
                          <a:xfrm>
                            <a:off x="1817846" y="725142"/>
                            <a:ext cx="123189" cy="182880"/>
                          </a:xfrm>
                          <a:prstGeom prst="rect">
                            <a:avLst/>
                          </a:prstGeom>
                        </wps:spPr>
                        <wps:txbx>
                          <w:txbxContent>
                            <w:p>
                              <w:pPr>
                                <w:spacing w:line="288" w:lineRule="exact" w:before="0"/>
                                <w:ind w:left="0" w:right="0" w:firstLine="0"/>
                                <w:jc w:val="left"/>
                                <w:rPr>
                                  <w:sz w:val="26"/>
                                </w:rPr>
                              </w:pPr>
                              <w:r>
                                <w:rPr>
                                  <w:color w:val="231F20"/>
                                  <w:spacing w:val="-5"/>
                                  <w:sz w:val="26"/>
                                </w:rPr>
                                <w:t>is</w:t>
                              </w:r>
                            </w:p>
                          </w:txbxContent>
                        </wps:txbx>
                        <wps:bodyPr wrap="square" lIns="0" tIns="0" rIns="0" bIns="0" rtlCol="0">
                          <a:noAutofit/>
                        </wps:bodyPr>
                      </wps:wsp>
                      <wps:wsp>
                        <wps:cNvPr id="1456" name="Textbox 1456"/>
                        <wps:cNvSpPr txBox="1"/>
                        <wps:spPr>
                          <a:xfrm>
                            <a:off x="2106687" y="725142"/>
                            <a:ext cx="503555" cy="182880"/>
                          </a:xfrm>
                          <a:prstGeom prst="rect">
                            <a:avLst/>
                          </a:prstGeom>
                        </wps:spPr>
                        <wps:txbx>
                          <w:txbxContent>
                            <w:p>
                              <w:pPr>
                                <w:spacing w:line="288" w:lineRule="exact" w:before="0"/>
                                <w:ind w:left="0" w:right="0" w:firstLine="0"/>
                                <w:jc w:val="left"/>
                                <w:rPr>
                                  <w:sz w:val="26"/>
                                </w:rPr>
                              </w:pPr>
                              <w:r>
                                <w:rPr>
                                  <w:color w:val="231F20"/>
                                  <w:spacing w:val="-2"/>
                                  <w:sz w:val="26"/>
                                </w:rPr>
                                <w:t>unique.</w:t>
                              </w:r>
                            </w:p>
                          </w:txbxContent>
                        </wps:txbx>
                        <wps:bodyPr wrap="square" lIns="0" tIns="0" rIns="0" bIns="0" rtlCol="0">
                          <a:noAutofit/>
                        </wps:bodyPr>
                      </wps:wsp>
                      <wps:wsp>
                        <wps:cNvPr id="1457" name="Textbox 1457"/>
                        <wps:cNvSpPr txBox="1"/>
                        <wps:spPr>
                          <a:xfrm>
                            <a:off x="2775982" y="725142"/>
                            <a:ext cx="113664" cy="182880"/>
                          </a:xfrm>
                          <a:prstGeom prst="rect">
                            <a:avLst/>
                          </a:prstGeom>
                        </wps:spPr>
                        <wps:txbx>
                          <w:txbxContent>
                            <w:p>
                              <w:pPr>
                                <w:spacing w:line="288" w:lineRule="exact" w:before="0"/>
                                <w:ind w:left="0" w:right="0" w:firstLine="0"/>
                                <w:jc w:val="left"/>
                                <w:rPr>
                                  <w:sz w:val="26"/>
                                </w:rPr>
                              </w:pPr>
                              <w:r>
                                <w:rPr>
                                  <w:color w:val="231F20"/>
                                  <w:spacing w:val="-5"/>
                                  <w:sz w:val="26"/>
                                </w:rPr>
                                <w:t>It</w:t>
                              </w:r>
                            </w:p>
                          </w:txbxContent>
                        </wps:txbx>
                        <wps:bodyPr wrap="square" lIns="0" tIns="0" rIns="0" bIns="0" rtlCol="0">
                          <a:noAutofit/>
                        </wps:bodyPr>
                      </wps:wsp>
                      <wps:wsp>
                        <wps:cNvPr id="1458" name="Textbox 1458"/>
                        <wps:cNvSpPr txBox="1"/>
                        <wps:spPr>
                          <a:xfrm>
                            <a:off x="835391" y="923262"/>
                            <a:ext cx="2054225" cy="182880"/>
                          </a:xfrm>
                          <a:prstGeom prst="rect">
                            <a:avLst/>
                          </a:prstGeom>
                        </wps:spPr>
                        <wps:txbx>
                          <w:txbxContent>
                            <w:p>
                              <w:pPr>
                                <w:spacing w:line="288" w:lineRule="exact" w:before="0"/>
                                <w:ind w:left="0" w:right="0" w:firstLine="0"/>
                                <w:jc w:val="left"/>
                                <w:rPr>
                                  <w:sz w:val="26"/>
                                </w:rPr>
                              </w:pPr>
                              <w:r>
                                <w:rPr>
                                  <w:color w:val="231F20"/>
                                  <w:sz w:val="26"/>
                                </w:rPr>
                                <w:t>the</w:t>
                              </w:r>
                              <w:r>
                                <w:rPr>
                                  <w:color w:val="231F20"/>
                                  <w:spacing w:val="27"/>
                                  <w:sz w:val="26"/>
                                </w:rPr>
                                <w:t>  </w:t>
                              </w:r>
                              <w:r>
                                <w:rPr>
                                  <w:color w:val="231F20"/>
                                  <w:sz w:val="26"/>
                                </w:rPr>
                                <w:t>Union</w:t>
                              </w:r>
                              <w:r>
                                <w:rPr>
                                  <w:color w:val="231F20"/>
                                  <w:spacing w:val="28"/>
                                  <w:sz w:val="26"/>
                                </w:rPr>
                                <w:t>  </w:t>
                              </w:r>
                              <w:r>
                                <w:rPr>
                                  <w:color w:val="231F20"/>
                                  <w:sz w:val="26"/>
                                </w:rPr>
                                <w:t>Government</w:t>
                              </w:r>
                              <w:r>
                                <w:rPr>
                                  <w:color w:val="231F20"/>
                                  <w:spacing w:val="27"/>
                                  <w:sz w:val="26"/>
                                </w:rPr>
                                <w:t>  </w:t>
                              </w:r>
                              <w:r>
                                <w:rPr>
                                  <w:color w:val="231F20"/>
                                  <w:spacing w:val="-5"/>
                                  <w:sz w:val="26"/>
                                </w:rPr>
                                <w:t>and</w:t>
                              </w:r>
                            </w:p>
                          </w:txbxContent>
                        </wps:txbx>
                        <wps:bodyPr wrap="square" lIns="0" tIns="0" rIns="0" bIns="0" rtlCol="0">
                          <a:noAutofit/>
                        </wps:bodyPr>
                      </wps:wsp>
                      <wps:wsp>
                        <wps:cNvPr id="1459" name="Textbox 1459"/>
                        <wps:cNvSpPr txBox="1"/>
                        <wps:spPr>
                          <a:xfrm>
                            <a:off x="213015" y="1121382"/>
                            <a:ext cx="2677160" cy="975360"/>
                          </a:xfrm>
                          <a:prstGeom prst="rect">
                            <a:avLst/>
                          </a:prstGeom>
                        </wps:spPr>
                        <wps:txbx>
                          <w:txbxContent>
                            <w:p>
                              <w:pPr>
                                <w:spacing w:line="249" w:lineRule="auto" w:before="0"/>
                                <w:ind w:left="0" w:right="18" w:firstLine="0"/>
                                <w:jc w:val="both"/>
                                <w:rPr>
                                  <w:sz w:val="26"/>
                                </w:rPr>
                              </w:pPr>
                              <w:r>
                                <w:rPr>
                                  <w:color w:val="231F20"/>
                                  <w:sz w:val="26"/>
                                </w:rPr>
                                <w:t>the State Government to bring </w:t>
                              </w:r>
                              <w:r>
                                <w:rPr>
                                  <w:color w:val="231F20"/>
                                  <w:sz w:val="26"/>
                                </w:rPr>
                                <w:t>about</w:t>
                              </w:r>
                              <w:r>
                                <w:rPr>
                                  <w:color w:val="231F20"/>
                                  <w:spacing w:val="80"/>
                                  <w:sz w:val="26"/>
                                </w:rPr>
                                <w:t> </w:t>
                              </w:r>
                              <w:r>
                                <w:rPr>
                                  <w:color w:val="231F20"/>
                                  <w:sz w:val="26"/>
                                </w:rPr>
                                <w:t>the country’s progress by cooperating with each other. This also encourages participation of citizens in the administration</w:t>
                              </w:r>
                              <w:r>
                                <w:rPr>
                                  <w:color w:val="231F20"/>
                                  <w:spacing w:val="40"/>
                                  <w:sz w:val="26"/>
                                </w:rPr>
                                <w:t> </w:t>
                              </w:r>
                              <w:r>
                                <w:rPr>
                                  <w:color w:val="231F20"/>
                                  <w:sz w:val="26"/>
                                </w:rPr>
                                <w:t>of</w:t>
                              </w:r>
                              <w:r>
                                <w:rPr>
                                  <w:color w:val="231F20"/>
                                  <w:spacing w:val="40"/>
                                  <w:sz w:val="26"/>
                                </w:rPr>
                                <w:t> </w:t>
                              </w:r>
                              <w:r>
                                <w:rPr>
                                  <w:color w:val="231F20"/>
                                  <w:sz w:val="26"/>
                                </w:rPr>
                                <w:t>the</w:t>
                              </w:r>
                              <w:r>
                                <w:rPr>
                                  <w:color w:val="231F20"/>
                                  <w:spacing w:val="40"/>
                                  <w:sz w:val="26"/>
                                </w:rPr>
                                <w:t> </w:t>
                              </w:r>
                              <w:r>
                                <w:rPr>
                                  <w:color w:val="231F20"/>
                                  <w:sz w:val="26"/>
                                </w:rPr>
                                <w:t>country.</w:t>
                              </w:r>
                            </w:p>
                          </w:txbxContent>
                        </wps:txbx>
                        <wps:bodyPr wrap="square" lIns="0" tIns="0" rIns="0" bIns="0" rtlCol="0">
                          <a:noAutofit/>
                        </wps:bodyPr>
                      </wps:wsp>
                      <wps:wsp>
                        <wps:cNvPr id="1460" name="Textbox 1460"/>
                        <wps:cNvSpPr txBox="1"/>
                        <wps:spPr>
                          <a:xfrm>
                            <a:off x="196742" y="148215"/>
                            <a:ext cx="1621790" cy="144780"/>
                          </a:xfrm>
                          <a:prstGeom prst="rect">
                            <a:avLst/>
                          </a:prstGeom>
                        </wps:spPr>
                        <wps:txbx>
                          <w:txbxContent>
                            <w:p>
                              <w:pPr>
                                <w:spacing w:line="170" w:lineRule="exact" w:before="57"/>
                                <w:ind w:left="617"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anchor>
            </w:drawing>
          </mc:Choice>
          <mc:Fallback>
            <w:pict>
              <v:group style="position:absolute;margin-left:289.794006pt;margin-top:6.267738pt;width:237.45pt;height:171.15pt;mso-position-horizontal-relative:page;mso-position-vertical-relative:paragraph;z-index:-15599104;mso-wrap-distance-left:0;mso-wrap-distance-right:0" id="docshapegroup1253" coordorigin="5796,125" coordsize="4749,3423">
                <v:shape style="position:absolute;left:5920;top:596;width:4615;height:2943" id="docshape1254" coordorigin="5920,596" coordsize="4615,2943" path="m10295,596l6160,596,6021,600,5950,626,5924,697,5920,836,5920,3298,5924,3437,5950,3508,6021,3534,6160,3538,10295,3538,10434,3534,10505,3508,10531,3437,10535,3298,10535,836,10531,697,10505,626,10434,600,10295,596xe" filled="true" fillcolor="#fedcbd" stroked="false">
                  <v:path arrowok="t"/>
                  <v:fill type="solid"/>
                </v:shape>
                <v:shape style="position:absolute;left:5920;top:596;width:4615;height:2943" id="docshape1255" coordorigin="5920,596" coordsize="4615,2943" path="m6160,596l6021,600,5950,626,5924,697,5920,836,5920,3298,5924,3437,5950,3508,6021,3534,6160,3538,10295,3538,10434,3534,10505,3508,10531,3437,10535,3298,10535,836,10531,697,10505,626,10434,600,10295,596,6160,596xe" filled="false" stroked="true" strokeweight="1.0pt" strokecolor="#ed1c24">
                  <v:path arrowok="t"/>
                  <v:stroke dashstyle="solid"/>
                </v:shape>
                <v:shape style="position:absolute;left:6088;top:346;width:2588;height:491" id="docshape1256" coordorigin="6089,347" coordsize="2588,491" path="m8563,347l6202,347,6136,348,6103,361,6090,395,6089,460,6089,724,6090,789,6103,823,6136,835,6202,837,8563,837,8629,835,8662,823,8675,789,8676,724,8676,460,8675,395,8662,361,8629,348,8563,347xe" filled="true" fillcolor="#fbb161" stroked="false">
                  <v:path arrowok="t"/>
                  <v:fill type="solid"/>
                </v:shape>
                <v:shape style="position:absolute;left:6088;top:346;width:2588;height:491" id="docshape1257" coordorigin="6089,347" coordsize="2588,491" path="m6202,347l6136,348,6103,361,6090,395,6089,460,6089,724,6090,789,6103,823,6136,835,6202,837,8563,837,8629,835,8662,823,8675,789,8676,724,8676,460,8675,395,8662,361,8629,348,8563,347,6202,347xe" filled="false" stroked="true" strokeweight="1pt" strokecolor="#ed1c24">
                  <v:path arrowok="t"/>
                  <v:stroke dashstyle="solid"/>
                </v:shape>
                <v:shape style="position:absolute;left:5795;top:125;width:908;height:717" type="#_x0000_t75" id="docshape1258" stroked="false">
                  <v:imagedata r:id="rId93" o:title=""/>
                </v:shape>
                <v:shape style="position:absolute;left:6131;top:955;width:878;height:912" type="#_x0000_t202" id="docshape1259" filled="false" stroked="false">
                  <v:textbox inset="0,0,0,0">
                    <w:txbxContent>
                      <w:p>
                        <w:pPr>
                          <w:spacing w:line="249" w:lineRule="auto" w:before="0"/>
                          <w:ind w:left="0" w:right="18" w:firstLine="453"/>
                          <w:jc w:val="left"/>
                          <w:rPr>
                            <w:sz w:val="26"/>
                          </w:rPr>
                        </w:pPr>
                        <w:r>
                          <w:rPr>
                            <w:color w:val="231F20"/>
                            <w:spacing w:val="-4"/>
                            <w:sz w:val="26"/>
                          </w:rPr>
                          <w:t>The </w:t>
                        </w:r>
                        <w:r>
                          <w:rPr>
                            <w:color w:val="231F20"/>
                            <w:spacing w:val="-2"/>
                            <w:sz w:val="26"/>
                          </w:rPr>
                          <w:t>Indian enables</w:t>
                        </w:r>
                      </w:p>
                    </w:txbxContent>
                  </v:textbox>
                  <w10:wrap type="none"/>
                </v:shape>
                <v:shape style="position:absolute;left:7191;top:955;width:3156;height:288" type="#_x0000_t202" id="docshape1260" filled="false" stroked="false">
                  <v:textbox inset="0,0,0,0">
                    <w:txbxContent>
                      <w:p>
                        <w:pPr>
                          <w:tabs>
                            <w:tab w:pos="1040" w:val="left" w:leader="none"/>
                            <w:tab w:pos="1459" w:val="left" w:leader="none"/>
                            <w:tab w:pos="2412" w:val="left" w:leader="none"/>
                            <w:tab w:pos="2817" w:val="left" w:leader="none"/>
                          </w:tabs>
                          <w:spacing w:line="288" w:lineRule="exact" w:before="0"/>
                          <w:ind w:left="0" w:right="0" w:firstLine="0"/>
                          <w:jc w:val="left"/>
                          <w:rPr>
                            <w:sz w:val="26"/>
                          </w:rPr>
                        </w:pPr>
                        <w:r>
                          <w:rPr>
                            <w:color w:val="231F20"/>
                            <w:spacing w:val="-2"/>
                            <w:sz w:val="26"/>
                          </w:rPr>
                          <w:t>division</w:t>
                        </w:r>
                        <w:r>
                          <w:rPr>
                            <w:color w:val="231F20"/>
                            <w:sz w:val="26"/>
                          </w:rPr>
                          <w:tab/>
                        </w:r>
                        <w:r>
                          <w:rPr>
                            <w:color w:val="231F20"/>
                            <w:spacing w:val="-5"/>
                            <w:sz w:val="26"/>
                          </w:rPr>
                          <w:t>of</w:t>
                        </w:r>
                        <w:r>
                          <w:rPr>
                            <w:color w:val="231F20"/>
                            <w:sz w:val="26"/>
                          </w:rPr>
                          <w:tab/>
                        </w:r>
                        <w:r>
                          <w:rPr>
                            <w:color w:val="231F20"/>
                            <w:spacing w:val="-2"/>
                            <w:sz w:val="26"/>
                          </w:rPr>
                          <w:t>powers</w:t>
                        </w:r>
                        <w:r>
                          <w:rPr>
                            <w:color w:val="231F20"/>
                            <w:sz w:val="26"/>
                          </w:rPr>
                          <w:tab/>
                        </w:r>
                        <w:r>
                          <w:rPr>
                            <w:color w:val="231F20"/>
                            <w:spacing w:val="-5"/>
                            <w:sz w:val="26"/>
                          </w:rPr>
                          <w:t>in</w:t>
                        </w:r>
                        <w:r>
                          <w:rPr>
                            <w:color w:val="231F20"/>
                            <w:sz w:val="26"/>
                          </w:rPr>
                          <w:tab/>
                        </w:r>
                        <w:r>
                          <w:rPr>
                            <w:color w:val="231F20"/>
                            <w:spacing w:val="-5"/>
                            <w:sz w:val="26"/>
                          </w:rPr>
                          <w:t>the</w:t>
                        </w:r>
                      </w:p>
                    </w:txbxContent>
                  </v:textbox>
                  <w10:wrap type="none"/>
                </v:shape>
                <v:shape style="position:absolute;left:7091;top:1267;width:1306;height:288" type="#_x0000_t202" id="docshape1261" filled="false" stroked="false">
                  <v:textbox inset="0,0,0,0">
                    <w:txbxContent>
                      <w:p>
                        <w:pPr>
                          <w:spacing w:line="288" w:lineRule="exact" w:before="0"/>
                          <w:ind w:left="0" w:right="0" w:firstLine="0"/>
                          <w:jc w:val="left"/>
                          <w:rPr>
                            <w:sz w:val="26"/>
                          </w:rPr>
                        </w:pPr>
                        <w:r>
                          <w:rPr>
                            <w:color w:val="231F20"/>
                            <w:spacing w:val="-2"/>
                            <w:sz w:val="26"/>
                          </w:rPr>
                          <w:t>Constitution</w:t>
                        </w:r>
                      </w:p>
                    </w:txbxContent>
                  </v:textbox>
                  <w10:wrap type="none"/>
                </v:shape>
                <v:shape style="position:absolute;left:8658;top:1267;width:194;height:288" type="#_x0000_t202" id="docshape1262" filled="false" stroked="false">
                  <v:textbox inset="0,0,0,0">
                    <w:txbxContent>
                      <w:p>
                        <w:pPr>
                          <w:spacing w:line="288" w:lineRule="exact" w:before="0"/>
                          <w:ind w:left="0" w:right="0" w:firstLine="0"/>
                          <w:jc w:val="left"/>
                          <w:rPr>
                            <w:sz w:val="26"/>
                          </w:rPr>
                        </w:pPr>
                        <w:r>
                          <w:rPr>
                            <w:color w:val="231F20"/>
                            <w:spacing w:val="-5"/>
                            <w:sz w:val="26"/>
                          </w:rPr>
                          <w:t>is</w:t>
                        </w:r>
                      </w:p>
                    </w:txbxContent>
                  </v:textbox>
                  <w10:wrap type="none"/>
                </v:shape>
                <v:shape style="position:absolute;left:9113;top:1267;width:793;height:288" type="#_x0000_t202" id="docshape1263" filled="false" stroked="false">
                  <v:textbox inset="0,0,0,0">
                    <w:txbxContent>
                      <w:p>
                        <w:pPr>
                          <w:spacing w:line="288" w:lineRule="exact" w:before="0"/>
                          <w:ind w:left="0" w:right="0" w:firstLine="0"/>
                          <w:jc w:val="left"/>
                          <w:rPr>
                            <w:sz w:val="26"/>
                          </w:rPr>
                        </w:pPr>
                        <w:r>
                          <w:rPr>
                            <w:color w:val="231F20"/>
                            <w:spacing w:val="-2"/>
                            <w:sz w:val="26"/>
                          </w:rPr>
                          <w:t>unique.</w:t>
                        </w:r>
                      </w:p>
                    </w:txbxContent>
                  </v:textbox>
                  <w10:wrap type="none"/>
                </v:shape>
                <v:shape style="position:absolute;left:10167;top:1267;width:179;height:288" type="#_x0000_t202" id="docshape1264" filled="false" stroked="false">
                  <v:textbox inset="0,0,0,0">
                    <w:txbxContent>
                      <w:p>
                        <w:pPr>
                          <w:spacing w:line="288" w:lineRule="exact" w:before="0"/>
                          <w:ind w:left="0" w:right="0" w:firstLine="0"/>
                          <w:jc w:val="left"/>
                          <w:rPr>
                            <w:sz w:val="26"/>
                          </w:rPr>
                        </w:pPr>
                        <w:r>
                          <w:rPr>
                            <w:color w:val="231F20"/>
                            <w:spacing w:val="-5"/>
                            <w:sz w:val="26"/>
                          </w:rPr>
                          <w:t>It</w:t>
                        </w:r>
                      </w:p>
                    </w:txbxContent>
                  </v:textbox>
                  <w10:wrap type="none"/>
                </v:shape>
                <v:shape style="position:absolute;left:7111;top:1579;width:3235;height:288" type="#_x0000_t202" id="docshape1265" filled="false" stroked="false">
                  <v:textbox inset="0,0,0,0">
                    <w:txbxContent>
                      <w:p>
                        <w:pPr>
                          <w:spacing w:line="288" w:lineRule="exact" w:before="0"/>
                          <w:ind w:left="0" w:right="0" w:firstLine="0"/>
                          <w:jc w:val="left"/>
                          <w:rPr>
                            <w:sz w:val="26"/>
                          </w:rPr>
                        </w:pPr>
                        <w:r>
                          <w:rPr>
                            <w:color w:val="231F20"/>
                            <w:sz w:val="26"/>
                          </w:rPr>
                          <w:t>the</w:t>
                        </w:r>
                        <w:r>
                          <w:rPr>
                            <w:color w:val="231F20"/>
                            <w:spacing w:val="27"/>
                            <w:sz w:val="26"/>
                          </w:rPr>
                          <w:t>  </w:t>
                        </w:r>
                        <w:r>
                          <w:rPr>
                            <w:color w:val="231F20"/>
                            <w:sz w:val="26"/>
                          </w:rPr>
                          <w:t>Union</w:t>
                        </w:r>
                        <w:r>
                          <w:rPr>
                            <w:color w:val="231F20"/>
                            <w:spacing w:val="28"/>
                            <w:sz w:val="26"/>
                          </w:rPr>
                          <w:t>  </w:t>
                        </w:r>
                        <w:r>
                          <w:rPr>
                            <w:color w:val="231F20"/>
                            <w:sz w:val="26"/>
                          </w:rPr>
                          <w:t>Government</w:t>
                        </w:r>
                        <w:r>
                          <w:rPr>
                            <w:color w:val="231F20"/>
                            <w:spacing w:val="27"/>
                            <w:sz w:val="26"/>
                          </w:rPr>
                          <w:t>  </w:t>
                        </w:r>
                        <w:r>
                          <w:rPr>
                            <w:color w:val="231F20"/>
                            <w:spacing w:val="-5"/>
                            <w:sz w:val="26"/>
                          </w:rPr>
                          <w:t>and</w:t>
                        </w:r>
                      </w:p>
                    </w:txbxContent>
                  </v:textbox>
                  <w10:wrap type="none"/>
                </v:shape>
                <v:shape style="position:absolute;left:6131;top:1891;width:4216;height:1536" type="#_x0000_t202" id="docshape1266" filled="false" stroked="false">
                  <v:textbox inset="0,0,0,0">
                    <w:txbxContent>
                      <w:p>
                        <w:pPr>
                          <w:spacing w:line="249" w:lineRule="auto" w:before="0"/>
                          <w:ind w:left="0" w:right="18" w:firstLine="0"/>
                          <w:jc w:val="both"/>
                          <w:rPr>
                            <w:sz w:val="26"/>
                          </w:rPr>
                        </w:pPr>
                        <w:r>
                          <w:rPr>
                            <w:color w:val="231F20"/>
                            <w:sz w:val="26"/>
                          </w:rPr>
                          <w:t>the State Government to bring </w:t>
                        </w:r>
                        <w:r>
                          <w:rPr>
                            <w:color w:val="231F20"/>
                            <w:sz w:val="26"/>
                          </w:rPr>
                          <w:t>about</w:t>
                        </w:r>
                        <w:r>
                          <w:rPr>
                            <w:color w:val="231F20"/>
                            <w:spacing w:val="80"/>
                            <w:sz w:val="26"/>
                          </w:rPr>
                          <w:t> </w:t>
                        </w:r>
                        <w:r>
                          <w:rPr>
                            <w:color w:val="231F20"/>
                            <w:sz w:val="26"/>
                          </w:rPr>
                          <w:t>the country’s progress by cooperating with each other. This also encourages participation of citizens in the administration</w:t>
                        </w:r>
                        <w:r>
                          <w:rPr>
                            <w:color w:val="231F20"/>
                            <w:spacing w:val="40"/>
                            <w:sz w:val="26"/>
                          </w:rPr>
                          <w:t> </w:t>
                        </w:r>
                        <w:r>
                          <w:rPr>
                            <w:color w:val="231F20"/>
                            <w:sz w:val="26"/>
                          </w:rPr>
                          <w:t>of</w:t>
                        </w:r>
                        <w:r>
                          <w:rPr>
                            <w:color w:val="231F20"/>
                            <w:spacing w:val="40"/>
                            <w:sz w:val="26"/>
                          </w:rPr>
                          <w:t> </w:t>
                        </w:r>
                        <w:r>
                          <w:rPr>
                            <w:color w:val="231F20"/>
                            <w:sz w:val="26"/>
                          </w:rPr>
                          <w:t>the</w:t>
                        </w:r>
                        <w:r>
                          <w:rPr>
                            <w:color w:val="231F20"/>
                            <w:spacing w:val="40"/>
                            <w:sz w:val="26"/>
                          </w:rPr>
                          <w:t> </w:t>
                        </w:r>
                        <w:r>
                          <w:rPr>
                            <w:color w:val="231F20"/>
                            <w:sz w:val="26"/>
                          </w:rPr>
                          <w:t>country.</w:t>
                        </w:r>
                      </w:p>
                    </w:txbxContent>
                  </v:textbox>
                  <w10:wrap type="none"/>
                </v:shape>
                <v:shape style="position:absolute;left:6105;top:358;width:2554;height:228" type="#_x0000_t202" id="docshape1267" filled="false" stroked="false">
                  <v:textbox inset="0,0,0,0">
                    <w:txbxContent>
                      <w:p>
                        <w:pPr>
                          <w:spacing w:line="170" w:lineRule="exact" w:before="57"/>
                          <w:ind w:left="617"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v:textbox>
                  <w10:wrap type="none"/>
                </v:shape>
                <w10:wrap type="topAndBottom"/>
              </v:group>
            </w:pict>
          </mc:Fallback>
        </mc:AlternateContent>
      </w:r>
    </w:p>
    <w:p>
      <w:pPr>
        <w:pStyle w:val="Heading3"/>
        <w:spacing w:before="39"/>
        <w:jc w:val="both"/>
      </w:pPr>
      <w:r>
        <w:rPr>
          <w:color w:val="00AEEF"/>
        </w:rPr>
        <w:t>Who</w:t>
      </w:r>
      <w:r>
        <w:rPr>
          <w:color w:val="00AEEF"/>
          <w:spacing w:val="65"/>
        </w:rPr>
        <w:t> </w:t>
      </w:r>
      <w:r>
        <w:rPr>
          <w:color w:val="00AEEF"/>
        </w:rPr>
        <w:t>deals</w:t>
      </w:r>
      <w:r>
        <w:rPr>
          <w:color w:val="00AEEF"/>
          <w:spacing w:val="65"/>
        </w:rPr>
        <w:t> </w:t>
      </w:r>
      <w:r>
        <w:rPr>
          <w:color w:val="00AEEF"/>
        </w:rPr>
        <w:t>with</w:t>
      </w:r>
      <w:r>
        <w:rPr>
          <w:color w:val="00AEEF"/>
          <w:spacing w:val="65"/>
        </w:rPr>
        <w:t> </w:t>
      </w:r>
      <w:r>
        <w:rPr>
          <w:color w:val="00AEEF"/>
        </w:rPr>
        <w:t>what</w:t>
      </w:r>
      <w:r>
        <w:rPr>
          <w:color w:val="00AEEF"/>
          <w:spacing w:val="65"/>
        </w:rPr>
        <w:t> </w:t>
      </w:r>
      <w:r>
        <w:rPr>
          <w:color w:val="00AEEF"/>
        </w:rPr>
        <w:t>subjects</w:t>
      </w:r>
      <w:r>
        <w:rPr>
          <w:color w:val="00AEEF"/>
          <w:spacing w:val="65"/>
        </w:rPr>
        <w:t> </w:t>
      </w:r>
      <w:r>
        <w:rPr>
          <w:color w:val="00AEEF"/>
          <w:spacing w:val="-10"/>
        </w:rPr>
        <w:t>-</w:t>
      </w:r>
    </w:p>
    <w:p>
      <w:pPr>
        <w:pStyle w:val="ListParagraph"/>
        <w:numPr>
          <w:ilvl w:val="0"/>
          <w:numId w:val="37"/>
        </w:numPr>
        <w:tabs>
          <w:tab w:pos="1307" w:val="left" w:leader="none"/>
        </w:tabs>
        <w:spacing w:line="249" w:lineRule="auto" w:before="41" w:after="0"/>
        <w:ind w:left="199" w:right="508" w:firstLine="453"/>
        <w:jc w:val="both"/>
        <w:rPr>
          <w:sz w:val="26"/>
        </w:rPr>
      </w:pPr>
      <w:r>
        <w:rPr>
          <w:b/>
          <w:color w:val="EC008C"/>
          <w:sz w:val="26"/>
        </w:rPr>
        <w:t>Subjects with the </w:t>
      </w:r>
      <w:r>
        <w:rPr>
          <w:b/>
          <w:color w:val="EC008C"/>
          <w:sz w:val="26"/>
        </w:rPr>
        <w:t>Union Government : </w:t>
      </w:r>
      <w:r>
        <w:rPr>
          <w:color w:val="231F20"/>
          <w:sz w:val="26"/>
        </w:rPr>
        <w:t>Defence, foreign relations, war and peace, currency, international</w:t>
      </w:r>
      <w:r>
        <w:rPr>
          <w:color w:val="231F20"/>
          <w:spacing w:val="80"/>
          <w:sz w:val="26"/>
        </w:rPr>
        <w:t> </w:t>
      </w:r>
      <w:r>
        <w:rPr>
          <w:color w:val="231F20"/>
          <w:sz w:val="26"/>
        </w:rPr>
        <w:t>trade,</w:t>
      </w:r>
      <w:r>
        <w:rPr>
          <w:color w:val="231F20"/>
          <w:spacing w:val="40"/>
          <w:sz w:val="26"/>
        </w:rPr>
        <w:t> </w:t>
      </w:r>
      <w:r>
        <w:rPr>
          <w:color w:val="231F20"/>
          <w:sz w:val="26"/>
        </w:rPr>
        <w:t>etc.</w:t>
      </w:r>
    </w:p>
    <w:p>
      <w:pPr>
        <w:pStyle w:val="ListParagraph"/>
        <w:numPr>
          <w:ilvl w:val="0"/>
          <w:numId w:val="37"/>
        </w:numPr>
        <w:tabs>
          <w:tab w:pos="1335" w:val="left" w:leader="none"/>
        </w:tabs>
        <w:spacing w:line="249" w:lineRule="auto" w:before="32" w:after="0"/>
        <w:ind w:left="199" w:right="509" w:firstLine="453"/>
        <w:jc w:val="both"/>
        <w:rPr>
          <w:sz w:val="26"/>
        </w:rPr>
      </w:pPr>
      <w:r>
        <w:rPr>
          <w:b/>
          <w:color w:val="EC008C"/>
          <w:sz w:val="26"/>
        </w:rPr>
        <w:t>Subjects with the </w:t>
      </w:r>
      <w:r>
        <w:rPr>
          <w:b/>
          <w:color w:val="EC008C"/>
          <w:sz w:val="26"/>
        </w:rPr>
        <w:t>State Government : </w:t>
      </w:r>
      <w:r>
        <w:rPr>
          <w:color w:val="231F20"/>
          <w:sz w:val="26"/>
        </w:rPr>
        <w:t>Agriculture, law and order, local government, health, prison administration,</w:t>
      </w:r>
      <w:r>
        <w:rPr>
          <w:color w:val="231F20"/>
          <w:spacing w:val="40"/>
          <w:sz w:val="26"/>
        </w:rPr>
        <w:t> </w:t>
      </w:r>
      <w:r>
        <w:rPr>
          <w:color w:val="231F20"/>
          <w:sz w:val="26"/>
        </w:rPr>
        <w:t>etc.</w:t>
      </w:r>
    </w:p>
    <w:p>
      <w:pPr>
        <w:pStyle w:val="ListParagraph"/>
        <w:numPr>
          <w:ilvl w:val="0"/>
          <w:numId w:val="37"/>
        </w:numPr>
        <w:tabs>
          <w:tab w:pos="1350" w:val="left" w:leader="none"/>
        </w:tabs>
        <w:spacing w:line="249" w:lineRule="auto" w:before="33" w:after="0"/>
        <w:ind w:left="199" w:right="508" w:firstLine="453"/>
        <w:jc w:val="both"/>
        <w:rPr>
          <w:sz w:val="26"/>
        </w:rPr>
      </w:pPr>
      <w:r>
        <w:rPr>
          <w:b/>
          <w:color w:val="EC008C"/>
          <w:sz w:val="26"/>
        </w:rPr>
        <w:t>Subjects with both </w:t>
      </w:r>
      <w:r>
        <w:rPr>
          <w:b/>
          <w:color w:val="EC008C"/>
          <w:sz w:val="26"/>
        </w:rPr>
        <w:t>the Governments : </w:t>
      </w:r>
      <w:r>
        <w:rPr>
          <w:color w:val="231F20"/>
          <w:sz w:val="26"/>
        </w:rPr>
        <w:t>Employment, environment, economic and social planning, personal</w:t>
      </w:r>
      <w:r>
        <w:rPr>
          <w:color w:val="231F20"/>
          <w:spacing w:val="80"/>
          <w:sz w:val="26"/>
        </w:rPr>
        <w:t> </w:t>
      </w:r>
      <w:r>
        <w:rPr>
          <w:color w:val="231F20"/>
          <w:sz w:val="26"/>
        </w:rPr>
        <w:t>law,</w:t>
      </w:r>
      <w:r>
        <w:rPr>
          <w:color w:val="231F20"/>
          <w:spacing w:val="40"/>
          <w:sz w:val="26"/>
        </w:rPr>
        <w:t> </w:t>
      </w:r>
      <w:r>
        <w:rPr>
          <w:color w:val="231F20"/>
          <w:sz w:val="26"/>
        </w:rPr>
        <w:t>education,</w:t>
      </w:r>
      <w:r>
        <w:rPr>
          <w:color w:val="231F20"/>
          <w:spacing w:val="40"/>
          <w:sz w:val="26"/>
        </w:rPr>
        <w:t> </w:t>
      </w:r>
      <w:r>
        <w:rPr>
          <w:color w:val="231F20"/>
          <w:sz w:val="26"/>
        </w:rPr>
        <w:t>etc.</w:t>
      </w:r>
    </w:p>
    <w:p>
      <w:pPr>
        <w:pStyle w:val="ListParagraph"/>
        <w:spacing w:after="0" w:line="249" w:lineRule="auto"/>
        <w:jc w:val="both"/>
        <w:rPr>
          <w:sz w:val="26"/>
        </w:rPr>
        <w:sectPr>
          <w:type w:val="continuous"/>
          <w:pgSz w:w="11910" w:h="15880"/>
          <w:pgMar w:header="0" w:footer="0" w:top="1840" w:bottom="280" w:left="708" w:right="850"/>
          <w:cols w:num="2" w:equalWidth="0">
            <w:col w:w="4860" w:space="157"/>
            <w:col w:w="5335"/>
          </w:cols>
        </w:sectPr>
      </w:pPr>
    </w:p>
    <w:p>
      <w:pPr>
        <w:pStyle w:val="BodyText"/>
        <w:spacing w:before="8"/>
        <w:rPr>
          <w:sz w:val="4"/>
        </w:rPr>
      </w:pPr>
    </w:p>
    <w:p>
      <w:pPr>
        <w:pStyle w:val="BodyText"/>
        <w:ind w:left="199"/>
        <w:rPr>
          <w:sz w:val="20"/>
        </w:rPr>
      </w:pPr>
      <w:r>
        <w:rPr>
          <w:sz w:val="20"/>
        </w:rPr>
        <mc:AlternateContent>
          <mc:Choice Requires="wps">
            <w:drawing>
              <wp:inline distT="0" distB="0" distL="0" distR="0">
                <wp:extent cx="6120130" cy="331470"/>
                <wp:effectExtent l="0" t="0" r="0" b="1904"/>
                <wp:docPr id="1461" name="Group 1461"/>
                <wp:cNvGraphicFramePr>
                  <a:graphicFrameLocks/>
                </wp:cNvGraphicFramePr>
                <a:graphic>
                  <a:graphicData uri="http://schemas.microsoft.com/office/word/2010/wordprocessingGroup">
                    <wpg:wgp>
                      <wpg:cNvPr id="1461" name="Group 1461"/>
                      <wpg:cNvGrpSpPr/>
                      <wpg:grpSpPr>
                        <a:xfrm>
                          <a:off x="0" y="0"/>
                          <a:ext cx="6120130" cy="331470"/>
                          <a:chExt cx="6120130" cy="331470"/>
                        </a:xfrm>
                      </wpg:grpSpPr>
                      <pic:pic>
                        <pic:nvPicPr>
                          <pic:cNvPr id="1462" name="Image 1462"/>
                          <pic:cNvPicPr/>
                        </pic:nvPicPr>
                        <pic:blipFill>
                          <a:blip r:embed="rId91" cstate="print"/>
                          <a:stretch>
                            <a:fillRect/>
                          </a:stretch>
                        </pic:blipFill>
                        <pic:spPr>
                          <a:xfrm>
                            <a:off x="0" y="0"/>
                            <a:ext cx="6119999" cy="330962"/>
                          </a:xfrm>
                          <a:prstGeom prst="rect">
                            <a:avLst/>
                          </a:prstGeom>
                        </pic:spPr>
                      </pic:pic>
                      <wps:wsp>
                        <wps:cNvPr id="1463" name="Textbox 1463"/>
                        <wps:cNvSpPr txBox="1"/>
                        <wps:spPr>
                          <a:xfrm>
                            <a:off x="2977450" y="59200"/>
                            <a:ext cx="177800" cy="182880"/>
                          </a:xfrm>
                          <a:prstGeom prst="rect">
                            <a:avLst/>
                          </a:prstGeom>
                        </wps:spPr>
                        <wps:txbx>
                          <w:txbxContent>
                            <w:p>
                              <w:pPr>
                                <w:spacing w:line="288" w:lineRule="exact" w:before="0"/>
                                <w:ind w:left="0" w:right="0" w:firstLine="0"/>
                                <w:jc w:val="left"/>
                                <w:rPr>
                                  <w:sz w:val="26"/>
                                </w:rPr>
                              </w:pPr>
                              <w:r>
                                <w:rPr>
                                  <w:color w:val="231F20"/>
                                  <w:spacing w:val="-5"/>
                                  <w:sz w:val="26"/>
                                </w:rPr>
                                <w:t>72</w:t>
                              </w:r>
                            </w:p>
                          </w:txbxContent>
                        </wps:txbx>
                        <wps:bodyPr wrap="square" lIns="0" tIns="0" rIns="0" bIns="0" rtlCol="0">
                          <a:noAutofit/>
                        </wps:bodyPr>
                      </wps:wsp>
                    </wpg:wgp>
                  </a:graphicData>
                </a:graphic>
              </wp:inline>
            </w:drawing>
          </mc:Choice>
          <mc:Fallback>
            <w:pict>
              <v:group style="width:481.9pt;height:26.1pt;mso-position-horizontal-relative:char;mso-position-vertical-relative:line" id="docshapegroup1268" coordorigin="0,0" coordsize="9638,522">
                <v:shape style="position:absolute;left:0;top:0;width:9638;height:522" type="#_x0000_t75" id="docshape1269" stroked="false">
                  <v:imagedata r:id="rId91" o:title=""/>
                </v:shape>
                <v:shape style="position:absolute;left:4688;top:93;width:280;height:288" type="#_x0000_t202" id="docshape1270" filled="false" stroked="false">
                  <v:textbox inset="0,0,0,0">
                    <w:txbxContent>
                      <w:p>
                        <w:pPr>
                          <w:spacing w:line="288" w:lineRule="exact" w:before="0"/>
                          <w:ind w:left="0" w:right="0" w:firstLine="0"/>
                          <w:jc w:val="left"/>
                          <w:rPr>
                            <w:sz w:val="26"/>
                          </w:rPr>
                        </w:pPr>
                        <w:r>
                          <w:rPr>
                            <w:color w:val="231F20"/>
                            <w:spacing w:val="-5"/>
                            <w:sz w:val="26"/>
                          </w:rPr>
                          <w:t>72</w:t>
                        </w:r>
                      </w:p>
                    </w:txbxContent>
                  </v:textbox>
                  <w10:wrap type="none"/>
                </v:shape>
              </v:group>
            </w:pict>
          </mc:Fallback>
        </mc:AlternateContent>
      </w:r>
      <w:r>
        <w:rPr>
          <w:sz w:val="20"/>
        </w:rPr>
      </w:r>
    </w:p>
    <w:p>
      <w:pPr>
        <w:pStyle w:val="BodyText"/>
        <w:spacing w:after="0"/>
        <w:rPr>
          <w:sz w:val="20"/>
        </w:rPr>
        <w:sectPr>
          <w:type w:val="continuous"/>
          <w:pgSz w:w="11910" w:h="15880"/>
          <w:pgMar w:header="0" w:footer="0" w:top="1840" w:bottom="280" w:left="708" w:right="850"/>
        </w:sectPr>
      </w:pPr>
    </w:p>
    <w:p>
      <w:pPr>
        <w:pStyle w:val="BodyText"/>
      </w:pPr>
    </w:p>
    <w:p>
      <w:pPr>
        <w:pStyle w:val="BodyText"/>
      </w:pPr>
    </w:p>
    <w:p>
      <w:pPr>
        <w:pStyle w:val="BodyText"/>
      </w:pPr>
    </w:p>
    <w:p>
      <w:pPr>
        <w:pStyle w:val="BodyText"/>
      </w:pPr>
    </w:p>
    <w:p>
      <w:pPr>
        <w:pStyle w:val="BodyText"/>
        <w:spacing w:before="133"/>
      </w:pPr>
    </w:p>
    <w:p>
      <w:pPr>
        <w:pStyle w:val="BodyText"/>
        <w:spacing w:line="249" w:lineRule="auto"/>
        <w:ind w:left="652" w:firstLine="453"/>
        <w:jc w:val="both"/>
      </w:pPr>
      <w:r>
        <w:rPr/>
        <mc:AlternateContent>
          <mc:Choice Requires="wps">
            <w:drawing>
              <wp:anchor distT="0" distB="0" distL="0" distR="0" allowOverlap="1" layoutInCell="1" locked="0" behindDoc="0" simplePos="0" relativeHeight="15859712">
                <wp:simplePos x="0" y="0"/>
                <wp:positionH relativeFrom="page">
                  <wp:posOffset>782376</wp:posOffset>
                </wp:positionH>
                <wp:positionV relativeFrom="paragraph">
                  <wp:posOffset>-943288</wp:posOffset>
                </wp:positionV>
                <wp:extent cx="3016250" cy="914400"/>
                <wp:effectExtent l="0" t="0" r="0" b="0"/>
                <wp:wrapNone/>
                <wp:docPr id="1468" name="Group 1468"/>
                <wp:cNvGraphicFramePr>
                  <a:graphicFrameLocks/>
                </wp:cNvGraphicFramePr>
                <a:graphic>
                  <a:graphicData uri="http://schemas.microsoft.com/office/word/2010/wordprocessingGroup">
                    <wpg:wgp>
                      <wpg:cNvPr id="1468" name="Group 1468"/>
                      <wpg:cNvGrpSpPr/>
                      <wpg:grpSpPr>
                        <a:xfrm>
                          <a:off x="0" y="0"/>
                          <a:ext cx="3016250" cy="914400"/>
                          <a:chExt cx="3016250" cy="914400"/>
                        </a:xfrm>
                      </wpg:grpSpPr>
                      <wps:wsp>
                        <wps:cNvPr id="1469" name="Graphic 1469"/>
                        <wps:cNvSpPr/>
                        <wps:spPr>
                          <a:xfrm>
                            <a:off x="87973" y="310929"/>
                            <a:ext cx="2921635" cy="596900"/>
                          </a:xfrm>
                          <a:custGeom>
                            <a:avLst/>
                            <a:gdLst/>
                            <a:ahLst/>
                            <a:cxnLst/>
                            <a:rect l="l" t="t" r="r" b="b"/>
                            <a:pathLst>
                              <a:path w="2921635" h="596900">
                                <a:moveTo>
                                  <a:pt x="2768904" y="0"/>
                                </a:moveTo>
                                <a:lnTo>
                                  <a:pt x="152400" y="0"/>
                                </a:lnTo>
                                <a:lnTo>
                                  <a:pt x="64293" y="2381"/>
                                </a:lnTo>
                                <a:lnTo>
                                  <a:pt x="19050" y="19050"/>
                                </a:lnTo>
                                <a:lnTo>
                                  <a:pt x="2381" y="64293"/>
                                </a:lnTo>
                                <a:lnTo>
                                  <a:pt x="0" y="152400"/>
                                </a:lnTo>
                                <a:lnTo>
                                  <a:pt x="0" y="444500"/>
                                </a:lnTo>
                                <a:lnTo>
                                  <a:pt x="2381" y="532606"/>
                                </a:lnTo>
                                <a:lnTo>
                                  <a:pt x="19050" y="577850"/>
                                </a:lnTo>
                                <a:lnTo>
                                  <a:pt x="64293" y="594518"/>
                                </a:lnTo>
                                <a:lnTo>
                                  <a:pt x="152400" y="596900"/>
                                </a:lnTo>
                                <a:lnTo>
                                  <a:pt x="2768904" y="596900"/>
                                </a:lnTo>
                                <a:lnTo>
                                  <a:pt x="2857011" y="594518"/>
                                </a:lnTo>
                                <a:lnTo>
                                  <a:pt x="2902254" y="577850"/>
                                </a:lnTo>
                                <a:lnTo>
                                  <a:pt x="2918923" y="532606"/>
                                </a:lnTo>
                                <a:lnTo>
                                  <a:pt x="2921304" y="444500"/>
                                </a:lnTo>
                                <a:lnTo>
                                  <a:pt x="2921304" y="152400"/>
                                </a:lnTo>
                                <a:lnTo>
                                  <a:pt x="2918923" y="64293"/>
                                </a:lnTo>
                                <a:lnTo>
                                  <a:pt x="2902254" y="19050"/>
                                </a:lnTo>
                                <a:lnTo>
                                  <a:pt x="2857011" y="2381"/>
                                </a:lnTo>
                                <a:lnTo>
                                  <a:pt x="2768904" y="0"/>
                                </a:lnTo>
                                <a:close/>
                              </a:path>
                            </a:pathLst>
                          </a:custGeom>
                          <a:solidFill>
                            <a:srgbClr val="C7EAFB"/>
                          </a:solidFill>
                        </wps:spPr>
                        <wps:bodyPr wrap="square" lIns="0" tIns="0" rIns="0" bIns="0" rtlCol="0">
                          <a:prstTxWarp prst="textNoShape">
                            <a:avLst/>
                          </a:prstTxWarp>
                          <a:noAutofit/>
                        </wps:bodyPr>
                      </wps:wsp>
                      <wps:wsp>
                        <wps:cNvPr id="1470" name="Graphic 1470"/>
                        <wps:cNvSpPr/>
                        <wps:spPr>
                          <a:xfrm>
                            <a:off x="87973" y="310929"/>
                            <a:ext cx="2921635" cy="596900"/>
                          </a:xfrm>
                          <a:custGeom>
                            <a:avLst/>
                            <a:gdLst/>
                            <a:ahLst/>
                            <a:cxnLst/>
                            <a:rect l="l" t="t" r="r" b="b"/>
                            <a:pathLst>
                              <a:path w="2921635" h="596900">
                                <a:moveTo>
                                  <a:pt x="152400" y="0"/>
                                </a:moveTo>
                                <a:lnTo>
                                  <a:pt x="64293" y="2381"/>
                                </a:lnTo>
                                <a:lnTo>
                                  <a:pt x="19050" y="19050"/>
                                </a:lnTo>
                                <a:lnTo>
                                  <a:pt x="2381" y="64293"/>
                                </a:lnTo>
                                <a:lnTo>
                                  <a:pt x="0" y="152400"/>
                                </a:lnTo>
                                <a:lnTo>
                                  <a:pt x="0" y="444500"/>
                                </a:lnTo>
                                <a:lnTo>
                                  <a:pt x="2381" y="532606"/>
                                </a:lnTo>
                                <a:lnTo>
                                  <a:pt x="19050" y="577850"/>
                                </a:lnTo>
                                <a:lnTo>
                                  <a:pt x="64293" y="594518"/>
                                </a:lnTo>
                                <a:lnTo>
                                  <a:pt x="152400" y="596900"/>
                                </a:lnTo>
                                <a:lnTo>
                                  <a:pt x="2768904" y="596900"/>
                                </a:lnTo>
                                <a:lnTo>
                                  <a:pt x="2857011" y="594518"/>
                                </a:lnTo>
                                <a:lnTo>
                                  <a:pt x="2902254" y="577850"/>
                                </a:lnTo>
                                <a:lnTo>
                                  <a:pt x="2918923" y="532606"/>
                                </a:lnTo>
                                <a:lnTo>
                                  <a:pt x="2921304" y="444500"/>
                                </a:lnTo>
                                <a:lnTo>
                                  <a:pt x="2921304" y="152400"/>
                                </a:lnTo>
                                <a:lnTo>
                                  <a:pt x="2918923" y="64293"/>
                                </a:lnTo>
                                <a:lnTo>
                                  <a:pt x="2902254" y="19050"/>
                                </a:lnTo>
                                <a:lnTo>
                                  <a:pt x="2857011" y="2381"/>
                                </a:lnTo>
                                <a:lnTo>
                                  <a:pt x="2768904" y="0"/>
                                </a:lnTo>
                                <a:lnTo>
                                  <a:pt x="152400" y="0"/>
                                </a:lnTo>
                                <a:close/>
                              </a:path>
                            </a:pathLst>
                          </a:custGeom>
                          <a:ln w="12700">
                            <a:solidFill>
                              <a:srgbClr val="00AEEF"/>
                            </a:solidFill>
                            <a:prstDash val="solid"/>
                          </a:ln>
                        </wps:spPr>
                        <wps:bodyPr wrap="square" lIns="0" tIns="0" rIns="0" bIns="0" rtlCol="0">
                          <a:prstTxWarp prst="textNoShape">
                            <a:avLst/>
                          </a:prstTxWarp>
                          <a:noAutofit/>
                        </wps:bodyPr>
                      </wps:wsp>
                      <wps:wsp>
                        <wps:cNvPr id="1471" name="Graphic 1471"/>
                        <wps:cNvSpPr/>
                        <wps:spPr>
                          <a:xfrm>
                            <a:off x="185899" y="140529"/>
                            <a:ext cx="1052195" cy="311785"/>
                          </a:xfrm>
                          <a:custGeom>
                            <a:avLst/>
                            <a:gdLst/>
                            <a:ahLst/>
                            <a:cxnLst/>
                            <a:rect l="l" t="t" r="r" b="b"/>
                            <a:pathLst>
                              <a:path w="1052195" h="311785">
                                <a:moveTo>
                                  <a:pt x="980173"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980173" y="311302"/>
                                </a:lnTo>
                                <a:lnTo>
                                  <a:pt x="1021796" y="310177"/>
                                </a:lnTo>
                                <a:lnTo>
                                  <a:pt x="1043170" y="302302"/>
                                </a:lnTo>
                                <a:lnTo>
                                  <a:pt x="1051044" y="280928"/>
                                </a:lnTo>
                                <a:lnTo>
                                  <a:pt x="1052169" y="239306"/>
                                </a:lnTo>
                                <a:lnTo>
                                  <a:pt x="1052169" y="71996"/>
                                </a:lnTo>
                                <a:lnTo>
                                  <a:pt x="1051044" y="30373"/>
                                </a:lnTo>
                                <a:lnTo>
                                  <a:pt x="1043170" y="8999"/>
                                </a:lnTo>
                                <a:lnTo>
                                  <a:pt x="1021796" y="1124"/>
                                </a:lnTo>
                                <a:lnTo>
                                  <a:pt x="980173" y="0"/>
                                </a:lnTo>
                                <a:close/>
                              </a:path>
                            </a:pathLst>
                          </a:custGeom>
                          <a:solidFill>
                            <a:srgbClr val="8ED8F8"/>
                          </a:solidFill>
                        </wps:spPr>
                        <wps:bodyPr wrap="square" lIns="0" tIns="0" rIns="0" bIns="0" rtlCol="0">
                          <a:prstTxWarp prst="textNoShape">
                            <a:avLst/>
                          </a:prstTxWarp>
                          <a:noAutofit/>
                        </wps:bodyPr>
                      </wps:wsp>
                      <wps:wsp>
                        <wps:cNvPr id="1472" name="Graphic 1472"/>
                        <wps:cNvSpPr/>
                        <wps:spPr>
                          <a:xfrm>
                            <a:off x="185899" y="140529"/>
                            <a:ext cx="1052195" cy="311785"/>
                          </a:xfrm>
                          <a:custGeom>
                            <a:avLst/>
                            <a:gdLst/>
                            <a:ahLst/>
                            <a:cxnLst/>
                            <a:rect l="l" t="t" r="r" b="b"/>
                            <a:pathLst>
                              <a:path w="105219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980173" y="311302"/>
                                </a:lnTo>
                                <a:lnTo>
                                  <a:pt x="1021796" y="310177"/>
                                </a:lnTo>
                                <a:lnTo>
                                  <a:pt x="1043170" y="302302"/>
                                </a:lnTo>
                                <a:lnTo>
                                  <a:pt x="1051044" y="280928"/>
                                </a:lnTo>
                                <a:lnTo>
                                  <a:pt x="1052169" y="239306"/>
                                </a:lnTo>
                                <a:lnTo>
                                  <a:pt x="1052169" y="71996"/>
                                </a:lnTo>
                                <a:lnTo>
                                  <a:pt x="1051044" y="30373"/>
                                </a:lnTo>
                                <a:lnTo>
                                  <a:pt x="1043170" y="8999"/>
                                </a:lnTo>
                                <a:lnTo>
                                  <a:pt x="1021796" y="1124"/>
                                </a:lnTo>
                                <a:lnTo>
                                  <a:pt x="980173" y="0"/>
                                </a:lnTo>
                                <a:lnTo>
                                  <a:pt x="71996" y="0"/>
                                </a:lnTo>
                                <a:close/>
                              </a:path>
                            </a:pathLst>
                          </a:custGeom>
                          <a:ln w="12699">
                            <a:solidFill>
                              <a:srgbClr val="00AEEF"/>
                            </a:solidFill>
                            <a:prstDash val="solid"/>
                          </a:ln>
                        </wps:spPr>
                        <wps:bodyPr wrap="square" lIns="0" tIns="0" rIns="0" bIns="0" rtlCol="0">
                          <a:prstTxWarp prst="textNoShape">
                            <a:avLst/>
                          </a:prstTxWarp>
                          <a:noAutofit/>
                        </wps:bodyPr>
                      </wps:wsp>
                      <pic:pic>
                        <pic:nvPicPr>
                          <pic:cNvPr id="1473" name="Image 1473"/>
                          <pic:cNvPicPr/>
                        </pic:nvPicPr>
                        <pic:blipFill>
                          <a:blip r:embed="rId106" cstate="print"/>
                          <a:stretch>
                            <a:fillRect/>
                          </a:stretch>
                        </pic:blipFill>
                        <pic:spPr>
                          <a:xfrm>
                            <a:off x="0" y="0"/>
                            <a:ext cx="576383" cy="580602"/>
                          </a:xfrm>
                          <a:prstGeom prst="rect">
                            <a:avLst/>
                          </a:prstGeom>
                        </pic:spPr>
                      </pic:pic>
                      <wps:wsp>
                        <wps:cNvPr id="1474" name="Textbox 1474"/>
                        <wps:cNvSpPr txBox="1"/>
                        <wps:spPr>
                          <a:xfrm>
                            <a:off x="0" y="0"/>
                            <a:ext cx="3016250" cy="914400"/>
                          </a:xfrm>
                          <a:prstGeom prst="rect">
                            <a:avLst/>
                          </a:prstGeom>
                        </wps:spPr>
                        <wps:txbx>
                          <w:txbxContent>
                            <w:p>
                              <w:pPr>
                                <w:spacing w:line="240" w:lineRule="auto" w:before="0"/>
                                <w:rPr>
                                  <w:b/>
                                  <w:sz w:val="26"/>
                                </w:rPr>
                              </w:pPr>
                            </w:p>
                            <w:p>
                              <w:pPr>
                                <w:spacing w:line="240" w:lineRule="auto" w:before="162"/>
                                <w:rPr>
                                  <w:b/>
                                  <w:sz w:val="26"/>
                                </w:rPr>
                              </w:pPr>
                            </w:p>
                            <w:p>
                              <w:pPr>
                                <w:spacing w:line="249" w:lineRule="auto" w:before="1"/>
                                <w:ind w:left="355" w:right="0" w:firstLine="453"/>
                                <w:jc w:val="left"/>
                                <w:rPr>
                                  <w:sz w:val="26"/>
                                </w:rPr>
                              </w:pPr>
                              <w:r>
                                <w:rPr>
                                  <w:color w:val="231F20"/>
                                  <w:sz w:val="26"/>
                                </w:rPr>
                                <w:t>Make</w:t>
                              </w:r>
                              <w:r>
                                <w:rPr>
                                  <w:color w:val="231F20"/>
                                  <w:spacing w:val="80"/>
                                  <w:sz w:val="26"/>
                                </w:rPr>
                                <w:t> </w:t>
                              </w:r>
                              <w:r>
                                <w:rPr>
                                  <w:color w:val="231F20"/>
                                  <w:sz w:val="26"/>
                                </w:rPr>
                                <w:t>a</w:t>
                              </w:r>
                              <w:r>
                                <w:rPr>
                                  <w:color w:val="231F20"/>
                                  <w:spacing w:val="80"/>
                                  <w:sz w:val="26"/>
                                </w:rPr>
                                <w:t> </w:t>
                              </w:r>
                              <w:r>
                                <w:rPr>
                                  <w:color w:val="231F20"/>
                                  <w:sz w:val="26"/>
                                </w:rPr>
                                <w:t>list</w:t>
                              </w:r>
                              <w:r>
                                <w:rPr>
                                  <w:color w:val="231F20"/>
                                  <w:spacing w:val="80"/>
                                  <w:sz w:val="26"/>
                                </w:rPr>
                                <w:t> </w:t>
                              </w:r>
                              <w:r>
                                <w:rPr>
                                  <w:color w:val="231F20"/>
                                  <w:sz w:val="26"/>
                                </w:rPr>
                                <w:t>of</w:t>
                              </w:r>
                              <w:r>
                                <w:rPr>
                                  <w:color w:val="231F20"/>
                                  <w:spacing w:val="80"/>
                                  <w:sz w:val="26"/>
                                </w:rPr>
                                <w:t> </w:t>
                              </w:r>
                              <w:r>
                                <w:rPr>
                                  <w:color w:val="231F20"/>
                                  <w:sz w:val="26"/>
                                </w:rPr>
                                <w:t>the</w:t>
                              </w:r>
                              <w:r>
                                <w:rPr>
                                  <w:color w:val="231F20"/>
                                  <w:spacing w:val="80"/>
                                  <w:sz w:val="26"/>
                                </w:rPr>
                                <w:t> </w:t>
                              </w:r>
                              <w:r>
                                <w:rPr>
                                  <w:color w:val="231F20"/>
                                  <w:sz w:val="26"/>
                                </w:rPr>
                                <w:t>north-</w:t>
                              </w:r>
                              <w:r>
                                <w:rPr>
                                  <w:color w:val="231F20"/>
                                  <w:sz w:val="26"/>
                                </w:rPr>
                                <w:t>eastern Indian</w:t>
                              </w:r>
                              <w:r>
                                <w:rPr>
                                  <w:color w:val="231F20"/>
                                  <w:spacing w:val="44"/>
                                  <w:sz w:val="26"/>
                                </w:rPr>
                                <w:t> </w:t>
                              </w:r>
                              <w:r>
                                <w:rPr>
                                  <w:color w:val="231F20"/>
                                  <w:sz w:val="26"/>
                                </w:rPr>
                                <w:t>States.</w:t>
                              </w:r>
                              <w:r>
                                <w:rPr>
                                  <w:color w:val="231F20"/>
                                  <w:spacing w:val="45"/>
                                  <w:sz w:val="26"/>
                                </w:rPr>
                                <w:t> </w:t>
                              </w:r>
                              <w:r>
                                <w:rPr>
                                  <w:color w:val="231F20"/>
                                  <w:sz w:val="26"/>
                                </w:rPr>
                                <w:t>Name</w:t>
                              </w:r>
                              <w:r>
                                <w:rPr>
                                  <w:color w:val="231F20"/>
                                  <w:spacing w:val="45"/>
                                  <w:sz w:val="26"/>
                                </w:rPr>
                                <w:t> </w:t>
                              </w:r>
                              <w:r>
                                <w:rPr>
                                  <w:color w:val="231F20"/>
                                  <w:sz w:val="26"/>
                                </w:rPr>
                                <w:t>their</w:t>
                              </w:r>
                              <w:r>
                                <w:rPr>
                                  <w:color w:val="231F20"/>
                                  <w:spacing w:val="45"/>
                                  <w:sz w:val="26"/>
                                </w:rPr>
                                <w:t> </w:t>
                              </w:r>
                              <w:r>
                                <w:rPr>
                                  <w:color w:val="231F20"/>
                                  <w:sz w:val="26"/>
                                </w:rPr>
                                <w:t>capital</w:t>
                              </w:r>
                              <w:r>
                                <w:rPr>
                                  <w:color w:val="231F20"/>
                                  <w:spacing w:val="45"/>
                                  <w:sz w:val="26"/>
                                </w:rPr>
                                <w:t> </w:t>
                              </w:r>
                              <w:r>
                                <w:rPr>
                                  <w:color w:val="231F20"/>
                                  <w:spacing w:val="-2"/>
                                  <w:sz w:val="26"/>
                                </w:rPr>
                                <w:t>cities.</w:t>
                              </w:r>
                            </w:p>
                          </w:txbxContent>
                        </wps:txbx>
                        <wps:bodyPr wrap="square" lIns="0" tIns="0" rIns="0" bIns="0" rtlCol="0">
                          <a:noAutofit/>
                        </wps:bodyPr>
                      </wps:wsp>
                      <wps:wsp>
                        <wps:cNvPr id="1475" name="Textbox 1475"/>
                        <wps:cNvSpPr txBox="1"/>
                        <wps:spPr>
                          <a:xfrm>
                            <a:off x="196749" y="148204"/>
                            <a:ext cx="1030605" cy="156845"/>
                          </a:xfrm>
                          <a:prstGeom prst="rect">
                            <a:avLst/>
                          </a:prstGeom>
                        </wps:spPr>
                        <wps:txbx>
                          <w:txbxContent>
                            <w:p>
                              <w:pPr>
                                <w:spacing w:line="175" w:lineRule="exact" w:before="71"/>
                                <w:ind w:left="688" w:right="0" w:firstLine="0"/>
                                <w:jc w:val="left"/>
                                <w:rPr>
                                  <w:b/>
                                  <w:sz w:val="26"/>
                                </w:rPr>
                              </w:pPr>
                              <w:r>
                                <w:rPr>
                                  <w:b/>
                                  <w:color w:val="231F20"/>
                                  <w:sz w:val="26"/>
                                </w:rPr>
                                <w:t>Do </w:t>
                              </w:r>
                              <w:r>
                                <w:rPr>
                                  <w:b/>
                                  <w:color w:val="231F20"/>
                                  <w:spacing w:val="-2"/>
                                  <w:sz w:val="26"/>
                                </w:rPr>
                                <w:t>this.</w:t>
                              </w:r>
                            </w:p>
                          </w:txbxContent>
                        </wps:txbx>
                        <wps:bodyPr wrap="square" lIns="0" tIns="0" rIns="0" bIns="0" rtlCol="0">
                          <a:noAutofit/>
                        </wps:bodyPr>
                      </wps:wsp>
                    </wpg:wgp>
                  </a:graphicData>
                </a:graphic>
              </wp:anchor>
            </w:drawing>
          </mc:Choice>
          <mc:Fallback>
            <w:pict>
              <v:group style="position:absolute;margin-left:61.604462pt;margin-top:-74.274651pt;width:237.5pt;height:72pt;mso-position-horizontal-relative:page;mso-position-vertical-relative:paragraph;z-index:15859712" id="docshapegroup1273" coordorigin="1232,-1485" coordsize="4750,1440">
                <v:shape style="position:absolute;left:1370;top:-996;width:4601;height:940" id="docshape1274" coordorigin="1371,-996" coordsize="4601,940" path="m5731,-996l1611,-996,1472,-992,1401,-966,1374,-895,1371,-756,1371,-296,1374,-157,1401,-86,1472,-60,1611,-56,5731,-56,5870,-60,5941,-86,5967,-157,5971,-296,5971,-756,5967,-895,5941,-966,5870,-992,5731,-996xe" filled="true" fillcolor="#c7eafb" stroked="false">
                  <v:path arrowok="t"/>
                  <v:fill type="solid"/>
                </v:shape>
                <v:shape style="position:absolute;left:1370;top:-996;width:4601;height:940" id="docshape1275" coordorigin="1371,-996" coordsize="4601,940" path="m1611,-996l1472,-992,1401,-966,1374,-895,1371,-756,1371,-296,1374,-157,1401,-86,1472,-60,1611,-56,5731,-56,5870,-60,5941,-86,5967,-157,5971,-296,5971,-756,5967,-895,5941,-966,5870,-992,5731,-996,1611,-996xe" filled="false" stroked="true" strokeweight="1pt" strokecolor="#00aeef">
                  <v:path arrowok="t"/>
                  <v:stroke dashstyle="solid"/>
                </v:shape>
                <v:shape style="position:absolute;left:1524;top:-1265;width:1657;height:491" id="docshape1276" coordorigin="1525,-1264" coordsize="1657,491" path="m3068,-1264l1638,-1264,1573,-1262,1539,-1250,1527,-1216,1525,-1151,1525,-887,1527,-822,1539,-788,1573,-776,1638,-774,3068,-774,3134,-776,3168,-788,3180,-822,3182,-887,3182,-1151,3180,-1216,3168,-1250,3134,-1262,3068,-1264xe" filled="true" fillcolor="#8ed8f8" stroked="false">
                  <v:path arrowok="t"/>
                  <v:fill type="solid"/>
                </v:shape>
                <v:shape style="position:absolute;left:1524;top:-1265;width:1657;height:491" id="docshape1277" coordorigin="1525,-1264" coordsize="1657,491" path="m1638,-1264l1573,-1262,1539,-1250,1527,-1216,1525,-1151,1525,-887,1527,-822,1539,-788,1573,-776,1638,-774,3068,-774,3134,-776,3168,-788,3180,-822,3182,-887,3182,-1151,3180,-1216,3168,-1250,3134,-1262,3068,-1264,1638,-1264xe" filled="false" stroked="true" strokeweight="1.0pt" strokecolor="#00aeef">
                  <v:path arrowok="t"/>
                  <v:stroke dashstyle="solid"/>
                </v:shape>
                <v:shape style="position:absolute;left:1232;top:-1486;width:908;height:915" type="#_x0000_t75" id="docshape1278" stroked="false">
                  <v:imagedata r:id="rId106" o:title=""/>
                </v:shape>
                <v:shape style="position:absolute;left:1232;top:-1486;width:4750;height:1440" type="#_x0000_t202" id="docshape1279" filled="false" stroked="false">
                  <v:textbox inset="0,0,0,0">
                    <w:txbxContent>
                      <w:p>
                        <w:pPr>
                          <w:spacing w:line="240" w:lineRule="auto" w:before="0"/>
                          <w:rPr>
                            <w:b/>
                            <w:sz w:val="26"/>
                          </w:rPr>
                        </w:pPr>
                      </w:p>
                      <w:p>
                        <w:pPr>
                          <w:spacing w:line="240" w:lineRule="auto" w:before="162"/>
                          <w:rPr>
                            <w:b/>
                            <w:sz w:val="26"/>
                          </w:rPr>
                        </w:pPr>
                      </w:p>
                      <w:p>
                        <w:pPr>
                          <w:spacing w:line="249" w:lineRule="auto" w:before="1"/>
                          <w:ind w:left="355" w:right="0" w:firstLine="453"/>
                          <w:jc w:val="left"/>
                          <w:rPr>
                            <w:sz w:val="26"/>
                          </w:rPr>
                        </w:pPr>
                        <w:r>
                          <w:rPr>
                            <w:color w:val="231F20"/>
                            <w:sz w:val="26"/>
                          </w:rPr>
                          <w:t>Make</w:t>
                        </w:r>
                        <w:r>
                          <w:rPr>
                            <w:color w:val="231F20"/>
                            <w:spacing w:val="80"/>
                            <w:sz w:val="26"/>
                          </w:rPr>
                          <w:t> </w:t>
                        </w:r>
                        <w:r>
                          <w:rPr>
                            <w:color w:val="231F20"/>
                            <w:sz w:val="26"/>
                          </w:rPr>
                          <w:t>a</w:t>
                        </w:r>
                        <w:r>
                          <w:rPr>
                            <w:color w:val="231F20"/>
                            <w:spacing w:val="80"/>
                            <w:sz w:val="26"/>
                          </w:rPr>
                          <w:t> </w:t>
                        </w:r>
                        <w:r>
                          <w:rPr>
                            <w:color w:val="231F20"/>
                            <w:sz w:val="26"/>
                          </w:rPr>
                          <w:t>list</w:t>
                        </w:r>
                        <w:r>
                          <w:rPr>
                            <w:color w:val="231F20"/>
                            <w:spacing w:val="80"/>
                            <w:sz w:val="26"/>
                          </w:rPr>
                          <w:t> </w:t>
                        </w:r>
                        <w:r>
                          <w:rPr>
                            <w:color w:val="231F20"/>
                            <w:sz w:val="26"/>
                          </w:rPr>
                          <w:t>of</w:t>
                        </w:r>
                        <w:r>
                          <w:rPr>
                            <w:color w:val="231F20"/>
                            <w:spacing w:val="80"/>
                            <w:sz w:val="26"/>
                          </w:rPr>
                          <w:t> </w:t>
                        </w:r>
                        <w:r>
                          <w:rPr>
                            <w:color w:val="231F20"/>
                            <w:sz w:val="26"/>
                          </w:rPr>
                          <w:t>the</w:t>
                        </w:r>
                        <w:r>
                          <w:rPr>
                            <w:color w:val="231F20"/>
                            <w:spacing w:val="80"/>
                            <w:sz w:val="26"/>
                          </w:rPr>
                          <w:t> </w:t>
                        </w:r>
                        <w:r>
                          <w:rPr>
                            <w:color w:val="231F20"/>
                            <w:sz w:val="26"/>
                          </w:rPr>
                          <w:t>north-</w:t>
                        </w:r>
                        <w:r>
                          <w:rPr>
                            <w:color w:val="231F20"/>
                            <w:sz w:val="26"/>
                          </w:rPr>
                          <w:t>eastern Indian</w:t>
                        </w:r>
                        <w:r>
                          <w:rPr>
                            <w:color w:val="231F20"/>
                            <w:spacing w:val="44"/>
                            <w:sz w:val="26"/>
                          </w:rPr>
                          <w:t> </w:t>
                        </w:r>
                        <w:r>
                          <w:rPr>
                            <w:color w:val="231F20"/>
                            <w:sz w:val="26"/>
                          </w:rPr>
                          <w:t>States.</w:t>
                        </w:r>
                        <w:r>
                          <w:rPr>
                            <w:color w:val="231F20"/>
                            <w:spacing w:val="45"/>
                            <w:sz w:val="26"/>
                          </w:rPr>
                          <w:t> </w:t>
                        </w:r>
                        <w:r>
                          <w:rPr>
                            <w:color w:val="231F20"/>
                            <w:sz w:val="26"/>
                          </w:rPr>
                          <w:t>Name</w:t>
                        </w:r>
                        <w:r>
                          <w:rPr>
                            <w:color w:val="231F20"/>
                            <w:spacing w:val="45"/>
                            <w:sz w:val="26"/>
                          </w:rPr>
                          <w:t> </w:t>
                        </w:r>
                        <w:r>
                          <w:rPr>
                            <w:color w:val="231F20"/>
                            <w:sz w:val="26"/>
                          </w:rPr>
                          <w:t>their</w:t>
                        </w:r>
                        <w:r>
                          <w:rPr>
                            <w:color w:val="231F20"/>
                            <w:spacing w:val="45"/>
                            <w:sz w:val="26"/>
                          </w:rPr>
                          <w:t> </w:t>
                        </w:r>
                        <w:r>
                          <w:rPr>
                            <w:color w:val="231F20"/>
                            <w:sz w:val="26"/>
                          </w:rPr>
                          <w:t>capital</w:t>
                        </w:r>
                        <w:r>
                          <w:rPr>
                            <w:color w:val="231F20"/>
                            <w:spacing w:val="45"/>
                            <w:sz w:val="26"/>
                          </w:rPr>
                          <w:t> </w:t>
                        </w:r>
                        <w:r>
                          <w:rPr>
                            <w:color w:val="231F20"/>
                            <w:spacing w:val="-2"/>
                            <w:sz w:val="26"/>
                          </w:rPr>
                          <w:t>cities.</w:t>
                        </w:r>
                      </w:p>
                    </w:txbxContent>
                  </v:textbox>
                  <w10:wrap type="none"/>
                </v:shape>
                <v:shape style="position:absolute;left:1541;top:-1253;width:1623;height:247" type="#_x0000_t202" id="docshape1280" filled="false" stroked="false">
                  <v:textbox inset="0,0,0,0">
                    <w:txbxContent>
                      <w:p>
                        <w:pPr>
                          <w:spacing w:line="175" w:lineRule="exact" w:before="71"/>
                          <w:ind w:left="688" w:right="0" w:firstLine="0"/>
                          <w:jc w:val="left"/>
                          <w:rPr>
                            <w:b/>
                            <w:sz w:val="26"/>
                          </w:rPr>
                        </w:pPr>
                        <w:r>
                          <w:rPr>
                            <w:b/>
                            <w:color w:val="231F20"/>
                            <w:sz w:val="26"/>
                          </w:rPr>
                          <w:t>Do </w:t>
                        </w:r>
                        <w:r>
                          <w:rPr>
                            <w:b/>
                            <w:color w:val="231F20"/>
                            <w:spacing w:val="-2"/>
                            <w:sz w:val="26"/>
                          </w:rPr>
                          <w:t>this.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60224">
                <wp:simplePos x="0" y="0"/>
                <wp:positionH relativeFrom="page">
                  <wp:posOffset>979125</wp:posOffset>
                </wp:positionH>
                <wp:positionV relativeFrom="paragraph">
                  <wp:posOffset>1748544</wp:posOffset>
                </wp:positionV>
                <wp:extent cx="1621790" cy="163830"/>
                <wp:effectExtent l="0" t="0" r="0" b="0"/>
                <wp:wrapNone/>
                <wp:docPr id="1476" name="Textbox 1476"/>
                <wp:cNvGraphicFramePr>
                  <a:graphicFrameLocks/>
                </wp:cNvGraphicFramePr>
                <a:graphic>
                  <a:graphicData uri="http://schemas.microsoft.com/office/word/2010/wordprocessingShape">
                    <wps:wsp>
                      <wps:cNvPr id="1476" name="Textbox 1476"/>
                      <wps:cNvSpPr txBox="1"/>
                      <wps:spPr>
                        <a:xfrm>
                          <a:off x="0" y="0"/>
                          <a:ext cx="1621790" cy="163830"/>
                        </a:xfrm>
                        <a:prstGeom prst="rect">
                          <a:avLst/>
                        </a:prstGeom>
                      </wps:spPr>
                      <wps:txbx>
                        <w:txbxContent>
                          <w:p>
                            <w:pPr>
                              <w:spacing w:line="200" w:lineRule="exact" w:before="57"/>
                              <w:ind w:left="617"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wps:txbx>
                      <wps:bodyPr wrap="square" lIns="0" tIns="0" rIns="0" bIns="0" rtlCol="0">
                        <a:noAutofit/>
                      </wps:bodyPr>
                    </wps:wsp>
                  </a:graphicData>
                </a:graphic>
              </wp:anchor>
            </w:drawing>
          </mc:Choice>
          <mc:Fallback>
            <w:pict>
              <v:shape style="position:absolute;margin-left:77.096512pt;margin-top:137.680664pt;width:127.7pt;height:12.9pt;mso-position-horizontal-relative:page;mso-position-vertical-relative:paragraph;z-index:15860224" type="#_x0000_t202" id="docshape1281" filled="false" stroked="false">
                <v:textbox inset="0,0,0,0">
                  <w:txbxContent>
                    <w:p>
                      <w:pPr>
                        <w:spacing w:line="200" w:lineRule="exact" w:before="57"/>
                        <w:ind w:left="617"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txbxContent>
                </v:textbox>
                <w10:wrap type="none"/>
              </v:shape>
            </w:pict>
          </mc:Fallback>
        </mc:AlternateContent>
      </w:r>
      <w:r>
        <w:rPr>
          <w:b/>
          <w:color w:val="00AEEF"/>
        </w:rPr>
        <w:t>Union</w:t>
      </w:r>
      <w:r>
        <w:rPr>
          <w:b/>
          <w:color w:val="00AEEF"/>
          <w:spacing w:val="37"/>
        </w:rPr>
        <w:t> </w:t>
      </w:r>
      <w:r>
        <w:rPr>
          <w:b/>
          <w:color w:val="00AEEF"/>
        </w:rPr>
        <w:t>Territories</w:t>
      </w:r>
      <w:r>
        <w:rPr>
          <w:b/>
          <w:color w:val="00AEEF"/>
          <w:spacing w:val="37"/>
        </w:rPr>
        <w:t> </w:t>
      </w:r>
      <w:r>
        <w:rPr>
          <w:b/>
          <w:color w:val="00AEEF"/>
        </w:rPr>
        <w:t>:</w:t>
      </w:r>
      <w:r>
        <w:rPr>
          <w:b/>
          <w:color w:val="00AEEF"/>
          <w:spacing w:val="37"/>
        </w:rPr>
        <w:t> </w:t>
      </w:r>
      <w:r>
        <w:rPr>
          <w:color w:val="231F20"/>
        </w:rPr>
        <w:t>In</w:t>
      </w:r>
      <w:r>
        <w:rPr>
          <w:color w:val="231F20"/>
          <w:spacing w:val="37"/>
        </w:rPr>
        <w:t> </w:t>
      </w:r>
      <w:r>
        <w:rPr>
          <w:color w:val="231F20"/>
        </w:rPr>
        <w:t>India,</w:t>
      </w:r>
      <w:r>
        <w:rPr>
          <w:color w:val="231F20"/>
          <w:spacing w:val="37"/>
        </w:rPr>
        <w:t> </w:t>
      </w:r>
      <w:r>
        <w:rPr>
          <w:color w:val="231F20"/>
        </w:rPr>
        <w:t>there</w:t>
      </w:r>
      <w:r>
        <w:rPr>
          <w:color w:val="231F20"/>
          <w:spacing w:val="37"/>
        </w:rPr>
        <w:t> </w:t>
      </w:r>
      <w:r>
        <w:rPr>
          <w:color w:val="231F20"/>
        </w:rPr>
        <w:t>is a Union Government, 28 State Governments</w:t>
      </w:r>
      <w:r>
        <w:rPr>
          <w:color w:val="231F20"/>
          <w:spacing w:val="40"/>
        </w:rPr>
        <w:t> </w:t>
      </w:r>
      <w:r>
        <w:rPr>
          <w:color w:val="231F20"/>
        </w:rPr>
        <w:t>and</w:t>
      </w:r>
      <w:r>
        <w:rPr>
          <w:color w:val="231F20"/>
          <w:spacing w:val="40"/>
        </w:rPr>
        <w:t> </w:t>
      </w:r>
      <w:r>
        <w:rPr>
          <w:color w:val="231F20"/>
        </w:rPr>
        <w:t>9</w:t>
      </w:r>
      <w:r>
        <w:rPr>
          <w:color w:val="231F20"/>
          <w:spacing w:val="40"/>
        </w:rPr>
        <w:t> </w:t>
      </w:r>
      <w:r>
        <w:rPr>
          <w:color w:val="231F20"/>
        </w:rPr>
        <w:t>Union</w:t>
      </w:r>
      <w:r>
        <w:rPr>
          <w:color w:val="231F20"/>
          <w:spacing w:val="40"/>
        </w:rPr>
        <w:t> </w:t>
      </w:r>
      <w:r>
        <w:rPr>
          <w:color w:val="231F20"/>
        </w:rPr>
        <w:t>Territories.</w:t>
      </w:r>
      <w:r>
        <w:rPr>
          <w:color w:val="231F20"/>
          <w:spacing w:val="40"/>
        </w:rPr>
        <w:t> </w:t>
      </w:r>
      <w:r>
        <w:rPr>
          <w:color w:val="231F20"/>
        </w:rPr>
        <w:t>The Union Government controls the Union Territories. Following are the nine Union Territories : New Delhi, Daman and Diu, Puducherry,</w:t>
      </w:r>
      <w:r>
        <w:rPr>
          <w:color w:val="231F20"/>
          <w:spacing w:val="40"/>
        </w:rPr>
        <w:t> </w:t>
      </w:r>
      <w:r>
        <w:rPr>
          <w:color w:val="231F20"/>
        </w:rPr>
        <w:t>Chandigarh,</w:t>
      </w:r>
      <w:r>
        <w:rPr>
          <w:color w:val="231F20"/>
          <w:spacing w:val="40"/>
        </w:rPr>
        <w:t> </w:t>
      </w:r>
      <w:r>
        <w:rPr>
          <w:color w:val="231F20"/>
        </w:rPr>
        <w:t>Dadra</w:t>
      </w:r>
      <w:r>
        <w:rPr>
          <w:color w:val="231F20"/>
          <w:spacing w:val="40"/>
        </w:rPr>
        <w:t> </w:t>
      </w:r>
      <w:r>
        <w:rPr>
          <w:color w:val="231F20"/>
        </w:rPr>
        <w:t>and</w:t>
      </w:r>
      <w:r>
        <w:rPr>
          <w:color w:val="231F20"/>
          <w:spacing w:val="80"/>
        </w:rPr>
        <w:t> </w:t>
      </w:r>
      <w:r>
        <w:rPr>
          <w:color w:val="231F20"/>
        </w:rPr>
        <w:t>Nagar</w:t>
      </w:r>
      <w:r>
        <w:rPr>
          <w:color w:val="231F20"/>
          <w:spacing w:val="54"/>
        </w:rPr>
        <w:t>  </w:t>
      </w:r>
      <w:r>
        <w:rPr>
          <w:color w:val="231F20"/>
        </w:rPr>
        <w:t>Haveli,</w:t>
      </w:r>
      <w:r>
        <w:rPr>
          <w:color w:val="231F20"/>
          <w:spacing w:val="54"/>
        </w:rPr>
        <w:t>  </w:t>
      </w:r>
      <w:r>
        <w:rPr>
          <w:color w:val="231F20"/>
        </w:rPr>
        <w:t>Andaman</w:t>
      </w:r>
      <w:r>
        <w:rPr>
          <w:color w:val="231F20"/>
          <w:spacing w:val="55"/>
        </w:rPr>
        <w:t>  </w:t>
      </w:r>
      <w:r>
        <w:rPr>
          <w:color w:val="231F20"/>
        </w:rPr>
        <w:t>and</w:t>
      </w:r>
      <w:r>
        <w:rPr>
          <w:color w:val="231F20"/>
          <w:spacing w:val="54"/>
        </w:rPr>
        <w:t>  </w:t>
      </w:r>
      <w:r>
        <w:rPr>
          <w:color w:val="231F20"/>
          <w:spacing w:val="-2"/>
        </w:rPr>
        <w:t>Nicobar</w:t>
      </w:r>
    </w:p>
    <w:p>
      <w:pPr>
        <w:pStyle w:val="BodyText"/>
        <w:spacing w:line="249" w:lineRule="auto" w:before="71"/>
        <w:ind w:left="384" w:right="54"/>
        <w:jc w:val="both"/>
      </w:pPr>
      <w:r>
        <w:rPr/>
        <w:br w:type="column"/>
      </w:r>
      <w:r>
        <w:rPr>
          <w:color w:val="231F20"/>
          <w:w w:val="105"/>
        </w:rPr>
        <w:t>Islands,</w:t>
      </w:r>
      <w:r>
        <w:rPr>
          <w:color w:val="231F20"/>
          <w:w w:val="105"/>
        </w:rPr>
        <w:t> Jammu</w:t>
      </w:r>
      <w:r>
        <w:rPr>
          <w:color w:val="231F20"/>
          <w:w w:val="105"/>
        </w:rPr>
        <w:t> and</w:t>
      </w:r>
      <w:r>
        <w:rPr>
          <w:color w:val="231F20"/>
          <w:w w:val="105"/>
        </w:rPr>
        <w:t> Kashmir,</w:t>
      </w:r>
      <w:r>
        <w:rPr>
          <w:color w:val="231F20"/>
          <w:w w:val="105"/>
        </w:rPr>
        <w:t> </w:t>
      </w:r>
      <w:r>
        <w:rPr>
          <w:color w:val="231F20"/>
          <w:w w:val="105"/>
        </w:rPr>
        <w:t>Ladakh</w:t>
      </w:r>
      <w:r>
        <w:rPr>
          <w:color w:val="231F20"/>
          <w:spacing w:val="80"/>
          <w:w w:val="150"/>
        </w:rPr>
        <w:t> </w:t>
      </w:r>
      <w:r>
        <w:rPr>
          <w:color w:val="231F20"/>
          <w:w w:val="105"/>
        </w:rPr>
        <w:t>and</w:t>
      </w:r>
      <w:r>
        <w:rPr>
          <w:color w:val="231F20"/>
          <w:spacing w:val="40"/>
          <w:w w:val="105"/>
        </w:rPr>
        <w:t> </w:t>
      </w:r>
      <w:r>
        <w:rPr>
          <w:color w:val="231F20"/>
          <w:w w:val="105"/>
        </w:rPr>
        <w:t>Lakshadweep.</w:t>
      </w:r>
    </w:p>
    <w:p>
      <w:pPr>
        <w:pStyle w:val="BodyText"/>
        <w:tabs>
          <w:tab w:pos="3224" w:val="left" w:leader="none"/>
          <w:tab w:pos="4788" w:val="left" w:leader="none"/>
        </w:tabs>
        <w:spacing w:line="249" w:lineRule="auto" w:before="59"/>
        <w:ind w:left="384" w:right="55" w:firstLine="453"/>
        <w:jc w:val="both"/>
      </w:pPr>
      <w:r>
        <w:rPr/>
        <mc:AlternateContent>
          <mc:Choice Requires="wps">
            <w:drawing>
              <wp:anchor distT="0" distB="0" distL="0" distR="0" allowOverlap="1" layoutInCell="1" locked="0" behindDoc="1" simplePos="0" relativeHeight="483703808">
                <wp:simplePos x="0" y="0"/>
                <wp:positionH relativeFrom="page">
                  <wp:posOffset>782376</wp:posOffset>
                </wp:positionH>
                <wp:positionV relativeFrom="paragraph">
                  <wp:posOffset>2194054</wp:posOffset>
                </wp:positionV>
                <wp:extent cx="6202045" cy="6295390"/>
                <wp:effectExtent l="0" t="0" r="0" b="0"/>
                <wp:wrapNone/>
                <wp:docPr id="1477" name="Group 1477"/>
                <wp:cNvGraphicFramePr>
                  <a:graphicFrameLocks/>
                </wp:cNvGraphicFramePr>
                <a:graphic>
                  <a:graphicData uri="http://schemas.microsoft.com/office/word/2010/wordprocessingGroup">
                    <wpg:wgp>
                      <wpg:cNvPr id="1477" name="Group 1477"/>
                      <wpg:cNvGrpSpPr/>
                      <wpg:grpSpPr>
                        <a:xfrm>
                          <a:off x="0" y="0"/>
                          <a:ext cx="6202045" cy="6295390"/>
                          <a:chExt cx="6202045" cy="6295390"/>
                        </a:xfrm>
                      </wpg:grpSpPr>
                      <wps:wsp>
                        <wps:cNvPr id="1478" name="Graphic 1478"/>
                        <wps:cNvSpPr/>
                        <wps:spPr>
                          <a:xfrm>
                            <a:off x="87973" y="317881"/>
                            <a:ext cx="6107430" cy="5970905"/>
                          </a:xfrm>
                          <a:custGeom>
                            <a:avLst/>
                            <a:gdLst/>
                            <a:ahLst/>
                            <a:cxnLst/>
                            <a:rect l="l" t="t" r="r" b="b"/>
                            <a:pathLst>
                              <a:path w="6107430" h="5970905">
                                <a:moveTo>
                                  <a:pt x="5954903" y="0"/>
                                </a:moveTo>
                                <a:lnTo>
                                  <a:pt x="152400" y="0"/>
                                </a:lnTo>
                                <a:lnTo>
                                  <a:pt x="64293" y="2381"/>
                                </a:lnTo>
                                <a:lnTo>
                                  <a:pt x="19050" y="19050"/>
                                </a:lnTo>
                                <a:lnTo>
                                  <a:pt x="2381" y="64293"/>
                                </a:lnTo>
                                <a:lnTo>
                                  <a:pt x="0" y="152400"/>
                                </a:lnTo>
                                <a:lnTo>
                                  <a:pt x="0" y="5818289"/>
                                </a:lnTo>
                                <a:lnTo>
                                  <a:pt x="2381" y="5906395"/>
                                </a:lnTo>
                                <a:lnTo>
                                  <a:pt x="19050" y="5951639"/>
                                </a:lnTo>
                                <a:lnTo>
                                  <a:pt x="64293" y="5968307"/>
                                </a:lnTo>
                                <a:lnTo>
                                  <a:pt x="152400" y="5970689"/>
                                </a:lnTo>
                                <a:lnTo>
                                  <a:pt x="5954903" y="5970689"/>
                                </a:lnTo>
                                <a:lnTo>
                                  <a:pt x="6043009" y="5968307"/>
                                </a:lnTo>
                                <a:lnTo>
                                  <a:pt x="6088253" y="5951639"/>
                                </a:lnTo>
                                <a:lnTo>
                                  <a:pt x="6104921" y="5906395"/>
                                </a:lnTo>
                                <a:lnTo>
                                  <a:pt x="6107303" y="5818289"/>
                                </a:lnTo>
                                <a:lnTo>
                                  <a:pt x="6107303" y="152400"/>
                                </a:lnTo>
                                <a:lnTo>
                                  <a:pt x="6104921" y="64293"/>
                                </a:lnTo>
                                <a:lnTo>
                                  <a:pt x="6088253" y="19050"/>
                                </a:lnTo>
                                <a:lnTo>
                                  <a:pt x="6043009" y="2381"/>
                                </a:lnTo>
                                <a:lnTo>
                                  <a:pt x="5954903" y="0"/>
                                </a:lnTo>
                                <a:close/>
                              </a:path>
                            </a:pathLst>
                          </a:custGeom>
                          <a:solidFill>
                            <a:srgbClr val="FEDCBD"/>
                          </a:solidFill>
                        </wps:spPr>
                        <wps:bodyPr wrap="square" lIns="0" tIns="0" rIns="0" bIns="0" rtlCol="0">
                          <a:prstTxWarp prst="textNoShape">
                            <a:avLst/>
                          </a:prstTxWarp>
                          <a:noAutofit/>
                        </wps:bodyPr>
                      </wps:wsp>
                      <wps:wsp>
                        <wps:cNvPr id="1479" name="Graphic 1479"/>
                        <wps:cNvSpPr/>
                        <wps:spPr>
                          <a:xfrm>
                            <a:off x="87973" y="317881"/>
                            <a:ext cx="6107430" cy="5970905"/>
                          </a:xfrm>
                          <a:custGeom>
                            <a:avLst/>
                            <a:gdLst/>
                            <a:ahLst/>
                            <a:cxnLst/>
                            <a:rect l="l" t="t" r="r" b="b"/>
                            <a:pathLst>
                              <a:path w="6107430" h="5970905">
                                <a:moveTo>
                                  <a:pt x="152400" y="0"/>
                                </a:moveTo>
                                <a:lnTo>
                                  <a:pt x="64293" y="2381"/>
                                </a:lnTo>
                                <a:lnTo>
                                  <a:pt x="19050" y="19050"/>
                                </a:lnTo>
                                <a:lnTo>
                                  <a:pt x="2381" y="64293"/>
                                </a:lnTo>
                                <a:lnTo>
                                  <a:pt x="0" y="152400"/>
                                </a:lnTo>
                                <a:lnTo>
                                  <a:pt x="0" y="5818289"/>
                                </a:lnTo>
                                <a:lnTo>
                                  <a:pt x="2381" y="5906395"/>
                                </a:lnTo>
                                <a:lnTo>
                                  <a:pt x="19050" y="5951639"/>
                                </a:lnTo>
                                <a:lnTo>
                                  <a:pt x="64293" y="5968307"/>
                                </a:lnTo>
                                <a:lnTo>
                                  <a:pt x="152400" y="5970689"/>
                                </a:lnTo>
                                <a:lnTo>
                                  <a:pt x="5954903" y="5970689"/>
                                </a:lnTo>
                                <a:lnTo>
                                  <a:pt x="6043009" y="5968307"/>
                                </a:lnTo>
                                <a:lnTo>
                                  <a:pt x="6088253" y="5951639"/>
                                </a:lnTo>
                                <a:lnTo>
                                  <a:pt x="6104921" y="5906395"/>
                                </a:lnTo>
                                <a:lnTo>
                                  <a:pt x="6107303" y="5818289"/>
                                </a:lnTo>
                                <a:lnTo>
                                  <a:pt x="6107303" y="152400"/>
                                </a:lnTo>
                                <a:lnTo>
                                  <a:pt x="6104921" y="64293"/>
                                </a:lnTo>
                                <a:lnTo>
                                  <a:pt x="6088253" y="19050"/>
                                </a:lnTo>
                                <a:lnTo>
                                  <a:pt x="6043009" y="2381"/>
                                </a:lnTo>
                                <a:lnTo>
                                  <a:pt x="5954903" y="0"/>
                                </a:lnTo>
                                <a:lnTo>
                                  <a:pt x="152400" y="0"/>
                                </a:lnTo>
                                <a:close/>
                              </a:path>
                            </a:pathLst>
                          </a:custGeom>
                          <a:ln w="12700">
                            <a:solidFill>
                              <a:srgbClr val="ED1C24"/>
                            </a:solidFill>
                            <a:prstDash val="solid"/>
                          </a:ln>
                        </wps:spPr>
                        <wps:bodyPr wrap="square" lIns="0" tIns="0" rIns="0" bIns="0" rtlCol="0">
                          <a:prstTxWarp prst="textNoShape">
                            <a:avLst/>
                          </a:prstTxWarp>
                          <a:noAutofit/>
                        </wps:bodyPr>
                      </wps:wsp>
                      <pic:pic>
                        <pic:nvPicPr>
                          <pic:cNvPr id="1480" name="Image 1480"/>
                          <pic:cNvPicPr/>
                        </pic:nvPicPr>
                        <pic:blipFill>
                          <a:blip r:embed="rId277" cstate="print"/>
                          <a:stretch>
                            <a:fillRect/>
                          </a:stretch>
                        </pic:blipFill>
                        <pic:spPr>
                          <a:xfrm>
                            <a:off x="180623" y="4496452"/>
                            <a:ext cx="1755648" cy="1550822"/>
                          </a:xfrm>
                          <a:prstGeom prst="rect">
                            <a:avLst/>
                          </a:prstGeom>
                        </pic:spPr>
                      </pic:pic>
                      <wps:wsp>
                        <wps:cNvPr id="1481" name="Graphic 1481"/>
                        <wps:cNvSpPr/>
                        <wps:spPr>
                          <a:xfrm>
                            <a:off x="186976" y="4496872"/>
                            <a:ext cx="1743075" cy="1552575"/>
                          </a:xfrm>
                          <a:custGeom>
                            <a:avLst/>
                            <a:gdLst/>
                            <a:ahLst/>
                            <a:cxnLst/>
                            <a:rect l="l" t="t" r="r" b="b"/>
                            <a:pathLst>
                              <a:path w="1743075" h="1552575">
                                <a:moveTo>
                                  <a:pt x="0" y="1552574"/>
                                </a:moveTo>
                                <a:lnTo>
                                  <a:pt x="1742948" y="1552574"/>
                                </a:lnTo>
                                <a:lnTo>
                                  <a:pt x="1742948" y="0"/>
                                </a:lnTo>
                                <a:lnTo>
                                  <a:pt x="0" y="0"/>
                                </a:lnTo>
                                <a:lnTo>
                                  <a:pt x="0" y="1552574"/>
                                </a:lnTo>
                                <a:close/>
                              </a:path>
                            </a:pathLst>
                          </a:custGeom>
                          <a:ln w="12700">
                            <a:solidFill>
                              <a:srgbClr val="231F20"/>
                            </a:solidFill>
                            <a:prstDash val="solid"/>
                          </a:ln>
                        </wps:spPr>
                        <wps:bodyPr wrap="square" lIns="0" tIns="0" rIns="0" bIns="0" rtlCol="0">
                          <a:prstTxWarp prst="textNoShape">
                            <a:avLst/>
                          </a:prstTxWarp>
                          <a:noAutofit/>
                        </wps:bodyPr>
                      </wps:wsp>
                      <pic:pic>
                        <pic:nvPicPr>
                          <pic:cNvPr id="1482" name="Image 1482"/>
                          <pic:cNvPicPr/>
                        </pic:nvPicPr>
                        <pic:blipFill>
                          <a:blip r:embed="rId278" cstate="print"/>
                          <a:stretch>
                            <a:fillRect/>
                          </a:stretch>
                        </pic:blipFill>
                        <pic:spPr>
                          <a:xfrm>
                            <a:off x="2240462" y="4496453"/>
                            <a:ext cx="1556348" cy="1556359"/>
                          </a:xfrm>
                          <a:prstGeom prst="rect">
                            <a:avLst/>
                          </a:prstGeom>
                        </pic:spPr>
                      </pic:pic>
                      <wps:wsp>
                        <wps:cNvPr id="1483" name="Graphic 1483"/>
                        <wps:cNvSpPr/>
                        <wps:spPr>
                          <a:xfrm>
                            <a:off x="2246814" y="4496872"/>
                            <a:ext cx="1543685" cy="1552575"/>
                          </a:xfrm>
                          <a:custGeom>
                            <a:avLst/>
                            <a:gdLst/>
                            <a:ahLst/>
                            <a:cxnLst/>
                            <a:rect l="l" t="t" r="r" b="b"/>
                            <a:pathLst>
                              <a:path w="1543685" h="1552575">
                                <a:moveTo>
                                  <a:pt x="0" y="1552574"/>
                                </a:moveTo>
                                <a:lnTo>
                                  <a:pt x="1543659" y="1552574"/>
                                </a:lnTo>
                                <a:lnTo>
                                  <a:pt x="1543659" y="0"/>
                                </a:lnTo>
                                <a:lnTo>
                                  <a:pt x="0" y="0"/>
                                </a:lnTo>
                                <a:lnTo>
                                  <a:pt x="0" y="1552574"/>
                                </a:lnTo>
                                <a:close/>
                              </a:path>
                            </a:pathLst>
                          </a:custGeom>
                          <a:ln w="12700">
                            <a:solidFill>
                              <a:srgbClr val="231F20"/>
                            </a:solidFill>
                            <a:prstDash val="solid"/>
                          </a:ln>
                        </wps:spPr>
                        <wps:bodyPr wrap="square" lIns="0" tIns="0" rIns="0" bIns="0" rtlCol="0">
                          <a:prstTxWarp prst="textNoShape">
                            <a:avLst/>
                          </a:prstTxWarp>
                          <a:noAutofit/>
                        </wps:bodyPr>
                      </wps:wsp>
                      <pic:pic>
                        <pic:nvPicPr>
                          <pic:cNvPr id="1484" name="Image 1484"/>
                          <pic:cNvPicPr/>
                        </pic:nvPicPr>
                        <pic:blipFill>
                          <a:blip r:embed="rId279" cstate="print"/>
                          <a:stretch>
                            <a:fillRect/>
                          </a:stretch>
                        </pic:blipFill>
                        <pic:spPr>
                          <a:xfrm>
                            <a:off x="1513707" y="546731"/>
                            <a:ext cx="3507836" cy="1756843"/>
                          </a:xfrm>
                          <a:prstGeom prst="rect">
                            <a:avLst/>
                          </a:prstGeom>
                        </pic:spPr>
                      </pic:pic>
                      <wps:wsp>
                        <wps:cNvPr id="1485" name="Graphic 1485"/>
                        <wps:cNvSpPr/>
                        <wps:spPr>
                          <a:xfrm>
                            <a:off x="1513707" y="546727"/>
                            <a:ext cx="3508375" cy="1757045"/>
                          </a:xfrm>
                          <a:custGeom>
                            <a:avLst/>
                            <a:gdLst/>
                            <a:ahLst/>
                            <a:cxnLst/>
                            <a:rect l="l" t="t" r="r" b="b"/>
                            <a:pathLst>
                              <a:path w="3508375" h="1757045">
                                <a:moveTo>
                                  <a:pt x="0" y="1756841"/>
                                </a:moveTo>
                                <a:lnTo>
                                  <a:pt x="3507841" y="1756841"/>
                                </a:lnTo>
                                <a:lnTo>
                                  <a:pt x="3507841" y="0"/>
                                </a:lnTo>
                                <a:lnTo>
                                  <a:pt x="0" y="0"/>
                                </a:lnTo>
                                <a:lnTo>
                                  <a:pt x="0" y="1756841"/>
                                </a:lnTo>
                                <a:close/>
                              </a:path>
                            </a:pathLst>
                          </a:custGeom>
                          <a:ln w="6350">
                            <a:solidFill>
                              <a:srgbClr val="FFFFFF"/>
                            </a:solidFill>
                            <a:prstDash val="solid"/>
                          </a:ln>
                        </wps:spPr>
                        <wps:bodyPr wrap="square" lIns="0" tIns="0" rIns="0" bIns="0" rtlCol="0">
                          <a:prstTxWarp prst="textNoShape">
                            <a:avLst/>
                          </a:prstTxWarp>
                          <a:noAutofit/>
                        </wps:bodyPr>
                      </wps:wsp>
                      <pic:pic>
                        <pic:nvPicPr>
                          <pic:cNvPr id="1486" name="Image 1486"/>
                          <pic:cNvPicPr/>
                        </pic:nvPicPr>
                        <pic:blipFill>
                          <a:blip r:embed="rId280" cstate="print"/>
                          <a:stretch>
                            <a:fillRect/>
                          </a:stretch>
                        </pic:blipFill>
                        <pic:spPr>
                          <a:xfrm>
                            <a:off x="4174301" y="4496453"/>
                            <a:ext cx="1874436" cy="1550821"/>
                          </a:xfrm>
                          <a:prstGeom prst="rect">
                            <a:avLst/>
                          </a:prstGeom>
                        </pic:spPr>
                      </pic:pic>
                      <wps:wsp>
                        <wps:cNvPr id="1487" name="Graphic 1487"/>
                        <wps:cNvSpPr/>
                        <wps:spPr>
                          <a:xfrm>
                            <a:off x="4180656" y="4496872"/>
                            <a:ext cx="1861820" cy="1552575"/>
                          </a:xfrm>
                          <a:custGeom>
                            <a:avLst/>
                            <a:gdLst/>
                            <a:ahLst/>
                            <a:cxnLst/>
                            <a:rect l="l" t="t" r="r" b="b"/>
                            <a:pathLst>
                              <a:path w="1861820" h="1552575">
                                <a:moveTo>
                                  <a:pt x="0" y="1552574"/>
                                </a:moveTo>
                                <a:lnTo>
                                  <a:pt x="1861743" y="1552574"/>
                                </a:lnTo>
                                <a:lnTo>
                                  <a:pt x="1861743" y="0"/>
                                </a:lnTo>
                                <a:lnTo>
                                  <a:pt x="0" y="0"/>
                                </a:lnTo>
                                <a:lnTo>
                                  <a:pt x="0" y="1552574"/>
                                </a:lnTo>
                                <a:close/>
                              </a:path>
                            </a:pathLst>
                          </a:custGeom>
                          <a:ln w="12700">
                            <a:solidFill>
                              <a:srgbClr val="231F20"/>
                            </a:solidFill>
                            <a:prstDash val="solid"/>
                          </a:ln>
                        </wps:spPr>
                        <wps:bodyPr wrap="square" lIns="0" tIns="0" rIns="0" bIns="0" rtlCol="0">
                          <a:prstTxWarp prst="textNoShape">
                            <a:avLst/>
                          </a:prstTxWarp>
                          <a:noAutofit/>
                        </wps:bodyPr>
                      </wps:wsp>
                      <wps:wsp>
                        <wps:cNvPr id="1488" name="Graphic 1488"/>
                        <wps:cNvSpPr/>
                        <wps:spPr>
                          <a:xfrm>
                            <a:off x="185899" y="140543"/>
                            <a:ext cx="1643380" cy="311785"/>
                          </a:xfrm>
                          <a:custGeom>
                            <a:avLst/>
                            <a:gdLst/>
                            <a:ahLst/>
                            <a:cxnLst/>
                            <a:rect l="l" t="t" r="r" b="b"/>
                            <a:pathLst>
                              <a:path w="1643380" h="311785">
                                <a:moveTo>
                                  <a:pt x="1571294"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571294" y="311302"/>
                                </a:lnTo>
                                <a:lnTo>
                                  <a:pt x="1612917" y="310177"/>
                                </a:lnTo>
                                <a:lnTo>
                                  <a:pt x="1634291" y="302301"/>
                                </a:lnTo>
                                <a:lnTo>
                                  <a:pt x="1642166" y="280923"/>
                                </a:lnTo>
                                <a:lnTo>
                                  <a:pt x="1643291" y="239293"/>
                                </a:lnTo>
                                <a:lnTo>
                                  <a:pt x="1643291" y="71996"/>
                                </a:lnTo>
                                <a:lnTo>
                                  <a:pt x="1642166" y="30373"/>
                                </a:lnTo>
                                <a:lnTo>
                                  <a:pt x="1634291" y="8999"/>
                                </a:lnTo>
                                <a:lnTo>
                                  <a:pt x="1612917" y="1124"/>
                                </a:lnTo>
                                <a:lnTo>
                                  <a:pt x="1571294" y="0"/>
                                </a:lnTo>
                                <a:close/>
                              </a:path>
                            </a:pathLst>
                          </a:custGeom>
                          <a:solidFill>
                            <a:srgbClr val="FBB161"/>
                          </a:solidFill>
                        </wps:spPr>
                        <wps:bodyPr wrap="square" lIns="0" tIns="0" rIns="0" bIns="0" rtlCol="0">
                          <a:prstTxWarp prst="textNoShape">
                            <a:avLst/>
                          </a:prstTxWarp>
                          <a:noAutofit/>
                        </wps:bodyPr>
                      </wps:wsp>
                      <wps:wsp>
                        <wps:cNvPr id="1489" name="Graphic 1489"/>
                        <wps:cNvSpPr/>
                        <wps:spPr>
                          <a:xfrm>
                            <a:off x="185899" y="140543"/>
                            <a:ext cx="1643380" cy="311785"/>
                          </a:xfrm>
                          <a:custGeom>
                            <a:avLst/>
                            <a:gdLst/>
                            <a:ahLst/>
                            <a:cxnLst/>
                            <a:rect l="l" t="t" r="r" b="b"/>
                            <a:pathLst>
                              <a:path w="1643380" h="311785">
                                <a:moveTo>
                                  <a:pt x="71996" y="0"/>
                                </a:moveTo>
                                <a:lnTo>
                                  <a:pt x="30373" y="1124"/>
                                </a:lnTo>
                                <a:lnTo>
                                  <a:pt x="8999" y="8999"/>
                                </a:lnTo>
                                <a:lnTo>
                                  <a:pt x="1124" y="30373"/>
                                </a:lnTo>
                                <a:lnTo>
                                  <a:pt x="0" y="71996"/>
                                </a:lnTo>
                                <a:lnTo>
                                  <a:pt x="0" y="239293"/>
                                </a:lnTo>
                                <a:lnTo>
                                  <a:pt x="1124" y="280923"/>
                                </a:lnTo>
                                <a:lnTo>
                                  <a:pt x="8999" y="302301"/>
                                </a:lnTo>
                                <a:lnTo>
                                  <a:pt x="30373" y="310177"/>
                                </a:lnTo>
                                <a:lnTo>
                                  <a:pt x="71996" y="311302"/>
                                </a:lnTo>
                                <a:lnTo>
                                  <a:pt x="1571294" y="311302"/>
                                </a:lnTo>
                                <a:lnTo>
                                  <a:pt x="1612917" y="310177"/>
                                </a:lnTo>
                                <a:lnTo>
                                  <a:pt x="1634291" y="302301"/>
                                </a:lnTo>
                                <a:lnTo>
                                  <a:pt x="1642166" y="280923"/>
                                </a:lnTo>
                                <a:lnTo>
                                  <a:pt x="1643291" y="239293"/>
                                </a:lnTo>
                                <a:lnTo>
                                  <a:pt x="1643291" y="71996"/>
                                </a:lnTo>
                                <a:lnTo>
                                  <a:pt x="1642166" y="30373"/>
                                </a:lnTo>
                                <a:lnTo>
                                  <a:pt x="1634291" y="8999"/>
                                </a:lnTo>
                                <a:lnTo>
                                  <a:pt x="1612917" y="1124"/>
                                </a:lnTo>
                                <a:lnTo>
                                  <a:pt x="1571294" y="0"/>
                                </a:lnTo>
                                <a:lnTo>
                                  <a:pt x="71996" y="0"/>
                                </a:lnTo>
                                <a:close/>
                              </a:path>
                            </a:pathLst>
                          </a:custGeom>
                          <a:ln w="12700">
                            <a:solidFill>
                              <a:srgbClr val="ED1C24"/>
                            </a:solidFill>
                            <a:prstDash val="solid"/>
                          </a:ln>
                        </wps:spPr>
                        <wps:bodyPr wrap="square" lIns="0" tIns="0" rIns="0" bIns="0" rtlCol="0">
                          <a:prstTxWarp prst="textNoShape">
                            <a:avLst/>
                          </a:prstTxWarp>
                          <a:noAutofit/>
                        </wps:bodyPr>
                      </wps:wsp>
                      <pic:pic>
                        <pic:nvPicPr>
                          <pic:cNvPr id="1490" name="Image 1490"/>
                          <pic:cNvPicPr/>
                        </pic:nvPicPr>
                        <pic:blipFill>
                          <a:blip r:embed="rId93" cstate="print"/>
                          <a:stretch>
                            <a:fillRect/>
                          </a:stretch>
                        </pic:blipFill>
                        <pic:spPr>
                          <a:xfrm>
                            <a:off x="0" y="0"/>
                            <a:ext cx="576383" cy="454919"/>
                          </a:xfrm>
                          <a:prstGeom prst="rect">
                            <a:avLst/>
                          </a:prstGeom>
                        </pic:spPr>
                      </pic:pic>
                    </wpg:wgp>
                  </a:graphicData>
                </a:graphic>
              </wp:anchor>
            </w:drawing>
          </mc:Choice>
          <mc:Fallback>
            <w:pict>
              <v:group style="position:absolute;margin-left:61.604469pt;margin-top:172.760208pt;width:488.35pt;height:495.7pt;mso-position-horizontal-relative:page;mso-position-vertical-relative:paragraph;z-index:-19612672" id="docshapegroup1282" coordorigin="1232,3455" coordsize="9767,9914">
                <v:shape style="position:absolute;left:1370;top:3955;width:9618;height:9403" id="docshape1283" coordorigin="1371,3956" coordsize="9618,9403" path="m10748,3956l1611,3956,1472,3960,1401,3986,1374,4057,1371,4196,1371,13118,1374,13257,1401,13328,1472,13355,1611,13358,10748,13358,10887,13355,10958,13328,10985,13257,10988,13118,10988,4196,10985,4057,10958,3986,10887,3960,10748,3956xe" filled="true" fillcolor="#fedcbd" stroked="false">
                  <v:path arrowok="t"/>
                  <v:fill type="solid"/>
                </v:shape>
                <v:shape style="position:absolute;left:1370;top:3955;width:9618;height:9403" id="docshape1284" coordorigin="1371,3956" coordsize="9618,9403" path="m1611,3956l1472,3960,1401,3986,1374,4057,1371,4196,1371,13118,1374,13257,1401,13328,1472,13355,1611,13358,10748,13358,10887,13355,10958,13328,10985,13257,10988,13118,10988,4196,10985,4057,10958,3986,10887,3960,10748,3956,1611,3956xe" filled="false" stroked="true" strokeweight="1pt" strokecolor="#ed1c24">
                  <v:path arrowok="t"/>
                  <v:stroke dashstyle="solid"/>
                </v:shape>
                <v:shape style="position:absolute;left:1516;top:10536;width:2765;height:2443" type="#_x0000_t75" id="docshape1285" stroked="false">
                  <v:imagedata r:id="rId277" o:title=""/>
                </v:shape>
                <v:rect style="position:absolute;left:1526;top:10536;width:2745;height:2445" id="docshape1286" filled="false" stroked="true" strokeweight="1pt" strokecolor="#231f20">
                  <v:stroke dashstyle="solid"/>
                </v:rect>
                <v:shape style="position:absolute;left:4760;top:10536;width:2451;height:2451" type="#_x0000_t75" id="docshape1287" stroked="false">
                  <v:imagedata r:id="rId278" o:title=""/>
                </v:shape>
                <v:rect style="position:absolute;left:4770;top:10536;width:2431;height:2445" id="docshape1288" filled="false" stroked="true" strokeweight="1pt" strokecolor="#231f20">
                  <v:stroke dashstyle="solid"/>
                </v:rect>
                <v:shape style="position:absolute;left:3615;top:4316;width:5525;height:2767" type="#_x0000_t75" id="docshape1289" stroked="false">
                  <v:imagedata r:id="rId279" o:title=""/>
                </v:shape>
                <v:rect style="position:absolute;left:3615;top:4316;width:5525;height:2767" id="docshape1290" filled="false" stroked="true" strokeweight=".5pt" strokecolor="#ffffff">
                  <v:stroke dashstyle="solid"/>
                </v:rect>
                <v:shape style="position:absolute;left:7805;top:10536;width:2952;height:2443" type="#_x0000_t75" id="docshape1291" stroked="false">
                  <v:imagedata r:id="rId280" o:title=""/>
                </v:shape>
                <v:rect style="position:absolute;left:7815;top:10536;width:2932;height:2445" id="docshape1292" filled="false" stroked="true" strokeweight="1.0pt" strokecolor="#231f20">
                  <v:stroke dashstyle="solid"/>
                </v:rect>
                <v:shape style="position:absolute;left:1524;top:3676;width:2588;height:491" id="docshape1293" coordorigin="1525,3677" coordsize="2588,491" path="m3999,3677l1638,3677,1573,3678,1539,3691,1527,3724,1525,3790,1525,4053,1527,4119,1539,4153,1573,4165,1638,4167,3999,4167,4065,4165,4099,4153,4111,4119,4113,4053,4113,3790,4111,3724,4099,3691,4065,3678,3999,3677xe" filled="true" fillcolor="#fbb161" stroked="false">
                  <v:path arrowok="t"/>
                  <v:fill type="solid"/>
                </v:shape>
                <v:shape style="position:absolute;left:1524;top:3676;width:2588;height:491" id="docshape1294" coordorigin="1525,3677" coordsize="2588,491" path="m1638,3677l1573,3678,1539,3691,1527,3724,1525,3790,1525,4053,1527,4119,1539,4153,1573,4165,1638,4167,3999,4167,4065,4165,4099,4153,4111,4119,4113,4053,4113,3790,4111,3724,4099,3691,4065,3678,3999,3677,1638,3677xe" filled="false" stroked="true" strokeweight="1pt" strokecolor="#ed1c24">
                  <v:path arrowok="t"/>
                  <v:stroke dashstyle="solid"/>
                </v:shape>
                <v:shape style="position:absolute;left:1232;top:3455;width:908;height:717" type="#_x0000_t75" id="docshape1295" stroked="false">
                  <v:imagedata r:id="rId93" o:title=""/>
                </v:shape>
                <w10:wrap type="none"/>
              </v:group>
            </w:pict>
          </mc:Fallback>
        </mc:AlternateContent>
      </w:r>
      <w:r>
        <w:rPr>
          <w:b/>
          <w:color w:val="00AEEF"/>
          <w:spacing w:val="-2"/>
        </w:rPr>
        <w:t>Parliamentary</w:t>
      </w:r>
      <w:r>
        <w:rPr>
          <w:b/>
          <w:color w:val="00AEEF"/>
        </w:rPr>
        <w:tab/>
      </w:r>
      <w:r>
        <w:rPr>
          <w:b/>
          <w:color w:val="00AEEF"/>
          <w:spacing w:val="-2"/>
        </w:rPr>
        <w:t>System</w:t>
      </w:r>
      <w:r>
        <w:rPr>
          <w:b/>
          <w:color w:val="00AEEF"/>
        </w:rPr>
        <w:tab/>
      </w:r>
      <w:r>
        <w:rPr>
          <w:b/>
          <w:color w:val="00AEEF"/>
          <w:spacing w:val="-6"/>
        </w:rPr>
        <w:t>of </w:t>
      </w:r>
      <w:r>
        <w:rPr>
          <w:b/>
          <w:color w:val="00AEEF"/>
        </w:rPr>
        <w:t>Government</w:t>
      </w:r>
      <w:r>
        <w:rPr>
          <w:b/>
          <w:color w:val="00AEEF"/>
          <w:spacing w:val="40"/>
        </w:rPr>
        <w:t> </w:t>
      </w:r>
      <w:r>
        <w:rPr>
          <w:b/>
          <w:color w:val="00AEEF"/>
        </w:rPr>
        <w:t>:</w:t>
      </w:r>
      <w:r>
        <w:rPr>
          <w:b/>
          <w:color w:val="00AEEF"/>
          <w:spacing w:val="40"/>
        </w:rPr>
        <w:t> </w:t>
      </w:r>
      <w:r>
        <w:rPr>
          <w:color w:val="231F20"/>
        </w:rPr>
        <w:t>The</w:t>
      </w:r>
      <w:r>
        <w:rPr>
          <w:color w:val="231F20"/>
          <w:spacing w:val="40"/>
        </w:rPr>
        <w:t> </w:t>
      </w:r>
      <w:r>
        <w:rPr>
          <w:color w:val="231F20"/>
        </w:rPr>
        <w:t>Indian</w:t>
      </w:r>
      <w:r>
        <w:rPr>
          <w:color w:val="231F20"/>
          <w:spacing w:val="40"/>
        </w:rPr>
        <w:t> </w:t>
      </w:r>
      <w:r>
        <w:rPr>
          <w:color w:val="231F20"/>
        </w:rPr>
        <w:t>Constitution has</w:t>
      </w:r>
      <w:r>
        <w:rPr>
          <w:color w:val="231F20"/>
          <w:spacing w:val="40"/>
        </w:rPr>
        <w:t> </w:t>
      </w:r>
      <w:r>
        <w:rPr>
          <w:color w:val="231F20"/>
        </w:rPr>
        <w:t>provided</w:t>
      </w:r>
      <w:r>
        <w:rPr>
          <w:color w:val="231F20"/>
          <w:spacing w:val="40"/>
        </w:rPr>
        <w:t> </w:t>
      </w:r>
      <w:r>
        <w:rPr>
          <w:color w:val="231F20"/>
        </w:rPr>
        <w:t>for</w:t>
      </w:r>
      <w:r>
        <w:rPr>
          <w:color w:val="231F20"/>
          <w:spacing w:val="40"/>
        </w:rPr>
        <w:t> </w:t>
      </w:r>
      <w:r>
        <w:rPr>
          <w:color w:val="231F20"/>
        </w:rPr>
        <w:t>a</w:t>
      </w:r>
      <w:r>
        <w:rPr>
          <w:color w:val="231F20"/>
          <w:spacing w:val="40"/>
        </w:rPr>
        <w:t> </w:t>
      </w:r>
      <w:r>
        <w:rPr>
          <w:color w:val="231F20"/>
        </w:rPr>
        <w:t>parliamentary</w:t>
      </w:r>
      <w:r>
        <w:rPr>
          <w:color w:val="231F20"/>
          <w:spacing w:val="40"/>
        </w:rPr>
        <w:t> </w:t>
      </w:r>
      <w:r>
        <w:rPr>
          <w:color w:val="231F20"/>
        </w:rPr>
        <w:t>system</w:t>
      </w:r>
      <w:r>
        <w:rPr>
          <w:color w:val="231F20"/>
          <w:spacing w:val="40"/>
        </w:rPr>
        <w:t> </w:t>
      </w:r>
      <w:r>
        <w:rPr>
          <w:color w:val="231F20"/>
        </w:rPr>
        <w:t>of Government. In such a system, the Parliament, i.e. the Legislature has the highest decision-making power. Indian Parliament includes the President, Lok Sabha or the House of the People and</w:t>
      </w:r>
      <w:r>
        <w:rPr>
          <w:color w:val="231F20"/>
          <w:spacing w:val="80"/>
          <w:w w:val="150"/>
        </w:rPr>
        <w:t> </w:t>
      </w:r>
      <w:r>
        <w:rPr>
          <w:color w:val="231F20"/>
        </w:rPr>
        <w:t>Rajya</w:t>
      </w:r>
      <w:r>
        <w:rPr>
          <w:color w:val="231F20"/>
          <w:spacing w:val="40"/>
        </w:rPr>
        <w:t> </w:t>
      </w:r>
      <w:r>
        <w:rPr>
          <w:color w:val="231F20"/>
        </w:rPr>
        <w:t>Sabha</w:t>
      </w:r>
      <w:r>
        <w:rPr>
          <w:color w:val="231F20"/>
          <w:spacing w:val="40"/>
        </w:rPr>
        <w:t> </w:t>
      </w:r>
      <w:r>
        <w:rPr>
          <w:color w:val="231F20"/>
        </w:rPr>
        <w:t>or</w:t>
      </w:r>
      <w:r>
        <w:rPr>
          <w:color w:val="231F20"/>
          <w:spacing w:val="40"/>
        </w:rPr>
        <w:t> </w:t>
      </w:r>
      <w:r>
        <w:rPr>
          <w:color w:val="231F20"/>
        </w:rPr>
        <w:t>the</w:t>
      </w:r>
      <w:r>
        <w:rPr>
          <w:color w:val="231F20"/>
          <w:spacing w:val="40"/>
        </w:rPr>
        <w:t> </w:t>
      </w:r>
      <w:r>
        <w:rPr>
          <w:color w:val="231F20"/>
        </w:rPr>
        <w:t>Council</w:t>
      </w:r>
      <w:r>
        <w:rPr>
          <w:color w:val="231F20"/>
          <w:spacing w:val="40"/>
        </w:rPr>
        <w:t> </w:t>
      </w:r>
      <w:r>
        <w:rPr>
          <w:color w:val="231F20"/>
        </w:rPr>
        <w:t>of</w:t>
      </w:r>
      <w:r>
        <w:rPr>
          <w:color w:val="231F20"/>
          <w:spacing w:val="40"/>
        </w:rPr>
        <w:t> </w:t>
      </w:r>
      <w:r>
        <w:rPr>
          <w:color w:val="231F20"/>
        </w:rPr>
        <w:t>States.</w:t>
      </w:r>
      <w:r>
        <w:rPr>
          <w:color w:val="231F20"/>
          <w:spacing w:val="80"/>
        </w:rPr>
        <w:t> </w:t>
      </w:r>
      <w:r>
        <w:rPr>
          <w:color w:val="231F20"/>
        </w:rPr>
        <w:t>The Council of Ministers that runs the administration emerges from the Lok</w:t>
      </w:r>
      <w:r>
        <w:rPr>
          <w:color w:val="231F20"/>
          <w:spacing w:val="80"/>
          <w:w w:val="150"/>
        </w:rPr>
        <w:t> </w:t>
      </w:r>
      <w:r>
        <w:rPr>
          <w:color w:val="231F20"/>
        </w:rPr>
        <w:t>Sabha</w:t>
      </w:r>
      <w:r>
        <w:rPr>
          <w:color w:val="231F20"/>
          <w:spacing w:val="45"/>
        </w:rPr>
        <w:t>  </w:t>
      </w:r>
      <w:r>
        <w:rPr>
          <w:color w:val="231F20"/>
        </w:rPr>
        <w:t>and</w:t>
      </w:r>
      <w:r>
        <w:rPr>
          <w:color w:val="231F20"/>
          <w:spacing w:val="45"/>
        </w:rPr>
        <w:t>  </w:t>
      </w:r>
      <w:r>
        <w:rPr>
          <w:color w:val="231F20"/>
        </w:rPr>
        <w:t>is</w:t>
      </w:r>
      <w:r>
        <w:rPr>
          <w:color w:val="231F20"/>
          <w:spacing w:val="45"/>
        </w:rPr>
        <w:t>  </w:t>
      </w:r>
      <w:r>
        <w:rPr>
          <w:color w:val="231F20"/>
        </w:rPr>
        <w:t>answerable</w:t>
      </w:r>
      <w:r>
        <w:rPr>
          <w:color w:val="231F20"/>
          <w:spacing w:val="46"/>
        </w:rPr>
        <w:t>  </w:t>
      </w:r>
      <w:r>
        <w:rPr>
          <w:color w:val="231F20"/>
        </w:rPr>
        <w:t>to</w:t>
      </w:r>
      <w:r>
        <w:rPr>
          <w:color w:val="231F20"/>
          <w:spacing w:val="45"/>
        </w:rPr>
        <w:t>  </w:t>
      </w:r>
      <w:r>
        <w:rPr>
          <w:color w:val="231F20"/>
        </w:rPr>
        <w:t>the</w:t>
      </w:r>
      <w:r>
        <w:rPr>
          <w:color w:val="231F20"/>
          <w:spacing w:val="45"/>
        </w:rPr>
        <w:t>  </w:t>
      </w:r>
      <w:r>
        <w:rPr>
          <w:color w:val="231F20"/>
          <w:spacing w:val="-5"/>
        </w:rPr>
        <w:t>Lok</w:t>
      </w:r>
    </w:p>
    <w:p>
      <w:pPr>
        <w:pStyle w:val="BodyText"/>
        <w:spacing w:after="0" w:line="249" w:lineRule="auto"/>
        <w:jc w:val="both"/>
        <w:sectPr>
          <w:footerReference w:type="default" r:id="rId275"/>
          <w:footerReference w:type="even" r:id="rId276"/>
          <w:pgSz w:w="11910" w:h="15880"/>
          <w:pgMar w:header="0" w:footer="701" w:top="700" w:bottom="900" w:left="708" w:right="850"/>
          <w:pgNumType w:start="73"/>
          <w:cols w:num="2" w:equalWidth="0">
            <w:col w:w="5246" w:space="40"/>
            <w:col w:w="506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7"/>
        <w:rPr>
          <w:sz w:val="20"/>
        </w:rPr>
      </w:pPr>
    </w:p>
    <w:p>
      <w:pPr>
        <w:spacing w:before="0"/>
        <w:ind w:left="3634" w:right="3260" w:firstLine="0"/>
        <w:jc w:val="center"/>
        <w:rPr>
          <w:b/>
          <w:sz w:val="20"/>
        </w:rPr>
      </w:pPr>
      <w:r>
        <w:rPr>
          <w:b/>
          <w:color w:val="231F20"/>
          <w:sz w:val="20"/>
        </w:rPr>
        <w:t>Currency</w:t>
      </w:r>
      <w:r>
        <w:rPr>
          <w:b/>
          <w:color w:val="231F20"/>
          <w:spacing w:val="50"/>
          <w:sz w:val="20"/>
        </w:rPr>
        <w:t> </w:t>
      </w:r>
      <w:r>
        <w:rPr>
          <w:b/>
          <w:color w:val="231F20"/>
          <w:spacing w:val="-4"/>
          <w:sz w:val="20"/>
        </w:rPr>
        <w:t>note</w:t>
      </w:r>
    </w:p>
    <w:p>
      <w:pPr>
        <w:spacing w:after="0"/>
        <w:jc w:val="center"/>
        <w:rPr>
          <w:b/>
          <w:sz w:val="20"/>
        </w:rPr>
        <w:sectPr>
          <w:type w:val="continuous"/>
          <w:pgSz w:w="11910" w:h="15880"/>
          <w:pgMar w:header="0" w:footer="701" w:top="1840" w:bottom="280" w:left="708" w:right="850"/>
        </w:sectPr>
      </w:pPr>
    </w:p>
    <w:p>
      <w:pPr>
        <w:pStyle w:val="BodyText"/>
        <w:spacing w:line="249" w:lineRule="auto" w:before="105"/>
        <w:ind w:left="834" w:firstLine="453"/>
        <w:jc w:val="both"/>
      </w:pPr>
      <w:r>
        <w:rPr>
          <w:color w:val="231F20"/>
        </w:rPr>
        <w:t>You have surely seen currency </w:t>
      </w:r>
      <w:r>
        <w:rPr>
          <w:color w:val="231F20"/>
        </w:rPr>
        <w:t>notes. The words ‘Guaranteed by the Central Government’ are printed on currency </w:t>
      </w:r>
      <w:r>
        <w:rPr>
          <w:color w:val="231F20"/>
          <w:spacing w:val="-2"/>
        </w:rPr>
        <w:t>notes.</w:t>
      </w:r>
    </w:p>
    <w:p>
      <w:pPr>
        <w:pStyle w:val="BodyText"/>
        <w:spacing w:line="249" w:lineRule="auto" w:before="33"/>
        <w:ind w:left="834" w:firstLine="453"/>
        <w:jc w:val="both"/>
      </w:pPr>
      <w:r>
        <w:rPr>
          <w:color w:val="231F20"/>
          <w:w w:val="105"/>
        </w:rPr>
        <w:t>If</w:t>
      </w:r>
      <w:r>
        <w:rPr>
          <w:color w:val="231F20"/>
          <w:w w:val="105"/>
        </w:rPr>
        <w:t> you</w:t>
      </w:r>
      <w:r>
        <w:rPr>
          <w:color w:val="231F20"/>
          <w:w w:val="105"/>
        </w:rPr>
        <w:t> have</w:t>
      </w:r>
      <w:r>
        <w:rPr>
          <w:color w:val="231F20"/>
          <w:w w:val="105"/>
        </w:rPr>
        <w:t> seen</w:t>
      </w:r>
      <w:r>
        <w:rPr>
          <w:color w:val="231F20"/>
          <w:w w:val="105"/>
        </w:rPr>
        <w:t> the</w:t>
      </w:r>
      <w:r>
        <w:rPr>
          <w:color w:val="231F20"/>
          <w:w w:val="105"/>
        </w:rPr>
        <w:t> badge</w:t>
      </w:r>
      <w:r>
        <w:rPr>
          <w:color w:val="231F20"/>
          <w:w w:val="105"/>
        </w:rPr>
        <w:t> on</w:t>
      </w:r>
      <w:r>
        <w:rPr>
          <w:color w:val="231F20"/>
          <w:w w:val="105"/>
        </w:rPr>
        <w:t> </w:t>
      </w:r>
      <w:r>
        <w:rPr>
          <w:color w:val="231F20"/>
          <w:w w:val="105"/>
        </w:rPr>
        <w:t>the uniform</w:t>
      </w:r>
      <w:r>
        <w:rPr>
          <w:color w:val="231F20"/>
          <w:w w:val="105"/>
        </w:rPr>
        <w:t> of</w:t>
      </w:r>
      <w:r>
        <w:rPr>
          <w:color w:val="231F20"/>
          <w:w w:val="105"/>
        </w:rPr>
        <w:t> a</w:t>
      </w:r>
      <w:r>
        <w:rPr>
          <w:color w:val="231F20"/>
          <w:w w:val="105"/>
        </w:rPr>
        <w:t> policeman,</w:t>
      </w:r>
      <w:r>
        <w:rPr>
          <w:color w:val="231F20"/>
          <w:w w:val="105"/>
        </w:rPr>
        <w:t> it</w:t>
      </w:r>
      <w:r>
        <w:rPr>
          <w:color w:val="231F20"/>
          <w:w w:val="105"/>
        </w:rPr>
        <w:t> reads ‘Maharashtra</w:t>
      </w:r>
      <w:r>
        <w:rPr>
          <w:color w:val="231F20"/>
          <w:w w:val="105"/>
        </w:rPr>
        <w:t> Police.’</w:t>
      </w:r>
    </w:p>
    <w:p>
      <w:pPr>
        <w:pStyle w:val="BodyText"/>
        <w:spacing w:line="249" w:lineRule="auto" w:before="31"/>
        <w:ind w:left="834" w:firstLine="453"/>
        <w:jc w:val="both"/>
      </w:pPr>
      <w:r>
        <w:rPr>
          <w:color w:val="231F20"/>
        </w:rPr>
        <w:t>You</w:t>
      </w:r>
      <w:r>
        <w:rPr>
          <w:color w:val="231F20"/>
          <w:spacing w:val="-4"/>
        </w:rPr>
        <w:t> </w:t>
      </w:r>
      <w:r>
        <w:rPr>
          <w:color w:val="231F20"/>
        </w:rPr>
        <w:t>must</w:t>
      </w:r>
      <w:r>
        <w:rPr>
          <w:color w:val="231F20"/>
          <w:spacing w:val="-4"/>
        </w:rPr>
        <w:t> </w:t>
      </w:r>
      <w:r>
        <w:rPr>
          <w:color w:val="231F20"/>
        </w:rPr>
        <w:t>have</w:t>
      </w:r>
      <w:r>
        <w:rPr>
          <w:color w:val="231F20"/>
          <w:spacing w:val="-4"/>
        </w:rPr>
        <w:t> </w:t>
      </w:r>
      <w:r>
        <w:rPr>
          <w:color w:val="231F20"/>
        </w:rPr>
        <w:t>surely</w:t>
      </w:r>
      <w:r>
        <w:rPr>
          <w:color w:val="231F20"/>
          <w:spacing w:val="-4"/>
        </w:rPr>
        <w:t> </w:t>
      </w:r>
      <w:r>
        <w:rPr>
          <w:color w:val="231F20"/>
        </w:rPr>
        <w:t>come</w:t>
      </w:r>
      <w:r>
        <w:rPr>
          <w:color w:val="231F20"/>
          <w:spacing w:val="-4"/>
        </w:rPr>
        <w:t> </w:t>
      </w:r>
      <w:r>
        <w:rPr>
          <w:color w:val="231F20"/>
        </w:rPr>
        <w:t>across</w:t>
      </w:r>
      <w:r>
        <w:rPr>
          <w:color w:val="231F20"/>
          <w:spacing w:val="-4"/>
        </w:rPr>
        <w:t> </w:t>
      </w:r>
      <w:r>
        <w:rPr>
          <w:color w:val="231F20"/>
        </w:rPr>
        <w:t>the following</w:t>
      </w:r>
      <w:r>
        <w:rPr>
          <w:color w:val="231F20"/>
          <w:spacing w:val="50"/>
          <w:w w:val="150"/>
        </w:rPr>
        <w:t>  </w:t>
      </w:r>
      <w:r>
        <w:rPr>
          <w:color w:val="231F20"/>
        </w:rPr>
        <w:t>:</w:t>
      </w:r>
      <w:r>
        <w:rPr>
          <w:color w:val="231F20"/>
          <w:spacing w:val="51"/>
          <w:w w:val="150"/>
        </w:rPr>
        <w:t>  </w:t>
      </w:r>
      <w:r>
        <w:rPr>
          <w:color w:val="231F20"/>
        </w:rPr>
        <w:t>‘Indian</w:t>
      </w:r>
      <w:r>
        <w:rPr>
          <w:color w:val="231F20"/>
          <w:spacing w:val="51"/>
          <w:w w:val="150"/>
        </w:rPr>
        <w:t>  </w:t>
      </w:r>
      <w:r>
        <w:rPr>
          <w:color w:val="231F20"/>
        </w:rPr>
        <w:t>Railways’</w:t>
      </w:r>
      <w:r>
        <w:rPr>
          <w:color w:val="231F20"/>
          <w:spacing w:val="50"/>
          <w:w w:val="150"/>
        </w:rPr>
        <w:t>  </w:t>
      </w:r>
      <w:r>
        <w:rPr>
          <w:color w:val="231F20"/>
          <w:spacing w:val="-5"/>
        </w:rPr>
        <w:t>and</w:t>
      </w:r>
    </w:p>
    <w:p>
      <w:pPr>
        <w:pStyle w:val="BodyText"/>
        <w:spacing w:line="249" w:lineRule="auto" w:before="105"/>
        <w:ind w:left="362" w:right="223"/>
        <w:jc w:val="both"/>
      </w:pPr>
      <w:r>
        <w:rPr/>
        <w:br w:type="column"/>
      </w:r>
      <w:r>
        <w:rPr>
          <w:color w:val="231F20"/>
        </w:rPr>
        <w:t>‘Maharashtra State Road </w:t>
      </w:r>
      <w:r>
        <w:rPr>
          <w:color w:val="231F20"/>
        </w:rPr>
        <w:t>Transport </w:t>
      </w:r>
      <w:r>
        <w:rPr>
          <w:color w:val="231F20"/>
          <w:spacing w:val="-2"/>
        </w:rPr>
        <w:t>Corporation’.</w:t>
      </w:r>
    </w:p>
    <w:p>
      <w:pPr>
        <w:pStyle w:val="BodyText"/>
        <w:spacing w:line="249" w:lineRule="auto" w:before="31"/>
        <w:ind w:left="362" w:right="223" w:firstLine="453"/>
        <w:jc w:val="both"/>
      </w:pPr>
      <w:r>
        <w:rPr>
          <w:color w:val="231F20"/>
        </w:rPr>
        <w:t>This means that in our </w:t>
      </w:r>
      <w:r>
        <w:rPr>
          <w:color w:val="231F20"/>
        </w:rPr>
        <w:t>country, Government functions at two levels. One is the Central Government, and the other is the State Government e.g., Maharashtra State Government, Karnataka State Government, etc.</w:t>
      </w:r>
    </w:p>
    <w:p>
      <w:pPr>
        <w:pStyle w:val="BodyText"/>
        <w:spacing w:after="0" w:line="249" w:lineRule="auto"/>
        <w:jc w:val="both"/>
        <w:sectPr>
          <w:type w:val="continuous"/>
          <w:pgSz w:w="11910" w:h="15880"/>
          <w:pgMar w:header="0" w:footer="701" w:top="1840" w:bottom="280" w:left="708" w:right="850"/>
          <w:cols w:num="2" w:equalWidth="0">
            <w:col w:w="5304" w:space="40"/>
            <w:col w:w="5008"/>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4"/>
        <w:rPr>
          <w:sz w:val="20"/>
        </w:rPr>
      </w:pPr>
    </w:p>
    <w:p>
      <w:pPr>
        <w:pStyle w:val="BodyText"/>
        <w:spacing w:after="0"/>
        <w:rPr>
          <w:sz w:val="20"/>
        </w:rPr>
        <w:sectPr>
          <w:type w:val="continuous"/>
          <w:pgSz w:w="11910" w:h="15880"/>
          <w:pgMar w:header="0" w:footer="701" w:top="1840" w:bottom="280" w:left="708" w:right="850"/>
        </w:sectPr>
      </w:pPr>
    </w:p>
    <w:p>
      <w:pPr>
        <w:spacing w:before="93"/>
        <w:ind w:left="1417" w:right="0" w:firstLine="0"/>
        <w:jc w:val="left"/>
        <w:rPr>
          <w:b/>
          <w:sz w:val="18"/>
        </w:rPr>
      </w:pPr>
      <w:r>
        <w:rPr>
          <w:b/>
          <w:color w:val="231F20"/>
          <w:sz w:val="18"/>
        </w:rPr>
        <w:t>Maharashtra</w:t>
      </w:r>
      <w:r>
        <w:rPr>
          <w:b/>
          <w:color w:val="231F20"/>
          <w:spacing w:val="22"/>
          <w:sz w:val="18"/>
        </w:rPr>
        <w:t> </w:t>
      </w:r>
      <w:r>
        <w:rPr>
          <w:b/>
          <w:color w:val="231F20"/>
          <w:spacing w:val="-2"/>
          <w:sz w:val="18"/>
        </w:rPr>
        <w:t>Police</w:t>
      </w:r>
    </w:p>
    <w:p>
      <w:pPr>
        <w:spacing w:before="116"/>
        <w:ind w:left="1417" w:right="0" w:firstLine="0"/>
        <w:jc w:val="left"/>
        <w:rPr>
          <w:b/>
          <w:sz w:val="18"/>
        </w:rPr>
      </w:pPr>
      <w:r>
        <w:rPr/>
        <w:br w:type="column"/>
      </w:r>
      <w:r>
        <w:rPr>
          <w:b/>
          <w:color w:val="231F20"/>
          <w:sz w:val="18"/>
        </w:rPr>
        <w:t>Indian</w:t>
      </w:r>
      <w:r>
        <w:rPr>
          <w:b/>
          <w:color w:val="231F20"/>
          <w:spacing w:val="22"/>
          <w:sz w:val="18"/>
        </w:rPr>
        <w:t> </w:t>
      </w:r>
      <w:r>
        <w:rPr>
          <w:b/>
          <w:color w:val="231F20"/>
          <w:spacing w:val="-2"/>
          <w:sz w:val="18"/>
        </w:rPr>
        <w:t>Railways</w:t>
      </w:r>
    </w:p>
    <w:p>
      <w:pPr>
        <w:spacing w:before="116"/>
        <w:ind w:left="750" w:right="0" w:firstLine="0"/>
        <w:jc w:val="left"/>
        <w:rPr>
          <w:b/>
          <w:sz w:val="18"/>
        </w:rPr>
      </w:pPr>
      <w:r>
        <w:rPr/>
        <w:br w:type="column"/>
      </w:r>
      <w:r>
        <w:rPr>
          <w:b/>
          <w:color w:val="231F20"/>
          <w:w w:val="90"/>
          <w:sz w:val="18"/>
        </w:rPr>
        <w:t>Maharashtra</w:t>
      </w:r>
      <w:r>
        <w:rPr>
          <w:b/>
          <w:color w:val="231F20"/>
          <w:spacing w:val="15"/>
          <w:sz w:val="18"/>
        </w:rPr>
        <w:t> </w:t>
      </w:r>
      <w:r>
        <w:rPr>
          <w:b/>
          <w:color w:val="231F20"/>
          <w:w w:val="90"/>
          <w:sz w:val="18"/>
        </w:rPr>
        <w:t>State</w:t>
      </w:r>
      <w:r>
        <w:rPr>
          <w:b/>
          <w:color w:val="231F20"/>
          <w:spacing w:val="15"/>
          <w:sz w:val="18"/>
        </w:rPr>
        <w:t> </w:t>
      </w:r>
      <w:r>
        <w:rPr>
          <w:b/>
          <w:color w:val="231F20"/>
          <w:w w:val="90"/>
          <w:sz w:val="18"/>
        </w:rPr>
        <w:t>Road</w:t>
      </w:r>
      <w:r>
        <w:rPr>
          <w:b/>
          <w:color w:val="231F20"/>
          <w:spacing w:val="15"/>
          <w:sz w:val="18"/>
        </w:rPr>
        <w:t> </w:t>
      </w:r>
      <w:r>
        <w:rPr>
          <w:b/>
          <w:color w:val="231F20"/>
          <w:w w:val="90"/>
          <w:sz w:val="18"/>
        </w:rPr>
        <w:t>Transport</w:t>
      </w:r>
      <w:r>
        <w:rPr>
          <w:b/>
          <w:color w:val="231F20"/>
          <w:spacing w:val="15"/>
          <w:sz w:val="18"/>
        </w:rPr>
        <w:t> </w:t>
      </w:r>
      <w:r>
        <w:rPr>
          <w:b/>
          <w:color w:val="231F20"/>
          <w:spacing w:val="-2"/>
          <w:w w:val="90"/>
          <w:sz w:val="18"/>
        </w:rPr>
        <w:t>Corporation</w:t>
      </w:r>
    </w:p>
    <w:p>
      <w:pPr>
        <w:spacing w:after="0"/>
        <w:jc w:val="left"/>
        <w:rPr>
          <w:b/>
          <w:sz w:val="18"/>
        </w:rPr>
        <w:sectPr>
          <w:type w:val="continuous"/>
          <w:pgSz w:w="11910" w:h="15880"/>
          <w:pgMar w:header="0" w:footer="701" w:top="1840" w:bottom="280" w:left="708" w:right="850"/>
          <w:cols w:num="3" w:equalWidth="0">
            <w:col w:w="3005" w:space="216"/>
            <w:col w:w="2696" w:space="40"/>
            <w:col w:w="4395"/>
          </w:cols>
        </w:sectPr>
      </w:pPr>
    </w:p>
    <w:p>
      <w:pPr>
        <w:pStyle w:val="BodyText"/>
        <w:spacing w:line="249" w:lineRule="auto" w:before="74"/>
        <w:ind w:left="199" w:right="38"/>
        <w:jc w:val="both"/>
      </w:pPr>
      <w:r>
        <w:rPr>
          <w:color w:val="231F20"/>
        </w:rPr>
        <w:t>Sabha</w:t>
      </w:r>
      <w:r>
        <w:rPr>
          <w:color w:val="231F20"/>
          <w:spacing w:val="40"/>
        </w:rPr>
        <w:t> </w:t>
      </w:r>
      <w:r>
        <w:rPr>
          <w:color w:val="231F20"/>
        </w:rPr>
        <w:t>for</w:t>
      </w:r>
      <w:r>
        <w:rPr>
          <w:color w:val="231F20"/>
          <w:spacing w:val="40"/>
        </w:rPr>
        <w:t> </w:t>
      </w:r>
      <w:r>
        <w:rPr>
          <w:color w:val="231F20"/>
        </w:rPr>
        <w:t>all</w:t>
      </w:r>
      <w:r>
        <w:rPr>
          <w:color w:val="231F20"/>
          <w:spacing w:val="40"/>
        </w:rPr>
        <w:t> </w:t>
      </w:r>
      <w:r>
        <w:rPr>
          <w:color w:val="231F20"/>
        </w:rPr>
        <w:t>its</w:t>
      </w:r>
      <w:r>
        <w:rPr>
          <w:color w:val="231F20"/>
          <w:spacing w:val="40"/>
        </w:rPr>
        <w:t> </w:t>
      </w:r>
      <w:r>
        <w:rPr>
          <w:color w:val="231F20"/>
        </w:rPr>
        <w:t>decisions.</w:t>
      </w:r>
      <w:r>
        <w:rPr>
          <w:color w:val="231F20"/>
          <w:spacing w:val="40"/>
        </w:rPr>
        <w:t> </w:t>
      </w:r>
      <w:r>
        <w:rPr>
          <w:color w:val="231F20"/>
        </w:rPr>
        <w:t>In Parliamentary Democracy, the discussion and debates that take place in the</w:t>
      </w:r>
      <w:r>
        <w:rPr>
          <w:color w:val="231F20"/>
          <w:spacing w:val="40"/>
        </w:rPr>
        <w:t> </w:t>
      </w:r>
      <w:r>
        <w:rPr>
          <w:color w:val="231F20"/>
        </w:rPr>
        <w:t>Parliament</w:t>
      </w:r>
      <w:r>
        <w:rPr>
          <w:color w:val="231F20"/>
          <w:spacing w:val="40"/>
        </w:rPr>
        <w:t> </w:t>
      </w:r>
      <w:r>
        <w:rPr>
          <w:color w:val="231F20"/>
        </w:rPr>
        <w:t>have</w:t>
      </w:r>
      <w:r>
        <w:rPr>
          <w:color w:val="231F20"/>
          <w:spacing w:val="40"/>
        </w:rPr>
        <w:t> </w:t>
      </w:r>
      <w:r>
        <w:rPr>
          <w:color w:val="231F20"/>
        </w:rPr>
        <w:t>great</w:t>
      </w:r>
      <w:r>
        <w:rPr>
          <w:color w:val="231F20"/>
          <w:spacing w:val="40"/>
        </w:rPr>
        <w:t> </w:t>
      </w:r>
      <w:r>
        <w:rPr>
          <w:color w:val="231F20"/>
        </w:rPr>
        <w:t>significance.</w:t>
      </w:r>
    </w:p>
    <w:p>
      <w:pPr>
        <w:pStyle w:val="BodyText"/>
        <w:spacing w:line="249" w:lineRule="auto" w:before="61"/>
        <w:ind w:left="199" w:right="38" w:firstLine="453"/>
        <w:jc w:val="both"/>
      </w:pPr>
      <w:r>
        <w:rPr>
          <w:b/>
          <w:color w:val="00AEEF"/>
        </w:rPr>
        <w:t>Independent Judiciary : </w:t>
      </w:r>
      <w:r>
        <w:rPr>
          <w:color w:val="231F20"/>
        </w:rPr>
        <w:t>The </w:t>
      </w:r>
      <w:r>
        <w:rPr>
          <w:color w:val="231F20"/>
        </w:rPr>
        <w:t>Indian Constitution has created an independent Judiciary. The disputes that cannot be resolved mutually are referred to the Judiciary. The Court hears both the contesting</w:t>
      </w:r>
      <w:r>
        <w:rPr>
          <w:color w:val="231F20"/>
          <w:spacing w:val="40"/>
        </w:rPr>
        <w:t> </w:t>
      </w:r>
      <w:r>
        <w:rPr>
          <w:color w:val="231F20"/>
        </w:rPr>
        <w:t>parties,</w:t>
      </w:r>
      <w:r>
        <w:rPr>
          <w:color w:val="231F20"/>
          <w:spacing w:val="40"/>
        </w:rPr>
        <w:t> </w:t>
      </w:r>
      <w:r>
        <w:rPr>
          <w:color w:val="231F20"/>
        </w:rPr>
        <w:t>looks</w:t>
      </w:r>
      <w:r>
        <w:rPr>
          <w:color w:val="231F20"/>
          <w:spacing w:val="40"/>
        </w:rPr>
        <w:t> </w:t>
      </w:r>
      <w:r>
        <w:rPr>
          <w:color w:val="231F20"/>
        </w:rPr>
        <w:t>into</w:t>
      </w:r>
      <w:r>
        <w:rPr>
          <w:color w:val="231F20"/>
          <w:spacing w:val="40"/>
        </w:rPr>
        <w:t> </w:t>
      </w:r>
      <w:r>
        <w:rPr>
          <w:color w:val="231F20"/>
        </w:rPr>
        <w:t>the</w:t>
      </w:r>
      <w:r>
        <w:rPr>
          <w:color w:val="231F20"/>
          <w:spacing w:val="40"/>
        </w:rPr>
        <w:t> </w:t>
      </w:r>
      <w:r>
        <w:rPr>
          <w:color w:val="231F20"/>
        </w:rPr>
        <w:t>injustice if</w:t>
      </w:r>
      <w:r>
        <w:rPr>
          <w:color w:val="231F20"/>
          <w:spacing w:val="40"/>
        </w:rPr>
        <w:t> </w:t>
      </w:r>
      <w:r>
        <w:rPr>
          <w:color w:val="231F20"/>
        </w:rPr>
        <w:t>any,</w:t>
      </w:r>
      <w:r>
        <w:rPr>
          <w:color w:val="231F20"/>
          <w:spacing w:val="40"/>
        </w:rPr>
        <w:t> </w:t>
      </w:r>
      <w:r>
        <w:rPr>
          <w:color w:val="231F20"/>
        </w:rPr>
        <w:t>and</w:t>
      </w:r>
      <w:r>
        <w:rPr>
          <w:color w:val="231F20"/>
          <w:spacing w:val="40"/>
        </w:rPr>
        <w:t> </w:t>
      </w:r>
      <w:r>
        <w:rPr>
          <w:color w:val="231F20"/>
        </w:rPr>
        <w:t>gives</w:t>
      </w:r>
      <w:r>
        <w:rPr>
          <w:color w:val="231F20"/>
          <w:spacing w:val="40"/>
        </w:rPr>
        <w:t> </w:t>
      </w:r>
      <w:r>
        <w:rPr>
          <w:color w:val="231F20"/>
        </w:rPr>
        <w:t>its</w:t>
      </w:r>
      <w:r>
        <w:rPr>
          <w:color w:val="231F20"/>
          <w:spacing w:val="40"/>
        </w:rPr>
        <w:t> </w:t>
      </w:r>
      <w:r>
        <w:rPr>
          <w:color w:val="231F20"/>
        </w:rPr>
        <w:t>judgement.</w:t>
      </w:r>
      <w:r>
        <w:rPr>
          <w:color w:val="231F20"/>
          <w:spacing w:val="40"/>
        </w:rPr>
        <w:t> </w:t>
      </w:r>
      <w:r>
        <w:rPr>
          <w:color w:val="231F20"/>
        </w:rPr>
        <w:t>This</w:t>
      </w:r>
      <w:r>
        <w:rPr>
          <w:color w:val="231F20"/>
          <w:spacing w:val="40"/>
        </w:rPr>
        <w:t> </w:t>
      </w:r>
      <w:r>
        <w:rPr>
          <w:color w:val="231F20"/>
        </w:rPr>
        <w:t>has to</w:t>
      </w:r>
      <w:r>
        <w:rPr>
          <w:color w:val="231F20"/>
          <w:spacing w:val="40"/>
        </w:rPr>
        <w:t> </w:t>
      </w:r>
      <w:r>
        <w:rPr>
          <w:color w:val="231F20"/>
        </w:rPr>
        <w:t>be</w:t>
      </w:r>
      <w:r>
        <w:rPr>
          <w:color w:val="231F20"/>
          <w:spacing w:val="40"/>
        </w:rPr>
        <w:t> </w:t>
      </w:r>
      <w:r>
        <w:rPr>
          <w:color w:val="231F20"/>
        </w:rPr>
        <w:t>done</w:t>
      </w:r>
      <w:r>
        <w:rPr>
          <w:color w:val="231F20"/>
          <w:spacing w:val="40"/>
        </w:rPr>
        <w:t> </w:t>
      </w:r>
      <w:r>
        <w:rPr>
          <w:color w:val="231F20"/>
        </w:rPr>
        <w:t>impartially.</w:t>
      </w:r>
    </w:p>
    <w:p>
      <w:pPr>
        <w:pStyle w:val="BodyText"/>
        <w:spacing w:line="249" w:lineRule="auto" w:before="65"/>
        <w:ind w:left="199" w:right="38" w:firstLine="453"/>
        <w:jc w:val="both"/>
      </w:pPr>
      <w:r>
        <w:rPr>
          <w:color w:val="231F20"/>
        </w:rPr>
        <w:t>The Constitution has made </w:t>
      </w:r>
      <w:r>
        <w:rPr>
          <w:color w:val="231F20"/>
        </w:rPr>
        <w:t>several provisions</w:t>
      </w:r>
      <w:r>
        <w:rPr>
          <w:color w:val="231F20"/>
          <w:spacing w:val="32"/>
        </w:rPr>
        <w:t>  </w:t>
      </w:r>
      <w:r>
        <w:rPr>
          <w:color w:val="231F20"/>
        </w:rPr>
        <w:t>to</w:t>
      </w:r>
      <w:r>
        <w:rPr>
          <w:color w:val="231F20"/>
          <w:spacing w:val="33"/>
        </w:rPr>
        <w:t>  </w:t>
      </w:r>
      <w:r>
        <w:rPr>
          <w:color w:val="231F20"/>
        </w:rPr>
        <w:t>ensure</w:t>
      </w:r>
      <w:r>
        <w:rPr>
          <w:color w:val="231F20"/>
          <w:spacing w:val="33"/>
        </w:rPr>
        <w:t>  </w:t>
      </w:r>
      <w:r>
        <w:rPr>
          <w:color w:val="231F20"/>
        </w:rPr>
        <w:t>that</w:t>
      </w:r>
      <w:r>
        <w:rPr>
          <w:color w:val="231F20"/>
          <w:spacing w:val="33"/>
        </w:rPr>
        <w:t>  </w:t>
      </w:r>
      <w:r>
        <w:rPr>
          <w:color w:val="231F20"/>
        </w:rPr>
        <w:t>the</w:t>
      </w:r>
      <w:r>
        <w:rPr>
          <w:color w:val="231F20"/>
          <w:spacing w:val="33"/>
        </w:rPr>
        <w:t>  </w:t>
      </w:r>
      <w:r>
        <w:rPr>
          <w:color w:val="231F20"/>
          <w:spacing w:val="-2"/>
        </w:rPr>
        <w:t>Judiciary</w:t>
      </w:r>
    </w:p>
    <w:p>
      <w:pPr>
        <w:pStyle w:val="BodyText"/>
        <w:spacing w:line="249" w:lineRule="auto" w:before="74"/>
        <w:ind w:left="199" w:right="508"/>
        <w:jc w:val="both"/>
      </w:pPr>
      <w:r>
        <w:rPr/>
        <w:br w:type="column"/>
      </w:r>
      <w:r>
        <w:rPr>
          <w:color w:val="231F20"/>
        </w:rPr>
        <w:t>remains more and more independent. </w:t>
      </w:r>
      <w:r>
        <w:rPr>
          <w:color w:val="231F20"/>
        </w:rPr>
        <w:t>For example, Judges are appointed by the President</w:t>
      </w:r>
      <w:r>
        <w:rPr>
          <w:color w:val="231F20"/>
          <w:spacing w:val="40"/>
        </w:rPr>
        <w:t> </w:t>
      </w:r>
      <w:r>
        <w:rPr>
          <w:color w:val="231F20"/>
        </w:rPr>
        <w:t>and</w:t>
      </w:r>
      <w:r>
        <w:rPr>
          <w:color w:val="231F20"/>
          <w:spacing w:val="40"/>
        </w:rPr>
        <w:t> </w:t>
      </w:r>
      <w:r>
        <w:rPr>
          <w:color w:val="231F20"/>
        </w:rPr>
        <w:t>not</w:t>
      </w:r>
      <w:r>
        <w:rPr>
          <w:color w:val="231F20"/>
          <w:spacing w:val="40"/>
        </w:rPr>
        <w:t> </w:t>
      </w:r>
      <w:r>
        <w:rPr>
          <w:color w:val="231F20"/>
        </w:rPr>
        <w:t>by</w:t>
      </w:r>
      <w:r>
        <w:rPr>
          <w:color w:val="231F20"/>
          <w:spacing w:val="40"/>
        </w:rPr>
        <w:t> </w:t>
      </w:r>
      <w:r>
        <w:rPr>
          <w:color w:val="231F20"/>
        </w:rPr>
        <w:t>the</w:t>
      </w:r>
      <w:r>
        <w:rPr>
          <w:color w:val="231F20"/>
          <w:spacing w:val="40"/>
        </w:rPr>
        <w:t> </w:t>
      </w:r>
      <w:r>
        <w:rPr>
          <w:color w:val="231F20"/>
        </w:rPr>
        <w:t>Government.</w:t>
      </w:r>
      <w:r>
        <w:rPr>
          <w:color w:val="231F20"/>
          <w:spacing w:val="40"/>
        </w:rPr>
        <w:t> </w:t>
      </w:r>
      <w:r>
        <w:rPr>
          <w:color w:val="231F20"/>
        </w:rPr>
        <w:t>It</w:t>
      </w:r>
      <w:r>
        <w:rPr>
          <w:color w:val="231F20"/>
          <w:spacing w:val="40"/>
        </w:rPr>
        <w:t> </w:t>
      </w:r>
      <w:r>
        <w:rPr>
          <w:color w:val="231F20"/>
        </w:rPr>
        <w:t>is</w:t>
      </w:r>
      <w:r>
        <w:rPr>
          <w:color w:val="231F20"/>
          <w:spacing w:val="40"/>
        </w:rPr>
        <w:t> </w:t>
      </w:r>
      <w:r>
        <w:rPr>
          <w:color w:val="231F20"/>
        </w:rPr>
        <w:t>not</w:t>
      </w:r>
      <w:r>
        <w:rPr>
          <w:color w:val="231F20"/>
          <w:spacing w:val="40"/>
        </w:rPr>
        <w:t> </w:t>
      </w:r>
      <w:r>
        <w:rPr>
          <w:color w:val="231F20"/>
        </w:rPr>
        <w:t>easy</w:t>
      </w:r>
      <w:r>
        <w:rPr>
          <w:color w:val="231F20"/>
          <w:spacing w:val="40"/>
        </w:rPr>
        <w:t> </w:t>
      </w:r>
      <w:r>
        <w:rPr>
          <w:color w:val="231F20"/>
        </w:rPr>
        <w:t>to</w:t>
      </w:r>
      <w:r>
        <w:rPr>
          <w:color w:val="231F20"/>
          <w:spacing w:val="40"/>
        </w:rPr>
        <w:t> </w:t>
      </w:r>
      <w:r>
        <w:rPr>
          <w:color w:val="231F20"/>
        </w:rPr>
        <w:t>remove</w:t>
      </w:r>
      <w:r>
        <w:rPr>
          <w:color w:val="231F20"/>
          <w:spacing w:val="40"/>
        </w:rPr>
        <w:t> </w:t>
      </w:r>
      <w:r>
        <w:rPr>
          <w:color w:val="231F20"/>
        </w:rPr>
        <w:t>the</w:t>
      </w:r>
      <w:r>
        <w:rPr>
          <w:color w:val="231F20"/>
          <w:spacing w:val="40"/>
        </w:rPr>
        <w:t> </w:t>
      </w:r>
      <w:r>
        <w:rPr>
          <w:color w:val="231F20"/>
        </w:rPr>
        <w:t>Judges</w:t>
      </w:r>
      <w:r>
        <w:rPr>
          <w:color w:val="231F20"/>
          <w:spacing w:val="40"/>
        </w:rPr>
        <w:t> </w:t>
      </w:r>
      <w:r>
        <w:rPr>
          <w:color w:val="231F20"/>
        </w:rPr>
        <w:t>from their</w:t>
      </w:r>
      <w:r>
        <w:rPr>
          <w:color w:val="231F20"/>
          <w:spacing w:val="40"/>
        </w:rPr>
        <w:t> </w:t>
      </w:r>
      <w:r>
        <w:rPr>
          <w:color w:val="231F20"/>
        </w:rPr>
        <w:t>office.</w:t>
      </w:r>
    </w:p>
    <w:p>
      <w:pPr>
        <w:pStyle w:val="BodyText"/>
        <w:spacing w:line="249" w:lineRule="auto" w:before="62"/>
        <w:ind w:left="199" w:right="508" w:firstLine="453"/>
        <w:jc w:val="both"/>
      </w:pPr>
      <w:r>
        <w:rPr>
          <w:b/>
          <w:color w:val="00AEEF"/>
        </w:rPr>
        <w:t>Single Citizenship : </w:t>
      </w:r>
      <w:r>
        <w:rPr>
          <w:color w:val="231F20"/>
        </w:rPr>
        <w:t>The </w:t>
      </w:r>
      <w:r>
        <w:rPr>
          <w:color w:val="231F20"/>
        </w:rPr>
        <w:t>Indian Constitution has granted a single</w:t>
      </w:r>
      <w:r>
        <w:rPr>
          <w:color w:val="231F20"/>
          <w:spacing w:val="80"/>
        </w:rPr>
        <w:t> </w:t>
      </w:r>
      <w:r>
        <w:rPr>
          <w:color w:val="231F20"/>
        </w:rPr>
        <w:t>citizenship to all Indians. That is ‘Indian </w:t>
      </w:r>
      <w:r>
        <w:rPr>
          <w:color w:val="231F20"/>
          <w:spacing w:val="-2"/>
        </w:rPr>
        <w:t>Citizenship.’</w:t>
      </w:r>
    </w:p>
    <w:p>
      <w:pPr>
        <w:spacing w:line="249" w:lineRule="auto" w:before="61"/>
        <w:ind w:left="199" w:right="508" w:firstLine="453"/>
        <w:jc w:val="both"/>
        <w:rPr>
          <w:sz w:val="26"/>
        </w:rPr>
      </w:pPr>
      <w:r>
        <w:rPr>
          <w:b/>
          <w:color w:val="00AEEF"/>
          <w:sz w:val="26"/>
        </w:rPr>
        <w:t>Process of Amending </w:t>
      </w:r>
      <w:r>
        <w:rPr>
          <w:b/>
          <w:color w:val="00AEEF"/>
          <w:sz w:val="26"/>
        </w:rPr>
        <w:t>the</w:t>
      </w:r>
      <w:r>
        <w:rPr>
          <w:b/>
          <w:color w:val="00AEEF"/>
          <w:spacing w:val="40"/>
          <w:sz w:val="26"/>
        </w:rPr>
        <w:t> </w:t>
      </w:r>
      <w:r>
        <w:rPr>
          <w:b/>
          <w:color w:val="00AEEF"/>
          <w:sz w:val="26"/>
        </w:rPr>
        <w:t>Constitution</w:t>
      </w:r>
      <w:r>
        <w:rPr>
          <w:b/>
          <w:color w:val="00AEEF"/>
          <w:spacing w:val="-17"/>
          <w:sz w:val="26"/>
        </w:rPr>
        <w:t> </w:t>
      </w:r>
      <w:r>
        <w:rPr>
          <w:b/>
          <w:color w:val="00AEEF"/>
          <w:sz w:val="26"/>
        </w:rPr>
        <w:t>: </w:t>
      </w:r>
      <w:r>
        <w:rPr>
          <w:color w:val="231F20"/>
          <w:sz w:val="26"/>
        </w:rPr>
        <w:t>There comes up a need to make changes or amendments in the provisions of the Constitution due to changing</w:t>
      </w:r>
      <w:r>
        <w:rPr>
          <w:color w:val="231F20"/>
          <w:spacing w:val="50"/>
          <w:w w:val="150"/>
          <w:sz w:val="26"/>
        </w:rPr>
        <w:t>  </w:t>
      </w:r>
      <w:r>
        <w:rPr>
          <w:color w:val="231F20"/>
          <w:sz w:val="26"/>
        </w:rPr>
        <w:t>circumstances.</w:t>
      </w:r>
      <w:r>
        <w:rPr>
          <w:color w:val="231F20"/>
          <w:spacing w:val="50"/>
          <w:w w:val="150"/>
          <w:sz w:val="26"/>
        </w:rPr>
        <w:t>  </w:t>
      </w:r>
      <w:r>
        <w:rPr>
          <w:color w:val="231F20"/>
          <w:sz w:val="26"/>
        </w:rPr>
        <w:t>But</w:t>
      </w:r>
      <w:r>
        <w:rPr>
          <w:color w:val="231F20"/>
          <w:spacing w:val="50"/>
          <w:w w:val="150"/>
          <w:sz w:val="26"/>
        </w:rPr>
        <w:t>  </w:t>
      </w:r>
      <w:r>
        <w:rPr>
          <w:color w:val="231F20"/>
          <w:spacing w:val="-2"/>
          <w:sz w:val="26"/>
        </w:rPr>
        <w:t>frequent</w:t>
      </w:r>
    </w:p>
    <w:p>
      <w:pPr>
        <w:spacing w:after="0" w:line="249" w:lineRule="auto"/>
        <w:jc w:val="both"/>
        <w:rPr>
          <w:sz w:val="26"/>
        </w:rPr>
        <w:sectPr>
          <w:pgSz w:w="11910" w:h="15880"/>
          <w:pgMar w:header="0" w:footer="701" w:top="700" w:bottom="900" w:left="708" w:right="850"/>
          <w:cols w:num="2" w:equalWidth="0">
            <w:col w:w="4860" w:space="157"/>
            <w:col w:w="5335"/>
          </w:cols>
        </w:sectPr>
      </w:pPr>
    </w:p>
    <w:p>
      <w:pPr>
        <w:pStyle w:val="BodyText"/>
        <w:spacing w:before="49"/>
        <w:rPr>
          <w:sz w:val="20"/>
        </w:rPr>
      </w:pPr>
    </w:p>
    <w:p>
      <w:pPr>
        <w:pStyle w:val="BodyText"/>
        <w:ind w:left="1193"/>
        <w:rPr>
          <w:sz w:val="20"/>
        </w:rPr>
      </w:pPr>
      <w:r>
        <w:rPr>
          <w:sz w:val="20"/>
        </w:rPr>
        <mc:AlternateContent>
          <mc:Choice Requires="wps">
            <w:drawing>
              <wp:inline distT="0" distB="0" distL="0" distR="0">
                <wp:extent cx="5009515" cy="5816600"/>
                <wp:effectExtent l="9525" t="0" r="0" b="3175"/>
                <wp:docPr id="1491" name="Group 1491"/>
                <wp:cNvGraphicFramePr>
                  <a:graphicFrameLocks/>
                </wp:cNvGraphicFramePr>
                <a:graphic>
                  <a:graphicData uri="http://schemas.microsoft.com/office/word/2010/wordprocessingGroup">
                    <wpg:wgp>
                      <wpg:cNvPr id="1491" name="Group 1491"/>
                      <wpg:cNvGrpSpPr/>
                      <wpg:grpSpPr>
                        <a:xfrm>
                          <a:off x="0" y="0"/>
                          <a:ext cx="5009515" cy="5816600"/>
                          <a:chExt cx="5009515" cy="5816600"/>
                        </a:xfrm>
                      </wpg:grpSpPr>
                      <pic:pic>
                        <pic:nvPicPr>
                          <pic:cNvPr id="1492" name="Image 1492"/>
                          <pic:cNvPicPr/>
                        </pic:nvPicPr>
                        <pic:blipFill>
                          <a:blip r:embed="rId281" cstate="print"/>
                          <a:stretch>
                            <a:fillRect/>
                          </a:stretch>
                        </pic:blipFill>
                        <pic:spPr>
                          <a:xfrm>
                            <a:off x="9132" y="12190"/>
                            <a:ext cx="4990896" cy="5795251"/>
                          </a:xfrm>
                          <a:prstGeom prst="rect">
                            <a:avLst/>
                          </a:prstGeom>
                        </pic:spPr>
                      </pic:pic>
                      <wps:wsp>
                        <wps:cNvPr id="1493" name="Graphic 1493"/>
                        <wps:cNvSpPr/>
                        <wps:spPr>
                          <a:xfrm>
                            <a:off x="19046" y="12197"/>
                            <a:ext cx="4978400" cy="3070225"/>
                          </a:xfrm>
                          <a:custGeom>
                            <a:avLst/>
                            <a:gdLst/>
                            <a:ahLst/>
                            <a:cxnLst/>
                            <a:rect l="l" t="t" r="r" b="b"/>
                            <a:pathLst>
                              <a:path w="4978400" h="3070225">
                                <a:moveTo>
                                  <a:pt x="4281563" y="2916478"/>
                                </a:moveTo>
                                <a:lnTo>
                                  <a:pt x="4273219" y="2918231"/>
                                </a:lnTo>
                                <a:lnTo>
                                  <a:pt x="4275963" y="2922003"/>
                                </a:lnTo>
                                <a:lnTo>
                                  <a:pt x="4281563" y="2916478"/>
                                </a:lnTo>
                                <a:close/>
                              </a:path>
                              <a:path w="4978400" h="3070225">
                                <a:moveTo>
                                  <a:pt x="4276940" y="2873781"/>
                                </a:moveTo>
                                <a:lnTo>
                                  <a:pt x="4268490" y="2874810"/>
                                </a:lnTo>
                                <a:lnTo>
                                  <a:pt x="4270883" y="2878797"/>
                                </a:lnTo>
                                <a:lnTo>
                                  <a:pt x="4276940" y="2873781"/>
                                </a:lnTo>
                                <a:close/>
                              </a:path>
                              <a:path w="4978400" h="3070225">
                                <a:moveTo>
                                  <a:pt x="4272965" y="2848267"/>
                                </a:moveTo>
                                <a:lnTo>
                                  <a:pt x="4264431" y="2848495"/>
                                </a:lnTo>
                                <a:lnTo>
                                  <a:pt x="4266512" y="2852699"/>
                                </a:lnTo>
                                <a:lnTo>
                                  <a:pt x="4272965" y="2848267"/>
                                </a:lnTo>
                                <a:close/>
                              </a:path>
                              <a:path w="4978400" h="3070225">
                                <a:moveTo>
                                  <a:pt x="4264422" y="2822673"/>
                                </a:moveTo>
                                <a:lnTo>
                                  <a:pt x="4261192" y="2824213"/>
                                </a:lnTo>
                                <a:lnTo>
                                  <a:pt x="4269663" y="2825292"/>
                                </a:lnTo>
                                <a:lnTo>
                                  <a:pt x="4269335" y="2824213"/>
                                </a:lnTo>
                                <a:lnTo>
                                  <a:pt x="4269246" y="2823921"/>
                                </a:lnTo>
                                <a:lnTo>
                                  <a:pt x="4265269" y="2823921"/>
                                </a:lnTo>
                                <a:lnTo>
                                  <a:pt x="4264422" y="2822673"/>
                                </a:lnTo>
                                <a:close/>
                              </a:path>
                              <a:path w="4978400" h="3070225">
                                <a:moveTo>
                                  <a:pt x="4267188" y="2821354"/>
                                </a:moveTo>
                                <a:lnTo>
                                  <a:pt x="4264422" y="2822673"/>
                                </a:lnTo>
                                <a:lnTo>
                                  <a:pt x="4265269" y="2823921"/>
                                </a:lnTo>
                                <a:lnTo>
                                  <a:pt x="4267188" y="2821354"/>
                                </a:lnTo>
                                <a:close/>
                              </a:path>
                              <a:path w="4978400" h="3070225">
                                <a:moveTo>
                                  <a:pt x="4268304" y="2820822"/>
                                </a:moveTo>
                                <a:lnTo>
                                  <a:pt x="4267188" y="2821354"/>
                                </a:lnTo>
                                <a:lnTo>
                                  <a:pt x="4265269" y="2823921"/>
                                </a:lnTo>
                                <a:lnTo>
                                  <a:pt x="4269246" y="2823921"/>
                                </a:lnTo>
                                <a:lnTo>
                                  <a:pt x="4268304" y="2820822"/>
                                </a:lnTo>
                                <a:close/>
                              </a:path>
                              <a:path w="4978400" h="3070225">
                                <a:moveTo>
                                  <a:pt x="4260436" y="2802382"/>
                                </a:moveTo>
                                <a:lnTo>
                                  <a:pt x="4252188" y="2804655"/>
                                </a:lnTo>
                                <a:lnTo>
                                  <a:pt x="4264422" y="2822673"/>
                                </a:lnTo>
                                <a:lnTo>
                                  <a:pt x="4267188" y="2821354"/>
                                </a:lnTo>
                                <a:lnTo>
                                  <a:pt x="4277869" y="2807068"/>
                                </a:lnTo>
                                <a:lnTo>
                                  <a:pt x="4267009" y="2807068"/>
                                </a:lnTo>
                                <a:lnTo>
                                  <a:pt x="4260436" y="2802382"/>
                                </a:lnTo>
                                <a:close/>
                              </a:path>
                              <a:path w="4978400" h="3070225">
                                <a:moveTo>
                                  <a:pt x="4302290" y="2800375"/>
                                </a:moveTo>
                                <a:lnTo>
                                  <a:pt x="4296029" y="2806166"/>
                                </a:lnTo>
                                <a:lnTo>
                                  <a:pt x="4300334" y="2807995"/>
                                </a:lnTo>
                                <a:lnTo>
                                  <a:pt x="4302290" y="2800375"/>
                                </a:lnTo>
                                <a:close/>
                              </a:path>
                              <a:path w="4978400" h="3070225">
                                <a:moveTo>
                                  <a:pt x="4285119" y="2789212"/>
                                </a:moveTo>
                                <a:lnTo>
                                  <a:pt x="4267009" y="2807068"/>
                                </a:lnTo>
                                <a:lnTo>
                                  <a:pt x="4277869" y="2807068"/>
                                </a:lnTo>
                                <a:lnTo>
                                  <a:pt x="4286359" y="2795712"/>
                                </a:lnTo>
                                <a:lnTo>
                                  <a:pt x="4285576" y="2790507"/>
                                </a:lnTo>
                                <a:lnTo>
                                  <a:pt x="4290250" y="2790507"/>
                                </a:lnTo>
                                <a:lnTo>
                                  <a:pt x="4285119" y="2789212"/>
                                </a:lnTo>
                                <a:close/>
                              </a:path>
                              <a:path w="4978400" h="3070225">
                                <a:moveTo>
                                  <a:pt x="4257446" y="2798775"/>
                                </a:moveTo>
                                <a:lnTo>
                                  <a:pt x="4252188" y="2804655"/>
                                </a:lnTo>
                                <a:lnTo>
                                  <a:pt x="4260372" y="2802382"/>
                                </a:lnTo>
                                <a:lnTo>
                                  <a:pt x="4258769" y="2800375"/>
                                </a:lnTo>
                                <a:lnTo>
                                  <a:pt x="4257446" y="2798775"/>
                                </a:lnTo>
                                <a:close/>
                              </a:path>
                              <a:path w="4978400" h="3070225">
                                <a:moveTo>
                                  <a:pt x="4290250" y="2790507"/>
                                </a:moveTo>
                                <a:lnTo>
                                  <a:pt x="4286359" y="2795712"/>
                                </a:lnTo>
                                <a:lnTo>
                                  <a:pt x="4286745" y="2798279"/>
                                </a:lnTo>
                                <a:lnTo>
                                  <a:pt x="4290250" y="2790507"/>
                                </a:lnTo>
                                <a:close/>
                              </a:path>
                              <a:path w="4978400" h="3070225">
                                <a:moveTo>
                                  <a:pt x="4290250" y="2790507"/>
                                </a:moveTo>
                                <a:lnTo>
                                  <a:pt x="4285576" y="2790507"/>
                                </a:lnTo>
                                <a:lnTo>
                                  <a:pt x="4286359" y="2795712"/>
                                </a:lnTo>
                                <a:lnTo>
                                  <a:pt x="4290250" y="2790507"/>
                                </a:lnTo>
                                <a:close/>
                              </a:path>
                              <a:path w="4978400" h="3070225">
                                <a:moveTo>
                                  <a:pt x="4257611" y="2777566"/>
                                </a:moveTo>
                                <a:lnTo>
                                  <a:pt x="4250766" y="2781452"/>
                                </a:lnTo>
                                <a:lnTo>
                                  <a:pt x="4259275" y="2781935"/>
                                </a:lnTo>
                                <a:lnTo>
                                  <a:pt x="4257611" y="2777566"/>
                                </a:lnTo>
                                <a:close/>
                              </a:path>
                              <a:path w="4978400" h="3070225">
                                <a:moveTo>
                                  <a:pt x="967003" y="965"/>
                                </a:moveTo>
                                <a:lnTo>
                                  <a:pt x="960945" y="6959"/>
                                </a:lnTo>
                                <a:lnTo>
                                  <a:pt x="965301" y="8648"/>
                                </a:lnTo>
                                <a:lnTo>
                                  <a:pt x="967003" y="965"/>
                                </a:lnTo>
                                <a:close/>
                              </a:path>
                              <a:path w="4978400" h="3070225">
                                <a:moveTo>
                                  <a:pt x="954036" y="0"/>
                                </a:moveTo>
                                <a:lnTo>
                                  <a:pt x="960945" y="6959"/>
                                </a:lnTo>
                                <a:lnTo>
                                  <a:pt x="967003" y="965"/>
                                </a:lnTo>
                                <a:lnTo>
                                  <a:pt x="954036" y="0"/>
                                </a:lnTo>
                                <a:close/>
                              </a:path>
                              <a:path w="4978400" h="3070225">
                                <a:moveTo>
                                  <a:pt x="1224572" y="54127"/>
                                </a:moveTo>
                                <a:lnTo>
                                  <a:pt x="1218145" y="59740"/>
                                </a:lnTo>
                                <a:lnTo>
                                  <a:pt x="1222400" y="61683"/>
                                </a:lnTo>
                                <a:lnTo>
                                  <a:pt x="1224572" y="54127"/>
                                </a:lnTo>
                                <a:close/>
                              </a:path>
                              <a:path w="4978400" h="3070225">
                                <a:moveTo>
                                  <a:pt x="1177289" y="0"/>
                                </a:moveTo>
                                <a:lnTo>
                                  <a:pt x="1165986" y="0"/>
                                </a:lnTo>
                                <a:lnTo>
                                  <a:pt x="1218145" y="59740"/>
                                </a:lnTo>
                                <a:lnTo>
                                  <a:pt x="1224572" y="54127"/>
                                </a:lnTo>
                                <a:lnTo>
                                  <a:pt x="1177289" y="0"/>
                                </a:lnTo>
                                <a:close/>
                              </a:path>
                              <a:path w="4978400" h="3070225">
                                <a:moveTo>
                                  <a:pt x="4941709" y="1622209"/>
                                </a:moveTo>
                                <a:lnTo>
                                  <a:pt x="4941785" y="1626882"/>
                                </a:lnTo>
                                <a:lnTo>
                                  <a:pt x="4949532" y="1625587"/>
                                </a:lnTo>
                                <a:lnTo>
                                  <a:pt x="4941709" y="1622209"/>
                                </a:lnTo>
                                <a:close/>
                              </a:path>
                              <a:path w="4978400" h="3070225">
                                <a:moveTo>
                                  <a:pt x="4941809" y="1596598"/>
                                </a:moveTo>
                                <a:lnTo>
                                  <a:pt x="4944960" y="1605724"/>
                                </a:lnTo>
                                <a:lnTo>
                                  <a:pt x="4945443" y="1597202"/>
                                </a:lnTo>
                                <a:lnTo>
                                  <a:pt x="4941809" y="1596598"/>
                                </a:lnTo>
                                <a:close/>
                              </a:path>
                              <a:path w="4978400" h="3070225">
                                <a:moveTo>
                                  <a:pt x="4945443" y="1597202"/>
                                </a:moveTo>
                                <a:lnTo>
                                  <a:pt x="4945058" y="1604048"/>
                                </a:lnTo>
                                <a:lnTo>
                                  <a:pt x="4944960" y="1605724"/>
                                </a:lnTo>
                                <a:lnTo>
                                  <a:pt x="4946581" y="1605102"/>
                                </a:lnTo>
                                <a:lnTo>
                                  <a:pt x="4945443" y="1597202"/>
                                </a:lnTo>
                                <a:close/>
                              </a:path>
                              <a:path w="4978400" h="3070225">
                                <a:moveTo>
                                  <a:pt x="4945456" y="1597202"/>
                                </a:moveTo>
                                <a:lnTo>
                                  <a:pt x="4946581" y="1605102"/>
                                </a:lnTo>
                                <a:lnTo>
                                  <a:pt x="4949329" y="1604048"/>
                                </a:lnTo>
                                <a:lnTo>
                                  <a:pt x="4945456" y="1597202"/>
                                </a:lnTo>
                                <a:close/>
                              </a:path>
                              <a:path w="4978400" h="3070225">
                                <a:moveTo>
                                  <a:pt x="4935906" y="1579505"/>
                                </a:moveTo>
                                <a:lnTo>
                                  <a:pt x="4938026" y="1595970"/>
                                </a:lnTo>
                                <a:lnTo>
                                  <a:pt x="4941809" y="1596598"/>
                                </a:lnTo>
                                <a:lnTo>
                                  <a:pt x="4935906" y="1579505"/>
                                </a:lnTo>
                                <a:close/>
                              </a:path>
                              <a:path w="4978400" h="3070225">
                                <a:moveTo>
                                  <a:pt x="4932546" y="1553502"/>
                                </a:moveTo>
                                <a:lnTo>
                                  <a:pt x="4931065" y="1557265"/>
                                </a:lnTo>
                                <a:lnTo>
                                  <a:pt x="4933061" y="1561033"/>
                                </a:lnTo>
                                <a:lnTo>
                                  <a:pt x="4932705" y="1561033"/>
                                </a:lnTo>
                                <a:lnTo>
                                  <a:pt x="4929606" y="1561261"/>
                                </a:lnTo>
                                <a:lnTo>
                                  <a:pt x="4935906" y="1579505"/>
                                </a:lnTo>
                                <a:lnTo>
                                  <a:pt x="4932546" y="1553502"/>
                                </a:lnTo>
                                <a:close/>
                              </a:path>
                              <a:path w="4978400" h="3070225">
                                <a:moveTo>
                                  <a:pt x="4920526" y="1549793"/>
                                </a:moveTo>
                                <a:lnTo>
                                  <a:pt x="4918633" y="1558099"/>
                                </a:lnTo>
                                <a:lnTo>
                                  <a:pt x="4929606" y="1561261"/>
                                </a:lnTo>
                                <a:lnTo>
                                  <a:pt x="4930259" y="1559465"/>
                                </a:lnTo>
                                <a:lnTo>
                                  <a:pt x="4926333" y="1557265"/>
                                </a:lnTo>
                                <a:lnTo>
                                  <a:pt x="4926127" y="1557265"/>
                                </a:lnTo>
                                <a:lnTo>
                                  <a:pt x="4929073" y="1553502"/>
                                </a:lnTo>
                                <a:lnTo>
                                  <a:pt x="4930584" y="1552699"/>
                                </a:lnTo>
                                <a:lnTo>
                                  <a:pt x="4920526" y="1549793"/>
                                </a:lnTo>
                                <a:close/>
                              </a:path>
                              <a:path w="4978400" h="3070225">
                                <a:moveTo>
                                  <a:pt x="4930262" y="1559465"/>
                                </a:moveTo>
                                <a:lnTo>
                                  <a:pt x="4929689" y="1561033"/>
                                </a:lnTo>
                                <a:lnTo>
                                  <a:pt x="4929606" y="1561261"/>
                                </a:lnTo>
                                <a:lnTo>
                                  <a:pt x="4932705" y="1561033"/>
                                </a:lnTo>
                                <a:lnTo>
                                  <a:pt x="4933061" y="1561033"/>
                                </a:lnTo>
                                <a:lnTo>
                                  <a:pt x="4930262" y="1559465"/>
                                </a:lnTo>
                                <a:close/>
                              </a:path>
                              <a:path w="4978400" h="3070225">
                                <a:moveTo>
                                  <a:pt x="4931065" y="1557265"/>
                                </a:moveTo>
                                <a:lnTo>
                                  <a:pt x="4930262" y="1559465"/>
                                </a:lnTo>
                                <a:lnTo>
                                  <a:pt x="4933061" y="1561033"/>
                                </a:lnTo>
                                <a:lnTo>
                                  <a:pt x="4931065" y="1557265"/>
                                </a:lnTo>
                                <a:close/>
                              </a:path>
                              <a:path w="4978400" h="3070225">
                                <a:moveTo>
                                  <a:pt x="4932582" y="1553502"/>
                                </a:moveTo>
                                <a:lnTo>
                                  <a:pt x="4933031" y="1557265"/>
                                </a:lnTo>
                                <a:lnTo>
                                  <a:pt x="4933443" y="1560454"/>
                                </a:lnTo>
                                <a:lnTo>
                                  <a:pt x="4933517" y="1561033"/>
                                </a:lnTo>
                                <a:lnTo>
                                  <a:pt x="4933061" y="1561033"/>
                                </a:lnTo>
                                <a:lnTo>
                                  <a:pt x="4934150" y="1560454"/>
                                </a:lnTo>
                                <a:lnTo>
                                  <a:pt x="4932582" y="1553502"/>
                                </a:lnTo>
                                <a:close/>
                              </a:path>
                              <a:path w="4978400" h="3070225">
                                <a:moveTo>
                                  <a:pt x="4934150" y="1560454"/>
                                </a:moveTo>
                                <a:lnTo>
                                  <a:pt x="4933061" y="1561033"/>
                                </a:lnTo>
                                <a:lnTo>
                                  <a:pt x="4934280" y="1561033"/>
                                </a:lnTo>
                                <a:lnTo>
                                  <a:pt x="4934150" y="1560454"/>
                                </a:lnTo>
                                <a:close/>
                              </a:path>
                              <a:path w="4978400" h="3070225">
                                <a:moveTo>
                                  <a:pt x="4947944" y="1553129"/>
                                </a:moveTo>
                                <a:lnTo>
                                  <a:pt x="4932497" y="1553129"/>
                                </a:lnTo>
                                <a:lnTo>
                                  <a:pt x="4934150" y="1560454"/>
                                </a:lnTo>
                                <a:lnTo>
                                  <a:pt x="4947944" y="1553129"/>
                                </a:lnTo>
                                <a:close/>
                              </a:path>
                              <a:path w="4978400" h="3070225">
                                <a:moveTo>
                                  <a:pt x="4929073" y="1553502"/>
                                </a:moveTo>
                                <a:lnTo>
                                  <a:pt x="4926127" y="1557265"/>
                                </a:lnTo>
                                <a:lnTo>
                                  <a:pt x="4926333" y="1557265"/>
                                </a:lnTo>
                                <a:lnTo>
                                  <a:pt x="4930262" y="1559465"/>
                                </a:lnTo>
                                <a:lnTo>
                                  <a:pt x="4931059" y="1557265"/>
                                </a:lnTo>
                                <a:lnTo>
                                  <a:pt x="4929073" y="1553502"/>
                                </a:lnTo>
                                <a:close/>
                              </a:path>
                              <a:path w="4978400" h="3070225">
                                <a:moveTo>
                                  <a:pt x="4920526" y="1549793"/>
                                </a:moveTo>
                                <a:lnTo>
                                  <a:pt x="4915954" y="1550695"/>
                                </a:lnTo>
                                <a:lnTo>
                                  <a:pt x="4918633" y="1558099"/>
                                </a:lnTo>
                                <a:lnTo>
                                  <a:pt x="4920526" y="1549793"/>
                                </a:lnTo>
                                <a:close/>
                              </a:path>
                              <a:path w="4978400" h="3070225">
                                <a:moveTo>
                                  <a:pt x="4930584" y="1552699"/>
                                </a:moveTo>
                                <a:lnTo>
                                  <a:pt x="4929073" y="1553502"/>
                                </a:lnTo>
                                <a:lnTo>
                                  <a:pt x="4931065" y="1557265"/>
                                </a:lnTo>
                                <a:lnTo>
                                  <a:pt x="4932437" y="1553502"/>
                                </a:lnTo>
                                <a:lnTo>
                                  <a:pt x="4932514" y="1553262"/>
                                </a:lnTo>
                                <a:lnTo>
                                  <a:pt x="4930584" y="1552699"/>
                                </a:lnTo>
                                <a:close/>
                              </a:path>
                              <a:path w="4978400" h="3070225">
                                <a:moveTo>
                                  <a:pt x="4954474" y="1540005"/>
                                </a:moveTo>
                                <a:lnTo>
                                  <a:pt x="4930584" y="1552699"/>
                                </a:lnTo>
                                <a:lnTo>
                                  <a:pt x="4932533" y="1553262"/>
                                </a:lnTo>
                                <a:lnTo>
                                  <a:pt x="4932497" y="1553129"/>
                                </a:lnTo>
                                <a:lnTo>
                                  <a:pt x="4947944" y="1553129"/>
                                </a:lnTo>
                                <a:lnTo>
                                  <a:pt x="4958816" y="1547355"/>
                                </a:lnTo>
                                <a:lnTo>
                                  <a:pt x="4956860" y="1543672"/>
                                </a:lnTo>
                                <a:lnTo>
                                  <a:pt x="4954143" y="1540268"/>
                                </a:lnTo>
                                <a:lnTo>
                                  <a:pt x="4954474" y="1540005"/>
                                </a:lnTo>
                                <a:close/>
                              </a:path>
                              <a:path w="4978400" h="3070225">
                                <a:moveTo>
                                  <a:pt x="4956869" y="1543672"/>
                                </a:moveTo>
                                <a:lnTo>
                                  <a:pt x="4958816" y="1547355"/>
                                </a:lnTo>
                                <a:lnTo>
                                  <a:pt x="4959310" y="1546718"/>
                                </a:lnTo>
                                <a:lnTo>
                                  <a:pt x="4956869" y="1543672"/>
                                </a:lnTo>
                                <a:close/>
                              </a:path>
                              <a:path w="4978400" h="3070225">
                                <a:moveTo>
                                  <a:pt x="4969849" y="1527761"/>
                                </a:moveTo>
                                <a:lnTo>
                                  <a:pt x="4969397" y="1528168"/>
                                </a:lnTo>
                                <a:lnTo>
                                  <a:pt x="4960872" y="1534931"/>
                                </a:lnTo>
                                <a:lnTo>
                                  <a:pt x="4954816" y="1539824"/>
                                </a:lnTo>
                                <a:lnTo>
                                  <a:pt x="4961674" y="1543672"/>
                                </a:lnTo>
                                <a:lnTo>
                                  <a:pt x="4959310" y="1546718"/>
                                </a:lnTo>
                                <a:lnTo>
                                  <a:pt x="4959464" y="1546910"/>
                                </a:lnTo>
                                <a:lnTo>
                                  <a:pt x="4974481" y="1534931"/>
                                </a:lnTo>
                                <a:lnTo>
                                  <a:pt x="4972503" y="1531084"/>
                                </a:lnTo>
                                <a:lnTo>
                                  <a:pt x="4969849" y="1527761"/>
                                </a:lnTo>
                                <a:close/>
                              </a:path>
                              <a:path w="4978400" h="3070225">
                                <a:moveTo>
                                  <a:pt x="4954816" y="1539824"/>
                                </a:moveTo>
                                <a:lnTo>
                                  <a:pt x="4956869" y="1543672"/>
                                </a:lnTo>
                                <a:lnTo>
                                  <a:pt x="4959310" y="1546718"/>
                                </a:lnTo>
                                <a:lnTo>
                                  <a:pt x="4961674" y="1543672"/>
                                </a:lnTo>
                                <a:lnTo>
                                  <a:pt x="4954816" y="1539824"/>
                                </a:lnTo>
                                <a:close/>
                              </a:path>
                              <a:path w="4978400" h="3070225">
                                <a:moveTo>
                                  <a:pt x="4954816" y="1539824"/>
                                </a:moveTo>
                                <a:lnTo>
                                  <a:pt x="4954474" y="1540005"/>
                                </a:lnTo>
                                <a:lnTo>
                                  <a:pt x="4954143" y="1540268"/>
                                </a:lnTo>
                                <a:lnTo>
                                  <a:pt x="4956869" y="1543672"/>
                                </a:lnTo>
                                <a:lnTo>
                                  <a:pt x="4954912" y="1540005"/>
                                </a:lnTo>
                                <a:lnTo>
                                  <a:pt x="4954816" y="1539824"/>
                                </a:lnTo>
                                <a:close/>
                              </a:path>
                              <a:path w="4978400" h="3070225">
                                <a:moveTo>
                                  <a:pt x="4972503" y="1531084"/>
                                </a:moveTo>
                                <a:lnTo>
                                  <a:pt x="4974481" y="1534931"/>
                                </a:lnTo>
                                <a:lnTo>
                                  <a:pt x="4974271" y="1534931"/>
                                </a:lnTo>
                                <a:lnTo>
                                  <a:pt x="4974859" y="1534629"/>
                                </a:lnTo>
                                <a:lnTo>
                                  <a:pt x="4975334" y="1534629"/>
                                </a:lnTo>
                                <a:lnTo>
                                  <a:pt x="4972503" y="1531084"/>
                                </a:lnTo>
                                <a:close/>
                              </a:path>
                              <a:path w="4978400" h="3070225">
                                <a:moveTo>
                                  <a:pt x="4974859" y="1534629"/>
                                </a:moveTo>
                                <a:lnTo>
                                  <a:pt x="4974271" y="1534931"/>
                                </a:lnTo>
                                <a:lnTo>
                                  <a:pt x="4974481" y="1534931"/>
                                </a:lnTo>
                                <a:lnTo>
                                  <a:pt x="4974859" y="1534629"/>
                                </a:lnTo>
                                <a:close/>
                              </a:path>
                              <a:path w="4978400" h="3070225">
                                <a:moveTo>
                                  <a:pt x="4971125" y="1528168"/>
                                </a:moveTo>
                                <a:lnTo>
                                  <a:pt x="4972066" y="1530235"/>
                                </a:lnTo>
                                <a:lnTo>
                                  <a:pt x="4972503" y="1531084"/>
                                </a:lnTo>
                                <a:lnTo>
                                  <a:pt x="4975334" y="1534629"/>
                                </a:lnTo>
                                <a:lnTo>
                                  <a:pt x="4974282" y="1533055"/>
                                </a:lnTo>
                                <a:lnTo>
                                  <a:pt x="4971125" y="1528168"/>
                                </a:lnTo>
                                <a:close/>
                              </a:path>
                              <a:path w="4978400" h="3070225">
                                <a:moveTo>
                                  <a:pt x="4971125" y="1528168"/>
                                </a:moveTo>
                                <a:lnTo>
                                  <a:pt x="4975299" y="1534629"/>
                                </a:lnTo>
                                <a:lnTo>
                                  <a:pt x="4975039" y="1534629"/>
                                </a:lnTo>
                                <a:lnTo>
                                  <a:pt x="4977295" y="1530235"/>
                                </a:lnTo>
                                <a:lnTo>
                                  <a:pt x="4971125" y="1528168"/>
                                </a:lnTo>
                                <a:close/>
                              </a:path>
                              <a:path w="4978400" h="3070225">
                                <a:moveTo>
                                  <a:pt x="4977930" y="1523466"/>
                                </a:moveTo>
                                <a:lnTo>
                                  <a:pt x="4970538" y="1527263"/>
                                </a:lnTo>
                                <a:lnTo>
                                  <a:pt x="4971125" y="1528168"/>
                                </a:lnTo>
                                <a:lnTo>
                                  <a:pt x="4977295" y="1530235"/>
                                </a:lnTo>
                                <a:lnTo>
                                  <a:pt x="4975039" y="1534629"/>
                                </a:lnTo>
                                <a:lnTo>
                                  <a:pt x="4974859" y="1534629"/>
                                </a:lnTo>
                                <a:lnTo>
                                  <a:pt x="4977930" y="1533055"/>
                                </a:lnTo>
                                <a:lnTo>
                                  <a:pt x="4977930" y="1523466"/>
                                </a:lnTo>
                                <a:close/>
                              </a:path>
                              <a:path w="4978400" h="3070225">
                                <a:moveTo>
                                  <a:pt x="4969911" y="1527761"/>
                                </a:moveTo>
                                <a:lnTo>
                                  <a:pt x="4970174" y="1528168"/>
                                </a:lnTo>
                                <a:lnTo>
                                  <a:pt x="4972503" y="1531084"/>
                                </a:lnTo>
                                <a:lnTo>
                                  <a:pt x="4971004" y="1528168"/>
                                </a:lnTo>
                                <a:lnTo>
                                  <a:pt x="4969911" y="1527761"/>
                                </a:lnTo>
                                <a:close/>
                              </a:path>
                              <a:path w="4978400" h="3070225">
                                <a:moveTo>
                                  <a:pt x="4970538" y="1527263"/>
                                </a:moveTo>
                                <a:lnTo>
                                  <a:pt x="4969911" y="1527761"/>
                                </a:lnTo>
                                <a:lnTo>
                                  <a:pt x="4971125" y="1528168"/>
                                </a:lnTo>
                                <a:lnTo>
                                  <a:pt x="4970794" y="1527761"/>
                                </a:lnTo>
                                <a:lnTo>
                                  <a:pt x="4970538" y="1527263"/>
                                </a:lnTo>
                                <a:close/>
                              </a:path>
                              <a:path w="4978400" h="3070225">
                                <a:moveTo>
                                  <a:pt x="4284129" y="2969869"/>
                                </a:moveTo>
                                <a:lnTo>
                                  <a:pt x="4279874" y="2971812"/>
                                </a:lnTo>
                                <a:lnTo>
                                  <a:pt x="4284192" y="2978391"/>
                                </a:lnTo>
                                <a:lnTo>
                                  <a:pt x="4284129" y="2969869"/>
                                </a:lnTo>
                                <a:close/>
                              </a:path>
                              <a:path w="4978400" h="3070225">
                                <a:moveTo>
                                  <a:pt x="4296752" y="2971114"/>
                                </a:moveTo>
                                <a:lnTo>
                                  <a:pt x="4299546" y="2974860"/>
                                </a:lnTo>
                                <a:lnTo>
                                  <a:pt x="4300967" y="2973416"/>
                                </a:lnTo>
                                <a:lnTo>
                                  <a:pt x="4296752" y="2971114"/>
                                </a:lnTo>
                                <a:close/>
                              </a:path>
                              <a:path w="4978400" h="3070225">
                                <a:moveTo>
                                  <a:pt x="4305071" y="2969247"/>
                                </a:moveTo>
                                <a:lnTo>
                                  <a:pt x="4300967" y="2973416"/>
                                </a:lnTo>
                                <a:lnTo>
                                  <a:pt x="4302379" y="2974187"/>
                                </a:lnTo>
                                <a:lnTo>
                                  <a:pt x="4305071" y="2969247"/>
                                </a:lnTo>
                                <a:close/>
                              </a:path>
                              <a:path w="4978400" h="3070225">
                                <a:moveTo>
                                  <a:pt x="4305071" y="2969247"/>
                                </a:moveTo>
                                <a:lnTo>
                                  <a:pt x="4296752" y="2971114"/>
                                </a:lnTo>
                                <a:lnTo>
                                  <a:pt x="4300967" y="2973416"/>
                                </a:lnTo>
                                <a:lnTo>
                                  <a:pt x="4305071" y="2969247"/>
                                </a:lnTo>
                                <a:close/>
                              </a:path>
                              <a:path w="4978400" h="3070225">
                                <a:moveTo>
                                  <a:pt x="4304382" y="2966186"/>
                                </a:moveTo>
                                <a:lnTo>
                                  <a:pt x="4299458" y="2966186"/>
                                </a:lnTo>
                                <a:lnTo>
                                  <a:pt x="4296224" y="2968771"/>
                                </a:lnTo>
                                <a:lnTo>
                                  <a:pt x="4296752" y="2971114"/>
                                </a:lnTo>
                                <a:lnTo>
                                  <a:pt x="4305071" y="2969247"/>
                                </a:lnTo>
                                <a:lnTo>
                                  <a:pt x="4304382" y="2966186"/>
                                </a:lnTo>
                                <a:close/>
                              </a:path>
                              <a:path w="4978400" h="3070225">
                                <a:moveTo>
                                  <a:pt x="4240796" y="2947987"/>
                                </a:moveTo>
                                <a:lnTo>
                                  <a:pt x="4284129" y="2969869"/>
                                </a:lnTo>
                                <a:lnTo>
                                  <a:pt x="4255349" y="2949028"/>
                                </a:lnTo>
                                <a:lnTo>
                                  <a:pt x="4243742" y="2949028"/>
                                </a:lnTo>
                                <a:lnTo>
                                  <a:pt x="4240796" y="2947987"/>
                                </a:lnTo>
                                <a:close/>
                              </a:path>
                              <a:path w="4978400" h="3070225">
                                <a:moveTo>
                                  <a:pt x="4301731" y="2954413"/>
                                </a:moveTo>
                                <a:lnTo>
                                  <a:pt x="4293412" y="2956293"/>
                                </a:lnTo>
                                <a:lnTo>
                                  <a:pt x="4296224" y="2968771"/>
                                </a:lnTo>
                                <a:lnTo>
                                  <a:pt x="4299458" y="2966186"/>
                                </a:lnTo>
                                <a:lnTo>
                                  <a:pt x="4304382" y="2966186"/>
                                </a:lnTo>
                                <a:lnTo>
                                  <a:pt x="4301731" y="2954413"/>
                                </a:lnTo>
                                <a:close/>
                              </a:path>
                              <a:path w="4978400" h="3070225">
                                <a:moveTo>
                                  <a:pt x="4298924" y="2950679"/>
                                </a:moveTo>
                                <a:lnTo>
                                  <a:pt x="4293412" y="2956293"/>
                                </a:lnTo>
                                <a:lnTo>
                                  <a:pt x="4301731" y="2954413"/>
                                </a:lnTo>
                                <a:lnTo>
                                  <a:pt x="4298924" y="2950679"/>
                                </a:lnTo>
                                <a:close/>
                              </a:path>
                              <a:path w="4978400" h="3070225">
                                <a:moveTo>
                                  <a:pt x="4233202" y="2940507"/>
                                </a:moveTo>
                                <a:lnTo>
                                  <a:pt x="4228960" y="2942450"/>
                                </a:lnTo>
                                <a:lnTo>
                                  <a:pt x="4233278" y="2949028"/>
                                </a:lnTo>
                                <a:lnTo>
                                  <a:pt x="4233202" y="2940507"/>
                                </a:lnTo>
                                <a:close/>
                              </a:path>
                              <a:path w="4978400" h="3070225">
                                <a:moveTo>
                                  <a:pt x="4241671" y="2940507"/>
                                </a:moveTo>
                                <a:lnTo>
                                  <a:pt x="4233202" y="2940507"/>
                                </a:lnTo>
                                <a:lnTo>
                                  <a:pt x="4233278" y="2949028"/>
                                </a:lnTo>
                                <a:lnTo>
                                  <a:pt x="4242858" y="2949028"/>
                                </a:lnTo>
                                <a:lnTo>
                                  <a:pt x="4240796" y="2947987"/>
                                </a:lnTo>
                                <a:lnTo>
                                  <a:pt x="4241317" y="2943529"/>
                                </a:lnTo>
                                <a:lnTo>
                                  <a:pt x="4241443" y="2942450"/>
                                </a:lnTo>
                                <a:lnTo>
                                  <a:pt x="4241567" y="2941396"/>
                                </a:lnTo>
                                <a:lnTo>
                                  <a:pt x="4241671" y="2940507"/>
                                </a:lnTo>
                                <a:close/>
                              </a:path>
                              <a:path w="4978400" h="3070225">
                                <a:moveTo>
                                  <a:pt x="4243501" y="2944691"/>
                                </a:moveTo>
                                <a:lnTo>
                                  <a:pt x="4240796" y="2947987"/>
                                </a:lnTo>
                                <a:lnTo>
                                  <a:pt x="4243742" y="2949028"/>
                                </a:lnTo>
                                <a:lnTo>
                                  <a:pt x="4243527" y="2949028"/>
                                </a:lnTo>
                                <a:lnTo>
                                  <a:pt x="4243501" y="2944691"/>
                                </a:lnTo>
                                <a:close/>
                              </a:path>
                              <a:path w="4978400" h="3070225">
                                <a:moveTo>
                                  <a:pt x="4245685" y="2942030"/>
                                </a:moveTo>
                                <a:lnTo>
                                  <a:pt x="4243501" y="2944691"/>
                                </a:lnTo>
                                <a:lnTo>
                                  <a:pt x="4243527" y="2949028"/>
                                </a:lnTo>
                                <a:lnTo>
                                  <a:pt x="4255349" y="2949028"/>
                                </a:lnTo>
                                <a:lnTo>
                                  <a:pt x="4245685" y="2942030"/>
                                </a:lnTo>
                                <a:close/>
                              </a:path>
                              <a:path w="4978400" h="3070225">
                                <a:moveTo>
                                  <a:pt x="4241711" y="2940164"/>
                                </a:moveTo>
                                <a:lnTo>
                                  <a:pt x="4240796" y="2947987"/>
                                </a:lnTo>
                                <a:lnTo>
                                  <a:pt x="4243501" y="2944691"/>
                                </a:lnTo>
                                <a:lnTo>
                                  <a:pt x="4243477" y="2940648"/>
                                </a:lnTo>
                                <a:lnTo>
                                  <a:pt x="4241711" y="2940164"/>
                                </a:lnTo>
                                <a:close/>
                              </a:path>
                              <a:path w="4978400" h="3070225">
                                <a:moveTo>
                                  <a:pt x="4291850" y="2937675"/>
                                </a:moveTo>
                                <a:lnTo>
                                  <a:pt x="4285665" y="2943529"/>
                                </a:lnTo>
                                <a:lnTo>
                                  <a:pt x="4289983" y="2945307"/>
                                </a:lnTo>
                                <a:lnTo>
                                  <a:pt x="4291850" y="2937675"/>
                                </a:lnTo>
                                <a:close/>
                              </a:path>
                              <a:path w="4978400" h="3070225">
                                <a:moveTo>
                                  <a:pt x="4243477" y="2940648"/>
                                </a:moveTo>
                                <a:lnTo>
                                  <a:pt x="4243501" y="2944691"/>
                                </a:lnTo>
                                <a:lnTo>
                                  <a:pt x="4245685" y="2942030"/>
                                </a:lnTo>
                                <a:lnTo>
                                  <a:pt x="4243958" y="2940780"/>
                                </a:lnTo>
                                <a:lnTo>
                                  <a:pt x="4243477" y="2940648"/>
                                </a:lnTo>
                                <a:close/>
                              </a:path>
                              <a:path w="4978400" h="3070225">
                                <a:moveTo>
                                  <a:pt x="4243958" y="2940780"/>
                                </a:moveTo>
                                <a:lnTo>
                                  <a:pt x="4245685" y="2942030"/>
                                </a:lnTo>
                                <a:lnTo>
                                  <a:pt x="4246206" y="2941396"/>
                                </a:lnTo>
                                <a:lnTo>
                                  <a:pt x="4243958" y="2940780"/>
                                </a:lnTo>
                                <a:close/>
                              </a:path>
                              <a:path w="4978400" h="3070225">
                                <a:moveTo>
                                  <a:pt x="4243581" y="2940507"/>
                                </a:moveTo>
                                <a:lnTo>
                                  <a:pt x="4243477" y="2940648"/>
                                </a:lnTo>
                                <a:lnTo>
                                  <a:pt x="4243958" y="2940780"/>
                                </a:lnTo>
                                <a:lnTo>
                                  <a:pt x="4243581" y="2940507"/>
                                </a:lnTo>
                                <a:close/>
                              </a:path>
                              <a:path w="4978400" h="3070225">
                                <a:moveTo>
                                  <a:pt x="4243476" y="2940507"/>
                                </a:moveTo>
                                <a:lnTo>
                                  <a:pt x="4242962" y="2940507"/>
                                </a:lnTo>
                                <a:lnTo>
                                  <a:pt x="4243477" y="2940648"/>
                                </a:lnTo>
                                <a:lnTo>
                                  <a:pt x="4243476" y="2940507"/>
                                </a:lnTo>
                                <a:close/>
                              </a:path>
                              <a:path w="4978400" h="3070225">
                                <a:moveTo>
                                  <a:pt x="4283087" y="2928975"/>
                                </a:moveTo>
                                <a:lnTo>
                                  <a:pt x="4279531" y="2935986"/>
                                </a:lnTo>
                                <a:lnTo>
                                  <a:pt x="4286885" y="2931680"/>
                                </a:lnTo>
                                <a:lnTo>
                                  <a:pt x="4283087" y="2928975"/>
                                </a:lnTo>
                                <a:close/>
                              </a:path>
                              <a:path w="4978400" h="3070225">
                                <a:moveTo>
                                  <a:pt x="4211053" y="2957639"/>
                                </a:moveTo>
                                <a:lnTo>
                                  <a:pt x="4209884" y="2962148"/>
                                </a:lnTo>
                                <a:lnTo>
                                  <a:pt x="4217720" y="2962960"/>
                                </a:lnTo>
                                <a:lnTo>
                                  <a:pt x="4211053" y="2957639"/>
                                </a:lnTo>
                                <a:close/>
                              </a:path>
                              <a:path w="4978400" h="3070225">
                                <a:moveTo>
                                  <a:pt x="4216527" y="2950781"/>
                                </a:moveTo>
                                <a:lnTo>
                                  <a:pt x="4211053" y="2957639"/>
                                </a:lnTo>
                                <a:lnTo>
                                  <a:pt x="4217720" y="2962960"/>
                                </a:lnTo>
                                <a:lnTo>
                                  <a:pt x="4223181" y="2956102"/>
                                </a:lnTo>
                                <a:lnTo>
                                  <a:pt x="4216527" y="2950781"/>
                                </a:lnTo>
                                <a:close/>
                              </a:path>
                              <a:path w="4978400" h="3070225">
                                <a:moveTo>
                                  <a:pt x="4216527" y="2950781"/>
                                </a:moveTo>
                                <a:lnTo>
                                  <a:pt x="4223181" y="2956102"/>
                                </a:lnTo>
                                <a:lnTo>
                                  <a:pt x="4224350" y="2951581"/>
                                </a:lnTo>
                                <a:lnTo>
                                  <a:pt x="4216527" y="2950781"/>
                                </a:lnTo>
                                <a:close/>
                              </a:path>
                              <a:path w="4978400" h="3070225">
                                <a:moveTo>
                                  <a:pt x="4249420" y="3064179"/>
                                </a:moveTo>
                                <a:lnTo>
                                  <a:pt x="4241228" y="3066605"/>
                                </a:lnTo>
                                <a:lnTo>
                                  <a:pt x="4244276" y="3070161"/>
                                </a:lnTo>
                                <a:lnTo>
                                  <a:pt x="4249420" y="3064179"/>
                                </a:lnTo>
                                <a:close/>
                              </a:path>
                              <a:path w="4978400" h="3070225">
                                <a:moveTo>
                                  <a:pt x="4240571" y="3044050"/>
                                </a:moveTo>
                                <a:lnTo>
                                  <a:pt x="4235214" y="3044050"/>
                                </a:lnTo>
                                <a:lnTo>
                                  <a:pt x="4235628" y="3044636"/>
                                </a:lnTo>
                                <a:lnTo>
                                  <a:pt x="4238434" y="3047225"/>
                                </a:lnTo>
                                <a:lnTo>
                                  <a:pt x="4240571" y="3044050"/>
                                </a:lnTo>
                                <a:close/>
                              </a:path>
                              <a:path w="4978400" h="3070225">
                                <a:moveTo>
                                  <a:pt x="4242767" y="3040787"/>
                                </a:moveTo>
                                <a:lnTo>
                                  <a:pt x="4242617" y="3040787"/>
                                </a:lnTo>
                                <a:lnTo>
                                  <a:pt x="4234992" y="3044050"/>
                                </a:lnTo>
                                <a:lnTo>
                                  <a:pt x="4235628" y="3044636"/>
                                </a:lnTo>
                                <a:lnTo>
                                  <a:pt x="4235214" y="3044050"/>
                                </a:lnTo>
                                <a:lnTo>
                                  <a:pt x="4240571" y="3044050"/>
                                </a:lnTo>
                                <a:lnTo>
                                  <a:pt x="4242767" y="3040787"/>
                                </a:lnTo>
                                <a:close/>
                              </a:path>
                              <a:path w="4978400" h="3070225">
                                <a:moveTo>
                                  <a:pt x="4218202" y="2977794"/>
                                </a:moveTo>
                                <a:lnTo>
                                  <a:pt x="4209808" y="2979178"/>
                                </a:lnTo>
                                <a:lnTo>
                                  <a:pt x="4212374" y="2983064"/>
                                </a:lnTo>
                                <a:lnTo>
                                  <a:pt x="4218202" y="2977794"/>
                                </a:lnTo>
                                <a:close/>
                              </a:path>
                              <a:path w="4978400" h="3070225">
                                <a:moveTo>
                                  <a:pt x="4215676" y="2973120"/>
                                </a:moveTo>
                                <a:lnTo>
                                  <a:pt x="4209643" y="2978175"/>
                                </a:lnTo>
                                <a:lnTo>
                                  <a:pt x="4218114" y="2977095"/>
                                </a:lnTo>
                                <a:lnTo>
                                  <a:pt x="4215676" y="2973120"/>
                                </a:lnTo>
                                <a:close/>
                              </a:path>
                              <a:path w="4978400" h="3070225">
                                <a:moveTo>
                                  <a:pt x="1841" y="2523858"/>
                                </a:moveTo>
                                <a:lnTo>
                                  <a:pt x="0" y="2528150"/>
                                </a:lnTo>
                                <a:lnTo>
                                  <a:pt x="7607" y="2530132"/>
                                </a:lnTo>
                                <a:lnTo>
                                  <a:pt x="1841" y="2523858"/>
                                </a:lnTo>
                                <a:close/>
                              </a:path>
                              <a:path w="4978400" h="3070225">
                                <a:moveTo>
                                  <a:pt x="43724" y="2495283"/>
                                </a:moveTo>
                                <a:lnTo>
                                  <a:pt x="35852" y="2495283"/>
                                </a:lnTo>
                                <a:lnTo>
                                  <a:pt x="43091" y="2499804"/>
                                </a:lnTo>
                                <a:lnTo>
                                  <a:pt x="43724" y="2495283"/>
                                </a:lnTo>
                                <a:close/>
                              </a:path>
                              <a:path w="4978400" h="3070225">
                                <a:moveTo>
                                  <a:pt x="84985" y="2481595"/>
                                </a:moveTo>
                                <a:lnTo>
                                  <a:pt x="84853" y="2481736"/>
                                </a:lnTo>
                                <a:lnTo>
                                  <a:pt x="84212" y="2488126"/>
                                </a:lnTo>
                                <a:lnTo>
                                  <a:pt x="84132" y="2488926"/>
                                </a:lnTo>
                                <a:lnTo>
                                  <a:pt x="84035" y="2489885"/>
                                </a:lnTo>
                                <a:lnTo>
                                  <a:pt x="88455" y="2488399"/>
                                </a:lnTo>
                                <a:lnTo>
                                  <a:pt x="85057" y="2481736"/>
                                </a:lnTo>
                                <a:lnTo>
                                  <a:pt x="84985" y="2481595"/>
                                </a:lnTo>
                                <a:close/>
                              </a:path>
                              <a:path w="4978400" h="3070225">
                                <a:moveTo>
                                  <a:pt x="73959" y="2488126"/>
                                </a:moveTo>
                                <a:lnTo>
                                  <a:pt x="72658" y="2488926"/>
                                </a:lnTo>
                                <a:lnTo>
                                  <a:pt x="72796" y="2489288"/>
                                </a:lnTo>
                                <a:lnTo>
                                  <a:pt x="73959" y="2488126"/>
                                </a:lnTo>
                                <a:close/>
                              </a:path>
                              <a:path w="4978400" h="3070225">
                                <a:moveTo>
                                  <a:pt x="70127" y="2481595"/>
                                </a:moveTo>
                                <a:lnTo>
                                  <a:pt x="69917" y="2481736"/>
                                </a:lnTo>
                                <a:lnTo>
                                  <a:pt x="72658" y="2488926"/>
                                </a:lnTo>
                                <a:lnTo>
                                  <a:pt x="73959" y="2488126"/>
                                </a:lnTo>
                                <a:lnTo>
                                  <a:pt x="76098" y="2485986"/>
                                </a:lnTo>
                                <a:lnTo>
                                  <a:pt x="70127" y="2481595"/>
                                </a:lnTo>
                                <a:close/>
                              </a:path>
                              <a:path w="4978400" h="3070225">
                                <a:moveTo>
                                  <a:pt x="69864" y="2481402"/>
                                </a:moveTo>
                                <a:lnTo>
                                  <a:pt x="69917" y="2481736"/>
                                </a:lnTo>
                                <a:lnTo>
                                  <a:pt x="70127" y="2481595"/>
                                </a:lnTo>
                                <a:lnTo>
                                  <a:pt x="69864" y="2481402"/>
                                </a:lnTo>
                                <a:close/>
                              </a:path>
                              <a:path w="4978400" h="3070225">
                                <a:moveTo>
                                  <a:pt x="104869" y="2485402"/>
                                </a:moveTo>
                                <a:lnTo>
                                  <a:pt x="104545" y="2486025"/>
                                </a:lnTo>
                                <a:lnTo>
                                  <a:pt x="106145" y="2493492"/>
                                </a:lnTo>
                                <a:lnTo>
                                  <a:pt x="106197" y="2493733"/>
                                </a:lnTo>
                                <a:lnTo>
                                  <a:pt x="101533" y="2493988"/>
                                </a:lnTo>
                                <a:lnTo>
                                  <a:pt x="107867" y="2495473"/>
                                </a:lnTo>
                                <a:lnTo>
                                  <a:pt x="108227" y="2493988"/>
                                </a:lnTo>
                                <a:lnTo>
                                  <a:pt x="110477" y="2486977"/>
                                </a:lnTo>
                                <a:lnTo>
                                  <a:pt x="104963" y="2486025"/>
                                </a:lnTo>
                                <a:lnTo>
                                  <a:pt x="104584" y="2486025"/>
                                </a:lnTo>
                                <a:lnTo>
                                  <a:pt x="104869" y="2485402"/>
                                </a:lnTo>
                                <a:close/>
                              </a:path>
                              <a:path w="4978400" h="3070225">
                                <a:moveTo>
                                  <a:pt x="110477" y="2486977"/>
                                </a:moveTo>
                                <a:lnTo>
                                  <a:pt x="109664" y="2495473"/>
                                </a:lnTo>
                                <a:lnTo>
                                  <a:pt x="114056" y="2493988"/>
                                </a:lnTo>
                                <a:lnTo>
                                  <a:pt x="113971" y="2493733"/>
                                </a:lnTo>
                                <a:lnTo>
                                  <a:pt x="110477" y="2486977"/>
                                </a:lnTo>
                                <a:close/>
                              </a:path>
                              <a:path w="4978400" h="3070225">
                                <a:moveTo>
                                  <a:pt x="104577" y="2486173"/>
                                </a:moveTo>
                                <a:lnTo>
                                  <a:pt x="104300" y="2486595"/>
                                </a:lnTo>
                                <a:lnTo>
                                  <a:pt x="101808" y="2493492"/>
                                </a:lnTo>
                                <a:lnTo>
                                  <a:pt x="101721" y="2493733"/>
                                </a:lnTo>
                                <a:lnTo>
                                  <a:pt x="101629" y="2493988"/>
                                </a:lnTo>
                                <a:lnTo>
                                  <a:pt x="106197" y="2493733"/>
                                </a:lnTo>
                                <a:lnTo>
                                  <a:pt x="104749" y="2486977"/>
                                </a:lnTo>
                                <a:lnTo>
                                  <a:pt x="104667" y="2486595"/>
                                </a:lnTo>
                                <a:lnTo>
                                  <a:pt x="104577" y="2486173"/>
                                </a:lnTo>
                                <a:close/>
                              </a:path>
                              <a:path w="4978400" h="3070225">
                                <a:moveTo>
                                  <a:pt x="102869" y="2485402"/>
                                </a:moveTo>
                                <a:lnTo>
                                  <a:pt x="96892" y="2486025"/>
                                </a:lnTo>
                                <a:lnTo>
                                  <a:pt x="98270" y="2486025"/>
                                </a:lnTo>
                                <a:lnTo>
                                  <a:pt x="100215" y="2493492"/>
                                </a:lnTo>
                                <a:lnTo>
                                  <a:pt x="102869" y="2485402"/>
                                </a:lnTo>
                                <a:close/>
                              </a:path>
                              <a:path w="4978400" h="3070225">
                                <a:moveTo>
                                  <a:pt x="117195" y="2477973"/>
                                </a:moveTo>
                                <a:lnTo>
                                  <a:pt x="117640" y="2482634"/>
                                </a:lnTo>
                                <a:lnTo>
                                  <a:pt x="125272" y="2480703"/>
                                </a:lnTo>
                                <a:lnTo>
                                  <a:pt x="117195" y="2477973"/>
                                </a:lnTo>
                                <a:close/>
                              </a:path>
                              <a:path w="4978400" h="3070225">
                                <a:moveTo>
                                  <a:pt x="137998" y="2430322"/>
                                </a:moveTo>
                                <a:lnTo>
                                  <a:pt x="135254" y="2431211"/>
                                </a:lnTo>
                                <a:lnTo>
                                  <a:pt x="117360" y="2477427"/>
                                </a:lnTo>
                                <a:lnTo>
                                  <a:pt x="125272" y="2480703"/>
                                </a:lnTo>
                                <a:lnTo>
                                  <a:pt x="137998" y="2430322"/>
                                </a:lnTo>
                                <a:close/>
                              </a:path>
                              <a:path w="4978400" h="3070225">
                                <a:moveTo>
                                  <a:pt x="163461" y="2431757"/>
                                </a:moveTo>
                                <a:lnTo>
                                  <a:pt x="163069" y="2435783"/>
                                </a:lnTo>
                                <a:lnTo>
                                  <a:pt x="162943" y="2437079"/>
                                </a:lnTo>
                                <a:lnTo>
                                  <a:pt x="162835" y="2438192"/>
                                </a:lnTo>
                                <a:lnTo>
                                  <a:pt x="162794" y="2438615"/>
                                </a:lnTo>
                                <a:lnTo>
                                  <a:pt x="162697" y="2439606"/>
                                </a:lnTo>
                                <a:lnTo>
                                  <a:pt x="162636" y="2440241"/>
                                </a:lnTo>
                                <a:lnTo>
                                  <a:pt x="166784" y="2438192"/>
                                </a:lnTo>
                                <a:lnTo>
                                  <a:pt x="163461" y="2431757"/>
                                </a:lnTo>
                                <a:close/>
                              </a:path>
                              <a:path w="4978400" h="3070225">
                                <a:moveTo>
                                  <a:pt x="166784" y="2438192"/>
                                </a:moveTo>
                                <a:lnTo>
                                  <a:pt x="162636" y="2440241"/>
                                </a:lnTo>
                                <a:lnTo>
                                  <a:pt x="167068" y="2438742"/>
                                </a:lnTo>
                                <a:lnTo>
                                  <a:pt x="166784" y="2438192"/>
                                </a:lnTo>
                                <a:close/>
                              </a:path>
                              <a:path w="4978400" h="3070225">
                                <a:moveTo>
                                  <a:pt x="180984" y="2431211"/>
                                </a:moveTo>
                                <a:lnTo>
                                  <a:pt x="181049" y="2431757"/>
                                </a:lnTo>
                                <a:lnTo>
                                  <a:pt x="182244" y="2439606"/>
                                </a:lnTo>
                                <a:lnTo>
                                  <a:pt x="186169" y="2437079"/>
                                </a:lnTo>
                                <a:lnTo>
                                  <a:pt x="180984" y="2431211"/>
                                </a:lnTo>
                                <a:close/>
                              </a:path>
                              <a:path w="4978400" h="3070225">
                                <a:moveTo>
                                  <a:pt x="137998" y="2430322"/>
                                </a:moveTo>
                                <a:lnTo>
                                  <a:pt x="139841" y="2438192"/>
                                </a:lnTo>
                                <a:lnTo>
                                  <a:pt x="139941" y="2438615"/>
                                </a:lnTo>
                                <a:lnTo>
                                  <a:pt x="143649" y="2435783"/>
                                </a:lnTo>
                                <a:lnTo>
                                  <a:pt x="137998" y="2430322"/>
                                </a:lnTo>
                                <a:close/>
                              </a:path>
                              <a:path w="4978400" h="3070225">
                                <a:moveTo>
                                  <a:pt x="180910" y="2431211"/>
                                </a:moveTo>
                                <a:lnTo>
                                  <a:pt x="180184" y="2431211"/>
                                </a:lnTo>
                                <a:lnTo>
                                  <a:pt x="163461" y="2431757"/>
                                </a:lnTo>
                                <a:lnTo>
                                  <a:pt x="166784" y="2438192"/>
                                </a:lnTo>
                                <a:lnTo>
                                  <a:pt x="180910" y="2431211"/>
                                </a:lnTo>
                                <a:close/>
                              </a:path>
                              <a:path w="4978400" h="3070225">
                                <a:moveTo>
                                  <a:pt x="208838" y="2432634"/>
                                </a:moveTo>
                                <a:lnTo>
                                  <a:pt x="206120" y="2440724"/>
                                </a:lnTo>
                                <a:lnTo>
                                  <a:pt x="210769" y="2440266"/>
                                </a:lnTo>
                                <a:lnTo>
                                  <a:pt x="208838" y="2432634"/>
                                </a:lnTo>
                                <a:close/>
                              </a:path>
                              <a:path w="4978400" h="3070225">
                                <a:moveTo>
                                  <a:pt x="199643" y="2430246"/>
                                </a:moveTo>
                                <a:lnTo>
                                  <a:pt x="195135" y="2431503"/>
                                </a:lnTo>
                                <a:lnTo>
                                  <a:pt x="198361" y="2438679"/>
                                </a:lnTo>
                                <a:lnTo>
                                  <a:pt x="199643" y="2430246"/>
                                </a:lnTo>
                                <a:close/>
                              </a:path>
                              <a:path w="4978400" h="3070225">
                                <a:moveTo>
                                  <a:pt x="309816" y="2465628"/>
                                </a:moveTo>
                                <a:lnTo>
                                  <a:pt x="307593" y="2473858"/>
                                </a:lnTo>
                                <a:lnTo>
                                  <a:pt x="312204" y="2473134"/>
                                </a:lnTo>
                                <a:lnTo>
                                  <a:pt x="309893" y="2465870"/>
                                </a:lnTo>
                                <a:lnTo>
                                  <a:pt x="309816" y="2465628"/>
                                </a:lnTo>
                                <a:close/>
                              </a:path>
                              <a:path w="4978400" h="3070225">
                                <a:moveTo>
                                  <a:pt x="289585" y="2464930"/>
                                </a:moveTo>
                                <a:lnTo>
                                  <a:pt x="294157" y="2465870"/>
                                </a:lnTo>
                                <a:lnTo>
                                  <a:pt x="294196" y="2465089"/>
                                </a:lnTo>
                                <a:lnTo>
                                  <a:pt x="289585" y="2464930"/>
                                </a:lnTo>
                                <a:close/>
                              </a:path>
                              <a:path w="4978400" h="3070225">
                                <a:moveTo>
                                  <a:pt x="294551" y="2458021"/>
                                </a:moveTo>
                                <a:lnTo>
                                  <a:pt x="289585" y="2464930"/>
                                </a:lnTo>
                                <a:lnTo>
                                  <a:pt x="294196" y="2465089"/>
                                </a:lnTo>
                                <a:lnTo>
                                  <a:pt x="294551" y="2458021"/>
                                </a:lnTo>
                                <a:close/>
                              </a:path>
                              <a:path w="4978400" h="3070225">
                                <a:moveTo>
                                  <a:pt x="268224" y="2437523"/>
                                </a:moveTo>
                                <a:lnTo>
                                  <a:pt x="224180" y="2445105"/>
                                </a:lnTo>
                                <a:lnTo>
                                  <a:pt x="267347" y="2446007"/>
                                </a:lnTo>
                                <a:lnTo>
                                  <a:pt x="268142" y="2438311"/>
                                </a:lnTo>
                                <a:lnTo>
                                  <a:pt x="268224" y="2437523"/>
                                </a:lnTo>
                                <a:close/>
                              </a:path>
                              <a:path w="4978400" h="3070225">
                                <a:moveTo>
                                  <a:pt x="268224" y="2437523"/>
                                </a:moveTo>
                                <a:lnTo>
                                  <a:pt x="267499" y="2444534"/>
                                </a:lnTo>
                                <a:lnTo>
                                  <a:pt x="267440" y="2445105"/>
                                </a:lnTo>
                                <a:lnTo>
                                  <a:pt x="267347" y="2446007"/>
                                </a:lnTo>
                                <a:lnTo>
                                  <a:pt x="271792" y="2444534"/>
                                </a:lnTo>
                                <a:lnTo>
                                  <a:pt x="268224" y="2437523"/>
                                </a:lnTo>
                                <a:close/>
                              </a:path>
                              <a:path w="4978400" h="3070225">
                                <a:moveTo>
                                  <a:pt x="224561" y="2436596"/>
                                </a:moveTo>
                                <a:lnTo>
                                  <a:pt x="220217" y="2438311"/>
                                </a:lnTo>
                                <a:lnTo>
                                  <a:pt x="224180" y="2445105"/>
                                </a:lnTo>
                                <a:lnTo>
                                  <a:pt x="224484" y="2438311"/>
                                </a:lnTo>
                                <a:lnTo>
                                  <a:pt x="224561" y="2436596"/>
                                </a:lnTo>
                                <a:close/>
                              </a:path>
                              <a:path w="4978400" h="3070225">
                                <a:moveTo>
                                  <a:pt x="325920" y="2466949"/>
                                </a:moveTo>
                                <a:lnTo>
                                  <a:pt x="321754" y="2469045"/>
                                </a:lnTo>
                                <a:lnTo>
                                  <a:pt x="326288" y="2475458"/>
                                </a:lnTo>
                                <a:lnTo>
                                  <a:pt x="326010" y="2469045"/>
                                </a:lnTo>
                                <a:lnTo>
                                  <a:pt x="325920" y="2466949"/>
                                </a:lnTo>
                                <a:close/>
                              </a:path>
                              <a:path w="4978400" h="3070225">
                                <a:moveTo>
                                  <a:pt x="334248" y="2468074"/>
                                </a:moveTo>
                                <a:lnTo>
                                  <a:pt x="333967" y="2472258"/>
                                </a:lnTo>
                                <a:lnTo>
                                  <a:pt x="333850" y="2474012"/>
                                </a:lnTo>
                                <a:lnTo>
                                  <a:pt x="333794" y="2474849"/>
                                </a:lnTo>
                                <a:lnTo>
                                  <a:pt x="335227" y="2474012"/>
                                </a:lnTo>
                                <a:lnTo>
                                  <a:pt x="334691" y="2469045"/>
                                </a:lnTo>
                                <a:lnTo>
                                  <a:pt x="334639" y="2468558"/>
                                </a:lnTo>
                                <a:lnTo>
                                  <a:pt x="334248" y="2468074"/>
                                </a:lnTo>
                                <a:close/>
                              </a:path>
                              <a:path w="4978400" h="3070225">
                                <a:moveTo>
                                  <a:pt x="332879" y="2466378"/>
                                </a:moveTo>
                                <a:lnTo>
                                  <a:pt x="333703" y="2474012"/>
                                </a:lnTo>
                                <a:lnTo>
                                  <a:pt x="333769" y="2474620"/>
                                </a:lnTo>
                                <a:lnTo>
                                  <a:pt x="333850" y="2474012"/>
                                </a:lnTo>
                                <a:lnTo>
                                  <a:pt x="334183" y="2469045"/>
                                </a:lnTo>
                                <a:lnTo>
                                  <a:pt x="334248" y="2468074"/>
                                </a:lnTo>
                                <a:lnTo>
                                  <a:pt x="332879" y="2466378"/>
                                </a:lnTo>
                                <a:close/>
                              </a:path>
                              <a:path w="4978400" h="3070225">
                                <a:moveTo>
                                  <a:pt x="334378" y="2466136"/>
                                </a:moveTo>
                                <a:lnTo>
                                  <a:pt x="334465" y="2466949"/>
                                </a:lnTo>
                                <a:lnTo>
                                  <a:pt x="334587" y="2468074"/>
                                </a:lnTo>
                                <a:lnTo>
                                  <a:pt x="334639" y="2468558"/>
                                </a:lnTo>
                                <a:lnTo>
                                  <a:pt x="337819" y="2472499"/>
                                </a:lnTo>
                                <a:lnTo>
                                  <a:pt x="335227" y="2474012"/>
                                </a:lnTo>
                                <a:lnTo>
                                  <a:pt x="335292" y="2474620"/>
                                </a:lnTo>
                                <a:lnTo>
                                  <a:pt x="339318" y="2472258"/>
                                </a:lnTo>
                                <a:lnTo>
                                  <a:pt x="334378" y="2466136"/>
                                </a:lnTo>
                                <a:close/>
                              </a:path>
                              <a:path w="4978400" h="3070225">
                                <a:moveTo>
                                  <a:pt x="334639" y="2468558"/>
                                </a:moveTo>
                                <a:lnTo>
                                  <a:pt x="335227" y="2474012"/>
                                </a:lnTo>
                                <a:lnTo>
                                  <a:pt x="337819" y="2472499"/>
                                </a:lnTo>
                                <a:lnTo>
                                  <a:pt x="334639" y="2468558"/>
                                </a:lnTo>
                                <a:close/>
                              </a:path>
                              <a:path w="4978400" h="3070225">
                                <a:moveTo>
                                  <a:pt x="347141" y="2458707"/>
                                </a:moveTo>
                                <a:lnTo>
                                  <a:pt x="345173" y="2462936"/>
                                </a:lnTo>
                                <a:lnTo>
                                  <a:pt x="352729" y="2465146"/>
                                </a:lnTo>
                                <a:lnTo>
                                  <a:pt x="347141" y="2458707"/>
                                </a:lnTo>
                                <a:close/>
                              </a:path>
                              <a:path w="4978400" h="3070225">
                                <a:moveTo>
                                  <a:pt x="423100" y="2418435"/>
                                </a:moveTo>
                                <a:lnTo>
                                  <a:pt x="397760" y="2422790"/>
                                </a:lnTo>
                                <a:lnTo>
                                  <a:pt x="398115" y="2422790"/>
                                </a:lnTo>
                                <a:lnTo>
                                  <a:pt x="352729" y="2465146"/>
                                </a:lnTo>
                                <a:lnTo>
                                  <a:pt x="423595" y="2426931"/>
                                </a:lnTo>
                                <a:lnTo>
                                  <a:pt x="423100" y="2418435"/>
                                </a:lnTo>
                                <a:close/>
                              </a:path>
                              <a:path w="4978400" h="3070225">
                                <a:moveTo>
                                  <a:pt x="423100" y="2418435"/>
                                </a:moveTo>
                                <a:lnTo>
                                  <a:pt x="423338" y="2422525"/>
                                </a:lnTo>
                                <a:lnTo>
                                  <a:pt x="423354" y="2422790"/>
                                </a:lnTo>
                                <a:lnTo>
                                  <a:pt x="423470" y="2424785"/>
                                </a:lnTo>
                                <a:lnTo>
                                  <a:pt x="423595" y="2426931"/>
                                </a:lnTo>
                                <a:lnTo>
                                  <a:pt x="424649" y="2425306"/>
                                </a:lnTo>
                                <a:lnTo>
                                  <a:pt x="426233" y="2422790"/>
                                </a:lnTo>
                                <a:lnTo>
                                  <a:pt x="426085" y="2422525"/>
                                </a:lnTo>
                                <a:lnTo>
                                  <a:pt x="423100" y="2418435"/>
                                </a:lnTo>
                                <a:close/>
                              </a:path>
                              <a:path w="4978400" h="3070225">
                                <a:moveTo>
                                  <a:pt x="426279" y="2422790"/>
                                </a:moveTo>
                                <a:lnTo>
                                  <a:pt x="424631" y="2425306"/>
                                </a:lnTo>
                                <a:lnTo>
                                  <a:pt x="423595" y="2426931"/>
                                </a:lnTo>
                                <a:lnTo>
                                  <a:pt x="427736" y="2424785"/>
                                </a:lnTo>
                                <a:lnTo>
                                  <a:pt x="426279" y="2422790"/>
                                </a:lnTo>
                                <a:close/>
                              </a:path>
                              <a:path w="4978400" h="3070225">
                                <a:moveTo>
                                  <a:pt x="430154" y="2417081"/>
                                </a:moveTo>
                                <a:lnTo>
                                  <a:pt x="430004" y="2417081"/>
                                </a:lnTo>
                                <a:lnTo>
                                  <a:pt x="431769" y="2424785"/>
                                </a:lnTo>
                                <a:lnTo>
                                  <a:pt x="431888" y="2425306"/>
                                </a:lnTo>
                                <a:lnTo>
                                  <a:pt x="435635" y="2422525"/>
                                </a:lnTo>
                                <a:lnTo>
                                  <a:pt x="430154" y="2417081"/>
                                </a:lnTo>
                                <a:close/>
                              </a:path>
                              <a:path w="4978400" h="3070225">
                                <a:moveTo>
                                  <a:pt x="457707" y="2414409"/>
                                </a:moveTo>
                                <a:lnTo>
                                  <a:pt x="456289" y="2421712"/>
                                </a:lnTo>
                                <a:lnTo>
                                  <a:pt x="456181" y="2422271"/>
                                </a:lnTo>
                                <a:lnTo>
                                  <a:pt x="456082" y="2422779"/>
                                </a:lnTo>
                                <a:lnTo>
                                  <a:pt x="460628" y="2421712"/>
                                </a:lnTo>
                                <a:lnTo>
                                  <a:pt x="457707" y="2414409"/>
                                </a:lnTo>
                                <a:close/>
                              </a:path>
                              <a:path w="4978400" h="3070225">
                                <a:moveTo>
                                  <a:pt x="447738" y="2413800"/>
                                </a:moveTo>
                                <a:lnTo>
                                  <a:pt x="443725" y="2416187"/>
                                </a:lnTo>
                                <a:lnTo>
                                  <a:pt x="448716" y="2422271"/>
                                </a:lnTo>
                                <a:lnTo>
                                  <a:pt x="447808" y="2414409"/>
                                </a:lnTo>
                                <a:lnTo>
                                  <a:pt x="447738" y="2413800"/>
                                </a:lnTo>
                                <a:close/>
                              </a:path>
                              <a:path w="4978400" h="3070225">
                                <a:moveTo>
                                  <a:pt x="449307" y="2413800"/>
                                </a:moveTo>
                                <a:lnTo>
                                  <a:pt x="449266" y="2414409"/>
                                </a:lnTo>
                                <a:lnTo>
                                  <a:pt x="449922" y="2421712"/>
                                </a:lnTo>
                                <a:lnTo>
                                  <a:pt x="449972" y="2422271"/>
                                </a:lnTo>
                                <a:lnTo>
                                  <a:pt x="449820" y="2422271"/>
                                </a:lnTo>
                                <a:lnTo>
                                  <a:pt x="453247" y="2418855"/>
                                </a:lnTo>
                                <a:lnTo>
                                  <a:pt x="449307" y="2413800"/>
                                </a:lnTo>
                                <a:close/>
                              </a:path>
                              <a:path w="4978400" h="3070225">
                                <a:moveTo>
                                  <a:pt x="453247" y="2418855"/>
                                </a:moveTo>
                                <a:lnTo>
                                  <a:pt x="449820" y="2422271"/>
                                </a:lnTo>
                                <a:lnTo>
                                  <a:pt x="450735" y="2421712"/>
                                </a:lnTo>
                                <a:lnTo>
                                  <a:pt x="454037" y="2419870"/>
                                </a:lnTo>
                                <a:lnTo>
                                  <a:pt x="453247" y="2418855"/>
                                </a:lnTo>
                                <a:close/>
                              </a:path>
                              <a:path w="4978400" h="3070225">
                                <a:moveTo>
                                  <a:pt x="449199" y="2413660"/>
                                </a:moveTo>
                                <a:lnTo>
                                  <a:pt x="453247" y="2418855"/>
                                </a:lnTo>
                                <a:lnTo>
                                  <a:pt x="457707" y="2414409"/>
                                </a:lnTo>
                                <a:lnTo>
                                  <a:pt x="449199" y="2413660"/>
                                </a:lnTo>
                                <a:close/>
                              </a:path>
                              <a:path w="4978400" h="3070225">
                                <a:moveTo>
                                  <a:pt x="454532" y="2433154"/>
                                </a:moveTo>
                                <a:lnTo>
                                  <a:pt x="454525" y="2434056"/>
                                </a:lnTo>
                                <a:lnTo>
                                  <a:pt x="454401" y="2449677"/>
                                </a:lnTo>
                                <a:lnTo>
                                  <a:pt x="454291" y="2463368"/>
                                </a:lnTo>
                                <a:lnTo>
                                  <a:pt x="489445" y="2460917"/>
                                </a:lnTo>
                                <a:lnTo>
                                  <a:pt x="488266" y="2457132"/>
                                </a:lnTo>
                                <a:lnTo>
                                  <a:pt x="461517" y="2457132"/>
                                </a:lnTo>
                                <a:lnTo>
                                  <a:pt x="462546" y="2436075"/>
                                </a:lnTo>
                                <a:lnTo>
                                  <a:pt x="454532" y="2433154"/>
                                </a:lnTo>
                                <a:close/>
                              </a:path>
                              <a:path w="4978400" h="3070225">
                                <a:moveTo>
                                  <a:pt x="486917" y="2452763"/>
                                </a:moveTo>
                                <a:lnTo>
                                  <a:pt x="489457" y="2460917"/>
                                </a:lnTo>
                                <a:lnTo>
                                  <a:pt x="492950" y="2457818"/>
                                </a:lnTo>
                                <a:lnTo>
                                  <a:pt x="486917" y="2452763"/>
                                </a:lnTo>
                                <a:close/>
                              </a:path>
                              <a:path w="4978400" h="3070225">
                                <a:moveTo>
                                  <a:pt x="518667" y="2441816"/>
                                </a:moveTo>
                                <a:lnTo>
                                  <a:pt x="486917" y="2452763"/>
                                </a:lnTo>
                                <a:lnTo>
                                  <a:pt x="492950" y="2457818"/>
                                </a:lnTo>
                                <a:lnTo>
                                  <a:pt x="489445" y="2460917"/>
                                </a:lnTo>
                                <a:lnTo>
                                  <a:pt x="521271" y="2449982"/>
                                </a:lnTo>
                                <a:lnTo>
                                  <a:pt x="518667" y="2441816"/>
                                </a:lnTo>
                                <a:close/>
                              </a:path>
                              <a:path w="4978400" h="3070225">
                                <a:moveTo>
                                  <a:pt x="486905" y="2452763"/>
                                </a:moveTo>
                                <a:lnTo>
                                  <a:pt x="461517" y="2457132"/>
                                </a:lnTo>
                                <a:lnTo>
                                  <a:pt x="488266" y="2457132"/>
                                </a:lnTo>
                                <a:lnTo>
                                  <a:pt x="486905" y="2452763"/>
                                </a:lnTo>
                                <a:close/>
                              </a:path>
                              <a:path w="4978400" h="3070225">
                                <a:moveTo>
                                  <a:pt x="518667" y="2441816"/>
                                </a:moveTo>
                                <a:lnTo>
                                  <a:pt x="521957" y="2449677"/>
                                </a:lnTo>
                                <a:lnTo>
                                  <a:pt x="525144" y="2446274"/>
                                </a:lnTo>
                                <a:lnTo>
                                  <a:pt x="518667" y="2441816"/>
                                </a:lnTo>
                                <a:close/>
                              </a:path>
                              <a:path w="4978400" h="3070225">
                                <a:moveTo>
                                  <a:pt x="536701" y="2434056"/>
                                </a:moveTo>
                                <a:lnTo>
                                  <a:pt x="528319" y="2435593"/>
                                </a:lnTo>
                                <a:lnTo>
                                  <a:pt x="530961" y="2439441"/>
                                </a:lnTo>
                                <a:lnTo>
                                  <a:pt x="536701" y="2434056"/>
                                </a:lnTo>
                                <a:close/>
                              </a:path>
                              <a:path w="4978400" h="3070225">
                                <a:moveTo>
                                  <a:pt x="462076" y="2430932"/>
                                </a:moveTo>
                                <a:lnTo>
                                  <a:pt x="454532" y="2433154"/>
                                </a:lnTo>
                                <a:lnTo>
                                  <a:pt x="462841" y="2435593"/>
                                </a:lnTo>
                                <a:lnTo>
                                  <a:pt x="462505" y="2434056"/>
                                </a:lnTo>
                                <a:lnTo>
                                  <a:pt x="462076" y="2430932"/>
                                </a:lnTo>
                                <a:close/>
                              </a:path>
                              <a:path w="4978400" h="3070225">
                                <a:moveTo>
                                  <a:pt x="526402" y="2422969"/>
                                </a:moveTo>
                                <a:lnTo>
                                  <a:pt x="524510" y="2430602"/>
                                </a:lnTo>
                                <a:lnTo>
                                  <a:pt x="530720" y="2424760"/>
                                </a:lnTo>
                                <a:lnTo>
                                  <a:pt x="526402" y="2422969"/>
                                </a:lnTo>
                                <a:close/>
                              </a:path>
                              <a:path w="4978400" h="3070225">
                                <a:moveTo>
                                  <a:pt x="517702" y="2412644"/>
                                </a:moveTo>
                                <a:lnTo>
                                  <a:pt x="511848" y="2418842"/>
                                </a:lnTo>
                                <a:lnTo>
                                  <a:pt x="516267" y="2420378"/>
                                </a:lnTo>
                                <a:lnTo>
                                  <a:pt x="517702" y="2412644"/>
                                </a:lnTo>
                                <a:close/>
                              </a:path>
                              <a:path w="4978400" h="3070225">
                                <a:moveTo>
                                  <a:pt x="511530" y="2406510"/>
                                </a:moveTo>
                                <a:lnTo>
                                  <a:pt x="505358" y="2412403"/>
                                </a:lnTo>
                                <a:lnTo>
                                  <a:pt x="510336" y="2417406"/>
                                </a:lnTo>
                                <a:lnTo>
                                  <a:pt x="517702" y="2412644"/>
                                </a:lnTo>
                                <a:lnTo>
                                  <a:pt x="511530" y="2406510"/>
                                </a:lnTo>
                                <a:close/>
                              </a:path>
                              <a:path w="4978400" h="3070225">
                                <a:moveTo>
                                  <a:pt x="507187" y="2404745"/>
                                </a:moveTo>
                                <a:lnTo>
                                  <a:pt x="505358" y="2412403"/>
                                </a:lnTo>
                                <a:lnTo>
                                  <a:pt x="511504" y="2406510"/>
                                </a:lnTo>
                                <a:lnTo>
                                  <a:pt x="507187" y="2404745"/>
                                </a:lnTo>
                                <a:close/>
                              </a:path>
                              <a:path w="4978400" h="3070225">
                                <a:moveTo>
                                  <a:pt x="525056" y="2380640"/>
                                </a:moveTo>
                                <a:lnTo>
                                  <a:pt x="527646" y="2388755"/>
                                </a:lnTo>
                                <a:lnTo>
                                  <a:pt x="525869" y="2381309"/>
                                </a:lnTo>
                                <a:lnTo>
                                  <a:pt x="525056" y="2380640"/>
                                </a:lnTo>
                                <a:close/>
                              </a:path>
                              <a:path w="4978400" h="3070225">
                                <a:moveTo>
                                  <a:pt x="525869" y="2381309"/>
                                </a:moveTo>
                                <a:lnTo>
                                  <a:pt x="527646" y="2388755"/>
                                </a:lnTo>
                                <a:lnTo>
                                  <a:pt x="531139" y="2385644"/>
                                </a:lnTo>
                                <a:lnTo>
                                  <a:pt x="525869" y="2381309"/>
                                </a:lnTo>
                                <a:close/>
                              </a:path>
                              <a:path w="4978400" h="3070225">
                                <a:moveTo>
                                  <a:pt x="525475" y="2342654"/>
                                </a:moveTo>
                                <a:lnTo>
                                  <a:pt x="517232" y="2345118"/>
                                </a:lnTo>
                                <a:lnTo>
                                  <a:pt x="525869" y="2381309"/>
                                </a:lnTo>
                                <a:lnTo>
                                  <a:pt x="531139" y="2385644"/>
                                </a:lnTo>
                                <a:lnTo>
                                  <a:pt x="527646" y="2388755"/>
                                </a:lnTo>
                                <a:lnTo>
                                  <a:pt x="532256" y="2386457"/>
                                </a:lnTo>
                                <a:lnTo>
                                  <a:pt x="525475" y="2342654"/>
                                </a:lnTo>
                                <a:close/>
                              </a:path>
                              <a:path w="4978400" h="3070225">
                                <a:moveTo>
                                  <a:pt x="521449" y="2338476"/>
                                </a:moveTo>
                                <a:lnTo>
                                  <a:pt x="517232" y="2345118"/>
                                </a:lnTo>
                                <a:lnTo>
                                  <a:pt x="524967" y="2341537"/>
                                </a:lnTo>
                                <a:lnTo>
                                  <a:pt x="521449" y="2338476"/>
                                </a:lnTo>
                                <a:close/>
                              </a:path>
                              <a:path w="4978400" h="3070225">
                                <a:moveTo>
                                  <a:pt x="518579" y="2325751"/>
                                </a:moveTo>
                                <a:lnTo>
                                  <a:pt x="510476" y="2328405"/>
                                </a:lnTo>
                                <a:lnTo>
                                  <a:pt x="513613" y="2331859"/>
                                </a:lnTo>
                                <a:lnTo>
                                  <a:pt x="518579" y="2325751"/>
                                </a:lnTo>
                                <a:close/>
                              </a:path>
                              <a:path w="4978400" h="3070225">
                                <a:moveTo>
                                  <a:pt x="516826" y="2318893"/>
                                </a:moveTo>
                                <a:lnTo>
                                  <a:pt x="508279" y="2319312"/>
                                </a:lnTo>
                                <a:lnTo>
                                  <a:pt x="510476" y="2328405"/>
                                </a:lnTo>
                                <a:lnTo>
                                  <a:pt x="518579" y="2325751"/>
                                </a:lnTo>
                                <a:lnTo>
                                  <a:pt x="516933" y="2319312"/>
                                </a:lnTo>
                                <a:lnTo>
                                  <a:pt x="516826" y="2318893"/>
                                </a:lnTo>
                                <a:close/>
                              </a:path>
                              <a:path w="4978400" h="3070225">
                                <a:moveTo>
                                  <a:pt x="514045" y="2313965"/>
                                </a:moveTo>
                                <a:lnTo>
                                  <a:pt x="508279" y="2319312"/>
                                </a:lnTo>
                                <a:lnTo>
                                  <a:pt x="516674" y="2317826"/>
                                </a:lnTo>
                                <a:lnTo>
                                  <a:pt x="514045" y="2313965"/>
                                </a:lnTo>
                                <a:close/>
                              </a:path>
                              <a:path w="4978400" h="3070225">
                                <a:moveTo>
                                  <a:pt x="486689" y="2245347"/>
                                </a:moveTo>
                                <a:lnTo>
                                  <a:pt x="478853" y="2248712"/>
                                </a:lnTo>
                                <a:lnTo>
                                  <a:pt x="508366" y="2302653"/>
                                </a:lnTo>
                                <a:lnTo>
                                  <a:pt x="509841" y="2305456"/>
                                </a:lnTo>
                                <a:lnTo>
                                  <a:pt x="515399" y="2301368"/>
                                </a:lnTo>
                                <a:lnTo>
                                  <a:pt x="507208" y="2301368"/>
                                </a:lnTo>
                                <a:lnTo>
                                  <a:pt x="516178" y="2300795"/>
                                </a:lnTo>
                                <a:lnTo>
                                  <a:pt x="486689" y="2245347"/>
                                </a:lnTo>
                                <a:close/>
                              </a:path>
                              <a:path w="4978400" h="3070225">
                                <a:moveTo>
                                  <a:pt x="516178" y="2300795"/>
                                </a:moveTo>
                                <a:lnTo>
                                  <a:pt x="507208" y="2301368"/>
                                </a:lnTo>
                                <a:lnTo>
                                  <a:pt x="507690" y="2301368"/>
                                </a:lnTo>
                                <a:lnTo>
                                  <a:pt x="516178" y="2300795"/>
                                </a:lnTo>
                                <a:close/>
                              </a:path>
                              <a:path w="4978400" h="3070225">
                                <a:moveTo>
                                  <a:pt x="516178" y="2300795"/>
                                </a:moveTo>
                                <a:lnTo>
                                  <a:pt x="507690" y="2301368"/>
                                </a:lnTo>
                                <a:lnTo>
                                  <a:pt x="515399" y="2301368"/>
                                </a:lnTo>
                                <a:lnTo>
                                  <a:pt x="516178" y="2300795"/>
                                </a:lnTo>
                                <a:close/>
                              </a:path>
                              <a:path w="4978400" h="3070225">
                                <a:moveTo>
                                  <a:pt x="483260" y="2242185"/>
                                </a:moveTo>
                                <a:lnTo>
                                  <a:pt x="478853" y="2248712"/>
                                </a:lnTo>
                                <a:lnTo>
                                  <a:pt x="486687" y="2245347"/>
                                </a:lnTo>
                                <a:lnTo>
                                  <a:pt x="483260" y="2242185"/>
                                </a:lnTo>
                                <a:close/>
                              </a:path>
                              <a:path w="4978400" h="3070225">
                                <a:moveTo>
                                  <a:pt x="477443" y="2212200"/>
                                </a:moveTo>
                                <a:lnTo>
                                  <a:pt x="471157" y="2216937"/>
                                </a:lnTo>
                                <a:lnTo>
                                  <a:pt x="479666" y="2216315"/>
                                </a:lnTo>
                                <a:lnTo>
                                  <a:pt x="477443" y="2212200"/>
                                </a:lnTo>
                                <a:close/>
                              </a:path>
                              <a:path w="4978400" h="3070225">
                                <a:moveTo>
                                  <a:pt x="472566" y="2198801"/>
                                </a:moveTo>
                                <a:lnTo>
                                  <a:pt x="474040" y="2203221"/>
                                </a:lnTo>
                                <a:lnTo>
                                  <a:pt x="481037" y="2199640"/>
                                </a:lnTo>
                                <a:lnTo>
                                  <a:pt x="472566" y="2198801"/>
                                </a:lnTo>
                                <a:close/>
                              </a:path>
                              <a:path w="4978400" h="3070225">
                                <a:moveTo>
                                  <a:pt x="476808" y="2190153"/>
                                </a:moveTo>
                                <a:lnTo>
                                  <a:pt x="469442" y="2195283"/>
                                </a:lnTo>
                                <a:lnTo>
                                  <a:pt x="481037" y="2199640"/>
                                </a:lnTo>
                                <a:lnTo>
                                  <a:pt x="476808" y="2190153"/>
                                </a:lnTo>
                                <a:close/>
                              </a:path>
                              <a:path w="4978400" h="3070225">
                                <a:moveTo>
                                  <a:pt x="470687" y="2187524"/>
                                </a:moveTo>
                                <a:lnTo>
                                  <a:pt x="469442" y="2195283"/>
                                </a:lnTo>
                                <a:lnTo>
                                  <a:pt x="475132" y="2188946"/>
                                </a:lnTo>
                                <a:lnTo>
                                  <a:pt x="470687" y="2187524"/>
                                </a:lnTo>
                                <a:close/>
                              </a:path>
                              <a:path w="4978400" h="3070225">
                                <a:moveTo>
                                  <a:pt x="395109" y="2153208"/>
                                </a:moveTo>
                                <a:lnTo>
                                  <a:pt x="386651" y="2154237"/>
                                </a:lnTo>
                                <a:lnTo>
                                  <a:pt x="399199" y="2179066"/>
                                </a:lnTo>
                                <a:lnTo>
                                  <a:pt x="454655" y="2192413"/>
                                </a:lnTo>
                                <a:lnTo>
                                  <a:pt x="454435" y="2192413"/>
                                </a:lnTo>
                                <a:lnTo>
                                  <a:pt x="455815" y="2183942"/>
                                </a:lnTo>
                                <a:lnTo>
                                  <a:pt x="420242" y="2179942"/>
                                </a:lnTo>
                                <a:lnTo>
                                  <a:pt x="395109" y="2153208"/>
                                </a:lnTo>
                                <a:close/>
                              </a:path>
                              <a:path w="4978400" h="3070225">
                                <a:moveTo>
                                  <a:pt x="455815" y="2183942"/>
                                </a:moveTo>
                                <a:lnTo>
                                  <a:pt x="454875" y="2192413"/>
                                </a:lnTo>
                                <a:lnTo>
                                  <a:pt x="459320" y="2190978"/>
                                </a:lnTo>
                                <a:lnTo>
                                  <a:pt x="455815" y="2183942"/>
                                </a:lnTo>
                                <a:close/>
                              </a:path>
                              <a:path w="4978400" h="3070225">
                                <a:moveTo>
                                  <a:pt x="391803" y="2149960"/>
                                </a:moveTo>
                                <a:lnTo>
                                  <a:pt x="386651" y="2154237"/>
                                </a:lnTo>
                                <a:lnTo>
                                  <a:pt x="395109" y="2153208"/>
                                </a:lnTo>
                                <a:lnTo>
                                  <a:pt x="391803" y="2149960"/>
                                </a:lnTo>
                                <a:close/>
                              </a:path>
                              <a:path w="4978400" h="3070225">
                                <a:moveTo>
                                  <a:pt x="392709" y="2149208"/>
                                </a:moveTo>
                                <a:lnTo>
                                  <a:pt x="391803" y="2149960"/>
                                </a:lnTo>
                                <a:lnTo>
                                  <a:pt x="395109" y="2153208"/>
                                </a:lnTo>
                                <a:lnTo>
                                  <a:pt x="392709" y="2149208"/>
                                </a:lnTo>
                                <a:close/>
                              </a:path>
                              <a:path w="4978400" h="3070225">
                                <a:moveTo>
                                  <a:pt x="389534" y="2136724"/>
                                </a:moveTo>
                                <a:lnTo>
                                  <a:pt x="384314" y="2142604"/>
                                </a:lnTo>
                                <a:lnTo>
                                  <a:pt x="392518" y="2140305"/>
                                </a:lnTo>
                                <a:lnTo>
                                  <a:pt x="389534" y="2136724"/>
                                </a:lnTo>
                                <a:close/>
                              </a:path>
                              <a:path w="4978400" h="3070225">
                                <a:moveTo>
                                  <a:pt x="383349" y="2123376"/>
                                </a:moveTo>
                                <a:lnTo>
                                  <a:pt x="384403" y="2127935"/>
                                </a:lnTo>
                                <a:lnTo>
                                  <a:pt x="391718" y="2125040"/>
                                </a:lnTo>
                                <a:lnTo>
                                  <a:pt x="383349" y="2123376"/>
                                </a:lnTo>
                                <a:close/>
                              </a:path>
                              <a:path w="4978400" h="3070225">
                                <a:moveTo>
                                  <a:pt x="386516" y="2114898"/>
                                </a:moveTo>
                                <a:lnTo>
                                  <a:pt x="385406" y="2115235"/>
                                </a:lnTo>
                                <a:lnTo>
                                  <a:pt x="393738" y="2117625"/>
                                </a:lnTo>
                                <a:lnTo>
                                  <a:pt x="386516" y="2114898"/>
                                </a:lnTo>
                                <a:close/>
                              </a:path>
                              <a:path w="4978400" h="3070225">
                                <a:moveTo>
                                  <a:pt x="392938" y="2112949"/>
                                </a:moveTo>
                                <a:lnTo>
                                  <a:pt x="386520" y="2114898"/>
                                </a:lnTo>
                                <a:lnTo>
                                  <a:pt x="393738" y="2117625"/>
                                </a:lnTo>
                                <a:lnTo>
                                  <a:pt x="393610" y="2117625"/>
                                </a:lnTo>
                                <a:lnTo>
                                  <a:pt x="393497" y="2116874"/>
                                </a:lnTo>
                                <a:lnTo>
                                  <a:pt x="393801" y="2116874"/>
                                </a:lnTo>
                                <a:lnTo>
                                  <a:pt x="386828" y="2114898"/>
                                </a:lnTo>
                                <a:lnTo>
                                  <a:pt x="393215" y="2114898"/>
                                </a:lnTo>
                                <a:lnTo>
                                  <a:pt x="392938" y="2112949"/>
                                </a:lnTo>
                                <a:close/>
                              </a:path>
                              <a:path w="4978400" h="3070225">
                                <a:moveTo>
                                  <a:pt x="393128" y="2112251"/>
                                </a:moveTo>
                                <a:lnTo>
                                  <a:pt x="385597" y="2114550"/>
                                </a:lnTo>
                                <a:lnTo>
                                  <a:pt x="393801" y="2116874"/>
                                </a:lnTo>
                                <a:lnTo>
                                  <a:pt x="393497" y="2116874"/>
                                </a:lnTo>
                                <a:lnTo>
                                  <a:pt x="393263" y="2115235"/>
                                </a:lnTo>
                                <a:lnTo>
                                  <a:pt x="393215" y="2114898"/>
                                </a:lnTo>
                                <a:lnTo>
                                  <a:pt x="386516" y="2114898"/>
                                </a:lnTo>
                                <a:lnTo>
                                  <a:pt x="392938" y="2112949"/>
                                </a:lnTo>
                                <a:lnTo>
                                  <a:pt x="393230" y="2112949"/>
                                </a:lnTo>
                                <a:lnTo>
                                  <a:pt x="393128" y="2112251"/>
                                </a:lnTo>
                                <a:close/>
                              </a:path>
                              <a:path w="4978400" h="3070225">
                                <a:moveTo>
                                  <a:pt x="393230" y="2112949"/>
                                </a:moveTo>
                                <a:lnTo>
                                  <a:pt x="392938" y="2112949"/>
                                </a:lnTo>
                                <a:lnTo>
                                  <a:pt x="393497" y="2116874"/>
                                </a:lnTo>
                                <a:lnTo>
                                  <a:pt x="393801" y="2116874"/>
                                </a:lnTo>
                                <a:lnTo>
                                  <a:pt x="393230" y="2112949"/>
                                </a:lnTo>
                                <a:close/>
                              </a:path>
                              <a:path w="4978400" h="3070225">
                                <a:moveTo>
                                  <a:pt x="389661" y="2097773"/>
                                </a:moveTo>
                                <a:lnTo>
                                  <a:pt x="390626" y="2102345"/>
                                </a:lnTo>
                                <a:lnTo>
                                  <a:pt x="397992" y="2099564"/>
                                </a:lnTo>
                                <a:lnTo>
                                  <a:pt x="389661" y="2097773"/>
                                </a:lnTo>
                                <a:close/>
                              </a:path>
                              <a:path w="4978400" h="3070225">
                                <a:moveTo>
                                  <a:pt x="400443" y="2034082"/>
                                </a:moveTo>
                                <a:lnTo>
                                  <a:pt x="389953" y="2096389"/>
                                </a:lnTo>
                                <a:lnTo>
                                  <a:pt x="397992" y="2099564"/>
                                </a:lnTo>
                                <a:lnTo>
                                  <a:pt x="408851" y="2035479"/>
                                </a:lnTo>
                                <a:lnTo>
                                  <a:pt x="400443" y="2034082"/>
                                </a:lnTo>
                                <a:close/>
                              </a:path>
                              <a:path w="4978400" h="3070225">
                                <a:moveTo>
                                  <a:pt x="407657" y="2030971"/>
                                </a:moveTo>
                                <a:lnTo>
                                  <a:pt x="400443" y="2034082"/>
                                </a:lnTo>
                                <a:lnTo>
                                  <a:pt x="408851" y="2035479"/>
                                </a:lnTo>
                                <a:lnTo>
                                  <a:pt x="407771" y="2031403"/>
                                </a:lnTo>
                                <a:lnTo>
                                  <a:pt x="407657" y="2030971"/>
                                </a:lnTo>
                                <a:close/>
                              </a:path>
                              <a:path w="4978400" h="3070225">
                                <a:moveTo>
                                  <a:pt x="409107" y="2030971"/>
                                </a:moveTo>
                                <a:lnTo>
                                  <a:pt x="407657" y="2030971"/>
                                </a:lnTo>
                                <a:lnTo>
                                  <a:pt x="408851" y="2035479"/>
                                </a:lnTo>
                                <a:lnTo>
                                  <a:pt x="409333" y="2031403"/>
                                </a:lnTo>
                                <a:lnTo>
                                  <a:pt x="409107" y="2030971"/>
                                </a:lnTo>
                                <a:close/>
                              </a:path>
                              <a:path w="4978400" h="3070225">
                                <a:moveTo>
                                  <a:pt x="396570" y="2007082"/>
                                </a:moveTo>
                                <a:lnTo>
                                  <a:pt x="392023" y="2014359"/>
                                </a:lnTo>
                                <a:lnTo>
                                  <a:pt x="400443" y="2034082"/>
                                </a:lnTo>
                                <a:lnTo>
                                  <a:pt x="407657" y="2030971"/>
                                </a:lnTo>
                                <a:lnTo>
                                  <a:pt x="409107" y="2030971"/>
                                </a:lnTo>
                                <a:lnTo>
                                  <a:pt x="396570" y="2007082"/>
                                </a:lnTo>
                                <a:close/>
                              </a:path>
                              <a:path w="4978400" h="3070225">
                                <a:moveTo>
                                  <a:pt x="391261" y="2006536"/>
                                </a:moveTo>
                                <a:lnTo>
                                  <a:pt x="392023" y="2014359"/>
                                </a:lnTo>
                                <a:lnTo>
                                  <a:pt x="395922" y="2006790"/>
                                </a:lnTo>
                                <a:lnTo>
                                  <a:pt x="391261" y="2006536"/>
                                </a:lnTo>
                                <a:close/>
                              </a:path>
                              <a:path w="4978400" h="3070225">
                                <a:moveTo>
                                  <a:pt x="368099" y="2002637"/>
                                </a:moveTo>
                                <a:lnTo>
                                  <a:pt x="367856" y="2002637"/>
                                </a:lnTo>
                                <a:lnTo>
                                  <a:pt x="363880" y="2004529"/>
                                </a:lnTo>
                                <a:lnTo>
                                  <a:pt x="368313" y="2011133"/>
                                </a:lnTo>
                                <a:lnTo>
                                  <a:pt x="368232" y="2009546"/>
                                </a:lnTo>
                                <a:lnTo>
                                  <a:pt x="368135" y="2004529"/>
                                </a:lnTo>
                                <a:lnTo>
                                  <a:pt x="368099" y="2002637"/>
                                </a:lnTo>
                                <a:close/>
                              </a:path>
                              <a:path w="4978400" h="3070225">
                                <a:moveTo>
                                  <a:pt x="377266" y="2002637"/>
                                </a:moveTo>
                                <a:lnTo>
                                  <a:pt x="369222" y="2002637"/>
                                </a:lnTo>
                                <a:lnTo>
                                  <a:pt x="368253" y="2011133"/>
                                </a:lnTo>
                                <a:lnTo>
                                  <a:pt x="375241" y="2011133"/>
                                </a:lnTo>
                                <a:lnTo>
                                  <a:pt x="377266" y="2002637"/>
                                </a:lnTo>
                                <a:close/>
                              </a:path>
                              <a:path w="4978400" h="3070225">
                                <a:moveTo>
                                  <a:pt x="377266" y="2002637"/>
                                </a:moveTo>
                                <a:lnTo>
                                  <a:pt x="376739" y="2009546"/>
                                </a:lnTo>
                                <a:lnTo>
                                  <a:pt x="376618" y="2011133"/>
                                </a:lnTo>
                                <a:lnTo>
                                  <a:pt x="381012" y="2009546"/>
                                </a:lnTo>
                                <a:lnTo>
                                  <a:pt x="377266" y="2002637"/>
                                </a:lnTo>
                                <a:close/>
                              </a:path>
                              <a:path w="4978400" h="3070225">
                                <a:moveTo>
                                  <a:pt x="282930" y="1986711"/>
                                </a:moveTo>
                                <a:lnTo>
                                  <a:pt x="337959" y="2012924"/>
                                </a:lnTo>
                                <a:lnTo>
                                  <a:pt x="334670" y="2005774"/>
                                </a:lnTo>
                                <a:lnTo>
                                  <a:pt x="339153" y="2004491"/>
                                </a:lnTo>
                                <a:lnTo>
                                  <a:pt x="282930" y="1986711"/>
                                </a:lnTo>
                                <a:close/>
                              </a:path>
                              <a:path w="4978400" h="3070225">
                                <a:moveTo>
                                  <a:pt x="339153" y="2004491"/>
                                </a:moveTo>
                                <a:lnTo>
                                  <a:pt x="334670" y="2005774"/>
                                </a:lnTo>
                                <a:lnTo>
                                  <a:pt x="337959" y="2012924"/>
                                </a:lnTo>
                                <a:lnTo>
                                  <a:pt x="339153" y="2004491"/>
                                </a:lnTo>
                                <a:close/>
                              </a:path>
                              <a:path w="4978400" h="3070225">
                                <a:moveTo>
                                  <a:pt x="350278" y="2003844"/>
                                </a:moveTo>
                                <a:lnTo>
                                  <a:pt x="337959" y="2012924"/>
                                </a:lnTo>
                                <a:lnTo>
                                  <a:pt x="349897" y="2012442"/>
                                </a:lnTo>
                                <a:lnTo>
                                  <a:pt x="350193" y="2005774"/>
                                </a:lnTo>
                                <a:lnTo>
                                  <a:pt x="350278" y="2003844"/>
                                </a:lnTo>
                                <a:close/>
                              </a:path>
                              <a:path w="4978400" h="3070225">
                                <a:moveTo>
                                  <a:pt x="350278" y="2003844"/>
                                </a:moveTo>
                                <a:lnTo>
                                  <a:pt x="351115" y="2012442"/>
                                </a:lnTo>
                                <a:lnTo>
                                  <a:pt x="350904" y="2012442"/>
                                </a:lnTo>
                                <a:lnTo>
                                  <a:pt x="355168" y="2010003"/>
                                </a:lnTo>
                                <a:lnTo>
                                  <a:pt x="350278" y="2003844"/>
                                </a:lnTo>
                                <a:close/>
                              </a:path>
                              <a:path w="4978400" h="3070225">
                                <a:moveTo>
                                  <a:pt x="284060" y="1963166"/>
                                </a:moveTo>
                                <a:lnTo>
                                  <a:pt x="275628" y="1964486"/>
                                </a:lnTo>
                                <a:lnTo>
                                  <a:pt x="282930" y="1986711"/>
                                </a:lnTo>
                                <a:lnTo>
                                  <a:pt x="286461" y="1979676"/>
                                </a:lnTo>
                                <a:lnTo>
                                  <a:pt x="289400" y="1979676"/>
                                </a:lnTo>
                                <a:lnTo>
                                  <a:pt x="284060" y="1963166"/>
                                </a:lnTo>
                                <a:close/>
                              </a:path>
                              <a:path w="4978400" h="3070225">
                                <a:moveTo>
                                  <a:pt x="286461" y="1979676"/>
                                </a:moveTo>
                                <a:lnTo>
                                  <a:pt x="282930" y="1986711"/>
                                </a:lnTo>
                                <a:lnTo>
                                  <a:pt x="290271" y="1982368"/>
                                </a:lnTo>
                                <a:lnTo>
                                  <a:pt x="286461" y="1979676"/>
                                </a:lnTo>
                                <a:close/>
                              </a:path>
                              <a:path w="4978400" h="3070225">
                                <a:moveTo>
                                  <a:pt x="289400" y="1979676"/>
                                </a:moveTo>
                                <a:lnTo>
                                  <a:pt x="286461" y="1979676"/>
                                </a:lnTo>
                                <a:lnTo>
                                  <a:pt x="290271" y="1982368"/>
                                </a:lnTo>
                                <a:lnTo>
                                  <a:pt x="289400" y="1979676"/>
                                </a:lnTo>
                                <a:close/>
                              </a:path>
                              <a:path w="4978400" h="3070225">
                                <a:moveTo>
                                  <a:pt x="281508" y="1959254"/>
                                </a:moveTo>
                                <a:lnTo>
                                  <a:pt x="275628" y="1964486"/>
                                </a:lnTo>
                                <a:lnTo>
                                  <a:pt x="284060" y="1963166"/>
                                </a:lnTo>
                                <a:lnTo>
                                  <a:pt x="281508" y="1959254"/>
                                </a:lnTo>
                                <a:close/>
                              </a:path>
                              <a:path w="4978400" h="3070225">
                                <a:moveTo>
                                  <a:pt x="275869" y="1945817"/>
                                </a:moveTo>
                                <a:lnTo>
                                  <a:pt x="277240" y="1950288"/>
                                </a:lnTo>
                                <a:lnTo>
                                  <a:pt x="284327" y="1946859"/>
                                </a:lnTo>
                                <a:lnTo>
                                  <a:pt x="275869" y="1945817"/>
                                </a:lnTo>
                                <a:close/>
                              </a:path>
                              <a:path w="4978400" h="3070225">
                                <a:moveTo>
                                  <a:pt x="277494" y="1936826"/>
                                </a:moveTo>
                                <a:lnTo>
                                  <a:pt x="275869" y="1945817"/>
                                </a:lnTo>
                                <a:lnTo>
                                  <a:pt x="284327" y="1946859"/>
                                </a:lnTo>
                                <a:lnTo>
                                  <a:pt x="285508" y="1939975"/>
                                </a:lnTo>
                                <a:lnTo>
                                  <a:pt x="277494" y="1936826"/>
                                </a:lnTo>
                                <a:close/>
                              </a:path>
                              <a:path w="4978400" h="3070225">
                                <a:moveTo>
                                  <a:pt x="284848" y="1934019"/>
                                </a:moveTo>
                                <a:lnTo>
                                  <a:pt x="277494" y="1936826"/>
                                </a:lnTo>
                                <a:lnTo>
                                  <a:pt x="285826" y="1938591"/>
                                </a:lnTo>
                                <a:lnTo>
                                  <a:pt x="284848" y="1934019"/>
                                </a:lnTo>
                                <a:close/>
                              </a:path>
                              <a:path w="4978400" h="3070225">
                                <a:moveTo>
                                  <a:pt x="282778" y="1919528"/>
                                </a:moveTo>
                                <a:lnTo>
                                  <a:pt x="283146" y="1924189"/>
                                </a:lnTo>
                                <a:lnTo>
                                  <a:pt x="290804" y="1922386"/>
                                </a:lnTo>
                                <a:lnTo>
                                  <a:pt x="282778" y="1919528"/>
                                </a:lnTo>
                                <a:close/>
                              </a:path>
                              <a:path w="4978400" h="3070225">
                                <a:moveTo>
                                  <a:pt x="303763" y="1880755"/>
                                </a:moveTo>
                                <a:lnTo>
                                  <a:pt x="301189" y="1885327"/>
                                </a:lnTo>
                                <a:lnTo>
                                  <a:pt x="282994" y="1918931"/>
                                </a:lnTo>
                                <a:lnTo>
                                  <a:pt x="290804" y="1922386"/>
                                </a:lnTo>
                                <a:lnTo>
                                  <a:pt x="303763" y="1880755"/>
                                </a:lnTo>
                                <a:close/>
                              </a:path>
                              <a:path w="4978400" h="3070225">
                                <a:moveTo>
                                  <a:pt x="303898" y="1880323"/>
                                </a:moveTo>
                                <a:lnTo>
                                  <a:pt x="310794" y="1885327"/>
                                </a:lnTo>
                                <a:lnTo>
                                  <a:pt x="311759" y="1880755"/>
                                </a:lnTo>
                                <a:lnTo>
                                  <a:pt x="303898" y="1880323"/>
                                </a:lnTo>
                                <a:close/>
                              </a:path>
                              <a:path w="4978400" h="3070225">
                                <a:moveTo>
                                  <a:pt x="339255" y="1853438"/>
                                </a:moveTo>
                                <a:lnTo>
                                  <a:pt x="343750" y="1860689"/>
                                </a:lnTo>
                                <a:lnTo>
                                  <a:pt x="346367" y="1856816"/>
                                </a:lnTo>
                                <a:lnTo>
                                  <a:pt x="339255" y="1853438"/>
                                </a:lnTo>
                                <a:close/>
                              </a:path>
                              <a:path w="4978400" h="3070225">
                                <a:moveTo>
                                  <a:pt x="344906" y="1849488"/>
                                </a:moveTo>
                                <a:lnTo>
                                  <a:pt x="339255" y="1853438"/>
                                </a:lnTo>
                                <a:lnTo>
                                  <a:pt x="346367" y="1856816"/>
                                </a:lnTo>
                                <a:lnTo>
                                  <a:pt x="343750" y="1860689"/>
                                </a:lnTo>
                                <a:lnTo>
                                  <a:pt x="349808" y="1856460"/>
                                </a:lnTo>
                                <a:lnTo>
                                  <a:pt x="344906" y="1849488"/>
                                </a:lnTo>
                                <a:close/>
                              </a:path>
                              <a:path w="4978400" h="3070225">
                                <a:moveTo>
                                  <a:pt x="344906" y="1849488"/>
                                </a:moveTo>
                                <a:lnTo>
                                  <a:pt x="349808" y="1856460"/>
                                </a:lnTo>
                                <a:lnTo>
                                  <a:pt x="352196" y="1852460"/>
                                </a:lnTo>
                                <a:lnTo>
                                  <a:pt x="344906" y="1849488"/>
                                </a:lnTo>
                                <a:close/>
                              </a:path>
                              <a:path w="4978400" h="3070225">
                                <a:moveTo>
                                  <a:pt x="357530" y="1838248"/>
                                </a:moveTo>
                                <a:lnTo>
                                  <a:pt x="355765" y="1842579"/>
                                </a:lnTo>
                                <a:lnTo>
                                  <a:pt x="363410" y="1844433"/>
                                </a:lnTo>
                                <a:lnTo>
                                  <a:pt x="357530" y="1838248"/>
                                </a:lnTo>
                                <a:close/>
                              </a:path>
                              <a:path w="4978400" h="3070225">
                                <a:moveTo>
                                  <a:pt x="363512" y="1832102"/>
                                </a:moveTo>
                                <a:lnTo>
                                  <a:pt x="358038" y="1837766"/>
                                </a:lnTo>
                                <a:lnTo>
                                  <a:pt x="363410" y="1844433"/>
                                </a:lnTo>
                                <a:lnTo>
                                  <a:pt x="369646" y="1838007"/>
                                </a:lnTo>
                                <a:lnTo>
                                  <a:pt x="363512" y="1832102"/>
                                </a:lnTo>
                                <a:close/>
                              </a:path>
                              <a:path w="4978400" h="3070225">
                                <a:moveTo>
                                  <a:pt x="363512" y="1832102"/>
                                </a:moveTo>
                                <a:lnTo>
                                  <a:pt x="369646" y="1838007"/>
                                </a:lnTo>
                                <a:lnTo>
                                  <a:pt x="371233" y="1833613"/>
                                </a:lnTo>
                                <a:lnTo>
                                  <a:pt x="363512" y="1832102"/>
                                </a:lnTo>
                                <a:close/>
                              </a:path>
                              <a:path w="4978400" h="3070225">
                                <a:moveTo>
                                  <a:pt x="375043" y="1819211"/>
                                </a:moveTo>
                                <a:lnTo>
                                  <a:pt x="373710" y="1823694"/>
                                </a:lnTo>
                                <a:lnTo>
                                  <a:pt x="381507" y="1824774"/>
                                </a:lnTo>
                                <a:lnTo>
                                  <a:pt x="375043" y="1819211"/>
                                </a:lnTo>
                                <a:close/>
                              </a:path>
                              <a:path w="4978400" h="3070225">
                                <a:moveTo>
                                  <a:pt x="439726" y="1749839"/>
                                </a:moveTo>
                                <a:lnTo>
                                  <a:pt x="375043" y="1819211"/>
                                </a:lnTo>
                                <a:lnTo>
                                  <a:pt x="381507" y="1824774"/>
                                </a:lnTo>
                                <a:lnTo>
                                  <a:pt x="441413" y="1758556"/>
                                </a:lnTo>
                                <a:lnTo>
                                  <a:pt x="439726" y="1749839"/>
                                </a:lnTo>
                                <a:close/>
                              </a:path>
                              <a:path w="4978400" h="3070225">
                                <a:moveTo>
                                  <a:pt x="439724" y="1749839"/>
                                </a:moveTo>
                                <a:lnTo>
                                  <a:pt x="441735" y="1754085"/>
                                </a:lnTo>
                                <a:lnTo>
                                  <a:pt x="443330" y="1757591"/>
                                </a:lnTo>
                                <a:lnTo>
                                  <a:pt x="446328" y="1754085"/>
                                </a:lnTo>
                                <a:lnTo>
                                  <a:pt x="439724" y="1749839"/>
                                </a:lnTo>
                                <a:close/>
                              </a:path>
                              <a:path w="4978400" h="3070225">
                                <a:moveTo>
                                  <a:pt x="467969" y="1746465"/>
                                </a:moveTo>
                                <a:lnTo>
                                  <a:pt x="466759" y="1753692"/>
                                </a:lnTo>
                                <a:lnTo>
                                  <a:pt x="466681" y="1754162"/>
                                </a:lnTo>
                                <a:lnTo>
                                  <a:pt x="466559" y="1754886"/>
                                </a:lnTo>
                                <a:lnTo>
                                  <a:pt x="471093" y="1753692"/>
                                </a:lnTo>
                                <a:lnTo>
                                  <a:pt x="467969" y="1746465"/>
                                </a:lnTo>
                                <a:close/>
                              </a:path>
                              <a:path w="4978400" h="3070225">
                                <a:moveTo>
                                  <a:pt x="458444" y="1745640"/>
                                </a:moveTo>
                                <a:lnTo>
                                  <a:pt x="454240" y="1747659"/>
                                </a:lnTo>
                                <a:lnTo>
                                  <a:pt x="458673" y="1754162"/>
                                </a:lnTo>
                                <a:lnTo>
                                  <a:pt x="458498" y="1747659"/>
                                </a:lnTo>
                                <a:lnTo>
                                  <a:pt x="458444" y="1745640"/>
                                </a:lnTo>
                                <a:close/>
                              </a:path>
                              <a:path w="4978400" h="3070225">
                                <a:moveTo>
                                  <a:pt x="546265" y="1802663"/>
                                </a:moveTo>
                                <a:lnTo>
                                  <a:pt x="510426" y="1806300"/>
                                </a:lnTo>
                                <a:lnTo>
                                  <a:pt x="510286" y="1806829"/>
                                </a:lnTo>
                                <a:lnTo>
                                  <a:pt x="510172" y="1807258"/>
                                </a:lnTo>
                                <a:lnTo>
                                  <a:pt x="548246" y="1810943"/>
                                </a:lnTo>
                                <a:lnTo>
                                  <a:pt x="546265" y="1802663"/>
                                </a:lnTo>
                                <a:close/>
                              </a:path>
                              <a:path w="4978400" h="3070225">
                                <a:moveTo>
                                  <a:pt x="546265" y="1802663"/>
                                </a:moveTo>
                                <a:lnTo>
                                  <a:pt x="548246" y="1810943"/>
                                </a:lnTo>
                                <a:lnTo>
                                  <a:pt x="551941" y="1808111"/>
                                </a:lnTo>
                                <a:lnTo>
                                  <a:pt x="546265" y="1802663"/>
                                </a:lnTo>
                                <a:close/>
                              </a:path>
                              <a:path w="4978400" h="3070225">
                                <a:moveTo>
                                  <a:pt x="511803" y="1801114"/>
                                </a:moveTo>
                                <a:lnTo>
                                  <a:pt x="505510" y="1806829"/>
                                </a:lnTo>
                                <a:lnTo>
                                  <a:pt x="509790" y="1808695"/>
                                </a:lnTo>
                                <a:lnTo>
                                  <a:pt x="510172" y="1807258"/>
                                </a:lnTo>
                                <a:lnTo>
                                  <a:pt x="505735" y="1806829"/>
                                </a:lnTo>
                                <a:lnTo>
                                  <a:pt x="505222" y="1806829"/>
                                </a:lnTo>
                                <a:lnTo>
                                  <a:pt x="510426" y="1806300"/>
                                </a:lnTo>
                                <a:lnTo>
                                  <a:pt x="511803" y="1801114"/>
                                </a:lnTo>
                                <a:close/>
                              </a:path>
                              <a:path w="4978400" h="3070225">
                                <a:moveTo>
                                  <a:pt x="510426" y="1806300"/>
                                </a:moveTo>
                                <a:lnTo>
                                  <a:pt x="505222" y="1806829"/>
                                </a:lnTo>
                                <a:lnTo>
                                  <a:pt x="505735" y="1806829"/>
                                </a:lnTo>
                                <a:lnTo>
                                  <a:pt x="510172" y="1807258"/>
                                </a:lnTo>
                                <a:lnTo>
                                  <a:pt x="510426" y="1806300"/>
                                </a:lnTo>
                                <a:close/>
                              </a:path>
                              <a:path w="4978400" h="3070225">
                                <a:moveTo>
                                  <a:pt x="488746" y="1759902"/>
                                </a:moveTo>
                                <a:lnTo>
                                  <a:pt x="481215" y="1763915"/>
                                </a:lnTo>
                                <a:lnTo>
                                  <a:pt x="484911" y="1766773"/>
                                </a:lnTo>
                                <a:lnTo>
                                  <a:pt x="488746" y="1759902"/>
                                </a:lnTo>
                                <a:close/>
                              </a:path>
                              <a:path w="4978400" h="3070225">
                                <a:moveTo>
                                  <a:pt x="481304" y="1753895"/>
                                </a:moveTo>
                                <a:lnTo>
                                  <a:pt x="479551" y="1761553"/>
                                </a:lnTo>
                                <a:lnTo>
                                  <a:pt x="485648" y="1755597"/>
                                </a:lnTo>
                                <a:lnTo>
                                  <a:pt x="481304" y="1753895"/>
                                </a:lnTo>
                                <a:close/>
                              </a:path>
                              <a:path w="4978400" h="3070225">
                                <a:moveTo>
                                  <a:pt x="562927" y="1798015"/>
                                </a:moveTo>
                                <a:lnTo>
                                  <a:pt x="559396" y="1801063"/>
                                </a:lnTo>
                                <a:lnTo>
                                  <a:pt x="565365" y="1806181"/>
                                </a:lnTo>
                                <a:lnTo>
                                  <a:pt x="562927" y="1798015"/>
                                </a:lnTo>
                                <a:close/>
                              </a:path>
                              <a:path w="4978400" h="3070225">
                                <a:moveTo>
                                  <a:pt x="571756" y="1795818"/>
                                </a:moveTo>
                                <a:lnTo>
                                  <a:pt x="562913" y="1798015"/>
                                </a:lnTo>
                                <a:lnTo>
                                  <a:pt x="563239" y="1798015"/>
                                </a:lnTo>
                                <a:lnTo>
                                  <a:pt x="565365" y="1806181"/>
                                </a:lnTo>
                                <a:lnTo>
                                  <a:pt x="573544" y="1804136"/>
                                </a:lnTo>
                                <a:lnTo>
                                  <a:pt x="571756" y="1795818"/>
                                </a:lnTo>
                                <a:close/>
                              </a:path>
                              <a:path w="4978400" h="3070225">
                                <a:moveTo>
                                  <a:pt x="571766" y="1795818"/>
                                </a:moveTo>
                                <a:lnTo>
                                  <a:pt x="573570" y="1804136"/>
                                </a:lnTo>
                                <a:lnTo>
                                  <a:pt x="577316" y="1801368"/>
                                </a:lnTo>
                                <a:lnTo>
                                  <a:pt x="571766" y="1795818"/>
                                </a:lnTo>
                                <a:close/>
                              </a:path>
                              <a:path w="4978400" h="3070225">
                                <a:moveTo>
                                  <a:pt x="589572" y="1793163"/>
                                </a:moveTo>
                                <a:lnTo>
                                  <a:pt x="585520" y="1795475"/>
                                </a:lnTo>
                                <a:lnTo>
                                  <a:pt x="590410" y="1801647"/>
                                </a:lnTo>
                                <a:lnTo>
                                  <a:pt x="589572" y="1793163"/>
                                </a:lnTo>
                                <a:close/>
                              </a:path>
                              <a:path w="4978400" h="3070225">
                                <a:moveTo>
                                  <a:pt x="630656" y="1784057"/>
                                </a:moveTo>
                                <a:lnTo>
                                  <a:pt x="590410" y="1801647"/>
                                </a:lnTo>
                                <a:lnTo>
                                  <a:pt x="634085" y="1791855"/>
                                </a:lnTo>
                                <a:lnTo>
                                  <a:pt x="630656" y="1784057"/>
                                </a:lnTo>
                                <a:close/>
                              </a:path>
                              <a:path w="4978400" h="3070225">
                                <a:moveTo>
                                  <a:pt x="630656" y="1784057"/>
                                </a:moveTo>
                                <a:lnTo>
                                  <a:pt x="634085" y="1791855"/>
                                </a:lnTo>
                                <a:lnTo>
                                  <a:pt x="637222" y="1788401"/>
                                </a:lnTo>
                                <a:lnTo>
                                  <a:pt x="630656" y="1784057"/>
                                </a:lnTo>
                                <a:close/>
                              </a:path>
                              <a:path w="4978400" h="3070225">
                                <a:moveTo>
                                  <a:pt x="676706" y="1765312"/>
                                </a:moveTo>
                                <a:lnTo>
                                  <a:pt x="630656" y="1784057"/>
                                </a:lnTo>
                                <a:lnTo>
                                  <a:pt x="637222" y="1788401"/>
                                </a:lnTo>
                                <a:lnTo>
                                  <a:pt x="634085" y="1791855"/>
                                </a:lnTo>
                                <a:lnTo>
                                  <a:pt x="676706" y="1765312"/>
                                </a:lnTo>
                                <a:close/>
                              </a:path>
                              <a:path w="4978400" h="3070225">
                                <a:moveTo>
                                  <a:pt x="676706" y="1765312"/>
                                </a:moveTo>
                                <a:lnTo>
                                  <a:pt x="680326" y="1773034"/>
                                </a:lnTo>
                                <a:lnTo>
                                  <a:pt x="683374" y="1769491"/>
                                </a:lnTo>
                                <a:lnTo>
                                  <a:pt x="676706" y="1765312"/>
                                </a:lnTo>
                                <a:close/>
                              </a:path>
                              <a:path w="4978400" h="3070225">
                                <a:moveTo>
                                  <a:pt x="691057" y="1756740"/>
                                </a:moveTo>
                                <a:lnTo>
                                  <a:pt x="688720" y="1760778"/>
                                </a:lnTo>
                                <a:lnTo>
                                  <a:pt x="696048" y="1763649"/>
                                </a:lnTo>
                                <a:lnTo>
                                  <a:pt x="691057" y="1756740"/>
                                </a:lnTo>
                                <a:close/>
                              </a:path>
                              <a:path w="4978400" h="3070225">
                                <a:moveTo>
                                  <a:pt x="692454" y="1755711"/>
                                </a:moveTo>
                                <a:lnTo>
                                  <a:pt x="697572" y="1762531"/>
                                </a:lnTo>
                                <a:lnTo>
                                  <a:pt x="699833" y="1758442"/>
                                </a:lnTo>
                                <a:lnTo>
                                  <a:pt x="692454" y="1755711"/>
                                </a:lnTo>
                                <a:close/>
                              </a:path>
                              <a:path w="4978400" h="3070225">
                                <a:moveTo>
                                  <a:pt x="697725" y="1751520"/>
                                </a:moveTo>
                                <a:lnTo>
                                  <a:pt x="692454" y="1755711"/>
                                </a:lnTo>
                                <a:lnTo>
                                  <a:pt x="699833" y="1758442"/>
                                </a:lnTo>
                                <a:lnTo>
                                  <a:pt x="697572" y="1762531"/>
                                </a:lnTo>
                                <a:lnTo>
                                  <a:pt x="702738" y="1758442"/>
                                </a:lnTo>
                                <a:lnTo>
                                  <a:pt x="702486" y="1758061"/>
                                </a:lnTo>
                                <a:lnTo>
                                  <a:pt x="697725" y="1751520"/>
                                </a:lnTo>
                                <a:close/>
                              </a:path>
                              <a:path w="4978400" h="3070225">
                                <a:moveTo>
                                  <a:pt x="697725" y="1751520"/>
                                </a:moveTo>
                                <a:lnTo>
                                  <a:pt x="703186" y="1758061"/>
                                </a:lnTo>
                                <a:lnTo>
                                  <a:pt x="705230" y="1753870"/>
                                </a:lnTo>
                                <a:lnTo>
                                  <a:pt x="697725" y="1751520"/>
                                </a:lnTo>
                                <a:close/>
                              </a:path>
                              <a:path w="4978400" h="3070225">
                                <a:moveTo>
                                  <a:pt x="710069" y="1739734"/>
                                </a:moveTo>
                                <a:lnTo>
                                  <a:pt x="708494" y="1744141"/>
                                </a:lnTo>
                                <a:lnTo>
                                  <a:pt x="716216" y="1745640"/>
                                </a:lnTo>
                                <a:lnTo>
                                  <a:pt x="710069" y="1739734"/>
                                </a:lnTo>
                                <a:close/>
                              </a:path>
                              <a:path w="4978400" h="3070225">
                                <a:moveTo>
                                  <a:pt x="767308" y="1669440"/>
                                </a:moveTo>
                                <a:lnTo>
                                  <a:pt x="710780" y="1738972"/>
                                </a:lnTo>
                                <a:lnTo>
                                  <a:pt x="716216" y="1745640"/>
                                </a:lnTo>
                                <a:lnTo>
                                  <a:pt x="773666" y="1675123"/>
                                </a:lnTo>
                                <a:lnTo>
                                  <a:pt x="773549" y="1674941"/>
                                </a:lnTo>
                                <a:lnTo>
                                  <a:pt x="773297" y="1674783"/>
                                </a:lnTo>
                                <a:lnTo>
                                  <a:pt x="767308" y="1669440"/>
                                </a:lnTo>
                                <a:close/>
                              </a:path>
                              <a:path w="4978400" h="3070225">
                                <a:moveTo>
                                  <a:pt x="770319" y="1669912"/>
                                </a:moveTo>
                                <a:lnTo>
                                  <a:pt x="773447" y="1674783"/>
                                </a:lnTo>
                                <a:lnTo>
                                  <a:pt x="773473" y="1674941"/>
                                </a:lnTo>
                                <a:lnTo>
                                  <a:pt x="773678" y="1675123"/>
                                </a:lnTo>
                                <a:lnTo>
                                  <a:pt x="774559" y="1672308"/>
                                </a:lnTo>
                                <a:lnTo>
                                  <a:pt x="772103" y="1670208"/>
                                </a:lnTo>
                                <a:lnTo>
                                  <a:pt x="770319" y="1669912"/>
                                </a:lnTo>
                                <a:close/>
                              </a:path>
                              <a:path w="4978400" h="3070225">
                                <a:moveTo>
                                  <a:pt x="767308" y="1669440"/>
                                </a:moveTo>
                                <a:lnTo>
                                  <a:pt x="773473" y="1674941"/>
                                </a:lnTo>
                                <a:lnTo>
                                  <a:pt x="773447" y="1674783"/>
                                </a:lnTo>
                                <a:lnTo>
                                  <a:pt x="770319" y="1669912"/>
                                </a:lnTo>
                                <a:lnTo>
                                  <a:pt x="767308" y="1669440"/>
                                </a:lnTo>
                                <a:close/>
                              </a:path>
                              <a:path w="4978400" h="3070225">
                                <a:moveTo>
                                  <a:pt x="774559" y="1672308"/>
                                </a:moveTo>
                                <a:lnTo>
                                  <a:pt x="773776" y="1674783"/>
                                </a:lnTo>
                                <a:lnTo>
                                  <a:pt x="773727" y="1674941"/>
                                </a:lnTo>
                                <a:lnTo>
                                  <a:pt x="773943" y="1674783"/>
                                </a:lnTo>
                                <a:lnTo>
                                  <a:pt x="775479" y="1673063"/>
                                </a:lnTo>
                                <a:lnTo>
                                  <a:pt x="774559" y="1672308"/>
                                </a:lnTo>
                                <a:close/>
                              </a:path>
                              <a:path w="4978400" h="3070225">
                                <a:moveTo>
                                  <a:pt x="769463" y="1667655"/>
                                </a:moveTo>
                                <a:lnTo>
                                  <a:pt x="769117" y="1667655"/>
                                </a:lnTo>
                                <a:lnTo>
                                  <a:pt x="771757" y="1669912"/>
                                </a:lnTo>
                                <a:lnTo>
                                  <a:pt x="772206" y="1670208"/>
                                </a:lnTo>
                                <a:lnTo>
                                  <a:pt x="775080" y="1670659"/>
                                </a:lnTo>
                                <a:lnTo>
                                  <a:pt x="774559" y="1672308"/>
                                </a:lnTo>
                                <a:lnTo>
                                  <a:pt x="775481" y="1673063"/>
                                </a:lnTo>
                                <a:lnTo>
                                  <a:pt x="775465" y="1672906"/>
                                </a:lnTo>
                                <a:lnTo>
                                  <a:pt x="776757" y="1668437"/>
                                </a:lnTo>
                                <a:lnTo>
                                  <a:pt x="769463" y="1667655"/>
                                </a:lnTo>
                                <a:close/>
                              </a:path>
                              <a:path w="4978400" h="3070225">
                                <a:moveTo>
                                  <a:pt x="772206" y="1670208"/>
                                </a:moveTo>
                                <a:lnTo>
                                  <a:pt x="772631" y="1670659"/>
                                </a:lnTo>
                                <a:lnTo>
                                  <a:pt x="774559" y="1672308"/>
                                </a:lnTo>
                                <a:lnTo>
                                  <a:pt x="775080" y="1670659"/>
                                </a:lnTo>
                                <a:lnTo>
                                  <a:pt x="772206" y="1670208"/>
                                </a:lnTo>
                                <a:close/>
                              </a:path>
                              <a:path w="4978400" h="3070225">
                                <a:moveTo>
                                  <a:pt x="769117" y="1667655"/>
                                </a:moveTo>
                                <a:lnTo>
                                  <a:pt x="769484" y="1668437"/>
                                </a:lnTo>
                                <a:lnTo>
                                  <a:pt x="770319" y="1669912"/>
                                </a:lnTo>
                                <a:lnTo>
                                  <a:pt x="772206" y="1670208"/>
                                </a:lnTo>
                                <a:lnTo>
                                  <a:pt x="771757" y="1669912"/>
                                </a:lnTo>
                                <a:lnTo>
                                  <a:pt x="769117" y="1667655"/>
                                </a:lnTo>
                                <a:close/>
                              </a:path>
                              <a:path w="4978400" h="3070225">
                                <a:moveTo>
                                  <a:pt x="778738" y="1653578"/>
                                </a:moveTo>
                                <a:lnTo>
                                  <a:pt x="778025" y="1658200"/>
                                </a:lnTo>
                                <a:lnTo>
                                  <a:pt x="785901" y="1658200"/>
                                </a:lnTo>
                                <a:lnTo>
                                  <a:pt x="778738" y="1653578"/>
                                </a:lnTo>
                                <a:close/>
                              </a:path>
                              <a:path w="4978400" h="3070225">
                                <a:moveTo>
                                  <a:pt x="783463" y="1646212"/>
                                </a:moveTo>
                                <a:lnTo>
                                  <a:pt x="778738" y="1653578"/>
                                </a:lnTo>
                                <a:lnTo>
                                  <a:pt x="785901" y="1658200"/>
                                </a:lnTo>
                                <a:lnTo>
                                  <a:pt x="790638" y="1650809"/>
                                </a:lnTo>
                                <a:lnTo>
                                  <a:pt x="783463" y="1646212"/>
                                </a:lnTo>
                                <a:close/>
                              </a:path>
                              <a:path w="4978400" h="3070225">
                                <a:moveTo>
                                  <a:pt x="791335" y="1646212"/>
                                </a:moveTo>
                                <a:lnTo>
                                  <a:pt x="783463" y="1646212"/>
                                </a:lnTo>
                                <a:lnTo>
                                  <a:pt x="790638" y="1650809"/>
                                </a:lnTo>
                                <a:lnTo>
                                  <a:pt x="791335" y="1646212"/>
                                </a:lnTo>
                                <a:close/>
                              </a:path>
                              <a:path w="4978400" h="3070225">
                                <a:moveTo>
                                  <a:pt x="793381" y="1631530"/>
                                </a:moveTo>
                                <a:lnTo>
                                  <a:pt x="792492" y="1636115"/>
                                </a:lnTo>
                                <a:lnTo>
                                  <a:pt x="800353" y="1636433"/>
                                </a:lnTo>
                                <a:lnTo>
                                  <a:pt x="793381" y="1631530"/>
                                </a:lnTo>
                                <a:close/>
                              </a:path>
                              <a:path w="4978400" h="3070225">
                                <a:moveTo>
                                  <a:pt x="845096" y="1593723"/>
                                </a:moveTo>
                                <a:lnTo>
                                  <a:pt x="793673" y="1631124"/>
                                </a:lnTo>
                                <a:lnTo>
                                  <a:pt x="800353" y="1636433"/>
                                </a:lnTo>
                                <a:lnTo>
                                  <a:pt x="847420" y="1601901"/>
                                </a:lnTo>
                                <a:lnTo>
                                  <a:pt x="845096" y="1593723"/>
                                </a:lnTo>
                                <a:close/>
                              </a:path>
                              <a:path w="4978400" h="3070225">
                                <a:moveTo>
                                  <a:pt x="846574" y="1597754"/>
                                </a:moveTo>
                                <a:lnTo>
                                  <a:pt x="847341" y="1601518"/>
                                </a:lnTo>
                                <a:lnTo>
                                  <a:pt x="847420" y="1601901"/>
                                </a:lnTo>
                                <a:lnTo>
                                  <a:pt x="847954" y="1601518"/>
                                </a:lnTo>
                                <a:lnTo>
                                  <a:pt x="846574" y="1597754"/>
                                </a:lnTo>
                                <a:close/>
                              </a:path>
                              <a:path w="4978400" h="3070225">
                                <a:moveTo>
                                  <a:pt x="859822" y="1593557"/>
                                </a:moveTo>
                                <a:lnTo>
                                  <a:pt x="845718" y="1593557"/>
                                </a:lnTo>
                                <a:lnTo>
                                  <a:pt x="851204" y="1599184"/>
                                </a:lnTo>
                                <a:lnTo>
                                  <a:pt x="847954" y="1601518"/>
                                </a:lnTo>
                                <a:lnTo>
                                  <a:pt x="848029" y="1601724"/>
                                </a:lnTo>
                                <a:lnTo>
                                  <a:pt x="859822" y="1593557"/>
                                </a:lnTo>
                                <a:close/>
                              </a:path>
                              <a:path w="4978400" h="3070225">
                                <a:moveTo>
                                  <a:pt x="845718" y="1593557"/>
                                </a:moveTo>
                                <a:lnTo>
                                  <a:pt x="846574" y="1597754"/>
                                </a:lnTo>
                                <a:lnTo>
                                  <a:pt x="847954" y="1601518"/>
                                </a:lnTo>
                                <a:lnTo>
                                  <a:pt x="851204" y="1599184"/>
                                </a:lnTo>
                                <a:lnTo>
                                  <a:pt x="845718" y="1593557"/>
                                </a:lnTo>
                                <a:close/>
                              </a:path>
                              <a:path w="4978400" h="3070225">
                                <a:moveTo>
                                  <a:pt x="868603" y="1577035"/>
                                </a:moveTo>
                                <a:lnTo>
                                  <a:pt x="845096" y="1593723"/>
                                </a:lnTo>
                                <a:lnTo>
                                  <a:pt x="846574" y="1597754"/>
                                </a:lnTo>
                                <a:lnTo>
                                  <a:pt x="845752" y="1593723"/>
                                </a:lnTo>
                                <a:lnTo>
                                  <a:pt x="845718" y="1593557"/>
                                </a:lnTo>
                                <a:lnTo>
                                  <a:pt x="859822" y="1593557"/>
                                </a:lnTo>
                                <a:lnTo>
                                  <a:pt x="873467" y="1584109"/>
                                </a:lnTo>
                                <a:lnTo>
                                  <a:pt x="868603" y="1577035"/>
                                </a:lnTo>
                                <a:close/>
                              </a:path>
                              <a:path w="4978400" h="3070225">
                                <a:moveTo>
                                  <a:pt x="868603" y="1577035"/>
                                </a:moveTo>
                                <a:lnTo>
                                  <a:pt x="874191" y="1583486"/>
                                </a:lnTo>
                                <a:lnTo>
                                  <a:pt x="876160" y="1579245"/>
                                </a:lnTo>
                                <a:lnTo>
                                  <a:pt x="868603" y="1577035"/>
                                </a:lnTo>
                                <a:close/>
                              </a:path>
                              <a:path w="4978400" h="3070225">
                                <a:moveTo>
                                  <a:pt x="881329" y="1565300"/>
                                </a:moveTo>
                                <a:lnTo>
                                  <a:pt x="879589" y="1569631"/>
                                </a:lnTo>
                                <a:lnTo>
                                  <a:pt x="887234" y="1571434"/>
                                </a:lnTo>
                                <a:lnTo>
                                  <a:pt x="881329" y="1565300"/>
                                </a:lnTo>
                                <a:close/>
                              </a:path>
                              <a:path w="4978400" h="3070225">
                                <a:moveTo>
                                  <a:pt x="887539" y="1559191"/>
                                </a:moveTo>
                                <a:lnTo>
                                  <a:pt x="881329" y="1565300"/>
                                </a:lnTo>
                                <a:lnTo>
                                  <a:pt x="887234" y="1571434"/>
                                </a:lnTo>
                                <a:lnTo>
                                  <a:pt x="893482" y="1565300"/>
                                </a:lnTo>
                                <a:lnTo>
                                  <a:pt x="889223" y="1560893"/>
                                </a:lnTo>
                                <a:lnTo>
                                  <a:pt x="887539" y="1559191"/>
                                </a:lnTo>
                                <a:close/>
                              </a:path>
                              <a:path w="4978400" h="3070225">
                                <a:moveTo>
                                  <a:pt x="887539" y="1559191"/>
                                </a:moveTo>
                                <a:lnTo>
                                  <a:pt x="893584" y="1565300"/>
                                </a:lnTo>
                                <a:lnTo>
                                  <a:pt x="895223" y="1560893"/>
                                </a:lnTo>
                                <a:lnTo>
                                  <a:pt x="887539" y="1559191"/>
                                </a:lnTo>
                                <a:close/>
                              </a:path>
                              <a:path w="4978400" h="3070225">
                                <a:moveTo>
                                  <a:pt x="899642" y="1546707"/>
                                </a:moveTo>
                                <a:lnTo>
                                  <a:pt x="898118" y="1551114"/>
                                </a:lnTo>
                                <a:lnTo>
                                  <a:pt x="905852" y="1552562"/>
                                </a:lnTo>
                                <a:lnTo>
                                  <a:pt x="899642" y="1546707"/>
                                </a:lnTo>
                                <a:close/>
                              </a:path>
                              <a:path w="4978400" h="3070225">
                                <a:moveTo>
                                  <a:pt x="955085" y="1475164"/>
                                </a:moveTo>
                                <a:lnTo>
                                  <a:pt x="953190" y="1476413"/>
                                </a:lnTo>
                                <a:lnTo>
                                  <a:pt x="899642" y="1546707"/>
                                </a:lnTo>
                                <a:lnTo>
                                  <a:pt x="905852" y="1552562"/>
                                </a:lnTo>
                                <a:lnTo>
                                  <a:pt x="961809" y="1476413"/>
                                </a:lnTo>
                                <a:lnTo>
                                  <a:pt x="955085" y="1475164"/>
                                </a:lnTo>
                                <a:close/>
                              </a:path>
                              <a:path w="4978400" h="3070225">
                                <a:moveTo>
                                  <a:pt x="959967" y="1472120"/>
                                </a:moveTo>
                                <a:lnTo>
                                  <a:pt x="955500" y="1474906"/>
                                </a:lnTo>
                                <a:lnTo>
                                  <a:pt x="963763" y="1475164"/>
                                </a:lnTo>
                                <a:lnTo>
                                  <a:pt x="955085" y="1475164"/>
                                </a:lnTo>
                                <a:lnTo>
                                  <a:pt x="961809" y="1476413"/>
                                </a:lnTo>
                                <a:lnTo>
                                  <a:pt x="961273" y="1475164"/>
                                </a:lnTo>
                                <a:lnTo>
                                  <a:pt x="963763" y="1475164"/>
                                </a:lnTo>
                                <a:lnTo>
                                  <a:pt x="955500" y="1474906"/>
                                </a:lnTo>
                                <a:lnTo>
                                  <a:pt x="961162" y="1474906"/>
                                </a:lnTo>
                                <a:lnTo>
                                  <a:pt x="959967" y="1472120"/>
                                </a:lnTo>
                                <a:close/>
                              </a:path>
                              <a:path w="4978400" h="3070225">
                                <a:moveTo>
                                  <a:pt x="960613" y="1472120"/>
                                </a:moveTo>
                                <a:lnTo>
                                  <a:pt x="959967" y="1472120"/>
                                </a:lnTo>
                                <a:lnTo>
                                  <a:pt x="961162" y="1474906"/>
                                </a:lnTo>
                                <a:lnTo>
                                  <a:pt x="961273" y="1475164"/>
                                </a:lnTo>
                                <a:lnTo>
                                  <a:pt x="961871" y="1475164"/>
                                </a:lnTo>
                                <a:lnTo>
                                  <a:pt x="960613" y="1472120"/>
                                </a:lnTo>
                                <a:close/>
                              </a:path>
                              <a:path w="4978400" h="3070225">
                                <a:moveTo>
                                  <a:pt x="960056" y="1470774"/>
                                </a:moveTo>
                                <a:lnTo>
                                  <a:pt x="953212" y="1474906"/>
                                </a:lnTo>
                                <a:lnTo>
                                  <a:pt x="955500" y="1474906"/>
                                </a:lnTo>
                                <a:lnTo>
                                  <a:pt x="959967" y="1472120"/>
                                </a:lnTo>
                                <a:lnTo>
                                  <a:pt x="960613" y="1472120"/>
                                </a:lnTo>
                                <a:lnTo>
                                  <a:pt x="960056" y="1470774"/>
                                </a:lnTo>
                                <a:close/>
                              </a:path>
                              <a:path w="4978400" h="3070225">
                                <a:moveTo>
                                  <a:pt x="954989" y="1456944"/>
                                </a:moveTo>
                                <a:lnTo>
                                  <a:pt x="956297" y="1461427"/>
                                </a:lnTo>
                                <a:lnTo>
                                  <a:pt x="963434" y="1458099"/>
                                </a:lnTo>
                                <a:lnTo>
                                  <a:pt x="954989" y="1456944"/>
                                </a:lnTo>
                                <a:close/>
                              </a:path>
                              <a:path w="4978400" h="3070225">
                                <a:moveTo>
                                  <a:pt x="963587" y="1445044"/>
                                </a:moveTo>
                                <a:lnTo>
                                  <a:pt x="956348" y="1448130"/>
                                </a:lnTo>
                                <a:lnTo>
                                  <a:pt x="964755" y="1449565"/>
                                </a:lnTo>
                                <a:lnTo>
                                  <a:pt x="963587" y="1445044"/>
                                </a:lnTo>
                                <a:close/>
                              </a:path>
                              <a:path w="4978400" h="3070225">
                                <a:moveTo>
                                  <a:pt x="959942" y="1430667"/>
                                </a:moveTo>
                                <a:lnTo>
                                  <a:pt x="960780" y="1435265"/>
                                </a:lnTo>
                                <a:lnTo>
                                  <a:pt x="968222" y="1432687"/>
                                </a:lnTo>
                                <a:lnTo>
                                  <a:pt x="959942" y="1430667"/>
                                </a:lnTo>
                                <a:close/>
                              </a:path>
                              <a:path w="4978400" h="3070225">
                                <a:moveTo>
                                  <a:pt x="969073" y="1422285"/>
                                </a:moveTo>
                                <a:lnTo>
                                  <a:pt x="961555" y="1424571"/>
                                </a:lnTo>
                                <a:lnTo>
                                  <a:pt x="969746" y="1426908"/>
                                </a:lnTo>
                                <a:lnTo>
                                  <a:pt x="969073" y="1422285"/>
                                </a:lnTo>
                                <a:close/>
                              </a:path>
                              <a:path w="4978400" h="3070225">
                                <a:moveTo>
                                  <a:pt x="1000593" y="1391143"/>
                                </a:moveTo>
                                <a:lnTo>
                                  <a:pt x="993219" y="1393748"/>
                                </a:lnTo>
                                <a:lnTo>
                                  <a:pt x="969746" y="1426908"/>
                                </a:lnTo>
                                <a:lnTo>
                                  <a:pt x="1001689" y="1393748"/>
                                </a:lnTo>
                                <a:lnTo>
                                  <a:pt x="1000593" y="1391143"/>
                                </a:lnTo>
                                <a:close/>
                              </a:path>
                              <a:path w="4978400" h="3070225">
                                <a:moveTo>
                                  <a:pt x="1035050" y="1378953"/>
                                </a:moveTo>
                                <a:lnTo>
                                  <a:pt x="1000593" y="1391143"/>
                                </a:lnTo>
                                <a:lnTo>
                                  <a:pt x="1001720" y="1393748"/>
                                </a:lnTo>
                                <a:lnTo>
                                  <a:pt x="1000912" y="1396111"/>
                                </a:lnTo>
                                <a:lnTo>
                                  <a:pt x="1038517" y="1386814"/>
                                </a:lnTo>
                                <a:lnTo>
                                  <a:pt x="1035050" y="1378953"/>
                                </a:lnTo>
                                <a:close/>
                              </a:path>
                              <a:path w="4978400" h="3070225">
                                <a:moveTo>
                                  <a:pt x="999820" y="1389443"/>
                                </a:moveTo>
                                <a:lnTo>
                                  <a:pt x="993209" y="1393748"/>
                                </a:lnTo>
                                <a:lnTo>
                                  <a:pt x="1000593" y="1391143"/>
                                </a:lnTo>
                                <a:lnTo>
                                  <a:pt x="999820" y="1389443"/>
                                </a:lnTo>
                                <a:close/>
                              </a:path>
                              <a:path w="4978400" h="3070225">
                                <a:moveTo>
                                  <a:pt x="1035050" y="1378953"/>
                                </a:moveTo>
                                <a:lnTo>
                                  <a:pt x="1039240" y="1386370"/>
                                </a:lnTo>
                                <a:lnTo>
                                  <a:pt x="1042022" y="1382610"/>
                                </a:lnTo>
                                <a:lnTo>
                                  <a:pt x="1035050" y="1378953"/>
                                </a:lnTo>
                                <a:close/>
                              </a:path>
                              <a:path w="4978400" h="3070225">
                                <a:moveTo>
                                  <a:pt x="1043673" y="1367967"/>
                                </a:moveTo>
                                <a:lnTo>
                                  <a:pt x="1044168" y="1372616"/>
                                </a:lnTo>
                                <a:lnTo>
                                  <a:pt x="1051788" y="1370609"/>
                                </a:lnTo>
                                <a:lnTo>
                                  <a:pt x="1043673" y="1367967"/>
                                </a:lnTo>
                                <a:close/>
                              </a:path>
                              <a:path w="4978400" h="3070225">
                                <a:moveTo>
                                  <a:pt x="1053858" y="1357541"/>
                                </a:moveTo>
                                <a:lnTo>
                                  <a:pt x="1046289" y="1359674"/>
                                </a:lnTo>
                                <a:lnTo>
                                  <a:pt x="1054442" y="1362176"/>
                                </a:lnTo>
                                <a:lnTo>
                                  <a:pt x="1053858" y="1357541"/>
                                </a:lnTo>
                                <a:close/>
                              </a:path>
                              <a:path w="4978400" h="3070225">
                                <a:moveTo>
                                  <a:pt x="1050912" y="1343012"/>
                                </a:moveTo>
                                <a:lnTo>
                                  <a:pt x="1051750" y="1347597"/>
                                </a:lnTo>
                                <a:lnTo>
                                  <a:pt x="1059192" y="1345044"/>
                                </a:lnTo>
                                <a:lnTo>
                                  <a:pt x="1050912" y="1343012"/>
                                </a:lnTo>
                                <a:close/>
                              </a:path>
                              <a:path w="4978400" h="3070225">
                                <a:moveTo>
                                  <a:pt x="1061072" y="1324254"/>
                                </a:moveTo>
                                <a:lnTo>
                                  <a:pt x="1053972" y="1327632"/>
                                </a:lnTo>
                                <a:lnTo>
                                  <a:pt x="1062431" y="1328724"/>
                                </a:lnTo>
                                <a:lnTo>
                                  <a:pt x="1061072" y="1324254"/>
                                </a:lnTo>
                                <a:close/>
                              </a:path>
                              <a:path w="4978400" h="3070225">
                                <a:moveTo>
                                  <a:pt x="1064440" y="1324254"/>
                                </a:moveTo>
                                <a:lnTo>
                                  <a:pt x="1061072" y="1324254"/>
                                </a:lnTo>
                                <a:lnTo>
                                  <a:pt x="1062431" y="1328724"/>
                                </a:lnTo>
                                <a:lnTo>
                                  <a:pt x="1064440" y="1324254"/>
                                </a:lnTo>
                                <a:close/>
                              </a:path>
                              <a:path w="4978400" h="3070225">
                                <a:moveTo>
                                  <a:pt x="1088097" y="1271612"/>
                                </a:moveTo>
                                <a:lnTo>
                                  <a:pt x="1053972" y="1327632"/>
                                </a:lnTo>
                                <a:lnTo>
                                  <a:pt x="1061072" y="1324254"/>
                                </a:lnTo>
                                <a:lnTo>
                                  <a:pt x="1064440" y="1324254"/>
                                </a:lnTo>
                                <a:lnTo>
                                  <a:pt x="1088097" y="1271612"/>
                                </a:lnTo>
                                <a:close/>
                              </a:path>
                              <a:path w="4978400" h="3070225">
                                <a:moveTo>
                                  <a:pt x="1088097" y="1271612"/>
                                </a:moveTo>
                                <a:lnTo>
                                  <a:pt x="1094676" y="1277023"/>
                                </a:lnTo>
                                <a:lnTo>
                                  <a:pt x="1094957" y="1272514"/>
                                </a:lnTo>
                                <a:lnTo>
                                  <a:pt x="1095908" y="1272514"/>
                                </a:lnTo>
                                <a:lnTo>
                                  <a:pt x="1088097" y="1271612"/>
                                </a:lnTo>
                                <a:close/>
                              </a:path>
                              <a:path w="4978400" h="3070225">
                                <a:moveTo>
                                  <a:pt x="1095908" y="1272514"/>
                                </a:moveTo>
                                <a:lnTo>
                                  <a:pt x="1094957" y="1272514"/>
                                </a:lnTo>
                                <a:lnTo>
                                  <a:pt x="1094689" y="1277023"/>
                                </a:lnTo>
                                <a:lnTo>
                                  <a:pt x="1095908" y="1272514"/>
                                </a:lnTo>
                                <a:close/>
                              </a:path>
                              <a:path w="4978400" h="3070225">
                                <a:moveTo>
                                  <a:pt x="1095641" y="1261033"/>
                                </a:moveTo>
                                <a:lnTo>
                                  <a:pt x="1102690" y="1265821"/>
                                </a:lnTo>
                                <a:lnTo>
                                  <a:pt x="1103502" y="1261224"/>
                                </a:lnTo>
                                <a:lnTo>
                                  <a:pt x="1095641" y="1261033"/>
                                </a:lnTo>
                                <a:close/>
                              </a:path>
                              <a:path w="4978400" h="3070225">
                                <a:moveTo>
                                  <a:pt x="1106703" y="1246581"/>
                                </a:moveTo>
                                <a:lnTo>
                                  <a:pt x="1105153" y="1250988"/>
                                </a:lnTo>
                                <a:lnTo>
                                  <a:pt x="1112901" y="1252435"/>
                                </a:lnTo>
                                <a:lnTo>
                                  <a:pt x="1106703" y="1246581"/>
                                </a:lnTo>
                                <a:close/>
                              </a:path>
                              <a:path w="4978400" h="3070225">
                                <a:moveTo>
                                  <a:pt x="1113154" y="1241132"/>
                                </a:moveTo>
                                <a:lnTo>
                                  <a:pt x="1117790" y="1248283"/>
                                </a:lnTo>
                                <a:lnTo>
                                  <a:pt x="1115039" y="1242134"/>
                                </a:lnTo>
                                <a:lnTo>
                                  <a:pt x="1114952" y="1241940"/>
                                </a:lnTo>
                                <a:lnTo>
                                  <a:pt x="1113154" y="1241132"/>
                                </a:lnTo>
                                <a:close/>
                              </a:path>
                              <a:path w="4978400" h="3070225">
                                <a:moveTo>
                                  <a:pt x="1114952" y="1241940"/>
                                </a:moveTo>
                                <a:lnTo>
                                  <a:pt x="1117790" y="1248283"/>
                                </a:lnTo>
                                <a:lnTo>
                                  <a:pt x="1118579" y="1247064"/>
                                </a:lnTo>
                                <a:lnTo>
                                  <a:pt x="1115383" y="1242134"/>
                                </a:lnTo>
                                <a:lnTo>
                                  <a:pt x="1114952" y="1241940"/>
                                </a:lnTo>
                                <a:close/>
                              </a:path>
                              <a:path w="4978400" h="3070225">
                                <a:moveTo>
                                  <a:pt x="1114272" y="1240421"/>
                                </a:moveTo>
                                <a:lnTo>
                                  <a:pt x="1115257" y="1241940"/>
                                </a:lnTo>
                                <a:lnTo>
                                  <a:pt x="1115383" y="1242134"/>
                                </a:lnTo>
                                <a:lnTo>
                                  <a:pt x="1120330" y="1244358"/>
                                </a:lnTo>
                                <a:lnTo>
                                  <a:pt x="1118579" y="1247064"/>
                                </a:lnTo>
                                <a:lnTo>
                                  <a:pt x="1118908" y="1247571"/>
                                </a:lnTo>
                                <a:lnTo>
                                  <a:pt x="1121448" y="1243660"/>
                                </a:lnTo>
                                <a:lnTo>
                                  <a:pt x="1114272" y="1240421"/>
                                </a:lnTo>
                                <a:close/>
                              </a:path>
                              <a:path w="4978400" h="3070225">
                                <a:moveTo>
                                  <a:pt x="1115383" y="1242134"/>
                                </a:moveTo>
                                <a:lnTo>
                                  <a:pt x="1118579" y="1247064"/>
                                </a:lnTo>
                                <a:lnTo>
                                  <a:pt x="1120330" y="1244358"/>
                                </a:lnTo>
                                <a:lnTo>
                                  <a:pt x="1115383" y="1242134"/>
                                </a:lnTo>
                                <a:close/>
                              </a:path>
                              <a:path w="4978400" h="3070225">
                                <a:moveTo>
                                  <a:pt x="1131277" y="1232877"/>
                                </a:moveTo>
                                <a:lnTo>
                                  <a:pt x="1127810" y="1236002"/>
                                </a:lnTo>
                                <a:lnTo>
                                  <a:pt x="1133894" y="1240980"/>
                                </a:lnTo>
                                <a:lnTo>
                                  <a:pt x="1131359" y="1233131"/>
                                </a:lnTo>
                                <a:lnTo>
                                  <a:pt x="1131277" y="1232877"/>
                                </a:lnTo>
                                <a:close/>
                              </a:path>
                              <a:path w="4978400" h="3070225">
                                <a:moveTo>
                                  <a:pt x="1154607" y="1225727"/>
                                </a:moveTo>
                                <a:lnTo>
                                  <a:pt x="1158831" y="1233131"/>
                                </a:lnTo>
                                <a:lnTo>
                                  <a:pt x="1161156" y="1229360"/>
                                </a:lnTo>
                                <a:lnTo>
                                  <a:pt x="1161259" y="1229193"/>
                                </a:lnTo>
                                <a:lnTo>
                                  <a:pt x="1154607" y="1225727"/>
                                </a:lnTo>
                                <a:close/>
                              </a:path>
                              <a:path w="4978400" h="3070225">
                                <a:moveTo>
                                  <a:pt x="1161259" y="1229193"/>
                                </a:moveTo>
                                <a:lnTo>
                                  <a:pt x="1158981" y="1232877"/>
                                </a:lnTo>
                                <a:lnTo>
                                  <a:pt x="1161580" y="1229360"/>
                                </a:lnTo>
                                <a:lnTo>
                                  <a:pt x="1161259" y="1229193"/>
                                </a:lnTo>
                                <a:close/>
                              </a:path>
                              <a:path w="4978400" h="3070225">
                                <a:moveTo>
                                  <a:pt x="1185633" y="1189774"/>
                                </a:moveTo>
                                <a:lnTo>
                                  <a:pt x="1177785" y="1193101"/>
                                </a:lnTo>
                                <a:lnTo>
                                  <a:pt x="1154607" y="1225727"/>
                                </a:lnTo>
                                <a:lnTo>
                                  <a:pt x="1161259" y="1229193"/>
                                </a:lnTo>
                                <a:lnTo>
                                  <a:pt x="1185633" y="1189774"/>
                                </a:lnTo>
                                <a:close/>
                              </a:path>
                              <a:path w="4978400" h="3070225">
                                <a:moveTo>
                                  <a:pt x="1167345" y="1186713"/>
                                </a:moveTo>
                                <a:lnTo>
                                  <a:pt x="1162748" y="1187564"/>
                                </a:lnTo>
                                <a:lnTo>
                                  <a:pt x="1165339" y="1195006"/>
                                </a:lnTo>
                                <a:lnTo>
                                  <a:pt x="1167345" y="1186713"/>
                                </a:lnTo>
                                <a:close/>
                              </a:path>
                              <a:path w="4978400" h="3070225">
                                <a:moveTo>
                                  <a:pt x="1185633" y="1189774"/>
                                </a:moveTo>
                                <a:lnTo>
                                  <a:pt x="1178859" y="1191520"/>
                                </a:lnTo>
                                <a:lnTo>
                                  <a:pt x="1177785" y="1193101"/>
                                </a:lnTo>
                                <a:lnTo>
                                  <a:pt x="1185633" y="1189774"/>
                                </a:lnTo>
                                <a:close/>
                              </a:path>
                              <a:path w="4978400" h="3070225">
                                <a:moveTo>
                                  <a:pt x="1182328" y="1186713"/>
                                </a:moveTo>
                                <a:lnTo>
                                  <a:pt x="1182127" y="1186713"/>
                                </a:lnTo>
                                <a:lnTo>
                                  <a:pt x="1178859" y="1191520"/>
                                </a:lnTo>
                                <a:lnTo>
                                  <a:pt x="1185633" y="1189774"/>
                                </a:lnTo>
                                <a:lnTo>
                                  <a:pt x="1182328" y="1186713"/>
                                </a:lnTo>
                                <a:close/>
                              </a:path>
                              <a:path w="4978400" h="3070225">
                                <a:moveTo>
                                  <a:pt x="1162850" y="1172972"/>
                                </a:moveTo>
                                <a:lnTo>
                                  <a:pt x="1162977" y="1177645"/>
                                </a:lnTo>
                                <a:lnTo>
                                  <a:pt x="1170724" y="1176261"/>
                                </a:lnTo>
                                <a:lnTo>
                                  <a:pt x="1162850" y="1172972"/>
                                </a:lnTo>
                                <a:close/>
                              </a:path>
                              <a:path w="4978400" h="3070225">
                                <a:moveTo>
                                  <a:pt x="1175219" y="1164526"/>
                                </a:moveTo>
                                <a:lnTo>
                                  <a:pt x="1167345" y="1164666"/>
                                </a:lnTo>
                                <a:lnTo>
                                  <a:pt x="1174597" y="1169162"/>
                                </a:lnTo>
                                <a:lnTo>
                                  <a:pt x="1175201" y="1164666"/>
                                </a:lnTo>
                                <a:lnTo>
                                  <a:pt x="1175219" y="1164526"/>
                                </a:lnTo>
                                <a:close/>
                              </a:path>
                              <a:path w="4978400" h="3070225">
                                <a:moveTo>
                                  <a:pt x="1175651" y="1150162"/>
                                </a:moveTo>
                                <a:lnTo>
                                  <a:pt x="1175803" y="1153248"/>
                                </a:lnTo>
                                <a:lnTo>
                                  <a:pt x="1175880" y="1154823"/>
                                </a:lnTo>
                                <a:lnTo>
                                  <a:pt x="1183589" y="1153248"/>
                                </a:lnTo>
                                <a:lnTo>
                                  <a:pt x="1175651" y="1150162"/>
                                </a:lnTo>
                                <a:close/>
                              </a:path>
                              <a:path w="4978400" h="3070225">
                                <a:moveTo>
                                  <a:pt x="1183309" y="1142187"/>
                                </a:moveTo>
                                <a:lnTo>
                                  <a:pt x="1176477" y="1146098"/>
                                </a:lnTo>
                                <a:lnTo>
                                  <a:pt x="1184998" y="1146556"/>
                                </a:lnTo>
                                <a:lnTo>
                                  <a:pt x="1183309" y="1142187"/>
                                </a:lnTo>
                                <a:close/>
                              </a:path>
                              <a:path w="4978400" h="3070225">
                                <a:moveTo>
                                  <a:pt x="1179702" y="1103744"/>
                                </a:moveTo>
                                <a:lnTo>
                                  <a:pt x="1175842" y="1110589"/>
                                </a:lnTo>
                                <a:lnTo>
                                  <a:pt x="1183385" y="1106627"/>
                                </a:lnTo>
                                <a:lnTo>
                                  <a:pt x="1179702" y="1103744"/>
                                </a:lnTo>
                                <a:close/>
                              </a:path>
                              <a:path w="4978400" h="3070225">
                                <a:moveTo>
                                  <a:pt x="1170114" y="1074826"/>
                                </a:moveTo>
                                <a:lnTo>
                                  <a:pt x="1163065" y="1078331"/>
                                </a:lnTo>
                                <a:lnTo>
                                  <a:pt x="1171536" y="1079271"/>
                                </a:lnTo>
                                <a:lnTo>
                                  <a:pt x="1170114" y="1074826"/>
                                </a:lnTo>
                                <a:close/>
                              </a:path>
                              <a:path w="4978400" h="3070225">
                                <a:moveTo>
                                  <a:pt x="1167650" y="1060653"/>
                                </a:moveTo>
                                <a:lnTo>
                                  <a:pt x="1163065" y="1078331"/>
                                </a:lnTo>
                                <a:lnTo>
                                  <a:pt x="1170114" y="1074826"/>
                                </a:lnTo>
                                <a:lnTo>
                                  <a:pt x="1170609" y="1074826"/>
                                </a:lnTo>
                                <a:lnTo>
                                  <a:pt x="1167650" y="1060653"/>
                                </a:lnTo>
                                <a:close/>
                              </a:path>
                              <a:path w="4978400" h="3070225">
                                <a:moveTo>
                                  <a:pt x="1170609" y="1074826"/>
                                </a:moveTo>
                                <a:lnTo>
                                  <a:pt x="1170114" y="1074826"/>
                                </a:lnTo>
                                <a:lnTo>
                                  <a:pt x="1171236" y="1078331"/>
                                </a:lnTo>
                                <a:lnTo>
                                  <a:pt x="1170609" y="1074826"/>
                                </a:lnTo>
                                <a:close/>
                              </a:path>
                              <a:path w="4978400" h="3070225">
                                <a:moveTo>
                                  <a:pt x="1175410" y="1059370"/>
                                </a:moveTo>
                                <a:lnTo>
                                  <a:pt x="1167650" y="1060653"/>
                                </a:lnTo>
                                <a:lnTo>
                                  <a:pt x="1175473" y="1064044"/>
                                </a:lnTo>
                                <a:lnTo>
                                  <a:pt x="1175410" y="1059370"/>
                                </a:lnTo>
                                <a:close/>
                              </a:path>
                              <a:path w="4978400" h="3070225">
                                <a:moveTo>
                                  <a:pt x="1179995" y="1045489"/>
                                </a:moveTo>
                                <a:lnTo>
                                  <a:pt x="1177683" y="1049553"/>
                                </a:lnTo>
                                <a:lnTo>
                                  <a:pt x="1185036" y="1052360"/>
                                </a:lnTo>
                                <a:lnTo>
                                  <a:pt x="1179995" y="1045489"/>
                                </a:lnTo>
                                <a:close/>
                              </a:path>
                              <a:path w="4978400" h="3070225">
                                <a:moveTo>
                                  <a:pt x="1188529" y="1040866"/>
                                </a:moveTo>
                                <a:lnTo>
                                  <a:pt x="1191907" y="1048689"/>
                                </a:lnTo>
                                <a:lnTo>
                                  <a:pt x="1195057" y="1045248"/>
                                </a:lnTo>
                                <a:lnTo>
                                  <a:pt x="1188529" y="1040866"/>
                                </a:lnTo>
                                <a:close/>
                              </a:path>
                              <a:path w="4978400" h="3070225">
                                <a:moveTo>
                                  <a:pt x="1204290" y="1036510"/>
                                </a:moveTo>
                                <a:lnTo>
                                  <a:pt x="1202054" y="1040612"/>
                                </a:lnTo>
                                <a:lnTo>
                                  <a:pt x="1209446" y="1043292"/>
                                </a:lnTo>
                                <a:lnTo>
                                  <a:pt x="1204290" y="1036510"/>
                                </a:lnTo>
                                <a:close/>
                              </a:path>
                              <a:path w="4978400" h="3070225">
                                <a:moveTo>
                                  <a:pt x="1251178" y="1021194"/>
                                </a:moveTo>
                                <a:lnTo>
                                  <a:pt x="1256601" y="1027772"/>
                                </a:lnTo>
                                <a:lnTo>
                                  <a:pt x="1258684" y="1023581"/>
                                </a:lnTo>
                                <a:lnTo>
                                  <a:pt x="1251178" y="1021194"/>
                                </a:lnTo>
                                <a:close/>
                              </a:path>
                              <a:path w="4978400" h="3070225">
                                <a:moveTo>
                                  <a:pt x="1293360" y="1005281"/>
                                </a:moveTo>
                                <a:lnTo>
                                  <a:pt x="1256593" y="1027772"/>
                                </a:lnTo>
                                <a:lnTo>
                                  <a:pt x="1296219" y="1013368"/>
                                </a:lnTo>
                                <a:lnTo>
                                  <a:pt x="1293419" y="1005450"/>
                                </a:lnTo>
                                <a:lnTo>
                                  <a:pt x="1293360" y="1005281"/>
                                </a:lnTo>
                                <a:close/>
                              </a:path>
                              <a:path w="4978400" h="3070225">
                                <a:moveTo>
                                  <a:pt x="1293367" y="1005281"/>
                                </a:moveTo>
                                <a:lnTo>
                                  <a:pt x="1296231" y="1013368"/>
                                </a:lnTo>
                                <a:lnTo>
                                  <a:pt x="1299654" y="1010018"/>
                                </a:lnTo>
                                <a:lnTo>
                                  <a:pt x="1293367" y="1005281"/>
                                </a:lnTo>
                                <a:close/>
                              </a:path>
                              <a:path w="4978400" h="3070225">
                                <a:moveTo>
                                  <a:pt x="1307496" y="997813"/>
                                </a:moveTo>
                                <a:lnTo>
                                  <a:pt x="1305420" y="1001966"/>
                                </a:lnTo>
                                <a:lnTo>
                                  <a:pt x="1312938" y="1004303"/>
                                </a:lnTo>
                                <a:lnTo>
                                  <a:pt x="1307496" y="997813"/>
                                </a:lnTo>
                                <a:close/>
                              </a:path>
                              <a:path w="4978400" h="3070225">
                                <a:moveTo>
                                  <a:pt x="1318933" y="993165"/>
                                </a:moveTo>
                                <a:lnTo>
                                  <a:pt x="1311071" y="993546"/>
                                </a:lnTo>
                                <a:lnTo>
                                  <a:pt x="1318450" y="997813"/>
                                </a:lnTo>
                                <a:lnTo>
                                  <a:pt x="1313591" y="993546"/>
                                </a:lnTo>
                                <a:lnTo>
                                  <a:pt x="1318893" y="993546"/>
                                </a:lnTo>
                                <a:lnTo>
                                  <a:pt x="1318933" y="993165"/>
                                </a:lnTo>
                                <a:close/>
                              </a:path>
                              <a:path w="4978400" h="3070225">
                                <a:moveTo>
                                  <a:pt x="1314480" y="993546"/>
                                </a:moveTo>
                                <a:lnTo>
                                  <a:pt x="1313591" y="993546"/>
                                </a:lnTo>
                                <a:lnTo>
                                  <a:pt x="1318450" y="997813"/>
                                </a:lnTo>
                                <a:lnTo>
                                  <a:pt x="1318606" y="996315"/>
                                </a:lnTo>
                                <a:lnTo>
                                  <a:pt x="1318643" y="995950"/>
                                </a:lnTo>
                                <a:lnTo>
                                  <a:pt x="1314480" y="993546"/>
                                </a:lnTo>
                                <a:close/>
                              </a:path>
                              <a:path w="4978400" h="3070225">
                                <a:moveTo>
                                  <a:pt x="1319594" y="993165"/>
                                </a:moveTo>
                                <a:lnTo>
                                  <a:pt x="1318933" y="993165"/>
                                </a:lnTo>
                                <a:lnTo>
                                  <a:pt x="1318643" y="995950"/>
                                </a:lnTo>
                                <a:lnTo>
                                  <a:pt x="1319276" y="996315"/>
                                </a:lnTo>
                                <a:lnTo>
                                  <a:pt x="1319555" y="993546"/>
                                </a:lnTo>
                                <a:lnTo>
                                  <a:pt x="1319594" y="993165"/>
                                </a:lnTo>
                                <a:close/>
                              </a:path>
                              <a:path w="4978400" h="3070225">
                                <a:moveTo>
                                  <a:pt x="1319745" y="991666"/>
                                </a:moveTo>
                                <a:lnTo>
                                  <a:pt x="1311884" y="992047"/>
                                </a:lnTo>
                                <a:lnTo>
                                  <a:pt x="1318643" y="995950"/>
                                </a:lnTo>
                                <a:lnTo>
                                  <a:pt x="1318893" y="993546"/>
                                </a:lnTo>
                                <a:lnTo>
                                  <a:pt x="1311071" y="993546"/>
                                </a:lnTo>
                                <a:lnTo>
                                  <a:pt x="1318933" y="993165"/>
                                </a:lnTo>
                                <a:lnTo>
                                  <a:pt x="1319594" y="993165"/>
                                </a:lnTo>
                                <a:lnTo>
                                  <a:pt x="1319707" y="992047"/>
                                </a:lnTo>
                                <a:lnTo>
                                  <a:pt x="1319745" y="991666"/>
                                </a:lnTo>
                                <a:close/>
                              </a:path>
                              <a:path w="4978400" h="3070225">
                                <a:moveTo>
                                  <a:pt x="1316977" y="975131"/>
                                </a:moveTo>
                                <a:lnTo>
                                  <a:pt x="1311122" y="981328"/>
                                </a:lnTo>
                                <a:lnTo>
                                  <a:pt x="1315542" y="982865"/>
                                </a:lnTo>
                                <a:lnTo>
                                  <a:pt x="1316977" y="975131"/>
                                </a:lnTo>
                                <a:close/>
                              </a:path>
                              <a:path w="4978400" h="3070225">
                                <a:moveTo>
                                  <a:pt x="1286789" y="959497"/>
                                </a:moveTo>
                                <a:lnTo>
                                  <a:pt x="1287056" y="967371"/>
                                </a:lnTo>
                                <a:lnTo>
                                  <a:pt x="1291424" y="960056"/>
                                </a:lnTo>
                                <a:lnTo>
                                  <a:pt x="1286789" y="959497"/>
                                </a:lnTo>
                                <a:close/>
                              </a:path>
                              <a:path w="4978400" h="3070225">
                                <a:moveTo>
                                  <a:pt x="1230820" y="940663"/>
                                </a:moveTo>
                                <a:lnTo>
                                  <a:pt x="1226781" y="943025"/>
                                </a:lnTo>
                                <a:lnTo>
                                  <a:pt x="1231747" y="949134"/>
                                </a:lnTo>
                                <a:lnTo>
                                  <a:pt x="1230926" y="941631"/>
                                </a:lnTo>
                                <a:lnTo>
                                  <a:pt x="1230820" y="940663"/>
                                </a:lnTo>
                                <a:close/>
                              </a:path>
                              <a:path w="4978400" h="3070225">
                                <a:moveTo>
                                  <a:pt x="1263497" y="940409"/>
                                </a:moveTo>
                                <a:lnTo>
                                  <a:pt x="1259052" y="941631"/>
                                </a:lnTo>
                                <a:lnTo>
                                  <a:pt x="1261109" y="948588"/>
                                </a:lnTo>
                                <a:lnTo>
                                  <a:pt x="1263315" y="941031"/>
                                </a:lnTo>
                                <a:lnTo>
                                  <a:pt x="1263423" y="940663"/>
                                </a:lnTo>
                                <a:lnTo>
                                  <a:pt x="1263497" y="940409"/>
                                </a:lnTo>
                                <a:close/>
                              </a:path>
                              <a:path w="4978400" h="3070225">
                                <a:moveTo>
                                  <a:pt x="1263497" y="940409"/>
                                </a:moveTo>
                                <a:lnTo>
                                  <a:pt x="1258874" y="941031"/>
                                </a:lnTo>
                                <a:lnTo>
                                  <a:pt x="1259052" y="941631"/>
                                </a:lnTo>
                                <a:lnTo>
                                  <a:pt x="1263497" y="940409"/>
                                </a:lnTo>
                                <a:close/>
                              </a:path>
                              <a:path w="4978400" h="3070225">
                                <a:moveTo>
                                  <a:pt x="1216088" y="938733"/>
                                </a:moveTo>
                                <a:lnTo>
                                  <a:pt x="1212189" y="946315"/>
                                </a:lnTo>
                                <a:lnTo>
                                  <a:pt x="1216850" y="946569"/>
                                </a:lnTo>
                                <a:lnTo>
                                  <a:pt x="1216120" y="939063"/>
                                </a:lnTo>
                                <a:lnTo>
                                  <a:pt x="1216088" y="938733"/>
                                </a:lnTo>
                                <a:close/>
                              </a:path>
                              <a:path w="4978400" h="3070225">
                                <a:moveTo>
                                  <a:pt x="1207287" y="931811"/>
                                </a:moveTo>
                                <a:lnTo>
                                  <a:pt x="1204214" y="939063"/>
                                </a:lnTo>
                                <a:lnTo>
                                  <a:pt x="1211262" y="934262"/>
                                </a:lnTo>
                                <a:lnTo>
                                  <a:pt x="1207287" y="931811"/>
                                </a:lnTo>
                                <a:close/>
                              </a:path>
                              <a:path w="4978400" h="3070225">
                                <a:moveTo>
                                  <a:pt x="1206931" y="919607"/>
                                </a:moveTo>
                                <a:lnTo>
                                  <a:pt x="1198448" y="920470"/>
                                </a:lnTo>
                                <a:lnTo>
                                  <a:pt x="1200784" y="924521"/>
                                </a:lnTo>
                                <a:lnTo>
                                  <a:pt x="1206931" y="919607"/>
                                </a:lnTo>
                                <a:close/>
                              </a:path>
                              <a:path w="4978400" h="3070225">
                                <a:moveTo>
                                  <a:pt x="1198257" y="918337"/>
                                </a:moveTo>
                                <a:lnTo>
                                  <a:pt x="1198371" y="919607"/>
                                </a:lnTo>
                                <a:lnTo>
                                  <a:pt x="1198448" y="920470"/>
                                </a:lnTo>
                                <a:lnTo>
                                  <a:pt x="1206931" y="919607"/>
                                </a:lnTo>
                                <a:lnTo>
                                  <a:pt x="1198257" y="918337"/>
                                </a:lnTo>
                                <a:close/>
                              </a:path>
                              <a:path w="4978400" h="3070225">
                                <a:moveTo>
                                  <a:pt x="1204544" y="913599"/>
                                </a:moveTo>
                                <a:lnTo>
                                  <a:pt x="1198257" y="918337"/>
                                </a:lnTo>
                                <a:lnTo>
                                  <a:pt x="1206766" y="917714"/>
                                </a:lnTo>
                                <a:lnTo>
                                  <a:pt x="1204544" y="913599"/>
                                </a:lnTo>
                                <a:close/>
                              </a:path>
                              <a:path w="4978400" h="3070225">
                                <a:moveTo>
                                  <a:pt x="1213180" y="897902"/>
                                </a:moveTo>
                                <a:lnTo>
                                  <a:pt x="1206942" y="901811"/>
                                </a:lnTo>
                                <a:lnTo>
                                  <a:pt x="1215034" y="902500"/>
                                </a:lnTo>
                                <a:lnTo>
                                  <a:pt x="1214945" y="901811"/>
                                </a:lnTo>
                                <a:lnTo>
                                  <a:pt x="1213180" y="897902"/>
                                </a:lnTo>
                                <a:close/>
                              </a:path>
                              <a:path w="4978400" h="3070225">
                                <a:moveTo>
                                  <a:pt x="1206942" y="901811"/>
                                </a:moveTo>
                                <a:lnTo>
                                  <a:pt x="1206330" y="902195"/>
                                </a:lnTo>
                                <a:lnTo>
                                  <a:pt x="1211451" y="902195"/>
                                </a:lnTo>
                                <a:lnTo>
                                  <a:pt x="1206942" y="901811"/>
                                </a:lnTo>
                                <a:close/>
                              </a:path>
                              <a:path w="4978400" h="3070225">
                                <a:moveTo>
                                  <a:pt x="1212366" y="881875"/>
                                </a:moveTo>
                                <a:lnTo>
                                  <a:pt x="1191437" y="881875"/>
                                </a:lnTo>
                                <a:lnTo>
                                  <a:pt x="1206552" y="901811"/>
                                </a:lnTo>
                                <a:lnTo>
                                  <a:pt x="1206942" y="901811"/>
                                </a:lnTo>
                                <a:lnTo>
                                  <a:pt x="1213180" y="897902"/>
                                </a:lnTo>
                                <a:lnTo>
                                  <a:pt x="1214439" y="897902"/>
                                </a:lnTo>
                                <a:lnTo>
                                  <a:pt x="1212366" y="881875"/>
                                </a:lnTo>
                                <a:close/>
                              </a:path>
                              <a:path w="4978400" h="3070225">
                                <a:moveTo>
                                  <a:pt x="1214439" y="897902"/>
                                </a:moveTo>
                                <a:lnTo>
                                  <a:pt x="1213180" y="897902"/>
                                </a:lnTo>
                                <a:lnTo>
                                  <a:pt x="1214880" y="901811"/>
                                </a:lnTo>
                                <a:lnTo>
                                  <a:pt x="1214439" y="897902"/>
                                </a:lnTo>
                                <a:close/>
                              </a:path>
                              <a:path w="4978400" h="3070225">
                                <a:moveTo>
                                  <a:pt x="1160619" y="890430"/>
                                </a:moveTo>
                                <a:lnTo>
                                  <a:pt x="1159344" y="891908"/>
                                </a:lnTo>
                                <a:lnTo>
                                  <a:pt x="1163561" y="892695"/>
                                </a:lnTo>
                                <a:lnTo>
                                  <a:pt x="1160619" y="890430"/>
                                </a:lnTo>
                                <a:close/>
                              </a:path>
                              <a:path w="4978400" h="3070225">
                                <a:moveTo>
                                  <a:pt x="1162130" y="888678"/>
                                </a:moveTo>
                                <a:lnTo>
                                  <a:pt x="1160619" y="890430"/>
                                </a:lnTo>
                                <a:lnTo>
                                  <a:pt x="1163561" y="892695"/>
                                </a:lnTo>
                                <a:lnTo>
                                  <a:pt x="1162130" y="888678"/>
                                </a:lnTo>
                                <a:close/>
                              </a:path>
                              <a:path w="4978400" h="3070225">
                                <a:moveTo>
                                  <a:pt x="1211783" y="877366"/>
                                </a:moveTo>
                                <a:lnTo>
                                  <a:pt x="1161810" y="884511"/>
                                </a:lnTo>
                                <a:lnTo>
                                  <a:pt x="1164920" y="885444"/>
                                </a:lnTo>
                                <a:lnTo>
                                  <a:pt x="1162130" y="888678"/>
                                </a:lnTo>
                                <a:lnTo>
                                  <a:pt x="1163561" y="892695"/>
                                </a:lnTo>
                                <a:lnTo>
                                  <a:pt x="1191437" y="881875"/>
                                </a:lnTo>
                                <a:lnTo>
                                  <a:pt x="1212366" y="881875"/>
                                </a:lnTo>
                                <a:lnTo>
                                  <a:pt x="1211783" y="877366"/>
                                </a:lnTo>
                                <a:close/>
                              </a:path>
                              <a:path w="4978400" h="3070225">
                                <a:moveTo>
                                  <a:pt x="1159652" y="889686"/>
                                </a:moveTo>
                                <a:lnTo>
                                  <a:pt x="1159525" y="890430"/>
                                </a:lnTo>
                                <a:lnTo>
                                  <a:pt x="1159315" y="891908"/>
                                </a:lnTo>
                                <a:lnTo>
                                  <a:pt x="1160582" y="890430"/>
                                </a:lnTo>
                                <a:lnTo>
                                  <a:pt x="1159652" y="889686"/>
                                </a:lnTo>
                                <a:close/>
                              </a:path>
                              <a:path w="4978400" h="3070225">
                                <a:moveTo>
                                  <a:pt x="1160703" y="884669"/>
                                </a:moveTo>
                                <a:lnTo>
                                  <a:pt x="1160286" y="885067"/>
                                </a:lnTo>
                                <a:lnTo>
                                  <a:pt x="1159885" y="887895"/>
                                </a:lnTo>
                                <a:lnTo>
                                  <a:pt x="1159774" y="888678"/>
                                </a:lnTo>
                                <a:lnTo>
                                  <a:pt x="1159652" y="889686"/>
                                </a:lnTo>
                                <a:lnTo>
                                  <a:pt x="1160619" y="890430"/>
                                </a:lnTo>
                                <a:lnTo>
                                  <a:pt x="1161217" y="889686"/>
                                </a:lnTo>
                                <a:lnTo>
                                  <a:pt x="1162089" y="888678"/>
                                </a:lnTo>
                                <a:lnTo>
                                  <a:pt x="1161852" y="887895"/>
                                </a:lnTo>
                                <a:lnTo>
                                  <a:pt x="1160703" y="884669"/>
                                </a:lnTo>
                                <a:close/>
                              </a:path>
                              <a:path w="4978400" h="3070225">
                                <a:moveTo>
                                  <a:pt x="1160286" y="885067"/>
                                </a:moveTo>
                                <a:lnTo>
                                  <a:pt x="1157325" y="887895"/>
                                </a:lnTo>
                                <a:lnTo>
                                  <a:pt x="1159652" y="889686"/>
                                </a:lnTo>
                                <a:lnTo>
                                  <a:pt x="1159774" y="888678"/>
                                </a:lnTo>
                                <a:lnTo>
                                  <a:pt x="1160233" y="885444"/>
                                </a:lnTo>
                                <a:lnTo>
                                  <a:pt x="1160286" y="885067"/>
                                </a:lnTo>
                                <a:close/>
                              </a:path>
                              <a:path w="4978400" h="3070225">
                                <a:moveTo>
                                  <a:pt x="1160703" y="884669"/>
                                </a:moveTo>
                                <a:lnTo>
                                  <a:pt x="1162130" y="888678"/>
                                </a:lnTo>
                                <a:lnTo>
                                  <a:pt x="1162765" y="887895"/>
                                </a:lnTo>
                                <a:lnTo>
                                  <a:pt x="1164883" y="885444"/>
                                </a:lnTo>
                                <a:lnTo>
                                  <a:pt x="1160703" y="884669"/>
                                </a:lnTo>
                                <a:close/>
                              </a:path>
                              <a:path w="4978400" h="3070225">
                                <a:moveTo>
                                  <a:pt x="1161810" y="884511"/>
                                </a:moveTo>
                                <a:lnTo>
                                  <a:pt x="1160703" y="884669"/>
                                </a:lnTo>
                                <a:lnTo>
                                  <a:pt x="1164920" y="885444"/>
                                </a:lnTo>
                                <a:lnTo>
                                  <a:pt x="1161810" y="884511"/>
                                </a:lnTo>
                                <a:close/>
                              </a:path>
                              <a:path w="4978400" h="3070225">
                                <a:moveTo>
                                  <a:pt x="1160424" y="884097"/>
                                </a:moveTo>
                                <a:lnTo>
                                  <a:pt x="1160365" y="884511"/>
                                </a:lnTo>
                                <a:lnTo>
                                  <a:pt x="1160286" y="885067"/>
                                </a:lnTo>
                                <a:lnTo>
                                  <a:pt x="1160703" y="884669"/>
                                </a:lnTo>
                                <a:lnTo>
                                  <a:pt x="1161810" y="884511"/>
                                </a:lnTo>
                                <a:lnTo>
                                  <a:pt x="1160424" y="884097"/>
                                </a:lnTo>
                                <a:close/>
                              </a:path>
                              <a:path w="4978400" h="3070225">
                                <a:moveTo>
                                  <a:pt x="1149311" y="875779"/>
                                </a:moveTo>
                                <a:lnTo>
                                  <a:pt x="1145130" y="883043"/>
                                </a:lnTo>
                                <a:lnTo>
                                  <a:pt x="1145057" y="883170"/>
                                </a:lnTo>
                                <a:lnTo>
                                  <a:pt x="1149705" y="883640"/>
                                </a:lnTo>
                                <a:lnTo>
                                  <a:pt x="1149311" y="875779"/>
                                </a:lnTo>
                                <a:close/>
                              </a:path>
                              <a:path w="4978400" h="3070225">
                                <a:moveTo>
                                  <a:pt x="1141666" y="871423"/>
                                </a:moveTo>
                                <a:lnTo>
                                  <a:pt x="1137462" y="878840"/>
                                </a:lnTo>
                                <a:lnTo>
                                  <a:pt x="1144854" y="883043"/>
                                </a:lnTo>
                                <a:lnTo>
                                  <a:pt x="1149311" y="875779"/>
                                </a:lnTo>
                                <a:lnTo>
                                  <a:pt x="1141666" y="871423"/>
                                </a:lnTo>
                                <a:close/>
                              </a:path>
                              <a:path w="4978400" h="3070225">
                                <a:moveTo>
                                  <a:pt x="1137018" y="870991"/>
                                </a:moveTo>
                                <a:lnTo>
                                  <a:pt x="1137462" y="878840"/>
                                </a:lnTo>
                                <a:lnTo>
                                  <a:pt x="1141666" y="871423"/>
                                </a:lnTo>
                                <a:lnTo>
                                  <a:pt x="1137018" y="870991"/>
                                </a:lnTo>
                                <a:close/>
                              </a:path>
                              <a:path w="4978400" h="3070225">
                                <a:moveTo>
                                  <a:pt x="1126413" y="862787"/>
                                </a:moveTo>
                                <a:lnTo>
                                  <a:pt x="1122276" y="870051"/>
                                </a:lnTo>
                                <a:lnTo>
                                  <a:pt x="1122197" y="870191"/>
                                </a:lnTo>
                                <a:lnTo>
                                  <a:pt x="1126845" y="870635"/>
                                </a:lnTo>
                                <a:lnTo>
                                  <a:pt x="1126413" y="862787"/>
                                </a:lnTo>
                                <a:close/>
                              </a:path>
                              <a:path w="4978400" h="3070225">
                                <a:moveTo>
                                  <a:pt x="1086764" y="847445"/>
                                </a:moveTo>
                                <a:lnTo>
                                  <a:pt x="1121956" y="870051"/>
                                </a:lnTo>
                                <a:lnTo>
                                  <a:pt x="1126413" y="862787"/>
                                </a:lnTo>
                                <a:lnTo>
                                  <a:pt x="1086764" y="847445"/>
                                </a:lnTo>
                                <a:close/>
                              </a:path>
                              <a:path w="4978400" h="3070225">
                                <a:moveTo>
                                  <a:pt x="1088478" y="839774"/>
                                </a:moveTo>
                                <a:lnTo>
                                  <a:pt x="1086764" y="847445"/>
                                </a:lnTo>
                                <a:lnTo>
                                  <a:pt x="1092834" y="841463"/>
                                </a:lnTo>
                                <a:lnTo>
                                  <a:pt x="1088478" y="839774"/>
                                </a:lnTo>
                                <a:close/>
                              </a:path>
                              <a:path w="4978400" h="3070225">
                                <a:moveTo>
                                  <a:pt x="1050188" y="817041"/>
                                </a:moveTo>
                                <a:lnTo>
                                  <a:pt x="1044262" y="819575"/>
                                </a:lnTo>
                                <a:lnTo>
                                  <a:pt x="1043304" y="822058"/>
                                </a:lnTo>
                                <a:lnTo>
                                  <a:pt x="1050188" y="817041"/>
                                </a:lnTo>
                                <a:close/>
                              </a:path>
                              <a:path w="4978400" h="3070225">
                                <a:moveTo>
                                  <a:pt x="1044981" y="813130"/>
                                </a:moveTo>
                                <a:lnTo>
                                  <a:pt x="1042149" y="820483"/>
                                </a:lnTo>
                                <a:lnTo>
                                  <a:pt x="1044602" y="818695"/>
                                </a:lnTo>
                                <a:lnTo>
                                  <a:pt x="1046137" y="814717"/>
                                </a:lnTo>
                                <a:lnTo>
                                  <a:pt x="1047733" y="814717"/>
                                </a:lnTo>
                                <a:lnTo>
                                  <a:pt x="1044981" y="813130"/>
                                </a:lnTo>
                                <a:close/>
                              </a:path>
                              <a:path w="4978400" h="3070225">
                                <a:moveTo>
                                  <a:pt x="1048332" y="815977"/>
                                </a:moveTo>
                                <a:lnTo>
                                  <a:pt x="1044602" y="818695"/>
                                </a:lnTo>
                                <a:lnTo>
                                  <a:pt x="1044262" y="819575"/>
                                </a:lnTo>
                                <a:lnTo>
                                  <a:pt x="1050158" y="817041"/>
                                </a:lnTo>
                                <a:lnTo>
                                  <a:pt x="1048332" y="815977"/>
                                </a:lnTo>
                                <a:close/>
                              </a:path>
                              <a:path w="4978400" h="3070225">
                                <a:moveTo>
                                  <a:pt x="1046137" y="814717"/>
                                </a:moveTo>
                                <a:lnTo>
                                  <a:pt x="1044602" y="818695"/>
                                </a:lnTo>
                                <a:lnTo>
                                  <a:pt x="1048332" y="815977"/>
                                </a:lnTo>
                                <a:lnTo>
                                  <a:pt x="1046137" y="814717"/>
                                </a:lnTo>
                                <a:close/>
                              </a:path>
                              <a:path w="4978400" h="3070225">
                                <a:moveTo>
                                  <a:pt x="1047733" y="814717"/>
                                </a:moveTo>
                                <a:lnTo>
                                  <a:pt x="1046137" y="814717"/>
                                </a:lnTo>
                                <a:lnTo>
                                  <a:pt x="1048332" y="815977"/>
                                </a:lnTo>
                                <a:lnTo>
                                  <a:pt x="1049032" y="815467"/>
                                </a:lnTo>
                                <a:lnTo>
                                  <a:pt x="1047733" y="814717"/>
                                </a:lnTo>
                                <a:close/>
                              </a:path>
                              <a:path w="4978400" h="3070225">
                                <a:moveTo>
                                  <a:pt x="1045908" y="800481"/>
                                </a:moveTo>
                                <a:lnTo>
                                  <a:pt x="1037488" y="801801"/>
                                </a:lnTo>
                                <a:lnTo>
                                  <a:pt x="1040028" y="805713"/>
                                </a:lnTo>
                                <a:lnTo>
                                  <a:pt x="1045908" y="800481"/>
                                </a:lnTo>
                                <a:close/>
                              </a:path>
                              <a:path w="4978400" h="3070225">
                                <a:moveTo>
                                  <a:pt x="1044194" y="788276"/>
                                </a:moveTo>
                                <a:lnTo>
                                  <a:pt x="1037310" y="792251"/>
                                </a:lnTo>
                                <a:lnTo>
                                  <a:pt x="1045908" y="800481"/>
                                </a:lnTo>
                                <a:lnTo>
                                  <a:pt x="1037453" y="792251"/>
                                </a:lnTo>
                                <a:lnTo>
                                  <a:pt x="1045680" y="792251"/>
                                </a:lnTo>
                                <a:lnTo>
                                  <a:pt x="1044194" y="788276"/>
                                </a:lnTo>
                                <a:close/>
                              </a:path>
                              <a:path w="4978400" h="3070225">
                                <a:moveTo>
                                  <a:pt x="1045680" y="792251"/>
                                </a:moveTo>
                                <a:lnTo>
                                  <a:pt x="1038266" y="792251"/>
                                </a:lnTo>
                                <a:lnTo>
                                  <a:pt x="1045832" y="792657"/>
                                </a:lnTo>
                                <a:lnTo>
                                  <a:pt x="1045680" y="792251"/>
                                </a:lnTo>
                                <a:close/>
                              </a:path>
                              <a:path w="4978400" h="3070225">
                                <a:moveTo>
                                  <a:pt x="1039545" y="774369"/>
                                </a:moveTo>
                                <a:lnTo>
                                  <a:pt x="1040815" y="778865"/>
                                </a:lnTo>
                                <a:lnTo>
                                  <a:pt x="1047978" y="775601"/>
                                </a:lnTo>
                                <a:lnTo>
                                  <a:pt x="1039545" y="774369"/>
                                </a:lnTo>
                                <a:close/>
                              </a:path>
                              <a:path w="4978400" h="3070225">
                                <a:moveTo>
                                  <a:pt x="1046848" y="749947"/>
                                </a:moveTo>
                                <a:lnTo>
                                  <a:pt x="1040803" y="754989"/>
                                </a:lnTo>
                                <a:lnTo>
                                  <a:pt x="1049261" y="753948"/>
                                </a:lnTo>
                                <a:lnTo>
                                  <a:pt x="1046848" y="749947"/>
                                </a:lnTo>
                                <a:close/>
                              </a:path>
                              <a:path w="4978400" h="3070225">
                                <a:moveTo>
                                  <a:pt x="1043787" y="681482"/>
                                </a:moveTo>
                                <a:lnTo>
                                  <a:pt x="1035278" y="682053"/>
                                </a:lnTo>
                                <a:lnTo>
                                  <a:pt x="1049261" y="753948"/>
                                </a:lnTo>
                                <a:lnTo>
                                  <a:pt x="1043830" y="682053"/>
                                </a:lnTo>
                                <a:lnTo>
                                  <a:pt x="1043787" y="681482"/>
                                </a:lnTo>
                                <a:close/>
                              </a:path>
                              <a:path w="4978400" h="3070225">
                                <a:moveTo>
                                  <a:pt x="1041590" y="677367"/>
                                </a:moveTo>
                                <a:lnTo>
                                  <a:pt x="1035278" y="682053"/>
                                </a:lnTo>
                                <a:lnTo>
                                  <a:pt x="1043787" y="681482"/>
                                </a:lnTo>
                                <a:lnTo>
                                  <a:pt x="1041590" y="677367"/>
                                </a:lnTo>
                                <a:close/>
                              </a:path>
                              <a:path w="4978400" h="3070225">
                                <a:moveTo>
                                  <a:pt x="1041133" y="663308"/>
                                </a:moveTo>
                                <a:lnTo>
                                  <a:pt x="1032929" y="665670"/>
                                </a:lnTo>
                                <a:lnTo>
                                  <a:pt x="1035951" y="669239"/>
                                </a:lnTo>
                                <a:lnTo>
                                  <a:pt x="1041133" y="663308"/>
                                </a:lnTo>
                                <a:close/>
                              </a:path>
                              <a:path w="4978400" h="3070225">
                                <a:moveTo>
                                  <a:pt x="1035659" y="651319"/>
                                </a:moveTo>
                                <a:lnTo>
                                  <a:pt x="1030490" y="657250"/>
                                </a:lnTo>
                                <a:lnTo>
                                  <a:pt x="1038682" y="654875"/>
                                </a:lnTo>
                                <a:lnTo>
                                  <a:pt x="1035659" y="651319"/>
                                </a:lnTo>
                                <a:close/>
                              </a:path>
                              <a:path w="4978400" h="3070225">
                                <a:moveTo>
                                  <a:pt x="1033868" y="638060"/>
                                </a:moveTo>
                                <a:lnTo>
                                  <a:pt x="1025664" y="640346"/>
                                </a:lnTo>
                                <a:lnTo>
                                  <a:pt x="1028649" y="643940"/>
                                </a:lnTo>
                                <a:lnTo>
                                  <a:pt x="1033868" y="638060"/>
                                </a:lnTo>
                                <a:close/>
                              </a:path>
                              <a:path w="4978400" h="3070225">
                                <a:moveTo>
                                  <a:pt x="1024905" y="602145"/>
                                </a:moveTo>
                                <a:lnTo>
                                  <a:pt x="1016558" y="603859"/>
                                </a:lnTo>
                                <a:lnTo>
                                  <a:pt x="1025461" y="639610"/>
                                </a:lnTo>
                                <a:lnTo>
                                  <a:pt x="1033868" y="638060"/>
                                </a:lnTo>
                                <a:lnTo>
                                  <a:pt x="1024905" y="602145"/>
                                </a:lnTo>
                                <a:close/>
                              </a:path>
                              <a:path w="4978400" h="3070225">
                                <a:moveTo>
                                  <a:pt x="1022184" y="598347"/>
                                </a:moveTo>
                                <a:lnTo>
                                  <a:pt x="1016558" y="603859"/>
                                </a:lnTo>
                                <a:lnTo>
                                  <a:pt x="1024840" y="602145"/>
                                </a:lnTo>
                                <a:lnTo>
                                  <a:pt x="1022184" y="598347"/>
                                </a:lnTo>
                                <a:close/>
                              </a:path>
                              <a:path w="4978400" h="3070225">
                                <a:moveTo>
                                  <a:pt x="1020127" y="563499"/>
                                </a:moveTo>
                                <a:lnTo>
                                  <a:pt x="1012278" y="564007"/>
                                </a:lnTo>
                                <a:lnTo>
                                  <a:pt x="1019721" y="568159"/>
                                </a:lnTo>
                                <a:lnTo>
                                  <a:pt x="1020083" y="564007"/>
                                </a:lnTo>
                                <a:lnTo>
                                  <a:pt x="1020127" y="563499"/>
                                </a:lnTo>
                                <a:close/>
                              </a:path>
                              <a:path w="4978400" h="3070225">
                                <a:moveTo>
                                  <a:pt x="1022639" y="563499"/>
                                </a:moveTo>
                                <a:lnTo>
                                  <a:pt x="1020127" y="563499"/>
                                </a:lnTo>
                                <a:lnTo>
                                  <a:pt x="1019721" y="568159"/>
                                </a:lnTo>
                                <a:lnTo>
                                  <a:pt x="1022639" y="563499"/>
                                </a:lnTo>
                                <a:close/>
                              </a:path>
                              <a:path w="4978400" h="3070225">
                                <a:moveTo>
                                  <a:pt x="1022311" y="548081"/>
                                </a:moveTo>
                                <a:lnTo>
                                  <a:pt x="1012278" y="564007"/>
                                </a:lnTo>
                                <a:lnTo>
                                  <a:pt x="1020127" y="563499"/>
                                </a:lnTo>
                                <a:lnTo>
                                  <a:pt x="1022639" y="563499"/>
                                </a:lnTo>
                                <a:lnTo>
                                  <a:pt x="1028865" y="553554"/>
                                </a:lnTo>
                                <a:lnTo>
                                  <a:pt x="1022311" y="548081"/>
                                </a:lnTo>
                                <a:close/>
                              </a:path>
                              <a:path w="4978400" h="3070225">
                                <a:moveTo>
                                  <a:pt x="1022311" y="548081"/>
                                </a:moveTo>
                                <a:lnTo>
                                  <a:pt x="1029284" y="552996"/>
                                </a:lnTo>
                                <a:lnTo>
                                  <a:pt x="1030173" y="548411"/>
                                </a:lnTo>
                                <a:lnTo>
                                  <a:pt x="1022311" y="548081"/>
                                </a:lnTo>
                                <a:close/>
                              </a:path>
                              <a:path w="4978400" h="3070225">
                                <a:moveTo>
                                  <a:pt x="1033576" y="534073"/>
                                </a:moveTo>
                                <a:lnTo>
                                  <a:pt x="1032205" y="538530"/>
                                </a:lnTo>
                                <a:lnTo>
                                  <a:pt x="1039977" y="539686"/>
                                </a:lnTo>
                                <a:lnTo>
                                  <a:pt x="1033576" y="534073"/>
                                </a:lnTo>
                                <a:close/>
                              </a:path>
                              <a:path w="4978400" h="3070225">
                                <a:moveTo>
                                  <a:pt x="1039799" y="527558"/>
                                </a:moveTo>
                                <a:lnTo>
                                  <a:pt x="1034008" y="533590"/>
                                </a:lnTo>
                                <a:lnTo>
                                  <a:pt x="1039977" y="539686"/>
                                </a:lnTo>
                                <a:lnTo>
                                  <a:pt x="1044295" y="535114"/>
                                </a:lnTo>
                                <a:lnTo>
                                  <a:pt x="1039799" y="527558"/>
                                </a:lnTo>
                                <a:close/>
                              </a:path>
                              <a:path w="4978400" h="3070225">
                                <a:moveTo>
                                  <a:pt x="1039799" y="527558"/>
                                </a:moveTo>
                                <a:lnTo>
                                  <a:pt x="1045947" y="533590"/>
                                </a:lnTo>
                                <a:lnTo>
                                  <a:pt x="1047508" y="529158"/>
                                </a:lnTo>
                                <a:lnTo>
                                  <a:pt x="1039799" y="527558"/>
                                </a:lnTo>
                                <a:close/>
                              </a:path>
                              <a:path w="4978400" h="3070225">
                                <a:moveTo>
                                  <a:pt x="1053007" y="515493"/>
                                </a:moveTo>
                                <a:lnTo>
                                  <a:pt x="1051026" y="519734"/>
                                </a:lnTo>
                                <a:lnTo>
                                  <a:pt x="1058583" y="521944"/>
                                </a:lnTo>
                                <a:lnTo>
                                  <a:pt x="1053007" y="515493"/>
                                </a:lnTo>
                                <a:close/>
                              </a:path>
                              <a:path w="4978400" h="3070225">
                                <a:moveTo>
                                  <a:pt x="1084237" y="489331"/>
                                </a:moveTo>
                                <a:lnTo>
                                  <a:pt x="1053744" y="514870"/>
                                </a:lnTo>
                                <a:lnTo>
                                  <a:pt x="1058583" y="521944"/>
                                </a:lnTo>
                                <a:lnTo>
                                  <a:pt x="1089850" y="495757"/>
                                </a:lnTo>
                                <a:lnTo>
                                  <a:pt x="1084237" y="489331"/>
                                </a:lnTo>
                                <a:close/>
                              </a:path>
                              <a:path w="4978400" h="3070225">
                                <a:moveTo>
                                  <a:pt x="1084237" y="489331"/>
                                </a:moveTo>
                                <a:lnTo>
                                  <a:pt x="1089850" y="495757"/>
                                </a:lnTo>
                                <a:lnTo>
                                  <a:pt x="1091793" y="491502"/>
                                </a:lnTo>
                                <a:lnTo>
                                  <a:pt x="1084237" y="489331"/>
                                </a:lnTo>
                                <a:close/>
                              </a:path>
                              <a:path w="4978400" h="3070225">
                                <a:moveTo>
                                  <a:pt x="1126409" y="464926"/>
                                </a:moveTo>
                                <a:lnTo>
                                  <a:pt x="1121943" y="465493"/>
                                </a:lnTo>
                                <a:lnTo>
                                  <a:pt x="1129639" y="469176"/>
                                </a:lnTo>
                                <a:lnTo>
                                  <a:pt x="1126409" y="464926"/>
                                </a:lnTo>
                                <a:close/>
                              </a:path>
                              <a:path w="4978400" h="3070225">
                                <a:moveTo>
                                  <a:pt x="1129753" y="464502"/>
                                </a:moveTo>
                                <a:lnTo>
                                  <a:pt x="1126409" y="464926"/>
                                </a:lnTo>
                                <a:lnTo>
                                  <a:pt x="1129639" y="469176"/>
                                </a:lnTo>
                                <a:lnTo>
                                  <a:pt x="1129753" y="464502"/>
                                </a:lnTo>
                                <a:close/>
                              </a:path>
                              <a:path w="4978400" h="3070225">
                                <a:moveTo>
                                  <a:pt x="1130795" y="458343"/>
                                </a:moveTo>
                                <a:lnTo>
                                  <a:pt x="1123365" y="460921"/>
                                </a:lnTo>
                                <a:lnTo>
                                  <a:pt x="1131646" y="462927"/>
                                </a:lnTo>
                                <a:lnTo>
                                  <a:pt x="1130795" y="458343"/>
                                </a:lnTo>
                                <a:close/>
                              </a:path>
                              <a:path w="4978400" h="3070225">
                                <a:moveTo>
                                  <a:pt x="1131989" y="443941"/>
                                </a:moveTo>
                                <a:lnTo>
                                  <a:pt x="1123530" y="444995"/>
                                </a:lnTo>
                                <a:lnTo>
                                  <a:pt x="1125956" y="448983"/>
                                </a:lnTo>
                                <a:lnTo>
                                  <a:pt x="1131989" y="443941"/>
                                </a:lnTo>
                                <a:close/>
                              </a:path>
                              <a:path w="4978400" h="3070225">
                                <a:moveTo>
                                  <a:pt x="1126921" y="431165"/>
                                </a:moveTo>
                                <a:lnTo>
                                  <a:pt x="1121778" y="437108"/>
                                </a:lnTo>
                                <a:lnTo>
                                  <a:pt x="1129957" y="434708"/>
                                </a:lnTo>
                                <a:lnTo>
                                  <a:pt x="1126921" y="431165"/>
                                </a:lnTo>
                                <a:close/>
                              </a:path>
                              <a:path w="4978400" h="3070225">
                                <a:moveTo>
                                  <a:pt x="1116761" y="419544"/>
                                </a:moveTo>
                                <a:lnTo>
                                  <a:pt x="1112367" y="426847"/>
                                </a:lnTo>
                                <a:lnTo>
                                  <a:pt x="1117015" y="427405"/>
                                </a:lnTo>
                                <a:lnTo>
                                  <a:pt x="1116761" y="419544"/>
                                </a:lnTo>
                                <a:close/>
                              </a:path>
                              <a:path w="4978400" h="3070225">
                                <a:moveTo>
                                  <a:pt x="1065987" y="402120"/>
                                </a:moveTo>
                                <a:lnTo>
                                  <a:pt x="1066834" y="409270"/>
                                </a:lnTo>
                                <a:lnTo>
                                  <a:pt x="1066914" y="409943"/>
                                </a:lnTo>
                                <a:lnTo>
                                  <a:pt x="1070648" y="402285"/>
                                </a:lnTo>
                                <a:lnTo>
                                  <a:pt x="1065987" y="402120"/>
                                </a:lnTo>
                                <a:close/>
                              </a:path>
                              <a:path w="4978400" h="3070225">
                                <a:moveTo>
                                  <a:pt x="1069975" y="377304"/>
                                </a:moveTo>
                                <a:lnTo>
                                  <a:pt x="1074292" y="384644"/>
                                </a:lnTo>
                                <a:lnTo>
                                  <a:pt x="1076998" y="380847"/>
                                </a:lnTo>
                                <a:lnTo>
                                  <a:pt x="1069975" y="377304"/>
                                </a:lnTo>
                                <a:close/>
                              </a:path>
                              <a:path w="4978400" h="3070225">
                                <a:moveTo>
                                  <a:pt x="1080008" y="369443"/>
                                </a:moveTo>
                                <a:lnTo>
                                  <a:pt x="1069975" y="377304"/>
                                </a:lnTo>
                                <a:lnTo>
                                  <a:pt x="1076998" y="380847"/>
                                </a:lnTo>
                                <a:lnTo>
                                  <a:pt x="1074292" y="384644"/>
                                </a:lnTo>
                                <a:lnTo>
                                  <a:pt x="1081303" y="379907"/>
                                </a:lnTo>
                                <a:lnTo>
                                  <a:pt x="1080008" y="369443"/>
                                </a:lnTo>
                                <a:close/>
                              </a:path>
                              <a:path w="4978400" h="3070225">
                                <a:moveTo>
                                  <a:pt x="1080008" y="369443"/>
                                </a:moveTo>
                                <a:lnTo>
                                  <a:pt x="1086065" y="375437"/>
                                </a:lnTo>
                                <a:lnTo>
                                  <a:pt x="1087704" y="371068"/>
                                </a:lnTo>
                                <a:lnTo>
                                  <a:pt x="1080008" y="369443"/>
                                </a:lnTo>
                                <a:close/>
                              </a:path>
                              <a:path w="4978400" h="3070225">
                                <a:moveTo>
                                  <a:pt x="1088910" y="354418"/>
                                </a:moveTo>
                                <a:lnTo>
                                  <a:pt x="1081328" y="358305"/>
                                </a:lnTo>
                                <a:lnTo>
                                  <a:pt x="1084986" y="361226"/>
                                </a:lnTo>
                                <a:lnTo>
                                  <a:pt x="1088910" y="354418"/>
                                </a:lnTo>
                                <a:close/>
                              </a:path>
                              <a:path w="4978400" h="3070225">
                                <a:moveTo>
                                  <a:pt x="1077544" y="345351"/>
                                </a:moveTo>
                                <a:lnTo>
                                  <a:pt x="1076464" y="353136"/>
                                </a:lnTo>
                                <a:lnTo>
                                  <a:pt x="1082014" y="346684"/>
                                </a:lnTo>
                                <a:lnTo>
                                  <a:pt x="1077544" y="345351"/>
                                </a:lnTo>
                                <a:close/>
                              </a:path>
                              <a:path w="4978400" h="3070225">
                                <a:moveTo>
                                  <a:pt x="1065047" y="337845"/>
                                </a:moveTo>
                                <a:lnTo>
                                  <a:pt x="1062520" y="345986"/>
                                </a:lnTo>
                                <a:lnTo>
                                  <a:pt x="1067155" y="345440"/>
                                </a:lnTo>
                                <a:lnTo>
                                  <a:pt x="1065047" y="337845"/>
                                </a:lnTo>
                                <a:close/>
                              </a:path>
                              <a:path w="4978400" h="3070225">
                                <a:moveTo>
                                  <a:pt x="1002753" y="327660"/>
                                </a:moveTo>
                                <a:lnTo>
                                  <a:pt x="1003045" y="335508"/>
                                </a:lnTo>
                                <a:lnTo>
                                  <a:pt x="1007389" y="328180"/>
                                </a:lnTo>
                                <a:lnTo>
                                  <a:pt x="1002753" y="327660"/>
                                </a:lnTo>
                                <a:close/>
                              </a:path>
                              <a:path w="4978400" h="3070225">
                                <a:moveTo>
                                  <a:pt x="985291" y="299720"/>
                                </a:moveTo>
                                <a:lnTo>
                                  <a:pt x="982484" y="307073"/>
                                </a:lnTo>
                                <a:lnTo>
                                  <a:pt x="989355" y="302018"/>
                                </a:lnTo>
                                <a:lnTo>
                                  <a:pt x="985291" y="299720"/>
                                </a:lnTo>
                                <a:close/>
                              </a:path>
                              <a:path w="4978400" h="3070225">
                                <a:moveTo>
                                  <a:pt x="973937" y="289458"/>
                                </a:moveTo>
                                <a:lnTo>
                                  <a:pt x="971346" y="297586"/>
                                </a:lnTo>
                                <a:lnTo>
                                  <a:pt x="975994" y="297065"/>
                                </a:lnTo>
                                <a:lnTo>
                                  <a:pt x="973937" y="289458"/>
                                </a:lnTo>
                                <a:close/>
                              </a:path>
                              <a:path w="4978400" h="3070225">
                                <a:moveTo>
                                  <a:pt x="965174" y="287096"/>
                                </a:moveTo>
                                <a:lnTo>
                                  <a:pt x="960589" y="287959"/>
                                </a:lnTo>
                                <a:lnTo>
                                  <a:pt x="963180" y="295389"/>
                                </a:lnTo>
                                <a:lnTo>
                                  <a:pt x="965174" y="287096"/>
                                </a:lnTo>
                                <a:close/>
                              </a:path>
                              <a:path w="4978400" h="3070225">
                                <a:moveTo>
                                  <a:pt x="947305" y="284352"/>
                                </a:moveTo>
                                <a:lnTo>
                                  <a:pt x="946391" y="292836"/>
                                </a:lnTo>
                                <a:lnTo>
                                  <a:pt x="950836" y="291388"/>
                                </a:lnTo>
                                <a:lnTo>
                                  <a:pt x="947305" y="284352"/>
                                </a:lnTo>
                                <a:close/>
                              </a:path>
                              <a:path w="4978400" h="3070225">
                                <a:moveTo>
                                  <a:pt x="931760" y="281813"/>
                                </a:moveTo>
                                <a:lnTo>
                                  <a:pt x="927189" y="282450"/>
                                </a:lnTo>
                                <a:lnTo>
                                  <a:pt x="928598" y="289712"/>
                                </a:lnTo>
                                <a:lnTo>
                                  <a:pt x="931689" y="281990"/>
                                </a:lnTo>
                                <a:lnTo>
                                  <a:pt x="931760" y="281813"/>
                                </a:lnTo>
                                <a:close/>
                              </a:path>
                              <a:path w="4978400" h="3070225">
                                <a:moveTo>
                                  <a:pt x="885659" y="240423"/>
                                </a:moveTo>
                                <a:lnTo>
                                  <a:pt x="882091" y="264845"/>
                                </a:lnTo>
                                <a:lnTo>
                                  <a:pt x="908088" y="285115"/>
                                </a:lnTo>
                                <a:lnTo>
                                  <a:pt x="904151" y="278295"/>
                                </a:lnTo>
                                <a:lnTo>
                                  <a:pt x="908507" y="276593"/>
                                </a:lnTo>
                                <a:lnTo>
                                  <a:pt x="900214" y="275424"/>
                                </a:lnTo>
                                <a:lnTo>
                                  <a:pt x="893876" y="242722"/>
                                </a:lnTo>
                                <a:lnTo>
                                  <a:pt x="885659" y="240423"/>
                                </a:lnTo>
                                <a:close/>
                              </a:path>
                              <a:path w="4978400" h="3070225">
                                <a:moveTo>
                                  <a:pt x="908507" y="276593"/>
                                </a:moveTo>
                                <a:lnTo>
                                  <a:pt x="904151" y="278295"/>
                                </a:lnTo>
                                <a:lnTo>
                                  <a:pt x="908088" y="285115"/>
                                </a:lnTo>
                                <a:lnTo>
                                  <a:pt x="908423" y="278295"/>
                                </a:lnTo>
                                <a:lnTo>
                                  <a:pt x="908507" y="276593"/>
                                </a:lnTo>
                                <a:close/>
                              </a:path>
                              <a:path w="4978400" h="3070225">
                                <a:moveTo>
                                  <a:pt x="931760" y="281813"/>
                                </a:moveTo>
                                <a:lnTo>
                                  <a:pt x="927100" y="281990"/>
                                </a:lnTo>
                                <a:lnTo>
                                  <a:pt x="927189" y="282450"/>
                                </a:lnTo>
                                <a:lnTo>
                                  <a:pt x="931760" y="281813"/>
                                </a:lnTo>
                                <a:close/>
                              </a:path>
                              <a:path w="4978400" h="3070225">
                                <a:moveTo>
                                  <a:pt x="893127" y="237947"/>
                                </a:moveTo>
                                <a:lnTo>
                                  <a:pt x="885659" y="240423"/>
                                </a:lnTo>
                                <a:lnTo>
                                  <a:pt x="893902" y="242557"/>
                                </a:lnTo>
                                <a:lnTo>
                                  <a:pt x="893127" y="237947"/>
                                </a:lnTo>
                                <a:close/>
                              </a:path>
                              <a:path w="4978400" h="3070225">
                                <a:moveTo>
                                  <a:pt x="890409" y="223431"/>
                                </a:moveTo>
                                <a:lnTo>
                                  <a:pt x="891070" y="228041"/>
                                </a:lnTo>
                                <a:lnTo>
                                  <a:pt x="898601" y="225767"/>
                                </a:lnTo>
                                <a:lnTo>
                                  <a:pt x="890409" y="223431"/>
                                </a:lnTo>
                                <a:close/>
                              </a:path>
                              <a:path w="4978400" h="3070225">
                                <a:moveTo>
                                  <a:pt x="892771" y="215011"/>
                                </a:moveTo>
                                <a:lnTo>
                                  <a:pt x="890879" y="221780"/>
                                </a:lnTo>
                                <a:lnTo>
                                  <a:pt x="898601" y="225767"/>
                                </a:lnTo>
                                <a:lnTo>
                                  <a:pt x="900988" y="217309"/>
                                </a:lnTo>
                                <a:lnTo>
                                  <a:pt x="892771" y="215011"/>
                                </a:lnTo>
                                <a:close/>
                              </a:path>
                              <a:path w="4978400" h="3070225">
                                <a:moveTo>
                                  <a:pt x="900290" y="212686"/>
                                </a:moveTo>
                                <a:lnTo>
                                  <a:pt x="892771" y="215011"/>
                                </a:lnTo>
                                <a:lnTo>
                                  <a:pt x="900988" y="217309"/>
                                </a:lnTo>
                                <a:lnTo>
                                  <a:pt x="900290" y="212686"/>
                                </a:lnTo>
                                <a:close/>
                              </a:path>
                              <a:path w="4978400" h="3070225">
                                <a:moveTo>
                                  <a:pt x="897089" y="198183"/>
                                </a:moveTo>
                                <a:lnTo>
                                  <a:pt x="897953" y="202768"/>
                                </a:lnTo>
                                <a:lnTo>
                                  <a:pt x="903897" y="200685"/>
                                </a:lnTo>
                                <a:lnTo>
                                  <a:pt x="901915" y="200685"/>
                                </a:lnTo>
                                <a:lnTo>
                                  <a:pt x="901903" y="199333"/>
                                </a:lnTo>
                                <a:lnTo>
                                  <a:pt x="897089" y="198183"/>
                                </a:lnTo>
                                <a:close/>
                              </a:path>
                              <a:path w="4978400" h="3070225">
                                <a:moveTo>
                                  <a:pt x="901903" y="199333"/>
                                </a:moveTo>
                                <a:lnTo>
                                  <a:pt x="901915" y="200685"/>
                                </a:lnTo>
                                <a:lnTo>
                                  <a:pt x="903203" y="199644"/>
                                </a:lnTo>
                                <a:lnTo>
                                  <a:pt x="901903" y="199333"/>
                                </a:lnTo>
                                <a:close/>
                              </a:path>
                              <a:path w="4978400" h="3070225">
                                <a:moveTo>
                                  <a:pt x="903203" y="199644"/>
                                </a:moveTo>
                                <a:lnTo>
                                  <a:pt x="901915" y="200685"/>
                                </a:lnTo>
                                <a:lnTo>
                                  <a:pt x="903897" y="200685"/>
                                </a:lnTo>
                                <a:lnTo>
                                  <a:pt x="905382" y="200164"/>
                                </a:lnTo>
                                <a:lnTo>
                                  <a:pt x="903203" y="199644"/>
                                </a:lnTo>
                                <a:close/>
                              </a:path>
                              <a:path w="4978400" h="3070225">
                                <a:moveTo>
                                  <a:pt x="917162" y="192773"/>
                                </a:moveTo>
                                <a:lnTo>
                                  <a:pt x="905103" y="192773"/>
                                </a:lnTo>
                                <a:lnTo>
                                  <a:pt x="906030" y="197358"/>
                                </a:lnTo>
                                <a:lnTo>
                                  <a:pt x="905574" y="199333"/>
                                </a:lnTo>
                                <a:lnTo>
                                  <a:pt x="905503" y="199644"/>
                                </a:lnTo>
                                <a:lnTo>
                                  <a:pt x="905382" y="200164"/>
                                </a:lnTo>
                                <a:lnTo>
                                  <a:pt x="903897" y="200685"/>
                                </a:lnTo>
                                <a:lnTo>
                                  <a:pt x="901915" y="200685"/>
                                </a:lnTo>
                                <a:lnTo>
                                  <a:pt x="908672" y="200406"/>
                                </a:lnTo>
                                <a:lnTo>
                                  <a:pt x="917162" y="192773"/>
                                </a:lnTo>
                                <a:close/>
                              </a:path>
                              <a:path w="4978400" h="3070225">
                                <a:moveTo>
                                  <a:pt x="906030" y="197358"/>
                                </a:moveTo>
                                <a:lnTo>
                                  <a:pt x="903203" y="199644"/>
                                </a:lnTo>
                                <a:lnTo>
                                  <a:pt x="905382" y="200164"/>
                                </a:lnTo>
                                <a:lnTo>
                                  <a:pt x="906030" y="197358"/>
                                </a:lnTo>
                                <a:close/>
                              </a:path>
                              <a:path w="4978400" h="3070225">
                                <a:moveTo>
                                  <a:pt x="901877" y="196425"/>
                                </a:moveTo>
                                <a:lnTo>
                                  <a:pt x="901903" y="199333"/>
                                </a:lnTo>
                                <a:lnTo>
                                  <a:pt x="903203" y="199644"/>
                                </a:lnTo>
                                <a:lnTo>
                                  <a:pt x="906030" y="197358"/>
                                </a:lnTo>
                                <a:lnTo>
                                  <a:pt x="901877" y="196425"/>
                                </a:lnTo>
                                <a:close/>
                              </a:path>
                              <a:path w="4978400" h="3070225">
                                <a:moveTo>
                                  <a:pt x="898988" y="195777"/>
                                </a:moveTo>
                                <a:lnTo>
                                  <a:pt x="897089" y="198183"/>
                                </a:lnTo>
                                <a:lnTo>
                                  <a:pt x="901903" y="199333"/>
                                </a:lnTo>
                                <a:lnTo>
                                  <a:pt x="901877" y="196425"/>
                                </a:lnTo>
                                <a:lnTo>
                                  <a:pt x="898988" y="195777"/>
                                </a:lnTo>
                                <a:close/>
                              </a:path>
                              <a:path w="4978400" h="3070225">
                                <a:moveTo>
                                  <a:pt x="905103" y="192773"/>
                                </a:moveTo>
                                <a:lnTo>
                                  <a:pt x="901855" y="193967"/>
                                </a:lnTo>
                                <a:lnTo>
                                  <a:pt x="901877" y="196425"/>
                                </a:lnTo>
                                <a:lnTo>
                                  <a:pt x="906030" y="197358"/>
                                </a:lnTo>
                                <a:lnTo>
                                  <a:pt x="905103" y="192773"/>
                                </a:lnTo>
                                <a:close/>
                              </a:path>
                              <a:path w="4978400" h="3070225">
                                <a:moveTo>
                                  <a:pt x="901855" y="193967"/>
                                </a:moveTo>
                                <a:lnTo>
                                  <a:pt x="899828" y="194713"/>
                                </a:lnTo>
                                <a:lnTo>
                                  <a:pt x="898988" y="195777"/>
                                </a:lnTo>
                                <a:lnTo>
                                  <a:pt x="901877" y="196425"/>
                                </a:lnTo>
                                <a:lnTo>
                                  <a:pt x="901855" y="193967"/>
                                </a:lnTo>
                                <a:close/>
                              </a:path>
                              <a:path w="4978400" h="3070225">
                                <a:moveTo>
                                  <a:pt x="899828" y="194713"/>
                                </a:moveTo>
                                <a:lnTo>
                                  <a:pt x="897712" y="195491"/>
                                </a:lnTo>
                                <a:lnTo>
                                  <a:pt x="898988" y="195777"/>
                                </a:lnTo>
                                <a:lnTo>
                                  <a:pt x="899828" y="194713"/>
                                </a:lnTo>
                                <a:close/>
                              </a:path>
                              <a:path w="4978400" h="3070225">
                                <a:moveTo>
                                  <a:pt x="901839" y="192163"/>
                                </a:moveTo>
                                <a:lnTo>
                                  <a:pt x="899828" y="194713"/>
                                </a:lnTo>
                                <a:lnTo>
                                  <a:pt x="901855" y="193967"/>
                                </a:lnTo>
                                <a:lnTo>
                                  <a:pt x="901839" y="192163"/>
                                </a:lnTo>
                                <a:close/>
                              </a:path>
                              <a:path w="4978400" h="3070225">
                                <a:moveTo>
                                  <a:pt x="958240" y="155841"/>
                                </a:moveTo>
                                <a:lnTo>
                                  <a:pt x="901839" y="192163"/>
                                </a:lnTo>
                                <a:lnTo>
                                  <a:pt x="901855" y="193967"/>
                                </a:lnTo>
                                <a:lnTo>
                                  <a:pt x="905103" y="192773"/>
                                </a:lnTo>
                                <a:lnTo>
                                  <a:pt x="917162" y="192773"/>
                                </a:lnTo>
                                <a:lnTo>
                                  <a:pt x="958240" y="155841"/>
                                </a:lnTo>
                                <a:close/>
                              </a:path>
                              <a:path w="4978400" h="3070225">
                                <a:moveTo>
                                  <a:pt x="958240" y="155841"/>
                                </a:moveTo>
                                <a:lnTo>
                                  <a:pt x="965149" y="160832"/>
                                </a:lnTo>
                                <a:lnTo>
                                  <a:pt x="966088" y="156260"/>
                                </a:lnTo>
                                <a:lnTo>
                                  <a:pt x="958240" y="155841"/>
                                </a:lnTo>
                                <a:close/>
                              </a:path>
                              <a:path w="4978400" h="3070225">
                                <a:moveTo>
                                  <a:pt x="970724" y="144487"/>
                                </a:moveTo>
                                <a:lnTo>
                                  <a:pt x="976109" y="151104"/>
                                </a:lnTo>
                                <a:lnTo>
                                  <a:pt x="978204" y="146939"/>
                                </a:lnTo>
                                <a:lnTo>
                                  <a:pt x="970724" y="144487"/>
                                </a:lnTo>
                                <a:close/>
                              </a:path>
                              <a:path w="4978400" h="3070225">
                                <a:moveTo>
                                  <a:pt x="984897" y="133718"/>
                                </a:moveTo>
                                <a:lnTo>
                                  <a:pt x="982535" y="137731"/>
                                </a:lnTo>
                                <a:lnTo>
                                  <a:pt x="989838" y="140652"/>
                                </a:lnTo>
                                <a:lnTo>
                                  <a:pt x="984897" y="133718"/>
                                </a:lnTo>
                                <a:close/>
                              </a:path>
                              <a:path w="4978400" h="3070225">
                                <a:moveTo>
                                  <a:pt x="992481" y="128689"/>
                                </a:moveTo>
                                <a:lnTo>
                                  <a:pt x="994527" y="132079"/>
                                </a:lnTo>
                                <a:lnTo>
                                  <a:pt x="996899" y="135940"/>
                                </a:lnTo>
                                <a:lnTo>
                                  <a:pt x="999528" y="132079"/>
                                </a:lnTo>
                                <a:lnTo>
                                  <a:pt x="992481" y="128689"/>
                                </a:lnTo>
                                <a:close/>
                              </a:path>
                              <a:path w="4978400" h="3070225">
                                <a:moveTo>
                                  <a:pt x="1011237" y="124447"/>
                                </a:moveTo>
                                <a:lnTo>
                                  <a:pt x="1007071" y="126568"/>
                                </a:lnTo>
                                <a:lnTo>
                                  <a:pt x="1011656" y="132956"/>
                                </a:lnTo>
                                <a:lnTo>
                                  <a:pt x="1011341" y="126568"/>
                                </a:lnTo>
                                <a:lnTo>
                                  <a:pt x="1011237" y="124447"/>
                                </a:lnTo>
                                <a:close/>
                              </a:path>
                              <a:path w="4978400" h="3070225">
                                <a:moveTo>
                                  <a:pt x="1063586" y="123139"/>
                                </a:moveTo>
                                <a:lnTo>
                                  <a:pt x="1011656" y="132956"/>
                                </a:lnTo>
                                <a:lnTo>
                                  <a:pt x="1063586" y="131648"/>
                                </a:lnTo>
                                <a:lnTo>
                                  <a:pt x="1063586" y="123139"/>
                                </a:lnTo>
                                <a:close/>
                              </a:path>
                              <a:path w="4978400" h="3070225">
                                <a:moveTo>
                                  <a:pt x="1063586" y="123139"/>
                                </a:moveTo>
                                <a:lnTo>
                                  <a:pt x="1063586" y="131648"/>
                                </a:lnTo>
                                <a:lnTo>
                                  <a:pt x="1067598" y="129857"/>
                                </a:lnTo>
                                <a:lnTo>
                                  <a:pt x="1067927" y="129857"/>
                                </a:lnTo>
                                <a:lnTo>
                                  <a:pt x="1063586" y="123139"/>
                                </a:lnTo>
                                <a:close/>
                              </a:path>
                              <a:path w="4978400" h="3070225">
                                <a:moveTo>
                                  <a:pt x="1076680" y="113728"/>
                                </a:moveTo>
                                <a:lnTo>
                                  <a:pt x="1063586" y="123139"/>
                                </a:lnTo>
                                <a:lnTo>
                                  <a:pt x="1067927" y="129857"/>
                                </a:lnTo>
                                <a:lnTo>
                                  <a:pt x="1067598" y="129857"/>
                                </a:lnTo>
                                <a:lnTo>
                                  <a:pt x="1063586" y="131648"/>
                                </a:lnTo>
                                <a:lnTo>
                                  <a:pt x="1080261" y="129857"/>
                                </a:lnTo>
                                <a:lnTo>
                                  <a:pt x="1076680" y="113728"/>
                                </a:lnTo>
                                <a:close/>
                              </a:path>
                              <a:path w="4978400" h="3070225">
                                <a:moveTo>
                                  <a:pt x="1080025" y="105968"/>
                                </a:moveTo>
                                <a:lnTo>
                                  <a:pt x="1075385" y="105968"/>
                                </a:lnTo>
                                <a:lnTo>
                                  <a:pt x="1076680" y="113728"/>
                                </a:lnTo>
                                <a:lnTo>
                                  <a:pt x="1080025" y="105968"/>
                                </a:lnTo>
                                <a:close/>
                              </a:path>
                              <a:path w="4978400" h="3070225">
                                <a:moveTo>
                                  <a:pt x="1067434" y="98488"/>
                                </a:moveTo>
                                <a:lnTo>
                                  <a:pt x="1060297" y="103149"/>
                                </a:lnTo>
                                <a:lnTo>
                                  <a:pt x="1064234" y="105676"/>
                                </a:lnTo>
                                <a:lnTo>
                                  <a:pt x="1067434" y="98488"/>
                                </a:lnTo>
                                <a:close/>
                              </a:path>
                              <a:path w="4978400" h="3070225">
                                <a:moveTo>
                                  <a:pt x="1067959" y="90075"/>
                                </a:moveTo>
                                <a:lnTo>
                                  <a:pt x="1066361" y="90075"/>
                                </a:lnTo>
                                <a:lnTo>
                                  <a:pt x="1064576" y="92970"/>
                                </a:lnTo>
                                <a:lnTo>
                                  <a:pt x="1067536" y="94640"/>
                                </a:lnTo>
                                <a:lnTo>
                                  <a:pt x="1067855" y="91203"/>
                                </a:lnTo>
                                <a:lnTo>
                                  <a:pt x="1067959" y="90075"/>
                                </a:lnTo>
                                <a:close/>
                              </a:path>
                              <a:path w="4978400" h="3070225">
                                <a:moveTo>
                                  <a:pt x="1061443" y="91203"/>
                                </a:moveTo>
                                <a:lnTo>
                                  <a:pt x="1064196" y="93586"/>
                                </a:lnTo>
                                <a:lnTo>
                                  <a:pt x="1064576" y="92970"/>
                                </a:lnTo>
                                <a:lnTo>
                                  <a:pt x="1061443" y="91203"/>
                                </a:lnTo>
                                <a:close/>
                              </a:path>
                              <a:path w="4978400" h="3070225">
                                <a:moveTo>
                                  <a:pt x="1066361" y="90075"/>
                                </a:moveTo>
                                <a:lnTo>
                                  <a:pt x="1056136" y="90686"/>
                                </a:lnTo>
                                <a:lnTo>
                                  <a:pt x="1060758" y="90686"/>
                                </a:lnTo>
                                <a:lnTo>
                                  <a:pt x="1061443" y="91203"/>
                                </a:lnTo>
                                <a:lnTo>
                                  <a:pt x="1064576" y="92970"/>
                                </a:lnTo>
                                <a:lnTo>
                                  <a:pt x="1066361" y="90075"/>
                                </a:lnTo>
                                <a:close/>
                              </a:path>
                              <a:path w="4978400" h="3070225">
                                <a:moveTo>
                                  <a:pt x="1060758" y="90686"/>
                                </a:moveTo>
                                <a:lnTo>
                                  <a:pt x="1060527" y="90686"/>
                                </a:lnTo>
                                <a:lnTo>
                                  <a:pt x="1061443" y="91203"/>
                                </a:lnTo>
                                <a:lnTo>
                                  <a:pt x="1060758" y="90686"/>
                                </a:lnTo>
                                <a:close/>
                              </a:path>
                              <a:path w="4978400" h="3070225">
                                <a:moveTo>
                                  <a:pt x="1042399" y="52516"/>
                                </a:moveTo>
                                <a:lnTo>
                                  <a:pt x="1060378" y="90686"/>
                                </a:lnTo>
                                <a:lnTo>
                                  <a:pt x="1068323" y="86893"/>
                                </a:lnTo>
                                <a:lnTo>
                                  <a:pt x="1052162" y="53174"/>
                                </a:lnTo>
                                <a:lnTo>
                                  <a:pt x="1043571" y="53174"/>
                                </a:lnTo>
                                <a:lnTo>
                                  <a:pt x="1042399" y="52516"/>
                                </a:lnTo>
                                <a:close/>
                              </a:path>
                              <a:path w="4978400" h="3070225">
                                <a:moveTo>
                                  <a:pt x="1068323" y="86893"/>
                                </a:moveTo>
                                <a:lnTo>
                                  <a:pt x="1060397" y="90686"/>
                                </a:lnTo>
                                <a:lnTo>
                                  <a:pt x="1056136" y="90686"/>
                                </a:lnTo>
                                <a:lnTo>
                                  <a:pt x="1066361" y="90075"/>
                                </a:lnTo>
                                <a:lnTo>
                                  <a:pt x="1068323" y="86893"/>
                                </a:lnTo>
                                <a:close/>
                              </a:path>
                              <a:path w="4978400" h="3070225">
                                <a:moveTo>
                                  <a:pt x="1045660" y="49460"/>
                                </a:moveTo>
                                <a:lnTo>
                                  <a:pt x="1041819" y="51295"/>
                                </a:lnTo>
                                <a:lnTo>
                                  <a:pt x="1042399" y="52516"/>
                                </a:lnTo>
                                <a:lnTo>
                                  <a:pt x="1043571" y="53174"/>
                                </a:lnTo>
                                <a:lnTo>
                                  <a:pt x="1045660" y="49460"/>
                                </a:lnTo>
                                <a:close/>
                              </a:path>
                              <a:path w="4978400" h="3070225">
                                <a:moveTo>
                                  <a:pt x="1049502" y="47625"/>
                                </a:moveTo>
                                <a:lnTo>
                                  <a:pt x="1045660" y="49460"/>
                                </a:lnTo>
                                <a:lnTo>
                                  <a:pt x="1043571" y="53174"/>
                                </a:lnTo>
                                <a:lnTo>
                                  <a:pt x="1052162" y="53174"/>
                                </a:lnTo>
                                <a:lnTo>
                                  <a:pt x="1049502" y="47625"/>
                                </a:lnTo>
                                <a:close/>
                              </a:path>
                              <a:path w="4978400" h="3070225">
                                <a:moveTo>
                                  <a:pt x="1004163" y="21259"/>
                                </a:moveTo>
                                <a:lnTo>
                                  <a:pt x="999985" y="28689"/>
                                </a:lnTo>
                                <a:lnTo>
                                  <a:pt x="1042399" y="52516"/>
                                </a:lnTo>
                                <a:lnTo>
                                  <a:pt x="1041819" y="51295"/>
                                </a:lnTo>
                                <a:lnTo>
                                  <a:pt x="1045887" y="44698"/>
                                </a:lnTo>
                                <a:lnTo>
                                  <a:pt x="1004163" y="21259"/>
                                </a:lnTo>
                                <a:close/>
                              </a:path>
                              <a:path w="4978400" h="3070225">
                                <a:moveTo>
                                  <a:pt x="1045887" y="44698"/>
                                </a:moveTo>
                                <a:lnTo>
                                  <a:pt x="1041819" y="51295"/>
                                </a:lnTo>
                                <a:lnTo>
                                  <a:pt x="1045660" y="49460"/>
                                </a:lnTo>
                                <a:lnTo>
                                  <a:pt x="1047601" y="46009"/>
                                </a:lnTo>
                                <a:lnTo>
                                  <a:pt x="1046397" y="44985"/>
                                </a:lnTo>
                                <a:lnTo>
                                  <a:pt x="1045887" y="44698"/>
                                </a:lnTo>
                                <a:close/>
                              </a:path>
                              <a:path w="4978400" h="3070225">
                                <a:moveTo>
                                  <a:pt x="1047601" y="46009"/>
                                </a:moveTo>
                                <a:lnTo>
                                  <a:pt x="1045660" y="49460"/>
                                </a:lnTo>
                                <a:lnTo>
                                  <a:pt x="1049502" y="47625"/>
                                </a:lnTo>
                                <a:lnTo>
                                  <a:pt x="1047601" y="46009"/>
                                </a:lnTo>
                                <a:close/>
                              </a:path>
                              <a:path w="4978400" h="3070225">
                                <a:moveTo>
                                  <a:pt x="1046397" y="44985"/>
                                </a:moveTo>
                                <a:lnTo>
                                  <a:pt x="1047601" y="46009"/>
                                </a:lnTo>
                                <a:lnTo>
                                  <a:pt x="1047750" y="45745"/>
                                </a:lnTo>
                                <a:lnTo>
                                  <a:pt x="1046397" y="44985"/>
                                </a:lnTo>
                                <a:close/>
                              </a:path>
                              <a:path w="4978400" h="3070225">
                                <a:moveTo>
                                  <a:pt x="1046060" y="44698"/>
                                </a:moveTo>
                                <a:lnTo>
                                  <a:pt x="1045887" y="44698"/>
                                </a:lnTo>
                                <a:lnTo>
                                  <a:pt x="1046397" y="44985"/>
                                </a:lnTo>
                                <a:lnTo>
                                  <a:pt x="1046060" y="44698"/>
                                </a:lnTo>
                                <a:close/>
                              </a:path>
                              <a:path w="4978400" h="3070225">
                                <a:moveTo>
                                  <a:pt x="999515" y="20840"/>
                                </a:moveTo>
                                <a:lnTo>
                                  <a:pt x="999985" y="28689"/>
                                </a:lnTo>
                                <a:lnTo>
                                  <a:pt x="1004163" y="21259"/>
                                </a:lnTo>
                                <a:lnTo>
                                  <a:pt x="999515" y="20840"/>
                                </a:lnTo>
                                <a:close/>
                              </a:path>
                              <a:path w="4978400" h="3070225">
                                <a:moveTo>
                                  <a:pt x="1099045" y="96481"/>
                                </a:moveTo>
                                <a:lnTo>
                                  <a:pt x="1127556" y="110286"/>
                                </a:lnTo>
                                <a:lnTo>
                                  <a:pt x="1126474" y="106153"/>
                                </a:lnTo>
                                <a:lnTo>
                                  <a:pt x="1122895" y="103860"/>
                                </a:lnTo>
                                <a:lnTo>
                                  <a:pt x="1099045" y="96481"/>
                                </a:lnTo>
                                <a:close/>
                              </a:path>
                              <a:path w="4978400" h="3070225">
                                <a:moveTo>
                                  <a:pt x="1126474" y="106153"/>
                                </a:moveTo>
                                <a:lnTo>
                                  <a:pt x="1127556" y="110286"/>
                                </a:lnTo>
                                <a:lnTo>
                                  <a:pt x="1129454" y="108062"/>
                                </a:lnTo>
                                <a:lnTo>
                                  <a:pt x="1126474" y="106153"/>
                                </a:lnTo>
                                <a:close/>
                              </a:path>
                              <a:path w="4978400" h="3070225">
                                <a:moveTo>
                                  <a:pt x="1130272" y="107104"/>
                                </a:moveTo>
                                <a:lnTo>
                                  <a:pt x="1129454" y="108062"/>
                                </a:lnTo>
                                <a:lnTo>
                                  <a:pt x="1130071" y="108458"/>
                                </a:lnTo>
                                <a:lnTo>
                                  <a:pt x="1130272" y="107104"/>
                                </a:lnTo>
                                <a:close/>
                              </a:path>
                              <a:path w="4978400" h="3070225">
                                <a:moveTo>
                                  <a:pt x="1156766" y="76060"/>
                                </a:moveTo>
                                <a:lnTo>
                                  <a:pt x="1125397" y="102044"/>
                                </a:lnTo>
                                <a:lnTo>
                                  <a:pt x="1126474" y="106153"/>
                                </a:lnTo>
                                <a:lnTo>
                                  <a:pt x="1129454" y="108062"/>
                                </a:lnTo>
                                <a:lnTo>
                                  <a:pt x="1130272" y="107104"/>
                                </a:lnTo>
                                <a:lnTo>
                                  <a:pt x="1130755" y="103860"/>
                                </a:lnTo>
                                <a:lnTo>
                                  <a:pt x="1133041" y="103860"/>
                                </a:lnTo>
                                <a:lnTo>
                                  <a:pt x="1156766" y="76060"/>
                                </a:lnTo>
                                <a:close/>
                              </a:path>
                              <a:path w="4978400" h="3070225">
                                <a:moveTo>
                                  <a:pt x="1133041" y="103860"/>
                                </a:moveTo>
                                <a:lnTo>
                                  <a:pt x="1130755" y="103860"/>
                                </a:lnTo>
                                <a:lnTo>
                                  <a:pt x="1130272" y="107104"/>
                                </a:lnTo>
                                <a:lnTo>
                                  <a:pt x="1133041" y="103860"/>
                                </a:lnTo>
                                <a:close/>
                              </a:path>
                              <a:path w="4978400" h="3070225">
                                <a:moveTo>
                                  <a:pt x="1125397" y="102044"/>
                                </a:moveTo>
                                <a:lnTo>
                                  <a:pt x="1122895" y="103860"/>
                                </a:lnTo>
                                <a:lnTo>
                                  <a:pt x="1126474" y="106153"/>
                                </a:lnTo>
                                <a:lnTo>
                                  <a:pt x="1125397" y="102044"/>
                                </a:lnTo>
                                <a:close/>
                              </a:path>
                              <a:path w="4978400" h="3070225">
                                <a:moveTo>
                                  <a:pt x="1080350" y="83985"/>
                                </a:moveTo>
                                <a:lnTo>
                                  <a:pt x="1079893" y="92506"/>
                                </a:lnTo>
                                <a:lnTo>
                                  <a:pt x="1099045" y="96481"/>
                                </a:lnTo>
                                <a:lnTo>
                                  <a:pt x="1101521" y="88328"/>
                                </a:lnTo>
                                <a:lnTo>
                                  <a:pt x="1080350" y="83985"/>
                                </a:lnTo>
                                <a:close/>
                              </a:path>
                              <a:path w="4978400" h="3070225">
                                <a:moveTo>
                                  <a:pt x="1101521" y="88328"/>
                                </a:moveTo>
                                <a:lnTo>
                                  <a:pt x="1099045" y="96481"/>
                                </a:lnTo>
                                <a:lnTo>
                                  <a:pt x="1103668" y="95897"/>
                                </a:lnTo>
                                <a:lnTo>
                                  <a:pt x="1101521" y="88328"/>
                                </a:lnTo>
                                <a:close/>
                              </a:path>
                              <a:path w="4978400" h="3070225">
                                <a:moveTo>
                                  <a:pt x="1080350" y="83985"/>
                                </a:moveTo>
                                <a:lnTo>
                                  <a:pt x="1075982" y="85674"/>
                                </a:lnTo>
                                <a:lnTo>
                                  <a:pt x="1079893" y="92506"/>
                                </a:lnTo>
                                <a:lnTo>
                                  <a:pt x="1080260" y="85674"/>
                                </a:lnTo>
                                <a:lnTo>
                                  <a:pt x="1080350" y="83985"/>
                                </a:lnTo>
                                <a:close/>
                              </a:path>
                              <a:path w="4978400" h="3070225">
                                <a:moveTo>
                                  <a:pt x="1156766" y="76060"/>
                                </a:moveTo>
                                <a:lnTo>
                                  <a:pt x="1159985" y="83985"/>
                                </a:lnTo>
                                <a:lnTo>
                                  <a:pt x="1163205" y="80594"/>
                                </a:lnTo>
                                <a:lnTo>
                                  <a:pt x="1156766" y="76060"/>
                                </a:lnTo>
                                <a:close/>
                              </a:path>
                              <a:path w="4978400" h="3070225">
                                <a:moveTo>
                                  <a:pt x="1184706" y="76568"/>
                                </a:moveTo>
                                <a:lnTo>
                                  <a:pt x="1184392" y="83375"/>
                                </a:lnTo>
                                <a:lnTo>
                                  <a:pt x="1184313" y="85090"/>
                                </a:lnTo>
                                <a:lnTo>
                                  <a:pt x="1188669" y="83375"/>
                                </a:lnTo>
                                <a:lnTo>
                                  <a:pt x="1184706" y="76568"/>
                                </a:lnTo>
                                <a:close/>
                              </a:path>
                              <a:path w="4978400" h="3070225">
                                <a:moveTo>
                                  <a:pt x="1176134" y="76009"/>
                                </a:moveTo>
                                <a:lnTo>
                                  <a:pt x="1171714" y="77533"/>
                                </a:lnTo>
                                <a:lnTo>
                                  <a:pt x="1175384" y="84518"/>
                                </a:lnTo>
                                <a:lnTo>
                                  <a:pt x="1176000" y="77533"/>
                                </a:lnTo>
                                <a:lnTo>
                                  <a:pt x="1176085" y="76568"/>
                                </a:lnTo>
                                <a:lnTo>
                                  <a:pt x="1176134" y="76009"/>
                                </a:lnTo>
                                <a:close/>
                              </a:path>
                              <a:path w="4978400" h="3070225">
                                <a:moveTo>
                                  <a:pt x="1280820" y="80073"/>
                                </a:moveTo>
                                <a:lnTo>
                                  <a:pt x="1277556" y="87934"/>
                                </a:lnTo>
                                <a:lnTo>
                                  <a:pt x="1282238" y="87934"/>
                                </a:lnTo>
                                <a:lnTo>
                                  <a:pt x="1280820" y="80073"/>
                                </a:lnTo>
                                <a:close/>
                              </a:path>
                              <a:path w="4978400" h="3070225">
                                <a:moveTo>
                                  <a:pt x="1201991" y="76720"/>
                                </a:moveTo>
                                <a:lnTo>
                                  <a:pt x="1197749" y="78676"/>
                                </a:lnTo>
                                <a:lnTo>
                                  <a:pt x="1202105" y="85229"/>
                                </a:lnTo>
                                <a:lnTo>
                                  <a:pt x="1201991" y="76720"/>
                                </a:lnTo>
                                <a:close/>
                              </a:path>
                              <a:path w="4978400" h="3070225">
                                <a:moveTo>
                                  <a:pt x="1212164" y="76453"/>
                                </a:moveTo>
                                <a:lnTo>
                                  <a:pt x="1202042" y="76720"/>
                                </a:lnTo>
                                <a:lnTo>
                                  <a:pt x="1202524" y="76720"/>
                                </a:lnTo>
                                <a:lnTo>
                                  <a:pt x="1202444" y="78333"/>
                                </a:lnTo>
                                <a:lnTo>
                                  <a:pt x="1202324" y="80784"/>
                                </a:lnTo>
                                <a:lnTo>
                                  <a:pt x="1202220" y="82905"/>
                                </a:lnTo>
                                <a:lnTo>
                                  <a:pt x="1202105" y="85229"/>
                                </a:lnTo>
                                <a:lnTo>
                                  <a:pt x="1212349" y="82082"/>
                                </a:lnTo>
                                <a:lnTo>
                                  <a:pt x="1212306" y="80784"/>
                                </a:lnTo>
                                <a:lnTo>
                                  <a:pt x="1207886" y="80784"/>
                                </a:lnTo>
                                <a:lnTo>
                                  <a:pt x="1212164" y="76453"/>
                                </a:lnTo>
                                <a:close/>
                              </a:path>
                              <a:path w="4978400" h="3070225">
                                <a:moveTo>
                                  <a:pt x="1215411" y="81140"/>
                                </a:moveTo>
                                <a:lnTo>
                                  <a:pt x="1212349" y="82082"/>
                                </a:lnTo>
                                <a:lnTo>
                                  <a:pt x="1212443" y="84963"/>
                                </a:lnTo>
                                <a:lnTo>
                                  <a:pt x="1216634" y="82905"/>
                                </a:lnTo>
                                <a:lnTo>
                                  <a:pt x="1215411" y="81140"/>
                                </a:lnTo>
                                <a:close/>
                              </a:path>
                              <a:path w="4978400" h="3070225">
                                <a:moveTo>
                                  <a:pt x="1214194" y="79384"/>
                                </a:moveTo>
                                <a:lnTo>
                                  <a:pt x="1212273" y="79773"/>
                                </a:lnTo>
                                <a:lnTo>
                                  <a:pt x="1212349" y="82082"/>
                                </a:lnTo>
                                <a:lnTo>
                                  <a:pt x="1215411" y="81140"/>
                                </a:lnTo>
                                <a:lnTo>
                                  <a:pt x="1214194" y="79384"/>
                                </a:lnTo>
                                <a:close/>
                              </a:path>
                              <a:path w="4978400" h="3070225">
                                <a:moveTo>
                                  <a:pt x="1216751" y="78866"/>
                                </a:moveTo>
                                <a:lnTo>
                                  <a:pt x="1214194" y="79384"/>
                                </a:lnTo>
                                <a:lnTo>
                                  <a:pt x="1215411" y="81140"/>
                                </a:lnTo>
                                <a:lnTo>
                                  <a:pt x="1216571" y="80784"/>
                                </a:lnTo>
                                <a:lnTo>
                                  <a:pt x="1216666" y="79773"/>
                                </a:lnTo>
                                <a:lnTo>
                                  <a:pt x="1216751" y="78866"/>
                                </a:lnTo>
                                <a:close/>
                              </a:path>
                              <a:path w="4978400" h="3070225">
                                <a:moveTo>
                                  <a:pt x="1212273" y="79773"/>
                                </a:moveTo>
                                <a:lnTo>
                                  <a:pt x="1207284" y="80784"/>
                                </a:lnTo>
                                <a:lnTo>
                                  <a:pt x="1212306" y="80784"/>
                                </a:lnTo>
                                <a:lnTo>
                                  <a:pt x="1212273" y="79773"/>
                                </a:lnTo>
                                <a:close/>
                              </a:path>
                              <a:path w="4978400" h="3070225">
                                <a:moveTo>
                                  <a:pt x="1212164" y="76453"/>
                                </a:moveTo>
                                <a:lnTo>
                                  <a:pt x="1212273" y="79773"/>
                                </a:lnTo>
                                <a:lnTo>
                                  <a:pt x="1214194" y="79384"/>
                                </a:lnTo>
                                <a:lnTo>
                                  <a:pt x="1212164" y="76453"/>
                                </a:lnTo>
                                <a:close/>
                              </a:path>
                              <a:path w="4978400" h="3070225">
                                <a:moveTo>
                                  <a:pt x="1255547" y="71005"/>
                                </a:moveTo>
                                <a:lnTo>
                                  <a:pt x="1254066" y="78333"/>
                                </a:lnTo>
                                <a:lnTo>
                                  <a:pt x="1253958" y="78866"/>
                                </a:lnTo>
                                <a:lnTo>
                                  <a:pt x="1253853" y="79384"/>
                                </a:lnTo>
                                <a:lnTo>
                                  <a:pt x="1258417" y="78333"/>
                                </a:lnTo>
                                <a:lnTo>
                                  <a:pt x="1255547" y="71005"/>
                                </a:lnTo>
                                <a:close/>
                              </a:path>
                              <a:path w="4978400" h="3070225">
                                <a:moveTo>
                                  <a:pt x="1255547" y="71005"/>
                                </a:moveTo>
                                <a:lnTo>
                                  <a:pt x="1217244" y="73621"/>
                                </a:lnTo>
                                <a:lnTo>
                                  <a:pt x="1216801" y="78333"/>
                                </a:lnTo>
                                <a:lnTo>
                                  <a:pt x="1216751" y="78866"/>
                                </a:lnTo>
                                <a:lnTo>
                                  <a:pt x="1255547" y="71005"/>
                                </a:lnTo>
                                <a:close/>
                              </a:path>
                              <a:path w="4978400" h="3070225">
                                <a:moveTo>
                                  <a:pt x="1299993" y="86950"/>
                                </a:moveTo>
                                <a:lnTo>
                                  <a:pt x="1298518" y="93116"/>
                                </a:lnTo>
                                <a:lnTo>
                                  <a:pt x="1298473" y="93306"/>
                                </a:lnTo>
                                <a:lnTo>
                                  <a:pt x="1302778" y="91503"/>
                                </a:lnTo>
                                <a:lnTo>
                                  <a:pt x="1299993" y="86950"/>
                                </a:lnTo>
                                <a:close/>
                              </a:path>
                              <a:path w="4978400" h="3070225">
                                <a:moveTo>
                                  <a:pt x="1296415" y="84632"/>
                                </a:moveTo>
                                <a:lnTo>
                                  <a:pt x="1291970" y="86080"/>
                                </a:lnTo>
                                <a:lnTo>
                                  <a:pt x="1295514" y="93116"/>
                                </a:lnTo>
                                <a:lnTo>
                                  <a:pt x="1296169" y="86950"/>
                                </a:lnTo>
                                <a:lnTo>
                                  <a:pt x="1296262" y="86080"/>
                                </a:lnTo>
                                <a:lnTo>
                                  <a:pt x="1296378" y="84988"/>
                                </a:lnTo>
                                <a:lnTo>
                                  <a:pt x="1296415" y="84632"/>
                                </a:lnTo>
                                <a:close/>
                              </a:path>
                              <a:path w="4978400" h="3070225">
                                <a:moveTo>
                                  <a:pt x="1298793" y="84988"/>
                                </a:moveTo>
                                <a:lnTo>
                                  <a:pt x="1298644" y="86080"/>
                                </a:lnTo>
                                <a:lnTo>
                                  <a:pt x="1298563" y="89242"/>
                                </a:lnTo>
                                <a:lnTo>
                                  <a:pt x="1298465" y="93116"/>
                                </a:lnTo>
                                <a:lnTo>
                                  <a:pt x="1298904" y="91503"/>
                                </a:lnTo>
                                <a:lnTo>
                                  <a:pt x="1299993" y="86950"/>
                                </a:lnTo>
                                <a:lnTo>
                                  <a:pt x="1298793" y="84988"/>
                                </a:lnTo>
                                <a:close/>
                              </a:path>
                              <a:path w="4978400" h="3070225">
                                <a:moveTo>
                                  <a:pt x="1300975" y="82842"/>
                                </a:moveTo>
                                <a:lnTo>
                                  <a:pt x="1306614" y="89242"/>
                                </a:lnTo>
                                <a:lnTo>
                                  <a:pt x="1308544" y="84988"/>
                                </a:lnTo>
                                <a:lnTo>
                                  <a:pt x="1300975" y="82842"/>
                                </a:lnTo>
                                <a:close/>
                              </a:path>
                              <a:path w="4978400" h="3070225">
                                <a:moveTo>
                                  <a:pt x="1377226" y="132321"/>
                                </a:moveTo>
                                <a:lnTo>
                                  <a:pt x="1369555" y="136067"/>
                                </a:lnTo>
                                <a:lnTo>
                                  <a:pt x="1373136" y="139052"/>
                                </a:lnTo>
                                <a:lnTo>
                                  <a:pt x="1377226" y="132321"/>
                                </a:lnTo>
                                <a:close/>
                              </a:path>
                              <a:path w="4978400" h="3070225">
                                <a:moveTo>
                                  <a:pt x="1354921" y="102349"/>
                                </a:moveTo>
                                <a:lnTo>
                                  <a:pt x="1369402" y="135750"/>
                                </a:lnTo>
                                <a:lnTo>
                                  <a:pt x="1377226" y="132321"/>
                                </a:lnTo>
                                <a:lnTo>
                                  <a:pt x="1354921" y="102349"/>
                                </a:lnTo>
                                <a:close/>
                              </a:path>
                              <a:path w="4978400" h="3070225">
                                <a:moveTo>
                                  <a:pt x="1362246" y="98005"/>
                                </a:moveTo>
                                <a:lnTo>
                                  <a:pt x="1354912" y="102349"/>
                                </a:lnTo>
                                <a:lnTo>
                                  <a:pt x="1358722" y="105041"/>
                                </a:lnTo>
                                <a:lnTo>
                                  <a:pt x="1362246" y="98005"/>
                                </a:lnTo>
                                <a:close/>
                              </a:path>
                              <a:path w="4978400" h="3070225">
                                <a:moveTo>
                                  <a:pt x="1313624" y="70370"/>
                                </a:moveTo>
                                <a:lnTo>
                                  <a:pt x="1311452" y="74510"/>
                                </a:lnTo>
                                <a:lnTo>
                                  <a:pt x="1318882" y="77076"/>
                                </a:lnTo>
                                <a:lnTo>
                                  <a:pt x="1313624" y="70370"/>
                                </a:lnTo>
                                <a:close/>
                              </a:path>
                              <a:path w="4978400" h="3070225">
                                <a:moveTo>
                                  <a:pt x="1326807" y="65709"/>
                                </a:moveTo>
                                <a:lnTo>
                                  <a:pt x="1326032" y="74193"/>
                                </a:lnTo>
                                <a:lnTo>
                                  <a:pt x="1330439" y="72694"/>
                                </a:lnTo>
                                <a:lnTo>
                                  <a:pt x="1326807" y="65709"/>
                                </a:lnTo>
                                <a:close/>
                              </a:path>
                              <a:path w="4978400" h="3070225">
                                <a:moveTo>
                                  <a:pt x="1391602" y="150266"/>
                                </a:moveTo>
                                <a:lnTo>
                                  <a:pt x="1387513" y="157746"/>
                                </a:lnTo>
                                <a:lnTo>
                                  <a:pt x="1392173" y="158115"/>
                                </a:lnTo>
                                <a:lnTo>
                                  <a:pt x="1391602" y="150266"/>
                                </a:lnTo>
                                <a:close/>
                              </a:path>
                              <a:path w="4978400" h="3070225">
                                <a:moveTo>
                                  <a:pt x="1380858" y="144614"/>
                                </a:moveTo>
                                <a:lnTo>
                                  <a:pt x="1379156" y="152285"/>
                                </a:lnTo>
                                <a:lnTo>
                                  <a:pt x="1385214" y="146278"/>
                                </a:lnTo>
                                <a:lnTo>
                                  <a:pt x="1380858" y="144614"/>
                                </a:lnTo>
                                <a:close/>
                              </a:path>
                              <a:path w="4978400" h="3070225">
                                <a:moveTo>
                                  <a:pt x="1483512" y="213766"/>
                                </a:moveTo>
                                <a:lnTo>
                                  <a:pt x="1477873" y="220154"/>
                                </a:lnTo>
                                <a:lnTo>
                                  <a:pt x="1482331" y="221538"/>
                                </a:lnTo>
                                <a:lnTo>
                                  <a:pt x="1483512" y="213766"/>
                                </a:lnTo>
                                <a:close/>
                              </a:path>
                              <a:path w="4978400" h="3070225">
                                <a:moveTo>
                                  <a:pt x="1436695" y="187581"/>
                                </a:moveTo>
                                <a:lnTo>
                                  <a:pt x="1436687" y="187833"/>
                                </a:lnTo>
                                <a:lnTo>
                                  <a:pt x="1476616" y="219036"/>
                                </a:lnTo>
                                <a:lnTo>
                                  <a:pt x="1483512" y="213766"/>
                                </a:lnTo>
                                <a:lnTo>
                                  <a:pt x="1448876" y="188125"/>
                                </a:lnTo>
                                <a:lnTo>
                                  <a:pt x="1438541" y="188125"/>
                                </a:lnTo>
                                <a:lnTo>
                                  <a:pt x="1436695" y="187581"/>
                                </a:lnTo>
                                <a:close/>
                              </a:path>
                              <a:path w="4978400" h="3070225">
                                <a:moveTo>
                                  <a:pt x="1439103" y="180889"/>
                                </a:moveTo>
                                <a:lnTo>
                                  <a:pt x="1436820" y="183565"/>
                                </a:lnTo>
                                <a:lnTo>
                                  <a:pt x="1436695" y="187581"/>
                                </a:lnTo>
                                <a:lnTo>
                                  <a:pt x="1438541" y="188125"/>
                                </a:lnTo>
                                <a:lnTo>
                                  <a:pt x="1439471" y="181162"/>
                                </a:lnTo>
                                <a:lnTo>
                                  <a:pt x="1439103" y="180889"/>
                                </a:lnTo>
                                <a:close/>
                              </a:path>
                              <a:path w="4978400" h="3070225">
                                <a:moveTo>
                                  <a:pt x="1439471" y="181162"/>
                                </a:moveTo>
                                <a:lnTo>
                                  <a:pt x="1438777" y="186359"/>
                                </a:lnTo>
                                <a:lnTo>
                                  <a:pt x="1438718" y="186804"/>
                                </a:lnTo>
                                <a:lnTo>
                                  <a:pt x="1438642" y="187371"/>
                                </a:lnTo>
                                <a:lnTo>
                                  <a:pt x="1438541" y="188125"/>
                                </a:lnTo>
                                <a:lnTo>
                                  <a:pt x="1448876" y="188125"/>
                                </a:lnTo>
                                <a:lnTo>
                                  <a:pt x="1439471" y="181162"/>
                                </a:lnTo>
                                <a:close/>
                              </a:path>
                              <a:path w="4978400" h="3070225">
                                <a:moveTo>
                                  <a:pt x="1435982" y="187371"/>
                                </a:moveTo>
                                <a:lnTo>
                                  <a:pt x="1436687" y="187833"/>
                                </a:lnTo>
                                <a:lnTo>
                                  <a:pt x="1436695" y="187581"/>
                                </a:lnTo>
                                <a:lnTo>
                                  <a:pt x="1435982" y="187371"/>
                                </a:lnTo>
                                <a:close/>
                              </a:path>
                              <a:path w="4978400" h="3070225">
                                <a:moveTo>
                                  <a:pt x="1436820" y="183565"/>
                                </a:moveTo>
                                <a:lnTo>
                                  <a:pt x="1434438" y="186359"/>
                                </a:lnTo>
                                <a:lnTo>
                                  <a:pt x="1435982" y="187371"/>
                                </a:lnTo>
                                <a:lnTo>
                                  <a:pt x="1436695" y="187581"/>
                                </a:lnTo>
                                <a:lnTo>
                                  <a:pt x="1436820" y="183565"/>
                                </a:lnTo>
                                <a:close/>
                              </a:path>
                              <a:path w="4978400" h="3070225">
                                <a:moveTo>
                                  <a:pt x="1434438" y="186359"/>
                                </a:moveTo>
                                <a:lnTo>
                                  <a:pt x="1434058" y="186804"/>
                                </a:lnTo>
                                <a:lnTo>
                                  <a:pt x="1435982" y="187371"/>
                                </a:lnTo>
                                <a:lnTo>
                                  <a:pt x="1434438" y="186359"/>
                                </a:lnTo>
                                <a:close/>
                              </a:path>
                              <a:path w="4978400" h="3070225">
                                <a:moveTo>
                                  <a:pt x="1408163" y="158889"/>
                                </a:moveTo>
                                <a:lnTo>
                                  <a:pt x="1403108" y="165836"/>
                                </a:lnTo>
                                <a:lnTo>
                                  <a:pt x="1434438" y="186359"/>
                                </a:lnTo>
                                <a:lnTo>
                                  <a:pt x="1436820" y="183565"/>
                                </a:lnTo>
                                <a:lnTo>
                                  <a:pt x="1436922" y="180327"/>
                                </a:lnTo>
                                <a:lnTo>
                                  <a:pt x="1436954" y="179298"/>
                                </a:lnTo>
                                <a:lnTo>
                                  <a:pt x="1438075" y="179298"/>
                                </a:lnTo>
                                <a:lnTo>
                                  <a:pt x="1408163" y="158889"/>
                                </a:lnTo>
                                <a:close/>
                              </a:path>
                              <a:path w="4978400" h="3070225">
                                <a:moveTo>
                                  <a:pt x="1436954" y="179298"/>
                                </a:moveTo>
                                <a:lnTo>
                                  <a:pt x="1436922" y="180327"/>
                                </a:lnTo>
                                <a:lnTo>
                                  <a:pt x="1436820" y="183565"/>
                                </a:lnTo>
                                <a:lnTo>
                                  <a:pt x="1439103" y="180889"/>
                                </a:lnTo>
                                <a:lnTo>
                                  <a:pt x="1436954" y="179298"/>
                                </a:lnTo>
                                <a:close/>
                              </a:path>
                              <a:path w="4978400" h="3070225">
                                <a:moveTo>
                                  <a:pt x="1439583" y="180327"/>
                                </a:moveTo>
                                <a:lnTo>
                                  <a:pt x="1439103" y="180889"/>
                                </a:lnTo>
                                <a:lnTo>
                                  <a:pt x="1439471" y="181162"/>
                                </a:lnTo>
                                <a:lnTo>
                                  <a:pt x="1439583" y="180327"/>
                                </a:lnTo>
                                <a:close/>
                              </a:path>
                              <a:path w="4978400" h="3070225">
                                <a:moveTo>
                                  <a:pt x="1438075" y="179298"/>
                                </a:moveTo>
                                <a:lnTo>
                                  <a:pt x="1436954" y="179298"/>
                                </a:lnTo>
                                <a:lnTo>
                                  <a:pt x="1439583" y="180327"/>
                                </a:lnTo>
                                <a:lnTo>
                                  <a:pt x="1438075" y="179298"/>
                                </a:lnTo>
                                <a:close/>
                              </a:path>
                              <a:path w="4978400" h="3070225">
                                <a:moveTo>
                                  <a:pt x="1402473" y="158000"/>
                                </a:moveTo>
                                <a:lnTo>
                                  <a:pt x="1403108" y="165836"/>
                                </a:lnTo>
                                <a:lnTo>
                                  <a:pt x="1407134" y="158330"/>
                                </a:lnTo>
                                <a:lnTo>
                                  <a:pt x="1402473" y="158000"/>
                                </a:lnTo>
                                <a:close/>
                              </a:path>
                              <a:path w="4978400" h="3070225">
                                <a:moveTo>
                                  <a:pt x="1503057" y="227063"/>
                                </a:moveTo>
                                <a:lnTo>
                                  <a:pt x="1500416" y="235165"/>
                                </a:lnTo>
                                <a:lnTo>
                                  <a:pt x="1505064" y="234670"/>
                                </a:lnTo>
                                <a:lnTo>
                                  <a:pt x="1503057" y="227063"/>
                                </a:lnTo>
                                <a:close/>
                              </a:path>
                              <a:path w="4978400" h="3070225">
                                <a:moveTo>
                                  <a:pt x="1494637" y="224383"/>
                                </a:moveTo>
                                <a:lnTo>
                                  <a:pt x="1490002" y="224942"/>
                                </a:lnTo>
                                <a:lnTo>
                                  <a:pt x="1492122" y="232524"/>
                                </a:lnTo>
                                <a:lnTo>
                                  <a:pt x="1494637" y="224383"/>
                                </a:lnTo>
                                <a:close/>
                              </a:path>
                              <a:path w="4978400" h="3070225">
                                <a:moveTo>
                                  <a:pt x="1569948" y="308457"/>
                                </a:moveTo>
                                <a:lnTo>
                                  <a:pt x="1564703" y="315175"/>
                                </a:lnTo>
                                <a:lnTo>
                                  <a:pt x="1569237" y="316293"/>
                                </a:lnTo>
                                <a:lnTo>
                                  <a:pt x="1569948" y="308457"/>
                                </a:lnTo>
                                <a:close/>
                              </a:path>
                              <a:path w="4978400" h="3070225">
                                <a:moveTo>
                                  <a:pt x="1554860" y="301320"/>
                                </a:moveTo>
                                <a:lnTo>
                                  <a:pt x="1557947" y="304812"/>
                                </a:lnTo>
                                <a:lnTo>
                                  <a:pt x="1559162" y="303355"/>
                                </a:lnTo>
                                <a:lnTo>
                                  <a:pt x="1554860" y="301320"/>
                                </a:lnTo>
                                <a:close/>
                              </a:path>
                              <a:path w="4978400" h="3070225">
                                <a:moveTo>
                                  <a:pt x="1562976" y="298780"/>
                                </a:moveTo>
                                <a:lnTo>
                                  <a:pt x="1554860" y="301320"/>
                                </a:lnTo>
                                <a:lnTo>
                                  <a:pt x="1559162" y="303355"/>
                                </a:lnTo>
                                <a:lnTo>
                                  <a:pt x="1562976" y="298780"/>
                                </a:lnTo>
                                <a:close/>
                              </a:path>
                              <a:path w="4978400" h="3070225">
                                <a:moveTo>
                                  <a:pt x="1528672" y="245681"/>
                                </a:moveTo>
                                <a:lnTo>
                                  <a:pt x="1554860" y="301320"/>
                                </a:lnTo>
                                <a:lnTo>
                                  <a:pt x="1562976" y="298780"/>
                                </a:lnTo>
                                <a:lnTo>
                                  <a:pt x="1528672" y="245681"/>
                                </a:lnTo>
                                <a:close/>
                              </a:path>
                              <a:path w="4978400" h="3070225">
                                <a:moveTo>
                                  <a:pt x="1532204" y="237883"/>
                                </a:moveTo>
                                <a:lnTo>
                                  <a:pt x="1528630" y="245681"/>
                                </a:lnTo>
                                <a:lnTo>
                                  <a:pt x="1533309" y="245681"/>
                                </a:lnTo>
                                <a:lnTo>
                                  <a:pt x="1532204" y="237883"/>
                                </a:lnTo>
                                <a:close/>
                              </a:path>
                              <a:path w="4978400" h="3070225">
                                <a:moveTo>
                                  <a:pt x="1519783" y="232829"/>
                                </a:moveTo>
                                <a:lnTo>
                                  <a:pt x="1515122" y="233159"/>
                                </a:lnTo>
                                <a:lnTo>
                                  <a:pt x="1516837" y="240842"/>
                                </a:lnTo>
                                <a:lnTo>
                                  <a:pt x="1519662" y="233159"/>
                                </a:lnTo>
                                <a:lnTo>
                                  <a:pt x="1519783" y="232829"/>
                                </a:lnTo>
                                <a:close/>
                              </a:path>
                              <a:path w="4978400" h="3070225">
                                <a:moveTo>
                                  <a:pt x="1592960" y="317004"/>
                                </a:moveTo>
                                <a:lnTo>
                                  <a:pt x="1590611" y="325208"/>
                                </a:lnTo>
                                <a:lnTo>
                                  <a:pt x="1595234" y="324535"/>
                                </a:lnTo>
                                <a:lnTo>
                                  <a:pt x="1592960" y="317004"/>
                                </a:lnTo>
                                <a:close/>
                              </a:path>
                              <a:path w="4978400" h="3070225">
                                <a:moveTo>
                                  <a:pt x="1584540" y="314655"/>
                                </a:moveTo>
                                <a:lnTo>
                                  <a:pt x="1579918" y="315277"/>
                                </a:lnTo>
                                <a:lnTo>
                                  <a:pt x="1582127" y="322834"/>
                                </a:lnTo>
                                <a:lnTo>
                                  <a:pt x="1584540" y="314655"/>
                                </a:lnTo>
                                <a:close/>
                              </a:path>
                              <a:path w="4978400" h="3070225">
                                <a:moveTo>
                                  <a:pt x="1641297" y="374294"/>
                                </a:moveTo>
                                <a:lnTo>
                                  <a:pt x="1645508" y="381088"/>
                                </a:lnTo>
                                <a:lnTo>
                                  <a:pt x="1645168" y="381088"/>
                                </a:lnTo>
                                <a:lnTo>
                                  <a:pt x="1641132" y="382803"/>
                                </a:lnTo>
                                <a:lnTo>
                                  <a:pt x="1651342" y="382955"/>
                                </a:lnTo>
                                <a:lnTo>
                                  <a:pt x="1651431" y="374421"/>
                                </a:lnTo>
                                <a:lnTo>
                                  <a:pt x="1641297" y="374294"/>
                                </a:lnTo>
                                <a:close/>
                              </a:path>
                              <a:path w="4978400" h="3070225">
                                <a:moveTo>
                                  <a:pt x="1651431" y="374421"/>
                                </a:moveTo>
                                <a:lnTo>
                                  <a:pt x="1651342" y="382955"/>
                                </a:lnTo>
                                <a:lnTo>
                                  <a:pt x="1655622" y="381088"/>
                                </a:lnTo>
                                <a:lnTo>
                                  <a:pt x="1651431" y="374421"/>
                                </a:lnTo>
                                <a:close/>
                              </a:path>
                              <a:path w="4978400" h="3070225">
                                <a:moveTo>
                                  <a:pt x="1641375" y="374421"/>
                                </a:moveTo>
                                <a:lnTo>
                                  <a:pt x="1641165" y="381088"/>
                                </a:lnTo>
                                <a:lnTo>
                                  <a:pt x="1641132" y="382803"/>
                                </a:lnTo>
                                <a:lnTo>
                                  <a:pt x="1645168" y="381088"/>
                                </a:lnTo>
                                <a:lnTo>
                                  <a:pt x="1645508" y="381088"/>
                                </a:lnTo>
                                <a:lnTo>
                                  <a:pt x="1641375" y="374421"/>
                                </a:lnTo>
                                <a:close/>
                              </a:path>
                              <a:path w="4978400" h="3070225">
                                <a:moveTo>
                                  <a:pt x="1615412" y="361904"/>
                                </a:moveTo>
                                <a:lnTo>
                                  <a:pt x="1614373" y="364655"/>
                                </a:lnTo>
                                <a:lnTo>
                                  <a:pt x="1622056" y="366318"/>
                                </a:lnTo>
                                <a:lnTo>
                                  <a:pt x="1619688" y="363950"/>
                                </a:lnTo>
                                <a:lnTo>
                                  <a:pt x="1615412" y="361904"/>
                                </a:lnTo>
                                <a:close/>
                              </a:path>
                              <a:path w="4978400" h="3070225">
                                <a:moveTo>
                                  <a:pt x="1605762" y="331584"/>
                                </a:moveTo>
                                <a:lnTo>
                                  <a:pt x="1616024" y="360286"/>
                                </a:lnTo>
                                <a:lnTo>
                                  <a:pt x="1623021" y="364858"/>
                                </a:lnTo>
                                <a:lnTo>
                                  <a:pt x="1631353" y="354101"/>
                                </a:lnTo>
                                <a:lnTo>
                                  <a:pt x="1605762" y="331584"/>
                                </a:lnTo>
                                <a:close/>
                              </a:path>
                              <a:path w="4978400" h="3070225">
                                <a:moveTo>
                                  <a:pt x="1616024" y="360286"/>
                                </a:moveTo>
                                <a:lnTo>
                                  <a:pt x="1615472" y="361746"/>
                                </a:lnTo>
                                <a:lnTo>
                                  <a:pt x="1615412" y="361904"/>
                                </a:lnTo>
                                <a:lnTo>
                                  <a:pt x="1619688" y="363950"/>
                                </a:lnTo>
                                <a:lnTo>
                                  <a:pt x="1616024" y="360286"/>
                                </a:lnTo>
                                <a:close/>
                              </a:path>
                              <a:path w="4978400" h="3070225">
                                <a:moveTo>
                                  <a:pt x="1605356" y="323723"/>
                                </a:moveTo>
                                <a:lnTo>
                                  <a:pt x="1605762" y="331584"/>
                                </a:lnTo>
                                <a:lnTo>
                                  <a:pt x="1609991" y="324180"/>
                                </a:lnTo>
                                <a:lnTo>
                                  <a:pt x="1605356" y="323723"/>
                                </a:lnTo>
                                <a:close/>
                              </a:path>
                              <a:path w="4978400" h="3070225">
                                <a:moveTo>
                                  <a:pt x="1677593" y="374192"/>
                                </a:moveTo>
                                <a:lnTo>
                                  <a:pt x="1669453" y="374370"/>
                                </a:lnTo>
                                <a:lnTo>
                                  <a:pt x="1669093" y="380720"/>
                                </a:lnTo>
                                <a:lnTo>
                                  <a:pt x="1668970" y="382892"/>
                                </a:lnTo>
                                <a:lnTo>
                                  <a:pt x="1676501" y="382752"/>
                                </a:lnTo>
                                <a:lnTo>
                                  <a:pt x="1677571" y="374370"/>
                                </a:lnTo>
                                <a:lnTo>
                                  <a:pt x="1677593" y="374192"/>
                                </a:lnTo>
                                <a:close/>
                              </a:path>
                              <a:path w="4978400" h="3070225">
                                <a:moveTo>
                                  <a:pt x="1668868" y="374370"/>
                                </a:moveTo>
                                <a:lnTo>
                                  <a:pt x="1664627" y="376326"/>
                                </a:lnTo>
                                <a:lnTo>
                                  <a:pt x="1668878" y="382752"/>
                                </a:lnTo>
                                <a:lnTo>
                                  <a:pt x="1668868" y="374370"/>
                                </a:lnTo>
                                <a:close/>
                              </a:path>
                              <a:path w="4978400" h="3070225">
                                <a:moveTo>
                                  <a:pt x="1677714" y="374370"/>
                                </a:moveTo>
                                <a:lnTo>
                                  <a:pt x="1677784" y="382752"/>
                                </a:lnTo>
                                <a:lnTo>
                                  <a:pt x="1682013" y="380720"/>
                                </a:lnTo>
                                <a:lnTo>
                                  <a:pt x="1677714" y="374370"/>
                                </a:lnTo>
                                <a:close/>
                              </a:path>
                              <a:path w="4978400" h="3070225">
                                <a:moveTo>
                                  <a:pt x="1745573" y="361035"/>
                                </a:moveTo>
                                <a:lnTo>
                                  <a:pt x="1703392" y="375767"/>
                                </a:lnTo>
                                <a:lnTo>
                                  <a:pt x="1703787" y="375767"/>
                                </a:lnTo>
                                <a:lnTo>
                                  <a:pt x="1705648" y="383298"/>
                                </a:lnTo>
                                <a:lnTo>
                                  <a:pt x="1700999" y="383705"/>
                                </a:lnTo>
                                <a:lnTo>
                                  <a:pt x="1712848" y="386753"/>
                                </a:lnTo>
                                <a:lnTo>
                                  <a:pt x="1745573" y="361035"/>
                                </a:lnTo>
                                <a:close/>
                              </a:path>
                              <a:path w="4978400" h="3070225">
                                <a:moveTo>
                                  <a:pt x="1703787" y="375767"/>
                                </a:moveTo>
                                <a:lnTo>
                                  <a:pt x="1700999" y="383705"/>
                                </a:lnTo>
                                <a:lnTo>
                                  <a:pt x="1705648" y="383298"/>
                                </a:lnTo>
                                <a:lnTo>
                                  <a:pt x="1703787" y="375767"/>
                                </a:lnTo>
                                <a:close/>
                              </a:path>
                              <a:path w="4978400" h="3070225">
                                <a:moveTo>
                                  <a:pt x="1695488" y="374142"/>
                                </a:moveTo>
                                <a:lnTo>
                                  <a:pt x="1691119" y="375767"/>
                                </a:lnTo>
                                <a:lnTo>
                                  <a:pt x="1694954" y="382638"/>
                                </a:lnTo>
                                <a:lnTo>
                                  <a:pt x="1695386" y="375767"/>
                                </a:lnTo>
                                <a:lnTo>
                                  <a:pt x="1695488" y="374142"/>
                                </a:lnTo>
                                <a:close/>
                              </a:path>
                              <a:path w="4978400" h="3070225">
                                <a:moveTo>
                                  <a:pt x="1745589" y="361035"/>
                                </a:moveTo>
                                <a:lnTo>
                                  <a:pt x="1750783" y="367792"/>
                                </a:lnTo>
                                <a:lnTo>
                                  <a:pt x="1752993" y="363677"/>
                                </a:lnTo>
                                <a:lnTo>
                                  <a:pt x="1745589" y="361035"/>
                                </a:lnTo>
                                <a:close/>
                              </a:path>
                              <a:path w="4978400" h="3070225">
                                <a:moveTo>
                                  <a:pt x="1773262" y="354876"/>
                                </a:moveTo>
                                <a:lnTo>
                                  <a:pt x="1765947" y="357784"/>
                                </a:lnTo>
                                <a:lnTo>
                                  <a:pt x="1774304" y="359435"/>
                                </a:lnTo>
                                <a:lnTo>
                                  <a:pt x="1773262" y="354876"/>
                                </a:lnTo>
                                <a:close/>
                              </a:path>
                              <a:path w="4978400" h="3070225">
                                <a:moveTo>
                                  <a:pt x="1775406" y="354876"/>
                                </a:moveTo>
                                <a:lnTo>
                                  <a:pt x="1773262" y="354876"/>
                                </a:lnTo>
                                <a:lnTo>
                                  <a:pt x="1774304" y="359435"/>
                                </a:lnTo>
                                <a:lnTo>
                                  <a:pt x="1775406" y="354876"/>
                                </a:lnTo>
                                <a:close/>
                              </a:path>
                              <a:path w="4978400" h="3070225">
                                <a:moveTo>
                                  <a:pt x="1774710" y="349834"/>
                                </a:moveTo>
                                <a:lnTo>
                                  <a:pt x="1767217" y="352259"/>
                                </a:lnTo>
                                <a:lnTo>
                                  <a:pt x="1776001" y="354601"/>
                                </a:lnTo>
                                <a:lnTo>
                                  <a:pt x="1766679" y="354601"/>
                                </a:lnTo>
                                <a:lnTo>
                                  <a:pt x="1765947" y="357784"/>
                                </a:lnTo>
                                <a:lnTo>
                                  <a:pt x="1773262" y="354876"/>
                                </a:lnTo>
                                <a:lnTo>
                                  <a:pt x="1775406" y="354876"/>
                                </a:lnTo>
                                <a:lnTo>
                                  <a:pt x="1775472" y="354601"/>
                                </a:lnTo>
                                <a:lnTo>
                                  <a:pt x="1767217" y="352259"/>
                                </a:lnTo>
                                <a:lnTo>
                                  <a:pt x="1775103" y="352259"/>
                                </a:lnTo>
                                <a:lnTo>
                                  <a:pt x="1774710" y="349834"/>
                                </a:lnTo>
                                <a:close/>
                              </a:path>
                              <a:path w="4978400" h="3070225">
                                <a:moveTo>
                                  <a:pt x="1776310" y="335114"/>
                                </a:moveTo>
                                <a:lnTo>
                                  <a:pt x="1774774" y="339521"/>
                                </a:lnTo>
                                <a:lnTo>
                                  <a:pt x="1782508" y="340956"/>
                                </a:lnTo>
                                <a:lnTo>
                                  <a:pt x="1776310" y="335114"/>
                                </a:lnTo>
                                <a:close/>
                              </a:path>
                              <a:path w="4978400" h="3070225">
                                <a:moveTo>
                                  <a:pt x="1785086" y="329552"/>
                                </a:moveTo>
                                <a:lnTo>
                                  <a:pt x="1788566" y="337337"/>
                                </a:lnTo>
                                <a:lnTo>
                                  <a:pt x="1791677" y="333857"/>
                                </a:lnTo>
                                <a:lnTo>
                                  <a:pt x="1785086" y="329552"/>
                                </a:lnTo>
                                <a:close/>
                              </a:path>
                              <a:path w="4978400" h="3070225">
                                <a:moveTo>
                                  <a:pt x="1800521" y="322817"/>
                                </a:moveTo>
                                <a:lnTo>
                                  <a:pt x="1799878" y="323750"/>
                                </a:lnTo>
                                <a:lnTo>
                                  <a:pt x="1797939" y="326682"/>
                                </a:lnTo>
                                <a:lnTo>
                                  <a:pt x="1805101" y="329946"/>
                                </a:lnTo>
                                <a:lnTo>
                                  <a:pt x="1800521" y="322817"/>
                                </a:lnTo>
                                <a:close/>
                              </a:path>
                              <a:path w="4978400" h="3070225">
                                <a:moveTo>
                                  <a:pt x="1800624" y="322817"/>
                                </a:moveTo>
                                <a:lnTo>
                                  <a:pt x="1801203" y="323750"/>
                                </a:lnTo>
                                <a:lnTo>
                                  <a:pt x="1805508" y="329679"/>
                                </a:lnTo>
                                <a:lnTo>
                                  <a:pt x="1807870" y="325653"/>
                                </a:lnTo>
                                <a:lnTo>
                                  <a:pt x="1800624" y="322817"/>
                                </a:lnTo>
                                <a:close/>
                              </a:path>
                              <a:path w="4978400" h="3070225">
                                <a:moveTo>
                                  <a:pt x="1830603" y="310769"/>
                                </a:moveTo>
                                <a:lnTo>
                                  <a:pt x="1835848" y="317512"/>
                                </a:lnTo>
                                <a:lnTo>
                                  <a:pt x="1838032" y="313385"/>
                                </a:lnTo>
                                <a:lnTo>
                                  <a:pt x="1830603" y="310769"/>
                                </a:lnTo>
                                <a:close/>
                              </a:path>
                              <a:path w="4978400" h="3070225">
                                <a:moveTo>
                                  <a:pt x="1884159" y="303860"/>
                                </a:moveTo>
                                <a:lnTo>
                                  <a:pt x="1883738" y="309067"/>
                                </a:lnTo>
                                <a:lnTo>
                                  <a:pt x="1883703" y="309501"/>
                                </a:lnTo>
                                <a:lnTo>
                                  <a:pt x="1883599" y="310781"/>
                                </a:lnTo>
                                <a:lnTo>
                                  <a:pt x="1883473" y="312343"/>
                                </a:lnTo>
                                <a:lnTo>
                                  <a:pt x="1885690" y="311557"/>
                                </a:lnTo>
                                <a:lnTo>
                                  <a:pt x="1887191" y="309501"/>
                                </a:lnTo>
                                <a:lnTo>
                                  <a:pt x="1884159" y="303860"/>
                                </a:lnTo>
                                <a:close/>
                              </a:path>
                              <a:path w="4978400" h="3070225">
                                <a:moveTo>
                                  <a:pt x="1887191" y="309501"/>
                                </a:moveTo>
                                <a:lnTo>
                                  <a:pt x="1885690" y="311557"/>
                                </a:lnTo>
                                <a:lnTo>
                                  <a:pt x="1887880" y="310781"/>
                                </a:lnTo>
                                <a:lnTo>
                                  <a:pt x="1887191" y="309501"/>
                                </a:lnTo>
                                <a:close/>
                              </a:path>
                              <a:path w="4978400" h="3070225">
                                <a:moveTo>
                                  <a:pt x="1892338" y="302450"/>
                                </a:moveTo>
                                <a:lnTo>
                                  <a:pt x="1892350" y="310984"/>
                                </a:lnTo>
                                <a:lnTo>
                                  <a:pt x="1896592" y="309067"/>
                                </a:lnTo>
                                <a:lnTo>
                                  <a:pt x="1892338" y="302450"/>
                                </a:lnTo>
                                <a:close/>
                              </a:path>
                              <a:path w="4978400" h="3070225">
                                <a:moveTo>
                                  <a:pt x="1918334" y="306959"/>
                                </a:moveTo>
                                <a:lnTo>
                                  <a:pt x="1918113" y="313715"/>
                                </a:lnTo>
                                <a:lnTo>
                                  <a:pt x="1918055" y="315480"/>
                                </a:lnTo>
                                <a:lnTo>
                                  <a:pt x="1922373" y="313715"/>
                                </a:lnTo>
                                <a:lnTo>
                                  <a:pt x="1918334" y="306959"/>
                                </a:lnTo>
                                <a:close/>
                              </a:path>
                              <a:path w="4978400" h="3070225">
                                <a:moveTo>
                                  <a:pt x="1910600" y="305638"/>
                                </a:moveTo>
                                <a:lnTo>
                                  <a:pt x="1906003" y="306450"/>
                                </a:lnTo>
                                <a:lnTo>
                                  <a:pt x="1908466" y="313715"/>
                                </a:lnTo>
                                <a:lnTo>
                                  <a:pt x="1910269" y="306959"/>
                                </a:lnTo>
                                <a:lnTo>
                                  <a:pt x="1910600" y="305638"/>
                                </a:lnTo>
                                <a:close/>
                              </a:path>
                              <a:path w="4978400" h="3070225">
                                <a:moveTo>
                                  <a:pt x="1998891" y="319100"/>
                                </a:moveTo>
                                <a:lnTo>
                                  <a:pt x="1994814" y="326580"/>
                                </a:lnTo>
                                <a:lnTo>
                                  <a:pt x="1999475" y="326936"/>
                                </a:lnTo>
                                <a:lnTo>
                                  <a:pt x="1998891" y="319100"/>
                                </a:lnTo>
                                <a:close/>
                              </a:path>
                              <a:path w="4978400" h="3070225">
                                <a:moveTo>
                                  <a:pt x="1973249" y="303999"/>
                                </a:moveTo>
                                <a:lnTo>
                                  <a:pt x="1976907" y="306895"/>
                                </a:lnTo>
                                <a:lnTo>
                                  <a:pt x="1977223" y="306339"/>
                                </a:lnTo>
                                <a:lnTo>
                                  <a:pt x="1973249" y="303999"/>
                                </a:lnTo>
                                <a:close/>
                              </a:path>
                              <a:path w="4978400" h="3070225">
                                <a:moveTo>
                                  <a:pt x="1980806" y="300037"/>
                                </a:moveTo>
                                <a:lnTo>
                                  <a:pt x="1973249" y="303999"/>
                                </a:lnTo>
                                <a:lnTo>
                                  <a:pt x="1977223" y="306339"/>
                                </a:lnTo>
                                <a:lnTo>
                                  <a:pt x="1980806" y="300037"/>
                                </a:lnTo>
                                <a:close/>
                              </a:path>
                              <a:path w="4978400" h="3070225">
                                <a:moveTo>
                                  <a:pt x="1925561" y="297548"/>
                                </a:moveTo>
                                <a:lnTo>
                                  <a:pt x="1925624" y="302209"/>
                                </a:lnTo>
                                <a:lnTo>
                                  <a:pt x="1933384" y="300926"/>
                                </a:lnTo>
                                <a:lnTo>
                                  <a:pt x="1925561" y="297548"/>
                                </a:lnTo>
                                <a:close/>
                              </a:path>
                              <a:path w="4978400" h="3070225">
                                <a:moveTo>
                                  <a:pt x="1951774" y="277723"/>
                                </a:moveTo>
                                <a:lnTo>
                                  <a:pt x="1933384" y="300926"/>
                                </a:lnTo>
                                <a:lnTo>
                                  <a:pt x="1953183" y="286410"/>
                                </a:lnTo>
                                <a:lnTo>
                                  <a:pt x="1954263" y="277952"/>
                                </a:lnTo>
                                <a:lnTo>
                                  <a:pt x="1951774" y="277723"/>
                                </a:lnTo>
                                <a:close/>
                              </a:path>
                              <a:path w="4978400" h="3070225">
                                <a:moveTo>
                                  <a:pt x="1954263" y="277952"/>
                                </a:moveTo>
                                <a:lnTo>
                                  <a:pt x="1953183" y="286410"/>
                                </a:lnTo>
                                <a:lnTo>
                                  <a:pt x="1957654" y="285051"/>
                                </a:lnTo>
                                <a:lnTo>
                                  <a:pt x="1954263" y="277952"/>
                                </a:lnTo>
                                <a:close/>
                              </a:path>
                              <a:path w="4978400" h="3070225">
                                <a:moveTo>
                                  <a:pt x="2013610" y="321538"/>
                                </a:moveTo>
                                <a:lnTo>
                                  <a:pt x="2009482" y="323710"/>
                                </a:lnTo>
                                <a:lnTo>
                                  <a:pt x="2014143" y="330047"/>
                                </a:lnTo>
                                <a:lnTo>
                                  <a:pt x="2013610" y="321538"/>
                                </a:lnTo>
                                <a:close/>
                              </a:path>
                              <a:path w="4978400" h="3070225">
                                <a:moveTo>
                                  <a:pt x="2021319" y="320052"/>
                                </a:moveTo>
                                <a:lnTo>
                                  <a:pt x="2023643" y="328256"/>
                                </a:lnTo>
                                <a:lnTo>
                                  <a:pt x="2027212" y="325272"/>
                                </a:lnTo>
                                <a:lnTo>
                                  <a:pt x="2021319" y="320052"/>
                                </a:lnTo>
                                <a:close/>
                              </a:path>
                              <a:path w="4978400" h="3070225">
                                <a:moveTo>
                                  <a:pt x="2108644" y="365137"/>
                                </a:moveTo>
                                <a:lnTo>
                                  <a:pt x="2100872" y="368642"/>
                                </a:lnTo>
                                <a:lnTo>
                                  <a:pt x="2104364" y="371741"/>
                                </a:lnTo>
                                <a:lnTo>
                                  <a:pt x="2108644" y="365137"/>
                                </a:lnTo>
                                <a:close/>
                              </a:path>
                              <a:path w="4978400" h="3070225">
                                <a:moveTo>
                                  <a:pt x="2096020" y="349326"/>
                                </a:moveTo>
                                <a:lnTo>
                                  <a:pt x="2095266" y="350775"/>
                                </a:lnTo>
                                <a:lnTo>
                                  <a:pt x="2096634" y="355668"/>
                                </a:lnTo>
                                <a:lnTo>
                                  <a:pt x="2096740" y="356044"/>
                                </a:lnTo>
                                <a:lnTo>
                                  <a:pt x="2096782" y="356196"/>
                                </a:lnTo>
                                <a:lnTo>
                                  <a:pt x="2092209" y="356768"/>
                                </a:lnTo>
                                <a:lnTo>
                                  <a:pt x="2108644" y="365137"/>
                                </a:lnTo>
                                <a:lnTo>
                                  <a:pt x="2096020" y="349326"/>
                                </a:lnTo>
                                <a:close/>
                              </a:path>
                              <a:path w="4978400" h="3070225">
                                <a:moveTo>
                                  <a:pt x="2091080" y="355668"/>
                                </a:moveTo>
                                <a:lnTo>
                                  <a:pt x="2090788" y="356044"/>
                                </a:lnTo>
                                <a:lnTo>
                                  <a:pt x="2092209" y="356768"/>
                                </a:lnTo>
                                <a:lnTo>
                                  <a:pt x="2091593" y="356196"/>
                                </a:lnTo>
                                <a:lnTo>
                                  <a:pt x="2091080" y="355668"/>
                                </a:lnTo>
                                <a:close/>
                              </a:path>
                              <a:path w="4978400" h="3070225">
                                <a:moveTo>
                                  <a:pt x="2093407" y="352681"/>
                                </a:moveTo>
                                <a:lnTo>
                                  <a:pt x="2091080" y="355668"/>
                                </a:lnTo>
                                <a:lnTo>
                                  <a:pt x="2092147" y="356768"/>
                                </a:lnTo>
                                <a:lnTo>
                                  <a:pt x="2092444" y="356196"/>
                                </a:lnTo>
                                <a:lnTo>
                                  <a:pt x="2092486" y="355668"/>
                                </a:lnTo>
                                <a:lnTo>
                                  <a:pt x="2093407" y="352681"/>
                                </a:lnTo>
                                <a:close/>
                              </a:path>
                              <a:path w="4978400" h="3070225">
                                <a:moveTo>
                                  <a:pt x="2095266" y="350775"/>
                                </a:moveTo>
                                <a:lnTo>
                                  <a:pt x="2092523" y="356044"/>
                                </a:lnTo>
                                <a:lnTo>
                                  <a:pt x="2092323" y="356196"/>
                                </a:lnTo>
                                <a:lnTo>
                                  <a:pt x="2092147" y="356768"/>
                                </a:lnTo>
                                <a:lnTo>
                                  <a:pt x="2096782" y="356196"/>
                                </a:lnTo>
                                <a:lnTo>
                                  <a:pt x="2095266" y="350775"/>
                                </a:lnTo>
                                <a:close/>
                              </a:path>
                              <a:path w="4978400" h="3070225">
                                <a:moveTo>
                                  <a:pt x="2095167" y="350421"/>
                                </a:moveTo>
                                <a:lnTo>
                                  <a:pt x="2093407" y="352681"/>
                                </a:lnTo>
                                <a:lnTo>
                                  <a:pt x="2092486" y="355668"/>
                                </a:lnTo>
                                <a:lnTo>
                                  <a:pt x="2092370" y="356044"/>
                                </a:lnTo>
                                <a:lnTo>
                                  <a:pt x="2092323" y="356196"/>
                                </a:lnTo>
                                <a:lnTo>
                                  <a:pt x="2092523" y="356044"/>
                                </a:lnTo>
                                <a:lnTo>
                                  <a:pt x="2095266" y="350775"/>
                                </a:lnTo>
                                <a:lnTo>
                                  <a:pt x="2095167" y="350421"/>
                                </a:lnTo>
                                <a:close/>
                              </a:path>
                              <a:path w="4978400" h="3070225">
                                <a:moveTo>
                                  <a:pt x="2048378" y="310483"/>
                                </a:moveTo>
                                <a:lnTo>
                                  <a:pt x="2048058" y="311299"/>
                                </a:lnTo>
                                <a:lnTo>
                                  <a:pt x="2091080" y="355668"/>
                                </a:lnTo>
                                <a:lnTo>
                                  <a:pt x="2093407" y="352681"/>
                                </a:lnTo>
                                <a:lnTo>
                                  <a:pt x="2094661" y="348615"/>
                                </a:lnTo>
                                <a:lnTo>
                                  <a:pt x="2095148" y="348615"/>
                                </a:lnTo>
                                <a:lnTo>
                                  <a:pt x="2048378" y="310483"/>
                                </a:lnTo>
                                <a:close/>
                              </a:path>
                              <a:path w="4978400" h="3070225">
                                <a:moveTo>
                                  <a:pt x="2094661" y="348615"/>
                                </a:moveTo>
                                <a:lnTo>
                                  <a:pt x="2093407" y="352681"/>
                                </a:lnTo>
                                <a:lnTo>
                                  <a:pt x="2095167" y="350421"/>
                                </a:lnTo>
                                <a:lnTo>
                                  <a:pt x="2094661" y="348615"/>
                                </a:lnTo>
                                <a:close/>
                              </a:path>
                              <a:path w="4978400" h="3070225">
                                <a:moveTo>
                                  <a:pt x="2096020" y="349326"/>
                                </a:moveTo>
                                <a:lnTo>
                                  <a:pt x="2095167" y="350421"/>
                                </a:lnTo>
                                <a:lnTo>
                                  <a:pt x="2095266" y="350775"/>
                                </a:lnTo>
                                <a:lnTo>
                                  <a:pt x="2096020" y="349326"/>
                                </a:lnTo>
                                <a:close/>
                              </a:path>
                              <a:path w="4978400" h="3070225">
                                <a:moveTo>
                                  <a:pt x="2095148" y="348615"/>
                                </a:moveTo>
                                <a:lnTo>
                                  <a:pt x="2094661" y="348615"/>
                                </a:lnTo>
                                <a:lnTo>
                                  <a:pt x="2095167" y="350421"/>
                                </a:lnTo>
                                <a:lnTo>
                                  <a:pt x="2096020" y="349326"/>
                                </a:lnTo>
                                <a:lnTo>
                                  <a:pt x="2095148" y="348615"/>
                                </a:lnTo>
                                <a:close/>
                              </a:path>
                              <a:path w="4978400" h="3070225">
                                <a:moveTo>
                                  <a:pt x="2035314" y="312597"/>
                                </a:moveTo>
                                <a:lnTo>
                                  <a:pt x="2033079" y="316712"/>
                                </a:lnTo>
                                <a:lnTo>
                                  <a:pt x="2040483" y="319404"/>
                                </a:lnTo>
                                <a:lnTo>
                                  <a:pt x="2035314" y="312597"/>
                                </a:lnTo>
                                <a:close/>
                              </a:path>
                              <a:path w="4978400" h="3070225">
                                <a:moveTo>
                                  <a:pt x="2041207" y="307479"/>
                                </a:moveTo>
                                <a:lnTo>
                                  <a:pt x="2047176" y="313550"/>
                                </a:lnTo>
                                <a:lnTo>
                                  <a:pt x="2048058" y="311299"/>
                                </a:lnTo>
                                <a:lnTo>
                                  <a:pt x="2045234" y="308386"/>
                                </a:lnTo>
                                <a:lnTo>
                                  <a:pt x="2041207" y="307479"/>
                                </a:lnTo>
                                <a:close/>
                              </a:path>
                              <a:path w="4978400" h="3070225">
                                <a:moveTo>
                                  <a:pt x="2045234" y="308386"/>
                                </a:moveTo>
                                <a:lnTo>
                                  <a:pt x="2048058" y="311299"/>
                                </a:lnTo>
                                <a:lnTo>
                                  <a:pt x="2048378" y="310483"/>
                                </a:lnTo>
                                <a:lnTo>
                                  <a:pt x="2046024" y="308564"/>
                                </a:lnTo>
                                <a:lnTo>
                                  <a:pt x="2045234" y="308386"/>
                                </a:lnTo>
                                <a:close/>
                              </a:path>
                              <a:path w="4978400" h="3070225">
                                <a:moveTo>
                                  <a:pt x="2046024" y="308564"/>
                                </a:moveTo>
                                <a:lnTo>
                                  <a:pt x="2048378" y="310483"/>
                                </a:lnTo>
                                <a:lnTo>
                                  <a:pt x="2048878" y="309206"/>
                                </a:lnTo>
                                <a:lnTo>
                                  <a:pt x="2046024" y="308564"/>
                                </a:lnTo>
                                <a:close/>
                              </a:path>
                              <a:path w="4978400" h="3070225">
                                <a:moveTo>
                                  <a:pt x="2043074" y="306158"/>
                                </a:moveTo>
                                <a:lnTo>
                                  <a:pt x="2045234" y="308386"/>
                                </a:lnTo>
                                <a:lnTo>
                                  <a:pt x="2046024" y="308564"/>
                                </a:lnTo>
                                <a:lnTo>
                                  <a:pt x="2043074" y="306158"/>
                                </a:lnTo>
                                <a:close/>
                              </a:path>
                              <a:path w="4978400" h="3070225">
                                <a:moveTo>
                                  <a:pt x="2100249" y="391464"/>
                                </a:moveTo>
                                <a:lnTo>
                                  <a:pt x="2100897" y="396100"/>
                                </a:lnTo>
                                <a:lnTo>
                                  <a:pt x="2108428" y="393839"/>
                                </a:lnTo>
                                <a:lnTo>
                                  <a:pt x="2100249" y="391464"/>
                                </a:lnTo>
                                <a:close/>
                              </a:path>
                              <a:path w="4978400" h="3070225">
                                <a:moveTo>
                                  <a:pt x="2102129" y="383628"/>
                                </a:moveTo>
                                <a:lnTo>
                                  <a:pt x="2100618" y="390296"/>
                                </a:lnTo>
                                <a:lnTo>
                                  <a:pt x="2108428" y="393839"/>
                                </a:lnTo>
                                <a:lnTo>
                                  <a:pt x="2110473" y="385483"/>
                                </a:lnTo>
                                <a:lnTo>
                                  <a:pt x="2102129" y="383628"/>
                                </a:lnTo>
                                <a:close/>
                              </a:path>
                              <a:path w="4978400" h="3070225">
                                <a:moveTo>
                                  <a:pt x="2109203" y="380174"/>
                                </a:moveTo>
                                <a:lnTo>
                                  <a:pt x="2102129" y="383628"/>
                                </a:lnTo>
                                <a:lnTo>
                                  <a:pt x="2110587" y="384632"/>
                                </a:lnTo>
                                <a:lnTo>
                                  <a:pt x="2109203" y="380174"/>
                                </a:lnTo>
                                <a:close/>
                              </a:path>
                              <a:path w="4978400" h="3070225">
                                <a:moveTo>
                                  <a:pt x="2066632" y="497001"/>
                                </a:moveTo>
                                <a:lnTo>
                                  <a:pt x="2067356" y="501611"/>
                                </a:lnTo>
                                <a:lnTo>
                                  <a:pt x="2074849" y="499249"/>
                                </a:lnTo>
                                <a:lnTo>
                                  <a:pt x="2066632" y="497001"/>
                                </a:lnTo>
                                <a:close/>
                              </a:path>
                              <a:path w="4978400" h="3070225">
                                <a:moveTo>
                                  <a:pt x="2071052" y="478053"/>
                                </a:moveTo>
                                <a:lnTo>
                                  <a:pt x="2072017" y="482625"/>
                                </a:lnTo>
                                <a:lnTo>
                                  <a:pt x="2079383" y="479844"/>
                                </a:lnTo>
                                <a:lnTo>
                                  <a:pt x="2071052" y="478053"/>
                                </a:lnTo>
                                <a:close/>
                              </a:path>
                              <a:path w="4978400" h="3070225">
                                <a:moveTo>
                                  <a:pt x="2087752" y="420712"/>
                                </a:moveTo>
                                <a:lnTo>
                                  <a:pt x="2087702" y="425386"/>
                                </a:lnTo>
                                <a:lnTo>
                                  <a:pt x="2095500" y="424281"/>
                                </a:lnTo>
                                <a:lnTo>
                                  <a:pt x="2087752" y="420712"/>
                                </a:lnTo>
                                <a:close/>
                              </a:path>
                              <a:path w="4978400" h="3070225">
                                <a:moveTo>
                                  <a:pt x="2094026" y="407212"/>
                                </a:moveTo>
                                <a:lnTo>
                                  <a:pt x="2087752" y="420712"/>
                                </a:lnTo>
                                <a:lnTo>
                                  <a:pt x="2095500" y="424281"/>
                                </a:lnTo>
                                <a:lnTo>
                                  <a:pt x="2101202" y="412013"/>
                                </a:lnTo>
                                <a:lnTo>
                                  <a:pt x="2094026" y="407212"/>
                                </a:lnTo>
                                <a:close/>
                              </a:path>
                              <a:path w="4978400" h="3070225">
                                <a:moveTo>
                                  <a:pt x="2101799" y="406019"/>
                                </a:moveTo>
                                <a:lnTo>
                                  <a:pt x="2094026" y="407212"/>
                                </a:lnTo>
                                <a:lnTo>
                                  <a:pt x="2101799" y="410705"/>
                                </a:lnTo>
                                <a:lnTo>
                                  <a:pt x="2101799" y="406019"/>
                                </a:lnTo>
                                <a:close/>
                              </a:path>
                              <a:path w="4978400" h="3070225">
                                <a:moveTo>
                                  <a:pt x="2056193" y="519214"/>
                                </a:moveTo>
                                <a:lnTo>
                                  <a:pt x="2055164" y="523773"/>
                                </a:lnTo>
                                <a:lnTo>
                                  <a:pt x="2063013" y="524332"/>
                                </a:lnTo>
                                <a:lnTo>
                                  <a:pt x="2056193" y="519214"/>
                                </a:lnTo>
                                <a:close/>
                              </a:path>
                              <a:path w="4978400" h="3070225">
                                <a:moveTo>
                                  <a:pt x="2068423" y="511733"/>
                                </a:moveTo>
                                <a:lnTo>
                                  <a:pt x="2060587" y="512445"/>
                                </a:lnTo>
                                <a:lnTo>
                                  <a:pt x="2068144" y="516394"/>
                                </a:lnTo>
                                <a:lnTo>
                                  <a:pt x="2068380" y="512445"/>
                                </a:lnTo>
                                <a:lnTo>
                                  <a:pt x="2068423" y="511733"/>
                                </a:lnTo>
                                <a:close/>
                              </a:path>
                              <a:path w="4978400" h="3070225">
                                <a:moveTo>
                                  <a:pt x="1974773" y="575970"/>
                                </a:moveTo>
                                <a:lnTo>
                                  <a:pt x="1974513" y="579945"/>
                                </a:lnTo>
                                <a:lnTo>
                                  <a:pt x="1974469" y="580631"/>
                                </a:lnTo>
                                <a:lnTo>
                                  <a:pt x="1982304" y="579945"/>
                                </a:lnTo>
                                <a:lnTo>
                                  <a:pt x="1974773" y="575970"/>
                                </a:lnTo>
                                <a:close/>
                              </a:path>
                              <a:path w="4978400" h="3070225">
                                <a:moveTo>
                                  <a:pt x="2008073" y="558647"/>
                                </a:moveTo>
                                <a:lnTo>
                                  <a:pt x="1975561" y="574357"/>
                                </a:lnTo>
                                <a:lnTo>
                                  <a:pt x="1982304" y="579945"/>
                                </a:lnTo>
                                <a:lnTo>
                                  <a:pt x="2013064" y="568350"/>
                                </a:lnTo>
                                <a:lnTo>
                                  <a:pt x="2010600" y="560882"/>
                                </a:lnTo>
                                <a:lnTo>
                                  <a:pt x="2015210" y="560108"/>
                                </a:lnTo>
                                <a:lnTo>
                                  <a:pt x="2008073" y="558647"/>
                                </a:lnTo>
                                <a:close/>
                              </a:path>
                              <a:path w="4978400" h="3070225">
                                <a:moveTo>
                                  <a:pt x="2015210" y="560108"/>
                                </a:moveTo>
                                <a:lnTo>
                                  <a:pt x="2010600" y="560882"/>
                                </a:lnTo>
                                <a:lnTo>
                                  <a:pt x="2013064" y="568350"/>
                                </a:lnTo>
                                <a:lnTo>
                                  <a:pt x="2015210" y="560108"/>
                                </a:lnTo>
                                <a:close/>
                              </a:path>
                              <a:path w="4978400" h="3070225">
                                <a:moveTo>
                                  <a:pt x="2025602" y="535641"/>
                                </a:moveTo>
                                <a:lnTo>
                                  <a:pt x="2024006" y="539805"/>
                                </a:lnTo>
                                <a:lnTo>
                                  <a:pt x="2028647" y="543026"/>
                                </a:lnTo>
                                <a:lnTo>
                                  <a:pt x="2025602" y="535641"/>
                                </a:lnTo>
                                <a:close/>
                              </a:path>
                              <a:path w="4978400" h="3070225">
                                <a:moveTo>
                                  <a:pt x="2025396" y="535139"/>
                                </a:moveTo>
                                <a:lnTo>
                                  <a:pt x="2022170" y="538530"/>
                                </a:lnTo>
                                <a:lnTo>
                                  <a:pt x="2024006" y="539805"/>
                                </a:lnTo>
                                <a:lnTo>
                                  <a:pt x="2025602" y="535641"/>
                                </a:lnTo>
                                <a:lnTo>
                                  <a:pt x="2025396" y="535139"/>
                                </a:lnTo>
                                <a:close/>
                              </a:path>
                              <a:path w="4978400" h="3070225">
                                <a:moveTo>
                                  <a:pt x="2043645" y="527812"/>
                                </a:moveTo>
                                <a:lnTo>
                                  <a:pt x="2047176" y="535641"/>
                                </a:lnTo>
                                <a:lnTo>
                                  <a:pt x="2047547" y="535139"/>
                                </a:lnTo>
                                <a:lnTo>
                                  <a:pt x="2050262" y="532091"/>
                                </a:lnTo>
                                <a:lnTo>
                                  <a:pt x="2043645" y="527812"/>
                                </a:lnTo>
                                <a:close/>
                              </a:path>
                              <a:path w="4978400" h="3070225">
                                <a:moveTo>
                                  <a:pt x="1967674" y="602665"/>
                                </a:moveTo>
                                <a:lnTo>
                                  <a:pt x="1968906" y="607161"/>
                                </a:lnTo>
                                <a:lnTo>
                                  <a:pt x="1976107" y="603973"/>
                                </a:lnTo>
                                <a:lnTo>
                                  <a:pt x="1967674" y="602665"/>
                                </a:lnTo>
                                <a:close/>
                              </a:path>
                              <a:path w="4978400" h="3070225">
                                <a:moveTo>
                                  <a:pt x="1969223" y="593801"/>
                                </a:moveTo>
                                <a:lnTo>
                                  <a:pt x="1967763" y="602068"/>
                                </a:lnTo>
                                <a:lnTo>
                                  <a:pt x="1976107" y="603973"/>
                                </a:lnTo>
                                <a:lnTo>
                                  <a:pt x="1977567" y="595553"/>
                                </a:lnTo>
                                <a:lnTo>
                                  <a:pt x="1969223" y="593801"/>
                                </a:lnTo>
                                <a:close/>
                              </a:path>
                              <a:path w="4978400" h="3070225">
                                <a:moveTo>
                                  <a:pt x="1976589" y="590994"/>
                                </a:moveTo>
                                <a:lnTo>
                                  <a:pt x="1969223" y="593801"/>
                                </a:lnTo>
                                <a:lnTo>
                                  <a:pt x="1977567" y="595553"/>
                                </a:lnTo>
                                <a:lnTo>
                                  <a:pt x="1976589" y="590994"/>
                                </a:lnTo>
                                <a:close/>
                              </a:path>
                              <a:path w="4978400" h="3070225">
                                <a:moveTo>
                                  <a:pt x="1892757" y="653707"/>
                                </a:moveTo>
                                <a:lnTo>
                                  <a:pt x="1888604" y="655827"/>
                                </a:lnTo>
                                <a:lnTo>
                                  <a:pt x="1893201" y="662203"/>
                                </a:lnTo>
                                <a:lnTo>
                                  <a:pt x="1892868" y="655827"/>
                                </a:lnTo>
                                <a:lnTo>
                                  <a:pt x="1892757" y="653707"/>
                                </a:lnTo>
                                <a:close/>
                              </a:path>
                              <a:path w="4978400" h="3070225">
                                <a:moveTo>
                                  <a:pt x="1957442" y="629698"/>
                                </a:moveTo>
                                <a:lnTo>
                                  <a:pt x="1893863" y="653707"/>
                                </a:lnTo>
                                <a:lnTo>
                                  <a:pt x="1894057" y="653707"/>
                                </a:lnTo>
                                <a:lnTo>
                                  <a:pt x="1893201" y="662203"/>
                                </a:lnTo>
                                <a:lnTo>
                                  <a:pt x="1957442" y="629698"/>
                                </a:lnTo>
                                <a:close/>
                              </a:path>
                              <a:path w="4978400" h="3070225">
                                <a:moveTo>
                                  <a:pt x="1964874" y="625937"/>
                                </a:moveTo>
                                <a:lnTo>
                                  <a:pt x="1957442" y="629698"/>
                                </a:lnTo>
                                <a:lnTo>
                                  <a:pt x="1964791" y="626922"/>
                                </a:lnTo>
                                <a:lnTo>
                                  <a:pt x="1964874" y="625937"/>
                                </a:lnTo>
                                <a:close/>
                              </a:path>
                              <a:path w="4978400" h="3070225">
                                <a:moveTo>
                                  <a:pt x="1969465" y="621690"/>
                                </a:moveTo>
                                <a:lnTo>
                                  <a:pt x="1965210" y="621919"/>
                                </a:lnTo>
                                <a:lnTo>
                                  <a:pt x="1964940" y="625140"/>
                                </a:lnTo>
                                <a:lnTo>
                                  <a:pt x="1964874" y="625937"/>
                                </a:lnTo>
                                <a:lnTo>
                                  <a:pt x="1966450" y="625140"/>
                                </a:lnTo>
                                <a:lnTo>
                                  <a:pt x="1965561" y="622223"/>
                                </a:lnTo>
                                <a:lnTo>
                                  <a:pt x="1965468" y="621919"/>
                                </a:lnTo>
                                <a:lnTo>
                                  <a:pt x="1971277" y="621919"/>
                                </a:lnTo>
                                <a:lnTo>
                                  <a:pt x="1969465" y="621690"/>
                                </a:lnTo>
                                <a:close/>
                              </a:path>
                              <a:path w="4978400" h="3070225">
                                <a:moveTo>
                                  <a:pt x="1972509" y="622074"/>
                                </a:moveTo>
                                <a:lnTo>
                                  <a:pt x="1966450" y="625140"/>
                                </a:lnTo>
                                <a:lnTo>
                                  <a:pt x="1966595" y="625614"/>
                                </a:lnTo>
                                <a:lnTo>
                                  <a:pt x="1973694" y="622223"/>
                                </a:lnTo>
                                <a:lnTo>
                                  <a:pt x="1972509" y="622074"/>
                                </a:lnTo>
                                <a:close/>
                              </a:path>
                              <a:path w="4978400" h="3070225">
                                <a:moveTo>
                                  <a:pt x="1965739" y="621220"/>
                                </a:moveTo>
                                <a:lnTo>
                                  <a:pt x="1965255" y="621220"/>
                                </a:lnTo>
                                <a:lnTo>
                                  <a:pt x="1966450" y="625140"/>
                                </a:lnTo>
                                <a:lnTo>
                                  <a:pt x="1972509" y="622074"/>
                                </a:lnTo>
                                <a:lnTo>
                                  <a:pt x="1971277" y="621919"/>
                                </a:lnTo>
                                <a:lnTo>
                                  <a:pt x="1965210" y="621919"/>
                                </a:lnTo>
                                <a:lnTo>
                                  <a:pt x="1969465" y="621690"/>
                                </a:lnTo>
                                <a:lnTo>
                                  <a:pt x="1965739" y="621220"/>
                                </a:lnTo>
                                <a:close/>
                              </a:path>
                              <a:path w="4978400" h="3070225">
                                <a:moveTo>
                                  <a:pt x="1973719" y="621461"/>
                                </a:moveTo>
                                <a:lnTo>
                                  <a:pt x="1969465" y="621690"/>
                                </a:lnTo>
                                <a:lnTo>
                                  <a:pt x="1972509" y="622074"/>
                                </a:lnTo>
                                <a:lnTo>
                                  <a:pt x="1973719" y="621461"/>
                                </a:lnTo>
                                <a:close/>
                              </a:path>
                              <a:path w="4978400" h="3070225">
                                <a:moveTo>
                                  <a:pt x="1972449" y="616762"/>
                                </a:moveTo>
                                <a:lnTo>
                                  <a:pt x="1965363" y="620179"/>
                                </a:lnTo>
                                <a:lnTo>
                                  <a:pt x="1973821" y="621220"/>
                                </a:lnTo>
                                <a:lnTo>
                                  <a:pt x="1972449" y="616762"/>
                                </a:lnTo>
                                <a:close/>
                              </a:path>
                              <a:path w="4978400" h="3070225">
                                <a:moveTo>
                                  <a:pt x="1865350" y="656958"/>
                                </a:moveTo>
                                <a:lnTo>
                                  <a:pt x="1862226" y="660425"/>
                                </a:lnTo>
                                <a:lnTo>
                                  <a:pt x="1868779" y="664756"/>
                                </a:lnTo>
                                <a:lnTo>
                                  <a:pt x="1865350" y="656958"/>
                                </a:lnTo>
                                <a:close/>
                              </a:path>
                              <a:path w="4978400" h="3070225">
                                <a:moveTo>
                                  <a:pt x="1875180" y="654303"/>
                                </a:moveTo>
                                <a:lnTo>
                                  <a:pt x="1866519" y="656348"/>
                                </a:lnTo>
                                <a:lnTo>
                                  <a:pt x="1868779" y="664756"/>
                                </a:lnTo>
                                <a:lnTo>
                                  <a:pt x="1875180" y="654303"/>
                                </a:lnTo>
                                <a:close/>
                              </a:path>
                              <a:path w="4978400" h="3070225">
                                <a:moveTo>
                                  <a:pt x="1875180" y="654303"/>
                                </a:moveTo>
                                <a:lnTo>
                                  <a:pt x="1875739" y="662800"/>
                                </a:lnTo>
                                <a:lnTo>
                                  <a:pt x="1879879" y="660628"/>
                                </a:lnTo>
                                <a:lnTo>
                                  <a:pt x="1875180" y="654303"/>
                                </a:lnTo>
                                <a:close/>
                              </a:path>
                              <a:path w="4978400" h="3070225">
                                <a:moveTo>
                                  <a:pt x="1868830" y="750570"/>
                                </a:moveTo>
                                <a:lnTo>
                                  <a:pt x="1868957" y="755230"/>
                                </a:lnTo>
                                <a:lnTo>
                                  <a:pt x="1876704" y="753821"/>
                                </a:lnTo>
                                <a:lnTo>
                                  <a:pt x="1868830" y="750570"/>
                                </a:lnTo>
                                <a:close/>
                              </a:path>
                              <a:path w="4978400" h="3070225">
                                <a:moveTo>
                                  <a:pt x="1874817" y="747736"/>
                                </a:moveTo>
                                <a:lnTo>
                                  <a:pt x="1876704" y="753821"/>
                                </a:lnTo>
                                <a:lnTo>
                                  <a:pt x="1879308" y="748258"/>
                                </a:lnTo>
                                <a:lnTo>
                                  <a:pt x="1875167" y="748258"/>
                                </a:lnTo>
                                <a:lnTo>
                                  <a:pt x="1874817" y="747736"/>
                                </a:lnTo>
                                <a:close/>
                              </a:path>
                              <a:path w="4978400" h="3070225">
                                <a:moveTo>
                                  <a:pt x="1876770" y="743659"/>
                                </a:moveTo>
                                <a:lnTo>
                                  <a:pt x="1873715" y="744186"/>
                                </a:lnTo>
                                <a:lnTo>
                                  <a:pt x="1874817" y="747736"/>
                                </a:lnTo>
                                <a:lnTo>
                                  <a:pt x="1875167" y="748258"/>
                                </a:lnTo>
                                <a:lnTo>
                                  <a:pt x="1878970" y="744764"/>
                                </a:lnTo>
                                <a:lnTo>
                                  <a:pt x="1876770" y="743659"/>
                                </a:lnTo>
                                <a:close/>
                              </a:path>
                              <a:path w="4978400" h="3070225">
                                <a:moveTo>
                                  <a:pt x="1878970" y="744764"/>
                                </a:moveTo>
                                <a:lnTo>
                                  <a:pt x="1875167" y="748258"/>
                                </a:lnTo>
                                <a:lnTo>
                                  <a:pt x="1879308" y="748258"/>
                                </a:lnTo>
                                <a:lnTo>
                                  <a:pt x="1880565" y="745566"/>
                                </a:lnTo>
                                <a:lnTo>
                                  <a:pt x="1878970" y="744764"/>
                                </a:lnTo>
                                <a:close/>
                              </a:path>
                              <a:path w="4978400" h="3070225">
                                <a:moveTo>
                                  <a:pt x="1873715" y="744186"/>
                                </a:moveTo>
                                <a:lnTo>
                                  <a:pt x="1872564" y="744385"/>
                                </a:lnTo>
                                <a:lnTo>
                                  <a:pt x="1874817" y="747736"/>
                                </a:lnTo>
                                <a:lnTo>
                                  <a:pt x="1873895" y="744764"/>
                                </a:lnTo>
                                <a:lnTo>
                                  <a:pt x="1873777" y="744385"/>
                                </a:lnTo>
                                <a:lnTo>
                                  <a:pt x="1873715" y="744186"/>
                                </a:lnTo>
                                <a:close/>
                              </a:path>
                              <a:path w="4978400" h="3070225">
                                <a:moveTo>
                                  <a:pt x="1881553" y="742937"/>
                                </a:moveTo>
                                <a:lnTo>
                                  <a:pt x="1880958" y="742937"/>
                                </a:lnTo>
                                <a:lnTo>
                                  <a:pt x="1878970" y="744764"/>
                                </a:lnTo>
                                <a:lnTo>
                                  <a:pt x="1880565" y="745566"/>
                                </a:lnTo>
                                <a:lnTo>
                                  <a:pt x="1881553" y="742937"/>
                                </a:lnTo>
                                <a:close/>
                              </a:path>
                              <a:path w="4978400" h="3070225">
                                <a:moveTo>
                                  <a:pt x="1880958" y="742937"/>
                                </a:moveTo>
                                <a:lnTo>
                                  <a:pt x="1876770" y="743659"/>
                                </a:lnTo>
                                <a:lnTo>
                                  <a:pt x="1878970" y="744764"/>
                                </a:lnTo>
                                <a:lnTo>
                                  <a:pt x="1880958" y="742937"/>
                                </a:lnTo>
                                <a:close/>
                              </a:path>
                              <a:path w="4978400" h="3070225">
                                <a:moveTo>
                                  <a:pt x="1872957" y="741743"/>
                                </a:moveTo>
                                <a:lnTo>
                                  <a:pt x="1873715" y="744186"/>
                                </a:lnTo>
                                <a:lnTo>
                                  <a:pt x="1876770" y="743659"/>
                                </a:lnTo>
                                <a:lnTo>
                                  <a:pt x="1872957" y="741743"/>
                                </a:lnTo>
                                <a:close/>
                              </a:path>
                              <a:path w="4978400" h="3070225">
                                <a:moveTo>
                                  <a:pt x="1888870" y="723468"/>
                                </a:moveTo>
                                <a:lnTo>
                                  <a:pt x="1872957" y="741743"/>
                                </a:lnTo>
                                <a:lnTo>
                                  <a:pt x="1876770" y="743659"/>
                                </a:lnTo>
                                <a:lnTo>
                                  <a:pt x="1880958" y="742937"/>
                                </a:lnTo>
                                <a:lnTo>
                                  <a:pt x="1881553" y="742937"/>
                                </a:lnTo>
                                <a:lnTo>
                                  <a:pt x="1888870" y="723468"/>
                                </a:lnTo>
                                <a:close/>
                              </a:path>
                              <a:path w="4978400" h="3070225">
                                <a:moveTo>
                                  <a:pt x="1888870" y="723468"/>
                                </a:moveTo>
                                <a:lnTo>
                                  <a:pt x="1890229" y="727938"/>
                                </a:lnTo>
                                <a:lnTo>
                                  <a:pt x="1897329" y="724547"/>
                                </a:lnTo>
                                <a:lnTo>
                                  <a:pt x="1888870" y="723468"/>
                                </a:lnTo>
                                <a:close/>
                              </a:path>
                              <a:path w="4978400" h="3070225">
                                <a:moveTo>
                                  <a:pt x="1892553" y="702995"/>
                                </a:moveTo>
                                <a:lnTo>
                                  <a:pt x="1887236" y="709612"/>
                                </a:lnTo>
                                <a:lnTo>
                                  <a:pt x="1891652" y="710819"/>
                                </a:lnTo>
                                <a:lnTo>
                                  <a:pt x="1892553" y="702995"/>
                                </a:lnTo>
                                <a:close/>
                              </a:path>
                              <a:path w="4978400" h="3070225">
                                <a:moveTo>
                                  <a:pt x="1860016" y="677710"/>
                                </a:moveTo>
                                <a:lnTo>
                                  <a:pt x="1887165" y="709612"/>
                                </a:lnTo>
                                <a:lnTo>
                                  <a:pt x="1892553" y="702995"/>
                                </a:lnTo>
                                <a:lnTo>
                                  <a:pt x="1860016" y="677710"/>
                                </a:lnTo>
                                <a:close/>
                              </a:path>
                              <a:path w="4978400" h="3070225">
                                <a:moveTo>
                                  <a:pt x="1864842" y="671499"/>
                                </a:moveTo>
                                <a:lnTo>
                                  <a:pt x="1860016" y="677710"/>
                                </a:lnTo>
                                <a:lnTo>
                                  <a:pt x="1868055" y="674890"/>
                                </a:lnTo>
                                <a:lnTo>
                                  <a:pt x="1864842" y="671499"/>
                                </a:lnTo>
                                <a:close/>
                              </a:path>
                              <a:path w="4978400" h="3070225">
                                <a:moveTo>
                                  <a:pt x="1882305" y="773925"/>
                                </a:moveTo>
                                <a:lnTo>
                                  <a:pt x="1874951" y="778243"/>
                                </a:lnTo>
                                <a:lnTo>
                                  <a:pt x="1878749" y="780935"/>
                                </a:lnTo>
                                <a:lnTo>
                                  <a:pt x="1882305" y="773925"/>
                                </a:lnTo>
                                <a:close/>
                              </a:path>
                              <a:path w="4978400" h="3070225">
                                <a:moveTo>
                                  <a:pt x="1873694" y="763790"/>
                                </a:moveTo>
                                <a:lnTo>
                                  <a:pt x="1870367" y="770915"/>
                                </a:lnTo>
                                <a:lnTo>
                                  <a:pt x="1877580" y="766381"/>
                                </a:lnTo>
                                <a:lnTo>
                                  <a:pt x="1873694" y="763790"/>
                                </a:lnTo>
                                <a:close/>
                              </a:path>
                              <a:path w="4978400" h="3070225">
                                <a:moveTo>
                                  <a:pt x="1953958" y="830605"/>
                                </a:moveTo>
                                <a:lnTo>
                                  <a:pt x="1954796" y="835190"/>
                                </a:lnTo>
                                <a:lnTo>
                                  <a:pt x="1962238" y="832624"/>
                                </a:lnTo>
                                <a:lnTo>
                                  <a:pt x="1953958" y="830605"/>
                                </a:lnTo>
                                <a:close/>
                              </a:path>
                              <a:path w="4978400" h="3070225">
                                <a:moveTo>
                                  <a:pt x="1942679" y="806799"/>
                                </a:moveTo>
                                <a:lnTo>
                                  <a:pt x="1944077" y="811491"/>
                                </a:lnTo>
                                <a:lnTo>
                                  <a:pt x="1940857" y="811941"/>
                                </a:lnTo>
                                <a:lnTo>
                                  <a:pt x="1940877" y="812292"/>
                                </a:lnTo>
                                <a:lnTo>
                                  <a:pt x="1962238" y="832624"/>
                                </a:lnTo>
                                <a:lnTo>
                                  <a:pt x="1942679" y="806799"/>
                                </a:lnTo>
                                <a:close/>
                              </a:path>
                              <a:path w="4978400" h="3070225">
                                <a:moveTo>
                                  <a:pt x="1900740" y="789686"/>
                                </a:moveTo>
                                <a:lnTo>
                                  <a:pt x="1902967" y="793013"/>
                                </a:lnTo>
                                <a:lnTo>
                                  <a:pt x="1897417" y="797472"/>
                                </a:lnTo>
                                <a:lnTo>
                                  <a:pt x="1939442" y="812139"/>
                                </a:lnTo>
                                <a:lnTo>
                                  <a:pt x="1940376" y="803948"/>
                                </a:lnTo>
                                <a:lnTo>
                                  <a:pt x="1940394" y="803783"/>
                                </a:lnTo>
                                <a:lnTo>
                                  <a:pt x="1900740" y="789686"/>
                                </a:lnTo>
                                <a:close/>
                              </a:path>
                              <a:path w="4978400" h="3070225">
                                <a:moveTo>
                                  <a:pt x="1940636" y="808042"/>
                                </a:moveTo>
                                <a:lnTo>
                                  <a:pt x="1939500" y="811941"/>
                                </a:lnTo>
                                <a:lnTo>
                                  <a:pt x="1939442" y="812139"/>
                                </a:lnTo>
                                <a:lnTo>
                                  <a:pt x="1940857" y="811941"/>
                                </a:lnTo>
                                <a:lnTo>
                                  <a:pt x="1940636" y="808042"/>
                                </a:lnTo>
                                <a:close/>
                              </a:path>
                              <a:path w="4978400" h="3070225">
                                <a:moveTo>
                                  <a:pt x="1941465" y="805197"/>
                                </a:moveTo>
                                <a:lnTo>
                                  <a:pt x="1940636" y="808042"/>
                                </a:lnTo>
                                <a:lnTo>
                                  <a:pt x="1940832" y="811491"/>
                                </a:lnTo>
                                <a:lnTo>
                                  <a:pt x="1940857" y="811941"/>
                                </a:lnTo>
                                <a:lnTo>
                                  <a:pt x="1944077" y="811491"/>
                                </a:lnTo>
                                <a:lnTo>
                                  <a:pt x="1942679" y="806799"/>
                                </a:lnTo>
                                <a:lnTo>
                                  <a:pt x="1941465" y="805197"/>
                                </a:lnTo>
                                <a:close/>
                              </a:path>
                              <a:path w="4978400" h="3070225">
                                <a:moveTo>
                                  <a:pt x="1940519" y="803948"/>
                                </a:moveTo>
                                <a:lnTo>
                                  <a:pt x="1940636" y="808042"/>
                                </a:lnTo>
                                <a:lnTo>
                                  <a:pt x="1941465" y="805197"/>
                                </a:lnTo>
                                <a:lnTo>
                                  <a:pt x="1940519" y="803948"/>
                                </a:lnTo>
                                <a:close/>
                              </a:path>
                              <a:path w="4978400" h="3070225">
                                <a:moveTo>
                                  <a:pt x="1941829" y="803948"/>
                                </a:moveTo>
                                <a:lnTo>
                                  <a:pt x="1941465" y="805197"/>
                                </a:lnTo>
                                <a:lnTo>
                                  <a:pt x="1942679" y="806799"/>
                                </a:lnTo>
                                <a:lnTo>
                                  <a:pt x="1941829" y="803948"/>
                                </a:lnTo>
                                <a:close/>
                              </a:path>
                              <a:path w="4978400" h="3070225">
                                <a:moveTo>
                                  <a:pt x="1895634" y="795868"/>
                                </a:moveTo>
                                <a:lnTo>
                                  <a:pt x="1896833" y="797941"/>
                                </a:lnTo>
                                <a:lnTo>
                                  <a:pt x="1897417" y="797472"/>
                                </a:lnTo>
                                <a:lnTo>
                                  <a:pt x="1896795" y="797255"/>
                                </a:lnTo>
                                <a:lnTo>
                                  <a:pt x="1895634" y="795868"/>
                                </a:lnTo>
                                <a:close/>
                              </a:path>
                              <a:path w="4978400" h="3070225">
                                <a:moveTo>
                                  <a:pt x="1902967" y="793013"/>
                                </a:moveTo>
                                <a:lnTo>
                                  <a:pt x="1898732" y="793457"/>
                                </a:lnTo>
                                <a:lnTo>
                                  <a:pt x="1896795" y="797255"/>
                                </a:lnTo>
                                <a:lnTo>
                                  <a:pt x="1897417" y="797472"/>
                                </a:lnTo>
                                <a:lnTo>
                                  <a:pt x="1902967" y="793013"/>
                                </a:lnTo>
                                <a:close/>
                              </a:path>
                              <a:path w="4978400" h="3070225">
                                <a:moveTo>
                                  <a:pt x="1898732" y="793457"/>
                                </a:moveTo>
                                <a:lnTo>
                                  <a:pt x="1894497" y="793902"/>
                                </a:lnTo>
                                <a:lnTo>
                                  <a:pt x="1895634" y="795868"/>
                                </a:lnTo>
                                <a:lnTo>
                                  <a:pt x="1896795" y="797255"/>
                                </a:lnTo>
                                <a:lnTo>
                                  <a:pt x="1898732" y="793457"/>
                                </a:lnTo>
                                <a:close/>
                              </a:path>
                              <a:path w="4978400" h="3070225">
                                <a:moveTo>
                                  <a:pt x="1890458" y="789686"/>
                                </a:moveTo>
                                <a:lnTo>
                                  <a:pt x="1895634" y="795868"/>
                                </a:lnTo>
                                <a:lnTo>
                                  <a:pt x="1894497" y="793902"/>
                                </a:lnTo>
                                <a:lnTo>
                                  <a:pt x="1898732" y="793457"/>
                                </a:lnTo>
                                <a:lnTo>
                                  <a:pt x="1899438" y="792074"/>
                                </a:lnTo>
                                <a:lnTo>
                                  <a:pt x="1890458" y="789686"/>
                                </a:lnTo>
                                <a:close/>
                              </a:path>
                              <a:path w="4978400" h="3070225">
                                <a:moveTo>
                                  <a:pt x="1899438" y="792074"/>
                                </a:moveTo>
                                <a:lnTo>
                                  <a:pt x="1898732" y="793457"/>
                                </a:lnTo>
                                <a:lnTo>
                                  <a:pt x="1902967" y="793013"/>
                                </a:lnTo>
                                <a:lnTo>
                                  <a:pt x="1899438" y="792074"/>
                                </a:lnTo>
                                <a:close/>
                              </a:path>
                              <a:path w="4978400" h="3070225">
                                <a:moveTo>
                                  <a:pt x="1891423" y="781202"/>
                                </a:moveTo>
                                <a:lnTo>
                                  <a:pt x="1886965" y="782637"/>
                                </a:lnTo>
                                <a:lnTo>
                                  <a:pt x="1890458" y="789686"/>
                                </a:lnTo>
                                <a:lnTo>
                                  <a:pt x="1891423" y="781202"/>
                                </a:lnTo>
                                <a:close/>
                              </a:path>
                              <a:path w="4978400" h="3070225">
                                <a:moveTo>
                                  <a:pt x="1959241" y="851674"/>
                                </a:moveTo>
                                <a:lnTo>
                                  <a:pt x="1952790" y="857262"/>
                                </a:lnTo>
                                <a:lnTo>
                                  <a:pt x="1957031" y="859231"/>
                                </a:lnTo>
                                <a:lnTo>
                                  <a:pt x="1959189" y="851852"/>
                                </a:lnTo>
                                <a:lnTo>
                                  <a:pt x="1959241" y="851674"/>
                                </a:lnTo>
                                <a:close/>
                              </a:path>
                              <a:path w="4978400" h="3070225">
                                <a:moveTo>
                                  <a:pt x="1948666" y="851096"/>
                                </a:moveTo>
                                <a:lnTo>
                                  <a:pt x="1947887" y="851852"/>
                                </a:lnTo>
                                <a:lnTo>
                                  <a:pt x="1952218" y="856576"/>
                                </a:lnTo>
                                <a:lnTo>
                                  <a:pt x="1959241" y="851674"/>
                                </a:lnTo>
                                <a:lnTo>
                                  <a:pt x="1958952" y="851357"/>
                                </a:lnTo>
                                <a:lnTo>
                                  <a:pt x="1954415" y="851357"/>
                                </a:lnTo>
                                <a:lnTo>
                                  <a:pt x="1948666" y="851096"/>
                                </a:lnTo>
                                <a:close/>
                              </a:path>
                              <a:path w="4978400" h="3070225">
                                <a:moveTo>
                                  <a:pt x="1947822" y="846659"/>
                                </a:moveTo>
                                <a:lnTo>
                                  <a:pt x="1947887" y="851852"/>
                                </a:lnTo>
                                <a:lnTo>
                                  <a:pt x="1950944" y="848884"/>
                                </a:lnTo>
                                <a:lnTo>
                                  <a:pt x="1947822" y="846659"/>
                                </a:lnTo>
                                <a:close/>
                              </a:path>
                              <a:path w="4978400" h="3070225">
                                <a:moveTo>
                                  <a:pt x="1950944" y="848884"/>
                                </a:moveTo>
                                <a:lnTo>
                                  <a:pt x="1948666" y="851096"/>
                                </a:lnTo>
                                <a:lnTo>
                                  <a:pt x="1954415" y="851357"/>
                                </a:lnTo>
                                <a:lnTo>
                                  <a:pt x="1954105" y="851096"/>
                                </a:lnTo>
                                <a:lnTo>
                                  <a:pt x="1952312" y="849858"/>
                                </a:lnTo>
                                <a:lnTo>
                                  <a:pt x="1950944" y="848884"/>
                                </a:lnTo>
                                <a:close/>
                              </a:path>
                              <a:path w="4978400" h="3070225">
                                <a:moveTo>
                                  <a:pt x="1955486" y="847556"/>
                                </a:moveTo>
                                <a:lnTo>
                                  <a:pt x="1955406" y="848646"/>
                                </a:lnTo>
                                <a:lnTo>
                                  <a:pt x="1955317" y="849858"/>
                                </a:lnTo>
                                <a:lnTo>
                                  <a:pt x="1954300" y="849858"/>
                                </a:lnTo>
                                <a:lnTo>
                                  <a:pt x="1954415" y="851357"/>
                                </a:lnTo>
                                <a:lnTo>
                                  <a:pt x="1958952" y="851357"/>
                                </a:lnTo>
                                <a:lnTo>
                                  <a:pt x="1957585" y="849858"/>
                                </a:lnTo>
                                <a:lnTo>
                                  <a:pt x="1955317" y="849858"/>
                                </a:lnTo>
                                <a:lnTo>
                                  <a:pt x="1954255" y="849285"/>
                                </a:lnTo>
                                <a:lnTo>
                                  <a:pt x="1957063" y="849285"/>
                                </a:lnTo>
                                <a:lnTo>
                                  <a:pt x="1955486" y="847556"/>
                                </a:lnTo>
                                <a:close/>
                              </a:path>
                              <a:path w="4978400" h="3070225">
                                <a:moveTo>
                                  <a:pt x="1947481" y="846416"/>
                                </a:moveTo>
                                <a:lnTo>
                                  <a:pt x="1946548" y="851096"/>
                                </a:lnTo>
                                <a:lnTo>
                                  <a:pt x="1947878" y="851096"/>
                                </a:lnTo>
                                <a:lnTo>
                                  <a:pt x="1947822" y="846659"/>
                                </a:lnTo>
                                <a:lnTo>
                                  <a:pt x="1947481" y="846416"/>
                                </a:lnTo>
                                <a:close/>
                              </a:path>
                              <a:path w="4978400" h="3070225">
                                <a:moveTo>
                                  <a:pt x="1951190" y="848646"/>
                                </a:moveTo>
                                <a:lnTo>
                                  <a:pt x="1950944" y="848884"/>
                                </a:lnTo>
                                <a:lnTo>
                                  <a:pt x="1954050" y="851096"/>
                                </a:lnTo>
                                <a:lnTo>
                                  <a:pt x="1952632" y="849858"/>
                                </a:lnTo>
                                <a:lnTo>
                                  <a:pt x="1951190" y="848646"/>
                                </a:lnTo>
                                <a:close/>
                              </a:path>
                              <a:path w="4978400" h="3070225">
                                <a:moveTo>
                                  <a:pt x="1953996" y="845921"/>
                                </a:moveTo>
                                <a:lnTo>
                                  <a:pt x="1954034" y="846416"/>
                                </a:lnTo>
                                <a:lnTo>
                                  <a:pt x="1954156" y="847993"/>
                                </a:lnTo>
                                <a:lnTo>
                                  <a:pt x="1954255" y="849285"/>
                                </a:lnTo>
                                <a:lnTo>
                                  <a:pt x="1955317" y="849858"/>
                                </a:lnTo>
                                <a:lnTo>
                                  <a:pt x="1955406" y="848646"/>
                                </a:lnTo>
                                <a:lnTo>
                                  <a:pt x="1955486" y="847556"/>
                                </a:lnTo>
                                <a:lnTo>
                                  <a:pt x="1953996" y="845921"/>
                                </a:lnTo>
                                <a:close/>
                              </a:path>
                              <a:path w="4978400" h="3070225">
                                <a:moveTo>
                                  <a:pt x="1953996" y="845921"/>
                                </a:moveTo>
                                <a:lnTo>
                                  <a:pt x="1951862" y="847993"/>
                                </a:lnTo>
                                <a:lnTo>
                                  <a:pt x="1954255" y="849285"/>
                                </a:lnTo>
                                <a:lnTo>
                                  <a:pt x="1954156" y="847993"/>
                                </a:lnTo>
                                <a:lnTo>
                                  <a:pt x="1954034" y="846416"/>
                                </a:lnTo>
                                <a:lnTo>
                                  <a:pt x="1953996" y="845921"/>
                                </a:lnTo>
                                <a:close/>
                              </a:path>
                              <a:path w="4978400" h="3070225">
                                <a:moveTo>
                                  <a:pt x="1947947" y="845921"/>
                                </a:moveTo>
                                <a:lnTo>
                                  <a:pt x="1947822" y="846659"/>
                                </a:lnTo>
                                <a:lnTo>
                                  <a:pt x="1950944" y="848884"/>
                                </a:lnTo>
                                <a:lnTo>
                                  <a:pt x="1951190" y="848646"/>
                                </a:lnTo>
                                <a:lnTo>
                                  <a:pt x="1947947" y="845921"/>
                                </a:lnTo>
                                <a:close/>
                              </a:path>
                              <a:path w="4978400" h="3070225">
                                <a:moveTo>
                                  <a:pt x="1953996" y="845921"/>
                                </a:moveTo>
                                <a:lnTo>
                                  <a:pt x="1948023" y="845921"/>
                                </a:lnTo>
                                <a:lnTo>
                                  <a:pt x="1951862" y="847993"/>
                                </a:lnTo>
                                <a:lnTo>
                                  <a:pt x="1953996" y="845921"/>
                                </a:lnTo>
                                <a:close/>
                              </a:path>
                              <a:path w="4978400" h="3070225">
                                <a:moveTo>
                                  <a:pt x="1955660" y="845197"/>
                                </a:moveTo>
                                <a:lnTo>
                                  <a:pt x="1946340" y="845921"/>
                                </a:lnTo>
                                <a:lnTo>
                                  <a:pt x="1953996" y="845921"/>
                                </a:lnTo>
                                <a:lnTo>
                                  <a:pt x="1955486" y="847556"/>
                                </a:lnTo>
                                <a:lnTo>
                                  <a:pt x="1955607" y="845921"/>
                                </a:lnTo>
                                <a:lnTo>
                                  <a:pt x="1955660" y="845197"/>
                                </a:lnTo>
                                <a:close/>
                              </a:path>
                              <a:path w="4978400" h="3070225">
                                <a:moveTo>
                                  <a:pt x="1956739" y="938593"/>
                                </a:moveTo>
                                <a:lnTo>
                                  <a:pt x="1953056" y="941463"/>
                                </a:lnTo>
                                <a:lnTo>
                                  <a:pt x="1958746" y="946886"/>
                                </a:lnTo>
                                <a:lnTo>
                                  <a:pt x="1956739" y="938593"/>
                                </a:lnTo>
                                <a:close/>
                              </a:path>
                              <a:path w="4978400" h="3070225">
                                <a:moveTo>
                                  <a:pt x="1979853" y="922032"/>
                                </a:moveTo>
                                <a:lnTo>
                                  <a:pt x="1957730" y="938377"/>
                                </a:lnTo>
                                <a:lnTo>
                                  <a:pt x="1958746" y="946886"/>
                                </a:lnTo>
                                <a:lnTo>
                                  <a:pt x="1984666" y="926604"/>
                                </a:lnTo>
                                <a:lnTo>
                                  <a:pt x="1980806" y="926604"/>
                                </a:lnTo>
                                <a:lnTo>
                                  <a:pt x="1979853" y="922032"/>
                                </a:lnTo>
                                <a:close/>
                              </a:path>
                              <a:path w="4978400" h="3070225">
                                <a:moveTo>
                                  <a:pt x="1979911" y="922032"/>
                                </a:moveTo>
                                <a:lnTo>
                                  <a:pt x="1980234" y="923861"/>
                                </a:lnTo>
                                <a:lnTo>
                                  <a:pt x="1980806" y="926604"/>
                                </a:lnTo>
                                <a:lnTo>
                                  <a:pt x="1988138" y="923861"/>
                                </a:lnTo>
                                <a:lnTo>
                                  <a:pt x="1979911" y="922032"/>
                                </a:lnTo>
                                <a:close/>
                              </a:path>
                              <a:path w="4978400" h="3070225">
                                <a:moveTo>
                                  <a:pt x="1988172" y="923861"/>
                                </a:moveTo>
                                <a:lnTo>
                                  <a:pt x="1980806" y="926604"/>
                                </a:lnTo>
                                <a:lnTo>
                                  <a:pt x="1984666" y="926604"/>
                                </a:lnTo>
                                <a:lnTo>
                                  <a:pt x="1988172" y="923861"/>
                                </a:lnTo>
                                <a:close/>
                              </a:path>
                              <a:path w="4978400" h="3070225">
                                <a:moveTo>
                                  <a:pt x="1975982" y="888460"/>
                                </a:moveTo>
                                <a:lnTo>
                                  <a:pt x="1975598" y="888974"/>
                                </a:lnTo>
                                <a:lnTo>
                                  <a:pt x="1970709" y="895197"/>
                                </a:lnTo>
                                <a:lnTo>
                                  <a:pt x="1975256" y="896302"/>
                                </a:lnTo>
                                <a:lnTo>
                                  <a:pt x="1975934" y="888974"/>
                                </a:lnTo>
                                <a:lnTo>
                                  <a:pt x="1975982" y="888460"/>
                                </a:lnTo>
                                <a:close/>
                              </a:path>
                              <a:path w="4978400" h="3070225">
                                <a:moveTo>
                                  <a:pt x="1966061" y="864298"/>
                                </a:moveTo>
                                <a:lnTo>
                                  <a:pt x="1961565" y="870762"/>
                                </a:lnTo>
                                <a:lnTo>
                                  <a:pt x="1969452" y="867511"/>
                                </a:lnTo>
                                <a:lnTo>
                                  <a:pt x="1966061" y="864298"/>
                                </a:lnTo>
                                <a:close/>
                              </a:path>
                              <a:path w="4978400" h="3070225">
                                <a:moveTo>
                                  <a:pt x="1932216" y="940219"/>
                                </a:moveTo>
                                <a:lnTo>
                                  <a:pt x="1931382" y="947026"/>
                                </a:lnTo>
                                <a:lnTo>
                                  <a:pt x="1931238" y="948690"/>
                                </a:lnTo>
                                <a:lnTo>
                                  <a:pt x="1940433" y="949020"/>
                                </a:lnTo>
                                <a:lnTo>
                                  <a:pt x="1940313" y="941730"/>
                                </a:lnTo>
                                <a:lnTo>
                                  <a:pt x="1940293" y="940498"/>
                                </a:lnTo>
                                <a:lnTo>
                                  <a:pt x="1932216" y="940219"/>
                                </a:lnTo>
                                <a:close/>
                              </a:path>
                              <a:path w="4978400" h="3070225">
                                <a:moveTo>
                                  <a:pt x="1940293" y="940498"/>
                                </a:moveTo>
                                <a:lnTo>
                                  <a:pt x="1940313" y="941730"/>
                                </a:lnTo>
                                <a:lnTo>
                                  <a:pt x="1940433" y="949020"/>
                                </a:lnTo>
                                <a:lnTo>
                                  <a:pt x="1944662" y="947026"/>
                                </a:lnTo>
                                <a:lnTo>
                                  <a:pt x="1940293" y="940498"/>
                                </a:lnTo>
                                <a:close/>
                              </a:path>
                              <a:path w="4978400" h="3070225">
                                <a:moveTo>
                                  <a:pt x="1931972" y="940219"/>
                                </a:moveTo>
                                <a:lnTo>
                                  <a:pt x="1931098" y="940498"/>
                                </a:lnTo>
                                <a:lnTo>
                                  <a:pt x="1927555" y="941730"/>
                                </a:lnTo>
                                <a:lnTo>
                                  <a:pt x="1931238" y="948690"/>
                                </a:lnTo>
                                <a:lnTo>
                                  <a:pt x="1931430" y="947026"/>
                                </a:lnTo>
                                <a:lnTo>
                                  <a:pt x="1931841" y="941730"/>
                                </a:lnTo>
                                <a:lnTo>
                                  <a:pt x="1931948" y="940498"/>
                                </a:lnTo>
                                <a:lnTo>
                                  <a:pt x="1931972" y="940219"/>
                                </a:lnTo>
                                <a:close/>
                              </a:path>
                              <a:path w="4978400" h="3070225">
                                <a:moveTo>
                                  <a:pt x="1904657" y="965644"/>
                                </a:moveTo>
                                <a:lnTo>
                                  <a:pt x="1903514" y="970165"/>
                                </a:lnTo>
                                <a:lnTo>
                                  <a:pt x="1911350" y="970940"/>
                                </a:lnTo>
                                <a:lnTo>
                                  <a:pt x="1904657" y="965644"/>
                                </a:lnTo>
                                <a:close/>
                              </a:path>
                              <a:path w="4978400" h="3070225">
                                <a:moveTo>
                                  <a:pt x="1876310" y="959103"/>
                                </a:moveTo>
                                <a:lnTo>
                                  <a:pt x="1873308" y="966368"/>
                                </a:lnTo>
                                <a:lnTo>
                                  <a:pt x="1880323" y="961517"/>
                                </a:lnTo>
                                <a:lnTo>
                                  <a:pt x="1876310" y="959103"/>
                                </a:lnTo>
                                <a:close/>
                              </a:path>
                              <a:path w="4978400" h="3070225">
                                <a:moveTo>
                                  <a:pt x="1904657" y="965644"/>
                                </a:moveTo>
                                <a:lnTo>
                                  <a:pt x="1872753" y="966368"/>
                                </a:lnTo>
                                <a:lnTo>
                                  <a:pt x="1873326" y="966368"/>
                                </a:lnTo>
                                <a:lnTo>
                                  <a:pt x="1904657" y="965644"/>
                                </a:lnTo>
                                <a:close/>
                              </a:path>
                              <a:path w="4978400" h="3070225">
                                <a:moveTo>
                                  <a:pt x="1922424" y="949566"/>
                                </a:moveTo>
                                <a:lnTo>
                                  <a:pt x="1914575" y="949883"/>
                                </a:lnTo>
                                <a:lnTo>
                                  <a:pt x="1921916" y="954201"/>
                                </a:lnTo>
                                <a:lnTo>
                                  <a:pt x="1922389" y="949883"/>
                                </a:lnTo>
                                <a:lnTo>
                                  <a:pt x="1922424" y="949566"/>
                                </a:lnTo>
                                <a:close/>
                              </a:path>
                              <a:path w="4978400" h="3070225">
                                <a:moveTo>
                                  <a:pt x="1864728" y="931608"/>
                                </a:moveTo>
                                <a:lnTo>
                                  <a:pt x="1860689" y="938352"/>
                                </a:lnTo>
                                <a:lnTo>
                                  <a:pt x="1868309" y="934605"/>
                                </a:lnTo>
                                <a:lnTo>
                                  <a:pt x="1864728" y="931608"/>
                                </a:lnTo>
                                <a:close/>
                              </a:path>
                              <a:path w="4978400" h="3070225">
                                <a:moveTo>
                                  <a:pt x="1860422" y="927087"/>
                                </a:moveTo>
                                <a:lnTo>
                                  <a:pt x="1858098" y="934605"/>
                                </a:lnTo>
                                <a:lnTo>
                                  <a:pt x="1864626" y="929132"/>
                                </a:lnTo>
                                <a:lnTo>
                                  <a:pt x="1860422" y="927087"/>
                                </a:lnTo>
                                <a:close/>
                              </a:path>
                              <a:path w="4978400" h="3070225">
                                <a:moveTo>
                                  <a:pt x="1836039" y="923010"/>
                                </a:moveTo>
                                <a:lnTo>
                                  <a:pt x="1832000" y="925347"/>
                                </a:lnTo>
                                <a:lnTo>
                                  <a:pt x="1836915" y="931506"/>
                                </a:lnTo>
                                <a:lnTo>
                                  <a:pt x="1836039" y="923010"/>
                                </a:lnTo>
                                <a:close/>
                              </a:path>
                              <a:path w="4978400" h="3070225">
                                <a:moveTo>
                                  <a:pt x="1845157" y="922337"/>
                                </a:moveTo>
                                <a:lnTo>
                                  <a:pt x="1845271" y="930859"/>
                                </a:lnTo>
                                <a:lnTo>
                                  <a:pt x="1849513" y="928890"/>
                                </a:lnTo>
                                <a:lnTo>
                                  <a:pt x="1845157" y="922337"/>
                                </a:lnTo>
                                <a:close/>
                              </a:path>
                              <a:path w="4978400" h="3070225">
                                <a:moveTo>
                                  <a:pt x="1809127" y="989469"/>
                                </a:moveTo>
                                <a:lnTo>
                                  <a:pt x="1809648" y="994105"/>
                                </a:lnTo>
                                <a:lnTo>
                                  <a:pt x="1817242" y="992047"/>
                                </a:lnTo>
                                <a:lnTo>
                                  <a:pt x="1809127" y="989469"/>
                                </a:lnTo>
                                <a:close/>
                              </a:path>
                              <a:path w="4978400" h="3070225">
                                <a:moveTo>
                                  <a:pt x="1816163" y="955332"/>
                                </a:moveTo>
                                <a:lnTo>
                                  <a:pt x="1809127" y="989469"/>
                                </a:lnTo>
                                <a:lnTo>
                                  <a:pt x="1817242" y="992047"/>
                                </a:lnTo>
                                <a:lnTo>
                                  <a:pt x="1816400" y="963409"/>
                                </a:lnTo>
                                <a:lnTo>
                                  <a:pt x="1813407" y="963409"/>
                                </a:lnTo>
                                <a:lnTo>
                                  <a:pt x="1816393" y="963140"/>
                                </a:lnTo>
                                <a:lnTo>
                                  <a:pt x="1816163" y="955332"/>
                                </a:lnTo>
                                <a:close/>
                              </a:path>
                              <a:path w="4978400" h="3070225">
                                <a:moveTo>
                                  <a:pt x="1809025" y="952167"/>
                                </a:moveTo>
                                <a:lnTo>
                                  <a:pt x="1813244" y="962990"/>
                                </a:lnTo>
                                <a:lnTo>
                                  <a:pt x="1813302" y="963140"/>
                                </a:lnTo>
                                <a:lnTo>
                                  <a:pt x="1813407" y="963409"/>
                                </a:lnTo>
                                <a:lnTo>
                                  <a:pt x="1816163" y="955332"/>
                                </a:lnTo>
                                <a:lnTo>
                                  <a:pt x="1809025" y="952167"/>
                                </a:lnTo>
                                <a:close/>
                              </a:path>
                              <a:path w="4978400" h="3070225">
                                <a:moveTo>
                                  <a:pt x="1816163" y="955332"/>
                                </a:moveTo>
                                <a:lnTo>
                                  <a:pt x="1813550" y="962990"/>
                                </a:lnTo>
                                <a:lnTo>
                                  <a:pt x="1813499" y="963140"/>
                                </a:lnTo>
                                <a:lnTo>
                                  <a:pt x="1813407" y="963409"/>
                                </a:lnTo>
                                <a:lnTo>
                                  <a:pt x="1814498" y="963409"/>
                                </a:lnTo>
                                <a:lnTo>
                                  <a:pt x="1816163" y="955332"/>
                                </a:lnTo>
                                <a:close/>
                              </a:path>
                              <a:path w="4978400" h="3070225">
                                <a:moveTo>
                                  <a:pt x="1816393" y="963140"/>
                                </a:moveTo>
                                <a:lnTo>
                                  <a:pt x="1813407" y="963409"/>
                                </a:lnTo>
                                <a:lnTo>
                                  <a:pt x="1816400" y="963409"/>
                                </a:lnTo>
                                <a:lnTo>
                                  <a:pt x="1816393" y="963140"/>
                                </a:lnTo>
                                <a:close/>
                              </a:path>
                              <a:path w="4978400" h="3070225">
                                <a:moveTo>
                                  <a:pt x="1816163" y="955332"/>
                                </a:moveTo>
                                <a:lnTo>
                                  <a:pt x="1816388" y="962990"/>
                                </a:lnTo>
                                <a:lnTo>
                                  <a:pt x="1816393" y="963140"/>
                                </a:lnTo>
                                <a:lnTo>
                                  <a:pt x="1818055" y="962990"/>
                                </a:lnTo>
                                <a:lnTo>
                                  <a:pt x="1816163" y="955332"/>
                                </a:lnTo>
                                <a:close/>
                              </a:path>
                              <a:path w="4978400" h="3070225">
                                <a:moveTo>
                                  <a:pt x="1808178" y="949994"/>
                                </a:moveTo>
                                <a:lnTo>
                                  <a:pt x="1807311" y="951407"/>
                                </a:lnTo>
                                <a:lnTo>
                                  <a:pt x="1809025" y="952167"/>
                                </a:lnTo>
                                <a:lnTo>
                                  <a:pt x="1808178" y="949994"/>
                                </a:lnTo>
                                <a:close/>
                              </a:path>
                              <a:path w="4978400" h="3070225">
                                <a:moveTo>
                                  <a:pt x="1818982" y="924242"/>
                                </a:moveTo>
                                <a:lnTo>
                                  <a:pt x="1799501" y="927735"/>
                                </a:lnTo>
                                <a:lnTo>
                                  <a:pt x="1808178" y="949994"/>
                                </a:lnTo>
                                <a:lnTo>
                                  <a:pt x="1818746" y="932764"/>
                                </a:lnTo>
                                <a:lnTo>
                                  <a:pt x="1814677" y="926033"/>
                                </a:lnTo>
                                <a:lnTo>
                                  <a:pt x="1818982" y="924242"/>
                                </a:lnTo>
                                <a:close/>
                              </a:path>
                              <a:path w="4978400" h="3070225">
                                <a:moveTo>
                                  <a:pt x="1818982" y="924242"/>
                                </a:moveTo>
                                <a:lnTo>
                                  <a:pt x="1814677" y="926033"/>
                                </a:lnTo>
                                <a:lnTo>
                                  <a:pt x="1818762" y="932764"/>
                                </a:lnTo>
                                <a:lnTo>
                                  <a:pt x="1818805" y="930846"/>
                                </a:lnTo>
                                <a:lnTo>
                                  <a:pt x="1818889" y="927735"/>
                                </a:lnTo>
                                <a:lnTo>
                                  <a:pt x="1818982" y="924242"/>
                                </a:lnTo>
                                <a:close/>
                              </a:path>
                              <a:path w="4978400" h="3070225">
                                <a:moveTo>
                                  <a:pt x="1818982" y="924242"/>
                                </a:moveTo>
                                <a:lnTo>
                                  <a:pt x="1818995" y="932764"/>
                                </a:lnTo>
                                <a:lnTo>
                                  <a:pt x="1823250" y="930846"/>
                                </a:lnTo>
                                <a:lnTo>
                                  <a:pt x="1818982" y="924242"/>
                                </a:lnTo>
                                <a:close/>
                              </a:path>
                              <a:path w="4978400" h="3070225">
                                <a:moveTo>
                                  <a:pt x="1816138" y="1010742"/>
                                </a:moveTo>
                                <a:lnTo>
                                  <a:pt x="1812442" y="1018413"/>
                                </a:lnTo>
                                <a:lnTo>
                                  <a:pt x="1817115" y="1018552"/>
                                </a:lnTo>
                                <a:lnTo>
                                  <a:pt x="1816138" y="1010742"/>
                                </a:lnTo>
                                <a:close/>
                              </a:path>
                              <a:path w="4978400" h="3070225">
                                <a:moveTo>
                                  <a:pt x="1805470" y="1007770"/>
                                </a:moveTo>
                                <a:lnTo>
                                  <a:pt x="1811312" y="1018032"/>
                                </a:lnTo>
                                <a:lnTo>
                                  <a:pt x="1816138" y="1010742"/>
                                </a:lnTo>
                                <a:lnTo>
                                  <a:pt x="1805470" y="1007770"/>
                                </a:lnTo>
                                <a:close/>
                              </a:path>
                              <a:path w="4978400" h="3070225">
                                <a:moveTo>
                                  <a:pt x="1812175" y="1003655"/>
                                </a:moveTo>
                                <a:lnTo>
                                  <a:pt x="1805470" y="1007770"/>
                                </a:lnTo>
                                <a:lnTo>
                                  <a:pt x="1813991" y="1007960"/>
                                </a:lnTo>
                                <a:lnTo>
                                  <a:pt x="1812175" y="1003655"/>
                                </a:lnTo>
                                <a:close/>
                              </a:path>
                              <a:path w="4978400" h="3070225">
                                <a:moveTo>
                                  <a:pt x="1858352" y="1098575"/>
                                </a:moveTo>
                                <a:lnTo>
                                  <a:pt x="1851025" y="1102931"/>
                                </a:lnTo>
                                <a:lnTo>
                                  <a:pt x="1854847" y="1105623"/>
                                </a:lnTo>
                                <a:lnTo>
                                  <a:pt x="1858352" y="1098575"/>
                                </a:lnTo>
                                <a:close/>
                              </a:path>
                              <a:path w="4978400" h="3070225">
                                <a:moveTo>
                                  <a:pt x="1836055" y="1075568"/>
                                </a:moveTo>
                                <a:lnTo>
                                  <a:pt x="1836385" y="1077299"/>
                                </a:lnTo>
                                <a:lnTo>
                                  <a:pt x="1836470" y="1077747"/>
                                </a:lnTo>
                                <a:lnTo>
                                  <a:pt x="1837733" y="1077299"/>
                                </a:lnTo>
                                <a:lnTo>
                                  <a:pt x="1836055" y="1075568"/>
                                </a:lnTo>
                                <a:close/>
                              </a:path>
                              <a:path w="4978400" h="3070225">
                                <a:moveTo>
                                  <a:pt x="1843646" y="1038326"/>
                                </a:moveTo>
                                <a:lnTo>
                                  <a:pt x="1835999" y="1073246"/>
                                </a:lnTo>
                                <a:lnTo>
                                  <a:pt x="1839971" y="1074188"/>
                                </a:lnTo>
                                <a:lnTo>
                                  <a:pt x="1835792" y="1074188"/>
                                </a:lnTo>
                                <a:lnTo>
                                  <a:pt x="1835969" y="1075118"/>
                                </a:lnTo>
                                <a:lnTo>
                                  <a:pt x="1836055" y="1075568"/>
                                </a:lnTo>
                                <a:lnTo>
                                  <a:pt x="1837733" y="1077299"/>
                                </a:lnTo>
                                <a:lnTo>
                                  <a:pt x="1843887" y="1075118"/>
                                </a:lnTo>
                                <a:lnTo>
                                  <a:pt x="1835485" y="1075118"/>
                                </a:lnTo>
                                <a:lnTo>
                                  <a:pt x="1839479" y="1074188"/>
                                </a:lnTo>
                                <a:lnTo>
                                  <a:pt x="1839971" y="1074188"/>
                                </a:lnTo>
                                <a:lnTo>
                                  <a:pt x="1835999" y="1073246"/>
                                </a:lnTo>
                                <a:lnTo>
                                  <a:pt x="1843875" y="1073246"/>
                                </a:lnTo>
                                <a:lnTo>
                                  <a:pt x="1843651" y="1039139"/>
                                </a:lnTo>
                                <a:lnTo>
                                  <a:pt x="1843646" y="1038326"/>
                                </a:lnTo>
                                <a:close/>
                              </a:path>
                              <a:path w="4978400" h="3070225">
                                <a:moveTo>
                                  <a:pt x="1835792" y="1074188"/>
                                </a:moveTo>
                                <a:lnTo>
                                  <a:pt x="1835588" y="1075118"/>
                                </a:lnTo>
                                <a:lnTo>
                                  <a:pt x="1835969" y="1075118"/>
                                </a:lnTo>
                                <a:lnTo>
                                  <a:pt x="1835792" y="1074188"/>
                                </a:lnTo>
                                <a:close/>
                              </a:path>
                              <a:path w="4978400" h="3070225">
                                <a:moveTo>
                                  <a:pt x="1839971" y="1074188"/>
                                </a:moveTo>
                                <a:lnTo>
                                  <a:pt x="1839479" y="1074188"/>
                                </a:lnTo>
                                <a:lnTo>
                                  <a:pt x="1835485" y="1075118"/>
                                </a:lnTo>
                                <a:lnTo>
                                  <a:pt x="1843887" y="1075118"/>
                                </a:lnTo>
                                <a:lnTo>
                                  <a:pt x="1839971" y="1074188"/>
                                </a:lnTo>
                                <a:close/>
                              </a:path>
                              <a:path w="4978400" h="3070225">
                                <a:moveTo>
                                  <a:pt x="1835999" y="1073246"/>
                                </a:moveTo>
                                <a:lnTo>
                                  <a:pt x="1835612" y="1073246"/>
                                </a:lnTo>
                                <a:lnTo>
                                  <a:pt x="1835792" y="1074188"/>
                                </a:lnTo>
                                <a:lnTo>
                                  <a:pt x="1835999" y="1073246"/>
                                </a:lnTo>
                                <a:close/>
                              </a:path>
                              <a:path w="4978400" h="3070225">
                                <a:moveTo>
                                  <a:pt x="1848434" y="1031278"/>
                                </a:moveTo>
                                <a:lnTo>
                                  <a:pt x="1843646" y="1038326"/>
                                </a:lnTo>
                                <a:lnTo>
                                  <a:pt x="1848256" y="1039139"/>
                                </a:lnTo>
                                <a:lnTo>
                                  <a:pt x="1848434" y="1031278"/>
                                </a:lnTo>
                                <a:close/>
                              </a:path>
                              <a:path w="4978400" h="3070225">
                                <a:moveTo>
                                  <a:pt x="1828660" y="1015847"/>
                                </a:moveTo>
                                <a:lnTo>
                                  <a:pt x="1827783" y="1023670"/>
                                </a:lnTo>
                                <a:lnTo>
                                  <a:pt x="1833156" y="1017066"/>
                                </a:lnTo>
                                <a:lnTo>
                                  <a:pt x="1828660" y="1015847"/>
                                </a:lnTo>
                                <a:close/>
                              </a:path>
                              <a:path w="4978400" h="3070225">
                                <a:moveTo>
                                  <a:pt x="1850123" y="1123175"/>
                                </a:moveTo>
                                <a:lnTo>
                                  <a:pt x="1849665" y="1127467"/>
                                </a:lnTo>
                                <a:lnTo>
                                  <a:pt x="1849627" y="1127823"/>
                                </a:lnTo>
                                <a:lnTo>
                                  <a:pt x="1857489" y="1127467"/>
                                </a:lnTo>
                                <a:lnTo>
                                  <a:pt x="1850123" y="1123175"/>
                                </a:lnTo>
                                <a:close/>
                              </a:path>
                              <a:path w="4978400" h="3070225">
                                <a:moveTo>
                                  <a:pt x="1860842" y="1113853"/>
                                </a:moveTo>
                                <a:lnTo>
                                  <a:pt x="1853387" y="1116355"/>
                                </a:lnTo>
                                <a:lnTo>
                                  <a:pt x="1861642" y="1118450"/>
                                </a:lnTo>
                                <a:lnTo>
                                  <a:pt x="1860842" y="1113853"/>
                                </a:lnTo>
                                <a:close/>
                              </a:path>
                              <a:path w="4978400" h="3070225">
                                <a:moveTo>
                                  <a:pt x="1843125" y="1147610"/>
                                </a:moveTo>
                                <a:lnTo>
                                  <a:pt x="1878317" y="1184389"/>
                                </a:lnTo>
                                <a:lnTo>
                                  <a:pt x="1877441" y="1176147"/>
                                </a:lnTo>
                                <a:lnTo>
                                  <a:pt x="1874520" y="1176147"/>
                                </a:lnTo>
                                <a:lnTo>
                                  <a:pt x="1843125" y="1147610"/>
                                </a:lnTo>
                                <a:close/>
                              </a:path>
                              <a:path w="4978400" h="3070225">
                                <a:moveTo>
                                  <a:pt x="1877415" y="1175905"/>
                                </a:moveTo>
                                <a:lnTo>
                                  <a:pt x="1878317" y="1184389"/>
                                </a:lnTo>
                                <a:lnTo>
                                  <a:pt x="1880822" y="1180146"/>
                                </a:lnTo>
                                <a:lnTo>
                                  <a:pt x="1877415" y="1175905"/>
                                </a:lnTo>
                                <a:close/>
                              </a:path>
                              <a:path w="4978400" h="3070225">
                                <a:moveTo>
                                  <a:pt x="1880822" y="1180146"/>
                                </a:moveTo>
                                <a:lnTo>
                                  <a:pt x="1878317" y="1184389"/>
                                </a:lnTo>
                                <a:lnTo>
                                  <a:pt x="1882343" y="1182039"/>
                                </a:lnTo>
                                <a:lnTo>
                                  <a:pt x="1880822" y="1180146"/>
                                </a:lnTo>
                                <a:close/>
                              </a:path>
                              <a:path w="4978400" h="3070225">
                                <a:moveTo>
                                  <a:pt x="1877415" y="1175905"/>
                                </a:moveTo>
                                <a:lnTo>
                                  <a:pt x="1874520" y="1176147"/>
                                </a:lnTo>
                                <a:lnTo>
                                  <a:pt x="1877441" y="1176147"/>
                                </a:lnTo>
                                <a:lnTo>
                                  <a:pt x="1877415" y="1175905"/>
                                </a:lnTo>
                                <a:close/>
                              </a:path>
                              <a:path w="4978400" h="3070225">
                                <a:moveTo>
                                  <a:pt x="1896745" y="1153172"/>
                                </a:moveTo>
                                <a:lnTo>
                                  <a:pt x="1902574" y="1159383"/>
                                </a:lnTo>
                                <a:lnTo>
                                  <a:pt x="1904377" y="1155090"/>
                                </a:lnTo>
                                <a:lnTo>
                                  <a:pt x="1896745" y="1153172"/>
                                </a:lnTo>
                                <a:close/>
                              </a:path>
                              <a:path w="4978400" h="3070225">
                                <a:moveTo>
                                  <a:pt x="1849005" y="1141437"/>
                                </a:moveTo>
                                <a:lnTo>
                                  <a:pt x="1843112" y="1147610"/>
                                </a:lnTo>
                                <a:lnTo>
                                  <a:pt x="1847519" y="1149172"/>
                                </a:lnTo>
                                <a:lnTo>
                                  <a:pt x="1849005" y="1141437"/>
                                </a:lnTo>
                                <a:close/>
                              </a:path>
                              <a:path w="4978400" h="3070225">
                                <a:moveTo>
                                  <a:pt x="1847786" y="1136484"/>
                                </a:moveTo>
                                <a:lnTo>
                                  <a:pt x="1840344" y="1139037"/>
                                </a:lnTo>
                                <a:lnTo>
                                  <a:pt x="1848624" y="1141082"/>
                                </a:lnTo>
                                <a:lnTo>
                                  <a:pt x="1847786" y="1136484"/>
                                </a:lnTo>
                                <a:close/>
                              </a:path>
                              <a:path w="4978400" h="3070225">
                                <a:moveTo>
                                  <a:pt x="1923465" y="1164831"/>
                                </a:moveTo>
                                <a:lnTo>
                                  <a:pt x="1916531" y="1169771"/>
                                </a:lnTo>
                                <a:lnTo>
                                  <a:pt x="1920544" y="1172133"/>
                                </a:lnTo>
                                <a:lnTo>
                                  <a:pt x="1923465" y="1164831"/>
                                </a:lnTo>
                                <a:close/>
                              </a:path>
                              <a:path w="4978400" h="3070225">
                                <a:moveTo>
                                  <a:pt x="1917801" y="1157465"/>
                                </a:moveTo>
                                <a:lnTo>
                                  <a:pt x="1911527" y="1163231"/>
                                </a:lnTo>
                                <a:lnTo>
                                  <a:pt x="1915337" y="1168019"/>
                                </a:lnTo>
                                <a:lnTo>
                                  <a:pt x="1923465" y="1164831"/>
                                </a:lnTo>
                                <a:lnTo>
                                  <a:pt x="1917801" y="1157465"/>
                                </a:lnTo>
                                <a:close/>
                              </a:path>
                              <a:path w="4978400" h="3070225">
                                <a:moveTo>
                                  <a:pt x="1913521" y="1155611"/>
                                </a:moveTo>
                                <a:lnTo>
                                  <a:pt x="1911527" y="1163231"/>
                                </a:lnTo>
                                <a:lnTo>
                                  <a:pt x="1917801" y="1157465"/>
                                </a:lnTo>
                                <a:lnTo>
                                  <a:pt x="1913521" y="1155611"/>
                                </a:lnTo>
                                <a:close/>
                              </a:path>
                              <a:path w="4978400" h="3070225">
                                <a:moveTo>
                                  <a:pt x="1989670" y="1245336"/>
                                </a:moveTo>
                                <a:lnTo>
                                  <a:pt x="1988634" y="1253642"/>
                                </a:lnTo>
                                <a:lnTo>
                                  <a:pt x="1988616" y="1253782"/>
                                </a:lnTo>
                                <a:lnTo>
                                  <a:pt x="1993087" y="1252423"/>
                                </a:lnTo>
                                <a:lnTo>
                                  <a:pt x="1989670" y="1245336"/>
                                </a:lnTo>
                                <a:close/>
                              </a:path>
                              <a:path w="4978400" h="3070225">
                                <a:moveTo>
                                  <a:pt x="1949475" y="1224635"/>
                                </a:moveTo>
                                <a:lnTo>
                                  <a:pt x="1986927" y="1253642"/>
                                </a:lnTo>
                                <a:lnTo>
                                  <a:pt x="1989670" y="1245336"/>
                                </a:lnTo>
                                <a:lnTo>
                                  <a:pt x="1954210" y="1227074"/>
                                </a:lnTo>
                                <a:lnTo>
                                  <a:pt x="1953437" y="1227074"/>
                                </a:lnTo>
                                <a:lnTo>
                                  <a:pt x="1949475" y="1224635"/>
                                </a:lnTo>
                                <a:close/>
                              </a:path>
                              <a:path w="4978400" h="3070225">
                                <a:moveTo>
                                  <a:pt x="1949475" y="1224635"/>
                                </a:moveTo>
                                <a:lnTo>
                                  <a:pt x="1953437" y="1227074"/>
                                </a:lnTo>
                                <a:lnTo>
                                  <a:pt x="1953576" y="1226747"/>
                                </a:lnTo>
                                <a:lnTo>
                                  <a:pt x="1949475" y="1224635"/>
                                </a:lnTo>
                                <a:close/>
                              </a:path>
                              <a:path w="4978400" h="3070225">
                                <a:moveTo>
                                  <a:pt x="1953576" y="1226747"/>
                                </a:moveTo>
                                <a:lnTo>
                                  <a:pt x="1953437" y="1227074"/>
                                </a:lnTo>
                                <a:lnTo>
                                  <a:pt x="1954210" y="1227074"/>
                                </a:lnTo>
                                <a:lnTo>
                                  <a:pt x="1953576" y="1226747"/>
                                </a:lnTo>
                                <a:close/>
                              </a:path>
                              <a:path w="4978400" h="3070225">
                                <a:moveTo>
                                  <a:pt x="1956511" y="1219847"/>
                                </a:moveTo>
                                <a:lnTo>
                                  <a:pt x="1949475" y="1224635"/>
                                </a:lnTo>
                                <a:lnTo>
                                  <a:pt x="1953576" y="1226747"/>
                                </a:lnTo>
                                <a:lnTo>
                                  <a:pt x="1956511" y="1219847"/>
                                </a:lnTo>
                                <a:close/>
                              </a:path>
                              <a:path w="4978400" h="3070225">
                                <a:moveTo>
                                  <a:pt x="1928939" y="1177505"/>
                                </a:moveTo>
                                <a:lnTo>
                                  <a:pt x="1925231" y="1184440"/>
                                </a:lnTo>
                                <a:lnTo>
                                  <a:pt x="1932673" y="1180287"/>
                                </a:lnTo>
                                <a:lnTo>
                                  <a:pt x="1928939" y="1177505"/>
                                </a:lnTo>
                                <a:close/>
                              </a:path>
                              <a:path w="4978400" h="3070225">
                                <a:moveTo>
                                  <a:pt x="2004567" y="1242136"/>
                                </a:moveTo>
                                <a:lnTo>
                                  <a:pt x="2001329" y="1245501"/>
                                </a:lnTo>
                                <a:lnTo>
                                  <a:pt x="2007742" y="1250061"/>
                                </a:lnTo>
                                <a:lnTo>
                                  <a:pt x="2004814" y="1242751"/>
                                </a:lnTo>
                                <a:lnTo>
                                  <a:pt x="2004740" y="1242568"/>
                                </a:lnTo>
                                <a:lnTo>
                                  <a:pt x="2004675" y="1242405"/>
                                </a:lnTo>
                                <a:lnTo>
                                  <a:pt x="2004567" y="1242136"/>
                                </a:lnTo>
                                <a:close/>
                              </a:path>
                              <a:path w="4978400" h="3070225">
                                <a:moveTo>
                                  <a:pt x="2009978" y="1239215"/>
                                </a:moveTo>
                                <a:lnTo>
                                  <a:pt x="2004948" y="1241983"/>
                                </a:lnTo>
                                <a:lnTo>
                                  <a:pt x="2007742" y="1250061"/>
                                </a:lnTo>
                                <a:lnTo>
                                  <a:pt x="2014016" y="1246699"/>
                                </a:lnTo>
                                <a:lnTo>
                                  <a:pt x="2014021" y="1245725"/>
                                </a:lnTo>
                                <a:lnTo>
                                  <a:pt x="2009978" y="1239215"/>
                                </a:lnTo>
                                <a:close/>
                              </a:path>
                              <a:path w="4978400" h="3070225">
                                <a:moveTo>
                                  <a:pt x="2014021" y="1245725"/>
                                </a:moveTo>
                                <a:lnTo>
                                  <a:pt x="2014016" y="1246699"/>
                                </a:lnTo>
                                <a:lnTo>
                                  <a:pt x="2014435" y="1246510"/>
                                </a:lnTo>
                                <a:lnTo>
                                  <a:pt x="2014021" y="1245725"/>
                                </a:lnTo>
                                <a:close/>
                              </a:path>
                              <a:path w="4978400" h="3070225">
                                <a:moveTo>
                                  <a:pt x="2014108" y="1239215"/>
                                </a:moveTo>
                                <a:lnTo>
                                  <a:pt x="2014025" y="1244815"/>
                                </a:lnTo>
                                <a:lnTo>
                                  <a:pt x="2013900" y="1245501"/>
                                </a:lnTo>
                                <a:lnTo>
                                  <a:pt x="2014530" y="1246510"/>
                                </a:lnTo>
                                <a:lnTo>
                                  <a:pt x="2014437" y="1245501"/>
                                </a:lnTo>
                                <a:lnTo>
                                  <a:pt x="2014401" y="1244815"/>
                                </a:lnTo>
                                <a:lnTo>
                                  <a:pt x="2014275" y="1242405"/>
                                </a:lnTo>
                                <a:lnTo>
                                  <a:pt x="2014212" y="1241206"/>
                                </a:lnTo>
                                <a:lnTo>
                                  <a:pt x="2014108" y="1239215"/>
                                </a:lnTo>
                                <a:close/>
                              </a:path>
                              <a:path w="4978400" h="3070225">
                                <a:moveTo>
                                  <a:pt x="2014212" y="1241206"/>
                                </a:moveTo>
                                <a:lnTo>
                                  <a:pt x="2014275" y="1242405"/>
                                </a:lnTo>
                                <a:lnTo>
                                  <a:pt x="2014401" y="1244815"/>
                                </a:lnTo>
                                <a:lnTo>
                                  <a:pt x="2014490" y="1246510"/>
                                </a:lnTo>
                                <a:lnTo>
                                  <a:pt x="2014964" y="1245725"/>
                                </a:lnTo>
                                <a:lnTo>
                                  <a:pt x="2016966" y="1242751"/>
                                </a:lnTo>
                                <a:lnTo>
                                  <a:pt x="2016849" y="1242568"/>
                                </a:lnTo>
                                <a:lnTo>
                                  <a:pt x="2016746" y="1242405"/>
                                </a:lnTo>
                                <a:lnTo>
                                  <a:pt x="2014212" y="1241206"/>
                                </a:lnTo>
                                <a:close/>
                              </a:path>
                              <a:path w="4978400" h="3070225">
                                <a:moveTo>
                                  <a:pt x="2016966" y="1242751"/>
                                </a:moveTo>
                                <a:lnTo>
                                  <a:pt x="2014435" y="1246510"/>
                                </a:lnTo>
                                <a:lnTo>
                                  <a:pt x="2018283" y="1244815"/>
                                </a:lnTo>
                                <a:lnTo>
                                  <a:pt x="2016966" y="1242751"/>
                                </a:lnTo>
                                <a:close/>
                              </a:path>
                              <a:path w="4978400" h="3070225">
                                <a:moveTo>
                                  <a:pt x="2014054" y="1238186"/>
                                </a:moveTo>
                                <a:lnTo>
                                  <a:pt x="2010005" y="1239215"/>
                                </a:lnTo>
                                <a:lnTo>
                                  <a:pt x="2014212" y="1241206"/>
                                </a:lnTo>
                                <a:lnTo>
                                  <a:pt x="2011220" y="1241206"/>
                                </a:lnTo>
                                <a:lnTo>
                                  <a:pt x="2014021" y="1245725"/>
                                </a:lnTo>
                                <a:lnTo>
                                  <a:pt x="2014022" y="1245501"/>
                                </a:lnTo>
                                <a:lnTo>
                                  <a:pt x="2013472" y="1244815"/>
                                </a:lnTo>
                                <a:lnTo>
                                  <a:pt x="2014025" y="1244815"/>
                                </a:lnTo>
                                <a:lnTo>
                                  <a:pt x="2014041" y="1241206"/>
                                </a:lnTo>
                                <a:lnTo>
                                  <a:pt x="2014212" y="1241206"/>
                                </a:lnTo>
                                <a:lnTo>
                                  <a:pt x="2010005" y="1239215"/>
                                </a:lnTo>
                                <a:lnTo>
                                  <a:pt x="2014050" y="1239215"/>
                                </a:lnTo>
                                <a:lnTo>
                                  <a:pt x="2014054" y="1238186"/>
                                </a:lnTo>
                                <a:close/>
                              </a:path>
                              <a:path w="4978400" h="3070225">
                                <a:moveTo>
                                  <a:pt x="2016746" y="1242405"/>
                                </a:moveTo>
                                <a:lnTo>
                                  <a:pt x="2016849" y="1242568"/>
                                </a:lnTo>
                                <a:lnTo>
                                  <a:pt x="2016966" y="1242751"/>
                                </a:lnTo>
                                <a:lnTo>
                                  <a:pt x="2017090" y="1242568"/>
                                </a:lnTo>
                                <a:lnTo>
                                  <a:pt x="2016746" y="1242405"/>
                                </a:lnTo>
                                <a:close/>
                              </a:path>
                              <a:path w="4978400" h="3070225">
                                <a:moveTo>
                                  <a:pt x="2014054" y="1238186"/>
                                </a:moveTo>
                                <a:lnTo>
                                  <a:pt x="2014108" y="1239215"/>
                                </a:lnTo>
                                <a:lnTo>
                                  <a:pt x="2014212" y="1241206"/>
                                </a:lnTo>
                                <a:lnTo>
                                  <a:pt x="2016746" y="1242405"/>
                                </a:lnTo>
                                <a:lnTo>
                                  <a:pt x="2014054" y="1238186"/>
                                </a:lnTo>
                                <a:close/>
                              </a:path>
                              <a:path w="4978400" h="3070225">
                                <a:moveTo>
                                  <a:pt x="2088806" y="1312112"/>
                                </a:moveTo>
                                <a:lnTo>
                                  <a:pt x="2085174" y="1312367"/>
                                </a:lnTo>
                                <a:lnTo>
                                  <a:pt x="2087359" y="1316482"/>
                                </a:lnTo>
                                <a:lnTo>
                                  <a:pt x="2091544" y="1313357"/>
                                </a:lnTo>
                                <a:lnTo>
                                  <a:pt x="2087029" y="1313357"/>
                                </a:lnTo>
                                <a:lnTo>
                                  <a:pt x="2086539" y="1312367"/>
                                </a:lnTo>
                                <a:lnTo>
                                  <a:pt x="2088442" y="1312367"/>
                                </a:lnTo>
                                <a:lnTo>
                                  <a:pt x="2088806" y="1312112"/>
                                </a:lnTo>
                                <a:close/>
                              </a:path>
                              <a:path w="4978400" h="3070225">
                                <a:moveTo>
                                  <a:pt x="2084958" y="1309166"/>
                                </a:moveTo>
                                <a:lnTo>
                                  <a:pt x="2087029" y="1313357"/>
                                </a:lnTo>
                                <a:lnTo>
                                  <a:pt x="2088442" y="1312367"/>
                                </a:lnTo>
                                <a:lnTo>
                                  <a:pt x="2085174" y="1312367"/>
                                </a:lnTo>
                                <a:lnTo>
                                  <a:pt x="2088806" y="1312112"/>
                                </a:lnTo>
                                <a:lnTo>
                                  <a:pt x="2090602" y="1310853"/>
                                </a:lnTo>
                                <a:lnTo>
                                  <a:pt x="2084958" y="1309166"/>
                                </a:lnTo>
                                <a:close/>
                              </a:path>
                              <a:path w="4978400" h="3070225">
                                <a:moveTo>
                                  <a:pt x="2093671" y="1311770"/>
                                </a:moveTo>
                                <a:lnTo>
                                  <a:pt x="2088806" y="1312112"/>
                                </a:lnTo>
                                <a:lnTo>
                                  <a:pt x="2087029" y="1313357"/>
                                </a:lnTo>
                                <a:lnTo>
                                  <a:pt x="2091544" y="1313357"/>
                                </a:lnTo>
                                <a:lnTo>
                                  <a:pt x="2093671" y="1311770"/>
                                </a:lnTo>
                                <a:close/>
                              </a:path>
                              <a:path w="4978400" h="3070225">
                                <a:moveTo>
                                  <a:pt x="2093480" y="1308836"/>
                                </a:moveTo>
                                <a:lnTo>
                                  <a:pt x="2084958" y="1309166"/>
                                </a:lnTo>
                                <a:lnTo>
                                  <a:pt x="2090602" y="1310853"/>
                                </a:lnTo>
                                <a:lnTo>
                                  <a:pt x="2093480" y="1308836"/>
                                </a:lnTo>
                                <a:close/>
                              </a:path>
                              <a:path w="4978400" h="3070225">
                                <a:moveTo>
                                  <a:pt x="2054440" y="1279304"/>
                                </a:moveTo>
                                <a:lnTo>
                                  <a:pt x="2054364" y="1279664"/>
                                </a:lnTo>
                                <a:lnTo>
                                  <a:pt x="2084958" y="1309166"/>
                                </a:lnTo>
                                <a:lnTo>
                                  <a:pt x="2093480" y="1308836"/>
                                </a:lnTo>
                                <a:lnTo>
                                  <a:pt x="2064569" y="1279817"/>
                                </a:lnTo>
                                <a:lnTo>
                                  <a:pt x="2057488" y="1279817"/>
                                </a:lnTo>
                                <a:lnTo>
                                  <a:pt x="2054440" y="1279304"/>
                                </a:lnTo>
                                <a:close/>
                              </a:path>
                              <a:path w="4978400" h="3070225">
                                <a:moveTo>
                                  <a:pt x="2057251" y="1272471"/>
                                </a:moveTo>
                                <a:lnTo>
                                  <a:pt x="2055242" y="1275489"/>
                                </a:lnTo>
                                <a:lnTo>
                                  <a:pt x="2054495" y="1279042"/>
                                </a:lnTo>
                                <a:lnTo>
                                  <a:pt x="2054440" y="1279304"/>
                                </a:lnTo>
                                <a:lnTo>
                                  <a:pt x="2057488" y="1279817"/>
                                </a:lnTo>
                                <a:lnTo>
                                  <a:pt x="2057590" y="1272812"/>
                                </a:lnTo>
                                <a:lnTo>
                                  <a:pt x="2057251" y="1272471"/>
                                </a:lnTo>
                                <a:close/>
                              </a:path>
                              <a:path w="4978400" h="3070225">
                                <a:moveTo>
                                  <a:pt x="2057590" y="1272812"/>
                                </a:moveTo>
                                <a:lnTo>
                                  <a:pt x="2057488" y="1279817"/>
                                </a:lnTo>
                                <a:lnTo>
                                  <a:pt x="2064569" y="1279817"/>
                                </a:lnTo>
                                <a:lnTo>
                                  <a:pt x="2057590" y="1272812"/>
                                </a:lnTo>
                                <a:close/>
                              </a:path>
                              <a:path w="4978400" h="3070225">
                                <a:moveTo>
                                  <a:pt x="2055242" y="1275489"/>
                                </a:moveTo>
                                <a:lnTo>
                                  <a:pt x="2052878" y="1279042"/>
                                </a:lnTo>
                                <a:lnTo>
                                  <a:pt x="2054440" y="1279304"/>
                                </a:lnTo>
                                <a:lnTo>
                                  <a:pt x="2055242" y="1275489"/>
                                </a:lnTo>
                                <a:close/>
                              </a:path>
                              <a:path w="4978400" h="3070225">
                                <a:moveTo>
                                  <a:pt x="2056117" y="1271333"/>
                                </a:moveTo>
                                <a:lnTo>
                                  <a:pt x="2055242" y="1275489"/>
                                </a:lnTo>
                                <a:lnTo>
                                  <a:pt x="2057251" y="1272471"/>
                                </a:lnTo>
                                <a:lnTo>
                                  <a:pt x="2056117" y="1271333"/>
                                </a:lnTo>
                                <a:close/>
                              </a:path>
                              <a:path w="4978400" h="3070225">
                                <a:moveTo>
                                  <a:pt x="2057603" y="1271943"/>
                                </a:moveTo>
                                <a:lnTo>
                                  <a:pt x="2057251" y="1272471"/>
                                </a:lnTo>
                                <a:lnTo>
                                  <a:pt x="2057590" y="1272812"/>
                                </a:lnTo>
                                <a:lnTo>
                                  <a:pt x="2057603" y="1271943"/>
                                </a:lnTo>
                                <a:close/>
                              </a:path>
                              <a:path w="4978400" h="3070225">
                                <a:moveTo>
                                  <a:pt x="2027072" y="1246822"/>
                                </a:moveTo>
                                <a:lnTo>
                                  <a:pt x="2026221" y="1254645"/>
                                </a:lnTo>
                                <a:lnTo>
                                  <a:pt x="2031593" y="1248029"/>
                                </a:lnTo>
                                <a:lnTo>
                                  <a:pt x="2027072" y="1246822"/>
                                </a:lnTo>
                                <a:close/>
                              </a:path>
                              <a:path w="4978400" h="3070225">
                                <a:moveTo>
                                  <a:pt x="2108365" y="1321790"/>
                                </a:moveTo>
                                <a:lnTo>
                                  <a:pt x="2107552" y="1330274"/>
                                </a:lnTo>
                                <a:lnTo>
                                  <a:pt x="2111684" y="1328877"/>
                                </a:lnTo>
                                <a:lnTo>
                                  <a:pt x="2112037" y="1328877"/>
                                </a:lnTo>
                                <a:lnTo>
                                  <a:pt x="2108365" y="1321790"/>
                                </a:lnTo>
                                <a:close/>
                              </a:path>
                              <a:path w="4978400" h="3070225">
                                <a:moveTo>
                                  <a:pt x="2100440" y="1320673"/>
                                </a:moveTo>
                                <a:lnTo>
                                  <a:pt x="2095830" y="1321346"/>
                                </a:lnTo>
                                <a:lnTo>
                                  <a:pt x="2098128" y="1328877"/>
                                </a:lnTo>
                                <a:lnTo>
                                  <a:pt x="2100440" y="1320673"/>
                                </a:lnTo>
                                <a:close/>
                              </a:path>
                              <a:path w="4978400" h="3070225">
                                <a:moveTo>
                                  <a:pt x="2210739" y="1366393"/>
                                </a:moveTo>
                                <a:lnTo>
                                  <a:pt x="2206015" y="1373479"/>
                                </a:lnTo>
                                <a:lnTo>
                                  <a:pt x="2210612" y="1374267"/>
                                </a:lnTo>
                                <a:lnTo>
                                  <a:pt x="2210739" y="1366393"/>
                                </a:lnTo>
                                <a:close/>
                              </a:path>
                              <a:path w="4978400" h="3070225">
                                <a:moveTo>
                                  <a:pt x="2177498" y="1357679"/>
                                </a:moveTo>
                                <a:lnTo>
                                  <a:pt x="2204872" y="1372704"/>
                                </a:lnTo>
                                <a:lnTo>
                                  <a:pt x="2210739" y="1366393"/>
                                </a:lnTo>
                                <a:lnTo>
                                  <a:pt x="2195720" y="1358087"/>
                                </a:lnTo>
                                <a:lnTo>
                                  <a:pt x="2182126" y="1358087"/>
                                </a:lnTo>
                                <a:lnTo>
                                  <a:pt x="2177498" y="1357679"/>
                                </a:lnTo>
                                <a:close/>
                              </a:path>
                              <a:path w="4978400" h="3070225">
                                <a:moveTo>
                                  <a:pt x="2181543" y="1350247"/>
                                </a:moveTo>
                                <a:lnTo>
                                  <a:pt x="2177498" y="1357679"/>
                                </a:lnTo>
                                <a:lnTo>
                                  <a:pt x="2182126" y="1358087"/>
                                </a:lnTo>
                                <a:lnTo>
                                  <a:pt x="2181543" y="1350247"/>
                                </a:lnTo>
                                <a:close/>
                              </a:path>
                              <a:path w="4978400" h="3070225">
                                <a:moveTo>
                                  <a:pt x="2181543" y="1350247"/>
                                </a:moveTo>
                                <a:lnTo>
                                  <a:pt x="2182096" y="1357679"/>
                                </a:lnTo>
                                <a:lnTo>
                                  <a:pt x="2182126" y="1358087"/>
                                </a:lnTo>
                                <a:lnTo>
                                  <a:pt x="2195720" y="1358087"/>
                                </a:lnTo>
                                <a:lnTo>
                                  <a:pt x="2181543" y="1350247"/>
                                </a:lnTo>
                                <a:close/>
                              </a:path>
                              <a:path w="4978400" h="3070225">
                                <a:moveTo>
                                  <a:pt x="2181537" y="1350247"/>
                                </a:moveTo>
                                <a:lnTo>
                                  <a:pt x="2181346" y="1350247"/>
                                </a:lnTo>
                                <a:lnTo>
                                  <a:pt x="2179177" y="1354430"/>
                                </a:lnTo>
                                <a:lnTo>
                                  <a:pt x="2181537" y="1350247"/>
                                </a:lnTo>
                                <a:close/>
                              </a:path>
                              <a:path w="4978400" h="3070225">
                                <a:moveTo>
                                  <a:pt x="2128097" y="1323998"/>
                                </a:moveTo>
                                <a:lnTo>
                                  <a:pt x="2127512" y="1325478"/>
                                </a:lnTo>
                                <a:lnTo>
                                  <a:pt x="2126928" y="1331671"/>
                                </a:lnTo>
                                <a:lnTo>
                                  <a:pt x="2126910" y="1331864"/>
                                </a:lnTo>
                                <a:lnTo>
                                  <a:pt x="2126640" y="1331864"/>
                                </a:lnTo>
                                <a:lnTo>
                                  <a:pt x="2131364" y="1330248"/>
                                </a:lnTo>
                                <a:lnTo>
                                  <a:pt x="2128097" y="1323998"/>
                                </a:lnTo>
                                <a:close/>
                              </a:path>
                              <a:path w="4978400" h="3070225">
                                <a:moveTo>
                                  <a:pt x="2125802" y="1323098"/>
                                </a:moveTo>
                                <a:lnTo>
                                  <a:pt x="2121395" y="1324648"/>
                                </a:lnTo>
                                <a:lnTo>
                                  <a:pt x="2125124" y="1331671"/>
                                </a:lnTo>
                                <a:lnTo>
                                  <a:pt x="2125204" y="1330248"/>
                                </a:lnTo>
                                <a:lnTo>
                                  <a:pt x="2125603" y="1325478"/>
                                </a:lnTo>
                                <a:lnTo>
                                  <a:pt x="2125727" y="1323998"/>
                                </a:lnTo>
                                <a:lnTo>
                                  <a:pt x="2125802" y="1323098"/>
                                </a:lnTo>
                                <a:close/>
                              </a:path>
                              <a:path w="4978400" h="3070225">
                                <a:moveTo>
                                  <a:pt x="2127773" y="1323378"/>
                                </a:moveTo>
                                <a:lnTo>
                                  <a:pt x="2127651" y="1323998"/>
                                </a:lnTo>
                                <a:lnTo>
                                  <a:pt x="2127590" y="1324648"/>
                                </a:lnTo>
                                <a:lnTo>
                                  <a:pt x="2127512" y="1325478"/>
                                </a:lnTo>
                                <a:lnTo>
                                  <a:pt x="2128097" y="1323998"/>
                                </a:lnTo>
                                <a:lnTo>
                                  <a:pt x="2127773" y="1323378"/>
                                </a:lnTo>
                                <a:close/>
                              </a:path>
                              <a:path w="4978400" h="3070225">
                                <a:moveTo>
                                  <a:pt x="2210917" y="1384096"/>
                                </a:moveTo>
                                <a:lnTo>
                                  <a:pt x="2207475" y="1387259"/>
                                </a:lnTo>
                                <a:lnTo>
                                  <a:pt x="2213609" y="1392174"/>
                                </a:lnTo>
                                <a:lnTo>
                                  <a:pt x="2210917" y="1384096"/>
                                </a:lnTo>
                                <a:close/>
                              </a:path>
                              <a:path w="4978400" h="3070225">
                                <a:moveTo>
                                  <a:pt x="2214626" y="1382725"/>
                                </a:moveTo>
                                <a:lnTo>
                                  <a:pt x="2213609" y="1392174"/>
                                </a:lnTo>
                                <a:lnTo>
                                  <a:pt x="2222817" y="1384820"/>
                                </a:lnTo>
                                <a:lnTo>
                                  <a:pt x="2214626" y="1382725"/>
                                </a:lnTo>
                                <a:close/>
                              </a:path>
                              <a:path w="4978400" h="3070225">
                                <a:moveTo>
                                  <a:pt x="2221471" y="1378839"/>
                                </a:moveTo>
                                <a:lnTo>
                                  <a:pt x="2214626" y="1382725"/>
                                </a:lnTo>
                                <a:lnTo>
                                  <a:pt x="2223134" y="1383195"/>
                                </a:lnTo>
                                <a:lnTo>
                                  <a:pt x="2221471" y="1378839"/>
                                </a:lnTo>
                                <a:close/>
                              </a:path>
                              <a:path w="4978400" h="3070225">
                                <a:moveTo>
                                  <a:pt x="2122817" y="1450047"/>
                                </a:moveTo>
                                <a:lnTo>
                                  <a:pt x="2122068" y="1454721"/>
                                </a:lnTo>
                                <a:lnTo>
                                  <a:pt x="2129929" y="1454721"/>
                                </a:lnTo>
                                <a:lnTo>
                                  <a:pt x="2122817" y="1450047"/>
                                </a:lnTo>
                                <a:close/>
                              </a:path>
                              <a:path w="4978400" h="3070225">
                                <a:moveTo>
                                  <a:pt x="2132012" y="1441551"/>
                                </a:moveTo>
                                <a:lnTo>
                                  <a:pt x="2131245" y="1446427"/>
                                </a:lnTo>
                                <a:lnTo>
                                  <a:pt x="2135949" y="1449120"/>
                                </a:lnTo>
                                <a:lnTo>
                                  <a:pt x="2132012" y="1441551"/>
                                </a:lnTo>
                                <a:close/>
                              </a:path>
                              <a:path w="4978400" h="3070225">
                                <a:moveTo>
                                  <a:pt x="2132012" y="1441551"/>
                                </a:moveTo>
                                <a:lnTo>
                                  <a:pt x="2129116" y="1445209"/>
                                </a:lnTo>
                                <a:lnTo>
                                  <a:pt x="2131245" y="1446427"/>
                                </a:lnTo>
                                <a:lnTo>
                                  <a:pt x="2132012" y="1441551"/>
                                </a:lnTo>
                                <a:close/>
                              </a:path>
                              <a:path w="4978400" h="3070225">
                                <a:moveTo>
                                  <a:pt x="2169769" y="1412392"/>
                                </a:moveTo>
                                <a:lnTo>
                                  <a:pt x="2169557" y="1416291"/>
                                </a:lnTo>
                                <a:lnTo>
                                  <a:pt x="2169515" y="1417066"/>
                                </a:lnTo>
                                <a:lnTo>
                                  <a:pt x="2177225" y="1416291"/>
                                </a:lnTo>
                                <a:lnTo>
                                  <a:pt x="2177376" y="1416291"/>
                                </a:lnTo>
                                <a:lnTo>
                                  <a:pt x="2169769" y="1412392"/>
                                </a:lnTo>
                                <a:close/>
                              </a:path>
                              <a:path w="4978400" h="3070225">
                                <a:moveTo>
                                  <a:pt x="2193785" y="1387538"/>
                                </a:moveTo>
                                <a:lnTo>
                                  <a:pt x="2196439" y="1395641"/>
                                </a:lnTo>
                                <a:lnTo>
                                  <a:pt x="2199894" y="1392491"/>
                                </a:lnTo>
                                <a:lnTo>
                                  <a:pt x="2193785" y="1387538"/>
                                </a:lnTo>
                                <a:close/>
                              </a:path>
                              <a:path w="4978400" h="3070225">
                                <a:moveTo>
                                  <a:pt x="2110752" y="1473644"/>
                                </a:moveTo>
                                <a:lnTo>
                                  <a:pt x="2110267" y="1477962"/>
                                </a:lnTo>
                                <a:lnTo>
                                  <a:pt x="2110231" y="1478280"/>
                                </a:lnTo>
                                <a:lnTo>
                                  <a:pt x="2118093" y="1477962"/>
                                </a:lnTo>
                                <a:lnTo>
                                  <a:pt x="2110752" y="1473644"/>
                                </a:lnTo>
                                <a:close/>
                              </a:path>
                              <a:path w="4978400" h="3070225">
                                <a:moveTo>
                                  <a:pt x="2122601" y="1465287"/>
                                </a:moveTo>
                                <a:lnTo>
                                  <a:pt x="2114791" y="1466253"/>
                                </a:lnTo>
                                <a:lnTo>
                                  <a:pt x="2122474" y="1469961"/>
                                </a:lnTo>
                                <a:lnTo>
                                  <a:pt x="2122601" y="1465287"/>
                                </a:lnTo>
                                <a:close/>
                              </a:path>
                              <a:path w="4978400" h="3070225">
                                <a:moveTo>
                                  <a:pt x="2077910" y="1573682"/>
                                </a:moveTo>
                                <a:lnTo>
                                  <a:pt x="2077650" y="1577670"/>
                                </a:lnTo>
                                <a:lnTo>
                                  <a:pt x="2077605" y="1578356"/>
                                </a:lnTo>
                                <a:lnTo>
                                  <a:pt x="2085454" y="1577670"/>
                                </a:lnTo>
                                <a:lnTo>
                                  <a:pt x="2077910" y="1573682"/>
                                </a:lnTo>
                                <a:close/>
                              </a:path>
                              <a:path w="4978400" h="3070225">
                                <a:moveTo>
                                  <a:pt x="2101917" y="1554714"/>
                                </a:moveTo>
                                <a:lnTo>
                                  <a:pt x="2097697" y="1555267"/>
                                </a:lnTo>
                                <a:lnTo>
                                  <a:pt x="2100122" y="1559242"/>
                                </a:lnTo>
                                <a:lnTo>
                                  <a:pt x="2103154" y="1556678"/>
                                </a:lnTo>
                                <a:lnTo>
                                  <a:pt x="2101917" y="1554714"/>
                                </a:lnTo>
                                <a:close/>
                              </a:path>
                              <a:path w="4978400" h="3070225">
                                <a:moveTo>
                                  <a:pt x="2106129" y="1554162"/>
                                </a:moveTo>
                                <a:lnTo>
                                  <a:pt x="2103154" y="1556678"/>
                                </a:lnTo>
                                <a:lnTo>
                                  <a:pt x="2104186" y="1558315"/>
                                </a:lnTo>
                                <a:lnTo>
                                  <a:pt x="2106129" y="1554162"/>
                                </a:lnTo>
                                <a:close/>
                              </a:path>
                              <a:path w="4978400" h="3070225">
                                <a:moveTo>
                                  <a:pt x="2106129" y="1554162"/>
                                </a:moveTo>
                                <a:lnTo>
                                  <a:pt x="2101917" y="1554714"/>
                                </a:lnTo>
                                <a:lnTo>
                                  <a:pt x="2103154" y="1556678"/>
                                </a:lnTo>
                                <a:lnTo>
                                  <a:pt x="2106129" y="1554162"/>
                                </a:lnTo>
                                <a:close/>
                              </a:path>
                              <a:path w="4978400" h="3070225">
                                <a:moveTo>
                                  <a:pt x="2101659" y="1489748"/>
                                </a:moveTo>
                                <a:lnTo>
                                  <a:pt x="2099640" y="1551101"/>
                                </a:lnTo>
                                <a:lnTo>
                                  <a:pt x="2101917" y="1554714"/>
                                </a:lnTo>
                                <a:lnTo>
                                  <a:pt x="2106129" y="1554162"/>
                                </a:lnTo>
                                <a:lnTo>
                                  <a:pt x="2101659" y="1489748"/>
                                </a:lnTo>
                                <a:close/>
                              </a:path>
                              <a:path w="4978400" h="3070225">
                                <a:moveTo>
                                  <a:pt x="2109152" y="1487347"/>
                                </a:moveTo>
                                <a:lnTo>
                                  <a:pt x="2101659" y="1489748"/>
                                </a:lnTo>
                                <a:lnTo>
                                  <a:pt x="2109901" y="1491970"/>
                                </a:lnTo>
                                <a:lnTo>
                                  <a:pt x="2109152" y="1487347"/>
                                </a:lnTo>
                                <a:close/>
                              </a:path>
                              <a:path w="4978400" h="3070225">
                                <a:moveTo>
                                  <a:pt x="2069045" y="1599272"/>
                                </a:moveTo>
                                <a:lnTo>
                                  <a:pt x="2069604" y="1603908"/>
                                </a:lnTo>
                                <a:lnTo>
                                  <a:pt x="2077186" y="1601800"/>
                                </a:lnTo>
                                <a:lnTo>
                                  <a:pt x="2069045" y="1599272"/>
                                </a:lnTo>
                                <a:close/>
                              </a:path>
                              <a:path w="4978400" h="3070225">
                                <a:moveTo>
                                  <a:pt x="2079282" y="1588820"/>
                                </a:moveTo>
                                <a:lnTo>
                                  <a:pt x="2071674" y="1590865"/>
                                </a:lnTo>
                                <a:lnTo>
                                  <a:pt x="2079802" y="1593469"/>
                                </a:lnTo>
                                <a:lnTo>
                                  <a:pt x="2079282" y="1588820"/>
                                </a:lnTo>
                                <a:close/>
                              </a:path>
                              <a:path w="4978400" h="3070225">
                                <a:moveTo>
                                  <a:pt x="2120734" y="1680552"/>
                                </a:moveTo>
                                <a:lnTo>
                                  <a:pt x="2114532" y="1686466"/>
                                </a:lnTo>
                                <a:lnTo>
                                  <a:pt x="2118969" y="1688236"/>
                                </a:lnTo>
                                <a:lnTo>
                                  <a:pt x="2120734" y="1680552"/>
                                </a:lnTo>
                                <a:close/>
                              </a:path>
                              <a:path w="4978400" h="3070225">
                                <a:moveTo>
                                  <a:pt x="2101316" y="1667764"/>
                                </a:moveTo>
                                <a:lnTo>
                                  <a:pt x="2114531" y="1686466"/>
                                </a:lnTo>
                                <a:lnTo>
                                  <a:pt x="2120734" y="1680552"/>
                                </a:lnTo>
                                <a:lnTo>
                                  <a:pt x="2113052" y="1669669"/>
                                </a:lnTo>
                                <a:lnTo>
                                  <a:pt x="2103577" y="1669669"/>
                                </a:lnTo>
                                <a:lnTo>
                                  <a:pt x="2101316" y="1667764"/>
                                </a:lnTo>
                                <a:close/>
                              </a:path>
                              <a:path w="4978400" h="3070225">
                                <a:moveTo>
                                  <a:pt x="2105024" y="1665639"/>
                                </a:moveTo>
                                <a:lnTo>
                                  <a:pt x="2101898" y="1667430"/>
                                </a:lnTo>
                                <a:lnTo>
                                  <a:pt x="2103577" y="1669669"/>
                                </a:lnTo>
                                <a:lnTo>
                                  <a:pt x="2105024" y="1665639"/>
                                </a:lnTo>
                                <a:close/>
                              </a:path>
                              <a:path w="4978400" h="3070225">
                                <a:moveTo>
                                  <a:pt x="2107109" y="1664445"/>
                                </a:moveTo>
                                <a:lnTo>
                                  <a:pt x="2105024" y="1665639"/>
                                </a:lnTo>
                                <a:lnTo>
                                  <a:pt x="2103577" y="1669669"/>
                                </a:lnTo>
                                <a:lnTo>
                                  <a:pt x="2108238" y="1669313"/>
                                </a:lnTo>
                                <a:lnTo>
                                  <a:pt x="2107109" y="1664445"/>
                                </a:lnTo>
                                <a:close/>
                              </a:path>
                              <a:path w="4978400" h="3070225">
                                <a:moveTo>
                                  <a:pt x="2108720" y="1663522"/>
                                </a:moveTo>
                                <a:lnTo>
                                  <a:pt x="2107109" y="1664445"/>
                                </a:lnTo>
                                <a:lnTo>
                                  <a:pt x="2108238" y="1669313"/>
                                </a:lnTo>
                                <a:lnTo>
                                  <a:pt x="2103577" y="1669669"/>
                                </a:lnTo>
                                <a:lnTo>
                                  <a:pt x="2113052" y="1669669"/>
                                </a:lnTo>
                                <a:lnTo>
                                  <a:pt x="2108720" y="1663522"/>
                                </a:lnTo>
                                <a:close/>
                              </a:path>
                              <a:path w="4978400" h="3070225">
                                <a:moveTo>
                                  <a:pt x="2093771" y="1656589"/>
                                </a:moveTo>
                                <a:lnTo>
                                  <a:pt x="2101898" y="1667430"/>
                                </a:lnTo>
                                <a:lnTo>
                                  <a:pt x="2105024" y="1665639"/>
                                </a:lnTo>
                                <a:lnTo>
                                  <a:pt x="2106125" y="1662573"/>
                                </a:lnTo>
                                <a:lnTo>
                                  <a:pt x="2106204" y="1662355"/>
                                </a:lnTo>
                                <a:lnTo>
                                  <a:pt x="2093771" y="1656589"/>
                                </a:lnTo>
                                <a:close/>
                              </a:path>
                              <a:path w="4978400" h="3070225">
                                <a:moveTo>
                                  <a:pt x="2106204" y="1662355"/>
                                </a:moveTo>
                                <a:lnTo>
                                  <a:pt x="2105024" y="1665639"/>
                                </a:lnTo>
                                <a:lnTo>
                                  <a:pt x="2107109" y="1664445"/>
                                </a:lnTo>
                                <a:lnTo>
                                  <a:pt x="2106675" y="1662573"/>
                                </a:lnTo>
                                <a:lnTo>
                                  <a:pt x="2106204" y="1662355"/>
                                </a:lnTo>
                                <a:close/>
                              </a:path>
                              <a:path w="4978400" h="3070225">
                                <a:moveTo>
                                  <a:pt x="2106675" y="1662573"/>
                                </a:moveTo>
                                <a:lnTo>
                                  <a:pt x="2107109" y="1664445"/>
                                </a:lnTo>
                                <a:lnTo>
                                  <a:pt x="2108720" y="1663522"/>
                                </a:lnTo>
                                <a:lnTo>
                                  <a:pt x="2106675" y="1662573"/>
                                </a:lnTo>
                                <a:close/>
                              </a:path>
                              <a:path w="4978400" h="3070225">
                                <a:moveTo>
                                  <a:pt x="2106460" y="1661642"/>
                                </a:moveTo>
                                <a:lnTo>
                                  <a:pt x="2106204" y="1662355"/>
                                </a:lnTo>
                                <a:lnTo>
                                  <a:pt x="2106675" y="1662573"/>
                                </a:lnTo>
                                <a:lnTo>
                                  <a:pt x="2106460" y="1661642"/>
                                </a:lnTo>
                                <a:close/>
                              </a:path>
                              <a:path w="4978400" h="3070225">
                                <a:moveTo>
                                  <a:pt x="2065006" y="1618221"/>
                                </a:moveTo>
                                <a:lnTo>
                                  <a:pt x="2093302" y="1656372"/>
                                </a:lnTo>
                                <a:lnTo>
                                  <a:pt x="2093771" y="1656589"/>
                                </a:lnTo>
                                <a:lnTo>
                                  <a:pt x="2065006" y="1618221"/>
                                </a:lnTo>
                                <a:close/>
                              </a:path>
                              <a:path w="4978400" h="3070225">
                                <a:moveTo>
                                  <a:pt x="2070861" y="1613598"/>
                                </a:moveTo>
                                <a:lnTo>
                                  <a:pt x="2063369" y="1616036"/>
                                </a:lnTo>
                                <a:lnTo>
                                  <a:pt x="2071611" y="1618221"/>
                                </a:lnTo>
                                <a:lnTo>
                                  <a:pt x="2070861" y="1613598"/>
                                </a:lnTo>
                                <a:close/>
                              </a:path>
                              <a:path w="4978400" h="3070225">
                                <a:moveTo>
                                  <a:pt x="2131352" y="1684489"/>
                                </a:moveTo>
                                <a:lnTo>
                                  <a:pt x="2128367" y="1688071"/>
                                </a:lnTo>
                                <a:lnTo>
                                  <a:pt x="2135085" y="1692148"/>
                                </a:lnTo>
                                <a:lnTo>
                                  <a:pt x="2131352" y="1684489"/>
                                </a:lnTo>
                                <a:close/>
                              </a:path>
                              <a:path w="4978400" h="3070225">
                                <a:moveTo>
                                  <a:pt x="2137003" y="1679867"/>
                                </a:moveTo>
                                <a:lnTo>
                                  <a:pt x="2135085" y="1692148"/>
                                </a:lnTo>
                                <a:lnTo>
                                  <a:pt x="2139403" y="1689303"/>
                                </a:lnTo>
                                <a:lnTo>
                                  <a:pt x="2137003" y="1679867"/>
                                </a:lnTo>
                                <a:close/>
                              </a:path>
                              <a:path w="4978400" h="3070225">
                                <a:moveTo>
                                  <a:pt x="2137003" y="1679867"/>
                                </a:moveTo>
                                <a:lnTo>
                                  <a:pt x="2143061" y="1685861"/>
                                </a:lnTo>
                                <a:lnTo>
                                  <a:pt x="2144699" y="1681467"/>
                                </a:lnTo>
                                <a:lnTo>
                                  <a:pt x="2137003" y="1679867"/>
                                </a:lnTo>
                                <a:close/>
                              </a:path>
                              <a:path w="4978400" h="3070225">
                                <a:moveTo>
                                  <a:pt x="2174138" y="1695869"/>
                                </a:moveTo>
                                <a:lnTo>
                                  <a:pt x="2223068" y="1732991"/>
                                </a:lnTo>
                                <a:lnTo>
                                  <a:pt x="2222720" y="1732991"/>
                                </a:lnTo>
                                <a:lnTo>
                                  <a:pt x="2226703" y="1725193"/>
                                </a:lnTo>
                                <a:lnTo>
                                  <a:pt x="2178941" y="1698548"/>
                                </a:lnTo>
                                <a:lnTo>
                                  <a:pt x="2177973" y="1698548"/>
                                </a:lnTo>
                                <a:lnTo>
                                  <a:pt x="2174138" y="1695869"/>
                                </a:lnTo>
                                <a:close/>
                              </a:path>
                              <a:path w="4978400" h="3070225">
                                <a:moveTo>
                                  <a:pt x="2226703" y="1725193"/>
                                </a:moveTo>
                                <a:lnTo>
                                  <a:pt x="2223067" y="1732991"/>
                                </a:lnTo>
                                <a:lnTo>
                                  <a:pt x="2227770" y="1732991"/>
                                </a:lnTo>
                                <a:lnTo>
                                  <a:pt x="2226703" y="1725193"/>
                                </a:lnTo>
                                <a:close/>
                              </a:path>
                              <a:path w="4978400" h="3070225">
                                <a:moveTo>
                                  <a:pt x="2174138" y="1695869"/>
                                </a:moveTo>
                                <a:lnTo>
                                  <a:pt x="2177973" y="1698548"/>
                                </a:lnTo>
                                <a:lnTo>
                                  <a:pt x="2178182" y="1698125"/>
                                </a:lnTo>
                                <a:lnTo>
                                  <a:pt x="2174138" y="1695869"/>
                                </a:lnTo>
                                <a:close/>
                              </a:path>
                              <a:path w="4978400" h="3070225">
                                <a:moveTo>
                                  <a:pt x="2178182" y="1698125"/>
                                </a:moveTo>
                                <a:lnTo>
                                  <a:pt x="2177973" y="1698548"/>
                                </a:lnTo>
                                <a:lnTo>
                                  <a:pt x="2178941" y="1698548"/>
                                </a:lnTo>
                                <a:lnTo>
                                  <a:pt x="2178182" y="1698125"/>
                                </a:lnTo>
                                <a:close/>
                              </a:path>
                              <a:path w="4978400" h="3070225">
                                <a:moveTo>
                                  <a:pt x="2181453" y="1691487"/>
                                </a:moveTo>
                                <a:lnTo>
                                  <a:pt x="2174138" y="1695869"/>
                                </a:lnTo>
                                <a:lnTo>
                                  <a:pt x="2178182" y="1698125"/>
                                </a:lnTo>
                                <a:lnTo>
                                  <a:pt x="2181453" y="1691487"/>
                                </a:lnTo>
                                <a:close/>
                              </a:path>
                              <a:path w="4978400" h="3070225">
                                <a:moveTo>
                                  <a:pt x="2153259" y="1668081"/>
                                </a:moveTo>
                                <a:lnTo>
                                  <a:pt x="2155164" y="1676349"/>
                                </a:lnTo>
                                <a:lnTo>
                                  <a:pt x="2174138" y="1695869"/>
                                </a:lnTo>
                                <a:lnTo>
                                  <a:pt x="2181453" y="1691487"/>
                                </a:lnTo>
                                <a:lnTo>
                                  <a:pt x="2177935" y="1685899"/>
                                </a:lnTo>
                                <a:lnTo>
                                  <a:pt x="2153259" y="1668081"/>
                                </a:lnTo>
                                <a:close/>
                              </a:path>
                              <a:path w="4978400" h="3070225">
                                <a:moveTo>
                                  <a:pt x="2152269" y="1668335"/>
                                </a:moveTo>
                                <a:lnTo>
                                  <a:pt x="2148916" y="1671586"/>
                                </a:lnTo>
                                <a:lnTo>
                                  <a:pt x="2155164" y="1676349"/>
                                </a:lnTo>
                                <a:lnTo>
                                  <a:pt x="2152269" y="1668335"/>
                                </a:lnTo>
                                <a:close/>
                              </a:path>
                              <a:path w="4978400" h="3070225">
                                <a:moveTo>
                                  <a:pt x="2250389" y="1738083"/>
                                </a:moveTo>
                                <a:lnTo>
                                  <a:pt x="2245550" y="1745094"/>
                                </a:lnTo>
                                <a:lnTo>
                                  <a:pt x="2250147" y="1745957"/>
                                </a:lnTo>
                                <a:lnTo>
                                  <a:pt x="2250313" y="1740547"/>
                                </a:lnTo>
                                <a:lnTo>
                                  <a:pt x="2250389" y="1738083"/>
                                </a:lnTo>
                                <a:close/>
                              </a:path>
                              <a:path w="4978400" h="3070225">
                                <a:moveTo>
                                  <a:pt x="2243531" y="1733613"/>
                                </a:moveTo>
                                <a:lnTo>
                                  <a:pt x="2238476" y="1740547"/>
                                </a:lnTo>
                                <a:lnTo>
                                  <a:pt x="2245207" y="1744852"/>
                                </a:lnTo>
                                <a:lnTo>
                                  <a:pt x="2250389" y="1738083"/>
                                </a:lnTo>
                                <a:lnTo>
                                  <a:pt x="2243531" y="1733613"/>
                                </a:lnTo>
                                <a:close/>
                              </a:path>
                              <a:path w="4978400" h="3070225">
                                <a:moveTo>
                                  <a:pt x="2238070" y="1732686"/>
                                </a:moveTo>
                                <a:lnTo>
                                  <a:pt x="2238476" y="1740547"/>
                                </a:lnTo>
                                <a:lnTo>
                                  <a:pt x="2242718" y="1733156"/>
                                </a:lnTo>
                                <a:lnTo>
                                  <a:pt x="2238070" y="1732686"/>
                                </a:lnTo>
                                <a:close/>
                              </a:path>
                              <a:path w="4978400" h="3070225">
                                <a:moveTo>
                                  <a:pt x="2332904" y="1811933"/>
                                </a:moveTo>
                                <a:lnTo>
                                  <a:pt x="2331961" y="1812950"/>
                                </a:lnTo>
                                <a:lnTo>
                                  <a:pt x="2336393" y="1814449"/>
                                </a:lnTo>
                                <a:lnTo>
                                  <a:pt x="2336656" y="1812950"/>
                                </a:lnTo>
                                <a:lnTo>
                                  <a:pt x="2336761" y="1812353"/>
                                </a:lnTo>
                                <a:lnTo>
                                  <a:pt x="2334221" y="1812353"/>
                                </a:lnTo>
                                <a:lnTo>
                                  <a:pt x="2332904" y="1811933"/>
                                </a:lnTo>
                                <a:close/>
                              </a:path>
                              <a:path w="4978400" h="3070225">
                                <a:moveTo>
                                  <a:pt x="2334574" y="1810131"/>
                                </a:moveTo>
                                <a:lnTo>
                                  <a:pt x="2332904" y="1811933"/>
                                </a:lnTo>
                                <a:lnTo>
                                  <a:pt x="2334221" y="1812353"/>
                                </a:lnTo>
                                <a:lnTo>
                                  <a:pt x="2334447" y="1810931"/>
                                </a:lnTo>
                                <a:lnTo>
                                  <a:pt x="2334574" y="1810131"/>
                                </a:lnTo>
                                <a:close/>
                              </a:path>
                              <a:path w="4978400" h="3070225">
                                <a:moveTo>
                                  <a:pt x="2337752" y="1806702"/>
                                </a:moveTo>
                                <a:lnTo>
                                  <a:pt x="2334574" y="1810131"/>
                                </a:lnTo>
                                <a:lnTo>
                                  <a:pt x="2334288" y="1811933"/>
                                </a:lnTo>
                                <a:lnTo>
                                  <a:pt x="2334221" y="1812353"/>
                                </a:lnTo>
                                <a:lnTo>
                                  <a:pt x="2336761" y="1812353"/>
                                </a:lnTo>
                                <a:lnTo>
                                  <a:pt x="2337752" y="1806702"/>
                                </a:lnTo>
                                <a:close/>
                              </a:path>
                              <a:path w="4978400" h="3070225">
                                <a:moveTo>
                                  <a:pt x="2334876" y="1808224"/>
                                </a:moveTo>
                                <a:lnTo>
                                  <a:pt x="2329764" y="1810931"/>
                                </a:lnTo>
                                <a:lnTo>
                                  <a:pt x="2332904" y="1811933"/>
                                </a:lnTo>
                                <a:lnTo>
                                  <a:pt x="2334574" y="1810131"/>
                                </a:lnTo>
                                <a:lnTo>
                                  <a:pt x="2334876" y="1808224"/>
                                </a:lnTo>
                                <a:close/>
                              </a:path>
                              <a:path w="4978400" h="3070225">
                                <a:moveTo>
                                  <a:pt x="2335453" y="1804581"/>
                                </a:moveTo>
                                <a:lnTo>
                                  <a:pt x="2329764" y="1810931"/>
                                </a:lnTo>
                                <a:lnTo>
                                  <a:pt x="2334876" y="1808224"/>
                                </a:lnTo>
                                <a:lnTo>
                                  <a:pt x="2335453" y="1804581"/>
                                </a:lnTo>
                                <a:close/>
                              </a:path>
                              <a:path w="4978400" h="3070225">
                                <a:moveTo>
                                  <a:pt x="2308707" y="1782838"/>
                                </a:moveTo>
                                <a:lnTo>
                                  <a:pt x="2304580" y="1790306"/>
                                </a:lnTo>
                                <a:lnTo>
                                  <a:pt x="2309241" y="1790687"/>
                                </a:lnTo>
                                <a:lnTo>
                                  <a:pt x="2308707" y="1782838"/>
                                </a:lnTo>
                                <a:close/>
                              </a:path>
                              <a:path w="4978400" h="3070225">
                                <a:moveTo>
                                  <a:pt x="2287904" y="1781327"/>
                                </a:moveTo>
                                <a:lnTo>
                                  <a:pt x="2292426" y="1782533"/>
                                </a:lnTo>
                                <a:lnTo>
                                  <a:pt x="2292523" y="1781662"/>
                                </a:lnTo>
                                <a:lnTo>
                                  <a:pt x="2287904" y="1781327"/>
                                </a:lnTo>
                                <a:close/>
                              </a:path>
                              <a:path w="4978400" h="3070225">
                                <a:moveTo>
                                  <a:pt x="2293302" y="1774710"/>
                                </a:moveTo>
                                <a:lnTo>
                                  <a:pt x="2287904" y="1781327"/>
                                </a:lnTo>
                                <a:lnTo>
                                  <a:pt x="2292523" y="1781662"/>
                                </a:lnTo>
                                <a:lnTo>
                                  <a:pt x="2293302" y="1774710"/>
                                </a:lnTo>
                                <a:close/>
                              </a:path>
                              <a:path w="4978400" h="3070225">
                                <a:moveTo>
                                  <a:pt x="2260079" y="1747799"/>
                                </a:moveTo>
                                <a:lnTo>
                                  <a:pt x="2259050" y="1755597"/>
                                </a:lnTo>
                                <a:lnTo>
                                  <a:pt x="2264562" y="1749094"/>
                                </a:lnTo>
                                <a:lnTo>
                                  <a:pt x="2260079" y="1747799"/>
                                </a:lnTo>
                                <a:close/>
                              </a:path>
                              <a:path w="4978400" h="3070225">
                                <a:moveTo>
                                  <a:pt x="2355989" y="1821878"/>
                                </a:moveTo>
                                <a:lnTo>
                                  <a:pt x="2354135" y="1830197"/>
                                </a:lnTo>
                                <a:lnTo>
                                  <a:pt x="2358707" y="1829269"/>
                                </a:lnTo>
                                <a:lnTo>
                                  <a:pt x="2355989" y="1821878"/>
                                </a:lnTo>
                                <a:close/>
                              </a:path>
                              <a:path w="4978400" h="3070225">
                                <a:moveTo>
                                  <a:pt x="2345601" y="1817585"/>
                                </a:moveTo>
                                <a:lnTo>
                                  <a:pt x="2344585" y="1825396"/>
                                </a:lnTo>
                                <a:lnTo>
                                  <a:pt x="2350096" y="1818881"/>
                                </a:lnTo>
                                <a:lnTo>
                                  <a:pt x="2345601" y="1817585"/>
                                </a:lnTo>
                                <a:close/>
                              </a:path>
                              <a:path w="4978400" h="3070225">
                                <a:moveTo>
                                  <a:pt x="2448102" y="1854504"/>
                                </a:moveTo>
                                <a:lnTo>
                                  <a:pt x="2443886" y="1861908"/>
                                </a:lnTo>
                                <a:lnTo>
                                  <a:pt x="2448534" y="1862353"/>
                                </a:lnTo>
                                <a:lnTo>
                                  <a:pt x="2448102" y="1854504"/>
                                </a:lnTo>
                                <a:close/>
                              </a:path>
                              <a:path w="4978400" h="3070225">
                                <a:moveTo>
                                  <a:pt x="2390927" y="1808619"/>
                                </a:moveTo>
                                <a:lnTo>
                                  <a:pt x="2396515" y="1814156"/>
                                </a:lnTo>
                                <a:lnTo>
                                  <a:pt x="2392756" y="1816938"/>
                                </a:lnTo>
                                <a:lnTo>
                                  <a:pt x="2442997" y="1861426"/>
                                </a:lnTo>
                                <a:lnTo>
                                  <a:pt x="2448102" y="1854504"/>
                                </a:lnTo>
                                <a:lnTo>
                                  <a:pt x="2390927" y="1808619"/>
                                </a:lnTo>
                                <a:close/>
                              </a:path>
                              <a:path w="4978400" h="3070225">
                                <a:moveTo>
                                  <a:pt x="2369908" y="1817535"/>
                                </a:moveTo>
                                <a:lnTo>
                                  <a:pt x="2366860" y="1821078"/>
                                </a:lnTo>
                                <a:lnTo>
                                  <a:pt x="2373541" y="1825256"/>
                                </a:lnTo>
                                <a:lnTo>
                                  <a:pt x="2369908" y="1817535"/>
                                </a:lnTo>
                                <a:close/>
                              </a:path>
                              <a:path w="4978400" h="3070225">
                                <a:moveTo>
                                  <a:pt x="2390927" y="1808619"/>
                                </a:moveTo>
                                <a:lnTo>
                                  <a:pt x="2392756" y="1816938"/>
                                </a:lnTo>
                                <a:lnTo>
                                  <a:pt x="2396515" y="1814156"/>
                                </a:lnTo>
                                <a:lnTo>
                                  <a:pt x="2390927" y="1808619"/>
                                </a:lnTo>
                                <a:close/>
                              </a:path>
                              <a:path w="4978400" h="3070225">
                                <a:moveTo>
                                  <a:pt x="2471521" y="1861248"/>
                                </a:moveTo>
                                <a:lnTo>
                                  <a:pt x="2470812" y="1868322"/>
                                </a:lnTo>
                                <a:lnTo>
                                  <a:pt x="2470685" y="1869579"/>
                                </a:lnTo>
                                <a:lnTo>
                                  <a:pt x="2470670" y="1869732"/>
                                </a:lnTo>
                                <a:lnTo>
                                  <a:pt x="2474875" y="1868322"/>
                                </a:lnTo>
                                <a:lnTo>
                                  <a:pt x="2475141" y="1868322"/>
                                </a:lnTo>
                                <a:lnTo>
                                  <a:pt x="2471521" y="1861248"/>
                                </a:lnTo>
                                <a:close/>
                              </a:path>
                              <a:path w="4978400" h="3070225">
                                <a:moveTo>
                                  <a:pt x="2471521" y="1861248"/>
                                </a:moveTo>
                                <a:lnTo>
                                  <a:pt x="2461386" y="1868322"/>
                                </a:lnTo>
                                <a:lnTo>
                                  <a:pt x="2468956" y="1869579"/>
                                </a:lnTo>
                                <a:lnTo>
                                  <a:pt x="2471521" y="1861248"/>
                                </a:lnTo>
                                <a:close/>
                              </a:path>
                              <a:path w="4978400" h="3070225">
                                <a:moveTo>
                                  <a:pt x="2463469" y="1860054"/>
                                </a:moveTo>
                                <a:lnTo>
                                  <a:pt x="2458872" y="1860867"/>
                                </a:lnTo>
                                <a:lnTo>
                                  <a:pt x="2461386" y="1868322"/>
                                </a:lnTo>
                                <a:lnTo>
                                  <a:pt x="2463469" y="1860054"/>
                                </a:lnTo>
                                <a:close/>
                              </a:path>
                              <a:path w="4978400" h="3070225">
                                <a:moveTo>
                                  <a:pt x="2519847" y="1904298"/>
                                </a:moveTo>
                                <a:lnTo>
                                  <a:pt x="2515425" y="1904923"/>
                                </a:lnTo>
                                <a:lnTo>
                                  <a:pt x="2556865" y="1907578"/>
                                </a:lnTo>
                                <a:lnTo>
                                  <a:pt x="2556855" y="1905212"/>
                                </a:lnTo>
                                <a:lnTo>
                                  <a:pt x="2521347" y="1905212"/>
                                </a:lnTo>
                                <a:lnTo>
                                  <a:pt x="2516522" y="1904923"/>
                                </a:lnTo>
                                <a:lnTo>
                                  <a:pt x="2519903" y="1904923"/>
                                </a:lnTo>
                                <a:lnTo>
                                  <a:pt x="2519847" y="1904298"/>
                                </a:lnTo>
                                <a:close/>
                              </a:path>
                              <a:path w="4978400" h="3070225">
                                <a:moveTo>
                                  <a:pt x="2556827" y="1899069"/>
                                </a:moveTo>
                                <a:lnTo>
                                  <a:pt x="2556865" y="1907578"/>
                                </a:lnTo>
                                <a:lnTo>
                                  <a:pt x="2561120" y="1905647"/>
                                </a:lnTo>
                                <a:lnTo>
                                  <a:pt x="2556827" y="1899069"/>
                                </a:lnTo>
                                <a:close/>
                              </a:path>
                              <a:path w="4978400" h="3070225">
                                <a:moveTo>
                                  <a:pt x="2519903" y="1904923"/>
                                </a:moveTo>
                                <a:lnTo>
                                  <a:pt x="2516522" y="1904923"/>
                                </a:lnTo>
                                <a:lnTo>
                                  <a:pt x="2521347" y="1905212"/>
                                </a:lnTo>
                                <a:lnTo>
                                  <a:pt x="2519928" y="1905212"/>
                                </a:lnTo>
                                <a:lnTo>
                                  <a:pt x="2519903" y="1904923"/>
                                </a:lnTo>
                                <a:close/>
                              </a:path>
                              <a:path w="4978400" h="3070225">
                                <a:moveTo>
                                  <a:pt x="2556827" y="1899069"/>
                                </a:moveTo>
                                <a:lnTo>
                                  <a:pt x="2519847" y="1904298"/>
                                </a:lnTo>
                                <a:lnTo>
                                  <a:pt x="2519928" y="1905212"/>
                                </a:lnTo>
                                <a:lnTo>
                                  <a:pt x="2556855" y="1905212"/>
                                </a:lnTo>
                                <a:lnTo>
                                  <a:pt x="2556827" y="1899069"/>
                                </a:lnTo>
                                <a:close/>
                              </a:path>
                              <a:path w="4978400" h="3070225">
                                <a:moveTo>
                                  <a:pt x="2497051" y="1868398"/>
                                </a:moveTo>
                                <a:lnTo>
                                  <a:pt x="2497088" y="1868716"/>
                                </a:lnTo>
                                <a:lnTo>
                                  <a:pt x="2515285" y="1904923"/>
                                </a:lnTo>
                                <a:lnTo>
                                  <a:pt x="2515537" y="1904298"/>
                                </a:lnTo>
                                <a:lnTo>
                                  <a:pt x="2518994" y="1897303"/>
                                </a:lnTo>
                                <a:lnTo>
                                  <a:pt x="2519122" y="1897303"/>
                                </a:lnTo>
                                <a:lnTo>
                                  <a:pt x="2497051" y="1868398"/>
                                </a:lnTo>
                                <a:close/>
                              </a:path>
                              <a:path w="4978400" h="3070225">
                                <a:moveTo>
                                  <a:pt x="2519222" y="1897303"/>
                                </a:moveTo>
                                <a:lnTo>
                                  <a:pt x="2515520" y="1904298"/>
                                </a:lnTo>
                                <a:lnTo>
                                  <a:pt x="2515209" y="1904923"/>
                                </a:lnTo>
                                <a:lnTo>
                                  <a:pt x="2515425" y="1904923"/>
                                </a:lnTo>
                                <a:lnTo>
                                  <a:pt x="2519847" y="1904298"/>
                                </a:lnTo>
                                <a:lnTo>
                                  <a:pt x="2519222" y="1897303"/>
                                </a:lnTo>
                                <a:close/>
                              </a:path>
                              <a:path w="4978400" h="3070225">
                                <a:moveTo>
                                  <a:pt x="2501442" y="1860842"/>
                                </a:moveTo>
                                <a:lnTo>
                                  <a:pt x="2496692" y="1867928"/>
                                </a:lnTo>
                                <a:lnTo>
                                  <a:pt x="2501290" y="1868716"/>
                                </a:lnTo>
                                <a:lnTo>
                                  <a:pt x="2501408" y="1862594"/>
                                </a:lnTo>
                                <a:lnTo>
                                  <a:pt x="2501442" y="1860842"/>
                                </a:lnTo>
                                <a:close/>
                              </a:path>
                              <a:path w="4978400" h="3070225">
                                <a:moveTo>
                                  <a:pt x="2487841" y="1859991"/>
                                </a:moveTo>
                                <a:lnTo>
                                  <a:pt x="2483954" y="1862594"/>
                                </a:lnTo>
                                <a:lnTo>
                                  <a:pt x="2489250" y="1868398"/>
                                </a:lnTo>
                                <a:lnTo>
                                  <a:pt x="2487841" y="1859991"/>
                                </a:lnTo>
                                <a:close/>
                              </a:path>
                              <a:path w="4978400" h="3070225">
                                <a:moveTo>
                                  <a:pt x="2583980" y="1902129"/>
                                </a:moveTo>
                                <a:lnTo>
                                  <a:pt x="2581901" y="1910207"/>
                                </a:lnTo>
                                <a:lnTo>
                                  <a:pt x="2581859" y="1910372"/>
                                </a:lnTo>
                                <a:lnTo>
                                  <a:pt x="2586456" y="1909584"/>
                                </a:lnTo>
                                <a:lnTo>
                                  <a:pt x="2583980" y="1902129"/>
                                </a:lnTo>
                                <a:close/>
                              </a:path>
                              <a:path w="4978400" h="3070225">
                                <a:moveTo>
                                  <a:pt x="2574899" y="1900275"/>
                                </a:moveTo>
                                <a:lnTo>
                                  <a:pt x="2573769" y="1908721"/>
                                </a:lnTo>
                                <a:lnTo>
                                  <a:pt x="2581300" y="1910207"/>
                                </a:lnTo>
                                <a:lnTo>
                                  <a:pt x="2583980" y="1902129"/>
                                </a:lnTo>
                                <a:lnTo>
                                  <a:pt x="2574899" y="1900275"/>
                                </a:lnTo>
                                <a:close/>
                              </a:path>
                              <a:path w="4978400" h="3070225">
                                <a:moveTo>
                                  <a:pt x="2574899" y="1900275"/>
                                </a:moveTo>
                                <a:lnTo>
                                  <a:pt x="2570416" y="1901609"/>
                                </a:lnTo>
                                <a:lnTo>
                                  <a:pt x="2573769" y="1908721"/>
                                </a:lnTo>
                                <a:lnTo>
                                  <a:pt x="2574899" y="1900275"/>
                                </a:lnTo>
                                <a:close/>
                              </a:path>
                              <a:path w="4978400" h="3070225">
                                <a:moveTo>
                                  <a:pt x="2608284" y="1915833"/>
                                </a:moveTo>
                                <a:lnTo>
                                  <a:pt x="2602788" y="1921268"/>
                                </a:lnTo>
                                <a:lnTo>
                                  <a:pt x="2607259" y="1922665"/>
                                </a:lnTo>
                                <a:lnTo>
                                  <a:pt x="2608284" y="1915833"/>
                                </a:lnTo>
                                <a:close/>
                              </a:path>
                              <a:path w="4978400" h="3070225">
                                <a:moveTo>
                                  <a:pt x="2602547" y="1910346"/>
                                </a:moveTo>
                                <a:lnTo>
                                  <a:pt x="2596832" y="1916811"/>
                                </a:lnTo>
                                <a:lnTo>
                                  <a:pt x="2602788" y="1921268"/>
                                </a:lnTo>
                                <a:lnTo>
                                  <a:pt x="2608427" y="1914880"/>
                                </a:lnTo>
                                <a:lnTo>
                                  <a:pt x="2602547" y="1910346"/>
                                </a:lnTo>
                                <a:close/>
                              </a:path>
                              <a:path w="4978400" h="3070225">
                                <a:moveTo>
                                  <a:pt x="2608427" y="1914880"/>
                                </a:moveTo>
                                <a:lnTo>
                                  <a:pt x="2602788" y="1921268"/>
                                </a:lnTo>
                                <a:lnTo>
                                  <a:pt x="2608284" y="1915833"/>
                                </a:lnTo>
                                <a:lnTo>
                                  <a:pt x="2608427" y="1914880"/>
                                </a:lnTo>
                                <a:close/>
                              </a:path>
                              <a:path w="4978400" h="3070225">
                                <a:moveTo>
                                  <a:pt x="2596464" y="1908962"/>
                                </a:moveTo>
                                <a:lnTo>
                                  <a:pt x="2596529" y="1910346"/>
                                </a:lnTo>
                                <a:lnTo>
                                  <a:pt x="2596625" y="1912391"/>
                                </a:lnTo>
                                <a:lnTo>
                                  <a:pt x="2596741" y="1914880"/>
                                </a:lnTo>
                                <a:lnTo>
                                  <a:pt x="2596832" y="1916811"/>
                                </a:lnTo>
                                <a:lnTo>
                                  <a:pt x="2601125" y="1909457"/>
                                </a:lnTo>
                                <a:lnTo>
                                  <a:pt x="2596464" y="1908962"/>
                                </a:lnTo>
                                <a:close/>
                              </a:path>
                              <a:path w="4978400" h="3070225">
                                <a:moveTo>
                                  <a:pt x="2676918" y="1905825"/>
                                </a:moveTo>
                                <a:lnTo>
                                  <a:pt x="2672486" y="1913115"/>
                                </a:lnTo>
                                <a:lnTo>
                                  <a:pt x="2677121" y="1913699"/>
                                </a:lnTo>
                                <a:lnTo>
                                  <a:pt x="2676999" y="1908962"/>
                                </a:lnTo>
                                <a:lnTo>
                                  <a:pt x="2676918" y="1905825"/>
                                </a:lnTo>
                                <a:close/>
                              </a:path>
                              <a:path w="4978400" h="3070225">
                                <a:moveTo>
                                  <a:pt x="2639402" y="1897037"/>
                                </a:moveTo>
                                <a:lnTo>
                                  <a:pt x="2671330" y="1912391"/>
                                </a:lnTo>
                                <a:lnTo>
                                  <a:pt x="2676918" y="1905825"/>
                                </a:lnTo>
                                <a:lnTo>
                                  <a:pt x="2639402" y="1897037"/>
                                </a:lnTo>
                                <a:close/>
                              </a:path>
                              <a:path w="4978400" h="3070225">
                                <a:moveTo>
                                  <a:pt x="2633738" y="1890661"/>
                                </a:moveTo>
                                <a:lnTo>
                                  <a:pt x="2639402" y="1897037"/>
                                </a:lnTo>
                                <a:lnTo>
                                  <a:pt x="2641320" y="1892769"/>
                                </a:lnTo>
                                <a:lnTo>
                                  <a:pt x="2633738" y="1890661"/>
                                </a:lnTo>
                                <a:close/>
                              </a:path>
                              <a:path w="4978400" h="3070225">
                                <a:moveTo>
                                  <a:pt x="2694233" y="1923657"/>
                                </a:moveTo>
                                <a:lnTo>
                                  <a:pt x="2693187" y="1925675"/>
                                </a:lnTo>
                                <a:lnTo>
                                  <a:pt x="2697848" y="1925942"/>
                                </a:lnTo>
                                <a:lnTo>
                                  <a:pt x="2697823" y="1925675"/>
                                </a:lnTo>
                                <a:lnTo>
                                  <a:pt x="2697697" y="1924333"/>
                                </a:lnTo>
                                <a:lnTo>
                                  <a:pt x="2694233" y="1923657"/>
                                </a:lnTo>
                                <a:close/>
                              </a:path>
                              <a:path w="4978400" h="3070225">
                                <a:moveTo>
                                  <a:pt x="2697648" y="1923819"/>
                                </a:moveTo>
                                <a:lnTo>
                                  <a:pt x="2697697" y="1924333"/>
                                </a:lnTo>
                                <a:lnTo>
                                  <a:pt x="2698521" y="1924494"/>
                                </a:lnTo>
                                <a:lnTo>
                                  <a:pt x="2697648" y="1923819"/>
                                </a:lnTo>
                                <a:close/>
                              </a:path>
                              <a:path w="4978400" h="3070225">
                                <a:moveTo>
                                  <a:pt x="2695151" y="1921886"/>
                                </a:moveTo>
                                <a:lnTo>
                                  <a:pt x="2694233" y="1923657"/>
                                </a:lnTo>
                                <a:lnTo>
                                  <a:pt x="2697697" y="1924333"/>
                                </a:lnTo>
                                <a:lnTo>
                                  <a:pt x="2697648" y="1923819"/>
                                </a:lnTo>
                                <a:lnTo>
                                  <a:pt x="2695151" y="1921886"/>
                                </a:lnTo>
                                <a:close/>
                              </a:path>
                              <a:path w="4978400" h="3070225">
                                <a:moveTo>
                                  <a:pt x="2695743" y="1920745"/>
                                </a:moveTo>
                                <a:lnTo>
                                  <a:pt x="2695151" y="1921886"/>
                                </a:lnTo>
                                <a:lnTo>
                                  <a:pt x="2697648" y="1923819"/>
                                </a:lnTo>
                                <a:lnTo>
                                  <a:pt x="2697594" y="1923243"/>
                                </a:lnTo>
                                <a:lnTo>
                                  <a:pt x="2695743" y="1920745"/>
                                </a:lnTo>
                                <a:close/>
                              </a:path>
                              <a:path w="4978400" h="3070225">
                                <a:moveTo>
                                  <a:pt x="2692726" y="1920009"/>
                                </a:moveTo>
                                <a:lnTo>
                                  <a:pt x="2687396" y="1922322"/>
                                </a:lnTo>
                                <a:lnTo>
                                  <a:pt x="2694233" y="1923657"/>
                                </a:lnTo>
                                <a:lnTo>
                                  <a:pt x="2695151" y="1921886"/>
                                </a:lnTo>
                                <a:lnTo>
                                  <a:pt x="2692726" y="1920009"/>
                                </a:lnTo>
                                <a:close/>
                              </a:path>
                              <a:path w="4978400" h="3070225">
                                <a:moveTo>
                                  <a:pt x="2696264" y="1919740"/>
                                </a:moveTo>
                                <a:lnTo>
                                  <a:pt x="2695830" y="1920577"/>
                                </a:lnTo>
                                <a:lnTo>
                                  <a:pt x="2695743" y="1920745"/>
                                </a:lnTo>
                                <a:lnTo>
                                  <a:pt x="2697594" y="1923243"/>
                                </a:lnTo>
                                <a:lnTo>
                                  <a:pt x="2697508" y="1922322"/>
                                </a:lnTo>
                                <a:lnTo>
                                  <a:pt x="2697467" y="1921886"/>
                                </a:lnTo>
                                <a:lnTo>
                                  <a:pt x="2697344" y="1920577"/>
                                </a:lnTo>
                                <a:lnTo>
                                  <a:pt x="2696264" y="1919740"/>
                                </a:lnTo>
                                <a:close/>
                              </a:path>
                              <a:path w="4978400" h="3070225">
                                <a:moveTo>
                                  <a:pt x="2701124" y="1918106"/>
                                </a:moveTo>
                                <a:lnTo>
                                  <a:pt x="2697111" y="1918106"/>
                                </a:lnTo>
                                <a:lnTo>
                                  <a:pt x="2697221" y="1919274"/>
                                </a:lnTo>
                                <a:lnTo>
                                  <a:pt x="2697344" y="1920577"/>
                                </a:lnTo>
                                <a:lnTo>
                                  <a:pt x="2700019" y="1922652"/>
                                </a:lnTo>
                                <a:lnTo>
                                  <a:pt x="2701124" y="1918106"/>
                                </a:lnTo>
                                <a:close/>
                              </a:path>
                              <a:path w="4978400" h="3070225">
                                <a:moveTo>
                                  <a:pt x="2687205" y="1914448"/>
                                </a:moveTo>
                                <a:lnTo>
                                  <a:pt x="2687277" y="1917433"/>
                                </a:lnTo>
                                <a:lnTo>
                                  <a:pt x="2687396" y="1922322"/>
                                </a:lnTo>
                                <a:lnTo>
                                  <a:pt x="2691853" y="1915058"/>
                                </a:lnTo>
                                <a:lnTo>
                                  <a:pt x="2687205" y="1914448"/>
                                </a:lnTo>
                                <a:close/>
                              </a:path>
                              <a:path w="4978400" h="3070225">
                                <a:moveTo>
                                  <a:pt x="2697111" y="1918106"/>
                                </a:moveTo>
                                <a:lnTo>
                                  <a:pt x="2696264" y="1919740"/>
                                </a:lnTo>
                                <a:lnTo>
                                  <a:pt x="2697344" y="1920577"/>
                                </a:lnTo>
                                <a:lnTo>
                                  <a:pt x="2697221" y="1919274"/>
                                </a:lnTo>
                                <a:lnTo>
                                  <a:pt x="2697111" y="1918106"/>
                                </a:lnTo>
                                <a:close/>
                              </a:path>
                              <a:path w="4978400" h="3070225">
                                <a:moveTo>
                                  <a:pt x="2694251" y="1918732"/>
                                </a:moveTo>
                                <a:lnTo>
                                  <a:pt x="2691777" y="1919274"/>
                                </a:lnTo>
                                <a:lnTo>
                                  <a:pt x="2692726" y="1920009"/>
                                </a:lnTo>
                                <a:lnTo>
                                  <a:pt x="2694419" y="1919274"/>
                                </a:lnTo>
                                <a:lnTo>
                                  <a:pt x="2694653" y="1919274"/>
                                </a:lnTo>
                                <a:lnTo>
                                  <a:pt x="2694251" y="1918732"/>
                                </a:lnTo>
                                <a:close/>
                              </a:path>
                              <a:path w="4978400" h="3070225">
                                <a:moveTo>
                                  <a:pt x="2697111" y="1918106"/>
                                </a:moveTo>
                                <a:lnTo>
                                  <a:pt x="2695217" y="1918928"/>
                                </a:lnTo>
                                <a:lnTo>
                                  <a:pt x="2696264" y="1919740"/>
                                </a:lnTo>
                                <a:lnTo>
                                  <a:pt x="2697111" y="1918106"/>
                                </a:lnTo>
                                <a:close/>
                              </a:path>
                              <a:path w="4978400" h="3070225">
                                <a:moveTo>
                                  <a:pt x="2694964" y="1918732"/>
                                </a:moveTo>
                                <a:lnTo>
                                  <a:pt x="2694251" y="1918732"/>
                                </a:lnTo>
                                <a:lnTo>
                                  <a:pt x="2694653" y="1919274"/>
                                </a:lnTo>
                                <a:lnTo>
                                  <a:pt x="2694419" y="1919274"/>
                                </a:lnTo>
                                <a:lnTo>
                                  <a:pt x="2695217" y="1918928"/>
                                </a:lnTo>
                                <a:lnTo>
                                  <a:pt x="2694964" y="1918732"/>
                                </a:lnTo>
                                <a:close/>
                              </a:path>
                              <a:path w="4978400" h="3070225">
                                <a:moveTo>
                                  <a:pt x="2693289" y="1917433"/>
                                </a:moveTo>
                                <a:lnTo>
                                  <a:pt x="2694964" y="1918732"/>
                                </a:lnTo>
                                <a:lnTo>
                                  <a:pt x="2694251" y="1918732"/>
                                </a:lnTo>
                                <a:lnTo>
                                  <a:pt x="2697111" y="1918106"/>
                                </a:lnTo>
                                <a:lnTo>
                                  <a:pt x="2701124" y="1918106"/>
                                </a:lnTo>
                                <a:lnTo>
                                  <a:pt x="2693289" y="1917433"/>
                                </a:lnTo>
                                <a:close/>
                              </a:path>
                              <a:path w="4978400" h="3070225">
                                <a:moveTo>
                                  <a:pt x="2799016" y="1906701"/>
                                </a:moveTo>
                                <a:lnTo>
                                  <a:pt x="2797551" y="1914906"/>
                                </a:lnTo>
                                <a:lnTo>
                                  <a:pt x="2797517" y="1915096"/>
                                </a:lnTo>
                                <a:lnTo>
                                  <a:pt x="2802051" y="1913978"/>
                                </a:lnTo>
                                <a:lnTo>
                                  <a:pt x="2799016" y="1906701"/>
                                </a:lnTo>
                                <a:close/>
                              </a:path>
                              <a:path w="4978400" h="3070225">
                                <a:moveTo>
                                  <a:pt x="2755678" y="1901680"/>
                                </a:moveTo>
                                <a:lnTo>
                                  <a:pt x="2755633" y="1902040"/>
                                </a:lnTo>
                                <a:lnTo>
                                  <a:pt x="2796374" y="1914906"/>
                                </a:lnTo>
                                <a:lnTo>
                                  <a:pt x="2799016" y="1906701"/>
                                </a:lnTo>
                                <a:lnTo>
                                  <a:pt x="2783419" y="1901863"/>
                                </a:lnTo>
                                <a:lnTo>
                                  <a:pt x="2758871" y="1901863"/>
                                </a:lnTo>
                                <a:lnTo>
                                  <a:pt x="2755678" y="1901680"/>
                                </a:lnTo>
                                <a:close/>
                              </a:path>
                              <a:path w="4978400" h="3070225">
                                <a:moveTo>
                                  <a:pt x="2706992" y="1904758"/>
                                </a:moveTo>
                                <a:lnTo>
                                  <a:pt x="2704680" y="1908810"/>
                                </a:lnTo>
                                <a:lnTo>
                                  <a:pt x="2712021" y="1911629"/>
                                </a:lnTo>
                                <a:lnTo>
                                  <a:pt x="2706992" y="1904758"/>
                                </a:lnTo>
                                <a:close/>
                              </a:path>
                              <a:path w="4978400" h="3070225">
                                <a:moveTo>
                                  <a:pt x="2756687" y="1893570"/>
                                </a:moveTo>
                                <a:lnTo>
                                  <a:pt x="2708325" y="1903818"/>
                                </a:lnTo>
                                <a:lnTo>
                                  <a:pt x="2712021" y="1911629"/>
                                </a:lnTo>
                                <a:lnTo>
                                  <a:pt x="2756687" y="1893570"/>
                                </a:lnTo>
                                <a:close/>
                              </a:path>
                              <a:path w="4978400" h="3070225">
                                <a:moveTo>
                                  <a:pt x="2758122" y="1894027"/>
                                </a:moveTo>
                                <a:lnTo>
                                  <a:pt x="2756159" y="1897813"/>
                                </a:lnTo>
                                <a:lnTo>
                                  <a:pt x="2755678" y="1901680"/>
                                </a:lnTo>
                                <a:lnTo>
                                  <a:pt x="2758871" y="1901863"/>
                                </a:lnTo>
                                <a:lnTo>
                                  <a:pt x="2758122" y="1894027"/>
                                </a:lnTo>
                                <a:close/>
                              </a:path>
                              <a:path w="4978400" h="3070225">
                                <a:moveTo>
                                  <a:pt x="2758161" y="1894027"/>
                                </a:moveTo>
                                <a:lnTo>
                                  <a:pt x="2758484" y="1897813"/>
                                </a:lnTo>
                                <a:lnTo>
                                  <a:pt x="2758854" y="1901680"/>
                                </a:lnTo>
                                <a:lnTo>
                                  <a:pt x="2758871" y="1901863"/>
                                </a:lnTo>
                                <a:lnTo>
                                  <a:pt x="2783419" y="1901863"/>
                                </a:lnTo>
                                <a:lnTo>
                                  <a:pt x="2758161" y="1894027"/>
                                </a:lnTo>
                                <a:close/>
                              </a:path>
                              <a:path w="4978400" h="3070225">
                                <a:moveTo>
                                  <a:pt x="2756159" y="1897813"/>
                                </a:moveTo>
                                <a:lnTo>
                                  <a:pt x="2754154" y="1901680"/>
                                </a:lnTo>
                                <a:lnTo>
                                  <a:pt x="2755678" y="1901680"/>
                                </a:lnTo>
                                <a:lnTo>
                                  <a:pt x="2756159" y="1897813"/>
                                </a:lnTo>
                                <a:close/>
                              </a:path>
                              <a:path w="4978400" h="3070225">
                                <a:moveTo>
                                  <a:pt x="2756687" y="1893570"/>
                                </a:moveTo>
                                <a:lnTo>
                                  <a:pt x="2756159" y="1897813"/>
                                </a:lnTo>
                                <a:lnTo>
                                  <a:pt x="2758122" y="1894027"/>
                                </a:lnTo>
                                <a:lnTo>
                                  <a:pt x="2756687" y="1893570"/>
                                </a:lnTo>
                                <a:close/>
                              </a:path>
                              <a:path w="4978400" h="3070225">
                                <a:moveTo>
                                  <a:pt x="2826384" y="1911121"/>
                                </a:moveTo>
                                <a:lnTo>
                                  <a:pt x="2824706" y="1913696"/>
                                </a:lnTo>
                                <a:lnTo>
                                  <a:pt x="2825991" y="1915947"/>
                                </a:lnTo>
                                <a:lnTo>
                                  <a:pt x="2822308" y="1917375"/>
                                </a:lnTo>
                                <a:lnTo>
                                  <a:pt x="2821724" y="1918271"/>
                                </a:lnTo>
                                <a:lnTo>
                                  <a:pt x="2826346" y="1919008"/>
                                </a:lnTo>
                                <a:lnTo>
                                  <a:pt x="2826384" y="1911121"/>
                                </a:lnTo>
                                <a:close/>
                              </a:path>
                              <a:path w="4978400" h="3070225">
                                <a:moveTo>
                                  <a:pt x="2817876" y="1908848"/>
                                </a:moveTo>
                                <a:lnTo>
                                  <a:pt x="2815323" y="1917204"/>
                                </a:lnTo>
                                <a:lnTo>
                                  <a:pt x="2821635" y="1917636"/>
                                </a:lnTo>
                                <a:lnTo>
                                  <a:pt x="2821658" y="1917204"/>
                                </a:lnTo>
                                <a:lnTo>
                                  <a:pt x="2819783" y="1917204"/>
                                </a:lnTo>
                                <a:lnTo>
                                  <a:pt x="2821864" y="1913355"/>
                                </a:lnTo>
                                <a:lnTo>
                                  <a:pt x="2821984" y="1911121"/>
                                </a:lnTo>
                                <a:lnTo>
                                  <a:pt x="2822076" y="1909413"/>
                                </a:lnTo>
                                <a:lnTo>
                                  <a:pt x="2822263" y="1909413"/>
                                </a:lnTo>
                                <a:lnTo>
                                  <a:pt x="2817876" y="1908848"/>
                                </a:lnTo>
                                <a:close/>
                              </a:path>
                              <a:path w="4978400" h="3070225">
                                <a:moveTo>
                                  <a:pt x="2824316" y="1913013"/>
                                </a:moveTo>
                                <a:lnTo>
                                  <a:pt x="2822454" y="1914717"/>
                                </a:lnTo>
                                <a:lnTo>
                                  <a:pt x="2821756" y="1917204"/>
                                </a:lnTo>
                                <a:lnTo>
                                  <a:pt x="2821635" y="1917636"/>
                                </a:lnTo>
                                <a:lnTo>
                                  <a:pt x="2822308" y="1917375"/>
                                </a:lnTo>
                                <a:lnTo>
                                  <a:pt x="2824706" y="1913696"/>
                                </a:lnTo>
                                <a:lnTo>
                                  <a:pt x="2824316" y="1913013"/>
                                </a:lnTo>
                                <a:close/>
                              </a:path>
                              <a:path w="4978400" h="3070225">
                                <a:moveTo>
                                  <a:pt x="2824706" y="1913696"/>
                                </a:moveTo>
                                <a:lnTo>
                                  <a:pt x="2822419" y="1917204"/>
                                </a:lnTo>
                                <a:lnTo>
                                  <a:pt x="2822308" y="1917375"/>
                                </a:lnTo>
                                <a:lnTo>
                                  <a:pt x="2825991" y="1915947"/>
                                </a:lnTo>
                                <a:lnTo>
                                  <a:pt x="2824706" y="1913696"/>
                                </a:lnTo>
                                <a:close/>
                              </a:path>
                              <a:path w="4978400" h="3070225">
                                <a:moveTo>
                                  <a:pt x="2816034" y="1908708"/>
                                </a:moveTo>
                                <a:lnTo>
                                  <a:pt x="2811627" y="1910257"/>
                                </a:lnTo>
                                <a:lnTo>
                                  <a:pt x="2815323" y="1917204"/>
                                </a:lnTo>
                                <a:lnTo>
                                  <a:pt x="2815810" y="1911386"/>
                                </a:lnTo>
                                <a:lnTo>
                                  <a:pt x="2815904" y="1910257"/>
                                </a:lnTo>
                                <a:lnTo>
                                  <a:pt x="2816022" y="1908848"/>
                                </a:lnTo>
                                <a:lnTo>
                                  <a:pt x="2816034" y="1908708"/>
                                </a:lnTo>
                                <a:close/>
                              </a:path>
                              <a:path w="4978400" h="3070225">
                                <a:moveTo>
                                  <a:pt x="2821864" y="1913355"/>
                                </a:moveTo>
                                <a:lnTo>
                                  <a:pt x="2819783" y="1917204"/>
                                </a:lnTo>
                                <a:lnTo>
                                  <a:pt x="2821757" y="1915354"/>
                                </a:lnTo>
                                <a:lnTo>
                                  <a:pt x="2821864" y="1913355"/>
                                </a:lnTo>
                                <a:close/>
                              </a:path>
                              <a:path w="4978400" h="3070225">
                                <a:moveTo>
                                  <a:pt x="2821757" y="1915354"/>
                                </a:moveTo>
                                <a:lnTo>
                                  <a:pt x="2819734" y="1917204"/>
                                </a:lnTo>
                                <a:lnTo>
                                  <a:pt x="2821658" y="1917204"/>
                                </a:lnTo>
                                <a:lnTo>
                                  <a:pt x="2821757" y="1915354"/>
                                </a:lnTo>
                                <a:close/>
                              </a:path>
                              <a:path w="4978400" h="3070225">
                                <a:moveTo>
                                  <a:pt x="2822454" y="1914717"/>
                                </a:moveTo>
                                <a:lnTo>
                                  <a:pt x="2821757" y="1915354"/>
                                </a:lnTo>
                                <a:lnTo>
                                  <a:pt x="2821658" y="1917204"/>
                                </a:lnTo>
                                <a:lnTo>
                                  <a:pt x="2822109" y="1915947"/>
                                </a:lnTo>
                                <a:lnTo>
                                  <a:pt x="2822454" y="1914717"/>
                                </a:lnTo>
                                <a:close/>
                              </a:path>
                              <a:path w="4978400" h="3070225">
                                <a:moveTo>
                                  <a:pt x="2823152" y="1910973"/>
                                </a:moveTo>
                                <a:lnTo>
                                  <a:pt x="2821864" y="1913355"/>
                                </a:lnTo>
                                <a:lnTo>
                                  <a:pt x="2821757" y="1915354"/>
                                </a:lnTo>
                                <a:lnTo>
                                  <a:pt x="2822454" y="1914717"/>
                                </a:lnTo>
                                <a:lnTo>
                                  <a:pt x="2823388" y="1911386"/>
                                </a:lnTo>
                                <a:lnTo>
                                  <a:pt x="2823237" y="1911121"/>
                                </a:lnTo>
                                <a:lnTo>
                                  <a:pt x="2823152" y="1910973"/>
                                </a:lnTo>
                                <a:close/>
                              </a:path>
                              <a:path w="4978400" h="3070225">
                                <a:moveTo>
                                  <a:pt x="2823388" y="1911386"/>
                                </a:moveTo>
                                <a:lnTo>
                                  <a:pt x="2822454" y="1914717"/>
                                </a:lnTo>
                                <a:lnTo>
                                  <a:pt x="2824316" y="1913013"/>
                                </a:lnTo>
                                <a:lnTo>
                                  <a:pt x="2823388" y="1911386"/>
                                </a:lnTo>
                                <a:close/>
                              </a:path>
                              <a:path w="4978400" h="3070225">
                                <a:moveTo>
                                  <a:pt x="2822092" y="1909114"/>
                                </a:moveTo>
                                <a:lnTo>
                                  <a:pt x="2821984" y="1911121"/>
                                </a:lnTo>
                                <a:lnTo>
                                  <a:pt x="2821864" y="1913355"/>
                                </a:lnTo>
                                <a:lnTo>
                                  <a:pt x="2823072" y="1911121"/>
                                </a:lnTo>
                                <a:lnTo>
                                  <a:pt x="2823152" y="1910973"/>
                                </a:lnTo>
                                <a:lnTo>
                                  <a:pt x="2822092" y="1909114"/>
                                </a:lnTo>
                                <a:close/>
                              </a:path>
                              <a:path w="4978400" h="3070225">
                                <a:moveTo>
                                  <a:pt x="2823883" y="1909622"/>
                                </a:moveTo>
                                <a:lnTo>
                                  <a:pt x="2823504" y="1910973"/>
                                </a:lnTo>
                                <a:lnTo>
                                  <a:pt x="2823388" y="1911386"/>
                                </a:lnTo>
                                <a:lnTo>
                                  <a:pt x="2824316" y="1913013"/>
                                </a:lnTo>
                                <a:lnTo>
                                  <a:pt x="2826384" y="1911121"/>
                                </a:lnTo>
                                <a:lnTo>
                                  <a:pt x="2823883" y="1909622"/>
                                </a:lnTo>
                                <a:close/>
                              </a:path>
                              <a:path w="4978400" h="3070225">
                                <a:moveTo>
                                  <a:pt x="2823883" y="1909622"/>
                                </a:moveTo>
                                <a:lnTo>
                                  <a:pt x="2823152" y="1910973"/>
                                </a:lnTo>
                                <a:lnTo>
                                  <a:pt x="2823388" y="1911386"/>
                                </a:lnTo>
                                <a:lnTo>
                                  <a:pt x="2823883" y="1909622"/>
                                </a:lnTo>
                                <a:close/>
                              </a:path>
                              <a:path w="4978400" h="3070225">
                                <a:moveTo>
                                  <a:pt x="2822263" y="1909413"/>
                                </a:moveTo>
                                <a:lnTo>
                                  <a:pt x="2823152" y="1910973"/>
                                </a:lnTo>
                                <a:lnTo>
                                  <a:pt x="2823883" y="1909622"/>
                                </a:lnTo>
                                <a:lnTo>
                                  <a:pt x="2822263" y="1909413"/>
                                </a:lnTo>
                                <a:close/>
                              </a:path>
                              <a:path w="4978400" h="3070225">
                                <a:moveTo>
                                  <a:pt x="2897441" y="1970316"/>
                                </a:moveTo>
                                <a:lnTo>
                                  <a:pt x="2891167" y="1976094"/>
                                </a:lnTo>
                                <a:lnTo>
                                  <a:pt x="2895473" y="1977936"/>
                                </a:lnTo>
                                <a:lnTo>
                                  <a:pt x="2897441" y="1970316"/>
                                </a:lnTo>
                                <a:close/>
                              </a:path>
                              <a:path w="4978400" h="3070225">
                                <a:moveTo>
                                  <a:pt x="2853970" y="1974561"/>
                                </a:moveTo>
                                <a:lnTo>
                                  <a:pt x="2849067" y="1975040"/>
                                </a:lnTo>
                                <a:lnTo>
                                  <a:pt x="2853334" y="1976907"/>
                                </a:lnTo>
                                <a:lnTo>
                                  <a:pt x="2853970" y="1974561"/>
                                </a:lnTo>
                                <a:close/>
                              </a:path>
                              <a:path w="4978400" h="3070225">
                                <a:moveTo>
                                  <a:pt x="2855391" y="1969325"/>
                                </a:moveTo>
                                <a:lnTo>
                                  <a:pt x="2849067" y="1975040"/>
                                </a:lnTo>
                                <a:lnTo>
                                  <a:pt x="2853970" y="1974561"/>
                                </a:lnTo>
                                <a:lnTo>
                                  <a:pt x="2855391" y="1969325"/>
                                </a:lnTo>
                                <a:close/>
                              </a:path>
                              <a:path w="4978400" h="3070225">
                                <a:moveTo>
                                  <a:pt x="2839935" y="1926551"/>
                                </a:moveTo>
                                <a:lnTo>
                                  <a:pt x="2832011" y="1929866"/>
                                </a:lnTo>
                                <a:lnTo>
                                  <a:pt x="2855391" y="1969325"/>
                                </a:lnTo>
                                <a:lnTo>
                                  <a:pt x="2839935" y="1926551"/>
                                </a:lnTo>
                                <a:close/>
                              </a:path>
                              <a:path w="4978400" h="3070225">
                                <a:moveTo>
                                  <a:pt x="2835440" y="1922780"/>
                                </a:moveTo>
                                <a:lnTo>
                                  <a:pt x="2832011" y="1929866"/>
                                </a:lnTo>
                                <a:lnTo>
                                  <a:pt x="2839288" y="1925421"/>
                                </a:lnTo>
                                <a:lnTo>
                                  <a:pt x="2835440" y="1922780"/>
                                </a:lnTo>
                                <a:close/>
                              </a:path>
                              <a:path w="4978400" h="3070225">
                                <a:moveTo>
                                  <a:pt x="2913672" y="1991283"/>
                                </a:moveTo>
                                <a:lnTo>
                                  <a:pt x="2907118" y="1996757"/>
                                </a:lnTo>
                                <a:lnTo>
                                  <a:pt x="2911322" y="1998802"/>
                                </a:lnTo>
                                <a:lnTo>
                                  <a:pt x="2913672" y="1991283"/>
                                </a:lnTo>
                                <a:close/>
                              </a:path>
                              <a:path w="4978400" h="3070225">
                                <a:moveTo>
                                  <a:pt x="2904058" y="1982431"/>
                                </a:moveTo>
                                <a:lnTo>
                                  <a:pt x="2901492" y="1989861"/>
                                </a:lnTo>
                                <a:lnTo>
                                  <a:pt x="2908198" y="1984590"/>
                                </a:lnTo>
                                <a:lnTo>
                                  <a:pt x="2904058" y="1982431"/>
                                </a:lnTo>
                                <a:close/>
                              </a:path>
                              <a:path w="4978400" h="3070225">
                                <a:moveTo>
                                  <a:pt x="2920961" y="2002040"/>
                                </a:moveTo>
                                <a:lnTo>
                                  <a:pt x="2919641" y="2009800"/>
                                </a:lnTo>
                                <a:lnTo>
                                  <a:pt x="2925394" y="2003501"/>
                                </a:lnTo>
                                <a:lnTo>
                                  <a:pt x="2920961" y="2002040"/>
                                </a:lnTo>
                                <a:close/>
                              </a:path>
                              <a:path w="4978400" h="3070225">
                                <a:moveTo>
                                  <a:pt x="3014776" y="1995500"/>
                                </a:moveTo>
                                <a:lnTo>
                                  <a:pt x="2919641" y="2009800"/>
                                </a:lnTo>
                                <a:lnTo>
                                  <a:pt x="3012363" y="2003679"/>
                                </a:lnTo>
                                <a:lnTo>
                                  <a:pt x="3014776" y="1995500"/>
                                </a:lnTo>
                                <a:close/>
                              </a:path>
                              <a:path w="4978400" h="3070225">
                                <a:moveTo>
                                  <a:pt x="3014776" y="1995500"/>
                                </a:moveTo>
                                <a:lnTo>
                                  <a:pt x="3013801" y="2002040"/>
                                </a:lnTo>
                                <a:lnTo>
                                  <a:pt x="3013706" y="2002675"/>
                                </a:lnTo>
                                <a:lnTo>
                                  <a:pt x="3013583" y="2003501"/>
                                </a:lnTo>
                                <a:lnTo>
                                  <a:pt x="3013519" y="2003933"/>
                                </a:lnTo>
                                <a:lnTo>
                                  <a:pt x="3018015" y="2002675"/>
                                </a:lnTo>
                                <a:lnTo>
                                  <a:pt x="3014776" y="1995500"/>
                                </a:lnTo>
                                <a:close/>
                              </a:path>
                              <a:path w="4978400" h="3070225">
                                <a:moveTo>
                                  <a:pt x="3029661" y="2019287"/>
                                </a:moveTo>
                                <a:lnTo>
                                  <a:pt x="3022117" y="2023262"/>
                                </a:lnTo>
                                <a:lnTo>
                                  <a:pt x="3025800" y="2026145"/>
                                </a:lnTo>
                                <a:lnTo>
                                  <a:pt x="3029661" y="2019287"/>
                                </a:lnTo>
                                <a:close/>
                              </a:path>
                              <a:path w="4978400" h="3070225">
                                <a:moveTo>
                                  <a:pt x="3018370" y="2014410"/>
                                </a:moveTo>
                                <a:lnTo>
                                  <a:pt x="3021406" y="2022017"/>
                                </a:lnTo>
                                <a:lnTo>
                                  <a:pt x="3029661" y="2019287"/>
                                </a:lnTo>
                                <a:lnTo>
                                  <a:pt x="3018370" y="2014410"/>
                                </a:lnTo>
                                <a:close/>
                              </a:path>
                              <a:path w="4978400" h="3070225">
                                <a:moveTo>
                                  <a:pt x="3023514" y="2008479"/>
                                </a:moveTo>
                                <a:lnTo>
                                  <a:pt x="3018370" y="2014410"/>
                                </a:lnTo>
                                <a:lnTo>
                                  <a:pt x="3026549" y="2012035"/>
                                </a:lnTo>
                                <a:lnTo>
                                  <a:pt x="3023514" y="2008479"/>
                                </a:lnTo>
                                <a:close/>
                              </a:path>
                              <a:path w="4978400" h="3070225">
                                <a:moveTo>
                                  <a:pt x="3131184" y="2038146"/>
                                </a:moveTo>
                                <a:lnTo>
                                  <a:pt x="3127768" y="2045970"/>
                                </a:lnTo>
                                <a:lnTo>
                                  <a:pt x="3132450" y="2045970"/>
                                </a:lnTo>
                                <a:lnTo>
                                  <a:pt x="3131184" y="2038146"/>
                                </a:lnTo>
                                <a:close/>
                              </a:path>
                              <a:path w="4978400" h="3070225">
                                <a:moveTo>
                                  <a:pt x="3083155" y="2028408"/>
                                </a:moveTo>
                                <a:lnTo>
                                  <a:pt x="3082457" y="2028408"/>
                                </a:lnTo>
                                <a:lnTo>
                                  <a:pt x="3082156" y="2029040"/>
                                </a:lnTo>
                                <a:lnTo>
                                  <a:pt x="3082071" y="2029218"/>
                                </a:lnTo>
                                <a:lnTo>
                                  <a:pt x="3081770" y="2030018"/>
                                </a:lnTo>
                                <a:lnTo>
                                  <a:pt x="3085465" y="2033092"/>
                                </a:lnTo>
                                <a:lnTo>
                                  <a:pt x="3081972" y="2036191"/>
                                </a:lnTo>
                                <a:lnTo>
                                  <a:pt x="3084062" y="2036191"/>
                                </a:lnTo>
                                <a:lnTo>
                                  <a:pt x="3131184" y="2038146"/>
                                </a:lnTo>
                                <a:lnTo>
                                  <a:pt x="3083155" y="2028408"/>
                                </a:lnTo>
                                <a:close/>
                              </a:path>
                              <a:path w="4978400" h="3070225">
                                <a:moveTo>
                                  <a:pt x="3035744" y="2029040"/>
                                </a:moveTo>
                                <a:lnTo>
                                  <a:pt x="3036532" y="2035975"/>
                                </a:lnTo>
                                <a:lnTo>
                                  <a:pt x="3036633" y="2036864"/>
                                </a:lnTo>
                                <a:lnTo>
                                  <a:pt x="3040418" y="2029218"/>
                                </a:lnTo>
                                <a:lnTo>
                                  <a:pt x="3035744" y="2029040"/>
                                </a:lnTo>
                                <a:close/>
                              </a:path>
                              <a:path w="4978400" h="3070225">
                                <a:moveTo>
                                  <a:pt x="3079528" y="2028408"/>
                                </a:moveTo>
                                <a:lnTo>
                                  <a:pt x="3042221" y="2030018"/>
                                </a:lnTo>
                                <a:lnTo>
                                  <a:pt x="3036633" y="2036864"/>
                                </a:lnTo>
                                <a:lnTo>
                                  <a:pt x="3081972" y="2036191"/>
                                </a:lnTo>
                                <a:lnTo>
                                  <a:pt x="3084062" y="2036191"/>
                                </a:lnTo>
                                <a:lnTo>
                                  <a:pt x="3078861" y="2035975"/>
                                </a:lnTo>
                                <a:lnTo>
                                  <a:pt x="3080693" y="2032118"/>
                                </a:lnTo>
                                <a:lnTo>
                                  <a:pt x="3079528" y="2028408"/>
                                </a:lnTo>
                                <a:close/>
                              </a:path>
                              <a:path w="4978400" h="3070225">
                                <a:moveTo>
                                  <a:pt x="3080693" y="2032118"/>
                                </a:moveTo>
                                <a:lnTo>
                                  <a:pt x="3078861" y="2035975"/>
                                </a:lnTo>
                                <a:lnTo>
                                  <a:pt x="3084062" y="2036191"/>
                                </a:lnTo>
                                <a:lnTo>
                                  <a:pt x="3081972" y="2036191"/>
                                </a:lnTo>
                                <a:lnTo>
                                  <a:pt x="3080693" y="2032118"/>
                                </a:lnTo>
                                <a:close/>
                              </a:path>
                              <a:path w="4978400" h="3070225">
                                <a:moveTo>
                                  <a:pt x="3081770" y="2030018"/>
                                </a:moveTo>
                                <a:lnTo>
                                  <a:pt x="3080693" y="2032118"/>
                                </a:lnTo>
                                <a:lnTo>
                                  <a:pt x="3081904" y="2035975"/>
                                </a:lnTo>
                                <a:lnTo>
                                  <a:pt x="3081972" y="2036191"/>
                                </a:lnTo>
                                <a:lnTo>
                                  <a:pt x="3085465" y="2033092"/>
                                </a:lnTo>
                                <a:lnTo>
                                  <a:pt x="3081770" y="2030018"/>
                                </a:lnTo>
                                <a:close/>
                              </a:path>
                              <a:path w="4978400" h="3070225">
                                <a:moveTo>
                                  <a:pt x="3079419" y="2028063"/>
                                </a:moveTo>
                                <a:lnTo>
                                  <a:pt x="3080693" y="2032118"/>
                                </a:lnTo>
                                <a:lnTo>
                                  <a:pt x="3081691" y="2030018"/>
                                </a:lnTo>
                                <a:lnTo>
                                  <a:pt x="3080808" y="2029218"/>
                                </a:lnTo>
                                <a:lnTo>
                                  <a:pt x="3079419" y="2028063"/>
                                </a:lnTo>
                                <a:close/>
                              </a:path>
                              <a:path w="4978400" h="3070225">
                                <a:moveTo>
                                  <a:pt x="3082457" y="2028408"/>
                                </a:moveTo>
                                <a:lnTo>
                                  <a:pt x="3079834" y="2028408"/>
                                </a:lnTo>
                                <a:lnTo>
                                  <a:pt x="3081770" y="2030018"/>
                                </a:lnTo>
                                <a:lnTo>
                                  <a:pt x="3082071" y="2029218"/>
                                </a:lnTo>
                                <a:lnTo>
                                  <a:pt x="3082457" y="2028408"/>
                                </a:lnTo>
                                <a:close/>
                              </a:path>
                              <a:path w="4978400" h="3070225">
                                <a:moveTo>
                                  <a:pt x="3153257" y="2049907"/>
                                </a:moveTo>
                                <a:lnTo>
                                  <a:pt x="3151593" y="2058276"/>
                                </a:lnTo>
                                <a:lnTo>
                                  <a:pt x="3156153" y="2057234"/>
                                </a:lnTo>
                                <a:lnTo>
                                  <a:pt x="3153257" y="2049907"/>
                                </a:lnTo>
                                <a:close/>
                              </a:path>
                              <a:path w="4978400" h="3070225">
                                <a:moveTo>
                                  <a:pt x="3145408" y="2047735"/>
                                </a:moveTo>
                                <a:lnTo>
                                  <a:pt x="3140748" y="2048103"/>
                                </a:lnTo>
                                <a:lnTo>
                                  <a:pt x="3142538" y="2055761"/>
                                </a:lnTo>
                                <a:lnTo>
                                  <a:pt x="3145408" y="2047735"/>
                                </a:lnTo>
                                <a:close/>
                              </a:path>
                              <a:path w="4978400" h="3070225">
                                <a:moveTo>
                                  <a:pt x="3250984" y="2060714"/>
                                </a:moveTo>
                                <a:lnTo>
                                  <a:pt x="3244761" y="2066531"/>
                                </a:lnTo>
                                <a:lnTo>
                                  <a:pt x="3249066" y="2068347"/>
                                </a:lnTo>
                                <a:lnTo>
                                  <a:pt x="3250936" y="2060905"/>
                                </a:lnTo>
                                <a:lnTo>
                                  <a:pt x="3250984" y="2060714"/>
                                </a:lnTo>
                                <a:close/>
                              </a:path>
                              <a:path w="4978400" h="3070225">
                                <a:moveTo>
                                  <a:pt x="3182823" y="2052662"/>
                                </a:moveTo>
                                <a:lnTo>
                                  <a:pt x="3169589" y="2058746"/>
                                </a:lnTo>
                                <a:lnTo>
                                  <a:pt x="3180638" y="2060905"/>
                                </a:lnTo>
                                <a:lnTo>
                                  <a:pt x="3182823" y="2052662"/>
                                </a:lnTo>
                                <a:close/>
                              </a:path>
                              <a:path w="4978400" h="3070225">
                                <a:moveTo>
                                  <a:pt x="3182835" y="2052662"/>
                                </a:moveTo>
                                <a:lnTo>
                                  <a:pt x="3180689" y="2060714"/>
                                </a:lnTo>
                                <a:lnTo>
                                  <a:pt x="3180638" y="2060905"/>
                                </a:lnTo>
                                <a:lnTo>
                                  <a:pt x="3184888" y="2059037"/>
                                </a:lnTo>
                                <a:lnTo>
                                  <a:pt x="3182835" y="2052662"/>
                                </a:lnTo>
                                <a:close/>
                              </a:path>
                              <a:path w="4978400" h="3070225">
                                <a:moveTo>
                                  <a:pt x="3184888" y="2059037"/>
                                </a:moveTo>
                                <a:lnTo>
                                  <a:pt x="3180638" y="2060905"/>
                                </a:lnTo>
                                <a:lnTo>
                                  <a:pt x="3185100" y="2059694"/>
                                </a:lnTo>
                                <a:lnTo>
                                  <a:pt x="3184888" y="2059037"/>
                                </a:lnTo>
                                <a:close/>
                              </a:path>
                              <a:path w="4978400" h="3070225">
                                <a:moveTo>
                                  <a:pt x="3185100" y="2059694"/>
                                </a:moveTo>
                                <a:lnTo>
                                  <a:pt x="3180638" y="2060905"/>
                                </a:lnTo>
                                <a:lnTo>
                                  <a:pt x="3185248" y="2060155"/>
                                </a:lnTo>
                                <a:lnTo>
                                  <a:pt x="3185100" y="2059694"/>
                                </a:lnTo>
                                <a:close/>
                              </a:path>
                              <a:path w="4978400" h="3070225">
                                <a:moveTo>
                                  <a:pt x="3232175" y="2038261"/>
                                </a:moveTo>
                                <a:lnTo>
                                  <a:pt x="3184888" y="2059037"/>
                                </a:lnTo>
                                <a:lnTo>
                                  <a:pt x="3185100" y="2059694"/>
                                </a:lnTo>
                                <a:lnTo>
                                  <a:pt x="3233870" y="2046455"/>
                                </a:lnTo>
                                <a:lnTo>
                                  <a:pt x="3229965" y="2043201"/>
                                </a:lnTo>
                                <a:lnTo>
                                  <a:pt x="3234079" y="2042069"/>
                                </a:lnTo>
                                <a:lnTo>
                                  <a:pt x="3232175" y="2038261"/>
                                </a:lnTo>
                                <a:close/>
                              </a:path>
                              <a:path w="4978400" h="3070225">
                                <a:moveTo>
                                  <a:pt x="3170224" y="2050249"/>
                                </a:moveTo>
                                <a:lnTo>
                                  <a:pt x="3165830" y="2051824"/>
                                </a:lnTo>
                                <a:lnTo>
                                  <a:pt x="3169589" y="2058746"/>
                                </a:lnTo>
                                <a:lnTo>
                                  <a:pt x="3170044" y="2052662"/>
                                </a:lnTo>
                                <a:lnTo>
                                  <a:pt x="3170107" y="2051824"/>
                                </a:lnTo>
                                <a:lnTo>
                                  <a:pt x="3170224" y="2050249"/>
                                </a:lnTo>
                                <a:close/>
                              </a:path>
                              <a:path w="4978400" h="3070225">
                                <a:moveTo>
                                  <a:pt x="3229965" y="2043201"/>
                                </a:moveTo>
                                <a:lnTo>
                                  <a:pt x="3233870" y="2046455"/>
                                </a:lnTo>
                                <a:lnTo>
                                  <a:pt x="3235985" y="2045881"/>
                                </a:lnTo>
                                <a:lnTo>
                                  <a:pt x="3229965" y="2043201"/>
                                </a:lnTo>
                                <a:close/>
                              </a:path>
                              <a:path w="4978400" h="3070225">
                                <a:moveTo>
                                  <a:pt x="3237160" y="2041222"/>
                                </a:moveTo>
                                <a:lnTo>
                                  <a:pt x="3234079" y="2042069"/>
                                </a:lnTo>
                                <a:lnTo>
                                  <a:pt x="3235985" y="2045881"/>
                                </a:lnTo>
                                <a:lnTo>
                                  <a:pt x="3238931" y="2042274"/>
                                </a:lnTo>
                                <a:lnTo>
                                  <a:pt x="3237160" y="2041222"/>
                                </a:lnTo>
                                <a:close/>
                              </a:path>
                              <a:path w="4978400" h="3070225">
                                <a:moveTo>
                                  <a:pt x="3232175" y="2038261"/>
                                </a:moveTo>
                                <a:lnTo>
                                  <a:pt x="3234079" y="2042069"/>
                                </a:lnTo>
                                <a:lnTo>
                                  <a:pt x="3237160" y="2041222"/>
                                </a:lnTo>
                                <a:lnTo>
                                  <a:pt x="3232175" y="2038261"/>
                                </a:lnTo>
                                <a:close/>
                              </a:path>
                              <a:path w="4978400" h="3070225">
                                <a:moveTo>
                                  <a:pt x="3232175" y="2038261"/>
                                </a:moveTo>
                                <a:lnTo>
                                  <a:pt x="3237160" y="2041222"/>
                                </a:lnTo>
                                <a:lnTo>
                                  <a:pt x="3238182" y="2040940"/>
                                </a:lnTo>
                                <a:lnTo>
                                  <a:pt x="3232175" y="2038261"/>
                                </a:lnTo>
                                <a:close/>
                              </a:path>
                              <a:path w="4978400" h="3070225">
                                <a:moveTo>
                                  <a:pt x="3270745" y="2074697"/>
                                </a:moveTo>
                                <a:lnTo>
                                  <a:pt x="3267713" y="2082507"/>
                                </a:lnTo>
                                <a:lnTo>
                                  <a:pt x="3267659" y="2082647"/>
                                </a:lnTo>
                                <a:lnTo>
                                  <a:pt x="3270364" y="2082507"/>
                                </a:lnTo>
                                <a:lnTo>
                                  <a:pt x="3272353" y="2082507"/>
                                </a:lnTo>
                                <a:lnTo>
                                  <a:pt x="3270745" y="2074697"/>
                                </a:lnTo>
                                <a:close/>
                              </a:path>
                              <a:path w="4978400" h="3070225">
                                <a:moveTo>
                                  <a:pt x="3270745" y="2074697"/>
                                </a:moveTo>
                                <a:lnTo>
                                  <a:pt x="3259035" y="2078304"/>
                                </a:lnTo>
                                <a:lnTo>
                                  <a:pt x="3267265" y="2082507"/>
                                </a:lnTo>
                                <a:lnTo>
                                  <a:pt x="3270745" y="2074697"/>
                                </a:lnTo>
                                <a:close/>
                              </a:path>
                              <a:path w="4978400" h="3070225">
                                <a:moveTo>
                                  <a:pt x="3259112" y="2070430"/>
                                </a:moveTo>
                                <a:lnTo>
                                  <a:pt x="3259035" y="2078304"/>
                                </a:lnTo>
                                <a:lnTo>
                                  <a:pt x="3263722" y="2071179"/>
                                </a:lnTo>
                                <a:lnTo>
                                  <a:pt x="3259112" y="2070430"/>
                                </a:lnTo>
                                <a:close/>
                              </a:path>
                              <a:path w="4978400" h="3070225">
                                <a:moveTo>
                                  <a:pt x="3282975" y="2075053"/>
                                </a:moveTo>
                                <a:lnTo>
                                  <a:pt x="3281311" y="2079421"/>
                                </a:lnTo>
                                <a:lnTo>
                                  <a:pt x="3288995" y="2081110"/>
                                </a:lnTo>
                                <a:lnTo>
                                  <a:pt x="3282975" y="2075053"/>
                                </a:lnTo>
                                <a:close/>
                              </a:path>
                              <a:path w="4978400" h="3070225">
                                <a:moveTo>
                                  <a:pt x="3294278" y="2063623"/>
                                </a:moveTo>
                                <a:lnTo>
                                  <a:pt x="3299053" y="2070671"/>
                                </a:lnTo>
                                <a:lnTo>
                                  <a:pt x="3301517" y="2066696"/>
                                </a:lnTo>
                                <a:lnTo>
                                  <a:pt x="3294278" y="2063623"/>
                                </a:lnTo>
                                <a:close/>
                              </a:path>
                              <a:path w="4978400" h="3070225">
                                <a:moveTo>
                                  <a:pt x="3348672" y="2058670"/>
                                </a:moveTo>
                                <a:lnTo>
                                  <a:pt x="3299053" y="2070671"/>
                                </a:lnTo>
                                <a:lnTo>
                                  <a:pt x="3353765" y="2065502"/>
                                </a:lnTo>
                                <a:lnTo>
                                  <a:pt x="3348672" y="2058670"/>
                                </a:lnTo>
                                <a:close/>
                              </a:path>
                              <a:path w="4978400" h="3070225">
                                <a:moveTo>
                                  <a:pt x="3348672" y="2058670"/>
                                </a:moveTo>
                                <a:lnTo>
                                  <a:pt x="3353765" y="2065502"/>
                                </a:lnTo>
                                <a:lnTo>
                                  <a:pt x="3356038" y="2061438"/>
                                </a:lnTo>
                                <a:lnTo>
                                  <a:pt x="3348672" y="2058670"/>
                                </a:lnTo>
                                <a:close/>
                              </a:path>
                              <a:path w="4978400" h="3070225">
                                <a:moveTo>
                                  <a:pt x="3372053" y="2053145"/>
                                </a:moveTo>
                                <a:lnTo>
                                  <a:pt x="3369153" y="2060829"/>
                                </a:lnTo>
                                <a:lnTo>
                                  <a:pt x="3369043" y="2061121"/>
                                </a:lnTo>
                                <a:lnTo>
                                  <a:pt x="3373716" y="2060829"/>
                                </a:lnTo>
                                <a:lnTo>
                                  <a:pt x="3372053" y="2053145"/>
                                </a:lnTo>
                                <a:close/>
                              </a:path>
                              <a:path w="4978400" h="3070225">
                                <a:moveTo>
                                  <a:pt x="3394278" y="2064537"/>
                                </a:moveTo>
                                <a:lnTo>
                                  <a:pt x="3383572" y="2070493"/>
                                </a:lnTo>
                                <a:lnTo>
                                  <a:pt x="3392804" y="2072957"/>
                                </a:lnTo>
                                <a:lnTo>
                                  <a:pt x="3392604" y="2072957"/>
                                </a:lnTo>
                                <a:lnTo>
                                  <a:pt x="3394278" y="2064537"/>
                                </a:lnTo>
                                <a:close/>
                              </a:path>
                              <a:path w="4978400" h="3070225">
                                <a:moveTo>
                                  <a:pt x="3394278" y="2064537"/>
                                </a:moveTo>
                                <a:lnTo>
                                  <a:pt x="3392970" y="2072957"/>
                                </a:lnTo>
                                <a:lnTo>
                                  <a:pt x="3397478" y="2071738"/>
                                </a:lnTo>
                                <a:lnTo>
                                  <a:pt x="3394278" y="2064537"/>
                                </a:lnTo>
                                <a:close/>
                              </a:path>
                              <a:path w="4978400" h="3070225">
                                <a:moveTo>
                                  <a:pt x="3386734" y="2062568"/>
                                </a:moveTo>
                                <a:lnTo>
                                  <a:pt x="3382048" y="2062784"/>
                                </a:lnTo>
                                <a:lnTo>
                                  <a:pt x="3383572" y="2070493"/>
                                </a:lnTo>
                                <a:lnTo>
                                  <a:pt x="3386648" y="2062784"/>
                                </a:lnTo>
                                <a:lnTo>
                                  <a:pt x="3386734" y="2062568"/>
                                </a:lnTo>
                                <a:close/>
                              </a:path>
                              <a:path w="4978400" h="3070225">
                                <a:moveTo>
                                  <a:pt x="3408921" y="2062683"/>
                                </a:moveTo>
                                <a:lnTo>
                                  <a:pt x="3405886" y="2066226"/>
                                </a:lnTo>
                                <a:lnTo>
                                  <a:pt x="3412566" y="2070392"/>
                                </a:lnTo>
                                <a:lnTo>
                                  <a:pt x="3408921" y="2062683"/>
                                </a:lnTo>
                                <a:close/>
                              </a:path>
                              <a:path w="4978400" h="3070225">
                                <a:moveTo>
                                  <a:pt x="3423424" y="2028342"/>
                                </a:moveTo>
                                <a:lnTo>
                                  <a:pt x="3412566" y="2070392"/>
                                </a:lnTo>
                                <a:lnTo>
                                  <a:pt x="3431946" y="2028609"/>
                                </a:lnTo>
                                <a:lnTo>
                                  <a:pt x="3423424" y="2028342"/>
                                </a:lnTo>
                                <a:close/>
                              </a:path>
                              <a:path w="4978400" h="3070225">
                                <a:moveTo>
                                  <a:pt x="3430168" y="2024278"/>
                                </a:moveTo>
                                <a:lnTo>
                                  <a:pt x="3423424" y="2028342"/>
                                </a:lnTo>
                                <a:lnTo>
                                  <a:pt x="3431946" y="2028609"/>
                                </a:lnTo>
                                <a:lnTo>
                                  <a:pt x="3430168" y="2024278"/>
                                </a:lnTo>
                                <a:close/>
                              </a:path>
                              <a:path w="4978400" h="3070225">
                                <a:moveTo>
                                  <a:pt x="3429419" y="1978952"/>
                                </a:moveTo>
                                <a:lnTo>
                                  <a:pt x="3420986" y="1980463"/>
                                </a:lnTo>
                                <a:lnTo>
                                  <a:pt x="3424694" y="1995716"/>
                                </a:lnTo>
                                <a:lnTo>
                                  <a:pt x="3430524" y="1990432"/>
                                </a:lnTo>
                                <a:lnTo>
                                  <a:pt x="3432170" y="1990432"/>
                                </a:lnTo>
                                <a:lnTo>
                                  <a:pt x="3429419" y="1978952"/>
                                </a:lnTo>
                                <a:close/>
                              </a:path>
                              <a:path w="4978400" h="3070225">
                                <a:moveTo>
                                  <a:pt x="3430524" y="1990432"/>
                                </a:moveTo>
                                <a:lnTo>
                                  <a:pt x="3424694" y="1995716"/>
                                </a:lnTo>
                                <a:lnTo>
                                  <a:pt x="3433102" y="1994331"/>
                                </a:lnTo>
                                <a:lnTo>
                                  <a:pt x="3430524" y="1990432"/>
                                </a:lnTo>
                                <a:close/>
                              </a:path>
                              <a:path w="4978400" h="3070225">
                                <a:moveTo>
                                  <a:pt x="3432170" y="1990432"/>
                                </a:moveTo>
                                <a:lnTo>
                                  <a:pt x="3430524" y="1990432"/>
                                </a:lnTo>
                                <a:lnTo>
                                  <a:pt x="3433102" y="1994331"/>
                                </a:lnTo>
                                <a:lnTo>
                                  <a:pt x="3432170" y="1990432"/>
                                </a:lnTo>
                                <a:close/>
                              </a:path>
                              <a:path w="4978400" h="3070225">
                                <a:moveTo>
                                  <a:pt x="3426104" y="1974481"/>
                                </a:moveTo>
                                <a:lnTo>
                                  <a:pt x="3420986" y="1980463"/>
                                </a:lnTo>
                                <a:lnTo>
                                  <a:pt x="3429139" y="1978037"/>
                                </a:lnTo>
                                <a:lnTo>
                                  <a:pt x="3426104" y="1974481"/>
                                </a:lnTo>
                                <a:close/>
                              </a:path>
                              <a:path w="4978400" h="3070225">
                                <a:moveTo>
                                  <a:pt x="3423246" y="1961159"/>
                                </a:moveTo>
                                <a:lnTo>
                                  <a:pt x="3415296" y="1964220"/>
                                </a:lnTo>
                                <a:lnTo>
                                  <a:pt x="3418598" y="1967522"/>
                                </a:lnTo>
                                <a:lnTo>
                                  <a:pt x="3423246" y="1961159"/>
                                </a:lnTo>
                                <a:close/>
                              </a:path>
                              <a:path w="4978400" h="3070225">
                                <a:moveTo>
                                  <a:pt x="3419995" y="1952955"/>
                                </a:moveTo>
                                <a:lnTo>
                                  <a:pt x="3412096" y="1956130"/>
                                </a:lnTo>
                                <a:lnTo>
                                  <a:pt x="3415296" y="1964220"/>
                                </a:lnTo>
                                <a:lnTo>
                                  <a:pt x="3423246" y="1961159"/>
                                </a:lnTo>
                                <a:lnTo>
                                  <a:pt x="3419995" y="1952955"/>
                                </a:lnTo>
                                <a:close/>
                              </a:path>
                              <a:path w="4978400" h="3070225">
                                <a:moveTo>
                                  <a:pt x="3416630" y="1949716"/>
                                </a:moveTo>
                                <a:lnTo>
                                  <a:pt x="3412096" y="1956130"/>
                                </a:lnTo>
                                <a:lnTo>
                                  <a:pt x="3419995" y="1952955"/>
                                </a:lnTo>
                                <a:lnTo>
                                  <a:pt x="3416630" y="1949716"/>
                                </a:lnTo>
                                <a:close/>
                              </a:path>
                              <a:path w="4978400" h="3070225">
                                <a:moveTo>
                                  <a:pt x="3413404" y="1936724"/>
                                </a:moveTo>
                                <a:lnTo>
                                  <a:pt x="3405479" y="1939861"/>
                                </a:lnTo>
                                <a:lnTo>
                                  <a:pt x="3408819" y="1943125"/>
                                </a:lnTo>
                                <a:lnTo>
                                  <a:pt x="3413404" y="1936724"/>
                                </a:lnTo>
                                <a:close/>
                              </a:path>
                              <a:path w="4978400" h="3070225">
                                <a:moveTo>
                                  <a:pt x="3406863" y="1924519"/>
                                </a:moveTo>
                                <a:lnTo>
                                  <a:pt x="3402037" y="1930742"/>
                                </a:lnTo>
                                <a:lnTo>
                                  <a:pt x="3410077" y="1927923"/>
                                </a:lnTo>
                                <a:lnTo>
                                  <a:pt x="3406863" y="1924519"/>
                                </a:lnTo>
                                <a:close/>
                              </a:path>
                              <a:path w="4978400" h="3070225">
                                <a:moveTo>
                                  <a:pt x="3401364" y="1887270"/>
                                </a:moveTo>
                                <a:lnTo>
                                  <a:pt x="3394113" y="1890331"/>
                                </a:lnTo>
                                <a:lnTo>
                                  <a:pt x="3402507" y="1891804"/>
                                </a:lnTo>
                                <a:lnTo>
                                  <a:pt x="3401364" y="1887270"/>
                                </a:lnTo>
                                <a:close/>
                              </a:path>
                              <a:path w="4978400" h="3070225">
                                <a:moveTo>
                                  <a:pt x="3414496" y="1858645"/>
                                </a:moveTo>
                                <a:lnTo>
                                  <a:pt x="3406736" y="1859991"/>
                                </a:lnTo>
                                <a:lnTo>
                                  <a:pt x="3414585" y="1863318"/>
                                </a:lnTo>
                                <a:lnTo>
                                  <a:pt x="3414496" y="1858645"/>
                                </a:lnTo>
                                <a:close/>
                              </a:path>
                              <a:path w="4978400" h="3070225">
                                <a:moveTo>
                                  <a:pt x="3416298" y="1858645"/>
                                </a:moveTo>
                                <a:lnTo>
                                  <a:pt x="3414496" y="1858645"/>
                                </a:lnTo>
                                <a:lnTo>
                                  <a:pt x="3414585" y="1863318"/>
                                </a:lnTo>
                                <a:lnTo>
                                  <a:pt x="3416298" y="1858645"/>
                                </a:lnTo>
                                <a:close/>
                              </a:path>
                              <a:path w="4978400" h="3070225">
                                <a:moveTo>
                                  <a:pt x="3410813" y="1848713"/>
                                </a:moveTo>
                                <a:lnTo>
                                  <a:pt x="3406736" y="1859991"/>
                                </a:lnTo>
                                <a:lnTo>
                                  <a:pt x="3414496" y="1858645"/>
                                </a:lnTo>
                                <a:lnTo>
                                  <a:pt x="3416298" y="1858645"/>
                                </a:lnTo>
                                <a:lnTo>
                                  <a:pt x="3418789" y="1851850"/>
                                </a:lnTo>
                                <a:lnTo>
                                  <a:pt x="3410813" y="1848713"/>
                                </a:lnTo>
                                <a:close/>
                              </a:path>
                              <a:path w="4978400" h="3070225">
                                <a:moveTo>
                                  <a:pt x="3418370" y="1846516"/>
                                </a:moveTo>
                                <a:lnTo>
                                  <a:pt x="3410813" y="1848713"/>
                                </a:lnTo>
                                <a:lnTo>
                                  <a:pt x="3418992" y="1851139"/>
                                </a:lnTo>
                                <a:lnTo>
                                  <a:pt x="3418370" y="1846516"/>
                                </a:lnTo>
                                <a:close/>
                              </a:path>
                              <a:path w="4978400" h="3070225">
                                <a:moveTo>
                                  <a:pt x="3421075" y="1832406"/>
                                </a:moveTo>
                                <a:lnTo>
                                  <a:pt x="3412566" y="1832787"/>
                                </a:lnTo>
                                <a:lnTo>
                                  <a:pt x="3414661" y="1836953"/>
                                </a:lnTo>
                                <a:lnTo>
                                  <a:pt x="3421075" y="1832406"/>
                                </a:lnTo>
                                <a:close/>
                              </a:path>
                              <a:path w="4978400" h="3070225">
                                <a:moveTo>
                                  <a:pt x="3418192" y="1819440"/>
                                </a:moveTo>
                                <a:lnTo>
                                  <a:pt x="3411880" y="1824151"/>
                                </a:lnTo>
                                <a:lnTo>
                                  <a:pt x="3420402" y="1823554"/>
                                </a:lnTo>
                                <a:lnTo>
                                  <a:pt x="3418192" y="1819440"/>
                                </a:lnTo>
                                <a:close/>
                              </a:path>
                              <a:path w="4978400" h="3070225">
                                <a:moveTo>
                                  <a:pt x="3412159" y="1805927"/>
                                </a:moveTo>
                                <a:lnTo>
                                  <a:pt x="3413645" y="1810346"/>
                                </a:lnTo>
                                <a:lnTo>
                                  <a:pt x="3420656" y="1806752"/>
                                </a:lnTo>
                                <a:lnTo>
                                  <a:pt x="3412159" y="1805927"/>
                                </a:lnTo>
                                <a:close/>
                              </a:path>
                              <a:path w="4978400" h="3070225">
                                <a:moveTo>
                                  <a:pt x="3421621" y="1763179"/>
                                </a:moveTo>
                                <a:lnTo>
                                  <a:pt x="3417227" y="1765071"/>
                                </a:lnTo>
                                <a:lnTo>
                                  <a:pt x="3420588" y="1805927"/>
                                </a:lnTo>
                                <a:lnTo>
                                  <a:pt x="3421442" y="1771243"/>
                                </a:lnTo>
                                <a:lnTo>
                                  <a:pt x="3421513" y="1768055"/>
                                </a:lnTo>
                                <a:lnTo>
                                  <a:pt x="3421621" y="1763179"/>
                                </a:lnTo>
                                <a:close/>
                              </a:path>
                              <a:path w="4978400" h="3070225">
                                <a:moveTo>
                                  <a:pt x="3421608" y="1763179"/>
                                </a:moveTo>
                                <a:lnTo>
                                  <a:pt x="3424402" y="1771243"/>
                                </a:lnTo>
                                <a:lnTo>
                                  <a:pt x="3427818" y="1768055"/>
                                </a:lnTo>
                                <a:lnTo>
                                  <a:pt x="3421608" y="1763179"/>
                                </a:lnTo>
                                <a:close/>
                              </a:path>
                              <a:path w="4978400" h="3070225">
                                <a:moveTo>
                                  <a:pt x="3464687" y="1742960"/>
                                </a:moveTo>
                                <a:lnTo>
                                  <a:pt x="3424402" y="1771243"/>
                                </a:lnTo>
                                <a:lnTo>
                                  <a:pt x="3468433" y="1750618"/>
                                </a:lnTo>
                                <a:lnTo>
                                  <a:pt x="3464687" y="1742960"/>
                                </a:lnTo>
                                <a:close/>
                              </a:path>
                              <a:path w="4978400" h="3070225">
                                <a:moveTo>
                                  <a:pt x="3464687" y="1742960"/>
                                </a:moveTo>
                                <a:lnTo>
                                  <a:pt x="3468433" y="1750618"/>
                                </a:lnTo>
                                <a:lnTo>
                                  <a:pt x="3471417" y="1747024"/>
                                </a:lnTo>
                                <a:lnTo>
                                  <a:pt x="3464687" y="1742960"/>
                                </a:lnTo>
                                <a:close/>
                              </a:path>
                              <a:path w="4978400" h="3070225">
                                <a:moveTo>
                                  <a:pt x="3480892" y="1735531"/>
                                </a:moveTo>
                                <a:lnTo>
                                  <a:pt x="3477666" y="1738884"/>
                                </a:lnTo>
                                <a:lnTo>
                                  <a:pt x="3484079" y="1743430"/>
                                </a:lnTo>
                                <a:lnTo>
                                  <a:pt x="3480892" y="1735531"/>
                                </a:lnTo>
                                <a:close/>
                              </a:path>
                              <a:path w="4978400" h="3070225">
                                <a:moveTo>
                                  <a:pt x="3485388" y="1734083"/>
                                </a:moveTo>
                                <a:lnTo>
                                  <a:pt x="3486900" y="1741932"/>
                                </a:lnTo>
                                <a:lnTo>
                                  <a:pt x="3487000" y="1742452"/>
                                </a:lnTo>
                                <a:lnTo>
                                  <a:pt x="3490565" y="1739953"/>
                                </a:lnTo>
                                <a:lnTo>
                                  <a:pt x="3490567" y="1739557"/>
                                </a:lnTo>
                                <a:lnTo>
                                  <a:pt x="3489974" y="1738884"/>
                                </a:lnTo>
                                <a:lnTo>
                                  <a:pt x="3485388" y="1734083"/>
                                </a:lnTo>
                                <a:close/>
                              </a:path>
                              <a:path w="4978400" h="3070225">
                                <a:moveTo>
                                  <a:pt x="3490565" y="1739953"/>
                                </a:moveTo>
                                <a:lnTo>
                                  <a:pt x="3487000" y="1742452"/>
                                </a:lnTo>
                                <a:lnTo>
                                  <a:pt x="3490556" y="1741932"/>
                                </a:lnTo>
                                <a:lnTo>
                                  <a:pt x="3490565" y="1739953"/>
                                </a:lnTo>
                                <a:close/>
                              </a:path>
                              <a:path w="4978400" h="3070225">
                                <a:moveTo>
                                  <a:pt x="3490594" y="1733410"/>
                                </a:moveTo>
                                <a:lnTo>
                                  <a:pt x="3491463" y="1741932"/>
                                </a:lnTo>
                                <a:lnTo>
                                  <a:pt x="3495497" y="1739557"/>
                                </a:lnTo>
                                <a:lnTo>
                                  <a:pt x="3490594" y="1733410"/>
                                </a:lnTo>
                                <a:close/>
                              </a:path>
                              <a:path w="4978400" h="3070225">
                                <a:moveTo>
                                  <a:pt x="3490617" y="1739557"/>
                                </a:moveTo>
                                <a:lnTo>
                                  <a:pt x="3490565" y="1739953"/>
                                </a:lnTo>
                                <a:lnTo>
                                  <a:pt x="3490823" y="1739773"/>
                                </a:lnTo>
                                <a:lnTo>
                                  <a:pt x="3490617" y="1739557"/>
                                </a:lnTo>
                                <a:close/>
                              </a:path>
                              <a:path w="4978400" h="3070225">
                                <a:moveTo>
                                  <a:pt x="3490594" y="1733410"/>
                                </a:moveTo>
                                <a:lnTo>
                                  <a:pt x="3485388" y="1734083"/>
                                </a:lnTo>
                                <a:lnTo>
                                  <a:pt x="3490617" y="1739557"/>
                                </a:lnTo>
                                <a:lnTo>
                                  <a:pt x="3490594" y="1733410"/>
                                </a:lnTo>
                                <a:close/>
                              </a:path>
                              <a:path w="4978400" h="3070225">
                                <a:moveTo>
                                  <a:pt x="3515550" y="1824418"/>
                                </a:moveTo>
                                <a:lnTo>
                                  <a:pt x="3516363" y="1829015"/>
                                </a:lnTo>
                                <a:lnTo>
                                  <a:pt x="3523818" y="1826488"/>
                                </a:lnTo>
                                <a:lnTo>
                                  <a:pt x="3515550" y="1824418"/>
                                </a:lnTo>
                                <a:close/>
                              </a:path>
                              <a:path w="4978400" h="3070225">
                                <a:moveTo>
                                  <a:pt x="3517172" y="1819465"/>
                                </a:moveTo>
                                <a:lnTo>
                                  <a:pt x="3517023" y="1821281"/>
                                </a:lnTo>
                                <a:lnTo>
                                  <a:pt x="3516896" y="1822831"/>
                                </a:lnTo>
                                <a:lnTo>
                                  <a:pt x="3520134" y="1822595"/>
                                </a:lnTo>
                                <a:lnTo>
                                  <a:pt x="3517172" y="1819465"/>
                                </a:lnTo>
                                <a:close/>
                              </a:path>
                              <a:path w="4978400" h="3070225">
                                <a:moveTo>
                                  <a:pt x="3517277" y="1818182"/>
                                </a:moveTo>
                                <a:lnTo>
                                  <a:pt x="3517172" y="1819465"/>
                                </a:lnTo>
                                <a:lnTo>
                                  <a:pt x="3520134" y="1822595"/>
                                </a:lnTo>
                                <a:lnTo>
                                  <a:pt x="3524757" y="1822259"/>
                                </a:lnTo>
                                <a:lnTo>
                                  <a:pt x="3517277" y="1818182"/>
                                </a:lnTo>
                                <a:close/>
                              </a:path>
                              <a:path w="4978400" h="3070225">
                                <a:moveTo>
                                  <a:pt x="3509792" y="1736813"/>
                                </a:moveTo>
                                <a:lnTo>
                                  <a:pt x="3506342" y="1744586"/>
                                </a:lnTo>
                                <a:lnTo>
                                  <a:pt x="3509695" y="1746605"/>
                                </a:lnTo>
                                <a:lnTo>
                                  <a:pt x="3517277" y="1818182"/>
                                </a:lnTo>
                                <a:lnTo>
                                  <a:pt x="3525139" y="1821281"/>
                                </a:lnTo>
                                <a:lnTo>
                                  <a:pt x="3531298" y="1804746"/>
                                </a:lnTo>
                                <a:lnTo>
                                  <a:pt x="3509792" y="1736813"/>
                                </a:lnTo>
                                <a:close/>
                              </a:path>
                              <a:path w="4978400" h="3070225">
                                <a:moveTo>
                                  <a:pt x="3509773" y="1736813"/>
                                </a:moveTo>
                                <a:lnTo>
                                  <a:pt x="3505111" y="1736813"/>
                                </a:lnTo>
                                <a:lnTo>
                                  <a:pt x="3506342" y="1744586"/>
                                </a:lnTo>
                                <a:lnTo>
                                  <a:pt x="3509773" y="1736813"/>
                                </a:lnTo>
                                <a:close/>
                              </a:path>
                              <a:path w="4978400" h="3070225">
                                <a:moveTo>
                                  <a:pt x="3510927" y="1851025"/>
                                </a:moveTo>
                                <a:lnTo>
                                  <a:pt x="3512540" y="1855419"/>
                                </a:lnTo>
                                <a:lnTo>
                                  <a:pt x="3519436" y="1851621"/>
                                </a:lnTo>
                                <a:lnTo>
                                  <a:pt x="3510927" y="1851025"/>
                                </a:lnTo>
                                <a:close/>
                              </a:path>
                              <a:path w="4978400" h="3070225">
                                <a:moveTo>
                                  <a:pt x="3519042" y="1838744"/>
                                </a:moveTo>
                                <a:lnTo>
                                  <a:pt x="3511867" y="1841969"/>
                                </a:lnTo>
                                <a:lnTo>
                                  <a:pt x="3520300" y="1843252"/>
                                </a:lnTo>
                                <a:lnTo>
                                  <a:pt x="3519042" y="1838744"/>
                                </a:lnTo>
                                <a:close/>
                              </a:path>
                              <a:path w="4978400" h="3070225">
                                <a:moveTo>
                                  <a:pt x="3571074" y="1941842"/>
                                </a:moveTo>
                                <a:lnTo>
                                  <a:pt x="3566210" y="1948853"/>
                                </a:lnTo>
                                <a:lnTo>
                                  <a:pt x="3570795" y="1949716"/>
                                </a:lnTo>
                                <a:lnTo>
                                  <a:pt x="3571074" y="1941842"/>
                                </a:lnTo>
                                <a:close/>
                              </a:path>
                              <a:path w="4978400" h="3070225">
                                <a:moveTo>
                                  <a:pt x="3542309" y="1914944"/>
                                </a:moveTo>
                                <a:lnTo>
                                  <a:pt x="3565131" y="1948167"/>
                                </a:lnTo>
                                <a:lnTo>
                                  <a:pt x="3571074" y="1941842"/>
                                </a:lnTo>
                                <a:lnTo>
                                  <a:pt x="3554665" y="1918182"/>
                                </a:lnTo>
                                <a:lnTo>
                                  <a:pt x="3545674" y="1918182"/>
                                </a:lnTo>
                                <a:lnTo>
                                  <a:pt x="3542309" y="1914944"/>
                                </a:lnTo>
                                <a:close/>
                              </a:path>
                              <a:path w="4978400" h="3070225">
                                <a:moveTo>
                                  <a:pt x="3550178" y="1911756"/>
                                </a:moveTo>
                                <a:lnTo>
                                  <a:pt x="3542309" y="1914944"/>
                                </a:lnTo>
                                <a:lnTo>
                                  <a:pt x="3545674" y="1918182"/>
                                </a:lnTo>
                                <a:lnTo>
                                  <a:pt x="3550178" y="1911756"/>
                                </a:lnTo>
                                <a:close/>
                              </a:path>
                              <a:path w="4978400" h="3070225">
                                <a:moveTo>
                                  <a:pt x="3550208" y="1911756"/>
                                </a:moveTo>
                                <a:lnTo>
                                  <a:pt x="3545674" y="1918182"/>
                                </a:lnTo>
                                <a:lnTo>
                                  <a:pt x="3554665" y="1918182"/>
                                </a:lnTo>
                                <a:lnTo>
                                  <a:pt x="3550208" y="1911756"/>
                                </a:lnTo>
                                <a:close/>
                              </a:path>
                              <a:path w="4978400" h="3070225">
                                <a:moveTo>
                                  <a:pt x="3516591" y="1863864"/>
                                </a:moveTo>
                                <a:lnTo>
                                  <a:pt x="3512223" y="1870405"/>
                                </a:lnTo>
                                <a:lnTo>
                                  <a:pt x="3520046" y="1867027"/>
                                </a:lnTo>
                                <a:lnTo>
                                  <a:pt x="3516591" y="1863864"/>
                                </a:lnTo>
                                <a:close/>
                              </a:path>
                              <a:path w="4978400" h="3070225">
                                <a:moveTo>
                                  <a:pt x="3594442" y="1947151"/>
                                </a:moveTo>
                                <a:lnTo>
                                  <a:pt x="3593571" y="1954237"/>
                                </a:lnTo>
                                <a:lnTo>
                                  <a:pt x="3593501" y="1954809"/>
                                </a:lnTo>
                                <a:lnTo>
                                  <a:pt x="3593401" y="1955622"/>
                                </a:lnTo>
                                <a:lnTo>
                                  <a:pt x="3597859" y="1954237"/>
                                </a:lnTo>
                                <a:lnTo>
                                  <a:pt x="3594442" y="1947151"/>
                                </a:lnTo>
                                <a:close/>
                              </a:path>
                              <a:path w="4978400" h="3070225">
                                <a:moveTo>
                                  <a:pt x="3585679" y="1946338"/>
                                </a:moveTo>
                                <a:lnTo>
                                  <a:pt x="3581222" y="1947748"/>
                                </a:lnTo>
                                <a:lnTo>
                                  <a:pt x="3584689" y="1954809"/>
                                </a:lnTo>
                                <a:lnTo>
                                  <a:pt x="3585515" y="1947748"/>
                                </a:lnTo>
                                <a:lnTo>
                                  <a:pt x="3585584" y="1947151"/>
                                </a:lnTo>
                                <a:lnTo>
                                  <a:pt x="3585679" y="1946338"/>
                                </a:lnTo>
                                <a:close/>
                              </a:path>
                              <a:path w="4978400" h="3070225">
                                <a:moveTo>
                                  <a:pt x="3678161" y="1978215"/>
                                </a:moveTo>
                                <a:lnTo>
                                  <a:pt x="3680383" y="1985759"/>
                                </a:lnTo>
                                <a:lnTo>
                                  <a:pt x="3675761" y="1986381"/>
                                </a:lnTo>
                                <a:lnTo>
                                  <a:pt x="3696274" y="1990813"/>
                                </a:lnTo>
                                <a:lnTo>
                                  <a:pt x="3696362" y="1989467"/>
                                </a:lnTo>
                                <a:lnTo>
                                  <a:pt x="3697465" y="1982355"/>
                                </a:lnTo>
                                <a:lnTo>
                                  <a:pt x="3678161" y="1978215"/>
                                </a:lnTo>
                                <a:close/>
                              </a:path>
                              <a:path w="4978400" h="3070225">
                                <a:moveTo>
                                  <a:pt x="3697465" y="1982355"/>
                                </a:moveTo>
                                <a:lnTo>
                                  <a:pt x="3696347" y="1990813"/>
                                </a:lnTo>
                                <a:lnTo>
                                  <a:pt x="3700830" y="1989467"/>
                                </a:lnTo>
                                <a:lnTo>
                                  <a:pt x="3697465" y="1982355"/>
                                </a:lnTo>
                                <a:close/>
                              </a:path>
                              <a:path w="4978400" h="3070225">
                                <a:moveTo>
                                  <a:pt x="3678161" y="1978215"/>
                                </a:moveTo>
                                <a:lnTo>
                                  <a:pt x="3675761" y="1986381"/>
                                </a:lnTo>
                                <a:lnTo>
                                  <a:pt x="3680383" y="1985759"/>
                                </a:lnTo>
                                <a:lnTo>
                                  <a:pt x="3678161" y="1978215"/>
                                </a:lnTo>
                                <a:close/>
                              </a:path>
                              <a:path w="4978400" h="3070225">
                                <a:moveTo>
                                  <a:pt x="3606253" y="1956574"/>
                                </a:moveTo>
                                <a:lnTo>
                                  <a:pt x="3604514" y="1964245"/>
                                </a:lnTo>
                                <a:lnTo>
                                  <a:pt x="3610597" y="1958289"/>
                                </a:lnTo>
                                <a:lnTo>
                                  <a:pt x="3606253" y="1956574"/>
                                </a:lnTo>
                                <a:close/>
                              </a:path>
                              <a:path w="4978400" h="3070225">
                                <a:moveTo>
                                  <a:pt x="3714203" y="1983016"/>
                                </a:moveTo>
                                <a:lnTo>
                                  <a:pt x="3710038" y="1985124"/>
                                </a:lnTo>
                                <a:lnTo>
                                  <a:pt x="3714610" y="1991525"/>
                                </a:lnTo>
                                <a:lnTo>
                                  <a:pt x="3714304" y="1985124"/>
                                </a:lnTo>
                                <a:lnTo>
                                  <a:pt x="3714203" y="1983016"/>
                                </a:lnTo>
                                <a:close/>
                              </a:path>
                              <a:path w="4978400" h="3070225">
                                <a:moveTo>
                                  <a:pt x="3722649" y="1982076"/>
                                </a:moveTo>
                                <a:lnTo>
                                  <a:pt x="3714203" y="1983016"/>
                                </a:lnTo>
                                <a:lnTo>
                                  <a:pt x="3714450" y="1988185"/>
                                </a:lnTo>
                                <a:lnTo>
                                  <a:pt x="3714563" y="1990547"/>
                                </a:lnTo>
                                <a:lnTo>
                                  <a:pt x="3714610" y="1991525"/>
                                </a:lnTo>
                                <a:lnTo>
                                  <a:pt x="3723589" y="1990547"/>
                                </a:lnTo>
                                <a:lnTo>
                                  <a:pt x="3722753" y="1983016"/>
                                </a:lnTo>
                                <a:lnTo>
                                  <a:pt x="3722649" y="1982076"/>
                                </a:lnTo>
                                <a:close/>
                              </a:path>
                              <a:path w="4978400" h="3070225">
                                <a:moveTo>
                                  <a:pt x="3722649" y="1982076"/>
                                </a:moveTo>
                                <a:lnTo>
                                  <a:pt x="3723589" y="1990547"/>
                                </a:lnTo>
                                <a:lnTo>
                                  <a:pt x="3727602" y="1988185"/>
                                </a:lnTo>
                                <a:lnTo>
                                  <a:pt x="3722649" y="1982076"/>
                                </a:lnTo>
                                <a:close/>
                              </a:path>
                              <a:path w="4978400" h="3070225">
                                <a:moveTo>
                                  <a:pt x="3738410" y="1977377"/>
                                </a:moveTo>
                                <a:lnTo>
                                  <a:pt x="3735082" y="1980653"/>
                                </a:lnTo>
                                <a:lnTo>
                                  <a:pt x="3741394" y="1985352"/>
                                </a:lnTo>
                                <a:lnTo>
                                  <a:pt x="3738410" y="1977377"/>
                                </a:lnTo>
                                <a:close/>
                              </a:path>
                              <a:path w="4978400" h="3070225">
                                <a:moveTo>
                                  <a:pt x="3786926" y="1945761"/>
                                </a:moveTo>
                                <a:lnTo>
                                  <a:pt x="3738765" y="1977224"/>
                                </a:lnTo>
                                <a:lnTo>
                                  <a:pt x="3741394" y="1985352"/>
                                </a:lnTo>
                                <a:lnTo>
                                  <a:pt x="3786926" y="1945761"/>
                                </a:lnTo>
                                <a:close/>
                              </a:path>
                              <a:path w="4978400" h="3070225">
                                <a:moveTo>
                                  <a:pt x="3823703" y="1949335"/>
                                </a:moveTo>
                                <a:lnTo>
                                  <a:pt x="3822108" y="1956701"/>
                                </a:lnTo>
                                <a:lnTo>
                                  <a:pt x="3821982" y="1957285"/>
                                </a:lnTo>
                                <a:lnTo>
                                  <a:pt x="3821899" y="1957666"/>
                                </a:lnTo>
                                <a:lnTo>
                                  <a:pt x="3826471" y="1956701"/>
                                </a:lnTo>
                                <a:lnTo>
                                  <a:pt x="3823703" y="1949335"/>
                                </a:lnTo>
                                <a:close/>
                              </a:path>
                              <a:path w="4978400" h="3070225">
                                <a:moveTo>
                                  <a:pt x="3788130" y="1945761"/>
                                </a:moveTo>
                                <a:lnTo>
                                  <a:pt x="3791369" y="1952840"/>
                                </a:lnTo>
                                <a:lnTo>
                                  <a:pt x="3787870" y="1953838"/>
                                </a:lnTo>
                                <a:lnTo>
                                  <a:pt x="3787902" y="1954149"/>
                                </a:lnTo>
                                <a:lnTo>
                                  <a:pt x="3820236" y="1957285"/>
                                </a:lnTo>
                                <a:lnTo>
                                  <a:pt x="3823703" y="1949335"/>
                                </a:lnTo>
                                <a:lnTo>
                                  <a:pt x="3788130" y="1945761"/>
                                </a:lnTo>
                                <a:close/>
                              </a:path>
                              <a:path w="4978400" h="3070225">
                                <a:moveTo>
                                  <a:pt x="3787479" y="1949926"/>
                                </a:moveTo>
                                <a:lnTo>
                                  <a:pt x="3786914" y="1953838"/>
                                </a:lnTo>
                                <a:lnTo>
                                  <a:pt x="3786869" y="1954149"/>
                                </a:lnTo>
                                <a:lnTo>
                                  <a:pt x="3787870" y="1953838"/>
                                </a:lnTo>
                                <a:lnTo>
                                  <a:pt x="3787479" y="1949926"/>
                                </a:lnTo>
                                <a:close/>
                              </a:path>
                              <a:path w="4978400" h="3070225">
                                <a:moveTo>
                                  <a:pt x="3788130" y="1945761"/>
                                </a:moveTo>
                                <a:lnTo>
                                  <a:pt x="3787564" y="1949335"/>
                                </a:lnTo>
                                <a:lnTo>
                                  <a:pt x="3787479" y="1949926"/>
                                </a:lnTo>
                                <a:lnTo>
                                  <a:pt x="3787770" y="1952840"/>
                                </a:lnTo>
                                <a:lnTo>
                                  <a:pt x="3787870" y="1953838"/>
                                </a:lnTo>
                                <a:lnTo>
                                  <a:pt x="3791369" y="1952840"/>
                                </a:lnTo>
                                <a:lnTo>
                                  <a:pt x="3788130" y="1945761"/>
                                </a:lnTo>
                                <a:close/>
                              </a:path>
                              <a:path w="4978400" h="3070225">
                                <a:moveTo>
                                  <a:pt x="3788080" y="1945761"/>
                                </a:moveTo>
                                <a:lnTo>
                                  <a:pt x="3787061" y="1945761"/>
                                </a:lnTo>
                                <a:lnTo>
                                  <a:pt x="3787419" y="1949335"/>
                                </a:lnTo>
                                <a:lnTo>
                                  <a:pt x="3787479" y="1949926"/>
                                </a:lnTo>
                                <a:lnTo>
                                  <a:pt x="3788080" y="1945761"/>
                                </a:lnTo>
                                <a:close/>
                              </a:path>
                              <a:path w="4978400" h="3070225">
                                <a:moveTo>
                                  <a:pt x="3840924" y="1953691"/>
                                </a:moveTo>
                                <a:lnTo>
                                  <a:pt x="3838689" y="1961921"/>
                                </a:lnTo>
                                <a:lnTo>
                                  <a:pt x="3847109" y="1964270"/>
                                </a:lnTo>
                                <a:lnTo>
                                  <a:pt x="3849408" y="1956041"/>
                                </a:lnTo>
                                <a:lnTo>
                                  <a:pt x="3840924" y="1953691"/>
                                </a:lnTo>
                                <a:close/>
                              </a:path>
                              <a:path w="4978400" h="3070225">
                                <a:moveTo>
                                  <a:pt x="3849408" y="1956041"/>
                                </a:moveTo>
                                <a:lnTo>
                                  <a:pt x="3847109" y="1964270"/>
                                </a:lnTo>
                                <a:lnTo>
                                  <a:pt x="3851732" y="1963572"/>
                                </a:lnTo>
                                <a:lnTo>
                                  <a:pt x="3849408" y="1956041"/>
                                </a:lnTo>
                                <a:close/>
                              </a:path>
                              <a:path w="4978400" h="3070225">
                                <a:moveTo>
                                  <a:pt x="3840924" y="1953691"/>
                                </a:moveTo>
                                <a:lnTo>
                                  <a:pt x="3836314" y="1954415"/>
                                </a:lnTo>
                                <a:lnTo>
                                  <a:pt x="3838689" y="1961921"/>
                                </a:lnTo>
                                <a:lnTo>
                                  <a:pt x="3840924" y="1953691"/>
                                </a:lnTo>
                                <a:close/>
                              </a:path>
                              <a:path w="4978400" h="3070225">
                                <a:moveTo>
                                  <a:pt x="3872212" y="1968879"/>
                                </a:moveTo>
                                <a:lnTo>
                                  <a:pt x="3871467" y="1969109"/>
                                </a:lnTo>
                                <a:lnTo>
                                  <a:pt x="3872257" y="1969109"/>
                                </a:lnTo>
                                <a:lnTo>
                                  <a:pt x="3872212" y="1968879"/>
                                </a:lnTo>
                                <a:close/>
                              </a:path>
                              <a:path w="4978400" h="3070225">
                                <a:moveTo>
                                  <a:pt x="3872654" y="1968742"/>
                                </a:moveTo>
                                <a:lnTo>
                                  <a:pt x="3872212" y="1968879"/>
                                </a:lnTo>
                                <a:lnTo>
                                  <a:pt x="3872257" y="1969109"/>
                                </a:lnTo>
                                <a:lnTo>
                                  <a:pt x="3872461" y="1968879"/>
                                </a:lnTo>
                                <a:lnTo>
                                  <a:pt x="3872654" y="1968742"/>
                                </a:lnTo>
                                <a:close/>
                              </a:path>
                              <a:path w="4978400" h="3070225">
                                <a:moveTo>
                                  <a:pt x="3908196" y="1957743"/>
                                </a:moveTo>
                                <a:lnTo>
                                  <a:pt x="3872654" y="1968742"/>
                                </a:lnTo>
                                <a:lnTo>
                                  <a:pt x="3872134" y="1969109"/>
                                </a:lnTo>
                                <a:lnTo>
                                  <a:pt x="3871467" y="1969109"/>
                                </a:lnTo>
                                <a:lnTo>
                                  <a:pt x="3909314" y="1966201"/>
                                </a:lnTo>
                                <a:lnTo>
                                  <a:pt x="3908755" y="1961972"/>
                                </a:lnTo>
                                <a:lnTo>
                                  <a:pt x="3905859" y="1958835"/>
                                </a:lnTo>
                                <a:lnTo>
                                  <a:pt x="3908340" y="1958835"/>
                                </a:lnTo>
                                <a:lnTo>
                                  <a:pt x="3908196" y="1957743"/>
                                </a:lnTo>
                                <a:close/>
                              </a:path>
                              <a:path w="4978400" h="3070225">
                                <a:moveTo>
                                  <a:pt x="3870989" y="1961052"/>
                                </a:moveTo>
                                <a:lnTo>
                                  <a:pt x="3870871" y="1961972"/>
                                </a:lnTo>
                                <a:lnTo>
                                  <a:pt x="3872186" y="1968742"/>
                                </a:lnTo>
                                <a:lnTo>
                                  <a:pt x="3872212" y="1968879"/>
                                </a:lnTo>
                                <a:lnTo>
                                  <a:pt x="3872654" y="1968742"/>
                                </a:lnTo>
                                <a:lnTo>
                                  <a:pt x="3876052" y="1966341"/>
                                </a:lnTo>
                                <a:lnTo>
                                  <a:pt x="3870989" y="1961052"/>
                                </a:lnTo>
                                <a:close/>
                              </a:path>
                              <a:path w="4978400" h="3070225">
                                <a:moveTo>
                                  <a:pt x="3866057" y="1960257"/>
                                </a:moveTo>
                                <a:lnTo>
                                  <a:pt x="3861511" y="1961337"/>
                                </a:lnTo>
                                <a:lnTo>
                                  <a:pt x="3864478" y="1968742"/>
                                </a:lnTo>
                                <a:lnTo>
                                  <a:pt x="3864876" y="1966341"/>
                                </a:lnTo>
                                <a:lnTo>
                                  <a:pt x="3865724" y="1961972"/>
                                </a:lnTo>
                                <a:lnTo>
                                  <a:pt x="3865848" y="1961337"/>
                                </a:lnTo>
                                <a:lnTo>
                                  <a:pt x="3865949" y="1960816"/>
                                </a:lnTo>
                                <a:lnTo>
                                  <a:pt x="3866057" y="1960257"/>
                                </a:lnTo>
                                <a:close/>
                              </a:path>
                              <a:path w="4978400" h="3070225">
                                <a:moveTo>
                                  <a:pt x="3908755" y="1961972"/>
                                </a:moveTo>
                                <a:lnTo>
                                  <a:pt x="3909314" y="1966201"/>
                                </a:lnTo>
                                <a:lnTo>
                                  <a:pt x="3919608" y="1965109"/>
                                </a:lnTo>
                                <a:lnTo>
                                  <a:pt x="3911650" y="1965109"/>
                                </a:lnTo>
                                <a:lnTo>
                                  <a:pt x="3908755" y="1961972"/>
                                </a:lnTo>
                                <a:close/>
                              </a:path>
                              <a:path w="4978400" h="3070225">
                                <a:moveTo>
                                  <a:pt x="3908428" y="1959502"/>
                                </a:moveTo>
                                <a:lnTo>
                                  <a:pt x="3908528" y="1960257"/>
                                </a:lnTo>
                                <a:lnTo>
                                  <a:pt x="3908633" y="1961052"/>
                                </a:lnTo>
                                <a:lnTo>
                                  <a:pt x="3908755" y="1961972"/>
                                </a:lnTo>
                                <a:lnTo>
                                  <a:pt x="3911650" y="1965109"/>
                                </a:lnTo>
                                <a:lnTo>
                                  <a:pt x="3913268" y="1961337"/>
                                </a:lnTo>
                                <a:lnTo>
                                  <a:pt x="3913390" y="1961052"/>
                                </a:lnTo>
                                <a:lnTo>
                                  <a:pt x="3913492" y="1960816"/>
                                </a:lnTo>
                                <a:lnTo>
                                  <a:pt x="3908428" y="1959502"/>
                                </a:lnTo>
                                <a:close/>
                              </a:path>
                              <a:path w="4978400" h="3070225">
                                <a:moveTo>
                                  <a:pt x="3957853" y="1952472"/>
                                </a:moveTo>
                                <a:lnTo>
                                  <a:pt x="3908196" y="1957743"/>
                                </a:lnTo>
                                <a:lnTo>
                                  <a:pt x="3908340" y="1958835"/>
                                </a:lnTo>
                                <a:lnTo>
                                  <a:pt x="3908428" y="1959502"/>
                                </a:lnTo>
                                <a:lnTo>
                                  <a:pt x="3913492" y="1960816"/>
                                </a:lnTo>
                                <a:lnTo>
                                  <a:pt x="3911650" y="1965109"/>
                                </a:lnTo>
                                <a:lnTo>
                                  <a:pt x="3919608" y="1965109"/>
                                </a:lnTo>
                                <a:lnTo>
                                  <a:pt x="3957842" y="1961052"/>
                                </a:lnTo>
                                <a:lnTo>
                                  <a:pt x="3958519" y="1961052"/>
                                </a:lnTo>
                                <a:lnTo>
                                  <a:pt x="3957853" y="1952472"/>
                                </a:lnTo>
                                <a:close/>
                              </a:path>
                              <a:path w="4978400" h="3070225">
                                <a:moveTo>
                                  <a:pt x="3905859" y="1958835"/>
                                </a:moveTo>
                                <a:lnTo>
                                  <a:pt x="3908755" y="1961972"/>
                                </a:lnTo>
                                <a:lnTo>
                                  <a:pt x="3908633" y="1961052"/>
                                </a:lnTo>
                                <a:lnTo>
                                  <a:pt x="3908528" y="1960257"/>
                                </a:lnTo>
                                <a:lnTo>
                                  <a:pt x="3908428" y="1959502"/>
                                </a:lnTo>
                                <a:lnTo>
                                  <a:pt x="3905859" y="1958835"/>
                                </a:lnTo>
                                <a:close/>
                              </a:path>
                              <a:path w="4978400" h="3070225">
                                <a:moveTo>
                                  <a:pt x="3870763" y="1960816"/>
                                </a:moveTo>
                                <a:lnTo>
                                  <a:pt x="3870747" y="1961337"/>
                                </a:lnTo>
                                <a:lnTo>
                                  <a:pt x="3870989" y="1961052"/>
                                </a:lnTo>
                                <a:lnTo>
                                  <a:pt x="3870763" y="1960816"/>
                                </a:lnTo>
                                <a:close/>
                              </a:path>
                              <a:path w="4978400" h="3070225">
                                <a:moveTo>
                                  <a:pt x="3957853" y="1952472"/>
                                </a:moveTo>
                                <a:lnTo>
                                  <a:pt x="3958262" y="1957743"/>
                                </a:lnTo>
                                <a:lnTo>
                                  <a:pt x="3958347" y="1958835"/>
                                </a:lnTo>
                                <a:lnTo>
                                  <a:pt x="3958398" y="1959502"/>
                                </a:lnTo>
                                <a:lnTo>
                                  <a:pt x="3958519" y="1961052"/>
                                </a:lnTo>
                                <a:lnTo>
                                  <a:pt x="3958382" y="1961052"/>
                                </a:lnTo>
                                <a:lnTo>
                                  <a:pt x="3962464" y="1958835"/>
                                </a:lnTo>
                                <a:lnTo>
                                  <a:pt x="3962696" y="1958835"/>
                                </a:lnTo>
                                <a:lnTo>
                                  <a:pt x="3957853" y="1952472"/>
                                </a:lnTo>
                                <a:close/>
                              </a:path>
                              <a:path w="4978400" h="3070225">
                                <a:moveTo>
                                  <a:pt x="3908340" y="1958835"/>
                                </a:moveTo>
                                <a:lnTo>
                                  <a:pt x="3905859" y="1958835"/>
                                </a:lnTo>
                                <a:lnTo>
                                  <a:pt x="3908428" y="1959502"/>
                                </a:lnTo>
                                <a:lnTo>
                                  <a:pt x="3908340" y="1958835"/>
                                </a:lnTo>
                                <a:close/>
                              </a:path>
                              <a:path w="4978400" h="3070225">
                                <a:moveTo>
                                  <a:pt x="3975582" y="1951558"/>
                                </a:moveTo>
                                <a:lnTo>
                                  <a:pt x="3971378" y="1953564"/>
                                </a:lnTo>
                                <a:lnTo>
                                  <a:pt x="3975832" y="1960067"/>
                                </a:lnTo>
                                <a:lnTo>
                                  <a:pt x="3975639" y="1953564"/>
                                </a:lnTo>
                                <a:lnTo>
                                  <a:pt x="3975582" y="1951558"/>
                                </a:lnTo>
                                <a:close/>
                              </a:path>
                              <a:path w="4978400" h="3070225">
                                <a:moveTo>
                                  <a:pt x="3984625" y="1951558"/>
                                </a:moveTo>
                                <a:lnTo>
                                  <a:pt x="3984382" y="1958314"/>
                                </a:lnTo>
                                <a:lnTo>
                                  <a:pt x="3984320" y="1960067"/>
                                </a:lnTo>
                                <a:lnTo>
                                  <a:pt x="3988650" y="1958314"/>
                                </a:lnTo>
                                <a:lnTo>
                                  <a:pt x="3984625" y="1951558"/>
                                </a:lnTo>
                                <a:close/>
                              </a:path>
                              <a:path w="4978400" h="3070225">
                                <a:moveTo>
                                  <a:pt x="4000652" y="1949945"/>
                                </a:moveTo>
                                <a:lnTo>
                                  <a:pt x="3997070" y="1952929"/>
                                </a:lnTo>
                                <a:lnTo>
                                  <a:pt x="4002938" y="1958149"/>
                                </a:lnTo>
                                <a:lnTo>
                                  <a:pt x="4000652" y="1949945"/>
                                </a:lnTo>
                                <a:close/>
                              </a:path>
                              <a:path w="4978400" h="3070225">
                                <a:moveTo>
                                  <a:pt x="4071023" y="1940144"/>
                                </a:moveTo>
                                <a:lnTo>
                                  <a:pt x="4069626" y="1942274"/>
                                </a:lnTo>
                                <a:lnTo>
                                  <a:pt x="4070934" y="1942528"/>
                                </a:lnTo>
                                <a:lnTo>
                                  <a:pt x="4071023" y="1940144"/>
                                </a:lnTo>
                                <a:close/>
                              </a:path>
                              <a:path w="4978400" h="3070225">
                                <a:moveTo>
                                  <a:pt x="4073053" y="1937049"/>
                                </a:moveTo>
                                <a:lnTo>
                                  <a:pt x="4071566" y="1939315"/>
                                </a:lnTo>
                                <a:lnTo>
                                  <a:pt x="4070943" y="1942274"/>
                                </a:lnTo>
                                <a:lnTo>
                                  <a:pt x="4070934" y="1942528"/>
                                </a:lnTo>
                                <a:lnTo>
                                  <a:pt x="4075277" y="1940788"/>
                                </a:lnTo>
                                <a:lnTo>
                                  <a:pt x="4073053" y="1937049"/>
                                </a:lnTo>
                                <a:close/>
                              </a:path>
                              <a:path w="4978400" h="3070225">
                                <a:moveTo>
                                  <a:pt x="4028206" y="1935492"/>
                                </a:moveTo>
                                <a:lnTo>
                                  <a:pt x="4028266" y="1935735"/>
                                </a:lnTo>
                                <a:lnTo>
                                  <a:pt x="4033252" y="1942274"/>
                                </a:lnTo>
                                <a:lnTo>
                                  <a:pt x="4033100" y="1942274"/>
                                </a:lnTo>
                                <a:lnTo>
                                  <a:pt x="4035412" y="1938134"/>
                                </a:lnTo>
                                <a:lnTo>
                                  <a:pt x="4028206" y="1935492"/>
                                </a:lnTo>
                                <a:close/>
                              </a:path>
                              <a:path w="4978400" h="3070225">
                                <a:moveTo>
                                  <a:pt x="4071034" y="1934579"/>
                                </a:moveTo>
                                <a:lnTo>
                                  <a:pt x="4032683" y="1942274"/>
                                </a:lnTo>
                                <a:lnTo>
                                  <a:pt x="4069626" y="1942274"/>
                                </a:lnTo>
                                <a:lnTo>
                                  <a:pt x="4071034" y="1934579"/>
                                </a:lnTo>
                                <a:close/>
                              </a:path>
                              <a:path w="4978400" h="3070225">
                                <a:moveTo>
                                  <a:pt x="4071252" y="1933999"/>
                                </a:moveTo>
                                <a:lnTo>
                                  <a:pt x="4071090" y="1934273"/>
                                </a:lnTo>
                                <a:lnTo>
                                  <a:pt x="4069626" y="1942274"/>
                                </a:lnTo>
                                <a:lnTo>
                                  <a:pt x="4071023" y="1940144"/>
                                </a:lnTo>
                                <a:lnTo>
                                  <a:pt x="4071138" y="1937049"/>
                                </a:lnTo>
                                <a:lnTo>
                                  <a:pt x="4071252" y="1933999"/>
                                </a:lnTo>
                                <a:close/>
                              </a:path>
                              <a:path w="4978400" h="3070225">
                                <a:moveTo>
                                  <a:pt x="4071566" y="1939315"/>
                                </a:moveTo>
                                <a:lnTo>
                                  <a:pt x="4071023" y="1940144"/>
                                </a:lnTo>
                                <a:lnTo>
                                  <a:pt x="4070943" y="1942274"/>
                                </a:lnTo>
                                <a:lnTo>
                                  <a:pt x="4071276" y="1940788"/>
                                </a:lnTo>
                                <a:lnTo>
                                  <a:pt x="4071566" y="1939315"/>
                                </a:lnTo>
                                <a:close/>
                              </a:path>
                              <a:path w="4978400" h="3070225">
                                <a:moveTo>
                                  <a:pt x="4071239" y="1933999"/>
                                </a:moveTo>
                                <a:lnTo>
                                  <a:pt x="4071138" y="1937049"/>
                                </a:lnTo>
                                <a:lnTo>
                                  <a:pt x="4071023" y="1940144"/>
                                </a:lnTo>
                                <a:lnTo>
                                  <a:pt x="4071566" y="1939315"/>
                                </a:lnTo>
                                <a:lnTo>
                                  <a:pt x="4072271" y="1935735"/>
                                </a:lnTo>
                                <a:lnTo>
                                  <a:pt x="4071239" y="1933999"/>
                                </a:lnTo>
                                <a:close/>
                              </a:path>
                              <a:path w="4978400" h="3070225">
                                <a:moveTo>
                                  <a:pt x="4072271" y="1935735"/>
                                </a:moveTo>
                                <a:lnTo>
                                  <a:pt x="4071566" y="1939315"/>
                                </a:lnTo>
                                <a:lnTo>
                                  <a:pt x="4073053" y="1937049"/>
                                </a:lnTo>
                                <a:lnTo>
                                  <a:pt x="4072271" y="1935735"/>
                                </a:lnTo>
                                <a:close/>
                              </a:path>
                              <a:path w="4978400" h="3070225">
                                <a:moveTo>
                                  <a:pt x="4074874" y="1934273"/>
                                </a:moveTo>
                                <a:lnTo>
                                  <a:pt x="4072559" y="1934273"/>
                                </a:lnTo>
                                <a:lnTo>
                                  <a:pt x="4072319" y="1935492"/>
                                </a:lnTo>
                                <a:lnTo>
                                  <a:pt x="4072271" y="1935735"/>
                                </a:lnTo>
                                <a:lnTo>
                                  <a:pt x="4073053" y="1937049"/>
                                </a:lnTo>
                                <a:lnTo>
                                  <a:pt x="4074874" y="1934273"/>
                                </a:lnTo>
                                <a:close/>
                              </a:path>
                              <a:path w="4978400" h="3070225">
                                <a:moveTo>
                                  <a:pt x="4073118" y="1923186"/>
                                </a:moveTo>
                                <a:lnTo>
                                  <a:pt x="4071281" y="1933228"/>
                                </a:lnTo>
                                <a:lnTo>
                                  <a:pt x="4071239" y="1933999"/>
                                </a:lnTo>
                                <a:lnTo>
                                  <a:pt x="4072271" y="1935735"/>
                                </a:lnTo>
                                <a:lnTo>
                                  <a:pt x="4072499" y="1934579"/>
                                </a:lnTo>
                                <a:lnTo>
                                  <a:pt x="4071034" y="1934579"/>
                                </a:lnTo>
                                <a:lnTo>
                                  <a:pt x="4072559" y="1934273"/>
                                </a:lnTo>
                                <a:lnTo>
                                  <a:pt x="4074874" y="1934273"/>
                                </a:lnTo>
                                <a:lnTo>
                                  <a:pt x="4081754" y="1923783"/>
                                </a:lnTo>
                                <a:lnTo>
                                  <a:pt x="4073118" y="1923186"/>
                                </a:lnTo>
                                <a:close/>
                              </a:path>
                              <a:path w="4978400" h="3070225">
                                <a:moveTo>
                                  <a:pt x="4072559" y="1934273"/>
                                </a:moveTo>
                                <a:lnTo>
                                  <a:pt x="4071034" y="1934579"/>
                                </a:lnTo>
                                <a:lnTo>
                                  <a:pt x="4072499" y="1934579"/>
                                </a:lnTo>
                                <a:lnTo>
                                  <a:pt x="4072559" y="1934273"/>
                                </a:lnTo>
                                <a:close/>
                              </a:path>
                              <a:path w="4978400" h="3070225">
                                <a:moveTo>
                                  <a:pt x="4079316" y="1918335"/>
                                </a:moveTo>
                                <a:lnTo>
                                  <a:pt x="4073118" y="1923186"/>
                                </a:lnTo>
                                <a:lnTo>
                                  <a:pt x="4081614" y="1922411"/>
                                </a:lnTo>
                                <a:lnTo>
                                  <a:pt x="4079316" y="1918335"/>
                                </a:lnTo>
                                <a:close/>
                              </a:path>
                              <a:path w="4978400" h="3070225">
                                <a:moveTo>
                                  <a:pt x="4078401" y="1904619"/>
                                </a:moveTo>
                                <a:lnTo>
                                  <a:pt x="4070083" y="1906485"/>
                                </a:lnTo>
                                <a:lnTo>
                                  <a:pt x="4072890" y="1910219"/>
                                </a:lnTo>
                                <a:lnTo>
                                  <a:pt x="4078401" y="1904619"/>
                                </a:lnTo>
                                <a:close/>
                              </a:path>
                              <a:path w="4978400" h="3070225">
                                <a:moveTo>
                                  <a:pt x="4076738" y="1897748"/>
                                </a:moveTo>
                                <a:lnTo>
                                  <a:pt x="4068013" y="1898103"/>
                                </a:lnTo>
                                <a:lnTo>
                                  <a:pt x="4069803" y="1905279"/>
                                </a:lnTo>
                                <a:lnTo>
                                  <a:pt x="4078401" y="1904619"/>
                                </a:lnTo>
                                <a:lnTo>
                                  <a:pt x="4076824" y="1898103"/>
                                </a:lnTo>
                                <a:lnTo>
                                  <a:pt x="4076738" y="1897748"/>
                                </a:lnTo>
                                <a:close/>
                              </a:path>
                              <a:path w="4978400" h="3070225">
                                <a:moveTo>
                                  <a:pt x="4073347" y="1892325"/>
                                </a:moveTo>
                                <a:lnTo>
                                  <a:pt x="4068013" y="1898103"/>
                                </a:lnTo>
                                <a:lnTo>
                                  <a:pt x="4076268" y="1895970"/>
                                </a:lnTo>
                                <a:lnTo>
                                  <a:pt x="4073347" y="1892325"/>
                                </a:lnTo>
                                <a:close/>
                              </a:path>
                              <a:path w="4978400" h="3070225">
                                <a:moveTo>
                                  <a:pt x="4071366" y="1878939"/>
                                </a:moveTo>
                                <a:lnTo>
                                  <a:pt x="4063199" y="1881428"/>
                                </a:lnTo>
                                <a:lnTo>
                                  <a:pt x="4066273" y="1884946"/>
                                </a:lnTo>
                                <a:lnTo>
                                  <a:pt x="4071366" y="1878939"/>
                                </a:lnTo>
                                <a:close/>
                              </a:path>
                              <a:path w="4978400" h="3070225">
                                <a:moveTo>
                                  <a:pt x="4070430" y="1875993"/>
                                </a:moveTo>
                                <a:lnTo>
                                  <a:pt x="4062310" y="1878584"/>
                                </a:lnTo>
                                <a:lnTo>
                                  <a:pt x="4063098" y="1881098"/>
                                </a:lnTo>
                                <a:lnTo>
                                  <a:pt x="4071366" y="1878939"/>
                                </a:lnTo>
                                <a:lnTo>
                                  <a:pt x="4070430" y="1875993"/>
                                </a:lnTo>
                                <a:close/>
                              </a:path>
                              <a:path w="4978400" h="3070225">
                                <a:moveTo>
                                  <a:pt x="4083977" y="1845068"/>
                                </a:moveTo>
                                <a:lnTo>
                                  <a:pt x="4075480" y="1845818"/>
                                </a:lnTo>
                                <a:lnTo>
                                  <a:pt x="4062293" y="1878584"/>
                                </a:lnTo>
                                <a:lnTo>
                                  <a:pt x="4067327" y="1872500"/>
                                </a:lnTo>
                                <a:lnTo>
                                  <a:pt x="4071956" y="1872500"/>
                                </a:lnTo>
                                <a:lnTo>
                                  <a:pt x="4083977" y="1845068"/>
                                </a:lnTo>
                                <a:close/>
                              </a:path>
                              <a:path w="4978400" h="3070225">
                                <a:moveTo>
                                  <a:pt x="4067327" y="1872500"/>
                                </a:moveTo>
                                <a:lnTo>
                                  <a:pt x="4062310" y="1878584"/>
                                </a:lnTo>
                                <a:lnTo>
                                  <a:pt x="4070426" y="1875993"/>
                                </a:lnTo>
                                <a:lnTo>
                                  <a:pt x="4067327" y="1872500"/>
                                </a:lnTo>
                                <a:close/>
                              </a:path>
                              <a:path w="4978400" h="3070225">
                                <a:moveTo>
                                  <a:pt x="4071956" y="1872500"/>
                                </a:moveTo>
                                <a:lnTo>
                                  <a:pt x="4067327" y="1872500"/>
                                </a:lnTo>
                                <a:lnTo>
                                  <a:pt x="4070437" y="1875993"/>
                                </a:lnTo>
                                <a:lnTo>
                                  <a:pt x="4071956" y="1872500"/>
                                </a:lnTo>
                                <a:close/>
                              </a:path>
                              <a:path w="4978400" h="3070225">
                                <a:moveTo>
                                  <a:pt x="4080842" y="1841660"/>
                                </a:moveTo>
                                <a:lnTo>
                                  <a:pt x="4075480" y="1845818"/>
                                </a:lnTo>
                                <a:lnTo>
                                  <a:pt x="4083977" y="1845068"/>
                                </a:lnTo>
                                <a:lnTo>
                                  <a:pt x="4080842" y="1841660"/>
                                </a:lnTo>
                                <a:close/>
                              </a:path>
                              <a:path w="4978400" h="3070225">
                                <a:moveTo>
                                  <a:pt x="4081703" y="1840992"/>
                                </a:moveTo>
                                <a:lnTo>
                                  <a:pt x="4080842" y="1841660"/>
                                </a:lnTo>
                                <a:lnTo>
                                  <a:pt x="4083977" y="1845068"/>
                                </a:lnTo>
                                <a:lnTo>
                                  <a:pt x="4081703" y="1840992"/>
                                </a:lnTo>
                                <a:close/>
                              </a:path>
                              <a:path w="4978400" h="3070225">
                                <a:moveTo>
                                  <a:pt x="4048949" y="1799221"/>
                                </a:moveTo>
                                <a:lnTo>
                                  <a:pt x="4047929" y="1799608"/>
                                </a:lnTo>
                                <a:lnTo>
                                  <a:pt x="4044660" y="1800999"/>
                                </a:lnTo>
                                <a:lnTo>
                                  <a:pt x="4048724" y="1807730"/>
                                </a:lnTo>
                                <a:lnTo>
                                  <a:pt x="4048749" y="1806267"/>
                                </a:lnTo>
                                <a:lnTo>
                                  <a:pt x="4045559" y="1800999"/>
                                </a:lnTo>
                                <a:lnTo>
                                  <a:pt x="4048938" y="1799608"/>
                                </a:lnTo>
                                <a:lnTo>
                                  <a:pt x="4048949" y="1799221"/>
                                </a:lnTo>
                                <a:close/>
                              </a:path>
                              <a:path w="4978400" h="3070225">
                                <a:moveTo>
                                  <a:pt x="4049866" y="1799608"/>
                                </a:moveTo>
                                <a:lnTo>
                                  <a:pt x="4049632" y="1800999"/>
                                </a:lnTo>
                                <a:lnTo>
                                  <a:pt x="4048907" y="1806267"/>
                                </a:lnTo>
                                <a:lnTo>
                                  <a:pt x="4048878" y="1806478"/>
                                </a:lnTo>
                                <a:lnTo>
                                  <a:pt x="4049636" y="1807730"/>
                                </a:lnTo>
                                <a:lnTo>
                                  <a:pt x="4049827" y="1800999"/>
                                </a:lnTo>
                                <a:lnTo>
                                  <a:pt x="4049866" y="1799608"/>
                                </a:lnTo>
                                <a:close/>
                              </a:path>
                              <a:path w="4978400" h="3070225">
                                <a:moveTo>
                                  <a:pt x="4049877" y="1799221"/>
                                </a:moveTo>
                                <a:lnTo>
                                  <a:pt x="4048938" y="1799608"/>
                                </a:lnTo>
                                <a:lnTo>
                                  <a:pt x="4048749" y="1806267"/>
                                </a:lnTo>
                                <a:lnTo>
                                  <a:pt x="4048878" y="1806478"/>
                                </a:lnTo>
                                <a:lnTo>
                                  <a:pt x="4049824" y="1799608"/>
                                </a:lnTo>
                                <a:lnTo>
                                  <a:pt x="4049877" y="1799221"/>
                                </a:lnTo>
                                <a:close/>
                              </a:path>
                              <a:path w="4978400" h="3070225">
                                <a:moveTo>
                                  <a:pt x="4048938" y="1799608"/>
                                </a:moveTo>
                                <a:lnTo>
                                  <a:pt x="4045559" y="1800999"/>
                                </a:lnTo>
                                <a:lnTo>
                                  <a:pt x="4048749" y="1806267"/>
                                </a:lnTo>
                                <a:lnTo>
                                  <a:pt x="4048899" y="1800999"/>
                                </a:lnTo>
                                <a:lnTo>
                                  <a:pt x="4048938" y="1799608"/>
                                </a:lnTo>
                                <a:close/>
                              </a:path>
                              <a:path w="4978400" h="3070225">
                                <a:moveTo>
                                  <a:pt x="4022902" y="1797761"/>
                                </a:moveTo>
                                <a:lnTo>
                                  <a:pt x="4022312" y="1805228"/>
                                </a:lnTo>
                                <a:lnTo>
                                  <a:pt x="4022229" y="1806270"/>
                                </a:lnTo>
                                <a:lnTo>
                                  <a:pt x="4030828" y="1806930"/>
                                </a:lnTo>
                                <a:lnTo>
                                  <a:pt x="4030494" y="1806930"/>
                                </a:lnTo>
                                <a:lnTo>
                                  <a:pt x="4031415" y="1799336"/>
                                </a:lnTo>
                                <a:lnTo>
                                  <a:pt x="4031526" y="1798421"/>
                                </a:lnTo>
                                <a:lnTo>
                                  <a:pt x="4022902" y="1797761"/>
                                </a:lnTo>
                                <a:close/>
                              </a:path>
                              <a:path w="4978400" h="3070225">
                                <a:moveTo>
                                  <a:pt x="4031526" y="1798421"/>
                                </a:moveTo>
                                <a:lnTo>
                                  <a:pt x="4031190" y="1805228"/>
                                </a:lnTo>
                                <a:lnTo>
                                  <a:pt x="4031106" y="1806930"/>
                                </a:lnTo>
                                <a:lnTo>
                                  <a:pt x="4035463" y="1805228"/>
                                </a:lnTo>
                                <a:lnTo>
                                  <a:pt x="4031526" y="1798421"/>
                                </a:lnTo>
                                <a:close/>
                              </a:path>
                              <a:path w="4978400" h="3070225">
                                <a:moveTo>
                                  <a:pt x="4022902" y="1797761"/>
                                </a:moveTo>
                                <a:lnTo>
                                  <a:pt x="4018508" y="1799336"/>
                                </a:lnTo>
                                <a:lnTo>
                                  <a:pt x="4022229" y="1806270"/>
                                </a:lnTo>
                                <a:lnTo>
                                  <a:pt x="4022778" y="1799336"/>
                                </a:lnTo>
                                <a:lnTo>
                                  <a:pt x="4022902" y="1797761"/>
                                </a:lnTo>
                                <a:close/>
                              </a:path>
                              <a:path w="4978400" h="3070225">
                                <a:moveTo>
                                  <a:pt x="3995902" y="1760702"/>
                                </a:moveTo>
                                <a:lnTo>
                                  <a:pt x="3991973" y="1767189"/>
                                </a:lnTo>
                                <a:lnTo>
                                  <a:pt x="4003967" y="1803107"/>
                                </a:lnTo>
                                <a:lnTo>
                                  <a:pt x="4006672" y="1795030"/>
                                </a:lnTo>
                                <a:lnTo>
                                  <a:pt x="4000338" y="1767433"/>
                                </a:lnTo>
                                <a:lnTo>
                                  <a:pt x="3991825" y="1767433"/>
                                </a:lnTo>
                                <a:lnTo>
                                  <a:pt x="3999483" y="1763712"/>
                                </a:lnTo>
                                <a:lnTo>
                                  <a:pt x="3995902" y="1760702"/>
                                </a:lnTo>
                                <a:close/>
                              </a:path>
                              <a:path w="4978400" h="3070225">
                                <a:moveTo>
                                  <a:pt x="4006672" y="1795030"/>
                                </a:moveTo>
                                <a:lnTo>
                                  <a:pt x="4003967" y="1803107"/>
                                </a:lnTo>
                                <a:lnTo>
                                  <a:pt x="4008615" y="1802650"/>
                                </a:lnTo>
                                <a:lnTo>
                                  <a:pt x="4006672" y="1795030"/>
                                </a:lnTo>
                                <a:close/>
                              </a:path>
                              <a:path w="4978400" h="3070225">
                                <a:moveTo>
                                  <a:pt x="3991973" y="1767189"/>
                                </a:moveTo>
                                <a:lnTo>
                                  <a:pt x="3991825" y="1767433"/>
                                </a:lnTo>
                                <a:lnTo>
                                  <a:pt x="3992055" y="1767433"/>
                                </a:lnTo>
                                <a:lnTo>
                                  <a:pt x="3991973" y="1767189"/>
                                </a:lnTo>
                                <a:close/>
                              </a:path>
                              <a:path w="4978400" h="3070225">
                                <a:moveTo>
                                  <a:pt x="3999483" y="1763712"/>
                                </a:moveTo>
                                <a:lnTo>
                                  <a:pt x="3991825" y="1767433"/>
                                </a:lnTo>
                                <a:lnTo>
                                  <a:pt x="4000338" y="1767433"/>
                                </a:lnTo>
                                <a:lnTo>
                                  <a:pt x="3999483" y="1763712"/>
                                </a:lnTo>
                                <a:close/>
                              </a:path>
                              <a:path w="4978400" h="3070225">
                                <a:moveTo>
                                  <a:pt x="4007840" y="1733816"/>
                                </a:moveTo>
                                <a:lnTo>
                                  <a:pt x="3991327" y="1765643"/>
                                </a:lnTo>
                                <a:lnTo>
                                  <a:pt x="3991457" y="1765643"/>
                                </a:lnTo>
                                <a:lnTo>
                                  <a:pt x="3991973" y="1767189"/>
                                </a:lnTo>
                                <a:lnTo>
                                  <a:pt x="3995902" y="1760702"/>
                                </a:lnTo>
                                <a:lnTo>
                                  <a:pt x="4000551" y="1760702"/>
                                </a:lnTo>
                                <a:lnTo>
                                  <a:pt x="4002074" y="1748866"/>
                                </a:lnTo>
                                <a:lnTo>
                                  <a:pt x="4030560" y="1744852"/>
                                </a:lnTo>
                                <a:lnTo>
                                  <a:pt x="4007840" y="1733816"/>
                                </a:lnTo>
                                <a:close/>
                              </a:path>
                              <a:path w="4978400" h="3070225">
                                <a:moveTo>
                                  <a:pt x="4000551" y="1760702"/>
                                </a:moveTo>
                                <a:lnTo>
                                  <a:pt x="3995902" y="1760702"/>
                                </a:lnTo>
                                <a:lnTo>
                                  <a:pt x="3999483" y="1763712"/>
                                </a:lnTo>
                                <a:lnTo>
                                  <a:pt x="3999927" y="1765643"/>
                                </a:lnTo>
                                <a:lnTo>
                                  <a:pt x="4000551" y="1760702"/>
                                </a:lnTo>
                                <a:close/>
                              </a:path>
                              <a:path w="4978400" h="3070225">
                                <a:moveTo>
                                  <a:pt x="4030560" y="1744852"/>
                                </a:moveTo>
                                <a:lnTo>
                                  <a:pt x="4025315" y="1751596"/>
                                </a:lnTo>
                                <a:lnTo>
                                  <a:pt x="4029849" y="1752701"/>
                                </a:lnTo>
                                <a:lnTo>
                                  <a:pt x="4030560" y="1744852"/>
                                </a:lnTo>
                                <a:close/>
                              </a:path>
                              <a:path w="4978400" h="3070225">
                                <a:moveTo>
                                  <a:pt x="4041914" y="1752536"/>
                                </a:moveTo>
                                <a:lnTo>
                                  <a:pt x="4037863" y="1754886"/>
                                </a:lnTo>
                                <a:lnTo>
                                  <a:pt x="4042791" y="1761020"/>
                                </a:lnTo>
                                <a:lnTo>
                                  <a:pt x="4041914" y="1752536"/>
                                </a:lnTo>
                                <a:close/>
                              </a:path>
                              <a:path w="4978400" h="3070225">
                                <a:moveTo>
                                  <a:pt x="4050169" y="1751266"/>
                                </a:moveTo>
                                <a:lnTo>
                                  <a:pt x="4043540" y="1752358"/>
                                </a:lnTo>
                                <a:lnTo>
                                  <a:pt x="4042911" y="1759623"/>
                                </a:lnTo>
                                <a:lnTo>
                                  <a:pt x="4042791" y="1761020"/>
                                </a:lnTo>
                                <a:lnTo>
                                  <a:pt x="4051211" y="1759762"/>
                                </a:lnTo>
                                <a:lnTo>
                                  <a:pt x="4050169" y="1751266"/>
                                </a:lnTo>
                                <a:close/>
                              </a:path>
                              <a:path w="4978400" h="3070225">
                                <a:moveTo>
                                  <a:pt x="4050169" y="1751266"/>
                                </a:moveTo>
                                <a:lnTo>
                                  <a:pt x="4051846" y="1759623"/>
                                </a:lnTo>
                                <a:lnTo>
                                  <a:pt x="4055656" y="1756930"/>
                                </a:lnTo>
                                <a:lnTo>
                                  <a:pt x="4050169" y="1751266"/>
                                </a:lnTo>
                                <a:close/>
                              </a:path>
                              <a:path w="4978400" h="3070225">
                                <a:moveTo>
                                  <a:pt x="4063593" y="1744840"/>
                                </a:moveTo>
                                <a:lnTo>
                                  <a:pt x="4061841" y="1749183"/>
                                </a:lnTo>
                                <a:lnTo>
                                  <a:pt x="4069511" y="1750987"/>
                                </a:lnTo>
                                <a:lnTo>
                                  <a:pt x="4063593" y="1744840"/>
                                </a:lnTo>
                                <a:close/>
                              </a:path>
                              <a:path w="4978400" h="3070225">
                                <a:moveTo>
                                  <a:pt x="4121240" y="1723555"/>
                                </a:moveTo>
                                <a:lnTo>
                                  <a:pt x="4097756" y="1723555"/>
                                </a:lnTo>
                                <a:lnTo>
                                  <a:pt x="4141597" y="1739861"/>
                                </a:lnTo>
                                <a:lnTo>
                                  <a:pt x="4139948" y="1732521"/>
                                </a:lnTo>
                                <a:lnTo>
                                  <a:pt x="4135780" y="1732521"/>
                                </a:lnTo>
                                <a:lnTo>
                                  <a:pt x="4121240" y="1723555"/>
                                </a:lnTo>
                                <a:close/>
                              </a:path>
                              <a:path w="4978400" h="3070225">
                                <a:moveTo>
                                  <a:pt x="4139717" y="1731492"/>
                                </a:moveTo>
                                <a:lnTo>
                                  <a:pt x="4142206" y="1739646"/>
                                </a:lnTo>
                                <a:lnTo>
                                  <a:pt x="4145724" y="1736572"/>
                                </a:lnTo>
                                <a:lnTo>
                                  <a:pt x="4139717" y="1731492"/>
                                </a:lnTo>
                                <a:close/>
                              </a:path>
                              <a:path w="4978400" h="3070225">
                                <a:moveTo>
                                  <a:pt x="4074058" y="1732343"/>
                                </a:moveTo>
                                <a:lnTo>
                                  <a:pt x="4080217" y="1738223"/>
                                </a:lnTo>
                                <a:lnTo>
                                  <a:pt x="4081779" y="1733816"/>
                                </a:lnTo>
                                <a:lnTo>
                                  <a:pt x="4074058" y="1732343"/>
                                </a:lnTo>
                                <a:close/>
                              </a:path>
                              <a:path w="4978400" h="3070225">
                                <a:moveTo>
                                  <a:pt x="4106227" y="1714296"/>
                                </a:moveTo>
                                <a:lnTo>
                                  <a:pt x="4074058" y="1732343"/>
                                </a:lnTo>
                                <a:lnTo>
                                  <a:pt x="4081779" y="1733816"/>
                                </a:lnTo>
                                <a:lnTo>
                                  <a:pt x="4080217" y="1738223"/>
                                </a:lnTo>
                                <a:lnTo>
                                  <a:pt x="4097756" y="1723555"/>
                                </a:lnTo>
                                <a:lnTo>
                                  <a:pt x="4121240" y="1723555"/>
                                </a:lnTo>
                                <a:lnTo>
                                  <a:pt x="4106227" y="1714296"/>
                                </a:lnTo>
                                <a:close/>
                              </a:path>
                              <a:path w="4978400" h="3070225">
                                <a:moveTo>
                                  <a:pt x="4139717" y="1731492"/>
                                </a:moveTo>
                                <a:lnTo>
                                  <a:pt x="4135780" y="1732521"/>
                                </a:lnTo>
                                <a:lnTo>
                                  <a:pt x="4139948" y="1732521"/>
                                </a:lnTo>
                                <a:lnTo>
                                  <a:pt x="4139717" y="1731492"/>
                                </a:lnTo>
                                <a:close/>
                              </a:path>
                              <a:path w="4978400" h="3070225">
                                <a:moveTo>
                                  <a:pt x="4154500" y="1724202"/>
                                </a:moveTo>
                                <a:lnTo>
                                  <a:pt x="4151807" y="1728012"/>
                                </a:lnTo>
                                <a:lnTo>
                                  <a:pt x="4158843" y="1731543"/>
                                </a:lnTo>
                                <a:lnTo>
                                  <a:pt x="4154500" y="1724202"/>
                                </a:lnTo>
                                <a:close/>
                              </a:path>
                              <a:path w="4978400" h="3070225">
                                <a:moveTo>
                                  <a:pt x="4161599" y="1719465"/>
                                </a:moveTo>
                                <a:lnTo>
                                  <a:pt x="4154500" y="1724202"/>
                                </a:lnTo>
                                <a:lnTo>
                                  <a:pt x="4158843" y="1731543"/>
                                </a:lnTo>
                                <a:lnTo>
                                  <a:pt x="4166336" y="1726565"/>
                                </a:lnTo>
                                <a:lnTo>
                                  <a:pt x="4161599" y="1719465"/>
                                </a:lnTo>
                                <a:close/>
                              </a:path>
                              <a:path w="4978400" h="3070225">
                                <a:moveTo>
                                  <a:pt x="4161599" y="1719465"/>
                                </a:moveTo>
                                <a:lnTo>
                                  <a:pt x="4166336" y="1726565"/>
                                </a:lnTo>
                                <a:lnTo>
                                  <a:pt x="4168825" y="1722602"/>
                                </a:lnTo>
                                <a:lnTo>
                                  <a:pt x="4161599" y="1719465"/>
                                </a:lnTo>
                                <a:close/>
                              </a:path>
                              <a:path w="4978400" h="3070225">
                                <a:moveTo>
                                  <a:pt x="4175086" y="1708823"/>
                                </a:moveTo>
                                <a:lnTo>
                                  <a:pt x="4167314" y="1712315"/>
                                </a:lnTo>
                                <a:lnTo>
                                  <a:pt x="4170806" y="1715427"/>
                                </a:lnTo>
                                <a:lnTo>
                                  <a:pt x="4175086" y="1708823"/>
                                </a:lnTo>
                                <a:close/>
                              </a:path>
                              <a:path w="4978400" h="3070225">
                                <a:moveTo>
                                  <a:pt x="4198620" y="1656181"/>
                                </a:moveTo>
                                <a:lnTo>
                                  <a:pt x="4163275" y="1682191"/>
                                </a:lnTo>
                                <a:lnTo>
                                  <a:pt x="4175086" y="1708823"/>
                                </a:lnTo>
                                <a:lnTo>
                                  <a:pt x="4202493" y="1663776"/>
                                </a:lnTo>
                                <a:lnTo>
                                  <a:pt x="4198620" y="1656181"/>
                                </a:lnTo>
                                <a:close/>
                              </a:path>
                              <a:path w="4978400" h="3070225">
                                <a:moveTo>
                                  <a:pt x="4198641" y="1656181"/>
                                </a:moveTo>
                                <a:lnTo>
                                  <a:pt x="4202493" y="1663776"/>
                                </a:lnTo>
                                <a:lnTo>
                                  <a:pt x="4205542" y="1660230"/>
                                </a:lnTo>
                                <a:lnTo>
                                  <a:pt x="4198641" y="1656181"/>
                                </a:lnTo>
                                <a:close/>
                              </a:path>
                              <a:path w="4978400" h="3070225">
                                <a:moveTo>
                                  <a:pt x="4218762" y="1644853"/>
                                </a:moveTo>
                                <a:lnTo>
                                  <a:pt x="4202493" y="1663776"/>
                                </a:lnTo>
                                <a:lnTo>
                                  <a:pt x="4222788" y="1652409"/>
                                </a:lnTo>
                                <a:lnTo>
                                  <a:pt x="4218762" y="1644853"/>
                                </a:lnTo>
                                <a:close/>
                              </a:path>
                              <a:path w="4978400" h="3070225">
                                <a:moveTo>
                                  <a:pt x="4218762" y="1644853"/>
                                </a:moveTo>
                                <a:lnTo>
                                  <a:pt x="4223397" y="1651990"/>
                                </a:lnTo>
                                <a:lnTo>
                                  <a:pt x="4225937" y="1648066"/>
                                </a:lnTo>
                                <a:lnTo>
                                  <a:pt x="4218762" y="1644853"/>
                                </a:lnTo>
                                <a:close/>
                              </a:path>
                              <a:path w="4978400" h="3070225">
                                <a:moveTo>
                                  <a:pt x="4232071" y="1634591"/>
                                </a:moveTo>
                                <a:lnTo>
                                  <a:pt x="4230230" y="1638871"/>
                                </a:lnTo>
                                <a:lnTo>
                                  <a:pt x="4237837" y="1640878"/>
                                </a:lnTo>
                                <a:lnTo>
                                  <a:pt x="4232071" y="1634591"/>
                                </a:lnTo>
                                <a:close/>
                              </a:path>
                              <a:path w="4978400" h="3070225">
                                <a:moveTo>
                                  <a:pt x="4237789" y="1628663"/>
                                </a:moveTo>
                                <a:lnTo>
                                  <a:pt x="4233811" y="1632927"/>
                                </a:lnTo>
                                <a:lnTo>
                                  <a:pt x="4237837" y="1640878"/>
                                </a:lnTo>
                                <a:lnTo>
                                  <a:pt x="4244174" y="1634299"/>
                                </a:lnTo>
                                <a:lnTo>
                                  <a:pt x="4237789" y="1628663"/>
                                </a:lnTo>
                                <a:close/>
                              </a:path>
                              <a:path w="4978400" h="3070225">
                                <a:moveTo>
                                  <a:pt x="4237789" y="1628663"/>
                                </a:moveTo>
                                <a:lnTo>
                                  <a:pt x="4244174" y="1634299"/>
                                </a:lnTo>
                                <a:lnTo>
                                  <a:pt x="4245584" y="1629676"/>
                                </a:lnTo>
                                <a:lnTo>
                                  <a:pt x="4237789" y="1628663"/>
                                </a:lnTo>
                                <a:close/>
                              </a:path>
                              <a:path w="4978400" h="3070225">
                                <a:moveTo>
                                  <a:pt x="4246027" y="1614946"/>
                                </a:moveTo>
                                <a:lnTo>
                                  <a:pt x="4246041" y="1619389"/>
                                </a:lnTo>
                                <a:lnTo>
                                  <a:pt x="4253801" y="1618043"/>
                                </a:lnTo>
                                <a:lnTo>
                                  <a:pt x="4246027" y="1614946"/>
                                </a:lnTo>
                                <a:close/>
                              </a:path>
                              <a:path w="4978400" h="3070225">
                                <a:moveTo>
                                  <a:pt x="4245904" y="1614719"/>
                                </a:moveTo>
                                <a:lnTo>
                                  <a:pt x="4246027" y="1614946"/>
                                </a:lnTo>
                                <a:lnTo>
                                  <a:pt x="4253801" y="1618043"/>
                                </a:lnTo>
                                <a:lnTo>
                                  <a:pt x="4245904" y="1614719"/>
                                </a:lnTo>
                                <a:close/>
                              </a:path>
                              <a:path w="4978400" h="3070225">
                                <a:moveTo>
                                  <a:pt x="4250338" y="1594795"/>
                                </a:moveTo>
                                <a:lnTo>
                                  <a:pt x="4246319" y="1595970"/>
                                </a:lnTo>
                                <a:lnTo>
                                  <a:pt x="4245925" y="1613288"/>
                                </a:lnTo>
                                <a:lnTo>
                                  <a:pt x="4245904" y="1614719"/>
                                </a:lnTo>
                                <a:lnTo>
                                  <a:pt x="4253801" y="1618043"/>
                                </a:lnTo>
                                <a:lnTo>
                                  <a:pt x="4254365" y="1596360"/>
                                </a:lnTo>
                                <a:lnTo>
                                  <a:pt x="4250338" y="1594795"/>
                                </a:lnTo>
                                <a:close/>
                              </a:path>
                              <a:path w="4978400" h="3070225">
                                <a:moveTo>
                                  <a:pt x="4270654" y="1568996"/>
                                </a:moveTo>
                                <a:lnTo>
                                  <a:pt x="4254296" y="1596360"/>
                                </a:lnTo>
                                <a:lnTo>
                                  <a:pt x="4274451" y="1576628"/>
                                </a:lnTo>
                                <a:lnTo>
                                  <a:pt x="4270654" y="1568996"/>
                                </a:lnTo>
                                <a:close/>
                              </a:path>
                              <a:path w="4978400" h="3070225">
                                <a:moveTo>
                                  <a:pt x="4246372" y="1593253"/>
                                </a:moveTo>
                                <a:lnTo>
                                  <a:pt x="4246319" y="1595970"/>
                                </a:lnTo>
                                <a:lnTo>
                                  <a:pt x="4247266" y="1594795"/>
                                </a:lnTo>
                                <a:lnTo>
                                  <a:pt x="4248049" y="1593905"/>
                                </a:lnTo>
                                <a:lnTo>
                                  <a:pt x="4246372" y="1593253"/>
                                </a:lnTo>
                                <a:close/>
                              </a:path>
                              <a:path w="4978400" h="3070225">
                                <a:moveTo>
                                  <a:pt x="4248049" y="1593905"/>
                                </a:moveTo>
                                <a:lnTo>
                                  <a:pt x="4246232" y="1595970"/>
                                </a:lnTo>
                                <a:lnTo>
                                  <a:pt x="4250338" y="1594795"/>
                                </a:lnTo>
                                <a:lnTo>
                                  <a:pt x="4248049" y="1593905"/>
                                </a:lnTo>
                                <a:close/>
                              </a:path>
                              <a:path w="4978400" h="3070225">
                                <a:moveTo>
                                  <a:pt x="4251439" y="1590052"/>
                                </a:moveTo>
                                <a:lnTo>
                                  <a:pt x="4248049" y="1593905"/>
                                </a:lnTo>
                                <a:lnTo>
                                  <a:pt x="4250338" y="1594795"/>
                                </a:lnTo>
                                <a:lnTo>
                                  <a:pt x="4254436" y="1593621"/>
                                </a:lnTo>
                                <a:lnTo>
                                  <a:pt x="4251439" y="1590052"/>
                                </a:lnTo>
                                <a:close/>
                              </a:path>
                              <a:path w="4978400" h="3070225">
                                <a:moveTo>
                                  <a:pt x="4270654" y="1568996"/>
                                </a:moveTo>
                                <a:lnTo>
                                  <a:pt x="4274451" y="1576628"/>
                                </a:lnTo>
                                <a:lnTo>
                                  <a:pt x="4277410" y="1573022"/>
                                </a:lnTo>
                                <a:lnTo>
                                  <a:pt x="4270654" y="1568996"/>
                                </a:lnTo>
                                <a:close/>
                              </a:path>
                              <a:path w="4978400" h="3070225">
                                <a:moveTo>
                                  <a:pt x="4308182" y="1558899"/>
                                </a:moveTo>
                                <a:lnTo>
                                  <a:pt x="4274451" y="1576628"/>
                                </a:lnTo>
                                <a:lnTo>
                                  <a:pt x="4308843" y="1567421"/>
                                </a:lnTo>
                                <a:lnTo>
                                  <a:pt x="4308182" y="1558899"/>
                                </a:lnTo>
                                <a:close/>
                              </a:path>
                              <a:path w="4978400" h="3070225">
                                <a:moveTo>
                                  <a:pt x="4308182" y="1558899"/>
                                </a:moveTo>
                                <a:lnTo>
                                  <a:pt x="4309545" y="1567421"/>
                                </a:lnTo>
                                <a:lnTo>
                                  <a:pt x="4309374" y="1567421"/>
                                </a:lnTo>
                                <a:lnTo>
                                  <a:pt x="4313440" y="1564754"/>
                                </a:lnTo>
                                <a:lnTo>
                                  <a:pt x="4308182" y="1558899"/>
                                </a:lnTo>
                                <a:close/>
                              </a:path>
                              <a:path w="4978400" h="3070225">
                                <a:moveTo>
                                  <a:pt x="4325645" y="1556397"/>
                                </a:moveTo>
                                <a:lnTo>
                                  <a:pt x="4321683" y="1558861"/>
                                </a:lnTo>
                                <a:lnTo>
                                  <a:pt x="4326788" y="1564855"/>
                                </a:lnTo>
                                <a:lnTo>
                                  <a:pt x="4325645" y="1556397"/>
                                </a:lnTo>
                                <a:close/>
                              </a:path>
                              <a:path w="4978400" h="3070225">
                                <a:moveTo>
                                  <a:pt x="4334370" y="1555267"/>
                                </a:moveTo>
                                <a:lnTo>
                                  <a:pt x="4325644" y="1556397"/>
                                </a:lnTo>
                                <a:lnTo>
                                  <a:pt x="4326335" y="1556397"/>
                                </a:lnTo>
                                <a:lnTo>
                                  <a:pt x="4326728" y="1563738"/>
                                </a:lnTo>
                                <a:lnTo>
                                  <a:pt x="4326788" y="1564855"/>
                                </a:lnTo>
                                <a:lnTo>
                                  <a:pt x="4333659" y="1563954"/>
                                </a:lnTo>
                                <a:lnTo>
                                  <a:pt x="4334277" y="1556397"/>
                                </a:lnTo>
                                <a:lnTo>
                                  <a:pt x="4334370" y="1555267"/>
                                </a:lnTo>
                                <a:close/>
                              </a:path>
                              <a:path w="4978400" h="3070225">
                                <a:moveTo>
                                  <a:pt x="4334370" y="1555267"/>
                                </a:moveTo>
                                <a:lnTo>
                                  <a:pt x="4335462" y="1563738"/>
                                </a:lnTo>
                                <a:lnTo>
                                  <a:pt x="4339437" y="1561299"/>
                                </a:lnTo>
                                <a:lnTo>
                                  <a:pt x="4334370" y="1555267"/>
                                </a:lnTo>
                                <a:close/>
                              </a:path>
                              <a:path w="4978400" h="3070225">
                                <a:moveTo>
                                  <a:pt x="4345673" y="1548041"/>
                                </a:moveTo>
                                <a:lnTo>
                                  <a:pt x="4344555" y="1552575"/>
                                </a:lnTo>
                                <a:lnTo>
                                  <a:pt x="4352404" y="1553286"/>
                                </a:lnTo>
                                <a:lnTo>
                                  <a:pt x="4345673" y="1548041"/>
                                </a:lnTo>
                                <a:close/>
                              </a:path>
                              <a:path w="4978400" h="3070225">
                                <a:moveTo>
                                  <a:pt x="4391025" y="1500212"/>
                                </a:moveTo>
                                <a:lnTo>
                                  <a:pt x="4352404" y="1553286"/>
                                </a:lnTo>
                                <a:lnTo>
                                  <a:pt x="4395216" y="1507629"/>
                                </a:lnTo>
                                <a:lnTo>
                                  <a:pt x="4391025" y="1500212"/>
                                </a:lnTo>
                                <a:close/>
                              </a:path>
                              <a:path w="4978400" h="3070225">
                                <a:moveTo>
                                  <a:pt x="4391025" y="1500212"/>
                                </a:moveTo>
                                <a:lnTo>
                                  <a:pt x="4395216" y="1507629"/>
                                </a:lnTo>
                                <a:lnTo>
                                  <a:pt x="4396395" y="1503045"/>
                                </a:lnTo>
                                <a:lnTo>
                                  <a:pt x="4391025" y="1500212"/>
                                </a:lnTo>
                                <a:close/>
                              </a:path>
                              <a:path w="4978400" h="3070225">
                                <a:moveTo>
                                  <a:pt x="4396395" y="1503045"/>
                                </a:moveTo>
                                <a:lnTo>
                                  <a:pt x="4395216" y="1507629"/>
                                </a:lnTo>
                                <a:lnTo>
                                  <a:pt x="4397545" y="1503651"/>
                                </a:lnTo>
                                <a:lnTo>
                                  <a:pt x="4396395" y="1503045"/>
                                </a:lnTo>
                                <a:close/>
                              </a:path>
                              <a:path w="4978400" h="3070225">
                                <a:moveTo>
                                  <a:pt x="4397545" y="1503651"/>
                                </a:moveTo>
                                <a:lnTo>
                                  <a:pt x="4395216" y="1507629"/>
                                </a:lnTo>
                                <a:lnTo>
                                  <a:pt x="4397984" y="1503883"/>
                                </a:lnTo>
                                <a:lnTo>
                                  <a:pt x="4397545" y="1503651"/>
                                </a:lnTo>
                                <a:close/>
                              </a:path>
                              <a:path w="4978400" h="3070225">
                                <a:moveTo>
                                  <a:pt x="4403001" y="1477378"/>
                                </a:moveTo>
                                <a:lnTo>
                                  <a:pt x="4396395" y="1503045"/>
                                </a:lnTo>
                                <a:lnTo>
                                  <a:pt x="4397545" y="1503651"/>
                                </a:lnTo>
                                <a:lnTo>
                                  <a:pt x="4410316" y="1481836"/>
                                </a:lnTo>
                                <a:lnTo>
                                  <a:pt x="4403001" y="1477378"/>
                                </a:lnTo>
                                <a:close/>
                              </a:path>
                              <a:path w="4978400" h="3070225">
                                <a:moveTo>
                                  <a:pt x="4410773" y="1476273"/>
                                </a:moveTo>
                                <a:lnTo>
                                  <a:pt x="4403001" y="1477378"/>
                                </a:lnTo>
                                <a:lnTo>
                                  <a:pt x="4410735" y="1480947"/>
                                </a:lnTo>
                                <a:lnTo>
                                  <a:pt x="4410773" y="1476273"/>
                                </a:lnTo>
                                <a:close/>
                              </a:path>
                              <a:path w="4978400" h="3070225">
                                <a:moveTo>
                                  <a:pt x="4412107" y="1461566"/>
                                </a:moveTo>
                                <a:lnTo>
                                  <a:pt x="4411256" y="1466164"/>
                                </a:lnTo>
                                <a:lnTo>
                                  <a:pt x="4419117" y="1466405"/>
                                </a:lnTo>
                                <a:lnTo>
                                  <a:pt x="4412107" y="1461566"/>
                                </a:lnTo>
                                <a:close/>
                              </a:path>
                              <a:path w="4978400" h="3070225">
                                <a:moveTo>
                                  <a:pt x="4417504" y="1454365"/>
                                </a:moveTo>
                                <a:lnTo>
                                  <a:pt x="4412107" y="1461566"/>
                                </a:lnTo>
                                <a:lnTo>
                                  <a:pt x="4419117" y="1466405"/>
                                </a:lnTo>
                                <a:lnTo>
                                  <a:pt x="4424235" y="1459585"/>
                                </a:lnTo>
                                <a:lnTo>
                                  <a:pt x="4417504" y="1454365"/>
                                </a:lnTo>
                                <a:close/>
                              </a:path>
                              <a:path w="4978400" h="3070225">
                                <a:moveTo>
                                  <a:pt x="4417504" y="1454365"/>
                                </a:moveTo>
                                <a:lnTo>
                                  <a:pt x="4424235" y="1459585"/>
                                </a:lnTo>
                                <a:lnTo>
                                  <a:pt x="4425340" y="1455051"/>
                                </a:lnTo>
                                <a:lnTo>
                                  <a:pt x="4417504" y="1454365"/>
                                </a:lnTo>
                                <a:close/>
                              </a:path>
                              <a:path w="4978400" h="3070225">
                                <a:moveTo>
                                  <a:pt x="4429696" y="1441005"/>
                                </a:moveTo>
                                <a:lnTo>
                                  <a:pt x="4428020" y="1445374"/>
                                </a:lnTo>
                                <a:lnTo>
                                  <a:pt x="4435703" y="1447063"/>
                                </a:lnTo>
                                <a:lnTo>
                                  <a:pt x="4429696" y="1441005"/>
                                </a:lnTo>
                                <a:close/>
                              </a:path>
                              <a:path w="4978400" h="3070225">
                                <a:moveTo>
                                  <a:pt x="4444393" y="1439084"/>
                                </a:moveTo>
                                <a:lnTo>
                                  <a:pt x="4429696" y="1441005"/>
                                </a:lnTo>
                                <a:lnTo>
                                  <a:pt x="4435703" y="1447063"/>
                                </a:lnTo>
                                <a:lnTo>
                                  <a:pt x="4444393" y="1439084"/>
                                </a:lnTo>
                                <a:close/>
                              </a:path>
                              <a:path w="4978400" h="3070225">
                                <a:moveTo>
                                  <a:pt x="4457585" y="1426972"/>
                                </a:moveTo>
                                <a:lnTo>
                                  <a:pt x="4444393" y="1439084"/>
                                </a:lnTo>
                                <a:lnTo>
                                  <a:pt x="4487374" y="1433466"/>
                                </a:lnTo>
                                <a:lnTo>
                                  <a:pt x="4457585" y="1426972"/>
                                </a:lnTo>
                                <a:close/>
                              </a:path>
                              <a:path w="4978400" h="3070225">
                                <a:moveTo>
                                  <a:pt x="4512041" y="1430234"/>
                                </a:moveTo>
                                <a:lnTo>
                                  <a:pt x="4487374" y="1433466"/>
                                </a:lnTo>
                                <a:lnTo>
                                  <a:pt x="4510850" y="1438593"/>
                                </a:lnTo>
                                <a:lnTo>
                                  <a:pt x="4512890" y="1439084"/>
                                </a:lnTo>
                                <a:lnTo>
                                  <a:pt x="4512626" y="1439084"/>
                                </a:lnTo>
                                <a:lnTo>
                                  <a:pt x="4512738" y="1438593"/>
                                </a:lnTo>
                                <a:lnTo>
                                  <a:pt x="4510476" y="1438593"/>
                                </a:lnTo>
                                <a:lnTo>
                                  <a:pt x="4511440" y="1434357"/>
                                </a:lnTo>
                                <a:lnTo>
                                  <a:pt x="4511530" y="1433961"/>
                                </a:lnTo>
                                <a:lnTo>
                                  <a:pt x="4511569" y="1433466"/>
                                </a:lnTo>
                                <a:lnTo>
                                  <a:pt x="4511972" y="1430705"/>
                                </a:lnTo>
                                <a:lnTo>
                                  <a:pt x="4512041" y="1430234"/>
                                </a:lnTo>
                                <a:close/>
                              </a:path>
                              <a:path w="4978400" h="3070225">
                                <a:moveTo>
                                  <a:pt x="4517224" y="1438097"/>
                                </a:moveTo>
                                <a:lnTo>
                                  <a:pt x="4512852" y="1438097"/>
                                </a:lnTo>
                                <a:lnTo>
                                  <a:pt x="4512738" y="1438593"/>
                                </a:lnTo>
                                <a:lnTo>
                                  <a:pt x="4512626" y="1439084"/>
                                </a:lnTo>
                                <a:lnTo>
                                  <a:pt x="4512342" y="1439084"/>
                                </a:lnTo>
                                <a:lnTo>
                                  <a:pt x="4517224" y="1438097"/>
                                </a:lnTo>
                                <a:close/>
                              </a:path>
                              <a:path w="4978400" h="3070225">
                                <a:moveTo>
                                  <a:pt x="4511440" y="1434357"/>
                                </a:moveTo>
                                <a:lnTo>
                                  <a:pt x="4510589" y="1438097"/>
                                </a:lnTo>
                                <a:lnTo>
                                  <a:pt x="4510476" y="1438593"/>
                                </a:lnTo>
                                <a:lnTo>
                                  <a:pt x="4510820" y="1438593"/>
                                </a:lnTo>
                                <a:lnTo>
                                  <a:pt x="4510913" y="1438097"/>
                                </a:lnTo>
                                <a:lnTo>
                                  <a:pt x="4511011" y="1437297"/>
                                </a:lnTo>
                                <a:lnTo>
                                  <a:pt x="4511440" y="1434357"/>
                                </a:lnTo>
                                <a:close/>
                              </a:path>
                              <a:path w="4978400" h="3070225">
                                <a:moveTo>
                                  <a:pt x="4512316" y="1430705"/>
                                </a:moveTo>
                                <a:lnTo>
                                  <a:pt x="4511776" y="1433466"/>
                                </a:lnTo>
                                <a:lnTo>
                                  <a:pt x="4511062" y="1437297"/>
                                </a:lnTo>
                                <a:lnTo>
                                  <a:pt x="4510894" y="1438097"/>
                                </a:lnTo>
                                <a:lnTo>
                                  <a:pt x="4510822" y="1438593"/>
                                </a:lnTo>
                                <a:lnTo>
                                  <a:pt x="4512515" y="1438097"/>
                                </a:lnTo>
                                <a:lnTo>
                                  <a:pt x="4512852" y="1438097"/>
                                </a:lnTo>
                                <a:lnTo>
                                  <a:pt x="4513709" y="1434357"/>
                                </a:lnTo>
                                <a:lnTo>
                                  <a:pt x="4513799" y="1433961"/>
                                </a:lnTo>
                                <a:lnTo>
                                  <a:pt x="4512316" y="1430705"/>
                                </a:lnTo>
                                <a:close/>
                              </a:path>
                              <a:path w="4978400" h="3070225">
                                <a:moveTo>
                                  <a:pt x="4514545" y="1430705"/>
                                </a:moveTo>
                                <a:lnTo>
                                  <a:pt x="4513912" y="1433466"/>
                                </a:lnTo>
                                <a:lnTo>
                                  <a:pt x="4513799" y="1433961"/>
                                </a:lnTo>
                                <a:lnTo>
                                  <a:pt x="4515319" y="1437297"/>
                                </a:lnTo>
                                <a:lnTo>
                                  <a:pt x="4510775" y="1438593"/>
                                </a:lnTo>
                                <a:lnTo>
                                  <a:pt x="4512738" y="1438593"/>
                                </a:lnTo>
                                <a:lnTo>
                                  <a:pt x="4512852" y="1438097"/>
                                </a:lnTo>
                                <a:lnTo>
                                  <a:pt x="4517224" y="1438097"/>
                                </a:lnTo>
                                <a:lnTo>
                                  <a:pt x="4514545" y="1430705"/>
                                </a:lnTo>
                                <a:close/>
                              </a:path>
                              <a:path w="4978400" h="3070225">
                                <a:moveTo>
                                  <a:pt x="4513799" y="1433961"/>
                                </a:moveTo>
                                <a:lnTo>
                                  <a:pt x="4512852" y="1438097"/>
                                </a:lnTo>
                                <a:lnTo>
                                  <a:pt x="4512515" y="1438097"/>
                                </a:lnTo>
                                <a:lnTo>
                                  <a:pt x="4515319" y="1437297"/>
                                </a:lnTo>
                                <a:lnTo>
                                  <a:pt x="4513799" y="1433961"/>
                                </a:lnTo>
                                <a:close/>
                              </a:path>
                              <a:path w="4978400" h="3070225">
                                <a:moveTo>
                                  <a:pt x="4512291" y="1430705"/>
                                </a:moveTo>
                                <a:lnTo>
                                  <a:pt x="4511642" y="1433466"/>
                                </a:lnTo>
                                <a:lnTo>
                                  <a:pt x="4511497" y="1433961"/>
                                </a:lnTo>
                                <a:lnTo>
                                  <a:pt x="4511011" y="1437297"/>
                                </a:lnTo>
                                <a:lnTo>
                                  <a:pt x="4511610" y="1434357"/>
                                </a:lnTo>
                                <a:lnTo>
                                  <a:pt x="4512291" y="1430705"/>
                                </a:lnTo>
                                <a:close/>
                              </a:path>
                              <a:path w="4978400" h="3070225">
                                <a:moveTo>
                                  <a:pt x="4512544" y="1430234"/>
                                </a:moveTo>
                                <a:lnTo>
                                  <a:pt x="4512379" y="1430234"/>
                                </a:lnTo>
                                <a:lnTo>
                                  <a:pt x="4512316" y="1430705"/>
                                </a:lnTo>
                                <a:lnTo>
                                  <a:pt x="4513799" y="1433961"/>
                                </a:lnTo>
                                <a:lnTo>
                                  <a:pt x="4514545" y="1430705"/>
                                </a:lnTo>
                                <a:lnTo>
                                  <a:pt x="4512544" y="1430234"/>
                                </a:lnTo>
                                <a:close/>
                              </a:path>
                              <a:path w="4978400" h="3070225">
                                <a:moveTo>
                                  <a:pt x="4512101" y="1430234"/>
                                </a:moveTo>
                                <a:lnTo>
                                  <a:pt x="4511972" y="1430705"/>
                                </a:lnTo>
                                <a:lnTo>
                                  <a:pt x="4511569" y="1433466"/>
                                </a:lnTo>
                                <a:lnTo>
                                  <a:pt x="4512270" y="1430705"/>
                                </a:lnTo>
                                <a:lnTo>
                                  <a:pt x="4512101" y="1430234"/>
                                </a:lnTo>
                                <a:close/>
                              </a:path>
                              <a:path w="4978400" h="3070225">
                                <a:moveTo>
                                  <a:pt x="4512377" y="1430234"/>
                                </a:moveTo>
                                <a:lnTo>
                                  <a:pt x="4512101" y="1430234"/>
                                </a:lnTo>
                                <a:lnTo>
                                  <a:pt x="4512316" y="1430705"/>
                                </a:lnTo>
                                <a:lnTo>
                                  <a:pt x="4512377" y="1430234"/>
                                </a:lnTo>
                                <a:close/>
                              </a:path>
                              <a:path w="4978400" h="3070225">
                                <a:moveTo>
                                  <a:pt x="4531702" y="1435176"/>
                                </a:moveTo>
                                <a:lnTo>
                                  <a:pt x="4529416" y="1443380"/>
                                </a:lnTo>
                                <a:lnTo>
                                  <a:pt x="4537857" y="1445780"/>
                                </a:lnTo>
                                <a:lnTo>
                                  <a:pt x="4537516" y="1445780"/>
                                </a:lnTo>
                                <a:lnTo>
                                  <a:pt x="4540161" y="1437589"/>
                                </a:lnTo>
                                <a:lnTo>
                                  <a:pt x="4531702" y="1435176"/>
                                </a:lnTo>
                                <a:close/>
                              </a:path>
                              <a:path w="4978400" h="3070225">
                                <a:moveTo>
                                  <a:pt x="4540161" y="1437589"/>
                                </a:moveTo>
                                <a:lnTo>
                                  <a:pt x="4537824" y="1445780"/>
                                </a:lnTo>
                                <a:lnTo>
                                  <a:pt x="4542447" y="1445107"/>
                                </a:lnTo>
                                <a:lnTo>
                                  <a:pt x="4540161" y="1437589"/>
                                </a:lnTo>
                                <a:close/>
                              </a:path>
                              <a:path w="4978400" h="3070225">
                                <a:moveTo>
                                  <a:pt x="4531702" y="1435176"/>
                                </a:moveTo>
                                <a:lnTo>
                                  <a:pt x="4527092" y="1435862"/>
                                </a:lnTo>
                                <a:lnTo>
                                  <a:pt x="4529416" y="1443380"/>
                                </a:lnTo>
                                <a:lnTo>
                                  <a:pt x="4531702" y="1435176"/>
                                </a:lnTo>
                                <a:close/>
                              </a:path>
                              <a:path w="4978400" h="3070225">
                                <a:moveTo>
                                  <a:pt x="4618029" y="1417930"/>
                                </a:moveTo>
                                <a:lnTo>
                                  <a:pt x="4604181" y="1437246"/>
                                </a:lnTo>
                                <a:lnTo>
                                  <a:pt x="4556963" y="1442199"/>
                                </a:lnTo>
                                <a:lnTo>
                                  <a:pt x="4554842" y="1450467"/>
                                </a:lnTo>
                                <a:lnTo>
                                  <a:pt x="4583785" y="1454238"/>
                                </a:lnTo>
                                <a:lnTo>
                                  <a:pt x="4624053" y="1422783"/>
                                </a:lnTo>
                                <a:lnTo>
                                  <a:pt x="4621743" y="1419737"/>
                                </a:lnTo>
                                <a:lnTo>
                                  <a:pt x="4618029" y="1417930"/>
                                </a:lnTo>
                                <a:close/>
                              </a:path>
                              <a:path w="4978400" h="3070225">
                                <a:moveTo>
                                  <a:pt x="4556963" y="1442199"/>
                                </a:moveTo>
                                <a:lnTo>
                                  <a:pt x="4552365" y="1442999"/>
                                </a:lnTo>
                                <a:lnTo>
                                  <a:pt x="4554842" y="1450467"/>
                                </a:lnTo>
                                <a:lnTo>
                                  <a:pt x="4556963" y="1442199"/>
                                </a:lnTo>
                                <a:close/>
                              </a:path>
                              <a:path w="4978400" h="3070225">
                                <a:moveTo>
                                  <a:pt x="4632564" y="1416939"/>
                                </a:moveTo>
                                <a:lnTo>
                                  <a:pt x="4625720" y="1416939"/>
                                </a:lnTo>
                                <a:lnTo>
                                  <a:pt x="4625688" y="1417930"/>
                                </a:lnTo>
                                <a:lnTo>
                                  <a:pt x="4625568" y="1421599"/>
                                </a:lnTo>
                                <a:lnTo>
                                  <a:pt x="4624053" y="1422783"/>
                                </a:lnTo>
                                <a:lnTo>
                                  <a:pt x="4624311" y="1423123"/>
                                </a:lnTo>
                                <a:lnTo>
                                  <a:pt x="4632564" y="1416939"/>
                                </a:lnTo>
                                <a:close/>
                              </a:path>
                              <a:path w="4978400" h="3070225">
                                <a:moveTo>
                                  <a:pt x="4621743" y="1419737"/>
                                </a:moveTo>
                                <a:lnTo>
                                  <a:pt x="4624053" y="1422783"/>
                                </a:lnTo>
                                <a:lnTo>
                                  <a:pt x="4625568" y="1421599"/>
                                </a:lnTo>
                                <a:lnTo>
                                  <a:pt x="4621743" y="1419737"/>
                                </a:lnTo>
                                <a:close/>
                              </a:path>
                              <a:path w="4978400" h="3070225">
                                <a:moveTo>
                                  <a:pt x="4619167" y="1416342"/>
                                </a:moveTo>
                                <a:lnTo>
                                  <a:pt x="4621743" y="1419737"/>
                                </a:lnTo>
                                <a:lnTo>
                                  <a:pt x="4625568" y="1421599"/>
                                </a:lnTo>
                                <a:lnTo>
                                  <a:pt x="4619167" y="1416342"/>
                                </a:lnTo>
                                <a:close/>
                              </a:path>
                              <a:path w="4978400" h="3070225">
                                <a:moveTo>
                                  <a:pt x="4625699" y="1417602"/>
                                </a:moveTo>
                                <a:lnTo>
                                  <a:pt x="4620701" y="1417602"/>
                                </a:lnTo>
                                <a:lnTo>
                                  <a:pt x="4625568" y="1421599"/>
                                </a:lnTo>
                                <a:lnTo>
                                  <a:pt x="4625688" y="1417930"/>
                                </a:lnTo>
                                <a:lnTo>
                                  <a:pt x="4625699" y="1417602"/>
                                </a:lnTo>
                                <a:close/>
                              </a:path>
                              <a:path w="4978400" h="3070225">
                                <a:moveTo>
                                  <a:pt x="4619167" y="1416342"/>
                                </a:moveTo>
                                <a:lnTo>
                                  <a:pt x="4618029" y="1417930"/>
                                </a:lnTo>
                                <a:lnTo>
                                  <a:pt x="4621743" y="1419737"/>
                                </a:lnTo>
                                <a:lnTo>
                                  <a:pt x="4620372" y="1417930"/>
                                </a:lnTo>
                                <a:lnTo>
                                  <a:pt x="4617357" y="1417930"/>
                                </a:lnTo>
                                <a:lnTo>
                                  <a:pt x="4620123" y="1417602"/>
                                </a:lnTo>
                                <a:lnTo>
                                  <a:pt x="4619167" y="1416342"/>
                                </a:lnTo>
                                <a:close/>
                              </a:path>
                              <a:path w="4978400" h="3070225">
                                <a:moveTo>
                                  <a:pt x="4620123" y="1417602"/>
                                </a:moveTo>
                                <a:lnTo>
                                  <a:pt x="4617357" y="1417930"/>
                                </a:lnTo>
                                <a:lnTo>
                                  <a:pt x="4620372" y="1417930"/>
                                </a:lnTo>
                                <a:lnTo>
                                  <a:pt x="4620123" y="1417602"/>
                                </a:lnTo>
                                <a:close/>
                              </a:path>
                              <a:path w="4978400" h="3070225">
                                <a:moveTo>
                                  <a:pt x="4630496" y="1407833"/>
                                </a:moveTo>
                                <a:lnTo>
                                  <a:pt x="4619167" y="1416342"/>
                                </a:lnTo>
                                <a:lnTo>
                                  <a:pt x="4620701" y="1417602"/>
                                </a:lnTo>
                                <a:lnTo>
                                  <a:pt x="4620123" y="1417602"/>
                                </a:lnTo>
                                <a:lnTo>
                                  <a:pt x="4625720" y="1416939"/>
                                </a:lnTo>
                                <a:lnTo>
                                  <a:pt x="4632564" y="1416939"/>
                                </a:lnTo>
                                <a:lnTo>
                                  <a:pt x="4635614" y="1414652"/>
                                </a:lnTo>
                                <a:lnTo>
                                  <a:pt x="4630496" y="1407833"/>
                                </a:lnTo>
                                <a:close/>
                              </a:path>
                              <a:path w="4978400" h="3070225">
                                <a:moveTo>
                                  <a:pt x="4625720" y="1416939"/>
                                </a:moveTo>
                                <a:lnTo>
                                  <a:pt x="4620123" y="1417602"/>
                                </a:lnTo>
                                <a:lnTo>
                                  <a:pt x="4625699" y="1417602"/>
                                </a:lnTo>
                                <a:lnTo>
                                  <a:pt x="4625720" y="1416939"/>
                                </a:lnTo>
                                <a:close/>
                              </a:path>
                              <a:path w="4978400" h="3070225">
                                <a:moveTo>
                                  <a:pt x="4630496" y="1407833"/>
                                </a:moveTo>
                                <a:lnTo>
                                  <a:pt x="4635614" y="1414652"/>
                                </a:lnTo>
                                <a:lnTo>
                                  <a:pt x="4637874" y="1410563"/>
                                </a:lnTo>
                                <a:lnTo>
                                  <a:pt x="4630496" y="1407833"/>
                                </a:lnTo>
                                <a:close/>
                              </a:path>
                              <a:path w="4978400" h="3070225">
                                <a:moveTo>
                                  <a:pt x="4644694" y="1397444"/>
                                </a:moveTo>
                                <a:lnTo>
                                  <a:pt x="4642383" y="1401495"/>
                                </a:lnTo>
                                <a:lnTo>
                                  <a:pt x="4649724" y="1404327"/>
                                </a:lnTo>
                                <a:lnTo>
                                  <a:pt x="4644694" y="1397444"/>
                                </a:lnTo>
                                <a:close/>
                              </a:path>
                              <a:path w="4978400" h="3070225">
                                <a:moveTo>
                                  <a:pt x="4651921" y="1392339"/>
                                </a:moveTo>
                                <a:lnTo>
                                  <a:pt x="4644692" y="1397444"/>
                                </a:lnTo>
                                <a:lnTo>
                                  <a:pt x="4644960" y="1397444"/>
                                </a:lnTo>
                                <a:lnTo>
                                  <a:pt x="4649724" y="1404327"/>
                                </a:lnTo>
                                <a:lnTo>
                                  <a:pt x="4655375" y="1400327"/>
                                </a:lnTo>
                                <a:lnTo>
                                  <a:pt x="4651921" y="1392339"/>
                                </a:lnTo>
                                <a:close/>
                              </a:path>
                              <a:path w="4978400" h="3070225">
                                <a:moveTo>
                                  <a:pt x="4651921" y="1392339"/>
                                </a:moveTo>
                                <a:lnTo>
                                  <a:pt x="4656823" y="1399311"/>
                                </a:lnTo>
                                <a:lnTo>
                                  <a:pt x="4659223" y="1395310"/>
                                </a:lnTo>
                                <a:lnTo>
                                  <a:pt x="4651921" y="1392339"/>
                                </a:lnTo>
                                <a:close/>
                              </a:path>
                              <a:path w="4978400" h="3070225">
                                <a:moveTo>
                                  <a:pt x="4745786" y="1396542"/>
                                </a:moveTo>
                                <a:lnTo>
                                  <a:pt x="4743310" y="1404683"/>
                                </a:lnTo>
                                <a:lnTo>
                                  <a:pt x="4747945" y="1404099"/>
                                </a:lnTo>
                                <a:lnTo>
                                  <a:pt x="4745786" y="1396542"/>
                                </a:lnTo>
                                <a:close/>
                              </a:path>
                              <a:path w="4978400" h="3070225">
                                <a:moveTo>
                                  <a:pt x="4722459" y="1385947"/>
                                </a:moveTo>
                                <a:lnTo>
                                  <a:pt x="4721549" y="1387282"/>
                                </a:lnTo>
                                <a:lnTo>
                                  <a:pt x="4741875" y="1404251"/>
                                </a:lnTo>
                                <a:lnTo>
                                  <a:pt x="4745786" y="1396542"/>
                                </a:lnTo>
                                <a:lnTo>
                                  <a:pt x="4722459" y="1385947"/>
                                </a:lnTo>
                                <a:close/>
                              </a:path>
                              <a:path w="4978400" h="3070225">
                                <a:moveTo>
                                  <a:pt x="4666627" y="1382471"/>
                                </a:moveTo>
                                <a:lnTo>
                                  <a:pt x="4664075" y="1386395"/>
                                </a:lnTo>
                                <a:lnTo>
                                  <a:pt x="4671250" y="1389646"/>
                                </a:lnTo>
                                <a:lnTo>
                                  <a:pt x="4666627" y="1382471"/>
                                </a:lnTo>
                                <a:close/>
                              </a:path>
                              <a:path w="4978400" h="3070225">
                                <a:moveTo>
                                  <a:pt x="4722012" y="1375765"/>
                                </a:moveTo>
                                <a:lnTo>
                                  <a:pt x="4666627" y="1382471"/>
                                </a:lnTo>
                                <a:lnTo>
                                  <a:pt x="4671250" y="1389646"/>
                                </a:lnTo>
                                <a:lnTo>
                                  <a:pt x="4685957" y="1380959"/>
                                </a:lnTo>
                                <a:lnTo>
                                  <a:pt x="4724235" y="1380959"/>
                                </a:lnTo>
                                <a:lnTo>
                                  <a:pt x="4722012" y="1375765"/>
                                </a:lnTo>
                                <a:close/>
                              </a:path>
                              <a:path w="4978400" h="3070225">
                                <a:moveTo>
                                  <a:pt x="4718554" y="1384782"/>
                                </a:moveTo>
                                <a:lnTo>
                                  <a:pt x="4717288" y="1385316"/>
                                </a:lnTo>
                                <a:lnTo>
                                  <a:pt x="4720717" y="1388503"/>
                                </a:lnTo>
                                <a:lnTo>
                                  <a:pt x="4721549" y="1387282"/>
                                </a:lnTo>
                                <a:lnTo>
                                  <a:pt x="4718554" y="1384782"/>
                                </a:lnTo>
                                <a:close/>
                              </a:path>
                              <a:path w="4978400" h="3070225">
                                <a:moveTo>
                                  <a:pt x="4719248" y="1384489"/>
                                </a:moveTo>
                                <a:lnTo>
                                  <a:pt x="4718554" y="1384782"/>
                                </a:lnTo>
                                <a:lnTo>
                                  <a:pt x="4721549" y="1387282"/>
                                </a:lnTo>
                                <a:lnTo>
                                  <a:pt x="4722459" y="1385947"/>
                                </a:lnTo>
                                <a:lnTo>
                                  <a:pt x="4719248" y="1384489"/>
                                </a:lnTo>
                                <a:close/>
                              </a:path>
                              <a:path w="4978400" h="3070225">
                                <a:moveTo>
                                  <a:pt x="4721428" y="1383570"/>
                                </a:moveTo>
                                <a:lnTo>
                                  <a:pt x="4719248" y="1384489"/>
                                </a:lnTo>
                                <a:lnTo>
                                  <a:pt x="4722459" y="1385947"/>
                                </a:lnTo>
                                <a:lnTo>
                                  <a:pt x="4723876" y="1383868"/>
                                </a:lnTo>
                                <a:lnTo>
                                  <a:pt x="4725479" y="1383868"/>
                                </a:lnTo>
                                <a:lnTo>
                                  <a:pt x="4721428" y="1383570"/>
                                </a:lnTo>
                                <a:close/>
                              </a:path>
                              <a:path w="4978400" h="3070225">
                                <a:moveTo>
                                  <a:pt x="4717224" y="1383570"/>
                                </a:moveTo>
                                <a:lnTo>
                                  <a:pt x="4717459" y="1383868"/>
                                </a:lnTo>
                                <a:lnTo>
                                  <a:pt x="4718554" y="1384782"/>
                                </a:lnTo>
                                <a:lnTo>
                                  <a:pt x="4719248" y="1384489"/>
                                </a:lnTo>
                                <a:lnTo>
                                  <a:pt x="4717224" y="1383570"/>
                                </a:lnTo>
                                <a:close/>
                              </a:path>
                              <a:path w="4978400" h="3070225">
                                <a:moveTo>
                                  <a:pt x="4724752" y="1382168"/>
                                </a:moveTo>
                                <a:lnTo>
                                  <a:pt x="4721428" y="1383570"/>
                                </a:lnTo>
                                <a:lnTo>
                                  <a:pt x="4725479" y="1383868"/>
                                </a:lnTo>
                                <a:lnTo>
                                  <a:pt x="4723876" y="1383868"/>
                                </a:lnTo>
                                <a:lnTo>
                                  <a:pt x="4724828" y="1382471"/>
                                </a:lnTo>
                                <a:lnTo>
                                  <a:pt x="4724752" y="1382168"/>
                                </a:lnTo>
                                <a:close/>
                              </a:path>
                              <a:path w="4978400" h="3070225">
                                <a:moveTo>
                                  <a:pt x="4724881" y="1382471"/>
                                </a:moveTo>
                                <a:lnTo>
                                  <a:pt x="4723876" y="1383868"/>
                                </a:lnTo>
                                <a:lnTo>
                                  <a:pt x="4725479" y="1383868"/>
                                </a:lnTo>
                                <a:lnTo>
                                  <a:pt x="4724881" y="1382471"/>
                                </a:lnTo>
                                <a:close/>
                              </a:path>
                              <a:path w="4978400" h="3070225">
                                <a:moveTo>
                                  <a:pt x="4724235" y="1380959"/>
                                </a:moveTo>
                                <a:lnTo>
                                  <a:pt x="4685957" y="1380959"/>
                                </a:lnTo>
                                <a:lnTo>
                                  <a:pt x="4721428" y="1383570"/>
                                </a:lnTo>
                                <a:lnTo>
                                  <a:pt x="4724752" y="1382168"/>
                                </a:lnTo>
                                <a:lnTo>
                                  <a:pt x="4724235" y="1380959"/>
                                </a:lnTo>
                                <a:close/>
                              </a:path>
                              <a:path w="4978400" h="3070225">
                                <a:moveTo>
                                  <a:pt x="4725149" y="1382001"/>
                                </a:moveTo>
                                <a:lnTo>
                                  <a:pt x="4724752" y="1382168"/>
                                </a:lnTo>
                                <a:lnTo>
                                  <a:pt x="4724881" y="1382471"/>
                                </a:lnTo>
                                <a:lnTo>
                                  <a:pt x="4725035" y="1382168"/>
                                </a:lnTo>
                                <a:lnTo>
                                  <a:pt x="4725149" y="1382001"/>
                                </a:lnTo>
                                <a:close/>
                              </a:path>
                              <a:path w="4978400" h="3070225">
                                <a:moveTo>
                                  <a:pt x="4758690" y="1413484"/>
                                </a:moveTo>
                                <a:lnTo>
                                  <a:pt x="4759299" y="1418107"/>
                                </a:lnTo>
                                <a:lnTo>
                                  <a:pt x="4765845" y="1416215"/>
                                </a:lnTo>
                                <a:lnTo>
                                  <a:pt x="4760074" y="1416215"/>
                                </a:lnTo>
                                <a:lnTo>
                                  <a:pt x="4759611" y="1413759"/>
                                </a:lnTo>
                                <a:lnTo>
                                  <a:pt x="4758690" y="1413484"/>
                                </a:lnTo>
                                <a:close/>
                              </a:path>
                              <a:path w="4978400" h="3070225">
                                <a:moveTo>
                                  <a:pt x="4759611" y="1413759"/>
                                </a:moveTo>
                                <a:lnTo>
                                  <a:pt x="4760019" y="1415923"/>
                                </a:lnTo>
                                <a:lnTo>
                                  <a:pt x="4760074" y="1416215"/>
                                </a:lnTo>
                                <a:lnTo>
                                  <a:pt x="4763663" y="1414969"/>
                                </a:lnTo>
                                <a:lnTo>
                                  <a:pt x="4759611" y="1413759"/>
                                </a:lnTo>
                                <a:close/>
                              </a:path>
                              <a:path w="4978400" h="3070225">
                                <a:moveTo>
                                  <a:pt x="4763663" y="1414969"/>
                                </a:moveTo>
                                <a:lnTo>
                                  <a:pt x="4760074" y="1416215"/>
                                </a:lnTo>
                                <a:lnTo>
                                  <a:pt x="4765845" y="1416215"/>
                                </a:lnTo>
                                <a:lnTo>
                                  <a:pt x="4766856" y="1415923"/>
                                </a:lnTo>
                                <a:lnTo>
                                  <a:pt x="4763663" y="1414969"/>
                                </a:lnTo>
                                <a:close/>
                              </a:path>
                              <a:path w="4978400" h="3070225">
                                <a:moveTo>
                                  <a:pt x="4759210" y="1411630"/>
                                </a:moveTo>
                                <a:lnTo>
                                  <a:pt x="4759559" y="1413484"/>
                                </a:lnTo>
                                <a:lnTo>
                                  <a:pt x="4759611" y="1413759"/>
                                </a:lnTo>
                                <a:lnTo>
                                  <a:pt x="4763663" y="1414969"/>
                                </a:lnTo>
                                <a:lnTo>
                                  <a:pt x="4764587" y="1414649"/>
                                </a:lnTo>
                                <a:lnTo>
                                  <a:pt x="4759210" y="1411630"/>
                                </a:lnTo>
                                <a:close/>
                              </a:path>
                              <a:path w="4978400" h="3070225">
                                <a:moveTo>
                                  <a:pt x="4759210" y="1411630"/>
                                </a:moveTo>
                                <a:lnTo>
                                  <a:pt x="4764587" y="1414649"/>
                                </a:lnTo>
                                <a:lnTo>
                                  <a:pt x="4767149" y="1413759"/>
                                </a:lnTo>
                                <a:lnTo>
                                  <a:pt x="4768011" y="1413759"/>
                                </a:lnTo>
                                <a:lnTo>
                                  <a:pt x="4759210" y="1411630"/>
                                </a:lnTo>
                                <a:close/>
                              </a:path>
                              <a:path w="4978400" h="3070225">
                                <a:moveTo>
                                  <a:pt x="4766818" y="1407464"/>
                                </a:moveTo>
                                <a:lnTo>
                                  <a:pt x="4758347" y="1410436"/>
                                </a:lnTo>
                                <a:lnTo>
                                  <a:pt x="4767855" y="1413759"/>
                                </a:lnTo>
                                <a:lnTo>
                                  <a:pt x="4767517" y="1413759"/>
                                </a:lnTo>
                                <a:lnTo>
                                  <a:pt x="4766818" y="1407464"/>
                                </a:lnTo>
                                <a:close/>
                              </a:path>
                              <a:path w="4978400" h="3070225">
                                <a:moveTo>
                                  <a:pt x="4758715" y="1402575"/>
                                </a:moveTo>
                                <a:lnTo>
                                  <a:pt x="4758347" y="1410436"/>
                                </a:lnTo>
                                <a:lnTo>
                                  <a:pt x="4763300" y="1403489"/>
                                </a:lnTo>
                                <a:lnTo>
                                  <a:pt x="4758715" y="1402575"/>
                                </a:lnTo>
                                <a:close/>
                              </a:path>
                              <a:path w="4978400" h="3070225">
                                <a:moveTo>
                                  <a:pt x="4724184" y="1449692"/>
                                </a:moveTo>
                                <a:lnTo>
                                  <a:pt x="4723847" y="1453794"/>
                                </a:lnTo>
                                <a:lnTo>
                                  <a:pt x="4723803" y="1454340"/>
                                </a:lnTo>
                                <a:lnTo>
                                  <a:pt x="4731651" y="1453794"/>
                                </a:lnTo>
                                <a:lnTo>
                                  <a:pt x="4724184" y="1449692"/>
                                </a:lnTo>
                                <a:close/>
                              </a:path>
                              <a:path w="4978400" h="3070225">
                                <a:moveTo>
                                  <a:pt x="4724184" y="1449692"/>
                                </a:moveTo>
                                <a:lnTo>
                                  <a:pt x="4731651" y="1453794"/>
                                </a:lnTo>
                                <a:lnTo>
                                  <a:pt x="4733511" y="1450391"/>
                                </a:lnTo>
                                <a:lnTo>
                                  <a:pt x="4724184" y="1449692"/>
                                </a:lnTo>
                                <a:close/>
                              </a:path>
                              <a:path w="4978400" h="3070225">
                                <a:moveTo>
                                  <a:pt x="4761923" y="1446840"/>
                                </a:moveTo>
                                <a:lnTo>
                                  <a:pt x="4734312" y="1448926"/>
                                </a:lnTo>
                                <a:lnTo>
                                  <a:pt x="4733511" y="1450391"/>
                                </a:lnTo>
                                <a:lnTo>
                                  <a:pt x="4755527" y="1452041"/>
                                </a:lnTo>
                                <a:lnTo>
                                  <a:pt x="4761923" y="1446840"/>
                                </a:lnTo>
                                <a:close/>
                              </a:path>
                              <a:path w="4978400" h="3070225">
                                <a:moveTo>
                                  <a:pt x="4748695" y="1422615"/>
                                </a:moveTo>
                                <a:lnTo>
                                  <a:pt x="4724184" y="1449692"/>
                                </a:lnTo>
                                <a:lnTo>
                                  <a:pt x="4734312" y="1448926"/>
                                </a:lnTo>
                                <a:lnTo>
                                  <a:pt x="4748695" y="1422615"/>
                                </a:lnTo>
                                <a:close/>
                              </a:path>
                              <a:path w="4978400" h="3070225">
                                <a:moveTo>
                                  <a:pt x="4771097" y="1439379"/>
                                </a:moveTo>
                                <a:lnTo>
                                  <a:pt x="4761923" y="1446840"/>
                                </a:lnTo>
                                <a:lnTo>
                                  <a:pt x="4776787" y="1445717"/>
                                </a:lnTo>
                                <a:lnTo>
                                  <a:pt x="4771097" y="1439379"/>
                                </a:lnTo>
                                <a:close/>
                              </a:path>
                              <a:path w="4978400" h="3070225">
                                <a:moveTo>
                                  <a:pt x="4771097" y="1439379"/>
                                </a:moveTo>
                                <a:lnTo>
                                  <a:pt x="4776787" y="1445717"/>
                                </a:lnTo>
                                <a:lnTo>
                                  <a:pt x="4778692" y="1441462"/>
                                </a:lnTo>
                                <a:lnTo>
                                  <a:pt x="4771097" y="1439379"/>
                                </a:lnTo>
                                <a:close/>
                              </a:path>
                              <a:path w="4978400" h="3070225">
                                <a:moveTo>
                                  <a:pt x="4748695" y="1422615"/>
                                </a:moveTo>
                                <a:lnTo>
                                  <a:pt x="4752644" y="1430197"/>
                                </a:lnTo>
                                <a:lnTo>
                                  <a:pt x="4755527" y="1426514"/>
                                </a:lnTo>
                                <a:lnTo>
                                  <a:pt x="4748695" y="1422615"/>
                                </a:lnTo>
                                <a:close/>
                              </a:path>
                              <a:path w="4978400" h="3070225">
                                <a:moveTo>
                                  <a:pt x="4793068" y="1448803"/>
                                </a:moveTo>
                                <a:lnTo>
                                  <a:pt x="4784864" y="1451152"/>
                                </a:lnTo>
                                <a:lnTo>
                                  <a:pt x="4787874" y="1454721"/>
                                </a:lnTo>
                                <a:lnTo>
                                  <a:pt x="4793068" y="1448803"/>
                                </a:lnTo>
                                <a:close/>
                              </a:path>
                              <a:path w="4978400" h="3070225">
                                <a:moveTo>
                                  <a:pt x="4786998" y="1436776"/>
                                </a:moveTo>
                                <a:lnTo>
                                  <a:pt x="4782413" y="1443164"/>
                                </a:lnTo>
                                <a:lnTo>
                                  <a:pt x="4790338" y="1440040"/>
                                </a:lnTo>
                                <a:lnTo>
                                  <a:pt x="4786998" y="1436776"/>
                                </a:lnTo>
                                <a:close/>
                              </a:path>
                              <a:path w="4978400" h="3070225">
                                <a:moveTo>
                                  <a:pt x="4757470" y="1532890"/>
                                </a:moveTo>
                                <a:lnTo>
                                  <a:pt x="4755451" y="1537106"/>
                                </a:lnTo>
                                <a:lnTo>
                                  <a:pt x="4762982" y="1539405"/>
                                </a:lnTo>
                                <a:lnTo>
                                  <a:pt x="4757470" y="1532890"/>
                                </a:lnTo>
                                <a:close/>
                              </a:path>
                              <a:path w="4978400" h="3070225">
                                <a:moveTo>
                                  <a:pt x="4766657" y="1527451"/>
                                </a:moveTo>
                                <a:lnTo>
                                  <a:pt x="4759769" y="1531073"/>
                                </a:lnTo>
                                <a:lnTo>
                                  <a:pt x="4762982" y="1539405"/>
                                </a:lnTo>
                                <a:lnTo>
                                  <a:pt x="4770056" y="1535252"/>
                                </a:lnTo>
                                <a:lnTo>
                                  <a:pt x="4770380" y="1535252"/>
                                </a:lnTo>
                                <a:lnTo>
                                  <a:pt x="4763778" y="1531073"/>
                                </a:lnTo>
                                <a:lnTo>
                                  <a:pt x="4763529" y="1531073"/>
                                </a:lnTo>
                                <a:lnTo>
                                  <a:pt x="4766657" y="1527451"/>
                                </a:lnTo>
                                <a:close/>
                              </a:path>
                              <a:path w="4978400" h="3070225">
                                <a:moveTo>
                                  <a:pt x="4766669" y="1527451"/>
                                </a:moveTo>
                                <a:lnTo>
                                  <a:pt x="4763529" y="1531073"/>
                                </a:lnTo>
                                <a:lnTo>
                                  <a:pt x="4763778" y="1531073"/>
                                </a:lnTo>
                                <a:lnTo>
                                  <a:pt x="4770380" y="1535252"/>
                                </a:lnTo>
                                <a:lnTo>
                                  <a:pt x="4770056" y="1535252"/>
                                </a:lnTo>
                                <a:lnTo>
                                  <a:pt x="4768546" y="1531489"/>
                                </a:lnTo>
                                <a:lnTo>
                                  <a:pt x="4766669" y="1527451"/>
                                </a:lnTo>
                                <a:close/>
                              </a:path>
                              <a:path w="4978400" h="3070225">
                                <a:moveTo>
                                  <a:pt x="4769197" y="1532890"/>
                                </a:moveTo>
                                <a:lnTo>
                                  <a:pt x="4770056" y="1535252"/>
                                </a:lnTo>
                                <a:lnTo>
                                  <a:pt x="4770295" y="1535252"/>
                                </a:lnTo>
                                <a:lnTo>
                                  <a:pt x="4769197" y="1532890"/>
                                </a:lnTo>
                                <a:close/>
                              </a:path>
                              <a:path w="4978400" h="3070225">
                                <a:moveTo>
                                  <a:pt x="4798288" y="1479499"/>
                                </a:moveTo>
                                <a:lnTo>
                                  <a:pt x="4770056" y="1535252"/>
                                </a:lnTo>
                                <a:lnTo>
                                  <a:pt x="4800793" y="1480599"/>
                                </a:lnTo>
                                <a:lnTo>
                                  <a:pt x="4798288" y="1479499"/>
                                </a:lnTo>
                                <a:close/>
                              </a:path>
                              <a:path w="4978400" h="3070225">
                                <a:moveTo>
                                  <a:pt x="4766926" y="1527451"/>
                                </a:moveTo>
                                <a:lnTo>
                                  <a:pt x="4766669" y="1527451"/>
                                </a:lnTo>
                                <a:lnTo>
                                  <a:pt x="4768353" y="1531073"/>
                                </a:lnTo>
                                <a:lnTo>
                                  <a:pt x="4766926" y="1527451"/>
                                </a:lnTo>
                                <a:close/>
                              </a:path>
                              <a:path w="4978400" h="3070225">
                                <a:moveTo>
                                  <a:pt x="4804613" y="1473784"/>
                                </a:moveTo>
                                <a:lnTo>
                                  <a:pt x="4800793" y="1480599"/>
                                </a:lnTo>
                                <a:lnTo>
                                  <a:pt x="4802568" y="1481378"/>
                                </a:lnTo>
                                <a:lnTo>
                                  <a:pt x="4804613" y="1473784"/>
                                </a:lnTo>
                                <a:close/>
                              </a:path>
                              <a:path w="4978400" h="3070225">
                                <a:moveTo>
                                  <a:pt x="4804625" y="1473784"/>
                                </a:moveTo>
                                <a:lnTo>
                                  <a:pt x="4798288" y="1479499"/>
                                </a:lnTo>
                                <a:lnTo>
                                  <a:pt x="4800793" y="1480599"/>
                                </a:lnTo>
                                <a:lnTo>
                                  <a:pt x="4804625" y="1473784"/>
                                </a:lnTo>
                                <a:close/>
                              </a:path>
                              <a:path w="4978400" h="3070225">
                                <a:moveTo>
                                  <a:pt x="4790973" y="1468285"/>
                                </a:moveTo>
                                <a:lnTo>
                                  <a:pt x="4796713" y="1477632"/>
                                </a:lnTo>
                                <a:lnTo>
                                  <a:pt x="4804625" y="1473784"/>
                                </a:lnTo>
                                <a:lnTo>
                                  <a:pt x="4790973" y="1468285"/>
                                </a:lnTo>
                                <a:close/>
                              </a:path>
                              <a:path w="4978400" h="3070225">
                                <a:moveTo>
                                  <a:pt x="4795177" y="1461630"/>
                                </a:moveTo>
                                <a:lnTo>
                                  <a:pt x="4790973" y="1468285"/>
                                </a:lnTo>
                                <a:lnTo>
                                  <a:pt x="4798695" y="1464691"/>
                                </a:lnTo>
                                <a:lnTo>
                                  <a:pt x="4795177" y="1461630"/>
                                </a:lnTo>
                                <a:close/>
                              </a:path>
                              <a:path w="4978400" h="3070225">
                                <a:moveTo>
                                  <a:pt x="4771123" y="1550924"/>
                                </a:moveTo>
                                <a:lnTo>
                                  <a:pt x="4759007" y="1554137"/>
                                </a:lnTo>
                                <a:lnTo>
                                  <a:pt x="4767872" y="1558798"/>
                                </a:lnTo>
                                <a:lnTo>
                                  <a:pt x="4771123" y="1550924"/>
                                </a:lnTo>
                                <a:close/>
                              </a:path>
                              <a:path w="4978400" h="3070225">
                                <a:moveTo>
                                  <a:pt x="4771123" y="1550924"/>
                                </a:moveTo>
                                <a:lnTo>
                                  <a:pt x="4767872" y="1558798"/>
                                </a:lnTo>
                                <a:lnTo>
                                  <a:pt x="4772556" y="1558798"/>
                                </a:lnTo>
                                <a:lnTo>
                                  <a:pt x="4771123" y="1550924"/>
                                </a:lnTo>
                                <a:close/>
                              </a:path>
                              <a:path w="4978400" h="3070225">
                                <a:moveTo>
                                  <a:pt x="4759947" y="1546326"/>
                                </a:moveTo>
                                <a:lnTo>
                                  <a:pt x="4759007" y="1554137"/>
                                </a:lnTo>
                                <a:lnTo>
                                  <a:pt x="4764443" y="1547571"/>
                                </a:lnTo>
                                <a:lnTo>
                                  <a:pt x="4759947" y="1546326"/>
                                </a:lnTo>
                                <a:close/>
                              </a:path>
                              <a:path w="4978400" h="3070225">
                                <a:moveTo>
                                  <a:pt x="4786907" y="1553413"/>
                                </a:moveTo>
                                <a:lnTo>
                                  <a:pt x="4782566" y="1555127"/>
                                </a:lnTo>
                                <a:lnTo>
                                  <a:pt x="4786566" y="1561909"/>
                                </a:lnTo>
                                <a:lnTo>
                                  <a:pt x="4786614" y="1560702"/>
                                </a:lnTo>
                                <a:lnTo>
                                  <a:pt x="4786719" y="1558099"/>
                                </a:lnTo>
                                <a:lnTo>
                                  <a:pt x="4786838" y="1555127"/>
                                </a:lnTo>
                                <a:lnTo>
                                  <a:pt x="4786907" y="1553413"/>
                                </a:lnTo>
                                <a:close/>
                              </a:path>
                              <a:path w="4978400" h="3070225">
                                <a:moveTo>
                                  <a:pt x="4799876" y="1552308"/>
                                </a:moveTo>
                                <a:lnTo>
                                  <a:pt x="4787811" y="1553413"/>
                                </a:lnTo>
                                <a:lnTo>
                                  <a:pt x="4786566" y="1561909"/>
                                </a:lnTo>
                                <a:lnTo>
                                  <a:pt x="4801349" y="1560702"/>
                                </a:lnTo>
                                <a:lnTo>
                                  <a:pt x="4799876" y="1552308"/>
                                </a:lnTo>
                                <a:close/>
                              </a:path>
                              <a:path w="4978400" h="3070225">
                                <a:moveTo>
                                  <a:pt x="4799888" y="1552308"/>
                                </a:moveTo>
                                <a:lnTo>
                                  <a:pt x="4801349" y="1560702"/>
                                </a:lnTo>
                                <a:lnTo>
                                  <a:pt x="4805222" y="1558099"/>
                                </a:lnTo>
                                <a:lnTo>
                                  <a:pt x="4799888" y="1552308"/>
                                </a:lnTo>
                                <a:close/>
                              </a:path>
                              <a:path w="4978400" h="3070225">
                                <a:moveTo>
                                  <a:pt x="4876584" y="1543519"/>
                                </a:moveTo>
                                <a:lnTo>
                                  <a:pt x="4845641" y="1543519"/>
                                </a:lnTo>
                                <a:lnTo>
                                  <a:pt x="4840299" y="1547016"/>
                                </a:lnTo>
                                <a:lnTo>
                                  <a:pt x="4875418" y="1552003"/>
                                </a:lnTo>
                                <a:lnTo>
                                  <a:pt x="4874959" y="1552003"/>
                                </a:lnTo>
                                <a:lnTo>
                                  <a:pt x="4876584" y="1543519"/>
                                </a:lnTo>
                                <a:close/>
                              </a:path>
                              <a:path w="4978400" h="3070225">
                                <a:moveTo>
                                  <a:pt x="4876584" y="1543519"/>
                                </a:moveTo>
                                <a:lnTo>
                                  <a:pt x="4875822" y="1552003"/>
                                </a:lnTo>
                                <a:lnTo>
                                  <a:pt x="4880241" y="1550479"/>
                                </a:lnTo>
                                <a:lnTo>
                                  <a:pt x="4876584" y="1543519"/>
                                </a:lnTo>
                                <a:close/>
                              </a:path>
                              <a:path w="4978400" h="3070225">
                                <a:moveTo>
                                  <a:pt x="4838961" y="1546826"/>
                                </a:moveTo>
                                <a:lnTo>
                                  <a:pt x="4839335" y="1547647"/>
                                </a:lnTo>
                                <a:lnTo>
                                  <a:pt x="4840299" y="1547016"/>
                                </a:lnTo>
                                <a:lnTo>
                                  <a:pt x="4838961" y="1546826"/>
                                </a:lnTo>
                                <a:close/>
                              </a:path>
                              <a:path w="4978400" h="3070225">
                                <a:moveTo>
                                  <a:pt x="4845641" y="1543519"/>
                                </a:moveTo>
                                <a:lnTo>
                                  <a:pt x="4845457" y="1543519"/>
                                </a:lnTo>
                                <a:lnTo>
                                  <a:pt x="4838661" y="1546167"/>
                                </a:lnTo>
                                <a:lnTo>
                                  <a:pt x="4838961" y="1546826"/>
                                </a:lnTo>
                                <a:lnTo>
                                  <a:pt x="4840299" y="1547016"/>
                                </a:lnTo>
                                <a:lnTo>
                                  <a:pt x="4845641" y="1543519"/>
                                </a:lnTo>
                                <a:close/>
                              </a:path>
                              <a:path w="4978400" h="3070225">
                                <a:moveTo>
                                  <a:pt x="4845424" y="1543519"/>
                                </a:moveTo>
                                <a:lnTo>
                                  <a:pt x="4837456" y="1543519"/>
                                </a:lnTo>
                                <a:lnTo>
                                  <a:pt x="4838661" y="1546167"/>
                                </a:lnTo>
                                <a:lnTo>
                                  <a:pt x="4845424" y="1543519"/>
                                </a:lnTo>
                                <a:close/>
                              </a:path>
                              <a:path w="4978400" h="3070225">
                                <a:moveTo>
                                  <a:pt x="4903042" y="1546733"/>
                                </a:moveTo>
                                <a:lnTo>
                                  <a:pt x="4901926" y="1553679"/>
                                </a:lnTo>
                                <a:lnTo>
                                  <a:pt x="4901770" y="1554772"/>
                                </a:lnTo>
                                <a:lnTo>
                                  <a:pt x="4901742" y="1554962"/>
                                </a:lnTo>
                                <a:lnTo>
                                  <a:pt x="4906225" y="1553679"/>
                                </a:lnTo>
                                <a:lnTo>
                                  <a:pt x="4903042" y="1546733"/>
                                </a:lnTo>
                                <a:close/>
                              </a:path>
                              <a:path w="4978400" h="3070225">
                                <a:moveTo>
                                  <a:pt x="4894160" y="1545361"/>
                                </a:moveTo>
                                <a:lnTo>
                                  <a:pt x="4893149" y="1553679"/>
                                </a:lnTo>
                                <a:lnTo>
                                  <a:pt x="4893132" y="1553819"/>
                                </a:lnTo>
                                <a:lnTo>
                                  <a:pt x="4900422" y="1554772"/>
                                </a:lnTo>
                                <a:lnTo>
                                  <a:pt x="4902886" y="1546733"/>
                                </a:lnTo>
                                <a:lnTo>
                                  <a:pt x="4902949" y="1546529"/>
                                </a:lnTo>
                                <a:lnTo>
                                  <a:pt x="4894160" y="1545361"/>
                                </a:lnTo>
                                <a:close/>
                              </a:path>
                              <a:path w="4978400" h="3070225">
                                <a:moveTo>
                                  <a:pt x="4894160" y="1545361"/>
                                </a:moveTo>
                                <a:lnTo>
                                  <a:pt x="4889703" y="1546733"/>
                                </a:lnTo>
                                <a:lnTo>
                                  <a:pt x="4893064" y="1553679"/>
                                </a:lnTo>
                                <a:lnTo>
                                  <a:pt x="4893994" y="1546733"/>
                                </a:lnTo>
                                <a:lnTo>
                                  <a:pt x="4894160" y="1545361"/>
                                </a:lnTo>
                                <a:close/>
                              </a:path>
                              <a:path w="4978400" h="3070225">
                                <a:moveTo>
                                  <a:pt x="4924615" y="1637068"/>
                                </a:moveTo>
                                <a:lnTo>
                                  <a:pt x="4921567" y="1640611"/>
                                </a:lnTo>
                                <a:lnTo>
                                  <a:pt x="4928222" y="1644777"/>
                                </a:lnTo>
                                <a:lnTo>
                                  <a:pt x="4924615" y="1637068"/>
                                </a:lnTo>
                                <a:close/>
                              </a:path>
                              <a:path w="4978400" h="3070225">
                                <a:moveTo>
                                  <a:pt x="4931587" y="1633537"/>
                                </a:moveTo>
                                <a:lnTo>
                                  <a:pt x="4924615" y="1637068"/>
                                </a:lnTo>
                                <a:lnTo>
                                  <a:pt x="4928222" y="1644777"/>
                                </a:lnTo>
                                <a:lnTo>
                                  <a:pt x="4936329" y="1640611"/>
                                </a:lnTo>
                                <a:lnTo>
                                  <a:pt x="4936565" y="1640611"/>
                                </a:lnTo>
                                <a:lnTo>
                                  <a:pt x="4931587" y="1633537"/>
                                </a:lnTo>
                                <a:close/>
                              </a:path>
                              <a:path w="4978400" h="3070225">
                                <a:moveTo>
                                  <a:pt x="4931587" y="1633537"/>
                                </a:moveTo>
                                <a:lnTo>
                                  <a:pt x="4936807" y="1640281"/>
                                </a:lnTo>
                                <a:lnTo>
                                  <a:pt x="4939004" y="1636166"/>
                                </a:lnTo>
                                <a:lnTo>
                                  <a:pt x="4931587" y="1633537"/>
                                </a:lnTo>
                                <a:close/>
                              </a:path>
                              <a:path w="4978400" h="3070225">
                                <a:moveTo>
                                  <a:pt x="4894270" y="1724591"/>
                                </a:moveTo>
                                <a:lnTo>
                                  <a:pt x="4886642" y="1728241"/>
                                </a:lnTo>
                                <a:lnTo>
                                  <a:pt x="4890211" y="1731238"/>
                                </a:lnTo>
                                <a:lnTo>
                                  <a:pt x="4894270" y="1724591"/>
                                </a:lnTo>
                                <a:close/>
                              </a:path>
                              <a:path w="4978400" h="3070225">
                                <a:moveTo>
                                  <a:pt x="4883615" y="1682750"/>
                                </a:moveTo>
                                <a:lnTo>
                                  <a:pt x="4875136" y="1683359"/>
                                </a:lnTo>
                                <a:lnTo>
                                  <a:pt x="4877346" y="1687461"/>
                                </a:lnTo>
                                <a:lnTo>
                                  <a:pt x="4883615" y="1682750"/>
                                </a:lnTo>
                                <a:close/>
                              </a:path>
                              <a:path w="4978400" h="3070225">
                                <a:moveTo>
                                  <a:pt x="4907381" y="1642249"/>
                                </a:moveTo>
                                <a:lnTo>
                                  <a:pt x="4912055" y="1649361"/>
                                </a:lnTo>
                                <a:lnTo>
                                  <a:pt x="4914557" y="1645424"/>
                                </a:lnTo>
                                <a:lnTo>
                                  <a:pt x="4907381" y="1642249"/>
                                </a:lnTo>
                                <a:close/>
                              </a:path>
                              <a:path w="4978400" h="3070225">
                                <a:moveTo>
                                  <a:pt x="4909261" y="1744586"/>
                                </a:moveTo>
                                <a:lnTo>
                                  <a:pt x="4902758" y="1750085"/>
                                </a:lnTo>
                                <a:lnTo>
                                  <a:pt x="4906962" y="1752104"/>
                                </a:lnTo>
                                <a:lnTo>
                                  <a:pt x="4909261" y="1744586"/>
                                </a:lnTo>
                                <a:close/>
                              </a:path>
                              <a:path w="4978400" h="3070225">
                                <a:moveTo>
                                  <a:pt x="4898580" y="1736394"/>
                                </a:moveTo>
                                <a:lnTo>
                                  <a:pt x="4896815" y="1744065"/>
                                </a:lnTo>
                                <a:lnTo>
                                  <a:pt x="4902923" y="1738109"/>
                                </a:lnTo>
                                <a:lnTo>
                                  <a:pt x="4898580" y="1736394"/>
                                </a:lnTo>
                                <a:close/>
                              </a:path>
                              <a:path w="4978400" h="3070225">
                                <a:moveTo>
                                  <a:pt x="4907407" y="1780794"/>
                                </a:moveTo>
                                <a:lnTo>
                                  <a:pt x="4903571" y="1783461"/>
                                </a:lnTo>
                                <a:lnTo>
                                  <a:pt x="4908981" y="1789163"/>
                                </a:lnTo>
                                <a:lnTo>
                                  <a:pt x="4907407" y="1780794"/>
                                </a:lnTo>
                                <a:close/>
                              </a:path>
                              <a:path w="4978400" h="3070225">
                                <a:moveTo>
                                  <a:pt x="4914252" y="1763750"/>
                                </a:moveTo>
                                <a:lnTo>
                                  <a:pt x="4907501" y="1780557"/>
                                </a:lnTo>
                                <a:lnTo>
                                  <a:pt x="4907407" y="1780794"/>
                                </a:lnTo>
                                <a:lnTo>
                                  <a:pt x="4908981" y="1789163"/>
                                </a:lnTo>
                                <a:lnTo>
                                  <a:pt x="4925517" y="1784565"/>
                                </a:lnTo>
                                <a:lnTo>
                                  <a:pt x="4914252" y="1763750"/>
                                </a:lnTo>
                                <a:close/>
                              </a:path>
                              <a:path w="4978400" h="3070225">
                                <a:moveTo>
                                  <a:pt x="4878009" y="1780557"/>
                                </a:moveTo>
                                <a:lnTo>
                                  <a:pt x="4872322" y="1784997"/>
                                </a:lnTo>
                                <a:lnTo>
                                  <a:pt x="4872141" y="1784997"/>
                                </a:lnTo>
                                <a:lnTo>
                                  <a:pt x="4880558" y="1783994"/>
                                </a:lnTo>
                                <a:lnTo>
                                  <a:pt x="4880721" y="1783994"/>
                                </a:lnTo>
                                <a:lnTo>
                                  <a:pt x="4878009" y="1780557"/>
                                </a:lnTo>
                                <a:close/>
                              </a:path>
                              <a:path w="4978400" h="3070225">
                                <a:moveTo>
                                  <a:pt x="4880743" y="1783994"/>
                                </a:moveTo>
                                <a:lnTo>
                                  <a:pt x="4872355" y="1784997"/>
                                </a:lnTo>
                                <a:lnTo>
                                  <a:pt x="4872080" y="1784997"/>
                                </a:lnTo>
                                <a:lnTo>
                                  <a:pt x="4880851" y="1784184"/>
                                </a:lnTo>
                                <a:lnTo>
                                  <a:pt x="4880743" y="1783994"/>
                                </a:lnTo>
                                <a:close/>
                              </a:path>
                              <a:path w="4978400" h="3070225">
                                <a:moveTo>
                                  <a:pt x="4878552" y="1780133"/>
                                </a:moveTo>
                                <a:lnTo>
                                  <a:pt x="4878009" y="1780557"/>
                                </a:lnTo>
                                <a:lnTo>
                                  <a:pt x="4880721" y="1783994"/>
                                </a:lnTo>
                                <a:lnTo>
                                  <a:pt x="4880440" y="1783461"/>
                                </a:lnTo>
                                <a:lnTo>
                                  <a:pt x="4878552" y="1780133"/>
                                </a:lnTo>
                                <a:close/>
                              </a:path>
                              <a:path w="4978400" h="3070225">
                                <a:moveTo>
                                  <a:pt x="4907407" y="1780794"/>
                                </a:moveTo>
                                <a:lnTo>
                                  <a:pt x="4880558" y="1783994"/>
                                </a:lnTo>
                                <a:lnTo>
                                  <a:pt x="4880721" y="1783994"/>
                                </a:lnTo>
                                <a:lnTo>
                                  <a:pt x="4907407" y="1780794"/>
                                </a:lnTo>
                                <a:close/>
                              </a:path>
                              <a:path w="4978400" h="3070225">
                                <a:moveTo>
                                  <a:pt x="4872863" y="1761820"/>
                                </a:moveTo>
                                <a:lnTo>
                                  <a:pt x="4868265" y="1768208"/>
                                </a:lnTo>
                                <a:lnTo>
                                  <a:pt x="4876190" y="1765084"/>
                                </a:lnTo>
                                <a:lnTo>
                                  <a:pt x="4872863" y="1761820"/>
                                </a:lnTo>
                                <a:close/>
                              </a:path>
                              <a:path w="4978400" h="3070225">
                                <a:moveTo>
                                  <a:pt x="4915954" y="1756067"/>
                                </a:moveTo>
                                <a:lnTo>
                                  <a:pt x="4914252" y="1763750"/>
                                </a:lnTo>
                                <a:lnTo>
                                  <a:pt x="4920297" y="1757743"/>
                                </a:lnTo>
                                <a:lnTo>
                                  <a:pt x="4915954" y="1756067"/>
                                </a:lnTo>
                                <a:close/>
                              </a:path>
                              <a:path w="4978400" h="3070225">
                                <a:moveTo>
                                  <a:pt x="4860569" y="1751139"/>
                                </a:moveTo>
                                <a:lnTo>
                                  <a:pt x="4859754" y="1758200"/>
                                </a:lnTo>
                                <a:lnTo>
                                  <a:pt x="4859697" y="1758696"/>
                                </a:lnTo>
                                <a:lnTo>
                                  <a:pt x="4859591" y="1759610"/>
                                </a:lnTo>
                                <a:lnTo>
                                  <a:pt x="4864049" y="1758200"/>
                                </a:lnTo>
                                <a:lnTo>
                                  <a:pt x="4860569" y="1751139"/>
                                </a:lnTo>
                                <a:close/>
                              </a:path>
                              <a:path w="4978400" h="3070225">
                                <a:moveTo>
                                  <a:pt x="4851781" y="1750212"/>
                                </a:moveTo>
                                <a:lnTo>
                                  <a:pt x="4847348" y="1751672"/>
                                </a:lnTo>
                                <a:lnTo>
                                  <a:pt x="4850930" y="1758696"/>
                                </a:lnTo>
                                <a:lnTo>
                                  <a:pt x="4851634" y="1751672"/>
                                </a:lnTo>
                                <a:lnTo>
                                  <a:pt x="4851688" y="1751139"/>
                                </a:lnTo>
                                <a:lnTo>
                                  <a:pt x="4851781" y="1750212"/>
                                </a:lnTo>
                                <a:close/>
                              </a:path>
                              <a:path w="4978400" h="3070225">
                                <a:moveTo>
                                  <a:pt x="4746713" y="1780209"/>
                                </a:moveTo>
                                <a:lnTo>
                                  <a:pt x="4746323" y="1784426"/>
                                </a:lnTo>
                                <a:lnTo>
                                  <a:pt x="4746282" y="1784870"/>
                                </a:lnTo>
                                <a:lnTo>
                                  <a:pt x="4754143" y="1784426"/>
                                </a:lnTo>
                                <a:lnTo>
                                  <a:pt x="4746713" y="1780209"/>
                                </a:lnTo>
                                <a:close/>
                              </a:path>
                              <a:path w="4978400" h="3070225">
                                <a:moveTo>
                                  <a:pt x="4772013" y="1759410"/>
                                </a:moveTo>
                                <a:lnTo>
                                  <a:pt x="4769480" y="1762957"/>
                                </a:lnTo>
                                <a:lnTo>
                                  <a:pt x="4774679" y="1766989"/>
                                </a:lnTo>
                                <a:lnTo>
                                  <a:pt x="4772013" y="1759410"/>
                                </a:lnTo>
                                <a:close/>
                              </a:path>
                              <a:path w="4978400" h="3070225">
                                <a:moveTo>
                                  <a:pt x="4771847" y="1758937"/>
                                </a:moveTo>
                                <a:lnTo>
                                  <a:pt x="4768456" y="1762163"/>
                                </a:lnTo>
                                <a:lnTo>
                                  <a:pt x="4769480" y="1762957"/>
                                </a:lnTo>
                                <a:lnTo>
                                  <a:pt x="4772013" y="1759410"/>
                                </a:lnTo>
                                <a:lnTo>
                                  <a:pt x="4771847" y="1758937"/>
                                </a:lnTo>
                                <a:close/>
                              </a:path>
                              <a:path w="4978400" h="3070225">
                                <a:moveTo>
                                  <a:pt x="4834267" y="1748574"/>
                                </a:moveTo>
                                <a:lnTo>
                                  <a:pt x="4833518" y="1757070"/>
                                </a:lnTo>
                                <a:lnTo>
                                  <a:pt x="4837925" y="1755546"/>
                                </a:lnTo>
                                <a:lnTo>
                                  <a:pt x="4834267" y="1748574"/>
                                </a:lnTo>
                                <a:close/>
                              </a:path>
                              <a:path w="4978400" h="3070225">
                                <a:moveTo>
                                  <a:pt x="4817618" y="1746758"/>
                                </a:moveTo>
                                <a:lnTo>
                                  <a:pt x="4814771" y="1747439"/>
                                </a:lnTo>
                                <a:lnTo>
                                  <a:pt x="4813202" y="1748199"/>
                                </a:lnTo>
                                <a:lnTo>
                                  <a:pt x="4816066" y="1755165"/>
                                </a:lnTo>
                                <a:lnTo>
                                  <a:pt x="4817618" y="1746758"/>
                                </a:lnTo>
                                <a:close/>
                              </a:path>
                              <a:path w="4978400" h="3070225">
                                <a:moveTo>
                                  <a:pt x="4814771" y="1747439"/>
                                </a:moveTo>
                                <a:lnTo>
                                  <a:pt x="4813058" y="1747850"/>
                                </a:lnTo>
                                <a:lnTo>
                                  <a:pt x="4813202" y="1748199"/>
                                </a:lnTo>
                                <a:lnTo>
                                  <a:pt x="4814771" y="1747439"/>
                                </a:lnTo>
                                <a:close/>
                              </a:path>
                              <a:path w="4978400" h="3070225">
                                <a:moveTo>
                                  <a:pt x="4735423" y="1803577"/>
                                </a:moveTo>
                                <a:lnTo>
                                  <a:pt x="4734623" y="1808175"/>
                                </a:lnTo>
                                <a:lnTo>
                                  <a:pt x="4742497" y="1808327"/>
                                </a:lnTo>
                                <a:lnTo>
                                  <a:pt x="4735423" y="1803577"/>
                                </a:lnTo>
                                <a:close/>
                              </a:path>
                              <a:path w="4978400" h="3070225">
                                <a:moveTo>
                                  <a:pt x="4747069" y="1795348"/>
                                </a:moveTo>
                                <a:lnTo>
                                  <a:pt x="4739297" y="1796516"/>
                                </a:lnTo>
                                <a:lnTo>
                                  <a:pt x="4747056" y="1800034"/>
                                </a:lnTo>
                                <a:lnTo>
                                  <a:pt x="4747069" y="1795348"/>
                                </a:lnTo>
                                <a:close/>
                              </a:path>
                              <a:path w="4978400" h="3070225">
                                <a:moveTo>
                                  <a:pt x="4664570" y="1883092"/>
                                </a:moveTo>
                                <a:lnTo>
                                  <a:pt x="4660811" y="1885848"/>
                                </a:lnTo>
                                <a:lnTo>
                                  <a:pt x="4666373" y="1891411"/>
                                </a:lnTo>
                                <a:lnTo>
                                  <a:pt x="4664570" y="1883092"/>
                                </a:lnTo>
                                <a:close/>
                              </a:path>
                              <a:path w="4978400" h="3070225">
                                <a:moveTo>
                                  <a:pt x="4723930" y="1816227"/>
                                </a:moveTo>
                                <a:lnTo>
                                  <a:pt x="4666373" y="1891411"/>
                                </a:lnTo>
                                <a:lnTo>
                                  <a:pt x="4730513" y="1821649"/>
                                </a:lnTo>
                                <a:lnTo>
                                  <a:pt x="4723930" y="1816227"/>
                                </a:lnTo>
                                <a:close/>
                              </a:path>
                              <a:path w="4978400" h="3070225">
                                <a:moveTo>
                                  <a:pt x="4725063" y="1817141"/>
                                </a:moveTo>
                                <a:lnTo>
                                  <a:pt x="4730508" y="1821649"/>
                                </a:lnTo>
                                <a:lnTo>
                                  <a:pt x="4730650" y="1821649"/>
                                </a:lnTo>
                                <a:lnTo>
                                  <a:pt x="4725063" y="1817141"/>
                                </a:lnTo>
                                <a:close/>
                              </a:path>
                              <a:path w="4978400" h="3070225">
                                <a:moveTo>
                                  <a:pt x="4723930" y="1816227"/>
                                </a:moveTo>
                                <a:lnTo>
                                  <a:pt x="4730650" y="1821649"/>
                                </a:lnTo>
                                <a:lnTo>
                                  <a:pt x="4730508" y="1821649"/>
                                </a:lnTo>
                                <a:lnTo>
                                  <a:pt x="4731753" y="1817141"/>
                                </a:lnTo>
                                <a:lnTo>
                                  <a:pt x="4723930" y="1816227"/>
                                </a:lnTo>
                                <a:close/>
                              </a:path>
                              <a:path w="4978400" h="3070225">
                                <a:moveTo>
                                  <a:pt x="4638332" y="1890242"/>
                                </a:moveTo>
                                <a:lnTo>
                                  <a:pt x="4635373" y="1893836"/>
                                </a:lnTo>
                                <a:lnTo>
                                  <a:pt x="4642142" y="1897862"/>
                                </a:lnTo>
                                <a:lnTo>
                                  <a:pt x="4638332" y="1890242"/>
                                </a:lnTo>
                                <a:close/>
                              </a:path>
                              <a:path w="4978400" h="3070225">
                                <a:moveTo>
                                  <a:pt x="4647082" y="1886585"/>
                                </a:moveTo>
                                <a:lnTo>
                                  <a:pt x="4638611" y="1890090"/>
                                </a:lnTo>
                                <a:lnTo>
                                  <a:pt x="4642142" y="1897862"/>
                                </a:lnTo>
                                <a:lnTo>
                                  <a:pt x="4649152" y="1894878"/>
                                </a:lnTo>
                                <a:lnTo>
                                  <a:pt x="4647082" y="1886585"/>
                                </a:lnTo>
                                <a:close/>
                              </a:path>
                              <a:path w="4978400" h="3070225">
                                <a:moveTo>
                                  <a:pt x="4647082" y="1886585"/>
                                </a:moveTo>
                                <a:lnTo>
                                  <a:pt x="4649580" y="1894878"/>
                                </a:lnTo>
                                <a:lnTo>
                                  <a:pt x="4649414" y="1894878"/>
                                </a:lnTo>
                                <a:lnTo>
                                  <a:pt x="4653076" y="1891690"/>
                                </a:lnTo>
                                <a:lnTo>
                                  <a:pt x="4647082" y="1886585"/>
                                </a:lnTo>
                                <a:close/>
                              </a:path>
                              <a:path w="4978400" h="3070225">
                                <a:moveTo>
                                  <a:pt x="4614938" y="1989366"/>
                                </a:moveTo>
                                <a:lnTo>
                                  <a:pt x="4607814" y="1994052"/>
                                </a:lnTo>
                                <a:lnTo>
                                  <a:pt x="4611751" y="1996567"/>
                                </a:lnTo>
                                <a:lnTo>
                                  <a:pt x="4614938" y="1989366"/>
                                </a:lnTo>
                                <a:close/>
                              </a:path>
                              <a:path w="4978400" h="3070225">
                                <a:moveTo>
                                  <a:pt x="4613910" y="1936737"/>
                                </a:moveTo>
                                <a:lnTo>
                                  <a:pt x="4607001" y="1940521"/>
                                </a:lnTo>
                                <a:lnTo>
                                  <a:pt x="4606190" y="1940521"/>
                                </a:lnTo>
                                <a:lnTo>
                                  <a:pt x="4614938" y="1989366"/>
                                </a:lnTo>
                                <a:lnTo>
                                  <a:pt x="4613984" y="1940521"/>
                                </a:lnTo>
                                <a:lnTo>
                                  <a:pt x="4607001" y="1940521"/>
                                </a:lnTo>
                                <a:lnTo>
                                  <a:pt x="4605626" y="1936737"/>
                                </a:lnTo>
                                <a:lnTo>
                                  <a:pt x="4613910" y="1936737"/>
                                </a:lnTo>
                                <a:close/>
                              </a:path>
                              <a:path w="4978400" h="3070225">
                                <a:moveTo>
                                  <a:pt x="4605401" y="1936115"/>
                                </a:moveTo>
                                <a:lnTo>
                                  <a:pt x="4607001" y="1940521"/>
                                </a:lnTo>
                                <a:lnTo>
                                  <a:pt x="4613910" y="1936737"/>
                                </a:lnTo>
                                <a:lnTo>
                                  <a:pt x="4605401" y="1936115"/>
                                </a:lnTo>
                                <a:close/>
                              </a:path>
                              <a:path w="4978400" h="3070225">
                                <a:moveTo>
                                  <a:pt x="4605401" y="1936115"/>
                                </a:moveTo>
                                <a:lnTo>
                                  <a:pt x="4613910" y="1936737"/>
                                </a:lnTo>
                                <a:lnTo>
                                  <a:pt x="4614087" y="1936737"/>
                                </a:lnTo>
                                <a:lnTo>
                                  <a:pt x="4605401" y="1936115"/>
                                </a:lnTo>
                                <a:close/>
                              </a:path>
                              <a:path w="4978400" h="3070225">
                                <a:moveTo>
                                  <a:pt x="4623003" y="1900974"/>
                                </a:moveTo>
                                <a:lnTo>
                                  <a:pt x="4605401" y="1936115"/>
                                </a:lnTo>
                                <a:lnTo>
                                  <a:pt x="4614087" y="1936737"/>
                                </a:lnTo>
                                <a:lnTo>
                                  <a:pt x="4613910" y="1936737"/>
                                </a:lnTo>
                                <a:lnTo>
                                  <a:pt x="4623003" y="1900974"/>
                                </a:lnTo>
                                <a:close/>
                              </a:path>
                              <a:path w="4978400" h="3070225">
                                <a:moveTo>
                                  <a:pt x="4623003" y="1900974"/>
                                </a:moveTo>
                                <a:lnTo>
                                  <a:pt x="4628845" y="1907197"/>
                                </a:lnTo>
                                <a:lnTo>
                                  <a:pt x="4630648" y="1902879"/>
                                </a:lnTo>
                                <a:lnTo>
                                  <a:pt x="4623003" y="1900974"/>
                                </a:lnTo>
                                <a:close/>
                              </a:path>
                              <a:path w="4978400" h="3070225">
                                <a:moveTo>
                                  <a:pt x="4619383" y="2013140"/>
                                </a:moveTo>
                                <a:lnTo>
                                  <a:pt x="4620704" y="2017610"/>
                                </a:lnTo>
                                <a:lnTo>
                                  <a:pt x="4627829" y="2014270"/>
                                </a:lnTo>
                                <a:lnTo>
                                  <a:pt x="4619383" y="2013140"/>
                                </a:lnTo>
                                <a:close/>
                              </a:path>
                              <a:path w="4978400" h="3070225">
                                <a:moveTo>
                                  <a:pt x="4626292" y="2003132"/>
                                </a:moveTo>
                                <a:lnTo>
                                  <a:pt x="4618799" y="2007209"/>
                                </a:lnTo>
                                <a:lnTo>
                                  <a:pt x="4627829" y="2014270"/>
                                </a:lnTo>
                                <a:lnTo>
                                  <a:pt x="4626292" y="2003132"/>
                                </a:lnTo>
                                <a:close/>
                              </a:path>
                              <a:path w="4978400" h="3070225">
                                <a:moveTo>
                                  <a:pt x="4622596" y="2000313"/>
                                </a:moveTo>
                                <a:lnTo>
                                  <a:pt x="4618799" y="2007209"/>
                                </a:lnTo>
                                <a:lnTo>
                                  <a:pt x="4626292" y="2003132"/>
                                </a:lnTo>
                                <a:lnTo>
                                  <a:pt x="4622596" y="2000313"/>
                                </a:lnTo>
                                <a:close/>
                              </a:path>
                              <a:path w="4978400" h="3070225">
                                <a:moveTo>
                                  <a:pt x="4579658" y="2109838"/>
                                </a:moveTo>
                                <a:lnTo>
                                  <a:pt x="4578743" y="2114410"/>
                                </a:lnTo>
                                <a:lnTo>
                                  <a:pt x="4586592" y="2114778"/>
                                </a:lnTo>
                                <a:lnTo>
                                  <a:pt x="4579658" y="2109838"/>
                                </a:lnTo>
                                <a:close/>
                              </a:path>
                              <a:path w="4978400" h="3070225">
                                <a:moveTo>
                                  <a:pt x="4599495" y="2081491"/>
                                </a:moveTo>
                                <a:lnTo>
                                  <a:pt x="4580839" y="2108187"/>
                                </a:lnTo>
                                <a:lnTo>
                                  <a:pt x="4586592" y="2114778"/>
                                </a:lnTo>
                                <a:lnTo>
                                  <a:pt x="4604823" y="2088743"/>
                                </a:lnTo>
                                <a:lnTo>
                                  <a:pt x="4602581" y="2088743"/>
                                </a:lnTo>
                                <a:lnTo>
                                  <a:pt x="4599101" y="2085606"/>
                                </a:lnTo>
                                <a:lnTo>
                                  <a:pt x="4599140" y="2085199"/>
                                </a:lnTo>
                                <a:lnTo>
                                  <a:pt x="4599266" y="2083889"/>
                                </a:lnTo>
                                <a:lnTo>
                                  <a:pt x="4599324" y="2083280"/>
                                </a:lnTo>
                                <a:lnTo>
                                  <a:pt x="4599431" y="2082165"/>
                                </a:lnTo>
                                <a:lnTo>
                                  <a:pt x="4599495" y="2081491"/>
                                </a:lnTo>
                                <a:close/>
                              </a:path>
                              <a:path w="4978400" h="3070225">
                                <a:moveTo>
                                  <a:pt x="4602999" y="2083889"/>
                                </a:moveTo>
                                <a:lnTo>
                                  <a:pt x="4599101" y="2085606"/>
                                </a:lnTo>
                                <a:lnTo>
                                  <a:pt x="4602581" y="2088743"/>
                                </a:lnTo>
                                <a:lnTo>
                                  <a:pt x="4604914" y="2085199"/>
                                </a:lnTo>
                                <a:lnTo>
                                  <a:pt x="4602999" y="2083889"/>
                                </a:lnTo>
                                <a:close/>
                              </a:path>
                              <a:path w="4978400" h="3070225">
                                <a:moveTo>
                                  <a:pt x="4604914" y="2085199"/>
                                </a:moveTo>
                                <a:lnTo>
                                  <a:pt x="4602581" y="2088743"/>
                                </a:lnTo>
                                <a:lnTo>
                                  <a:pt x="4604823" y="2088743"/>
                                </a:lnTo>
                                <a:lnTo>
                                  <a:pt x="4606531" y="2086305"/>
                                </a:lnTo>
                                <a:lnTo>
                                  <a:pt x="4604914" y="2085199"/>
                                </a:lnTo>
                                <a:close/>
                              </a:path>
                              <a:path w="4978400" h="3070225">
                                <a:moveTo>
                                  <a:pt x="4606178" y="2083280"/>
                                </a:moveTo>
                                <a:lnTo>
                                  <a:pt x="4604914" y="2085199"/>
                                </a:lnTo>
                                <a:lnTo>
                                  <a:pt x="4606531" y="2086305"/>
                                </a:lnTo>
                                <a:lnTo>
                                  <a:pt x="4606249" y="2083889"/>
                                </a:lnTo>
                                <a:lnTo>
                                  <a:pt x="4606178" y="2083280"/>
                                </a:lnTo>
                                <a:close/>
                              </a:path>
                              <a:path w="4978400" h="3070225">
                                <a:moveTo>
                                  <a:pt x="4599967" y="2081814"/>
                                </a:moveTo>
                                <a:lnTo>
                                  <a:pt x="4599194" y="2085199"/>
                                </a:lnTo>
                                <a:lnTo>
                                  <a:pt x="4599101" y="2085606"/>
                                </a:lnTo>
                                <a:lnTo>
                                  <a:pt x="4602999" y="2083889"/>
                                </a:lnTo>
                                <a:lnTo>
                                  <a:pt x="4599967" y="2081814"/>
                                </a:lnTo>
                                <a:close/>
                              </a:path>
                              <a:path w="4978400" h="3070225">
                                <a:moveTo>
                                  <a:pt x="4606090" y="2082527"/>
                                </a:moveTo>
                                <a:lnTo>
                                  <a:pt x="4602999" y="2083889"/>
                                </a:lnTo>
                                <a:lnTo>
                                  <a:pt x="4604914" y="2085199"/>
                                </a:lnTo>
                                <a:lnTo>
                                  <a:pt x="4606178" y="2083280"/>
                                </a:lnTo>
                                <a:lnTo>
                                  <a:pt x="4606090" y="2082527"/>
                                </a:lnTo>
                                <a:close/>
                              </a:path>
                              <a:path w="4978400" h="3070225">
                                <a:moveTo>
                                  <a:pt x="4612449" y="2027161"/>
                                </a:moveTo>
                                <a:lnTo>
                                  <a:pt x="4600041" y="2081491"/>
                                </a:lnTo>
                                <a:lnTo>
                                  <a:pt x="4599967" y="2081814"/>
                                </a:lnTo>
                                <a:lnTo>
                                  <a:pt x="4602999" y="2083889"/>
                                </a:lnTo>
                                <a:lnTo>
                                  <a:pt x="4606090" y="2082527"/>
                                </a:lnTo>
                                <a:lnTo>
                                  <a:pt x="4605680" y="2079015"/>
                                </a:lnTo>
                                <a:lnTo>
                                  <a:pt x="4618990" y="2032774"/>
                                </a:lnTo>
                                <a:lnTo>
                                  <a:pt x="4612449" y="2027161"/>
                                </a:lnTo>
                                <a:close/>
                              </a:path>
                              <a:path w="4978400" h="3070225">
                                <a:moveTo>
                                  <a:pt x="4606912" y="2082165"/>
                                </a:moveTo>
                                <a:lnTo>
                                  <a:pt x="4606090" y="2082527"/>
                                </a:lnTo>
                                <a:lnTo>
                                  <a:pt x="4606178" y="2083280"/>
                                </a:lnTo>
                                <a:lnTo>
                                  <a:pt x="4606912" y="2082165"/>
                                </a:lnTo>
                                <a:close/>
                              </a:path>
                              <a:path w="4978400" h="3070225">
                                <a:moveTo>
                                  <a:pt x="4620295" y="2027161"/>
                                </a:moveTo>
                                <a:lnTo>
                                  <a:pt x="4612449" y="2027161"/>
                                </a:lnTo>
                                <a:lnTo>
                                  <a:pt x="4619675" y="2031669"/>
                                </a:lnTo>
                                <a:lnTo>
                                  <a:pt x="4620295" y="2027161"/>
                                </a:lnTo>
                                <a:close/>
                              </a:path>
                              <a:path w="4978400" h="3070225">
                                <a:moveTo>
                                  <a:pt x="4564164" y="2130945"/>
                                </a:moveTo>
                                <a:lnTo>
                                  <a:pt x="4563110" y="2135492"/>
                                </a:lnTo>
                                <a:lnTo>
                                  <a:pt x="4570971" y="2136076"/>
                                </a:lnTo>
                                <a:lnTo>
                                  <a:pt x="4564164" y="2130945"/>
                                </a:lnTo>
                                <a:close/>
                              </a:path>
                              <a:path w="4978400" h="3070225">
                                <a:moveTo>
                                  <a:pt x="4569383" y="2123960"/>
                                </a:moveTo>
                                <a:lnTo>
                                  <a:pt x="4564964" y="2129891"/>
                                </a:lnTo>
                                <a:lnTo>
                                  <a:pt x="4570971" y="2136076"/>
                                </a:lnTo>
                                <a:lnTo>
                                  <a:pt x="4574984" y="2130742"/>
                                </a:lnTo>
                                <a:lnTo>
                                  <a:pt x="4569383" y="2123960"/>
                                </a:lnTo>
                                <a:close/>
                              </a:path>
                              <a:path w="4978400" h="3070225">
                                <a:moveTo>
                                  <a:pt x="4569383" y="2123960"/>
                                </a:moveTo>
                                <a:lnTo>
                                  <a:pt x="4576241" y="2129028"/>
                                </a:lnTo>
                                <a:lnTo>
                                  <a:pt x="4577245" y="2124468"/>
                                </a:lnTo>
                                <a:lnTo>
                                  <a:pt x="4569383" y="2123960"/>
                                </a:lnTo>
                                <a:close/>
                              </a:path>
                              <a:path w="4978400" h="3070225">
                                <a:moveTo>
                                  <a:pt x="4546460" y="2210371"/>
                                </a:moveTo>
                                <a:lnTo>
                                  <a:pt x="4546145" y="2217178"/>
                                </a:lnTo>
                                <a:lnTo>
                                  <a:pt x="4546066" y="2218893"/>
                                </a:lnTo>
                                <a:lnTo>
                                  <a:pt x="4550410" y="2217178"/>
                                </a:lnTo>
                                <a:lnTo>
                                  <a:pt x="4546460" y="2210371"/>
                                </a:lnTo>
                                <a:close/>
                              </a:path>
                              <a:path w="4978400" h="3070225">
                                <a:moveTo>
                                  <a:pt x="4525873" y="2191715"/>
                                </a:moveTo>
                                <a:lnTo>
                                  <a:pt x="4527410" y="2196122"/>
                                </a:lnTo>
                                <a:lnTo>
                                  <a:pt x="4530579" y="2194450"/>
                                </a:lnTo>
                                <a:lnTo>
                                  <a:pt x="4528038" y="2191902"/>
                                </a:lnTo>
                                <a:lnTo>
                                  <a:pt x="4525873" y="2191715"/>
                                </a:lnTo>
                                <a:close/>
                              </a:path>
                              <a:path w="4978400" h="3070225">
                                <a:moveTo>
                                  <a:pt x="4528038" y="2191902"/>
                                </a:moveTo>
                                <a:lnTo>
                                  <a:pt x="4530579" y="2194450"/>
                                </a:lnTo>
                                <a:lnTo>
                                  <a:pt x="4534369" y="2192451"/>
                                </a:lnTo>
                                <a:lnTo>
                                  <a:pt x="4528038" y="2191902"/>
                                </a:lnTo>
                                <a:close/>
                              </a:path>
                              <a:path w="4978400" h="3070225">
                                <a:moveTo>
                                  <a:pt x="4550619" y="2149740"/>
                                </a:moveTo>
                                <a:lnTo>
                                  <a:pt x="4533950" y="2193988"/>
                                </a:lnTo>
                                <a:lnTo>
                                  <a:pt x="4556429" y="2152815"/>
                                </a:lnTo>
                                <a:lnTo>
                                  <a:pt x="4550619" y="2149740"/>
                                </a:lnTo>
                                <a:close/>
                              </a:path>
                              <a:path w="4978400" h="3070225">
                                <a:moveTo>
                                  <a:pt x="4552264" y="2145372"/>
                                </a:moveTo>
                                <a:lnTo>
                                  <a:pt x="4550619" y="2149740"/>
                                </a:lnTo>
                                <a:lnTo>
                                  <a:pt x="4556429" y="2152815"/>
                                </a:lnTo>
                                <a:lnTo>
                                  <a:pt x="4552264" y="2145372"/>
                                </a:lnTo>
                                <a:close/>
                              </a:path>
                              <a:path w="4978400" h="3070225">
                                <a:moveTo>
                                  <a:pt x="4553419" y="2144217"/>
                                </a:moveTo>
                                <a:lnTo>
                                  <a:pt x="4559630" y="2150059"/>
                                </a:lnTo>
                                <a:lnTo>
                                  <a:pt x="4561154" y="2145626"/>
                                </a:lnTo>
                                <a:lnTo>
                                  <a:pt x="4553419" y="2144217"/>
                                </a:lnTo>
                                <a:close/>
                              </a:path>
                              <a:path w="4978400" h="3070225">
                                <a:moveTo>
                                  <a:pt x="4552168" y="2145626"/>
                                </a:moveTo>
                                <a:lnTo>
                                  <a:pt x="4549470" y="2149132"/>
                                </a:lnTo>
                                <a:lnTo>
                                  <a:pt x="4550619" y="2149740"/>
                                </a:lnTo>
                                <a:lnTo>
                                  <a:pt x="4552168" y="2145626"/>
                                </a:lnTo>
                                <a:close/>
                              </a:path>
                              <a:path w="4978400" h="3070225">
                                <a:moveTo>
                                  <a:pt x="4568863" y="2230285"/>
                                </a:moveTo>
                                <a:lnTo>
                                  <a:pt x="4561205" y="2234006"/>
                                </a:lnTo>
                                <a:lnTo>
                                  <a:pt x="4564786" y="2237016"/>
                                </a:lnTo>
                                <a:lnTo>
                                  <a:pt x="4568863" y="2230285"/>
                                </a:lnTo>
                                <a:close/>
                              </a:path>
                              <a:path w="4978400" h="3070225">
                                <a:moveTo>
                                  <a:pt x="4559223" y="2220036"/>
                                </a:moveTo>
                                <a:lnTo>
                                  <a:pt x="4557166" y="2227643"/>
                                </a:lnTo>
                                <a:lnTo>
                                  <a:pt x="4563478" y="2221928"/>
                                </a:lnTo>
                                <a:lnTo>
                                  <a:pt x="4559223" y="2220036"/>
                                </a:lnTo>
                                <a:close/>
                              </a:path>
                              <a:path w="4978400" h="3070225">
                                <a:moveTo>
                                  <a:pt x="4521136" y="2329738"/>
                                </a:moveTo>
                                <a:lnTo>
                                  <a:pt x="4521225" y="2334412"/>
                                </a:lnTo>
                                <a:lnTo>
                                  <a:pt x="4528972" y="2333066"/>
                                </a:lnTo>
                                <a:lnTo>
                                  <a:pt x="4521136" y="2329738"/>
                                </a:lnTo>
                                <a:close/>
                              </a:path>
                              <a:path w="4978400" h="3070225">
                                <a:moveTo>
                                  <a:pt x="4524641" y="2323744"/>
                                </a:moveTo>
                                <a:lnTo>
                                  <a:pt x="4527146" y="2329135"/>
                                </a:lnTo>
                                <a:lnTo>
                                  <a:pt x="4530458" y="2329967"/>
                                </a:lnTo>
                                <a:lnTo>
                                  <a:pt x="4524641" y="2323744"/>
                                </a:lnTo>
                                <a:close/>
                              </a:path>
                              <a:path w="4978400" h="3070225">
                                <a:moveTo>
                                  <a:pt x="4524641" y="2323744"/>
                                </a:moveTo>
                                <a:lnTo>
                                  <a:pt x="4522825" y="2328049"/>
                                </a:lnTo>
                                <a:lnTo>
                                  <a:pt x="4527146" y="2329135"/>
                                </a:lnTo>
                                <a:lnTo>
                                  <a:pt x="4524641" y="2323744"/>
                                </a:lnTo>
                                <a:close/>
                              </a:path>
                              <a:path w="4978400" h="3070225">
                                <a:moveTo>
                                  <a:pt x="4561598" y="2257704"/>
                                </a:moveTo>
                                <a:lnTo>
                                  <a:pt x="4561742" y="2260815"/>
                                </a:lnTo>
                                <a:lnTo>
                                  <a:pt x="4561814" y="2262365"/>
                                </a:lnTo>
                                <a:lnTo>
                                  <a:pt x="4569523" y="2260815"/>
                                </a:lnTo>
                                <a:lnTo>
                                  <a:pt x="4561598" y="2257704"/>
                                </a:lnTo>
                                <a:close/>
                              </a:path>
                              <a:path w="4978400" h="3070225">
                                <a:moveTo>
                                  <a:pt x="4563783" y="2248801"/>
                                </a:moveTo>
                                <a:lnTo>
                                  <a:pt x="4569529" y="2260815"/>
                                </a:lnTo>
                                <a:lnTo>
                                  <a:pt x="4572279" y="2249614"/>
                                </a:lnTo>
                                <a:lnTo>
                                  <a:pt x="4563783" y="2248801"/>
                                </a:lnTo>
                                <a:close/>
                              </a:path>
                              <a:path w="4978400" h="3070225">
                                <a:moveTo>
                                  <a:pt x="4570780" y="2245194"/>
                                </a:moveTo>
                                <a:lnTo>
                                  <a:pt x="4563783" y="2248801"/>
                                </a:lnTo>
                                <a:lnTo>
                                  <a:pt x="4572279" y="2249614"/>
                                </a:lnTo>
                                <a:lnTo>
                                  <a:pt x="4570780" y="2245194"/>
                                </a:lnTo>
                                <a:close/>
                              </a:path>
                              <a:path w="4978400" h="3070225">
                                <a:moveTo>
                                  <a:pt x="4512424" y="2354732"/>
                                </a:moveTo>
                                <a:lnTo>
                                  <a:pt x="4512596" y="2357742"/>
                                </a:lnTo>
                                <a:lnTo>
                                  <a:pt x="4512691" y="2359380"/>
                                </a:lnTo>
                                <a:lnTo>
                                  <a:pt x="4520387" y="2357742"/>
                                </a:lnTo>
                                <a:lnTo>
                                  <a:pt x="4512424" y="2354732"/>
                                </a:lnTo>
                                <a:close/>
                              </a:path>
                              <a:path w="4978400" h="3070225">
                                <a:moveTo>
                                  <a:pt x="4522914" y="2344674"/>
                                </a:moveTo>
                                <a:lnTo>
                                  <a:pt x="4515307" y="2346642"/>
                                </a:lnTo>
                                <a:lnTo>
                                  <a:pt x="4523397" y="2349322"/>
                                </a:lnTo>
                                <a:lnTo>
                                  <a:pt x="4522914" y="2344674"/>
                                </a:lnTo>
                                <a:close/>
                              </a:path>
                              <a:path w="4978400" h="3070225">
                                <a:moveTo>
                                  <a:pt x="4480598" y="2446820"/>
                                </a:moveTo>
                                <a:lnTo>
                                  <a:pt x="4476267" y="2448585"/>
                                </a:lnTo>
                                <a:lnTo>
                                  <a:pt x="4480318" y="2455341"/>
                                </a:lnTo>
                                <a:lnTo>
                                  <a:pt x="4480476" y="2450541"/>
                                </a:lnTo>
                                <a:lnTo>
                                  <a:pt x="4480598" y="2446820"/>
                                </a:lnTo>
                                <a:close/>
                              </a:path>
                              <a:path w="4978400" h="3070225">
                                <a:moveTo>
                                  <a:pt x="4491329" y="2446045"/>
                                </a:moveTo>
                                <a:lnTo>
                                  <a:pt x="4492612" y="2450541"/>
                                </a:lnTo>
                                <a:lnTo>
                                  <a:pt x="4499762" y="2447277"/>
                                </a:lnTo>
                                <a:lnTo>
                                  <a:pt x="4491329" y="2446045"/>
                                </a:lnTo>
                                <a:close/>
                              </a:path>
                              <a:path w="4978400" h="3070225">
                                <a:moveTo>
                                  <a:pt x="4496929" y="2405185"/>
                                </a:moveTo>
                                <a:lnTo>
                                  <a:pt x="4491329" y="2446045"/>
                                </a:lnTo>
                                <a:lnTo>
                                  <a:pt x="4499762" y="2447277"/>
                                </a:lnTo>
                                <a:lnTo>
                                  <a:pt x="4497587" y="2408859"/>
                                </a:lnTo>
                                <a:lnTo>
                                  <a:pt x="4497496" y="2407260"/>
                                </a:lnTo>
                                <a:lnTo>
                                  <a:pt x="4496929" y="2405185"/>
                                </a:lnTo>
                                <a:close/>
                              </a:path>
                              <a:path w="4978400" h="3070225">
                                <a:moveTo>
                                  <a:pt x="4497337" y="2404451"/>
                                </a:moveTo>
                                <a:lnTo>
                                  <a:pt x="4497379" y="2405185"/>
                                </a:lnTo>
                                <a:lnTo>
                                  <a:pt x="4497496" y="2407260"/>
                                </a:lnTo>
                                <a:lnTo>
                                  <a:pt x="4497933" y="2408859"/>
                                </a:lnTo>
                                <a:lnTo>
                                  <a:pt x="4504581" y="2405911"/>
                                </a:lnTo>
                                <a:lnTo>
                                  <a:pt x="4504577" y="2405672"/>
                                </a:lnTo>
                                <a:lnTo>
                                  <a:pt x="4505121" y="2405672"/>
                                </a:lnTo>
                                <a:lnTo>
                                  <a:pt x="4497337" y="2404451"/>
                                </a:lnTo>
                                <a:close/>
                              </a:path>
                              <a:path w="4978400" h="3070225">
                                <a:moveTo>
                                  <a:pt x="4497247" y="2402865"/>
                                </a:moveTo>
                                <a:lnTo>
                                  <a:pt x="4497030" y="2404451"/>
                                </a:lnTo>
                                <a:lnTo>
                                  <a:pt x="4496929" y="2405185"/>
                                </a:lnTo>
                                <a:lnTo>
                                  <a:pt x="4497496" y="2407260"/>
                                </a:lnTo>
                                <a:lnTo>
                                  <a:pt x="4497379" y="2405185"/>
                                </a:lnTo>
                                <a:lnTo>
                                  <a:pt x="4497337" y="2404451"/>
                                </a:lnTo>
                                <a:lnTo>
                                  <a:pt x="4497247" y="2402865"/>
                                </a:lnTo>
                                <a:close/>
                              </a:path>
                              <a:path w="4978400" h="3070225">
                                <a:moveTo>
                                  <a:pt x="4505121" y="2405672"/>
                                </a:moveTo>
                                <a:lnTo>
                                  <a:pt x="4504577" y="2405672"/>
                                </a:lnTo>
                                <a:lnTo>
                                  <a:pt x="4504581" y="2405911"/>
                                </a:lnTo>
                                <a:lnTo>
                                  <a:pt x="4505121" y="2405672"/>
                                </a:lnTo>
                                <a:close/>
                              </a:path>
                              <a:path w="4978400" h="3070225">
                                <a:moveTo>
                                  <a:pt x="4497030" y="2404451"/>
                                </a:moveTo>
                                <a:lnTo>
                                  <a:pt x="4496728" y="2404451"/>
                                </a:lnTo>
                                <a:lnTo>
                                  <a:pt x="4496929" y="2405185"/>
                                </a:lnTo>
                                <a:lnTo>
                                  <a:pt x="4497030" y="2404451"/>
                                </a:lnTo>
                                <a:close/>
                              </a:path>
                              <a:path w="4978400" h="3070225">
                                <a:moveTo>
                                  <a:pt x="4511802" y="2368600"/>
                                </a:moveTo>
                                <a:lnTo>
                                  <a:pt x="4504004" y="2369718"/>
                                </a:lnTo>
                                <a:lnTo>
                                  <a:pt x="4511763" y="2373261"/>
                                </a:lnTo>
                                <a:lnTo>
                                  <a:pt x="4511802" y="2368600"/>
                                </a:lnTo>
                                <a:close/>
                              </a:path>
                              <a:path w="4978400" h="3070225">
                                <a:moveTo>
                                  <a:pt x="4464850" y="2443670"/>
                                </a:moveTo>
                                <a:lnTo>
                                  <a:pt x="4461916" y="2451366"/>
                                </a:lnTo>
                                <a:lnTo>
                                  <a:pt x="4461814" y="2451633"/>
                                </a:lnTo>
                                <a:lnTo>
                                  <a:pt x="4466475" y="2451366"/>
                                </a:lnTo>
                                <a:lnTo>
                                  <a:pt x="4464850" y="2443670"/>
                                </a:lnTo>
                                <a:close/>
                              </a:path>
                              <a:path w="4978400" h="3070225">
                                <a:moveTo>
                                  <a:pt x="4458678" y="2440584"/>
                                </a:moveTo>
                                <a:lnTo>
                                  <a:pt x="4453521" y="2446074"/>
                                </a:lnTo>
                                <a:lnTo>
                                  <a:pt x="4453420" y="2446909"/>
                                </a:lnTo>
                                <a:lnTo>
                                  <a:pt x="4458678" y="2440584"/>
                                </a:lnTo>
                                <a:close/>
                              </a:path>
                              <a:path w="4978400" h="3070225">
                                <a:moveTo>
                                  <a:pt x="4453953" y="2438831"/>
                                </a:moveTo>
                                <a:lnTo>
                                  <a:pt x="4453058" y="2446074"/>
                                </a:lnTo>
                                <a:lnTo>
                                  <a:pt x="4452988" y="2446642"/>
                                </a:lnTo>
                                <a:lnTo>
                                  <a:pt x="4453521" y="2446074"/>
                                </a:lnTo>
                                <a:lnTo>
                                  <a:pt x="4454372" y="2439098"/>
                                </a:lnTo>
                                <a:lnTo>
                                  <a:pt x="4454897" y="2439098"/>
                                </a:lnTo>
                                <a:lnTo>
                                  <a:pt x="4453953" y="2438831"/>
                                </a:lnTo>
                                <a:close/>
                              </a:path>
                              <a:path w="4978400" h="3070225">
                                <a:moveTo>
                                  <a:pt x="4454372" y="2439098"/>
                                </a:moveTo>
                                <a:lnTo>
                                  <a:pt x="4453521" y="2446074"/>
                                </a:lnTo>
                                <a:lnTo>
                                  <a:pt x="4455469" y="2443670"/>
                                </a:lnTo>
                                <a:lnTo>
                                  <a:pt x="4458356" y="2440212"/>
                                </a:lnTo>
                                <a:lnTo>
                                  <a:pt x="4454372" y="2439098"/>
                                </a:lnTo>
                                <a:close/>
                              </a:path>
                              <a:path w="4978400" h="3070225">
                                <a:moveTo>
                                  <a:pt x="4458356" y="2440212"/>
                                </a:moveTo>
                                <a:lnTo>
                                  <a:pt x="4453462" y="2446074"/>
                                </a:lnTo>
                                <a:lnTo>
                                  <a:pt x="4455779" y="2443670"/>
                                </a:lnTo>
                                <a:lnTo>
                                  <a:pt x="4458678" y="2440584"/>
                                </a:lnTo>
                                <a:lnTo>
                                  <a:pt x="4458857" y="2440368"/>
                                </a:lnTo>
                                <a:lnTo>
                                  <a:pt x="4458356" y="2440212"/>
                                </a:lnTo>
                                <a:close/>
                              </a:path>
                              <a:path w="4978400" h="3070225">
                                <a:moveTo>
                                  <a:pt x="4454897" y="2439098"/>
                                </a:moveTo>
                                <a:lnTo>
                                  <a:pt x="4454372" y="2439098"/>
                                </a:lnTo>
                                <a:lnTo>
                                  <a:pt x="4458356" y="2440212"/>
                                </a:lnTo>
                                <a:lnTo>
                                  <a:pt x="4458841" y="2440212"/>
                                </a:lnTo>
                                <a:lnTo>
                                  <a:pt x="4454897" y="2439098"/>
                                </a:lnTo>
                                <a:close/>
                              </a:path>
                              <a:path w="4978400" h="3070225">
                                <a:moveTo>
                                  <a:pt x="4345038" y="2445575"/>
                                </a:moveTo>
                                <a:lnTo>
                                  <a:pt x="4337354" y="2449283"/>
                                </a:lnTo>
                                <a:lnTo>
                                  <a:pt x="4340936" y="2452293"/>
                                </a:lnTo>
                                <a:lnTo>
                                  <a:pt x="4345038" y="2445575"/>
                                </a:lnTo>
                                <a:close/>
                              </a:path>
                              <a:path w="4978400" h="3070225">
                                <a:moveTo>
                                  <a:pt x="4333760" y="2440190"/>
                                </a:moveTo>
                                <a:lnTo>
                                  <a:pt x="4336542" y="2447658"/>
                                </a:lnTo>
                                <a:lnTo>
                                  <a:pt x="4345038" y="2445575"/>
                                </a:lnTo>
                                <a:lnTo>
                                  <a:pt x="4333760" y="2440190"/>
                                </a:lnTo>
                                <a:close/>
                              </a:path>
                              <a:path w="4978400" h="3070225">
                                <a:moveTo>
                                  <a:pt x="4438726" y="2436660"/>
                                </a:moveTo>
                                <a:lnTo>
                                  <a:pt x="4406811" y="2444076"/>
                                </a:lnTo>
                                <a:lnTo>
                                  <a:pt x="4439618" y="2445169"/>
                                </a:lnTo>
                                <a:lnTo>
                                  <a:pt x="4436929" y="2445169"/>
                                </a:lnTo>
                                <a:lnTo>
                                  <a:pt x="4438726" y="2436660"/>
                                </a:lnTo>
                                <a:close/>
                              </a:path>
                              <a:path w="4978400" h="3070225">
                                <a:moveTo>
                                  <a:pt x="4438726" y="2436660"/>
                                </a:moveTo>
                                <a:lnTo>
                                  <a:pt x="4438188" y="2443594"/>
                                </a:lnTo>
                                <a:lnTo>
                                  <a:pt x="4438065" y="2445169"/>
                                </a:lnTo>
                                <a:lnTo>
                                  <a:pt x="4442460" y="2443594"/>
                                </a:lnTo>
                                <a:lnTo>
                                  <a:pt x="4438726" y="2436660"/>
                                </a:lnTo>
                                <a:close/>
                              </a:path>
                              <a:path w="4978400" h="3070225">
                                <a:moveTo>
                                  <a:pt x="4404528" y="2435872"/>
                                </a:moveTo>
                                <a:lnTo>
                                  <a:pt x="4400931" y="2438857"/>
                                </a:lnTo>
                                <a:lnTo>
                                  <a:pt x="4406811" y="2444076"/>
                                </a:lnTo>
                                <a:lnTo>
                                  <a:pt x="4404528" y="2435872"/>
                                </a:lnTo>
                                <a:close/>
                              </a:path>
                              <a:path w="4978400" h="3070225">
                                <a:moveTo>
                                  <a:pt x="4339348" y="2434666"/>
                                </a:moveTo>
                                <a:lnTo>
                                  <a:pt x="4333760" y="2440190"/>
                                </a:lnTo>
                                <a:lnTo>
                                  <a:pt x="4342091" y="2438438"/>
                                </a:lnTo>
                                <a:lnTo>
                                  <a:pt x="4339348" y="2434666"/>
                                </a:lnTo>
                                <a:close/>
                              </a:path>
                              <a:path w="4978400" h="3070225">
                                <a:moveTo>
                                  <a:pt x="4347222" y="2423833"/>
                                </a:moveTo>
                                <a:lnTo>
                                  <a:pt x="4347273" y="2432367"/>
                                </a:lnTo>
                                <a:lnTo>
                                  <a:pt x="4361154" y="2433599"/>
                                </a:lnTo>
                                <a:lnTo>
                                  <a:pt x="4358195" y="2426309"/>
                                </a:lnTo>
                                <a:lnTo>
                                  <a:pt x="4362742" y="2425230"/>
                                </a:lnTo>
                                <a:lnTo>
                                  <a:pt x="4347222" y="2423833"/>
                                </a:lnTo>
                                <a:close/>
                              </a:path>
                              <a:path w="4978400" h="3070225">
                                <a:moveTo>
                                  <a:pt x="4362742" y="2425230"/>
                                </a:moveTo>
                                <a:lnTo>
                                  <a:pt x="4358195" y="2426309"/>
                                </a:lnTo>
                                <a:lnTo>
                                  <a:pt x="4361154" y="2433599"/>
                                </a:lnTo>
                                <a:lnTo>
                                  <a:pt x="4362537" y="2426309"/>
                                </a:lnTo>
                                <a:lnTo>
                                  <a:pt x="4362638" y="2425776"/>
                                </a:lnTo>
                                <a:lnTo>
                                  <a:pt x="4362742" y="2425230"/>
                                </a:lnTo>
                                <a:close/>
                              </a:path>
                              <a:path w="4978400" h="3070225">
                                <a:moveTo>
                                  <a:pt x="4347222" y="2423833"/>
                                </a:moveTo>
                                <a:lnTo>
                                  <a:pt x="4342968" y="2425776"/>
                                </a:lnTo>
                                <a:lnTo>
                                  <a:pt x="4347273" y="2432367"/>
                                </a:lnTo>
                                <a:lnTo>
                                  <a:pt x="4347222" y="2423833"/>
                                </a:lnTo>
                                <a:close/>
                              </a:path>
                              <a:path w="4978400" h="3070225">
                                <a:moveTo>
                                  <a:pt x="4363453" y="2550401"/>
                                </a:moveTo>
                                <a:lnTo>
                                  <a:pt x="4365205" y="2554732"/>
                                </a:lnTo>
                                <a:lnTo>
                                  <a:pt x="4371987" y="2550744"/>
                                </a:lnTo>
                                <a:lnTo>
                                  <a:pt x="4363453" y="2550401"/>
                                </a:lnTo>
                                <a:close/>
                              </a:path>
                              <a:path w="4978400" h="3070225">
                                <a:moveTo>
                                  <a:pt x="4373943" y="2514117"/>
                                </a:moveTo>
                                <a:lnTo>
                                  <a:pt x="4367237" y="2518232"/>
                                </a:lnTo>
                                <a:lnTo>
                                  <a:pt x="4366187" y="2518232"/>
                                </a:lnTo>
                                <a:lnTo>
                                  <a:pt x="4371926" y="2550401"/>
                                </a:lnTo>
                                <a:lnTo>
                                  <a:pt x="4373723" y="2518232"/>
                                </a:lnTo>
                                <a:lnTo>
                                  <a:pt x="4367237" y="2518232"/>
                                </a:lnTo>
                                <a:lnTo>
                                  <a:pt x="4365497" y="2514117"/>
                                </a:lnTo>
                                <a:lnTo>
                                  <a:pt x="4373943" y="2514117"/>
                                </a:lnTo>
                                <a:close/>
                              </a:path>
                              <a:path w="4978400" h="3070225">
                                <a:moveTo>
                                  <a:pt x="4365421" y="2513939"/>
                                </a:moveTo>
                                <a:lnTo>
                                  <a:pt x="4367237" y="2518232"/>
                                </a:lnTo>
                                <a:lnTo>
                                  <a:pt x="4373943" y="2514117"/>
                                </a:lnTo>
                                <a:lnTo>
                                  <a:pt x="4365421" y="2513939"/>
                                </a:lnTo>
                                <a:close/>
                              </a:path>
                              <a:path w="4978400" h="3070225">
                                <a:moveTo>
                                  <a:pt x="4353737" y="2474175"/>
                                </a:moveTo>
                                <a:lnTo>
                                  <a:pt x="4365421" y="2513939"/>
                                </a:lnTo>
                                <a:lnTo>
                                  <a:pt x="4373943" y="2514117"/>
                                </a:lnTo>
                                <a:lnTo>
                                  <a:pt x="4353737" y="2474175"/>
                                </a:lnTo>
                                <a:close/>
                              </a:path>
                              <a:path w="4978400" h="3070225">
                                <a:moveTo>
                                  <a:pt x="4360672" y="2469222"/>
                                </a:moveTo>
                                <a:lnTo>
                                  <a:pt x="4353737" y="2474175"/>
                                </a:lnTo>
                                <a:lnTo>
                                  <a:pt x="4357776" y="2476538"/>
                                </a:lnTo>
                                <a:lnTo>
                                  <a:pt x="4360672" y="2469222"/>
                                </a:lnTo>
                                <a:close/>
                              </a:path>
                              <a:path w="4978400" h="3070225">
                                <a:moveTo>
                                  <a:pt x="4354334" y="2460294"/>
                                </a:moveTo>
                                <a:lnTo>
                                  <a:pt x="4347006" y="2464689"/>
                                </a:lnTo>
                                <a:lnTo>
                                  <a:pt x="4353737" y="2474175"/>
                                </a:lnTo>
                                <a:lnTo>
                                  <a:pt x="4360672" y="2469222"/>
                                </a:lnTo>
                                <a:lnTo>
                                  <a:pt x="4354334" y="2460294"/>
                                </a:lnTo>
                                <a:close/>
                              </a:path>
                              <a:path w="4978400" h="3070225">
                                <a:moveTo>
                                  <a:pt x="4350042" y="2457437"/>
                                </a:moveTo>
                                <a:lnTo>
                                  <a:pt x="4347006" y="2464689"/>
                                </a:lnTo>
                                <a:lnTo>
                                  <a:pt x="4354029" y="2459863"/>
                                </a:lnTo>
                                <a:lnTo>
                                  <a:pt x="4350042" y="2457437"/>
                                </a:lnTo>
                                <a:close/>
                              </a:path>
                              <a:path w="4978400" h="3070225">
                                <a:moveTo>
                                  <a:pt x="4372470" y="2576563"/>
                                </a:moveTo>
                                <a:lnTo>
                                  <a:pt x="4363974" y="2577160"/>
                                </a:lnTo>
                                <a:lnTo>
                                  <a:pt x="4366171" y="2581275"/>
                                </a:lnTo>
                                <a:lnTo>
                                  <a:pt x="4372470" y="2576563"/>
                                </a:lnTo>
                                <a:close/>
                              </a:path>
                              <a:path w="4978400" h="3070225">
                                <a:moveTo>
                                  <a:pt x="4369930" y="2563787"/>
                                </a:moveTo>
                                <a:lnTo>
                                  <a:pt x="4363427" y="2568232"/>
                                </a:lnTo>
                                <a:lnTo>
                                  <a:pt x="4363834" y="2575356"/>
                                </a:lnTo>
                                <a:lnTo>
                                  <a:pt x="4372470" y="2576563"/>
                                </a:lnTo>
                                <a:lnTo>
                                  <a:pt x="4372019" y="2568232"/>
                                </a:lnTo>
                                <a:lnTo>
                                  <a:pt x="4372012" y="2568094"/>
                                </a:lnTo>
                                <a:lnTo>
                                  <a:pt x="4369930" y="2563787"/>
                                </a:lnTo>
                                <a:close/>
                              </a:path>
                              <a:path w="4978400" h="3070225">
                                <a:moveTo>
                                  <a:pt x="4338764" y="2669298"/>
                                </a:moveTo>
                                <a:lnTo>
                                  <a:pt x="4330382" y="2670810"/>
                                </a:lnTo>
                                <a:lnTo>
                                  <a:pt x="4333024" y="2674670"/>
                                </a:lnTo>
                                <a:lnTo>
                                  <a:pt x="4338764" y="2669298"/>
                                </a:lnTo>
                                <a:close/>
                              </a:path>
                              <a:path w="4978400" h="3070225">
                                <a:moveTo>
                                  <a:pt x="4336705" y="2654480"/>
                                </a:moveTo>
                                <a:lnTo>
                                  <a:pt x="4330230" y="2670035"/>
                                </a:lnTo>
                                <a:lnTo>
                                  <a:pt x="4338764" y="2669298"/>
                                </a:lnTo>
                                <a:lnTo>
                                  <a:pt x="4336705" y="2654480"/>
                                </a:lnTo>
                                <a:close/>
                              </a:path>
                              <a:path w="4978400" h="3070225">
                                <a:moveTo>
                                  <a:pt x="4352683" y="2616098"/>
                                </a:moveTo>
                                <a:lnTo>
                                  <a:pt x="4336059" y="2649829"/>
                                </a:lnTo>
                                <a:lnTo>
                                  <a:pt x="4336705" y="2654480"/>
                                </a:lnTo>
                                <a:lnTo>
                                  <a:pt x="4352683" y="2616098"/>
                                </a:lnTo>
                                <a:close/>
                              </a:path>
                              <a:path w="4978400" h="3070225">
                                <a:moveTo>
                                  <a:pt x="4352683" y="2616098"/>
                                </a:moveTo>
                                <a:lnTo>
                                  <a:pt x="4351807" y="2620695"/>
                                </a:lnTo>
                                <a:lnTo>
                                  <a:pt x="4359656" y="2620987"/>
                                </a:lnTo>
                                <a:lnTo>
                                  <a:pt x="4352683" y="2616098"/>
                                </a:lnTo>
                                <a:close/>
                              </a:path>
                              <a:path w="4978400" h="3070225">
                                <a:moveTo>
                                  <a:pt x="4371517" y="2590393"/>
                                </a:moveTo>
                                <a:lnTo>
                                  <a:pt x="4364469" y="2593886"/>
                                </a:lnTo>
                                <a:lnTo>
                                  <a:pt x="4372940" y="2594851"/>
                                </a:lnTo>
                                <a:lnTo>
                                  <a:pt x="4371517" y="2590393"/>
                                </a:lnTo>
                                <a:close/>
                              </a:path>
                              <a:path w="4978400" h="3070225">
                                <a:moveTo>
                                  <a:pt x="4340529" y="2696273"/>
                                </a:moveTo>
                                <a:lnTo>
                                  <a:pt x="4332034" y="2696273"/>
                                </a:lnTo>
                                <a:lnTo>
                                  <a:pt x="4333862" y="2700464"/>
                                </a:lnTo>
                                <a:lnTo>
                                  <a:pt x="4340529" y="2696273"/>
                                </a:lnTo>
                                <a:close/>
                              </a:path>
                              <a:path w="4978400" h="3070225">
                                <a:moveTo>
                                  <a:pt x="4338624" y="2683167"/>
                                </a:moveTo>
                                <a:lnTo>
                                  <a:pt x="4332058" y="2687510"/>
                                </a:lnTo>
                                <a:lnTo>
                                  <a:pt x="4340627" y="2687510"/>
                                </a:lnTo>
                                <a:lnTo>
                                  <a:pt x="4338624" y="2683167"/>
                                </a:lnTo>
                                <a:close/>
                              </a:path>
                              <a:path w="4978400" h="3070225">
                                <a:moveTo>
                                  <a:pt x="4329518" y="2800299"/>
                                </a:moveTo>
                                <a:lnTo>
                                  <a:pt x="4328502" y="2804858"/>
                                </a:lnTo>
                                <a:lnTo>
                                  <a:pt x="4336351" y="2805379"/>
                                </a:lnTo>
                                <a:lnTo>
                                  <a:pt x="4329518" y="2800299"/>
                                </a:lnTo>
                                <a:close/>
                              </a:path>
                              <a:path w="4978400" h="3070225">
                                <a:moveTo>
                                  <a:pt x="4350423" y="2776156"/>
                                </a:moveTo>
                                <a:lnTo>
                                  <a:pt x="4341939" y="2776982"/>
                                </a:lnTo>
                                <a:lnTo>
                                  <a:pt x="4344250" y="2781033"/>
                                </a:lnTo>
                                <a:lnTo>
                                  <a:pt x="4350423" y="2776156"/>
                                </a:lnTo>
                                <a:close/>
                              </a:path>
                              <a:path w="4978400" h="3070225">
                                <a:moveTo>
                                  <a:pt x="4335898" y="2736126"/>
                                </a:moveTo>
                                <a:lnTo>
                                  <a:pt x="4341817" y="2776156"/>
                                </a:lnTo>
                                <a:lnTo>
                                  <a:pt x="4341939" y="2776982"/>
                                </a:lnTo>
                                <a:lnTo>
                                  <a:pt x="4350423" y="2776156"/>
                                </a:lnTo>
                                <a:lnTo>
                                  <a:pt x="4335898" y="2736126"/>
                                </a:lnTo>
                                <a:close/>
                              </a:path>
                              <a:path w="4978400" h="3070225">
                                <a:moveTo>
                                  <a:pt x="4343946" y="2733306"/>
                                </a:moveTo>
                                <a:lnTo>
                                  <a:pt x="4335894" y="2736126"/>
                                </a:lnTo>
                                <a:lnTo>
                                  <a:pt x="4339107" y="2739517"/>
                                </a:lnTo>
                                <a:lnTo>
                                  <a:pt x="4343946" y="2733306"/>
                                </a:lnTo>
                                <a:close/>
                              </a:path>
                              <a:path w="4978400" h="3070225">
                                <a:moveTo>
                                  <a:pt x="4332198" y="2713964"/>
                                </a:moveTo>
                                <a:lnTo>
                                  <a:pt x="4335894" y="2736126"/>
                                </a:lnTo>
                                <a:lnTo>
                                  <a:pt x="4343946" y="2733306"/>
                                </a:lnTo>
                                <a:lnTo>
                                  <a:pt x="4332198" y="2713964"/>
                                </a:lnTo>
                                <a:close/>
                              </a:path>
                              <a:path w="4978400" h="3070225">
                                <a:moveTo>
                                  <a:pt x="4338586" y="2709392"/>
                                </a:moveTo>
                                <a:lnTo>
                                  <a:pt x="4332198" y="2713964"/>
                                </a:lnTo>
                                <a:lnTo>
                                  <a:pt x="4340707" y="2713558"/>
                                </a:lnTo>
                                <a:lnTo>
                                  <a:pt x="4338586" y="2709392"/>
                                </a:lnTo>
                                <a:close/>
                              </a:path>
                              <a:path w="4978400" h="3070225">
                                <a:moveTo>
                                  <a:pt x="4318605" y="2812129"/>
                                </a:moveTo>
                                <a:lnTo>
                                  <a:pt x="4315469" y="2814736"/>
                                </a:lnTo>
                                <a:lnTo>
                                  <a:pt x="4319092" y="2820289"/>
                                </a:lnTo>
                                <a:lnTo>
                                  <a:pt x="4318786" y="2815170"/>
                                </a:lnTo>
                                <a:lnTo>
                                  <a:pt x="4318699" y="2813710"/>
                                </a:lnTo>
                                <a:lnTo>
                                  <a:pt x="4318605" y="2812129"/>
                                </a:lnTo>
                                <a:close/>
                              </a:path>
                              <a:path w="4978400" h="3070225">
                                <a:moveTo>
                                  <a:pt x="4319315" y="2812129"/>
                                </a:moveTo>
                                <a:lnTo>
                                  <a:pt x="4319055" y="2812129"/>
                                </a:lnTo>
                                <a:lnTo>
                                  <a:pt x="4319057" y="2812550"/>
                                </a:lnTo>
                                <a:lnTo>
                                  <a:pt x="4323041" y="2819031"/>
                                </a:lnTo>
                                <a:lnTo>
                                  <a:pt x="4325670" y="2815170"/>
                                </a:lnTo>
                                <a:lnTo>
                                  <a:pt x="4319315" y="2812129"/>
                                </a:lnTo>
                                <a:close/>
                              </a:path>
                              <a:path w="4978400" h="3070225">
                                <a:moveTo>
                                  <a:pt x="4313910" y="2810624"/>
                                </a:moveTo>
                                <a:lnTo>
                                  <a:pt x="4309237" y="2810878"/>
                                </a:lnTo>
                                <a:lnTo>
                                  <a:pt x="4310837" y="2818587"/>
                                </a:lnTo>
                                <a:lnTo>
                                  <a:pt x="4313812" y="2810878"/>
                                </a:lnTo>
                                <a:lnTo>
                                  <a:pt x="4313910" y="2810624"/>
                                </a:lnTo>
                                <a:close/>
                              </a:path>
                              <a:path w="4978400" h="3070225">
                                <a:moveTo>
                                  <a:pt x="4318799" y="2812129"/>
                                </a:moveTo>
                                <a:lnTo>
                                  <a:pt x="4318786" y="2815170"/>
                                </a:lnTo>
                                <a:lnTo>
                                  <a:pt x="4318990" y="2818587"/>
                                </a:lnTo>
                                <a:lnTo>
                                  <a:pt x="4319057" y="2812550"/>
                                </a:lnTo>
                                <a:lnTo>
                                  <a:pt x="4318799" y="2812129"/>
                                </a:lnTo>
                                <a:close/>
                              </a:path>
                              <a:path w="4978400" h="3070225">
                                <a:moveTo>
                                  <a:pt x="4318605" y="2812129"/>
                                </a:moveTo>
                                <a:lnTo>
                                  <a:pt x="4318259" y="2812129"/>
                                </a:lnTo>
                                <a:lnTo>
                                  <a:pt x="4314799" y="2813710"/>
                                </a:lnTo>
                                <a:lnTo>
                                  <a:pt x="4315469" y="2814736"/>
                                </a:lnTo>
                                <a:lnTo>
                                  <a:pt x="4318605" y="2812129"/>
                                </a:lnTo>
                                <a:close/>
                              </a:path>
                              <a:path w="4978400" h="3070225">
                                <a:moveTo>
                                  <a:pt x="4319055" y="2812129"/>
                                </a:moveTo>
                                <a:lnTo>
                                  <a:pt x="4318799" y="2812129"/>
                                </a:lnTo>
                                <a:lnTo>
                                  <a:pt x="4319057" y="2812550"/>
                                </a:lnTo>
                                <a:lnTo>
                                  <a:pt x="4319055" y="2812129"/>
                                </a:lnTo>
                                <a:close/>
                              </a:path>
                              <a:path w="4978400" h="3070225">
                                <a:moveTo>
                                  <a:pt x="4260086" y="2764193"/>
                                </a:moveTo>
                                <a:lnTo>
                                  <a:pt x="4251591" y="2764193"/>
                                </a:lnTo>
                                <a:lnTo>
                                  <a:pt x="4253522" y="2768447"/>
                                </a:lnTo>
                                <a:lnTo>
                                  <a:pt x="4260086" y="2764193"/>
                                </a:lnTo>
                                <a:close/>
                              </a:path>
                              <a:path w="4978400" h="3070225">
                                <a:moveTo>
                                  <a:pt x="4256900" y="2751594"/>
                                </a:moveTo>
                                <a:lnTo>
                                  <a:pt x="4251020" y="2756827"/>
                                </a:lnTo>
                                <a:lnTo>
                                  <a:pt x="4255560" y="2756115"/>
                                </a:lnTo>
                                <a:lnTo>
                                  <a:pt x="4250918" y="2756115"/>
                                </a:lnTo>
                                <a:lnTo>
                                  <a:pt x="4259020" y="2754843"/>
                                </a:lnTo>
                                <a:lnTo>
                                  <a:pt x="4256900" y="2751594"/>
                                </a:lnTo>
                                <a:close/>
                              </a:path>
                              <a:path w="4978400" h="3070225">
                                <a:moveTo>
                                  <a:pt x="4256786" y="2750870"/>
                                </a:moveTo>
                                <a:lnTo>
                                  <a:pt x="4250918" y="2756115"/>
                                </a:lnTo>
                                <a:lnTo>
                                  <a:pt x="4251819" y="2756115"/>
                                </a:lnTo>
                                <a:lnTo>
                                  <a:pt x="4256900" y="2751594"/>
                                </a:lnTo>
                                <a:lnTo>
                                  <a:pt x="4257254" y="2751594"/>
                                </a:lnTo>
                                <a:lnTo>
                                  <a:pt x="4256786" y="2750870"/>
                                </a:lnTo>
                                <a:close/>
                              </a:path>
                              <a:path w="4978400" h="3070225">
                                <a:moveTo>
                                  <a:pt x="4259020" y="2754843"/>
                                </a:moveTo>
                                <a:lnTo>
                                  <a:pt x="4250918" y="2756115"/>
                                </a:lnTo>
                                <a:lnTo>
                                  <a:pt x="4259453" y="2755506"/>
                                </a:lnTo>
                                <a:lnTo>
                                  <a:pt x="4259020" y="2754843"/>
                                </a:lnTo>
                                <a:close/>
                              </a:path>
                              <a:path w="4978400" h="3070225">
                                <a:moveTo>
                                  <a:pt x="4259453" y="2755506"/>
                                </a:moveTo>
                                <a:lnTo>
                                  <a:pt x="4250918" y="2756115"/>
                                </a:lnTo>
                                <a:lnTo>
                                  <a:pt x="4255560" y="2756115"/>
                                </a:lnTo>
                                <a:lnTo>
                                  <a:pt x="4259453" y="2755506"/>
                                </a:lnTo>
                                <a:close/>
                              </a:path>
                              <a:path w="4978400" h="3070225">
                                <a:moveTo>
                                  <a:pt x="4257254" y="2751594"/>
                                </a:moveTo>
                                <a:lnTo>
                                  <a:pt x="4256900" y="2751594"/>
                                </a:lnTo>
                                <a:lnTo>
                                  <a:pt x="4259020" y="2754843"/>
                                </a:lnTo>
                                <a:lnTo>
                                  <a:pt x="4259357" y="2754843"/>
                                </a:lnTo>
                                <a:lnTo>
                                  <a:pt x="4257254" y="2751594"/>
                                </a:lnTo>
                                <a:close/>
                              </a:path>
                              <a:path w="4978400" h="3070225">
                                <a:moveTo>
                                  <a:pt x="4255566" y="2737243"/>
                                </a:moveTo>
                                <a:lnTo>
                                  <a:pt x="4247311" y="2739377"/>
                                </a:lnTo>
                                <a:lnTo>
                                  <a:pt x="4250232" y="2743034"/>
                                </a:lnTo>
                                <a:lnTo>
                                  <a:pt x="4255566" y="2737243"/>
                                </a:lnTo>
                                <a:close/>
                              </a:path>
                              <a:path w="4978400" h="3070225">
                                <a:moveTo>
                                  <a:pt x="4234433" y="2679712"/>
                                </a:moveTo>
                                <a:lnTo>
                                  <a:pt x="4226547" y="2682963"/>
                                </a:lnTo>
                                <a:lnTo>
                                  <a:pt x="4246981" y="2738107"/>
                                </a:lnTo>
                                <a:lnTo>
                                  <a:pt x="4255566" y="2737243"/>
                                </a:lnTo>
                                <a:lnTo>
                                  <a:pt x="4234433" y="2679712"/>
                                </a:lnTo>
                                <a:close/>
                              </a:path>
                              <a:path w="4978400" h="3070225">
                                <a:moveTo>
                                  <a:pt x="4221594" y="2650794"/>
                                </a:moveTo>
                                <a:lnTo>
                                  <a:pt x="4213313" y="2653258"/>
                                </a:lnTo>
                                <a:lnTo>
                                  <a:pt x="4226547" y="2682963"/>
                                </a:lnTo>
                                <a:lnTo>
                                  <a:pt x="4231043" y="2676499"/>
                                </a:lnTo>
                                <a:lnTo>
                                  <a:pt x="4233007" y="2676499"/>
                                </a:lnTo>
                                <a:lnTo>
                                  <a:pt x="4221594" y="2650794"/>
                                </a:lnTo>
                                <a:close/>
                              </a:path>
                              <a:path w="4978400" h="3070225">
                                <a:moveTo>
                                  <a:pt x="4231043" y="2676499"/>
                                </a:moveTo>
                                <a:lnTo>
                                  <a:pt x="4226547" y="2682963"/>
                                </a:lnTo>
                                <a:lnTo>
                                  <a:pt x="4234433" y="2679712"/>
                                </a:lnTo>
                                <a:lnTo>
                                  <a:pt x="4231043" y="2676499"/>
                                </a:lnTo>
                                <a:close/>
                              </a:path>
                              <a:path w="4978400" h="3070225">
                                <a:moveTo>
                                  <a:pt x="4233007" y="2676499"/>
                                </a:moveTo>
                                <a:lnTo>
                                  <a:pt x="4231043" y="2676499"/>
                                </a:lnTo>
                                <a:lnTo>
                                  <a:pt x="4234433" y="2679712"/>
                                </a:lnTo>
                                <a:lnTo>
                                  <a:pt x="4233007" y="2676499"/>
                                </a:lnTo>
                                <a:close/>
                              </a:path>
                              <a:path w="4978400" h="3070225">
                                <a:moveTo>
                                  <a:pt x="4217403" y="2646540"/>
                                </a:moveTo>
                                <a:lnTo>
                                  <a:pt x="4213313" y="2653258"/>
                                </a:lnTo>
                                <a:lnTo>
                                  <a:pt x="4220984" y="2649537"/>
                                </a:lnTo>
                                <a:lnTo>
                                  <a:pt x="4217403" y="2646540"/>
                                </a:lnTo>
                                <a:close/>
                              </a:path>
                              <a:path w="4978400" h="3070225">
                                <a:moveTo>
                                  <a:pt x="4213263" y="2633865"/>
                                </a:moveTo>
                                <a:lnTo>
                                  <a:pt x="4205541" y="2637472"/>
                                </a:lnTo>
                                <a:lnTo>
                                  <a:pt x="4209072" y="2640520"/>
                                </a:lnTo>
                                <a:lnTo>
                                  <a:pt x="4213263" y="2633865"/>
                                </a:lnTo>
                                <a:close/>
                              </a:path>
                              <a:path w="4978400" h="3070225">
                                <a:moveTo>
                                  <a:pt x="4206900" y="2622715"/>
                                </a:moveTo>
                                <a:lnTo>
                                  <a:pt x="4202137" y="2628976"/>
                                </a:lnTo>
                                <a:lnTo>
                                  <a:pt x="4210151" y="2626080"/>
                                </a:lnTo>
                                <a:lnTo>
                                  <a:pt x="4206900" y="2622715"/>
                                </a:lnTo>
                                <a:close/>
                              </a:path>
                              <a:path w="4978400" h="3070225">
                                <a:moveTo>
                                  <a:pt x="4205833" y="2609811"/>
                                </a:moveTo>
                                <a:lnTo>
                                  <a:pt x="4197451" y="2611361"/>
                                </a:lnTo>
                                <a:lnTo>
                                  <a:pt x="4200093" y="2615209"/>
                                </a:lnTo>
                                <a:lnTo>
                                  <a:pt x="4205833" y="2609811"/>
                                </a:lnTo>
                                <a:close/>
                              </a:path>
                              <a:path w="4978400" h="3070225">
                                <a:moveTo>
                                  <a:pt x="4193400" y="2561704"/>
                                </a:moveTo>
                                <a:lnTo>
                                  <a:pt x="4197238" y="2609811"/>
                                </a:lnTo>
                                <a:lnTo>
                                  <a:pt x="4197286" y="2610421"/>
                                </a:lnTo>
                                <a:lnTo>
                                  <a:pt x="4205833" y="2609811"/>
                                </a:lnTo>
                                <a:lnTo>
                                  <a:pt x="4193400" y="2561704"/>
                                </a:lnTo>
                                <a:close/>
                              </a:path>
                              <a:path w="4978400" h="3070225">
                                <a:moveTo>
                                  <a:pt x="4197159" y="2554757"/>
                                </a:moveTo>
                                <a:lnTo>
                                  <a:pt x="4193359" y="2561704"/>
                                </a:lnTo>
                                <a:lnTo>
                                  <a:pt x="4200880" y="2557576"/>
                                </a:lnTo>
                                <a:lnTo>
                                  <a:pt x="4197159" y="2554757"/>
                                </a:lnTo>
                                <a:close/>
                              </a:path>
                              <a:path w="4978400" h="3070225">
                                <a:moveTo>
                                  <a:pt x="4179557" y="2517533"/>
                                </a:moveTo>
                                <a:lnTo>
                                  <a:pt x="4173829" y="2522931"/>
                                </a:lnTo>
                                <a:lnTo>
                                  <a:pt x="4182211" y="2521394"/>
                                </a:lnTo>
                                <a:lnTo>
                                  <a:pt x="4179557" y="2517533"/>
                                </a:lnTo>
                                <a:close/>
                              </a:path>
                              <a:path w="4978400" h="3070225">
                                <a:moveTo>
                                  <a:pt x="4175201" y="2503246"/>
                                </a:moveTo>
                                <a:lnTo>
                                  <a:pt x="4168673" y="2508719"/>
                                </a:lnTo>
                                <a:lnTo>
                                  <a:pt x="4172877" y="2510751"/>
                                </a:lnTo>
                                <a:lnTo>
                                  <a:pt x="4175201" y="2503246"/>
                                </a:lnTo>
                                <a:close/>
                              </a:path>
                              <a:path w="4978400" h="3070225">
                                <a:moveTo>
                                  <a:pt x="4165549" y="2497696"/>
                                </a:moveTo>
                                <a:lnTo>
                                  <a:pt x="4160913" y="2498432"/>
                                </a:lnTo>
                                <a:lnTo>
                                  <a:pt x="4163314" y="2505925"/>
                                </a:lnTo>
                                <a:lnTo>
                                  <a:pt x="4165549" y="2497696"/>
                                </a:lnTo>
                                <a:close/>
                              </a:path>
                              <a:path w="4978400" h="3070225">
                                <a:moveTo>
                                  <a:pt x="4145686" y="2504363"/>
                                </a:moveTo>
                                <a:lnTo>
                                  <a:pt x="4151147" y="2510917"/>
                                </a:lnTo>
                                <a:lnTo>
                                  <a:pt x="4153192" y="2506726"/>
                                </a:lnTo>
                                <a:lnTo>
                                  <a:pt x="4145686" y="2504363"/>
                                </a:lnTo>
                                <a:close/>
                              </a:path>
                              <a:path w="4978400" h="3070225">
                                <a:moveTo>
                                  <a:pt x="4137253" y="2515476"/>
                                </a:moveTo>
                                <a:lnTo>
                                  <a:pt x="4137380" y="2520149"/>
                                </a:lnTo>
                                <a:lnTo>
                                  <a:pt x="4145127" y="2518727"/>
                                </a:lnTo>
                                <a:lnTo>
                                  <a:pt x="4137253" y="2515476"/>
                                </a:lnTo>
                                <a:close/>
                              </a:path>
                              <a:path w="4978400" h="3070225">
                                <a:moveTo>
                                  <a:pt x="4109605" y="2574112"/>
                                </a:moveTo>
                                <a:lnTo>
                                  <a:pt x="4107853" y="2578442"/>
                                </a:lnTo>
                                <a:lnTo>
                                  <a:pt x="4115696" y="2580271"/>
                                </a:lnTo>
                                <a:lnTo>
                                  <a:pt x="4115523" y="2580271"/>
                                </a:lnTo>
                                <a:lnTo>
                                  <a:pt x="4109605" y="2574112"/>
                                </a:lnTo>
                                <a:close/>
                              </a:path>
                              <a:path w="4978400" h="3070225">
                                <a:moveTo>
                                  <a:pt x="4113809" y="2565628"/>
                                </a:moveTo>
                                <a:lnTo>
                                  <a:pt x="4114019" y="2568587"/>
                                </a:lnTo>
                                <a:lnTo>
                                  <a:pt x="4114139" y="2570289"/>
                                </a:lnTo>
                                <a:lnTo>
                                  <a:pt x="4114355" y="2570289"/>
                                </a:lnTo>
                                <a:lnTo>
                                  <a:pt x="4113809" y="2565628"/>
                                </a:lnTo>
                                <a:close/>
                              </a:path>
                              <a:path w="4978400" h="3070225">
                                <a:moveTo>
                                  <a:pt x="4113809" y="2565628"/>
                                </a:moveTo>
                                <a:lnTo>
                                  <a:pt x="4114391" y="2570289"/>
                                </a:lnTo>
                                <a:lnTo>
                                  <a:pt x="4114139" y="2570289"/>
                                </a:lnTo>
                                <a:lnTo>
                                  <a:pt x="4121766" y="2568587"/>
                                </a:lnTo>
                                <a:lnTo>
                                  <a:pt x="4113809" y="2565628"/>
                                </a:lnTo>
                                <a:close/>
                              </a:path>
                              <a:path w="4978400" h="3070225">
                                <a:moveTo>
                                  <a:pt x="4119562" y="2535834"/>
                                </a:moveTo>
                                <a:lnTo>
                                  <a:pt x="4111066" y="2536317"/>
                                </a:lnTo>
                                <a:lnTo>
                                  <a:pt x="4113187" y="2540457"/>
                                </a:lnTo>
                                <a:lnTo>
                                  <a:pt x="4119562" y="2535834"/>
                                </a:lnTo>
                                <a:close/>
                              </a:path>
                              <a:path w="4978400" h="3070225">
                                <a:moveTo>
                                  <a:pt x="4136999" y="2516289"/>
                                </a:moveTo>
                                <a:lnTo>
                                  <a:pt x="4111066" y="2536317"/>
                                </a:lnTo>
                                <a:lnTo>
                                  <a:pt x="4119562" y="2535834"/>
                                </a:lnTo>
                                <a:lnTo>
                                  <a:pt x="4136999" y="2516289"/>
                                </a:lnTo>
                                <a:close/>
                              </a:path>
                              <a:path w="4978400" h="3070225">
                                <a:moveTo>
                                  <a:pt x="4096308" y="2596032"/>
                                </a:moveTo>
                                <a:lnTo>
                                  <a:pt x="4094721" y="2600426"/>
                                </a:lnTo>
                                <a:lnTo>
                                  <a:pt x="4103068" y="2602057"/>
                                </a:lnTo>
                                <a:lnTo>
                                  <a:pt x="4102580" y="2602057"/>
                                </a:lnTo>
                                <a:lnTo>
                                  <a:pt x="4096308" y="2596032"/>
                                </a:lnTo>
                                <a:close/>
                              </a:path>
                              <a:path w="4978400" h="3070225">
                                <a:moveTo>
                                  <a:pt x="4107421" y="2588183"/>
                                </a:moveTo>
                                <a:lnTo>
                                  <a:pt x="4099877" y="2590431"/>
                                </a:lnTo>
                                <a:lnTo>
                                  <a:pt x="4108056" y="2592793"/>
                                </a:lnTo>
                                <a:lnTo>
                                  <a:pt x="4107421" y="2588183"/>
                                </a:lnTo>
                                <a:close/>
                              </a:path>
                              <a:path w="4978400" h="3070225">
                                <a:moveTo>
                                  <a:pt x="4044962" y="2626321"/>
                                </a:moveTo>
                                <a:lnTo>
                                  <a:pt x="4077677" y="2654642"/>
                                </a:lnTo>
                                <a:lnTo>
                                  <a:pt x="4076357" y="2646883"/>
                                </a:lnTo>
                                <a:lnTo>
                                  <a:pt x="4081152" y="2646883"/>
                                </a:lnTo>
                                <a:lnTo>
                                  <a:pt x="4044962" y="2626321"/>
                                </a:lnTo>
                                <a:close/>
                              </a:path>
                              <a:path w="4978400" h="3070225">
                                <a:moveTo>
                                  <a:pt x="4080985" y="2646883"/>
                                </a:moveTo>
                                <a:lnTo>
                                  <a:pt x="4076357" y="2646883"/>
                                </a:lnTo>
                                <a:lnTo>
                                  <a:pt x="4077690" y="2654642"/>
                                </a:lnTo>
                                <a:lnTo>
                                  <a:pt x="4080985" y="2646883"/>
                                </a:lnTo>
                                <a:close/>
                              </a:path>
                              <a:path w="4978400" h="3070225">
                                <a:moveTo>
                                  <a:pt x="4100039" y="2645930"/>
                                </a:moveTo>
                                <a:lnTo>
                                  <a:pt x="4091584" y="2646883"/>
                                </a:lnTo>
                                <a:lnTo>
                                  <a:pt x="4093959" y="2650896"/>
                                </a:lnTo>
                                <a:lnTo>
                                  <a:pt x="4100039" y="2645930"/>
                                </a:lnTo>
                                <a:close/>
                              </a:path>
                              <a:path w="4978400" h="3070225">
                                <a:moveTo>
                                  <a:pt x="4103256" y="2627757"/>
                                </a:moveTo>
                                <a:lnTo>
                                  <a:pt x="4094988" y="2629776"/>
                                </a:lnTo>
                                <a:lnTo>
                                  <a:pt x="4097858" y="2633459"/>
                                </a:lnTo>
                                <a:lnTo>
                                  <a:pt x="4103256" y="2627757"/>
                                </a:lnTo>
                                <a:close/>
                              </a:path>
                              <a:path w="4978400" h="3070225">
                                <a:moveTo>
                                  <a:pt x="4100530" y="2614828"/>
                                </a:moveTo>
                                <a:lnTo>
                                  <a:pt x="4092066" y="2615946"/>
                                </a:lnTo>
                                <a:lnTo>
                                  <a:pt x="4094988" y="2629776"/>
                                </a:lnTo>
                                <a:lnTo>
                                  <a:pt x="4103268" y="2627757"/>
                                </a:lnTo>
                                <a:lnTo>
                                  <a:pt x="4100530" y="2614828"/>
                                </a:lnTo>
                                <a:close/>
                              </a:path>
                              <a:path w="4978400" h="3070225">
                                <a:moveTo>
                                  <a:pt x="4047616" y="2618905"/>
                                </a:moveTo>
                                <a:lnTo>
                                  <a:pt x="4044962" y="2626321"/>
                                </a:lnTo>
                                <a:lnTo>
                                  <a:pt x="4051719" y="2621127"/>
                                </a:lnTo>
                                <a:lnTo>
                                  <a:pt x="4047616" y="2618905"/>
                                </a:lnTo>
                                <a:close/>
                              </a:path>
                              <a:path w="4978400" h="3070225">
                                <a:moveTo>
                                  <a:pt x="4098074" y="2610853"/>
                                </a:moveTo>
                                <a:lnTo>
                                  <a:pt x="4092066" y="2615946"/>
                                </a:lnTo>
                                <a:lnTo>
                                  <a:pt x="4100337" y="2614828"/>
                                </a:lnTo>
                                <a:lnTo>
                                  <a:pt x="4100525" y="2614828"/>
                                </a:lnTo>
                                <a:lnTo>
                                  <a:pt x="4098074" y="2610853"/>
                                </a:lnTo>
                                <a:close/>
                              </a:path>
                              <a:path w="4978400" h="3070225">
                                <a:moveTo>
                                  <a:pt x="4100525" y="2614828"/>
                                </a:moveTo>
                                <a:lnTo>
                                  <a:pt x="4100337" y="2614828"/>
                                </a:lnTo>
                                <a:lnTo>
                                  <a:pt x="4092066" y="2615946"/>
                                </a:lnTo>
                                <a:lnTo>
                                  <a:pt x="4100525" y="2614828"/>
                                </a:lnTo>
                                <a:close/>
                              </a:path>
                              <a:path w="4978400" h="3070225">
                                <a:moveTo>
                                  <a:pt x="4030294" y="2628392"/>
                                </a:moveTo>
                                <a:lnTo>
                                  <a:pt x="4030217" y="2633065"/>
                                </a:lnTo>
                                <a:lnTo>
                                  <a:pt x="4038015" y="2631998"/>
                                </a:lnTo>
                                <a:lnTo>
                                  <a:pt x="4030294" y="2628392"/>
                                </a:lnTo>
                                <a:close/>
                              </a:path>
                              <a:path w="4978400" h="3070225">
                                <a:moveTo>
                                  <a:pt x="4033519" y="2620619"/>
                                </a:moveTo>
                                <a:lnTo>
                                  <a:pt x="4038015" y="2631998"/>
                                </a:lnTo>
                                <a:lnTo>
                                  <a:pt x="4041495" y="2623578"/>
                                </a:lnTo>
                                <a:lnTo>
                                  <a:pt x="4033519" y="2620619"/>
                                </a:lnTo>
                                <a:close/>
                              </a:path>
                              <a:path w="4978400" h="3070225">
                                <a:moveTo>
                                  <a:pt x="4041190" y="2618917"/>
                                </a:moveTo>
                                <a:lnTo>
                                  <a:pt x="4033519" y="2620619"/>
                                </a:lnTo>
                                <a:lnTo>
                                  <a:pt x="4041495" y="2623578"/>
                                </a:lnTo>
                                <a:lnTo>
                                  <a:pt x="4041302" y="2620619"/>
                                </a:lnTo>
                                <a:lnTo>
                                  <a:pt x="4041190" y="2618917"/>
                                </a:lnTo>
                                <a:close/>
                              </a:path>
                              <a:path w="4978400" h="3070225">
                                <a:moveTo>
                                  <a:pt x="4024858" y="2634805"/>
                                </a:moveTo>
                                <a:lnTo>
                                  <a:pt x="4019054" y="2641041"/>
                                </a:lnTo>
                                <a:lnTo>
                                  <a:pt x="4023474" y="2642539"/>
                                </a:lnTo>
                                <a:lnTo>
                                  <a:pt x="4024858" y="2634805"/>
                                </a:lnTo>
                                <a:close/>
                              </a:path>
                              <a:path w="4978400" h="3070225">
                                <a:moveTo>
                                  <a:pt x="4014469" y="2620530"/>
                                </a:moveTo>
                                <a:lnTo>
                                  <a:pt x="4010342" y="2627236"/>
                                </a:lnTo>
                                <a:lnTo>
                                  <a:pt x="4017999" y="2623566"/>
                                </a:lnTo>
                                <a:lnTo>
                                  <a:pt x="4014469" y="2620530"/>
                                </a:lnTo>
                                <a:close/>
                              </a:path>
                              <a:path w="4978400" h="3070225">
                                <a:moveTo>
                                  <a:pt x="4003687" y="2580138"/>
                                </a:moveTo>
                                <a:lnTo>
                                  <a:pt x="4000463" y="2580799"/>
                                </a:lnTo>
                                <a:lnTo>
                                  <a:pt x="3999776" y="2581821"/>
                                </a:lnTo>
                                <a:lnTo>
                                  <a:pt x="4003687" y="2580138"/>
                                </a:lnTo>
                                <a:close/>
                              </a:path>
                              <a:path w="4978400" h="3070225">
                                <a:moveTo>
                                  <a:pt x="3999483" y="2548077"/>
                                </a:moveTo>
                                <a:lnTo>
                                  <a:pt x="3991267" y="2550299"/>
                                </a:lnTo>
                                <a:lnTo>
                                  <a:pt x="3999456" y="2580799"/>
                                </a:lnTo>
                                <a:lnTo>
                                  <a:pt x="3999509" y="2580995"/>
                                </a:lnTo>
                                <a:lnTo>
                                  <a:pt x="4000463" y="2580799"/>
                                </a:lnTo>
                                <a:lnTo>
                                  <a:pt x="4004170" y="2575293"/>
                                </a:lnTo>
                                <a:lnTo>
                                  <a:pt x="4006794" y="2575293"/>
                                </a:lnTo>
                                <a:lnTo>
                                  <a:pt x="3999483" y="2548077"/>
                                </a:lnTo>
                                <a:close/>
                              </a:path>
                              <a:path w="4978400" h="3070225">
                                <a:moveTo>
                                  <a:pt x="4004170" y="2575293"/>
                                </a:moveTo>
                                <a:lnTo>
                                  <a:pt x="4000463" y="2580799"/>
                                </a:lnTo>
                                <a:lnTo>
                                  <a:pt x="4003687" y="2580138"/>
                                </a:lnTo>
                                <a:lnTo>
                                  <a:pt x="4007471" y="2578510"/>
                                </a:lnTo>
                                <a:lnTo>
                                  <a:pt x="4007659" y="2578510"/>
                                </a:lnTo>
                                <a:lnTo>
                                  <a:pt x="4004170" y="2575293"/>
                                </a:lnTo>
                                <a:close/>
                              </a:path>
                              <a:path w="4978400" h="3070225">
                                <a:moveTo>
                                  <a:pt x="4007659" y="2578510"/>
                                </a:moveTo>
                                <a:lnTo>
                                  <a:pt x="4007471" y="2578510"/>
                                </a:lnTo>
                                <a:lnTo>
                                  <a:pt x="4003687" y="2580138"/>
                                </a:lnTo>
                                <a:lnTo>
                                  <a:pt x="4007866" y="2579281"/>
                                </a:lnTo>
                                <a:lnTo>
                                  <a:pt x="4007659" y="2578510"/>
                                </a:lnTo>
                                <a:close/>
                              </a:path>
                              <a:path w="4978400" h="3070225">
                                <a:moveTo>
                                  <a:pt x="4006794" y="2575293"/>
                                </a:moveTo>
                                <a:lnTo>
                                  <a:pt x="4004170" y="2575293"/>
                                </a:lnTo>
                                <a:lnTo>
                                  <a:pt x="4007659" y="2578510"/>
                                </a:lnTo>
                                <a:lnTo>
                                  <a:pt x="4006794" y="2575293"/>
                                </a:lnTo>
                                <a:close/>
                              </a:path>
                              <a:path w="4978400" h="3070225">
                                <a:moveTo>
                                  <a:pt x="3996436" y="2544368"/>
                                </a:moveTo>
                                <a:lnTo>
                                  <a:pt x="3991267" y="2550299"/>
                                </a:lnTo>
                                <a:lnTo>
                                  <a:pt x="3999458" y="2547924"/>
                                </a:lnTo>
                                <a:lnTo>
                                  <a:pt x="3996436" y="2544368"/>
                                </a:lnTo>
                                <a:close/>
                              </a:path>
                              <a:path w="4978400" h="3070225">
                                <a:moveTo>
                                  <a:pt x="3995026" y="2531173"/>
                                </a:moveTo>
                                <a:lnTo>
                                  <a:pt x="3986720" y="2533154"/>
                                </a:lnTo>
                                <a:lnTo>
                                  <a:pt x="3989578" y="2536863"/>
                                </a:lnTo>
                                <a:lnTo>
                                  <a:pt x="3995026" y="2531173"/>
                                </a:lnTo>
                                <a:close/>
                              </a:path>
                              <a:path w="4978400" h="3070225">
                                <a:moveTo>
                                  <a:pt x="3993603" y="2523464"/>
                                </a:moveTo>
                                <a:lnTo>
                                  <a:pt x="3985107" y="2524112"/>
                                </a:lnTo>
                                <a:lnTo>
                                  <a:pt x="3986669" y="2532900"/>
                                </a:lnTo>
                                <a:lnTo>
                                  <a:pt x="3995026" y="2531173"/>
                                </a:lnTo>
                                <a:lnTo>
                                  <a:pt x="3993723" y="2524112"/>
                                </a:lnTo>
                                <a:lnTo>
                                  <a:pt x="3993603" y="2523464"/>
                                </a:lnTo>
                                <a:close/>
                              </a:path>
                              <a:path w="4978400" h="3070225">
                                <a:moveTo>
                                  <a:pt x="3991076" y="2518994"/>
                                </a:moveTo>
                                <a:lnTo>
                                  <a:pt x="3985107" y="2524112"/>
                                </a:lnTo>
                                <a:lnTo>
                                  <a:pt x="3993553" y="2522943"/>
                                </a:lnTo>
                                <a:lnTo>
                                  <a:pt x="3991076" y="2518994"/>
                                </a:lnTo>
                                <a:close/>
                              </a:path>
                              <a:path w="4978400" h="3070225">
                                <a:moveTo>
                                  <a:pt x="3986199" y="2505087"/>
                                </a:moveTo>
                                <a:lnTo>
                                  <a:pt x="3986961" y="2509697"/>
                                </a:lnTo>
                                <a:lnTo>
                                  <a:pt x="3994454" y="2507284"/>
                                </a:lnTo>
                                <a:lnTo>
                                  <a:pt x="3986199" y="2505087"/>
                                </a:lnTo>
                                <a:close/>
                              </a:path>
                              <a:path w="4978400" h="3070225">
                                <a:moveTo>
                                  <a:pt x="3994025" y="2495533"/>
                                </a:moveTo>
                                <a:lnTo>
                                  <a:pt x="3986364" y="2504605"/>
                                </a:lnTo>
                                <a:lnTo>
                                  <a:pt x="3994454" y="2507284"/>
                                </a:lnTo>
                                <a:lnTo>
                                  <a:pt x="3996448" y="2502141"/>
                                </a:lnTo>
                                <a:lnTo>
                                  <a:pt x="3996024" y="2497921"/>
                                </a:lnTo>
                                <a:lnTo>
                                  <a:pt x="3994025" y="2495533"/>
                                </a:lnTo>
                                <a:close/>
                              </a:path>
                              <a:path w="4978400" h="3070225">
                                <a:moveTo>
                                  <a:pt x="3997543" y="2499735"/>
                                </a:moveTo>
                                <a:lnTo>
                                  <a:pt x="3996448" y="2502141"/>
                                </a:lnTo>
                                <a:lnTo>
                                  <a:pt x="3998810" y="2501849"/>
                                </a:lnTo>
                                <a:lnTo>
                                  <a:pt x="3999075" y="2501188"/>
                                </a:lnTo>
                                <a:lnTo>
                                  <a:pt x="3998760" y="2501188"/>
                                </a:lnTo>
                                <a:lnTo>
                                  <a:pt x="3997543" y="2499735"/>
                                </a:lnTo>
                                <a:close/>
                              </a:path>
                              <a:path w="4978400" h="3070225">
                                <a:moveTo>
                                  <a:pt x="3999048" y="2496430"/>
                                </a:moveTo>
                                <a:lnTo>
                                  <a:pt x="3997543" y="2499735"/>
                                </a:lnTo>
                                <a:lnTo>
                                  <a:pt x="3998760" y="2501188"/>
                                </a:lnTo>
                                <a:lnTo>
                                  <a:pt x="4000792" y="2496972"/>
                                </a:lnTo>
                                <a:lnTo>
                                  <a:pt x="3999048" y="2496430"/>
                                </a:lnTo>
                                <a:close/>
                              </a:path>
                              <a:path w="4978400" h="3070225">
                                <a:moveTo>
                                  <a:pt x="4000382" y="2497921"/>
                                </a:moveTo>
                                <a:lnTo>
                                  <a:pt x="3999460" y="2499735"/>
                                </a:lnTo>
                                <a:lnTo>
                                  <a:pt x="3998760" y="2501188"/>
                                </a:lnTo>
                                <a:lnTo>
                                  <a:pt x="3999075" y="2501188"/>
                                </a:lnTo>
                                <a:lnTo>
                                  <a:pt x="4000382" y="2497921"/>
                                </a:lnTo>
                                <a:close/>
                              </a:path>
                              <a:path w="4978400" h="3070225">
                                <a:moveTo>
                                  <a:pt x="3996161" y="2495533"/>
                                </a:moveTo>
                                <a:lnTo>
                                  <a:pt x="3995784" y="2495533"/>
                                </a:lnTo>
                                <a:lnTo>
                                  <a:pt x="3995875" y="2496430"/>
                                </a:lnTo>
                                <a:lnTo>
                                  <a:pt x="3995929" y="2496972"/>
                                </a:lnTo>
                                <a:lnTo>
                                  <a:pt x="3996024" y="2497921"/>
                                </a:lnTo>
                                <a:lnTo>
                                  <a:pt x="3997543" y="2499735"/>
                                </a:lnTo>
                                <a:lnTo>
                                  <a:pt x="3999048" y="2496430"/>
                                </a:lnTo>
                                <a:lnTo>
                                  <a:pt x="3996161" y="2495533"/>
                                </a:lnTo>
                                <a:close/>
                              </a:path>
                              <a:path w="4978400" h="3070225">
                                <a:moveTo>
                                  <a:pt x="3995597" y="2493670"/>
                                </a:moveTo>
                                <a:lnTo>
                                  <a:pt x="3994469" y="2495007"/>
                                </a:lnTo>
                                <a:lnTo>
                                  <a:pt x="3996161" y="2495533"/>
                                </a:lnTo>
                                <a:lnTo>
                                  <a:pt x="3994025" y="2495533"/>
                                </a:lnTo>
                                <a:lnTo>
                                  <a:pt x="3996024" y="2497921"/>
                                </a:lnTo>
                                <a:lnTo>
                                  <a:pt x="3995929" y="2496972"/>
                                </a:lnTo>
                                <a:lnTo>
                                  <a:pt x="3995875" y="2496430"/>
                                </a:lnTo>
                                <a:lnTo>
                                  <a:pt x="3995784" y="2495533"/>
                                </a:lnTo>
                                <a:lnTo>
                                  <a:pt x="3996161" y="2495533"/>
                                </a:lnTo>
                                <a:lnTo>
                                  <a:pt x="3994469" y="2495007"/>
                                </a:lnTo>
                                <a:lnTo>
                                  <a:pt x="3995732" y="2495007"/>
                                </a:lnTo>
                                <a:lnTo>
                                  <a:pt x="3995694" y="2494635"/>
                                </a:lnTo>
                                <a:lnTo>
                                  <a:pt x="3995597" y="2493670"/>
                                </a:lnTo>
                                <a:close/>
                              </a:path>
                              <a:path w="4978400" h="3070225">
                                <a:moveTo>
                                  <a:pt x="4014990" y="2461412"/>
                                </a:moveTo>
                                <a:lnTo>
                                  <a:pt x="3999048" y="2496430"/>
                                </a:lnTo>
                                <a:lnTo>
                                  <a:pt x="4000792" y="2496972"/>
                                </a:lnTo>
                                <a:lnTo>
                                  <a:pt x="4000979" y="2496430"/>
                                </a:lnTo>
                                <a:lnTo>
                                  <a:pt x="4014990" y="2461412"/>
                                </a:lnTo>
                                <a:close/>
                              </a:path>
                              <a:path w="4978400" h="3070225">
                                <a:moveTo>
                                  <a:pt x="3993273" y="2494635"/>
                                </a:moveTo>
                                <a:lnTo>
                                  <a:pt x="3994025" y="2495533"/>
                                </a:lnTo>
                                <a:lnTo>
                                  <a:pt x="3994469" y="2495007"/>
                                </a:lnTo>
                                <a:lnTo>
                                  <a:pt x="3993273" y="2494635"/>
                                </a:lnTo>
                                <a:close/>
                              </a:path>
                              <a:path w="4978400" h="3070225">
                                <a:moveTo>
                                  <a:pt x="4022725" y="2459951"/>
                                </a:moveTo>
                                <a:lnTo>
                                  <a:pt x="4014990" y="2461412"/>
                                </a:lnTo>
                                <a:lnTo>
                                  <a:pt x="4022890" y="2464612"/>
                                </a:lnTo>
                                <a:lnTo>
                                  <a:pt x="4022776" y="2461412"/>
                                </a:lnTo>
                                <a:lnTo>
                                  <a:pt x="4022725" y="2459951"/>
                                </a:lnTo>
                                <a:close/>
                              </a:path>
                              <a:path w="4978400" h="3070225">
                                <a:moveTo>
                                  <a:pt x="4028627" y="2459951"/>
                                </a:moveTo>
                                <a:lnTo>
                                  <a:pt x="4022725" y="2459951"/>
                                </a:lnTo>
                                <a:lnTo>
                                  <a:pt x="4022776" y="2461412"/>
                                </a:lnTo>
                                <a:lnTo>
                                  <a:pt x="4022890" y="2464612"/>
                                </a:lnTo>
                                <a:lnTo>
                                  <a:pt x="4028627" y="2459951"/>
                                </a:lnTo>
                                <a:close/>
                              </a:path>
                              <a:path w="4978400" h="3070225">
                                <a:moveTo>
                                  <a:pt x="4047667" y="2444483"/>
                                </a:moveTo>
                                <a:lnTo>
                                  <a:pt x="4014990" y="2461412"/>
                                </a:lnTo>
                                <a:lnTo>
                                  <a:pt x="4022725" y="2459951"/>
                                </a:lnTo>
                                <a:lnTo>
                                  <a:pt x="4028627" y="2459951"/>
                                </a:lnTo>
                                <a:lnTo>
                                  <a:pt x="4047667" y="2444483"/>
                                </a:lnTo>
                                <a:close/>
                              </a:path>
                              <a:path w="4978400" h="3070225">
                                <a:moveTo>
                                  <a:pt x="4047667" y="2444483"/>
                                </a:moveTo>
                                <a:lnTo>
                                  <a:pt x="4052773" y="2451303"/>
                                </a:lnTo>
                                <a:lnTo>
                                  <a:pt x="4055046" y="2447226"/>
                                </a:lnTo>
                                <a:lnTo>
                                  <a:pt x="4047667" y="2444483"/>
                                </a:lnTo>
                                <a:close/>
                              </a:path>
                              <a:path w="4978400" h="3070225">
                                <a:moveTo>
                                  <a:pt x="4055008" y="2431542"/>
                                </a:moveTo>
                                <a:lnTo>
                                  <a:pt x="4055074" y="2432481"/>
                                </a:lnTo>
                                <a:lnTo>
                                  <a:pt x="4055164" y="2433751"/>
                                </a:lnTo>
                                <a:lnTo>
                                  <a:pt x="4055223" y="2434575"/>
                                </a:lnTo>
                                <a:lnTo>
                                  <a:pt x="4055338" y="2436202"/>
                                </a:lnTo>
                                <a:lnTo>
                                  <a:pt x="4062567" y="2434575"/>
                                </a:lnTo>
                                <a:lnTo>
                                  <a:pt x="4061516" y="2433928"/>
                                </a:lnTo>
                                <a:lnTo>
                                  <a:pt x="4055008" y="2431542"/>
                                </a:lnTo>
                                <a:close/>
                              </a:path>
                              <a:path w="4978400" h="3070225">
                                <a:moveTo>
                                  <a:pt x="4061516" y="2433928"/>
                                </a:moveTo>
                                <a:lnTo>
                                  <a:pt x="4062818" y="2434729"/>
                                </a:lnTo>
                                <a:lnTo>
                                  <a:pt x="4062823" y="2434575"/>
                                </a:lnTo>
                                <a:lnTo>
                                  <a:pt x="4063280" y="2434575"/>
                                </a:lnTo>
                                <a:lnTo>
                                  <a:pt x="4061516" y="2433928"/>
                                </a:lnTo>
                                <a:close/>
                              </a:path>
                              <a:path w="4978400" h="3070225">
                                <a:moveTo>
                                  <a:pt x="4059165" y="2432481"/>
                                </a:moveTo>
                                <a:lnTo>
                                  <a:pt x="4061516" y="2433928"/>
                                </a:lnTo>
                                <a:lnTo>
                                  <a:pt x="4063280" y="2434575"/>
                                </a:lnTo>
                                <a:lnTo>
                                  <a:pt x="4062041" y="2433928"/>
                                </a:lnTo>
                                <a:lnTo>
                                  <a:pt x="4059872" y="2432701"/>
                                </a:lnTo>
                                <a:lnTo>
                                  <a:pt x="4059165" y="2432481"/>
                                </a:lnTo>
                                <a:close/>
                              </a:path>
                              <a:path w="4978400" h="3070225">
                                <a:moveTo>
                                  <a:pt x="4059872" y="2432701"/>
                                </a:moveTo>
                                <a:lnTo>
                                  <a:pt x="4063185" y="2434575"/>
                                </a:lnTo>
                                <a:lnTo>
                                  <a:pt x="4062823" y="2434575"/>
                                </a:lnTo>
                                <a:lnTo>
                                  <a:pt x="4062848" y="2433751"/>
                                </a:lnTo>
                                <a:lnTo>
                                  <a:pt x="4063250" y="2433751"/>
                                </a:lnTo>
                                <a:lnTo>
                                  <a:pt x="4059872" y="2432701"/>
                                </a:lnTo>
                                <a:close/>
                              </a:path>
                              <a:path w="4978400" h="3070225">
                                <a:moveTo>
                                  <a:pt x="4062691" y="2429116"/>
                                </a:moveTo>
                                <a:lnTo>
                                  <a:pt x="4057083" y="2430678"/>
                                </a:lnTo>
                                <a:lnTo>
                                  <a:pt x="4056582" y="2430840"/>
                                </a:lnTo>
                                <a:lnTo>
                                  <a:pt x="4059872" y="2432701"/>
                                </a:lnTo>
                                <a:lnTo>
                                  <a:pt x="4063250" y="2433751"/>
                                </a:lnTo>
                                <a:lnTo>
                                  <a:pt x="4062848" y="2433751"/>
                                </a:lnTo>
                                <a:lnTo>
                                  <a:pt x="4062829" y="2430259"/>
                                </a:lnTo>
                                <a:lnTo>
                                  <a:pt x="4062691" y="2429116"/>
                                </a:lnTo>
                                <a:close/>
                              </a:path>
                              <a:path w="4978400" h="3070225">
                                <a:moveTo>
                                  <a:pt x="4062984" y="2431542"/>
                                </a:moveTo>
                                <a:lnTo>
                                  <a:pt x="4062886" y="2432481"/>
                                </a:lnTo>
                                <a:lnTo>
                                  <a:pt x="4062848" y="2433751"/>
                                </a:lnTo>
                                <a:lnTo>
                                  <a:pt x="4063250" y="2433751"/>
                                </a:lnTo>
                                <a:lnTo>
                                  <a:pt x="4063124" y="2432701"/>
                                </a:lnTo>
                                <a:lnTo>
                                  <a:pt x="4063097" y="2432481"/>
                                </a:lnTo>
                                <a:lnTo>
                                  <a:pt x="4062984" y="2431542"/>
                                </a:lnTo>
                                <a:close/>
                              </a:path>
                              <a:path w="4978400" h="3070225">
                                <a:moveTo>
                                  <a:pt x="4057011" y="2431083"/>
                                </a:moveTo>
                                <a:lnTo>
                                  <a:pt x="4057122" y="2431224"/>
                                </a:lnTo>
                                <a:lnTo>
                                  <a:pt x="4059165" y="2432481"/>
                                </a:lnTo>
                                <a:lnTo>
                                  <a:pt x="4059872" y="2432701"/>
                                </a:lnTo>
                                <a:lnTo>
                                  <a:pt x="4057011" y="2431083"/>
                                </a:lnTo>
                                <a:close/>
                              </a:path>
                              <a:path w="4978400" h="3070225">
                                <a:moveTo>
                                  <a:pt x="4056499" y="2430840"/>
                                </a:moveTo>
                                <a:lnTo>
                                  <a:pt x="4055122" y="2431224"/>
                                </a:lnTo>
                                <a:lnTo>
                                  <a:pt x="4059165" y="2432481"/>
                                </a:lnTo>
                                <a:lnTo>
                                  <a:pt x="4056499" y="2430840"/>
                                </a:lnTo>
                                <a:close/>
                              </a:path>
                              <a:path w="4978400" h="3070225">
                                <a:moveTo>
                                  <a:pt x="4063133" y="2423108"/>
                                </a:moveTo>
                                <a:lnTo>
                                  <a:pt x="4058832" y="2427135"/>
                                </a:lnTo>
                                <a:lnTo>
                                  <a:pt x="4055554" y="2430259"/>
                                </a:lnTo>
                                <a:lnTo>
                                  <a:pt x="4056582" y="2430840"/>
                                </a:lnTo>
                                <a:lnTo>
                                  <a:pt x="4057083" y="2430678"/>
                                </a:lnTo>
                                <a:lnTo>
                                  <a:pt x="4062691" y="2429116"/>
                                </a:lnTo>
                                <a:lnTo>
                                  <a:pt x="4062979" y="2429116"/>
                                </a:lnTo>
                                <a:lnTo>
                                  <a:pt x="4063030" y="2427135"/>
                                </a:lnTo>
                                <a:lnTo>
                                  <a:pt x="4063133" y="2423108"/>
                                </a:lnTo>
                                <a:close/>
                              </a:path>
                              <a:path w="4978400" h="3070225">
                                <a:moveTo>
                                  <a:pt x="4063415" y="2423108"/>
                                </a:moveTo>
                                <a:lnTo>
                                  <a:pt x="4063244" y="2423108"/>
                                </a:lnTo>
                                <a:lnTo>
                                  <a:pt x="4066768" y="2430678"/>
                                </a:lnTo>
                                <a:lnTo>
                                  <a:pt x="4069816" y="2427135"/>
                                </a:lnTo>
                                <a:lnTo>
                                  <a:pt x="4063415" y="2423108"/>
                                </a:lnTo>
                                <a:close/>
                              </a:path>
                              <a:path w="4978400" h="3070225">
                                <a:moveTo>
                                  <a:pt x="4062979" y="2429116"/>
                                </a:moveTo>
                                <a:lnTo>
                                  <a:pt x="4062691" y="2429116"/>
                                </a:lnTo>
                                <a:lnTo>
                                  <a:pt x="4062829" y="2430259"/>
                                </a:lnTo>
                                <a:lnTo>
                                  <a:pt x="4062979" y="2429116"/>
                                </a:lnTo>
                                <a:close/>
                              </a:path>
                              <a:path w="4978400" h="3070225">
                                <a:moveTo>
                                  <a:pt x="4081881" y="2421966"/>
                                </a:moveTo>
                                <a:lnTo>
                                  <a:pt x="4077855" y="2424341"/>
                                </a:lnTo>
                                <a:lnTo>
                                  <a:pt x="4082834" y="2430424"/>
                                </a:lnTo>
                                <a:lnTo>
                                  <a:pt x="4081881" y="2421966"/>
                                </a:lnTo>
                                <a:close/>
                              </a:path>
                              <a:path w="4978400" h="3070225">
                                <a:moveTo>
                                  <a:pt x="4116489" y="2391092"/>
                                </a:moveTo>
                                <a:lnTo>
                                  <a:pt x="4082834" y="2430424"/>
                                </a:lnTo>
                                <a:lnTo>
                                  <a:pt x="4123563" y="2395867"/>
                                </a:lnTo>
                                <a:lnTo>
                                  <a:pt x="4116489" y="2391092"/>
                                </a:lnTo>
                                <a:close/>
                              </a:path>
                              <a:path w="4978400" h="3070225">
                                <a:moveTo>
                                  <a:pt x="4116489" y="2391092"/>
                                </a:moveTo>
                                <a:lnTo>
                                  <a:pt x="4123563" y="2395867"/>
                                </a:lnTo>
                                <a:lnTo>
                                  <a:pt x="4124363" y="2391270"/>
                                </a:lnTo>
                                <a:lnTo>
                                  <a:pt x="4116489" y="2391092"/>
                                </a:lnTo>
                                <a:close/>
                              </a:path>
                              <a:path w="4978400" h="3070225">
                                <a:moveTo>
                                  <a:pt x="4154258" y="2361590"/>
                                </a:moveTo>
                                <a:lnTo>
                                  <a:pt x="4146410" y="2362174"/>
                                </a:lnTo>
                                <a:lnTo>
                                  <a:pt x="4153903" y="2366251"/>
                                </a:lnTo>
                                <a:lnTo>
                                  <a:pt x="4154214" y="2362174"/>
                                </a:lnTo>
                                <a:lnTo>
                                  <a:pt x="4154258" y="2361590"/>
                                </a:lnTo>
                                <a:close/>
                              </a:path>
                              <a:path w="4978400" h="3070225">
                                <a:moveTo>
                                  <a:pt x="4148785" y="2346375"/>
                                </a:moveTo>
                                <a:lnTo>
                                  <a:pt x="4150029" y="2350884"/>
                                </a:lnTo>
                                <a:lnTo>
                                  <a:pt x="4157217" y="2347658"/>
                                </a:lnTo>
                                <a:lnTo>
                                  <a:pt x="4148785" y="2346375"/>
                                </a:lnTo>
                                <a:close/>
                              </a:path>
                              <a:path w="4978400" h="3070225">
                                <a:moveTo>
                                  <a:pt x="4157281" y="2334475"/>
                                </a:moveTo>
                                <a:lnTo>
                                  <a:pt x="4150118" y="2337739"/>
                                </a:lnTo>
                                <a:lnTo>
                                  <a:pt x="4158551" y="2338971"/>
                                </a:lnTo>
                                <a:lnTo>
                                  <a:pt x="4157281" y="2334475"/>
                                </a:lnTo>
                                <a:close/>
                              </a:path>
                              <a:path w="4978400" h="3070225">
                                <a:moveTo>
                                  <a:pt x="4151147" y="2320417"/>
                                </a:moveTo>
                                <a:lnTo>
                                  <a:pt x="4152544" y="2324862"/>
                                </a:lnTo>
                                <a:lnTo>
                                  <a:pt x="4159618" y="2321394"/>
                                </a:lnTo>
                                <a:lnTo>
                                  <a:pt x="4151147" y="2320417"/>
                                </a:lnTo>
                                <a:close/>
                              </a:path>
                              <a:path w="4978400" h="3070225">
                                <a:moveTo>
                                  <a:pt x="4156557" y="2287752"/>
                                </a:moveTo>
                                <a:lnTo>
                                  <a:pt x="4161828" y="2294458"/>
                                </a:lnTo>
                                <a:lnTo>
                                  <a:pt x="4163999" y="2290318"/>
                                </a:lnTo>
                                <a:lnTo>
                                  <a:pt x="4156557" y="2287752"/>
                                </a:lnTo>
                                <a:close/>
                              </a:path>
                              <a:path w="4978400" h="3070225">
                                <a:moveTo>
                                  <a:pt x="4171584" y="2280073"/>
                                </a:moveTo>
                                <a:lnTo>
                                  <a:pt x="4156557" y="2287752"/>
                                </a:lnTo>
                                <a:lnTo>
                                  <a:pt x="4163999" y="2290318"/>
                                </a:lnTo>
                                <a:lnTo>
                                  <a:pt x="4161828" y="2294458"/>
                                </a:lnTo>
                                <a:lnTo>
                                  <a:pt x="4171584" y="2280073"/>
                                </a:lnTo>
                                <a:close/>
                              </a:path>
                              <a:path w="4978400" h="3070225">
                                <a:moveTo>
                                  <a:pt x="4180067" y="2267565"/>
                                </a:moveTo>
                                <a:lnTo>
                                  <a:pt x="4171584" y="2280073"/>
                                </a:lnTo>
                                <a:lnTo>
                                  <a:pt x="4183570" y="2273947"/>
                                </a:lnTo>
                                <a:lnTo>
                                  <a:pt x="4180067" y="2267565"/>
                                </a:lnTo>
                                <a:close/>
                              </a:path>
                              <a:path w="4978400" h="3070225">
                                <a:moveTo>
                                  <a:pt x="4185428" y="2259660"/>
                                </a:moveTo>
                                <a:lnTo>
                                  <a:pt x="4178160" y="2264092"/>
                                </a:lnTo>
                                <a:lnTo>
                                  <a:pt x="4180067" y="2267565"/>
                                </a:lnTo>
                                <a:lnTo>
                                  <a:pt x="4185428" y="2259660"/>
                                </a:lnTo>
                                <a:close/>
                              </a:path>
                              <a:path w="4978400" h="3070225">
                                <a:moveTo>
                                  <a:pt x="4185416" y="2259660"/>
                                </a:moveTo>
                                <a:lnTo>
                                  <a:pt x="4179969" y="2260354"/>
                                </a:lnTo>
                                <a:lnTo>
                                  <a:pt x="4178160" y="2264092"/>
                                </a:lnTo>
                                <a:lnTo>
                                  <a:pt x="4185416" y="2259660"/>
                                </a:lnTo>
                                <a:close/>
                              </a:path>
                              <a:path w="4978400" h="3070225">
                                <a:moveTo>
                                  <a:pt x="4175379" y="2253589"/>
                                </a:moveTo>
                                <a:lnTo>
                                  <a:pt x="4170705" y="2253589"/>
                                </a:lnTo>
                                <a:lnTo>
                                  <a:pt x="4171911" y="2261374"/>
                                </a:lnTo>
                                <a:lnTo>
                                  <a:pt x="4175379" y="2253589"/>
                                </a:lnTo>
                                <a:close/>
                              </a:path>
                              <a:path w="4978400" h="3070225">
                                <a:moveTo>
                                  <a:pt x="4181589" y="2257005"/>
                                </a:moveTo>
                                <a:lnTo>
                                  <a:pt x="4179969" y="2260354"/>
                                </a:lnTo>
                                <a:lnTo>
                                  <a:pt x="4185450" y="2259660"/>
                                </a:lnTo>
                                <a:lnTo>
                                  <a:pt x="4181589" y="2257005"/>
                                </a:lnTo>
                                <a:close/>
                              </a:path>
                              <a:path w="4978400" h="3070225">
                                <a:moveTo>
                                  <a:pt x="4158830" y="2246985"/>
                                </a:moveTo>
                                <a:lnTo>
                                  <a:pt x="4156018" y="2254656"/>
                                </a:lnTo>
                                <a:lnTo>
                                  <a:pt x="4155897" y="2254986"/>
                                </a:lnTo>
                                <a:lnTo>
                                  <a:pt x="4160545" y="2254656"/>
                                </a:lnTo>
                                <a:lnTo>
                                  <a:pt x="4158830" y="2246985"/>
                                </a:lnTo>
                                <a:close/>
                              </a:path>
                              <a:path w="4978400" h="3070225">
                                <a:moveTo>
                                  <a:pt x="4154661" y="2245715"/>
                                </a:moveTo>
                                <a:lnTo>
                                  <a:pt x="4153968" y="2246414"/>
                                </a:lnTo>
                                <a:lnTo>
                                  <a:pt x="4151154" y="2249582"/>
                                </a:lnTo>
                                <a:lnTo>
                                  <a:pt x="4152497" y="2253589"/>
                                </a:lnTo>
                                <a:lnTo>
                                  <a:pt x="4152595" y="2253881"/>
                                </a:lnTo>
                                <a:lnTo>
                                  <a:pt x="4154661" y="2245715"/>
                                </a:lnTo>
                                <a:close/>
                              </a:path>
                              <a:path w="4978400" h="3070225">
                                <a:moveTo>
                                  <a:pt x="4149648" y="2244585"/>
                                </a:moveTo>
                                <a:lnTo>
                                  <a:pt x="4145102" y="2245715"/>
                                </a:lnTo>
                                <a:lnTo>
                                  <a:pt x="4148137" y="2252980"/>
                                </a:lnTo>
                                <a:lnTo>
                                  <a:pt x="4149621" y="2244737"/>
                                </a:lnTo>
                                <a:lnTo>
                                  <a:pt x="4149648" y="2244585"/>
                                </a:lnTo>
                                <a:close/>
                              </a:path>
                              <a:path w="4978400" h="3070225">
                                <a:moveTo>
                                  <a:pt x="4150093" y="2246414"/>
                                </a:moveTo>
                                <a:lnTo>
                                  <a:pt x="4148137" y="2252980"/>
                                </a:lnTo>
                                <a:lnTo>
                                  <a:pt x="4151154" y="2249582"/>
                                </a:lnTo>
                                <a:lnTo>
                                  <a:pt x="4150093" y="2246414"/>
                                </a:lnTo>
                                <a:close/>
                              </a:path>
                              <a:path w="4978400" h="3070225">
                                <a:moveTo>
                                  <a:pt x="4154589" y="2245715"/>
                                </a:moveTo>
                                <a:lnTo>
                                  <a:pt x="4154044" y="2245715"/>
                                </a:lnTo>
                                <a:lnTo>
                                  <a:pt x="4150093" y="2246414"/>
                                </a:lnTo>
                                <a:lnTo>
                                  <a:pt x="4151154" y="2249582"/>
                                </a:lnTo>
                                <a:lnTo>
                                  <a:pt x="4154589" y="2245715"/>
                                </a:lnTo>
                                <a:close/>
                              </a:path>
                              <a:path w="4978400" h="3070225">
                                <a:moveTo>
                                  <a:pt x="4150575" y="2244737"/>
                                </a:moveTo>
                                <a:lnTo>
                                  <a:pt x="4150079" y="2246414"/>
                                </a:lnTo>
                                <a:lnTo>
                                  <a:pt x="4154044" y="2245715"/>
                                </a:lnTo>
                                <a:lnTo>
                                  <a:pt x="4155235" y="2245715"/>
                                </a:lnTo>
                                <a:lnTo>
                                  <a:pt x="4150575" y="2244737"/>
                                </a:lnTo>
                                <a:close/>
                              </a:path>
                              <a:path w="4978400" h="3070225">
                                <a:moveTo>
                                  <a:pt x="4037926" y="2248192"/>
                                </a:moveTo>
                                <a:lnTo>
                                  <a:pt x="4034205" y="2250998"/>
                                </a:lnTo>
                                <a:lnTo>
                                  <a:pt x="4039831" y="2256510"/>
                                </a:lnTo>
                                <a:lnTo>
                                  <a:pt x="4037926" y="2248192"/>
                                </a:lnTo>
                                <a:close/>
                              </a:path>
                              <a:path w="4978400" h="3070225">
                                <a:moveTo>
                                  <a:pt x="4065003" y="2241359"/>
                                </a:moveTo>
                                <a:lnTo>
                                  <a:pt x="4064697" y="2248192"/>
                                </a:lnTo>
                                <a:lnTo>
                                  <a:pt x="4064622" y="2249881"/>
                                </a:lnTo>
                                <a:lnTo>
                                  <a:pt x="4131195" y="2251290"/>
                                </a:lnTo>
                                <a:lnTo>
                                  <a:pt x="4131646" y="2243743"/>
                                </a:lnTo>
                                <a:lnTo>
                                  <a:pt x="4131703" y="2242781"/>
                                </a:lnTo>
                                <a:lnTo>
                                  <a:pt x="4065003" y="2241359"/>
                                </a:lnTo>
                                <a:close/>
                              </a:path>
                              <a:path w="4978400" h="3070225">
                                <a:moveTo>
                                  <a:pt x="4131703" y="2242781"/>
                                </a:moveTo>
                                <a:lnTo>
                                  <a:pt x="4131380" y="2248192"/>
                                </a:lnTo>
                                <a:lnTo>
                                  <a:pt x="4131294" y="2249639"/>
                                </a:lnTo>
                                <a:lnTo>
                                  <a:pt x="4131195" y="2251290"/>
                                </a:lnTo>
                                <a:lnTo>
                                  <a:pt x="4135564" y="2249639"/>
                                </a:lnTo>
                                <a:lnTo>
                                  <a:pt x="4131703" y="2242781"/>
                                </a:lnTo>
                                <a:close/>
                              </a:path>
                              <a:path w="4978400" h="3070225">
                                <a:moveTo>
                                  <a:pt x="4065003" y="2241359"/>
                                </a:moveTo>
                                <a:lnTo>
                                  <a:pt x="4061042" y="2243743"/>
                                </a:lnTo>
                                <a:lnTo>
                                  <a:pt x="4064622" y="2249881"/>
                                </a:lnTo>
                                <a:lnTo>
                                  <a:pt x="4064896" y="2243743"/>
                                </a:lnTo>
                                <a:lnTo>
                                  <a:pt x="4065003" y="2241359"/>
                                </a:lnTo>
                                <a:close/>
                              </a:path>
                              <a:path w="4978400" h="3070225">
                                <a:moveTo>
                                  <a:pt x="4065003" y="2241359"/>
                                </a:moveTo>
                                <a:lnTo>
                                  <a:pt x="4060659" y="2243086"/>
                                </a:lnTo>
                                <a:lnTo>
                                  <a:pt x="4061042" y="2243743"/>
                                </a:lnTo>
                                <a:lnTo>
                                  <a:pt x="4065003" y="2241359"/>
                                </a:lnTo>
                                <a:close/>
                              </a:path>
                              <a:path w="4978400" h="3070225">
                                <a:moveTo>
                                  <a:pt x="4014927" y="2248369"/>
                                </a:moveTo>
                                <a:lnTo>
                                  <a:pt x="4012054" y="2256155"/>
                                </a:lnTo>
                                <a:lnTo>
                                  <a:pt x="4011993" y="2256485"/>
                                </a:lnTo>
                                <a:lnTo>
                                  <a:pt x="4021150" y="2257767"/>
                                </a:lnTo>
                                <a:lnTo>
                                  <a:pt x="4021759" y="2249258"/>
                                </a:lnTo>
                                <a:lnTo>
                                  <a:pt x="4014927" y="2248369"/>
                                </a:lnTo>
                                <a:close/>
                              </a:path>
                              <a:path w="4978400" h="3070225">
                                <a:moveTo>
                                  <a:pt x="4021759" y="2249258"/>
                                </a:moveTo>
                                <a:lnTo>
                                  <a:pt x="4021265" y="2256155"/>
                                </a:lnTo>
                                <a:lnTo>
                                  <a:pt x="4021150" y="2257767"/>
                                </a:lnTo>
                                <a:lnTo>
                                  <a:pt x="4025531" y="2256155"/>
                                </a:lnTo>
                                <a:lnTo>
                                  <a:pt x="4021759" y="2249258"/>
                                </a:lnTo>
                                <a:close/>
                              </a:path>
                              <a:path w="4978400" h="3070225">
                                <a:moveTo>
                                  <a:pt x="4013530" y="2248103"/>
                                </a:moveTo>
                                <a:lnTo>
                                  <a:pt x="4008801" y="2249258"/>
                                </a:lnTo>
                                <a:lnTo>
                                  <a:pt x="4009029" y="2249258"/>
                                </a:lnTo>
                                <a:lnTo>
                                  <a:pt x="4011993" y="2256485"/>
                                </a:lnTo>
                                <a:lnTo>
                                  <a:pt x="4012112" y="2256155"/>
                                </a:lnTo>
                                <a:lnTo>
                                  <a:pt x="4013481" y="2248369"/>
                                </a:lnTo>
                                <a:lnTo>
                                  <a:pt x="4013530" y="2248103"/>
                                </a:lnTo>
                                <a:close/>
                              </a:path>
                              <a:path w="4978400" h="3070225">
                                <a:moveTo>
                                  <a:pt x="3901630" y="2254529"/>
                                </a:moveTo>
                                <a:lnTo>
                                  <a:pt x="3897617" y="2256904"/>
                                </a:lnTo>
                                <a:lnTo>
                                  <a:pt x="3902582" y="2263013"/>
                                </a:lnTo>
                                <a:lnTo>
                                  <a:pt x="3901630" y="2254529"/>
                                </a:lnTo>
                                <a:close/>
                              </a:path>
                              <a:path w="4978400" h="3070225">
                                <a:moveTo>
                                  <a:pt x="3964520" y="2251049"/>
                                </a:moveTo>
                                <a:lnTo>
                                  <a:pt x="3901082" y="2254529"/>
                                </a:lnTo>
                                <a:lnTo>
                                  <a:pt x="3902242" y="2254529"/>
                                </a:lnTo>
                                <a:lnTo>
                                  <a:pt x="3902582" y="2263013"/>
                                </a:lnTo>
                                <a:lnTo>
                                  <a:pt x="3965041" y="2259558"/>
                                </a:lnTo>
                                <a:lnTo>
                                  <a:pt x="3960393" y="2253221"/>
                                </a:lnTo>
                                <a:lnTo>
                                  <a:pt x="3964520" y="2251049"/>
                                </a:lnTo>
                                <a:close/>
                              </a:path>
                              <a:path w="4978400" h="3070225">
                                <a:moveTo>
                                  <a:pt x="3964520" y="2251049"/>
                                </a:moveTo>
                                <a:lnTo>
                                  <a:pt x="3960393" y="2253221"/>
                                </a:lnTo>
                                <a:lnTo>
                                  <a:pt x="3965041" y="2259558"/>
                                </a:lnTo>
                                <a:lnTo>
                                  <a:pt x="3964520" y="2251049"/>
                                </a:lnTo>
                                <a:close/>
                              </a:path>
                              <a:path w="4978400" h="3070225">
                                <a:moveTo>
                                  <a:pt x="3994924" y="2248420"/>
                                </a:moveTo>
                                <a:lnTo>
                                  <a:pt x="3964533" y="2251049"/>
                                </a:lnTo>
                                <a:lnTo>
                                  <a:pt x="3965041" y="2259558"/>
                                </a:lnTo>
                                <a:lnTo>
                                  <a:pt x="3994924" y="2248420"/>
                                </a:lnTo>
                                <a:close/>
                              </a:path>
                              <a:path w="4978400" h="3070225">
                                <a:moveTo>
                                  <a:pt x="3994924" y="2248420"/>
                                </a:moveTo>
                                <a:lnTo>
                                  <a:pt x="3995905" y="2256904"/>
                                </a:lnTo>
                                <a:lnTo>
                                  <a:pt x="3999851" y="2254529"/>
                                </a:lnTo>
                                <a:lnTo>
                                  <a:pt x="3998871" y="2253221"/>
                                </a:lnTo>
                                <a:lnTo>
                                  <a:pt x="3994924" y="2248420"/>
                                </a:lnTo>
                                <a:close/>
                              </a:path>
                              <a:path w="4978400" h="3070225">
                                <a:moveTo>
                                  <a:pt x="3875316" y="2258669"/>
                                </a:moveTo>
                                <a:lnTo>
                                  <a:pt x="3871506" y="2261336"/>
                                </a:lnTo>
                                <a:lnTo>
                                  <a:pt x="3876929" y="2267026"/>
                                </a:lnTo>
                                <a:lnTo>
                                  <a:pt x="3875316" y="2258669"/>
                                </a:lnTo>
                                <a:close/>
                              </a:path>
                              <a:path w="4978400" h="3070225">
                                <a:moveTo>
                                  <a:pt x="3884041" y="2257031"/>
                                </a:moveTo>
                                <a:lnTo>
                                  <a:pt x="3875316" y="2258669"/>
                                </a:lnTo>
                                <a:lnTo>
                                  <a:pt x="3876929" y="2267026"/>
                                </a:lnTo>
                                <a:lnTo>
                                  <a:pt x="3885438" y="2265438"/>
                                </a:lnTo>
                                <a:lnTo>
                                  <a:pt x="3884041" y="2257031"/>
                                </a:lnTo>
                                <a:close/>
                              </a:path>
                              <a:path w="4978400" h="3070225">
                                <a:moveTo>
                                  <a:pt x="3884041" y="2257031"/>
                                </a:moveTo>
                                <a:lnTo>
                                  <a:pt x="3885438" y="2265438"/>
                                </a:lnTo>
                                <a:lnTo>
                                  <a:pt x="3889336" y="2262847"/>
                                </a:lnTo>
                                <a:lnTo>
                                  <a:pt x="3884041" y="2257031"/>
                                </a:lnTo>
                                <a:close/>
                              </a:path>
                              <a:path w="4978400" h="3070225">
                                <a:moveTo>
                                  <a:pt x="3773081" y="2241067"/>
                                </a:moveTo>
                                <a:lnTo>
                                  <a:pt x="3772458" y="2249551"/>
                                </a:lnTo>
                                <a:lnTo>
                                  <a:pt x="3837647" y="2269807"/>
                                </a:lnTo>
                                <a:lnTo>
                                  <a:pt x="3831716" y="2264638"/>
                                </a:lnTo>
                                <a:lnTo>
                                  <a:pt x="3835285" y="2261616"/>
                                </a:lnTo>
                                <a:lnTo>
                                  <a:pt x="3773081" y="2241067"/>
                                </a:lnTo>
                                <a:close/>
                              </a:path>
                              <a:path w="4978400" h="3070225">
                                <a:moveTo>
                                  <a:pt x="3835285" y="2261616"/>
                                </a:moveTo>
                                <a:lnTo>
                                  <a:pt x="3831716" y="2264638"/>
                                </a:lnTo>
                                <a:lnTo>
                                  <a:pt x="3837647" y="2269807"/>
                                </a:lnTo>
                                <a:lnTo>
                                  <a:pt x="3835285" y="2261616"/>
                                </a:lnTo>
                                <a:close/>
                              </a:path>
                              <a:path w="4978400" h="3070225">
                                <a:moveTo>
                                  <a:pt x="3859110" y="2261044"/>
                                </a:moveTo>
                                <a:lnTo>
                                  <a:pt x="3858658" y="2267927"/>
                                </a:lnTo>
                                <a:lnTo>
                                  <a:pt x="3858552" y="2269553"/>
                                </a:lnTo>
                                <a:lnTo>
                                  <a:pt x="3862933" y="2267927"/>
                                </a:lnTo>
                                <a:lnTo>
                                  <a:pt x="3859110" y="2261044"/>
                                </a:lnTo>
                                <a:close/>
                              </a:path>
                              <a:path w="4978400" h="3070225">
                                <a:moveTo>
                                  <a:pt x="3770642" y="2240927"/>
                                </a:moveTo>
                                <a:lnTo>
                                  <a:pt x="3766286" y="2242667"/>
                                </a:lnTo>
                                <a:lnTo>
                                  <a:pt x="3770359" y="2249551"/>
                                </a:lnTo>
                                <a:lnTo>
                                  <a:pt x="3770444" y="2245860"/>
                                </a:lnTo>
                                <a:lnTo>
                                  <a:pt x="3768700" y="2242667"/>
                                </a:lnTo>
                                <a:lnTo>
                                  <a:pt x="3770601" y="2241956"/>
                                </a:lnTo>
                                <a:lnTo>
                                  <a:pt x="3770642" y="2240927"/>
                                </a:lnTo>
                                <a:close/>
                              </a:path>
                              <a:path w="4978400" h="3070225">
                                <a:moveTo>
                                  <a:pt x="3770529" y="2246017"/>
                                </a:moveTo>
                                <a:lnTo>
                                  <a:pt x="3770396" y="2247052"/>
                                </a:lnTo>
                                <a:lnTo>
                                  <a:pt x="3770295" y="2249551"/>
                                </a:lnTo>
                                <a:lnTo>
                                  <a:pt x="3771094" y="2247052"/>
                                </a:lnTo>
                                <a:lnTo>
                                  <a:pt x="3770529" y="2246017"/>
                                </a:lnTo>
                                <a:close/>
                              </a:path>
                              <a:path w="4978400" h="3070225">
                                <a:moveTo>
                                  <a:pt x="3773081" y="2241067"/>
                                </a:moveTo>
                                <a:lnTo>
                                  <a:pt x="3771094" y="2247052"/>
                                </a:lnTo>
                                <a:lnTo>
                                  <a:pt x="3772458" y="2249551"/>
                                </a:lnTo>
                                <a:lnTo>
                                  <a:pt x="3772963" y="2242667"/>
                                </a:lnTo>
                                <a:lnTo>
                                  <a:pt x="3773081" y="2241067"/>
                                </a:lnTo>
                                <a:close/>
                              </a:path>
                              <a:path w="4978400" h="3070225">
                                <a:moveTo>
                                  <a:pt x="3772786" y="2241956"/>
                                </a:moveTo>
                                <a:lnTo>
                                  <a:pt x="3770802" y="2241956"/>
                                </a:lnTo>
                                <a:lnTo>
                                  <a:pt x="3770540" y="2245860"/>
                                </a:lnTo>
                                <a:lnTo>
                                  <a:pt x="3770529" y="2246017"/>
                                </a:lnTo>
                                <a:lnTo>
                                  <a:pt x="3771094" y="2247052"/>
                                </a:lnTo>
                                <a:lnTo>
                                  <a:pt x="3772786" y="2241956"/>
                                </a:lnTo>
                                <a:close/>
                              </a:path>
                              <a:path w="4978400" h="3070225">
                                <a:moveTo>
                                  <a:pt x="3770601" y="2241956"/>
                                </a:moveTo>
                                <a:lnTo>
                                  <a:pt x="3768700" y="2242667"/>
                                </a:lnTo>
                                <a:lnTo>
                                  <a:pt x="3770444" y="2245860"/>
                                </a:lnTo>
                                <a:lnTo>
                                  <a:pt x="3770572" y="2242667"/>
                                </a:lnTo>
                                <a:lnTo>
                                  <a:pt x="3770601" y="2241956"/>
                                </a:lnTo>
                                <a:close/>
                              </a:path>
                              <a:path w="4978400" h="3070225">
                                <a:moveTo>
                                  <a:pt x="3773081" y="2241067"/>
                                </a:moveTo>
                                <a:lnTo>
                                  <a:pt x="3770601" y="2241956"/>
                                </a:lnTo>
                                <a:lnTo>
                                  <a:pt x="3770444" y="2245860"/>
                                </a:lnTo>
                                <a:lnTo>
                                  <a:pt x="3770754" y="2242667"/>
                                </a:lnTo>
                                <a:lnTo>
                                  <a:pt x="3770802" y="2241956"/>
                                </a:lnTo>
                                <a:lnTo>
                                  <a:pt x="3772786" y="2241956"/>
                                </a:lnTo>
                                <a:lnTo>
                                  <a:pt x="3773081" y="2241067"/>
                                </a:lnTo>
                                <a:close/>
                              </a:path>
                              <a:path w="4978400" h="3070225">
                                <a:moveTo>
                                  <a:pt x="3770871" y="2240927"/>
                                </a:moveTo>
                                <a:lnTo>
                                  <a:pt x="3770802" y="2241956"/>
                                </a:lnTo>
                                <a:lnTo>
                                  <a:pt x="3770601" y="2241956"/>
                                </a:lnTo>
                                <a:lnTo>
                                  <a:pt x="3773081" y="2241067"/>
                                </a:lnTo>
                                <a:lnTo>
                                  <a:pt x="3770871" y="2240927"/>
                                </a:lnTo>
                                <a:close/>
                              </a:path>
                              <a:path w="4978400" h="3070225">
                                <a:moveTo>
                                  <a:pt x="3753053" y="2241181"/>
                                </a:moveTo>
                                <a:lnTo>
                                  <a:pt x="3752891" y="2247226"/>
                                </a:lnTo>
                                <a:lnTo>
                                  <a:pt x="3752824" y="2249716"/>
                                </a:lnTo>
                                <a:lnTo>
                                  <a:pt x="3757129" y="2247912"/>
                                </a:lnTo>
                                <a:lnTo>
                                  <a:pt x="3753053" y="2241181"/>
                                </a:lnTo>
                                <a:close/>
                              </a:path>
                              <a:path w="4978400" h="3070225">
                                <a:moveTo>
                                  <a:pt x="3741724" y="2239403"/>
                                </a:moveTo>
                                <a:lnTo>
                                  <a:pt x="3742588" y="2247226"/>
                                </a:lnTo>
                                <a:lnTo>
                                  <a:pt x="3746385" y="2239606"/>
                                </a:lnTo>
                                <a:lnTo>
                                  <a:pt x="3741724" y="2239403"/>
                                </a:lnTo>
                                <a:close/>
                              </a:path>
                              <a:path w="4978400" h="3070225">
                                <a:moveTo>
                                  <a:pt x="3740099" y="2227770"/>
                                </a:moveTo>
                                <a:lnTo>
                                  <a:pt x="3731793" y="2229739"/>
                                </a:lnTo>
                                <a:lnTo>
                                  <a:pt x="3734638" y="2233447"/>
                                </a:lnTo>
                                <a:lnTo>
                                  <a:pt x="3740099" y="2227770"/>
                                </a:lnTo>
                                <a:close/>
                              </a:path>
                              <a:path w="4978400" h="3070225">
                                <a:moveTo>
                                  <a:pt x="3730269" y="2205469"/>
                                </a:moveTo>
                                <a:lnTo>
                                  <a:pt x="3731511" y="2227770"/>
                                </a:lnTo>
                                <a:lnTo>
                                  <a:pt x="3731552" y="2228494"/>
                                </a:lnTo>
                                <a:lnTo>
                                  <a:pt x="3740099" y="2227770"/>
                                </a:lnTo>
                                <a:lnTo>
                                  <a:pt x="3738803" y="2205672"/>
                                </a:lnTo>
                                <a:lnTo>
                                  <a:pt x="3730269" y="2205469"/>
                                </a:lnTo>
                                <a:close/>
                              </a:path>
                              <a:path w="4978400" h="3070225">
                                <a:moveTo>
                                  <a:pt x="3736987" y="2201367"/>
                                </a:moveTo>
                                <a:lnTo>
                                  <a:pt x="3730269" y="2205469"/>
                                </a:lnTo>
                                <a:lnTo>
                                  <a:pt x="3738803" y="2205672"/>
                                </a:lnTo>
                                <a:lnTo>
                                  <a:pt x="3736987" y="2201367"/>
                                </a:lnTo>
                                <a:close/>
                              </a:path>
                              <a:path w="4978400" h="3070225">
                                <a:moveTo>
                                  <a:pt x="3725151" y="2152332"/>
                                </a:moveTo>
                                <a:lnTo>
                                  <a:pt x="3719969" y="2159088"/>
                                </a:lnTo>
                                <a:lnTo>
                                  <a:pt x="3738721" y="2205469"/>
                                </a:lnTo>
                                <a:lnTo>
                                  <a:pt x="3737701" y="2201367"/>
                                </a:lnTo>
                                <a:lnTo>
                                  <a:pt x="3725151" y="2152332"/>
                                </a:lnTo>
                                <a:close/>
                              </a:path>
                              <a:path w="4978400" h="3070225">
                                <a:moveTo>
                                  <a:pt x="3720604" y="2151240"/>
                                </a:moveTo>
                                <a:lnTo>
                                  <a:pt x="3719969" y="2159088"/>
                                </a:lnTo>
                                <a:lnTo>
                                  <a:pt x="3725151" y="2152332"/>
                                </a:lnTo>
                                <a:lnTo>
                                  <a:pt x="3720604" y="2151240"/>
                                </a:lnTo>
                                <a:close/>
                              </a:path>
                              <a:path w="4978400" h="3070225">
                                <a:moveTo>
                                  <a:pt x="3722598" y="2137397"/>
                                </a:moveTo>
                                <a:lnTo>
                                  <a:pt x="3715892" y="2141512"/>
                                </a:lnTo>
                                <a:lnTo>
                                  <a:pt x="3724402" y="2141702"/>
                                </a:lnTo>
                                <a:lnTo>
                                  <a:pt x="3722598" y="2137397"/>
                                </a:lnTo>
                                <a:close/>
                              </a:path>
                              <a:path w="4978400" h="3070225">
                                <a:moveTo>
                                  <a:pt x="3716908" y="2123897"/>
                                </a:moveTo>
                                <a:lnTo>
                                  <a:pt x="3718623" y="2128253"/>
                                </a:lnTo>
                                <a:lnTo>
                                  <a:pt x="3725430" y="2124290"/>
                                </a:lnTo>
                                <a:lnTo>
                                  <a:pt x="3716908" y="2123897"/>
                                </a:lnTo>
                                <a:close/>
                              </a:path>
                              <a:path w="4978400" h="3070225">
                                <a:moveTo>
                                  <a:pt x="3722903" y="2110867"/>
                                </a:moveTo>
                                <a:lnTo>
                                  <a:pt x="3716743" y="2115756"/>
                                </a:lnTo>
                                <a:lnTo>
                                  <a:pt x="3725227" y="2114931"/>
                                </a:lnTo>
                                <a:lnTo>
                                  <a:pt x="3722903" y="2110867"/>
                                </a:lnTo>
                                <a:close/>
                              </a:path>
                              <a:path w="4978400" h="3070225">
                                <a:moveTo>
                                  <a:pt x="3664927" y="2115604"/>
                                </a:moveTo>
                                <a:lnTo>
                                  <a:pt x="3662337" y="2119490"/>
                                </a:lnTo>
                                <a:lnTo>
                                  <a:pt x="3669461" y="2122830"/>
                                </a:lnTo>
                                <a:lnTo>
                                  <a:pt x="3664927" y="2115604"/>
                                </a:lnTo>
                                <a:close/>
                              </a:path>
                              <a:path w="4978400" h="3070225">
                                <a:moveTo>
                                  <a:pt x="3673386" y="2104758"/>
                                </a:moveTo>
                                <a:lnTo>
                                  <a:pt x="3673906" y="2109393"/>
                                </a:lnTo>
                                <a:lnTo>
                                  <a:pt x="3681488" y="2107349"/>
                                </a:lnTo>
                                <a:lnTo>
                                  <a:pt x="3673386" y="2104758"/>
                                </a:lnTo>
                                <a:close/>
                              </a:path>
                              <a:path w="4978400" h="3070225">
                                <a:moveTo>
                                  <a:pt x="3684224" y="2072677"/>
                                </a:moveTo>
                                <a:lnTo>
                                  <a:pt x="3681716" y="2104466"/>
                                </a:lnTo>
                                <a:lnTo>
                                  <a:pt x="3681693" y="2104758"/>
                                </a:lnTo>
                                <a:lnTo>
                                  <a:pt x="3681846" y="2104466"/>
                                </a:lnTo>
                                <a:lnTo>
                                  <a:pt x="3685425" y="2075637"/>
                                </a:lnTo>
                                <a:lnTo>
                                  <a:pt x="3685954" y="2073883"/>
                                </a:lnTo>
                                <a:lnTo>
                                  <a:pt x="3684224" y="2072677"/>
                                </a:lnTo>
                                <a:close/>
                              </a:path>
                              <a:path w="4978400" h="3070225">
                                <a:moveTo>
                                  <a:pt x="3717277" y="2097417"/>
                                </a:moveTo>
                                <a:lnTo>
                                  <a:pt x="3709949" y="2101773"/>
                                </a:lnTo>
                                <a:lnTo>
                                  <a:pt x="3713759" y="2104466"/>
                                </a:lnTo>
                                <a:lnTo>
                                  <a:pt x="3717277" y="2097417"/>
                                </a:lnTo>
                                <a:close/>
                              </a:path>
                              <a:path w="4978400" h="3070225">
                                <a:moveTo>
                                  <a:pt x="3687889" y="2067471"/>
                                </a:moveTo>
                                <a:lnTo>
                                  <a:pt x="3686651" y="2071575"/>
                                </a:lnTo>
                                <a:lnTo>
                                  <a:pt x="3688270" y="2075497"/>
                                </a:lnTo>
                                <a:lnTo>
                                  <a:pt x="3685467" y="2075497"/>
                                </a:lnTo>
                                <a:lnTo>
                                  <a:pt x="3685425" y="2075637"/>
                                </a:lnTo>
                                <a:lnTo>
                                  <a:pt x="3717277" y="2097417"/>
                                </a:lnTo>
                                <a:lnTo>
                                  <a:pt x="3695766" y="2075497"/>
                                </a:lnTo>
                                <a:lnTo>
                                  <a:pt x="3688270" y="2075497"/>
                                </a:lnTo>
                                <a:lnTo>
                                  <a:pt x="3685954" y="2073883"/>
                                </a:lnTo>
                                <a:lnTo>
                                  <a:pt x="3694182" y="2073883"/>
                                </a:lnTo>
                                <a:lnTo>
                                  <a:pt x="3687889" y="2067471"/>
                                </a:lnTo>
                                <a:close/>
                              </a:path>
                              <a:path w="4978400" h="3070225">
                                <a:moveTo>
                                  <a:pt x="3686651" y="2071575"/>
                                </a:moveTo>
                                <a:lnTo>
                                  <a:pt x="3685954" y="2073883"/>
                                </a:lnTo>
                                <a:lnTo>
                                  <a:pt x="3688270" y="2075497"/>
                                </a:lnTo>
                                <a:lnTo>
                                  <a:pt x="3686651" y="2071575"/>
                                </a:lnTo>
                                <a:close/>
                              </a:path>
                              <a:path w="4978400" h="3070225">
                                <a:moveTo>
                                  <a:pt x="3685071" y="2067750"/>
                                </a:moveTo>
                                <a:lnTo>
                                  <a:pt x="3684898" y="2067750"/>
                                </a:lnTo>
                                <a:lnTo>
                                  <a:pt x="3684586" y="2068079"/>
                                </a:lnTo>
                                <a:lnTo>
                                  <a:pt x="3684356" y="2071001"/>
                                </a:lnTo>
                                <a:lnTo>
                                  <a:pt x="3684311" y="2071575"/>
                                </a:lnTo>
                                <a:lnTo>
                                  <a:pt x="3684224" y="2072677"/>
                                </a:lnTo>
                                <a:lnTo>
                                  <a:pt x="3685954" y="2073883"/>
                                </a:lnTo>
                                <a:lnTo>
                                  <a:pt x="3686651" y="2071575"/>
                                </a:lnTo>
                                <a:lnTo>
                                  <a:pt x="3685071" y="2067750"/>
                                </a:lnTo>
                                <a:close/>
                              </a:path>
                              <a:path w="4978400" h="3070225">
                                <a:moveTo>
                                  <a:pt x="3684586" y="2068079"/>
                                </a:moveTo>
                                <a:lnTo>
                                  <a:pt x="3681818" y="2071001"/>
                                </a:lnTo>
                                <a:lnTo>
                                  <a:pt x="3684224" y="2072677"/>
                                </a:lnTo>
                                <a:lnTo>
                                  <a:pt x="3684586" y="2068079"/>
                                </a:lnTo>
                                <a:close/>
                              </a:path>
                              <a:path w="4978400" h="3070225">
                                <a:moveTo>
                                  <a:pt x="3687805" y="2067750"/>
                                </a:moveTo>
                                <a:lnTo>
                                  <a:pt x="3685071" y="2067750"/>
                                </a:lnTo>
                                <a:lnTo>
                                  <a:pt x="3686651" y="2071575"/>
                                </a:lnTo>
                                <a:lnTo>
                                  <a:pt x="3687705" y="2068079"/>
                                </a:lnTo>
                                <a:lnTo>
                                  <a:pt x="3687805" y="2067750"/>
                                </a:lnTo>
                                <a:close/>
                              </a:path>
                              <a:path w="4978400" h="3070225">
                                <a:moveTo>
                                  <a:pt x="3687889" y="2067471"/>
                                </a:moveTo>
                                <a:lnTo>
                                  <a:pt x="3684612" y="2067750"/>
                                </a:lnTo>
                                <a:lnTo>
                                  <a:pt x="3684586" y="2068079"/>
                                </a:lnTo>
                                <a:lnTo>
                                  <a:pt x="3684898" y="2067750"/>
                                </a:lnTo>
                                <a:lnTo>
                                  <a:pt x="3687805" y="2067750"/>
                                </a:lnTo>
                                <a:lnTo>
                                  <a:pt x="3687889" y="2067471"/>
                                </a:lnTo>
                                <a:close/>
                              </a:path>
                              <a:path w="4978400" h="3070225">
                                <a:moveTo>
                                  <a:pt x="3641742" y="2119196"/>
                                </a:moveTo>
                                <a:lnTo>
                                  <a:pt x="3641247" y="2119196"/>
                                </a:lnTo>
                                <a:lnTo>
                                  <a:pt x="3637406" y="2120734"/>
                                </a:lnTo>
                                <a:lnTo>
                                  <a:pt x="3641515" y="2127643"/>
                                </a:lnTo>
                                <a:lnTo>
                                  <a:pt x="3641595" y="2123137"/>
                                </a:lnTo>
                                <a:lnTo>
                                  <a:pt x="3641685" y="2120734"/>
                                </a:lnTo>
                                <a:lnTo>
                                  <a:pt x="3641742" y="2119196"/>
                                </a:lnTo>
                                <a:close/>
                              </a:path>
                              <a:path w="4978400" h="3070225">
                                <a:moveTo>
                                  <a:pt x="3643352" y="2123635"/>
                                </a:moveTo>
                                <a:lnTo>
                                  <a:pt x="3641363" y="2127643"/>
                                </a:lnTo>
                                <a:lnTo>
                                  <a:pt x="3645567" y="2127643"/>
                                </a:lnTo>
                                <a:lnTo>
                                  <a:pt x="3643352" y="2123635"/>
                                </a:lnTo>
                                <a:close/>
                              </a:path>
                              <a:path w="4978400" h="3070225">
                                <a:moveTo>
                                  <a:pt x="3645655" y="2119196"/>
                                </a:moveTo>
                                <a:lnTo>
                                  <a:pt x="3644792" y="2120734"/>
                                </a:lnTo>
                                <a:lnTo>
                                  <a:pt x="3643352" y="2123635"/>
                                </a:lnTo>
                                <a:lnTo>
                                  <a:pt x="3645567" y="2127643"/>
                                </a:lnTo>
                                <a:lnTo>
                                  <a:pt x="3645655" y="2119196"/>
                                </a:lnTo>
                                <a:close/>
                              </a:path>
                              <a:path w="4978400" h="3070225">
                                <a:moveTo>
                                  <a:pt x="3645808" y="2123635"/>
                                </a:moveTo>
                                <a:lnTo>
                                  <a:pt x="3645623" y="2125637"/>
                                </a:lnTo>
                                <a:lnTo>
                                  <a:pt x="3645488" y="2127643"/>
                                </a:lnTo>
                                <a:lnTo>
                                  <a:pt x="3645945" y="2127643"/>
                                </a:lnTo>
                                <a:lnTo>
                                  <a:pt x="3645876" y="2125637"/>
                                </a:lnTo>
                                <a:lnTo>
                                  <a:pt x="3645808" y="2123635"/>
                                </a:lnTo>
                                <a:close/>
                              </a:path>
                              <a:path w="4978400" h="3070225">
                                <a:moveTo>
                                  <a:pt x="3650318" y="2119196"/>
                                </a:moveTo>
                                <a:lnTo>
                                  <a:pt x="3650349" y="2123137"/>
                                </a:lnTo>
                                <a:lnTo>
                                  <a:pt x="3650449" y="2127643"/>
                                </a:lnTo>
                                <a:lnTo>
                                  <a:pt x="3654653" y="2125637"/>
                                </a:lnTo>
                                <a:lnTo>
                                  <a:pt x="3650318" y="2119196"/>
                                </a:lnTo>
                                <a:close/>
                              </a:path>
                              <a:path w="4978400" h="3070225">
                                <a:moveTo>
                                  <a:pt x="3645555" y="2119196"/>
                                </a:moveTo>
                                <a:lnTo>
                                  <a:pt x="3641376" y="2120734"/>
                                </a:lnTo>
                                <a:lnTo>
                                  <a:pt x="3641750" y="2120734"/>
                                </a:lnTo>
                                <a:lnTo>
                                  <a:pt x="3643352" y="2123635"/>
                                </a:lnTo>
                                <a:lnTo>
                                  <a:pt x="3645555" y="2119196"/>
                                </a:lnTo>
                                <a:close/>
                              </a:path>
                              <a:path w="4978400" h="3070225">
                                <a:moveTo>
                                  <a:pt x="3646055" y="2119196"/>
                                </a:moveTo>
                                <a:lnTo>
                                  <a:pt x="3645655" y="2119196"/>
                                </a:lnTo>
                                <a:lnTo>
                                  <a:pt x="3645708" y="2120734"/>
                                </a:lnTo>
                                <a:lnTo>
                                  <a:pt x="3645791" y="2123137"/>
                                </a:lnTo>
                                <a:lnTo>
                                  <a:pt x="3645952" y="2120734"/>
                                </a:lnTo>
                                <a:lnTo>
                                  <a:pt x="3646055" y="2119196"/>
                                </a:lnTo>
                                <a:close/>
                              </a:path>
                              <a:path w="4978400" h="3070225">
                                <a:moveTo>
                                  <a:pt x="3626840" y="2114931"/>
                                </a:moveTo>
                                <a:lnTo>
                                  <a:pt x="3622840" y="2122449"/>
                                </a:lnTo>
                                <a:lnTo>
                                  <a:pt x="3627513" y="2122766"/>
                                </a:lnTo>
                                <a:lnTo>
                                  <a:pt x="3626840" y="2114931"/>
                                </a:lnTo>
                                <a:close/>
                              </a:path>
                              <a:path w="4978400" h="3070225">
                                <a:moveTo>
                                  <a:pt x="3610991" y="2079739"/>
                                </a:moveTo>
                                <a:lnTo>
                                  <a:pt x="3602608" y="2081161"/>
                                </a:lnTo>
                                <a:lnTo>
                                  <a:pt x="3626840" y="2114931"/>
                                </a:lnTo>
                                <a:lnTo>
                                  <a:pt x="3610991" y="2079739"/>
                                </a:lnTo>
                                <a:close/>
                              </a:path>
                              <a:path w="4978400" h="3070225">
                                <a:moveTo>
                                  <a:pt x="3525236" y="2054999"/>
                                </a:moveTo>
                                <a:lnTo>
                                  <a:pt x="3525130" y="2055342"/>
                                </a:lnTo>
                                <a:lnTo>
                                  <a:pt x="3521163" y="2086762"/>
                                </a:lnTo>
                                <a:lnTo>
                                  <a:pt x="3537896" y="2085251"/>
                                </a:lnTo>
                                <a:lnTo>
                                  <a:pt x="3538829" y="2085251"/>
                                </a:lnTo>
                                <a:lnTo>
                                  <a:pt x="3532911" y="2058301"/>
                                </a:lnTo>
                                <a:lnTo>
                                  <a:pt x="3525236" y="2054999"/>
                                </a:lnTo>
                                <a:close/>
                              </a:path>
                              <a:path w="4978400" h="3070225">
                                <a:moveTo>
                                  <a:pt x="3560508" y="2076437"/>
                                </a:moveTo>
                                <a:lnTo>
                                  <a:pt x="3538829" y="2085251"/>
                                </a:lnTo>
                                <a:lnTo>
                                  <a:pt x="3537896" y="2085251"/>
                                </a:lnTo>
                                <a:lnTo>
                                  <a:pt x="3566299" y="2082685"/>
                                </a:lnTo>
                                <a:lnTo>
                                  <a:pt x="3560508" y="2076437"/>
                                </a:lnTo>
                                <a:close/>
                              </a:path>
                              <a:path w="4978400" h="3070225">
                                <a:moveTo>
                                  <a:pt x="3560508" y="2076437"/>
                                </a:moveTo>
                                <a:lnTo>
                                  <a:pt x="3566858" y="2082126"/>
                                </a:lnTo>
                                <a:lnTo>
                                  <a:pt x="3568280" y="2077669"/>
                                </a:lnTo>
                                <a:lnTo>
                                  <a:pt x="3560508" y="2076437"/>
                                </a:lnTo>
                                <a:close/>
                              </a:path>
                              <a:path w="4978400" h="3070225">
                                <a:moveTo>
                                  <a:pt x="3608257" y="2076021"/>
                                </a:moveTo>
                                <a:lnTo>
                                  <a:pt x="3602494" y="2080425"/>
                                </a:lnTo>
                                <a:lnTo>
                                  <a:pt x="3610991" y="2079739"/>
                                </a:lnTo>
                                <a:lnTo>
                                  <a:pt x="3610100" y="2078119"/>
                                </a:lnTo>
                                <a:lnTo>
                                  <a:pt x="3608257" y="2076021"/>
                                </a:lnTo>
                                <a:close/>
                              </a:path>
                              <a:path w="4978400" h="3070225">
                                <a:moveTo>
                                  <a:pt x="3608743" y="2075649"/>
                                </a:moveTo>
                                <a:lnTo>
                                  <a:pt x="3608257" y="2076021"/>
                                </a:lnTo>
                                <a:lnTo>
                                  <a:pt x="3610100" y="2078119"/>
                                </a:lnTo>
                                <a:lnTo>
                                  <a:pt x="3608743" y="2075649"/>
                                </a:lnTo>
                                <a:close/>
                              </a:path>
                              <a:path w="4978400" h="3070225">
                                <a:moveTo>
                                  <a:pt x="3567188" y="2063305"/>
                                </a:moveTo>
                                <a:lnTo>
                                  <a:pt x="3568471" y="2067801"/>
                                </a:lnTo>
                                <a:lnTo>
                                  <a:pt x="3575634" y="2064524"/>
                                </a:lnTo>
                                <a:lnTo>
                                  <a:pt x="3567188" y="2063305"/>
                                </a:lnTo>
                                <a:close/>
                              </a:path>
                              <a:path w="4978400" h="3070225">
                                <a:moveTo>
                                  <a:pt x="3530404" y="2053704"/>
                                </a:moveTo>
                                <a:lnTo>
                                  <a:pt x="3525723" y="2053704"/>
                                </a:lnTo>
                                <a:lnTo>
                                  <a:pt x="3532911" y="2058301"/>
                                </a:lnTo>
                                <a:lnTo>
                                  <a:pt x="3533096" y="2057031"/>
                                </a:lnTo>
                                <a:lnTo>
                                  <a:pt x="3533127" y="2056815"/>
                                </a:lnTo>
                                <a:lnTo>
                                  <a:pt x="3531901" y="2055342"/>
                                </a:lnTo>
                                <a:lnTo>
                                  <a:pt x="3530404" y="2053704"/>
                                </a:lnTo>
                                <a:close/>
                              </a:path>
                              <a:path w="4978400" h="3070225">
                                <a:moveTo>
                                  <a:pt x="3533580" y="2053704"/>
                                </a:moveTo>
                                <a:lnTo>
                                  <a:pt x="3530404" y="2053704"/>
                                </a:lnTo>
                                <a:lnTo>
                                  <a:pt x="3533247" y="2056815"/>
                                </a:lnTo>
                                <a:lnTo>
                                  <a:pt x="3533342" y="2055342"/>
                                </a:lnTo>
                                <a:lnTo>
                                  <a:pt x="3533580" y="2053704"/>
                                </a:lnTo>
                                <a:close/>
                              </a:path>
                              <a:path w="4978400" h="3070225">
                                <a:moveTo>
                                  <a:pt x="3594391" y="2052626"/>
                                </a:moveTo>
                                <a:lnTo>
                                  <a:pt x="3591382" y="2056815"/>
                                </a:lnTo>
                                <a:lnTo>
                                  <a:pt x="3599242" y="2053704"/>
                                </a:lnTo>
                                <a:lnTo>
                                  <a:pt x="3599425" y="2053704"/>
                                </a:lnTo>
                                <a:lnTo>
                                  <a:pt x="3594391" y="2052626"/>
                                </a:lnTo>
                                <a:close/>
                              </a:path>
                              <a:path w="4978400" h="3070225">
                                <a:moveTo>
                                  <a:pt x="3574059" y="2050808"/>
                                </a:moveTo>
                                <a:lnTo>
                                  <a:pt x="3567620" y="2055342"/>
                                </a:lnTo>
                                <a:lnTo>
                                  <a:pt x="3576142" y="2054999"/>
                                </a:lnTo>
                                <a:lnTo>
                                  <a:pt x="3574059" y="2050808"/>
                                </a:lnTo>
                                <a:close/>
                              </a:path>
                              <a:path w="4978400" h="3070225">
                                <a:moveTo>
                                  <a:pt x="3595979" y="2050415"/>
                                </a:moveTo>
                                <a:lnTo>
                                  <a:pt x="3594391" y="2052626"/>
                                </a:lnTo>
                                <a:lnTo>
                                  <a:pt x="3599425" y="2053704"/>
                                </a:lnTo>
                                <a:lnTo>
                                  <a:pt x="3598234" y="2052626"/>
                                </a:lnTo>
                                <a:lnTo>
                                  <a:pt x="3595979" y="2050415"/>
                                </a:lnTo>
                                <a:close/>
                              </a:path>
                              <a:path w="4978400" h="3070225">
                                <a:moveTo>
                                  <a:pt x="3578479" y="2040572"/>
                                </a:moveTo>
                                <a:lnTo>
                                  <a:pt x="3573830" y="2040978"/>
                                </a:lnTo>
                                <a:lnTo>
                                  <a:pt x="3575697" y="2048624"/>
                                </a:lnTo>
                                <a:lnTo>
                                  <a:pt x="3578479" y="2040572"/>
                                </a:lnTo>
                                <a:close/>
                              </a:path>
                              <a:path w="4978400" h="3070225">
                                <a:moveTo>
                                  <a:pt x="3524478" y="2035594"/>
                                </a:moveTo>
                                <a:lnTo>
                                  <a:pt x="3519810" y="2035594"/>
                                </a:lnTo>
                                <a:lnTo>
                                  <a:pt x="3520948" y="2043353"/>
                                </a:lnTo>
                                <a:lnTo>
                                  <a:pt x="3524478" y="2035594"/>
                                </a:lnTo>
                                <a:close/>
                              </a:path>
                              <a:path w="4978400" h="3070225">
                                <a:moveTo>
                                  <a:pt x="3507613" y="2030031"/>
                                </a:moveTo>
                                <a:lnTo>
                                  <a:pt x="3504603" y="2037740"/>
                                </a:lnTo>
                                <a:lnTo>
                                  <a:pt x="3504514" y="2037969"/>
                                </a:lnTo>
                                <a:lnTo>
                                  <a:pt x="3509175" y="2037740"/>
                                </a:lnTo>
                                <a:lnTo>
                                  <a:pt x="3507613" y="2030031"/>
                                </a:lnTo>
                                <a:close/>
                              </a:path>
                              <a:path w="4978400" h="3070225">
                                <a:moveTo>
                                  <a:pt x="3497973" y="2032092"/>
                                </a:moveTo>
                                <a:lnTo>
                                  <a:pt x="3496742" y="2032355"/>
                                </a:lnTo>
                                <a:lnTo>
                                  <a:pt x="3496729" y="2033993"/>
                                </a:lnTo>
                                <a:lnTo>
                                  <a:pt x="3497973" y="2032092"/>
                                </a:lnTo>
                                <a:close/>
                              </a:path>
                              <a:path w="4978400" h="3070225">
                                <a:moveTo>
                                  <a:pt x="3499520" y="2029727"/>
                                </a:moveTo>
                                <a:lnTo>
                                  <a:pt x="3496752" y="2031038"/>
                                </a:lnTo>
                                <a:lnTo>
                                  <a:pt x="3496742" y="2032355"/>
                                </a:lnTo>
                                <a:lnTo>
                                  <a:pt x="3497973" y="2032092"/>
                                </a:lnTo>
                                <a:lnTo>
                                  <a:pt x="3499520" y="2029727"/>
                                </a:lnTo>
                                <a:close/>
                              </a:path>
                              <a:path w="4978400" h="3070225">
                                <a:moveTo>
                                  <a:pt x="3496775" y="2028215"/>
                                </a:moveTo>
                                <a:lnTo>
                                  <a:pt x="3496488" y="2028706"/>
                                </a:lnTo>
                                <a:lnTo>
                                  <a:pt x="3494938" y="2031898"/>
                                </a:lnTo>
                                <a:lnTo>
                                  <a:pt x="3496754" y="2030793"/>
                                </a:lnTo>
                                <a:lnTo>
                                  <a:pt x="3496775" y="2028215"/>
                                </a:lnTo>
                                <a:close/>
                              </a:path>
                              <a:path w="4978400" h="3070225">
                                <a:moveTo>
                                  <a:pt x="3500188" y="2028706"/>
                                </a:moveTo>
                                <a:lnTo>
                                  <a:pt x="3496754" y="2030793"/>
                                </a:lnTo>
                                <a:lnTo>
                                  <a:pt x="3496752" y="2031038"/>
                                </a:lnTo>
                                <a:lnTo>
                                  <a:pt x="3499520" y="2029727"/>
                                </a:lnTo>
                                <a:lnTo>
                                  <a:pt x="3500188" y="2028706"/>
                                </a:lnTo>
                                <a:close/>
                              </a:path>
                              <a:path w="4978400" h="3070225">
                                <a:moveTo>
                                  <a:pt x="3497674" y="2026263"/>
                                </a:moveTo>
                                <a:lnTo>
                                  <a:pt x="3497091" y="2027466"/>
                                </a:lnTo>
                                <a:lnTo>
                                  <a:pt x="3496775" y="2028215"/>
                                </a:lnTo>
                                <a:lnTo>
                                  <a:pt x="3496754" y="2030793"/>
                                </a:lnTo>
                                <a:lnTo>
                                  <a:pt x="3500188" y="2028706"/>
                                </a:lnTo>
                                <a:lnTo>
                                  <a:pt x="3501381" y="2026882"/>
                                </a:lnTo>
                                <a:lnTo>
                                  <a:pt x="3497674" y="2026263"/>
                                </a:lnTo>
                                <a:close/>
                              </a:path>
                              <a:path w="4978400" h="3070225">
                                <a:moveTo>
                                  <a:pt x="3501381" y="2026882"/>
                                </a:moveTo>
                                <a:lnTo>
                                  <a:pt x="3500188" y="2028706"/>
                                </a:lnTo>
                                <a:lnTo>
                                  <a:pt x="3502228" y="2027466"/>
                                </a:lnTo>
                                <a:lnTo>
                                  <a:pt x="3501381" y="2026882"/>
                                </a:lnTo>
                                <a:close/>
                              </a:path>
                              <a:path w="4978400" h="3070225">
                                <a:moveTo>
                                  <a:pt x="3496792" y="2026119"/>
                                </a:moveTo>
                                <a:lnTo>
                                  <a:pt x="3496775" y="2028215"/>
                                </a:lnTo>
                                <a:lnTo>
                                  <a:pt x="3497091" y="2027466"/>
                                </a:lnTo>
                                <a:lnTo>
                                  <a:pt x="3497674" y="2026263"/>
                                </a:lnTo>
                                <a:lnTo>
                                  <a:pt x="3496792" y="2026119"/>
                                </a:lnTo>
                                <a:close/>
                              </a:path>
                              <a:path w="4978400" h="3070225">
                                <a:moveTo>
                                  <a:pt x="3498380" y="2024811"/>
                                </a:moveTo>
                                <a:lnTo>
                                  <a:pt x="3497744" y="2026119"/>
                                </a:lnTo>
                                <a:lnTo>
                                  <a:pt x="3497674" y="2026263"/>
                                </a:lnTo>
                                <a:lnTo>
                                  <a:pt x="3501469" y="2026882"/>
                                </a:lnTo>
                                <a:lnTo>
                                  <a:pt x="3500485" y="2026263"/>
                                </a:lnTo>
                                <a:lnTo>
                                  <a:pt x="3498380" y="2024811"/>
                                </a:lnTo>
                                <a:close/>
                              </a:path>
                              <a:path w="4978400" h="3070225">
                                <a:moveTo>
                                  <a:pt x="3460178" y="2083409"/>
                                </a:moveTo>
                                <a:lnTo>
                                  <a:pt x="3458032" y="2087562"/>
                                </a:lnTo>
                                <a:lnTo>
                                  <a:pt x="3465487" y="2090064"/>
                                </a:lnTo>
                                <a:lnTo>
                                  <a:pt x="3460178" y="2083409"/>
                                </a:lnTo>
                                <a:close/>
                              </a:path>
                              <a:path w="4978400" h="3070225">
                                <a:moveTo>
                                  <a:pt x="3469886" y="2066126"/>
                                </a:moveTo>
                                <a:lnTo>
                                  <a:pt x="3465487" y="2090064"/>
                                </a:lnTo>
                                <a:lnTo>
                                  <a:pt x="3469817" y="2086178"/>
                                </a:lnTo>
                                <a:lnTo>
                                  <a:pt x="3469886" y="2066126"/>
                                </a:lnTo>
                                <a:close/>
                              </a:path>
                              <a:path w="4978400" h="3070225">
                                <a:moveTo>
                                  <a:pt x="3469932" y="2045500"/>
                                </a:moveTo>
                                <a:lnTo>
                                  <a:pt x="3469886" y="2066126"/>
                                </a:lnTo>
                                <a:lnTo>
                                  <a:pt x="3472142" y="2053717"/>
                                </a:lnTo>
                                <a:lnTo>
                                  <a:pt x="3472166" y="2053583"/>
                                </a:lnTo>
                                <a:lnTo>
                                  <a:pt x="3471357" y="2050757"/>
                                </a:lnTo>
                                <a:lnTo>
                                  <a:pt x="3470483" y="2047467"/>
                                </a:lnTo>
                                <a:lnTo>
                                  <a:pt x="3469932" y="2045500"/>
                                </a:lnTo>
                                <a:close/>
                              </a:path>
                              <a:path w="4978400" h="3070225">
                                <a:moveTo>
                                  <a:pt x="3472122" y="2047467"/>
                                </a:moveTo>
                                <a:lnTo>
                                  <a:pt x="3472167" y="2053717"/>
                                </a:lnTo>
                                <a:lnTo>
                                  <a:pt x="3475786" y="2050757"/>
                                </a:lnTo>
                                <a:lnTo>
                                  <a:pt x="3472122" y="2047467"/>
                                </a:lnTo>
                                <a:close/>
                              </a:path>
                              <a:path w="4978400" h="3070225">
                                <a:moveTo>
                                  <a:pt x="3472082" y="2041889"/>
                                </a:moveTo>
                                <a:lnTo>
                                  <a:pt x="3469932" y="2045500"/>
                                </a:lnTo>
                                <a:lnTo>
                                  <a:pt x="3472122" y="2047467"/>
                                </a:lnTo>
                                <a:lnTo>
                                  <a:pt x="3472082" y="2041889"/>
                                </a:lnTo>
                                <a:close/>
                              </a:path>
                              <a:path w="4978400" h="3070225">
                                <a:moveTo>
                                  <a:pt x="3489210" y="2013140"/>
                                </a:moveTo>
                                <a:lnTo>
                                  <a:pt x="3471887" y="2014524"/>
                                </a:lnTo>
                                <a:lnTo>
                                  <a:pt x="3472082" y="2041889"/>
                                </a:lnTo>
                                <a:lnTo>
                                  <a:pt x="3484896" y="2020381"/>
                                </a:lnTo>
                                <a:lnTo>
                                  <a:pt x="3484685" y="2020381"/>
                                </a:lnTo>
                                <a:lnTo>
                                  <a:pt x="3489210" y="2013140"/>
                                </a:lnTo>
                                <a:close/>
                              </a:path>
                              <a:path w="4978400" h="3070225">
                                <a:moveTo>
                                  <a:pt x="3489210" y="2013140"/>
                                </a:moveTo>
                                <a:lnTo>
                                  <a:pt x="3484896" y="2020381"/>
                                </a:lnTo>
                                <a:lnTo>
                                  <a:pt x="3489325" y="2021001"/>
                                </a:lnTo>
                                <a:lnTo>
                                  <a:pt x="3489210" y="2013140"/>
                                </a:lnTo>
                                <a:close/>
                              </a:path>
                              <a:path w="4978400" h="3070225">
                                <a:moveTo>
                                  <a:pt x="3488385" y="2014524"/>
                                </a:moveTo>
                                <a:lnTo>
                                  <a:pt x="3484685" y="2020381"/>
                                </a:lnTo>
                                <a:lnTo>
                                  <a:pt x="3484896" y="2020381"/>
                                </a:lnTo>
                                <a:lnTo>
                                  <a:pt x="3488385" y="2014524"/>
                                </a:lnTo>
                                <a:close/>
                              </a:path>
                              <a:path w="4978400" h="3070225">
                                <a:moveTo>
                                  <a:pt x="3441407" y="2103818"/>
                                </a:moveTo>
                                <a:lnTo>
                                  <a:pt x="3441496" y="2108492"/>
                                </a:lnTo>
                                <a:lnTo>
                                  <a:pt x="3449256" y="2107158"/>
                                </a:lnTo>
                                <a:lnTo>
                                  <a:pt x="3441407" y="2103818"/>
                                </a:lnTo>
                                <a:close/>
                              </a:path>
                              <a:path w="4978400" h="3070225">
                                <a:moveTo>
                                  <a:pt x="3445992" y="2095119"/>
                                </a:moveTo>
                                <a:lnTo>
                                  <a:pt x="3441585" y="2103386"/>
                                </a:lnTo>
                                <a:lnTo>
                                  <a:pt x="3449256" y="2107158"/>
                                </a:lnTo>
                                <a:lnTo>
                                  <a:pt x="3445992" y="2095119"/>
                                </a:lnTo>
                                <a:close/>
                              </a:path>
                              <a:path w="4978400" h="3070225">
                                <a:moveTo>
                                  <a:pt x="3445992" y="2095119"/>
                                </a:moveTo>
                                <a:lnTo>
                                  <a:pt x="3452736" y="2100326"/>
                                </a:lnTo>
                                <a:lnTo>
                                  <a:pt x="3453828" y="2095779"/>
                                </a:lnTo>
                                <a:lnTo>
                                  <a:pt x="3445992" y="2095119"/>
                                </a:lnTo>
                                <a:close/>
                              </a:path>
                              <a:path w="4978400" h="3070225">
                                <a:moveTo>
                                  <a:pt x="3473259" y="2193544"/>
                                </a:moveTo>
                                <a:lnTo>
                                  <a:pt x="3466744" y="2199055"/>
                                </a:lnTo>
                                <a:lnTo>
                                  <a:pt x="3470960" y="2201075"/>
                                </a:lnTo>
                                <a:lnTo>
                                  <a:pt x="3473259" y="2193544"/>
                                </a:lnTo>
                                <a:close/>
                              </a:path>
                              <a:path w="4978400" h="3070225">
                                <a:moveTo>
                                  <a:pt x="3464966" y="2183942"/>
                                </a:moveTo>
                                <a:lnTo>
                                  <a:pt x="3463077" y="2190817"/>
                                </a:lnTo>
                                <a:lnTo>
                                  <a:pt x="3473259" y="2193544"/>
                                </a:lnTo>
                                <a:lnTo>
                                  <a:pt x="3464966" y="2183942"/>
                                </a:lnTo>
                                <a:close/>
                              </a:path>
                              <a:path w="4978400" h="3070225">
                                <a:moveTo>
                                  <a:pt x="3458603" y="2189619"/>
                                </a:moveTo>
                                <a:lnTo>
                                  <a:pt x="3462883" y="2191524"/>
                                </a:lnTo>
                                <a:lnTo>
                                  <a:pt x="3463077" y="2190817"/>
                                </a:lnTo>
                                <a:lnTo>
                                  <a:pt x="3458603" y="2189619"/>
                                </a:lnTo>
                                <a:close/>
                              </a:path>
                              <a:path w="4978400" h="3070225">
                                <a:moveTo>
                                  <a:pt x="3464966" y="2183942"/>
                                </a:moveTo>
                                <a:lnTo>
                                  <a:pt x="3458603" y="2189619"/>
                                </a:lnTo>
                                <a:lnTo>
                                  <a:pt x="3463077" y="2190817"/>
                                </a:lnTo>
                                <a:lnTo>
                                  <a:pt x="3464966" y="2183942"/>
                                </a:lnTo>
                                <a:close/>
                              </a:path>
                              <a:path w="4978400" h="3070225">
                                <a:moveTo>
                                  <a:pt x="3429505" y="2153962"/>
                                </a:moveTo>
                                <a:lnTo>
                                  <a:pt x="3428734" y="2158453"/>
                                </a:lnTo>
                                <a:lnTo>
                                  <a:pt x="3428707" y="2158606"/>
                                </a:lnTo>
                                <a:lnTo>
                                  <a:pt x="3464966" y="2183942"/>
                                </a:lnTo>
                                <a:lnTo>
                                  <a:pt x="3440484" y="2158453"/>
                                </a:lnTo>
                                <a:lnTo>
                                  <a:pt x="3430384" y="2158453"/>
                                </a:lnTo>
                                <a:lnTo>
                                  <a:pt x="3429505" y="2153962"/>
                                </a:lnTo>
                                <a:close/>
                              </a:path>
                              <a:path w="4978400" h="3070225">
                                <a:moveTo>
                                  <a:pt x="3429513" y="2153962"/>
                                </a:moveTo>
                                <a:lnTo>
                                  <a:pt x="3430384" y="2158453"/>
                                </a:lnTo>
                                <a:lnTo>
                                  <a:pt x="3437788" y="2155812"/>
                                </a:lnTo>
                                <a:lnTo>
                                  <a:pt x="3438136" y="2155812"/>
                                </a:lnTo>
                                <a:lnTo>
                                  <a:pt x="3429513" y="2153962"/>
                                </a:lnTo>
                                <a:close/>
                              </a:path>
                              <a:path w="4978400" h="3070225">
                                <a:moveTo>
                                  <a:pt x="3437946" y="2155812"/>
                                </a:moveTo>
                                <a:lnTo>
                                  <a:pt x="3437788" y="2155812"/>
                                </a:lnTo>
                                <a:lnTo>
                                  <a:pt x="3430384" y="2158453"/>
                                </a:lnTo>
                                <a:lnTo>
                                  <a:pt x="3440484" y="2158453"/>
                                </a:lnTo>
                                <a:lnTo>
                                  <a:pt x="3437946" y="2155812"/>
                                </a:lnTo>
                                <a:close/>
                              </a:path>
                              <a:path w="4978400" h="3070225">
                                <a:moveTo>
                                  <a:pt x="3433672" y="2154838"/>
                                </a:moveTo>
                                <a:lnTo>
                                  <a:pt x="3438136" y="2155812"/>
                                </a:lnTo>
                                <a:lnTo>
                                  <a:pt x="3438296" y="2155812"/>
                                </a:lnTo>
                                <a:lnTo>
                                  <a:pt x="3433672" y="2154838"/>
                                </a:lnTo>
                                <a:close/>
                              </a:path>
                              <a:path w="4978400" h="3070225">
                                <a:moveTo>
                                  <a:pt x="3435972" y="2121179"/>
                                </a:moveTo>
                                <a:lnTo>
                                  <a:pt x="3437720" y="2153962"/>
                                </a:lnTo>
                                <a:lnTo>
                                  <a:pt x="3437819" y="2155812"/>
                                </a:lnTo>
                                <a:lnTo>
                                  <a:pt x="3437979" y="2154838"/>
                                </a:lnTo>
                                <a:lnTo>
                                  <a:pt x="3443947" y="2124494"/>
                                </a:lnTo>
                                <a:lnTo>
                                  <a:pt x="3435972" y="2121179"/>
                                </a:lnTo>
                                <a:close/>
                              </a:path>
                              <a:path w="4978400" h="3070225">
                                <a:moveTo>
                                  <a:pt x="3429890" y="2153962"/>
                                </a:moveTo>
                                <a:lnTo>
                                  <a:pt x="3429513" y="2153962"/>
                                </a:lnTo>
                                <a:lnTo>
                                  <a:pt x="3433672" y="2154838"/>
                                </a:lnTo>
                                <a:lnTo>
                                  <a:pt x="3429890" y="2153962"/>
                                </a:lnTo>
                                <a:close/>
                              </a:path>
                              <a:path w="4978400" h="3070225">
                                <a:moveTo>
                                  <a:pt x="3443414" y="2118639"/>
                                </a:moveTo>
                                <a:lnTo>
                                  <a:pt x="3435972" y="2121179"/>
                                </a:lnTo>
                                <a:lnTo>
                                  <a:pt x="3444240" y="2123249"/>
                                </a:lnTo>
                                <a:lnTo>
                                  <a:pt x="3443414" y="2118639"/>
                                </a:lnTo>
                                <a:close/>
                              </a:path>
                              <a:path w="4978400" h="3070225">
                                <a:moveTo>
                                  <a:pt x="3491001" y="2209393"/>
                                </a:moveTo>
                                <a:lnTo>
                                  <a:pt x="3488109" y="2217089"/>
                                </a:lnTo>
                                <a:lnTo>
                                  <a:pt x="3488004" y="2217369"/>
                                </a:lnTo>
                                <a:lnTo>
                                  <a:pt x="3492677" y="2217089"/>
                                </a:lnTo>
                                <a:lnTo>
                                  <a:pt x="3491001" y="2209393"/>
                                </a:lnTo>
                                <a:close/>
                              </a:path>
                              <a:path w="4978400" h="3070225">
                                <a:moveTo>
                                  <a:pt x="3480244" y="2204580"/>
                                </a:moveTo>
                                <a:lnTo>
                                  <a:pt x="3479050" y="2212365"/>
                                </a:lnTo>
                                <a:lnTo>
                                  <a:pt x="3484702" y="2205977"/>
                                </a:lnTo>
                                <a:lnTo>
                                  <a:pt x="3480244" y="2204580"/>
                                </a:lnTo>
                                <a:close/>
                              </a:path>
                              <a:path w="4978400" h="3070225">
                                <a:moveTo>
                                  <a:pt x="3575888" y="2250376"/>
                                </a:moveTo>
                                <a:lnTo>
                                  <a:pt x="3568204" y="2254072"/>
                                </a:lnTo>
                                <a:lnTo>
                                  <a:pt x="3571773" y="2257094"/>
                                </a:lnTo>
                                <a:lnTo>
                                  <a:pt x="3575888" y="2250376"/>
                                </a:lnTo>
                                <a:close/>
                              </a:path>
                              <a:path w="4978400" h="3070225">
                                <a:moveTo>
                                  <a:pt x="3556032" y="2224932"/>
                                </a:moveTo>
                                <a:lnTo>
                                  <a:pt x="3556038" y="2225205"/>
                                </a:lnTo>
                                <a:lnTo>
                                  <a:pt x="3575888" y="2250376"/>
                                </a:lnTo>
                                <a:lnTo>
                                  <a:pt x="3560916" y="2225205"/>
                                </a:lnTo>
                                <a:lnTo>
                                  <a:pt x="3560833" y="2225065"/>
                                </a:lnTo>
                                <a:lnTo>
                                  <a:pt x="3557028" y="2225065"/>
                                </a:lnTo>
                                <a:lnTo>
                                  <a:pt x="3556032" y="2224932"/>
                                </a:lnTo>
                                <a:close/>
                              </a:path>
                              <a:path w="4978400" h="3070225">
                                <a:moveTo>
                                  <a:pt x="3555975" y="2220996"/>
                                </a:moveTo>
                                <a:lnTo>
                                  <a:pt x="3556032" y="2224932"/>
                                </a:lnTo>
                                <a:lnTo>
                                  <a:pt x="3557028" y="2225065"/>
                                </a:lnTo>
                                <a:lnTo>
                                  <a:pt x="3557010" y="2224932"/>
                                </a:lnTo>
                                <a:lnTo>
                                  <a:pt x="3555975" y="2220996"/>
                                </a:lnTo>
                                <a:close/>
                              </a:path>
                              <a:path w="4978400" h="3070225">
                                <a:moveTo>
                                  <a:pt x="3556019" y="2217902"/>
                                </a:moveTo>
                                <a:lnTo>
                                  <a:pt x="3556994" y="2224932"/>
                                </a:lnTo>
                                <a:lnTo>
                                  <a:pt x="3557028" y="2225065"/>
                                </a:lnTo>
                                <a:lnTo>
                                  <a:pt x="3559594" y="2222983"/>
                                </a:lnTo>
                                <a:lnTo>
                                  <a:pt x="3557166" y="2218900"/>
                                </a:lnTo>
                                <a:lnTo>
                                  <a:pt x="3556019" y="2217902"/>
                                </a:lnTo>
                                <a:close/>
                              </a:path>
                              <a:path w="4978400" h="3070225">
                                <a:moveTo>
                                  <a:pt x="3559594" y="2222983"/>
                                </a:moveTo>
                                <a:lnTo>
                                  <a:pt x="3557028" y="2225065"/>
                                </a:lnTo>
                                <a:lnTo>
                                  <a:pt x="3560833" y="2225065"/>
                                </a:lnTo>
                                <a:lnTo>
                                  <a:pt x="3559594" y="2222983"/>
                                </a:lnTo>
                                <a:close/>
                              </a:path>
                              <a:path w="4978400" h="3070225">
                                <a:moveTo>
                                  <a:pt x="3554881" y="2216769"/>
                                </a:moveTo>
                                <a:lnTo>
                                  <a:pt x="3553473" y="2216769"/>
                                </a:lnTo>
                                <a:lnTo>
                                  <a:pt x="3507257" y="2218448"/>
                                </a:lnTo>
                                <a:lnTo>
                                  <a:pt x="3556032" y="2224932"/>
                                </a:lnTo>
                                <a:lnTo>
                                  <a:pt x="3555941" y="2220864"/>
                                </a:lnTo>
                                <a:lnTo>
                                  <a:pt x="3554881" y="2216769"/>
                                </a:lnTo>
                                <a:close/>
                              </a:path>
                              <a:path w="4978400" h="3070225">
                                <a:moveTo>
                                  <a:pt x="3555991" y="2217706"/>
                                </a:moveTo>
                                <a:lnTo>
                                  <a:pt x="3555975" y="2220996"/>
                                </a:lnTo>
                                <a:lnTo>
                                  <a:pt x="3556994" y="2224932"/>
                                </a:lnTo>
                                <a:lnTo>
                                  <a:pt x="3556159" y="2218900"/>
                                </a:lnTo>
                                <a:lnTo>
                                  <a:pt x="3556096" y="2218448"/>
                                </a:lnTo>
                                <a:lnTo>
                                  <a:pt x="3555991" y="2217706"/>
                                </a:lnTo>
                                <a:close/>
                              </a:path>
                              <a:path w="4978400" h="3070225">
                                <a:moveTo>
                                  <a:pt x="3557166" y="2218900"/>
                                </a:moveTo>
                                <a:lnTo>
                                  <a:pt x="3559594" y="2222983"/>
                                </a:lnTo>
                                <a:lnTo>
                                  <a:pt x="3560660" y="2222119"/>
                                </a:lnTo>
                                <a:lnTo>
                                  <a:pt x="3557166" y="2218900"/>
                                </a:lnTo>
                                <a:close/>
                              </a:path>
                              <a:path w="4978400" h="3070225">
                                <a:moveTo>
                                  <a:pt x="3554852" y="2216769"/>
                                </a:moveTo>
                                <a:lnTo>
                                  <a:pt x="3555315" y="2218448"/>
                                </a:lnTo>
                                <a:lnTo>
                                  <a:pt x="3555941" y="2220864"/>
                                </a:lnTo>
                                <a:lnTo>
                                  <a:pt x="3555870" y="2217706"/>
                                </a:lnTo>
                                <a:lnTo>
                                  <a:pt x="3554852" y="2216769"/>
                                </a:lnTo>
                                <a:close/>
                              </a:path>
                              <a:path w="4978400" h="3070225">
                                <a:moveTo>
                                  <a:pt x="3555898" y="2216769"/>
                                </a:moveTo>
                                <a:lnTo>
                                  <a:pt x="3555870" y="2217706"/>
                                </a:lnTo>
                                <a:lnTo>
                                  <a:pt x="3556019" y="2217902"/>
                                </a:lnTo>
                                <a:lnTo>
                                  <a:pt x="3557166" y="2218900"/>
                                </a:lnTo>
                                <a:lnTo>
                                  <a:pt x="3555898" y="2216769"/>
                                </a:lnTo>
                                <a:close/>
                              </a:path>
                              <a:path w="4978400" h="3070225">
                                <a:moveTo>
                                  <a:pt x="3506571" y="2209927"/>
                                </a:moveTo>
                                <a:lnTo>
                                  <a:pt x="3502482" y="2212187"/>
                                </a:lnTo>
                                <a:lnTo>
                                  <a:pt x="3507257" y="2218448"/>
                                </a:lnTo>
                                <a:lnTo>
                                  <a:pt x="3506571" y="2209927"/>
                                </a:lnTo>
                                <a:close/>
                              </a:path>
                              <a:path w="4978400" h="3070225">
                                <a:moveTo>
                                  <a:pt x="3555849" y="2216769"/>
                                </a:moveTo>
                                <a:lnTo>
                                  <a:pt x="3554852" y="2216769"/>
                                </a:lnTo>
                                <a:lnTo>
                                  <a:pt x="3555870" y="2217706"/>
                                </a:lnTo>
                                <a:lnTo>
                                  <a:pt x="3555849" y="2216769"/>
                                </a:lnTo>
                                <a:close/>
                              </a:path>
                              <a:path w="4978400" h="3070225">
                                <a:moveTo>
                                  <a:pt x="3597224" y="2254504"/>
                                </a:moveTo>
                                <a:lnTo>
                                  <a:pt x="3593782" y="2262301"/>
                                </a:lnTo>
                                <a:lnTo>
                                  <a:pt x="3598447" y="2262301"/>
                                </a:lnTo>
                                <a:lnTo>
                                  <a:pt x="3597343" y="2255266"/>
                                </a:lnTo>
                                <a:lnTo>
                                  <a:pt x="3597224" y="2254504"/>
                                </a:lnTo>
                                <a:close/>
                              </a:path>
                              <a:path w="4978400" h="3070225">
                                <a:moveTo>
                                  <a:pt x="3586518" y="2252967"/>
                                </a:moveTo>
                                <a:lnTo>
                                  <a:pt x="3582466" y="2255266"/>
                                </a:lnTo>
                                <a:lnTo>
                                  <a:pt x="3587343" y="2261450"/>
                                </a:lnTo>
                                <a:lnTo>
                                  <a:pt x="3586518" y="2252967"/>
                                </a:lnTo>
                                <a:close/>
                              </a:path>
                              <a:path w="4978400" h="3070225">
                                <a:moveTo>
                                  <a:pt x="3586518" y="2252967"/>
                                </a:moveTo>
                                <a:lnTo>
                                  <a:pt x="3587343" y="2261450"/>
                                </a:lnTo>
                                <a:lnTo>
                                  <a:pt x="3597224" y="2254504"/>
                                </a:lnTo>
                                <a:lnTo>
                                  <a:pt x="3586518" y="2252967"/>
                                </a:lnTo>
                                <a:close/>
                              </a:path>
                              <a:path w="4978400" h="3070225">
                                <a:moveTo>
                                  <a:pt x="3562884" y="2292471"/>
                                </a:moveTo>
                                <a:lnTo>
                                  <a:pt x="3561054" y="2292972"/>
                                </a:lnTo>
                                <a:lnTo>
                                  <a:pt x="3564763" y="2296096"/>
                                </a:lnTo>
                                <a:lnTo>
                                  <a:pt x="3562884" y="2292471"/>
                                </a:lnTo>
                                <a:close/>
                              </a:path>
                              <a:path w="4978400" h="3070225">
                                <a:moveTo>
                                  <a:pt x="3565163" y="2291848"/>
                                </a:moveTo>
                                <a:lnTo>
                                  <a:pt x="3562884" y="2292471"/>
                                </a:lnTo>
                                <a:lnTo>
                                  <a:pt x="3564763" y="2296096"/>
                                </a:lnTo>
                                <a:lnTo>
                                  <a:pt x="3565057" y="2292972"/>
                                </a:lnTo>
                                <a:lnTo>
                                  <a:pt x="3565163" y="2291848"/>
                                </a:lnTo>
                                <a:close/>
                              </a:path>
                              <a:path w="4978400" h="3070225">
                                <a:moveTo>
                                  <a:pt x="3591331" y="2271572"/>
                                </a:moveTo>
                                <a:lnTo>
                                  <a:pt x="3569271" y="2290724"/>
                                </a:lnTo>
                                <a:lnTo>
                                  <a:pt x="3565163" y="2291848"/>
                                </a:lnTo>
                                <a:lnTo>
                                  <a:pt x="3564763" y="2296096"/>
                                </a:lnTo>
                                <a:lnTo>
                                  <a:pt x="3598227" y="2276627"/>
                                </a:lnTo>
                                <a:lnTo>
                                  <a:pt x="3591331" y="2271572"/>
                                </a:lnTo>
                                <a:close/>
                              </a:path>
                              <a:path w="4978400" h="3070225">
                                <a:moveTo>
                                  <a:pt x="3565332" y="2287679"/>
                                </a:moveTo>
                                <a:lnTo>
                                  <a:pt x="3564289" y="2287679"/>
                                </a:lnTo>
                                <a:lnTo>
                                  <a:pt x="3519741" y="2292299"/>
                                </a:lnTo>
                                <a:lnTo>
                                  <a:pt x="3561054" y="2292972"/>
                                </a:lnTo>
                                <a:lnTo>
                                  <a:pt x="3562884" y="2292471"/>
                                </a:lnTo>
                                <a:lnTo>
                                  <a:pt x="3561143" y="2289111"/>
                                </a:lnTo>
                                <a:lnTo>
                                  <a:pt x="3565332" y="2287679"/>
                                </a:lnTo>
                                <a:close/>
                              </a:path>
                              <a:path w="4978400" h="3070225">
                                <a:moveTo>
                                  <a:pt x="3565332" y="2287679"/>
                                </a:moveTo>
                                <a:lnTo>
                                  <a:pt x="3561143" y="2289111"/>
                                </a:lnTo>
                                <a:lnTo>
                                  <a:pt x="3562795" y="2292299"/>
                                </a:lnTo>
                                <a:lnTo>
                                  <a:pt x="3562884" y="2292471"/>
                                </a:lnTo>
                                <a:lnTo>
                                  <a:pt x="3565163" y="2291848"/>
                                </a:lnTo>
                                <a:lnTo>
                                  <a:pt x="3565420" y="2289111"/>
                                </a:lnTo>
                                <a:lnTo>
                                  <a:pt x="3565540" y="2287840"/>
                                </a:lnTo>
                                <a:lnTo>
                                  <a:pt x="3565332" y="2287679"/>
                                </a:lnTo>
                                <a:close/>
                              </a:path>
                              <a:path w="4978400" h="3070225">
                                <a:moveTo>
                                  <a:pt x="3518174" y="2285646"/>
                                </a:moveTo>
                                <a:lnTo>
                                  <a:pt x="3507993" y="2288806"/>
                                </a:lnTo>
                                <a:lnTo>
                                  <a:pt x="3519728" y="2292299"/>
                                </a:lnTo>
                                <a:lnTo>
                                  <a:pt x="3518174" y="2285646"/>
                                </a:lnTo>
                                <a:close/>
                              </a:path>
                              <a:path w="4978400" h="3070225">
                                <a:moveTo>
                                  <a:pt x="3522586" y="2284272"/>
                                </a:moveTo>
                                <a:lnTo>
                                  <a:pt x="3518174" y="2285646"/>
                                </a:lnTo>
                                <a:lnTo>
                                  <a:pt x="3519635" y="2291848"/>
                                </a:lnTo>
                                <a:lnTo>
                                  <a:pt x="3519741" y="2292299"/>
                                </a:lnTo>
                                <a:lnTo>
                                  <a:pt x="3522586" y="2284272"/>
                                </a:lnTo>
                                <a:close/>
                              </a:path>
                              <a:path w="4978400" h="3070225">
                                <a:moveTo>
                                  <a:pt x="3565540" y="2287840"/>
                                </a:moveTo>
                                <a:lnTo>
                                  <a:pt x="3565268" y="2290724"/>
                                </a:lnTo>
                                <a:lnTo>
                                  <a:pt x="3565163" y="2291848"/>
                                </a:lnTo>
                                <a:lnTo>
                                  <a:pt x="3569271" y="2290724"/>
                                </a:lnTo>
                                <a:lnTo>
                                  <a:pt x="3565540" y="2287840"/>
                                </a:lnTo>
                                <a:close/>
                              </a:path>
                              <a:path w="4978400" h="3070225">
                                <a:moveTo>
                                  <a:pt x="3509251" y="2280373"/>
                                </a:moveTo>
                                <a:lnTo>
                                  <a:pt x="3504742" y="2281643"/>
                                </a:lnTo>
                                <a:lnTo>
                                  <a:pt x="3507993" y="2288806"/>
                                </a:lnTo>
                                <a:lnTo>
                                  <a:pt x="3509251" y="2280373"/>
                                </a:lnTo>
                                <a:close/>
                              </a:path>
                              <a:path w="4978400" h="3070225">
                                <a:moveTo>
                                  <a:pt x="3565555" y="2287679"/>
                                </a:moveTo>
                                <a:lnTo>
                                  <a:pt x="3565332" y="2287679"/>
                                </a:lnTo>
                                <a:lnTo>
                                  <a:pt x="3565540" y="2287840"/>
                                </a:lnTo>
                                <a:lnTo>
                                  <a:pt x="3565555" y="2287679"/>
                                </a:lnTo>
                                <a:close/>
                              </a:path>
                              <a:path w="4978400" h="3070225">
                                <a:moveTo>
                                  <a:pt x="3522599" y="2284272"/>
                                </a:moveTo>
                                <a:lnTo>
                                  <a:pt x="3517938" y="2284641"/>
                                </a:lnTo>
                                <a:lnTo>
                                  <a:pt x="3518174" y="2285646"/>
                                </a:lnTo>
                                <a:lnTo>
                                  <a:pt x="3522599" y="2284272"/>
                                </a:lnTo>
                                <a:close/>
                              </a:path>
                              <a:path w="4978400" h="3070225">
                                <a:moveTo>
                                  <a:pt x="3599205" y="2271356"/>
                                </a:moveTo>
                                <a:lnTo>
                                  <a:pt x="3591331" y="2271572"/>
                                </a:lnTo>
                                <a:lnTo>
                                  <a:pt x="3598646" y="2275979"/>
                                </a:lnTo>
                                <a:lnTo>
                                  <a:pt x="3599179" y="2271572"/>
                                </a:lnTo>
                                <a:lnTo>
                                  <a:pt x="3599205" y="2271356"/>
                                </a:lnTo>
                                <a:close/>
                              </a:path>
                              <a:path w="4978400" h="3070225">
                                <a:moveTo>
                                  <a:pt x="3493655" y="2304681"/>
                                </a:moveTo>
                                <a:lnTo>
                                  <a:pt x="3494938" y="2309190"/>
                                </a:lnTo>
                                <a:lnTo>
                                  <a:pt x="3502101" y="2305913"/>
                                </a:lnTo>
                                <a:lnTo>
                                  <a:pt x="3493655" y="2304681"/>
                                </a:lnTo>
                                <a:close/>
                              </a:path>
                              <a:path w="4978400" h="3070225">
                                <a:moveTo>
                                  <a:pt x="3495001" y="2295880"/>
                                </a:moveTo>
                                <a:lnTo>
                                  <a:pt x="3493871" y="2303195"/>
                                </a:lnTo>
                                <a:lnTo>
                                  <a:pt x="3502101" y="2305913"/>
                                </a:lnTo>
                                <a:lnTo>
                                  <a:pt x="3495001" y="2295880"/>
                                </a:lnTo>
                                <a:close/>
                              </a:path>
                              <a:path w="4978400" h="3070225">
                                <a:moveTo>
                                  <a:pt x="3502266" y="2292845"/>
                                </a:moveTo>
                                <a:lnTo>
                                  <a:pt x="3495001" y="2295880"/>
                                </a:lnTo>
                                <a:lnTo>
                                  <a:pt x="3503409" y="2297366"/>
                                </a:lnTo>
                                <a:lnTo>
                                  <a:pt x="3502266" y="2292845"/>
                                </a:lnTo>
                                <a:close/>
                              </a:path>
                              <a:path w="4978400" h="3070225">
                                <a:moveTo>
                                  <a:pt x="3437470" y="2377871"/>
                                </a:moveTo>
                                <a:lnTo>
                                  <a:pt x="3429241" y="2380056"/>
                                </a:lnTo>
                                <a:lnTo>
                                  <a:pt x="3432187" y="2383675"/>
                                </a:lnTo>
                                <a:lnTo>
                                  <a:pt x="3437470" y="2377871"/>
                                </a:lnTo>
                                <a:close/>
                              </a:path>
                              <a:path w="4978400" h="3070225">
                                <a:moveTo>
                                  <a:pt x="3433648" y="2352484"/>
                                </a:moveTo>
                                <a:lnTo>
                                  <a:pt x="3433074" y="2356942"/>
                                </a:lnTo>
                                <a:lnTo>
                                  <a:pt x="3433051" y="2357120"/>
                                </a:lnTo>
                                <a:lnTo>
                                  <a:pt x="3434346" y="2357120"/>
                                </a:lnTo>
                                <a:lnTo>
                                  <a:pt x="3433648" y="2352484"/>
                                </a:lnTo>
                                <a:close/>
                              </a:path>
                              <a:path w="4978400" h="3070225">
                                <a:moveTo>
                                  <a:pt x="3433648" y="2352484"/>
                                </a:moveTo>
                                <a:lnTo>
                                  <a:pt x="3434319" y="2356942"/>
                                </a:lnTo>
                                <a:lnTo>
                                  <a:pt x="3434346" y="2357120"/>
                                </a:lnTo>
                                <a:lnTo>
                                  <a:pt x="3433051" y="2357120"/>
                                </a:lnTo>
                                <a:lnTo>
                                  <a:pt x="3440925" y="2356942"/>
                                </a:lnTo>
                                <a:lnTo>
                                  <a:pt x="3433648" y="2352484"/>
                                </a:lnTo>
                                <a:close/>
                              </a:path>
                              <a:path w="4978400" h="3070225">
                                <a:moveTo>
                                  <a:pt x="3457600" y="2328430"/>
                                </a:moveTo>
                                <a:lnTo>
                                  <a:pt x="3455150" y="2332618"/>
                                </a:lnTo>
                                <a:lnTo>
                                  <a:pt x="3458933" y="2336850"/>
                                </a:lnTo>
                                <a:lnTo>
                                  <a:pt x="3457600" y="2328430"/>
                                </a:lnTo>
                                <a:close/>
                              </a:path>
                              <a:path w="4978400" h="3070225">
                                <a:moveTo>
                                  <a:pt x="3457600" y="2328430"/>
                                </a:moveTo>
                                <a:lnTo>
                                  <a:pt x="3453688" y="2330983"/>
                                </a:lnTo>
                                <a:lnTo>
                                  <a:pt x="3455150" y="2332618"/>
                                </a:lnTo>
                                <a:lnTo>
                                  <a:pt x="3457600" y="2328430"/>
                                </a:lnTo>
                                <a:close/>
                              </a:path>
                              <a:path w="4978400" h="3070225">
                                <a:moveTo>
                                  <a:pt x="3488842" y="2318600"/>
                                </a:moveTo>
                                <a:lnTo>
                                  <a:pt x="3495217" y="2324252"/>
                                </a:lnTo>
                                <a:lnTo>
                                  <a:pt x="3496614" y="2319794"/>
                                </a:lnTo>
                                <a:lnTo>
                                  <a:pt x="3488842" y="2318600"/>
                                </a:lnTo>
                                <a:close/>
                              </a:path>
                              <a:path w="4978400" h="3070225">
                                <a:moveTo>
                                  <a:pt x="3448955" y="2400439"/>
                                </a:moveTo>
                                <a:lnTo>
                                  <a:pt x="3441436" y="2404351"/>
                                </a:lnTo>
                                <a:lnTo>
                                  <a:pt x="3445110" y="2407259"/>
                                </a:lnTo>
                                <a:lnTo>
                                  <a:pt x="3446723" y="2404351"/>
                                </a:lnTo>
                                <a:lnTo>
                                  <a:pt x="3448955" y="2400439"/>
                                </a:lnTo>
                                <a:close/>
                              </a:path>
                              <a:path w="4978400" h="3070225">
                                <a:moveTo>
                                  <a:pt x="3440963" y="2389835"/>
                                </a:moveTo>
                                <a:lnTo>
                                  <a:pt x="3437305" y="2396794"/>
                                </a:lnTo>
                                <a:lnTo>
                                  <a:pt x="3444722" y="2392603"/>
                                </a:lnTo>
                                <a:lnTo>
                                  <a:pt x="3440963" y="2389835"/>
                                </a:lnTo>
                                <a:close/>
                              </a:path>
                              <a:path w="4978400" h="3070225">
                                <a:moveTo>
                                  <a:pt x="3545878" y="2449309"/>
                                </a:moveTo>
                                <a:lnTo>
                                  <a:pt x="3541344" y="2456535"/>
                                </a:lnTo>
                                <a:lnTo>
                                  <a:pt x="3545992" y="2457170"/>
                                </a:lnTo>
                                <a:lnTo>
                                  <a:pt x="3545878" y="2449309"/>
                                </a:lnTo>
                                <a:close/>
                              </a:path>
                              <a:path w="4978400" h="3070225">
                                <a:moveTo>
                                  <a:pt x="3484841" y="2423642"/>
                                </a:moveTo>
                                <a:lnTo>
                                  <a:pt x="3541344" y="2456535"/>
                                </a:lnTo>
                                <a:lnTo>
                                  <a:pt x="3545878" y="2449309"/>
                                </a:lnTo>
                                <a:lnTo>
                                  <a:pt x="3503320" y="2424557"/>
                                </a:lnTo>
                                <a:lnTo>
                                  <a:pt x="3489426" y="2424557"/>
                                </a:lnTo>
                                <a:lnTo>
                                  <a:pt x="3484841" y="2423642"/>
                                </a:lnTo>
                                <a:close/>
                              </a:path>
                              <a:path w="4978400" h="3070225">
                                <a:moveTo>
                                  <a:pt x="3489782" y="2416683"/>
                                </a:moveTo>
                                <a:lnTo>
                                  <a:pt x="3484841" y="2423642"/>
                                </a:lnTo>
                                <a:lnTo>
                                  <a:pt x="3489426" y="2424557"/>
                                </a:lnTo>
                                <a:lnTo>
                                  <a:pt x="3489782" y="2416683"/>
                                </a:lnTo>
                                <a:close/>
                              </a:path>
                              <a:path w="4978400" h="3070225">
                                <a:moveTo>
                                  <a:pt x="3489782" y="2416683"/>
                                </a:moveTo>
                                <a:lnTo>
                                  <a:pt x="3489467" y="2423642"/>
                                </a:lnTo>
                                <a:lnTo>
                                  <a:pt x="3489426" y="2424557"/>
                                </a:lnTo>
                                <a:lnTo>
                                  <a:pt x="3503320" y="2424557"/>
                                </a:lnTo>
                                <a:lnTo>
                                  <a:pt x="3489782" y="2416683"/>
                                </a:lnTo>
                                <a:close/>
                              </a:path>
                              <a:path w="4978400" h="3070225">
                                <a:moveTo>
                                  <a:pt x="3462718" y="2405049"/>
                                </a:moveTo>
                                <a:lnTo>
                                  <a:pt x="3458070" y="2405456"/>
                                </a:lnTo>
                                <a:lnTo>
                                  <a:pt x="3459937" y="2413101"/>
                                </a:lnTo>
                                <a:lnTo>
                                  <a:pt x="3462718" y="2405049"/>
                                </a:lnTo>
                                <a:close/>
                              </a:path>
                              <a:path w="4978400" h="3070225">
                                <a:moveTo>
                                  <a:pt x="3565690" y="2469946"/>
                                </a:moveTo>
                                <a:lnTo>
                                  <a:pt x="3557524" y="2472372"/>
                                </a:lnTo>
                                <a:lnTo>
                                  <a:pt x="3560559" y="2475903"/>
                                </a:lnTo>
                                <a:lnTo>
                                  <a:pt x="3565690" y="2469946"/>
                                </a:lnTo>
                                <a:close/>
                              </a:path>
                              <a:path w="4978400" h="3070225">
                                <a:moveTo>
                                  <a:pt x="3556406" y="2458745"/>
                                </a:moveTo>
                                <a:lnTo>
                                  <a:pt x="3554374" y="2466352"/>
                                </a:lnTo>
                                <a:lnTo>
                                  <a:pt x="3560686" y="2460625"/>
                                </a:lnTo>
                                <a:lnTo>
                                  <a:pt x="3556406" y="2458745"/>
                                </a:lnTo>
                                <a:close/>
                              </a:path>
                              <a:path w="4978400" h="3070225">
                                <a:moveTo>
                                  <a:pt x="3540810" y="2555532"/>
                                </a:moveTo>
                                <a:lnTo>
                                  <a:pt x="3533330" y="2559608"/>
                                </a:lnTo>
                                <a:lnTo>
                                  <a:pt x="3537051" y="2562440"/>
                                </a:lnTo>
                                <a:lnTo>
                                  <a:pt x="3540810" y="2555532"/>
                                </a:lnTo>
                                <a:close/>
                              </a:path>
                              <a:path w="4978400" h="3070225">
                                <a:moveTo>
                                  <a:pt x="3534603" y="2527198"/>
                                </a:moveTo>
                                <a:lnTo>
                                  <a:pt x="3527437" y="2530462"/>
                                </a:lnTo>
                                <a:lnTo>
                                  <a:pt x="3527041" y="2530462"/>
                                </a:lnTo>
                                <a:lnTo>
                                  <a:pt x="3532530" y="2558211"/>
                                </a:lnTo>
                                <a:lnTo>
                                  <a:pt x="3540810" y="2555532"/>
                                </a:lnTo>
                                <a:lnTo>
                                  <a:pt x="3535318" y="2530462"/>
                                </a:lnTo>
                                <a:lnTo>
                                  <a:pt x="3527437" y="2530462"/>
                                </a:lnTo>
                                <a:lnTo>
                                  <a:pt x="3526506" y="2527198"/>
                                </a:lnTo>
                                <a:lnTo>
                                  <a:pt x="3534603" y="2527198"/>
                                </a:lnTo>
                                <a:close/>
                              </a:path>
                              <a:path w="4978400" h="3070225">
                                <a:moveTo>
                                  <a:pt x="3526242" y="2525979"/>
                                </a:moveTo>
                                <a:lnTo>
                                  <a:pt x="3526506" y="2527198"/>
                                </a:lnTo>
                                <a:lnTo>
                                  <a:pt x="3527437" y="2530462"/>
                                </a:lnTo>
                                <a:lnTo>
                                  <a:pt x="3534600" y="2527198"/>
                                </a:lnTo>
                                <a:lnTo>
                                  <a:pt x="3526242" y="2525979"/>
                                </a:lnTo>
                                <a:close/>
                              </a:path>
                              <a:path w="4978400" h="3070225">
                                <a:moveTo>
                                  <a:pt x="3559743" y="2508719"/>
                                </a:moveTo>
                                <a:lnTo>
                                  <a:pt x="3534583" y="2527198"/>
                                </a:lnTo>
                                <a:lnTo>
                                  <a:pt x="3561959" y="2512765"/>
                                </a:lnTo>
                                <a:lnTo>
                                  <a:pt x="3559873" y="2510129"/>
                                </a:lnTo>
                                <a:lnTo>
                                  <a:pt x="3559776" y="2509080"/>
                                </a:lnTo>
                                <a:lnTo>
                                  <a:pt x="3559743" y="2508719"/>
                                </a:lnTo>
                                <a:close/>
                              </a:path>
                              <a:path w="4978400" h="3070225">
                                <a:moveTo>
                                  <a:pt x="3565424" y="2510937"/>
                                </a:moveTo>
                                <a:lnTo>
                                  <a:pt x="3561959" y="2512765"/>
                                </a:lnTo>
                                <a:lnTo>
                                  <a:pt x="3562769" y="2513787"/>
                                </a:lnTo>
                                <a:lnTo>
                                  <a:pt x="3565424" y="2510937"/>
                                </a:lnTo>
                                <a:close/>
                              </a:path>
                              <a:path w="4978400" h="3070225">
                                <a:moveTo>
                                  <a:pt x="3566697" y="2509571"/>
                                </a:moveTo>
                                <a:lnTo>
                                  <a:pt x="3559873" y="2510129"/>
                                </a:lnTo>
                                <a:lnTo>
                                  <a:pt x="3561959" y="2512765"/>
                                </a:lnTo>
                                <a:lnTo>
                                  <a:pt x="3565424" y="2510937"/>
                                </a:lnTo>
                                <a:lnTo>
                                  <a:pt x="3566697" y="2509571"/>
                                </a:lnTo>
                                <a:close/>
                              </a:path>
                              <a:path w="4978400" h="3070225">
                                <a:moveTo>
                                  <a:pt x="3568255" y="2509443"/>
                                </a:moveTo>
                                <a:lnTo>
                                  <a:pt x="3566697" y="2509571"/>
                                </a:lnTo>
                                <a:lnTo>
                                  <a:pt x="3565424" y="2510937"/>
                                </a:lnTo>
                                <a:lnTo>
                                  <a:pt x="3568255" y="2509443"/>
                                </a:lnTo>
                                <a:close/>
                              </a:path>
                              <a:path w="4978400" h="3070225">
                                <a:moveTo>
                                  <a:pt x="3559759" y="2508719"/>
                                </a:moveTo>
                                <a:lnTo>
                                  <a:pt x="3559873" y="2510129"/>
                                </a:lnTo>
                                <a:lnTo>
                                  <a:pt x="3563988" y="2509080"/>
                                </a:lnTo>
                                <a:lnTo>
                                  <a:pt x="3559759" y="2508719"/>
                                </a:lnTo>
                                <a:close/>
                              </a:path>
                              <a:path w="4978400" h="3070225">
                                <a:moveTo>
                                  <a:pt x="3563988" y="2509080"/>
                                </a:moveTo>
                                <a:lnTo>
                                  <a:pt x="3559873" y="2510129"/>
                                </a:lnTo>
                                <a:lnTo>
                                  <a:pt x="3566697" y="2509571"/>
                                </a:lnTo>
                                <a:lnTo>
                                  <a:pt x="3566815" y="2509443"/>
                                </a:lnTo>
                                <a:lnTo>
                                  <a:pt x="3568255" y="2509443"/>
                                </a:lnTo>
                                <a:lnTo>
                                  <a:pt x="3563988" y="2509080"/>
                                </a:lnTo>
                                <a:close/>
                              </a:path>
                              <a:path w="4978400" h="3070225">
                                <a:moveTo>
                                  <a:pt x="3567756" y="2508434"/>
                                </a:moveTo>
                                <a:lnTo>
                                  <a:pt x="3566815" y="2509443"/>
                                </a:lnTo>
                                <a:lnTo>
                                  <a:pt x="3566697" y="2509571"/>
                                </a:lnTo>
                                <a:lnTo>
                                  <a:pt x="3568255" y="2509443"/>
                                </a:lnTo>
                                <a:lnTo>
                                  <a:pt x="3567756" y="2508434"/>
                                </a:lnTo>
                                <a:close/>
                              </a:path>
                              <a:path w="4978400" h="3070225">
                                <a:moveTo>
                                  <a:pt x="3567618" y="2508154"/>
                                </a:moveTo>
                                <a:lnTo>
                                  <a:pt x="3563988" y="2509080"/>
                                </a:lnTo>
                                <a:lnTo>
                                  <a:pt x="3568255" y="2509443"/>
                                </a:lnTo>
                                <a:lnTo>
                                  <a:pt x="3566815" y="2509443"/>
                                </a:lnTo>
                                <a:lnTo>
                                  <a:pt x="3567756" y="2508434"/>
                                </a:lnTo>
                                <a:lnTo>
                                  <a:pt x="3567618" y="2508154"/>
                                </a:lnTo>
                                <a:close/>
                              </a:path>
                              <a:path w="4978400" h="3070225">
                                <a:moveTo>
                                  <a:pt x="3557866" y="2488438"/>
                                </a:moveTo>
                                <a:lnTo>
                                  <a:pt x="3559678" y="2508021"/>
                                </a:lnTo>
                                <a:lnTo>
                                  <a:pt x="3559759" y="2508719"/>
                                </a:lnTo>
                                <a:lnTo>
                                  <a:pt x="3563988" y="2509080"/>
                                </a:lnTo>
                                <a:lnTo>
                                  <a:pt x="3567618" y="2508154"/>
                                </a:lnTo>
                                <a:lnTo>
                                  <a:pt x="3557866" y="2488438"/>
                                </a:lnTo>
                                <a:close/>
                              </a:path>
                              <a:path w="4978400" h="3070225">
                                <a:moveTo>
                                  <a:pt x="3568141" y="2508021"/>
                                </a:moveTo>
                                <a:lnTo>
                                  <a:pt x="3567618" y="2508154"/>
                                </a:lnTo>
                                <a:lnTo>
                                  <a:pt x="3567756" y="2508434"/>
                                </a:lnTo>
                                <a:lnTo>
                                  <a:pt x="3568016" y="2508154"/>
                                </a:lnTo>
                                <a:lnTo>
                                  <a:pt x="3568141" y="2508021"/>
                                </a:lnTo>
                                <a:close/>
                              </a:path>
                              <a:path w="4978400" h="3070225">
                                <a:moveTo>
                                  <a:pt x="3564648" y="2484462"/>
                                </a:moveTo>
                                <a:lnTo>
                                  <a:pt x="3557866" y="2488438"/>
                                </a:lnTo>
                                <a:lnTo>
                                  <a:pt x="3566375" y="2488793"/>
                                </a:lnTo>
                                <a:lnTo>
                                  <a:pt x="3564648" y="2484462"/>
                                </a:lnTo>
                                <a:close/>
                              </a:path>
                              <a:path w="4978400" h="3070225">
                                <a:moveTo>
                                  <a:pt x="3554679" y="2577896"/>
                                </a:moveTo>
                                <a:lnTo>
                                  <a:pt x="3547173" y="2581948"/>
                                </a:lnTo>
                                <a:lnTo>
                                  <a:pt x="3550894" y="2584780"/>
                                </a:lnTo>
                                <a:lnTo>
                                  <a:pt x="3554679" y="2577896"/>
                                </a:lnTo>
                                <a:close/>
                              </a:path>
                              <a:path w="4978400" h="3070225">
                                <a:moveTo>
                                  <a:pt x="3546170" y="2567520"/>
                                </a:moveTo>
                                <a:lnTo>
                                  <a:pt x="3542893" y="2574658"/>
                                </a:lnTo>
                                <a:lnTo>
                                  <a:pt x="3550081" y="2570073"/>
                                </a:lnTo>
                                <a:lnTo>
                                  <a:pt x="3546170" y="2567520"/>
                                </a:lnTo>
                                <a:close/>
                              </a:path>
                              <a:path w="4978400" h="3070225">
                                <a:moveTo>
                                  <a:pt x="3592817" y="2662542"/>
                                </a:moveTo>
                                <a:lnTo>
                                  <a:pt x="3593452" y="2667177"/>
                                </a:lnTo>
                                <a:lnTo>
                                  <a:pt x="3600996" y="2664942"/>
                                </a:lnTo>
                                <a:lnTo>
                                  <a:pt x="3592817" y="2662542"/>
                                </a:lnTo>
                                <a:close/>
                              </a:path>
                              <a:path w="4978400" h="3070225">
                                <a:moveTo>
                                  <a:pt x="3592035" y="2649729"/>
                                </a:moveTo>
                                <a:lnTo>
                                  <a:pt x="3588042" y="2652077"/>
                                </a:lnTo>
                                <a:lnTo>
                                  <a:pt x="3586726" y="2652077"/>
                                </a:lnTo>
                                <a:lnTo>
                                  <a:pt x="3600996" y="2664942"/>
                                </a:lnTo>
                                <a:lnTo>
                                  <a:pt x="3593418" y="2652077"/>
                                </a:lnTo>
                                <a:lnTo>
                                  <a:pt x="3588042" y="2652077"/>
                                </a:lnTo>
                                <a:lnTo>
                                  <a:pt x="3587053" y="2650256"/>
                                </a:lnTo>
                                <a:lnTo>
                                  <a:pt x="3592345" y="2650256"/>
                                </a:lnTo>
                                <a:lnTo>
                                  <a:pt x="3592035" y="2649729"/>
                                </a:lnTo>
                                <a:close/>
                              </a:path>
                              <a:path w="4978400" h="3070225">
                                <a:moveTo>
                                  <a:pt x="3587564" y="2647891"/>
                                </a:moveTo>
                                <a:lnTo>
                                  <a:pt x="3587229" y="2649441"/>
                                </a:lnTo>
                                <a:lnTo>
                                  <a:pt x="3587167" y="2649729"/>
                                </a:lnTo>
                                <a:lnTo>
                                  <a:pt x="3587053" y="2650256"/>
                                </a:lnTo>
                                <a:lnTo>
                                  <a:pt x="3588042" y="2652077"/>
                                </a:lnTo>
                                <a:lnTo>
                                  <a:pt x="3587564" y="2647891"/>
                                </a:lnTo>
                                <a:close/>
                              </a:path>
                              <a:path w="4978400" h="3070225">
                                <a:moveTo>
                                  <a:pt x="3588194" y="2644977"/>
                                </a:moveTo>
                                <a:lnTo>
                                  <a:pt x="3587564" y="2647891"/>
                                </a:lnTo>
                                <a:lnTo>
                                  <a:pt x="3588042" y="2652077"/>
                                </a:lnTo>
                                <a:lnTo>
                                  <a:pt x="3588394" y="2645221"/>
                                </a:lnTo>
                                <a:lnTo>
                                  <a:pt x="3588194" y="2644977"/>
                                </a:lnTo>
                                <a:close/>
                              </a:path>
                              <a:path w="4978400" h="3070225">
                                <a:moveTo>
                                  <a:pt x="3588394" y="2645221"/>
                                </a:moveTo>
                                <a:lnTo>
                                  <a:pt x="3588257" y="2647891"/>
                                </a:lnTo>
                                <a:lnTo>
                                  <a:pt x="3588162" y="2649729"/>
                                </a:lnTo>
                                <a:lnTo>
                                  <a:pt x="3588042" y="2652077"/>
                                </a:lnTo>
                                <a:lnTo>
                                  <a:pt x="3592035" y="2649729"/>
                                </a:lnTo>
                                <a:lnTo>
                                  <a:pt x="3591865" y="2649441"/>
                                </a:lnTo>
                                <a:lnTo>
                                  <a:pt x="3588394" y="2645221"/>
                                </a:lnTo>
                                <a:close/>
                              </a:path>
                              <a:path w="4978400" h="3070225">
                                <a:moveTo>
                                  <a:pt x="3587090" y="2643738"/>
                                </a:moveTo>
                                <a:lnTo>
                                  <a:pt x="3582263" y="2643949"/>
                                </a:lnTo>
                                <a:lnTo>
                                  <a:pt x="3583628" y="2643949"/>
                                </a:lnTo>
                                <a:lnTo>
                                  <a:pt x="3587053" y="2650256"/>
                                </a:lnTo>
                                <a:lnTo>
                                  <a:pt x="3587564" y="2647891"/>
                                </a:lnTo>
                                <a:lnTo>
                                  <a:pt x="3587259" y="2645221"/>
                                </a:lnTo>
                                <a:lnTo>
                                  <a:pt x="3587231" y="2644977"/>
                                </a:lnTo>
                                <a:lnTo>
                                  <a:pt x="3587114" y="2643949"/>
                                </a:lnTo>
                                <a:lnTo>
                                  <a:pt x="3587090" y="2643738"/>
                                </a:lnTo>
                                <a:close/>
                              </a:path>
                              <a:path w="4978400" h="3070225">
                                <a:moveTo>
                                  <a:pt x="3588506" y="2643738"/>
                                </a:moveTo>
                                <a:lnTo>
                                  <a:pt x="3588394" y="2645221"/>
                                </a:lnTo>
                                <a:lnTo>
                                  <a:pt x="3591865" y="2649441"/>
                                </a:lnTo>
                                <a:lnTo>
                                  <a:pt x="3588630" y="2643949"/>
                                </a:lnTo>
                                <a:lnTo>
                                  <a:pt x="3588506" y="2643738"/>
                                </a:lnTo>
                                <a:close/>
                              </a:path>
                              <a:path w="4978400" h="3070225">
                                <a:moveTo>
                                  <a:pt x="3587175" y="2643738"/>
                                </a:moveTo>
                                <a:lnTo>
                                  <a:pt x="3587259" y="2645221"/>
                                </a:lnTo>
                                <a:lnTo>
                                  <a:pt x="3587564" y="2647891"/>
                                </a:lnTo>
                                <a:lnTo>
                                  <a:pt x="3588141" y="2645221"/>
                                </a:lnTo>
                                <a:lnTo>
                                  <a:pt x="3588194" y="2644977"/>
                                </a:lnTo>
                                <a:lnTo>
                                  <a:pt x="3587175" y="2643738"/>
                                </a:lnTo>
                                <a:close/>
                              </a:path>
                              <a:path w="4978400" h="3070225">
                                <a:moveTo>
                                  <a:pt x="3588460" y="2643949"/>
                                </a:moveTo>
                                <a:lnTo>
                                  <a:pt x="3588194" y="2644977"/>
                                </a:lnTo>
                                <a:lnTo>
                                  <a:pt x="3588394" y="2645221"/>
                                </a:lnTo>
                                <a:lnTo>
                                  <a:pt x="3588460" y="2643949"/>
                                </a:lnTo>
                                <a:close/>
                              </a:path>
                              <a:path w="4978400" h="3070225">
                                <a:moveTo>
                                  <a:pt x="3588461" y="2643738"/>
                                </a:moveTo>
                                <a:lnTo>
                                  <a:pt x="3587175" y="2643738"/>
                                </a:lnTo>
                                <a:lnTo>
                                  <a:pt x="3588194" y="2644977"/>
                                </a:lnTo>
                                <a:lnTo>
                                  <a:pt x="3588416" y="2643949"/>
                                </a:lnTo>
                                <a:lnTo>
                                  <a:pt x="3588461" y="2643738"/>
                                </a:lnTo>
                                <a:close/>
                              </a:path>
                              <a:path w="4978400" h="3070225">
                                <a:moveTo>
                                  <a:pt x="3581388" y="2639824"/>
                                </a:moveTo>
                                <a:lnTo>
                                  <a:pt x="3582218" y="2643738"/>
                                </a:lnTo>
                                <a:lnTo>
                                  <a:pt x="3582263" y="2643949"/>
                                </a:lnTo>
                                <a:lnTo>
                                  <a:pt x="3583628" y="2643949"/>
                                </a:lnTo>
                                <a:lnTo>
                                  <a:pt x="3581388" y="2639824"/>
                                </a:lnTo>
                                <a:close/>
                              </a:path>
                              <a:path w="4978400" h="3070225">
                                <a:moveTo>
                                  <a:pt x="3567214" y="2613736"/>
                                </a:moveTo>
                                <a:lnTo>
                                  <a:pt x="3581388" y="2639824"/>
                                </a:lnTo>
                                <a:lnTo>
                                  <a:pt x="3576566" y="2617101"/>
                                </a:lnTo>
                                <a:lnTo>
                                  <a:pt x="3570452" y="2617101"/>
                                </a:lnTo>
                                <a:lnTo>
                                  <a:pt x="3567214" y="2613736"/>
                                </a:lnTo>
                                <a:close/>
                              </a:path>
                              <a:path w="4978400" h="3070225">
                                <a:moveTo>
                                  <a:pt x="3575240" y="2610853"/>
                                </a:moveTo>
                                <a:lnTo>
                                  <a:pt x="3567214" y="2613736"/>
                                </a:lnTo>
                                <a:lnTo>
                                  <a:pt x="3570452" y="2617101"/>
                                </a:lnTo>
                                <a:lnTo>
                                  <a:pt x="3575240" y="2610853"/>
                                </a:lnTo>
                                <a:close/>
                              </a:path>
                              <a:path w="4978400" h="3070225">
                                <a:moveTo>
                                  <a:pt x="3575240" y="2610853"/>
                                </a:moveTo>
                                <a:lnTo>
                                  <a:pt x="3570452" y="2617101"/>
                                </a:lnTo>
                                <a:lnTo>
                                  <a:pt x="3576566" y="2617101"/>
                                </a:lnTo>
                                <a:lnTo>
                                  <a:pt x="3575240" y="2610853"/>
                                </a:lnTo>
                                <a:close/>
                              </a:path>
                              <a:path w="4978400" h="3070225">
                                <a:moveTo>
                                  <a:pt x="3557879" y="2590660"/>
                                </a:moveTo>
                                <a:lnTo>
                                  <a:pt x="3555707" y="2598216"/>
                                </a:lnTo>
                                <a:lnTo>
                                  <a:pt x="3562108" y="2592603"/>
                                </a:lnTo>
                                <a:lnTo>
                                  <a:pt x="3557879" y="2590660"/>
                                </a:lnTo>
                                <a:close/>
                              </a:path>
                              <a:path w="4978400" h="3070225">
                                <a:moveTo>
                                  <a:pt x="3586708" y="2689136"/>
                                </a:moveTo>
                                <a:lnTo>
                                  <a:pt x="3588524" y="2693441"/>
                                </a:lnTo>
                                <a:lnTo>
                                  <a:pt x="3595230" y="2689313"/>
                                </a:lnTo>
                                <a:lnTo>
                                  <a:pt x="3586708" y="2689136"/>
                                </a:lnTo>
                                <a:close/>
                              </a:path>
                              <a:path w="4978400" h="3070225">
                                <a:moveTo>
                                  <a:pt x="3587648" y="2679661"/>
                                </a:moveTo>
                                <a:lnTo>
                                  <a:pt x="3586708" y="2687980"/>
                                </a:lnTo>
                                <a:lnTo>
                                  <a:pt x="3595230" y="2689313"/>
                                </a:lnTo>
                                <a:lnTo>
                                  <a:pt x="3587648" y="2679661"/>
                                </a:lnTo>
                                <a:close/>
                              </a:path>
                              <a:path w="4978400" h="3070225">
                                <a:moveTo>
                                  <a:pt x="3595001" y="2676817"/>
                                </a:moveTo>
                                <a:lnTo>
                                  <a:pt x="3587648" y="2679661"/>
                                </a:lnTo>
                                <a:lnTo>
                                  <a:pt x="3596004" y="2681389"/>
                                </a:lnTo>
                                <a:lnTo>
                                  <a:pt x="3595001" y="2676817"/>
                                </a:lnTo>
                                <a:close/>
                              </a:path>
                              <a:path w="4978400" h="3070225">
                                <a:moveTo>
                                  <a:pt x="3627158" y="2789682"/>
                                </a:moveTo>
                                <a:lnTo>
                                  <a:pt x="3619220" y="2792806"/>
                                </a:lnTo>
                                <a:lnTo>
                                  <a:pt x="3622560" y="2796082"/>
                                </a:lnTo>
                                <a:lnTo>
                                  <a:pt x="3627158" y="2789682"/>
                                </a:lnTo>
                                <a:close/>
                              </a:path>
                              <a:path w="4978400" h="3070225">
                                <a:moveTo>
                                  <a:pt x="3611847" y="2764729"/>
                                </a:moveTo>
                                <a:lnTo>
                                  <a:pt x="3612834" y="2767440"/>
                                </a:lnTo>
                                <a:lnTo>
                                  <a:pt x="3612946" y="2767749"/>
                                </a:lnTo>
                                <a:lnTo>
                                  <a:pt x="3613510" y="2767440"/>
                                </a:lnTo>
                                <a:lnTo>
                                  <a:pt x="3611847" y="2764729"/>
                                </a:lnTo>
                                <a:close/>
                              </a:path>
                              <a:path w="4978400" h="3070225">
                                <a:moveTo>
                                  <a:pt x="3612213" y="2763418"/>
                                </a:moveTo>
                                <a:lnTo>
                                  <a:pt x="3611369" y="2763418"/>
                                </a:lnTo>
                                <a:lnTo>
                                  <a:pt x="3611847" y="2764729"/>
                                </a:lnTo>
                                <a:lnTo>
                                  <a:pt x="3613510" y="2767440"/>
                                </a:lnTo>
                                <a:lnTo>
                                  <a:pt x="3619842" y="2763977"/>
                                </a:lnTo>
                                <a:lnTo>
                                  <a:pt x="3612213" y="2763418"/>
                                </a:lnTo>
                                <a:close/>
                              </a:path>
                              <a:path w="4978400" h="3070225">
                                <a:moveTo>
                                  <a:pt x="3613823" y="2714117"/>
                                </a:moveTo>
                                <a:lnTo>
                                  <a:pt x="3606180" y="2717850"/>
                                </a:lnTo>
                                <a:lnTo>
                                  <a:pt x="3609746" y="2720848"/>
                                </a:lnTo>
                                <a:lnTo>
                                  <a:pt x="3613823" y="2714117"/>
                                </a:lnTo>
                                <a:close/>
                              </a:path>
                              <a:path w="4978400" h="3070225">
                                <a:moveTo>
                                  <a:pt x="3597782" y="2699092"/>
                                </a:moveTo>
                                <a:lnTo>
                                  <a:pt x="3596640" y="2706890"/>
                                </a:lnTo>
                                <a:lnTo>
                                  <a:pt x="3602240" y="2700477"/>
                                </a:lnTo>
                                <a:lnTo>
                                  <a:pt x="3597782" y="2699092"/>
                                </a:lnTo>
                                <a:close/>
                              </a:path>
                              <a:path w="4978400" h="3070225">
                                <a:moveTo>
                                  <a:pt x="3635552" y="2815056"/>
                                </a:moveTo>
                                <a:lnTo>
                                  <a:pt x="3627323" y="2817279"/>
                                </a:lnTo>
                                <a:lnTo>
                                  <a:pt x="3630282" y="2820898"/>
                                </a:lnTo>
                                <a:lnTo>
                                  <a:pt x="3635552" y="2815056"/>
                                </a:lnTo>
                                <a:close/>
                              </a:path>
                              <a:path w="4978400" h="3070225">
                                <a:moveTo>
                                  <a:pt x="3630523" y="2802978"/>
                                </a:moveTo>
                                <a:lnTo>
                                  <a:pt x="3625113" y="2808681"/>
                                </a:lnTo>
                                <a:lnTo>
                                  <a:pt x="3633393" y="2806661"/>
                                </a:lnTo>
                                <a:lnTo>
                                  <a:pt x="3630523" y="2802978"/>
                                </a:lnTo>
                                <a:close/>
                              </a:path>
                              <a:path w="4978400" h="3070225">
                                <a:moveTo>
                                  <a:pt x="3660711" y="2921685"/>
                                </a:moveTo>
                                <a:lnTo>
                                  <a:pt x="3653104" y="2925533"/>
                                </a:lnTo>
                                <a:lnTo>
                                  <a:pt x="3656723" y="2928467"/>
                                </a:lnTo>
                                <a:lnTo>
                                  <a:pt x="3660711" y="2921685"/>
                                </a:lnTo>
                                <a:close/>
                              </a:path>
                              <a:path w="4978400" h="3070225">
                                <a:moveTo>
                                  <a:pt x="3635006" y="2838221"/>
                                </a:moveTo>
                                <a:lnTo>
                                  <a:pt x="3652177" y="2923844"/>
                                </a:lnTo>
                                <a:lnTo>
                                  <a:pt x="3660711" y="2921685"/>
                                </a:lnTo>
                                <a:lnTo>
                                  <a:pt x="3644374" y="2841015"/>
                                </a:lnTo>
                                <a:lnTo>
                                  <a:pt x="3638740" y="2841015"/>
                                </a:lnTo>
                                <a:lnTo>
                                  <a:pt x="3635006" y="2838221"/>
                                </a:lnTo>
                                <a:close/>
                              </a:path>
                              <a:path w="4978400" h="3070225">
                                <a:moveTo>
                                  <a:pt x="3641166" y="2836503"/>
                                </a:moveTo>
                                <a:lnTo>
                                  <a:pt x="3635006" y="2838221"/>
                                </a:lnTo>
                                <a:lnTo>
                                  <a:pt x="3638740" y="2841015"/>
                                </a:lnTo>
                                <a:lnTo>
                                  <a:pt x="3641166" y="2836503"/>
                                </a:lnTo>
                                <a:close/>
                              </a:path>
                              <a:path w="4978400" h="3070225">
                                <a:moveTo>
                                  <a:pt x="3643337" y="2835897"/>
                                </a:moveTo>
                                <a:lnTo>
                                  <a:pt x="3641166" y="2836503"/>
                                </a:lnTo>
                                <a:lnTo>
                                  <a:pt x="3638740" y="2841015"/>
                                </a:lnTo>
                                <a:lnTo>
                                  <a:pt x="3644374" y="2841015"/>
                                </a:lnTo>
                                <a:lnTo>
                                  <a:pt x="3643460" y="2836503"/>
                                </a:lnTo>
                                <a:lnTo>
                                  <a:pt x="3643337" y="2835897"/>
                                </a:lnTo>
                                <a:close/>
                              </a:path>
                              <a:path w="4978400" h="3070225">
                                <a:moveTo>
                                  <a:pt x="3642454" y="2834106"/>
                                </a:moveTo>
                                <a:lnTo>
                                  <a:pt x="3635006" y="2838221"/>
                                </a:lnTo>
                                <a:lnTo>
                                  <a:pt x="3641166" y="2836503"/>
                                </a:lnTo>
                                <a:lnTo>
                                  <a:pt x="3642454" y="2834106"/>
                                </a:lnTo>
                                <a:close/>
                              </a:path>
                              <a:path w="4978400" h="3070225">
                                <a:moveTo>
                                  <a:pt x="3637546" y="2827909"/>
                                </a:moveTo>
                                <a:lnTo>
                                  <a:pt x="3633152" y="2834462"/>
                                </a:lnTo>
                                <a:lnTo>
                                  <a:pt x="3640975" y="2831084"/>
                                </a:lnTo>
                                <a:lnTo>
                                  <a:pt x="3637546" y="2827909"/>
                                </a:lnTo>
                                <a:close/>
                              </a:path>
                              <a:path w="4978400" h="3070225">
                                <a:moveTo>
                                  <a:pt x="980363" y="9347"/>
                                </a:moveTo>
                                <a:lnTo>
                                  <a:pt x="976782" y="17081"/>
                                </a:lnTo>
                                <a:lnTo>
                                  <a:pt x="984855" y="20815"/>
                                </a:lnTo>
                                <a:lnTo>
                                  <a:pt x="984721" y="20815"/>
                                </a:lnTo>
                                <a:lnTo>
                                  <a:pt x="988326" y="13030"/>
                                </a:lnTo>
                                <a:lnTo>
                                  <a:pt x="980363" y="9347"/>
                                </a:lnTo>
                                <a:close/>
                              </a:path>
                              <a:path w="4978400" h="3070225">
                                <a:moveTo>
                                  <a:pt x="988326" y="13030"/>
                                </a:moveTo>
                                <a:lnTo>
                                  <a:pt x="984721" y="20815"/>
                                </a:lnTo>
                                <a:lnTo>
                                  <a:pt x="989418" y="20815"/>
                                </a:lnTo>
                                <a:lnTo>
                                  <a:pt x="988326" y="13030"/>
                                </a:lnTo>
                                <a:close/>
                              </a:path>
                              <a:path w="4978400" h="3070225">
                                <a:moveTo>
                                  <a:pt x="980363" y="9347"/>
                                </a:moveTo>
                                <a:lnTo>
                                  <a:pt x="975697" y="9347"/>
                                </a:lnTo>
                                <a:lnTo>
                                  <a:pt x="976782" y="17081"/>
                                </a:lnTo>
                                <a:lnTo>
                                  <a:pt x="980363" y="9347"/>
                                </a:lnTo>
                                <a:close/>
                              </a:path>
                            </a:pathLst>
                          </a:custGeom>
                          <a:solidFill>
                            <a:srgbClr val="231F20"/>
                          </a:solidFill>
                        </wps:spPr>
                        <wps:bodyPr wrap="square" lIns="0" tIns="0" rIns="0" bIns="0" rtlCol="0">
                          <a:prstTxWarp prst="textNoShape">
                            <a:avLst/>
                          </a:prstTxWarp>
                          <a:noAutofit/>
                        </wps:bodyPr>
                      </wps:wsp>
                      <wps:wsp>
                        <wps:cNvPr id="1494" name="Graphic 1494"/>
                        <wps:cNvSpPr/>
                        <wps:spPr>
                          <a:xfrm>
                            <a:off x="2908449" y="2217803"/>
                            <a:ext cx="29845" cy="29845"/>
                          </a:xfrm>
                          <a:custGeom>
                            <a:avLst/>
                            <a:gdLst/>
                            <a:ahLst/>
                            <a:cxnLst/>
                            <a:rect l="l" t="t" r="r" b="b"/>
                            <a:pathLst>
                              <a:path w="29845" h="29845">
                                <a:moveTo>
                                  <a:pt x="23139" y="0"/>
                                </a:moveTo>
                                <a:lnTo>
                                  <a:pt x="14897" y="0"/>
                                </a:lnTo>
                                <a:lnTo>
                                  <a:pt x="6667" y="0"/>
                                </a:lnTo>
                                <a:lnTo>
                                  <a:pt x="0" y="6680"/>
                                </a:lnTo>
                                <a:lnTo>
                                  <a:pt x="0" y="23126"/>
                                </a:lnTo>
                                <a:lnTo>
                                  <a:pt x="6667" y="29819"/>
                                </a:lnTo>
                                <a:lnTo>
                                  <a:pt x="23139" y="29819"/>
                                </a:lnTo>
                                <a:lnTo>
                                  <a:pt x="29806" y="23126"/>
                                </a:lnTo>
                                <a:lnTo>
                                  <a:pt x="29806" y="6680"/>
                                </a:lnTo>
                                <a:lnTo>
                                  <a:pt x="23139" y="0"/>
                                </a:lnTo>
                                <a:close/>
                              </a:path>
                            </a:pathLst>
                          </a:custGeom>
                          <a:solidFill>
                            <a:srgbClr val="231F20"/>
                          </a:solidFill>
                        </wps:spPr>
                        <wps:bodyPr wrap="square" lIns="0" tIns="0" rIns="0" bIns="0" rtlCol="0">
                          <a:prstTxWarp prst="textNoShape">
                            <a:avLst/>
                          </a:prstTxWarp>
                          <a:noAutofit/>
                        </wps:bodyPr>
                      </wps:wsp>
                      <wps:wsp>
                        <wps:cNvPr id="1495" name="Graphic 1495"/>
                        <wps:cNvSpPr/>
                        <wps:spPr>
                          <a:xfrm>
                            <a:off x="2908449" y="2217803"/>
                            <a:ext cx="29845" cy="29845"/>
                          </a:xfrm>
                          <a:custGeom>
                            <a:avLst/>
                            <a:gdLst/>
                            <a:ahLst/>
                            <a:cxnLst/>
                            <a:rect l="l" t="t" r="r" b="b"/>
                            <a:pathLst>
                              <a:path w="29845" h="29845">
                                <a:moveTo>
                                  <a:pt x="14897" y="0"/>
                                </a:moveTo>
                                <a:lnTo>
                                  <a:pt x="23139" y="0"/>
                                </a:lnTo>
                                <a:lnTo>
                                  <a:pt x="29806" y="6680"/>
                                </a:lnTo>
                                <a:lnTo>
                                  <a:pt x="29806" y="14897"/>
                                </a:lnTo>
                                <a:lnTo>
                                  <a:pt x="29806" y="23126"/>
                                </a:lnTo>
                                <a:lnTo>
                                  <a:pt x="23139" y="29819"/>
                                </a:lnTo>
                                <a:lnTo>
                                  <a:pt x="14897" y="29819"/>
                                </a:lnTo>
                                <a:lnTo>
                                  <a:pt x="6667" y="29819"/>
                                </a:lnTo>
                                <a:lnTo>
                                  <a:pt x="0" y="23126"/>
                                </a:lnTo>
                                <a:lnTo>
                                  <a:pt x="0" y="14897"/>
                                </a:lnTo>
                                <a:lnTo>
                                  <a:pt x="0" y="6680"/>
                                </a:lnTo>
                                <a:lnTo>
                                  <a:pt x="6667" y="0"/>
                                </a:lnTo>
                                <a:lnTo>
                                  <a:pt x="14897" y="0"/>
                                </a:lnTo>
                                <a:close/>
                              </a:path>
                            </a:pathLst>
                          </a:custGeom>
                          <a:ln w="2628">
                            <a:solidFill>
                              <a:srgbClr val="231F20"/>
                            </a:solidFill>
                            <a:prstDash val="solid"/>
                          </a:ln>
                        </wps:spPr>
                        <wps:bodyPr wrap="square" lIns="0" tIns="0" rIns="0" bIns="0" rtlCol="0">
                          <a:prstTxWarp prst="textNoShape">
                            <a:avLst/>
                          </a:prstTxWarp>
                          <a:noAutofit/>
                        </wps:bodyPr>
                      </wps:wsp>
                      <wps:wsp>
                        <wps:cNvPr id="1496" name="Graphic 1496"/>
                        <wps:cNvSpPr/>
                        <wps:spPr>
                          <a:xfrm>
                            <a:off x="2743543" y="5237746"/>
                            <a:ext cx="1104265" cy="59055"/>
                          </a:xfrm>
                          <a:custGeom>
                            <a:avLst/>
                            <a:gdLst/>
                            <a:ahLst/>
                            <a:cxnLst/>
                            <a:rect l="l" t="t" r="r" b="b"/>
                            <a:pathLst>
                              <a:path w="1104265" h="59055">
                                <a:moveTo>
                                  <a:pt x="36550" y="19519"/>
                                </a:moveTo>
                                <a:lnTo>
                                  <a:pt x="34404" y="12103"/>
                                </a:lnTo>
                                <a:lnTo>
                                  <a:pt x="28359" y="4432"/>
                                </a:lnTo>
                                <a:lnTo>
                                  <a:pt x="28359" y="20612"/>
                                </a:lnTo>
                                <a:lnTo>
                                  <a:pt x="28359" y="35636"/>
                                </a:lnTo>
                                <a:lnTo>
                                  <a:pt x="27711" y="42367"/>
                                </a:lnTo>
                                <a:lnTo>
                                  <a:pt x="26441" y="47218"/>
                                </a:lnTo>
                                <a:lnTo>
                                  <a:pt x="25730" y="49809"/>
                                </a:lnTo>
                                <a:lnTo>
                                  <a:pt x="25641" y="50165"/>
                                </a:lnTo>
                                <a:lnTo>
                                  <a:pt x="25577" y="50419"/>
                                </a:lnTo>
                                <a:lnTo>
                                  <a:pt x="24358" y="52679"/>
                                </a:lnTo>
                                <a:lnTo>
                                  <a:pt x="20980" y="55473"/>
                                </a:lnTo>
                                <a:lnTo>
                                  <a:pt x="20840" y="55473"/>
                                </a:lnTo>
                                <a:lnTo>
                                  <a:pt x="19596" y="56019"/>
                                </a:lnTo>
                                <a:lnTo>
                                  <a:pt x="15011" y="56019"/>
                                </a:lnTo>
                                <a:lnTo>
                                  <a:pt x="12636" y="53936"/>
                                </a:lnTo>
                                <a:lnTo>
                                  <a:pt x="11074" y="49809"/>
                                </a:lnTo>
                                <a:lnTo>
                                  <a:pt x="9144" y="44831"/>
                                </a:lnTo>
                                <a:lnTo>
                                  <a:pt x="8191" y="38506"/>
                                </a:lnTo>
                                <a:lnTo>
                                  <a:pt x="8191" y="26022"/>
                                </a:lnTo>
                                <a:lnTo>
                                  <a:pt x="16522" y="2743"/>
                                </a:lnTo>
                                <a:lnTo>
                                  <a:pt x="19989" y="2743"/>
                                </a:lnTo>
                                <a:lnTo>
                                  <a:pt x="28359" y="20612"/>
                                </a:lnTo>
                                <a:lnTo>
                                  <a:pt x="28359" y="4432"/>
                                </a:lnTo>
                                <a:lnTo>
                                  <a:pt x="27038" y="2743"/>
                                </a:lnTo>
                                <a:lnTo>
                                  <a:pt x="26619" y="2209"/>
                                </a:lnTo>
                                <a:lnTo>
                                  <a:pt x="22733" y="0"/>
                                </a:lnTo>
                                <a:lnTo>
                                  <a:pt x="15786" y="0"/>
                                </a:lnTo>
                                <a:lnTo>
                                  <a:pt x="0" y="23304"/>
                                </a:lnTo>
                                <a:lnTo>
                                  <a:pt x="0" y="37274"/>
                                </a:lnTo>
                                <a:lnTo>
                                  <a:pt x="1511" y="43726"/>
                                </a:lnTo>
                                <a:lnTo>
                                  <a:pt x="4546" y="49123"/>
                                </a:lnTo>
                                <a:lnTo>
                                  <a:pt x="8153" y="55473"/>
                                </a:lnTo>
                                <a:lnTo>
                                  <a:pt x="12636" y="58661"/>
                                </a:lnTo>
                                <a:lnTo>
                                  <a:pt x="20688" y="58661"/>
                                </a:lnTo>
                                <a:lnTo>
                                  <a:pt x="23533" y="57619"/>
                                </a:lnTo>
                                <a:lnTo>
                                  <a:pt x="25819" y="56019"/>
                                </a:lnTo>
                                <a:lnTo>
                                  <a:pt x="29451" y="53492"/>
                                </a:lnTo>
                                <a:lnTo>
                                  <a:pt x="31864" y="50165"/>
                                </a:lnTo>
                                <a:lnTo>
                                  <a:pt x="34721" y="43154"/>
                                </a:lnTo>
                                <a:lnTo>
                                  <a:pt x="35445" y="40627"/>
                                </a:lnTo>
                                <a:lnTo>
                                  <a:pt x="36271" y="35636"/>
                                </a:lnTo>
                                <a:lnTo>
                                  <a:pt x="36334" y="35280"/>
                                </a:lnTo>
                                <a:lnTo>
                                  <a:pt x="36550" y="32258"/>
                                </a:lnTo>
                                <a:lnTo>
                                  <a:pt x="36550" y="19519"/>
                                </a:lnTo>
                                <a:close/>
                              </a:path>
                              <a:path w="1104265" h="59055">
                                <a:moveTo>
                                  <a:pt x="338137" y="46799"/>
                                </a:moveTo>
                                <a:lnTo>
                                  <a:pt x="336588" y="46761"/>
                                </a:lnTo>
                                <a:lnTo>
                                  <a:pt x="335838" y="48031"/>
                                </a:lnTo>
                                <a:lnTo>
                                  <a:pt x="334987" y="49009"/>
                                </a:lnTo>
                                <a:lnTo>
                                  <a:pt x="333095" y="50317"/>
                                </a:lnTo>
                                <a:lnTo>
                                  <a:pt x="332028" y="50761"/>
                                </a:lnTo>
                                <a:lnTo>
                                  <a:pt x="329692" y="51206"/>
                                </a:lnTo>
                                <a:lnTo>
                                  <a:pt x="327571" y="51320"/>
                                </a:lnTo>
                                <a:lnTo>
                                  <a:pt x="309664" y="51320"/>
                                </a:lnTo>
                                <a:lnTo>
                                  <a:pt x="311353" y="49822"/>
                                </a:lnTo>
                                <a:lnTo>
                                  <a:pt x="315683" y="45262"/>
                                </a:lnTo>
                                <a:lnTo>
                                  <a:pt x="327291" y="32613"/>
                                </a:lnTo>
                                <a:lnTo>
                                  <a:pt x="330631" y="27863"/>
                                </a:lnTo>
                                <a:lnTo>
                                  <a:pt x="334010" y="20459"/>
                                </a:lnTo>
                                <a:lnTo>
                                  <a:pt x="334683" y="17614"/>
                                </a:lnTo>
                                <a:lnTo>
                                  <a:pt x="334683" y="10795"/>
                                </a:lnTo>
                                <a:lnTo>
                                  <a:pt x="333133" y="7315"/>
                                </a:lnTo>
                                <a:lnTo>
                                  <a:pt x="326974" y="1460"/>
                                </a:lnTo>
                                <a:lnTo>
                                  <a:pt x="323151" y="0"/>
                                </a:lnTo>
                                <a:lnTo>
                                  <a:pt x="314248" y="0"/>
                                </a:lnTo>
                                <a:lnTo>
                                  <a:pt x="310642" y="1371"/>
                                </a:lnTo>
                                <a:lnTo>
                                  <a:pt x="304876" y="6908"/>
                                </a:lnTo>
                                <a:lnTo>
                                  <a:pt x="303098" y="10845"/>
                                </a:lnTo>
                                <a:lnTo>
                                  <a:pt x="302425" y="15976"/>
                                </a:lnTo>
                                <a:lnTo>
                                  <a:pt x="303961" y="15976"/>
                                </a:lnTo>
                                <a:lnTo>
                                  <a:pt x="305041" y="12788"/>
                                </a:lnTo>
                                <a:lnTo>
                                  <a:pt x="306692" y="10401"/>
                                </a:lnTo>
                                <a:lnTo>
                                  <a:pt x="311086" y="7188"/>
                                </a:lnTo>
                                <a:lnTo>
                                  <a:pt x="313563" y="6388"/>
                                </a:lnTo>
                                <a:lnTo>
                                  <a:pt x="319417" y="6388"/>
                                </a:lnTo>
                                <a:lnTo>
                                  <a:pt x="322033" y="7543"/>
                                </a:lnTo>
                                <a:lnTo>
                                  <a:pt x="326390" y="12141"/>
                                </a:lnTo>
                                <a:lnTo>
                                  <a:pt x="327494" y="15087"/>
                                </a:lnTo>
                                <a:lnTo>
                                  <a:pt x="327494" y="23355"/>
                                </a:lnTo>
                                <a:lnTo>
                                  <a:pt x="300799" y="56095"/>
                                </a:lnTo>
                                <a:lnTo>
                                  <a:pt x="300799" y="57632"/>
                                </a:lnTo>
                                <a:lnTo>
                                  <a:pt x="334162" y="57632"/>
                                </a:lnTo>
                                <a:lnTo>
                                  <a:pt x="338137" y="46799"/>
                                </a:lnTo>
                                <a:close/>
                              </a:path>
                              <a:path w="1104265" h="59055">
                                <a:moveTo>
                                  <a:pt x="381304" y="19519"/>
                                </a:moveTo>
                                <a:lnTo>
                                  <a:pt x="379158" y="12103"/>
                                </a:lnTo>
                                <a:lnTo>
                                  <a:pt x="373113" y="4419"/>
                                </a:lnTo>
                                <a:lnTo>
                                  <a:pt x="373113" y="20612"/>
                                </a:lnTo>
                                <a:lnTo>
                                  <a:pt x="373113" y="35636"/>
                                </a:lnTo>
                                <a:lnTo>
                                  <a:pt x="372465" y="42367"/>
                                </a:lnTo>
                                <a:lnTo>
                                  <a:pt x="371195" y="47218"/>
                                </a:lnTo>
                                <a:lnTo>
                                  <a:pt x="370395" y="50165"/>
                                </a:lnTo>
                                <a:lnTo>
                                  <a:pt x="370332" y="50419"/>
                                </a:lnTo>
                                <a:lnTo>
                                  <a:pt x="369112" y="52679"/>
                                </a:lnTo>
                                <a:lnTo>
                                  <a:pt x="365747" y="55473"/>
                                </a:lnTo>
                                <a:lnTo>
                                  <a:pt x="365607" y="55473"/>
                                </a:lnTo>
                                <a:lnTo>
                                  <a:pt x="364350" y="56019"/>
                                </a:lnTo>
                                <a:lnTo>
                                  <a:pt x="359765" y="56019"/>
                                </a:lnTo>
                                <a:lnTo>
                                  <a:pt x="357403" y="53936"/>
                                </a:lnTo>
                                <a:lnTo>
                                  <a:pt x="353910" y="44831"/>
                                </a:lnTo>
                                <a:lnTo>
                                  <a:pt x="352958" y="38506"/>
                                </a:lnTo>
                                <a:lnTo>
                                  <a:pt x="352958" y="26022"/>
                                </a:lnTo>
                                <a:lnTo>
                                  <a:pt x="353326" y="21145"/>
                                </a:lnTo>
                                <a:lnTo>
                                  <a:pt x="354787" y="11150"/>
                                </a:lnTo>
                                <a:lnTo>
                                  <a:pt x="356044" y="7759"/>
                                </a:lnTo>
                                <a:lnTo>
                                  <a:pt x="356133" y="7518"/>
                                </a:lnTo>
                                <a:lnTo>
                                  <a:pt x="359587" y="3594"/>
                                </a:lnTo>
                                <a:lnTo>
                                  <a:pt x="361289" y="2743"/>
                                </a:lnTo>
                                <a:lnTo>
                                  <a:pt x="364744" y="2743"/>
                                </a:lnTo>
                                <a:lnTo>
                                  <a:pt x="373113" y="20612"/>
                                </a:lnTo>
                                <a:lnTo>
                                  <a:pt x="373113" y="4419"/>
                                </a:lnTo>
                                <a:lnTo>
                                  <a:pt x="371805" y="2743"/>
                                </a:lnTo>
                                <a:lnTo>
                                  <a:pt x="371386" y="2209"/>
                                </a:lnTo>
                                <a:lnTo>
                                  <a:pt x="367487" y="0"/>
                                </a:lnTo>
                                <a:lnTo>
                                  <a:pt x="360540" y="0"/>
                                </a:lnTo>
                                <a:lnTo>
                                  <a:pt x="344754" y="23304"/>
                                </a:lnTo>
                                <a:lnTo>
                                  <a:pt x="344754" y="37274"/>
                                </a:lnTo>
                                <a:lnTo>
                                  <a:pt x="346265" y="43726"/>
                                </a:lnTo>
                                <a:lnTo>
                                  <a:pt x="349300" y="49123"/>
                                </a:lnTo>
                                <a:lnTo>
                                  <a:pt x="352920" y="55473"/>
                                </a:lnTo>
                                <a:lnTo>
                                  <a:pt x="357403" y="58661"/>
                                </a:lnTo>
                                <a:lnTo>
                                  <a:pt x="365455" y="58661"/>
                                </a:lnTo>
                                <a:lnTo>
                                  <a:pt x="368287" y="57619"/>
                                </a:lnTo>
                                <a:lnTo>
                                  <a:pt x="370573" y="56019"/>
                                </a:lnTo>
                                <a:lnTo>
                                  <a:pt x="374205" y="53492"/>
                                </a:lnTo>
                                <a:lnTo>
                                  <a:pt x="376618" y="50165"/>
                                </a:lnTo>
                                <a:lnTo>
                                  <a:pt x="378472" y="45567"/>
                                </a:lnTo>
                                <a:lnTo>
                                  <a:pt x="379476" y="43154"/>
                                </a:lnTo>
                                <a:lnTo>
                                  <a:pt x="380199" y="40627"/>
                                </a:lnTo>
                                <a:lnTo>
                                  <a:pt x="381025" y="35636"/>
                                </a:lnTo>
                                <a:lnTo>
                                  <a:pt x="381088" y="35280"/>
                                </a:lnTo>
                                <a:lnTo>
                                  <a:pt x="381304" y="32258"/>
                                </a:lnTo>
                                <a:lnTo>
                                  <a:pt x="381304" y="19519"/>
                                </a:lnTo>
                                <a:close/>
                              </a:path>
                              <a:path w="1104265" h="59055">
                                <a:moveTo>
                                  <a:pt x="424014" y="19519"/>
                                </a:moveTo>
                                <a:lnTo>
                                  <a:pt x="421855" y="12103"/>
                                </a:lnTo>
                                <a:lnTo>
                                  <a:pt x="415810" y="4419"/>
                                </a:lnTo>
                                <a:lnTo>
                                  <a:pt x="415810" y="20612"/>
                                </a:lnTo>
                                <a:lnTo>
                                  <a:pt x="415810" y="35636"/>
                                </a:lnTo>
                                <a:lnTo>
                                  <a:pt x="408444" y="55473"/>
                                </a:lnTo>
                                <a:lnTo>
                                  <a:pt x="408305" y="55473"/>
                                </a:lnTo>
                                <a:lnTo>
                                  <a:pt x="407060" y="56019"/>
                                </a:lnTo>
                                <a:lnTo>
                                  <a:pt x="402463" y="56019"/>
                                </a:lnTo>
                                <a:lnTo>
                                  <a:pt x="400100" y="53936"/>
                                </a:lnTo>
                                <a:lnTo>
                                  <a:pt x="396608" y="44831"/>
                                </a:lnTo>
                                <a:lnTo>
                                  <a:pt x="395643" y="38506"/>
                                </a:lnTo>
                                <a:lnTo>
                                  <a:pt x="395643" y="26022"/>
                                </a:lnTo>
                                <a:lnTo>
                                  <a:pt x="396024" y="21145"/>
                                </a:lnTo>
                                <a:lnTo>
                                  <a:pt x="397484" y="11150"/>
                                </a:lnTo>
                                <a:lnTo>
                                  <a:pt x="398754" y="7759"/>
                                </a:lnTo>
                                <a:lnTo>
                                  <a:pt x="398843" y="7518"/>
                                </a:lnTo>
                                <a:lnTo>
                                  <a:pt x="402297" y="3594"/>
                                </a:lnTo>
                                <a:lnTo>
                                  <a:pt x="403974" y="2743"/>
                                </a:lnTo>
                                <a:lnTo>
                                  <a:pt x="407441" y="2743"/>
                                </a:lnTo>
                                <a:lnTo>
                                  <a:pt x="415810" y="20612"/>
                                </a:lnTo>
                                <a:lnTo>
                                  <a:pt x="415810" y="4419"/>
                                </a:lnTo>
                                <a:lnTo>
                                  <a:pt x="414502" y="2743"/>
                                </a:lnTo>
                                <a:lnTo>
                                  <a:pt x="414083" y="2209"/>
                                </a:lnTo>
                                <a:lnTo>
                                  <a:pt x="410197" y="0"/>
                                </a:lnTo>
                                <a:lnTo>
                                  <a:pt x="403237" y="0"/>
                                </a:lnTo>
                                <a:lnTo>
                                  <a:pt x="387451" y="23304"/>
                                </a:lnTo>
                                <a:lnTo>
                                  <a:pt x="387451" y="37274"/>
                                </a:lnTo>
                                <a:lnTo>
                                  <a:pt x="388962" y="43726"/>
                                </a:lnTo>
                                <a:lnTo>
                                  <a:pt x="391998" y="49123"/>
                                </a:lnTo>
                                <a:lnTo>
                                  <a:pt x="395605" y="55473"/>
                                </a:lnTo>
                                <a:lnTo>
                                  <a:pt x="400100" y="58661"/>
                                </a:lnTo>
                                <a:lnTo>
                                  <a:pt x="408139" y="58661"/>
                                </a:lnTo>
                                <a:lnTo>
                                  <a:pt x="424014" y="32258"/>
                                </a:lnTo>
                                <a:lnTo>
                                  <a:pt x="424014" y="19519"/>
                                </a:lnTo>
                                <a:close/>
                              </a:path>
                              <a:path w="1104265" h="59055">
                                <a:moveTo>
                                  <a:pt x="684250" y="36830"/>
                                </a:moveTo>
                                <a:lnTo>
                                  <a:pt x="676630" y="36830"/>
                                </a:lnTo>
                                <a:lnTo>
                                  <a:pt x="676630" y="8890"/>
                                </a:lnTo>
                                <a:lnTo>
                                  <a:pt x="676630" y="0"/>
                                </a:lnTo>
                                <a:lnTo>
                                  <a:pt x="672033" y="0"/>
                                </a:lnTo>
                                <a:lnTo>
                                  <a:pt x="669709" y="3327"/>
                                </a:lnTo>
                                <a:lnTo>
                                  <a:pt x="669709" y="8890"/>
                                </a:lnTo>
                                <a:lnTo>
                                  <a:pt x="669709" y="36830"/>
                                </a:lnTo>
                                <a:lnTo>
                                  <a:pt x="649884" y="36830"/>
                                </a:lnTo>
                                <a:lnTo>
                                  <a:pt x="669709" y="8890"/>
                                </a:lnTo>
                                <a:lnTo>
                                  <a:pt x="669709" y="3327"/>
                                </a:lnTo>
                                <a:lnTo>
                                  <a:pt x="645845" y="37401"/>
                                </a:lnTo>
                                <a:lnTo>
                                  <a:pt x="645845" y="42710"/>
                                </a:lnTo>
                                <a:lnTo>
                                  <a:pt x="669709" y="42710"/>
                                </a:lnTo>
                                <a:lnTo>
                                  <a:pt x="669709" y="57632"/>
                                </a:lnTo>
                                <a:lnTo>
                                  <a:pt x="676630" y="57632"/>
                                </a:lnTo>
                                <a:lnTo>
                                  <a:pt x="676630" y="42710"/>
                                </a:lnTo>
                                <a:lnTo>
                                  <a:pt x="684250" y="42710"/>
                                </a:lnTo>
                                <a:lnTo>
                                  <a:pt x="684250" y="36830"/>
                                </a:lnTo>
                                <a:close/>
                              </a:path>
                              <a:path w="1104265" h="59055">
                                <a:moveTo>
                                  <a:pt x="726922" y="19519"/>
                                </a:moveTo>
                                <a:lnTo>
                                  <a:pt x="724776" y="12103"/>
                                </a:lnTo>
                                <a:lnTo>
                                  <a:pt x="718731" y="4432"/>
                                </a:lnTo>
                                <a:lnTo>
                                  <a:pt x="718731" y="20612"/>
                                </a:lnTo>
                                <a:lnTo>
                                  <a:pt x="718731" y="35636"/>
                                </a:lnTo>
                                <a:lnTo>
                                  <a:pt x="711352" y="55473"/>
                                </a:lnTo>
                                <a:lnTo>
                                  <a:pt x="711212" y="55473"/>
                                </a:lnTo>
                                <a:lnTo>
                                  <a:pt x="709955" y="56019"/>
                                </a:lnTo>
                                <a:lnTo>
                                  <a:pt x="705383" y="56019"/>
                                </a:lnTo>
                                <a:lnTo>
                                  <a:pt x="703008" y="53936"/>
                                </a:lnTo>
                                <a:lnTo>
                                  <a:pt x="699516" y="44831"/>
                                </a:lnTo>
                                <a:lnTo>
                                  <a:pt x="698563" y="38506"/>
                                </a:lnTo>
                                <a:lnTo>
                                  <a:pt x="698563" y="26022"/>
                                </a:lnTo>
                                <a:lnTo>
                                  <a:pt x="698931" y="21145"/>
                                </a:lnTo>
                                <a:lnTo>
                                  <a:pt x="700405" y="11150"/>
                                </a:lnTo>
                                <a:lnTo>
                                  <a:pt x="701675" y="7759"/>
                                </a:lnTo>
                                <a:lnTo>
                                  <a:pt x="701763" y="7518"/>
                                </a:lnTo>
                                <a:lnTo>
                                  <a:pt x="705218" y="3594"/>
                                </a:lnTo>
                                <a:lnTo>
                                  <a:pt x="706894" y="2743"/>
                                </a:lnTo>
                                <a:lnTo>
                                  <a:pt x="710361" y="2743"/>
                                </a:lnTo>
                                <a:lnTo>
                                  <a:pt x="718731" y="20612"/>
                                </a:lnTo>
                                <a:lnTo>
                                  <a:pt x="718731" y="4432"/>
                                </a:lnTo>
                                <a:lnTo>
                                  <a:pt x="717410" y="2743"/>
                                </a:lnTo>
                                <a:lnTo>
                                  <a:pt x="716991" y="2209"/>
                                </a:lnTo>
                                <a:lnTo>
                                  <a:pt x="713117" y="0"/>
                                </a:lnTo>
                                <a:lnTo>
                                  <a:pt x="706158" y="0"/>
                                </a:lnTo>
                                <a:lnTo>
                                  <a:pt x="690359" y="23304"/>
                                </a:lnTo>
                                <a:lnTo>
                                  <a:pt x="690359" y="37274"/>
                                </a:lnTo>
                                <a:lnTo>
                                  <a:pt x="691883" y="43726"/>
                                </a:lnTo>
                                <a:lnTo>
                                  <a:pt x="694905" y="49123"/>
                                </a:lnTo>
                                <a:lnTo>
                                  <a:pt x="698525" y="55473"/>
                                </a:lnTo>
                                <a:lnTo>
                                  <a:pt x="703008" y="58661"/>
                                </a:lnTo>
                                <a:lnTo>
                                  <a:pt x="711060" y="58661"/>
                                </a:lnTo>
                                <a:lnTo>
                                  <a:pt x="726922" y="32258"/>
                                </a:lnTo>
                                <a:lnTo>
                                  <a:pt x="726922" y="19519"/>
                                </a:lnTo>
                                <a:close/>
                              </a:path>
                              <a:path w="1104265" h="59055">
                                <a:moveTo>
                                  <a:pt x="769645" y="19519"/>
                                </a:moveTo>
                                <a:lnTo>
                                  <a:pt x="767486" y="12103"/>
                                </a:lnTo>
                                <a:lnTo>
                                  <a:pt x="761453" y="4432"/>
                                </a:lnTo>
                                <a:lnTo>
                                  <a:pt x="761453" y="20612"/>
                                </a:lnTo>
                                <a:lnTo>
                                  <a:pt x="761453" y="35636"/>
                                </a:lnTo>
                                <a:lnTo>
                                  <a:pt x="760806" y="42367"/>
                                </a:lnTo>
                                <a:lnTo>
                                  <a:pt x="759536" y="47218"/>
                                </a:lnTo>
                                <a:lnTo>
                                  <a:pt x="758723" y="50165"/>
                                </a:lnTo>
                                <a:lnTo>
                                  <a:pt x="758659" y="50419"/>
                                </a:lnTo>
                                <a:lnTo>
                                  <a:pt x="757440" y="52679"/>
                                </a:lnTo>
                                <a:lnTo>
                                  <a:pt x="754075" y="55473"/>
                                </a:lnTo>
                                <a:lnTo>
                                  <a:pt x="753935" y="55473"/>
                                </a:lnTo>
                                <a:lnTo>
                                  <a:pt x="752678" y="56019"/>
                                </a:lnTo>
                                <a:lnTo>
                                  <a:pt x="748093" y="56019"/>
                                </a:lnTo>
                                <a:lnTo>
                                  <a:pt x="745731" y="53936"/>
                                </a:lnTo>
                                <a:lnTo>
                                  <a:pt x="742238" y="44831"/>
                                </a:lnTo>
                                <a:lnTo>
                                  <a:pt x="741273" y="38506"/>
                                </a:lnTo>
                                <a:lnTo>
                                  <a:pt x="741273" y="26022"/>
                                </a:lnTo>
                                <a:lnTo>
                                  <a:pt x="741654" y="21145"/>
                                </a:lnTo>
                                <a:lnTo>
                                  <a:pt x="743115" y="11150"/>
                                </a:lnTo>
                                <a:lnTo>
                                  <a:pt x="744385" y="7759"/>
                                </a:lnTo>
                                <a:lnTo>
                                  <a:pt x="744474" y="7518"/>
                                </a:lnTo>
                                <a:lnTo>
                                  <a:pt x="747928" y="3594"/>
                                </a:lnTo>
                                <a:lnTo>
                                  <a:pt x="749604" y="2743"/>
                                </a:lnTo>
                                <a:lnTo>
                                  <a:pt x="753071" y="2743"/>
                                </a:lnTo>
                                <a:lnTo>
                                  <a:pt x="761453" y="20612"/>
                                </a:lnTo>
                                <a:lnTo>
                                  <a:pt x="761453" y="4432"/>
                                </a:lnTo>
                                <a:lnTo>
                                  <a:pt x="760133" y="2743"/>
                                </a:lnTo>
                                <a:lnTo>
                                  <a:pt x="759714" y="2209"/>
                                </a:lnTo>
                                <a:lnTo>
                                  <a:pt x="755815" y="0"/>
                                </a:lnTo>
                                <a:lnTo>
                                  <a:pt x="748868" y="0"/>
                                </a:lnTo>
                                <a:lnTo>
                                  <a:pt x="733082" y="23304"/>
                                </a:lnTo>
                                <a:lnTo>
                                  <a:pt x="733082" y="37274"/>
                                </a:lnTo>
                                <a:lnTo>
                                  <a:pt x="734593" y="43726"/>
                                </a:lnTo>
                                <a:lnTo>
                                  <a:pt x="737628" y="49123"/>
                                </a:lnTo>
                                <a:lnTo>
                                  <a:pt x="741248" y="55473"/>
                                </a:lnTo>
                                <a:lnTo>
                                  <a:pt x="745731" y="58661"/>
                                </a:lnTo>
                                <a:lnTo>
                                  <a:pt x="753783" y="58661"/>
                                </a:lnTo>
                                <a:lnTo>
                                  <a:pt x="769353" y="35636"/>
                                </a:lnTo>
                                <a:lnTo>
                                  <a:pt x="769416" y="35280"/>
                                </a:lnTo>
                                <a:lnTo>
                                  <a:pt x="769645" y="32258"/>
                                </a:lnTo>
                                <a:lnTo>
                                  <a:pt x="769645" y="19519"/>
                                </a:lnTo>
                                <a:close/>
                              </a:path>
                              <a:path w="1104265" h="59055">
                                <a:moveTo>
                                  <a:pt x="1018032" y="33743"/>
                                </a:moveTo>
                                <a:lnTo>
                                  <a:pt x="1016609" y="29743"/>
                                </a:lnTo>
                                <a:lnTo>
                                  <a:pt x="1012837" y="25628"/>
                                </a:lnTo>
                                <a:lnTo>
                                  <a:pt x="1010920" y="23533"/>
                                </a:lnTo>
                                <a:lnTo>
                                  <a:pt x="1010602" y="23393"/>
                                </a:lnTo>
                                <a:lnTo>
                                  <a:pt x="1010602" y="38366"/>
                                </a:lnTo>
                                <a:lnTo>
                                  <a:pt x="1010513" y="47688"/>
                                </a:lnTo>
                                <a:lnTo>
                                  <a:pt x="1009650" y="50685"/>
                                </a:lnTo>
                                <a:lnTo>
                                  <a:pt x="1007719" y="52933"/>
                                </a:lnTo>
                                <a:lnTo>
                                  <a:pt x="1005814" y="55219"/>
                                </a:lnTo>
                                <a:lnTo>
                                  <a:pt x="1003668" y="56349"/>
                                </a:lnTo>
                                <a:lnTo>
                                  <a:pt x="999744" y="56349"/>
                                </a:lnTo>
                                <a:lnTo>
                                  <a:pt x="990269" y="40957"/>
                                </a:lnTo>
                                <a:lnTo>
                                  <a:pt x="990269" y="35915"/>
                                </a:lnTo>
                                <a:lnTo>
                                  <a:pt x="990409" y="34251"/>
                                </a:lnTo>
                                <a:lnTo>
                                  <a:pt x="990536" y="32880"/>
                                </a:lnTo>
                                <a:lnTo>
                                  <a:pt x="990854" y="30429"/>
                                </a:lnTo>
                                <a:lnTo>
                                  <a:pt x="990942" y="29743"/>
                                </a:lnTo>
                                <a:lnTo>
                                  <a:pt x="991019" y="29133"/>
                                </a:lnTo>
                                <a:lnTo>
                                  <a:pt x="998423" y="25628"/>
                                </a:lnTo>
                                <a:lnTo>
                                  <a:pt x="1003287" y="25628"/>
                                </a:lnTo>
                                <a:lnTo>
                                  <a:pt x="1005878" y="27305"/>
                                </a:lnTo>
                                <a:lnTo>
                                  <a:pt x="1009662" y="34251"/>
                                </a:lnTo>
                                <a:lnTo>
                                  <a:pt x="1010602" y="38366"/>
                                </a:lnTo>
                                <a:lnTo>
                                  <a:pt x="1010602" y="23393"/>
                                </a:lnTo>
                                <a:lnTo>
                                  <a:pt x="1007592" y="21996"/>
                                </a:lnTo>
                                <a:lnTo>
                                  <a:pt x="999718" y="21996"/>
                                </a:lnTo>
                                <a:lnTo>
                                  <a:pt x="995705" y="23368"/>
                                </a:lnTo>
                                <a:lnTo>
                                  <a:pt x="991717" y="26111"/>
                                </a:lnTo>
                                <a:lnTo>
                                  <a:pt x="992238" y="24168"/>
                                </a:lnTo>
                                <a:lnTo>
                                  <a:pt x="1016952" y="1536"/>
                                </a:lnTo>
                                <a:lnTo>
                                  <a:pt x="1016952" y="0"/>
                                </a:lnTo>
                                <a:lnTo>
                                  <a:pt x="1011555" y="0"/>
                                </a:lnTo>
                                <a:lnTo>
                                  <a:pt x="1008341" y="609"/>
                                </a:lnTo>
                                <a:lnTo>
                                  <a:pt x="982319" y="30429"/>
                                </a:lnTo>
                                <a:lnTo>
                                  <a:pt x="982319" y="43408"/>
                                </a:lnTo>
                                <a:lnTo>
                                  <a:pt x="984961" y="49834"/>
                                </a:lnTo>
                                <a:lnTo>
                                  <a:pt x="992962" y="57378"/>
                                </a:lnTo>
                                <a:lnTo>
                                  <a:pt x="996238" y="58648"/>
                                </a:lnTo>
                                <a:lnTo>
                                  <a:pt x="1005776" y="58648"/>
                                </a:lnTo>
                                <a:lnTo>
                                  <a:pt x="1010221" y="56349"/>
                                </a:lnTo>
                                <a:lnTo>
                                  <a:pt x="1013752" y="51574"/>
                                </a:lnTo>
                                <a:lnTo>
                                  <a:pt x="1016609" y="47688"/>
                                </a:lnTo>
                                <a:lnTo>
                                  <a:pt x="1018019" y="43408"/>
                                </a:lnTo>
                                <a:lnTo>
                                  <a:pt x="1018032" y="33743"/>
                                </a:lnTo>
                                <a:close/>
                              </a:path>
                              <a:path w="1104265" h="59055">
                                <a:moveTo>
                                  <a:pt x="1060996" y="19519"/>
                                </a:moveTo>
                                <a:lnTo>
                                  <a:pt x="1058837" y="12103"/>
                                </a:lnTo>
                                <a:lnTo>
                                  <a:pt x="1052804" y="4432"/>
                                </a:lnTo>
                                <a:lnTo>
                                  <a:pt x="1052804" y="20612"/>
                                </a:lnTo>
                                <a:lnTo>
                                  <a:pt x="1052804" y="35636"/>
                                </a:lnTo>
                                <a:lnTo>
                                  <a:pt x="1052169" y="42367"/>
                                </a:lnTo>
                                <a:lnTo>
                                  <a:pt x="1050086" y="50165"/>
                                </a:lnTo>
                                <a:lnTo>
                                  <a:pt x="1050023" y="50419"/>
                                </a:lnTo>
                                <a:lnTo>
                                  <a:pt x="1048804" y="52679"/>
                                </a:lnTo>
                                <a:lnTo>
                                  <a:pt x="1045425" y="55473"/>
                                </a:lnTo>
                                <a:lnTo>
                                  <a:pt x="1045286" y="55473"/>
                                </a:lnTo>
                                <a:lnTo>
                                  <a:pt x="1044041" y="56019"/>
                                </a:lnTo>
                                <a:lnTo>
                                  <a:pt x="1039456" y="56019"/>
                                </a:lnTo>
                                <a:lnTo>
                                  <a:pt x="1037094" y="53936"/>
                                </a:lnTo>
                                <a:lnTo>
                                  <a:pt x="1033589" y="44831"/>
                                </a:lnTo>
                                <a:lnTo>
                                  <a:pt x="1032649" y="38506"/>
                                </a:lnTo>
                                <a:lnTo>
                                  <a:pt x="1032649" y="26022"/>
                                </a:lnTo>
                                <a:lnTo>
                                  <a:pt x="1040980" y="2743"/>
                                </a:lnTo>
                                <a:lnTo>
                                  <a:pt x="1044435" y="2743"/>
                                </a:lnTo>
                                <a:lnTo>
                                  <a:pt x="1052804" y="20612"/>
                                </a:lnTo>
                                <a:lnTo>
                                  <a:pt x="1052804" y="4432"/>
                                </a:lnTo>
                                <a:lnTo>
                                  <a:pt x="1051483" y="2743"/>
                                </a:lnTo>
                                <a:lnTo>
                                  <a:pt x="1051064" y="2209"/>
                                </a:lnTo>
                                <a:lnTo>
                                  <a:pt x="1047191" y="0"/>
                                </a:lnTo>
                                <a:lnTo>
                                  <a:pt x="1040231" y="0"/>
                                </a:lnTo>
                                <a:lnTo>
                                  <a:pt x="1024432" y="23304"/>
                                </a:lnTo>
                                <a:lnTo>
                                  <a:pt x="1024432" y="37274"/>
                                </a:lnTo>
                                <a:lnTo>
                                  <a:pt x="1025956" y="43726"/>
                                </a:lnTo>
                                <a:lnTo>
                                  <a:pt x="1028979" y="49123"/>
                                </a:lnTo>
                                <a:lnTo>
                                  <a:pt x="1032611" y="55473"/>
                                </a:lnTo>
                                <a:lnTo>
                                  <a:pt x="1037094" y="58661"/>
                                </a:lnTo>
                                <a:lnTo>
                                  <a:pt x="1045146" y="58661"/>
                                </a:lnTo>
                                <a:lnTo>
                                  <a:pt x="1047965" y="57619"/>
                                </a:lnTo>
                                <a:lnTo>
                                  <a:pt x="1050264" y="56019"/>
                                </a:lnTo>
                                <a:lnTo>
                                  <a:pt x="1053896" y="53492"/>
                                </a:lnTo>
                                <a:lnTo>
                                  <a:pt x="1056309" y="50165"/>
                                </a:lnTo>
                                <a:lnTo>
                                  <a:pt x="1058151" y="45567"/>
                                </a:lnTo>
                                <a:lnTo>
                                  <a:pt x="1059154" y="43154"/>
                                </a:lnTo>
                                <a:lnTo>
                                  <a:pt x="1059891" y="40627"/>
                                </a:lnTo>
                                <a:lnTo>
                                  <a:pt x="1060716" y="35636"/>
                                </a:lnTo>
                                <a:lnTo>
                                  <a:pt x="1060780" y="35280"/>
                                </a:lnTo>
                                <a:lnTo>
                                  <a:pt x="1060996" y="32258"/>
                                </a:lnTo>
                                <a:lnTo>
                                  <a:pt x="1060996" y="19519"/>
                                </a:lnTo>
                                <a:close/>
                              </a:path>
                              <a:path w="1104265" h="59055">
                                <a:moveTo>
                                  <a:pt x="1103706" y="19519"/>
                                </a:moveTo>
                                <a:lnTo>
                                  <a:pt x="1101547" y="12103"/>
                                </a:lnTo>
                                <a:lnTo>
                                  <a:pt x="1095514" y="4432"/>
                                </a:lnTo>
                                <a:lnTo>
                                  <a:pt x="1095514" y="20612"/>
                                </a:lnTo>
                                <a:lnTo>
                                  <a:pt x="1095514" y="35636"/>
                                </a:lnTo>
                                <a:lnTo>
                                  <a:pt x="1094867" y="42367"/>
                                </a:lnTo>
                                <a:lnTo>
                                  <a:pt x="1092784" y="50165"/>
                                </a:lnTo>
                                <a:lnTo>
                                  <a:pt x="1092720" y="50419"/>
                                </a:lnTo>
                                <a:lnTo>
                                  <a:pt x="1091501" y="52679"/>
                                </a:lnTo>
                                <a:lnTo>
                                  <a:pt x="1088136" y="55473"/>
                                </a:lnTo>
                                <a:lnTo>
                                  <a:pt x="1087996" y="55473"/>
                                </a:lnTo>
                                <a:lnTo>
                                  <a:pt x="1086739" y="56019"/>
                                </a:lnTo>
                                <a:lnTo>
                                  <a:pt x="1082154" y="56019"/>
                                </a:lnTo>
                                <a:lnTo>
                                  <a:pt x="1079792" y="53936"/>
                                </a:lnTo>
                                <a:lnTo>
                                  <a:pt x="1076299" y="44831"/>
                                </a:lnTo>
                                <a:lnTo>
                                  <a:pt x="1075347" y="38506"/>
                                </a:lnTo>
                                <a:lnTo>
                                  <a:pt x="1075347" y="26022"/>
                                </a:lnTo>
                                <a:lnTo>
                                  <a:pt x="1075715" y="21145"/>
                                </a:lnTo>
                                <a:lnTo>
                                  <a:pt x="1077175" y="11150"/>
                                </a:lnTo>
                                <a:lnTo>
                                  <a:pt x="1078433" y="7759"/>
                                </a:lnTo>
                                <a:lnTo>
                                  <a:pt x="1078522" y="7518"/>
                                </a:lnTo>
                                <a:lnTo>
                                  <a:pt x="1081976" y="3594"/>
                                </a:lnTo>
                                <a:lnTo>
                                  <a:pt x="1083678" y="2743"/>
                                </a:lnTo>
                                <a:lnTo>
                                  <a:pt x="1087132" y="2743"/>
                                </a:lnTo>
                                <a:lnTo>
                                  <a:pt x="1095514" y="20612"/>
                                </a:lnTo>
                                <a:lnTo>
                                  <a:pt x="1095514" y="4432"/>
                                </a:lnTo>
                                <a:lnTo>
                                  <a:pt x="1094193" y="2743"/>
                                </a:lnTo>
                                <a:lnTo>
                                  <a:pt x="1093774" y="2209"/>
                                </a:lnTo>
                                <a:lnTo>
                                  <a:pt x="1089888" y="0"/>
                                </a:lnTo>
                                <a:lnTo>
                                  <a:pt x="1082929" y="0"/>
                                </a:lnTo>
                                <a:lnTo>
                                  <a:pt x="1067142" y="23304"/>
                                </a:lnTo>
                                <a:lnTo>
                                  <a:pt x="1067142" y="37274"/>
                                </a:lnTo>
                                <a:lnTo>
                                  <a:pt x="1068654" y="43726"/>
                                </a:lnTo>
                                <a:lnTo>
                                  <a:pt x="1071689" y="49123"/>
                                </a:lnTo>
                                <a:lnTo>
                                  <a:pt x="1075309" y="55473"/>
                                </a:lnTo>
                                <a:lnTo>
                                  <a:pt x="1079792" y="58661"/>
                                </a:lnTo>
                                <a:lnTo>
                                  <a:pt x="1087831" y="58661"/>
                                </a:lnTo>
                                <a:lnTo>
                                  <a:pt x="1100861" y="45567"/>
                                </a:lnTo>
                                <a:lnTo>
                                  <a:pt x="1101864" y="43154"/>
                                </a:lnTo>
                                <a:lnTo>
                                  <a:pt x="1102588" y="40627"/>
                                </a:lnTo>
                                <a:lnTo>
                                  <a:pt x="1103426" y="35636"/>
                                </a:lnTo>
                                <a:lnTo>
                                  <a:pt x="1103477" y="35280"/>
                                </a:lnTo>
                                <a:lnTo>
                                  <a:pt x="1103706" y="32258"/>
                                </a:lnTo>
                                <a:lnTo>
                                  <a:pt x="1103706" y="19519"/>
                                </a:lnTo>
                                <a:close/>
                              </a:path>
                            </a:pathLst>
                          </a:custGeom>
                          <a:solidFill>
                            <a:srgbClr val="231F20"/>
                          </a:solidFill>
                        </wps:spPr>
                        <wps:bodyPr wrap="square" lIns="0" tIns="0" rIns="0" bIns="0" rtlCol="0">
                          <a:prstTxWarp prst="textNoShape">
                            <a:avLst/>
                          </a:prstTxWarp>
                          <a:noAutofit/>
                        </wps:bodyPr>
                      </wps:wsp>
                      <pic:pic>
                        <pic:nvPicPr>
                          <pic:cNvPr id="1497" name="Image 1497"/>
                          <pic:cNvPicPr/>
                        </pic:nvPicPr>
                        <pic:blipFill>
                          <a:blip r:embed="rId282" cstate="print"/>
                          <a:stretch>
                            <a:fillRect/>
                          </a:stretch>
                        </pic:blipFill>
                        <pic:spPr>
                          <a:xfrm>
                            <a:off x="3120196" y="5440532"/>
                            <a:ext cx="375185" cy="60351"/>
                          </a:xfrm>
                          <a:prstGeom prst="rect">
                            <a:avLst/>
                          </a:prstGeom>
                        </pic:spPr>
                      </pic:pic>
                      <pic:pic>
                        <pic:nvPicPr>
                          <pic:cNvPr id="1498" name="Image 1498"/>
                          <pic:cNvPicPr/>
                        </pic:nvPicPr>
                        <pic:blipFill>
                          <a:blip r:embed="rId283" cstate="print"/>
                          <a:stretch>
                            <a:fillRect/>
                          </a:stretch>
                        </pic:blipFill>
                        <pic:spPr>
                          <a:xfrm>
                            <a:off x="1124480" y="658150"/>
                            <a:ext cx="335205" cy="200472"/>
                          </a:xfrm>
                          <a:prstGeom prst="rect">
                            <a:avLst/>
                          </a:prstGeom>
                        </pic:spPr>
                      </pic:pic>
                      <wps:wsp>
                        <wps:cNvPr id="1499" name="Graphic 1499"/>
                        <wps:cNvSpPr/>
                        <wps:spPr>
                          <a:xfrm>
                            <a:off x="522579" y="1887397"/>
                            <a:ext cx="2767965" cy="469265"/>
                          </a:xfrm>
                          <a:custGeom>
                            <a:avLst/>
                            <a:gdLst/>
                            <a:ahLst/>
                            <a:cxnLst/>
                            <a:rect l="l" t="t" r="r" b="b"/>
                            <a:pathLst>
                              <a:path w="2767965" h="469265">
                                <a:moveTo>
                                  <a:pt x="60731" y="56248"/>
                                </a:moveTo>
                                <a:lnTo>
                                  <a:pt x="60007" y="56248"/>
                                </a:lnTo>
                                <a:lnTo>
                                  <a:pt x="59309" y="56108"/>
                                </a:lnTo>
                                <a:lnTo>
                                  <a:pt x="59143" y="56108"/>
                                </a:lnTo>
                                <a:lnTo>
                                  <a:pt x="40081" y="32042"/>
                                </a:lnTo>
                                <a:lnTo>
                                  <a:pt x="39395" y="31076"/>
                                </a:lnTo>
                                <a:lnTo>
                                  <a:pt x="51917" y="21031"/>
                                </a:lnTo>
                                <a:lnTo>
                                  <a:pt x="51917" y="13449"/>
                                </a:lnTo>
                                <a:lnTo>
                                  <a:pt x="38201" y="1866"/>
                                </a:lnTo>
                                <a:lnTo>
                                  <a:pt x="38201" y="12700"/>
                                </a:lnTo>
                                <a:lnTo>
                                  <a:pt x="38201" y="19926"/>
                                </a:lnTo>
                                <a:lnTo>
                                  <a:pt x="27266" y="29057"/>
                                </a:lnTo>
                                <a:lnTo>
                                  <a:pt x="21056" y="29057"/>
                                </a:lnTo>
                                <a:lnTo>
                                  <a:pt x="21056" y="4419"/>
                                </a:lnTo>
                                <a:lnTo>
                                  <a:pt x="29959" y="4419"/>
                                </a:lnTo>
                                <a:lnTo>
                                  <a:pt x="33426" y="5524"/>
                                </a:lnTo>
                                <a:lnTo>
                                  <a:pt x="33261" y="5524"/>
                                </a:lnTo>
                                <a:lnTo>
                                  <a:pt x="37185" y="9525"/>
                                </a:lnTo>
                                <a:lnTo>
                                  <a:pt x="38201" y="12700"/>
                                </a:lnTo>
                                <a:lnTo>
                                  <a:pt x="38201" y="1866"/>
                                </a:lnTo>
                                <a:lnTo>
                                  <a:pt x="33096" y="1346"/>
                                </a:lnTo>
                                <a:lnTo>
                                  <a:pt x="0" y="1346"/>
                                </a:lnTo>
                                <a:lnTo>
                                  <a:pt x="0" y="2895"/>
                                </a:lnTo>
                                <a:lnTo>
                                  <a:pt x="2590" y="2895"/>
                                </a:lnTo>
                                <a:lnTo>
                                  <a:pt x="4368" y="3111"/>
                                </a:lnTo>
                                <a:lnTo>
                                  <a:pt x="6286" y="4064"/>
                                </a:lnTo>
                                <a:lnTo>
                                  <a:pt x="6921" y="4686"/>
                                </a:lnTo>
                                <a:lnTo>
                                  <a:pt x="7251" y="5524"/>
                                </a:lnTo>
                                <a:lnTo>
                                  <a:pt x="7645" y="6248"/>
                                </a:lnTo>
                                <a:lnTo>
                                  <a:pt x="7848" y="8178"/>
                                </a:lnTo>
                                <a:lnTo>
                                  <a:pt x="7848" y="50939"/>
                                </a:lnTo>
                                <a:lnTo>
                                  <a:pt x="7658" y="52679"/>
                                </a:lnTo>
                                <a:lnTo>
                                  <a:pt x="7645" y="52857"/>
                                </a:lnTo>
                                <a:lnTo>
                                  <a:pt x="6946" y="54216"/>
                                </a:lnTo>
                                <a:lnTo>
                                  <a:pt x="6832" y="54444"/>
                                </a:lnTo>
                                <a:lnTo>
                                  <a:pt x="6184" y="55079"/>
                                </a:lnTo>
                                <a:lnTo>
                                  <a:pt x="4178" y="56108"/>
                                </a:lnTo>
                                <a:lnTo>
                                  <a:pt x="3632" y="56108"/>
                                </a:lnTo>
                                <a:lnTo>
                                  <a:pt x="2616" y="56248"/>
                                </a:lnTo>
                                <a:lnTo>
                                  <a:pt x="0" y="56248"/>
                                </a:lnTo>
                                <a:lnTo>
                                  <a:pt x="0" y="57797"/>
                                </a:lnTo>
                                <a:lnTo>
                                  <a:pt x="28905" y="57797"/>
                                </a:lnTo>
                                <a:lnTo>
                                  <a:pt x="28905" y="56248"/>
                                </a:lnTo>
                                <a:lnTo>
                                  <a:pt x="26314" y="56248"/>
                                </a:lnTo>
                                <a:lnTo>
                                  <a:pt x="25285" y="56108"/>
                                </a:lnTo>
                                <a:lnTo>
                                  <a:pt x="21056" y="50939"/>
                                </a:lnTo>
                                <a:lnTo>
                                  <a:pt x="21056" y="32042"/>
                                </a:lnTo>
                                <a:lnTo>
                                  <a:pt x="24765" y="32042"/>
                                </a:lnTo>
                                <a:lnTo>
                                  <a:pt x="42951" y="57797"/>
                                </a:lnTo>
                                <a:lnTo>
                                  <a:pt x="60731" y="57797"/>
                                </a:lnTo>
                                <a:lnTo>
                                  <a:pt x="60731" y="56248"/>
                                </a:lnTo>
                                <a:close/>
                              </a:path>
                              <a:path w="2767965" h="469265">
                                <a:moveTo>
                                  <a:pt x="183451" y="56248"/>
                                </a:moveTo>
                                <a:lnTo>
                                  <a:pt x="181698" y="56083"/>
                                </a:lnTo>
                                <a:lnTo>
                                  <a:pt x="180594" y="55664"/>
                                </a:lnTo>
                                <a:lnTo>
                                  <a:pt x="180467" y="55664"/>
                                </a:lnTo>
                                <a:lnTo>
                                  <a:pt x="171196" y="38608"/>
                                </a:lnTo>
                                <a:lnTo>
                                  <a:pt x="162648" y="19164"/>
                                </a:lnTo>
                                <a:lnTo>
                                  <a:pt x="156895" y="6070"/>
                                </a:lnTo>
                                <a:lnTo>
                                  <a:pt x="156895" y="38608"/>
                                </a:lnTo>
                                <a:lnTo>
                                  <a:pt x="139738" y="38608"/>
                                </a:lnTo>
                                <a:lnTo>
                                  <a:pt x="148450" y="19164"/>
                                </a:lnTo>
                                <a:lnTo>
                                  <a:pt x="156895" y="38608"/>
                                </a:lnTo>
                                <a:lnTo>
                                  <a:pt x="156895" y="6070"/>
                                </a:lnTo>
                                <a:lnTo>
                                  <a:pt x="154305" y="165"/>
                                </a:lnTo>
                                <a:lnTo>
                                  <a:pt x="153504" y="165"/>
                                </a:lnTo>
                                <a:lnTo>
                                  <a:pt x="131356" y="49580"/>
                                </a:lnTo>
                                <a:lnTo>
                                  <a:pt x="129730" y="52425"/>
                                </a:lnTo>
                                <a:lnTo>
                                  <a:pt x="128435" y="53746"/>
                                </a:lnTo>
                                <a:lnTo>
                                  <a:pt x="127139" y="55118"/>
                                </a:lnTo>
                                <a:lnTo>
                                  <a:pt x="125234" y="56083"/>
                                </a:lnTo>
                                <a:lnTo>
                                  <a:pt x="124587" y="56083"/>
                                </a:lnTo>
                                <a:lnTo>
                                  <a:pt x="123507" y="56248"/>
                                </a:lnTo>
                                <a:lnTo>
                                  <a:pt x="123507" y="57797"/>
                                </a:lnTo>
                                <a:lnTo>
                                  <a:pt x="142278" y="57797"/>
                                </a:lnTo>
                                <a:lnTo>
                                  <a:pt x="142278" y="56248"/>
                                </a:lnTo>
                                <a:lnTo>
                                  <a:pt x="140360" y="56083"/>
                                </a:lnTo>
                                <a:lnTo>
                                  <a:pt x="139827" y="56083"/>
                                </a:lnTo>
                                <a:lnTo>
                                  <a:pt x="137490" y="55664"/>
                                </a:lnTo>
                                <a:lnTo>
                                  <a:pt x="136728" y="55245"/>
                                </a:lnTo>
                                <a:lnTo>
                                  <a:pt x="135458" y="54495"/>
                                </a:lnTo>
                                <a:lnTo>
                                  <a:pt x="135051" y="53746"/>
                                </a:lnTo>
                                <a:lnTo>
                                  <a:pt x="134962" y="53594"/>
                                </a:lnTo>
                                <a:lnTo>
                                  <a:pt x="138366" y="41681"/>
                                </a:lnTo>
                                <a:lnTo>
                                  <a:pt x="158305" y="41681"/>
                                </a:lnTo>
                                <a:lnTo>
                                  <a:pt x="161290" y="48742"/>
                                </a:lnTo>
                                <a:lnTo>
                                  <a:pt x="162052" y="50431"/>
                                </a:lnTo>
                                <a:lnTo>
                                  <a:pt x="162521" y="51625"/>
                                </a:lnTo>
                                <a:lnTo>
                                  <a:pt x="162547" y="51854"/>
                                </a:lnTo>
                                <a:lnTo>
                                  <a:pt x="162712" y="52425"/>
                                </a:lnTo>
                                <a:lnTo>
                                  <a:pt x="162674" y="54495"/>
                                </a:lnTo>
                                <a:lnTo>
                                  <a:pt x="162496" y="54889"/>
                                </a:lnTo>
                                <a:lnTo>
                                  <a:pt x="160794" y="56083"/>
                                </a:lnTo>
                                <a:lnTo>
                                  <a:pt x="160286" y="56083"/>
                                </a:lnTo>
                                <a:lnTo>
                                  <a:pt x="159461" y="56248"/>
                                </a:lnTo>
                                <a:lnTo>
                                  <a:pt x="156171" y="56248"/>
                                </a:lnTo>
                                <a:lnTo>
                                  <a:pt x="156171" y="57797"/>
                                </a:lnTo>
                                <a:lnTo>
                                  <a:pt x="183451" y="57797"/>
                                </a:lnTo>
                                <a:lnTo>
                                  <a:pt x="183451" y="56248"/>
                                </a:lnTo>
                                <a:close/>
                              </a:path>
                              <a:path w="2767965" h="469265">
                                <a:moveTo>
                                  <a:pt x="289306" y="1346"/>
                                </a:moveTo>
                                <a:lnTo>
                                  <a:pt x="259295" y="1346"/>
                                </a:lnTo>
                                <a:lnTo>
                                  <a:pt x="259295" y="2895"/>
                                </a:lnTo>
                                <a:lnTo>
                                  <a:pt x="263232" y="2895"/>
                                </a:lnTo>
                                <a:lnTo>
                                  <a:pt x="264490" y="3136"/>
                                </a:lnTo>
                                <a:lnTo>
                                  <a:pt x="266420" y="4216"/>
                                </a:lnTo>
                                <a:lnTo>
                                  <a:pt x="267042" y="4864"/>
                                </a:lnTo>
                                <a:lnTo>
                                  <a:pt x="267652" y="6337"/>
                                </a:lnTo>
                                <a:lnTo>
                                  <a:pt x="267817" y="8128"/>
                                </a:lnTo>
                                <a:lnTo>
                                  <a:pt x="267817" y="47015"/>
                                </a:lnTo>
                                <a:lnTo>
                                  <a:pt x="263918" y="55664"/>
                                </a:lnTo>
                                <a:lnTo>
                                  <a:pt x="261073" y="55664"/>
                                </a:lnTo>
                                <a:lnTo>
                                  <a:pt x="259689" y="55270"/>
                                </a:lnTo>
                                <a:lnTo>
                                  <a:pt x="257886" y="53962"/>
                                </a:lnTo>
                                <a:lnTo>
                                  <a:pt x="257530" y="53327"/>
                                </a:lnTo>
                                <a:lnTo>
                                  <a:pt x="257530" y="52133"/>
                                </a:lnTo>
                                <a:lnTo>
                                  <a:pt x="257924" y="51346"/>
                                </a:lnTo>
                                <a:lnTo>
                                  <a:pt x="259448" y="49174"/>
                                </a:lnTo>
                                <a:lnTo>
                                  <a:pt x="260223" y="47574"/>
                                </a:lnTo>
                                <a:lnTo>
                                  <a:pt x="248132" y="45110"/>
                                </a:lnTo>
                                <a:lnTo>
                                  <a:pt x="248132" y="50050"/>
                                </a:lnTo>
                                <a:lnTo>
                                  <a:pt x="249593" y="52832"/>
                                </a:lnTo>
                                <a:lnTo>
                                  <a:pt x="255473" y="57810"/>
                                </a:lnTo>
                                <a:lnTo>
                                  <a:pt x="259308" y="59055"/>
                                </a:lnTo>
                                <a:lnTo>
                                  <a:pt x="267881" y="59055"/>
                                </a:lnTo>
                                <a:lnTo>
                                  <a:pt x="281381" y="44005"/>
                                </a:lnTo>
                                <a:lnTo>
                                  <a:pt x="281381" y="8191"/>
                                </a:lnTo>
                                <a:lnTo>
                                  <a:pt x="281533" y="6438"/>
                                </a:lnTo>
                                <a:lnTo>
                                  <a:pt x="282295" y="4775"/>
                                </a:lnTo>
                                <a:lnTo>
                                  <a:pt x="282854" y="4127"/>
                                </a:lnTo>
                                <a:lnTo>
                                  <a:pt x="284492" y="3162"/>
                                </a:lnTo>
                                <a:lnTo>
                                  <a:pt x="285826" y="2895"/>
                                </a:lnTo>
                                <a:lnTo>
                                  <a:pt x="289306" y="2895"/>
                                </a:lnTo>
                                <a:lnTo>
                                  <a:pt x="289306" y="1346"/>
                                </a:lnTo>
                                <a:close/>
                              </a:path>
                              <a:path w="2767965" h="469265">
                                <a:moveTo>
                                  <a:pt x="413232" y="56248"/>
                                </a:moveTo>
                                <a:lnTo>
                                  <a:pt x="411492" y="56083"/>
                                </a:lnTo>
                                <a:lnTo>
                                  <a:pt x="410387" y="55664"/>
                                </a:lnTo>
                                <a:lnTo>
                                  <a:pt x="410248" y="55664"/>
                                </a:lnTo>
                                <a:lnTo>
                                  <a:pt x="400989" y="38608"/>
                                </a:lnTo>
                                <a:lnTo>
                                  <a:pt x="392442" y="19164"/>
                                </a:lnTo>
                                <a:lnTo>
                                  <a:pt x="386676" y="6057"/>
                                </a:lnTo>
                                <a:lnTo>
                                  <a:pt x="386676" y="38608"/>
                                </a:lnTo>
                                <a:lnTo>
                                  <a:pt x="369531" y="38608"/>
                                </a:lnTo>
                                <a:lnTo>
                                  <a:pt x="378231" y="19164"/>
                                </a:lnTo>
                                <a:lnTo>
                                  <a:pt x="386676" y="38608"/>
                                </a:lnTo>
                                <a:lnTo>
                                  <a:pt x="386676" y="6057"/>
                                </a:lnTo>
                                <a:lnTo>
                                  <a:pt x="384086" y="165"/>
                                </a:lnTo>
                                <a:lnTo>
                                  <a:pt x="383298" y="165"/>
                                </a:lnTo>
                                <a:lnTo>
                                  <a:pt x="361137" y="49580"/>
                                </a:lnTo>
                                <a:lnTo>
                                  <a:pt x="359511" y="52425"/>
                                </a:lnTo>
                                <a:lnTo>
                                  <a:pt x="358216" y="53746"/>
                                </a:lnTo>
                                <a:lnTo>
                                  <a:pt x="356920" y="55118"/>
                                </a:lnTo>
                                <a:lnTo>
                                  <a:pt x="355015" y="56083"/>
                                </a:lnTo>
                                <a:lnTo>
                                  <a:pt x="354380" y="56083"/>
                                </a:lnTo>
                                <a:lnTo>
                                  <a:pt x="353288" y="56248"/>
                                </a:lnTo>
                                <a:lnTo>
                                  <a:pt x="353288" y="57797"/>
                                </a:lnTo>
                                <a:lnTo>
                                  <a:pt x="372059" y="57797"/>
                                </a:lnTo>
                                <a:lnTo>
                                  <a:pt x="372059" y="56248"/>
                                </a:lnTo>
                                <a:lnTo>
                                  <a:pt x="370141" y="56083"/>
                                </a:lnTo>
                                <a:lnTo>
                                  <a:pt x="369608" y="56083"/>
                                </a:lnTo>
                                <a:lnTo>
                                  <a:pt x="367271" y="55664"/>
                                </a:lnTo>
                                <a:lnTo>
                                  <a:pt x="366509" y="55245"/>
                                </a:lnTo>
                                <a:lnTo>
                                  <a:pt x="365252" y="54495"/>
                                </a:lnTo>
                                <a:lnTo>
                                  <a:pt x="364832" y="53746"/>
                                </a:lnTo>
                                <a:lnTo>
                                  <a:pt x="364705" y="50431"/>
                                </a:lnTo>
                                <a:lnTo>
                                  <a:pt x="365099" y="48996"/>
                                </a:lnTo>
                                <a:lnTo>
                                  <a:pt x="365379" y="48158"/>
                                </a:lnTo>
                                <a:lnTo>
                                  <a:pt x="365772" y="47193"/>
                                </a:lnTo>
                                <a:lnTo>
                                  <a:pt x="368147" y="41681"/>
                                </a:lnTo>
                                <a:lnTo>
                                  <a:pt x="388086" y="41681"/>
                                </a:lnTo>
                                <a:lnTo>
                                  <a:pt x="391083" y="48742"/>
                                </a:lnTo>
                                <a:lnTo>
                                  <a:pt x="391833" y="50431"/>
                                </a:lnTo>
                                <a:lnTo>
                                  <a:pt x="392303" y="51625"/>
                                </a:lnTo>
                                <a:lnTo>
                                  <a:pt x="392328" y="51854"/>
                                </a:lnTo>
                                <a:lnTo>
                                  <a:pt x="392506" y="52425"/>
                                </a:lnTo>
                                <a:lnTo>
                                  <a:pt x="392468" y="54495"/>
                                </a:lnTo>
                                <a:lnTo>
                                  <a:pt x="392264" y="54889"/>
                                </a:lnTo>
                                <a:lnTo>
                                  <a:pt x="390575" y="56083"/>
                                </a:lnTo>
                                <a:lnTo>
                                  <a:pt x="390080" y="56083"/>
                                </a:lnTo>
                                <a:lnTo>
                                  <a:pt x="389242" y="56248"/>
                                </a:lnTo>
                                <a:lnTo>
                                  <a:pt x="385953" y="56248"/>
                                </a:lnTo>
                                <a:lnTo>
                                  <a:pt x="385953" y="57797"/>
                                </a:lnTo>
                                <a:lnTo>
                                  <a:pt x="413232" y="57797"/>
                                </a:lnTo>
                                <a:lnTo>
                                  <a:pt x="413232" y="56248"/>
                                </a:lnTo>
                                <a:close/>
                              </a:path>
                              <a:path w="2767965" h="469265">
                                <a:moveTo>
                                  <a:pt x="520979" y="38176"/>
                                </a:moveTo>
                                <a:lnTo>
                                  <a:pt x="519823" y="34874"/>
                                </a:lnTo>
                                <a:lnTo>
                                  <a:pt x="515239" y="29095"/>
                                </a:lnTo>
                                <a:lnTo>
                                  <a:pt x="510794" y="26009"/>
                                </a:lnTo>
                                <a:lnTo>
                                  <a:pt x="499478" y="20421"/>
                                </a:lnTo>
                                <a:lnTo>
                                  <a:pt x="496455" y="18808"/>
                                </a:lnTo>
                                <a:lnTo>
                                  <a:pt x="493344" y="16548"/>
                                </a:lnTo>
                                <a:lnTo>
                                  <a:pt x="492048" y="15240"/>
                                </a:lnTo>
                                <a:lnTo>
                                  <a:pt x="490664" y="12966"/>
                                </a:lnTo>
                                <a:lnTo>
                                  <a:pt x="490372" y="11861"/>
                                </a:lnTo>
                                <a:lnTo>
                                  <a:pt x="490372" y="8661"/>
                                </a:lnTo>
                                <a:lnTo>
                                  <a:pt x="491197" y="6921"/>
                                </a:lnTo>
                                <a:lnTo>
                                  <a:pt x="494487" y="3898"/>
                                </a:lnTo>
                                <a:lnTo>
                                  <a:pt x="496735" y="3136"/>
                                </a:lnTo>
                                <a:lnTo>
                                  <a:pt x="503275" y="3136"/>
                                </a:lnTo>
                                <a:lnTo>
                                  <a:pt x="506691" y="4572"/>
                                </a:lnTo>
                                <a:lnTo>
                                  <a:pt x="513003" y="10287"/>
                                </a:lnTo>
                                <a:lnTo>
                                  <a:pt x="514997" y="14109"/>
                                </a:lnTo>
                                <a:lnTo>
                                  <a:pt x="515810" y="18884"/>
                                </a:lnTo>
                                <a:lnTo>
                                  <a:pt x="517512" y="18884"/>
                                </a:lnTo>
                                <a:lnTo>
                                  <a:pt x="517055" y="0"/>
                                </a:lnTo>
                                <a:lnTo>
                                  <a:pt x="515810" y="0"/>
                                </a:lnTo>
                                <a:lnTo>
                                  <a:pt x="515442" y="1727"/>
                                </a:lnTo>
                                <a:lnTo>
                                  <a:pt x="515035" y="2819"/>
                                </a:lnTo>
                                <a:lnTo>
                                  <a:pt x="514184" y="3721"/>
                                </a:lnTo>
                                <a:lnTo>
                                  <a:pt x="513626" y="3924"/>
                                </a:lnTo>
                                <a:lnTo>
                                  <a:pt x="511987" y="3810"/>
                                </a:lnTo>
                                <a:lnTo>
                                  <a:pt x="507111" y="1638"/>
                                </a:lnTo>
                                <a:lnTo>
                                  <a:pt x="505523" y="990"/>
                                </a:lnTo>
                                <a:lnTo>
                                  <a:pt x="502526" y="203"/>
                                </a:lnTo>
                                <a:lnTo>
                                  <a:pt x="500748" y="0"/>
                                </a:lnTo>
                                <a:lnTo>
                                  <a:pt x="493852" y="0"/>
                                </a:lnTo>
                                <a:lnTo>
                                  <a:pt x="489686" y="1574"/>
                                </a:lnTo>
                                <a:lnTo>
                                  <a:pt x="483069" y="7874"/>
                                </a:lnTo>
                                <a:lnTo>
                                  <a:pt x="481418" y="11722"/>
                                </a:lnTo>
                                <a:lnTo>
                                  <a:pt x="481418" y="18884"/>
                                </a:lnTo>
                                <a:lnTo>
                                  <a:pt x="503199" y="37782"/>
                                </a:lnTo>
                                <a:lnTo>
                                  <a:pt x="505777" y="39255"/>
                                </a:lnTo>
                                <a:lnTo>
                                  <a:pt x="508635" y="41478"/>
                                </a:lnTo>
                                <a:lnTo>
                                  <a:pt x="509689" y="42659"/>
                                </a:lnTo>
                                <a:lnTo>
                                  <a:pt x="511073" y="45097"/>
                                </a:lnTo>
                                <a:lnTo>
                                  <a:pt x="511429" y="46393"/>
                                </a:lnTo>
                                <a:lnTo>
                                  <a:pt x="511429" y="50038"/>
                                </a:lnTo>
                                <a:lnTo>
                                  <a:pt x="510501" y="52006"/>
                                </a:lnTo>
                                <a:lnTo>
                                  <a:pt x="506780" y="55397"/>
                                </a:lnTo>
                                <a:lnTo>
                                  <a:pt x="504329" y="56248"/>
                                </a:lnTo>
                                <a:lnTo>
                                  <a:pt x="497255" y="56248"/>
                                </a:lnTo>
                                <a:lnTo>
                                  <a:pt x="493509" y="54698"/>
                                </a:lnTo>
                                <a:lnTo>
                                  <a:pt x="486537" y="48412"/>
                                </a:lnTo>
                                <a:lnTo>
                                  <a:pt x="484174" y="43853"/>
                                </a:lnTo>
                                <a:lnTo>
                                  <a:pt x="482955" y="37807"/>
                                </a:lnTo>
                                <a:lnTo>
                                  <a:pt x="481418" y="37807"/>
                                </a:lnTo>
                                <a:lnTo>
                                  <a:pt x="481418" y="59143"/>
                                </a:lnTo>
                                <a:lnTo>
                                  <a:pt x="482955" y="59143"/>
                                </a:lnTo>
                                <a:lnTo>
                                  <a:pt x="483514" y="57962"/>
                                </a:lnTo>
                                <a:lnTo>
                                  <a:pt x="484174" y="57099"/>
                                </a:lnTo>
                                <a:lnTo>
                                  <a:pt x="485749" y="56007"/>
                                </a:lnTo>
                                <a:lnTo>
                                  <a:pt x="486473" y="55740"/>
                                </a:lnTo>
                                <a:lnTo>
                                  <a:pt x="488022" y="55740"/>
                                </a:lnTo>
                                <a:lnTo>
                                  <a:pt x="489127" y="56007"/>
                                </a:lnTo>
                                <a:lnTo>
                                  <a:pt x="492874" y="57594"/>
                                </a:lnTo>
                                <a:lnTo>
                                  <a:pt x="494868" y="58293"/>
                                </a:lnTo>
                                <a:lnTo>
                                  <a:pt x="497293" y="58813"/>
                                </a:lnTo>
                                <a:lnTo>
                                  <a:pt x="499783" y="59105"/>
                                </a:lnTo>
                                <a:lnTo>
                                  <a:pt x="507098" y="59143"/>
                                </a:lnTo>
                                <a:lnTo>
                                  <a:pt x="511759" y="57442"/>
                                </a:lnTo>
                                <a:lnTo>
                                  <a:pt x="519125" y="50622"/>
                                </a:lnTo>
                                <a:lnTo>
                                  <a:pt x="520979" y="46545"/>
                                </a:lnTo>
                                <a:lnTo>
                                  <a:pt x="520979" y="38176"/>
                                </a:lnTo>
                                <a:close/>
                              </a:path>
                              <a:path w="2767965" h="469265">
                                <a:moveTo>
                                  <a:pt x="644156" y="1346"/>
                                </a:moveTo>
                                <a:lnTo>
                                  <a:pt x="593432" y="1346"/>
                                </a:lnTo>
                                <a:lnTo>
                                  <a:pt x="593432" y="16611"/>
                                </a:lnTo>
                                <a:lnTo>
                                  <a:pt x="595007" y="16611"/>
                                </a:lnTo>
                                <a:lnTo>
                                  <a:pt x="595680" y="12420"/>
                                </a:lnTo>
                                <a:lnTo>
                                  <a:pt x="597192" y="9207"/>
                                </a:lnTo>
                                <a:lnTo>
                                  <a:pt x="601306" y="5397"/>
                                </a:lnTo>
                                <a:lnTo>
                                  <a:pt x="604062" y="4584"/>
                                </a:lnTo>
                                <a:lnTo>
                                  <a:pt x="611936" y="4584"/>
                                </a:lnTo>
                                <a:lnTo>
                                  <a:pt x="611936" y="50939"/>
                                </a:lnTo>
                                <a:lnTo>
                                  <a:pt x="611771" y="52679"/>
                                </a:lnTo>
                                <a:lnTo>
                                  <a:pt x="610997" y="54356"/>
                                </a:lnTo>
                                <a:lnTo>
                                  <a:pt x="610425" y="55003"/>
                                </a:lnTo>
                                <a:lnTo>
                                  <a:pt x="608711" y="55968"/>
                                </a:lnTo>
                                <a:lnTo>
                                  <a:pt x="607377" y="56248"/>
                                </a:lnTo>
                                <a:lnTo>
                                  <a:pt x="603923" y="56248"/>
                                </a:lnTo>
                                <a:lnTo>
                                  <a:pt x="603923" y="57785"/>
                                </a:lnTo>
                                <a:lnTo>
                                  <a:pt x="633501" y="57785"/>
                                </a:lnTo>
                                <a:lnTo>
                                  <a:pt x="633501" y="56248"/>
                                </a:lnTo>
                                <a:lnTo>
                                  <a:pt x="630047" y="56248"/>
                                </a:lnTo>
                                <a:lnTo>
                                  <a:pt x="628789" y="55981"/>
                                </a:lnTo>
                                <a:lnTo>
                                  <a:pt x="626897" y="54876"/>
                                </a:lnTo>
                                <a:lnTo>
                                  <a:pt x="626287" y="54229"/>
                                </a:lnTo>
                                <a:lnTo>
                                  <a:pt x="625640" y="52857"/>
                                </a:lnTo>
                                <a:lnTo>
                                  <a:pt x="625487" y="51041"/>
                                </a:lnTo>
                                <a:lnTo>
                                  <a:pt x="625487" y="4584"/>
                                </a:lnTo>
                                <a:lnTo>
                                  <a:pt x="632333" y="4584"/>
                                </a:lnTo>
                                <a:lnTo>
                                  <a:pt x="634187" y="4838"/>
                                </a:lnTo>
                                <a:lnTo>
                                  <a:pt x="642645" y="16611"/>
                                </a:lnTo>
                                <a:lnTo>
                                  <a:pt x="644156" y="16611"/>
                                </a:lnTo>
                                <a:lnTo>
                                  <a:pt x="644156" y="1346"/>
                                </a:lnTo>
                                <a:close/>
                              </a:path>
                              <a:path w="2767965" h="469265">
                                <a:moveTo>
                                  <a:pt x="1026274" y="1346"/>
                                </a:moveTo>
                                <a:lnTo>
                                  <a:pt x="1007605" y="1346"/>
                                </a:lnTo>
                                <a:lnTo>
                                  <a:pt x="1007605" y="2895"/>
                                </a:lnTo>
                                <a:lnTo>
                                  <a:pt x="1010767" y="2895"/>
                                </a:lnTo>
                                <a:lnTo>
                                  <a:pt x="1013002" y="3670"/>
                                </a:lnTo>
                                <a:lnTo>
                                  <a:pt x="1015301" y="6388"/>
                                </a:lnTo>
                                <a:lnTo>
                                  <a:pt x="1015784" y="8661"/>
                                </a:lnTo>
                                <a:lnTo>
                                  <a:pt x="1015784" y="36347"/>
                                </a:lnTo>
                                <a:lnTo>
                                  <a:pt x="987907" y="1346"/>
                                </a:lnTo>
                                <a:lnTo>
                                  <a:pt x="967867" y="1346"/>
                                </a:lnTo>
                                <a:lnTo>
                                  <a:pt x="967867" y="2895"/>
                                </a:lnTo>
                                <a:lnTo>
                                  <a:pt x="969568" y="2959"/>
                                </a:lnTo>
                                <a:lnTo>
                                  <a:pt x="971334" y="3416"/>
                                </a:lnTo>
                                <a:lnTo>
                                  <a:pt x="972820" y="4178"/>
                                </a:lnTo>
                                <a:lnTo>
                                  <a:pt x="973861" y="5143"/>
                                </a:lnTo>
                                <a:lnTo>
                                  <a:pt x="976223" y="8115"/>
                                </a:lnTo>
                                <a:lnTo>
                                  <a:pt x="976223" y="50939"/>
                                </a:lnTo>
                                <a:lnTo>
                                  <a:pt x="975601" y="53047"/>
                                </a:lnTo>
                                <a:lnTo>
                                  <a:pt x="973124" y="55600"/>
                                </a:lnTo>
                                <a:lnTo>
                                  <a:pt x="970965" y="56248"/>
                                </a:lnTo>
                                <a:lnTo>
                                  <a:pt x="967867" y="56248"/>
                                </a:lnTo>
                                <a:lnTo>
                                  <a:pt x="967867" y="57785"/>
                                </a:lnTo>
                                <a:lnTo>
                                  <a:pt x="987996" y="57785"/>
                                </a:lnTo>
                                <a:lnTo>
                                  <a:pt x="987996" y="56248"/>
                                </a:lnTo>
                                <a:lnTo>
                                  <a:pt x="984758" y="56248"/>
                                </a:lnTo>
                                <a:lnTo>
                                  <a:pt x="983056" y="55689"/>
                                </a:lnTo>
                                <a:lnTo>
                                  <a:pt x="980046" y="53403"/>
                                </a:lnTo>
                                <a:lnTo>
                                  <a:pt x="979297" y="51231"/>
                                </a:lnTo>
                                <a:lnTo>
                                  <a:pt x="979297" y="12090"/>
                                </a:lnTo>
                                <a:lnTo>
                                  <a:pt x="1017422" y="59055"/>
                                </a:lnTo>
                                <a:lnTo>
                                  <a:pt x="1018857" y="59055"/>
                                </a:lnTo>
                                <a:lnTo>
                                  <a:pt x="1018857" y="9512"/>
                                </a:lnTo>
                                <a:lnTo>
                                  <a:pt x="1019073" y="7632"/>
                                </a:lnTo>
                                <a:lnTo>
                                  <a:pt x="1026274" y="2895"/>
                                </a:lnTo>
                                <a:lnTo>
                                  <a:pt x="1026274" y="1346"/>
                                </a:lnTo>
                                <a:close/>
                              </a:path>
                              <a:path w="2767965" h="469265">
                                <a:moveTo>
                                  <a:pt x="2295093" y="449440"/>
                                </a:moveTo>
                                <a:lnTo>
                                  <a:pt x="2280424" y="439420"/>
                                </a:lnTo>
                                <a:lnTo>
                                  <a:pt x="2280424" y="451294"/>
                                </a:lnTo>
                                <a:lnTo>
                                  <a:pt x="2280424" y="456234"/>
                                </a:lnTo>
                                <a:lnTo>
                                  <a:pt x="2272614" y="465556"/>
                                </a:lnTo>
                                <a:lnTo>
                                  <a:pt x="2272411" y="465556"/>
                                </a:lnTo>
                                <a:lnTo>
                                  <a:pt x="2270747" y="465963"/>
                                </a:lnTo>
                                <a:lnTo>
                                  <a:pt x="2266975" y="465963"/>
                                </a:lnTo>
                                <a:lnTo>
                                  <a:pt x="2265845" y="465556"/>
                                </a:lnTo>
                                <a:lnTo>
                                  <a:pt x="2264435" y="464096"/>
                                </a:lnTo>
                                <a:lnTo>
                                  <a:pt x="2264181" y="463524"/>
                                </a:lnTo>
                                <a:lnTo>
                                  <a:pt x="2263965" y="462889"/>
                                </a:lnTo>
                                <a:lnTo>
                                  <a:pt x="2263965" y="441223"/>
                                </a:lnTo>
                                <a:lnTo>
                                  <a:pt x="2268296" y="441223"/>
                                </a:lnTo>
                                <a:lnTo>
                                  <a:pt x="2271534" y="441642"/>
                                </a:lnTo>
                                <a:lnTo>
                                  <a:pt x="2273643" y="442493"/>
                                </a:lnTo>
                                <a:lnTo>
                                  <a:pt x="2275751" y="443306"/>
                                </a:lnTo>
                                <a:lnTo>
                                  <a:pt x="2277402" y="444754"/>
                                </a:lnTo>
                                <a:lnTo>
                                  <a:pt x="2279815" y="448919"/>
                                </a:lnTo>
                                <a:lnTo>
                                  <a:pt x="2280424" y="451294"/>
                                </a:lnTo>
                                <a:lnTo>
                                  <a:pt x="2280424" y="439420"/>
                                </a:lnTo>
                                <a:lnTo>
                                  <a:pt x="2279167" y="439115"/>
                                </a:lnTo>
                                <a:lnTo>
                                  <a:pt x="2283561" y="437984"/>
                                </a:lnTo>
                                <a:lnTo>
                                  <a:pt x="2284158" y="437832"/>
                                </a:lnTo>
                                <a:lnTo>
                                  <a:pt x="2287638" y="436130"/>
                                </a:lnTo>
                                <a:lnTo>
                                  <a:pt x="2291537" y="431914"/>
                                </a:lnTo>
                                <a:lnTo>
                                  <a:pt x="2292515" y="429501"/>
                                </a:lnTo>
                                <a:lnTo>
                                  <a:pt x="2292515" y="424243"/>
                                </a:lnTo>
                                <a:lnTo>
                                  <a:pt x="2278545" y="412838"/>
                                </a:lnTo>
                                <a:lnTo>
                                  <a:pt x="2278545" y="424243"/>
                                </a:lnTo>
                                <a:lnTo>
                                  <a:pt x="2278481" y="429501"/>
                                </a:lnTo>
                                <a:lnTo>
                                  <a:pt x="2278037" y="431330"/>
                                </a:lnTo>
                                <a:lnTo>
                                  <a:pt x="2276995" y="432943"/>
                                </a:lnTo>
                                <a:lnTo>
                                  <a:pt x="2275979" y="434568"/>
                                </a:lnTo>
                                <a:lnTo>
                                  <a:pt x="2274532" y="435800"/>
                                </a:lnTo>
                                <a:lnTo>
                                  <a:pt x="2270836" y="437540"/>
                                </a:lnTo>
                                <a:lnTo>
                                  <a:pt x="2267915" y="437984"/>
                                </a:lnTo>
                                <a:lnTo>
                                  <a:pt x="2263965" y="437984"/>
                                </a:lnTo>
                                <a:lnTo>
                                  <a:pt x="2263965" y="415734"/>
                                </a:lnTo>
                                <a:lnTo>
                                  <a:pt x="2268080" y="415734"/>
                                </a:lnTo>
                                <a:lnTo>
                                  <a:pt x="2278545" y="424243"/>
                                </a:lnTo>
                                <a:lnTo>
                                  <a:pt x="2278545" y="412838"/>
                                </a:lnTo>
                                <a:lnTo>
                                  <a:pt x="2276513" y="412572"/>
                                </a:lnTo>
                                <a:lnTo>
                                  <a:pt x="2242985" y="412572"/>
                                </a:lnTo>
                                <a:lnTo>
                                  <a:pt x="2242985" y="414108"/>
                                </a:lnTo>
                                <a:lnTo>
                                  <a:pt x="2245576" y="414108"/>
                                </a:lnTo>
                                <a:lnTo>
                                  <a:pt x="2247366" y="414362"/>
                                </a:lnTo>
                                <a:lnTo>
                                  <a:pt x="2249284" y="415302"/>
                                </a:lnTo>
                                <a:lnTo>
                                  <a:pt x="2249919" y="415925"/>
                                </a:lnTo>
                                <a:lnTo>
                                  <a:pt x="2250249" y="416737"/>
                                </a:lnTo>
                                <a:lnTo>
                                  <a:pt x="2250643" y="417487"/>
                                </a:lnTo>
                                <a:lnTo>
                                  <a:pt x="2250643" y="464096"/>
                                </a:lnTo>
                                <a:lnTo>
                                  <a:pt x="2249881" y="465556"/>
                                </a:lnTo>
                                <a:lnTo>
                                  <a:pt x="2249817" y="465696"/>
                                </a:lnTo>
                                <a:lnTo>
                                  <a:pt x="2249182" y="466305"/>
                                </a:lnTo>
                                <a:lnTo>
                                  <a:pt x="2247201" y="467334"/>
                                </a:lnTo>
                                <a:lnTo>
                                  <a:pt x="2246769" y="467334"/>
                                </a:lnTo>
                                <a:lnTo>
                                  <a:pt x="2245626" y="467499"/>
                                </a:lnTo>
                                <a:lnTo>
                                  <a:pt x="2242985" y="467499"/>
                                </a:lnTo>
                                <a:lnTo>
                                  <a:pt x="2242985" y="469023"/>
                                </a:lnTo>
                                <a:lnTo>
                                  <a:pt x="2279688" y="469023"/>
                                </a:lnTo>
                                <a:lnTo>
                                  <a:pt x="2285784" y="467334"/>
                                </a:lnTo>
                                <a:lnTo>
                                  <a:pt x="2287511" y="465963"/>
                                </a:lnTo>
                                <a:lnTo>
                                  <a:pt x="2289860" y="464096"/>
                                </a:lnTo>
                                <a:lnTo>
                                  <a:pt x="2293378" y="461200"/>
                                </a:lnTo>
                                <a:lnTo>
                                  <a:pt x="2295093" y="457695"/>
                                </a:lnTo>
                                <a:lnTo>
                                  <a:pt x="2295093" y="449440"/>
                                </a:lnTo>
                                <a:close/>
                              </a:path>
                              <a:path w="2767965" h="469265">
                                <a:moveTo>
                                  <a:pt x="2414524" y="412584"/>
                                </a:moveTo>
                                <a:lnTo>
                                  <a:pt x="2385022" y="412584"/>
                                </a:lnTo>
                                <a:lnTo>
                                  <a:pt x="2385022" y="414108"/>
                                </a:lnTo>
                                <a:lnTo>
                                  <a:pt x="2388451" y="414108"/>
                                </a:lnTo>
                                <a:lnTo>
                                  <a:pt x="2389682" y="414401"/>
                                </a:lnTo>
                                <a:lnTo>
                                  <a:pt x="2391600" y="415480"/>
                                </a:lnTo>
                                <a:lnTo>
                                  <a:pt x="2392222" y="416115"/>
                                </a:lnTo>
                                <a:lnTo>
                                  <a:pt x="2392807" y="417525"/>
                                </a:lnTo>
                                <a:lnTo>
                                  <a:pt x="2392946" y="419315"/>
                                </a:lnTo>
                                <a:lnTo>
                                  <a:pt x="2392946" y="462178"/>
                                </a:lnTo>
                                <a:lnTo>
                                  <a:pt x="2388476" y="467499"/>
                                </a:lnTo>
                                <a:lnTo>
                                  <a:pt x="2385022" y="467499"/>
                                </a:lnTo>
                                <a:lnTo>
                                  <a:pt x="2385022" y="469023"/>
                                </a:lnTo>
                                <a:lnTo>
                                  <a:pt x="2414524" y="469023"/>
                                </a:lnTo>
                                <a:lnTo>
                                  <a:pt x="2414524" y="467499"/>
                                </a:lnTo>
                                <a:lnTo>
                                  <a:pt x="2411082" y="467499"/>
                                </a:lnTo>
                                <a:lnTo>
                                  <a:pt x="2409825" y="467220"/>
                                </a:lnTo>
                                <a:lnTo>
                                  <a:pt x="2407932" y="466115"/>
                                </a:lnTo>
                                <a:lnTo>
                                  <a:pt x="2407297" y="465467"/>
                                </a:lnTo>
                                <a:lnTo>
                                  <a:pt x="2406650" y="464096"/>
                                </a:lnTo>
                                <a:lnTo>
                                  <a:pt x="2406510" y="462292"/>
                                </a:lnTo>
                                <a:lnTo>
                                  <a:pt x="2406510" y="419430"/>
                                </a:lnTo>
                                <a:lnTo>
                                  <a:pt x="2411057" y="414108"/>
                                </a:lnTo>
                                <a:lnTo>
                                  <a:pt x="2414524" y="414108"/>
                                </a:lnTo>
                                <a:lnTo>
                                  <a:pt x="2414524" y="412584"/>
                                </a:lnTo>
                                <a:close/>
                              </a:path>
                              <a:path w="2767965" h="469265">
                                <a:moveTo>
                                  <a:pt x="2545232" y="412584"/>
                                </a:moveTo>
                                <a:lnTo>
                                  <a:pt x="2515806" y="412584"/>
                                </a:lnTo>
                                <a:lnTo>
                                  <a:pt x="2515806" y="414108"/>
                                </a:lnTo>
                                <a:lnTo>
                                  <a:pt x="2519222" y="414108"/>
                                </a:lnTo>
                                <a:lnTo>
                                  <a:pt x="2520492" y="414401"/>
                                </a:lnTo>
                                <a:lnTo>
                                  <a:pt x="2522385" y="415480"/>
                                </a:lnTo>
                                <a:lnTo>
                                  <a:pt x="2523020" y="416115"/>
                                </a:lnTo>
                                <a:lnTo>
                                  <a:pt x="2523591" y="417525"/>
                                </a:lnTo>
                                <a:lnTo>
                                  <a:pt x="2523744" y="419328"/>
                                </a:lnTo>
                                <a:lnTo>
                                  <a:pt x="2523744" y="438251"/>
                                </a:lnTo>
                                <a:lnTo>
                                  <a:pt x="2503703" y="438251"/>
                                </a:lnTo>
                                <a:lnTo>
                                  <a:pt x="2503703" y="419430"/>
                                </a:lnTo>
                                <a:lnTo>
                                  <a:pt x="2508250" y="414108"/>
                                </a:lnTo>
                                <a:lnTo>
                                  <a:pt x="2511717" y="414108"/>
                                </a:lnTo>
                                <a:lnTo>
                                  <a:pt x="2511717" y="412584"/>
                                </a:lnTo>
                                <a:lnTo>
                                  <a:pt x="2482215" y="412584"/>
                                </a:lnTo>
                                <a:lnTo>
                                  <a:pt x="2482215" y="414108"/>
                                </a:lnTo>
                                <a:lnTo>
                                  <a:pt x="2485656" y="414108"/>
                                </a:lnTo>
                                <a:lnTo>
                                  <a:pt x="2486901" y="414401"/>
                                </a:lnTo>
                                <a:lnTo>
                                  <a:pt x="2488806" y="415480"/>
                                </a:lnTo>
                                <a:lnTo>
                                  <a:pt x="2489416" y="416115"/>
                                </a:lnTo>
                                <a:lnTo>
                                  <a:pt x="2490012" y="417525"/>
                                </a:lnTo>
                                <a:lnTo>
                                  <a:pt x="2490152" y="419315"/>
                                </a:lnTo>
                                <a:lnTo>
                                  <a:pt x="2490152" y="462178"/>
                                </a:lnTo>
                                <a:lnTo>
                                  <a:pt x="2485682" y="467499"/>
                                </a:lnTo>
                                <a:lnTo>
                                  <a:pt x="2482215" y="467499"/>
                                </a:lnTo>
                                <a:lnTo>
                                  <a:pt x="2482215" y="469023"/>
                                </a:lnTo>
                                <a:lnTo>
                                  <a:pt x="2511717" y="469023"/>
                                </a:lnTo>
                                <a:lnTo>
                                  <a:pt x="2511717" y="467499"/>
                                </a:lnTo>
                                <a:lnTo>
                                  <a:pt x="2508275" y="467499"/>
                                </a:lnTo>
                                <a:lnTo>
                                  <a:pt x="2507018" y="467220"/>
                                </a:lnTo>
                                <a:lnTo>
                                  <a:pt x="2505125" y="466115"/>
                                </a:lnTo>
                                <a:lnTo>
                                  <a:pt x="2504490" y="465480"/>
                                </a:lnTo>
                                <a:lnTo>
                                  <a:pt x="2503868" y="464096"/>
                                </a:lnTo>
                                <a:lnTo>
                                  <a:pt x="2503703" y="462292"/>
                                </a:lnTo>
                                <a:lnTo>
                                  <a:pt x="2503703" y="441909"/>
                                </a:lnTo>
                                <a:lnTo>
                                  <a:pt x="2523744" y="441909"/>
                                </a:lnTo>
                                <a:lnTo>
                                  <a:pt x="2523744" y="462178"/>
                                </a:lnTo>
                                <a:lnTo>
                                  <a:pt x="2519261" y="467499"/>
                                </a:lnTo>
                                <a:lnTo>
                                  <a:pt x="2515806" y="467499"/>
                                </a:lnTo>
                                <a:lnTo>
                                  <a:pt x="2515806" y="469023"/>
                                </a:lnTo>
                                <a:lnTo>
                                  <a:pt x="2545232" y="469023"/>
                                </a:lnTo>
                                <a:lnTo>
                                  <a:pt x="2545232" y="467499"/>
                                </a:lnTo>
                                <a:lnTo>
                                  <a:pt x="2541841" y="467499"/>
                                </a:lnTo>
                                <a:lnTo>
                                  <a:pt x="2540597" y="467220"/>
                                </a:lnTo>
                                <a:lnTo>
                                  <a:pt x="2538653" y="466115"/>
                                </a:lnTo>
                                <a:lnTo>
                                  <a:pt x="2538031" y="465467"/>
                                </a:lnTo>
                                <a:lnTo>
                                  <a:pt x="2537447" y="464096"/>
                                </a:lnTo>
                                <a:lnTo>
                                  <a:pt x="2537295" y="462292"/>
                                </a:lnTo>
                                <a:lnTo>
                                  <a:pt x="2537295" y="419430"/>
                                </a:lnTo>
                                <a:lnTo>
                                  <a:pt x="2541765" y="414108"/>
                                </a:lnTo>
                                <a:lnTo>
                                  <a:pt x="2545232" y="414108"/>
                                </a:lnTo>
                                <a:lnTo>
                                  <a:pt x="2545232" y="412584"/>
                                </a:lnTo>
                                <a:close/>
                              </a:path>
                              <a:path w="2767965" h="469265">
                                <a:moveTo>
                                  <a:pt x="2659557" y="461683"/>
                                </a:moveTo>
                                <a:lnTo>
                                  <a:pt x="2655697" y="452907"/>
                                </a:lnTo>
                                <a:lnTo>
                                  <a:pt x="2654338" y="449834"/>
                                </a:lnTo>
                                <a:lnTo>
                                  <a:pt x="2645791" y="430390"/>
                                </a:lnTo>
                                <a:lnTo>
                                  <a:pt x="2640038" y="417322"/>
                                </a:lnTo>
                                <a:lnTo>
                                  <a:pt x="2640038" y="449834"/>
                                </a:lnTo>
                                <a:lnTo>
                                  <a:pt x="2622867" y="449834"/>
                                </a:lnTo>
                                <a:lnTo>
                                  <a:pt x="2631592" y="430390"/>
                                </a:lnTo>
                                <a:lnTo>
                                  <a:pt x="2640038" y="449834"/>
                                </a:lnTo>
                                <a:lnTo>
                                  <a:pt x="2640038" y="417322"/>
                                </a:lnTo>
                                <a:lnTo>
                                  <a:pt x="2637434" y="411391"/>
                                </a:lnTo>
                                <a:lnTo>
                                  <a:pt x="2636647" y="411391"/>
                                </a:lnTo>
                                <a:lnTo>
                                  <a:pt x="2614498" y="460819"/>
                                </a:lnTo>
                                <a:lnTo>
                                  <a:pt x="2612860" y="463677"/>
                                </a:lnTo>
                                <a:lnTo>
                                  <a:pt x="2611564" y="464997"/>
                                </a:lnTo>
                                <a:lnTo>
                                  <a:pt x="2610281" y="466356"/>
                                </a:lnTo>
                                <a:lnTo>
                                  <a:pt x="2608389" y="467309"/>
                                </a:lnTo>
                                <a:lnTo>
                                  <a:pt x="2607856" y="467309"/>
                                </a:lnTo>
                                <a:lnTo>
                                  <a:pt x="2606649" y="467499"/>
                                </a:lnTo>
                                <a:lnTo>
                                  <a:pt x="2606649" y="469023"/>
                                </a:lnTo>
                                <a:lnTo>
                                  <a:pt x="2625420" y="469023"/>
                                </a:lnTo>
                                <a:lnTo>
                                  <a:pt x="2625420" y="467499"/>
                                </a:lnTo>
                                <a:lnTo>
                                  <a:pt x="2623210" y="467309"/>
                                </a:lnTo>
                                <a:lnTo>
                                  <a:pt x="2622804" y="467309"/>
                                </a:lnTo>
                                <a:lnTo>
                                  <a:pt x="2620619" y="466902"/>
                                </a:lnTo>
                                <a:lnTo>
                                  <a:pt x="2618600" y="465747"/>
                                </a:lnTo>
                                <a:lnTo>
                                  <a:pt x="2618206" y="464997"/>
                                </a:lnTo>
                                <a:lnTo>
                                  <a:pt x="2618117" y="464832"/>
                                </a:lnTo>
                                <a:lnTo>
                                  <a:pt x="2621508" y="452907"/>
                                </a:lnTo>
                                <a:lnTo>
                                  <a:pt x="2641447" y="452907"/>
                                </a:lnTo>
                                <a:lnTo>
                                  <a:pt x="2644444" y="459968"/>
                                </a:lnTo>
                                <a:lnTo>
                                  <a:pt x="2645194" y="461683"/>
                                </a:lnTo>
                                <a:lnTo>
                                  <a:pt x="2659557" y="461683"/>
                                </a:lnTo>
                                <a:close/>
                              </a:path>
                              <a:path w="2767965" h="469265">
                                <a:moveTo>
                                  <a:pt x="2666581" y="467499"/>
                                </a:moveTo>
                                <a:lnTo>
                                  <a:pt x="2659621" y="461810"/>
                                </a:lnTo>
                                <a:lnTo>
                                  <a:pt x="2645245" y="461810"/>
                                </a:lnTo>
                                <a:lnTo>
                                  <a:pt x="2645664" y="462838"/>
                                </a:lnTo>
                                <a:lnTo>
                                  <a:pt x="2645626" y="466128"/>
                                </a:lnTo>
                                <a:lnTo>
                                  <a:pt x="2643962" y="467309"/>
                                </a:lnTo>
                                <a:lnTo>
                                  <a:pt x="2643530" y="467309"/>
                                </a:lnTo>
                                <a:lnTo>
                                  <a:pt x="2642603" y="467499"/>
                                </a:lnTo>
                                <a:lnTo>
                                  <a:pt x="2639301" y="467499"/>
                                </a:lnTo>
                                <a:lnTo>
                                  <a:pt x="2639301" y="469023"/>
                                </a:lnTo>
                                <a:lnTo>
                                  <a:pt x="2666581" y="469023"/>
                                </a:lnTo>
                                <a:lnTo>
                                  <a:pt x="2666581" y="467499"/>
                                </a:lnTo>
                                <a:close/>
                              </a:path>
                              <a:path w="2767965" h="469265">
                                <a:moveTo>
                                  <a:pt x="2767723" y="467499"/>
                                </a:moveTo>
                                <a:lnTo>
                                  <a:pt x="2766999" y="467499"/>
                                </a:lnTo>
                                <a:lnTo>
                                  <a:pt x="2766288" y="467347"/>
                                </a:lnTo>
                                <a:lnTo>
                                  <a:pt x="2766161" y="467347"/>
                                </a:lnTo>
                                <a:lnTo>
                                  <a:pt x="2747060" y="443268"/>
                                </a:lnTo>
                                <a:lnTo>
                                  <a:pt x="2746375" y="442315"/>
                                </a:lnTo>
                                <a:lnTo>
                                  <a:pt x="2749816" y="441439"/>
                                </a:lnTo>
                                <a:lnTo>
                                  <a:pt x="2752242" y="440283"/>
                                </a:lnTo>
                                <a:lnTo>
                                  <a:pt x="2752509" y="440156"/>
                                </a:lnTo>
                                <a:lnTo>
                                  <a:pt x="2754338" y="438531"/>
                                </a:lnTo>
                                <a:lnTo>
                                  <a:pt x="2757411" y="435711"/>
                                </a:lnTo>
                                <a:lnTo>
                                  <a:pt x="2758910" y="432269"/>
                                </a:lnTo>
                                <a:lnTo>
                                  <a:pt x="2758910" y="424688"/>
                                </a:lnTo>
                                <a:lnTo>
                                  <a:pt x="2757919" y="421703"/>
                                </a:lnTo>
                                <a:lnTo>
                                  <a:pt x="2755912" y="419176"/>
                                </a:lnTo>
                                <a:lnTo>
                                  <a:pt x="2754020" y="416737"/>
                                </a:lnTo>
                                <a:lnTo>
                                  <a:pt x="2752471" y="415645"/>
                                </a:lnTo>
                                <a:lnTo>
                                  <a:pt x="2751353" y="414896"/>
                                </a:lnTo>
                                <a:lnTo>
                                  <a:pt x="2745181" y="413092"/>
                                </a:lnTo>
                                <a:lnTo>
                                  <a:pt x="2745181" y="423938"/>
                                </a:lnTo>
                                <a:lnTo>
                                  <a:pt x="2745181" y="431152"/>
                                </a:lnTo>
                                <a:lnTo>
                                  <a:pt x="2734259" y="440283"/>
                                </a:lnTo>
                                <a:lnTo>
                                  <a:pt x="2728049" y="440283"/>
                                </a:lnTo>
                                <a:lnTo>
                                  <a:pt x="2728049" y="415645"/>
                                </a:lnTo>
                                <a:lnTo>
                                  <a:pt x="2736951" y="415645"/>
                                </a:lnTo>
                                <a:lnTo>
                                  <a:pt x="2740368" y="416737"/>
                                </a:lnTo>
                                <a:lnTo>
                                  <a:pt x="2740228" y="416737"/>
                                </a:lnTo>
                                <a:lnTo>
                                  <a:pt x="2744178" y="420763"/>
                                </a:lnTo>
                                <a:lnTo>
                                  <a:pt x="2745181" y="423938"/>
                                </a:lnTo>
                                <a:lnTo>
                                  <a:pt x="2745181" y="413092"/>
                                </a:lnTo>
                                <a:lnTo>
                                  <a:pt x="2740075" y="412572"/>
                                </a:lnTo>
                                <a:lnTo>
                                  <a:pt x="2707005" y="412572"/>
                                </a:lnTo>
                                <a:lnTo>
                                  <a:pt x="2707005" y="414108"/>
                                </a:lnTo>
                                <a:lnTo>
                                  <a:pt x="2709583" y="414108"/>
                                </a:lnTo>
                                <a:lnTo>
                                  <a:pt x="2711348" y="414362"/>
                                </a:lnTo>
                                <a:lnTo>
                                  <a:pt x="2713266" y="415302"/>
                                </a:lnTo>
                                <a:lnTo>
                                  <a:pt x="2713901" y="415925"/>
                                </a:lnTo>
                                <a:lnTo>
                                  <a:pt x="2714244" y="416737"/>
                                </a:lnTo>
                                <a:lnTo>
                                  <a:pt x="2714637" y="417487"/>
                                </a:lnTo>
                                <a:lnTo>
                                  <a:pt x="2714828" y="419176"/>
                                </a:lnTo>
                                <a:lnTo>
                                  <a:pt x="2714841" y="462165"/>
                                </a:lnTo>
                                <a:lnTo>
                                  <a:pt x="2714663" y="463918"/>
                                </a:lnTo>
                                <a:lnTo>
                                  <a:pt x="2714637" y="464096"/>
                                </a:lnTo>
                                <a:lnTo>
                                  <a:pt x="2714206" y="464908"/>
                                </a:lnTo>
                                <a:lnTo>
                                  <a:pt x="2713952" y="465467"/>
                                </a:lnTo>
                                <a:lnTo>
                                  <a:pt x="2713837" y="465696"/>
                                </a:lnTo>
                                <a:lnTo>
                                  <a:pt x="2713177" y="466305"/>
                                </a:lnTo>
                                <a:lnTo>
                                  <a:pt x="2711183" y="467347"/>
                                </a:lnTo>
                                <a:lnTo>
                                  <a:pt x="2710675" y="467347"/>
                                </a:lnTo>
                                <a:lnTo>
                                  <a:pt x="2709608" y="467499"/>
                                </a:lnTo>
                                <a:lnTo>
                                  <a:pt x="2707005" y="467499"/>
                                </a:lnTo>
                                <a:lnTo>
                                  <a:pt x="2707005" y="469023"/>
                                </a:lnTo>
                                <a:lnTo>
                                  <a:pt x="2735897" y="469023"/>
                                </a:lnTo>
                                <a:lnTo>
                                  <a:pt x="2735897" y="467499"/>
                                </a:lnTo>
                                <a:lnTo>
                                  <a:pt x="2733294" y="467499"/>
                                </a:lnTo>
                                <a:lnTo>
                                  <a:pt x="2732252" y="467347"/>
                                </a:lnTo>
                                <a:lnTo>
                                  <a:pt x="2728049" y="462165"/>
                                </a:lnTo>
                                <a:lnTo>
                                  <a:pt x="2728049" y="443268"/>
                                </a:lnTo>
                                <a:lnTo>
                                  <a:pt x="2731744" y="443268"/>
                                </a:lnTo>
                                <a:lnTo>
                                  <a:pt x="2749943" y="469023"/>
                                </a:lnTo>
                                <a:lnTo>
                                  <a:pt x="2767723" y="469023"/>
                                </a:lnTo>
                                <a:lnTo>
                                  <a:pt x="2767723" y="467499"/>
                                </a:lnTo>
                                <a:close/>
                              </a:path>
                            </a:pathLst>
                          </a:custGeom>
                          <a:solidFill>
                            <a:srgbClr val="231F20"/>
                          </a:solidFill>
                        </wps:spPr>
                        <wps:bodyPr wrap="square" lIns="0" tIns="0" rIns="0" bIns="0" rtlCol="0">
                          <a:prstTxWarp prst="textNoShape">
                            <a:avLst/>
                          </a:prstTxWarp>
                          <a:noAutofit/>
                        </wps:bodyPr>
                      </wps:wsp>
                      <pic:pic>
                        <pic:nvPicPr>
                          <pic:cNvPr id="1500" name="Image 1500"/>
                          <pic:cNvPicPr/>
                        </pic:nvPicPr>
                        <pic:blipFill>
                          <a:blip r:embed="rId284" cstate="print"/>
                          <a:stretch>
                            <a:fillRect/>
                          </a:stretch>
                        </pic:blipFill>
                        <pic:spPr>
                          <a:xfrm>
                            <a:off x="344040" y="3126052"/>
                            <a:ext cx="123182" cy="116739"/>
                          </a:xfrm>
                          <a:prstGeom prst="rect">
                            <a:avLst/>
                          </a:prstGeom>
                        </pic:spPr>
                      </pic:pic>
                      <pic:pic>
                        <pic:nvPicPr>
                          <pic:cNvPr id="1501" name="Image 1501"/>
                          <pic:cNvPicPr/>
                        </pic:nvPicPr>
                        <pic:blipFill>
                          <a:blip r:embed="rId285" cstate="print"/>
                          <a:stretch>
                            <a:fillRect/>
                          </a:stretch>
                        </pic:blipFill>
                        <pic:spPr>
                          <a:xfrm>
                            <a:off x="584466" y="2986129"/>
                            <a:ext cx="411318" cy="232963"/>
                          </a:xfrm>
                          <a:prstGeom prst="rect">
                            <a:avLst/>
                          </a:prstGeom>
                        </pic:spPr>
                      </pic:pic>
                      <wps:wsp>
                        <wps:cNvPr id="1502" name="Graphic 1502"/>
                        <wps:cNvSpPr/>
                        <wps:spPr>
                          <a:xfrm>
                            <a:off x="2689771" y="3053562"/>
                            <a:ext cx="541020" cy="59690"/>
                          </a:xfrm>
                          <a:custGeom>
                            <a:avLst/>
                            <a:gdLst/>
                            <a:ahLst/>
                            <a:cxnLst/>
                            <a:rect l="l" t="t" r="r" b="b"/>
                            <a:pathLst>
                              <a:path w="541020" h="59690">
                                <a:moveTo>
                                  <a:pt x="59944" y="21069"/>
                                </a:moveTo>
                                <a:lnTo>
                                  <a:pt x="44843" y="3530"/>
                                </a:lnTo>
                                <a:lnTo>
                                  <a:pt x="44843" y="36893"/>
                                </a:lnTo>
                                <a:lnTo>
                                  <a:pt x="44246" y="41376"/>
                                </a:lnTo>
                                <a:lnTo>
                                  <a:pt x="42837" y="45339"/>
                                </a:lnTo>
                                <a:lnTo>
                                  <a:pt x="41465" y="49288"/>
                                </a:lnTo>
                                <a:lnTo>
                                  <a:pt x="39573" y="52133"/>
                                </a:lnTo>
                                <a:lnTo>
                                  <a:pt x="35267" y="55232"/>
                                </a:lnTo>
                                <a:lnTo>
                                  <a:pt x="32867" y="55943"/>
                                </a:lnTo>
                                <a:lnTo>
                                  <a:pt x="25730" y="55943"/>
                                </a:lnTo>
                                <a:lnTo>
                                  <a:pt x="22428" y="54330"/>
                                </a:lnTo>
                                <a:lnTo>
                                  <a:pt x="20091" y="51117"/>
                                </a:lnTo>
                                <a:lnTo>
                                  <a:pt x="16700" y="46532"/>
                                </a:lnTo>
                                <a:lnTo>
                                  <a:pt x="15011" y="39420"/>
                                </a:lnTo>
                                <a:lnTo>
                                  <a:pt x="15125" y="21069"/>
                                </a:lnTo>
                                <a:lnTo>
                                  <a:pt x="16103" y="15532"/>
                                </a:lnTo>
                                <a:lnTo>
                                  <a:pt x="20993" y="5867"/>
                                </a:lnTo>
                                <a:lnTo>
                                  <a:pt x="24930" y="3238"/>
                                </a:lnTo>
                                <a:lnTo>
                                  <a:pt x="32867" y="3238"/>
                                </a:lnTo>
                                <a:lnTo>
                                  <a:pt x="35344" y="4025"/>
                                </a:lnTo>
                                <a:lnTo>
                                  <a:pt x="39674" y="7061"/>
                                </a:lnTo>
                                <a:lnTo>
                                  <a:pt x="41465" y="9664"/>
                                </a:lnTo>
                                <a:lnTo>
                                  <a:pt x="42837" y="13335"/>
                                </a:lnTo>
                                <a:lnTo>
                                  <a:pt x="44246" y="16992"/>
                                </a:lnTo>
                                <a:lnTo>
                                  <a:pt x="44742" y="21069"/>
                                </a:lnTo>
                                <a:lnTo>
                                  <a:pt x="44843" y="36893"/>
                                </a:lnTo>
                                <a:lnTo>
                                  <a:pt x="44843" y="3530"/>
                                </a:lnTo>
                                <a:lnTo>
                                  <a:pt x="44069" y="3238"/>
                                </a:lnTo>
                                <a:lnTo>
                                  <a:pt x="38404" y="1244"/>
                                </a:lnTo>
                                <a:lnTo>
                                  <a:pt x="34226" y="609"/>
                                </a:lnTo>
                                <a:lnTo>
                                  <a:pt x="25323" y="609"/>
                                </a:lnTo>
                                <a:lnTo>
                                  <a:pt x="0" y="21069"/>
                                </a:lnTo>
                                <a:lnTo>
                                  <a:pt x="0" y="36893"/>
                                </a:lnTo>
                                <a:lnTo>
                                  <a:pt x="30137" y="59080"/>
                                </a:lnTo>
                                <a:lnTo>
                                  <a:pt x="36995" y="58432"/>
                                </a:lnTo>
                                <a:lnTo>
                                  <a:pt x="37211" y="58432"/>
                                </a:lnTo>
                                <a:lnTo>
                                  <a:pt x="43243" y="56502"/>
                                </a:lnTo>
                                <a:lnTo>
                                  <a:pt x="43421" y="56502"/>
                                </a:lnTo>
                                <a:lnTo>
                                  <a:pt x="44323" y="55943"/>
                                </a:lnTo>
                                <a:lnTo>
                                  <a:pt x="49060" y="53009"/>
                                </a:lnTo>
                                <a:lnTo>
                                  <a:pt x="53657" y="48285"/>
                                </a:lnTo>
                                <a:lnTo>
                                  <a:pt x="57848" y="42824"/>
                                </a:lnTo>
                                <a:lnTo>
                                  <a:pt x="59817" y="36893"/>
                                </a:lnTo>
                                <a:lnTo>
                                  <a:pt x="59944" y="21069"/>
                                </a:lnTo>
                                <a:close/>
                              </a:path>
                              <a:path w="541020" h="59690">
                                <a:moveTo>
                                  <a:pt x="163576" y="24041"/>
                                </a:moveTo>
                                <a:lnTo>
                                  <a:pt x="148577" y="4254"/>
                                </a:lnTo>
                                <a:lnTo>
                                  <a:pt x="148577" y="22847"/>
                                </a:lnTo>
                                <a:lnTo>
                                  <a:pt x="148577" y="39116"/>
                                </a:lnTo>
                                <a:lnTo>
                                  <a:pt x="146900" y="45770"/>
                                </a:lnTo>
                                <a:lnTo>
                                  <a:pt x="143560" y="49987"/>
                                </a:lnTo>
                                <a:lnTo>
                                  <a:pt x="141084" y="53162"/>
                                </a:lnTo>
                                <a:lnTo>
                                  <a:pt x="137541" y="54749"/>
                                </a:lnTo>
                                <a:lnTo>
                                  <a:pt x="131495" y="54749"/>
                                </a:lnTo>
                                <a:lnTo>
                                  <a:pt x="130454" y="54559"/>
                                </a:lnTo>
                                <a:lnTo>
                                  <a:pt x="129806" y="54165"/>
                                </a:lnTo>
                                <a:lnTo>
                                  <a:pt x="129159" y="53809"/>
                                </a:lnTo>
                                <a:lnTo>
                                  <a:pt x="128765" y="53403"/>
                                </a:lnTo>
                                <a:lnTo>
                                  <a:pt x="128638" y="53162"/>
                                </a:lnTo>
                                <a:lnTo>
                                  <a:pt x="128295" y="52438"/>
                                </a:lnTo>
                                <a:lnTo>
                                  <a:pt x="128193" y="4622"/>
                                </a:lnTo>
                                <a:lnTo>
                                  <a:pt x="132842" y="4622"/>
                                </a:lnTo>
                                <a:lnTo>
                                  <a:pt x="148577" y="22847"/>
                                </a:lnTo>
                                <a:lnTo>
                                  <a:pt x="148577" y="4254"/>
                                </a:lnTo>
                                <a:lnTo>
                                  <a:pt x="148272" y="4114"/>
                                </a:lnTo>
                                <a:lnTo>
                                  <a:pt x="144119" y="2298"/>
                                </a:lnTo>
                                <a:lnTo>
                                  <a:pt x="138696" y="1384"/>
                                </a:lnTo>
                                <a:lnTo>
                                  <a:pt x="106718" y="1384"/>
                                </a:lnTo>
                                <a:lnTo>
                                  <a:pt x="106718" y="2921"/>
                                </a:lnTo>
                                <a:lnTo>
                                  <a:pt x="110147" y="2921"/>
                                </a:lnTo>
                                <a:lnTo>
                                  <a:pt x="111391" y="3187"/>
                                </a:lnTo>
                                <a:lnTo>
                                  <a:pt x="113296" y="4254"/>
                                </a:lnTo>
                                <a:lnTo>
                                  <a:pt x="113919" y="4876"/>
                                </a:lnTo>
                                <a:lnTo>
                                  <a:pt x="114515" y="6375"/>
                                </a:lnTo>
                                <a:lnTo>
                                  <a:pt x="114477" y="52933"/>
                                </a:lnTo>
                                <a:lnTo>
                                  <a:pt x="110172" y="56273"/>
                                </a:lnTo>
                                <a:lnTo>
                                  <a:pt x="106718" y="56273"/>
                                </a:lnTo>
                                <a:lnTo>
                                  <a:pt x="106718" y="57823"/>
                                </a:lnTo>
                                <a:lnTo>
                                  <a:pt x="135648" y="57823"/>
                                </a:lnTo>
                                <a:lnTo>
                                  <a:pt x="138315" y="57632"/>
                                </a:lnTo>
                                <a:lnTo>
                                  <a:pt x="161658" y="40754"/>
                                </a:lnTo>
                                <a:lnTo>
                                  <a:pt x="162941" y="37439"/>
                                </a:lnTo>
                                <a:lnTo>
                                  <a:pt x="163576" y="33743"/>
                                </a:lnTo>
                                <a:lnTo>
                                  <a:pt x="163576" y="24041"/>
                                </a:lnTo>
                                <a:close/>
                              </a:path>
                              <a:path w="541020" h="59690">
                                <a:moveTo>
                                  <a:pt x="241007" y="1384"/>
                                </a:moveTo>
                                <a:lnTo>
                                  <a:pt x="211493" y="1384"/>
                                </a:lnTo>
                                <a:lnTo>
                                  <a:pt x="211493" y="2908"/>
                                </a:lnTo>
                                <a:lnTo>
                                  <a:pt x="214934" y="2908"/>
                                </a:lnTo>
                                <a:lnTo>
                                  <a:pt x="216166" y="3187"/>
                                </a:lnTo>
                                <a:lnTo>
                                  <a:pt x="218084" y="4254"/>
                                </a:lnTo>
                                <a:lnTo>
                                  <a:pt x="218694" y="4876"/>
                                </a:lnTo>
                                <a:lnTo>
                                  <a:pt x="219290" y="6311"/>
                                </a:lnTo>
                                <a:lnTo>
                                  <a:pt x="219430" y="8102"/>
                                </a:lnTo>
                                <a:lnTo>
                                  <a:pt x="219430" y="50965"/>
                                </a:lnTo>
                                <a:lnTo>
                                  <a:pt x="214960" y="56273"/>
                                </a:lnTo>
                                <a:lnTo>
                                  <a:pt x="211493" y="56273"/>
                                </a:lnTo>
                                <a:lnTo>
                                  <a:pt x="211493" y="57823"/>
                                </a:lnTo>
                                <a:lnTo>
                                  <a:pt x="241007" y="57823"/>
                                </a:lnTo>
                                <a:lnTo>
                                  <a:pt x="241007" y="56273"/>
                                </a:lnTo>
                                <a:lnTo>
                                  <a:pt x="237566" y="56273"/>
                                </a:lnTo>
                                <a:lnTo>
                                  <a:pt x="236296" y="55994"/>
                                </a:lnTo>
                                <a:lnTo>
                                  <a:pt x="234403" y="54889"/>
                                </a:lnTo>
                                <a:lnTo>
                                  <a:pt x="233781" y="54267"/>
                                </a:lnTo>
                                <a:lnTo>
                                  <a:pt x="233133" y="52870"/>
                                </a:lnTo>
                                <a:lnTo>
                                  <a:pt x="232981" y="51079"/>
                                </a:lnTo>
                                <a:lnTo>
                                  <a:pt x="232981" y="8216"/>
                                </a:lnTo>
                                <a:lnTo>
                                  <a:pt x="237528" y="2908"/>
                                </a:lnTo>
                                <a:lnTo>
                                  <a:pt x="241007" y="2908"/>
                                </a:lnTo>
                                <a:lnTo>
                                  <a:pt x="241007" y="1384"/>
                                </a:lnTo>
                                <a:close/>
                              </a:path>
                              <a:path w="541020" h="59690">
                                <a:moveTo>
                                  <a:pt x="329603" y="38201"/>
                                </a:moveTo>
                                <a:lnTo>
                                  <a:pt x="328447" y="34886"/>
                                </a:lnTo>
                                <a:lnTo>
                                  <a:pt x="323862" y="29095"/>
                                </a:lnTo>
                                <a:lnTo>
                                  <a:pt x="319405" y="26035"/>
                                </a:lnTo>
                                <a:lnTo>
                                  <a:pt x="308102" y="20447"/>
                                </a:lnTo>
                                <a:lnTo>
                                  <a:pt x="305066" y="18834"/>
                                </a:lnTo>
                                <a:lnTo>
                                  <a:pt x="301967" y="16548"/>
                                </a:lnTo>
                                <a:lnTo>
                                  <a:pt x="300672" y="15278"/>
                                </a:lnTo>
                                <a:lnTo>
                                  <a:pt x="299300" y="12979"/>
                                </a:lnTo>
                                <a:lnTo>
                                  <a:pt x="298996" y="11874"/>
                                </a:lnTo>
                                <a:lnTo>
                                  <a:pt x="298996" y="8699"/>
                                </a:lnTo>
                                <a:lnTo>
                                  <a:pt x="299821" y="6946"/>
                                </a:lnTo>
                                <a:lnTo>
                                  <a:pt x="303098" y="3924"/>
                                </a:lnTo>
                                <a:lnTo>
                                  <a:pt x="305346" y="3149"/>
                                </a:lnTo>
                                <a:lnTo>
                                  <a:pt x="311886" y="3149"/>
                                </a:lnTo>
                                <a:lnTo>
                                  <a:pt x="315302" y="4597"/>
                                </a:lnTo>
                                <a:lnTo>
                                  <a:pt x="321640" y="10312"/>
                                </a:lnTo>
                                <a:lnTo>
                                  <a:pt x="323621" y="14122"/>
                                </a:lnTo>
                                <a:lnTo>
                                  <a:pt x="324421" y="18884"/>
                                </a:lnTo>
                                <a:lnTo>
                                  <a:pt x="326123" y="18884"/>
                                </a:lnTo>
                                <a:lnTo>
                                  <a:pt x="325666" y="0"/>
                                </a:lnTo>
                                <a:lnTo>
                                  <a:pt x="324421" y="0"/>
                                </a:lnTo>
                                <a:lnTo>
                                  <a:pt x="324065" y="1765"/>
                                </a:lnTo>
                                <a:lnTo>
                                  <a:pt x="323659" y="2844"/>
                                </a:lnTo>
                                <a:lnTo>
                                  <a:pt x="322808" y="3733"/>
                                </a:lnTo>
                                <a:lnTo>
                                  <a:pt x="322237" y="3937"/>
                                </a:lnTo>
                                <a:lnTo>
                                  <a:pt x="321119" y="3937"/>
                                </a:lnTo>
                                <a:lnTo>
                                  <a:pt x="319354" y="3378"/>
                                </a:lnTo>
                                <a:lnTo>
                                  <a:pt x="315734" y="1651"/>
                                </a:lnTo>
                                <a:lnTo>
                                  <a:pt x="314134" y="1016"/>
                                </a:lnTo>
                                <a:lnTo>
                                  <a:pt x="311137" y="241"/>
                                </a:lnTo>
                                <a:lnTo>
                                  <a:pt x="309372" y="0"/>
                                </a:lnTo>
                                <a:lnTo>
                                  <a:pt x="302475" y="0"/>
                                </a:lnTo>
                                <a:lnTo>
                                  <a:pt x="298310" y="1574"/>
                                </a:lnTo>
                                <a:lnTo>
                                  <a:pt x="291693" y="7886"/>
                                </a:lnTo>
                                <a:lnTo>
                                  <a:pt x="290042" y="11747"/>
                                </a:lnTo>
                                <a:lnTo>
                                  <a:pt x="290042" y="18884"/>
                                </a:lnTo>
                                <a:lnTo>
                                  <a:pt x="311823" y="37807"/>
                                </a:lnTo>
                                <a:lnTo>
                                  <a:pt x="314401" y="39281"/>
                                </a:lnTo>
                                <a:lnTo>
                                  <a:pt x="317246" y="41503"/>
                                </a:lnTo>
                                <a:lnTo>
                                  <a:pt x="318300" y="42672"/>
                                </a:lnTo>
                                <a:lnTo>
                                  <a:pt x="319697" y="45110"/>
                                </a:lnTo>
                                <a:lnTo>
                                  <a:pt x="320052" y="46418"/>
                                </a:lnTo>
                                <a:lnTo>
                                  <a:pt x="320052" y="50076"/>
                                </a:lnTo>
                                <a:lnTo>
                                  <a:pt x="319125" y="52044"/>
                                </a:lnTo>
                                <a:lnTo>
                                  <a:pt x="315391" y="55422"/>
                                </a:lnTo>
                                <a:lnTo>
                                  <a:pt x="312953" y="56273"/>
                                </a:lnTo>
                                <a:lnTo>
                                  <a:pt x="305879" y="56273"/>
                                </a:lnTo>
                                <a:lnTo>
                                  <a:pt x="302133" y="54724"/>
                                </a:lnTo>
                                <a:lnTo>
                                  <a:pt x="295160" y="48437"/>
                                </a:lnTo>
                                <a:lnTo>
                                  <a:pt x="292798" y="43853"/>
                                </a:lnTo>
                                <a:lnTo>
                                  <a:pt x="291579" y="37820"/>
                                </a:lnTo>
                                <a:lnTo>
                                  <a:pt x="290042" y="37820"/>
                                </a:lnTo>
                                <a:lnTo>
                                  <a:pt x="290042" y="59182"/>
                                </a:lnTo>
                                <a:lnTo>
                                  <a:pt x="291579" y="59182"/>
                                </a:lnTo>
                                <a:lnTo>
                                  <a:pt x="292125" y="57988"/>
                                </a:lnTo>
                                <a:lnTo>
                                  <a:pt x="292798" y="57124"/>
                                </a:lnTo>
                                <a:lnTo>
                                  <a:pt x="294360" y="56019"/>
                                </a:lnTo>
                                <a:lnTo>
                                  <a:pt x="295097" y="55778"/>
                                </a:lnTo>
                                <a:lnTo>
                                  <a:pt x="296659" y="55778"/>
                                </a:lnTo>
                                <a:lnTo>
                                  <a:pt x="297764" y="56019"/>
                                </a:lnTo>
                                <a:lnTo>
                                  <a:pt x="301485" y="57607"/>
                                </a:lnTo>
                                <a:lnTo>
                                  <a:pt x="303491" y="58293"/>
                                </a:lnTo>
                                <a:lnTo>
                                  <a:pt x="305904" y="58826"/>
                                </a:lnTo>
                                <a:lnTo>
                                  <a:pt x="308394" y="59118"/>
                                </a:lnTo>
                                <a:lnTo>
                                  <a:pt x="315709" y="59182"/>
                                </a:lnTo>
                                <a:lnTo>
                                  <a:pt x="320382" y="57467"/>
                                </a:lnTo>
                                <a:lnTo>
                                  <a:pt x="327748" y="50634"/>
                                </a:lnTo>
                                <a:lnTo>
                                  <a:pt x="329603" y="46570"/>
                                </a:lnTo>
                                <a:lnTo>
                                  <a:pt x="329603" y="38201"/>
                                </a:lnTo>
                                <a:close/>
                              </a:path>
                              <a:path w="541020" h="59690">
                                <a:moveTo>
                                  <a:pt x="440423" y="1384"/>
                                </a:moveTo>
                                <a:lnTo>
                                  <a:pt x="411010" y="1384"/>
                                </a:lnTo>
                                <a:lnTo>
                                  <a:pt x="411010" y="2908"/>
                                </a:lnTo>
                                <a:lnTo>
                                  <a:pt x="414426" y="2908"/>
                                </a:lnTo>
                                <a:lnTo>
                                  <a:pt x="415696" y="3187"/>
                                </a:lnTo>
                                <a:lnTo>
                                  <a:pt x="417588" y="4254"/>
                                </a:lnTo>
                                <a:lnTo>
                                  <a:pt x="418223" y="4876"/>
                                </a:lnTo>
                                <a:lnTo>
                                  <a:pt x="418807" y="6311"/>
                                </a:lnTo>
                                <a:lnTo>
                                  <a:pt x="418947" y="8115"/>
                                </a:lnTo>
                                <a:lnTo>
                                  <a:pt x="418947" y="27038"/>
                                </a:lnTo>
                                <a:lnTo>
                                  <a:pt x="398907" y="27038"/>
                                </a:lnTo>
                                <a:lnTo>
                                  <a:pt x="398907" y="8216"/>
                                </a:lnTo>
                                <a:lnTo>
                                  <a:pt x="403453" y="2908"/>
                                </a:lnTo>
                                <a:lnTo>
                                  <a:pt x="406933" y="2908"/>
                                </a:lnTo>
                                <a:lnTo>
                                  <a:pt x="406933" y="1384"/>
                                </a:lnTo>
                                <a:lnTo>
                                  <a:pt x="377418" y="1384"/>
                                </a:lnTo>
                                <a:lnTo>
                                  <a:pt x="377418" y="2908"/>
                                </a:lnTo>
                                <a:lnTo>
                                  <a:pt x="380860" y="2908"/>
                                </a:lnTo>
                                <a:lnTo>
                                  <a:pt x="382104" y="3187"/>
                                </a:lnTo>
                                <a:lnTo>
                                  <a:pt x="384009" y="4254"/>
                                </a:lnTo>
                                <a:lnTo>
                                  <a:pt x="384619" y="4876"/>
                                </a:lnTo>
                                <a:lnTo>
                                  <a:pt x="385216" y="6311"/>
                                </a:lnTo>
                                <a:lnTo>
                                  <a:pt x="385356" y="8102"/>
                                </a:lnTo>
                                <a:lnTo>
                                  <a:pt x="385356" y="50965"/>
                                </a:lnTo>
                                <a:lnTo>
                                  <a:pt x="380885" y="56273"/>
                                </a:lnTo>
                                <a:lnTo>
                                  <a:pt x="377418" y="56273"/>
                                </a:lnTo>
                                <a:lnTo>
                                  <a:pt x="377418" y="57823"/>
                                </a:lnTo>
                                <a:lnTo>
                                  <a:pt x="406933" y="57823"/>
                                </a:lnTo>
                                <a:lnTo>
                                  <a:pt x="406933" y="56273"/>
                                </a:lnTo>
                                <a:lnTo>
                                  <a:pt x="403491" y="56273"/>
                                </a:lnTo>
                                <a:lnTo>
                                  <a:pt x="402221" y="55994"/>
                                </a:lnTo>
                                <a:lnTo>
                                  <a:pt x="400329" y="54889"/>
                                </a:lnTo>
                                <a:lnTo>
                                  <a:pt x="399707" y="54267"/>
                                </a:lnTo>
                                <a:lnTo>
                                  <a:pt x="399072" y="52870"/>
                                </a:lnTo>
                                <a:lnTo>
                                  <a:pt x="398907" y="51079"/>
                                </a:lnTo>
                                <a:lnTo>
                                  <a:pt x="398907" y="30695"/>
                                </a:lnTo>
                                <a:lnTo>
                                  <a:pt x="418947" y="30695"/>
                                </a:lnTo>
                                <a:lnTo>
                                  <a:pt x="418947" y="50965"/>
                                </a:lnTo>
                                <a:lnTo>
                                  <a:pt x="414464" y="56273"/>
                                </a:lnTo>
                                <a:lnTo>
                                  <a:pt x="411010" y="56273"/>
                                </a:lnTo>
                                <a:lnTo>
                                  <a:pt x="411010" y="57823"/>
                                </a:lnTo>
                                <a:lnTo>
                                  <a:pt x="440423" y="57823"/>
                                </a:lnTo>
                                <a:lnTo>
                                  <a:pt x="440423" y="56273"/>
                                </a:lnTo>
                                <a:lnTo>
                                  <a:pt x="437045" y="56273"/>
                                </a:lnTo>
                                <a:lnTo>
                                  <a:pt x="435800" y="55994"/>
                                </a:lnTo>
                                <a:lnTo>
                                  <a:pt x="433857" y="54889"/>
                                </a:lnTo>
                                <a:lnTo>
                                  <a:pt x="433235" y="54267"/>
                                </a:lnTo>
                                <a:lnTo>
                                  <a:pt x="432650" y="52870"/>
                                </a:lnTo>
                                <a:lnTo>
                                  <a:pt x="432498" y="51079"/>
                                </a:lnTo>
                                <a:lnTo>
                                  <a:pt x="432498" y="8216"/>
                                </a:lnTo>
                                <a:lnTo>
                                  <a:pt x="436968" y="2908"/>
                                </a:lnTo>
                                <a:lnTo>
                                  <a:pt x="440423" y="2908"/>
                                </a:lnTo>
                                <a:lnTo>
                                  <a:pt x="440423" y="1384"/>
                                </a:lnTo>
                                <a:close/>
                              </a:path>
                              <a:path w="541020" h="59690">
                                <a:moveTo>
                                  <a:pt x="540499" y="56273"/>
                                </a:moveTo>
                                <a:lnTo>
                                  <a:pt x="538734" y="56083"/>
                                </a:lnTo>
                                <a:lnTo>
                                  <a:pt x="537616" y="55689"/>
                                </a:lnTo>
                                <a:lnTo>
                                  <a:pt x="537489" y="55689"/>
                                </a:lnTo>
                                <a:lnTo>
                                  <a:pt x="535216" y="53619"/>
                                </a:lnTo>
                                <a:lnTo>
                                  <a:pt x="533615" y="50850"/>
                                </a:lnTo>
                                <a:lnTo>
                                  <a:pt x="529590" y="41681"/>
                                </a:lnTo>
                                <a:lnTo>
                                  <a:pt x="528243" y="38633"/>
                                </a:lnTo>
                                <a:lnTo>
                                  <a:pt x="519709" y="19189"/>
                                </a:lnTo>
                                <a:lnTo>
                                  <a:pt x="513930" y="6057"/>
                                </a:lnTo>
                                <a:lnTo>
                                  <a:pt x="513930" y="38633"/>
                                </a:lnTo>
                                <a:lnTo>
                                  <a:pt x="496773" y="38633"/>
                                </a:lnTo>
                                <a:lnTo>
                                  <a:pt x="505485" y="19189"/>
                                </a:lnTo>
                                <a:lnTo>
                                  <a:pt x="513930" y="38633"/>
                                </a:lnTo>
                                <a:lnTo>
                                  <a:pt x="513930" y="6057"/>
                                </a:lnTo>
                                <a:lnTo>
                                  <a:pt x="511340" y="165"/>
                                </a:lnTo>
                                <a:lnTo>
                                  <a:pt x="510552" y="165"/>
                                </a:lnTo>
                                <a:lnTo>
                                  <a:pt x="488403" y="49593"/>
                                </a:lnTo>
                                <a:lnTo>
                                  <a:pt x="486765" y="52463"/>
                                </a:lnTo>
                                <a:lnTo>
                                  <a:pt x="485470" y="53771"/>
                                </a:lnTo>
                                <a:lnTo>
                                  <a:pt x="484174" y="55143"/>
                                </a:lnTo>
                                <a:lnTo>
                                  <a:pt x="482307" y="56083"/>
                                </a:lnTo>
                                <a:lnTo>
                                  <a:pt x="481787" y="56083"/>
                                </a:lnTo>
                                <a:lnTo>
                                  <a:pt x="480542" y="56273"/>
                                </a:lnTo>
                                <a:lnTo>
                                  <a:pt x="480542" y="57823"/>
                                </a:lnTo>
                                <a:lnTo>
                                  <a:pt x="499313" y="57823"/>
                                </a:lnTo>
                                <a:lnTo>
                                  <a:pt x="499313" y="56273"/>
                                </a:lnTo>
                                <a:lnTo>
                                  <a:pt x="497116" y="56083"/>
                                </a:lnTo>
                                <a:lnTo>
                                  <a:pt x="496735" y="56083"/>
                                </a:lnTo>
                                <a:lnTo>
                                  <a:pt x="494525" y="55689"/>
                                </a:lnTo>
                                <a:lnTo>
                                  <a:pt x="492506" y="54533"/>
                                </a:lnTo>
                                <a:lnTo>
                                  <a:pt x="492099" y="53771"/>
                                </a:lnTo>
                                <a:lnTo>
                                  <a:pt x="492023" y="53619"/>
                                </a:lnTo>
                                <a:lnTo>
                                  <a:pt x="491959" y="50431"/>
                                </a:lnTo>
                                <a:lnTo>
                                  <a:pt x="492353" y="49022"/>
                                </a:lnTo>
                                <a:lnTo>
                                  <a:pt x="492633" y="48183"/>
                                </a:lnTo>
                                <a:lnTo>
                                  <a:pt x="493026" y="47218"/>
                                </a:lnTo>
                                <a:lnTo>
                                  <a:pt x="495401" y="41681"/>
                                </a:lnTo>
                                <a:lnTo>
                                  <a:pt x="515340" y="41681"/>
                                </a:lnTo>
                                <a:lnTo>
                                  <a:pt x="518337" y="48768"/>
                                </a:lnTo>
                                <a:lnTo>
                                  <a:pt x="519074" y="50431"/>
                                </a:lnTo>
                                <a:lnTo>
                                  <a:pt x="519569" y="51638"/>
                                </a:lnTo>
                                <a:lnTo>
                                  <a:pt x="519582" y="51879"/>
                                </a:lnTo>
                                <a:lnTo>
                                  <a:pt x="519760" y="52463"/>
                                </a:lnTo>
                                <a:lnTo>
                                  <a:pt x="519836" y="54267"/>
                                </a:lnTo>
                                <a:lnTo>
                                  <a:pt x="519518" y="54902"/>
                                </a:lnTo>
                                <a:lnTo>
                                  <a:pt x="518922" y="55359"/>
                                </a:lnTo>
                                <a:lnTo>
                                  <a:pt x="517880" y="56083"/>
                                </a:lnTo>
                                <a:lnTo>
                                  <a:pt x="517461" y="56083"/>
                                </a:lnTo>
                                <a:lnTo>
                                  <a:pt x="516496" y="56273"/>
                                </a:lnTo>
                                <a:lnTo>
                                  <a:pt x="513207" y="56273"/>
                                </a:lnTo>
                                <a:lnTo>
                                  <a:pt x="513207" y="57823"/>
                                </a:lnTo>
                                <a:lnTo>
                                  <a:pt x="540499" y="57823"/>
                                </a:lnTo>
                                <a:lnTo>
                                  <a:pt x="540499" y="56273"/>
                                </a:lnTo>
                                <a:close/>
                              </a:path>
                            </a:pathLst>
                          </a:custGeom>
                          <a:solidFill>
                            <a:srgbClr val="231F20"/>
                          </a:solidFill>
                        </wps:spPr>
                        <wps:bodyPr wrap="square" lIns="0" tIns="0" rIns="0" bIns="0" rtlCol="0">
                          <a:prstTxWarp prst="textNoShape">
                            <a:avLst/>
                          </a:prstTxWarp>
                          <a:noAutofit/>
                        </wps:bodyPr>
                      </wps:wsp>
                      <pic:pic>
                        <pic:nvPicPr>
                          <pic:cNvPr id="1503" name="Image 1503"/>
                          <pic:cNvPicPr/>
                        </pic:nvPicPr>
                        <pic:blipFill>
                          <a:blip r:embed="rId286" cstate="print"/>
                          <a:stretch>
                            <a:fillRect/>
                          </a:stretch>
                        </pic:blipFill>
                        <pic:spPr>
                          <a:xfrm>
                            <a:off x="1048672" y="4855503"/>
                            <a:ext cx="181156" cy="130079"/>
                          </a:xfrm>
                          <a:prstGeom prst="rect">
                            <a:avLst/>
                          </a:prstGeom>
                        </pic:spPr>
                      </pic:pic>
                      <pic:pic>
                        <pic:nvPicPr>
                          <pic:cNvPr id="1504" name="Image 1504"/>
                          <pic:cNvPicPr/>
                        </pic:nvPicPr>
                        <pic:blipFill>
                          <a:blip r:embed="rId287" cstate="print"/>
                          <a:stretch>
                            <a:fillRect/>
                          </a:stretch>
                        </pic:blipFill>
                        <pic:spPr>
                          <a:xfrm>
                            <a:off x="4803429" y="5655190"/>
                            <a:ext cx="175682" cy="115566"/>
                          </a:xfrm>
                          <a:prstGeom prst="rect">
                            <a:avLst/>
                          </a:prstGeom>
                        </pic:spPr>
                      </pic:pic>
                      <wps:wsp>
                        <wps:cNvPr id="1505" name="Graphic 1505"/>
                        <wps:cNvSpPr/>
                        <wps:spPr>
                          <a:xfrm>
                            <a:off x="4911255" y="4271517"/>
                            <a:ext cx="32384" cy="45085"/>
                          </a:xfrm>
                          <a:custGeom>
                            <a:avLst/>
                            <a:gdLst/>
                            <a:ahLst/>
                            <a:cxnLst/>
                            <a:rect l="l" t="t" r="r" b="b"/>
                            <a:pathLst>
                              <a:path w="32384" h="45085">
                                <a:moveTo>
                                  <a:pt x="18694" y="0"/>
                                </a:moveTo>
                                <a:lnTo>
                                  <a:pt x="0" y="0"/>
                                </a:lnTo>
                                <a:lnTo>
                                  <a:pt x="0" y="1206"/>
                                </a:lnTo>
                                <a:lnTo>
                                  <a:pt x="2578" y="1206"/>
                                </a:lnTo>
                                <a:lnTo>
                                  <a:pt x="3568" y="1460"/>
                                </a:lnTo>
                                <a:lnTo>
                                  <a:pt x="5194" y="2362"/>
                                </a:lnTo>
                                <a:lnTo>
                                  <a:pt x="5638" y="2832"/>
                                </a:lnTo>
                                <a:lnTo>
                                  <a:pt x="6108" y="4076"/>
                                </a:lnTo>
                                <a:lnTo>
                                  <a:pt x="6248" y="5524"/>
                                </a:lnTo>
                                <a:lnTo>
                                  <a:pt x="6248" y="38493"/>
                                </a:lnTo>
                                <a:lnTo>
                                  <a:pt x="6007" y="40144"/>
                                </a:lnTo>
                                <a:lnTo>
                                  <a:pt x="4635" y="41897"/>
                                </a:lnTo>
                                <a:lnTo>
                                  <a:pt x="3327" y="42418"/>
                                </a:lnTo>
                                <a:lnTo>
                                  <a:pt x="0" y="42418"/>
                                </a:lnTo>
                                <a:lnTo>
                                  <a:pt x="0" y="43586"/>
                                </a:lnTo>
                                <a:lnTo>
                                  <a:pt x="18694" y="43586"/>
                                </a:lnTo>
                                <a:lnTo>
                                  <a:pt x="18694" y="42418"/>
                                </a:lnTo>
                                <a:lnTo>
                                  <a:pt x="16078" y="42418"/>
                                </a:lnTo>
                                <a:lnTo>
                                  <a:pt x="15100" y="42151"/>
                                </a:lnTo>
                                <a:lnTo>
                                  <a:pt x="13500" y="41224"/>
                                </a:lnTo>
                                <a:lnTo>
                                  <a:pt x="13055" y="40767"/>
                                </a:lnTo>
                                <a:lnTo>
                                  <a:pt x="12585" y="39560"/>
                                </a:lnTo>
                                <a:lnTo>
                                  <a:pt x="12446" y="38100"/>
                                </a:lnTo>
                                <a:lnTo>
                                  <a:pt x="12446" y="5130"/>
                                </a:lnTo>
                                <a:lnTo>
                                  <a:pt x="12700" y="3479"/>
                                </a:lnTo>
                                <a:lnTo>
                                  <a:pt x="14071" y="1739"/>
                                </a:lnTo>
                                <a:lnTo>
                                  <a:pt x="15367" y="1206"/>
                                </a:lnTo>
                                <a:lnTo>
                                  <a:pt x="18694" y="1206"/>
                                </a:lnTo>
                                <a:lnTo>
                                  <a:pt x="18694" y="0"/>
                                </a:lnTo>
                                <a:close/>
                              </a:path>
                              <a:path w="32384" h="45085">
                                <a:moveTo>
                                  <a:pt x="32054" y="39966"/>
                                </a:moveTo>
                                <a:lnTo>
                                  <a:pt x="31711" y="39141"/>
                                </a:lnTo>
                                <a:lnTo>
                                  <a:pt x="30327" y="37757"/>
                                </a:lnTo>
                                <a:lnTo>
                                  <a:pt x="29502" y="37401"/>
                                </a:lnTo>
                                <a:lnTo>
                                  <a:pt x="28498" y="37401"/>
                                </a:lnTo>
                                <a:lnTo>
                                  <a:pt x="27533" y="37401"/>
                                </a:lnTo>
                                <a:lnTo>
                                  <a:pt x="26708" y="37757"/>
                                </a:lnTo>
                                <a:lnTo>
                                  <a:pt x="25996" y="38417"/>
                                </a:lnTo>
                                <a:lnTo>
                                  <a:pt x="25311" y="39116"/>
                                </a:lnTo>
                                <a:lnTo>
                                  <a:pt x="24955" y="39941"/>
                                </a:lnTo>
                                <a:lnTo>
                                  <a:pt x="24955" y="41910"/>
                                </a:lnTo>
                                <a:lnTo>
                                  <a:pt x="27990" y="44513"/>
                                </a:lnTo>
                                <a:lnTo>
                                  <a:pt x="29502" y="44513"/>
                                </a:lnTo>
                                <a:lnTo>
                                  <a:pt x="30327" y="44145"/>
                                </a:lnTo>
                                <a:lnTo>
                                  <a:pt x="31711" y="42710"/>
                                </a:lnTo>
                                <a:lnTo>
                                  <a:pt x="32054" y="41910"/>
                                </a:lnTo>
                                <a:lnTo>
                                  <a:pt x="32054" y="39966"/>
                                </a:lnTo>
                                <a:close/>
                              </a:path>
                            </a:pathLst>
                          </a:custGeom>
                          <a:solidFill>
                            <a:srgbClr val="231F20"/>
                          </a:solidFill>
                        </wps:spPr>
                        <wps:bodyPr wrap="square" lIns="0" tIns="0" rIns="0" bIns="0" rtlCol="0">
                          <a:prstTxWarp prst="textNoShape">
                            <a:avLst/>
                          </a:prstTxWarp>
                          <a:noAutofit/>
                        </wps:bodyPr>
                      </wps:wsp>
                      <pic:pic>
                        <pic:nvPicPr>
                          <pic:cNvPr id="1506" name="Image 1506"/>
                          <pic:cNvPicPr/>
                        </pic:nvPicPr>
                        <pic:blipFill>
                          <a:blip r:embed="rId288" cstate="print"/>
                          <a:stretch>
                            <a:fillRect/>
                          </a:stretch>
                        </pic:blipFill>
                        <pic:spPr>
                          <a:xfrm>
                            <a:off x="4551682" y="4564790"/>
                            <a:ext cx="181411" cy="44890"/>
                          </a:xfrm>
                          <a:prstGeom prst="rect">
                            <a:avLst/>
                          </a:prstGeom>
                        </pic:spPr>
                      </pic:pic>
                      <wps:wsp>
                        <wps:cNvPr id="1507" name="Graphic 1507"/>
                        <wps:cNvSpPr/>
                        <wps:spPr>
                          <a:xfrm>
                            <a:off x="4751540" y="4562678"/>
                            <a:ext cx="227329" cy="60325"/>
                          </a:xfrm>
                          <a:custGeom>
                            <a:avLst/>
                            <a:gdLst/>
                            <a:ahLst/>
                            <a:cxnLst/>
                            <a:rect l="l" t="t" r="r" b="b"/>
                            <a:pathLst>
                              <a:path w="227329" h="60325">
                                <a:moveTo>
                                  <a:pt x="18694" y="2108"/>
                                </a:moveTo>
                                <a:lnTo>
                                  <a:pt x="0" y="2108"/>
                                </a:lnTo>
                                <a:lnTo>
                                  <a:pt x="0" y="3289"/>
                                </a:lnTo>
                                <a:lnTo>
                                  <a:pt x="2565" y="3289"/>
                                </a:lnTo>
                                <a:lnTo>
                                  <a:pt x="3568" y="3543"/>
                                </a:lnTo>
                                <a:lnTo>
                                  <a:pt x="5181" y="4457"/>
                                </a:lnTo>
                                <a:lnTo>
                                  <a:pt x="5638" y="4927"/>
                                </a:lnTo>
                                <a:lnTo>
                                  <a:pt x="6096" y="6146"/>
                                </a:lnTo>
                                <a:lnTo>
                                  <a:pt x="6248" y="7607"/>
                                </a:lnTo>
                                <a:lnTo>
                                  <a:pt x="6248" y="40589"/>
                                </a:lnTo>
                                <a:lnTo>
                                  <a:pt x="5994" y="42240"/>
                                </a:lnTo>
                                <a:lnTo>
                                  <a:pt x="4635" y="43967"/>
                                </a:lnTo>
                                <a:lnTo>
                                  <a:pt x="3340" y="44500"/>
                                </a:lnTo>
                                <a:lnTo>
                                  <a:pt x="0" y="44500"/>
                                </a:lnTo>
                                <a:lnTo>
                                  <a:pt x="0" y="45694"/>
                                </a:lnTo>
                                <a:lnTo>
                                  <a:pt x="18694" y="45694"/>
                                </a:lnTo>
                                <a:lnTo>
                                  <a:pt x="18694" y="44500"/>
                                </a:lnTo>
                                <a:lnTo>
                                  <a:pt x="16065" y="44500"/>
                                </a:lnTo>
                                <a:lnTo>
                                  <a:pt x="15100" y="44246"/>
                                </a:lnTo>
                                <a:lnTo>
                                  <a:pt x="13500" y="43307"/>
                                </a:lnTo>
                                <a:lnTo>
                                  <a:pt x="13055" y="42837"/>
                                </a:lnTo>
                                <a:lnTo>
                                  <a:pt x="12585" y="41643"/>
                                </a:lnTo>
                                <a:lnTo>
                                  <a:pt x="12433" y="40182"/>
                                </a:lnTo>
                                <a:lnTo>
                                  <a:pt x="12433" y="7213"/>
                                </a:lnTo>
                                <a:lnTo>
                                  <a:pt x="12700" y="5562"/>
                                </a:lnTo>
                                <a:lnTo>
                                  <a:pt x="14084" y="3810"/>
                                </a:lnTo>
                                <a:lnTo>
                                  <a:pt x="15354" y="3289"/>
                                </a:lnTo>
                                <a:lnTo>
                                  <a:pt x="18694" y="3289"/>
                                </a:lnTo>
                                <a:lnTo>
                                  <a:pt x="18694" y="2108"/>
                                </a:lnTo>
                                <a:close/>
                              </a:path>
                              <a:path w="227329" h="60325">
                                <a:moveTo>
                                  <a:pt x="32054" y="42075"/>
                                </a:moveTo>
                                <a:lnTo>
                                  <a:pt x="31699" y="41236"/>
                                </a:lnTo>
                                <a:lnTo>
                                  <a:pt x="30327" y="39865"/>
                                </a:lnTo>
                                <a:lnTo>
                                  <a:pt x="29489" y="39509"/>
                                </a:lnTo>
                                <a:lnTo>
                                  <a:pt x="28498" y="39509"/>
                                </a:lnTo>
                                <a:lnTo>
                                  <a:pt x="27520" y="39509"/>
                                </a:lnTo>
                                <a:lnTo>
                                  <a:pt x="26708" y="39852"/>
                                </a:lnTo>
                                <a:lnTo>
                                  <a:pt x="25984" y="40525"/>
                                </a:lnTo>
                                <a:lnTo>
                                  <a:pt x="25298" y="41224"/>
                                </a:lnTo>
                                <a:lnTo>
                                  <a:pt x="24942" y="42062"/>
                                </a:lnTo>
                                <a:lnTo>
                                  <a:pt x="24942" y="44030"/>
                                </a:lnTo>
                                <a:lnTo>
                                  <a:pt x="27978" y="46621"/>
                                </a:lnTo>
                                <a:lnTo>
                                  <a:pt x="29489" y="46621"/>
                                </a:lnTo>
                                <a:lnTo>
                                  <a:pt x="30327" y="46253"/>
                                </a:lnTo>
                                <a:lnTo>
                                  <a:pt x="31699" y="44831"/>
                                </a:lnTo>
                                <a:lnTo>
                                  <a:pt x="32054" y="44005"/>
                                </a:lnTo>
                                <a:lnTo>
                                  <a:pt x="32054" y="42075"/>
                                </a:lnTo>
                                <a:close/>
                              </a:path>
                              <a:path w="227329" h="60325">
                                <a:moveTo>
                                  <a:pt x="73621" y="0"/>
                                </a:moveTo>
                                <a:lnTo>
                                  <a:pt x="68364" y="2400"/>
                                </a:lnTo>
                                <a:lnTo>
                                  <a:pt x="64084" y="6311"/>
                                </a:lnTo>
                                <a:lnTo>
                                  <a:pt x="57518" y="17284"/>
                                </a:lnTo>
                                <a:lnTo>
                                  <a:pt x="55892" y="23317"/>
                                </a:lnTo>
                                <a:lnTo>
                                  <a:pt x="55892" y="34467"/>
                                </a:lnTo>
                                <a:lnTo>
                                  <a:pt x="73621" y="59778"/>
                                </a:lnTo>
                                <a:lnTo>
                                  <a:pt x="73621" y="58597"/>
                                </a:lnTo>
                                <a:lnTo>
                                  <a:pt x="71526" y="57048"/>
                                </a:lnTo>
                                <a:lnTo>
                                  <a:pt x="69037" y="54698"/>
                                </a:lnTo>
                                <a:lnTo>
                                  <a:pt x="62077" y="33642"/>
                                </a:lnTo>
                                <a:lnTo>
                                  <a:pt x="62077" y="24841"/>
                                </a:lnTo>
                                <a:lnTo>
                                  <a:pt x="73621" y="1358"/>
                                </a:lnTo>
                                <a:lnTo>
                                  <a:pt x="73621" y="0"/>
                                </a:lnTo>
                                <a:close/>
                              </a:path>
                              <a:path w="227329" h="60325">
                                <a:moveTo>
                                  <a:pt x="90157" y="13462"/>
                                </a:moveTo>
                                <a:lnTo>
                                  <a:pt x="76327" y="13462"/>
                                </a:lnTo>
                                <a:lnTo>
                                  <a:pt x="76327" y="14312"/>
                                </a:lnTo>
                                <a:lnTo>
                                  <a:pt x="78232" y="14312"/>
                                </a:lnTo>
                                <a:lnTo>
                                  <a:pt x="78968" y="14516"/>
                                </a:lnTo>
                                <a:lnTo>
                                  <a:pt x="80162" y="15176"/>
                                </a:lnTo>
                                <a:lnTo>
                                  <a:pt x="80505" y="15532"/>
                                </a:lnTo>
                                <a:lnTo>
                                  <a:pt x="80835" y="16459"/>
                                </a:lnTo>
                                <a:lnTo>
                                  <a:pt x="80949" y="17526"/>
                                </a:lnTo>
                                <a:lnTo>
                                  <a:pt x="80949" y="41935"/>
                                </a:lnTo>
                                <a:lnTo>
                                  <a:pt x="80759" y="43141"/>
                                </a:lnTo>
                                <a:lnTo>
                                  <a:pt x="79756" y="44437"/>
                                </a:lnTo>
                                <a:lnTo>
                                  <a:pt x="78790" y="44818"/>
                                </a:lnTo>
                                <a:lnTo>
                                  <a:pt x="76327" y="44818"/>
                                </a:lnTo>
                                <a:lnTo>
                                  <a:pt x="76327" y="45694"/>
                                </a:lnTo>
                                <a:lnTo>
                                  <a:pt x="90157" y="45694"/>
                                </a:lnTo>
                                <a:lnTo>
                                  <a:pt x="90157" y="44818"/>
                                </a:lnTo>
                                <a:lnTo>
                                  <a:pt x="88214" y="44818"/>
                                </a:lnTo>
                                <a:lnTo>
                                  <a:pt x="87503" y="44627"/>
                                </a:lnTo>
                                <a:lnTo>
                                  <a:pt x="86309" y="43942"/>
                                </a:lnTo>
                                <a:lnTo>
                                  <a:pt x="85979" y="43599"/>
                                </a:lnTo>
                                <a:lnTo>
                                  <a:pt x="85636" y="42697"/>
                                </a:lnTo>
                                <a:lnTo>
                                  <a:pt x="85534" y="41617"/>
                                </a:lnTo>
                                <a:lnTo>
                                  <a:pt x="85534" y="17233"/>
                                </a:lnTo>
                                <a:lnTo>
                                  <a:pt x="85725" y="16014"/>
                                </a:lnTo>
                                <a:lnTo>
                                  <a:pt x="86741" y="14706"/>
                                </a:lnTo>
                                <a:lnTo>
                                  <a:pt x="87693" y="14312"/>
                                </a:lnTo>
                                <a:lnTo>
                                  <a:pt x="90157" y="14312"/>
                                </a:lnTo>
                                <a:lnTo>
                                  <a:pt x="90157" y="13462"/>
                                </a:lnTo>
                                <a:close/>
                              </a:path>
                              <a:path w="227329" h="60325">
                                <a:moveTo>
                                  <a:pt x="125831" y="13449"/>
                                </a:moveTo>
                                <a:lnTo>
                                  <a:pt x="114566" y="13449"/>
                                </a:lnTo>
                                <a:lnTo>
                                  <a:pt x="114566" y="14300"/>
                                </a:lnTo>
                                <a:lnTo>
                                  <a:pt x="116992" y="14300"/>
                                </a:lnTo>
                                <a:lnTo>
                                  <a:pt x="117919" y="14643"/>
                                </a:lnTo>
                                <a:lnTo>
                                  <a:pt x="118935" y="15798"/>
                                </a:lnTo>
                                <a:lnTo>
                                  <a:pt x="119151" y="17018"/>
                                </a:lnTo>
                                <a:lnTo>
                                  <a:pt x="119151" y="37541"/>
                                </a:lnTo>
                                <a:lnTo>
                                  <a:pt x="99479" y="13449"/>
                                </a:lnTo>
                                <a:lnTo>
                                  <a:pt x="90703" y="13449"/>
                                </a:lnTo>
                                <a:lnTo>
                                  <a:pt x="90703" y="14300"/>
                                </a:lnTo>
                                <a:lnTo>
                                  <a:pt x="91643" y="14300"/>
                                </a:lnTo>
                                <a:lnTo>
                                  <a:pt x="92341" y="14376"/>
                                </a:lnTo>
                                <a:lnTo>
                                  <a:pt x="97040" y="17665"/>
                                </a:lnTo>
                                <a:lnTo>
                                  <a:pt x="97040" y="40106"/>
                                </a:lnTo>
                                <a:lnTo>
                                  <a:pt x="94957" y="44805"/>
                                </a:lnTo>
                                <a:lnTo>
                                  <a:pt x="92456" y="44805"/>
                                </a:lnTo>
                                <a:lnTo>
                                  <a:pt x="92456" y="45694"/>
                                </a:lnTo>
                                <a:lnTo>
                                  <a:pt x="103708" y="45694"/>
                                </a:lnTo>
                                <a:lnTo>
                                  <a:pt x="103708" y="44805"/>
                                </a:lnTo>
                                <a:lnTo>
                                  <a:pt x="101307" y="44805"/>
                                </a:lnTo>
                                <a:lnTo>
                                  <a:pt x="100393" y="44475"/>
                                </a:lnTo>
                                <a:lnTo>
                                  <a:pt x="99339" y="43307"/>
                                </a:lnTo>
                                <a:lnTo>
                                  <a:pt x="99136" y="42062"/>
                                </a:lnTo>
                                <a:lnTo>
                                  <a:pt x="99136" y="20269"/>
                                </a:lnTo>
                                <a:lnTo>
                                  <a:pt x="120408" y="46215"/>
                                </a:lnTo>
                                <a:lnTo>
                                  <a:pt x="121246" y="46215"/>
                                </a:lnTo>
                                <a:lnTo>
                                  <a:pt x="121246" y="19024"/>
                                </a:lnTo>
                                <a:lnTo>
                                  <a:pt x="121297" y="17411"/>
                                </a:lnTo>
                                <a:lnTo>
                                  <a:pt x="121488" y="16205"/>
                                </a:lnTo>
                                <a:lnTo>
                                  <a:pt x="121615" y="15798"/>
                                </a:lnTo>
                                <a:lnTo>
                                  <a:pt x="122364" y="14719"/>
                                </a:lnTo>
                                <a:lnTo>
                                  <a:pt x="123329" y="14300"/>
                                </a:lnTo>
                                <a:lnTo>
                                  <a:pt x="125831" y="14300"/>
                                </a:lnTo>
                                <a:lnTo>
                                  <a:pt x="125831" y="13449"/>
                                </a:lnTo>
                                <a:close/>
                              </a:path>
                              <a:path w="227329" h="60325">
                                <a:moveTo>
                                  <a:pt x="159842" y="26060"/>
                                </a:moveTo>
                                <a:lnTo>
                                  <a:pt x="159067" y="23126"/>
                                </a:lnTo>
                                <a:lnTo>
                                  <a:pt x="156032" y="17995"/>
                                </a:lnTo>
                                <a:lnTo>
                                  <a:pt x="154432" y="16548"/>
                                </a:lnTo>
                                <a:lnTo>
                                  <a:pt x="154432" y="25222"/>
                                </a:lnTo>
                                <a:lnTo>
                                  <a:pt x="154432" y="34074"/>
                                </a:lnTo>
                                <a:lnTo>
                                  <a:pt x="153174" y="37630"/>
                                </a:lnTo>
                                <a:lnTo>
                                  <a:pt x="148336" y="42748"/>
                                </a:lnTo>
                                <a:lnTo>
                                  <a:pt x="145300" y="44043"/>
                                </a:lnTo>
                                <a:lnTo>
                                  <a:pt x="139954" y="44043"/>
                                </a:lnTo>
                                <a:lnTo>
                                  <a:pt x="136550" y="43370"/>
                                </a:lnTo>
                                <a:lnTo>
                                  <a:pt x="136550" y="15925"/>
                                </a:lnTo>
                                <a:lnTo>
                                  <a:pt x="138315" y="15506"/>
                                </a:lnTo>
                                <a:lnTo>
                                  <a:pt x="138696" y="15506"/>
                                </a:lnTo>
                                <a:lnTo>
                                  <a:pt x="139954" y="15290"/>
                                </a:lnTo>
                                <a:lnTo>
                                  <a:pt x="145376" y="15290"/>
                                </a:lnTo>
                                <a:lnTo>
                                  <a:pt x="148348" y="16535"/>
                                </a:lnTo>
                                <a:lnTo>
                                  <a:pt x="153212" y="21717"/>
                                </a:lnTo>
                                <a:lnTo>
                                  <a:pt x="154432" y="25222"/>
                                </a:lnTo>
                                <a:lnTo>
                                  <a:pt x="154432" y="16548"/>
                                </a:lnTo>
                                <a:lnTo>
                                  <a:pt x="154012" y="16167"/>
                                </a:lnTo>
                                <a:lnTo>
                                  <a:pt x="151942" y="15290"/>
                                </a:lnTo>
                                <a:lnTo>
                                  <a:pt x="148945" y="13982"/>
                                </a:lnTo>
                                <a:lnTo>
                                  <a:pt x="145288" y="13449"/>
                                </a:lnTo>
                                <a:lnTo>
                                  <a:pt x="127342" y="13449"/>
                                </a:lnTo>
                                <a:lnTo>
                                  <a:pt x="127342" y="14312"/>
                                </a:lnTo>
                                <a:lnTo>
                                  <a:pt x="129781" y="14312"/>
                                </a:lnTo>
                                <a:lnTo>
                                  <a:pt x="130695" y="14668"/>
                                </a:lnTo>
                                <a:lnTo>
                                  <a:pt x="131432" y="15506"/>
                                </a:lnTo>
                                <a:lnTo>
                                  <a:pt x="131749" y="15925"/>
                                </a:lnTo>
                                <a:lnTo>
                                  <a:pt x="131864" y="16535"/>
                                </a:lnTo>
                                <a:lnTo>
                                  <a:pt x="131978" y="41770"/>
                                </a:lnTo>
                                <a:lnTo>
                                  <a:pt x="131826" y="42748"/>
                                </a:lnTo>
                                <a:lnTo>
                                  <a:pt x="131800" y="42951"/>
                                </a:lnTo>
                                <a:lnTo>
                                  <a:pt x="130873" y="44373"/>
                                </a:lnTo>
                                <a:lnTo>
                                  <a:pt x="129895" y="44818"/>
                                </a:lnTo>
                                <a:lnTo>
                                  <a:pt x="127342" y="44818"/>
                                </a:lnTo>
                                <a:lnTo>
                                  <a:pt x="127342" y="45694"/>
                                </a:lnTo>
                                <a:lnTo>
                                  <a:pt x="148043" y="45694"/>
                                </a:lnTo>
                                <a:lnTo>
                                  <a:pt x="152628" y="44043"/>
                                </a:lnTo>
                                <a:lnTo>
                                  <a:pt x="158470" y="37630"/>
                                </a:lnTo>
                                <a:lnTo>
                                  <a:pt x="159766" y="34074"/>
                                </a:lnTo>
                                <a:lnTo>
                                  <a:pt x="159842" y="26060"/>
                                </a:lnTo>
                                <a:close/>
                              </a:path>
                              <a:path w="227329" h="60325">
                                <a:moveTo>
                                  <a:pt x="176745" y="13462"/>
                                </a:moveTo>
                                <a:lnTo>
                                  <a:pt x="162915" y="13462"/>
                                </a:lnTo>
                                <a:lnTo>
                                  <a:pt x="162915" y="14312"/>
                                </a:lnTo>
                                <a:lnTo>
                                  <a:pt x="164820" y="14312"/>
                                </a:lnTo>
                                <a:lnTo>
                                  <a:pt x="165544" y="14516"/>
                                </a:lnTo>
                                <a:lnTo>
                                  <a:pt x="166751" y="15176"/>
                                </a:lnTo>
                                <a:lnTo>
                                  <a:pt x="167068" y="15532"/>
                                </a:lnTo>
                                <a:lnTo>
                                  <a:pt x="167424" y="16459"/>
                                </a:lnTo>
                                <a:lnTo>
                                  <a:pt x="167538" y="17526"/>
                                </a:lnTo>
                                <a:lnTo>
                                  <a:pt x="167538" y="41935"/>
                                </a:lnTo>
                                <a:lnTo>
                                  <a:pt x="167347" y="43141"/>
                                </a:lnTo>
                                <a:lnTo>
                                  <a:pt x="166344" y="44437"/>
                                </a:lnTo>
                                <a:lnTo>
                                  <a:pt x="165379" y="44818"/>
                                </a:lnTo>
                                <a:lnTo>
                                  <a:pt x="162915" y="44818"/>
                                </a:lnTo>
                                <a:lnTo>
                                  <a:pt x="162915" y="45694"/>
                                </a:lnTo>
                                <a:lnTo>
                                  <a:pt x="176745" y="45694"/>
                                </a:lnTo>
                                <a:lnTo>
                                  <a:pt x="176745" y="44818"/>
                                </a:lnTo>
                                <a:lnTo>
                                  <a:pt x="174802" y="44818"/>
                                </a:lnTo>
                                <a:lnTo>
                                  <a:pt x="174091" y="44627"/>
                                </a:lnTo>
                                <a:lnTo>
                                  <a:pt x="172885" y="43942"/>
                                </a:lnTo>
                                <a:lnTo>
                                  <a:pt x="172567" y="43599"/>
                                </a:lnTo>
                                <a:lnTo>
                                  <a:pt x="172212" y="42697"/>
                                </a:lnTo>
                                <a:lnTo>
                                  <a:pt x="172110" y="41617"/>
                                </a:lnTo>
                                <a:lnTo>
                                  <a:pt x="172110" y="17233"/>
                                </a:lnTo>
                                <a:lnTo>
                                  <a:pt x="172313" y="16014"/>
                                </a:lnTo>
                                <a:lnTo>
                                  <a:pt x="173329" y="14706"/>
                                </a:lnTo>
                                <a:lnTo>
                                  <a:pt x="174282" y="14312"/>
                                </a:lnTo>
                                <a:lnTo>
                                  <a:pt x="176745" y="14312"/>
                                </a:lnTo>
                                <a:lnTo>
                                  <a:pt x="176745" y="13462"/>
                                </a:lnTo>
                                <a:close/>
                              </a:path>
                              <a:path w="227329" h="60325">
                                <a:moveTo>
                                  <a:pt x="212559" y="44805"/>
                                </a:moveTo>
                                <a:lnTo>
                                  <a:pt x="211569" y="44805"/>
                                </a:lnTo>
                                <a:lnTo>
                                  <a:pt x="210426" y="44373"/>
                                </a:lnTo>
                                <a:lnTo>
                                  <a:pt x="204317" y="33108"/>
                                </a:lnTo>
                                <a:lnTo>
                                  <a:pt x="199529" y="21678"/>
                                </a:lnTo>
                                <a:lnTo>
                                  <a:pt x="199529" y="33108"/>
                                </a:lnTo>
                                <a:lnTo>
                                  <a:pt x="188442" y="33108"/>
                                </a:lnTo>
                                <a:lnTo>
                                  <a:pt x="194081" y="20091"/>
                                </a:lnTo>
                                <a:lnTo>
                                  <a:pt x="199529" y="33108"/>
                                </a:lnTo>
                                <a:lnTo>
                                  <a:pt x="199529" y="21678"/>
                                </a:lnTo>
                                <a:lnTo>
                                  <a:pt x="198869" y="20091"/>
                                </a:lnTo>
                                <a:lnTo>
                                  <a:pt x="195783" y="12700"/>
                                </a:lnTo>
                                <a:lnTo>
                                  <a:pt x="194957" y="12700"/>
                                </a:lnTo>
                                <a:lnTo>
                                  <a:pt x="182549" y="41681"/>
                                </a:lnTo>
                                <a:lnTo>
                                  <a:pt x="181698" y="43141"/>
                                </a:lnTo>
                                <a:lnTo>
                                  <a:pt x="180352" y="44373"/>
                                </a:lnTo>
                                <a:lnTo>
                                  <a:pt x="180657" y="44373"/>
                                </a:lnTo>
                                <a:lnTo>
                                  <a:pt x="178295" y="44805"/>
                                </a:lnTo>
                                <a:lnTo>
                                  <a:pt x="178295" y="45681"/>
                                </a:lnTo>
                                <a:lnTo>
                                  <a:pt x="188455" y="45681"/>
                                </a:lnTo>
                                <a:lnTo>
                                  <a:pt x="188455" y="44805"/>
                                </a:lnTo>
                                <a:lnTo>
                                  <a:pt x="187401" y="44805"/>
                                </a:lnTo>
                                <a:lnTo>
                                  <a:pt x="185521" y="44373"/>
                                </a:lnTo>
                                <a:lnTo>
                                  <a:pt x="185762" y="44373"/>
                                </a:lnTo>
                                <a:lnTo>
                                  <a:pt x="185064" y="43802"/>
                                </a:lnTo>
                                <a:lnTo>
                                  <a:pt x="184772" y="43357"/>
                                </a:lnTo>
                                <a:lnTo>
                                  <a:pt x="184734" y="42189"/>
                                </a:lnTo>
                                <a:lnTo>
                                  <a:pt x="184873" y="41681"/>
                                </a:lnTo>
                                <a:lnTo>
                                  <a:pt x="185000" y="41249"/>
                                </a:lnTo>
                                <a:lnTo>
                                  <a:pt x="185559" y="39992"/>
                                </a:lnTo>
                                <a:lnTo>
                                  <a:pt x="187693" y="34874"/>
                                </a:lnTo>
                                <a:lnTo>
                                  <a:pt x="200215" y="34874"/>
                                </a:lnTo>
                                <a:lnTo>
                                  <a:pt x="202196" y="39509"/>
                                </a:lnTo>
                                <a:lnTo>
                                  <a:pt x="202806" y="41008"/>
                                </a:lnTo>
                                <a:lnTo>
                                  <a:pt x="202869" y="41249"/>
                                </a:lnTo>
                                <a:lnTo>
                                  <a:pt x="202984" y="41681"/>
                                </a:lnTo>
                                <a:lnTo>
                                  <a:pt x="203111" y="43357"/>
                                </a:lnTo>
                                <a:lnTo>
                                  <a:pt x="202882" y="43802"/>
                                </a:lnTo>
                                <a:lnTo>
                                  <a:pt x="202158" y="44373"/>
                                </a:lnTo>
                                <a:lnTo>
                                  <a:pt x="202501" y="44373"/>
                                </a:lnTo>
                                <a:lnTo>
                                  <a:pt x="200723" y="44805"/>
                                </a:lnTo>
                                <a:lnTo>
                                  <a:pt x="199821" y="44805"/>
                                </a:lnTo>
                                <a:lnTo>
                                  <a:pt x="199821" y="45681"/>
                                </a:lnTo>
                                <a:lnTo>
                                  <a:pt x="212559" y="45681"/>
                                </a:lnTo>
                                <a:lnTo>
                                  <a:pt x="212559" y="44805"/>
                                </a:lnTo>
                                <a:close/>
                              </a:path>
                              <a:path w="227329" h="60325">
                                <a:moveTo>
                                  <a:pt x="227330" y="30581"/>
                                </a:moveTo>
                                <a:lnTo>
                                  <a:pt x="214198" y="11874"/>
                                </a:lnTo>
                                <a:lnTo>
                                  <a:pt x="214198" y="12865"/>
                                </a:lnTo>
                                <a:lnTo>
                                  <a:pt x="215798" y="13970"/>
                                </a:lnTo>
                                <a:lnTo>
                                  <a:pt x="217106" y="15125"/>
                                </a:lnTo>
                                <a:lnTo>
                                  <a:pt x="222745" y="31330"/>
                                </a:lnTo>
                                <a:lnTo>
                                  <a:pt x="222745" y="37807"/>
                                </a:lnTo>
                                <a:lnTo>
                                  <a:pt x="214198" y="55232"/>
                                </a:lnTo>
                                <a:lnTo>
                                  <a:pt x="214198" y="56108"/>
                                </a:lnTo>
                                <a:lnTo>
                                  <a:pt x="218122" y="54343"/>
                                </a:lnTo>
                                <a:lnTo>
                                  <a:pt x="221284" y="51447"/>
                                </a:lnTo>
                                <a:lnTo>
                                  <a:pt x="226123" y="43332"/>
                                </a:lnTo>
                                <a:lnTo>
                                  <a:pt x="227330" y="38862"/>
                                </a:lnTo>
                                <a:lnTo>
                                  <a:pt x="227330" y="30581"/>
                                </a:lnTo>
                                <a:close/>
                              </a:path>
                            </a:pathLst>
                          </a:custGeom>
                          <a:solidFill>
                            <a:srgbClr val="231F20"/>
                          </a:solidFill>
                        </wps:spPr>
                        <wps:bodyPr wrap="square" lIns="0" tIns="0" rIns="0" bIns="0" rtlCol="0">
                          <a:prstTxWarp prst="textNoShape">
                            <a:avLst/>
                          </a:prstTxWarp>
                          <a:noAutofit/>
                        </wps:bodyPr>
                      </wps:wsp>
                      <pic:pic>
                        <pic:nvPicPr>
                          <pic:cNvPr id="1508" name="Image 1508"/>
                          <pic:cNvPicPr/>
                        </pic:nvPicPr>
                        <pic:blipFill>
                          <a:blip r:embed="rId289" cstate="print"/>
                          <a:stretch>
                            <a:fillRect/>
                          </a:stretch>
                        </pic:blipFill>
                        <pic:spPr>
                          <a:xfrm>
                            <a:off x="1212401" y="1887556"/>
                            <a:ext cx="213106" cy="227368"/>
                          </a:xfrm>
                          <a:prstGeom prst="rect">
                            <a:avLst/>
                          </a:prstGeom>
                        </pic:spPr>
                      </pic:pic>
                      <pic:pic>
                        <pic:nvPicPr>
                          <pic:cNvPr id="1509" name="Image 1509"/>
                          <pic:cNvPicPr/>
                        </pic:nvPicPr>
                        <pic:blipFill>
                          <a:blip r:embed="rId290" cstate="print"/>
                          <a:stretch>
                            <a:fillRect/>
                          </a:stretch>
                        </pic:blipFill>
                        <pic:spPr>
                          <a:xfrm>
                            <a:off x="461117" y="2576142"/>
                            <a:ext cx="513096" cy="240427"/>
                          </a:xfrm>
                          <a:prstGeom prst="rect">
                            <a:avLst/>
                          </a:prstGeom>
                        </pic:spPr>
                      </pic:pic>
                      <pic:pic>
                        <pic:nvPicPr>
                          <pic:cNvPr id="1510" name="Image 1510"/>
                          <pic:cNvPicPr/>
                        </pic:nvPicPr>
                        <pic:blipFill>
                          <a:blip r:embed="rId291" cstate="print"/>
                          <a:stretch>
                            <a:fillRect/>
                          </a:stretch>
                        </pic:blipFill>
                        <pic:spPr>
                          <a:xfrm>
                            <a:off x="916764" y="787457"/>
                            <a:ext cx="3984138" cy="4978774"/>
                          </a:xfrm>
                          <a:prstGeom prst="rect">
                            <a:avLst/>
                          </a:prstGeom>
                        </pic:spPr>
                      </pic:pic>
                      <pic:pic>
                        <pic:nvPicPr>
                          <pic:cNvPr id="1511" name="Image 1511"/>
                          <pic:cNvPicPr/>
                        </pic:nvPicPr>
                        <pic:blipFill>
                          <a:blip r:embed="rId292" cstate="print"/>
                          <a:stretch>
                            <a:fillRect/>
                          </a:stretch>
                        </pic:blipFill>
                        <pic:spPr>
                          <a:xfrm>
                            <a:off x="3115176" y="4263108"/>
                            <a:ext cx="805197" cy="194322"/>
                          </a:xfrm>
                          <a:prstGeom prst="rect">
                            <a:avLst/>
                          </a:prstGeom>
                        </pic:spPr>
                      </pic:pic>
                      <wps:wsp>
                        <wps:cNvPr id="1512" name="Graphic 1512"/>
                        <wps:cNvSpPr/>
                        <wps:spPr>
                          <a:xfrm>
                            <a:off x="3672151" y="4628128"/>
                            <a:ext cx="19685" cy="59690"/>
                          </a:xfrm>
                          <a:custGeom>
                            <a:avLst/>
                            <a:gdLst/>
                            <a:ahLst/>
                            <a:cxnLst/>
                            <a:rect l="l" t="t" r="r" b="b"/>
                            <a:pathLst>
                              <a:path w="19685" h="59690">
                                <a:moveTo>
                                  <a:pt x="13220" y="0"/>
                                </a:moveTo>
                                <a:lnTo>
                                  <a:pt x="11341" y="0"/>
                                </a:lnTo>
                                <a:lnTo>
                                  <a:pt x="0" y="4673"/>
                                </a:lnTo>
                                <a:lnTo>
                                  <a:pt x="711" y="6121"/>
                                </a:lnTo>
                                <a:lnTo>
                                  <a:pt x="1790" y="5676"/>
                                </a:lnTo>
                                <a:lnTo>
                                  <a:pt x="2705" y="5448"/>
                                </a:lnTo>
                                <a:lnTo>
                                  <a:pt x="4089" y="5448"/>
                                </a:lnTo>
                                <a:lnTo>
                                  <a:pt x="4648" y="5626"/>
                                </a:lnTo>
                                <a:lnTo>
                                  <a:pt x="5562" y="6362"/>
                                </a:lnTo>
                                <a:lnTo>
                                  <a:pt x="5867" y="7023"/>
                                </a:lnTo>
                                <a:lnTo>
                                  <a:pt x="6222" y="8953"/>
                                </a:lnTo>
                                <a:lnTo>
                                  <a:pt x="6299" y="11595"/>
                                </a:lnTo>
                                <a:lnTo>
                                  <a:pt x="6299" y="52806"/>
                                </a:lnTo>
                                <a:lnTo>
                                  <a:pt x="2438" y="57632"/>
                                </a:lnTo>
                                <a:lnTo>
                                  <a:pt x="685" y="57632"/>
                                </a:lnTo>
                                <a:lnTo>
                                  <a:pt x="685" y="59169"/>
                                </a:lnTo>
                                <a:lnTo>
                                  <a:pt x="19354" y="59169"/>
                                </a:lnTo>
                                <a:lnTo>
                                  <a:pt x="19354" y="57632"/>
                                </a:lnTo>
                                <a:lnTo>
                                  <a:pt x="17398" y="57632"/>
                                </a:lnTo>
                                <a:lnTo>
                                  <a:pt x="16052" y="57442"/>
                                </a:lnTo>
                                <a:lnTo>
                                  <a:pt x="14579" y="56591"/>
                                </a:lnTo>
                                <a:lnTo>
                                  <a:pt x="14046" y="55956"/>
                                </a:lnTo>
                                <a:lnTo>
                                  <a:pt x="13385" y="54444"/>
                                </a:lnTo>
                                <a:lnTo>
                                  <a:pt x="13220" y="52870"/>
                                </a:lnTo>
                                <a:lnTo>
                                  <a:pt x="13220" y="0"/>
                                </a:lnTo>
                                <a:close/>
                              </a:path>
                            </a:pathLst>
                          </a:custGeom>
                          <a:solidFill>
                            <a:srgbClr val="231F20"/>
                          </a:solidFill>
                        </wps:spPr>
                        <wps:bodyPr wrap="square" lIns="0" tIns="0" rIns="0" bIns="0" rtlCol="0">
                          <a:prstTxWarp prst="textNoShape">
                            <a:avLst/>
                          </a:prstTxWarp>
                          <a:noAutofit/>
                        </wps:bodyPr>
                      </wps:wsp>
                      <pic:pic>
                        <pic:nvPicPr>
                          <pic:cNvPr id="1513" name="Image 1513"/>
                          <pic:cNvPicPr/>
                        </pic:nvPicPr>
                        <pic:blipFill>
                          <a:blip r:embed="rId293" cstate="print"/>
                          <a:stretch>
                            <a:fillRect/>
                          </a:stretch>
                        </pic:blipFill>
                        <pic:spPr>
                          <a:xfrm>
                            <a:off x="3111943" y="4628128"/>
                            <a:ext cx="905104" cy="319830"/>
                          </a:xfrm>
                          <a:prstGeom prst="rect">
                            <a:avLst/>
                          </a:prstGeom>
                        </pic:spPr>
                      </pic:pic>
                      <pic:pic>
                        <pic:nvPicPr>
                          <pic:cNvPr id="1514" name="Image 1514"/>
                          <pic:cNvPicPr/>
                        </pic:nvPicPr>
                        <pic:blipFill>
                          <a:blip r:embed="rId294" cstate="print"/>
                          <a:stretch>
                            <a:fillRect/>
                          </a:stretch>
                        </pic:blipFill>
                        <pic:spPr>
                          <a:xfrm>
                            <a:off x="728499" y="4126387"/>
                            <a:ext cx="271959" cy="149607"/>
                          </a:xfrm>
                          <a:prstGeom prst="rect">
                            <a:avLst/>
                          </a:prstGeom>
                        </pic:spPr>
                      </pic:pic>
                      <pic:pic>
                        <pic:nvPicPr>
                          <pic:cNvPr id="1515" name="Image 1515"/>
                          <pic:cNvPicPr/>
                        </pic:nvPicPr>
                        <pic:blipFill>
                          <a:blip r:embed="rId295" cstate="print"/>
                          <a:stretch>
                            <a:fillRect/>
                          </a:stretch>
                        </pic:blipFill>
                        <pic:spPr>
                          <a:xfrm>
                            <a:off x="1517944" y="2603256"/>
                            <a:ext cx="208711" cy="102936"/>
                          </a:xfrm>
                          <a:prstGeom prst="rect">
                            <a:avLst/>
                          </a:prstGeom>
                        </pic:spPr>
                      </pic:pic>
                      <pic:pic>
                        <pic:nvPicPr>
                          <pic:cNvPr id="1516" name="Image 1516"/>
                          <pic:cNvPicPr/>
                        </pic:nvPicPr>
                        <pic:blipFill>
                          <a:blip r:embed="rId296" cstate="print"/>
                          <a:stretch>
                            <a:fillRect/>
                          </a:stretch>
                        </pic:blipFill>
                        <pic:spPr>
                          <a:xfrm>
                            <a:off x="518097" y="3431654"/>
                            <a:ext cx="301335" cy="87409"/>
                          </a:xfrm>
                          <a:prstGeom prst="rect">
                            <a:avLst/>
                          </a:prstGeom>
                        </pic:spPr>
                      </pic:pic>
                      <pic:pic>
                        <pic:nvPicPr>
                          <pic:cNvPr id="1517" name="Image 1517"/>
                          <pic:cNvPicPr/>
                        </pic:nvPicPr>
                        <pic:blipFill>
                          <a:blip r:embed="rId297" cstate="print"/>
                          <a:stretch>
                            <a:fillRect/>
                          </a:stretch>
                        </pic:blipFill>
                        <pic:spPr>
                          <a:xfrm>
                            <a:off x="1081312" y="531704"/>
                            <a:ext cx="223453" cy="59380"/>
                          </a:xfrm>
                          <a:prstGeom prst="rect">
                            <a:avLst/>
                          </a:prstGeom>
                        </pic:spPr>
                      </pic:pic>
                      <wps:wsp>
                        <wps:cNvPr id="1518" name="Graphic 1518"/>
                        <wps:cNvSpPr/>
                        <wps:spPr>
                          <a:xfrm>
                            <a:off x="2944723" y="2176132"/>
                            <a:ext cx="196850" cy="58419"/>
                          </a:xfrm>
                          <a:custGeom>
                            <a:avLst/>
                            <a:gdLst/>
                            <a:ahLst/>
                            <a:cxnLst/>
                            <a:rect l="l" t="t" r="r" b="b"/>
                            <a:pathLst>
                              <a:path w="196850" h="58419">
                                <a:moveTo>
                                  <a:pt x="42989" y="12230"/>
                                </a:moveTo>
                                <a:lnTo>
                                  <a:pt x="33502" y="1841"/>
                                </a:lnTo>
                                <a:lnTo>
                                  <a:pt x="33502" y="14084"/>
                                </a:lnTo>
                                <a:lnTo>
                                  <a:pt x="33413" y="20218"/>
                                </a:lnTo>
                                <a:lnTo>
                                  <a:pt x="32473" y="22847"/>
                                </a:lnTo>
                                <a:lnTo>
                                  <a:pt x="28257" y="27343"/>
                                </a:lnTo>
                                <a:lnTo>
                                  <a:pt x="25781" y="28473"/>
                                </a:lnTo>
                                <a:lnTo>
                                  <a:pt x="22923" y="28473"/>
                                </a:lnTo>
                                <a:lnTo>
                                  <a:pt x="20027" y="28244"/>
                                </a:lnTo>
                                <a:lnTo>
                                  <a:pt x="16116" y="27647"/>
                                </a:lnTo>
                                <a:lnTo>
                                  <a:pt x="16116" y="4305"/>
                                </a:lnTo>
                                <a:lnTo>
                                  <a:pt x="15697" y="4305"/>
                                </a:lnTo>
                                <a:lnTo>
                                  <a:pt x="18313" y="3670"/>
                                </a:lnTo>
                                <a:lnTo>
                                  <a:pt x="20116" y="3390"/>
                                </a:lnTo>
                                <a:lnTo>
                                  <a:pt x="23850" y="3390"/>
                                </a:lnTo>
                                <a:lnTo>
                                  <a:pt x="33502" y="14084"/>
                                </a:lnTo>
                                <a:lnTo>
                                  <a:pt x="33502" y="1841"/>
                                </a:lnTo>
                                <a:lnTo>
                                  <a:pt x="29743" y="508"/>
                                </a:lnTo>
                                <a:lnTo>
                                  <a:pt x="25755" y="0"/>
                                </a:lnTo>
                                <a:lnTo>
                                  <a:pt x="0" y="0"/>
                                </a:lnTo>
                                <a:lnTo>
                                  <a:pt x="0" y="1536"/>
                                </a:lnTo>
                                <a:lnTo>
                                  <a:pt x="4292" y="1536"/>
                                </a:lnTo>
                                <a:lnTo>
                                  <a:pt x="5880" y="2146"/>
                                </a:lnTo>
                                <a:lnTo>
                                  <a:pt x="8051" y="50012"/>
                                </a:lnTo>
                                <a:lnTo>
                                  <a:pt x="7823" y="51701"/>
                                </a:lnTo>
                                <a:lnTo>
                                  <a:pt x="7277" y="52578"/>
                                </a:lnTo>
                                <a:lnTo>
                                  <a:pt x="6235" y="54114"/>
                                </a:lnTo>
                                <a:lnTo>
                                  <a:pt x="4521" y="54902"/>
                                </a:lnTo>
                                <a:lnTo>
                                  <a:pt x="0" y="54902"/>
                                </a:lnTo>
                                <a:lnTo>
                                  <a:pt x="0" y="56426"/>
                                </a:lnTo>
                                <a:lnTo>
                                  <a:pt x="24231" y="56426"/>
                                </a:lnTo>
                                <a:lnTo>
                                  <a:pt x="24231" y="54902"/>
                                </a:lnTo>
                                <a:lnTo>
                                  <a:pt x="19926" y="54902"/>
                                </a:lnTo>
                                <a:lnTo>
                                  <a:pt x="18338" y="54292"/>
                                </a:lnTo>
                                <a:lnTo>
                                  <a:pt x="17284" y="53073"/>
                                </a:lnTo>
                                <a:lnTo>
                                  <a:pt x="16510" y="52222"/>
                                </a:lnTo>
                                <a:lnTo>
                                  <a:pt x="16116" y="50012"/>
                                </a:lnTo>
                                <a:lnTo>
                                  <a:pt x="16116" y="30022"/>
                                </a:lnTo>
                                <a:lnTo>
                                  <a:pt x="17983" y="30441"/>
                                </a:lnTo>
                                <a:lnTo>
                                  <a:pt x="19659" y="30746"/>
                                </a:lnTo>
                                <a:lnTo>
                                  <a:pt x="23469" y="31191"/>
                                </a:lnTo>
                                <a:lnTo>
                                  <a:pt x="31127" y="31191"/>
                                </a:lnTo>
                                <a:lnTo>
                                  <a:pt x="42989" y="20218"/>
                                </a:lnTo>
                                <a:lnTo>
                                  <a:pt x="42989" y="12230"/>
                                </a:lnTo>
                                <a:close/>
                              </a:path>
                              <a:path w="196850" h="58419">
                                <a:moveTo>
                                  <a:pt x="87452" y="54165"/>
                                </a:moveTo>
                                <a:lnTo>
                                  <a:pt x="84861" y="51562"/>
                                </a:lnTo>
                                <a:lnTo>
                                  <a:pt x="84670" y="51422"/>
                                </a:lnTo>
                                <a:lnTo>
                                  <a:pt x="84467" y="51117"/>
                                </a:lnTo>
                                <a:lnTo>
                                  <a:pt x="83426" y="20624"/>
                                </a:lnTo>
                                <a:lnTo>
                                  <a:pt x="83413" y="17106"/>
                                </a:lnTo>
                                <a:lnTo>
                                  <a:pt x="78486" y="20624"/>
                                </a:lnTo>
                                <a:lnTo>
                                  <a:pt x="77749" y="20040"/>
                                </a:lnTo>
                                <a:lnTo>
                                  <a:pt x="77444" y="19799"/>
                                </a:lnTo>
                                <a:lnTo>
                                  <a:pt x="76327" y="19253"/>
                                </a:lnTo>
                                <a:lnTo>
                                  <a:pt x="76327" y="27190"/>
                                </a:lnTo>
                                <a:lnTo>
                                  <a:pt x="76327" y="48628"/>
                                </a:lnTo>
                                <a:lnTo>
                                  <a:pt x="75895" y="49288"/>
                                </a:lnTo>
                                <a:lnTo>
                                  <a:pt x="74879" y="49936"/>
                                </a:lnTo>
                                <a:lnTo>
                                  <a:pt x="70891" y="51765"/>
                                </a:lnTo>
                                <a:lnTo>
                                  <a:pt x="68745" y="52273"/>
                                </a:lnTo>
                                <a:lnTo>
                                  <a:pt x="64516" y="52273"/>
                                </a:lnTo>
                                <a:lnTo>
                                  <a:pt x="62598" y="51422"/>
                                </a:lnTo>
                                <a:lnTo>
                                  <a:pt x="58318" y="47421"/>
                                </a:lnTo>
                                <a:lnTo>
                                  <a:pt x="57061" y="43878"/>
                                </a:lnTo>
                                <a:lnTo>
                                  <a:pt x="57061" y="33566"/>
                                </a:lnTo>
                                <a:lnTo>
                                  <a:pt x="57721" y="29146"/>
                                </a:lnTo>
                                <a:lnTo>
                                  <a:pt x="60007" y="23495"/>
                                </a:lnTo>
                                <a:lnTo>
                                  <a:pt x="61417" y="21805"/>
                                </a:lnTo>
                                <a:lnTo>
                                  <a:pt x="64020" y="20421"/>
                                </a:lnTo>
                                <a:lnTo>
                                  <a:pt x="63690" y="20421"/>
                                </a:lnTo>
                                <a:lnTo>
                                  <a:pt x="65532" y="20040"/>
                                </a:lnTo>
                                <a:lnTo>
                                  <a:pt x="68707" y="20040"/>
                                </a:lnTo>
                                <a:lnTo>
                                  <a:pt x="70396" y="20421"/>
                                </a:lnTo>
                                <a:lnTo>
                                  <a:pt x="72136" y="21259"/>
                                </a:lnTo>
                                <a:lnTo>
                                  <a:pt x="73850" y="22021"/>
                                </a:lnTo>
                                <a:lnTo>
                                  <a:pt x="74917" y="22961"/>
                                </a:lnTo>
                                <a:lnTo>
                                  <a:pt x="76022" y="25387"/>
                                </a:lnTo>
                                <a:lnTo>
                                  <a:pt x="76327" y="27190"/>
                                </a:lnTo>
                                <a:lnTo>
                                  <a:pt x="76327" y="19253"/>
                                </a:lnTo>
                                <a:lnTo>
                                  <a:pt x="75768" y="18973"/>
                                </a:lnTo>
                                <a:lnTo>
                                  <a:pt x="71145" y="17322"/>
                                </a:lnTo>
                                <a:lnTo>
                                  <a:pt x="70294" y="17106"/>
                                </a:lnTo>
                                <a:lnTo>
                                  <a:pt x="68859" y="16789"/>
                                </a:lnTo>
                                <a:lnTo>
                                  <a:pt x="64998" y="16789"/>
                                </a:lnTo>
                                <a:lnTo>
                                  <a:pt x="49390" y="32562"/>
                                </a:lnTo>
                                <a:lnTo>
                                  <a:pt x="49390" y="41960"/>
                                </a:lnTo>
                                <a:lnTo>
                                  <a:pt x="49669" y="43878"/>
                                </a:lnTo>
                                <a:lnTo>
                                  <a:pt x="49758" y="44551"/>
                                </a:lnTo>
                                <a:lnTo>
                                  <a:pt x="59016" y="56540"/>
                                </a:lnTo>
                                <a:lnTo>
                                  <a:pt x="60756" y="57264"/>
                                </a:lnTo>
                                <a:lnTo>
                                  <a:pt x="62649" y="57645"/>
                                </a:lnTo>
                                <a:lnTo>
                                  <a:pt x="66636" y="57645"/>
                                </a:lnTo>
                                <a:lnTo>
                                  <a:pt x="76542" y="52273"/>
                                </a:lnTo>
                                <a:lnTo>
                                  <a:pt x="76923" y="53276"/>
                                </a:lnTo>
                                <a:lnTo>
                                  <a:pt x="76987" y="53517"/>
                                </a:lnTo>
                                <a:lnTo>
                                  <a:pt x="77724" y="54927"/>
                                </a:lnTo>
                                <a:lnTo>
                                  <a:pt x="79286" y="56959"/>
                                </a:lnTo>
                                <a:lnTo>
                                  <a:pt x="79705" y="57454"/>
                                </a:lnTo>
                                <a:lnTo>
                                  <a:pt x="80365" y="58140"/>
                                </a:lnTo>
                                <a:lnTo>
                                  <a:pt x="87452" y="54165"/>
                                </a:lnTo>
                                <a:close/>
                              </a:path>
                              <a:path w="196850" h="58419">
                                <a:moveTo>
                                  <a:pt x="112522" y="48856"/>
                                </a:moveTo>
                                <a:lnTo>
                                  <a:pt x="110896" y="48856"/>
                                </a:lnTo>
                                <a:lnTo>
                                  <a:pt x="110401" y="49961"/>
                                </a:lnTo>
                                <a:lnTo>
                                  <a:pt x="109753" y="50812"/>
                                </a:lnTo>
                                <a:lnTo>
                                  <a:pt x="108102" y="51968"/>
                                </a:lnTo>
                                <a:lnTo>
                                  <a:pt x="107213" y="52273"/>
                                </a:lnTo>
                                <a:lnTo>
                                  <a:pt x="105181" y="52273"/>
                                </a:lnTo>
                                <a:lnTo>
                                  <a:pt x="104279" y="51841"/>
                                </a:lnTo>
                                <a:lnTo>
                                  <a:pt x="102870" y="50114"/>
                                </a:lnTo>
                                <a:lnTo>
                                  <a:pt x="102514" y="48437"/>
                                </a:lnTo>
                                <a:lnTo>
                                  <a:pt x="102514" y="21234"/>
                                </a:lnTo>
                                <a:lnTo>
                                  <a:pt x="111353" y="21234"/>
                                </a:lnTo>
                                <a:lnTo>
                                  <a:pt x="111353" y="18326"/>
                                </a:lnTo>
                                <a:lnTo>
                                  <a:pt x="102514" y="18326"/>
                                </a:lnTo>
                                <a:lnTo>
                                  <a:pt x="102514" y="5702"/>
                                </a:lnTo>
                                <a:lnTo>
                                  <a:pt x="101219" y="5702"/>
                                </a:lnTo>
                                <a:lnTo>
                                  <a:pt x="89547" y="19850"/>
                                </a:lnTo>
                                <a:lnTo>
                                  <a:pt x="89547" y="21234"/>
                                </a:lnTo>
                                <a:lnTo>
                                  <a:pt x="95605" y="21234"/>
                                </a:lnTo>
                                <a:lnTo>
                                  <a:pt x="95605" y="49593"/>
                                </a:lnTo>
                                <a:lnTo>
                                  <a:pt x="95910" y="51638"/>
                                </a:lnTo>
                                <a:lnTo>
                                  <a:pt x="97129" y="54305"/>
                                </a:lnTo>
                                <a:lnTo>
                                  <a:pt x="98044" y="55295"/>
                                </a:lnTo>
                                <a:lnTo>
                                  <a:pt x="100406" y="56718"/>
                                </a:lnTo>
                                <a:lnTo>
                                  <a:pt x="101650" y="57035"/>
                                </a:lnTo>
                                <a:lnTo>
                                  <a:pt x="104800" y="57035"/>
                                </a:lnTo>
                                <a:lnTo>
                                  <a:pt x="106629" y="56349"/>
                                </a:lnTo>
                                <a:lnTo>
                                  <a:pt x="110210" y="53581"/>
                                </a:lnTo>
                                <a:lnTo>
                                  <a:pt x="111582" y="51562"/>
                                </a:lnTo>
                                <a:lnTo>
                                  <a:pt x="112522" y="48856"/>
                                </a:lnTo>
                                <a:close/>
                              </a:path>
                              <a:path w="196850" h="58419">
                                <a:moveTo>
                                  <a:pt x="154597" y="54902"/>
                                </a:moveTo>
                                <a:lnTo>
                                  <a:pt x="152768" y="54902"/>
                                </a:lnTo>
                                <a:lnTo>
                                  <a:pt x="151523" y="54711"/>
                                </a:lnTo>
                                <a:lnTo>
                                  <a:pt x="150164" y="53936"/>
                                </a:lnTo>
                                <a:lnTo>
                                  <a:pt x="149682" y="53416"/>
                                </a:lnTo>
                                <a:lnTo>
                                  <a:pt x="148996" y="51904"/>
                                </a:lnTo>
                                <a:lnTo>
                                  <a:pt x="148793" y="50266"/>
                                </a:lnTo>
                                <a:lnTo>
                                  <a:pt x="148793" y="28194"/>
                                </a:lnTo>
                                <a:lnTo>
                                  <a:pt x="148488" y="25654"/>
                                </a:lnTo>
                                <a:lnTo>
                                  <a:pt x="146964" y="21475"/>
                                </a:lnTo>
                                <a:lnTo>
                                  <a:pt x="145783" y="19761"/>
                                </a:lnTo>
                                <a:lnTo>
                                  <a:pt x="142836" y="17754"/>
                                </a:lnTo>
                                <a:lnTo>
                                  <a:pt x="141046" y="17208"/>
                                </a:lnTo>
                                <a:lnTo>
                                  <a:pt x="134912" y="17208"/>
                                </a:lnTo>
                                <a:lnTo>
                                  <a:pt x="130657" y="19888"/>
                                </a:lnTo>
                                <a:lnTo>
                                  <a:pt x="126199" y="25298"/>
                                </a:lnTo>
                                <a:lnTo>
                                  <a:pt x="126199" y="17208"/>
                                </a:lnTo>
                                <a:lnTo>
                                  <a:pt x="124409" y="17208"/>
                                </a:lnTo>
                                <a:lnTo>
                                  <a:pt x="112903" y="21882"/>
                                </a:lnTo>
                                <a:lnTo>
                                  <a:pt x="113512" y="23355"/>
                                </a:lnTo>
                                <a:lnTo>
                                  <a:pt x="114668" y="22923"/>
                                </a:lnTo>
                                <a:lnTo>
                                  <a:pt x="115582" y="22720"/>
                                </a:lnTo>
                                <a:lnTo>
                                  <a:pt x="116992" y="22720"/>
                                </a:lnTo>
                                <a:lnTo>
                                  <a:pt x="117576" y="22898"/>
                                </a:lnTo>
                                <a:lnTo>
                                  <a:pt x="118478" y="23609"/>
                                </a:lnTo>
                                <a:lnTo>
                                  <a:pt x="118795" y="24295"/>
                                </a:lnTo>
                                <a:lnTo>
                                  <a:pt x="119164" y="26174"/>
                                </a:lnTo>
                                <a:lnTo>
                                  <a:pt x="119291" y="28968"/>
                                </a:lnTo>
                                <a:lnTo>
                                  <a:pt x="119291" y="47790"/>
                                </a:lnTo>
                                <a:lnTo>
                                  <a:pt x="116255" y="54902"/>
                                </a:lnTo>
                                <a:lnTo>
                                  <a:pt x="113499" y="54902"/>
                                </a:lnTo>
                                <a:lnTo>
                                  <a:pt x="113499" y="56426"/>
                                </a:lnTo>
                                <a:lnTo>
                                  <a:pt x="132422" y="56426"/>
                                </a:lnTo>
                                <a:lnTo>
                                  <a:pt x="132422" y="54902"/>
                                </a:lnTo>
                                <a:lnTo>
                                  <a:pt x="130365" y="54902"/>
                                </a:lnTo>
                                <a:lnTo>
                                  <a:pt x="128981" y="54724"/>
                                </a:lnTo>
                                <a:lnTo>
                                  <a:pt x="127571" y="54000"/>
                                </a:lnTo>
                                <a:lnTo>
                                  <a:pt x="127063" y="53441"/>
                                </a:lnTo>
                                <a:lnTo>
                                  <a:pt x="126365" y="52044"/>
                                </a:lnTo>
                                <a:lnTo>
                                  <a:pt x="126199" y="50406"/>
                                </a:lnTo>
                                <a:lnTo>
                                  <a:pt x="126199" y="27736"/>
                                </a:lnTo>
                                <a:lnTo>
                                  <a:pt x="129451" y="24155"/>
                                </a:lnTo>
                                <a:lnTo>
                                  <a:pt x="132715" y="22339"/>
                                </a:lnTo>
                                <a:lnTo>
                                  <a:pt x="138137" y="22339"/>
                                </a:lnTo>
                                <a:lnTo>
                                  <a:pt x="139649" y="23126"/>
                                </a:lnTo>
                                <a:lnTo>
                                  <a:pt x="141439" y="26289"/>
                                </a:lnTo>
                                <a:lnTo>
                                  <a:pt x="141884" y="28778"/>
                                </a:lnTo>
                                <a:lnTo>
                                  <a:pt x="141884" y="47790"/>
                                </a:lnTo>
                                <a:lnTo>
                                  <a:pt x="138264" y="54902"/>
                                </a:lnTo>
                                <a:lnTo>
                                  <a:pt x="135750" y="54902"/>
                                </a:lnTo>
                                <a:lnTo>
                                  <a:pt x="135750" y="56426"/>
                                </a:lnTo>
                                <a:lnTo>
                                  <a:pt x="154597" y="56426"/>
                                </a:lnTo>
                                <a:lnTo>
                                  <a:pt x="154597" y="54902"/>
                                </a:lnTo>
                                <a:close/>
                              </a:path>
                              <a:path w="196850" h="58419">
                                <a:moveTo>
                                  <a:pt x="196405" y="54165"/>
                                </a:moveTo>
                                <a:lnTo>
                                  <a:pt x="193814" y="51562"/>
                                </a:lnTo>
                                <a:lnTo>
                                  <a:pt x="193624" y="51422"/>
                                </a:lnTo>
                                <a:lnTo>
                                  <a:pt x="193421" y="51117"/>
                                </a:lnTo>
                                <a:lnTo>
                                  <a:pt x="192963" y="50152"/>
                                </a:lnTo>
                                <a:lnTo>
                                  <a:pt x="192900" y="49936"/>
                                </a:lnTo>
                                <a:lnTo>
                                  <a:pt x="192811" y="49682"/>
                                </a:lnTo>
                                <a:lnTo>
                                  <a:pt x="192417" y="47790"/>
                                </a:lnTo>
                                <a:lnTo>
                                  <a:pt x="192379" y="20624"/>
                                </a:lnTo>
                                <a:lnTo>
                                  <a:pt x="192366" y="17106"/>
                                </a:lnTo>
                                <a:lnTo>
                                  <a:pt x="187439" y="20624"/>
                                </a:lnTo>
                                <a:lnTo>
                                  <a:pt x="186702" y="20040"/>
                                </a:lnTo>
                                <a:lnTo>
                                  <a:pt x="186397" y="19799"/>
                                </a:lnTo>
                                <a:lnTo>
                                  <a:pt x="185280" y="19253"/>
                                </a:lnTo>
                                <a:lnTo>
                                  <a:pt x="185280" y="27190"/>
                                </a:lnTo>
                                <a:lnTo>
                                  <a:pt x="185280" y="48628"/>
                                </a:lnTo>
                                <a:lnTo>
                                  <a:pt x="184861" y="49288"/>
                                </a:lnTo>
                                <a:lnTo>
                                  <a:pt x="183832" y="49936"/>
                                </a:lnTo>
                                <a:lnTo>
                                  <a:pt x="179844" y="51765"/>
                                </a:lnTo>
                                <a:lnTo>
                                  <a:pt x="177698" y="52273"/>
                                </a:lnTo>
                                <a:lnTo>
                                  <a:pt x="173469" y="52273"/>
                                </a:lnTo>
                                <a:lnTo>
                                  <a:pt x="171538" y="51422"/>
                                </a:lnTo>
                                <a:lnTo>
                                  <a:pt x="167271" y="47421"/>
                                </a:lnTo>
                                <a:lnTo>
                                  <a:pt x="166014" y="43878"/>
                                </a:lnTo>
                                <a:lnTo>
                                  <a:pt x="166014" y="33566"/>
                                </a:lnTo>
                                <a:lnTo>
                                  <a:pt x="166662" y="29146"/>
                                </a:lnTo>
                                <a:lnTo>
                                  <a:pt x="168973" y="23495"/>
                                </a:lnTo>
                                <a:lnTo>
                                  <a:pt x="170370" y="21805"/>
                                </a:lnTo>
                                <a:lnTo>
                                  <a:pt x="172974" y="20421"/>
                                </a:lnTo>
                                <a:lnTo>
                                  <a:pt x="172643" y="20421"/>
                                </a:lnTo>
                                <a:lnTo>
                                  <a:pt x="174485" y="20040"/>
                                </a:lnTo>
                                <a:lnTo>
                                  <a:pt x="177673" y="20040"/>
                                </a:lnTo>
                                <a:lnTo>
                                  <a:pt x="179349" y="20421"/>
                                </a:lnTo>
                                <a:lnTo>
                                  <a:pt x="181076" y="21259"/>
                                </a:lnTo>
                                <a:lnTo>
                                  <a:pt x="182803" y="22021"/>
                                </a:lnTo>
                                <a:lnTo>
                                  <a:pt x="183870" y="22961"/>
                                </a:lnTo>
                                <a:lnTo>
                                  <a:pt x="184975" y="25387"/>
                                </a:lnTo>
                                <a:lnTo>
                                  <a:pt x="185280" y="27190"/>
                                </a:lnTo>
                                <a:lnTo>
                                  <a:pt x="185280" y="19253"/>
                                </a:lnTo>
                                <a:lnTo>
                                  <a:pt x="184721" y="18973"/>
                                </a:lnTo>
                                <a:lnTo>
                                  <a:pt x="180111" y="17322"/>
                                </a:lnTo>
                                <a:lnTo>
                                  <a:pt x="179247" y="17106"/>
                                </a:lnTo>
                                <a:lnTo>
                                  <a:pt x="177800" y="16789"/>
                                </a:lnTo>
                                <a:lnTo>
                                  <a:pt x="173951" y="16789"/>
                                </a:lnTo>
                                <a:lnTo>
                                  <a:pt x="158343" y="32562"/>
                                </a:lnTo>
                                <a:lnTo>
                                  <a:pt x="158343" y="41960"/>
                                </a:lnTo>
                                <a:lnTo>
                                  <a:pt x="158623" y="43878"/>
                                </a:lnTo>
                                <a:lnTo>
                                  <a:pt x="158711" y="44551"/>
                                </a:lnTo>
                                <a:lnTo>
                                  <a:pt x="171602" y="57645"/>
                                </a:lnTo>
                                <a:lnTo>
                                  <a:pt x="175590" y="57645"/>
                                </a:lnTo>
                                <a:lnTo>
                                  <a:pt x="185496" y="52273"/>
                                </a:lnTo>
                                <a:lnTo>
                                  <a:pt x="185877" y="53276"/>
                                </a:lnTo>
                                <a:lnTo>
                                  <a:pt x="185940" y="53517"/>
                                </a:lnTo>
                                <a:lnTo>
                                  <a:pt x="186677" y="54927"/>
                                </a:lnTo>
                                <a:lnTo>
                                  <a:pt x="188239" y="56959"/>
                                </a:lnTo>
                                <a:lnTo>
                                  <a:pt x="188658" y="57454"/>
                                </a:lnTo>
                                <a:lnTo>
                                  <a:pt x="189318" y="58140"/>
                                </a:lnTo>
                                <a:lnTo>
                                  <a:pt x="196405" y="54165"/>
                                </a:lnTo>
                                <a:close/>
                              </a:path>
                            </a:pathLst>
                          </a:custGeom>
                          <a:solidFill>
                            <a:srgbClr val="231F20"/>
                          </a:solidFill>
                        </wps:spPr>
                        <wps:bodyPr wrap="square" lIns="0" tIns="0" rIns="0" bIns="0" rtlCol="0">
                          <a:prstTxWarp prst="textNoShape">
                            <a:avLst/>
                          </a:prstTxWarp>
                          <a:noAutofit/>
                        </wps:bodyPr>
                      </wps:wsp>
                      <pic:pic>
                        <pic:nvPicPr>
                          <pic:cNvPr id="1519" name="Image 1519"/>
                          <pic:cNvPicPr/>
                        </pic:nvPicPr>
                        <pic:blipFill>
                          <a:blip r:embed="rId298" cstate="print"/>
                          <a:stretch>
                            <a:fillRect/>
                          </a:stretch>
                        </pic:blipFill>
                        <pic:spPr>
                          <a:xfrm>
                            <a:off x="2679346" y="3209283"/>
                            <a:ext cx="478565" cy="85360"/>
                          </a:xfrm>
                          <a:prstGeom prst="rect">
                            <a:avLst/>
                          </a:prstGeom>
                        </pic:spPr>
                      </pic:pic>
                      <wps:wsp>
                        <wps:cNvPr id="1520" name="Graphic 1520"/>
                        <wps:cNvSpPr/>
                        <wps:spPr>
                          <a:xfrm>
                            <a:off x="1730185" y="2603256"/>
                            <a:ext cx="18415" cy="55244"/>
                          </a:xfrm>
                          <a:custGeom>
                            <a:avLst/>
                            <a:gdLst/>
                            <a:ahLst/>
                            <a:cxnLst/>
                            <a:rect l="l" t="t" r="r" b="b"/>
                            <a:pathLst>
                              <a:path w="18415" h="55244">
                                <a:moveTo>
                                  <a:pt x="12280" y="0"/>
                                </a:moveTo>
                                <a:lnTo>
                                  <a:pt x="10541" y="0"/>
                                </a:lnTo>
                                <a:lnTo>
                                  <a:pt x="0" y="4330"/>
                                </a:lnTo>
                                <a:lnTo>
                                  <a:pt x="660" y="5689"/>
                                </a:lnTo>
                                <a:lnTo>
                                  <a:pt x="1676" y="5283"/>
                                </a:lnTo>
                                <a:lnTo>
                                  <a:pt x="2514" y="5054"/>
                                </a:lnTo>
                                <a:lnTo>
                                  <a:pt x="3784" y="5054"/>
                                </a:lnTo>
                                <a:lnTo>
                                  <a:pt x="4305" y="5219"/>
                                </a:lnTo>
                                <a:lnTo>
                                  <a:pt x="5143" y="5892"/>
                                </a:lnTo>
                                <a:lnTo>
                                  <a:pt x="5435" y="6527"/>
                                </a:lnTo>
                                <a:lnTo>
                                  <a:pt x="5791" y="8331"/>
                                </a:lnTo>
                                <a:lnTo>
                                  <a:pt x="5867" y="10769"/>
                                </a:lnTo>
                                <a:lnTo>
                                  <a:pt x="5867" y="49022"/>
                                </a:lnTo>
                                <a:lnTo>
                                  <a:pt x="2273" y="53517"/>
                                </a:lnTo>
                                <a:lnTo>
                                  <a:pt x="635" y="53517"/>
                                </a:lnTo>
                                <a:lnTo>
                                  <a:pt x="635" y="54940"/>
                                </a:lnTo>
                                <a:lnTo>
                                  <a:pt x="17970" y="54940"/>
                                </a:lnTo>
                                <a:lnTo>
                                  <a:pt x="17970" y="53517"/>
                                </a:lnTo>
                                <a:lnTo>
                                  <a:pt x="16154" y="53517"/>
                                </a:lnTo>
                                <a:lnTo>
                                  <a:pt x="14897" y="53340"/>
                                </a:lnTo>
                                <a:lnTo>
                                  <a:pt x="13550" y="52552"/>
                                </a:lnTo>
                                <a:lnTo>
                                  <a:pt x="13042" y="51968"/>
                                </a:lnTo>
                                <a:lnTo>
                                  <a:pt x="12433" y="50546"/>
                                </a:lnTo>
                                <a:lnTo>
                                  <a:pt x="12280" y="49098"/>
                                </a:lnTo>
                                <a:lnTo>
                                  <a:pt x="12280" y="0"/>
                                </a:lnTo>
                                <a:close/>
                              </a:path>
                            </a:pathLst>
                          </a:custGeom>
                          <a:solidFill>
                            <a:srgbClr val="231F20"/>
                          </a:solidFill>
                        </wps:spPr>
                        <wps:bodyPr wrap="square" lIns="0" tIns="0" rIns="0" bIns="0" rtlCol="0">
                          <a:prstTxWarp prst="textNoShape">
                            <a:avLst/>
                          </a:prstTxWarp>
                          <a:noAutofit/>
                        </wps:bodyPr>
                      </wps:wsp>
                      <pic:pic>
                        <pic:nvPicPr>
                          <pic:cNvPr id="1521" name="Image 1521"/>
                          <pic:cNvPicPr/>
                        </pic:nvPicPr>
                        <pic:blipFill>
                          <a:blip r:embed="rId299" cstate="print"/>
                          <a:stretch>
                            <a:fillRect/>
                          </a:stretch>
                        </pic:blipFill>
                        <pic:spPr>
                          <a:xfrm>
                            <a:off x="675444" y="5038481"/>
                            <a:ext cx="327106" cy="107468"/>
                          </a:xfrm>
                          <a:prstGeom prst="rect">
                            <a:avLst/>
                          </a:prstGeom>
                        </pic:spPr>
                      </pic:pic>
                      <pic:pic>
                        <pic:nvPicPr>
                          <pic:cNvPr id="1522" name="Image 1522"/>
                          <pic:cNvPicPr/>
                        </pic:nvPicPr>
                        <pic:blipFill>
                          <a:blip r:embed="rId300" cstate="print"/>
                          <a:stretch>
                            <a:fillRect/>
                          </a:stretch>
                        </pic:blipFill>
                        <pic:spPr>
                          <a:xfrm>
                            <a:off x="4457580" y="4717577"/>
                            <a:ext cx="397912" cy="103184"/>
                          </a:xfrm>
                          <a:prstGeom prst="rect">
                            <a:avLst/>
                          </a:prstGeom>
                        </pic:spPr>
                      </pic:pic>
                      <pic:pic>
                        <pic:nvPicPr>
                          <pic:cNvPr id="1523" name="Image 1523"/>
                          <pic:cNvPicPr/>
                        </pic:nvPicPr>
                        <pic:blipFill>
                          <a:blip r:embed="rId301" cstate="print"/>
                          <a:stretch>
                            <a:fillRect/>
                          </a:stretch>
                        </pic:blipFill>
                        <pic:spPr>
                          <a:xfrm>
                            <a:off x="263832" y="5643405"/>
                            <a:ext cx="73367" cy="96761"/>
                          </a:xfrm>
                          <a:prstGeom prst="rect">
                            <a:avLst/>
                          </a:prstGeom>
                        </pic:spPr>
                      </pic:pic>
                      <pic:pic>
                        <pic:nvPicPr>
                          <pic:cNvPr id="1524" name="Image 1524"/>
                          <pic:cNvPicPr/>
                        </pic:nvPicPr>
                        <pic:blipFill>
                          <a:blip r:embed="rId302" cstate="print"/>
                          <a:stretch>
                            <a:fillRect/>
                          </a:stretch>
                        </pic:blipFill>
                        <pic:spPr>
                          <a:xfrm>
                            <a:off x="536919" y="5643406"/>
                            <a:ext cx="123240" cy="97777"/>
                          </a:xfrm>
                          <a:prstGeom prst="rect">
                            <a:avLst/>
                          </a:prstGeom>
                        </pic:spPr>
                      </pic:pic>
                      <pic:pic>
                        <pic:nvPicPr>
                          <pic:cNvPr id="1525" name="Image 1525"/>
                          <pic:cNvPicPr/>
                        </pic:nvPicPr>
                        <pic:blipFill>
                          <a:blip r:embed="rId303" cstate="print"/>
                          <a:stretch>
                            <a:fillRect/>
                          </a:stretch>
                        </pic:blipFill>
                        <pic:spPr>
                          <a:xfrm>
                            <a:off x="857639" y="5643402"/>
                            <a:ext cx="107899" cy="96761"/>
                          </a:xfrm>
                          <a:prstGeom prst="rect">
                            <a:avLst/>
                          </a:prstGeom>
                        </pic:spPr>
                      </pic:pic>
                      <pic:pic>
                        <pic:nvPicPr>
                          <pic:cNvPr id="1526" name="Image 1526"/>
                          <pic:cNvPicPr/>
                        </pic:nvPicPr>
                        <pic:blipFill>
                          <a:blip r:embed="rId304" cstate="print"/>
                          <a:stretch>
                            <a:fillRect/>
                          </a:stretch>
                        </pic:blipFill>
                        <pic:spPr>
                          <a:xfrm>
                            <a:off x="1179093" y="5643405"/>
                            <a:ext cx="73380" cy="96761"/>
                          </a:xfrm>
                          <a:prstGeom prst="rect">
                            <a:avLst/>
                          </a:prstGeom>
                        </pic:spPr>
                      </pic:pic>
                      <pic:pic>
                        <pic:nvPicPr>
                          <pic:cNvPr id="1527" name="Image 1527"/>
                          <pic:cNvPicPr/>
                        </pic:nvPicPr>
                        <pic:blipFill>
                          <a:blip r:embed="rId305" cstate="print"/>
                          <a:stretch>
                            <a:fillRect/>
                          </a:stretch>
                        </pic:blipFill>
                        <pic:spPr>
                          <a:xfrm>
                            <a:off x="1443261" y="5641213"/>
                            <a:ext cx="95935" cy="98945"/>
                          </a:xfrm>
                          <a:prstGeom prst="rect">
                            <a:avLst/>
                          </a:prstGeom>
                        </pic:spPr>
                      </pic:pic>
                      <pic:pic>
                        <pic:nvPicPr>
                          <pic:cNvPr id="1528" name="Image 1528"/>
                          <pic:cNvPicPr/>
                        </pic:nvPicPr>
                        <pic:blipFill>
                          <a:blip r:embed="rId306" cstate="print"/>
                          <a:stretch>
                            <a:fillRect/>
                          </a:stretch>
                        </pic:blipFill>
                        <pic:spPr>
                          <a:xfrm>
                            <a:off x="1751932" y="5643406"/>
                            <a:ext cx="123240" cy="97777"/>
                          </a:xfrm>
                          <a:prstGeom prst="rect">
                            <a:avLst/>
                          </a:prstGeom>
                        </pic:spPr>
                      </pic:pic>
                      <pic:pic>
                        <pic:nvPicPr>
                          <pic:cNvPr id="1529" name="Image 1529"/>
                          <pic:cNvPicPr/>
                        </pic:nvPicPr>
                        <pic:blipFill>
                          <a:blip r:embed="rId307" cstate="print"/>
                          <a:stretch>
                            <a:fillRect/>
                          </a:stretch>
                        </pic:blipFill>
                        <pic:spPr>
                          <a:xfrm>
                            <a:off x="2706869" y="5641210"/>
                            <a:ext cx="97180" cy="101142"/>
                          </a:xfrm>
                          <a:prstGeom prst="rect">
                            <a:avLst/>
                          </a:prstGeom>
                        </pic:spPr>
                      </pic:pic>
                      <pic:pic>
                        <pic:nvPicPr>
                          <pic:cNvPr id="1530" name="Image 1530"/>
                          <pic:cNvPicPr/>
                        </pic:nvPicPr>
                        <pic:blipFill>
                          <a:blip r:embed="rId308" cstate="print"/>
                          <a:stretch>
                            <a:fillRect/>
                          </a:stretch>
                        </pic:blipFill>
                        <pic:spPr>
                          <a:xfrm>
                            <a:off x="3029920" y="5641214"/>
                            <a:ext cx="95834" cy="101142"/>
                          </a:xfrm>
                          <a:prstGeom prst="rect">
                            <a:avLst/>
                          </a:prstGeom>
                        </pic:spPr>
                      </pic:pic>
                      <pic:pic>
                        <pic:nvPicPr>
                          <pic:cNvPr id="1531" name="Image 1531"/>
                          <pic:cNvPicPr/>
                        </pic:nvPicPr>
                        <pic:blipFill>
                          <a:blip r:embed="rId309" cstate="print"/>
                          <a:stretch>
                            <a:fillRect/>
                          </a:stretch>
                        </pic:blipFill>
                        <pic:spPr>
                          <a:xfrm>
                            <a:off x="3328530" y="5643403"/>
                            <a:ext cx="104482" cy="96761"/>
                          </a:xfrm>
                          <a:prstGeom prst="rect">
                            <a:avLst/>
                          </a:prstGeom>
                        </pic:spPr>
                      </pic:pic>
                      <pic:pic>
                        <pic:nvPicPr>
                          <pic:cNvPr id="1532" name="Image 1532"/>
                          <pic:cNvPicPr/>
                        </pic:nvPicPr>
                        <pic:blipFill>
                          <a:blip r:embed="rId310" cstate="print"/>
                          <a:stretch>
                            <a:fillRect/>
                          </a:stretch>
                        </pic:blipFill>
                        <pic:spPr>
                          <a:xfrm>
                            <a:off x="3633304" y="5641213"/>
                            <a:ext cx="95935" cy="98945"/>
                          </a:xfrm>
                          <a:prstGeom prst="rect">
                            <a:avLst/>
                          </a:prstGeom>
                        </pic:spPr>
                      </pic:pic>
                      <pic:pic>
                        <pic:nvPicPr>
                          <pic:cNvPr id="1533" name="Image 1533"/>
                          <pic:cNvPicPr/>
                        </pic:nvPicPr>
                        <pic:blipFill>
                          <a:blip r:embed="rId311" cstate="print"/>
                          <a:stretch>
                            <a:fillRect/>
                          </a:stretch>
                        </pic:blipFill>
                        <pic:spPr>
                          <a:xfrm>
                            <a:off x="3941972" y="5643406"/>
                            <a:ext cx="123240" cy="97777"/>
                          </a:xfrm>
                          <a:prstGeom prst="rect">
                            <a:avLst/>
                          </a:prstGeom>
                        </pic:spPr>
                      </pic:pic>
                      <pic:pic>
                        <pic:nvPicPr>
                          <pic:cNvPr id="1534" name="Image 1534"/>
                          <pic:cNvPicPr/>
                        </pic:nvPicPr>
                        <pic:blipFill>
                          <a:blip r:embed="rId312" cstate="print"/>
                          <a:stretch>
                            <a:fillRect/>
                          </a:stretch>
                        </pic:blipFill>
                        <pic:spPr>
                          <a:xfrm>
                            <a:off x="102836" y="3741104"/>
                            <a:ext cx="671052" cy="263027"/>
                          </a:xfrm>
                          <a:prstGeom prst="rect">
                            <a:avLst/>
                          </a:prstGeom>
                        </pic:spPr>
                      </pic:pic>
                      <pic:pic>
                        <pic:nvPicPr>
                          <pic:cNvPr id="1535" name="Image 1535"/>
                          <pic:cNvPicPr/>
                        </pic:nvPicPr>
                        <pic:blipFill>
                          <a:blip r:embed="rId313" cstate="print"/>
                          <a:stretch>
                            <a:fillRect/>
                          </a:stretch>
                        </pic:blipFill>
                        <pic:spPr>
                          <a:xfrm>
                            <a:off x="341730" y="4520987"/>
                            <a:ext cx="424900" cy="1035998"/>
                          </a:xfrm>
                          <a:prstGeom prst="rect">
                            <a:avLst/>
                          </a:prstGeom>
                        </pic:spPr>
                      </pic:pic>
                      <pic:pic>
                        <pic:nvPicPr>
                          <pic:cNvPr id="1536" name="Image 1536"/>
                          <pic:cNvPicPr/>
                        </pic:nvPicPr>
                        <pic:blipFill>
                          <a:blip r:embed="rId314" cstate="print"/>
                          <a:stretch>
                            <a:fillRect/>
                          </a:stretch>
                        </pic:blipFill>
                        <pic:spPr>
                          <a:xfrm>
                            <a:off x="2839601" y="239562"/>
                            <a:ext cx="1208902" cy="118160"/>
                          </a:xfrm>
                          <a:prstGeom prst="rect">
                            <a:avLst/>
                          </a:prstGeom>
                        </pic:spPr>
                      </pic:pic>
                      <pic:pic>
                        <pic:nvPicPr>
                          <pic:cNvPr id="1537" name="Image 1537"/>
                          <pic:cNvPicPr/>
                        </pic:nvPicPr>
                        <pic:blipFill>
                          <a:blip r:embed="rId315" cstate="print"/>
                          <a:stretch>
                            <a:fillRect/>
                          </a:stretch>
                        </pic:blipFill>
                        <pic:spPr>
                          <a:xfrm>
                            <a:off x="3194705" y="429317"/>
                            <a:ext cx="496830" cy="117830"/>
                          </a:xfrm>
                          <a:prstGeom prst="rect">
                            <a:avLst/>
                          </a:prstGeom>
                        </pic:spPr>
                      </pic:pic>
                      <wps:wsp>
                        <wps:cNvPr id="1538" name="Graphic 1538"/>
                        <wps:cNvSpPr/>
                        <wps:spPr>
                          <a:xfrm>
                            <a:off x="12179" y="12179"/>
                            <a:ext cx="4985385" cy="5792470"/>
                          </a:xfrm>
                          <a:custGeom>
                            <a:avLst/>
                            <a:gdLst/>
                            <a:ahLst/>
                            <a:cxnLst/>
                            <a:rect l="l" t="t" r="r" b="b"/>
                            <a:pathLst>
                              <a:path w="4985385" h="5792470">
                                <a:moveTo>
                                  <a:pt x="0" y="5792216"/>
                                </a:moveTo>
                                <a:lnTo>
                                  <a:pt x="4984788" y="5792216"/>
                                </a:lnTo>
                                <a:lnTo>
                                  <a:pt x="4984788" y="0"/>
                                </a:lnTo>
                                <a:lnTo>
                                  <a:pt x="0" y="0"/>
                                </a:lnTo>
                                <a:lnTo>
                                  <a:pt x="0" y="5792216"/>
                                </a:lnTo>
                                <a:close/>
                              </a:path>
                            </a:pathLst>
                          </a:custGeom>
                          <a:ln w="24358">
                            <a:solidFill>
                              <a:srgbClr val="231F20"/>
                            </a:solidFill>
                            <a:prstDash val="solid"/>
                          </a:ln>
                        </wps:spPr>
                        <wps:bodyPr wrap="square" lIns="0" tIns="0" rIns="0" bIns="0" rtlCol="0">
                          <a:prstTxWarp prst="textNoShape">
                            <a:avLst/>
                          </a:prstTxWarp>
                          <a:noAutofit/>
                        </wps:bodyPr>
                      </wps:wsp>
                      <wps:wsp>
                        <wps:cNvPr id="1539" name="Graphic 1539"/>
                        <wps:cNvSpPr/>
                        <wps:spPr>
                          <a:xfrm>
                            <a:off x="1241116" y="3913679"/>
                            <a:ext cx="1261110" cy="1116330"/>
                          </a:xfrm>
                          <a:custGeom>
                            <a:avLst/>
                            <a:gdLst/>
                            <a:ahLst/>
                            <a:cxnLst/>
                            <a:rect l="l" t="t" r="r" b="b"/>
                            <a:pathLst>
                              <a:path w="1261110" h="1116330">
                                <a:moveTo>
                                  <a:pt x="21183" y="1000007"/>
                                </a:moveTo>
                                <a:lnTo>
                                  <a:pt x="24630" y="994924"/>
                                </a:lnTo>
                                <a:lnTo>
                                  <a:pt x="28727" y="987369"/>
                                </a:lnTo>
                                <a:lnTo>
                                  <a:pt x="31795" y="979478"/>
                                </a:lnTo>
                                <a:lnTo>
                                  <a:pt x="32156" y="973388"/>
                                </a:lnTo>
                                <a:lnTo>
                                  <a:pt x="26028" y="964018"/>
                                </a:lnTo>
                                <a:lnTo>
                                  <a:pt x="18278" y="962836"/>
                                </a:lnTo>
                                <a:lnTo>
                                  <a:pt x="9428" y="965599"/>
                                </a:lnTo>
                                <a:lnTo>
                                  <a:pt x="0" y="968067"/>
                                </a:lnTo>
                              </a:path>
                              <a:path w="1261110" h="1116330">
                                <a:moveTo>
                                  <a:pt x="1260716" y="7794"/>
                                </a:moveTo>
                                <a:lnTo>
                                  <a:pt x="1255809" y="1520"/>
                                </a:lnTo>
                                <a:lnTo>
                                  <a:pt x="1250391" y="0"/>
                                </a:lnTo>
                                <a:lnTo>
                                  <a:pt x="1244382" y="1179"/>
                                </a:lnTo>
                                <a:lnTo>
                                  <a:pt x="1237703" y="3006"/>
                                </a:lnTo>
                                <a:lnTo>
                                  <a:pt x="1233960" y="10807"/>
                                </a:lnTo>
                                <a:lnTo>
                                  <a:pt x="1232914" y="16940"/>
                                </a:lnTo>
                                <a:lnTo>
                                  <a:pt x="1234980" y="23618"/>
                                </a:lnTo>
                                <a:lnTo>
                                  <a:pt x="1240574" y="33054"/>
                                </a:lnTo>
                              </a:path>
                              <a:path w="1261110" h="1116330">
                                <a:moveTo>
                                  <a:pt x="21704" y="1000236"/>
                                </a:moveTo>
                                <a:lnTo>
                                  <a:pt x="25124" y="995197"/>
                                </a:lnTo>
                                <a:lnTo>
                                  <a:pt x="29190" y="987705"/>
                                </a:lnTo>
                                <a:lnTo>
                                  <a:pt x="32237" y="979878"/>
                                </a:lnTo>
                                <a:lnTo>
                                  <a:pt x="32600" y="973832"/>
                                </a:lnTo>
                                <a:lnTo>
                                  <a:pt x="26521" y="964545"/>
                                </a:lnTo>
                                <a:lnTo>
                                  <a:pt x="18835" y="963371"/>
                                </a:lnTo>
                                <a:lnTo>
                                  <a:pt x="10057" y="966106"/>
                                </a:lnTo>
                                <a:lnTo>
                                  <a:pt x="698" y="968549"/>
                                </a:lnTo>
                              </a:path>
                              <a:path w="1261110" h="1116330">
                                <a:moveTo>
                                  <a:pt x="807707" y="1082824"/>
                                </a:moveTo>
                                <a:lnTo>
                                  <a:pt x="802970" y="1083243"/>
                                </a:lnTo>
                                <a:lnTo>
                                  <a:pt x="799134" y="1083916"/>
                                </a:lnTo>
                                <a:lnTo>
                                  <a:pt x="794981" y="1084284"/>
                                </a:lnTo>
                                <a:lnTo>
                                  <a:pt x="782447" y="1098038"/>
                                </a:lnTo>
                                <a:lnTo>
                                  <a:pt x="783323" y="1101315"/>
                                </a:lnTo>
                                <a:lnTo>
                                  <a:pt x="784809" y="1103436"/>
                                </a:lnTo>
                                <a:lnTo>
                                  <a:pt x="785710" y="1104998"/>
                                </a:lnTo>
                                <a:lnTo>
                                  <a:pt x="787908" y="1105798"/>
                                </a:lnTo>
                                <a:lnTo>
                                  <a:pt x="791806" y="1106141"/>
                                </a:lnTo>
                                <a:lnTo>
                                  <a:pt x="794118" y="1106547"/>
                                </a:lnTo>
                                <a:lnTo>
                                  <a:pt x="796086" y="1108211"/>
                                </a:lnTo>
                                <a:lnTo>
                                  <a:pt x="799172" y="1111284"/>
                                </a:lnTo>
                                <a:lnTo>
                                  <a:pt x="801700" y="1113050"/>
                                </a:lnTo>
                                <a:lnTo>
                                  <a:pt x="803287" y="1114167"/>
                                </a:lnTo>
                                <a:lnTo>
                                  <a:pt x="805459" y="1115691"/>
                                </a:lnTo>
                                <a:lnTo>
                                  <a:pt x="805129" y="1116199"/>
                                </a:lnTo>
                                <a:lnTo>
                                  <a:pt x="807135" y="1116199"/>
                                </a:lnTo>
                              </a:path>
                            </a:pathLst>
                          </a:custGeom>
                          <a:ln w="7315">
                            <a:solidFill>
                              <a:srgbClr val="00A650"/>
                            </a:solidFill>
                            <a:prstDash val="sysDot"/>
                          </a:ln>
                        </wps:spPr>
                        <wps:bodyPr wrap="square" lIns="0" tIns="0" rIns="0" bIns="0" rtlCol="0">
                          <a:prstTxWarp prst="textNoShape">
                            <a:avLst/>
                          </a:prstTxWarp>
                          <a:noAutofit/>
                        </wps:bodyPr>
                      </wps:wsp>
                      <pic:pic>
                        <pic:nvPicPr>
                          <pic:cNvPr id="1540" name="Image 1540"/>
                          <pic:cNvPicPr/>
                        </pic:nvPicPr>
                        <pic:blipFill>
                          <a:blip r:embed="rId316" cstate="print"/>
                          <a:stretch>
                            <a:fillRect/>
                          </a:stretch>
                        </pic:blipFill>
                        <pic:spPr>
                          <a:xfrm>
                            <a:off x="1144799" y="453383"/>
                            <a:ext cx="700680" cy="380911"/>
                          </a:xfrm>
                          <a:prstGeom prst="rect">
                            <a:avLst/>
                          </a:prstGeom>
                        </pic:spPr>
                      </pic:pic>
                      <wps:wsp>
                        <wps:cNvPr id="1541" name="Graphic 1541"/>
                        <wps:cNvSpPr/>
                        <wps:spPr>
                          <a:xfrm>
                            <a:off x="2004843" y="4796543"/>
                            <a:ext cx="55880" cy="43815"/>
                          </a:xfrm>
                          <a:custGeom>
                            <a:avLst/>
                            <a:gdLst/>
                            <a:ahLst/>
                            <a:cxnLst/>
                            <a:rect l="l" t="t" r="r" b="b"/>
                            <a:pathLst>
                              <a:path w="55880" h="43815">
                                <a:moveTo>
                                  <a:pt x="55689" y="4063"/>
                                </a:moveTo>
                                <a:lnTo>
                                  <a:pt x="50678" y="2238"/>
                                </a:lnTo>
                                <a:lnTo>
                                  <a:pt x="43460" y="527"/>
                                </a:lnTo>
                                <a:lnTo>
                                  <a:pt x="36045" y="0"/>
                                </a:lnTo>
                                <a:lnTo>
                                  <a:pt x="30441" y="1726"/>
                                </a:lnTo>
                                <a:lnTo>
                                  <a:pt x="23763" y="3916"/>
                                </a:lnTo>
                                <a:lnTo>
                                  <a:pt x="16521" y="3593"/>
                                </a:lnTo>
                                <a:lnTo>
                                  <a:pt x="10134" y="4640"/>
                                </a:lnTo>
                                <a:lnTo>
                                  <a:pt x="6019" y="10946"/>
                                </a:lnTo>
                                <a:lnTo>
                                  <a:pt x="5753" y="12025"/>
                                </a:lnTo>
                                <a:lnTo>
                                  <a:pt x="0" y="16991"/>
                                </a:lnTo>
                                <a:lnTo>
                                  <a:pt x="7391" y="21131"/>
                                </a:lnTo>
                                <a:lnTo>
                                  <a:pt x="8661" y="21830"/>
                                </a:lnTo>
                                <a:lnTo>
                                  <a:pt x="19596" y="16470"/>
                                </a:lnTo>
                                <a:lnTo>
                                  <a:pt x="20256" y="21119"/>
                                </a:lnTo>
                                <a:lnTo>
                                  <a:pt x="16105" y="23281"/>
                                </a:lnTo>
                                <a:lnTo>
                                  <a:pt x="7743" y="25349"/>
                                </a:lnTo>
                                <a:lnTo>
                                  <a:pt x="2654" y="30268"/>
                                </a:lnTo>
                                <a:lnTo>
                                  <a:pt x="8318" y="40981"/>
                                </a:lnTo>
                                <a:lnTo>
                                  <a:pt x="13269" y="43577"/>
                                </a:lnTo>
                                <a:lnTo>
                                  <a:pt x="15459" y="39437"/>
                                </a:lnTo>
                                <a:lnTo>
                                  <a:pt x="17576" y="34104"/>
                                </a:lnTo>
                                <a:lnTo>
                                  <a:pt x="22313" y="33120"/>
                                </a:lnTo>
                                <a:lnTo>
                                  <a:pt x="29369" y="35686"/>
                                </a:lnTo>
                                <a:lnTo>
                                  <a:pt x="33159" y="35827"/>
                                </a:lnTo>
                                <a:lnTo>
                                  <a:pt x="37769" y="35436"/>
                                </a:lnTo>
                                <a:lnTo>
                                  <a:pt x="47282" y="36409"/>
                                </a:lnTo>
                              </a:path>
                            </a:pathLst>
                          </a:custGeom>
                          <a:ln w="7315">
                            <a:solidFill>
                              <a:srgbClr val="00A650"/>
                            </a:solidFill>
                            <a:prstDash val="sysDot"/>
                          </a:ln>
                        </wps:spPr>
                        <wps:bodyPr wrap="square" lIns="0" tIns="0" rIns="0" bIns="0" rtlCol="0">
                          <a:prstTxWarp prst="textNoShape">
                            <a:avLst/>
                          </a:prstTxWarp>
                          <a:noAutofit/>
                        </wps:bodyPr>
                      </wps:wsp>
                      <pic:pic>
                        <pic:nvPicPr>
                          <pic:cNvPr id="1542" name="Image 1542"/>
                          <pic:cNvPicPr/>
                        </pic:nvPicPr>
                        <pic:blipFill>
                          <a:blip r:embed="rId317" cstate="print"/>
                          <a:stretch>
                            <a:fillRect/>
                          </a:stretch>
                        </pic:blipFill>
                        <pic:spPr>
                          <a:xfrm>
                            <a:off x="1546366" y="1631397"/>
                            <a:ext cx="89275" cy="103200"/>
                          </a:xfrm>
                          <a:prstGeom prst="rect">
                            <a:avLst/>
                          </a:prstGeom>
                        </pic:spPr>
                      </pic:pic>
                      <wps:wsp>
                        <wps:cNvPr id="1543" name="Graphic 1543"/>
                        <wps:cNvSpPr/>
                        <wps:spPr>
                          <a:xfrm>
                            <a:off x="1533737" y="1270298"/>
                            <a:ext cx="27305" cy="34290"/>
                          </a:xfrm>
                          <a:custGeom>
                            <a:avLst/>
                            <a:gdLst/>
                            <a:ahLst/>
                            <a:cxnLst/>
                            <a:rect l="l" t="t" r="r" b="b"/>
                            <a:pathLst>
                              <a:path w="27305" h="34290">
                                <a:moveTo>
                                  <a:pt x="25716" y="33972"/>
                                </a:moveTo>
                                <a:lnTo>
                                  <a:pt x="24129" y="31673"/>
                                </a:lnTo>
                                <a:lnTo>
                                  <a:pt x="25958" y="29324"/>
                                </a:lnTo>
                                <a:lnTo>
                                  <a:pt x="26339" y="27749"/>
                                </a:lnTo>
                                <a:lnTo>
                                  <a:pt x="26732" y="26187"/>
                                </a:lnTo>
                                <a:lnTo>
                                  <a:pt x="24904" y="22923"/>
                                </a:lnTo>
                                <a:lnTo>
                                  <a:pt x="25170" y="21869"/>
                                </a:lnTo>
                                <a:lnTo>
                                  <a:pt x="25424" y="20827"/>
                                </a:lnTo>
                                <a:lnTo>
                                  <a:pt x="27253" y="14947"/>
                                </a:lnTo>
                                <a:lnTo>
                                  <a:pt x="26999" y="13639"/>
                                </a:lnTo>
                                <a:lnTo>
                                  <a:pt x="26745" y="12331"/>
                                </a:lnTo>
                                <a:lnTo>
                                  <a:pt x="22173" y="9588"/>
                                </a:lnTo>
                                <a:lnTo>
                                  <a:pt x="21652" y="8788"/>
                                </a:lnTo>
                                <a:lnTo>
                                  <a:pt x="21132" y="8013"/>
                                </a:lnTo>
                                <a:lnTo>
                                  <a:pt x="20738" y="1600"/>
                                </a:lnTo>
                                <a:lnTo>
                                  <a:pt x="19570" y="952"/>
                                </a:lnTo>
                                <a:lnTo>
                                  <a:pt x="18389" y="292"/>
                                </a:lnTo>
                                <a:lnTo>
                                  <a:pt x="17868" y="0"/>
                                </a:lnTo>
                                <a:lnTo>
                                  <a:pt x="9834" y="8387"/>
                                </a:lnTo>
                                <a:lnTo>
                                  <a:pt x="1296" y="17997"/>
                                </a:lnTo>
                                <a:lnTo>
                                  <a:pt x="0" y="26190"/>
                                </a:lnTo>
                                <a:lnTo>
                                  <a:pt x="13690" y="30327"/>
                                </a:lnTo>
                                <a:lnTo>
                                  <a:pt x="19557" y="30632"/>
                                </a:lnTo>
                                <a:lnTo>
                                  <a:pt x="24027" y="32867"/>
                                </a:lnTo>
                                <a:lnTo>
                                  <a:pt x="25716" y="33972"/>
                                </a:lnTo>
                                <a:close/>
                              </a:path>
                            </a:pathLst>
                          </a:custGeom>
                          <a:ln w="7315">
                            <a:solidFill>
                              <a:srgbClr val="00A650"/>
                            </a:solidFill>
                            <a:prstDash val="sysDot"/>
                          </a:ln>
                        </wps:spPr>
                        <wps:bodyPr wrap="square" lIns="0" tIns="0" rIns="0" bIns="0" rtlCol="0">
                          <a:prstTxWarp prst="textNoShape">
                            <a:avLst/>
                          </a:prstTxWarp>
                          <a:noAutofit/>
                        </wps:bodyPr>
                      </wps:wsp>
                      <pic:pic>
                        <pic:nvPicPr>
                          <pic:cNvPr id="1544" name="Image 1544"/>
                          <pic:cNvPicPr/>
                        </pic:nvPicPr>
                        <pic:blipFill>
                          <a:blip r:embed="rId318" cstate="print"/>
                          <a:stretch>
                            <a:fillRect/>
                          </a:stretch>
                        </pic:blipFill>
                        <pic:spPr>
                          <a:xfrm>
                            <a:off x="795232" y="3166446"/>
                            <a:ext cx="102692" cy="84937"/>
                          </a:xfrm>
                          <a:prstGeom prst="rect">
                            <a:avLst/>
                          </a:prstGeom>
                        </pic:spPr>
                      </pic:pic>
                      <pic:pic>
                        <pic:nvPicPr>
                          <pic:cNvPr id="1545" name="Image 1545"/>
                          <pic:cNvPicPr/>
                        </pic:nvPicPr>
                        <pic:blipFill>
                          <a:blip r:embed="rId319" cstate="print"/>
                          <a:stretch>
                            <a:fillRect/>
                          </a:stretch>
                        </pic:blipFill>
                        <pic:spPr>
                          <a:xfrm>
                            <a:off x="3114548" y="4511816"/>
                            <a:ext cx="896448" cy="77586"/>
                          </a:xfrm>
                          <a:prstGeom prst="rect">
                            <a:avLst/>
                          </a:prstGeom>
                        </pic:spPr>
                      </pic:pic>
                      <wps:wsp>
                        <wps:cNvPr id="1546" name="Graphic 1546"/>
                        <wps:cNvSpPr/>
                        <wps:spPr>
                          <a:xfrm>
                            <a:off x="2705834" y="4537431"/>
                            <a:ext cx="383540" cy="1270"/>
                          </a:xfrm>
                          <a:custGeom>
                            <a:avLst/>
                            <a:gdLst/>
                            <a:ahLst/>
                            <a:cxnLst/>
                            <a:rect l="l" t="t" r="r" b="b"/>
                            <a:pathLst>
                              <a:path w="383540" h="0">
                                <a:moveTo>
                                  <a:pt x="0" y="0"/>
                                </a:moveTo>
                                <a:lnTo>
                                  <a:pt x="383413" y="0"/>
                                </a:lnTo>
                              </a:path>
                            </a:pathLst>
                          </a:custGeom>
                          <a:ln w="7315">
                            <a:solidFill>
                              <a:srgbClr val="00A650"/>
                            </a:solidFill>
                            <a:prstDash val="sysDot"/>
                          </a:ln>
                        </wps:spPr>
                        <wps:bodyPr wrap="square" lIns="0" tIns="0" rIns="0" bIns="0" rtlCol="0">
                          <a:prstTxWarp prst="textNoShape">
                            <a:avLst/>
                          </a:prstTxWarp>
                          <a:noAutofit/>
                        </wps:bodyPr>
                      </wps:wsp>
                    </wpg:wgp>
                  </a:graphicData>
                </a:graphic>
              </wp:inline>
            </w:drawing>
          </mc:Choice>
          <mc:Fallback>
            <w:pict>
              <v:group style="width:394.45pt;height:458pt;mso-position-horizontal-relative:char;mso-position-vertical-relative:line" id="docshapegroup1296" coordorigin="0,0" coordsize="7889,9160">
                <v:shape style="position:absolute;left:14;top:19;width:7860;height:9127" type="#_x0000_t75" id="docshape1297" stroked="false">
                  <v:imagedata r:id="rId281" o:title=""/>
                </v:shape>
                <v:shape style="position:absolute;left:30;top:19;width:7840;height:4835" id="docshape1298" coordorigin="30,19" coordsize="7840,4835" path="m6773,4612l6759,4615,6764,4621,6773,4612xm6765,4545l6752,4546,6756,4553,6765,4545xm6759,4505l6746,4505,6749,4512,6759,4505xm6746,4464l6741,4467,6754,4468,6753,4467,6753,4466,6747,4466,6746,4464xm6750,4462l6746,4464,6747,4466,6750,4462xm6752,4461l6750,4462,6747,4466,6753,4466,6752,4461xm6739,4432l6726,4436,6746,4464,6750,4462,6767,4440,6750,4440,6739,4432xm6805,4429l6795,4438,6802,4441,6805,4429xm6778,4412l6750,4440,6767,4440,6780,4422,6779,4414,6786,4414,6778,4412xm6735,4427l6726,4436,6739,4432,6737,4429,6735,4427xm6786,4414l6780,4422,6781,4426,6786,4414xm6786,4414l6779,4414,6780,4422,6786,4414xm6735,4393l6724,4399,6738,4400,6735,4393xm1553,21l1543,30,1550,33,1553,21xm1532,19l1543,30,1553,21,1532,19xm1958,104l1948,113,1955,116,1958,104xm1884,19l1866,19,1948,113,1958,104,1884,19xm7812,2574l7812,2581,7825,2579,7812,2574xm7812,2534l7817,2548,7818,2534,7812,2534xm7818,2534l7817,2545,7817,2548,7820,2547,7818,2534xm7818,2534l7820,2547,7824,2545,7818,2534xm7803,2507l7806,2533,7812,2534,7803,2507xm7798,2466l7795,2472,7799,2478,7798,2478,7793,2478,7803,2507,7798,2466xm7779,2460l7776,2473,7793,2478,7794,2475,7788,2472,7788,2472,7792,2466,7795,2464,7779,2460xm7794,2475l7793,2478,7793,2478,7798,2478,7799,2478,7794,2475xm7795,2472l7794,2475,7799,2478,7795,2472xm7798,2466l7799,2472,7799,2477,7799,2478,7799,2478,7800,2477,7798,2466xm7800,2477l7799,2478,7801,2478,7800,2477xm7822,2465l7798,2465,7800,2477,7822,2465xm7792,2466l7788,2472,7788,2472,7794,2475,7795,2472,7792,2466xm7779,2460l7772,2461,7776,2473,7779,2460xm7795,2464l7792,2466,7795,2472,7798,2466,7798,2465,7795,2464xm7832,2444l7795,2464,7798,2465,7798,2465,7822,2465,7839,2456,7836,2450,7832,2445,7832,2444xm7836,2450l7839,2456,7840,2455,7836,2450xm7857,2425l7856,2426,7842,2436,7833,2444,7844,2450,7840,2455,7840,2455,7864,2436,7861,2430,7857,2425xm7833,2444l7836,2450,7840,2455,7844,2450,7833,2444xm7833,2444l7832,2444,7832,2445,7836,2450,7833,2444,7833,2444xm7861,2430l7864,2436,7863,2436,7864,2436,7865,2436,7861,2430xm7864,2436l7863,2436,7864,2436,7864,2436xm7859,2426l7860,2429,7861,2430,7865,2436,7864,2433,7859,2426xm7859,2426l7865,2436,7865,2436,7868,2429,7859,2426xm7869,2418l7858,2424,7859,2426,7868,2429,7865,2436,7864,2436,7869,2433,7869,2418xm7857,2425l7857,2426,7861,2430,7858,2426,7857,2425xm7858,2424l7857,2425,7859,2426,7858,2425,7858,2424xm6777,4696l6770,4699,6777,4710,6777,4696xm6797,4698l6801,4704,6803,4702,6797,4698xm6810,4695l6803,4702,6805,4703,6810,4695xm6810,4695l6797,4698,6803,4702,6810,4695xm6809,4690l6801,4690,6796,4694,6797,4698,6810,4695,6809,4690xm6708,4662l6777,4696,6731,4663,6713,4663,6708,4662xm6804,4672l6791,4675,6796,4694,6801,4690,6809,4690,6804,4672xm6800,4666l6791,4675,6804,4672,6800,4666xm6696,4650l6690,4653,6697,4663,6696,4650xm6710,4650l6696,4650,6697,4663,6712,4663,6708,4662,6709,4655,6709,4653,6710,4651,6710,4650xm6713,4657l6708,4662,6713,4663,6713,4663,6713,4657xm6716,4652l6713,4657,6713,4663,6731,4663,6716,4652xm6710,4649l6708,4662,6713,4657,6713,4650,6710,4649xm6789,4645l6779,4655,6786,4657,6789,4645xm6713,4650l6713,4657,6716,4652,6713,4650,6713,4650xm6713,4650l6716,4652,6717,4651,6713,4650xm6713,4650l6713,4650,6713,4650,6713,4650xm6713,4650l6712,4650,6713,4650,6713,4650xm6775,4632l6769,4643,6781,4636,6775,4632xm6662,4677l6660,4684,6672,4685,6662,4677xm6670,4666l6662,4677,6672,4685,6681,4674,6670,4666xm6670,4666l6681,4674,6683,4667,6670,4666xm6722,4845l6709,4849,6714,4854,6722,4845xm6708,4813l6700,4813,6700,4814,6705,4818,6708,4813xm6712,4808l6711,4808,6699,4813,6700,4814,6700,4813,6708,4813,6712,4808xm6673,4709l6660,4711,6664,4717,6673,4709xm6669,4701l6659,4709,6673,4708,6669,4701xm33,3994l30,4001,42,4004,33,3994xm99,3949l86,3949,98,3956,99,3949xm164,3927l164,3927,163,3938,162,3939,162,3940,169,3938,164,3927,164,3927xm146,3938l144,3939,145,3939,146,3938xm140,3927l140,3927,144,3939,146,3938,150,3934,140,3927xm140,3927l140,3927,140,3927,140,3927xm195,3933l195,3934,197,3946,197,3946,190,3947,200,3949,200,3947,204,3936,195,3934,195,3934,195,3933xm204,3936l203,3949,210,3947,209,3946,204,3936xm195,3934l194,3935,190,3946,190,3946,190,3947,197,3946,195,3936,195,3935,195,3934xm192,3933l183,3934,185,3934,188,3946,192,3933xm215,3922l215,3929,227,3926,215,3922xm247,3846l243,3848,215,3921,227,3926,247,3846xm287,3849l287,3855,287,3857,286,3859,286,3860,286,3861,286,3862,293,3859,287,3849xm293,3859l286,3862,293,3860,293,3859xm315,3848l315,3849,317,3861,323,3857,315,3848xm247,3846l250,3859,250,3860,256,3855,247,3846xm315,3848l314,3848,287,3849,293,3859,315,3848xm359,3850l355,3863,362,3862,359,3850xm344,3846l337,3848,342,3860,344,3846xm518,3902l514,3915,522,3914,518,3902,518,3902xm486,3901l493,3902,493,3901,486,3901xm494,3890l486,3901,493,3901,494,3890xm452,3858l383,3870,451,3871,452,3859,452,3858xm452,3858l451,3869,451,3870,451,3871,458,3869,452,3858xm384,3856l377,3859,383,3870,384,3859,384,3856xm543,3904l537,3907,544,3918,543,3907,543,3904xm556,3906l556,3913,556,3915,556,3917,558,3915,557,3907,557,3907,556,3906xm554,3903l556,3915,556,3916,556,3915,556,3907,556,3906,554,3903xm557,3903l557,3904,557,3906,557,3907,562,3913,558,3915,558,3916,564,3913,557,3903xm557,3907l558,3915,562,3913,557,3907xm577,3891l574,3898,585,3901,577,3891xm696,3828l656,3835,657,3835,585,3901,697,3841,696,3828xm696,3828l697,3834,697,3835,697,3838,697,3841,699,3839,701,3835,701,3834,696,3828xm701,3835l699,3839,697,3841,704,3838,701,3835xm707,3826l707,3826,710,3838,710,3839,716,3834,707,3826xm751,3821l749,3833,748,3834,748,3835,755,3833,751,3821xm735,3820l729,3824,737,3834,735,3821,735,3820xm738,3820l738,3821,739,3833,739,3834,738,3834,744,3828,738,3820xm744,3828l738,3834,740,3833,745,3830,744,3828xm737,3820l744,3828,751,3821,737,3820xm746,3851l746,3852,746,3877,745,3899,801,3895,799,3889,757,3889,758,3856,746,3851xm797,3882l801,3895,806,3890,797,3882xm847,3865l797,3882,806,3890,801,3895,851,3877,847,3865xm797,3882l757,3889,799,3889,797,3882xm847,3865l852,3877,857,3872,847,3865xm875,3852l862,3855,866,3861,875,3852xm758,3847l746,3851,759,3855,758,3852,758,3847xm859,3835l856,3847,866,3838,859,3835xm845,3819l836,3828,843,3831,845,3819xm836,3809l826,3818,834,3826,845,3819,836,3809xm829,3806l826,3818,836,3809,829,3806xm857,3768l861,3781,858,3769,857,3768xm858,3769l861,3781,866,3776,858,3769xm858,3708l845,3712,858,3769,866,3776,861,3781,868,3777,858,3708xm851,3702l845,3712,857,3707,851,3702xm847,3682l834,3686,839,3691,847,3682xm844,3671l830,3672,834,3686,847,3682,844,3672,844,3671xm840,3663l830,3672,844,3669,840,3663xm796,3555l784,3560,831,3645,833,3650,842,3643,829,3643,843,3643,796,3555xm843,3643l829,3643,830,3643,843,3643xm843,3643l830,3643,842,3643,843,3643xm791,3550l784,3560,796,3555,791,3550xm782,3503l772,3510,785,3509,782,3503xm774,3482l777,3489,788,3483,774,3482xm781,3468l769,3476,788,3483,781,3468xm771,3464l769,3476,778,3466,771,3464xm652,3410l639,3412,659,3451,746,3472,746,3472,748,3458,692,3452,652,3410xm748,3458l746,3472,753,3470,748,3458xm647,3405l639,3412,652,3410,647,3405xm648,3404l647,3405,652,3410,648,3404xm643,3384l635,3393,648,3390,643,3384xm634,3363l635,3370,647,3366,634,3363xm639,3350l637,3350,650,3354,639,3350xm649,3347l639,3350,650,3354,650,3354,650,3353,650,3353,639,3350,649,3350,649,3347xm649,3346l637,3349,650,3353,650,3353,649,3350,649,3350,639,3350,649,3347,649,3347,649,3346xm649,3347l649,3347,650,3353,650,3353,649,3347xm644,3323l645,3330,657,3326,644,3323xm661,3222l644,3321,657,3326,674,3225,661,3222xm672,3218l661,3222,674,3225,672,3218,672,3218xm674,3218l672,3218,674,3225,675,3218,674,3218xm655,3180l647,3191,661,3222,672,3218,674,3218,655,3180xm646,3179l647,3191,653,3180,646,3179xm610,3173l609,3173,603,3176,610,3186,610,3184,610,3176,610,3173xm624,3173l611,3173,610,3186,621,3186,624,3173xm624,3173l623,3184,623,3186,630,3184,624,3173xm476,3148l562,3189,557,3178,564,3176,476,3148xm564,3176l557,3178,562,3189,564,3176xm582,3175l562,3189,581,3188,581,3178,582,3175xm582,3175l583,3188,583,3188,589,3185,582,3175xm477,3111l464,3113,476,3148,481,3137,486,3137,477,3111xm481,3137l476,3148,487,3141,481,3137xm486,3137l481,3137,487,3141,486,3137xm473,3105l464,3113,477,3111,473,3105xm464,3083l467,3091,478,3085,464,3083xm467,3069l464,3083,478,3085,480,3074,467,3069xm479,3065l467,3069,480,3072,479,3065xm475,3042l476,3049,488,3047,475,3042xm508,2981l504,2988,476,3041,488,3047,508,2981xm509,2980l519,2988,521,2981,509,2980xm564,2938l571,2949,575,2943,564,2938xm573,2932l564,2938,575,2943,571,2949,581,2943,573,2932xm573,2932l581,2943,585,2936,573,2932xm593,2914l590,2921,602,2924,593,2914xm602,2904l594,2913,602,2924,612,2914,602,2904xm602,2904l612,2914,615,2907,602,2904xm621,2884l619,2891,631,2893,621,2884xm722,2775l621,2884,631,2893,725,2789,722,2775xm722,2775l726,2782,728,2787,733,2782,722,2775xm767,2770l765,2781,765,2782,765,2783,772,2781,767,2770xm752,2768l745,2771,752,2782,752,2771,752,2768xm890,2858l834,2864,834,2865,833,2865,893,2871,890,2858xm890,2858l893,2871,899,2867,890,2858xm836,2856l826,2865,833,2868,833,2865,826,2865,826,2865,834,2864,836,2856xm834,2864l826,2865,826,2865,833,2865,834,2864xm800,2791l788,2797,794,2802,800,2791xm788,2781l785,2793,795,2784,788,2781xm916,2851l911,2856,920,2864,916,2851xm930,2847l916,2851,917,2851,920,2864,933,2860,930,2847xm930,2847l933,2860,939,2856,930,2847xm958,2843l952,2847,960,2856,958,2843xm1023,2829l960,2856,1029,2841,1023,2829xm1023,2829l1029,2841,1033,2836,1023,2829xm1096,2799l1023,2829,1033,2836,1029,2841,1096,2799xm1096,2799l1101,2811,1106,2806,1096,2799xm1118,2786l1115,2792,1126,2797,1118,2786xm1120,2784l1129,2795,1132,2788,1120,2784xm1129,2778l1120,2784,1132,2788,1129,2795,1137,2788,1136,2788,1129,2778xm1129,2778l1137,2788,1141,2781,1129,2778xm1148,2759l1146,2766,1158,2768,1148,2759xm1238,2648l1149,2758,1158,2768,1248,2657,1248,2657,1248,2657,1238,2648xm1243,2649l1248,2657,1248,2657,1248,2657,1250,2653,1246,2649,1243,2649xm1238,2648l1248,2657,1248,2657,1243,2649,1238,2648xm1250,2653l1249,2657,1248,2657,1249,2657,1251,2654,1250,2653xm1242,2645l1241,2645,1245,2649,1246,2649,1251,2650,1250,2653,1251,2654,1251,2654,1253,2647,1242,2645xm1246,2649l1247,2650,1250,2653,1251,2650,1246,2649xm1241,2645l1242,2647,1243,2649,1246,2649,1245,2649,1241,2645xm1256,2623l1255,2631,1268,2631,1256,2623xm1264,2612l1256,2623,1268,2631,1275,2619,1264,2612xm1276,2612l1264,2612,1275,2619,1276,2612xm1279,2589l1278,2596,1290,2596,1279,2589xm1361,2529l1280,2588,1290,2596,1365,2542,1361,2529xm1363,2535l1364,2541,1365,2542,1365,2541,1363,2535xm1384,2529l1362,2529,1370,2538,1365,2541,1365,2542,1384,2529xm1362,2529l1363,2535,1365,2541,1370,2538,1362,2529xm1398,2503l1361,2529,1363,2535,1362,2529,1362,2529,1384,2529,1406,2514,1398,2503xm1398,2503l1407,2513,1410,2506,1398,2503xm1418,2484l1415,2491,1427,2494,1418,2484xm1428,2475l1418,2484,1427,2494,1437,2484,1430,2477,1428,2475xm1428,2475l1437,2484,1440,2477,1428,2475xm1447,2455l1444,2462,1457,2464,1447,2455xm1534,2342l1531,2344,1447,2455,1457,2464,1545,2344,1534,2342xm1542,2338l1535,2342,1548,2342,1534,2342,1545,2344,1544,2342,1548,2342,1535,2342,1544,2342,1542,2338xm1543,2338l1542,2338,1544,2342,1544,2342,1545,2342,1543,2338xm1542,2335l1531,2342,1535,2342,1542,2338,1543,2338,1542,2335xm1534,2314l1536,2321,1547,2315,1534,2314xm1547,2295l1536,2300,1549,2302,1547,2295xm1542,2272l1543,2279,1555,2275,1542,2272xm1556,2259l1544,2263,1557,2266,1556,2259xm1606,2210l1594,2214,1557,2266,1607,2214,1606,2210xm1660,2191l1606,2210,1608,2214,1606,2218,1665,2203,1660,2191xm1605,2207l1594,2214,1606,2210,1605,2207xm1660,2191l1667,2202,1671,2197,1660,2191xm1674,2173l1674,2181,1686,2178,1674,2173xm1690,2157l1678,2160,1691,2164,1690,2157xm1685,2134l1686,2141,1698,2137,1685,2134xm1701,2105l1690,2110,1703,2112,1701,2105xm1706,2105l1701,2105,1703,2112,1706,2105xm1744,2022l1690,2110,1701,2105,1706,2105,1744,2022xm1744,2022l1754,2030,1754,2023,1756,2023,1744,2022xm1756,2023l1754,2023,1754,2030,1756,2023xm1755,2005l1767,2013,1768,2005,1755,2005xm1773,1982l1770,1989,1783,1992,1773,1982xm1783,1974l1790,1985,1786,1975,1786,1975,1783,1974xm1786,1975l1790,1985,1792,1983,1787,1975,1786,1975xm1785,1973l1786,1975,1787,1975,1794,1979,1792,1983,1792,1984,1796,1978,1785,1973xm1787,1975l1792,1983,1794,1979,1787,1975xm1812,1961l1806,1966,1816,1974,1812,1961,1812,1961xm1848,1949l1855,1961,1859,1955,1859,1955,1848,1949xm1859,1955l1855,1961,1859,1955,1859,1955xm1897,1893l1885,1898,1848,1949,1859,1955,1897,1893xm1868,1888l1861,1889,1865,1901,1868,1888xm1897,1893l1886,1896,1885,1898,1897,1893xm1892,1888l1892,1888,1886,1896,1897,1893,1892,1888xm1861,1866l1861,1874,1874,1872,1861,1866xm1881,1853l1868,1853,1880,1860,1881,1853,1881,1853xm1881,1830l1882,1835,1882,1838,1894,1835,1881,1830xm1893,1818l1883,1824,1896,1825,1893,1818xm1888,1757l1882,1768,1894,1762,1888,1757xm1873,1712l1862,1717,1875,1719,1873,1712xm1869,1690l1862,1717,1873,1712,1873,1712,1869,1690xm1873,1712l1873,1712,1874,1717,1873,1712xm1881,1688l1869,1690,1881,1695,1881,1688xm1888,1666l1885,1672,1896,1676,1888,1666xm1902,1658l1907,1671,1912,1665,1902,1658xm1927,1652l1923,1658,1935,1662,1927,1652xm2000,1627l2009,1638,2012,1631,2000,1627xm2067,1602l2009,1638,2071,1615,2067,1603,2067,1602xm2067,1602l2071,1615,2077,1610,2067,1602xm2089,1591l2086,1597,2098,1601,2089,1591xm2107,1583l2095,1584,2106,1591,2099,1584,2107,1584,2107,1583xm2100,1584l2099,1584,2106,1591,2107,1588,2107,1588,2100,1584xm2108,1583l2107,1583,2107,1588,2108,1588,2108,1584,2108,1583xm2108,1581l2096,1581,2107,1588,2107,1584,2095,1584,2107,1583,2108,1583,2108,1581,2108,1581xm2104,1555l2095,1565,2102,1567,2104,1555xm2056,1530l2057,1543,2064,1531,2056,1530xm1968,1501l1962,1504,1970,1514,1968,1502,1968,1501xm2020,1500l2013,1502,2016,1513,2019,1501,2020,1501,2020,1500xm2020,1500l2012,1501,2013,1502,2020,1500xm1945,1498l1939,1509,1946,1510,1945,1498,1945,1498xm1931,1487l1926,1498,1937,1490,1931,1487xm1931,1467l1917,1469,1921,1475,1931,1467xm1917,1465l1917,1467,1917,1469,1931,1467,1917,1465xm1927,1458l1917,1465,1930,1464,1927,1458xm1941,1433l1931,1439,1943,1440,1943,1439,1941,1433xm1931,1439l1930,1440,1938,1440,1931,1439xm1939,1408l1906,1408,1930,1439,1931,1439,1941,1433,1942,1433,1939,1408xm1942,1433l1941,1433,1943,1439,1942,1433xm1858,1421l1856,1424,1862,1425,1858,1421xm1860,1419l1858,1421,1862,1425,1860,1419xm1938,1401l1860,1412,1865,1414,1860,1419,1862,1425,1906,1408,1939,1408,1938,1401xm1856,1420l1856,1421,1856,1424,1858,1421,1856,1420xm1858,1412l1857,1413,1857,1417,1856,1419,1856,1420,1858,1421,1859,1420,1860,1419,1860,1417,1858,1412xm1857,1413l1853,1417,1856,1420,1856,1419,1857,1414,1857,1413xm1858,1412l1860,1419,1861,1417,1864,1414,1858,1412xm1860,1412l1858,1412,1865,1414,1860,1412xm1857,1411l1857,1412,1857,1413,1858,1412,1860,1412,1857,1411xm1840,1398l1833,1410,1833,1410,1841,1411,1840,1398xm1828,1392l1821,1403,1833,1410,1840,1398,1828,1392xm1821,1391l1821,1403,1828,1392,1821,1391xm1804,1378l1797,1389,1797,1390,1805,1390,1804,1378xm1741,1354l1797,1389,1804,1378,1741,1354xm1744,1342l1741,1354,1751,1344,1744,1342xm1684,1306l1675,1310,1673,1314,1684,1306xm1676,1300l1671,1311,1675,1308,1677,1302,1680,1302,1676,1300xm1681,1304l1675,1308,1675,1310,1684,1306,1681,1304xm1677,1302l1675,1308,1681,1304,1677,1302xm1680,1302l1677,1302,1681,1304,1682,1303,1680,1302xm1677,1280l1664,1282,1668,1288,1677,1280xm1674,1261l1664,1267,1677,1280,1664,1267,1677,1267,1674,1261xm1677,1267l1665,1267,1677,1267,1677,1267xm1667,1239l1669,1246,1680,1241,1667,1239xm1679,1200l1669,1208,1682,1207,1679,1200xm1674,1092l1660,1093,1682,1207,1674,1093,1674,1092xm1670,1086l1660,1093,1674,1092,1670,1086xm1670,1064l1657,1068,1661,1073,1670,1064xm1661,1045l1653,1054,1666,1051,1661,1045xm1658,1024l1645,1028,1650,1033,1658,1024xm1644,967l1631,970,1645,1026,1658,1024,1644,967xm1640,961l1631,970,1644,967,1640,961xm1636,907l1624,907,1636,914,1636,907,1636,907xm1640,907l1636,907,1636,914,1640,907xm1640,882l1624,907,1636,907,1640,907,1650,891,1640,882xm1640,882l1651,890,1652,883,1640,882xm1658,860l1656,867,1668,869,1658,860xm1667,850l1658,860,1668,869,1675,862,1667,850xm1667,850l1677,860,1680,853,1667,850xm1688,831l1685,838,1697,841,1688,831xm1737,790l1689,830,1697,841,1746,800,1737,790xm1737,790l1746,800,1749,793,1737,790xm1804,751l1797,752,1809,758,1804,751xm1809,751l1804,751,1809,758,1809,751xm1811,741l1799,745,1812,748,1811,741xm1813,718l1799,720,1803,726,1813,718xm1805,698l1797,708,1809,704,1805,698xm1789,680l1782,691,1789,692,1789,680xm1709,652l1710,664,1710,665,1716,653,1709,652xm1715,613l1722,625,1726,619,1715,613xm1731,601l1715,613,1726,619,1722,625,1733,617,1731,601xm1731,601l1740,610,1743,604,1731,601xm1745,577l1733,583,1739,588,1745,577xm1727,563l1725,575,1734,565,1727,563xm1707,551l1703,564,1711,563,1707,551xm1609,535l1610,548,1616,536,1609,535xm1582,491l1577,503,1588,495,1582,491xm1564,475l1560,488,1567,487,1564,475xm1550,471l1543,473,1547,484,1550,471xm1522,467l1520,480,1527,478,1522,467xm1497,463l1490,464,1492,475,1497,463,1497,463xm1425,398l1419,436,1460,468,1454,457,1461,455,1448,453,1438,401,1425,398xm1461,455l1454,457,1460,468,1461,457,1461,455xm1497,463l1490,463,1490,464,1497,463xm1436,394l1425,398,1438,401,1436,394xm1432,371l1433,378,1445,375,1432,371xm1436,358l1433,368,1445,375,1449,361,1436,358xm1448,354l1436,358,1449,361,1448,354xm1443,331l1444,339,1453,335,1450,335,1450,333,1443,331xm1450,333l1450,335,1452,334,1450,333xm1452,334l1450,335,1453,335,1456,334,1452,334xm1474,323l1455,323,1457,330,1456,333,1456,334,1456,334,1453,335,1450,335,1461,335,1474,323xm1457,330l1452,334,1456,334,1457,330xm1450,329l1450,333,1452,334,1457,330,1450,329xm1446,328l1443,331,1450,333,1450,329,1446,328xm1455,323l1450,325,1450,329,1457,330,1455,323xm1450,325l1447,326,1446,328,1450,329,1450,325xm1447,326l1444,327,1446,328,1447,326xm1450,322l1447,326,1450,325,1450,322xm1539,265l1450,322,1450,325,1455,323,1474,323,1539,265xm1539,265l1550,272,1551,265,1539,265xm1559,247l1567,257,1570,251,1559,247xm1581,230l1577,236,1589,241,1581,230xm1593,222l1596,227,1600,233,1604,227,1593,222xm1622,215l1616,219,1623,229,1623,219,1622,215xm1705,213l1623,229,1705,227,1705,213xm1705,213l1705,227,1711,224,1712,224,1705,213xm1726,198l1705,213,1712,224,1711,224,1705,227,1731,224,1726,198xm1731,186l1724,186,1726,198,1731,186xm1711,174l1700,182,1706,186,1711,174xm1712,161l1709,161,1706,166,1711,168,1712,163,1712,161xm1702,163l1706,167,1706,166,1702,163xm1709,161l1693,162,1700,162,1702,163,1706,166,1709,161xm1700,162l1700,162,1702,163,1700,162xm1672,102l1700,162,1712,156,1687,103,1673,103,1672,102xm1712,156l1700,162,1693,162,1709,161,1712,156xm1677,97l1671,100,1672,102,1673,103,1677,97xm1683,94l1677,97,1673,103,1687,103,1683,94xm1611,53l1605,64,1672,102,1671,100,1677,90,1611,53xm1677,90l1671,100,1677,97,1680,92,1678,90,1677,90xm1680,92l1677,97,1683,94,1680,92xm1678,90l1680,92,1680,91,1678,90xm1677,90l1677,90,1678,90,1677,90xm1604,52l1605,64,1611,53,1604,52xm1761,171l1806,193,1804,186,1798,183,1761,171xm1804,186l1806,193,1809,189,1804,186xm1810,188l1809,189,1810,190,1810,188xm1852,139l1802,180,1804,186,1809,189,1810,188,1811,183,1814,183,1852,139xm1814,183l1811,183,1810,188,1814,183xm1802,180l1798,183,1804,186,1802,180xm1731,151l1731,165,1761,171,1765,158,1731,151xm1765,158l1761,171,1768,170,1765,158xm1731,151l1724,154,1731,165,1731,154,1731,151xm1852,139l1857,151,1862,146,1852,139xm1896,140l1895,151,1895,153,1902,151,1896,140xm1882,139l1875,141,1881,152,1882,141,1882,140,1882,139xm2047,145l2042,158,2049,158,2047,145xm1923,140l1916,143,1923,153,1923,140xm1939,140l1923,140,1924,140,1924,143,1923,146,1923,150,1923,153,1939,148,1939,146,1932,146,1939,140xm1944,147l1939,148,1939,153,1946,150,1944,147xm1942,144l1939,145,1939,148,1944,147,1942,144xm1946,143l1942,144,1944,147,1946,146,1946,145,1946,143xm1939,145l1931,146,1939,146,1939,145xm1939,140l1939,145,1942,144,1939,140xm2007,131l2005,143,2005,143,2005,144,2012,143,2007,131xm2007,131l1947,135,1946,143,1946,143,2007,131xm2077,156l2075,166,2075,166,2082,163,2077,156xm2072,152l2065,155,2070,166,2071,156,2071,155,2072,153,2072,152xm2075,153l2075,155,2075,160,2075,166,2076,163,2077,156,2075,153xm2079,150l2088,160,2091,153,2079,150xm2199,228l2187,233,2192,238,2199,228xm2164,180l2187,233,2199,228,2164,180xm2175,174l2164,180,2170,185,2175,174xm2099,130l2095,137,2107,141,2099,130xm2119,123l2118,136,2125,134,2119,123xm2221,256l2215,268,2222,268,2221,256xm2205,247l2202,259,2211,250,2205,247xm2366,356l2357,366,2364,368,2366,356xm2293,315l2292,315,2355,364,2366,356,2312,315,2295,315,2293,315xm2296,304l2293,308,2293,315,2295,315,2297,305,2296,304xm2297,305l2296,313,2296,313,2296,314,2295,315,2312,315,2297,305xm2291,314l2292,315,2293,315,2291,314xm2293,308l2289,313,2291,314,2293,315,2293,308xm2289,313l2288,313,2291,314,2289,313xm2248,269l2240,280,2289,313,2293,308,2293,303,2293,302,2295,302,2248,269xm2293,302l2293,303,2293,308,2296,304,2293,302xm2297,303l2296,304,2297,305,2297,303xm2295,302l2293,302,2297,303,2295,302xm2239,268l2240,280,2246,269,2239,268xm2397,377l2393,390,2400,389,2397,377xm2384,373l2376,373,2380,385,2384,373xm2502,505l2494,516,2501,517,2502,505xm2479,494l2483,499,2485,497,2479,494xm2491,490l2479,494,2485,497,2491,490xm2437,406l2479,494,2491,490,2437,406xm2443,394l2437,406,2445,406,2443,394xm2423,386l2416,386,2419,398,2423,386,2423,386xm2539,518l2535,531,2542,530,2539,518xm2525,515l2518,516,2522,528,2525,515xm2615,609l2621,619,2621,619,2614,622,2631,622,2631,609,2615,609xm2631,609l2631,622,2637,619,2631,609xm2615,609l2615,619,2614,622,2621,619,2621,619,2615,609xm2574,589l2572,593,2584,596,2581,592,2574,589xm2559,541l2575,587,2586,594,2599,577,2559,541xm2575,587l2574,589,2574,589,2581,592,2575,587xm2558,529l2559,541,2565,530,2558,529xm2672,608l2659,609,2658,619,2658,622,2670,622,2672,609,2672,608xm2658,609l2651,612,2658,622,2658,609xm2672,609l2672,622,2679,619,2672,609xm2779,588l2713,611,2713,611,2716,623,2709,623,2727,628,2779,588xm2713,611l2709,623,2716,623,2713,611xm2700,608l2693,611,2699,622,2700,611,2700,608xm2779,588l2787,598,2791,592,2779,588xm2823,578l2811,583,2824,585,2823,578xm2826,578l2823,578,2824,585,2826,578xm2825,570l2813,574,2827,578,2812,578,2811,583,2823,578,2826,578,2826,578,2813,574,2825,574,2825,570xm2827,547l2825,554,2837,556,2827,547xm2841,538l2847,550,2852,545,2841,538xm2865,528l2864,529,2861,534,2873,539,2865,528xm2866,528l2867,529,2873,538,2877,532,2866,528xm2913,509l2921,519,2925,513,2913,509xm2997,498l2997,506,2996,507,2996,509,2996,511,3000,510,3002,507,2997,498xm3002,507l3000,510,3003,509,3002,507xm3010,496l3010,509,3017,506,3010,496xm3051,503l3051,513,3051,516,3057,513,3051,503xm3039,501l3032,502,3035,513,3038,503,3039,501xm3178,522l3171,534,3179,534,3178,522xm3137,498l3143,503,3144,502,3137,498xm3149,492l3137,498,3144,502,3149,492xm3062,488l3062,495,3075,493,3062,488xm3104,457l3075,493,3106,470,3108,457,3104,457xm3108,457l3106,470,3113,468,3108,457xm3201,526l3195,529,3202,539,3201,526xm3213,523l3217,536,3222,531,3213,523xm3351,594l3338,600,3344,605,3351,594xm3331,569l3330,572,3332,579,3332,580,3332,580,3325,581,3351,594,3331,569xm3323,579l3323,580,3325,581,3324,580,3323,579xm3327,575l3323,579,3325,581,3325,580,3325,579,3327,575xm3330,572l3325,580,3325,580,3325,581,3332,580,3330,572xm3329,571l3327,575,3325,579,3325,580,3325,580,3325,580,3330,572,3329,571xm3256,508l3255,509,3323,579,3327,575,3329,568,3329,568,3256,508xm3329,568l3327,575,3329,571,3329,568xm3331,569l3329,571,3330,572,3331,569xm3329,568l3329,568,3329,571,3331,569,3329,568xm3235,511l3232,518,3243,522,3235,511xm3244,503l3254,513,3255,509,3251,505,3244,503xm3251,505l3255,509,3256,508,3252,505,3251,505xm3252,505l3256,508,3257,506,3252,505xm3247,501l3251,505,3252,505,3247,501xm3337,636l3338,643,3350,639,3337,636xm3340,623l3338,634,3350,639,3354,626,3340,623xm3352,618l3340,623,3354,625,3352,618xm3285,802l3286,809,3297,805,3285,802xm3291,772l3293,779,3305,775,3291,772xm3318,682l3318,689,3330,687,3318,682xm3328,660l3318,682,3330,687,3339,668,3328,660xm3340,659l3328,660,3340,666,3340,659xm3268,837l3266,844,3279,845,3268,837xm3287,825l3275,826,3287,832,3287,826,3287,825xm3140,926l3139,933,3139,934,3152,933,3140,926xm3192,899l3141,924,3152,933,3200,914,3196,902,3204,901,3192,899xm3204,901l3196,902,3200,914,3204,901xm3220,863l3217,869,3225,874,3220,863xm3220,862l3215,867,3217,869,3220,863,3220,862xm3248,850l3254,863,3254,862,3259,857,3248,850xm3129,968l3131,975,3142,970,3129,968xm3131,954l3129,967,3142,970,3144,957,3131,954xm3143,950l3131,954,3144,957,3143,950xm3011,1049l3004,1052,3011,1062,3011,1052,3011,1049xm3113,1011l3012,1049,3013,1049,3011,1062,3113,1011xm3124,1005l3113,1011,3124,1006,3124,1005xm3132,998l3125,999,3124,1004,3124,1005,3127,1004,3125,999,3125,999,3134,999,3132,998xm3136,999l3127,1004,3127,1004,3138,999,3136,999xm3126,998l3125,998,3127,1004,3136,999,3134,999,3125,999,3132,998,3126,998xm3138,998l3132,998,3136,999,3138,998xm3136,990l3125,996,3138,998,3136,990xm2968,1054l2963,1059,2973,1066,2968,1054xm2983,1050l2969,1053,2973,1066,2983,1050xm2983,1050l2984,1063,2990,1060,2983,1050xm2973,1201l2973,1209,2985,1206,2973,1201xm2982,1197l2985,1206,2990,1198,2983,1198,2982,1197xm2986,1190l2981,1191,2982,1197,2983,1198,2989,1192,2986,1190xm2989,1192l2983,1198,2990,1198,2992,1193,2989,1192xm2981,1191l2979,1191,2982,1197,2981,1192,2981,1191,2981,1191xm2993,1189l2992,1189,2989,1192,2992,1193,2993,1189xm2992,1189l2986,1190,2989,1192,2992,1189xm2980,1187l2981,1191,2986,1190,2980,1187xm3005,1159l2980,1187,2986,1190,2992,1189,2993,1189,3005,1159xm3005,1159l3007,1166,3018,1160,3005,1159xm3010,1126l3002,1137,3009,1139,3010,1126xm2959,1086l3002,1137,3010,1126,2959,1086xm2967,1077l2959,1086,2972,1082,2967,1077xm2994,1238l2983,1245,2989,1249,2994,1238xm2981,1222l2975,1233,2987,1226,2981,1222xm3107,1327l3108,1334,3120,1330,3107,1327xm3089,1290l3092,1297,3086,1298,3086,1298,3120,1330,3089,1290xm3023,1263l3027,1268,3018,1275,3084,1298,3086,1285,3086,1285,3023,1263xm3086,1292l3084,1298,3084,1298,3086,1298,3086,1292xm3087,1287l3086,1292,3086,1297,3086,1298,3092,1297,3089,1290,3087,1287xm3086,1285l3086,1292,3087,1287,3086,1285xm3088,1285l3087,1287,3089,1290,3088,1285xm3015,1273l3017,1276,3018,1275,3017,1275,3015,1273xm3027,1268l3020,1269,3017,1275,3018,1275,3027,1268xm3020,1269l3013,1269,3015,1273,3017,1275,3020,1269xm3007,1263l3015,1273,3013,1269,3020,1269,3021,1267,3007,1263xm3021,1267l3020,1269,3027,1268,3021,1267xm3009,1249l3002,1252,3007,1263,3009,1249xm3115,1360l3105,1369,3112,1372,3115,1361,3115,1360xm3099,1360l3098,1361,3104,1368,3115,1360,3115,1360,3108,1360,3099,1360xm3097,1353l3098,1361,3102,1356,3097,1353xm3102,1356l3099,1360,3108,1360,3107,1360,3105,1358,3102,1356xm3110,1354l3109,1356,3109,1358,3108,1358,3108,1360,3115,1360,3113,1358,3109,1358,3108,1357,3112,1357,3110,1354xm3097,1352l3095,1360,3098,1360,3097,1353,3097,1352xm3103,1356l3102,1356,3107,1360,3105,1358,3103,1356xm3107,1351l3107,1352,3107,1355,3108,1357,3109,1358,3109,1356,3110,1354,3107,1351xm3107,1351l3104,1355,3108,1357,3107,1355,3107,1352,3107,1351xm3098,1351l3097,1353,3102,1356,3103,1356,3098,1351xm3107,1351l3098,1351,3104,1355,3107,1351xm3110,1350l3095,1351,3107,1351,3110,1354,3110,1351,3110,1350xm3111,1497l3106,1502,3115,1510,3111,1497xm3148,1471l3113,1497,3115,1510,3155,1478,3149,1478,3148,1471xm3148,1471l3148,1474,3149,1478,3161,1474,3148,1471xm3161,1474l3149,1478,3155,1478,3161,1474xm3142,1418l3141,1419,3133,1429,3141,1431,3142,1419,3142,1418xm3126,1380l3119,1390,3131,1385,3126,1380xm3073,1500l3072,1511,3071,1513,3086,1514,3086,1502,3086,1500,3073,1500xm3086,1500l3086,1502,3086,1514,3092,1511,3086,1500xm3072,1500l3071,1500,3066,1502,3071,1513,3072,1511,3072,1502,3072,1500,3072,1500xm3029,1540l3028,1547,3040,1548,3029,1540xm2985,1530l2980,1541,2991,1533,2985,1530xm3029,1540l2979,1541,2980,1541,3029,1540xm3057,1515l3045,1515,3057,1522,3057,1515,3057,1515xm2967,1486l2960,1497,2972,1491,2967,1486xm2960,1479l2956,1491,2966,1482,2960,1479xm2921,1473l2915,1476,2923,1486,2921,1473xm2936,1472l2936,1485,2943,1482,2936,1472xm2879,1577l2880,1585,2892,1581,2879,1577xm2890,1524l2879,1577,2892,1581,2890,1536,2886,1536,2890,1536,2890,1524xm2879,1519l2885,1536,2886,1536,2886,1536,2890,1524,2879,1519xm2890,1524l2886,1536,2886,1536,2886,1536,2887,1536,2890,1524xm2890,1536l2886,1536,2890,1536,2890,1536xm2890,1524l2890,1536,2890,1536,2893,1536,2890,1524xm2878,1515l2876,1517,2879,1519,2878,1515xm2895,1475l2864,1480,2878,1515,2894,1488,2888,1478,2895,1475xm2895,1475l2888,1478,2894,1488,2894,1485,2894,1480,2895,1475xm2895,1475l2895,1488,2901,1485,2895,1475xm2890,1611l2884,1623,2892,1623,2890,1611xm2873,1606l2882,1622,2890,1611,2873,1606xm2884,1600l2873,1606,2887,1607,2884,1600xm2957,1749l2945,1756,2951,1760,2957,1749xm2921,1713l2922,1716,2922,1716,2924,1716,2921,1713xm2933,1654l2921,1709,2928,1711,2921,1711,2921,1712,2921,1713,2924,1716,2934,1712,2921,1712,2927,1711,2928,1711,2921,1709,2934,1709,2933,1656,2933,1654xm2921,1711l2921,1712,2921,1712,2921,1711xm2928,1711l2927,1711,2921,1712,2934,1712,2928,1711xm2921,1709l2921,1709,2921,1711,2921,1709xm2941,1643l2933,1654,2941,1656,2941,1643xm2910,1619l2908,1631,2917,1621,2910,1619xm2944,1788l2943,1795,2943,1795,2955,1795,2944,1788xm2960,1773l2949,1777,2962,1781,2960,1773xm2933,1826l2988,1884,2987,1871,2982,1871,2933,1826xm2987,1871l2988,1884,2992,1878,2987,1871xm2992,1878l2988,1884,2994,1881,2992,1878xm2987,1871l2982,1871,2987,1871,2987,1871xm3017,1835l3026,1845,3029,1838,3017,1835xm2942,1817l2933,1826,2939,1829,2942,1817xm2940,1809l2928,1813,2941,1816,2940,1809xm3059,1854l3048,1861,3054,1865,3059,1854xm3050,1842l3040,1851,3046,1859,3059,1854,3050,1842xm3043,1839l3040,1851,3050,1842,3043,1839xm3163,1980l3162,1993,3162,1994,3169,1992,3163,1980xm3100,1948l3159,1993,3163,1980,3107,1952,3106,1952,3100,1948xm3100,1948l3106,1952,3106,1951,3100,1948xm3106,1951l3106,1952,3107,1952,3106,1951xm3111,1940l3100,1948,3106,1951,3111,1940xm3068,1874l3062,1884,3074,1878,3068,1874xm3187,1975l3182,1981,3192,1988,3187,1976,3187,1976,3187,1976,3187,1975xm3195,1971l3187,1975,3192,1988,3202,1983,3202,1981,3195,1971xm3202,1981l3202,1983,3202,1982,3202,1981xm3202,1971l3202,1980,3201,1981,3202,1982,3202,1981,3202,1980,3202,1976,3202,1974,3202,1971xm3202,1974l3202,1976,3202,1980,3202,1982,3203,1981,3206,1976,3206,1976,3206,1976,3202,1974xm3206,1976l3202,1982,3208,1980,3206,1976xm3202,1969l3195,1971,3202,1974,3197,1974,3202,1981,3202,1981,3201,1980,3202,1980,3202,1974,3202,1974,3195,1971,3202,1971,3202,1969xm3206,1976l3206,1976,3206,1976,3207,1976,3206,1976xm3202,1969l3202,1971,3202,1974,3206,1976,3202,1969xm3319,2086l3314,2086,3317,2092,3324,2087,3317,2087,3316,2086,3319,2086,3319,2086xm3313,2081l3317,2087,3319,2086,3314,2086,3319,2086,3322,2084,3313,2081xm3327,2085l3319,2086,3317,2087,3324,2087,3327,2085xm3327,2080l3313,2081,3322,2084,3327,2080xm3265,2034l3265,2034,3313,2081,3327,2080,3281,2035,3270,2035,3265,2034xm3270,2023l3267,2028,3265,2033,3265,2034,3270,2035,3270,2024,3270,2023xm3270,2024l3270,2035,3281,2035,3270,2024xm3267,2028l3263,2033,3265,2034,3267,2028xm3268,2021l3267,2028,3270,2023,3268,2021xm3270,2022l3270,2023,3270,2024,3270,2022xm3222,1983l3221,1995,3229,1985,3222,1983xm3350,2101l3349,2114,3355,2112,3356,2112,3350,2101xm3338,2099l3331,2100,3334,2112,3338,2099xm3511,2171l3504,2182,3511,2183,3511,2171xm3459,2157l3502,2181,3511,2171,3488,2158,3466,2158,3459,2157xm3465,2146l3459,2157,3466,2158,3465,2146xm3465,2146l3466,2157,3466,2158,3488,2158,3465,2146xm3465,2146l3465,2146,3462,2152,3465,2146xm3381,2104l3380,2107,3379,2116,3379,2117,3379,2117,3386,2114,3381,2104xm3378,2103l3371,2105,3377,2116,3377,2114,3377,2107,3378,2104,3378,2103xm3381,2103l3381,2104,3381,2105,3380,2107,3381,2104,3381,2103xm3512,2199l3506,2204,3516,2212,3512,2199xm3518,2197l3516,2212,3530,2200,3518,2197xm3528,2191l3518,2197,3531,2197,3528,2191xm3373,2303l3372,2310,3384,2310,3373,2303xm3387,2289l3386,2297,3394,2301,3387,2289xm3387,2289l3383,2295,3386,2297,3387,2289xm3447,2243l3447,2250,3447,2251,3459,2250,3459,2250,3447,2243xm3485,2204l3489,2217,3494,2212,3485,2204xm3354,2340l3353,2347,3353,2347,3366,2347,3354,2340xm3373,2327l3360,2328,3372,2334,3373,2327xm3302,2497l3302,2504,3302,2505,3314,2504,3302,2497xm3340,2468l3333,2468,3337,2475,3342,2471,3340,2468xm3347,2467l3342,2471,3344,2473,3347,2467xm3347,2467l3340,2468,3342,2471,3347,2467xm3340,2365l3337,2462,3340,2468,3347,2467,3340,2365xm3351,2361l3340,2365,3353,2369,3351,2361xm3288,2538l3289,2545,3301,2542,3288,2538xm3304,2521l3292,2525,3305,2529,3304,2521xm3370,2666l3360,2675,3367,2678,3370,2666xm3339,2646l3360,2675,3370,2666,3358,2649,3343,2649,3339,2646xm3345,2642l3340,2645,3343,2649,3345,2642xm3348,2640l3345,2642,3343,2649,3350,2648,3348,2640xm3351,2639l3348,2640,3350,2648,3343,2649,3358,2649,3351,2639xm3327,2628l3340,2645,3345,2642,3347,2637,3347,2637,3327,2628xm3347,2637l3345,2642,3348,2640,3348,2637,3347,2637xm3348,2637l3348,2640,3351,2639,3348,2637xm3347,2636l3347,2637,3348,2637,3347,2636xm3282,2568l3327,2628,3327,2628,3282,2568xm3291,2560l3279,2564,3292,2568,3291,2560xm3386,2672l3382,2678,3392,2684,3386,2672xm3395,2665l3392,2684,3399,2680,3395,2665xm3395,2665l3405,2674,3407,2667,3395,2665xm3454,2690l3531,2748,3530,2748,3537,2736,3461,2694,3460,2694,3454,2690xm3537,2736l3531,2748,3538,2748,3537,2736xm3454,2690l3460,2694,3460,2693,3454,2690xm3460,2693l3460,2694,3461,2694,3460,2693xm3465,2683l3454,2690,3460,2693,3465,2683xm3421,2646l3424,2659,3454,2690,3465,2683,3460,2674,3421,2646xm3419,2647l3414,2652,3424,2659,3419,2647xm3574,2756l3566,2767,3574,2769,3574,2760,3574,2756xm3563,2749l3555,2760,3566,2767,3574,2756,3563,2749xm3555,2748l3555,2760,3562,2749,3555,2748xm3704,2873l3702,2874,3709,2877,3710,2874,3710,2873,3706,2873,3704,2873xm3706,2870l3704,2873,3706,2873,3706,2871,3706,2870xm3711,2864l3706,2870,3706,2873,3706,2873,3710,2873,3711,2864xm3707,2867l3699,2871,3704,2873,3706,2870,3707,2867xm3708,2861l3699,2871,3707,2867,3708,2861xm3666,2827l3659,2839,3667,2839,3666,2827xm3633,2824l3640,2826,3640,2825,3633,2824xm3641,2814l3633,2824,3640,2825,3641,2814xm3589,2772l3588,2784,3596,2774,3589,2772xm3740,2888l3737,2901,3744,2900,3740,2888xm3724,2882l3722,2894,3731,2884,3724,2882xm3885,2940l3879,2951,3886,2952,3885,2940xm3795,2867l3804,2876,3798,2881,3877,2951,3885,2940,3795,2867xm3762,2881l3757,2887,3768,2894,3762,2881xm3795,2867l3798,2881,3804,2876,3795,2867xm3922,2950l3921,2961,3921,2963,3921,2964,3927,2961,3928,2961,3922,2950xm3922,2950l3906,2961,3918,2963,3922,2950xm3909,2948l3902,2950,3906,2961,3909,2948xm3998,3018l3991,3019,4057,3023,4057,3020,4001,3020,3993,3019,3998,3019,3998,3018xm4056,3010l4057,3023,4063,3020,4056,3010xm3998,3019l3993,3019,4001,3020,3998,3020,3998,3019xm4056,3010l3998,3018,3998,3020,4057,3020,4056,3010xm3962,2962l3962,2962,3991,3019,3991,3018,3997,3007,3997,3007,3962,2962xm3997,3007l3991,3018,3991,3019,3991,3019,3998,3018,3997,3007xm3969,2950l3962,2961,3969,2962,3969,2952,3969,2950xm3948,2948l3942,2952,3950,2962,3948,2948xm4099,3015l4096,3027,4096,3028,4103,3026,4099,3015xm4085,3012l4083,3025,4095,3027,4099,3015,4085,3012xm4085,3012l4078,3014,4083,3025,4085,3012xm4138,3036l4129,3045,4136,3047,4138,3036xm4128,3028l4119,3038,4129,3045,4138,3035,4128,3028xm4138,3035l4129,3045,4138,3036,4138,3035xm4119,3025l4119,3028,4119,3031,4119,3035,4119,3038,4126,3026,4119,3025xm4246,3021l4239,3032,4246,3033,4246,3025,4246,3021xm4187,3007l4237,3031,4246,3021,4187,3007xm4178,2997l4187,3007,4190,3000,4178,2997xm4273,3049l4271,3052,4279,3052,4279,3052,4278,3050,4273,3049xm4278,3049l4278,3050,4280,3050,4278,3049xm4274,3046l4273,3049,4278,3050,4278,3049,4274,3046xm4275,3044l4274,3046,4278,3049,4278,3048,4275,3044xm4271,3043l4262,3046,4273,3049,4274,3046,4271,3043xm4276,3042l4275,3044,4275,3044,4278,3048,4278,3046,4278,3046,4278,3044,4276,3042xm4284,3040l4277,3040,4278,3042,4278,3044,4282,3047,4284,3040xm4262,3034l4262,3039,4262,3046,4269,3035,4262,3034xm4277,3040l4276,3042,4278,3044,4278,3042,4277,3040xm4273,3041l4269,3042,4271,3043,4273,3042,4274,3042,4273,3041xm4277,3040l4274,3041,4276,3042,4277,3040xm4274,3041l4273,3041,4274,3042,4273,3042,4274,3041,4274,3041xm4271,3039l4274,3041,4273,3041,4277,3040,4284,3040,4271,3039xm4438,3022l4436,3035,4436,3035,4443,3033,4438,3022xm4370,3014l4370,3015,4434,3035,4438,3022,4413,3014,4375,3014,4370,3014xm4293,3019l4289,3025,4301,3030,4293,3019xm4371,3001l4295,3017,4301,3030,4371,3001xm4373,3002l4370,3008,4370,3014,4375,3014,4373,3002xm4374,3002l4374,3008,4375,3014,4375,3014,4413,3014,4374,3002xm4370,3008l4367,3014,4370,3014,4370,3008xm4371,3001l4370,3008,4373,3002,4371,3001xm4481,3029l4478,3033,4480,3036,4475,3039,4474,3040,4481,3041,4481,3029xm4468,3025l4464,3038,4474,3039,4474,3038,4471,3038,4474,3032,4474,3029,4474,3026,4475,3026,4468,3025xm4478,3032l4475,3035,4474,3038,4474,3039,4475,3039,4478,3033,4478,3032xm4478,3033l4475,3038,4475,3039,4480,3036,4478,3033xm4465,3025l4458,3027,4464,3038,4464,3029,4464,3027,4465,3025,4465,3025xm4474,3032l4471,3038,4474,3036,4474,3032xm4474,3036l4471,3038,4474,3038,4474,3036xm4475,3035l4474,3036,4474,3038,4474,3036,4475,3035xm4476,3029l4474,3032,4474,3036,4475,3035,4476,3029,4476,3029,4476,3029xm4476,3029l4475,3035,4478,3032,4476,3029xm4474,3026l4474,3029,4474,3032,4476,3029,4476,3029,4474,3026xm4477,3026l4476,3029,4476,3029,4478,3032,4481,3029,4477,3026xm4477,3026l4476,3029,4476,3029,4477,3026xm4475,3026l4476,3029,4477,3026,4475,3026xm4593,3122l4583,3131,4590,3134,4593,3122xm4524,3129l4517,3130,4523,3132,4524,3129xm4527,3121l4517,3130,4524,3129,4527,3121xm4502,3053l4490,3058,4527,3121,4502,3053xm4495,3047l4490,3058,4501,3051,4495,3047xm4618,3155l4608,3164,4615,3167,4618,3155xm4603,3141l4599,3153,4610,3145,4603,3141xm4630,3172l4628,3184,4637,3174,4630,3172xm4778,3162l4628,3184,4774,3175,4778,3162xm4778,3162l4776,3172,4776,3173,4776,3174,4776,3175,4783,3173,4778,3162xm4801,3199l4789,3205,4795,3210,4801,3199xm4783,3192l4788,3203,4801,3199,4783,3192xm4791,3182l4783,3192,4796,3188,4791,3182xm4961,3229l4956,3241,4963,3241,4961,3229xm4885,3214l4884,3214,4884,3215,4884,3215,4883,3216,4889,3221,4883,3226,4887,3226,4961,3229,4885,3214xm4811,3215l4812,3225,4812,3227,4818,3215,4811,3215xm4880,3214l4821,3216,4812,3227,4883,3226,4887,3226,4879,3225,4881,3219,4880,3214xm4881,3219l4879,3225,4887,3226,4883,3226,4881,3219xm4883,3216l4881,3219,4883,3225,4883,3226,4889,3221,4883,3216xm4879,3213l4881,3219,4883,3216,4882,3215,4879,3213xm4884,3214l4880,3214,4883,3216,4884,3215,4884,3214xm4996,3247l4993,3261,5000,3259,4996,3247xm4983,3244l4976,3245,4979,3257,4983,3244xm5150,3264l5140,3274,5147,3276,5150,3265,5150,3264xm5042,3252l5021,3261,5039,3265,5042,3252xm5042,3252l5039,3264,5039,3265,5046,3262,5042,3252xm5046,3262l5039,3265,5046,3263,5046,3262xm5046,3263l5039,3265,5046,3264,5046,3263xm5120,3229l5046,3262,5046,3263,5123,3242,5117,3237,5123,3235,5120,3229xm5022,3248l5016,3250,5021,3261,5022,3252,5022,3250,5022,3248xm5117,3237l5123,3242,5126,3241,5117,3237xm5128,3234l5123,3235,5126,3241,5131,3235,5128,3234xm5120,3229l5123,3235,5128,3234,5120,3229xm5120,3229l5128,3234,5129,3233,5120,3229xm5181,3286l5176,3299,5176,3299,5180,3299,5183,3299,5181,3286xm5181,3286l5162,3292,5175,3299,5181,3286xm5162,3280l5162,3292,5170,3281,5162,3280xm5200,3287l5197,3294,5210,3297,5200,3287xm5218,3269l5225,3280,5229,3274,5218,3269xm5303,3261l5225,3280,5312,3272,5303,3261xm5303,3261l5312,3272,5315,3266,5303,3261xm5340,3253l5336,3265,5336,3265,5343,3265,5340,3253xm5375,3270l5358,3280,5373,3284,5373,3284,5375,3270xm5375,3270l5373,3284,5380,3282,5375,3270xm5363,3267l5356,3268,5358,3280,5363,3268,5363,3267xm5398,3268l5394,3273,5404,3280,5398,3268xm5421,3213l5404,3280,5435,3214,5421,3213xm5432,3207l5421,3213,5435,3214,5432,3207xm5431,3136l5417,3138,5423,3162,5432,3154,5435,3154,5431,3136xm5432,3154l5423,3162,5436,3160,5432,3154xm5435,3154l5432,3154,5436,3160,5435,3154xm5425,3129l5417,3138,5430,3134,5425,3129xm5421,3108l5408,3112,5414,3118,5421,3108xm5416,3095l5403,3100,5408,3112,5421,3108,5416,3095xm5411,3090l5403,3100,5416,3095,5411,3090xm5405,3069l5393,3074,5398,3079,5405,3069xm5395,3050l5388,3060,5400,3055,5395,3050xm5386,2991l5375,2996,5388,2998,5386,2991xm5407,2946l5395,2948,5407,2954,5407,2946xm5410,2946l5407,2946,5407,2954,5410,2946xm5401,2931l5395,2948,5407,2946,5410,2946,5414,2936,5401,2931xm5413,2927l5401,2931,5414,2934,5413,2927xm5418,2905l5404,2905,5407,2912,5418,2905xm5413,2884l5403,2892,5416,2891,5413,2884xm5403,2863l5406,2870,5417,2864,5403,2863xm5418,2796l5411,2799,5417,2863,5418,2809,5418,2804,5418,2796xm5418,2796l5423,2809,5428,2804,5418,2796xm5486,2764l5423,2809,5492,2776,5486,2764xm5486,2764l5492,2776,5497,2770,5486,2764xm5512,2752l5507,2758,5517,2765,5512,2752xm5519,2750l5521,2762,5521,2763,5527,2759,5527,2759,5526,2758,5519,2750xm5527,2759l5521,2763,5527,2762,5527,2759xm5527,2749l5528,2762,5535,2759,5527,2749xm5527,2759l5527,2759,5527,2759,5527,2759xm5527,2749l5519,2750,5527,2759,5527,2749xm5566,2892l5568,2900,5579,2896,5566,2892xm5569,2885l5569,2887,5568,2890,5574,2889,5569,2885xm5569,2882l5569,2885,5574,2889,5581,2889,5569,2882xm5557,2754l5552,2767,5557,2770,5569,2882,5581,2887,5591,2861,5557,2754xm5557,2754l5550,2754,5552,2767,5557,2754xm5559,2934l5562,2941,5572,2935,5559,2934xm5572,2915l5560,2920,5574,2922,5572,2915xm5654,3077l5646,3088,5653,3090,5654,3077xm5608,3035l5644,3087,5654,3077,5628,3040,5614,3040,5608,3035xm5621,3030l5608,3035,5614,3040,5621,3030xm5621,3030l5614,3040,5628,3040,5621,3030xm5568,2954l5561,2965,5573,2959,5568,2954xm5691,3086l5689,3097,5689,3098,5689,3099,5696,3097,5691,3086xm5677,3084l5670,3087,5675,3098,5676,3087,5677,3086,5677,3084xm5822,3135l5826,3146,5819,3147,5851,3154,5851,3152,5853,3141,5822,3135xm5853,3141l5851,3154,5858,3152,5853,3141xm5822,3135l5819,3147,5826,3146,5822,3135xm5709,3100l5706,3113,5716,3103,5709,3100xm5879,3142l5873,3145,5880,3155,5879,3145,5879,3142xm5892,3141l5879,3142,5880,3150,5880,3154,5880,3155,5894,3154,5893,3142,5892,3141xm5892,3141l5894,3154,5900,3150,5892,3141xm5917,3133l5912,3138,5922,3146,5917,3133xm5994,3083l5918,3133,5922,3146,5994,3083xm6052,3089l6049,3101,6049,3102,6049,3102,6056,3101,6052,3089xm5996,3083l6001,3095,5995,3096,5995,3097,6046,3102,6052,3089,5996,3083xm5995,3090l5994,3096,5994,3097,5995,3096,5995,3090xm5996,3083l5995,3089,5995,3090,5995,3095,5995,3096,6001,3095,5996,3083xm5995,3083l5994,3083,5994,3089,5995,3090,5995,3083xm6079,3096l6075,3109,6088,3113,6092,3100,6079,3096xm6092,3100l6088,3113,6096,3111,6092,3100xm6079,3096l6071,3097,6075,3109,6079,3096xm6128,3120l6127,3120,6128,3120,6128,3120xm6129,3120l6128,3120,6128,3120,6128,3120,6129,3120xm6185,3102l6129,3120,6128,3120,6127,3120,6186,3116,6186,3109,6181,3104,6185,3104,6185,3102xm6126,3107l6126,3109,6128,3120,6128,3120,6129,3120,6134,3116,6126,3107xm6118,3106l6111,3108,6116,3120,6116,3116,6118,3109,6118,3108,6118,3107,6118,3106xm6186,3109l6186,3116,6203,3114,6190,3114,6186,3109xm6185,3105l6185,3106,6185,3107,6186,3109,6190,3114,6193,3108,6193,3107,6193,3107,6185,3105xm6263,3094l6185,3102,6185,3104,6185,3105,6193,3107,6190,3114,6203,3114,6263,3107,6264,3107,6263,3094xm6181,3104l6186,3109,6185,3107,6185,3106,6185,3105,6181,3104xm6126,3107l6126,3108,6126,3107,6126,3107xm6263,3094l6263,3102,6264,3104,6264,3105,6264,3107,6264,3107,6270,3104,6270,3104,6263,3094xm6185,3104l6181,3104,6185,3105,6185,3104xm6291,3093l6284,3096,6291,3106,6291,3096,6291,3093xm6305,3093l6305,3103,6305,3106,6311,3103,6305,3093xm6330,3090l6325,3095,6334,3103,6330,3090xm6441,3075l6439,3078,6441,3078,6441,3075xm6444,3070l6442,3073,6441,3078,6441,3078,6448,3076,6444,3070xm6374,3067l6374,3068,6382,3078,6381,3078,6385,3071,6374,3067xm6441,3066l6381,3078,6439,3078,6441,3066xm6441,3065l6441,3065,6439,3078,6441,3075,6441,3070,6441,3065xm6442,3073l6441,3075,6441,3078,6441,3076,6442,3073xm6441,3065l6441,3070,6441,3075,6442,3073,6443,3068,6441,3065xm6443,3068l6442,3073,6444,3070,6443,3068xm6447,3065l6443,3065,6443,3067,6443,3068,6444,3070,6447,3065xm6444,3048l6441,3064,6441,3065,6443,3068,6443,3066,6441,3066,6443,3065,6447,3065,6458,3049,6444,3048xm6443,3065l6441,3066,6443,3066,6443,3065xm6454,3040l6444,3048,6458,3047,6454,3040xm6453,3019l6440,3022,6444,3027,6453,3019xm6450,3008l6436,3008,6439,3020,6453,3019,6450,3008,6450,3008xm6445,2999l6436,3008,6449,3005,6445,2999xm6442,2978l6429,2982,6434,2988,6442,2978xm6440,2974l6427,2978,6429,2982,6442,2978,6440,2974xm6461,2925l6448,2926,6427,2978,6435,2968,6443,2968,6461,2925xm6435,2968l6427,2978,6440,2974,6435,2968xm6443,2968l6435,2968,6440,2974,6443,2968xm6457,2919l6448,2926,6461,2925,6457,2919xm6458,2918l6457,2919,6461,2925,6458,2918xm6406,2853l6405,2853,6400,2855,6406,2866,6406,2864,6401,2855,6406,2853,6406,2853xm6408,2853l6407,2855,6406,2864,6406,2864,6407,2866,6408,2855,6408,2853xm6408,2853l6406,2853,6406,2864,6406,2864,6408,2853,6408,2853xm6406,2853l6401,2855,6406,2864,6406,2855,6406,2853xm6365,2850l6364,2862,6364,2864,6378,2865,6377,2865,6379,2853,6379,2851,6365,2850xm6379,2851l6378,2862,6378,2865,6385,2862,6379,2851xm6365,2850l6358,2853,6364,2864,6365,2853,6365,2850xm6323,2792l6317,2802,6335,2859,6340,2846,6330,2803,6316,2803,6328,2797,6323,2792xm6340,2846l6335,2859,6343,2858,6340,2846xm6317,2802l6316,2803,6317,2803,6317,2802xm6328,2797l6316,2803,6330,2803,6328,2797xm6342,2750l6316,2800,6316,2800,6317,2802,6323,2792,6330,2792,6332,2773,6377,2767,6342,2750xm6330,2792l6323,2792,6328,2797,6329,2800,6330,2792xm6377,2767l6369,2778,6376,2779,6377,2767xm6395,2779l6389,2783,6397,2792,6395,2779xm6408,2777l6398,2779,6397,2790,6397,2792,6410,2790,6408,2777xm6408,2777l6411,2790,6417,2786,6408,2777xm6429,2767l6427,2774,6439,2777,6429,2767xm6520,2733l6483,2733,6552,2759,6550,2748,6543,2748,6520,2733xm6549,2746l6553,2759,6559,2754,6549,2746xm6446,2747l6456,2757,6458,2750,6446,2747xm6496,2719l6446,2747,6458,2750,6456,2757,6483,2733,6520,2733,6496,2719xm6549,2746l6543,2748,6550,2748,6549,2746xm6573,2734l6568,2740,6579,2746,6573,2734xm6584,2727l6573,2734,6579,2746,6591,2738,6584,2727xm6584,2727l6591,2738,6595,2732,6584,2727xm6605,2710l6593,2716,6598,2721,6605,2710xm6642,2627l6586,2668,6605,2710,6648,2639,6642,2627xm6642,2627l6648,2639,6653,2634,6642,2627xm6674,2610l6648,2639,6680,2621,6674,2610xm6674,2610l6681,2621,6685,2615,6674,2610xm6695,2593l6692,2600,6704,2603,6695,2593xm6704,2584l6697,2591,6704,2603,6714,2593,6704,2584xm6704,2584l6714,2593,6716,2586,6704,2584xm6717,2562l6717,2569,6729,2567,6717,2562xm6716,2562l6717,2562,6729,2567,6716,2562xm6723,2531l6717,2533,6716,2560,6716,2562,6729,2567,6730,2533,6723,2531xm6755,2490l6730,2533,6761,2502,6755,2490xm6717,2528l6717,2533,6719,2531,6720,2529,6717,2528xm6720,2529l6717,2533,6723,2531,6720,2529xm6725,2523l6720,2529,6723,2531,6730,2529,6725,2523xm6755,2490l6761,2502,6766,2496,6755,2490xm6815,2474l6761,2502,6816,2488,6815,2474xm6815,2474l6817,2488,6816,2488,6823,2483,6815,2474xm6842,2470l6836,2474,6844,2484,6842,2470xm6856,2468l6842,2470,6843,2470,6844,2482,6844,2484,6855,2482,6856,2470,6856,2468xm6856,2468l6857,2482,6864,2478,6856,2468xm6874,2457l6872,2464,6884,2465,6874,2457xm6945,2382l6884,2465,6952,2393,6945,2382xm6945,2382l6952,2393,6953,2386,6945,2382xm6953,2386l6952,2393,6955,2387,6953,2386xm6955,2387l6952,2393,6956,2388,6955,2387xm6964,2346l6953,2386,6955,2387,6975,2353,6964,2346xm6976,2344l6964,2346,6976,2351,6976,2344xm6978,2321l6977,2328,6989,2329,6978,2321xm6987,2310l6978,2321,6989,2329,6997,2318,6987,2310xm6987,2310l6997,2318,6999,2311,6987,2310xm7006,2289l7003,2295,7015,2298,7006,2289xm7029,2285l7006,2289,7015,2298,7029,2285xm7050,2266l7029,2285,7097,2277,7050,2266xm7136,2272l7097,2277,7134,2285,7137,2285,7136,2285,7137,2285,7133,2285,7135,2278,7135,2277,7135,2277,7135,2272,7136,2272xm7144,2284l7137,2284,7137,2285,7136,2285,7136,2285,7144,2284xm7135,2278l7133,2284,7133,2285,7134,2285,7134,2284,7134,2283,7135,2278xm7136,2272l7135,2277,7134,2283,7134,2284,7134,2285,7136,2284,7137,2284,7138,2278,7138,2277,7136,2272xm7140,2272l7139,2277,7138,2277,7141,2283,7134,2285,7137,2285,7137,2284,7144,2284,7140,2272xm7138,2277l7137,2284,7136,2284,7141,2283,7138,2277xm7136,2272l7135,2277,7135,2277,7134,2283,7135,2278,7136,2272xm7136,2272l7136,2272,7136,2272,7138,2277,7140,2272,7136,2272xm7136,2272l7135,2272,7135,2277,7136,2272,7136,2272xm7136,2272l7136,2272,7136,2272,7136,2272xm7167,2279l7163,2292,7176,2296,7176,2296,7180,2283,7167,2279xm7180,2283l7176,2296,7183,2295,7180,2283xm7167,2279l7159,2280,7163,2292,7167,2279xm7302,2252l7281,2283,7206,2290,7203,2303,7249,2309,7312,2260,7308,2255,7302,2252xm7206,2290l7199,2292,7203,2303,7206,2290xm7325,2251l7315,2251,7315,2252,7314,2258,7312,2260,7312,2260,7325,2251xm7308,2255l7312,2260,7314,2258,7308,2255xm7304,2250l7308,2255,7314,2258,7304,2250xm7315,2252l7307,2252,7314,2258,7315,2252,7315,2252xm7304,2250l7302,2252,7308,2255,7306,2252,7301,2252,7306,2252,7304,2250xm7306,2252l7301,2252,7306,2252,7306,2252xm7322,2236l7304,2250,7307,2252,7306,2252,7315,2251,7325,2251,7330,2247,7322,2236xm7315,2251l7306,2252,7315,2252,7315,2251xm7322,2236l7330,2247,7334,2241,7322,2236xm7344,2220l7341,2226,7352,2231,7344,2220xm7356,2212l7344,2220,7345,2220,7352,2231,7361,2224,7356,2212xm7356,2212l7364,2223,7367,2217,7356,2212xm7504,2218l7500,2231,7507,2230,7504,2218xm7467,2202l7466,2204,7498,2231,7504,2218,7467,2202xm7379,2196l7375,2203,7386,2208,7379,2196xm7466,2186l7379,2196,7386,2208,7409,2194,7470,2194,7466,2186xm7461,2200l7459,2201,7464,2206,7466,2204,7461,2200xm7462,2200l7461,2200,7466,2204,7467,2202,7462,2200xm7465,2198l7462,2200,7467,2202,7469,2199,7472,2199,7465,2198xm7459,2198l7459,2199,7461,2200,7462,2200,7459,2198xm7471,2196l7465,2198,7472,2199,7469,2199,7471,2196,7471,2196xm7471,2196l7469,2199,7472,2199,7471,2196xm7470,2194l7409,2194,7465,2198,7471,2196,7470,2194xm7471,2196l7471,2196,7471,2196,7471,2196,7471,2196xm7524,2245l7525,2252,7535,2249,7526,2249,7525,2246,7524,2245xm7525,2246l7526,2249,7526,2249,7532,2248,7525,2246xm7532,2248l7526,2249,7535,2249,7537,2249,7532,2248xm7525,2242l7525,2245,7525,2246,7532,2248,7533,2247,7525,2242xm7525,2242l7533,2247,7537,2246,7539,2246,7525,2242xm7537,2236l7523,2240,7538,2246,7538,2246,7537,2236xm7524,2228l7523,2240,7531,2229,7524,2228xm7470,2302l7469,2309,7469,2310,7481,2309,7470,2302xm7470,2302l7481,2309,7484,2303,7470,2302xm7529,2298l7486,2301,7484,2303,7519,2306,7529,2298xm7508,2260l7470,2302,7486,2301,7508,2260xm7544,2286l7529,2298,7552,2296,7544,2286xm7544,2286l7552,2296,7555,2289,7544,2286xm7508,2260l7514,2271,7519,2266,7508,2260xm7578,2301l7565,2304,7570,2310,7578,2301xm7569,2282l7561,2292,7574,2287,7569,2282xm7522,2433l7519,2440,7531,2443,7522,2433xm7537,2425l7526,2430,7531,2443,7542,2437,7542,2437,7532,2430,7532,2430,7537,2425xm7537,2425l7532,2430,7532,2430,7542,2437,7542,2437,7540,2431,7537,2425xm7541,2433l7542,2437,7542,2437,7541,2433xm7586,2349l7542,2437,7590,2351,7586,2349xm7537,2425l7537,2425,7539,2430,7537,2425xm7596,2340l7590,2351,7593,2352,7596,2340xm7596,2340l7586,2349,7590,2351,7596,2340xm7575,2331l7584,2346,7596,2340,7575,2331xm7581,2321l7575,2331,7587,2326,7581,2321xm7544,2462l7524,2467,7538,2474,7544,2462xm7544,2462l7538,2474,7546,2474,7544,2462xm7526,2454l7524,2467,7533,2456,7526,2454xm7568,2466l7562,2468,7568,2479,7568,2477,7568,2473,7568,2468,7568,2466xm7589,2464l7570,2466,7568,2479,7591,2477,7589,2464xm7589,2464l7591,2477,7597,2473,7589,2464xm7710,2450l7661,2450,7653,2455,7708,2463,7707,2463,7710,2450xm7710,2450l7708,2463,7715,2461,7710,2450xm7650,2455l7651,2456,7653,2455,7650,2455xm7661,2450l7661,2450,7650,2454,7650,2455,7653,2455,7661,2450xm7661,2450l7648,2450,7650,2454,7661,2450xm7751,2455l7750,2466,7749,2468,7749,2468,7756,2466,7751,2455xm7737,2453l7736,2466,7736,2466,7747,2468,7751,2455,7751,2455,7737,2453xm7737,2453l7730,2455,7736,2466,7737,2455,7737,2453xm7785,2597l7780,2603,7791,2609,7785,2597xm7796,2592l7785,2597,7791,2609,7804,2603,7804,2603,7796,2592xm7796,2592l7804,2602,7808,2596,7796,2592xm7738,2735l7725,2741,7731,2746,7738,2735xm7721,2669l7707,2670,7711,2677,7721,2669xm7758,2605l7766,2617,7769,2610,7758,2605xm7761,2767l7751,2775,7757,2778,7761,2767xm7744,2754l7742,2766,7751,2756,7744,2754xm7758,2824l7752,2828,7761,2837,7758,2824xm7769,2797l7758,2823,7758,2824,7761,2837,7787,2830,7769,2797xm7712,2823l7703,2830,7703,2830,7716,2829,7716,2829,7712,2823xm7716,2829l7703,2830,7703,2830,7716,2829,7716,2829xm7713,2823l7712,2823,7716,2829,7716,2828,7713,2823xm7758,2824l7716,2829,7716,2829,7758,2824xm7704,2794l7697,2804,7709,2799,7704,2794xm7772,2785l7769,2797,7778,2787,7772,2785xm7684,2777l7683,2788,7683,2789,7683,2790,7690,2788,7684,2777xm7671,2775l7664,2778,7669,2789,7670,2778,7670,2777,7671,2775xm7505,2823l7505,2829,7504,2830,7517,2829,7505,2823xm7545,2790l7541,2796,7549,2802,7545,2790xm7545,2789l7539,2794,7541,2796,7545,2790,7545,2789xm7643,2773l7642,2786,7649,2784,7643,2773xm7617,2770l7612,2771,7610,2772,7614,2783,7617,2770xm7612,2771l7610,2772,7610,2772,7612,2771xm7487,2859l7486,2867,7498,2867,7487,2859xm7506,2847l7493,2848,7506,2854,7506,2847xm7376,2985l7370,2989,7379,2998,7376,2985xm7469,2879l7379,2998,7480,2888,7469,2879xm7471,2881l7480,2888,7480,2888,7471,2881xm7469,2879l7480,2888,7480,2888,7482,2881,7469,2879xm7334,2996l7330,3002,7340,3008,7334,2996xm7348,2990l7335,2996,7340,3008,7351,3003,7348,2990xm7348,2990l7352,3003,7352,3003,7358,2998,7348,2990xm7298,3152l7286,3159,7293,3163,7298,3152xm7296,3069l7285,3075,7284,3075,7298,3152,7296,3075,7285,3075,7283,3069,7296,3069xm7283,3068l7285,3075,7296,3069,7283,3068xm7283,3068l7296,3069,7296,3069,7283,3068xm7310,3013l7283,3068,7296,3069,7296,3069,7310,3013xm7310,3013l7320,3023,7322,3016,7310,3013xm7305,3190l7307,3197,7318,3191,7305,3190xm7315,3174l7304,3180,7318,3191,7315,3174xm7310,3169l7304,3180,7315,3174,7310,3169xm7242,3342l7241,3349,7253,3350,7242,3342xm7273,3297l7244,3339,7253,3350,7282,3309,7278,3309,7273,3304,7273,3303,7273,3301,7273,3300,7273,3298,7273,3297xm7279,3301l7273,3304,7278,3309,7282,3303,7279,3301xm7282,3303l7278,3309,7282,3309,7284,3305,7282,3303xm7284,3300l7282,3303,7284,3305,7284,3301,7284,3300xm7274,3298l7273,3303,7273,3304,7279,3301,7274,3298xm7284,3299l7279,3301,7282,3303,7284,3300,7284,3299xm7294,3212l7274,3297,7274,3298,7279,3301,7284,3299,7283,3293,7304,3220,7294,3212xm7285,3298l7284,3299,7284,3300,7285,3298xm7306,3212l7294,3212,7305,3219,7306,3212xm7218,3375l7216,3382,7228,3383,7218,3375xm7226,3364l7219,3373,7228,3383,7235,3375,7226,3364xm7226,3364l7237,3372,7238,3365,7226,3364xm7190,3500l7189,3511,7189,3514,7196,3511,7190,3500xm7157,3471l7160,3478,7165,3475,7161,3471,7157,3471xm7161,3471l7165,3475,7171,3472,7161,3471xm7196,3405l7170,3474,7205,3409,7196,3405xm7199,3398l7196,3405,7205,3409,7199,3398xm7201,3396l7211,3405,7213,3398,7201,3396xm7199,3398l7195,3404,7196,3405,7199,3398xm7225,3531l7213,3537,7219,3542,7225,3531xm7210,3515l7207,3527,7217,3518,7210,3515xm7150,3688l7150,3695,7162,3693,7150,3688xm7155,3679l7159,3687,7165,3688,7155,3679xm7155,3679l7153,3685,7159,3687,7155,3679xm7214,3575l7214,3580,7214,3582,7226,3580,7214,3575xm7217,3561l7226,3580,7230,3562,7217,3561xm7228,3555l7217,3561,7230,3562,7228,3555xm7136,3727l7136,3732,7137,3735,7149,3732,7136,3727xm7153,3712l7141,3715,7153,3719,7153,3712xm7086,3872l7079,3875,7086,3886,7086,3878,7086,3872xm7103,3871l7105,3878,7116,3873,7103,3871xm7112,3807l7103,3871,7116,3873,7113,3813,7113,3810,7112,3807xm7112,3806l7112,3807,7113,3810,7113,3813,7124,3808,7124,3808,7125,3808,7112,3806xm7112,3803l7112,3806,7112,3807,7113,3810,7112,3807,7112,3806,7112,3803xm7125,3808l7124,3808,7124,3808,7125,3808xm7112,3806l7111,3806,7112,3807,7112,3806xm7135,3749l7123,3751,7135,3757,7135,3749xm7061,3868l7057,3880,7056,3880,7064,3880,7061,3868xm7052,3863l7043,3871,7043,3873,7052,3863xm7044,3860l7043,3871,7043,3872,7043,3871,7045,3860,7046,3860,7044,3860xm7045,3860l7043,3871,7046,3868,7051,3862,7045,3860xm7051,3862l7043,3871,7047,3868,7052,3863,7052,3862,7051,3862xm7046,3860l7045,3860,7051,3862,7052,3862,7046,3860xm6873,3871l6860,3876,6866,3881,6873,3871xm6855,3862l6859,3874,6873,3871,6855,3862xm7020,3856l6970,3868,7022,3870,7017,3870,7020,3856xm7020,3856l7019,3867,7019,3870,7026,3867,7020,3856xm6966,3855l6961,3860,6970,3868,6966,3855xm6864,3853l6855,3862,6868,3859,6864,3853xm6876,3836l6876,3850,6898,3852,6893,3840,6900,3838,6876,3836xm6900,3838l6893,3840,6898,3852,6900,3840,6900,3839,6900,3838xm6876,3836l6869,3839,6876,3850,6876,3836xm6902,4036l6904,4042,6915,4036,6902,4036xm6918,3978l6908,3985,6906,3985,6915,4036,6918,3985,6908,3985,6905,3978,6918,3978xm6905,3978l6908,3985,6918,3978,6905,3978xm6886,3916l6905,3978,6918,3978,6886,3916xm6897,3908l6886,3916,6893,3919,6897,3908xm6887,3894l6876,3901,6886,3916,6897,3908,6887,3894xm6880,3889l6876,3901,6887,3893,6880,3889xm6916,4077l6902,4078,6906,4084,6916,4077xm6912,4057l6902,4064,6902,4075,6916,4077,6915,4064,6915,4063,6912,4057xm6863,4223l6849,4225,6854,4231,6863,4223xm6859,4199l6849,4224,6863,4223,6859,4199xm6885,4139l6858,4192,6859,4199,6885,4139xm6885,4139l6883,4146,6896,4147,6885,4139xm6914,4099l6903,4104,6917,4106,6914,4099xm6865,4265l6852,4265,6855,4272,6865,4265xm6862,4245l6852,4252,6866,4252,6862,4245xm6848,4429l6847,4436,6859,4437,6848,4429xm6881,4391l6868,4392,6871,4399,6881,4391xm6858,4328l6868,4391,6868,4392,6881,4391,6858,4328xm6871,4324l6858,4328,6863,4333,6871,4324xm6852,4293l6858,4328,6871,4324,6852,4293xm6862,4286l6852,4293,6866,4293,6862,4286xm6831,4448l6826,4452,6832,4461,6831,4453,6831,4450,6831,4448xm6832,4448l6832,4448,6832,4448,6838,4459,6842,4453,6832,4448xm6824,4445l6816,4446,6819,4458,6823,4446,6824,4445xm6831,4448l6831,4453,6832,4458,6832,4448,6831,4448xm6831,4448l6830,4448,6825,4450,6826,4452,6831,4448xm6832,4448l6831,4448,6832,4448,6832,4448xm6739,4372l6725,4372,6728,4379,6739,4372xm6734,4352l6725,4361,6732,4360,6724,4360,6737,4358,6734,4352xm6734,4351l6724,4360,6726,4360,6734,4352,6734,4352,6734,4351xm6737,4358l6724,4360,6738,4359,6737,4358xm6738,4359l6724,4360,6732,4360,6738,4359xm6734,4352l6734,4352,6737,4358,6738,4358,6734,4352xm6732,4330l6719,4333,6723,4339,6732,4330xm6698,4239l6686,4244,6718,4331,6732,4330,6698,4239xm6678,4194l6665,4198,6686,4244,6693,4234,6696,4234,6678,4194xm6693,4234l6686,4244,6698,4239,6693,4234xm6696,4234l6693,4234,6698,4239,6696,4234xm6672,4187l6665,4198,6677,4192,6672,4187xm6665,4167l6653,4173,6658,4178,6665,4167xm6655,4149l6648,4159,6660,4155,6655,4149xm6653,4129l6640,4132,6644,4138,6653,4129xm6634,4053l6640,4129,6640,4130,6653,4129,6634,4053xm6640,4042l6634,4053,6646,4047,6640,4042xm6612,3984l6603,3992,6616,3990,6612,3984xm6605,3961l6595,3970,6601,3973,6605,3961xm6590,3953l6583,3954,6586,3966,6590,3953xm6559,3963l6567,3973,6570,3967,6559,3963xm6545,3981l6546,3988,6558,3986,6545,3981xm6502,4073l6499,4080,6511,4083,6511,4083,6502,4073xm6508,4060l6509,4064,6509,4067,6509,4067,6508,4060xm6508,4060l6509,4067,6509,4067,6521,4064,6508,4060xm6517,4013l6504,4013,6507,4020,6517,4013xm6545,3982l6504,4013,6517,4013,6545,3982xm6481,4107l6478,4114,6492,4117,6491,4117,6481,4107xm6498,4095l6486,4099,6499,4102,6498,4095xm6400,4155l6452,4200,6449,4188,6457,4188,6400,4155xm6457,4188l6449,4188,6452,4200,6457,4188xm6487,4186l6473,4188,6477,4194,6487,4186xm6492,4157l6479,4161,6483,4166,6492,4157xm6488,4137l6474,4139,6479,4161,6492,4157,6488,4137xm6404,4143l6400,4155,6411,4147,6404,4143xm6484,4131l6474,4139,6487,4137,6488,4137,6484,4131xm6488,4137l6487,4137,6474,4139,6488,4137xm6377,4158l6377,4166,6389,4164,6377,4158xm6382,4146l6389,4164,6395,4151,6382,4146xm6394,4143l6382,4146,6395,4151,6394,4146,6394,4143xm6368,4169l6359,4178,6366,4181,6368,4169xm6352,4146l6345,4157,6358,4151,6352,4146xm6335,4082l6330,4083,6329,4085,6335,4082xm6328,4032l6315,4035,6328,4083,6328,4084,6330,4083,6336,4075,6340,4075,6328,4032xm6336,4075l6330,4083,6335,4082,6341,4080,6341,4080,6336,4075xm6341,4080l6341,4080,6335,4082,6342,4081,6341,4080xm6340,4075l6336,4075,6341,4080,6340,4075xm6324,4026l6315,4035,6328,4032,6324,4026xm6321,4005l6308,4008,6313,4014,6321,4005xm6319,3993l6306,3994,6308,4008,6321,4005,6319,3994,6319,3993xm6315,3986l6306,3994,6319,3992,6315,3986xm6307,3964l6309,3971,6320,3968,6307,3964xm6320,3949l6308,3963,6320,3968,6324,3960,6323,3953,6320,3949xm6325,3956l6324,3960,6327,3959,6328,3958,6327,3958,6325,3956xm6328,3951l6325,3956,6327,3958,6330,3951,6328,3951xm6330,3953l6328,3956,6327,3958,6328,3958,6330,3953xm6323,3949l6323,3949,6323,3951,6323,3951,6323,3953,6325,3956,6328,3951,6323,3949xm6322,3946l6320,3948,6323,3949,6320,3949,6323,3953,6323,3951,6323,3951,6323,3949,6323,3949,6320,3948,6322,3948,6322,3948,6322,3946xm6353,3895l6328,3951,6330,3951,6331,3951,6353,3895xm6319,3948l6320,3949,6320,3948,6319,3948xm6365,3893l6353,3895,6365,3900,6365,3895,6365,3893xm6374,3893l6365,3893,6365,3895,6365,3900,6374,3893xm6404,3869l6353,3895,6365,3893,6374,3893,6404,3869xm6404,3869l6412,3880,6416,3873,6404,3869xm6416,3848l6416,3850,6416,3852,6416,3853,6416,3856,6428,3853,6426,3852,6416,3848xm6426,3852l6428,3853,6428,3853,6429,3853,6426,3852xm6422,3850l6426,3852,6429,3853,6427,3852,6423,3850,6422,3850xm6423,3850l6429,3853,6428,3853,6428,3852,6429,3852,6423,3850xm6428,3845l6419,3847,6418,3847,6423,3850,6429,3852,6428,3852,6428,3846,6428,3845xm6428,3848l6428,3850,6428,3852,6429,3852,6429,3850,6429,3850,6428,3848xm6419,3848l6419,3848,6422,3850,6423,3850,6419,3848xm6418,3847l6416,3848,6422,3850,6418,3847xm6429,3835l6422,3841,6417,3846,6418,3847,6419,3847,6428,3845,6428,3845,6428,3841,6429,3835xm6429,3835l6429,3835,6434,3847,6439,3841,6429,3835xm6428,3845l6428,3845,6428,3846,6428,3845xm6458,3833l6452,3837,6460,3847,6458,3833xm6513,3785l6460,3847,6524,3792,6513,3785xm6513,3785l6524,3792,6525,3785,6513,3785xm6572,3738l6560,3739,6572,3746,6572,3739,6572,3738xm6564,3714l6565,3721,6577,3716,6564,3714xm6577,3696l6566,3701,6579,3703,6577,3696xm6567,3673l6569,3680,6581,3675,6567,3673xm6576,3622l6584,3633,6587,3626,6576,3622xm6599,3610l6576,3622,6587,3626,6584,3633,6599,3610xm6613,3590l6599,3610,6618,3600,6613,3590xm6621,3578l6610,3585,6613,3590,6621,3578xm6621,3578l6613,3579,6610,3585,6621,3578xm6605,3568l6598,3568,6600,3580,6605,3568xm6615,3574l6613,3579,6621,3578,6615,3574xm6579,3558l6575,3570,6575,3570,6582,3570,6579,3558xm6573,3556l6572,3557,6567,3562,6569,3568,6570,3569,6573,3556xm6565,3554l6558,3556,6562,3567,6565,3554,6565,3554xm6566,3557l6562,3567,6567,3562,6566,3557xm6573,3556l6572,3556,6566,3557,6567,3562,6573,3556xm6566,3554l6566,3557,6572,3556,6574,3556,6566,3554xm6389,3560l6383,3564,6392,3573,6389,3560xm6432,3549l6431,3560,6431,3562,6536,3565,6537,3553,6537,3551,6432,3549xm6537,3551l6536,3560,6536,3562,6536,3565,6543,3562,6537,3551xm6432,3549l6425,3553,6431,3562,6431,3553,6432,3549xm6432,3549l6425,3552,6425,3553,6432,3549xm6353,3560l6348,3572,6348,3573,6363,3575,6363,3561,6353,3560xm6363,3561l6363,3572,6363,3575,6369,3572,6363,3561xm6351,3560l6343,3561,6343,3561,6348,3573,6348,3572,6350,3560,6351,3560xm6174,3570l6168,3573,6176,3583,6174,3570xm6273,3564l6173,3570,6175,3570,6176,3583,6274,3578,6267,3568,6273,3564xm6273,3564l6267,3568,6274,3578,6273,3564xm6321,3560l6273,3564,6274,3578,6321,3560xm6321,3560l6323,3573,6329,3570,6327,3568,6321,3560xm6133,3576l6127,3580,6135,3589,6133,3576xm6147,3574l6133,3576,6135,3589,6149,3587,6147,3574xm6147,3574l6149,3587,6155,3583,6147,3574xm5972,3548l5971,3562,6074,3594,6064,3586,6070,3581,5972,3548xm6070,3581l6064,3586,6074,3594,6070,3581xm6107,3580l6107,3591,6106,3593,6113,3591,6107,3580xm5968,3548l5961,3551,5968,3562,5968,3556,5965,3551,5968,3550,5968,3548xm5968,3556l5968,3558,5967,3562,5969,3558,5968,3556xm5972,3548l5969,3558,5971,3562,5972,3551,5972,3548xm5971,3550l5968,3550,5968,3556,5968,3556,5969,3558,5971,3550xm5968,3550l5965,3551,5968,3556,5968,3551,5968,3550xm5972,3548l5968,3550,5968,3556,5968,3551,5968,3550,5971,3550,5972,3548xm5968,3548l5968,3550,5968,3550,5972,3548,5968,3548xm5940,3549l5940,3558,5940,3562,5947,3559,5940,3549xm5922,3546l5924,3558,5930,3546,5922,3546xm5920,3528l5907,3531,5911,3536,5920,3528xm5904,3492l5906,3528,5906,3529,5920,3528,5918,3493,5904,3492xm5915,3486l5904,3492,5918,3493,5915,3486xm5896,3409l5888,3419,5918,3492,5916,3486,5896,3409xm5889,3407l5888,3419,5896,3409,5889,3407xm5892,3385l5882,3392,5895,3392,5892,3385xm5883,3364l5886,3371,5897,3365,5883,3364xm5893,3343l5883,3351,5896,3350,5893,3343xm5802,3351l5797,3357,5809,3362,5802,3351xm5815,3334l5816,3341,5828,3338,5815,3334xm5832,3283l5828,3333,5828,3334,5828,3333,5834,3288,5835,3285,5832,3283xm5884,3322l5872,3329,5878,3333,5884,3322xm5838,3275l5836,3282,5838,3288,5834,3288,5834,3288,5884,3322,5850,3288,5838,3288,5835,3285,5848,3285,5838,3275xm5836,3282l5835,3285,5838,3288,5836,3282xm5833,3276l5833,3276,5832,3276,5832,3281,5832,3282,5832,3283,5835,3285,5836,3282,5833,3276xm5832,3276l5828,3281,5832,3283,5832,3276xm5838,3276l5833,3276,5836,3282,5837,3276,5838,3276xm5838,3275l5833,3276,5832,3276,5833,3276,5838,3276,5838,3275xm5765,3357l5764,3357,5758,3359,5765,3370,5765,3363,5765,3359,5765,3357xm5768,3364l5764,3370,5771,3370,5768,3364xm5771,3357l5770,3359,5768,3364,5771,3370,5771,3357xm5771,3364l5771,3367,5771,3370,5772,3370,5772,3367,5771,3364xm5779,3357l5779,3363,5779,3370,5785,3367,5779,3357xm5771,3357l5764,3359,5765,3359,5768,3364,5771,3357xm5772,3357l5771,3357,5771,3359,5771,3363,5772,3359,5772,3357xm5742,3350l5735,3362,5743,3362,5742,3350xm5717,3294l5703,3297,5742,3350,5717,3294xm5582,3255l5581,3256,5575,3305,5601,3303,5603,3303,5594,3261,5582,3255xm5637,3289l5603,3303,5601,3303,5646,3299,5637,3289xm5637,3289l5647,3298,5649,3291,5637,3289xm5712,3289l5703,3295,5717,3294,5715,3292,5712,3289xm5713,3288l5712,3289,5715,3292,5713,3288xm5648,3269l5650,3276,5661,3270,5648,3269xm5590,3253l5582,3253,5594,3261,5594,3259,5594,3258,5592,3256,5590,3253xm5595,3253l5590,3253,5594,3258,5594,3256,5595,3253xm5690,3252l5686,3258,5698,3253,5698,3253,5690,3252xm5658,3249l5648,3256,5662,3255,5658,3249xm5693,3248l5690,3252,5698,3253,5697,3252,5693,3248xm5665,3233l5658,3233,5661,3245,5665,3233xm5580,3225l5573,3225,5575,3237,5580,3225xm5554,3216l5549,3228,5549,3229,5556,3228,5554,3216xm5539,3219l5537,3220,5537,3222,5539,3219xm5541,3216l5537,3218,5537,3220,5539,3219,5541,3216xm5537,3213l5536,3214,5534,3219,5537,3217,5537,3213xm5542,3214l5537,3217,5537,3218,5541,3216,5542,3214xm5538,3210l5537,3212,5537,3213,5537,3217,5542,3214,5544,3211,5538,3210xm5544,3211l5542,3214,5545,3212,5544,3211xm5537,3210l5537,3213,5537,3212,5538,3210,5537,3210xm5539,3208l5538,3210,5538,3210,5544,3211,5543,3210,5539,3208xm5479,3300l5476,3307,5487,3311,5479,3300xm5494,3273l5487,3311,5494,3305,5494,3273xm5494,3240l5494,3273,5498,3253,5498,3253,5497,3249,5495,3244,5494,3240xm5498,3244l5498,3253,5504,3249,5498,3244xm5498,3235l5494,3240,5498,3244,5498,3235xm5525,3190l5498,3192,5498,3235,5518,3201,5518,3201,5525,3190xm5525,3190l5518,3201,5525,3202,5525,3190xm5524,3192l5518,3201,5518,3201,5524,3192xm5450,3332l5450,3340,5462,3338,5450,3332xm5457,3319l5450,3332,5462,3338,5457,3319xm5457,3319l5467,3327,5469,3320,5457,3319xm5500,3474l5489,3482,5496,3485,5500,3474xm5487,3458l5484,3469,5500,3474,5487,3458xm5477,3467l5483,3470,5484,3469,5477,3467xm5487,3458l5477,3467,5484,3469,5487,3458xm5431,3411l5430,3418,5430,3419,5487,3458,5448,3418,5432,3418,5431,3411xm5431,3411l5432,3418,5444,3414,5444,3414,5431,3411xm5444,3414l5444,3414,5432,3418,5448,3418,5444,3414xm5437,3413l5444,3414,5445,3414,5437,3413xm5441,3360l5444,3411,5444,3414,5444,3413,5454,3365,5441,3360xm5431,3411l5431,3411,5437,3413,5431,3411xm5453,3356l5441,3360,5454,3363,5453,3356xm5528,3499l5523,3511,5523,3511,5530,3511,5528,3499xm5511,3491l5509,3503,5518,3493,5511,3491xm5661,3563l5649,3569,5655,3574,5661,3563xm5630,3523l5630,3523,5661,3563,5638,3523,5638,3523,5632,3523,5630,3523xm5630,3517l5630,3523,5632,3523,5632,3523,5630,3517xm5630,3512l5632,3523,5632,3523,5636,3520,5632,3514,5630,3512xm5636,3520l5632,3523,5638,3523,5636,3520xm5628,3510l5626,3510,5553,3513,5630,3523,5630,3517,5628,3510xm5630,3512l5630,3517,5632,3523,5630,3514,5630,3513,5630,3512xm5632,3514l5636,3520,5637,3519,5632,3514xm5628,3510l5629,3513,5630,3517,5630,3512,5628,3510xm5630,3510l5630,3512,5630,3512,5632,3514,5630,3510xm5552,3499l5546,3503,5553,3513,5552,3499xm5630,3510l5628,3510,5630,3512,5630,3510xm5695,3570l5689,3582,5697,3582,5695,3571,5695,3570xm5678,3567l5672,3571,5679,3581,5678,3567xm5678,3567l5679,3581,5695,3570,5678,3567xm5641,3629l5638,3630,5644,3635,5641,3629xm5644,3628l5641,3629,5644,3635,5644,3630,5644,3628xm5686,3596l5651,3627,5644,3628,5644,3635,5696,3604,5686,3596xm5645,3622l5643,3622,5573,3629,5638,3630,5641,3629,5638,3624,5645,3622xm5645,3622l5638,3624,5641,3629,5641,3629,5644,3628,5645,3624,5645,3622,5645,3622xm5570,3619l5554,3624,5573,3629,5570,3619xm5577,3616l5570,3619,5573,3628,5573,3629,5577,3616xm5645,3622l5645,3627,5644,3628,5651,3627,5645,3622xm5556,3610l5549,3612,5554,3624,5556,3610xm5645,3622l5645,3622,5645,3622,5645,3622xm5577,3616l5570,3617,5570,3619,5577,3616xm5698,3596l5686,3596,5697,3603,5698,3596,5698,3596xm5532,3649l5534,3656,5545,3651,5532,3649xm5534,3635l5532,3646,5545,3651,5534,3635xm5545,3630l5534,3635,5547,3637,5545,3630xm5443,3764l5430,3767,5435,3773,5443,3764xm5437,3724l5436,3731,5436,3731,5438,3731,5437,3724xm5437,3724l5438,3731,5438,3731,5436,3731,5449,3731,5437,3724xm5475,3686l5471,3693,5477,3699,5475,3686xm5475,3686l5469,3690,5471,3693,5475,3686xm5524,3671l5534,3679,5536,3672,5524,3671xm5461,3799l5450,3806,5455,3810,5458,3806,5461,3799xm5449,3783l5443,3794,5455,3787,5449,3783xm5614,3876l5607,3888,5614,3889,5614,3876xm5518,3836l5607,3888,5614,3876,5547,3837,5525,3837,5518,3836xm5526,3825l5518,3836,5525,3837,5526,3825xm5526,3825l5525,3836,5525,3837,5547,3837,5526,3825xm5483,3807l5476,3807,5479,3819,5483,3807xm5645,3909l5632,3913,5637,3918,5645,3909xm5631,3891l5627,3903,5637,3894,5631,3891xm5606,4044l5594,4050,5600,4055,5606,4044xm5596,3999l5585,4004,5584,4004,5593,4048,5606,4044,5597,4004,5585,4004,5584,3999,5596,3999xm5583,3997l5584,3999,5585,4004,5596,3999,5583,3997xm5636,3970l5596,3999,5639,3976,5636,3972,5636,3971,5636,3970xm5645,3973l5639,3976,5641,3978,5645,3973xm5647,3971l5636,3972,5639,3976,5645,3973,5647,3971xm5649,3971l5647,3971,5645,3973,5649,3971xm5636,3970l5636,3972,5643,3971,5636,3970xm5643,3971l5636,3972,5647,3971,5647,3971,5649,3971,5643,3971xm5649,3969l5647,3971,5647,3971,5649,3971,5649,3969xm5648,3969l5643,3971,5649,3971,5647,3971,5649,3969,5648,3969xm5633,3938l5636,3969,5636,3970,5643,3971,5648,3969,5633,3938xm5649,3969l5648,3969,5649,3969,5649,3969,5649,3969xm5644,3932l5633,3938,5646,3939,5644,3932xm5628,4079l5616,4085,5622,4090,5628,4079xm5615,4063l5609,4074,5621,4067,5615,4063xm5688,4212l5689,4219,5701,4216,5688,4212xm5687,4192l5680,4196,5678,4196,5701,4216,5689,4196,5680,4196,5679,4193,5687,4193,5687,4192xm5680,4189l5679,4192,5679,4192,5679,4193,5680,4196,5680,4189xm5681,4185l5680,4189,5680,4196,5681,4185,5681,4185xm5681,4185l5681,4189,5681,4192,5680,4196,5687,4192,5686,4192,5681,4185xm5679,4183l5671,4183,5674,4183,5679,4193,5680,4189,5679,4185,5679,4185,5679,4183,5679,4183xm5681,4183l5681,4185,5686,4192,5681,4183,5681,4183xm5679,4183l5679,4185,5680,4189,5681,4185,5681,4185,5679,4183xm5681,4183l5681,4185,5681,4185,5681,4183xm5681,4183l5679,4183,5681,4185,5681,4183,5681,4183xm5670,4176l5671,4183,5671,4183,5674,4183,5670,4176xm5648,4135l5670,4176,5662,4141,5653,4141,5648,4135xm5660,4131l5648,4135,5653,4141,5660,4131xm5660,4131l5653,4141,5662,4141,5660,4131xm5633,4099l5630,4111,5640,4102,5633,4099xm5678,4254l5681,4261,5692,4254,5678,4254xm5680,4239l5678,4252,5692,4254,5680,4239xm5691,4235l5680,4239,5693,4242,5691,4235xm5742,4412l5730,4417,5735,4422,5742,4412xm5718,4373l5719,4377,5720,4378,5721,4377,5718,4373xm5719,4371l5717,4371,5718,4373,5721,4377,5731,4372,5719,4371xm5721,4293l5709,4299,5715,4304,5721,4293xm5696,4270l5694,4282,5703,4272,5696,4270xm5755,4452l5742,4456,5747,4462,5755,4452xm5747,4433l5739,4442,5752,4439,5747,4433xm5795,4620l5783,4626,5789,4631,5795,4620xm5754,4489l5781,4624,5795,4620,5769,4493,5760,4493,5754,4489xm5764,4486l5754,4489,5760,4493,5764,4486xm5768,4485l5764,4486,5760,4493,5769,4493,5768,4486,5768,4485xm5766,4482l5754,4489,5764,4486,5766,4482xm5758,4473l5751,4483,5764,4478,5758,4473xm1574,34l1568,46,1581,52,1581,52,1586,40,1574,34xm1586,40l1581,52,1588,52,1586,40xm1574,34l1567,34,1568,46,1574,34xe" filled="true" fillcolor="#231f20" stroked="false">
                  <v:path arrowok="t"/>
                  <v:fill type="solid"/>
                </v:shape>
                <v:shape style="position:absolute;left:4580;top:3492;width:47;height:47" id="docshape1299" coordorigin="4580,3493" coordsize="47,47" path="m4617,3493l4604,3493,4591,3493,4580,3503,4580,3529,4591,3540,4617,3540,4627,3529,4627,3503,4617,3493xe" filled="true" fillcolor="#231f20" stroked="false">
                  <v:path arrowok="t"/>
                  <v:fill type="solid"/>
                </v:shape>
                <v:shape style="position:absolute;left:4580;top:3492;width:47;height:47" id="docshape1300" coordorigin="4580,3493" coordsize="47,47" path="m4604,3493l4617,3493,4627,3503,4627,3516,4627,3529,4617,3540,4604,3540,4591,3540,4580,3529,4580,3516,4580,3503,4591,3493,4604,3493xe" filled="false" stroked="true" strokeweight=".207pt" strokecolor="#231f20">
                  <v:path arrowok="t"/>
                  <v:stroke dashstyle="solid"/>
                </v:shape>
                <v:shape style="position:absolute;left:4320;top:8248;width:1739;height:93" id="docshape1301" coordorigin="4321,8248" coordsize="1739,93" path="m4378,8279l4375,8267,4365,8255,4365,8281,4365,8305,4364,8315,4362,8323,4361,8327,4361,8327,4361,8328,4359,8331,4354,8336,4353,8336,4351,8337,4344,8337,4340,8333,4338,8327,4335,8319,4333,8309,4333,8289,4334,8282,4336,8266,4338,8261,4338,8260,4344,8254,4347,8253,4352,8253,4354,8253,4356,8255,4358,8257,4361,8261,4362,8266,4364,8272,4365,8281,4365,8255,4363,8253,4362,8252,4356,8248,4345,8248,4341,8250,4332,8256,4328,8262,4325,8269,4322,8276,4321,8285,4321,8307,4323,8317,4328,8326,4333,8336,4340,8341,4353,8341,4358,8339,4361,8337,4367,8333,4371,8327,4375,8316,4376,8312,4378,8305,4378,8304,4378,8299,4378,8279xm4853,8322l4851,8322,4849,8324,4848,8326,4845,8328,4843,8328,4840,8329,4836,8329,4808,8329,4811,8327,4818,8320,4836,8300,4841,8292,4847,8281,4848,8276,4848,8265,4845,8260,4835,8251,4829,8248,4815,8248,4810,8251,4801,8259,4798,8265,4797,8274,4799,8274,4801,8269,4804,8265,4810,8260,4814,8258,4824,8258,4828,8260,4835,8268,4836,8272,4836,8285,4833,8293,4827,8302,4821,8310,4814,8318,4805,8327,4794,8337,4794,8339,4847,8339,4853,8322xm4921,8279l4918,8267,4908,8255,4908,8281,4908,8305,4907,8315,4905,8323,4904,8327,4904,8328,4902,8331,4897,8336,4896,8336,4894,8337,4887,8337,4883,8333,4878,8319,4876,8309,4876,8289,4877,8282,4879,8266,4881,8261,4881,8260,4887,8254,4890,8253,4895,8253,4897,8253,4899,8255,4901,8257,4903,8261,4905,8266,4907,8272,4908,8281,4908,8255,4906,8253,4905,8252,4899,8248,4888,8248,4884,8250,4875,8256,4871,8262,4868,8269,4865,8276,4863,8285,4863,8307,4866,8317,4871,8326,4876,8336,4883,8341,4896,8341,4901,8339,4904,8337,4910,8333,4914,8327,4917,8320,4918,8316,4919,8312,4921,8305,4921,8304,4921,8299,4921,8279xm4988,8279l4985,8267,4975,8255,4975,8281,4975,8305,4974,8315,4972,8323,4971,8327,4971,8328,4969,8331,4964,8336,4964,8336,4962,8337,4954,8337,4951,8333,4945,8319,4944,8309,4944,8289,4944,8282,4947,8266,4949,8261,4949,8260,4954,8254,4957,8253,4962,8253,4964,8253,4966,8255,4969,8257,4971,8261,4972,8266,4974,8272,4975,8281,4975,8255,4973,8253,4973,8252,4967,8248,4956,8248,4952,8250,4942,8256,4938,8262,4932,8276,4931,8285,4931,8307,4933,8317,4938,8326,4944,8336,4951,8341,4963,8341,4968,8339,4971,8337,4977,8333,4981,8327,4985,8316,4987,8312,4988,8305,4988,8304,4988,8299,4988,8279xm5398,8306l5386,8306,5386,8262,5386,8248,5379,8248,5375,8254,5375,8262,5375,8306,5344,8306,5375,8262,5375,8254,5338,8307,5338,8316,5375,8316,5375,8339,5386,8339,5386,8316,5398,8316,5398,8306xm5465,8279l5462,8267,5452,8255,5452,8281,5452,8305,5451,8315,5448,8327,5448,8328,5446,8331,5441,8336,5441,8336,5439,8337,5431,8337,5428,8333,5422,8319,5421,8309,5421,8289,5421,8282,5424,8266,5426,8261,5426,8260,5431,8254,5434,8253,5439,8253,5441,8253,5443,8255,5446,8257,5448,8261,5449,8266,5451,8272,5452,8281,5452,8255,5450,8253,5450,8252,5444,8248,5433,8248,5429,8250,5419,8256,5415,8262,5412,8269,5409,8276,5408,8285,5408,8307,5410,8317,5415,8326,5421,8336,5428,8341,5440,8341,5445,8339,5448,8337,5454,8333,5458,8327,5462,8316,5464,8312,5465,8305,5465,8304,5465,8299,5465,8279xm5533,8279l5529,8267,5520,8255,5520,8281,5520,8305,5519,8315,5517,8323,5515,8327,5515,8328,5513,8331,5508,8336,5508,8336,5506,8337,5499,8337,5495,8333,5489,8319,5488,8309,5488,8289,5489,8282,5491,8266,5493,8261,5493,8260,5498,8254,5501,8253,5506,8253,5509,8253,5510,8255,5513,8257,5515,8261,5517,8266,5519,8272,5520,8281,5520,8255,5518,8253,5517,8252,5511,8248,5500,8248,5496,8250,5487,8256,5483,8262,5477,8276,5475,8285,5475,8307,5477,8317,5482,8326,5488,8336,5495,8341,5508,8341,5512,8339,5516,8337,5521,8333,5525,8327,5530,8316,5531,8312,5532,8305,5532,8304,5533,8299,5533,8279xm5924,8302l5922,8295,5916,8289,5913,8285,5912,8285,5912,8309,5912,8324,5911,8328,5908,8332,5905,8335,5901,8337,5895,8337,5892,8336,5890,8335,5889,8334,5886,8331,5884,8327,5881,8317,5880,8313,5880,8305,5880,8302,5880,8300,5881,8296,5881,8295,5881,8294,5885,8292,5888,8290,5890,8290,5892,8289,5893,8289,5901,8289,5905,8291,5911,8302,5912,8309,5912,8285,5907,8283,5895,8283,5889,8285,5882,8290,5883,8286,5884,8284,5886,8278,5887,8276,5890,8270,5893,8266,5901,8259,5904,8256,5908,8254,5911,8253,5916,8251,5922,8251,5922,8248,5914,8248,5908,8249,5898,8253,5892,8257,5880,8268,5875,8274,5869,8289,5868,8296,5868,8317,5872,8327,5884,8339,5889,8341,5904,8341,5911,8337,5912,8337,5917,8330,5922,8324,5924,8317,5924,8302xm5991,8279l5988,8267,5979,8255,5979,8281,5979,8305,5978,8315,5974,8327,5974,8328,5972,8331,5967,8336,5967,8336,5965,8337,5957,8337,5954,8333,5948,8319,5947,8309,5947,8289,5947,8282,5950,8266,5952,8261,5952,8260,5957,8254,5960,8253,5965,8253,5967,8253,5969,8255,5972,8257,5974,8261,5975,8266,5977,8272,5979,8281,5979,8255,5976,8253,5976,8252,5970,8248,5959,8248,5955,8250,5946,8256,5941,8262,5938,8269,5935,8276,5934,8285,5934,8307,5936,8317,5941,8326,5947,8336,5954,8341,5966,8341,5971,8339,5975,8337,5980,8333,5984,8327,5987,8320,5989,8316,5990,8312,5991,8305,5991,8304,5991,8299,5991,8279xm6059,8279l6055,8267,6046,8255,6046,8281,6046,8305,6045,8315,6041,8327,6041,8328,6039,8331,6034,8336,6034,8336,6032,8337,6025,8337,6021,8333,6016,8319,6014,8309,6014,8289,6015,8282,6017,8266,6019,8261,6019,8260,6024,8254,6027,8253,6033,8253,6035,8253,6037,8255,6039,8257,6041,8261,6043,8266,6045,8272,6046,8281,6046,8255,6044,8253,6043,8252,6037,8248,6026,8248,6022,8250,6013,8256,6009,8262,6006,8269,6003,8276,6001,8285,6001,8307,6003,8317,6008,8326,6014,8336,6021,8341,6034,8341,6038,8339,6042,8337,6047,8333,6051,8327,6054,8320,6056,8316,6057,8312,6058,8305,6058,8304,6059,8299,6059,8279xe" filled="true" fillcolor="#231f20" stroked="false">
                  <v:path arrowok="t"/>
                  <v:fill type="solid"/>
                </v:shape>
                <v:shape style="position:absolute;left:4913;top:8567;width:591;height:96" type="#_x0000_t75" id="docshape1302" stroked="false">
                  <v:imagedata r:id="rId282" o:title=""/>
                </v:shape>
                <v:shape style="position:absolute;left:1770;top:1036;width:528;height:316" type="#_x0000_t75" id="docshape1303" stroked="false">
                  <v:imagedata r:id="rId283" o:title=""/>
                </v:shape>
                <v:shape style="position:absolute;left:822;top:2972;width:4359;height:739" id="docshape1304" coordorigin="823,2972" coordsize="4359,739" path="m919,3061l917,3061,916,3061,916,3061,914,3060,913,3059,912,3059,911,3058,909,3055,906,3051,886,3023,885,3021,890,3020,894,3018,895,3018,898,3015,902,3011,905,3005,905,2993,903,2989,897,2981,895,2979,893,2978,883,2975,883,2992,883,3004,882,3007,879,3013,877,3015,873,3016,870,3017,866,3018,856,3018,856,2979,870,2979,876,2981,875,2981,882,2987,883,2992,883,2975,883,2975,875,2974,823,2974,823,2977,827,2977,830,2977,833,2979,834,2980,834,2981,835,2982,835,2985,835,3052,835,3055,835,3056,834,3058,834,3058,833,3059,830,3061,829,3061,827,3061,823,3061,823,3063,868,3063,868,3061,864,3061,863,3061,862,3061,859,3059,858,3059,858,3058,857,3057,856,3056,856,3052,856,3023,862,3023,891,3063,919,3063,919,3061xm1112,3061l1109,3061,1107,3060,1107,3060,1105,3058,1104,3057,1101,3052,1095,3038,1093,3033,1079,3002,1070,2982,1070,3033,1043,3033,1057,3002,1070,3033,1070,2982,1066,2973,1065,2973,1030,3050,1027,3055,1025,3057,1023,3059,1020,3061,1019,3061,1017,3061,1017,3063,1047,3063,1047,3061,1044,3061,1043,3061,1039,3060,1038,3059,1036,3058,1036,3057,1036,3057,1035,3052,1036,3049,1037,3048,1037,3047,1041,3038,1072,3038,1077,3049,1078,3052,1079,3054,1079,3054,1079,3055,1079,3058,1079,3059,1076,3061,1075,3061,1074,3061,1069,3061,1069,3063,1112,3063,1112,3061xm1279,2974l1231,2974,1231,2977,1238,2977,1239,2977,1243,2979,1244,2980,1244,2982,1245,2985,1245,3046,1244,3052,1243,3056,1243,3058,1240,3059,1239,3060,1234,3060,1232,3059,1229,3057,1229,3056,1229,3054,1229,3053,1232,3050,1233,3047,1233,3046,1233,3042,1232,3040,1228,3037,1226,3036,1221,3036,1218,3037,1215,3041,1214,3043,1214,3051,1216,3055,1225,3063,1231,3065,1245,3065,1250,3064,1259,3059,1262,3055,1265,3048,1266,3042,1266,2985,1266,2982,1268,2980,1268,2979,1271,2977,1273,2977,1279,2977,1279,2974xm1474,3061l1471,3061,1469,3060,1469,3060,1467,3058,1465,3057,1463,3052,1457,3038,1454,3033,1441,3002,1432,2982,1432,3033,1405,3033,1419,3002,1432,3033,1432,2982,1428,2973,1427,2973,1392,3050,1389,3055,1387,3057,1385,3059,1382,3061,1381,3061,1379,3061,1379,3063,1409,3063,1409,3061,1406,3061,1405,3061,1401,3060,1400,3059,1398,3058,1398,3057,1397,3052,1398,3049,1398,3048,1399,3047,1403,3038,1434,3038,1439,3049,1440,3052,1441,3054,1441,3054,1441,3055,1441,3058,1441,3059,1438,3061,1437,3061,1436,3061,1431,3061,1431,3063,1474,3063,1474,3061xm1643,3032l1642,3027,1634,3018,1627,3013,1610,3004,1605,3002,1600,2998,1598,2996,1596,2993,1595,2991,1595,2986,1597,2983,1602,2978,1605,2977,1616,2977,1621,2979,1631,2988,1634,2994,1635,3002,1638,3002,1637,2972,1635,2972,1635,2975,1634,2977,1633,2978,1632,2978,1629,2978,1622,2975,1619,2974,1614,2973,1612,2972,1601,2972,1594,2975,1584,2985,1581,2991,1581,3002,1582,3006,1586,3013,1589,3016,1596,3022,1601,3025,1615,3032,1619,3034,1624,3038,1626,3039,1628,3043,1628,3045,1628,3051,1627,3054,1621,3060,1617,3061,1606,3061,1600,3058,1589,3049,1585,3041,1584,3032,1581,3032,1581,3065,1584,3065,1584,3064,1585,3062,1588,3060,1589,3060,1592,3060,1593,3060,1599,3063,1602,3064,1606,3065,1610,3065,1622,3065,1629,3063,1640,3052,1643,3046,1643,3032xm1837,2974l1758,2974,1758,2998,1760,2998,1761,2992,1763,2987,1770,2981,1774,2979,1787,2979,1787,3052,1786,3055,1785,3058,1784,3059,1782,3060,1779,3061,1774,3061,1774,3063,1821,3063,1821,3061,1815,3061,1813,3060,1810,3059,1809,3058,1808,3056,1808,3053,1808,2979,1819,2979,1822,2980,1826,2982,1829,2984,1832,2989,1834,2993,1835,2998,1837,2998,1837,2974xm2439,2974l2410,2974,2410,2977,2415,2977,2418,2978,2422,2982,2423,2986,2423,3030,2379,2974,2347,2974,2347,2977,2350,2977,2353,2978,2355,2979,2357,2980,2360,2985,2360,3052,2359,3056,2355,3060,2352,3061,2347,3061,2347,3063,2379,3063,2379,3061,2374,3061,2371,3060,2366,3056,2365,3053,2365,2991,2425,3065,2427,3065,2427,2987,2428,2984,2429,2981,2430,2979,2433,2978,2435,2977,2439,2977,2439,2974xm4437,3680l4435,3675,4430,3671,4427,3668,4424,3667,4421,3666,4414,3664,4414,3683,4414,3691,4413,3694,4411,3699,4410,3700,4408,3702,4402,3705,4402,3705,4399,3706,4393,3706,4391,3705,4389,3703,4389,3702,4388,3701,4388,3667,4395,3667,4400,3668,4404,3669,4407,3670,4409,3673,4413,3679,4414,3683,4414,3664,4412,3664,4419,3662,4420,3662,4426,3659,4432,3652,4433,3649,4433,3640,4432,3636,4427,3629,4424,3627,4424,3627,4415,3623,4411,3622,4411,3640,4411,3649,4410,3652,4409,3654,4407,3657,4405,3659,4399,3661,4394,3662,4388,3662,4388,3627,4395,3627,4399,3628,4405,3630,4407,3632,4410,3637,4411,3640,4411,3622,4408,3622,4355,3622,4355,3624,4359,3624,4362,3625,4365,3626,4366,3627,4367,3629,4367,3630,4367,3703,4366,3705,4366,3706,4365,3707,4362,3708,4361,3708,4359,3708,4355,3708,4355,3711,4413,3711,4423,3708,4425,3706,4429,3703,4435,3699,4437,3693,4437,3680xm4625,3622l4579,3622,4579,3624,4584,3624,4586,3625,4589,3627,4590,3628,4591,3630,4591,3633,4591,3700,4591,3703,4590,3705,4589,3707,4586,3708,4584,3708,4579,3708,4579,3711,4625,3711,4625,3708,4620,3708,4618,3708,4615,3706,4614,3705,4613,3703,4613,3700,4613,3633,4613,3630,4614,3627,4615,3626,4618,3625,4620,3624,4625,3624,4625,3622xm4831,3622l4785,3622,4785,3624,4790,3624,4792,3625,4795,3627,4796,3628,4797,3630,4797,3633,4797,3662,4766,3662,4766,3633,4766,3630,4767,3627,4768,3626,4771,3625,4773,3624,4778,3624,4778,3622,4732,3622,4732,3624,4737,3624,4739,3625,4742,3627,4743,3628,4744,3630,4744,3633,4744,3700,4744,3703,4743,3705,4742,3707,4739,3708,4737,3708,4732,3708,4732,3711,4778,3711,4778,3708,4773,3708,4771,3708,4768,3706,4767,3705,4766,3703,4766,3700,4766,3668,4797,3668,4797,3700,4797,3703,4796,3705,4795,3707,4792,3708,4790,3708,4785,3708,4785,3711,4831,3711,4831,3708,4826,3708,4824,3708,4821,3706,4820,3705,4819,3703,4819,3700,4819,3633,4819,3630,4820,3627,4821,3626,4824,3625,4826,3624,4831,3624,4831,3622xm5011,3699l5005,3686,5003,3681,4990,3650,4981,3629,4981,3681,4953,3681,4967,3650,4981,3681,4981,3629,4976,3620,4975,3620,4940,3698,4938,3702,4936,3705,4934,3707,4931,3708,4930,3708,4928,3708,4928,3711,4957,3711,4957,3708,4954,3708,4953,3708,4950,3708,4947,3706,4946,3705,4946,3704,4946,3699,4947,3697,4947,3696,4948,3694,4951,3686,4983,3686,4987,3697,4989,3699,5011,3699xm5022,3708l5020,3708,5018,3708,5017,3707,5016,3706,5014,3704,5012,3700,5011,3700,4989,3700,4989,3701,4989,3706,4987,3708,4986,3708,4985,3708,4979,3708,4979,3711,5022,3711,5022,3708xm5182,3708l5180,3708,5179,3708,5179,3708,5177,3707,5176,3707,5174,3705,5172,3703,5169,3699,5149,3670,5148,3669,5153,3667,5157,3666,5158,3665,5161,3663,5165,3658,5168,3653,5168,3641,5166,3636,5163,3632,5160,3629,5158,3627,5156,3626,5146,3623,5146,3640,5146,3651,5145,3655,5144,3658,5142,3661,5140,3663,5136,3664,5133,3665,5129,3666,5119,3666,5119,3627,5133,3627,5139,3629,5138,3629,5145,3635,5146,3640,5146,3623,5146,3623,5138,3622,5086,3622,5086,3624,5090,3624,5093,3625,5096,3626,5097,3627,5097,3629,5098,3630,5098,3632,5098,3700,5098,3703,5098,3703,5097,3704,5097,3705,5097,3706,5096,3707,5093,3708,5092,3708,5090,3708,5086,3708,5086,3711,5131,3711,5131,3708,5127,3708,5126,3708,5125,3708,5123,3707,5122,3707,5121,3706,5120,3705,5120,3704,5119,3703,5119,3700,5119,3670,5125,3670,5154,3711,5182,3711,5182,3708xe" filled="true" fillcolor="#231f20" stroked="false">
                  <v:path arrowok="t"/>
                  <v:fill type="solid"/>
                </v:shape>
                <v:shape style="position:absolute;left:541;top:4922;width:194;height:184" type="#_x0000_t75" id="docshape1305" stroked="false">
                  <v:imagedata r:id="rId284" o:title=""/>
                </v:shape>
                <v:shape style="position:absolute;left:920;top:4702;width:648;height:367" type="#_x0000_t75" id="docshape1306" stroked="false">
                  <v:imagedata r:id="rId285" o:title=""/>
                </v:shape>
                <v:shape style="position:absolute;left:4235;top:4808;width:852;height:94" id="docshape1307" coordorigin="4236,4809" coordsize="852,94" path="m4330,4842l4326,4831,4325,4830,4313,4818,4308,4815,4306,4814,4306,4867,4306,4874,4303,4880,4301,4886,4298,4891,4291,4896,4288,4897,4276,4897,4271,4894,4268,4889,4262,4882,4260,4871,4260,4842,4261,4833,4269,4818,4275,4814,4288,4814,4292,4815,4298,4820,4301,4824,4303,4830,4306,4836,4306,4842,4306,4867,4306,4814,4305,4814,4296,4811,4290,4810,4276,4810,4270,4811,4259,4815,4254,4818,4240,4831,4236,4842,4236,4867,4239,4877,4246,4886,4253,4893,4262,4898,4272,4901,4283,4902,4294,4901,4294,4901,4304,4898,4304,4898,4306,4897,4313,4892,4320,4885,4327,4876,4330,4867,4330,4842xm4493,4847l4491,4839,4483,4824,4477,4819,4471,4816,4470,4815,4470,4845,4470,4870,4467,4881,4462,4887,4458,4892,4452,4895,4443,4895,4441,4895,4440,4894,4439,4893,4439,4893,4438,4892,4438,4891,4438,4816,4445,4816,4450,4817,4453,4818,4458,4820,4462,4824,4468,4836,4470,4845,4470,4815,4469,4815,4463,4812,4454,4811,4404,4811,4404,4813,4409,4813,4411,4814,4414,4815,4415,4816,4416,4819,4416,4892,4415,4894,4415,4894,4414,4895,4413,4896,4411,4897,4409,4897,4404,4897,4404,4900,4449,4900,4454,4900,4462,4898,4467,4896,4470,4895,4476,4892,4480,4889,4484,4884,4486,4882,4488,4878,4490,4875,4490,4873,4492,4868,4493,4862,4493,4847xm4615,4811l4569,4811,4569,4813,4574,4813,4576,4814,4579,4815,4580,4816,4581,4819,4581,4822,4581,4889,4581,4892,4580,4894,4579,4895,4576,4897,4574,4897,4569,4897,4569,4900,4615,4900,4615,4897,4610,4897,4608,4897,4605,4895,4604,4894,4603,4892,4603,4889,4603,4822,4603,4819,4604,4816,4605,4815,4608,4814,4610,4813,4615,4813,4615,4811xm4755,4869l4753,4864,4746,4855,4739,4850,4721,4841,4716,4838,4711,4835,4709,4833,4707,4829,4707,4827,4707,4822,4708,4820,4713,4815,4717,4814,4727,4814,4732,4816,4742,4825,4746,4831,4747,4838,4749,4838,4749,4809,4747,4809,4746,4812,4746,4813,4744,4815,4743,4815,4742,4815,4739,4814,4733,4811,4731,4810,4726,4809,4723,4809,4712,4809,4706,4811,4695,4821,4693,4827,4693,4838,4694,4842,4697,4849,4700,4853,4707,4858,4713,4861,4727,4868,4731,4871,4735,4874,4737,4876,4739,4880,4740,4882,4740,4888,4738,4891,4733,4896,4729,4897,4718,4897,4712,4895,4701,4885,4697,4878,4695,4868,4693,4868,4693,4902,4695,4902,4696,4900,4697,4899,4699,4897,4701,4897,4703,4897,4705,4897,4711,4899,4714,4901,4718,4901,4722,4902,4733,4902,4740,4899,4752,4888,4755,4882,4755,4869xm4929,4811l4883,4811,4883,4813,4889,4813,4891,4814,4893,4815,4894,4816,4895,4819,4896,4822,4896,4851,4864,4851,4864,4822,4864,4819,4866,4816,4866,4815,4869,4814,4871,4813,4877,4813,4877,4811,4830,4811,4830,4813,4836,4813,4838,4814,4841,4815,4842,4816,4843,4819,4843,4822,4843,4889,4842,4892,4841,4894,4841,4895,4838,4897,4836,4897,4830,4897,4830,4900,4877,4900,4877,4897,4871,4897,4869,4897,4866,4895,4865,4894,4864,4892,4864,4889,4864,4857,4896,4857,4896,4889,4895,4892,4894,4894,4893,4895,4891,4897,4889,4897,4883,4897,4883,4900,4929,4900,4929,4897,4924,4897,4922,4897,4919,4895,4918,4894,4917,4892,4917,4889,4917,4822,4917,4819,4918,4816,4919,4815,4922,4814,4924,4813,4929,4813,4929,4811xm5087,4897l5084,4897,5083,4896,5082,4896,5079,4893,5076,4889,5070,4874,5068,4870,5054,4839,5045,4818,5045,4870,5018,4870,5032,4839,5045,4870,5045,4818,5041,4809,5040,4809,5005,4887,5002,4891,5000,4893,4998,4896,4995,4897,4995,4897,4993,4897,4993,4900,5022,4900,5022,4897,5019,4897,5018,4897,5015,4896,5011,4895,5011,4893,5011,4893,5011,4888,5011,4886,5012,4885,5012,4883,5016,4874,5047,4874,5052,4886,5053,4888,5054,4890,5054,4890,5054,4891,5055,4894,5054,4895,5053,4896,5051,4897,5051,4897,5049,4897,5044,4897,5044,4900,5087,4900,5087,4897xe" filled="true" fillcolor="#231f20" stroked="false">
                  <v:path arrowok="t"/>
                  <v:fill type="solid"/>
                </v:shape>
                <v:shape style="position:absolute;left:1651;top:7646;width:286;height:205" type="#_x0000_t75" id="docshape1308" stroked="false">
                  <v:imagedata r:id="rId286" o:title=""/>
                </v:shape>
                <v:shape style="position:absolute;left:7564;top:8905;width:277;height:182" type="#_x0000_t75" id="docshape1309" stroked="false">
                  <v:imagedata r:id="rId287" o:title=""/>
                </v:shape>
                <v:shape style="position:absolute;left:7734;top:6726;width:51;height:71" id="docshape1310" coordorigin="7734,6727" coordsize="51,71" path="m7764,6727l7734,6727,7734,6729,7738,6729,7740,6729,7742,6731,7743,6731,7744,6733,7744,6735,7744,6787,7744,6790,7742,6793,7740,6794,7734,6794,7734,6795,7764,6795,7764,6794,7760,6794,7758,6793,7756,6792,7755,6791,7754,6789,7754,6787,7754,6735,7754,6732,7756,6730,7758,6729,7764,6729,7764,6727xm7785,6790l7784,6788,7782,6786,7781,6786,7779,6786,7778,6786,7776,6786,7775,6787,7774,6788,7774,6790,7774,6793,7774,6794,7775,6795,7776,6796,7776,6796,7778,6797,7778,6797,7781,6797,7782,6796,7784,6794,7785,6793,7785,6790xe" filled="true" fillcolor="#231f20" stroked="false">
                  <v:path arrowok="t"/>
                  <v:fill type="solid"/>
                </v:shape>
                <v:shape style="position:absolute;left:7168;top:7188;width:286;height:71" type="#_x0000_t75" id="docshape1311" stroked="false">
                  <v:imagedata r:id="rId288" o:title=""/>
                </v:shape>
                <v:shape style="position:absolute;left:7482;top:7185;width:358;height:95" id="docshape1312" coordorigin="7483,7185" coordsize="358,95" path="m7512,7189l7483,7189,7483,7190,7487,7190,7488,7191,7491,7192,7492,7193,7492,7195,7493,7197,7493,7249,7492,7252,7490,7255,7488,7255,7483,7255,7483,7257,7512,7257,7512,7255,7508,7255,7507,7255,7504,7254,7503,7253,7503,7251,7502,7249,7502,7197,7503,7194,7505,7191,7507,7190,7512,7190,7512,7189xm7533,7252l7533,7250,7531,7248,7529,7248,7528,7248,7526,7248,7525,7248,7524,7249,7523,7250,7522,7252,7522,7255,7523,7256,7524,7257,7524,7258,7525,7258,7526,7259,7527,7259,7529,7259,7531,7258,7533,7256,7533,7255,7533,7252xm7599,7185l7590,7189,7584,7195,7573,7213,7571,7222,7571,7240,7572,7246,7577,7260,7581,7266,7589,7274,7594,7277,7599,7279,7599,7278,7595,7275,7591,7271,7588,7267,7587,7265,7584,7259,7583,7255,7581,7245,7581,7238,7581,7224,7581,7218,7584,7206,7586,7201,7591,7193,7595,7190,7599,7187,7599,7185xm7625,7207l7603,7207,7603,7208,7606,7208,7607,7208,7609,7209,7610,7210,7610,7211,7610,7213,7610,7251,7610,7253,7608,7255,7607,7256,7603,7256,7603,7257,7625,7257,7625,7256,7622,7256,7621,7256,7619,7255,7618,7254,7618,7253,7617,7251,7617,7212,7618,7211,7619,7208,7621,7208,7625,7208,7625,7207xm7681,7206l7663,7206,7663,7208,7667,7208,7668,7208,7670,7210,7670,7212,7670,7244,7639,7206,7626,7206,7626,7208,7627,7208,7628,7208,7630,7209,7632,7209,7633,7210,7634,7211,7636,7213,7636,7248,7635,7251,7635,7253,7635,7254,7634,7255,7632,7256,7628,7256,7628,7257,7646,7257,7646,7256,7642,7256,7641,7255,7639,7254,7639,7252,7639,7217,7672,7258,7674,7258,7674,7215,7674,7213,7674,7211,7674,7210,7675,7208,7677,7208,7681,7208,7681,7206xm7734,7226l7733,7222,7728,7214,7726,7211,7726,7225,7726,7239,7724,7245,7716,7253,7712,7255,7703,7255,7698,7254,7698,7210,7701,7210,7701,7210,7703,7209,7712,7209,7716,7211,7724,7220,7726,7225,7726,7211,7725,7211,7722,7209,7717,7207,7712,7206,7683,7206,7683,7208,7687,7208,7689,7208,7690,7210,7690,7210,7690,7211,7691,7251,7690,7253,7690,7253,7689,7255,7687,7256,7683,7256,7683,7257,7716,7257,7723,7255,7723,7255,7732,7245,7734,7239,7734,7226xm7761,7207l7739,7207,7739,7208,7742,7208,7743,7208,7745,7209,7746,7210,7746,7211,7747,7213,7747,7251,7746,7253,7745,7255,7743,7256,7739,7256,7739,7257,7761,7257,7761,7256,7758,7256,7757,7256,7755,7255,7755,7254,7754,7253,7754,7251,7754,7212,7754,7211,7756,7208,7757,7208,7761,7208,7761,7207xm7817,7256l7816,7256,7814,7255,7813,7255,7812,7253,7810,7251,7806,7240,7805,7237,7797,7219,7797,7237,7780,7237,7788,7217,7797,7237,7797,7219,7796,7217,7791,7205,7790,7205,7770,7251,7769,7253,7767,7255,7767,7255,7764,7256,7764,7257,7780,7257,7780,7256,7778,7256,7775,7255,7775,7255,7774,7254,7774,7254,7774,7252,7774,7251,7774,7250,7775,7248,7778,7240,7798,7240,7801,7248,7802,7250,7802,7250,7802,7251,7803,7254,7802,7254,7801,7255,7802,7255,7799,7256,7797,7256,7797,7257,7817,7257,7817,7256xm7841,7233l7840,7228,7836,7219,7833,7214,7827,7208,7824,7206,7820,7204,7820,7206,7823,7207,7825,7209,7828,7213,7829,7215,7831,7219,7832,7222,7833,7230,7834,7235,7834,7245,7833,7250,7831,7259,7830,7262,7826,7268,7823,7271,7820,7272,7820,7274,7826,7271,7831,7266,7839,7254,7841,7247,7841,7233xe" filled="true" fillcolor="#231f20" stroked="false">
                  <v:path arrowok="t"/>
                  <v:fill type="solid"/>
                </v:shape>
                <v:shape style="position:absolute;left:1909;top:2972;width:336;height:359" type="#_x0000_t75" id="docshape1313" stroked="false">
                  <v:imagedata r:id="rId289" o:title=""/>
                </v:shape>
                <v:shape style="position:absolute;left:726;top:4056;width:809;height:379" type="#_x0000_t75" id="docshape1314" stroked="false">
                  <v:imagedata r:id="rId290" o:title=""/>
                </v:shape>
                <v:shape style="position:absolute;left:1443;top:1240;width:6275;height:7841" type="#_x0000_t75" id="docshape1315" stroked="false">
                  <v:imagedata r:id="rId291" o:title=""/>
                </v:shape>
                <v:shape style="position:absolute;left:4905;top:6713;width:1269;height:307" type="#_x0000_t75" id="docshape1316" stroked="false">
                  <v:imagedata r:id="rId292" o:title=""/>
                </v:shape>
                <v:shape style="position:absolute;left:5782;top:7288;width:31;height:94" id="docshape1317" coordorigin="5783,7288" coordsize="31,94" path="m5804,7288l5801,7288,5783,7296,5784,7298,5786,7297,5787,7297,5789,7297,5790,7297,5792,7298,5792,7299,5793,7302,5793,7307,5793,7372,5787,7379,5784,7379,5784,7382,5813,7382,5813,7379,5810,7379,5808,7379,5806,7378,5805,7377,5804,7374,5804,7372,5804,7288xe" filled="true" fillcolor="#231f20" stroked="false">
                  <v:path arrowok="t"/>
                  <v:fill type="solid"/>
                </v:shape>
                <v:shape style="position:absolute;left:4900;top:7288;width:1426;height:504" type="#_x0000_t75" id="docshape1318" stroked="false">
                  <v:imagedata r:id="rId293" o:title=""/>
                </v:shape>
                <v:shape style="position:absolute;left:1147;top:6498;width:429;height:236" type="#_x0000_t75" id="docshape1319" stroked="false">
                  <v:imagedata r:id="rId294" o:title=""/>
                </v:shape>
                <v:shape style="position:absolute;left:2390;top:4099;width:329;height:163" type="#_x0000_t75" id="docshape1320" stroked="false">
                  <v:imagedata r:id="rId295" o:title=""/>
                </v:shape>
                <v:shape style="position:absolute;left:815;top:5404;width:475;height:138" type="#_x0000_t75" id="docshape1321" stroked="false">
                  <v:imagedata r:id="rId296" o:title=""/>
                </v:shape>
                <v:shape style="position:absolute;left:1702;top:837;width:352;height:94" type="#_x0000_t75" id="docshape1322" stroked="false">
                  <v:imagedata r:id="rId297" o:title=""/>
                </v:shape>
                <v:shape style="position:absolute;left:4637;top:3426;width:310;height:92" id="docshape1323" coordorigin="4637,3427" coordsize="310,92" path="m4705,3446l4703,3442,4697,3434,4695,3432,4693,3431,4690,3430,4690,3449,4690,3459,4689,3463,4682,3470,4678,3472,4673,3472,4669,3471,4663,3471,4663,3434,4662,3434,4666,3433,4669,3432,4675,3432,4678,3433,4684,3437,4686,3439,4689,3446,4690,3449,4690,3430,4684,3428,4678,3427,4637,3427,4637,3429,4644,3429,4647,3430,4648,3432,4649,3433,4650,3434,4650,3437,4650,3506,4650,3508,4649,3510,4647,3512,4644,3513,4637,3513,4637,3516,4676,3516,4676,3513,4669,3513,4666,3512,4665,3511,4663,3509,4663,3506,4663,3474,4666,3475,4668,3475,4674,3476,4686,3476,4692,3474,4693,3474,4695,3472,4703,3465,4705,3459,4705,3446xm4775,3512l4771,3508,4771,3508,4770,3507,4770,3506,4770,3506,4769,3505,4769,3502,4769,3459,4769,3454,4761,3459,4760,3459,4759,3458,4758,3457,4758,3470,4758,3504,4757,3505,4755,3506,4749,3508,4746,3509,4739,3509,4736,3508,4729,3502,4727,3496,4727,3480,4728,3473,4732,3464,4734,3461,4738,3459,4738,3459,4741,3459,4746,3459,4748,3459,4751,3460,4754,3462,4755,3463,4757,3467,4758,3470,4758,3457,4757,3457,4749,3454,4748,3454,4746,3453,4740,3453,4736,3454,4731,3457,4728,3460,4718,3470,4715,3478,4715,3493,4716,3496,4716,3497,4718,3504,4718,3505,4720,3507,4724,3513,4727,3515,4730,3516,4733,3517,4736,3518,4742,3518,4746,3517,4754,3513,4754,3512,4756,3511,4758,3509,4758,3509,4759,3511,4759,3511,4760,3513,4762,3517,4763,3517,4764,3519,4775,3512xm4815,3504l4812,3504,4811,3506,4810,3507,4808,3509,4806,3509,4803,3509,4802,3509,4799,3506,4799,3503,4799,3460,4813,3460,4813,3456,4799,3456,4799,3436,4797,3436,4794,3444,4791,3448,4788,3451,4783,3456,4781,3457,4778,3458,4778,3460,4788,3460,4788,3505,4788,3508,4790,3512,4792,3514,4795,3516,4797,3517,4802,3517,4805,3516,4811,3511,4813,3508,4815,3504xm4881,3513l4878,3513,4876,3513,4874,3512,4873,3511,4872,3509,4872,3506,4872,3471,4871,3467,4869,3461,4867,3458,4862,3455,4859,3454,4850,3454,4843,3458,4836,3467,4836,3454,4833,3454,4815,3461,4816,3464,4818,3463,4819,3463,4822,3463,4823,3463,4824,3464,4824,3465,4825,3468,4825,3473,4825,3502,4825,3506,4825,3509,4824,3510,4822,3513,4820,3513,4816,3513,4816,3516,4846,3516,4846,3513,4843,3513,4840,3513,4838,3512,4837,3511,4836,3509,4836,3506,4836,3471,4841,3465,4846,3462,4855,3462,4857,3463,4860,3468,4861,3472,4861,3502,4861,3508,4860,3510,4859,3511,4857,3513,4855,3513,4851,3513,4851,3516,4881,3516,4881,3513xm4947,3512l4943,3508,4942,3508,4942,3507,4941,3506,4941,3506,4941,3505,4940,3502,4940,3459,4940,3454,4933,3459,4931,3459,4931,3458,4929,3457,4929,3470,4929,3504,4928,3505,4927,3506,4921,3508,4917,3509,4911,3509,4908,3508,4901,3502,4899,3496,4899,3480,4900,3473,4903,3464,4906,3461,4910,3459,4909,3459,4912,3459,4917,3459,4920,3459,4923,3460,4925,3462,4927,3463,4929,3467,4929,3470,4929,3457,4928,3457,4921,3454,4920,3454,4917,3453,4911,3453,4908,3454,4902,3457,4899,3460,4890,3470,4887,3478,4887,3493,4887,3496,4887,3497,4889,3504,4890,3505,4891,3507,4896,3513,4899,3515,4905,3517,4908,3518,4914,3518,4918,3517,4925,3513,4926,3512,4928,3511,4929,3509,4930,3509,4930,3511,4930,3511,4931,3513,4934,3517,4934,3517,4936,3519,4947,3512xe" filled="true" fillcolor="#231f20" stroked="false">
                  <v:path arrowok="t"/>
                  <v:fill type="solid"/>
                </v:shape>
                <v:shape style="position:absolute;left:4219;top:5053;width:754;height:135" type="#_x0000_t75" id="docshape1324" stroked="false">
                  <v:imagedata r:id="rId298" o:title=""/>
                </v:shape>
                <v:shape style="position:absolute;left:2724;top:4099;width:29;height:87" id="docshape1325" coordorigin="2725,4100" coordsize="29,87" path="m2744,4100l2741,4100,2725,4106,2726,4109,2727,4108,2729,4108,2731,4108,2731,4108,2733,4109,2733,4110,2734,4113,2734,4117,2734,4177,2728,4184,2726,4184,2726,4186,2753,4186,2753,4184,2750,4184,2748,4184,2746,4182,2745,4181,2744,4179,2744,4177,2744,4100xe" filled="true" fillcolor="#231f20" stroked="false">
                  <v:path arrowok="t"/>
                  <v:fill type="solid"/>
                </v:shape>
                <v:shape style="position:absolute;left:1063;top:7934;width:516;height:170" type="#_x0000_t75" id="docshape1326" stroked="false">
                  <v:imagedata r:id="rId299" o:title=""/>
                </v:shape>
                <v:shape style="position:absolute;left:7019;top:7429;width:627;height:163" type="#_x0000_t75" id="docshape1327" stroked="false">
                  <v:imagedata r:id="rId300" o:title=""/>
                </v:shape>
                <v:shape style="position:absolute;left:415;top:8887;width:116;height:153" type="#_x0000_t75" id="docshape1328" stroked="false">
                  <v:imagedata r:id="rId301" o:title=""/>
                </v:shape>
                <v:shape style="position:absolute;left:845;top:8887;width:195;height:154" type="#_x0000_t75" id="docshape1329" stroked="false">
                  <v:imagedata r:id="rId302" o:title=""/>
                </v:shape>
                <v:shape style="position:absolute;left:1350;top:8887;width:170;height:153" type="#_x0000_t75" id="docshape1330" stroked="false">
                  <v:imagedata r:id="rId303" o:title=""/>
                </v:shape>
                <v:shape style="position:absolute;left:1856;top:8887;width:116;height:153" type="#_x0000_t75" id="docshape1331" stroked="false">
                  <v:imagedata r:id="rId304" o:title=""/>
                </v:shape>
                <v:shape style="position:absolute;left:2272;top:8883;width:152;height:156" type="#_x0000_t75" id="docshape1332" stroked="false">
                  <v:imagedata r:id="rId305" o:title=""/>
                </v:shape>
                <v:shape style="position:absolute;left:2758;top:8887;width:195;height:154" type="#_x0000_t75" id="docshape1333" stroked="false">
                  <v:imagedata r:id="rId306" o:title=""/>
                </v:shape>
                <v:shape style="position:absolute;left:4262;top:8883;width:154;height:160" type="#_x0000_t75" id="docshape1334" stroked="false">
                  <v:imagedata r:id="rId307" o:title=""/>
                </v:shape>
                <v:shape style="position:absolute;left:4771;top:8883;width:151;height:160" type="#_x0000_t75" id="docshape1335" stroked="false">
                  <v:imagedata r:id="rId308" o:title=""/>
                </v:shape>
                <v:shape style="position:absolute;left:5241;top:8887;width:165;height:153" type="#_x0000_t75" id="docshape1336" stroked="false">
                  <v:imagedata r:id="rId309" o:title=""/>
                </v:shape>
                <v:shape style="position:absolute;left:5721;top:8883;width:152;height:156" type="#_x0000_t75" id="docshape1337" stroked="false">
                  <v:imagedata r:id="rId310" o:title=""/>
                </v:shape>
                <v:shape style="position:absolute;left:6207;top:8887;width:195;height:154" type="#_x0000_t75" id="docshape1338" stroked="false">
                  <v:imagedata r:id="rId311" o:title=""/>
                </v:shape>
                <v:shape style="position:absolute;left:161;top:5891;width:1057;height:415" type="#_x0000_t75" id="docshape1339" stroked="false">
                  <v:imagedata r:id="rId312" o:title=""/>
                </v:shape>
                <v:shape style="position:absolute;left:538;top:7119;width:670;height:1632" type="#_x0000_t75" id="docshape1340" stroked="false">
                  <v:imagedata r:id="rId313" o:title=""/>
                </v:shape>
                <v:shape style="position:absolute;left:4471;top:377;width:1904;height:187" type="#_x0000_t75" id="docshape1341" stroked="false">
                  <v:imagedata r:id="rId314" o:title=""/>
                </v:shape>
                <v:shape style="position:absolute;left:5031;top:676;width:783;height:186" type="#_x0000_t75" id="docshape1342" stroked="false">
                  <v:imagedata r:id="rId315" o:title=""/>
                </v:shape>
                <v:rect style="position:absolute;left:19;top:19;width:7851;height:9122" id="docshape1343" filled="false" stroked="true" strokeweight="1.918pt" strokecolor="#231f20">
                  <v:stroke dashstyle="solid"/>
                </v:rect>
                <v:shape style="position:absolute;left:1954;top:6163;width:1986;height:1758" id="docshape1344" coordorigin="1955,6163" coordsize="1986,1758" path="m1988,7738l1993,7730,2000,7718,2005,7706,2005,7696,1996,7681,1983,7680,1969,7684,1955,7688m3940,6176l3932,6166,3924,6163,3914,6165,3904,6168,3898,6180,3896,6190,3899,6200,3908,6215m1989,7738l1994,7731,2000,7719,2005,7706,2006,7697,1996,7682,1984,7680,1970,7685,1956,7689m3226,7869l3219,7869,3213,7870,3206,7871,3201,7870,3194,7873,3192,7877,3189,7882,3188,7887,3187,7892,3188,7898,3190,7901,3192,7903,3195,7905,3201,7905,3205,7906,3208,7908,3213,7913,3217,7916,3220,7918,3223,7920,3222,7921,3226,7921e" filled="false" stroked="true" strokeweight=".576pt" strokecolor="#00a650">
                  <v:path arrowok="t"/>
                  <v:stroke dashstyle="shortdot"/>
                </v:shape>
                <v:shape style="position:absolute;left:1802;top:714;width:1104;height:600" type="#_x0000_t75" id="docshape1345" stroked="false">
                  <v:imagedata r:id="rId316" o:title=""/>
                </v:shape>
                <v:shape style="position:absolute;left:3157;top:7553;width:88;height:69" id="docshape1346" coordorigin="3157,7554" coordsize="88,69" path="m3245,7560l3237,7557,3226,7554,3214,7554,3205,7556,3195,7560,3183,7559,3173,7561,3167,7571,3166,7573,3157,7580,3169,7587,3171,7588,3188,7580,3189,7587,3183,7590,3169,7594,3161,7601,3170,7618,3178,7622,3182,7616,3185,7607,3192,7606,3203,7610,3209,7610,3217,7609,3232,7611e" filled="false" stroked="true" strokeweight=".576pt" strokecolor="#00a650">
                  <v:path arrowok="t"/>
                  <v:stroke dashstyle="shortdot"/>
                </v:shape>
                <v:shape style="position:absolute;left:2435;top:2569;width:141;height:163" type="#_x0000_t75" id="docshape1347" stroked="false">
                  <v:imagedata r:id="rId317" o:title=""/>
                </v:shape>
                <v:shape style="position:absolute;left:2415;top:2000;width:43;height:54" id="docshape1348" coordorigin="2415,2000" coordsize="43,54" path="m2456,2054l2453,2050,2456,2047,2457,2044,2457,2042,2455,2037,2455,2035,2455,2033,2458,2024,2458,2022,2457,2020,2450,2016,2449,2014,2449,2013,2448,2003,2446,2002,2444,2001,2443,2000,2431,2014,2417,2029,2415,2042,2437,2048,2446,2049,2453,2052,2456,2054xe" filled="false" stroked="true" strokeweight=".576pt" strokecolor="#00a650">
                  <v:path arrowok="t"/>
                  <v:stroke dashstyle="shortdot"/>
                </v:shape>
                <v:shape style="position:absolute;left:1252;top:4986;width:162;height:134" type="#_x0000_t75" id="docshape1349" stroked="false">
                  <v:imagedata r:id="rId318" o:title=""/>
                </v:shape>
                <v:shape style="position:absolute;left:4904;top:7105;width:1412;height:123" type="#_x0000_t75" id="docshape1350" stroked="false">
                  <v:imagedata r:id="rId319" o:title=""/>
                </v:shape>
                <v:line style="position:absolute" from="4261,7146" to="4865,7146" stroked="true" strokeweight=".576pt" strokecolor="#00a650">
                  <v:stroke dashstyle="shortdot"/>
                </v:line>
              </v:group>
            </w:pict>
          </mc:Fallback>
        </mc:AlternateContent>
      </w:r>
      <w:r>
        <w:rPr>
          <w:sz w:val="20"/>
        </w:rPr>
      </w:r>
    </w:p>
    <w:p>
      <w:pPr>
        <w:pStyle w:val="BodyText"/>
        <w:spacing w:after="0"/>
        <w:rPr>
          <w:sz w:val="20"/>
        </w:rPr>
        <w:sectPr>
          <w:type w:val="continuous"/>
          <w:pgSz w:w="11910" w:h="15880"/>
          <w:pgMar w:header="0" w:footer="701" w:top="1840" w:bottom="280" w:left="708" w:right="850"/>
        </w:sectPr>
      </w:pPr>
    </w:p>
    <w:p>
      <w:pPr>
        <w:pStyle w:val="BodyText"/>
        <w:spacing w:before="6"/>
        <w:rPr>
          <w:sz w:val="19"/>
        </w:rPr>
      </w:pPr>
    </w:p>
    <w:p>
      <w:pPr>
        <w:pStyle w:val="BodyText"/>
        <w:spacing w:after="0"/>
        <w:rPr>
          <w:sz w:val="19"/>
        </w:rPr>
        <w:sectPr>
          <w:pgSz w:w="11910" w:h="15880"/>
          <w:pgMar w:header="0" w:footer="701" w:top="460" w:bottom="900" w:left="708" w:right="850"/>
        </w:sectPr>
      </w:pPr>
    </w:p>
    <w:p>
      <w:pPr>
        <w:pStyle w:val="BodyText"/>
        <w:spacing w:line="249" w:lineRule="auto" w:before="89"/>
        <w:ind w:left="652"/>
        <w:jc w:val="both"/>
      </w:pPr>
      <w:r>
        <w:rPr>
          <w:color w:val="231F20"/>
        </w:rPr>
        <w:t>amendments to the Constitution may </w:t>
      </w:r>
      <w:r>
        <w:rPr>
          <w:color w:val="231F20"/>
        </w:rPr>
        <w:t>lead</w:t>
      </w:r>
      <w:r>
        <w:rPr>
          <w:color w:val="231F20"/>
          <w:spacing w:val="80"/>
        </w:rPr>
        <w:t> </w:t>
      </w:r>
      <w:r>
        <w:rPr>
          <w:color w:val="231F20"/>
        </w:rPr>
        <w:t>to a situation of instability. The procedure for amendment is specified in the Constitution itself so as to ensure that an amendment is made only after giving it a careful consideration. The procedure for amendment in the Constitution is unique. It is neither too difficult, nor too easy. More scope has been provided for giving more consideration and thought to important amendments. The procedure is also flexible to ensure that general amendments can be brought about easily.</w:t>
      </w:r>
    </w:p>
    <w:p>
      <w:pPr>
        <w:pStyle w:val="BodyText"/>
        <w:spacing w:before="10"/>
        <w:rPr>
          <w:sz w:val="8"/>
        </w:rPr>
      </w:pPr>
    </w:p>
    <w:p>
      <w:pPr>
        <w:pStyle w:val="BodyText"/>
        <w:ind w:left="577" w:right="-58"/>
        <w:rPr>
          <w:sz w:val="20"/>
        </w:rPr>
      </w:pPr>
      <w:r>
        <w:rPr>
          <w:sz w:val="20"/>
        </w:rPr>
        <mc:AlternateContent>
          <mc:Choice Requires="wps">
            <w:drawing>
              <wp:inline distT="0" distB="0" distL="0" distR="0">
                <wp:extent cx="2983230" cy="1042035"/>
                <wp:effectExtent l="0" t="0" r="0" b="15240"/>
                <wp:docPr id="1547" name="Group 1547"/>
                <wp:cNvGraphicFramePr>
                  <a:graphicFrameLocks/>
                </wp:cNvGraphicFramePr>
                <a:graphic>
                  <a:graphicData uri="http://schemas.microsoft.com/office/word/2010/wordprocessingGroup">
                    <wpg:wgp>
                      <wpg:cNvPr id="1547" name="Group 1547"/>
                      <wpg:cNvGrpSpPr/>
                      <wpg:grpSpPr>
                        <a:xfrm>
                          <a:off x="0" y="0"/>
                          <a:ext cx="2983230" cy="1042035"/>
                          <a:chExt cx="2983230" cy="1042035"/>
                        </a:xfrm>
                      </wpg:grpSpPr>
                      <wps:wsp>
                        <wps:cNvPr id="1548" name="Graphic 1548"/>
                        <wps:cNvSpPr/>
                        <wps:spPr>
                          <a:xfrm>
                            <a:off x="55565" y="315356"/>
                            <a:ext cx="2921635" cy="720090"/>
                          </a:xfrm>
                          <a:custGeom>
                            <a:avLst/>
                            <a:gdLst/>
                            <a:ahLst/>
                            <a:cxnLst/>
                            <a:rect l="l" t="t" r="r" b="b"/>
                            <a:pathLst>
                              <a:path w="2921635" h="720090">
                                <a:moveTo>
                                  <a:pt x="2768904" y="0"/>
                                </a:moveTo>
                                <a:lnTo>
                                  <a:pt x="152400" y="0"/>
                                </a:lnTo>
                                <a:lnTo>
                                  <a:pt x="64293" y="2381"/>
                                </a:lnTo>
                                <a:lnTo>
                                  <a:pt x="19050" y="19050"/>
                                </a:lnTo>
                                <a:lnTo>
                                  <a:pt x="2381" y="64293"/>
                                </a:lnTo>
                                <a:lnTo>
                                  <a:pt x="0" y="152400"/>
                                </a:lnTo>
                                <a:lnTo>
                                  <a:pt x="0" y="567537"/>
                                </a:lnTo>
                                <a:lnTo>
                                  <a:pt x="2381" y="655643"/>
                                </a:lnTo>
                                <a:lnTo>
                                  <a:pt x="19050" y="700887"/>
                                </a:lnTo>
                                <a:lnTo>
                                  <a:pt x="64293" y="717556"/>
                                </a:lnTo>
                                <a:lnTo>
                                  <a:pt x="152400" y="719937"/>
                                </a:lnTo>
                                <a:lnTo>
                                  <a:pt x="2768904" y="719937"/>
                                </a:lnTo>
                                <a:lnTo>
                                  <a:pt x="2857011" y="717556"/>
                                </a:lnTo>
                                <a:lnTo>
                                  <a:pt x="2902254" y="700887"/>
                                </a:lnTo>
                                <a:lnTo>
                                  <a:pt x="2918923" y="655643"/>
                                </a:lnTo>
                                <a:lnTo>
                                  <a:pt x="2921304" y="567537"/>
                                </a:lnTo>
                                <a:lnTo>
                                  <a:pt x="2921304" y="152400"/>
                                </a:lnTo>
                                <a:lnTo>
                                  <a:pt x="2918923" y="64293"/>
                                </a:lnTo>
                                <a:lnTo>
                                  <a:pt x="2902254" y="19050"/>
                                </a:lnTo>
                                <a:lnTo>
                                  <a:pt x="2857011" y="2381"/>
                                </a:lnTo>
                                <a:lnTo>
                                  <a:pt x="2768904" y="0"/>
                                </a:lnTo>
                                <a:close/>
                              </a:path>
                            </a:pathLst>
                          </a:custGeom>
                          <a:solidFill>
                            <a:srgbClr val="CCE7D3"/>
                          </a:solidFill>
                        </wps:spPr>
                        <wps:bodyPr wrap="square" lIns="0" tIns="0" rIns="0" bIns="0" rtlCol="0">
                          <a:prstTxWarp prst="textNoShape">
                            <a:avLst/>
                          </a:prstTxWarp>
                          <a:noAutofit/>
                        </wps:bodyPr>
                      </wps:wsp>
                      <wps:wsp>
                        <wps:cNvPr id="1549" name="Graphic 1549"/>
                        <wps:cNvSpPr/>
                        <wps:spPr>
                          <a:xfrm>
                            <a:off x="55565" y="315356"/>
                            <a:ext cx="2921635" cy="720090"/>
                          </a:xfrm>
                          <a:custGeom>
                            <a:avLst/>
                            <a:gdLst/>
                            <a:ahLst/>
                            <a:cxnLst/>
                            <a:rect l="l" t="t" r="r" b="b"/>
                            <a:pathLst>
                              <a:path w="2921635" h="720090">
                                <a:moveTo>
                                  <a:pt x="152400" y="0"/>
                                </a:moveTo>
                                <a:lnTo>
                                  <a:pt x="64293" y="2381"/>
                                </a:lnTo>
                                <a:lnTo>
                                  <a:pt x="19050" y="19050"/>
                                </a:lnTo>
                                <a:lnTo>
                                  <a:pt x="2381" y="64293"/>
                                </a:lnTo>
                                <a:lnTo>
                                  <a:pt x="0" y="152400"/>
                                </a:lnTo>
                                <a:lnTo>
                                  <a:pt x="0" y="567537"/>
                                </a:lnTo>
                                <a:lnTo>
                                  <a:pt x="2381" y="655643"/>
                                </a:lnTo>
                                <a:lnTo>
                                  <a:pt x="19050" y="700887"/>
                                </a:lnTo>
                                <a:lnTo>
                                  <a:pt x="64293" y="717556"/>
                                </a:lnTo>
                                <a:lnTo>
                                  <a:pt x="152400" y="719937"/>
                                </a:lnTo>
                                <a:lnTo>
                                  <a:pt x="2768904" y="719937"/>
                                </a:lnTo>
                                <a:lnTo>
                                  <a:pt x="2857011" y="717556"/>
                                </a:lnTo>
                                <a:lnTo>
                                  <a:pt x="2902254" y="700887"/>
                                </a:lnTo>
                                <a:lnTo>
                                  <a:pt x="2918923" y="655643"/>
                                </a:lnTo>
                                <a:lnTo>
                                  <a:pt x="2921304" y="567537"/>
                                </a:lnTo>
                                <a:lnTo>
                                  <a:pt x="2921304" y="152400"/>
                                </a:lnTo>
                                <a:lnTo>
                                  <a:pt x="2918923" y="64293"/>
                                </a:lnTo>
                                <a:lnTo>
                                  <a:pt x="2902254" y="19050"/>
                                </a:lnTo>
                                <a:lnTo>
                                  <a:pt x="2857011" y="2381"/>
                                </a:lnTo>
                                <a:lnTo>
                                  <a:pt x="2768904" y="0"/>
                                </a:lnTo>
                                <a:lnTo>
                                  <a:pt x="152400" y="0"/>
                                </a:lnTo>
                                <a:close/>
                              </a:path>
                            </a:pathLst>
                          </a:custGeom>
                          <a:ln w="12699">
                            <a:solidFill>
                              <a:srgbClr val="00A650"/>
                            </a:solidFill>
                            <a:prstDash val="solid"/>
                          </a:ln>
                        </wps:spPr>
                        <wps:bodyPr wrap="square" lIns="0" tIns="0" rIns="0" bIns="0" rtlCol="0">
                          <a:prstTxWarp prst="textNoShape">
                            <a:avLst/>
                          </a:prstTxWarp>
                          <a:noAutofit/>
                        </wps:bodyPr>
                      </wps:wsp>
                      <wps:wsp>
                        <wps:cNvPr id="1550" name="Graphic 1550"/>
                        <wps:cNvSpPr/>
                        <wps:spPr>
                          <a:xfrm>
                            <a:off x="185892" y="140534"/>
                            <a:ext cx="1240155" cy="311785"/>
                          </a:xfrm>
                          <a:custGeom>
                            <a:avLst/>
                            <a:gdLst/>
                            <a:ahLst/>
                            <a:cxnLst/>
                            <a:rect l="l" t="t" r="r" b="b"/>
                            <a:pathLst>
                              <a:path w="1240155" h="311785">
                                <a:moveTo>
                                  <a:pt x="1168095"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168095" y="311302"/>
                                </a:lnTo>
                                <a:lnTo>
                                  <a:pt x="1209718" y="310177"/>
                                </a:lnTo>
                                <a:lnTo>
                                  <a:pt x="1231091" y="302302"/>
                                </a:lnTo>
                                <a:lnTo>
                                  <a:pt x="1238966" y="280928"/>
                                </a:lnTo>
                                <a:lnTo>
                                  <a:pt x="1240091" y="239306"/>
                                </a:lnTo>
                                <a:lnTo>
                                  <a:pt x="1240091" y="71996"/>
                                </a:lnTo>
                                <a:lnTo>
                                  <a:pt x="1238966" y="30373"/>
                                </a:lnTo>
                                <a:lnTo>
                                  <a:pt x="1231091" y="8999"/>
                                </a:lnTo>
                                <a:lnTo>
                                  <a:pt x="1209718" y="1124"/>
                                </a:lnTo>
                                <a:lnTo>
                                  <a:pt x="1168095" y="0"/>
                                </a:lnTo>
                                <a:close/>
                              </a:path>
                            </a:pathLst>
                          </a:custGeom>
                          <a:solidFill>
                            <a:srgbClr val="ABE1FA"/>
                          </a:solidFill>
                        </wps:spPr>
                        <wps:bodyPr wrap="square" lIns="0" tIns="0" rIns="0" bIns="0" rtlCol="0">
                          <a:prstTxWarp prst="textNoShape">
                            <a:avLst/>
                          </a:prstTxWarp>
                          <a:noAutofit/>
                        </wps:bodyPr>
                      </wps:wsp>
                      <wps:wsp>
                        <wps:cNvPr id="1551" name="Graphic 1551"/>
                        <wps:cNvSpPr/>
                        <wps:spPr>
                          <a:xfrm>
                            <a:off x="185892" y="140534"/>
                            <a:ext cx="1240155" cy="311785"/>
                          </a:xfrm>
                          <a:custGeom>
                            <a:avLst/>
                            <a:gdLst/>
                            <a:ahLst/>
                            <a:cxnLst/>
                            <a:rect l="l" t="t" r="r" b="b"/>
                            <a:pathLst>
                              <a:path w="124015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168095" y="311302"/>
                                </a:lnTo>
                                <a:lnTo>
                                  <a:pt x="1209718" y="310177"/>
                                </a:lnTo>
                                <a:lnTo>
                                  <a:pt x="1231091" y="302302"/>
                                </a:lnTo>
                                <a:lnTo>
                                  <a:pt x="1238966" y="280928"/>
                                </a:lnTo>
                                <a:lnTo>
                                  <a:pt x="1240091" y="239306"/>
                                </a:lnTo>
                                <a:lnTo>
                                  <a:pt x="1240091" y="71996"/>
                                </a:lnTo>
                                <a:lnTo>
                                  <a:pt x="1238966" y="30373"/>
                                </a:lnTo>
                                <a:lnTo>
                                  <a:pt x="1231091" y="8999"/>
                                </a:lnTo>
                                <a:lnTo>
                                  <a:pt x="1209718" y="1124"/>
                                </a:lnTo>
                                <a:lnTo>
                                  <a:pt x="1168095" y="0"/>
                                </a:lnTo>
                                <a:lnTo>
                                  <a:pt x="71996" y="0"/>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552" name="Image 1552"/>
                          <pic:cNvPicPr/>
                        </pic:nvPicPr>
                        <pic:blipFill>
                          <a:blip r:embed="rId106" cstate="print"/>
                          <a:stretch>
                            <a:fillRect/>
                          </a:stretch>
                        </pic:blipFill>
                        <pic:spPr>
                          <a:xfrm>
                            <a:off x="0" y="0"/>
                            <a:ext cx="576375" cy="580605"/>
                          </a:xfrm>
                          <a:prstGeom prst="rect">
                            <a:avLst/>
                          </a:prstGeom>
                        </pic:spPr>
                      </pic:pic>
                      <wps:wsp>
                        <wps:cNvPr id="1553" name="Textbox 1553"/>
                        <wps:cNvSpPr txBox="1"/>
                        <wps:spPr>
                          <a:xfrm>
                            <a:off x="0" y="0"/>
                            <a:ext cx="2983230" cy="1042035"/>
                          </a:xfrm>
                          <a:prstGeom prst="rect">
                            <a:avLst/>
                          </a:prstGeom>
                        </wps:spPr>
                        <wps:txbx>
                          <w:txbxContent>
                            <w:p>
                              <w:pPr>
                                <w:spacing w:line="240" w:lineRule="auto" w:before="0"/>
                                <w:rPr>
                                  <w:sz w:val="26"/>
                                </w:rPr>
                              </w:pPr>
                            </w:p>
                            <w:p>
                              <w:pPr>
                                <w:spacing w:line="240" w:lineRule="auto" w:before="0"/>
                                <w:rPr>
                                  <w:sz w:val="26"/>
                                </w:rPr>
                              </w:pPr>
                            </w:p>
                            <w:p>
                              <w:pPr>
                                <w:spacing w:line="240" w:lineRule="auto" w:before="11"/>
                                <w:rPr>
                                  <w:sz w:val="26"/>
                                </w:rPr>
                              </w:pPr>
                            </w:p>
                            <w:p>
                              <w:pPr>
                                <w:spacing w:line="249" w:lineRule="auto" w:before="1"/>
                                <w:ind w:left="148" w:right="0" w:firstLine="340"/>
                                <w:jc w:val="left"/>
                                <w:rPr>
                                  <w:sz w:val="26"/>
                                </w:rPr>
                              </w:pPr>
                              <w:r>
                                <w:rPr>
                                  <w:color w:val="231F20"/>
                                  <w:sz w:val="26"/>
                                </w:rPr>
                                <w:t>How</w:t>
                              </w:r>
                              <w:r>
                                <w:rPr>
                                  <w:color w:val="231F20"/>
                                  <w:spacing w:val="40"/>
                                  <w:sz w:val="26"/>
                                </w:rPr>
                                <w:t> </w:t>
                              </w:r>
                              <w:r>
                                <w:rPr>
                                  <w:color w:val="231F20"/>
                                  <w:sz w:val="26"/>
                                </w:rPr>
                                <w:t>many</w:t>
                              </w:r>
                              <w:r>
                                <w:rPr>
                                  <w:color w:val="231F20"/>
                                  <w:spacing w:val="40"/>
                                  <w:sz w:val="26"/>
                                </w:rPr>
                                <w:t> </w:t>
                              </w:r>
                              <w:r>
                                <w:rPr>
                                  <w:color w:val="231F20"/>
                                  <w:sz w:val="26"/>
                                </w:rPr>
                                <w:t>amendments</w:t>
                              </w:r>
                              <w:r>
                                <w:rPr>
                                  <w:color w:val="231F20"/>
                                  <w:spacing w:val="40"/>
                                  <w:sz w:val="26"/>
                                </w:rPr>
                                <w:t> </w:t>
                              </w:r>
                              <w:r>
                                <w:rPr>
                                  <w:color w:val="231F20"/>
                                  <w:sz w:val="26"/>
                                </w:rPr>
                                <w:t>have</w:t>
                              </w:r>
                              <w:r>
                                <w:rPr>
                                  <w:color w:val="231F20"/>
                                  <w:spacing w:val="40"/>
                                  <w:sz w:val="26"/>
                                </w:rPr>
                                <w:t> </w:t>
                              </w:r>
                              <w:r>
                                <w:rPr>
                                  <w:color w:val="231F20"/>
                                  <w:sz w:val="26"/>
                                </w:rPr>
                                <w:t>been made to the Indian Constitution till date?</w:t>
                              </w:r>
                            </w:p>
                          </w:txbxContent>
                        </wps:txbx>
                        <wps:bodyPr wrap="square" lIns="0" tIns="0" rIns="0" bIns="0" rtlCol="0">
                          <a:noAutofit/>
                        </wps:bodyPr>
                      </wps:wsp>
                      <wps:wsp>
                        <wps:cNvPr id="1554" name="Textbox 1554"/>
                        <wps:cNvSpPr txBox="1"/>
                        <wps:spPr>
                          <a:xfrm>
                            <a:off x="196742" y="148209"/>
                            <a:ext cx="1218565" cy="161290"/>
                          </a:xfrm>
                          <a:prstGeom prst="rect">
                            <a:avLst/>
                          </a:prstGeom>
                        </wps:spPr>
                        <wps:txbx>
                          <w:txbxContent>
                            <w:p>
                              <w:pPr>
                                <w:spacing w:line="168" w:lineRule="exact" w:before="85"/>
                                <w:ind w:left="688" w:right="0" w:firstLine="0"/>
                                <w:jc w:val="left"/>
                                <w:rPr>
                                  <w:b/>
                                  <w:sz w:val="26"/>
                                </w:rPr>
                              </w:pPr>
                              <w:r>
                                <w:rPr>
                                  <w:b/>
                                  <w:color w:val="231F20"/>
                                  <w:sz w:val="26"/>
                                </w:rPr>
                                <w:t>Find</w:t>
                              </w:r>
                              <w:r>
                                <w:rPr>
                                  <w:b/>
                                  <w:color w:val="231F20"/>
                                  <w:spacing w:val="65"/>
                                  <w:sz w:val="26"/>
                                </w:rPr>
                                <w:t> </w:t>
                              </w:r>
                              <w:r>
                                <w:rPr>
                                  <w:b/>
                                  <w:color w:val="231F20"/>
                                  <w:sz w:val="26"/>
                                </w:rPr>
                                <w:t>out</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inline>
            </w:drawing>
          </mc:Choice>
          <mc:Fallback>
            <w:pict>
              <v:group style="width:234.9pt;height:82.05pt;mso-position-horizontal-relative:char;mso-position-vertical-relative:line" id="docshapegroup1351" coordorigin="0,0" coordsize="4698,1641">
                <v:shape style="position:absolute;left:87;top:496;width:4601;height:1134" id="docshape1352" coordorigin="88,497" coordsize="4601,1134" path="m4448,497l328,497,189,500,118,527,91,598,88,737,88,1390,91,1529,118,1600,189,1627,328,1630,4448,1630,4587,1627,4658,1600,4684,1529,4688,1390,4688,737,4684,598,4658,527,4587,500,4448,497xe" filled="true" fillcolor="#cce7d3" stroked="false">
                  <v:path arrowok="t"/>
                  <v:fill type="solid"/>
                </v:shape>
                <v:shape style="position:absolute;left:87;top:496;width:4601;height:1134" id="docshape1353" coordorigin="88,497" coordsize="4601,1134" path="m328,497l189,500,118,527,91,598,88,737,88,1390,91,1529,118,1600,189,1627,328,1630,4448,1630,4587,1627,4658,1600,4684,1529,4688,1390,4688,737,4684,598,4658,527,4587,500,4448,497,328,497xe" filled="false" stroked="true" strokeweight="1.0pt" strokecolor="#00a650">
                  <v:path arrowok="t"/>
                  <v:stroke dashstyle="solid"/>
                </v:shape>
                <v:shape style="position:absolute;left:292;top:221;width:1953;height:491" id="docshape1354" coordorigin="293,221" coordsize="1953,491" path="m2132,221l406,221,341,223,307,235,295,269,293,335,293,598,295,664,307,697,341,710,406,712,2132,712,2198,710,2231,697,2244,664,2246,598,2246,335,2244,269,2231,235,2198,223,2132,221xe" filled="true" fillcolor="#abe1fa" stroked="false">
                  <v:path arrowok="t"/>
                  <v:fill type="solid"/>
                </v:shape>
                <v:shape style="position:absolute;left:292;top:221;width:1953;height:491" id="docshape1355" coordorigin="293,221" coordsize="1953,491" path="m406,221l341,223,307,235,295,269,293,335,293,598,295,664,307,697,341,710,406,712,2132,712,2198,710,2231,697,2244,664,2246,598,2246,335,2244,269,2231,235,2198,223,2132,221,406,221xe" filled="false" stroked="true" strokeweight="1pt" strokecolor="#00aeef">
                  <v:path arrowok="t"/>
                  <v:stroke dashstyle="solid"/>
                </v:shape>
                <v:shape style="position:absolute;left:0;top:0;width:908;height:915" type="#_x0000_t75" id="docshape1356" stroked="false">
                  <v:imagedata r:id="rId106" o:title=""/>
                </v:shape>
                <v:shape style="position:absolute;left:0;top:0;width:4698;height:1641" type="#_x0000_t202" id="docshape1357" filled="false" stroked="false">
                  <v:textbox inset="0,0,0,0">
                    <w:txbxContent>
                      <w:p>
                        <w:pPr>
                          <w:spacing w:line="240" w:lineRule="auto" w:before="0"/>
                          <w:rPr>
                            <w:sz w:val="26"/>
                          </w:rPr>
                        </w:pPr>
                      </w:p>
                      <w:p>
                        <w:pPr>
                          <w:spacing w:line="240" w:lineRule="auto" w:before="0"/>
                          <w:rPr>
                            <w:sz w:val="26"/>
                          </w:rPr>
                        </w:pPr>
                      </w:p>
                      <w:p>
                        <w:pPr>
                          <w:spacing w:line="240" w:lineRule="auto" w:before="11"/>
                          <w:rPr>
                            <w:sz w:val="26"/>
                          </w:rPr>
                        </w:pPr>
                      </w:p>
                      <w:p>
                        <w:pPr>
                          <w:spacing w:line="249" w:lineRule="auto" w:before="1"/>
                          <w:ind w:left="148" w:right="0" w:firstLine="340"/>
                          <w:jc w:val="left"/>
                          <w:rPr>
                            <w:sz w:val="26"/>
                          </w:rPr>
                        </w:pPr>
                        <w:r>
                          <w:rPr>
                            <w:color w:val="231F20"/>
                            <w:sz w:val="26"/>
                          </w:rPr>
                          <w:t>How</w:t>
                        </w:r>
                        <w:r>
                          <w:rPr>
                            <w:color w:val="231F20"/>
                            <w:spacing w:val="40"/>
                            <w:sz w:val="26"/>
                          </w:rPr>
                          <w:t> </w:t>
                        </w:r>
                        <w:r>
                          <w:rPr>
                            <w:color w:val="231F20"/>
                            <w:sz w:val="26"/>
                          </w:rPr>
                          <w:t>many</w:t>
                        </w:r>
                        <w:r>
                          <w:rPr>
                            <w:color w:val="231F20"/>
                            <w:spacing w:val="40"/>
                            <w:sz w:val="26"/>
                          </w:rPr>
                          <w:t> </w:t>
                        </w:r>
                        <w:r>
                          <w:rPr>
                            <w:color w:val="231F20"/>
                            <w:sz w:val="26"/>
                          </w:rPr>
                          <w:t>amendments</w:t>
                        </w:r>
                        <w:r>
                          <w:rPr>
                            <w:color w:val="231F20"/>
                            <w:spacing w:val="40"/>
                            <w:sz w:val="26"/>
                          </w:rPr>
                          <w:t> </w:t>
                        </w:r>
                        <w:r>
                          <w:rPr>
                            <w:color w:val="231F20"/>
                            <w:sz w:val="26"/>
                          </w:rPr>
                          <w:t>have</w:t>
                        </w:r>
                        <w:r>
                          <w:rPr>
                            <w:color w:val="231F20"/>
                            <w:spacing w:val="40"/>
                            <w:sz w:val="26"/>
                          </w:rPr>
                          <w:t> </w:t>
                        </w:r>
                        <w:r>
                          <w:rPr>
                            <w:color w:val="231F20"/>
                            <w:sz w:val="26"/>
                          </w:rPr>
                          <w:t>been made to the Indian Constitution till date?</w:t>
                        </w:r>
                      </w:p>
                    </w:txbxContent>
                  </v:textbox>
                  <w10:wrap type="none"/>
                </v:shape>
                <v:shape style="position:absolute;left:309;top:233;width:1919;height:254" type="#_x0000_t202" id="docshape1358" filled="false" stroked="false">
                  <v:textbox inset="0,0,0,0">
                    <w:txbxContent>
                      <w:p>
                        <w:pPr>
                          <w:spacing w:line="168" w:lineRule="exact" w:before="85"/>
                          <w:ind w:left="688" w:right="0" w:firstLine="0"/>
                          <w:jc w:val="left"/>
                          <w:rPr>
                            <w:b/>
                            <w:sz w:val="26"/>
                          </w:rPr>
                        </w:pPr>
                        <w:r>
                          <w:rPr>
                            <w:b/>
                            <w:color w:val="231F20"/>
                            <w:sz w:val="26"/>
                          </w:rPr>
                          <w:t>Find</w:t>
                        </w:r>
                        <w:r>
                          <w:rPr>
                            <w:b/>
                            <w:color w:val="231F20"/>
                            <w:spacing w:val="65"/>
                            <w:sz w:val="26"/>
                          </w:rPr>
                          <w:t> </w:t>
                        </w:r>
                        <w:r>
                          <w:rPr>
                            <w:b/>
                            <w:color w:val="231F20"/>
                            <w:sz w:val="26"/>
                          </w:rPr>
                          <w:t>out</w:t>
                        </w:r>
                        <w:r>
                          <w:rPr>
                            <w:b/>
                            <w:color w:val="231F20"/>
                            <w:spacing w:val="-33"/>
                            <w:sz w:val="26"/>
                          </w:rPr>
                          <w:t> </w:t>
                        </w:r>
                        <w:r>
                          <w:rPr>
                            <w:b/>
                            <w:color w:val="231F20"/>
                            <w:spacing w:val="-10"/>
                            <w:sz w:val="26"/>
                          </w:rPr>
                          <w:t>.</w:t>
                        </w:r>
                      </w:p>
                    </w:txbxContent>
                  </v:textbox>
                  <w10:wrap type="none"/>
                </v:shape>
              </v:group>
            </w:pict>
          </mc:Fallback>
        </mc:AlternateContent>
      </w:r>
      <w:r>
        <w:rPr>
          <w:sz w:val="20"/>
        </w:rPr>
      </w:r>
    </w:p>
    <w:p>
      <w:pPr>
        <w:pStyle w:val="BodyText"/>
        <w:spacing w:line="249" w:lineRule="auto" w:before="1"/>
        <w:ind w:left="652" w:firstLine="453"/>
        <w:jc w:val="both"/>
      </w:pPr>
      <w:r>
        <w:rPr/>
        <mc:AlternateContent>
          <mc:Choice Requires="wps">
            <w:drawing>
              <wp:anchor distT="0" distB="0" distL="0" distR="0" allowOverlap="1" layoutInCell="1" locked="0" behindDoc="1" simplePos="0" relativeHeight="483710464">
                <wp:simplePos x="0" y="0"/>
                <wp:positionH relativeFrom="page">
                  <wp:posOffset>876876</wp:posOffset>
                </wp:positionH>
                <wp:positionV relativeFrom="paragraph">
                  <wp:posOffset>1247300</wp:posOffset>
                </wp:positionV>
                <wp:extent cx="6102985" cy="1079500"/>
                <wp:effectExtent l="0" t="0" r="0" b="0"/>
                <wp:wrapNone/>
                <wp:docPr id="1555" name="Group 1555"/>
                <wp:cNvGraphicFramePr>
                  <a:graphicFrameLocks/>
                </wp:cNvGraphicFramePr>
                <a:graphic>
                  <a:graphicData uri="http://schemas.microsoft.com/office/word/2010/wordprocessingGroup">
                    <wpg:wgp>
                      <wpg:cNvPr id="1555" name="Group 1555"/>
                      <wpg:cNvGrpSpPr/>
                      <wpg:grpSpPr>
                        <a:xfrm>
                          <a:off x="0" y="0"/>
                          <a:ext cx="6102985" cy="1079500"/>
                          <a:chExt cx="6102985" cy="1079500"/>
                        </a:xfrm>
                      </wpg:grpSpPr>
                      <wps:wsp>
                        <wps:cNvPr id="1556" name="Graphic 1556"/>
                        <wps:cNvSpPr/>
                        <wps:spPr>
                          <a:xfrm>
                            <a:off x="185898" y="501980"/>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1557" name="Graphic 1557"/>
                        <wps:cNvSpPr/>
                        <wps:spPr>
                          <a:xfrm>
                            <a:off x="185898" y="501980"/>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558" name="Image 1558"/>
                          <pic:cNvPicPr/>
                        </pic:nvPicPr>
                        <pic:blipFill>
                          <a:blip r:embed="rId109" cstate="print"/>
                          <a:stretch>
                            <a:fillRect/>
                          </a:stretch>
                        </pic:blipFill>
                        <pic:spPr>
                          <a:xfrm>
                            <a:off x="0" y="361434"/>
                            <a:ext cx="576372" cy="554970"/>
                          </a:xfrm>
                          <a:prstGeom prst="rect">
                            <a:avLst/>
                          </a:prstGeom>
                        </pic:spPr>
                      </pic:pic>
                      <pic:pic>
                        <pic:nvPicPr>
                          <pic:cNvPr id="1559" name="Image 1559"/>
                          <pic:cNvPicPr/>
                        </pic:nvPicPr>
                        <pic:blipFill>
                          <a:blip r:embed="rId320" cstate="print"/>
                          <a:stretch>
                            <a:fillRect/>
                          </a:stretch>
                        </pic:blipFill>
                        <pic:spPr>
                          <a:xfrm>
                            <a:off x="5108313" y="0"/>
                            <a:ext cx="990473" cy="1079373"/>
                          </a:xfrm>
                          <a:prstGeom prst="rect">
                            <a:avLst/>
                          </a:prstGeom>
                        </pic:spPr>
                      </pic:pic>
                    </wpg:wgp>
                  </a:graphicData>
                </a:graphic>
              </wp:anchor>
            </w:drawing>
          </mc:Choice>
          <mc:Fallback>
            <w:pict>
              <v:group style="position:absolute;margin-left:69.045357pt;margin-top:98.212639pt;width:480.55pt;height:85pt;mso-position-horizontal-relative:page;mso-position-vertical-relative:paragraph;z-index:-19606016" id="docshapegroup1359" coordorigin="1381,1964" coordsize="9611,1700">
                <v:shape style="position:absolute;left:1673;top:2754;width:9308;height:491" id="docshape1360" coordorigin="1674,2755" coordsize="9308,491" path="m3356,2755l1787,2755,1721,2757,1688,2769,1675,2803,1674,2868,1674,3132,1675,3197,1688,3231,1721,3243,1787,3245,3356,3245,3422,3243,3456,3231,3468,3197,3470,3132,3470,3060,10941,3060,10964,3060,10976,3055,10981,3043,10981,3020,10981,3008,10981,2985,10976,2973,10964,2968,10941,2968,3470,2968,3470,2868,3468,2803,3456,2769,3422,2757,3356,2755xe" filled="true" fillcolor="#b9e5fa" stroked="false">
                  <v:path arrowok="t"/>
                  <v:fill type="solid"/>
                </v:shape>
                <v:shape style="position:absolute;left:1673;top:2754;width:9308;height:491" id="docshape1361" coordorigin="1674,2755" coordsize="9308,491" path="m10981,3020l10981,3008,10981,2985,10976,2973,10964,2968,10941,2968,3470,2968,3470,2868,3468,2803,3456,2769,3422,2757,3356,2755,1787,2755,1721,2757,1688,2769,1675,2803,1674,2868,1674,3132,1675,3197,1688,3231,1721,3243,1787,3245,3356,3245,3422,3243,3456,3231,3468,3197,3470,3132,3470,3060,10941,3060,10964,3060,10976,3055,10981,3043,10981,3020xe" filled="false" stroked="true" strokeweight="1pt" strokecolor="#00aeef">
                  <v:path arrowok="t"/>
                  <v:stroke dashstyle="solid"/>
                </v:shape>
                <v:shape style="position:absolute;left:1380;top:2533;width:908;height:874" type="#_x0000_t75" id="docshape1362" stroked="false">
                  <v:imagedata r:id="rId109" o:title=""/>
                </v:shape>
                <v:shape style="position:absolute;left:9425;top:1964;width:1560;height:1700" type="#_x0000_t75" id="docshape1363" stroked="false">
                  <v:imagedata r:id="rId320" o:title=""/>
                </v:shape>
                <w10:wrap type="none"/>
              </v:group>
            </w:pict>
          </mc:Fallback>
        </mc:AlternateContent>
      </w:r>
      <w:r>
        <w:rPr>
          <w:b/>
          <w:color w:val="00AEEF"/>
        </w:rPr>
        <w:t>Election Commission : </w:t>
      </w:r>
      <w:r>
        <w:rPr>
          <w:color w:val="231F20"/>
        </w:rPr>
        <w:t>You must</w:t>
      </w:r>
      <w:r>
        <w:rPr>
          <w:color w:val="231F20"/>
          <w:spacing w:val="80"/>
        </w:rPr>
        <w:t> </w:t>
      </w:r>
      <w:r>
        <w:rPr>
          <w:color w:val="231F20"/>
        </w:rPr>
        <w:t>have read about the Election Commission</w:t>
      </w:r>
      <w:r>
        <w:rPr>
          <w:color w:val="231F20"/>
          <w:spacing w:val="80"/>
        </w:rPr>
        <w:t> </w:t>
      </w:r>
      <w:r>
        <w:rPr>
          <w:color w:val="231F20"/>
        </w:rPr>
        <w:t>in the newspapers. Since India has adopted</w:t>
      </w:r>
      <w:r>
        <w:rPr>
          <w:color w:val="231F20"/>
          <w:spacing w:val="40"/>
        </w:rPr>
        <w:t> </w:t>
      </w:r>
      <w:r>
        <w:rPr>
          <w:color w:val="231F20"/>
        </w:rPr>
        <w:t>a democratic form of government, people have to elect their representatives periodically. For this, the elections have to be conducted in a free and fair atmosphere. Only</w:t>
      </w:r>
      <w:r>
        <w:rPr>
          <w:color w:val="231F20"/>
          <w:spacing w:val="30"/>
        </w:rPr>
        <w:t> </w:t>
      </w:r>
      <w:r>
        <w:rPr>
          <w:color w:val="231F20"/>
        </w:rPr>
        <w:t>then</w:t>
      </w:r>
      <w:r>
        <w:rPr>
          <w:color w:val="231F20"/>
          <w:spacing w:val="30"/>
        </w:rPr>
        <w:t> </w:t>
      </w:r>
      <w:r>
        <w:rPr>
          <w:color w:val="231F20"/>
        </w:rPr>
        <w:t>will</w:t>
      </w:r>
      <w:r>
        <w:rPr>
          <w:color w:val="231F20"/>
          <w:spacing w:val="30"/>
        </w:rPr>
        <w:t> </w:t>
      </w:r>
      <w:r>
        <w:rPr>
          <w:color w:val="231F20"/>
        </w:rPr>
        <w:t>the</w:t>
      </w:r>
      <w:r>
        <w:rPr>
          <w:color w:val="231F20"/>
          <w:spacing w:val="30"/>
        </w:rPr>
        <w:t> </w:t>
      </w:r>
      <w:r>
        <w:rPr>
          <w:color w:val="231F20"/>
        </w:rPr>
        <w:t>citizens</w:t>
      </w:r>
      <w:r>
        <w:rPr>
          <w:color w:val="231F20"/>
          <w:spacing w:val="30"/>
        </w:rPr>
        <w:t> </w:t>
      </w:r>
      <w:r>
        <w:rPr>
          <w:color w:val="231F20"/>
        </w:rPr>
        <w:t>be</w:t>
      </w:r>
      <w:r>
        <w:rPr>
          <w:color w:val="231F20"/>
          <w:spacing w:val="30"/>
        </w:rPr>
        <w:t> </w:t>
      </w:r>
      <w:r>
        <w:rPr>
          <w:color w:val="231F20"/>
        </w:rPr>
        <w:t>able</w:t>
      </w:r>
      <w:r>
        <w:rPr>
          <w:color w:val="231F20"/>
          <w:spacing w:val="30"/>
        </w:rPr>
        <w:t> </w:t>
      </w:r>
      <w:r>
        <w:rPr>
          <w:color w:val="231F20"/>
        </w:rPr>
        <w:t>to</w:t>
      </w:r>
      <w:r>
        <w:rPr>
          <w:color w:val="231F20"/>
          <w:spacing w:val="30"/>
        </w:rPr>
        <w:t> </w:t>
      </w:r>
      <w:r>
        <w:rPr>
          <w:color w:val="231F20"/>
          <w:spacing w:val="-2"/>
        </w:rPr>
        <w:t>elect</w:t>
      </w:r>
    </w:p>
    <w:p>
      <w:pPr>
        <w:spacing w:line="240" w:lineRule="auto" w:before="7" w:after="24"/>
        <w:rPr>
          <w:sz w:val="11"/>
        </w:rPr>
      </w:pPr>
      <w:r>
        <w:rPr/>
        <w:br w:type="column"/>
      </w:r>
      <w:r>
        <w:rPr>
          <w:sz w:val="11"/>
        </w:rPr>
      </w:r>
    </w:p>
    <w:p>
      <w:pPr>
        <w:pStyle w:val="BodyText"/>
        <w:ind w:left="522"/>
        <w:rPr>
          <w:sz w:val="20"/>
        </w:rPr>
      </w:pPr>
      <w:r>
        <w:rPr>
          <w:sz w:val="20"/>
        </w:rPr>
        <mc:AlternateContent>
          <mc:Choice Requires="wps">
            <w:drawing>
              <wp:inline distT="0" distB="0" distL="0" distR="0">
                <wp:extent cx="1637030" cy="198755"/>
                <wp:effectExtent l="0" t="0" r="0" b="0"/>
                <wp:docPr id="1560" name="Textbox 1560"/>
                <wp:cNvGraphicFramePr>
                  <a:graphicFrameLocks/>
                </wp:cNvGraphicFramePr>
                <a:graphic>
                  <a:graphicData uri="http://schemas.microsoft.com/office/word/2010/wordprocessingShape">
                    <wps:wsp>
                      <wps:cNvPr id="1560" name="Textbox 1560"/>
                      <wps:cNvSpPr txBox="1"/>
                      <wps:spPr>
                        <a:xfrm>
                          <a:off x="0" y="0"/>
                          <a:ext cx="1637030" cy="198755"/>
                        </a:xfrm>
                        <a:prstGeom prst="rect">
                          <a:avLst/>
                        </a:prstGeom>
                      </wps:spPr>
                      <wps:txbx>
                        <w:txbxContent>
                          <w:p>
                            <w:pPr>
                              <w:spacing w:line="217" w:lineRule="exact" w:before="0"/>
                              <w:ind w:left="688" w:right="0" w:firstLine="0"/>
                              <w:jc w:val="left"/>
                              <w:rPr>
                                <w:b/>
                                <w:sz w:val="26"/>
                              </w:rPr>
                            </w:pPr>
                            <w:r>
                              <w:rPr>
                                <w:b/>
                                <w:color w:val="231F20"/>
                                <w:sz w:val="26"/>
                              </w:rPr>
                              <w:t>Can</w:t>
                            </w:r>
                            <w:r>
                              <w:rPr>
                                <w:b/>
                                <w:color w:val="231F20"/>
                                <w:spacing w:val="65"/>
                                <w:sz w:val="26"/>
                              </w:rPr>
                              <w:t> </w:t>
                            </w:r>
                            <w:r>
                              <w:rPr>
                                <w:b/>
                                <w:color w:val="231F20"/>
                                <w:sz w:val="26"/>
                              </w:rPr>
                              <w:t>you</w:t>
                            </w:r>
                            <w:r>
                              <w:rPr>
                                <w:b/>
                                <w:color w:val="231F20"/>
                                <w:spacing w:val="65"/>
                                <w:sz w:val="26"/>
                              </w:rPr>
                              <w:t> </w:t>
                            </w:r>
                            <w:r>
                              <w:rPr>
                                <w:b/>
                                <w:color w:val="231F20"/>
                                <w:sz w:val="26"/>
                              </w:rPr>
                              <w:t>tell</w:t>
                            </w:r>
                            <w:r>
                              <w:rPr>
                                <w:b/>
                                <w:color w:val="231F20"/>
                                <w:spacing w:val="-33"/>
                                <w:sz w:val="26"/>
                              </w:rPr>
                              <w:t> </w:t>
                            </w:r>
                            <w:r>
                              <w:rPr>
                                <w:b/>
                                <w:color w:val="231F20"/>
                                <w:spacing w:val="-10"/>
                                <w:sz w:val="26"/>
                              </w:rPr>
                              <w:t>?</w:t>
                            </w:r>
                          </w:p>
                        </w:txbxContent>
                      </wps:txbx>
                      <wps:bodyPr wrap="square" lIns="0" tIns="0" rIns="0" bIns="0" rtlCol="0">
                        <a:noAutofit/>
                      </wps:bodyPr>
                    </wps:wsp>
                  </a:graphicData>
                </a:graphic>
              </wp:inline>
            </w:drawing>
          </mc:Choice>
          <mc:Fallback>
            <w:pict>
              <v:shape style="width:128.9pt;height:15.65pt;mso-position-horizontal-relative:char;mso-position-vertical-relative:line" type="#_x0000_t202" id="docshape1364" filled="false" stroked="false">
                <w10:anchorlock/>
                <v:textbox inset="0,0,0,0">
                  <w:txbxContent>
                    <w:p>
                      <w:pPr>
                        <w:spacing w:line="217" w:lineRule="exact" w:before="0"/>
                        <w:ind w:left="688" w:right="0" w:firstLine="0"/>
                        <w:jc w:val="left"/>
                        <w:rPr>
                          <w:b/>
                          <w:sz w:val="26"/>
                        </w:rPr>
                      </w:pPr>
                      <w:r>
                        <w:rPr>
                          <w:b/>
                          <w:color w:val="231F20"/>
                          <w:sz w:val="26"/>
                        </w:rPr>
                        <w:t>Can</w:t>
                      </w:r>
                      <w:r>
                        <w:rPr>
                          <w:b/>
                          <w:color w:val="231F20"/>
                          <w:spacing w:val="65"/>
                          <w:sz w:val="26"/>
                        </w:rPr>
                        <w:t> </w:t>
                      </w:r>
                      <w:r>
                        <w:rPr>
                          <w:b/>
                          <w:color w:val="231F20"/>
                          <w:sz w:val="26"/>
                        </w:rPr>
                        <w:t>you</w:t>
                      </w:r>
                      <w:r>
                        <w:rPr>
                          <w:b/>
                          <w:color w:val="231F20"/>
                          <w:spacing w:val="65"/>
                          <w:sz w:val="26"/>
                        </w:rPr>
                        <w:t> </w:t>
                      </w:r>
                      <w:r>
                        <w:rPr>
                          <w:b/>
                          <w:color w:val="231F20"/>
                          <w:sz w:val="26"/>
                        </w:rPr>
                        <w:t>tell</w:t>
                      </w:r>
                      <w:r>
                        <w:rPr>
                          <w:b/>
                          <w:color w:val="231F20"/>
                          <w:spacing w:val="-33"/>
                          <w:sz w:val="26"/>
                        </w:rPr>
                        <w:t> </w:t>
                      </w:r>
                      <w:r>
                        <w:rPr>
                          <w:b/>
                          <w:color w:val="231F20"/>
                          <w:spacing w:val="-10"/>
                          <w:sz w:val="26"/>
                        </w:rPr>
                        <w:t>?</w:t>
                      </w:r>
                    </w:p>
                  </w:txbxContent>
                </v:textbox>
              </v:shape>
            </w:pict>
          </mc:Fallback>
        </mc:AlternateContent>
      </w:r>
      <w:r>
        <w:rPr>
          <w:sz w:val="20"/>
        </w:rPr>
      </w:r>
    </w:p>
    <w:p>
      <w:pPr>
        <w:pStyle w:val="ListParagraph"/>
        <w:numPr>
          <w:ilvl w:val="0"/>
          <w:numId w:val="38"/>
        </w:numPr>
        <w:tabs>
          <w:tab w:pos="864" w:val="left" w:leader="none"/>
        </w:tabs>
        <w:spacing w:line="240" w:lineRule="auto" w:before="89" w:after="0"/>
        <w:ind w:left="864" w:right="173" w:hanging="360"/>
        <w:jc w:val="left"/>
        <w:rPr>
          <w:sz w:val="26"/>
        </w:rPr>
      </w:pPr>
      <w:r>
        <w:rPr>
          <w:sz w:val="26"/>
        </w:rPr>
        <mc:AlternateContent>
          <mc:Choice Requires="wps">
            <w:drawing>
              <wp:anchor distT="0" distB="0" distL="0" distR="0" allowOverlap="1" layoutInCell="1" locked="0" behindDoc="1" simplePos="0" relativeHeight="483709952">
                <wp:simplePos x="0" y="0"/>
                <wp:positionH relativeFrom="page">
                  <wp:posOffset>3958716</wp:posOffset>
                </wp:positionH>
                <wp:positionV relativeFrom="paragraph">
                  <wp:posOffset>-444416</wp:posOffset>
                </wp:positionV>
                <wp:extent cx="3025775" cy="1483995"/>
                <wp:effectExtent l="0" t="0" r="0" b="0"/>
                <wp:wrapNone/>
                <wp:docPr id="1561" name="Group 1561"/>
                <wp:cNvGraphicFramePr>
                  <a:graphicFrameLocks/>
                </wp:cNvGraphicFramePr>
                <a:graphic>
                  <a:graphicData uri="http://schemas.microsoft.com/office/word/2010/wordprocessingGroup">
                    <wpg:wgp>
                      <wpg:cNvPr id="1561" name="Group 1561"/>
                      <wpg:cNvGrpSpPr/>
                      <wpg:grpSpPr>
                        <a:xfrm>
                          <a:off x="0" y="0"/>
                          <a:ext cx="3025775" cy="1483995"/>
                          <a:chExt cx="3025775" cy="1483995"/>
                        </a:xfrm>
                      </wpg:grpSpPr>
                      <wps:wsp>
                        <wps:cNvPr id="1562" name="Graphic 1562"/>
                        <wps:cNvSpPr/>
                        <wps:spPr>
                          <a:xfrm>
                            <a:off x="97627" y="239311"/>
                            <a:ext cx="2921635" cy="1238885"/>
                          </a:xfrm>
                          <a:custGeom>
                            <a:avLst/>
                            <a:gdLst/>
                            <a:ahLst/>
                            <a:cxnLst/>
                            <a:rect l="l" t="t" r="r" b="b"/>
                            <a:pathLst>
                              <a:path w="2921635" h="1238885">
                                <a:moveTo>
                                  <a:pt x="2777299" y="0"/>
                                </a:moveTo>
                                <a:lnTo>
                                  <a:pt x="144005" y="0"/>
                                </a:lnTo>
                                <a:lnTo>
                                  <a:pt x="60752" y="2250"/>
                                </a:lnTo>
                                <a:lnTo>
                                  <a:pt x="18000" y="18002"/>
                                </a:lnTo>
                                <a:lnTo>
                                  <a:pt x="2250" y="60757"/>
                                </a:lnTo>
                                <a:lnTo>
                                  <a:pt x="0" y="144018"/>
                                </a:lnTo>
                                <a:lnTo>
                                  <a:pt x="0" y="1094333"/>
                                </a:lnTo>
                                <a:lnTo>
                                  <a:pt x="2250" y="1177564"/>
                                </a:lnTo>
                                <a:lnTo>
                                  <a:pt x="18000" y="1220304"/>
                                </a:lnTo>
                                <a:lnTo>
                                  <a:pt x="60752" y="1236051"/>
                                </a:lnTo>
                                <a:lnTo>
                                  <a:pt x="144005" y="1238300"/>
                                </a:lnTo>
                                <a:lnTo>
                                  <a:pt x="2777299" y="1238300"/>
                                </a:lnTo>
                                <a:lnTo>
                                  <a:pt x="2860552" y="1236051"/>
                                </a:lnTo>
                                <a:lnTo>
                                  <a:pt x="2903304" y="1220304"/>
                                </a:lnTo>
                                <a:lnTo>
                                  <a:pt x="2919054" y="1177564"/>
                                </a:lnTo>
                                <a:lnTo>
                                  <a:pt x="2921304" y="1094333"/>
                                </a:lnTo>
                                <a:lnTo>
                                  <a:pt x="2921304" y="144018"/>
                                </a:lnTo>
                                <a:lnTo>
                                  <a:pt x="2919054" y="60757"/>
                                </a:lnTo>
                                <a:lnTo>
                                  <a:pt x="2903304" y="18002"/>
                                </a:lnTo>
                                <a:lnTo>
                                  <a:pt x="2860552" y="2250"/>
                                </a:lnTo>
                                <a:lnTo>
                                  <a:pt x="2777299" y="0"/>
                                </a:lnTo>
                                <a:close/>
                              </a:path>
                            </a:pathLst>
                          </a:custGeom>
                          <a:solidFill>
                            <a:srgbClr val="FFFBCC"/>
                          </a:solidFill>
                        </wps:spPr>
                        <wps:bodyPr wrap="square" lIns="0" tIns="0" rIns="0" bIns="0" rtlCol="0">
                          <a:prstTxWarp prst="textNoShape">
                            <a:avLst/>
                          </a:prstTxWarp>
                          <a:noAutofit/>
                        </wps:bodyPr>
                      </wps:wsp>
                      <wps:wsp>
                        <wps:cNvPr id="1563" name="Graphic 1563"/>
                        <wps:cNvSpPr/>
                        <wps:spPr>
                          <a:xfrm>
                            <a:off x="97627" y="239311"/>
                            <a:ext cx="2921635" cy="1238885"/>
                          </a:xfrm>
                          <a:custGeom>
                            <a:avLst/>
                            <a:gdLst/>
                            <a:ahLst/>
                            <a:cxnLst/>
                            <a:rect l="l" t="t" r="r" b="b"/>
                            <a:pathLst>
                              <a:path w="2921635" h="1238885">
                                <a:moveTo>
                                  <a:pt x="144005" y="0"/>
                                </a:moveTo>
                                <a:lnTo>
                                  <a:pt x="60752" y="2250"/>
                                </a:lnTo>
                                <a:lnTo>
                                  <a:pt x="18000" y="18002"/>
                                </a:lnTo>
                                <a:lnTo>
                                  <a:pt x="2250" y="60757"/>
                                </a:lnTo>
                                <a:lnTo>
                                  <a:pt x="0" y="144018"/>
                                </a:lnTo>
                                <a:lnTo>
                                  <a:pt x="0" y="1094333"/>
                                </a:lnTo>
                                <a:lnTo>
                                  <a:pt x="2250" y="1177564"/>
                                </a:lnTo>
                                <a:lnTo>
                                  <a:pt x="18000" y="1220304"/>
                                </a:lnTo>
                                <a:lnTo>
                                  <a:pt x="60752" y="1236051"/>
                                </a:lnTo>
                                <a:lnTo>
                                  <a:pt x="144005" y="1238300"/>
                                </a:lnTo>
                                <a:lnTo>
                                  <a:pt x="2777299" y="1238300"/>
                                </a:lnTo>
                                <a:lnTo>
                                  <a:pt x="2860552" y="1236051"/>
                                </a:lnTo>
                                <a:lnTo>
                                  <a:pt x="2903304" y="1220304"/>
                                </a:lnTo>
                                <a:lnTo>
                                  <a:pt x="2919054" y="1177564"/>
                                </a:lnTo>
                                <a:lnTo>
                                  <a:pt x="2921304" y="1094333"/>
                                </a:lnTo>
                                <a:lnTo>
                                  <a:pt x="2921304" y="144018"/>
                                </a:lnTo>
                                <a:lnTo>
                                  <a:pt x="2919054" y="60757"/>
                                </a:lnTo>
                                <a:lnTo>
                                  <a:pt x="2903304" y="18002"/>
                                </a:lnTo>
                                <a:lnTo>
                                  <a:pt x="2860552" y="2250"/>
                                </a:lnTo>
                                <a:lnTo>
                                  <a:pt x="2777299" y="0"/>
                                </a:lnTo>
                                <a:lnTo>
                                  <a:pt x="144005" y="0"/>
                                </a:lnTo>
                                <a:close/>
                              </a:path>
                            </a:pathLst>
                          </a:custGeom>
                          <a:ln w="12699">
                            <a:solidFill>
                              <a:srgbClr val="EC008C"/>
                            </a:solidFill>
                            <a:prstDash val="solid"/>
                          </a:ln>
                        </wps:spPr>
                        <wps:bodyPr wrap="square" lIns="0" tIns="0" rIns="0" bIns="0" rtlCol="0">
                          <a:prstTxWarp prst="textNoShape">
                            <a:avLst/>
                          </a:prstTxWarp>
                          <a:noAutofit/>
                        </wps:bodyPr>
                      </wps:wsp>
                      <wps:wsp>
                        <wps:cNvPr id="1564" name="Graphic 1564"/>
                        <wps:cNvSpPr/>
                        <wps:spPr>
                          <a:xfrm>
                            <a:off x="185892" y="140542"/>
                            <a:ext cx="1658620" cy="311785"/>
                          </a:xfrm>
                          <a:custGeom>
                            <a:avLst/>
                            <a:gdLst/>
                            <a:ahLst/>
                            <a:cxnLst/>
                            <a:rect l="l" t="t" r="r" b="b"/>
                            <a:pathLst>
                              <a:path w="1658620" h="311785">
                                <a:moveTo>
                                  <a:pt x="1586306"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586306" y="311302"/>
                                </a:lnTo>
                                <a:lnTo>
                                  <a:pt x="1627929" y="310177"/>
                                </a:lnTo>
                                <a:lnTo>
                                  <a:pt x="1649302" y="302302"/>
                                </a:lnTo>
                                <a:lnTo>
                                  <a:pt x="1657177" y="280928"/>
                                </a:lnTo>
                                <a:lnTo>
                                  <a:pt x="1658302" y="239306"/>
                                </a:lnTo>
                                <a:lnTo>
                                  <a:pt x="1658302" y="71996"/>
                                </a:lnTo>
                                <a:lnTo>
                                  <a:pt x="1657177" y="30373"/>
                                </a:lnTo>
                                <a:lnTo>
                                  <a:pt x="1649302" y="8999"/>
                                </a:lnTo>
                                <a:lnTo>
                                  <a:pt x="1627929" y="1124"/>
                                </a:lnTo>
                                <a:lnTo>
                                  <a:pt x="1586306" y="0"/>
                                </a:lnTo>
                                <a:close/>
                              </a:path>
                            </a:pathLst>
                          </a:custGeom>
                          <a:solidFill>
                            <a:srgbClr val="FFE293"/>
                          </a:solidFill>
                        </wps:spPr>
                        <wps:bodyPr wrap="square" lIns="0" tIns="0" rIns="0" bIns="0" rtlCol="0">
                          <a:prstTxWarp prst="textNoShape">
                            <a:avLst/>
                          </a:prstTxWarp>
                          <a:noAutofit/>
                        </wps:bodyPr>
                      </wps:wsp>
                      <wps:wsp>
                        <wps:cNvPr id="1565" name="Graphic 1565"/>
                        <wps:cNvSpPr/>
                        <wps:spPr>
                          <a:xfrm>
                            <a:off x="185892" y="140542"/>
                            <a:ext cx="1658620" cy="311785"/>
                          </a:xfrm>
                          <a:custGeom>
                            <a:avLst/>
                            <a:gdLst/>
                            <a:ahLst/>
                            <a:cxnLst/>
                            <a:rect l="l" t="t" r="r" b="b"/>
                            <a:pathLst>
                              <a:path w="165862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586306" y="311302"/>
                                </a:lnTo>
                                <a:lnTo>
                                  <a:pt x="1627929" y="310177"/>
                                </a:lnTo>
                                <a:lnTo>
                                  <a:pt x="1649302" y="302302"/>
                                </a:lnTo>
                                <a:lnTo>
                                  <a:pt x="1657177" y="280928"/>
                                </a:lnTo>
                                <a:lnTo>
                                  <a:pt x="1658302" y="239306"/>
                                </a:lnTo>
                                <a:lnTo>
                                  <a:pt x="1658302" y="71996"/>
                                </a:lnTo>
                                <a:lnTo>
                                  <a:pt x="1657177" y="30373"/>
                                </a:lnTo>
                                <a:lnTo>
                                  <a:pt x="1649302" y="8999"/>
                                </a:lnTo>
                                <a:lnTo>
                                  <a:pt x="1627929" y="1124"/>
                                </a:lnTo>
                                <a:lnTo>
                                  <a:pt x="1586306" y="0"/>
                                </a:lnTo>
                                <a:lnTo>
                                  <a:pt x="71996" y="0"/>
                                </a:lnTo>
                                <a:close/>
                              </a:path>
                            </a:pathLst>
                          </a:custGeom>
                          <a:ln w="12700">
                            <a:solidFill>
                              <a:srgbClr val="EC008C"/>
                            </a:solidFill>
                            <a:prstDash val="solid"/>
                          </a:ln>
                        </wps:spPr>
                        <wps:bodyPr wrap="square" lIns="0" tIns="0" rIns="0" bIns="0" rtlCol="0">
                          <a:prstTxWarp prst="textNoShape">
                            <a:avLst/>
                          </a:prstTxWarp>
                          <a:noAutofit/>
                        </wps:bodyPr>
                      </wps:wsp>
                      <pic:pic>
                        <pic:nvPicPr>
                          <pic:cNvPr id="1566" name="Image 1566"/>
                          <pic:cNvPicPr/>
                        </pic:nvPicPr>
                        <pic:blipFill>
                          <a:blip r:embed="rId89" cstate="print"/>
                          <a:stretch>
                            <a:fillRect/>
                          </a:stretch>
                        </pic:blipFill>
                        <pic:spPr>
                          <a:xfrm>
                            <a:off x="0" y="0"/>
                            <a:ext cx="576376" cy="475551"/>
                          </a:xfrm>
                          <a:prstGeom prst="rect">
                            <a:avLst/>
                          </a:prstGeom>
                        </pic:spPr>
                      </pic:pic>
                    </wpg:wgp>
                  </a:graphicData>
                </a:graphic>
              </wp:anchor>
            </w:drawing>
          </mc:Choice>
          <mc:Fallback>
            <w:pict>
              <v:group style="position:absolute;margin-left:311.709991pt;margin-top:-34.993401pt;width:238.25pt;height:116.85pt;mso-position-horizontal-relative:page;mso-position-vertical-relative:paragraph;z-index:-19606528" id="docshapegroup1365" coordorigin="6234,-700" coordsize="4765,2337">
                <v:shape style="position:absolute;left:6387;top:-323;width:4601;height:1951" id="docshape1366" coordorigin="6388,-323" coordsize="4601,1951" path="m10762,-323l6615,-323,6484,-319,6416,-295,6391,-227,6388,-96,6388,1400,6391,1531,6416,1599,6484,1624,6615,1627,10762,1627,10893,1624,10960,1599,10985,1531,10988,1400,10988,-96,10985,-227,10960,-295,10893,-319,10762,-323xe" filled="true" fillcolor="#fffbcc" stroked="false">
                  <v:path arrowok="t"/>
                  <v:fill type="solid"/>
                </v:shape>
                <v:shape style="position:absolute;left:6387;top:-323;width:4601;height:1951" id="docshape1367" coordorigin="6388,-323" coordsize="4601,1951" path="m6615,-323l6484,-319,6416,-295,6391,-227,6388,-96,6388,1400,6391,1531,6416,1599,6484,1624,6615,1627,10762,1627,10893,1624,10960,1599,10985,1531,10988,1400,10988,-96,10985,-227,10960,-295,10893,-319,10762,-323,6615,-323xe" filled="false" stroked="true" strokeweight="1.0pt" strokecolor="#ec008c">
                  <v:path arrowok="t"/>
                  <v:stroke dashstyle="solid"/>
                </v:shape>
                <v:shape style="position:absolute;left:6526;top:-479;width:2612;height:491" id="docshape1368" coordorigin="6527,-479" coordsize="2612,491" path="m9025,-479l6640,-479,6575,-477,6541,-464,6529,-431,6527,-365,6527,-102,6529,-36,6541,-2,6575,10,6640,12,9025,12,9091,10,9124,-2,9137,-36,9138,-102,9138,-365,9137,-431,9124,-464,9091,-477,9025,-479xe" filled="true" fillcolor="#ffe293" stroked="false">
                  <v:path arrowok="t"/>
                  <v:fill type="solid"/>
                </v:shape>
                <v:shape style="position:absolute;left:6526;top:-479;width:2612;height:491" id="docshape1369" coordorigin="6527,-479" coordsize="2612,491" path="m6640,-479l6575,-477,6541,-464,6529,-431,6527,-365,6527,-102,6529,-36,6541,-2,6575,10,6640,12,9025,12,9091,10,9124,-2,9137,-36,9138,-102,9138,-365,9137,-431,9124,-464,9091,-477,9025,-479,6640,-479xe" filled="false" stroked="true" strokeweight="1pt" strokecolor="#ec008c">
                  <v:path arrowok="t"/>
                  <v:stroke dashstyle="solid"/>
                </v:shape>
                <v:shape style="position:absolute;left:6234;top:-700;width:908;height:749" type="#_x0000_t75" id="docshape1370" stroked="false">
                  <v:imagedata r:id="rId89" o:title=""/>
                </v:shape>
                <w10:wrap type="none"/>
              </v:group>
            </w:pict>
          </mc:Fallback>
        </mc:AlternateContent>
      </w:r>
      <w:r>
        <w:rPr>
          <w:color w:val="231F20"/>
          <w:sz w:val="26"/>
        </w:rPr>
        <w:t>Who</w:t>
      </w:r>
      <w:r>
        <w:rPr>
          <w:color w:val="231F20"/>
          <w:spacing w:val="80"/>
          <w:sz w:val="26"/>
        </w:rPr>
        <w:t> </w:t>
      </w:r>
      <w:r>
        <w:rPr>
          <w:color w:val="231F20"/>
          <w:sz w:val="26"/>
        </w:rPr>
        <w:t>is</w:t>
      </w:r>
      <w:r>
        <w:rPr>
          <w:color w:val="231F20"/>
          <w:spacing w:val="80"/>
          <w:sz w:val="26"/>
        </w:rPr>
        <w:t> </w:t>
      </w:r>
      <w:r>
        <w:rPr>
          <w:color w:val="231F20"/>
          <w:sz w:val="26"/>
        </w:rPr>
        <w:t>the</w:t>
      </w:r>
      <w:r>
        <w:rPr>
          <w:color w:val="231F20"/>
          <w:spacing w:val="80"/>
          <w:sz w:val="26"/>
        </w:rPr>
        <w:t> </w:t>
      </w:r>
      <w:r>
        <w:rPr>
          <w:color w:val="231F20"/>
          <w:sz w:val="26"/>
        </w:rPr>
        <w:t>current</w:t>
      </w:r>
      <w:r>
        <w:rPr>
          <w:color w:val="231F20"/>
          <w:spacing w:val="80"/>
          <w:sz w:val="26"/>
        </w:rPr>
        <w:t> </w:t>
      </w:r>
      <w:r>
        <w:rPr>
          <w:color w:val="231F20"/>
          <w:sz w:val="26"/>
        </w:rPr>
        <w:t>Chief</w:t>
      </w:r>
      <w:r>
        <w:rPr>
          <w:color w:val="231F20"/>
          <w:spacing w:val="80"/>
          <w:sz w:val="26"/>
        </w:rPr>
        <w:t> </w:t>
      </w:r>
      <w:r>
        <w:rPr>
          <w:color w:val="231F20"/>
          <w:sz w:val="26"/>
        </w:rPr>
        <w:t>Election Commissioner</w:t>
      </w:r>
      <w:r>
        <w:rPr>
          <w:color w:val="231F20"/>
          <w:spacing w:val="-33"/>
          <w:sz w:val="26"/>
        </w:rPr>
        <w:t> </w:t>
      </w:r>
      <w:r>
        <w:rPr>
          <w:color w:val="231F20"/>
          <w:sz w:val="26"/>
        </w:rPr>
        <w:t>?</w:t>
      </w:r>
    </w:p>
    <w:p>
      <w:pPr>
        <w:pStyle w:val="ListParagraph"/>
        <w:numPr>
          <w:ilvl w:val="0"/>
          <w:numId w:val="38"/>
        </w:numPr>
        <w:tabs>
          <w:tab w:pos="864" w:val="left" w:leader="none"/>
        </w:tabs>
        <w:spacing w:line="240" w:lineRule="auto" w:before="2" w:after="0"/>
        <w:ind w:left="864" w:right="174" w:hanging="360"/>
        <w:jc w:val="left"/>
        <w:rPr>
          <w:sz w:val="26"/>
        </w:rPr>
      </w:pPr>
      <w:r>
        <w:rPr>
          <w:color w:val="231F20"/>
          <w:sz w:val="26"/>
        </w:rPr>
        <w:t>What</w:t>
      </w:r>
      <w:r>
        <w:rPr>
          <w:color w:val="231F20"/>
          <w:spacing w:val="40"/>
          <w:sz w:val="26"/>
        </w:rPr>
        <w:t> </w:t>
      </w:r>
      <w:r>
        <w:rPr>
          <w:color w:val="231F20"/>
          <w:sz w:val="26"/>
        </w:rPr>
        <w:t>do</w:t>
      </w:r>
      <w:r>
        <w:rPr>
          <w:color w:val="231F20"/>
          <w:spacing w:val="40"/>
          <w:sz w:val="26"/>
        </w:rPr>
        <w:t> </w:t>
      </w:r>
      <w:r>
        <w:rPr>
          <w:color w:val="231F20"/>
          <w:sz w:val="26"/>
        </w:rPr>
        <w:t>you</w:t>
      </w:r>
      <w:r>
        <w:rPr>
          <w:color w:val="231F20"/>
          <w:spacing w:val="40"/>
          <w:sz w:val="26"/>
        </w:rPr>
        <w:t> </w:t>
      </w:r>
      <w:r>
        <w:rPr>
          <w:color w:val="231F20"/>
          <w:sz w:val="26"/>
        </w:rPr>
        <w:t>understand</w:t>
      </w:r>
      <w:r>
        <w:rPr>
          <w:color w:val="231F20"/>
          <w:spacing w:val="40"/>
          <w:sz w:val="26"/>
        </w:rPr>
        <w:t> </w:t>
      </w:r>
      <w:r>
        <w:rPr>
          <w:color w:val="231F20"/>
          <w:sz w:val="26"/>
        </w:rPr>
        <w:t>by</w:t>
      </w:r>
      <w:r>
        <w:rPr>
          <w:color w:val="231F20"/>
          <w:spacing w:val="40"/>
          <w:sz w:val="26"/>
        </w:rPr>
        <w:t> </w:t>
      </w:r>
      <w:r>
        <w:rPr>
          <w:color w:val="231F20"/>
          <w:sz w:val="26"/>
        </w:rPr>
        <w:t>‘Code of</w:t>
      </w:r>
      <w:r>
        <w:rPr>
          <w:color w:val="231F20"/>
          <w:spacing w:val="40"/>
          <w:sz w:val="26"/>
        </w:rPr>
        <w:t> </w:t>
      </w:r>
      <w:r>
        <w:rPr>
          <w:color w:val="231F20"/>
          <w:sz w:val="26"/>
        </w:rPr>
        <w:t>Conduct’</w:t>
      </w:r>
      <w:r>
        <w:rPr>
          <w:color w:val="231F20"/>
          <w:spacing w:val="40"/>
          <w:sz w:val="26"/>
        </w:rPr>
        <w:t> </w:t>
      </w:r>
      <w:r>
        <w:rPr>
          <w:color w:val="231F20"/>
          <w:sz w:val="26"/>
        </w:rPr>
        <w:t>for</w:t>
      </w:r>
      <w:r>
        <w:rPr>
          <w:color w:val="231F20"/>
          <w:spacing w:val="40"/>
          <w:sz w:val="26"/>
        </w:rPr>
        <w:t> </w:t>
      </w:r>
      <w:r>
        <w:rPr>
          <w:color w:val="231F20"/>
          <w:sz w:val="26"/>
        </w:rPr>
        <w:t>Elections</w:t>
      </w:r>
      <w:r>
        <w:rPr>
          <w:color w:val="231F20"/>
          <w:spacing w:val="-21"/>
          <w:sz w:val="26"/>
        </w:rPr>
        <w:t> </w:t>
      </w:r>
      <w:r>
        <w:rPr>
          <w:color w:val="231F20"/>
          <w:sz w:val="26"/>
        </w:rPr>
        <w:t>?</w:t>
      </w:r>
    </w:p>
    <w:p>
      <w:pPr>
        <w:pStyle w:val="ListParagraph"/>
        <w:numPr>
          <w:ilvl w:val="0"/>
          <w:numId w:val="38"/>
        </w:numPr>
        <w:tabs>
          <w:tab w:pos="864" w:val="left" w:leader="none"/>
        </w:tabs>
        <w:spacing w:line="240" w:lineRule="auto" w:before="2" w:after="0"/>
        <w:ind w:left="864" w:right="0" w:hanging="360"/>
        <w:jc w:val="left"/>
        <w:rPr>
          <w:sz w:val="26"/>
        </w:rPr>
      </w:pPr>
      <w:r>
        <w:rPr>
          <w:color w:val="231F20"/>
          <w:sz w:val="26"/>
        </w:rPr>
        <w:t>What</w:t>
      </w:r>
      <w:r>
        <w:rPr>
          <w:color w:val="231F20"/>
          <w:spacing w:val="73"/>
          <w:sz w:val="26"/>
        </w:rPr>
        <w:t> </w:t>
      </w:r>
      <w:r>
        <w:rPr>
          <w:color w:val="231F20"/>
          <w:sz w:val="26"/>
        </w:rPr>
        <w:t>is</w:t>
      </w:r>
      <w:r>
        <w:rPr>
          <w:color w:val="231F20"/>
          <w:spacing w:val="74"/>
          <w:sz w:val="26"/>
        </w:rPr>
        <w:t> </w:t>
      </w:r>
      <w:r>
        <w:rPr>
          <w:color w:val="231F20"/>
          <w:sz w:val="26"/>
        </w:rPr>
        <w:t>a</w:t>
      </w:r>
      <w:r>
        <w:rPr>
          <w:color w:val="231F20"/>
          <w:spacing w:val="73"/>
          <w:sz w:val="26"/>
        </w:rPr>
        <w:t> </w:t>
      </w:r>
      <w:r>
        <w:rPr>
          <w:color w:val="231F20"/>
          <w:sz w:val="26"/>
        </w:rPr>
        <w:t>Constituency</w:t>
      </w:r>
      <w:r>
        <w:rPr>
          <w:color w:val="231F20"/>
          <w:spacing w:val="-31"/>
          <w:sz w:val="26"/>
        </w:rPr>
        <w:t> </w:t>
      </w:r>
      <w:r>
        <w:rPr>
          <w:color w:val="231F20"/>
          <w:spacing w:val="-10"/>
          <w:sz w:val="26"/>
        </w:rPr>
        <w:t>?</w:t>
      </w:r>
    </w:p>
    <w:p>
      <w:pPr>
        <w:pStyle w:val="BodyText"/>
        <w:spacing w:line="249" w:lineRule="auto" w:before="86"/>
        <w:ind w:left="356" w:right="55"/>
        <w:jc w:val="both"/>
      </w:pPr>
      <w:r>
        <w:rPr>
          <w:color w:val="231F20"/>
        </w:rPr>
        <w:t>a</w:t>
      </w:r>
      <w:r>
        <w:rPr>
          <w:color w:val="231F20"/>
          <w:spacing w:val="40"/>
        </w:rPr>
        <w:t> </w:t>
      </w:r>
      <w:r>
        <w:rPr>
          <w:color w:val="231F20"/>
        </w:rPr>
        <w:t>candidate</w:t>
      </w:r>
      <w:r>
        <w:rPr>
          <w:color w:val="231F20"/>
          <w:spacing w:val="40"/>
        </w:rPr>
        <w:t> </w:t>
      </w:r>
      <w:r>
        <w:rPr>
          <w:color w:val="231F20"/>
        </w:rPr>
        <w:t>of</w:t>
      </w:r>
      <w:r>
        <w:rPr>
          <w:color w:val="231F20"/>
          <w:spacing w:val="40"/>
        </w:rPr>
        <w:t> </w:t>
      </w:r>
      <w:r>
        <w:rPr>
          <w:color w:val="231F20"/>
        </w:rPr>
        <w:t>their</w:t>
      </w:r>
      <w:r>
        <w:rPr>
          <w:color w:val="231F20"/>
          <w:spacing w:val="40"/>
        </w:rPr>
        <w:t> </w:t>
      </w:r>
      <w:r>
        <w:rPr>
          <w:color w:val="231F20"/>
        </w:rPr>
        <w:t>choice</w:t>
      </w:r>
      <w:r>
        <w:rPr>
          <w:color w:val="231F20"/>
          <w:spacing w:val="40"/>
        </w:rPr>
        <w:t> </w:t>
      </w:r>
      <w:r>
        <w:rPr>
          <w:color w:val="231F20"/>
        </w:rPr>
        <w:t>without</w:t>
      </w:r>
      <w:r>
        <w:rPr>
          <w:color w:val="231F20"/>
          <w:spacing w:val="40"/>
        </w:rPr>
        <w:t> </w:t>
      </w:r>
      <w:r>
        <w:rPr>
          <w:color w:val="231F20"/>
        </w:rPr>
        <w:t>any fear</w:t>
      </w:r>
      <w:r>
        <w:rPr>
          <w:color w:val="231F20"/>
          <w:spacing w:val="40"/>
        </w:rPr>
        <w:t> </w:t>
      </w:r>
      <w:r>
        <w:rPr>
          <w:color w:val="231F20"/>
        </w:rPr>
        <w:t>or</w:t>
      </w:r>
      <w:r>
        <w:rPr>
          <w:color w:val="231F20"/>
          <w:spacing w:val="40"/>
        </w:rPr>
        <w:t> </w:t>
      </w:r>
      <w:r>
        <w:rPr>
          <w:color w:val="231F20"/>
        </w:rPr>
        <w:t>pressure.</w:t>
      </w:r>
      <w:r>
        <w:rPr>
          <w:color w:val="231F20"/>
          <w:spacing w:val="40"/>
        </w:rPr>
        <w:t> </w:t>
      </w:r>
      <w:r>
        <w:rPr>
          <w:color w:val="231F20"/>
        </w:rPr>
        <w:t>If</w:t>
      </w:r>
      <w:r>
        <w:rPr>
          <w:color w:val="231F20"/>
          <w:spacing w:val="40"/>
        </w:rPr>
        <w:t> </w:t>
      </w:r>
      <w:r>
        <w:rPr>
          <w:color w:val="231F20"/>
        </w:rPr>
        <w:t>the</w:t>
      </w:r>
      <w:r>
        <w:rPr>
          <w:color w:val="231F20"/>
          <w:spacing w:val="40"/>
        </w:rPr>
        <w:t> </w:t>
      </w:r>
      <w:r>
        <w:rPr>
          <w:color w:val="231F20"/>
        </w:rPr>
        <w:t>government</w:t>
      </w:r>
      <w:r>
        <w:rPr>
          <w:color w:val="231F20"/>
          <w:spacing w:val="40"/>
        </w:rPr>
        <w:t> </w:t>
      </w:r>
      <w:r>
        <w:rPr>
          <w:color w:val="231F20"/>
        </w:rPr>
        <w:t>were to conduct elections, there might be no guarantee of such free, fair and just atmosphere for the elections. Hence, the Constitution has entrusted the responsibility of conducting elections to an independent machinery.</w:t>
      </w:r>
      <w:r>
        <w:rPr>
          <w:color w:val="231F20"/>
          <w:spacing w:val="40"/>
        </w:rPr>
        <w:t> </w:t>
      </w:r>
      <w:r>
        <w:rPr>
          <w:color w:val="231F20"/>
        </w:rPr>
        <w:t>This</w:t>
      </w:r>
      <w:r>
        <w:rPr>
          <w:color w:val="231F20"/>
          <w:spacing w:val="40"/>
        </w:rPr>
        <w:t> </w:t>
      </w:r>
      <w:r>
        <w:rPr>
          <w:color w:val="231F20"/>
        </w:rPr>
        <w:t>machinery</w:t>
      </w:r>
      <w:r>
        <w:rPr>
          <w:color w:val="231F20"/>
          <w:spacing w:val="40"/>
        </w:rPr>
        <w:t> </w:t>
      </w:r>
      <w:r>
        <w:rPr>
          <w:color w:val="231F20"/>
        </w:rPr>
        <w:t>is</w:t>
      </w:r>
      <w:r>
        <w:rPr>
          <w:color w:val="231F20"/>
          <w:spacing w:val="40"/>
        </w:rPr>
        <w:t> </w:t>
      </w:r>
      <w:r>
        <w:rPr>
          <w:color w:val="231F20"/>
        </w:rPr>
        <w:t>known</w:t>
      </w:r>
      <w:r>
        <w:rPr>
          <w:color w:val="231F20"/>
          <w:spacing w:val="40"/>
        </w:rPr>
        <w:t> </w:t>
      </w:r>
      <w:r>
        <w:rPr>
          <w:color w:val="231F20"/>
        </w:rPr>
        <w:t>as the</w:t>
      </w:r>
      <w:r>
        <w:rPr>
          <w:color w:val="231F20"/>
          <w:spacing w:val="-17"/>
        </w:rPr>
        <w:t> </w:t>
      </w:r>
      <w:r>
        <w:rPr>
          <w:color w:val="231F20"/>
        </w:rPr>
        <w:t>Election</w:t>
      </w:r>
      <w:r>
        <w:rPr>
          <w:color w:val="231F20"/>
          <w:spacing w:val="-16"/>
        </w:rPr>
        <w:t> </w:t>
      </w:r>
      <w:r>
        <w:rPr>
          <w:color w:val="231F20"/>
        </w:rPr>
        <w:t>Commission.</w:t>
      </w:r>
      <w:r>
        <w:rPr>
          <w:color w:val="231F20"/>
          <w:spacing w:val="-8"/>
        </w:rPr>
        <w:t> </w:t>
      </w:r>
      <w:r>
        <w:rPr>
          <w:color w:val="231F20"/>
        </w:rPr>
        <w:t>The</w:t>
      </w:r>
      <w:r>
        <w:rPr>
          <w:color w:val="231F20"/>
          <w:spacing w:val="-16"/>
        </w:rPr>
        <w:t> </w:t>
      </w:r>
      <w:r>
        <w:rPr>
          <w:color w:val="231F20"/>
        </w:rPr>
        <w:t>responsibility of conducting all elections in India rests with</w:t>
      </w:r>
      <w:r>
        <w:rPr>
          <w:color w:val="231F20"/>
          <w:spacing w:val="40"/>
        </w:rPr>
        <w:t> </w:t>
      </w:r>
      <w:r>
        <w:rPr>
          <w:color w:val="231F20"/>
        </w:rPr>
        <w:t>the</w:t>
      </w:r>
      <w:r>
        <w:rPr>
          <w:color w:val="231F20"/>
          <w:spacing w:val="40"/>
        </w:rPr>
        <w:t> </w:t>
      </w:r>
      <w:r>
        <w:rPr>
          <w:color w:val="231F20"/>
        </w:rPr>
        <w:t>Election</w:t>
      </w:r>
      <w:r>
        <w:rPr>
          <w:color w:val="231F20"/>
          <w:spacing w:val="40"/>
        </w:rPr>
        <w:t> </w:t>
      </w:r>
      <w:r>
        <w:rPr>
          <w:color w:val="231F20"/>
        </w:rPr>
        <w:t>Commission.</w:t>
      </w:r>
    </w:p>
    <w:p>
      <w:pPr>
        <w:pStyle w:val="BodyText"/>
        <w:spacing w:line="249" w:lineRule="auto" w:before="68"/>
        <w:ind w:left="356" w:right="53" w:firstLine="453"/>
        <w:jc w:val="both"/>
      </w:pPr>
      <w:r>
        <w:rPr>
          <w:color w:val="231F20"/>
        </w:rPr>
        <w:t>The Indian Constitution has </w:t>
      </w:r>
      <w:r>
        <w:rPr>
          <w:color w:val="231F20"/>
        </w:rPr>
        <w:t>some important characteristic features. In this chapter,</w:t>
      </w:r>
      <w:r>
        <w:rPr>
          <w:color w:val="231F20"/>
          <w:spacing w:val="40"/>
        </w:rPr>
        <w:t> </w:t>
      </w:r>
      <w:r>
        <w:rPr>
          <w:color w:val="231F20"/>
        </w:rPr>
        <w:t>we</w:t>
      </w:r>
      <w:r>
        <w:rPr>
          <w:color w:val="231F20"/>
          <w:spacing w:val="40"/>
        </w:rPr>
        <w:t> </w:t>
      </w:r>
      <w:r>
        <w:rPr>
          <w:color w:val="231F20"/>
        </w:rPr>
        <w:t>have</w:t>
      </w:r>
      <w:r>
        <w:rPr>
          <w:color w:val="231F20"/>
          <w:spacing w:val="40"/>
        </w:rPr>
        <w:t> </w:t>
      </w:r>
      <w:r>
        <w:rPr>
          <w:color w:val="231F20"/>
        </w:rPr>
        <w:t>studied</w:t>
      </w:r>
      <w:r>
        <w:rPr>
          <w:color w:val="231F20"/>
          <w:spacing w:val="40"/>
        </w:rPr>
        <w:t> </w:t>
      </w:r>
      <w:r>
        <w:rPr>
          <w:color w:val="231F20"/>
        </w:rPr>
        <w:t>only</w:t>
      </w:r>
      <w:r>
        <w:rPr>
          <w:color w:val="231F20"/>
          <w:spacing w:val="40"/>
        </w:rPr>
        <w:t> </w:t>
      </w:r>
      <w:r>
        <w:rPr>
          <w:color w:val="231F20"/>
        </w:rPr>
        <w:t>some</w:t>
      </w:r>
      <w:r>
        <w:rPr>
          <w:color w:val="231F20"/>
          <w:spacing w:val="40"/>
        </w:rPr>
        <w:t> </w:t>
      </w:r>
      <w:r>
        <w:rPr>
          <w:color w:val="231F20"/>
        </w:rPr>
        <w:t>of</w:t>
      </w:r>
      <w:r>
        <w:rPr>
          <w:color w:val="231F20"/>
          <w:spacing w:val="80"/>
        </w:rPr>
        <w:t> </w:t>
      </w:r>
      <w:r>
        <w:rPr>
          <w:color w:val="231F20"/>
        </w:rPr>
        <w:t>the important features. Another important feature of our Constitution is the exhaustive provision of fundamental rights. We shall study</w:t>
      </w:r>
      <w:r>
        <w:rPr>
          <w:color w:val="231F20"/>
          <w:spacing w:val="40"/>
        </w:rPr>
        <w:t> </w:t>
      </w:r>
      <w:r>
        <w:rPr>
          <w:color w:val="231F20"/>
        </w:rPr>
        <w:t>these</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next</w:t>
      </w:r>
      <w:r>
        <w:rPr>
          <w:color w:val="231F20"/>
          <w:spacing w:val="40"/>
        </w:rPr>
        <w:t> </w:t>
      </w:r>
      <w:r>
        <w:rPr>
          <w:color w:val="231F20"/>
        </w:rPr>
        <w:t>chapter.</w:t>
      </w:r>
    </w:p>
    <w:p>
      <w:pPr>
        <w:pStyle w:val="BodyText"/>
        <w:spacing w:after="0" w:line="249" w:lineRule="auto"/>
        <w:jc w:val="both"/>
        <w:sectPr>
          <w:type w:val="continuous"/>
          <w:pgSz w:w="11910" w:h="15880"/>
          <w:pgMar w:header="0" w:footer="701" w:top="1840" w:bottom="280" w:left="708" w:right="850"/>
          <w:cols w:num="2" w:equalWidth="0">
            <w:col w:w="5274" w:space="40"/>
            <w:col w:w="5038"/>
          </w:cols>
        </w:sectPr>
      </w:pPr>
    </w:p>
    <w:p>
      <w:pPr>
        <w:pStyle w:val="BodyText"/>
        <w:spacing w:before="46"/>
      </w:pPr>
    </w:p>
    <w:p>
      <w:pPr>
        <w:pStyle w:val="Heading3"/>
        <w:ind w:left="1677"/>
      </w:pPr>
      <w:r>
        <w:rPr>
          <w:color w:val="EC008C"/>
          <w:spacing w:val="-2"/>
        </w:rPr>
        <w:t>Exercise</w:t>
      </w:r>
    </w:p>
    <w:p>
      <w:pPr>
        <w:pStyle w:val="BodyText"/>
        <w:spacing w:before="18"/>
        <w:rPr>
          <w:b/>
          <w:sz w:val="24"/>
        </w:rPr>
      </w:pPr>
    </w:p>
    <w:p>
      <w:pPr>
        <w:pStyle w:val="ListParagraph"/>
        <w:numPr>
          <w:ilvl w:val="0"/>
          <w:numId w:val="39"/>
        </w:numPr>
        <w:tabs>
          <w:tab w:pos="1106" w:val="left" w:leader="none"/>
        </w:tabs>
        <w:spacing w:line="266" w:lineRule="exact" w:before="0" w:after="0"/>
        <w:ind w:left="1106" w:right="0" w:hanging="454"/>
        <w:jc w:val="left"/>
        <w:rPr>
          <w:sz w:val="24"/>
        </w:rPr>
      </w:pPr>
      <w:r>
        <w:rPr>
          <w:color w:val="231F20"/>
          <w:sz w:val="24"/>
        </w:rPr>
        <w:t>Prepare</w:t>
      </w:r>
      <w:r>
        <w:rPr>
          <w:color w:val="231F20"/>
          <w:spacing w:val="52"/>
          <w:w w:val="150"/>
          <w:sz w:val="24"/>
        </w:rPr>
        <w:t> </w:t>
      </w:r>
      <w:r>
        <w:rPr>
          <w:color w:val="231F20"/>
          <w:sz w:val="24"/>
        </w:rPr>
        <w:t>a</w:t>
      </w:r>
      <w:r>
        <w:rPr>
          <w:color w:val="231F20"/>
          <w:spacing w:val="52"/>
          <w:w w:val="150"/>
          <w:sz w:val="24"/>
        </w:rPr>
        <w:t> </w:t>
      </w:r>
      <w:r>
        <w:rPr>
          <w:color w:val="231F20"/>
          <w:sz w:val="24"/>
        </w:rPr>
        <w:t>table</w:t>
      </w:r>
      <w:r>
        <w:rPr>
          <w:color w:val="231F20"/>
          <w:spacing w:val="53"/>
          <w:w w:val="150"/>
          <w:sz w:val="24"/>
        </w:rPr>
        <w:t> </w:t>
      </w:r>
      <w:r>
        <w:rPr>
          <w:color w:val="231F20"/>
          <w:sz w:val="24"/>
        </w:rPr>
        <w:t>to</w:t>
      </w:r>
      <w:r>
        <w:rPr>
          <w:color w:val="231F20"/>
          <w:spacing w:val="52"/>
          <w:w w:val="150"/>
          <w:sz w:val="24"/>
        </w:rPr>
        <w:t> </w:t>
      </w:r>
      <w:r>
        <w:rPr>
          <w:color w:val="231F20"/>
          <w:sz w:val="24"/>
        </w:rPr>
        <w:t>show</w:t>
      </w:r>
      <w:r>
        <w:rPr>
          <w:color w:val="231F20"/>
          <w:spacing w:val="52"/>
          <w:w w:val="150"/>
          <w:sz w:val="24"/>
        </w:rPr>
        <w:t> </w:t>
      </w:r>
      <w:r>
        <w:rPr>
          <w:color w:val="231F20"/>
          <w:sz w:val="24"/>
        </w:rPr>
        <w:t>the</w:t>
      </w:r>
      <w:r>
        <w:rPr>
          <w:color w:val="231F20"/>
          <w:spacing w:val="53"/>
          <w:w w:val="150"/>
          <w:sz w:val="24"/>
        </w:rPr>
        <w:t> </w:t>
      </w:r>
      <w:r>
        <w:rPr>
          <w:color w:val="231F20"/>
          <w:spacing w:val="-2"/>
          <w:sz w:val="24"/>
        </w:rPr>
        <w:t>separation</w:t>
      </w:r>
    </w:p>
    <w:p>
      <w:pPr>
        <w:tabs>
          <w:tab w:pos="6109" w:val="left" w:leader="none"/>
        </w:tabs>
        <w:spacing w:line="278" w:lineRule="exact" w:before="0"/>
        <w:ind w:left="1112" w:right="0" w:firstLine="0"/>
        <w:jc w:val="left"/>
        <w:rPr>
          <w:sz w:val="24"/>
        </w:rPr>
      </w:pPr>
      <w:r>
        <w:rPr>
          <w:color w:val="231F20"/>
          <w:position w:val="-2"/>
          <w:sz w:val="24"/>
        </w:rPr>
        <w:t>of</w:t>
      </w:r>
      <w:r>
        <w:rPr>
          <w:color w:val="231F20"/>
          <w:spacing w:val="65"/>
          <w:position w:val="-2"/>
          <w:sz w:val="24"/>
        </w:rPr>
        <w:t> </w:t>
      </w:r>
      <w:r>
        <w:rPr>
          <w:color w:val="231F20"/>
          <w:position w:val="-2"/>
          <w:sz w:val="24"/>
        </w:rPr>
        <w:t>powers</w:t>
      </w:r>
      <w:r>
        <w:rPr>
          <w:color w:val="231F20"/>
          <w:spacing w:val="65"/>
          <w:position w:val="-2"/>
          <w:sz w:val="24"/>
        </w:rPr>
        <w:t> </w:t>
      </w:r>
      <w:r>
        <w:rPr>
          <w:color w:val="231F20"/>
          <w:position w:val="-2"/>
          <w:sz w:val="24"/>
        </w:rPr>
        <w:t>in</w:t>
      </w:r>
      <w:r>
        <w:rPr>
          <w:color w:val="231F20"/>
          <w:spacing w:val="65"/>
          <w:position w:val="-2"/>
          <w:sz w:val="24"/>
        </w:rPr>
        <w:t> </w:t>
      </w:r>
      <w:r>
        <w:rPr>
          <w:color w:val="231F20"/>
          <w:position w:val="-2"/>
          <w:sz w:val="24"/>
        </w:rPr>
        <w:t>a</w:t>
      </w:r>
      <w:r>
        <w:rPr>
          <w:color w:val="231F20"/>
          <w:spacing w:val="65"/>
          <w:position w:val="-2"/>
          <w:sz w:val="24"/>
        </w:rPr>
        <w:t> </w:t>
      </w:r>
      <w:r>
        <w:rPr>
          <w:color w:val="231F20"/>
          <w:position w:val="-2"/>
          <w:sz w:val="24"/>
        </w:rPr>
        <w:t>Federal</w:t>
      </w:r>
      <w:r>
        <w:rPr>
          <w:color w:val="231F20"/>
          <w:spacing w:val="65"/>
          <w:position w:val="-2"/>
          <w:sz w:val="24"/>
        </w:rPr>
        <w:t> </w:t>
      </w:r>
      <w:r>
        <w:rPr>
          <w:color w:val="231F20"/>
          <w:spacing w:val="-2"/>
          <w:position w:val="-2"/>
          <w:sz w:val="24"/>
        </w:rPr>
        <w:t>Government.</w:t>
      </w:r>
      <w:r>
        <w:rPr>
          <w:color w:val="231F20"/>
          <w:position w:val="-2"/>
          <w:sz w:val="24"/>
        </w:rPr>
        <w:tab/>
      </w:r>
      <w:r>
        <w:rPr>
          <w:color w:val="231F20"/>
          <w:sz w:val="24"/>
        </w:rPr>
        <w:t>(2)</w:t>
      </w:r>
      <w:r>
        <w:rPr>
          <w:color w:val="231F20"/>
          <w:spacing w:val="67"/>
          <w:w w:val="150"/>
          <w:sz w:val="24"/>
        </w:rPr>
        <w:t> </w:t>
      </w:r>
      <w:r>
        <w:rPr>
          <w:color w:val="231F20"/>
          <w:sz w:val="24"/>
        </w:rPr>
        <w:t>What</w:t>
      </w:r>
      <w:r>
        <w:rPr>
          <w:color w:val="231F20"/>
          <w:spacing w:val="9"/>
          <w:sz w:val="24"/>
        </w:rPr>
        <w:t> </w:t>
      </w:r>
      <w:r>
        <w:rPr>
          <w:color w:val="231F20"/>
          <w:sz w:val="24"/>
        </w:rPr>
        <w:t>do</w:t>
      </w:r>
      <w:r>
        <w:rPr>
          <w:color w:val="231F20"/>
          <w:spacing w:val="8"/>
          <w:sz w:val="24"/>
        </w:rPr>
        <w:t> </w:t>
      </w:r>
      <w:r>
        <w:rPr>
          <w:color w:val="231F20"/>
          <w:sz w:val="24"/>
        </w:rPr>
        <w:t>you</w:t>
      </w:r>
      <w:r>
        <w:rPr>
          <w:color w:val="231F20"/>
          <w:spacing w:val="8"/>
          <w:sz w:val="24"/>
        </w:rPr>
        <w:t> </w:t>
      </w:r>
      <w:r>
        <w:rPr>
          <w:color w:val="231F20"/>
          <w:sz w:val="24"/>
        </w:rPr>
        <w:t>understand</w:t>
      </w:r>
      <w:r>
        <w:rPr>
          <w:color w:val="231F20"/>
          <w:spacing w:val="8"/>
          <w:sz w:val="24"/>
        </w:rPr>
        <w:t> </w:t>
      </w:r>
      <w:r>
        <w:rPr>
          <w:color w:val="231F20"/>
          <w:sz w:val="24"/>
        </w:rPr>
        <w:t>by</w:t>
      </w:r>
      <w:r>
        <w:rPr>
          <w:color w:val="231F20"/>
          <w:spacing w:val="8"/>
          <w:sz w:val="24"/>
        </w:rPr>
        <w:t> </w:t>
      </w:r>
      <w:r>
        <w:rPr>
          <w:color w:val="231F20"/>
          <w:spacing w:val="-2"/>
          <w:sz w:val="24"/>
        </w:rPr>
        <w:t>Residuary</w:t>
      </w:r>
    </w:p>
    <w:p>
      <w:pPr>
        <w:spacing w:line="258" w:lineRule="exact" w:before="0"/>
        <w:ind w:left="6549" w:right="0" w:firstLine="0"/>
        <w:jc w:val="left"/>
        <w:rPr>
          <w:sz w:val="24"/>
        </w:rPr>
      </w:pPr>
      <w:r>
        <w:rPr>
          <w:sz w:val="24"/>
        </w:rPr>
        <mc:AlternateContent>
          <mc:Choice Requires="wps">
            <w:drawing>
              <wp:anchor distT="0" distB="0" distL="0" distR="0" allowOverlap="1" layoutInCell="1" locked="0" behindDoc="0" simplePos="0" relativeHeight="15866368">
                <wp:simplePos x="0" y="0"/>
                <wp:positionH relativeFrom="page">
                  <wp:posOffset>936155</wp:posOffset>
                </wp:positionH>
                <wp:positionV relativeFrom="paragraph">
                  <wp:posOffset>69112</wp:posOffset>
                </wp:positionV>
                <wp:extent cx="916940" cy="1004569"/>
                <wp:effectExtent l="0" t="0" r="0" b="0"/>
                <wp:wrapNone/>
                <wp:docPr id="1567" name="Textbox 1567"/>
                <wp:cNvGraphicFramePr>
                  <a:graphicFrameLocks/>
                </wp:cNvGraphicFramePr>
                <a:graphic>
                  <a:graphicData uri="http://schemas.microsoft.com/office/word/2010/wordprocessingShape">
                    <wps:wsp>
                      <wps:cNvPr id="1567" name="Textbox 1567"/>
                      <wps:cNvSpPr txBox="1"/>
                      <wps:spPr>
                        <a:xfrm>
                          <a:off x="0" y="0"/>
                          <a:ext cx="916940" cy="1004569"/>
                        </a:xfrm>
                        <a:prstGeom prst="rect">
                          <a:avLst/>
                        </a:prstGeom>
                      </wps:spPr>
                      <wps:txbx>
                        <w:txbxContent>
                          <w:tbl>
                            <w:tblPr>
                              <w:tblW w:w="0" w:type="auto"/>
                              <w:jc w:val="left"/>
                              <w:tblInd w:w="70" w:type="dxa"/>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Layout w:type="fixed"/>
                              <w:tblCellMar>
                                <w:top w:w="0" w:type="dxa"/>
                                <w:left w:w="0" w:type="dxa"/>
                                <w:bottom w:w="0" w:type="dxa"/>
                                <w:right w:w="0" w:type="dxa"/>
                              </w:tblCellMar>
                              <w:tblLook w:val="01E0"/>
                            </w:tblPr>
                            <w:tblGrid>
                              <w:gridCol w:w="376"/>
                              <w:gridCol w:w="212"/>
                              <w:gridCol w:w="698"/>
                            </w:tblGrid>
                            <w:tr>
                              <w:trPr>
                                <w:trHeight w:val="300" w:hRule="atLeast"/>
                              </w:trPr>
                              <w:tc>
                                <w:tcPr>
                                  <w:tcW w:w="1286" w:type="dxa"/>
                                  <w:gridSpan w:val="3"/>
                                  <w:shd w:val="clear" w:color="auto" w:fill="FAD5E5"/>
                                </w:tcPr>
                                <w:p>
                                  <w:pPr>
                                    <w:pStyle w:val="TableParagraph"/>
                                    <w:spacing w:before="1"/>
                                    <w:ind w:left="138"/>
                                    <w:rPr>
                                      <w:sz w:val="22"/>
                                    </w:rPr>
                                  </w:pPr>
                                  <w:r>
                                    <w:rPr>
                                      <w:color w:val="231F20"/>
                                      <w:sz w:val="22"/>
                                    </w:rPr>
                                    <w:t>Union</w:t>
                                  </w:r>
                                  <w:r>
                                    <w:rPr>
                                      <w:color w:val="231F20"/>
                                      <w:spacing w:val="55"/>
                                      <w:sz w:val="22"/>
                                    </w:rPr>
                                    <w:t> </w:t>
                                  </w:r>
                                  <w:r>
                                    <w:rPr>
                                      <w:color w:val="231F20"/>
                                      <w:spacing w:val="-4"/>
                                      <w:sz w:val="22"/>
                                    </w:rPr>
                                    <w:t>List</w:t>
                                  </w:r>
                                </w:p>
                              </w:tc>
                            </w:tr>
                            <w:tr>
                              <w:trPr>
                                <w:trHeight w:val="197" w:hRule="atLeast"/>
                              </w:trPr>
                              <w:tc>
                                <w:tcPr>
                                  <w:tcW w:w="588" w:type="dxa"/>
                                  <w:gridSpan w:val="2"/>
                                  <w:tcBorders>
                                    <w:left w:val="nil"/>
                                  </w:tcBorders>
                                </w:tcPr>
                                <w:p>
                                  <w:pPr>
                                    <w:pStyle w:val="TableParagraph"/>
                                    <w:rPr>
                                      <w:sz w:val="12"/>
                                    </w:rPr>
                                  </w:pPr>
                                </w:p>
                              </w:tc>
                              <w:tc>
                                <w:tcPr>
                                  <w:tcW w:w="698" w:type="dxa"/>
                                  <w:tcBorders>
                                    <w:right w:val="nil"/>
                                  </w:tcBorders>
                                </w:tcPr>
                                <w:p>
                                  <w:pPr>
                                    <w:pStyle w:val="TableParagraph"/>
                                    <w:rPr>
                                      <w:sz w:val="12"/>
                                    </w:rPr>
                                  </w:pPr>
                                </w:p>
                              </w:tc>
                            </w:tr>
                            <w:tr>
                              <w:trPr>
                                <w:trHeight w:val="183" w:hRule="atLeast"/>
                              </w:trPr>
                              <w:tc>
                                <w:tcPr>
                                  <w:tcW w:w="376" w:type="dxa"/>
                                  <w:vMerge w:val="restart"/>
                                  <w:tcBorders>
                                    <w:right w:val="nil"/>
                                  </w:tcBorders>
                                </w:tcPr>
                                <w:p>
                                  <w:pPr>
                                    <w:pStyle w:val="TableParagraph"/>
                                    <w:spacing w:before="41"/>
                                    <w:ind w:left="58"/>
                                    <w:rPr>
                                      <w:sz w:val="22"/>
                                    </w:rPr>
                                  </w:pPr>
                                  <w:r>
                                    <w:rPr>
                                      <w:color w:val="231F20"/>
                                      <w:spacing w:val="-5"/>
                                      <w:sz w:val="22"/>
                                    </w:rPr>
                                    <w:t>(1)</w:t>
                                  </w:r>
                                </w:p>
                                <w:p>
                                  <w:pPr>
                                    <w:pStyle w:val="TableParagraph"/>
                                    <w:spacing w:before="68"/>
                                    <w:ind w:left="58"/>
                                    <w:rPr>
                                      <w:sz w:val="22"/>
                                    </w:rPr>
                                  </w:pPr>
                                  <w:r>
                                    <w:rPr>
                                      <w:color w:val="231F20"/>
                                      <w:spacing w:val="-5"/>
                                      <w:sz w:val="22"/>
                                    </w:rPr>
                                    <w:t>(2)</w:t>
                                  </w:r>
                                </w:p>
                                <w:p>
                                  <w:pPr>
                                    <w:pStyle w:val="TableParagraph"/>
                                    <w:spacing w:before="68"/>
                                    <w:ind w:left="58"/>
                                    <w:rPr>
                                      <w:sz w:val="22"/>
                                    </w:rPr>
                                  </w:pPr>
                                  <w:r>
                                    <w:rPr>
                                      <w:color w:val="231F20"/>
                                      <w:spacing w:val="-5"/>
                                      <w:sz w:val="22"/>
                                    </w:rPr>
                                    <w:t>(3)</w:t>
                                  </w:r>
                                </w:p>
                              </w:tc>
                              <w:tc>
                                <w:tcPr>
                                  <w:tcW w:w="910" w:type="dxa"/>
                                  <w:gridSpan w:val="2"/>
                                  <w:tcBorders>
                                    <w:left w:val="nil"/>
                                    <w:bottom w:val="single" w:sz="4" w:space="0" w:color="EC008C"/>
                                  </w:tcBorders>
                                </w:tcPr>
                                <w:p>
                                  <w:pPr>
                                    <w:pStyle w:val="TableParagraph"/>
                                    <w:rPr>
                                      <w:sz w:val="12"/>
                                    </w:rPr>
                                  </w:pPr>
                                </w:p>
                              </w:tc>
                            </w:tr>
                            <w:tr>
                              <w:trPr>
                                <w:trHeight w:val="301" w:hRule="atLeast"/>
                              </w:trPr>
                              <w:tc>
                                <w:tcPr>
                                  <w:tcW w:w="376" w:type="dxa"/>
                                  <w:vMerge/>
                                  <w:tcBorders>
                                    <w:top w:val="nil"/>
                                    <w:right w:val="nil"/>
                                  </w:tcBorders>
                                </w:tcPr>
                                <w:p>
                                  <w:pPr>
                                    <w:rPr>
                                      <w:sz w:val="2"/>
                                      <w:szCs w:val="2"/>
                                    </w:rPr>
                                  </w:pPr>
                                </w:p>
                              </w:tc>
                              <w:tc>
                                <w:tcPr>
                                  <w:tcW w:w="910" w:type="dxa"/>
                                  <w:gridSpan w:val="2"/>
                                  <w:tcBorders>
                                    <w:top w:val="single" w:sz="4" w:space="0" w:color="EC008C"/>
                                    <w:left w:val="nil"/>
                                    <w:bottom w:val="single" w:sz="4" w:space="0" w:color="EC008C"/>
                                  </w:tcBorders>
                                </w:tcPr>
                                <w:p>
                                  <w:pPr>
                                    <w:pStyle w:val="TableParagraph"/>
                                    <w:rPr>
                                      <w:sz w:val="22"/>
                                    </w:rPr>
                                  </w:pPr>
                                </w:p>
                              </w:tc>
                            </w:tr>
                            <w:tr>
                              <w:trPr>
                                <w:trHeight w:val="277" w:hRule="atLeast"/>
                              </w:trPr>
                              <w:tc>
                                <w:tcPr>
                                  <w:tcW w:w="376" w:type="dxa"/>
                                  <w:vMerge/>
                                  <w:tcBorders>
                                    <w:top w:val="nil"/>
                                    <w:right w:val="nil"/>
                                  </w:tcBorders>
                                </w:tcPr>
                                <w:p>
                                  <w:pPr>
                                    <w:rPr>
                                      <w:sz w:val="2"/>
                                      <w:szCs w:val="2"/>
                                    </w:rPr>
                                  </w:pPr>
                                </w:p>
                              </w:tc>
                              <w:tc>
                                <w:tcPr>
                                  <w:tcW w:w="910" w:type="dxa"/>
                                  <w:gridSpan w:val="2"/>
                                  <w:tcBorders>
                                    <w:top w:val="single" w:sz="4" w:space="0" w:color="EC008C"/>
                                    <w:left w:val="nil"/>
                                    <w:bottom w:val="single" w:sz="2" w:space="0" w:color="EC008C"/>
                                  </w:tcBorders>
                                </w:tcPr>
                                <w:p>
                                  <w:pPr>
                                    <w:pStyle w:val="TableParagraph"/>
                                    <w:rPr>
                                      <w:sz w:val="20"/>
                                    </w:rPr>
                                  </w:pPr>
                                </w:p>
                              </w:tc>
                            </w:tr>
                            <w:tr>
                              <w:trPr>
                                <w:trHeight w:val="184" w:hRule="atLeast"/>
                              </w:trPr>
                              <w:tc>
                                <w:tcPr>
                                  <w:tcW w:w="376" w:type="dxa"/>
                                  <w:vMerge/>
                                  <w:tcBorders>
                                    <w:top w:val="nil"/>
                                    <w:right w:val="nil"/>
                                  </w:tcBorders>
                                </w:tcPr>
                                <w:p>
                                  <w:pPr>
                                    <w:rPr>
                                      <w:sz w:val="2"/>
                                      <w:szCs w:val="2"/>
                                    </w:rPr>
                                  </w:pPr>
                                </w:p>
                              </w:tc>
                              <w:tc>
                                <w:tcPr>
                                  <w:tcW w:w="910" w:type="dxa"/>
                                  <w:gridSpan w:val="2"/>
                                  <w:tcBorders>
                                    <w:top w:val="single" w:sz="2" w:space="0" w:color="EC008C"/>
                                    <w:left w:val="nil"/>
                                  </w:tcBorders>
                                </w:tcPr>
                                <w:p>
                                  <w:pPr>
                                    <w:pStyle w:val="TableParagraph"/>
                                    <w:rPr>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73.712997pt;margin-top:5.441962pt;width:72.2pt;height:79.1pt;mso-position-horizontal-relative:page;mso-position-vertical-relative:paragraph;z-index:15866368" type="#_x0000_t202" id="docshape1371" filled="false" stroked="false">
                <v:textbox inset="0,0,0,0">
                  <w:txbxContent>
                    <w:tbl>
                      <w:tblPr>
                        <w:tblW w:w="0" w:type="auto"/>
                        <w:jc w:val="left"/>
                        <w:tblInd w:w="70" w:type="dxa"/>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Layout w:type="fixed"/>
                        <w:tblCellMar>
                          <w:top w:w="0" w:type="dxa"/>
                          <w:left w:w="0" w:type="dxa"/>
                          <w:bottom w:w="0" w:type="dxa"/>
                          <w:right w:w="0" w:type="dxa"/>
                        </w:tblCellMar>
                        <w:tblLook w:val="01E0"/>
                      </w:tblPr>
                      <w:tblGrid>
                        <w:gridCol w:w="376"/>
                        <w:gridCol w:w="212"/>
                        <w:gridCol w:w="698"/>
                      </w:tblGrid>
                      <w:tr>
                        <w:trPr>
                          <w:trHeight w:val="300" w:hRule="atLeast"/>
                        </w:trPr>
                        <w:tc>
                          <w:tcPr>
                            <w:tcW w:w="1286" w:type="dxa"/>
                            <w:gridSpan w:val="3"/>
                            <w:shd w:val="clear" w:color="auto" w:fill="FAD5E5"/>
                          </w:tcPr>
                          <w:p>
                            <w:pPr>
                              <w:pStyle w:val="TableParagraph"/>
                              <w:spacing w:before="1"/>
                              <w:ind w:left="138"/>
                              <w:rPr>
                                <w:sz w:val="22"/>
                              </w:rPr>
                            </w:pPr>
                            <w:r>
                              <w:rPr>
                                <w:color w:val="231F20"/>
                                <w:sz w:val="22"/>
                              </w:rPr>
                              <w:t>Union</w:t>
                            </w:r>
                            <w:r>
                              <w:rPr>
                                <w:color w:val="231F20"/>
                                <w:spacing w:val="55"/>
                                <w:sz w:val="22"/>
                              </w:rPr>
                              <w:t> </w:t>
                            </w:r>
                            <w:r>
                              <w:rPr>
                                <w:color w:val="231F20"/>
                                <w:spacing w:val="-4"/>
                                <w:sz w:val="22"/>
                              </w:rPr>
                              <w:t>List</w:t>
                            </w:r>
                          </w:p>
                        </w:tc>
                      </w:tr>
                      <w:tr>
                        <w:trPr>
                          <w:trHeight w:val="197" w:hRule="atLeast"/>
                        </w:trPr>
                        <w:tc>
                          <w:tcPr>
                            <w:tcW w:w="588" w:type="dxa"/>
                            <w:gridSpan w:val="2"/>
                            <w:tcBorders>
                              <w:left w:val="nil"/>
                            </w:tcBorders>
                          </w:tcPr>
                          <w:p>
                            <w:pPr>
                              <w:pStyle w:val="TableParagraph"/>
                              <w:rPr>
                                <w:sz w:val="12"/>
                              </w:rPr>
                            </w:pPr>
                          </w:p>
                        </w:tc>
                        <w:tc>
                          <w:tcPr>
                            <w:tcW w:w="698" w:type="dxa"/>
                            <w:tcBorders>
                              <w:right w:val="nil"/>
                            </w:tcBorders>
                          </w:tcPr>
                          <w:p>
                            <w:pPr>
                              <w:pStyle w:val="TableParagraph"/>
                              <w:rPr>
                                <w:sz w:val="12"/>
                              </w:rPr>
                            </w:pPr>
                          </w:p>
                        </w:tc>
                      </w:tr>
                      <w:tr>
                        <w:trPr>
                          <w:trHeight w:val="183" w:hRule="atLeast"/>
                        </w:trPr>
                        <w:tc>
                          <w:tcPr>
                            <w:tcW w:w="376" w:type="dxa"/>
                            <w:vMerge w:val="restart"/>
                            <w:tcBorders>
                              <w:right w:val="nil"/>
                            </w:tcBorders>
                          </w:tcPr>
                          <w:p>
                            <w:pPr>
                              <w:pStyle w:val="TableParagraph"/>
                              <w:spacing w:before="41"/>
                              <w:ind w:left="58"/>
                              <w:rPr>
                                <w:sz w:val="22"/>
                              </w:rPr>
                            </w:pPr>
                            <w:r>
                              <w:rPr>
                                <w:color w:val="231F20"/>
                                <w:spacing w:val="-5"/>
                                <w:sz w:val="22"/>
                              </w:rPr>
                              <w:t>(1)</w:t>
                            </w:r>
                          </w:p>
                          <w:p>
                            <w:pPr>
                              <w:pStyle w:val="TableParagraph"/>
                              <w:spacing w:before="68"/>
                              <w:ind w:left="58"/>
                              <w:rPr>
                                <w:sz w:val="22"/>
                              </w:rPr>
                            </w:pPr>
                            <w:r>
                              <w:rPr>
                                <w:color w:val="231F20"/>
                                <w:spacing w:val="-5"/>
                                <w:sz w:val="22"/>
                              </w:rPr>
                              <w:t>(2)</w:t>
                            </w:r>
                          </w:p>
                          <w:p>
                            <w:pPr>
                              <w:pStyle w:val="TableParagraph"/>
                              <w:spacing w:before="68"/>
                              <w:ind w:left="58"/>
                              <w:rPr>
                                <w:sz w:val="22"/>
                              </w:rPr>
                            </w:pPr>
                            <w:r>
                              <w:rPr>
                                <w:color w:val="231F20"/>
                                <w:spacing w:val="-5"/>
                                <w:sz w:val="22"/>
                              </w:rPr>
                              <w:t>(3)</w:t>
                            </w:r>
                          </w:p>
                        </w:tc>
                        <w:tc>
                          <w:tcPr>
                            <w:tcW w:w="910" w:type="dxa"/>
                            <w:gridSpan w:val="2"/>
                            <w:tcBorders>
                              <w:left w:val="nil"/>
                              <w:bottom w:val="single" w:sz="4" w:space="0" w:color="EC008C"/>
                            </w:tcBorders>
                          </w:tcPr>
                          <w:p>
                            <w:pPr>
                              <w:pStyle w:val="TableParagraph"/>
                              <w:rPr>
                                <w:sz w:val="12"/>
                              </w:rPr>
                            </w:pPr>
                          </w:p>
                        </w:tc>
                      </w:tr>
                      <w:tr>
                        <w:trPr>
                          <w:trHeight w:val="301" w:hRule="atLeast"/>
                        </w:trPr>
                        <w:tc>
                          <w:tcPr>
                            <w:tcW w:w="376" w:type="dxa"/>
                            <w:vMerge/>
                            <w:tcBorders>
                              <w:top w:val="nil"/>
                              <w:right w:val="nil"/>
                            </w:tcBorders>
                          </w:tcPr>
                          <w:p>
                            <w:pPr>
                              <w:rPr>
                                <w:sz w:val="2"/>
                                <w:szCs w:val="2"/>
                              </w:rPr>
                            </w:pPr>
                          </w:p>
                        </w:tc>
                        <w:tc>
                          <w:tcPr>
                            <w:tcW w:w="910" w:type="dxa"/>
                            <w:gridSpan w:val="2"/>
                            <w:tcBorders>
                              <w:top w:val="single" w:sz="4" w:space="0" w:color="EC008C"/>
                              <w:left w:val="nil"/>
                              <w:bottom w:val="single" w:sz="4" w:space="0" w:color="EC008C"/>
                            </w:tcBorders>
                          </w:tcPr>
                          <w:p>
                            <w:pPr>
                              <w:pStyle w:val="TableParagraph"/>
                              <w:rPr>
                                <w:sz w:val="22"/>
                              </w:rPr>
                            </w:pPr>
                          </w:p>
                        </w:tc>
                      </w:tr>
                      <w:tr>
                        <w:trPr>
                          <w:trHeight w:val="277" w:hRule="atLeast"/>
                        </w:trPr>
                        <w:tc>
                          <w:tcPr>
                            <w:tcW w:w="376" w:type="dxa"/>
                            <w:vMerge/>
                            <w:tcBorders>
                              <w:top w:val="nil"/>
                              <w:right w:val="nil"/>
                            </w:tcBorders>
                          </w:tcPr>
                          <w:p>
                            <w:pPr>
                              <w:rPr>
                                <w:sz w:val="2"/>
                                <w:szCs w:val="2"/>
                              </w:rPr>
                            </w:pPr>
                          </w:p>
                        </w:tc>
                        <w:tc>
                          <w:tcPr>
                            <w:tcW w:w="910" w:type="dxa"/>
                            <w:gridSpan w:val="2"/>
                            <w:tcBorders>
                              <w:top w:val="single" w:sz="4" w:space="0" w:color="EC008C"/>
                              <w:left w:val="nil"/>
                              <w:bottom w:val="single" w:sz="2" w:space="0" w:color="EC008C"/>
                            </w:tcBorders>
                          </w:tcPr>
                          <w:p>
                            <w:pPr>
                              <w:pStyle w:val="TableParagraph"/>
                              <w:rPr>
                                <w:sz w:val="20"/>
                              </w:rPr>
                            </w:pPr>
                          </w:p>
                        </w:tc>
                      </w:tr>
                      <w:tr>
                        <w:trPr>
                          <w:trHeight w:val="184" w:hRule="atLeast"/>
                        </w:trPr>
                        <w:tc>
                          <w:tcPr>
                            <w:tcW w:w="376" w:type="dxa"/>
                            <w:vMerge/>
                            <w:tcBorders>
                              <w:top w:val="nil"/>
                              <w:right w:val="nil"/>
                            </w:tcBorders>
                          </w:tcPr>
                          <w:p>
                            <w:pPr>
                              <w:rPr>
                                <w:sz w:val="2"/>
                                <w:szCs w:val="2"/>
                              </w:rPr>
                            </w:pPr>
                          </w:p>
                        </w:tc>
                        <w:tc>
                          <w:tcPr>
                            <w:tcW w:w="910" w:type="dxa"/>
                            <w:gridSpan w:val="2"/>
                            <w:tcBorders>
                              <w:top w:val="single" w:sz="2" w:space="0" w:color="EC008C"/>
                              <w:left w:val="nil"/>
                            </w:tcBorders>
                          </w:tcPr>
                          <w:p>
                            <w:pPr>
                              <w:pStyle w:val="TableParagraph"/>
                              <w:rPr>
                                <w:sz w:val="12"/>
                              </w:rPr>
                            </w:pPr>
                          </w:p>
                        </w:tc>
                      </w:tr>
                    </w:tbl>
                    <w:p>
                      <w:pPr>
                        <w:pStyle w:val="BodyText"/>
                      </w:pPr>
                    </w:p>
                  </w:txbxContent>
                </v:textbox>
                <w10:wrap type="none"/>
              </v:shape>
            </w:pict>
          </mc:Fallback>
        </mc:AlternateContent>
      </w:r>
      <w:r>
        <w:rPr>
          <w:sz w:val="24"/>
        </w:rPr>
        <mc:AlternateContent>
          <mc:Choice Requires="wps">
            <w:drawing>
              <wp:anchor distT="0" distB="0" distL="0" distR="0" allowOverlap="1" layoutInCell="1" locked="0" behindDoc="0" simplePos="0" relativeHeight="15866880">
                <wp:simplePos x="0" y="0"/>
                <wp:positionH relativeFrom="page">
                  <wp:posOffset>1859546</wp:posOffset>
                </wp:positionH>
                <wp:positionV relativeFrom="paragraph">
                  <wp:posOffset>69112</wp:posOffset>
                </wp:positionV>
                <wp:extent cx="909319" cy="1003935"/>
                <wp:effectExtent l="0" t="0" r="0" b="0"/>
                <wp:wrapNone/>
                <wp:docPr id="1568" name="Textbox 1568"/>
                <wp:cNvGraphicFramePr>
                  <a:graphicFrameLocks/>
                </wp:cNvGraphicFramePr>
                <a:graphic>
                  <a:graphicData uri="http://schemas.microsoft.com/office/word/2010/wordprocessingShape">
                    <wps:wsp>
                      <wps:cNvPr id="1568" name="Textbox 1568"/>
                      <wps:cNvSpPr txBox="1"/>
                      <wps:spPr>
                        <a:xfrm>
                          <a:off x="0" y="0"/>
                          <a:ext cx="909319" cy="1003935"/>
                        </a:xfrm>
                        <a:prstGeom prst="rect">
                          <a:avLst/>
                        </a:prstGeom>
                      </wps:spPr>
                      <wps:txbx>
                        <w:txbxContent>
                          <w:tbl>
                            <w:tblPr>
                              <w:tblW w:w="0" w:type="auto"/>
                              <w:jc w:val="left"/>
                              <w:tblInd w:w="70" w:type="dxa"/>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Layout w:type="fixed"/>
                              <w:tblCellMar>
                                <w:top w:w="0" w:type="dxa"/>
                                <w:left w:w="0" w:type="dxa"/>
                                <w:bottom w:w="0" w:type="dxa"/>
                                <w:right w:w="0" w:type="dxa"/>
                              </w:tblCellMar>
                              <w:tblLook w:val="01E0"/>
                            </w:tblPr>
                            <w:tblGrid>
                              <w:gridCol w:w="363"/>
                              <w:gridCol w:w="285"/>
                              <w:gridCol w:w="636"/>
                            </w:tblGrid>
                            <w:tr>
                              <w:trPr>
                                <w:trHeight w:val="300" w:hRule="atLeast"/>
                              </w:trPr>
                              <w:tc>
                                <w:tcPr>
                                  <w:tcW w:w="1284" w:type="dxa"/>
                                  <w:gridSpan w:val="3"/>
                                  <w:shd w:val="clear" w:color="auto" w:fill="FAD5E5"/>
                                </w:tcPr>
                                <w:p>
                                  <w:pPr>
                                    <w:pStyle w:val="TableParagraph"/>
                                    <w:spacing w:before="1"/>
                                    <w:ind w:left="196"/>
                                    <w:rPr>
                                      <w:sz w:val="22"/>
                                    </w:rPr>
                                  </w:pPr>
                                  <w:r>
                                    <w:rPr>
                                      <w:color w:val="231F20"/>
                                      <w:sz w:val="22"/>
                                    </w:rPr>
                                    <w:t>State</w:t>
                                  </w:r>
                                  <w:r>
                                    <w:rPr>
                                      <w:color w:val="231F20"/>
                                      <w:spacing w:val="66"/>
                                      <w:sz w:val="22"/>
                                    </w:rPr>
                                    <w:t> </w:t>
                                  </w:r>
                                  <w:r>
                                    <w:rPr>
                                      <w:color w:val="231F20"/>
                                      <w:spacing w:val="-4"/>
                                      <w:sz w:val="22"/>
                                    </w:rPr>
                                    <w:t>List</w:t>
                                  </w:r>
                                </w:p>
                              </w:tc>
                            </w:tr>
                            <w:tr>
                              <w:trPr>
                                <w:trHeight w:val="197" w:hRule="atLeast"/>
                              </w:trPr>
                              <w:tc>
                                <w:tcPr>
                                  <w:tcW w:w="648" w:type="dxa"/>
                                  <w:gridSpan w:val="2"/>
                                  <w:tcBorders>
                                    <w:left w:val="nil"/>
                                  </w:tcBorders>
                                </w:tcPr>
                                <w:p>
                                  <w:pPr>
                                    <w:pStyle w:val="TableParagraph"/>
                                    <w:rPr>
                                      <w:sz w:val="12"/>
                                    </w:rPr>
                                  </w:pPr>
                                </w:p>
                              </w:tc>
                              <w:tc>
                                <w:tcPr>
                                  <w:tcW w:w="636" w:type="dxa"/>
                                  <w:tcBorders>
                                    <w:right w:val="nil"/>
                                  </w:tcBorders>
                                </w:tcPr>
                                <w:p>
                                  <w:pPr>
                                    <w:pStyle w:val="TableParagraph"/>
                                    <w:rPr>
                                      <w:sz w:val="12"/>
                                    </w:rPr>
                                  </w:pPr>
                                </w:p>
                              </w:tc>
                            </w:tr>
                            <w:tr>
                              <w:trPr>
                                <w:trHeight w:val="194" w:hRule="atLeast"/>
                              </w:trPr>
                              <w:tc>
                                <w:tcPr>
                                  <w:tcW w:w="363" w:type="dxa"/>
                                  <w:vMerge w:val="restart"/>
                                  <w:tcBorders>
                                    <w:right w:val="nil"/>
                                  </w:tcBorders>
                                </w:tcPr>
                                <w:p>
                                  <w:pPr>
                                    <w:pStyle w:val="TableParagraph"/>
                                    <w:spacing w:before="49"/>
                                    <w:ind w:left="58"/>
                                    <w:rPr>
                                      <w:sz w:val="22"/>
                                    </w:rPr>
                                  </w:pPr>
                                  <w:r>
                                    <w:rPr>
                                      <w:color w:val="231F20"/>
                                      <w:spacing w:val="-5"/>
                                      <w:sz w:val="22"/>
                                    </w:rPr>
                                    <w:t>(1)</w:t>
                                  </w:r>
                                </w:p>
                                <w:p>
                                  <w:pPr>
                                    <w:pStyle w:val="TableParagraph"/>
                                    <w:spacing w:before="68"/>
                                    <w:ind w:left="58"/>
                                    <w:rPr>
                                      <w:sz w:val="22"/>
                                    </w:rPr>
                                  </w:pPr>
                                  <w:r>
                                    <w:rPr>
                                      <w:color w:val="231F20"/>
                                      <w:spacing w:val="-5"/>
                                      <w:sz w:val="22"/>
                                    </w:rPr>
                                    <w:t>(2)</w:t>
                                  </w:r>
                                </w:p>
                                <w:p>
                                  <w:pPr>
                                    <w:pStyle w:val="TableParagraph"/>
                                    <w:spacing w:before="67"/>
                                    <w:ind w:left="58"/>
                                    <w:rPr>
                                      <w:sz w:val="22"/>
                                    </w:rPr>
                                  </w:pPr>
                                  <w:r>
                                    <w:rPr>
                                      <w:color w:val="231F20"/>
                                      <w:spacing w:val="-5"/>
                                      <w:sz w:val="22"/>
                                    </w:rPr>
                                    <w:t>(3)</w:t>
                                  </w:r>
                                </w:p>
                              </w:tc>
                              <w:tc>
                                <w:tcPr>
                                  <w:tcW w:w="921" w:type="dxa"/>
                                  <w:gridSpan w:val="2"/>
                                  <w:tcBorders>
                                    <w:left w:val="nil"/>
                                    <w:bottom w:val="single" w:sz="4" w:space="0" w:color="EC008C"/>
                                  </w:tcBorders>
                                </w:tcPr>
                                <w:p>
                                  <w:pPr>
                                    <w:pStyle w:val="TableParagraph"/>
                                    <w:rPr>
                                      <w:sz w:val="12"/>
                                    </w:rPr>
                                  </w:pPr>
                                </w:p>
                              </w:tc>
                            </w:tr>
                            <w:tr>
                              <w:trPr>
                                <w:trHeight w:val="300" w:hRule="atLeast"/>
                              </w:trPr>
                              <w:tc>
                                <w:tcPr>
                                  <w:tcW w:w="363" w:type="dxa"/>
                                  <w:vMerge/>
                                  <w:tcBorders>
                                    <w:top w:val="nil"/>
                                    <w:right w:val="nil"/>
                                  </w:tcBorders>
                                </w:tcPr>
                                <w:p>
                                  <w:pPr>
                                    <w:rPr>
                                      <w:sz w:val="2"/>
                                      <w:szCs w:val="2"/>
                                    </w:rPr>
                                  </w:pPr>
                                </w:p>
                              </w:tc>
                              <w:tc>
                                <w:tcPr>
                                  <w:tcW w:w="921" w:type="dxa"/>
                                  <w:gridSpan w:val="2"/>
                                  <w:tcBorders>
                                    <w:top w:val="single" w:sz="4" w:space="0" w:color="EC008C"/>
                                    <w:left w:val="nil"/>
                                    <w:bottom w:val="single" w:sz="4" w:space="0" w:color="EC008C"/>
                                  </w:tcBorders>
                                </w:tcPr>
                                <w:p>
                                  <w:pPr>
                                    <w:pStyle w:val="TableParagraph"/>
                                    <w:rPr>
                                      <w:sz w:val="22"/>
                                    </w:rPr>
                                  </w:pPr>
                                </w:p>
                              </w:tc>
                            </w:tr>
                            <w:tr>
                              <w:trPr>
                                <w:trHeight w:val="277" w:hRule="atLeast"/>
                              </w:trPr>
                              <w:tc>
                                <w:tcPr>
                                  <w:tcW w:w="363" w:type="dxa"/>
                                  <w:vMerge/>
                                  <w:tcBorders>
                                    <w:top w:val="nil"/>
                                    <w:right w:val="nil"/>
                                  </w:tcBorders>
                                </w:tcPr>
                                <w:p>
                                  <w:pPr>
                                    <w:rPr>
                                      <w:sz w:val="2"/>
                                      <w:szCs w:val="2"/>
                                    </w:rPr>
                                  </w:pPr>
                                </w:p>
                              </w:tc>
                              <w:tc>
                                <w:tcPr>
                                  <w:tcW w:w="921" w:type="dxa"/>
                                  <w:gridSpan w:val="2"/>
                                  <w:tcBorders>
                                    <w:top w:val="single" w:sz="4" w:space="0" w:color="EC008C"/>
                                    <w:left w:val="nil"/>
                                    <w:bottom w:val="single" w:sz="4" w:space="0" w:color="EC008C"/>
                                  </w:tcBorders>
                                </w:tcPr>
                                <w:p>
                                  <w:pPr>
                                    <w:pStyle w:val="TableParagraph"/>
                                    <w:rPr>
                                      <w:sz w:val="20"/>
                                    </w:rPr>
                                  </w:pPr>
                                </w:p>
                              </w:tc>
                            </w:tr>
                            <w:tr>
                              <w:trPr>
                                <w:trHeight w:val="173" w:hRule="atLeast"/>
                              </w:trPr>
                              <w:tc>
                                <w:tcPr>
                                  <w:tcW w:w="363" w:type="dxa"/>
                                  <w:vMerge/>
                                  <w:tcBorders>
                                    <w:top w:val="nil"/>
                                    <w:right w:val="nil"/>
                                  </w:tcBorders>
                                </w:tcPr>
                                <w:p>
                                  <w:pPr>
                                    <w:rPr>
                                      <w:sz w:val="2"/>
                                      <w:szCs w:val="2"/>
                                    </w:rPr>
                                  </w:pPr>
                                </w:p>
                              </w:tc>
                              <w:tc>
                                <w:tcPr>
                                  <w:tcW w:w="921" w:type="dxa"/>
                                  <w:gridSpan w:val="2"/>
                                  <w:tcBorders>
                                    <w:top w:val="single" w:sz="4" w:space="0" w:color="EC008C"/>
                                    <w:left w:val="nil"/>
                                  </w:tcBorders>
                                </w:tcPr>
                                <w:p>
                                  <w:pPr>
                                    <w:pStyle w:val="TableParagraph"/>
                                    <w:rPr>
                                      <w:sz w:val="10"/>
                                    </w:rPr>
                                  </w:pPr>
                                </w:p>
                              </w:tc>
                            </w:tr>
                          </w:tbl>
                          <w:p>
                            <w:pPr>
                              <w:pStyle w:val="BodyText"/>
                            </w:pPr>
                          </w:p>
                        </w:txbxContent>
                      </wps:txbx>
                      <wps:bodyPr wrap="square" lIns="0" tIns="0" rIns="0" bIns="0" rtlCol="0">
                        <a:noAutofit/>
                      </wps:bodyPr>
                    </wps:wsp>
                  </a:graphicData>
                </a:graphic>
              </wp:anchor>
            </w:drawing>
          </mc:Choice>
          <mc:Fallback>
            <w:pict>
              <v:shape style="position:absolute;margin-left:146.421005pt;margin-top:5.441962pt;width:71.6pt;height:79.05pt;mso-position-horizontal-relative:page;mso-position-vertical-relative:paragraph;z-index:15866880" type="#_x0000_t202" id="docshape1372" filled="false" stroked="false">
                <v:textbox inset="0,0,0,0">
                  <w:txbxContent>
                    <w:tbl>
                      <w:tblPr>
                        <w:tblW w:w="0" w:type="auto"/>
                        <w:jc w:val="left"/>
                        <w:tblInd w:w="70" w:type="dxa"/>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Layout w:type="fixed"/>
                        <w:tblCellMar>
                          <w:top w:w="0" w:type="dxa"/>
                          <w:left w:w="0" w:type="dxa"/>
                          <w:bottom w:w="0" w:type="dxa"/>
                          <w:right w:w="0" w:type="dxa"/>
                        </w:tblCellMar>
                        <w:tblLook w:val="01E0"/>
                      </w:tblPr>
                      <w:tblGrid>
                        <w:gridCol w:w="363"/>
                        <w:gridCol w:w="285"/>
                        <w:gridCol w:w="636"/>
                      </w:tblGrid>
                      <w:tr>
                        <w:trPr>
                          <w:trHeight w:val="300" w:hRule="atLeast"/>
                        </w:trPr>
                        <w:tc>
                          <w:tcPr>
                            <w:tcW w:w="1284" w:type="dxa"/>
                            <w:gridSpan w:val="3"/>
                            <w:shd w:val="clear" w:color="auto" w:fill="FAD5E5"/>
                          </w:tcPr>
                          <w:p>
                            <w:pPr>
                              <w:pStyle w:val="TableParagraph"/>
                              <w:spacing w:before="1"/>
                              <w:ind w:left="196"/>
                              <w:rPr>
                                <w:sz w:val="22"/>
                              </w:rPr>
                            </w:pPr>
                            <w:r>
                              <w:rPr>
                                <w:color w:val="231F20"/>
                                <w:sz w:val="22"/>
                              </w:rPr>
                              <w:t>State</w:t>
                            </w:r>
                            <w:r>
                              <w:rPr>
                                <w:color w:val="231F20"/>
                                <w:spacing w:val="66"/>
                                <w:sz w:val="22"/>
                              </w:rPr>
                              <w:t> </w:t>
                            </w:r>
                            <w:r>
                              <w:rPr>
                                <w:color w:val="231F20"/>
                                <w:spacing w:val="-4"/>
                                <w:sz w:val="22"/>
                              </w:rPr>
                              <w:t>List</w:t>
                            </w:r>
                          </w:p>
                        </w:tc>
                      </w:tr>
                      <w:tr>
                        <w:trPr>
                          <w:trHeight w:val="197" w:hRule="atLeast"/>
                        </w:trPr>
                        <w:tc>
                          <w:tcPr>
                            <w:tcW w:w="648" w:type="dxa"/>
                            <w:gridSpan w:val="2"/>
                            <w:tcBorders>
                              <w:left w:val="nil"/>
                            </w:tcBorders>
                          </w:tcPr>
                          <w:p>
                            <w:pPr>
                              <w:pStyle w:val="TableParagraph"/>
                              <w:rPr>
                                <w:sz w:val="12"/>
                              </w:rPr>
                            </w:pPr>
                          </w:p>
                        </w:tc>
                        <w:tc>
                          <w:tcPr>
                            <w:tcW w:w="636" w:type="dxa"/>
                            <w:tcBorders>
                              <w:right w:val="nil"/>
                            </w:tcBorders>
                          </w:tcPr>
                          <w:p>
                            <w:pPr>
                              <w:pStyle w:val="TableParagraph"/>
                              <w:rPr>
                                <w:sz w:val="12"/>
                              </w:rPr>
                            </w:pPr>
                          </w:p>
                        </w:tc>
                      </w:tr>
                      <w:tr>
                        <w:trPr>
                          <w:trHeight w:val="194" w:hRule="atLeast"/>
                        </w:trPr>
                        <w:tc>
                          <w:tcPr>
                            <w:tcW w:w="363" w:type="dxa"/>
                            <w:vMerge w:val="restart"/>
                            <w:tcBorders>
                              <w:right w:val="nil"/>
                            </w:tcBorders>
                          </w:tcPr>
                          <w:p>
                            <w:pPr>
                              <w:pStyle w:val="TableParagraph"/>
                              <w:spacing w:before="49"/>
                              <w:ind w:left="58"/>
                              <w:rPr>
                                <w:sz w:val="22"/>
                              </w:rPr>
                            </w:pPr>
                            <w:r>
                              <w:rPr>
                                <w:color w:val="231F20"/>
                                <w:spacing w:val="-5"/>
                                <w:sz w:val="22"/>
                              </w:rPr>
                              <w:t>(1)</w:t>
                            </w:r>
                          </w:p>
                          <w:p>
                            <w:pPr>
                              <w:pStyle w:val="TableParagraph"/>
                              <w:spacing w:before="68"/>
                              <w:ind w:left="58"/>
                              <w:rPr>
                                <w:sz w:val="22"/>
                              </w:rPr>
                            </w:pPr>
                            <w:r>
                              <w:rPr>
                                <w:color w:val="231F20"/>
                                <w:spacing w:val="-5"/>
                                <w:sz w:val="22"/>
                              </w:rPr>
                              <w:t>(2)</w:t>
                            </w:r>
                          </w:p>
                          <w:p>
                            <w:pPr>
                              <w:pStyle w:val="TableParagraph"/>
                              <w:spacing w:before="67"/>
                              <w:ind w:left="58"/>
                              <w:rPr>
                                <w:sz w:val="22"/>
                              </w:rPr>
                            </w:pPr>
                            <w:r>
                              <w:rPr>
                                <w:color w:val="231F20"/>
                                <w:spacing w:val="-5"/>
                                <w:sz w:val="22"/>
                              </w:rPr>
                              <w:t>(3)</w:t>
                            </w:r>
                          </w:p>
                        </w:tc>
                        <w:tc>
                          <w:tcPr>
                            <w:tcW w:w="921" w:type="dxa"/>
                            <w:gridSpan w:val="2"/>
                            <w:tcBorders>
                              <w:left w:val="nil"/>
                              <w:bottom w:val="single" w:sz="4" w:space="0" w:color="EC008C"/>
                            </w:tcBorders>
                          </w:tcPr>
                          <w:p>
                            <w:pPr>
                              <w:pStyle w:val="TableParagraph"/>
                              <w:rPr>
                                <w:sz w:val="12"/>
                              </w:rPr>
                            </w:pPr>
                          </w:p>
                        </w:tc>
                      </w:tr>
                      <w:tr>
                        <w:trPr>
                          <w:trHeight w:val="300" w:hRule="atLeast"/>
                        </w:trPr>
                        <w:tc>
                          <w:tcPr>
                            <w:tcW w:w="363" w:type="dxa"/>
                            <w:vMerge/>
                            <w:tcBorders>
                              <w:top w:val="nil"/>
                              <w:right w:val="nil"/>
                            </w:tcBorders>
                          </w:tcPr>
                          <w:p>
                            <w:pPr>
                              <w:rPr>
                                <w:sz w:val="2"/>
                                <w:szCs w:val="2"/>
                              </w:rPr>
                            </w:pPr>
                          </w:p>
                        </w:tc>
                        <w:tc>
                          <w:tcPr>
                            <w:tcW w:w="921" w:type="dxa"/>
                            <w:gridSpan w:val="2"/>
                            <w:tcBorders>
                              <w:top w:val="single" w:sz="4" w:space="0" w:color="EC008C"/>
                              <w:left w:val="nil"/>
                              <w:bottom w:val="single" w:sz="4" w:space="0" w:color="EC008C"/>
                            </w:tcBorders>
                          </w:tcPr>
                          <w:p>
                            <w:pPr>
                              <w:pStyle w:val="TableParagraph"/>
                              <w:rPr>
                                <w:sz w:val="22"/>
                              </w:rPr>
                            </w:pPr>
                          </w:p>
                        </w:tc>
                      </w:tr>
                      <w:tr>
                        <w:trPr>
                          <w:trHeight w:val="277" w:hRule="atLeast"/>
                        </w:trPr>
                        <w:tc>
                          <w:tcPr>
                            <w:tcW w:w="363" w:type="dxa"/>
                            <w:vMerge/>
                            <w:tcBorders>
                              <w:top w:val="nil"/>
                              <w:right w:val="nil"/>
                            </w:tcBorders>
                          </w:tcPr>
                          <w:p>
                            <w:pPr>
                              <w:rPr>
                                <w:sz w:val="2"/>
                                <w:szCs w:val="2"/>
                              </w:rPr>
                            </w:pPr>
                          </w:p>
                        </w:tc>
                        <w:tc>
                          <w:tcPr>
                            <w:tcW w:w="921" w:type="dxa"/>
                            <w:gridSpan w:val="2"/>
                            <w:tcBorders>
                              <w:top w:val="single" w:sz="4" w:space="0" w:color="EC008C"/>
                              <w:left w:val="nil"/>
                              <w:bottom w:val="single" w:sz="4" w:space="0" w:color="EC008C"/>
                            </w:tcBorders>
                          </w:tcPr>
                          <w:p>
                            <w:pPr>
                              <w:pStyle w:val="TableParagraph"/>
                              <w:rPr>
                                <w:sz w:val="20"/>
                              </w:rPr>
                            </w:pPr>
                          </w:p>
                        </w:tc>
                      </w:tr>
                      <w:tr>
                        <w:trPr>
                          <w:trHeight w:val="173" w:hRule="atLeast"/>
                        </w:trPr>
                        <w:tc>
                          <w:tcPr>
                            <w:tcW w:w="363" w:type="dxa"/>
                            <w:vMerge/>
                            <w:tcBorders>
                              <w:top w:val="nil"/>
                              <w:right w:val="nil"/>
                            </w:tcBorders>
                          </w:tcPr>
                          <w:p>
                            <w:pPr>
                              <w:rPr>
                                <w:sz w:val="2"/>
                                <w:szCs w:val="2"/>
                              </w:rPr>
                            </w:pPr>
                          </w:p>
                        </w:tc>
                        <w:tc>
                          <w:tcPr>
                            <w:tcW w:w="921" w:type="dxa"/>
                            <w:gridSpan w:val="2"/>
                            <w:tcBorders>
                              <w:top w:val="single" w:sz="4" w:space="0" w:color="EC008C"/>
                              <w:left w:val="nil"/>
                            </w:tcBorders>
                          </w:tcPr>
                          <w:p>
                            <w:pPr>
                              <w:pStyle w:val="TableParagraph"/>
                              <w:rPr>
                                <w:sz w:val="10"/>
                              </w:rPr>
                            </w:pPr>
                          </w:p>
                        </w:tc>
                      </w:tr>
                    </w:tbl>
                    <w:p>
                      <w:pPr>
                        <w:pStyle w:val="BodyText"/>
                      </w:pPr>
                    </w:p>
                  </w:txbxContent>
                </v:textbox>
                <w10:wrap type="none"/>
              </v:shape>
            </w:pict>
          </mc:Fallback>
        </mc:AlternateContent>
      </w:r>
      <w:r>
        <w:rPr>
          <w:sz w:val="24"/>
        </w:rPr>
        <mc:AlternateContent>
          <mc:Choice Requires="wps">
            <w:drawing>
              <wp:anchor distT="0" distB="0" distL="0" distR="0" allowOverlap="1" layoutInCell="1" locked="0" behindDoc="0" simplePos="0" relativeHeight="15867392">
                <wp:simplePos x="0" y="0"/>
                <wp:positionH relativeFrom="page">
                  <wp:posOffset>2755049</wp:posOffset>
                </wp:positionH>
                <wp:positionV relativeFrom="paragraph">
                  <wp:posOffset>69112</wp:posOffset>
                </wp:positionV>
                <wp:extent cx="1084580" cy="1005205"/>
                <wp:effectExtent l="0" t="0" r="0" b="0"/>
                <wp:wrapNone/>
                <wp:docPr id="1569" name="Textbox 1569"/>
                <wp:cNvGraphicFramePr>
                  <a:graphicFrameLocks/>
                </wp:cNvGraphicFramePr>
                <a:graphic>
                  <a:graphicData uri="http://schemas.microsoft.com/office/word/2010/wordprocessingShape">
                    <wps:wsp>
                      <wps:cNvPr id="1569" name="Textbox 1569"/>
                      <wps:cNvSpPr txBox="1"/>
                      <wps:spPr>
                        <a:xfrm>
                          <a:off x="0" y="0"/>
                          <a:ext cx="1084580" cy="1005205"/>
                        </a:xfrm>
                        <a:prstGeom prst="rect">
                          <a:avLst/>
                        </a:prstGeom>
                      </wps:spPr>
                      <wps:txbx>
                        <w:txbxContent>
                          <w:tbl>
                            <w:tblPr>
                              <w:tblW w:w="0" w:type="auto"/>
                              <w:jc w:val="left"/>
                              <w:tblInd w:w="70" w:type="dxa"/>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Layout w:type="fixed"/>
                              <w:tblCellMar>
                                <w:top w:w="0" w:type="dxa"/>
                                <w:left w:w="0" w:type="dxa"/>
                                <w:bottom w:w="0" w:type="dxa"/>
                                <w:right w:w="0" w:type="dxa"/>
                              </w:tblCellMar>
                              <w:tblLook w:val="01E0"/>
                            </w:tblPr>
                            <w:tblGrid>
                              <w:gridCol w:w="128"/>
                              <w:gridCol w:w="652"/>
                              <w:gridCol w:w="632"/>
                              <w:gridCol w:w="155"/>
                            </w:tblGrid>
                            <w:tr>
                              <w:trPr>
                                <w:trHeight w:val="300" w:hRule="atLeast"/>
                              </w:trPr>
                              <w:tc>
                                <w:tcPr>
                                  <w:tcW w:w="1567" w:type="dxa"/>
                                  <w:gridSpan w:val="4"/>
                                  <w:shd w:val="clear" w:color="auto" w:fill="FAD5E5"/>
                                </w:tcPr>
                                <w:p>
                                  <w:pPr>
                                    <w:pStyle w:val="TableParagraph"/>
                                    <w:spacing w:before="9"/>
                                    <w:ind w:left="77"/>
                                    <w:rPr>
                                      <w:sz w:val="22"/>
                                    </w:rPr>
                                  </w:pPr>
                                  <w:r>
                                    <w:rPr>
                                      <w:color w:val="231F20"/>
                                      <w:sz w:val="22"/>
                                    </w:rPr>
                                    <w:t>Concurrent</w:t>
                                  </w:r>
                                  <w:r>
                                    <w:rPr>
                                      <w:color w:val="231F20"/>
                                      <w:spacing w:val="54"/>
                                      <w:sz w:val="22"/>
                                    </w:rPr>
                                    <w:t> </w:t>
                                  </w:r>
                                  <w:r>
                                    <w:rPr>
                                      <w:color w:val="231F20"/>
                                      <w:spacing w:val="-4"/>
                                      <w:sz w:val="22"/>
                                    </w:rPr>
                                    <w:t>List</w:t>
                                  </w:r>
                                </w:p>
                              </w:tc>
                            </w:tr>
                            <w:tr>
                              <w:trPr>
                                <w:trHeight w:val="197" w:hRule="atLeast"/>
                              </w:trPr>
                              <w:tc>
                                <w:tcPr>
                                  <w:tcW w:w="780" w:type="dxa"/>
                                  <w:gridSpan w:val="2"/>
                                  <w:tcBorders>
                                    <w:left w:val="nil"/>
                                  </w:tcBorders>
                                </w:tcPr>
                                <w:p>
                                  <w:pPr>
                                    <w:pStyle w:val="TableParagraph"/>
                                    <w:rPr>
                                      <w:sz w:val="12"/>
                                    </w:rPr>
                                  </w:pPr>
                                </w:p>
                              </w:tc>
                              <w:tc>
                                <w:tcPr>
                                  <w:tcW w:w="787" w:type="dxa"/>
                                  <w:gridSpan w:val="2"/>
                                  <w:tcBorders>
                                    <w:right w:val="nil"/>
                                  </w:tcBorders>
                                </w:tcPr>
                                <w:p>
                                  <w:pPr>
                                    <w:pStyle w:val="TableParagraph"/>
                                    <w:rPr>
                                      <w:sz w:val="12"/>
                                    </w:rPr>
                                  </w:pPr>
                                </w:p>
                              </w:tc>
                            </w:tr>
                            <w:tr>
                              <w:trPr>
                                <w:trHeight w:val="1006" w:hRule="atLeast"/>
                              </w:trPr>
                              <w:tc>
                                <w:tcPr>
                                  <w:tcW w:w="128" w:type="dxa"/>
                                  <w:tcBorders>
                                    <w:top w:val="nil"/>
                                    <w:left w:val="nil"/>
                                    <w:bottom w:val="nil"/>
                                  </w:tcBorders>
                                </w:tcPr>
                                <w:p>
                                  <w:pPr>
                                    <w:pStyle w:val="TableParagraph"/>
                                    <w:rPr>
                                      <w:sz w:val="24"/>
                                    </w:rPr>
                                  </w:pPr>
                                </w:p>
                              </w:tc>
                              <w:tc>
                                <w:tcPr>
                                  <w:tcW w:w="1284" w:type="dxa"/>
                                  <w:gridSpan w:val="2"/>
                                </w:tcPr>
                                <w:p>
                                  <w:pPr>
                                    <w:pStyle w:val="TableParagraph"/>
                                    <w:spacing w:before="49"/>
                                    <w:ind w:left="58"/>
                                    <w:rPr>
                                      <w:sz w:val="22"/>
                                    </w:rPr>
                                  </w:pPr>
                                  <w:r>
                                    <w:rPr>
                                      <w:color w:val="231F20"/>
                                      <w:spacing w:val="-5"/>
                                      <w:sz w:val="22"/>
                                    </w:rPr>
                                    <w:t>(1)</w:t>
                                  </w:r>
                                </w:p>
                                <w:p>
                                  <w:pPr>
                                    <w:pStyle w:val="TableParagraph"/>
                                    <w:spacing w:before="68"/>
                                    <w:ind w:left="58"/>
                                    <w:rPr>
                                      <w:sz w:val="22"/>
                                    </w:rPr>
                                  </w:pPr>
                                  <w:r>
                                    <w:rPr>
                                      <w:color w:val="231F20"/>
                                      <w:spacing w:val="-5"/>
                                      <w:sz w:val="22"/>
                                    </w:rPr>
                                    <w:t>(2)</w:t>
                                  </w:r>
                                </w:p>
                                <w:p>
                                  <w:pPr>
                                    <w:pStyle w:val="TableParagraph"/>
                                    <w:spacing w:before="67"/>
                                    <w:ind w:left="58"/>
                                    <w:rPr>
                                      <w:sz w:val="22"/>
                                    </w:rPr>
                                  </w:pPr>
                                  <w:r>
                                    <w:rPr>
                                      <w:color w:val="231F20"/>
                                      <w:spacing w:val="-5"/>
                                      <w:sz w:val="22"/>
                                    </w:rPr>
                                    <w:t>(3)</w:t>
                                  </w:r>
                                </w:p>
                              </w:tc>
                              <w:tc>
                                <w:tcPr>
                                  <w:tcW w:w="155" w:type="dxa"/>
                                  <w:tcBorders>
                                    <w:top w:val="nil"/>
                                    <w:bottom w:val="nil"/>
                                    <w:right w:val="nil"/>
                                  </w:tcBorders>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216.932999pt;margin-top:5.441962pt;width:85.4pt;height:79.150pt;mso-position-horizontal-relative:page;mso-position-vertical-relative:paragraph;z-index:15867392" type="#_x0000_t202" id="docshape1373" filled="false" stroked="false">
                <v:textbox inset="0,0,0,0">
                  <w:txbxContent>
                    <w:tbl>
                      <w:tblPr>
                        <w:tblW w:w="0" w:type="auto"/>
                        <w:jc w:val="left"/>
                        <w:tblInd w:w="70" w:type="dxa"/>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Layout w:type="fixed"/>
                        <w:tblCellMar>
                          <w:top w:w="0" w:type="dxa"/>
                          <w:left w:w="0" w:type="dxa"/>
                          <w:bottom w:w="0" w:type="dxa"/>
                          <w:right w:w="0" w:type="dxa"/>
                        </w:tblCellMar>
                        <w:tblLook w:val="01E0"/>
                      </w:tblPr>
                      <w:tblGrid>
                        <w:gridCol w:w="128"/>
                        <w:gridCol w:w="652"/>
                        <w:gridCol w:w="632"/>
                        <w:gridCol w:w="155"/>
                      </w:tblGrid>
                      <w:tr>
                        <w:trPr>
                          <w:trHeight w:val="300" w:hRule="atLeast"/>
                        </w:trPr>
                        <w:tc>
                          <w:tcPr>
                            <w:tcW w:w="1567" w:type="dxa"/>
                            <w:gridSpan w:val="4"/>
                            <w:shd w:val="clear" w:color="auto" w:fill="FAD5E5"/>
                          </w:tcPr>
                          <w:p>
                            <w:pPr>
                              <w:pStyle w:val="TableParagraph"/>
                              <w:spacing w:before="9"/>
                              <w:ind w:left="77"/>
                              <w:rPr>
                                <w:sz w:val="22"/>
                              </w:rPr>
                            </w:pPr>
                            <w:r>
                              <w:rPr>
                                <w:color w:val="231F20"/>
                                <w:sz w:val="22"/>
                              </w:rPr>
                              <w:t>Concurrent</w:t>
                            </w:r>
                            <w:r>
                              <w:rPr>
                                <w:color w:val="231F20"/>
                                <w:spacing w:val="54"/>
                                <w:sz w:val="22"/>
                              </w:rPr>
                              <w:t> </w:t>
                            </w:r>
                            <w:r>
                              <w:rPr>
                                <w:color w:val="231F20"/>
                                <w:spacing w:val="-4"/>
                                <w:sz w:val="22"/>
                              </w:rPr>
                              <w:t>List</w:t>
                            </w:r>
                          </w:p>
                        </w:tc>
                      </w:tr>
                      <w:tr>
                        <w:trPr>
                          <w:trHeight w:val="197" w:hRule="atLeast"/>
                        </w:trPr>
                        <w:tc>
                          <w:tcPr>
                            <w:tcW w:w="780" w:type="dxa"/>
                            <w:gridSpan w:val="2"/>
                            <w:tcBorders>
                              <w:left w:val="nil"/>
                            </w:tcBorders>
                          </w:tcPr>
                          <w:p>
                            <w:pPr>
                              <w:pStyle w:val="TableParagraph"/>
                              <w:rPr>
                                <w:sz w:val="12"/>
                              </w:rPr>
                            </w:pPr>
                          </w:p>
                        </w:tc>
                        <w:tc>
                          <w:tcPr>
                            <w:tcW w:w="787" w:type="dxa"/>
                            <w:gridSpan w:val="2"/>
                            <w:tcBorders>
                              <w:right w:val="nil"/>
                            </w:tcBorders>
                          </w:tcPr>
                          <w:p>
                            <w:pPr>
                              <w:pStyle w:val="TableParagraph"/>
                              <w:rPr>
                                <w:sz w:val="12"/>
                              </w:rPr>
                            </w:pPr>
                          </w:p>
                        </w:tc>
                      </w:tr>
                      <w:tr>
                        <w:trPr>
                          <w:trHeight w:val="1006" w:hRule="atLeast"/>
                        </w:trPr>
                        <w:tc>
                          <w:tcPr>
                            <w:tcW w:w="128" w:type="dxa"/>
                            <w:tcBorders>
                              <w:top w:val="nil"/>
                              <w:left w:val="nil"/>
                              <w:bottom w:val="nil"/>
                            </w:tcBorders>
                          </w:tcPr>
                          <w:p>
                            <w:pPr>
                              <w:pStyle w:val="TableParagraph"/>
                              <w:rPr>
                                <w:sz w:val="24"/>
                              </w:rPr>
                            </w:pPr>
                          </w:p>
                        </w:tc>
                        <w:tc>
                          <w:tcPr>
                            <w:tcW w:w="1284" w:type="dxa"/>
                            <w:gridSpan w:val="2"/>
                          </w:tcPr>
                          <w:p>
                            <w:pPr>
                              <w:pStyle w:val="TableParagraph"/>
                              <w:spacing w:before="49"/>
                              <w:ind w:left="58"/>
                              <w:rPr>
                                <w:sz w:val="22"/>
                              </w:rPr>
                            </w:pPr>
                            <w:r>
                              <w:rPr>
                                <w:color w:val="231F20"/>
                                <w:spacing w:val="-5"/>
                                <w:sz w:val="22"/>
                              </w:rPr>
                              <w:t>(1)</w:t>
                            </w:r>
                          </w:p>
                          <w:p>
                            <w:pPr>
                              <w:pStyle w:val="TableParagraph"/>
                              <w:spacing w:before="68"/>
                              <w:ind w:left="58"/>
                              <w:rPr>
                                <w:sz w:val="22"/>
                              </w:rPr>
                            </w:pPr>
                            <w:r>
                              <w:rPr>
                                <w:color w:val="231F20"/>
                                <w:spacing w:val="-5"/>
                                <w:sz w:val="22"/>
                              </w:rPr>
                              <w:t>(2)</w:t>
                            </w:r>
                          </w:p>
                          <w:p>
                            <w:pPr>
                              <w:pStyle w:val="TableParagraph"/>
                              <w:spacing w:before="67"/>
                              <w:ind w:left="58"/>
                              <w:rPr>
                                <w:sz w:val="22"/>
                              </w:rPr>
                            </w:pPr>
                            <w:r>
                              <w:rPr>
                                <w:color w:val="231F20"/>
                                <w:spacing w:val="-5"/>
                                <w:sz w:val="22"/>
                              </w:rPr>
                              <w:t>(3)</w:t>
                            </w:r>
                          </w:p>
                        </w:tc>
                        <w:tc>
                          <w:tcPr>
                            <w:tcW w:w="155" w:type="dxa"/>
                            <w:tcBorders>
                              <w:top w:val="nil"/>
                              <w:bottom w:val="nil"/>
                              <w:right w:val="nil"/>
                            </w:tcBorders>
                          </w:tcPr>
                          <w:p>
                            <w:pPr>
                              <w:pStyle w:val="TableParagraph"/>
                              <w:rPr>
                                <w:sz w:val="24"/>
                              </w:rPr>
                            </w:pPr>
                          </w:p>
                        </w:tc>
                      </w:tr>
                    </w:tbl>
                    <w:p>
                      <w:pPr>
                        <w:pStyle w:val="BodyText"/>
                      </w:pPr>
                    </w:p>
                  </w:txbxContent>
                </v:textbox>
                <w10:wrap type="none"/>
              </v:shape>
            </w:pict>
          </mc:Fallback>
        </mc:AlternateContent>
      </w:r>
      <w:r>
        <w:rPr>
          <w:color w:val="231F20"/>
          <w:sz w:val="24"/>
        </w:rPr>
        <w:t>Powers</w:t>
      </w:r>
      <w:r>
        <w:rPr>
          <w:color w:val="231F20"/>
          <w:spacing w:val="-31"/>
          <w:sz w:val="24"/>
        </w:rPr>
        <w:t> </w:t>
      </w:r>
      <w:r>
        <w:rPr>
          <w:color w:val="231F20"/>
          <w:spacing w:val="-10"/>
          <w:sz w:val="24"/>
        </w:rPr>
        <w:t>?</w:t>
      </w:r>
    </w:p>
    <w:p>
      <w:pPr>
        <w:pStyle w:val="ListParagraph"/>
        <w:numPr>
          <w:ilvl w:val="0"/>
          <w:numId w:val="36"/>
        </w:numPr>
        <w:tabs>
          <w:tab w:pos="6547" w:val="left" w:leader="none"/>
          <w:tab w:pos="6549" w:val="left" w:leader="none"/>
        </w:tabs>
        <w:spacing w:line="235" w:lineRule="auto" w:before="55" w:after="0"/>
        <w:ind w:left="6549" w:right="55" w:hanging="441"/>
        <w:jc w:val="left"/>
        <w:rPr>
          <w:sz w:val="24"/>
        </w:rPr>
      </w:pPr>
      <w:r>
        <w:rPr>
          <w:sz w:val="24"/>
        </w:rPr>
        <mc:AlternateContent>
          <mc:Choice Requires="wps">
            <w:drawing>
              <wp:anchor distT="0" distB="0" distL="0" distR="0" allowOverlap="1" layoutInCell="1" locked="0" behindDoc="1" simplePos="0" relativeHeight="487721472">
                <wp:simplePos x="0" y="0"/>
                <wp:positionH relativeFrom="page">
                  <wp:posOffset>3101529</wp:posOffset>
                </wp:positionH>
                <wp:positionV relativeFrom="paragraph">
                  <wp:posOffset>389082</wp:posOffset>
                </wp:positionV>
                <wp:extent cx="568960" cy="1270"/>
                <wp:effectExtent l="0" t="0" r="0" b="0"/>
                <wp:wrapTopAndBottom/>
                <wp:docPr id="1570" name="Graphic 1570"/>
                <wp:cNvGraphicFramePr>
                  <a:graphicFrameLocks/>
                </wp:cNvGraphicFramePr>
                <a:graphic>
                  <a:graphicData uri="http://schemas.microsoft.com/office/word/2010/wordprocessingShape">
                    <wps:wsp>
                      <wps:cNvPr id="1570" name="Graphic 1570"/>
                      <wps:cNvSpPr/>
                      <wps:spPr>
                        <a:xfrm>
                          <a:off x="0" y="0"/>
                          <a:ext cx="568960" cy="1270"/>
                        </a:xfrm>
                        <a:custGeom>
                          <a:avLst/>
                          <a:gdLst/>
                          <a:ahLst/>
                          <a:cxnLst/>
                          <a:rect l="l" t="t" r="r" b="b"/>
                          <a:pathLst>
                            <a:path w="568960" h="0">
                              <a:moveTo>
                                <a:pt x="0" y="0"/>
                              </a:moveTo>
                              <a:lnTo>
                                <a:pt x="568667" y="0"/>
                              </a:lnTo>
                            </a:path>
                          </a:pathLst>
                        </a:custGeom>
                        <a:ln w="6350">
                          <a:solidFill>
                            <a:srgbClr val="EC008C"/>
                          </a:solidFill>
                          <a:prstDash val="solid"/>
                        </a:ln>
                      </wps:spPr>
                      <wps:bodyPr wrap="square" lIns="0" tIns="0" rIns="0" bIns="0" rtlCol="0">
                        <a:prstTxWarp prst="textNoShape">
                          <a:avLst/>
                        </a:prstTxWarp>
                        <a:noAutofit/>
                      </wps:bodyPr>
                    </wps:wsp>
                  </a:graphicData>
                </a:graphic>
              </wp:anchor>
            </w:drawing>
          </mc:Choice>
          <mc:Fallback>
            <w:pict>
              <v:shape style="position:absolute;margin-left:244.214905pt;margin-top:30.63644pt;width:44.8pt;height:.1pt;mso-position-horizontal-relative:page;mso-position-vertical-relative:paragraph;z-index:-15595008;mso-wrap-distance-left:0;mso-wrap-distance-right:0" id="docshape1374" coordorigin="4884,613" coordsize="896,0" path="m4884,613l5780,613e" filled="false" stroked="true" strokeweight=".5pt" strokecolor="#ec008c">
                <v:path arrowok="t"/>
                <v:stroke dashstyle="solid"/>
                <w10:wrap type="topAndBottom"/>
              </v:shape>
            </w:pict>
          </mc:Fallback>
        </mc:AlternateContent>
      </w:r>
      <w:r>
        <w:rPr>
          <w:color w:val="231F20"/>
          <w:sz w:val="24"/>
        </w:rPr>
        <w:t>Why</w:t>
      </w:r>
      <w:r>
        <w:rPr>
          <w:color w:val="231F20"/>
          <w:spacing w:val="40"/>
          <w:sz w:val="24"/>
        </w:rPr>
        <w:t> </w:t>
      </w:r>
      <w:r>
        <w:rPr>
          <w:color w:val="231F20"/>
          <w:sz w:val="24"/>
        </w:rPr>
        <w:t>has</w:t>
      </w:r>
      <w:r>
        <w:rPr>
          <w:color w:val="231F20"/>
          <w:spacing w:val="40"/>
          <w:sz w:val="24"/>
        </w:rPr>
        <w:t> </w:t>
      </w:r>
      <w:r>
        <w:rPr>
          <w:color w:val="231F20"/>
          <w:sz w:val="24"/>
        </w:rPr>
        <w:t>the</w:t>
      </w:r>
      <w:r>
        <w:rPr>
          <w:color w:val="231F20"/>
          <w:spacing w:val="40"/>
          <w:sz w:val="24"/>
        </w:rPr>
        <w:t> </w:t>
      </w:r>
      <w:r>
        <w:rPr>
          <w:color w:val="231F20"/>
          <w:sz w:val="24"/>
        </w:rPr>
        <w:t>Constitution</w:t>
      </w:r>
      <w:r>
        <w:rPr>
          <w:color w:val="231F20"/>
          <w:spacing w:val="40"/>
          <w:sz w:val="24"/>
        </w:rPr>
        <w:t> </w:t>
      </w:r>
      <w:r>
        <w:rPr>
          <w:color w:val="231F20"/>
          <w:sz w:val="24"/>
        </w:rPr>
        <w:t>created</w:t>
      </w:r>
      <w:r>
        <w:rPr>
          <w:color w:val="231F20"/>
          <w:spacing w:val="40"/>
          <w:sz w:val="24"/>
        </w:rPr>
        <w:t> </w:t>
      </w:r>
      <w:r>
        <w:rPr>
          <w:color w:val="231F20"/>
          <w:sz w:val="24"/>
        </w:rPr>
        <w:t>an independent</w:t>
      </w:r>
      <w:r>
        <w:rPr>
          <w:color w:val="231F20"/>
          <w:spacing w:val="40"/>
          <w:sz w:val="24"/>
        </w:rPr>
        <w:t> </w:t>
      </w:r>
      <w:r>
        <w:rPr>
          <w:color w:val="231F20"/>
          <w:sz w:val="24"/>
        </w:rPr>
        <w:t>Judiciary</w:t>
      </w:r>
      <w:r>
        <w:rPr>
          <w:color w:val="231F20"/>
          <w:spacing w:val="40"/>
          <w:sz w:val="24"/>
        </w:rPr>
        <w:t> </w:t>
      </w:r>
      <w:r>
        <w:rPr>
          <w:color w:val="231F20"/>
          <w:sz w:val="24"/>
        </w:rPr>
        <w:t>for</w:t>
      </w:r>
      <w:r>
        <w:rPr>
          <w:color w:val="231F20"/>
          <w:spacing w:val="40"/>
          <w:sz w:val="24"/>
        </w:rPr>
        <w:t> </w:t>
      </w:r>
      <w:r>
        <w:rPr>
          <w:color w:val="231F20"/>
          <w:sz w:val="24"/>
        </w:rPr>
        <w:t>India</w:t>
      </w:r>
      <w:r>
        <w:rPr>
          <w:color w:val="231F20"/>
          <w:spacing w:val="-16"/>
          <w:sz w:val="24"/>
        </w:rPr>
        <w:t> </w:t>
      </w:r>
      <w:r>
        <w:rPr>
          <w:color w:val="231F20"/>
          <w:sz w:val="24"/>
        </w:rPr>
        <w:t>?</w:t>
      </w:r>
    </w:p>
    <w:p>
      <w:pPr>
        <w:pStyle w:val="ListParagraph"/>
        <w:numPr>
          <w:ilvl w:val="1"/>
          <w:numId w:val="17"/>
        </w:numPr>
        <w:tabs>
          <w:tab w:pos="6109" w:val="left" w:leader="none"/>
        </w:tabs>
        <w:spacing w:line="235" w:lineRule="auto" w:before="34" w:after="39"/>
        <w:ind w:left="6109" w:right="55" w:hanging="440"/>
        <w:jc w:val="left"/>
        <w:rPr>
          <w:b/>
          <w:color w:val="EC008C"/>
          <w:sz w:val="24"/>
        </w:rPr>
      </w:pPr>
      <w:r>
        <w:rPr>
          <w:color w:val="231F20"/>
          <w:sz w:val="24"/>
        </w:rPr>
        <w:t>Hold a group discussion on the merits </w:t>
      </w:r>
      <w:r>
        <w:rPr>
          <w:color w:val="231F20"/>
          <w:sz w:val="24"/>
        </w:rPr>
        <w:t>and demerits</w:t>
      </w:r>
      <w:r>
        <w:rPr>
          <w:color w:val="231F20"/>
          <w:spacing w:val="-5"/>
          <w:sz w:val="24"/>
        </w:rPr>
        <w:t> </w:t>
      </w:r>
      <w:r>
        <w:rPr>
          <w:color w:val="231F20"/>
          <w:sz w:val="24"/>
        </w:rPr>
        <w:t>of</w:t>
      </w:r>
      <w:r>
        <w:rPr>
          <w:color w:val="231F20"/>
          <w:spacing w:val="-5"/>
          <w:sz w:val="24"/>
        </w:rPr>
        <w:t> </w:t>
      </w:r>
      <w:r>
        <w:rPr>
          <w:color w:val="231F20"/>
          <w:sz w:val="24"/>
        </w:rPr>
        <w:t>an</w:t>
      </w:r>
      <w:r>
        <w:rPr>
          <w:color w:val="231F20"/>
          <w:spacing w:val="-5"/>
          <w:sz w:val="24"/>
        </w:rPr>
        <w:t> </w:t>
      </w:r>
      <w:r>
        <w:rPr>
          <w:color w:val="231F20"/>
          <w:sz w:val="24"/>
        </w:rPr>
        <w:t>independent</w:t>
      </w:r>
      <w:r>
        <w:rPr>
          <w:color w:val="231F20"/>
          <w:spacing w:val="-5"/>
          <w:sz w:val="24"/>
        </w:rPr>
        <w:t> </w:t>
      </w:r>
      <w:r>
        <w:rPr>
          <w:color w:val="231F20"/>
          <w:sz w:val="24"/>
        </w:rPr>
        <w:t>judicial</w:t>
      </w:r>
      <w:r>
        <w:rPr>
          <w:color w:val="231F20"/>
          <w:spacing w:val="-5"/>
          <w:sz w:val="24"/>
        </w:rPr>
        <w:t> </w:t>
      </w:r>
      <w:r>
        <w:rPr>
          <w:color w:val="231F20"/>
          <w:sz w:val="24"/>
        </w:rPr>
        <w:t>system.</w:t>
      </w:r>
    </w:p>
    <w:p>
      <w:pPr>
        <w:pStyle w:val="BodyText"/>
        <w:spacing w:line="20" w:lineRule="exact"/>
        <w:ind w:left="4176"/>
        <w:rPr>
          <w:sz w:val="2"/>
        </w:rPr>
      </w:pPr>
      <w:r>
        <w:rPr>
          <w:sz w:val="2"/>
        </w:rPr>
        <mc:AlternateContent>
          <mc:Choice Requires="wps">
            <w:drawing>
              <wp:inline distT="0" distB="0" distL="0" distR="0">
                <wp:extent cx="568960" cy="6350"/>
                <wp:effectExtent l="9525" t="0" r="2540" b="3175"/>
                <wp:docPr id="1571" name="Group 1571"/>
                <wp:cNvGraphicFramePr>
                  <a:graphicFrameLocks/>
                </wp:cNvGraphicFramePr>
                <a:graphic>
                  <a:graphicData uri="http://schemas.microsoft.com/office/word/2010/wordprocessingGroup">
                    <wpg:wgp>
                      <wpg:cNvPr id="1571" name="Group 1571"/>
                      <wpg:cNvGrpSpPr/>
                      <wpg:grpSpPr>
                        <a:xfrm>
                          <a:off x="0" y="0"/>
                          <a:ext cx="568960" cy="6350"/>
                          <a:chExt cx="568960" cy="6350"/>
                        </a:xfrm>
                      </wpg:grpSpPr>
                      <wps:wsp>
                        <wps:cNvPr id="1572" name="Graphic 1572"/>
                        <wps:cNvSpPr/>
                        <wps:spPr>
                          <a:xfrm>
                            <a:off x="0" y="3175"/>
                            <a:ext cx="568960" cy="1270"/>
                          </a:xfrm>
                          <a:custGeom>
                            <a:avLst/>
                            <a:gdLst/>
                            <a:ahLst/>
                            <a:cxnLst/>
                            <a:rect l="l" t="t" r="r" b="b"/>
                            <a:pathLst>
                              <a:path w="568960" h="0">
                                <a:moveTo>
                                  <a:pt x="0" y="0"/>
                                </a:moveTo>
                                <a:lnTo>
                                  <a:pt x="568667" y="0"/>
                                </a:lnTo>
                              </a:path>
                            </a:pathLst>
                          </a:custGeom>
                          <a:ln w="635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44.8pt;height:.5pt;mso-position-horizontal-relative:char;mso-position-vertical-relative:line" id="docshapegroup1375" coordorigin="0,0" coordsize="896,10">
                <v:line style="position:absolute" from="0,5" to="896,5" stroked="true" strokeweight=".5pt" strokecolor="#ec008c">
                  <v:stroke dashstyle="solid"/>
                </v:line>
              </v:group>
            </w:pict>
          </mc:Fallback>
        </mc:AlternateContent>
      </w:r>
      <w:r>
        <w:rPr>
          <w:sz w:val="2"/>
        </w:rPr>
      </w:r>
    </w:p>
    <w:p>
      <w:pPr>
        <w:pStyle w:val="ListParagraph"/>
        <w:numPr>
          <w:ilvl w:val="1"/>
          <w:numId w:val="17"/>
        </w:numPr>
        <w:tabs>
          <w:tab w:pos="6109" w:val="left" w:leader="none"/>
        </w:tabs>
        <w:spacing w:line="203" w:lineRule="exact" w:before="0" w:after="0"/>
        <w:ind w:left="6109" w:right="0" w:hanging="439"/>
        <w:jc w:val="left"/>
        <w:rPr>
          <w:b/>
          <w:color w:val="EC008C"/>
          <w:sz w:val="24"/>
        </w:rPr>
      </w:pPr>
      <w:r>
        <w:rPr>
          <w:b/>
          <w:sz w:val="24"/>
        </w:rPr>
        <mc:AlternateContent>
          <mc:Choice Requires="wps">
            <w:drawing>
              <wp:anchor distT="0" distB="0" distL="0" distR="0" allowOverlap="1" layoutInCell="1" locked="0" behindDoc="0" simplePos="0" relativeHeight="15864832">
                <wp:simplePos x="0" y="0"/>
                <wp:positionH relativeFrom="page">
                  <wp:posOffset>3101529</wp:posOffset>
                </wp:positionH>
                <wp:positionV relativeFrom="paragraph">
                  <wp:posOffset>-197300</wp:posOffset>
                </wp:positionV>
                <wp:extent cx="568960" cy="1270"/>
                <wp:effectExtent l="0" t="0" r="0" b="0"/>
                <wp:wrapNone/>
                <wp:docPr id="1573" name="Graphic 1573"/>
                <wp:cNvGraphicFramePr>
                  <a:graphicFrameLocks/>
                </wp:cNvGraphicFramePr>
                <a:graphic>
                  <a:graphicData uri="http://schemas.microsoft.com/office/word/2010/wordprocessingShape">
                    <wps:wsp>
                      <wps:cNvPr id="1573" name="Graphic 1573"/>
                      <wps:cNvSpPr/>
                      <wps:spPr>
                        <a:xfrm>
                          <a:off x="0" y="0"/>
                          <a:ext cx="568960" cy="1270"/>
                        </a:xfrm>
                        <a:custGeom>
                          <a:avLst/>
                          <a:gdLst/>
                          <a:ahLst/>
                          <a:cxnLst/>
                          <a:rect l="l" t="t" r="r" b="b"/>
                          <a:pathLst>
                            <a:path w="568960" h="0">
                              <a:moveTo>
                                <a:pt x="0" y="0"/>
                              </a:moveTo>
                              <a:lnTo>
                                <a:pt x="568667" y="0"/>
                              </a:lnTo>
                            </a:path>
                          </a:pathLst>
                        </a:custGeom>
                        <a:ln w="6350">
                          <a:solidFill>
                            <a:srgbClr val="EC008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4832" from="244.214905pt,-15.535473pt" to="288.991905pt,-15.535473pt" stroked="true" strokeweight=".5pt" strokecolor="#ec008c">
                <v:stroke dashstyle="solid"/>
                <w10:wrap type="none"/>
              </v:line>
            </w:pict>
          </mc:Fallback>
        </mc:AlternateContent>
      </w:r>
      <w:r>
        <w:rPr>
          <w:color w:val="231F20"/>
          <w:sz w:val="24"/>
        </w:rPr>
        <w:t>Find</w:t>
      </w:r>
      <w:r>
        <w:rPr>
          <w:color w:val="231F20"/>
          <w:spacing w:val="35"/>
          <w:sz w:val="24"/>
        </w:rPr>
        <w:t>  </w:t>
      </w:r>
      <w:r>
        <w:rPr>
          <w:color w:val="231F20"/>
          <w:sz w:val="24"/>
        </w:rPr>
        <w:t>out</w:t>
      </w:r>
      <w:r>
        <w:rPr>
          <w:color w:val="231F20"/>
          <w:spacing w:val="35"/>
          <w:sz w:val="24"/>
        </w:rPr>
        <w:t>  </w:t>
      </w:r>
      <w:r>
        <w:rPr>
          <w:color w:val="231F20"/>
          <w:sz w:val="24"/>
        </w:rPr>
        <w:t>about</w:t>
      </w:r>
      <w:r>
        <w:rPr>
          <w:color w:val="231F20"/>
          <w:spacing w:val="35"/>
          <w:sz w:val="24"/>
        </w:rPr>
        <w:t>  </w:t>
      </w:r>
      <w:r>
        <w:rPr>
          <w:color w:val="231F20"/>
          <w:sz w:val="24"/>
        </w:rPr>
        <w:t>the</w:t>
      </w:r>
      <w:r>
        <w:rPr>
          <w:color w:val="231F20"/>
          <w:spacing w:val="36"/>
          <w:sz w:val="24"/>
        </w:rPr>
        <w:t>  </w:t>
      </w:r>
      <w:r>
        <w:rPr>
          <w:color w:val="231F20"/>
          <w:sz w:val="24"/>
        </w:rPr>
        <w:t>Electronic</w:t>
      </w:r>
      <w:r>
        <w:rPr>
          <w:color w:val="231F20"/>
          <w:spacing w:val="34"/>
          <w:sz w:val="24"/>
        </w:rPr>
        <w:t>  </w:t>
      </w:r>
      <w:r>
        <w:rPr>
          <w:color w:val="231F20"/>
          <w:spacing w:val="-2"/>
          <w:sz w:val="24"/>
        </w:rPr>
        <w:t>Voting</w:t>
      </w:r>
    </w:p>
    <w:p>
      <w:pPr>
        <w:pStyle w:val="ListParagraph"/>
        <w:spacing w:after="0" w:line="203" w:lineRule="exact"/>
        <w:jc w:val="left"/>
        <w:rPr>
          <w:b/>
          <w:sz w:val="24"/>
        </w:rPr>
        <w:sectPr>
          <w:type w:val="continuous"/>
          <w:pgSz w:w="11910" w:h="15880"/>
          <w:pgMar w:header="0" w:footer="701" w:top="1840" w:bottom="280" w:left="708" w:right="850"/>
        </w:sectPr>
      </w:pPr>
    </w:p>
    <w:p>
      <w:pPr>
        <w:pStyle w:val="ListParagraph"/>
        <w:numPr>
          <w:ilvl w:val="0"/>
          <w:numId w:val="39"/>
        </w:numPr>
        <w:tabs>
          <w:tab w:pos="1106" w:val="left" w:leader="none"/>
        </w:tabs>
        <w:spacing w:line="266" w:lineRule="exact" w:before="0" w:after="0"/>
        <w:ind w:left="1106" w:right="0" w:hanging="454"/>
        <w:jc w:val="left"/>
        <w:rPr>
          <w:b/>
          <w:sz w:val="24"/>
        </w:rPr>
      </w:pPr>
      <w:r>
        <w:rPr>
          <w:b/>
          <w:color w:val="EC008C"/>
          <w:sz w:val="24"/>
        </w:rPr>
        <w:t>Find</w:t>
      </w:r>
      <w:r>
        <w:rPr>
          <w:b/>
          <w:color w:val="EC008C"/>
          <w:spacing w:val="60"/>
          <w:sz w:val="24"/>
        </w:rPr>
        <w:t> </w:t>
      </w:r>
      <w:r>
        <w:rPr>
          <w:b/>
          <w:color w:val="EC008C"/>
          <w:sz w:val="24"/>
        </w:rPr>
        <w:t>one</w:t>
      </w:r>
      <w:r>
        <w:rPr>
          <w:b/>
          <w:color w:val="EC008C"/>
          <w:spacing w:val="60"/>
          <w:sz w:val="24"/>
        </w:rPr>
        <w:t> </w:t>
      </w:r>
      <w:r>
        <w:rPr>
          <w:b/>
          <w:color w:val="EC008C"/>
          <w:sz w:val="24"/>
        </w:rPr>
        <w:t>word</w:t>
      </w:r>
      <w:r>
        <w:rPr>
          <w:b/>
          <w:color w:val="EC008C"/>
          <w:spacing w:val="60"/>
          <w:sz w:val="24"/>
        </w:rPr>
        <w:t> </w:t>
      </w:r>
      <w:r>
        <w:rPr>
          <w:b/>
          <w:color w:val="EC008C"/>
          <w:spacing w:val="-4"/>
          <w:sz w:val="24"/>
        </w:rPr>
        <w:t>for.</w:t>
      </w:r>
    </w:p>
    <w:p>
      <w:pPr>
        <w:pStyle w:val="ListParagraph"/>
        <w:numPr>
          <w:ilvl w:val="1"/>
          <w:numId w:val="39"/>
        </w:numPr>
        <w:tabs>
          <w:tab w:pos="1530" w:val="left" w:leader="none"/>
          <w:tab w:pos="1532" w:val="left" w:leader="none"/>
        </w:tabs>
        <w:spacing w:line="249" w:lineRule="auto" w:before="12" w:after="0"/>
        <w:ind w:left="1532" w:right="0" w:hanging="427"/>
        <w:jc w:val="left"/>
        <w:rPr>
          <w:sz w:val="24"/>
        </w:rPr>
      </w:pPr>
      <w:r>
        <w:rPr>
          <w:color w:val="231F20"/>
          <w:sz w:val="24"/>
        </w:rPr>
        <w:t>Machinery</w:t>
      </w:r>
      <w:r>
        <w:rPr>
          <w:color w:val="231F20"/>
          <w:spacing w:val="38"/>
          <w:sz w:val="24"/>
        </w:rPr>
        <w:t> </w:t>
      </w:r>
      <w:r>
        <w:rPr>
          <w:color w:val="231F20"/>
          <w:sz w:val="24"/>
        </w:rPr>
        <w:t>for</w:t>
      </w:r>
      <w:r>
        <w:rPr>
          <w:color w:val="231F20"/>
          <w:spacing w:val="38"/>
          <w:sz w:val="24"/>
        </w:rPr>
        <w:t> </w:t>
      </w:r>
      <w:r>
        <w:rPr>
          <w:color w:val="231F20"/>
          <w:sz w:val="24"/>
        </w:rPr>
        <w:t>the</w:t>
      </w:r>
      <w:r>
        <w:rPr>
          <w:color w:val="231F20"/>
          <w:spacing w:val="38"/>
          <w:sz w:val="24"/>
        </w:rPr>
        <w:t> </w:t>
      </w:r>
      <w:r>
        <w:rPr>
          <w:color w:val="231F20"/>
          <w:sz w:val="24"/>
        </w:rPr>
        <w:t>governance</w:t>
      </w:r>
      <w:r>
        <w:rPr>
          <w:color w:val="231F20"/>
          <w:spacing w:val="38"/>
          <w:sz w:val="24"/>
        </w:rPr>
        <w:t> </w:t>
      </w:r>
      <w:r>
        <w:rPr>
          <w:color w:val="231F20"/>
          <w:sz w:val="24"/>
        </w:rPr>
        <w:t>of</w:t>
      </w:r>
      <w:r>
        <w:rPr>
          <w:color w:val="231F20"/>
          <w:spacing w:val="38"/>
          <w:sz w:val="24"/>
        </w:rPr>
        <w:t> </w:t>
      </w:r>
      <w:r>
        <w:rPr>
          <w:color w:val="231F20"/>
          <w:sz w:val="24"/>
        </w:rPr>
        <w:t>the </w:t>
      </w:r>
      <w:r>
        <w:rPr>
          <w:color w:val="231F20"/>
          <w:w w:val="110"/>
          <w:sz w:val="24"/>
        </w:rPr>
        <w:t>entire</w:t>
      </w:r>
      <w:r>
        <w:rPr>
          <w:color w:val="231F20"/>
          <w:spacing w:val="40"/>
          <w:w w:val="110"/>
          <w:sz w:val="24"/>
        </w:rPr>
        <w:t> </w:t>
      </w:r>
      <w:r>
        <w:rPr>
          <w:color w:val="231F20"/>
          <w:w w:val="110"/>
          <w:sz w:val="24"/>
        </w:rPr>
        <w:t>country</w:t>
      </w:r>
      <w:r>
        <w:rPr>
          <w:color w:val="231F20"/>
          <w:w w:val="170"/>
          <w:sz w:val="24"/>
        </w:rPr>
        <w:t> -</w:t>
      </w:r>
    </w:p>
    <w:p>
      <w:pPr>
        <w:pStyle w:val="ListParagraph"/>
        <w:numPr>
          <w:ilvl w:val="1"/>
          <w:numId w:val="39"/>
        </w:numPr>
        <w:tabs>
          <w:tab w:pos="1531" w:val="left" w:leader="none"/>
        </w:tabs>
        <w:spacing w:line="240" w:lineRule="auto" w:before="2" w:after="0"/>
        <w:ind w:left="1531" w:right="0" w:hanging="425"/>
        <w:jc w:val="left"/>
        <w:rPr>
          <w:sz w:val="24"/>
        </w:rPr>
      </w:pPr>
      <w:r>
        <w:rPr>
          <w:color w:val="231F20"/>
          <w:sz w:val="24"/>
        </w:rPr>
        <w:t>Machinery</w:t>
      </w:r>
      <w:r>
        <w:rPr>
          <w:color w:val="231F20"/>
          <w:spacing w:val="63"/>
          <w:sz w:val="24"/>
        </w:rPr>
        <w:t> </w:t>
      </w:r>
      <w:r>
        <w:rPr>
          <w:color w:val="231F20"/>
          <w:sz w:val="24"/>
        </w:rPr>
        <w:t>for</w:t>
      </w:r>
      <w:r>
        <w:rPr>
          <w:color w:val="231F20"/>
          <w:spacing w:val="64"/>
          <w:sz w:val="24"/>
        </w:rPr>
        <w:t> </w:t>
      </w:r>
      <w:r>
        <w:rPr>
          <w:color w:val="231F20"/>
          <w:sz w:val="24"/>
        </w:rPr>
        <w:t>conducting</w:t>
      </w:r>
      <w:r>
        <w:rPr>
          <w:color w:val="231F20"/>
          <w:spacing w:val="63"/>
          <w:sz w:val="24"/>
        </w:rPr>
        <w:t> </w:t>
      </w:r>
      <w:r>
        <w:rPr>
          <w:color w:val="231F20"/>
          <w:sz w:val="24"/>
        </w:rPr>
        <w:t>elections</w:t>
      </w:r>
      <w:r>
        <w:rPr>
          <w:color w:val="231F20"/>
          <w:spacing w:val="-29"/>
          <w:sz w:val="24"/>
        </w:rPr>
        <w:t> </w:t>
      </w:r>
      <w:r>
        <w:rPr>
          <w:color w:val="231F20"/>
          <w:spacing w:val="-10"/>
          <w:sz w:val="24"/>
        </w:rPr>
        <w:t>-</w:t>
      </w:r>
    </w:p>
    <w:p>
      <w:pPr>
        <w:pStyle w:val="ListParagraph"/>
        <w:numPr>
          <w:ilvl w:val="1"/>
          <w:numId w:val="39"/>
        </w:numPr>
        <w:tabs>
          <w:tab w:pos="1530" w:val="left" w:leader="none"/>
          <w:tab w:pos="1532" w:val="left" w:leader="none"/>
        </w:tabs>
        <w:spacing w:line="249" w:lineRule="auto" w:before="12" w:after="0"/>
        <w:ind w:left="1532" w:right="0" w:hanging="427"/>
        <w:jc w:val="left"/>
        <w:rPr>
          <w:sz w:val="24"/>
        </w:rPr>
      </w:pPr>
      <w:r>
        <w:rPr>
          <w:color w:val="231F20"/>
          <w:sz w:val="24"/>
        </w:rPr>
        <w:t>The</w:t>
      </w:r>
      <w:r>
        <w:rPr>
          <w:color w:val="231F20"/>
          <w:spacing w:val="40"/>
          <w:sz w:val="24"/>
        </w:rPr>
        <w:t> </w:t>
      </w:r>
      <w:r>
        <w:rPr>
          <w:color w:val="231F20"/>
          <w:sz w:val="24"/>
        </w:rPr>
        <w:t>third</w:t>
      </w:r>
      <w:r>
        <w:rPr>
          <w:color w:val="231F20"/>
          <w:spacing w:val="40"/>
          <w:sz w:val="24"/>
        </w:rPr>
        <w:t> </w:t>
      </w:r>
      <w:r>
        <w:rPr>
          <w:color w:val="231F20"/>
          <w:sz w:val="24"/>
        </w:rPr>
        <w:t>list</w:t>
      </w:r>
      <w:r>
        <w:rPr>
          <w:color w:val="231F20"/>
          <w:spacing w:val="40"/>
          <w:sz w:val="24"/>
        </w:rPr>
        <w:t> </w:t>
      </w:r>
      <w:r>
        <w:rPr>
          <w:color w:val="231F20"/>
          <w:sz w:val="24"/>
        </w:rPr>
        <w:t>of</w:t>
      </w:r>
      <w:r>
        <w:rPr>
          <w:color w:val="231F20"/>
          <w:spacing w:val="40"/>
          <w:sz w:val="24"/>
        </w:rPr>
        <w:t> </w:t>
      </w:r>
      <w:r>
        <w:rPr>
          <w:color w:val="231F20"/>
          <w:sz w:val="24"/>
        </w:rPr>
        <w:t>subjects</w:t>
      </w:r>
      <w:r>
        <w:rPr>
          <w:color w:val="231F20"/>
          <w:spacing w:val="40"/>
          <w:sz w:val="24"/>
        </w:rPr>
        <w:t> </w:t>
      </w:r>
      <w:r>
        <w:rPr>
          <w:color w:val="231F20"/>
          <w:sz w:val="24"/>
        </w:rPr>
        <w:t>for</w:t>
      </w:r>
      <w:r>
        <w:rPr>
          <w:color w:val="231F20"/>
          <w:spacing w:val="40"/>
          <w:sz w:val="24"/>
        </w:rPr>
        <w:t> </w:t>
      </w:r>
      <w:r>
        <w:rPr>
          <w:color w:val="231F20"/>
          <w:sz w:val="24"/>
        </w:rPr>
        <w:t>making </w:t>
      </w:r>
      <w:r>
        <w:rPr>
          <w:color w:val="231F20"/>
          <w:w w:val="110"/>
          <w:sz w:val="24"/>
        </w:rPr>
        <w:t>laws</w:t>
      </w:r>
      <w:r>
        <w:rPr>
          <w:color w:val="231F20"/>
          <w:w w:val="170"/>
          <w:sz w:val="24"/>
        </w:rPr>
        <w:t> -</w:t>
      </w:r>
    </w:p>
    <w:p>
      <w:pPr>
        <w:pStyle w:val="ListParagraph"/>
        <w:numPr>
          <w:ilvl w:val="0"/>
          <w:numId w:val="39"/>
        </w:numPr>
        <w:tabs>
          <w:tab w:pos="1192" w:val="left" w:leader="none"/>
        </w:tabs>
        <w:spacing w:line="240" w:lineRule="auto" w:before="2" w:after="0"/>
        <w:ind w:left="1192" w:right="0" w:hanging="540"/>
        <w:jc w:val="left"/>
        <w:rPr>
          <w:b/>
          <w:sz w:val="24"/>
        </w:rPr>
      </w:pPr>
      <w:r>
        <w:rPr>
          <w:b/>
          <w:color w:val="EC008C"/>
          <w:sz w:val="24"/>
        </w:rPr>
        <w:t>Answer</w:t>
      </w:r>
      <w:r>
        <w:rPr>
          <w:b/>
          <w:color w:val="EC008C"/>
          <w:spacing w:val="60"/>
          <w:sz w:val="24"/>
        </w:rPr>
        <w:t> </w:t>
      </w:r>
      <w:r>
        <w:rPr>
          <w:b/>
          <w:color w:val="EC008C"/>
          <w:sz w:val="24"/>
        </w:rPr>
        <w:t>the</w:t>
      </w:r>
      <w:r>
        <w:rPr>
          <w:b/>
          <w:color w:val="EC008C"/>
          <w:spacing w:val="60"/>
          <w:sz w:val="24"/>
        </w:rPr>
        <w:t> </w:t>
      </w:r>
      <w:r>
        <w:rPr>
          <w:b/>
          <w:color w:val="EC008C"/>
          <w:sz w:val="24"/>
        </w:rPr>
        <w:t>following</w:t>
      </w:r>
      <w:r>
        <w:rPr>
          <w:b/>
          <w:color w:val="EC008C"/>
          <w:spacing w:val="60"/>
          <w:sz w:val="24"/>
        </w:rPr>
        <w:t> </w:t>
      </w:r>
      <w:r>
        <w:rPr>
          <w:b/>
          <w:color w:val="EC008C"/>
          <w:spacing w:val="-2"/>
          <w:sz w:val="24"/>
        </w:rPr>
        <w:t>questions.</w:t>
      </w:r>
    </w:p>
    <w:p>
      <w:pPr>
        <w:pStyle w:val="ListParagraph"/>
        <w:numPr>
          <w:ilvl w:val="1"/>
          <w:numId w:val="39"/>
        </w:numPr>
        <w:tabs>
          <w:tab w:pos="1530" w:val="left" w:leader="none"/>
          <w:tab w:pos="1532" w:val="left" w:leader="none"/>
        </w:tabs>
        <w:spacing w:line="249" w:lineRule="auto" w:before="12" w:after="0"/>
        <w:ind w:left="1532" w:right="0" w:hanging="441"/>
        <w:jc w:val="left"/>
        <w:rPr>
          <w:sz w:val="24"/>
        </w:rPr>
      </w:pPr>
      <w:r>
        <w:rPr>
          <w:color w:val="231F20"/>
          <w:sz w:val="24"/>
        </w:rPr>
        <w:t>Why</w:t>
      </w:r>
      <w:r>
        <w:rPr>
          <w:color w:val="231F20"/>
          <w:spacing w:val="40"/>
          <w:sz w:val="24"/>
        </w:rPr>
        <w:t> </w:t>
      </w:r>
      <w:r>
        <w:rPr>
          <w:color w:val="231F20"/>
          <w:sz w:val="24"/>
        </w:rPr>
        <w:t>does</w:t>
      </w:r>
      <w:r>
        <w:rPr>
          <w:color w:val="231F20"/>
          <w:spacing w:val="40"/>
          <w:sz w:val="24"/>
        </w:rPr>
        <w:t> </w:t>
      </w:r>
      <w:r>
        <w:rPr>
          <w:color w:val="231F20"/>
          <w:sz w:val="24"/>
        </w:rPr>
        <w:t>the</w:t>
      </w:r>
      <w:r>
        <w:rPr>
          <w:color w:val="231F20"/>
          <w:spacing w:val="40"/>
          <w:sz w:val="24"/>
        </w:rPr>
        <w:t> </w:t>
      </w:r>
      <w:r>
        <w:rPr>
          <w:color w:val="231F20"/>
          <w:sz w:val="24"/>
        </w:rPr>
        <w:t>Government</w:t>
      </w:r>
      <w:r>
        <w:rPr>
          <w:color w:val="231F20"/>
          <w:spacing w:val="40"/>
          <w:sz w:val="24"/>
        </w:rPr>
        <w:t> </w:t>
      </w:r>
      <w:r>
        <w:rPr>
          <w:color w:val="231F20"/>
          <w:sz w:val="24"/>
        </w:rPr>
        <w:t>function at</w:t>
      </w:r>
      <w:r>
        <w:rPr>
          <w:color w:val="231F20"/>
          <w:spacing w:val="40"/>
          <w:sz w:val="24"/>
        </w:rPr>
        <w:t> </w:t>
      </w:r>
      <w:r>
        <w:rPr>
          <w:color w:val="231F20"/>
          <w:sz w:val="24"/>
        </w:rPr>
        <w:t>two</w:t>
      </w:r>
      <w:r>
        <w:rPr>
          <w:color w:val="231F20"/>
          <w:spacing w:val="40"/>
          <w:sz w:val="24"/>
        </w:rPr>
        <w:t> </w:t>
      </w:r>
      <w:r>
        <w:rPr>
          <w:color w:val="231F20"/>
          <w:sz w:val="24"/>
        </w:rPr>
        <w:t>levels</w:t>
      </w:r>
      <w:r>
        <w:rPr>
          <w:color w:val="231F20"/>
          <w:spacing w:val="40"/>
          <w:sz w:val="24"/>
        </w:rPr>
        <w:t> </w:t>
      </w:r>
      <w:r>
        <w:rPr>
          <w:color w:val="231F20"/>
          <w:sz w:val="24"/>
        </w:rPr>
        <w:t>in</w:t>
      </w:r>
      <w:r>
        <w:rPr>
          <w:color w:val="231F20"/>
          <w:spacing w:val="40"/>
          <w:sz w:val="24"/>
        </w:rPr>
        <w:t> </w:t>
      </w:r>
      <w:r>
        <w:rPr>
          <w:color w:val="231F20"/>
          <w:sz w:val="24"/>
        </w:rPr>
        <w:t>a</w:t>
      </w:r>
      <w:r>
        <w:rPr>
          <w:color w:val="231F20"/>
          <w:spacing w:val="40"/>
          <w:sz w:val="24"/>
        </w:rPr>
        <w:t> </w:t>
      </w:r>
      <w:r>
        <w:rPr>
          <w:color w:val="231F20"/>
          <w:sz w:val="24"/>
        </w:rPr>
        <w:t>federation</w:t>
      </w:r>
      <w:r>
        <w:rPr>
          <w:color w:val="231F20"/>
          <w:spacing w:val="-21"/>
          <w:sz w:val="24"/>
        </w:rPr>
        <w:t> </w:t>
      </w:r>
      <w:r>
        <w:rPr>
          <w:color w:val="231F20"/>
          <w:sz w:val="24"/>
        </w:rPr>
        <w:t>?</w:t>
      </w:r>
    </w:p>
    <w:p>
      <w:pPr>
        <w:spacing w:line="235" w:lineRule="auto" w:before="64"/>
        <w:ind w:left="796" w:right="54" w:firstLine="0"/>
        <w:jc w:val="left"/>
        <w:rPr>
          <w:sz w:val="24"/>
        </w:rPr>
      </w:pPr>
      <w:r>
        <w:rPr/>
        <w:br w:type="column"/>
      </w:r>
      <w:r>
        <w:rPr>
          <w:color w:val="231F20"/>
          <w:sz w:val="24"/>
        </w:rPr>
        <w:t>Machine</w:t>
      </w:r>
      <w:r>
        <w:rPr>
          <w:color w:val="231F20"/>
          <w:spacing w:val="-17"/>
          <w:sz w:val="24"/>
        </w:rPr>
        <w:t> </w:t>
      </w:r>
      <w:r>
        <w:rPr>
          <w:color w:val="231F20"/>
          <w:sz w:val="24"/>
        </w:rPr>
        <w:t>(EVM)</w:t>
      </w:r>
      <w:r>
        <w:rPr>
          <w:color w:val="231F20"/>
          <w:spacing w:val="-17"/>
          <w:sz w:val="24"/>
        </w:rPr>
        <w:t> </w:t>
      </w:r>
      <w:r>
        <w:rPr>
          <w:color w:val="231F20"/>
          <w:sz w:val="24"/>
        </w:rPr>
        <w:t>and</w:t>
      </w:r>
      <w:r>
        <w:rPr>
          <w:color w:val="231F20"/>
          <w:spacing w:val="-17"/>
          <w:sz w:val="24"/>
        </w:rPr>
        <w:t> </w:t>
      </w:r>
      <w:r>
        <w:rPr>
          <w:color w:val="231F20"/>
          <w:sz w:val="24"/>
        </w:rPr>
        <w:t>discuss</w:t>
      </w:r>
      <w:r>
        <w:rPr>
          <w:color w:val="231F20"/>
          <w:spacing w:val="-17"/>
          <w:sz w:val="24"/>
        </w:rPr>
        <w:t> </w:t>
      </w:r>
      <w:r>
        <w:rPr>
          <w:color w:val="231F20"/>
          <w:sz w:val="24"/>
        </w:rPr>
        <w:t>the</w:t>
      </w:r>
      <w:r>
        <w:rPr>
          <w:color w:val="231F20"/>
          <w:spacing w:val="-17"/>
          <w:sz w:val="24"/>
        </w:rPr>
        <w:t> </w:t>
      </w:r>
      <w:r>
        <w:rPr>
          <w:color w:val="231F20"/>
          <w:sz w:val="24"/>
        </w:rPr>
        <w:t>advantages of conducting elections with the EVM.</w:t>
      </w:r>
    </w:p>
    <w:p>
      <w:pPr>
        <w:spacing w:line="273" w:lineRule="exact" w:before="51"/>
        <w:ind w:left="357" w:right="0" w:firstLine="0"/>
        <w:jc w:val="left"/>
        <w:rPr>
          <w:b/>
          <w:sz w:val="24"/>
        </w:rPr>
      </w:pPr>
      <w:r>
        <w:rPr>
          <w:b/>
          <w:color w:val="00AEEF"/>
          <w:spacing w:val="-2"/>
          <w:sz w:val="24"/>
        </w:rPr>
        <w:t>Activity</w:t>
      </w:r>
    </w:p>
    <w:p>
      <w:pPr>
        <w:spacing w:line="235" w:lineRule="auto" w:before="2"/>
        <w:ind w:left="856" w:right="55" w:hanging="1"/>
        <w:jc w:val="both"/>
        <w:rPr>
          <w:sz w:val="24"/>
        </w:rPr>
      </w:pPr>
      <w:r>
        <w:rPr>
          <w:color w:val="231F20"/>
          <w:sz w:val="24"/>
        </w:rPr>
        <w:t>Establish</w:t>
      </w:r>
      <w:r>
        <w:rPr>
          <w:color w:val="231F20"/>
          <w:spacing w:val="40"/>
          <w:sz w:val="24"/>
        </w:rPr>
        <w:t> </w:t>
      </w:r>
      <w:r>
        <w:rPr>
          <w:color w:val="231F20"/>
          <w:sz w:val="24"/>
        </w:rPr>
        <w:t>an</w:t>
      </w:r>
      <w:r>
        <w:rPr>
          <w:color w:val="231F20"/>
          <w:spacing w:val="40"/>
          <w:sz w:val="24"/>
        </w:rPr>
        <w:t> </w:t>
      </w:r>
      <w:r>
        <w:rPr>
          <w:color w:val="231F20"/>
          <w:sz w:val="24"/>
        </w:rPr>
        <w:t>Election</w:t>
      </w:r>
      <w:r>
        <w:rPr>
          <w:color w:val="231F20"/>
          <w:spacing w:val="40"/>
          <w:sz w:val="24"/>
        </w:rPr>
        <w:t> </w:t>
      </w:r>
      <w:r>
        <w:rPr>
          <w:color w:val="231F20"/>
          <w:sz w:val="24"/>
        </w:rPr>
        <w:t>Commission</w:t>
      </w:r>
      <w:r>
        <w:rPr>
          <w:color w:val="231F20"/>
          <w:spacing w:val="40"/>
          <w:sz w:val="24"/>
        </w:rPr>
        <w:t> </w:t>
      </w:r>
      <w:r>
        <w:rPr>
          <w:color w:val="231F20"/>
          <w:sz w:val="24"/>
        </w:rPr>
        <w:t>in your</w:t>
      </w:r>
      <w:r>
        <w:rPr>
          <w:color w:val="231F20"/>
          <w:spacing w:val="40"/>
          <w:sz w:val="24"/>
        </w:rPr>
        <w:t> </w:t>
      </w:r>
      <w:r>
        <w:rPr>
          <w:color w:val="231F20"/>
          <w:sz w:val="24"/>
        </w:rPr>
        <w:t>class,</w:t>
      </w:r>
      <w:r>
        <w:rPr>
          <w:color w:val="231F20"/>
          <w:spacing w:val="40"/>
          <w:sz w:val="24"/>
        </w:rPr>
        <w:t> </w:t>
      </w:r>
      <w:r>
        <w:rPr>
          <w:color w:val="231F20"/>
          <w:sz w:val="24"/>
        </w:rPr>
        <w:t>decide</w:t>
      </w:r>
      <w:r>
        <w:rPr>
          <w:color w:val="231F20"/>
          <w:spacing w:val="40"/>
          <w:sz w:val="24"/>
        </w:rPr>
        <w:t> </w:t>
      </w:r>
      <w:r>
        <w:rPr>
          <w:color w:val="231F20"/>
          <w:sz w:val="24"/>
        </w:rPr>
        <w:t>upon</w:t>
      </w:r>
      <w:r>
        <w:rPr>
          <w:color w:val="231F20"/>
          <w:spacing w:val="40"/>
          <w:sz w:val="24"/>
        </w:rPr>
        <w:t> </w:t>
      </w:r>
      <w:r>
        <w:rPr>
          <w:color w:val="231F20"/>
          <w:sz w:val="24"/>
        </w:rPr>
        <w:t>the</w:t>
      </w:r>
      <w:r>
        <w:rPr>
          <w:color w:val="231F20"/>
          <w:spacing w:val="40"/>
          <w:sz w:val="24"/>
        </w:rPr>
        <w:t> </w:t>
      </w:r>
      <w:r>
        <w:rPr>
          <w:color w:val="231F20"/>
          <w:sz w:val="24"/>
        </w:rPr>
        <w:t>positions</w:t>
      </w:r>
      <w:r>
        <w:rPr>
          <w:color w:val="231F20"/>
          <w:spacing w:val="40"/>
          <w:sz w:val="24"/>
        </w:rPr>
        <w:t> </w:t>
      </w:r>
      <w:r>
        <w:rPr>
          <w:color w:val="231F20"/>
          <w:sz w:val="24"/>
        </w:rPr>
        <w:t>you would like to fill through elections. Then conduct elections under the</w:t>
      </w:r>
      <w:r>
        <w:rPr>
          <w:color w:val="231F20"/>
          <w:spacing w:val="80"/>
          <w:sz w:val="24"/>
        </w:rPr>
        <w:t> </w:t>
      </w:r>
      <w:r>
        <w:rPr>
          <w:color w:val="231F20"/>
          <w:sz w:val="24"/>
        </w:rPr>
        <w:t>guidance</w:t>
      </w:r>
      <w:r>
        <w:rPr>
          <w:color w:val="231F20"/>
          <w:spacing w:val="40"/>
          <w:sz w:val="24"/>
        </w:rPr>
        <w:t> </w:t>
      </w:r>
      <w:r>
        <w:rPr>
          <w:color w:val="231F20"/>
          <w:sz w:val="24"/>
        </w:rPr>
        <w:t>of</w:t>
      </w:r>
      <w:r>
        <w:rPr>
          <w:color w:val="231F20"/>
          <w:spacing w:val="40"/>
          <w:sz w:val="24"/>
        </w:rPr>
        <w:t> </w:t>
      </w:r>
      <w:r>
        <w:rPr>
          <w:color w:val="231F20"/>
          <w:sz w:val="24"/>
        </w:rPr>
        <w:t>this</w:t>
      </w:r>
      <w:r>
        <w:rPr>
          <w:color w:val="231F20"/>
          <w:spacing w:val="40"/>
          <w:sz w:val="24"/>
        </w:rPr>
        <w:t> </w:t>
      </w:r>
      <w:r>
        <w:rPr>
          <w:color w:val="231F20"/>
          <w:sz w:val="24"/>
        </w:rPr>
        <w:t>Commission.</w:t>
      </w:r>
    </w:p>
    <w:p>
      <w:pPr>
        <w:pStyle w:val="BodyText"/>
        <w:spacing w:before="1"/>
        <w:rPr>
          <w:sz w:val="3"/>
        </w:rPr>
      </w:pPr>
    </w:p>
    <w:p>
      <w:pPr>
        <w:spacing w:line="226" w:lineRule="exact"/>
        <w:ind w:left="4112" w:right="0" w:firstLine="0"/>
        <w:jc w:val="left"/>
        <w:rPr>
          <w:position w:val="-4"/>
          <w:sz w:val="20"/>
        </w:rPr>
      </w:pPr>
      <w:r>
        <w:rPr>
          <w:position w:val="-4"/>
          <w:sz w:val="20"/>
        </w:rPr>
        <mc:AlternateContent>
          <mc:Choice Requires="wps">
            <w:drawing>
              <wp:inline distT="0" distB="0" distL="0" distR="0">
                <wp:extent cx="144145" cy="144145"/>
                <wp:effectExtent l="0" t="0" r="0" b="8255"/>
                <wp:docPr id="1574" name="Group 1574"/>
                <wp:cNvGraphicFramePr>
                  <a:graphicFrameLocks/>
                </wp:cNvGraphicFramePr>
                <a:graphic>
                  <a:graphicData uri="http://schemas.microsoft.com/office/word/2010/wordprocessingGroup">
                    <wpg:wgp>
                      <wpg:cNvPr id="1574" name="Group 1574"/>
                      <wpg:cNvGrpSpPr/>
                      <wpg:grpSpPr>
                        <a:xfrm>
                          <a:off x="0" y="0"/>
                          <a:ext cx="144145" cy="144145"/>
                          <a:chExt cx="144145" cy="144145"/>
                        </a:xfrm>
                      </wpg:grpSpPr>
                      <wps:wsp>
                        <wps:cNvPr id="1575" name="Graphic 1575"/>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576" name="Graphic 1576"/>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577" name="Graphic 1577"/>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578" name="Graphic 1578"/>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1376" coordorigin="0,0" coordsize="227,227">
                <v:rect style="position:absolute;left:10;top:10;width:207;height:207" id="docshape1377" filled="false" stroked="true" strokeweight="1pt" strokecolor="#ec008c">
                  <v:stroke dashstyle="solid"/>
                </v:rect>
                <v:rect style="position:absolute;left:10;top:10;width:207;height:207" id="docshape1378" filled="false" stroked="true" strokeweight="1pt" strokecolor="#ec008c">
                  <v:stroke dashstyle="solid"/>
                </v:rect>
                <v:rect style="position:absolute;left:85;top:85;width:56;height:56" id="docshape1379" filled="true" fillcolor="#ec008c" stroked="false">
                  <v:fill type="solid"/>
                </v:rect>
                <v:rect style="position:absolute;left:85;top:85;width:56;height:56" id="docshape1380" filled="false" stroked="true" strokeweight="1pt" strokecolor="#ec008c">
                  <v:stroke dashstyle="solid"/>
                </v:rect>
              </v:group>
            </w:pict>
          </mc:Fallback>
        </mc:AlternateContent>
      </w:r>
      <w:r>
        <w:rPr>
          <w:position w:val="-4"/>
          <w:sz w:val="20"/>
        </w:rPr>
      </w:r>
      <w:r>
        <w:rPr>
          <w:spacing w:val="31"/>
          <w:position w:val="-4"/>
          <w:sz w:val="20"/>
        </w:rPr>
        <w:t> </w:t>
      </w:r>
      <w:r>
        <w:rPr>
          <w:spacing w:val="31"/>
          <w:position w:val="-4"/>
          <w:sz w:val="20"/>
        </w:rPr>
        <mc:AlternateContent>
          <mc:Choice Requires="wps">
            <w:drawing>
              <wp:inline distT="0" distB="0" distL="0" distR="0">
                <wp:extent cx="144145" cy="144145"/>
                <wp:effectExtent l="0" t="0" r="0" b="8255"/>
                <wp:docPr id="1579" name="Group 1579"/>
                <wp:cNvGraphicFramePr>
                  <a:graphicFrameLocks/>
                </wp:cNvGraphicFramePr>
                <a:graphic>
                  <a:graphicData uri="http://schemas.microsoft.com/office/word/2010/wordprocessingGroup">
                    <wpg:wgp>
                      <wpg:cNvPr id="1579" name="Group 1579"/>
                      <wpg:cNvGrpSpPr/>
                      <wpg:grpSpPr>
                        <a:xfrm>
                          <a:off x="0" y="0"/>
                          <a:ext cx="144145" cy="144145"/>
                          <a:chExt cx="144145" cy="144145"/>
                        </a:xfrm>
                      </wpg:grpSpPr>
                      <wps:wsp>
                        <wps:cNvPr id="1580" name="Graphic 1580"/>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581" name="Graphic 1581"/>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582" name="Graphic 1582"/>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583" name="Graphic 1583"/>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1381" coordorigin="0,0" coordsize="227,227">
                <v:rect style="position:absolute;left:10;top:10;width:207;height:207" id="docshape1382" filled="false" stroked="true" strokeweight="1pt" strokecolor="#ec008c">
                  <v:stroke dashstyle="solid"/>
                </v:rect>
                <v:rect style="position:absolute;left:10;top:10;width:207;height:207" id="docshape1383" filled="false" stroked="true" strokeweight="1pt" strokecolor="#ec008c">
                  <v:stroke dashstyle="solid"/>
                </v:rect>
                <v:rect style="position:absolute;left:85;top:85;width:56;height:56" id="docshape1384" filled="true" fillcolor="#ec008c" stroked="false">
                  <v:fill type="solid"/>
                </v:rect>
                <v:rect style="position:absolute;left:85;top:85;width:56;height:56" id="docshape1385" filled="false" stroked="true" strokeweight="1pt" strokecolor="#ec008c">
                  <v:stroke dashstyle="solid"/>
                </v:rect>
              </v:group>
            </w:pict>
          </mc:Fallback>
        </mc:AlternateContent>
      </w:r>
      <w:r>
        <w:rPr>
          <w:spacing w:val="31"/>
          <w:position w:val="-4"/>
          <w:sz w:val="20"/>
        </w:rPr>
      </w:r>
      <w:r>
        <w:rPr>
          <w:spacing w:val="26"/>
          <w:position w:val="-4"/>
          <w:sz w:val="20"/>
        </w:rPr>
        <w:t> </w:t>
      </w:r>
      <w:r>
        <w:rPr>
          <w:spacing w:val="26"/>
          <w:position w:val="-4"/>
          <w:sz w:val="20"/>
        </w:rPr>
        <mc:AlternateContent>
          <mc:Choice Requires="wps">
            <w:drawing>
              <wp:inline distT="0" distB="0" distL="0" distR="0">
                <wp:extent cx="144145" cy="144145"/>
                <wp:effectExtent l="0" t="0" r="0" b="8255"/>
                <wp:docPr id="1584" name="Group 1584"/>
                <wp:cNvGraphicFramePr>
                  <a:graphicFrameLocks/>
                </wp:cNvGraphicFramePr>
                <a:graphic>
                  <a:graphicData uri="http://schemas.microsoft.com/office/word/2010/wordprocessingGroup">
                    <wpg:wgp>
                      <wpg:cNvPr id="1584" name="Group 1584"/>
                      <wpg:cNvGrpSpPr/>
                      <wpg:grpSpPr>
                        <a:xfrm>
                          <a:off x="0" y="0"/>
                          <a:ext cx="144145" cy="144145"/>
                          <a:chExt cx="144145" cy="144145"/>
                        </a:xfrm>
                      </wpg:grpSpPr>
                      <wps:wsp>
                        <wps:cNvPr id="1585" name="Graphic 1585"/>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586" name="Graphic 1586"/>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587" name="Graphic 1587"/>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588" name="Graphic 1588"/>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1386" coordorigin="0,0" coordsize="227,227">
                <v:rect style="position:absolute;left:10;top:10;width:207;height:207" id="docshape1387" filled="false" stroked="true" strokeweight="1pt" strokecolor="#ec008c">
                  <v:stroke dashstyle="solid"/>
                </v:rect>
                <v:rect style="position:absolute;left:10;top:10;width:207;height:207" id="docshape1388" filled="false" stroked="true" strokeweight="1pt" strokecolor="#ec008c">
                  <v:stroke dashstyle="solid"/>
                </v:rect>
                <v:rect style="position:absolute;left:85;top:85;width:56;height:56" id="docshape1389" filled="true" fillcolor="#ec008c" stroked="false">
                  <v:fill type="solid"/>
                </v:rect>
                <v:rect style="position:absolute;left:85;top:85;width:56;height:56" id="docshape1390" filled="false" stroked="true" strokeweight="1pt" strokecolor="#ec008c">
                  <v:stroke dashstyle="solid"/>
                </v:rect>
              </v:group>
            </w:pict>
          </mc:Fallback>
        </mc:AlternateContent>
      </w:r>
      <w:r>
        <w:rPr>
          <w:spacing w:val="26"/>
          <w:position w:val="-4"/>
          <w:sz w:val="20"/>
        </w:rPr>
      </w:r>
    </w:p>
    <w:p>
      <w:pPr>
        <w:spacing w:after="0" w:line="226" w:lineRule="exact"/>
        <w:jc w:val="left"/>
        <w:rPr>
          <w:position w:val="-4"/>
          <w:sz w:val="20"/>
        </w:rPr>
        <w:sectPr>
          <w:type w:val="continuous"/>
          <w:pgSz w:w="11910" w:h="15880"/>
          <w:pgMar w:header="0" w:footer="701" w:top="1840" w:bottom="280" w:left="708" w:right="850"/>
          <w:cols w:num="2" w:equalWidth="0">
            <w:col w:w="5274" w:space="40"/>
            <w:col w:w="5038"/>
          </w:cols>
        </w:sectPr>
      </w:pPr>
    </w:p>
    <w:p>
      <w:pPr>
        <w:pStyle w:val="BodyText"/>
        <w:ind w:left="199"/>
        <w:rPr>
          <w:sz w:val="20"/>
        </w:rPr>
      </w:pPr>
      <w:r>
        <w:rPr>
          <w:sz w:val="20"/>
        </w:rPr>
        <mc:AlternateContent>
          <mc:Choice Requires="wps">
            <w:drawing>
              <wp:inline distT="0" distB="0" distL="0" distR="0">
                <wp:extent cx="6128385" cy="504825"/>
                <wp:effectExtent l="0" t="0" r="0" b="0"/>
                <wp:docPr id="1589" name="Group 1589"/>
                <wp:cNvGraphicFramePr>
                  <a:graphicFrameLocks/>
                </wp:cNvGraphicFramePr>
                <a:graphic>
                  <a:graphicData uri="http://schemas.microsoft.com/office/word/2010/wordprocessingGroup">
                    <wpg:wgp>
                      <wpg:cNvPr id="1589" name="Group 1589"/>
                      <wpg:cNvGrpSpPr/>
                      <wpg:grpSpPr>
                        <a:xfrm>
                          <a:off x="0" y="0"/>
                          <a:ext cx="6128385" cy="504825"/>
                          <a:chExt cx="6128385" cy="504825"/>
                        </a:xfrm>
                      </wpg:grpSpPr>
                      <pic:pic>
                        <pic:nvPicPr>
                          <pic:cNvPr id="1590" name="Image 1590"/>
                          <pic:cNvPicPr/>
                        </pic:nvPicPr>
                        <pic:blipFill>
                          <a:blip r:embed="rId257" cstate="print"/>
                          <a:stretch>
                            <a:fillRect/>
                          </a:stretch>
                        </pic:blipFill>
                        <pic:spPr>
                          <a:xfrm>
                            <a:off x="0" y="0"/>
                            <a:ext cx="6128308" cy="504748"/>
                          </a:xfrm>
                          <a:prstGeom prst="rect">
                            <a:avLst/>
                          </a:prstGeom>
                        </pic:spPr>
                      </pic:pic>
                      <wps:wsp>
                        <wps:cNvPr id="1591" name="Textbox 1591"/>
                        <wps:cNvSpPr txBox="1"/>
                        <wps:spPr>
                          <a:xfrm>
                            <a:off x="0" y="0"/>
                            <a:ext cx="6128385" cy="504825"/>
                          </a:xfrm>
                          <a:prstGeom prst="rect">
                            <a:avLst/>
                          </a:prstGeom>
                        </wps:spPr>
                        <wps:txbx>
                          <w:txbxContent>
                            <w:p>
                              <w:pPr>
                                <w:spacing w:before="184"/>
                                <w:ind w:left="2413" w:right="0" w:firstLine="0"/>
                                <w:jc w:val="left"/>
                                <w:rPr>
                                  <w:b/>
                                  <w:sz w:val="36"/>
                                </w:rPr>
                              </w:pPr>
                              <w:r>
                                <w:rPr>
                                  <w:b/>
                                  <w:color w:val="231F20"/>
                                  <w:sz w:val="36"/>
                                </w:rPr>
                                <w:t>4.</w:t>
                              </w:r>
                              <w:r>
                                <w:rPr>
                                  <w:b/>
                                  <w:color w:val="231F20"/>
                                  <w:spacing w:val="23"/>
                                  <w:sz w:val="36"/>
                                </w:rPr>
                                <w:t> </w:t>
                              </w:r>
                              <w:r>
                                <w:rPr>
                                  <w:b/>
                                  <w:color w:val="231F20"/>
                                  <w:sz w:val="36"/>
                                </w:rPr>
                                <w:t>Fundamental</w:t>
                              </w:r>
                              <w:r>
                                <w:rPr>
                                  <w:b/>
                                  <w:color w:val="231F20"/>
                                  <w:spacing w:val="24"/>
                                  <w:sz w:val="36"/>
                                </w:rPr>
                                <w:t> </w:t>
                              </w:r>
                              <w:r>
                                <w:rPr>
                                  <w:b/>
                                  <w:color w:val="231F20"/>
                                  <w:sz w:val="36"/>
                                </w:rPr>
                                <w:t>Rights</w:t>
                              </w:r>
                              <w:r>
                                <w:rPr>
                                  <w:b/>
                                  <w:color w:val="231F20"/>
                                  <w:spacing w:val="24"/>
                                  <w:sz w:val="36"/>
                                </w:rPr>
                                <w:t> </w:t>
                              </w:r>
                              <w:r>
                                <w:rPr>
                                  <w:b/>
                                  <w:color w:val="231F20"/>
                                  <w:sz w:val="36"/>
                                </w:rPr>
                                <w:t>-</w:t>
                              </w:r>
                              <w:r>
                                <w:rPr>
                                  <w:b/>
                                  <w:color w:val="231F20"/>
                                  <w:spacing w:val="24"/>
                                  <w:sz w:val="36"/>
                                </w:rPr>
                                <w:t> </w:t>
                              </w:r>
                              <w:r>
                                <w:rPr>
                                  <w:b/>
                                  <w:color w:val="231F20"/>
                                  <w:sz w:val="36"/>
                                </w:rPr>
                                <w:t>Part</w:t>
                              </w:r>
                              <w:r>
                                <w:rPr>
                                  <w:b/>
                                  <w:color w:val="231F20"/>
                                  <w:spacing w:val="24"/>
                                  <w:sz w:val="36"/>
                                </w:rPr>
                                <w:t> </w:t>
                              </w:r>
                              <w:r>
                                <w:rPr>
                                  <w:b/>
                                  <w:color w:val="231F20"/>
                                  <w:spacing w:val="-10"/>
                                  <w:sz w:val="36"/>
                                </w:rPr>
                                <w:t>I</w:t>
                              </w:r>
                            </w:p>
                          </w:txbxContent>
                        </wps:txbx>
                        <wps:bodyPr wrap="square" lIns="0" tIns="0" rIns="0" bIns="0" rtlCol="0">
                          <a:noAutofit/>
                        </wps:bodyPr>
                      </wps:wsp>
                    </wpg:wgp>
                  </a:graphicData>
                </a:graphic>
              </wp:inline>
            </w:drawing>
          </mc:Choice>
          <mc:Fallback>
            <w:pict>
              <v:group style="width:482.55pt;height:39.75pt;mso-position-horizontal-relative:char;mso-position-vertical-relative:line" id="docshapegroup1391" coordorigin="0,0" coordsize="9651,795">
                <v:shape style="position:absolute;left:0;top:0;width:9651;height:795" type="#_x0000_t75" id="docshape1392" stroked="false">
                  <v:imagedata r:id="rId257" o:title=""/>
                </v:shape>
                <v:shape style="position:absolute;left:0;top:0;width:9651;height:795" type="#_x0000_t202" id="docshape1393" filled="false" stroked="false">
                  <v:textbox inset="0,0,0,0">
                    <w:txbxContent>
                      <w:p>
                        <w:pPr>
                          <w:spacing w:before="184"/>
                          <w:ind w:left="2413" w:right="0" w:firstLine="0"/>
                          <w:jc w:val="left"/>
                          <w:rPr>
                            <w:b/>
                            <w:sz w:val="36"/>
                          </w:rPr>
                        </w:pPr>
                        <w:r>
                          <w:rPr>
                            <w:b/>
                            <w:color w:val="231F20"/>
                            <w:sz w:val="36"/>
                          </w:rPr>
                          <w:t>4.</w:t>
                        </w:r>
                        <w:r>
                          <w:rPr>
                            <w:b/>
                            <w:color w:val="231F20"/>
                            <w:spacing w:val="23"/>
                            <w:sz w:val="36"/>
                          </w:rPr>
                          <w:t> </w:t>
                        </w:r>
                        <w:r>
                          <w:rPr>
                            <w:b/>
                            <w:color w:val="231F20"/>
                            <w:sz w:val="36"/>
                          </w:rPr>
                          <w:t>Fundamental</w:t>
                        </w:r>
                        <w:r>
                          <w:rPr>
                            <w:b/>
                            <w:color w:val="231F20"/>
                            <w:spacing w:val="24"/>
                            <w:sz w:val="36"/>
                          </w:rPr>
                          <w:t> </w:t>
                        </w:r>
                        <w:r>
                          <w:rPr>
                            <w:b/>
                            <w:color w:val="231F20"/>
                            <w:sz w:val="36"/>
                          </w:rPr>
                          <w:t>Rights</w:t>
                        </w:r>
                        <w:r>
                          <w:rPr>
                            <w:b/>
                            <w:color w:val="231F20"/>
                            <w:spacing w:val="24"/>
                            <w:sz w:val="36"/>
                          </w:rPr>
                          <w:t> </w:t>
                        </w:r>
                        <w:r>
                          <w:rPr>
                            <w:b/>
                            <w:color w:val="231F20"/>
                            <w:sz w:val="36"/>
                          </w:rPr>
                          <w:t>-</w:t>
                        </w:r>
                        <w:r>
                          <w:rPr>
                            <w:b/>
                            <w:color w:val="231F20"/>
                            <w:spacing w:val="24"/>
                            <w:sz w:val="36"/>
                          </w:rPr>
                          <w:t> </w:t>
                        </w:r>
                        <w:r>
                          <w:rPr>
                            <w:b/>
                            <w:color w:val="231F20"/>
                            <w:sz w:val="36"/>
                          </w:rPr>
                          <w:t>Part</w:t>
                        </w:r>
                        <w:r>
                          <w:rPr>
                            <w:b/>
                            <w:color w:val="231F20"/>
                            <w:spacing w:val="24"/>
                            <w:sz w:val="36"/>
                          </w:rPr>
                          <w:t> </w:t>
                        </w:r>
                        <w:r>
                          <w:rPr>
                            <w:b/>
                            <w:color w:val="231F20"/>
                            <w:spacing w:val="-10"/>
                            <w:sz w:val="36"/>
                          </w:rPr>
                          <w:t>I</w:t>
                        </w:r>
                      </w:p>
                    </w:txbxContent>
                  </v:textbox>
                  <w10:wrap type="none"/>
                </v:shape>
              </v:group>
            </w:pict>
          </mc:Fallback>
        </mc:AlternateContent>
      </w:r>
      <w:r>
        <w:rPr>
          <w:sz w:val="20"/>
        </w:rPr>
      </w:r>
    </w:p>
    <w:p>
      <w:pPr>
        <w:pStyle w:val="BodyText"/>
        <w:spacing w:before="4"/>
        <w:rPr>
          <w:sz w:val="16"/>
        </w:rPr>
      </w:pPr>
      <w:r>
        <w:rPr>
          <w:sz w:val="16"/>
        </w:rPr>
        <mc:AlternateContent>
          <mc:Choice Requires="wps">
            <w:drawing>
              <wp:anchor distT="0" distB="0" distL="0" distR="0" allowOverlap="1" layoutInCell="1" locked="0" behindDoc="1" simplePos="0" relativeHeight="487727616">
                <wp:simplePos x="0" y="0"/>
                <wp:positionH relativeFrom="page">
                  <wp:posOffset>705599</wp:posOffset>
                </wp:positionH>
                <wp:positionV relativeFrom="paragraph">
                  <wp:posOffset>134924</wp:posOffset>
                </wp:positionV>
                <wp:extent cx="5984875" cy="4094479"/>
                <wp:effectExtent l="0" t="0" r="0" b="0"/>
                <wp:wrapTopAndBottom/>
                <wp:docPr id="1592" name="Group 1592"/>
                <wp:cNvGraphicFramePr>
                  <a:graphicFrameLocks/>
                </wp:cNvGraphicFramePr>
                <a:graphic>
                  <a:graphicData uri="http://schemas.microsoft.com/office/word/2010/wordprocessingGroup">
                    <wpg:wgp>
                      <wpg:cNvPr id="1592" name="Group 1592"/>
                      <wpg:cNvGrpSpPr/>
                      <wpg:grpSpPr>
                        <a:xfrm>
                          <a:off x="0" y="0"/>
                          <a:ext cx="5984875" cy="4094479"/>
                          <a:chExt cx="5984875" cy="4094479"/>
                        </a:xfrm>
                      </wpg:grpSpPr>
                      <pic:pic>
                        <pic:nvPicPr>
                          <pic:cNvPr id="1593" name="Image 1593"/>
                          <pic:cNvPicPr/>
                        </pic:nvPicPr>
                        <pic:blipFill>
                          <a:blip r:embed="rId321" cstate="print"/>
                          <a:stretch>
                            <a:fillRect/>
                          </a:stretch>
                        </pic:blipFill>
                        <pic:spPr>
                          <a:xfrm>
                            <a:off x="1796084" y="973769"/>
                            <a:ext cx="2268629" cy="3120359"/>
                          </a:xfrm>
                          <a:prstGeom prst="rect">
                            <a:avLst/>
                          </a:prstGeom>
                        </pic:spPr>
                      </pic:pic>
                      <pic:pic>
                        <pic:nvPicPr>
                          <pic:cNvPr id="1594" name="Image 1594"/>
                          <pic:cNvPicPr/>
                        </pic:nvPicPr>
                        <pic:blipFill>
                          <a:blip r:embed="rId322" cstate="print"/>
                          <a:stretch>
                            <a:fillRect/>
                          </a:stretch>
                        </pic:blipFill>
                        <pic:spPr>
                          <a:xfrm>
                            <a:off x="3863250" y="0"/>
                            <a:ext cx="2121098" cy="3230435"/>
                          </a:xfrm>
                          <a:prstGeom prst="rect">
                            <a:avLst/>
                          </a:prstGeom>
                        </pic:spPr>
                      </pic:pic>
                      <pic:pic>
                        <pic:nvPicPr>
                          <pic:cNvPr id="1595" name="Image 1595"/>
                          <pic:cNvPicPr/>
                        </pic:nvPicPr>
                        <pic:blipFill>
                          <a:blip r:embed="rId323" cstate="print"/>
                          <a:stretch>
                            <a:fillRect/>
                          </a:stretch>
                        </pic:blipFill>
                        <pic:spPr>
                          <a:xfrm>
                            <a:off x="0" y="0"/>
                            <a:ext cx="1968254" cy="2776390"/>
                          </a:xfrm>
                          <a:prstGeom prst="rect">
                            <a:avLst/>
                          </a:prstGeom>
                        </pic:spPr>
                      </pic:pic>
                      <wps:wsp>
                        <wps:cNvPr id="1596" name="Textbox 1596"/>
                        <wps:cNvSpPr txBox="1"/>
                        <wps:spPr>
                          <a:xfrm>
                            <a:off x="2465145" y="997534"/>
                            <a:ext cx="977900" cy="694690"/>
                          </a:xfrm>
                          <a:prstGeom prst="rect">
                            <a:avLst/>
                          </a:prstGeom>
                          <a:solidFill>
                            <a:srgbClr val="FFFCD5"/>
                          </a:solidFill>
                          <a:ln w="12700">
                            <a:solidFill>
                              <a:srgbClr val="231F20"/>
                            </a:solidFill>
                            <a:prstDash val="solid"/>
                          </a:ln>
                        </wps:spPr>
                        <wps:txbx>
                          <w:txbxContent>
                            <w:p>
                              <w:pPr>
                                <w:spacing w:line="249" w:lineRule="auto" w:before="45"/>
                                <w:ind w:left="31" w:right="29" w:firstLine="0"/>
                                <w:jc w:val="center"/>
                                <w:rPr>
                                  <w:color w:val="000000"/>
                                  <w:sz w:val="20"/>
                                </w:rPr>
                              </w:pPr>
                              <w:r>
                                <w:rPr>
                                  <w:color w:val="231F20"/>
                                  <w:w w:val="105"/>
                                  <w:sz w:val="20"/>
                                </w:rPr>
                                <w:t>We</w:t>
                              </w:r>
                              <w:r>
                                <w:rPr>
                                  <w:color w:val="231F20"/>
                                  <w:spacing w:val="16"/>
                                  <w:w w:val="105"/>
                                  <w:sz w:val="20"/>
                                </w:rPr>
                                <w:t> </w:t>
                              </w:r>
                              <w:r>
                                <w:rPr>
                                  <w:color w:val="231F20"/>
                                  <w:w w:val="105"/>
                                  <w:sz w:val="20"/>
                                </w:rPr>
                                <w:t>must</w:t>
                              </w:r>
                              <w:r>
                                <w:rPr>
                                  <w:color w:val="231F20"/>
                                  <w:spacing w:val="16"/>
                                  <w:w w:val="105"/>
                                  <w:sz w:val="20"/>
                                </w:rPr>
                                <w:t> </w:t>
                              </w:r>
                              <w:r>
                                <w:rPr>
                                  <w:color w:val="231F20"/>
                                  <w:w w:val="105"/>
                                  <w:sz w:val="20"/>
                                </w:rPr>
                                <w:t>get</w:t>
                              </w:r>
                              <w:r>
                                <w:rPr>
                                  <w:color w:val="231F20"/>
                                  <w:spacing w:val="16"/>
                                  <w:w w:val="105"/>
                                  <w:sz w:val="20"/>
                                </w:rPr>
                                <w:t> </w:t>
                              </w:r>
                              <w:r>
                                <w:rPr>
                                  <w:color w:val="231F20"/>
                                  <w:w w:val="105"/>
                                  <w:sz w:val="20"/>
                                </w:rPr>
                                <w:t>the assurance</w:t>
                              </w:r>
                              <w:r>
                                <w:rPr>
                                  <w:color w:val="231F20"/>
                                  <w:spacing w:val="40"/>
                                  <w:w w:val="105"/>
                                  <w:sz w:val="20"/>
                                </w:rPr>
                                <w:t> </w:t>
                              </w:r>
                              <w:r>
                                <w:rPr>
                                  <w:color w:val="231F20"/>
                                  <w:w w:val="105"/>
                                  <w:sz w:val="20"/>
                                </w:rPr>
                                <w:t>of</w:t>
                              </w:r>
                              <w:r>
                                <w:rPr>
                                  <w:color w:val="231F20"/>
                                  <w:spacing w:val="40"/>
                                  <w:w w:val="105"/>
                                  <w:sz w:val="20"/>
                                </w:rPr>
                                <w:t> </w:t>
                              </w:r>
                              <w:r>
                                <w:rPr>
                                  <w:color w:val="231F20"/>
                                  <w:w w:val="105"/>
                                  <w:sz w:val="20"/>
                                </w:rPr>
                                <w:t>a minimum</w:t>
                              </w:r>
                              <w:r>
                                <w:rPr>
                                  <w:color w:val="231F20"/>
                                  <w:spacing w:val="40"/>
                                  <w:w w:val="105"/>
                                  <w:sz w:val="20"/>
                                </w:rPr>
                                <w:t> </w:t>
                              </w:r>
                              <w:r>
                                <w:rPr>
                                  <w:color w:val="231F20"/>
                                  <w:w w:val="105"/>
                                  <w:sz w:val="20"/>
                                </w:rPr>
                                <w:t>wage. It</w:t>
                              </w:r>
                              <w:r>
                                <w:rPr>
                                  <w:color w:val="231F20"/>
                                  <w:spacing w:val="40"/>
                                  <w:w w:val="105"/>
                                  <w:sz w:val="20"/>
                                </w:rPr>
                                <w:t> </w:t>
                              </w:r>
                              <w:r>
                                <w:rPr>
                                  <w:color w:val="231F20"/>
                                  <w:w w:val="105"/>
                                  <w:sz w:val="20"/>
                                </w:rPr>
                                <w:t>is</w:t>
                              </w:r>
                              <w:r>
                                <w:rPr>
                                  <w:color w:val="231F20"/>
                                  <w:spacing w:val="40"/>
                                  <w:w w:val="105"/>
                                  <w:sz w:val="20"/>
                                </w:rPr>
                                <w:t> </w:t>
                              </w:r>
                              <w:r>
                                <w:rPr>
                                  <w:color w:val="231F20"/>
                                  <w:w w:val="105"/>
                                  <w:sz w:val="20"/>
                                </w:rPr>
                                <w:t>our</w:t>
                              </w:r>
                              <w:r>
                                <w:rPr>
                                  <w:color w:val="231F20"/>
                                  <w:spacing w:val="40"/>
                                  <w:w w:val="105"/>
                                  <w:sz w:val="20"/>
                                </w:rPr>
                                <w:t> </w:t>
                              </w:r>
                              <w:r>
                                <w:rPr>
                                  <w:color w:val="231F20"/>
                                  <w:w w:val="105"/>
                                  <w:sz w:val="20"/>
                                </w:rPr>
                                <w:t>right</w:t>
                              </w:r>
                              <w:r>
                                <w:rPr>
                                  <w:color w:val="231F20"/>
                                  <w:spacing w:val="-22"/>
                                  <w:w w:val="105"/>
                                  <w:sz w:val="20"/>
                                </w:rPr>
                                <w:t> </w:t>
                              </w:r>
                              <w:r>
                                <w:rPr>
                                  <w:color w:val="231F20"/>
                                  <w:w w:val="105"/>
                                  <w:sz w:val="20"/>
                                </w:rPr>
                                <w:t>!</w:t>
                              </w:r>
                            </w:p>
                          </w:txbxContent>
                        </wps:txbx>
                        <wps:bodyPr wrap="square" lIns="0" tIns="0" rIns="0" bIns="0" rtlCol="0">
                          <a:noAutofit/>
                        </wps:bodyPr>
                      </wps:wsp>
                      <wps:wsp>
                        <wps:cNvPr id="1597" name="Textbox 1597"/>
                        <wps:cNvSpPr txBox="1"/>
                        <wps:spPr>
                          <a:xfrm>
                            <a:off x="482396" y="205778"/>
                            <a:ext cx="843280" cy="472440"/>
                          </a:xfrm>
                          <a:prstGeom prst="rect">
                            <a:avLst/>
                          </a:prstGeom>
                          <a:solidFill>
                            <a:srgbClr val="FFFCD5"/>
                          </a:solidFill>
                          <a:ln w="12700">
                            <a:solidFill>
                              <a:srgbClr val="231F20"/>
                            </a:solidFill>
                            <a:prstDash val="solid"/>
                          </a:ln>
                        </wps:spPr>
                        <wps:txbx>
                          <w:txbxContent>
                            <w:p>
                              <w:pPr>
                                <w:spacing w:line="249" w:lineRule="auto" w:before="114"/>
                                <w:ind w:left="256" w:right="124" w:hanging="131"/>
                                <w:jc w:val="left"/>
                                <w:rPr>
                                  <w:color w:val="000000"/>
                                  <w:sz w:val="20"/>
                                </w:rPr>
                              </w:pPr>
                              <w:r>
                                <w:rPr>
                                  <w:color w:val="231F20"/>
                                  <w:sz w:val="20"/>
                                </w:rPr>
                                <w:t>Education</w:t>
                              </w:r>
                              <w:r>
                                <w:rPr>
                                  <w:color w:val="231F20"/>
                                  <w:spacing w:val="24"/>
                                  <w:sz w:val="20"/>
                                </w:rPr>
                                <w:t> </w:t>
                              </w:r>
                              <w:r>
                                <w:rPr>
                                  <w:color w:val="231F20"/>
                                  <w:sz w:val="20"/>
                                </w:rPr>
                                <w:t>is our</w:t>
                              </w:r>
                              <w:r>
                                <w:rPr>
                                  <w:color w:val="231F20"/>
                                  <w:spacing w:val="40"/>
                                  <w:sz w:val="20"/>
                                </w:rPr>
                                <w:t> </w:t>
                              </w:r>
                              <w:r>
                                <w:rPr>
                                  <w:color w:val="231F20"/>
                                  <w:sz w:val="20"/>
                                </w:rPr>
                                <w:t>right.</w:t>
                              </w:r>
                            </w:p>
                          </w:txbxContent>
                        </wps:txbx>
                        <wps:bodyPr wrap="square" lIns="0" tIns="0" rIns="0" bIns="0" rtlCol="0">
                          <a:noAutofit/>
                        </wps:bodyPr>
                      </wps:wsp>
                      <wps:wsp>
                        <wps:cNvPr id="1598" name="Textbox 1598"/>
                        <wps:cNvSpPr txBox="1"/>
                        <wps:spPr>
                          <a:xfrm>
                            <a:off x="4348326" y="141300"/>
                            <a:ext cx="1182370" cy="617855"/>
                          </a:xfrm>
                          <a:prstGeom prst="rect">
                            <a:avLst/>
                          </a:prstGeom>
                          <a:solidFill>
                            <a:srgbClr val="FFFCD5"/>
                          </a:solidFill>
                          <a:ln w="12700">
                            <a:solidFill>
                              <a:srgbClr val="231F20"/>
                            </a:solidFill>
                            <a:prstDash val="solid"/>
                          </a:ln>
                        </wps:spPr>
                        <wps:txbx>
                          <w:txbxContent>
                            <w:p>
                              <w:pPr>
                                <w:spacing w:line="249" w:lineRule="auto" w:before="129"/>
                                <w:ind w:left="141" w:right="162" w:firstLine="45"/>
                                <w:jc w:val="both"/>
                                <w:rPr>
                                  <w:color w:val="000000"/>
                                  <w:sz w:val="20"/>
                                </w:rPr>
                              </w:pPr>
                              <w:r>
                                <w:rPr>
                                  <w:color w:val="231F20"/>
                                  <w:sz w:val="20"/>
                                </w:rPr>
                                <w:t>We have a right over our forests and</w:t>
                              </w:r>
                              <w:r>
                                <w:rPr>
                                  <w:color w:val="231F20"/>
                                  <w:spacing w:val="54"/>
                                  <w:sz w:val="20"/>
                                </w:rPr>
                                <w:t> </w:t>
                              </w:r>
                              <w:r>
                                <w:rPr>
                                  <w:color w:val="231F20"/>
                                  <w:sz w:val="20"/>
                                </w:rPr>
                                <w:t>its</w:t>
                              </w:r>
                              <w:r>
                                <w:rPr>
                                  <w:color w:val="231F20"/>
                                  <w:spacing w:val="55"/>
                                  <w:sz w:val="20"/>
                                </w:rPr>
                                <w:t> </w:t>
                              </w:r>
                              <w:r>
                                <w:rPr>
                                  <w:color w:val="231F20"/>
                                  <w:sz w:val="20"/>
                                </w:rPr>
                                <w:t>resources</w:t>
                              </w:r>
                              <w:r>
                                <w:rPr>
                                  <w:color w:val="231F20"/>
                                  <w:spacing w:val="-24"/>
                                  <w:sz w:val="20"/>
                                </w:rPr>
                                <w:t> </w:t>
                              </w:r>
                              <w:r>
                                <w:rPr>
                                  <w:color w:val="231F20"/>
                                  <w:spacing w:val="-10"/>
                                  <w:sz w:val="20"/>
                                </w:rPr>
                                <w:t>!</w:t>
                              </w:r>
                            </w:p>
                          </w:txbxContent>
                        </wps:txbx>
                        <wps:bodyPr wrap="square" lIns="0" tIns="0" rIns="0" bIns="0" rtlCol="0">
                          <a:noAutofit/>
                        </wps:bodyPr>
                      </wps:wsp>
                    </wpg:wgp>
                  </a:graphicData>
                </a:graphic>
              </wp:anchor>
            </w:drawing>
          </mc:Choice>
          <mc:Fallback>
            <w:pict>
              <v:group style="position:absolute;margin-left:55.559052pt;margin-top:10.624pt;width:471.25pt;height:322.4pt;mso-position-horizontal-relative:page;mso-position-vertical-relative:paragraph;z-index:-15588864;mso-wrap-distance-left:0;mso-wrap-distance-right:0" id="docshapegroup1394" coordorigin="1111,212" coordsize="9425,6448">
                <v:shape style="position:absolute;left:3939;top:1745;width:3573;height:4914" type="#_x0000_t75" id="docshape1395" stroked="false">
                  <v:imagedata r:id="rId321" o:title=""/>
                </v:shape>
                <v:shape style="position:absolute;left:7195;top:212;width:3341;height:5088" type="#_x0000_t75" id="docshape1396" stroked="false">
                  <v:imagedata r:id="rId322" o:title=""/>
                </v:shape>
                <v:shape style="position:absolute;left:1111;top:212;width:3100;height:4373" type="#_x0000_t75" id="docshape1397" stroked="false">
                  <v:imagedata r:id="rId323" o:title=""/>
                </v:shape>
                <v:shape style="position:absolute;left:4993;top:1783;width:1540;height:1094" type="#_x0000_t202" id="docshape1398" filled="true" fillcolor="#fffcd5" stroked="true" strokeweight="1pt" strokecolor="#231f20">
                  <v:textbox inset="0,0,0,0">
                    <w:txbxContent>
                      <w:p>
                        <w:pPr>
                          <w:spacing w:line="249" w:lineRule="auto" w:before="45"/>
                          <w:ind w:left="31" w:right="29" w:firstLine="0"/>
                          <w:jc w:val="center"/>
                          <w:rPr>
                            <w:color w:val="000000"/>
                            <w:sz w:val="20"/>
                          </w:rPr>
                        </w:pPr>
                        <w:r>
                          <w:rPr>
                            <w:color w:val="231F20"/>
                            <w:w w:val="105"/>
                            <w:sz w:val="20"/>
                          </w:rPr>
                          <w:t>We</w:t>
                        </w:r>
                        <w:r>
                          <w:rPr>
                            <w:color w:val="231F20"/>
                            <w:spacing w:val="16"/>
                            <w:w w:val="105"/>
                            <w:sz w:val="20"/>
                          </w:rPr>
                          <w:t> </w:t>
                        </w:r>
                        <w:r>
                          <w:rPr>
                            <w:color w:val="231F20"/>
                            <w:w w:val="105"/>
                            <w:sz w:val="20"/>
                          </w:rPr>
                          <w:t>must</w:t>
                        </w:r>
                        <w:r>
                          <w:rPr>
                            <w:color w:val="231F20"/>
                            <w:spacing w:val="16"/>
                            <w:w w:val="105"/>
                            <w:sz w:val="20"/>
                          </w:rPr>
                          <w:t> </w:t>
                        </w:r>
                        <w:r>
                          <w:rPr>
                            <w:color w:val="231F20"/>
                            <w:w w:val="105"/>
                            <w:sz w:val="20"/>
                          </w:rPr>
                          <w:t>get</w:t>
                        </w:r>
                        <w:r>
                          <w:rPr>
                            <w:color w:val="231F20"/>
                            <w:spacing w:val="16"/>
                            <w:w w:val="105"/>
                            <w:sz w:val="20"/>
                          </w:rPr>
                          <w:t> </w:t>
                        </w:r>
                        <w:r>
                          <w:rPr>
                            <w:color w:val="231F20"/>
                            <w:w w:val="105"/>
                            <w:sz w:val="20"/>
                          </w:rPr>
                          <w:t>the assurance</w:t>
                        </w:r>
                        <w:r>
                          <w:rPr>
                            <w:color w:val="231F20"/>
                            <w:spacing w:val="40"/>
                            <w:w w:val="105"/>
                            <w:sz w:val="20"/>
                          </w:rPr>
                          <w:t> </w:t>
                        </w:r>
                        <w:r>
                          <w:rPr>
                            <w:color w:val="231F20"/>
                            <w:w w:val="105"/>
                            <w:sz w:val="20"/>
                          </w:rPr>
                          <w:t>of</w:t>
                        </w:r>
                        <w:r>
                          <w:rPr>
                            <w:color w:val="231F20"/>
                            <w:spacing w:val="40"/>
                            <w:w w:val="105"/>
                            <w:sz w:val="20"/>
                          </w:rPr>
                          <w:t> </w:t>
                        </w:r>
                        <w:r>
                          <w:rPr>
                            <w:color w:val="231F20"/>
                            <w:w w:val="105"/>
                            <w:sz w:val="20"/>
                          </w:rPr>
                          <w:t>a minimum</w:t>
                        </w:r>
                        <w:r>
                          <w:rPr>
                            <w:color w:val="231F20"/>
                            <w:spacing w:val="40"/>
                            <w:w w:val="105"/>
                            <w:sz w:val="20"/>
                          </w:rPr>
                          <w:t> </w:t>
                        </w:r>
                        <w:r>
                          <w:rPr>
                            <w:color w:val="231F20"/>
                            <w:w w:val="105"/>
                            <w:sz w:val="20"/>
                          </w:rPr>
                          <w:t>wage. It</w:t>
                        </w:r>
                        <w:r>
                          <w:rPr>
                            <w:color w:val="231F20"/>
                            <w:spacing w:val="40"/>
                            <w:w w:val="105"/>
                            <w:sz w:val="20"/>
                          </w:rPr>
                          <w:t> </w:t>
                        </w:r>
                        <w:r>
                          <w:rPr>
                            <w:color w:val="231F20"/>
                            <w:w w:val="105"/>
                            <w:sz w:val="20"/>
                          </w:rPr>
                          <w:t>is</w:t>
                        </w:r>
                        <w:r>
                          <w:rPr>
                            <w:color w:val="231F20"/>
                            <w:spacing w:val="40"/>
                            <w:w w:val="105"/>
                            <w:sz w:val="20"/>
                          </w:rPr>
                          <w:t> </w:t>
                        </w:r>
                        <w:r>
                          <w:rPr>
                            <w:color w:val="231F20"/>
                            <w:w w:val="105"/>
                            <w:sz w:val="20"/>
                          </w:rPr>
                          <w:t>our</w:t>
                        </w:r>
                        <w:r>
                          <w:rPr>
                            <w:color w:val="231F20"/>
                            <w:spacing w:val="40"/>
                            <w:w w:val="105"/>
                            <w:sz w:val="20"/>
                          </w:rPr>
                          <w:t> </w:t>
                        </w:r>
                        <w:r>
                          <w:rPr>
                            <w:color w:val="231F20"/>
                            <w:w w:val="105"/>
                            <w:sz w:val="20"/>
                          </w:rPr>
                          <w:t>right</w:t>
                        </w:r>
                        <w:r>
                          <w:rPr>
                            <w:color w:val="231F20"/>
                            <w:spacing w:val="-22"/>
                            <w:w w:val="105"/>
                            <w:sz w:val="20"/>
                          </w:rPr>
                          <w:t> </w:t>
                        </w:r>
                        <w:r>
                          <w:rPr>
                            <w:color w:val="231F20"/>
                            <w:w w:val="105"/>
                            <w:sz w:val="20"/>
                          </w:rPr>
                          <w:t>!</w:t>
                        </w:r>
                      </w:p>
                    </w:txbxContent>
                  </v:textbox>
                  <v:fill type="solid"/>
                  <v:stroke dashstyle="solid"/>
                  <w10:wrap type="none"/>
                </v:shape>
                <v:shape style="position:absolute;left:1870;top:536;width:1328;height:744" type="#_x0000_t202" id="docshape1399" filled="true" fillcolor="#fffcd5" stroked="true" strokeweight="1pt" strokecolor="#231f20">
                  <v:textbox inset="0,0,0,0">
                    <w:txbxContent>
                      <w:p>
                        <w:pPr>
                          <w:spacing w:line="249" w:lineRule="auto" w:before="114"/>
                          <w:ind w:left="256" w:right="124" w:hanging="131"/>
                          <w:jc w:val="left"/>
                          <w:rPr>
                            <w:color w:val="000000"/>
                            <w:sz w:val="20"/>
                          </w:rPr>
                        </w:pPr>
                        <w:r>
                          <w:rPr>
                            <w:color w:val="231F20"/>
                            <w:sz w:val="20"/>
                          </w:rPr>
                          <w:t>Education</w:t>
                        </w:r>
                        <w:r>
                          <w:rPr>
                            <w:color w:val="231F20"/>
                            <w:spacing w:val="24"/>
                            <w:sz w:val="20"/>
                          </w:rPr>
                          <w:t> </w:t>
                        </w:r>
                        <w:r>
                          <w:rPr>
                            <w:color w:val="231F20"/>
                            <w:sz w:val="20"/>
                          </w:rPr>
                          <w:t>is our</w:t>
                        </w:r>
                        <w:r>
                          <w:rPr>
                            <w:color w:val="231F20"/>
                            <w:spacing w:val="40"/>
                            <w:sz w:val="20"/>
                          </w:rPr>
                          <w:t> </w:t>
                        </w:r>
                        <w:r>
                          <w:rPr>
                            <w:color w:val="231F20"/>
                            <w:sz w:val="20"/>
                          </w:rPr>
                          <w:t>right.</w:t>
                        </w:r>
                      </w:p>
                    </w:txbxContent>
                  </v:textbox>
                  <v:fill type="solid"/>
                  <v:stroke dashstyle="solid"/>
                  <w10:wrap type="none"/>
                </v:shape>
                <v:shape style="position:absolute;left:7958;top:435;width:1862;height:973" type="#_x0000_t202" id="docshape1400" filled="true" fillcolor="#fffcd5" stroked="true" strokeweight="1pt" strokecolor="#231f20">
                  <v:textbox inset="0,0,0,0">
                    <w:txbxContent>
                      <w:p>
                        <w:pPr>
                          <w:spacing w:line="249" w:lineRule="auto" w:before="129"/>
                          <w:ind w:left="141" w:right="162" w:firstLine="45"/>
                          <w:jc w:val="both"/>
                          <w:rPr>
                            <w:color w:val="000000"/>
                            <w:sz w:val="20"/>
                          </w:rPr>
                        </w:pPr>
                        <w:r>
                          <w:rPr>
                            <w:color w:val="231F20"/>
                            <w:sz w:val="20"/>
                          </w:rPr>
                          <w:t>We have a right over our forests and</w:t>
                        </w:r>
                        <w:r>
                          <w:rPr>
                            <w:color w:val="231F20"/>
                            <w:spacing w:val="54"/>
                            <w:sz w:val="20"/>
                          </w:rPr>
                          <w:t> </w:t>
                        </w:r>
                        <w:r>
                          <w:rPr>
                            <w:color w:val="231F20"/>
                            <w:sz w:val="20"/>
                          </w:rPr>
                          <w:t>its</w:t>
                        </w:r>
                        <w:r>
                          <w:rPr>
                            <w:color w:val="231F20"/>
                            <w:spacing w:val="55"/>
                            <w:sz w:val="20"/>
                          </w:rPr>
                          <w:t> </w:t>
                        </w:r>
                        <w:r>
                          <w:rPr>
                            <w:color w:val="231F20"/>
                            <w:sz w:val="20"/>
                          </w:rPr>
                          <w:t>resources</w:t>
                        </w:r>
                        <w:r>
                          <w:rPr>
                            <w:color w:val="231F20"/>
                            <w:spacing w:val="-24"/>
                            <w:sz w:val="20"/>
                          </w:rPr>
                          <w:t> </w:t>
                        </w:r>
                        <w:r>
                          <w:rPr>
                            <w:color w:val="231F20"/>
                            <w:spacing w:val="-10"/>
                            <w:sz w:val="20"/>
                          </w:rPr>
                          <w:t>!</w:t>
                        </w:r>
                      </w:p>
                    </w:txbxContent>
                  </v:textbox>
                  <v:fill type="solid"/>
                  <v:stroke dashstyle="solid"/>
                  <w10:wrap type="none"/>
                </v:shape>
                <w10:wrap type="topAndBottom"/>
              </v:group>
            </w:pict>
          </mc:Fallback>
        </mc:AlternateContent>
      </w:r>
    </w:p>
    <w:p>
      <w:pPr>
        <w:pStyle w:val="BodyText"/>
        <w:spacing w:before="202"/>
      </w:pPr>
    </w:p>
    <w:p>
      <w:pPr>
        <w:pStyle w:val="BodyText"/>
        <w:spacing w:line="249" w:lineRule="auto"/>
        <w:ind w:left="5216" w:right="508" w:firstLine="453"/>
        <w:jc w:val="both"/>
      </w:pPr>
      <w:r>
        <w:rPr/>
        <mc:AlternateContent>
          <mc:Choice Requires="wps">
            <w:drawing>
              <wp:anchor distT="0" distB="0" distL="0" distR="0" allowOverlap="1" layoutInCell="1" locked="0" behindDoc="0" simplePos="0" relativeHeight="15868928">
                <wp:simplePos x="0" y="0"/>
                <wp:positionH relativeFrom="page">
                  <wp:posOffset>494385</wp:posOffset>
                </wp:positionH>
                <wp:positionV relativeFrom="paragraph">
                  <wp:posOffset>-159690</wp:posOffset>
                </wp:positionV>
                <wp:extent cx="3015615" cy="3971290"/>
                <wp:effectExtent l="0" t="0" r="0" b="0"/>
                <wp:wrapNone/>
                <wp:docPr id="1599" name="Group 1599"/>
                <wp:cNvGraphicFramePr>
                  <a:graphicFrameLocks/>
                </wp:cNvGraphicFramePr>
                <a:graphic>
                  <a:graphicData uri="http://schemas.microsoft.com/office/word/2010/wordprocessingGroup">
                    <wpg:wgp>
                      <wpg:cNvPr id="1599" name="Group 1599"/>
                      <wpg:cNvGrpSpPr/>
                      <wpg:grpSpPr>
                        <a:xfrm>
                          <a:off x="0" y="0"/>
                          <a:ext cx="3015615" cy="3971290"/>
                          <a:chExt cx="3015615" cy="3971290"/>
                        </a:xfrm>
                      </wpg:grpSpPr>
                      <wps:wsp>
                        <wps:cNvPr id="1600" name="Graphic 1600"/>
                        <wps:cNvSpPr/>
                        <wps:spPr>
                          <a:xfrm>
                            <a:off x="87958" y="300207"/>
                            <a:ext cx="2921635" cy="3664585"/>
                          </a:xfrm>
                          <a:custGeom>
                            <a:avLst/>
                            <a:gdLst/>
                            <a:ahLst/>
                            <a:cxnLst/>
                            <a:rect l="l" t="t" r="r" b="b"/>
                            <a:pathLst>
                              <a:path w="2921635" h="3664585">
                                <a:moveTo>
                                  <a:pt x="2777299" y="0"/>
                                </a:moveTo>
                                <a:lnTo>
                                  <a:pt x="144005" y="0"/>
                                </a:lnTo>
                                <a:lnTo>
                                  <a:pt x="60752" y="2250"/>
                                </a:lnTo>
                                <a:lnTo>
                                  <a:pt x="18000" y="18002"/>
                                </a:lnTo>
                                <a:lnTo>
                                  <a:pt x="2250" y="60757"/>
                                </a:lnTo>
                                <a:lnTo>
                                  <a:pt x="0" y="144018"/>
                                </a:lnTo>
                                <a:lnTo>
                                  <a:pt x="0" y="3520186"/>
                                </a:lnTo>
                                <a:lnTo>
                                  <a:pt x="2250" y="3603446"/>
                                </a:lnTo>
                                <a:lnTo>
                                  <a:pt x="18000" y="3646201"/>
                                </a:lnTo>
                                <a:lnTo>
                                  <a:pt x="60752" y="3661953"/>
                                </a:lnTo>
                                <a:lnTo>
                                  <a:pt x="144005" y="3664204"/>
                                </a:lnTo>
                                <a:lnTo>
                                  <a:pt x="2777299" y="3664204"/>
                                </a:lnTo>
                                <a:lnTo>
                                  <a:pt x="2860552" y="3661953"/>
                                </a:lnTo>
                                <a:lnTo>
                                  <a:pt x="2903304" y="3646201"/>
                                </a:lnTo>
                                <a:lnTo>
                                  <a:pt x="2919054" y="3603446"/>
                                </a:lnTo>
                                <a:lnTo>
                                  <a:pt x="2921304" y="3520186"/>
                                </a:lnTo>
                                <a:lnTo>
                                  <a:pt x="2921304" y="144018"/>
                                </a:lnTo>
                                <a:lnTo>
                                  <a:pt x="2919054" y="60757"/>
                                </a:lnTo>
                                <a:lnTo>
                                  <a:pt x="2903304" y="18002"/>
                                </a:lnTo>
                                <a:lnTo>
                                  <a:pt x="2860552" y="2250"/>
                                </a:lnTo>
                                <a:lnTo>
                                  <a:pt x="2777299" y="0"/>
                                </a:lnTo>
                                <a:close/>
                              </a:path>
                            </a:pathLst>
                          </a:custGeom>
                          <a:solidFill>
                            <a:srgbClr val="FFFBCC"/>
                          </a:solidFill>
                        </wps:spPr>
                        <wps:bodyPr wrap="square" lIns="0" tIns="0" rIns="0" bIns="0" rtlCol="0">
                          <a:prstTxWarp prst="textNoShape">
                            <a:avLst/>
                          </a:prstTxWarp>
                          <a:noAutofit/>
                        </wps:bodyPr>
                      </wps:wsp>
                      <wps:wsp>
                        <wps:cNvPr id="1601" name="Graphic 1601"/>
                        <wps:cNvSpPr/>
                        <wps:spPr>
                          <a:xfrm>
                            <a:off x="87958" y="300207"/>
                            <a:ext cx="2921635" cy="3664585"/>
                          </a:xfrm>
                          <a:custGeom>
                            <a:avLst/>
                            <a:gdLst/>
                            <a:ahLst/>
                            <a:cxnLst/>
                            <a:rect l="l" t="t" r="r" b="b"/>
                            <a:pathLst>
                              <a:path w="2921635" h="3664585">
                                <a:moveTo>
                                  <a:pt x="144005" y="0"/>
                                </a:moveTo>
                                <a:lnTo>
                                  <a:pt x="60752" y="2250"/>
                                </a:lnTo>
                                <a:lnTo>
                                  <a:pt x="18000" y="18002"/>
                                </a:lnTo>
                                <a:lnTo>
                                  <a:pt x="2250" y="60757"/>
                                </a:lnTo>
                                <a:lnTo>
                                  <a:pt x="0" y="144018"/>
                                </a:lnTo>
                                <a:lnTo>
                                  <a:pt x="0" y="3520186"/>
                                </a:lnTo>
                                <a:lnTo>
                                  <a:pt x="2250" y="3603446"/>
                                </a:lnTo>
                                <a:lnTo>
                                  <a:pt x="18000" y="3646201"/>
                                </a:lnTo>
                                <a:lnTo>
                                  <a:pt x="60752" y="3661953"/>
                                </a:lnTo>
                                <a:lnTo>
                                  <a:pt x="144005" y="3664204"/>
                                </a:lnTo>
                                <a:lnTo>
                                  <a:pt x="2777299" y="3664204"/>
                                </a:lnTo>
                                <a:lnTo>
                                  <a:pt x="2860552" y="3661953"/>
                                </a:lnTo>
                                <a:lnTo>
                                  <a:pt x="2903304" y="3646201"/>
                                </a:lnTo>
                                <a:lnTo>
                                  <a:pt x="2919054" y="3603446"/>
                                </a:lnTo>
                                <a:lnTo>
                                  <a:pt x="2921304" y="3520186"/>
                                </a:lnTo>
                                <a:lnTo>
                                  <a:pt x="2921304" y="144018"/>
                                </a:lnTo>
                                <a:lnTo>
                                  <a:pt x="2919054" y="60757"/>
                                </a:lnTo>
                                <a:lnTo>
                                  <a:pt x="2903304" y="18002"/>
                                </a:lnTo>
                                <a:lnTo>
                                  <a:pt x="2860552" y="2250"/>
                                </a:lnTo>
                                <a:lnTo>
                                  <a:pt x="2777299" y="0"/>
                                </a:lnTo>
                                <a:lnTo>
                                  <a:pt x="144005" y="0"/>
                                </a:lnTo>
                                <a:close/>
                              </a:path>
                            </a:pathLst>
                          </a:custGeom>
                          <a:ln w="12699">
                            <a:solidFill>
                              <a:srgbClr val="EC008C"/>
                            </a:solidFill>
                            <a:prstDash val="solid"/>
                          </a:ln>
                        </wps:spPr>
                        <wps:bodyPr wrap="square" lIns="0" tIns="0" rIns="0" bIns="0" rtlCol="0">
                          <a:prstTxWarp prst="textNoShape">
                            <a:avLst/>
                          </a:prstTxWarp>
                          <a:noAutofit/>
                        </wps:bodyPr>
                      </wps:wsp>
                      <wps:wsp>
                        <wps:cNvPr id="1602" name="Graphic 1602"/>
                        <wps:cNvSpPr/>
                        <wps:spPr>
                          <a:xfrm>
                            <a:off x="226561" y="753442"/>
                            <a:ext cx="31115" cy="31115"/>
                          </a:xfrm>
                          <a:custGeom>
                            <a:avLst/>
                            <a:gdLst/>
                            <a:ahLst/>
                            <a:cxnLst/>
                            <a:rect l="l" t="t" r="r" b="b"/>
                            <a:pathLst>
                              <a:path w="31115" h="31115">
                                <a:moveTo>
                                  <a:pt x="23672" y="0"/>
                                </a:moveTo>
                                <a:lnTo>
                                  <a:pt x="6832" y="0"/>
                                </a:lnTo>
                                <a:lnTo>
                                  <a:pt x="0" y="6845"/>
                                </a:lnTo>
                                <a:lnTo>
                                  <a:pt x="0" y="23660"/>
                                </a:lnTo>
                                <a:lnTo>
                                  <a:pt x="6832" y="30505"/>
                                </a:lnTo>
                                <a:lnTo>
                                  <a:pt x="15252" y="30505"/>
                                </a:lnTo>
                                <a:lnTo>
                                  <a:pt x="23672" y="30505"/>
                                </a:lnTo>
                                <a:lnTo>
                                  <a:pt x="30505" y="23660"/>
                                </a:lnTo>
                                <a:lnTo>
                                  <a:pt x="30505" y="6845"/>
                                </a:lnTo>
                                <a:lnTo>
                                  <a:pt x="23672" y="0"/>
                                </a:lnTo>
                                <a:close/>
                              </a:path>
                            </a:pathLst>
                          </a:custGeom>
                          <a:solidFill>
                            <a:srgbClr val="EC008C"/>
                          </a:solidFill>
                        </wps:spPr>
                        <wps:bodyPr wrap="square" lIns="0" tIns="0" rIns="0" bIns="0" rtlCol="0">
                          <a:prstTxWarp prst="textNoShape">
                            <a:avLst/>
                          </a:prstTxWarp>
                          <a:noAutofit/>
                        </wps:bodyPr>
                      </wps:wsp>
                      <wps:wsp>
                        <wps:cNvPr id="1603" name="Graphic 1603"/>
                        <wps:cNvSpPr/>
                        <wps:spPr>
                          <a:xfrm>
                            <a:off x="226561" y="753442"/>
                            <a:ext cx="31115" cy="31115"/>
                          </a:xfrm>
                          <a:custGeom>
                            <a:avLst/>
                            <a:gdLst/>
                            <a:ahLst/>
                            <a:cxnLst/>
                            <a:rect l="l" t="t" r="r" b="b"/>
                            <a:pathLst>
                              <a:path w="31115" h="31115">
                                <a:moveTo>
                                  <a:pt x="15252" y="30505"/>
                                </a:moveTo>
                                <a:lnTo>
                                  <a:pt x="23672" y="30505"/>
                                </a:lnTo>
                                <a:lnTo>
                                  <a:pt x="30505" y="23660"/>
                                </a:lnTo>
                                <a:lnTo>
                                  <a:pt x="30505" y="15278"/>
                                </a:lnTo>
                                <a:lnTo>
                                  <a:pt x="30505" y="6845"/>
                                </a:lnTo>
                                <a:lnTo>
                                  <a:pt x="23672" y="0"/>
                                </a:lnTo>
                                <a:lnTo>
                                  <a:pt x="15252" y="0"/>
                                </a:lnTo>
                                <a:lnTo>
                                  <a:pt x="6832" y="0"/>
                                </a:lnTo>
                                <a:lnTo>
                                  <a:pt x="0" y="6845"/>
                                </a:lnTo>
                                <a:lnTo>
                                  <a:pt x="0" y="15278"/>
                                </a:lnTo>
                                <a:lnTo>
                                  <a:pt x="0" y="23660"/>
                                </a:lnTo>
                                <a:lnTo>
                                  <a:pt x="6832" y="30505"/>
                                </a:lnTo>
                                <a:lnTo>
                                  <a:pt x="15252" y="30505"/>
                                </a:lnTo>
                                <a:close/>
                              </a:path>
                            </a:pathLst>
                          </a:custGeom>
                          <a:ln w="12700">
                            <a:solidFill>
                              <a:srgbClr val="EC008C"/>
                            </a:solidFill>
                            <a:prstDash val="solid"/>
                          </a:ln>
                        </wps:spPr>
                        <wps:bodyPr wrap="square" lIns="0" tIns="0" rIns="0" bIns="0" rtlCol="0">
                          <a:prstTxWarp prst="textNoShape">
                            <a:avLst/>
                          </a:prstTxWarp>
                          <a:noAutofit/>
                        </wps:bodyPr>
                      </wps:wsp>
                      <wps:wsp>
                        <wps:cNvPr id="1604" name="Graphic 1604"/>
                        <wps:cNvSpPr/>
                        <wps:spPr>
                          <a:xfrm>
                            <a:off x="226561" y="1383828"/>
                            <a:ext cx="31115" cy="31115"/>
                          </a:xfrm>
                          <a:custGeom>
                            <a:avLst/>
                            <a:gdLst/>
                            <a:ahLst/>
                            <a:cxnLst/>
                            <a:rect l="l" t="t" r="r" b="b"/>
                            <a:pathLst>
                              <a:path w="31115" h="31115">
                                <a:moveTo>
                                  <a:pt x="23672" y="0"/>
                                </a:moveTo>
                                <a:lnTo>
                                  <a:pt x="6832" y="0"/>
                                </a:lnTo>
                                <a:lnTo>
                                  <a:pt x="0" y="6845"/>
                                </a:lnTo>
                                <a:lnTo>
                                  <a:pt x="0" y="23660"/>
                                </a:lnTo>
                                <a:lnTo>
                                  <a:pt x="6832" y="30505"/>
                                </a:lnTo>
                                <a:lnTo>
                                  <a:pt x="15252" y="30505"/>
                                </a:lnTo>
                                <a:lnTo>
                                  <a:pt x="23672" y="30505"/>
                                </a:lnTo>
                                <a:lnTo>
                                  <a:pt x="30505" y="23660"/>
                                </a:lnTo>
                                <a:lnTo>
                                  <a:pt x="30505" y="6845"/>
                                </a:lnTo>
                                <a:lnTo>
                                  <a:pt x="23672" y="0"/>
                                </a:lnTo>
                                <a:close/>
                              </a:path>
                            </a:pathLst>
                          </a:custGeom>
                          <a:solidFill>
                            <a:srgbClr val="EC008C"/>
                          </a:solidFill>
                        </wps:spPr>
                        <wps:bodyPr wrap="square" lIns="0" tIns="0" rIns="0" bIns="0" rtlCol="0">
                          <a:prstTxWarp prst="textNoShape">
                            <a:avLst/>
                          </a:prstTxWarp>
                          <a:noAutofit/>
                        </wps:bodyPr>
                      </wps:wsp>
                      <wps:wsp>
                        <wps:cNvPr id="1605" name="Graphic 1605"/>
                        <wps:cNvSpPr/>
                        <wps:spPr>
                          <a:xfrm>
                            <a:off x="226561" y="1383828"/>
                            <a:ext cx="31115" cy="31115"/>
                          </a:xfrm>
                          <a:custGeom>
                            <a:avLst/>
                            <a:gdLst/>
                            <a:ahLst/>
                            <a:cxnLst/>
                            <a:rect l="l" t="t" r="r" b="b"/>
                            <a:pathLst>
                              <a:path w="31115" h="31115">
                                <a:moveTo>
                                  <a:pt x="15252" y="30505"/>
                                </a:moveTo>
                                <a:lnTo>
                                  <a:pt x="23672" y="30505"/>
                                </a:lnTo>
                                <a:lnTo>
                                  <a:pt x="30505" y="23660"/>
                                </a:lnTo>
                                <a:lnTo>
                                  <a:pt x="30505" y="15278"/>
                                </a:lnTo>
                                <a:lnTo>
                                  <a:pt x="30505" y="6845"/>
                                </a:lnTo>
                                <a:lnTo>
                                  <a:pt x="23672" y="0"/>
                                </a:lnTo>
                                <a:lnTo>
                                  <a:pt x="15252" y="0"/>
                                </a:lnTo>
                                <a:lnTo>
                                  <a:pt x="6832" y="0"/>
                                </a:lnTo>
                                <a:lnTo>
                                  <a:pt x="0" y="6845"/>
                                </a:lnTo>
                                <a:lnTo>
                                  <a:pt x="0" y="15278"/>
                                </a:lnTo>
                                <a:lnTo>
                                  <a:pt x="0" y="23660"/>
                                </a:lnTo>
                                <a:lnTo>
                                  <a:pt x="6832" y="30505"/>
                                </a:lnTo>
                                <a:lnTo>
                                  <a:pt x="15252" y="30505"/>
                                </a:lnTo>
                                <a:close/>
                              </a:path>
                            </a:pathLst>
                          </a:custGeom>
                          <a:ln w="12700">
                            <a:solidFill>
                              <a:srgbClr val="EC008C"/>
                            </a:solidFill>
                            <a:prstDash val="solid"/>
                          </a:ln>
                        </wps:spPr>
                        <wps:bodyPr wrap="square" lIns="0" tIns="0" rIns="0" bIns="0" rtlCol="0">
                          <a:prstTxWarp prst="textNoShape">
                            <a:avLst/>
                          </a:prstTxWarp>
                          <a:noAutofit/>
                        </wps:bodyPr>
                      </wps:wsp>
                      <wps:wsp>
                        <wps:cNvPr id="1606" name="Graphic 1606"/>
                        <wps:cNvSpPr/>
                        <wps:spPr>
                          <a:xfrm>
                            <a:off x="361073" y="140542"/>
                            <a:ext cx="1310640" cy="311785"/>
                          </a:xfrm>
                          <a:custGeom>
                            <a:avLst/>
                            <a:gdLst/>
                            <a:ahLst/>
                            <a:cxnLst/>
                            <a:rect l="l" t="t" r="r" b="b"/>
                            <a:pathLst>
                              <a:path w="1310640" h="311785">
                                <a:moveTo>
                                  <a:pt x="1238300"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238300" y="311302"/>
                                </a:lnTo>
                                <a:lnTo>
                                  <a:pt x="1279923" y="310177"/>
                                </a:lnTo>
                                <a:lnTo>
                                  <a:pt x="1301297" y="302302"/>
                                </a:lnTo>
                                <a:lnTo>
                                  <a:pt x="1309172" y="280928"/>
                                </a:lnTo>
                                <a:lnTo>
                                  <a:pt x="1310297" y="239306"/>
                                </a:lnTo>
                                <a:lnTo>
                                  <a:pt x="1310297" y="71996"/>
                                </a:lnTo>
                                <a:lnTo>
                                  <a:pt x="1309172" y="30373"/>
                                </a:lnTo>
                                <a:lnTo>
                                  <a:pt x="1301297" y="8999"/>
                                </a:lnTo>
                                <a:lnTo>
                                  <a:pt x="1279923" y="1124"/>
                                </a:lnTo>
                                <a:lnTo>
                                  <a:pt x="1238300" y="0"/>
                                </a:lnTo>
                                <a:close/>
                              </a:path>
                            </a:pathLst>
                          </a:custGeom>
                          <a:solidFill>
                            <a:srgbClr val="FFE293"/>
                          </a:solidFill>
                        </wps:spPr>
                        <wps:bodyPr wrap="square" lIns="0" tIns="0" rIns="0" bIns="0" rtlCol="0">
                          <a:prstTxWarp prst="textNoShape">
                            <a:avLst/>
                          </a:prstTxWarp>
                          <a:noAutofit/>
                        </wps:bodyPr>
                      </wps:wsp>
                      <wps:wsp>
                        <wps:cNvPr id="1607" name="Graphic 1607"/>
                        <wps:cNvSpPr/>
                        <wps:spPr>
                          <a:xfrm>
                            <a:off x="361073" y="140542"/>
                            <a:ext cx="1310640" cy="311785"/>
                          </a:xfrm>
                          <a:custGeom>
                            <a:avLst/>
                            <a:gdLst/>
                            <a:ahLst/>
                            <a:cxnLst/>
                            <a:rect l="l" t="t" r="r" b="b"/>
                            <a:pathLst>
                              <a:path w="131064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238300" y="311302"/>
                                </a:lnTo>
                                <a:lnTo>
                                  <a:pt x="1279923" y="310177"/>
                                </a:lnTo>
                                <a:lnTo>
                                  <a:pt x="1301297" y="302302"/>
                                </a:lnTo>
                                <a:lnTo>
                                  <a:pt x="1309172" y="280928"/>
                                </a:lnTo>
                                <a:lnTo>
                                  <a:pt x="1310297" y="239306"/>
                                </a:lnTo>
                                <a:lnTo>
                                  <a:pt x="1310297" y="71996"/>
                                </a:lnTo>
                                <a:lnTo>
                                  <a:pt x="1309172" y="30373"/>
                                </a:lnTo>
                                <a:lnTo>
                                  <a:pt x="1301297" y="8999"/>
                                </a:lnTo>
                                <a:lnTo>
                                  <a:pt x="1279923" y="1124"/>
                                </a:lnTo>
                                <a:lnTo>
                                  <a:pt x="1238300" y="0"/>
                                </a:lnTo>
                                <a:lnTo>
                                  <a:pt x="71996" y="0"/>
                                </a:lnTo>
                                <a:close/>
                              </a:path>
                            </a:pathLst>
                          </a:custGeom>
                          <a:ln w="12700">
                            <a:solidFill>
                              <a:srgbClr val="EC008C"/>
                            </a:solidFill>
                            <a:prstDash val="solid"/>
                          </a:ln>
                        </wps:spPr>
                        <wps:bodyPr wrap="square" lIns="0" tIns="0" rIns="0" bIns="0" rtlCol="0">
                          <a:prstTxWarp prst="textNoShape">
                            <a:avLst/>
                          </a:prstTxWarp>
                          <a:noAutofit/>
                        </wps:bodyPr>
                      </wps:wsp>
                      <pic:pic>
                        <pic:nvPicPr>
                          <pic:cNvPr id="1608" name="Image 1608"/>
                          <pic:cNvPicPr/>
                        </pic:nvPicPr>
                        <pic:blipFill>
                          <a:blip r:embed="rId160" cstate="print"/>
                          <a:stretch>
                            <a:fillRect/>
                          </a:stretch>
                        </pic:blipFill>
                        <pic:spPr>
                          <a:xfrm>
                            <a:off x="0" y="0"/>
                            <a:ext cx="576375" cy="505663"/>
                          </a:xfrm>
                          <a:prstGeom prst="rect">
                            <a:avLst/>
                          </a:prstGeom>
                        </pic:spPr>
                      </pic:pic>
                      <wps:wsp>
                        <wps:cNvPr id="1609" name="Textbox 1609"/>
                        <wps:cNvSpPr txBox="1"/>
                        <wps:spPr>
                          <a:xfrm>
                            <a:off x="616036" y="200553"/>
                            <a:ext cx="1008380" cy="182880"/>
                          </a:xfrm>
                          <a:prstGeom prst="rect">
                            <a:avLst/>
                          </a:prstGeom>
                        </wps:spPr>
                        <wps:txbx>
                          <w:txbxContent>
                            <w:p>
                              <w:pPr>
                                <w:spacing w:line="288" w:lineRule="exact" w:before="0"/>
                                <w:ind w:left="0" w:right="0" w:firstLine="0"/>
                                <w:jc w:val="left"/>
                                <w:rPr>
                                  <w:b/>
                                  <w:sz w:val="26"/>
                                </w:rPr>
                              </w:pPr>
                              <w:r>
                                <w:rPr>
                                  <w:b/>
                                  <w:color w:val="231F20"/>
                                  <w:sz w:val="26"/>
                                </w:rPr>
                                <w:t>Let’s find </w:t>
                              </w:r>
                              <w:r>
                                <w:rPr>
                                  <w:b/>
                                  <w:color w:val="231F20"/>
                                  <w:spacing w:val="-4"/>
                                  <w:sz w:val="26"/>
                                </w:rPr>
                                <w:t>out.</w:t>
                              </w:r>
                            </w:p>
                          </w:txbxContent>
                        </wps:txbx>
                        <wps:bodyPr wrap="square" lIns="0" tIns="0" rIns="0" bIns="0" rtlCol="0">
                          <a:noAutofit/>
                        </wps:bodyPr>
                      </wps:wsp>
                      <wps:wsp>
                        <wps:cNvPr id="1610" name="Textbox 1610"/>
                        <wps:cNvSpPr txBox="1"/>
                        <wps:spPr>
                          <a:xfrm>
                            <a:off x="220163" y="643194"/>
                            <a:ext cx="2640965" cy="2938780"/>
                          </a:xfrm>
                          <a:prstGeom prst="rect">
                            <a:avLst/>
                          </a:prstGeom>
                        </wps:spPr>
                        <wps:txbx>
                          <w:txbxContent>
                            <w:p>
                              <w:pPr>
                                <w:spacing w:line="249" w:lineRule="auto" w:before="0"/>
                                <w:ind w:left="340" w:right="18" w:firstLine="0"/>
                                <w:jc w:val="both"/>
                                <w:rPr>
                                  <w:sz w:val="26"/>
                                </w:rPr>
                              </w:pPr>
                              <w:r>
                                <w:rPr>
                                  <w:color w:val="231F20"/>
                                  <w:sz w:val="26"/>
                                </w:rPr>
                                <w:t>You must be aware of </w:t>
                              </w:r>
                              <w:r>
                                <w:rPr>
                                  <w:color w:val="231F20"/>
                                  <w:sz w:val="26"/>
                                </w:rPr>
                                <w:t>children’s rights. Can you name two</w:t>
                              </w:r>
                              <w:r>
                                <w:rPr>
                                  <w:color w:val="231F20"/>
                                  <w:spacing w:val="80"/>
                                  <w:w w:val="150"/>
                                  <w:sz w:val="26"/>
                                </w:rPr>
                                <w:t> </w:t>
                              </w:r>
                              <w:r>
                                <w:rPr>
                                  <w:color w:val="231F20"/>
                                  <w:sz w:val="26"/>
                                </w:rPr>
                                <w:t>important</w:t>
                              </w:r>
                              <w:r>
                                <w:rPr>
                                  <w:color w:val="231F20"/>
                                  <w:spacing w:val="40"/>
                                  <w:sz w:val="26"/>
                                </w:rPr>
                                <w:t> </w:t>
                              </w:r>
                              <w:r>
                                <w:rPr>
                                  <w:color w:val="231F20"/>
                                  <w:sz w:val="26"/>
                                </w:rPr>
                                <w:t>rights</w:t>
                              </w:r>
                              <w:r>
                                <w:rPr>
                                  <w:color w:val="231F20"/>
                                  <w:spacing w:val="40"/>
                                  <w:sz w:val="26"/>
                                </w:rPr>
                                <w:t> </w:t>
                              </w:r>
                              <w:r>
                                <w:rPr>
                                  <w:color w:val="231F20"/>
                                  <w:sz w:val="26"/>
                                </w:rPr>
                                <w:t>of</w:t>
                              </w:r>
                              <w:r>
                                <w:rPr>
                                  <w:color w:val="231F20"/>
                                  <w:spacing w:val="40"/>
                                  <w:sz w:val="26"/>
                                </w:rPr>
                                <w:t> </w:t>
                              </w:r>
                              <w:r>
                                <w:rPr>
                                  <w:color w:val="231F20"/>
                                  <w:sz w:val="26"/>
                                </w:rPr>
                                <w:t>children</w:t>
                              </w:r>
                              <w:r>
                                <w:rPr>
                                  <w:color w:val="231F20"/>
                                  <w:spacing w:val="-20"/>
                                  <w:sz w:val="26"/>
                                </w:rPr>
                                <w:t> </w:t>
                              </w:r>
                              <w:r>
                                <w:rPr>
                                  <w:color w:val="231F20"/>
                                  <w:sz w:val="26"/>
                                </w:rPr>
                                <w:t>?</w:t>
                              </w:r>
                            </w:p>
                            <w:p>
                              <w:pPr>
                                <w:spacing w:line="249" w:lineRule="auto" w:before="49"/>
                                <w:ind w:left="340" w:right="18" w:firstLine="0"/>
                                <w:jc w:val="both"/>
                                <w:rPr>
                                  <w:sz w:val="26"/>
                                </w:rPr>
                              </w:pPr>
                              <w:r>
                                <w:rPr>
                                  <w:color w:val="231F20"/>
                                  <w:sz w:val="26"/>
                                </w:rPr>
                                <w:t>We are aware of terms </w:t>
                              </w:r>
                              <w:r>
                                <w:rPr>
                                  <w:color w:val="231F20"/>
                                  <w:sz w:val="26"/>
                                </w:rPr>
                                <w:t>like</w:t>
                              </w:r>
                              <w:r>
                                <w:rPr>
                                  <w:color w:val="231F20"/>
                                  <w:spacing w:val="40"/>
                                  <w:sz w:val="26"/>
                                </w:rPr>
                                <w:t> </w:t>
                              </w:r>
                              <w:r>
                                <w:rPr>
                                  <w:color w:val="231F20"/>
                                  <w:sz w:val="26"/>
                                </w:rPr>
                                <w:t>women’s rights, rights of tribals, rights of farmers and so on. There emerge some questions regarding these</w:t>
                              </w:r>
                              <w:r>
                                <w:rPr>
                                  <w:color w:val="231F20"/>
                                  <w:spacing w:val="40"/>
                                  <w:sz w:val="26"/>
                                </w:rPr>
                                <w:t> </w:t>
                              </w:r>
                              <w:r>
                                <w:rPr>
                                  <w:color w:val="231F20"/>
                                  <w:sz w:val="26"/>
                                </w:rPr>
                                <w:t>rights:</w:t>
                              </w:r>
                            </w:p>
                            <w:p>
                              <w:pPr>
                                <w:numPr>
                                  <w:ilvl w:val="0"/>
                                  <w:numId w:val="40"/>
                                </w:numPr>
                                <w:tabs>
                                  <w:tab w:pos="340" w:val="left" w:leader="none"/>
                                </w:tabs>
                                <w:spacing w:before="62"/>
                                <w:ind w:left="340" w:right="0" w:hanging="340"/>
                                <w:jc w:val="left"/>
                                <w:rPr>
                                  <w:sz w:val="26"/>
                                </w:rPr>
                              </w:pPr>
                              <w:r>
                                <w:rPr>
                                  <w:color w:val="231F20"/>
                                  <w:sz w:val="26"/>
                                </w:rPr>
                                <w:t>What</w:t>
                              </w:r>
                              <w:r>
                                <w:rPr>
                                  <w:color w:val="231F20"/>
                                  <w:spacing w:val="70"/>
                                  <w:sz w:val="26"/>
                                </w:rPr>
                                <w:t> </w:t>
                              </w:r>
                              <w:r>
                                <w:rPr>
                                  <w:color w:val="231F20"/>
                                  <w:sz w:val="26"/>
                                </w:rPr>
                                <w:t>are</w:t>
                              </w:r>
                              <w:r>
                                <w:rPr>
                                  <w:color w:val="231F20"/>
                                  <w:spacing w:val="70"/>
                                  <w:sz w:val="26"/>
                                </w:rPr>
                                <w:t> </w:t>
                              </w:r>
                              <w:r>
                                <w:rPr>
                                  <w:color w:val="231F20"/>
                                  <w:sz w:val="26"/>
                                </w:rPr>
                                <w:t>the</w:t>
                              </w:r>
                              <w:r>
                                <w:rPr>
                                  <w:color w:val="231F20"/>
                                  <w:spacing w:val="70"/>
                                  <w:sz w:val="26"/>
                                </w:rPr>
                                <w:t> </w:t>
                              </w:r>
                              <w:r>
                                <w:rPr>
                                  <w:color w:val="231F20"/>
                                  <w:sz w:val="26"/>
                                </w:rPr>
                                <w:t>uses</w:t>
                              </w:r>
                              <w:r>
                                <w:rPr>
                                  <w:color w:val="231F20"/>
                                  <w:spacing w:val="71"/>
                                  <w:sz w:val="26"/>
                                </w:rPr>
                                <w:t> </w:t>
                              </w:r>
                              <w:r>
                                <w:rPr>
                                  <w:color w:val="231F20"/>
                                  <w:sz w:val="26"/>
                                </w:rPr>
                                <w:t>of</w:t>
                              </w:r>
                              <w:r>
                                <w:rPr>
                                  <w:color w:val="231F20"/>
                                  <w:spacing w:val="70"/>
                                  <w:sz w:val="26"/>
                                </w:rPr>
                                <w:t> </w:t>
                              </w:r>
                              <w:r>
                                <w:rPr>
                                  <w:color w:val="231F20"/>
                                  <w:sz w:val="26"/>
                                </w:rPr>
                                <w:t>rights</w:t>
                              </w:r>
                              <w:r>
                                <w:rPr>
                                  <w:color w:val="231F20"/>
                                  <w:spacing w:val="-32"/>
                                  <w:sz w:val="26"/>
                                </w:rPr>
                                <w:t> </w:t>
                              </w:r>
                              <w:r>
                                <w:rPr>
                                  <w:color w:val="231F20"/>
                                  <w:spacing w:val="-10"/>
                                  <w:sz w:val="26"/>
                                </w:rPr>
                                <w:t>?</w:t>
                              </w:r>
                            </w:p>
                            <w:p>
                              <w:pPr>
                                <w:numPr>
                                  <w:ilvl w:val="0"/>
                                  <w:numId w:val="40"/>
                                </w:numPr>
                                <w:tabs>
                                  <w:tab w:pos="340" w:val="left" w:leader="none"/>
                                  <w:tab w:pos="865" w:val="left" w:leader="none"/>
                                  <w:tab w:pos="1519" w:val="left" w:leader="none"/>
                                  <w:tab w:pos="2232" w:val="left" w:leader="none"/>
                                  <w:tab w:pos="2641" w:val="left" w:leader="none"/>
                                  <w:tab w:pos="3093" w:val="left" w:leader="none"/>
                                  <w:tab w:pos="3878" w:val="left" w:leader="none"/>
                                </w:tabs>
                                <w:spacing w:line="232" w:lineRule="auto" w:before="54"/>
                                <w:ind w:left="340" w:right="18" w:hanging="340"/>
                                <w:jc w:val="left"/>
                                <w:rPr>
                                  <w:sz w:val="26"/>
                                </w:rPr>
                              </w:pPr>
                              <w:r>
                                <w:rPr>
                                  <w:color w:val="231F20"/>
                                  <w:spacing w:val="-6"/>
                                  <w:sz w:val="26"/>
                                </w:rPr>
                                <w:t>Do</w:t>
                              </w:r>
                              <w:r>
                                <w:rPr>
                                  <w:color w:val="231F20"/>
                                  <w:sz w:val="26"/>
                                </w:rPr>
                                <w:tab/>
                              </w:r>
                              <w:r>
                                <w:rPr>
                                  <w:color w:val="231F20"/>
                                  <w:spacing w:val="-4"/>
                                  <w:sz w:val="26"/>
                                </w:rPr>
                                <w:t>they</w:t>
                              </w:r>
                              <w:r>
                                <w:rPr>
                                  <w:color w:val="231F20"/>
                                  <w:sz w:val="26"/>
                                </w:rPr>
                                <w:tab/>
                              </w:r>
                              <w:r>
                                <w:rPr>
                                  <w:color w:val="231F20"/>
                                  <w:spacing w:val="-4"/>
                                  <w:sz w:val="26"/>
                                </w:rPr>
                                <w:t>have</w:t>
                              </w:r>
                              <w:r>
                                <w:rPr>
                                  <w:color w:val="231F20"/>
                                  <w:sz w:val="26"/>
                                </w:rPr>
                                <w:tab/>
                              </w:r>
                              <w:r>
                                <w:rPr>
                                  <w:color w:val="231F20"/>
                                  <w:spacing w:val="-6"/>
                                  <w:sz w:val="26"/>
                                </w:rPr>
                                <w:t>to</w:t>
                              </w:r>
                              <w:r>
                                <w:rPr>
                                  <w:color w:val="231F20"/>
                                  <w:sz w:val="26"/>
                                </w:rPr>
                                <w:tab/>
                              </w:r>
                              <w:r>
                                <w:rPr>
                                  <w:color w:val="231F20"/>
                                  <w:spacing w:val="-6"/>
                                  <w:sz w:val="26"/>
                                </w:rPr>
                                <w:t>be</w:t>
                              </w:r>
                              <w:r>
                                <w:rPr>
                                  <w:color w:val="231F20"/>
                                  <w:sz w:val="26"/>
                                </w:rPr>
                                <w:tab/>
                              </w:r>
                              <w:r>
                                <w:rPr>
                                  <w:color w:val="231F20"/>
                                  <w:spacing w:val="-2"/>
                                  <w:sz w:val="26"/>
                                </w:rPr>
                                <w:t>given</w:t>
                              </w:r>
                              <w:r>
                                <w:rPr>
                                  <w:color w:val="231F20"/>
                                  <w:sz w:val="26"/>
                                </w:rPr>
                                <w:tab/>
                              </w:r>
                              <w:r>
                                <w:rPr>
                                  <w:color w:val="231F20"/>
                                  <w:spacing w:val="-6"/>
                                  <w:sz w:val="26"/>
                                </w:rPr>
                                <w:t>by </w:t>
                              </w:r>
                              <w:r>
                                <w:rPr>
                                  <w:color w:val="231F20"/>
                                  <w:sz w:val="26"/>
                                </w:rPr>
                                <w:t>somebody</w:t>
                              </w:r>
                              <w:r>
                                <w:rPr>
                                  <w:color w:val="231F20"/>
                                  <w:spacing w:val="-33"/>
                                  <w:sz w:val="26"/>
                                </w:rPr>
                                <w:t> </w:t>
                              </w:r>
                              <w:r>
                                <w:rPr>
                                  <w:color w:val="231F20"/>
                                  <w:sz w:val="26"/>
                                </w:rPr>
                                <w:t>?</w:t>
                              </w:r>
                            </w:p>
                            <w:p>
                              <w:pPr>
                                <w:numPr>
                                  <w:ilvl w:val="0"/>
                                  <w:numId w:val="40"/>
                                </w:numPr>
                                <w:tabs>
                                  <w:tab w:pos="340" w:val="left" w:leader="none"/>
                                </w:tabs>
                                <w:spacing w:before="72"/>
                                <w:ind w:left="340" w:right="0" w:hanging="340"/>
                                <w:jc w:val="left"/>
                                <w:rPr>
                                  <w:sz w:val="26"/>
                                </w:rPr>
                              </w:pPr>
                              <w:r>
                                <w:rPr>
                                  <w:color w:val="231F20"/>
                                  <w:sz w:val="26"/>
                                </w:rPr>
                                <w:t>Can</w:t>
                              </w:r>
                              <w:r>
                                <w:rPr>
                                  <w:color w:val="231F20"/>
                                  <w:spacing w:val="78"/>
                                  <w:sz w:val="26"/>
                                </w:rPr>
                                <w:t> </w:t>
                              </w:r>
                              <w:r>
                                <w:rPr>
                                  <w:color w:val="231F20"/>
                                  <w:sz w:val="26"/>
                                </w:rPr>
                                <w:t>rights</w:t>
                              </w:r>
                              <w:r>
                                <w:rPr>
                                  <w:color w:val="231F20"/>
                                  <w:spacing w:val="78"/>
                                  <w:sz w:val="26"/>
                                </w:rPr>
                                <w:t> </w:t>
                              </w:r>
                              <w:r>
                                <w:rPr>
                                  <w:color w:val="231F20"/>
                                  <w:sz w:val="26"/>
                                </w:rPr>
                                <w:t>be</w:t>
                              </w:r>
                              <w:r>
                                <w:rPr>
                                  <w:color w:val="231F20"/>
                                  <w:spacing w:val="78"/>
                                  <w:sz w:val="26"/>
                                </w:rPr>
                                <w:t> </w:t>
                              </w:r>
                              <w:r>
                                <w:rPr>
                                  <w:color w:val="231F20"/>
                                  <w:sz w:val="26"/>
                                </w:rPr>
                                <w:t>taken</w:t>
                              </w:r>
                              <w:r>
                                <w:rPr>
                                  <w:color w:val="231F20"/>
                                  <w:spacing w:val="78"/>
                                  <w:sz w:val="26"/>
                                </w:rPr>
                                <w:t> </w:t>
                              </w:r>
                              <w:r>
                                <w:rPr>
                                  <w:color w:val="231F20"/>
                                  <w:sz w:val="26"/>
                                </w:rPr>
                                <w:t>away</w:t>
                              </w:r>
                              <w:r>
                                <w:rPr>
                                  <w:color w:val="231F20"/>
                                  <w:spacing w:val="-30"/>
                                  <w:sz w:val="26"/>
                                </w:rPr>
                                <w:t> </w:t>
                              </w:r>
                              <w:r>
                                <w:rPr>
                                  <w:color w:val="231F20"/>
                                  <w:spacing w:val="-10"/>
                                  <w:sz w:val="26"/>
                                </w:rPr>
                                <w:t>?</w:t>
                              </w:r>
                            </w:p>
                            <w:p>
                              <w:pPr>
                                <w:numPr>
                                  <w:ilvl w:val="0"/>
                                  <w:numId w:val="40"/>
                                </w:numPr>
                                <w:tabs>
                                  <w:tab w:pos="340" w:val="left" w:leader="none"/>
                                  <w:tab w:pos="719" w:val="left" w:leader="none"/>
                                  <w:tab w:pos="1518" w:val="left" w:leader="none"/>
                                  <w:tab w:pos="2057" w:val="left" w:leader="none"/>
                                  <w:tab w:pos="2841" w:val="left" w:leader="none"/>
                                  <w:tab w:pos="3690" w:val="left" w:leader="none"/>
                                </w:tabs>
                                <w:spacing w:line="232" w:lineRule="auto" w:before="55"/>
                                <w:ind w:left="340" w:right="18" w:hanging="340"/>
                                <w:jc w:val="left"/>
                                <w:rPr>
                                  <w:sz w:val="26"/>
                                </w:rPr>
                              </w:pPr>
                              <w:r>
                                <w:rPr>
                                  <w:color w:val="231F20"/>
                                  <w:spacing w:val="-6"/>
                                  <w:sz w:val="26"/>
                                </w:rPr>
                                <w:t>If</w:t>
                              </w:r>
                              <w:r>
                                <w:rPr>
                                  <w:color w:val="231F20"/>
                                  <w:sz w:val="26"/>
                                </w:rPr>
                                <w:tab/>
                              </w:r>
                              <w:r>
                                <w:rPr>
                                  <w:color w:val="231F20"/>
                                  <w:spacing w:val="-2"/>
                                  <w:sz w:val="26"/>
                                </w:rPr>
                                <w:t>rights</w:t>
                              </w:r>
                              <w:r>
                                <w:rPr>
                                  <w:color w:val="231F20"/>
                                  <w:sz w:val="26"/>
                                </w:rPr>
                                <w:tab/>
                              </w:r>
                              <w:r>
                                <w:rPr>
                                  <w:color w:val="231F20"/>
                                  <w:spacing w:val="-4"/>
                                  <w:sz w:val="26"/>
                                </w:rPr>
                                <w:t>are</w:t>
                              </w:r>
                              <w:r>
                                <w:rPr>
                                  <w:color w:val="231F20"/>
                                  <w:sz w:val="26"/>
                                </w:rPr>
                                <w:tab/>
                              </w:r>
                              <w:r>
                                <w:rPr>
                                  <w:color w:val="231F20"/>
                                  <w:spacing w:val="-4"/>
                                  <w:sz w:val="26"/>
                                </w:rPr>
                                <w:t>taken</w:t>
                              </w:r>
                              <w:r>
                                <w:rPr>
                                  <w:color w:val="231F20"/>
                                  <w:sz w:val="26"/>
                                </w:rPr>
                                <w:tab/>
                              </w:r>
                              <w:r>
                                <w:rPr>
                                  <w:color w:val="231F20"/>
                                  <w:spacing w:val="-4"/>
                                  <w:sz w:val="26"/>
                                </w:rPr>
                                <w:t>away,</w:t>
                              </w:r>
                              <w:r>
                                <w:rPr>
                                  <w:color w:val="231F20"/>
                                  <w:sz w:val="26"/>
                                </w:rPr>
                                <w:tab/>
                              </w:r>
                              <w:r>
                                <w:rPr>
                                  <w:color w:val="231F20"/>
                                  <w:spacing w:val="-4"/>
                                  <w:sz w:val="26"/>
                                </w:rPr>
                                <w:t>who </w:t>
                              </w:r>
                              <w:r>
                                <w:rPr>
                                  <w:color w:val="231F20"/>
                                  <w:sz w:val="26"/>
                                </w:rPr>
                                <w:t>should</w:t>
                              </w:r>
                              <w:r>
                                <w:rPr>
                                  <w:color w:val="231F20"/>
                                  <w:spacing w:val="40"/>
                                  <w:sz w:val="26"/>
                                </w:rPr>
                                <w:t> </w:t>
                              </w:r>
                              <w:r>
                                <w:rPr>
                                  <w:color w:val="231F20"/>
                                  <w:sz w:val="26"/>
                                </w:rPr>
                                <w:t>we</w:t>
                              </w:r>
                              <w:r>
                                <w:rPr>
                                  <w:color w:val="231F20"/>
                                  <w:spacing w:val="40"/>
                                  <w:sz w:val="26"/>
                                </w:rPr>
                                <w:t> </w:t>
                              </w:r>
                              <w:r>
                                <w:rPr>
                                  <w:color w:val="231F20"/>
                                  <w:sz w:val="26"/>
                                </w:rPr>
                                <w:t>contact</w:t>
                              </w:r>
                              <w:r>
                                <w:rPr>
                                  <w:color w:val="231F20"/>
                                  <w:spacing w:val="40"/>
                                  <w:sz w:val="26"/>
                                </w:rPr>
                                <w:t> </w:t>
                              </w:r>
                              <w:r>
                                <w:rPr>
                                  <w:color w:val="231F20"/>
                                  <w:sz w:val="26"/>
                                </w:rPr>
                                <w:t>for</w:t>
                              </w:r>
                              <w:r>
                                <w:rPr>
                                  <w:color w:val="231F20"/>
                                  <w:spacing w:val="40"/>
                                  <w:sz w:val="26"/>
                                </w:rPr>
                                <w:t> </w:t>
                              </w:r>
                              <w:r>
                                <w:rPr>
                                  <w:color w:val="231F20"/>
                                  <w:sz w:val="26"/>
                                </w:rPr>
                                <w:t>redressal</w:t>
                              </w:r>
                              <w:r>
                                <w:rPr>
                                  <w:color w:val="231F20"/>
                                  <w:spacing w:val="-27"/>
                                  <w:sz w:val="26"/>
                                </w:rPr>
                                <w:t> </w:t>
                              </w:r>
                              <w:r>
                                <w:rPr>
                                  <w:color w:val="231F20"/>
                                  <w:sz w:val="26"/>
                                </w:rPr>
                                <w:t>?</w:t>
                              </w:r>
                            </w:p>
                          </w:txbxContent>
                        </wps:txbx>
                        <wps:bodyPr wrap="square" lIns="0" tIns="0" rIns="0" bIns="0" rtlCol="0">
                          <a:noAutofit/>
                        </wps:bodyPr>
                      </wps:wsp>
                    </wpg:wgp>
                  </a:graphicData>
                </a:graphic>
              </wp:anchor>
            </w:drawing>
          </mc:Choice>
          <mc:Fallback>
            <w:pict>
              <v:group style="position:absolute;margin-left:38.928001pt;margin-top:-12.574083pt;width:237.45pt;height:312.7pt;mso-position-horizontal-relative:page;mso-position-vertical-relative:paragraph;z-index:15868928" id="docshapegroup1401" coordorigin="779,-251" coordsize="4749,6254">
                <v:shape style="position:absolute;left:917;top:221;width:4601;height:5771" id="docshape1402" coordorigin="917,221" coordsize="4601,5771" path="m5291,221l1144,221,1013,225,945,250,921,317,917,448,917,5765,921,5896,945,5963,1013,5988,1144,5992,5291,5992,5422,5988,5489,5963,5514,5896,5518,5765,5518,448,5514,317,5489,250,5422,225,5291,221xe" filled="true" fillcolor="#fffbcc" stroked="false">
                  <v:path arrowok="t"/>
                  <v:fill type="solid"/>
                </v:shape>
                <v:shape style="position:absolute;left:917;top:221;width:4601;height:5771" id="docshape1403" coordorigin="917,221" coordsize="4601,5771" path="m1144,221l1013,225,945,250,921,317,917,448,917,5765,921,5896,945,5963,1013,5988,1144,5992,5291,5992,5422,5988,5489,5963,5514,5896,5518,5765,5518,448,5514,317,5489,250,5422,225,5291,221,1144,221xe" filled="false" stroked="true" strokeweight="1.0pt" strokecolor="#ec008c">
                  <v:path arrowok="t"/>
                  <v:stroke dashstyle="solid"/>
                </v:shape>
                <v:shape style="position:absolute;left:1135;top:935;width:49;height:49" id="docshape1404" coordorigin="1135,935" coordsize="49,49" path="m1173,935l1146,935,1135,946,1135,972,1146,983,1159,983,1173,983,1183,972,1183,946,1173,935xe" filled="true" fillcolor="#ec008c" stroked="false">
                  <v:path arrowok="t"/>
                  <v:fill type="solid"/>
                </v:shape>
                <v:shape style="position:absolute;left:1135;top:935;width:49;height:49" id="docshape1405" coordorigin="1135,935" coordsize="49,49" path="m1159,983l1173,983,1183,972,1183,959,1183,946,1173,935,1159,935,1146,935,1135,946,1135,959,1135,972,1146,983,1159,983xe" filled="false" stroked="true" strokeweight="1pt" strokecolor="#ec008c">
                  <v:path arrowok="t"/>
                  <v:stroke dashstyle="solid"/>
                </v:shape>
                <v:shape style="position:absolute;left:1135;top:1927;width:49;height:49" id="docshape1406" coordorigin="1135,1928" coordsize="49,49" path="m1173,1928l1146,1928,1135,1939,1135,1965,1146,1976,1159,1976,1173,1976,1183,1965,1183,1939,1173,1928xe" filled="true" fillcolor="#ec008c" stroked="false">
                  <v:path arrowok="t"/>
                  <v:fill type="solid"/>
                </v:shape>
                <v:shape style="position:absolute;left:1135;top:1927;width:49;height:49" id="docshape1407" coordorigin="1135,1928" coordsize="49,49" path="m1159,1976l1173,1976,1183,1965,1183,1952,1183,1939,1173,1928,1159,1928,1146,1928,1135,1939,1135,1952,1135,1965,1146,1976,1159,1976xe" filled="false" stroked="true" strokeweight="1pt" strokecolor="#ec008c">
                  <v:path arrowok="t"/>
                  <v:stroke dashstyle="solid"/>
                </v:shape>
                <v:shape style="position:absolute;left:1347;top:-31;width:2064;height:491" id="docshape1408" coordorigin="1347,-30" coordsize="2064,491" path="m3297,-30l1461,-30,1395,-28,1361,-16,1349,18,1347,83,1347,347,1349,412,1361,446,1395,458,1461,460,3297,460,3363,458,3396,446,3409,412,3411,347,3411,83,3409,18,3396,-16,3363,-28,3297,-30xe" filled="true" fillcolor="#ffe293" stroked="false">
                  <v:path arrowok="t"/>
                  <v:fill type="solid"/>
                </v:shape>
                <v:shape style="position:absolute;left:1347;top:-31;width:2064;height:491" id="docshape1409" coordorigin="1347,-30" coordsize="2064,491" path="m1461,-30l1395,-28,1361,-16,1349,18,1347,83,1347,347,1349,412,1361,446,1395,458,1461,460,3297,460,3363,458,3396,446,3409,412,3411,347,3411,83,3409,18,3396,-16,3363,-28,3297,-30,1461,-30xe" filled="false" stroked="true" strokeweight="1pt" strokecolor="#ec008c">
                  <v:path arrowok="t"/>
                  <v:stroke dashstyle="solid"/>
                </v:shape>
                <v:shape style="position:absolute;left:778;top:-252;width:908;height:797" type="#_x0000_t75" id="docshape1410" stroked="false">
                  <v:imagedata r:id="rId160" o:title=""/>
                </v:shape>
                <v:shape style="position:absolute;left:1748;top:64;width:1588;height:288" type="#_x0000_t202" id="docshape1411" filled="false" stroked="false">
                  <v:textbox inset="0,0,0,0">
                    <w:txbxContent>
                      <w:p>
                        <w:pPr>
                          <w:spacing w:line="288" w:lineRule="exact" w:before="0"/>
                          <w:ind w:left="0" w:right="0" w:firstLine="0"/>
                          <w:jc w:val="left"/>
                          <w:rPr>
                            <w:b/>
                            <w:sz w:val="26"/>
                          </w:rPr>
                        </w:pPr>
                        <w:r>
                          <w:rPr>
                            <w:b/>
                            <w:color w:val="231F20"/>
                            <w:sz w:val="26"/>
                          </w:rPr>
                          <w:t>Let’s find </w:t>
                        </w:r>
                        <w:r>
                          <w:rPr>
                            <w:b/>
                            <w:color w:val="231F20"/>
                            <w:spacing w:val="-4"/>
                            <w:sz w:val="26"/>
                          </w:rPr>
                          <w:t>out.</w:t>
                        </w:r>
                      </w:p>
                    </w:txbxContent>
                  </v:textbox>
                  <w10:wrap type="none"/>
                </v:shape>
                <v:shape style="position:absolute;left:1125;top:761;width:4159;height:4628" type="#_x0000_t202" id="docshape1412" filled="false" stroked="false">
                  <v:textbox inset="0,0,0,0">
                    <w:txbxContent>
                      <w:p>
                        <w:pPr>
                          <w:spacing w:line="249" w:lineRule="auto" w:before="0"/>
                          <w:ind w:left="340" w:right="18" w:firstLine="0"/>
                          <w:jc w:val="both"/>
                          <w:rPr>
                            <w:sz w:val="26"/>
                          </w:rPr>
                        </w:pPr>
                        <w:r>
                          <w:rPr>
                            <w:color w:val="231F20"/>
                            <w:sz w:val="26"/>
                          </w:rPr>
                          <w:t>You must be aware of </w:t>
                        </w:r>
                        <w:r>
                          <w:rPr>
                            <w:color w:val="231F20"/>
                            <w:sz w:val="26"/>
                          </w:rPr>
                          <w:t>children’s rights. Can you name two</w:t>
                        </w:r>
                        <w:r>
                          <w:rPr>
                            <w:color w:val="231F20"/>
                            <w:spacing w:val="80"/>
                            <w:w w:val="150"/>
                            <w:sz w:val="26"/>
                          </w:rPr>
                          <w:t> </w:t>
                        </w:r>
                        <w:r>
                          <w:rPr>
                            <w:color w:val="231F20"/>
                            <w:sz w:val="26"/>
                          </w:rPr>
                          <w:t>important</w:t>
                        </w:r>
                        <w:r>
                          <w:rPr>
                            <w:color w:val="231F20"/>
                            <w:spacing w:val="40"/>
                            <w:sz w:val="26"/>
                          </w:rPr>
                          <w:t> </w:t>
                        </w:r>
                        <w:r>
                          <w:rPr>
                            <w:color w:val="231F20"/>
                            <w:sz w:val="26"/>
                          </w:rPr>
                          <w:t>rights</w:t>
                        </w:r>
                        <w:r>
                          <w:rPr>
                            <w:color w:val="231F20"/>
                            <w:spacing w:val="40"/>
                            <w:sz w:val="26"/>
                          </w:rPr>
                          <w:t> </w:t>
                        </w:r>
                        <w:r>
                          <w:rPr>
                            <w:color w:val="231F20"/>
                            <w:sz w:val="26"/>
                          </w:rPr>
                          <w:t>of</w:t>
                        </w:r>
                        <w:r>
                          <w:rPr>
                            <w:color w:val="231F20"/>
                            <w:spacing w:val="40"/>
                            <w:sz w:val="26"/>
                          </w:rPr>
                          <w:t> </w:t>
                        </w:r>
                        <w:r>
                          <w:rPr>
                            <w:color w:val="231F20"/>
                            <w:sz w:val="26"/>
                          </w:rPr>
                          <w:t>children</w:t>
                        </w:r>
                        <w:r>
                          <w:rPr>
                            <w:color w:val="231F20"/>
                            <w:spacing w:val="-20"/>
                            <w:sz w:val="26"/>
                          </w:rPr>
                          <w:t> </w:t>
                        </w:r>
                        <w:r>
                          <w:rPr>
                            <w:color w:val="231F20"/>
                            <w:sz w:val="26"/>
                          </w:rPr>
                          <w:t>?</w:t>
                        </w:r>
                      </w:p>
                      <w:p>
                        <w:pPr>
                          <w:spacing w:line="249" w:lineRule="auto" w:before="49"/>
                          <w:ind w:left="340" w:right="18" w:firstLine="0"/>
                          <w:jc w:val="both"/>
                          <w:rPr>
                            <w:sz w:val="26"/>
                          </w:rPr>
                        </w:pPr>
                        <w:r>
                          <w:rPr>
                            <w:color w:val="231F20"/>
                            <w:sz w:val="26"/>
                          </w:rPr>
                          <w:t>We are aware of terms </w:t>
                        </w:r>
                        <w:r>
                          <w:rPr>
                            <w:color w:val="231F20"/>
                            <w:sz w:val="26"/>
                          </w:rPr>
                          <w:t>like</w:t>
                        </w:r>
                        <w:r>
                          <w:rPr>
                            <w:color w:val="231F20"/>
                            <w:spacing w:val="40"/>
                            <w:sz w:val="26"/>
                          </w:rPr>
                          <w:t> </w:t>
                        </w:r>
                        <w:r>
                          <w:rPr>
                            <w:color w:val="231F20"/>
                            <w:sz w:val="26"/>
                          </w:rPr>
                          <w:t>women’s rights, rights of tribals, rights of farmers and so on. There emerge some questions regarding these</w:t>
                        </w:r>
                        <w:r>
                          <w:rPr>
                            <w:color w:val="231F20"/>
                            <w:spacing w:val="40"/>
                            <w:sz w:val="26"/>
                          </w:rPr>
                          <w:t> </w:t>
                        </w:r>
                        <w:r>
                          <w:rPr>
                            <w:color w:val="231F20"/>
                            <w:sz w:val="26"/>
                          </w:rPr>
                          <w:t>rights:</w:t>
                        </w:r>
                      </w:p>
                      <w:p>
                        <w:pPr>
                          <w:numPr>
                            <w:ilvl w:val="0"/>
                            <w:numId w:val="40"/>
                          </w:numPr>
                          <w:tabs>
                            <w:tab w:pos="340" w:val="left" w:leader="none"/>
                          </w:tabs>
                          <w:spacing w:before="62"/>
                          <w:ind w:left="340" w:right="0" w:hanging="340"/>
                          <w:jc w:val="left"/>
                          <w:rPr>
                            <w:sz w:val="26"/>
                          </w:rPr>
                        </w:pPr>
                        <w:r>
                          <w:rPr>
                            <w:color w:val="231F20"/>
                            <w:sz w:val="26"/>
                          </w:rPr>
                          <w:t>What</w:t>
                        </w:r>
                        <w:r>
                          <w:rPr>
                            <w:color w:val="231F20"/>
                            <w:spacing w:val="70"/>
                            <w:sz w:val="26"/>
                          </w:rPr>
                          <w:t> </w:t>
                        </w:r>
                        <w:r>
                          <w:rPr>
                            <w:color w:val="231F20"/>
                            <w:sz w:val="26"/>
                          </w:rPr>
                          <w:t>are</w:t>
                        </w:r>
                        <w:r>
                          <w:rPr>
                            <w:color w:val="231F20"/>
                            <w:spacing w:val="70"/>
                            <w:sz w:val="26"/>
                          </w:rPr>
                          <w:t> </w:t>
                        </w:r>
                        <w:r>
                          <w:rPr>
                            <w:color w:val="231F20"/>
                            <w:sz w:val="26"/>
                          </w:rPr>
                          <w:t>the</w:t>
                        </w:r>
                        <w:r>
                          <w:rPr>
                            <w:color w:val="231F20"/>
                            <w:spacing w:val="70"/>
                            <w:sz w:val="26"/>
                          </w:rPr>
                          <w:t> </w:t>
                        </w:r>
                        <w:r>
                          <w:rPr>
                            <w:color w:val="231F20"/>
                            <w:sz w:val="26"/>
                          </w:rPr>
                          <w:t>uses</w:t>
                        </w:r>
                        <w:r>
                          <w:rPr>
                            <w:color w:val="231F20"/>
                            <w:spacing w:val="71"/>
                            <w:sz w:val="26"/>
                          </w:rPr>
                          <w:t> </w:t>
                        </w:r>
                        <w:r>
                          <w:rPr>
                            <w:color w:val="231F20"/>
                            <w:sz w:val="26"/>
                          </w:rPr>
                          <w:t>of</w:t>
                        </w:r>
                        <w:r>
                          <w:rPr>
                            <w:color w:val="231F20"/>
                            <w:spacing w:val="70"/>
                            <w:sz w:val="26"/>
                          </w:rPr>
                          <w:t> </w:t>
                        </w:r>
                        <w:r>
                          <w:rPr>
                            <w:color w:val="231F20"/>
                            <w:sz w:val="26"/>
                          </w:rPr>
                          <w:t>rights</w:t>
                        </w:r>
                        <w:r>
                          <w:rPr>
                            <w:color w:val="231F20"/>
                            <w:spacing w:val="-32"/>
                            <w:sz w:val="26"/>
                          </w:rPr>
                          <w:t> </w:t>
                        </w:r>
                        <w:r>
                          <w:rPr>
                            <w:color w:val="231F20"/>
                            <w:spacing w:val="-10"/>
                            <w:sz w:val="26"/>
                          </w:rPr>
                          <w:t>?</w:t>
                        </w:r>
                      </w:p>
                      <w:p>
                        <w:pPr>
                          <w:numPr>
                            <w:ilvl w:val="0"/>
                            <w:numId w:val="40"/>
                          </w:numPr>
                          <w:tabs>
                            <w:tab w:pos="340" w:val="left" w:leader="none"/>
                            <w:tab w:pos="865" w:val="left" w:leader="none"/>
                            <w:tab w:pos="1519" w:val="left" w:leader="none"/>
                            <w:tab w:pos="2232" w:val="left" w:leader="none"/>
                            <w:tab w:pos="2641" w:val="left" w:leader="none"/>
                            <w:tab w:pos="3093" w:val="left" w:leader="none"/>
                            <w:tab w:pos="3878" w:val="left" w:leader="none"/>
                          </w:tabs>
                          <w:spacing w:line="232" w:lineRule="auto" w:before="54"/>
                          <w:ind w:left="340" w:right="18" w:hanging="340"/>
                          <w:jc w:val="left"/>
                          <w:rPr>
                            <w:sz w:val="26"/>
                          </w:rPr>
                        </w:pPr>
                        <w:r>
                          <w:rPr>
                            <w:color w:val="231F20"/>
                            <w:spacing w:val="-6"/>
                            <w:sz w:val="26"/>
                          </w:rPr>
                          <w:t>Do</w:t>
                        </w:r>
                        <w:r>
                          <w:rPr>
                            <w:color w:val="231F20"/>
                            <w:sz w:val="26"/>
                          </w:rPr>
                          <w:tab/>
                        </w:r>
                        <w:r>
                          <w:rPr>
                            <w:color w:val="231F20"/>
                            <w:spacing w:val="-4"/>
                            <w:sz w:val="26"/>
                          </w:rPr>
                          <w:t>they</w:t>
                        </w:r>
                        <w:r>
                          <w:rPr>
                            <w:color w:val="231F20"/>
                            <w:sz w:val="26"/>
                          </w:rPr>
                          <w:tab/>
                        </w:r>
                        <w:r>
                          <w:rPr>
                            <w:color w:val="231F20"/>
                            <w:spacing w:val="-4"/>
                            <w:sz w:val="26"/>
                          </w:rPr>
                          <w:t>have</w:t>
                        </w:r>
                        <w:r>
                          <w:rPr>
                            <w:color w:val="231F20"/>
                            <w:sz w:val="26"/>
                          </w:rPr>
                          <w:tab/>
                        </w:r>
                        <w:r>
                          <w:rPr>
                            <w:color w:val="231F20"/>
                            <w:spacing w:val="-6"/>
                            <w:sz w:val="26"/>
                          </w:rPr>
                          <w:t>to</w:t>
                        </w:r>
                        <w:r>
                          <w:rPr>
                            <w:color w:val="231F20"/>
                            <w:sz w:val="26"/>
                          </w:rPr>
                          <w:tab/>
                        </w:r>
                        <w:r>
                          <w:rPr>
                            <w:color w:val="231F20"/>
                            <w:spacing w:val="-6"/>
                            <w:sz w:val="26"/>
                          </w:rPr>
                          <w:t>be</w:t>
                        </w:r>
                        <w:r>
                          <w:rPr>
                            <w:color w:val="231F20"/>
                            <w:sz w:val="26"/>
                          </w:rPr>
                          <w:tab/>
                        </w:r>
                        <w:r>
                          <w:rPr>
                            <w:color w:val="231F20"/>
                            <w:spacing w:val="-2"/>
                            <w:sz w:val="26"/>
                          </w:rPr>
                          <w:t>given</w:t>
                        </w:r>
                        <w:r>
                          <w:rPr>
                            <w:color w:val="231F20"/>
                            <w:sz w:val="26"/>
                          </w:rPr>
                          <w:tab/>
                        </w:r>
                        <w:r>
                          <w:rPr>
                            <w:color w:val="231F20"/>
                            <w:spacing w:val="-6"/>
                            <w:sz w:val="26"/>
                          </w:rPr>
                          <w:t>by </w:t>
                        </w:r>
                        <w:r>
                          <w:rPr>
                            <w:color w:val="231F20"/>
                            <w:sz w:val="26"/>
                          </w:rPr>
                          <w:t>somebody</w:t>
                        </w:r>
                        <w:r>
                          <w:rPr>
                            <w:color w:val="231F20"/>
                            <w:spacing w:val="-33"/>
                            <w:sz w:val="26"/>
                          </w:rPr>
                          <w:t> </w:t>
                        </w:r>
                        <w:r>
                          <w:rPr>
                            <w:color w:val="231F20"/>
                            <w:sz w:val="26"/>
                          </w:rPr>
                          <w:t>?</w:t>
                        </w:r>
                      </w:p>
                      <w:p>
                        <w:pPr>
                          <w:numPr>
                            <w:ilvl w:val="0"/>
                            <w:numId w:val="40"/>
                          </w:numPr>
                          <w:tabs>
                            <w:tab w:pos="340" w:val="left" w:leader="none"/>
                          </w:tabs>
                          <w:spacing w:before="72"/>
                          <w:ind w:left="340" w:right="0" w:hanging="340"/>
                          <w:jc w:val="left"/>
                          <w:rPr>
                            <w:sz w:val="26"/>
                          </w:rPr>
                        </w:pPr>
                        <w:r>
                          <w:rPr>
                            <w:color w:val="231F20"/>
                            <w:sz w:val="26"/>
                          </w:rPr>
                          <w:t>Can</w:t>
                        </w:r>
                        <w:r>
                          <w:rPr>
                            <w:color w:val="231F20"/>
                            <w:spacing w:val="78"/>
                            <w:sz w:val="26"/>
                          </w:rPr>
                          <w:t> </w:t>
                        </w:r>
                        <w:r>
                          <w:rPr>
                            <w:color w:val="231F20"/>
                            <w:sz w:val="26"/>
                          </w:rPr>
                          <w:t>rights</w:t>
                        </w:r>
                        <w:r>
                          <w:rPr>
                            <w:color w:val="231F20"/>
                            <w:spacing w:val="78"/>
                            <w:sz w:val="26"/>
                          </w:rPr>
                          <w:t> </w:t>
                        </w:r>
                        <w:r>
                          <w:rPr>
                            <w:color w:val="231F20"/>
                            <w:sz w:val="26"/>
                          </w:rPr>
                          <w:t>be</w:t>
                        </w:r>
                        <w:r>
                          <w:rPr>
                            <w:color w:val="231F20"/>
                            <w:spacing w:val="78"/>
                            <w:sz w:val="26"/>
                          </w:rPr>
                          <w:t> </w:t>
                        </w:r>
                        <w:r>
                          <w:rPr>
                            <w:color w:val="231F20"/>
                            <w:sz w:val="26"/>
                          </w:rPr>
                          <w:t>taken</w:t>
                        </w:r>
                        <w:r>
                          <w:rPr>
                            <w:color w:val="231F20"/>
                            <w:spacing w:val="78"/>
                            <w:sz w:val="26"/>
                          </w:rPr>
                          <w:t> </w:t>
                        </w:r>
                        <w:r>
                          <w:rPr>
                            <w:color w:val="231F20"/>
                            <w:sz w:val="26"/>
                          </w:rPr>
                          <w:t>away</w:t>
                        </w:r>
                        <w:r>
                          <w:rPr>
                            <w:color w:val="231F20"/>
                            <w:spacing w:val="-30"/>
                            <w:sz w:val="26"/>
                          </w:rPr>
                          <w:t> </w:t>
                        </w:r>
                        <w:r>
                          <w:rPr>
                            <w:color w:val="231F20"/>
                            <w:spacing w:val="-10"/>
                            <w:sz w:val="26"/>
                          </w:rPr>
                          <w:t>?</w:t>
                        </w:r>
                      </w:p>
                      <w:p>
                        <w:pPr>
                          <w:numPr>
                            <w:ilvl w:val="0"/>
                            <w:numId w:val="40"/>
                          </w:numPr>
                          <w:tabs>
                            <w:tab w:pos="340" w:val="left" w:leader="none"/>
                            <w:tab w:pos="719" w:val="left" w:leader="none"/>
                            <w:tab w:pos="1518" w:val="left" w:leader="none"/>
                            <w:tab w:pos="2057" w:val="left" w:leader="none"/>
                            <w:tab w:pos="2841" w:val="left" w:leader="none"/>
                            <w:tab w:pos="3690" w:val="left" w:leader="none"/>
                          </w:tabs>
                          <w:spacing w:line="232" w:lineRule="auto" w:before="55"/>
                          <w:ind w:left="340" w:right="18" w:hanging="340"/>
                          <w:jc w:val="left"/>
                          <w:rPr>
                            <w:sz w:val="26"/>
                          </w:rPr>
                        </w:pPr>
                        <w:r>
                          <w:rPr>
                            <w:color w:val="231F20"/>
                            <w:spacing w:val="-6"/>
                            <w:sz w:val="26"/>
                          </w:rPr>
                          <w:t>If</w:t>
                        </w:r>
                        <w:r>
                          <w:rPr>
                            <w:color w:val="231F20"/>
                            <w:sz w:val="26"/>
                          </w:rPr>
                          <w:tab/>
                        </w:r>
                        <w:r>
                          <w:rPr>
                            <w:color w:val="231F20"/>
                            <w:spacing w:val="-2"/>
                            <w:sz w:val="26"/>
                          </w:rPr>
                          <w:t>rights</w:t>
                        </w:r>
                        <w:r>
                          <w:rPr>
                            <w:color w:val="231F20"/>
                            <w:sz w:val="26"/>
                          </w:rPr>
                          <w:tab/>
                        </w:r>
                        <w:r>
                          <w:rPr>
                            <w:color w:val="231F20"/>
                            <w:spacing w:val="-4"/>
                            <w:sz w:val="26"/>
                          </w:rPr>
                          <w:t>are</w:t>
                        </w:r>
                        <w:r>
                          <w:rPr>
                            <w:color w:val="231F20"/>
                            <w:sz w:val="26"/>
                          </w:rPr>
                          <w:tab/>
                        </w:r>
                        <w:r>
                          <w:rPr>
                            <w:color w:val="231F20"/>
                            <w:spacing w:val="-4"/>
                            <w:sz w:val="26"/>
                          </w:rPr>
                          <w:t>taken</w:t>
                        </w:r>
                        <w:r>
                          <w:rPr>
                            <w:color w:val="231F20"/>
                            <w:sz w:val="26"/>
                          </w:rPr>
                          <w:tab/>
                        </w:r>
                        <w:r>
                          <w:rPr>
                            <w:color w:val="231F20"/>
                            <w:spacing w:val="-4"/>
                            <w:sz w:val="26"/>
                          </w:rPr>
                          <w:t>away,</w:t>
                        </w:r>
                        <w:r>
                          <w:rPr>
                            <w:color w:val="231F20"/>
                            <w:sz w:val="26"/>
                          </w:rPr>
                          <w:tab/>
                        </w:r>
                        <w:r>
                          <w:rPr>
                            <w:color w:val="231F20"/>
                            <w:spacing w:val="-4"/>
                            <w:sz w:val="26"/>
                          </w:rPr>
                          <w:t>who </w:t>
                        </w:r>
                        <w:r>
                          <w:rPr>
                            <w:color w:val="231F20"/>
                            <w:sz w:val="26"/>
                          </w:rPr>
                          <w:t>should</w:t>
                        </w:r>
                        <w:r>
                          <w:rPr>
                            <w:color w:val="231F20"/>
                            <w:spacing w:val="40"/>
                            <w:sz w:val="26"/>
                          </w:rPr>
                          <w:t> </w:t>
                        </w:r>
                        <w:r>
                          <w:rPr>
                            <w:color w:val="231F20"/>
                            <w:sz w:val="26"/>
                          </w:rPr>
                          <w:t>we</w:t>
                        </w:r>
                        <w:r>
                          <w:rPr>
                            <w:color w:val="231F20"/>
                            <w:spacing w:val="40"/>
                            <w:sz w:val="26"/>
                          </w:rPr>
                          <w:t> </w:t>
                        </w:r>
                        <w:r>
                          <w:rPr>
                            <w:color w:val="231F20"/>
                            <w:sz w:val="26"/>
                          </w:rPr>
                          <w:t>contact</w:t>
                        </w:r>
                        <w:r>
                          <w:rPr>
                            <w:color w:val="231F20"/>
                            <w:spacing w:val="40"/>
                            <w:sz w:val="26"/>
                          </w:rPr>
                          <w:t> </w:t>
                        </w:r>
                        <w:r>
                          <w:rPr>
                            <w:color w:val="231F20"/>
                            <w:sz w:val="26"/>
                          </w:rPr>
                          <w:t>for</w:t>
                        </w:r>
                        <w:r>
                          <w:rPr>
                            <w:color w:val="231F20"/>
                            <w:spacing w:val="40"/>
                            <w:sz w:val="26"/>
                          </w:rPr>
                          <w:t> </w:t>
                        </w:r>
                        <w:r>
                          <w:rPr>
                            <w:color w:val="231F20"/>
                            <w:sz w:val="26"/>
                          </w:rPr>
                          <w:t>redressal</w:t>
                        </w:r>
                        <w:r>
                          <w:rPr>
                            <w:color w:val="231F20"/>
                            <w:spacing w:val="-27"/>
                            <w:sz w:val="26"/>
                          </w:rPr>
                          <w:t> </w:t>
                        </w:r>
                        <w:r>
                          <w:rPr>
                            <w:color w:val="231F20"/>
                            <w:sz w:val="26"/>
                          </w:rPr>
                          <w:t>?</w:t>
                        </w:r>
                      </w:p>
                    </w:txbxContent>
                  </v:textbox>
                  <w10:wrap type="none"/>
                </v:shape>
                <w10:wrap type="none"/>
              </v:group>
            </w:pict>
          </mc:Fallback>
        </mc:AlternateContent>
      </w:r>
      <w:r>
        <w:rPr>
          <w:color w:val="231F20"/>
        </w:rPr>
        <w:t>You must have seen such placards </w:t>
      </w:r>
      <w:r>
        <w:rPr>
          <w:color w:val="231F20"/>
        </w:rPr>
        <w:t>in newspapers</w:t>
      </w:r>
      <w:r>
        <w:rPr>
          <w:color w:val="231F20"/>
          <w:spacing w:val="80"/>
        </w:rPr>
        <w:t> </w:t>
      </w:r>
      <w:r>
        <w:rPr>
          <w:color w:val="231F20"/>
        </w:rPr>
        <w:t>and</w:t>
      </w:r>
      <w:r>
        <w:rPr>
          <w:color w:val="231F20"/>
          <w:spacing w:val="80"/>
        </w:rPr>
        <w:t> </w:t>
      </w:r>
      <w:r>
        <w:rPr>
          <w:color w:val="231F20"/>
        </w:rPr>
        <w:t>elsewhere.</w:t>
      </w:r>
      <w:r>
        <w:rPr>
          <w:color w:val="231F20"/>
          <w:spacing w:val="80"/>
        </w:rPr>
        <w:t> </w:t>
      </w:r>
      <w:r>
        <w:rPr>
          <w:color w:val="231F20"/>
        </w:rPr>
        <w:t>In</w:t>
      </w:r>
      <w:r>
        <w:rPr>
          <w:color w:val="231F20"/>
          <w:spacing w:val="80"/>
        </w:rPr>
        <w:t> </w:t>
      </w:r>
      <w:r>
        <w:rPr>
          <w:color w:val="231F20"/>
        </w:rPr>
        <w:t>a</w:t>
      </w:r>
      <w:r>
        <w:rPr>
          <w:color w:val="231F20"/>
          <w:spacing w:val="80"/>
        </w:rPr>
        <w:t> </w:t>
      </w:r>
      <w:r>
        <w:rPr>
          <w:color w:val="231F20"/>
        </w:rPr>
        <w:t>rally</w:t>
      </w:r>
      <w:r>
        <w:rPr>
          <w:color w:val="231F20"/>
          <w:spacing w:val="80"/>
        </w:rPr>
        <w:t> </w:t>
      </w:r>
      <w:r>
        <w:rPr>
          <w:color w:val="231F20"/>
        </w:rPr>
        <w:t>or a march, sometimes a certain demand is made,</w:t>
      </w:r>
      <w:r>
        <w:rPr>
          <w:color w:val="231F20"/>
          <w:spacing w:val="40"/>
        </w:rPr>
        <w:t> </w:t>
      </w:r>
      <w:r>
        <w:rPr>
          <w:color w:val="231F20"/>
        </w:rPr>
        <w:t>asserting</w:t>
      </w:r>
      <w:r>
        <w:rPr>
          <w:color w:val="231F20"/>
          <w:spacing w:val="40"/>
        </w:rPr>
        <w:t> </w:t>
      </w:r>
      <w:r>
        <w:rPr>
          <w:color w:val="231F20"/>
        </w:rPr>
        <w:t>it</w:t>
      </w:r>
      <w:r>
        <w:rPr>
          <w:color w:val="231F20"/>
          <w:spacing w:val="40"/>
        </w:rPr>
        <w:t> </w:t>
      </w:r>
      <w:r>
        <w:rPr>
          <w:color w:val="231F20"/>
        </w:rPr>
        <w:t>to</w:t>
      </w:r>
      <w:r>
        <w:rPr>
          <w:color w:val="231F20"/>
          <w:spacing w:val="40"/>
        </w:rPr>
        <w:t> </w:t>
      </w:r>
      <w:r>
        <w:rPr>
          <w:color w:val="231F20"/>
        </w:rPr>
        <w:t>be</w:t>
      </w:r>
      <w:r>
        <w:rPr>
          <w:color w:val="231F20"/>
          <w:spacing w:val="40"/>
        </w:rPr>
        <w:t> </w:t>
      </w:r>
      <w:r>
        <w:rPr>
          <w:color w:val="231F20"/>
        </w:rPr>
        <w:t>their</w:t>
      </w:r>
      <w:r>
        <w:rPr>
          <w:color w:val="231F20"/>
          <w:spacing w:val="40"/>
        </w:rPr>
        <w:t> </w:t>
      </w:r>
      <w:r>
        <w:rPr>
          <w:color w:val="231F20"/>
        </w:rPr>
        <w:t>right.</w:t>
      </w:r>
    </w:p>
    <w:p>
      <w:pPr>
        <w:pStyle w:val="BodyText"/>
        <w:spacing w:line="249" w:lineRule="auto" w:before="61"/>
        <w:ind w:left="5216" w:right="508" w:firstLine="453"/>
        <w:jc w:val="both"/>
      </w:pPr>
      <w:r>
        <w:rPr>
          <w:color w:val="231F20"/>
        </w:rPr>
        <w:t>We get rights at birth. Every </w:t>
      </w:r>
      <w:r>
        <w:rPr>
          <w:color w:val="231F20"/>
        </w:rPr>
        <w:t>newborn baby has a right to live. The entire society and</w:t>
      </w:r>
      <w:r>
        <w:rPr>
          <w:color w:val="231F20"/>
          <w:spacing w:val="40"/>
        </w:rPr>
        <w:t> </w:t>
      </w:r>
      <w:r>
        <w:rPr>
          <w:color w:val="231F20"/>
        </w:rPr>
        <w:t>government</w:t>
      </w:r>
      <w:r>
        <w:rPr>
          <w:color w:val="231F20"/>
          <w:spacing w:val="40"/>
        </w:rPr>
        <w:t> </w:t>
      </w:r>
      <w:r>
        <w:rPr>
          <w:color w:val="231F20"/>
        </w:rPr>
        <w:t>takes</w:t>
      </w:r>
      <w:r>
        <w:rPr>
          <w:color w:val="231F20"/>
          <w:spacing w:val="40"/>
        </w:rPr>
        <w:t> </w:t>
      </w:r>
      <w:r>
        <w:rPr>
          <w:color w:val="231F20"/>
        </w:rPr>
        <w:t>efforts</w:t>
      </w:r>
      <w:r>
        <w:rPr>
          <w:color w:val="231F20"/>
          <w:spacing w:val="40"/>
        </w:rPr>
        <w:t> </w:t>
      </w:r>
      <w:r>
        <w:rPr>
          <w:color w:val="231F20"/>
        </w:rPr>
        <w:t>to</w:t>
      </w:r>
      <w:r>
        <w:rPr>
          <w:color w:val="231F20"/>
          <w:spacing w:val="40"/>
        </w:rPr>
        <w:t> </w:t>
      </w:r>
      <w:r>
        <w:rPr>
          <w:color w:val="231F20"/>
        </w:rPr>
        <w:t>ensure that</w:t>
      </w:r>
      <w:r>
        <w:rPr>
          <w:color w:val="231F20"/>
          <w:spacing w:val="40"/>
        </w:rPr>
        <w:t> </w:t>
      </w:r>
      <w:r>
        <w:rPr>
          <w:color w:val="231F20"/>
        </w:rPr>
        <w:t>the</w:t>
      </w:r>
      <w:r>
        <w:rPr>
          <w:color w:val="231F20"/>
          <w:spacing w:val="40"/>
        </w:rPr>
        <w:t> </w:t>
      </w:r>
      <w:r>
        <w:rPr>
          <w:color w:val="231F20"/>
        </w:rPr>
        <w:t>baby</w:t>
      </w:r>
      <w:r>
        <w:rPr>
          <w:color w:val="231F20"/>
          <w:spacing w:val="40"/>
        </w:rPr>
        <w:t> </w:t>
      </w:r>
      <w:r>
        <w:rPr>
          <w:color w:val="231F20"/>
        </w:rPr>
        <w:t>is</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best</w:t>
      </w:r>
      <w:r>
        <w:rPr>
          <w:color w:val="231F20"/>
          <w:spacing w:val="40"/>
        </w:rPr>
        <w:t> </w:t>
      </w:r>
      <w:r>
        <w:rPr>
          <w:color w:val="231F20"/>
        </w:rPr>
        <w:t>of</w:t>
      </w:r>
      <w:r>
        <w:rPr>
          <w:color w:val="231F20"/>
          <w:spacing w:val="40"/>
        </w:rPr>
        <w:t> </w:t>
      </w:r>
      <w:r>
        <w:rPr>
          <w:color w:val="231F20"/>
        </w:rPr>
        <w:t>health.</w:t>
      </w:r>
      <w:r>
        <w:rPr>
          <w:color w:val="231F20"/>
          <w:spacing w:val="40"/>
        </w:rPr>
        <w:t> </w:t>
      </w:r>
      <w:r>
        <w:rPr>
          <w:color w:val="231F20"/>
        </w:rPr>
        <w:t>Only when all individuals get protection from injustice, exploitation, discrimination and deprivation, will they be able to</w:t>
      </w:r>
      <w:r>
        <w:rPr>
          <w:color w:val="231F20"/>
          <w:spacing w:val="40"/>
        </w:rPr>
        <w:t> </w:t>
      </w:r>
      <w:r>
        <w:rPr>
          <w:color w:val="231F20"/>
        </w:rPr>
        <w:t>develop their skills and qualities. Demanding one’s rights is insisting on creating an atmosphere conducive to the development of the self as</w:t>
      </w:r>
      <w:r>
        <w:rPr>
          <w:color w:val="231F20"/>
          <w:spacing w:val="40"/>
        </w:rPr>
        <w:t> </w:t>
      </w:r>
      <w:r>
        <w:rPr>
          <w:color w:val="231F20"/>
        </w:rPr>
        <w:t>well as</w:t>
      </w:r>
      <w:r>
        <w:rPr>
          <w:color w:val="231F20"/>
          <w:spacing w:val="40"/>
        </w:rPr>
        <w:t> </w:t>
      </w:r>
      <w:r>
        <w:rPr>
          <w:color w:val="231F20"/>
        </w:rPr>
        <w:t>the</w:t>
      </w:r>
      <w:r>
        <w:rPr>
          <w:color w:val="231F20"/>
          <w:spacing w:val="40"/>
        </w:rPr>
        <w:t> </w:t>
      </w:r>
      <w:r>
        <w:rPr>
          <w:color w:val="231F20"/>
        </w:rPr>
        <w:t>entire society. The Indian Constitution has guaranteed equal rights to all citizens in order to create this conducive atmosphere. These</w:t>
      </w:r>
      <w:r>
        <w:rPr>
          <w:color w:val="231F20"/>
          <w:spacing w:val="70"/>
          <w:w w:val="150"/>
        </w:rPr>
        <w:t> </w:t>
      </w:r>
      <w:r>
        <w:rPr>
          <w:color w:val="231F20"/>
        </w:rPr>
        <w:t>rights</w:t>
      </w:r>
      <w:r>
        <w:rPr>
          <w:color w:val="231F20"/>
          <w:spacing w:val="71"/>
          <w:w w:val="150"/>
        </w:rPr>
        <w:t> </w:t>
      </w:r>
      <w:r>
        <w:rPr>
          <w:color w:val="231F20"/>
        </w:rPr>
        <w:t>are</w:t>
      </w:r>
      <w:r>
        <w:rPr>
          <w:color w:val="231F20"/>
          <w:spacing w:val="71"/>
          <w:w w:val="150"/>
        </w:rPr>
        <w:t> </w:t>
      </w:r>
      <w:r>
        <w:rPr>
          <w:color w:val="231F20"/>
        </w:rPr>
        <w:t>fundamental</w:t>
      </w:r>
      <w:r>
        <w:rPr>
          <w:color w:val="231F20"/>
          <w:spacing w:val="70"/>
          <w:w w:val="150"/>
        </w:rPr>
        <w:t> </w:t>
      </w:r>
      <w:r>
        <w:rPr>
          <w:color w:val="231F20"/>
        </w:rPr>
        <w:t>rights.</w:t>
      </w:r>
      <w:r>
        <w:rPr>
          <w:color w:val="231F20"/>
          <w:spacing w:val="71"/>
          <w:w w:val="150"/>
        </w:rPr>
        <w:t> </w:t>
      </w:r>
      <w:r>
        <w:rPr>
          <w:color w:val="231F20"/>
          <w:spacing w:val="-7"/>
        </w:rPr>
        <w:t>As</w:t>
      </w:r>
    </w:p>
    <w:p>
      <w:pPr>
        <w:pStyle w:val="BodyText"/>
        <w:spacing w:after="0" w:line="249" w:lineRule="auto"/>
        <w:jc w:val="both"/>
        <w:sectPr>
          <w:pgSz w:w="11910" w:h="15880"/>
          <w:pgMar w:header="0" w:footer="701" w:top="760" w:bottom="980" w:left="708" w:right="850"/>
        </w:sectPr>
      </w:pPr>
    </w:p>
    <w:p>
      <w:pPr>
        <w:pStyle w:val="BodyText"/>
        <w:spacing w:line="249" w:lineRule="auto" w:before="74"/>
        <w:ind w:left="652"/>
        <w:jc w:val="both"/>
      </w:pPr>
      <w:r>
        <w:rPr>
          <w:color w:val="231F20"/>
        </w:rPr>
        <w:t>they are included in the Constitution, </w:t>
      </w:r>
      <w:r>
        <w:rPr>
          <w:color w:val="231F20"/>
        </w:rPr>
        <w:t>they have</w:t>
      </w:r>
      <w:r>
        <w:rPr>
          <w:color w:val="231F20"/>
          <w:spacing w:val="40"/>
        </w:rPr>
        <w:t> </w:t>
      </w:r>
      <w:r>
        <w:rPr>
          <w:color w:val="231F20"/>
        </w:rPr>
        <w:t>the</w:t>
      </w:r>
      <w:r>
        <w:rPr>
          <w:color w:val="231F20"/>
          <w:spacing w:val="40"/>
        </w:rPr>
        <w:t> </w:t>
      </w:r>
      <w:r>
        <w:rPr>
          <w:color w:val="231F20"/>
        </w:rPr>
        <w:t>status</w:t>
      </w:r>
      <w:r>
        <w:rPr>
          <w:color w:val="231F20"/>
          <w:spacing w:val="40"/>
        </w:rPr>
        <w:t> </w:t>
      </w:r>
      <w:r>
        <w:rPr>
          <w:color w:val="231F20"/>
        </w:rPr>
        <w:t>of</w:t>
      </w:r>
      <w:r>
        <w:rPr>
          <w:color w:val="231F20"/>
          <w:spacing w:val="40"/>
        </w:rPr>
        <w:t> </w:t>
      </w:r>
      <w:r>
        <w:rPr>
          <w:color w:val="231F20"/>
        </w:rPr>
        <w:t>law.</w:t>
      </w:r>
      <w:r>
        <w:rPr>
          <w:color w:val="231F20"/>
          <w:spacing w:val="40"/>
        </w:rPr>
        <w:t> </w:t>
      </w:r>
      <w:r>
        <w:rPr>
          <w:color w:val="231F20"/>
        </w:rPr>
        <w:t>It</w:t>
      </w:r>
      <w:r>
        <w:rPr>
          <w:color w:val="231F20"/>
          <w:spacing w:val="40"/>
        </w:rPr>
        <w:t> </w:t>
      </w:r>
      <w:r>
        <w:rPr>
          <w:color w:val="231F20"/>
        </w:rPr>
        <w:t>is</w:t>
      </w:r>
      <w:r>
        <w:rPr>
          <w:color w:val="231F20"/>
          <w:spacing w:val="40"/>
        </w:rPr>
        <w:t> </w:t>
      </w:r>
      <w:r>
        <w:rPr>
          <w:color w:val="231F20"/>
        </w:rPr>
        <w:t>imperative</w:t>
      </w:r>
      <w:r>
        <w:rPr>
          <w:color w:val="231F20"/>
          <w:spacing w:val="80"/>
        </w:rPr>
        <w:t> </w:t>
      </w:r>
      <w:r>
        <w:rPr>
          <w:color w:val="231F20"/>
        </w:rPr>
        <w:t>for</w:t>
      </w:r>
      <w:r>
        <w:rPr>
          <w:color w:val="231F20"/>
          <w:spacing w:val="40"/>
        </w:rPr>
        <w:t> </w:t>
      </w:r>
      <w:r>
        <w:rPr>
          <w:color w:val="231F20"/>
        </w:rPr>
        <w:t>everybody</w:t>
      </w:r>
      <w:r>
        <w:rPr>
          <w:color w:val="231F20"/>
          <w:spacing w:val="40"/>
        </w:rPr>
        <w:t> </w:t>
      </w:r>
      <w:r>
        <w:rPr>
          <w:color w:val="231F20"/>
        </w:rPr>
        <w:t>to</w:t>
      </w:r>
      <w:r>
        <w:rPr>
          <w:color w:val="231F20"/>
          <w:spacing w:val="40"/>
        </w:rPr>
        <w:t> </w:t>
      </w:r>
      <w:r>
        <w:rPr>
          <w:color w:val="231F20"/>
        </w:rPr>
        <w:t>abide</w:t>
      </w:r>
      <w:r>
        <w:rPr>
          <w:color w:val="231F20"/>
          <w:spacing w:val="40"/>
        </w:rPr>
        <w:t> </w:t>
      </w:r>
      <w:r>
        <w:rPr>
          <w:color w:val="231F20"/>
        </w:rPr>
        <w:t>by</w:t>
      </w:r>
      <w:r>
        <w:rPr>
          <w:color w:val="231F20"/>
          <w:spacing w:val="40"/>
        </w:rPr>
        <w:t> </w:t>
      </w:r>
      <w:r>
        <w:rPr>
          <w:color w:val="231F20"/>
        </w:rPr>
        <w:t>these</w:t>
      </w:r>
      <w:r>
        <w:rPr>
          <w:color w:val="231F20"/>
          <w:spacing w:val="40"/>
        </w:rPr>
        <w:t> </w:t>
      </w:r>
      <w:r>
        <w:rPr>
          <w:color w:val="231F20"/>
        </w:rPr>
        <w:t>rights.</w:t>
      </w:r>
    </w:p>
    <w:p>
      <w:pPr>
        <w:pStyle w:val="BodyText"/>
        <w:spacing w:before="12" w:after="1"/>
        <w:rPr>
          <w:sz w:val="20"/>
        </w:rPr>
      </w:pPr>
    </w:p>
    <w:p>
      <w:pPr>
        <w:pStyle w:val="BodyText"/>
        <w:ind w:left="652" w:right="-72"/>
        <w:rPr>
          <w:sz w:val="20"/>
        </w:rPr>
      </w:pPr>
      <w:r>
        <w:rPr>
          <w:sz w:val="20"/>
        </w:rPr>
        <mc:AlternateContent>
          <mc:Choice Requires="wps">
            <w:drawing>
              <wp:inline distT="0" distB="0" distL="0" distR="0">
                <wp:extent cx="2952115" cy="1956435"/>
                <wp:effectExtent l="9525" t="0" r="635" b="15239"/>
                <wp:docPr id="1611" name="Group 1611"/>
                <wp:cNvGraphicFramePr>
                  <a:graphicFrameLocks/>
                </wp:cNvGraphicFramePr>
                <a:graphic>
                  <a:graphicData uri="http://schemas.microsoft.com/office/word/2010/wordprocessingGroup">
                    <wpg:wgp>
                      <wpg:cNvPr id="1611" name="Group 1611"/>
                      <wpg:cNvGrpSpPr/>
                      <wpg:grpSpPr>
                        <a:xfrm>
                          <a:off x="0" y="0"/>
                          <a:ext cx="2952115" cy="1956435"/>
                          <a:chExt cx="2952115" cy="1956435"/>
                        </a:xfrm>
                      </wpg:grpSpPr>
                      <wps:wsp>
                        <wps:cNvPr id="1612" name="Graphic 1612"/>
                        <wps:cNvSpPr/>
                        <wps:spPr>
                          <a:xfrm>
                            <a:off x="6350" y="6350"/>
                            <a:ext cx="2939415" cy="1943735"/>
                          </a:xfrm>
                          <a:custGeom>
                            <a:avLst/>
                            <a:gdLst/>
                            <a:ahLst/>
                            <a:cxnLst/>
                            <a:rect l="l" t="t" r="r" b="b"/>
                            <a:pathLst>
                              <a:path w="2939415" h="1943735">
                                <a:moveTo>
                                  <a:pt x="2786900" y="0"/>
                                </a:moveTo>
                                <a:lnTo>
                                  <a:pt x="152400" y="0"/>
                                </a:lnTo>
                                <a:lnTo>
                                  <a:pt x="64293" y="2381"/>
                                </a:lnTo>
                                <a:lnTo>
                                  <a:pt x="19050" y="19050"/>
                                </a:lnTo>
                                <a:lnTo>
                                  <a:pt x="2381" y="64293"/>
                                </a:lnTo>
                                <a:lnTo>
                                  <a:pt x="0" y="152400"/>
                                </a:lnTo>
                                <a:lnTo>
                                  <a:pt x="0" y="1790903"/>
                                </a:lnTo>
                                <a:lnTo>
                                  <a:pt x="2381" y="1879009"/>
                                </a:lnTo>
                                <a:lnTo>
                                  <a:pt x="19050" y="1924253"/>
                                </a:lnTo>
                                <a:lnTo>
                                  <a:pt x="64293" y="1940921"/>
                                </a:lnTo>
                                <a:lnTo>
                                  <a:pt x="152400" y="1943303"/>
                                </a:lnTo>
                                <a:lnTo>
                                  <a:pt x="2786900" y="1943303"/>
                                </a:lnTo>
                                <a:lnTo>
                                  <a:pt x="2875006" y="1940921"/>
                                </a:lnTo>
                                <a:lnTo>
                                  <a:pt x="2920250" y="1924253"/>
                                </a:lnTo>
                                <a:lnTo>
                                  <a:pt x="2936919" y="1879009"/>
                                </a:lnTo>
                                <a:lnTo>
                                  <a:pt x="2939300" y="1790903"/>
                                </a:lnTo>
                                <a:lnTo>
                                  <a:pt x="2939300" y="152400"/>
                                </a:lnTo>
                                <a:lnTo>
                                  <a:pt x="2936919" y="64293"/>
                                </a:lnTo>
                                <a:lnTo>
                                  <a:pt x="2920250" y="19050"/>
                                </a:lnTo>
                                <a:lnTo>
                                  <a:pt x="2875006" y="2381"/>
                                </a:lnTo>
                                <a:lnTo>
                                  <a:pt x="2786900" y="0"/>
                                </a:lnTo>
                                <a:close/>
                              </a:path>
                            </a:pathLst>
                          </a:custGeom>
                          <a:solidFill>
                            <a:srgbClr val="D9EBCB"/>
                          </a:solidFill>
                        </wps:spPr>
                        <wps:bodyPr wrap="square" lIns="0" tIns="0" rIns="0" bIns="0" rtlCol="0">
                          <a:prstTxWarp prst="textNoShape">
                            <a:avLst/>
                          </a:prstTxWarp>
                          <a:noAutofit/>
                        </wps:bodyPr>
                      </wps:wsp>
                      <wps:wsp>
                        <wps:cNvPr id="1613" name="Graphic 1613"/>
                        <wps:cNvSpPr/>
                        <wps:spPr>
                          <a:xfrm>
                            <a:off x="6350" y="6350"/>
                            <a:ext cx="2939415" cy="1943735"/>
                          </a:xfrm>
                          <a:custGeom>
                            <a:avLst/>
                            <a:gdLst/>
                            <a:ahLst/>
                            <a:cxnLst/>
                            <a:rect l="l" t="t" r="r" b="b"/>
                            <a:pathLst>
                              <a:path w="2939415" h="1943735">
                                <a:moveTo>
                                  <a:pt x="152400" y="0"/>
                                </a:moveTo>
                                <a:lnTo>
                                  <a:pt x="64293" y="2381"/>
                                </a:lnTo>
                                <a:lnTo>
                                  <a:pt x="19050" y="19050"/>
                                </a:lnTo>
                                <a:lnTo>
                                  <a:pt x="2381" y="64293"/>
                                </a:lnTo>
                                <a:lnTo>
                                  <a:pt x="0" y="152400"/>
                                </a:lnTo>
                                <a:lnTo>
                                  <a:pt x="0" y="1790903"/>
                                </a:lnTo>
                                <a:lnTo>
                                  <a:pt x="2381" y="1879009"/>
                                </a:lnTo>
                                <a:lnTo>
                                  <a:pt x="19050" y="1924253"/>
                                </a:lnTo>
                                <a:lnTo>
                                  <a:pt x="64293" y="1940921"/>
                                </a:lnTo>
                                <a:lnTo>
                                  <a:pt x="152400" y="1943303"/>
                                </a:lnTo>
                                <a:lnTo>
                                  <a:pt x="2786900" y="1943303"/>
                                </a:lnTo>
                                <a:lnTo>
                                  <a:pt x="2875006" y="1940921"/>
                                </a:lnTo>
                                <a:lnTo>
                                  <a:pt x="2920250" y="1924253"/>
                                </a:lnTo>
                                <a:lnTo>
                                  <a:pt x="2936919" y="1879009"/>
                                </a:lnTo>
                                <a:lnTo>
                                  <a:pt x="2939300" y="1790903"/>
                                </a:lnTo>
                                <a:lnTo>
                                  <a:pt x="2939300" y="152400"/>
                                </a:lnTo>
                                <a:lnTo>
                                  <a:pt x="2936919" y="64293"/>
                                </a:lnTo>
                                <a:lnTo>
                                  <a:pt x="2920250" y="19050"/>
                                </a:lnTo>
                                <a:lnTo>
                                  <a:pt x="2875006" y="2381"/>
                                </a:lnTo>
                                <a:lnTo>
                                  <a:pt x="2786900" y="0"/>
                                </a:lnTo>
                                <a:lnTo>
                                  <a:pt x="152400" y="0"/>
                                </a:lnTo>
                                <a:close/>
                              </a:path>
                            </a:pathLst>
                          </a:custGeom>
                          <a:ln w="12700">
                            <a:solidFill>
                              <a:srgbClr val="00AEEF"/>
                            </a:solidFill>
                            <a:prstDash val="solid"/>
                          </a:ln>
                        </wps:spPr>
                        <wps:bodyPr wrap="square" lIns="0" tIns="0" rIns="0" bIns="0" rtlCol="0">
                          <a:prstTxWarp prst="textNoShape">
                            <a:avLst/>
                          </a:prstTxWarp>
                          <a:noAutofit/>
                        </wps:bodyPr>
                      </wps:wsp>
                      <wps:wsp>
                        <wps:cNvPr id="1614" name="Textbox 1614"/>
                        <wps:cNvSpPr txBox="1"/>
                        <wps:spPr>
                          <a:xfrm>
                            <a:off x="0" y="0"/>
                            <a:ext cx="2952115" cy="1956435"/>
                          </a:xfrm>
                          <a:prstGeom prst="rect">
                            <a:avLst/>
                          </a:prstGeom>
                        </wps:spPr>
                        <wps:txbx>
                          <w:txbxContent>
                            <w:p>
                              <w:pPr>
                                <w:spacing w:before="192"/>
                                <w:ind w:left="144" w:right="0" w:firstLine="0"/>
                                <w:jc w:val="both"/>
                                <w:rPr>
                                  <w:b/>
                                  <w:sz w:val="26"/>
                                </w:rPr>
                              </w:pPr>
                              <w:r>
                                <w:rPr>
                                  <w:b/>
                                  <w:color w:val="EC008C"/>
                                  <w:sz w:val="26"/>
                                </w:rPr>
                                <w:t>Use</w:t>
                              </w:r>
                              <w:r>
                                <w:rPr>
                                  <w:b/>
                                  <w:color w:val="EC008C"/>
                                  <w:spacing w:val="65"/>
                                  <w:sz w:val="26"/>
                                </w:rPr>
                                <w:t> </w:t>
                              </w:r>
                              <w:r>
                                <w:rPr>
                                  <w:b/>
                                  <w:color w:val="EC008C"/>
                                  <w:sz w:val="26"/>
                                </w:rPr>
                                <w:t>your</w:t>
                              </w:r>
                              <w:r>
                                <w:rPr>
                                  <w:b/>
                                  <w:color w:val="EC008C"/>
                                  <w:spacing w:val="65"/>
                                  <w:sz w:val="26"/>
                                </w:rPr>
                                <w:t> </w:t>
                              </w:r>
                              <w:r>
                                <w:rPr>
                                  <w:b/>
                                  <w:color w:val="EC008C"/>
                                  <w:sz w:val="26"/>
                                </w:rPr>
                                <w:t>imagination</w:t>
                              </w:r>
                              <w:r>
                                <w:rPr>
                                  <w:b/>
                                  <w:color w:val="EC008C"/>
                                  <w:spacing w:val="65"/>
                                  <w:sz w:val="26"/>
                                </w:rPr>
                                <w:t> </w:t>
                              </w:r>
                              <w:r>
                                <w:rPr>
                                  <w:b/>
                                  <w:color w:val="EC008C"/>
                                  <w:sz w:val="26"/>
                                </w:rPr>
                                <w:t>and</w:t>
                              </w:r>
                              <w:r>
                                <w:rPr>
                                  <w:b/>
                                  <w:color w:val="EC008C"/>
                                  <w:spacing w:val="65"/>
                                  <w:sz w:val="26"/>
                                </w:rPr>
                                <w:t> </w:t>
                              </w:r>
                              <w:r>
                                <w:rPr>
                                  <w:b/>
                                  <w:color w:val="EC008C"/>
                                  <w:spacing w:val="-2"/>
                                  <w:sz w:val="26"/>
                                </w:rPr>
                                <w:t>write.</w:t>
                              </w:r>
                            </w:p>
                            <w:p>
                              <w:pPr>
                                <w:spacing w:line="249" w:lineRule="auto" w:before="70"/>
                                <w:ind w:left="144" w:right="159" w:firstLine="453"/>
                                <w:jc w:val="both"/>
                                <w:rPr>
                                  <w:sz w:val="26"/>
                                </w:rPr>
                              </w:pPr>
                              <w:r>
                                <w:rPr>
                                  <w:color w:val="231F20"/>
                                  <w:sz w:val="26"/>
                                </w:rPr>
                                <w:t>Do you have pet animals like </w:t>
                              </w:r>
                              <w:r>
                                <w:rPr>
                                  <w:color w:val="231F20"/>
                                  <w:sz w:val="26"/>
                                </w:rPr>
                                <w:t>dogs, cats, cows, buffaloes or goats? You surely take good care of them and love </w:t>
                              </w:r>
                              <w:r>
                                <w:rPr>
                                  <w:color w:val="231F20"/>
                                  <w:spacing w:val="-2"/>
                                  <w:sz w:val="26"/>
                                </w:rPr>
                                <w:t>them.</w:t>
                              </w:r>
                            </w:p>
                            <w:p>
                              <w:pPr>
                                <w:spacing w:line="249" w:lineRule="auto" w:before="61"/>
                                <w:ind w:left="144" w:right="159" w:firstLine="453"/>
                                <w:jc w:val="both"/>
                                <w:rPr>
                                  <w:sz w:val="26"/>
                                </w:rPr>
                              </w:pPr>
                              <w:r>
                                <w:rPr>
                                  <w:color w:val="231F20"/>
                                  <w:sz w:val="26"/>
                                </w:rPr>
                                <w:t>If these animals could speak, </w:t>
                              </w:r>
                              <w:r>
                                <w:rPr>
                                  <w:color w:val="231F20"/>
                                  <w:sz w:val="26"/>
                                </w:rPr>
                                <w:t>what rights</w:t>
                              </w:r>
                              <w:r>
                                <w:rPr>
                                  <w:color w:val="231F20"/>
                                  <w:spacing w:val="40"/>
                                  <w:sz w:val="26"/>
                                </w:rPr>
                                <w:t> </w:t>
                              </w:r>
                              <w:r>
                                <w:rPr>
                                  <w:color w:val="231F20"/>
                                  <w:sz w:val="26"/>
                                </w:rPr>
                                <w:t>do</w:t>
                              </w:r>
                              <w:r>
                                <w:rPr>
                                  <w:color w:val="231F20"/>
                                  <w:spacing w:val="40"/>
                                  <w:sz w:val="26"/>
                                </w:rPr>
                                <w:t> </w:t>
                              </w:r>
                              <w:r>
                                <w:rPr>
                                  <w:color w:val="231F20"/>
                                  <w:sz w:val="26"/>
                                </w:rPr>
                                <w:t>you</w:t>
                              </w:r>
                              <w:r>
                                <w:rPr>
                                  <w:color w:val="231F20"/>
                                  <w:spacing w:val="40"/>
                                  <w:sz w:val="26"/>
                                </w:rPr>
                                <w:t> </w:t>
                              </w:r>
                              <w:r>
                                <w:rPr>
                                  <w:color w:val="231F20"/>
                                  <w:sz w:val="26"/>
                                </w:rPr>
                                <w:t>think</w:t>
                              </w:r>
                              <w:r>
                                <w:rPr>
                                  <w:color w:val="231F20"/>
                                  <w:spacing w:val="40"/>
                                  <w:sz w:val="26"/>
                                </w:rPr>
                                <w:t> </w:t>
                              </w:r>
                              <w:r>
                                <w:rPr>
                                  <w:color w:val="231F20"/>
                                  <w:sz w:val="26"/>
                                </w:rPr>
                                <w:t>they</w:t>
                              </w:r>
                              <w:r>
                                <w:rPr>
                                  <w:color w:val="231F20"/>
                                  <w:spacing w:val="40"/>
                                  <w:sz w:val="26"/>
                                </w:rPr>
                                <w:t> </w:t>
                              </w:r>
                              <w:r>
                                <w:rPr>
                                  <w:color w:val="231F20"/>
                                  <w:sz w:val="26"/>
                                </w:rPr>
                                <w:t>would</w:t>
                              </w:r>
                              <w:r>
                                <w:rPr>
                                  <w:color w:val="231F20"/>
                                  <w:spacing w:val="40"/>
                                  <w:sz w:val="26"/>
                                </w:rPr>
                                <w:t> </w:t>
                              </w:r>
                              <w:r>
                                <w:rPr>
                                  <w:color w:val="231F20"/>
                                  <w:sz w:val="26"/>
                                </w:rPr>
                                <w:t>ask from</w:t>
                              </w:r>
                              <w:r>
                                <w:rPr>
                                  <w:color w:val="231F20"/>
                                  <w:spacing w:val="40"/>
                                  <w:sz w:val="26"/>
                                </w:rPr>
                                <w:t> </w:t>
                              </w:r>
                              <w:r>
                                <w:rPr>
                                  <w:color w:val="231F20"/>
                                  <w:sz w:val="26"/>
                                </w:rPr>
                                <w:t>you ?</w:t>
                              </w:r>
                            </w:p>
                          </w:txbxContent>
                        </wps:txbx>
                        <wps:bodyPr wrap="square" lIns="0" tIns="0" rIns="0" bIns="0" rtlCol="0">
                          <a:noAutofit/>
                        </wps:bodyPr>
                      </wps:wsp>
                    </wpg:wgp>
                  </a:graphicData>
                </a:graphic>
              </wp:inline>
            </w:drawing>
          </mc:Choice>
          <mc:Fallback>
            <w:pict>
              <v:group style="width:232.45pt;height:154.050pt;mso-position-horizontal-relative:char;mso-position-vertical-relative:line" id="docshapegroup1413" coordorigin="0,0" coordsize="4649,3081">
                <v:shape style="position:absolute;left:10;top:10;width:4629;height:3061" id="docshape1414" coordorigin="10,10" coordsize="4629,3061" path="m4399,10l250,10,111,14,40,40,14,111,10,250,10,2830,14,2969,40,3040,111,3067,250,3070,4399,3070,4538,3067,4609,3040,4635,2969,4639,2830,4639,250,4635,111,4609,40,4538,14,4399,10xe" filled="true" fillcolor="#d9ebcb" stroked="false">
                  <v:path arrowok="t"/>
                  <v:fill type="solid"/>
                </v:shape>
                <v:shape style="position:absolute;left:10;top:10;width:4629;height:3061" id="docshape1415" coordorigin="10,10" coordsize="4629,3061" path="m250,10l111,14,40,40,14,111,10,250,10,2830,14,2969,40,3040,111,3067,250,3070,4399,3070,4538,3067,4609,3040,4635,2969,4639,2830,4639,250,4635,111,4609,40,4538,14,4399,10,250,10xe" filled="false" stroked="true" strokeweight="1pt" strokecolor="#00aeef">
                  <v:path arrowok="t"/>
                  <v:stroke dashstyle="solid"/>
                </v:shape>
                <v:shape style="position:absolute;left:0;top:0;width:4649;height:3081" type="#_x0000_t202" id="docshape1416" filled="false" stroked="false">
                  <v:textbox inset="0,0,0,0">
                    <w:txbxContent>
                      <w:p>
                        <w:pPr>
                          <w:spacing w:before="192"/>
                          <w:ind w:left="144" w:right="0" w:firstLine="0"/>
                          <w:jc w:val="both"/>
                          <w:rPr>
                            <w:b/>
                            <w:sz w:val="26"/>
                          </w:rPr>
                        </w:pPr>
                        <w:r>
                          <w:rPr>
                            <w:b/>
                            <w:color w:val="EC008C"/>
                            <w:sz w:val="26"/>
                          </w:rPr>
                          <w:t>Use</w:t>
                        </w:r>
                        <w:r>
                          <w:rPr>
                            <w:b/>
                            <w:color w:val="EC008C"/>
                            <w:spacing w:val="65"/>
                            <w:sz w:val="26"/>
                          </w:rPr>
                          <w:t> </w:t>
                        </w:r>
                        <w:r>
                          <w:rPr>
                            <w:b/>
                            <w:color w:val="EC008C"/>
                            <w:sz w:val="26"/>
                          </w:rPr>
                          <w:t>your</w:t>
                        </w:r>
                        <w:r>
                          <w:rPr>
                            <w:b/>
                            <w:color w:val="EC008C"/>
                            <w:spacing w:val="65"/>
                            <w:sz w:val="26"/>
                          </w:rPr>
                          <w:t> </w:t>
                        </w:r>
                        <w:r>
                          <w:rPr>
                            <w:b/>
                            <w:color w:val="EC008C"/>
                            <w:sz w:val="26"/>
                          </w:rPr>
                          <w:t>imagination</w:t>
                        </w:r>
                        <w:r>
                          <w:rPr>
                            <w:b/>
                            <w:color w:val="EC008C"/>
                            <w:spacing w:val="65"/>
                            <w:sz w:val="26"/>
                          </w:rPr>
                          <w:t> </w:t>
                        </w:r>
                        <w:r>
                          <w:rPr>
                            <w:b/>
                            <w:color w:val="EC008C"/>
                            <w:sz w:val="26"/>
                          </w:rPr>
                          <w:t>and</w:t>
                        </w:r>
                        <w:r>
                          <w:rPr>
                            <w:b/>
                            <w:color w:val="EC008C"/>
                            <w:spacing w:val="65"/>
                            <w:sz w:val="26"/>
                          </w:rPr>
                          <w:t> </w:t>
                        </w:r>
                        <w:r>
                          <w:rPr>
                            <w:b/>
                            <w:color w:val="EC008C"/>
                            <w:spacing w:val="-2"/>
                            <w:sz w:val="26"/>
                          </w:rPr>
                          <w:t>write.</w:t>
                        </w:r>
                      </w:p>
                      <w:p>
                        <w:pPr>
                          <w:spacing w:line="249" w:lineRule="auto" w:before="70"/>
                          <w:ind w:left="144" w:right="159" w:firstLine="453"/>
                          <w:jc w:val="both"/>
                          <w:rPr>
                            <w:sz w:val="26"/>
                          </w:rPr>
                        </w:pPr>
                        <w:r>
                          <w:rPr>
                            <w:color w:val="231F20"/>
                            <w:sz w:val="26"/>
                          </w:rPr>
                          <w:t>Do you have pet animals like </w:t>
                        </w:r>
                        <w:r>
                          <w:rPr>
                            <w:color w:val="231F20"/>
                            <w:sz w:val="26"/>
                          </w:rPr>
                          <w:t>dogs, cats, cows, buffaloes or goats? You surely take good care of them and love </w:t>
                        </w:r>
                        <w:r>
                          <w:rPr>
                            <w:color w:val="231F20"/>
                            <w:spacing w:val="-2"/>
                            <w:sz w:val="26"/>
                          </w:rPr>
                          <w:t>them.</w:t>
                        </w:r>
                      </w:p>
                      <w:p>
                        <w:pPr>
                          <w:spacing w:line="249" w:lineRule="auto" w:before="61"/>
                          <w:ind w:left="144" w:right="159" w:firstLine="453"/>
                          <w:jc w:val="both"/>
                          <w:rPr>
                            <w:sz w:val="26"/>
                          </w:rPr>
                        </w:pPr>
                        <w:r>
                          <w:rPr>
                            <w:color w:val="231F20"/>
                            <w:sz w:val="26"/>
                          </w:rPr>
                          <w:t>If these animals could speak, </w:t>
                        </w:r>
                        <w:r>
                          <w:rPr>
                            <w:color w:val="231F20"/>
                            <w:sz w:val="26"/>
                          </w:rPr>
                          <w:t>what rights</w:t>
                        </w:r>
                        <w:r>
                          <w:rPr>
                            <w:color w:val="231F20"/>
                            <w:spacing w:val="40"/>
                            <w:sz w:val="26"/>
                          </w:rPr>
                          <w:t> </w:t>
                        </w:r>
                        <w:r>
                          <w:rPr>
                            <w:color w:val="231F20"/>
                            <w:sz w:val="26"/>
                          </w:rPr>
                          <w:t>do</w:t>
                        </w:r>
                        <w:r>
                          <w:rPr>
                            <w:color w:val="231F20"/>
                            <w:spacing w:val="40"/>
                            <w:sz w:val="26"/>
                          </w:rPr>
                          <w:t> </w:t>
                        </w:r>
                        <w:r>
                          <w:rPr>
                            <w:color w:val="231F20"/>
                            <w:sz w:val="26"/>
                          </w:rPr>
                          <w:t>you</w:t>
                        </w:r>
                        <w:r>
                          <w:rPr>
                            <w:color w:val="231F20"/>
                            <w:spacing w:val="40"/>
                            <w:sz w:val="26"/>
                          </w:rPr>
                          <w:t> </w:t>
                        </w:r>
                        <w:r>
                          <w:rPr>
                            <w:color w:val="231F20"/>
                            <w:sz w:val="26"/>
                          </w:rPr>
                          <w:t>think</w:t>
                        </w:r>
                        <w:r>
                          <w:rPr>
                            <w:color w:val="231F20"/>
                            <w:spacing w:val="40"/>
                            <w:sz w:val="26"/>
                          </w:rPr>
                          <w:t> </w:t>
                        </w:r>
                        <w:r>
                          <w:rPr>
                            <w:color w:val="231F20"/>
                            <w:sz w:val="26"/>
                          </w:rPr>
                          <w:t>they</w:t>
                        </w:r>
                        <w:r>
                          <w:rPr>
                            <w:color w:val="231F20"/>
                            <w:spacing w:val="40"/>
                            <w:sz w:val="26"/>
                          </w:rPr>
                          <w:t> </w:t>
                        </w:r>
                        <w:r>
                          <w:rPr>
                            <w:color w:val="231F20"/>
                            <w:sz w:val="26"/>
                          </w:rPr>
                          <w:t>would</w:t>
                        </w:r>
                        <w:r>
                          <w:rPr>
                            <w:color w:val="231F20"/>
                            <w:spacing w:val="40"/>
                            <w:sz w:val="26"/>
                          </w:rPr>
                          <w:t> </w:t>
                        </w:r>
                        <w:r>
                          <w:rPr>
                            <w:color w:val="231F20"/>
                            <w:sz w:val="26"/>
                          </w:rPr>
                          <w:t>ask from</w:t>
                        </w:r>
                        <w:r>
                          <w:rPr>
                            <w:color w:val="231F20"/>
                            <w:spacing w:val="40"/>
                            <w:sz w:val="26"/>
                          </w:rPr>
                          <w:t> </w:t>
                        </w:r>
                        <w:r>
                          <w:rPr>
                            <w:color w:val="231F20"/>
                            <w:sz w:val="26"/>
                          </w:rPr>
                          <w:t>you ?</w:t>
                        </w:r>
                      </w:p>
                    </w:txbxContent>
                  </v:textbox>
                  <w10:wrap type="none"/>
                </v:shape>
              </v:group>
            </w:pict>
          </mc:Fallback>
        </mc:AlternateContent>
      </w:r>
      <w:r>
        <w:rPr>
          <w:sz w:val="20"/>
        </w:rPr>
      </w:r>
    </w:p>
    <w:p>
      <w:pPr>
        <w:pStyle w:val="Heading3"/>
        <w:spacing w:line="249" w:lineRule="auto" w:before="111"/>
        <w:ind w:firstLine="453"/>
        <w:jc w:val="both"/>
      </w:pPr>
      <w:r>
        <w:rPr/>
        <mc:AlternateContent>
          <mc:Choice Requires="wps">
            <w:drawing>
              <wp:anchor distT="0" distB="0" distL="0" distR="0" allowOverlap="1" layoutInCell="1" locked="0" behindDoc="0" simplePos="0" relativeHeight="15870464">
                <wp:simplePos x="0" y="0"/>
                <wp:positionH relativeFrom="page">
                  <wp:posOffset>3968381</wp:posOffset>
                </wp:positionH>
                <wp:positionV relativeFrom="paragraph">
                  <wp:posOffset>-567078</wp:posOffset>
                </wp:positionV>
                <wp:extent cx="3015615" cy="4161790"/>
                <wp:effectExtent l="0" t="0" r="0" b="0"/>
                <wp:wrapNone/>
                <wp:docPr id="1615" name="Group 1615"/>
                <wp:cNvGraphicFramePr>
                  <a:graphicFrameLocks/>
                </wp:cNvGraphicFramePr>
                <a:graphic>
                  <a:graphicData uri="http://schemas.microsoft.com/office/word/2010/wordprocessingGroup">
                    <wpg:wgp>
                      <wpg:cNvPr id="1615" name="Group 1615"/>
                      <wpg:cNvGrpSpPr/>
                      <wpg:grpSpPr>
                        <a:xfrm>
                          <a:off x="0" y="0"/>
                          <a:ext cx="3015615" cy="4161790"/>
                          <a:chExt cx="3015615" cy="4161790"/>
                        </a:xfrm>
                      </wpg:grpSpPr>
                      <wps:wsp>
                        <wps:cNvPr id="1616" name="Graphic 1616"/>
                        <wps:cNvSpPr/>
                        <wps:spPr>
                          <a:xfrm>
                            <a:off x="78968" y="289861"/>
                            <a:ext cx="2930525" cy="3865245"/>
                          </a:xfrm>
                          <a:custGeom>
                            <a:avLst/>
                            <a:gdLst/>
                            <a:ahLst/>
                            <a:cxnLst/>
                            <a:rect l="l" t="t" r="r" b="b"/>
                            <a:pathLst>
                              <a:path w="2930525" h="3865245">
                                <a:moveTo>
                                  <a:pt x="2777896" y="0"/>
                                </a:moveTo>
                                <a:lnTo>
                                  <a:pt x="152400" y="0"/>
                                </a:lnTo>
                                <a:lnTo>
                                  <a:pt x="64293" y="2381"/>
                                </a:lnTo>
                                <a:lnTo>
                                  <a:pt x="19050" y="19050"/>
                                </a:lnTo>
                                <a:lnTo>
                                  <a:pt x="2381" y="64293"/>
                                </a:lnTo>
                                <a:lnTo>
                                  <a:pt x="0" y="152400"/>
                                </a:lnTo>
                                <a:lnTo>
                                  <a:pt x="0" y="3712819"/>
                                </a:lnTo>
                                <a:lnTo>
                                  <a:pt x="2381" y="3800925"/>
                                </a:lnTo>
                                <a:lnTo>
                                  <a:pt x="19050" y="3846169"/>
                                </a:lnTo>
                                <a:lnTo>
                                  <a:pt x="64293" y="3862838"/>
                                </a:lnTo>
                                <a:lnTo>
                                  <a:pt x="152400" y="3865219"/>
                                </a:lnTo>
                                <a:lnTo>
                                  <a:pt x="2777896" y="3865219"/>
                                </a:lnTo>
                                <a:lnTo>
                                  <a:pt x="2866002" y="3862838"/>
                                </a:lnTo>
                                <a:lnTo>
                                  <a:pt x="2911246" y="3846169"/>
                                </a:lnTo>
                                <a:lnTo>
                                  <a:pt x="2927915" y="3800925"/>
                                </a:lnTo>
                                <a:lnTo>
                                  <a:pt x="2930296" y="3712819"/>
                                </a:lnTo>
                                <a:lnTo>
                                  <a:pt x="2930296" y="152400"/>
                                </a:lnTo>
                                <a:lnTo>
                                  <a:pt x="2927915" y="64293"/>
                                </a:lnTo>
                                <a:lnTo>
                                  <a:pt x="2911246" y="19050"/>
                                </a:lnTo>
                                <a:lnTo>
                                  <a:pt x="2866002" y="2381"/>
                                </a:lnTo>
                                <a:lnTo>
                                  <a:pt x="2777896" y="0"/>
                                </a:lnTo>
                                <a:close/>
                              </a:path>
                            </a:pathLst>
                          </a:custGeom>
                          <a:solidFill>
                            <a:srgbClr val="FEDCBD"/>
                          </a:solidFill>
                        </wps:spPr>
                        <wps:bodyPr wrap="square" lIns="0" tIns="0" rIns="0" bIns="0" rtlCol="0">
                          <a:prstTxWarp prst="textNoShape">
                            <a:avLst/>
                          </a:prstTxWarp>
                          <a:noAutofit/>
                        </wps:bodyPr>
                      </wps:wsp>
                      <wps:wsp>
                        <wps:cNvPr id="1617" name="Graphic 1617"/>
                        <wps:cNvSpPr/>
                        <wps:spPr>
                          <a:xfrm>
                            <a:off x="78968" y="289861"/>
                            <a:ext cx="2930525" cy="3865245"/>
                          </a:xfrm>
                          <a:custGeom>
                            <a:avLst/>
                            <a:gdLst/>
                            <a:ahLst/>
                            <a:cxnLst/>
                            <a:rect l="l" t="t" r="r" b="b"/>
                            <a:pathLst>
                              <a:path w="2930525" h="3865245">
                                <a:moveTo>
                                  <a:pt x="152400" y="0"/>
                                </a:moveTo>
                                <a:lnTo>
                                  <a:pt x="64293" y="2381"/>
                                </a:lnTo>
                                <a:lnTo>
                                  <a:pt x="19050" y="19050"/>
                                </a:lnTo>
                                <a:lnTo>
                                  <a:pt x="2381" y="64293"/>
                                </a:lnTo>
                                <a:lnTo>
                                  <a:pt x="0" y="152400"/>
                                </a:lnTo>
                                <a:lnTo>
                                  <a:pt x="0" y="3712819"/>
                                </a:lnTo>
                                <a:lnTo>
                                  <a:pt x="2381" y="3800925"/>
                                </a:lnTo>
                                <a:lnTo>
                                  <a:pt x="19050" y="3846169"/>
                                </a:lnTo>
                                <a:lnTo>
                                  <a:pt x="64293" y="3862838"/>
                                </a:lnTo>
                                <a:lnTo>
                                  <a:pt x="152400" y="3865219"/>
                                </a:lnTo>
                                <a:lnTo>
                                  <a:pt x="2777896" y="3865219"/>
                                </a:lnTo>
                                <a:lnTo>
                                  <a:pt x="2866002" y="3862838"/>
                                </a:lnTo>
                                <a:lnTo>
                                  <a:pt x="2911246" y="3846169"/>
                                </a:lnTo>
                                <a:lnTo>
                                  <a:pt x="2927915" y="3800925"/>
                                </a:lnTo>
                                <a:lnTo>
                                  <a:pt x="2930296" y="3712819"/>
                                </a:lnTo>
                                <a:lnTo>
                                  <a:pt x="2930296" y="152400"/>
                                </a:lnTo>
                                <a:lnTo>
                                  <a:pt x="2927915" y="64293"/>
                                </a:lnTo>
                                <a:lnTo>
                                  <a:pt x="2911246" y="19050"/>
                                </a:lnTo>
                                <a:lnTo>
                                  <a:pt x="2866002" y="2381"/>
                                </a:lnTo>
                                <a:lnTo>
                                  <a:pt x="2777896" y="0"/>
                                </a:lnTo>
                                <a:lnTo>
                                  <a:pt x="152400" y="0"/>
                                </a:lnTo>
                                <a:close/>
                              </a:path>
                            </a:pathLst>
                          </a:custGeom>
                          <a:ln w="12700">
                            <a:solidFill>
                              <a:srgbClr val="ED1C24"/>
                            </a:solidFill>
                            <a:prstDash val="solid"/>
                          </a:ln>
                        </wps:spPr>
                        <wps:bodyPr wrap="square" lIns="0" tIns="0" rIns="0" bIns="0" rtlCol="0">
                          <a:prstTxWarp prst="textNoShape">
                            <a:avLst/>
                          </a:prstTxWarp>
                          <a:noAutofit/>
                        </wps:bodyPr>
                      </wps:wsp>
                      <wps:wsp>
                        <wps:cNvPr id="1618" name="Graphic 1618"/>
                        <wps:cNvSpPr/>
                        <wps:spPr>
                          <a:xfrm>
                            <a:off x="185894" y="140542"/>
                            <a:ext cx="1643380" cy="311785"/>
                          </a:xfrm>
                          <a:custGeom>
                            <a:avLst/>
                            <a:gdLst/>
                            <a:ahLst/>
                            <a:cxnLst/>
                            <a:rect l="l" t="t" r="r" b="b"/>
                            <a:pathLst>
                              <a:path w="1643380" h="311785">
                                <a:moveTo>
                                  <a:pt x="1571294"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571294" y="311302"/>
                                </a:lnTo>
                                <a:lnTo>
                                  <a:pt x="1612917" y="310177"/>
                                </a:lnTo>
                                <a:lnTo>
                                  <a:pt x="1634291" y="302302"/>
                                </a:lnTo>
                                <a:lnTo>
                                  <a:pt x="1642166" y="280928"/>
                                </a:lnTo>
                                <a:lnTo>
                                  <a:pt x="1643291" y="239306"/>
                                </a:lnTo>
                                <a:lnTo>
                                  <a:pt x="1643291" y="71996"/>
                                </a:lnTo>
                                <a:lnTo>
                                  <a:pt x="1642166" y="30373"/>
                                </a:lnTo>
                                <a:lnTo>
                                  <a:pt x="1634291" y="8999"/>
                                </a:lnTo>
                                <a:lnTo>
                                  <a:pt x="1612917" y="1124"/>
                                </a:lnTo>
                                <a:lnTo>
                                  <a:pt x="1571294" y="0"/>
                                </a:lnTo>
                                <a:close/>
                              </a:path>
                            </a:pathLst>
                          </a:custGeom>
                          <a:solidFill>
                            <a:srgbClr val="FBB161"/>
                          </a:solidFill>
                        </wps:spPr>
                        <wps:bodyPr wrap="square" lIns="0" tIns="0" rIns="0" bIns="0" rtlCol="0">
                          <a:prstTxWarp prst="textNoShape">
                            <a:avLst/>
                          </a:prstTxWarp>
                          <a:noAutofit/>
                        </wps:bodyPr>
                      </wps:wsp>
                      <wps:wsp>
                        <wps:cNvPr id="1619" name="Graphic 1619"/>
                        <wps:cNvSpPr/>
                        <wps:spPr>
                          <a:xfrm>
                            <a:off x="185894" y="140542"/>
                            <a:ext cx="1643380" cy="311785"/>
                          </a:xfrm>
                          <a:custGeom>
                            <a:avLst/>
                            <a:gdLst/>
                            <a:ahLst/>
                            <a:cxnLst/>
                            <a:rect l="l" t="t" r="r" b="b"/>
                            <a:pathLst>
                              <a:path w="164338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571294" y="311302"/>
                                </a:lnTo>
                                <a:lnTo>
                                  <a:pt x="1612917" y="310177"/>
                                </a:lnTo>
                                <a:lnTo>
                                  <a:pt x="1634291" y="302302"/>
                                </a:lnTo>
                                <a:lnTo>
                                  <a:pt x="1642166" y="280928"/>
                                </a:lnTo>
                                <a:lnTo>
                                  <a:pt x="1643291" y="239306"/>
                                </a:lnTo>
                                <a:lnTo>
                                  <a:pt x="1643291" y="71996"/>
                                </a:lnTo>
                                <a:lnTo>
                                  <a:pt x="1642166" y="30373"/>
                                </a:lnTo>
                                <a:lnTo>
                                  <a:pt x="1634291" y="8999"/>
                                </a:lnTo>
                                <a:lnTo>
                                  <a:pt x="1612917" y="1124"/>
                                </a:lnTo>
                                <a:lnTo>
                                  <a:pt x="1571294" y="0"/>
                                </a:lnTo>
                                <a:lnTo>
                                  <a:pt x="71996" y="0"/>
                                </a:lnTo>
                                <a:close/>
                              </a:path>
                            </a:pathLst>
                          </a:custGeom>
                          <a:ln w="12700">
                            <a:solidFill>
                              <a:srgbClr val="ED1C24"/>
                            </a:solidFill>
                            <a:prstDash val="solid"/>
                          </a:ln>
                        </wps:spPr>
                        <wps:bodyPr wrap="square" lIns="0" tIns="0" rIns="0" bIns="0" rtlCol="0">
                          <a:prstTxWarp prst="textNoShape">
                            <a:avLst/>
                          </a:prstTxWarp>
                          <a:noAutofit/>
                        </wps:bodyPr>
                      </wps:wsp>
                      <pic:pic>
                        <pic:nvPicPr>
                          <pic:cNvPr id="1620" name="Image 1620"/>
                          <pic:cNvPicPr/>
                        </pic:nvPicPr>
                        <pic:blipFill>
                          <a:blip r:embed="rId93" cstate="print"/>
                          <a:stretch>
                            <a:fillRect/>
                          </a:stretch>
                        </pic:blipFill>
                        <pic:spPr>
                          <a:xfrm>
                            <a:off x="0" y="0"/>
                            <a:ext cx="576376" cy="454920"/>
                          </a:xfrm>
                          <a:prstGeom prst="rect">
                            <a:avLst/>
                          </a:prstGeom>
                        </pic:spPr>
                      </pic:pic>
                      <wps:wsp>
                        <wps:cNvPr id="1621" name="Textbox 1621"/>
                        <wps:cNvSpPr txBox="1"/>
                        <wps:spPr>
                          <a:xfrm>
                            <a:off x="0" y="0"/>
                            <a:ext cx="3015615" cy="4161790"/>
                          </a:xfrm>
                          <a:prstGeom prst="rect">
                            <a:avLst/>
                          </a:prstGeom>
                        </wps:spPr>
                        <wps:txbx>
                          <w:txbxContent>
                            <w:p>
                              <w:pPr>
                                <w:spacing w:before="290"/>
                                <w:ind w:left="927"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p>
                              <w:pPr>
                                <w:spacing w:line="240" w:lineRule="auto" w:before="46"/>
                                <w:rPr>
                                  <w:b/>
                                  <w:sz w:val="26"/>
                                </w:rPr>
                              </w:pPr>
                            </w:p>
                            <w:p>
                              <w:pPr>
                                <w:spacing w:line="249" w:lineRule="auto" w:before="1"/>
                                <w:ind w:left="304" w:right="190" w:firstLine="453"/>
                                <w:jc w:val="both"/>
                                <w:rPr>
                                  <w:sz w:val="26"/>
                                </w:rPr>
                              </w:pPr>
                              <w:r>
                                <w:rPr>
                                  <w:color w:val="231F20"/>
                                  <w:sz w:val="26"/>
                                </w:rPr>
                                <w:t>The Constitution prevents the </w:t>
                              </w:r>
                              <w:r>
                                <w:rPr>
                                  <w:color w:val="231F20"/>
                                  <w:sz w:val="26"/>
                                </w:rPr>
                                <w:t>State from conferring titles that nurture inequality and draw wedges in social unity. But the State does confer awards like Padmashree, Padmabhushan, Padmavibhushan, etc. for distinguished contribution in different fields. Bharat Ratna</w:t>
                              </w:r>
                              <w:r>
                                <w:rPr>
                                  <w:color w:val="231F20"/>
                                  <w:spacing w:val="40"/>
                                  <w:sz w:val="26"/>
                                </w:rPr>
                                <w:t> </w:t>
                              </w:r>
                              <w:r>
                                <w:rPr>
                                  <w:color w:val="231F20"/>
                                  <w:sz w:val="26"/>
                                </w:rPr>
                                <w:t>is</w:t>
                              </w:r>
                              <w:r>
                                <w:rPr>
                                  <w:color w:val="231F20"/>
                                  <w:spacing w:val="40"/>
                                  <w:sz w:val="26"/>
                                </w:rPr>
                                <w:t> </w:t>
                              </w:r>
                              <w:r>
                                <w:rPr>
                                  <w:color w:val="231F20"/>
                                  <w:sz w:val="26"/>
                                </w:rPr>
                                <w:t>the</w:t>
                              </w:r>
                              <w:r>
                                <w:rPr>
                                  <w:color w:val="231F20"/>
                                  <w:spacing w:val="40"/>
                                  <w:sz w:val="26"/>
                                </w:rPr>
                                <w:t> </w:t>
                              </w:r>
                              <w:r>
                                <w:rPr>
                                  <w:color w:val="231F20"/>
                                  <w:sz w:val="26"/>
                                </w:rPr>
                                <w:t>greatest</w:t>
                              </w:r>
                              <w:r>
                                <w:rPr>
                                  <w:color w:val="231F20"/>
                                  <w:spacing w:val="40"/>
                                  <w:sz w:val="26"/>
                                </w:rPr>
                                <w:t> </w:t>
                              </w:r>
                              <w:r>
                                <w:rPr>
                                  <w:color w:val="231F20"/>
                                  <w:sz w:val="26"/>
                                </w:rPr>
                                <w:t>civilian</w:t>
                              </w:r>
                              <w:r>
                                <w:rPr>
                                  <w:color w:val="231F20"/>
                                  <w:spacing w:val="40"/>
                                  <w:sz w:val="26"/>
                                </w:rPr>
                                <w:t> </w:t>
                              </w:r>
                              <w:r>
                                <w:rPr>
                                  <w:color w:val="231F20"/>
                                  <w:sz w:val="26"/>
                                </w:rPr>
                                <w:t>honour</w:t>
                              </w:r>
                              <w:r>
                                <w:rPr>
                                  <w:color w:val="231F20"/>
                                  <w:spacing w:val="80"/>
                                  <w:sz w:val="26"/>
                                </w:rPr>
                                <w:t> </w:t>
                              </w:r>
                              <w:r>
                                <w:rPr>
                                  <w:color w:val="231F20"/>
                                  <w:sz w:val="26"/>
                                </w:rPr>
                                <w:t>or</w:t>
                              </w:r>
                              <w:r>
                                <w:rPr>
                                  <w:color w:val="231F20"/>
                                  <w:spacing w:val="40"/>
                                  <w:sz w:val="26"/>
                                </w:rPr>
                                <w:t> </w:t>
                              </w:r>
                              <w:r>
                                <w:rPr>
                                  <w:color w:val="231F20"/>
                                  <w:sz w:val="26"/>
                                </w:rPr>
                                <w:t>award</w:t>
                              </w:r>
                              <w:r>
                                <w:rPr>
                                  <w:color w:val="231F20"/>
                                  <w:spacing w:val="40"/>
                                  <w:sz w:val="26"/>
                                </w:rPr>
                                <w:t> </w:t>
                              </w:r>
                              <w:r>
                                <w:rPr>
                                  <w:color w:val="231F20"/>
                                  <w:sz w:val="26"/>
                                </w:rPr>
                                <w:t>of</w:t>
                              </w:r>
                              <w:r>
                                <w:rPr>
                                  <w:color w:val="231F20"/>
                                  <w:spacing w:val="40"/>
                                  <w:sz w:val="26"/>
                                </w:rPr>
                                <w:t> </w:t>
                              </w:r>
                              <w:r>
                                <w:rPr>
                                  <w:color w:val="231F20"/>
                                  <w:sz w:val="26"/>
                                </w:rPr>
                                <w:t>our</w:t>
                              </w:r>
                              <w:r>
                                <w:rPr>
                                  <w:color w:val="231F20"/>
                                  <w:spacing w:val="40"/>
                                  <w:sz w:val="26"/>
                                </w:rPr>
                                <w:t> </w:t>
                              </w:r>
                              <w:r>
                                <w:rPr>
                                  <w:color w:val="231F20"/>
                                  <w:sz w:val="26"/>
                                </w:rPr>
                                <w:t>country.</w:t>
                              </w:r>
                            </w:p>
                            <w:p>
                              <w:pPr>
                                <w:spacing w:line="249" w:lineRule="auto" w:before="66"/>
                                <w:ind w:left="304" w:right="190" w:firstLine="453"/>
                                <w:jc w:val="both"/>
                                <w:rPr>
                                  <w:sz w:val="26"/>
                                </w:rPr>
                              </w:pPr>
                              <w:r>
                                <w:rPr>
                                  <w:color w:val="231F20"/>
                                  <w:sz w:val="26"/>
                                </w:rPr>
                                <w:t>Medals of honour like </w:t>
                              </w:r>
                              <w:r>
                                <w:rPr>
                                  <w:color w:val="231F20"/>
                                  <w:sz w:val="26"/>
                                </w:rPr>
                                <w:t>Paramveer Chakra,</w:t>
                              </w:r>
                              <w:r>
                                <w:rPr>
                                  <w:color w:val="231F20"/>
                                  <w:spacing w:val="40"/>
                                  <w:sz w:val="26"/>
                                </w:rPr>
                                <w:t> </w:t>
                              </w:r>
                              <w:r>
                                <w:rPr>
                                  <w:color w:val="231F20"/>
                                  <w:sz w:val="26"/>
                                </w:rPr>
                                <w:t>Ashok</w:t>
                              </w:r>
                              <w:r>
                                <w:rPr>
                                  <w:color w:val="231F20"/>
                                  <w:spacing w:val="40"/>
                                  <w:sz w:val="26"/>
                                </w:rPr>
                                <w:t> </w:t>
                              </w:r>
                              <w:r>
                                <w:rPr>
                                  <w:color w:val="231F20"/>
                                  <w:sz w:val="26"/>
                                </w:rPr>
                                <w:t>Chakra,</w:t>
                              </w:r>
                              <w:r>
                                <w:rPr>
                                  <w:color w:val="231F20"/>
                                  <w:spacing w:val="40"/>
                                  <w:sz w:val="26"/>
                                </w:rPr>
                                <w:t> </w:t>
                              </w:r>
                              <w:r>
                                <w:rPr>
                                  <w:color w:val="231F20"/>
                                  <w:sz w:val="26"/>
                                </w:rPr>
                                <w:t>Shaurya</w:t>
                              </w:r>
                              <w:r>
                                <w:rPr>
                                  <w:color w:val="231F20"/>
                                  <w:spacing w:val="40"/>
                                  <w:sz w:val="26"/>
                                </w:rPr>
                                <w:t> </w:t>
                              </w:r>
                              <w:r>
                                <w:rPr>
                                  <w:color w:val="231F20"/>
                                  <w:sz w:val="26"/>
                                </w:rPr>
                                <w:t>Chakra are awarded for remarkable service</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armed</w:t>
                              </w:r>
                              <w:r>
                                <w:rPr>
                                  <w:color w:val="231F20"/>
                                  <w:spacing w:val="40"/>
                                  <w:sz w:val="26"/>
                                </w:rPr>
                                <w:t> </w:t>
                              </w:r>
                              <w:r>
                                <w:rPr>
                                  <w:color w:val="231F20"/>
                                  <w:sz w:val="26"/>
                                </w:rPr>
                                <w:t>forces.</w:t>
                              </w:r>
                            </w:p>
                            <w:p>
                              <w:pPr>
                                <w:spacing w:line="249" w:lineRule="auto" w:before="61"/>
                                <w:ind w:left="304" w:right="190" w:firstLine="453"/>
                                <w:jc w:val="both"/>
                                <w:rPr>
                                  <w:sz w:val="26"/>
                                </w:rPr>
                              </w:pPr>
                              <w:r>
                                <w:rPr>
                                  <w:color w:val="231F20"/>
                                  <w:sz w:val="26"/>
                                </w:rPr>
                                <w:t>Such awards don’t bestow </w:t>
                              </w:r>
                              <w:r>
                                <w:rPr>
                                  <w:color w:val="231F20"/>
                                  <w:sz w:val="26"/>
                                </w:rPr>
                                <w:t>any special rights or privileges upon those who receive them. It is only a recognition</w:t>
                              </w:r>
                              <w:r>
                                <w:rPr>
                                  <w:color w:val="231F20"/>
                                  <w:spacing w:val="40"/>
                                  <w:sz w:val="26"/>
                                </w:rPr>
                                <w:t> </w:t>
                              </w:r>
                              <w:r>
                                <w:rPr>
                                  <w:color w:val="231F20"/>
                                  <w:sz w:val="26"/>
                                </w:rPr>
                                <w:t>of</w:t>
                              </w:r>
                              <w:r>
                                <w:rPr>
                                  <w:color w:val="231F20"/>
                                  <w:spacing w:val="40"/>
                                  <w:sz w:val="26"/>
                                </w:rPr>
                                <w:t> </w:t>
                              </w:r>
                              <w:r>
                                <w:rPr>
                                  <w:color w:val="231F20"/>
                                  <w:sz w:val="26"/>
                                </w:rPr>
                                <w:t>their</w:t>
                              </w:r>
                              <w:r>
                                <w:rPr>
                                  <w:color w:val="231F20"/>
                                  <w:spacing w:val="40"/>
                                  <w:sz w:val="26"/>
                                </w:rPr>
                                <w:t> </w:t>
                              </w:r>
                              <w:r>
                                <w:rPr>
                                  <w:color w:val="231F20"/>
                                  <w:sz w:val="26"/>
                                </w:rPr>
                                <w:t>contribution.</w:t>
                              </w:r>
                            </w:p>
                          </w:txbxContent>
                        </wps:txbx>
                        <wps:bodyPr wrap="square" lIns="0" tIns="0" rIns="0" bIns="0" rtlCol="0">
                          <a:noAutofit/>
                        </wps:bodyPr>
                      </wps:wsp>
                    </wpg:wgp>
                  </a:graphicData>
                </a:graphic>
              </wp:anchor>
            </w:drawing>
          </mc:Choice>
          <mc:Fallback>
            <w:pict>
              <v:group style="position:absolute;margin-left:312.471008pt;margin-top:-44.651814pt;width:237.45pt;height:327.7pt;mso-position-horizontal-relative:page;mso-position-vertical-relative:paragraph;z-index:15870464" id="docshapegroup1417" coordorigin="6249,-893" coordsize="4749,6554">
                <v:shape style="position:absolute;left:6373;top:-437;width:4615;height:6087" id="docshape1418" coordorigin="6374,-437" coordsize="4615,6087" path="m10748,-437l6614,-437,6475,-433,6404,-407,6378,-335,6374,-197,6374,5410,6378,5549,6404,5620,6475,5647,6614,5650,10748,5650,10887,5647,10958,5620,10985,5549,10988,5410,10988,-197,10985,-335,10958,-407,10887,-433,10748,-437xe" filled="true" fillcolor="#fedcbd" stroked="false">
                  <v:path arrowok="t"/>
                  <v:fill type="solid"/>
                </v:shape>
                <v:shape style="position:absolute;left:6373;top:-437;width:4615;height:6087" id="docshape1419" coordorigin="6374,-437" coordsize="4615,6087" path="m6614,-437l6475,-433,6404,-407,6378,-335,6374,-197,6374,5410,6378,5549,6404,5620,6475,5647,6614,5650,10748,5650,10887,5647,10958,5620,10985,5549,10988,5410,10988,-197,10985,-335,10958,-407,10887,-433,10748,-437,6614,-437xe" filled="false" stroked="true" strokeweight="1pt" strokecolor="#ed1c24">
                  <v:path arrowok="t"/>
                  <v:stroke dashstyle="solid"/>
                </v:shape>
                <v:shape style="position:absolute;left:6542;top:-672;width:2588;height:491" id="docshape1420" coordorigin="6542,-672" coordsize="2588,491" path="m9017,-672l6656,-672,6590,-670,6556,-658,6544,-624,6542,-558,6542,-295,6544,-229,6556,-196,6590,-183,6656,-181,9017,-181,9082,-183,9116,-196,9128,-229,9130,-295,9130,-558,9128,-624,9116,-658,9082,-670,9017,-672xe" filled="true" fillcolor="#fbb161" stroked="false">
                  <v:path arrowok="t"/>
                  <v:fill type="solid"/>
                </v:shape>
                <v:shape style="position:absolute;left:6542;top:-672;width:2588;height:491" id="docshape1421" coordorigin="6542,-672" coordsize="2588,491" path="m6656,-672l6590,-670,6556,-658,6544,-624,6542,-558,6542,-295,6544,-229,6556,-196,6590,-183,6656,-181,9017,-181,9082,-183,9116,-196,9128,-229,9130,-295,9130,-558,9128,-624,9116,-658,9082,-670,9017,-672,6656,-672xe" filled="false" stroked="true" strokeweight="1pt" strokecolor="#ed1c24">
                  <v:path arrowok="t"/>
                  <v:stroke dashstyle="solid"/>
                </v:shape>
                <v:shape style="position:absolute;left:6249;top:-894;width:908;height:717" type="#_x0000_t75" id="docshape1422" stroked="false">
                  <v:imagedata r:id="rId93" o:title=""/>
                </v:shape>
                <v:shape style="position:absolute;left:6249;top:-894;width:4749;height:6554" type="#_x0000_t202" id="docshape1423" filled="false" stroked="false">
                  <v:textbox inset="0,0,0,0">
                    <w:txbxContent>
                      <w:p>
                        <w:pPr>
                          <w:spacing w:before="290"/>
                          <w:ind w:left="927" w:right="0" w:firstLine="0"/>
                          <w:jc w:val="left"/>
                          <w:rPr>
                            <w:b/>
                            <w:sz w:val="26"/>
                          </w:rPr>
                        </w:pPr>
                        <w:r>
                          <w:rPr>
                            <w:b/>
                            <w:color w:val="231F20"/>
                            <w:sz w:val="26"/>
                          </w:rPr>
                          <w:t>Do</w:t>
                        </w:r>
                        <w:r>
                          <w:rPr>
                            <w:b/>
                            <w:color w:val="231F20"/>
                            <w:spacing w:val="65"/>
                            <w:sz w:val="26"/>
                          </w:rPr>
                          <w:t> </w:t>
                        </w:r>
                        <w:r>
                          <w:rPr>
                            <w:b/>
                            <w:color w:val="231F20"/>
                            <w:sz w:val="26"/>
                          </w:rPr>
                          <w:t>you</w:t>
                        </w:r>
                        <w:r>
                          <w:rPr>
                            <w:b/>
                            <w:color w:val="231F20"/>
                            <w:spacing w:val="65"/>
                            <w:sz w:val="26"/>
                          </w:rPr>
                          <w:t> </w:t>
                        </w:r>
                        <w:r>
                          <w:rPr>
                            <w:b/>
                            <w:color w:val="231F20"/>
                            <w:sz w:val="26"/>
                          </w:rPr>
                          <w:t>know</w:t>
                        </w:r>
                        <w:r>
                          <w:rPr>
                            <w:b/>
                            <w:color w:val="231F20"/>
                            <w:spacing w:val="-33"/>
                            <w:sz w:val="26"/>
                          </w:rPr>
                          <w:t> </w:t>
                        </w:r>
                        <w:r>
                          <w:rPr>
                            <w:b/>
                            <w:color w:val="231F20"/>
                            <w:spacing w:val="-10"/>
                            <w:sz w:val="26"/>
                          </w:rPr>
                          <w:t>?</w:t>
                        </w:r>
                      </w:p>
                      <w:p>
                        <w:pPr>
                          <w:spacing w:line="240" w:lineRule="auto" w:before="46"/>
                          <w:rPr>
                            <w:b/>
                            <w:sz w:val="26"/>
                          </w:rPr>
                        </w:pPr>
                      </w:p>
                      <w:p>
                        <w:pPr>
                          <w:spacing w:line="249" w:lineRule="auto" w:before="1"/>
                          <w:ind w:left="304" w:right="190" w:firstLine="453"/>
                          <w:jc w:val="both"/>
                          <w:rPr>
                            <w:sz w:val="26"/>
                          </w:rPr>
                        </w:pPr>
                        <w:r>
                          <w:rPr>
                            <w:color w:val="231F20"/>
                            <w:sz w:val="26"/>
                          </w:rPr>
                          <w:t>The Constitution prevents the </w:t>
                        </w:r>
                        <w:r>
                          <w:rPr>
                            <w:color w:val="231F20"/>
                            <w:sz w:val="26"/>
                          </w:rPr>
                          <w:t>State from conferring titles that nurture inequality and draw wedges in social unity. But the State does confer awards like Padmashree, Padmabhushan, Padmavibhushan, etc. for distinguished contribution in different fields. Bharat Ratna</w:t>
                        </w:r>
                        <w:r>
                          <w:rPr>
                            <w:color w:val="231F20"/>
                            <w:spacing w:val="40"/>
                            <w:sz w:val="26"/>
                          </w:rPr>
                          <w:t> </w:t>
                        </w:r>
                        <w:r>
                          <w:rPr>
                            <w:color w:val="231F20"/>
                            <w:sz w:val="26"/>
                          </w:rPr>
                          <w:t>is</w:t>
                        </w:r>
                        <w:r>
                          <w:rPr>
                            <w:color w:val="231F20"/>
                            <w:spacing w:val="40"/>
                            <w:sz w:val="26"/>
                          </w:rPr>
                          <w:t> </w:t>
                        </w:r>
                        <w:r>
                          <w:rPr>
                            <w:color w:val="231F20"/>
                            <w:sz w:val="26"/>
                          </w:rPr>
                          <w:t>the</w:t>
                        </w:r>
                        <w:r>
                          <w:rPr>
                            <w:color w:val="231F20"/>
                            <w:spacing w:val="40"/>
                            <w:sz w:val="26"/>
                          </w:rPr>
                          <w:t> </w:t>
                        </w:r>
                        <w:r>
                          <w:rPr>
                            <w:color w:val="231F20"/>
                            <w:sz w:val="26"/>
                          </w:rPr>
                          <w:t>greatest</w:t>
                        </w:r>
                        <w:r>
                          <w:rPr>
                            <w:color w:val="231F20"/>
                            <w:spacing w:val="40"/>
                            <w:sz w:val="26"/>
                          </w:rPr>
                          <w:t> </w:t>
                        </w:r>
                        <w:r>
                          <w:rPr>
                            <w:color w:val="231F20"/>
                            <w:sz w:val="26"/>
                          </w:rPr>
                          <w:t>civilian</w:t>
                        </w:r>
                        <w:r>
                          <w:rPr>
                            <w:color w:val="231F20"/>
                            <w:spacing w:val="40"/>
                            <w:sz w:val="26"/>
                          </w:rPr>
                          <w:t> </w:t>
                        </w:r>
                        <w:r>
                          <w:rPr>
                            <w:color w:val="231F20"/>
                            <w:sz w:val="26"/>
                          </w:rPr>
                          <w:t>honour</w:t>
                        </w:r>
                        <w:r>
                          <w:rPr>
                            <w:color w:val="231F20"/>
                            <w:spacing w:val="80"/>
                            <w:sz w:val="26"/>
                          </w:rPr>
                          <w:t> </w:t>
                        </w:r>
                        <w:r>
                          <w:rPr>
                            <w:color w:val="231F20"/>
                            <w:sz w:val="26"/>
                          </w:rPr>
                          <w:t>or</w:t>
                        </w:r>
                        <w:r>
                          <w:rPr>
                            <w:color w:val="231F20"/>
                            <w:spacing w:val="40"/>
                            <w:sz w:val="26"/>
                          </w:rPr>
                          <w:t> </w:t>
                        </w:r>
                        <w:r>
                          <w:rPr>
                            <w:color w:val="231F20"/>
                            <w:sz w:val="26"/>
                          </w:rPr>
                          <w:t>award</w:t>
                        </w:r>
                        <w:r>
                          <w:rPr>
                            <w:color w:val="231F20"/>
                            <w:spacing w:val="40"/>
                            <w:sz w:val="26"/>
                          </w:rPr>
                          <w:t> </w:t>
                        </w:r>
                        <w:r>
                          <w:rPr>
                            <w:color w:val="231F20"/>
                            <w:sz w:val="26"/>
                          </w:rPr>
                          <w:t>of</w:t>
                        </w:r>
                        <w:r>
                          <w:rPr>
                            <w:color w:val="231F20"/>
                            <w:spacing w:val="40"/>
                            <w:sz w:val="26"/>
                          </w:rPr>
                          <w:t> </w:t>
                        </w:r>
                        <w:r>
                          <w:rPr>
                            <w:color w:val="231F20"/>
                            <w:sz w:val="26"/>
                          </w:rPr>
                          <w:t>our</w:t>
                        </w:r>
                        <w:r>
                          <w:rPr>
                            <w:color w:val="231F20"/>
                            <w:spacing w:val="40"/>
                            <w:sz w:val="26"/>
                          </w:rPr>
                          <w:t> </w:t>
                        </w:r>
                        <w:r>
                          <w:rPr>
                            <w:color w:val="231F20"/>
                            <w:sz w:val="26"/>
                          </w:rPr>
                          <w:t>country.</w:t>
                        </w:r>
                      </w:p>
                      <w:p>
                        <w:pPr>
                          <w:spacing w:line="249" w:lineRule="auto" w:before="66"/>
                          <w:ind w:left="304" w:right="190" w:firstLine="453"/>
                          <w:jc w:val="both"/>
                          <w:rPr>
                            <w:sz w:val="26"/>
                          </w:rPr>
                        </w:pPr>
                        <w:r>
                          <w:rPr>
                            <w:color w:val="231F20"/>
                            <w:sz w:val="26"/>
                          </w:rPr>
                          <w:t>Medals of honour like </w:t>
                        </w:r>
                        <w:r>
                          <w:rPr>
                            <w:color w:val="231F20"/>
                            <w:sz w:val="26"/>
                          </w:rPr>
                          <w:t>Paramveer Chakra,</w:t>
                        </w:r>
                        <w:r>
                          <w:rPr>
                            <w:color w:val="231F20"/>
                            <w:spacing w:val="40"/>
                            <w:sz w:val="26"/>
                          </w:rPr>
                          <w:t> </w:t>
                        </w:r>
                        <w:r>
                          <w:rPr>
                            <w:color w:val="231F20"/>
                            <w:sz w:val="26"/>
                          </w:rPr>
                          <w:t>Ashok</w:t>
                        </w:r>
                        <w:r>
                          <w:rPr>
                            <w:color w:val="231F20"/>
                            <w:spacing w:val="40"/>
                            <w:sz w:val="26"/>
                          </w:rPr>
                          <w:t> </w:t>
                        </w:r>
                        <w:r>
                          <w:rPr>
                            <w:color w:val="231F20"/>
                            <w:sz w:val="26"/>
                          </w:rPr>
                          <w:t>Chakra,</w:t>
                        </w:r>
                        <w:r>
                          <w:rPr>
                            <w:color w:val="231F20"/>
                            <w:spacing w:val="40"/>
                            <w:sz w:val="26"/>
                          </w:rPr>
                          <w:t> </w:t>
                        </w:r>
                        <w:r>
                          <w:rPr>
                            <w:color w:val="231F20"/>
                            <w:sz w:val="26"/>
                          </w:rPr>
                          <w:t>Shaurya</w:t>
                        </w:r>
                        <w:r>
                          <w:rPr>
                            <w:color w:val="231F20"/>
                            <w:spacing w:val="40"/>
                            <w:sz w:val="26"/>
                          </w:rPr>
                          <w:t> </w:t>
                        </w:r>
                        <w:r>
                          <w:rPr>
                            <w:color w:val="231F20"/>
                            <w:sz w:val="26"/>
                          </w:rPr>
                          <w:t>Chakra are awarded for remarkable service</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armed</w:t>
                        </w:r>
                        <w:r>
                          <w:rPr>
                            <w:color w:val="231F20"/>
                            <w:spacing w:val="40"/>
                            <w:sz w:val="26"/>
                          </w:rPr>
                          <w:t> </w:t>
                        </w:r>
                        <w:r>
                          <w:rPr>
                            <w:color w:val="231F20"/>
                            <w:sz w:val="26"/>
                          </w:rPr>
                          <w:t>forces.</w:t>
                        </w:r>
                      </w:p>
                      <w:p>
                        <w:pPr>
                          <w:spacing w:line="249" w:lineRule="auto" w:before="61"/>
                          <w:ind w:left="304" w:right="190" w:firstLine="453"/>
                          <w:jc w:val="both"/>
                          <w:rPr>
                            <w:sz w:val="26"/>
                          </w:rPr>
                        </w:pPr>
                        <w:r>
                          <w:rPr>
                            <w:color w:val="231F20"/>
                            <w:sz w:val="26"/>
                          </w:rPr>
                          <w:t>Such awards don’t bestow </w:t>
                        </w:r>
                        <w:r>
                          <w:rPr>
                            <w:color w:val="231F20"/>
                            <w:sz w:val="26"/>
                          </w:rPr>
                          <w:t>any special rights or privileges upon those who receive them. It is only a recognition</w:t>
                        </w:r>
                        <w:r>
                          <w:rPr>
                            <w:color w:val="231F20"/>
                            <w:spacing w:val="40"/>
                            <w:sz w:val="26"/>
                          </w:rPr>
                          <w:t> </w:t>
                        </w:r>
                        <w:r>
                          <w:rPr>
                            <w:color w:val="231F20"/>
                            <w:sz w:val="26"/>
                          </w:rPr>
                          <w:t>of</w:t>
                        </w:r>
                        <w:r>
                          <w:rPr>
                            <w:color w:val="231F20"/>
                            <w:spacing w:val="40"/>
                            <w:sz w:val="26"/>
                          </w:rPr>
                          <w:t> </w:t>
                        </w:r>
                        <w:r>
                          <w:rPr>
                            <w:color w:val="231F20"/>
                            <w:sz w:val="26"/>
                          </w:rPr>
                          <w:t>their</w:t>
                        </w:r>
                        <w:r>
                          <w:rPr>
                            <w:color w:val="231F20"/>
                            <w:spacing w:val="40"/>
                            <w:sz w:val="26"/>
                          </w:rPr>
                          <w:t> </w:t>
                        </w:r>
                        <w:r>
                          <w:rPr>
                            <w:color w:val="231F20"/>
                            <w:sz w:val="26"/>
                          </w:rPr>
                          <w:t>contribution.</w:t>
                        </w:r>
                      </w:p>
                    </w:txbxContent>
                  </v:textbox>
                  <w10:wrap type="none"/>
                </v:shape>
                <w10:wrap type="none"/>
              </v:group>
            </w:pict>
          </mc:Fallback>
        </mc:AlternateContent>
      </w:r>
      <w:r>
        <w:rPr>
          <w:color w:val="00AEEF"/>
        </w:rPr>
        <w:t>Our Rights as mentioned in </w:t>
      </w:r>
      <w:r>
        <w:rPr>
          <w:color w:val="00AEEF"/>
        </w:rPr>
        <w:t>the Constitution</w:t>
      </w:r>
      <w:r>
        <w:rPr>
          <w:color w:val="00AEEF"/>
          <w:spacing w:val="40"/>
        </w:rPr>
        <w:t> </w:t>
      </w:r>
      <w:r>
        <w:rPr>
          <w:color w:val="00AEEF"/>
        </w:rPr>
        <w:t>:</w:t>
      </w:r>
    </w:p>
    <w:p>
      <w:pPr>
        <w:pStyle w:val="BodyText"/>
        <w:spacing w:line="249" w:lineRule="auto" w:before="59"/>
        <w:ind w:left="652" w:firstLine="453"/>
        <w:jc w:val="both"/>
      </w:pPr>
      <w:r>
        <w:rPr>
          <w:color w:val="231F20"/>
        </w:rPr>
        <w:t>Let us understand the rights of </w:t>
      </w:r>
      <w:r>
        <w:rPr>
          <w:color w:val="231F20"/>
        </w:rPr>
        <w:t>Indian citizens</w:t>
      </w:r>
      <w:r>
        <w:rPr>
          <w:color w:val="231F20"/>
          <w:spacing w:val="40"/>
        </w:rPr>
        <w:t> </w:t>
      </w:r>
      <w:r>
        <w:rPr>
          <w:color w:val="231F20"/>
        </w:rPr>
        <w:t>included</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Constitution.</w:t>
      </w:r>
    </w:p>
    <w:p>
      <w:pPr>
        <w:pStyle w:val="BodyText"/>
        <w:spacing w:line="249" w:lineRule="auto" w:before="59"/>
        <w:ind w:left="652" w:firstLine="453"/>
        <w:jc w:val="both"/>
      </w:pPr>
      <w:r>
        <w:rPr/>
        <mc:AlternateContent>
          <mc:Choice Requires="wps">
            <w:drawing>
              <wp:anchor distT="0" distB="0" distL="0" distR="0" allowOverlap="1" layoutInCell="1" locked="0" behindDoc="0" simplePos="0" relativeHeight="15869952">
                <wp:simplePos x="0" y="0"/>
                <wp:positionH relativeFrom="page">
                  <wp:posOffset>782376</wp:posOffset>
                </wp:positionH>
                <wp:positionV relativeFrom="paragraph">
                  <wp:posOffset>2324201</wp:posOffset>
                </wp:positionV>
                <wp:extent cx="3025140" cy="1315085"/>
                <wp:effectExtent l="0" t="0" r="0" b="0"/>
                <wp:wrapNone/>
                <wp:docPr id="1622" name="Group 1622"/>
                <wp:cNvGraphicFramePr>
                  <a:graphicFrameLocks/>
                </wp:cNvGraphicFramePr>
                <a:graphic>
                  <a:graphicData uri="http://schemas.microsoft.com/office/word/2010/wordprocessingGroup">
                    <wpg:wgp>
                      <wpg:cNvPr id="1622" name="Group 1622"/>
                      <wpg:cNvGrpSpPr/>
                      <wpg:grpSpPr>
                        <a:xfrm>
                          <a:off x="0" y="0"/>
                          <a:ext cx="3025140" cy="1315085"/>
                          <a:chExt cx="3025140" cy="1315085"/>
                        </a:xfrm>
                      </wpg:grpSpPr>
                      <wps:wsp>
                        <wps:cNvPr id="1623" name="Graphic 1623"/>
                        <wps:cNvSpPr/>
                        <wps:spPr>
                          <a:xfrm>
                            <a:off x="87973" y="254553"/>
                            <a:ext cx="2930525" cy="1054100"/>
                          </a:xfrm>
                          <a:custGeom>
                            <a:avLst/>
                            <a:gdLst/>
                            <a:ahLst/>
                            <a:cxnLst/>
                            <a:rect l="l" t="t" r="r" b="b"/>
                            <a:pathLst>
                              <a:path w="2930525" h="1054100">
                                <a:moveTo>
                                  <a:pt x="2777896" y="0"/>
                                </a:moveTo>
                                <a:lnTo>
                                  <a:pt x="152400" y="0"/>
                                </a:lnTo>
                                <a:lnTo>
                                  <a:pt x="64293" y="2381"/>
                                </a:lnTo>
                                <a:lnTo>
                                  <a:pt x="19050" y="19050"/>
                                </a:lnTo>
                                <a:lnTo>
                                  <a:pt x="2381" y="64293"/>
                                </a:lnTo>
                                <a:lnTo>
                                  <a:pt x="0" y="152400"/>
                                </a:lnTo>
                                <a:lnTo>
                                  <a:pt x="0" y="901700"/>
                                </a:lnTo>
                                <a:lnTo>
                                  <a:pt x="2381" y="989806"/>
                                </a:lnTo>
                                <a:lnTo>
                                  <a:pt x="19050" y="1035050"/>
                                </a:lnTo>
                                <a:lnTo>
                                  <a:pt x="64293" y="1051718"/>
                                </a:lnTo>
                                <a:lnTo>
                                  <a:pt x="152400" y="1054100"/>
                                </a:lnTo>
                                <a:lnTo>
                                  <a:pt x="2777896" y="1054100"/>
                                </a:lnTo>
                                <a:lnTo>
                                  <a:pt x="2866002" y="1051718"/>
                                </a:lnTo>
                                <a:lnTo>
                                  <a:pt x="2911246" y="1035050"/>
                                </a:lnTo>
                                <a:lnTo>
                                  <a:pt x="2927915" y="989806"/>
                                </a:lnTo>
                                <a:lnTo>
                                  <a:pt x="2930296" y="901700"/>
                                </a:lnTo>
                                <a:lnTo>
                                  <a:pt x="2930296" y="152400"/>
                                </a:lnTo>
                                <a:lnTo>
                                  <a:pt x="2927915" y="64293"/>
                                </a:lnTo>
                                <a:lnTo>
                                  <a:pt x="2911246" y="19050"/>
                                </a:lnTo>
                                <a:lnTo>
                                  <a:pt x="2866002" y="2381"/>
                                </a:lnTo>
                                <a:lnTo>
                                  <a:pt x="2777896" y="0"/>
                                </a:lnTo>
                                <a:close/>
                              </a:path>
                            </a:pathLst>
                          </a:custGeom>
                          <a:solidFill>
                            <a:srgbClr val="D3D1E9"/>
                          </a:solidFill>
                        </wps:spPr>
                        <wps:bodyPr wrap="square" lIns="0" tIns="0" rIns="0" bIns="0" rtlCol="0">
                          <a:prstTxWarp prst="textNoShape">
                            <a:avLst/>
                          </a:prstTxWarp>
                          <a:noAutofit/>
                        </wps:bodyPr>
                      </wps:wsp>
                      <wps:wsp>
                        <wps:cNvPr id="1624" name="Graphic 1624"/>
                        <wps:cNvSpPr/>
                        <wps:spPr>
                          <a:xfrm>
                            <a:off x="87973" y="254553"/>
                            <a:ext cx="2930525" cy="1054100"/>
                          </a:xfrm>
                          <a:custGeom>
                            <a:avLst/>
                            <a:gdLst/>
                            <a:ahLst/>
                            <a:cxnLst/>
                            <a:rect l="l" t="t" r="r" b="b"/>
                            <a:pathLst>
                              <a:path w="2930525" h="1054100">
                                <a:moveTo>
                                  <a:pt x="152400" y="0"/>
                                </a:moveTo>
                                <a:lnTo>
                                  <a:pt x="64293" y="2381"/>
                                </a:lnTo>
                                <a:lnTo>
                                  <a:pt x="19050" y="19050"/>
                                </a:lnTo>
                                <a:lnTo>
                                  <a:pt x="2381" y="64293"/>
                                </a:lnTo>
                                <a:lnTo>
                                  <a:pt x="0" y="152400"/>
                                </a:lnTo>
                                <a:lnTo>
                                  <a:pt x="0" y="901700"/>
                                </a:lnTo>
                                <a:lnTo>
                                  <a:pt x="2381" y="989806"/>
                                </a:lnTo>
                                <a:lnTo>
                                  <a:pt x="19050" y="1035050"/>
                                </a:lnTo>
                                <a:lnTo>
                                  <a:pt x="64293" y="1051718"/>
                                </a:lnTo>
                                <a:lnTo>
                                  <a:pt x="152400" y="1054100"/>
                                </a:lnTo>
                                <a:lnTo>
                                  <a:pt x="2777896" y="1054100"/>
                                </a:lnTo>
                                <a:lnTo>
                                  <a:pt x="2866002" y="1051718"/>
                                </a:lnTo>
                                <a:lnTo>
                                  <a:pt x="2911246" y="1035050"/>
                                </a:lnTo>
                                <a:lnTo>
                                  <a:pt x="2927915" y="989806"/>
                                </a:lnTo>
                                <a:lnTo>
                                  <a:pt x="2930296" y="901700"/>
                                </a:lnTo>
                                <a:lnTo>
                                  <a:pt x="2930296" y="152400"/>
                                </a:lnTo>
                                <a:lnTo>
                                  <a:pt x="2927915" y="64293"/>
                                </a:lnTo>
                                <a:lnTo>
                                  <a:pt x="2911246" y="19050"/>
                                </a:lnTo>
                                <a:lnTo>
                                  <a:pt x="2866002" y="2381"/>
                                </a:lnTo>
                                <a:lnTo>
                                  <a:pt x="2777896" y="0"/>
                                </a:lnTo>
                                <a:lnTo>
                                  <a:pt x="152400" y="0"/>
                                </a:lnTo>
                                <a:close/>
                              </a:path>
                            </a:pathLst>
                          </a:custGeom>
                          <a:ln w="12700">
                            <a:solidFill>
                              <a:srgbClr val="00AEEF"/>
                            </a:solidFill>
                            <a:prstDash val="solid"/>
                          </a:ln>
                        </wps:spPr>
                        <wps:bodyPr wrap="square" lIns="0" tIns="0" rIns="0" bIns="0" rtlCol="0">
                          <a:prstTxWarp prst="textNoShape">
                            <a:avLst/>
                          </a:prstTxWarp>
                          <a:noAutofit/>
                        </wps:bodyPr>
                      </wps:wsp>
                      <wps:wsp>
                        <wps:cNvPr id="1625" name="Graphic 1625"/>
                        <wps:cNvSpPr/>
                        <wps:spPr>
                          <a:xfrm>
                            <a:off x="185899" y="140542"/>
                            <a:ext cx="1491615" cy="311785"/>
                          </a:xfrm>
                          <a:custGeom>
                            <a:avLst/>
                            <a:gdLst/>
                            <a:ahLst/>
                            <a:cxnLst/>
                            <a:rect l="l" t="t" r="r" b="b"/>
                            <a:pathLst>
                              <a:path w="1491615" h="311785">
                                <a:moveTo>
                                  <a:pt x="1419377"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19377" y="311302"/>
                                </a:lnTo>
                                <a:lnTo>
                                  <a:pt x="1461000" y="310177"/>
                                </a:lnTo>
                                <a:lnTo>
                                  <a:pt x="1482374" y="302302"/>
                                </a:lnTo>
                                <a:lnTo>
                                  <a:pt x="1490248" y="280928"/>
                                </a:lnTo>
                                <a:lnTo>
                                  <a:pt x="1491373" y="239306"/>
                                </a:lnTo>
                                <a:lnTo>
                                  <a:pt x="1491373" y="71996"/>
                                </a:lnTo>
                                <a:lnTo>
                                  <a:pt x="1490248" y="30373"/>
                                </a:lnTo>
                                <a:lnTo>
                                  <a:pt x="1482374" y="8999"/>
                                </a:lnTo>
                                <a:lnTo>
                                  <a:pt x="1461000" y="1124"/>
                                </a:lnTo>
                                <a:lnTo>
                                  <a:pt x="1419377" y="0"/>
                                </a:lnTo>
                                <a:close/>
                              </a:path>
                            </a:pathLst>
                          </a:custGeom>
                          <a:solidFill>
                            <a:srgbClr val="A4A8D5"/>
                          </a:solidFill>
                        </wps:spPr>
                        <wps:bodyPr wrap="square" lIns="0" tIns="0" rIns="0" bIns="0" rtlCol="0">
                          <a:prstTxWarp prst="textNoShape">
                            <a:avLst/>
                          </a:prstTxWarp>
                          <a:noAutofit/>
                        </wps:bodyPr>
                      </wps:wsp>
                      <wps:wsp>
                        <wps:cNvPr id="1626" name="Graphic 1626"/>
                        <wps:cNvSpPr/>
                        <wps:spPr>
                          <a:xfrm>
                            <a:off x="185899" y="140542"/>
                            <a:ext cx="1491615" cy="311785"/>
                          </a:xfrm>
                          <a:custGeom>
                            <a:avLst/>
                            <a:gdLst/>
                            <a:ahLst/>
                            <a:cxnLst/>
                            <a:rect l="l" t="t" r="r" b="b"/>
                            <a:pathLst>
                              <a:path w="149161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419377" y="311302"/>
                                </a:lnTo>
                                <a:lnTo>
                                  <a:pt x="1461000" y="310177"/>
                                </a:lnTo>
                                <a:lnTo>
                                  <a:pt x="1482374" y="302302"/>
                                </a:lnTo>
                                <a:lnTo>
                                  <a:pt x="1490248" y="280928"/>
                                </a:lnTo>
                                <a:lnTo>
                                  <a:pt x="1491373" y="239306"/>
                                </a:lnTo>
                                <a:lnTo>
                                  <a:pt x="1491373" y="71996"/>
                                </a:lnTo>
                                <a:lnTo>
                                  <a:pt x="1490248" y="30373"/>
                                </a:lnTo>
                                <a:lnTo>
                                  <a:pt x="1482374" y="8999"/>
                                </a:lnTo>
                                <a:lnTo>
                                  <a:pt x="1461000" y="1124"/>
                                </a:lnTo>
                                <a:lnTo>
                                  <a:pt x="1419377" y="0"/>
                                </a:lnTo>
                                <a:lnTo>
                                  <a:pt x="71996" y="0"/>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627" name="Image 1627"/>
                          <pic:cNvPicPr/>
                        </pic:nvPicPr>
                        <pic:blipFill>
                          <a:blip r:embed="rId89" cstate="print"/>
                          <a:stretch>
                            <a:fillRect/>
                          </a:stretch>
                        </pic:blipFill>
                        <pic:spPr>
                          <a:xfrm>
                            <a:off x="0" y="0"/>
                            <a:ext cx="576383" cy="475551"/>
                          </a:xfrm>
                          <a:prstGeom prst="rect">
                            <a:avLst/>
                          </a:prstGeom>
                        </pic:spPr>
                      </pic:pic>
                      <wps:wsp>
                        <wps:cNvPr id="1628" name="Textbox 1628"/>
                        <wps:cNvSpPr txBox="1"/>
                        <wps:spPr>
                          <a:xfrm>
                            <a:off x="0" y="0"/>
                            <a:ext cx="3025140" cy="1315085"/>
                          </a:xfrm>
                          <a:prstGeom prst="rect">
                            <a:avLst/>
                          </a:prstGeom>
                        </wps:spPr>
                        <wps:txbx>
                          <w:txbxContent>
                            <w:p>
                              <w:pPr>
                                <w:spacing w:line="240" w:lineRule="auto" w:before="0"/>
                                <w:rPr>
                                  <w:sz w:val="26"/>
                                </w:rPr>
                              </w:pPr>
                            </w:p>
                            <w:p>
                              <w:pPr>
                                <w:spacing w:line="240" w:lineRule="auto" w:before="0"/>
                                <w:rPr>
                                  <w:sz w:val="26"/>
                                </w:rPr>
                              </w:pPr>
                            </w:p>
                            <w:p>
                              <w:pPr>
                                <w:spacing w:line="240" w:lineRule="auto" w:before="15"/>
                                <w:rPr>
                                  <w:sz w:val="26"/>
                                </w:rPr>
                              </w:pPr>
                            </w:p>
                            <w:p>
                              <w:pPr>
                                <w:spacing w:line="249" w:lineRule="auto" w:before="0"/>
                                <w:ind w:left="386" w:right="270" w:firstLine="453"/>
                                <w:jc w:val="both"/>
                                <w:rPr>
                                  <w:sz w:val="26"/>
                                </w:rPr>
                              </w:pPr>
                              <w:r>
                                <w:rPr>
                                  <w:color w:val="231F20"/>
                                  <w:sz w:val="26"/>
                                </w:rPr>
                                <w:t>What are the advantages </w:t>
                              </w:r>
                              <w:r>
                                <w:rPr>
                                  <w:color w:val="231F20"/>
                                  <w:sz w:val="26"/>
                                </w:rPr>
                                <w:t>of equality before law and equal protection</w:t>
                              </w:r>
                              <w:r>
                                <w:rPr>
                                  <w:color w:val="231F20"/>
                                  <w:spacing w:val="40"/>
                                  <w:sz w:val="26"/>
                                </w:rPr>
                                <w:t> </w:t>
                              </w:r>
                              <w:r>
                                <w:rPr>
                                  <w:color w:val="231F20"/>
                                  <w:sz w:val="26"/>
                                </w:rPr>
                                <w:t>of</w:t>
                              </w:r>
                              <w:r>
                                <w:rPr>
                                  <w:color w:val="231F20"/>
                                  <w:spacing w:val="40"/>
                                  <w:sz w:val="26"/>
                                </w:rPr>
                                <w:t> </w:t>
                              </w:r>
                              <w:r>
                                <w:rPr>
                                  <w:color w:val="231F20"/>
                                  <w:sz w:val="26"/>
                                </w:rPr>
                                <w:t>the</w:t>
                              </w:r>
                              <w:r>
                                <w:rPr>
                                  <w:color w:val="231F20"/>
                                  <w:spacing w:val="40"/>
                                  <w:sz w:val="26"/>
                                </w:rPr>
                                <w:t> </w:t>
                              </w:r>
                              <w:r>
                                <w:rPr>
                                  <w:color w:val="231F20"/>
                                  <w:sz w:val="26"/>
                                </w:rPr>
                                <w:t>laws</w:t>
                              </w:r>
                              <w:r>
                                <w:rPr>
                                  <w:color w:val="231F20"/>
                                  <w:spacing w:val="-20"/>
                                  <w:sz w:val="26"/>
                                </w:rPr>
                                <w:t> </w:t>
                              </w:r>
                              <w:r>
                                <w:rPr>
                                  <w:color w:val="231F20"/>
                                  <w:sz w:val="26"/>
                                </w:rPr>
                                <w:t>?</w:t>
                              </w:r>
                            </w:p>
                          </w:txbxContent>
                        </wps:txbx>
                        <wps:bodyPr wrap="square" lIns="0" tIns="0" rIns="0" bIns="0" rtlCol="0">
                          <a:noAutofit/>
                        </wps:bodyPr>
                      </wps:wsp>
                      <wps:wsp>
                        <wps:cNvPr id="1629" name="Textbox 1629"/>
                        <wps:cNvSpPr txBox="1"/>
                        <wps:spPr>
                          <a:xfrm>
                            <a:off x="196748" y="260903"/>
                            <a:ext cx="1470025" cy="183515"/>
                          </a:xfrm>
                          <a:prstGeom prst="rect">
                            <a:avLst/>
                          </a:prstGeom>
                        </wps:spPr>
                        <wps:txbx>
                          <w:txbxContent>
                            <w:p>
                              <w:pPr>
                                <w:spacing w:line="193" w:lineRule="exact" w:before="0"/>
                                <w:ind w:left="688" w:right="0" w:firstLine="0"/>
                                <w:jc w:val="left"/>
                                <w:rPr>
                                  <w:b/>
                                  <w:sz w:val="26"/>
                                </w:rPr>
                              </w:pPr>
                              <w:r>
                                <w:rPr>
                                  <w:b/>
                                  <w:color w:val="231F20"/>
                                  <w:sz w:val="26"/>
                                </w:rPr>
                                <w:t>Let’s</w:t>
                              </w:r>
                              <w:r>
                                <w:rPr>
                                  <w:b/>
                                  <w:color w:val="231F20"/>
                                  <w:spacing w:val="65"/>
                                  <w:sz w:val="26"/>
                                </w:rPr>
                                <w:t> </w:t>
                              </w:r>
                              <w:r>
                                <w:rPr>
                                  <w:b/>
                                  <w:color w:val="231F20"/>
                                  <w:spacing w:val="-2"/>
                                  <w:sz w:val="26"/>
                                </w:rPr>
                                <w:t>discuss.</w:t>
                              </w:r>
                            </w:p>
                          </w:txbxContent>
                        </wps:txbx>
                        <wps:bodyPr wrap="square" lIns="0" tIns="0" rIns="0" bIns="0" rtlCol="0">
                          <a:noAutofit/>
                        </wps:bodyPr>
                      </wps:wsp>
                    </wpg:wgp>
                  </a:graphicData>
                </a:graphic>
              </wp:anchor>
            </w:drawing>
          </mc:Choice>
          <mc:Fallback>
            <w:pict>
              <v:group style="position:absolute;margin-left:61.604473pt;margin-top:183.00798pt;width:238.2pt;height:103.55pt;mso-position-horizontal-relative:page;mso-position-vertical-relative:paragraph;z-index:15869952" id="docshapegroup1424" coordorigin="1232,3660" coordsize="4764,2071">
                <v:shape style="position:absolute;left:1370;top:4061;width:4615;height:1660" id="docshape1425" coordorigin="1371,4061" coordsize="4615,1660" path="m5745,4061l1611,4061,1472,4065,1401,4091,1374,4162,1371,4301,1371,5481,1374,5620,1401,5691,1472,5717,1611,5721,5745,5721,5884,5717,5955,5691,5982,5620,5985,5481,5985,4301,5982,4162,5955,4091,5884,4065,5745,4061xe" filled="true" fillcolor="#d3d1e9" stroked="false">
                  <v:path arrowok="t"/>
                  <v:fill type="solid"/>
                </v:shape>
                <v:shape style="position:absolute;left:1370;top:4061;width:4615;height:1660" id="docshape1426" coordorigin="1371,4061" coordsize="4615,1660" path="m1611,4061l1472,4065,1401,4091,1374,4162,1371,4301,1371,5481,1374,5620,1401,5691,1472,5717,1611,5721,5745,5721,5884,5717,5955,5691,5982,5620,5985,5481,5985,4301,5982,4162,5955,4091,5884,4065,5745,4061,1611,4061xe" filled="false" stroked="true" strokeweight="1pt" strokecolor="#00aeef">
                  <v:path arrowok="t"/>
                  <v:stroke dashstyle="solid"/>
                </v:shape>
                <v:shape style="position:absolute;left:1524;top:3881;width:2349;height:491" id="docshape1427" coordorigin="1525,3881" coordsize="2349,491" path="m3760,3881l1638,3881,1573,3883,1539,3896,1527,3929,1525,3995,1525,4258,1527,4324,1539,4358,1573,4370,1638,4372,3760,4372,3826,4370,3859,4358,3872,4324,3873,4258,3873,3995,3872,3929,3859,3896,3826,3883,3760,3881xe" filled="true" fillcolor="#a4a8d5" stroked="false">
                  <v:path arrowok="t"/>
                  <v:fill type="solid"/>
                </v:shape>
                <v:shape style="position:absolute;left:1524;top:3881;width:2349;height:491" id="docshape1428" coordorigin="1525,3881" coordsize="2349,491" path="m1638,3881l1573,3883,1539,3896,1527,3929,1525,3995,1525,4258,1527,4324,1539,4358,1573,4370,1638,4372,3760,4372,3826,4370,3859,4358,3872,4324,3873,4258,3873,3995,3872,3929,3859,3896,3826,3883,3760,3881,1638,3881xe" filled="false" stroked="true" strokeweight="1pt" strokecolor="#00aeef">
                  <v:path arrowok="t"/>
                  <v:stroke dashstyle="solid"/>
                </v:shape>
                <v:shape style="position:absolute;left:1232;top:3660;width:908;height:749" type="#_x0000_t75" id="docshape1429" stroked="false">
                  <v:imagedata r:id="rId89" o:title=""/>
                </v:shape>
                <v:shape style="position:absolute;left:1232;top:3660;width:4764;height:2071" type="#_x0000_t202" id="docshape1430" filled="false" stroked="false">
                  <v:textbox inset="0,0,0,0">
                    <w:txbxContent>
                      <w:p>
                        <w:pPr>
                          <w:spacing w:line="240" w:lineRule="auto" w:before="0"/>
                          <w:rPr>
                            <w:sz w:val="26"/>
                          </w:rPr>
                        </w:pPr>
                      </w:p>
                      <w:p>
                        <w:pPr>
                          <w:spacing w:line="240" w:lineRule="auto" w:before="0"/>
                          <w:rPr>
                            <w:sz w:val="26"/>
                          </w:rPr>
                        </w:pPr>
                      </w:p>
                      <w:p>
                        <w:pPr>
                          <w:spacing w:line="240" w:lineRule="auto" w:before="15"/>
                          <w:rPr>
                            <w:sz w:val="26"/>
                          </w:rPr>
                        </w:pPr>
                      </w:p>
                      <w:p>
                        <w:pPr>
                          <w:spacing w:line="249" w:lineRule="auto" w:before="0"/>
                          <w:ind w:left="386" w:right="270" w:firstLine="453"/>
                          <w:jc w:val="both"/>
                          <w:rPr>
                            <w:sz w:val="26"/>
                          </w:rPr>
                        </w:pPr>
                        <w:r>
                          <w:rPr>
                            <w:color w:val="231F20"/>
                            <w:sz w:val="26"/>
                          </w:rPr>
                          <w:t>What are the advantages </w:t>
                        </w:r>
                        <w:r>
                          <w:rPr>
                            <w:color w:val="231F20"/>
                            <w:sz w:val="26"/>
                          </w:rPr>
                          <w:t>of equality before law and equal protection</w:t>
                        </w:r>
                        <w:r>
                          <w:rPr>
                            <w:color w:val="231F20"/>
                            <w:spacing w:val="40"/>
                            <w:sz w:val="26"/>
                          </w:rPr>
                          <w:t> </w:t>
                        </w:r>
                        <w:r>
                          <w:rPr>
                            <w:color w:val="231F20"/>
                            <w:sz w:val="26"/>
                          </w:rPr>
                          <w:t>of</w:t>
                        </w:r>
                        <w:r>
                          <w:rPr>
                            <w:color w:val="231F20"/>
                            <w:spacing w:val="40"/>
                            <w:sz w:val="26"/>
                          </w:rPr>
                          <w:t> </w:t>
                        </w:r>
                        <w:r>
                          <w:rPr>
                            <w:color w:val="231F20"/>
                            <w:sz w:val="26"/>
                          </w:rPr>
                          <w:t>the</w:t>
                        </w:r>
                        <w:r>
                          <w:rPr>
                            <w:color w:val="231F20"/>
                            <w:spacing w:val="40"/>
                            <w:sz w:val="26"/>
                          </w:rPr>
                          <w:t> </w:t>
                        </w:r>
                        <w:r>
                          <w:rPr>
                            <w:color w:val="231F20"/>
                            <w:sz w:val="26"/>
                          </w:rPr>
                          <w:t>laws</w:t>
                        </w:r>
                        <w:r>
                          <w:rPr>
                            <w:color w:val="231F20"/>
                            <w:spacing w:val="-20"/>
                            <w:sz w:val="26"/>
                          </w:rPr>
                          <w:t> </w:t>
                        </w:r>
                        <w:r>
                          <w:rPr>
                            <w:color w:val="231F20"/>
                            <w:sz w:val="26"/>
                          </w:rPr>
                          <w:t>?</w:t>
                        </w:r>
                      </w:p>
                    </w:txbxContent>
                  </v:textbox>
                  <w10:wrap type="none"/>
                </v:shape>
                <v:shape style="position:absolute;left:1541;top:4071;width:2315;height:289" type="#_x0000_t202" id="docshape1431" filled="false" stroked="false">
                  <v:textbox inset="0,0,0,0">
                    <w:txbxContent>
                      <w:p>
                        <w:pPr>
                          <w:spacing w:line="193" w:lineRule="exact" w:before="0"/>
                          <w:ind w:left="688" w:right="0" w:firstLine="0"/>
                          <w:jc w:val="left"/>
                          <w:rPr>
                            <w:b/>
                            <w:sz w:val="26"/>
                          </w:rPr>
                        </w:pPr>
                        <w:r>
                          <w:rPr>
                            <w:b/>
                            <w:color w:val="231F20"/>
                            <w:sz w:val="26"/>
                          </w:rPr>
                          <w:t>Let’s</w:t>
                        </w:r>
                        <w:r>
                          <w:rPr>
                            <w:b/>
                            <w:color w:val="231F20"/>
                            <w:spacing w:val="65"/>
                            <w:sz w:val="26"/>
                          </w:rPr>
                          <w:t> </w:t>
                        </w:r>
                        <w:r>
                          <w:rPr>
                            <w:b/>
                            <w:color w:val="231F20"/>
                            <w:spacing w:val="-2"/>
                            <w:sz w:val="26"/>
                          </w:rPr>
                          <w:t>discuss.</w:t>
                        </w:r>
                      </w:p>
                    </w:txbxContent>
                  </v:textbox>
                  <w10:wrap type="none"/>
                </v:shape>
                <w10:wrap type="none"/>
              </v:group>
            </w:pict>
          </mc:Fallback>
        </mc:AlternateContent>
      </w:r>
      <w:r>
        <w:rPr/>
        <w:drawing>
          <wp:inline distT="0" distB="0" distL="0" distR="0">
            <wp:extent cx="43205" cy="43205"/>
            <wp:effectExtent l="0" t="0" r="0" b="0"/>
            <wp:docPr id="1630" name="Image 1630"/>
            <wp:cNvGraphicFramePr>
              <a:graphicFrameLocks/>
            </wp:cNvGraphicFramePr>
            <a:graphic>
              <a:graphicData uri="http://schemas.openxmlformats.org/drawingml/2006/picture">
                <pic:pic>
                  <pic:nvPicPr>
                    <pic:cNvPr id="1630" name="Image 1630"/>
                    <pic:cNvPicPr/>
                  </pic:nvPicPr>
                  <pic:blipFill>
                    <a:blip r:embed="rId324" cstate="print"/>
                    <a:stretch>
                      <a:fillRect/>
                    </a:stretch>
                  </pic:blipFill>
                  <pic:spPr>
                    <a:xfrm>
                      <a:off x="0" y="0"/>
                      <a:ext cx="43205" cy="43205"/>
                    </a:xfrm>
                    <a:prstGeom prst="rect">
                      <a:avLst/>
                    </a:prstGeom>
                  </pic:spPr>
                </pic:pic>
              </a:graphicData>
            </a:graphic>
          </wp:inline>
        </w:drawing>
      </w:r>
      <w:r>
        <w:rPr/>
      </w:r>
      <w:r>
        <w:rPr>
          <w:spacing w:val="40"/>
          <w:sz w:val="20"/>
        </w:rPr>
        <w:t> </w:t>
      </w:r>
      <w:r>
        <w:rPr>
          <w:b/>
          <w:color w:val="00AEEF"/>
        </w:rPr>
        <w:t>Right</w:t>
      </w:r>
      <w:r>
        <w:rPr>
          <w:b/>
          <w:color w:val="00AEEF"/>
          <w:spacing w:val="40"/>
        </w:rPr>
        <w:t> </w:t>
      </w:r>
      <w:r>
        <w:rPr>
          <w:b/>
          <w:color w:val="00AEEF"/>
        </w:rPr>
        <w:t>to</w:t>
      </w:r>
      <w:r>
        <w:rPr>
          <w:b/>
          <w:color w:val="00AEEF"/>
          <w:spacing w:val="40"/>
        </w:rPr>
        <w:t> </w:t>
      </w:r>
      <w:r>
        <w:rPr>
          <w:b/>
          <w:color w:val="00AEEF"/>
        </w:rPr>
        <w:t>Equality</w:t>
      </w:r>
      <w:r>
        <w:rPr>
          <w:b/>
          <w:color w:val="00AEEF"/>
          <w:spacing w:val="40"/>
        </w:rPr>
        <w:t> </w:t>
      </w:r>
      <w:r>
        <w:rPr>
          <w:b/>
          <w:color w:val="00AEEF"/>
        </w:rPr>
        <w:t>:</w:t>
      </w:r>
      <w:r>
        <w:rPr>
          <w:b/>
          <w:color w:val="00AEEF"/>
          <w:spacing w:val="40"/>
        </w:rPr>
        <w:t> </w:t>
      </w:r>
      <w:r>
        <w:rPr>
          <w:color w:val="231F20"/>
        </w:rPr>
        <w:t>According</w:t>
      </w:r>
      <w:r>
        <w:rPr>
          <w:color w:val="231F20"/>
          <w:spacing w:val="40"/>
        </w:rPr>
        <w:t> </w:t>
      </w:r>
      <w:r>
        <w:rPr>
          <w:color w:val="231F20"/>
        </w:rPr>
        <w:t>to the right to equality, the State cannot discriminate among citizens as superior- inferior</w:t>
      </w:r>
      <w:r>
        <w:rPr>
          <w:color w:val="231F20"/>
          <w:spacing w:val="40"/>
        </w:rPr>
        <w:t> </w:t>
      </w:r>
      <w:r>
        <w:rPr>
          <w:color w:val="231F20"/>
        </w:rPr>
        <w:t>or</w:t>
      </w:r>
      <w:r>
        <w:rPr>
          <w:color w:val="231F20"/>
          <w:spacing w:val="40"/>
        </w:rPr>
        <w:t> </w:t>
      </w:r>
      <w:r>
        <w:rPr>
          <w:color w:val="231F20"/>
        </w:rPr>
        <w:t>as</w:t>
      </w:r>
      <w:r>
        <w:rPr>
          <w:color w:val="231F20"/>
          <w:spacing w:val="40"/>
        </w:rPr>
        <w:t> </w:t>
      </w:r>
      <w:r>
        <w:rPr>
          <w:color w:val="231F20"/>
        </w:rPr>
        <w:t>men-women</w:t>
      </w:r>
      <w:r>
        <w:rPr>
          <w:color w:val="231F20"/>
          <w:spacing w:val="40"/>
        </w:rPr>
        <w:t> </w:t>
      </w:r>
      <w:r>
        <w:rPr>
          <w:color w:val="231F20"/>
        </w:rPr>
        <w:t>and</w:t>
      </w:r>
      <w:r>
        <w:rPr>
          <w:color w:val="231F20"/>
          <w:spacing w:val="40"/>
        </w:rPr>
        <w:t> </w:t>
      </w:r>
      <w:r>
        <w:rPr>
          <w:color w:val="231F20"/>
        </w:rPr>
        <w:t>cannot</w:t>
      </w:r>
      <w:r>
        <w:rPr>
          <w:color w:val="231F20"/>
          <w:spacing w:val="80"/>
        </w:rPr>
        <w:t> </w:t>
      </w:r>
      <w:r>
        <w:rPr>
          <w:color w:val="231F20"/>
        </w:rPr>
        <w:t>give different treatment or privileges to anybody.</w:t>
      </w:r>
      <w:r>
        <w:rPr>
          <w:color w:val="231F20"/>
          <w:spacing w:val="40"/>
        </w:rPr>
        <w:t> </w:t>
      </w:r>
      <w:r>
        <w:rPr>
          <w:color w:val="231F20"/>
        </w:rPr>
        <w:t>The</w:t>
      </w:r>
      <w:r>
        <w:rPr>
          <w:color w:val="231F20"/>
          <w:spacing w:val="40"/>
        </w:rPr>
        <w:t> </w:t>
      </w:r>
      <w:r>
        <w:rPr>
          <w:color w:val="231F20"/>
        </w:rPr>
        <w:t>same</w:t>
      </w:r>
      <w:r>
        <w:rPr>
          <w:color w:val="231F20"/>
          <w:spacing w:val="40"/>
        </w:rPr>
        <w:t> </w:t>
      </w:r>
      <w:r>
        <w:rPr>
          <w:color w:val="231F20"/>
        </w:rPr>
        <w:t>law</w:t>
      </w:r>
      <w:r>
        <w:rPr>
          <w:color w:val="231F20"/>
          <w:spacing w:val="40"/>
        </w:rPr>
        <w:t> </w:t>
      </w:r>
      <w:r>
        <w:rPr>
          <w:color w:val="231F20"/>
        </w:rPr>
        <w:t>applies</w:t>
      </w:r>
      <w:r>
        <w:rPr>
          <w:color w:val="231F20"/>
          <w:spacing w:val="40"/>
        </w:rPr>
        <w:t> </w:t>
      </w:r>
      <w:r>
        <w:rPr>
          <w:color w:val="231F20"/>
        </w:rPr>
        <w:t>equally</w:t>
      </w:r>
      <w:r>
        <w:rPr>
          <w:color w:val="231F20"/>
          <w:spacing w:val="80"/>
          <w:w w:val="150"/>
        </w:rPr>
        <w:t> </w:t>
      </w:r>
      <w:r>
        <w:rPr>
          <w:color w:val="231F20"/>
        </w:rPr>
        <w:t>to all. Many laws give us protection. For example, we have protection from arrest without warrant. Also the State cannot discriminate while extending such </w:t>
      </w:r>
      <w:r>
        <w:rPr>
          <w:color w:val="231F20"/>
          <w:spacing w:val="-2"/>
        </w:rPr>
        <w:t>protection.</w:t>
      </w:r>
    </w:p>
    <w:p>
      <w:pPr>
        <w:pStyle w:val="BodyText"/>
        <w:spacing w:line="249" w:lineRule="auto" w:before="74"/>
        <w:ind w:left="356" w:right="55"/>
        <w:jc w:val="both"/>
      </w:pPr>
      <w:r>
        <w:rPr/>
        <w:br w:type="column"/>
      </w:r>
      <w:r>
        <w:rPr>
          <w:color w:val="231F20"/>
        </w:rPr>
        <w:t>that</w:t>
      </w:r>
      <w:r>
        <w:rPr>
          <w:color w:val="231F20"/>
          <w:spacing w:val="40"/>
        </w:rPr>
        <w:t> </w:t>
      </w:r>
      <w:r>
        <w:rPr>
          <w:color w:val="231F20"/>
        </w:rPr>
        <w:t>was</w:t>
      </w:r>
      <w:r>
        <w:rPr>
          <w:color w:val="231F20"/>
          <w:spacing w:val="40"/>
        </w:rPr>
        <w:t> </w:t>
      </w:r>
      <w:r>
        <w:rPr>
          <w:color w:val="231F20"/>
        </w:rPr>
        <w:t>prevalent</w:t>
      </w:r>
      <w:r>
        <w:rPr>
          <w:color w:val="231F20"/>
          <w:spacing w:val="40"/>
        </w:rPr>
        <w:t> </w:t>
      </w:r>
      <w:r>
        <w:rPr>
          <w:color w:val="231F20"/>
        </w:rPr>
        <w:t>in</w:t>
      </w:r>
      <w:r>
        <w:rPr>
          <w:color w:val="231F20"/>
          <w:spacing w:val="40"/>
        </w:rPr>
        <w:t> </w:t>
      </w:r>
      <w:r>
        <w:rPr>
          <w:color w:val="231F20"/>
        </w:rPr>
        <w:t>our</w:t>
      </w:r>
      <w:r>
        <w:rPr>
          <w:color w:val="231F20"/>
          <w:spacing w:val="40"/>
        </w:rPr>
        <w:t> </w:t>
      </w:r>
      <w:r>
        <w:rPr>
          <w:color w:val="231F20"/>
        </w:rPr>
        <w:t>country</w:t>
      </w:r>
      <w:r>
        <w:rPr>
          <w:color w:val="231F20"/>
          <w:spacing w:val="40"/>
        </w:rPr>
        <w:t> </w:t>
      </w:r>
      <w:r>
        <w:rPr>
          <w:color w:val="231F20"/>
        </w:rPr>
        <w:t>has</w:t>
      </w:r>
      <w:r>
        <w:rPr>
          <w:color w:val="231F20"/>
          <w:spacing w:val="40"/>
        </w:rPr>
        <w:t> </w:t>
      </w:r>
      <w:r>
        <w:rPr>
          <w:color w:val="231F20"/>
        </w:rPr>
        <w:t>been abolished by law. The practice of untouchability in any form is a cognizable offence.</w:t>
      </w:r>
      <w:r>
        <w:rPr>
          <w:color w:val="231F20"/>
          <w:spacing w:val="40"/>
        </w:rPr>
        <w:t> </w:t>
      </w:r>
      <w:r>
        <w:rPr>
          <w:color w:val="231F20"/>
        </w:rPr>
        <w:t>This</w:t>
      </w:r>
      <w:r>
        <w:rPr>
          <w:color w:val="231F20"/>
          <w:spacing w:val="40"/>
        </w:rPr>
        <w:t> </w:t>
      </w:r>
      <w:r>
        <w:rPr>
          <w:color w:val="231F20"/>
        </w:rPr>
        <w:t>practice</w:t>
      </w:r>
      <w:r>
        <w:rPr>
          <w:color w:val="231F20"/>
          <w:spacing w:val="40"/>
        </w:rPr>
        <w:t> </w:t>
      </w:r>
      <w:r>
        <w:rPr>
          <w:color w:val="231F20"/>
        </w:rPr>
        <w:t>has</w:t>
      </w:r>
      <w:r>
        <w:rPr>
          <w:color w:val="231F20"/>
          <w:spacing w:val="40"/>
        </w:rPr>
        <w:t> </w:t>
      </w:r>
      <w:r>
        <w:rPr>
          <w:color w:val="231F20"/>
        </w:rPr>
        <w:t>been</w:t>
      </w:r>
      <w:r>
        <w:rPr>
          <w:color w:val="231F20"/>
          <w:spacing w:val="40"/>
        </w:rPr>
        <w:t> </w:t>
      </w:r>
      <w:r>
        <w:rPr>
          <w:color w:val="231F20"/>
        </w:rPr>
        <w:t>abolished in order to establish equality in Indian society. The Constitution has also</w:t>
      </w:r>
      <w:r>
        <w:rPr>
          <w:color w:val="231F20"/>
          <w:spacing w:val="80"/>
          <w:w w:val="150"/>
        </w:rPr>
        <w:t> </w:t>
      </w:r>
      <w:r>
        <w:rPr>
          <w:color w:val="231F20"/>
        </w:rPr>
        <w:t>abolished titles that create an artificial hierarchy among people. For example,</w:t>
      </w:r>
      <w:r>
        <w:rPr>
          <w:color w:val="231F20"/>
          <w:spacing w:val="80"/>
          <w:w w:val="150"/>
        </w:rPr>
        <w:t> </w:t>
      </w:r>
      <w:r>
        <w:rPr>
          <w:color w:val="231F20"/>
        </w:rPr>
        <w:t>titles</w:t>
      </w:r>
      <w:r>
        <w:rPr>
          <w:color w:val="231F20"/>
          <w:spacing w:val="40"/>
        </w:rPr>
        <w:t> </w:t>
      </w:r>
      <w:r>
        <w:rPr>
          <w:color w:val="231F20"/>
        </w:rPr>
        <w:t>like</w:t>
      </w:r>
      <w:r>
        <w:rPr>
          <w:color w:val="231F20"/>
          <w:spacing w:val="40"/>
        </w:rPr>
        <w:t> </w:t>
      </w:r>
      <w:r>
        <w:rPr>
          <w:color w:val="231F20"/>
        </w:rPr>
        <w:t>Raja,</w:t>
      </w:r>
      <w:r>
        <w:rPr>
          <w:color w:val="231F20"/>
          <w:spacing w:val="40"/>
        </w:rPr>
        <w:t> </w:t>
      </w:r>
      <w:r>
        <w:rPr>
          <w:color w:val="231F20"/>
        </w:rPr>
        <w:t>Maharaja,</w:t>
      </w:r>
      <w:r>
        <w:rPr>
          <w:color w:val="231F20"/>
          <w:spacing w:val="40"/>
        </w:rPr>
        <w:t> </w:t>
      </w:r>
      <w:r>
        <w:rPr>
          <w:color w:val="231F20"/>
        </w:rPr>
        <w:t>Raobahadur,</w:t>
      </w:r>
      <w:r>
        <w:rPr>
          <w:color w:val="231F20"/>
          <w:spacing w:val="40"/>
        </w:rPr>
        <w:t> </w:t>
      </w:r>
      <w:r>
        <w:rPr>
          <w:color w:val="231F20"/>
        </w:rPr>
        <w:t>etc.</w:t>
      </w:r>
      <w:r>
        <w:rPr>
          <w:color w:val="231F20"/>
          <w:spacing w:val="40"/>
        </w:rPr>
        <w:t> </w:t>
      </w:r>
      <w:r>
        <w:rPr>
          <w:color w:val="231F20"/>
        </w:rPr>
        <w:t>have</w:t>
      </w:r>
      <w:r>
        <w:rPr>
          <w:color w:val="231F20"/>
          <w:spacing w:val="40"/>
        </w:rPr>
        <w:t> </w:t>
      </w:r>
      <w:r>
        <w:rPr>
          <w:color w:val="231F20"/>
        </w:rPr>
        <w:t>been</w:t>
      </w:r>
      <w:r>
        <w:rPr>
          <w:color w:val="231F20"/>
          <w:spacing w:val="40"/>
        </w:rPr>
        <w:t> </w:t>
      </w:r>
      <w:r>
        <w:rPr>
          <w:color w:val="231F20"/>
        </w:rPr>
        <w:t>abolished.</w:t>
      </w:r>
    </w:p>
    <w:p>
      <w:pPr>
        <w:pStyle w:val="BodyText"/>
        <w:spacing w:after="0" w:line="249" w:lineRule="auto"/>
        <w:jc w:val="both"/>
        <w:sectPr>
          <w:pgSz w:w="11910" w:h="15880"/>
          <w:pgMar w:header="0" w:footer="701" w:top="700" w:bottom="980" w:left="708" w:right="850"/>
          <w:cols w:num="2" w:equalWidth="0">
            <w:col w:w="5274" w:space="40"/>
            <w:col w:w="5038"/>
          </w:cols>
        </w:sectPr>
      </w:pPr>
    </w:p>
    <w:p>
      <w:pPr>
        <w:pStyle w:val="BodyText"/>
        <w:rPr>
          <w:sz w:val="20"/>
        </w:rPr>
      </w:pPr>
    </w:p>
    <w:p>
      <w:pPr>
        <w:pStyle w:val="BodyText"/>
        <w:rPr>
          <w:sz w:val="20"/>
        </w:rPr>
      </w:pPr>
    </w:p>
    <w:p>
      <w:pPr>
        <w:pStyle w:val="BodyText"/>
        <w:spacing w:before="106"/>
        <w:rPr>
          <w:sz w:val="20"/>
        </w:rPr>
      </w:pPr>
    </w:p>
    <w:p>
      <w:pPr>
        <w:pStyle w:val="BodyText"/>
        <w:spacing w:after="0"/>
        <w:rPr>
          <w:sz w:val="20"/>
        </w:rPr>
        <w:sectPr>
          <w:type w:val="continuous"/>
          <w:pgSz w:w="11910" w:h="15880"/>
          <w:pgMar w:header="0" w:footer="701" w:top="1840" w:bottom="280" w:left="708" w:right="850"/>
        </w:sectPr>
      </w:pPr>
    </w:p>
    <w:p>
      <w:pPr>
        <w:pStyle w:val="BodyText"/>
      </w:pPr>
    </w:p>
    <w:p>
      <w:pPr>
        <w:pStyle w:val="BodyText"/>
      </w:pPr>
    </w:p>
    <w:p>
      <w:pPr>
        <w:pStyle w:val="BodyText"/>
      </w:pPr>
    </w:p>
    <w:p>
      <w:pPr>
        <w:pStyle w:val="BodyText"/>
      </w:pPr>
    </w:p>
    <w:p>
      <w:pPr>
        <w:pStyle w:val="BodyText"/>
        <w:spacing w:before="194"/>
      </w:pPr>
    </w:p>
    <w:p>
      <w:pPr>
        <w:pStyle w:val="BodyText"/>
        <w:spacing w:line="249" w:lineRule="auto"/>
        <w:ind w:left="652" w:firstLine="453"/>
        <w:jc w:val="both"/>
      </w:pPr>
      <w:r>
        <w:rPr>
          <w:color w:val="231F20"/>
        </w:rPr>
        <w:t>What other things are included in </w:t>
      </w:r>
      <w:r>
        <w:rPr>
          <w:color w:val="231F20"/>
        </w:rPr>
        <w:t>the right</w:t>
      </w:r>
      <w:r>
        <w:rPr>
          <w:color w:val="231F20"/>
          <w:spacing w:val="40"/>
        </w:rPr>
        <w:t> </w:t>
      </w:r>
      <w:r>
        <w:rPr>
          <w:color w:val="231F20"/>
        </w:rPr>
        <w:t>to</w:t>
      </w:r>
      <w:r>
        <w:rPr>
          <w:color w:val="231F20"/>
          <w:spacing w:val="40"/>
        </w:rPr>
        <w:t> </w:t>
      </w:r>
      <w:r>
        <w:rPr>
          <w:color w:val="231F20"/>
        </w:rPr>
        <w:t>equality</w:t>
      </w:r>
      <w:r>
        <w:rPr>
          <w:color w:val="231F20"/>
          <w:spacing w:val="-14"/>
        </w:rPr>
        <w:t> </w:t>
      </w:r>
      <w:r>
        <w:rPr>
          <w:color w:val="231F20"/>
        </w:rPr>
        <w:t>?</w:t>
      </w:r>
    </w:p>
    <w:p>
      <w:pPr>
        <w:pStyle w:val="BodyText"/>
        <w:spacing w:line="249" w:lineRule="auto" w:before="59"/>
        <w:ind w:left="652" w:firstLine="453"/>
        <w:jc w:val="both"/>
      </w:pPr>
      <w:r>
        <w:rPr>
          <w:color w:val="231F20"/>
        </w:rPr>
        <w:t>The State cannot discriminate </w:t>
      </w:r>
      <w:r>
        <w:rPr>
          <w:color w:val="231F20"/>
        </w:rPr>
        <w:t>against any citizen on grounds of religion, caste, race, sex, descent or place of birth or residence</w:t>
      </w:r>
      <w:r>
        <w:rPr>
          <w:color w:val="231F20"/>
          <w:spacing w:val="40"/>
        </w:rPr>
        <w:t> </w:t>
      </w:r>
      <w:r>
        <w:rPr>
          <w:color w:val="231F20"/>
        </w:rPr>
        <w:t>for</w:t>
      </w:r>
      <w:r>
        <w:rPr>
          <w:color w:val="231F20"/>
          <w:spacing w:val="40"/>
        </w:rPr>
        <w:t> </w:t>
      </w:r>
      <w:r>
        <w:rPr>
          <w:color w:val="231F20"/>
        </w:rPr>
        <w:t>government</w:t>
      </w:r>
      <w:r>
        <w:rPr>
          <w:color w:val="231F20"/>
          <w:spacing w:val="40"/>
        </w:rPr>
        <w:t> </w:t>
      </w:r>
      <w:r>
        <w:rPr>
          <w:color w:val="231F20"/>
        </w:rPr>
        <w:t>employment. The</w:t>
      </w:r>
      <w:r>
        <w:rPr>
          <w:color w:val="231F20"/>
          <w:spacing w:val="28"/>
        </w:rPr>
        <w:t>  </w:t>
      </w:r>
      <w:r>
        <w:rPr>
          <w:color w:val="231F20"/>
        </w:rPr>
        <w:t>inhuman</w:t>
      </w:r>
      <w:r>
        <w:rPr>
          <w:color w:val="231F20"/>
          <w:spacing w:val="28"/>
        </w:rPr>
        <w:t>  </w:t>
      </w:r>
      <w:r>
        <w:rPr>
          <w:color w:val="231F20"/>
        </w:rPr>
        <w:t>practice</w:t>
      </w:r>
      <w:r>
        <w:rPr>
          <w:color w:val="231F20"/>
          <w:spacing w:val="29"/>
        </w:rPr>
        <w:t>  </w:t>
      </w:r>
      <w:r>
        <w:rPr>
          <w:color w:val="231F20"/>
        </w:rPr>
        <w:t>of</w:t>
      </w:r>
      <w:r>
        <w:rPr>
          <w:color w:val="231F20"/>
          <w:spacing w:val="28"/>
        </w:rPr>
        <w:t>  </w:t>
      </w:r>
      <w:r>
        <w:rPr>
          <w:color w:val="231F20"/>
          <w:spacing w:val="-2"/>
        </w:rPr>
        <w:t>untouchability</w:t>
      </w:r>
    </w:p>
    <w:p>
      <w:pPr>
        <w:pStyle w:val="BodyText"/>
        <w:spacing w:line="249" w:lineRule="auto" w:before="89"/>
        <w:ind w:left="356" w:right="55" w:firstLine="453"/>
        <w:jc w:val="both"/>
      </w:pPr>
      <w:r>
        <w:rPr/>
        <w:br w:type="column"/>
      </w:r>
      <w:r>
        <w:rPr/>
        <w:drawing>
          <wp:inline distT="0" distB="0" distL="0" distR="0">
            <wp:extent cx="43205" cy="43205"/>
            <wp:effectExtent l="0" t="0" r="0" b="0"/>
            <wp:docPr id="1631" name="Image 1631"/>
            <wp:cNvGraphicFramePr>
              <a:graphicFrameLocks/>
            </wp:cNvGraphicFramePr>
            <a:graphic>
              <a:graphicData uri="http://schemas.openxmlformats.org/drawingml/2006/picture">
                <pic:pic>
                  <pic:nvPicPr>
                    <pic:cNvPr id="1631" name="Image 1631"/>
                    <pic:cNvPicPr/>
                  </pic:nvPicPr>
                  <pic:blipFill>
                    <a:blip r:embed="rId324" cstate="print"/>
                    <a:stretch>
                      <a:fillRect/>
                    </a:stretch>
                  </pic:blipFill>
                  <pic:spPr>
                    <a:xfrm>
                      <a:off x="0" y="0"/>
                      <a:ext cx="43205" cy="43205"/>
                    </a:xfrm>
                    <a:prstGeom prst="rect">
                      <a:avLst/>
                    </a:prstGeom>
                  </pic:spPr>
                </pic:pic>
              </a:graphicData>
            </a:graphic>
          </wp:inline>
        </w:drawing>
      </w:r>
      <w:r>
        <w:rPr/>
      </w:r>
      <w:r>
        <w:rPr>
          <w:sz w:val="20"/>
        </w:rPr>
        <w:t> </w:t>
      </w:r>
      <w:r>
        <w:rPr>
          <w:b/>
          <w:color w:val="00AEEF"/>
          <w:w w:val="105"/>
        </w:rPr>
        <w:t>Right</w:t>
      </w:r>
      <w:r>
        <w:rPr>
          <w:b/>
          <w:color w:val="00AEEF"/>
          <w:w w:val="105"/>
        </w:rPr>
        <w:t> to</w:t>
      </w:r>
      <w:r>
        <w:rPr>
          <w:b/>
          <w:color w:val="00AEEF"/>
          <w:w w:val="105"/>
        </w:rPr>
        <w:t> Liberty</w:t>
      </w:r>
      <w:r>
        <w:rPr>
          <w:b/>
          <w:color w:val="00AEEF"/>
          <w:w w:val="105"/>
        </w:rPr>
        <w:t> :</w:t>
      </w:r>
      <w:r>
        <w:rPr>
          <w:b/>
          <w:color w:val="00AEEF"/>
          <w:w w:val="105"/>
        </w:rPr>
        <w:t> </w:t>
      </w:r>
      <w:r>
        <w:rPr>
          <w:color w:val="231F20"/>
          <w:w w:val="105"/>
        </w:rPr>
        <w:t>This</w:t>
      </w:r>
      <w:r>
        <w:rPr>
          <w:color w:val="231F20"/>
          <w:w w:val="105"/>
        </w:rPr>
        <w:t> is</w:t>
      </w:r>
      <w:r>
        <w:rPr>
          <w:color w:val="231F20"/>
          <w:w w:val="105"/>
        </w:rPr>
        <w:t> a</w:t>
      </w:r>
      <w:r>
        <w:rPr>
          <w:color w:val="231F20"/>
          <w:w w:val="105"/>
        </w:rPr>
        <w:t> </w:t>
      </w:r>
      <w:r>
        <w:rPr>
          <w:color w:val="231F20"/>
          <w:w w:val="105"/>
        </w:rPr>
        <w:t>very important</w:t>
      </w:r>
      <w:r>
        <w:rPr>
          <w:color w:val="231F20"/>
          <w:w w:val="105"/>
        </w:rPr>
        <w:t> right</w:t>
      </w:r>
      <w:r>
        <w:rPr>
          <w:color w:val="231F20"/>
          <w:w w:val="105"/>
        </w:rPr>
        <w:t> given</w:t>
      </w:r>
      <w:r>
        <w:rPr>
          <w:color w:val="231F20"/>
          <w:w w:val="105"/>
        </w:rPr>
        <w:t> by</w:t>
      </w:r>
      <w:r>
        <w:rPr>
          <w:color w:val="231F20"/>
          <w:w w:val="105"/>
        </w:rPr>
        <w:t> the</w:t>
      </w:r>
      <w:r>
        <w:rPr>
          <w:color w:val="231F20"/>
          <w:w w:val="105"/>
        </w:rPr>
        <w:t> Constitution. It</w:t>
      </w:r>
      <w:r>
        <w:rPr>
          <w:color w:val="231F20"/>
          <w:w w:val="105"/>
        </w:rPr>
        <w:t> gives</w:t>
      </w:r>
      <w:r>
        <w:rPr>
          <w:color w:val="231F20"/>
          <w:w w:val="105"/>
        </w:rPr>
        <w:t> a</w:t>
      </w:r>
      <w:r>
        <w:rPr>
          <w:color w:val="231F20"/>
          <w:w w:val="105"/>
        </w:rPr>
        <w:t> guarantee</w:t>
      </w:r>
      <w:r>
        <w:rPr>
          <w:color w:val="231F20"/>
          <w:w w:val="105"/>
        </w:rPr>
        <w:t> of</w:t>
      </w:r>
      <w:r>
        <w:rPr>
          <w:color w:val="231F20"/>
          <w:w w:val="105"/>
        </w:rPr>
        <w:t> all</w:t>
      </w:r>
      <w:r>
        <w:rPr>
          <w:color w:val="231F20"/>
          <w:w w:val="105"/>
        </w:rPr>
        <w:t> the</w:t>
      </w:r>
      <w:r>
        <w:rPr>
          <w:color w:val="231F20"/>
          <w:w w:val="105"/>
        </w:rPr>
        <w:t> freedoms necessary</w:t>
      </w:r>
      <w:r>
        <w:rPr>
          <w:color w:val="231F20"/>
          <w:w w:val="105"/>
        </w:rPr>
        <w:t> from</w:t>
      </w:r>
      <w:r>
        <w:rPr>
          <w:color w:val="231F20"/>
          <w:w w:val="105"/>
        </w:rPr>
        <w:t> the</w:t>
      </w:r>
      <w:r>
        <w:rPr>
          <w:color w:val="231F20"/>
          <w:w w:val="105"/>
        </w:rPr>
        <w:t> point</w:t>
      </w:r>
      <w:r>
        <w:rPr>
          <w:color w:val="231F20"/>
          <w:w w:val="105"/>
        </w:rPr>
        <w:t> of</w:t>
      </w:r>
      <w:r>
        <w:rPr>
          <w:color w:val="231F20"/>
          <w:w w:val="105"/>
        </w:rPr>
        <w:t> view</w:t>
      </w:r>
      <w:r>
        <w:rPr>
          <w:color w:val="231F20"/>
          <w:w w:val="105"/>
        </w:rPr>
        <w:t> of</w:t>
      </w:r>
      <w:r>
        <w:rPr>
          <w:color w:val="231F20"/>
          <w:w w:val="105"/>
        </w:rPr>
        <w:t> the individual.</w:t>
      </w:r>
      <w:r>
        <w:rPr>
          <w:color w:val="231F20"/>
          <w:w w:val="105"/>
        </w:rPr>
        <w:t> As</w:t>
      </w:r>
      <w:r>
        <w:rPr>
          <w:color w:val="231F20"/>
          <w:w w:val="105"/>
        </w:rPr>
        <w:t> Indian</w:t>
      </w:r>
      <w:r>
        <w:rPr>
          <w:color w:val="231F20"/>
          <w:w w:val="105"/>
        </w:rPr>
        <w:t> citizens,</w:t>
      </w:r>
      <w:r>
        <w:rPr>
          <w:color w:val="231F20"/>
          <w:w w:val="105"/>
        </w:rPr>
        <w:t> we</w:t>
      </w:r>
      <w:r>
        <w:rPr>
          <w:color w:val="231F20"/>
          <w:w w:val="105"/>
        </w:rPr>
        <w:t> have</w:t>
      </w:r>
      <w:r>
        <w:rPr>
          <w:color w:val="231F20"/>
          <w:spacing w:val="40"/>
          <w:w w:val="105"/>
        </w:rPr>
        <w:t> </w:t>
      </w:r>
      <w:r>
        <w:rPr>
          <w:color w:val="231F20"/>
          <w:w w:val="105"/>
        </w:rPr>
        <w:t>the</w:t>
      </w:r>
      <w:r>
        <w:rPr>
          <w:color w:val="231F20"/>
          <w:spacing w:val="40"/>
          <w:w w:val="105"/>
        </w:rPr>
        <w:t> </w:t>
      </w:r>
      <w:r>
        <w:rPr>
          <w:color w:val="231F20"/>
          <w:w w:val="105"/>
        </w:rPr>
        <w:t>right</w:t>
      </w:r>
      <w:r>
        <w:rPr>
          <w:color w:val="231F20"/>
          <w:spacing w:val="40"/>
          <w:w w:val="105"/>
        </w:rPr>
        <w:t> </w:t>
      </w:r>
      <w:r>
        <w:rPr>
          <w:color w:val="231F20"/>
          <w:w w:val="105"/>
        </w:rPr>
        <w:t>to</w:t>
      </w:r>
      <w:r>
        <w:rPr>
          <w:color w:val="231F20"/>
          <w:w w:val="170"/>
        </w:rPr>
        <w:t> -</w:t>
      </w:r>
    </w:p>
    <w:p>
      <w:pPr>
        <w:pStyle w:val="ListParagraph"/>
        <w:numPr>
          <w:ilvl w:val="0"/>
          <w:numId w:val="41"/>
        </w:numPr>
        <w:tabs>
          <w:tab w:pos="872" w:val="left" w:leader="none"/>
        </w:tabs>
        <w:spacing w:line="240" w:lineRule="auto" w:before="63" w:after="0"/>
        <w:ind w:left="872" w:right="0" w:hanging="216"/>
        <w:jc w:val="both"/>
        <w:rPr>
          <w:sz w:val="26"/>
        </w:rPr>
      </w:pPr>
      <w:r>
        <w:rPr>
          <w:color w:val="231F20"/>
          <w:sz w:val="26"/>
        </w:rPr>
        <w:t>freedom</w:t>
      </w:r>
      <w:r>
        <w:rPr>
          <w:color w:val="231F20"/>
          <w:spacing w:val="68"/>
          <w:sz w:val="26"/>
        </w:rPr>
        <w:t> </w:t>
      </w:r>
      <w:r>
        <w:rPr>
          <w:color w:val="231F20"/>
          <w:sz w:val="26"/>
        </w:rPr>
        <w:t>of</w:t>
      </w:r>
      <w:r>
        <w:rPr>
          <w:color w:val="231F20"/>
          <w:spacing w:val="68"/>
          <w:sz w:val="26"/>
        </w:rPr>
        <w:t> </w:t>
      </w:r>
      <w:r>
        <w:rPr>
          <w:color w:val="231F20"/>
          <w:sz w:val="26"/>
        </w:rPr>
        <w:t>speech</w:t>
      </w:r>
      <w:r>
        <w:rPr>
          <w:color w:val="231F20"/>
          <w:spacing w:val="69"/>
          <w:sz w:val="26"/>
        </w:rPr>
        <w:t> </w:t>
      </w:r>
      <w:r>
        <w:rPr>
          <w:color w:val="231F20"/>
          <w:sz w:val="26"/>
        </w:rPr>
        <w:t>and</w:t>
      </w:r>
      <w:r>
        <w:rPr>
          <w:color w:val="231F20"/>
          <w:spacing w:val="68"/>
          <w:sz w:val="26"/>
        </w:rPr>
        <w:t> </w:t>
      </w:r>
      <w:r>
        <w:rPr>
          <w:color w:val="231F20"/>
          <w:spacing w:val="-2"/>
          <w:sz w:val="26"/>
        </w:rPr>
        <w:t>expression</w:t>
      </w:r>
    </w:p>
    <w:p>
      <w:pPr>
        <w:pStyle w:val="ListParagraph"/>
        <w:numPr>
          <w:ilvl w:val="0"/>
          <w:numId w:val="41"/>
        </w:numPr>
        <w:tabs>
          <w:tab w:pos="872" w:val="left" w:leader="none"/>
        </w:tabs>
        <w:spacing w:line="240" w:lineRule="auto" w:before="70" w:after="0"/>
        <w:ind w:left="872" w:right="0" w:hanging="216"/>
        <w:jc w:val="both"/>
        <w:rPr>
          <w:sz w:val="26"/>
        </w:rPr>
      </w:pPr>
      <w:r>
        <w:rPr>
          <w:color w:val="231F20"/>
          <w:sz w:val="26"/>
        </w:rPr>
        <w:t>freedom</w:t>
      </w:r>
      <w:r>
        <w:rPr>
          <w:color w:val="231F20"/>
          <w:spacing w:val="69"/>
          <w:sz w:val="26"/>
        </w:rPr>
        <w:t> </w:t>
      </w:r>
      <w:r>
        <w:rPr>
          <w:color w:val="231F20"/>
          <w:sz w:val="26"/>
        </w:rPr>
        <w:t>to</w:t>
      </w:r>
      <w:r>
        <w:rPr>
          <w:color w:val="231F20"/>
          <w:spacing w:val="70"/>
          <w:sz w:val="26"/>
        </w:rPr>
        <w:t> </w:t>
      </w:r>
      <w:r>
        <w:rPr>
          <w:color w:val="231F20"/>
          <w:sz w:val="26"/>
        </w:rPr>
        <w:t>assemble</w:t>
      </w:r>
      <w:r>
        <w:rPr>
          <w:color w:val="231F20"/>
          <w:spacing w:val="69"/>
          <w:sz w:val="26"/>
        </w:rPr>
        <w:t> </w:t>
      </w:r>
      <w:r>
        <w:rPr>
          <w:color w:val="231F20"/>
          <w:spacing w:val="-2"/>
          <w:sz w:val="26"/>
        </w:rPr>
        <w:t>peaceably</w:t>
      </w:r>
    </w:p>
    <w:p>
      <w:pPr>
        <w:pStyle w:val="ListParagraph"/>
        <w:numPr>
          <w:ilvl w:val="0"/>
          <w:numId w:val="41"/>
        </w:numPr>
        <w:tabs>
          <w:tab w:pos="973" w:val="left" w:leader="none"/>
        </w:tabs>
        <w:spacing w:line="249" w:lineRule="auto" w:before="69" w:after="0"/>
        <w:ind w:left="356" w:right="55" w:firstLine="300"/>
        <w:jc w:val="both"/>
        <w:rPr>
          <w:sz w:val="26"/>
        </w:rPr>
      </w:pPr>
      <w:r>
        <w:rPr>
          <w:color w:val="231F20"/>
          <w:sz w:val="26"/>
        </w:rPr>
        <w:t>freedom to form associations </w:t>
      </w:r>
      <w:r>
        <w:rPr>
          <w:color w:val="231F20"/>
          <w:sz w:val="26"/>
        </w:rPr>
        <w:t>or </w:t>
      </w:r>
      <w:r>
        <w:rPr>
          <w:color w:val="231F20"/>
          <w:spacing w:val="-2"/>
          <w:sz w:val="26"/>
        </w:rPr>
        <w:t>unions</w:t>
      </w:r>
    </w:p>
    <w:p>
      <w:pPr>
        <w:pStyle w:val="ListParagraph"/>
        <w:numPr>
          <w:ilvl w:val="0"/>
          <w:numId w:val="41"/>
        </w:numPr>
        <w:tabs>
          <w:tab w:pos="910" w:val="left" w:leader="none"/>
        </w:tabs>
        <w:spacing w:line="249" w:lineRule="auto" w:before="59" w:after="0"/>
        <w:ind w:left="356" w:right="55" w:firstLine="300"/>
        <w:jc w:val="both"/>
        <w:rPr>
          <w:sz w:val="26"/>
        </w:rPr>
      </w:pPr>
      <w:r>
        <w:rPr>
          <w:color w:val="231F20"/>
          <w:sz w:val="26"/>
        </w:rPr>
        <w:t>freedom to move freely </w:t>
      </w:r>
      <w:r>
        <w:rPr>
          <w:color w:val="231F20"/>
          <w:sz w:val="26"/>
        </w:rPr>
        <w:t>throughout</w:t>
      </w:r>
      <w:r>
        <w:rPr>
          <w:color w:val="231F20"/>
          <w:spacing w:val="80"/>
          <w:sz w:val="26"/>
        </w:rPr>
        <w:t> </w:t>
      </w:r>
      <w:r>
        <w:rPr>
          <w:color w:val="231F20"/>
          <w:sz w:val="26"/>
        </w:rPr>
        <w:t>the</w:t>
      </w:r>
      <w:r>
        <w:rPr>
          <w:color w:val="231F20"/>
          <w:spacing w:val="40"/>
          <w:sz w:val="26"/>
        </w:rPr>
        <w:t> </w:t>
      </w:r>
      <w:r>
        <w:rPr>
          <w:color w:val="231F20"/>
          <w:sz w:val="26"/>
        </w:rPr>
        <w:t>territory</w:t>
      </w:r>
      <w:r>
        <w:rPr>
          <w:color w:val="231F20"/>
          <w:spacing w:val="40"/>
          <w:sz w:val="26"/>
        </w:rPr>
        <w:t> </w:t>
      </w:r>
      <w:r>
        <w:rPr>
          <w:color w:val="231F20"/>
          <w:sz w:val="26"/>
        </w:rPr>
        <w:t>of</w:t>
      </w:r>
      <w:r>
        <w:rPr>
          <w:color w:val="231F20"/>
          <w:spacing w:val="40"/>
          <w:sz w:val="26"/>
        </w:rPr>
        <w:t> </w:t>
      </w:r>
      <w:r>
        <w:rPr>
          <w:color w:val="231F20"/>
          <w:sz w:val="26"/>
        </w:rPr>
        <w:t>India.</w:t>
      </w:r>
    </w:p>
    <w:p>
      <w:pPr>
        <w:pStyle w:val="ListParagraph"/>
        <w:spacing w:after="0" w:line="249" w:lineRule="auto"/>
        <w:jc w:val="both"/>
        <w:rPr>
          <w:sz w:val="26"/>
        </w:rPr>
        <w:sectPr>
          <w:type w:val="continuous"/>
          <w:pgSz w:w="11910" w:h="15880"/>
          <w:pgMar w:header="0" w:footer="701" w:top="1840" w:bottom="280" w:left="708" w:right="850"/>
          <w:cols w:num="2" w:equalWidth="0">
            <w:col w:w="5274" w:space="40"/>
            <w:col w:w="5038"/>
          </w:cols>
        </w:sectPr>
      </w:pPr>
    </w:p>
    <w:p>
      <w:pPr>
        <w:pStyle w:val="ListParagraph"/>
        <w:numPr>
          <w:ilvl w:val="0"/>
          <w:numId w:val="41"/>
        </w:numPr>
        <w:tabs>
          <w:tab w:pos="729" w:val="left" w:leader="none"/>
        </w:tabs>
        <w:spacing w:line="225" w:lineRule="auto" w:before="88" w:after="0"/>
        <w:ind w:left="199" w:right="38" w:firstLine="300"/>
        <w:jc w:val="both"/>
        <w:rPr>
          <w:sz w:val="26"/>
        </w:rPr>
      </w:pPr>
      <w:r>
        <w:rPr>
          <w:color w:val="231F20"/>
          <w:sz w:val="26"/>
        </w:rPr>
        <w:t>freedom to reside and settle in </w:t>
      </w:r>
      <w:r>
        <w:rPr>
          <w:color w:val="231F20"/>
          <w:sz w:val="26"/>
        </w:rPr>
        <w:t>any</w:t>
      </w:r>
      <w:r>
        <w:rPr>
          <w:color w:val="231F20"/>
          <w:spacing w:val="80"/>
          <w:w w:val="150"/>
          <w:sz w:val="26"/>
        </w:rPr>
        <w:t> </w:t>
      </w:r>
      <w:r>
        <w:rPr>
          <w:color w:val="231F20"/>
          <w:sz w:val="26"/>
        </w:rPr>
        <w:t>part</w:t>
      </w:r>
      <w:r>
        <w:rPr>
          <w:color w:val="231F20"/>
          <w:spacing w:val="40"/>
          <w:sz w:val="26"/>
        </w:rPr>
        <w:t> </w:t>
      </w:r>
      <w:r>
        <w:rPr>
          <w:color w:val="231F20"/>
          <w:sz w:val="26"/>
        </w:rPr>
        <w:t>of</w:t>
      </w:r>
      <w:r>
        <w:rPr>
          <w:color w:val="231F20"/>
          <w:spacing w:val="40"/>
          <w:sz w:val="26"/>
        </w:rPr>
        <w:t> </w:t>
      </w:r>
      <w:r>
        <w:rPr>
          <w:color w:val="231F20"/>
          <w:sz w:val="26"/>
        </w:rPr>
        <w:t>the</w:t>
      </w:r>
      <w:r>
        <w:rPr>
          <w:color w:val="231F20"/>
          <w:spacing w:val="40"/>
          <w:sz w:val="26"/>
        </w:rPr>
        <w:t> </w:t>
      </w:r>
      <w:r>
        <w:rPr>
          <w:color w:val="231F20"/>
          <w:sz w:val="26"/>
        </w:rPr>
        <w:t>territory</w:t>
      </w:r>
      <w:r>
        <w:rPr>
          <w:color w:val="231F20"/>
          <w:spacing w:val="40"/>
          <w:sz w:val="26"/>
        </w:rPr>
        <w:t> </w:t>
      </w:r>
      <w:r>
        <w:rPr>
          <w:color w:val="231F20"/>
          <w:sz w:val="26"/>
        </w:rPr>
        <w:t>of</w:t>
      </w:r>
      <w:r>
        <w:rPr>
          <w:color w:val="231F20"/>
          <w:spacing w:val="40"/>
          <w:sz w:val="26"/>
        </w:rPr>
        <w:t> </w:t>
      </w:r>
      <w:r>
        <w:rPr>
          <w:color w:val="231F20"/>
          <w:sz w:val="26"/>
        </w:rPr>
        <w:t>India.</w:t>
      </w:r>
    </w:p>
    <w:p>
      <w:pPr>
        <w:pStyle w:val="ListParagraph"/>
        <w:numPr>
          <w:ilvl w:val="0"/>
          <w:numId w:val="41"/>
        </w:numPr>
        <w:tabs>
          <w:tab w:pos="839" w:val="left" w:leader="none"/>
        </w:tabs>
        <w:spacing w:line="237" w:lineRule="auto" w:before="43" w:after="0"/>
        <w:ind w:left="199" w:right="38" w:firstLine="300"/>
        <w:jc w:val="both"/>
        <w:rPr>
          <w:sz w:val="26"/>
        </w:rPr>
      </w:pPr>
      <w:r>
        <w:rPr>
          <w:color w:val="231F20"/>
          <w:sz w:val="26"/>
        </w:rPr>
        <w:t>freedom to practise any </w:t>
      </w:r>
      <w:r>
        <w:rPr>
          <w:color w:val="231F20"/>
          <w:sz w:val="26"/>
        </w:rPr>
        <w:t>lawful profession, or to carry on any occupation, trade</w:t>
      </w:r>
      <w:r>
        <w:rPr>
          <w:color w:val="231F20"/>
          <w:spacing w:val="40"/>
          <w:sz w:val="26"/>
        </w:rPr>
        <w:t> </w:t>
      </w:r>
      <w:r>
        <w:rPr>
          <w:color w:val="231F20"/>
          <w:sz w:val="26"/>
        </w:rPr>
        <w:t>or</w:t>
      </w:r>
      <w:r>
        <w:rPr>
          <w:color w:val="231F20"/>
          <w:spacing w:val="40"/>
          <w:sz w:val="26"/>
        </w:rPr>
        <w:t> </w:t>
      </w:r>
      <w:r>
        <w:rPr>
          <w:color w:val="231F20"/>
          <w:sz w:val="26"/>
        </w:rPr>
        <w:t>business</w:t>
      </w:r>
      <w:r>
        <w:rPr>
          <w:color w:val="231F20"/>
          <w:spacing w:val="40"/>
          <w:sz w:val="26"/>
        </w:rPr>
        <w:t> </w:t>
      </w:r>
      <w:r>
        <w:rPr>
          <w:color w:val="231F20"/>
          <w:sz w:val="26"/>
        </w:rPr>
        <w:t>of</w:t>
      </w:r>
      <w:r>
        <w:rPr>
          <w:color w:val="231F20"/>
          <w:spacing w:val="40"/>
          <w:sz w:val="26"/>
        </w:rPr>
        <w:t> </w:t>
      </w:r>
      <w:r>
        <w:rPr>
          <w:color w:val="231F20"/>
          <w:sz w:val="26"/>
        </w:rPr>
        <w:t>one’s</w:t>
      </w:r>
      <w:r>
        <w:rPr>
          <w:color w:val="231F20"/>
          <w:spacing w:val="40"/>
          <w:sz w:val="26"/>
        </w:rPr>
        <w:t> </w:t>
      </w:r>
      <w:r>
        <w:rPr>
          <w:color w:val="231F20"/>
          <w:sz w:val="26"/>
        </w:rPr>
        <w:t>choice.</w:t>
      </w:r>
    </w:p>
    <w:p>
      <w:pPr>
        <w:pStyle w:val="BodyText"/>
        <w:spacing w:before="10"/>
        <w:rPr>
          <w:sz w:val="2"/>
        </w:rPr>
      </w:pPr>
    </w:p>
    <w:p>
      <w:pPr>
        <w:pStyle w:val="BodyText"/>
        <w:ind w:left="70" w:right="-15"/>
        <w:rPr>
          <w:sz w:val="20"/>
        </w:rPr>
      </w:pPr>
      <w:r>
        <w:rPr>
          <w:sz w:val="20"/>
        </w:rPr>
        <mc:AlternateContent>
          <mc:Choice Requires="wps">
            <w:drawing>
              <wp:inline distT="0" distB="0" distL="0" distR="0">
                <wp:extent cx="3015615" cy="3331845"/>
                <wp:effectExtent l="0" t="0" r="3810" b="11429"/>
                <wp:docPr id="1632" name="Group 1632"/>
                <wp:cNvGraphicFramePr>
                  <a:graphicFrameLocks/>
                </wp:cNvGraphicFramePr>
                <a:graphic>
                  <a:graphicData uri="http://schemas.microsoft.com/office/word/2010/wordprocessingGroup">
                    <wpg:wgp>
                      <wpg:cNvPr id="1632" name="Group 1632"/>
                      <wpg:cNvGrpSpPr/>
                      <wpg:grpSpPr>
                        <a:xfrm>
                          <a:off x="0" y="0"/>
                          <a:ext cx="3015615" cy="3331845"/>
                          <a:chExt cx="3015615" cy="3331845"/>
                        </a:xfrm>
                      </wpg:grpSpPr>
                      <wps:wsp>
                        <wps:cNvPr id="1633" name="Graphic 1633"/>
                        <wps:cNvSpPr/>
                        <wps:spPr>
                          <a:xfrm>
                            <a:off x="87964" y="297336"/>
                            <a:ext cx="2921635" cy="3028315"/>
                          </a:xfrm>
                          <a:custGeom>
                            <a:avLst/>
                            <a:gdLst/>
                            <a:ahLst/>
                            <a:cxnLst/>
                            <a:rect l="l" t="t" r="r" b="b"/>
                            <a:pathLst>
                              <a:path w="2921635" h="3028315">
                                <a:moveTo>
                                  <a:pt x="2768904" y="0"/>
                                </a:moveTo>
                                <a:lnTo>
                                  <a:pt x="152400" y="0"/>
                                </a:lnTo>
                                <a:lnTo>
                                  <a:pt x="64293" y="2381"/>
                                </a:lnTo>
                                <a:lnTo>
                                  <a:pt x="19050" y="19050"/>
                                </a:lnTo>
                                <a:lnTo>
                                  <a:pt x="2381" y="64293"/>
                                </a:lnTo>
                                <a:lnTo>
                                  <a:pt x="0" y="152400"/>
                                </a:lnTo>
                                <a:lnTo>
                                  <a:pt x="0" y="2875508"/>
                                </a:lnTo>
                                <a:lnTo>
                                  <a:pt x="2381" y="2963614"/>
                                </a:lnTo>
                                <a:lnTo>
                                  <a:pt x="19050" y="3008858"/>
                                </a:lnTo>
                                <a:lnTo>
                                  <a:pt x="64293" y="3025527"/>
                                </a:lnTo>
                                <a:lnTo>
                                  <a:pt x="152400" y="3027908"/>
                                </a:lnTo>
                                <a:lnTo>
                                  <a:pt x="2768904" y="3027908"/>
                                </a:lnTo>
                                <a:lnTo>
                                  <a:pt x="2857011" y="3025527"/>
                                </a:lnTo>
                                <a:lnTo>
                                  <a:pt x="2902254" y="3008858"/>
                                </a:lnTo>
                                <a:lnTo>
                                  <a:pt x="2918923" y="2963614"/>
                                </a:lnTo>
                                <a:lnTo>
                                  <a:pt x="2921304" y="2875508"/>
                                </a:lnTo>
                                <a:lnTo>
                                  <a:pt x="2921304" y="152400"/>
                                </a:lnTo>
                                <a:lnTo>
                                  <a:pt x="2918923" y="64293"/>
                                </a:lnTo>
                                <a:lnTo>
                                  <a:pt x="2902254" y="19050"/>
                                </a:lnTo>
                                <a:lnTo>
                                  <a:pt x="2857011" y="2381"/>
                                </a:lnTo>
                                <a:lnTo>
                                  <a:pt x="2768904" y="0"/>
                                </a:lnTo>
                                <a:close/>
                              </a:path>
                            </a:pathLst>
                          </a:custGeom>
                          <a:solidFill>
                            <a:srgbClr val="C7EAFB"/>
                          </a:solidFill>
                        </wps:spPr>
                        <wps:bodyPr wrap="square" lIns="0" tIns="0" rIns="0" bIns="0" rtlCol="0">
                          <a:prstTxWarp prst="textNoShape">
                            <a:avLst/>
                          </a:prstTxWarp>
                          <a:noAutofit/>
                        </wps:bodyPr>
                      </wps:wsp>
                      <wps:wsp>
                        <wps:cNvPr id="1634" name="Graphic 1634"/>
                        <wps:cNvSpPr/>
                        <wps:spPr>
                          <a:xfrm>
                            <a:off x="87964" y="297336"/>
                            <a:ext cx="2921635" cy="3028315"/>
                          </a:xfrm>
                          <a:custGeom>
                            <a:avLst/>
                            <a:gdLst/>
                            <a:ahLst/>
                            <a:cxnLst/>
                            <a:rect l="l" t="t" r="r" b="b"/>
                            <a:pathLst>
                              <a:path w="2921635" h="3028315">
                                <a:moveTo>
                                  <a:pt x="152400" y="0"/>
                                </a:moveTo>
                                <a:lnTo>
                                  <a:pt x="64293" y="2381"/>
                                </a:lnTo>
                                <a:lnTo>
                                  <a:pt x="19050" y="19050"/>
                                </a:lnTo>
                                <a:lnTo>
                                  <a:pt x="2381" y="64293"/>
                                </a:lnTo>
                                <a:lnTo>
                                  <a:pt x="0" y="152400"/>
                                </a:lnTo>
                                <a:lnTo>
                                  <a:pt x="0" y="2875508"/>
                                </a:lnTo>
                                <a:lnTo>
                                  <a:pt x="2381" y="2963614"/>
                                </a:lnTo>
                                <a:lnTo>
                                  <a:pt x="19050" y="3008858"/>
                                </a:lnTo>
                                <a:lnTo>
                                  <a:pt x="64293" y="3025527"/>
                                </a:lnTo>
                                <a:lnTo>
                                  <a:pt x="152400" y="3027908"/>
                                </a:lnTo>
                                <a:lnTo>
                                  <a:pt x="2768904" y="3027908"/>
                                </a:lnTo>
                                <a:lnTo>
                                  <a:pt x="2857011" y="3025527"/>
                                </a:lnTo>
                                <a:lnTo>
                                  <a:pt x="2902254" y="3008858"/>
                                </a:lnTo>
                                <a:lnTo>
                                  <a:pt x="2918923" y="2963614"/>
                                </a:lnTo>
                                <a:lnTo>
                                  <a:pt x="2921304" y="2875508"/>
                                </a:lnTo>
                                <a:lnTo>
                                  <a:pt x="2921304" y="152400"/>
                                </a:lnTo>
                                <a:lnTo>
                                  <a:pt x="2918923" y="64293"/>
                                </a:lnTo>
                                <a:lnTo>
                                  <a:pt x="2902254" y="19050"/>
                                </a:lnTo>
                                <a:lnTo>
                                  <a:pt x="2857011" y="2381"/>
                                </a:lnTo>
                                <a:lnTo>
                                  <a:pt x="2768904" y="0"/>
                                </a:lnTo>
                                <a:lnTo>
                                  <a:pt x="152400" y="0"/>
                                </a:lnTo>
                                <a:close/>
                              </a:path>
                            </a:pathLst>
                          </a:custGeom>
                          <a:ln w="12700">
                            <a:solidFill>
                              <a:srgbClr val="00AEEF"/>
                            </a:solidFill>
                            <a:prstDash val="solid"/>
                          </a:ln>
                        </wps:spPr>
                        <wps:bodyPr wrap="square" lIns="0" tIns="0" rIns="0" bIns="0" rtlCol="0">
                          <a:prstTxWarp prst="textNoShape">
                            <a:avLst/>
                          </a:prstTxWarp>
                          <a:noAutofit/>
                        </wps:bodyPr>
                      </wps:wsp>
                      <wps:wsp>
                        <wps:cNvPr id="1635" name="Graphic 1635"/>
                        <wps:cNvSpPr/>
                        <wps:spPr>
                          <a:xfrm>
                            <a:off x="185891" y="140539"/>
                            <a:ext cx="1052195" cy="311785"/>
                          </a:xfrm>
                          <a:custGeom>
                            <a:avLst/>
                            <a:gdLst/>
                            <a:ahLst/>
                            <a:cxnLst/>
                            <a:rect l="l" t="t" r="r" b="b"/>
                            <a:pathLst>
                              <a:path w="1052195" h="311785">
                                <a:moveTo>
                                  <a:pt x="980173"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980173" y="311302"/>
                                </a:lnTo>
                                <a:lnTo>
                                  <a:pt x="1021796" y="310177"/>
                                </a:lnTo>
                                <a:lnTo>
                                  <a:pt x="1043170" y="302301"/>
                                </a:lnTo>
                                <a:lnTo>
                                  <a:pt x="1051044" y="280923"/>
                                </a:lnTo>
                                <a:lnTo>
                                  <a:pt x="1052169" y="239293"/>
                                </a:lnTo>
                                <a:lnTo>
                                  <a:pt x="1052169" y="71996"/>
                                </a:lnTo>
                                <a:lnTo>
                                  <a:pt x="1051044" y="30373"/>
                                </a:lnTo>
                                <a:lnTo>
                                  <a:pt x="1043170" y="8999"/>
                                </a:lnTo>
                                <a:lnTo>
                                  <a:pt x="1021796" y="1124"/>
                                </a:lnTo>
                                <a:lnTo>
                                  <a:pt x="980173" y="0"/>
                                </a:lnTo>
                                <a:close/>
                              </a:path>
                            </a:pathLst>
                          </a:custGeom>
                          <a:solidFill>
                            <a:srgbClr val="8ED8F8"/>
                          </a:solidFill>
                        </wps:spPr>
                        <wps:bodyPr wrap="square" lIns="0" tIns="0" rIns="0" bIns="0" rtlCol="0">
                          <a:prstTxWarp prst="textNoShape">
                            <a:avLst/>
                          </a:prstTxWarp>
                          <a:noAutofit/>
                        </wps:bodyPr>
                      </wps:wsp>
                      <wps:wsp>
                        <wps:cNvPr id="1636" name="Graphic 1636"/>
                        <wps:cNvSpPr/>
                        <wps:spPr>
                          <a:xfrm>
                            <a:off x="185891" y="140539"/>
                            <a:ext cx="1052195" cy="311785"/>
                          </a:xfrm>
                          <a:custGeom>
                            <a:avLst/>
                            <a:gdLst/>
                            <a:ahLst/>
                            <a:cxnLst/>
                            <a:rect l="l" t="t" r="r" b="b"/>
                            <a:pathLst>
                              <a:path w="1052195" h="311785">
                                <a:moveTo>
                                  <a:pt x="71996" y="0"/>
                                </a:moveTo>
                                <a:lnTo>
                                  <a:pt x="30373" y="1124"/>
                                </a:lnTo>
                                <a:lnTo>
                                  <a:pt x="8999" y="8999"/>
                                </a:lnTo>
                                <a:lnTo>
                                  <a:pt x="1124" y="30373"/>
                                </a:lnTo>
                                <a:lnTo>
                                  <a:pt x="0" y="71996"/>
                                </a:lnTo>
                                <a:lnTo>
                                  <a:pt x="0" y="239293"/>
                                </a:lnTo>
                                <a:lnTo>
                                  <a:pt x="1124" y="280923"/>
                                </a:lnTo>
                                <a:lnTo>
                                  <a:pt x="8999" y="302301"/>
                                </a:lnTo>
                                <a:lnTo>
                                  <a:pt x="30373" y="310177"/>
                                </a:lnTo>
                                <a:lnTo>
                                  <a:pt x="71996" y="311302"/>
                                </a:lnTo>
                                <a:lnTo>
                                  <a:pt x="980173" y="311302"/>
                                </a:lnTo>
                                <a:lnTo>
                                  <a:pt x="1021796" y="310177"/>
                                </a:lnTo>
                                <a:lnTo>
                                  <a:pt x="1043170" y="302301"/>
                                </a:lnTo>
                                <a:lnTo>
                                  <a:pt x="1051044" y="280923"/>
                                </a:lnTo>
                                <a:lnTo>
                                  <a:pt x="1052169" y="239293"/>
                                </a:lnTo>
                                <a:lnTo>
                                  <a:pt x="1052169" y="71996"/>
                                </a:lnTo>
                                <a:lnTo>
                                  <a:pt x="1051044" y="30373"/>
                                </a:lnTo>
                                <a:lnTo>
                                  <a:pt x="1043170" y="8999"/>
                                </a:lnTo>
                                <a:lnTo>
                                  <a:pt x="1021796" y="1124"/>
                                </a:lnTo>
                                <a:lnTo>
                                  <a:pt x="980173" y="0"/>
                                </a:lnTo>
                                <a:lnTo>
                                  <a:pt x="71996" y="0"/>
                                </a:lnTo>
                                <a:close/>
                              </a:path>
                            </a:pathLst>
                          </a:custGeom>
                          <a:ln w="12699">
                            <a:solidFill>
                              <a:srgbClr val="00AEEF"/>
                            </a:solidFill>
                            <a:prstDash val="solid"/>
                          </a:ln>
                        </wps:spPr>
                        <wps:bodyPr wrap="square" lIns="0" tIns="0" rIns="0" bIns="0" rtlCol="0">
                          <a:prstTxWarp prst="textNoShape">
                            <a:avLst/>
                          </a:prstTxWarp>
                          <a:noAutofit/>
                        </wps:bodyPr>
                      </wps:wsp>
                      <pic:pic>
                        <pic:nvPicPr>
                          <pic:cNvPr id="1637" name="Image 1637"/>
                          <pic:cNvPicPr/>
                        </pic:nvPicPr>
                        <pic:blipFill>
                          <a:blip r:embed="rId106" cstate="print"/>
                          <a:stretch>
                            <a:fillRect/>
                          </a:stretch>
                        </pic:blipFill>
                        <pic:spPr>
                          <a:xfrm>
                            <a:off x="0" y="0"/>
                            <a:ext cx="576375" cy="580611"/>
                          </a:xfrm>
                          <a:prstGeom prst="rect">
                            <a:avLst/>
                          </a:prstGeom>
                        </pic:spPr>
                      </pic:pic>
                      <wps:wsp>
                        <wps:cNvPr id="1638" name="Textbox 1638"/>
                        <wps:cNvSpPr txBox="1"/>
                        <wps:spPr>
                          <a:xfrm>
                            <a:off x="0" y="0"/>
                            <a:ext cx="3015615" cy="3331845"/>
                          </a:xfrm>
                          <a:prstGeom prst="rect">
                            <a:avLst/>
                          </a:prstGeom>
                        </wps:spPr>
                        <wps:txbx>
                          <w:txbxContent>
                            <w:p>
                              <w:pPr>
                                <w:spacing w:line="240" w:lineRule="auto" w:before="5"/>
                                <w:rPr>
                                  <w:sz w:val="26"/>
                                </w:rPr>
                              </w:pPr>
                            </w:p>
                            <w:p>
                              <w:pPr>
                                <w:spacing w:before="1"/>
                                <w:ind w:left="998" w:right="0" w:firstLine="0"/>
                                <w:jc w:val="left"/>
                                <w:rPr>
                                  <w:b/>
                                  <w:sz w:val="26"/>
                                </w:rPr>
                              </w:pPr>
                              <w:r>
                                <w:rPr>
                                  <w:b/>
                                  <w:color w:val="231F20"/>
                                  <w:sz w:val="26"/>
                                </w:rPr>
                                <w:t>Do </w:t>
                              </w:r>
                              <w:r>
                                <w:rPr>
                                  <w:b/>
                                  <w:color w:val="231F20"/>
                                  <w:spacing w:val="-2"/>
                                  <w:sz w:val="26"/>
                                </w:rPr>
                                <w:t>this.</w:t>
                              </w:r>
                            </w:p>
                            <w:p>
                              <w:pPr>
                                <w:spacing w:line="249" w:lineRule="auto" w:before="286"/>
                                <w:ind w:left="397" w:right="267" w:firstLine="453"/>
                                <w:jc w:val="both"/>
                                <w:rPr>
                                  <w:sz w:val="26"/>
                                </w:rPr>
                              </w:pPr>
                              <w:r>
                                <w:rPr>
                                  <w:color w:val="231F20"/>
                                  <w:sz w:val="26"/>
                                </w:rPr>
                                <w:t>Following</w:t>
                              </w:r>
                              <w:r>
                                <w:rPr>
                                  <w:color w:val="231F20"/>
                                  <w:spacing w:val="40"/>
                                  <w:sz w:val="26"/>
                                </w:rPr>
                                <w:t> </w:t>
                              </w:r>
                              <w:r>
                                <w:rPr>
                                  <w:color w:val="231F20"/>
                                  <w:sz w:val="26"/>
                                </w:rPr>
                                <w:t>are</w:t>
                              </w:r>
                              <w:r>
                                <w:rPr>
                                  <w:color w:val="231F20"/>
                                  <w:spacing w:val="40"/>
                                  <w:sz w:val="26"/>
                                </w:rPr>
                                <w:t> </w:t>
                              </w:r>
                              <w:r>
                                <w:rPr>
                                  <w:color w:val="231F20"/>
                                  <w:sz w:val="26"/>
                                </w:rPr>
                                <w:t>the</w:t>
                              </w:r>
                              <w:r>
                                <w:rPr>
                                  <w:color w:val="231F20"/>
                                  <w:spacing w:val="40"/>
                                  <w:sz w:val="26"/>
                                </w:rPr>
                                <w:t> </w:t>
                              </w:r>
                              <w:r>
                                <w:rPr>
                                  <w:color w:val="231F20"/>
                                  <w:sz w:val="26"/>
                                </w:rPr>
                                <w:t>actions</w:t>
                              </w:r>
                              <w:r>
                                <w:rPr>
                                  <w:color w:val="231F20"/>
                                  <w:spacing w:val="40"/>
                                  <w:sz w:val="26"/>
                                </w:rPr>
                                <w:t> </w:t>
                              </w:r>
                              <w:r>
                                <w:rPr>
                                  <w:color w:val="231F20"/>
                                  <w:sz w:val="26"/>
                                </w:rPr>
                                <w:t>of</w:t>
                              </w:r>
                              <w:r>
                                <w:rPr>
                                  <w:color w:val="231F20"/>
                                  <w:spacing w:val="40"/>
                                  <w:sz w:val="26"/>
                                </w:rPr>
                                <w:t> </w:t>
                              </w:r>
                              <w:r>
                                <w:rPr>
                                  <w:color w:val="231F20"/>
                                  <w:sz w:val="26"/>
                                </w:rPr>
                                <w:t>A, B and C. Which kind of freedom do you</w:t>
                              </w:r>
                              <w:r>
                                <w:rPr>
                                  <w:color w:val="231F20"/>
                                  <w:spacing w:val="40"/>
                                  <w:sz w:val="26"/>
                                </w:rPr>
                                <w:t> </w:t>
                              </w:r>
                              <w:r>
                                <w:rPr>
                                  <w:color w:val="231F20"/>
                                  <w:sz w:val="26"/>
                                </w:rPr>
                                <w:t>connect</w:t>
                              </w:r>
                              <w:r>
                                <w:rPr>
                                  <w:color w:val="231F20"/>
                                  <w:spacing w:val="40"/>
                                  <w:sz w:val="26"/>
                                </w:rPr>
                                <w:t> </w:t>
                              </w:r>
                              <w:r>
                                <w:rPr>
                                  <w:color w:val="231F20"/>
                                  <w:sz w:val="26"/>
                                </w:rPr>
                                <w:t>them</w:t>
                              </w:r>
                              <w:r>
                                <w:rPr>
                                  <w:color w:val="231F20"/>
                                  <w:spacing w:val="40"/>
                                  <w:sz w:val="26"/>
                                </w:rPr>
                                <w:t> </w:t>
                              </w:r>
                              <w:r>
                                <w:rPr>
                                  <w:color w:val="231F20"/>
                                  <w:sz w:val="26"/>
                                </w:rPr>
                                <w:t>with</w:t>
                              </w:r>
                              <w:r>
                                <w:rPr>
                                  <w:color w:val="231F20"/>
                                  <w:spacing w:val="-2"/>
                                  <w:sz w:val="26"/>
                                </w:rPr>
                                <w:t> </w:t>
                              </w:r>
                              <w:r>
                                <w:rPr>
                                  <w:color w:val="231F20"/>
                                  <w:sz w:val="26"/>
                                </w:rPr>
                                <w:t>?</w:t>
                              </w:r>
                            </w:p>
                            <w:p>
                              <w:pPr>
                                <w:spacing w:line="249" w:lineRule="auto" w:before="60"/>
                                <w:ind w:left="397" w:right="267" w:firstLine="453"/>
                                <w:jc w:val="both"/>
                                <w:rPr>
                                  <w:sz w:val="26"/>
                                </w:rPr>
                              </w:pPr>
                              <w:r>
                                <w:rPr>
                                  <w:color w:val="231F20"/>
                                  <w:sz w:val="26"/>
                                </w:rPr>
                                <w:t>‘A’ established </w:t>
                              </w:r>
                              <w:r>
                                <w:rPr>
                                  <w:color w:val="231F20"/>
                                  <w:sz w:val="26"/>
                                </w:rPr>
                                <w:t>‘Adivasi Cooperation Forum’ to solve the problems</w:t>
                              </w:r>
                              <w:r>
                                <w:rPr>
                                  <w:color w:val="231F20"/>
                                  <w:spacing w:val="40"/>
                                  <w:sz w:val="26"/>
                                </w:rPr>
                                <w:t> </w:t>
                              </w:r>
                              <w:r>
                                <w:rPr>
                                  <w:color w:val="231F20"/>
                                  <w:sz w:val="26"/>
                                </w:rPr>
                                <w:t>of</w:t>
                              </w:r>
                              <w:r>
                                <w:rPr>
                                  <w:color w:val="231F20"/>
                                  <w:spacing w:val="40"/>
                                  <w:sz w:val="26"/>
                                </w:rPr>
                                <w:t> </w:t>
                              </w:r>
                              <w:r>
                                <w:rPr>
                                  <w:color w:val="231F20"/>
                                  <w:sz w:val="26"/>
                                </w:rPr>
                                <w:t>the</w:t>
                              </w:r>
                              <w:r>
                                <w:rPr>
                                  <w:color w:val="231F20"/>
                                  <w:spacing w:val="40"/>
                                  <w:sz w:val="26"/>
                                </w:rPr>
                                <w:t> </w:t>
                              </w:r>
                              <w:r>
                                <w:rPr>
                                  <w:color w:val="231F20"/>
                                  <w:sz w:val="26"/>
                                </w:rPr>
                                <w:t>tribal</w:t>
                              </w:r>
                              <w:r>
                                <w:rPr>
                                  <w:color w:val="231F20"/>
                                  <w:spacing w:val="40"/>
                                  <w:sz w:val="26"/>
                                </w:rPr>
                                <w:t> </w:t>
                              </w:r>
                              <w:r>
                                <w:rPr>
                                  <w:color w:val="231F20"/>
                                  <w:sz w:val="26"/>
                                </w:rPr>
                                <w:t>people.</w:t>
                              </w:r>
                            </w:p>
                            <w:p>
                              <w:pPr>
                                <w:spacing w:line="249" w:lineRule="auto" w:before="60"/>
                                <w:ind w:left="397" w:right="267" w:firstLine="453"/>
                                <w:jc w:val="both"/>
                                <w:rPr>
                                  <w:sz w:val="26"/>
                                </w:rPr>
                              </w:pPr>
                              <w:r>
                                <w:rPr>
                                  <w:color w:val="231F20"/>
                                  <w:sz w:val="26"/>
                                </w:rPr>
                                <w:t>‘B’ decided to move his </w:t>
                              </w:r>
                              <w:r>
                                <w:rPr>
                                  <w:color w:val="231F20"/>
                                  <w:sz w:val="26"/>
                                </w:rPr>
                                <w:t>father’s bakery production from Goa to </w:t>
                              </w:r>
                              <w:r>
                                <w:rPr>
                                  <w:color w:val="231F20"/>
                                  <w:spacing w:val="-2"/>
                                  <w:sz w:val="26"/>
                                </w:rPr>
                                <w:t>Maharashtra.</w:t>
                              </w:r>
                            </w:p>
                            <w:p>
                              <w:pPr>
                                <w:spacing w:line="249" w:lineRule="auto" w:before="60"/>
                                <w:ind w:left="397" w:right="267" w:firstLine="453"/>
                                <w:jc w:val="both"/>
                                <w:rPr>
                                  <w:sz w:val="26"/>
                                </w:rPr>
                              </w:pPr>
                              <w:r>
                                <w:rPr>
                                  <w:color w:val="231F20"/>
                                  <w:sz w:val="26"/>
                                </w:rPr>
                                <w:t>‘C’ found some lacunae in </w:t>
                              </w:r>
                              <w:r>
                                <w:rPr>
                                  <w:color w:val="231F20"/>
                                  <w:sz w:val="26"/>
                                </w:rPr>
                                <w:t>the</w:t>
                              </w:r>
                              <w:r>
                                <w:rPr>
                                  <w:color w:val="231F20"/>
                                  <w:spacing w:val="40"/>
                                  <w:sz w:val="26"/>
                                </w:rPr>
                                <w:t> </w:t>
                              </w:r>
                              <w:r>
                                <w:rPr>
                                  <w:color w:val="231F20"/>
                                  <w:sz w:val="26"/>
                                </w:rPr>
                                <w:t>new</w:t>
                              </w:r>
                              <w:r>
                                <w:rPr>
                                  <w:color w:val="231F20"/>
                                  <w:spacing w:val="40"/>
                                  <w:sz w:val="26"/>
                                </w:rPr>
                                <w:t> </w:t>
                              </w:r>
                              <w:r>
                                <w:rPr>
                                  <w:color w:val="231F20"/>
                                  <w:sz w:val="26"/>
                                </w:rPr>
                                <w:t>tax</w:t>
                              </w:r>
                              <w:r>
                                <w:rPr>
                                  <w:color w:val="231F20"/>
                                  <w:spacing w:val="40"/>
                                  <w:sz w:val="26"/>
                                </w:rPr>
                                <w:t> </w:t>
                              </w:r>
                              <w:r>
                                <w:rPr>
                                  <w:color w:val="231F20"/>
                                  <w:sz w:val="26"/>
                                </w:rPr>
                                <w:t>policy</w:t>
                              </w:r>
                              <w:r>
                                <w:rPr>
                                  <w:color w:val="231F20"/>
                                  <w:spacing w:val="40"/>
                                  <w:sz w:val="26"/>
                                </w:rPr>
                                <w:t> </w:t>
                              </w:r>
                              <w:r>
                                <w:rPr>
                                  <w:color w:val="231F20"/>
                                  <w:sz w:val="26"/>
                                </w:rPr>
                                <w:t>of</w:t>
                              </w:r>
                              <w:r>
                                <w:rPr>
                                  <w:color w:val="231F20"/>
                                  <w:spacing w:val="40"/>
                                  <w:sz w:val="26"/>
                                </w:rPr>
                                <w:t> </w:t>
                              </w:r>
                              <w:r>
                                <w:rPr>
                                  <w:color w:val="231F20"/>
                                  <w:sz w:val="26"/>
                                </w:rPr>
                                <w:t>the</w:t>
                              </w:r>
                              <w:r>
                                <w:rPr>
                                  <w:color w:val="231F20"/>
                                  <w:spacing w:val="40"/>
                                  <w:sz w:val="26"/>
                                </w:rPr>
                                <w:t> </w:t>
                              </w:r>
                              <w:r>
                                <w:rPr>
                                  <w:color w:val="231F20"/>
                                  <w:sz w:val="26"/>
                                </w:rPr>
                                <w:t>Government. He</w:t>
                              </w:r>
                              <w:r>
                                <w:rPr>
                                  <w:color w:val="231F20"/>
                                  <w:spacing w:val="40"/>
                                  <w:sz w:val="26"/>
                                </w:rPr>
                                <w:t> </w:t>
                              </w:r>
                              <w:r>
                                <w:rPr>
                                  <w:color w:val="231F20"/>
                                  <w:sz w:val="26"/>
                                </w:rPr>
                                <w:t>wrote</w:t>
                              </w:r>
                              <w:r>
                                <w:rPr>
                                  <w:color w:val="231F20"/>
                                  <w:spacing w:val="40"/>
                                  <w:sz w:val="26"/>
                                </w:rPr>
                                <w:t> </w:t>
                              </w:r>
                              <w:r>
                                <w:rPr>
                                  <w:color w:val="231F20"/>
                                  <w:sz w:val="26"/>
                                </w:rPr>
                                <w:t>an</w:t>
                              </w:r>
                              <w:r>
                                <w:rPr>
                                  <w:color w:val="231F20"/>
                                  <w:spacing w:val="40"/>
                                  <w:sz w:val="26"/>
                                </w:rPr>
                                <w:t> </w:t>
                              </w:r>
                              <w:r>
                                <w:rPr>
                                  <w:color w:val="231F20"/>
                                  <w:sz w:val="26"/>
                                </w:rPr>
                                <w:t>article</w:t>
                              </w:r>
                              <w:r>
                                <w:rPr>
                                  <w:color w:val="231F20"/>
                                  <w:spacing w:val="40"/>
                                  <w:sz w:val="26"/>
                                </w:rPr>
                                <w:t> </w:t>
                              </w:r>
                              <w:r>
                                <w:rPr>
                                  <w:color w:val="231F20"/>
                                  <w:sz w:val="26"/>
                                </w:rPr>
                                <w:t>about</w:t>
                              </w:r>
                              <w:r>
                                <w:rPr>
                                  <w:color w:val="231F20"/>
                                  <w:spacing w:val="40"/>
                                  <w:sz w:val="26"/>
                                </w:rPr>
                                <w:t> </w:t>
                              </w:r>
                              <w:r>
                                <w:rPr>
                                  <w:color w:val="231F20"/>
                                  <w:sz w:val="26"/>
                                </w:rPr>
                                <w:t>it</w:t>
                              </w:r>
                              <w:r>
                                <w:rPr>
                                  <w:color w:val="231F20"/>
                                  <w:spacing w:val="40"/>
                                  <w:sz w:val="26"/>
                                </w:rPr>
                                <w:t> </w:t>
                              </w:r>
                              <w:r>
                                <w:rPr>
                                  <w:color w:val="231F20"/>
                                  <w:sz w:val="26"/>
                                </w:rPr>
                                <w:t>and</w:t>
                              </w:r>
                              <w:r>
                                <w:rPr>
                                  <w:color w:val="231F20"/>
                                  <w:spacing w:val="40"/>
                                  <w:sz w:val="26"/>
                                </w:rPr>
                                <w:t> </w:t>
                              </w:r>
                              <w:r>
                                <w:rPr>
                                  <w:color w:val="231F20"/>
                                  <w:sz w:val="26"/>
                                </w:rPr>
                                <w:t>sent it</w:t>
                              </w:r>
                              <w:r>
                                <w:rPr>
                                  <w:color w:val="231F20"/>
                                  <w:spacing w:val="40"/>
                                  <w:sz w:val="26"/>
                                </w:rPr>
                                <w:t> </w:t>
                              </w:r>
                              <w:r>
                                <w:rPr>
                                  <w:color w:val="231F20"/>
                                  <w:sz w:val="26"/>
                                </w:rPr>
                                <w:t>to</w:t>
                              </w:r>
                              <w:r>
                                <w:rPr>
                                  <w:color w:val="231F20"/>
                                  <w:spacing w:val="40"/>
                                  <w:sz w:val="26"/>
                                </w:rPr>
                                <w:t> </w:t>
                              </w:r>
                              <w:r>
                                <w:rPr>
                                  <w:color w:val="231F20"/>
                                  <w:sz w:val="26"/>
                                </w:rPr>
                                <w:t>a</w:t>
                              </w:r>
                              <w:r>
                                <w:rPr>
                                  <w:color w:val="231F20"/>
                                  <w:spacing w:val="40"/>
                                  <w:sz w:val="26"/>
                                </w:rPr>
                                <w:t> </w:t>
                              </w:r>
                              <w:r>
                                <w:rPr>
                                  <w:color w:val="231F20"/>
                                  <w:sz w:val="26"/>
                                </w:rPr>
                                <w:t>newspaper</w:t>
                              </w:r>
                              <w:r>
                                <w:rPr>
                                  <w:color w:val="231F20"/>
                                  <w:spacing w:val="40"/>
                                  <w:sz w:val="26"/>
                                </w:rPr>
                                <w:t> </w:t>
                              </w:r>
                              <w:r>
                                <w:rPr>
                                  <w:color w:val="231F20"/>
                                  <w:sz w:val="26"/>
                                </w:rPr>
                                <w:t>for</w:t>
                              </w:r>
                              <w:r>
                                <w:rPr>
                                  <w:color w:val="231F20"/>
                                  <w:spacing w:val="40"/>
                                  <w:sz w:val="26"/>
                                </w:rPr>
                                <w:t> </w:t>
                              </w:r>
                              <w:r>
                                <w:rPr>
                                  <w:color w:val="231F20"/>
                                  <w:sz w:val="26"/>
                                </w:rPr>
                                <w:t>publication.</w:t>
                              </w:r>
                            </w:p>
                          </w:txbxContent>
                        </wps:txbx>
                        <wps:bodyPr wrap="square" lIns="0" tIns="0" rIns="0" bIns="0" rtlCol="0">
                          <a:noAutofit/>
                        </wps:bodyPr>
                      </wps:wsp>
                    </wpg:wgp>
                  </a:graphicData>
                </a:graphic>
              </wp:inline>
            </w:drawing>
          </mc:Choice>
          <mc:Fallback>
            <w:pict>
              <v:group style="width:237.45pt;height:262.350pt;mso-position-horizontal-relative:char;mso-position-vertical-relative:line" id="docshapegroup1432" coordorigin="0,0" coordsize="4749,5247">
                <v:shape style="position:absolute;left:138;top:468;width:4601;height:4769" id="docshape1433" coordorigin="139,468" coordsize="4601,4769" path="m4499,468l379,468,240,472,169,498,142,569,139,708,139,4997,142,5135,169,5207,240,5233,379,5237,4499,5237,4638,5233,4709,5207,4735,5135,4739,4997,4739,708,4735,569,4709,498,4638,472,4499,468xe" filled="true" fillcolor="#c7eafb" stroked="false">
                  <v:path arrowok="t"/>
                  <v:fill type="solid"/>
                </v:shape>
                <v:shape style="position:absolute;left:138;top:468;width:4601;height:4769" id="docshape1434" coordorigin="139,468" coordsize="4601,4769" path="m379,468l240,472,169,498,142,569,139,708,139,4997,142,5135,169,5207,240,5233,379,5237,4499,5237,4638,5233,4709,5207,4735,5135,4739,4997,4739,708,4735,569,4709,498,4638,472,4499,468,379,468xe" filled="false" stroked="true" strokeweight="1pt" strokecolor="#00aeef">
                  <v:path arrowok="t"/>
                  <v:stroke dashstyle="solid"/>
                </v:shape>
                <v:shape style="position:absolute;left:292;top:221;width:1657;height:491" id="docshape1435" coordorigin="293,221" coordsize="1657,491" path="m1836,221l406,221,341,223,307,235,295,269,293,335,293,598,295,664,307,697,341,710,406,712,1836,712,1902,710,1936,697,1948,664,1950,598,1950,335,1948,269,1936,235,1902,223,1836,221xe" filled="true" fillcolor="#8ed8f8" stroked="false">
                  <v:path arrowok="t"/>
                  <v:fill type="solid"/>
                </v:shape>
                <v:shape style="position:absolute;left:292;top:221;width:1657;height:491" id="docshape1436" coordorigin="293,221" coordsize="1657,491" path="m406,221l341,223,307,235,295,269,293,335,293,598,295,664,307,697,341,710,406,712,1836,712,1902,710,1936,697,1948,664,1950,598,1950,335,1948,269,1936,235,1902,223,1836,221,406,221xe" filled="false" stroked="true" strokeweight="1.0pt" strokecolor="#00aeef">
                  <v:path arrowok="t"/>
                  <v:stroke dashstyle="solid"/>
                </v:shape>
                <v:shape style="position:absolute;left:0;top:0;width:908;height:915" type="#_x0000_t75" id="docshape1437" stroked="false">
                  <v:imagedata r:id="rId106" o:title=""/>
                </v:shape>
                <v:shape style="position:absolute;left:0;top:0;width:4749;height:5247" type="#_x0000_t202" id="docshape1438" filled="false" stroked="false">
                  <v:textbox inset="0,0,0,0">
                    <w:txbxContent>
                      <w:p>
                        <w:pPr>
                          <w:spacing w:line="240" w:lineRule="auto" w:before="5"/>
                          <w:rPr>
                            <w:sz w:val="26"/>
                          </w:rPr>
                        </w:pPr>
                      </w:p>
                      <w:p>
                        <w:pPr>
                          <w:spacing w:before="1"/>
                          <w:ind w:left="998" w:right="0" w:firstLine="0"/>
                          <w:jc w:val="left"/>
                          <w:rPr>
                            <w:b/>
                            <w:sz w:val="26"/>
                          </w:rPr>
                        </w:pPr>
                        <w:r>
                          <w:rPr>
                            <w:b/>
                            <w:color w:val="231F20"/>
                            <w:sz w:val="26"/>
                          </w:rPr>
                          <w:t>Do </w:t>
                        </w:r>
                        <w:r>
                          <w:rPr>
                            <w:b/>
                            <w:color w:val="231F20"/>
                            <w:spacing w:val="-2"/>
                            <w:sz w:val="26"/>
                          </w:rPr>
                          <w:t>this.</w:t>
                        </w:r>
                      </w:p>
                      <w:p>
                        <w:pPr>
                          <w:spacing w:line="249" w:lineRule="auto" w:before="286"/>
                          <w:ind w:left="397" w:right="267" w:firstLine="453"/>
                          <w:jc w:val="both"/>
                          <w:rPr>
                            <w:sz w:val="26"/>
                          </w:rPr>
                        </w:pPr>
                        <w:r>
                          <w:rPr>
                            <w:color w:val="231F20"/>
                            <w:sz w:val="26"/>
                          </w:rPr>
                          <w:t>Following</w:t>
                        </w:r>
                        <w:r>
                          <w:rPr>
                            <w:color w:val="231F20"/>
                            <w:spacing w:val="40"/>
                            <w:sz w:val="26"/>
                          </w:rPr>
                          <w:t> </w:t>
                        </w:r>
                        <w:r>
                          <w:rPr>
                            <w:color w:val="231F20"/>
                            <w:sz w:val="26"/>
                          </w:rPr>
                          <w:t>are</w:t>
                        </w:r>
                        <w:r>
                          <w:rPr>
                            <w:color w:val="231F20"/>
                            <w:spacing w:val="40"/>
                            <w:sz w:val="26"/>
                          </w:rPr>
                          <w:t> </w:t>
                        </w:r>
                        <w:r>
                          <w:rPr>
                            <w:color w:val="231F20"/>
                            <w:sz w:val="26"/>
                          </w:rPr>
                          <w:t>the</w:t>
                        </w:r>
                        <w:r>
                          <w:rPr>
                            <w:color w:val="231F20"/>
                            <w:spacing w:val="40"/>
                            <w:sz w:val="26"/>
                          </w:rPr>
                          <w:t> </w:t>
                        </w:r>
                        <w:r>
                          <w:rPr>
                            <w:color w:val="231F20"/>
                            <w:sz w:val="26"/>
                          </w:rPr>
                          <w:t>actions</w:t>
                        </w:r>
                        <w:r>
                          <w:rPr>
                            <w:color w:val="231F20"/>
                            <w:spacing w:val="40"/>
                            <w:sz w:val="26"/>
                          </w:rPr>
                          <w:t> </w:t>
                        </w:r>
                        <w:r>
                          <w:rPr>
                            <w:color w:val="231F20"/>
                            <w:sz w:val="26"/>
                          </w:rPr>
                          <w:t>of</w:t>
                        </w:r>
                        <w:r>
                          <w:rPr>
                            <w:color w:val="231F20"/>
                            <w:spacing w:val="40"/>
                            <w:sz w:val="26"/>
                          </w:rPr>
                          <w:t> </w:t>
                        </w:r>
                        <w:r>
                          <w:rPr>
                            <w:color w:val="231F20"/>
                            <w:sz w:val="26"/>
                          </w:rPr>
                          <w:t>A, B and C. Which kind of freedom do you</w:t>
                        </w:r>
                        <w:r>
                          <w:rPr>
                            <w:color w:val="231F20"/>
                            <w:spacing w:val="40"/>
                            <w:sz w:val="26"/>
                          </w:rPr>
                          <w:t> </w:t>
                        </w:r>
                        <w:r>
                          <w:rPr>
                            <w:color w:val="231F20"/>
                            <w:sz w:val="26"/>
                          </w:rPr>
                          <w:t>connect</w:t>
                        </w:r>
                        <w:r>
                          <w:rPr>
                            <w:color w:val="231F20"/>
                            <w:spacing w:val="40"/>
                            <w:sz w:val="26"/>
                          </w:rPr>
                          <w:t> </w:t>
                        </w:r>
                        <w:r>
                          <w:rPr>
                            <w:color w:val="231F20"/>
                            <w:sz w:val="26"/>
                          </w:rPr>
                          <w:t>them</w:t>
                        </w:r>
                        <w:r>
                          <w:rPr>
                            <w:color w:val="231F20"/>
                            <w:spacing w:val="40"/>
                            <w:sz w:val="26"/>
                          </w:rPr>
                          <w:t> </w:t>
                        </w:r>
                        <w:r>
                          <w:rPr>
                            <w:color w:val="231F20"/>
                            <w:sz w:val="26"/>
                          </w:rPr>
                          <w:t>with</w:t>
                        </w:r>
                        <w:r>
                          <w:rPr>
                            <w:color w:val="231F20"/>
                            <w:spacing w:val="-2"/>
                            <w:sz w:val="26"/>
                          </w:rPr>
                          <w:t> </w:t>
                        </w:r>
                        <w:r>
                          <w:rPr>
                            <w:color w:val="231F20"/>
                            <w:sz w:val="26"/>
                          </w:rPr>
                          <w:t>?</w:t>
                        </w:r>
                      </w:p>
                      <w:p>
                        <w:pPr>
                          <w:spacing w:line="249" w:lineRule="auto" w:before="60"/>
                          <w:ind w:left="397" w:right="267" w:firstLine="453"/>
                          <w:jc w:val="both"/>
                          <w:rPr>
                            <w:sz w:val="26"/>
                          </w:rPr>
                        </w:pPr>
                        <w:r>
                          <w:rPr>
                            <w:color w:val="231F20"/>
                            <w:sz w:val="26"/>
                          </w:rPr>
                          <w:t>‘A’ established </w:t>
                        </w:r>
                        <w:r>
                          <w:rPr>
                            <w:color w:val="231F20"/>
                            <w:sz w:val="26"/>
                          </w:rPr>
                          <w:t>‘Adivasi Cooperation Forum’ to solve the problems</w:t>
                        </w:r>
                        <w:r>
                          <w:rPr>
                            <w:color w:val="231F20"/>
                            <w:spacing w:val="40"/>
                            <w:sz w:val="26"/>
                          </w:rPr>
                          <w:t> </w:t>
                        </w:r>
                        <w:r>
                          <w:rPr>
                            <w:color w:val="231F20"/>
                            <w:sz w:val="26"/>
                          </w:rPr>
                          <w:t>of</w:t>
                        </w:r>
                        <w:r>
                          <w:rPr>
                            <w:color w:val="231F20"/>
                            <w:spacing w:val="40"/>
                            <w:sz w:val="26"/>
                          </w:rPr>
                          <w:t> </w:t>
                        </w:r>
                        <w:r>
                          <w:rPr>
                            <w:color w:val="231F20"/>
                            <w:sz w:val="26"/>
                          </w:rPr>
                          <w:t>the</w:t>
                        </w:r>
                        <w:r>
                          <w:rPr>
                            <w:color w:val="231F20"/>
                            <w:spacing w:val="40"/>
                            <w:sz w:val="26"/>
                          </w:rPr>
                          <w:t> </w:t>
                        </w:r>
                        <w:r>
                          <w:rPr>
                            <w:color w:val="231F20"/>
                            <w:sz w:val="26"/>
                          </w:rPr>
                          <w:t>tribal</w:t>
                        </w:r>
                        <w:r>
                          <w:rPr>
                            <w:color w:val="231F20"/>
                            <w:spacing w:val="40"/>
                            <w:sz w:val="26"/>
                          </w:rPr>
                          <w:t> </w:t>
                        </w:r>
                        <w:r>
                          <w:rPr>
                            <w:color w:val="231F20"/>
                            <w:sz w:val="26"/>
                          </w:rPr>
                          <w:t>people.</w:t>
                        </w:r>
                      </w:p>
                      <w:p>
                        <w:pPr>
                          <w:spacing w:line="249" w:lineRule="auto" w:before="60"/>
                          <w:ind w:left="397" w:right="267" w:firstLine="453"/>
                          <w:jc w:val="both"/>
                          <w:rPr>
                            <w:sz w:val="26"/>
                          </w:rPr>
                        </w:pPr>
                        <w:r>
                          <w:rPr>
                            <w:color w:val="231F20"/>
                            <w:sz w:val="26"/>
                          </w:rPr>
                          <w:t>‘B’ decided to move his </w:t>
                        </w:r>
                        <w:r>
                          <w:rPr>
                            <w:color w:val="231F20"/>
                            <w:sz w:val="26"/>
                          </w:rPr>
                          <w:t>father’s bakery production from Goa to </w:t>
                        </w:r>
                        <w:r>
                          <w:rPr>
                            <w:color w:val="231F20"/>
                            <w:spacing w:val="-2"/>
                            <w:sz w:val="26"/>
                          </w:rPr>
                          <w:t>Maharashtra.</w:t>
                        </w:r>
                      </w:p>
                      <w:p>
                        <w:pPr>
                          <w:spacing w:line="249" w:lineRule="auto" w:before="60"/>
                          <w:ind w:left="397" w:right="267" w:firstLine="453"/>
                          <w:jc w:val="both"/>
                          <w:rPr>
                            <w:sz w:val="26"/>
                          </w:rPr>
                        </w:pPr>
                        <w:r>
                          <w:rPr>
                            <w:color w:val="231F20"/>
                            <w:sz w:val="26"/>
                          </w:rPr>
                          <w:t>‘C’ found some lacunae in </w:t>
                        </w:r>
                        <w:r>
                          <w:rPr>
                            <w:color w:val="231F20"/>
                            <w:sz w:val="26"/>
                          </w:rPr>
                          <w:t>the</w:t>
                        </w:r>
                        <w:r>
                          <w:rPr>
                            <w:color w:val="231F20"/>
                            <w:spacing w:val="40"/>
                            <w:sz w:val="26"/>
                          </w:rPr>
                          <w:t> </w:t>
                        </w:r>
                        <w:r>
                          <w:rPr>
                            <w:color w:val="231F20"/>
                            <w:sz w:val="26"/>
                          </w:rPr>
                          <w:t>new</w:t>
                        </w:r>
                        <w:r>
                          <w:rPr>
                            <w:color w:val="231F20"/>
                            <w:spacing w:val="40"/>
                            <w:sz w:val="26"/>
                          </w:rPr>
                          <w:t> </w:t>
                        </w:r>
                        <w:r>
                          <w:rPr>
                            <w:color w:val="231F20"/>
                            <w:sz w:val="26"/>
                          </w:rPr>
                          <w:t>tax</w:t>
                        </w:r>
                        <w:r>
                          <w:rPr>
                            <w:color w:val="231F20"/>
                            <w:spacing w:val="40"/>
                            <w:sz w:val="26"/>
                          </w:rPr>
                          <w:t> </w:t>
                        </w:r>
                        <w:r>
                          <w:rPr>
                            <w:color w:val="231F20"/>
                            <w:sz w:val="26"/>
                          </w:rPr>
                          <w:t>policy</w:t>
                        </w:r>
                        <w:r>
                          <w:rPr>
                            <w:color w:val="231F20"/>
                            <w:spacing w:val="40"/>
                            <w:sz w:val="26"/>
                          </w:rPr>
                          <w:t> </w:t>
                        </w:r>
                        <w:r>
                          <w:rPr>
                            <w:color w:val="231F20"/>
                            <w:sz w:val="26"/>
                          </w:rPr>
                          <w:t>of</w:t>
                        </w:r>
                        <w:r>
                          <w:rPr>
                            <w:color w:val="231F20"/>
                            <w:spacing w:val="40"/>
                            <w:sz w:val="26"/>
                          </w:rPr>
                          <w:t> </w:t>
                        </w:r>
                        <w:r>
                          <w:rPr>
                            <w:color w:val="231F20"/>
                            <w:sz w:val="26"/>
                          </w:rPr>
                          <w:t>the</w:t>
                        </w:r>
                        <w:r>
                          <w:rPr>
                            <w:color w:val="231F20"/>
                            <w:spacing w:val="40"/>
                            <w:sz w:val="26"/>
                          </w:rPr>
                          <w:t> </w:t>
                        </w:r>
                        <w:r>
                          <w:rPr>
                            <w:color w:val="231F20"/>
                            <w:sz w:val="26"/>
                          </w:rPr>
                          <w:t>Government. He</w:t>
                        </w:r>
                        <w:r>
                          <w:rPr>
                            <w:color w:val="231F20"/>
                            <w:spacing w:val="40"/>
                            <w:sz w:val="26"/>
                          </w:rPr>
                          <w:t> </w:t>
                        </w:r>
                        <w:r>
                          <w:rPr>
                            <w:color w:val="231F20"/>
                            <w:sz w:val="26"/>
                          </w:rPr>
                          <w:t>wrote</w:t>
                        </w:r>
                        <w:r>
                          <w:rPr>
                            <w:color w:val="231F20"/>
                            <w:spacing w:val="40"/>
                            <w:sz w:val="26"/>
                          </w:rPr>
                          <w:t> </w:t>
                        </w:r>
                        <w:r>
                          <w:rPr>
                            <w:color w:val="231F20"/>
                            <w:sz w:val="26"/>
                          </w:rPr>
                          <w:t>an</w:t>
                        </w:r>
                        <w:r>
                          <w:rPr>
                            <w:color w:val="231F20"/>
                            <w:spacing w:val="40"/>
                            <w:sz w:val="26"/>
                          </w:rPr>
                          <w:t> </w:t>
                        </w:r>
                        <w:r>
                          <w:rPr>
                            <w:color w:val="231F20"/>
                            <w:sz w:val="26"/>
                          </w:rPr>
                          <w:t>article</w:t>
                        </w:r>
                        <w:r>
                          <w:rPr>
                            <w:color w:val="231F20"/>
                            <w:spacing w:val="40"/>
                            <w:sz w:val="26"/>
                          </w:rPr>
                          <w:t> </w:t>
                        </w:r>
                        <w:r>
                          <w:rPr>
                            <w:color w:val="231F20"/>
                            <w:sz w:val="26"/>
                          </w:rPr>
                          <w:t>about</w:t>
                        </w:r>
                        <w:r>
                          <w:rPr>
                            <w:color w:val="231F20"/>
                            <w:spacing w:val="40"/>
                            <w:sz w:val="26"/>
                          </w:rPr>
                          <w:t> </w:t>
                        </w:r>
                        <w:r>
                          <w:rPr>
                            <w:color w:val="231F20"/>
                            <w:sz w:val="26"/>
                          </w:rPr>
                          <w:t>it</w:t>
                        </w:r>
                        <w:r>
                          <w:rPr>
                            <w:color w:val="231F20"/>
                            <w:spacing w:val="40"/>
                            <w:sz w:val="26"/>
                          </w:rPr>
                          <w:t> </w:t>
                        </w:r>
                        <w:r>
                          <w:rPr>
                            <w:color w:val="231F20"/>
                            <w:sz w:val="26"/>
                          </w:rPr>
                          <w:t>and</w:t>
                        </w:r>
                        <w:r>
                          <w:rPr>
                            <w:color w:val="231F20"/>
                            <w:spacing w:val="40"/>
                            <w:sz w:val="26"/>
                          </w:rPr>
                          <w:t> </w:t>
                        </w:r>
                        <w:r>
                          <w:rPr>
                            <w:color w:val="231F20"/>
                            <w:sz w:val="26"/>
                          </w:rPr>
                          <w:t>sent it</w:t>
                        </w:r>
                        <w:r>
                          <w:rPr>
                            <w:color w:val="231F20"/>
                            <w:spacing w:val="40"/>
                            <w:sz w:val="26"/>
                          </w:rPr>
                          <w:t> </w:t>
                        </w:r>
                        <w:r>
                          <w:rPr>
                            <w:color w:val="231F20"/>
                            <w:sz w:val="26"/>
                          </w:rPr>
                          <w:t>to</w:t>
                        </w:r>
                        <w:r>
                          <w:rPr>
                            <w:color w:val="231F20"/>
                            <w:spacing w:val="40"/>
                            <w:sz w:val="26"/>
                          </w:rPr>
                          <w:t> </w:t>
                        </w:r>
                        <w:r>
                          <w:rPr>
                            <w:color w:val="231F20"/>
                            <w:sz w:val="26"/>
                          </w:rPr>
                          <w:t>a</w:t>
                        </w:r>
                        <w:r>
                          <w:rPr>
                            <w:color w:val="231F20"/>
                            <w:spacing w:val="40"/>
                            <w:sz w:val="26"/>
                          </w:rPr>
                          <w:t> </w:t>
                        </w:r>
                        <w:r>
                          <w:rPr>
                            <w:color w:val="231F20"/>
                            <w:sz w:val="26"/>
                          </w:rPr>
                          <w:t>newspaper</w:t>
                        </w:r>
                        <w:r>
                          <w:rPr>
                            <w:color w:val="231F20"/>
                            <w:spacing w:val="40"/>
                            <w:sz w:val="26"/>
                          </w:rPr>
                          <w:t> </w:t>
                        </w:r>
                        <w:r>
                          <w:rPr>
                            <w:color w:val="231F20"/>
                            <w:sz w:val="26"/>
                          </w:rPr>
                          <w:t>for</w:t>
                        </w:r>
                        <w:r>
                          <w:rPr>
                            <w:color w:val="231F20"/>
                            <w:spacing w:val="40"/>
                            <w:sz w:val="26"/>
                          </w:rPr>
                          <w:t> </w:t>
                        </w:r>
                        <w:r>
                          <w:rPr>
                            <w:color w:val="231F20"/>
                            <w:sz w:val="26"/>
                          </w:rPr>
                          <w:t>publication.</w:t>
                        </w:r>
                      </w:p>
                    </w:txbxContent>
                  </v:textbox>
                  <w10:wrap type="none"/>
                </v:shape>
              </v:group>
            </w:pict>
          </mc:Fallback>
        </mc:AlternateContent>
      </w:r>
      <w:r>
        <w:rPr>
          <w:sz w:val="20"/>
        </w:rPr>
      </w:r>
    </w:p>
    <w:p>
      <w:pPr>
        <w:pStyle w:val="BodyText"/>
        <w:spacing w:before="1"/>
        <w:rPr>
          <w:sz w:val="11"/>
        </w:rPr>
      </w:pPr>
      <w:r>
        <w:rPr>
          <w:sz w:val="11"/>
        </w:rPr>
        <mc:AlternateContent>
          <mc:Choice Requires="wps">
            <w:drawing>
              <wp:anchor distT="0" distB="0" distL="0" distR="0" allowOverlap="1" layoutInCell="1" locked="0" behindDoc="1" simplePos="0" relativeHeight="487730688">
                <wp:simplePos x="0" y="0"/>
                <wp:positionH relativeFrom="page">
                  <wp:posOffset>485381</wp:posOffset>
                </wp:positionH>
                <wp:positionV relativeFrom="paragraph">
                  <wp:posOffset>96707</wp:posOffset>
                </wp:positionV>
                <wp:extent cx="3025140" cy="2148840"/>
                <wp:effectExtent l="0" t="0" r="0" b="0"/>
                <wp:wrapTopAndBottom/>
                <wp:docPr id="1639" name="Group 1639"/>
                <wp:cNvGraphicFramePr>
                  <a:graphicFrameLocks/>
                </wp:cNvGraphicFramePr>
                <a:graphic>
                  <a:graphicData uri="http://schemas.microsoft.com/office/word/2010/wordprocessingGroup">
                    <wpg:wgp>
                      <wpg:cNvPr id="1639" name="Group 1639"/>
                      <wpg:cNvGrpSpPr/>
                      <wpg:grpSpPr>
                        <a:xfrm>
                          <a:off x="0" y="0"/>
                          <a:ext cx="3025140" cy="2148840"/>
                          <a:chExt cx="3025140" cy="2148840"/>
                        </a:xfrm>
                      </wpg:grpSpPr>
                      <wps:wsp>
                        <wps:cNvPr id="1640" name="Graphic 1640"/>
                        <wps:cNvSpPr/>
                        <wps:spPr>
                          <a:xfrm>
                            <a:off x="96968" y="281141"/>
                            <a:ext cx="2921635" cy="1861820"/>
                          </a:xfrm>
                          <a:custGeom>
                            <a:avLst/>
                            <a:gdLst/>
                            <a:ahLst/>
                            <a:cxnLst/>
                            <a:rect l="l" t="t" r="r" b="b"/>
                            <a:pathLst>
                              <a:path w="2921635" h="1861820">
                                <a:moveTo>
                                  <a:pt x="2768904" y="0"/>
                                </a:moveTo>
                                <a:lnTo>
                                  <a:pt x="152400" y="0"/>
                                </a:lnTo>
                                <a:lnTo>
                                  <a:pt x="64293" y="2381"/>
                                </a:lnTo>
                                <a:lnTo>
                                  <a:pt x="19050" y="19050"/>
                                </a:lnTo>
                                <a:lnTo>
                                  <a:pt x="2381" y="64293"/>
                                </a:lnTo>
                                <a:lnTo>
                                  <a:pt x="0" y="152400"/>
                                </a:lnTo>
                                <a:lnTo>
                                  <a:pt x="0" y="1708899"/>
                                </a:lnTo>
                                <a:lnTo>
                                  <a:pt x="2381" y="1797005"/>
                                </a:lnTo>
                                <a:lnTo>
                                  <a:pt x="19050" y="1842249"/>
                                </a:lnTo>
                                <a:lnTo>
                                  <a:pt x="64293" y="1858918"/>
                                </a:lnTo>
                                <a:lnTo>
                                  <a:pt x="152400" y="1861299"/>
                                </a:lnTo>
                                <a:lnTo>
                                  <a:pt x="2768904" y="1861299"/>
                                </a:lnTo>
                                <a:lnTo>
                                  <a:pt x="2857011" y="1858918"/>
                                </a:lnTo>
                                <a:lnTo>
                                  <a:pt x="2902254" y="1842249"/>
                                </a:lnTo>
                                <a:lnTo>
                                  <a:pt x="2918923" y="1797005"/>
                                </a:lnTo>
                                <a:lnTo>
                                  <a:pt x="2921304" y="1708899"/>
                                </a:lnTo>
                                <a:lnTo>
                                  <a:pt x="2921304" y="152400"/>
                                </a:lnTo>
                                <a:lnTo>
                                  <a:pt x="2918923" y="64293"/>
                                </a:lnTo>
                                <a:lnTo>
                                  <a:pt x="2902254" y="19050"/>
                                </a:lnTo>
                                <a:lnTo>
                                  <a:pt x="2857011" y="2381"/>
                                </a:lnTo>
                                <a:lnTo>
                                  <a:pt x="2768904" y="0"/>
                                </a:lnTo>
                                <a:close/>
                              </a:path>
                            </a:pathLst>
                          </a:custGeom>
                          <a:solidFill>
                            <a:srgbClr val="FEDCBD"/>
                          </a:solidFill>
                        </wps:spPr>
                        <wps:bodyPr wrap="square" lIns="0" tIns="0" rIns="0" bIns="0" rtlCol="0">
                          <a:prstTxWarp prst="textNoShape">
                            <a:avLst/>
                          </a:prstTxWarp>
                          <a:noAutofit/>
                        </wps:bodyPr>
                      </wps:wsp>
                      <wps:wsp>
                        <wps:cNvPr id="1641" name="Graphic 1641"/>
                        <wps:cNvSpPr/>
                        <wps:spPr>
                          <a:xfrm>
                            <a:off x="96968" y="281141"/>
                            <a:ext cx="2921635" cy="1861820"/>
                          </a:xfrm>
                          <a:custGeom>
                            <a:avLst/>
                            <a:gdLst/>
                            <a:ahLst/>
                            <a:cxnLst/>
                            <a:rect l="l" t="t" r="r" b="b"/>
                            <a:pathLst>
                              <a:path w="2921635" h="1861820">
                                <a:moveTo>
                                  <a:pt x="152400" y="0"/>
                                </a:moveTo>
                                <a:lnTo>
                                  <a:pt x="64293" y="2381"/>
                                </a:lnTo>
                                <a:lnTo>
                                  <a:pt x="19050" y="19050"/>
                                </a:lnTo>
                                <a:lnTo>
                                  <a:pt x="2381" y="64293"/>
                                </a:lnTo>
                                <a:lnTo>
                                  <a:pt x="0" y="152400"/>
                                </a:lnTo>
                                <a:lnTo>
                                  <a:pt x="0" y="1708899"/>
                                </a:lnTo>
                                <a:lnTo>
                                  <a:pt x="2381" y="1797005"/>
                                </a:lnTo>
                                <a:lnTo>
                                  <a:pt x="19050" y="1842249"/>
                                </a:lnTo>
                                <a:lnTo>
                                  <a:pt x="64293" y="1858918"/>
                                </a:lnTo>
                                <a:lnTo>
                                  <a:pt x="152400" y="1861299"/>
                                </a:lnTo>
                                <a:lnTo>
                                  <a:pt x="2768904" y="1861299"/>
                                </a:lnTo>
                                <a:lnTo>
                                  <a:pt x="2857011" y="1858918"/>
                                </a:lnTo>
                                <a:lnTo>
                                  <a:pt x="2902254" y="1842249"/>
                                </a:lnTo>
                                <a:lnTo>
                                  <a:pt x="2918923" y="1797005"/>
                                </a:lnTo>
                                <a:lnTo>
                                  <a:pt x="2921304" y="1708899"/>
                                </a:lnTo>
                                <a:lnTo>
                                  <a:pt x="2921304" y="152400"/>
                                </a:lnTo>
                                <a:lnTo>
                                  <a:pt x="2918923" y="64293"/>
                                </a:lnTo>
                                <a:lnTo>
                                  <a:pt x="2902254" y="19050"/>
                                </a:lnTo>
                                <a:lnTo>
                                  <a:pt x="2857011" y="2381"/>
                                </a:lnTo>
                                <a:lnTo>
                                  <a:pt x="2768904" y="0"/>
                                </a:lnTo>
                                <a:lnTo>
                                  <a:pt x="152400" y="0"/>
                                </a:lnTo>
                                <a:close/>
                              </a:path>
                            </a:pathLst>
                          </a:custGeom>
                          <a:ln w="12700">
                            <a:solidFill>
                              <a:srgbClr val="ED1C24"/>
                            </a:solidFill>
                            <a:prstDash val="solid"/>
                          </a:ln>
                        </wps:spPr>
                        <wps:bodyPr wrap="square" lIns="0" tIns="0" rIns="0" bIns="0" rtlCol="0">
                          <a:prstTxWarp prst="textNoShape">
                            <a:avLst/>
                          </a:prstTxWarp>
                          <a:noAutofit/>
                        </wps:bodyPr>
                      </wps:wsp>
                      <wps:wsp>
                        <wps:cNvPr id="1642" name="Graphic 1642"/>
                        <wps:cNvSpPr/>
                        <wps:spPr>
                          <a:xfrm>
                            <a:off x="185894" y="140543"/>
                            <a:ext cx="1535430" cy="311785"/>
                          </a:xfrm>
                          <a:custGeom>
                            <a:avLst/>
                            <a:gdLst/>
                            <a:ahLst/>
                            <a:cxnLst/>
                            <a:rect l="l" t="t" r="r" b="b"/>
                            <a:pathLst>
                              <a:path w="1535430" h="311785">
                                <a:moveTo>
                                  <a:pt x="1463294"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63294" y="311302"/>
                                </a:lnTo>
                                <a:lnTo>
                                  <a:pt x="1504916" y="310177"/>
                                </a:lnTo>
                                <a:lnTo>
                                  <a:pt x="1526290" y="302302"/>
                                </a:lnTo>
                                <a:lnTo>
                                  <a:pt x="1534165" y="280928"/>
                                </a:lnTo>
                                <a:lnTo>
                                  <a:pt x="1535290" y="239306"/>
                                </a:lnTo>
                                <a:lnTo>
                                  <a:pt x="1535290" y="71996"/>
                                </a:lnTo>
                                <a:lnTo>
                                  <a:pt x="1534165" y="30373"/>
                                </a:lnTo>
                                <a:lnTo>
                                  <a:pt x="1526290" y="8999"/>
                                </a:lnTo>
                                <a:lnTo>
                                  <a:pt x="1504916" y="1124"/>
                                </a:lnTo>
                                <a:lnTo>
                                  <a:pt x="1463294" y="0"/>
                                </a:lnTo>
                                <a:close/>
                              </a:path>
                            </a:pathLst>
                          </a:custGeom>
                          <a:solidFill>
                            <a:srgbClr val="FBB161"/>
                          </a:solidFill>
                        </wps:spPr>
                        <wps:bodyPr wrap="square" lIns="0" tIns="0" rIns="0" bIns="0" rtlCol="0">
                          <a:prstTxWarp prst="textNoShape">
                            <a:avLst/>
                          </a:prstTxWarp>
                          <a:noAutofit/>
                        </wps:bodyPr>
                      </wps:wsp>
                      <wps:wsp>
                        <wps:cNvPr id="1643" name="Graphic 1643"/>
                        <wps:cNvSpPr/>
                        <wps:spPr>
                          <a:xfrm>
                            <a:off x="185894" y="140543"/>
                            <a:ext cx="1535430" cy="311785"/>
                          </a:xfrm>
                          <a:custGeom>
                            <a:avLst/>
                            <a:gdLst/>
                            <a:ahLst/>
                            <a:cxnLst/>
                            <a:rect l="l" t="t" r="r" b="b"/>
                            <a:pathLst>
                              <a:path w="153543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463294" y="311302"/>
                                </a:lnTo>
                                <a:lnTo>
                                  <a:pt x="1504916" y="310177"/>
                                </a:lnTo>
                                <a:lnTo>
                                  <a:pt x="1526290" y="302302"/>
                                </a:lnTo>
                                <a:lnTo>
                                  <a:pt x="1534165" y="280928"/>
                                </a:lnTo>
                                <a:lnTo>
                                  <a:pt x="1535290" y="239306"/>
                                </a:lnTo>
                                <a:lnTo>
                                  <a:pt x="1535290" y="71996"/>
                                </a:lnTo>
                                <a:lnTo>
                                  <a:pt x="1534165" y="30373"/>
                                </a:lnTo>
                                <a:lnTo>
                                  <a:pt x="1526290" y="8999"/>
                                </a:lnTo>
                                <a:lnTo>
                                  <a:pt x="1504916" y="1124"/>
                                </a:lnTo>
                                <a:lnTo>
                                  <a:pt x="1463294" y="0"/>
                                </a:lnTo>
                                <a:lnTo>
                                  <a:pt x="71996" y="0"/>
                                </a:lnTo>
                                <a:close/>
                              </a:path>
                            </a:pathLst>
                          </a:custGeom>
                          <a:ln w="12700">
                            <a:solidFill>
                              <a:srgbClr val="ED1C24"/>
                            </a:solidFill>
                            <a:prstDash val="solid"/>
                          </a:ln>
                        </wps:spPr>
                        <wps:bodyPr wrap="square" lIns="0" tIns="0" rIns="0" bIns="0" rtlCol="0">
                          <a:prstTxWarp prst="textNoShape">
                            <a:avLst/>
                          </a:prstTxWarp>
                          <a:noAutofit/>
                        </wps:bodyPr>
                      </wps:wsp>
                      <pic:pic>
                        <pic:nvPicPr>
                          <pic:cNvPr id="1644" name="Image 1644"/>
                          <pic:cNvPicPr/>
                        </pic:nvPicPr>
                        <pic:blipFill>
                          <a:blip r:embed="rId93" cstate="print"/>
                          <a:stretch>
                            <a:fillRect/>
                          </a:stretch>
                        </pic:blipFill>
                        <pic:spPr>
                          <a:xfrm>
                            <a:off x="0" y="0"/>
                            <a:ext cx="576376" cy="454926"/>
                          </a:xfrm>
                          <a:prstGeom prst="rect">
                            <a:avLst/>
                          </a:prstGeom>
                        </pic:spPr>
                      </pic:pic>
                      <wps:wsp>
                        <wps:cNvPr id="1645" name="Textbox 1645"/>
                        <wps:cNvSpPr txBox="1"/>
                        <wps:spPr>
                          <a:xfrm>
                            <a:off x="0" y="0"/>
                            <a:ext cx="3025140" cy="2148840"/>
                          </a:xfrm>
                          <a:prstGeom prst="rect">
                            <a:avLst/>
                          </a:prstGeom>
                        </wps:spPr>
                        <wps:txbx>
                          <w:txbxContent>
                            <w:p>
                              <w:pPr>
                                <w:spacing w:line="240" w:lineRule="auto" w:before="0"/>
                                <w:rPr>
                                  <w:sz w:val="26"/>
                                </w:rPr>
                              </w:pPr>
                            </w:p>
                            <w:p>
                              <w:pPr>
                                <w:spacing w:line="240" w:lineRule="auto" w:before="174"/>
                                <w:rPr>
                                  <w:sz w:val="26"/>
                                </w:rPr>
                              </w:pPr>
                            </w:p>
                            <w:p>
                              <w:pPr>
                                <w:spacing w:line="249" w:lineRule="auto" w:before="1"/>
                                <w:ind w:left="375" w:right="247" w:firstLine="453"/>
                                <w:jc w:val="both"/>
                                <w:rPr>
                                  <w:sz w:val="26"/>
                                </w:rPr>
                              </w:pPr>
                              <w:r>
                                <w:rPr>
                                  <w:color w:val="231F20"/>
                                  <w:sz w:val="26"/>
                                </w:rPr>
                                <w:t>The Constitution has given </w:t>
                              </w:r>
                              <w:r>
                                <w:rPr>
                                  <w:color w:val="231F20"/>
                                  <w:sz w:val="26"/>
                                </w:rPr>
                                <w:t>us many rights. But we have to exercise these</w:t>
                              </w:r>
                              <w:r>
                                <w:rPr>
                                  <w:color w:val="231F20"/>
                                  <w:spacing w:val="40"/>
                                  <w:sz w:val="26"/>
                                </w:rPr>
                                <w:t> </w:t>
                              </w:r>
                              <w:r>
                                <w:rPr>
                                  <w:color w:val="231F20"/>
                                  <w:sz w:val="26"/>
                                </w:rPr>
                                <w:t>responsibly.</w:t>
                              </w:r>
                              <w:r>
                                <w:rPr>
                                  <w:color w:val="231F20"/>
                                  <w:spacing w:val="40"/>
                                  <w:sz w:val="26"/>
                                </w:rPr>
                                <w:t> </w:t>
                              </w:r>
                              <w:r>
                                <w:rPr>
                                  <w:color w:val="231F20"/>
                                  <w:sz w:val="26"/>
                                </w:rPr>
                                <w:t>We</w:t>
                              </w:r>
                              <w:r>
                                <w:rPr>
                                  <w:color w:val="231F20"/>
                                  <w:spacing w:val="40"/>
                                  <w:sz w:val="26"/>
                                </w:rPr>
                                <w:t> </w:t>
                              </w:r>
                              <w:r>
                                <w:rPr>
                                  <w:color w:val="231F20"/>
                                  <w:sz w:val="26"/>
                                </w:rPr>
                                <w:t>should</w:t>
                              </w:r>
                              <w:r>
                                <w:rPr>
                                  <w:color w:val="231F20"/>
                                  <w:spacing w:val="40"/>
                                  <w:sz w:val="26"/>
                                </w:rPr>
                                <w:t> </w:t>
                              </w:r>
                              <w:r>
                                <w:rPr>
                                  <w:color w:val="231F20"/>
                                  <w:sz w:val="26"/>
                                </w:rPr>
                                <w:t>take care</w:t>
                              </w:r>
                              <w:r>
                                <w:rPr>
                                  <w:color w:val="231F20"/>
                                  <w:spacing w:val="40"/>
                                  <w:sz w:val="26"/>
                                </w:rPr>
                                <w:t> </w:t>
                              </w:r>
                              <w:r>
                                <w:rPr>
                                  <w:color w:val="231F20"/>
                                  <w:sz w:val="26"/>
                                </w:rPr>
                                <w:t>that</w:t>
                              </w:r>
                              <w:r>
                                <w:rPr>
                                  <w:color w:val="231F20"/>
                                  <w:spacing w:val="40"/>
                                  <w:sz w:val="26"/>
                                </w:rPr>
                                <w:t> </w:t>
                              </w:r>
                              <w:r>
                                <w:rPr>
                                  <w:color w:val="231F20"/>
                                  <w:sz w:val="26"/>
                                </w:rPr>
                                <w:t>others</w:t>
                              </w:r>
                              <w:r>
                                <w:rPr>
                                  <w:color w:val="231F20"/>
                                  <w:spacing w:val="40"/>
                                  <w:sz w:val="26"/>
                                </w:rPr>
                                <w:t> </w:t>
                              </w:r>
                              <w:r>
                                <w:rPr>
                                  <w:color w:val="231F20"/>
                                  <w:sz w:val="26"/>
                                </w:rPr>
                                <w:t>do</w:t>
                              </w:r>
                              <w:r>
                                <w:rPr>
                                  <w:color w:val="231F20"/>
                                  <w:spacing w:val="40"/>
                                  <w:sz w:val="26"/>
                                </w:rPr>
                                <w:t> </w:t>
                              </w:r>
                              <w:r>
                                <w:rPr>
                                  <w:color w:val="231F20"/>
                                  <w:sz w:val="26"/>
                                </w:rPr>
                                <w:t>not</w:t>
                              </w:r>
                              <w:r>
                                <w:rPr>
                                  <w:color w:val="231F20"/>
                                  <w:spacing w:val="40"/>
                                  <w:sz w:val="26"/>
                                </w:rPr>
                                <w:t> </w:t>
                              </w:r>
                              <w:r>
                                <w:rPr>
                                  <w:color w:val="231F20"/>
                                  <w:sz w:val="26"/>
                                </w:rPr>
                                <w:t>get</w:t>
                              </w:r>
                              <w:r>
                                <w:rPr>
                                  <w:color w:val="231F20"/>
                                  <w:spacing w:val="40"/>
                                  <w:sz w:val="26"/>
                                </w:rPr>
                                <w:t> </w:t>
                              </w:r>
                              <w:r>
                                <w:rPr>
                                  <w:color w:val="231F20"/>
                                  <w:sz w:val="26"/>
                                </w:rPr>
                                <w:t>affected</w:t>
                              </w:r>
                              <w:r>
                                <w:rPr>
                                  <w:color w:val="231F20"/>
                                  <w:spacing w:val="40"/>
                                  <w:sz w:val="26"/>
                                </w:rPr>
                                <w:t> </w:t>
                              </w:r>
                              <w:r>
                                <w:rPr>
                                  <w:color w:val="231F20"/>
                                  <w:sz w:val="26"/>
                                </w:rPr>
                                <w:t>by our behaviour. We have the</w:t>
                              </w:r>
                              <w:r>
                                <w:rPr>
                                  <w:color w:val="231F20"/>
                                  <w:spacing w:val="80"/>
                                  <w:sz w:val="26"/>
                                </w:rPr>
                                <w:t> </w:t>
                              </w:r>
                              <w:r>
                                <w:rPr>
                                  <w:color w:val="231F20"/>
                                  <w:sz w:val="26"/>
                                </w:rPr>
                                <w:t>freedom of expression but we cannot speak or write anything that might incite</w:t>
                              </w:r>
                              <w:r>
                                <w:rPr>
                                  <w:color w:val="231F20"/>
                                  <w:spacing w:val="40"/>
                                  <w:sz w:val="26"/>
                                </w:rPr>
                                <w:t> </w:t>
                              </w:r>
                              <w:r>
                                <w:rPr>
                                  <w:color w:val="231F20"/>
                                  <w:sz w:val="26"/>
                                </w:rPr>
                                <w:t>anybody</w:t>
                              </w:r>
                              <w:r>
                                <w:rPr>
                                  <w:color w:val="231F20"/>
                                  <w:spacing w:val="40"/>
                                  <w:sz w:val="26"/>
                                </w:rPr>
                                <w:t> </w:t>
                              </w:r>
                              <w:r>
                                <w:rPr>
                                  <w:color w:val="231F20"/>
                                  <w:sz w:val="26"/>
                                </w:rPr>
                                <w:t>to</w:t>
                              </w:r>
                              <w:r>
                                <w:rPr>
                                  <w:color w:val="231F20"/>
                                  <w:spacing w:val="40"/>
                                  <w:sz w:val="26"/>
                                </w:rPr>
                                <w:t> </w:t>
                              </w:r>
                              <w:r>
                                <w:rPr>
                                  <w:color w:val="231F20"/>
                                  <w:sz w:val="26"/>
                                </w:rPr>
                                <w:t>violence.</w:t>
                              </w:r>
                            </w:p>
                          </w:txbxContent>
                        </wps:txbx>
                        <wps:bodyPr wrap="square" lIns="0" tIns="0" rIns="0" bIns="0" rtlCol="0">
                          <a:noAutofit/>
                        </wps:bodyPr>
                      </wps:wsp>
                      <wps:wsp>
                        <wps:cNvPr id="1646" name="Textbox 1646"/>
                        <wps:cNvSpPr txBox="1"/>
                        <wps:spPr>
                          <a:xfrm>
                            <a:off x="196744" y="287491"/>
                            <a:ext cx="1513840" cy="156845"/>
                          </a:xfrm>
                          <a:prstGeom prst="rect">
                            <a:avLst/>
                          </a:prstGeom>
                        </wps:spPr>
                        <wps:txbx>
                          <w:txbxContent>
                            <w:p>
                              <w:pPr>
                                <w:spacing w:line="165" w:lineRule="exact" w:before="0"/>
                                <w:ind w:left="631" w:right="0" w:firstLine="0"/>
                                <w:jc w:val="left"/>
                                <w:rPr>
                                  <w:b/>
                                  <w:sz w:val="26"/>
                                </w:rPr>
                              </w:pPr>
                              <w:r>
                                <w:rPr>
                                  <w:b/>
                                  <w:color w:val="231F20"/>
                                  <w:sz w:val="26"/>
                                </w:rPr>
                                <w:t>Do you know</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anchor>
            </w:drawing>
          </mc:Choice>
          <mc:Fallback>
            <w:pict>
              <v:group style="position:absolute;margin-left:38.219002pt;margin-top:7.614755pt;width:238.2pt;height:169.2pt;mso-position-horizontal-relative:page;mso-position-vertical-relative:paragraph;z-index:-15585792;mso-wrap-distance-left:0;mso-wrap-distance-right:0" id="docshapegroup1439" coordorigin="764,152" coordsize="4764,3384">
                <v:shape style="position:absolute;left:917;top:595;width:4601;height:2932" id="docshape1440" coordorigin="917,595" coordsize="4601,2932" path="m5278,595l1157,595,1018,599,947,625,921,696,917,835,917,3286,921,3425,947,3496,1018,3522,1157,3526,5278,3526,5416,3522,5488,3496,5514,3425,5518,3286,5518,835,5514,696,5488,625,5416,599,5278,595xe" filled="true" fillcolor="#fedcbd" stroked="false">
                  <v:path arrowok="t"/>
                  <v:fill type="solid"/>
                </v:shape>
                <v:shape style="position:absolute;left:917;top:595;width:4601;height:2932" id="docshape1441" coordorigin="917,595" coordsize="4601,2932" path="m1157,595l1018,599,947,625,921,696,917,835,917,3286,921,3425,947,3496,1018,3522,1157,3526,5278,3526,5416,3522,5488,3496,5514,3425,5518,3286,5518,835,5514,696,5488,625,5416,599,5278,595,1157,595xe" filled="false" stroked="true" strokeweight="1pt" strokecolor="#ed1c24">
                  <v:path arrowok="t"/>
                  <v:stroke dashstyle="solid"/>
                </v:shape>
                <v:shape style="position:absolute;left:1057;top:373;width:2418;height:491" id="docshape1442" coordorigin="1057,374" coordsize="2418,491" path="m3362,374l1171,374,1105,375,1071,388,1059,421,1057,487,1057,750,1059,816,1071,850,1105,862,1171,864,3362,864,3427,862,3461,850,3473,816,3475,750,3475,487,3473,421,3461,388,3427,375,3362,374xe" filled="true" fillcolor="#fbb161" stroked="false">
                  <v:path arrowok="t"/>
                  <v:fill type="solid"/>
                </v:shape>
                <v:shape style="position:absolute;left:1057;top:373;width:2418;height:491" id="docshape1443" coordorigin="1057,374" coordsize="2418,491" path="m1171,374l1105,375,1071,388,1059,421,1057,487,1057,750,1059,816,1071,850,1105,862,1171,864,3362,864,3427,862,3461,850,3473,816,3475,750,3475,487,3473,421,3461,388,3427,375,3362,374,1171,374xe" filled="false" stroked="true" strokeweight="1pt" strokecolor="#ed1c24">
                  <v:path arrowok="t"/>
                  <v:stroke dashstyle="solid"/>
                </v:shape>
                <v:shape style="position:absolute;left:764;top:152;width:908;height:717" type="#_x0000_t75" id="docshape1444" stroked="false">
                  <v:imagedata r:id="rId93" o:title=""/>
                </v:shape>
                <v:shape style="position:absolute;left:764;top:152;width:4764;height:3384" type="#_x0000_t202" id="docshape1445" filled="false" stroked="false">
                  <v:textbox inset="0,0,0,0">
                    <w:txbxContent>
                      <w:p>
                        <w:pPr>
                          <w:spacing w:line="240" w:lineRule="auto" w:before="0"/>
                          <w:rPr>
                            <w:sz w:val="26"/>
                          </w:rPr>
                        </w:pPr>
                      </w:p>
                      <w:p>
                        <w:pPr>
                          <w:spacing w:line="240" w:lineRule="auto" w:before="174"/>
                          <w:rPr>
                            <w:sz w:val="26"/>
                          </w:rPr>
                        </w:pPr>
                      </w:p>
                      <w:p>
                        <w:pPr>
                          <w:spacing w:line="249" w:lineRule="auto" w:before="1"/>
                          <w:ind w:left="375" w:right="247" w:firstLine="453"/>
                          <w:jc w:val="both"/>
                          <w:rPr>
                            <w:sz w:val="26"/>
                          </w:rPr>
                        </w:pPr>
                        <w:r>
                          <w:rPr>
                            <w:color w:val="231F20"/>
                            <w:sz w:val="26"/>
                          </w:rPr>
                          <w:t>The Constitution has given </w:t>
                        </w:r>
                        <w:r>
                          <w:rPr>
                            <w:color w:val="231F20"/>
                            <w:sz w:val="26"/>
                          </w:rPr>
                          <w:t>us many rights. But we have to exercise these</w:t>
                        </w:r>
                        <w:r>
                          <w:rPr>
                            <w:color w:val="231F20"/>
                            <w:spacing w:val="40"/>
                            <w:sz w:val="26"/>
                          </w:rPr>
                          <w:t> </w:t>
                        </w:r>
                        <w:r>
                          <w:rPr>
                            <w:color w:val="231F20"/>
                            <w:sz w:val="26"/>
                          </w:rPr>
                          <w:t>responsibly.</w:t>
                        </w:r>
                        <w:r>
                          <w:rPr>
                            <w:color w:val="231F20"/>
                            <w:spacing w:val="40"/>
                            <w:sz w:val="26"/>
                          </w:rPr>
                          <w:t> </w:t>
                        </w:r>
                        <w:r>
                          <w:rPr>
                            <w:color w:val="231F20"/>
                            <w:sz w:val="26"/>
                          </w:rPr>
                          <w:t>We</w:t>
                        </w:r>
                        <w:r>
                          <w:rPr>
                            <w:color w:val="231F20"/>
                            <w:spacing w:val="40"/>
                            <w:sz w:val="26"/>
                          </w:rPr>
                          <w:t> </w:t>
                        </w:r>
                        <w:r>
                          <w:rPr>
                            <w:color w:val="231F20"/>
                            <w:sz w:val="26"/>
                          </w:rPr>
                          <w:t>should</w:t>
                        </w:r>
                        <w:r>
                          <w:rPr>
                            <w:color w:val="231F20"/>
                            <w:spacing w:val="40"/>
                            <w:sz w:val="26"/>
                          </w:rPr>
                          <w:t> </w:t>
                        </w:r>
                        <w:r>
                          <w:rPr>
                            <w:color w:val="231F20"/>
                            <w:sz w:val="26"/>
                          </w:rPr>
                          <w:t>take care</w:t>
                        </w:r>
                        <w:r>
                          <w:rPr>
                            <w:color w:val="231F20"/>
                            <w:spacing w:val="40"/>
                            <w:sz w:val="26"/>
                          </w:rPr>
                          <w:t> </w:t>
                        </w:r>
                        <w:r>
                          <w:rPr>
                            <w:color w:val="231F20"/>
                            <w:sz w:val="26"/>
                          </w:rPr>
                          <w:t>that</w:t>
                        </w:r>
                        <w:r>
                          <w:rPr>
                            <w:color w:val="231F20"/>
                            <w:spacing w:val="40"/>
                            <w:sz w:val="26"/>
                          </w:rPr>
                          <w:t> </w:t>
                        </w:r>
                        <w:r>
                          <w:rPr>
                            <w:color w:val="231F20"/>
                            <w:sz w:val="26"/>
                          </w:rPr>
                          <w:t>others</w:t>
                        </w:r>
                        <w:r>
                          <w:rPr>
                            <w:color w:val="231F20"/>
                            <w:spacing w:val="40"/>
                            <w:sz w:val="26"/>
                          </w:rPr>
                          <w:t> </w:t>
                        </w:r>
                        <w:r>
                          <w:rPr>
                            <w:color w:val="231F20"/>
                            <w:sz w:val="26"/>
                          </w:rPr>
                          <w:t>do</w:t>
                        </w:r>
                        <w:r>
                          <w:rPr>
                            <w:color w:val="231F20"/>
                            <w:spacing w:val="40"/>
                            <w:sz w:val="26"/>
                          </w:rPr>
                          <w:t> </w:t>
                        </w:r>
                        <w:r>
                          <w:rPr>
                            <w:color w:val="231F20"/>
                            <w:sz w:val="26"/>
                          </w:rPr>
                          <w:t>not</w:t>
                        </w:r>
                        <w:r>
                          <w:rPr>
                            <w:color w:val="231F20"/>
                            <w:spacing w:val="40"/>
                            <w:sz w:val="26"/>
                          </w:rPr>
                          <w:t> </w:t>
                        </w:r>
                        <w:r>
                          <w:rPr>
                            <w:color w:val="231F20"/>
                            <w:sz w:val="26"/>
                          </w:rPr>
                          <w:t>get</w:t>
                        </w:r>
                        <w:r>
                          <w:rPr>
                            <w:color w:val="231F20"/>
                            <w:spacing w:val="40"/>
                            <w:sz w:val="26"/>
                          </w:rPr>
                          <w:t> </w:t>
                        </w:r>
                        <w:r>
                          <w:rPr>
                            <w:color w:val="231F20"/>
                            <w:sz w:val="26"/>
                          </w:rPr>
                          <w:t>affected</w:t>
                        </w:r>
                        <w:r>
                          <w:rPr>
                            <w:color w:val="231F20"/>
                            <w:spacing w:val="40"/>
                            <w:sz w:val="26"/>
                          </w:rPr>
                          <w:t> </w:t>
                        </w:r>
                        <w:r>
                          <w:rPr>
                            <w:color w:val="231F20"/>
                            <w:sz w:val="26"/>
                          </w:rPr>
                          <w:t>by our behaviour. We have the</w:t>
                        </w:r>
                        <w:r>
                          <w:rPr>
                            <w:color w:val="231F20"/>
                            <w:spacing w:val="80"/>
                            <w:sz w:val="26"/>
                          </w:rPr>
                          <w:t> </w:t>
                        </w:r>
                        <w:r>
                          <w:rPr>
                            <w:color w:val="231F20"/>
                            <w:sz w:val="26"/>
                          </w:rPr>
                          <w:t>freedom of expression but we cannot speak or write anything that might incite</w:t>
                        </w:r>
                        <w:r>
                          <w:rPr>
                            <w:color w:val="231F20"/>
                            <w:spacing w:val="40"/>
                            <w:sz w:val="26"/>
                          </w:rPr>
                          <w:t> </w:t>
                        </w:r>
                        <w:r>
                          <w:rPr>
                            <w:color w:val="231F20"/>
                            <w:sz w:val="26"/>
                          </w:rPr>
                          <w:t>anybody</w:t>
                        </w:r>
                        <w:r>
                          <w:rPr>
                            <w:color w:val="231F20"/>
                            <w:spacing w:val="40"/>
                            <w:sz w:val="26"/>
                          </w:rPr>
                          <w:t> </w:t>
                        </w:r>
                        <w:r>
                          <w:rPr>
                            <w:color w:val="231F20"/>
                            <w:sz w:val="26"/>
                          </w:rPr>
                          <w:t>to</w:t>
                        </w:r>
                        <w:r>
                          <w:rPr>
                            <w:color w:val="231F20"/>
                            <w:spacing w:val="40"/>
                            <w:sz w:val="26"/>
                          </w:rPr>
                          <w:t> </w:t>
                        </w:r>
                        <w:r>
                          <w:rPr>
                            <w:color w:val="231F20"/>
                            <w:sz w:val="26"/>
                          </w:rPr>
                          <w:t>violence.</w:t>
                        </w:r>
                      </w:p>
                    </w:txbxContent>
                  </v:textbox>
                  <w10:wrap type="none"/>
                </v:shape>
                <v:shape style="position:absolute;left:1074;top:605;width:2384;height:247" type="#_x0000_t202" id="docshape1446" filled="false" stroked="false">
                  <v:textbox inset="0,0,0,0">
                    <w:txbxContent>
                      <w:p>
                        <w:pPr>
                          <w:spacing w:line="165" w:lineRule="exact" w:before="0"/>
                          <w:ind w:left="631" w:right="0" w:firstLine="0"/>
                          <w:jc w:val="left"/>
                          <w:rPr>
                            <w:b/>
                            <w:sz w:val="26"/>
                          </w:rPr>
                        </w:pPr>
                        <w:r>
                          <w:rPr>
                            <w:b/>
                            <w:color w:val="231F20"/>
                            <w:sz w:val="26"/>
                          </w:rPr>
                          <w:t>Do you know</w:t>
                        </w:r>
                        <w:r>
                          <w:rPr>
                            <w:b/>
                            <w:color w:val="231F20"/>
                            <w:spacing w:val="-33"/>
                            <w:sz w:val="26"/>
                          </w:rPr>
                          <w:t> </w:t>
                        </w:r>
                        <w:r>
                          <w:rPr>
                            <w:b/>
                            <w:color w:val="231F20"/>
                            <w:spacing w:val="-10"/>
                            <w:sz w:val="26"/>
                          </w:rPr>
                          <w:t>?</w:t>
                        </w:r>
                      </w:p>
                    </w:txbxContent>
                  </v:textbox>
                  <w10:wrap type="none"/>
                </v:shape>
                <w10:wrap type="topAndBottom"/>
              </v:group>
            </w:pict>
          </mc:Fallback>
        </mc:AlternateContent>
      </w:r>
    </w:p>
    <w:p>
      <w:pPr>
        <w:pStyle w:val="BodyText"/>
        <w:spacing w:line="249" w:lineRule="auto" w:before="198"/>
        <w:ind w:left="199" w:right="38" w:firstLine="453"/>
        <w:jc w:val="both"/>
      </w:pPr>
      <w:r>
        <w:rPr>
          <w:color w:val="231F20"/>
        </w:rPr>
        <w:t>The right to liberty in the </w:t>
      </w:r>
      <w:r>
        <w:rPr>
          <w:color w:val="231F20"/>
        </w:rPr>
        <w:t>Constitution has guaranteed us the freedom of speech</w:t>
      </w:r>
      <w:r>
        <w:rPr>
          <w:color w:val="231F20"/>
          <w:spacing w:val="40"/>
        </w:rPr>
        <w:t> </w:t>
      </w:r>
      <w:r>
        <w:rPr>
          <w:color w:val="231F20"/>
        </w:rPr>
        <w:t>and</w:t>
      </w:r>
      <w:r>
        <w:rPr>
          <w:color w:val="231F20"/>
          <w:spacing w:val="40"/>
        </w:rPr>
        <w:t> </w:t>
      </w:r>
      <w:r>
        <w:rPr>
          <w:color w:val="231F20"/>
        </w:rPr>
        <w:t>movement,</w:t>
      </w:r>
      <w:r>
        <w:rPr>
          <w:color w:val="231F20"/>
          <w:spacing w:val="40"/>
        </w:rPr>
        <w:t> </w:t>
      </w:r>
      <w:r>
        <w:rPr>
          <w:color w:val="231F20"/>
        </w:rPr>
        <w:t>and</w:t>
      </w:r>
      <w:r>
        <w:rPr>
          <w:color w:val="231F20"/>
          <w:spacing w:val="40"/>
        </w:rPr>
        <w:t> </w:t>
      </w:r>
      <w:r>
        <w:rPr>
          <w:color w:val="231F20"/>
        </w:rPr>
        <w:t>it</w:t>
      </w:r>
      <w:r>
        <w:rPr>
          <w:color w:val="231F20"/>
          <w:spacing w:val="40"/>
        </w:rPr>
        <w:t> </w:t>
      </w:r>
      <w:r>
        <w:rPr>
          <w:color w:val="231F20"/>
        </w:rPr>
        <w:t>has</w:t>
      </w:r>
      <w:r>
        <w:rPr>
          <w:color w:val="231F20"/>
          <w:spacing w:val="40"/>
        </w:rPr>
        <w:t> </w:t>
      </w:r>
      <w:r>
        <w:rPr>
          <w:color w:val="231F20"/>
        </w:rPr>
        <w:t>also</w:t>
      </w:r>
      <w:r>
        <w:rPr>
          <w:color w:val="231F20"/>
          <w:spacing w:val="40"/>
        </w:rPr>
        <w:t> </w:t>
      </w:r>
      <w:r>
        <w:rPr>
          <w:color w:val="231F20"/>
        </w:rPr>
        <w:t>provided us security to keep us safe. This legal protection has been given to everybody equally. It is not denied to anybody. For example, we all have a right to life. It appears to be simple, but it has a deep significance. It implies getting a guarantee to live; availability of a conducive environment</w:t>
      </w:r>
      <w:r>
        <w:rPr>
          <w:color w:val="231F20"/>
          <w:spacing w:val="70"/>
        </w:rPr>
        <w:t> </w:t>
      </w:r>
      <w:r>
        <w:rPr>
          <w:color w:val="231F20"/>
        </w:rPr>
        <w:t>for</w:t>
      </w:r>
      <w:r>
        <w:rPr>
          <w:color w:val="231F20"/>
          <w:spacing w:val="72"/>
        </w:rPr>
        <w:t> </w:t>
      </w:r>
      <w:r>
        <w:rPr>
          <w:color w:val="231F20"/>
        </w:rPr>
        <w:t>living.</w:t>
      </w:r>
      <w:r>
        <w:rPr>
          <w:color w:val="231F20"/>
          <w:spacing w:val="72"/>
        </w:rPr>
        <w:t> </w:t>
      </w:r>
      <w:r>
        <w:rPr>
          <w:color w:val="231F20"/>
        </w:rPr>
        <w:t>Nobody</w:t>
      </w:r>
      <w:r>
        <w:rPr>
          <w:color w:val="231F20"/>
          <w:spacing w:val="72"/>
        </w:rPr>
        <w:t> </w:t>
      </w:r>
      <w:r>
        <w:rPr>
          <w:color w:val="231F20"/>
        </w:rPr>
        <w:t>can</w:t>
      </w:r>
      <w:r>
        <w:rPr>
          <w:color w:val="231F20"/>
          <w:spacing w:val="71"/>
        </w:rPr>
        <w:t> </w:t>
      </w:r>
      <w:r>
        <w:rPr>
          <w:color w:val="231F20"/>
          <w:spacing w:val="-4"/>
        </w:rPr>
        <w:t>take</w:t>
      </w:r>
    </w:p>
    <w:p>
      <w:pPr>
        <w:pStyle w:val="BodyText"/>
        <w:spacing w:line="249" w:lineRule="auto" w:before="74"/>
        <w:ind w:left="199"/>
      </w:pPr>
      <w:r>
        <w:rPr/>
        <w:br w:type="column"/>
      </w:r>
      <w:r>
        <w:rPr>
          <w:color w:val="231F20"/>
        </w:rPr>
        <w:t>away</w:t>
      </w:r>
      <w:r>
        <w:rPr>
          <w:color w:val="231F20"/>
          <w:spacing w:val="80"/>
        </w:rPr>
        <w:t> </w:t>
      </w:r>
      <w:r>
        <w:rPr>
          <w:color w:val="231F20"/>
        </w:rPr>
        <w:t>another’s</w:t>
      </w:r>
      <w:r>
        <w:rPr>
          <w:color w:val="231F20"/>
          <w:spacing w:val="80"/>
        </w:rPr>
        <w:t> </w:t>
      </w:r>
      <w:r>
        <w:rPr>
          <w:color w:val="231F20"/>
        </w:rPr>
        <w:t>life.</w:t>
      </w:r>
      <w:r>
        <w:rPr>
          <w:color w:val="231F20"/>
          <w:spacing w:val="80"/>
        </w:rPr>
        <w:t> </w:t>
      </w:r>
      <w:r>
        <w:rPr>
          <w:color w:val="231F20"/>
        </w:rPr>
        <w:t>No</w:t>
      </w:r>
      <w:r>
        <w:rPr>
          <w:color w:val="231F20"/>
          <w:spacing w:val="80"/>
        </w:rPr>
        <w:t> </w:t>
      </w:r>
      <w:r>
        <w:rPr>
          <w:color w:val="231F20"/>
        </w:rPr>
        <w:t>person</w:t>
      </w:r>
      <w:r>
        <w:rPr>
          <w:color w:val="231F20"/>
          <w:spacing w:val="80"/>
        </w:rPr>
        <w:t> </w:t>
      </w:r>
      <w:r>
        <w:rPr>
          <w:color w:val="231F20"/>
        </w:rPr>
        <w:t>can</w:t>
      </w:r>
      <w:r>
        <w:rPr>
          <w:color w:val="231F20"/>
          <w:spacing w:val="80"/>
        </w:rPr>
        <w:t> </w:t>
      </w:r>
      <w:r>
        <w:rPr>
          <w:color w:val="231F20"/>
        </w:rPr>
        <w:t>be arrested</w:t>
      </w:r>
      <w:r>
        <w:rPr>
          <w:color w:val="231F20"/>
          <w:spacing w:val="57"/>
        </w:rPr>
        <w:t> </w:t>
      </w:r>
      <w:r>
        <w:rPr>
          <w:color w:val="231F20"/>
        </w:rPr>
        <w:t>and</w:t>
      </w:r>
      <w:r>
        <w:rPr>
          <w:color w:val="231F20"/>
          <w:spacing w:val="57"/>
        </w:rPr>
        <w:t> </w:t>
      </w:r>
      <w:r>
        <w:rPr>
          <w:color w:val="231F20"/>
        </w:rPr>
        <w:t>detained</w:t>
      </w:r>
      <w:r>
        <w:rPr>
          <w:color w:val="231F20"/>
          <w:spacing w:val="56"/>
        </w:rPr>
        <w:t> </w:t>
      </w:r>
      <w:r>
        <w:rPr>
          <w:color w:val="231F20"/>
        </w:rPr>
        <w:t>without</w:t>
      </w:r>
      <w:r>
        <w:rPr>
          <w:color w:val="231F20"/>
          <w:spacing w:val="57"/>
        </w:rPr>
        <w:t> </w:t>
      </w:r>
      <w:r>
        <w:rPr>
          <w:color w:val="231F20"/>
        </w:rPr>
        <w:t>any</w:t>
      </w:r>
      <w:r>
        <w:rPr>
          <w:color w:val="231F20"/>
          <w:spacing w:val="57"/>
        </w:rPr>
        <w:t> </w:t>
      </w:r>
      <w:r>
        <w:rPr>
          <w:color w:val="231F20"/>
          <w:spacing w:val="-2"/>
        </w:rPr>
        <w:t>reason.</w:t>
      </w:r>
    </w:p>
    <w:p>
      <w:pPr>
        <w:pStyle w:val="BodyText"/>
        <w:rPr>
          <w:sz w:val="15"/>
        </w:rPr>
      </w:pPr>
      <w:r>
        <w:rPr>
          <w:sz w:val="15"/>
        </w:rPr>
        <mc:AlternateContent>
          <mc:Choice Requires="wps">
            <w:drawing>
              <wp:anchor distT="0" distB="0" distL="0" distR="0" allowOverlap="1" layoutInCell="1" locked="0" behindDoc="1" simplePos="0" relativeHeight="487731200">
                <wp:simplePos x="0" y="0"/>
                <wp:positionH relativeFrom="page">
                  <wp:posOffset>3665397</wp:posOffset>
                </wp:positionH>
                <wp:positionV relativeFrom="paragraph">
                  <wp:posOffset>124772</wp:posOffset>
                </wp:positionV>
                <wp:extent cx="3030855" cy="3872229"/>
                <wp:effectExtent l="0" t="0" r="0" b="0"/>
                <wp:wrapTopAndBottom/>
                <wp:docPr id="1647" name="Group 1647"/>
                <wp:cNvGraphicFramePr>
                  <a:graphicFrameLocks/>
                </wp:cNvGraphicFramePr>
                <a:graphic>
                  <a:graphicData uri="http://schemas.microsoft.com/office/word/2010/wordprocessingGroup">
                    <wpg:wgp>
                      <wpg:cNvPr id="1647" name="Group 1647"/>
                      <wpg:cNvGrpSpPr/>
                      <wpg:grpSpPr>
                        <a:xfrm>
                          <a:off x="0" y="0"/>
                          <a:ext cx="3030855" cy="3872229"/>
                          <a:chExt cx="3030855" cy="3872229"/>
                        </a:xfrm>
                      </wpg:grpSpPr>
                      <wps:wsp>
                        <wps:cNvPr id="1648" name="Graphic 1648"/>
                        <wps:cNvSpPr/>
                        <wps:spPr>
                          <a:xfrm>
                            <a:off x="102946" y="334952"/>
                            <a:ext cx="2921635" cy="3530600"/>
                          </a:xfrm>
                          <a:custGeom>
                            <a:avLst/>
                            <a:gdLst/>
                            <a:ahLst/>
                            <a:cxnLst/>
                            <a:rect l="l" t="t" r="r" b="b"/>
                            <a:pathLst>
                              <a:path w="2921635" h="3530600">
                                <a:moveTo>
                                  <a:pt x="2777299" y="0"/>
                                </a:moveTo>
                                <a:lnTo>
                                  <a:pt x="144005" y="0"/>
                                </a:lnTo>
                                <a:lnTo>
                                  <a:pt x="60752" y="2250"/>
                                </a:lnTo>
                                <a:lnTo>
                                  <a:pt x="18000" y="18002"/>
                                </a:lnTo>
                                <a:lnTo>
                                  <a:pt x="2250" y="60757"/>
                                </a:lnTo>
                                <a:lnTo>
                                  <a:pt x="0" y="144018"/>
                                </a:lnTo>
                                <a:lnTo>
                                  <a:pt x="0" y="3386289"/>
                                </a:lnTo>
                                <a:lnTo>
                                  <a:pt x="2250" y="3469550"/>
                                </a:lnTo>
                                <a:lnTo>
                                  <a:pt x="18000" y="3512305"/>
                                </a:lnTo>
                                <a:lnTo>
                                  <a:pt x="60752" y="3528057"/>
                                </a:lnTo>
                                <a:lnTo>
                                  <a:pt x="144005" y="3530307"/>
                                </a:lnTo>
                                <a:lnTo>
                                  <a:pt x="2777299" y="3530307"/>
                                </a:lnTo>
                                <a:lnTo>
                                  <a:pt x="2860552" y="3528057"/>
                                </a:lnTo>
                                <a:lnTo>
                                  <a:pt x="2903304" y="3512305"/>
                                </a:lnTo>
                                <a:lnTo>
                                  <a:pt x="2919054" y="3469550"/>
                                </a:lnTo>
                                <a:lnTo>
                                  <a:pt x="2921304" y="3386289"/>
                                </a:lnTo>
                                <a:lnTo>
                                  <a:pt x="2921304" y="144018"/>
                                </a:lnTo>
                                <a:lnTo>
                                  <a:pt x="2919054" y="60757"/>
                                </a:lnTo>
                                <a:lnTo>
                                  <a:pt x="2903304" y="18002"/>
                                </a:lnTo>
                                <a:lnTo>
                                  <a:pt x="2860552" y="2250"/>
                                </a:lnTo>
                                <a:lnTo>
                                  <a:pt x="2777299" y="0"/>
                                </a:lnTo>
                                <a:close/>
                              </a:path>
                            </a:pathLst>
                          </a:custGeom>
                          <a:solidFill>
                            <a:srgbClr val="FFFBCC"/>
                          </a:solidFill>
                        </wps:spPr>
                        <wps:bodyPr wrap="square" lIns="0" tIns="0" rIns="0" bIns="0" rtlCol="0">
                          <a:prstTxWarp prst="textNoShape">
                            <a:avLst/>
                          </a:prstTxWarp>
                          <a:noAutofit/>
                        </wps:bodyPr>
                      </wps:wsp>
                      <wps:wsp>
                        <wps:cNvPr id="1649" name="Graphic 1649"/>
                        <wps:cNvSpPr/>
                        <wps:spPr>
                          <a:xfrm>
                            <a:off x="102946" y="334952"/>
                            <a:ext cx="2921635" cy="3530600"/>
                          </a:xfrm>
                          <a:custGeom>
                            <a:avLst/>
                            <a:gdLst/>
                            <a:ahLst/>
                            <a:cxnLst/>
                            <a:rect l="l" t="t" r="r" b="b"/>
                            <a:pathLst>
                              <a:path w="2921635" h="3530600">
                                <a:moveTo>
                                  <a:pt x="144005" y="0"/>
                                </a:moveTo>
                                <a:lnTo>
                                  <a:pt x="60752" y="2250"/>
                                </a:lnTo>
                                <a:lnTo>
                                  <a:pt x="18000" y="18002"/>
                                </a:lnTo>
                                <a:lnTo>
                                  <a:pt x="2250" y="60757"/>
                                </a:lnTo>
                                <a:lnTo>
                                  <a:pt x="0" y="144018"/>
                                </a:lnTo>
                                <a:lnTo>
                                  <a:pt x="0" y="3386289"/>
                                </a:lnTo>
                                <a:lnTo>
                                  <a:pt x="2250" y="3469550"/>
                                </a:lnTo>
                                <a:lnTo>
                                  <a:pt x="18000" y="3512305"/>
                                </a:lnTo>
                                <a:lnTo>
                                  <a:pt x="60752" y="3528057"/>
                                </a:lnTo>
                                <a:lnTo>
                                  <a:pt x="144005" y="3530307"/>
                                </a:lnTo>
                                <a:lnTo>
                                  <a:pt x="2777299" y="3530307"/>
                                </a:lnTo>
                                <a:lnTo>
                                  <a:pt x="2860552" y="3528057"/>
                                </a:lnTo>
                                <a:lnTo>
                                  <a:pt x="2903304" y="3512305"/>
                                </a:lnTo>
                                <a:lnTo>
                                  <a:pt x="2919054" y="3469550"/>
                                </a:lnTo>
                                <a:lnTo>
                                  <a:pt x="2921304" y="3386289"/>
                                </a:lnTo>
                                <a:lnTo>
                                  <a:pt x="2921304" y="144018"/>
                                </a:lnTo>
                                <a:lnTo>
                                  <a:pt x="2919054" y="60757"/>
                                </a:lnTo>
                                <a:lnTo>
                                  <a:pt x="2903304" y="18002"/>
                                </a:lnTo>
                                <a:lnTo>
                                  <a:pt x="2860552" y="2250"/>
                                </a:lnTo>
                                <a:lnTo>
                                  <a:pt x="2777299" y="0"/>
                                </a:lnTo>
                                <a:lnTo>
                                  <a:pt x="144005" y="0"/>
                                </a:lnTo>
                                <a:close/>
                              </a:path>
                            </a:pathLst>
                          </a:custGeom>
                          <a:ln w="12700">
                            <a:solidFill>
                              <a:srgbClr val="EC008C"/>
                            </a:solidFill>
                            <a:prstDash val="solid"/>
                          </a:ln>
                        </wps:spPr>
                        <wps:bodyPr wrap="square" lIns="0" tIns="0" rIns="0" bIns="0" rtlCol="0">
                          <a:prstTxWarp prst="textNoShape">
                            <a:avLst/>
                          </a:prstTxWarp>
                          <a:noAutofit/>
                        </wps:bodyPr>
                      </wps:wsp>
                      <wps:wsp>
                        <wps:cNvPr id="1650" name="Graphic 1650"/>
                        <wps:cNvSpPr/>
                        <wps:spPr>
                          <a:xfrm>
                            <a:off x="164879" y="227691"/>
                            <a:ext cx="1673860" cy="311785"/>
                          </a:xfrm>
                          <a:custGeom>
                            <a:avLst/>
                            <a:gdLst/>
                            <a:ahLst/>
                            <a:cxnLst/>
                            <a:rect l="l" t="t" r="r" b="b"/>
                            <a:pathLst>
                              <a:path w="1673860" h="311785">
                                <a:moveTo>
                                  <a:pt x="1601406"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601406" y="311302"/>
                                </a:lnTo>
                                <a:lnTo>
                                  <a:pt x="1643029" y="310177"/>
                                </a:lnTo>
                                <a:lnTo>
                                  <a:pt x="1664403" y="302302"/>
                                </a:lnTo>
                                <a:lnTo>
                                  <a:pt x="1672277" y="280928"/>
                                </a:lnTo>
                                <a:lnTo>
                                  <a:pt x="1673402" y="239306"/>
                                </a:lnTo>
                                <a:lnTo>
                                  <a:pt x="1673402" y="71996"/>
                                </a:lnTo>
                                <a:lnTo>
                                  <a:pt x="1672277" y="30373"/>
                                </a:lnTo>
                                <a:lnTo>
                                  <a:pt x="1664403" y="8999"/>
                                </a:lnTo>
                                <a:lnTo>
                                  <a:pt x="1643029" y="1124"/>
                                </a:lnTo>
                                <a:lnTo>
                                  <a:pt x="1601406" y="0"/>
                                </a:lnTo>
                                <a:close/>
                              </a:path>
                            </a:pathLst>
                          </a:custGeom>
                          <a:solidFill>
                            <a:srgbClr val="FFE293"/>
                          </a:solidFill>
                        </wps:spPr>
                        <wps:bodyPr wrap="square" lIns="0" tIns="0" rIns="0" bIns="0" rtlCol="0">
                          <a:prstTxWarp prst="textNoShape">
                            <a:avLst/>
                          </a:prstTxWarp>
                          <a:noAutofit/>
                        </wps:bodyPr>
                      </wps:wsp>
                      <wps:wsp>
                        <wps:cNvPr id="1651" name="Graphic 1651"/>
                        <wps:cNvSpPr/>
                        <wps:spPr>
                          <a:xfrm>
                            <a:off x="164879" y="227691"/>
                            <a:ext cx="1673860" cy="311785"/>
                          </a:xfrm>
                          <a:custGeom>
                            <a:avLst/>
                            <a:gdLst/>
                            <a:ahLst/>
                            <a:cxnLst/>
                            <a:rect l="l" t="t" r="r" b="b"/>
                            <a:pathLst>
                              <a:path w="167386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601406" y="311302"/>
                                </a:lnTo>
                                <a:lnTo>
                                  <a:pt x="1643029" y="310177"/>
                                </a:lnTo>
                                <a:lnTo>
                                  <a:pt x="1664403" y="302302"/>
                                </a:lnTo>
                                <a:lnTo>
                                  <a:pt x="1672277" y="280928"/>
                                </a:lnTo>
                                <a:lnTo>
                                  <a:pt x="1673402" y="239306"/>
                                </a:lnTo>
                                <a:lnTo>
                                  <a:pt x="1673402" y="71996"/>
                                </a:lnTo>
                                <a:lnTo>
                                  <a:pt x="1672277" y="30373"/>
                                </a:lnTo>
                                <a:lnTo>
                                  <a:pt x="1664403" y="8999"/>
                                </a:lnTo>
                                <a:lnTo>
                                  <a:pt x="1643029" y="1124"/>
                                </a:lnTo>
                                <a:lnTo>
                                  <a:pt x="1601406" y="0"/>
                                </a:lnTo>
                                <a:lnTo>
                                  <a:pt x="71996" y="0"/>
                                </a:lnTo>
                                <a:close/>
                              </a:path>
                            </a:pathLst>
                          </a:custGeom>
                          <a:ln w="12700">
                            <a:solidFill>
                              <a:srgbClr val="EC008C"/>
                            </a:solidFill>
                            <a:prstDash val="solid"/>
                          </a:ln>
                        </wps:spPr>
                        <wps:bodyPr wrap="square" lIns="0" tIns="0" rIns="0" bIns="0" rtlCol="0">
                          <a:prstTxWarp prst="textNoShape">
                            <a:avLst/>
                          </a:prstTxWarp>
                          <a:noAutofit/>
                        </wps:bodyPr>
                      </wps:wsp>
                      <pic:pic>
                        <pic:nvPicPr>
                          <pic:cNvPr id="1652" name="Image 1652"/>
                          <pic:cNvPicPr/>
                        </pic:nvPicPr>
                        <pic:blipFill>
                          <a:blip r:embed="rId156" cstate="print"/>
                          <a:stretch>
                            <a:fillRect/>
                          </a:stretch>
                        </pic:blipFill>
                        <pic:spPr>
                          <a:xfrm>
                            <a:off x="0" y="0"/>
                            <a:ext cx="576376" cy="589114"/>
                          </a:xfrm>
                          <a:prstGeom prst="rect">
                            <a:avLst/>
                          </a:prstGeom>
                        </pic:spPr>
                      </pic:pic>
                      <wps:wsp>
                        <wps:cNvPr id="1653" name="Textbox 1653"/>
                        <wps:cNvSpPr txBox="1"/>
                        <wps:spPr>
                          <a:xfrm>
                            <a:off x="540602" y="607344"/>
                            <a:ext cx="398145" cy="182880"/>
                          </a:xfrm>
                          <a:prstGeom prst="rect">
                            <a:avLst/>
                          </a:prstGeom>
                        </wps:spPr>
                        <wps:txbx>
                          <w:txbxContent>
                            <w:p>
                              <w:pPr>
                                <w:spacing w:line="288" w:lineRule="exact" w:before="0"/>
                                <w:ind w:left="0" w:right="0" w:firstLine="0"/>
                                <w:jc w:val="left"/>
                                <w:rPr>
                                  <w:sz w:val="26"/>
                                </w:rPr>
                              </w:pPr>
                              <w:r>
                                <w:rPr>
                                  <w:color w:val="231F20"/>
                                  <w:spacing w:val="-2"/>
                                  <w:sz w:val="26"/>
                                </w:rPr>
                                <w:t>There</w:t>
                              </w:r>
                            </w:p>
                          </w:txbxContent>
                        </wps:txbx>
                        <wps:bodyPr wrap="square" lIns="0" tIns="0" rIns="0" bIns="0" rtlCol="0">
                          <a:noAutofit/>
                        </wps:bodyPr>
                      </wps:wsp>
                      <wps:wsp>
                        <wps:cNvPr id="1654" name="Textbox 1654"/>
                        <wps:cNvSpPr txBox="1"/>
                        <wps:spPr>
                          <a:xfrm>
                            <a:off x="1265348" y="607344"/>
                            <a:ext cx="223520" cy="182880"/>
                          </a:xfrm>
                          <a:prstGeom prst="rect">
                            <a:avLst/>
                          </a:prstGeom>
                        </wps:spPr>
                        <wps:txbx>
                          <w:txbxContent>
                            <w:p>
                              <w:pPr>
                                <w:spacing w:line="288" w:lineRule="exact" w:before="0"/>
                                <w:ind w:left="0" w:right="0" w:firstLine="0"/>
                                <w:jc w:val="left"/>
                                <w:rPr>
                                  <w:sz w:val="26"/>
                                </w:rPr>
                              </w:pPr>
                              <w:r>
                                <w:rPr>
                                  <w:color w:val="231F20"/>
                                  <w:spacing w:val="-5"/>
                                  <w:w w:val="105"/>
                                  <w:sz w:val="26"/>
                                </w:rPr>
                                <w:t>are</w:t>
                              </w:r>
                            </w:p>
                          </w:txbxContent>
                        </wps:txbx>
                        <wps:bodyPr wrap="square" lIns="0" tIns="0" rIns="0" bIns="0" rtlCol="0">
                          <a:noAutofit/>
                        </wps:bodyPr>
                      </wps:wsp>
                      <wps:wsp>
                        <wps:cNvPr id="1655" name="Textbox 1655"/>
                        <wps:cNvSpPr txBox="1"/>
                        <wps:spPr>
                          <a:xfrm>
                            <a:off x="1816098" y="607344"/>
                            <a:ext cx="361315" cy="182880"/>
                          </a:xfrm>
                          <a:prstGeom prst="rect">
                            <a:avLst/>
                          </a:prstGeom>
                        </wps:spPr>
                        <wps:txbx>
                          <w:txbxContent>
                            <w:p>
                              <w:pPr>
                                <w:spacing w:line="288" w:lineRule="exact" w:before="0"/>
                                <w:ind w:left="0" w:right="0" w:firstLine="0"/>
                                <w:jc w:val="left"/>
                                <w:rPr>
                                  <w:sz w:val="26"/>
                                </w:rPr>
                              </w:pPr>
                              <w:r>
                                <w:rPr>
                                  <w:color w:val="231F20"/>
                                  <w:spacing w:val="-4"/>
                                  <w:sz w:val="26"/>
                                </w:rPr>
                                <w:t>some</w:t>
                              </w:r>
                            </w:p>
                          </w:txbxContent>
                        </wps:txbx>
                        <wps:bodyPr wrap="square" lIns="0" tIns="0" rIns="0" bIns="0" rtlCol="0">
                          <a:noAutofit/>
                        </wps:bodyPr>
                      </wps:wsp>
                      <wps:wsp>
                        <wps:cNvPr id="1656" name="Textbox 1656"/>
                        <wps:cNvSpPr txBox="1"/>
                        <wps:spPr>
                          <a:xfrm>
                            <a:off x="2504539" y="607344"/>
                            <a:ext cx="389255" cy="182880"/>
                          </a:xfrm>
                          <a:prstGeom prst="rect">
                            <a:avLst/>
                          </a:prstGeom>
                        </wps:spPr>
                        <wps:txbx>
                          <w:txbxContent>
                            <w:p>
                              <w:pPr>
                                <w:spacing w:line="288" w:lineRule="exact" w:before="0"/>
                                <w:ind w:left="0" w:right="0" w:firstLine="0"/>
                                <w:jc w:val="left"/>
                                <w:rPr>
                                  <w:sz w:val="26"/>
                                </w:rPr>
                              </w:pPr>
                              <w:r>
                                <w:rPr>
                                  <w:color w:val="231F20"/>
                                  <w:spacing w:val="-2"/>
                                  <w:sz w:val="26"/>
                                </w:rPr>
                                <w:t>rights</w:t>
                              </w:r>
                            </w:p>
                          </w:txbxContent>
                        </wps:txbx>
                        <wps:bodyPr wrap="square" lIns="0" tIns="0" rIns="0" bIns="0" rtlCol="0">
                          <a:noAutofit/>
                        </wps:bodyPr>
                      </wps:wsp>
                      <wps:wsp>
                        <wps:cNvPr id="1657" name="Textbox 1657"/>
                        <wps:cNvSpPr txBox="1"/>
                        <wps:spPr>
                          <a:xfrm>
                            <a:off x="252601" y="805464"/>
                            <a:ext cx="2640965" cy="2956560"/>
                          </a:xfrm>
                          <a:prstGeom prst="rect">
                            <a:avLst/>
                          </a:prstGeom>
                        </wps:spPr>
                        <wps:txbx>
                          <w:txbxContent>
                            <w:p>
                              <w:pPr>
                                <w:spacing w:line="249" w:lineRule="auto" w:before="0"/>
                                <w:ind w:left="0" w:right="18" w:firstLine="0"/>
                                <w:jc w:val="both"/>
                                <w:rPr>
                                  <w:sz w:val="26"/>
                                </w:rPr>
                              </w:pPr>
                              <w:r>
                                <w:rPr>
                                  <w:color w:val="231F20"/>
                                  <w:sz w:val="26"/>
                                </w:rPr>
                                <w:t>supplementary to the right to life. </w:t>
                              </w:r>
                              <w:r>
                                <w:rPr>
                                  <w:color w:val="231F20"/>
                                  <w:sz w:val="26"/>
                                </w:rPr>
                                <w:t>For example, nobody can be punished</w:t>
                              </w:r>
                              <w:r>
                                <w:rPr>
                                  <w:color w:val="231F20"/>
                                  <w:spacing w:val="40"/>
                                  <w:sz w:val="26"/>
                                </w:rPr>
                                <w:t> </w:t>
                              </w:r>
                              <w:r>
                                <w:rPr>
                                  <w:color w:val="231F20"/>
                                  <w:sz w:val="26"/>
                                </w:rPr>
                                <w:t>twice for the same offence. Before being punished, the allegations against a</w:t>
                              </w:r>
                              <w:r>
                                <w:rPr>
                                  <w:color w:val="231F20"/>
                                  <w:spacing w:val="40"/>
                                  <w:sz w:val="26"/>
                                </w:rPr>
                                <w:t> </w:t>
                              </w:r>
                              <w:r>
                                <w:rPr>
                                  <w:color w:val="231F20"/>
                                  <w:sz w:val="26"/>
                                </w:rPr>
                                <w:t>person</w:t>
                              </w:r>
                              <w:r>
                                <w:rPr>
                                  <w:color w:val="231F20"/>
                                  <w:spacing w:val="40"/>
                                  <w:sz w:val="26"/>
                                </w:rPr>
                                <w:t> </w:t>
                              </w:r>
                              <w:r>
                                <w:rPr>
                                  <w:color w:val="231F20"/>
                                  <w:sz w:val="26"/>
                                </w:rPr>
                                <w:t>have</w:t>
                              </w:r>
                              <w:r>
                                <w:rPr>
                                  <w:color w:val="231F20"/>
                                  <w:spacing w:val="40"/>
                                  <w:sz w:val="26"/>
                                </w:rPr>
                                <w:t> </w:t>
                              </w:r>
                              <w:r>
                                <w:rPr>
                                  <w:color w:val="231F20"/>
                                  <w:sz w:val="26"/>
                                </w:rPr>
                                <w:t>to</w:t>
                              </w:r>
                              <w:r>
                                <w:rPr>
                                  <w:color w:val="231F20"/>
                                  <w:spacing w:val="40"/>
                                  <w:sz w:val="26"/>
                                </w:rPr>
                                <w:t> </w:t>
                              </w:r>
                              <w:r>
                                <w:rPr>
                                  <w:color w:val="231F20"/>
                                  <w:sz w:val="26"/>
                                </w:rPr>
                                <w:t>be</w:t>
                              </w:r>
                              <w:r>
                                <w:rPr>
                                  <w:color w:val="231F20"/>
                                  <w:spacing w:val="40"/>
                                  <w:sz w:val="26"/>
                                </w:rPr>
                                <w:t> </w:t>
                              </w:r>
                              <w:r>
                                <w:rPr>
                                  <w:color w:val="231F20"/>
                                  <w:sz w:val="26"/>
                                </w:rPr>
                                <w:t>proved.</w:t>
                              </w:r>
                              <w:r>
                                <w:rPr>
                                  <w:color w:val="231F20"/>
                                  <w:spacing w:val="40"/>
                                  <w:sz w:val="26"/>
                                </w:rPr>
                                <w:t> </w:t>
                              </w:r>
                              <w:r>
                                <w:rPr>
                                  <w:color w:val="231F20"/>
                                  <w:sz w:val="26"/>
                                </w:rPr>
                                <w:t>The courts have to perform this task. The police collect evidence against the accused and put up the case in the court.</w:t>
                              </w:r>
                              <w:r>
                                <w:rPr>
                                  <w:color w:val="231F20"/>
                                  <w:spacing w:val="40"/>
                                  <w:sz w:val="26"/>
                                </w:rPr>
                                <w:t> </w:t>
                              </w:r>
                              <w:r>
                                <w:rPr>
                                  <w:color w:val="231F20"/>
                                  <w:sz w:val="26"/>
                                </w:rPr>
                                <w:t>Even</w:t>
                              </w:r>
                              <w:r>
                                <w:rPr>
                                  <w:color w:val="231F20"/>
                                  <w:spacing w:val="40"/>
                                  <w:sz w:val="26"/>
                                </w:rPr>
                                <w:t> </w:t>
                              </w:r>
                              <w:r>
                                <w:rPr>
                                  <w:color w:val="231F20"/>
                                  <w:sz w:val="26"/>
                                </w:rPr>
                                <w:t>if</w:t>
                              </w:r>
                              <w:r>
                                <w:rPr>
                                  <w:color w:val="231F20"/>
                                  <w:spacing w:val="40"/>
                                  <w:sz w:val="26"/>
                                </w:rPr>
                                <w:t> </w:t>
                              </w:r>
                              <w:r>
                                <w:rPr>
                                  <w:color w:val="231F20"/>
                                  <w:sz w:val="26"/>
                                </w:rPr>
                                <w:t>a</w:t>
                              </w:r>
                              <w:r>
                                <w:rPr>
                                  <w:color w:val="231F20"/>
                                  <w:spacing w:val="40"/>
                                  <w:sz w:val="26"/>
                                </w:rPr>
                                <w:t> </w:t>
                              </w:r>
                              <w:r>
                                <w:rPr>
                                  <w:color w:val="231F20"/>
                                  <w:sz w:val="26"/>
                                </w:rPr>
                                <w:t>person</w:t>
                              </w:r>
                              <w:r>
                                <w:rPr>
                                  <w:color w:val="231F20"/>
                                  <w:spacing w:val="40"/>
                                  <w:sz w:val="26"/>
                                </w:rPr>
                                <w:t> </w:t>
                              </w:r>
                              <w:r>
                                <w:rPr>
                                  <w:color w:val="231F20"/>
                                  <w:sz w:val="26"/>
                                </w:rPr>
                                <w:t>accepts</w:t>
                              </w:r>
                              <w:r>
                                <w:rPr>
                                  <w:color w:val="231F20"/>
                                  <w:spacing w:val="40"/>
                                  <w:sz w:val="26"/>
                                </w:rPr>
                                <w:t> </w:t>
                              </w:r>
                              <w:r>
                                <w:rPr>
                                  <w:color w:val="231F20"/>
                                  <w:sz w:val="26"/>
                                </w:rPr>
                                <w:t>that he has committed a crime, he is not punished immediately. The allegations have</w:t>
                              </w:r>
                              <w:r>
                                <w:rPr>
                                  <w:color w:val="231F20"/>
                                  <w:spacing w:val="40"/>
                                  <w:sz w:val="26"/>
                                </w:rPr>
                                <w:t> </w:t>
                              </w:r>
                              <w:r>
                                <w:rPr>
                                  <w:color w:val="231F20"/>
                                  <w:sz w:val="26"/>
                                </w:rPr>
                                <w:t>to</w:t>
                              </w:r>
                              <w:r>
                                <w:rPr>
                                  <w:color w:val="231F20"/>
                                  <w:spacing w:val="40"/>
                                  <w:sz w:val="26"/>
                                </w:rPr>
                                <w:t> </w:t>
                              </w:r>
                              <w:r>
                                <w:rPr>
                                  <w:color w:val="231F20"/>
                                  <w:sz w:val="26"/>
                                </w:rPr>
                                <w:t>be</w:t>
                              </w:r>
                              <w:r>
                                <w:rPr>
                                  <w:color w:val="231F20"/>
                                  <w:spacing w:val="40"/>
                                  <w:sz w:val="26"/>
                                </w:rPr>
                                <w:t> </w:t>
                              </w:r>
                              <w:r>
                                <w:rPr>
                                  <w:color w:val="231F20"/>
                                  <w:sz w:val="26"/>
                                </w:rPr>
                                <w:t>proved</w:t>
                              </w:r>
                              <w:r>
                                <w:rPr>
                                  <w:color w:val="231F20"/>
                                  <w:spacing w:val="40"/>
                                  <w:sz w:val="26"/>
                                </w:rPr>
                                <w:t> </w:t>
                              </w:r>
                              <w:r>
                                <w:rPr>
                                  <w:color w:val="231F20"/>
                                  <w:sz w:val="26"/>
                                </w:rPr>
                                <w:t>legally.</w:t>
                              </w:r>
                              <w:r>
                                <w:rPr>
                                  <w:color w:val="231F20"/>
                                  <w:spacing w:val="40"/>
                                  <w:sz w:val="26"/>
                                </w:rPr>
                                <w:t> </w:t>
                              </w:r>
                              <w:r>
                                <w:rPr>
                                  <w:color w:val="231F20"/>
                                  <w:sz w:val="26"/>
                                </w:rPr>
                                <w:t>This judicial process takes time, but it is necessary so that an innocent person does</w:t>
                              </w:r>
                              <w:r>
                                <w:rPr>
                                  <w:color w:val="231F20"/>
                                  <w:spacing w:val="40"/>
                                  <w:sz w:val="26"/>
                                </w:rPr>
                                <w:t> </w:t>
                              </w:r>
                              <w:r>
                                <w:rPr>
                                  <w:color w:val="231F20"/>
                                  <w:sz w:val="26"/>
                                </w:rPr>
                                <w:t>not</w:t>
                              </w:r>
                              <w:r>
                                <w:rPr>
                                  <w:color w:val="231F20"/>
                                  <w:spacing w:val="40"/>
                                  <w:sz w:val="26"/>
                                </w:rPr>
                                <w:t> </w:t>
                              </w:r>
                              <w:r>
                                <w:rPr>
                                  <w:color w:val="231F20"/>
                                  <w:sz w:val="26"/>
                                </w:rPr>
                                <w:t>get</w:t>
                              </w:r>
                              <w:r>
                                <w:rPr>
                                  <w:color w:val="231F20"/>
                                  <w:spacing w:val="40"/>
                                  <w:sz w:val="26"/>
                                </w:rPr>
                                <w:t> </w:t>
                              </w:r>
                              <w:r>
                                <w:rPr>
                                  <w:color w:val="231F20"/>
                                  <w:sz w:val="26"/>
                                </w:rPr>
                                <w:t>punished.</w:t>
                              </w:r>
                            </w:p>
                          </w:txbxContent>
                        </wps:txbx>
                        <wps:bodyPr wrap="square" lIns="0" tIns="0" rIns="0" bIns="0" rtlCol="0">
                          <a:noAutofit/>
                        </wps:bodyPr>
                      </wps:wsp>
                      <wps:wsp>
                        <wps:cNvPr id="1658" name="Textbox 1658"/>
                        <wps:cNvSpPr txBox="1"/>
                        <wps:spPr>
                          <a:xfrm>
                            <a:off x="175728" y="341302"/>
                            <a:ext cx="1652270" cy="190500"/>
                          </a:xfrm>
                          <a:prstGeom prst="rect">
                            <a:avLst/>
                          </a:prstGeom>
                        </wps:spPr>
                        <wps:txbx>
                          <w:txbxContent>
                            <w:p>
                              <w:pPr>
                                <w:spacing w:line="204" w:lineRule="exact" w:before="0"/>
                                <w:ind w:left="688" w:right="0" w:firstLine="0"/>
                                <w:jc w:val="left"/>
                                <w:rPr>
                                  <w:b/>
                                  <w:sz w:val="26"/>
                                </w:rPr>
                              </w:pPr>
                              <w:r>
                                <w:rPr>
                                  <w:b/>
                                  <w:color w:val="231F20"/>
                                  <w:sz w:val="26"/>
                                </w:rPr>
                                <w:t>Think</w:t>
                              </w:r>
                              <w:r>
                                <w:rPr>
                                  <w:b/>
                                  <w:color w:val="231F20"/>
                                  <w:spacing w:val="65"/>
                                  <w:sz w:val="26"/>
                                </w:rPr>
                                <w:t> </w:t>
                              </w:r>
                              <w:r>
                                <w:rPr>
                                  <w:b/>
                                  <w:color w:val="231F20"/>
                                  <w:sz w:val="26"/>
                                </w:rPr>
                                <w:t>about</w:t>
                              </w:r>
                              <w:r>
                                <w:rPr>
                                  <w:b/>
                                  <w:color w:val="231F20"/>
                                  <w:spacing w:val="65"/>
                                  <w:sz w:val="26"/>
                                </w:rPr>
                                <w:t> </w:t>
                              </w:r>
                              <w:r>
                                <w:rPr>
                                  <w:b/>
                                  <w:color w:val="231F20"/>
                                  <w:spacing w:val="-5"/>
                                  <w:sz w:val="26"/>
                                </w:rPr>
                                <w:t>it.</w:t>
                              </w:r>
                            </w:p>
                          </w:txbxContent>
                        </wps:txbx>
                        <wps:bodyPr wrap="square" lIns="0" tIns="0" rIns="0" bIns="0" rtlCol="0">
                          <a:noAutofit/>
                        </wps:bodyPr>
                      </wps:wsp>
                    </wpg:wgp>
                  </a:graphicData>
                </a:graphic>
              </wp:anchor>
            </w:drawing>
          </mc:Choice>
          <mc:Fallback>
            <w:pict>
              <v:group style="position:absolute;margin-left:288.614014pt;margin-top:9.82464pt;width:238.65pt;height:304.9pt;mso-position-horizontal-relative:page;mso-position-vertical-relative:paragraph;z-index:-15585280;mso-wrap-distance-left:0;mso-wrap-distance-right:0" id="docshapegroup1447" coordorigin="5772,196" coordsize="4773,6098">
                <v:shape style="position:absolute;left:5934;top:723;width:4601;height:5560" id="docshape1448" coordorigin="5934,724" coordsize="4601,5560" path="m10308,724l6161,724,6030,728,5963,752,5938,820,5934,951,5934,6057,5938,6188,5963,6255,6030,6280,6161,6284,10308,6284,10439,6280,10507,6255,10531,6188,10535,6057,10535,951,10531,820,10507,752,10439,728,10308,724xe" filled="true" fillcolor="#fffbcc" stroked="false">
                  <v:path arrowok="t"/>
                  <v:fill type="solid"/>
                </v:shape>
                <v:shape style="position:absolute;left:5934;top:723;width:4601;height:5560" id="docshape1449" coordorigin="5934,724" coordsize="4601,5560" path="m6161,724l6030,728,5963,752,5938,820,5934,951,5934,6057,5938,6188,5963,6255,6030,6280,6161,6284,10308,6284,10439,6280,10507,6255,10531,6188,10535,6057,10535,951,10531,820,10507,752,10439,728,10308,724,6161,724xe" filled="false" stroked="true" strokeweight="1pt" strokecolor="#ec008c">
                  <v:path arrowok="t"/>
                  <v:stroke dashstyle="solid"/>
                </v:shape>
                <v:shape style="position:absolute;left:6031;top:555;width:2636;height:491" id="docshape1450" coordorigin="6032,555" coordsize="2636,491" path="m8554,555l6145,555,6080,557,6046,569,6034,603,6032,668,6032,932,6034,997,6046,1031,6080,1044,6145,1045,8554,1045,8619,1044,8653,1031,8665,997,8667,932,8667,668,8665,603,8653,569,8619,557,8554,555xe" filled="true" fillcolor="#ffe293" stroked="false">
                  <v:path arrowok="t"/>
                  <v:fill type="solid"/>
                </v:shape>
                <v:shape style="position:absolute;left:6031;top:555;width:2636;height:491" id="docshape1451" coordorigin="6032,555" coordsize="2636,491" path="m6145,555l6080,557,6046,569,6034,603,6032,668,6032,932,6034,997,6046,1031,6080,1044,6145,1045,8554,1045,8619,1044,8653,1031,8665,997,8667,932,8667,668,8665,603,8653,569,8619,557,8554,555,6145,555xe" filled="false" stroked="true" strokeweight="1pt" strokecolor="#ec008c">
                  <v:path arrowok="t"/>
                  <v:stroke dashstyle="solid"/>
                </v:shape>
                <v:shape style="position:absolute;left:5772;top:196;width:908;height:928" type="#_x0000_t75" id="docshape1452" stroked="false">
                  <v:imagedata r:id="rId156" o:title=""/>
                </v:shape>
                <v:shape style="position:absolute;left:6623;top:1152;width:627;height:288" type="#_x0000_t202" id="docshape1453" filled="false" stroked="false">
                  <v:textbox inset="0,0,0,0">
                    <w:txbxContent>
                      <w:p>
                        <w:pPr>
                          <w:spacing w:line="288" w:lineRule="exact" w:before="0"/>
                          <w:ind w:left="0" w:right="0" w:firstLine="0"/>
                          <w:jc w:val="left"/>
                          <w:rPr>
                            <w:sz w:val="26"/>
                          </w:rPr>
                        </w:pPr>
                        <w:r>
                          <w:rPr>
                            <w:color w:val="231F20"/>
                            <w:spacing w:val="-2"/>
                            <w:sz w:val="26"/>
                          </w:rPr>
                          <w:t>There</w:t>
                        </w:r>
                      </w:p>
                    </w:txbxContent>
                  </v:textbox>
                  <w10:wrap type="none"/>
                </v:shape>
                <v:shape style="position:absolute;left:7764;top:1152;width:352;height:288" type="#_x0000_t202" id="docshape1454" filled="false" stroked="false">
                  <v:textbox inset="0,0,0,0">
                    <w:txbxContent>
                      <w:p>
                        <w:pPr>
                          <w:spacing w:line="288" w:lineRule="exact" w:before="0"/>
                          <w:ind w:left="0" w:right="0" w:firstLine="0"/>
                          <w:jc w:val="left"/>
                          <w:rPr>
                            <w:sz w:val="26"/>
                          </w:rPr>
                        </w:pPr>
                        <w:r>
                          <w:rPr>
                            <w:color w:val="231F20"/>
                            <w:spacing w:val="-5"/>
                            <w:w w:val="105"/>
                            <w:sz w:val="26"/>
                          </w:rPr>
                          <w:t>are</w:t>
                        </w:r>
                      </w:p>
                    </w:txbxContent>
                  </v:textbox>
                  <w10:wrap type="none"/>
                </v:shape>
                <v:shape style="position:absolute;left:8632;top:1152;width:569;height:288" type="#_x0000_t202" id="docshape1455" filled="false" stroked="false">
                  <v:textbox inset="0,0,0,0">
                    <w:txbxContent>
                      <w:p>
                        <w:pPr>
                          <w:spacing w:line="288" w:lineRule="exact" w:before="0"/>
                          <w:ind w:left="0" w:right="0" w:firstLine="0"/>
                          <w:jc w:val="left"/>
                          <w:rPr>
                            <w:sz w:val="26"/>
                          </w:rPr>
                        </w:pPr>
                        <w:r>
                          <w:rPr>
                            <w:color w:val="231F20"/>
                            <w:spacing w:val="-4"/>
                            <w:sz w:val="26"/>
                          </w:rPr>
                          <w:t>some</w:t>
                        </w:r>
                      </w:p>
                    </w:txbxContent>
                  </v:textbox>
                  <w10:wrap type="none"/>
                </v:shape>
                <v:shape style="position:absolute;left:9716;top:1152;width:613;height:288" type="#_x0000_t202" id="docshape1456" filled="false" stroked="false">
                  <v:textbox inset="0,0,0,0">
                    <w:txbxContent>
                      <w:p>
                        <w:pPr>
                          <w:spacing w:line="288" w:lineRule="exact" w:before="0"/>
                          <w:ind w:left="0" w:right="0" w:firstLine="0"/>
                          <w:jc w:val="left"/>
                          <w:rPr>
                            <w:sz w:val="26"/>
                          </w:rPr>
                        </w:pPr>
                        <w:r>
                          <w:rPr>
                            <w:color w:val="231F20"/>
                            <w:spacing w:val="-2"/>
                            <w:sz w:val="26"/>
                          </w:rPr>
                          <w:t>rights</w:t>
                        </w:r>
                      </w:p>
                    </w:txbxContent>
                  </v:textbox>
                  <w10:wrap type="none"/>
                </v:shape>
                <v:shape style="position:absolute;left:6170;top:1464;width:4159;height:4656" type="#_x0000_t202" id="docshape1457" filled="false" stroked="false">
                  <v:textbox inset="0,0,0,0">
                    <w:txbxContent>
                      <w:p>
                        <w:pPr>
                          <w:spacing w:line="249" w:lineRule="auto" w:before="0"/>
                          <w:ind w:left="0" w:right="18" w:firstLine="0"/>
                          <w:jc w:val="both"/>
                          <w:rPr>
                            <w:sz w:val="26"/>
                          </w:rPr>
                        </w:pPr>
                        <w:r>
                          <w:rPr>
                            <w:color w:val="231F20"/>
                            <w:sz w:val="26"/>
                          </w:rPr>
                          <w:t>supplementary to the right to life. </w:t>
                        </w:r>
                        <w:r>
                          <w:rPr>
                            <w:color w:val="231F20"/>
                            <w:sz w:val="26"/>
                          </w:rPr>
                          <w:t>For example, nobody can be punished</w:t>
                        </w:r>
                        <w:r>
                          <w:rPr>
                            <w:color w:val="231F20"/>
                            <w:spacing w:val="40"/>
                            <w:sz w:val="26"/>
                          </w:rPr>
                          <w:t> </w:t>
                        </w:r>
                        <w:r>
                          <w:rPr>
                            <w:color w:val="231F20"/>
                            <w:sz w:val="26"/>
                          </w:rPr>
                          <w:t>twice for the same offence. Before being punished, the allegations against a</w:t>
                        </w:r>
                        <w:r>
                          <w:rPr>
                            <w:color w:val="231F20"/>
                            <w:spacing w:val="40"/>
                            <w:sz w:val="26"/>
                          </w:rPr>
                          <w:t> </w:t>
                        </w:r>
                        <w:r>
                          <w:rPr>
                            <w:color w:val="231F20"/>
                            <w:sz w:val="26"/>
                          </w:rPr>
                          <w:t>person</w:t>
                        </w:r>
                        <w:r>
                          <w:rPr>
                            <w:color w:val="231F20"/>
                            <w:spacing w:val="40"/>
                            <w:sz w:val="26"/>
                          </w:rPr>
                          <w:t> </w:t>
                        </w:r>
                        <w:r>
                          <w:rPr>
                            <w:color w:val="231F20"/>
                            <w:sz w:val="26"/>
                          </w:rPr>
                          <w:t>have</w:t>
                        </w:r>
                        <w:r>
                          <w:rPr>
                            <w:color w:val="231F20"/>
                            <w:spacing w:val="40"/>
                            <w:sz w:val="26"/>
                          </w:rPr>
                          <w:t> </w:t>
                        </w:r>
                        <w:r>
                          <w:rPr>
                            <w:color w:val="231F20"/>
                            <w:sz w:val="26"/>
                          </w:rPr>
                          <w:t>to</w:t>
                        </w:r>
                        <w:r>
                          <w:rPr>
                            <w:color w:val="231F20"/>
                            <w:spacing w:val="40"/>
                            <w:sz w:val="26"/>
                          </w:rPr>
                          <w:t> </w:t>
                        </w:r>
                        <w:r>
                          <w:rPr>
                            <w:color w:val="231F20"/>
                            <w:sz w:val="26"/>
                          </w:rPr>
                          <w:t>be</w:t>
                        </w:r>
                        <w:r>
                          <w:rPr>
                            <w:color w:val="231F20"/>
                            <w:spacing w:val="40"/>
                            <w:sz w:val="26"/>
                          </w:rPr>
                          <w:t> </w:t>
                        </w:r>
                        <w:r>
                          <w:rPr>
                            <w:color w:val="231F20"/>
                            <w:sz w:val="26"/>
                          </w:rPr>
                          <w:t>proved.</w:t>
                        </w:r>
                        <w:r>
                          <w:rPr>
                            <w:color w:val="231F20"/>
                            <w:spacing w:val="40"/>
                            <w:sz w:val="26"/>
                          </w:rPr>
                          <w:t> </w:t>
                        </w:r>
                        <w:r>
                          <w:rPr>
                            <w:color w:val="231F20"/>
                            <w:sz w:val="26"/>
                          </w:rPr>
                          <w:t>The courts have to perform this task. The police collect evidence against the accused and put up the case in the court.</w:t>
                        </w:r>
                        <w:r>
                          <w:rPr>
                            <w:color w:val="231F20"/>
                            <w:spacing w:val="40"/>
                            <w:sz w:val="26"/>
                          </w:rPr>
                          <w:t> </w:t>
                        </w:r>
                        <w:r>
                          <w:rPr>
                            <w:color w:val="231F20"/>
                            <w:sz w:val="26"/>
                          </w:rPr>
                          <w:t>Even</w:t>
                        </w:r>
                        <w:r>
                          <w:rPr>
                            <w:color w:val="231F20"/>
                            <w:spacing w:val="40"/>
                            <w:sz w:val="26"/>
                          </w:rPr>
                          <w:t> </w:t>
                        </w:r>
                        <w:r>
                          <w:rPr>
                            <w:color w:val="231F20"/>
                            <w:sz w:val="26"/>
                          </w:rPr>
                          <w:t>if</w:t>
                        </w:r>
                        <w:r>
                          <w:rPr>
                            <w:color w:val="231F20"/>
                            <w:spacing w:val="40"/>
                            <w:sz w:val="26"/>
                          </w:rPr>
                          <w:t> </w:t>
                        </w:r>
                        <w:r>
                          <w:rPr>
                            <w:color w:val="231F20"/>
                            <w:sz w:val="26"/>
                          </w:rPr>
                          <w:t>a</w:t>
                        </w:r>
                        <w:r>
                          <w:rPr>
                            <w:color w:val="231F20"/>
                            <w:spacing w:val="40"/>
                            <w:sz w:val="26"/>
                          </w:rPr>
                          <w:t> </w:t>
                        </w:r>
                        <w:r>
                          <w:rPr>
                            <w:color w:val="231F20"/>
                            <w:sz w:val="26"/>
                          </w:rPr>
                          <w:t>person</w:t>
                        </w:r>
                        <w:r>
                          <w:rPr>
                            <w:color w:val="231F20"/>
                            <w:spacing w:val="40"/>
                            <w:sz w:val="26"/>
                          </w:rPr>
                          <w:t> </w:t>
                        </w:r>
                        <w:r>
                          <w:rPr>
                            <w:color w:val="231F20"/>
                            <w:sz w:val="26"/>
                          </w:rPr>
                          <w:t>accepts</w:t>
                        </w:r>
                        <w:r>
                          <w:rPr>
                            <w:color w:val="231F20"/>
                            <w:spacing w:val="40"/>
                            <w:sz w:val="26"/>
                          </w:rPr>
                          <w:t> </w:t>
                        </w:r>
                        <w:r>
                          <w:rPr>
                            <w:color w:val="231F20"/>
                            <w:sz w:val="26"/>
                          </w:rPr>
                          <w:t>that he has committed a crime, he is not punished immediately. The allegations have</w:t>
                        </w:r>
                        <w:r>
                          <w:rPr>
                            <w:color w:val="231F20"/>
                            <w:spacing w:val="40"/>
                            <w:sz w:val="26"/>
                          </w:rPr>
                          <w:t> </w:t>
                        </w:r>
                        <w:r>
                          <w:rPr>
                            <w:color w:val="231F20"/>
                            <w:sz w:val="26"/>
                          </w:rPr>
                          <w:t>to</w:t>
                        </w:r>
                        <w:r>
                          <w:rPr>
                            <w:color w:val="231F20"/>
                            <w:spacing w:val="40"/>
                            <w:sz w:val="26"/>
                          </w:rPr>
                          <w:t> </w:t>
                        </w:r>
                        <w:r>
                          <w:rPr>
                            <w:color w:val="231F20"/>
                            <w:sz w:val="26"/>
                          </w:rPr>
                          <w:t>be</w:t>
                        </w:r>
                        <w:r>
                          <w:rPr>
                            <w:color w:val="231F20"/>
                            <w:spacing w:val="40"/>
                            <w:sz w:val="26"/>
                          </w:rPr>
                          <w:t> </w:t>
                        </w:r>
                        <w:r>
                          <w:rPr>
                            <w:color w:val="231F20"/>
                            <w:sz w:val="26"/>
                          </w:rPr>
                          <w:t>proved</w:t>
                        </w:r>
                        <w:r>
                          <w:rPr>
                            <w:color w:val="231F20"/>
                            <w:spacing w:val="40"/>
                            <w:sz w:val="26"/>
                          </w:rPr>
                          <w:t> </w:t>
                        </w:r>
                        <w:r>
                          <w:rPr>
                            <w:color w:val="231F20"/>
                            <w:sz w:val="26"/>
                          </w:rPr>
                          <w:t>legally.</w:t>
                        </w:r>
                        <w:r>
                          <w:rPr>
                            <w:color w:val="231F20"/>
                            <w:spacing w:val="40"/>
                            <w:sz w:val="26"/>
                          </w:rPr>
                          <w:t> </w:t>
                        </w:r>
                        <w:r>
                          <w:rPr>
                            <w:color w:val="231F20"/>
                            <w:sz w:val="26"/>
                          </w:rPr>
                          <w:t>This judicial process takes time, but it is necessary so that an innocent person does</w:t>
                        </w:r>
                        <w:r>
                          <w:rPr>
                            <w:color w:val="231F20"/>
                            <w:spacing w:val="40"/>
                            <w:sz w:val="26"/>
                          </w:rPr>
                          <w:t> </w:t>
                        </w:r>
                        <w:r>
                          <w:rPr>
                            <w:color w:val="231F20"/>
                            <w:sz w:val="26"/>
                          </w:rPr>
                          <w:t>not</w:t>
                        </w:r>
                        <w:r>
                          <w:rPr>
                            <w:color w:val="231F20"/>
                            <w:spacing w:val="40"/>
                            <w:sz w:val="26"/>
                          </w:rPr>
                          <w:t> </w:t>
                        </w:r>
                        <w:r>
                          <w:rPr>
                            <w:color w:val="231F20"/>
                            <w:sz w:val="26"/>
                          </w:rPr>
                          <w:t>get</w:t>
                        </w:r>
                        <w:r>
                          <w:rPr>
                            <w:color w:val="231F20"/>
                            <w:spacing w:val="40"/>
                            <w:sz w:val="26"/>
                          </w:rPr>
                          <w:t> </w:t>
                        </w:r>
                        <w:r>
                          <w:rPr>
                            <w:color w:val="231F20"/>
                            <w:sz w:val="26"/>
                          </w:rPr>
                          <w:t>punished.</w:t>
                        </w:r>
                      </w:p>
                    </w:txbxContent>
                  </v:textbox>
                  <w10:wrap type="none"/>
                </v:shape>
                <v:shape style="position:absolute;left:6049;top:733;width:2602;height:300" type="#_x0000_t202" id="docshape1458" filled="false" stroked="false">
                  <v:textbox inset="0,0,0,0">
                    <w:txbxContent>
                      <w:p>
                        <w:pPr>
                          <w:spacing w:line="204" w:lineRule="exact" w:before="0"/>
                          <w:ind w:left="688" w:right="0" w:firstLine="0"/>
                          <w:jc w:val="left"/>
                          <w:rPr>
                            <w:b/>
                            <w:sz w:val="26"/>
                          </w:rPr>
                        </w:pPr>
                        <w:r>
                          <w:rPr>
                            <w:b/>
                            <w:color w:val="231F20"/>
                            <w:sz w:val="26"/>
                          </w:rPr>
                          <w:t>Think</w:t>
                        </w:r>
                        <w:r>
                          <w:rPr>
                            <w:b/>
                            <w:color w:val="231F20"/>
                            <w:spacing w:val="65"/>
                            <w:sz w:val="26"/>
                          </w:rPr>
                          <w:t> </w:t>
                        </w:r>
                        <w:r>
                          <w:rPr>
                            <w:b/>
                            <w:color w:val="231F20"/>
                            <w:sz w:val="26"/>
                          </w:rPr>
                          <w:t>about</w:t>
                        </w:r>
                        <w:r>
                          <w:rPr>
                            <w:b/>
                            <w:color w:val="231F20"/>
                            <w:spacing w:val="65"/>
                            <w:sz w:val="26"/>
                          </w:rPr>
                          <w:t> </w:t>
                        </w:r>
                        <w:r>
                          <w:rPr>
                            <w:b/>
                            <w:color w:val="231F20"/>
                            <w:spacing w:val="-5"/>
                            <w:sz w:val="26"/>
                          </w:rPr>
                          <w:t>it.</w:t>
                        </w:r>
                      </w:p>
                    </w:txbxContent>
                  </v:textbox>
                  <w10:wrap type="none"/>
                </v:shape>
                <w10:wrap type="topAndBottom"/>
              </v:group>
            </w:pict>
          </mc:Fallback>
        </mc:AlternateContent>
      </w:r>
    </w:p>
    <w:p>
      <w:pPr>
        <w:pStyle w:val="BodyText"/>
        <w:spacing w:line="249" w:lineRule="auto" w:before="256"/>
        <w:ind w:left="199" w:right="508" w:firstLine="453"/>
        <w:jc w:val="both"/>
      </w:pPr>
      <w:r>
        <w:rPr>
          <w:color w:val="231F20"/>
        </w:rPr>
        <w:t>The right to liberty now also </w:t>
      </w:r>
      <w:r>
        <w:rPr>
          <w:color w:val="231F20"/>
        </w:rPr>
        <w:t>includes the Right to Education. All children</w:t>
      </w:r>
      <w:r>
        <w:rPr>
          <w:color w:val="231F20"/>
          <w:spacing w:val="40"/>
        </w:rPr>
        <w:t> </w:t>
      </w:r>
      <w:r>
        <w:rPr>
          <w:color w:val="231F20"/>
        </w:rPr>
        <w:t>between</w:t>
      </w:r>
      <w:r>
        <w:rPr>
          <w:color w:val="231F20"/>
          <w:spacing w:val="40"/>
        </w:rPr>
        <w:t> </w:t>
      </w:r>
      <w:r>
        <w:rPr>
          <w:color w:val="231F20"/>
        </w:rPr>
        <w:t>6</w:t>
      </w:r>
      <w:r>
        <w:rPr>
          <w:color w:val="231F20"/>
          <w:spacing w:val="40"/>
        </w:rPr>
        <w:t> </w:t>
      </w:r>
      <w:r>
        <w:rPr>
          <w:color w:val="231F20"/>
        </w:rPr>
        <w:t>and</w:t>
      </w:r>
      <w:r>
        <w:rPr>
          <w:color w:val="231F20"/>
          <w:spacing w:val="40"/>
        </w:rPr>
        <w:t> </w:t>
      </w:r>
      <w:r>
        <w:rPr>
          <w:color w:val="231F20"/>
        </w:rPr>
        <w:t>14</w:t>
      </w:r>
      <w:r>
        <w:rPr>
          <w:color w:val="231F20"/>
          <w:spacing w:val="40"/>
        </w:rPr>
        <w:t> </w:t>
      </w:r>
      <w:r>
        <w:rPr>
          <w:color w:val="231F20"/>
        </w:rPr>
        <w:t>years</w:t>
      </w:r>
      <w:r>
        <w:rPr>
          <w:color w:val="231F20"/>
          <w:spacing w:val="40"/>
        </w:rPr>
        <w:t> </w:t>
      </w:r>
      <w:r>
        <w:rPr>
          <w:color w:val="231F20"/>
        </w:rPr>
        <w:t>of</w:t>
      </w:r>
      <w:r>
        <w:rPr>
          <w:color w:val="231F20"/>
          <w:spacing w:val="40"/>
        </w:rPr>
        <w:t> </w:t>
      </w:r>
      <w:r>
        <w:rPr>
          <w:color w:val="231F20"/>
        </w:rPr>
        <w:t>age</w:t>
      </w:r>
      <w:r>
        <w:rPr>
          <w:color w:val="231F20"/>
          <w:spacing w:val="40"/>
        </w:rPr>
        <w:t> </w:t>
      </w:r>
      <w:r>
        <w:rPr>
          <w:color w:val="231F20"/>
        </w:rPr>
        <w:t>are</w:t>
      </w:r>
      <w:r>
        <w:rPr>
          <w:color w:val="231F20"/>
          <w:spacing w:val="40"/>
        </w:rPr>
        <w:t> </w:t>
      </w:r>
      <w:r>
        <w:rPr>
          <w:color w:val="231F20"/>
        </w:rPr>
        <w:t>entitled to get education as a Fundamental Right. This ensures that no child will be deprived</w:t>
      </w:r>
      <w:r>
        <w:rPr>
          <w:color w:val="231F20"/>
          <w:spacing w:val="40"/>
        </w:rPr>
        <w:t> </w:t>
      </w:r>
      <w:r>
        <w:rPr>
          <w:color w:val="231F20"/>
        </w:rPr>
        <w:t>of</w:t>
      </w:r>
      <w:r>
        <w:rPr>
          <w:color w:val="231F20"/>
          <w:spacing w:val="40"/>
        </w:rPr>
        <w:t> </w:t>
      </w:r>
      <w:r>
        <w:rPr>
          <w:color w:val="231F20"/>
        </w:rPr>
        <w:t>education.</w:t>
      </w:r>
    </w:p>
    <w:p>
      <w:pPr>
        <w:spacing w:line="249" w:lineRule="auto" w:before="63"/>
        <w:ind w:left="199" w:right="508" w:firstLine="453"/>
        <w:jc w:val="both"/>
        <w:rPr>
          <w:sz w:val="26"/>
        </w:rPr>
      </w:pPr>
      <w:r>
        <w:rPr/>
        <w:drawing>
          <wp:inline distT="0" distB="0" distL="0" distR="0">
            <wp:extent cx="43205" cy="43205"/>
            <wp:effectExtent l="0" t="0" r="0" b="0"/>
            <wp:docPr id="1659" name="Image 1659"/>
            <wp:cNvGraphicFramePr>
              <a:graphicFrameLocks/>
            </wp:cNvGraphicFramePr>
            <a:graphic>
              <a:graphicData uri="http://schemas.openxmlformats.org/drawingml/2006/picture">
                <pic:pic>
                  <pic:nvPicPr>
                    <pic:cNvPr id="1659" name="Image 1659"/>
                    <pic:cNvPicPr/>
                  </pic:nvPicPr>
                  <pic:blipFill>
                    <a:blip r:embed="rId324" cstate="print"/>
                    <a:stretch>
                      <a:fillRect/>
                    </a:stretch>
                  </pic:blipFill>
                  <pic:spPr>
                    <a:xfrm>
                      <a:off x="0" y="0"/>
                      <a:ext cx="43205" cy="43205"/>
                    </a:xfrm>
                    <a:prstGeom prst="rect">
                      <a:avLst/>
                    </a:prstGeom>
                  </pic:spPr>
                </pic:pic>
              </a:graphicData>
            </a:graphic>
          </wp:inline>
        </w:drawing>
      </w:r>
      <w:r>
        <w:rPr/>
      </w:r>
      <w:r>
        <w:rPr>
          <w:sz w:val="20"/>
        </w:rPr>
        <w:t> </w:t>
      </w:r>
      <w:r>
        <w:rPr>
          <w:b/>
          <w:color w:val="00AEEF"/>
          <w:sz w:val="26"/>
        </w:rPr>
        <w:t>Right against Exploitation : </w:t>
      </w:r>
      <w:r>
        <w:rPr>
          <w:color w:val="231F20"/>
          <w:sz w:val="26"/>
        </w:rPr>
        <w:t>The</w:t>
      </w:r>
      <w:r>
        <w:rPr>
          <w:color w:val="231F20"/>
          <w:spacing w:val="40"/>
          <w:sz w:val="26"/>
        </w:rPr>
        <w:t> </w:t>
      </w:r>
      <w:r>
        <w:rPr>
          <w:color w:val="231F20"/>
          <w:sz w:val="26"/>
        </w:rPr>
        <w:t>right against exploitation implies the right</w:t>
      </w:r>
      <w:r>
        <w:rPr>
          <w:color w:val="231F20"/>
          <w:spacing w:val="40"/>
          <w:sz w:val="26"/>
        </w:rPr>
        <w:t> </w:t>
      </w:r>
      <w:r>
        <w:rPr>
          <w:color w:val="231F20"/>
          <w:sz w:val="26"/>
        </w:rPr>
        <w:t>to</w:t>
      </w:r>
      <w:r>
        <w:rPr>
          <w:color w:val="231F20"/>
          <w:spacing w:val="40"/>
          <w:sz w:val="26"/>
        </w:rPr>
        <w:t> </w:t>
      </w:r>
      <w:r>
        <w:rPr>
          <w:color w:val="231F20"/>
          <w:sz w:val="26"/>
        </w:rPr>
        <w:t>prevent</w:t>
      </w:r>
      <w:r>
        <w:rPr>
          <w:color w:val="231F20"/>
          <w:spacing w:val="40"/>
          <w:sz w:val="26"/>
        </w:rPr>
        <w:t> </w:t>
      </w:r>
      <w:r>
        <w:rPr>
          <w:color w:val="231F20"/>
          <w:sz w:val="26"/>
        </w:rPr>
        <w:t>exploitation.</w:t>
      </w:r>
    </w:p>
    <w:p>
      <w:pPr>
        <w:pStyle w:val="BodyText"/>
        <w:spacing w:line="249" w:lineRule="auto" w:before="60"/>
        <w:ind w:left="199" w:right="508" w:firstLine="453"/>
        <w:jc w:val="both"/>
      </w:pPr>
      <w:r>
        <w:rPr>
          <w:color w:val="231F20"/>
        </w:rPr>
        <w:t>While the Constitution has banned </w:t>
      </w:r>
      <w:r>
        <w:rPr>
          <w:color w:val="231F20"/>
        </w:rPr>
        <w:t>all types of oppression through</w:t>
      </w:r>
      <w:r>
        <w:rPr>
          <w:color w:val="231F20"/>
          <w:spacing w:val="40"/>
        </w:rPr>
        <w:t> </w:t>
      </w:r>
      <w:r>
        <w:rPr>
          <w:color w:val="231F20"/>
        </w:rPr>
        <w:t>the right against exploitation, it has made a special provision to prevent the exploitation of children. Accordingly, it is prohibited to employ children under 14 years of age in hazardous places. Children cannot be employed</w:t>
      </w:r>
      <w:r>
        <w:rPr>
          <w:color w:val="231F20"/>
          <w:spacing w:val="40"/>
        </w:rPr>
        <w:t> </w:t>
      </w:r>
      <w:r>
        <w:rPr>
          <w:color w:val="231F20"/>
        </w:rPr>
        <w:t>or</w:t>
      </w:r>
      <w:r>
        <w:rPr>
          <w:color w:val="231F20"/>
          <w:spacing w:val="40"/>
        </w:rPr>
        <w:t> </w:t>
      </w:r>
      <w:r>
        <w:rPr>
          <w:color w:val="231F20"/>
        </w:rPr>
        <w:t>made</w:t>
      </w:r>
      <w:r>
        <w:rPr>
          <w:color w:val="231F20"/>
          <w:spacing w:val="40"/>
        </w:rPr>
        <w:t> </w:t>
      </w:r>
      <w:r>
        <w:rPr>
          <w:color w:val="231F20"/>
        </w:rPr>
        <w:t>to</w:t>
      </w:r>
      <w:r>
        <w:rPr>
          <w:color w:val="231F20"/>
          <w:spacing w:val="40"/>
        </w:rPr>
        <w:t> </w:t>
      </w:r>
      <w:r>
        <w:rPr>
          <w:color w:val="231F20"/>
        </w:rPr>
        <w:t>work</w:t>
      </w:r>
      <w:r>
        <w:rPr>
          <w:color w:val="231F20"/>
          <w:spacing w:val="40"/>
        </w:rPr>
        <w:t> </w:t>
      </w:r>
      <w:r>
        <w:rPr>
          <w:color w:val="231F20"/>
        </w:rPr>
        <w:t>in</w:t>
      </w:r>
      <w:r>
        <w:rPr>
          <w:color w:val="231F20"/>
          <w:spacing w:val="40"/>
        </w:rPr>
        <w:t> </w:t>
      </w:r>
      <w:r>
        <w:rPr>
          <w:color w:val="231F20"/>
        </w:rPr>
        <w:t>factories and</w:t>
      </w:r>
      <w:r>
        <w:rPr>
          <w:color w:val="231F20"/>
          <w:spacing w:val="40"/>
        </w:rPr>
        <w:t> </w:t>
      </w:r>
      <w:r>
        <w:rPr>
          <w:color w:val="231F20"/>
        </w:rPr>
        <w:t>mines.</w:t>
      </w:r>
    </w:p>
    <w:p>
      <w:pPr>
        <w:pStyle w:val="BodyText"/>
        <w:spacing w:line="249" w:lineRule="auto" w:before="66"/>
        <w:ind w:left="199" w:right="508" w:firstLine="453"/>
        <w:jc w:val="both"/>
      </w:pPr>
      <w:r>
        <w:rPr>
          <w:color w:val="231F20"/>
        </w:rPr>
        <w:t>Exploitation</w:t>
      </w:r>
      <w:r>
        <w:rPr>
          <w:color w:val="231F20"/>
          <w:spacing w:val="40"/>
        </w:rPr>
        <w:t> </w:t>
      </w:r>
      <w:r>
        <w:rPr>
          <w:color w:val="231F20"/>
        </w:rPr>
        <w:t>includes</w:t>
      </w:r>
      <w:r>
        <w:rPr>
          <w:color w:val="231F20"/>
          <w:spacing w:val="40"/>
        </w:rPr>
        <w:t> </w:t>
      </w:r>
      <w:r>
        <w:rPr>
          <w:color w:val="231F20"/>
        </w:rPr>
        <w:t>bonded</w:t>
      </w:r>
      <w:r>
        <w:rPr>
          <w:color w:val="231F20"/>
          <w:spacing w:val="40"/>
        </w:rPr>
        <w:t> </w:t>
      </w:r>
      <w:r>
        <w:rPr>
          <w:color w:val="231F20"/>
        </w:rPr>
        <w:t>labour</w:t>
      </w:r>
      <w:r>
        <w:rPr>
          <w:color w:val="231F20"/>
          <w:spacing w:val="40"/>
        </w:rPr>
        <w:t> </w:t>
      </w:r>
      <w:r>
        <w:rPr>
          <w:color w:val="231F20"/>
        </w:rPr>
        <w:t>or forcing somebody to work against his/ her</w:t>
      </w:r>
      <w:r>
        <w:rPr>
          <w:color w:val="231F20"/>
          <w:spacing w:val="59"/>
        </w:rPr>
        <w:t> </w:t>
      </w:r>
      <w:r>
        <w:rPr>
          <w:color w:val="231F20"/>
        </w:rPr>
        <w:t>wish,</w:t>
      </w:r>
      <w:r>
        <w:rPr>
          <w:color w:val="231F20"/>
          <w:spacing w:val="60"/>
        </w:rPr>
        <w:t> </w:t>
      </w:r>
      <w:r>
        <w:rPr>
          <w:color w:val="231F20"/>
        </w:rPr>
        <w:t>treating</w:t>
      </w:r>
      <w:r>
        <w:rPr>
          <w:color w:val="231F20"/>
          <w:spacing w:val="59"/>
        </w:rPr>
        <w:t> </w:t>
      </w:r>
      <w:r>
        <w:rPr>
          <w:color w:val="231F20"/>
        </w:rPr>
        <w:t>somebody</w:t>
      </w:r>
      <w:r>
        <w:rPr>
          <w:color w:val="231F20"/>
          <w:spacing w:val="60"/>
        </w:rPr>
        <w:t> </w:t>
      </w:r>
      <w:r>
        <w:rPr>
          <w:color w:val="231F20"/>
        </w:rPr>
        <w:t>like</w:t>
      </w:r>
      <w:r>
        <w:rPr>
          <w:color w:val="231F20"/>
          <w:spacing w:val="60"/>
        </w:rPr>
        <w:t> </w:t>
      </w:r>
      <w:r>
        <w:rPr>
          <w:color w:val="231F20"/>
        </w:rPr>
        <w:t>a</w:t>
      </w:r>
      <w:r>
        <w:rPr>
          <w:color w:val="231F20"/>
          <w:spacing w:val="59"/>
        </w:rPr>
        <w:t> </w:t>
      </w:r>
      <w:r>
        <w:rPr>
          <w:color w:val="231F20"/>
          <w:spacing w:val="-2"/>
        </w:rPr>
        <w:t>slave,</w:t>
      </w:r>
    </w:p>
    <w:p>
      <w:pPr>
        <w:pStyle w:val="BodyText"/>
        <w:spacing w:after="0" w:line="249" w:lineRule="auto"/>
        <w:jc w:val="both"/>
        <w:sectPr>
          <w:pgSz w:w="11910" w:h="15880"/>
          <w:pgMar w:header="0" w:footer="701" w:top="700" w:bottom="980" w:left="708" w:right="850"/>
          <w:cols w:num="2" w:equalWidth="0">
            <w:col w:w="4860" w:space="157"/>
            <w:col w:w="5335"/>
          </w:cols>
        </w:sectPr>
      </w:pPr>
    </w:p>
    <w:p>
      <w:pPr>
        <w:pStyle w:val="BodyText"/>
        <w:spacing w:line="249" w:lineRule="auto" w:before="214"/>
        <w:ind w:left="652" w:right="5072"/>
        <w:jc w:val="both"/>
      </w:pPr>
      <w:r>
        <w:rPr/>
        <mc:AlternateContent>
          <mc:Choice Requires="wps">
            <w:drawing>
              <wp:anchor distT="0" distB="0" distL="0" distR="0" allowOverlap="1" layoutInCell="1" locked="0" behindDoc="0" simplePos="0" relativeHeight="15874048">
                <wp:simplePos x="0" y="0"/>
                <wp:positionH relativeFrom="page">
                  <wp:posOffset>782376</wp:posOffset>
                </wp:positionH>
                <wp:positionV relativeFrom="paragraph">
                  <wp:posOffset>1856905</wp:posOffset>
                </wp:positionV>
                <wp:extent cx="3025140" cy="1717039"/>
                <wp:effectExtent l="0" t="0" r="0" b="0"/>
                <wp:wrapNone/>
                <wp:docPr id="1660" name="Group 1660"/>
                <wp:cNvGraphicFramePr>
                  <a:graphicFrameLocks/>
                </wp:cNvGraphicFramePr>
                <a:graphic>
                  <a:graphicData uri="http://schemas.microsoft.com/office/word/2010/wordprocessingGroup">
                    <wpg:wgp>
                      <wpg:cNvPr id="1660" name="Group 1660"/>
                      <wpg:cNvGrpSpPr/>
                      <wpg:grpSpPr>
                        <a:xfrm>
                          <a:off x="0" y="0"/>
                          <a:ext cx="3025140" cy="1717039"/>
                          <a:chExt cx="3025140" cy="1717039"/>
                        </a:xfrm>
                      </wpg:grpSpPr>
                      <wps:wsp>
                        <wps:cNvPr id="1661" name="Graphic 1661"/>
                        <wps:cNvSpPr/>
                        <wps:spPr>
                          <a:xfrm>
                            <a:off x="87973" y="363560"/>
                            <a:ext cx="2930525" cy="1347470"/>
                          </a:xfrm>
                          <a:custGeom>
                            <a:avLst/>
                            <a:gdLst/>
                            <a:ahLst/>
                            <a:cxnLst/>
                            <a:rect l="l" t="t" r="r" b="b"/>
                            <a:pathLst>
                              <a:path w="2930525" h="1347470">
                                <a:moveTo>
                                  <a:pt x="2777896" y="0"/>
                                </a:moveTo>
                                <a:lnTo>
                                  <a:pt x="152400" y="0"/>
                                </a:lnTo>
                                <a:lnTo>
                                  <a:pt x="64293" y="2381"/>
                                </a:lnTo>
                                <a:lnTo>
                                  <a:pt x="19050" y="19050"/>
                                </a:lnTo>
                                <a:lnTo>
                                  <a:pt x="2381" y="64293"/>
                                </a:lnTo>
                                <a:lnTo>
                                  <a:pt x="0" y="152400"/>
                                </a:lnTo>
                                <a:lnTo>
                                  <a:pt x="0" y="1194638"/>
                                </a:lnTo>
                                <a:lnTo>
                                  <a:pt x="2381" y="1282744"/>
                                </a:lnTo>
                                <a:lnTo>
                                  <a:pt x="19050" y="1327988"/>
                                </a:lnTo>
                                <a:lnTo>
                                  <a:pt x="64293" y="1344656"/>
                                </a:lnTo>
                                <a:lnTo>
                                  <a:pt x="152400" y="1347038"/>
                                </a:lnTo>
                                <a:lnTo>
                                  <a:pt x="2777896" y="1347038"/>
                                </a:lnTo>
                                <a:lnTo>
                                  <a:pt x="2866002" y="1344656"/>
                                </a:lnTo>
                                <a:lnTo>
                                  <a:pt x="2911246" y="1327988"/>
                                </a:lnTo>
                                <a:lnTo>
                                  <a:pt x="2927915" y="1282744"/>
                                </a:lnTo>
                                <a:lnTo>
                                  <a:pt x="2930296" y="1194638"/>
                                </a:lnTo>
                                <a:lnTo>
                                  <a:pt x="2930296" y="152400"/>
                                </a:lnTo>
                                <a:lnTo>
                                  <a:pt x="2927915" y="64293"/>
                                </a:lnTo>
                                <a:lnTo>
                                  <a:pt x="2911246" y="19050"/>
                                </a:lnTo>
                                <a:lnTo>
                                  <a:pt x="2866002" y="2381"/>
                                </a:lnTo>
                                <a:lnTo>
                                  <a:pt x="2777896" y="0"/>
                                </a:lnTo>
                                <a:close/>
                              </a:path>
                            </a:pathLst>
                          </a:custGeom>
                          <a:solidFill>
                            <a:srgbClr val="D3D1E9"/>
                          </a:solidFill>
                        </wps:spPr>
                        <wps:bodyPr wrap="square" lIns="0" tIns="0" rIns="0" bIns="0" rtlCol="0">
                          <a:prstTxWarp prst="textNoShape">
                            <a:avLst/>
                          </a:prstTxWarp>
                          <a:noAutofit/>
                        </wps:bodyPr>
                      </wps:wsp>
                      <wps:wsp>
                        <wps:cNvPr id="1662" name="Graphic 1662"/>
                        <wps:cNvSpPr/>
                        <wps:spPr>
                          <a:xfrm>
                            <a:off x="87973" y="363560"/>
                            <a:ext cx="2930525" cy="1347470"/>
                          </a:xfrm>
                          <a:custGeom>
                            <a:avLst/>
                            <a:gdLst/>
                            <a:ahLst/>
                            <a:cxnLst/>
                            <a:rect l="l" t="t" r="r" b="b"/>
                            <a:pathLst>
                              <a:path w="2930525" h="1347470">
                                <a:moveTo>
                                  <a:pt x="152400" y="0"/>
                                </a:moveTo>
                                <a:lnTo>
                                  <a:pt x="64293" y="2381"/>
                                </a:lnTo>
                                <a:lnTo>
                                  <a:pt x="19050" y="19050"/>
                                </a:lnTo>
                                <a:lnTo>
                                  <a:pt x="2381" y="64293"/>
                                </a:lnTo>
                                <a:lnTo>
                                  <a:pt x="0" y="152400"/>
                                </a:lnTo>
                                <a:lnTo>
                                  <a:pt x="0" y="1194638"/>
                                </a:lnTo>
                                <a:lnTo>
                                  <a:pt x="2381" y="1282744"/>
                                </a:lnTo>
                                <a:lnTo>
                                  <a:pt x="19050" y="1327988"/>
                                </a:lnTo>
                                <a:lnTo>
                                  <a:pt x="64293" y="1344656"/>
                                </a:lnTo>
                                <a:lnTo>
                                  <a:pt x="152400" y="1347038"/>
                                </a:lnTo>
                                <a:lnTo>
                                  <a:pt x="2777896" y="1347038"/>
                                </a:lnTo>
                                <a:lnTo>
                                  <a:pt x="2866002" y="1344656"/>
                                </a:lnTo>
                                <a:lnTo>
                                  <a:pt x="2911246" y="1327988"/>
                                </a:lnTo>
                                <a:lnTo>
                                  <a:pt x="2927915" y="1282744"/>
                                </a:lnTo>
                                <a:lnTo>
                                  <a:pt x="2930296" y="1194638"/>
                                </a:lnTo>
                                <a:lnTo>
                                  <a:pt x="2930296" y="152400"/>
                                </a:lnTo>
                                <a:lnTo>
                                  <a:pt x="2927915" y="64293"/>
                                </a:lnTo>
                                <a:lnTo>
                                  <a:pt x="2911246" y="19050"/>
                                </a:lnTo>
                                <a:lnTo>
                                  <a:pt x="2866002" y="2381"/>
                                </a:lnTo>
                                <a:lnTo>
                                  <a:pt x="2777896" y="0"/>
                                </a:lnTo>
                                <a:lnTo>
                                  <a:pt x="152400" y="0"/>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663" name="Image 1663"/>
                          <pic:cNvPicPr/>
                        </pic:nvPicPr>
                        <pic:blipFill>
                          <a:blip r:embed="rId268" cstate="print"/>
                          <a:stretch>
                            <a:fillRect/>
                          </a:stretch>
                        </pic:blipFill>
                        <pic:spPr>
                          <a:xfrm>
                            <a:off x="164418" y="647176"/>
                            <a:ext cx="72008" cy="72008"/>
                          </a:xfrm>
                          <a:prstGeom prst="rect">
                            <a:avLst/>
                          </a:prstGeom>
                        </pic:spPr>
                      </pic:pic>
                      <pic:pic>
                        <pic:nvPicPr>
                          <pic:cNvPr id="1664" name="Image 1664"/>
                          <pic:cNvPicPr/>
                        </pic:nvPicPr>
                        <pic:blipFill>
                          <a:blip r:embed="rId268" cstate="print"/>
                          <a:stretch>
                            <a:fillRect/>
                          </a:stretch>
                        </pic:blipFill>
                        <pic:spPr>
                          <a:xfrm>
                            <a:off x="164418" y="881283"/>
                            <a:ext cx="72008" cy="72008"/>
                          </a:xfrm>
                          <a:prstGeom prst="rect">
                            <a:avLst/>
                          </a:prstGeom>
                        </pic:spPr>
                      </pic:pic>
                      <wps:wsp>
                        <wps:cNvPr id="1665" name="Graphic 1665"/>
                        <wps:cNvSpPr/>
                        <wps:spPr>
                          <a:xfrm>
                            <a:off x="185899" y="140535"/>
                            <a:ext cx="1502410" cy="311785"/>
                          </a:xfrm>
                          <a:custGeom>
                            <a:avLst/>
                            <a:gdLst/>
                            <a:ahLst/>
                            <a:cxnLst/>
                            <a:rect l="l" t="t" r="r" b="b"/>
                            <a:pathLst>
                              <a:path w="1502410" h="311785">
                                <a:moveTo>
                                  <a:pt x="1430172"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30172" y="311302"/>
                                </a:lnTo>
                                <a:lnTo>
                                  <a:pt x="1471795" y="310177"/>
                                </a:lnTo>
                                <a:lnTo>
                                  <a:pt x="1493169" y="302302"/>
                                </a:lnTo>
                                <a:lnTo>
                                  <a:pt x="1501043" y="280928"/>
                                </a:lnTo>
                                <a:lnTo>
                                  <a:pt x="1502168" y="239306"/>
                                </a:lnTo>
                                <a:lnTo>
                                  <a:pt x="1502168" y="71996"/>
                                </a:lnTo>
                                <a:lnTo>
                                  <a:pt x="1501043" y="30373"/>
                                </a:lnTo>
                                <a:lnTo>
                                  <a:pt x="1493169" y="8999"/>
                                </a:lnTo>
                                <a:lnTo>
                                  <a:pt x="1471795" y="1124"/>
                                </a:lnTo>
                                <a:lnTo>
                                  <a:pt x="1430172" y="0"/>
                                </a:lnTo>
                                <a:close/>
                              </a:path>
                            </a:pathLst>
                          </a:custGeom>
                          <a:solidFill>
                            <a:srgbClr val="A4A8D5"/>
                          </a:solidFill>
                        </wps:spPr>
                        <wps:bodyPr wrap="square" lIns="0" tIns="0" rIns="0" bIns="0" rtlCol="0">
                          <a:prstTxWarp prst="textNoShape">
                            <a:avLst/>
                          </a:prstTxWarp>
                          <a:noAutofit/>
                        </wps:bodyPr>
                      </wps:wsp>
                      <wps:wsp>
                        <wps:cNvPr id="1666" name="Graphic 1666"/>
                        <wps:cNvSpPr/>
                        <wps:spPr>
                          <a:xfrm>
                            <a:off x="185899" y="140535"/>
                            <a:ext cx="1502410" cy="311785"/>
                          </a:xfrm>
                          <a:custGeom>
                            <a:avLst/>
                            <a:gdLst/>
                            <a:ahLst/>
                            <a:cxnLst/>
                            <a:rect l="l" t="t" r="r" b="b"/>
                            <a:pathLst>
                              <a:path w="150241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430172" y="311302"/>
                                </a:lnTo>
                                <a:lnTo>
                                  <a:pt x="1471795" y="310177"/>
                                </a:lnTo>
                                <a:lnTo>
                                  <a:pt x="1493169" y="302302"/>
                                </a:lnTo>
                                <a:lnTo>
                                  <a:pt x="1501043" y="280928"/>
                                </a:lnTo>
                                <a:lnTo>
                                  <a:pt x="1502168" y="239306"/>
                                </a:lnTo>
                                <a:lnTo>
                                  <a:pt x="1502168" y="71996"/>
                                </a:lnTo>
                                <a:lnTo>
                                  <a:pt x="1501043" y="30373"/>
                                </a:lnTo>
                                <a:lnTo>
                                  <a:pt x="1493169" y="8999"/>
                                </a:lnTo>
                                <a:lnTo>
                                  <a:pt x="1471795" y="1124"/>
                                </a:lnTo>
                                <a:lnTo>
                                  <a:pt x="1430172" y="0"/>
                                </a:lnTo>
                                <a:lnTo>
                                  <a:pt x="71996" y="0"/>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667" name="Image 1667"/>
                          <pic:cNvPicPr/>
                        </pic:nvPicPr>
                        <pic:blipFill>
                          <a:blip r:embed="rId89" cstate="print"/>
                          <a:stretch>
                            <a:fillRect/>
                          </a:stretch>
                        </pic:blipFill>
                        <pic:spPr>
                          <a:xfrm>
                            <a:off x="0" y="0"/>
                            <a:ext cx="576383" cy="475550"/>
                          </a:xfrm>
                          <a:prstGeom prst="rect">
                            <a:avLst/>
                          </a:prstGeom>
                        </pic:spPr>
                      </pic:pic>
                      <wps:wsp>
                        <wps:cNvPr id="1668" name="Textbox 1668"/>
                        <wps:cNvSpPr txBox="1"/>
                        <wps:spPr>
                          <a:xfrm>
                            <a:off x="0" y="0"/>
                            <a:ext cx="3025140" cy="1717039"/>
                          </a:xfrm>
                          <a:prstGeom prst="rect">
                            <a:avLst/>
                          </a:prstGeom>
                        </wps:spPr>
                        <wps:txbx>
                          <w:txbxContent>
                            <w:p>
                              <w:pPr>
                                <w:spacing w:line="240" w:lineRule="auto" w:before="0"/>
                                <w:rPr>
                                  <w:sz w:val="26"/>
                                </w:rPr>
                              </w:pPr>
                            </w:p>
                            <w:p>
                              <w:pPr>
                                <w:spacing w:line="240" w:lineRule="auto" w:before="0"/>
                                <w:rPr>
                                  <w:sz w:val="26"/>
                                </w:rPr>
                              </w:pPr>
                            </w:p>
                            <w:p>
                              <w:pPr>
                                <w:spacing w:line="240" w:lineRule="auto" w:before="12"/>
                                <w:rPr>
                                  <w:sz w:val="26"/>
                                </w:rPr>
                              </w:pPr>
                            </w:p>
                            <w:p>
                              <w:pPr>
                                <w:spacing w:line="280" w:lineRule="auto" w:before="1"/>
                                <w:ind w:left="538" w:right="570" w:firstLine="19"/>
                                <w:jc w:val="both"/>
                                <w:rPr>
                                  <w:sz w:val="26"/>
                                </w:rPr>
                              </w:pPr>
                              <w:r>
                                <w:rPr>
                                  <w:color w:val="231F20"/>
                                  <w:sz w:val="26"/>
                                </w:rPr>
                                <w:t>Children are not employed </w:t>
                              </w:r>
                              <w:r>
                                <w:rPr>
                                  <w:color w:val="231F20"/>
                                  <w:sz w:val="26"/>
                                </w:rPr>
                                <w:t>here. </w:t>
                              </w:r>
                              <w:r>
                                <w:rPr>
                                  <w:color w:val="231F20"/>
                                  <w:position w:val="2"/>
                                  <w:sz w:val="26"/>
                                </w:rPr>
                                <w:t>W</w:t>
                              </w:r>
                              <w:r>
                                <w:rPr>
                                  <w:color w:val="231F20"/>
                                  <w:sz w:val="26"/>
                                </w:rPr>
                                <w:t>orkers</w:t>
                              </w:r>
                              <w:r>
                                <w:rPr>
                                  <w:color w:val="231F20"/>
                                  <w:spacing w:val="40"/>
                                  <w:sz w:val="26"/>
                                </w:rPr>
                                <w:t> </w:t>
                              </w:r>
                              <w:r>
                                <w:rPr>
                                  <w:color w:val="231F20"/>
                                  <w:sz w:val="26"/>
                                </w:rPr>
                                <w:t>are</w:t>
                              </w:r>
                              <w:r>
                                <w:rPr>
                                  <w:color w:val="231F20"/>
                                  <w:spacing w:val="40"/>
                                  <w:sz w:val="26"/>
                                </w:rPr>
                                <w:t> </w:t>
                              </w:r>
                              <w:r>
                                <w:rPr>
                                  <w:color w:val="231F20"/>
                                  <w:sz w:val="26"/>
                                </w:rPr>
                                <w:t>paid</w:t>
                              </w:r>
                              <w:r>
                                <w:rPr>
                                  <w:color w:val="231F20"/>
                                  <w:spacing w:val="40"/>
                                  <w:sz w:val="26"/>
                                </w:rPr>
                                <w:t> </w:t>
                              </w:r>
                              <w:r>
                                <w:rPr>
                                  <w:color w:val="231F20"/>
                                  <w:sz w:val="26"/>
                                </w:rPr>
                                <w:t>daily</w:t>
                              </w:r>
                              <w:r>
                                <w:rPr>
                                  <w:color w:val="231F20"/>
                                  <w:spacing w:val="40"/>
                                  <w:sz w:val="26"/>
                                </w:rPr>
                                <w:t> </w:t>
                              </w:r>
                              <w:r>
                                <w:rPr>
                                  <w:color w:val="231F20"/>
                                  <w:sz w:val="26"/>
                                </w:rPr>
                                <w:t>here.</w:t>
                              </w:r>
                            </w:p>
                            <w:p>
                              <w:pPr>
                                <w:spacing w:line="249" w:lineRule="auto" w:before="17"/>
                                <w:ind w:left="258" w:right="136" w:firstLine="453"/>
                                <w:jc w:val="both"/>
                                <w:rPr>
                                  <w:sz w:val="26"/>
                                </w:rPr>
                              </w:pPr>
                              <w:r>
                                <w:rPr>
                                  <w:color w:val="231F20"/>
                                  <w:sz w:val="26"/>
                                </w:rPr>
                                <w:t>You see such boards in shops </w:t>
                              </w:r>
                              <w:r>
                                <w:rPr>
                                  <w:color w:val="231F20"/>
                                  <w:sz w:val="26"/>
                                </w:rPr>
                                <w:t>and hotels. In what way are they related to</w:t>
                              </w:r>
                              <w:r>
                                <w:rPr>
                                  <w:color w:val="231F20"/>
                                  <w:spacing w:val="80"/>
                                  <w:sz w:val="26"/>
                                </w:rPr>
                                <w:t> </w:t>
                              </w:r>
                              <w:r>
                                <w:rPr>
                                  <w:color w:val="231F20"/>
                                  <w:sz w:val="26"/>
                                </w:rPr>
                                <w:t>the</w:t>
                              </w:r>
                              <w:r>
                                <w:rPr>
                                  <w:color w:val="231F20"/>
                                  <w:spacing w:val="40"/>
                                  <w:sz w:val="26"/>
                                </w:rPr>
                                <w:t> </w:t>
                              </w:r>
                              <w:r>
                                <w:rPr>
                                  <w:color w:val="231F20"/>
                                  <w:sz w:val="26"/>
                                </w:rPr>
                                <w:t>above</w:t>
                              </w:r>
                              <w:r>
                                <w:rPr>
                                  <w:color w:val="231F20"/>
                                  <w:spacing w:val="40"/>
                                  <w:sz w:val="26"/>
                                </w:rPr>
                                <w:t> </w:t>
                              </w:r>
                              <w:r>
                                <w:rPr>
                                  <w:color w:val="231F20"/>
                                  <w:sz w:val="26"/>
                                </w:rPr>
                                <w:t>rights</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Constitution</w:t>
                              </w:r>
                              <w:r>
                                <w:rPr>
                                  <w:color w:val="231F20"/>
                                  <w:spacing w:val="-25"/>
                                  <w:sz w:val="26"/>
                                </w:rPr>
                                <w:t> </w:t>
                              </w:r>
                              <w:r>
                                <w:rPr>
                                  <w:color w:val="231F20"/>
                                  <w:sz w:val="26"/>
                                </w:rPr>
                                <w:t>?</w:t>
                              </w:r>
                            </w:p>
                          </w:txbxContent>
                        </wps:txbx>
                        <wps:bodyPr wrap="square" lIns="0" tIns="0" rIns="0" bIns="0" rtlCol="0">
                          <a:noAutofit/>
                        </wps:bodyPr>
                      </wps:wsp>
                      <wps:wsp>
                        <wps:cNvPr id="1669" name="Textbox 1669"/>
                        <wps:cNvSpPr txBox="1"/>
                        <wps:spPr>
                          <a:xfrm>
                            <a:off x="196748" y="148210"/>
                            <a:ext cx="1480820" cy="209550"/>
                          </a:xfrm>
                          <a:prstGeom prst="rect">
                            <a:avLst/>
                          </a:prstGeom>
                        </wps:spPr>
                        <wps:txbx>
                          <w:txbxContent>
                            <w:p>
                              <w:pPr>
                                <w:spacing w:line="258" w:lineRule="exact" w:before="71"/>
                                <w:ind w:left="688" w:right="0" w:firstLine="0"/>
                                <w:jc w:val="left"/>
                                <w:rPr>
                                  <w:b/>
                                  <w:sz w:val="26"/>
                                </w:rPr>
                              </w:pPr>
                              <w:r>
                                <w:rPr>
                                  <w:b/>
                                  <w:color w:val="231F20"/>
                                  <w:sz w:val="26"/>
                                </w:rPr>
                                <w:t>Let’s</w:t>
                              </w:r>
                              <w:r>
                                <w:rPr>
                                  <w:b/>
                                  <w:color w:val="231F20"/>
                                  <w:spacing w:val="65"/>
                                  <w:sz w:val="26"/>
                                </w:rPr>
                                <w:t> </w:t>
                              </w:r>
                              <w:r>
                                <w:rPr>
                                  <w:b/>
                                  <w:color w:val="231F20"/>
                                  <w:spacing w:val="-2"/>
                                  <w:sz w:val="26"/>
                                </w:rPr>
                                <w:t>discuss.</w:t>
                              </w:r>
                            </w:p>
                          </w:txbxContent>
                        </wps:txbx>
                        <wps:bodyPr wrap="square" lIns="0" tIns="0" rIns="0" bIns="0" rtlCol="0">
                          <a:noAutofit/>
                        </wps:bodyPr>
                      </wps:wsp>
                    </wpg:wgp>
                  </a:graphicData>
                </a:graphic>
              </wp:anchor>
            </w:drawing>
          </mc:Choice>
          <mc:Fallback>
            <w:pict>
              <v:group style="position:absolute;margin-left:61.604473pt;margin-top:146.212997pt;width:238.2pt;height:135.2pt;mso-position-horizontal-relative:page;mso-position-vertical-relative:paragraph;z-index:15874048" id="docshapegroup1459" coordorigin="1232,2924" coordsize="4764,2704">
                <v:shape style="position:absolute;left:1370;top:3496;width:4615;height:2122" id="docshape1460" coordorigin="1371,3497" coordsize="4615,2122" path="m5745,3497l1611,3497,1472,3501,1401,3527,1374,3598,1371,3737,1371,5378,1374,5517,1401,5588,1472,5614,1611,5618,5745,5618,5884,5614,5955,5588,5982,5517,5985,5378,5985,3737,5982,3598,5955,3527,5884,3501,5745,3497xe" filled="true" fillcolor="#d3d1e9" stroked="false">
                  <v:path arrowok="t"/>
                  <v:fill type="solid"/>
                </v:shape>
                <v:shape style="position:absolute;left:1370;top:3496;width:4615;height:2122" id="docshape1461" coordorigin="1371,3497" coordsize="4615,2122" path="m1611,3497l1472,3501,1401,3527,1374,3598,1371,3737,1371,5378,1374,5517,1401,5588,1472,5614,1611,5618,5745,5618,5884,5614,5955,5588,5982,5517,5985,5378,5985,3737,5982,3598,5955,3527,5884,3501,5745,3497,1611,3497xe" filled="false" stroked="true" strokeweight="1pt" strokecolor="#00aeef">
                  <v:path arrowok="t"/>
                  <v:stroke dashstyle="solid"/>
                </v:shape>
                <v:shape style="position:absolute;left:1491;top:3943;width:114;height:114" type="#_x0000_t75" id="docshape1462" stroked="false">
                  <v:imagedata r:id="rId268" o:title=""/>
                </v:shape>
                <v:shape style="position:absolute;left:1491;top:4312;width:114;height:114" type="#_x0000_t75" id="docshape1463" stroked="false">
                  <v:imagedata r:id="rId268" o:title=""/>
                </v:shape>
                <v:shape style="position:absolute;left:1524;top:3145;width:2366;height:491" id="docshape1464" coordorigin="1525,3146" coordsize="2366,491" path="m3777,3146l1638,3146,1573,3147,1539,3160,1527,3193,1525,3259,1525,3522,1527,3588,1539,3622,1573,3634,1638,3636,3777,3636,3843,3634,3876,3622,3889,3588,3890,3522,3890,3259,3889,3193,3876,3160,3843,3147,3777,3146xe" filled="true" fillcolor="#a4a8d5" stroked="false">
                  <v:path arrowok="t"/>
                  <v:fill type="solid"/>
                </v:shape>
                <v:shape style="position:absolute;left:1524;top:3145;width:2366;height:491" id="docshape1465" coordorigin="1525,3146" coordsize="2366,491" path="m1638,3146l1573,3147,1539,3160,1527,3193,1525,3259,1525,3522,1527,3588,1539,3622,1573,3634,1638,3636,3777,3636,3843,3634,3876,3622,3889,3588,3890,3522,3890,3259,3889,3193,3876,3160,3843,3147,3777,3146,1638,3146xe" filled="false" stroked="true" strokeweight="1pt" strokecolor="#00aeef">
                  <v:path arrowok="t"/>
                  <v:stroke dashstyle="solid"/>
                </v:shape>
                <v:shape style="position:absolute;left:1232;top:2924;width:908;height:749" type="#_x0000_t75" id="docshape1466" stroked="false">
                  <v:imagedata r:id="rId89" o:title=""/>
                </v:shape>
                <v:shape style="position:absolute;left:1232;top:2924;width:4764;height:2704" type="#_x0000_t202" id="docshape1467" filled="false" stroked="false">
                  <v:textbox inset="0,0,0,0">
                    <w:txbxContent>
                      <w:p>
                        <w:pPr>
                          <w:spacing w:line="240" w:lineRule="auto" w:before="0"/>
                          <w:rPr>
                            <w:sz w:val="26"/>
                          </w:rPr>
                        </w:pPr>
                      </w:p>
                      <w:p>
                        <w:pPr>
                          <w:spacing w:line="240" w:lineRule="auto" w:before="0"/>
                          <w:rPr>
                            <w:sz w:val="26"/>
                          </w:rPr>
                        </w:pPr>
                      </w:p>
                      <w:p>
                        <w:pPr>
                          <w:spacing w:line="240" w:lineRule="auto" w:before="12"/>
                          <w:rPr>
                            <w:sz w:val="26"/>
                          </w:rPr>
                        </w:pPr>
                      </w:p>
                      <w:p>
                        <w:pPr>
                          <w:spacing w:line="280" w:lineRule="auto" w:before="1"/>
                          <w:ind w:left="538" w:right="570" w:firstLine="19"/>
                          <w:jc w:val="both"/>
                          <w:rPr>
                            <w:sz w:val="26"/>
                          </w:rPr>
                        </w:pPr>
                        <w:r>
                          <w:rPr>
                            <w:color w:val="231F20"/>
                            <w:sz w:val="26"/>
                          </w:rPr>
                          <w:t>Children are not employed </w:t>
                        </w:r>
                        <w:r>
                          <w:rPr>
                            <w:color w:val="231F20"/>
                            <w:sz w:val="26"/>
                          </w:rPr>
                          <w:t>here. </w:t>
                        </w:r>
                        <w:r>
                          <w:rPr>
                            <w:color w:val="231F20"/>
                            <w:position w:val="2"/>
                            <w:sz w:val="26"/>
                          </w:rPr>
                          <w:t>W</w:t>
                        </w:r>
                        <w:r>
                          <w:rPr>
                            <w:color w:val="231F20"/>
                            <w:sz w:val="26"/>
                          </w:rPr>
                          <w:t>orkers</w:t>
                        </w:r>
                        <w:r>
                          <w:rPr>
                            <w:color w:val="231F20"/>
                            <w:spacing w:val="40"/>
                            <w:sz w:val="26"/>
                          </w:rPr>
                          <w:t> </w:t>
                        </w:r>
                        <w:r>
                          <w:rPr>
                            <w:color w:val="231F20"/>
                            <w:sz w:val="26"/>
                          </w:rPr>
                          <w:t>are</w:t>
                        </w:r>
                        <w:r>
                          <w:rPr>
                            <w:color w:val="231F20"/>
                            <w:spacing w:val="40"/>
                            <w:sz w:val="26"/>
                          </w:rPr>
                          <w:t> </w:t>
                        </w:r>
                        <w:r>
                          <w:rPr>
                            <w:color w:val="231F20"/>
                            <w:sz w:val="26"/>
                          </w:rPr>
                          <w:t>paid</w:t>
                        </w:r>
                        <w:r>
                          <w:rPr>
                            <w:color w:val="231F20"/>
                            <w:spacing w:val="40"/>
                            <w:sz w:val="26"/>
                          </w:rPr>
                          <w:t> </w:t>
                        </w:r>
                        <w:r>
                          <w:rPr>
                            <w:color w:val="231F20"/>
                            <w:sz w:val="26"/>
                          </w:rPr>
                          <w:t>daily</w:t>
                        </w:r>
                        <w:r>
                          <w:rPr>
                            <w:color w:val="231F20"/>
                            <w:spacing w:val="40"/>
                            <w:sz w:val="26"/>
                          </w:rPr>
                          <w:t> </w:t>
                        </w:r>
                        <w:r>
                          <w:rPr>
                            <w:color w:val="231F20"/>
                            <w:sz w:val="26"/>
                          </w:rPr>
                          <w:t>here.</w:t>
                        </w:r>
                      </w:p>
                      <w:p>
                        <w:pPr>
                          <w:spacing w:line="249" w:lineRule="auto" w:before="17"/>
                          <w:ind w:left="258" w:right="136" w:firstLine="453"/>
                          <w:jc w:val="both"/>
                          <w:rPr>
                            <w:sz w:val="26"/>
                          </w:rPr>
                        </w:pPr>
                        <w:r>
                          <w:rPr>
                            <w:color w:val="231F20"/>
                            <w:sz w:val="26"/>
                          </w:rPr>
                          <w:t>You see such boards in shops </w:t>
                        </w:r>
                        <w:r>
                          <w:rPr>
                            <w:color w:val="231F20"/>
                            <w:sz w:val="26"/>
                          </w:rPr>
                          <w:t>and hotels. In what way are they related to</w:t>
                        </w:r>
                        <w:r>
                          <w:rPr>
                            <w:color w:val="231F20"/>
                            <w:spacing w:val="80"/>
                            <w:sz w:val="26"/>
                          </w:rPr>
                          <w:t> </w:t>
                        </w:r>
                        <w:r>
                          <w:rPr>
                            <w:color w:val="231F20"/>
                            <w:sz w:val="26"/>
                          </w:rPr>
                          <w:t>the</w:t>
                        </w:r>
                        <w:r>
                          <w:rPr>
                            <w:color w:val="231F20"/>
                            <w:spacing w:val="40"/>
                            <w:sz w:val="26"/>
                          </w:rPr>
                          <w:t> </w:t>
                        </w:r>
                        <w:r>
                          <w:rPr>
                            <w:color w:val="231F20"/>
                            <w:sz w:val="26"/>
                          </w:rPr>
                          <w:t>above</w:t>
                        </w:r>
                        <w:r>
                          <w:rPr>
                            <w:color w:val="231F20"/>
                            <w:spacing w:val="40"/>
                            <w:sz w:val="26"/>
                          </w:rPr>
                          <w:t> </w:t>
                        </w:r>
                        <w:r>
                          <w:rPr>
                            <w:color w:val="231F20"/>
                            <w:sz w:val="26"/>
                          </w:rPr>
                          <w:t>rights</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Constitution</w:t>
                        </w:r>
                        <w:r>
                          <w:rPr>
                            <w:color w:val="231F20"/>
                            <w:spacing w:val="-25"/>
                            <w:sz w:val="26"/>
                          </w:rPr>
                          <w:t> </w:t>
                        </w:r>
                        <w:r>
                          <w:rPr>
                            <w:color w:val="231F20"/>
                            <w:sz w:val="26"/>
                          </w:rPr>
                          <w:t>?</w:t>
                        </w:r>
                      </w:p>
                    </w:txbxContent>
                  </v:textbox>
                  <w10:wrap type="none"/>
                </v:shape>
                <v:shape style="position:absolute;left:1541;top:3157;width:2332;height:330" type="#_x0000_t202" id="docshape1468" filled="false" stroked="false">
                  <v:textbox inset="0,0,0,0">
                    <w:txbxContent>
                      <w:p>
                        <w:pPr>
                          <w:spacing w:line="258" w:lineRule="exact" w:before="71"/>
                          <w:ind w:left="688" w:right="0" w:firstLine="0"/>
                          <w:jc w:val="left"/>
                          <w:rPr>
                            <w:b/>
                            <w:sz w:val="26"/>
                          </w:rPr>
                        </w:pPr>
                        <w:r>
                          <w:rPr>
                            <w:b/>
                            <w:color w:val="231F20"/>
                            <w:sz w:val="26"/>
                          </w:rPr>
                          <w:t>Let’s</w:t>
                        </w:r>
                        <w:r>
                          <w:rPr>
                            <w:b/>
                            <w:color w:val="231F20"/>
                            <w:spacing w:val="65"/>
                            <w:sz w:val="26"/>
                          </w:rPr>
                          <w:t> </w:t>
                        </w:r>
                        <w:r>
                          <w:rPr>
                            <w:b/>
                            <w:color w:val="231F20"/>
                            <w:spacing w:val="-2"/>
                            <w:sz w:val="26"/>
                          </w:rPr>
                          <w:t>discuss.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74560">
                <wp:simplePos x="0" y="0"/>
                <wp:positionH relativeFrom="page">
                  <wp:posOffset>3968381</wp:posOffset>
                </wp:positionH>
                <wp:positionV relativeFrom="paragraph">
                  <wp:posOffset>-685</wp:posOffset>
                </wp:positionV>
                <wp:extent cx="3016250" cy="2844800"/>
                <wp:effectExtent l="0" t="0" r="0" b="0"/>
                <wp:wrapNone/>
                <wp:docPr id="1670" name="Group 1670"/>
                <wp:cNvGraphicFramePr>
                  <a:graphicFrameLocks/>
                </wp:cNvGraphicFramePr>
                <a:graphic>
                  <a:graphicData uri="http://schemas.microsoft.com/office/word/2010/wordprocessingGroup">
                    <wpg:wgp>
                      <wpg:cNvPr id="1670" name="Group 1670"/>
                      <wpg:cNvGrpSpPr/>
                      <wpg:grpSpPr>
                        <a:xfrm>
                          <a:off x="0" y="0"/>
                          <a:ext cx="3016250" cy="2844800"/>
                          <a:chExt cx="3016250" cy="2844800"/>
                        </a:xfrm>
                      </wpg:grpSpPr>
                      <wps:wsp>
                        <wps:cNvPr id="1671" name="Graphic 1671"/>
                        <wps:cNvSpPr/>
                        <wps:spPr>
                          <a:xfrm>
                            <a:off x="87967" y="380545"/>
                            <a:ext cx="2921635" cy="2458085"/>
                          </a:xfrm>
                          <a:custGeom>
                            <a:avLst/>
                            <a:gdLst/>
                            <a:ahLst/>
                            <a:cxnLst/>
                            <a:rect l="l" t="t" r="r" b="b"/>
                            <a:pathLst>
                              <a:path w="2921635" h="2458085">
                                <a:moveTo>
                                  <a:pt x="2768904" y="0"/>
                                </a:moveTo>
                                <a:lnTo>
                                  <a:pt x="152400" y="0"/>
                                </a:lnTo>
                                <a:lnTo>
                                  <a:pt x="64293" y="2381"/>
                                </a:lnTo>
                                <a:lnTo>
                                  <a:pt x="19050" y="19050"/>
                                </a:lnTo>
                                <a:lnTo>
                                  <a:pt x="2381" y="64293"/>
                                </a:lnTo>
                                <a:lnTo>
                                  <a:pt x="0" y="152400"/>
                                </a:lnTo>
                                <a:lnTo>
                                  <a:pt x="0" y="2305494"/>
                                </a:lnTo>
                                <a:lnTo>
                                  <a:pt x="2381" y="2393600"/>
                                </a:lnTo>
                                <a:lnTo>
                                  <a:pt x="19050" y="2438844"/>
                                </a:lnTo>
                                <a:lnTo>
                                  <a:pt x="64293" y="2455513"/>
                                </a:lnTo>
                                <a:lnTo>
                                  <a:pt x="152400" y="2457894"/>
                                </a:lnTo>
                                <a:lnTo>
                                  <a:pt x="2768904" y="2457894"/>
                                </a:lnTo>
                                <a:lnTo>
                                  <a:pt x="2857011" y="2455513"/>
                                </a:lnTo>
                                <a:lnTo>
                                  <a:pt x="2902254" y="2438844"/>
                                </a:lnTo>
                                <a:lnTo>
                                  <a:pt x="2918923" y="2393600"/>
                                </a:lnTo>
                                <a:lnTo>
                                  <a:pt x="2921304" y="2305494"/>
                                </a:lnTo>
                                <a:lnTo>
                                  <a:pt x="2921304" y="152400"/>
                                </a:lnTo>
                                <a:lnTo>
                                  <a:pt x="2918923" y="64293"/>
                                </a:lnTo>
                                <a:lnTo>
                                  <a:pt x="2902254" y="19050"/>
                                </a:lnTo>
                                <a:lnTo>
                                  <a:pt x="2857011" y="2381"/>
                                </a:lnTo>
                                <a:lnTo>
                                  <a:pt x="2768904" y="0"/>
                                </a:lnTo>
                                <a:close/>
                              </a:path>
                            </a:pathLst>
                          </a:custGeom>
                          <a:solidFill>
                            <a:srgbClr val="D3D1E9"/>
                          </a:solidFill>
                        </wps:spPr>
                        <wps:bodyPr wrap="square" lIns="0" tIns="0" rIns="0" bIns="0" rtlCol="0">
                          <a:prstTxWarp prst="textNoShape">
                            <a:avLst/>
                          </a:prstTxWarp>
                          <a:noAutofit/>
                        </wps:bodyPr>
                      </wps:wsp>
                      <wps:wsp>
                        <wps:cNvPr id="1672" name="Graphic 1672"/>
                        <wps:cNvSpPr/>
                        <wps:spPr>
                          <a:xfrm>
                            <a:off x="87967" y="380545"/>
                            <a:ext cx="2921635" cy="2458085"/>
                          </a:xfrm>
                          <a:custGeom>
                            <a:avLst/>
                            <a:gdLst/>
                            <a:ahLst/>
                            <a:cxnLst/>
                            <a:rect l="l" t="t" r="r" b="b"/>
                            <a:pathLst>
                              <a:path w="2921635" h="2458085">
                                <a:moveTo>
                                  <a:pt x="152400" y="0"/>
                                </a:moveTo>
                                <a:lnTo>
                                  <a:pt x="64293" y="2381"/>
                                </a:lnTo>
                                <a:lnTo>
                                  <a:pt x="19050" y="19050"/>
                                </a:lnTo>
                                <a:lnTo>
                                  <a:pt x="2381" y="64293"/>
                                </a:lnTo>
                                <a:lnTo>
                                  <a:pt x="0" y="152400"/>
                                </a:lnTo>
                                <a:lnTo>
                                  <a:pt x="0" y="2305494"/>
                                </a:lnTo>
                                <a:lnTo>
                                  <a:pt x="2381" y="2393600"/>
                                </a:lnTo>
                                <a:lnTo>
                                  <a:pt x="19050" y="2438844"/>
                                </a:lnTo>
                                <a:lnTo>
                                  <a:pt x="64293" y="2455513"/>
                                </a:lnTo>
                                <a:lnTo>
                                  <a:pt x="152400" y="2457894"/>
                                </a:lnTo>
                                <a:lnTo>
                                  <a:pt x="2768904" y="2457894"/>
                                </a:lnTo>
                                <a:lnTo>
                                  <a:pt x="2857011" y="2455513"/>
                                </a:lnTo>
                                <a:lnTo>
                                  <a:pt x="2902254" y="2438844"/>
                                </a:lnTo>
                                <a:lnTo>
                                  <a:pt x="2918923" y="2393600"/>
                                </a:lnTo>
                                <a:lnTo>
                                  <a:pt x="2921304" y="2305494"/>
                                </a:lnTo>
                                <a:lnTo>
                                  <a:pt x="2921304" y="152400"/>
                                </a:lnTo>
                                <a:lnTo>
                                  <a:pt x="2918923" y="64293"/>
                                </a:lnTo>
                                <a:lnTo>
                                  <a:pt x="2902254" y="19050"/>
                                </a:lnTo>
                                <a:lnTo>
                                  <a:pt x="2857011" y="2381"/>
                                </a:lnTo>
                                <a:lnTo>
                                  <a:pt x="2768904" y="0"/>
                                </a:lnTo>
                                <a:lnTo>
                                  <a:pt x="152400" y="0"/>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673" name="Image 1673"/>
                          <pic:cNvPicPr/>
                        </pic:nvPicPr>
                        <pic:blipFill>
                          <a:blip r:embed="rId325" cstate="print"/>
                          <a:stretch>
                            <a:fillRect/>
                          </a:stretch>
                        </pic:blipFill>
                        <pic:spPr>
                          <a:xfrm>
                            <a:off x="162614" y="1789474"/>
                            <a:ext cx="72008" cy="72008"/>
                          </a:xfrm>
                          <a:prstGeom prst="rect">
                            <a:avLst/>
                          </a:prstGeom>
                        </pic:spPr>
                      </pic:pic>
                      <pic:pic>
                        <pic:nvPicPr>
                          <pic:cNvPr id="1674" name="Image 1674"/>
                          <pic:cNvPicPr/>
                        </pic:nvPicPr>
                        <pic:blipFill>
                          <a:blip r:embed="rId325" cstate="print"/>
                          <a:stretch>
                            <a:fillRect/>
                          </a:stretch>
                        </pic:blipFill>
                        <pic:spPr>
                          <a:xfrm>
                            <a:off x="162614" y="2419836"/>
                            <a:ext cx="72008" cy="72008"/>
                          </a:xfrm>
                          <a:prstGeom prst="rect">
                            <a:avLst/>
                          </a:prstGeom>
                        </pic:spPr>
                      </pic:pic>
                      <wps:wsp>
                        <wps:cNvPr id="1675" name="Graphic 1675"/>
                        <wps:cNvSpPr/>
                        <wps:spPr>
                          <a:xfrm>
                            <a:off x="185894" y="140526"/>
                            <a:ext cx="1502410" cy="311785"/>
                          </a:xfrm>
                          <a:custGeom>
                            <a:avLst/>
                            <a:gdLst/>
                            <a:ahLst/>
                            <a:cxnLst/>
                            <a:rect l="l" t="t" r="r" b="b"/>
                            <a:pathLst>
                              <a:path w="1502410" h="311785">
                                <a:moveTo>
                                  <a:pt x="1430172"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30172" y="311302"/>
                                </a:lnTo>
                                <a:lnTo>
                                  <a:pt x="1471795" y="310177"/>
                                </a:lnTo>
                                <a:lnTo>
                                  <a:pt x="1493169" y="302302"/>
                                </a:lnTo>
                                <a:lnTo>
                                  <a:pt x="1501043" y="280928"/>
                                </a:lnTo>
                                <a:lnTo>
                                  <a:pt x="1502168" y="239306"/>
                                </a:lnTo>
                                <a:lnTo>
                                  <a:pt x="1502168" y="71996"/>
                                </a:lnTo>
                                <a:lnTo>
                                  <a:pt x="1501043" y="30373"/>
                                </a:lnTo>
                                <a:lnTo>
                                  <a:pt x="1493169" y="8999"/>
                                </a:lnTo>
                                <a:lnTo>
                                  <a:pt x="1471795" y="1124"/>
                                </a:lnTo>
                                <a:lnTo>
                                  <a:pt x="1430172" y="0"/>
                                </a:lnTo>
                                <a:close/>
                              </a:path>
                            </a:pathLst>
                          </a:custGeom>
                          <a:solidFill>
                            <a:srgbClr val="A4A8D5"/>
                          </a:solidFill>
                        </wps:spPr>
                        <wps:bodyPr wrap="square" lIns="0" tIns="0" rIns="0" bIns="0" rtlCol="0">
                          <a:prstTxWarp prst="textNoShape">
                            <a:avLst/>
                          </a:prstTxWarp>
                          <a:noAutofit/>
                        </wps:bodyPr>
                      </wps:wsp>
                      <wps:wsp>
                        <wps:cNvPr id="1676" name="Graphic 1676"/>
                        <wps:cNvSpPr/>
                        <wps:spPr>
                          <a:xfrm>
                            <a:off x="185894" y="140526"/>
                            <a:ext cx="1502410" cy="311785"/>
                          </a:xfrm>
                          <a:custGeom>
                            <a:avLst/>
                            <a:gdLst/>
                            <a:ahLst/>
                            <a:cxnLst/>
                            <a:rect l="l" t="t" r="r" b="b"/>
                            <a:pathLst>
                              <a:path w="150241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430172" y="311302"/>
                                </a:lnTo>
                                <a:lnTo>
                                  <a:pt x="1471795" y="310177"/>
                                </a:lnTo>
                                <a:lnTo>
                                  <a:pt x="1493169" y="302302"/>
                                </a:lnTo>
                                <a:lnTo>
                                  <a:pt x="1501043" y="280928"/>
                                </a:lnTo>
                                <a:lnTo>
                                  <a:pt x="1502168" y="239306"/>
                                </a:lnTo>
                                <a:lnTo>
                                  <a:pt x="1502168" y="71996"/>
                                </a:lnTo>
                                <a:lnTo>
                                  <a:pt x="1501043" y="30373"/>
                                </a:lnTo>
                                <a:lnTo>
                                  <a:pt x="1493169" y="8999"/>
                                </a:lnTo>
                                <a:lnTo>
                                  <a:pt x="1471795" y="1124"/>
                                </a:lnTo>
                                <a:lnTo>
                                  <a:pt x="1430172" y="0"/>
                                </a:lnTo>
                                <a:lnTo>
                                  <a:pt x="71996" y="0"/>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677" name="Image 1677"/>
                          <pic:cNvPicPr/>
                        </pic:nvPicPr>
                        <pic:blipFill>
                          <a:blip r:embed="rId89" cstate="print"/>
                          <a:stretch>
                            <a:fillRect/>
                          </a:stretch>
                        </pic:blipFill>
                        <pic:spPr>
                          <a:xfrm>
                            <a:off x="0" y="0"/>
                            <a:ext cx="576376" cy="475539"/>
                          </a:xfrm>
                          <a:prstGeom prst="rect">
                            <a:avLst/>
                          </a:prstGeom>
                        </pic:spPr>
                      </pic:pic>
                      <wps:wsp>
                        <wps:cNvPr id="1678" name="Textbox 1678"/>
                        <wps:cNvSpPr txBox="1"/>
                        <wps:spPr>
                          <a:xfrm>
                            <a:off x="0" y="0"/>
                            <a:ext cx="3016250" cy="2844800"/>
                          </a:xfrm>
                          <a:prstGeom prst="rect">
                            <a:avLst/>
                          </a:prstGeom>
                        </wps:spPr>
                        <wps:txbx>
                          <w:txbxContent>
                            <w:p>
                              <w:pPr>
                                <w:spacing w:line="240" w:lineRule="auto" w:before="0"/>
                                <w:rPr>
                                  <w:sz w:val="26"/>
                                </w:rPr>
                              </w:pPr>
                            </w:p>
                            <w:p>
                              <w:pPr>
                                <w:spacing w:line="240" w:lineRule="auto" w:before="182"/>
                                <w:rPr>
                                  <w:sz w:val="26"/>
                                </w:rPr>
                              </w:pPr>
                            </w:p>
                            <w:p>
                              <w:pPr>
                                <w:spacing w:line="249" w:lineRule="auto" w:before="0"/>
                                <w:ind w:left="256" w:right="125" w:firstLine="453"/>
                                <w:jc w:val="both"/>
                                <w:rPr>
                                  <w:sz w:val="26"/>
                                </w:rPr>
                              </w:pPr>
                              <w:r>
                                <w:rPr>
                                  <w:color w:val="231F20"/>
                                  <w:sz w:val="26"/>
                                </w:rPr>
                                <w:t>The Government has made </w:t>
                              </w:r>
                              <w:r>
                                <w:rPr>
                                  <w:color w:val="231F20"/>
                                  <w:sz w:val="26"/>
                                </w:rPr>
                                <w:t>many laws</w:t>
                              </w:r>
                              <w:r>
                                <w:rPr>
                                  <w:color w:val="231F20"/>
                                  <w:spacing w:val="40"/>
                                  <w:sz w:val="26"/>
                                </w:rPr>
                                <w:t> </w:t>
                              </w:r>
                              <w:r>
                                <w:rPr>
                                  <w:color w:val="231F20"/>
                                  <w:sz w:val="26"/>
                                </w:rPr>
                                <w:t>in</w:t>
                              </w:r>
                              <w:r>
                                <w:rPr>
                                  <w:color w:val="231F20"/>
                                  <w:spacing w:val="40"/>
                                  <w:sz w:val="26"/>
                                </w:rPr>
                                <w:t> </w:t>
                              </w:r>
                              <w:r>
                                <w:rPr>
                                  <w:color w:val="231F20"/>
                                  <w:sz w:val="26"/>
                                </w:rPr>
                                <w:t>order</w:t>
                              </w:r>
                              <w:r>
                                <w:rPr>
                                  <w:color w:val="231F20"/>
                                  <w:spacing w:val="40"/>
                                  <w:sz w:val="26"/>
                                </w:rPr>
                                <w:t> </w:t>
                              </w:r>
                              <w:r>
                                <w:rPr>
                                  <w:color w:val="231F20"/>
                                  <w:sz w:val="26"/>
                                </w:rPr>
                                <w:t>to</w:t>
                              </w:r>
                              <w:r>
                                <w:rPr>
                                  <w:color w:val="231F20"/>
                                  <w:spacing w:val="40"/>
                                  <w:sz w:val="26"/>
                                </w:rPr>
                                <w:t> </w:t>
                              </w:r>
                              <w:r>
                                <w:rPr>
                                  <w:color w:val="231F20"/>
                                  <w:sz w:val="26"/>
                                </w:rPr>
                                <w:t>prevent</w:t>
                              </w:r>
                              <w:r>
                                <w:rPr>
                                  <w:color w:val="231F20"/>
                                  <w:spacing w:val="40"/>
                                  <w:sz w:val="26"/>
                                </w:rPr>
                                <w:t> </w:t>
                              </w:r>
                              <w:r>
                                <w:rPr>
                                  <w:color w:val="231F20"/>
                                  <w:sz w:val="26"/>
                                </w:rPr>
                                <w:t>exploitation and to enable every individual to enjoy their freedom. Some laws have been mentioned below. Find out if there are more</w:t>
                              </w:r>
                              <w:r>
                                <w:rPr>
                                  <w:color w:val="231F20"/>
                                  <w:spacing w:val="40"/>
                                  <w:sz w:val="26"/>
                                </w:rPr>
                                <w:t> </w:t>
                              </w:r>
                              <w:r>
                                <w:rPr>
                                  <w:color w:val="231F20"/>
                                  <w:sz w:val="26"/>
                                </w:rPr>
                                <w:t>such</w:t>
                              </w:r>
                              <w:r>
                                <w:rPr>
                                  <w:color w:val="231F20"/>
                                  <w:spacing w:val="40"/>
                                  <w:sz w:val="26"/>
                                </w:rPr>
                                <w:t> </w:t>
                              </w:r>
                              <w:r>
                                <w:rPr>
                                  <w:color w:val="231F20"/>
                                  <w:sz w:val="26"/>
                                </w:rPr>
                                <w:t>laws</w:t>
                              </w:r>
                              <w:r>
                                <w:rPr>
                                  <w:color w:val="231F20"/>
                                  <w:spacing w:val="40"/>
                                  <w:sz w:val="26"/>
                                </w:rPr>
                                <w:t> </w:t>
                              </w:r>
                              <w:r>
                                <w:rPr>
                                  <w:color w:val="231F20"/>
                                  <w:sz w:val="26"/>
                                </w:rPr>
                                <w:t>and</w:t>
                              </w:r>
                              <w:r>
                                <w:rPr>
                                  <w:color w:val="231F20"/>
                                  <w:spacing w:val="40"/>
                                  <w:sz w:val="26"/>
                                </w:rPr>
                                <w:t> </w:t>
                              </w:r>
                              <w:r>
                                <w:rPr>
                                  <w:color w:val="231F20"/>
                                  <w:sz w:val="26"/>
                                </w:rPr>
                                <w:t>discuss</w:t>
                              </w:r>
                              <w:r>
                                <w:rPr>
                                  <w:color w:val="231F20"/>
                                  <w:spacing w:val="40"/>
                                  <w:sz w:val="26"/>
                                </w:rPr>
                                <w:t> </w:t>
                              </w:r>
                              <w:r>
                                <w:rPr>
                                  <w:color w:val="231F20"/>
                                  <w:sz w:val="26"/>
                                </w:rPr>
                                <w:t>them.</w:t>
                              </w:r>
                            </w:p>
                            <w:p>
                              <w:pPr>
                                <w:spacing w:line="249" w:lineRule="auto" w:before="63"/>
                                <w:ind w:left="616" w:right="125" w:firstLine="0"/>
                                <w:jc w:val="both"/>
                                <w:rPr>
                                  <w:sz w:val="26"/>
                                </w:rPr>
                              </w:pPr>
                              <w:r>
                                <w:rPr>
                                  <w:color w:val="231F20"/>
                                  <w:sz w:val="26"/>
                                </w:rPr>
                                <w:t>Minumum Wages Act - </w:t>
                              </w:r>
                              <w:r>
                                <w:rPr>
                                  <w:color w:val="231F20"/>
                                  <w:sz w:val="26"/>
                                </w:rPr>
                                <w:t>Provisions relating to working hours, rest hours, etc.</w:t>
                              </w:r>
                              <w:r>
                                <w:rPr>
                                  <w:color w:val="231F20"/>
                                  <w:spacing w:val="40"/>
                                  <w:sz w:val="26"/>
                                </w:rPr>
                                <w:t> </w:t>
                              </w:r>
                              <w:r>
                                <w:rPr>
                                  <w:color w:val="231F20"/>
                                  <w:sz w:val="26"/>
                                </w:rPr>
                                <w:t>in</w:t>
                              </w:r>
                              <w:r>
                                <w:rPr>
                                  <w:color w:val="231F20"/>
                                  <w:spacing w:val="40"/>
                                  <w:sz w:val="26"/>
                                </w:rPr>
                                <w:t> </w:t>
                              </w:r>
                              <w:r>
                                <w:rPr>
                                  <w:color w:val="231F20"/>
                                  <w:sz w:val="26"/>
                                </w:rPr>
                                <w:t>factories.</w:t>
                              </w:r>
                            </w:p>
                            <w:p>
                              <w:pPr>
                                <w:spacing w:line="249" w:lineRule="auto" w:before="60"/>
                                <w:ind w:left="616" w:right="125" w:firstLine="0"/>
                                <w:jc w:val="both"/>
                                <w:rPr>
                                  <w:sz w:val="26"/>
                                </w:rPr>
                              </w:pPr>
                              <w:r>
                                <w:rPr>
                                  <w:color w:val="231F20"/>
                                  <w:sz w:val="26"/>
                                </w:rPr>
                                <w:t>The Protection of Women </w:t>
                              </w:r>
                              <w:r>
                                <w:rPr>
                                  <w:color w:val="231F20"/>
                                  <w:sz w:val="26"/>
                                </w:rPr>
                                <w:t>from Domestic</w:t>
                              </w:r>
                              <w:r>
                                <w:rPr>
                                  <w:color w:val="231F20"/>
                                  <w:spacing w:val="60"/>
                                  <w:sz w:val="26"/>
                                </w:rPr>
                                <w:t> </w:t>
                              </w:r>
                              <w:r>
                                <w:rPr>
                                  <w:color w:val="231F20"/>
                                  <w:sz w:val="26"/>
                                </w:rPr>
                                <w:t>Violence</w:t>
                              </w:r>
                              <w:r>
                                <w:rPr>
                                  <w:color w:val="231F20"/>
                                  <w:spacing w:val="60"/>
                                  <w:sz w:val="26"/>
                                </w:rPr>
                                <w:t> </w:t>
                              </w:r>
                              <w:r>
                                <w:rPr>
                                  <w:color w:val="231F20"/>
                                  <w:sz w:val="26"/>
                                </w:rPr>
                                <w:t>Act</w:t>
                              </w:r>
                              <w:r>
                                <w:rPr>
                                  <w:color w:val="231F20"/>
                                  <w:spacing w:val="61"/>
                                  <w:sz w:val="26"/>
                                </w:rPr>
                                <w:t> </w:t>
                              </w:r>
                              <w:r>
                                <w:rPr>
                                  <w:color w:val="231F20"/>
                                  <w:sz w:val="26"/>
                                </w:rPr>
                                <w:t>:</w:t>
                              </w:r>
                              <w:r>
                                <w:rPr>
                                  <w:color w:val="231F20"/>
                                  <w:spacing w:val="61"/>
                                  <w:sz w:val="26"/>
                                </w:rPr>
                                <w:t> </w:t>
                              </w:r>
                              <w:r>
                                <w:rPr>
                                  <w:color w:val="231F20"/>
                                  <w:spacing w:val="-2"/>
                                  <w:sz w:val="26"/>
                                </w:rPr>
                                <w:t>.................</w:t>
                              </w:r>
                            </w:p>
                          </w:txbxContent>
                        </wps:txbx>
                        <wps:bodyPr wrap="square" lIns="0" tIns="0" rIns="0" bIns="0" rtlCol="0">
                          <a:noAutofit/>
                        </wps:bodyPr>
                      </wps:wsp>
                      <wps:wsp>
                        <wps:cNvPr id="1679" name="Textbox 1679"/>
                        <wps:cNvSpPr txBox="1"/>
                        <wps:spPr>
                          <a:xfrm>
                            <a:off x="196744" y="148201"/>
                            <a:ext cx="1480820" cy="226060"/>
                          </a:xfrm>
                          <a:prstGeom prst="rect">
                            <a:avLst/>
                          </a:prstGeom>
                        </wps:spPr>
                        <wps:txbx>
                          <w:txbxContent>
                            <w:p>
                              <w:pPr>
                                <w:spacing w:line="285" w:lineRule="exact" w:before="71"/>
                                <w:ind w:left="688" w:right="0" w:firstLine="0"/>
                                <w:jc w:val="left"/>
                                <w:rPr>
                                  <w:b/>
                                  <w:sz w:val="26"/>
                                </w:rPr>
                              </w:pPr>
                              <w:r>
                                <w:rPr>
                                  <w:b/>
                                  <w:color w:val="231F20"/>
                                  <w:sz w:val="26"/>
                                </w:rPr>
                                <w:t>Let’s</w:t>
                              </w:r>
                              <w:r>
                                <w:rPr>
                                  <w:b/>
                                  <w:color w:val="231F20"/>
                                  <w:spacing w:val="65"/>
                                  <w:sz w:val="26"/>
                                </w:rPr>
                                <w:t> </w:t>
                              </w:r>
                              <w:r>
                                <w:rPr>
                                  <w:b/>
                                  <w:color w:val="231F20"/>
                                  <w:spacing w:val="-2"/>
                                  <w:sz w:val="26"/>
                                </w:rPr>
                                <w:t>discuss.</w:t>
                              </w:r>
                            </w:p>
                          </w:txbxContent>
                        </wps:txbx>
                        <wps:bodyPr wrap="square" lIns="0" tIns="0" rIns="0" bIns="0" rtlCol="0">
                          <a:noAutofit/>
                        </wps:bodyPr>
                      </wps:wsp>
                    </wpg:wgp>
                  </a:graphicData>
                </a:graphic>
              </wp:anchor>
            </w:drawing>
          </mc:Choice>
          <mc:Fallback>
            <w:pict>
              <v:group style="position:absolute;margin-left:312.471008pt;margin-top:-.054pt;width:237.5pt;height:224pt;mso-position-horizontal-relative:page;mso-position-vertical-relative:paragraph;z-index:15874560" id="docshapegroup1469" coordorigin="6249,-1" coordsize="4750,4480">
                <v:shape style="position:absolute;left:6387;top:598;width:4601;height:3871" id="docshape1470" coordorigin="6388,598" coordsize="4601,3871" path="m10748,598l6628,598,6489,602,6418,628,6392,699,6388,838,6388,4229,6392,4368,6418,4439,6489,4465,6628,4469,10748,4469,10887,4465,10958,4439,10985,4368,10988,4229,10988,838,10985,699,10958,628,10887,602,10748,598xe" filled="true" fillcolor="#d3d1e9" stroked="false">
                  <v:path arrowok="t"/>
                  <v:fill type="solid"/>
                </v:shape>
                <v:shape style="position:absolute;left:6387;top:598;width:4601;height:3871" id="docshape1471" coordorigin="6388,598" coordsize="4601,3871" path="m6628,598l6489,602,6418,628,6392,699,6388,838,6388,4229,6392,4368,6418,4439,6489,4465,6628,4469,10748,4469,10887,4465,10958,4439,10985,4368,10988,4229,10988,838,10985,699,10958,628,10887,602,10748,598,6628,598xe" filled="false" stroked="true" strokeweight="1pt" strokecolor="#00aeef">
                  <v:path arrowok="t"/>
                  <v:stroke dashstyle="solid"/>
                </v:shape>
                <v:shape style="position:absolute;left:6505;top:2817;width:114;height:114" type="#_x0000_t75" id="docshape1472" stroked="false">
                  <v:imagedata r:id="rId325" o:title=""/>
                </v:shape>
                <v:shape style="position:absolute;left:6505;top:3809;width:114;height:114" type="#_x0000_t75" id="docshape1473" stroked="false">
                  <v:imagedata r:id="rId325" o:title=""/>
                </v:shape>
                <v:shape style="position:absolute;left:6542;top:220;width:2366;height:491" id="docshape1474" coordorigin="6542,220" coordsize="2366,491" path="m8794,220l6656,220,6590,222,6556,234,6544,268,6542,334,6542,597,6544,663,6556,696,6590,709,6656,710,8794,710,8860,709,8894,696,8906,663,8908,597,8908,334,8906,268,8894,234,8860,222,8794,220xe" filled="true" fillcolor="#a4a8d5" stroked="false">
                  <v:path arrowok="t"/>
                  <v:fill type="solid"/>
                </v:shape>
                <v:shape style="position:absolute;left:6542;top:220;width:2366;height:491" id="docshape1475" coordorigin="6542,220" coordsize="2366,491" path="m6656,220l6590,222,6556,234,6544,268,6542,334,6542,597,6544,663,6556,696,6590,709,6656,710,8794,710,8860,709,8894,696,8906,663,8908,597,8908,334,8906,268,8894,234,8860,222,8794,220,6656,220xe" filled="false" stroked="true" strokeweight="1pt" strokecolor="#00aeef">
                  <v:path arrowok="t"/>
                  <v:stroke dashstyle="solid"/>
                </v:shape>
                <v:shape style="position:absolute;left:6249;top:-2;width:908;height:749" type="#_x0000_t75" id="docshape1476" stroked="false">
                  <v:imagedata r:id="rId89" o:title=""/>
                </v:shape>
                <v:shape style="position:absolute;left:6249;top:-2;width:4750;height:4480" type="#_x0000_t202" id="docshape1477" filled="false" stroked="false">
                  <v:textbox inset="0,0,0,0">
                    <w:txbxContent>
                      <w:p>
                        <w:pPr>
                          <w:spacing w:line="240" w:lineRule="auto" w:before="0"/>
                          <w:rPr>
                            <w:sz w:val="26"/>
                          </w:rPr>
                        </w:pPr>
                      </w:p>
                      <w:p>
                        <w:pPr>
                          <w:spacing w:line="240" w:lineRule="auto" w:before="182"/>
                          <w:rPr>
                            <w:sz w:val="26"/>
                          </w:rPr>
                        </w:pPr>
                      </w:p>
                      <w:p>
                        <w:pPr>
                          <w:spacing w:line="249" w:lineRule="auto" w:before="0"/>
                          <w:ind w:left="256" w:right="125" w:firstLine="453"/>
                          <w:jc w:val="both"/>
                          <w:rPr>
                            <w:sz w:val="26"/>
                          </w:rPr>
                        </w:pPr>
                        <w:r>
                          <w:rPr>
                            <w:color w:val="231F20"/>
                            <w:sz w:val="26"/>
                          </w:rPr>
                          <w:t>The Government has made </w:t>
                        </w:r>
                        <w:r>
                          <w:rPr>
                            <w:color w:val="231F20"/>
                            <w:sz w:val="26"/>
                          </w:rPr>
                          <w:t>many laws</w:t>
                        </w:r>
                        <w:r>
                          <w:rPr>
                            <w:color w:val="231F20"/>
                            <w:spacing w:val="40"/>
                            <w:sz w:val="26"/>
                          </w:rPr>
                          <w:t> </w:t>
                        </w:r>
                        <w:r>
                          <w:rPr>
                            <w:color w:val="231F20"/>
                            <w:sz w:val="26"/>
                          </w:rPr>
                          <w:t>in</w:t>
                        </w:r>
                        <w:r>
                          <w:rPr>
                            <w:color w:val="231F20"/>
                            <w:spacing w:val="40"/>
                            <w:sz w:val="26"/>
                          </w:rPr>
                          <w:t> </w:t>
                        </w:r>
                        <w:r>
                          <w:rPr>
                            <w:color w:val="231F20"/>
                            <w:sz w:val="26"/>
                          </w:rPr>
                          <w:t>order</w:t>
                        </w:r>
                        <w:r>
                          <w:rPr>
                            <w:color w:val="231F20"/>
                            <w:spacing w:val="40"/>
                            <w:sz w:val="26"/>
                          </w:rPr>
                          <w:t> </w:t>
                        </w:r>
                        <w:r>
                          <w:rPr>
                            <w:color w:val="231F20"/>
                            <w:sz w:val="26"/>
                          </w:rPr>
                          <w:t>to</w:t>
                        </w:r>
                        <w:r>
                          <w:rPr>
                            <w:color w:val="231F20"/>
                            <w:spacing w:val="40"/>
                            <w:sz w:val="26"/>
                          </w:rPr>
                          <w:t> </w:t>
                        </w:r>
                        <w:r>
                          <w:rPr>
                            <w:color w:val="231F20"/>
                            <w:sz w:val="26"/>
                          </w:rPr>
                          <w:t>prevent</w:t>
                        </w:r>
                        <w:r>
                          <w:rPr>
                            <w:color w:val="231F20"/>
                            <w:spacing w:val="40"/>
                            <w:sz w:val="26"/>
                          </w:rPr>
                          <w:t> </w:t>
                        </w:r>
                        <w:r>
                          <w:rPr>
                            <w:color w:val="231F20"/>
                            <w:sz w:val="26"/>
                          </w:rPr>
                          <w:t>exploitation and to enable every individual to enjoy their freedom. Some laws have been mentioned below. Find out if there are more</w:t>
                        </w:r>
                        <w:r>
                          <w:rPr>
                            <w:color w:val="231F20"/>
                            <w:spacing w:val="40"/>
                            <w:sz w:val="26"/>
                          </w:rPr>
                          <w:t> </w:t>
                        </w:r>
                        <w:r>
                          <w:rPr>
                            <w:color w:val="231F20"/>
                            <w:sz w:val="26"/>
                          </w:rPr>
                          <w:t>such</w:t>
                        </w:r>
                        <w:r>
                          <w:rPr>
                            <w:color w:val="231F20"/>
                            <w:spacing w:val="40"/>
                            <w:sz w:val="26"/>
                          </w:rPr>
                          <w:t> </w:t>
                        </w:r>
                        <w:r>
                          <w:rPr>
                            <w:color w:val="231F20"/>
                            <w:sz w:val="26"/>
                          </w:rPr>
                          <w:t>laws</w:t>
                        </w:r>
                        <w:r>
                          <w:rPr>
                            <w:color w:val="231F20"/>
                            <w:spacing w:val="40"/>
                            <w:sz w:val="26"/>
                          </w:rPr>
                          <w:t> </w:t>
                        </w:r>
                        <w:r>
                          <w:rPr>
                            <w:color w:val="231F20"/>
                            <w:sz w:val="26"/>
                          </w:rPr>
                          <w:t>and</w:t>
                        </w:r>
                        <w:r>
                          <w:rPr>
                            <w:color w:val="231F20"/>
                            <w:spacing w:val="40"/>
                            <w:sz w:val="26"/>
                          </w:rPr>
                          <w:t> </w:t>
                        </w:r>
                        <w:r>
                          <w:rPr>
                            <w:color w:val="231F20"/>
                            <w:sz w:val="26"/>
                          </w:rPr>
                          <w:t>discuss</w:t>
                        </w:r>
                        <w:r>
                          <w:rPr>
                            <w:color w:val="231F20"/>
                            <w:spacing w:val="40"/>
                            <w:sz w:val="26"/>
                          </w:rPr>
                          <w:t> </w:t>
                        </w:r>
                        <w:r>
                          <w:rPr>
                            <w:color w:val="231F20"/>
                            <w:sz w:val="26"/>
                          </w:rPr>
                          <w:t>them.</w:t>
                        </w:r>
                      </w:p>
                      <w:p>
                        <w:pPr>
                          <w:spacing w:line="249" w:lineRule="auto" w:before="63"/>
                          <w:ind w:left="616" w:right="125" w:firstLine="0"/>
                          <w:jc w:val="both"/>
                          <w:rPr>
                            <w:sz w:val="26"/>
                          </w:rPr>
                        </w:pPr>
                        <w:r>
                          <w:rPr>
                            <w:color w:val="231F20"/>
                            <w:sz w:val="26"/>
                          </w:rPr>
                          <w:t>Minumum Wages Act - </w:t>
                        </w:r>
                        <w:r>
                          <w:rPr>
                            <w:color w:val="231F20"/>
                            <w:sz w:val="26"/>
                          </w:rPr>
                          <w:t>Provisions relating to working hours, rest hours, etc.</w:t>
                        </w:r>
                        <w:r>
                          <w:rPr>
                            <w:color w:val="231F20"/>
                            <w:spacing w:val="40"/>
                            <w:sz w:val="26"/>
                          </w:rPr>
                          <w:t> </w:t>
                        </w:r>
                        <w:r>
                          <w:rPr>
                            <w:color w:val="231F20"/>
                            <w:sz w:val="26"/>
                          </w:rPr>
                          <w:t>in</w:t>
                        </w:r>
                        <w:r>
                          <w:rPr>
                            <w:color w:val="231F20"/>
                            <w:spacing w:val="40"/>
                            <w:sz w:val="26"/>
                          </w:rPr>
                          <w:t> </w:t>
                        </w:r>
                        <w:r>
                          <w:rPr>
                            <w:color w:val="231F20"/>
                            <w:sz w:val="26"/>
                          </w:rPr>
                          <w:t>factories.</w:t>
                        </w:r>
                      </w:p>
                      <w:p>
                        <w:pPr>
                          <w:spacing w:line="249" w:lineRule="auto" w:before="60"/>
                          <w:ind w:left="616" w:right="125" w:firstLine="0"/>
                          <w:jc w:val="both"/>
                          <w:rPr>
                            <w:sz w:val="26"/>
                          </w:rPr>
                        </w:pPr>
                        <w:r>
                          <w:rPr>
                            <w:color w:val="231F20"/>
                            <w:sz w:val="26"/>
                          </w:rPr>
                          <w:t>The Protection of Women </w:t>
                        </w:r>
                        <w:r>
                          <w:rPr>
                            <w:color w:val="231F20"/>
                            <w:sz w:val="26"/>
                          </w:rPr>
                          <w:t>from Domestic</w:t>
                        </w:r>
                        <w:r>
                          <w:rPr>
                            <w:color w:val="231F20"/>
                            <w:spacing w:val="60"/>
                            <w:sz w:val="26"/>
                          </w:rPr>
                          <w:t> </w:t>
                        </w:r>
                        <w:r>
                          <w:rPr>
                            <w:color w:val="231F20"/>
                            <w:sz w:val="26"/>
                          </w:rPr>
                          <w:t>Violence</w:t>
                        </w:r>
                        <w:r>
                          <w:rPr>
                            <w:color w:val="231F20"/>
                            <w:spacing w:val="60"/>
                            <w:sz w:val="26"/>
                          </w:rPr>
                          <w:t> </w:t>
                        </w:r>
                        <w:r>
                          <w:rPr>
                            <w:color w:val="231F20"/>
                            <w:sz w:val="26"/>
                          </w:rPr>
                          <w:t>Act</w:t>
                        </w:r>
                        <w:r>
                          <w:rPr>
                            <w:color w:val="231F20"/>
                            <w:spacing w:val="61"/>
                            <w:sz w:val="26"/>
                          </w:rPr>
                          <w:t> </w:t>
                        </w:r>
                        <w:r>
                          <w:rPr>
                            <w:color w:val="231F20"/>
                            <w:sz w:val="26"/>
                          </w:rPr>
                          <w:t>:</w:t>
                        </w:r>
                        <w:r>
                          <w:rPr>
                            <w:color w:val="231F20"/>
                            <w:spacing w:val="61"/>
                            <w:sz w:val="26"/>
                          </w:rPr>
                          <w:t> </w:t>
                        </w:r>
                        <w:r>
                          <w:rPr>
                            <w:color w:val="231F20"/>
                            <w:spacing w:val="-2"/>
                            <w:sz w:val="26"/>
                          </w:rPr>
                          <w:t>.................</w:t>
                        </w:r>
                      </w:p>
                    </w:txbxContent>
                  </v:textbox>
                  <w10:wrap type="none"/>
                </v:shape>
                <v:shape style="position:absolute;left:6559;top:232;width:2332;height:356" type="#_x0000_t202" id="docshape1478" filled="false" stroked="false">
                  <v:textbox inset="0,0,0,0">
                    <w:txbxContent>
                      <w:p>
                        <w:pPr>
                          <w:spacing w:line="285" w:lineRule="exact" w:before="71"/>
                          <w:ind w:left="688" w:right="0" w:firstLine="0"/>
                          <w:jc w:val="left"/>
                          <w:rPr>
                            <w:b/>
                            <w:sz w:val="26"/>
                          </w:rPr>
                        </w:pPr>
                        <w:r>
                          <w:rPr>
                            <w:b/>
                            <w:color w:val="231F20"/>
                            <w:sz w:val="26"/>
                          </w:rPr>
                          <w:t>Let’s</w:t>
                        </w:r>
                        <w:r>
                          <w:rPr>
                            <w:b/>
                            <w:color w:val="231F20"/>
                            <w:spacing w:val="65"/>
                            <w:sz w:val="26"/>
                          </w:rPr>
                          <w:t> </w:t>
                        </w:r>
                        <w:r>
                          <w:rPr>
                            <w:b/>
                            <w:color w:val="231F20"/>
                            <w:spacing w:val="-2"/>
                            <w:sz w:val="26"/>
                          </w:rPr>
                          <w:t>discuss.</w:t>
                        </w:r>
                      </w:p>
                    </w:txbxContent>
                  </v:textbox>
                  <w10:wrap type="none"/>
                </v:shape>
                <w10:wrap type="none"/>
              </v:group>
            </w:pict>
          </mc:Fallback>
        </mc:AlternateContent>
      </w:r>
      <w:r>
        <w:rPr>
          <w:color w:val="231F20"/>
        </w:rPr>
        <w:t>denying them legitimate </w:t>
      </w:r>
      <w:r>
        <w:rPr>
          <w:color w:val="231F20"/>
        </w:rPr>
        <w:t>compensation, making them do excessive or strenuous work, starving them or ill-treating them. Generally women, children, the weaker sections of society and powerless people</w:t>
      </w:r>
      <w:r>
        <w:rPr>
          <w:color w:val="231F20"/>
          <w:spacing w:val="80"/>
        </w:rPr>
        <w:t> </w:t>
      </w:r>
      <w:r>
        <w:rPr>
          <w:color w:val="231F20"/>
        </w:rPr>
        <w:t>are</w:t>
      </w:r>
      <w:r>
        <w:rPr>
          <w:color w:val="231F20"/>
          <w:spacing w:val="40"/>
        </w:rPr>
        <w:t> </w:t>
      </w:r>
      <w:r>
        <w:rPr>
          <w:color w:val="231F20"/>
        </w:rPr>
        <w:t>exploited.</w:t>
      </w:r>
      <w:r>
        <w:rPr>
          <w:color w:val="231F20"/>
          <w:spacing w:val="40"/>
        </w:rPr>
        <w:t> </w:t>
      </w:r>
      <w:r>
        <w:rPr>
          <w:color w:val="231F20"/>
        </w:rPr>
        <w:t>This</w:t>
      </w:r>
      <w:r>
        <w:rPr>
          <w:color w:val="231F20"/>
          <w:spacing w:val="40"/>
        </w:rPr>
        <w:t> </w:t>
      </w:r>
      <w:r>
        <w:rPr>
          <w:color w:val="231F20"/>
        </w:rPr>
        <w:t>right</w:t>
      </w:r>
      <w:r>
        <w:rPr>
          <w:color w:val="231F20"/>
          <w:spacing w:val="40"/>
        </w:rPr>
        <w:t> </w:t>
      </w:r>
      <w:r>
        <w:rPr>
          <w:color w:val="231F20"/>
        </w:rPr>
        <w:t>enables</w:t>
      </w:r>
      <w:r>
        <w:rPr>
          <w:color w:val="231F20"/>
          <w:spacing w:val="40"/>
        </w:rPr>
        <w:t> </w:t>
      </w:r>
      <w:r>
        <w:rPr>
          <w:color w:val="231F20"/>
        </w:rPr>
        <w:t>us</w:t>
      </w:r>
      <w:r>
        <w:rPr>
          <w:color w:val="231F20"/>
          <w:spacing w:val="40"/>
        </w:rPr>
        <w:t> </w:t>
      </w:r>
      <w:r>
        <w:rPr>
          <w:color w:val="231F20"/>
        </w:rPr>
        <w:t>to stand</w:t>
      </w:r>
      <w:r>
        <w:rPr>
          <w:color w:val="231F20"/>
          <w:spacing w:val="50"/>
        </w:rPr>
        <w:t> </w:t>
      </w:r>
      <w:r>
        <w:rPr>
          <w:color w:val="231F20"/>
        </w:rPr>
        <w:t>up</w:t>
      </w:r>
      <w:r>
        <w:rPr>
          <w:color w:val="231F20"/>
          <w:spacing w:val="50"/>
        </w:rPr>
        <w:t> </w:t>
      </w:r>
      <w:r>
        <w:rPr>
          <w:color w:val="231F20"/>
        </w:rPr>
        <w:t>against</w:t>
      </w:r>
      <w:r>
        <w:rPr>
          <w:color w:val="231F20"/>
          <w:spacing w:val="50"/>
        </w:rPr>
        <w:t> </w:t>
      </w:r>
      <w:r>
        <w:rPr>
          <w:color w:val="231F20"/>
        </w:rPr>
        <w:t>any</w:t>
      </w:r>
      <w:r>
        <w:rPr>
          <w:color w:val="231F20"/>
          <w:spacing w:val="50"/>
        </w:rPr>
        <w:t> </w:t>
      </w:r>
      <w:r>
        <w:rPr>
          <w:color w:val="231F20"/>
        </w:rPr>
        <w:t>kind</w:t>
      </w:r>
      <w:r>
        <w:rPr>
          <w:color w:val="231F20"/>
          <w:spacing w:val="51"/>
        </w:rPr>
        <w:t> </w:t>
      </w:r>
      <w:r>
        <w:rPr>
          <w:color w:val="231F20"/>
        </w:rPr>
        <w:t>of</w:t>
      </w:r>
      <w:r>
        <w:rPr>
          <w:color w:val="231F20"/>
          <w:spacing w:val="50"/>
        </w:rPr>
        <w:t> </w:t>
      </w:r>
      <w:r>
        <w:rPr>
          <w:color w:val="231F20"/>
          <w:spacing w:val="-2"/>
        </w:rPr>
        <w:t>exploitation.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7"/>
        <w:rPr>
          <w:sz w:val="20"/>
        </w:rPr>
      </w:pPr>
    </w:p>
    <w:p>
      <w:pPr>
        <w:pStyle w:val="BodyText"/>
        <w:spacing w:after="0"/>
        <w:rPr>
          <w:sz w:val="20"/>
        </w:rPr>
        <w:sectPr>
          <w:pgSz w:w="11910" w:h="15880"/>
          <w:pgMar w:header="0" w:footer="701" w:top="560" w:bottom="900" w:left="708" w:right="850"/>
        </w:sectPr>
      </w:pPr>
    </w:p>
    <w:p>
      <w:pPr>
        <w:pStyle w:val="BodyText"/>
      </w:pPr>
    </w:p>
    <w:p>
      <w:pPr>
        <w:pStyle w:val="BodyText"/>
      </w:pPr>
    </w:p>
    <w:p>
      <w:pPr>
        <w:pStyle w:val="BodyText"/>
      </w:pPr>
    </w:p>
    <w:p>
      <w:pPr>
        <w:pStyle w:val="BodyText"/>
      </w:pPr>
    </w:p>
    <w:p>
      <w:pPr>
        <w:pStyle w:val="BodyText"/>
      </w:pPr>
    </w:p>
    <w:p>
      <w:pPr>
        <w:pStyle w:val="BodyText"/>
        <w:spacing w:before="47"/>
      </w:pPr>
    </w:p>
    <w:p>
      <w:pPr>
        <w:pStyle w:val="Heading3"/>
        <w:ind w:left="1670"/>
      </w:pPr>
      <w:r>
        <w:rPr>
          <w:color w:val="EC008C"/>
          <w:spacing w:val="-2"/>
        </w:rPr>
        <w:t>Exercise</w:t>
      </w:r>
    </w:p>
    <w:p>
      <w:pPr>
        <w:pStyle w:val="BodyText"/>
        <w:spacing w:line="249" w:lineRule="auto" w:before="89"/>
        <w:ind w:left="1670" w:right="55" w:firstLine="453"/>
        <w:jc w:val="both"/>
      </w:pPr>
      <w:r>
        <w:rPr/>
        <w:br w:type="column"/>
      </w:r>
      <w:r>
        <w:rPr>
          <w:color w:val="231F20"/>
        </w:rPr>
        <w:t>In</w:t>
      </w:r>
      <w:r>
        <w:rPr>
          <w:color w:val="231F20"/>
          <w:spacing w:val="40"/>
        </w:rPr>
        <w:t> </w:t>
      </w:r>
      <w:r>
        <w:rPr>
          <w:color w:val="231F20"/>
        </w:rPr>
        <w:t>this</w:t>
      </w:r>
      <w:r>
        <w:rPr>
          <w:color w:val="231F20"/>
          <w:spacing w:val="40"/>
        </w:rPr>
        <w:t> </w:t>
      </w:r>
      <w:r>
        <w:rPr>
          <w:color w:val="231F20"/>
        </w:rPr>
        <w:t>chapter</w:t>
      </w:r>
      <w:r>
        <w:rPr>
          <w:color w:val="231F20"/>
          <w:spacing w:val="40"/>
        </w:rPr>
        <w:t> </w:t>
      </w:r>
      <w:r>
        <w:rPr>
          <w:color w:val="231F20"/>
        </w:rPr>
        <w:t>we</w:t>
      </w:r>
      <w:r>
        <w:rPr>
          <w:color w:val="231F20"/>
          <w:spacing w:val="40"/>
        </w:rPr>
        <w:t> </w:t>
      </w:r>
      <w:r>
        <w:rPr>
          <w:color w:val="231F20"/>
        </w:rPr>
        <w:t>studied</w:t>
      </w:r>
      <w:r>
        <w:rPr>
          <w:color w:val="231F20"/>
          <w:spacing w:val="40"/>
        </w:rPr>
        <w:t> </w:t>
      </w:r>
      <w:r>
        <w:rPr>
          <w:color w:val="231F20"/>
        </w:rPr>
        <w:t>the</w:t>
      </w:r>
      <w:r>
        <w:rPr>
          <w:color w:val="231F20"/>
          <w:spacing w:val="40"/>
        </w:rPr>
        <w:t> </w:t>
      </w:r>
      <w:r>
        <w:rPr>
          <w:color w:val="231F20"/>
        </w:rPr>
        <w:t>rights to</w:t>
      </w:r>
      <w:r>
        <w:rPr>
          <w:color w:val="231F20"/>
          <w:spacing w:val="40"/>
        </w:rPr>
        <w:t> </w:t>
      </w:r>
      <w:r>
        <w:rPr>
          <w:color w:val="231F20"/>
        </w:rPr>
        <w:t>liberty</w:t>
      </w:r>
      <w:r>
        <w:rPr>
          <w:color w:val="231F20"/>
          <w:spacing w:val="40"/>
        </w:rPr>
        <w:t> </w:t>
      </w:r>
      <w:r>
        <w:rPr>
          <w:color w:val="231F20"/>
        </w:rPr>
        <w:t>and</w:t>
      </w:r>
      <w:r>
        <w:rPr>
          <w:color w:val="231F20"/>
          <w:spacing w:val="40"/>
        </w:rPr>
        <w:t> </w:t>
      </w:r>
      <w:r>
        <w:rPr>
          <w:color w:val="231F20"/>
        </w:rPr>
        <w:t>equality</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right against</w:t>
      </w:r>
      <w:r>
        <w:rPr>
          <w:color w:val="231F20"/>
          <w:spacing w:val="40"/>
        </w:rPr>
        <w:t> </w:t>
      </w:r>
      <w:r>
        <w:rPr>
          <w:color w:val="231F20"/>
        </w:rPr>
        <w:t>exploitation.</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next</w:t>
      </w:r>
      <w:r>
        <w:rPr>
          <w:color w:val="231F20"/>
          <w:spacing w:val="40"/>
        </w:rPr>
        <w:t> </w:t>
      </w:r>
      <w:r>
        <w:rPr>
          <w:color w:val="231F20"/>
        </w:rPr>
        <w:t>chapter, we shall study some more fundamental rights</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Constitution.</w:t>
      </w:r>
    </w:p>
    <w:p>
      <w:pPr>
        <w:pStyle w:val="BodyText"/>
        <w:spacing w:after="0" w:line="249" w:lineRule="auto"/>
        <w:jc w:val="both"/>
        <w:sectPr>
          <w:type w:val="continuous"/>
          <w:pgSz w:w="11910" w:h="15880"/>
          <w:pgMar w:header="0" w:footer="701" w:top="1840" w:bottom="280" w:left="708" w:right="850"/>
          <w:cols w:num="2" w:equalWidth="0">
            <w:col w:w="2650" w:space="1350"/>
            <w:col w:w="6352"/>
          </w:cols>
        </w:sectPr>
      </w:pPr>
    </w:p>
    <w:p>
      <w:pPr>
        <w:pStyle w:val="BodyText"/>
        <w:rPr>
          <w:sz w:val="20"/>
        </w:rPr>
      </w:pPr>
    </w:p>
    <w:p>
      <w:pPr>
        <w:pStyle w:val="BodyText"/>
        <w:spacing w:before="104"/>
        <w:rPr>
          <w:sz w:val="20"/>
        </w:rPr>
      </w:pPr>
    </w:p>
    <w:tbl>
      <w:tblPr>
        <w:tblW w:w="0" w:type="auto"/>
        <w:jc w:val="left"/>
        <w:tblInd w:w="6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
        <w:gridCol w:w="3985"/>
        <w:gridCol w:w="518"/>
        <w:gridCol w:w="515"/>
        <w:gridCol w:w="1350"/>
        <w:gridCol w:w="554"/>
        <w:gridCol w:w="1294"/>
        <w:gridCol w:w="1150"/>
      </w:tblGrid>
      <w:tr>
        <w:trPr>
          <w:trHeight w:val="278" w:hRule="atLeast"/>
        </w:trPr>
        <w:tc>
          <w:tcPr>
            <w:tcW w:w="367" w:type="dxa"/>
          </w:tcPr>
          <w:p>
            <w:pPr>
              <w:pStyle w:val="TableParagraph"/>
              <w:spacing w:line="259" w:lineRule="exact"/>
              <w:ind w:left="50"/>
              <w:rPr>
                <w:b/>
                <w:sz w:val="24"/>
              </w:rPr>
            </w:pPr>
            <w:r>
              <w:rPr>
                <w:b/>
                <w:color w:val="EC008C"/>
                <w:spacing w:val="-5"/>
                <w:sz w:val="24"/>
              </w:rPr>
              <w:t>1.</w:t>
            </w:r>
          </w:p>
        </w:tc>
        <w:tc>
          <w:tcPr>
            <w:tcW w:w="3985" w:type="dxa"/>
          </w:tcPr>
          <w:p>
            <w:pPr>
              <w:pStyle w:val="TableParagraph"/>
              <w:tabs>
                <w:tab w:pos="1161" w:val="left" w:leader="none"/>
                <w:tab w:pos="1719" w:val="left" w:leader="none"/>
                <w:tab w:pos="2904" w:val="left" w:leader="none"/>
              </w:tabs>
              <w:spacing w:line="259" w:lineRule="exact"/>
              <w:ind w:left="136"/>
              <w:rPr>
                <w:b/>
                <w:sz w:val="24"/>
              </w:rPr>
            </w:pPr>
            <w:r>
              <w:rPr>
                <w:b/>
                <w:color w:val="EC008C"/>
                <w:spacing w:val="-2"/>
                <w:sz w:val="24"/>
              </w:rPr>
              <w:t>Answer</w:t>
            </w:r>
            <w:r>
              <w:rPr>
                <w:b/>
                <w:color w:val="EC008C"/>
                <w:sz w:val="24"/>
              </w:rPr>
              <w:tab/>
            </w:r>
            <w:r>
              <w:rPr>
                <w:b/>
                <w:color w:val="EC008C"/>
                <w:spacing w:val="-5"/>
                <w:sz w:val="24"/>
              </w:rPr>
              <w:t>the</w:t>
            </w:r>
            <w:r>
              <w:rPr>
                <w:b/>
                <w:color w:val="EC008C"/>
                <w:sz w:val="24"/>
              </w:rPr>
              <w:tab/>
            </w:r>
            <w:r>
              <w:rPr>
                <w:b/>
                <w:color w:val="EC008C"/>
                <w:spacing w:val="-2"/>
                <w:sz w:val="24"/>
              </w:rPr>
              <w:t>following</w:t>
            </w:r>
            <w:r>
              <w:rPr>
                <w:b/>
                <w:color w:val="EC008C"/>
                <w:sz w:val="24"/>
              </w:rPr>
              <w:tab/>
            </w:r>
            <w:r>
              <w:rPr>
                <w:b/>
                <w:color w:val="EC008C"/>
                <w:spacing w:val="-2"/>
                <w:sz w:val="24"/>
              </w:rPr>
              <w:t>questions</w:t>
            </w:r>
          </w:p>
        </w:tc>
        <w:tc>
          <w:tcPr>
            <w:tcW w:w="518" w:type="dxa"/>
          </w:tcPr>
          <w:p>
            <w:pPr>
              <w:pStyle w:val="TableParagraph"/>
              <w:spacing w:line="259" w:lineRule="exact"/>
              <w:ind w:left="118"/>
              <w:rPr>
                <w:b/>
                <w:sz w:val="24"/>
              </w:rPr>
            </w:pPr>
            <w:r>
              <w:rPr>
                <w:b/>
                <w:color w:val="EC008C"/>
                <w:spacing w:val="-5"/>
                <w:sz w:val="24"/>
              </w:rPr>
              <w:t>in</w:t>
            </w:r>
          </w:p>
        </w:tc>
        <w:tc>
          <w:tcPr>
            <w:tcW w:w="515" w:type="dxa"/>
          </w:tcPr>
          <w:p>
            <w:pPr>
              <w:pStyle w:val="TableParagraph"/>
              <w:spacing w:line="259" w:lineRule="exact"/>
              <w:ind w:left="197"/>
              <w:rPr>
                <w:b/>
                <w:sz w:val="24"/>
              </w:rPr>
            </w:pPr>
            <w:r>
              <w:rPr>
                <w:b/>
                <w:color w:val="EC008C"/>
                <w:spacing w:val="-5"/>
                <w:sz w:val="24"/>
              </w:rPr>
              <w:t>4.</w:t>
            </w:r>
          </w:p>
        </w:tc>
        <w:tc>
          <w:tcPr>
            <w:tcW w:w="1350" w:type="dxa"/>
          </w:tcPr>
          <w:p>
            <w:pPr>
              <w:pStyle w:val="TableParagraph"/>
              <w:spacing w:line="259" w:lineRule="exact"/>
              <w:ind w:left="135"/>
              <w:rPr>
                <w:sz w:val="24"/>
              </w:rPr>
            </w:pPr>
            <w:r>
              <w:rPr>
                <w:color w:val="231F20"/>
                <w:spacing w:val="-2"/>
                <w:sz w:val="24"/>
              </w:rPr>
              <w:t>Complete</w:t>
            </w:r>
          </w:p>
        </w:tc>
        <w:tc>
          <w:tcPr>
            <w:tcW w:w="554" w:type="dxa"/>
          </w:tcPr>
          <w:p>
            <w:pPr>
              <w:pStyle w:val="TableParagraph"/>
              <w:spacing w:line="259" w:lineRule="exact"/>
              <w:ind w:left="79"/>
              <w:rPr>
                <w:sz w:val="24"/>
              </w:rPr>
            </w:pPr>
            <w:r>
              <w:rPr>
                <w:color w:val="231F20"/>
                <w:spacing w:val="-5"/>
                <w:sz w:val="24"/>
              </w:rPr>
              <w:t>the</w:t>
            </w:r>
          </w:p>
        </w:tc>
        <w:tc>
          <w:tcPr>
            <w:tcW w:w="1294" w:type="dxa"/>
          </w:tcPr>
          <w:p>
            <w:pPr>
              <w:pStyle w:val="TableParagraph"/>
              <w:spacing w:line="259" w:lineRule="exact"/>
              <w:ind w:left="178"/>
              <w:rPr>
                <w:sz w:val="24"/>
              </w:rPr>
            </w:pPr>
            <w:r>
              <w:rPr>
                <w:color w:val="231F20"/>
                <w:spacing w:val="-2"/>
                <w:sz w:val="24"/>
              </w:rPr>
              <w:t>following</w:t>
            </w:r>
          </w:p>
        </w:tc>
        <w:tc>
          <w:tcPr>
            <w:tcW w:w="1150" w:type="dxa"/>
          </w:tcPr>
          <w:p>
            <w:pPr>
              <w:pStyle w:val="TableParagraph"/>
              <w:spacing w:line="259" w:lineRule="exact"/>
              <w:ind w:left="177"/>
              <w:rPr>
                <w:sz w:val="24"/>
              </w:rPr>
            </w:pPr>
            <w:r>
              <w:rPr>
                <w:color w:val="231F20"/>
                <w:spacing w:val="-2"/>
                <w:w w:val="105"/>
                <w:sz w:val="24"/>
              </w:rPr>
              <w:t>graphical</w:t>
            </w:r>
          </w:p>
        </w:tc>
      </w:tr>
      <w:tr>
        <w:trPr>
          <w:trHeight w:val="278" w:hRule="atLeast"/>
        </w:trPr>
        <w:tc>
          <w:tcPr>
            <w:tcW w:w="367" w:type="dxa"/>
          </w:tcPr>
          <w:p>
            <w:pPr>
              <w:pStyle w:val="TableParagraph"/>
              <w:rPr>
                <w:sz w:val="20"/>
              </w:rPr>
            </w:pPr>
          </w:p>
        </w:tc>
        <w:tc>
          <w:tcPr>
            <w:tcW w:w="3985" w:type="dxa"/>
          </w:tcPr>
          <w:p>
            <w:pPr>
              <w:pStyle w:val="TableParagraph"/>
              <w:spacing w:line="259" w:lineRule="exact"/>
              <w:ind w:left="142"/>
              <w:rPr>
                <w:b/>
                <w:sz w:val="24"/>
              </w:rPr>
            </w:pPr>
            <w:r>
              <w:rPr>
                <w:b/>
                <w:color w:val="EC008C"/>
                <w:spacing w:val="-2"/>
                <w:sz w:val="24"/>
              </w:rPr>
              <w:t>brief.</w:t>
            </w:r>
          </w:p>
        </w:tc>
        <w:tc>
          <w:tcPr>
            <w:tcW w:w="518" w:type="dxa"/>
          </w:tcPr>
          <w:p>
            <w:pPr>
              <w:pStyle w:val="TableParagraph"/>
              <w:rPr>
                <w:sz w:val="20"/>
              </w:rPr>
            </w:pPr>
          </w:p>
        </w:tc>
        <w:tc>
          <w:tcPr>
            <w:tcW w:w="515" w:type="dxa"/>
          </w:tcPr>
          <w:p>
            <w:pPr>
              <w:pStyle w:val="TableParagraph"/>
              <w:rPr>
                <w:sz w:val="20"/>
              </w:rPr>
            </w:pPr>
          </w:p>
        </w:tc>
        <w:tc>
          <w:tcPr>
            <w:tcW w:w="1350" w:type="dxa"/>
          </w:tcPr>
          <w:p>
            <w:pPr>
              <w:pStyle w:val="TableParagraph"/>
              <w:spacing w:line="256" w:lineRule="exact" w:before="3"/>
              <w:ind w:left="142"/>
              <w:rPr>
                <w:sz w:val="24"/>
              </w:rPr>
            </w:pPr>
            <w:r>
              <w:rPr>
                <w:color w:val="231F20"/>
                <w:spacing w:val="-2"/>
                <w:sz w:val="24"/>
              </w:rPr>
              <w:t>description.</w:t>
            </w:r>
          </w:p>
        </w:tc>
        <w:tc>
          <w:tcPr>
            <w:tcW w:w="554" w:type="dxa"/>
          </w:tcPr>
          <w:p>
            <w:pPr>
              <w:pStyle w:val="TableParagraph"/>
              <w:rPr>
                <w:sz w:val="20"/>
              </w:rPr>
            </w:pPr>
          </w:p>
        </w:tc>
        <w:tc>
          <w:tcPr>
            <w:tcW w:w="1294" w:type="dxa"/>
          </w:tcPr>
          <w:p>
            <w:pPr>
              <w:pStyle w:val="TableParagraph"/>
              <w:rPr>
                <w:sz w:val="20"/>
              </w:rPr>
            </w:pPr>
          </w:p>
        </w:tc>
        <w:tc>
          <w:tcPr>
            <w:tcW w:w="1150" w:type="dxa"/>
          </w:tcPr>
          <w:p>
            <w:pPr>
              <w:pStyle w:val="TableParagraph"/>
              <w:rPr>
                <w:sz w:val="20"/>
              </w:rPr>
            </w:pPr>
          </w:p>
        </w:tc>
      </w:tr>
    </w:tbl>
    <w:p>
      <w:pPr>
        <w:pStyle w:val="TableParagraph"/>
        <w:spacing w:after="0"/>
        <w:rPr>
          <w:sz w:val="20"/>
        </w:rPr>
        <w:sectPr>
          <w:type w:val="continuous"/>
          <w:pgSz w:w="11910" w:h="15880"/>
          <w:pgMar w:header="0" w:footer="701" w:top="1840" w:bottom="280" w:left="708" w:right="850"/>
        </w:sectPr>
      </w:pPr>
    </w:p>
    <w:p>
      <w:pPr>
        <w:pStyle w:val="ListParagraph"/>
        <w:numPr>
          <w:ilvl w:val="1"/>
          <w:numId w:val="41"/>
        </w:numPr>
        <w:tabs>
          <w:tab w:pos="1537" w:val="left" w:leader="none"/>
          <w:tab w:pos="1539" w:val="left" w:leader="none"/>
        </w:tabs>
        <w:spacing w:line="249" w:lineRule="auto" w:before="66" w:after="0"/>
        <w:ind w:left="1539" w:right="0" w:hanging="427"/>
        <w:jc w:val="both"/>
        <w:rPr>
          <w:sz w:val="24"/>
        </w:rPr>
      </w:pPr>
      <w:r>
        <w:rPr>
          <w:sz w:val="24"/>
        </w:rPr>
        <mc:AlternateContent>
          <mc:Choice Requires="wps">
            <w:drawing>
              <wp:anchor distT="0" distB="0" distL="0" distR="0" allowOverlap="1" layoutInCell="1" locked="0" behindDoc="1" simplePos="0" relativeHeight="483720192">
                <wp:simplePos x="0" y="0"/>
                <wp:positionH relativeFrom="page">
                  <wp:posOffset>872376</wp:posOffset>
                </wp:positionH>
                <wp:positionV relativeFrom="paragraph">
                  <wp:posOffset>-1091955</wp:posOffset>
                </wp:positionV>
                <wp:extent cx="6102985" cy="554990"/>
                <wp:effectExtent l="0" t="0" r="0" b="0"/>
                <wp:wrapNone/>
                <wp:docPr id="1680" name="Group 1680"/>
                <wp:cNvGraphicFramePr>
                  <a:graphicFrameLocks/>
                </wp:cNvGraphicFramePr>
                <a:graphic>
                  <a:graphicData uri="http://schemas.microsoft.com/office/word/2010/wordprocessingGroup">
                    <wpg:wgp>
                      <wpg:cNvPr id="1680" name="Group 1680"/>
                      <wpg:cNvGrpSpPr/>
                      <wpg:grpSpPr>
                        <a:xfrm>
                          <a:off x="0" y="0"/>
                          <a:ext cx="6102985" cy="554990"/>
                          <a:chExt cx="6102985" cy="554990"/>
                        </a:xfrm>
                      </wpg:grpSpPr>
                      <wps:wsp>
                        <wps:cNvPr id="1681" name="Graphic 1681"/>
                        <wps:cNvSpPr/>
                        <wps:spPr>
                          <a:xfrm>
                            <a:off x="185896" y="140545"/>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1682" name="Graphic 1682"/>
                        <wps:cNvSpPr/>
                        <wps:spPr>
                          <a:xfrm>
                            <a:off x="185896" y="140545"/>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683" name="Image 1683"/>
                          <pic:cNvPicPr/>
                        </pic:nvPicPr>
                        <pic:blipFill>
                          <a:blip r:embed="rId109" cstate="print"/>
                          <a:stretch>
                            <a:fillRect/>
                          </a:stretch>
                        </pic:blipFill>
                        <pic:spPr>
                          <a:xfrm>
                            <a:off x="0" y="0"/>
                            <a:ext cx="576383" cy="554970"/>
                          </a:xfrm>
                          <a:prstGeom prst="rect">
                            <a:avLst/>
                          </a:prstGeom>
                        </pic:spPr>
                      </pic:pic>
                    </wpg:wgp>
                  </a:graphicData>
                </a:graphic>
              </wp:anchor>
            </w:drawing>
          </mc:Choice>
          <mc:Fallback>
            <w:pict>
              <v:group style="position:absolute;margin-left:68.691048pt;margin-top:-85.980743pt;width:480.55pt;height:43.7pt;mso-position-horizontal-relative:page;mso-position-vertical-relative:paragraph;z-index:-19596288" id="docshapegroup1479" coordorigin="1374,-1720" coordsize="9611,874">
                <v:shape style="position:absolute;left:1666;top:-1499;width:9308;height:491" id="docshape1480" coordorigin="1667,-1498" coordsize="9308,491" path="m3349,-1498l1780,-1498,1714,-1497,1681,-1484,1668,-1450,1667,-1385,1667,-1121,1668,-1056,1681,-1022,1714,-1010,1780,-1008,3349,-1008,3415,-1010,3449,-1022,3461,-1056,3463,-1121,3463,-1193,10934,-1193,10957,-1193,10969,-1198,10974,-1210,10974,-1233,10974,-1245,10974,-1268,10969,-1280,10957,-1285,10934,-1285,3463,-1285,3463,-1385,3461,-1450,3449,-1484,3415,-1497,3349,-1498xe" filled="true" fillcolor="#b9e5fa" stroked="false">
                  <v:path arrowok="t"/>
                  <v:fill type="solid"/>
                </v:shape>
                <v:shape style="position:absolute;left:1666;top:-1499;width:9308;height:491" id="docshape1481" coordorigin="1667,-1498" coordsize="9308,491" path="m10974,-1233l10974,-1245,10974,-1268,10969,-1280,10957,-1285,10934,-1285,3463,-1285,3463,-1385,3461,-1450,3449,-1484,3415,-1497,3349,-1498,1780,-1498,1714,-1497,1681,-1484,1668,-1450,1667,-1385,1667,-1121,1668,-1056,1681,-1022,1714,-1010,1780,-1008,3349,-1008,3415,-1010,3449,-1022,3461,-1056,3463,-1121,3463,-1193,10934,-1193,10957,-1193,10969,-1198,10974,-1210,10974,-1233xe" filled="false" stroked="true" strokeweight="1pt" strokecolor="#00aeef">
                  <v:path arrowok="t"/>
                  <v:stroke dashstyle="solid"/>
                </v:shape>
                <v:shape style="position:absolute;left:1373;top:-1720;width:908;height:874" type="#_x0000_t75" id="docshape1482" stroked="false">
                  <v:imagedata r:id="rId109" o:title=""/>
                </v:shape>
                <w10:wrap type="none"/>
              </v:group>
            </w:pict>
          </mc:Fallback>
        </mc:AlternateContent>
      </w:r>
      <w:r>
        <w:rPr>
          <w:color w:val="231F20"/>
          <w:sz w:val="24"/>
        </w:rPr>
        <w:t>What do you understand </w:t>
      </w:r>
      <w:r>
        <w:rPr>
          <w:color w:val="231F20"/>
          <w:sz w:val="24"/>
        </w:rPr>
        <w:t>by ‘fundamental</w:t>
      </w:r>
      <w:r>
        <w:rPr>
          <w:color w:val="231F20"/>
          <w:spacing w:val="40"/>
          <w:sz w:val="24"/>
        </w:rPr>
        <w:t> </w:t>
      </w:r>
      <w:r>
        <w:rPr>
          <w:color w:val="231F20"/>
          <w:sz w:val="24"/>
        </w:rPr>
        <w:t>rights’</w:t>
      </w:r>
      <w:r>
        <w:rPr>
          <w:color w:val="231F20"/>
          <w:spacing w:val="-9"/>
          <w:sz w:val="24"/>
        </w:rPr>
        <w:t> </w:t>
      </w:r>
      <w:r>
        <w:rPr>
          <w:color w:val="231F20"/>
          <w:sz w:val="24"/>
        </w:rPr>
        <w:t>?</w:t>
      </w:r>
    </w:p>
    <w:p>
      <w:pPr>
        <w:pStyle w:val="ListParagraph"/>
        <w:numPr>
          <w:ilvl w:val="1"/>
          <w:numId w:val="41"/>
        </w:numPr>
        <w:tabs>
          <w:tab w:pos="1537" w:val="left" w:leader="none"/>
          <w:tab w:pos="1539" w:val="left" w:leader="none"/>
        </w:tabs>
        <w:spacing w:line="249" w:lineRule="auto" w:before="59" w:after="0"/>
        <w:ind w:left="1539" w:right="0" w:hanging="427"/>
        <w:jc w:val="both"/>
        <w:rPr>
          <w:sz w:val="24"/>
        </w:rPr>
      </w:pPr>
      <w:r>
        <w:rPr>
          <w:color w:val="231F20"/>
          <w:sz w:val="24"/>
        </w:rPr>
        <w:t>Name the awards that are </w:t>
      </w:r>
      <w:r>
        <w:rPr>
          <w:color w:val="231F20"/>
          <w:sz w:val="24"/>
        </w:rPr>
        <w:t>conferred</w:t>
      </w:r>
      <w:r>
        <w:rPr>
          <w:color w:val="231F20"/>
          <w:spacing w:val="80"/>
          <w:sz w:val="24"/>
        </w:rPr>
        <w:t> </w:t>
      </w:r>
      <w:r>
        <w:rPr>
          <w:color w:val="231F20"/>
          <w:sz w:val="24"/>
        </w:rPr>
        <w:t>by the Government upon people for their distinguished contribution in different</w:t>
      </w:r>
      <w:r>
        <w:rPr>
          <w:color w:val="231F20"/>
          <w:spacing w:val="40"/>
          <w:sz w:val="24"/>
        </w:rPr>
        <w:t> </w:t>
      </w:r>
      <w:r>
        <w:rPr>
          <w:color w:val="231F20"/>
          <w:sz w:val="24"/>
        </w:rPr>
        <w:t>fields.</w:t>
      </w:r>
    </w:p>
    <w:p>
      <w:pPr>
        <w:spacing w:line="240" w:lineRule="auto" w:before="0"/>
        <w:rPr>
          <w:sz w:val="20"/>
        </w:rPr>
      </w:pPr>
      <w:r>
        <w:rPr/>
        <w:br w:type="column"/>
      </w:r>
      <w:r>
        <w:rPr>
          <w:sz w:val="20"/>
        </w:rPr>
      </w:r>
    </w:p>
    <w:p>
      <w:pPr>
        <w:pStyle w:val="BodyText"/>
        <w:spacing w:before="175"/>
        <w:rPr>
          <w:sz w:val="20"/>
        </w:rPr>
      </w:pPr>
    </w:p>
    <w:p>
      <w:pPr>
        <w:spacing w:line="249" w:lineRule="auto" w:before="0"/>
        <w:ind w:left="669" w:right="0" w:firstLine="0"/>
        <w:jc w:val="center"/>
        <w:rPr>
          <w:sz w:val="20"/>
        </w:rPr>
      </w:pPr>
      <w:r>
        <w:rPr>
          <w:color w:val="231F20"/>
          <w:spacing w:val="-2"/>
          <w:sz w:val="20"/>
        </w:rPr>
        <w:t>Freedom </w:t>
      </w:r>
      <w:r>
        <w:rPr>
          <w:color w:val="231F20"/>
          <w:spacing w:val="-6"/>
          <w:sz w:val="20"/>
        </w:rPr>
        <w:t>of</w:t>
      </w:r>
      <w:r>
        <w:rPr>
          <w:color w:val="231F20"/>
          <w:spacing w:val="40"/>
          <w:sz w:val="20"/>
        </w:rPr>
        <w:t> </w:t>
      </w:r>
      <w:r>
        <w:rPr>
          <w:color w:val="231F20"/>
          <w:spacing w:val="-2"/>
          <w:sz w:val="20"/>
        </w:rPr>
        <w:t>speech</w:t>
      </w:r>
    </w:p>
    <w:p>
      <w:pPr>
        <w:pStyle w:val="BodyText"/>
        <w:spacing w:before="56"/>
        <w:rPr>
          <w:sz w:val="20"/>
        </w:rPr>
      </w:pPr>
    </w:p>
    <w:p>
      <w:pPr>
        <w:spacing w:before="0"/>
        <w:ind w:left="349" w:right="0" w:firstLine="0"/>
        <w:jc w:val="left"/>
        <w:rPr>
          <w:b/>
          <w:sz w:val="24"/>
        </w:rPr>
      </w:pPr>
      <w:r>
        <w:rPr>
          <w:b/>
          <w:color w:val="00AEEF"/>
          <w:spacing w:val="-2"/>
          <w:sz w:val="24"/>
        </w:rPr>
        <w:t>Activities</w:t>
      </w:r>
    </w:p>
    <w:p>
      <w:pPr>
        <w:spacing w:before="39"/>
        <w:ind w:left="785" w:right="0" w:firstLine="0"/>
        <w:jc w:val="left"/>
        <w:rPr>
          <w:sz w:val="20"/>
        </w:rPr>
      </w:pPr>
      <w:r>
        <w:rPr/>
        <w:br w:type="column"/>
      </w:r>
      <w:r>
        <w:rPr>
          <w:color w:val="231F20"/>
          <w:sz w:val="20"/>
        </w:rPr>
        <w:t>Right</w:t>
      </w:r>
      <w:r>
        <w:rPr>
          <w:color w:val="231F20"/>
          <w:spacing w:val="50"/>
          <w:sz w:val="20"/>
        </w:rPr>
        <w:t> </w:t>
      </w:r>
      <w:r>
        <w:rPr>
          <w:color w:val="231F20"/>
          <w:sz w:val="20"/>
        </w:rPr>
        <w:t>to</w:t>
      </w:r>
      <w:r>
        <w:rPr>
          <w:color w:val="231F20"/>
          <w:spacing w:val="50"/>
          <w:sz w:val="20"/>
        </w:rPr>
        <w:t> </w:t>
      </w:r>
      <w:r>
        <w:rPr>
          <w:color w:val="231F20"/>
          <w:spacing w:val="-2"/>
          <w:sz w:val="20"/>
        </w:rPr>
        <w:t>Liberty</w:t>
      </w:r>
    </w:p>
    <w:p>
      <w:pPr>
        <w:pStyle w:val="BodyText"/>
        <w:spacing w:before="136"/>
        <w:rPr>
          <w:sz w:val="20"/>
        </w:rPr>
      </w:pPr>
    </w:p>
    <w:p>
      <w:pPr>
        <w:spacing w:line="249" w:lineRule="auto" w:before="0"/>
        <w:ind w:left="1333" w:right="0" w:hanging="1"/>
        <w:jc w:val="center"/>
        <w:rPr>
          <w:sz w:val="20"/>
        </w:rPr>
      </w:pPr>
      <w:r>
        <w:rPr>
          <w:sz w:val="20"/>
        </w:rPr>
        <mc:AlternateContent>
          <mc:Choice Requires="wps">
            <w:drawing>
              <wp:anchor distT="0" distB="0" distL="0" distR="0" allowOverlap="1" layoutInCell="1" locked="0" behindDoc="1" simplePos="0" relativeHeight="483719680">
                <wp:simplePos x="0" y="0"/>
                <wp:positionH relativeFrom="page">
                  <wp:posOffset>4500154</wp:posOffset>
                </wp:positionH>
                <wp:positionV relativeFrom="paragraph">
                  <wp:posOffset>-201891</wp:posOffset>
                </wp:positionV>
                <wp:extent cx="2303145" cy="421640"/>
                <wp:effectExtent l="0" t="0" r="0" b="0"/>
                <wp:wrapNone/>
                <wp:docPr id="1684" name="Group 1684"/>
                <wp:cNvGraphicFramePr>
                  <a:graphicFrameLocks/>
                </wp:cNvGraphicFramePr>
                <a:graphic>
                  <a:graphicData uri="http://schemas.microsoft.com/office/word/2010/wordprocessingGroup">
                    <wpg:wgp>
                      <wpg:cNvPr id="1684" name="Group 1684"/>
                      <wpg:cNvGrpSpPr/>
                      <wpg:grpSpPr>
                        <a:xfrm>
                          <a:off x="0" y="0"/>
                          <a:ext cx="2303145" cy="421640"/>
                          <a:chExt cx="2303145" cy="421640"/>
                        </a:xfrm>
                      </wpg:grpSpPr>
                      <wps:wsp>
                        <wps:cNvPr id="1685" name="Graphic 1685"/>
                        <wps:cNvSpPr/>
                        <wps:spPr>
                          <a:xfrm>
                            <a:off x="281255" y="237384"/>
                            <a:ext cx="1648460" cy="179705"/>
                          </a:xfrm>
                          <a:custGeom>
                            <a:avLst/>
                            <a:gdLst/>
                            <a:ahLst/>
                            <a:cxnLst/>
                            <a:rect l="l" t="t" r="r" b="b"/>
                            <a:pathLst>
                              <a:path w="1648460" h="179705">
                                <a:moveTo>
                                  <a:pt x="0" y="170459"/>
                                </a:moveTo>
                                <a:lnTo>
                                  <a:pt x="278472" y="170459"/>
                                </a:lnTo>
                                <a:lnTo>
                                  <a:pt x="278472" y="0"/>
                                </a:lnTo>
                                <a:lnTo>
                                  <a:pt x="0" y="0"/>
                                </a:lnTo>
                                <a:lnTo>
                                  <a:pt x="0" y="170459"/>
                                </a:lnTo>
                                <a:close/>
                              </a:path>
                              <a:path w="1648460" h="179705">
                                <a:moveTo>
                                  <a:pt x="487108" y="170459"/>
                                </a:moveTo>
                                <a:lnTo>
                                  <a:pt x="765581" y="170459"/>
                                </a:lnTo>
                                <a:lnTo>
                                  <a:pt x="765581" y="0"/>
                                </a:lnTo>
                                <a:lnTo>
                                  <a:pt x="487108" y="0"/>
                                </a:lnTo>
                                <a:lnTo>
                                  <a:pt x="487108" y="170459"/>
                                </a:lnTo>
                                <a:close/>
                              </a:path>
                              <a:path w="1648460" h="179705">
                                <a:moveTo>
                                  <a:pt x="1369796" y="179489"/>
                                </a:moveTo>
                                <a:lnTo>
                                  <a:pt x="1648269" y="179489"/>
                                </a:lnTo>
                                <a:lnTo>
                                  <a:pt x="1648269" y="9029"/>
                                </a:lnTo>
                                <a:lnTo>
                                  <a:pt x="1369796" y="9029"/>
                                </a:lnTo>
                                <a:lnTo>
                                  <a:pt x="1369796" y="179489"/>
                                </a:lnTo>
                                <a:close/>
                              </a:path>
                            </a:pathLst>
                          </a:custGeom>
                          <a:ln w="9525">
                            <a:solidFill>
                              <a:srgbClr val="EC008C"/>
                            </a:solidFill>
                            <a:prstDash val="solid"/>
                          </a:ln>
                        </wps:spPr>
                        <wps:bodyPr wrap="square" lIns="0" tIns="0" rIns="0" bIns="0" rtlCol="0">
                          <a:prstTxWarp prst="textNoShape">
                            <a:avLst/>
                          </a:prstTxWarp>
                          <a:noAutofit/>
                        </wps:bodyPr>
                      </wps:wsp>
                      <wps:wsp>
                        <wps:cNvPr id="1686" name="Graphic 1686"/>
                        <wps:cNvSpPr/>
                        <wps:spPr>
                          <a:xfrm>
                            <a:off x="45866" y="110779"/>
                            <a:ext cx="2214245" cy="1270"/>
                          </a:xfrm>
                          <a:custGeom>
                            <a:avLst/>
                            <a:gdLst/>
                            <a:ahLst/>
                            <a:cxnLst/>
                            <a:rect l="l" t="t" r="r" b="b"/>
                            <a:pathLst>
                              <a:path w="2214245" h="0">
                                <a:moveTo>
                                  <a:pt x="0" y="0"/>
                                </a:moveTo>
                                <a:lnTo>
                                  <a:pt x="2214003" y="0"/>
                                </a:lnTo>
                              </a:path>
                            </a:pathLst>
                          </a:custGeom>
                          <a:ln w="9525">
                            <a:solidFill>
                              <a:srgbClr val="EC008C"/>
                            </a:solidFill>
                            <a:prstDash val="solid"/>
                          </a:ln>
                        </wps:spPr>
                        <wps:bodyPr wrap="square" lIns="0" tIns="0" rIns="0" bIns="0" rtlCol="0">
                          <a:prstTxWarp prst="textNoShape">
                            <a:avLst/>
                          </a:prstTxWarp>
                          <a:noAutofit/>
                        </wps:bodyPr>
                      </wps:wsp>
                      <wps:wsp>
                        <wps:cNvPr id="1687" name="Graphic 1687"/>
                        <wps:cNvSpPr/>
                        <wps:spPr>
                          <a:xfrm>
                            <a:off x="48877" y="106014"/>
                            <a:ext cx="1270" cy="104139"/>
                          </a:xfrm>
                          <a:custGeom>
                            <a:avLst/>
                            <a:gdLst/>
                            <a:ahLst/>
                            <a:cxnLst/>
                            <a:rect l="l" t="t" r="r" b="b"/>
                            <a:pathLst>
                              <a:path w="0" h="104139">
                                <a:moveTo>
                                  <a:pt x="0" y="103835"/>
                                </a:moveTo>
                                <a:lnTo>
                                  <a:pt x="0" y="0"/>
                                </a:lnTo>
                              </a:path>
                            </a:pathLst>
                          </a:custGeom>
                          <a:ln w="9525">
                            <a:solidFill>
                              <a:srgbClr val="EC008C"/>
                            </a:solidFill>
                            <a:prstDash val="solid"/>
                          </a:ln>
                        </wps:spPr>
                        <wps:bodyPr wrap="square" lIns="0" tIns="0" rIns="0" bIns="0" rtlCol="0">
                          <a:prstTxWarp prst="textNoShape">
                            <a:avLst/>
                          </a:prstTxWarp>
                          <a:noAutofit/>
                        </wps:bodyPr>
                      </wps:wsp>
                      <wps:wsp>
                        <wps:cNvPr id="1688" name="Graphic 1688"/>
                        <wps:cNvSpPr/>
                        <wps:spPr>
                          <a:xfrm>
                            <a:off x="4762" y="162373"/>
                            <a:ext cx="88265" cy="47625"/>
                          </a:xfrm>
                          <a:custGeom>
                            <a:avLst/>
                            <a:gdLst/>
                            <a:ahLst/>
                            <a:cxnLst/>
                            <a:rect l="l" t="t" r="r" b="b"/>
                            <a:pathLst>
                              <a:path w="88265" h="47625">
                                <a:moveTo>
                                  <a:pt x="0" y="0"/>
                                </a:moveTo>
                                <a:lnTo>
                                  <a:pt x="44119" y="47472"/>
                                </a:lnTo>
                                <a:lnTo>
                                  <a:pt x="88226" y="0"/>
                                </a:lnTo>
                              </a:path>
                            </a:pathLst>
                          </a:custGeom>
                          <a:ln w="9525">
                            <a:solidFill>
                              <a:srgbClr val="EC008C"/>
                            </a:solidFill>
                            <a:prstDash val="solid"/>
                          </a:ln>
                        </wps:spPr>
                        <wps:bodyPr wrap="square" lIns="0" tIns="0" rIns="0" bIns="0" rtlCol="0">
                          <a:prstTxWarp prst="textNoShape">
                            <a:avLst/>
                          </a:prstTxWarp>
                          <a:noAutofit/>
                        </wps:bodyPr>
                      </wps:wsp>
                      <wps:wsp>
                        <wps:cNvPr id="1689" name="Graphic 1689"/>
                        <wps:cNvSpPr/>
                        <wps:spPr>
                          <a:xfrm>
                            <a:off x="435876" y="106014"/>
                            <a:ext cx="1270" cy="104139"/>
                          </a:xfrm>
                          <a:custGeom>
                            <a:avLst/>
                            <a:gdLst/>
                            <a:ahLst/>
                            <a:cxnLst/>
                            <a:rect l="l" t="t" r="r" b="b"/>
                            <a:pathLst>
                              <a:path w="0" h="104139">
                                <a:moveTo>
                                  <a:pt x="0" y="103835"/>
                                </a:moveTo>
                                <a:lnTo>
                                  <a:pt x="0" y="0"/>
                                </a:lnTo>
                              </a:path>
                            </a:pathLst>
                          </a:custGeom>
                          <a:ln w="9525">
                            <a:solidFill>
                              <a:srgbClr val="EC008C"/>
                            </a:solidFill>
                            <a:prstDash val="solid"/>
                          </a:ln>
                        </wps:spPr>
                        <wps:bodyPr wrap="square" lIns="0" tIns="0" rIns="0" bIns="0" rtlCol="0">
                          <a:prstTxWarp prst="textNoShape">
                            <a:avLst/>
                          </a:prstTxWarp>
                          <a:noAutofit/>
                        </wps:bodyPr>
                      </wps:wsp>
                      <wps:wsp>
                        <wps:cNvPr id="1690" name="Graphic 1690"/>
                        <wps:cNvSpPr/>
                        <wps:spPr>
                          <a:xfrm>
                            <a:off x="391761" y="162373"/>
                            <a:ext cx="88265" cy="47625"/>
                          </a:xfrm>
                          <a:custGeom>
                            <a:avLst/>
                            <a:gdLst/>
                            <a:ahLst/>
                            <a:cxnLst/>
                            <a:rect l="l" t="t" r="r" b="b"/>
                            <a:pathLst>
                              <a:path w="88265" h="47625">
                                <a:moveTo>
                                  <a:pt x="0" y="0"/>
                                </a:moveTo>
                                <a:lnTo>
                                  <a:pt x="44119" y="47472"/>
                                </a:lnTo>
                                <a:lnTo>
                                  <a:pt x="88226" y="0"/>
                                </a:lnTo>
                              </a:path>
                            </a:pathLst>
                          </a:custGeom>
                          <a:ln w="9525">
                            <a:solidFill>
                              <a:srgbClr val="EC008C"/>
                            </a:solidFill>
                            <a:prstDash val="solid"/>
                          </a:ln>
                        </wps:spPr>
                        <wps:bodyPr wrap="square" lIns="0" tIns="0" rIns="0" bIns="0" rtlCol="0">
                          <a:prstTxWarp prst="textNoShape">
                            <a:avLst/>
                          </a:prstTxWarp>
                          <a:noAutofit/>
                        </wps:bodyPr>
                      </wps:wsp>
                      <wps:wsp>
                        <wps:cNvPr id="1691" name="Graphic 1691"/>
                        <wps:cNvSpPr/>
                        <wps:spPr>
                          <a:xfrm>
                            <a:off x="921877" y="106014"/>
                            <a:ext cx="1270" cy="104139"/>
                          </a:xfrm>
                          <a:custGeom>
                            <a:avLst/>
                            <a:gdLst/>
                            <a:ahLst/>
                            <a:cxnLst/>
                            <a:rect l="l" t="t" r="r" b="b"/>
                            <a:pathLst>
                              <a:path w="0" h="104139">
                                <a:moveTo>
                                  <a:pt x="0" y="103835"/>
                                </a:moveTo>
                                <a:lnTo>
                                  <a:pt x="0" y="0"/>
                                </a:lnTo>
                              </a:path>
                            </a:pathLst>
                          </a:custGeom>
                          <a:ln w="9525">
                            <a:solidFill>
                              <a:srgbClr val="EC008C"/>
                            </a:solidFill>
                            <a:prstDash val="solid"/>
                          </a:ln>
                        </wps:spPr>
                        <wps:bodyPr wrap="square" lIns="0" tIns="0" rIns="0" bIns="0" rtlCol="0">
                          <a:prstTxWarp prst="textNoShape">
                            <a:avLst/>
                          </a:prstTxWarp>
                          <a:noAutofit/>
                        </wps:bodyPr>
                      </wps:wsp>
                      <wps:wsp>
                        <wps:cNvPr id="1692" name="Graphic 1692"/>
                        <wps:cNvSpPr/>
                        <wps:spPr>
                          <a:xfrm>
                            <a:off x="877761" y="162373"/>
                            <a:ext cx="88265" cy="47625"/>
                          </a:xfrm>
                          <a:custGeom>
                            <a:avLst/>
                            <a:gdLst/>
                            <a:ahLst/>
                            <a:cxnLst/>
                            <a:rect l="l" t="t" r="r" b="b"/>
                            <a:pathLst>
                              <a:path w="88265" h="47625">
                                <a:moveTo>
                                  <a:pt x="0" y="0"/>
                                </a:moveTo>
                                <a:lnTo>
                                  <a:pt x="44119" y="47472"/>
                                </a:lnTo>
                                <a:lnTo>
                                  <a:pt x="88226" y="0"/>
                                </a:lnTo>
                              </a:path>
                            </a:pathLst>
                          </a:custGeom>
                          <a:ln w="9525">
                            <a:solidFill>
                              <a:srgbClr val="EC008C"/>
                            </a:solidFill>
                            <a:prstDash val="solid"/>
                          </a:ln>
                        </wps:spPr>
                        <wps:bodyPr wrap="square" lIns="0" tIns="0" rIns="0" bIns="0" rtlCol="0">
                          <a:prstTxWarp prst="textNoShape">
                            <a:avLst/>
                          </a:prstTxWarp>
                          <a:noAutofit/>
                        </wps:bodyPr>
                      </wps:wsp>
                      <wps:wsp>
                        <wps:cNvPr id="1693" name="Graphic 1693"/>
                        <wps:cNvSpPr/>
                        <wps:spPr>
                          <a:xfrm>
                            <a:off x="1326876" y="114993"/>
                            <a:ext cx="1270" cy="104139"/>
                          </a:xfrm>
                          <a:custGeom>
                            <a:avLst/>
                            <a:gdLst/>
                            <a:ahLst/>
                            <a:cxnLst/>
                            <a:rect l="l" t="t" r="r" b="b"/>
                            <a:pathLst>
                              <a:path w="0" h="104139">
                                <a:moveTo>
                                  <a:pt x="0" y="103835"/>
                                </a:moveTo>
                                <a:lnTo>
                                  <a:pt x="0" y="0"/>
                                </a:lnTo>
                              </a:path>
                            </a:pathLst>
                          </a:custGeom>
                          <a:ln w="9525">
                            <a:solidFill>
                              <a:srgbClr val="EC008C"/>
                            </a:solidFill>
                            <a:prstDash val="solid"/>
                          </a:ln>
                        </wps:spPr>
                        <wps:bodyPr wrap="square" lIns="0" tIns="0" rIns="0" bIns="0" rtlCol="0">
                          <a:prstTxWarp prst="textNoShape">
                            <a:avLst/>
                          </a:prstTxWarp>
                          <a:noAutofit/>
                        </wps:bodyPr>
                      </wps:wsp>
                      <wps:wsp>
                        <wps:cNvPr id="1694" name="Graphic 1694"/>
                        <wps:cNvSpPr/>
                        <wps:spPr>
                          <a:xfrm>
                            <a:off x="1282762" y="171353"/>
                            <a:ext cx="88265" cy="47625"/>
                          </a:xfrm>
                          <a:custGeom>
                            <a:avLst/>
                            <a:gdLst/>
                            <a:ahLst/>
                            <a:cxnLst/>
                            <a:rect l="l" t="t" r="r" b="b"/>
                            <a:pathLst>
                              <a:path w="88265" h="47625">
                                <a:moveTo>
                                  <a:pt x="0" y="0"/>
                                </a:moveTo>
                                <a:lnTo>
                                  <a:pt x="44119" y="47472"/>
                                </a:lnTo>
                                <a:lnTo>
                                  <a:pt x="88226" y="0"/>
                                </a:lnTo>
                              </a:path>
                            </a:pathLst>
                          </a:custGeom>
                          <a:ln w="9525">
                            <a:solidFill>
                              <a:srgbClr val="EC008C"/>
                            </a:solidFill>
                            <a:prstDash val="solid"/>
                          </a:ln>
                        </wps:spPr>
                        <wps:bodyPr wrap="square" lIns="0" tIns="0" rIns="0" bIns="0" rtlCol="0">
                          <a:prstTxWarp prst="textNoShape">
                            <a:avLst/>
                          </a:prstTxWarp>
                          <a:noAutofit/>
                        </wps:bodyPr>
                      </wps:wsp>
                      <wps:wsp>
                        <wps:cNvPr id="1695" name="Graphic 1695"/>
                        <wps:cNvSpPr/>
                        <wps:spPr>
                          <a:xfrm>
                            <a:off x="1794877" y="114993"/>
                            <a:ext cx="1270" cy="104139"/>
                          </a:xfrm>
                          <a:custGeom>
                            <a:avLst/>
                            <a:gdLst/>
                            <a:ahLst/>
                            <a:cxnLst/>
                            <a:rect l="l" t="t" r="r" b="b"/>
                            <a:pathLst>
                              <a:path w="0" h="104139">
                                <a:moveTo>
                                  <a:pt x="0" y="103835"/>
                                </a:moveTo>
                                <a:lnTo>
                                  <a:pt x="0" y="0"/>
                                </a:lnTo>
                              </a:path>
                            </a:pathLst>
                          </a:custGeom>
                          <a:ln w="9525">
                            <a:solidFill>
                              <a:srgbClr val="EC008C"/>
                            </a:solidFill>
                            <a:prstDash val="solid"/>
                          </a:ln>
                        </wps:spPr>
                        <wps:bodyPr wrap="square" lIns="0" tIns="0" rIns="0" bIns="0" rtlCol="0">
                          <a:prstTxWarp prst="textNoShape">
                            <a:avLst/>
                          </a:prstTxWarp>
                          <a:noAutofit/>
                        </wps:bodyPr>
                      </wps:wsp>
                      <wps:wsp>
                        <wps:cNvPr id="1696" name="Graphic 1696"/>
                        <wps:cNvSpPr/>
                        <wps:spPr>
                          <a:xfrm>
                            <a:off x="1750762" y="171353"/>
                            <a:ext cx="88265" cy="47625"/>
                          </a:xfrm>
                          <a:custGeom>
                            <a:avLst/>
                            <a:gdLst/>
                            <a:ahLst/>
                            <a:cxnLst/>
                            <a:rect l="l" t="t" r="r" b="b"/>
                            <a:pathLst>
                              <a:path w="88265" h="47625">
                                <a:moveTo>
                                  <a:pt x="0" y="0"/>
                                </a:moveTo>
                                <a:lnTo>
                                  <a:pt x="44119" y="47472"/>
                                </a:lnTo>
                                <a:lnTo>
                                  <a:pt x="88226" y="0"/>
                                </a:lnTo>
                              </a:path>
                            </a:pathLst>
                          </a:custGeom>
                          <a:ln w="9525">
                            <a:solidFill>
                              <a:srgbClr val="EC008C"/>
                            </a:solidFill>
                            <a:prstDash val="solid"/>
                          </a:ln>
                        </wps:spPr>
                        <wps:bodyPr wrap="square" lIns="0" tIns="0" rIns="0" bIns="0" rtlCol="0">
                          <a:prstTxWarp prst="textNoShape">
                            <a:avLst/>
                          </a:prstTxWarp>
                          <a:noAutofit/>
                        </wps:bodyPr>
                      </wps:wsp>
                      <wps:wsp>
                        <wps:cNvPr id="1697" name="Graphic 1697"/>
                        <wps:cNvSpPr/>
                        <wps:spPr>
                          <a:xfrm>
                            <a:off x="2253877" y="114993"/>
                            <a:ext cx="1270" cy="104139"/>
                          </a:xfrm>
                          <a:custGeom>
                            <a:avLst/>
                            <a:gdLst/>
                            <a:ahLst/>
                            <a:cxnLst/>
                            <a:rect l="l" t="t" r="r" b="b"/>
                            <a:pathLst>
                              <a:path w="0" h="104139">
                                <a:moveTo>
                                  <a:pt x="0" y="103835"/>
                                </a:moveTo>
                                <a:lnTo>
                                  <a:pt x="0" y="0"/>
                                </a:lnTo>
                              </a:path>
                            </a:pathLst>
                          </a:custGeom>
                          <a:ln w="9525">
                            <a:solidFill>
                              <a:srgbClr val="EC008C"/>
                            </a:solidFill>
                            <a:prstDash val="solid"/>
                          </a:ln>
                        </wps:spPr>
                        <wps:bodyPr wrap="square" lIns="0" tIns="0" rIns="0" bIns="0" rtlCol="0">
                          <a:prstTxWarp prst="textNoShape">
                            <a:avLst/>
                          </a:prstTxWarp>
                          <a:noAutofit/>
                        </wps:bodyPr>
                      </wps:wsp>
                      <wps:wsp>
                        <wps:cNvPr id="1698" name="Graphic 1698"/>
                        <wps:cNvSpPr/>
                        <wps:spPr>
                          <a:xfrm>
                            <a:off x="2209763" y="171353"/>
                            <a:ext cx="88265" cy="47625"/>
                          </a:xfrm>
                          <a:custGeom>
                            <a:avLst/>
                            <a:gdLst/>
                            <a:ahLst/>
                            <a:cxnLst/>
                            <a:rect l="l" t="t" r="r" b="b"/>
                            <a:pathLst>
                              <a:path w="88265" h="47625">
                                <a:moveTo>
                                  <a:pt x="0" y="0"/>
                                </a:moveTo>
                                <a:lnTo>
                                  <a:pt x="44119" y="47472"/>
                                </a:lnTo>
                                <a:lnTo>
                                  <a:pt x="88226" y="0"/>
                                </a:lnTo>
                              </a:path>
                            </a:pathLst>
                          </a:custGeom>
                          <a:ln w="9525">
                            <a:solidFill>
                              <a:srgbClr val="EC008C"/>
                            </a:solidFill>
                            <a:prstDash val="solid"/>
                          </a:ln>
                        </wps:spPr>
                        <wps:bodyPr wrap="square" lIns="0" tIns="0" rIns="0" bIns="0" rtlCol="0">
                          <a:prstTxWarp prst="textNoShape">
                            <a:avLst/>
                          </a:prstTxWarp>
                          <a:noAutofit/>
                        </wps:bodyPr>
                      </wps:wsp>
                      <wps:wsp>
                        <wps:cNvPr id="1699" name="Graphic 1699"/>
                        <wps:cNvSpPr/>
                        <wps:spPr>
                          <a:xfrm>
                            <a:off x="1123045" y="0"/>
                            <a:ext cx="1270" cy="104139"/>
                          </a:xfrm>
                          <a:custGeom>
                            <a:avLst/>
                            <a:gdLst/>
                            <a:ahLst/>
                            <a:cxnLst/>
                            <a:rect l="l" t="t" r="r" b="b"/>
                            <a:pathLst>
                              <a:path w="0" h="104139">
                                <a:moveTo>
                                  <a:pt x="0" y="103835"/>
                                </a:moveTo>
                                <a:lnTo>
                                  <a:pt x="0" y="0"/>
                                </a:lnTo>
                              </a:path>
                            </a:pathLst>
                          </a:custGeom>
                          <a:ln w="9525">
                            <a:solidFill>
                              <a:srgbClr val="EC008C"/>
                            </a:solidFill>
                            <a:prstDash val="solid"/>
                          </a:ln>
                        </wps:spPr>
                        <wps:bodyPr wrap="square" lIns="0" tIns="0" rIns="0" bIns="0" rtlCol="0">
                          <a:prstTxWarp prst="textNoShape">
                            <a:avLst/>
                          </a:prstTxWarp>
                          <a:noAutofit/>
                        </wps:bodyPr>
                      </wps:wsp>
                      <wps:wsp>
                        <wps:cNvPr id="1700" name="Graphic 1700"/>
                        <wps:cNvSpPr/>
                        <wps:spPr>
                          <a:xfrm>
                            <a:off x="1078929" y="56358"/>
                            <a:ext cx="88265" cy="47625"/>
                          </a:xfrm>
                          <a:custGeom>
                            <a:avLst/>
                            <a:gdLst/>
                            <a:ahLst/>
                            <a:cxnLst/>
                            <a:rect l="l" t="t" r="r" b="b"/>
                            <a:pathLst>
                              <a:path w="88265" h="47625">
                                <a:moveTo>
                                  <a:pt x="0" y="0"/>
                                </a:moveTo>
                                <a:lnTo>
                                  <a:pt x="44119" y="47472"/>
                                </a:lnTo>
                                <a:lnTo>
                                  <a:pt x="88226" y="0"/>
                                </a:lnTo>
                              </a:path>
                            </a:pathLst>
                          </a:custGeom>
                          <a:ln w="9525">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4.342896pt;margin-top:-15.896988pt;width:181.35pt;height:33.2pt;mso-position-horizontal-relative:page;mso-position-vertical-relative:paragraph;z-index:-19596800" id="docshapegroup1483" coordorigin="7087,-318" coordsize="3627,664">
                <v:shape style="position:absolute;left:7529;top:55;width:2596;height:283" id="docshape1484" coordorigin="7530,56" coordsize="2596,283" path="m7530,324l7968,324,7968,56,7530,56,7530,324xm8297,324l8735,324,8735,56,8297,56,8297,324xm9687,339l10125,339,10125,70,9687,70,9687,339xe" filled="false" stroked="true" strokeweight=".75pt" strokecolor="#ec008c">
                  <v:path arrowok="t"/>
                  <v:stroke dashstyle="solid"/>
                </v:shape>
                <v:line style="position:absolute" from="7159,-143" to="10646,-143" stroked="true" strokeweight=".75pt" strokecolor="#ec008c">
                  <v:stroke dashstyle="solid"/>
                </v:line>
                <v:line style="position:absolute" from="7164,13" to="7164,-151" stroked="true" strokeweight=".75pt" strokecolor="#ec008c">
                  <v:stroke dashstyle="solid"/>
                </v:line>
                <v:shape style="position:absolute;left:7094;top:-63;width:139;height:75" id="docshape1485" coordorigin="7094,-62" coordsize="139,75" path="m7094,-62l7164,13,7233,-62e" filled="false" stroked="true" strokeweight=".75pt" strokecolor="#ec008c">
                  <v:path arrowok="t"/>
                  <v:stroke dashstyle="solid"/>
                </v:shape>
                <v:line style="position:absolute" from="7773,13" to="7773,-151" stroked="true" strokeweight=".75pt" strokecolor="#ec008c">
                  <v:stroke dashstyle="solid"/>
                </v:line>
                <v:shape style="position:absolute;left:7703;top:-63;width:139;height:75" id="docshape1486" coordorigin="7704,-62" coordsize="139,75" path="m7704,-62l7773,13,7843,-62e" filled="false" stroked="true" strokeweight=".75pt" strokecolor="#ec008c">
                  <v:path arrowok="t"/>
                  <v:stroke dashstyle="solid"/>
                </v:shape>
                <v:line style="position:absolute" from="8539,13" to="8539,-151" stroked="true" strokeweight=".75pt" strokecolor="#ec008c">
                  <v:stroke dashstyle="solid"/>
                </v:line>
                <v:shape style="position:absolute;left:8469;top:-63;width:139;height:75" id="docshape1487" coordorigin="8469,-62" coordsize="139,75" path="m8469,-62l8539,13,8608,-62e" filled="false" stroked="true" strokeweight=".75pt" strokecolor="#ec008c">
                  <v:path arrowok="t"/>
                  <v:stroke dashstyle="solid"/>
                </v:shape>
                <v:line style="position:absolute" from="9176,27" to="9176,-137" stroked="true" strokeweight=".75pt" strokecolor="#ec008c">
                  <v:stroke dashstyle="solid"/>
                </v:line>
                <v:shape style="position:absolute;left:9106;top:-49;width:139;height:75" id="docshape1488" coordorigin="9107,-48" coordsize="139,75" path="m9107,-48l9176,27,9246,-48e" filled="false" stroked="true" strokeweight=".75pt" strokecolor="#ec008c">
                  <v:path arrowok="t"/>
                  <v:stroke dashstyle="solid"/>
                </v:shape>
                <v:line style="position:absolute" from="9913,27" to="9913,-137" stroked="true" strokeweight=".75pt" strokecolor="#ec008c">
                  <v:stroke dashstyle="solid"/>
                </v:line>
                <v:shape style="position:absolute;left:9843;top:-49;width:139;height:75" id="docshape1489" coordorigin="9844,-48" coordsize="139,75" path="m9844,-48l9913,27,9983,-48e" filled="false" stroked="true" strokeweight=".75pt" strokecolor="#ec008c">
                  <v:path arrowok="t"/>
                  <v:stroke dashstyle="solid"/>
                </v:shape>
                <v:line style="position:absolute" from="10636,27" to="10636,-137" stroked="true" strokeweight=".75pt" strokecolor="#ec008c">
                  <v:stroke dashstyle="solid"/>
                </v:line>
                <v:shape style="position:absolute;left:10566;top:-49;width:139;height:75" id="docshape1490" coordorigin="10567,-48" coordsize="139,75" path="m10567,-48l10636,27,10706,-48e" filled="false" stroked="true" strokeweight=".75pt" strokecolor="#ec008c">
                  <v:path arrowok="t"/>
                  <v:stroke dashstyle="solid"/>
                </v:shape>
                <v:line style="position:absolute" from="8855,-154" to="8855,-318" stroked="true" strokeweight=".75pt" strokecolor="#ec008c">
                  <v:stroke dashstyle="solid"/>
                </v:line>
                <v:shape style="position:absolute;left:8785;top:-230;width:139;height:75" id="docshape1491" coordorigin="8786,-229" coordsize="139,75" path="m8786,-229l8855,-154,8925,-229e" filled="false" stroked="true" strokeweight=".75pt" strokecolor="#ec008c">
                  <v:path arrowok="t"/>
                  <v:stroke dashstyle="solid"/>
                </v:shape>
                <w10:wrap type="none"/>
              </v:group>
            </w:pict>
          </mc:Fallback>
        </mc:AlternateContent>
      </w:r>
      <w:r>
        <w:rPr>
          <w:color w:val="231F20"/>
          <w:spacing w:val="-2"/>
          <w:sz w:val="20"/>
        </w:rPr>
        <w:t>Freedom </w:t>
      </w:r>
      <w:r>
        <w:rPr>
          <w:color w:val="231F20"/>
          <w:spacing w:val="-6"/>
          <w:sz w:val="20"/>
        </w:rPr>
        <w:t>of </w:t>
      </w:r>
      <w:r>
        <w:rPr>
          <w:color w:val="231F20"/>
          <w:spacing w:val="-2"/>
          <w:sz w:val="20"/>
        </w:rPr>
        <w:t>movement</w:t>
      </w:r>
    </w:p>
    <w:p>
      <w:pPr>
        <w:spacing w:line="240" w:lineRule="auto" w:before="0"/>
        <w:rPr>
          <w:sz w:val="20"/>
        </w:rPr>
      </w:pPr>
      <w:r>
        <w:rPr/>
        <w:br w:type="column"/>
      </w:r>
      <w:r>
        <w:rPr>
          <w:sz w:val="20"/>
        </w:rPr>
      </w:r>
    </w:p>
    <w:p>
      <w:pPr>
        <w:pStyle w:val="BodyText"/>
        <w:spacing w:before="175"/>
        <w:rPr>
          <w:sz w:val="20"/>
        </w:rPr>
      </w:pPr>
    </w:p>
    <w:p>
      <w:pPr>
        <w:spacing w:line="249" w:lineRule="auto" w:before="0"/>
        <w:ind w:left="481" w:right="71" w:hanging="1"/>
        <w:jc w:val="center"/>
        <w:rPr>
          <w:sz w:val="20"/>
        </w:rPr>
      </w:pPr>
      <w:r>
        <w:rPr>
          <w:color w:val="231F20"/>
          <w:spacing w:val="-2"/>
          <w:sz w:val="20"/>
        </w:rPr>
        <w:t>Freedom </w:t>
      </w:r>
      <w:r>
        <w:rPr>
          <w:color w:val="231F20"/>
          <w:spacing w:val="-6"/>
          <w:sz w:val="20"/>
        </w:rPr>
        <w:t>of </w:t>
      </w:r>
      <w:r>
        <w:rPr>
          <w:color w:val="231F20"/>
          <w:spacing w:val="-2"/>
          <w:sz w:val="20"/>
        </w:rPr>
        <w:t>profession</w:t>
      </w:r>
    </w:p>
    <w:p>
      <w:pPr>
        <w:spacing w:after="0" w:line="249" w:lineRule="auto"/>
        <w:jc w:val="center"/>
        <w:rPr>
          <w:sz w:val="20"/>
        </w:rPr>
        <w:sectPr>
          <w:type w:val="continuous"/>
          <w:pgSz w:w="11910" w:h="15880"/>
          <w:pgMar w:header="0" w:footer="701" w:top="1840" w:bottom="280" w:left="708" w:right="850"/>
          <w:cols w:num="4" w:equalWidth="0">
            <w:col w:w="5281" w:space="40"/>
            <w:col w:w="1381" w:space="39"/>
            <w:col w:w="2179" w:space="39"/>
            <w:col w:w="1393"/>
          </w:cols>
        </w:sectPr>
      </w:pPr>
    </w:p>
    <w:p>
      <w:pPr>
        <w:pStyle w:val="ListParagraph"/>
        <w:numPr>
          <w:ilvl w:val="0"/>
          <w:numId w:val="42"/>
        </w:numPr>
        <w:tabs>
          <w:tab w:pos="1539" w:val="left" w:leader="none"/>
        </w:tabs>
        <w:spacing w:line="249" w:lineRule="auto" w:before="0" w:after="0"/>
        <w:ind w:left="1539" w:right="38" w:hanging="427"/>
        <w:jc w:val="both"/>
        <w:rPr>
          <w:sz w:val="24"/>
        </w:rPr>
      </w:pPr>
      <w:r>
        <w:rPr>
          <w:color w:val="231F20"/>
          <w:sz w:val="24"/>
        </w:rPr>
        <w:t>Why is it prohibited to </w:t>
      </w:r>
      <w:r>
        <w:rPr>
          <w:color w:val="231F20"/>
          <w:sz w:val="24"/>
        </w:rPr>
        <w:t>employ children under 14 years of age in hazardous</w:t>
      </w:r>
      <w:r>
        <w:rPr>
          <w:color w:val="231F20"/>
          <w:spacing w:val="40"/>
          <w:sz w:val="24"/>
        </w:rPr>
        <w:t> </w:t>
      </w:r>
      <w:r>
        <w:rPr>
          <w:color w:val="231F20"/>
          <w:sz w:val="24"/>
        </w:rPr>
        <w:t>places</w:t>
      </w:r>
      <w:r>
        <w:rPr>
          <w:color w:val="231F20"/>
          <w:spacing w:val="-9"/>
          <w:sz w:val="24"/>
        </w:rPr>
        <w:t> </w:t>
      </w:r>
      <w:r>
        <w:rPr>
          <w:color w:val="231F20"/>
          <w:sz w:val="24"/>
        </w:rPr>
        <w:t>?</w:t>
      </w:r>
    </w:p>
    <w:p>
      <w:pPr>
        <w:pStyle w:val="ListParagraph"/>
        <w:numPr>
          <w:ilvl w:val="0"/>
          <w:numId w:val="42"/>
        </w:numPr>
        <w:tabs>
          <w:tab w:pos="1539" w:val="left" w:leader="none"/>
        </w:tabs>
        <w:spacing w:line="249" w:lineRule="auto" w:before="53" w:after="0"/>
        <w:ind w:left="1539" w:right="38" w:hanging="427"/>
        <w:jc w:val="both"/>
        <w:rPr>
          <w:sz w:val="24"/>
        </w:rPr>
      </w:pPr>
      <w:r>
        <w:rPr>
          <w:color w:val="231F20"/>
          <w:sz w:val="24"/>
        </w:rPr>
        <w:t>Why</w:t>
      </w:r>
      <w:r>
        <w:rPr>
          <w:color w:val="231F20"/>
          <w:spacing w:val="40"/>
          <w:sz w:val="24"/>
        </w:rPr>
        <w:t> </w:t>
      </w:r>
      <w:r>
        <w:rPr>
          <w:color w:val="231F20"/>
          <w:sz w:val="24"/>
        </w:rPr>
        <w:t>has</w:t>
      </w:r>
      <w:r>
        <w:rPr>
          <w:color w:val="231F20"/>
          <w:spacing w:val="40"/>
          <w:sz w:val="24"/>
        </w:rPr>
        <w:t> </w:t>
      </w:r>
      <w:r>
        <w:rPr>
          <w:color w:val="231F20"/>
          <w:sz w:val="24"/>
        </w:rPr>
        <w:t>the</w:t>
      </w:r>
      <w:r>
        <w:rPr>
          <w:color w:val="231F20"/>
          <w:spacing w:val="40"/>
          <w:sz w:val="24"/>
        </w:rPr>
        <w:t> </w:t>
      </w:r>
      <w:r>
        <w:rPr>
          <w:color w:val="231F20"/>
          <w:sz w:val="24"/>
        </w:rPr>
        <w:t>Constitution</w:t>
      </w:r>
      <w:r>
        <w:rPr>
          <w:color w:val="231F20"/>
          <w:spacing w:val="40"/>
          <w:sz w:val="24"/>
        </w:rPr>
        <w:t> </w:t>
      </w:r>
      <w:r>
        <w:rPr>
          <w:color w:val="231F20"/>
          <w:sz w:val="24"/>
        </w:rPr>
        <w:t>given</w:t>
      </w:r>
      <w:r>
        <w:rPr>
          <w:color w:val="231F20"/>
          <w:spacing w:val="40"/>
          <w:sz w:val="24"/>
        </w:rPr>
        <w:t> </w:t>
      </w:r>
      <w:r>
        <w:rPr>
          <w:color w:val="231F20"/>
          <w:sz w:val="24"/>
        </w:rPr>
        <w:t>equal</w:t>
      </w:r>
      <w:r>
        <w:rPr>
          <w:color w:val="231F20"/>
          <w:spacing w:val="40"/>
          <w:sz w:val="24"/>
        </w:rPr>
        <w:t> </w:t>
      </w:r>
      <w:r>
        <w:rPr>
          <w:color w:val="231F20"/>
          <w:sz w:val="24"/>
        </w:rPr>
        <w:t>rights</w:t>
      </w:r>
      <w:r>
        <w:rPr>
          <w:color w:val="231F20"/>
          <w:spacing w:val="40"/>
          <w:sz w:val="24"/>
        </w:rPr>
        <w:t> </w:t>
      </w:r>
      <w:r>
        <w:rPr>
          <w:color w:val="231F20"/>
          <w:sz w:val="24"/>
        </w:rPr>
        <w:t>to</w:t>
      </w:r>
      <w:r>
        <w:rPr>
          <w:color w:val="231F20"/>
          <w:spacing w:val="40"/>
          <w:sz w:val="24"/>
        </w:rPr>
        <w:t> </w:t>
      </w:r>
      <w:r>
        <w:rPr>
          <w:color w:val="231F20"/>
          <w:sz w:val="24"/>
        </w:rPr>
        <w:t>all</w:t>
      </w:r>
      <w:r>
        <w:rPr>
          <w:color w:val="231F20"/>
          <w:spacing w:val="40"/>
          <w:sz w:val="24"/>
        </w:rPr>
        <w:t> </w:t>
      </w:r>
      <w:r>
        <w:rPr>
          <w:color w:val="231F20"/>
          <w:sz w:val="24"/>
        </w:rPr>
        <w:t>Indian</w:t>
      </w:r>
      <w:r>
        <w:rPr>
          <w:color w:val="231F20"/>
          <w:spacing w:val="40"/>
          <w:sz w:val="24"/>
        </w:rPr>
        <w:t> </w:t>
      </w:r>
      <w:r>
        <w:rPr>
          <w:color w:val="231F20"/>
          <w:sz w:val="24"/>
        </w:rPr>
        <w:t>citizens</w:t>
      </w:r>
      <w:r>
        <w:rPr>
          <w:color w:val="231F20"/>
          <w:spacing w:val="-26"/>
          <w:sz w:val="24"/>
        </w:rPr>
        <w:t> </w:t>
      </w:r>
      <w:r>
        <w:rPr>
          <w:color w:val="231F20"/>
          <w:sz w:val="24"/>
        </w:rPr>
        <w:t>?</w:t>
      </w:r>
    </w:p>
    <w:p>
      <w:pPr>
        <w:pStyle w:val="ListParagraph"/>
        <w:numPr>
          <w:ilvl w:val="0"/>
          <w:numId w:val="43"/>
        </w:numPr>
        <w:tabs>
          <w:tab w:pos="1111" w:val="left" w:leader="none"/>
          <w:tab w:pos="1119" w:val="left" w:leader="none"/>
        </w:tabs>
        <w:spacing w:line="249" w:lineRule="auto" w:before="172" w:after="0"/>
        <w:ind w:left="1119" w:right="38" w:hanging="461"/>
        <w:jc w:val="both"/>
        <w:rPr>
          <w:sz w:val="24"/>
        </w:rPr>
      </w:pPr>
      <w:r>
        <w:rPr>
          <w:color w:val="231F20"/>
          <w:sz w:val="24"/>
        </w:rPr>
        <w:t>Prepare a picture strip on the right </w:t>
      </w:r>
      <w:r>
        <w:rPr>
          <w:color w:val="231F20"/>
          <w:sz w:val="24"/>
        </w:rPr>
        <w:t>to </w:t>
      </w:r>
      <w:r>
        <w:rPr>
          <w:color w:val="231F20"/>
          <w:spacing w:val="-2"/>
          <w:sz w:val="24"/>
        </w:rPr>
        <w:t>liberty.</w:t>
      </w:r>
    </w:p>
    <w:p>
      <w:pPr>
        <w:pStyle w:val="ListParagraph"/>
        <w:numPr>
          <w:ilvl w:val="0"/>
          <w:numId w:val="43"/>
        </w:numPr>
        <w:tabs>
          <w:tab w:pos="1099" w:val="left" w:leader="none"/>
        </w:tabs>
        <w:spacing w:line="249" w:lineRule="auto" w:before="172" w:after="0"/>
        <w:ind w:left="1099" w:right="38" w:hanging="440"/>
        <w:jc w:val="both"/>
        <w:rPr>
          <w:b/>
          <w:sz w:val="24"/>
        </w:rPr>
      </w:pPr>
      <w:r>
        <w:rPr>
          <w:b/>
          <w:color w:val="EC008C"/>
          <w:sz w:val="24"/>
        </w:rPr>
        <w:t>Correct and rewrite the </w:t>
      </w:r>
      <w:r>
        <w:rPr>
          <w:b/>
          <w:color w:val="EC008C"/>
          <w:sz w:val="24"/>
        </w:rPr>
        <w:t>following </w:t>
      </w:r>
      <w:r>
        <w:rPr>
          <w:b/>
          <w:color w:val="EC008C"/>
          <w:spacing w:val="-2"/>
          <w:sz w:val="24"/>
        </w:rPr>
        <w:t>sentences.</w:t>
      </w:r>
    </w:p>
    <w:p>
      <w:pPr>
        <w:pStyle w:val="ListParagraph"/>
        <w:numPr>
          <w:ilvl w:val="1"/>
          <w:numId w:val="43"/>
        </w:numPr>
        <w:tabs>
          <w:tab w:pos="1538" w:val="left" w:leader="none"/>
        </w:tabs>
        <w:spacing w:line="240" w:lineRule="auto" w:before="59" w:after="0"/>
        <w:ind w:left="1538" w:right="0" w:hanging="425"/>
        <w:jc w:val="both"/>
        <w:rPr>
          <w:sz w:val="24"/>
        </w:rPr>
      </w:pPr>
      <w:r>
        <w:rPr>
          <w:color w:val="231F20"/>
          <w:sz w:val="24"/>
        </w:rPr>
        <w:t>No</w:t>
      </w:r>
      <w:r>
        <w:rPr>
          <w:color w:val="231F20"/>
          <w:spacing w:val="62"/>
          <w:sz w:val="24"/>
        </w:rPr>
        <w:t> </w:t>
      </w:r>
      <w:r>
        <w:rPr>
          <w:color w:val="231F20"/>
          <w:sz w:val="24"/>
        </w:rPr>
        <w:t>one</w:t>
      </w:r>
      <w:r>
        <w:rPr>
          <w:color w:val="231F20"/>
          <w:spacing w:val="63"/>
          <w:sz w:val="24"/>
        </w:rPr>
        <w:t> </w:t>
      </w:r>
      <w:r>
        <w:rPr>
          <w:color w:val="231F20"/>
          <w:sz w:val="24"/>
        </w:rPr>
        <w:t>gets</w:t>
      </w:r>
      <w:r>
        <w:rPr>
          <w:color w:val="231F20"/>
          <w:spacing w:val="62"/>
          <w:sz w:val="24"/>
        </w:rPr>
        <w:t> </w:t>
      </w:r>
      <w:r>
        <w:rPr>
          <w:color w:val="231F20"/>
          <w:sz w:val="24"/>
        </w:rPr>
        <w:t>rights</w:t>
      </w:r>
      <w:r>
        <w:rPr>
          <w:color w:val="231F20"/>
          <w:spacing w:val="63"/>
          <w:sz w:val="24"/>
        </w:rPr>
        <w:t> </w:t>
      </w:r>
      <w:r>
        <w:rPr>
          <w:color w:val="231F20"/>
          <w:sz w:val="24"/>
        </w:rPr>
        <w:t>at</w:t>
      </w:r>
      <w:r>
        <w:rPr>
          <w:color w:val="231F20"/>
          <w:spacing w:val="62"/>
          <w:sz w:val="24"/>
        </w:rPr>
        <w:t> </w:t>
      </w:r>
      <w:r>
        <w:rPr>
          <w:color w:val="231F20"/>
          <w:spacing w:val="-2"/>
          <w:sz w:val="24"/>
        </w:rPr>
        <w:t>birth.</w:t>
      </w:r>
    </w:p>
    <w:p>
      <w:pPr>
        <w:pStyle w:val="ListParagraph"/>
        <w:numPr>
          <w:ilvl w:val="1"/>
          <w:numId w:val="43"/>
        </w:numPr>
        <w:tabs>
          <w:tab w:pos="1537" w:val="left" w:leader="none"/>
          <w:tab w:pos="1539" w:val="left" w:leader="none"/>
        </w:tabs>
        <w:spacing w:line="249" w:lineRule="auto" w:before="68" w:after="0"/>
        <w:ind w:left="1539" w:right="38" w:hanging="427"/>
        <w:jc w:val="both"/>
        <w:rPr>
          <w:sz w:val="24"/>
        </w:rPr>
      </w:pPr>
      <w:r>
        <w:rPr>
          <w:color w:val="231F20"/>
          <w:sz w:val="24"/>
        </w:rPr>
        <w:t>Government</w:t>
      </w:r>
      <w:r>
        <w:rPr>
          <w:color w:val="231F20"/>
          <w:spacing w:val="40"/>
          <w:sz w:val="24"/>
        </w:rPr>
        <w:t> </w:t>
      </w:r>
      <w:r>
        <w:rPr>
          <w:color w:val="231F20"/>
          <w:sz w:val="24"/>
        </w:rPr>
        <w:t>can</w:t>
      </w:r>
      <w:r>
        <w:rPr>
          <w:color w:val="231F20"/>
          <w:spacing w:val="40"/>
          <w:sz w:val="24"/>
        </w:rPr>
        <w:t> </w:t>
      </w:r>
      <w:r>
        <w:rPr>
          <w:color w:val="231F20"/>
          <w:sz w:val="24"/>
        </w:rPr>
        <w:t>deprive</w:t>
      </w:r>
      <w:r>
        <w:rPr>
          <w:color w:val="231F20"/>
          <w:spacing w:val="40"/>
          <w:sz w:val="24"/>
        </w:rPr>
        <w:t> </w:t>
      </w:r>
      <w:r>
        <w:rPr>
          <w:color w:val="231F20"/>
          <w:sz w:val="24"/>
        </w:rPr>
        <w:t>you</w:t>
      </w:r>
      <w:r>
        <w:rPr>
          <w:color w:val="231F20"/>
          <w:spacing w:val="40"/>
          <w:sz w:val="24"/>
        </w:rPr>
        <w:t> </w:t>
      </w:r>
      <w:r>
        <w:rPr>
          <w:color w:val="231F20"/>
          <w:sz w:val="24"/>
        </w:rPr>
        <w:t>of</w:t>
      </w:r>
      <w:r>
        <w:rPr>
          <w:color w:val="231F20"/>
          <w:spacing w:val="40"/>
          <w:sz w:val="24"/>
        </w:rPr>
        <w:t> </w:t>
      </w:r>
      <w:r>
        <w:rPr>
          <w:color w:val="231F20"/>
          <w:sz w:val="24"/>
        </w:rPr>
        <w:t>a</w:t>
      </w:r>
      <w:r>
        <w:rPr>
          <w:color w:val="231F20"/>
          <w:spacing w:val="40"/>
          <w:sz w:val="24"/>
        </w:rPr>
        <w:t> </w:t>
      </w:r>
      <w:r>
        <w:rPr>
          <w:color w:val="231F20"/>
          <w:sz w:val="24"/>
        </w:rPr>
        <w:t>job by discriminating on the basis of religion,</w:t>
      </w:r>
      <w:r>
        <w:rPr>
          <w:color w:val="231F20"/>
          <w:spacing w:val="40"/>
          <w:sz w:val="24"/>
        </w:rPr>
        <w:t> </w:t>
      </w:r>
      <w:r>
        <w:rPr>
          <w:color w:val="231F20"/>
          <w:sz w:val="24"/>
        </w:rPr>
        <w:t>sex,</w:t>
      </w:r>
      <w:r>
        <w:rPr>
          <w:color w:val="231F20"/>
          <w:spacing w:val="40"/>
          <w:sz w:val="24"/>
        </w:rPr>
        <w:t> </w:t>
      </w:r>
      <w:r>
        <w:rPr>
          <w:color w:val="231F20"/>
          <w:sz w:val="24"/>
        </w:rPr>
        <w:t>place</w:t>
      </w:r>
      <w:r>
        <w:rPr>
          <w:color w:val="231F20"/>
          <w:spacing w:val="40"/>
          <w:sz w:val="24"/>
        </w:rPr>
        <w:t> </w:t>
      </w:r>
      <w:r>
        <w:rPr>
          <w:color w:val="231F20"/>
          <w:sz w:val="24"/>
        </w:rPr>
        <w:t>of</w:t>
      </w:r>
      <w:r>
        <w:rPr>
          <w:color w:val="231F20"/>
          <w:spacing w:val="40"/>
          <w:sz w:val="24"/>
        </w:rPr>
        <w:t> </w:t>
      </w:r>
      <w:r>
        <w:rPr>
          <w:color w:val="231F20"/>
          <w:sz w:val="24"/>
        </w:rPr>
        <w:t>birth.</w:t>
      </w:r>
    </w:p>
    <w:p>
      <w:pPr>
        <w:pStyle w:val="ListParagraph"/>
        <w:numPr>
          <w:ilvl w:val="0"/>
          <w:numId w:val="44"/>
        </w:numPr>
        <w:tabs>
          <w:tab w:pos="1086" w:val="left" w:leader="none"/>
        </w:tabs>
        <w:spacing w:line="249" w:lineRule="auto" w:before="12" w:after="0"/>
        <w:ind w:left="1086" w:right="55" w:hanging="427"/>
        <w:jc w:val="both"/>
        <w:rPr>
          <w:sz w:val="24"/>
        </w:rPr>
      </w:pPr>
      <w:r>
        <w:rPr/>
        <w:br w:type="column"/>
      </w:r>
      <w:r>
        <w:rPr>
          <w:color w:val="231F20"/>
          <w:sz w:val="24"/>
        </w:rPr>
        <w:t>Collect news clippings about </w:t>
      </w:r>
      <w:r>
        <w:rPr>
          <w:color w:val="231F20"/>
          <w:sz w:val="24"/>
        </w:rPr>
        <w:t>certain important rights like the right to information,</w:t>
      </w:r>
      <w:r>
        <w:rPr>
          <w:color w:val="231F20"/>
          <w:spacing w:val="40"/>
          <w:sz w:val="24"/>
        </w:rPr>
        <w:t> </w:t>
      </w:r>
      <w:r>
        <w:rPr>
          <w:color w:val="231F20"/>
          <w:sz w:val="24"/>
        </w:rPr>
        <w:t>right</w:t>
      </w:r>
      <w:r>
        <w:rPr>
          <w:color w:val="231F20"/>
          <w:spacing w:val="40"/>
          <w:sz w:val="24"/>
        </w:rPr>
        <w:t> </w:t>
      </w:r>
      <w:r>
        <w:rPr>
          <w:color w:val="231F20"/>
          <w:sz w:val="24"/>
        </w:rPr>
        <w:t>to</w:t>
      </w:r>
      <w:r>
        <w:rPr>
          <w:color w:val="231F20"/>
          <w:spacing w:val="40"/>
          <w:sz w:val="24"/>
        </w:rPr>
        <w:t> </w:t>
      </w:r>
      <w:r>
        <w:rPr>
          <w:color w:val="231F20"/>
          <w:sz w:val="24"/>
        </w:rPr>
        <w:t>education,</w:t>
      </w:r>
      <w:r>
        <w:rPr>
          <w:color w:val="231F20"/>
          <w:spacing w:val="40"/>
          <w:sz w:val="24"/>
        </w:rPr>
        <w:t> </w:t>
      </w:r>
      <w:r>
        <w:rPr>
          <w:color w:val="231F20"/>
          <w:sz w:val="24"/>
        </w:rPr>
        <w:t>etc.</w:t>
      </w:r>
    </w:p>
    <w:p>
      <w:pPr>
        <w:pStyle w:val="ListParagraph"/>
        <w:numPr>
          <w:ilvl w:val="0"/>
          <w:numId w:val="44"/>
        </w:numPr>
        <w:tabs>
          <w:tab w:pos="1086" w:val="left" w:leader="none"/>
        </w:tabs>
        <w:spacing w:line="249" w:lineRule="auto" w:before="117" w:after="0"/>
        <w:ind w:left="1086" w:right="55" w:hanging="427"/>
        <w:jc w:val="both"/>
        <w:rPr>
          <w:sz w:val="24"/>
        </w:rPr>
      </w:pPr>
      <w:r>
        <w:rPr>
          <w:sz w:val="24"/>
        </w:rPr>
        <w:drawing>
          <wp:anchor distT="0" distB="0" distL="0" distR="0" allowOverlap="1" layoutInCell="1" locked="0" behindDoc="0" simplePos="0" relativeHeight="15876096">
            <wp:simplePos x="0" y="0"/>
            <wp:positionH relativeFrom="page">
              <wp:posOffset>5245354</wp:posOffset>
            </wp:positionH>
            <wp:positionV relativeFrom="paragraph">
              <wp:posOffset>1232040</wp:posOffset>
            </wp:positionV>
            <wp:extent cx="990473" cy="1079373"/>
            <wp:effectExtent l="0" t="0" r="0" b="0"/>
            <wp:wrapNone/>
            <wp:docPr id="1701" name="Image 1701"/>
            <wp:cNvGraphicFramePr>
              <a:graphicFrameLocks/>
            </wp:cNvGraphicFramePr>
            <a:graphic>
              <a:graphicData uri="http://schemas.openxmlformats.org/drawingml/2006/picture">
                <pic:pic>
                  <pic:nvPicPr>
                    <pic:cNvPr id="1701" name="Image 1701"/>
                    <pic:cNvPicPr/>
                  </pic:nvPicPr>
                  <pic:blipFill>
                    <a:blip r:embed="rId326" cstate="print"/>
                    <a:stretch>
                      <a:fillRect/>
                    </a:stretch>
                  </pic:blipFill>
                  <pic:spPr>
                    <a:xfrm>
                      <a:off x="0" y="0"/>
                      <a:ext cx="990473" cy="1079373"/>
                    </a:xfrm>
                    <a:prstGeom prst="rect">
                      <a:avLst/>
                    </a:prstGeom>
                  </pic:spPr>
                </pic:pic>
              </a:graphicData>
            </a:graphic>
          </wp:anchor>
        </w:drawing>
      </w:r>
      <w:r>
        <w:rPr>
          <w:color w:val="231F20"/>
          <w:sz w:val="24"/>
        </w:rPr>
        <w:t>If</w:t>
      </w:r>
      <w:r>
        <w:rPr>
          <w:color w:val="231F20"/>
          <w:spacing w:val="40"/>
          <w:sz w:val="24"/>
        </w:rPr>
        <w:t> </w:t>
      </w:r>
      <w:r>
        <w:rPr>
          <w:color w:val="231F20"/>
          <w:sz w:val="24"/>
        </w:rPr>
        <w:t>you</w:t>
      </w:r>
      <w:r>
        <w:rPr>
          <w:color w:val="231F20"/>
          <w:spacing w:val="40"/>
          <w:sz w:val="24"/>
        </w:rPr>
        <w:t> </w:t>
      </w:r>
      <w:r>
        <w:rPr>
          <w:color w:val="231F20"/>
          <w:sz w:val="24"/>
        </w:rPr>
        <w:t>find</w:t>
      </w:r>
      <w:r>
        <w:rPr>
          <w:color w:val="231F20"/>
          <w:spacing w:val="40"/>
          <w:sz w:val="24"/>
        </w:rPr>
        <w:t> </w:t>
      </w:r>
      <w:r>
        <w:rPr>
          <w:color w:val="231F20"/>
          <w:sz w:val="24"/>
        </w:rPr>
        <w:t>small</w:t>
      </w:r>
      <w:r>
        <w:rPr>
          <w:color w:val="231F20"/>
          <w:spacing w:val="40"/>
          <w:sz w:val="24"/>
        </w:rPr>
        <w:t> </w:t>
      </w:r>
      <w:r>
        <w:rPr>
          <w:color w:val="231F20"/>
          <w:sz w:val="24"/>
        </w:rPr>
        <w:t>children</w:t>
      </w:r>
      <w:r>
        <w:rPr>
          <w:color w:val="231F20"/>
          <w:spacing w:val="40"/>
          <w:sz w:val="24"/>
        </w:rPr>
        <w:t> </w:t>
      </w:r>
      <w:r>
        <w:rPr>
          <w:color w:val="231F20"/>
          <w:sz w:val="24"/>
        </w:rPr>
        <w:t>working on construction sites in your neighbourhood,</w:t>
      </w:r>
      <w:r>
        <w:rPr>
          <w:color w:val="231F20"/>
          <w:spacing w:val="40"/>
          <w:sz w:val="24"/>
        </w:rPr>
        <w:t> </w:t>
      </w:r>
      <w:r>
        <w:rPr>
          <w:color w:val="231F20"/>
          <w:sz w:val="24"/>
        </w:rPr>
        <w:t>talk</w:t>
      </w:r>
      <w:r>
        <w:rPr>
          <w:color w:val="231F20"/>
          <w:spacing w:val="40"/>
          <w:sz w:val="24"/>
        </w:rPr>
        <w:t> </w:t>
      </w:r>
      <w:r>
        <w:rPr>
          <w:color w:val="231F20"/>
          <w:sz w:val="24"/>
        </w:rPr>
        <w:t>to</w:t>
      </w:r>
      <w:r>
        <w:rPr>
          <w:color w:val="231F20"/>
          <w:spacing w:val="40"/>
          <w:sz w:val="24"/>
        </w:rPr>
        <w:t> </w:t>
      </w:r>
      <w:r>
        <w:rPr>
          <w:color w:val="231F20"/>
          <w:sz w:val="24"/>
        </w:rPr>
        <w:t>them</w:t>
      </w:r>
      <w:r>
        <w:rPr>
          <w:color w:val="231F20"/>
          <w:spacing w:val="40"/>
          <w:sz w:val="24"/>
        </w:rPr>
        <w:t> </w:t>
      </w:r>
      <w:r>
        <w:rPr>
          <w:color w:val="231F20"/>
          <w:sz w:val="24"/>
        </w:rPr>
        <w:t>and</w:t>
      </w:r>
      <w:r>
        <w:rPr>
          <w:color w:val="231F20"/>
          <w:spacing w:val="40"/>
          <w:sz w:val="24"/>
        </w:rPr>
        <w:t> </w:t>
      </w:r>
      <w:r>
        <w:rPr>
          <w:color w:val="231F20"/>
          <w:sz w:val="24"/>
        </w:rPr>
        <w:t>their</w:t>
      </w:r>
      <w:r>
        <w:rPr>
          <w:color w:val="231F20"/>
          <w:spacing w:val="40"/>
          <w:sz w:val="24"/>
        </w:rPr>
        <w:t> </w:t>
      </w:r>
      <w:r>
        <w:rPr>
          <w:color w:val="231F20"/>
          <w:sz w:val="24"/>
        </w:rPr>
        <w:t>parents</w:t>
      </w:r>
      <w:r>
        <w:rPr>
          <w:color w:val="231F20"/>
          <w:spacing w:val="40"/>
          <w:sz w:val="24"/>
        </w:rPr>
        <w:t> </w:t>
      </w:r>
      <w:r>
        <w:rPr>
          <w:color w:val="231F20"/>
          <w:sz w:val="24"/>
        </w:rPr>
        <w:t>about</w:t>
      </w:r>
      <w:r>
        <w:rPr>
          <w:color w:val="231F20"/>
          <w:spacing w:val="40"/>
          <w:sz w:val="24"/>
        </w:rPr>
        <w:t> </w:t>
      </w:r>
      <w:r>
        <w:rPr>
          <w:color w:val="231F20"/>
          <w:sz w:val="24"/>
        </w:rPr>
        <w:t>their</w:t>
      </w:r>
      <w:r>
        <w:rPr>
          <w:color w:val="231F20"/>
          <w:spacing w:val="40"/>
          <w:sz w:val="24"/>
        </w:rPr>
        <w:t> </w:t>
      </w:r>
      <w:r>
        <w:rPr>
          <w:color w:val="231F20"/>
          <w:sz w:val="24"/>
        </w:rPr>
        <w:t>problems and present the problems in your</w:t>
      </w:r>
      <w:r>
        <w:rPr>
          <w:color w:val="231F20"/>
          <w:spacing w:val="80"/>
          <w:sz w:val="24"/>
        </w:rPr>
        <w:t> </w:t>
      </w:r>
      <w:r>
        <w:rPr>
          <w:color w:val="231F20"/>
          <w:spacing w:val="-2"/>
          <w:sz w:val="24"/>
        </w:rPr>
        <w:t>class.</w:t>
      </w:r>
    </w:p>
    <w:p>
      <w:pPr>
        <w:pStyle w:val="BodyText"/>
        <w:spacing w:before="6"/>
        <w:rPr>
          <w:sz w:val="18"/>
        </w:rPr>
      </w:pPr>
      <w:r>
        <w:rPr>
          <w:sz w:val="18"/>
        </w:rPr>
        <mc:AlternateContent>
          <mc:Choice Requires="wps">
            <w:drawing>
              <wp:anchor distT="0" distB="0" distL="0" distR="0" allowOverlap="1" layoutInCell="1" locked="0" behindDoc="1" simplePos="0" relativeHeight="487731712">
                <wp:simplePos x="0" y="0"/>
                <wp:positionH relativeFrom="page">
                  <wp:posOffset>6425996</wp:posOffset>
                </wp:positionH>
                <wp:positionV relativeFrom="paragraph">
                  <wp:posOffset>150836</wp:posOffset>
                </wp:positionV>
                <wp:extent cx="144145" cy="144145"/>
                <wp:effectExtent l="0" t="0" r="0" b="0"/>
                <wp:wrapTopAndBottom/>
                <wp:docPr id="1702" name="Group 1702"/>
                <wp:cNvGraphicFramePr>
                  <a:graphicFrameLocks/>
                </wp:cNvGraphicFramePr>
                <a:graphic>
                  <a:graphicData uri="http://schemas.microsoft.com/office/word/2010/wordprocessingGroup">
                    <wpg:wgp>
                      <wpg:cNvPr id="1702" name="Group 1702"/>
                      <wpg:cNvGrpSpPr/>
                      <wpg:grpSpPr>
                        <a:xfrm>
                          <a:off x="0" y="0"/>
                          <a:ext cx="144145" cy="144145"/>
                          <a:chExt cx="144145" cy="144145"/>
                        </a:xfrm>
                      </wpg:grpSpPr>
                      <wps:wsp>
                        <wps:cNvPr id="1703" name="Graphic 1703"/>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704" name="Graphic 1704"/>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705" name="Graphic 1705"/>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706" name="Graphic 1706"/>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5.984009pt;margin-top:11.876877pt;width:11.35pt;height:11.35pt;mso-position-horizontal-relative:page;mso-position-vertical-relative:paragraph;z-index:-15584768;mso-wrap-distance-left:0;mso-wrap-distance-right:0" id="docshapegroup1492" coordorigin="10120,238" coordsize="227,227">
                <v:rect style="position:absolute;left:10129;top:247;width:207;height:207" id="docshape1493" filled="false" stroked="true" strokeweight="1pt" strokecolor="#ec008c">
                  <v:stroke dashstyle="solid"/>
                </v:rect>
                <v:rect style="position:absolute;left:10129;top:247;width:207;height:207" id="docshape1494" filled="false" stroked="true" strokeweight="1pt" strokecolor="#ec008c">
                  <v:stroke dashstyle="solid"/>
                </v:rect>
                <v:rect style="position:absolute;left:10205;top:323;width:56;height:56" id="docshape1495" filled="true" fillcolor="#ec008c" stroked="false">
                  <v:fill type="solid"/>
                </v:rect>
                <v:rect style="position:absolute;left:10205;top:323;width:56;height:56" id="docshape1496" filled="false" stroked="true" strokeweight="1pt" strokecolor="#ec008c">
                  <v:stroke dashstyle="solid"/>
                </v:rect>
                <w10:wrap type="topAndBottom"/>
              </v:group>
            </w:pict>
          </mc:Fallback>
        </mc:AlternateContent>
      </w:r>
      <w:r>
        <w:rPr>
          <w:sz w:val="18"/>
        </w:rPr>
        <mc:AlternateContent>
          <mc:Choice Requires="wps">
            <w:drawing>
              <wp:anchor distT="0" distB="0" distL="0" distR="0" allowOverlap="1" layoutInCell="1" locked="0" behindDoc="1" simplePos="0" relativeHeight="487732224">
                <wp:simplePos x="0" y="0"/>
                <wp:positionH relativeFrom="page">
                  <wp:posOffset>6629996</wp:posOffset>
                </wp:positionH>
                <wp:positionV relativeFrom="paragraph">
                  <wp:posOffset>150836</wp:posOffset>
                </wp:positionV>
                <wp:extent cx="144145" cy="144145"/>
                <wp:effectExtent l="0" t="0" r="0" b="0"/>
                <wp:wrapTopAndBottom/>
                <wp:docPr id="1707" name="Group 1707"/>
                <wp:cNvGraphicFramePr>
                  <a:graphicFrameLocks/>
                </wp:cNvGraphicFramePr>
                <a:graphic>
                  <a:graphicData uri="http://schemas.microsoft.com/office/word/2010/wordprocessingGroup">
                    <wpg:wgp>
                      <wpg:cNvPr id="1707" name="Group 1707"/>
                      <wpg:cNvGrpSpPr/>
                      <wpg:grpSpPr>
                        <a:xfrm>
                          <a:off x="0" y="0"/>
                          <a:ext cx="144145" cy="144145"/>
                          <a:chExt cx="144145" cy="144145"/>
                        </a:xfrm>
                      </wpg:grpSpPr>
                      <wps:wsp>
                        <wps:cNvPr id="1708" name="Graphic 1708"/>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709" name="Graphic 1709"/>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710" name="Graphic 1710"/>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711" name="Graphic 1711"/>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2.046997pt;margin-top:11.876877pt;width:11.35pt;height:11.35pt;mso-position-horizontal-relative:page;mso-position-vertical-relative:paragraph;z-index:-15584256;mso-wrap-distance-left:0;mso-wrap-distance-right:0" id="docshapegroup1497" coordorigin="10441,238" coordsize="227,227">
                <v:rect style="position:absolute;left:10450;top:247;width:207;height:207" id="docshape1498" filled="false" stroked="true" strokeweight="1pt" strokecolor="#ec008c">
                  <v:stroke dashstyle="solid"/>
                </v:rect>
                <v:rect style="position:absolute;left:10450;top:247;width:207;height:207" id="docshape1499" filled="false" stroked="true" strokeweight="1pt" strokecolor="#ec008c">
                  <v:stroke dashstyle="solid"/>
                </v:rect>
                <v:rect style="position:absolute;left:10526;top:323;width:56;height:56" id="docshape1500" filled="true" fillcolor="#ec008c" stroked="false">
                  <v:fill type="solid"/>
                </v:rect>
                <v:rect style="position:absolute;left:10526;top:323;width:56;height:56" id="docshape1501" filled="false" stroked="true" strokeweight="1pt" strokecolor="#ec008c">
                  <v:stroke dashstyle="solid"/>
                </v:rect>
                <w10:wrap type="topAndBottom"/>
              </v:group>
            </w:pict>
          </mc:Fallback>
        </mc:AlternateContent>
      </w:r>
      <w:r>
        <w:rPr>
          <w:sz w:val="18"/>
        </w:rPr>
        <mc:AlternateContent>
          <mc:Choice Requires="wps">
            <w:drawing>
              <wp:anchor distT="0" distB="0" distL="0" distR="0" allowOverlap="1" layoutInCell="1" locked="0" behindDoc="1" simplePos="0" relativeHeight="487732736">
                <wp:simplePos x="0" y="0"/>
                <wp:positionH relativeFrom="page">
                  <wp:posOffset>6831000</wp:posOffset>
                </wp:positionH>
                <wp:positionV relativeFrom="paragraph">
                  <wp:posOffset>150836</wp:posOffset>
                </wp:positionV>
                <wp:extent cx="144145" cy="144145"/>
                <wp:effectExtent l="0" t="0" r="0" b="0"/>
                <wp:wrapTopAndBottom/>
                <wp:docPr id="1712" name="Group 1712"/>
                <wp:cNvGraphicFramePr>
                  <a:graphicFrameLocks/>
                </wp:cNvGraphicFramePr>
                <a:graphic>
                  <a:graphicData uri="http://schemas.microsoft.com/office/word/2010/wordprocessingGroup">
                    <wpg:wgp>
                      <wpg:cNvPr id="1712" name="Group 1712"/>
                      <wpg:cNvGrpSpPr/>
                      <wpg:grpSpPr>
                        <a:xfrm>
                          <a:off x="0" y="0"/>
                          <a:ext cx="144145" cy="144145"/>
                          <a:chExt cx="144145" cy="144145"/>
                        </a:xfrm>
                      </wpg:grpSpPr>
                      <wps:wsp>
                        <wps:cNvPr id="1713" name="Graphic 1713"/>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714" name="Graphic 1714"/>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715" name="Graphic 1715"/>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716" name="Graphic 1716"/>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7.874023pt;margin-top:11.876877pt;width:11.35pt;height:11.35pt;mso-position-horizontal-relative:page;mso-position-vertical-relative:paragraph;z-index:-15583744;mso-wrap-distance-left:0;mso-wrap-distance-right:0" id="docshapegroup1502" coordorigin="10757,238" coordsize="227,227">
                <v:rect style="position:absolute;left:10767;top:247;width:207;height:207" id="docshape1503" filled="false" stroked="true" strokeweight="1pt" strokecolor="#ec008c">
                  <v:stroke dashstyle="solid"/>
                </v:rect>
                <v:rect style="position:absolute;left:10767;top:247;width:207;height:207" id="docshape1504" filled="false" stroked="true" strokeweight="1pt" strokecolor="#ec008c">
                  <v:stroke dashstyle="solid"/>
                </v:rect>
                <v:rect style="position:absolute;left:10843;top:323;width:56;height:56" id="docshape1505" filled="true" fillcolor="#ec008c" stroked="false">
                  <v:fill type="solid"/>
                </v:rect>
                <v:rect style="position:absolute;left:10843;top:323;width:56;height:56" id="docshape1506" filled="false" stroked="true" strokeweight="1pt" strokecolor="#ec008c">
                  <v:stroke dashstyle="solid"/>
                </v:rect>
                <w10:wrap type="topAndBottom"/>
              </v:group>
            </w:pict>
          </mc:Fallback>
        </mc:AlternateContent>
      </w:r>
    </w:p>
    <w:p>
      <w:pPr>
        <w:pStyle w:val="BodyText"/>
        <w:spacing w:after="0"/>
        <w:rPr>
          <w:sz w:val="18"/>
        </w:rPr>
        <w:sectPr>
          <w:type w:val="continuous"/>
          <w:pgSz w:w="11910" w:h="15880"/>
          <w:pgMar w:header="0" w:footer="701" w:top="1840" w:bottom="280" w:left="708" w:right="850"/>
          <w:cols w:num="2" w:equalWidth="0">
            <w:col w:w="5321" w:space="143"/>
            <w:col w:w="4888"/>
          </w:cols>
        </w:sectPr>
      </w:pPr>
    </w:p>
    <w:p>
      <w:pPr>
        <w:pStyle w:val="BodyText"/>
        <w:ind w:left="186"/>
        <w:rPr>
          <w:sz w:val="20"/>
        </w:rPr>
      </w:pPr>
      <w:r>
        <w:rPr>
          <w:sz w:val="20"/>
        </w:rPr>
        <mc:AlternateContent>
          <mc:Choice Requires="wps">
            <w:drawing>
              <wp:inline distT="0" distB="0" distL="0" distR="0">
                <wp:extent cx="6128385" cy="504825"/>
                <wp:effectExtent l="0" t="0" r="0" b="0"/>
                <wp:docPr id="1717" name="Group 1717"/>
                <wp:cNvGraphicFramePr>
                  <a:graphicFrameLocks/>
                </wp:cNvGraphicFramePr>
                <a:graphic>
                  <a:graphicData uri="http://schemas.microsoft.com/office/word/2010/wordprocessingGroup">
                    <wpg:wgp>
                      <wpg:cNvPr id="1717" name="Group 1717"/>
                      <wpg:cNvGrpSpPr/>
                      <wpg:grpSpPr>
                        <a:xfrm>
                          <a:off x="0" y="0"/>
                          <a:ext cx="6128385" cy="504825"/>
                          <a:chExt cx="6128385" cy="504825"/>
                        </a:xfrm>
                      </wpg:grpSpPr>
                      <pic:pic>
                        <pic:nvPicPr>
                          <pic:cNvPr id="1718" name="Image 1718"/>
                          <pic:cNvPicPr/>
                        </pic:nvPicPr>
                        <pic:blipFill>
                          <a:blip r:embed="rId257" cstate="print"/>
                          <a:stretch>
                            <a:fillRect/>
                          </a:stretch>
                        </pic:blipFill>
                        <pic:spPr>
                          <a:xfrm>
                            <a:off x="0" y="0"/>
                            <a:ext cx="6128307" cy="504748"/>
                          </a:xfrm>
                          <a:prstGeom prst="rect">
                            <a:avLst/>
                          </a:prstGeom>
                        </pic:spPr>
                      </pic:pic>
                      <wps:wsp>
                        <wps:cNvPr id="1719" name="Textbox 1719"/>
                        <wps:cNvSpPr txBox="1"/>
                        <wps:spPr>
                          <a:xfrm>
                            <a:off x="0" y="0"/>
                            <a:ext cx="6128385" cy="504825"/>
                          </a:xfrm>
                          <a:prstGeom prst="rect">
                            <a:avLst/>
                          </a:prstGeom>
                        </wps:spPr>
                        <wps:txbx>
                          <w:txbxContent>
                            <w:p>
                              <w:pPr>
                                <w:spacing w:before="198"/>
                                <w:ind w:left="2341" w:right="0" w:firstLine="0"/>
                                <w:jc w:val="left"/>
                                <w:rPr>
                                  <w:b/>
                                  <w:sz w:val="36"/>
                                </w:rPr>
                              </w:pPr>
                              <w:r>
                                <w:rPr>
                                  <w:b/>
                                  <w:color w:val="231F20"/>
                                  <w:sz w:val="36"/>
                                </w:rPr>
                                <w:t>5.</w:t>
                              </w:r>
                              <w:r>
                                <w:rPr>
                                  <w:b/>
                                  <w:color w:val="231F20"/>
                                  <w:spacing w:val="23"/>
                                  <w:sz w:val="36"/>
                                </w:rPr>
                                <w:t> </w:t>
                              </w:r>
                              <w:r>
                                <w:rPr>
                                  <w:b/>
                                  <w:color w:val="231F20"/>
                                  <w:sz w:val="36"/>
                                </w:rPr>
                                <w:t>Fundamental</w:t>
                              </w:r>
                              <w:r>
                                <w:rPr>
                                  <w:b/>
                                  <w:color w:val="231F20"/>
                                  <w:spacing w:val="24"/>
                                  <w:sz w:val="36"/>
                                </w:rPr>
                                <w:t> </w:t>
                              </w:r>
                              <w:r>
                                <w:rPr>
                                  <w:b/>
                                  <w:color w:val="231F20"/>
                                  <w:sz w:val="36"/>
                                </w:rPr>
                                <w:t>Rights</w:t>
                              </w:r>
                              <w:r>
                                <w:rPr>
                                  <w:b/>
                                  <w:color w:val="231F20"/>
                                  <w:spacing w:val="24"/>
                                  <w:sz w:val="36"/>
                                </w:rPr>
                                <w:t> </w:t>
                              </w:r>
                              <w:r>
                                <w:rPr>
                                  <w:b/>
                                  <w:color w:val="231F20"/>
                                  <w:sz w:val="36"/>
                                </w:rPr>
                                <w:t>-</w:t>
                              </w:r>
                              <w:r>
                                <w:rPr>
                                  <w:b/>
                                  <w:color w:val="231F20"/>
                                  <w:spacing w:val="24"/>
                                  <w:sz w:val="36"/>
                                </w:rPr>
                                <w:t> </w:t>
                              </w:r>
                              <w:r>
                                <w:rPr>
                                  <w:b/>
                                  <w:color w:val="231F20"/>
                                  <w:sz w:val="36"/>
                                </w:rPr>
                                <w:t>Part</w:t>
                              </w:r>
                              <w:r>
                                <w:rPr>
                                  <w:b/>
                                  <w:color w:val="231F20"/>
                                  <w:spacing w:val="24"/>
                                  <w:sz w:val="36"/>
                                </w:rPr>
                                <w:t> </w:t>
                              </w:r>
                              <w:r>
                                <w:rPr>
                                  <w:b/>
                                  <w:color w:val="231F20"/>
                                  <w:spacing w:val="-5"/>
                                  <w:sz w:val="36"/>
                                </w:rPr>
                                <w:t>II</w:t>
                              </w:r>
                            </w:p>
                          </w:txbxContent>
                        </wps:txbx>
                        <wps:bodyPr wrap="square" lIns="0" tIns="0" rIns="0" bIns="0" rtlCol="0">
                          <a:noAutofit/>
                        </wps:bodyPr>
                      </wps:wsp>
                    </wpg:wgp>
                  </a:graphicData>
                </a:graphic>
              </wp:inline>
            </w:drawing>
          </mc:Choice>
          <mc:Fallback>
            <w:pict>
              <v:group style="width:482.55pt;height:39.75pt;mso-position-horizontal-relative:char;mso-position-vertical-relative:line" id="docshapegroup1507" coordorigin="0,0" coordsize="9651,795">
                <v:shape style="position:absolute;left:0;top:0;width:9651;height:795" type="#_x0000_t75" id="docshape1508" stroked="false">
                  <v:imagedata r:id="rId257" o:title=""/>
                </v:shape>
                <v:shape style="position:absolute;left:0;top:0;width:9651;height:795" type="#_x0000_t202" id="docshape1509" filled="false" stroked="false">
                  <v:textbox inset="0,0,0,0">
                    <w:txbxContent>
                      <w:p>
                        <w:pPr>
                          <w:spacing w:before="198"/>
                          <w:ind w:left="2341" w:right="0" w:firstLine="0"/>
                          <w:jc w:val="left"/>
                          <w:rPr>
                            <w:b/>
                            <w:sz w:val="36"/>
                          </w:rPr>
                        </w:pPr>
                        <w:r>
                          <w:rPr>
                            <w:b/>
                            <w:color w:val="231F20"/>
                            <w:sz w:val="36"/>
                          </w:rPr>
                          <w:t>5.</w:t>
                        </w:r>
                        <w:r>
                          <w:rPr>
                            <w:b/>
                            <w:color w:val="231F20"/>
                            <w:spacing w:val="23"/>
                            <w:sz w:val="36"/>
                          </w:rPr>
                          <w:t> </w:t>
                        </w:r>
                        <w:r>
                          <w:rPr>
                            <w:b/>
                            <w:color w:val="231F20"/>
                            <w:sz w:val="36"/>
                          </w:rPr>
                          <w:t>Fundamental</w:t>
                        </w:r>
                        <w:r>
                          <w:rPr>
                            <w:b/>
                            <w:color w:val="231F20"/>
                            <w:spacing w:val="24"/>
                            <w:sz w:val="36"/>
                          </w:rPr>
                          <w:t> </w:t>
                        </w:r>
                        <w:r>
                          <w:rPr>
                            <w:b/>
                            <w:color w:val="231F20"/>
                            <w:sz w:val="36"/>
                          </w:rPr>
                          <w:t>Rights</w:t>
                        </w:r>
                        <w:r>
                          <w:rPr>
                            <w:b/>
                            <w:color w:val="231F20"/>
                            <w:spacing w:val="24"/>
                            <w:sz w:val="36"/>
                          </w:rPr>
                          <w:t> </w:t>
                        </w:r>
                        <w:r>
                          <w:rPr>
                            <w:b/>
                            <w:color w:val="231F20"/>
                            <w:sz w:val="36"/>
                          </w:rPr>
                          <w:t>-</w:t>
                        </w:r>
                        <w:r>
                          <w:rPr>
                            <w:b/>
                            <w:color w:val="231F20"/>
                            <w:spacing w:val="24"/>
                            <w:sz w:val="36"/>
                          </w:rPr>
                          <w:t> </w:t>
                        </w:r>
                        <w:r>
                          <w:rPr>
                            <w:b/>
                            <w:color w:val="231F20"/>
                            <w:sz w:val="36"/>
                          </w:rPr>
                          <w:t>Part</w:t>
                        </w:r>
                        <w:r>
                          <w:rPr>
                            <w:b/>
                            <w:color w:val="231F20"/>
                            <w:spacing w:val="24"/>
                            <w:sz w:val="36"/>
                          </w:rPr>
                          <w:t> </w:t>
                        </w:r>
                        <w:r>
                          <w:rPr>
                            <w:b/>
                            <w:color w:val="231F20"/>
                            <w:spacing w:val="-5"/>
                            <w:sz w:val="36"/>
                          </w:rPr>
                          <w:t>II</w:t>
                        </w:r>
                      </w:p>
                    </w:txbxContent>
                  </v:textbox>
                  <w10:wrap type="none"/>
                </v:shape>
              </v:group>
            </w:pict>
          </mc:Fallback>
        </mc:AlternateContent>
      </w:r>
      <w:r>
        <w:rPr>
          <w:sz w:val="20"/>
        </w:rPr>
      </w:r>
    </w:p>
    <w:p>
      <w:pPr>
        <w:pStyle w:val="BodyText"/>
        <w:spacing w:after="0"/>
        <w:rPr>
          <w:sz w:val="20"/>
        </w:rPr>
        <w:sectPr>
          <w:pgSz w:w="11910" w:h="15880"/>
          <w:pgMar w:header="0" w:footer="701" w:top="740" w:bottom="980" w:left="708" w:right="850"/>
        </w:sectPr>
      </w:pPr>
    </w:p>
    <w:p>
      <w:pPr>
        <w:pStyle w:val="BodyText"/>
        <w:spacing w:line="249" w:lineRule="auto" w:before="60"/>
        <w:ind w:left="199" w:right="38" w:firstLine="453"/>
        <w:jc w:val="both"/>
      </w:pPr>
      <w:r>
        <w:rPr>
          <w:color w:val="231F20"/>
        </w:rPr>
        <w:t>In the last chapter we studied </w:t>
      </w:r>
      <w:r>
        <w:rPr>
          <w:color w:val="231F20"/>
        </w:rPr>
        <w:t>some fundamental rights guaranteed by the</w:t>
      </w:r>
      <w:r>
        <w:rPr>
          <w:color w:val="231F20"/>
          <w:spacing w:val="80"/>
        </w:rPr>
        <w:t> </w:t>
      </w:r>
      <w:r>
        <w:rPr>
          <w:color w:val="231F20"/>
        </w:rPr>
        <w:t>Indian Constitution. We studied the rights</w:t>
      </w:r>
      <w:r>
        <w:rPr>
          <w:color w:val="231F20"/>
          <w:spacing w:val="40"/>
        </w:rPr>
        <w:t> </w:t>
      </w:r>
      <w:r>
        <w:rPr>
          <w:color w:val="231F20"/>
        </w:rPr>
        <w:t>of liberty, equality and the right against exploitation. In this chapter, we shall also learn</w:t>
      </w:r>
      <w:r>
        <w:rPr>
          <w:color w:val="231F20"/>
          <w:spacing w:val="40"/>
        </w:rPr>
        <w:t> </w:t>
      </w:r>
      <w:r>
        <w:rPr>
          <w:color w:val="231F20"/>
        </w:rPr>
        <w:t>about</w:t>
      </w:r>
      <w:r>
        <w:rPr>
          <w:color w:val="231F20"/>
          <w:spacing w:val="40"/>
        </w:rPr>
        <w:t> </w:t>
      </w:r>
      <w:r>
        <w:rPr>
          <w:color w:val="231F20"/>
        </w:rPr>
        <w:t>the</w:t>
      </w:r>
      <w:r>
        <w:rPr>
          <w:color w:val="231F20"/>
          <w:spacing w:val="40"/>
        </w:rPr>
        <w:t> </w:t>
      </w:r>
      <w:r>
        <w:rPr>
          <w:color w:val="231F20"/>
        </w:rPr>
        <w:t>right</w:t>
      </w:r>
      <w:r>
        <w:rPr>
          <w:color w:val="231F20"/>
          <w:spacing w:val="40"/>
        </w:rPr>
        <w:t> </w:t>
      </w:r>
      <w:r>
        <w:rPr>
          <w:color w:val="231F20"/>
        </w:rPr>
        <w:t>to</w:t>
      </w:r>
      <w:r>
        <w:rPr>
          <w:color w:val="231F20"/>
          <w:spacing w:val="40"/>
        </w:rPr>
        <w:t> </w:t>
      </w:r>
      <w:r>
        <w:rPr>
          <w:color w:val="231F20"/>
        </w:rPr>
        <w:t>freedom</w:t>
      </w:r>
      <w:r>
        <w:rPr>
          <w:color w:val="231F20"/>
          <w:spacing w:val="40"/>
        </w:rPr>
        <w:t> </w:t>
      </w:r>
      <w:r>
        <w:rPr>
          <w:color w:val="231F20"/>
        </w:rPr>
        <w:t>of religion,</w:t>
      </w:r>
      <w:r>
        <w:rPr>
          <w:color w:val="231F20"/>
          <w:spacing w:val="40"/>
        </w:rPr>
        <w:t> </w:t>
      </w:r>
      <w:r>
        <w:rPr>
          <w:color w:val="231F20"/>
        </w:rPr>
        <w:t>cultural</w:t>
      </w:r>
      <w:r>
        <w:rPr>
          <w:color w:val="231F20"/>
          <w:spacing w:val="40"/>
        </w:rPr>
        <w:t> </w:t>
      </w:r>
      <w:r>
        <w:rPr>
          <w:color w:val="231F20"/>
        </w:rPr>
        <w:t>and</w:t>
      </w:r>
      <w:r>
        <w:rPr>
          <w:color w:val="231F20"/>
          <w:spacing w:val="40"/>
        </w:rPr>
        <w:t> </w:t>
      </w:r>
      <w:r>
        <w:rPr>
          <w:color w:val="231F20"/>
        </w:rPr>
        <w:t>educational</w:t>
      </w:r>
      <w:r>
        <w:rPr>
          <w:color w:val="231F20"/>
          <w:spacing w:val="40"/>
        </w:rPr>
        <w:t> </w:t>
      </w:r>
      <w:r>
        <w:rPr>
          <w:color w:val="231F20"/>
        </w:rPr>
        <w:t>rights and we shall get acquainted with the</w:t>
      </w:r>
      <w:r>
        <w:rPr>
          <w:color w:val="231F20"/>
          <w:spacing w:val="40"/>
        </w:rPr>
        <w:t> </w:t>
      </w:r>
      <w:r>
        <w:rPr>
          <w:color w:val="231F20"/>
        </w:rPr>
        <w:t>judicial protection available for the fundamental</w:t>
      </w:r>
      <w:r>
        <w:rPr>
          <w:color w:val="231F20"/>
          <w:spacing w:val="40"/>
        </w:rPr>
        <w:t> </w:t>
      </w:r>
      <w:r>
        <w:rPr>
          <w:color w:val="231F20"/>
        </w:rPr>
        <w:t>rights.</w:t>
      </w:r>
    </w:p>
    <w:p>
      <w:pPr>
        <w:pStyle w:val="BodyText"/>
        <w:spacing w:line="249" w:lineRule="auto" w:before="96"/>
        <w:ind w:left="199" w:right="38" w:firstLine="453"/>
        <w:jc w:val="both"/>
      </w:pPr>
      <w:r>
        <w:rPr/>
        <w:drawing>
          <wp:inline distT="0" distB="0" distL="0" distR="0">
            <wp:extent cx="43205" cy="43205"/>
            <wp:effectExtent l="0" t="0" r="0" b="0"/>
            <wp:docPr id="1720" name="Image 1720"/>
            <wp:cNvGraphicFramePr>
              <a:graphicFrameLocks/>
            </wp:cNvGraphicFramePr>
            <a:graphic>
              <a:graphicData uri="http://schemas.openxmlformats.org/drawingml/2006/picture">
                <pic:pic>
                  <pic:nvPicPr>
                    <pic:cNvPr id="1720" name="Image 1720"/>
                    <pic:cNvPicPr/>
                  </pic:nvPicPr>
                  <pic:blipFill>
                    <a:blip r:embed="rId324" cstate="print"/>
                    <a:stretch>
                      <a:fillRect/>
                    </a:stretch>
                  </pic:blipFill>
                  <pic:spPr>
                    <a:xfrm>
                      <a:off x="0" y="0"/>
                      <a:ext cx="43205" cy="43205"/>
                    </a:xfrm>
                    <a:prstGeom prst="rect">
                      <a:avLst/>
                    </a:prstGeom>
                  </pic:spPr>
                </pic:pic>
              </a:graphicData>
            </a:graphic>
          </wp:inline>
        </w:drawing>
      </w:r>
      <w:r>
        <w:rPr/>
      </w:r>
      <w:r>
        <w:rPr>
          <w:spacing w:val="40"/>
          <w:sz w:val="20"/>
        </w:rPr>
        <w:t> </w:t>
      </w:r>
      <w:r>
        <w:rPr>
          <w:b/>
          <w:color w:val="00AEEF"/>
        </w:rPr>
        <w:t>Right to Freedom of Religion </w:t>
      </w:r>
      <w:r>
        <w:rPr>
          <w:b/>
          <w:color w:val="00AEEF"/>
        </w:rPr>
        <w:t>:</w:t>
      </w:r>
      <w:r>
        <w:rPr>
          <w:b/>
          <w:color w:val="00AEEF"/>
          <w:spacing w:val="40"/>
        </w:rPr>
        <w:t> </w:t>
      </w:r>
      <w:r>
        <w:rPr>
          <w:color w:val="231F20"/>
        </w:rPr>
        <w:t>India, we know, is an important secular country</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world.</w:t>
      </w:r>
      <w:r>
        <w:rPr>
          <w:color w:val="231F20"/>
          <w:spacing w:val="40"/>
        </w:rPr>
        <w:t> </w:t>
      </w:r>
      <w:r>
        <w:rPr>
          <w:color w:val="231F20"/>
        </w:rPr>
        <w:t>We</w:t>
      </w:r>
      <w:r>
        <w:rPr>
          <w:color w:val="231F20"/>
          <w:spacing w:val="40"/>
        </w:rPr>
        <w:t> </w:t>
      </w:r>
      <w:r>
        <w:rPr>
          <w:color w:val="231F20"/>
        </w:rPr>
        <w:t>have</w:t>
      </w:r>
      <w:r>
        <w:rPr>
          <w:color w:val="231F20"/>
          <w:spacing w:val="40"/>
        </w:rPr>
        <w:t> </w:t>
      </w:r>
      <w:r>
        <w:rPr>
          <w:color w:val="231F20"/>
        </w:rPr>
        <w:t>studied</w:t>
      </w:r>
      <w:r>
        <w:rPr>
          <w:color w:val="231F20"/>
          <w:spacing w:val="40"/>
        </w:rPr>
        <w:t> </w:t>
      </w:r>
      <w:r>
        <w:rPr>
          <w:color w:val="231F20"/>
        </w:rPr>
        <w:t>it in the previous classes. But you must be curious to know what the Indian Constitution says about it, isn’t it</w:t>
      </w:r>
      <w:r>
        <w:rPr>
          <w:color w:val="231F20"/>
          <w:spacing w:val="-17"/>
        </w:rPr>
        <w:t> </w:t>
      </w:r>
      <w:r>
        <w:rPr>
          <w:color w:val="231F20"/>
        </w:rPr>
        <w:t>? It is included</w:t>
      </w:r>
      <w:r>
        <w:rPr>
          <w:color w:val="231F20"/>
          <w:spacing w:val="40"/>
        </w:rPr>
        <w:t> </w:t>
      </w:r>
      <w:r>
        <w:rPr>
          <w:color w:val="231F20"/>
        </w:rPr>
        <w:t>in</w:t>
      </w:r>
      <w:r>
        <w:rPr>
          <w:color w:val="231F20"/>
          <w:spacing w:val="40"/>
        </w:rPr>
        <w:t> </w:t>
      </w:r>
      <w:r>
        <w:rPr>
          <w:color w:val="231F20"/>
        </w:rPr>
        <w:t>our</w:t>
      </w:r>
      <w:r>
        <w:rPr>
          <w:color w:val="231F20"/>
          <w:spacing w:val="40"/>
        </w:rPr>
        <w:t> </w:t>
      </w:r>
      <w:r>
        <w:rPr>
          <w:color w:val="231F20"/>
        </w:rPr>
        <w:t>right</w:t>
      </w:r>
      <w:r>
        <w:rPr>
          <w:color w:val="231F20"/>
          <w:spacing w:val="40"/>
        </w:rPr>
        <w:t> </w:t>
      </w:r>
      <w:r>
        <w:rPr>
          <w:color w:val="231F20"/>
        </w:rPr>
        <w:t>to</w:t>
      </w:r>
      <w:r>
        <w:rPr>
          <w:color w:val="231F20"/>
          <w:spacing w:val="40"/>
        </w:rPr>
        <w:t> </w:t>
      </w:r>
      <w:r>
        <w:rPr>
          <w:color w:val="231F20"/>
        </w:rPr>
        <w:t>freedom</w:t>
      </w:r>
      <w:r>
        <w:rPr>
          <w:color w:val="231F20"/>
          <w:spacing w:val="40"/>
        </w:rPr>
        <w:t> </w:t>
      </w:r>
      <w:r>
        <w:rPr>
          <w:color w:val="231F20"/>
        </w:rPr>
        <w:t>of religion. According to it, each Indian</w:t>
      </w:r>
      <w:r>
        <w:rPr>
          <w:color w:val="231F20"/>
          <w:spacing w:val="80"/>
        </w:rPr>
        <w:t> </w:t>
      </w:r>
      <w:r>
        <w:rPr>
          <w:color w:val="231F20"/>
        </w:rPr>
        <w:t>citizen is free to practise any religion and</w:t>
      </w:r>
      <w:r>
        <w:rPr>
          <w:color w:val="231F20"/>
          <w:spacing w:val="80"/>
          <w:w w:val="150"/>
        </w:rPr>
        <w:t> </w:t>
      </w:r>
      <w:r>
        <w:rPr>
          <w:color w:val="231F20"/>
        </w:rPr>
        <w:t>to establish institutions for religious</w:t>
      </w:r>
      <w:r>
        <w:rPr>
          <w:color w:val="231F20"/>
          <w:spacing w:val="40"/>
        </w:rPr>
        <w:t> </w:t>
      </w:r>
      <w:r>
        <w:rPr>
          <w:color w:val="231F20"/>
          <w:spacing w:val="-2"/>
        </w:rPr>
        <w:t>reasons.</w:t>
      </w:r>
    </w:p>
    <w:p>
      <w:pPr>
        <w:pStyle w:val="BodyText"/>
        <w:spacing w:line="249" w:lineRule="auto" w:before="97"/>
        <w:ind w:left="199" w:right="38" w:firstLine="453"/>
        <w:jc w:val="both"/>
      </w:pPr>
      <w:r>
        <w:rPr>
          <w:color w:val="231F20"/>
        </w:rPr>
        <w:t>In order to broaden the scope of </w:t>
      </w:r>
      <w:r>
        <w:rPr>
          <w:color w:val="231F20"/>
        </w:rPr>
        <w:t>the right</w:t>
      </w:r>
      <w:r>
        <w:rPr>
          <w:color w:val="231F20"/>
          <w:spacing w:val="40"/>
        </w:rPr>
        <w:t> </w:t>
      </w:r>
      <w:r>
        <w:rPr>
          <w:color w:val="231F20"/>
        </w:rPr>
        <w:t>to</w:t>
      </w:r>
      <w:r>
        <w:rPr>
          <w:color w:val="231F20"/>
          <w:spacing w:val="40"/>
        </w:rPr>
        <w:t> </w:t>
      </w:r>
      <w:r>
        <w:rPr>
          <w:color w:val="231F20"/>
        </w:rPr>
        <w:t>freedom</w:t>
      </w:r>
      <w:r>
        <w:rPr>
          <w:color w:val="231F20"/>
          <w:spacing w:val="40"/>
        </w:rPr>
        <w:t> </w:t>
      </w:r>
      <w:r>
        <w:rPr>
          <w:color w:val="231F20"/>
        </w:rPr>
        <w:t>of</w:t>
      </w:r>
      <w:r>
        <w:rPr>
          <w:color w:val="231F20"/>
          <w:spacing w:val="40"/>
        </w:rPr>
        <w:t> </w:t>
      </w:r>
      <w:r>
        <w:rPr>
          <w:color w:val="231F20"/>
        </w:rPr>
        <w:t>religion,</w:t>
      </w:r>
      <w:r>
        <w:rPr>
          <w:color w:val="231F20"/>
          <w:spacing w:val="40"/>
        </w:rPr>
        <w:t> </w:t>
      </w:r>
      <w:r>
        <w:rPr>
          <w:color w:val="231F20"/>
        </w:rPr>
        <w:t>two</w:t>
      </w:r>
      <w:r>
        <w:rPr>
          <w:color w:val="231F20"/>
          <w:spacing w:val="40"/>
        </w:rPr>
        <w:t> </w:t>
      </w:r>
      <w:r>
        <w:rPr>
          <w:color w:val="231F20"/>
        </w:rPr>
        <w:t>things are</w:t>
      </w:r>
      <w:r>
        <w:rPr>
          <w:color w:val="231F20"/>
          <w:spacing w:val="40"/>
        </w:rPr>
        <w:t> </w:t>
      </w:r>
      <w:r>
        <w:rPr>
          <w:color w:val="231F20"/>
        </w:rPr>
        <w:t>not</w:t>
      </w:r>
      <w:r>
        <w:rPr>
          <w:color w:val="231F20"/>
          <w:spacing w:val="40"/>
        </w:rPr>
        <w:t> </w:t>
      </w:r>
      <w:r>
        <w:rPr>
          <w:color w:val="231F20"/>
        </w:rPr>
        <w:t>permitted:</w:t>
      </w:r>
    </w:p>
    <w:p>
      <w:pPr>
        <w:pStyle w:val="ListParagraph"/>
        <w:numPr>
          <w:ilvl w:val="0"/>
          <w:numId w:val="45"/>
        </w:numPr>
        <w:tabs>
          <w:tab w:pos="1195" w:val="left" w:leader="none"/>
        </w:tabs>
        <w:spacing w:line="249" w:lineRule="auto" w:before="59" w:after="0"/>
        <w:ind w:left="199" w:right="38" w:firstLine="453"/>
        <w:jc w:val="both"/>
        <w:rPr>
          <w:color w:val="231F20"/>
          <w:sz w:val="26"/>
        </w:rPr>
      </w:pPr>
      <w:r>
        <w:rPr>
          <w:color w:val="231F20"/>
          <w:sz w:val="26"/>
        </w:rPr>
        <w:t>State cannot impose </w:t>
      </w:r>
      <w:r>
        <w:rPr>
          <w:color w:val="231F20"/>
          <w:sz w:val="26"/>
        </w:rPr>
        <w:t>religious taxes that might be used to encourage a particular religion. That is, our Constitution forbids</w:t>
      </w:r>
      <w:r>
        <w:rPr>
          <w:color w:val="231F20"/>
          <w:spacing w:val="40"/>
          <w:sz w:val="26"/>
        </w:rPr>
        <w:t> </w:t>
      </w:r>
      <w:r>
        <w:rPr>
          <w:color w:val="231F20"/>
          <w:sz w:val="26"/>
        </w:rPr>
        <w:t>religious</w:t>
      </w:r>
      <w:r>
        <w:rPr>
          <w:color w:val="231F20"/>
          <w:spacing w:val="40"/>
          <w:sz w:val="26"/>
        </w:rPr>
        <w:t> </w:t>
      </w:r>
      <w:r>
        <w:rPr>
          <w:color w:val="231F20"/>
          <w:sz w:val="26"/>
        </w:rPr>
        <w:t>taxes.</w:t>
      </w:r>
    </w:p>
    <w:p>
      <w:pPr>
        <w:pStyle w:val="ListParagraph"/>
        <w:numPr>
          <w:ilvl w:val="0"/>
          <w:numId w:val="45"/>
        </w:numPr>
        <w:tabs>
          <w:tab w:pos="1176" w:val="left" w:leader="none"/>
        </w:tabs>
        <w:spacing w:line="249" w:lineRule="auto" w:before="61" w:after="0"/>
        <w:ind w:left="198" w:right="38" w:firstLine="453"/>
        <w:jc w:val="both"/>
        <w:rPr>
          <w:color w:val="231F20"/>
          <w:sz w:val="26"/>
        </w:rPr>
      </w:pPr>
      <w:r>
        <w:rPr>
          <w:color w:val="231F20"/>
          <w:sz w:val="26"/>
        </w:rPr>
        <w:t>Religious education cannot </w:t>
      </w:r>
      <w:r>
        <w:rPr>
          <w:color w:val="231F20"/>
          <w:sz w:val="26"/>
        </w:rPr>
        <w:t>be made compulsory in educational</w:t>
      </w:r>
      <w:r>
        <w:rPr>
          <w:color w:val="231F20"/>
          <w:spacing w:val="80"/>
          <w:sz w:val="26"/>
        </w:rPr>
        <w:t> </w:t>
      </w:r>
      <w:r>
        <w:rPr>
          <w:color w:val="231F20"/>
          <w:sz w:val="26"/>
        </w:rPr>
        <w:t>institutions</w:t>
      </w:r>
      <w:r>
        <w:rPr>
          <w:color w:val="231F20"/>
          <w:spacing w:val="31"/>
          <w:sz w:val="26"/>
        </w:rPr>
        <w:t> </w:t>
      </w:r>
      <w:r>
        <w:rPr>
          <w:color w:val="231F20"/>
          <w:sz w:val="26"/>
        </w:rPr>
        <w:t>that</w:t>
      </w:r>
      <w:r>
        <w:rPr>
          <w:color w:val="231F20"/>
          <w:spacing w:val="32"/>
          <w:sz w:val="26"/>
        </w:rPr>
        <w:t> </w:t>
      </w:r>
      <w:r>
        <w:rPr>
          <w:color w:val="231F20"/>
          <w:sz w:val="26"/>
        </w:rPr>
        <w:t>receive</w:t>
      </w:r>
      <w:r>
        <w:rPr>
          <w:color w:val="231F20"/>
          <w:spacing w:val="31"/>
          <w:sz w:val="26"/>
        </w:rPr>
        <w:t> </w:t>
      </w:r>
      <w:r>
        <w:rPr>
          <w:color w:val="231F20"/>
          <w:sz w:val="26"/>
        </w:rPr>
        <w:t>aid</w:t>
      </w:r>
      <w:r>
        <w:rPr>
          <w:color w:val="231F20"/>
          <w:spacing w:val="32"/>
          <w:sz w:val="26"/>
        </w:rPr>
        <w:t> </w:t>
      </w:r>
      <w:r>
        <w:rPr>
          <w:color w:val="231F20"/>
          <w:sz w:val="26"/>
        </w:rPr>
        <w:t>from</w:t>
      </w:r>
      <w:r>
        <w:rPr>
          <w:color w:val="231F20"/>
          <w:spacing w:val="32"/>
          <w:sz w:val="26"/>
        </w:rPr>
        <w:t> </w:t>
      </w:r>
      <w:r>
        <w:rPr>
          <w:color w:val="231F20"/>
          <w:sz w:val="26"/>
        </w:rPr>
        <w:t>the</w:t>
      </w:r>
      <w:r>
        <w:rPr>
          <w:color w:val="231F20"/>
          <w:spacing w:val="31"/>
          <w:sz w:val="26"/>
        </w:rPr>
        <w:t> </w:t>
      </w:r>
      <w:r>
        <w:rPr>
          <w:color w:val="231F20"/>
          <w:spacing w:val="-2"/>
          <w:sz w:val="26"/>
        </w:rPr>
        <w:t>State.</w:t>
      </w:r>
    </w:p>
    <w:p>
      <w:pPr>
        <w:pStyle w:val="BodyText"/>
        <w:spacing w:line="249" w:lineRule="auto" w:before="89"/>
        <w:ind w:left="199" w:right="38" w:firstLine="453"/>
        <w:jc w:val="both"/>
      </w:pPr>
      <w:r>
        <w:rPr/>
        <w:drawing>
          <wp:inline distT="0" distB="0" distL="0" distR="0">
            <wp:extent cx="43205" cy="43205"/>
            <wp:effectExtent l="0" t="0" r="0" b="0"/>
            <wp:docPr id="1721" name="Image 1721"/>
            <wp:cNvGraphicFramePr>
              <a:graphicFrameLocks/>
            </wp:cNvGraphicFramePr>
            <a:graphic>
              <a:graphicData uri="http://schemas.openxmlformats.org/drawingml/2006/picture">
                <pic:pic>
                  <pic:nvPicPr>
                    <pic:cNvPr id="1721" name="Image 1721"/>
                    <pic:cNvPicPr/>
                  </pic:nvPicPr>
                  <pic:blipFill>
                    <a:blip r:embed="rId324" cstate="print"/>
                    <a:stretch>
                      <a:fillRect/>
                    </a:stretch>
                  </pic:blipFill>
                  <pic:spPr>
                    <a:xfrm>
                      <a:off x="0" y="0"/>
                      <a:ext cx="43205" cy="43205"/>
                    </a:xfrm>
                    <a:prstGeom prst="rect">
                      <a:avLst/>
                    </a:prstGeom>
                  </pic:spPr>
                </pic:pic>
              </a:graphicData>
            </a:graphic>
          </wp:inline>
        </w:drawing>
      </w:r>
      <w:r>
        <w:rPr/>
      </w:r>
      <w:r>
        <w:rPr>
          <w:spacing w:val="40"/>
          <w:sz w:val="20"/>
        </w:rPr>
        <w:t> </w:t>
      </w:r>
      <w:r>
        <w:rPr>
          <w:b/>
          <w:color w:val="00AEEF"/>
        </w:rPr>
        <w:t>Cultural and Educational Rights</w:t>
      </w:r>
      <w:r>
        <w:rPr>
          <w:b/>
          <w:color w:val="00AEEF"/>
          <w:spacing w:val="-17"/>
        </w:rPr>
        <w:t> </w:t>
      </w:r>
      <w:r>
        <w:rPr>
          <w:b/>
          <w:color w:val="00AEEF"/>
        </w:rPr>
        <w:t>: </w:t>
      </w:r>
      <w:r>
        <w:rPr>
          <w:color w:val="231F20"/>
        </w:rPr>
        <w:t>We</w:t>
      </w:r>
      <w:r>
        <w:rPr>
          <w:color w:val="231F20"/>
          <w:spacing w:val="40"/>
        </w:rPr>
        <w:t> </w:t>
      </w:r>
      <w:r>
        <w:rPr>
          <w:color w:val="231F20"/>
        </w:rPr>
        <w:t>can</w:t>
      </w:r>
      <w:r>
        <w:rPr>
          <w:color w:val="231F20"/>
          <w:spacing w:val="40"/>
        </w:rPr>
        <w:t> </w:t>
      </w:r>
      <w:r>
        <w:rPr>
          <w:color w:val="231F20"/>
        </w:rPr>
        <w:t>see</w:t>
      </w:r>
      <w:r>
        <w:rPr>
          <w:color w:val="231F20"/>
          <w:spacing w:val="40"/>
        </w:rPr>
        <w:t> </w:t>
      </w:r>
      <w:r>
        <w:rPr>
          <w:color w:val="231F20"/>
        </w:rPr>
        <w:t>that</w:t>
      </w:r>
      <w:r>
        <w:rPr>
          <w:color w:val="231F20"/>
          <w:spacing w:val="40"/>
        </w:rPr>
        <w:t> </w:t>
      </w:r>
      <w:r>
        <w:rPr>
          <w:color w:val="231F20"/>
        </w:rPr>
        <w:t>there</w:t>
      </w:r>
      <w:r>
        <w:rPr>
          <w:color w:val="231F20"/>
          <w:spacing w:val="40"/>
        </w:rPr>
        <w:t> </w:t>
      </w:r>
      <w:r>
        <w:rPr>
          <w:color w:val="231F20"/>
        </w:rPr>
        <w:t>is</w:t>
      </w:r>
      <w:r>
        <w:rPr>
          <w:color w:val="231F20"/>
          <w:spacing w:val="40"/>
        </w:rPr>
        <w:t> </w:t>
      </w:r>
      <w:r>
        <w:rPr>
          <w:color w:val="231F20"/>
        </w:rPr>
        <w:t>a</w:t>
      </w:r>
      <w:r>
        <w:rPr>
          <w:color w:val="231F20"/>
          <w:spacing w:val="40"/>
        </w:rPr>
        <w:t> </w:t>
      </w:r>
      <w:r>
        <w:rPr>
          <w:color w:val="231F20"/>
        </w:rPr>
        <w:t>great</w:t>
      </w:r>
      <w:r>
        <w:rPr>
          <w:color w:val="231F20"/>
          <w:spacing w:val="40"/>
        </w:rPr>
        <w:t> </w:t>
      </w:r>
      <w:r>
        <w:rPr>
          <w:color w:val="231F20"/>
        </w:rPr>
        <w:t>diversity of festivals, food and ways of life in our country. You may have noticed the differences in the different wedding ceremonies that you attended. All these things are part of the cultures of the different communities. Our Constitution</w:t>
      </w:r>
      <w:r>
        <w:rPr>
          <w:color w:val="231F20"/>
          <w:spacing w:val="80"/>
        </w:rPr>
        <w:t> </w:t>
      </w:r>
      <w:r>
        <w:rPr>
          <w:color w:val="231F20"/>
        </w:rPr>
        <w:t>has given the different communities the right</w:t>
      </w:r>
      <w:r>
        <w:rPr>
          <w:color w:val="231F20"/>
          <w:spacing w:val="45"/>
        </w:rPr>
        <w:t> </w:t>
      </w:r>
      <w:r>
        <w:rPr>
          <w:color w:val="231F20"/>
        </w:rPr>
        <w:t>to</w:t>
      </w:r>
      <w:r>
        <w:rPr>
          <w:color w:val="231F20"/>
          <w:spacing w:val="46"/>
        </w:rPr>
        <w:t> </w:t>
      </w:r>
      <w:r>
        <w:rPr>
          <w:color w:val="231F20"/>
        </w:rPr>
        <w:t>preserve</w:t>
      </w:r>
      <w:r>
        <w:rPr>
          <w:color w:val="231F20"/>
          <w:spacing w:val="46"/>
        </w:rPr>
        <w:t> </w:t>
      </w:r>
      <w:r>
        <w:rPr>
          <w:color w:val="231F20"/>
        </w:rPr>
        <w:t>their</w:t>
      </w:r>
      <w:r>
        <w:rPr>
          <w:color w:val="231F20"/>
          <w:spacing w:val="46"/>
        </w:rPr>
        <w:t> </w:t>
      </w:r>
      <w:r>
        <w:rPr>
          <w:color w:val="231F20"/>
        </w:rPr>
        <w:t>cultural</w:t>
      </w:r>
      <w:r>
        <w:rPr>
          <w:color w:val="231F20"/>
          <w:spacing w:val="45"/>
        </w:rPr>
        <w:t> </w:t>
      </w:r>
      <w:r>
        <w:rPr>
          <w:color w:val="231F20"/>
          <w:spacing w:val="-2"/>
        </w:rPr>
        <w:t>uniqueness.</w:t>
      </w:r>
    </w:p>
    <w:p>
      <w:pPr>
        <w:pStyle w:val="BodyText"/>
        <w:spacing w:line="249" w:lineRule="auto" w:before="60"/>
        <w:ind w:left="198" w:right="508" w:firstLine="453"/>
        <w:jc w:val="both"/>
      </w:pPr>
      <w:r>
        <w:rPr/>
        <w:br w:type="column"/>
      </w:r>
      <w:r>
        <w:rPr>
          <w:color w:val="231F20"/>
        </w:rPr>
        <w:t>According</w:t>
      </w:r>
      <w:r>
        <w:rPr>
          <w:color w:val="231F20"/>
          <w:spacing w:val="40"/>
        </w:rPr>
        <w:t> </w:t>
      </w:r>
      <w:r>
        <w:rPr>
          <w:color w:val="231F20"/>
        </w:rPr>
        <w:t>to</w:t>
      </w:r>
      <w:r>
        <w:rPr>
          <w:color w:val="231F20"/>
          <w:spacing w:val="40"/>
        </w:rPr>
        <w:t> </w:t>
      </w:r>
      <w:r>
        <w:rPr>
          <w:color w:val="231F20"/>
        </w:rPr>
        <w:t>this</w:t>
      </w:r>
      <w:r>
        <w:rPr>
          <w:color w:val="231F20"/>
          <w:spacing w:val="40"/>
        </w:rPr>
        <w:t> </w:t>
      </w:r>
      <w:r>
        <w:rPr>
          <w:color w:val="231F20"/>
        </w:rPr>
        <w:t>right,</w:t>
      </w:r>
      <w:r>
        <w:rPr>
          <w:color w:val="231F20"/>
          <w:spacing w:val="40"/>
        </w:rPr>
        <w:t> </w:t>
      </w:r>
      <w:r>
        <w:rPr>
          <w:color w:val="231F20"/>
        </w:rPr>
        <w:t>people</w:t>
      </w:r>
      <w:r>
        <w:rPr>
          <w:color w:val="231F20"/>
          <w:spacing w:val="40"/>
        </w:rPr>
        <w:t> </w:t>
      </w:r>
      <w:r>
        <w:rPr>
          <w:color w:val="231F20"/>
        </w:rPr>
        <w:t>are</w:t>
      </w:r>
      <w:r>
        <w:rPr>
          <w:color w:val="231F20"/>
          <w:spacing w:val="80"/>
        </w:rPr>
        <w:t> </w:t>
      </w:r>
      <w:r>
        <w:rPr>
          <w:color w:val="231F20"/>
        </w:rPr>
        <w:t>not only free to preserve their own</w:t>
      </w:r>
      <w:r>
        <w:rPr>
          <w:color w:val="231F20"/>
          <w:spacing w:val="40"/>
        </w:rPr>
        <w:t> </w:t>
      </w:r>
      <w:r>
        <w:rPr>
          <w:color w:val="231F20"/>
        </w:rPr>
        <w:t>language, script and literature, but also</w:t>
      </w:r>
      <w:r>
        <w:rPr>
          <w:color w:val="231F20"/>
          <w:spacing w:val="40"/>
        </w:rPr>
        <w:t> </w:t>
      </w:r>
      <w:r>
        <w:rPr>
          <w:color w:val="231F20"/>
        </w:rPr>
        <w:t>make</w:t>
      </w:r>
      <w:r>
        <w:rPr>
          <w:color w:val="231F20"/>
          <w:spacing w:val="40"/>
        </w:rPr>
        <w:t> </w:t>
      </w:r>
      <w:r>
        <w:rPr>
          <w:color w:val="231F20"/>
        </w:rPr>
        <w:t>efforts</w:t>
      </w:r>
      <w:r>
        <w:rPr>
          <w:color w:val="231F20"/>
          <w:spacing w:val="40"/>
        </w:rPr>
        <w:t> </w:t>
      </w:r>
      <w:r>
        <w:rPr>
          <w:color w:val="231F20"/>
        </w:rPr>
        <w:t>towards</w:t>
      </w:r>
      <w:r>
        <w:rPr>
          <w:color w:val="231F20"/>
          <w:spacing w:val="40"/>
        </w:rPr>
        <w:t> </w:t>
      </w:r>
      <w:r>
        <w:rPr>
          <w:color w:val="231F20"/>
        </w:rPr>
        <w:t>their</w:t>
      </w:r>
      <w:r>
        <w:rPr>
          <w:color w:val="231F20"/>
          <w:spacing w:val="40"/>
        </w:rPr>
        <w:t> </w:t>
      </w:r>
      <w:r>
        <w:rPr>
          <w:color w:val="231F20"/>
        </w:rPr>
        <w:t>promotion. They can establish institutions for the development</w:t>
      </w:r>
      <w:r>
        <w:rPr>
          <w:color w:val="231F20"/>
          <w:spacing w:val="40"/>
        </w:rPr>
        <w:t> </w:t>
      </w:r>
      <w:r>
        <w:rPr>
          <w:color w:val="231F20"/>
        </w:rPr>
        <w:t>of</w:t>
      </w:r>
      <w:r>
        <w:rPr>
          <w:color w:val="231F20"/>
          <w:spacing w:val="40"/>
        </w:rPr>
        <w:t> </w:t>
      </w:r>
      <w:r>
        <w:rPr>
          <w:color w:val="231F20"/>
        </w:rPr>
        <w:t>their</w:t>
      </w:r>
      <w:r>
        <w:rPr>
          <w:color w:val="231F20"/>
          <w:spacing w:val="40"/>
        </w:rPr>
        <w:t> </w:t>
      </w:r>
      <w:r>
        <w:rPr>
          <w:color w:val="231F20"/>
        </w:rPr>
        <w:t>language.</w:t>
      </w:r>
    </w:p>
    <w:p>
      <w:pPr>
        <w:pStyle w:val="BodyText"/>
        <w:spacing w:before="45"/>
        <w:rPr>
          <w:sz w:val="20"/>
        </w:rPr>
      </w:pPr>
      <w:r>
        <w:rPr>
          <w:sz w:val="20"/>
        </w:rPr>
        <mc:AlternateContent>
          <mc:Choice Requires="wps">
            <w:drawing>
              <wp:anchor distT="0" distB="0" distL="0" distR="0" allowOverlap="1" layoutInCell="1" locked="0" behindDoc="1" simplePos="0" relativeHeight="487736320">
                <wp:simplePos x="0" y="0"/>
                <wp:positionH relativeFrom="page">
                  <wp:posOffset>3762000</wp:posOffset>
                </wp:positionH>
                <wp:positionV relativeFrom="paragraph">
                  <wp:posOffset>190217</wp:posOffset>
                </wp:positionV>
                <wp:extent cx="2943225" cy="1592580"/>
                <wp:effectExtent l="0" t="0" r="0" b="0"/>
                <wp:wrapTopAndBottom/>
                <wp:docPr id="1722" name="Group 1722"/>
                <wp:cNvGraphicFramePr>
                  <a:graphicFrameLocks/>
                </wp:cNvGraphicFramePr>
                <a:graphic>
                  <a:graphicData uri="http://schemas.microsoft.com/office/word/2010/wordprocessingGroup">
                    <wpg:wgp>
                      <wpg:cNvPr id="1722" name="Group 1722"/>
                      <wpg:cNvGrpSpPr/>
                      <wpg:grpSpPr>
                        <a:xfrm>
                          <a:off x="0" y="0"/>
                          <a:ext cx="2943225" cy="1592580"/>
                          <a:chExt cx="2943225" cy="1592580"/>
                        </a:xfrm>
                      </wpg:grpSpPr>
                      <wps:wsp>
                        <wps:cNvPr id="1723" name="Graphic 1723"/>
                        <wps:cNvSpPr/>
                        <wps:spPr>
                          <a:xfrm>
                            <a:off x="6350" y="6350"/>
                            <a:ext cx="2930525" cy="1579880"/>
                          </a:xfrm>
                          <a:custGeom>
                            <a:avLst/>
                            <a:gdLst/>
                            <a:ahLst/>
                            <a:cxnLst/>
                            <a:rect l="l" t="t" r="r" b="b"/>
                            <a:pathLst>
                              <a:path w="2930525" h="1579880">
                                <a:moveTo>
                                  <a:pt x="2777896" y="0"/>
                                </a:moveTo>
                                <a:lnTo>
                                  <a:pt x="152400" y="0"/>
                                </a:lnTo>
                                <a:lnTo>
                                  <a:pt x="64293" y="2381"/>
                                </a:lnTo>
                                <a:lnTo>
                                  <a:pt x="19050" y="19050"/>
                                </a:lnTo>
                                <a:lnTo>
                                  <a:pt x="2381" y="64293"/>
                                </a:lnTo>
                                <a:lnTo>
                                  <a:pt x="0" y="152400"/>
                                </a:lnTo>
                                <a:lnTo>
                                  <a:pt x="0" y="1427314"/>
                                </a:lnTo>
                                <a:lnTo>
                                  <a:pt x="2381" y="1515421"/>
                                </a:lnTo>
                                <a:lnTo>
                                  <a:pt x="19050" y="1560664"/>
                                </a:lnTo>
                                <a:lnTo>
                                  <a:pt x="64293" y="1577333"/>
                                </a:lnTo>
                                <a:lnTo>
                                  <a:pt x="152400" y="1579714"/>
                                </a:lnTo>
                                <a:lnTo>
                                  <a:pt x="2777896" y="1579714"/>
                                </a:lnTo>
                                <a:lnTo>
                                  <a:pt x="2866002" y="1577333"/>
                                </a:lnTo>
                                <a:lnTo>
                                  <a:pt x="2911246" y="1560664"/>
                                </a:lnTo>
                                <a:lnTo>
                                  <a:pt x="2927915" y="1515421"/>
                                </a:lnTo>
                                <a:lnTo>
                                  <a:pt x="2930296" y="1427314"/>
                                </a:lnTo>
                                <a:lnTo>
                                  <a:pt x="2930296" y="152400"/>
                                </a:lnTo>
                                <a:lnTo>
                                  <a:pt x="2927915" y="64293"/>
                                </a:lnTo>
                                <a:lnTo>
                                  <a:pt x="2911246" y="19050"/>
                                </a:lnTo>
                                <a:lnTo>
                                  <a:pt x="2866002" y="2381"/>
                                </a:lnTo>
                                <a:lnTo>
                                  <a:pt x="2777896" y="0"/>
                                </a:lnTo>
                                <a:close/>
                              </a:path>
                            </a:pathLst>
                          </a:custGeom>
                          <a:solidFill>
                            <a:srgbClr val="FAD5E5"/>
                          </a:solidFill>
                        </wps:spPr>
                        <wps:bodyPr wrap="square" lIns="0" tIns="0" rIns="0" bIns="0" rtlCol="0">
                          <a:prstTxWarp prst="textNoShape">
                            <a:avLst/>
                          </a:prstTxWarp>
                          <a:noAutofit/>
                        </wps:bodyPr>
                      </wps:wsp>
                      <wps:wsp>
                        <wps:cNvPr id="1724" name="Graphic 1724"/>
                        <wps:cNvSpPr/>
                        <wps:spPr>
                          <a:xfrm>
                            <a:off x="6350" y="6350"/>
                            <a:ext cx="2930525" cy="1579880"/>
                          </a:xfrm>
                          <a:custGeom>
                            <a:avLst/>
                            <a:gdLst/>
                            <a:ahLst/>
                            <a:cxnLst/>
                            <a:rect l="l" t="t" r="r" b="b"/>
                            <a:pathLst>
                              <a:path w="2930525" h="1579880">
                                <a:moveTo>
                                  <a:pt x="152400" y="0"/>
                                </a:moveTo>
                                <a:lnTo>
                                  <a:pt x="64293" y="2381"/>
                                </a:lnTo>
                                <a:lnTo>
                                  <a:pt x="19050" y="19050"/>
                                </a:lnTo>
                                <a:lnTo>
                                  <a:pt x="2381" y="64293"/>
                                </a:lnTo>
                                <a:lnTo>
                                  <a:pt x="0" y="152400"/>
                                </a:lnTo>
                                <a:lnTo>
                                  <a:pt x="0" y="1427314"/>
                                </a:lnTo>
                                <a:lnTo>
                                  <a:pt x="2381" y="1515421"/>
                                </a:lnTo>
                                <a:lnTo>
                                  <a:pt x="19050" y="1560664"/>
                                </a:lnTo>
                                <a:lnTo>
                                  <a:pt x="64293" y="1577333"/>
                                </a:lnTo>
                                <a:lnTo>
                                  <a:pt x="152400" y="1579714"/>
                                </a:lnTo>
                                <a:lnTo>
                                  <a:pt x="2777896" y="1579714"/>
                                </a:lnTo>
                                <a:lnTo>
                                  <a:pt x="2866002" y="1577333"/>
                                </a:lnTo>
                                <a:lnTo>
                                  <a:pt x="2911246" y="1560664"/>
                                </a:lnTo>
                                <a:lnTo>
                                  <a:pt x="2927915" y="1515421"/>
                                </a:lnTo>
                                <a:lnTo>
                                  <a:pt x="2930296" y="1427314"/>
                                </a:lnTo>
                                <a:lnTo>
                                  <a:pt x="2930296" y="152400"/>
                                </a:lnTo>
                                <a:lnTo>
                                  <a:pt x="2927915" y="64293"/>
                                </a:lnTo>
                                <a:lnTo>
                                  <a:pt x="2911246" y="19050"/>
                                </a:lnTo>
                                <a:lnTo>
                                  <a:pt x="2866002" y="2381"/>
                                </a:lnTo>
                                <a:lnTo>
                                  <a:pt x="2777896" y="0"/>
                                </a:lnTo>
                                <a:lnTo>
                                  <a:pt x="152400" y="0"/>
                                </a:lnTo>
                                <a:close/>
                              </a:path>
                            </a:pathLst>
                          </a:custGeom>
                          <a:ln w="12700">
                            <a:solidFill>
                              <a:srgbClr val="EC008C"/>
                            </a:solidFill>
                            <a:prstDash val="solid"/>
                          </a:ln>
                        </wps:spPr>
                        <wps:bodyPr wrap="square" lIns="0" tIns="0" rIns="0" bIns="0" rtlCol="0">
                          <a:prstTxWarp prst="textNoShape">
                            <a:avLst/>
                          </a:prstTxWarp>
                          <a:noAutofit/>
                        </wps:bodyPr>
                      </wps:wsp>
                      <pic:pic>
                        <pic:nvPicPr>
                          <pic:cNvPr id="1725" name="Image 1725"/>
                          <pic:cNvPicPr/>
                        </pic:nvPicPr>
                        <pic:blipFill>
                          <a:blip r:embed="rId327" cstate="print"/>
                          <a:stretch>
                            <a:fillRect/>
                          </a:stretch>
                        </pic:blipFill>
                        <pic:spPr>
                          <a:xfrm>
                            <a:off x="54001" y="366309"/>
                            <a:ext cx="64795" cy="64795"/>
                          </a:xfrm>
                          <a:prstGeom prst="rect">
                            <a:avLst/>
                          </a:prstGeom>
                        </pic:spPr>
                      </pic:pic>
                      <pic:pic>
                        <pic:nvPicPr>
                          <pic:cNvPr id="1726" name="Image 1726"/>
                          <pic:cNvPicPr/>
                        </pic:nvPicPr>
                        <pic:blipFill>
                          <a:blip r:embed="rId328" cstate="print"/>
                          <a:stretch>
                            <a:fillRect/>
                          </a:stretch>
                        </pic:blipFill>
                        <pic:spPr>
                          <a:xfrm>
                            <a:off x="54001" y="798531"/>
                            <a:ext cx="64795" cy="64795"/>
                          </a:xfrm>
                          <a:prstGeom prst="rect">
                            <a:avLst/>
                          </a:prstGeom>
                        </pic:spPr>
                      </pic:pic>
                      <wps:wsp>
                        <wps:cNvPr id="1727" name="Textbox 1727"/>
                        <wps:cNvSpPr txBox="1"/>
                        <wps:spPr>
                          <a:xfrm>
                            <a:off x="0" y="0"/>
                            <a:ext cx="2943225" cy="1592580"/>
                          </a:xfrm>
                          <a:prstGeom prst="rect">
                            <a:avLst/>
                          </a:prstGeom>
                        </wps:spPr>
                        <wps:txbx>
                          <w:txbxContent>
                            <w:p>
                              <w:pPr>
                                <w:spacing w:before="87"/>
                                <w:ind w:left="85" w:right="0" w:firstLine="0"/>
                                <w:jc w:val="both"/>
                                <w:rPr>
                                  <w:b/>
                                  <w:sz w:val="26"/>
                                </w:rPr>
                              </w:pPr>
                              <w:r>
                                <w:rPr>
                                  <w:b/>
                                  <w:color w:val="EC008C"/>
                                  <w:sz w:val="26"/>
                                </w:rPr>
                                <w:t>Find</w:t>
                              </w:r>
                              <w:r>
                                <w:rPr>
                                  <w:b/>
                                  <w:color w:val="EC008C"/>
                                  <w:spacing w:val="65"/>
                                  <w:sz w:val="26"/>
                                </w:rPr>
                                <w:t> </w:t>
                              </w:r>
                              <w:r>
                                <w:rPr>
                                  <w:b/>
                                  <w:color w:val="EC008C"/>
                                  <w:sz w:val="26"/>
                                </w:rPr>
                                <w:t>out</w:t>
                              </w:r>
                              <w:r>
                                <w:rPr>
                                  <w:b/>
                                  <w:color w:val="EC008C"/>
                                  <w:spacing w:val="65"/>
                                  <w:sz w:val="26"/>
                                </w:rPr>
                                <w:t> </w:t>
                              </w:r>
                              <w:r>
                                <w:rPr>
                                  <w:b/>
                                  <w:color w:val="EC008C"/>
                                  <w:sz w:val="26"/>
                                </w:rPr>
                                <w:t>and</w:t>
                              </w:r>
                              <w:r>
                                <w:rPr>
                                  <w:b/>
                                  <w:color w:val="EC008C"/>
                                  <w:spacing w:val="65"/>
                                  <w:sz w:val="26"/>
                                </w:rPr>
                                <w:t> </w:t>
                              </w:r>
                              <w:r>
                                <w:rPr>
                                  <w:b/>
                                  <w:color w:val="EC008C"/>
                                  <w:spacing w:val="-2"/>
                                  <w:sz w:val="26"/>
                                </w:rPr>
                                <w:t>discuss.</w:t>
                              </w:r>
                            </w:p>
                            <w:p>
                              <w:pPr>
                                <w:spacing w:line="249" w:lineRule="auto" w:before="70"/>
                                <w:ind w:left="365" w:right="69" w:firstLine="0"/>
                                <w:jc w:val="both"/>
                                <w:rPr>
                                  <w:sz w:val="26"/>
                                </w:rPr>
                              </w:pPr>
                              <w:r>
                                <w:rPr>
                                  <w:color w:val="231F20"/>
                                  <w:sz w:val="26"/>
                                </w:rPr>
                                <w:t>How</w:t>
                              </w:r>
                              <w:r>
                                <w:rPr>
                                  <w:color w:val="231F20"/>
                                  <w:spacing w:val="40"/>
                                  <w:sz w:val="26"/>
                                </w:rPr>
                                <w:t> </w:t>
                              </w:r>
                              <w:r>
                                <w:rPr>
                                  <w:color w:val="231F20"/>
                                  <w:sz w:val="26"/>
                                </w:rPr>
                                <w:t>many</w:t>
                              </w:r>
                              <w:r>
                                <w:rPr>
                                  <w:color w:val="231F20"/>
                                  <w:spacing w:val="40"/>
                                  <w:sz w:val="26"/>
                                </w:rPr>
                                <w:t> </w:t>
                              </w:r>
                              <w:r>
                                <w:rPr>
                                  <w:color w:val="231F20"/>
                                  <w:sz w:val="26"/>
                                </w:rPr>
                                <w:t>official</w:t>
                              </w:r>
                              <w:r>
                                <w:rPr>
                                  <w:color w:val="231F20"/>
                                  <w:spacing w:val="40"/>
                                  <w:sz w:val="26"/>
                                </w:rPr>
                                <w:t> </w:t>
                              </w:r>
                              <w:r>
                                <w:rPr>
                                  <w:color w:val="231F20"/>
                                  <w:sz w:val="26"/>
                                </w:rPr>
                                <w:t>languages</w:t>
                              </w:r>
                              <w:r>
                                <w:rPr>
                                  <w:color w:val="231F20"/>
                                  <w:spacing w:val="40"/>
                                  <w:sz w:val="26"/>
                                </w:rPr>
                                <w:t> </w:t>
                              </w:r>
                              <w:r>
                                <w:rPr>
                                  <w:color w:val="231F20"/>
                                  <w:sz w:val="26"/>
                                </w:rPr>
                                <w:t>are</w:t>
                              </w:r>
                              <w:r>
                                <w:rPr>
                                  <w:color w:val="231F20"/>
                                  <w:spacing w:val="40"/>
                                  <w:sz w:val="26"/>
                                </w:rPr>
                                <w:t> </w:t>
                              </w:r>
                              <w:r>
                                <w:rPr>
                                  <w:color w:val="231F20"/>
                                  <w:sz w:val="26"/>
                                </w:rPr>
                                <w:t>listed</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Constitution</w:t>
                              </w:r>
                              <w:r>
                                <w:rPr>
                                  <w:color w:val="231F20"/>
                                  <w:spacing w:val="-21"/>
                                  <w:sz w:val="26"/>
                                </w:rPr>
                                <w:t> </w:t>
                              </w:r>
                              <w:r>
                                <w:rPr>
                                  <w:color w:val="231F20"/>
                                  <w:sz w:val="26"/>
                                </w:rPr>
                                <w:t>?</w:t>
                              </w:r>
                            </w:p>
                            <w:p>
                              <w:pPr>
                                <w:spacing w:line="249" w:lineRule="auto" w:before="59"/>
                                <w:ind w:left="365" w:right="68" w:firstLine="0"/>
                                <w:jc w:val="both"/>
                                <w:rPr>
                                  <w:sz w:val="26"/>
                                </w:rPr>
                              </w:pPr>
                              <w:r>
                                <w:rPr>
                                  <w:color w:val="231F20"/>
                                  <w:sz w:val="26"/>
                                </w:rPr>
                                <w:t>Which institutions have </w:t>
                              </w:r>
                              <w:r>
                                <w:rPr>
                                  <w:color w:val="231F20"/>
                                  <w:sz w:val="26"/>
                                </w:rPr>
                                <w:t>been established by the Maharashtra State Government for the further</w:t>
                              </w:r>
                              <w:r>
                                <w:rPr>
                                  <w:color w:val="231F20"/>
                                  <w:spacing w:val="40"/>
                                  <w:sz w:val="26"/>
                                </w:rPr>
                                <w:t> </w:t>
                              </w:r>
                              <w:r>
                                <w:rPr>
                                  <w:color w:val="231F20"/>
                                  <w:sz w:val="26"/>
                                </w:rPr>
                                <w:t>development</w:t>
                              </w:r>
                              <w:r>
                                <w:rPr>
                                  <w:color w:val="231F20"/>
                                  <w:spacing w:val="10"/>
                                  <w:sz w:val="26"/>
                                </w:rPr>
                                <w:t> </w:t>
                              </w:r>
                              <w:r>
                                <w:rPr>
                                  <w:color w:val="231F20"/>
                                  <w:sz w:val="26"/>
                                </w:rPr>
                                <w:t>of</w:t>
                              </w:r>
                              <w:r>
                                <w:rPr>
                                  <w:color w:val="231F20"/>
                                  <w:spacing w:val="11"/>
                                  <w:sz w:val="26"/>
                                </w:rPr>
                                <w:t> </w:t>
                              </w:r>
                              <w:r>
                                <w:rPr>
                                  <w:color w:val="231F20"/>
                                  <w:sz w:val="26"/>
                                </w:rPr>
                                <w:t>the</w:t>
                              </w:r>
                              <w:r>
                                <w:rPr>
                                  <w:color w:val="231F20"/>
                                  <w:spacing w:val="56"/>
                                  <w:w w:val="150"/>
                                  <w:sz w:val="26"/>
                                </w:rPr>
                                <w:t> </w:t>
                              </w:r>
                              <w:r>
                                <w:rPr>
                                  <w:color w:val="231F20"/>
                                  <w:sz w:val="26"/>
                                </w:rPr>
                                <w:t>Marathi</w:t>
                              </w:r>
                              <w:r>
                                <w:rPr>
                                  <w:color w:val="231F20"/>
                                  <w:spacing w:val="10"/>
                                  <w:sz w:val="26"/>
                                </w:rPr>
                                <w:t> </w:t>
                              </w:r>
                              <w:r>
                                <w:rPr>
                                  <w:color w:val="231F20"/>
                                  <w:sz w:val="26"/>
                                </w:rPr>
                                <w:t>language</w:t>
                              </w:r>
                              <w:r>
                                <w:rPr>
                                  <w:color w:val="231F20"/>
                                  <w:spacing w:val="-33"/>
                                  <w:sz w:val="26"/>
                                </w:rPr>
                                <w:t> </w:t>
                              </w:r>
                              <w:r>
                                <w:rPr>
                                  <w:color w:val="231F20"/>
                                  <w:spacing w:val="-10"/>
                                  <w:sz w:val="26"/>
                                </w:rPr>
                                <w:t>?</w:t>
                              </w:r>
                            </w:p>
                          </w:txbxContent>
                        </wps:txbx>
                        <wps:bodyPr wrap="square" lIns="0" tIns="0" rIns="0" bIns="0" rtlCol="0">
                          <a:noAutofit/>
                        </wps:bodyPr>
                      </wps:wsp>
                    </wpg:wgp>
                  </a:graphicData>
                </a:graphic>
              </wp:anchor>
            </w:drawing>
          </mc:Choice>
          <mc:Fallback>
            <w:pict>
              <v:group style="position:absolute;margin-left:296.22049pt;margin-top:14.977722pt;width:231.75pt;height:125.4pt;mso-position-horizontal-relative:page;mso-position-vertical-relative:paragraph;z-index:-15580160;mso-wrap-distance-left:0;mso-wrap-distance-right:0" id="docshapegroup1510" coordorigin="5924,300" coordsize="4635,2508">
                <v:shape style="position:absolute;left:5934;top:309;width:4615;height:2488" id="docshape1511" coordorigin="5934,310" coordsize="4615,2488" path="m10309,310l6174,310,6036,313,5964,340,5938,411,5934,550,5934,2557,5938,2696,5964,2767,6036,2794,6174,2797,10309,2797,10448,2794,10519,2767,10545,2696,10549,2557,10549,550,10545,411,10519,340,10448,313,10309,310xe" filled="true" fillcolor="#fad5e5" stroked="false">
                  <v:path arrowok="t"/>
                  <v:fill type="solid"/>
                </v:shape>
                <v:shape style="position:absolute;left:5934;top:309;width:4615;height:2488" id="docshape1512" coordorigin="5934,310" coordsize="4615,2488" path="m6174,310l6036,313,5964,340,5938,411,5934,550,5934,2557,5938,2696,5964,2767,6036,2794,6174,2797,10309,2797,10448,2794,10519,2767,10545,2696,10549,2557,10549,550,10545,411,10519,340,10448,313,10309,310,6174,310xe" filled="false" stroked="true" strokeweight="1pt" strokecolor="#ec008c">
                  <v:path arrowok="t"/>
                  <v:stroke dashstyle="solid"/>
                </v:shape>
                <v:shape style="position:absolute;left:6009;top:876;width:103;height:103" type="#_x0000_t75" id="docshape1513" stroked="false">
                  <v:imagedata r:id="rId327" o:title=""/>
                </v:shape>
                <v:shape style="position:absolute;left:6009;top:1557;width:103;height:103" type="#_x0000_t75" id="docshape1514" stroked="false">
                  <v:imagedata r:id="rId328" o:title=""/>
                </v:shape>
                <v:shape style="position:absolute;left:5924;top:299;width:4635;height:2508" type="#_x0000_t202" id="docshape1515" filled="false" stroked="false">
                  <v:textbox inset="0,0,0,0">
                    <w:txbxContent>
                      <w:p>
                        <w:pPr>
                          <w:spacing w:before="87"/>
                          <w:ind w:left="85" w:right="0" w:firstLine="0"/>
                          <w:jc w:val="both"/>
                          <w:rPr>
                            <w:b/>
                            <w:sz w:val="26"/>
                          </w:rPr>
                        </w:pPr>
                        <w:r>
                          <w:rPr>
                            <w:b/>
                            <w:color w:val="EC008C"/>
                            <w:sz w:val="26"/>
                          </w:rPr>
                          <w:t>Find</w:t>
                        </w:r>
                        <w:r>
                          <w:rPr>
                            <w:b/>
                            <w:color w:val="EC008C"/>
                            <w:spacing w:val="65"/>
                            <w:sz w:val="26"/>
                          </w:rPr>
                          <w:t> </w:t>
                        </w:r>
                        <w:r>
                          <w:rPr>
                            <w:b/>
                            <w:color w:val="EC008C"/>
                            <w:sz w:val="26"/>
                          </w:rPr>
                          <w:t>out</w:t>
                        </w:r>
                        <w:r>
                          <w:rPr>
                            <w:b/>
                            <w:color w:val="EC008C"/>
                            <w:spacing w:val="65"/>
                            <w:sz w:val="26"/>
                          </w:rPr>
                          <w:t> </w:t>
                        </w:r>
                        <w:r>
                          <w:rPr>
                            <w:b/>
                            <w:color w:val="EC008C"/>
                            <w:sz w:val="26"/>
                          </w:rPr>
                          <w:t>and</w:t>
                        </w:r>
                        <w:r>
                          <w:rPr>
                            <w:b/>
                            <w:color w:val="EC008C"/>
                            <w:spacing w:val="65"/>
                            <w:sz w:val="26"/>
                          </w:rPr>
                          <w:t> </w:t>
                        </w:r>
                        <w:r>
                          <w:rPr>
                            <w:b/>
                            <w:color w:val="EC008C"/>
                            <w:spacing w:val="-2"/>
                            <w:sz w:val="26"/>
                          </w:rPr>
                          <w:t>discuss.</w:t>
                        </w:r>
                      </w:p>
                      <w:p>
                        <w:pPr>
                          <w:spacing w:line="249" w:lineRule="auto" w:before="70"/>
                          <w:ind w:left="365" w:right="69" w:firstLine="0"/>
                          <w:jc w:val="both"/>
                          <w:rPr>
                            <w:sz w:val="26"/>
                          </w:rPr>
                        </w:pPr>
                        <w:r>
                          <w:rPr>
                            <w:color w:val="231F20"/>
                            <w:sz w:val="26"/>
                          </w:rPr>
                          <w:t>How</w:t>
                        </w:r>
                        <w:r>
                          <w:rPr>
                            <w:color w:val="231F20"/>
                            <w:spacing w:val="40"/>
                            <w:sz w:val="26"/>
                          </w:rPr>
                          <w:t> </w:t>
                        </w:r>
                        <w:r>
                          <w:rPr>
                            <w:color w:val="231F20"/>
                            <w:sz w:val="26"/>
                          </w:rPr>
                          <w:t>many</w:t>
                        </w:r>
                        <w:r>
                          <w:rPr>
                            <w:color w:val="231F20"/>
                            <w:spacing w:val="40"/>
                            <w:sz w:val="26"/>
                          </w:rPr>
                          <w:t> </w:t>
                        </w:r>
                        <w:r>
                          <w:rPr>
                            <w:color w:val="231F20"/>
                            <w:sz w:val="26"/>
                          </w:rPr>
                          <w:t>official</w:t>
                        </w:r>
                        <w:r>
                          <w:rPr>
                            <w:color w:val="231F20"/>
                            <w:spacing w:val="40"/>
                            <w:sz w:val="26"/>
                          </w:rPr>
                          <w:t> </w:t>
                        </w:r>
                        <w:r>
                          <w:rPr>
                            <w:color w:val="231F20"/>
                            <w:sz w:val="26"/>
                          </w:rPr>
                          <w:t>languages</w:t>
                        </w:r>
                        <w:r>
                          <w:rPr>
                            <w:color w:val="231F20"/>
                            <w:spacing w:val="40"/>
                            <w:sz w:val="26"/>
                          </w:rPr>
                          <w:t> </w:t>
                        </w:r>
                        <w:r>
                          <w:rPr>
                            <w:color w:val="231F20"/>
                            <w:sz w:val="26"/>
                          </w:rPr>
                          <w:t>are</w:t>
                        </w:r>
                        <w:r>
                          <w:rPr>
                            <w:color w:val="231F20"/>
                            <w:spacing w:val="40"/>
                            <w:sz w:val="26"/>
                          </w:rPr>
                          <w:t> </w:t>
                        </w:r>
                        <w:r>
                          <w:rPr>
                            <w:color w:val="231F20"/>
                            <w:sz w:val="26"/>
                          </w:rPr>
                          <w:t>listed</w:t>
                        </w:r>
                        <w:r>
                          <w:rPr>
                            <w:color w:val="231F20"/>
                            <w:spacing w:val="40"/>
                            <w:sz w:val="26"/>
                          </w:rPr>
                          <w:t> </w:t>
                        </w:r>
                        <w:r>
                          <w:rPr>
                            <w:color w:val="231F20"/>
                            <w:sz w:val="26"/>
                          </w:rPr>
                          <w:t>in</w:t>
                        </w:r>
                        <w:r>
                          <w:rPr>
                            <w:color w:val="231F20"/>
                            <w:spacing w:val="40"/>
                            <w:sz w:val="26"/>
                          </w:rPr>
                          <w:t> </w:t>
                        </w:r>
                        <w:r>
                          <w:rPr>
                            <w:color w:val="231F20"/>
                            <w:sz w:val="26"/>
                          </w:rPr>
                          <w:t>the</w:t>
                        </w:r>
                        <w:r>
                          <w:rPr>
                            <w:color w:val="231F20"/>
                            <w:spacing w:val="40"/>
                            <w:sz w:val="26"/>
                          </w:rPr>
                          <w:t> </w:t>
                        </w:r>
                        <w:r>
                          <w:rPr>
                            <w:color w:val="231F20"/>
                            <w:sz w:val="26"/>
                          </w:rPr>
                          <w:t>Constitution</w:t>
                        </w:r>
                        <w:r>
                          <w:rPr>
                            <w:color w:val="231F20"/>
                            <w:spacing w:val="-21"/>
                            <w:sz w:val="26"/>
                          </w:rPr>
                          <w:t> </w:t>
                        </w:r>
                        <w:r>
                          <w:rPr>
                            <w:color w:val="231F20"/>
                            <w:sz w:val="26"/>
                          </w:rPr>
                          <w:t>?</w:t>
                        </w:r>
                      </w:p>
                      <w:p>
                        <w:pPr>
                          <w:spacing w:line="249" w:lineRule="auto" w:before="59"/>
                          <w:ind w:left="365" w:right="68" w:firstLine="0"/>
                          <w:jc w:val="both"/>
                          <w:rPr>
                            <w:sz w:val="26"/>
                          </w:rPr>
                        </w:pPr>
                        <w:r>
                          <w:rPr>
                            <w:color w:val="231F20"/>
                            <w:sz w:val="26"/>
                          </w:rPr>
                          <w:t>Which institutions have </w:t>
                        </w:r>
                        <w:r>
                          <w:rPr>
                            <w:color w:val="231F20"/>
                            <w:sz w:val="26"/>
                          </w:rPr>
                          <w:t>been established by the Maharashtra State Government for the further</w:t>
                        </w:r>
                        <w:r>
                          <w:rPr>
                            <w:color w:val="231F20"/>
                            <w:spacing w:val="40"/>
                            <w:sz w:val="26"/>
                          </w:rPr>
                          <w:t> </w:t>
                        </w:r>
                        <w:r>
                          <w:rPr>
                            <w:color w:val="231F20"/>
                            <w:sz w:val="26"/>
                          </w:rPr>
                          <w:t>development</w:t>
                        </w:r>
                        <w:r>
                          <w:rPr>
                            <w:color w:val="231F20"/>
                            <w:spacing w:val="10"/>
                            <w:sz w:val="26"/>
                          </w:rPr>
                          <w:t> </w:t>
                        </w:r>
                        <w:r>
                          <w:rPr>
                            <w:color w:val="231F20"/>
                            <w:sz w:val="26"/>
                          </w:rPr>
                          <w:t>of</w:t>
                        </w:r>
                        <w:r>
                          <w:rPr>
                            <w:color w:val="231F20"/>
                            <w:spacing w:val="11"/>
                            <w:sz w:val="26"/>
                          </w:rPr>
                          <w:t> </w:t>
                        </w:r>
                        <w:r>
                          <w:rPr>
                            <w:color w:val="231F20"/>
                            <w:sz w:val="26"/>
                          </w:rPr>
                          <w:t>the</w:t>
                        </w:r>
                        <w:r>
                          <w:rPr>
                            <w:color w:val="231F20"/>
                            <w:spacing w:val="56"/>
                            <w:w w:val="150"/>
                            <w:sz w:val="26"/>
                          </w:rPr>
                          <w:t> </w:t>
                        </w:r>
                        <w:r>
                          <w:rPr>
                            <w:color w:val="231F20"/>
                            <w:sz w:val="26"/>
                          </w:rPr>
                          <w:t>Marathi</w:t>
                        </w:r>
                        <w:r>
                          <w:rPr>
                            <w:color w:val="231F20"/>
                            <w:spacing w:val="10"/>
                            <w:sz w:val="26"/>
                          </w:rPr>
                          <w:t> </w:t>
                        </w:r>
                        <w:r>
                          <w:rPr>
                            <w:color w:val="231F20"/>
                            <w:sz w:val="26"/>
                          </w:rPr>
                          <w:t>language</w:t>
                        </w:r>
                        <w:r>
                          <w:rPr>
                            <w:color w:val="231F20"/>
                            <w:spacing w:val="-33"/>
                            <w:sz w:val="26"/>
                          </w:rPr>
                          <w:t> </w:t>
                        </w:r>
                        <w:r>
                          <w:rPr>
                            <w:color w:val="231F20"/>
                            <w:spacing w:val="-10"/>
                            <w:sz w:val="26"/>
                          </w:rPr>
                          <w: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36832">
                <wp:simplePos x="0" y="0"/>
                <wp:positionH relativeFrom="page">
                  <wp:posOffset>3680383</wp:posOffset>
                </wp:positionH>
                <wp:positionV relativeFrom="paragraph">
                  <wp:posOffset>1900630</wp:posOffset>
                </wp:positionV>
                <wp:extent cx="3016250" cy="1578610"/>
                <wp:effectExtent l="0" t="0" r="0" b="0"/>
                <wp:wrapTopAndBottom/>
                <wp:docPr id="1728" name="Group 1728"/>
                <wp:cNvGraphicFramePr>
                  <a:graphicFrameLocks/>
                </wp:cNvGraphicFramePr>
                <a:graphic>
                  <a:graphicData uri="http://schemas.microsoft.com/office/word/2010/wordprocessingGroup">
                    <wpg:wgp>
                      <wpg:cNvPr id="1728" name="Group 1728"/>
                      <wpg:cNvGrpSpPr/>
                      <wpg:grpSpPr>
                        <a:xfrm>
                          <a:off x="0" y="0"/>
                          <a:ext cx="3016250" cy="1578610"/>
                          <a:chExt cx="3016250" cy="1578610"/>
                        </a:xfrm>
                      </wpg:grpSpPr>
                      <wps:wsp>
                        <wps:cNvPr id="1729" name="Graphic 1729"/>
                        <wps:cNvSpPr/>
                        <wps:spPr>
                          <a:xfrm>
                            <a:off x="87966" y="311962"/>
                            <a:ext cx="2921635" cy="1260475"/>
                          </a:xfrm>
                          <a:custGeom>
                            <a:avLst/>
                            <a:gdLst/>
                            <a:ahLst/>
                            <a:cxnLst/>
                            <a:rect l="l" t="t" r="r" b="b"/>
                            <a:pathLst>
                              <a:path w="2921635" h="1260475">
                                <a:moveTo>
                                  <a:pt x="2768904" y="0"/>
                                </a:moveTo>
                                <a:lnTo>
                                  <a:pt x="152400" y="0"/>
                                </a:lnTo>
                                <a:lnTo>
                                  <a:pt x="64293" y="2381"/>
                                </a:lnTo>
                                <a:lnTo>
                                  <a:pt x="19050" y="19050"/>
                                </a:lnTo>
                                <a:lnTo>
                                  <a:pt x="2381" y="64293"/>
                                </a:lnTo>
                                <a:lnTo>
                                  <a:pt x="0" y="152400"/>
                                </a:lnTo>
                                <a:lnTo>
                                  <a:pt x="0" y="1107478"/>
                                </a:lnTo>
                                <a:lnTo>
                                  <a:pt x="2381" y="1195584"/>
                                </a:lnTo>
                                <a:lnTo>
                                  <a:pt x="19050" y="1240828"/>
                                </a:lnTo>
                                <a:lnTo>
                                  <a:pt x="64293" y="1257496"/>
                                </a:lnTo>
                                <a:lnTo>
                                  <a:pt x="152400" y="1259878"/>
                                </a:lnTo>
                                <a:lnTo>
                                  <a:pt x="2768904" y="1259878"/>
                                </a:lnTo>
                                <a:lnTo>
                                  <a:pt x="2857011" y="1257496"/>
                                </a:lnTo>
                                <a:lnTo>
                                  <a:pt x="2902254" y="1240828"/>
                                </a:lnTo>
                                <a:lnTo>
                                  <a:pt x="2918923" y="1195584"/>
                                </a:lnTo>
                                <a:lnTo>
                                  <a:pt x="2921304" y="1107478"/>
                                </a:lnTo>
                                <a:lnTo>
                                  <a:pt x="2921304" y="152400"/>
                                </a:lnTo>
                                <a:lnTo>
                                  <a:pt x="2918923" y="64293"/>
                                </a:lnTo>
                                <a:lnTo>
                                  <a:pt x="2902254" y="19050"/>
                                </a:lnTo>
                                <a:lnTo>
                                  <a:pt x="2857011" y="2381"/>
                                </a:lnTo>
                                <a:lnTo>
                                  <a:pt x="2768904" y="0"/>
                                </a:lnTo>
                                <a:close/>
                              </a:path>
                            </a:pathLst>
                          </a:custGeom>
                          <a:solidFill>
                            <a:srgbClr val="D3D1E9"/>
                          </a:solidFill>
                        </wps:spPr>
                        <wps:bodyPr wrap="square" lIns="0" tIns="0" rIns="0" bIns="0" rtlCol="0">
                          <a:prstTxWarp prst="textNoShape">
                            <a:avLst/>
                          </a:prstTxWarp>
                          <a:noAutofit/>
                        </wps:bodyPr>
                      </wps:wsp>
                      <wps:wsp>
                        <wps:cNvPr id="1730" name="Graphic 1730"/>
                        <wps:cNvSpPr/>
                        <wps:spPr>
                          <a:xfrm>
                            <a:off x="87966" y="311962"/>
                            <a:ext cx="2921635" cy="1260475"/>
                          </a:xfrm>
                          <a:custGeom>
                            <a:avLst/>
                            <a:gdLst/>
                            <a:ahLst/>
                            <a:cxnLst/>
                            <a:rect l="l" t="t" r="r" b="b"/>
                            <a:pathLst>
                              <a:path w="2921635" h="1260475">
                                <a:moveTo>
                                  <a:pt x="152400" y="0"/>
                                </a:moveTo>
                                <a:lnTo>
                                  <a:pt x="64293" y="2381"/>
                                </a:lnTo>
                                <a:lnTo>
                                  <a:pt x="19050" y="19050"/>
                                </a:lnTo>
                                <a:lnTo>
                                  <a:pt x="2381" y="64293"/>
                                </a:lnTo>
                                <a:lnTo>
                                  <a:pt x="0" y="152400"/>
                                </a:lnTo>
                                <a:lnTo>
                                  <a:pt x="0" y="1107478"/>
                                </a:lnTo>
                                <a:lnTo>
                                  <a:pt x="2381" y="1195584"/>
                                </a:lnTo>
                                <a:lnTo>
                                  <a:pt x="19050" y="1240828"/>
                                </a:lnTo>
                                <a:lnTo>
                                  <a:pt x="64293" y="1257496"/>
                                </a:lnTo>
                                <a:lnTo>
                                  <a:pt x="152400" y="1259878"/>
                                </a:lnTo>
                                <a:lnTo>
                                  <a:pt x="2768904" y="1259878"/>
                                </a:lnTo>
                                <a:lnTo>
                                  <a:pt x="2857011" y="1257496"/>
                                </a:lnTo>
                                <a:lnTo>
                                  <a:pt x="2902254" y="1240828"/>
                                </a:lnTo>
                                <a:lnTo>
                                  <a:pt x="2918923" y="1195584"/>
                                </a:lnTo>
                                <a:lnTo>
                                  <a:pt x="2921304" y="1107478"/>
                                </a:lnTo>
                                <a:lnTo>
                                  <a:pt x="2921304" y="152400"/>
                                </a:lnTo>
                                <a:lnTo>
                                  <a:pt x="2918923" y="64293"/>
                                </a:lnTo>
                                <a:lnTo>
                                  <a:pt x="2902254" y="19050"/>
                                </a:lnTo>
                                <a:lnTo>
                                  <a:pt x="2857011" y="2381"/>
                                </a:lnTo>
                                <a:lnTo>
                                  <a:pt x="2768904" y="0"/>
                                </a:lnTo>
                                <a:lnTo>
                                  <a:pt x="152400" y="0"/>
                                </a:lnTo>
                                <a:close/>
                              </a:path>
                            </a:pathLst>
                          </a:custGeom>
                          <a:ln w="12700">
                            <a:solidFill>
                              <a:srgbClr val="00AEEF"/>
                            </a:solidFill>
                            <a:prstDash val="solid"/>
                          </a:ln>
                        </wps:spPr>
                        <wps:bodyPr wrap="square" lIns="0" tIns="0" rIns="0" bIns="0" rtlCol="0">
                          <a:prstTxWarp prst="textNoShape">
                            <a:avLst/>
                          </a:prstTxWarp>
                          <a:noAutofit/>
                        </wps:bodyPr>
                      </wps:wsp>
                      <wps:wsp>
                        <wps:cNvPr id="1731" name="Graphic 1731"/>
                        <wps:cNvSpPr/>
                        <wps:spPr>
                          <a:xfrm>
                            <a:off x="185892" y="140538"/>
                            <a:ext cx="1502410" cy="311785"/>
                          </a:xfrm>
                          <a:custGeom>
                            <a:avLst/>
                            <a:gdLst/>
                            <a:ahLst/>
                            <a:cxnLst/>
                            <a:rect l="l" t="t" r="r" b="b"/>
                            <a:pathLst>
                              <a:path w="1502410" h="311785">
                                <a:moveTo>
                                  <a:pt x="1430172"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430172" y="311302"/>
                                </a:lnTo>
                                <a:lnTo>
                                  <a:pt x="1471795" y="310177"/>
                                </a:lnTo>
                                <a:lnTo>
                                  <a:pt x="1493169" y="302302"/>
                                </a:lnTo>
                                <a:lnTo>
                                  <a:pt x="1501043" y="280928"/>
                                </a:lnTo>
                                <a:lnTo>
                                  <a:pt x="1502168" y="239306"/>
                                </a:lnTo>
                                <a:lnTo>
                                  <a:pt x="1502168" y="71996"/>
                                </a:lnTo>
                                <a:lnTo>
                                  <a:pt x="1501043" y="30373"/>
                                </a:lnTo>
                                <a:lnTo>
                                  <a:pt x="1493169" y="8999"/>
                                </a:lnTo>
                                <a:lnTo>
                                  <a:pt x="1471795" y="1124"/>
                                </a:lnTo>
                                <a:lnTo>
                                  <a:pt x="1430172" y="0"/>
                                </a:lnTo>
                                <a:close/>
                              </a:path>
                            </a:pathLst>
                          </a:custGeom>
                          <a:solidFill>
                            <a:srgbClr val="A4A8D5"/>
                          </a:solidFill>
                        </wps:spPr>
                        <wps:bodyPr wrap="square" lIns="0" tIns="0" rIns="0" bIns="0" rtlCol="0">
                          <a:prstTxWarp prst="textNoShape">
                            <a:avLst/>
                          </a:prstTxWarp>
                          <a:noAutofit/>
                        </wps:bodyPr>
                      </wps:wsp>
                      <wps:wsp>
                        <wps:cNvPr id="1732" name="Graphic 1732"/>
                        <wps:cNvSpPr/>
                        <wps:spPr>
                          <a:xfrm>
                            <a:off x="185892" y="140538"/>
                            <a:ext cx="1502410" cy="311785"/>
                          </a:xfrm>
                          <a:custGeom>
                            <a:avLst/>
                            <a:gdLst/>
                            <a:ahLst/>
                            <a:cxnLst/>
                            <a:rect l="l" t="t" r="r" b="b"/>
                            <a:pathLst>
                              <a:path w="150241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430172" y="311302"/>
                                </a:lnTo>
                                <a:lnTo>
                                  <a:pt x="1471795" y="310177"/>
                                </a:lnTo>
                                <a:lnTo>
                                  <a:pt x="1493169" y="302302"/>
                                </a:lnTo>
                                <a:lnTo>
                                  <a:pt x="1501043" y="280928"/>
                                </a:lnTo>
                                <a:lnTo>
                                  <a:pt x="1502168" y="239306"/>
                                </a:lnTo>
                                <a:lnTo>
                                  <a:pt x="1502168" y="71996"/>
                                </a:lnTo>
                                <a:lnTo>
                                  <a:pt x="1501043" y="30373"/>
                                </a:lnTo>
                                <a:lnTo>
                                  <a:pt x="1493169" y="8999"/>
                                </a:lnTo>
                                <a:lnTo>
                                  <a:pt x="1471795" y="1124"/>
                                </a:lnTo>
                                <a:lnTo>
                                  <a:pt x="1430172" y="0"/>
                                </a:lnTo>
                                <a:lnTo>
                                  <a:pt x="71996" y="0"/>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733" name="Image 1733"/>
                          <pic:cNvPicPr/>
                        </pic:nvPicPr>
                        <pic:blipFill>
                          <a:blip r:embed="rId89" cstate="print"/>
                          <a:stretch>
                            <a:fillRect/>
                          </a:stretch>
                        </pic:blipFill>
                        <pic:spPr>
                          <a:xfrm>
                            <a:off x="0" y="0"/>
                            <a:ext cx="576376" cy="475550"/>
                          </a:xfrm>
                          <a:prstGeom prst="rect">
                            <a:avLst/>
                          </a:prstGeom>
                        </pic:spPr>
                      </pic:pic>
                      <wps:wsp>
                        <wps:cNvPr id="1734" name="Textbox 1734"/>
                        <wps:cNvSpPr txBox="1"/>
                        <wps:spPr>
                          <a:xfrm>
                            <a:off x="0" y="0"/>
                            <a:ext cx="3016250" cy="1578610"/>
                          </a:xfrm>
                          <a:prstGeom prst="rect">
                            <a:avLst/>
                          </a:prstGeom>
                        </wps:spPr>
                        <wps:txbx>
                          <w:txbxContent>
                            <w:p>
                              <w:pPr>
                                <w:spacing w:line="240" w:lineRule="auto" w:before="0"/>
                                <w:rPr>
                                  <w:sz w:val="26"/>
                                </w:rPr>
                              </w:pPr>
                            </w:p>
                            <w:p>
                              <w:pPr>
                                <w:spacing w:line="240" w:lineRule="auto" w:before="213"/>
                                <w:rPr>
                                  <w:sz w:val="26"/>
                                </w:rPr>
                              </w:pPr>
                            </w:p>
                            <w:p>
                              <w:pPr>
                                <w:spacing w:line="249" w:lineRule="auto" w:before="1"/>
                                <w:ind w:left="369" w:right="238" w:firstLine="453"/>
                                <w:jc w:val="both"/>
                                <w:rPr>
                                  <w:sz w:val="26"/>
                                </w:rPr>
                              </w:pPr>
                              <w:r>
                                <w:rPr>
                                  <w:color w:val="231F20"/>
                                  <w:sz w:val="26"/>
                                </w:rPr>
                                <w:t>Do</w:t>
                              </w:r>
                              <w:r>
                                <w:rPr>
                                  <w:color w:val="231F20"/>
                                  <w:spacing w:val="40"/>
                                  <w:sz w:val="26"/>
                                </w:rPr>
                                <w:t> </w:t>
                              </w:r>
                              <w:r>
                                <w:rPr>
                                  <w:color w:val="231F20"/>
                                  <w:sz w:val="26"/>
                                </w:rPr>
                                <w:t>you</w:t>
                              </w:r>
                              <w:r>
                                <w:rPr>
                                  <w:color w:val="231F20"/>
                                  <w:spacing w:val="40"/>
                                  <w:sz w:val="26"/>
                                </w:rPr>
                                <w:t> </w:t>
                              </w:r>
                              <w:r>
                                <w:rPr>
                                  <w:color w:val="231F20"/>
                                  <w:sz w:val="26"/>
                                </w:rPr>
                                <w:t>think</w:t>
                              </w:r>
                              <w:r>
                                <w:rPr>
                                  <w:color w:val="231F20"/>
                                  <w:spacing w:val="40"/>
                                  <w:sz w:val="26"/>
                                </w:rPr>
                                <w:t> </w:t>
                              </w:r>
                              <w:r>
                                <w:rPr>
                                  <w:color w:val="231F20"/>
                                  <w:sz w:val="26"/>
                                </w:rPr>
                                <w:t>that</w:t>
                              </w:r>
                              <w:r>
                                <w:rPr>
                                  <w:color w:val="231F20"/>
                                  <w:spacing w:val="40"/>
                                  <w:sz w:val="26"/>
                                </w:rPr>
                                <w:t> </w:t>
                              </w:r>
                              <w:r>
                                <w:rPr>
                                  <w:color w:val="231F20"/>
                                  <w:sz w:val="26"/>
                                </w:rPr>
                                <w:t>all</w:t>
                              </w:r>
                              <w:r>
                                <w:rPr>
                                  <w:color w:val="231F20"/>
                                  <w:spacing w:val="40"/>
                                  <w:sz w:val="26"/>
                                </w:rPr>
                                <w:t> </w:t>
                              </w:r>
                              <w:r>
                                <w:rPr>
                                  <w:color w:val="231F20"/>
                                  <w:sz w:val="26"/>
                                </w:rPr>
                                <w:t>the</w:t>
                              </w:r>
                              <w:r>
                                <w:rPr>
                                  <w:color w:val="231F20"/>
                                  <w:spacing w:val="40"/>
                                  <w:sz w:val="26"/>
                                </w:rPr>
                                <w:t> </w:t>
                              </w:r>
                              <w:r>
                                <w:rPr>
                                  <w:color w:val="231F20"/>
                                  <w:sz w:val="26"/>
                                </w:rPr>
                                <w:t>work</w:t>
                              </w:r>
                              <w:r>
                                <w:rPr>
                                  <w:color w:val="231F20"/>
                                  <w:spacing w:val="80"/>
                                  <w:sz w:val="26"/>
                                </w:rPr>
                                <w:t> </w:t>
                              </w:r>
                              <w:r>
                                <w:rPr>
                                  <w:color w:val="231F20"/>
                                  <w:sz w:val="26"/>
                                </w:rPr>
                                <w:t>of the government and the courts should be done in Marathi in Maharashtra</w:t>
                              </w:r>
                              <w:r>
                                <w:rPr>
                                  <w:color w:val="231F20"/>
                                  <w:spacing w:val="-17"/>
                                  <w:sz w:val="26"/>
                                </w:rPr>
                                <w:t> </w:t>
                              </w:r>
                              <w:r>
                                <w:rPr>
                                  <w:color w:val="231F20"/>
                                  <w:sz w:val="26"/>
                                </w:rPr>
                                <w:t>?</w:t>
                              </w:r>
                              <w:r>
                                <w:rPr>
                                  <w:color w:val="231F20"/>
                                  <w:spacing w:val="40"/>
                                  <w:sz w:val="26"/>
                                </w:rPr>
                                <w:t> </w:t>
                              </w:r>
                              <w:r>
                                <w:rPr>
                                  <w:color w:val="231F20"/>
                                  <w:sz w:val="26"/>
                                </w:rPr>
                                <w:t>What</w:t>
                              </w:r>
                              <w:r>
                                <w:rPr>
                                  <w:color w:val="231F20"/>
                                  <w:spacing w:val="40"/>
                                  <w:sz w:val="26"/>
                                </w:rPr>
                                <w:t> </w:t>
                              </w:r>
                              <w:r>
                                <w:rPr>
                                  <w:color w:val="231F20"/>
                                  <w:sz w:val="26"/>
                                </w:rPr>
                                <w:t>should</w:t>
                              </w:r>
                              <w:r>
                                <w:rPr>
                                  <w:color w:val="231F20"/>
                                  <w:spacing w:val="40"/>
                                  <w:sz w:val="26"/>
                                </w:rPr>
                                <w:t> </w:t>
                              </w:r>
                              <w:r>
                                <w:rPr>
                                  <w:color w:val="231F20"/>
                                  <w:sz w:val="26"/>
                                </w:rPr>
                                <w:t>be</w:t>
                              </w:r>
                              <w:r>
                                <w:rPr>
                                  <w:color w:val="231F20"/>
                                  <w:spacing w:val="40"/>
                                  <w:sz w:val="26"/>
                                </w:rPr>
                                <w:t> </w:t>
                              </w:r>
                              <w:r>
                                <w:rPr>
                                  <w:color w:val="231F20"/>
                                  <w:sz w:val="26"/>
                                </w:rPr>
                                <w:t>done</w:t>
                              </w:r>
                              <w:r>
                                <w:rPr>
                                  <w:color w:val="231F20"/>
                                  <w:spacing w:val="40"/>
                                  <w:sz w:val="26"/>
                                </w:rPr>
                                <w:t> </w:t>
                              </w:r>
                              <w:r>
                                <w:rPr>
                                  <w:color w:val="231F20"/>
                                  <w:sz w:val="26"/>
                                </w:rPr>
                                <w:t>to</w:t>
                              </w:r>
                              <w:r>
                                <w:rPr>
                                  <w:color w:val="231F20"/>
                                  <w:spacing w:val="40"/>
                                  <w:sz w:val="26"/>
                                </w:rPr>
                                <w:t> </w:t>
                              </w:r>
                              <w:r>
                                <w:rPr>
                                  <w:color w:val="231F20"/>
                                  <w:sz w:val="26"/>
                                </w:rPr>
                                <w:t>do</w:t>
                              </w:r>
                              <w:r>
                                <w:rPr>
                                  <w:color w:val="231F20"/>
                                  <w:spacing w:val="40"/>
                                  <w:sz w:val="26"/>
                                </w:rPr>
                                <w:t> </w:t>
                              </w:r>
                              <w:r>
                                <w:rPr>
                                  <w:color w:val="231F20"/>
                                  <w:sz w:val="26"/>
                                </w:rPr>
                                <w:t>so</w:t>
                              </w:r>
                              <w:r>
                                <w:rPr>
                                  <w:color w:val="231F20"/>
                                  <w:spacing w:val="-16"/>
                                  <w:sz w:val="26"/>
                                </w:rPr>
                                <w:t> </w:t>
                              </w:r>
                              <w:r>
                                <w:rPr>
                                  <w:color w:val="231F20"/>
                                  <w:sz w:val="26"/>
                                </w:rPr>
                                <w:t>?</w:t>
                              </w:r>
                            </w:p>
                          </w:txbxContent>
                        </wps:txbx>
                        <wps:bodyPr wrap="square" lIns="0" tIns="0" rIns="0" bIns="0" rtlCol="0">
                          <a:noAutofit/>
                        </wps:bodyPr>
                      </wps:wsp>
                      <wps:wsp>
                        <wps:cNvPr id="1735" name="Textbox 1735"/>
                        <wps:cNvSpPr txBox="1"/>
                        <wps:spPr>
                          <a:xfrm>
                            <a:off x="196742" y="148212"/>
                            <a:ext cx="1480820" cy="157480"/>
                          </a:xfrm>
                          <a:prstGeom prst="rect">
                            <a:avLst/>
                          </a:prstGeom>
                        </wps:spPr>
                        <wps:txbx>
                          <w:txbxContent>
                            <w:p>
                              <w:pPr>
                                <w:spacing w:line="176" w:lineRule="exact" w:before="71"/>
                                <w:ind w:left="688" w:right="0" w:firstLine="0"/>
                                <w:jc w:val="left"/>
                                <w:rPr>
                                  <w:b/>
                                  <w:sz w:val="26"/>
                                </w:rPr>
                              </w:pPr>
                              <w:r>
                                <w:rPr>
                                  <w:b/>
                                  <w:color w:val="231F20"/>
                                  <w:sz w:val="26"/>
                                </w:rPr>
                                <w:t>Let’s</w:t>
                              </w:r>
                              <w:r>
                                <w:rPr>
                                  <w:b/>
                                  <w:color w:val="231F20"/>
                                  <w:spacing w:val="65"/>
                                  <w:sz w:val="26"/>
                                </w:rPr>
                                <w:t> </w:t>
                              </w:r>
                              <w:r>
                                <w:rPr>
                                  <w:b/>
                                  <w:color w:val="231F20"/>
                                  <w:spacing w:val="-2"/>
                                  <w:sz w:val="26"/>
                                </w:rPr>
                                <w:t>discuss.</w:t>
                              </w:r>
                            </w:p>
                          </w:txbxContent>
                        </wps:txbx>
                        <wps:bodyPr wrap="square" lIns="0" tIns="0" rIns="0" bIns="0" rtlCol="0">
                          <a:noAutofit/>
                        </wps:bodyPr>
                      </wps:wsp>
                    </wpg:wgp>
                  </a:graphicData>
                </a:graphic>
              </wp:anchor>
            </w:drawing>
          </mc:Choice>
          <mc:Fallback>
            <w:pict>
              <v:group style="position:absolute;margin-left:289.794006pt;margin-top:149.655914pt;width:237.5pt;height:124.3pt;mso-position-horizontal-relative:page;mso-position-vertical-relative:paragraph;z-index:-15579648;mso-wrap-distance-left:0;mso-wrap-distance-right:0" id="docshapegroup1516" coordorigin="5796,2993" coordsize="4750,2486">
                <v:shape style="position:absolute;left:5934;top:3484;width:4601;height:1985" id="docshape1517" coordorigin="5934,3484" coordsize="4601,1985" path="m10295,3484l6174,3484,6036,3488,5964,3514,5938,3586,5934,3724,5934,5228,5938,5367,5964,5438,6036,5465,6174,5468,10295,5468,10434,5465,10505,5438,10531,5367,10535,5228,10535,3724,10531,3586,10505,3514,10434,3488,10295,3484xe" filled="true" fillcolor="#d3d1e9" stroked="false">
                  <v:path arrowok="t"/>
                  <v:fill type="solid"/>
                </v:shape>
                <v:shape style="position:absolute;left:5934;top:3484;width:4601;height:1985" id="docshape1518" coordorigin="5934,3484" coordsize="4601,1985" path="m6174,3484l6036,3488,5964,3514,5938,3586,5934,3724,5934,5228,5938,5367,5964,5438,6036,5465,6174,5468,10295,5468,10434,5465,10505,5438,10531,5367,10535,5228,10535,3724,10531,3586,10505,3514,10434,3488,10295,3484,6174,3484xe" filled="false" stroked="true" strokeweight="1pt" strokecolor="#00aeef">
                  <v:path arrowok="t"/>
                  <v:stroke dashstyle="solid"/>
                </v:shape>
                <v:shape style="position:absolute;left:6088;top:3214;width:2366;height:491" id="docshape1519" coordorigin="6089,3214" coordsize="2366,491" path="m8341,3214l6202,3214,6136,3216,6103,3229,6090,3262,6089,3328,6089,3591,6090,3657,6103,3691,6136,3703,6202,3705,8341,3705,8406,3703,8440,3691,8452,3657,8454,3591,8454,3328,8452,3262,8440,3229,8406,3216,8341,3214xe" filled="true" fillcolor="#a4a8d5" stroked="false">
                  <v:path arrowok="t"/>
                  <v:fill type="solid"/>
                </v:shape>
                <v:shape style="position:absolute;left:6088;top:3214;width:2366;height:491" id="docshape1520" coordorigin="6089,3214" coordsize="2366,491" path="m6202,3214l6136,3216,6103,3229,6090,3262,6089,3328,6089,3591,6090,3657,6103,3691,6136,3703,6202,3705,8341,3705,8406,3703,8440,3691,8452,3657,8454,3591,8454,3328,8452,3262,8440,3229,8406,3216,8341,3214,6202,3214xe" filled="false" stroked="true" strokeweight="1pt" strokecolor="#00aeef">
                  <v:path arrowok="t"/>
                  <v:stroke dashstyle="solid"/>
                </v:shape>
                <v:shape style="position:absolute;left:5795;top:2993;width:908;height:749" type="#_x0000_t75" id="docshape1521" stroked="false">
                  <v:imagedata r:id="rId89" o:title=""/>
                </v:shape>
                <v:shape style="position:absolute;left:5795;top:2993;width:4750;height:2486" type="#_x0000_t202" id="docshape1522" filled="false" stroked="false">
                  <v:textbox inset="0,0,0,0">
                    <w:txbxContent>
                      <w:p>
                        <w:pPr>
                          <w:spacing w:line="240" w:lineRule="auto" w:before="0"/>
                          <w:rPr>
                            <w:sz w:val="26"/>
                          </w:rPr>
                        </w:pPr>
                      </w:p>
                      <w:p>
                        <w:pPr>
                          <w:spacing w:line="240" w:lineRule="auto" w:before="213"/>
                          <w:rPr>
                            <w:sz w:val="26"/>
                          </w:rPr>
                        </w:pPr>
                      </w:p>
                      <w:p>
                        <w:pPr>
                          <w:spacing w:line="249" w:lineRule="auto" w:before="1"/>
                          <w:ind w:left="369" w:right="238" w:firstLine="453"/>
                          <w:jc w:val="both"/>
                          <w:rPr>
                            <w:sz w:val="26"/>
                          </w:rPr>
                        </w:pPr>
                        <w:r>
                          <w:rPr>
                            <w:color w:val="231F20"/>
                            <w:sz w:val="26"/>
                          </w:rPr>
                          <w:t>Do</w:t>
                        </w:r>
                        <w:r>
                          <w:rPr>
                            <w:color w:val="231F20"/>
                            <w:spacing w:val="40"/>
                            <w:sz w:val="26"/>
                          </w:rPr>
                          <w:t> </w:t>
                        </w:r>
                        <w:r>
                          <w:rPr>
                            <w:color w:val="231F20"/>
                            <w:sz w:val="26"/>
                          </w:rPr>
                          <w:t>you</w:t>
                        </w:r>
                        <w:r>
                          <w:rPr>
                            <w:color w:val="231F20"/>
                            <w:spacing w:val="40"/>
                            <w:sz w:val="26"/>
                          </w:rPr>
                          <w:t> </w:t>
                        </w:r>
                        <w:r>
                          <w:rPr>
                            <w:color w:val="231F20"/>
                            <w:sz w:val="26"/>
                          </w:rPr>
                          <w:t>think</w:t>
                        </w:r>
                        <w:r>
                          <w:rPr>
                            <w:color w:val="231F20"/>
                            <w:spacing w:val="40"/>
                            <w:sz w:val="26"/>
                          </w:rPr>
                          <w:t> </w:t>
                        </w:r>
                        <w:r>
                          <w:rPr>
                            <w:color w:val="231F20"/>
                            <w:sz w:val="26"/>
                          </w:rPr>
                          <w:t>that</w:t>
                        </w:r>
                        <w:r>
                          <w:rPr>
                            <w:color w:val="231F20"/>
                            <w:spacing w:val="40"/>
                            <w:sz w:val="26"/>
                          </w:rPr>
                          <w:t> </w:t>
                        </w:r>
                        <w:r>
                          <w:rPr>
                            <w:color w:val="231F20"/>
                            <w:sz w:val="26"/>
                          </w:rPr>
                          <w:t>all</w:t>
                        </w:r>
                        <w:r>
                          <w:rPr>
                            <w:color w:val="231F20"/>
                            <w:spacing w:val="40"/>
                            <w:sz w:val="26"/>
                          </w:rPr>
                          <w:t> </w:t>
                        </w:r>
                        <w:r>
                          <w:rPr>
                            <w:color w:val="231F20"/>
                            <w:sz w:val="26"/>
                          </w:rPr>
                          <w:t>the</w:t>
                        </w:r>
                        <w:r>
                          <w:rPr>
                            <w:color w:val="231F20"/>
                            <w:spacing w:val="40"/>
                            <w:sz w:val="26"/>
                          </w:rPr>
                          <w:t> </w:t>
                        </w:r>
                        <w:r>
                          <w:rPr>
                            <w:color w:val="231F20"/>
                            <w:sz w:val="26"/>
                          </w:rPr>
                          <w:t>work</w:t>
                        </w:r>
                        <w:r>
                          <w:rPr>
                            <w:color w:val="231F20"/>
                            <w:spacing w:val="80"/>
                            <w:sz w:val="26"/>
                          </w:rPr>
                          <w:t> </w:t>
                        </w:r>
                        <w:r>
                          <w:rPr>
                            <w:color w:val="231F20"/>
                            <w:sz w:val="26"/>
                          </w:rPr>
                          <w:t>of the government and the courts should be done in Marathi in Maharashtra</w:t>
                        </w:r>
                        <w:r>
                          <w:rPr>
                            <w:color w:val="231F20"/>
                            <w:spacing w:val="-17"/>
                            <w:sz w:val="26"/>
                          </w:rPr>
                          <w:t> </w:t>
                        </w:r>
                        <w:r>
                          <w:rPr>
                            <w:color w:val="231F20"/>
                            <w:sz w:val="26"/>
                          </w:rPr>
                          <w:t>?</w:t>
                        </w:r>
                        <w:r>
                          <w:rPr>
                            <w:color w:val="231F20"/>
                            <w:spacing w:val="40"/>
                            <w:sz w:val="26"/>
                          </w:rPr>
                          <w:t> </w:t>
                        </w:r>
                        <w:r>
                          <w:rPr>
                            <w:color w:val="231F20"/>
                            <w:sz w:val="26"/>
                          </w:rPr>
                          <w:t>What</w:t>
                        </w:r>
                        <w:r>
                          <w:rPr>
                            <w:color w:val="231F20"/>
                            <w:spacing w:val="40"/>
                            <w:sz w:val="26"/>
                          </w:rPr>
                          <w:t> </w:t>
                        </w:r>
                        <w:r>
                          <w:rPr>
                            <w:color w:val="231F20"/>
                            <w:sz w:val="26"/>
                          </w:rPr>
                          <w:t>should</w:t>
                        </w:r>
                        <w:r>
                          <w:rPr>
                            <w:color w:val="231F20"/>
                            <w:spacing w:val="40"/>
                            <w:sz w:val="26"/>
                          </w:rPr>
                          <w:t> </w:t>
                        </w:r>
                        <w:r>
                          <w:rPr>
                            <w:color w:val="231F20"/>
                            <w:sz w:val="26"/>
                          </w:rPr>
                          <w:t>be</w:t>
                        </w:r>
                        <w:r>
                          <w:rPr>
                            <w:color w:val="231F20"/>
                            <w:spacing w:val="40"/>
                            <w:sz w:val="26"/>
                          </w:rPr>
                          <w:t> </w:t>
                        </w:r>
                        <w:r>
                          <w:rPr>
                            <w:color w:val="231F20"/>
                            <w:sz w:val="26"/>
                          </w:rPr>
                          <w:t>done</w:t>
                        </w:r>
                        <w:r>
                          <w:rPr>
                            <w:color w:val="231F20"/>
                            <w:spacing w:val="40"/>
                            <w:sz w:val="26"/>
                          </w:rPr>
                          <w:t> </w:t>
                        </w:r>
                        <w:r>
                          <w:rPr>
                            <w:color w:val="231F20"/>
                            <w:sz w:val="26"/>
                          </w:rPr>
                          <w:t>to</w:t>
                        </w:r>
                        <w:r>
                          <w:rPr>
                            <w:color w:val="231F20"/>
                            <w:spacing w:val="40"/>
                            <w:sz w:val="26"/>
                          </w:rPr>
                          <w:t> </w:t>
                        </w:r>
                        <w:r>
                          <w:rPr>
                            <w:color w:val="231F20"/>
                            <w:sz w:val="26"/>
                          </w:rPr>
                          <w:t>do</w:t>
                        </w:r>
                        <w:r>
                          <w:rPr>
                            <w:color w:val="231F20"/>
                            <w:spacing w:val="40"/>
                            <w:sz w:val="26"/>
                          </w:rPr>
                          <w:t> </w:t>
                        </w:r>
                        <w:r>
                          <w:rPr>
                            <w:color w:val="231F20"/>
                            <w:sz w:val="26"/>
                          </w:rPr>
                          <w:t>so</w:t>
                        </w:r>
                        <w:r>
                          <w:rPr>
                            <w:color w:val="231F20"/>
                            <w:spacing w:val="-16"/>
                            <w:sz w:val="26"/>
                          </w:rPr>
                          <w:t> </w:t>
                        </w:r>
                        <w:r>
                          <w:rPr>
                            <w:color w:val="231F20"/>
                            <w:sz w:val="26"/>
                          </w:rPr>
                          <w:t>?</w:t>
                        </w:r>
                      </w:p>
                    </w:txbxContent>
                  </v:textbox>
                  <w10:wrap type="none"/>
                </v:shape>
                <v:shape style="position:absolute;left:6105;top:3226;width:2332;height:248" type="#_x0000_t202" id="docshape1523" filled="false" stroked="false">
                  <v:textbox inset="0,0,0,0">
                    <w:txbxContent>
                      <w:p>
                        <w:pPr>
                          <w:spacing w:line="176" w:lineRule="exact" w:before="71"/>
                          <w:ind w:left="688" w:right="0" w:firstLine="0"/>
                          <w:jc w:val="left"/>
                          <w:rPr>
                            <w:b/>
                            <w:sz w:val="26"/>
                          </w:rPr>
                        </w:pPr>
                        <w:r>
                          <w:rPr>
                            <w:b/>
                            <w:color w:val="231F20"/>
                            <w:sz w:val="26"/>
                          </w:rPr>
                          <w:t>Let’s</w:t>
                        </w:r>
                        <w:r>
                          <w:rPr>
                            <w:b/>
                            <w:color w:val="231F20"/>
                            <w:spacing w:val="65"/>
                            <w:sz w:val="26"/>
                          </w:rPr>
                          <w:t> </w:t>
                        </w:r>
                        <w:r>
                          <w:rPr>
                            <w:b/>
                            <w:color w:val="231F20"/>
                            <w:spacing w:val="-2"/>
                            <w:sz w:val="26"/>
                          </w:rPr>
                          <w:t>discuss.</w:t>
                        </w:r>
                      </w:p>
                    </w:txbxContent>
                  </v:textbox>
                  <w10:wrap type="none"/>
                </v:shape>
                <w10:wrap type="topAndBottom"/>
              </v:group>
            </w:pict>
          </mc:Fallback>
        </mc:AlternateContent>
      </w:r>
    </w:p>
    <w:p>
      <w:pPr>
        <w:pStyle w:val="BodyText"/>
        <w:rPr>
          <w:sz w:val="14"/>
        </w:rPr>
      </w:pPr>
    </w:p>
    <w:p>
      <w:pPr>
        <w:pStyle w:val="BodyText"/>
        <w:spacing w:line="249" w:lineRule="auto" w:before="102"/>
        <w:ind w:left="198" w:right="508" w:firstLine="453"/>
        <w:jc w:val="both"/>
      </w:pPr>
      <w:r>
        <w:rPr/>
        <w:drawing>
          <wp:inline distT="0" distB="0" distL="0" distR="0">
            <wp:extent cx="43205" cy="43205"/>
            <wp:effectExtent l="0" t="0" r="0" b="0"/>
            <wp:docPr id="1736" name="Image 1736"/>
            <wp:cNvGraphicFramePr>
              <a:graphicFrameLocks/>
            </wp:cNvGraphicFramePr>
            <a:graphic>
              <a:graphicData uri="http://schemas.openxmlformats.org/drawingml/2006/picture">
                <pic:pic>
                  <pic:nvPicPr>
                    <pic:cNvPr id="1736" name="Image 1736"/>
                    <pic:cNvPicPr/>
                  </pic:nvPicPr>
                  <pic:blipFill>
                    <a:blip r:embed="rId329" cstate="print"/>
                    <a:stretch>
                      <a:fillRect/>
                    </a:stretch>
                  </pic:blipFill>
                  <pic:spPr>
                    <a:xfrm>
                      <a:off x="0" y="0"/>
                      <a:ext cx="43205" cy="43205"/>
                    </a:xfrm>
                    <a:prstGeom prst="rect">
                      <a:avLst/>
                    </a:prstGeom>
                  </pic:spPr>
                </pic:pic>
              </a:graphicData>
            </a:graphic>
          </wp:inline>
        </w:drawing>
      </w:r>
      <w:r>
        <w:rPr/>
      </w:r>
      <w:r>
        <w:rPr>
          <w:spacing w:val="40"/>
          <w:sz w:val="20"/>
        </w:rPr>
        <w:t> </w:t>
      </w:r>
      <w:r>
        <w:rPr>
          <w:b/>
          <w:color w:val="00AEEF"/>
        </w:rPr>
        <w:t>Right to Constitutional Remedies</w:t>
      </w:r>
      <w:r>
        <w:rPr>
          <w:b/>
          <w:color w:val="00AEEF"/>
          <w:spacing w:val="-17"/>
        </w:rPr>
        <w:t> </w:t>
      </w:r>
      <w:r>
        <w:rPr>
          <w:b/>
          <w:color w:val="00AEEF"/>
        </w:rPr>
        <w:t>: </w:t>
      </w:r>
      <w:r>
        <w:rPr>
          <w:color w:val="231F20"/>
        </w:rPr>
        <w:t>In case of encroachment of fundamental rights, the Indian citizens’ right to get judicial remedies is also a fundamental right. This is called the Right to Constitutional Remedies. This means the Constitution itself has provided for legal remedies in case people’s rights get violated. So, it becomes a constitutional duty of the courts to protect the rights of</w:t>
      </w:r>
      <w:r>
        <w:rPr>
          <w:color w:val="231F20"/>
          <w:spacing w:val="80"/>
          <w:w w:val="150"/>
        </w:rPr>
        <w:t> </w:t>
      </w:r>
      <w:r>
        <w:rPr>
          <w:color w:val="231F20"/>
        </w:rPr>
        <w:t>the</w:t>
      </w:r>
      <w:r>
        <w:rPr>
          <w:color w:val="231F20"/>
          <w:spacing w:val="40"/>
        </w:rPr>
        <w:t> </w:t>
      </w:r>
      <w:r>
        <w:rPr>
          <w:color w:val="231F20"/>
        </w:rPr>
        <w:t>people.</w:t>
      </w:r>
    </w:p>
    <w:p>
      <w:pPr>
        <w:pStyle w:val="BodyText"/>
        <w:spacing w:line="249" w:lineRule="auto" w:before="68"/>
        <w:ind w:left="198" w:right="508" w:firstLine="453"/>
        <w:jc w:val="both"/>
      </w:pPr>
      <w:r>
        <w:rPr>
          <w:color w:val="231F20"/>
        </w:rPr>
        <w:t>Sometimes the rights that </w:t>
      </w:r>
      <w:r>
        <w:rPr>
          <w:color w:val="231F20"/>
        </w:rPr>
        <w:t>are guaranteed to us by the Constitution may</w:t>
      </w:r>
      <w:r>
        <w:rPr>
          <w:color w:val="231F20"/>
          <w:spacing w:val="40"/>
        </w:rPr>
        <w:t> </w:t>
      </w:r>
      <w:r>
        <w:rPr>
          <w:color w:val="231F20"/>
        </w:rPr>
        <w:t>get</w:t>
      </w:r>
      <w:r>
        <w:rPr>
          <w:color w:val="231F20"/>
          <w:spacing w:val="40"/>
        </w:rPr>
        <w:t> </w:t>
      </w:r>
      <w:r>
        <w:rPr>
          <w:color w:val="231F20"/>
        </w:rPr>
        <w:t>encroached</w:t>
      </w:r>
      <w:r>
        <w:rPr>
          <w:color w:val="231F20"/>
          <w:spacing w:val="40"/>
        </w:rPr>
        <w:t> </w:t>
      </w:r>
      <w:r>
        <w:rPr>
          <w:color w:val="231F20"/>
        </w:rPr>
        <w:t>upon</w:t>
      </w:r>
      <w:r>
        <w:rPr>
          <w:color w:val="231F20"/>
          <w:spacing w:val="40"/>
        </w:rPr>
        <w:t> </w:t>
      </w:r>
      <w:r>
        <w:rPr>
          <w:color w:val="231F20"/>
        </w:rPr>
        <w:t>and</w:t>
      </w:r>
      <w:r>
        <w:rPr>
          <w:color w:val="231F20"/>
          <w:spacing w:val="40"/>
        </w:rPr>
        <w:t> </w:t>
      </w:r>
      <w:r>
        <w:rPr>
          <w:color w:val="231F20"/>
        </w:rPr>
        <w:t>we</w:t>
      </w:r>
      <w:r>
        <w:rPr>
          <w:color w:val="231F20"/>
          <w:spacing w:val="40"/>
        </w:rPr>
        <w:t> </w:t>
      </w:r>
      <w:r>
        <w:rPr>
          <w:color w:val="231F20"/>
        </w:rPr>
        <w:t>are</w:t>
      </w:r>
      <w:r>
        <w:rPr>
          <w:color w:val="231F20"/>
          <w:spacing w:val="40"/>
        </w:rPr>
        <w:t> </w:t>
      </w:r>
      <w:r>
        <w:rPr>
          <w:color w:val="231F20"/>
        </w:rPr>
        <w:t>not</w:t>
      </w:r>
      <w:r>
        <w:rPr>
          <w:color w:val="231F20"/>
          <w:spacing w:val="40"/>
        </w:rPr>
        <w:t> </w:t>
      </w:r>
      <w:r>
        <w:rPr>
          <w:color w:val="231F20"/>
        </w:rPr>
        <w:t>able to exercise our rights. This is called an infringement of our rights. The court considers</w:t>
      </w:r>
      <w:r>
        <w:rPr>
          <w:color w:val="231F20"/>
          <w:spacing w:val="40"/>
        </w:rPr>
        <w:t> </w:t>
      </w:r>
      <w:r>
        <w:rPr>
          <w:color w:val="231F20"/>
        </w:rPr>
        <w:t>our</w:t>
      </w:r>
      <w:r>
        <w:rPr>
          <w:color w:val="231F20"/>
          <w:spacing w:val="40"/>
        </w:rPr>
        <w:t> </w:t>
      </w:r>
      <w:r>
        <w:rPr>
          <w:color w:val="231F20"/>
        </w:rPr>
        <w:t>complaint,</w:t>
      </w:r>
      <w:r>
        <w:rPr>
          <w:color w:val="231F20"/>
          <w:spacing w:val="40"/>
        </w:rPr>
        <w:t> </w:t>
      </w:r>
      <w:r>
        <w:rPr>
          <w:color w:val="231F20"/>
        </w:rPr>
        <w:t>investigates</w:t>
      </w:r>
      <w:r>
        <w:rPr>
          <w:color w:val="231F20"/>
          <w:spacing w:val="40"/>
        </w:rPr>
        <w:t> </w:t>
      </w:r>
      <w:r>
        <w:rPr>
          <w:color w:val="231F20"/>
        </w:rPr>
        <w:t>it</w:t>
      </w:r>
      <w:r>
        <w:rPr>
          <w:color w:val="231F20"/>
          <w:spacing w:val="40"/>
        </w:rPr>
        <w:t> </w:t>
      </w:r>
      <w:r>
        <w:rPr>
          <w:color w:val="231F20"/>
        </w:rPr>
        <w:t>and</w:t>
      </w:r>
      <w:r>
        <w:rPr>
          <w:color w:val="231F20"/>
          <w:spacing w:val="77"/>
          <w:w w:val="150"/>
        </w:rPr>
        <w:t> </w:t>
      </w:r>
      <w:r>
        <w:rPr>
          <w:color w:val="231F20"/>
        </w:rPr>
        <w:t>in</w:t>
      </w:r>
      <w:r>
        <w:rPr>
          <w:color w:val="231F20"/>
          <w:spacing w:val="77"/>
          <w:w w:val="150"/>
        </w:rPr>
        <w:t> </w:t>
      </w:r>
      <w:r>
        <w:rPr>
          <w:color w:val="231F20"/>
        </w:rPr>
        <w:t>case</w:t>
      </w:r>
      <w:r>
        <w:rPr>
          <w:color w:val="231F20"/>
          <w:spacing w:val="78"/>
          <w:w w:val="150"/>
        </w:rPr>
        <w:t> </w:t>
      </w:r>
      <w:r>
        <w:rPr>
          <w:color w:val="231F20"/>
        </w:rPr>
        <w:t>it</w:t>
      </w:r>
      <w:r>
        <w:rPr>
          <w:color w:val="231F20"/>
          <w:spacing w:val="77"/>
          <w:w w:val="150"/>
        </w:rPr>
        <w:t> </w:t>
      </w:r>
      <w:r>
        <w:rPr>
          <w:color w:val="231F20"/>
        </w:rPr>
        <w:t>is</w:t>
      </w:r>
      <w:r>
        <w:rPr>
          <w:color w:val="231F20"/>
          <w:spacing w:val="78"/>
          <w:w w:val="150"/>
        </w:rPr>
        <w:t> </w:t>
      </w:r>
      <w:r>
        <w:rPr>
          <w:color w:val="231F20"/>
        </w:rPr>
        <w:t>convinced</w:t>
      </w:r>
      <w:r>
        <w:rPr>
          <w:color w:val="231F20"/>
          <w:spacing w:val="76"/>
          <w:w w:val="150"/>
        </w:rPr>
        <w:t> </w:t>
      </w:r>
      <w:r>
        <w:rPr>
          <w:color w:val="231F20"/>
        </w:rPr>
        <w:t>that</w:t>
      </w:r>
      <w:r>
        <w:rPr>
          <w:color w:val="231F20"/>
          <w:spacing w:val="78"/>
          <w:w w:val="150"/>
        </w:rPr>
        <w:t> </w:t>
      </w:r>
      <w:r>
        <w:rPr>
          <w:color w:val="231F20"/>
          <w:spacing w:val="-2"/>
        </w:rPr>
        <w:t>rights</w:t>
      </w:r>
    </w:p>
    <w:p>
      <w:pPr>
        <w:pStyle w:val="BodyText"/>
        <w:spacing w:after="0" w:line="249" w:lineRule="auto"/>
        <w:jc w:val="both"/>
        <w:sectPr>
          <w:type w:val="continuous"/>
          <w:pgSz w:w="11910" w:h="15880"/>
          <w:pgMar w:header="0" w:footer="701" w:top="1840" w:bottom="280" w:left="708" w:right="850"/>
          <w:cols w:num="2" w:equalWidth="0">
            <w:col w:w="4860" w:space="157"/>
            <w:col w:w="5335"/>
          </w:cols>
        </w:sectPr>
      </w:pPr>
    </w:p>
    <w:p>
      <w:pPr>
        <w:pStyle w:val="BodyText"/>
        <w:spacing w:line="249" w:lineRule="auto" w:before="74"/>
        <w:ind w:left="643"/>
        <w:jc w:val="both"/>
      </w:pPr>
      <w:r>
        <w:rPr>
          <w:color w:val="231F20"/>
        </w:rPr>
        <w:t>have indeed been infringed upon </w:t>
      </w:r>
      <w:r>
        <w:rPr>
          <w:color w:val="231F20"/>
        </w:rPr>
        <w:t>and injustice has been done to the aggrieved individual, the court gives an appropriate </w:t>
      </w:r>
      <w:r>
        <w:rPr>
          <w:color w:val="231F20"/>
          <w:spacing w:val="-2"/>
        </w:rPr>
        <w:t>verdict.</w:t>
      </w:r>
    </w:p>
    <w:p>
      <w:pPr>
        <w:pStyle w:val="BodyText"/>
        <w:spacing w:line="249" w:lineRule="auto" w:before="74"/>
        <w:ind w:left="361" w:right="41"/>
        <w:jc w:val="both"/>
      </w:pPr>
      <w:r>
        <w:rPr/>
        <w:br w:type="column"/>
      </w:r>
      <w:r>
        <w:rPr>
          <w:color w:val="231F20"/>
        </w:rPr>
        <w:t>perform</w:t>
      </w:r>
      <w:r>
        <w:rPr>
          <w:color w:val="231F20"/>
          <w:spacing w:val="40"/>
        </w:rPr>
        <w:t> </w:t>
      </w:r>
      <w:r>
        <w:rPr>
          <w:color w:val="231F20"/>
        </w:rPr>
        <w:t>an</w:t>
      </w:r>
      <w:r>
        <w:rPr>
          <w:color w:val="231F20"/>
          <w:spacing w:val="40"/>
        </w:rPr>
        <w:t> </w:t>
      </w:r>
      <w:r>
        <w:rPr>
          <w:color w:val="231F20"/>
        </w:rPr>
        <w:t>action</w:t>
      </w:r>
      <w:r>
        <w:rPr>
          <w:color w:val="231F20"/>
          <w:spacing w:val="40"/>
        </w:rPr>
        <w:t> </w:t>
      </w:r>
      <w:r>
        <w:rPr>
          <w:color w:val="231F20"/>
        </w:rPr>
        <w:t>that</w:t>
      </w:r>
      <w:r>
        <w:rPr>
          <w:color w:val="231F20"/>
          <w:spacing w:val="40"/>
        </w:rPr>
        <w:t> </w:t>
      </w:r>
      <w:r>
        <w:rPr>
          <w:color w:val="231F20"/>
        </w:rPr>
        <w:t>is</w:t>
      </w:r>
      <w:r>
        <w:rPr>
          <w:color w:val="231F20"/>
          <w:spacing w:val="40"/>
        </w:rPr>
        <w:t> </w:t>
      </w:r>
      <w:r>
        <w:rPr>
          <w:color w:val="231F20"/>
        </w:rPr>
        <w:t>its</w:t>
      </w:r>
      <w:r>
        <w:rPr>
          <w:color w:val="231F20"/>
          <w:spacing w:val="40"/>
        </w:rPr>
        <w:t> </w:t>
      </w:r>
      <w:r>
        <w:rPr>
          <w:color w:val="231F20"/>
        </w:rPr>
        <w:t>duty</w:t>
      </w:r>
      <w:r>
        <w:rPr>
          <w:color w:val="231F20"/>
          <w:spacing w:val="40"/>
        </w:rPr>
        <w:t> </w:t>
      </w:r>
      <w:r>
        <w:rPr>
          <w:color w:val="231F20"/>
        </w:rPr>
        <w:t>to perform</w:t>
      </w:r>
      <w:r>
        <w:rPr>
          <w:color w:val="231F20"/>
          <w:spacing w:val="40"/>
        </w:rPr>
        <w:t> </w:t>
      </w:r>
      <w:r>
        <w:rPr>
          <w:color w:val="231F20"/>
        </w:rPr>
        <w:t>in</w:t>
      </w:r>
      <w:r>
        <w:rPr>
          <w:color w:val="231F20"/>
          <w:spacing w:val="40"/>
        </w:rPr>
        <w:t> </w:t>
      </w:r>
      <w:r>
        <w:rPr>
          <w:color w:val="231F20"/>
        </w:rPr>
        <w:t>public</w:t>
      </w:r>
      <w:r>
        <w:rPr>
          <w:color w:val="231F20"/>
          <w:spacing w:val="40"/>
        </w:rPr>
        <w:t> </w:t>
      </w:r>
      <w:r>
        <w:rPr>
          <w:color w:val="231F20"/>
        </w:rPr>
        <w:t>interest.</w:t>
      </w:r>
    </w:p>
    <w:p>
      <w:pPr>
        <w:pStyle w:val="ListParagraph"/>
        <w:numPr>
          <w:ilvl w:val="0"/>
          <w:numId w:val="45"/>
        </w:numPr>
        <w:tabs>
          <w:tab w:pos="1382" w:val="left" w:leader="none"/>
        </w:tabs>
        <w:spacing w:line="249" w:lineRule="auto" w:before="58" w:after="0"/>
        <w:ind w:left="361" w:right="41" w:firstLine="453"/>
        <w:jc w:val="both"/>
        <w:rPr>
          <w:b/>
          <w:color w:val="231F20"/>
          <w:sz w:val="26"/>
        </w:rPr>
      </w:pPr>
      <w:r>
        <w:rPr>
          <w:b/>
          <w:color w:val="231F20"/>
          <w:sz w:val="26"/>
        </w:rPr>
        <w:t>Prohibition : </w:t>
      </w:r>
      <w:r>
        <w:rPr>
          <w:color w:val="231F20"/>
          <w:sz w:val="26"/>
        </w:rPr>
        <w:t>To prevent </w:t>
      </w:r>
      <w:r>
        <w:rPr>
          <w:color w:val="231F20"/>
          <w:sz w:val="26"/>
        </w:rPr>
        <w:t>a subordinate court from exceeding its </w:t>
      </w:r>
      <w:r>
        <w:rPr>
          <w:color w:val="231F20"/>
          <w:spacing w:val="-2"/>
          <w:sz w:val="26"/>
        </w:rPr>
        <w:t>jurisdiction.</w:t>
      </w:r>
    </w:p>
    <w:p>
      <w:pPr>
        <w:pStyle w:val="ListParagraph"/>
        <w:numPr>
          <w:ilvl w:val="0"/>
          <w:numId w:val="45"/>
        </w:numPr>
        <w:tabs>
          <w:tab w:pos="1282" w:val="left" w:leader="none"/>
        </w:tabs>
        <w:spacing w:line="249" w:lineRule="auto" w:before="60" w:after="0"/>
        <w:ind w:left="361" w:right="41" w:firstLine="453"/>
        <w:jc w:val="both"/>
        <w:rPr>
          <w:b/>
          <w:color w:val="231F20"/>
          <w:sz w:val="26"/>
        </w:rPr>
      </w:pPr>
      <w:r>
        <w:rPr>
          <w:b/>
          <w:color w:val="231F20"/>
          <w:sz w:val="26"/>
        </w:rPr>
        <w:t>Quo Warranto : </w:t>
      </w:r>
      <w:r>
        <w:rPr>
          <w:color w:val="231F20"/>
          <w:sz w:val="26"/>
        </w:rPr>
        <w:t>To restrain </w:t>
      </w:r>
      <w:r>
        <w:rPr>
          <w:color w:val="231F20"/>
          <w:sz w:val="26"/>
        </w:rPr>
        <w:t>a person</w:t>
      </w:r>
      <w:r>
        <w:rPr>
          <w:color w:val="231F20"/>
          <w:spacing w:val="40"/>
          <w:sz w:val="26"/>
        </w:rPr>
        <w:t> </w:t>
      </w:r>
      <w:r>
        <w:rPr>
          <w:color w:val="231F20"/>
          <w:sz w:val="26"/>
        </w:rPr>
        <w:t>from</w:t>
      </w:r>
      <w:r>
        <w:rPr>
          <w:color w:val="231F20"/>
          <w:spacing w:val="40"/>
          <w:sz w:val="26"/>
        </w:rPr>
        <w:t> </w:t>
      </w:r>
      <w:r>
        <w:rPr>
          <w:color w:val="231F20"/>
          <w:sz w:val="26"/>
        </w:rPr>
        <w:t>acting</w:t>
      </w:r>
      <w:r>
        <w:rPr>
          <w:color w:val="231F20"/>
          <w:spacing w:val="40"/>
          <w:sz w:val="26"/>
        </w:rPr>
        <w:t> </w:t>
      </w:r>
      <w:r>
        <w:rPr>
          <w:color w:val="231F20"/>
          <w:sz w:val="26"/>
        </w:rPr>
        <w:t>in</w:t>
      </w:r>
      <w:r>
        <w:rPr>
          <w:color w:val="231F20"/>
          <w:spacing w:val="40"/>
          <w:sz w:val="26"/>
        </w:rPr>
        <w:t> </w:t>
      </w:r>
      <w:r>
        <w:rPr>
          <w:color w:val="231F20"/>
          <w:sz w:val="26"/>
        </w:rPr>
        <w:t>an</w:t>
      </w:r>
      <w:r>
        <w:rPr>
          <w:color w:val="231F20"/>
          <w:spacing w:val="40"/>
          <w:sz w:val="26"/>
        </w:rPr>
        <w:t> </w:t>
      </w:r>
      <w:r>
        <w:rPr>
          <w:color w:val="231F20"/>
          <w:sz w:val="26"/>
        </w:rPr>
        <w:t>office</w:t>
      </w:r>
      <w:r>
        <w:rPr>
          <w:color w:val="231F20"/>
          <w:spacing w:val="40"/>
          <w:sz w:val="26"/>
        </w:rPr>
        <w:t> </w:t>
      </w:r>
      <w:r>
        <w:rPr>
          <w:color w:val="231F20"/>
          <w:sz w:val="26"/>
        </w:rPr>
        <w:t>to</w:t>
      </w:r>
      <w:r>
        <w:rPr>
          <w:color w:val="231F20"/>
          <w:spacing w:val="40"/>
          <w:sz w:val="26"/>
        </w:rPr>
        <w:t> </w:t>
      </w:r>
      <w:r>
        <w:rPr>
          <w:color w:val="231F20"/>
          <w:sz w:val="26"/>
        </w:rPr>
        <w:t>which he</w:t>
      </w:r>
      <w:r>
        <w:rPr>
          <w:color w:val="231F20"/>
          <w:spacing w:val="40"/>
          <w:sz w:val="26"/>
        </w:rPr>
        <w:t> </w:t>
      </w:r>
      <w:r>
        <w:rPr>
          <w:color w:val="231F20"/>
          <w:sz w:val="26"/>
        </w:rPr>
        <w:t>is</w:t>
      </w:r>
      <w:r>
        <w:rPr>
          <w:color w:val="231F20"/>
          <w:spacing w:val="40"/>
          <w:sz w:val="26"/>
        </w:rPr>
        <w:t> </w:t>
      </w:r>
      <w:r>
        <w:rPr>
          <w:color w:val="231F20"/>
          <w:sz w:val="26"/>
        </w:rPr>
        <w:t>not</w:t>
      </w:r>
      <w:r>
        <w:rPr>
          <w:color w:val="231F20"/>
          <w:spacing w:val="40"/>
          <w:sz w:val="26"/>
        </w:rPr>
        <w:t> </w:t>
      </w:r>
      <w:r>
        <w:rPr>
          <w:color w:val="231F20"/>
          <w:sz w:val="26"/>
        </w:rPr>
        <w:t>entitled.</w:t>
      </w:r>
    </w:p>
    <w:p>
      <w:pPr>
        <w:pStyle w:val="ListParagraph"/>
        <w:numPr>
          <w:ilvl w:val="0"/>
          <w:numId w:val="45"/>
        </w:numPr>
        <w:tabs>
          <w:tab w:pos="1222" w:val="left" w:leader="none"/>
        </w:tabs>
        <w:spacing w:line="249" w:lineRule="auto" w:before="60" w:after="0"/>
        <w:ind w:left="361" w:right="40" w:firstLine="453"/>
        <w:jc w:val="both"/>
        <w:rPr>
          <w:b/>
          <w:color w:val="231F20"/>
          <w:sz w:val="26"/>
        </w:rPr>
      </w:pPr>
      <w:r>
        <w:rPr>
          <w:b/>
          <w:color w:val="231F20"/>
          <w:sz w:val="26"/>
        </w:rPr>
        <w:t>Certiorari : </w:t>
      </w:r>
      <w:r>
        <w:rPr>
          <w:color w:val="231F20"/>
          <w:sz w:val="26"/>
        </w:rPr>
        <w:t>To order the </w:t>
      </w:r>
      <w:r>
        <w:rPr>
          <w:color w:val="231F20"/>
          <w:sz w:val="26"/>
        </w:rPr>
        <w:t>removal of</w:t>
      </w:r>
      <w:r>
        <w:rPr>
          <w:color w:val="231F20"/>
          <w:spacing w:val="40"/>
          <w:sz w:val="26"/>
        </w:rPr>
        <w:t> </w:t>
      </w:r>
      <w:r>
        <w:rPr>
          <w:color w:val="231F20"/>
          <w:sz w:val="26"/>
        </w:rPr>
        <w:t>a</w:t>
      </w:r>
      <w:r>
        <w:rPr>
          <w:color w:val="231F20"/>
          <w:spacing w:val="40"/>
          <w:sz w:val="26"/>
        </w:rPr>
        <w:t> </w:t>
      </w:r>
      <w:r>
        <w:rPr>
          <w:color w:val="231F20"/>
          <w:sz w:val="26"/>
        </w:rPr>
        <w:t>law</w:t>
      </w:r>
      <w:r>
        <w:rPr>
          <w:color w:val="231F20"/>
          <w:spacing w:val="40"/>
          <w:sz w:val="26"/>
        </w:rPr>
        <w:t> </w:t>
      </w:r>
      <w:r>
        <w:rPr>
          <w:color w:val="231F20"/>
          <w:sz w:val="26"/>
        </w:rPr>
        <w:t>suit</w:t>
      </w:r>
      <w:r>
        <w:rPr>
          <w:color w:val="231F20"/>
          <w:spacing w:val="40"/>
          <w:sz w:val="26"/>
        </w:rPr>
        <w:t> </w:t>
      </w:r>
      <w:r>
        <w:rPr>
          <w:color w:val="231F20"/>
          <w:sz w:val="26"/>
        </w:rPr>
        <w:t>from</w:t>
      </w:r>
      <w:r>
        <w:rPr>
          <w:color w:val="231F20"/>
          <w:spacing w:val="40"/>
          <w:sz w:val="26"/>
        </w:rPr>
        <w:t> </w:t>
      </w:r>
      <w:r>
        <w:rPr>
          <w:color w:val="231F20"/>
          <w:sz w:val="26"/>
        </w:rPr>
        <w:t>a</w:t>
      </w:r>
      <w:r>
        <w:rPr>
          <w:color w:val="231F20"/>
          <w:spacing w:val="40"/>
          <w:sz w:val="26"/>
        </w:rPr>
        <w:t> </w:t>
      </w:r>
      <w:r>
        <w:rPr>
          <w:color w:val="231F20"/>
          <w:sz w:val="26"/>
        </w:rPr>
        <w:t>subordinate</w:t>
      </w:r>
      <w:r>
        <w:rPr>
          <w:color w:val="231F20"/>
          <w:spacing w:val="40"/>
          <w:sz w:val="26"/>
        </w:rPr>
        <w:t> </w:t>
      </w:r>
      <w:r>
        <w:rPr>
          <w:color w:val="231F20"/>
          <w:sz w:val="26"/>
        </w:rPr>
        <w:t>court</w:t>
      </w:r>
      <w:r>
        <w:rPr>
          <w:color w:val="231F20"/>
          <w:spacing w:val="40"/>
          <w:sz w:val="26"/>
        </w:rPr>
        <w:t> </w:t>
      </w:r>
      <w:r>
        <w:rPr>
          <w:color w:val="231F20"/>
          <w:sz w:val="26"/>
        </w:rPr>
        <w:t>to</w:t>
      </w:r>
      <w:r>
        <w:rPr>
          <w:color w:val="231F20"/>
          <w:spacing w:val="40"/>
          <w:sz w:val="26"/>
        </w:rPr>
        <w:t> </w:t>
      </w:r>
      <w:r>
        <w:rPr>
          <w:color w:val="231F20"/>
          <w:sz w:val="26"/>
        </w:rPr>
        <w:t>a</w:t>
      </w:r>
      <w:r>
        <w:rPr>
          <w:color w:val="231F20"/>
          <w:spacing w:val="40"/>
          <w:sz w:val="26"/>
        </w:rPr>
        <w:t> </w:t>
      </w:r>
      <w:r>
        <w:rPr>
          <w:color w:val="231F20"/>
          <w:sz w:val="26"/>
        </w:rPr>
        <w:t>superior</w:t>
      </w:r>
      <w:r>
        <w:rPr>
          <w:color w:val="231F20"/>
          <w:spacing w:val="40"/>
          <w:sz w:val="26"/>
        </w:rPr>
        <w:t> </w:t>
      </w:r>
      <w:r>
        <w:rPr>
          <w:color w:val="231F20"/>
          <w:sz w:val="26"/>
        </w:rPr>
        <w:t>court.</w:t>
      </w:r>
    </w:p>
    <w:p>
      <w:pPr>
        <w:pStyle w:val="ListParagraph"/>
        <w:spacing w:after="0" w:line="249" w:lineRule="auto"/>
        <w:jc w:val="both"/>
        <w:rPr>
          <w:b/>
          <w:sz w:val="26"/>
        </w:rPr>
        <w:sectPr>
          <w:pgSz w:w="11910" w:h="15880"/>
          <w:pgMar w:header="0" w:footer="701" w:top="700" w:bottom="900" w:left="708" w:right="850"/>
          <w:cols w:num="2" w:equalWidth="0">
            <w:col w:w="5264" w:space="40"/>
            <w:col w:w="5048"/>
          </w:cols>
        </w:sectPr>
      </w:pPr>
    </w:p>
    <w:p>
      <w:pPr>
        <w:pStyle w:val="BodyText"/>
      </w:pPr>
    </w:p>
    <w:p>
      <w:pPr>
        <w:pStyle w:val="BodyText"/>
      </w:pPr>
    </w:p>
    <w:p>
      <w:pPr>
        <w:pStyle w:val="BodyText"/>
        <w:spacing w:before="276"/>
      </w:pPr>
    </w:p>
    <w:p>
      <w:pPr>
        <w:spacing w:line="249" w:lineRule="auto" w:before="1"/>
        <w:ind w:left="643" w:right="5072" w:firstLine="453"/>
        <w:jc w:val="both"/>
        <w:rPr>
          <w:sz w:val="26"/>
        </w:rPr>
      </w:pPr>
      <w:r>
        <w:rPr>
          <w:sz w:val="26"/>
        </w:rPr>
        <mc:AlternateContent>
          <mc:Choice Requires="wps">
            <w:drawing>
              <wp:anchor distT="0" distB="0" distL="0" distR="0" allowOverlap="1" layoutInCell="1" locked="0" behindDoc="0" simplePos="0" relativeHeight="15878656">
                <wp:simplePos x="0" y="0"/>
                <wp:positionH relativeFrom="page">
                  <wp:posOffset>866999</wp:posOffset>
                </wp:positionH>
                <wp:positionV relativeFrom="paragraph">
                  <wp:posOffset>-1986928</wp:posOffset>
                </wp:positionV>
                <wp:extent cx="2940050" cy="1939925"/>
                <wp:effectExtent l="0" t="0" r="0" b="0"/>
                <wp:wrapNone/>
                <wp:docPr id="1737" name="Group 1737"/>
                <wp:cNvGraphicFramePr>
                  <a:graphicFrameLocks/>
                </wp:cNvGraphicFramePr>
                <a:graphic>
                  <a:graphicData uri="http://schemas.microsoft.com/office/word/2010/wordprocessingGroup">
                    <wpg:wgp>
                      <wpg:cNvPr id="1737" name="Group 1737"/>
                      <wpg:cNvGrpSpPr/>
                      <wpg:grpSpPr>
                        <a:xfrm>
                          <a:off x="0" y="0"/>
                          <a:ext cx="2940050" cy="1939925"/>
                          <a:chExt cx="2940050" cy="1939925"/>
                        </a:xfrm>
                      </wpg:grpSpPr>
                      <wps:wsp>
                        <wps:cNvPr id="1738" name="Graphic 1738"/>
                        <wps:cNvSpPr/>
                        <wps:spPr>
                          <a:xfrm>
                            <a:off x="6350" y="6350"/>
                            <a:ext cx="2927350" cy="1927225"/>
                          </a:xfrm>
                          <a:custGeom>
                            <a:avLst/>
                            <a:gdLst/>
                            <a:ahLst/>
                            <a:cxnLst/>
                            <a:rect l="l" t="t" r="r" b="b"/>
                            <a:pathLst>
                              <a:path w="2927350" h="1927225">
                                <a:moveTo>
                                  <a:pt x="2774899" y="0"/>
                                </a:moveTo>
                                <a:lnTo>
                                  <a:pt x="152400" y="0"/>
                                </a:lnTo>
                                <a:lnTo>
                                  <a:pt x="64293" y="2381"/>
                                </a:lnTo>
                                <a:lnTo>
                                  <a:pt x="19050" y="19050"/>
                                </a:lnTo>
                                <a:lnTo>
                                  <a:pt x="2381" y="64293"/>
                                </a:lnTo>
                                <a:lnTo>
                                  <a:pt x="0" y="152400"/>
                                </a:lnTo>
                                <a:lnTo>
                                  <a:pt x="0" y="1774723"/>
                                </a:lnTo>
                                <a:lnTo>
                                  <a:pt x="2381" y="1862829"/>
                                </a:lnTo>
                                <a:lnTo>
                                  <a:pt x="19050" y="1908073"/>
                                </a:lnTo>
                                <a:lnTo>
                                  <a:pt x="64293" y="1924742"/>
                                </a:lnTo>
                                <a:lnTo>
                                  <a:pt x="152400" y="1927123"/>
                                </a:lnTo>
                                <a:lnTo>
                                  <a:pt x="2774899" y="1927123"/>
                                </a:lnTo>
                                <a:lnTo>
                                  <a:pt x="2863005" y="1924742"/>
                                </a:lnTo>
                                <a:lnTo>
                                  <a:pt x="2908249" y="1908073"/>
                                </a:lnTo>
                                <a:lnTo>
                                  <a:pt x="2924917" y="1862829"/>
                                </a:lnTo>
                                <a:lnTo>
                                  <a:pt x="2927299" y="1774723"/>
                                </a:lnTo>
                                <a:lnTo>
                                  <a:pt x="2927299" y="152400"/>
                                </a:lnTo>
                                <a:lnTo>
                                  <a:pt x="2924917" y="64293"/>
                                </a:lnTo>
                                <a:lnTo>
                                  <a:pt x="2908249" y="19050"/>
                                </a:lnTo>
                                <a:lnTo>
                                  <a:pt x="2863005" y="2381"/>
                                </a:lnTo>
                                <a:lnTo>
                                  <a:pt x="2774899" y="0"/>
                                </a:lnTo>
                                <a:close/>
                              </a:path>
                            </a:pathLst>
                          </a:custGeom>
                          <a:solidFill>
                            <a:srgbClr val="FAD5E5"/>
                          </a:solidFill>
                        </wps:spPr>
                        <wps:bodyPr wrap="square" lIns="0" tIns="0" rIns="0" bIns="0" rtlCol="0">
                          <a:prstTxWarp prst="textNoShape">
                            <a:avLst/>
                          </a:prstTxWarp>
                          <a:noAutofit/>
                        </wps:bodyPr>
                      </wps:wsp>
                      <wps:wsp>
                        <wps:cNvPr id="1739" name="Graphic 1739"/>
                        <wps:cNvSpPr/>
                        <wps:spPr>
                          <a:xfrm>
                            <a:off x="6350" y="6350"/>
                            <a:ext cx="2927350" cy="1927225"/>
                          </a:xfrm>
                          <a:custGeom>
                            <a:avLst/>
                            <a:gdLst/>
                            <a:ahLst/>
                            <a:cxnLst/>
                            <a:rect l="l" t="t" r="r" b="b"/>
                            <a:pathLst>
                              <a:path w="2927350" h="1927225">
                                <a:moveTo>
                                  <a:pt x="152400" y="0"/>
                                </a:moveTo>
                                <a:lnTo>
                                  <a:pt x="64293" y="2381"/>
                                </a:lnTo>
                                <a:lnTo>
                                  <a:pt x="19050" y="19050"/>
                                </a:lnTo>
                                <a:lnTo>
                                  <a:pt x="2381" y="64293"/>
                                </a:lnTo>
                                <a:lnTo>
                                  <a:pt x="0" y="152400"/>
                                </a:lnTo>
                                <a:lnTo>
                                  <a:pt x="0" y="1774723"/>
                                </a:lnTo>
                                <a:lnTo>
                                  <a:pt x="2381" y="1862829"/>
                                </a:lnTo>
                                <a:lnTo>
                                  <a:pt x="19050" y="1908073"/>
                                </a:lnTo>
                                <a:lnTo>
                                  <a:pt x="64293" y="1924742"/>
                                </a:lnTo>
                                <a:lnTo>
                                  <a:pt x="152400" y="1927123"/>
                                </a:lnTo>
                                <a:lnTo>
                                  <a:pt x="2774899" y="1927123"/>
                                </a:lnTo>
                                <a:lnTo>
                                  <a:pt x="2863005" y="1924742"/>
                                </a:lnTo>
                                <a:lnTo>
                                  <a:pt x="2908249" y="1908073"/>
                                </a:lnTo>
                                <a:lnTo>
                                  <a:pt x="2924917" y="1862829"/>
                                </a:lnTo>
                                <a:lnTo>
                                  <a:pt x="2927299" y="1774723"/>
                                </a:lnTo>
                                <a:lnTo>
                                  <a:pt x="2927299" y="152400"/>
                                </a:lnTo>
                                <a:lnTo>
                                  <a:pt x="2924917" y="64293"/>
                                </a:lnTo>
                                <a:lnTo>
                                  <a:pt x="2908249" y="19050"/>
                                </a:lnTo>
                                <a:lnTo>
                                  <a:pt x="2863005" y="2381"/>
                                </a:lnTo>
                                <a:lnTo>
                                  <a:pt x="2774899" y="0"/>
                                </a:lnTo>
                                <a:lnTo>
                                  <a:pt x="152400" y="0"/>
                                </a:lnTo>
                                <a:close/>
                              </a:path>
                            </a:pathLst>
                          </a:custGeom>
                          <a:ln w="12700">
                            <a:solidFill>
                              <a:srgbClr val="EC008C"/>
                            </a:solidFill>
                            <a:prstDash val="solid"/>
                          </a:ln>
                        </wps:spPr>
                        <wps:bodyPr wrap="square" lIns="0" tIns="0" rIns="0" bIns="0" rtlCol="0">
                          <a:prstTxWarp prst="textNoShape">
                            <a:avLst/>
                          </a:prstTxWarp>
                          <a:noAutofit/>
                        </wps:bodyPr>
                      </wps:wsp>
                      <wps:wsp>
                        <wps:cNvPr id="1740" name="Graphic 1740"/>
                        <wps:cNvSpPr/>
                        <wps:spPr>
                          <a:xfrm>
                            <a:off x="102350" y="606275"/>
                            <a:ext cx="41910" cy="41910"/>
                          </a:xfrm>
                          <a:custGeom>
                            <a:avLst/>
                            <a:gdLst/>
                            <a:ahLst/>
                            <a:cxnLst/>
                            <a:rect l="l" t="t" r="r" b="b"/>
                            <a:pathLst>
                              <a:path w="41910" h="41910">
                                <a:moveTo>
                                  <a:pt x="20650" y="0"/>
                                </a:moveTo>
                                <a:lnTo>
                                  <a:pt x="12612" y="1624"/>
                                </a:lnTo>
                                <a:lnTo>
                                  <a:pt x="6048" y="6054"/>
                                </a:lnTo>
                                <a:lnTo>
                                  <a:pt x="1622" y="12623"/>
                                </a:lnTo>
                                <a:lnTo>
                                  <a:pt x="0" y="20662"/>
                                </a:lnTo>
                                <a:lnTo>
                                  <a:pt x="1622" y="28698"/>
                                </a:lnTo>
                                <a:lnTo>
                                  <a:pt x="6048" y="35258"/>
                                </a:lnTo>
                                <a:lnTo>
                                  <a:pt x="12612" y="39679"/>
                                </a:lnTo>
                                <a:lnTo>
                                  <a:pt x="20650" y="41300"/>
                                </a:lnTo>
                                <a:lnTo>
                                  <a:pt x="28688" y="39679"/>
                                </a:lnTo>
                                <a:lnTo>
                                  <a:pt x="35252" y="35258"/>
                                </a:lnTo>
                                <a:lnTo>
                                  <a:pt x="39677" y="28698"/>
                                </a:lnTo>
                                <a:lnTo>
                                  <a:pt x="41300" y="20662"/>
                                </a:lnTo>
                                <a:lnTo>
                                  <a:pt x="39677" y="12623"/>
                                </a:lnTo>
                                <a:lnTo>
                                  <a:pt x="35252" y="6054"/>
                                </a:lnTo>
                                <a:lnTo>
                                  <a:pt x="28688" y="1624"/>
                                </a:lnTo>
                                <a:lnTo>
                                  <a:pt x="20650" y="0"/>
                                </a:lnTo>
                                <a:close/>
                              </a:path>
                            </a:pathLst>
                          </a:custGeom>
                          <a:solidFill>
                            <a:srgbClr val="231F20"/>
                          </a:solidFill>
                        </wps:spPr>
                        <wps:bodyPr wrap="square" lIns="0" tIns="0" rIns="0" bIns="0" rtlCol="0">
                          <a:prstTxWarp prst="textNoShape">
                            <a:avLst/>
                          </a:prstTxWarp>
                          <a:noAutofit/>
                        </wps:bodyPr>
                      </wps:wsp>
                      <wps:wsp>
                        <wps:cNvPr id="1741" name="Graphic 1741"/>
                        <wps:cNvSpPr/>
                        <wps:spPr>
                          <a:xfrm>
                            <a:off x="102350" y="606275"/>
                            <a:ext cx="41910" cy="41910"/>
                          </a:xfrm>
                          <a:custGeom>
                            <a:avLst/>
                            <a:gdLst/>
                            <a:ahLst/>
                            <a:cxnLst/>
                            <a:rect l="l" t="t" r="r" b="b"/>
                            <a:pathLst>
                              <a:path w="41910" h="41910">
                                <a:moveTo>
                                  <a:pt x="20650" y="41300"/>
                                </a:moveTo>
                                <a:lnTo>
                                  <a:pt x="28688" y="39679"/>
                                </a:lnTo>
                                <a:lnTo>
                                  <a:pt x="35252" y="35258"/>
                                </a:lnTo>
                                <a:lnTo>
                                  <a:pt x="39677" y="28698"/>
                                </a:lnTo>
                                <a:lnTo>
                                  <a:pt x="41300" y="20662"/>
                                </a:lnTo>
                                <a:lnTo>
                                  <a:pt x="39677" y="12623"/>
                                </a:lnTo>
                                <a:lnTo>
                                  <a:pt x="35252" y="6054"/>
                                </a:lnTo>
                                <a:lnTo>
                                  <a:pt x="28688" y="1624"/>
                                </a:lnTo>
                                <a:lnTo>
                                  <a:pt x="20650" y="0"/>
                                </a:lnTo>
                                <a:lnTo>
                                  <a:pt x="12612" y="1624"/>
                                </a:lnTo>
                                <a:lnTo>
                                  <a:pt x="6048" y="6054"/>
                                </a:lnTo>
                                <a:lnTo>
                                  <a:pt x="1622" y="12623"/>
                                </a:lnTo>
                                <a:lnTo>
                                  <a:pt x="0" y="20662"/>
                                </a:lnTo>
                                <a:lnTo>
                                  <a:pt x="1622" y="28698"/>
                                </a:lnTo>
                                <a:lnTo>
                                  <a:pt x="6048" y="35258"/>
                                </a:lnTo>
                                <a:lnTo>
                                  <a:pt x="12612" y="39679"/>
                                </a:lnTo>
                                <a:lnTo>
                                  <a:pt x="20650" y="41300"/>
                                </a:lnTo>
                                <a:close/>
                              </a:path>
                            </a:pathLst>
                          </a:custGeom>
                          <a:ln w="12700">
                            <a:solidFill>
                              <a:srgbClr val="231F20"/>
                            </a:solidFill>
                            <a:prstDash val="solid"/>
                          </a:ln>
                        </wps:spPr>
                        <wps:bodyPr wrap="square" lIns="0" tIns="0" rIns="0" bIns="0" rtlCol="0">
                          <a:prstTxWarp prst="textNoShape">
                            <a:avLst/>
                          </a:prstTxWarp>
                          <a:noAutofit/>
                        </wps:bodyPr>
                      </wps:wsp>
                      <wps:wsp>
                        <wps:cNvPr id="1742" name="Graphic 1742"/>
                        <wps:cNvSpPr/>
                        <wps:spPr>
                          <a:xfrm>
                            <a:off x="102350" y="1002504"/>
                            <a:ext cx="41910" cy="41910"/>
                          </a:xfrm>
                          <a:custGeom>
                            <a:avLst/>
                            <a:gdLst/>
                            <a:ahLst/>
                            <a:cxnLst/>
                            <a:rect l="l" t="t" r="r" b="b"/>
                            <a:pathLst>
                              <a:path w="41910" h="41910">
                                <a:moveTo>
                                  <a:pt x="20650" y="0"/>
                                </a:moveTo>
                                <a:lnTo>
                                  <a:pt x="12612" y="1624"/>
                                </a:lnTo>
                                <a:lnTo>
                                  <a:pt x="6048" y="6054"/>
                                </a:lnTo>
                                <a:lnTo>
                                  <a:pt x="1622" y="12623"/>
                                </a:lnTo>
                                <a:lnTo>
                                  <a:pt x="0" y="20662"/>
                                </a:lnTo>
                                <a:lnTo>
                                  <a:pt x="1622" y="28698"/>
                                </a:lnTo>
                                <a:lnTo>
                                  <a:pt x="6048" y="35258"/>
                                </a:lnTo>
                                <a:lnTo>
                                  <a:pt x="12612" y="39679"/>
                                </a:lnTo>
                                <a:lnTo>
                                  <a:pt x="20650" y="41300"/>
                                </a:lnTo>
                                <a:lnTo>
                                  <a:pt x="28688" y="39679"/>
                                </a:lnTo>
                                <a:lnTo>
                                  <a:pt x="35252" y="35258"/>
                                </a:lnTo>
                                <a:lnTo>
                                  <a:pt x="39677" y="28698"/>
                                </a:lnTo>
                                <a:lnTo>
                                  <a:pt x="41300" y="20662"/>
                                </a:lnTo>
                                <a:lnTo>
                                  <a:pt x="39677" y="12623"/>
                                </a:lnTo>
                                <a:lnTo>
                                  <a:pt x="35252" y="6054"/>
                                </a:lnTo>
                                <a:lnTo>
                                  <a:pt x="28688" y="1624"/>
                                </a:lnTo>
                                <a:lnTo>
                                  <a:pt x="20650" y="0"/>
                                </a:lnTo>
                                <a:close/>
                              </a:path>
                            </a:pathLst>
                          </a:custGeom>
                          <a:solidFill>
                            <a:srgbClr val="231F20"/>
                          </a:solidFill>
                        </wps:spPr>
                        <wps:bodyPr wrap="square" lIns="0" tIns="0" rIns="0" bIns="0" rtlCol="0">
                          <a:prstTxWarp prst="textNoShape">
                            <a:avLst/>
                          </a:prstTxWarp>
                          <a:noAutofit/>
                        </wps:bodyPr>
                      </wps:wsp>
                      <wps:wsp>
                        <wps:cNvPr id="1743" name="Graphic 1743"/>
                        <wps:cNvSpPr/>
                        <wps:spPr>
                          <a:xfrm>
                            <a:off x="102350" y="1002504"/>
                            <a:ext cx="41910" cy="41910"/>
                          </a:xfrm>
                          <a:custGeom>
                            <a:avLst/>
                            <a:gdLst/>
                            <a:ahLst/>
                            <a:cxnLst/>
                            <a:rect l="l" t="t" r="r" b="b"/>
                            <a:pathLst>
                              <a:path w="41910" h="41910">
                                <a:moveTo>
                                  <a:pt x="20650" y="41300"/>
                                </a:moveTo>
                                <a:lnTo>
                                  <a:pt x="28688" y="39679"/>
                                </a:lnTo>
                                <a:lnTo>
                                  <a:pt x="35252" y="35258"/>
                                </a:lnTo>
                                <a:lnTo>
                                  <a:pt x="39677" y="28698"/>
                                </a:lnTo>
                                <a:lnTo>
                                  <a:pt x="41300" y="20662"/>
                                </a:lnTo>
                                <a:lnTo>
                                  <a:pt x="39677" y="12623"/>
                                </a:lnTo>
                                <a:lnTo>
                                  <a:pt x="35252" y="6054"/>
                                </a:lnTo>
                                <a:lnTo>
                                  <a:pt x="28688" y="1624"/>
                                </a:lnTo>
                                <a:lnTo>
                                  <a:pt x="20650" y="0"/>
                                </a:lnTo>
                                <a:lnTo>
                                  <a:pt x="12612" y="1624"/>
                                </a:lnTo>
                                <a:lnTo>
                                  <a:pt x="6048" y="6054"/>
                                </a:lnTo>
                                <a:lnTo>
                                  <a:pt x="1622" y="12623"/>
                                </a:lnTo>
                                <a:lnTo>
                                  <a:pt x="0" y="20662"/>
                                </a:lnTo>
                                <a:lnTo>
                                  <a:pt x="1622" y="28698"/>
                                </a:lnTo>
                                <a:lnTo>
                                  <a:pt x="6048" y="35258"/>
                                </a:lnTo>
                                <a:lnTo>
                                  <a:pt x="12612" y="39679"/>
                                </a:lnTo>
                                <a:lnTo>
                                  <a:pt x="20650" y="41300"/>
                                </a:lnTo>
                                <a:close/>
                              </a:path>
                            </a:pathLst>
                          </a:custGeom>
                          <a:ln w="12700">
                            <a:solidFill>
                              <a:srgbClr val="231F20"/>
                            </a:solidFill>
                            <a:prstDash val="solid"/>
                          </a:ln>
                        </wps:spPr>
                        <wps:bodyPr wrap="square" lIns="0" tIns="0" rIns="0" bIns="0" rtlCol="0">
                          <a:prstTxWarp prst="textNoShape">
                            <a:avLst/>
                          </a:prstTxWarp>
                          <a:noAutofit/>
                        </wps:bodyPr>
                      </wps:wsp>
                      <wps:wsp>
                        <wps:cNvPr id="1744" name="Graphic 1744"/>
                        <wps:cNvSpPr/>
                        <wps:spPr>
                          <a:xfrm>
                            <a:off x="102350" y="1596875"/>
                            <a:ext cx="41910" cy="41910"/>
                          </a:xfrm>
                          <a:custGeom>
                            <a:avLst/>
                            <a:gdLst/>
                            <a:ahLst/>
                            <a:cxnLst/>
                            <a:rect l="l" t="t" r="r" b="b"/>
                            <a:pathLst>
                              <a:path w="41910" h="41910">
                                <a:moveTo>
                                  <a:pt x="20650" y="0"/>
                                </a:moveTo>
                                <a:lnTo>
                                  <a:pt x="12612" y="1624"/>
                                </a:lnTo>
                                <a:lnTo>
                                  <a:pt x="6048" y="6054"/>
                                </a:lnTo>
                                <a:lnTo>
                                  <a:pt x="1622" y="12623"/>
                                </a:lnTo>
                                <a:lnTo>
                                  <a:pt x="0" y="20662"/>
                                </a:lnTo>
                                <a:lnTo>
                                  <a:pt x="1622" y="28698"/>
                                </a:lnTo>
                                <a:lnTo>
                                  <a:pt x="6048" y="35258"/>
                                </a:lnTo>
                                <a:lnTo>
                                  <a:pt x="12612" y="39679"/>
                                </a:lnTo>
                                <a:lnTo>
                                  <a:pt x="20650" y="41300"/>
                                </a:lnTo>
                                <a:lnTo>
                                  <a:pt x="28688" y="39679"/>
                                </a:lnTo>
                                <a:lnTo>
                                  <a:pt x="35252" y="35258"/>
                                </a:lnTo>
                                <a:lnTo>
                                  <a:pt x="39677" y="28698"/>
                                </a:lnTo>
                                <a:lnTo>
                                  <a:pt x="41300" y="20662"/>
                                </a:lnTo>
                                <a:lnTo>
                                  <a:pt x="39677" y="12623"/>
                                </a:lnTo>
                                <a:lnTo>
                                  <a:pt x="35252" y="6054"/>
                                </a:lnTo>
                                <a:lnTo>
                                  <a:pt x="28688" y="1624"/>
                                </a:lnTo>
                                <a:lnTo>
                                  <a:pt x="20650" y="0"/>
                                </a:lnTo>
                                <a:close/>
                              </a:path>
                            </a:pathLst>
                          </a:custGeom>
                          <a:solidFill>
                            <a:srgbClr val="231F20"/>
                          </a:solidFill>
                        </wps:spPr>
                        <wps:bodyPr wrap="square" lIns="0" tIns="0" rIns="0" bIns="0" rtlCol="0">
                          <a:prstTxWarp prst="textNoShape">
                            <a:avLst/>
                          </a:prstTxWarp>
                          <a:noAutofit/>
                        </wps:bodyPr>
                      </wps:wsp>
                      <wps:wsp>
                        <wps:cNvPr id="1745" name="Graphic 1745"/>
                        <wps:cNvSpPr/>
                        <wps:spPr>
                          <a:xfrm>
                            <a:off x="102350" y="1596875"/>
                            <a:ext cx="41910" cy="41910"/>
                          </a:xfrm>
                          <a:custGeom>
                            <a:avLst/>
                            <a:gdLst/>
                            <a:ahLst/>
                            <a:cxnLst/>
                            <a:rect l="l" t="t" r="r" b="b"/>
                            <a:pathLst>
                              <a:path w="41910" h="41910">
                                <a:moveTo>
                                  <a:pt x="20650" y="41300"/>
                                </a:moveTo>
                                <a:lnTo>
                                  <a:pt x="28688" y="39679"/>
                                </a:lnTo>
                                <a:lnTo>
                                  <a:pt x="35252" y="35258"/>
                                </a:lnTo>
                                <a:lnTo>
                                  <a:pt x="39677" y="28698"/>
                                </a:lnTo>
                                <a:lnTo>
                                  <a:pt x="41300" y="20662"/>
                                </a:lnTo>
                                <a:lnTo>
                                  <a:pt x="39677" y="12623"/>
                                </a:lnTo>
                                <a:lnTo>
                                  <a:pt x="35252" y="6054"/>
                                </a:lnTo>
                                <a:lnTo>
                                  <a:pt x="28688" y="1624"/>
                                </a:lnTo>
                                <a:lnTo>
                                  <a:pt x="20650" y="0"/>
                                </a:lnTo>
                                <a:lnTo>
                                  <a:pt x="12612" y="1624"/>
                                </a:lnTo>
                                <a:lnTo>
                                  <a:pt x="6048" y="6054"/>
                                </a:lnTo>
                                <a:lnTo>
                                  <a:pt x="1622" y="12623"/>
                                </a:lnTo>
                                <a:lnTo>
                                  <a:pt x="0" y="20662"/>
                                </a:lnTo>
                                <a:lnTo>
                                  <a:pt x="1622" y="28698"/>
                                </a:lnTo>
                                <a:lnTo>
                                  <a:pt x="6048" y="35258"/>
                                </a:lnTo>
                                <a:lnTo>
                                  <a:pt x="12612" y="39679"/>
                                </a:lnTo>
                                <a:lnTo>
                                  <a:pt x="20650" y="41300"/>
                                </a:lnTo>
                                <a:close/>
                              </a:path>
                            </a:pathLst>
                          </a:custGeom>
                          <a:ln w="12700">
                            <a:solidFill>
                              <a:srgbClr val="231F20"/>
                            </a:solidFill>
                            <a:prstDash val="solid"/>
                          </a:ln>
                        </wps:spPr>
                        <wps:bodyPr wrap="square" lIns="0" tIns="0" rIns="0" bIns="0" rtlCol="0">
                          <a:prstTxWarp prst="textNoShape">
                            <a:avLst/>
                          </a:prstTxWarp>
                          <a:noAutofit/>
                        </wps:bodyPr>
                      </wps:wsp>
                      <wps:wsp>
                        <wps:cNvPr id="1746" name="Textbox 1746"/>
                        <wps:cNvSpPr txBox="1"/>
                        <wps:spPr>
                          <a:xfrm>
                            <a:off x="96000" y="87192"/>
                            <a:ext cx="2763520" cy="381635"/>
                          </a:xfrm>
                          <a:prstGeom prst="rect">
                            <a:avLst/>
                          </a:prstGeom>
                        </wps:spPr>
                        <wps:txbx>
                          <w:txbxContent>
                            <w:p>
                              <w:pPr>
                                <w:tabs>
                                  <w:tab w:pos="815" w:val="left" w:leader="none"/>
                                  <w:tab w:pos="2035" w:val="left" w:leader="none"/>
                                  <w:tab w:pos="2461" w:val="left" w:leader="none"/>
                                  <w:tab w:pos="4114" w:val="left" w:leader="none"/>
                                </w:tabs>
                                <w:spacing w:line="249" w:lineRule="auto" w:before="0"/>
                                <w:ind w:left="0" w:right="18" w:firstLine="0"/>
                                <w:jc w:val="left"/>
                                <w:rPr>
                                  <w:b/>
                                  <w:sz w:val="26"/>
                                </w:rPr>
                              </w:pPr>
                              <w:r>
                                <w:rPr>
                                  <w:b/>
                                  <w:color w:val="EC008C"/>
                                  <w:spacing w:val="-4"/>
                                  <w:sz w:val="26"/>
                                </w:rPr>
                                <w:t>Some</w:t>
                              </w:r>
                              <w:r>
                                <w:rPr>
                                  <w:b/>
                                  <w:color w:val="EC008C"/>
                                  <w:sz w:val="26"/>
                                </w:rPr>
                                <w:tab/>
                              </w:r>
                              <w:r>
                                <w:rPr>
                                  <w:b/>
                                  <w:color w:val="EC008C"/>
                                  <w:spacing w:val="-2"/>
                                  <w:sz w:val="26"/>
                                </w:rPr>
                                <w:t>instances</w:t>
                              </w:r>
                              <w:r>
                                <w:rPr>
                                  <w:b/>
                                  <w:color w:val="EC008C"/>
                                  <w:sz w:val="26"/>
                                </w:rPr>
                                <w:tab/>
                              </w:r>
                              <w:r>
                                <w:rPr>
                                  <w:b/>
                                  <w:color w:val="EC008C"/>
                                  <w:spacing w:val="-6"/>
                                  <w:sz w:val="26"/>
                                </w:rPr>
                                <w:t>of</w:t>
                              </w:r>
                              <w:r>
                                <w:rPr>
                                  <w:b/>
                                  <w:color w:val="EC008C"/>
                                  <w:sz w:val="26"/>
                                </w:rPr>
                                <w:tab/>
                              </w:r>
                              <w:r>
                                <w:rPr>
                                  <w:b/>
                                  <w:color w:val="EC008C"/>
                                  <w:spacing w:val="-2"/>
                                  <w:sz w:val="26"/>
                                </w:rPr>
                                <w:t>infringement</w:t>
                              </w:r>
                              <w:r>
                                <w:rPr>
                                  <w:b/>
                                  <w:color w:val="EC008C"/>
                                  <w:sz w:val="26"/>
                                </w:rPr>
                                <w:tab/>
                              </w:r>
                              <w:r>
                                <w:rPr>
                                  <w:b/>
                                  <w:color w:val="EC008C"/>
                                  <w:spacing w:val="-6"/>
                                  <w:sz w:val="26"/>
                                </w:rPr>
                                <w:t>of </w:t>
                              </w:r>
                              <w:r>
                                <w:rPr>
                                  <w:b/>
                                  <w:color w:val="EC008C"/>
                                  <w:sz w:val="26"/>
                                </w:rPr>
                                <w:t>rights</w:t>
                              </w:r>
                              <w:r>
                                <w:rPr>
                                  <w:b/>
                                  <w:color w:val="EC008C"/>
                                  <w:spacing w:val="-33"/>
                                  <w:sz w:val="26"/>
                                </w:rPr>
                                <w:t> </w:t>
                              </w:r>
                              <w:r>
                                <w:rPr>
                                  <w:b/>
                                  <w:color w:val="EC008C"/>
                                  <w:sz w:val="26"/>
                                </w:rPr>
                                <w:t>:</w:t>
                              </w:r>
                            </w:p>
                          </w:txbxContent>
                        </wps:txbx>
                        <wps:bodyPr wrap="square" lIns="0" tIns="0" rIns="0" bIns="0" rtlCol="0">
                          <a:noAutofit/>
                        </wps:bodyPr>
                      </wps:wsp>
                      <wps:wsp>
                        <wps:cNvPr id="1747" name="Textbox 1747"/>
                        <wps:cNvSpPr txBox="1"/>
                        <wps:spPr>
                          <a:xfrm>
                            <a:off x="337300" y="519497"/>
                            <a:ext cx="636270" cy="381000"/>
                          </a:xfrm>
                          <a:prstGeom prst="rect">
                            <a:avLst/>
                          </a:prstGeom>
                        </wps:spPr>
                        <wps:txbx>
                          <w:txbxContent>
                            <w:p>
                              <w:pPr>
                                <w:spacing w:line="249" w:lineRule="auto" w:before="0"/>
                                <w:ind w:left="0" w:right="18" w:firstLine="0"/>
                                <w:jc w:val="left"/>
                                <w:rPr>
                                  <w:sz w:val="26"/>
                                </w:rPr>
                              </w:pPr>
                              <w:r>
                                <w:rPr>
                                  <w:color w:val="231F20"/>
                                  <w:spacing w:val="-2"/>
                                  <w:sz w:val="26"/>
                                </w:rPr>
                                <w:t>Arresting reason.</w:t>
                              </w:r>
                            </w:p>
                          </w:txbxContent>
                        </wps:txbx>
                        <wps:bodyPr wrap="square" lIns="0" tIns="0" rIns="0" bIns="0" rtlCol="0">
                          <a:noAutofit/>
                        </wps:bodyPr>
                      </wps:wsp>
                      <wps:wsp>
                        <wps:cNvPr id="1748" name="Textbox 1748"/>
                        <wps:cNvSpPr txBox="1"/>
                        <wps:spPr>
                          <a:xfrm>
                            <a:off x="1139893" y="519497"/>
                            <a:ext cx="177800" cy="182880"/>
                          </a:xfrm>
                          <a:prstGeom prst="rect">
                            <a:avLst/>
                          </a:prstGeom>
                        </wps:spPr>
                        <wps:txbx>
                          <w:txbxContent>
                            <w:p>
                              <w:pPr>
                                <w:spacing w:line="288" w:lineRule="exact" w:before="0"/>
                                <w:ind w:left="0" w:right="0" w:firstLine="0"/>
                                <w:jc w:val="left"/>
                                <w:rPr>
                                  <w:sz w:val="26"/>
                                </w:rPr>
                              </w:pPr>
                              <w:r>
                                <w:rPr>
                                  <w:color w:val="231F20"/>
                                  <w:spacing w:val="-5"/>
                                  <w:w w:val="105"/>
                                  <w:sz w:val="26"/>
                                </w:rPr>
                                <w:t>an</w:t>
                              </w:r>
                            </w:p>
                          </w:txbxContent>
                        </wps:txbx>
                        <wps:bodyPr wrap="square" lIns="0" tIns="0" rIns="0" bIns="0" rtlCol="0">
                          <a:noAutofit/>
                        </wps:bodyPr>
                      </wps:wsp>
                      <wps:wsp>
                        <wps:cNvPr id="1749" name="Textbox 1749"/>
                        <wps:cNvSpPr txBox="1"/>
                        <wps:spPr>
                          <a:xfrm>
                            <a:off x="1484044" y="519497"/>
                            <a:ext cx="1375410" cy="182880"/>
                          </a:xfrm>
                          <a:prstGeom prst="rect">
                            <a:avLst/>
                          </a:prstGeom>
                        </wps:spPr>
                        <wps:txbx>
                          <w:txbxContent>
                            <w:p>
                              <w:pPr>
                                <w:tabs>
                                  <w:tab w:pos="1350" w:val="left" w:leader="none"/>
                                </w:tabs>
                                <w:spacing w:line="288" w:lineRule="exact" w:before="0"/>
                                <w:ind w:left="0" w:right="0" w:firstLine="0"/>
                                <w:jc w:val="left"/>
                                <w:rPr>
                                  <w:sz w:val="26"/>
                                </w:rPr>
                              </w:pPr>
                              <w:r>
                                <w:rPr>
                                  <w:color w:val="231F20"/>
                                  <w:spacing w:val="-2"/>
                                  <w:sz w:val="26"/>
                                </w:rPr>
                                <w:t>individual</w:t>
                              </w:r>
                              <w:r>
                                <w:rPr>
                                  <w:color w:val="231F20"/>
                                  <w:sz w:val="26"/>
                                </w:rPr>
                                <w:tab/>
                              </w:r>
                              <w:r>
                                <w:rPr>
                                  <w:color w:val="231F20"/>
                                  <w:spacing w:val="-2"/>
                                  <w:sz w:val="26"/>
                                </w:rPr>
                                <w:t>without</w:t>
                              </w:r>
                            </w:p>
                          </w:txbxContent>
                        </wps:txbx>
                        <wps:bodyPr wrap="square" lIns="0" tIns="0" rIns="0" bIns="0" rtlCol="0">
                          <a:noAutofit/>
                        </wps:bodyPr>
                      </wps:wsp>
                      <wps:wsp>
                        <wps:cNvPr id="1750" name="Textbox 1750"/>
                        <wps:cNvSpPr txBox="1"/>
                        <wps:spPr>
                          <a:xfrm>
                            <a:off x="337300" y="915737"/>
                            <a:ext cx="2522220" cy="975360"/>
                          </a:xfrm>
                          <a:prstGeom prst="rect">
                            <a:avLst/>
                          </a:prstGeom>
                        </wps:spPr>
                        <wps:txbx>
                          <w:txbxContent>
                            <w:p>
                              <w:pPr>
                                <w:spacing w:line="249" w:lineRule="auto" w:before="0"/>
                                <w:ind w:left="0" w:right="18" w:firstLine="0"/>
                                <w:jc w:val="both"/>
                                <w:rPr>
                                  <w:sz w:val="26"/>
                                </w:rPr>
                              </w:pPr>
                              <w:r>
                                <w:rPr>
                                  <w:color w:val="231F20"/>
                                  <w:sz w:val="26"/>
                                </w:rPr>
                                <w:t>Preventing a person from leaving </w:t>
                              </w:r>
                              <w:r>
                                <w:rPr>
                                  <w:color w:val="231F20"/>
                                  <w:sz w:val="26"/>
                                </w:rPr>
                                <w:t>a village or a town without giving a valid</w:t>
                              </w:r>
                              <w:r>
                                <w:rPr>
                                  <w:color w:val="231F20"/>
                                  <w:spacing w:val="40"/>
                                  <w:sz w:val="26"/>
                                </w:rPr>
                                <w:t> </w:t>
                              </w:r>
                              <w:r>
                                <w:rPr>
                                  <w:color w:val="231F20"/>
                                  <w:sz w:val="26"/>
                                </w:rPr>
                                <w:t>reason.</w:t>
                              </w:r>
                            </w:p>
                            <w:p>
                              <w:pPr>
                                <w:spacing w:line="249" w:lineRule="auto" w:before="0"/>
                                <w:ind w:left="0" w:right="18" w:firstLine="0"/>
                                <w:jc w:val="both"/>
                                <w:rPr>
                                  <w:sz w:val="26"/>
                                </w:rPr>
                              </w:pPr>
                              <w:r>
                                <w:rPr>
                                  <w:color w:val="231F20"/>
                                  <w:sz w:val="26"/>
                                </w:rPr>
                                <w:t>Refusing</w:t>
                              </w:r>
                              <w:r>
                                <w:rPr>
                                  <w:color w:val="231F20"/>
                                  <w:spacing w:val="40"/>
                                  <w:sz w:val="26"/>
                                </w:rPr>
                                <w:t> </w:t>
                              </w:r>
                              <w:r>
                                <w:rPr>
                                  <w:color w:val="231F20"/>
                                  <w:sz w:val="26"/>
                                </w:rPr>
                                <w:t>food,</w:t>
                              </w:r>
                              <w:r>
                                <w:rPr>
                                  <w:color w:val="231F20"/>
                                  <w:spacing w:val="40"/>
                                  <w:sz w:val="26"/>
                                </w:rPr>
                                <w:t> </w:t>
                              </w:r>
                              <w:r>
                                <w:rPr>
                                  <w:color w:val="231F20"/>
                                  <w:sz w:val="26"/>
                                </w:rPr>
                                <w:t>water</w:t>
                              </w:r>
                              <w:r>
                                <w:rPr>
                                  <w:color w:val="231F20"/>
                                  <w:spacing w:val="40"/>
                                  <w:sz w:val="26"/>
                                </w:rPr>
                                <w:t> </w:t>
                              </w:r>
                              <w:r>
                                <w:rPr>
                                  <w:color w:val="231F20"/>
                                  <w:sz w:val="26"/>
                                </w:rPr>
                                <w:t>or</w:t>
                              </w:r>
                              <w:r>
                                <w:rPr>
                                  <w:color w:val="231F20"/>
                                  <w:spacing w:val="40"/>
                                  <w:sz w:val="26"/>
                                </w:rPr>
                                <w:t> </w:t>
                              </w:r>
                              <w:r>
                                <w:rPr>
                                  <w:color w:val="231F20"/>
                                  <w:sz w:val="26"/>
                                </w:rPr>
                                <w:t>medicines to</w:t>
                              </w:r>
                              <w:r>
                                <w:rPr>
                                  <w:color w:val="231F20"/>
                                  <w:spacing w:val="40"/>
                                  <w:sz w:val="26"/>
                                </w:rPr>
                                <w:t> </w:t>
                              </w:r>
                              <w:r>
                                <w:rPr>
                                  <w:color w:val="231F20"/>
                                  <w:sz w:val="26"/>
                                </w:rPr>
                                <w:t>jail</w:t>
                              </w:r>
                              <w:r>
                                <w:rPr>
                                  <w:color w:val="231F20"/>
                                  <w:spacing w:val="40"/>
                                  <w:sz w:val="26"/>
                                </w:rPr>
                                <w:t> </w:t>
                              </w:r>
                              <w:r>
                                <w:rPr>
                                  <w:color w:val="231F20"/>
                                  <w:sz w:val="26"/>
                                </w:rPr>
                                <w:t>inmates.</w:t>
                              </w:r>
                            </w:p>
                          </w:txbxContent>
                        </wps:txbx>
                        <wps:bodyPr wrap="square" lIns="0" tIns="0" rIns="0" bIns="0" rtlCol="0">
                          <a:noAutofit/>
                        </wps:bodyPr>
                      </wps:wsp>
                    </wpg:wgp>
                  </a:graphicData>
                </a:graphic>
              </wp:anchor>
            </w:drawing>
          </mc:Choice>
          <mc:Fallback>
            <w:pict>
              <v:group style="position:absolute;margin-left:68.2677pt;margin-top:-156.451065pt;width:231.5pt;height:152.75pt;mso-position-horizontal-relative:page;mso-position-vertical-relative:paragraph;z-index:15878656" id="docshapegroup1524" coordorigin="1365,-3129" coordsize="4630,3055">
                <v:shape style="position:absolute;left:1375;top:-3120;width:4610;height:3035" id="docshape1525" coordorigin="1375,-3119" coordsize="4610,3035" path="m5745,-3119l1615,-3119,1477,-3115,1405,-3089,1379,-3018,1375,-2879,1375,-324,1379,-185,1405,-114,1477,-88,1615,-84,5745,-84,5884,-88,5955,-114,5982,-185,5985,-324,5985,-2879,5982,-3018,5955,-3089,5884,-3115,5745,-3119xe" filled="true" fillcolor="#fad5e5" stroked="false">
                  <v:path arrowok="t"/>
                  <v:fill type="solid"/>
                </v:shape>
                <v:shape style="position:absolute;left:1375;top:-3120;width:4610;height:3035" id="docshape1526" coordorigin="1375,-3119" coordsize="4610,3035" path="m1615,-3119l1477,-3115,1405,-3089,1379,-3018,1375,-2879,1375,-324,1379,-185,1405,-114,1477,-88,1615,-84,5745,-84,5884,-88,5955,-114,5982,-185,5985,-324,5985,-2879,5982,-3018,5955,-3089,5884,-3115,5745,-3119,1615,-3119xe" filled="false" stroked="true" strokeweight="1pt" strokecolor="#ec008c">
                  <v:path arrowok="t"/>
                  <v:stroke dashstyle="solid"/>
                </v:shape>
                <v:shape style="position:absolute;left:1526;top:-2175;width:66;height:66" id="docshape1527" coordorigin="1527,-2174" coordsize="66,66" path="m1559,-2174l1546,-2172,1536,-2165,1529,-2154,1527,-2142,1529,-2129,1536,-2119,1546,-2112,1559,-2109,1572,-2112,1582,-2119,1589,-2129,1592,-2142,1589,-2154,1582,-2165,1572,-2172,1559,-2174xe" filled="true" fillcolor="#231f20" stroked="false">
                  <v:path arrowok="t"/>
                  <v:fill type="solid"/>
                </v:shape>
                <v:shape style="position:absolute;left:1526;top:-2175;width:66;height:66" id="docshape1528" coordorigin="1527,-2174" coordsize="66,66" path="m1559,-2109l1572,-2112,1582,-2119,1589,-2129,1592,-2142,1589,-2154,1582,-2165,1572,-2172,1559,-2174,1546,-2172,1536,-2165,1529,-2154,1527,-2142,1529,-2129,1536,-2119,1546,-2112,1559,-2109xe" filled="false" stroked="true" strokeweight="1pt" strokecolor="#231f20">
                  <v:path arrowok="t"/>
                  <v:stroke dashstyle="solid"/>
                </v:shape>
                <v:shape style="position:absolute;left:1526;top:-1551;width:66;height:66" id="docshape1529" coordorigin="1527,-1550" coordsize="66,66" path="m1559,-1550l1546,-1548,1536,-1541,1529,-1530,1527,-1518,1529,-1505,1536,-1495,1546,-1488,1559,-1485,1572,-1488,1582,-1495,1589,-1505,1592,-1518,1589,-1530,1582,-1541,1572,-1548,1559,-1550xe" filled="true" fillcolor="#231f20" stroked="false">
                  <v:path arrowok="t"/>
                  <v:fill type="solid"/>
                </v:shape>
                <v:shape style="position:absolute;left:1526;top:-1551;width:66;height:66" id="docshape1530" coordorigin="1527,-1550" coordsize="66,66" path="m1559,-1485l1572,-1488,1582,-1495,1589,-1505,1592,-1518,1589,-1530,1582,-1541,1572,-1548,1559,-1550,1546,-1548,1536,-1541,1529,-1530,1527,-1518,1529,-1505,1536,-1495,1546,-1488,1559,-1485xe" filled="false" stroked="true" strokeweight="1pt" strokecolor="#231f20">
                  <v:path arrowok="t"/>
                  <v:stroke dashstyle="solid"/>
                </v:shape>
                <v:shape style="position:absolute;left:1526;top:-615;width:66;height:66" id="docshape1531" coordorigin="1527,-614" coordsize="66,66" path="m1559,-614l1546,-612,1536,-605,1529,-594,1527,-582,1529,-569,1536,-559,1546,-552,1559,-549,1572,-552,1582,-559,1589,-569,1592,-582,1589,-594,1582,-605,1572,-612,1559,-614xe" filled="true" fillcolor="#231f20" stroked="false">
                  <v:path arrowok="t"/>
                  <v:fill type="solid"/>
                </v:shape>
                <v:shape style="position:absolute;left:1526;top:-615;width:66;height:66" id="docshape1532" coordorigin="1527,-614" coordsize="66,66" path="m1559,-549l1572,-552,1582,-559,1589,-569,1592,-582,1589,-594,1582,-605,1572,-612,1559,-614,1546,-612,1536,-605,1529,-594,1527,-582,1529,-569,1536,-559,1546,-552,1559,-549xe" filled="false" stroked="true" strokeweight="1pt" strokecolor="#231f20">
                  <v:path arrowok="t"/>
                  <v:stroke dashstyle="solid"/>
                </v:shape>
                <v:shape style="position:absolute;left:1516;top:-2992;width:4352;height:601" type="#_x0000_t202" id="docshape1533" filled="false" stroked="false">
                  <v:textbox inset="0,0,0,0">
                    <w:txbxContent>
                      <w:p>
                        <w:pPr>
                          <w:tabs>
                            <w:tab w:pos="815" w:val="left" w:leader="none"/>
                            <w:tab w:pos="2035" w:val="left" w:leader="none"/>
                            <w:tab w:pos="2461" w:val="left" w:leader="none"/>
                            <w:tab w:pos="4114" w:val="left" w:leader="none"/>
                          </w:tabs>
                          <w:spacing w:line="249" w:lineRule="auto" w:before="0"/>
                          <w:ind w:left="0" w:right="18" w:firstLine="0"/>
                          <w:jc w:val="left"/>
                          <w:rPr>
                            <w:b/>
                            <w:sz w:val="26"/>
                          </w:rPr>
                        </w:pPr>
                        <w:r>
                          <w:rPr>
                            <w:b/>
                            <w:color w:val="EC008C"/>
                            <w:spacing w:val="-4"/>
                            <w:sz w:val="26"/>
                          </w:rPr>
                          <w:t>Some</w:t>
                        </w:r>
                        <w:r>
                          <w:rPr>
                            <w:b/>
                            <w:color w:val="EC008C"/>
                            <w:sz w:val="26"/>
                          </w:rPr>
                          <w:tab/>
                        </w:r>
                        <w:r>
                          <w:rPr>
                            <w:b/>
                            <w:color w:val="EC008C"/>
                            <w:spacing w:val="-2"/>
                            <w:sz w:val="26"/>
                          </w:rPr>
                          <w:t>instances</w:t>
                        </w:r>
                        <w:r>
                          <w:rPr>
                            <w:b/>
                            <w:color w:val="EC008C"/>
                            <w:sz w:val="26"/>
                          </w:rPr>
                          <w:tab/>
                        </w:r>
                        <w:r>
                          <w:rPr>
                            <w:b/>
                            <w:color w:val="EC008C"/>
                            <w:spacing w:val="-6"/>
                            <w:sz w:val="26"/>
                          </w:rPr>
                          <w:t>of</w:t>
                        </w:r>
                        <w:r>
                          <w:rPr>
                            <w:b/>
                            <w:color w:val="EC008C"/>
                            <w:sz w:val="26"/>
                          </w:rPr>
                          <w:tab/>
                        </w:r>
                        <w:r>
                          <w:rPr>
                            <w:b/>
                            <w:color w:val="EC008C"/>
                            <w:spacing w:val="-2"/>
                            <w:sz w:val="26"/>
                          </w:rPr>
                          <w:t>infringement</w:t>
                        </w:r>
                        <w:r>
                          <w:rPr>
                            <w:b/>
                            <w:color w:val="EC008C"/>
                            <w:sz w:val="26"/>
                          </w:rPr>
                          <w:tab/>
                        </w:r>
                        <w:r>
                          <w:rPr>
                            <w:b/>
                            <w:color w:val="EC008C"/>
                            <w:spacing w:val="-6"/>
                            <w:sz w:val="26"/>
                          </w:rPr>
                          <w:t>of </w:t>
                        </w:r>
                        <w:r>
                          <w:rPr>
                            <w:b/>
                            <w:color w:val="EC008C"/>
                            <w:sz w:val="26"/>
                          </w:rPr>
                          <w:t>rights</w:t>
                        </w:r>
                        <w:r>
                          <w:rPr>
                            <w:b/>
                            <w:color w:val="EC008C"/>
                            <w:spacing w:val="-33"/>
                            <w:sz w:val="26"/>
                          </w:rPr>
                          <w:t> </w:t>
                        </w:r>
                        <w:r>
                          <w:rPr>
                            <w:b/>
                            <w:color w:val="EC008C"/>
                            <w:sz w:val="26"/>
                          </w:rPr>
                          <w:t>:</w:t>
                        </w:r>
                      </w:p>
                    </w:txbxContent>
                  </v:textbox>
                  <w10:wrap type="none"/>
                </v:shape>
                <v:shape style="position:absolute;left:1896;top:-2311;width:1002;height:600" type="#_x0000_t202" id="docshape1534" filled="false" stroked="false">
                  <v:textbox inset="0,0,0,0">
                    <w:txbxContent>
                      <w:p>
                        <w:pPr>
                          <w:spacing w:line="249" w:lineRule="auto" w:before="0"/>
                          <w:ind w:left="0" w:right="18" w:firstLine="0"/>
                          <w:jc w:val="left"/>
                          <w:rPr>
                            <w:sz w:val="26"/>
                          </w:rPr>
                        </w:pPr>
                        <w:r>
                          <w:rPr>
                            <w:color w:val="231F20"/>
                            <w:spacing w:val="-2"/>
                            <w:sz w:val="26"/>
                          </w:rPr>
                          <w:t>Arresting reason.</w:t>
                        </w:r>
                      </w:p>
                    </w:txbxContent>
                  </v:textbox>
                  <w10:wrap type="none"/>
                </v:shape>
                <v:shape style="position:absolute;left:3160;top:-2311;width:280;height:288" type="#_x0000_t202" id="docshape1535" filled="false" stroked="false">
                  <v:textbox inset="0,0,0,0">
                    <w:txbxContent>
                      <w:p>
                        <w:pPr>
                          <w:spacing w:line="288" w:lineRule="exact" w:before="0"/>
                          <w:ind w:left="0" w:right="0" w:firstLine="0"/>
                          <w:jc w:val="left"/>
                          <w:rPr>
                            <w:sz w:val="26"/>
                          </w:rPr>
                        </w:pPr>
                        <w:r>
                          <w:rPr>
                            <w:color w:val="231F20"/>
                            <w:spacing w:val="-5"/>
                            <w:w w:val="105"/>
                            <w:sz w:val="26"/>
                          </w:rPr>
                          <w:t>an</w:t>
                        </w:r>
                      </w:p>
                    </w:txbxContent>
                  </v:textbox>
                  <w10:wrap type="none"/>
                </v:shape>
                <v:shape style="position:absolute;left:3702;top:-2311;width:2166;height:288" type="#_x0000_t202" id="docshape1536" filled="false" stroked="false">
                  <v:textbox inset="0,0,0,0">
                    <w:txbxContent>
                      <w:p>
                        <w:pPr>
                          <w:tabs>
                            <w:tab w:pos="1350" w:val="left" w:leader="none"/>
                          </w:tabs>
                          <w:spacing w:line="288" w:lineRule="exact" w:before="0"/>
                          <w:ind w:left="0" w:right="0" w:firstLine="0"/>
                          <w:jc w:val="left"/>
                          <w:rPr>
                            <w:sz w:val="26"/>
                          </w:rPr>
                        </w:pPr>
                        <w:r>
                          <w:rPr>
                            <w:color w:val="231F20"/>
                            <w:spacing w:val="-2"/>
                            <w:sz w:val="26"/>
                          </w:rPr>
                          <w:t>individual</w:t>
                        </w:r>
                        <w:r>
                          <w:rPr>
                            <w:color w:val="231F20"/>
                            <w:sz w:val="26"/>
                          </w:rPr>
                          <w:tab/>
                        </w:r>
                        <w:r>
                          <w:rPr>
                            <w:color w:val="231F20"/>
                            <w:spacing w:val="-2"/>
                            <w:sz w:val="26"/>
                          </w:rPr>
                          <w:t>without</w:t>
                        </w:r>
                      </w:p>
                    </w:txbxContent>
                  </v:textbox>
                  <w10:wrap type="none"/>
                </v:shape>
                <v:shape style="position:absolute;left:1896;top:-1687;width:3972;height:1536" type="#_x0000_t202" id="docshape1537" filled="false" stroked="false">
                  <v:textbox inset="0,0,0,0">
                    <w:txbxContent>
                      <w:p>
                        <w:pPr>
                          <w:spacing w:line="249" w:lineRule="auto" w:before="0"/>
                          <w:ind w:left="0" w:right="18" w:firstLine="0"/>
                          <w:jc w:val="both"/>
                          <w:rPr>
                            <w:sz w:val="26"/>
                          </w:rPr>
                        </w:pPr>
                        <w:r>
                          <w:rPr>
                            <w:color w:val="231F20"/>
                            <w:sz w:val="26"/>
                          </w:rPr>
                          <w:t>Preventing a person from leaving </w:t>
                        </w:r>
                        <w:r>
                          <w:rPr>
                            <w:color w:val="231F20"/>
                            <w:sz w:val="26"/>
                          </w:rPr>
                          <w:t>a village or a town without giving a valid</w:t>
                        </w:r>
                        <w:r>
                          <w:rPr>
                            <w:color w:val="231F20"/>
                            <w:spacing w:val="40"/>
                            <w:sz w:val="26"/>
                          </w:rPr>
                          <w:t> </w:t>
                        </w:r>
                        <w:r>
                          <w:rPr>
                            <w:color w:val="231F20"/>
                            <w:sz w:val="26"/>
                          </w:rPr>
                          <w:t>reason.</w:t>
                        </w:r>
                      </w:p>
                      <w:p>
                        <w:pPr>
                          <w:spacing w:line="249" w:lineRule="auto" w:before="0"/>
                          <w:ind w:left="0" w:right="18" w:firstLine="0"/>
                          <w:jc w:val="both"/>
                          <w:rPr>
                            <w:sz w:val="26"/>
                          </w:rPr>
                        </w:pPr>
                        <w:r>
                          <w:rPr>
                            <w:color w:val="231F20"/>
                            <w:sz w:val="26"/>
                          </w:rPr>
                          <w:t>Refusing</w:t>
                        </w:r>
                        <w:r>
                          <w:rPr>
                            <w:color w:val="231F20"/>
                            <w:spacing w:val="40"/>
                            <w:sz w:val="26"/>
                          </w:rPr>
                          <w:t> </w:t>
                        </w:r>
                        <w:r>
                          <w:rPr>
                            <w:color w:val="231F20"/>
                            <w:sz w:val="26"/>
                          </w:rPr>
                          <w:t>food,</w:t>
                        </w:r>
                        <w:r>
                          <w:rPr>
                            <w:color w:val="231F20"/>
                            <w:spacing w:val="40"/>
                            <w:sz w:val="26"/>
                          </w:rPr>
                          <w:t> </w:t>
                        </w:r>
                        <w:r>
                          <w:rPr>
                            <w:color w:val="231F20"/>
                            <w:sz w:val="26"/>
                          </w:rPr>
                          <w:t>water</w:t>
                        </w:r>
                        <w:r>
                          <w:rPr>
                            <w:color w:val="231F20"/>
                            <w:spacing w:val="40"/>
                            <w:sz w:val="26"/>
                          </w:rPr>
                          <w:t> </w:t>
                        </w:r>
                        <w:r>
                          <w:rPr>
                            <w:color w:val="231F20"/>
                            <w:sz w:val="26"/>
                          </w:rPr>
                          <w:t>or</w:t>
                        </w:r>
                        <w:r>
                          <w:rPr>
                            <w:color w:val="231F20"/>
                            <w:spacing w:val="40"/>
                            <w:sz w:val="26"/>
                          </w:rPr>
                          <w:t> </w:t>
                        </w:r>
                        <w:r>
                          <w:rPr>
                            <w:color w:val="231F20"/>
                            <w:sz w:val="26"/>
                          </w:rPr>
                          <w:t>medicines to</w:t>
                        </w:r>
                        <w:r>
                          <w:rPr>
                            <w:color w:val="231F20"/>
                            <w:spacing w:val="40"/>
                            <w:sz w:val="26"/>
                          </w:rPr>
                          <w:t> </w:t>
                        </w:r>
                        <w:r>
                          <w:rPr>
                            <w:color w:val="231F20"/>
                            <w:sz w:val="26"/>
                          </w:rPr>
                          <w:t>jail</w:t>
                        </w:r>
                        <w:r>
                          <w:rPr>
                            <w:color w:val="231F20"/>
                            <w:spacing w:val="40"/>
                            <w:sz w:val="26"/>
                          </w:rPr>
                          <w:t> </w:t>
                        </w:r>
                        <w:r>
                          <w:rPr>
                            <w:color w:val="231F20"/>
                            <w:sz w:val="26"/>
                          </w:rPr>
                          <w:t>inmates.</w:t>
                        </w:r>
                      </w:p>
                    </w:txbxContent>
                  </v:textbox>
                  <w10:wrap type="none"/>
                </v:shape>
                <w10:wrap type="none"/>
              </v:group>
            </w:pict>
          </mc:Fallback>
        </mc:AlternateContent>
      </w:r>
      <w:r>
        <w:rPr>
          <w:sz w:val="26"/>
        </w:rPr>
        <mc:AlternateContent>
          <mc:Choice Requires="wps">
            <w:drawing>
              <wp:anchor distT="0" distB="0" distL="0" distR="0" allowOverlap="1" layoutInCell="1" locked="0" behindDoc="0" simplePos="0" relativeHeight="15879168">
                <wp:simplePos x="0" y="0"/>
                <wp:positionH relativeFrom="page">
                  <wp:posOffset>4046999</wp:posOffset>
                </wp:positionH>
                <wp:positionV relativeFrom="paragraph">
                  <wp:posOffset>-474636</wp:posOffset>
                </wp:positionV>
                <wp:extent cx="2934335" cy="2277110"/>
                <wp:effectExtent l="0" t="0" r="0" b="0"/>
                <wp:wrapNone/>
                <wp:docPr id="1751" name="Group 1751"/>
                <wp:cNvGraphicFramePr>
                  <a:graphicFrameLocks/>
                </wp:cNvGraphicFramePr>
                <a:graphic>
                  <a:graphicData uri="http://schemas.microsoft.com/office/word/2010/wordprocessingGroup">
                    <wpg:wgp>
                      <wpg:cNvPr id="1751" name="Group 1751"/>
                      <wpg:cNvGrpSpPr/>
                      <wpg:grpSpPr>
                        <a:xfrm>
                          <a:off x="0" y="0"/>
                          <a:ext cx="2934335" cy="2277110"/>
                          <a:chExt cx="2934335" cy="2277110"/>
                        </a:xfrm>
                      </wpg:grpSpPr>
                      <wps:wsp>
                        <wps:cNvPr id="1752" name="Graphic 1752"/>
                        <wps:cNvSpPr/>
                        <wps:spPr>
                          <a:xfrm>
                            <a:off x="6350" y="6350"/>
                            <a:ext cx="2921635" cy="2264410"/>
                          </a:xfrm>
                          <a:custGeom>
                            <a:avLst/>
                            <a:gdLst/>
                            <a:ahLst/>
                            <a:cxnLst/>
                            <a:rect l="l" t="t" r="r" b="b"/>
                            <a:pathLst>
                              <a:path w="2921635" h="2264410">
                                <a:moveTo>
                                  <a:pt x="2768904" y="0"/>
                                </a:moveTo>
                                <a:lnTo>
                                  <a:pt x="152400" y="0"/>
                                </a:lnTo>
                                <a:lnTo>
                                  <a:pt x="64293" y="2381"/>
                                </a:lnTo>
                                <a:lnTo>
                                  <a:pt x="19050" y="19050"/>
                                </a:lnTo>
                                <a:lnTo>
                                  <a:pt x="2381" y="64293"/>
                                </a:lnTo>
                                <a:lnTo>
                                  <a:pt x="0" y="152400"/>
                                </a:lnTo>
                                <a:lnTo>
                                  <a:pt x="0" y="2111921"/>
                                </a:lnTo>
                                <a:lnTo>
                                  <a:pt x="2381" y="2200027"/>
                                </a:lnTo>
                                <a:lnTo>
                                  <a:pt x="19050" y="2245271"/>
                                </a:lnTo>
                                <a:lnTo>
                                  <a:pt x="64293" y="2261939"/>
                                </a:lnTo>
                                <a:lnTo>
                                  <a:pt x="152400" y="2264321"/>
                                </a:lnTo>
                                <a:lnTo>
                                  <a:pt x="2768904" y="2264321"/>
                                </a:lnTo>
                                <a:lnTo>
                                  <a:pt x="2857011" y="2261939"/>
                                </a:lnTo>
                                <a:lnTo>
                                  <a:pt x="2902254" y="2245271"/>
                                </a:lnTo>
                                <a:lnTo>
                                  <a:pt x="2918923" y="2200027"/>
                                </a:lnTo>
                                <a:lnTo>
                                  <a:pt x="2921304" y="2111921"/>
                                </a:lnTo>
                                <a:lnTo>
                                  <a:pt x="2921304" y="152400"/>
                                </a:lnTo>
                                <a:lnTo>
                                  <a:pt x="2918923" y="64293"/>
                                </a:lnTo>
                                <a:lnTo>
                                  <a:pt x="2902254" y="19050"/>
                                </a:lnTo>
                                <a:lnTo>
                                  <a:pt x="2857011" y="2381"/>
                                </a:lnTo>
                                <a:lnTo>
                                  <a:pt x="2768904" y="0"/>
                                </a:lnTo>
                                <a:close/>
                              </a:path>
                            </a:pathLst>
                          </a:custGeom>
                          <a:solidFill>
                            <a:srgbClr val="D9EBCB"/>
                          </a:solidFill>
                        </wps:spPr>
                        <wps:bodyPr wrap="square" lIns="0" tIns="0" rIns="0" bIns="0" rtlCol="0">
                          <a:prstTxWarp prst="textNoShape">
                            <a:avLst/>
                          </a:prstTxWarp>
                          <a:noAutofit/>
                        </wps:bodyPr>
                      </wps:wsp>
                      <wps:wsp>
                        <wps:cNvPr id="1753" name="Graphic 1753"/>
                        <wps:cNvSpPr/>
                        <wps:spPr>
                          <a:xfrm>
                            <a:off x="6350" y="6350"/>
                            <a:ext cx="2921635" cy="2264410"/>
                          </a:xfrm>
                          <a:custGeom>
                            <a:avLst/>
                            <a:gdLst/>
                            <a:ahLst/>
                            <a:cxnLst/>
                            <a:rect l="l" t="t" r="r" b="b"/>
                            <a:pathLst>
                              <a:path w="2921635" h="2264410">
                                <a:moveTo>
                                  <a:pt x="152400" y="0"/>
                                </a:moveTo>
                                <a:lnTo>
                                  <a:pt x="64293" y="2381"/>
                                </a:lnTo>
                                <a:lnTo>
                                  <a:pt x="19050" y="19050"/>
                                </a:lnTo>
                                <a:lnTo>
                                  <a:pt x="2381" y="64293"/>
                                </a:lnTo>
                                <a:lnTo>
                                  <a:pt x="0" y="152400"/>
                                </a:lnTo>
                                <a:lnTo>
                                  <a:pt x="0" y="2111921"/>
                                </a:lnTo>
                                <a:lnTo>
                                  <a:pt x="2381" y="2200027"/>
                                </a:lnTo>
                                <a:lnTo>
                                  <a:pt x="19050" y="2245271"/>
                                </a:lnTo>
                                <a:lnTo>
                                  <a:pt x="64293" y="2261939"/>
                                </a:lnTo>
                                <a:lnTo>
                                  <a:pt x="152400" y="2264321"/>
                                </a:lnTo>
                                <a:lnTo>
                                  <a:pt x="2768904" y="2264321"/>
                                </a:lnTo>
                                <a:lnTo>
                                  <a:pt x="2857011" y="2261939"/>
                                </a:lnTo>
                                <a:lnTo>
                                  <a:pt x="2902254" y="2245271"/>
                                </a:lnTo>
                                <a:lnTo>
                                  <a:pt x="2918923" y="2200027"/>
                                </a:lnTo>
                                <a:lnTo>
                                  <a:pt x="2921304" y="2111921"/>
                                </a:lnTo>
                                <a:lnTo>
                                  <a:pt x="2921304" y="152400"/>
                                </a:lnTo>
                                <a:lnTo>
                                  <a:pt x="2918923" y="64293"/>
                                </a:lnTo>
                                <a:lnTo>
                                  <a:pt x="2902254" y="19050"/>
                                </a:lnTo>
                                <a:lnTo>
                                  <a:pt x="2857011" y="2381"/>
                                </a:lnTo>
                                <a:lnTo>
                                  <a:pt x="2768904" y="0"/>
                                </a:lnTo>
                                <a:lnTo>
                                  <a:pt x="152400" y="0"/>
                                </a:lnTo>
                                <a:close/>
                              </a:path>
                            </a:pathLst>
                          </a:custGeom>
                          <a:ln w="12700">
                            <a:solidFill>
                              <a:srgbClr val="00AEEF"/>
                            </a:solidFill>
                            <a:prstDash val="solid"/>
                          </a:ln>
                        </wps:spPr>
                        <wps:bodyPr wrap="square" lIns="0" tIns="0" rIns="0" bIns="0" rtlCol="0">
                          <a:prstTxWarp prst="textNoShape">
                            <a:avLst/>
                          </a:prstTxWarp>
                          <a:noAutofit/>
                        </wps:bodyPr>
                      </wps:wsp>
                      <wps:wsp>
                        <wps:cNvPr id="1754" name="Textbox 1754"/>
                        <wps:cNvSpPr txBox="1"/>
                        <wps:spPr>
                          <a:xfrm>
                            <a:off x="447749" y="58913"/>
                            <a:ext cx="141605" cy="182880"/>
                          </a:xfrm>
                          <a:prstGeom prst="rect">
                            <a:avLst/>
                          </a:prstGeom>
                        </wps:spPr>
                        <wps:txbx>
                          <w:txbxContent>
                            <w:p>
                              <w:pPr>
                                <w:spacing w:line="288" w:lineRule="exact" w:before="0"/>
                                <w:ind w:left="0" w:right="0" w:firstLine="0"/>
                                <w:jc w:val="left"/>
                                <w:rPr>
                                  <w:b/>
                                  <w:sz w:val="26"/>
                                </w:rPr>
                              </w:pPr>
                              <w:r>
                                <w:rPr>
                                  <w:b/>
                                  <w:color w:val="EC008C"/>
                                  <w:spacing w:val="-5"/>
                                  <w:sz w:val="26"/>
                                </w:rPr>
                                <w:t>Is</w:t>
                              </w:r>
                            </w:p>
                          </w:txbxContent>
                        </wps:txbx>
                        <wps:bodyPr wrap="square" lIns="0" tIns="0" rIns="0" bIns="0" rtlCol="0">
                          <a:noAutofit/>
                        </wps:bodyPr>
                      </wps:wsp>
                      <wps:wsp>
                        <wps:cNvPr id="1755" name="Textbox 1755"/>
                        <wps:cNvSpPr txBox="1"/>
                        <wps:spPr>
                          <a:xfrm>
                            <a:off x="831165" y="58913"/>
                            <a:ext cx="233045" cy="182880"/>
                          </a:xfrm>
                          <a:prstGeom prst="rect">
                            <a:avLst/>
                          </a:prstGeom>
                        </wps:spPr>
                        <wps:txbx>
                          <w:txbxContent>
                            <w:p>
                              <w:pPr>
                                <w:spacing w:line="288" w:lineRule="exact" w:before="0"/>
                                <w:ind w:left="0" w:right="0" w:firstLine="0"/>
                                <w:jc w:val="left"/>
                                <w:rPr>
                                  <w:b/>
                                  <w:sz w:val="26"/>
                                </w:rPr>
                              </w:pPr>
                              <w:r>
                                <w:rPr>
                                  <w:b/>
                                  <w:color w:val="EC008C"/>
                                  <w:spacing w:val="-5"/>
                                  <w:sz w:val="26"/>
                                </w:rPr>
                                <w:t>the</w:t>
                              </w:r>
                            </w:p>
                          </w:txbxContent>
                        </wps:txbx>
                        <wps:bodyPr wrap="square" lIns="0" tIns="0" rIns="0" bIns="0" rtlCol="0">
                          <a:noAutofit/>
                        </wps:bodyPr>
                      </wps:wsp>
                      <wps:wsp>
                        <wps:cNvPr id="1756" name="Textbox 1756"/>
                        <wps:cNvSpPr txBox="1"/>
                        <wps:spPr>
                          <a:xfrm>
                            <a:off x="1306076" y="58913"/>
                            <a:ext cx="590550" cy="182880"/>
                          </a:xfrm>
                          <a:prstGeom prst="rect">
                            <a:avLst/>
                          </a:prstGeom>
                        </wps:spPr>
                        <wps:txbx>
                          <w:txbxContent>
                            <w:p>
                              <w:pPr>
                                <w:spacing w:line="288" w:lineRule="exact" w:before="0"/>
                                <w:ind w:left="0" w:right="0" w:firstLine="0"/>
                                <w:jc w:val="left"/>
                                <w:rPr>
                                  <w:b/>
                                  <w:sz w:val="26"/>
                                </w:rPr>
                              </w:pPr>
                              <w:r>
                                <w:rPr>
                                  <w:b/>
                                  <w:color w:val="EC008C"/>
                                  <w:spacing w:val="-2"/>
                                  <w:sz w:val="26"/>
                                </w:rPr>
                                <w:t>reaction</w:t>
                              </w:r>
                            </w:p>
                          </w:txbxContent>
                        </wps:txbx>
                        <wps:bodyPr wrap="square" lIns="0" tIns="0" rIns="0" bIns="0" rtlCol="0">
                          <a:noAutofit/>
                        </wps:bodyPr>
                      </wps:wsp>
                      <wps:wsp>
                        <wps:cNvPr id="1757" name="Textbox 1757"/>
                        <wps:cNvSpPr txBox="1"/>
                        <wps:spPr>
                          <a:xfrm>
                            <a:off x="2138450" y="58913"/>
                            <a:ext cx="150495" cy="182880"/>
                          </a:xfrm>
                          <a:prstGeom prst="rect">
                            <a:avLst/>
                          </a:prstGeom>
                        </wps:spPr>
                        <wps:txbx>
                          <w:txbxContent>
                            <w:p>
                              <w:pPr>
                                <w:spacing w:line="288" w:lineRule="exact" w:before="0"/>
                                <w:ind w:left="0" w:right="0" w:firstLine="0"/>
                                <w:jc w:val="left"/>
                                <w:rPr>
                                  <w:b/>
                                  <w:sz w:val="26"/>
                                </w:rPr>
                              </w:pPr>
                              <w:r>
                                <w:rPr>
                                  <w:b/>
                                  <w:color w:val="EC008C"/>
                                  <w:spacing w:val="-5"/>
                                  <w:sz w:val="26"/>
                                </w:rPr>
                                <w:t>of</w:t>
                              </w:r>
                            </w:p>
                          </w:txbxContent>
                        </wps:txbx>
                        <wps:bodyPr wrap="square" lIns="0" tIns="0" rIns="0" bIns="0" rtlCol="0">
                          <a:noAutofit/>
                        </wps:bodyPr>
                      </wps:wsp>
                      <wps:wsp>
                        <wps:cNvPr id="1758" name="Textbox 1758"/>
                        <wps:cNvSpPr txBox="1"/>
                        <wps:spPr>
                          <a:xfrm>
                            <a:off x="2530811" y="58913"/>
                            <a:ext cx="269875" cy="182880"/>
                          </a:xfrm>
                          <a:prstGeom prst="rect">
                            <a:avLst/>
                          </a:prstGeom>
                        </wps:spPr>
                        <wps:txbx>
                          <w:txbxContent>
                            <w:p>
                              <w:pPr>
                                <w:spacing w:line="288" w:lineRule="exact" w:before="0"/>
                                <w:ind w:left="0" w:right="0" w:firstLine="0"/>
                                <w:jc w:val="left"/>
                                <w:rPr>
                                  <w:b/>
                                  <w:sz w:val="26"/>
                                </w:rPr>
                              </w:pPr>
                              <w:r>
                                <w:rPr>
                                  <w:b/>
                                  <w:color w:val="EC008C"/>
                                  <w:spacing w:val="-4"/>
                                  <w:sz w:val="26"/>
                                </w:rPr>
                                <w:t>this</w:t>
                              </w:r>
                            </w:p>
                          </w:txbxContent>
                        </wps:txbx>
                        <wps:bodyPr wrap="square" lIns="0" tIns="0" rIns="0" bIns="0" rtlCol="0">
                          <a:noAutofit/>
                        </wps:bodyPr>
                      </wps:wsp>
                      <wps:wsp>
                        <wps:cNvPr id="1759" name="Textbox 1759"/>
                        <wps:cNvSpPr txBox="1"/>
                        <wps:spPr>
                          <a:xfrm>
                            <a:off x="159749" y="257033"/>
                            <a:ext cx="2640965" cy="1840230"/>
                          </a:xfrm>
                          <a:prstGeom prst="rect">
                            <a:avLst/>
                          </a:prstGeom>
                        </wps:spPr>
                        <wps:txbx>
                          <w:txbxContent>
                            <w:p>
                              <w:pPr>
                                <w:spacing w:line="273" w:lineRule="auto" w:before="0"/>
                                <w:ind w:left="0" w:right="18" w:hanging="1"/>
                                <w:jc w:val="right"/>
                                <w:rPr>
                                  <w:sz w:val="26"/>
                                </w:rPr>
                              </w:pPr>
                              <w:r>
                                <w:rPr>
                                  <w:b/>
                                  <w:color w:val="EC008C"/>
                                  <w:sz w:val="26"/>
                                </w:rPr>
                                <w:t>Government official right or wrong</w:t>
                              </w:r>
                              <w:r>
                                <w:rPr>
                                  <w:b/>
                                  <w:color w:val="EC008C"/>
                                  <w:spacing w:val="-34"/>
                                  <w:sz w:val="26"/>
                                </w:rPr>
                                <w:t> </w:t>
                              </w:r>
                              <w:r>
                                <w:rPr>
                                  <w:b/>
                                  <w:color w:val="EC008C"/>
                                  <w:sz w:val="26"/>
                                </w:rPr>
                                <w:t>? </w:t>
                              </w:r>
                              <w:r>
                                <w:rPr>
                                  <w:color w:val="231F20"/>
                                  <w:sz w:val="26"/>
                                </w:rPr>
                                <w:t>An</w:t>
                              </w:r>
                              <w:r>
                                <w:rPr>
                                  <w:color w:val="231F20"/>
                                  <w:spacing w:val="80"/>
                                  <w:sz w:val="26"/>
                                </w:rPr>
                                <w:t> </w:t>
                              </w:r>
                              <w:r>
                                <w:rPr>
                                  <w:color w:val="231F20"/>
                                  <w:sz w:val="26"/>
                                </w:rPr>
                                <w:t>officer</w:t>
                              </w:r>
                              <w:r>
                                <w:rPr>
                                  <w:color w:val="231F20"/>
                                  <w:spacing w:val="80"/>
                                  <w:sz w:val="26"/>
                                </w:rPr>
                                <w:t> </w:t>
                              </w:r>
                              <w:r>
                                <w:rPr>
                                  <w:color w:val="231F20"/>
                                  <w:sz w:val="26"/>
                                </w:rPr>
                                <w:t>tells</w:t>
                              </w:r>
                              <w:r>
                                <w:rPr>
                                  <w:color w:val="231F20"/>
                                  <w:spacing w:val="80"/>
                                  <w:sz w:val="26"/>
                                </w:rPr>
                                <w:t> </w:t>
                              </w:r>
                              <w:r>
                                <w:rPr>
                                  <w:color w:val="231F20"/>
                                  <w:sz w:val="26"/>
                                </w:rPr>
                                <w:t>a</w:t>
                              </w:r>
                              <w:r>
                                <w:rPr>
                                  <w:color w:val="231F20"/>
                                  <w:spacing w:val="80"/>
                                  <w:sz w:val="26"/>
                                </w:rPr>
                                <w:t> </w:t>
                              </w:r>
                              <w:r>
                                <w:rPr>
                                  <w:color w:val="231F20"/>
                                  <w:sz w:val="26"/>
                                </w:rPr>
                                <w:t>woman</w:t>
                              </w:r>
                              <w:r>
                                <w:rPr>
                                  <w:color w:val="231F20"/>
                                  <w:spacing w:val="80"/>
                                  <w:sz w:val="26"/>
                                </w:rPr>
                                <w:t> </w:t>
                              </w:r>
                              <w:r>
                                <w:rPr>
                                  <w:color w:val="231F20"/>
                                  <w:sz w:val="26"/>
                                </w:rPr>
                                <w:t>who presents</w:t>
                              </w:r>
                              <w:r>
                                <w:rPr>
                                  <w:color w:val="231F20"/>
                                  <w:spacing w:val="45"/>
                                  <w:sz w:val="26"/>
                                </w:rPr>
                                <w:t> </w:t>
                              </w:r>
                              <w:r>
                                <w:rPr>
                                  <w:color w:val="231F20"/>
                                  <w:sz w:val="26"/>
                                </w:rPr>
                                <w:t>all</w:t>
                              </w:r>
                              <w:r>
                                <w:rPr>
                                  <w:color w:val="231F20"/>
                                  <w:spacing w:val="46"/>
                                  <w:sz w:val="26"/>
                                </w:rPr>
                                <w:t> </w:t>
                              </w:r>
                              <w:r>
                                <w:rPr>
                                  <w:color w:val="231F20"/>
                                  <w:sz w:val="26"/>
                                </w:rPr>
                                <w:t>the</w:t>
                              </w:r>
                              <w:r>
                                <w:rPr>
                                  <w:color w:val="231F20"/>
                                  <w:spacing w:val="46"/>
                                  <w:sz w:val="26"/>
                                </w:rPr>
                                <w:t> </w:t>
                              </w:r>
                              <w:r>
                                <w:rPr>
                                  <w:color w:val="231F20"/>
                                  <w:sz w:val="26"/>
                                </w:rPr>
                                <w:t>documents</w:t>
                              </w:r>
                              <w:r>
                                <w:rPr>
                                  <w:color w:val="231F20"/>
                                  <w:spacing w:val="46"/>
                                  <w:sz w:val="26"/>
                                </w:rPr>
                                <w:t> </w:t>
                              </w:r>
                              <w:r>
                                <w:rPr>
                                  <w:color w:val="231F20"/>
                                  <w:sz w:val="26"/>
                                </w:rPr>
                                <w:t>for</w:t>
                              </w:r>
                              <w:r>
                                <w:rPr>
                                  <w:color w:val="231F20"/>
                                  <w:spacing w:val="45"/>
                                  <w:sz w:val="26"/>
                                </w:rPr>
                                <w:t> </w:t>
                              </w:r>
                              <w:r>
                                <w:rPr>
                                  <w:color w:val="231F20"/>
                                  <w:spacing w:val="-2"/>
                                  <w:sz w:val="26"/>
                                </w:rPr>
                                <w:t>getting</w:t>
                              </w:r>
                            </w:p>
                            <w:p>
                              <w:pPr>
                                <w:spacing w:line="269" w:lineRule="exact" w:before="0"/>
                                <w:ind w:left="0" w:right="18" w:firstLine="0"/>
                                <w:jc w:val="right"/>
                                <w:rPr>
                                  <w:sz w:val="26"/>
                                </w:rPr>
                              </w:pPr>
                              <w:r>
                                <w:rPr>
                                  <w:color w:val="231F20"/>
                                  <w:sz w:val="26"/>
                                </w:rPr>
                                <w:t>the</w:t>
                              </w:r>
                              <w:r>
                                <w:rPr>
                                  <w:color w:val="231F20"/>
                                  <w:spacing w:val="23"/>
                                  <w:sz w:val="26"/>
                                </w:rPr>
                                <w:t> </w:t>
                              </w:r>
                              <w:r>
                                <w:rPr>
                                  <w:color w:val="231F20"/>
                                  <w:sz w:val="26"/>
                                </w:rPr>
                                <w:t>benefits</w:t>
                              </w:r>
                              <w:r>
                                <w:rPr>
                                  <w:color w:val="231F20"/>
                                  <w:spacing w:val="23"/>
                                  <w:sz w:val="26"/>
                                </w:rPr>
                                <w:t> </w:t>
                              </w:r>
                              <w:r>
                                <w:rPr>
                                  <w:color w:val="231F20"/>
                                  <w:sz w:val="26"/>
                                </w:rPr>
                                <w:t>of</w:t>
                              </w:r>
                              <w:r>
                                <w:rPr>
                                  <w:color w:val="231F20"/>
                                  <w:spacing w:val="23"/>
                                  <w:sz w:val="26"/>
                                </w:rPr>
                                <w:t> </w:t>
                              </w:r>
                              <w:r>
                                <w:rPr>
                                  <w:color w:val="231F20"/>
                                  <w:sz w:val="26"/>
                                </w:rPr>
                                <w:t>a</w:t>
                              </w:r>
                              <w:r>
                                <w:rPr>
                                  <w:color w:val="231F20"/>
                                  <w:spacing w:val="24"/>
                                  <w:sz w:val="26"/>
                                </w:rPr>
                                <w:t> </w:t>
                              </w:r>
                              <w:r>
                                <w:rPr>
                                  <w:color w:val="231F20"/>
                                  <w:sz w:val="26"/>
                                </w:rPr>
                                <w:t>scheme</w:t>
                              </w:r>
                              <w:r>
                                <w:rPr>
                                  <w:color w:val="231F20"/>
                                  <w:spacing w:val="23"/>
                                  <w:sz w:val="26"/>
                                </w:rPr>
                                <w:t> </w:t>
                              </w:r>
                              <w:r>
                                <w:rPr>
                                  <w:color w:val="231F20"/>
                                  <w:sz w:val="26"/>
                                </w:rPr>
                                <w:t>for</w:t>
                              </w:r>
                              <w:r>
                                <w:rPr>
                                  <w:color w:val="231F20"/>
                                  <w:spacing w:val="23"/>
                                  <w:sz w:val="26"/>
                                </w:rPr>
                                <w:t> </w:t>
                              </w:r>
                              <w:r>
                                <w:rPr>
                                  <w:color w:val="231F20"/>
                                  <w:spacing w:val="-2"/>
                                  <w:sz w:val="26"/>
                                </w:rPr>
                                <w:t>destitutes,</w:t>
                              </w:r>
                            </w:p>
                            <w:p>
                              <w:pPr>
                                <w:spacing w:line="273" w:lineRule="auto" w:before="2"/>
                                <w:ind w:left="0" w:right="18" w:firstLine="0"/>
                                <w:jc w:val="right"/>
                                <w:rPr>
                                  <w:sz w:val="26"/>
                                </w:rPr>
                              </w:pPr>
                              <w:r>
                                <w:rPr>
                                  <w:color w:val="231F20"/>
                                  <w:sz w:val="26"/>
                                </w:rPr>
                                <w:t>“You</w:t>
                              </w:r>
                              <w:r>
                                <w:rPr>
                                  <w:color w:val="231F20"/>
                                  <w:spacing w:val="40"/>
                                  <w:sz w:val="26"/>
                                </w:rPr>
                                <w:t> </w:t>
                              </w:r>
                              <w:r>
                                <w:rPr>
                                  <w:color w:val="231F20"/>
                                  <w:sz w:val="26"/>
                                </w:rPr>
                                <w:t>don’t</w:t>
                              </w:r>
                              <w:r>
                                <w:rPr>
                                  <w:color w:val="231F20"/>
                                  <w:spacing w:val="40"/>
                                  <w:sz w:val="26"/>
                                </w:rPr>
                                <w:t> </w:t>
                              </w:r>
                              <w:r>
                                <w:rPr>
                                  <w:color w:val="231F20"/>
                                  <w:sz w:val="26"/>
                                </w:rPr>
                                <w:t>look</w:t>
                              </w:r>
                              <w:r>
                                <w:rPr>
                                  <w:color w:val="231F20"/>
                                  <w:spacing w:val="40"/>
                                  <w:sz w:val="26"/>
                                </w:rPr>
                                <w:t> </w:t>
                              </w:r>
                              <w:r>
                                <w:rPr>
                                  <w:color w:val="231F20"/>
                                  <w:sz w:val="26"/>
                                </w:rPr>
                                <w:t>like</w:t>
                              </w:r>
                              <w:r>
                                <w:rPr>
                                  <w:color w:val="231F20"/>
                                  <w:spacing w:val="40"/>
                                  <w:sz w:val="26"/>
                                </w:rPr>
                                <w:t> </w:t>
                              </w:r>
                              <w:r>
                                <w:rPr>
                                  <w:color w:val="231F20"/>
                                  <w:sz w:val="26"/>
                                </w:rPr>
                                <w:t>a</w:t>
                              </w:r>
                              <w:r>
                                <w:rPr>
                                  <w:color w:val="231F20"/>
                                  <w:spacing w:val="40"/>
                                  <w:sz w:val="26"/>
                                </w:rPr>
                                <w:t> </w:t>
                              </w:r>
                              <w:r>
                                <w:rPr>
                                  <w:color w:val="231F20"/>
                                  <w:sz w:val="26"/>
                                </w:rPr>
                                <w:t>destitute”</w:t>
                              </w:r>
                              <w:r>
                                <w:rPr>
                                  <w:color w:val="231F20"/>
                                  <w:spacing w:val="40"/>
                                  <w:sz w:val="26"/>
                                </w:rPr>
                                <w:t> </w:t>
                              </w:r>
                              <w:r>
                                <w:rPr>
                                  <w:color w:val="231F20"/>
                                  <w:sz w:val="26"/>
                                </w:rPr>
                                <w:t>and refuses her the benefits of the scheme. In</w:t>
                              </w:r>
                              <w:r>
                                <w:rPr>
                                  <w:color w:val="231F20"/>
                                  <w:spacing w:val="40"/>
                                  <w:sz w:val="26"/>
                                </w:rPr>
                                <w:t> </w:t>
                              </w:r>
                              <w:r>
                                <w:rPr>
                                  <w:color w:val="231F20"/>
                                  <w:sz w:val="26"/>
                                </w:rPr>
                                <w:t>this</w:t>
                              </w:r>
                              <w:r>
                                <w:rPr>
                                  <w:color w:val="231F20"/>
                                  <w:spacing w:val="40"/>
                                  <w:sz w:val="26"/>
                                </w:rPr>
                                <w:t> </w:t>
                              </w:r>
                              <w:r>
                                <w:rPr>
                                  <w:color w:val="231F20"/>
                                  <w:sz w:val="26"/>
                                </w:rPr>
                                <w:t>instance,</w:t>
                              </w:r>
                              <w:r>
                                <w:rPr>
                                  <w:color w:val="231F20"/>
                                  <w:spacing w:val="40"/>
                                  <w:sz w:val="26"/>
                                </w:rPr>
                                <w:t> </w:t>
                              </w:r>
                              <w:r>
                                <w:rPr>
                                  <w:color w:val="231F20"/>
                                  <w:sz w:val="26"/>
                                </w:rPr>
                                <w:t>do</w:t>
                              </w:r>
                              <w:r>
                                <w:rPr>
                                  <w:color w:val="231F20"/>
                                  <w:spacing w:val="40"/>
                                  <w:sz w:val="26"/>
                                </w:rPr>
                                <w:t> </w:t>
                              </w:r>
                              <w:r>
                                <w:rPr>
                                  <w:color w:val="231F20"/>
                                  <w:sz w:val="26"/>
                                </w:rPr>
                                <w:t>you</w:t>
                              </w:r>
                              <w:r>
                                <w:rPr>
                                  <w:color w:val="231F20"/>
                                  <w:spacing w:val="40"/>
                                  <w:sz w:val="26"/>
                                </w:rPr>
                                <w:t> </w:t>
                              </w:r>
                              <w:r>
                                <w:rPr>
                                  <w:color w:val="231F20"/>
                                  <w:sz w:val="26"/>
                                </w:rPr>
                                <w:t>think</w:t>
                              </w:r>
                              <w:r>
                                <w:rPr>
                                  <w:color w:val="231F20"/>
                                  <w:spacing w:val="40"/>
                                  <w:sz w:val="26"/>
                                </w:rPr>
                                <w:t> </w:t>
                              </w:r>
                              <w:r>
                                <w:rPr>
                                  <w:color w:val="231F20"/>
                                  <w:sz w:val="26"/>
                                </w:rPr>
                                <w:t>the</w:t>
                              </w:r>
                            </w:p>
                            <w:p>
                              <w:pPr>
                                <w:spacing w:line="269" w:lineRule="exact" w:before="0"/>
                                <w:ind w:left="0" w:right="18" w:firstLine="0"/>
                                <w:jc w:val="right"/>
                                <w:rPr>
                                  <w:sz w:val="26"/>
                                </w:rPr>
                              </w:pPr>
                              <w:r>
                                <w:rPr>
                                  <w:color w:val="231F20"/>
                                  <w:sz w:val="26"/>
                                </w:rPr>
                                <w:t>woman’s</w:t>
                              </w:r>
                              <w:r>
                                <w:rPr>
                                  <w:color w:val="231F20"/>
                                  <w:spacing w:val="28"/>
                                  <w:sz w:val="26"/>
                                </w:rPr>
                                <w:t>  </w:t>
                              </w:r>
                              <w:r>
                                <w:rPr>
                                  <w:color w:val="231F20"/>
                                  <w:sz w:val="26"/>
                                </w:rPr>
                                <w:t>right</w:t>
                              </w:r>
                              <w:r>
                                <w:rPr>
                                  <w:color w:val="231F20"/>
                                  <w:spacing w:val="29"/>
                                  <w:sz w:val="26"/>
                                </w:rPr>
                                <w:t>  </w:t>
                              </w:r>
                              <w:r>
                                <w:rPr>
                                  <w:color w:val="231F20"/>
                                  <w:sz w:val="26"/>
                                </w:rPr>
                                <w:t>has</w:t>
                              </w:r>
                              <w:r>
                                <w:rPr>
                                  <w:color w:val="231F20"/>
                                  <w:spacing w:val="29"/>
                                  <w:sz w:val="26"/>
                                </w:rPr>
                                <w:t>  </w:t>
                              </w:r>
                              <w:r>
                                <w:rPr>
                                  <w:color w:val="231F20"/>
                                  <w:sz w:val="26"/>
                                </w:rPr>
                                <w:t>been</w:t>
                              </w:r>
                              <w:r>
                                <w:rPr>
                                  <w:color w:val="231F20"/>
                                  <w:spacing w:val="29"/>
                                  <w:sz w:val="26"/>
                                </w:rPr>
                                <w:t>  </w:t>
                              </w:r>
                              <w:r>
                                <w:rPr>
                                  <w:color w:val="231F20"/>
                                  <w:sz w:val="26"/>
                                </w:rPr>
                                <w:t>infringed</w:t>
                              </w:r>
                              <w:r>
                                <w:rPr>
                                  <w:color w:val="231F20"/>
                                  <w:spacing w:val="-32"/>
                                  <w:sz w:val="26"/>
                                </w:rPr>
                                <w:t> </w:t>
                              </w:r>
                              <w:r>
                                <w:rPr>
                                  <w:color w:val="231F20"/>
                                  <w:spacing w:val="-10"/>
                                  <w:sz w:val="26"/>
                                </w:rPr>
                                <w:t>?</w:t>
                              </w:r>
                            </w:p>
                            <w:p>
                              <w:pPr>
                                <w:spacing w:before="13"/>
                                <w:ind w:left="0" w:right="18" w:firstLine="0"/>
                                <w:jc w:val="right"/>
                                <w:rPr>
                                  <w:sz w:val="26"/>
                                </w:rPr>
                              </w:pPr>
                              <w:r>
                                <w:rPr>
                                  <w:color w:val="231F20"/>
                                  <w:sz w:val="26"/>
                                </w:rPr>
                                <w:t>Where</w:t>
                              </w:r>
                              <w:r>
                                <w:rPr>
                                  <w:color w:val="231F20"/>
                                  <w:spacing w:val="26"/>
                                  <w:sz w:val="26"/>
                                </w:rPr>
                                <w:t> </w:t>
                              </w:r>
                              <w:r>
                                <w:rPr>
                                  <w:color w:val="231F20"/>
                                  <w:sz w:val="26"/>
                                </w:rPr>
                                <w:t>should</w:t>
                              </w:r>
                              <w:r>
                                <w:rPr>
                                  <w:color w:val="231F20"/>
                                  <w:spacing w:val="26"/>
                                  <w:sz w:val="26"/>
                                </w:rPr>
                                <w:t> </w:t>
                              </w:r>
                              <w:r>
                                <w:rPr>
                                  <w:color w:val="231F20"/>
                                  <w:sz w:val="26"/>
                                </w:rPr>
                                <w:t>she</w:t>
                              </w:r>
                              <w:r>
                                <w:rPr>
                                  <w:color w:val="231F20"/>
                                  <w:spacing w:val="26"/>
                                  <w:sz w:val="26"/>
                                </w:rPr>
                                <w:t> </w:t>
                              </w:r>
                              <w:r>
                                <w:rPr>
                                  <w:color w:val="231F20"/>
                                  <w:sz w:val="26"/>
                                </w:rPr>
                                <w:t>go</w:t>
                              </w:r>
                              <w:r>
                                <w:rPr>
                                  <w:color w:val="231F20"/>
                                  <w:spacing w:val="26"/>
                                  <w:sz w:val="26"/>
                                </w:rPr>
                                <w:t> </w:t>
                              </w:r>
                              <w:r>
                                <w:rPr>
                                  <w:color w:val="231F20"/>
                                  <w:sz w:val="26"/>
                                </w:rPr>
                                <w:t>to</w:t>
                              </w:r>
                              <w:r>
                                <w:rPr>
                                  <w:color w:val="231F20"/>
                                  <w:spacing w:val="26"/>
                                  <w:sz w:val="26"/>
                                </w:rPr>
                                <w:t> </w:t>
                              </w:r>
                              <w:r>
                                <w:rPr>
                                  <w:color w:val="231F20"/>
                                  <w:sz w:val="26"/>
                                </w:rPr>
                                <w:t>get</w:t>
                              </w:r>
                              <w:r>
                                <w:rPr>
                                  <w:color w:val="231F20"/>
                                  <w:spacing w:val="27"/>
                                  <w:sz w:val="26"/>
                                </w:rPr>
                                <w:t> </w:t>
                              </w:r>
                              <w:r>
                                <w:rPr>
                                  <w:color w:val="231F20"/>
                                  <w:sz w:val="26"/>
                                </w:rPr>
                                <w:t>redressal</w:t>
                              </w:r>
                              <w:r>
                                <w:rPr>
                                  <w:color w:val="231F20"/>
                                  <w:spacing w:val="-33"/>
                                  <w:sz w:val="26"/>
                                </w:rPr>
                                <w:t> </w:t>
                              </w:r>
                              <w:r>
                                <w:rPr>
                                  <w:color w:val="231F20"/>
                                  <w:spacing w:val="-10"/>
                                  <w:sz w:val="26"/>
                                </w:rPr>
                                <w:t>?</w:t>
                              </w:r>
                            </w:p>
                          </w:txbxContent>
                        </wps:txbx>
                        <wps:bodyPr wrap="square" lIns="0" tIns="0" rIns="0" bIns="0" rtlCol="0">
                          <a:noAutofit/>
                        </wps:bodyPr>
                      </wps:wsp>
                    </wpg:wgp>
                  </a:graphicData>
                </a:graphic>
              </wp:anchor>
            </w:drawing>
          </mc:Choice>
          <mc:Fallback>
            <w:pict>
              <v:group style="position:absolute;margin-left:318.661407pt;margin-top:-37.372967pt;width:231.05pt;height:179.3pt;mso-position-horizontal-relative:page;mso-position-vertical-relative:paragraph;z-index:15879168" id="docshapegroup1538" coordorigin="6373,-747" coordsize="4621,3586">
                <v:shape style="position:absolute;left:6383;top:-738;width:4601;height:3566" id="docshape1539" coordorigin="6383,-737" coordsize="4601,3566" path="m10744,-737l6623,-737,6484,-734,6413,-707,6387,-636,6383,-497,6383,2588,6387,2727,6413,2798,6484,2825,6623,2828,10744,2828,10882,2825,10954,2798,10980,2727,10984,2588,10984,-497,10980,-636,10954,-707,10882,-734,10744,-737xe" filled="true" fillcolor="#d9ebcb" stroked="false">
                  <v:path arrowok="t"/>
                  <v:fill type="solid"/>
                </v:shape>
                <v:shape style="position:absolute;left:6383;top:-738;width:4601;height:3566" id="docshape1540" coordorigin="6383,-737" coordsize="4601,3566" path="m6623,-737l6484,-734,6413,-707,6387,-636,6383,-497,6383,2588,6387,2727,6413,2798,6484,2825,6623,2828,10744,2828,10882,2825,10954,2798,10980,2727,10984,2588,10984,-497,10980,-636,10954,-707,10882,-734,10744,-737,6623,-737xe" filled="false" stroked="true" strokeweight="1pt" strokecolor="#00aeef">
                  <v:path arrowok="t"/>
                  <v:stroke dashstyle="solid"/>
                </v:shape>
                <v:shape style="position:absolute;left:7078;top:-655;width:223;height:288" type="#_x0000_t202" id="docshape1541" filled="false" stroked="false">
                  <v:textbox inset="0,0,0,0">
                    <w:txbxContent>
                      <w:p>
                        <w:pPr>
                          <w:spacing w:line="288" w:lineRule="exact" w:before="0"/>
                          <w:ind w:left="0" w:right="0" w:firstLine="0"/>
                          <w:jc w:val="left"/>
                          <w:rPr>
                            <w:b/>
                            <w:sz w:val="26"/>
                          </w:rPr>
                        </w:pPr>
                        <w:r>
                          <w:rPr>
                            <w:b/>
                            <w:color w:val="EC008C"/>
                            <w:spacing w:val="-5"/>
                            <w:sz w:val="26"/>
                          </w:rPr>
                          <w:t>Is</w:t>
                        </w:r>
                      </w:p>
                    </w:txbxContent>
                  </v:textbox>
                  <w10:wrap type="none"/>
                </v:shape>
                <v:shape style="position:absolute;left:7682;top:-655;width:367;height:288" type="#_x0000_t202" id="docshape1542" filled="false" stroked="false">
                  <v:textbox inset="0,0,0,0">
                    <w:txbxContent>
                      <w:p>
                        <w:pPr>
                          <w:spacing w:line="288" w:lineRule="exact" w:before="0"/>
                          <w:ind w:left="0" w:right="0" w:firstLine="0"/>
                          <w:jc w:val="left"/>
                          <w:rPr>
                            <w:b/>
                            <w:sz w:val="26"/>
                          </w:rPr>
                        </w:pPr>
                        <w:r>
                          <w:rPr>
                            <w:b/>
                            <w:color w:val="EC008C"/>
                            <w:spacing w:val="-5"/>
                            <w:sz w:val="26"/>
                          </w:rPr>
                          <w:t>the</w:t>
                        </w:r>
                      </w:p>
                    </w:txbxContent>
                  </v:textbox>
                  <w10:wrap type="none"/>
                </v:shape>
                <v:shape style="position:absolute;left:8430;top:-655;width:930;height:288" type="#_x0000_t202" id="docshape1543" filled="false" stroked="false">
                  <v:textbox inset="0,0,0,0">
                    <w:txbxContent>
                      <w:p>
                        <w:pPr>
                          <w:spacing w:line="288" w:lineRule="exact" w:before="0"/>
                          <w:ind w:left="0" w:right="0" w:firstLine="0"/>
                          <w:jc w:val="left"/>
                          <w:rPr>
                            <w:b/>
                            <w:sz w:val="26"/>
                          </w:rPr>
                        </w:pPr>
                        <w:r>
                          <w:rPr>
                            <w:b/>
                            <w:color w:val="EC008C"/>
                            <w:spacing w:val="-2"/>
                            <w:sz w:val="26"/>
                          </w:rPr>
                          <w:t>reaction</w:t>
                        </w:r>
                      </w:p>
                    </w:txbxContent>
                  </v:textbox>
                  <w10:wrap type="none"/>
                </v:shape>
                <v:shape style="position:absolute;left:9740;top:-655;width:237;height:288" type="#_x0000_t202" id="docshape1544" filled="false" stroked="false">
                  <v:textbox inset="0,0,0,0">
                    <w:txbxContent>
                      <w:p>
                        <w:pPr>
                          <w:spacing w:line="288" w:lineRule="exact" w:before="0"/>
                          <w:ind w:left="0" w:right="0" w:firstLine="0"/>
                          <w:jc w:val="left"/>
                          <w:rPr>
                            <w:b/>
                            <w:sz w:val="26"/>
                          </w:rPr>
                        </w:pPr>
                        <w:r>
                          <w:rPr>
                            <w:b/>
                            <w:color w:val="EC008C"/>
                            <w:spacing w:val="-5"/>
                            <w:sz w:val="26"/>
                          </w:rPr>
                          <w:t>of</w:t>
                        </w:r>
                      </w:p>
                    </w:txbxContent>
                  </v:textbox>
                  <w10:wrap type="none"/>
                </v:shape>
                <v:shape style="position:absolute;left:10358;top:-655;width:425;height:288" type="#_x0000_t202" id="docshape1545" filled="false" stroked="false">
                  <v:textbox inset="0,0,0,0">
                    <w:txbxContent>
                      <w:p>
                        <w:pPr>
                          <w:spacing w:line="288" w:lineRule="exact" w:before="0"/>
                          <w:ind w:left="0" w:right="0" w:firstLine="0"/>
                          <w:jc w:val="left"/>
                          <w:rPr>
                            <w:b/>
                            <w:sz w:val="26"/>
                          </w:rPr>
                        </w:pPr>
                        <w:r>
                          <w:rPr>
                            <w:b/>
                            <w:color w:val="EC008C"/>
                            <w:spacing w:val="-4"/>
                            <w:sz w:val="26"/>
                          </w:rPr>
                          <w:t>this</w:t>
                        </w:r>
                      </w:p>
                    </w:txbxContent>
                  </v:textbox>
                  <w10:wrap type="none"/>
                </v:shape>
                <v:shape style="position:absolute;left:6624;top:-343;width:4159;height:2898" type="#_x0000_t202" id="docshape1546" filled="false" stroked="false">
                  <v:textbox inset="0,0,0,0">
                    <w:txbxContent>
                      <w:p>
                        <w:pPr>
                          <w:spacing w:line="273" w:lineRule="auto" w:before="0"/>
                          <w:ind w:left="0" w:right="18" w:hanging="1"/>
                          <w:jc w:val="right"/>
                          <w:rPr>
                            <w:sz w:val="26"/>
                          </w:rPr>
                        </w:pPr>
                        <w:r>
                          <w:rPr>
                            <w:b/>
                            <w:color w:val="EC008C"/>
                            <w:sz w:val="26"/>
                          </w:rPr>
                          <w:t>Government official right or wrong</w:t>
                        </w:r>
                        <w:r>
                          <w:rPr>
                            <w:b/>
                            <w:color w:val="EC008C"/>
                            <w:spacing w:val="-34"/>
                            <w:sz w:val="26"/>
                          </w:rPr>
                          <w:t> </w:t>
                        </w:r>
                        <w:r>
                          <w:rPr>
                            <w:b/>
                            <w:color w:val="EC008C"/>
                            <w:sz w:val="26"/>
                          </w:rPr>
                          <w:t>? </w:t>
                        </w:r>
                        <w:r>
                          <w:rPr>
                            <w:color w:val="231F20"/>
                            <w:sz w:val="26"/>
                          </w:rPr>
                          <w:t>An</w:t>
                        </w:r>
                        <w:r>
                          <w:rPr>
                            <w:color w:val="231F20"/>
                            <w:spacing w:val="80"/>
                            <w:sz w:val="26"/>
                          </w:rPr>
                          <w:t> </w:t>
                        </w:r>
                        <w:r>
                          <w:rPr>
                            <w:color w:val="231F20"/>
                            <w:sz w:val="26"/>
                          </w:rPr>
                          <w:t>officer</w:t>
                        </w:r>
                        <w:r>
                          <w:rPr>
                            <w:color w:val="231F20"/>
                            <w:spacing w:val="80"/>
                            <w:sz w:val="26"/>
                          </w:rPr>
                          <w:t> </w:t>
                        </w:r>
                        <w:r>
                          <w:rPr>
                            <w:color w:val="231F20"/>
                            <w:sz w:val="26"/>
                          </w:rPr>
                          <w:t>tells</w:t>
                        </w:r>
                        <w:r>
                          <w:rPr>
                            <w:color w:val="231F20"/>
                            <w:spacing w:val="80"/>
                            <w:sz w:val="26"/>
                          </w:rPr>
                          <w:t> </w:t>
                        </w:r>
                        <w:r>
                          <w:rPr>
                            <w:color w:val="231F20"/>
                            <w:sz w:val="26"/>
                          </w:rPr>
                          <w:t>a</w:t>
                        </w:r>
                        <w:r>
                          <w:rPr>
                            <w:color w:val="231F20"/>
                            <w:spacing w:val="80"/>
                            <w:sz w:val="26"/>
                          </w:rPr>
                          <w:t> </w:t>
                        </w:r>
                        <w:r>
                          <w:rPr>
                            <w:color w:val="231F20"/>
                            <w:sz w:val="26"/>
                          </w:rPr>
                          <w:t>woman</w:t>
                        </w:r>
                        <w:r>
                          <w:rPr>
                            <w:color w:val="231F20"/>
                            <w:spacing w:val="80"/>
                            <w:sz w:val="26"/>
                          </w:rPr>
                          <w:t> </w:t>
                        </w:r>
                        <w:r>
                          <w:rPr>
                            <w:color w:val="231F20"/>
                            <w:sz w:val="26"/>
                          </w:rPr>
                          <w:t>who presents</w:t>
                        </w:r>
                        <w:r>
                          <w:rPr>
                            <w:color w:val="231F20"/>
                            <w:spacing w:val="45"/>
                            <w:sz w:val="26"/>
                          </w:rPr>
                          <w:t> </w:t>
                        </w:r>
                        <w:r>
                          <w:rPr>
                            <w:color w:val="231F20"/>
                            <w:sz w:val="26"/>
                          </w:rPr>
                          <w:t>all</w:t>
                        </w:r>
                        <w:r>
                          <w:rPr>
                            <w:color w:val="231F20"/>
                            <w:spacing w:val="46"/>
                            <w:sz w:val="26"/>
                          </w:rPr>
                          <w:t> </w:t>
                        </w:r>
                        <w:r>
                          <w:rPr>
                            <w:color w:val="231F20"/>
                            <w:sz w:val="26"/>
                          </w:rPr>
                          <w:t>the</w:t>
                        </w:r>
                        <w:r>
                          <w:rPr>
                            <w:color w:val="231F20"/>
                            <w:spacing w:val="46"/>
                            <w:sz w:val="26"/>
                          </w:rPr>
                          <w:t> </w:t>
                        </w:r>
                        <w:r>
                          <w:rPr>
                            <w:color w:val="231F20"/>
                            <w:sz w:val="26"/>
                          </w:rPr>
                          <w:t>documents</w:t>
                        </w:r>
                        <w:r>
                          <w:rPr>
                            <w:color w:val="231F20"/>
                            <w:spacing w:val="46"/>
                            <w:sz w:val="26"/>
                          </w:rPr>
                          <w:t> </w:t>
                        </w:r>
                        <w:r>
                          <w:rPr>
                            <w:color w:val="231F20"/>
                            <w:sz w:val="26"/>
                          </w:rPr>
                          <w:t>for</w:t>
                        </w:r>
                        <w:r>
                          <w:rPr>
                            <w:color w:val="231F20"/>
                            <w:spacing w:val="45"/>
                            <w:sz w:val="26"/>
                          </w:rPr>
                          <w:t> </w:t>
                        </w:r>
                        <w:r>
                          <w:rPr>
                            <w:color w:val="231F20"/>
                            <w:spacing w:val="-2"/>
                            <w:sz w:val="26"/>
                          </w:rPr>
                          <w:t>getting</w:t>
                        </w:r>
                      </w:p>
                      <w:p>
                        <w:pPr>
                          <w:spacing w:line="269" w:lineRule="exact" w:before="0"/>
                          <w:ind w:left="0" w:right="18" w:firstLine="0"/>
                          <w:jc w:val="right"/>
                          <w:rPr>
                            <w:sz w:val="26"/>
                          </w:rPr>
                        </w:pPr>
                        <w:r>
                          <w:rPr>
                            <w:color w:val="231F20"/>
                            <w:sz w:val="26"/>
                          </w:rPr>
                          <w:t>the</w:t>
                        </w:r>
                        <w:r>
                          <w:rPr>
                            <w:color w:val="231F20"/>
                            <w:spacing w:val="23"/>
                            <w:sz w:val="26"/>
                          </w:rPr>
                          <w:t> </w:t>
                        </w:r>
                        <w:r>
                          <w:rPr>
                            <w:color w:val="231F20"/>
                            <w:sz w:val="26"/>
                          </w:rPr>
                          <w:t>benefits</w:t>
                        </w:r>
                        <w:r>
                          <w:rPr>
                            <w:color w:val="231F20"/>
                            <w:spacing w:val="23"/>
                            <w:sz w:val="26"/>
                          </w:rPr>
                          <w:t> </w:t>
                        </w:r>
                        <w:r>
                          <w:rPr>
                            <w:color w:val="231F20"/>
                            <w:sz w:val="26"/>
                          </w:rPr>
                          <w:t>of</w:t>
                        </w:r>
                        <w:r>
                          <w:rPr>
                            <w:color w:val="231F20"/>
                            <w:spacing w:val="23"/>
                            <w:sz w:val="26"/>
                          </w:rPr>
                          <w:t> </w:t>
                        </w:r>
                        <w:r>
                          <w:rPr>
                            <w:color w:val="231F20"/>
                            <w:sz w:val="26"/>
                          </w:rPr>
                          <w:t>a</w:t>
                        </w:r>
                        <w:r>
                          <w:rPr>
                            <w:color w:val="231F20"/>
                            <w:spacing w:val="24"/>
                            <w:sz w:val="26"/>
                          </w:rPr>
                          <w:t> </w:t>
                        </w:r>
                        <w:r>
                          <w:rPr>
                            <w:color w:val="231F20"/>
                            <w:sz w:val="26"/>
                          </w:rPr>
                          <w:t>scheme</w:t>
                        </w:r>
                        <w:r>
                          <w:rPr>
                            <w:color w:val="231F20"/>
                            <w:spacing w:val="23"/>
                            <w:sz w:val="26"/>
                          </w:rPr>
                          <w:t> </w:t>
                        </w:r>
                        <w:r>
                          <w:rPr>
                            <w:color w:val="231F20"/>
                            <w:sz w:val="26"/>
                          </w:rPr>
                          <w:t>for</w:t>
                        </w:r>
                        <w:r>
                          <w:rPr>
                            <w:color w:val="231F20"/>
                            <w:spacing w:val="23"/>
                            <w:sz w:val="26"/>
                          </w:rPr>
                          <w:t> </w:t>
                        </w:r>
                        <w:r>
                          <w:rPr>
                            <w:color w:val="231F20"/>
                            <w:spacing w:val="-2"/>
                            <w:sz w:val="26"/>
                          </w:rPr>
                          <w:t>destitutes,</w:t>
                        </w:r>
                      </w:p>
                      <w:p>
                        <w:pPr>
                          <w:spacing w:line="273" w:lineRule="auto" w:before="2"/>
                          <w:ind w:left="0" w:right="18" w:firstLine="0"/>
                          <w:jc w:val="right"/>
                          <w:rPr>
                            <w:sz w:val="26"/>
                          </w:rPr>
                        </w:pPr>
                        <w:r>
                          <w:rPr>
                            <w:color w:val="231F20"/>
                            <w:sz w:val="26"/>
                          </w:rPr>
                          <w:t>“You</w:t>
                        </w:r>
                        <w:r>
                          <w:rPr>
                            <w:color w:val="231F20"/>
                            <w:spacing w:val="40"/>
                            <w:sz w:val="26"/>
                          </w:rPr>
                          <w:t> </w:t>
                        </w:r>
                        <w:r>
                          <w:rPr>
                            <w:color w:val="231F20"/>
                            <w:sz w:val="26"/>
                          </w:rPr>
                          <w:t>don’t</w:t>
                        </w:r>
                        <w:r>
                          <w:rPr>
                            <w:color w:val="231F20"/>
                            <w:spacing w:val="40"/>
                            <w:sz w:val="26"/>
                          </w:rPr>
                          <w:t> </w:t>
                        </w:r>
                        <w:r>
                          <w:rPr>
                            <w:color w:val="231F20"/>
                            <w:sz w:val="26"/>
                          </w:rPr>
                          <w:t>look</w:t>
                        </w:r>
                        <w:r>
                          <w:rPr>
                            <w:color w:val="231F20"/>
                            <w:spacing w:val="40"/>
                            <w:sz w:val="26"/>
                          </w:rPr>
                          <w:t> </w:t>
                        </w:r>
                        <w:r>
                          <w:rPr>
                            <w:color w:val="231F20"/>
                            <w:sz w:val="26"/>
                          </w:rPr>
                          <w:t>like</w:t>
                        </w:r>
                        <w:r>
                          <w:rPr>
                            <w:color w:val="231F20"/>
                            <w:spacing w:val="40"/>
                            <w:sz w:val="26"/>
                          </w:rPr>
                          <w:t> </w:t>
                        </w:r>
                        <w:r>
                          <w:rPr>
                            <w:color w:val="231F20"/>
                            <w:sz w:val="26"/>
                          </w:rPr>
                          <w:t>a</w:t>
                        </w:r>
                        <w:r>
                          <w:rPr>
                            <w:color w:val="231F20"/>
                            <w:spacing w:val="40"/>
                            <w:sz w:val="26"/>
                          </w:rPr>
                          <w:t> </w:t>
                        </w:r>
                        <w:r>
                          <w:rPr>
                            <w:color w:val="231F20"/>
                            <w:sz w:val="26"/>
                          </w:rPr>
                          <w:t>destitute”</w:t>
                        </w:r>
                        <w:r>
                          <w:rPr>
                            <w:color w:val="231F20"/>
                            <w:spacing w:val="40"/>
                            <w:sz w:val="26"/>
                          </w:rPr>
                          <w:t> </w:t>
                        </w:r>
                        <w:r>
                          <w:rPr>
                            <w:color w:val="231F20"/>
                            <w:sz w:val="26"/>
                          </w:rPr>
                          <w:t>and refuses her the benefits of the scheme. In</w:t>
                        </w:r>
                        <w:r>
                          <w:rPr>
                            <w:color w:val="231F20"/>
                            <w:spacing w:val="40"/>
                            <w:sz w:val="26"/>
                          </w:rPr>
                          <w:t> </w:t>
                        </w:r>
                        <w:r>
                          <w:rPr>
                            <w:color w:val="231F20"/>
                            <w:sz w:val="26"/>
                          </w:rPr>
                          <w:t>this</w:t>
                        </w:r>
                        <w:r>
                          <w:rPr>
                            <w:color w:val="231F20"/>
                            <w:spacing w:val="40"/>
                            <w:sz w:val="26"/>
                          </w:rPr>
                          <w:t> </w:t>
                        </w:r>
                        <w:r>
                          <w:rPr>
                            <w:color w:val="231F20"/>
                            <w:sz w:val="26"/>
                          </w:rPr>
                          <w:t>instance,</w:t>
                        </w:r>
                        <w:r>
                          <w:rPr>
                            <w:color w:val="231F20"/>
                            <w:spacing w:val="40"/>
                            <w:sz w:val="26"/>
                          </w:rPr>
                          <w:t> </w:t>
                        </w:r>
                        <w:r>
                          <w:rPr>
                            <w:color w:val="231F20"/>
                            <w:sz w:val="26"/>
                          </w:rPr>
                          <w:t>do</w:t>
                        </w:r>
                        <w:r>
                          <w:rPr>
                            <w:color w:val="231F20"/>
                            <w:spacing w:val="40"/>
                            <w:sz w:val="26"/>
                          </w:rPr>
                          <w:t> </w:t>
                        </w:r>
                        <w:r>
                          <w:rPr>
                            <w:color w:val="231F20"/>
                            <w:sz w:val="26"/>
                          </w:rPr>
                          <w:t>you</w:t>
                        </w:r>
                        <w:r>
                          <w:rPr>
                            <w:color w:val="231F20"/>
                            <w:spacing w:val="40"/>
                            <w:sz w:val="26"/>
                          </w:rPr>
                          <w:t> </w:t>
                        </w:r>
                        <w:r>
                          <w:rPr>
                            <w:color w:val="231F20"/>
                            <w:sz w:val="26"/>
                          </w:rPr>
                          <w:t>think</w:t>
                        </w:r>
                        <w:r>
                          <w:rPr>
                            <w:color w:val="231F20"/>
                            <w:spacing w:val="40"/>
                            <w:sz w:val="26"/>
                          </w:rPr>
                          <w:t> </w:t>
                        </w:r>
                        <w:r>
                          <w:rPr>
                            <w:color w:val="231F20"/>
                            <w:sz w:val="26"/>
                          </w:rPr>
                          <w:t>the</w:t>
                        </w:r>
                      </w:p>
                      <w:p>
                        <w:pPr>
                          <w:spacing w:line="269" w:lineRule="exact" w:before="0"/>
                          <w:ind w:left="0" w:right="18" w:firstLine="0"/>
                          <w:jc w:val="right"/>
                          <w:rPr>
                            <w:sz w:val="26"/>
                          </w:rPr>
                        </w:pPr>
                        <w:r>
                          <w:rPr>
                            <w:color w:val="231F20"/>
                            <w:sz w:val="26"/>
                          </w:rPr>
                          <w:t>woman’s</w:t>
                        </w:r>
                        <w:r>
                          <w:rPr>
                            <w:color w:val="231F20"/>
                            <w:spacing w:val="28"/>
                            <w:sz w:val="26"/>
                          </w:rPr>
                          <w:t>  </w:t>
                        </w:r>
                        <w:r>
                          <w:rPr>
                            <w:color w:val="231F20"/>
                            <w:sz w:val="26"/>
                          </w:rPr>
                          <w:t>right</w:t>
                        </w:r>
                        <w:r>
                          <w:rPr>
                            <w:color w:val="231F20"/>
                            <w:spacing w:val="29"/>
                            <w:sz w:val="26"/>
                          </w:rPr>
                          <w:t>  </w:t>
                        </w:r>
                        <w:r>
                          <w:rPr>
                            <w:color w:val="231F20"/>
                            <w:sz w:val="26"/>
                          </w:rPr>
                          <w:t>has</w:t>
                        </w:r>
                        <w:r>
                          <w:rPr>
                            <w:color w:val="231F20"/>
                            <w:spacing w:val="29"/>
                            <w:sz w:val="26"/>
                          </w:rPr>
                          <w:t>  </w:t>
                        </w:r>
                        <w:r>
                          <w:rPr>
                            <w:color w:val="231F20"/>
                            <w:sz w:val="26"/>
                          </w:rPr>
                          <w:t>been</w:t>
                        </w:r>
                        <w:r>
                          <w:rPr>
                            <w:color w:val="231F20"/>
                            <w:spacing w:val="29"/>
                            <w:sz w:val="26"/>
                          </w:rPr>
                          <w:t>  </w:t>
                        </w:r>
                        <w:r>
                          <w:rPr>
                            <w:color w:val="231F20"/>
                            <w:sz w:val="26"/>
                          </w:rPr>
                          <w:t>infringed</w:t>
                        </w:r>
                        <w:r>
                          <w:rPr>
                            <w:color w:val="231F20"/>
                            <w:spacing w:val="-32"/>
                            <w:sz w:val="26"/>
                          </w:rPr>
                          <w:t> </w:t>
                        </w:r>
                        <w:r>
                          <w:rPr>
                            <w:color w:val="231F20"/>
                            <w:spacing w:val="-10"/>
                            <w:sz w:val="26"/>
                          </w:rPr>
                          <w:t>?</w:t>
                        </w:r>
                      </w:p>
                      <w:p>
                        <w:pPr>
                          <w:spacing w:before="13"/>
                          <w:ind w:left="0" w:right="18" w:firstLine="0"/>
                          <w:jc w:val="right"/>
                          <w:rPr>
                            <w:sz w:val="26"/>
                          </w:rPr>
                        </w:pPr>
                        <w:r>
                          <w:rPr>
                            <w:color w:val="231F20"/>
                            <w:sz w:val="26"/>
                          </w:rPr>
                          <w:t>Where</w:t>
                        </w:r>
                        <w:r>
                          <w:rPr>
                            <w:color w:val="231F20"/>
                            <w:spacing w:val="26"/>
                            <w:sz w:val="26"/>
                          </w:rPr>
                          <w:t> </w:t>
                        </w:r>
                        <w:r>
                          <w:rPr>
                            <w:color w:val="231F20"/>
                            <w:sz w:val="26"/>
                          </w:rPr>
                          <w:t>should</w:t>
                        </w:r>
                        <w:r>
                          <w:rPr>
                            <w:color w:val="231F20"/>
                            <w:spacing w:val="26"/>
                            <w:sz w:val="26"/>
                          </w:rPr>
                          <w:t> </w:t>
                        </w:r>
                        <w:r>
                          <w:rPr>
                            <w:color w:val="231F20"/>
                            <w:sz w:val="26"/>
                          </w:rPr>
                          <w:t>she</w:t>
                        </w:r>
                        <w:r>
                          <w:rPr>
                            <w:color w:val="231F20"/>
                            <w:spacing w:val="26"/>
                            <w:sz w:val="26"/>
                          </w:rPr>
                          <w:t> </w:t>
                        </w:r>
                        <w:r>
                          <w:rPr>
                            <w:color w:val="231F20"/>
                            <w:sz w:val="26"/>
                          </w:rPr>
                          <w:t>go</w:t>
                        </w:r>
                        <w:r>
                          <w:rPr>
                            <w:color w:val="231F20"/>
                            <w:spacing w:val="26"/>
                            <w:sz w:val="26"/>
                          </w:rPr>
                          <w:t> </w:t>
                        </w:r>
                        <w:r>
                          <w:rPr>
                            <w:color w:val="231F20"/>
                            <w:sz w:val="26"/>
                          </w:rPr>
                          <w:t>to</w:t>
                        </w:r>
                        <w:r>
                          <w:rPr>
                            <w:color w:val="231F20"/>
                            <w:spacing w:val="26"/>
                            <w:sz w:val="26"/>
                          </w:rPr>
                          <w:t> </w:t>
                        </w:r>
                        <w:r>
                          <w:rPr>
                            <w:color w:val="231F20"/>
                            <w:sz w:val="26"/>
                          </w:rPr>
                          <w:t>get</w:t>
                        </w:r>
                        <w:r>
                          <w:rPr>
                            <w:color w:val="231F20"/>
                            <w:spacing w:val="27"/>
                            <w:sz w:val="26"/>
                          </w:rPr>
                          <w:t> </w:t>
                        </w:r>
                        <w:r>
                          <w:rPr>
                            <w:color w:val="231F20"/>
                            <w:sz w:val="26"/>
                          </w:rPr>
                          <w:t>redressal</w:t>
                        </w:r>
                        <w:r>
                          <w:rPr>
                            <w:color w:val="231F20"/>
                            <w:spacing w:val="-33"/>
                            <w:sz w:val="26"/>
                          </w:rPr>
                          <w:t> </w:t>
                        </w:r>
                        <w:r>
                          <w:rPr>
                            <w:color w:val="231F20"/>
                            <w:spacing w:val="-10"/>
                            <w:sz w:val="26"/>
                          </w:rPr>
                          <w:t>?</w:t>
                        </w:r>
                      </w:p>
                    </w:txbxContent>
                  </v:textbox>
                  <w10:wrap type="none"/>
                </v:shape>
                <w10:wrap type="none"/>
              </v:group>
            </w:pict>
          </mc:Fallback>
        </mc:AlternateContent>
      </w:r>
      <w:r>
        <w:rPr>
          <w:b/>
          <w:color w:val="00AEEF"/>
          <w:sz w:val="26"/>
        </w:rPr>
        <w:t>Writs as Constitutional Remedies </w:t>
      </w:r>
      <w:r>
        <w:rPr>
          <w:b/>
          <w:color w:val="00AEEF"/>
          <w:sz w:val="26"/>
        </w:rPr>
        <w:t>: </w:t>
      </w:r>
      <w:r>
        <w:rPr>
          <w:color w:val="231F20"/>
          <w:sz w:val="26"/>
        </w:rPr>
        <w:t>Courts have powers to issue various kinds</w:t>
      </w:r>
      <w:r>
        <w:rPr>
          <w:color w:val="231F20"/>
          <w:spacing w:val="40"/>
          <w:sz w:val="26"/>
        </w:rPr>
        <w:t> </w:t>
      </w:r>
      <w:r>
        <w:rPr>
          <w:color w:val="231F20"/>
          <w:sz w:val="26"/>
        </w:rPr>
        <w:t>of</w:t>
      </w:r>
      <w:r>
        <w:rPr>
          <w:color w:val="231F20"/>
          <w:spacing w:val="40"/>
          <w:sz w:val="26"/>
        </w:rPr>
        <w:t> </w:t>
      </w:r>
      <w:r>
        <w:rPr>
          <w:color w:val="231F20"/>
          <w:sz w:val="26"/>
        </w:rPr>
        <w:t>writs</w:t>
      </w:r>
      <w:r>
        <w:rPr>
          <w:color w:val="231F20"/>
          <w:spacing w:val="40"/>
          <w:sz w:val="26"/>
        </w:rPr>
        <w:t> </w:t>
      </w:r>
      <w:r>
        <w:rPr>
          <w:color w:val="231F20"/>
          <w:sz w:val="26"/>
        </w:rPr>
        <w:t>to</w:t>
      </w:r>
      <w:r>
        <w:rPr>
          <w:color w:val="231F20"/>
          <w:spacing w:val="40"/>
          <w:sz w:val="26"/>
        </w:rPr>
        <w:t> </w:t>
      </w:r>
      <w:r>
        <w:rPr>
          <w:color w:val="231F20"/>
          <w:sz w:val="26"/>
        </w:rPr>
        <w:t>protect</w:t>
      </w:r>
      <w:r>
        <w:rPr>
          <w:color w:val="231F20"/>
          <w:spacing w:val="40"/>
          <w:sz w:val="26"/>
        </w:rPr>
        <w:t> </w:t>
      </w:r>
      <w:r>
        <w:rPr>
          <w:color w:val="231F20"/>
          <w:sz w:val="26"/>
        </w:rPr>
        <w:t>the</w:t>
      </w:r>
      <w:r>
        <w:rPr>
          <w:color w:val="231F20"/>
          <w:spacing w:val="40"/>
          <w:sz w:val="26"/>
        </w:rPr>
        <w:t> </w:t>
      </w:r>
      <w:r>
        <w:rPr>
          <w:color w:val="231F20"/>
          <w:sz w:val="26"/>
        </w:rPr>
        <w:t>rights</w:t>
      </w:r>
      <w:r>
        <w:rPr>
          <w:color w:val="231F20"/>
          <w:spacing w:val="40"/>
          <w:sz w:val="26"/>
        </w:rPr>
        <w:t> </w:t>
      </w:r>
      <w:r>
        <w:rPr>
          <w:color w:val="231F20"/>
          <w:sz w:val="26"/>
        </w:rPr>
        <w:t>of</w:t>
      </w:r>
      <w:r>
        <w:rPr>
          <w:color w:val="231F20"/>
          <w:spacing w:val="40"/>
          <w:sz w:val="26"/>
        </w:rPr>
        <w:t> </w:t>
      </w:r>
      <w:r>
        <w:rPr>
          <w:color w:val="231F20"/>
          <w:sz w:val="26"/>
        </w:rPr>
        <w:t>the </w:t>
      </w:r>
      <w:r>
        <w:rPr>
          <w:color w:val="231F20"/>
          <w:spacing w:val="-2"/>
          <w:sz w:val="26"/>
        </w:rPr>
        <w:t>citizens.</w:t>
      </w:r>
    </w:p>
    <w:p>
      <w:pPr>
        <w:pStyle w:val="ListParagraph"/>
        <w:numPr>
          <w:ilvl w:val="1"/>
          <w:numId w:val="45"/>
        </w:numPr>
        <w:tabs>
          <w:tab w:pos="1512" w:val="left" w:leader="none"/>
        </w:tabs>
        <w:spacing w:line="249" w:lineRule="auto" w:before="61" w:after="0"/>
        <w:ind w:left="643" w:right="5072" w:firstLine="453"/>
        <w:jc w:val="both"/>
        <w:rPr>
          <w:sz w:val="26"/>
        </w:rPr>
      </w:pPr>
      <w:r>
        <w:rPr>
          <w:b/>
          <w:color w:val="231F20"/>
          <w:sz w:val="26"/>
        </w:rPr>
        <w:t>Habeas Corpus : </w:t>
      </w:r>
      <w:r>
        <w:rPr>
          <w:color w:val="231F20"/>
          <w:sz w:val="26"/>
        </w:rPr>
        <w:t>Protection </w:t>
      </w:r>
      <w:r>
        <w:rPr>
          <w:color w:val="231F20"/>
          <w:sz w:val="26"/>
        </w:rPr>
        <w:t>from unlawful</w:t>
      </w:r>
      <w:r>
        <w:rPr>
          <w:color w:val="231F20"/>
          <w:spacing w:val="40"/>
          <w:sz w:val="26"/>
        </w:rPr>
        <w:t> </w:t>
      </w:r>
      <w:r>
        <w:rPr>
          <w:color w:val="231F20"/>
          <w:sz w:val="26"/>
        </w:rPr>
        <w:t>arrest</w:t>
      </w:r>
      <w:r>
        <w:rPr>
          <w:color w:val="231F20"/>
          <w:spacing w:val="40"/>
          <w:sz w:val="26"/>
        </w:rPr>
        <w:t> </w:t>
      </w:r>
      <w:r>
        <w:rPr>
          <w:color w:val="231F20"/>
          <w:sz w:val="26"/>
        </w:rPr>
        <w:t>and</w:t>
      </w:r>
      <w:r>
        <w:rPr>
          <w:color w:val="231F20"/>
          <w:spacing w:val="40"/>
          <w:sz w:val="26"/>
        </w:rPr>
        <w:t> </w:t>
      </w:r>
      <w:r>
        <w:rPr>
          <w:color w:val="231F20"/>
          <w:sz w:val="26"/>
        </w:rPr>
        <w:t>detention.</w:t>
      </w:r>
    </w:p>
    <w:p>
      <w:pPr>
        <w:pStyle w:val="ListParagraph"/>
        <w:numPr>
          <w:ilvl w:val="1"/>
          <w:numId w:val="45"/>
        </w:numPr>
        <w:tabs>
          <w:tab w:pos="1572" w:val="left" w:leader="none"/>
        </w:tabs>
        <w:spacing w:line="249" w:lineRule="auto" w:before="58" w:after="0"/>
        <w:ind w:left="643" w:right="5072" w:firstLine="453"/>
        <w:jc w:val="both"/>
        <w:rPr>
          <w:sz w:val="26"/>
        </w:rPr>
      </w:pPr>
      <w:r>
        <w:rPr>
          <w:b/>
          <w:color w:val="231F20"/>
          <w:sz w:val="26"/>
        </w:rPr>
        <w:t>Mandamus : </w:t>
      </w:r>
      <w:r>
        <w:rPr>
          <w:color w:val="231F20"/>
          <w:sz w:val="26"/>
        </w:rPr>
        <w:t>The order of </w:t>
      </w:r>
      <w:r>
        <w:rPr>
          <w:color w:val="231F20"/>
          <w:sz w:val="26"/>
        </w:rPr>
        <w:t>the Courts (the Supreme Court or the High Court)</w:t>
      </w:r>
      <w:r>
        <w:rPr>
          <w:color w:val="231F20"/>
          <w:spacing w:val="80"/>
          <w:w w:val="150"/>
          <w:sz w:val="26"/>
        </w:rPr>
        <w:t> </w:t>
      </w:r>
      <w:r>
        <w:rPr>
          <w:color w:val="231F20"/>
          <w:sz w:val="26"/>
        </w:rPr>
        <w:t>commanding</w:t>
      </w:r>
      <w:r>
        <w:rPr>
          <w:color w:val="231F20"/>
          <w:spacing w:val="80"/>
          <w:w w:val="150"/>
          <w:sz w:val="26"/>
        </w:rPr>
        <w:t> </w:t>
      </w:r>
      <w:r>
        <w:rPr>
          <w:color w:val="231F20"/>
          <w:sz w:val="26"/>
        </w:rPr>
        <w:t>the</w:t>
      </w:r>
      <w:r>
        <w:rPr>
          <w:color w:val="231F20"/>
          <w:spacing w:val="80"/>
          <w:w w:val="150"/>
          <w:sz w:val="26"/>
        </w:rPr>
        <w:t> </w:t>
      </w:r>
      <w:r>
        <w:rPr>
          <w:color w:val="231F20"/>
          <w:sz w:val="26"/>
        </w:rPr>
        <w:t>government</w:t>
      </w:r>
      <w:r>
        <w:rPr>
          <w:color w:val="231F20"/>
          <w:spacing w:val="80"/>
          <w:w w:val="150"/>
          <w:sz w:val="26"/>
        </w:rPr>
        <w:t> </w:t>
      </w:r>
      <w:r>
        <w:rPr>
          <w:color w:val="231F20"/>
          <w:sz w:val="26"/>
        </w:rPr>
        <w:t>to</w:t>
      </w:r>
    </w:p>
    <w:p>
      <w:pPr>
        <w:pStyle w:val="BodyText"/>
        <w:spacing w:before="197"/>
        <w:rPr>
          <w:sz w:val="20"/>
        </w:rPr>
      </w:pPr>
      <w:r>
        <w:rPr>
          <w:sz w:val="20"/>
        </w:rPr>
        <w:drawing>
          <wp:anchor distT="0" distB="0" distL="0" distR="0" allowOverlap="1" layoutInCell="1" locked="0" behindDoc="1" simplePos="0" relativeHeight="487737344">
            <wp:simplePos x="0" y="0"/>
            <wp:positionH relativeFrom="page">
              <wp:posOffset>1584000</wp:posOffset>
            </wp:positionH>
            <wp:positionV relativeFrom="paragraph">
              <wp:posOffset>286716</wp:posOffset>
            </wp:positionV>
            <wp:extent cx="4608575" cy="3456432"/>
            <wp:effectExtent l="0" t="0" r="0" b="0"/>
            <wp:wrapTopAndBottom/>
            <wp:docPr id="1760" name="Image 1760"/>
            <wp:cNvGraphicFramePr>
              <a:graphicFrameLocks/>
            </wp:cNvGraphicFramePr>
            <a:graphic>
              <a:graphicData uri="http://schemas.openxmlformats.org/drawingml/2006/picture">
                <pic:pic>
                  <pic:nvPicPr>
                    <pic:cNvPr id="1760" name="Image 1760"/>
                    <pic:cNvPicPr/>
                  </pic:nvPicPr>
                  <pic:blipFill>
                    <a:blip r:embed="rId330" cstate="print"/>
                    <a:stretch>
                      <a:fillRect/>
                    </a:stretch>
                  </pic:blipFill>
                  <pic:spPr>
                    <a:xfrm>
                      <a:off x="0" y="0"/>
                      <a:ext cx="4608575" cy="3456432"/>
                    </a:xfrm>
                    <a:prstGeom prst="rect">
                      <a:avLst/>
                    </a:prstGeom>
                  </pic:spPr>
                </pic:pic>
              </a:graphicData>
            </a:graphic>
          </wp:anchor>
        </w:drawing>
      </w:r>
    </w:p>
    <w:p>
      <w:pPr>
        <w:spacing w:before="4"/>
        <w:ind w:left="548" w:right="0" w:firstLine="0"/>
        <w:jc w:val="center"/>
        <w:rPr>
          <w:b/>
          <w:sz w:val="20"/>
        </w:rPr>
      </w:pPr>
      <w:r>
        <w:rPr>
          <w:b/>
          <w:color w:val="231F20"/>
          <w:sz w:val="20"/>
        </w:rPr>
        <w:t>Inside</w:t>
      </w:r>
      <w:r>
        <w:rPr>
          <w:b/>
          <w:color w:val="231F20"/>
          <w:spacing w:val="50"/>
          <w:sz w:val="20"/>
        </w:rPr>
        <w:t> </w:t>
      </w:r>
      <w:r>
        <w:rPr>
          <w:b/>
          <w:color w:val="231F20"/>
          <w:sz w:val="20"/>
        </w:rPr>
        <w:t>a</w:t>
      </w:r>
      <w:r>
        <w:rPr>
          <w:b/>
          <w:color w:val="231F20"/>
          <w:spacing w:val="50"/>
          <w:sz w:val="20"/>
        </w:rPr>
        <w:t> </w:t>
      </w:r>
      <w:r>
        <w:rPr>
          <w:b/>
          <w:color w:val="231F20"/>
          <w:spacing w:val="-2"/>
          <w:sz w:val="20"/>
        </w:rPr>
        <w:t>court</w:t>
      </w:r>
    </w:p>
    <w:p>
      <w:pPr>
        <w:spacing w:after="0"/>
        <w:jc w:val="center"/>
        <w:rPr>
          <w:b/>
          <w:sz w:val="20"/>
        </w:rPr>
        <w:sectPr>
          <w:type w:val="continuous"/>
          <w:pgSz w:w="11910" w:h="15880"/>
          <w:pgMar w:header="0" w:footer="701" w:top="1840" w:bottom="280" w:left="708" w:right="850"/>
        </w:sectPr>
      </w:pPr>
    </w:p>
    <w:p>
      <w:pPr>
        <w:pStyle w:val="BodyText"/>
        <w:spacing w:line="249" w:lineRule="auto" w:before="60"/>
        <w:ind w:left="199" w:right="38" w:firstLine="453"/>
        <w:jc w:val="both"/>
      </w:pPr>
      <w:r>
        <w:rPr>
          <w:color w:val="231F20"/>
        </w:rPr>
        <w:t>Because the fundamental rights </w:t>
      </w:r>
      <w:r>
        <w:rPr>
          <w:color w:val="231F20"/>
        </w:rPr>
        <w:t>are</w:t>
      </w:r>
      <w:r>
        <w:rPr>
          <w:color w:val="231F20"/>
          <w:spacing w:val="80"/>
        </w:rPr>
        <w:t> </w:t>
      </w:r>
      <w:r>
        <w:rPr>
          <w:color w:val="231F20"/>
        </w:rPr>
        <w:t>thus protected by the courts, citizens are able</w:t>
      </w:r>
      <w:r>
        <w:rPr>
          <w:color w:val="231F20"/>
          <w:spacing w:val="40"/>
        </w:rPr>
        <w:t> </w:t>
      </w:r>
      <w:r>
        <w:rPr>
          <w:color w:val="231F20"/>
        </w:rPr>
        <w:t>to</w:t>
      </w:r>
      <w:r>
        <w:rPr>
          <w:color w:val="231F20"/>
          <w:spacing w:val="40"/>
        </w:rPr>
        <w:t> </w:t>
      </w:r>
      <w:r>
        <w:rPr>
          <w:color w:val="231F20"/>
        </w:rPr>
        <w:t>exercise</w:t>
      </w:r>
      <w:r>
        <w:rPr>
          <w:color w:val="231F20"/>
          <w:spacing w:val="40"/>
        </w:rPr>
        <w:t> </w:t>
      </w:r>
      <w:r>
        <w:rPr>
          <w:color w:val="231F20"/>
        </w:rPr>
        <w:t>their</w:t>
      </w:r>
      <w:r>
        <w:rPr>
          <w:color w:val="231F20"/>
          <w:spacing w:val="40"/>
        </w:rPr>
        <w:t> </w:t>
      </w:r>
      <w:r>
        <w:rPr>
          <w:color w:val="231F20"/>
        </w:rPr>
        <w:t>rights.</w:t>
      </w:r>
      <w:r>
        <w:rPr>
          <w:color w:val="231F20"/>
          <w:spacing w:val="40"/>
        </w:rPr>
        <w:t> </w:t>
      </w:r>
      <w:r>
        <w:rPr>
          <w:color w:val="231F20"/>
        </w:rPr>
        <w:t>They</w:t>
      </w:r>
      <w:r>
        <w:rPr>
          <w:color w:val="231F20"/>
          <w:spacing w:val="40"/>
        </w:rPr>
        <w:t> </w:t>
      </w:r>
      <w:r>
        <w:rPr>
          <w:color w:val="231F20"/>
        </w:rPr>
        <w:t>can fulfil</w:t>
      </w:r>
      <w:r>
        <w:rPr>
          <w:color w:val="231F20"/>
          <w:spacing w:val="69"/>
        </w:rPr>
        <w:t> </w:t>
      </w:r>
      <w:r>
        <w:rPr>
          <w:color w:val="231F20"/>
        </w:rPr>
        <w:t>their</w:t>
      </w:r>
      <w:r>
        <w:rPr>
          <w:color w:val="231F20"/>
          <w:spacing w:val="70"/>
        </w:rPr>
        <w:t> </w:t>
      </w:r>
      <w:r>
        <w:rPr>
          <w:color w:val="231F20"/>
        </w:rPr>
        <w:t>roles</w:t>
      </w:r>
      <w:r>
        <w:rPr>
          <w:color w:val="231F20"/>
          <w:spacing w:val="70"/>
        </w:rPr>
        <w:t> </w:t>
      </w:r>
      <w:r>
        <w:rPr>
          <w:color w:val="231F20"/>
        </w:rPr>
        <w:t>as</w:t>
      </w:r>
      <w:r>
        <w:rPr>
          <w:color w:val="231F20"/>
          <w:spacing w:val="71"/>
        </w:rPr>
        <w:t> </w:t>
      </w:r>
      <w:r>
        <w:rPr>
          <w:color w:val="231F20"/>
        </w:rPr>
        <w:t>alert,</w:t>
      </w:r>
      <w:r>
        <w:rPr>
          <w:color w:val="231F20"/>
          <w:spacing w:val="70"/>
        </w:rPr>
        <w:t> </w:t>
      </w:r>
      <w:r>
        <w:rPr>
          <w:color w:val="231F20"/>
        </w:rPr>
        <w:t>responsible</w:t>
      </w:r>
      <w:r>
        <w:rPr>
          <w:color w:val="231F20"/>
          <w:spacing w:val="70"/>
        </w:rPr>
        <w:t> </w:t>
      </w:r>
      <w:r>
        <w:rPr>
          <w:color w:val="231F20"/>
          <w:spacing w:val="-5"/>
        </w:rPr>
        <w:t>and</w:t>
      </w:r>
    </w:p>
    <w:p>
      <w:pPr>
        <w:pStyle w:val="BodyText"/>
        <w:spacing w:line="249" w:lineRule="auto" w:before="74"/>
        <w:ind w:left="199" w:right="508"/>
        <w:jc w:val="both"/>
      </w:pPr>
      <w:r>
        <w:rPr/>
        <w:br w:type="column"/>
      </w:r>
      <w:r>
        <w:rPr>
          <w:color w:val="231F20"/>
        </w:rPr>
        <w:t>active citizens. While </w:t>
      </w:r>
      <w:r>
        <w:rPr>
          <w:color w:val="231F20"/>
        </w:rPr>
        <w:t>considering fundamental rights, we also need to remember our duties. In the next chapter,</w:t>
      </w:r>
      <w:r>
        <w:rPr>
          <w:color w:val="231F20"/>
          <w:spacing w:val="40"/>
        </w:rPr>
        <w:t> </w:t>
      </w:r>
      <w:r>
        <w:rPr>
          <w:color w:val="231F20"/>
        </w:rPr>
        <w:t>we</w:t>
      </w:r>
      <w:r>
        <w:rPr>
          <w:color w:val="231F20"/>
          <w:spacing w:val="40"/>
        </w:rPr>
        <w:t> </w:t>
      </w:r>
      <w:r>
        <w:rPr>
          <w:color w:val="231F20"/>
        </w:rPr>
        <w:t>shall</w:t>
      </w:r>
      <w:r>
        <w:rPr>
          <w:color w:val="231F20"/>
          <w:spacing w:val="40"/>
        </w:rPr>
        <w:t> </w:t>
      </w:r>
      <w:r>
        <w:rPr>
          <w:color w:val="231F20"/>
        </w:rPr>
        <w:t>study</w:t>
      </w:r>
      <w:r>
        <w:rPr>
          <w:color w:val="231F20"/>
          <w:spacing w:val="40"/>
        </w:rPr>
        <w:t> </w:t>
      </w:r>
      <w:r>
        <w:rPr>
          <w:color w:val="231F20"/>
        </w:rPr>
        <w:t>our</w:t>
      </w:r>
      <w:r>
        <w:rPr>
          <w:color w:val="231F20"/>
          <w:spacing w:val="40"/>
        </w:rPr>
        <w:t> </w:t>
      </w:r>
      <w:r>
        <w:rPr>
          <w:color w:val="231F20"/>
        </w:rPr>
        <w:t>fundamental</w:t>
      </w:r>
      <w:r>
        <w:rPr>
          <w:color w:val="231F20"/>
          <w:spacing w:val="40"/>
        </w:rPr>
        <w:t> </w:t>
      </w:r>
      <w:r>
        <w:rPr>
          <w:color w:val="231F20"/>
        </w:rPr>
        <w:t>duties.</w:t>
      </w:r>
    </w:p>
    <w:p>
      <w:pPr>
        <w:pStyle w:val="BodyText"/>
        <w:spacing w:after="0" w:line="249" w:lineRule="auto"/>
        <w:jc w:val="both"/>
        <w:sectPr>
          <w:pgSz w:w="11910" w:h="15880"/>
          <w:pgMar w:header="0" w:footer="701" w:top="700" w:bottom="900" w:left="708" w:right="850"/>
          <w:cols w:num="2" w:equalWidth="0">
            <w:col w:w="4874" w:space="143"/>
            <w:col w:w="5335"/>
          </w:cols>
        </w:sectPr>
      </w:pPr>
    </w:p>
    <w:p>
      <w:pPr>
        <w:pStyle w:val="BodyText"/>
        <w:rPr>
          <w:sz w:val="20"/>
        </w:rPr>
      </w:pPr>
    </w:p>
    <w:p>
      <w:pPr>
        <w:pStyle w:val="BodyText"/>
        <w:spacing w:before="51"/>
        <w:rPr>
          <w:sz w:val="20"/>
        </w:rPr>
      </w:pPr>
    </w:p>
    <w:p>
      <w:pPr>
        <w:pStyle w:val="BodyText"/>
        <w:ind w:left="226"/>
        <w:rPr>
          <w:sz w:val="20"/>
        </w:rPr>
      </w:pPr>
      <w:r>
        <w:rPr>
          <w:sz w:val="20"/>
        </w:rPr>
        <mc:AlternateContent>
          <mc:Choice Requires="wps">
            <w:drawing>
              <wp:inline distT="0" distB="0" distL="0" distR="0">
                <wp:extent cx="6102985" cy="554990"/>
                <wp:effectExtent l="0" t="0" r="2539" b="6984"/>
                <wp:docPr id="1761" name="Group 1761"/>
                <wp:cNvGraphicFramePr>
                  <a:graphicFrameLocks/>
                </wp:cNvGraphicFramePr>
                <a:graphic>
                  <a:graphicData uri="http://schemas.microsoft.com/office/word/2010/wordprocessingGroup">
                    <wpg:wgp>
                      <wpg:cNvPr id="1761" name="Group 1761"/>
                      <wpg:cNvGrpSpPr/>
                      <wpg:grpSpPr>
                        <a:xfrm>
                          <a:off x="0" y="0"/>
                          <a:ext cx="6102985" cy="554990"/>
                          <a:chExt cx="6102985" cy="554990"/>
                        </a:xfrm>
                      </wpg:grpSpPr>
                      <wps:wsp>
                        <wps:cNvPr id="1762" name="Graphic 1762"/>
                        <wps:cNvSpPr/>
                        <wps:spPr>
                          <a:xfrm>
                            <a:off x="185891" y="140545"/>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1763" name="Graphic 1763"/>
                        <wps:cNvSpPr/>
                        <wps:spPr>
                          <a:xfrm>
                            <a:off x="185891" y="140545"/>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764" name="Image 1764"/>
                          <pic:cNvPicPr/>
                        </pic:nvPicPr>
                        <pic:blipFill>
                          <a:blip r:embed="rId109" cstate="print"/>
                          <a:stretch>
                            <a:fillRect/>
                          </a:stretch>
                        </pic:blipFill>
                        <pic:spPr>
                          <a:xfrm>
                            <a:off x="0" y="0"/>
                            <a:ext cx="576376" cy="554968"/>
                          </a:xfrm>
                          <a:prstGeom prst="rect">
                            <a:avLst/>
                          </a:prstGeom>
                        </pic:spPr>
                      </pic:pic>
                      <wps:wsp>
                        <wps:cNvPr id="1765" name="Textbox 1765"/>
                        <wps:cNvSpPr txBox="1"/>
                        <wps:spPr>
                          <a:xfrm>
                            <a:off x="0" y="0"/>
                            <a:ext cx="6102985" cy="554990"/>
                          </a:xfrm>
                          <a:prstGeom prst="rect">
                            <a:avLst/>
                          </a:prstGeom>
                        </wps:spPr>
                        <wps:txbx>
                          <w:txbxContent>
                            <w:p>
                              <w:pPr>
                                <w:spacing w:line="240" w:lineRule="auto" w:before="1"/>
                                <w:rPr>
                                  <w:sz w:val="26"/>
                                </w:rPr>
                              </w:pPr>
                            </w:p>
                            <w:p>
                              <w:pPr>
                                <w:spacing w:before="0"/>
                                <w:ind w:left="1004" w:right="0" w:firstLine="0"/>
                                <w:jc w:val="left"/>
                                <w:rPr>
                                  <w:b/>
                                  <w:sz w:val="26"/>
                                </w:rPr>
                              </w:pPr>
                              <w:r>
                                <w:rPr>
                                  <w:b/>
                                  <w:color w:val="EC008C"/>
                                  <w:spacing w:val="-2"/>
                                  <w:sz w:val="26"/>
                                </w:rPr>
                                <w:t>Exercise</w:t>
                              </w:r>
                            </w:p>
                          </w:txbxContent>
                        </wps:txbx>
                        <wps:bodyPr wrap="square" lIns="0" tIns="0" rIns="0" bIns="0" rtlCol="0">
                          <a:noAutofit/>
                        </wps:bodyPr>
                      </wps:wsp>
                    </wpg:wgp>
                  </a:graphicData>
                </a:graphic>
              </wp:inline>
            </w:drawing>
          </mc:Choice>
          <mc:Fallback>
            <w:pict>
              <v:group style="width:480.55pt;height:43.7pt;mso-position-horizontal-relative:char;mso-position-vertical-relative:line" id="docshapegroup1547" coordorigin="0,0" coordsize="9611,874">
                <v:shape style="position:absolute;left:292;top:221;width:9308;height:491" id="docshape1548" coordorigin="293,221" coordsize="9308,491" path="m1976,221l406,221,341,223,307,236,295,269,293,335,293,598,295,664,307,697,341,710,406,712,1976,712,2041,710,2075,697,2087,664,2089,598,2089,527,9560,527,9584,526,9595,522,9600,510,9600,487,9600,474,9600,451,9595,439,9584,435,9560,434,2089,434,2089,335,2087,269,2075,236,2041,223,1976,221xe" filled="true" fillcolor="#b9e5fa" stroked="false">
                  <v:path arrowok="t"/>
                  <v:fill type="solid"/>
                </v:shape>
                <v:shape style="position:absolute;left:292;top:221;width:9308;height:491" id="docshape1549" coordorigin="293,221" coordsize="9308,491" path="m9600,487l9600,474,9600,451,9595,439,9584,435,9560,434,2089,434,2089,335,2087,269,2075,236,2041,223,1976,221,406,221,341,223,307,236,295,269,293,335,293,598,295,664,307,697,341,710,406,712,1976,712,2041,710,2075,697,2087,664,2089,598,2089,527,9560,527,9584,526,9595,522,9600,510,9600,487xe" filled="false" stroked="true" strokeweight="1pt" strokecolor="#00aeef">
                  <v:path arrowok="t"/>
                  <v:stroke dashstyle="solid"/>
                </v:shape>
                <v:shape style="position:absolute;left:0;top:0;width:908;height:874" type="#_x0000_t75" id="docshape1550" stroked="false">
                  <v:imagedata r:id="rId109" o:title=""/>
                </v:shape>
                <v:shape style="position:absolute;left:0;top:0;width:9611;height:874" type="#_x0000_t202" id="docshape1551" filled="false" stroked="false">
                  <v:textbox inset="0,0,0,0">
                    <w:txbxContent>
                      <w:p>
                        <w:pPr>
                          <w:spacing w:line="240" w:lineRule="auto" w:before="1"/>
                          <w:rPr>
                            <w:sz w:val="26"/>
                          </w:rPr>
                        </w:pPr>
                      </w:p>
                      <w:p>
                        <w:pPr>
                          <w:spacing w:before="0"/>
                          <w:ind w:left="1004" w:right="0" w:firstLine="0"/>
                          <w:jc w:val="left"/>
                          <w:rPr>
                            <w:b/>
                            <w:sz w:val="26"/>
                          </w:rPr>
                        </w:pPr>
                        <w:r>
                          <w:rPr>
                            <w:b/>
                            <w:color w:val="EC008C"/>
                            <w:spacing w:val="-2"/>
                            <w:sz w:val="26"/>
                          </w:rPr>
                          <w:t>Exercise</w:t>
                        </w:r>
                      </w:p>
                    </w:txbxContent>
                  </v:textbox>
                  <w10:wrap type="none"/>
                </v:shape>
              </v:group>
            </w:pict>
          </mc:Fallback>
        </mc:AlternateContent>
      </w:r>
      <w:r>
        <w:rPr>
          <w:sz w:val="20"/>
        </w:rPr>
      </w:r>
    </w:p>
    <w:p>
      <w:pPr>
        <w:pStyle w:val="BodyText"/>
        <w:spacing w:before="9"/>
        <w:rPr>
          <w:sz w:val="16"/>
        </w:rPr>
      </w:pPr>
    </w:p>
    <w:p>
      <w:pPr>
        <w:pStyle w:val="BodyText"/>
        <w:spacing w:after="0"/>
        <w:rPr>
          <w:sz w:val="16"/>
        </w:rPr>
        <w:sectPr>
          <w:type w:val="continuous"/>
          <w:pgSz w:w="11910" w:h="15880"/>
          <w:pgMar w:header="0" w:footer="701" w:top="1840" w:bottom="280" w:left="708" w:right="850"/>
        </w:sectPr>
      </w:pPr>
    </w:p>
    <w:p>
      <w:pPr>
        <w:pStyle w:val="ListParagraph"/>
        <w:numPr>
          <w:ilvl w:val="0"/>
          <w:numId w:val="46"/>
        </w:numPr>
        <w:tabs>
          <w:tab w:pos="638" w:val="left" w:leader="none"/>
        </w:tabs>
        <w:spacing w:line="240" w:lineRule="auto" w:before="90" w:after="0"/>
        <w:ind w:left="638" w:right="0" w:hanging="454"/>
        <w:jc w:val="left"/>
        <w:rPr>
          <w:b/>
          <w:sz w:val="24"/>
        </w:rPr>
      </w:pPr>
      <w:r>
        <w:rPr>
          <w:b/>
          <w:color w:val="EC008C"/>
          <w:sz w:val="24"/>
        </w:rPr>
        <w:t>Write</w:t>
      </w:r>
      <w:r>
        <w:rPr>
          <w:b/>
          <w:color w:val="EC008C"/>
          <w:spacing w:val="59"/>
          <w:sz w:val="24"/>
        </w:rPr>
        <w:t> </w:t>
      </w:r>
      <w:r>
        <w:rPr>
          <w:b/>
          <w:color w:val="EC008C"/>
          <w:sz w:val="24"/>
        </w:rPr>
        <w:t>about</w:t>
      </w:r>
      <w:r>
        <w:rPr>
          <w:b/>
          <w:color w:val="EC008C"/>
          <w:spacing w:val="60"/>
          <w:sz w:val="24"/>
        </w:rPr>
        <w:t> </w:t>
      </w:r>
      <w:r>
        <w:rPr>
          <w:b/>
          <w:color w:val="EC008C"/>
          <w:sz w:val="24"/>
        </w:rPr>
        <w:t>the</w:t>
      </w:r>
      <w:r>
        <w:rPr>
          <w:b/>
          <w:color w:val="EC008C"/>
          <w:spacing w:val="60"/>
          <w:sz w:val="24"/>
        </w:rPr>
        <w:t> </w:t>
      </w:r>
      <w:r>
        <w:rPr>
          <w:b/>
          <w:color w:val="EC008C"/>
          <w:spacing w:val="-2"/>
          <w:sz w:val="24"/>
        </w:rPr>
        <w:t>following.</w:t>
      </w:r>
    </w:p>
    <w:p>
      <w:pPr>
        <w:pStyle w:val="ListParagraph"/>
        <w:numPr>
          <w:ilvl w:val="1"/>
          <w:numId w:val="46"/>
        </w:numPr>
        <w:tabs>
          <w:tab w:pos="1062" w:val="left" w:leader="none"/>
          <w:tab w:pos="1064" w:val="left" w:leader="none"/>
          <w:tab w:pos="1800" w:val="left" w:leader="none"/>
          <w:tab w:pos="3350" w:val="left" w:leader="none"/>
          <w:tab w:pos="4526" w:val="left" w:leader="none"/>
        </w:tabs>
        <w:spacing w:line="249" w:lineRule="auto" w:before="68" w:after="0"/>
        <w:ind w:left="1064" w:right="38" w:hanging="427"/>
        <w:jc w:val="left"/>
        <w:rPr>
          <w:sz w:val="24"/>
        </w:rPr>
      </w:pPr>
      <w:r>
        <w:rPr>
          <w:color w:val="231F20"/>
          <w:spacing w:val="-4"/>
          <w:sz w:val="24"/>
        </w:rPr>
        <w:t>The</w:t>
      </w:r>
      <w:r>
        <w:rPr>
          <w:color w:val="231F20"/>
          <w:sz w:val="24"/>
        </w:rPr>
        <w:tab/>
      </w:r>
      <w:r>
        <w:rPr>
          <w:color w:val="231F20"/>
          <w:spacing w:val="-2"/>
          <w:sz w:val="24"/>
        </w:rPr>
        <w:t>Constitution</w:t>
      </w:r>
      <w:r>
        <w:rPr>
          <w:color w:val="231F20"/>
          <w:sz w:val="24"/>
        </w:rPr>
        <w:tab/>
      </w:r>
      <w:r>
        <w:rPr>
          <w:color w:val="231F20"/>
          <w:spacing w:val="-2"/>
          <w:sz w:val="24"/>
        </w:rPr>
        <w:t>prevents</w:t>
      </w:r>
      <w:r>
        <w:rPr>
          <w:color w:val="231F20"/>
          <w:sz w:val="24"/>
        </w:rPr>
        <w:tab/>
      </w:r>
      <w:r>
        <w:rPr>
          <w:color w:val="231F20"/>
          <w:spacing w:val="-4"/>
          <w:sz w:val="24"/>
        </w:rPr>
        <w:t>the </w:t>
      </w:r>
      <w:r>
        <w:rPr>
          <w:color w:val="231F20"/>
          <w:sz w:val="24"/>
        </w:rPr>
        <w:t>imposition</w:t>
      </w:r>
      <w:r>
        <w:rPr>
          <w:color w:val="231F20"/>
          <w:spacing w:val="40"/>
          <w:sz w:val="24"/>
        </w:rPr>
        <w:t> </w:t>
      </w:r>
      <w:r>
        <w:rPr>
          <w:color w:val="231F20"/>
          <w:sz w:val="24"/>
        </w:rPr>
        <w:t>of</w:t>
      </w:r>
      <w:r>
        <w:rPr>
          <w:color w:val="231F20"/>
          <w:spacing w:val="40"/>
          <w:sz w:val="24"/>
        </w:rPr>
        <w:t> </w:t>
      </w:r>
      <w:r>
        <w:rPr>
          <w:color w:val="231F20"/>
          <w:sz w:val="24"/>
        </w:rPr>
        <w:t>religious</w:t>
      </w:r>
      <w:r>
        <w:rPr>
          <w:color w:val="231F20"/>
          <w:spacing w:val="40"/>
          <w:sz w:val="24"/>
        </w:rPr>
        <w:t> </w:t>
      </w:r>
      <w:r>
        <w:rPr>
          <w:color w:val="231F20"/>
          <w:sz w:val="24"/>
        </w:rPr>
        <w:t>taxes.</w:t>
      </w:r>
    </w:p>
    <w:p>
      <w:pPr>
        <w:pStyle w:val="ListParagraph"/>
        <w:numPr>
          <w:ilvl w:val="1"/>
          <w:numId w:val="46"/>
        </w:numPr>
        <w:tabs>
          <w:tab w:pos="1062" w:val="left" w:leader="none"/>
          <w:tab w:pos="1064" w:val="left" w:leader="none"/>
          <w:tab w:pos="1898" w:val="left" w:leader="none"/>
          <w:tab w:pos="2358" w:val="left" w:leader="none"/>
          <w:tab w:pos="3258" w:val="left" w:leader="none"/>
          <w:tab w:pos="3799" w:val="left" w:leader="none"/>
          <w:tab w:pos="4632" w:val="left" w:leader="none"/>
        </w:tabs>
        <w:spacing w:line="249" w:lineRule="auto" w:before="2" w:after="0"/>
        <w:ind w:left="1064" w:right="38" w:hanging="427"/>
        <w:jc w:val="left"/>
        <w:rPr>
          <w:sz w:val="24"/>
        </w:rPr>
      </w:pPr>
      <w:r>
        <w:rPr>
          <w:color w:val="231F20"/>
          <w:spacing w:val="-4"/>
          <w:sz w:val="24"/>
        </w:rPr>
        <w:t>What</w:t>
      </w:r>
      <w:r>
        <w:rPr>
          <w:color w:val="231F20"/>
          <w:sz w:val="24"/>
        </w:rPr>
        <w:tab/>
      </w:r>
      <w:r>
        <w:rPr>
          <w:color w:val="231F20"/>
          <w:spacing w:val="-6"/>
          <w:sz w:val="24"/>
        </w:rPr>
        <w:t>is</w:t>
      </w:r>
      <w:r>
        <w:rPr>
          <w:color w:val="231F20"/>
          <w:sz w:val="24"/>
        </w:rPr>
        <w:tab/>
      </w:r>
      <w:r>
        <w:rPr>
          <w:color w:val="231F20"/>
          <w:spacing w:val="-2"/>
          <w:sz w:val="24"/>
        </w:rPr>
        <w:t>meant</w:t>
      </w:r>
      <w:r>
        <w:rPr>
          <w:color w:val="231F20"/>
          <w:sz w:val="24"/>
        </w:rPr>
        <w:tab/>
      </w:r>
      <w:r>
        <w:rPr>
          <w:color w:val="231F20"/>
          <w:spacing w:val="-6"/>
          <w:sz w:val="24"/>
        </w:rPr>
        <w:t>by</w:t>
      </w:r>
      <w:r>
        <w:rPr>
          <w:color w:val="231F20"/>
          <w:sz w:val="24"/>
        </w:rPr>
        <w:tab/>
      </w:r>
      <w:r>
        <w:rPr>
          <w:color w:val="231F20"/>
          <w:spacing w:val="-2"/>
          <w:sz w:val="24"/>
        </w:rPr>
        <w:t>Right</w:t>
      </w:r>
      <w:r>
        <w:rPr>
          <w:color w:val="231F20"/>
          <w:sz w:val="24"/>
        </w:rPr>
        <w:tab/>
      </w:r>
      <w:r>
        <w:rPr>
          <w:color w:val="231F20"/>
          <w:spacing w:val="-6"/>
          <w:sz w:val="24"/>
        </w:rPr>
        <w:t>to </w:t>
      </w:r>
      <w:r>
        <w:rPr>
          <w:color w:val="231F20"/>
          <w:sz w:val="24"/>
        </w:rPr>
        <w:t>Constitutional</w:t>
      </w:r>
      <w:r>
        <w:rPr>
          <w:color w:val="231F20"/>
          <w:spacing w:val="40"/>
          <w:sz w:val="24"/>
        </w:rPr>
        <w:t> </w:t>
      </w:r>
      <w:r>
        <w:rPr>
          <w:color w:val="231F20"/>
          <w:sz w:val="24"/>
        </w:rPr>
        <w:t>Remedies</w:t>
      </w:r>
      <w:r>
        <w:rPr>
          <w:color w:val="231F20"/>
          <w:spacing w:val="-9"/>
          <w:sz w:val="24"/>
        </w:rPr>
        <w:t> </w:t>
      </w:r>
      <w:r>
        <w:rPr>
          <w:color w:val="231F20"/>
          <w:sz w:val="24"/>
        </w:rPr>
        <w:t>?</w:t>
      </w:r>
    </w:p>
    <w:p>
      <w:pPr>
        <w:pStyle w:val="ListParagraph"/>
        <w:numPr>
          <w:ilvl w:val="0"/>
          <w:numId w:val="46"/>
        </w:numPr>
        <w:tabs>
          <w:tab w:pos="637" w:val="left" w:leader="none"/>
        </w:tabs>
        <w:spacing w:line="240" w:lineRule="auto" w:before="172" w:after="0"/>
        <w:ind w:left="637" w:right="0" w:hanging="453"/>
        <w:jc w:val="both"/>
        <w:rPr>
          <w:b/>
          <w:sz w:val="24"/>
        </w:rPr>
      </w:pPr>
      <w:r>
        <w:rPr>
          <w:b/>
          <w:color w:val="EC008C"/>
          <w:sz w:val="24"/>
        </w:rPr>
        <w:t>Find</w:t>
      </w:r>
      <w:r>
        <w:rPr>
          <w:b/>
          <w:color w:val="EC008C"/>
          <w:spacing w:val="60"/>
          <w:sz w:val="24"/>
        </w:rPr>
        <w:t> </w:t>
      </w:r>
      <w:r>
        <w:rPr>
          <w:b/>
          <w:color w:val="EC008C"/>
          <w:sz w:val="24"/>
        </w:rPr>
        <w:t>one</w:t>
      </w:r>
      <w:r>
        <w:rPr>
          <w:b/>
          <w:color w:val="EC008C"/>
          <w:spacing w:val="60"/>
          <w:sz w:val="24"/>
        </w:rPr>
        <w:t> </w:t>
      </w:r>
      <w:r>
        <w:rPr>
          <w:b/>
          <w:color w:val="EC008C"/>
          <w:sz w:val="24"/>
        </w:rPr>
        <w:t>appropriate</w:t>
      </w:r>
      <w:r>
        <w:rPr>
          <w:b/>
          <w:color w:val="EC008C"/>
          <w:spacing w:val="60"/>
          <w:sz w:val="24"/>
        </w:rPr>
        <w:t> </w:t>
      </w:r>
      <w:r>
        <w:rPr>
          <w:b/>
          <w:color w:val="EC008C"/>
          <w:sz w:val="24"/>
        </w:rPr>
        <w:t>word</w:t>
      </w:r>
      <w:r>
        <w:rPr>
          <w:b/>
          <w:color w:val="EC008C"/>
          <w:spacing w:val="59"/>
          <w:sz w:val="24"/>
        </w:rPr>
        <w:t> </w:t>
      </w:r>
      <w:r>
        <w:rPr>
          <w:b/>
          <w:color w:val="EC008C"/>
          <w:spacing w:val="-10"/>
          <w:sz w:val="24"/>
        </w:rPr>
        <w:t>-</w:t>
      </w:r>
    </w:p>
    <w:p>
      <w:pPr>
        <w:pStyle w:val="ListParagraph"/>
        <w:numPr>
          <w:ilvl w:val="1"/>
          <w:numId w:val="46"/>
        </w:numPr>
        <w:tabs>
          <w:tab w:pos="1062" w:val="left" w:leader="none"/>
          <w:tab w:pos="1064" w:val="left" w:leader="none"/>
        </w:tabs>
        <w:spacing w:line="249" w:lineRule="auto" w:before="69" w:after="0"/>
        <w:ind w:left="1064" w:right="38" w:hanging="427"/>
        <w:jc w:val="both"/>
        <w:rPr>
          <w:sz w:val="24"/>
        </w:rPr>
      </w:pPr>
      <w:r>
        <w:rPr>
          <w:color w:val="231F20"/>
          <w:w w:val="110"/>
          <w:sz w:val="24"/>
        </w:rPr>
        <w:t>Protection</w:t>
      </w:r>
      <w:r>
        <w:rPr>
          <w:color w:val="231F20"/>
          <w:w w:val="110"/>
          <w:sz w:val="24"/>
        </w:rPr>
        <w:t> from</w:t>
      </w:r>
      <w:r>
        <w:rPr>
          <w:color w:val="231F20"/>
          <w:w w:val="110"/>
          <w:sz w:val="24"/>
        </w:rPr>
        <w:t> illegal</w:t>
      </w:r>
      <w:r>
        <w:rPr>
          <w:color w:val="231F20"/>
          <w:w w:val="110"/>
          <w:sz w:val="24"/>
        </w:rPr>
        <w:t> arrest</w:t>
      </w:r>
      <w:r>
        <w:rPr>
          <w:color w:val="231F20"/>
          <w:w w:val="110"/>
          <w:sz w:val="24"/>
        </w:rPr>
        <w:t> </w:t>
      </w:r>
      <w:r>
        <w:rPr>
          <w:color w:val="231F20"/>
          <w:w w:val="110"/>
          <w:sz w:val="24"/>
        </w:rPr>
        <w:t>and detention</w:t>
      </w:r>
      <w:r>
        <w:rPr>
          <w:color w:val="231F20"/>
          <w:w w:val="170"/>
          <w:sz w:val="24"/>
        </w:rPr>
        <w:t> -</w:t>
      </w:r>
    </w:p>
    <w:p>
      <w:pPr>
        <w:pStyle w:val="ListParagraph"/>
        <w:numPr>
          <w:ilvl w:val="1"/>
          <w:numId w:val="46"/>
        </w:numPr>
        <w:tabs>
          <w:tab w:pos="1062" w:val="left" w:leader="none"/>
          <w:tab w:pos="1064" w:val="left" w:leader="none"/>
        </w:tabs>
        <w:spacing w:line="249" w:lineRule="auto" w:before="2" w:after="0"/>
        <w:ind w:left="1064" w:right="38" w:hanging="427"/>
        <w:jc w:val="both"/>
        <w:rPr>
          <w:sz w:val="24"/>
        </w:rPr>
      </w:pPr>
      <w:r>
        <w:rPr>
          <w:color w:val="231F20"/>
          <w:w w:val="105"/>
          <w:sz w:val="24"/>
        </w:rPr>
        <w:t>To</w:t>
      </w:r>
      <w:r>
        <w:rPr>
          <w:color w:val="231F20"/>
          <w:spacing w:val="80"/>
          <w:w w:val="105"/>
          <w:sz w:val="24"/>
        </w:rPr>
        <w:t> </w:t>
      </w:r>
      <w:r>
        <w:rPr>
          <w:color w:val="231F20"/>
          <w:w w:val="105"/>
          <w:sz w:val="24"/>
        </w:rPr>
        <w:t>restrain</w:t>
      </w:r>
      <w:r>
        <w:rPr>
          <w:color w:val="231F20"/>
          <w:spacing w:val="80"/>
          <w:w w:val="105"/>
          <w:sz w:val="24"/>
        </w:rPr>
        <w:t> </w:t>
      </w:r>
      <w:r>
        <w:rPr>
          <w:color w:val="231F20"/>
          <w:w w:val="105"/>
          <w:sz w:val="24"/>
        </w:rPr>
        <w:t>a</w:t>
      </w:r>
      <w:r>
        <w:rPr>
          <w:color w:val="231F20"/>
          <w:spacing w:val="80"/>
          <w:w w:val="105"/>
          <w:sz w:val="24"/>
        </w:rPr>
        <w:t> </w:t>
      </w:r>
      <w:r>
        <w:rPr>
          <w:color w:val="231F20"/>
          <w:w w:val="105"/>
          <w:sz w:val="24"/>
        </w:rPr>
        <w:t>person</w:t>
      </w:r>
      <w:r>
        <w:rPr>
          <w:color w:val="231F20"/>
          <w:spacing w:val="80"/>
          <w:w w:val="105"/>
          <w:sz w:val="24"/>
        </w:rPr>
        <w:t> </w:t>
      </w:r>
      <w:r>
        <w:rPr>
          <w:color w:val="231F20"/>
          <w:w w:val="105"/>
          <w:sz w:val="24"/>
        </w:rPr>
        <w:t>from</w:t>
      </w:r>
      <w:r>
        <w:rPr>
          <w:color w:val="231F20"/>
          <w:spacing w:val="80"/>
          <w:w w:val="105"/>
          <w:sz w:val="24"/>
        </w:rPr>
        <w:t> </w:t>
      </w:r>
      <w:r>
        <w:rPr>
          <w:color w:val="231F20"/>
          <w:w w:val="105"/>
          <w:sz w:val="24"/>
        </w:rPr>
        <w:t>acting in</w:t>
      </w:r>
      <w:r>
        <w:rPr>
          <w:color w:val="231F20"/>
          <w:w w:val="105"/>
          <w:sz w:val="24"/>
        </w:rPr>
        <w:t> an</w:t>
      </w:r>
      <w:r>
        <w:rPr>
          <w:color w:val="231F20"/>
          <w:w w:val="105"/>
          <w:sz w:val="24"/>
        </w:rPr>
        <w:t> office</w:t>
      </w:r>
      <w:r>
        <w:rPr>
          <w:color w:val="231F20"/>
          <w:w w:val="105"/>
          <w:sz w:val="24"/>
        </w:rPr>
        <w:t> to</w:t>
      </w:r>
      <w:r>
        <w:rPr>
          <w:color w:val="231F20"/>
          <w:w w:val="105"/>
          <w:sz w:val="24"/>
        </w:rPr>
        <w:t> which</w:t>
      </w:r>
      <w:r>
        <w:rPr>
          <w:color w:val="231F20"/>
          <w:w w:val="105"/>
          <w:sz w:val="24"/>
        </w:rPr>
        <w:t> he</w:t>
      </w:r>
      <w:r>
        <w:rPr>
          <w:color w:val="231F20"/>
          <w:w w:val="105"/>
          <w:sz w:val="24"/>
        </w:rPr>
        <w:t> is</w:t>
      </w:r>
      <w:r>
        <w:rPr>
          <w:color w:val="231F20"/>
          <w:w w:val="105"/>
          <w:sz w:val="24"/>
        </w:rPr>
        <w:t> not entitled</w:t>
      </w:r>
      <w:r>
        <w:rPr>
          <w:color w:val="231F20"/>
          <w:w w:val="170"/>
          <w:sz w:val="24"/>
        </w:rPr>
        <w:t> -</w:t>
      </w:r>
    </w:p>
    <w:p>
      <w:pPr>
        <w:pStyle w:val="ListParagraph"/>
        <w:numPr>
          <w:ilvl w:val="1"/>
          <w:numId w:val="46"/>
        </w:numPr>
        <w:tabs>
          <w:tab w:pos="1062" w:val="left" w:leader="none"/>
          <w:tab w:pos="1064" w:val="left" w:leader="none"/>
        </w:tabs>
        <w:spacing w:line="249" w:lineRule="auto" w:before="3" w:after="0"/>
        <w:ind w:left="1064" w:right="38" w:hanging="427"/>
        <w:jc w:val="both"/>
        <w:rPr>
          <w:sz w:val="24"/>
        </w:rPr>
      </w:pPr>
      <w:r>
        <w:rPr>
          <w:color w:val="231F20"/>
          <w:w w:val="105"/>
          <w:sz w:val="24"/>
        </w:rPr>
        <w:t>The</w:t>
      </w:r>
      <w:r>
        <w:rPr>
          <w:color w:val="231F20"/>
          <w:w w:val="105"/>
          <w:sz w:val="24"/>
        </w:rPr>
        <w:t> order</w:t>
      </w:r>
      <w:r>
        <w:rPr>
          <w:color w:val="231F20"/>
          <w:w w:val="105"/>
          <w:sz w:val="24"/>
        </w:rPr>
        <w:t> of</w:t>
      </w:r>
      <w:r>
        <w:rPr>
          <w:color w:val="231F20"/>
          <w:w w:val="105"/>
          <w:sz w:val="24"/>
        </w:rPr>
        <w:t> the</w:t>
      </w:r>
      <w:r>
        <w:rPr>
          <w:color w:val="231F20"/>
          <w:w w:val="105"/>
          <w:sz w:val="24"/>
        </w:rPr>
        <w:t> Supreme</w:t>
      </w:r>
      <w:r>
        <w:rPr>
          <w:color w:val="231F20"/>
          <w:w w:val="105"/>
          <w:sz w:val="24"/>
        </w:rPr>
        <w:t> Court</w:t>
      </w:r>
      <w:r>
        <w:rPr>
          <w:color w:val="231F20"/>
          <w:w w:val="105"/>
          <w:sz w:val="24"/>
        </w:rPr>
        <w:t> </w:t>
      </w:r>
      <w:r>
        <w:rPr>
          <w:color w:val="231F20"/>
          <w:w w:val="105"/>
          <w:sz w:val="24"/>
        </w:rPr>
        <w:t>or the</w:t>
      </w:r>
      <w:r>
        <w:rPr>
          <w:color w:val="231F20"/>
          <w:w w:val="105"/>
          <w:sz w:val="24"/>
        </w:rPr>
        <w:t> High</w:t>
      </w:r>
      <w:r>
        <w:rPr>
          <w:color w:val="231F20"/>
          <w:w w:val="105"/>
          <w:sz w:val="24"/>
        </w:rPr>
        <w:t> Court</w:t>
      </w:r>
      <w:r>
        <w:rPr>
          <w:color w:val="231F20"/>
          <w:w w:val="105"/>
          <w:sz w:val="24"/>
        </w:rPr>
        <w:t> commanding</w:t>
      </w:r>
      <w:r>
        <w:rPr>
          <w:color w:val="231F20"/>
          <w:w w:val="105"/>
          <w:sz w:val="24"/>
        </w:rPr>
        <w:t> the government</w:t>
      </w:r>
      <w:r>
        <w:rPr>
          <w:color w:val="231F20"/>
          <w:w w:val="105"/>
          <w:sz w:val="24"/>
        </w:rPr>
        <w:t> to</w:t>
      </w:r>
      <w:r>
        <w:rPr>
          <w:color w:val="231F20"/>
          <w:w w:val="105"/>
          <w:sz w:val="24"/>
        </w:rPr>
        <w:t> perform</w:t>
      </w:r>
      <w:r>
        <w:rPr>
          <w:color w:val="231F20"/>
          <w:w w:val="105"/>
          <w:sz w:val="24"/>
        </w:rPr>
        <w:t> an</w:t>
      </w:r>
      <w:r>
        <w:rPr>
          <w:color w:val="231F20"/>
          <w:w w:val="105"/>
          <w:sz w:val="24"/>
        </w:rPr>
        <w:t> action</w:t>
      </w:r>
      <w:r>
        <w:rPr>
          <w:color w:val="231F20"/>
          <w:spacing w:val="80"/>
          <w:w w:val="105"/>
          <w:sz w:val="24"/>
        </w:rPr>
        <w:t> </w:t>
      </w:r>
      <w:r>
        <w:rPr>
          <w:color w:val="231F20"/>
          <w:w w:val="105"/>
          <w:sz w:val="24"/>
        </w:rPr>
        <w:t>that</w:t>
      </w:r>
      <w:r>
        <w:rPr>
          <w:color w:val="231F20"/>
          <w:spacing w:val="40"/>
          <w:w w:val="105"/>
          <w:sz w:val="24"/>
        </w:rPr>
        <w:t> </w:t>
      </w:r>
      <w:r>
        <w:rPr>
          <w:color w:val="231F20"/>
          <w:w w:val="105"/>
          <w:sz w:val="24"/>
        </w:rPr>
        <w:t>is</w:t>
      </w:r>
      <w:r>
        <w:rPr>
          <w:color w:val="231F20"/>
          <w:spacing w:val="40"/>
          <w:w w:val="105"/>
          <w:sz w:val="24"/>
        </w:rPr>
        <w:t> </w:t>
      </w:r>
      <w:r>
        <w:rPr>
          <w:color w:val="231F20"/>
          <w:w w:val="105"/>
          <w:sz w:val="24"/>
        </w:rPr>
        <w:t>its</w:t>
      </w:r>
      <w:r>
        <w:rPr>
          <w:color w:val="231F20"/>
          <w:spacing w:val="40"/>
          <w:w w:val="105"/>
          <w:sz w:val="24"/>
        </w:rPr>
        <w:t> </w:t>
      </w:r>
      <w:r>
        <w:rPr>
          <w:color w:val="231F20"/>
          <w:w w:val="105"/>
          <w:sz w:val="24"/>
        </w:rPr>
        <w:t>duty</w:t>
      </w:r>
      <w:r>
        <w:rPr>
          <w:color w:val="231F20"/>
          <w:spacing w:val="40"/>
          <w:w w:val="105"/>
          <w:sz w:val="24"/>
        </w:rPr>
        <w:t> </w:t>
      </w:r>
      <w:r>
        <w:rPr>
          <w:color w:val="231F20"/>
          <w:w w:val="105"/>
          <w:sz w:val="24"/>
        </w:rPr>
        <w:t>to</w:t>
      </w:r>
      <w:r>
        <w:rPr>
          <w:color w:val="231F20"/>
          <w:spacing w:val="40"/>
          <w:w w:val="105"/>
          <w:sz w:val="24"/>
        </w:rPr>
        <w:t> </w:t>
      </w:r>
      <w:r>
        <w:rPr>
          <w:color w:val="231F20"/>
          <w:w w:val="105"/>
          <w:sz w:val="24"/>
        </w:rPr>
        <w:t>perform</w:t>
      </w:r>
      <w:r>
        <w:rPr>
          <w:color w:val="231F20"/>
          <w:w w:val="170"/>
          <w:sz w:val="24"/>
        </w:rPr>
        <w:t> -</w:t>
      </w:r>
    </w:p>
    <w:p>
      <w:pPr>
        <w:pStyle w:val="ListParagraph"/>
        <w:numPr>
          <w:ilvl w:val="1"/>
          <w:numId w:val="46"/>
        </w:numPr>
        <w:tabs>
          <w:tab w:pos="1062" w:val="left" w:leader="none"/>
          <w:tab w:pos="1064" w:val="left" w:leader="none"/>
        </w:tabs>
        <w:spacing w:line="249" w:lineRule="auto" w:before="4" w:after="0"/>
        <w:ind w:left="1064" w:right="38" w:hanging="427"/>
        <w:jc w:val="both"/>
        <w:rPr>
          <w:sz w:val="24"/>
        </w:rPr>
      </w:pPr>
      <w:r>
        <w:rPr>
          <w:color w:val="231F20"/>
          <w:w w:val="110"/>
          <w:sz w:val="24"/>
        </w:rPr>
        <w:t>The</w:t>
      </w:r>
      <w:r>
        <w:rPr>
          <w:color w:val="231F20"/>
          <w:w w:val="110"/>
          <w:sz w:val="24"/>
        </w:rPr>
        <w:t> order</w:t>
      </w:r>
      <w:r>
        <w:rPr>
          <w:color w:val="231F20"/>
          <w:w w:val="110"/>
          <w:sz w:val="24"/>
        </w:rPr>
        <w:t> preventing</w:t>
      </w:r>
      <w:r>
        <w:rPr>
          <w:color w:val="231F20"/>
          <w:w w:val="110"/>
          <w:sz w:val="24"/>
        </w:rPr>
        <w:t> a</w:t>
      </w:r>
      <w:r>
        <w:rPr>
          <w:color w:val="231F20"/>
          <w:w w:val="110"/>
          <w:sz w:val="24"/>
        </w:rPr>
        <w:t> </w:t>
      </w:r>
      <w:r>
        <w:rPr>
          <w:color w:val="231F20"/>
          <w:w w:val="110"/>
          <w:sz w:val="24"/>
        </w:rPr>
        <w:t>subordinate court</w:t>
      </w:r>
      <w:r>
        <w:rPr>
          <w:color w:val="231F20"/>
          <w:w w:val="110"/>
          <w:sz w:val="24"/>
        </w:rPr>
        <w:t> from</w:t>
      </w:r>
      <w:r>
        <w:rPr>
          <w:color w:val="231F20"/>
          <w:w w:val="110"/>
          <w:sz w:val="24"/>
        </w:rPr>
        <w:t> exceeding</w:t>
      </w:r>
      <w:r>
        <w:rPr>
          <w:color w:val="231F20"/>
          <w:w w:val="110"/>
          <w:sz w:val="24"/>
        </w:rPr>
        <w:t> its jurisdiction</w:t>
      </w:r>
      <w:r>
        <w:rPr>
          <w:color w:val="231F20"/>
          <w:w w:val="170"/>
          <w:sz w:val="24"/>
        </w:rPr>
        <w:t> -</w:t>
      </w:r>
    </w:p>
    <w:p>
      <w:pPr>
        <w:pStyle w:val="ListParagraph"/>
        <w:numPr>
          <w:ilvl w:val="0"/>
          <w:numId w:val="46"/>
        </w:numPr>
        <w:tabs>
          <w:tab w:pos="637" w:val="left" w:leader="none"/>
          <w:tab w:pos="644" w:val="left" w:leader="none"/>
        </w:tabs>
        <w:spacing w:line="249" w:lineRule="auto" w:before="90" w:after="0"/>
        <w:ind w:left="644" w:right="508" w:hanging="460"/>
        <w:jc w:val="both"/>
        <w:rPr>
          <w:b/>
          <w:sz w:val="24"/>
        </w:rPr>
      </w:pPr>
      <w:r>
        <w:rPr/>
        <w:br w:type="column"/>
      </w:r>
      <w:r>
        <w:rPr>
          <w:b/>
          <w:color w:val="EC008C"/>
          <w:sz w:val="24"/>
        </w:rPr>
        <w:t>State the reason why we are free </w:t>
      </w:r>
      <w:r>
        <w:rPr>
          <w:b/>
          <w:color w:val="EC008C"/>
          <w:sz w:val="24"/>
        </w:rPr>
        <w:t>to practise</w:t>
      </w:r>
      <w:r>
        <w:rPr>
          <w:b/>
          <w:color w:val="EC008C"/>
          <w:spacing w:val="40"/>
          <w:sz w:val="24"/>
        </w:rPr>
        <w:t> </w:t>
      </w:r>
      <w:r>
        <w:rPr>
          <w:b/>
          <w:color w:val="EC008C"/>
          <w:sz w:val="24"/>
        </w:rPr>
        <w:t>the</w:t>
      </w:r>
      <w:r>
        <w:rPr>
          <w:b/>
          <w:color w:val="EC008C"/>
          <w:spacing w:val="40"/>
          <w:sz w:val="24"/>
        </w:rPr>
        <w:t> </w:t>
      </w:r>
      <w:r>
        <w:rPr>
          <w:b/>
          <w:color w:val="EC008C"/>
          <w:sz w:val="24"/>
        </w:rPr>
        <w:t>following.</w:t>
      </w:r>
    </w:p>
    <w:p>
      <w:pPr>
        <w:pStyle w:val="ListParagraph"/>
        <w:numPr>
          <w:ilvl w:val="1"/>
          <w:numId w:val="46"/>
        </w:numPr>
        <w:tabs>
          <w:tab w:pos="1062" w:val="left" w:leader="none"/>
          <w:tab w:pos="1064" w:val="left" w:leader="none"/>
        </w:tabs>
        <w:spacing w:line="249" w:lineRule="auto" w:before="58" w:after="0"/>
        <w:ind w:left="1064" w:right="508" w:hanging="427"/>
        <w:jc w:val="both"/>
        <w:rPr>
          <w:sz w:val="24"/>
        </w:rPr>
      </w:pPr>
      <w:r>
        <w:rPr>
          <w:color w:val="231F20"/>
          <w:sz w:val="24"/>
        </w:rPr>
        <w:t>All Indian citizens can celebrate </w:t>
      </w:r>
      <w:r>
        <w:rPr>
          <w:color w:val="231F20"/>
          <w:sz w:val="24"/>
        </w:rPr>
        <w:t>all festivals</w:t>
      </w:r>
      <w:r>
        <w:rPr>
          <w:color w:val="231F20"/>
          <w:spacing w:val="40"/>
          <w:sz w:val="24"/>
        </w:rPr>
        <w:t> </w:t>
      </w:r>
      <w:r>
        <w:rPr>
          <w:color w:val="231F20"/>
          <w:sz w:val="24"/>
        </w:rPr>
        <w:t>joyfully,</w:t>
      </w:r>
      <w:r>
        <w:rPr>
          <w:color w:val="231F20"/>
          <w:spacing w:val="40"/>
          <w:sz w:val="24"/>
        </w:rPr>
        <w:t> </w:t>
      </w:r>
      <w:r>
        <w:rPr>
          <w:color w:val="231F20"/>
          <w:sz w:val="24"/>
        </w:rPr>
        <w:t>because</w:t>
      </w:r>
      <w:r>
        <w:rPr>
          <w:color w:val="231F20"/>
          <w:spacing w:val="40"/>
          <w:sz w:val="24"/>
        </w:rPr>
        <w:t> </w:t>
      </w:r>
      <w:r>
        <w:rPr>
          <w:color w:val="231F20"/>
          <w:sz w:val="24"/>
        </w:rPr>
        <w:t>…..</w:t>
      </w:r>
    </w:p>
    <w:p>
      <w:pPr>
        <w:pStyle w:val="ListParagraph"/>
        <w:numPr>
          <w:ilvl w:val="1"/>
          <w:numId w:val="46"/>
        </w:numPr>
        <w:tabs>
          <w:tab w:pos="1062" w:val="left" w:leader="none"/>
          <w:tab w:pos="1064" w:val="left" w:leader="none"/>
        </w:tabs>
        <w:spacing w:line="249" w:lineRule="auto" w:before="59" w:after="0"/>
        <w:ind w:left="1064" w:right="508" w:hanging="427"/>
        <w:jc w:val="both"/>
        <w:rPr>
          <w:sz w:val="24"/>
        </w:rPr>
      </w:pPr>
      <w:r>
        <w:rPr>
          <w:color w:val="231F20"/>
          <w:sz w:val="24"/>
        </w:rPr>
        <w:t>We can make efforts towards </w:t>
      </w:r>
      <w:r>
        <w:rPr>
          <w:color w:val="231F20"/>
          <w:sz w:val="24"/>
        </w:rPr>
        <w:t>the preservation and propagation of our language, its script and literature, because</w:t>
      </w:r>
      <w:r>
        <w:rPr>
          <w:color w:val="231F20"/>
          <w:spacing w:val="40"/>
          <w:sz w:val="24"/>
        </w:rPr>
        <w:t> </w:t>
      </w:r>
      <w:r>
        <w:rPr>
          <w:color w:val="231F20"/>
          <w:sz w:val="24"/>
        </w:rPr>
        <w:t>…..</w:t>
      </w:r>
    </w:p>
    <w:p>
      <w:pPr>
        <w:pStyle w:val="ListParagraph"/>
        <w:numPr>
          <w:ilvl w:val="0"/>
          <w:numId w:val="46"/>
        </w:numPr>
        <w:tabs>
          <w:tab w:pos="637" w:val="left" w:leader="none"/>
          <w:tab w:pos="644" w:val="left" w:leader="none"/>
        </w:tabs>
        <w:spacing w:line="249" w:lineRule="auto" w:before="174" w:after="0"/>
        <w:ind w:left="644" w:right="508" w:hanging="460"/>
        <w:jc w:val="both"/>
        <w:rPr>
          <w:b/>
          <w:sz w:val="24"/>
        </w:rPr>
      </w:pPr>
      <w:r>
        <w:rPr>
          <w:b/>
          <w:color w:val="EC008C"/>
          <w:sz w:val="24"/>
        </w:rPr>
        <w:t>Fill in the blanks with </w:t>
      </w:r>
      <w:r>
        <w:rPr>
          <w:b/>
          <w:color w:val="EC008C"/>
          <w:sz w:val="24"/>
        </w:rPr>
        <w:t>appropriate </w:t>
      </w:r>
      <w:r>
        <w:rPr>
          <w:b/>
          <w:color w:val="EC008C"/>
          <w:spacing w:val="-2"/>
          <w:sz w:val="24"/>
        </w:rPr>
        <w:t>words.</w:t>
      </w:r>
    </w:p>
    <w:p>
      <w:pPr>
        <w:pStyle w:val="ListParagraph"/>
        <w:numPr>
          <w:ilvl w:val="1"/>
          <w:numId w:val="46"/>
        </w:numPr>
        <w:tabs>
          <w:tab w:pos="1063" w:val="left" w:leader="none"/>
          <w:tab w:pos="4618" w:val="left" w:leader="dot"/>
        </w:tabs>
        <w:spacing w:line="240" w:lineRule="auto" w:before="59" w:after="0"/>
        <w:ind w:left="1063" w:right="0" w:hanging="425"/>
        <w:jc w:val="both"/>
        <w:rPr>
          <w:sz w:val="24"/>
        </w:rPr>
      </w:pPr>
      <w:r>
        <w:rPr>
          <w:color w:val="231F20"/>
          <w:sz w:val="24"/>
        </w:rPr>
        <w:t>We</w:t>
      </w:r>
      <w:r>
        <w:rPr>
          <w:color w:val="231F20"/>
          <w:spacing w:val="41"/>
          <w:sz w:val="24"/>
        </w:rPr>
        <w:t>  </w:t>
      </w:r>
      <w:r>
        <w:rPr>
          <w:color w:val="231F20"/>
          <w:sz w:val="24"/>
        </w:rPr>
        <w:t>can</w:t>
      </w:r>
      <w:r>
        <w:rPr>
          <w:color w:val="231F20"/>
          <w:spacing w:val="41"/>
          <w:sz w:val="24"/>
        </w:rPr>
        <w:t>  </w:t>
      </w:r>
      <w:r>
        <w:rPr>
          <w:color w:val="231F20"/>
          <w:sz w:val="24"/>
        </w:rPr>
        <w:t>approach</w:t>
      </w:r>
      <w:r>
        <w:rPr>
          <w:color w:val="231F20"/>
          <w:spacing w:val="42"/>
          <w:sz w:val="24"/>
        </w:rPr>
        <w:t>  </w:t>
      </w:r>
      <w:r>
        <w:rPr>
          <w:color w:val="231F20"/>
          <w:spacing w:val="-5"/>
          <w:sz w:val="24"/>
        </w:rPr>
        <w:t>the</w:t>
      </w:r>
      <w:r>
        <w:rPr>
          <w:color w:val="231F20"/>
          <w:sz w:val="24"/>
        </w:rPr>
        <w:tab/>
      </w:r>
      <w:r>
        <w:rPr>
          <w:color w:val="231F20"/>
          <w:spacing w:val="-5"/>
          <w:sz w:val="24"/>
        </w:rPr>
        <w:t>in</w:t>
      </w:r>
    </w:p>
    <w:p>
      <w:pPr>
        <w:spacing w:before="12"/>
        <w:ind w:left="1064" w:right="0" w:firstLine="0"/>
        <w:jc w:val="both"/>
        <w:rPr>
          <w:sz w:val="24"/>
        </w:rPr>
      </w:pPr>
      <w:r>
        <w:rPr>
          <w:color w:val="231F20"/>
          <w:sz w:val="24"/>
        </w:rPr>
        <w:t>case</w:t>
      </w:r>
      <w:r>
        <w:rPr>
          <w:color w:val="231F20"/>
          <w:spacing w:val="62"/>
          <w:sz w:val="24"/>
        </w:rPr>
        <w:t> </w:t>
      </w:r>
      <w:r>
        <w:rPr>
          <w:color w:val="231F20"/>
          <w:sz w:val="24"/>
        </w:rPr>
        <w:t>of</w:t>
      </w:r>
      <w:r>
        <w:rPr>
          <w:color w:val="231F20"/>
          <w:spacing w:val="63"/>
          <w:sz w:val="24"/>
        </w:rPr>
        <w:t> </w:t>
      </w:r>
      <w:r>
        <w:rPr>
          <w:color w:val="231F20"/>
          <w:sz w:val="24"/>
        </w:rPr>
        <w:t>infringement</w:t>
      </w:r>
      <w:r>
        <w:rPr>
          <w:color w:val="231F20"/>
          <w:spacing w:val="61"/>
          <w:sz w:val="24"/>
        </w:rPr>
        <w:t> </w:t>
      </w:r>
      <w:r>
        <w:rPr>
          <w:color w:val="231F20"/>
          <w:sz w:val="24"/>
        </w:rPr>
        <w:t>of</w:t>
      </w:r>
      <w:r>
        <w:rPr>
          <w:color w:val="231F20"/>
          <w:spacing w:val="63"/>
          <w:sz w:val="24"/>
        </w:rPr>
        <w:t> </w:t>
      </w:r>
      <w:r>
        <w:rPr>
          <w:color w:val="231F20"/>
          <w:sz w:val="24"/>
        </w:rPr>
        <w:t>our</w:t>
      </w:r>
      <w:r>
        <w:rPr>
          <w:color w:val="231F20"/>
          <w:spacing w:val="62"/>
          <w:sz w:val="24"/>
        </w:rPr>
        <w:t> </w:t>
      </w:r>
      <w:r>
        <w:rPr>
          <w:color w:val="231F20"/>
          <w:spacing w:val="-2"/>
          <w:sz w:val="24"/>
        </w:rPr>
        <w:t>rights.</w:t>
      </w:r>
    </w:p>
    <w:p>
      <w:pPr>
        <w:pStyle w:val="ListParagraph"/>
        <w:numPr>
          <w:ilvl w:val="1"/>
          <w:numId w:val="46"/>
        </w:numPr>
        <w:tabs>
          <w:tab w:pos="1062" w:val="left" w:leader="none"/>
          <w:tab w:pos="1064" w:val="left" w:leader="none"/>
        </w:tabs>
        <w:spacing w:line="249" w:lineRule="auto" w:before="12" w:after="0"/>
        <w:ind w:left="1064" w:right="508" w:hanging="427"/>
        <w:jc w:val="both"/>
        <w:rPr>
          <w:sz w:val="24"/>
        </w:rPr>
      </w:pPr>
      <w:r>
        <w:rPr>
          <w:color w:val="231F20"/>
          <w:sz w:val="24"/>
        </w:rPr>
        <w:t>............ education cannot be </w:t>
      </w:r>
      <w:r>
        <w:rPr>
          <w:color w:val="231F20"/>
          <w:sz w:val="24"/>
        </w:rPr>
        <w:t>made compulsory in educational institutions that</w:t>
      </w:r>
      <w:r>
        <w:rPr>
          <w:color w:val="231F20"/>
          <w:spacing w:val="40"/>
          <w:sz w:val="24"/>
        </w:rPr>
        <w:t> </w:t>
      </w:r>
      <w:r>
        <w:rPr>
          <w:color w:val="231F20"/>
          <w:sz w:val="24"/>
        </w:rPr>
        <w:t>get</w:t>
      </w:r>
      <w:r>
        <w:rPr>
          <w:color w:val="231F20"/>
          <w:spacing w:val="40"/>
          <w:sz w:val="24"/>
        </w:rPr>
        <w:t> </w:t>
      </w:r>
      <w:r>
        <w:rPr>
          <w:color w:val="231F20"/>
          <w:sz w:val="24"/>
        </w:rPr>
        <w:t>aid</w:t>
      </w:r>
      <w:r>
        <w:rPr>
          <w:color w:val="231F20"/>
          <w:spacing w:val="40"/>
          <w:sz w:val="24"/>
        </w:rPr>
        <w:t> </w:t>
      </w:r>
      <w:r>
        <w:rPr>
          <w:color w:val="231F20"/>
          <w:sz w:val="24"/>
        </w:rPr>
        <w:t>from</w:t>
      </w:r>
      <w:r>
        <w:rPr>
          <w:color w:val="231F20"/>
          <w:spacing w:val="40"/>
          <w:sz w:val="24"/>
        </w:rPr>
        <w:t> </w:t>
      </w:r>
      <w:r>
        <w:rPr>
          <w:color w:val="231F20"/>
          <w:sz w:val="24"/>
        </w:rPr>
        <w:t>the</w:t>
      </w:r>
      <w:r>
        <w:rPr>
          <w:color w:val="231F20"/>
          <w:spacing w:val="40"/>
          <w:sz w:val="24"/>
        </w:rPr>
        <w:t> </w:t>
      </w:r>
      <w:r>
        <w:rPr>
          <w:color w:val="231F20"/>
          <w:sz w:val="24"/>
        </w:rPr>
        <w:t>State.</w:t>
      </w:r>
    </w:p>
    <w:p>
      <w:pPr>
        <w:spacing w:before="116"/>
        <w:ind w:left="184" w:right="0" w:firstLine="0"/>
        <w:jc w:val="left"/>
        <w:rPr>
          <w:b/>
          <w:sz w:val="24"/>
        </w:rPr>
      </w:pPr>
      <w:r>
        <w:rPr>
          <w:b/>
          <w:color w:val="00AEEF"/>
          <w:spacing w:val="-2"/>
          <w:sz w:val="24"/>
        </w:rPr>
        <w:t>Activity</w:t>
      </w:r>
    </w:p>
    <w:p>
      <w:pPr>
        <w:spacing w:line="249" w:lineRule="auto" w:before="12"/>
        <w:ind w:left="1064" w:right="508" w:firstLine="0"/>
        <w:jc w:val="both"/>
        <w:rPr>
          <w:sz w:val="24"/>
        </w:rPr>
      </w:pPr>
      <w:r>
        <w:rPr>
          <w:color w:val="231F20"/>
          <w:sz w:val="24"/>
        </w:rPr>
        <w:t>Organise an interview in your </w:t>
      </w:r>
      <w:r>
        <w:rPr>
          <w:color w:val="231F20"/>
          <w:sz w:val="24"/>
        </w:rPr>
        <w:t>school of a judge, a lawyer or a police</w:t>
      </w:r>
      <w:r>
        <w:rPr>
          <w:color w:val="231F20"/>
          <w:spacing w:val="80"/>
          <w:sz w:val="24"/>
        </w:rPr>
        <w:t> </w:t>
      </w:r>
      <w:r>
        <w:rPr>
          <w:color w:val="231F20"/>
          <w:spacing w:val="-2"/>
          <w:sz w:val="24"/>
        </w:rPr>
        <w:t>officer.</w:t>
      </w:r>
    </w:p>
    <w:p>
      <w:pPr>
        <w:spacing w:after="0" w:line="249" w:lineRule="auto"/>
        <w:jc w:val="both"/>
        <w:rPr>
          <w:sz w:val="24"/>
        </w:rPr>
        <w:sectPr>
          <w:type w:val="continuous"/>
          <w:pgSz w:w="11910" w:h="15880"/>
          <w:pgMar w:header="0" w:footer="701" w:top="1840" w:bottom="280" w:left="708" w:right="850"/>
          <w:cols w:num="2" w:equalWidth="0">
            <w:col w:w="4860" w:space="171"/>
            <w:col w:w="5321"/>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2"/>
        <w:rPr>
          <w:sz w:val="20"/>
        </w:rPr>
      </w:pPr>
    </w:p>
    <w:p>
      <w:pPr>
        <w:spacing w:line="226" w:lineRule="exact"/>
        <w:ind w:left="8972" w:right="0" w:firstLine="0"/>
        <w:jc w:val="left"/>
        <w:rPr>
          <w:position w:val="-4"/>
          <w:sz w:val="20"/>
        </w:rPr>
      </w:pPr>
      <w:r>
        <w:rPr>
          <w:position w:val="-4"/>
          <w:sz w:val="20"/>
        </w:rPr>
        <mc:AlternateContent>
          <mc:Choice Requires="wps">
            <w:drawing>
              <wp:inline distT="0" distB="0" distL="0" distR="0">
                <wp:extent cx="144145" cy="144145"/>
                <wp:effectExtent l="0" t="0" r="0" b="8255"/>
                <wp:docPr id="1766" name="Group 1766"/>
                <wp:cNvGraphicFramePr>
                  <a:graphicFrameLocks/>
                </wp:cNvGraphicFramePr>
                <a:graphic>
                  <a:graphicData uri="http://schemas.microsoft.com/office/word/2010/wordprocessingGroup">
                    <wpg:wgp>
                      <wpg:cNvPr id="1766" name="Group 1766"/>
                      <wpg:cNvGrpSpPr/>
                      <wpg:grpSpPr>
                        <a:xfrm>
                          <a:off x="0" y="0"/>
                          <a:ext cx="144145" cy="144145"/>
                          <a:chExt cx="144145" cy="144145"/>
                        </a:xfrm>
                      </wpg:grpSpPr>
                      <wps:wsp>
                        <wps:cNvPr id="1767" name="Graphic 1767"/>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1768" name="Graphic 1768"/>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1769" name="Graphic 1769"/>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770" name="Graphic 1770"/>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1552" coordorigin="0,0" coordsize="227,227">
                <v:rect style="position:absolute;left:10;top:10;width:207;height:207" id="docshape1553" filled="false" stroked="true" strokeweight="1.0pt" strokecolor="#ec008c">
                  <v:stroke dashstyle="solid"/>
                </v:rect>
                <v:rect style="position:absolute;left:10;top:10;width:207;height:207" id="docshape1554" filled="false" stroked="true" strokeweight="1.0pt" strokecolor="#ec008c">
                  <v:stroke dashstyle="solid"/>
                </v:rect>
                <v:rect style="position:absolute;left:85;top:85;width:56;height:56" id="docshape1555" filled="true" fillcolor="#ec008c" stroked="false">
                  <v:fill type="solid"/>
                </v:rect>
                <v:rect style="position:absolute;left:85;top:85;width:56;height:56" id="docshape1556" filled="false" stroked="true" strokeweight="1pt" strokecolor="#ec008c">
                  <v:stroke dashstyle="solid"/>
                </v:rect>
              </v:group>
            </w:pict>
          </mc:Fallback>
        </mc:AlternateContent>
      </w:r>
      <w:r>
        <w:rPr>
          <w:position w:val="-4"/>
          <w:sz w:val="20"/>
        </w:rPr>
      </w:r>
      <w:r>
        <w:rPr>
          <w:spacing w:val="31"/>
          <w:position w:val="-4"/>
          <w:sz w:val="20"/>
        </w:rPr>
        <w:t> </w:t>
      </w:r>
      <w:r>
        <w:rPr>
          <w:spacing w:val="31"/>
          <w:position w:val="-4"/>
          <w:sz w:val="20"/>
        </w:rPr>
        <mc:AlternateContent>
          <mc:Choice Requires="wps">
            <w:drawing>
              <wp:inline distT="0" distB="0" distL="0" distR="0">
                <wp:extent cx="144145" cy="144145"/>
                <wp:effectExtent l="0" t="0" r="0" b="8255"/>
                <wp:docPr id="1771" name="Group 1771"/>
                <wp:cNvGraphicFramePr>
                  <a:graphicFrameLocks/>
                </wp:cNvGraphicFramePr>
                <a:graphic>
                  <a:graphicData uri="http://schemas.microsoft.com/office/word/2010/wordprocessingGroup">
                    <wpg:wgp>
                      <wpg:cNvPr id="1771" name="Group 1771"/>
                      <wpg:cNvGrpSpPr/>
                      <wpg:grpSpPr>
                        <a:xfrm>
                          <a:off x="0" y="0"/>
                          <a:ext cx="144145" cy="144145"/>
                          <a:chExt cx="144145" cy="144145"/>
                        </a:xfrm>
                      </wpg:grpSpPr>
                      <wps:wsp>
                        <wps:cNvPr id="1772" name="Graphic 1772"/>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1773" name="Graphic 1773"/>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699">
                            <a:solidFill>
                              <a:srgbClr val="EC008C"/>
                            </a:solidFill>
                            <a:prstDash val="solid"/>
                          </a:ln>
                        </wps:spPr>
                        <wps:bodyPr wrap="square" lIns="0" tIns="0" rIns="0" bIns="0" rtlCol="0">
                          <a:prstTxWarp prst="textNoShape">
                            <a:avLst/>
                          </a:prstTxWarp>
                          <a:noAutofit/>
                        </wps:bodyPr>
                      </wps:wsp>
                      <wps:wsp>
                        <wps:cNvPr id="1774" name="Graphic 1774"/>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775" name="Graphic 1775"/>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1557" coordorigin="0,0" coordsize="227,227">
                <v:rect style="position:absolute;left:10;top:10;width:207;height:207" id="docshape1558" filled="false" stroked="true" strokeweight="1.0pt" strokecolor="#ec008c">
                  <v:stroke dashstyle="solid"/>
                </v:rect>
                <v:rect style="position:absolute;left:10;top:10;width:207;height:207" id="docshape1559" filled="false" stroked="true" strokeweight="1.0pt" strokecolor="#ec008c">
                  <v:stroke dashstyle="solid"/>
                </v:rect>
                <v:rect style="position:absolute;left:85;top:85;width:56;height:56" id="docshape1560" filled="true" fillcolor="#ec008c" stroked="false">
                  <v:fill type="solid"/>
                </v:rect>
                <v:rect style="position:absolute;left:85;top:85;width:56;height:56" id="docshape1561" filled="false" stroked="true" strokeweight="1pt" strokecolor="#ec008c">
                  <v:stroke dashstyle="solid"/>
                </v:rect>
              </v:group>
            </w:pict>
          </mc:Fallback>
        </mc:AlternateContent>
      </w:r>
      <w:r>
        <w:rPr>
          <w:spacing w:val="31"/>
          <w:position w:val="-4"/>
          <w:sz w:val="20"/>
        </w:rPr>
      </w:r>
      <w:r>
        <w:rPr>
          <w:spacing w:val="26"/>
          <w:position w:val="-4"/>
          <w:sz w:val="20"/>
        </w:rPr>
        <w:t> </w:t>
      </w:r>
      <w:r>
        <w:rPr>
          <w:spacing w:val="26"/>
          <w:position w:val="-4"/>
          <w:sz w:val="20"/>
        </w:rPr>
        <mc:AlternateContent>
          <mc:Choice Requires="wps">
            <w:drawing>
              <wp:inline distT="0" distB="0" distL="0" distR="0">
                <wp:extent cx="144145" cy="144145"/>
                <wp:effectExtent l="0" t="0" r="0" b="8255"/>
                <wp:docPr id="1776" name="Group 1776"/>
                <wp:cNvGraphicFramePr>
                  <a:graphicFrameLocks/>
                </wp:cNvGraphicFramePr>
                <a:graphic>
                  <a:graphicData uri="http://schemas.microsoft.com/office/word/2010/wordprocessingGroup">
                    <wpg:wgp>
                      <wpg:cNvPr id="1776" name="Group 1776"/>
                      <wpg:cNvGrpSpPr/>
                      <wpg:grpSpPr>
                        <a:xfrm>
                          <a:off x="0" y="0"/>
                          <a:ext cx="144145" cy="144145"/>
                          <a:chExt cx="144145" cy="144145"/>
                        </a:xfrm>
                      </wpg:grpSpPr>
                      <wps:wsp>
                        <wps:cNvPr id="1777" name="Graphic 1777"/>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1778" name="Graphic 1778"/>
                        <wps:cNvSpPr/>
                        <wps:spPr>
                          <a:xfrm>
                            <a:off x="6350" y="6350"/>
                            <a:ext cx="131445" cy="131445"/>
                          </a:xfrm>
                          <a:custGeom>
                            <a:avLst/>
                            <a:gdLst/>
                            <a:ahLst/>
                            <a:cxnLst/>
                            <a:rect l="l" t="t" r="r" b="b"/>
                            <a:pathLst>
                              <a:path w="131445" h="131445">
                                <a:moveTo>
                                  <a:pt x="0" y="131318"/>
                                </a:moveTo>
                                <a:lnTo>
                                  <a:pt x="131305" y="131318"/>
                                </a:lnTo>
                                <a:lnTo>
                                  <a:pt x="131305" y="0"/>
                                </a:lnTo>
                                <a:lnTo>
                                  <a:pt x="0" y="0"/>
                                </a:lnTo>
                                <a:lnTo>
                                  <a:pt x="0" y="131318"/>
                                </a:lnTo>
                                <a:close/>
                              </a:path>
                            </a:pathLst>
                          </a:custGeom>
                          <a:ln w="12700">
                            <a:solidFill>
                              <a:srgbClr val="EC008C"/>
                            </a:solidFill>
                            <a:prstDash val="solid"/>
                          </a:ln>
                        </wps:spPr>
                        <wps:bodyPr wrap="square" lIns="0" tIns="0" rIns="0" bIns="0" rtlCol="0">
                          <a:prstTxWarp prst="textNoShape">
                            <a:avLst/>
                          </a:prstTxWarp>
                          <a:noAutofit/>
                        </wps:bodyPr>
                      </wps:wsp>
                      <wps:wsp>
                        <wps:cNvPr id="1779" name="Graphic 1779"/>
                        <wps:cNvSpPr/>
                        <wps:spPr>
                          <a:xfrm>
                            <a:off x="54508"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780" name="Graphic 1780"/>
                        <wps:cNvSpPr/>
                        <wps:spPr>
                          <a:xfrm>
                            <a:off x="54508"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1562" coordorigin="0,0" coordsize="227,227">
                <v:rect style="position:absolute;left:10;top:10;width:207;height:207" id="docshape1563" filled="false" stroked="true" strokeweight="1pt" strokecolor="#ec008c">
                  <v:stroke dashstyle="solid"/>
                </v:rect>
                <v:rect style="position:absolute;left:10;top:10;width:207;height:207" id="docshape1564" filled="false" stroked="true" strokeweight="1pt" strokecolor="#ec008c">
                  <v:stroke dashstyle="solid"/>
                </v:rect>
                <v:rect style="position:absolute;left:85;top:85;width:56;height:56" id="docshape1565" filled="true" fillcolor="#ec008c" stroked="false">
                  <v:fill type="solid"/>
                </v:rect>
                <v:rect style="position:absolute;left:85;top:85;width:56;height:56" id="docshape1566" filled="false" stroked="true" strokeweight="1pt" strokecolor="#ec008c">
                  <v:stroke dashstyle="solid"/>
                </v:rect>
              </v:group>
            </w:pict>
          </mc:Fallback>
        </mc:AlternateContent>
      </w:r>
      <w:r>
        <w:rPr>
          <w:spacing w:val="26"/>
          <w:position w:val="-4"/>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5"/>
        <w:rPr>
          <w:sz w:val="20"/>
        </w:rPr>
      </w:pPr>
      <w:r>
        <w:rPr>
          <w:sz w:val="20"/>
        </w:rPr>
        <w:drawing>
          <wp:anchor distT="0" distB="0" distL="0" distR="0" allowOverlap="1" layoutInCell="1" locked="0" behindDoc="1" simplePos="0" relativeHeight="487740928">
            <wp:simplePos x="0" y="0"/>
            <wp:positionH relativeFrom="page">
              <wp:posOffset>5694243</wp:posOffset>
            </wp:positionH>
            <wp:positionV relativeFrom="paragraph">
              <wp:posOffset>177152</wp:posOffset>
            </wp:positionV>
            <wp:extent cx="988113" cy="1076801"/>
            <wp:effectExtent l="0" t="0" r="0" b="0"/>
            <wp:wrapTopAndBottom/>
            <wp:docPr id="1781" name="Image 1781"/>
            <wp:cNvGraphicFramePr>
              <a:graphicFrameLocks/>
            </wp:cNvGraphicFramePr>
            <a:graphic>
              <a:graphicData uri="http://schemas.openxmlformats.org/drawingml/2006/picture">
                <pic:pic>
                  <pic:nvPicPr>
                    <pic:cNvPr id="1781" name="Image 1781"/>
                    <pic:cNvPicPr/>
                  </pic:nvPicPr>
                  <pic:blipFill>
                    <a:blip r:embed="rId331" cstate="print"/>
                    <a:stretch>
                      <a:fillRect/>
                    </a:stretch>
                  </pic:blipFill>
                  <pic:spPr>
                    <a:xfrm>
                      <a:off x="0" y="0"/>
                      <a:ext cx="988113" cy="1076801"/>
                    </a:xfrm>
                    <a:prstGeom prst="rect">
                      <a:avLst/>
                    </a:prstGeom>
                  </pic:spPr>
                </pic:pic>
              </a:graphicData>
            </a:graphic>
          </wp:anchor>
        </w:drawing>
      </w:r>
    </w:p>
    <w:p>
      <w:pPr>
        <w:pStyle w:val="BodyText"/>
        <w:spacing w:after="0"/>
        <w:rPr>
          <w:sz w:val="20"/>
        </w:rPr>
        <w:sectPr>
          <w:type w:val="continuous"/>
          <w:pgSz w:w="11910" w:h="15880"/>
          <w:pgMar w:header="0" w:footer="701" w:top="1840" w:bottom="280" w:left="708" w:right="850"/>
        </w:sectPr>
      </w:pPr>
    </w:p>
    <w:p>
      <w:pPr>
        <w:pStyle w:val="BodyText"/>
        <w:ind w:left="652" w:right="-15"/>
        <w:rPr>
          <w:sz w:val="20"/>
        </w:rPr>
      </w:pPr>
      <w:r>
        <w:rPr>
          <w:sz w:val="20"/>
        </w:rPr>
        <mc:AlternateContent>
          <mc:Choice Requires="wps">
            <w:drawing>
              <wp:inline distT="0" distB="0" distL="0" distR="0">
                <wp:extent cx="6128385" cy="504825"/>
                <wp:effectExtent l="0" t="0" r="0" b="0"/>
                <wp:docPr id="1782" name="Group 1782"/>
                <wp:cNvGraphicFramePr>
                  <a:graphicFrameLocks/>
                </wp:cNvGraphicFramePr>
                <a:graphic>
                  <a:graphicData uri="http://schemas.microsoft.com/office/word/2010/wordprocessingGroup">
                    <wpg:wgp>
                      <wpg:cNvPr id="1782" name="Group 1782"/>
                      <wpg:cNvGrpSpPr/>
                      <wpg:grpSpPr>
                        <a:xfrm>
                          <a:off x="0" y="0"/>
                          <a:ext cx="6128385" cy="504825"/>
                          <a:chExt cx="6128385" cy="504825"/>
                        </a:xfrm>
                      </wpg:grpSpPr>
                      <pic:pic>
                        <pic:nvPicPr>
                          <pic:cNvPr id="1783" name="Image 1783"/>
                          <pic:cNvPicPr/>
                        </pic:nvPicPr>
                        <pic:blipFill>
                          <a:blip r:embed="rId257" cstate="print"/>
                          <a:stretch>
                            <a:fillRect/>
                          </a:stretch>
                        </pic:blipFill>
                        <pic:spPr>
                          <a:xfrm>
                            <a:off x="0" y="0"/>
                            <a:ext cx="6128308" cy="504748"/>
                          </a:xfrm>
                          <a:prstGeom prst="rect">
                            <a:avLst/>
                          </a:prstGeom>
                        </pic:spPr>
                      </pic:pic>
                      <wps:wsp>
                        <wps:cNvPr id="1784" name="Textbox 1784"/>
                        <wps:cNvSpPr txBox="1"/>
                        <wps:spPr>
                          <a:xfrm>
                            <a:off x="0" y="0"/>
                            <a:ext cx="6128385" cy="504825"/>
                          </a:xfrm>
                          <a:prstGeom prst="rect">
                            <a:avLst/>
                          </a:prstGeom>
                        </wps:spPr>
                        <wps:txbx>
                          <w:txbxContent>
                            <w:p>
                              <w:pPr>
                                <w:spacing w:before="212"/>
                                <w:ind w:left="253" w:right="0" w:firstLine="0"/>
                                <w:jc w:val="left"/>
                                <w:rPr>
                                  <w:b/>
                                  <w:sz w:val="36"/>
                                </w:rPr>
                              </w:pPr>
                              <w:r>
                                <w:rPr>
                                  <w:b/>
                                  <w:color w:val="231F20"/>
                                  <w:spacing w:val="-8"/>
                                  <w:sz w:val="36"/>
                                </w:rPr>
                                <w:t>6.</w:t>
                              </w:r>
                              <w:r>
                                <w:rPr>
                                  <w:b/>
                                  <w:color w:val="231F20"/>
                                  <w:spacing w:val="-7"/>
                                  <w:sz w:val="36"/>
                                </w:rPr>
                                <w:t> </w:t>
                              </w:r>
                              <w:r>
                                <w:rPr>
                                  <w:b/>
                                  <w:color w:val="231F20"/>
                                  <w:spacing w:val="-8"/>
                                  <w:sz w:val="36"/>
                                </w:rPr>
                                <w:t>Directive</w:t>
                              </w:r>
                              <w:r>
                                <w:rPr>
                                  <w:b/>
                                  <w:color w:val="231F20"/>
                                  <w:spacing w:val="-7"/>
                                  <w:sz w:val="36"/>
                                </w:rPr>
                                <w:t> </w:t>
                              </w:r>
                              <w:r>
                                <w:rPr>
                                  <w:b/>
                                  <w:color w:val="231F20"/>
                                  <w:spacing w:val="-8"/>
                                  <w:sz w:val="36"/>
                                </w:rPr>
                                <w:t>Principles</w:t>
                              </w:r>
                              <w:r>
                                <w:rPr>
                                  <w:b/>
                                  <w:color w:val="231F20"/>
                                  <w:spacing w:val="-7"/>
                                  <w:sz w:val="36"/>
                                </w:rPr>
                                <w:t> </w:t>
                              </w:r>
                              <w:r>
                                <w:rPr>
                                  <w:b/>
                                  <w:color w:val="231F20"/>
                                  <w:spacing w:val="-8"/>
                                  <w:sz w:val="36"/>
                                </w:rPr>
                                <w:t>of</w:t>
                              </w:r>
                              <w:r>
                                <w:rPr>
                                  <w:b/>
                                  <w:color w:val="231F20"/>
                                  <w:spacing w:val="-7"/>
                                  <w:sz w:val="36"/>
                                </w:rPr>
                                <w:t> </w:t>
                              </w:r>
                              <w:r>
                                <w:rPr>
                                  <w:b/>
                                  <w:color w:val="231F20"/>
                                  <w:spacing w:val="-8"/>
                                  <w:sz w:val="36"/>
                                </w:rPr>
                                <w:t>State</w:t>
                              </w:r>
                              <w:r>
                                <w:rPr>
                                  <w:b/>
                                  <w:color w:val="231F20"/>
                                  <w:spacing w:val="-7"/>
                                  <w:sz w:val="36"/>
                                </w:rPr>
                                <w:t> </w:t>
                              </w:r>
                              <w:r>
                                <w:rPr>
                                  <w:b/>
                                  <w:color w:val="231F20"/>
                                  <w:spacing w:val="-8"/>
                                  <w:sz w:val="36"/>
                                </w:rPr>
                                <w:t>Policy</w:t>
                              </w:r>
                              <w:r>
                                <w:rPr>
                                  <w:b/>
                                  <w:color w:val="231F20"/>
                                  <w:spacing w:val="-7"/>
                                  <w:sz w:val="36"/>
                                </w:rPr>
                                <w:t> </w:t>
                              </w:r>
                              <w:r>
                                <w:rPr>
                                  <w:b/>
                                  <w:color w:val="231F20"/>
                                  <w:spacing w:val="-8"/>
                                  <w:sz w:val="36"/>
                                </w:rPr>
                                <w:t>and</w:t>
                              </w:r>
                              <w:r>
                                <w:rPr>
                                  <w:b/>
                                  <w:color w:val="231F20"/>
                                  <w:spacing w:val="-7"/>
                                  <w:sz w:val="36"/>
                                </w:rPr>
                                <w:t> </w:t>
                              </w:r>
                              <w:r>
                                <w:rPr>
                                  <w:b/>
                                  <w:color w:val="231F20"/>
                                  <w:spacing w:val="-8"/>
                                  <w:sz w:val="36"/>
                                </w:rPr>
                                <w:t>Fundamental</w:t>
                              </w:r>
                              <w:r>
                                <w:rPr>
                                  <w:b/>
                                  <w:color w:val="231F20"/>
                                  <w:spacing w:val="-7"/>
                                  <w:sz w:val="36"/>
                                </w:rPr>
                                <w:t> </w:t>
                              </w:r>
                              <w:r>
                                <w:rPr>
                                  <w:b/>
                                  <w:color w:val="231F20"/>
                                  <w:spacing w:val="-8"/>
                                  <w:sz w:val="36"/>
                                </w:rPr>
                                <w:t>Duties</w:t>
                              </w:r>
                            </w:p>
                          </w:txbxContent>
                        </wps:txbx>
                        <wps:bodyPr wrap="square" lIns="0" tIns="0" rIns="0" bIns="0" rtlCol="0">
                          <a:noAutofit/>
                        </wps:bodyPr>
                      </wps:wsp>
                    </wpg:wgp>
                  </a:graphicData>
                </a:graphic>
              </wp:inline>
            </w:drawing>
          </mc:Choice>
          <mc:Fallback>
            <w:pict>
              <v:group style="width:482.55pt;height:39.75pt;mso-position-horizontal-relative:char;mso-position-vertical-relative:line" id="docshapegroup1567" coordorigin="0,0" coordsize="9651,795">
                <v:shape style="position:absolute;left:0;top:0;width:9651;height:795" type="#_x0000_t75" id="docshape1568" stroked="false">
                  <v:imagedata r:id="rId257" o:title=""/>
                </v:shape>
                <v:shape style="position:absolute;left:0;top:0;width:9651;height:795" type="#_x0000_t202" id="docshape1569" filled="false" stroked="false">
                  <v:textbox inset="0,0,0,0">
                    <w:txbxContent>
                      <w:p>
                        <w:pPr>
                          <w:spacing w:before="212"/>
                          <w:ind w:left="253" w:right="0" w:firstLine="0"/>
                          <w:jc w:val="left"/>
                          <w:rPr>
                            <w:b/>
                            <w:sz w:val="36"/>
                          </w:rPr>
                        </w:pPr>
                        <w:r>
                          <w:rPr>
                            <w:b/>
                            <w:color w:val="231F20"/>
                            <w:spacing w:val="-8"/>
                            <w:sz w:val="36"/>
                          </w:rPr>
                          <w:t>6.</w:t>
                        </w:r>
                        <w:r>
                          <w:rPr>
                            <w:b/>
                            <w:color w:val="231F20"/>
                            <w:spacing w:val="-7"/>
                            <w:sz w:val="36"/>
                          </w:rPr>
                          <w:t> </w:t>
                        </w:r>
                        <w:r>
                          <w:rPr>
                            <w:b/>
                            <w:color w:val="231F20"/>
                            <w:spacing w:val="-8"/>
                            <w:sz w:val="36"/>
                          </w:rPr>
                          <w:t>Directive</w:t>
                        </w:r>
                        <w:r>
                          <w:rPr>
                            <w:b/>
                            <w:color w:val="231F20"/>
                            <w:spacing w:val="-7"/>
                            <w:sz w:val="36"/>
                          </w:rPr>
                          <w:t> </w:t>
                        </w:r>
                        <w:r>
                          <w:rPr>
                            <w:b/>
                            <w:color w:val="231F20"/>
                            <w:spacing w:val="-8"/>
                            <w:sz w:val="36"/>
                          </w:rPr>
                          <w:t>Principles</w:t>
                        </w:r>
                        <w:r>
                          <w:rPr>
                            <w:b/>
                            <w:color w:val="231F20"/>
                            <w:spacing w:val="-7"/>
                            <w:sz w:val="36"/>
                          </w:rPr>
                          <w:t> </w:t>
                        </w:r>
                        <w:r>
                          <w:rPr>
                            <w:b/>
                            <w:color w:val="231F20"/>
                            <w:spacing w:val="-8"/>
                            <w:sz w:val="36"/>
                          </w:rPr>
                          <w:t>of</w:t>
                        </w:r>
                        <w:r>
                          <w:rPr>
                            <w:b/>
                            <w:color w:val="231F20"/>
                            <w:spacing w:val="-7"/>
                            <w:sz w:val="36"/>
                          </w:rPr>
                          <w:t> </w:t>
                        </w:r>
                        <w:r>
                          <w:rPr>
                            <w:b/>
                            <w:color w:val="231F20"/>
                            <w:spacing w:val="-8"/>
                            <w:sz w:val="36"/>
                          </w:rPr>
                          <w:t>State</w:t>
                        </w:r>
                        <w:r>
                          <w:rPr>
                            <w:b/>
                            <w:color w:val="231F20"/>
                            <w:spacing w:val="-7"/>
                            <w:sz w:val="36"/>
                          </w:rPr>
                          <w:t> </w:t>
                        </w:r>
                        <w:r>
                          <w:rPr>
                            <w:b/>
                            <w:color w:val="231F20"/>
                            <w:spacing w:val="-8"/>
                            <w:sz w:val="36"/>
                          </w:rPr>
                          <w:t>Policy</w:t>
                        </w:r>
                        <w:r>
                          <w:rPr>
                            <w:b/>
                            <w:color w:val="231F20"/>
                            <w:spacing w:val="-7"/>
                            <w:sz w:val="36"/>
                          </w:rPr>
                          <w:t> </w:t>
                        </w:r>
                        <w:r>
                          <w:rPr>
                            <w:b/>
                            <w:color w:val="231F20"/>
                            <w:spacing w:val="-8"/>
                            <w:sz w:val="36"/>
                          </w:rPr>
                          <w:t>and</w:t>
                        </w:r>
                        <w:r>
                          <w:rPr>
                            <w:b/>
                            <w:color w:val="231F20"/>
                            <w:spacing w:val="-7"/>
                            <w:sz w:val="36"/>
                          </w:rPr>
                          <w:t> </w:t>
                        </w:r>
                        <w:r>
                          <w:rPr>
                            <w:b/>
                            <w:color w:val="231F20"/>
                            <w:spacing w:val="-8"/>
                            <w:sz w:val="36"/>
                          </w:rPr>
                          <w:t>Fundamental</w:t>
                        </w:r>
                        <w:r>
                          <w:rPr>
                            <w:b/>
                            <w:color w:val="231F20"/>
                            <w:spacing w:val="-7"/>
                            <w:sz w:val="36"/>
                          </w:rPr>
                          <w:t> </w:t>
                        </w:r>
                        <w:r>
                          <w:rPr>
                            <w:b/>
                            <w:color w:val="231F20"/>
                            <w:spacing w:val="-8"/>
                            <w:sz w:val="36"/>
                          </w:rPr>
                          <w:t>Duties</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pgSz w:w="11910" w:h="15880"/>
          <w:pgMar w:header="0" w:footer="701" w:top="760" w:bottom="900" w:left="708" w:right="850"/>
        </w:sectPr>
      </w:pPr>
    </w:p>
    <w:p>
      <w:pPr>
        <w:pStyle w:val="BodyText"/>
        <w:spacing w:line="249" w:lineRule="auto" w:before="88"/>
        <w:ind w:left="652" w:firstLine="453"/>
        <w:jc w:val="both"/>
      </w:pPr>
      <w:r>
        <w:rPr>
          <w:color w:val="231F20"/>
        </w:rPr>
        <w:t>In</w:t>
      </w:r>
      <w:r>
        <w:rPr>
          <w:color w:val="231F20"/>
          <w:spacing w:val="40"/>
        </w:rPr>
        <w:t> </w:t>
      </w:r>
      <w:r>
        <w:rPr>
          <w:color w:val="231F20"/>
        </w:rPr>
        <w:t>the</w:t>
      </w:r>
      <w:r>
        <w:rPr>
          <w:color w:val="231F20"/>
          <w:spacing w:val="40"/>
        </w:rPr>
        <w:t> </w:t>
      </w:r>
      <w:r>
        <w:rPr>
          <w:color w:val="231F20"/>
        </w:rPr>
        <w:t>last</w:t>
      </w:r>
      <w:r>
        <w:rPr>
          <w:color w:val="231F20"/>
          <w:spacing w:val="40"/>
        </w:rPr>
        <w:t> </w:t>
      </w:r>
      <w:r>
        <w:rPr>
          <w:color w:val="231F20"/>
        </w:rPr>
        <w:t>two</w:t>
      </w:r>
      <w:r>
        <w:rPr>
          <w:color w:val="231F20"/>
          <w:spacing w:val="40"/>
        </w:rPr>
        <w:t> </w:t>
      </w:r>
      <w:r>
        <w:rPr>
          <w:color w:val="231F20"/>
        </w:rPr>
        <w:t>chapters,</w:t>
      </w:r>
      <w:r>
        <w:rPr>
          <w:color w:val="231F20"/>
          <w:spacing w:val="40"/>
        </w:rPr>
        <w:t> </w:t>
      </w:r>
      <w:r>
        <w:rPr>
          <w:color w:val="231F20"/>
        </w:rPr>
        <w:t>we</w:t>
      </w:r>
      <w:r>
        <w:rPr>
          <w:color w:val="231F20"/>
          <w:spacing w:val="40"/>
        </w:rPr>
        <w:t> </w:t>
      </w:r>
      <w:r>
        <w:rPr>
          <w:color w:val="231F20"/>
        </w:rPr>
        <w:t>studied the fundamental rights guaranteed by our Constitution. We learnt what rights Indian citizens enjoy. We also learnt that our</w:t>
      </w:r>
      <w:r>
        <w:rPr>
          <w:color w:val="231F20"/>
          <w:spacing w:val="80"/>
        </w:rPr>
        <w:t> </w:t>
      </w:r>
      <w:r>
        <w:rPr>
          <w:color w:val="231F20"/>
        </w:rPr>
        <w:t>rights have judicial protection. We understood the importance of fundamental rights in our individual and public lives. With this background, we shall now understand</w:t>
      </w:r>
      <w:r>
        <w:rPr>
          <w:color w:val="231F20"/>
          <w:spacing w:val="40"/>
        </w:rPr>
        <w:t> </w:t>
      </w:r>
      <w:r>
        <w:rPr>
          <w:color w:val="231F20"/>
        </w:rPr>
        <w:t>what</w:t>
      </w:r>
      <w:r>
        <w:rPr>
          <w:color w:val="231F20"/>
          <w:spacing w:val="40"/>
        </w:rPr>
        <w:t> </w:t>
      </w:r>
      <w:r>
        <w:rPr>
          <w:color w:val="231F20"/>
        </w:rPr>
        <w:t>the</w:t>
      </w:r>
      <w:r>
        <w:rPr>
          <w:color w:val="231F20"/>
          <w:spacing w:val="40"/>
        </w:rPr>
        <w:t> </w:t>
      </w:r>
      <w:r>
        <w:rPr>
          <w:color w:val="231F20"/>
        </w:rPr>
        <w:t>Directive</w:t>
      </w:r>
      <w:r>
        <w:rPr>
          <w:color w:val="231F20"/>
          <w:spacing w:val="40"/>
        </w:rPr>
        <w:t> </w:t>
      </w:r>
      <w:r>
        <w:rPr>
          <w:color w:val="231F20"/>
        </w:rPr>
        <w:t>Principles of</w:t>
      </w:r>
      <w:r>
        <w:rPr>
          <w:color w:val="231F20"/>
          <w:spacing w:val="40"/>
        </w:rPr>
        <w:t> </w:t>
      </w:r>
      <w:r>
        <w:rPr>
          <w:color w:val="231F20"/>
        </w:rPr>
        <w:t>State</w:t>
      </w:r>
      <w:r>
        <w:rPr>
          <w:color w:val="231F20"/>
          <w:spacing w:val="40"/>
        </w:rPr>
        <w:t> </w:t>
      </w:r>
      <w:r>
        <w:rPr>
          <w:color w:val="231F20"/>
        </w:rPr>
        <w:t>Policy</w:t>
      </w:r>
      <w:r>
        <w:rPr>
          <w:color w:val="231F20"/>
          <w:spacing w:val="40"/>
        </w:rPr>
        <w:t> </w:t>
      </w:r>
      <w:r>
        <w:rPr>
          <w:color w:val="231F20"/>
        </w:rPr>
        <w:t>are.</w:t>
      </w:r>
    </w:p>
    <w:p>
      <w:pPr>
        <w:pStyle w:val="BodyText"/>
        <w:spacing w:line="249" w:lineRule="auto" w:before="68"/>
        <w:ind w:left="652" w:firstLine="453"/>
        <w:jc w:val="both"/>
      </w:pPr>
      <w:r>
        <w:rPr>
          <w:color w:val="231F20"/>
        </w:rPr>
        <w:t>Fundamental rights put restrictions </w:t>
      </w:r>
      <w:r>
        <w:rPr>
          <w:color w:val="231F20"/>
        </w:rPr>
        <w:t>on the power of the government. A few such restrictions</w:t>
      </w:r>
      <w:r>
        <w:rPr>
          <w:color w:val="231F20"/>
          <w:spacing w:val="40"/>
        </w:rPr>
        <w:t> </w:t>
      </w:r>
      <w:r>
        <w:rPr>
          <w:color w:val="231F20"/>
        </w:rPr>
        <w:t>upon</w:t>
      </w:r>
      <w:r>
        <w:rPr>
          <w:color w:val="231F20"/>
          <w:spacing w:val="40"/>
        </w:rPr>
        <w:t> </w:t>
      </w:r>
      <w:r>
        <w:rPr>
          <w:color w:val="231F20"/>
        </w:rPr>
        <w:t>the</w:t>
      </w:r>
      <w:r>
        <w:rPr>
          <w:color w:val="231F20"/>
          <w:spacing w:val="40"/>
        </w:rPr>
        <w:t> </w:t>
      </w:r>
      <w:r>
        <w:rPr>
          <w:color w:val="231F20"/>
        </w:rPr>
        <w:t>State</w:t>
      </w:r>
      <w:r>
        <w:rPr>
          <w:color w:val="231F20"/>
          <w:spacing w:val="40"/>
        </w:rPr>
        <w:t> </w:t>
      </w:r>
      <w:r>
        <w:rPr>
          <w:color w:val="231F20"/>
        </w:rPr>
        <w:t>are</w:t>
      </w:r>
      <w:r>
        <w:rPr>
          <w:color w:val="231F20"/>
          <w:spacing w:val="40"/>
        </w:rPr>
        <w:t> </w:t>
      </w:r>
      <w:r>
        <w:rPr>
          <w:color w:val="231F20"/>
        </w:rPr>
        <w:t>listed </w:t>
      </w:r>
      <w:r>
        <w:rPr>
          <w:color w:val="231F20"/>
          <w:spacing w:val="-2"/>
        </w:rPr>
        <w:t>below.</w:t>
      </w:r>
    </w:p>
    <w:p>
      <w:pPr>
        <w:pStyle w:val="ListParagraph"/>
        <w:numPr>
          <w:ilvl w:val="2"/>
          <w:numId w:val="46"/>
        </w:numPr>
        <w:tabs>
          <w:tab w:pos="952" w:val="left" w:leader="none"/>
        </w:tabs>
        <w:spacing w:line="249" w:lineRule="auto" w:before="61" w:after="0"/>
        <w:ind w:left="952" w:right="0" w:hanging="300"/>
        <w:jc w:val="both"/>
        <w:rPr>
          <w:sz w:val="26"/>
        </w:rPr>
      </w:pPr>
      <w:r>
        <w:rPr>
          <w:color w:val="231F20"/>
          <w:sz w:val="26"/>
        </w:rPr>
        <w:t>State</w:t>
      </w:r>
      <w:r>
        <w:rPr>
          <w:color w:val="231F20"/>
          <w:spacing w:val="40"/>
          <w:sz w:val="26"/>
        </w:rPr>
        <w:t> </w:t>
      </w:r>
      <w:r>
        <w:rPr>
          <w:color w:val="231F20"/>
          <w:sz w:val="26"/>
        </w:rPr>
        <w:t>shall</w:t>
      </w:r>
      <w:r>
        <w:rPr>
          <w:color w:val="231F20"/>
          <w:spacing w:val="40"/>
          <w:sz w:val="26"/>
        </w:rPr>
        <w:t> </w:t>
      </w:r>
      <w:r>
        <w:rPr>
          <w:color w:val="231F20"/>
          <w:sz w:val="26"/>
        </w:rPr>
        <w:t>not</w:t>
      </w:r>
      <w:r>
        <w:rPr>
          <w:color w:val="231F20"/>
          <w:spacing w:val="40"/>
          <w:sz w:val="26"/>
        </w:rPr>
        <w:t> </w:t>
      </w:r>
      <w:r>
        <w:rPr>
          <w:color w:val="231F20"/>
          <w:sz w:val="26"/>
        </w:rPr>
        <w:t>discriminate</w:t>
      </w:r>
      <w:r>
        <w:rPr>
          <w:color w:val="231F20"/>
          <w:spacing w:val="40"/>
          <w:sz w:val="26"/>
        </w:rPr>
        <w:t> </w:t>
      </w:r>
      <w:r>
        <w:rPr>
          <w:color w:val="231F20"/>
          <w:sz w:val="26"/>
        </w:rPr>
        <w:t>between</w:t>
      </w:r>
      <w:r>
        <w:rPr>
          <w:color w:val="231F20"/>
          <w:spacing w:val="40"/>
          <w:sz w:val="26"/>
        </w:rPr>
        <w:t> </w:t>
      </w:r>
      <w:r>
        <w:rPr>
          <w:color w:val="231F20"/>
          <w:sz w:val="26"/>
        </w:rPr>
        <w:t>and</w:t>
      </w:r>
      <w:r>
        <w:rPr>
          <w:color w:val="231F20"/>
          <w:spacing w:val="40"/>
          <w:sz w:val="26"/>
        </w:rPr>
        <w:t> </w:t>
      </w:r>
      <w:r>
        <w:rPr>
          <w:color w:val="231F20"/>
          <w:sz w:val="26"/>
        </w:rPr>
        <w:t>among</w:t>
      </w:r>
      <w:r>
        <w:rPr>
          <w:color w:val="231F20"/>
          <w:spacing w:val="40"/>
          <w:sz w:val="26"/>
        </w:rPr>
        <w:t> </w:t>
      </w:r>
      <w:r>
        <w:rPr>
          <w:color w:val="231F20"/>
          <w:sz w:val="26"/>
        </w:rPr>
        <w:t>citizens</w:t>
      </w:r>
      <w:r>
        <w:rPr>
          <w:color w:val="231F20"/>
          <w:spacing w:val="40"/>
          <w:sz w:val="26"/>
        </w:rPr>
        <w:t> </w:t>
      </w:r>
      <w:r>
        <w:rPr>
          <w:color w:val="231F20"/>
          <w:sz w:val="26"/>
        </w:rPr>
        <w:t>on</w:t>
      </w:r>
      <w:r>
        <w:rPr>
          <w:color w:val="231F20"/>
          <w:spacing w:val="40"/>
          <w:sz w:val="26"/>
        </w:rPr>
        <w:t> </w:t>
      </w:r>
      <w:r>
        <w:rPr>
          <w:color w:val="231F20"/>
          <w:sz w:val="26"/>
        </w:rPr>
        <w:t>the</w:t>
      </w:r>
      <w:r>
        <w:rPr>
          <w:color w:val="231F20"/>
          <w:spacing w:val="40"/>
          <w:sz w:val="26"/>
        </w:rPr>
        <w:t> </w:t>
      </w:r>
      <w:r>
        <w:rPr>
          <w:color w:val="231F20"/>
          <w:sz w:val="26"/>
        </w:rPr>
        <w:t>basis</w:t>
      </w:r>
      <w:r>
        <w:rPr>
          <w:color w:val="231F20"/>
          <w:spacing w:val="40"/>
          <w:sz w:val="26"/>
        </w:rPr>
        <w:t> </w:t>
      </w:r>
      <w:r>
        <w:rPr>
          <w:color w:val="231F20"/>
          <w:sz w:val="26"/>
        </w:rPr>
        <w:t>of caste,</w:t>
      </w:r>
      <w:r>
        <w:rPr>
          <w:color w:val="231F20"/>
          <w:spacing w:val="40"/>
          <w:sz w:val="26"/>
        </w:rPr>
        <w:t> </w:t>
      </w:r>
      <w:r>
        <w:rPr>
          <w:color w:val="231F20"/>
          <w:sz w:val="26"/>
        </w:rPr>
        <w:t>religion,</w:t>
      </w:r>
      <w:r>
        <w:rPr>
          <w:color w:val="231F20"/>
          <w:spacing w:val="40"/>
          <w:sz w:val="26"/>
        </w:rPr>
        <w:t> </w:t>
      </w:r>
      <w:r>
        <w:rPr>
          <w:color w:val="231F20"/>
          <w:sz w:val="26"/>
        </w:rPr>
        <w:t>race,</w:t>
      </w:r>
      <w:r>
        <w:rPr>
          <w:color w:val="231F20"/>
          <w:spacing w:val="40"/>
          <w:sz w:val="26"/>
        </w:rPr>
        <w:t> </w:t>
      </w:r>
      <w:r>
        <w:rPr>
          <w:color w:val="231F20"/>
          <w:sz w:val="26"/>
        </w:rPr>
        <w:t>language</w:t>
      </w:r>
      <w:r>
        <w:rPr>
          <w:color w:val="231F20"/>
          <w:spacing w:val="40"/>
          <w:sz w:val="26"/>
        </w:rPr>
        <w:t> </w:t>
      </w:r>
      <w:r>
        <w:rPr>
          <w:color w:val="231F20"/>
          <w:sz w:val="26"/>
        </w:rPr>
        <w:t>or</w:t>
      </w:r>
      <w:r>
        <w:rPr>
          <w:color w:val="231F20"/>
          <w:spacing w:val="40"/>
          <w:sz w:val="26"/>
        </w:rPr>
        <w:t> </w:t>
      </w:r>
      <w:r>
        <w:rPr>
          <w:color w:val="231F20"/>
          <w:sz w:val="26"/>
        </w:rPr>
        <w:t>sex.</w:t>
      </w:r>
    </w:p>
    <w:p>
      <w:pPr>
        <w:pStyle w:val="ListParagraph"/>
        <w:numPr>
          <w:ilvl w:val="2"/>
          <w:numId w:val="46"/>
        </w:numPr>
        <w:tabs>
          <w:tab w:pos="952" w:val="left" w:leader="none"/>
        </w:tabs>
        <w:spacing w:line="249" w:lineRule="auto" w:before="3" w:after="0"/>
        <w:ind w:left="952" w:right="0" w:hanging="301"/>
        <w:jc w:val="both"/>
        <w:rPr>
          <w:sz w:val="26"/>
        </w:rPr>
      </w:pPr>
      <w:r>
        <w:rPr>
          <w:color w:val="231F20"/>
          <w:sz w:val="26"/>
        </w:rPr>
        <w:t>State shall not deny anybody </w:t>
      </w:r>
      <w:r>
        <w:rPr>
          <w:color w:val="231F20"/>
          <w:sz w:val="26"/>
        </w:rPr>
        <w:t>equality before the law and equal protection of</w:t>
      </w:r>
      <w:r>
        <w:rPr>
          <w:color w:val="231F20"/>
          <w:spacing w:val="40"/>
          <w:sz w:val="26"/>
        </w:rPr>
        <w:t> </w:t>
      </w:r>
      <w:r>
        <w:rPr>
          <w:color w:val="231F20"/>
          <w:sz w:val="26"/>
        </w:rPr>
        <w:t>the</w:t>
      </w:r>
      <w:r>
        <w:rPr>
          <w:color w:val="231F20"/>
          <w:spacing w:val="40"/>
          <w:sz w:val="26"/>
        </w:rPr>
        <w:t> </w:t>
      </w:r>
      <w:r>
        <w:rPr>
          <w:color w:val="231F20"/>
          <w:sz w:val="26"/>
        </w:rPr>
        <w:t>law.</w:t>
      </w:r>
    </w:p>
    <w:p>
      <w:pPr>
        <w:pStyle w:val="ListParagraph"/>
        <w:numPr>
          <w:ilvl w:val="2"/>
          <w:numId w:val="46"/>
        </w:numPr>
        <w:tabs>
          <w:tab w:pos="952" w:val="left" w:leader="none"/>
        </w:tabs>
        <w:spacing w:line="240" w:lineRule="auto" w:before="3" w:after="0"/>
        <w:ind w:left="952" w:right="0" w:hanging="300"/>
        <w:jc w:val="both"/>
        <w:rPr>
          <w:sz w:val="26"/>
        </w:rPr>
      </w:pPr>
      <w:r>
        <w:rPr>
          <w:color w:val="231F20"/>
          <w:sz w:val="26"/>
        </w:rPr>
        <w:t>No</w:t>
      </w:r>
      <w:r>
        <w:rPr>
          <w:color w:val="231F20"/>
          <w:spacing w:val="38"/>
          <w:sz w:val="26"/>
        </w:rPr>
        <w:t> </w:t>
      </w:r>
      <w:r>
        <w:rPr>
          <w:color w:val="231F20"/>
          <w:sz w:val="26"/>
        </w:rPr>
        <w:t>person</w:t>
      </w:r>
      <w:r>
        <w:rPr>
          <w:color w:val="231F20"/>
          <w:spacing w:val="39"/>
          <w:sz w:val="26"/>
        </w:rPr>
        <w:t> </w:t>
      </w:r>
      <w:r>
        <w:rPr>
          <w:color w:val="231F20"/>
          <w:sz w:val="26"/>
        </w:rPr>
        <w:t>shall</w:t>
      </w:r>
      <w:r>
        <w:rPr>
          <w:color w:val="231F20"/>
          <w:spacing w:val="39"/>
          <w:sz w:val="26"/>
        </w:rPr>
        <w:t> </w:t>
      </w:r>
      <w:r>
        <w:rPr>
          <w:color w:val="231F20"/>
          <w:sz w:val="26"/>
        </w:rPr>
        <w:t>be</w:t>
      </w:r>
      <w:r>
        <w:rPr>
          <w:color w:val="231F20"/>
          <w:spacing w:val="39"/>
          <w:sz w:val="26"/>
        </w:rPr>
        <w:t> </w:t>
      </w:r>
      <w:r>
        <w:rPr>
          <w:color w:val="231F20"/>
          <w:sz w:val="26"/>
        </w:rPr>
        <w:t>deprived</w:t>
      </w:r>
      <w:r>
        <w:rPr>
          <w:color w:val="231F20"/>
          <w:spacing w:val="39"/>
          <w:sz w:val="26"/>
        </w:rPr>
        <w:t> </w:t>
      </w:r>
      <w:r>
        <w:rPr>
          <w:color w:val="231F20"/>
          <w:sz w:val="26"/>
        </w:rPr>
        <w:t>of</w:t>
      </w:r>
      <w:r>
        <w:rPr>
          <w:color w:val="231F20"/>
          <w:spacing w:val="39"/>
          <w:sz w:val="26"/>
        </w:rPr>
        <w:t> </w:t>
      </w:r>
      <w:r>
        <w:rPr>
          <w:color w:val="231F20"/>
          <w:sz w:val="26"/>
        </w:rPr>
        <w:t>his</w:t>
      </w:r>
      <w:r>
        <w:rPr>
          <w:color w:val="231F20"/>
          <w:spacing w:val="39"/>
          <w:sz w:val="26"/>
        </w:rPr>
        <w:t> </w:t>
      </w:r>
      <w:r>
        <w:rPr>
          <w:color w:val="231F20"/>
          <w:spacing w:val="-2"/>
          <w:sz w:val="26"/>
        </w:rPr>
        <w:t>life.</w:t>
      </w:r>
    </w:p>
    <w:p>
      <w:pPr>
        <w:pStyle w:val="ListParagraph"/>
        <w:numPr>
          <w:ilvl w:val="2"/>
          <w:numId w:val="46"/>
        </w:numPr>
        <w:tabs>
          <w:tab w:pos="952" w:val="left" w:leader="none"/>
        </w:tabs>
        <w:spacing w:line="249" w:lineRule="auto" w:before="13" w:after="0"/>
        <w:ind w:left="952" w:right="0" w:hanging="300"/>
        <w:jc w:val="both"/>
        <w:rPr>
          <w:sz w:val="26"/>
        </w:rPr>
      </w:pPr>
      <w:r>
        <w:rPr>
          <w:color w:val="231F20"/>
          <w:sz w:val="26"/>
        </w:rPr>
        <w:t>State shall not impose any </w:t>
      </w:r>
      <w:r>
        <w:rPr>
          <w:color w:val="231F20"/>
          <w:sz w:val="26"/>
        </w:rPr>
        <w:t>religious</w:t>
      </w:r>
      <w:r>
        <w:rPr>
          <w:color w:val="231F20"/>
          <w:spacing w:val="40"/>
          <w:sz w:val="26"/>
        </w:rPr>
        <w:t> </w:t>
      </w:r>
      <w:r>
        <w:rPr>
          <w:color w:val="231F20"/>
          <w:spacing w:val="-2"/>
          <w:sz w:val="26"/>
        </w:rPr>
        <w:t>taxes.</w:t>
      </w:r>
    </w:p>
    <w:p>
      <w:pPr>
        <w:pStyle w:val="BodyText"/>
        <w:spacing w:line="249" w:lineRule="auto" w:before="2"/>
        <w:ind w:left="652" w:firstLine="453"/>
        <w:jc w:val="both"/>
      </w:pPr>
      <w:r>
        <w:rPr>
          <w:color w:val="231F20"/>
        </w:rPr>
        <w:t>The Constitution has given </w:t>
      </w:r>
      <w:r>
        <w:rPr>
          <w:color w:val="231F20"/>
        </w:rPr>
        <w:t>express instructions</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State</w:t>
      </w:r>
      <w:r>
        <w:rPr>
          <w:color w:val="231F20"/>
          <w:spacing w:val="40"/>
        </w:rPr>
        <w:t> </w:t>
      </w:r>
      <w:r>
        <w:rPr>
          <w:color w:val="231F20"/>
        </w:rPr>
        <w:t>about</w:t>
      </w:r>
      <w:r>
        <w:rPr>
          <w:color w:val="231F20"/>
          <w:spacing w:val="40"/>
        </w:rPr>
        <w:t> </w:t>
      </w:r>
      <w:r>
        <w:rPr>
          <w:color w:val="231F20"/>
        </w:rPr>
        <w:t>what policies it should undertake. This is in the nature of giving directives or guidelines about how to achieve the goals expressed</w:t>
      </w:r>
      <w:r>
        <w:rPr>
          <w:color w:val="231F20"/>
          <w:spacing w:val="80"/>
          <w:w w:val="150"/>
        </w:rPr>
        <w:t> </w:t>
      </w:r>
      <w:r>
        <w:rPr>
          <w:color w:val="231F20"/>
        </w:rPr>
        <w:t>in</w:t>
      </w:r>
      <w:r>
        <w:rPr>
          <w:color w:val="231F20"/>
          <w:spacing w:val="80"/>
        </w:rPr>
        <w:t> </w:t>
      </w:r>
      <w:r>
        <w:rPr>
          <w:color w:val="231F20"/>
        </w:rPr>
        <w:t>the</w:t>
      </w:r>
      <w:r>
        <w:rPr>
          <w:color w:val="231F20"/>
          <w:spacing w:val="80"/>
        </w:rPr>
        <w:t> </w:t>
      </w:r>
      <w:r>
        <w:rPr>
          <w:color w:val="231F20"/>
        </w:rPr>
        <w:t>Preamble.</w:t>
      </w:r>
      <w:r>
        <w:rPr>
          <w:color w:val="231F20"/>
          <w:spacing w:val="80"/>
        </w:rPr>
        <w:t> </w:t>
      </w:r>
      <w:r>
        <w:rPr>
          <w:color w:val="231F20"/>
        </w:rPr>
        <w:t>Hence</w:t>
      </w:r>
      <w:r>
        <w:rPr>
          <w:color w:val="231F20"/>
          <w:spacing w:val="80"/>
        </w:rPr>
        <w:t> </w:t>
      </w:r>
      <w:r>
        <w:rPr>
          <w:color w:val="231F20"/>
        </w:rPr>
        <w:t>they</w:t>
      </w:r>
      <w:r>
        <w:rPr>
          <w:color w:val="231F20"/>
          <w:spacing w:val="80"/>
        </w:rPr>
        <w:t> </w:t>
      </w:r>
      <w:r>
        <w:rPr>
          <w:color w:val="231F20"/>
        </w:rPr>
        <w:t>are</w:t>
      </w:r>
      <w:r>
        <w:rPr>
          <w:color w:val="231F20"/>
          <w:spacing w:val="80"/>
        </w:rPr>
        <w:t> </w:t>
      </w:r>
      <w:r>
        <w:rPr>
          <w:color w:val="231F20"/>
        </w:rPr>
        <w:t>called as</w:t>
      </w:r>
      <w:r>
        <w:rPr>
          <w:color w:val="231F20"/>
          <w:spacing w:val="40"/>
        </w:rPr>
        <w:t> </w:t>
      </w:r>
      <w:r>
        <w:rPr>
          <w:color w:val="231F20"/>
        </w:rPr>
        <w:t>Directive</w:t>
      </w:r>
      <w:r>
        <w:rPr>
          <w:color w:val="231F20"/>
          <w:spacing w:val="40"/>
        </w:rPr>
        <w:t> </w:t>
      </w:r>
      <w:r>
        <w:rPr>
          <w:color w:val="231F20"/>
        </w:rPr>
        <w:t>Principles</w:t>
      </w:r>
      <w:r>
        <w:rPr>
          <w:color w:val="231F20"/>
          <w:spacing w:val="40"/>
        </w:rPr>
        <w:t> </w:t>
      </w:r>
      <w:r>
        <w:rPr>
          <w:color w:val="231F20"/>
        </w:rPr>
        <w:t>of</w:t>
      </w:r>
      <w:r>
        <w:rPr>
          <w:color w:val="231F20"/>
          <w:spacing w:val="40"/>
        </w:rPr>
        <w:t> </w:t>
      </w:r>
      <w:r>
        <w:rPr>
          <w:color w:val="231F20"/>
        </w:rPr>
        <w:t>State</w:t>
      </w:r>
      <w:r>
        <w:rPr>
          <w:color w:val="231F20"/>
          <w:spacing w:val="40"/>
        </w:rPr>
        <w:t> </w:t>
      </w:r>
      <w:r>
        <w:rPr>
          <w:color w:val="231F20"/>
        </w:rPr>
        <w:t>Policy.</w:t>
      </w:r>
    </w:p>
    <w:p>
      <w:pPr>
        <w:pStyle w:val="Heading3"/>
        <w:spacing w:before="64"/>
        <w:jc w:val="both"/>
      </w:pPr>
      <w:r>
        <w:rPr>
          <w:color w:val="00AEEF"/>
        </w:rPr>
        <w:t>Why</w:t>
      </w:r>
      <w:r>
        <w:rPr>
          <w:color w:val="00AEEF"/>
          <w:spacing w:val="65"/>
        </w:rPr>
        <w:t> </w:t>
      </w:r>
      <w:r>
        <w:rPr>
          <w:color w:val="00AEEF"/>
        </w:rPr>
        <w:t>were</w:t>
      </w:r>
      <w:r>
        <w:rPr>
          <w:color w:val="00AEEF"/>
          <w:spacing w:val="65"/>
        </w:rPr>
        <w:t> </w:t>
      </w:r>
      <w:r>
        <w:rPr>
          <w:color w:val="00AEEF"/>
        </w:rPr>
        <w:t>the</w:t>
      </w:r>
      <w:r>
        <w:rPr>
          <w:color w:val="00AEEF"/>
          <w:spacing w:val="65"/>
        </w:rPr>
        <w:t> </w:t>
      </w:r>
      <w:r>
        <w:rPr>
          <w:color w:val="00AEEF"/>
        </w:rPr>
        <w:t>Directives</w:t>
      </w:r>
      <w:r>
        <w:rPr>
          <w:color w:val="00AEEF"/>
          <w:spacing w:val="64"/>
        </w:rPr>
        <w:t> </w:t>
      </w:r>
      <w:r>
        <w:rPr>
          <w:color w:val="00AEEF"/>
        </w:rPr>
        <w:t>included</w:t>
      </w:r>
      <w:r>
        <w:rPr>
          <w:color w:val="00AEEF"/>
          <w:spacing w:val="65"/>
        </w:rPr>
        <w:t> </w:t>
      </w:r>
      <w:r>
        <w:rPr>
          <w:color w:val="00AEEF"/>
          <w:spacing w:val="-10"/>
        </w:rPr>
        <w:t>?</w:t>
      </w:r>
    </w:p>
    <w:p>
      <w:pPr>
        <w:pStyle w:val="BodyText"/>
        <w:spacing w:line="249" w:lineRule="auto" w:before="70"/>
        <w:ind w:left="652" w:firstLine="453"/>
        <w:jc w:val="both"/>
      </w:pPr>
      <w:r>
        <w:rPr>
          <w:color w:val="231F20"/>
        </w:rPr>
        <w:t>When India won independence, </w:t>
      </w:r>
      <w:r>
        <w:rPr>
          <w:color w:val="231F20"/>
        </w:rPr>
        <w:t>we faced a great challenge of establishing</w:t>
      </w:r>
      <w:r>
        <w:rPr>
          <w:color w:val="231F20"/>
          <w:spacing w:val="80"/>
        </w:rPr>
        <w:t> </w:t>
      </w:r>
      <w:r>
        <w:rPr>
          <w:color w:val="231F20"/>
        </w:rPr>
        <w:t>order and carrying out smooth administration. Eradication of poverty, backwardness and illiteracy had to be urgently pursued. The task of nation building had to be undertaken. For this,</w:t>
      </w:r>
      <w:r>
        <w:rPr>
          <w:color w:val="231F20"/>
          <w:spacing w:val="80"/>
        </w:rPr>
        <w:t> </w:t>
      </w:r>
      <w:r>
        <w:rPr>
          <w:color w:val="231F20"/>
        </w:rPr>
        <w:t>new</w:t>
      </w:r>
      <w:r>
        <w:rPr>
          <w:color w:val="231F20"/>
          <w:spacing w:val="40"/>
        </w:rPr>
        <w:t> </w:t>
      </w:r>
      <w:r>
        <w:rPr>
          <w:color w:val="231F20"/>
        </w:rPr>
        <w:t>policies</w:t>
      </w:r>
      <w:r>
        <w:rPr>
          <w:color w:val="231F20"/>
          <w:spacing w:val="40"/>
        </w:rPr>
        <w:t> </w:t>
      </w:r>
      <w:r>
        <w:rPr>
          <w:color w:val="231F20"/>
        </w:rPr>
        <w:t>had</w:t>
      </w:r>
      <w:r>
        <w:rPr>
          <w:color w:val="231F20"/>
          <w:spacing w:val="40"/>
        </w:rPr>
        <w:t> </w:t>
      </w:r>
      <w:r>
        <w:rPr>
          <w:color w:val="231F20"/>
        </w:rPr>
        <w:t>to</w:t>
      </w:r>
      <w:r>
        <w:rPr>
          <w:color w:val="231F20"/>
          <w:spacing w:val="40"/>
        </w:rPr>
        <w:t> </w:t>
      </w:r>
      <w:r>
        <w:rPr>
          <w:color w:val="231F20"/>
        </w:rPr>
        <w:t>be</w:t>
      </w:r>
      <w:r>
        <w:rPr>
          <w:color w:val="231F20"/>
          <w:spacing w:val="40"/>
        </w:rPr>
        <w:t> </w:t>
      </w:r>
      <w:r>
        <w:rPr>
          <w:color w:val="231F20"/>
        </w:rPr>
        <w:t>drawn</w:t>
      </w:r>
      <w:r>
        <w:rPr>
          <w:color w:val="231F20"/>
          <w:spacing w:val="40"/>
        </w:rPr>
        <w:t> </w:t>
      </w:r>
      <w:r>
        <w:rPr>
          <w:color w:val="231F20"/>
        </w:rPr>
        <w:t>up,</w:t>
      </w:r>
      <w:r>
        <w:rPr>
          <w:color w:val="231F20"/>
          <w:spacing w:val="40"/>
        </w:rPr>
        <w:t> </w:t>
      </w:r>
      <w:r>
        <w:rPr>
          <w:color w:val="231F20"/>
        </w:rPr>
        <w:t>and their</w:t>
      </w:r>
      <w:r>
        <w:rPr>
          <w:color w:val="231F20"/>
          <w:spacing w:val="25"/>
        </w:rPr>
        <w:t> </w:t>
      </w:r>
      <w:r>
        <w:rPr>
          <w:color w:val="231F20"/>
        </w:rPr>
        <w:t>implementation</w:t>
      </w:r>
      <w:r>
        <w:rPr>
          <w:color w:val="231F20"/>
          <w:spacing w:val="24"/>
        </w:rPr>
        <w:t> </w:t>
      </w:r>
      <w:r>
        <w:rPr>
          <w:color w:val="231F20"/>
        </w:rPr>
        <w:t>had</w:t>
      </w:r>
      <w:r>
        <w:rPr>
          <w:color w:val="231F20"/>
          <w:spacing w:val="26"/>
        </w:rPr>
        <w:t> </w:t>
      </w:r>
      <w:r>
        <w:rPr>
          <w:color w:val="231F20"/>
        </w:rPr>
        <w:t>to</w:t>
      </w:r>
      <w:r>
        <w:rPr>
          <w:color w:val="231F20"/>
          <w:spacing w:val="25"/>
        </w:rPr>
        <w:t> </w:t>
      </w:r>
      <w:r>
        <w:rPr>
          <w:color w:val="231F20"/>
        </w:rPr>
        <w:t>be</w:t>
      </w:r>
      <w:r>
        <w:rPr>
          <w:color w:val="231F20"/>
          <w:spacing w:val="25"/>
        </w:rPr>
        <w:t> </w:t>
      </w:r>
      <w:r>
        <w:rPr>
          <w:color w:val="231F20"/>
          <w:spacing w:val="-2"/>
        </w:rPr>
        <w:t>undertaken.</w:t>
      </w:r>
    </w:p>
    <w:p>
      <w:pPr>
        <w:pStyle w:val="BodyText"/>
        <w:spacing w:line="249" w:lineRule="auto" w:before="60"/>
        <w:ind w:left="356" w:right="54"/>
        <w:jc w:val="both"/>
      </w:pPr>
      <w:r>
        <w:rPr/>
        <w:br w:type="column"/>
      </w:r>
      <w:r>
        <w:rPr>
          <w:color w:val="231F20"/>
        </w:rPr>
        <w:t>The goal of people’s welfare had to </w:t>
      </w:r>
      <w:r>
        <w:rPr>
          <w:color w:val="231F20"/>
        </w:rPr>
        <w:t>be achieved. In short, India had to be transformed into a developed and progressive nation. The Constitution has specified the subjects to which the Union and</w:t>
      </w:r>
      <w:r>
        <w:rPr>
          <w:color w:val="231F20"/>
          <w:spacing w:val="40"/>
        </w:rPr>
        <w:t> </w:t>
      </w:r>
      <w:r>
        <w:rPr>
          <w:color w:val="231F20"/>
        </w:rPr>
        <w:t>State</w:t>
      </w:r>
      <w:r>
        <w:rPr>
          <w:color w:val="231F20"/>
          <w:spacing w:val="40"/>
        </w:rPr>
        <w:t> </w:t>
      </w:r>
      <w:r>
        <w:rPr>
          <w:color w:val="231F20"/>
        </w:rPr>
        <w:t>Governments</w:t>
      </w:r>
      <w:r>
        <w:rPr>
          <w:color w:val="231F20"/>
          <w:spacing w:val="40"/>
        </w:rPr>
        <w:t> </w:t>
      </w:r>
      <w:r>
        <w:rPr>
          <w:color w:val="231F20"/>
        </w:rPr>
        <w:t>should</w:t>
      </w:r>
      <w:r>
        <w:rPr>
          <w:color w:val="231F20"/>
          <w:spacing w:val="40"/>
        </w:rPr>
        <w:t> </w:t>
      </w:r>
      <w:r>
        <w:rPr>
          <w:color w:val="231F20"/>
        </w:rPr>
        <w:t>give priority in their policies for people’s</w:t>
      </w:r>
      <w:r>
        <w:rPr>
          <w:color w:val="231F20"/>
          <w:spacing w:val="80"/>
        </w:rPr>
        <w:t> </w:t>
      </w:r>
      <w:r>
        <w:rPr>
          <w:color w:val="231F20"/>
        </w:rPr>
        <w:t>welfare</w:t>
      </w:r>
      <w:r>
        <w:rPr>
          <w:color w:val="231F20"/>
          <w:spacing w:val="40"/>
        </w:rPr>
        <w:t> </w:t>
      </w:r>
      <w:r>
        <w:rPr>
          <w:color w:val="231F20"/>
        </w:rPr>
        <w:t>through</w:t>
      </w:r>
      <w:r>
        <w:rPr>
          <w:color w:val="231F20"/>
          <w:spacing w:val="40"/>
        </w:rPr>
        <w:t> </w:t>
      </w:r>
      <w:r>
        <w:rPr>
          <w:color w:val="231F20"/>
        </w:rPr>
        <w:t>the</w:t>
      </w:r>
      <w:r>
        <w:rPr>
          <w:color w:val="231F20"/>
          <w:spacing w:val="40"/>
        </w:rPr>
        <w:t> </w:t>
      </w:r>
      <w:r>
        <w:rPr>
          <w:color w:val="231F20"/>
        </w:rPr>
        <w:t>Directive</w:t>
      </w:r>
      <w:r>
        <w:rPr>
          <w:color w:val="231F20"/>
          <w:spacing w:val="40"/>
        </w:rPr>
        <w:t> </w:t>
      </w:r>
      <w:r>
        <w:rPr>
          <w:color w:val="231F20"/>
        </w:rPr>
        <w:t>Principles</w:t>
      </w:r>
      <w:r>
        <w:rPr>
          <w:color w:val="231F20"/>
          <w:spacing w:val="80"/>
        </w:rPr>
        <w:t> </w:t>
      </w:r>
      <w:r>
        <w:rPr>
          <w:color w:val="231F20"/>
        </w:rPr>
        <w:t>of</w:t>
      </w:r>
      <w:r>
        <w:rPr>
          <w:color w:val="231F20"/>
          <w:spacing w:val="80"/>
        </w:rPr>
        <w:t> </w:t>
      </w:r>
      <w:r>
        <w:rPr>
          <w:color w:val="231F20"/>
        </w:rPr>
        <w:t>State</w:t>
      </w:r>
      <w:r>
        <w:rPr>
          <w:color w:val="231F20"/>
          <w:spacing w:val="80"/>
        </w:rPr>
        <w:t> </w:t>
      </w:r>
      <w:r>
        <w:rPr>
          <w:color w:val="231F20"/>
        </w:rPr>
        <w:t>Policy.</w:t>
      </w:r>
      <w:r>
        <w:rPr>
          <w:color w:val="231F20"/>
          <w:spacing w:val="80"/>
        </w:rPr>
        <w:t> </w:t>
      </w:r>
      <w:r>
        <w:rPr>
          <w:color w:val="231F20"/>
        </w:rPr>
        <w:t>Each</w:t>
      </w:r>
      <w:r>
        <w:rPr>
          <w:color w:val="231F20"/>
          <w:spacing w:val="80"/>
        </w:rPr>
        <w:t> </w:t>
      </w:r>
      <w:r>
        <w:rPr>
          <w:color w:val="231F20"/>
        </w:rPr>
        <w:t>Directive</w:t>
      </w:r>
      <w:r>
        <w:rPr>
          <w:color w:val="231F20"/>
          <w:spacing w:val="80"/>
        </w:rPr>
        <w:t> </w:t>
      </w:r>
      <w:r>
        <w:rPr>
          <w:color w:val="231F20"/>
        </w:rPr>
        <w:t>contains a subject for the State Policy. The makers</w:t>
      </w:r>
      <w:r>
        <w:rPr>
          <w:color w:val="231F20"/>
          <w:spacing w:val="80"/>
        </w:rPr>
        <w:t> </w:t>
      </w:r>
      <w:r>
        <w:rPr>
          <w:color w:val="231F20"/>
        </w:rPr>
        <w:t>of</w:t>
      </w:r>
      <w:r>
        <w:rPr>
          <w:color w:val="231F20"/>
          <w:spacing w:val="40"/>
        </w:rPr>
        <w:t> </w:t>
      </w:r>
      <w:r>
        <w:rPr>
          <w:color w:val="231F20"/>
        </w:rPr>
        <w:t>the</w:t>
      </w:r>
      <w:r>
        <w:rPr>
          <w:color w:val="231F20"/>
          <w:spacing w:val="40"/>
        </w:rPr>
        <w:t> </w:t>
      </w:r>
      <w:r>
        <w:rPr>
          <w:color w:val="231F20"/>
        </w:rPr>
        <w:t>Indian</w:t>
      </w:r>
      <w:r>
        <w:rPr>
          <w:color w:val="231F20"/>
          <w:spacing w:val="40"/>
        </w:rPr>
        <w:t> </w:t>
      </w:r>
      <w:r>
        <w:rPr>
          <w:color w:val="231F20"/>
        </w:rPr>
        <w:t>Constitution</w:t>
      </w:r>
      <w:r>
        <w:rPr>
          <w:color w:val="231F20"/>
          <w:spacing w:val="40"/>
        </w:rPr>
        <w:t> </w:t>
      </w:r>
      <w:r>
        <w:rPr>
          <w:color w:val="231F20"/>
        </w:rPr>
        <w:t>had</w:t>
      </w:r>
      <w:r>
        <w:rPr>
          <w:color w:val="231F20"/>
          <w:spacing w:val="40"/>
        </w:rPr>
        <w:t> </w:t>
      </w:r>
      <w:r>
        <w:rPr>
          <w:color w:val="231F20"/>
        </w:rPr>
        <w:t>realised</w:t>
      </w:r>
      <w:r>
        <w:rPr>
          <w:color w:val="231F20"/>
          <w:spacing w:val="40"/>
        </w:rPr>
        <w:t> </w:t>
      </w:r>
      <w:r>
        <w:rPr>
          <w:color w:val="231F20"/>
        </w:rPr>
        <w:t>that</w:t>
      </w:r>
      <w:r>
        <w:rPr>
          <w:color w:val="231F20"/>
          <w:spacing w:val="40"/>
        </w:rPr>
        <w:t> </w:t>
      </w:r>
      <w:r>
        <w:rPr>
          <w:color w:val="231F20"/>
        </w:rPr>
        <w:t>it</w:t>
      </w:r>
      <w:r>
        <w:rPr>
          <w:color w:val="231F20"/>
          <w:spacing w:val="40"/>
        </w:rPr>
        <w:t> </w:t>
      </w:r>
      <w:r>
        <w:rPr>
          <w:color w:val="231F20"/>
        </w:rPr>
        <w:t>would</w:t>
      </w:r>
      <w:r>
        <w:rPr>
          <w:color w:val="231F20"/>
          <w:spacing w:val="40"/>
        </w:rPr>
        <w:t> </w:t>
      </w:r>
      <w:r>
        <w:rPr>
          <w:color w:val="231F20"/>
        </w:rPr>
        <w:t>require</w:t>
      </w:r>
      <w:r>
        <w:rPr>
          <w:color w:val="231F20"/>
          <w:spacing w:val="40"/>
        </w:rPr>
        <w:t> </w:t>
      </w:r>
      <w:r>
        <w:rPr>
          <w:color w:val="231F20"/>
        </w:rPr>
        <w:t>a</w:t>
      </w:r>
      <w:r>
        <w:rPr>
          <w:color w:val="231F20"/>
          <w:spacing w:val="40"/>
        </w:rPr>
        <w:t> </w:t>
      </w:r>
      <w:r>
        <w:rPr>
          <w:color w:val="231F20"/>
        </w:rPr>
        <w:t>lot</w:t>
      </w:r>
      <w:r>
        <w:rPr>
          <w:color w:val="231F20"/>
          <w:spacing w:val="40"/>
        </w:rPr>
        <w:t> </w:t>
      </w:r>
      <w:r>
        <w:rPr>
          <w:color w:val="231F20"/>
        </w:rPr>
        <w:t>of</w:t>
      </w:r>
      <w:r>
        <w:rPr>
          <w:color w:val="231F20"/>
          <w:spacing w:val="40"/>
        </w:rPr>
        <w:t> </w:t>
      </w:r>
      <w:r>
        <w:rPr>
          <w:color w:val="231F20"/>
        </w:rPr>
        <w:t>resources</w:t>
      </w:r>
      <w:r>
        <w:rPr>
          <w:color w:val="231F20"/>
          <w:spacing w:val="40"/>
        </w:rPr>
        <w:t> </w:t>
      </w:r>
      <w:r>
        <w:rPr>
          <w:color w:val="231F20"/>
        </w:rPr>
        <w:t>if all</w:t>
      </w:r>
      <w:r>
        <w:rPr>
          <w:color w:val="231F20"/>
          <w:spacing w:val="40"/>
        </w:rPr>
        <w:t> </w:t>
      </w:r>
      <w:r>
        <w:rPr>
          <w:color w:val="231F20"/>
        </w:rPr>
        <w:t>these</w:t>
      </w:r>
      <w:r>
        <w:rPr>
          <w:color w:val="231F20"/>
          <w:spacing w:val="40"/>
        </w:rPr>
        <w:t> </w:t>
      </w:r>
      <w:r>
        <w:rPr>
          <w:color w:val="231F20"/>
        </w:rPr>
        <w:t>policies</w:t>
      </w:r>
      <w:r>
        <w:rPr>
          <w:color w:val="231F20"/>
          <w:spacing w:val="40"/>
        </w:rPr>
        <w:t> </w:t>
      </w:r>
      <w:r>
        <w:rPr>
          <w:color w:val="231F20"/>
        </w:rPr>
        <w:t>were</w:t>
      </w:r>
      <w:r>
        <w:rPr>
          <w:color w:val="231F20"/>
          <w:spacing w:val="40"/>
        </w:rPr>
        <w:t> </w:t>
      </w:r>
      <w:r>
        <w:rPr>
          <w:color w:val="231F20"/>
        </w:rPr>
        <w:t>to</w:t>
      </w:r>
      <w:r>
        <w:rPr>
          <w:color w:val="231F20"/>
          <w:spacing w:val="40"/>
        </w:rPr>
        <w:t> </w:t>
      </w:r>
      <w:r>
        <w:rPr>
          <w:color w:val="231F20"/>
        </w:rPr>
        <w:t>be</w:t>
      </w:r>
      <w:r>
        <w:rPr>
          <w:color w:val="231F20"/>
          <w:spacing w:val="40"/>
        </w:rPr>
        <w:t> </w:t>
      </w:r>
      <w:r>
        <w:rPr>
          <w:color w:val="231F20"/>
        </w:rPr>
        <w:t>implemented at the same time. That is the reason why they did not make the directives binding upon the State like the fundamental rights. They expected that States should</w:t>
      </w:r>
      <w:r>
        <w:rPr>
          <w:color w:val="231F20"/>
          <w:spacing w:val="80"/>
        </w:rPr>
        <w:t> </w:t>
      </w:r>
      <w:r>
        <w:rPr>
          <w:color w:val="231F20"/>
        </w:rPr>
        <w:t>implement</w:t>
      </w:r>
      <w:r>
        <w:rPr>
          <w:color w:val="231F20"/>
          <w:spacing w:val="40"/>
        </w:rPr>
        <w:t> </w:t>
      </w:r>
      <w:r>
        <w:rPr>
          <w:color w:val="231F20"/>
        </w:rPr>
        <w:t>them</w:t>
      </w:r>
      <w:r>
        <w:rPr>
          <w:color w:val="231F20"/>
          <w:spacing w:val="40"/>
        </w:rPr>
        <w:t> </w:t>
      </w:r>
      <w:r>
        <w:rPr>
          <w:color w:val="231F20"/>
        </w:rPr>
        <w:t>slowly</w:t>
      </w:r>
      <w:r>
        <w:rPr>
          <w:color w:val="231F20"/>
          <w:spacing w:val="40"/>
        </w:rPr>
        <w:t> </w:t>
      </w:r>
      <w:r>
        <w:rPr>
          <w:color w:val="231F20"/>
        </w:rPr>
        <w:t>and</w:t>
      </w:r>
      <w:r>
        <w:rPr>
          <w:color w:val="231F20"/>
          <w:spacing w:val="40"/>
        </w:rPr>
        <w:t> </w:t>
      </w:r>
      <w:r>
        <w:rPr>
          <w:color w:val="231F20"/>
        </w:rPr>
        <w:t>steadily.</w:t>
      </w:r>
    </w:p>
    <w:p>
      <w:pPr>
        <w:pStyle w:val="Heading3"/>
        <w:spacing w:line="249" w:lineRule="auto" w:before="76"/>
        <w:ind w:left="356" w:right="55"/>
        <w:jc w:val="both"/>
      </w:pPr>
      <w:r>
        <w:rPr>
          <w:color w:val="00AEEF"/>
        </w:rPr>
        <w:t>Some important Directive Principles </w:t>
      </w:r>
      <w:r>
        <w:rPr>
          <w:color w:val="00AEEF"/>
        </w:rPr>
        <w:t>of State</w:t>
      </w:r>
      <w:r>
        <w:rPr>
          <w:color w:val="00AEEF"/>
          <w:spacing w:val="40"/>
        </w:rPr>
        <w:t> </w:t>
      </w:r>
      <w:r>
        <w:rPr>
          <w:color w:val="00AEEF"/>
        </w:rPr>
        <w:t>Policy</w:t>
      </w:r>
      <w:r>
        <w:rPr>
          <w:color w:val="00AEEF"/>
          <w:spacing w:val="40"/>
        </w:rPr>
        <w:t> </w:t>
      </w:r>
      <w:r>
        <w:rPr>
          <w:color w:val="00AEEF"/>
        </w:rPr>
        <w:t>:</w:t>
      </w:r>
    </w:p>
    <w:p>
      <w:pPr>
        <w:pStyle w:val="ListParagraph"/>
        <w:numPr>
          <w:ilvl w:val="0"/>
          <w:numId w:val="47"/>
        </w:numPr>
        <w:tabs>
          <w:tab w:pos="696" w:val="left" w:leader="none"/>
        </w:tabs>
        <w:spacing w:line="249" w:lineRule="auto" w:before="59" w:after="0"/>
        <w:ind w:left="696" w:right="55" w:hanging="340"/>
        <w:jc w:val="both"/>
        <w:rPr>
          <w:sz w:val="26"/>
        </w:rPr>
      </w:pPr>
      <w:r>
        <w:rPr>
          <w:color w:val="231F20"/>
          <w:sz w:val="26"/>
        </w:rPr>
        <w:t>The</w:t>
      </w:r>
      <w:r>
        <w:rPr>
          <w:color w:val="231F20"/>
          <w:spacing w:val="40"/>
          <w:sz w:val="26"/>
        </w:rPr>
        <w:t> </w:t>
      </w:r>
      <w:r>
        <w:rPr>
          <w:color w:val="231F20"/>
          <w:sz w:val="26"/>
        </w:rPr>
        <w:t>State</w:t>
      </w:r>
      <w:r>
        <w:rPr>
          <w:color w:val="231F20"/>
          <w:spacing w:val="40"/>
          <w:sz w:val="26"/>
        </w:rPr>
        <w:t> </w:t>
      </w:r>
      <w:r>
        <w:rPr>
          <w:color w:val="231F20"/>
          <w:sz w:val="26"/>
        </w:rPr>
        <w:t>should</w:t>
      </w:r>
      <w:r>
        <w:rPr>
          <w:color w:val="231F20"/>
          <w:spacing w:val="40"/>
          <w:sz w:val="26"/>
        </w:rPr>
        <w:t> </w:t>
      </w:r>
      <w:r>
        <w:rPr>
          <w:color w:val="231F20"/>
          <w:sz w:val="26"/>
        </w:rPr>
        <w:t>secure</w:t>
      </w:r>
      <w:r>
        <w:rPr>
          <w:color w:val="231F20"/>
          <w:spacing w:val="40"/>
          <w:sz w:val="26"/>
        </w:rPr>
        <w:t> </w:t>
      </w:r>
      <w:r>
        <w:rPr>
          <w:color w:val="231F20"/>
          <w:sz w:val="26"/>
        </w:rPr>
        <w:t>adequate means of livelihood to all citizens without</w:t>
      </w:r>
      <w:r>
        <w:rPr>
          <w:color w:val="231F20"/>
          <w:spacing w:val="40"/>
          <w:sz w:val="26"/>
        </w:rPr>
        <w:t> </w:t>
      </w:r>
      <w:r>
        <w:rPr>
          <w:color w:val="231F20"/>
          <w:sz w:val="26"/>
        </w:rPr>
        <w:t>any</w:t>
      </w:r>
      <w:r>
        <w:rPr>
          <w:color w:val="231F20"/>
          <w:spacing w:val="40"/>
          <w:sz w:val="26"/>
        </w:rPr>
        <w:t> </w:t>
      </w:r>
      <w:r>
        <w:rPr>
          <w:color w:val="231F20"/>
          <w:sz w:val="26"/>
        </w:rPr>
        <w:t>gender</w:t>
      </w:r>
      <w:r>
        <w:rPr>
          <w:color w:val="231F20"/>
          <w:spacing w:val="40"/>
          <w:sz w:val="26"/>
        </w:rPr>
        <w:t> </w:t>
      </w:r>
      <w:r>
        <w:rPr>
          <w:color w:val="231F20"/>
          <w:sz w:val="26"/>
        </w:rPr>
        <w:t>discrimination.</w:t>
      </w:r>
    </w:p>
    <w:p>
      <w:pPr>
        <w:pStyle w:val="ListParagraph"/>
        <w:numPr>
          <w:ilvl w:val="0"/>
          <w:numId w:val="47"/>
        </w:numPr>
        <w:tabs>
          <w:tab w:pos="696" w:val="left" w:leader="none"/>
        </w:tabs>
        <w:spacing w:line="249" w:lineRule="auto" w:before="59" w:after="0"/>
        <w:ind w:left="696" w:right="55" w:hanging="341"/>
        <w:jc w:val="both"/>
        <w:rPr>
          <w:sz w:val="26"/>
        </w:rPr>
      </w:pPr>
      <w:r>
        <w:rPr>
          <w:color w:val="231F20"/>
          <w:sz w:val="26"/>
        </w:rPr>
        <w:t>The State should secure equal pay </w:t>
      </w:r>
      <w:r>
        <w:rPr>
          <w:color w:val="231F20"/>
          <w:sz w:val="26"/>
        </w:rPr>
        <w:t>for equal</w:t>
      </w:r>
      <w:r>
        <w:rPr>
          <w:color w:val="231F20"/>
          <w:spacing w:val="40"/>
          <w:sz w:val="26"/>
        </w:rPr>
        <w:t> </w:t>
      </w:r>
      <w:r>
        <w:rPr>
          <w:color w:val="231F20"/>
          <w:sz w:val="26"/>
        </w:rPr>
        <w:t>work</w:t>
      </w:r>
      <w:r>
        <w:rPr>
          <w:color w:val="231F20"/>
          <w:spacing w:val="40"/>
          <w:sz w:val="26"/>
        </w:rPr>
        <w:t> </w:t>
      </w:r>
      <w:r>
        <w:rPr>
          <w:color w:val="231F20"/>
          <w:sz w:val="26"/>
        </w:rPr>
        <w:t>for</w:t>
      </w:r>
      <w:r>
        <w:rPr>
          <w:color w:val="231F20"/>
          <w:spacing w:val="40"/>
          <w:sz w:val="26"/>
        </w:rPr>
        <w:t> </w:t>
      </w:r>
      <w:r>
        <w:rPr>
          <w:color w:val="231F20"/>
          <w:sz w:val="26"/>
        </w:rPr>
        <w:t>both</w:t>
      </w:r>
      <w:r>
        <w:rPr>
          <w:color w:val="231F20"/>
          <w:spacing w:val="40"/>
          <w:sz w:val="26"/>
        </w:rPr>
        <w:t> </w:t>
      </w:r>
      <w:r>
        <w:rPr>
          <w:color w:val="231F20"/>
          <w:sz w:val="26"/>
        </w:rPr>
        <w:t>men</w:t>
      </w:r>
      <w:r>
        <w:rPr>
          <w:color w:val="231F20"/>
          <w:spacing w:val="40"/>
          <w:sz w:val="26"/>
        </w:rPr>
        <w:t> </w:t>
      </w:r>
      <w:r>
        <w:rPr>
          <w:color w:val="231F20"/>
          <w:sz w:val="26"/>
        </w:rPr>
        <w:t>and</w:t>
      </w:r>
      <w:r>
        <w:rPr>
          <w:color w:val="231F20"/>
          <w:spacing w:val="40"/>
          <w:sz w:val="26"/>
        </w:rPr>
        <w:t> </w:t>
      </w:r>
      <w:r>
        <w:rPr>
          <w:color w:val="231F20"/>
          <w:sz w:val="26"/>
        </w:rPr>
        <w:t>women.</w:t>
      </w:r>
    </w:p>
    <w:p>
      <w:pPr>
        <w:pStyle w:val="ListParagraph"/>
        <w:numPr>
          <w:ilvl w:val="0"/>
          <w:numId w:val="47"/>
        </w:numPr>
        <w:tabs>
          <w:tab w:pos="696" w:val="left" w:leader="none"/>
        </w:tabs>
        <w:spacing w:line="249" w:lineRule="auto" w:before="59" w:after="0"/>
        <w:ind w:left="696" w:right="55" w:hanging="341"/>
        <w:jc w:val="both"/>
        <w:rPr>
          <w:sz w:val="26"/>
        </w:rPr>
      </w:pPr>
      <w:r>
        <w:rPr>
          <w:color w:val="231F20"/>
          <w:sz w:val="26"/>
        </w:rPr>
        <w:t>The State should secure </w:t>
      </w:r>
      <w:r>
        <w:rPr>
          <w:color w:val="231F20"/>
          <w:sz w:val="26"/>
        </w:rPr>
        <w:t>the</w:t>
      </w:r>
      <w:r>
        <w:rPr>
          <w:color w:val="231F20"/>
          <w:spacing w:val="40"/>
          <w:sz w:val="26"/>
        </w:rPr>
        <w:t> </w:t>
      </w:r>
      <w:r>
        <w:rPr>
          <w:color w:val="231F20"/>
          <w:sz w:val="26"/>
        </w:rPr>
        <w:t>improvement</w:t>
      </w:r>
      <w:r>
        <w:rPr>
          <w:color w:val="231F20"/>
          <w:spacing w:val="40"/>
          <w:sz w:val="26"/>
        </w:rPr>
        <w:t> </w:t>
      </w:r>
      <w:r>
        <w:rPr>
          <w:color w:val="231F20"/>
          <w:sz w:val="26"/>
        </w:rPr>
        <w:t>of</w:t>
      </w:r>
      <w:r>
        <w:rPr>
          <w:color w:val="231F20"/>
          <w:spacing w:val="40"/>
          <w:sz w:val="26"/>
        </w:rPr>
        <w:t> </w:t>
      </w:r>
      <w:r>
        <w:rPr>
          <w:color w:val="231F20"/>
          <w:sz w:val="26"/>
        </w:rPr>
        <w:t>public</w:t>
      </w:r>
      <w:r>
        <w:rPr>
          <w:color w:val="231F20"/>
          <w:spacing w:val="40"/>
          <w:sz w:val="26"/>
        </w:rPr>
        <w:t> </w:t>
      </w:r>
      <w:r>
        <w:rPr>
          <w:color w:val="231F20"/>
          <w:sz w:val="26"/>
        </w:rPr>
        <w:t>health.</w:t>
      </w:r>
    </w:p>
    <w:p>
      <w:pPr>
        <w:pStyle w:val="ListParagraph"/>
        <w:numPr>
          <w:ilvl w:val="0"/>
          <w:numId w:val="47"/>
        </w:numPr>
        <w:tabs>
          <w:tab w:pos="696" w:val="left" w:leader="none"/>
        </w:tabs>
        <w:spacing w:line="249" w:lineRule="auto" w:before="59" w:after="0"/>
        <w:ind w:left="696" w:right="55" w:hanging="341"/>
        <w:jc w:val="both"/>
        <w:rPr>
          <w:sz w:val="26"/>
        </w:rPr>
      </w:pPr>
      <w:r>
        <w:rPr>
          <w:color w:val="231F20"/>
          <w:sz w:val="26"/>
        </w:rPr>
        <w:t>The</w:t>
      </w:r>
      <w:r>
        <w:rPr>
          <w:color w:val="231F20"/>
          <w:spacing w:val="40"/>
          <w:sz w:val="26"/>
        </w:rPr>
        <w:t> </w:t>
      </w:r>
      <w:r>
        <w:rPr>
          <w:color w:val="231F20"/>
          <w:sz w:val="26"/>
        </w:rPr>
        <w:t>State</w:t>
      </w:r>
      <w:r>
        <w:rPr>
          <w:color w:val="231F20"/>
          <w:spacing w:val="40"/>
          <w:sz w:val="26"/>
        </w:rPr>
        <w:t> </w:t>
      </w:r>
      <w:r>
        <w:rPr>
          <w:color w:val="231F20"/>
          <w:sz w:val="26"/>
        </w:rPr>
        <w:t>shall</w:t>
      </w:r>
      <w:r>
        <w:rPr>
          <w:color w:val="231F20"/>
          <w:spacing w:val="40"/>
          <w:sz w:val="26"/>
        </w:rPr>
        <w:t> </w:t>
      </w:r>
      <w:r>
        <w:rPr>
          <w:color w:val="231F20"/>
          <w:sz w:val="26"/>
        </w:rPr>
        <w:t>endeavour</w:t>
      </w:r>
      <w:r>
        <w:rPr>
          <w:color w:val="231F20"/>
          <w:spacing w:val="40"/>
          <w:sz w:val="26"/>
        </w:rPr>
        <w:t> </w:t>
      </w:r>
      <w:r>
        <w:rPr>
          <w:color w:val="231F20"/>
          <w:sz w:val="26"/>
        </w:rPr>
        <w:t>to</w:t>
      </w:r>
      <w:r>
        <w:rPr>
          <w:color w:val="231F20"/>
          <w:spacing w:val="40"/>
          <w:sz w:val="26"/>
        </w:rPr>
        <w:t> </w:t>
      </w:r>
      <w:r>
        <w:rPr>
          <w:color w:val="231F20"/>
          <w:sz w:val="26"/>
        </w:rPr>
        <w:t>protect and improve the environment and safeguard</w:t>
      </w:r>
      <w:r>
        <w:rPr>
          <w:color w:val="231F20"/>
          <w:spacing w:val="40"/>
          <w:sz w:val="26"/>
        </w:rPr>
        <w:t> </w:t>
      </w:r>
      <w:r>
        <w:rPr>
          <w:color w:val="231F20"/>
          <w:sz w:val="26"/>
        </w:rPr>
        <w:t>the</w:t>
      </w:r>
      <w:r>
        <w:rPr>
          <w:color w:val="231F20"/>
          <w:spacing w:val="40"/>
          <w:sz w:val="26"/>
        </w:rPr>
        <w:t> </w:t>
      </w:r>
      <w:r>
        <w:rPr>
          <w:color w:val="231F20"/>
          <w:sz w:val="26"/>
        </w:rPr>
        <w:t>forests</w:t>
      </w:r>
      <w:r>
        <w:rPr>
          <w:color w:val="231F20"/>
          <w:spacing w:val="40"/>
          <w:sz w:val="26"/>
        </w:rPr>
        <w:t> </w:t>
      </w:r>
      <w:r>
        <w:rPr>
          <w:color w:val="231F20"/>
          <w:sz w:val="26"/>
        </w:rPr>
        <w:t>and</w:t>
      </w:r>
      <w:r>
        <w:rPr>
          <w:color w:val="231F20"/>
          <w:spacing w:val="40"/>
          <w:sz w:val="26"/>
        </w:rPr>
        <w:t> </w:t>
      </w:r>
      <w:r>
        <w:rPr>
          <w:color w:val="231F20"/>
          <w:sz w:val="26"/>
        </w:rPr>
        <w:t>wild-life</w:t>
      </w:r>
      <w:r>
        <w:rPr>
          <w:color w:val="231F20"/>
          <w:spacing w:val="40"/>
          <w:sz w:val="26"/>
        </w:rPr>
        <w:t> </w:t>
      </w:r>
      <w:r>
        <w:rPr>
          <w:color w:val="231F20"/>
          <w:sz w:val="26"/>
        </w:rPr>
        <w:t>of the</w:t>
      </w:r>
      <w:r>
        <w:rPr>
          <w:color w:val="231F20"/>
          <w:spacing w:val="40"/>
          <w:sz w:val="26"/>
        </w:rPr>
        <w:t> </w:t>
      </w:r>
      <w:r>
        <w:rPr>
          <w:color w:val="231F20"/>
          <w:sz w:val="26"/>
        </w:rPr>
        <w:t>country.</w:t>
      </w:r>
    </w:p>
    <w:p>
      <w:pPr>
        <w:pStyle w:val="ListParagraph"/>
        <w:numPr>
          <w:ilvl w:val="0"/>
          <w:numId w:val="47"/>
        </w:numPr>
        <w:tabs>
          <w:tab w:pos="696" w:val="left" w:leader="none"/>
        </w:tabs>
        <w:spacing w:line="249" w:lineRule="auto" w:before="61" w:after="0"/>
        <w:ind w:left="696" w:right="55" w:hanging="341"/>
        <w:jc w:val="both"/>
        <w:rPr>
          <w:sz w:val="26"/>
        </w:rPr>
      </w:pPr>
      <w:r>
        <w:rPr>
          <w:color w:val="231F20"/>
          <w:sz w:val="26"/>
        </w:rPr>
        <w:t>The</w:t>
      </w:r>
      <w:r>
        <w:rPr>
          <w:color w:val="231F20"/>
          <w:spacing w:val="40"/>
          <w:sz w:val="26"/>
        </w:rPr>
        <w:t> </w:t>
      </w:r>
      <w:r>
        <w:rPr>
          <w:color w:val="231F20"/>
          <w:sz w:val="26"/>
        </w:rPr>
        <w:t>State</w:t>
      </w:r>
      <w:r>
        <w:rPr>
          <w:color w:val="231F20"/>
          <w:spacing w:val="40"/>
          <w:sz w:val="26"/>
        </w:rPr>
        <w:t> </w:t>
      </w:r>
      <w:r>
        <w:rPr>
          <w:color w:val="231F20"/>
          <w:sz w:val="26"/>
        </w:rPr>
        <w:t>shall</w:t>
      </w:r>
      <w:r>
        <w:rPr>
          <w:color w:val="231F20"/>
          <w:spacing w:val="40"/>
          <w:sz w:val="26"/>
        </w:rPr>
        <w:t> </w:t>
      </w:r>
      <w:r>
        <w:rPr>
          <w:color w:val="231F20"/>
          <w:sz w:val="26"/>
        </w:rPr>
        <w:t>protect</w:t>
      </w:r>
      <w:r>
        <w:rPr>
          <w:color w:val="231F20"/>
          <w:spacing w:val="40"/>
          <w:sz w:val="26"/>
        </w:rPr>
        <w:t> </w:t>
      </w:r>
      <w:r>
        <w:rPr>
          <w:color w:val="231F20"/>
          <w:sz w:val="26"/>
        </w:rPr>
        <w:t>all</w:t>
      </w:r>
      <w:r>
        <w:rPr>
          <w:color w:val="231F20"/>
          <w:spacing w:val="40"/>
          <w:sz w:val="26"/>
        </w:rPr>
        <w:t> </w:t>
      </w:r>
      <w:r>
        <w:rPr>
          <w:color w:val="231F20"/>
          <w:sz w:val="26"/>
        </w:rPr>
        <w:t>monuments of historic interest and national </w:t>
      </w:r>
      <w:r>
        <w:rPr>
          <w:color w:val="231F20"/>
          <w:spacing w:val="-2"/>
          <w:sz w:val="26"/>
        </w:rPr>
        <w:t>importance.</w:t>
      </w:r>
    </w:p>
    <w:p>
      <w:pPr>
        <w:pStyle w:val="ListParagraph"/>
        <w:numPr>
          <w:ilvl w:val="0"/>
          <w:numId w:val="47"/>
        </w:numPr>
        <w:tabs>
          <w:tab w:pos="696" w:val="left" w:leader="none"/>
        </w:tabs>
        <w:spacing w:line="249" w:lineRule="auto" w:before="60" w:after="0"/>
        <w:ind w:left="696" w:right="55" w:hanging="341"/>
        <w:jc w:val="both"/>
        <w:rPr>
          <w:sz w:val="26"/>
        </w:rPr>
      </w:pPr>
      <w:r>
        <w:rPr>
          <w:color w:val="231F20"/>
          <w:sz w:val="26"/>
        </w:rPr>
        <w:t>The State shall promote with </w:t>
      </w:r>
      <w:r>
        <w:rPr>
          <w:color w:val="231F20"/>
          <w:sz w:val="26"/>
        </w:rPr>
        <w:t>special</w:t>
      </w:r>
      <w:r>
        <w:rPr>
          <w:color w:val="231F20"/>
          <w:spacing w:val="40"/>
          <w:sz w:val="26"/>
        </w:rPr>
        <w:t> </w:t>
      </w:r>
      <w:r>
        <w:rPr>
          <w:color w:val="231F20"/>
          <w:sz w:val="26"/>
        </w:rPr>
        <w:t>care the educational and economic interests of the weaker sections of the people, especially the Scheduled Castes and</w:t>
      </w:r>
      <w:r>
        <w:rPr>
          <w:color w:val="231F20"/>
          <w:spacing w:val="40"/>
          <w:sz w:val="26"/>
        </w:rPr>
        <w:t> </w:t>
      </w:r>
      <w:r>
        <w:rPr>
          <w:color w:val="231F20"/>
          <w:sz w:val="26"/>
        </w:rPr>
        <w:t>Tribes.</w:t>
      </w:r>
    </w:p>
    <w:p>
      <w:pPr>
        <w:pStyle w:val="ListParagraph"/>
        <w:spacing w:after="0" w:line="249" w:lineRule="auto"/>
        <w:jc w:val="both"/>
        <w:rPr>
          <w:sz w:val="26"/>
        </w:rPr>
        <w:sectPr>
          <w:type w:val="continuous"/>
          <w:pgSz w:w="11910" w:h="15880"/>
          <w:pgMar w:header="0" w:footer="701" w:top="1840" w:bottom="280" w:left="708" w:right="850"/>
          <w:cols w:num="2" w:equalWidth="0">
            <w:col w:w="5274" w:space="40"/>
            <w:col w:w="5038"/>
          </w:cols>
        </w:sectPr>
      </w:pPr>
    </w:p>
    <w:p>
      <w:pPr>
        <w:pStyle w:val="ListParagraph"/>
        <w:numPr>
          <w:ilvl w:val="0"/>
          <w:numId w:val="47"/>
        </w:numPr>
        <w:tabs>
          <w:tab w:pos="539" w:val="left" w:leader="none"/>
        </w:tabs>
        <w:spacing w:line="249" w:lineRule="auto" w:before="74" w:after="0"/>
        <w:ind w:left="539" w:right="38" w:hanging="340"/>
        <w:jc w:val="both"/>
        <w:rPr>
          <w:sz w:val="26"/>
        </w:rPr>
      </w:pPr>
      <w:r>
        <w:rPr>
          <w:color w:val="231F20"/>
          <w:sz w:val="26"/>
        </w:rPr>
        <w:t>The</w:t>
      </w:r>
      <w:r>
        <w:rPr>
          <w:color w:val="231F20"/>
          <w:spacing w:val="40"/>
          <w:sz w:val="26"/>
        </w:rPr>
        <w:t> </w:t>
      </w:r>
      <w:r>
        <w:rPr>
          <w:color w:val="231F20"/>
          <w:sz w:val="26"/>
        </w:rPr>
        <w:t>State</w:t>
      </w:r>
      <w:r>
        <w:rPr>
          <w:color w:val="231F20"/>
          <w:spacing w:val="40"/>
          <w:sz w:val="26"/>
        </w:rPr>
        <w:t> </w:t>
      </w:r>
      <w:r>
        <w:rPr>
          <w:color w:val="231F20"/>
          <w:sz w:val="26"/>
        </w:rPr>
        <w:t>shall</w:t>
      </w:r>
      <w:r>
        <w:rPr>
          <w:color w:val="231F20"/>
          <w:spacing w:val="40"/>
          <w:sz w:val="26"/>
        </w:rPr>
        <w:t> </w:t>
      </w:r>
      <w:r>
        <w:rPr>
          <w:color w:val="231F20"/>
          <w:sz w:val="26"/>
        </w:rPr>
        <w:t>offer</w:t>
      </w:r>
      <w:r>
        <w:rPr>
          <w:color w:val="231F20"/>
          <w:spacing w:val="40"/>
          <w:sz w:val="26"/>
        </w:rPr>
        <w:t> </w:t>
      </w:r>
      <w:r>
        <w:rPr>
          <w:color w:val="231F20"/>
          <w:sz w:val="26"/>
        </w:rPr>
        <w:t>public</w:t>
      </w:r>
      <w:r>
        <w:rPr>
          <w:color w:val="231F20"/>
          <w:spacing w:val="40"/>
          <w:sz w:val="26"/>
        </w:rPr>
        <w:t> </w:t>
      </w:r>
      <w:r>
        <w:rPr>
          <w:color w:val="231F20"/>
          <w:sz w:val="26"/>
        </w:rPr>
        <w:t>assistance to citizens in cases of unemployment,</w:t>
      </w:r>
      <w:r>
        <w:rPr>
          <w:color w:val="231F20"/>
          <w:spacing w:val="40"/>
          <w:sz w:val="26"/>
        </w:rPr>
        <w:t> </w:t>
      </w:r>
      <w:r>
        <w:rPr>
          <w:color w:val="231F20"/>
          <w:sz w:val="26"/>
        </w:rPr>
        <w:t>old</w:t>
      </w:r>
      <w:r>
        <w:rPr>
          <w:color w:val="231F20"/>
          <w:spacing w:val="40"/>
          <w:sz w:val="26"/>
        </w:rPr>
        <w:t> </w:t>
      </w:r>
      <w:r>
        <w:rPr>
          <w:color w:val="231F20"/>
          <w:sz w:val="26"/>
        </w:rPr>
        <w:t>age,</w:t>
      </w:r>
      <w:r>
        <w:rPr>
          <w:color w:val="231F20"/>
          <w:spacing w:val="40"/>
          <w:sz w:val="26"/>
        </w:rPr>
        <w:t> </w:t>
      </w:r>
      <w:r>
        <w:rPr>
          <w:color w:val="231F20"/>
          <w:sz w:val="26"/>
        </w:rPr>
        <w:t>sickness,</w:t>
      </w:r>
      <w:r>
        <w:rPr>
          <w:color w:val="231F20"/>
          <w:spacing w:val="40"/>
          <w:sz w:val="26"/>
        </w:rPr>
        <w:t> </w:t>
      </w:r>
      <w:r>
        <w:rPr>
          <w:color w:val="231F20"/>
          <w:sz w:val="26"/>
        </w:rPr>
        <w:t>etc.</w:t>
      </w:r>
    </w:p>
    <w:p>
      <w:pPr>
        <w:pStyle w:val="ListParagraph"/>
        <w:numPr>
          <w:ilvl w:val="0"/>
          <w:numId w:val="47"/>
        </w:numPr>
        <w:tabs>
          <w:tab w:pos="539" w:val="left" w:leader="none"/>
        </w:tabs>
        <w:spacing w:line="249" w:lineRule="auto" w:before="59" w:after="0"/>
        <w:ind w:left="539" w:right="38" w:hanging="341"/>
        <w:jc w:val="both"/>
        <w:rPr>
          <w:sz w:val="26"/>
        </w:rPr>
      </w:pPr>
      <w:r>
        <w:rPr>
          <w:sz w:val="26"/>
        </w:rPr>
        <mc:AlternateContent>
          <mc:Choice Requires="wps">
            <w:drawing>
              <wp:anchor distT="0" distB="0" distL="0" distR="0" allowOverlap="1" layoutInCell="1" locked="0" behindDoc="0" simplePos="0" relativeHeight="15883264">
                <wp:simplePos x="0" y="0"/>
                <wp:positionH relativeFrom="page">
                  <wp:posOffset>494385</wp:posOffset>
                </wp:positionH>
                <wp:positionV relativeFrom="paragraph">
                  <wp:posOffset>679589</wp:posOffset>
                </wp:positionV>
                <wp:extent cx="3015615" cy="2075180"/>
                <wp:effectExtent l="0" t="0" r="0" b="0"/>
                <wp:wrapNone/>
                <wp:docPr id="1785" name="Group 1785"/>
                <wp:cNvGraphicFramePr>
                  <a:graphicFrameLocks/>
                </wp:cNvGraphicFramePr>
                <a:graphic>
                  <a:graphicData uri="http://schemas.microsoft.com/office/word/2010/wordprocessingGroup">
                    <wpg:wgp>
                      <wpg:cNvPr id="1785" name="Group 1785"/>
                      <wpg:cNvGrpSpPr/>
                      <wpg:grpSpPr>
                        <a:xfrm>
                          <a:off x="0" y="0"/>
                          <a:ext cx="3015615" cy="2075180"/>
                          <a:chExt cx="3015615" cy="2075180"/>
                        </a:xfrm>
                      </wpg:grpSpPr>
                      <wps:wsp>
                        <wps:cNvPr id="1786" name="Graphic 1786"/>
                        <wps:cNvSpPr/>
                        <wps:spPr>
                          <a:xfrm>
                            <a:off x="87958" y="272114"/>
                            <a:ext cx="2921635" cy="1796414"/>
                          </a:xfrm>
                          <a:custGeom>
                            <a:avLst/>
                            <a:gdLst/>
                            <a:ahLst/>
                            <a:cxnLst/>
                            <a:rect l="l" t="t" r="r" b="b"/>
                            <a:pathLst>
                              <a:path w="2921635" h="1796414">
                                <a:moveTo>
                                  <a:pt x="2777299" y="0"/>
                                </a:moveTo>
                                <a:lnTo>
                                  <a:pt x="144005" y="0"/>
                                </a:lnTo>
                                <a:lnTo>
                                  <a:pt x="60752" y="2250"/>
                                </a:lnTo>
                                <a:lnTo>
                                  <a:pt x="18000" y="18002"/>
                                </a:lnTo>
                                <a:lnTo>
                                  <a:pt x="2250" y="60757"/>
                                </a:lnTo>
                                <a:lnTo>
                                  <a:pt x="0" y="144018"/>
                                </a:lnTo>
                                <a:lnTo>
                                  <a:pt x="0" y="1652295"/>
                                </a:lnTo>
                                <a:lnTo>
                                  <a:pt x="2250" y="1735548"/>
                                </a:lnTo>
                                <a:lnTo>
                                  <a:pt x="18000" y="1778300"/>
                                </a:lnTo>
                                <a:lnTo>
                                  <a:pt x="60752" y="1794050"/>
                                </a:lnTo>
                                <a:lnTo>
                                  <a:pt x="144005" y="1796300"/>
                                </a:lnTo>
                                <a:lnTo>
                                  <a:pt x="2777299" y="1796300"/>
                                </a:lnTo>
                                <a:lnTo>
                                  <a:pt x="2860552" y="1794050"/>
                                </a:lnTo>
                                <a:lnTo>
                                  <a:pt x="2903304" y="1778300"/>
                                </a:lnTo>
                                <a:lnTo>
                                  <a:pt x="2919054" y="1735548"/>
                                </a:lnTo>
                                <a:lnTo>
                                  <a:pt x="2921304" y="1652295"/>
                                </a:lnTo>
                                <a:lnTo>
                                  <a:pt x="2921304" y="144018"/>
                                </a:lnTo>
                                <a:lnTo>
                                  <a:pt x="2919054" y="60757"/>
                                </a:lnTo>
                                <a:lnTo>
                                  <a:pt x="2903304" y="18002"/>
                                </a:lnTo>
                                <a:lnTo>
                                  <a:pt x="2860552" y="2250"/>
                                </a:lnTo>
                                <a:lnTo>
                                  <a:pt x="2777299" y="0"/>
                                </a:lnTo>
                                <a:close/>
                              </a:path>
                            </a:pathLst>
                          </a:custGeom>
                          <a:solidFill>
                            <a:srgbClr val="FFFBCC"/>
                          </a:solidFill>
                        </wps:spPr>
                        <wps:bodyPr wrap="square" lIns="0" tIns="0" rIns="0" bIns="0" rtlCol="0">
                          <a:prstTxWarp prst="textNoShape">
                            <a:avLst/>
                          </a:prstTxWarp>
                          <a:noAutofit/>
                        </wps:bodyPr>
                      </wps:wsp>
                      <wps:wsp>
                        <wps:cNvPr id="1787" name="Graphic 1787"/>
                        <wps:cNvSpPr/>
                        <wps:spPr>
                          <a:xfrm>
                            <a:off x="87958" y="272114"/>
                            <a:ext cx="2921635" cy="1796414"/>
                          </a:xfrm>
                          <a:custGeom>
                            <a:avLst/>
                            <a:gdLst/>
                            <a:ahLst/>
                            <a:cxnLst/>
                            <a:rect l="l" t="t" r="r" b="b"/>
                            <a:pathLst>
                              <a:path w="2921635" h="1796414">
                                <a:moveTo>
                                  <a:pt x="144005" y="0"/>
                                </a:moveTo>
                                <a:lnTo>
                                  <a:pt x="60752" y="2250"/>
                                </a:lnTo>
                                <a:lnTo>
                                  <a:pt x="18000" y="18002"/>
                                </a:lnTo>
                                <a:lnTo>
                                  <a:pt x="2250" y="60757"/>
                                </a:lnTo>
                                <a:lnTo>
                                  <a:pt x="0" y="144018"/>
                                </a:lnTo>
                                <a:lnTo>
                                  <a:pt x="0" y="1652295"/>
                                </a:lnTo>
                                <a:lnTo>
                                  <a:pt x="2250" y="1735548"/>
                                </a:lnTo>
                                <a:lnTo>
                                  <a:pt x="18000" y="1778300"/>
                                </a:lnTo>
                                <a:lnTo>
                                  <a:pt x="60752" y="1794050"/>
                                </a:lnTo>
                                <a:lnTo>
                                  <a:pt x="144005" y="1796300"/>
                                </a:lnTo>
                                <a:lnTo>
                                  <a:pt x="2777299" y="1796300"/>
                                </a:lnTo>
                                <a:lnTo>
                                  <a:pt x="2860552" y="1794050"/>
                                </a:lnTo>
                                <a:lnTo>
                                  <a:pt x="2903304" y="1778300"/>
                                </a:lnTo>
                                <a:lnTo>
                                  <a:pt x="2919054" y="1735548"/>
                                </a:lnTo>
                                <a:lnTo>
                                  <a:pt x="2921304" y="1652295"/>
                                </a:lnTo>
                                <a:lnTo>
                                  <a:pt x="2921304" y="144018"/>
                                </a:lnTo>
                                <a:lnTo>
                                  <a:pt x="2919054" y="60757"/>
                                </a:lnTo>
                                <a:lnTo>
                                  <a:pt x="2903304" y="18002"/>
                                </a:lnTo>
                                <a:lnTo>
                                  <a:pt x="2860552" y="2250"/>
                                </a:lnTo>
                                <a:lnTo>
                                  <a:pt x="2777299" y="0"/>
                                </a:lnTo>
                                <a:lnTo>
                                  <a:pt x="144005" y="0"/>
                                </a:lnTo>
                                <a:close/>
                              </a:path>
                            </a:pathLst>
                          </a:custGeom>
                          <a:ln w="12700">
                            <a:solidFill>
                              <a:srgbClr val="EC008C"/>
                            </a:solidFill>
                            <a:prstDash val="solid"/>
                          </a:ln>
                        </wps:spPr>
                        <wps:bodyPr wrap="square" lIns="0" tIns="0" rIns="0" bIns="0" rtlCol="0">
                          <a:prstTxWarp prst="textNoShape">
                            <a:avLst/>
                          </a:prstTxWarp>
                          <a:noAutofit/>
                        </wps:bodyPr>
                      </wps:wsp>
                      <wps:wsp>
                        <wps:cNvPr id="1788" name="Graphic 1788"/>
                        <wps:cNvSpPr/>
                        <wps:spPr>
                          <a:xfrm>
                            <a:off x="185889" y="140533"/>
                            <a:ext cx="1658620" cy="311785"/>
                          </a:xfrm>
                          <a:custGeom>
                            <a:avLst/>
                            <a:gdLst/>
                            <a:ahLst/>
                            <a:cxnLst/>
                            <a:rect l="l" t="t" r="r" b="b"/>
                            <a:pathLst>
                              <a:path w="1658620" h="311785">
                                <a:moveTo>
                                  <a:pt x="1586306"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1586306" y="311302"/>
                                </a:lnTo>
                                <a:lnTo>
                                  <a:pt x="1627929" y="310177"/>
                                </a:lnTo>
                                <a:lnTo>
                                  <a:pt x="1649302" y="302302"/>
                                </a:lnTo>
                                <a:lnTo>
                                  <a:pt x="1657177" y="280928"/>
                                </a:lnTo>
                                <a:lnTo>
                                  <a:pt x="1658302" y="239306"/>
                                </a:lnTo>
                                <a:lnTo>
                                  <a:pt x="1658302" y="71996"/>
                                </a:lnTo>
                                <a:lnTo>
                                  <a:pt x="1657177" y="30373"/>
                                </a:lnTo>
                                <a:lnTo>
                                  <a:pt x="1649302" y="8999"/>
                                </a:lnTo>
                                <a:lnTo>
                                  <a:pt x="1627929" y="1124"/>
                                </a:lnTo>
                                <a:lnTo>
                                  <a:pt x="1586306" y="0"/>
                                </a:lnTo>
                                <a:close/>
                              </a:path>
                            </a:pathLst>
                          </a:custGeom>
                          <a:solidFill>
                            <a:srgbClr val="FFE293"/>
                          </a:solidFill>
                        </wps:spPr>
                        <wps:bodyPr wrap="square" lIns="0" tIns="0" rIns="0" bIns="0" rtlCol="0">
                          <a:prstTxWarp prst="textNoShape">
                            <a:avLst/>
                          </a:prstTxWarp>
                          <a:noAutofit/>
                        </wps:bodyPr>
                      </wps:wsp>
                      <wps:wsp>
                        <wps:cNvPr id="1789" name="Graphic 1789"/>
                        <wps:cNvSpPr/>
                        <wps:spPr>
                          <a:xfrm>
                            <a:off x="185889" y="140533"/>
                            <a:ext cx="1658620" cy="311785"/>
                          </a:xfrm>
                          <a:custGeom>
                            <a:avLst/>
                            <a:gdLst/>
                            <a:ahLst/>
                            <a:cxnLst/>
                            <a:rect l="l" t="t" r="r" b="b"/>
                            <a:pathLst>
                              <a:path w="1658620"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1586306" y="311302"/>
                                </a:lnTo>
                                <a:lnTo>
                                  <a:pt x="1627929" y="310177"/>
                                </a:lnTo>
                                <a:lnTo>
                                  <a:pt x="1649302" y="302302"/>
                                </a:lnTo>
                                <a:lnTo>
                                  <a:pt x="1657177" y="280928"/>
                                </a:lnTo>
                                <a:lnTo>
                                  <a:pt x="1658302" y="239306"/>
                                </a:lnTo>
                                <a:lnTo>
                                  <a:pt x="1658302" y="71996"/>
                                </a:lnTo>
                                <a:lnTo>
                                  <a:pt x="1657177" y="30373"/>
                                </a:lnTo>
                                <a:lnTo>
                                  <a:pt x="1649302" y="8999"/>
                                </a:lnTo>
                                <a:lnTo>
                                  <a:pt x="1627929" y="1124"/>
                                </a:lnTo>
                                <a:lnTo>
                                  <a:pt x="1586306" y="0"/>
                                </a:lnTo>
                                <a:lnTo>
                                  <a:pt x="71996" y="0"/>
                                </a:lnTo>
                                <a:close/>
                              </a:path>
                            </a:pathLst>
                          </a:custGeom>
                          <a:ln w="12700">
                            <a:solidFill>
                              <a:srgbClr val="EC008C"/>
                            </a:solidFill>
                            <a:prstDash val="solid"/>
                          </a:ln>
                        </wps:spPr>
                        <wps:bodyPr wrap="square" lIns="0" tIns="0" rIns="0" bIns="0" rtlCol="0">
                          <a:prstTxWarp prst="textNoShape">
                            <a:avLst/>
                          </a:prstTxWarp>
                          <a:noAutofit/>
                        </wps:bodyPr>
                      </wps:wsp>
                      <pic:pic>
                        <pic:nvPicPr>
                          <pic:cNvPr id="1790" name="Image 1790"/>
                          <pic:cNvPicPr/>
                        </pic:nvPicPr>
                        <pic:blipFill>
                          <a:blip r:embed="rId89" cstate="print"/>
                          <a:stretch>
                            <a:fillRect/>
                          </a:stretch>
                        </pic:blipFill>
                        <pic:spPr>
                          <a:xfrm>
                            <a:off x="0" y="0"/>
                            <a:ext cx="576375" cy="475546"/>
                          </a:xfrm>
                          <a:prstGeom prst="rect">
                            <a:avLst/>
                          </a:prstGeom>
                        </pic:spPr>
                      </pic:pic>
                      <wps:wsp>
                        <wps:cNvPr id="1791" name="Textbox 1791"/>
                        <wps:cNvSpPr txBox="1"/>
                        <wps:spPr>
                          <a:xfrm>
                            <a:off x="0" y="0"/>
                            <a:ext cx="3015615" cy="2075180"/>
                          </a:xfrm>
                          <a:prstGeom prst="rect">
                            <a:avLst/>
                          </a:prstGeom>
                        </wps:spPr>
                        <wps:txbx>
                          <w:txbxContent>
                            <w:p>
                              <w:pPr>
                                <w:spacing w:line="240" w:lineRule="auto" w:before="0"/>
                                <w:rPr>
                                  <w:sz w:val="26"/>
                                </w:rPr>
                              </w:pPr>
                            </w:p>
                            <w:p>
                              <w:pPr>
                                <w:spacing w:line="240" w:lineRule="auto" w:before="261"/>
                                <w:rPr>
                                  <w:sz w:val="26"/>
                                </w:rPr>
                              </w:pPr>
                            </w:p>
                            <w:p>
                              <w:pPr>
                                <w:spacing w:line="249" w:lineRule="auto" w:before="0"/>
                                <w:ind w:left="300" w:right="137" w:firstLine="453"/>
                                <w:jc w:val="both"/>
                                <w:rPr>
                                  <w:sz w:val="26"/>
                                </w:rPr>
                              </w:pPr>
                              <w:r>
                                <w:rPr>
                                  <w:color w:val="231F20"/>
                                  <w:sz w:val="26"/>
                                </w:rPr>
                                <w:t>There</w:t>
                              </w:r>
                              <w:r>
                                <w:rPr>
                                  <w:color w:val="231F20"/>
                                  <w:spacing w:val="40"/>
                                  <w:sz w:val="26"/>
                                </w:rPr>
                                <w:t> </w:t>
                              </w:r>
                              <w:r>
                                <w:rPr>
                                  <w:color w:val="231F20"/>
                                  <w:sz w:val="26"/>
                                </w:rPr>
                                <w:t>is</w:t>
                              </w:r>
                              <w:r>
                                <w:rPr>
                                  <w:color w:val="231F20"/>
                                  <w:spacing w:val="40"/>
                                  <w:sz w:val="26"/>
                                </w:rPr>
                                <w:t> </w:t>
                              </w:r>
                              <w:r>
                                <w:rPr>
                                  <w:color w:val="231F20"/>
                                  <w:sz w:val="26"/>
                                </w:rPr>
                                <w:t>a</w:t>
                              </w:r>
                              <w:r>
                                <w:rPr>
                                  <w:color w:val="231F20"/>
                                  <w:spacing w:val="40"/>
                                  <w:sz w:val="26"/>
                                </w:rPr>
                                <w:t> </w:t>
                              </w:r>
                              <w:r>
                                <w:rPr>
                                  <w:color w:val="231F20"/>
                                  <w:sz w:val="26"/>
                                </w:rPr>
                                <w:t>directive</w:t>
                              </w:r>
                              <w:r>
                                <w:rPr>
                                  <w:color w:val="231F20"/>
                                  <w:spacing w:val="40"/>
                                  <w:sz w:val="26"/>
                                </w:rPr>
                                <w:t> </w:t>
                              </w:r>
                              <w:r>
                                <w:rPr>
                                  <w:color w:val="231F20"/>
                                  <w:sz w:val="26"/>
                                </w:rPr>
                                <w:t>to</w:t>
                              </w:r>
                              <w:r>
                                <w:rPr>
                                  <w:color w:val="231F20"/>
                                  <w:spacing w:val="40"/>
                                  <w:sz w:val="26"/>
                                </w:rPr>
                                <w:t> </w:t>
                              </w:r>
                              <w:r>
                                <w:rPr>
                                  <w:color w:val="231F20"/>
                                  <w:sz w:val="26"/>
                                </w:rPr>
                                <w:t>ensure ‘equal</w:t>
                              </w:r>
                              <w:r>
                                <w:rPr>
                                  <w:color w:val="231F20"/>
                                  <w:spacing w:val="40"/>
                                  <w:sz w:val="26"/>
                                </w:rPr>
                                <w:t> </w:t>
                              </w:r>
                              <w:r>
                                <w:rPr>
                                  <w:color w:val="231F20"/>
                                  <w:sz w:val="26"/>
                                </w:rPr>
                                <w:t>pay</w:t>
                              </w:r>
                              <w:r>
                                <w:rPr>
                                  <w:color w:val="231F20"/>
                                  <w:spacing w:val="40"/>
                                  <w:sz w:val="26"/>
                                </w:rPr>
                                <w:t> </w:t>
                              </w:r>
                              <w:r>
                                <w:rPr>
                                  <w:color w:val="231F20"/>
                                  <w:sz w:val="26"/>
                                </w:rPr>
                                <w:t>for</w:t>
                              </w:r>
                              <w:r>
                                <w:rPr>
                                  <w:color w:val="231F20"/>
                                  <w:spacing w:val="40"/>
                                  <w:sz w:val="26"/>
                                </w:rPr>
                                <w:t> </w:t>
                              </w:r>
                              <w:r>
                                <w:rPr>
                                  <w:color w:val="231F20"/>
                                  <w:sz w:val="26"/>
                                </w:rPr>
                                <w:t>equal</w:t>
                              </w:r>
                              <w:r>
                                <w:rPr>
                                  <w:color w:val="231F20"/>
                                  <w:spacing w:val="40"/>
                                  <w:sz w:val="26"/>
                                </w:rPr>
                                <w:t> </w:t>
                              </w:r>
                              <w:r>
                                <w:rPr>
                                  <w:color w:val="231F20"/>
                                  <w:sz w:val="26"/>
                                </w:rPr>
                                <w:t>work.’</w:t>
                              </w:r>
                            </w:p>
                            <w:p>
                              <w:pPr>
                                <w:spacing w:line="249" w:lineRule="auto" w:before="59"/>
                                <w:ind w:left="300" w:right="137" w:firstLine="453"/>
                                <w:jc w:val="both"/>
                                <w:rPr>
                                  <w:sz w:val="26"/>
                                </w:rPr>
                              </w:pPr>
                              <w:r>
                                <w:rPr>
                                  <w:color w:val="231F20"/>
                                  <w:sz w:val="26"/>
                                </w:rPr>
                                <w:t>Which principles and ideals of </w:t>
                              </w:r>
                              <w:r>
                                <w:rPr>
                                  <w:color w:val="231F20"/>
                                  <w:sz w:val="26"/>
                                </w:rPr>
                                <w:t>the Constitution will be realised with this directive ? Why does it happen that inspite of doing the same work, women are</w:t>
                              </w:r>
                              <w:r>
                                <w:rPr>
                                  <w:color w:val="231F20"/>
                                  <w:spacing w:val="40"/>
                                  <w:sz w:val="26"/>
                                </w:rPr>
                                <w:t> </w:t>
                              </w:r>
                              <w:r>
                                <w:rPr>
                                  <w:color w:val="231F20"/>
                                  <w:sz w:val="26"/>
                                </w:rPr>
                                <w:t>paid</w:t>
                              </w:r>
                              <w:r>
                                <w:rPr>
                                  <w:color w:val="231F20"/>
                                  <w:spacing w:val="40"/>
                                  <w:sz w:val="26"/>
                                </w:rPr>
                                <w:t> </w:t>
                              </w:r>
                              <w:r>
                                <w:rPr>
                                  <w:color w:val="231F20"/>
                                  <w:sz w:val="26"/>
                                </w:rPr>
                                <w:t>less</w:t>
                              </w:r>
                              <w:r>
                                <w:rPr>
                                  <w:color w:val="231F20"/>
                                  <w:spacing w:val="40"/>
                                  <w:sz w:val="26"/>
                                </w:rPr>
                                <w:t> </w:t>
                              </w:r>
                              <w:r>
                                <w:rPr>
                                  <w:color w:val="231F20"/>
                                  <w:sz w:val="26"/>
                                </w:rPr>
                                <w:t>than</w:t>
                              </w:r>
                              <w:r>
                                <w:rPr>
                                  <w:color w:val="231F20"/>
                                  <w:spacing w:val="40"/>
                                  <w:sz w:val="26"/>
                                </w:rPr>
                                <w:t> </w:t>
                              </w:r>
                              <w:r>
                                <w:rPr>
                                  <w:color w:val="231F20"/>
                                  <w:sz w:val="26"/>
                                </w:rPr>
                                <w:t>men</w:t>
                              </w:r>
                              <w:r>
                                <w:rPr>
                                  <w:color w:val="231F20"/>
                                  <w:spacing w:val="-22"/>
                                  <w:sz w:val="26"/>
                                </w:rPr>
                                <w:t> </w:t>
                              </w:r>
                              <w:r>
                                <w:rPr>
                                  <w:color w:val="231F20"/>
                                  <w:sz w:val="26"/>
                                </w:rPr>
                                <w:t>?</w:t>
                              </w:r>
                            </w:p>
                          </w:txbxContent>
                        </wps:txbx>
                        <wps:bodyPr wrap="square" lIns="0" tIns="0" rIns="0" bIns="0" rtlCol="0">
                          <a:noAutofit/>
                        </wps:bodyPr>
                      </wps:wsp>
                      <wps:wsp>
                        <wps:cNvPr id="1792" name="Textbox 1792"/>
                        <wps:cNvSpPr txBox="1"/>
                        <wps:spPr>
                          <a:xfrm>
                            <a:off x="196739" y="278464"/>
                            <a:ext cx="1637030" cy="165735"/>
                          </a:xfrm>
                          <a:prstGeom prst="rect">
                            <a:avLst/>
                          </a:prstGeom>
                        </wps:spPr>
                        <wps:txbx>
                          <w:txbxContent>
                            <w:p>
                              <w:pPr>
                                <w:spacing w:line="165" w:lineRule="exact" w:before="0"/>
                                <w:ind w:left="688" w:right="0" w:firstLine="0"/>
                                <w:jc w:val="left"/>
                                <w:rPr>
                                  <w:b/>
                                  <w:sz w:val="26"/>
                                </w:rPr>
                              </w:pPr>
                              <w:r>
                                <w:rPr>
                                  <w:b/>
                                  <w:color w:val="231F20"/>
                                  <w:sz w:val="26"/>
                                </w:rPr>
                                <w:t>Can</w:t>
                              </w:r>
                              <w:r>
                                <w:rPr>
                                  <w:b/>
                                  <w:color w:val="231F20"/>
                                  <w:spacing w:val="65"/>
                                  <w:sz w:val="26"/>
                                </w:rPr>
                                <w:t> </w:t>
                              </w:r>
                              <w:r>
                                <w:rPr>
                                  <w:b/>
                                  <w:color w:val="231F20"/>
                                  <w:sz w:val="26"/>
                                </w:rPr>
                                <w:t>you</w:t>
                              </w:r>
                              <w:r>
                                <w:rPr>
                                  <w:b/>
                                  <w:color w:val="231F20"/>
                                  <w:spacing w:val="65"/>
                                  <w:sz w:val="26"/>
                                </w:rPr>
                                <w:t> </w:t>
                              </w:r>
                              <w:r>
                                <w:rPr>
                                  <w:b/>
                                  <w:color w:val="231F20"/>
                                  <w:sz w:val="26"/>
                                </w:rPr>
                                <w:t>tell</w:t>
                              </w:r>
                              <w:r>
                                <w:rPr>
                                  <w:b/>
                                  <w:color w:val="231F20"/>
                                  <w:spacing w:val="-33"/>
                                  <w:sz w:val="26"/>
                                </w:rPr>
                                <w:t> </w:t>
                              </w:r>
                              <w:r>
                                <w:rPr>
                                  <w:b/>
                                  <w:color w:val="231F20"/>
                                  <w:spacing w:val="-10"/>
                                  <w:sz w:val="26"/>
                                </w:rPr>
                                <w:t>?</w:t>
                              </w:r>
                            </w:p>
                          </w:txbxContent>
                        </wps:txbx>
                        <wps:bodyPr wrap="square" lIns="0" tIns="0" rIns="0" bIns="0" rtlCol="0">
                          <a:noAutofit/>
                        </wps:bodyPr>
                      </wps:wsp>
                    </wpg:wgp>
                  </a:graphicData>
                </a:graphic>
              </wp:anchor>
            </w:drawing>
          </mc:Choice>
          <mc:Fallback>
            <w:pict>
              <v:group style="position:absolute;margin-left:38.928001pt;margin-top:53.51096pt;width:237.45pt;height:163.4pt;mso-position-horizontal-relative:page;mso-position-vertical-relative:paragraph;z-index:15883264" id="docshapegroup1570" coordorigin="779,1070" coordsize="4749,3268">
                <v:shape style="position:absolute;left:917;top:1498;width:4601;height:2829" id="docshape1571" coordorigin="917,1499" coordsize="4601,2829" path="m5291,1499l1144,1499,1013,1502,945,1527,921,1594,917,1726,917,4101,921,4232,945,4299,1013,4324,1144,4328,5291,4328,5422,4324,5489,4299,5514,4232,5518,4101,5518,1726,5514,1594,5489,1527,5422,1502,5291,1499xe" filled="true" fillcolor="#fffbcc" stroked="false">
                  <v:path arrowok="t"/>
                  <v:fill type="solid"/>
                </v:shape>
                <v:shape style="position:absolute;left:917;top:1498;width:4601;height:2829" id="docshape1572" coordorigin="917,1499" coordsize="4601,2829" path="m1144,1499l1013,1502,945,1527,921,1594,917,1726,917,4101,921,4232,945,4299,1013,4324,1144,4328,5291,4328,5422,4324,5489,4299,5514,4232,5518,4101,5518,1726,5514,1594,5489,1527,5422,1502,5291,1499,1144,1499xe" filled="false" stroked="true" strokeweight="1pt" strokecolor="#ec008c">
                  <v:path arrowok="t"/>
                  <v:stroke dashstyle="solid"/>
                </v:shape>
                <v:shape style="position:absolute;left:1071;top:1291;width:2612;height:491" id="docshape1573" coordorigin="1071,1292" coordsize="2612,491" path="m3569,1292l1185,1292,1119,1293,1085,1306,1073,1339,1071,1405,1071,1668,1073,1734,1085,1768,1119,1780,1185,1782,3569,1782,3635,1780,3669,1768,3681,1734,3683,1668,3683,1405,3681,1339,3669,1306,3635,1293,3569,1292xe" filled="true" fillcolor="#ffe293" stroked="false">
                  <v:path arrowok="t"/>
                  <v:fill type="solid"/>
                </v:shape>
                <v:shape style="position:absolute;left:1071;top:1291;width:2612;height:491" id="docshape1574" coordorigin="1071,1292" coordsize="2612,491" path="m1185,1292l1119,1293,1085,1306,1073,1339,1071,1405,1071,1668,1073,1734,1085,1768,1119,1780,1185,1782,3569,1782,3635,1780,3669,1768,3681,1734,3683,1668,3683,1405,3681,1339,3669,1306,3635,1293,3569,1292,1185,1292xe" filled="false" stroked="true" strokeweight="1pt" strokecolor="#ec008c">
                  <v:path arrowok="t"/>
                  <v:stroke dashstyle="solid"/>
                </v:shape>
                <v:shape style="position:absolute;left:778;top:1070;width:908;height:749" type="#_x0000_t75" id="docshape1575" stroked="false">
                  <v:imagedata r:id="rId89" o:title=""/>
                </v:shape>
                <v:shape style="position:absolute;left:778;top:1070;width:4749;height:3268" type="#_x0000_t202" id="docshape1576" filled="false" stroked="false">
                  <v:textbox inset="0,0,0,0">
                    <w:txbxContent>
                      <w:p>
                        <w:pPr>
                          <w:spacing w:line="240" w:lineRule="auto" w:before="0"/>
                          <w:rPr>
                            <w:sz w:val="26"/>
                          </w:rPr>
                        </w:pPr>
                      </w:p>
                      <w:p>
                        <w:pPr>
                          <w:spacing w:line="240" w:lineRule="auto" w:before="261"/>
                          <w:rPr>
                            <w:sz w:val="26"/>
                          </w:rPr>
                        </w:pPr>
                      </w:p>
                      <w:p>
                        <w:pPr>
                          <w:spacing w:line="249" w:lineRule="auto" w:before="0"/>
                          <w:ind w:left="300" w:right="137" w:firstLine="453"/>
                          <w:jc w:val="both"/>
                          <w:rPr>
                            <w:sz w:val="26"/>
                          </w:rPr>
                        </w:pPr>
                        <w:r>
                          <w:rPr>
                            <w:color w:val="231F20"/>
                            <w:sz w:val="26"/>
                          </w:rPr>
                          <w:t>There</w:t>
                        </w:r>
                        <w:r>
                          <w:rPr>
                            <w:color w:val="231F20"/>
                            <w:spacing w:val="40"/>
                            <w:sz w:val="26"/>
                          </w:rPr>
                          <w:t> </w:t>
                        </w:r>
                        <w:r>
                          <w:rPr>
                            <w:color w:val="231F20"/>
                            <w:sz w:val="26"/>
                          </w:rPr>
                          <w:t>is</w:t>
                        </w:r>
                        <w:r>
                          <w:rPr>
                            <w:color w:val="231F20"/>
                            <w:spacing w:val="40"/>
                            <w:sz w:val="26"/>
                          </w:rPr>
                          <w:t> </w:t>
                        </w:r>
                        <w:r>
                          <w:rPr>
                            <w:color w:val="231F20"/>
                            <w:sz w:val="26"/>
                          </w:rPr>
                          <w:t>a</w:t>
                        </w:r>
                        <w:r>
                          <w:rPr>
                            <w:color w:val="231F20"/>
                            <w:spacing w:val="40"/>
                            <w:sz w:val="26"/>
                          </w:rPr>
                          <w:t> </w:t>
                        </w:r>
                        <w:r>
                          <w:rPr>
                            <w:color w:val="231F20"/>
                            <w:sz w:val="26"/>
                          </w:rPr>
                          <w:t>directive</w:t>
                        </w:r>
                        <w:r>
                          <w:rPr>
                            <w:color w:val="231F20"/>
                            <w:spacing w:val="40"/>
                            <w:sz w:val="26"/>
                          </w:rPr>
                          <w:t> </w:t>
                        </w:r>
                        <w:r>
                          <w:rPr>
                            <w:color w:val="231F20"/>
                            <w:sz w:val="26"/>
                          </w:rPr>
                          <w:t>to</w:t>
                        </w:r>
                        <w:r>
                          <w:rPr>
                            <w:color w:val="231F20"/>
                            <w:spacing w:val="40"/>
                            <w:sz w:val="26"/>
                          </w:rPr>
                          <w:t> </w:t>
                        </w:r>
                        <w:r>
                          <w:rPr>
                            <w:color w:val="231F20"/>
                            <w:sz w:val="26"/>
                          </w:rPr>
                          <w:t>ensure ‘equal</w:t>
                        </w:r>
                        <w:r>
                          <w:rPr>
                            <w:color w:val="231F20"/>
                            <w:spacing w:val="40"/>
                            <w:sz w:val="26"/>
                          </w:rPr>
                          <w:t> </w:t>
                        </w:r>
                        <w:r>
                          <w:rPr>
                            <w:color w:val="231F20"/>
                            <w:sz w:val="26"/>
                          </w:rPr>
                          <w:t>pay</w:t>
                        </w:r>
                        <w:r>
                          <w:rPr>
                            <w:color w:val="231F20"/>
                            <w:spacing w:val="40"/>
                            <w:sz w:val="26"/>
                          </w:rPr>
                          <w:t> </w:t>
                        </w:r>
                        <w:r>
                          <w:rPr>
                            <w:color w:val="231F20"/>
                            <w:sz w:val="26"/>
                          </w:rPr>
                          <w:t>for</w:t>
                        </w:r>
                        <w:r>
                          <w:rPr>
                            <w:color w:val="231F20"/>
                            <w:spacing w:val="40"/>
                            <w:sz w:val="26"/>
                          </w:rPr>
                          <w:t> </w:t>
                        </w:r>
                        <w:r>
                          <w:rPr>
                            <w:color w:val="231F20"/>
                            <w:sz w:val="26"/>
                          </w:rPr>
                          <w:t>equal</w:t>
                        </w:r>
                        <w:r>
                          <w:rPr>
                            <w:color w:val="231F20"/>
                            <w:spacing w:val="40"/>
                            <w:sz w:val="26"/>
                          </w:rPr>
                          <w:t> </w:t>
                        </w:r>
                        <w:r>
                          <w:rPr>
                            <w:color w:val="231F20"/>
                            <w:sz w:val="26"/>
                          </w:rPr>
                          <w:t>work.’</w:t>
                        </w:r>
                      </w:p>
                      <w:p>
                        <w:pPr>
                          <w:spacing w:line="249" w:lineRule="auto" w:before="59"/>
                          <w:ind w:left="300" w:right="137" w:firstLine="453"/>
                          <w:jc w:val="both"/>
                          <w:rPr>
                            <w:sz w:val="26"/>
                          </w:rPr>
                        </w:pPr>
                        <w:r>
                          <w:rPr>
                            <w:color w:val="231F20"/>
                            <w:sz w:val="26"/>
                          </w:rPr>
                          <w:t>Which principles and ideals of </w:t>
                        </w:r>
                        <w:r>
                          <w:rPr>
                            <w:color w:val="231F20"/>
                            <w:sz w:val="26"/>
                          </w:rPr>
                          <w:t>the Constitution will be realised with this directive ? Why does it happen that inspite of doing the same work, women are</w:t>
                        </w:r>
                        <w:r>
                          <w:rPr>
                            <w:color w:val="231F20"/>
                            <w:spacing w:val="40"/>
                            <w:sz w:val="26"/>
                          </w:rPr>
                          <w:t> </w:t>
                        </w:r>
                        <w:r>
                          <w:rPr>
                            <w:color w:val="231F20"/>
                            <w:sz w:val="26"/>
                          </w:rPr>
                          <w:t>paid</w:t>
                        </w:r>
                        <w:r>
                          <w:rPr>
                            <w:color w:val="231F20"/>
                            <w:spacing w:val="40"/>
                            <w:sz w:val="26"/>
                          </w:rPr>
                          <w:t> </w:t>
                        </w:r>
                        <w:r>
                          <w:rPr>
                            <w:color w:val="231F20"/>
                            <w:sz w:val="26"/>
                          </w:rPr>
                          <w:t>less</w:t>
                        </w:r>
                        <w:r>
                          <w:rPr>
                            <w:color w:val="231F20"/>
                            <w:spacing w:val="40"/>
                            <w:sz w:val="26"/>
                          </w:rPr>
                          <w:t> </w:t>
                        </w:r>
                        <w:r>
                          <w:rPr>
                            <w:color w:val="231F20"/>
                            <w:sz w:val="26"/>
                          </w:rPr>
                          <w:t>than</w:t>
                        </w:r>
                        <w:r>
                          <w:rPr>
                            <w:color w:val="231F20"/>
                            <w:spacing w:val="40"/>
                            <w:sz w:val="26"/>
                          </w:rPr>
                          <w:t> </w:t>
                        </w:r>
                        <w:r>
                          <w:rPr>
                            <w:color w:val="231F20"/>
                            <w:sz w:val="26"/>
                          </w:rPr>
                          <w:t>men</w:t>
                        </w:r>
                        <w:r>
                          <w:rPr>
                            <w:color w:val="231F20"/>
                            <w:spacing w:val="-22"/>
                            <w:sz w:val="26"/>
                          </w:rPr>
                          <w:t> </w:t>
                        </w:r>
                        <w:r>
                          <w:rPr>
                            <w:color w:val="231F20"/>
                            <w:sz w:val="26"/>
                          </w:rPr>
                          <w:t>?</w:t>
                        </w:r>
                      </w:p>
                    </w:txbxContent>
                  </v:textbox>
                  <w10:wrap type="none"/>
                </v:shape>
                <v:shape style="position:absolute;left:1088;top:1508;width:2578;height:261" type="#_x0000_t202" id="docshape1577" filled="false" stroked="false">
                  <v:textbox inset="0,0,0,0">
                    <w:txbxContent>
                      <w:p>
                        <w:pPr>
                          <w:spacing w:line="165" w:lineRule="exact" w:before="0"/>
                          <w:ind w:left="688" w:right="0" w:firstLine="0"/>
                          <w:jc w:val="left"/>
                          <w:rPr>
                            <w:b/>
                            <w:sz w:val="26"/>
                          </w:rPr>
                        </w:pPr>
                        <w:r>
                          <w:rPr>
                            <w:b/>
                            <w:color w:val="231F20"/>
                            <w:sz w:val="26"/>
                          </w:rPr>
                          <w:t>Can</w:t>
                        </w:r>
                        <w:r>
                          <w:rPr>
                            <w:b/>
                            <w:color w:val="231F20"/>
                            <w:spacing w:val="65"/>
                            <w:sz w:val="26"/>
                          </w:rPr>
                          <w:t> </w:t>
                        </w:r>
                        <w:r>
                          <w:rPr>
                            <w:b/>
                            <w:color w:val="231F20"/>
                            <w:sz w:val="26"/>
                          </w:rPr>
                          <w:t>you</w:t>
                        </w:r>
                        <w:r>
                          <w:rPr>
                            <w:b/>
                            <w:color w:val="231F20"/>
                            <w:spacing w:val="65"/>
                            <w:sz w:val="26"/>
                          </w:rPr>
                          <w:t> </w:t>
                        </w:r>
                        <w:r>
                          <w:rPr>
                            <w:b/>
                            <w:color w:val="231F20"/>
                            <w:sz w:val="26"/>
                          </w:rPr>
                          <w:t>tell</w:t>
                        </w:r>
                        <w:r>
                          <w:rPr>
                            <w:b/>
                            <w:color w:val="231F20"/>
                            <w:spacing w:val="-33"/>
                            <w:sz w:val="26"/>
                          </w:rPr>
                          <w:t> </w:t>
                        </w:r>
                        <w:r>
                          <w:rPr>
                            <w:b/>
                            <w:color w:val="231F20"/>
                            <w:spacing w:val="-10"/>
                            <w:sz w:val="26"/>
                          </w:rPr>
                          <w:t>?</w:t>
                        </w:r>
                      </w:p>
                    </w:txbxContent>
                  </v:textbox>
                  <w10:wrap type="none"/>
                </v:shape>
                <w10:wrap type="none"/>
              </v:group>
            </w:pict>
          </mc:Fallback>
        </mc:AlternateContent>
      </w:r>
      <w:r>
        <w:rPr>
          <w:sz w:val="26"/>
        </w:rPr>
        <mc:AlternateContent>
          <mc:Choice Requires="wps">
            <w:drawing>
              <wp:anchor distT="0" distB="0" distL="0" distR="0" allowOverlap="1" layoutInCell="1" locked="0" behindDoc="0" simplePos="0" relativeHeight="15883776">
                <wp:simplePos x="0" y="0"/>
                <wp:positionH relativeFrom="page">
                  <wp:posOffset>3762000</wp:posOffset>
                </wp:positionH>
                <wp:positionV relativeFrom="paragraph">
                  <wp:posOffset>529528</wp:posOffset>
                </wp:positionV>
                <wp:extent cx="2934335" cy="1096010"/>
                <wp:effectExtent l="0" t="0" r="0" b="0"/>
                <wp:wrapNone/>
                <wp:docPr id="1793" name="Group 1793"/>
                <wp:cNvGraphicFramePr>
                  <a:graphicFrameLocks/>
                </wp:cNvGraphicFramePr>
                <a:graphic>
                  <a:graphicData uri="http://schemas.microsoft.com/office/word/2010/wordprocessingGroup">
                    <wpg:wgp>
                      <wpg:cNvPr id="1793" name="Group 1793"/>
                      <wpg:cNvGrpSpPr/>
                      <wpg:grpSpPr>
                        <a:xfrm>
                          <a:off x="0" y="0"/>
                          <a:ext cx="2934335" cy="1096010"/>
                          <a:chExt cx="2934335" cy="1096010"/>
                        </a:xfrm>
                      </wpg:grpSpPr>
                      <wps:wsp>
                        <wps:cNvPr id="1794" name="Graphic 1794"/>
                        <wps:cNvSpPr/>
                        <wps:spPr>
                          <a:xfrm>
                            <a:off x="6350" y="6350"/>
                            <a:ext cx="2921635" cy="1083310"/>
                          </a:xfrm>
                          <a:custGeom>
                            <a:avLst/>
                            <a:gdLst/>
                            <a:ahLst/>
                            <a:cxnLst/>
                            <a:rect l="l" t="t" r="r" b="b"/>
                            <a:pathLst>
                              <a:path w="2921635" h="1083310">
                                <a:moveTo>
                                  <a:pt x="2768904" y="0"/>
                                </a:moveTo>
                                <a:lnTo>
                                  <a:pt x="152400" y="0"/>
                                </a:lnTo>
                                <a:lnTo>
                                  <a:pt x="64293" y="2381"/>
                                </a:lnTo>
                                <a:lnTo>
                                  <a:pt x="19050" y="19050"/>
                                </a:lnTo>
                                <a:lnTo>
                                  <a:pt x="2381" y="64293"/>
                                </a:lnTo>
                                <a:lnTo>
                                  <a:pt x="0" y="152400"/>
                                </a:lnTo>
                                <a:lnTo>
                                  <a:pt x="0" y="930668"/>
                                </a:lnTo>
                                <a:lnTo>
                                  <a:pt x="2381" y="1018774"/>
                                </a:lnTo>
                                <a:lnTo>
                                  <a:pt x="19050" y="1064018"/>
                                </a:lnTo>
                                <a:lnTo>
                                  <a:pt x="64293" y="1080687"/>
                                </a:lnTo>
                                <a:lnTo>
                                  <a:pt x="152400" y="1083068"/>
                                </a:lnTo>
                                <a:lnTo>
                                  <a:pt x="2768904" y="1083068"/>
                                </a:lnTo>
                                <a:lnTo>
                                  <a:pt x="2857011" y="1080687"/>
                                </a:lnTo>
                                <a:lnTo>
                                  <a:pt x="2902254" y="1064018"/>
                                </a:lnTo>
                                <a:lnTo>
                                  <a:pt x="2918923" y="1018774"/>
                                </a:lnTo>
                                <a:lnTo>
                                  <a:pt x="2921304" y="930668"/>
                                </a:lnTo>
                                <a:lnTo>
                                  <a:pt x="2921304" y="152400"/>
                                </a:lnTo>
                                <a:lnTo>
                                  <a:pt x="2918923" y="64293"/>
                                </a:lnTo>
                                <a:lnTo>
                                  <a:pt x="2902254" y="19050"/>
                                </a:lnTo>
                                <a:lnTo>
                                  <a:pt x="2857011" y="2381"/>
                                </a:lnTo>
                                <a:lnTo>
                                  <a:pt x="2768904" y="0"/>
                                </a:lnTo>
                                <a:close/>
                              </a:path>
                            </a:pathLst>
                          </a:custGeom>
                          <a:solidFill>
                            <a:srgbClr val="CCE7D3"/>
                          </a:solidFill>
                        </wps:spPr>
                        <wps:bodyPr wrap="square" lIns="0" tIns="0" rIns="0" bIns="0" rtlCol="0">
                          <a:prstTxWarp prst="textNoShape">
                            <a:avLst/>
                          </a:prstTxWarp>
                          <a:noAutofit/>
                        </wps:bodyPr>
                      </wps:wsp>
                      <wps:wsp>
                        <wps:cNvPr id="1795" name="Graphic 1795"/>
                        <wps:cNvSpPr/>
                        <wps:spPr>
                          <a:xfrm>
                            <a:off x="6350" y="6350"/>
                            <a:ext cx="2921635" cy="1083310"/>
                          </a:xfrm>
                          <a:custGeom>
                            <a:avLst/>
                            <a:gdLst/>
                            <a:ahLst/>
                            <a:cxnLst/>
                            <a:rect l="l" t="t" r="r" b="b"/>
                            <a:pathLst>
                              <a:path w="2921635" h="1083310">
                                <a:moveTo>
                                  <a:pt x="152400" y="0"/>
                                </a:moveTo>
                                <a:lnTo>
                                  <a:pt x="64293" y="2381"/>
                                </a:lnTo>
                                <a:lnTo>
                                  <a:pt x="19050" y="19050"/>
                                </a:lnTo>
                                <a:lnTo>
                                  <a:pt x="2381" y="64293"/>
                                </a:lnTo>
                                <a:lnTo>
                                  <a:pt x="0" y="152400"/>
                                </a:lnTo>
                                <a:lnTo>
                                  <a:pt x="0" y="930668"/>
                                </a:lnTo>
                                <a:lnTo>
                                  <a:pt x="2381" y="1018774"/>
                                </a:lnTo>
                                <a:lnTo>
                                  <a:pt x="19050" y="1064018"/>
                                </a:lnTo>
                                <a:lnTo>
                                  <a:pt x="64293" y="1080687"/>
                                </a:lnTo>
                                <a:lnTo>
                                  <a:pt x="152400" y="1083068"/>
                                </a:lnTo>
                                <a:lnTo>
                                  <a:pt x="2768904" y="1083068"/>
                                </a:lnTo>
                                <a:lnTo>
                                  <a:pt x="2857011" y="1080687"/>
                                </a:lnTo>
                                <a:lnTo>
                                  <a:pt x="2902254" y="1064018"/>
                                </a:lnTo>
                                <a:lnTo>
                                  <a:pt x="2918923" y="1018774"/>
                                </a:lnTo>
                                <a:lnTo>
                                  <a:pt x="2921304" y="930668"/>
                                </a:lnTo>
                                <a:lnTo>
                                  <a:pt x="2921304" y="152400"/>
                                </a:lnTo>
                                <a:lnTo>
                                  <a:pt x="2918923" y="64293"/>
                                </a:lnTo>
                                <a:lnTo>
                                  <a:pt x="2902254" y="19050"/>
                                </a:lnTo>
                                <a:lnTo>
                                  <a:pt x="2857011" y="2381"/>
                                </a:lnTo>
                                <a:lnTo>
                                  <a:pt x="2768904" y="0"/>
                                </a:lnTo>
                                <a:lnTo>
                                  <a:pt x="152400" y="0"/>
                                </a:lnTo>
                                <a:close/>
                              </a:path>
                            </a:pathLst>
                          </a:custGeom>
                          <a:ln w="12699">
                            <a:solidFill>
                              <a:srgbClr val="00A650"/>
                            </a:solidFill>
                            <a:prstDash val="solid"/>
                          </a:ln>
                        </wps:spPr>
                        <wps:bodyPr wrap="square" lIns="0" tIns="0" rIns="0" bIns="0" rtlCol="0">
                          <a:prstTxWarp prst="textNoShape">
                            <a:avLst/>
                          </a:prstTxWarp>
                          <a:noAutofit/>
                        </wps:bodyPr>
                      </wps:wsp>
                      <wps:wsp>
                        <wps:cNvPr id="1796" name="Textbox 1796"/>
                        <wps:cNvSpPr txBox="1"/>
                        <wps:spPr>
                          <a:xfrm>
                            <a:off x="0" y="0"/>
                            <a:ext cx="2934335" cy="1096010"/>
                          </a:xfrm>
                          <a:prstGeom prst="rect">
                            <a:avLst/>
                          </a:prstGeom>
                        </wps:spPr>
                        <wps:txbx>
                          <w:txbxContent>
                            <w:p>
                              <w:pPr>
                                <w:spacing w:line="249" w:lineRule="auto" w:before="65"/>
                                <w:ind w:left="155" w:right="153" w:firstLine="453"/>
                                <w:jc w:val="both"/>
                                <w:rPr>
                                  <w:sz w:val="26"/>
                                </w:rPr>
                              </w:pPr>
                              <w:r>
                                <w:rPr>
                                  <w:color w:val="231F20"/>
                                  <w:sz w:val="26"/>
                                </w:rPr>
                                <w:t>What else do you think </w:t>
                              </w:r>
                              <w:r>
                                <w:rPr>
                                  <w:color w:val="231F20"/>
                                  <w:sz w:val="26"/>
                                </w:rPr>
                                <w:t>the Government should do for students</w:t>
                              </w:r>
                              <w:r>
                                <w:rPr>
                                  <w:color w:val="231F20"/>
                                  <w:spacing w:val="-17"/>
                                  <w:sz w:val="26"/>
                                </w:rPr>
                                <w:t> </w:t>
                              </w:r>
                              <w:r>
                                <w:rPr>
                                  <w:color w:val="231F20"/>
                                  <w:sz w:val="26"/>
                                </w:rPr>
                                <w:t>? Make a list of your demands. How</w:t>
                              </w:r>
                              <w:r>
                                <w:rPr>
                                  <w:color w:val="231F20"/>
                                  <w:spacing w:val="40"/>
                                  <w:sz w:val="26"/>
                                </w:rPr>
                                <w:t> </w:t>
                              </w:r>
                              <w:r>
                                <w:rPr>
                                  <w:color w:val="231F20"/>
                                  <w:sz w:val="26"/>
                                </w:rPr>
                                <w:t>would you convince others that your demands</w:t>
                              </w:r>
                              <w:r>
                                <w:rPr>
                                  <w:color w:val="231F20"/>
                                  <w:spacing w:val="40"/>
                                  <w:sz w:val="26"/>
                                </w:rPr>
                                <w:t> </w:t>
                              </w:r>
                              <w:r>
                                <w:rPr>
                                  <w:color w:val="231F20"/>
                                  <w:sz w:val="26"/>
                                </w:rPr>
                                <w:t>are</w:t>
                              </w:r>
                              <w:r>
                                <w:rPr>
                                  <w:color w:val="231F20"/>
                                  <w:spacing w:val="40"/>
                                  <w:sz w:val="26"/>
                                </w:rPr>
                                <w:t> </w:t>
                              </w:r>
                              <w:r>
                                <w:rPr>
                                  <w:color w:val="231F20"/>
                                  <w:sz w:val="26"/>
                                </w:rPr>
                                <w:t>just</w:t>
                              </w:r>
                              <w:r>
                                <w:rPr>
                                  <w:color w:val="231F20"/>
                                  <w:spacing w:val="-13"/>
                                  <w:sz w:val="26"/>
                                </w:rPr>
                                <w:t> </w:t>
                              </w:r>
                              <w:r>
                                <w:rPr>
                                  <w:color w:val="231F20"/>
                                  <w:sz w:val="26"/>
                                </w:rPr>
                                <w:t>?</w:t>
                              </w:r>
                            </w:p>
                          </w:txbxContent>
                        </wps:txbx>
                        <wps:bodyPr wrap="square" lIns="0" tIns="0" rIns="0" bIns="0" rtlCol="0">
                          <a:noAutofit/>
                        </wps:bodyPr>
                      </wps:wsp>
                    </wpg:wgp>
                  </a:graphicData>
                </a:graphic>
              </wp:anchor>
            </w:drawing>
          </mc:Choice>
          <mc:Fallback>
            <w:pict>
              <v:group style="position:absolute;margin-left:296.22049pt;margin-top:41.69516pt;width:231.05pt;height:86.3pt;mso-position-horizontal-relative:page;mso-position-vertical-relative:paragraph;z-index:15883776" id="docshapegroup1578" coordorigin="5924,834" coordsize="4621,1726">
                <v:shape style="position:absolute;left:5934;top:843;width:4601;height:1706" id="docshape1579" coordorigin="5934,844" coordsize="4601,1706" path="m10295,844l6174,844,6036,848,5964,874,5938,945,5934,1084,5934,2310,5938,2448,5964,2520,6036,2546,6174,2550,10295,2550,10434,2546,10505,2520,10531,2448,10535,2310,10535,1084,10531,945,10505,874,10434,848,10295,844xe" filled="true" fillcolor="#cce7d3" stroked="false">
                  <v:path arrowok="t"/>
                  <v:fill type="solid"/>
                </v:shape>
                <v:shape style="position:absolute;left:5934;top:843;width:4601;height:1706" id="docshape1580" coordorigin="5934,844" coordsize="4601,1706" path="m6174,844l6036,848,5964,874,5938,945,5934,1084,5934,2310,5938,2448,5964,2520,6036,2546,6174,2550,10295,2550,10434,2546,10505,2520,10531,2448,10535,2310,10535,1084,10531,945,10505,874,10434,848,10295,844,6174,844xe" filled="false" stroked="true" strokeweight="1.0pt" strokecolor="#00a650">
                  <v:path arrowok="t"/>
                  <v:stroke dashstyle="solid"/>
                </v:shape>
                <v:shape style="position:absolute;left:5924;top:833;width:4621;height:1726" type="#_x0000_t202" id="docshape1581" filled="false" stroked="false">
                  <v:textbox inset="0,0,0,0">
                    <w:txbxContent>
                      <w:p>
                        <w:pPr>
                          <w:spacing w:line="249" w:lineRule="auto" w:before="65"/>
                          <w:ind w:left="155" w:right="153" w:firstLine="453"/>
                          <w:jc w:val="both"/>
                          <w:rPr>
                            <w:sz w:val="26"/>
                          </w:rPr>
                        </w:pPr>
                        <w:r>
                          <w:rPr>
                            <w:color w:val="231F20"/>
                            <w:sz w:val="26"/>
                          </w:rPr>
                          <w:t>What else do you think </w:t>
                        </w:r>
                        <w:r>
                          <w:rPr>
                            <w:color w:val="231F20"/>
                            <w:sz w:val="26"/>
                          </w:rPr>
                          <w:t>the Government should do for students</w:t>
                        </w:r>
                        <w:r>
                          <w:rPr>
                            <w:color w:val="231F20"/>
                            <w:spacing w:val="-17"/>
                            <w:sz w:val="26"/>
                          </w:rPr>
                          <w:t> </w:t>
                        </w:r>
                        <w:r>
                          <w:rPr>
                            <w:color w:val="231F20"/>
                            <w:sz w:val="26"/>
                          </w:rPr>
                          <w:t>? Make a list of your demands. How</w:t>
                        </w:r>
                        <w:r>
                          <w:rPr>
                            <w:color w:val="231F20"/>
                            <w:spacing w:val="40"/>
                            <w:sz w:val="26"/>
                          </w:rPr>
                          <w:t> </w:t>
                        </w:r>
                        <w:r>
                          <w:rPr>
                            <w:color w:val="231F20"/>
                            <w:sz w:val="26"/>
                          </w:rPr>
                          <w:t>would you convince others that your demands</w:t>
                        </w:r>
                        <w:r>
                          <w:rPr>
                            <w:color w:val="231F20"/>
                            <w:spacing w:val="40"/>
                            <w:sz w:val="26"/>
                          </w:rPr>
                          <w:t> </w:t>
                        </w:r>
                        <w:r>
                          <w:rPr>
                            <w:color w:val="231F20"/>
                            <w:sz w:val="26"/>
                          </w:rPr>
                          <w:t>are</w:t>
                        </w:r>
                        <w:r>
                          <w:rPr>
                            <w:color w:val="231F20"/>
                            <w:spacing w:val="40"/>
                            <w:sz w:val="26"/>
                          </w:rPr>
                          <w:t> </w:t>
                        </w:r>
                        <w:r>
                          <w:rPr>
                            <w:color w:val="231F20"/>
                            <w:sz w:val="26"/>
                          </w:rPr>
                          <w:t>just</w:t>
                        </w:r>
                        <w:r>
                          <w:rPr>
                            <w:color w:val="231F20"/>
                            <w:spacing w:val="-13"/>
                            <w:sz w:val="26"/>
                          </w:rPr>
                          <w:t> </w:t>
                        </w:r>
                        <w:r>
                          <w:rPr>
                            <w:color w:val="231F20"/>
                            <w:sz w:val="26"/>
                          </w:rPr>
                          <w:t>?</w:t>
                        </w:r>
                      </w:p>
                    </w:txbxContent>
                  </v:textbox>
                  <w10:wrap type="none"/>
                </v:shape>
                <w10:wrap type="none"/>
              </v:group>
            </w:pict>
          </mc:Fallback>
        </mc:AlternateContent>
      </w:r>
      <w:r>
        <w:rPr>
          <w:color w:val="231F20"/>
          <w:sz w:val="26"/>
        </w:rPr>
        <w:t>The State shall secure a uniform </w:t>
      </w:r>
      <w:r>
        <w:rPr>
          <w:color w:val="231F20"/>
          <w:sz w:val="26"/>
        </w:rPr>
        <w:t>civil code</w:t>
      </w:r>
      <w:r>
        <w:rPr>
          <w:color w:val="231F20"/>
          <w:spacing w:val="40"/>
          <w:sz w:val="26"/>
        </w:rPr>
        <w:t> </w:t>
      </w:r>
      <w:r>
        <w:rPr>
          <w:color w:val="231F20"/>
          <w:sz w:val="26"/>
        </w:rPr>
        <w:t>applicable</w:t>
      </w:r>
      <w:r>
        <w:rPr>
          <w:color w:val="231F20"/>
          <w:spacing w:val="40"/>
          <w:sz w:val="26"/>
        </w:rPr>
        <w:t> </w:t>
      </w:r>
      <w:r>
        <w:rPr>
          <w:color w:val="231F20"/>
          <w:sz w:val="26"/>
        </w:rPr>
        <w:t>to</w:t>
      </w:r>
      <w:r>
        <w:rPr>
          <w:color w:val="231F20"/>
          <w:spacing w:val="40"/>
          <w:sz w:val="26"/>
        </w:rPr>
        <w:t> </w:t>
      </w:r>
      <w:r>
        <w:rPr>
          <w:color w:val="231F20"/>
          <w:sz w:val="26"/>
        </w:rPr>
        <w:t>the</w:t>
      </w:r>
      <w:r>
        <w:rPr>
          <w:color w:val="231F20"/>
          <w:spacing w:val="40"/>
          <w:sz w:val="26"/>
        </w:rPr>
        <w:t> </w:t>
      </w:r>
      <w:r>
        <w:rPr>
          <w:color w:val="231F20"/>
          <w:sz w:val="26"/>
        </w:rPr>
        <w:t>entire</w:t>
      </w:r>
      <w:r>
        <w:rPr>
          <w:color w:val="231F20"/>
          <w:spacing w:val="40"/>
          <w:sz w:val="26"/>
        </w:rPr>
        <w:t> </w:t>
      </w:r>
      <w:r>
        <w:rPr>
          <w:color w:val="231F20"/>
          <w:sz w:val="26"/>
        </w:rPr>
        <w:t>country.</w:t>
      </w:r>
    </w:p>
    <w:p>
      <w:pPr>
        <w:pStyle w:val="BodyText"/>
        <w:spacing w:line="249" w:lineRule="auto" w:before="74"/>
        <w:ind w:left="199" w:right="508"/>
        <w:jc w:val="both"/>
      </w:pPr>
      <w:r>
        <w:rPr/>
        <w:br w:type="column"/>
      </w:r>
      <w:r>
        <w:rPr>
          <w:color w:val="231F20"/>
        </w:rPr>
        <w:t>we</w:t>
      </w:r>
      <w:r>
        <w:rPr>
          <w:color w:val="231F20"/>
          <w:spacing w:val="40"/>
        </w:rPr>
        <w:t> </w:t>
      </w:r>
      <w:r>
        <w:rPr>
          <w:color w:val="231F20"/>
        </w:rPr>
        <w:t>cannot</w:t>
      </w:r>
      <w:r>
        <w:rPr>
          <w:color w:val="231F20"/>
          <w:spacing w:val="40"/>
        </w:rPr>
        <w:t> </w:t>
      </w:r>
      <w:r>
        <w:rPr>
          <w:color w:val="231F20"/>
        </w:rPr>
        <w:t>go</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courts</w:t>
      </w:r>
      <w:r>
        <w:rPr>
          <w:color w:val="231F20"/>
          <w:spacing w:val="40"/>
        </w:rPr>
        <w:t> </w:t>
      </w:r>
      <w:r>
        <w:rPr>
          <w:color w:val="231F20"/>
        </w:rPr>
        <w:t>if</w:t>
      </w:r>
      <w:r>
        <w:rPr>
          <w:color w:val="231F20"/>
          <w:spacing w:val="40"/>
        </w:rPr>
        <w:t> </w:t>
      </w:r>
      <w:r>
        <w:rPr>
          <w:color w:val="231F20"/>
        </w:rPr>
        <w:t>a</w:t>
      </w:r>
      <w:r>
        <w:rPr>
          <w:color w:val="231F20"/>
          <w:spacing w:val="40"/>
        </w:rPr>
        <w:t> </w:t>
      </w:r>
      <w:r>
        <w:rPr>
          <w:color w:val="231F20"/>
        </w:rPr>
        <w:t>Directive is</w:t>
      </w:r>
      <w:r>
        <w:rPr>
          <w:color w:val="231F20"/>
          <w:spacing w:val="40"/>
        </w:rPr>
        <w:t> </w:t>
      </w:r>
      <w:r>
        <w:rPr>
          <w:color w:val="231F20"/>
        </w:rPr>
        <w:t>not</w:t>
      </w:r>
      <w:r>
        <w:rPr>
          <w:color w:val="231F20"/>
          <w:spacing w:val="40"/>
        </w:rPr>
        <w:t> </w:t>
      </w:r>
      <w:r>
        <w:rPr>
          <w:color w:val="231F20"/>
        </w:rPr>
        <w:t>implemented</w:t>
      </w:r>
      <w:r>
        <w:rPr>
          <w:color w:val="231F20"/>
          <w:spacing w:val="40"/>
        </w:rPr>
        <w:t> </w:t>
      </w:r>
      <w:r>
        <w:rPr>
          <w:color w:val="231F20"/>
        </w:rPr>
        <w:t>by</w:t>
      </w:r>
      <w:r>
        <w:rPr>
          <w:color w:val="231F20"/>
          <w:spacing w:val="40"/>
        </w:rPr>
        <w:t> </w:t>
      </w:r>
      <w:r>
        <w:rPr>
          <w:color w:val="231F20"/>
        </w:rPr>
        <w:t>the</w:t>
      </w:r>
      <w:r>
        <w:rPr>
          <w:color w:val="231F20"/>
          <w:spacing w:val="40"/>
        </w:rPr>
        <w:t> </w:t>
      </w:r>
      <w:r>
        <w:rPr>
          <w:color w:val="231F20"/>
        </w:rPr>
        <w:t>Government, we</w:t>
      </w:r>
      <w:r>
        <w:rPr>
          <w:color w:val="231F20"/>
          <w:spacing w:val="40"/>
        </w:rPr>
        <w:t> </w:t>
      </w:r>
      <w:r>
        <w:rPr>
          <w:color w:val="231F20"/>
        </w:rPr>
        <w:t>can</w:t>
      </w:r>
      <w:r>
        <w:rPr>
          <w:color w:val="231F20"/>
          <w:spacing w:val="40"/>
        </w:rPr>
        <w:t> </w:t>
      </w:r>
      <w:r>
        <w:rPr>
          <w:color w:val="231F20"/>
        </w:rPr>
        <w:t>put</w:t>
      </w:r>
      <w:r>
        <w:rPr>
          <w:color w:val="231F20"/>
          <w:spacing w:val="40"/>
        </w:rPr>
        <w:t> </w:t>
      </w:r>
      <w:r>
        <w:rPr>
          <w:color w:val="231F20"/>
        </w:rPr>
        <w:t>pressure</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Government</w:t>
      </w:r>
      <w:r>
        <w:rPr>
          <w:color w:val="231F20"/>
          <w:spacing w:val="40"/>
        </w:rPr>
        <w:t> </w:t>
      </w:r>
      <w:r>
        <w:rPr>
          <w:color w:val="231F20"/>
        </w:rPr>
        <w:t>in various ways to make a policy in order</w:t>
      </w:r>
      <w:r>
        <w:rPr>
          <w:color w:val="231F20"/>
          <w:spacing w:val="80"/>
          <w:w w:val="150"/>
        </w:rPr>
        <w:t> </w:t>
      </w:r>
      <w:r>
        <w:rPr>
          <w:color w:val="231F20"/>
        </w:rPr>
        <w:t>to</w:t>
      </w:r>
      <w:r>
        <w:rPr>
          <w:color w:val="231F20"/>
          <w:spacing w:val="40"/>
        </w:rPr>
        <w:t> </w:t>
      </w:r>
      <w:r>
        <w:rPr>
          <w:color w:val="231F20"/>
        </w:rPr>
        <w:t>meet</w:t>
      </w:r>
      <w:r>
        <w:rPr>
          <w:color w:val="231F20"/>
          <w:spacing w:val="40"/>
        </w:rPr>
        <w:t> </w:t>
      </w:r>
      <w:r>
        <w:rPr>
          <w:color w:val="231F20"/>
        </w:rPr>
        <w:t>these</w:t>
      </w:r>
      <w:r>
        <w:rPr>
          <w:color w:val="231F20"/>
          <w:spacing w:val="40"/>
        </w:rPr>
        <w:t> </w:t>
      </w:r>
      <w:r>
        <w:rPr>
          <w:color w:val="231F20"/>
        </w:rPr>
        <w:t>goals.</w:t>
      </w:r>
    </w:p>
    <w:p>
      <w:pPr>
        <w:pStyle w:val="BodyText"/>
        <w:spacing w:after="0" w:line="249" w:lineRule="auto"/>
        <w:jc w:val="both"/>
        <w:sectPr>
          <w:pgSz w:w="11910" w:h="15880"/>
          <w:pgMar w:header="0" w:footer="701" w:top="700" w:bottom="980" w:left="708" w:right="850"/>
          <w:cols w:num="2" w:equalWidth="0">
            <w:col w:w="4860" w:space="157"/>
            <w:col w:w="533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4"/>
        <w:rPr>
          <w:sz w:val="20"/>
        </w:rPr>
      </w:pPr>
    </w:p>
    <w:p>
      <w:pPr>
        <w:pStyle w:val="BodyText"/>
        <w:spacing w:after="0"/>
        <w:rPr>
          <w:sz w:val="20"/>
        </w:rPr>
        <w:sectPr>
          <w:type w:val="continuous"/>
          <w:pgSz w:w="11910" w:h="15880"/>
          <w:pgMar w:header="0" w:footer="701" w:top="1840" w:bottom="280" w:left="708" w:right="85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9"/>
      </w:pPr>
    </w:p>
    <w:p>
      <w:pPr>
        <w:pStyle w:val="BodyText"/>
        <w:spacing w:line="249" w:lineRule="auto"/>
        <w:ind w:left="199" w:right="38" w:firstLine="453"/>
        <w:jc w:val="both"/>
      </w:pPr>
      <w:r>
        <w:rPr/>
        <mc:AlternateContent>
          <mc:Choice Requires="wps">
            <w:drawing>
              <wp:anchor distT="0" distB="0" distL="0" distR="0" allowOverlap="1" layoutInCell="1" locked="0" behindDoc="0" simplePos="0" relativeHeight="15882752">
                <wp:simplePos x="0" y="0"/>
                <wp:positionH relativeFrom="page">
                  <wp:posOffset>494385</wp:posOffset>
                </wp:positionH>
                <wp:positionV relativeFrom="paragraph">
                  <wp:posOffset>-3909424</wp:posOffset>
                </wp:positionV>
                <wp:extent cx="3015615" cy="3799204"/>
                <wp:effectExtent l="0" t="0" r="0" b="0"/>
                <wp:wrapNone/>
                <wp:docPr id="1797" name="Group 1797"/>
                <wp:cNvGraphicFramePr>
                  <a:graphicFrameLocks/>
                </wp:cNvGraphicFramePr>
                <a:graphic>
                  <a:graphicData uri="http://schemas.microsoft.com/office/word/2010/wordprocessingGroup">
                    <wpg:wgp>
                      <wpg:cNvPr id="1797" name="Group 1797"/>
                      <wpg:cNvGrpSpPr/>
                      <wpg:grpSpPr>
                        <a:xfrm>
                          <a:off x="0" y="0"/>
                          <a:ext cx="3015615" cy="3799204"/>
                          <a:chExt cx="3015615" cy="3799204"/>
                        </a:xfrm>
                      </wpg:grpSpPr>
                      <wps:wsp>
                        <wps:cNvPr id="1798" name="Graphic 1798"/>
                        <wps:cNvSpPr/>
                        <wps:spPr>
                          <a:xfrm>
                            <a:off x="87964" y="306013"/>
                            <a:ext cx="2921635" cy="3486785"/>
                          </a:xfrm>
                          <a:custGeom>
                            <a:avLst/>
                            <a:gdLst/>
                            <a:ahLst/>
                            <a:cxnLst/>
                            <a:rect l="l" t="t" r="r" b="b"/>
                            <a:pathLst>
                              <a:path w="2921635" h="3486785">
                                <a:moveTo>
                                  <a:pt x="2768904" y="0"/>
                                </a:moveTo>
                                <a:lnTo>
                                  <a:pt x="152400" y="0"/>
                                </a:lnTo>
                                <a:lnTo>
                                  <a:pt x="64293" y="2381"/>
                                </a:lnTo>
                                <a:lnTo>
                                  <a:pt x="19050" y="19050"/>
                                </a:lnTo>
                                <a:lnTo>
                                  <a:pt x="2381" y="64293"/>
                                </a:lnTo>
                                <a:lnTo>
                                  <a:pt x="0" y="152400"/>
                                </a:lnTo>
                                <a:lnTo>
                                  <a:pt x="0" y="3334092"/>
                                </a:lnTo>
                                <a:lnTo>
                                  <a:pt x="2381" y="3422199"/>
                                </a:lnTo>
                                <a:lnTo>
                                  <a:pt x="19050" y="3467442"/>
                                </a:lnTo>
                                <a:lnTo>
                                  <a:pt x="64293" y="3484111"/>
                                </a:lnTo>
                                <a:lnTo>
                                  <a:pt x="152400" y="3486492"/>
                                </a:lnTo>
                                <a:lnTo>
                                  <a:pt x="2768904" y="3486492"/>
                                </a:lnTo>
                                <a:lnTo>
                                  <a:pt x="2857011" y="3484111"/>
                                </a:lnTo>
                                <a:lnTo>
                                  <a:pt x="2902254" y="3467442"/>
                                </a:lnTo>
                                <a:lnTo>
                                  <a:pt x="2918923" y="3422199"/>
                                </a:lnTo>
                                <a:lnTo>
                                  <a:pt x="2921304" y="3334092"/>
                                </a:lnTo>
                                <a:lnTo>
                                  <a:pt x="2921304" y="152400"/>
                                </a:lnTo>
                                <a:lnTo>
                                  <a:pt x="2918923" y="64293"/>
                                </a:lnTo>
                                <a:lnTo>
                                  <a:pt x="2902254" y="19050"/>
                                </a:lnTo>
                                <a:lnTo>
                                  <a:pt x="2857011" y="2381"/>
                                </a:lnTo>
                                <a:lnTo>
                                  <a:pt x="2768904" y="0"/>
                                </a:lnTo>
                                <a:close/>
                              </a:path>
                            </a:pathLst>
                          </a:custGeom>
                          <a:solidFill>
                            <a:srgbClr val="C7EAFB"/>
                          </a:solidFill>
                        </wps:spPr>
                        <wps:bodyPr wrap="square" lIns="0" tIns="0" rIns="0" bIns="0" rtlCol="0">
                          <a:prstTxWarp prst="textNoShape">
                            <a:avLst/>
                          </a:prstTxWarp>
                          <a:noAutofit/>
                        </wps:bodyPr>
                      </wps:wsp>
                      <wps:wsp>
                        <wps:cNvPr id="1799" name="Graphic 1799"/>
                        <wps:cNvSpPr/>
                        <wps:spPr>
                          <a:xfrm>
                            <a:off x="87964" y="306013"/>
                            <a:ext cx="2921635" cy="3486785"/>
                          </a:xfrm>
                          <a:custGeom>
                            <a:avLst/>
                            <a:gdLst/>
                            <a:ahLst/>
                            <a:cxnLst/>
                            <a:rect l="l" t="t" r="r" b="b"/>
                            <a:pathLst>
                              <a:path w="2921635" h="3486785">
                                <a:moveTo>
                                  <a:pt x="152400" y="0"/>
                                </a:moveTo>
                                <a:lnTo>
                                  <a:pt x="64293" y="2381"/>
                                </a:lnTo>
                                <a:lnTo>
                                  <a:pt x="19050" y="19050"/>
                                </a:lnTo>
                                <a:lnTo>
                                  <a:pt x="2381" y="64293"/>
                                </a:lnTo>
                                <a:lnTo>
                                  <a:pt x="0" y="152400"/>
                                </a:lnTo>
                                <a:lnTo>
                                  <a:pt x="0" y="3334092"/>
                                </a:lnTo>
                                <a:lnTo>
                                  <a:pt x="2381" y="3422199"/>
                                </a:lnTo>
                                <a:lnTo>
                                  <a:pt x="19050" y="3467442"/>
                                </a:lnTo>
                                <a:lnTo>
                                  <a:pt x="64293" y="3484111"/>
                                </a:lnTo>
                                <a:lnTo>
                                  <a:pt x="152400" y="3486492"/>
                                </a:lnTo>
                                <a:lnTo>
                                  <a:pt x="2768904" y="3486492"/>
                                </a:lnTo>
                                <a:lnTo>
                                  <a:pt x="2857011" y="3484111"/>
                                </a:lnTo>
                                <a:lnTo>
                                  <a:pt x="2902254" y="3467442"/>
                                </a:lnTo>
                                <a:lnTo>
                                  <a:pt x="2918923" y="3422199"/>
                                </a:lnTo>
                                <a:lnTo>
                                  <a:pt x="2921304" y="3334092"/>
                                </a:lnTo>
                                <a:lnTo>
                                  <a:pt x="2921304" y="152400"/>
                                </a:lnTo>
                                <a:lnTo>
                                  <a:pt x="2918923" y="64293"/>
                                </a:lnTo>
                                <a:lnTo>
                                  <a:pt x="2902254" y="19050"/>
                                </a:lnTo>
                                <a:lnTo>
                                  <a:pt x="2857011" y="2381"/>
                                </a:lnTo>
                                <a:lnTo>
                                  <a:pt x="2768904" y="0"/>
                                </a:lnTo>
                                <a:lnTo>
                                  <a:pt x="152400" y="0"/>
                                </a:lnTo>
                                <a:close/>
                              </a:path>
                            </a:pathLst>
                          </a:custGeom>
                          <a:ln w="12700">
                            <a:solidFill>
                              <a:srgbClr val="00AEEF"/>
                            </a:solidFill>
                            <a:prstDash val="solid"/>
                          </a:ln>
                        </wps:spPr>
                        <wps:bodyPr wrap="square" lIns="0" tIns="0" rIns="0" bIns="0" rtlCol="0">
                          <a:prstTxWarp prst="textNoShape">
                            <a:avLst/>
                          </a:prstTxWarp>
                          <a:noAutofit/>
                        </wps:bodyPr>
                      </wps:wsp>
                      <wps:wsp>
                        <wps:cNvPr id="1800" name="Graphic 1800"/>
                        <wps:cNvSpPr/>
                        <wps:spPr>
                          <a:xfrm>
                            <a:off x="185891" y="140543"/>
                            <a:ext cx="1052195" cy="311785"/>
                          </a:xfrm>
                          <a:custGeom>
                            <a:avLst/>
                            <a:gdLst/>
                            <a:ahLst/>
                            <a:cxnLst/>
                            <a:rect l="l" t="t" r="r" b="b"/>
                            <a:pathLst>
                              <a:path w="1052195" h="311785">
                                <a:moveTo>
                                  <a:pt x="980173" y="0"/>
                                </a:moveTo>
                                <a:lnTo>
                                  <a:pt x="71996" y="0"/>
                                </a:lnTo>
                                <a:lnTo>
                                  <a:pt x="30373" y="1124"/>
                                </a:lnTo>
                                <a:lnTo>
                                  <a:pt x="8999" y="8999"/>
                                </a:lnTo>
                                <a:lnTo>
                                  <a:pt x="1124" y="30373"/>
                                </a:lnTo>
                                <a:lnTo>
                                  <a:pt x="0" y="71996"/>
                                </a:lnTo>
                                <a:lnTo>
                                  <a:pt x="0" y="239306"/>
                                </a:lnTo>
                                <a:lnTo>
                                  <a:pt x="1124" y="280928"/>
                                </a:lnTo>
                                <a:lnTo>
                                  <a:pt x="8999" y="302302"/>
                                </a:lnTo>
                                <a:lnTo>
                                  <a:pt x="30373" y="310177"/>
                                </a:lnTo>
                                <a:lnTo>
                                  <a:pt x="71996" y="311302"/>
                                </a:lnTo>
                                <a:lnTo>
                                  <a:pt x="980173" y="311302"/>
                                </a:lnTo>
                                <a:lnTo>
                                  <a:pt x="1021796" y="310177"/>
                                </a:lnTo>
                                <a:lnTo>
                                  <a:pt x="1043170" y="302302"/>
                                </a:lnTo>
                                <a:lnTo>
                                  <a:pt x="1051044" y="280928"/>
                                </a:lnTo>
                                <a:lnTo>
                                  <a:pt x="1052169" y="239306"/>
                                </a:lnTo>
                                <a:lnTo>
                                  <a:pt x="1052169" y="71996"/>
                                </a:lnTo>
                                <a:lnTo>
                                  <a:pt x="1051044" y="30373"/>
                                </a:lnTo>
                                <a:lnTo>
                                  <a:pt x="1043170" y="8999"/>
                                </a:lnTo>
                                <a:lnTo>
                                  <a:pt x="1021796" y="1124"/>
                                </a:lnTo>
                                <a:lnTo>
                                  <a:pt x="980173" y="0"/>
                                </a:lnTo>
                                <a:close/>
                              </a:path>
                            </a:pathLst>
                          </a:custGeom>
                          <a:solidFill>
                            <a:srgbClr val="8ED8F8"/>
                          </a:solidFill>
                        </wps:spPr>
                        <wps:bodyPr wrap="square" lIns="0" tIns="0" rIns="0" bIns="0" rtlCol="0">
                          <a:prstTxWarp prst="textNoShape">
                            <a:avLst/>
                          </a:prstTxWarp>
                          <a:noAutofit/>
                        </wps:bodyPr>
                      </wps:wsp>
                      <wps:wsp>
                        <wps:cNvPr id="1801" name="Graphic 1801"/>
                        <wps:cNvSpPr/>
                        <wps:spPr>
                          <a:xfrm>
                            <a:off x="185891" y="140543"/>
                            <a:ext cx="1052195" cy="311785"/>
                          </a:xfrm>
                          <a:custGeom>
                            <a:avLst/>
                            <a:gdLst/>
                            <a:ahLst/>
                            <a:cxnLst/>
                            <a:rect l="l" t="t" r="r" b="b"/>
                            <a:pathLst>
                              <a:path w="1052195" h="311785">
                                <a:moveTo>
                                  <a:pt x="71996" y="0"/>
                                </a:moveTo>
                                <a:lnTo>
                                  <a:pt x="30373" y="1124"/>
                                </a:lnTo>
                                <a:lnTo>
                                  <a:pt x="8999" y="8999"/>
                                </a:lnTo>
                                <a:lnTo>
                                  <a:pt x="1124" y="30373"/>
                                </a:lnTo>
                                <a:lnTo>
                                  <a:pt x="0" y="71996"/>
                                </a:lnTo>
                                <a:lnTo>
                                  <a:pt x="0" y="239306"/>
                                </a:lnTo>
                                <a:lnTo>
                                  <a:pt x="1124" y="280928"/>
                                </a:lnTo>
                                <a:lnTo>
                                  <a:pt x="8999" y="302302"/>
                                </a:lnTo>
                                <a:lnTo>
                                  <a:pt x="30373" y="310177"/>
                                </a:lnTo>
                                <a:lnTo>
                                  <a:pt x="71996" y="311302"/>
                                </a:lnTo>
                                <a:lnTo>
                                  <a:pt x="980173" y="311302"/>
                                </a:lnTo>
                                <a:lnTo>
                                  <a:pt x="1021796" y="310177"/>
                                </a:lnTo>
                                <a:lnTo>
                                  <a:pt x="1043170" y="302302"/>
                                </a:lnTo>
                                <a:lnTo>
                                  <a:pt x="1051044" y="280928"/>
                                </a:lnTo>
                                <a:lnTo>
                                  <a:pt x="1052169" y="239306"/>
                                </a:lnTo>
                                <a:lnTo>
                                  <a:pt x="1052169" y="71996"/>
                                </a:lnTo>
                                <a:lnTo>
                                  <a:pt x="1051044" y="30373"/>
                                </a:lnTo>
                                <a:lnTo>
                                  <a:pt x="1043170" y="8999"/>
                                </a:lnTo>
                                <a:lnTo>
                                  <a:pt x="1021796" y="1124"/>
                                </a:lnTo>
                                <a:lnTo>
                                  <a:pt x="980173" y="0"/>
                                </a:lnTo>
                                <a:lnTo>
                                  <a:pt x="71996" y="0"/>
                                </a:lnTo>
                                <a:close/>
                              </a:path>
                            </a:pathLst>
                          </a:custGeom>
                          <a:ln w="12699">
                            <a:solidFill>
                              <a:srgbClr val="00AEEF"/>
                            </a:solidFill>
                            <a:prstDash val="solid"/>
                          </a:ln>
                        </wps:spPr>
                        <wps:bodyPr wrap="square" lIns="0" tIns="0" rIns="0" bIns="0" rtlCol="0">
                          <a:prstTxWarp prst="textNoShape">
                            <a:avLst/>
                          </a:prstTxWarp>
                          <a:noAutofit/>
                        </wps:bodyPr>
                      </wps:wsp>
                      <pic:pic>
                        <pic:nvPicPr>
                          <pic:cNvPr id="1802" name="Image 1802"/>
                          <pic:cNvPicPr/>
                        </pic:nvPicPr>
                        <pic:blipFill>
                          <a:blip r:embed="rId106" cstate="print"/>
                          <a:stretch>
                            <a:fillRect/>
                          </a:stretch>
                        </pic:blipFill>
                        <pic:spPr>
                          <a:xfrm>
                            <a:off x="0" y="0"/>
                            <a:ext cx="576375" cy="580615"/>
                          </a:xfrm>
                          <a:prstGeom prst="rect">
                            <a:avLst/>
                          </a:prstGeom>
                        </pic:spPr>
                      </pic:pic>
                      <wps:wsp>
                        <wps:cNvPr id="1803" name="Textbox 1803"/>
                        <wps:cNvSpPr txBox="1"/>
                        <wps:spPr>
                          <a:xfrm>
                            <a:off x="0" y="0"/>
                            <a:ext cx="3015615" cy="3799204"/>
                          </a:xfrm>
                          <a:prstGeom prst="rect">
                            <a:avLst/>
                          </a:prstGeom>
                        </wps:spPr>
                        <wps:txbx>
                          <w:txbxContent>
                            <w:p>
                              <w:pPr>
                                <w:spacing w:line="240" w:lineRule="auto" w:before="0"/>
                                <w:rPr>
                                  <w:sz w:val="26"/>
                                </w:rPr>
                              </w:pPr>
                            </w:p>
                            <w:p>
                              <w:pPr>
                                <w:spacing w:line="240" w:lineRule="auto" w:before="274"/>
                                <w:rPr>
                                  <w:sz w:val="26"/>
                                </w:rPr>
                              </w:pPr>
                            </w:p>
                            <w:p>
                              <w:pPr>
                                <w:spacing w:line="249" w:lineRule="auto" w:before="0"/>
                                <w:ind w:left="355" w:right="191" w:firstLine="0"/>
                                <w:jc w:val="both"/>
                                <w:rPr>
                                  <w:sz w:val="26"/>
                                </w:rPr>
                              </w:pPr>
                              <w:r>
                                <w:rPr>
                                  <w:color w:val="231F20"/>
                                  <w:sz w:val="26"/>
                                </w:rPr>
                                <w:t>Apart from the above directives, </w:t>
                              </w:r>
                              <w:r>
                                <w:rPr>
                                  <w:color w:val="231F20"/>
                                  <w:sz w:val="26"/>
                                </w:rPr>
                                <w:t>there are others that specify what the State should do in order to bring about the welfare of the people. A few issues</w:t>
                              </w:r>
                              <w:r>
                                <w:rPr>
                                  <w:color w:val="231F20"/>
                                  <w:spacing w:val="40"/>
                                  <w:sz w:val="26"/>
                                </w:rPr>
                                <w:t> </w:t>
                              </w:r>
                              <w:r>
                                <w:rPr>
                                  <w:color w:val="231F20"/>
                                  <w:sz w:val="26"/>
                                </w:rPr>
                                <w:t>have been listed below. Find out the directive that is relevant in these contexts with the help of your teacher. For</w:t>
                              </w:r>
                              <w:r>
                                <w:rPr>
                                  <w:color w:val="231F20"/>
                                  <w:spacing w:val="40"/>
                                  <w:sz w:val="26"/>
                                </w:rPr>
                                <w:t> </w:t>
                              </w:r>
                              <w:r>
                                <w:rPr>
                                  <w:color w:val="231F20"/>
                                  <w:sz w:val="26"/>
                                </w:rPr>
                                <w:t>example,</w:t>
                              </w:r>
                              <w:r>
                                <w:rPr>
                                  <w:color w:val="231F20"/>
                                  <w:spacing w:val="40"/>
                                  <w:sz w:val="26"/>
                                </w:rPr>
                                <w:t> </w:t>
                              </w:r>
                              <w:r>
                                <w:rPr>
                                  <w:color w:val="231F20"/>
                                  <w:sz w:val="26"/>
                                </w:rPr>
                                <w:t>Foreign</w:t>
                              </w:r>
                              <w:r>
                                <w:rPr>
                                  <w:color w:val="231F20"/>
                                  <w:spacing w:val="40"/>
                                  <w:sz w:val="26"/>
                                </w:rPr>
                                <w:t> </w:t>
                              </w:r>
                              <w:r>
                                <w:rPr>
                                  <w:color w:val="231F20"/>
                                  <w:sz w:val="26"/>
                                </w:rPr>
                                <w:t>Policy</w:t>
                              </w:r>
                              <w:r>
                                <w:rPr>
                                  <w:color w:val="231F20"/>
                                  <w:spacing w:val="40"/>
                                  <w:sz w:val="26"/>
                                </w:rPr>
                                <w:t> </w:t>
                              </w:r>
                              <w:r>
                                <w:rPr>
                                  <w:color w:val="231F20"/>
                                  <w:sz w:val="26"/>
                                </w:rPr>
                                <w:t>:</w:t>
                              </w:r>
                              <w:r>
                                <w:rPr>
                                  <w:color w:val="231F20"/>
                                  <w:spacing w:val="40"/>
                                  <w:sz w:val="26"/>
                                </w:rPr>
                                <w:t> </w:t>
                              </w:r>
                              <w:r>
                                <w:rPr>
                                  <w:color w:val="231F20"/>
                                  <w:sz w:val="26"/>
                                </w:rPr>
                                <w:t>It should be the policy of the State to endeavour to secure the promotion of international</w:t>
                              </w:r>
                              <w:r>
                                <w:rPr>
                                  <w:color w:val="231F20"/>
                                  <w:spacing w:val="40"/>
                                  <w:sz w:val="26"/>
                                </w:rPr>
                                <w:t> </w:t>
                              </w:r>
                              <w:r>
                                <w:rPr>
                                  <w:color w:val="231F20"/>
                                  <w:sz w:val="26"/>
                                </w:rPr>
                                <w:t>peace</w:t>
                              </w:r>
                              <w:r>
                                <w:rPr>
                                  <w:color w:val="231F20"/>
                                  <w:spacing w:val="40"/>
                                  <w:sz w:val="26"/>
                                </w:rPr>
                                <w:t> </w:t>
                              </w:r>
                              <w:r>
                                <w:rPr>
                                  <w:color w:val="231F20"/>
                                  <w:sz w:val="26"/>
                                </w:rPr>
                                <w:t>and</w:t>
                              </w:r>
                              <w:r>
                                <w:rPr>
                                  <w:color w:val="231F20"/>
                                  <w:spacing w:val="40"/>
                                  <w:sz w:val="26"/>
                                </w:rPr>
                                <w:t> </w:t>
                              </w:r>
                              <w:r>
                                <w:rPr>
                                  <w:color w:val="231F20"/>
                                  <w:sz w:val="26"/>
                                </w:rPr>
                                <w:t>security.</w:t>
                              </w:r>
                            </w:p>
                            <w:p>
                              <w:pPr>
                                <w:numPr>
                                  <w:ilvl w:val="0"/>
                                  <w:numId w:val="48"/>
                                </w:numPr>
                                <w:tabs>
                                  <w:tab w:pos="734" w:val="left" w:leader="none"/>
                                </w:tabs>
                                <w:spacing w:before="68"/>
                                <w:ind w:left="734" w:right="0" w:hanging="379"/>
                                <w:jc w:val="left"/>
                                <w:rPr>
                                  <w:sz w:val="26"/>
                                </w:rPr>
                              </w:pPr>
                              <w:r>
                                <w:rPr>
                                  <w:color w:val="231F20"/>
                                  <w:sz w:val="26"/>
                                </w:rPr>
                                <w:t>Girl’s</w:t>
                              </w:r>
                              <w:r>
                                <w:rPr>
                                  <w:color w:val="231F20"/>
                                  <w:spacing w:val="69"/>
                                  <w:sz w:val="26"/>
                                </w:rPr>
                                <w:t> </w:t>
                              </w:r>
                              <w:r>
                                <w:rPr>
                                  <w:color w:val="231F20"/>
                                  <w:sz w:val="26"/>
                                </w:rPr>
                                <w:t>Education</w:t>
                              </w:r>
                              <w:r>
                                <w:rPr>
                                  <w:color w:val="231F20"/>
                                  <w:spacing w:val="69"/>
                                  <w:sz w:val="26"/>
                                </w:rPr>
                                <w:t> </w:t>
                              </w:r>
                              <w:r>
                                <w:rPr>
                                  <w:color w:val="231F20"/>
                                  <w:sz w:val="26"/>
                                </w:rPr>
                                <w:t>:</w:t>
                              </w:r>
                              <w:r>
                                <w:rPr>
                                  <w:color w:val="231F20"/>
                                  <w:spacing w:val="69"/>
                                  <w:sz w:val="26"/>
                                </w:rPr>
                                <w:t> </w:t>
                              </w:r>
                              <w:r>
                                <w:rPr>
                                  <w:color w:val="231F20"/>
                                  <w:spacing w:val="-2"/>
                                  <w:sz w:val="26"/>
                                </w:rPr>
                                <w:t>....................</w:t>
                              </w:r>
                            </w:p>
                            <w:p>
                              <w:pPr>
                                <w:numPr>
                                  <w:ilvl w:val="0"/>
                                  <w:numId w:val="48"/>
                                </w:numPr>
                                <w:tabs>
                                  <w:tab w:pos="735" w:val="left" w:leader="none"/>
                                </w:tabs>
                                <w:spacing w:line="249" w:lineRule="auto" w:before="70"/>
                                <w:ind w:left="735" w:right="191" w:hanging="380"/>
                                <w:jc w:val="left"/>
                                <w:rPr>
                                  <w:sz w:val="26"/>
                                </w:rPr>
                              </w:pPr>
                              <w:r>
                                <w:rPr>
                                  <w:color w:val="231F20"/>
                                  <w:sz w:val="26"/>
                                </w:rPr>
                                <w:t>Upbringing of children in a </w:t>
                              </w:r>
                              <w:r>
                                <w:rPr>
                                  <w:color w:val="231F20"/>
                                  <w:sz w:val="26"/>
                                </w:rPr>
                                <w:t>healthy and</w:t>
                              </w:r>
                              <w:r>
                                <w:rPr>
                                  <w:color w:val="231F20"/>
                                  <w:spacing w:val="40"/>
                                  <w:sz w:val="26"/>
                                </w:rPr>
                                <w:t> </w:t>
                              </w:r>
                              <w:r>
                                <w:rPr>
                                  <w:color w:val="231F20"/>
                                  <w:sz w:val="26"/>
                                </w:rPr>
                                <w:t>happy</w:t>
                              </w:r>
                              <w:r>
                                <w:rPr>
                                  <w:color w:val="231F20"/>
                                  <w:spacing w:val="40"/>
                                  <w:sz w:val="26"/>
                                </w:rPr>
                                <w:t> </w:t>
                              </w:r>
                              <w:r>
                                <w:rPr>
                                  <w:color w:val="231F20"/>
                                  <w:sz w:val="26"/>
                                </w:rPr>
                                <w:t>atmosphere</w:t>
                              </w:r>
                              <w:r>
                                <w:rPr>
                                  <w:color w:val="231F20"/>
                                  <w:spacing w:val="40"/>
                                  <w:sz w:val="26"/>
                                </w:rPr>
                                <w:t> </w:t>
                              </w:r>
                              <w:r>
                                <w:rPr>
                                  <w:color w:val="231F20"/>
                                  <w:sz w:val="26"/>
                                </w:rPr>
                                <w:t>:</w:t>
                              </w:r>
                              <w:r>
                                <w:rPr>
                                  <w:color w:val="231F20"/>
                                  <w:spacing w:val="40"/>
                                  <w:sz w:val="26"/>
                                </w:rPr>
                                <w:t> </w:t>
                              </w:r>
                              <w:r>
                                <w:rPr>
                                  <w:color w:val="231F20"/>
                                  <w:sz w:val="26"/>
                                </w:rPr>
                                <w:t>...............</w:t>
                              </w:r>
                            </w:p>
                            <w:p>
                              <w:pPr>
                                <w:numPr>
                                  <w:ilvl w:val="0"/>
                                  <w:numId w:val="48"/>
                                </w:numPr>
                                <w:tabs>
                                  <w:tab w:pos="745" w:val="left" w:leader="none"/>
                                </w:tabs>
                                <w:spacing w:before="59"/>
                                <w:ind w:left="745" w:right="0" w:hanging="390"/>
                                <w:jc w:val="left"/>
                                <w:rPr>
                                  <w:sz w:val="26"/>
                                </w:rPr>
                              </w:pPr>
                              <w:r>
                                <w:rPr>
                                  <w:color w:val="231F20"/>
                                  <w:sz w:val="26"/>
                                </w:rPr>
                                <w:t>Improvement</w:t>
                              </w:r>
                              <w:r>
                                <w:rPr>
                                  <w:color w:val="231F20"/>
                                  <w:spacing w:val="40"/>
                                  <w:sz w:val="26"/>
                                </w:rPr>
                                <w:t> </w:t>
                              </w:r>
                              <w:r>
                                <w:rPr>
                                  <w:color w:val="231F20"/>
                                  <w:sz w:val="26"/>
                                </w:rPr>
                                <w:t>in</w:t>
                              </w:r>
                              <w:r>
                                <w:rPr>
                                  <w:color w:val="231F20"/>
                                  <w:spacing w:val="40"/>
                                  <w:sz w:val="26"/>
                                </w:rPr>
                                <w:t> </w:t>
                              </w:r>
                              <w:r>
                                <w:rPr>
                                  <w:color w:val="231F20"/>
                                  <w:sz w:val="26"/>
                                </w:rPr>
                                <w:t>agriculture</w:t>
                              </w:r>
                              <w:r>
                                <w:rPr>
                                  <w:color w:val="231F20"/>
                                  <w:spacing w:val="40"/>
                                  <w:sz w:val="26"/>
                                </w:rPr>
                                <w:t> </w:t>
                              </w:r>
                              <w:r>
                                <w:rPr>
                                  <w:color w:val="231F20"/>
                                  <w:sz w:val="26"/>
                                </w:rPr>
                                <w:t>:</w:t>
                              </w:r>
                              <w:r>
                                <w:rPr>
                                  <w:color w:val="231F20"/>
                                  <w:spacing w:val="40"/>
                                  <w:sz w:val="26"/>
                                </w:rPr>
                                <w:t> </w:t>
                              </w:r>
                              <w:r>
                                <w:rPr>
                                  <w:color w:val="231F20"/>
                                  <w:spacing w:val="-2"/>
                                  <w:sz w:val="26"/>
                                </w:rPr>
                                <w:t>.........</w:t>
                              </w:r>
                            </w:p>
                          </w:txbxContent>
                        </wps:txbx>
                        <wps:bodyPr wrap="square" lIns="0" tIns="0" rIns="0" bIns="0" rtlCol="0">
                          <a:noAutofit/>
                        </wps:bodyPr>
                      </wps:wsp>
                      <wps:wsp>
                        <wps:cNvPr id="1804" name="Textbox 1804"/>
                        <wps:cNvSpPr txBox="1"/>
                        <wps:spPr>
                          <a:xfrm>
                            <a:off x="196740" y="148217"/>
                            <a:ext cx="1030605" cy="151765"/>
                          </a:xfrm>
                          <a:prstGeom prst="rect">
                            <a:avLst/>
                          </a:prstGeom>
                        </wps:spPr>
                        <wps:txbx>
                          <w:txbxContent>
                            <w:p>
                              <w:pPr>
                                <w:spacing w:line="167" w:lineRule="exact" w:before="71"/>
                                <w:ind w:left="688" w:right="0" w:firstLine="0"/>
                                <w:jc w:val="left"/>
                                <w:rPr>
                                  <w:b/>
                                  <w:sz w:val="26"/>
                                </w:rPr>
                              </w:pPr>
                              <w:r>
                                <w:rPr>
                                  <w:b/>
                                  <w:color w:val="231F20"/>
                                  <w:sz w:val="26"/>
                                </w:rPr>
                                <w:t>Do </w:t>
                              </w:r>
                              <w:r>
                                <w:rPr>
                                  <w:b/>
                                  <w:color w:val="231F20"/>
                                  <w:spacing w:val="-2"/>
                                  <w:sz w:val="26"/>
                                </w:rPr>
                                <w:t>this.</w:t>
                              </w:r>
                            </w:p>
                          </w:txbxContent>
                        </wps:txbx>
                        <wps:bodyPr wrap="square" lIns="0" tIns="0" rIns="0" bIns="0" rtlCol="0">
                          <a:noAutofit/>
                        </wps:bodyPr>
                      </wps:wsp>
                    </wpg:wgp>
                  </a:graphicData>
                </a:graphic>
              </wp:anchor>
            </w:drawing>
          </mc:Choice>
          <mc:Fallback>
            <w:pict>
              <v:group style="position:absolute;margin-left:38.928001pt;margin-top:-307.828674pt;width:237.45pt;height:299.150pt;mso-position-horizontal-relative:page;mso-position-vertical-relative:paragraph;z-index:15882752" id="docshapegroup1582" coordorigin="779,-6157" coordsize="4749,5983">
                <v:shape style="position:absolute;left:917;top:-5675;width:4601;height:5491" id="docshape1583" coordorigin="917,-5675" coordsize="4601,5491" path="m5278,-5675l1157,-5675,1018,-5671,947,-5645,921,-5573,917,-5435,917,-424,921,-285,947,-214,1018,-188,1157,-184,5278,-184,5416,-188,5488,-214,5514,-285,5518,-424,5518,-5435,5514,-5573,5488,-5645,5416,-5671,5278,-5675xe" filled="true" fillcolor="#c7eafb" stroked="false">
                  <v:path arrowok="t"/>
                  <v:fill type="solid"/>
                </v:shape>
                <v:shape style="position:absolute;left:917;top:-5675;width:4601;height:5491" id="docshape1584" coordorigin="917,-5675" coordsize="4601,5491" path="m1157,-5675l1018,-5671,947,-5645,921,-5573,917,-5435,917,-424,921,-285,947,-214,1018,-188,1157,-184,5278,-184,5416,-188,5488,-214,5514,-285,5518,-424,5518,-5435,5514,-5573,5488,-5645,5416,-5671,5278,-5675,1157,-5675xe" filled="false" stroked="true" strokeweight="1pt" strokecolor="#00aeef">
                  <v:path arrowok="t"/>
                  <v:stroke dashstyle="solid"/>
                </v:shape>
                <v:shape style="position:absolute;left:1071;top:-5936;width:1657;height:491" id="docshape1585" coordorigin="1071,-5935" coordsize="1657,491" path="m2615,-5935l1185,-5935,1119,-5933,1085,-5921,1073,-5887,1071,-5822,1071,-5558,1073,-5493,1085,-5459,1119,-5447,1185,-5445,2615,-5445,2680,-5447,2714,-5459,2726,-5493,2728,-5558,2728,-5822,2726,-5887,2714,-5921,2680,-5933,2615,-5935xe" filled="true" fillcolor="#8ed8f8" stroked="false">
                  <v:path arrowok="t"/>
                  <v:fill type="solid"/>
                </v:shape>
                <v:shape style="position:absolute;left:1071;top:-5936;width:1657;height:491" id="docshape1586" coordorigin="1071,-5935" coordsize="1657,491" path="m1185,-5935l1119,-5933,1085,-5921,1073,-5887,1071,-5822,1071,-5558,1073,-5493,1085,-5459,1119,-5447,1185,-5445,2615,-5445,2680,-5447,2714,-5459,2726,-5493,2728,-5558,2728,-5822,2726,-5887,2714,-5921,2680,-5933,2615,-5935,1185,-5935xe" filled="false" stroked="true" strokeweight="1.0pt" strokecolor="#00aeef">
                  <v:path arrowok="t"/>
                  <v:stroke dashstyle="solid"/>
                </v:shape>
                <v:shape style="position:absolute;left:778;top:-6157;width:908;height:915" type="#_x0000_t75" id="docshape1587" stroked="false">
                  <v:imagedata r:id="rId106" o:title=""/>
                </v:shape>
                <v:shape style="position:absolute;left:778;top:-6157;width:4749;height:5983" type="#_x0000_t202" id="docshape1588" filled="false" stroked="false">
                  <v:textbox inset="0,0,0,0">
                    <w:txbxContent>
                      <w:p>
                        <w:pPr>
                          <w:spacing w:line="240" w:lineRule="auto" w:before="0"/>
                          <w:rPr>
                            <w:sz w:val="26"/>
                          </w:rPr>
                        </w:pPr>
                      </w:p>
                      <w:p>
                        <w:pPr>
                          <w:spacing w:line="240" w:lineRule="auto" w:before="274"/>
                          <w:rPr>
                            <w:sz w:val="26"/>
                          </w:rPr>
                        </w:pPr>
                      </w:p>
                      <w:p>
                        <w:pPr>
                          <w:spacing w:line="249" w:lineRule="auto" w:before="0"/>
                          <w:ind w:left="355" w:right="191" w:firstLine="0"/>
                          <w:jc w:val="both"/>
                          <w:rPr>
                            <w:sz w:val="26"/>
                          </w:rPr>
                        </w:pPr>
                        <w:r>
                          <w:rPr>
                            <w:color w:val="231F20"/>
                            <w:sz w:val="26"/>
                          </w:rPr>
                          <w:t>Apart from the above directives, </w:t>
                        </w:r>
                        <w:r>
                          <w:rPr>
                            <w:color w:val="231F20"/>
                            <w:sz w:val="26"/>
                          </w:rPr>
                          <w:t>there are others that specify what the State should do in order to bring about the welfare of the people. A few issues</w:t>
                        </w:r>
                        <w:r>
                          <w:rPr>
                            <w:color w:val="231F20"/>
                            <w:spacing w:val="40"/>
                            <w:sz w:val="26"/>
                          </w:rPr>
                          <w:t> </w:t>
                        </w:r>
                        <w:r>
                          <w:rPr>
                            <w:color w:val="231F20"/>
                            <w:sz w:val="26"/>
                          </w:rPr>
                          <w:t>have been listed below. Find out the directive that is relevant in these contexts with the help of your teacher. For</w:t>
                        </w:r>
                        <w:r>
                          <w:rPr>
                            <w:color w:val="231F20"/>
                            <w:spacing w:val="40"/>
                            <w:sz w:val="26"/>
                          </w:rPr>
                          <w:t> </w:t>
                        </w:r>
                        <w:r>
                          <w:rPr>
                            <w:color w:val="231F20"/>
                            <w:sz w:val="26"/>
                          </w:rPr>
                          <w:t>example,</w:t>
                        </w:r>
                        <w:r>
                          <w:rPr>
                            <w:color w:val="231F20"/>
                            <w:spacing w:val="40"/>
                            <w:sz w:val="26"/>
                          </w:rPr>
                          <w:t> </w:t>
                        </w:r>
                        <w:r>
                          <w:rPr>
                            <w:color w:val="231F20"/>
                            <w:sz w:val="26"/>
                          </w:rPr>
                          <w:t>Foreign</w:t>
                        </w:r>
                        <w:r>
                          <w:rPr>
                            <w:color w:val="231F20"/>
                            <w:spacing w:val="40"/>
                            <w:sz w:val="26"/>
                          </w:rPr>
                          <w:t> </w:t>
                        </w:r>
                        <w:r>
                          <w:rPr>
                            <w:color w:val="231F20"/>
                            <w:sz w:val="26"/>
                          </w:rPr>
                          <w:t>Policy</w:t>
                        </w:r>
                        <w:r>
                          <w:rPr>
                            <w:color w:val="231F20"/>
                            <w:spacing w:val="40"/>
                            <w:sz w:val="26"/>
                          </w:rPr>
                          <w:t> </w:t>
                        </w:r>
                        <w:r>
                          <w:rPr>
                            <w:color w:val="231F20"/>
                            <w:sz w:val="26"/>
                          </w:rPr>
                          <w:t>:</w:t>
                        </w:r>
                        <w:r>
                          <w:rPr>
                            <w:color w:val="231F20"/>
                            <w:spacing w:val="40"/>
                            <w:sz w:val="26"/>
                          </w:rPr>
                          <w:t> </w:t>
                        </w:r>
                        <w:r>
                          <w:rPr>
                            <w:color w:val="231F20"/>
                            <w:sz w:val="26"/>
                          </w:rPr>
                          <w:t>It should be the policy of the State to endeavour to secure the promotion of international</w:t>
                        </w:r>
                        <w:r>
                          <w:rPr>
                            <w:color w:val="231F20"/>
                            <w:spacing w:val="40"/>
                            <w:sz w:val="26"/>
                          </w:rPr>
                          <w:t> </w:t>
                        </w:r>
                        <w:r>
                          <w:rPr>
                            <w:color w:val="231F20"/>
                            <w:sz w:val="26"/>
                          </w:rPr>
                          <w:t>peace</w:t>
                        </w:r>
                        <w:r>
                          <w:rPr>
                            <w:color w:val="231F20"/>
                            <w:spacing w:val="40"/>
                            <w:sz w:val="26"/>
                          </w:rPr>
                          <w:t> </w:t>
                        </w:r>
                        <w:r>
                          <w:rPr>
                            <w:color w:val="231F20"/>
                            <w:sz w:val="26"/>
                          </w:rPr>
                          <w:t>and</w:t>
                        </w:r>
                        <w:r>
                          <w:rPr>
                            <w:color w:val="231F20"/>
                            <w:spacing w:val="40"/>
                            <w:sz w:val="26"/>
                          </w:rPr>
                          <w:t> </w:t>
                        </w:r>
                        <w:r>
                          <w:rPr>
                            <w:color w:val="231F20"/>
                            <w:sz w:val="26"/>
                          </w:rPr>
                          <w:t>security.</w:t>
                        </w:r>
                      </w:p>
                      <w:p>
                        <w:pPr>
                          <w:numPr>
                            <w:ilvl w:val="0"/>
                            <w:numId w:val="48"/>
                          </w:numPr>
                          <w:tabs>
                            <w:tab w:pos="734" w:val="left" w:leader="none"/>
                          </w:tabs>
                          <w:spacing w:before="68"/>
                          <w:ind w:left="734" w:right="0" w:hanging="379"/>
                          <w:jc w:val="left"/>
                          <w:rPr>
                            <w:sz w:val="26"/>
                          </w:rPr>
                        </w:pPr>
                        <w:r>
                          <w:rPr>
                            <w:color w:val="231F20"/>
                            <w:sz w:val="26"/>
                          </w:rPr>
                          <w:t>Girl’s</w:t>
                        </w:r>
                        <w:r>
                          <w:rPr>
                            <w:color w:val="231F20"/>
                            <w:spacing w:val="69"/>
                            <w:sz w:val="26"/>
                          </w:rPr>
                          <w:t> </w:t>
                        </w:r>
                        <w:r>
                          <w:rPr>
                            <w:color w:val="231F20"/>
                            <w:sz w:val="26"/>
                          </w:rPr>
                          <w:t>Education</w:t>
                        </w:r>
                        <w:r>
                          <w:rPr>
                            <w:color w:val="231F20"/>
                            <w:spacing w:val="69"/>
                            <w:sz w:val="26"/>
                          </w:rPr>
                          <w:t> </w:t>
                        </w:r>
                        <w:r>
                          <w:rPr>
                            <w:color w:val="231F20"/>
                            <w:sz w:val="26"/>
                          </w:rPr>
                          <w:t>:</w:t>
                        </w:r>
                        <w:r>
                          <w:rPr>
                            <w:color w:val="231F20"/>
                            <w:spacing w:val="69"/>
                            <w:sz w:val="26"/>
                          </w:rPr>
                          <w:t> </w:t>
                        </w:r>
                        <w:r>
                          <w:rPr>
                            <w:color w:val="231F20"/>
                            <w:spacing w:val="-2"/>
                            <w:sz w:val="26"/>
                          </w:rPr>
                          <w:t>....................</w:t>
                        </w:r>
                      </w:p>
                      <w:p>
                        <w:pPr>
                          <w:numPr>
                            <w:ilvl w:val="0"/>
                            <w:numId w:val="48"/>
                          </w:numPr>
                          <w:tabs>
                            <w:tab w:pos="735" w:val="left" w:leader="none"/>
                          </w:tabs>
                          <w:spacing w:line="249" w:lineRule="auto" w:before="70"/>
                          <w:ind w:left="735" w:right="191" w:hanging="380"/>
                          <w:jc w:val="left"/>
                          <w:rPr>
                            <w:sz w:val="26"/>
                          </w:rPr>
                        </w:pPr>
                        <w:r>
                          <w:rPr>
                            <w:color w:val="231F20"/>
                            <w:sz w:val="26"/>
                          </w:rPr>
                          <w:t>Upbringing of children in a </w:t>
                        </w:r>
                        <w:r>
                          <w:rPr>
                            <w:color w:val="231F20"/>
                            <w:sz w:val="26"/>
                          </w:rPr>
                          <w:t>healthy and</w:t>
                        </w:r>
                        <w:r>
                          <w:rPr>
                            <w:color w:val="231F20"/>
                            <w:spacing w:val="40"/>
                            <w:sz w:val="26"/>
                          </w:rPr>
                          <w:t> </w:t>
                        </w:r>
                        <w:r>
                          <w:rPr>
                            <w:color w:val="231F20"/>
                            <w:sz w:val="26"/>
                          </w:rPr>
                          <w:t>happy</w:t>
                        </w:r>
                        <w:r>
                          <w:rPr>
                            <w:color w:val="231F20"/>
                            <w:spacing w:val="40"/>
                            <w:sz w:val="26"/>
                          </w:rPr>
                          <w:t> </w:t>
                        </w:r>
                        <w:r>
                          <w:rPr>
                            <w:color w:val="231F20"/>
                            <w:sz w:val="26"/>
                          </w:rPr>
                          <w:t>atmosphere</w:t>
                        </w:r>
                        <w:r>
                          <w:rPr>
                            <w:color w:val="231F20"/>
                            <w:spacing w:val="40"/>
                            <w:sz w:val="26"/>
                          </w:rPr>
                          <w:t> </w:t>
                        </w:r>
                        <w:r>
                          <w:rPr>
                            <w:color w:val="231F20"/>
                            <w:sz w:val="26"/>
                          </w:rPr>
                          <w:t>:</w:t>
                        </w:r>
                        <w:r>
                          <w:rPr>
                            <w:color w:val="231F20"/>
                            <w:spacing w:val="40"/>
                            <w:sz w:val="26"/>
                          </w:rPr>
                          <w:t> </w:t>
                        </w:r>
                        <w:r>
                          <w:rPr>
                            <w:color w:val="231F20"/>
                            <w:sz w:val="26"/>
                          </w:rPr>
                          <w:t>...............</w:t>
                        </w:r>
                      </w:p>
                      <w:p>
                        <w:pPr>
                          <w:numPr>
                            <w:ilvl w:val="0"/>
                            <w:numId w:val="48"/>
                          </w:numPr>
                          <w:tabs>
                            <w:tab w:pos="745" w:val="left" w:leader="none"/>
                          </w:tabs>
                          <w:spacing w:before="59"/>
                          <w:ind w:left="745" w:right="0" w:hanging="390"/>
                          <w:jc w:val="left"/>
                          <w:rPr>
                            <w:sz w:val="26"/>
                          </w:rPr>
                        </w:pPr>
                        <w:r>
                          <w:rPr>
                            <w:color w:val="231F20"/>
                            <w:sz w:val="26"/>
                          </w:rPr>
                          <w:t>Improvement</w:t>
                        </w:r>
                        <w:r>
                          <w:rPr>
                            <w:color w:val="231F20"/>
                            <w:spacing w:val="40"/>
                            <w:sz w:val="26"/>
                          </w:rPr>
                          <w:t> </w:t>
                        </w:r>
                        <w:r>
                          <w:rPr>
                            <w:color w:val="231F20"/>
                            <w:sz w:val="26"/>
                          </w:rPr>
                          <w:t>in</w:t>
                        </w:r>
                        <w:r>
                          <w:rPr>
                            <w:color w:val="231F20"/>
                            <w:spacing w:val="40"/>
                            <w:sz w:val="26"/>
                          </w:rPr>
                          <w:t> </w:t>
                        </w:r>
                        <w:r>
                          <w:rPr>
                            <w:color w:val="231F20"/>
                            <w:sz w:val="26"/>
                          </w:rPr>
                          <w:t>agriculture</w:t>
                        </w:r>
                        <w:r>
                          <w:rPr>
                            <w:color w:val="231F20"/>
                            <w:spacing w:val="40"/>
                            <w:sz w:val="26"/>
                          </w:rPr>
                          <w:t> </w:t>
                        </w:r>
                        <w:r>
                          <w:rPr>
                            <w:color w:val="231F20"/>
                            <w:sz w:val="26"/>
                          </w:rPr>
                          <w:t>:</w:t>
                        </w:r>
                        <w:r>
                          <w:rPr>
                            <w:color w:val="231F20"/>
                            <w:spacing w:val="40"/>
                            <w:sz w:val="26"/>
                          </w:rPr>
                          <w:t> </w:t>
                        </w:r>
                        <w:r>
                          <w:rPr>
                            <w:color w:val="231F20"/>
                            <w:spacing w:val="-2"/>
                            <w:sz w:val="26"/>
                          </w:rPr>
                          <w:t>.........</w:t>
                        </w:r>
                      </w:p>
                    </w:txbxContent>
                  </v:textbox>
                  <w10:wrap type="none"/>
                </v:shape>
                <v:shape style="position:absolute;left:1088;top:-5924;width:1623;height:239" type="#_x0000_t202" id="docshape1589" filled="false" stroked="false">
                  <v:textbox inset="0,0,0,0">
                    <w:txbxContent>
                      <w:p>
                        <w:pPr>
                          <w:spacing w:line="167" w:lineRule="exact" w:before="71"/>
                          <w:ind w:left="688" w:right="0" w:firstLine="0"/>
                          <w:jc w:val="left"/>
                          <w:rPr>
                            <w:b/>
                            <w:sz w:val="26"/>
                          </w:rPr>
                        </w:pPr>
                        <w:r>
                          <w:rPr>
                            <w:b/>
                            <w:color w:val="231F20"/>
                            <w:sz w:val="26"/>
                          </w:rPr>
                          <w:t>Do </w:t>
                        </w:r>
                        <w:r>
                          <w:rPr>
                            <w:b/>
                            <w:color w:val="231F20"/>
                            <w:spacing w:val="-2"/>
                            <w:sz w:val="26"/>
                          </w:rPr>
                          <w:t>this.</w:t>
                        </w:r>
                      </w:p>
                    </w:txbxContent>
                  </v:textbox>
                  <w10:wrap type="none"/>
                </v:shape>
                <w10:wrap type="none"/>
              </v:group>
            </w:pict>
          </mc:Fallback>
        </mc:AlternateContent>
      </w:r>
      <w:r>
        <w:rPr>
          <w:color w:val="231F20"/>
        </w:rPr>
        <w:t>Directive Principles of State </w:t>
      </w:r>
      <w:r>
        <w:rPr>
          <w:color w:val="231F20"/>
        </w:rPr>
        <w:t>Policy</w:t>
      </w:r>
      <w:r>
        <w:rPr>
          <w:color w:val="231F20"/>
          <w:spacing w:val="80"/>
          <w:w w:val="150"/>
        </w:rPr>
        <w:t> </w:t>
      </w:r>
      <w:r>
        <w:rPr>
          <w:color w:val="231F20"/>
        </w:rPr>
        <w:t>and Fundamental Rights are two sides of</w:t>
      </w:r>
      <w:r>
        <w:rPr>
          <w:color w:val="231F20"/>
          <w:spacing w:val="40"/>
        </w:rPr>
        <w:t> </w:t>
      </w:r>
      <w:r>
        <w:rPr>
          <w:color w:val="231F20"/>
        </w:rPr>
        <w:t>the</w:t>
      </w:r>
      <w:r>
        <w:rPr>
          <w:color w:val="231F20"/>
          <w:spacing w:val="40"/>
        </w:rPr>
        <w:t> </w:t>
      </w:r>
      <w:r>
        <w:rPr>
          <w:color w:val="231F20"/>
        </w:rPr>
        <w:t>same</w:t>
      </w:r>
      <w:r>
        <w:rPr>
          <w:color w:val="231F20"/>
          <w:spacing w:val="40"/>
        </w:rPr>
        <w:t> </w:t>
      </w:r>
      <w:r>
        <w:rPr>
          <w:color w:val="231F20"/>
        </w:rPr>
        <w:t>coin.</w:t>
      </w:r>
      <w:r>
        <w:rPr>
          <w:color w:val="231F20"/>
          <w:spacing w:val="40"/>
        </w:rPr>
        <w:t> </w:t>
      </w:r>
      <w:r>
        <w:rPr>
          <w:color w:val="231F20"/>
        </w:rPr>
        <w:t>Due</w:t>
      </w:r>
      <w:r>
        <w:rPr>
          <w:color w:val="231F20"/>
          <w:spacing w:val="40"/>
        </w:rPr>
        <w:t> </w:t>
      </w:r>
      <w:r>
        <w:rPr>
          <w:color w:val="231F20"/>
        </w:rPr>
        <w:t>to</w:t>
      </w:r>
      <w:r>
        <w:rPr>
          <w:color w:val="231F20"/>
          <w:spacing w:val="40"/>
        </w:rPr>
        <w:t> </w:t>
      </w:r>
      <w:r>
        <w:rPr>
          <w:color w:val="231F20"/>
        </w:rPr>
        <w:t>Fundamental Rights,</w:t>
      </w:r>
      <w:r>
        <w:rPr>
          <w:color w:val="231F20"/>
          <w:spacing w:val="40"/>
        </w:rPr>
        <w:t> </w:t>
      </w:r>
      <w:r>
        <w:rPr>
          <w:color w:val="231F20"/>
        </w:rPr>
        <w:t>citizens</w:t>
      </w:r>
      <w:r>
        <w:rPr>
          <w:color w:val="231F20"/>
          <w:spacing w:val="40"/>
        </w:rPr>
        <w:t> </w:t>
      </w:r>
      <w:r>
        <w:rPr>
          <w:color w:val="231F20"/>
        </w:rPr>
        <w:t>get</w:t>
      </w:r>
      <w:r>
        <w:rPr>
          <w:color w:val="231F20"/>
          <w:spacing w:val="40"/>
        </w:rPr>
        <w:t> </w:t>
      </w:r>
      <w:r>
        <w:rPr>
          <w:color w:val="231F20"/>
        </w:rPr>
        <w:t>the</w:t>
      </w:r>
      <w:r>
        <w:rPr>
          <w:color w:val="231F20"/>
          <w:spacing w:val="40"/>
        </w:rPr>
        <w:t> </w:t>
      </w:r>
      <w:r>
        <w:rPr>
          <w:color w:val="231F20"/>
        </w:rPr>
        <w:t>most</w:t>
      </w:r>
      <w:r>
        <w:rPr>
          <w:color w:val="231F20"/>
          <w:spacing w:val="40"/>
        </w:rPr>
        <w:t> </w:t>
      </w:r>
      <w:r>
        <w:rPr>
          <w:color w:val="231F20"/>
        </w:rPr>
        <w:t>needed liberty, while Directive Principles of State Policy create an atmosphere conducive to the</w:t>
      </w:r>
      <w:r>
        <w:rPr>
          <w:color w:val="231F20"/>
          <w:spacing w:val="79"/>
          <w:w w:val="150"/>
        </w:rPr>
        <w:t> </w:t>
      </w:r>
      <w:r>
        <w:rPr>
          <w:color w:val="231F20"/>
        </w:rPr>
        <w:t>growth</w:t>
      </w:r>
      <w:r>
        <w:rPr>
          <w:color w:val="231F20"/>
          <w:spacing w:val="79"/>
          <w:w w:val="150"/>
        </w:rPr>
        <w:t> </w:t>
      </w:r>
      <w:r>
        <w:rPr>
          <w:color w:val="231F20"/>
        </w:rPr>
        <w:t>of</w:t>
      </w:r>
      <w:r>
        <w:rPr>
          <w:color w:val="231F20"/>
          <w:spacing w:val="79"/>
          <w:w w:val="150"/>
        </w:rPr>
        <w:t> </w:t>
      </w:r>
      <w:r>
        <w:rPr>
          <w:color w:val="231F20"/>
        </w:rPr>
        <w:t>democracy.</w:t>
      </w:r>
      <w:r>
        <w:rPr>
          <w:color w:val="231F20"/>
          <w:spacing w:val="23"/>
        </w:rPr>
        <w:t>  </w:t>
      </w:r>
      <w:r>
        <w:rPr>
          <w:color w:val="231F20"/>
        </w:rPr>
        <w:t>Even</w:t>
      </w:r>
      <w:r>
        <w:rPr>
          <w:color w:val="231F20"/>
          <w:spacing w:val="24"/>
        </w:rPr>
        <w:t>  </w:t>
      </w:r>
      <w:r>
        <w:rPr>
          <w:color w:val="231F20"/>
          <w:spacing w:val="-2"/>
        </w:rPr>
        <w:t>though</w:t>
      </w:r>
    </w:p>
    <w:p>
      <w:pPr>
        <w:pStyle w:val="Heading3"/>
        <w:spacing w:before="89"/>
        <w:ind w:left="199"/>
        <w:jc w:val="both"/>
      </w:pPr>
      <w:r>
        <w:rPr>
          <w:b w:val="0"/>
        </w:rPr>
        <w:br w:type="column"/>
      </w:r>
      <w:r>
        <w:rPr>
          <w:color w:val="EC008C"/>
        </w:rPr>
        <w:t>Fundamental</w:t>
      </w:r>
      <w:r>
        <w:rPr>
          <w:color w:val="EC008C"/>
          <w:spacing w:val="65"/>
        </w:rPr>
        <w:t> </w:t>
      </w:r>
      <w:r>
        <w:rPr>
          <w:color w:val="EC008C"/>
          <w:spacing w:val="-2"/>
        </w:rPr>
        <w:t>Duties</w:t>
      </w:r>
    </w:p>
    <w:p>
      <w:pPr>
        <w:pStyle w:val="BodyText"/>
        <w:spacing w:line="249" w:lineRule="auto" w:before="13"/>
        <w:ind w:left="199" w:right="508" w:firstLine="453"/>
        <w:jc w:val="both"/>
      </w:pPr>
      <w:r>
        <w:rPr/>
        <mc:AlternateContent>
          <mc:Choice Requires="wps">
            <w:drawing>
              <wp:anchor distT="0" distB="0" distL="0" distR="0" allowOverlap="1" layoutInCell="1" locked="0" behindDoc="0" simplePos="0" relativeHeight="15884288">
                <wp:simplePos x="0" y="0"/>
                <wp:positionH relativeFrom="page">
                  <wp:posOffset>3762000</wp:posOffset>
                </wp:positionH>
                <wp:positionV relativeFrom="paragraph">
                  <wp:posOffset>-1624306</wp:posOffset>
                </wp:positionV>
                <wp:extent cx="2934335" cy="1323340"/>
                <wp:effectExtent l="0" t="0" r="0" b="0"/>
                <wp:wrapNone/>
                <wp:docPr id="1805" name="Group 1805"/>
                <wp:cNvGraphicFramePr>
                  <a:graphicFrameLocks/>
                </wp:cNvGraphicFramePr>
                <a:graphic>
                  <a:graphicData uri="http://schemas.microsoft.com/office/word/2010/wordprocessingGroup">
                    <wpg:wgp>
                      <wpg:cNvPr id="1805" name="Group 1805"/>
                      <wpg:cNvGrpSpPr/>
                      <wpg:grpSpPr>
                        <a:xfrm>
                          <a:off x="0" y="0"/>
                          <a:ext cx="2934335" cy="1323340"/>
                          <a:chExt cx="2934335" cy="1323340"/>
                        </a:xfrm>
                      </wpg:grpSpPr>
                      <wps:wsp>
                        <wps:cNvPr id="1806" name="Graphic 1806"/>
                        <wps:cNvSpPr/>
                        <wps:spPr>
                          <a:xfrm>
                            <a:off x="6350" y="6350"/>
                            <a:ext cx="2921635" cy="1310640"/>
                          </a:xfrm>
                          <a:custGeom>
                            <a:avLst/>
                            <a:gdLst/>
                            <a:ahLst/>
                            <a:cxnLst/>
                            <a:rect l="l" t="t" r="r" b="b"/>
                            <a:pathLst>
                              <a:path w="2921635" h="1310640">
                                <a:moveTo>
                                  <a:pt x="2768904" y="0"/>
                                </a:moveTo>
                                <a:lnTo>
                                  <a:pt x="152400" y="0"/>
                                </a:lnTo>
                                <a:lnTo>
                                  <a:pt x="64293" y="2381"/>
                                </a:lnTo>
                                <a:lnTo>
                                  <a:pt x="19050" y="19050"/>
                                </a:lnTo>
                                <a:lnTo>
                                  <a:pt x="2381" y="64293"/>
                                </a:lnTo>
                                <a:lnTo>
                                  <a:pt x="0" y="152400"/>
                                </a:lnTo>
                                <a:lnTo>
                                  <a:pt x="0" y="1157935"/>
                                </a:lnTo>
                                <a:lnTo>
                                  <a:pt x="2381" y="1246041"/>
                                </a:lnTo>
                                <a:lnTo>
                                  <a:pt x="19050" y="1291285"/>
                                </a:lnTo>
                                <a:lnTo>
                                  <a:pt x="64293" y="1307953"/>
                                </a:lnTo>
                                <a:lnTo>
                                  <a:pt x="152400" y="1310335"/>
                                </a:lnTo>
                                <a:lnTo>
                                  <a:pt x="2768904" y="1310335"/>
                                </a:lnTo>
                                <a:lnTo>
                                  <a:pt x="2857011" y="1307953"/>
                                </a:lnTo>
                                <a:lnTo>
                                  <a:pt x="2902254" y="1291285"/>
                                </a:lnTo>
                                <a:lnTo>
                                  <a:pt x="2918923" y="1246041"/>
                                </a:lnTo>
                                <a:lnTo>
                                  <a:pt x="2921304" y="1157935"/>
                                </a:lnTo>
                                <a:lnTo>
                                  <a:pt x="2921304" y="152400"/>
                                </a:lnTo>
                                <a:lnTo>
                                  <a:pt x="2918923" y="64293"/>
                                </a:lnTo>
                                <a:lnTo>
                                  <a:pt x="2902254" y="19050"/>
                                </a:lnTo>
                                <a:lnTo>
                                  <a:pt x="2857011" y="2381"/>
                                </a:lnTo>
                                <a:lnTo>
                                  <a:pt x="2768904" y="0"/>
                                </a:lnTo>
                                <a:close/>
                              </a:path>
                            </a:pathLst>
                          </a:custGeom>
                          <a:solidFill>
                            <a:srgbClr val="CCE7D3"/>
                          </a:solidFill>
                        </wps:spPr>
                        <wps:bodyPr wrap="square" lIns="0" tIns="0" rIns="0" bIns="0" rtlCol="0">
                          <a:prstTxWarp prst="textNoShape">
                            <a:avLst/>
                          </a:prstTxWarp>
                          <a:noAutofit/>
                        </wps:bodyPr>
                      </wps:wsp>
                      <wps:wsp>
                        <wps:cNvPr id="1807" name="Graphic 1807"/>
                        <wps:cNvSpPr/>
                        <wps:spPr>
                          <a:xfrm>
                            <a:off x="6350" y="6350"/>
                            <a:ext cx="2921635" cy="1310640"/>
                          </a:xfrm>
                          <a:custGeom>
                            <a:avLst/>
                            <a:gdLst/>
                            <a:ahLst/>
                            <a:cxnLst/>
                            <a:rect l="l" t="t" r="r" b="b"/>
                            <a:pathLst>
                              <a:path w="2921635" h="1310640">
                                <a:moveTo>
                                  <a:pt x="152400" y="0"/>
                                </a:moveTo>
                                <a:lnTo>
                                  <a:pt x="64293" y="2381"/>
                                </a:lnTo>
                                <a:lnTo>
                                  <a:pt x="19050" y="19050"/>
                                </a:lnTo>
                                <a:lnTo>
                                  <a:pt x="2381" y="64293"/>
                                </a:lnTo>
                                <a:lnTo>
                                  <a:pt x="0" y="152400"/>
                                </a:lnTo>
                                <a:lnTo>
                                  <a:pt x="0" y="1157935"/>
                                </a:lnTo>
                                <a:lnTo>
                                  <a:pt x="2381" y="1246041"/>
                                </a:lnTo>
                                <a:lnTo>
                                  <a:pt x="19050" y="1291285"/>
                                </a:lnTo>
                                <a:lnTo>
                                  <a:pt x="64293" y="1307953"/>
                                </a:lnTo>
                                <a:lnTo>
                                  <a:pt x="152400" y="1310335"/>
                                </a:lnTo>
                                <a:lnTo>
                                  <a:pt x="2768904" y="1310335"/>
                                </a:lnTo>
                                <a:lnTo>
                                  <a:pt x="2857011" y="1307953"/>
                                </a:lnTo>
                                <a:lnTo>
                                  <a:pt x="2902254" y="1291285"/>
                                </a:lnTo>
                                <a:lnTo>
                                  <a:pt x="2918923" y="1246041"/>
                                </a:lnTo>
                                <a:lnTo>
                                  <a:pt x="2921304" y="1157935"/>
                                </a:lnTo>
                                <a:lnTo>
                                  <a:pt x="2921304" y="152400"/>
                                </a:lnTo>
                                <a:lnTo>
                                  <a:pt x="2918923" y="64293"/>
                                </a:lnTo>
                                <a:lnTo>
                                  <a:pt x="2902254" y="19050"/>
                                </a:lnTo>
                                <a:lnTo>
                                  <a:pt x="2857011" y="2381"/>
                                </a:lnTo>
                                <a:lnTo>
                                  <a:pt x="2768904" y="0"/>
                                </a:lnTo>
                                <a:lnTo>
                                  <a:pt x="152400" y="0"/>
                                </a:lnTo>
                                <a:close/>
                              </a:path>
                            </a:pathLst>
                          </a:custGeom>
                          <a:ln w="12700">
                            <a:solidFill>
                              <a:srgbClr val="00A650"/>
                            </a:solidFill>
                            <a:prstDash val="solid"/>
                          </a:ln>
                        </wps:spPr>
                        <wps:bodyPr wrap="square" lIns="0" tIns="0" rIns="0" bIns="0" rtlCol="0">
                          <a:prstTxWarp prst="textNoShape">
                            <a:avLst/>
                          </a:prstTxWarp>
                          <a:noAutofit/>
                        </wps:bodyPr>
                      </wps:wsp>
                      <wps:wsp>
                        <wps:cNvPr id="1808" name="Textbox 1808"/>
                        <wps:cNvSpPr txBox="1"/>
                        <wps:spPr>
                          <a:xfrm>
                            <a:off x="0" y="0"/>
                            <a:ext cx="2934335" cy="1323340"/>
                          </a:xfrm>
                          <a:prstGeom prst="rect">
                            <a:avLst/>
                          </a:prstGeom>
                        </wps:spPr>
                        <wps:txbx>
                          <w:txbxContent>
                            <w:p>
                              <w:pPr>
                                <w:spacing w:line="249" w:lineRule="auto" w:before="79"/>
                                <w:ind w:left="155" w:right="154" w:firstLine="453"/>
                                <w:jc w:val="both"/>
                                <w:rPr>
                                  <w:sz w:val="26"/>
                                </w:rPr>
                              </w:pPr>
                              <w:r>
                                <w:rPr>
                                  <w:color w:val="231F20"/>
                                  <w:sz w:val="26"/>
                                </w:rPr>
                                <w:t>Which improvements will </w:t>
                              </w:r>
                              <w:r>
                                <w:rPr>
                                  <w:color w:val="231F20"/>
                                  <w:sz w:val="26"/>
                                </w:rPr>
                                <w:t>be possible with the following facilities offered</w:t>
                              </w:r>
                              <w:r>
                                <w:rPr>
                                  <w:color w:val="231F20"/>
                                  <w:spacing w:val="40"/>
                                  <w:sz w:val="26"/>
                                </w:rPr>
                                <w:t> </w:t>
                              </w:r>
                              <w:r>
                                <w:rPr>
                                  <w:color w:val="231F20"/>
                                  <w:sz w:val="26"/>
                                </w:rPr>
                                <w:t>by</w:t>
                              </w:r>
                              <w:r>
                                <w:rPr>
                                  <w:color w:val="231F20"/>
                                  <w:spacing w:val="40"/>
                                  <w:sz w:val="26"/>
                                </w:rPr>
                                <w:t> </w:t>
                              </w:r>
                              <w:r>
                                <w:rPr>
                                  <w:color w:val="231F20"/>
                                  <w:sz w:val="26"/>
                                </w:rPr>
                                <w:t>the</w:t>
                              </w:r>
                              <w:r>
                                <w:rPr>
                                  <w:color w:val="231F20"/>
                                  <w:spacing w:val="40"/>
                                  <w:sz w:val="26"/>
                                </w:rPr>
                                <w:t> </w:t>
                              </w:r>
                              <w:r>
                                <w:rPr>
                                  <w:color w:val="231F20"/>
                                  <w:sz w:val="26"/>
                                </w:rPr>
                                <w:t>Government</w:t>
                              </w:r>
                              <w:r>
                                <w:rPr>
                                  <w:color w:val="231F20"/>
                                  <w:spacing w:val="-21"/>
                                  <w:sz w:val="26"/>
                                </w:rPr>
                                <w:t> </w:t>
                              </w:r>
                              <w:r>
                                <w:rPr>
                                  <w:color w:val="231F20"/>
                                  <w:sz w:val="26"/>
                                </w:rPr>
                                <w:t>?</w:t>
                              </w:r>
                            </w:p>
                            <w:p>
                              <w:pPr>
                                <w:numPr>
                                  <w:ilvl w:val="0"/>
                                  <w:numId w:val="49"/>
                                </w:numPr>
                                <w:tabs>
                                  <w:tab w:pos="830" w:val="left" w:leader="none"/>
                                </w:tabs>
                                <w:spacing w:before="3"/>
                                <w:ind w:left="830" w:right="0" w:hanging="221"/>
                                <w:jc w:val="left"/>
                                <w:rPr>
                                  <w:sz w:val="26"/>
                                </w:rPr>
                              </w:pPr>
                              <w:r>
                                <w:rPr>
                                  <w:color w:val="231F20"/>
                                  <w:sz w:val="26"/>
                                </w:rPr>
                                <w:t>Public</w:t>
                              </w:r>
                              <w:r>
                                <w:rPr>
                                  <w:color w:val="231F20"/>
                                  <w:spacing w:val="65"/>
                                  <w:sz w:val="26"/>
                                </w:rPr>
                                <w:t> </w:t>
                              </w:r>
                              <w:r>
                                <w:rPr>
                                  <w:color w:val="231F20"/>
                                  <w:spacing w:val="-2"/>
                                  <w:sz w:val="26"/>
                                </w:rPr>
                                <w:t>toilets</w:t>
                              </w:r>
                            </w:p>
                            <w:p>
                              <w:pPr>
                                <w:numPr>
                                  <w:ilvl w:val="0"/>
                                  <w:numId w:val="49"/>
                                </w:numPr>
                                <w:tabs>
                                  <w:tab w:pos="830" w:val="left" w:leader="none"/>
                                </w:tabs>
                                <w:spacing w:before="13"/>
                                <w:ind w:left="830" w:right="0" w:hanging="221"/>
                                <w:jc w:val="left"/>
                                <w:rPr>
                                  <w:sz w:val="26"/>
                                </w:rPr>
                              </w:pPr>
                              <w:r>
                                <w:rPr>
                                  <w:color w:val="231F20"/>
                                  <w:sz w:val="26"/>
                                </w:rPr>
                                <w:t>Clean</w:t>
                              </w:r>
                              <w:r>
                                <w:rPr>
                                  <w:color w:val="231F20"/>
                                  <w:spacing w:val="78"/>
                                  <w:sz w:val="26"/>
                                </w:rPr>
                                <w:t> </w:t>
                              </w:r>
                              <w:r>
                                <w:rPr>
                                  <w:color w:val="231F20"/>
                                  <w:sz w:val="26"/>
                                </w:rPr>
                                <w:t>water</w:t>
                              </w:r>
                              <w:r>
                                <w:rPr>
                                  <w:color w:val="231F20"/>
                                  <w:spacing w:val="79"/>
                                  <w:sz w:val="26"/>
                                </w:rPr>
                                <w:t> </w:t>
                              </w:r>
                              <w:r>
                                <w:rPr>
                                  <w:color w:val="231F20"/>
                                  <w:spacing w:val="-2"/>
                                  <w:sz w:val="26"/>
                                </w:rPr>
                                <w:t>supply</w:t>
                              </w:r>
                            </w:p>
                            <w:p>
                              <w:pPr>
                                <w:numPr>
                                  <w:ilvl w:val="0"/>
                                  <w:numId w:val="49"/>
                                </w:numPr>
                                <w:tabs>
                                  <w:tab w:pos="830" w:val="left" w:leader="none"/>
                                </w:tabs>
                                <w:spacing w:before="13"/>
                                <w:ind w:left="830" w:right="0" w:hanging="221"/>
                                <w:jc w:val="left"/>
                                <w:rPr>
                                  <w:sz w:val="26"/>
                                </w:rPr>
                              </w:pPr>
                              <w:r>
                                <w:rPr>
                                  <w:color w:val="231F20"/>
                                  <w:sz w:val="26"/>
                                </w:rPr>
                                <w:t>Vaccination</w:t>
                              </w:r>
                              <w:r>
                                <w:rPr>
                                  <w:color w:val="231F20"/>
                                  <w:spacing w:val="77"/>
                                  <w:sz w:val="26"/>
                                </w:rPr>
                                <w:t> </w:t>
                              </w:r>
                              <w:r>
                                <w:rPr>
                                  <w:color w:val="231F20"/>
                                  <w:sz w:val="26"/>
                                </w:rPr>
                                <w:t>of</w:t>
                              </w:r>
                              <w:r>
                                <w:rPr>
                                  <w:color w:val="231F20"/>
                                  <w:spacing w:val="79"/>
                                  <w:sz w:val="26"/>
                                </w:rPr>
                                <w:t> </w:t>
                              </w:r>
                              <w:r>
                                <w:rPr>
                                  <w:color w:val="231F20"/>
                                  <w:spacing w:val="-2"/>
                                  <w:sz w:val="26"/>
                                </w:rPr>
                                <w:t>children</w:t>
                              </w:r>
                            </w:p>
                          </w:txbxContent>
                        </wps:txbx>
                        <wps:bodyPr wrap="square" lIns="0" tIns="0" rIns="0" bIns="0" rtlCol="0">
                          <a:noAutofit/>
                        </wps:bodyPr>
                      </wps:wsp>
                    </wpg:wgp>
                  </a:graphicData>
                </a:graphic>
              </wp:anchor>
            </w:drawing>
          </mc:Choice>
          <mc:Fallback>
            <w:pict>
              <v:group style="position:absolute;margin-left:296.22049pt;margin-top:-127.898148pt;width:231.05pt;height:104.2pt;mso-position-horizontal-relative:page;mso-position-vertical-relative:paragraph;z-index:15884288" id="docshapegroup1590" coordorigin="5924,-2558" coordsize="4621,2084">
                <v:shape style="position:absolute;left:5934;top:-2548;width:4601;height:2064" id="docshape1591" coordorigin="5934,-2548" coordsize="4601,2064" path="m10295,-2548l6174,-2548,6036,-2544,5964,-2518,5938,-2447,5934,-2308,5934,-724,5938,-586,5964,-514,6036,-488,6174,-484,10295,-484,10434,-488,10505,-514,10531,-586,10535,-724,10535,-2308,10531,-2447,10505,-2518,10434,-2544,10295,-2548xe" filled="true" fillcolor="#cce7d3" stroked="false">
                  <v:path arrowok="t"/>
                  <v:fill type="solid"/>
                </v:shape>
                <v:shape style="position:absolute;left:5934;top:-2548;width:4601;height:2064" id="docshape1592" coordorigin="5934,-2548" coordsize="4601,2064" path="m6174,-2548l6036,-2544,5964,-2518,5938,-2447,5934,-2308,5934,-724,5938,-586,5964,-514,6036,-488,6174,-484,10295,-484,10434,-488,10505,-514,10531,-586,10535,-724,10535,-2308,10531,-2447,10505,-2518,10434,-2544,10295,-2548,6174,-2548xe" filled="false" stroked="true" strokeweight="1pt" strokecolor="#00a650">
                  <v:path arrowok="t"/>
                  <v:stroke dashstyle="solid"/>
                </v:shape>
                <v:shape style="position:absolute;left:5924;top:-2558;width:4621;height:2084" type="#_x0000_t202" id="docshape1593" filled="false" stroked="false">
                  <v:textbox inset="0,0,0,0">
                    <w:txbxContent>
                      <w:p>
                        <w:pPr>
                          <w:spacing w:line="249" w:lineRule="auto" w:before="79"/>
                          <w:ind w:left="155" w:right="154" w:firstLine="453"/>
                          <w:jc w:val="both"/>
                          <w:rPr>
                            <w:sz w:val="26"/>
                          </w:rPr>
                        </w:pPr>
                        <w:r>
                          <w:rPr>
                            <w:color w:val="231F20"/>
                            <w:sz w:val="26"/>
                          </w:rPr>
                          <w:t>Which improvements will </w:t>
                        </w:r>
                        <w:r>
                          <w:rPr>
                            <w:color w:val="231F20"/>
                            <w:sz w:val="26"/>
                          </w:rPr>
                          <w:t>be possible with the following facilities offered</w:t>
                        </w:r>
                        <w:r>
                          <w:rPr>
                            <w:color w:val="231F20"/>
                            <w:spacing w:val="40"/>
                            <w:sz w:val="26"/>
                          </w:rPr>
                          <w:t> </w:t>
                        </w:r>
                        <w:r>
                          <w:rPr>
                            <w:color w:val="231F20"/>
                            <w:sz w:val="26"/>
                          </w:rPr>
                          <w:t>by</w:t>
                        </w:r>
                        <w:r>
                          <w:rPr>
                            <w:color w:val="231F20"/>
                            <w:spacing w:val="40"/>
                            <w:sz w:val="26"/>
                          </w:rPr>
                          <w:t> </w:t>
                        </w:r>
                        <w:r>
                          <w:rPr>
                            <w:color w:val="231F20"/>
                            <w:sz w:val="26"/>
                          </w:rPr>
                          <w:t>the</w:t>
                        </w:r>
                        <w:r>
                          <w:rPr>
                            <w:color w:val="231F20"/>
                            <w:spacing w:val="40"/>
                            <w:sz w:val="26"/>
                          </w:rPr>
                          <w:t> </w:t>
                        </w:r>
                        <w:r>
                          <w:rPr>
                            <w:color w:val="231F20"/>
                            <w:sz w:val="26"/>
                          </w:rPr>
                          <w:t>Government</w:t>
                        </w:r>
                        <w:r>
                          <w:rPr>
                            <w:color w:val="231F20"/>
                            <w:spacing w:val="-21"/>
                            <w:sz w:val="26"/>
                          </w:rPr>
                          <w:t> </w:t>
                        </w:r>
                        <w:r>
                          <w:rPr>
                            <w:color w:val="231F20"/>
                            <w:sz w:val="26"/>
                          </w:rPr>
                          <w:t>?</w:t>
                        </w:r>
                      </w:p>
                      <w:p>
                        <w:pPr>
                          <w:numPr>
                            <w:ilvl w:val="0"/>
                            <w:numId w:val="49"/>
                          </w:numPr>
                          <w:tabs>
                            <w:tab w:pos="830" w:val="left" w:leader="none"/>
                          </w:tabs>
                          <w:spacing w:before="3"/>
                          <w:ind w:left="830" w:right="0" w:hanging="221"/>
                          <w:jc w:val="left"/>
                          <w:rPr>
                            <w:sz w:val="26"/>
                          </w:rPr>
                        </w:pPr>
                        <w:r>
                          <w:rPr>
                            <w:color w:val="231F20"/>
                            <w:sz w:val="26"/>
                          </w:rPr>
                          <w:t>Public</w:t>
                        </w:r>
                        <w:r>
                          <w:rPr>
                            <w:color w:val="231F20"/>
                            <w:spacing w:val="65"/>
                            <w:sz w:val="26"/>
                          </w:rPr>
                          <w:t> </w:t>
                        </w:r>
                        <w:r>
                          <w:rPr>
                            <w:color w:val="231F20"/>
                            <w:spacing w:val="-2"/>
                            <w:sz w:val="26"/>
                          </w:rPr>
                          <w:t>toilets</w:t>
                        </w:r>
                      </w:p>
                      <w:p>
                        <w:pPr>
                          <w:numPr>
                            <w:ilvl w:val="0"/>
                            <w:numId w:val="49"/>
                          </w:numPr>
                          <w:tabs>
                            <w:tab w:pos="830" w:val="left" w:leader="none"/>
                          </w:tabs>
                          <w:spacing w:before="13"/>
                          <w:ind w:left="830" w:right="0" w:hanging="221"/>
                          <w:jc w:val="left"/>
                          <w:rPr>
                            <w:sz w:val="26"/>
                          </w:rPr>
                        </w:pPr>
                        <w:r>
                          <w:rPr>
                            <w:color w:val="231F20"/>
                            <w:sz w:val="26"/>
                          </w:rPr>
                          <w:t>Clean</w:t>
                        </w:r>
                        <w:r>
                          <w:rPr>
                            <w:color w:val="231F20"/>
                            <w:spacing w:val="78"/>
                            <w:sz w:val="26"/>
                          </w:rPr>
                          <w:t> </w:t>
                        </w:r>
                        <w:r>
                          <w:rPr>
                            <w:color w:val="231F20"/>
                            <w:sz w:val="26"/>
                          </w:rPr>
                          <w:t>water</w:t>
                        </w:r>
                        <w:r>
                          <w:rPr>
                            <w:color w:val="231F20"/>
                            <w:spacing w:val="79"/>
                            <w:sz w:val="26"/>
                          </w:rPr>
                          <w:t> </w:t>
                        </w:r>
                        <w:r>
                          <w:rPr>
                            <w:color w:val="231F20"/>
                            <w:spacing w:val="-2"/>
                            <w:sz w:val="26"/>
                          </w:rPr>
                          <w:t>supply</w:t>
                        </w:r>
                      </w:p>
                      <w:p>
                        <w:pPr>
                          <w:numPr>
                            <w:ilvl w:val="0"/>
                            <w:numId w:val="49"/>
                          </w:numPr>
                          <w:tabs>
                            <w:tab w:pos="830" w:val="left" w:leader="none"/>
                          </w:tabs>
                          <w:spacing w:before="13"/>
                          <w:ind w:left="830" w:right="0" w:hanging="221"/>
                          <w:jc w:val="left"/>
                          <w:rPr>
                            <w:sz w:val="26"/>
                          </w:rPr>
                        </w:pPr>
                        <w:r>
                          <w:rPr>
                            <w:color w:val="231F20"/>
                            <w:sz w:val="26"/>
                          </w:rPr>
                          <w:t>Vaccination</w:t>
                        </w:r>
                        <w:r>
                          <w:rPr>
                            <w:color w:val="231F20"/>
                            <w:spacing w:val="77"/>
                            <w:sz w:val="26"/>
                          </w:rPr>
                          <w:t> </w:t>
                        </w:r>
                        <w:r>
                          <w:rPr>
                            <w:color w:val="231F20"/>
                            <w:sz w:val="26"/>
                          </w:rPr>
                          <w:t>of</w:t>
                        </w:r>
                        <w:r>
                          <w:rPr>
                            <w:color w:val="231F20"/>
                            <w:spacing w:val="79"/>
                            <w:sz w:val="26"/>
                          </w:rPr>
                          <w:t> </w:t>
                        </w:r>
                        <w:r>
                          <w:rPr>
                            <w:color w:val="231F20"/>
                            <w:spacing w:val="-2"/>
                            <w:sz w:val="26"/>
                          </w:rPr>
                          <w:t>children</w:t>
                        </w:r>
                      </w:p>
                    </w:txbxContent>
                  </v:textbox>
                  <w10:wrap type="none"/>
                </v:shape>
                <w10:wrap type="none"/>
              </v:group>
            </w:pict>
          </mc:Fallback>
        </mc:AlternateContent>
      </w:r>
      <w:r>
        <w:rPr>
          <w:color w:val="231F20"/>
        </w:rPr>
        <w:t>In a democracy, citizens have a </w:t>
      </w:r>
      <w:r>
        <w:rPr>
          <w:color w:val="231F20"/>
        </w:rPr>
        <w:t>dual responsibility. They should not only be vigilant that their rights are not unfairly restricted,</w:t>
      </w:r>
      <w:r>
        <w:rPr>
          <w:color w:val="231F20"/>
          <w:spacing w:val="40"/>
        </w:rPr>
        <w:t> </w:t>
      </w:r>
      <w:r>
        <w:rPr>
          <w:color w:val="231F20"/>
        </w:rPr>
        <w:t>but</w:t>
      </w:r>
      <w:r>
        <w:rPr>
          <w:color w:val="231F20"/>
          <w:spacing w:val="40"/>
        </w:rPr>
        <w:t> </w:t>
      </w:r>
      <w:r>
        <w:rPr>
          <w:color w:val="231F20"/>
        </w:rPr>
        <w:t>should</w:t>
      </w:r>
      <w:r>
        <w:rPr>
          <w:color w:val="231F20"/>
          <w:spacing w:val="40"/>
        </w:rPr>
        <w:t> </w:t>
      </w:r>
      <w:r>
        <w:rPr>
          <w:color w:val="231F20"/>
        </w:rPr>
        <w:t>also</w:t>
      </w:r>
      <w:r>
        <w:rPr>
          <w:color w:val="231F20"/>
          <w:spacing w:val="40"/>
        </w:rPr>
        <w:t> </w:t>
      </w:r>
      <w:r>
        <w:rPr>
          <w:color w:val="231F20"/>
        </w:rPr>
        <w:t>fulfil</w:t>
      </w:r>
      <w:r>
        <w:rPr>
          <w:color w:val="231F20"/>
          <w:spacing w:val="40"/>
        </w:rPr>
        <w:t> </w:t>
      </w:r>
      <w:r>
        <w:rPr>
          <w:color w:val="231F20"/>
        </w:rPr>
        <w:t>some duties and responsibilities. The Constitution has made several provisions through the Fundamental Rights and the Directive Principles of State Policy for the people’s welfare. The benefits of the various</w:t>
      </w:r>
      <w:r>
        <w:rPr>
          <w:color w:val="231F20"/>
          <w:spacing w:val="40"/>
        </w:rPr>
        <w:t> </w:t>
      </w:r>
      <w:r>
        <w:rPr>
          <w:color w:val="231F20"/>
        </w:rPr>
        <w:t>schemes of the Government cannot reach</w:t>
      </w:r>
      <w:r>
        <w:rPr>
          <w:color w:val="231F20"/>
          <w:spacing w:val="80"/>
        </w:rPr>
        <w:t> </w:t>
      </w:r>
      <w:r>
        <w:rPr>
          <w:color w:val="231F20"/>
        </w:rPr>
        <w:t>all people if they do not fulfil their Fundamental Duties. For example, the Government has implemented several projects under its Swachch Bharat Scheme, but</w:t>
      </w:r>
      <w:r>
        <w:rPr>
          <w:color w:val="231F20"/>
          <w:spacing w:val="40"/>
        </w:rPr>
        <w:t> </w:t>
      </w:r>
      <w:r>
        <w:rPr>
          <w:color w:val="231F20"/>
        </w:rPr>
        <w:t>people,</w:t>
      </w:r>
      <w:r>
        <w:rPr>
          <w:color w:val="231F20"/>
          <w:spacing w:val="40"/>
        </w:rPr>
        <w:t> </w:t>
      </w:r>
      <w:r>
        <w:rPr>
          <w:color w:val="231F20"/>
        </w:rPr>
        <w:t>too,</w:t>
      </w:r>
      <w:r>
        <w:rPr>
          <w:color w:val="231F20"/>
          <w:spacing w:val="40"/>
        </w:rPr>
        <w:t> </w:t>
      </w:r>
      <w:r>
        <w:rPr>
          <w:color w:val="231F20"/>
        </w:rPr>
        <w:t>need</w:t>
      </w:r>
      <w:r>
        <w:rPr>
          <w:color w:val="231F20"/>
          <w:spacing w:val="40"/>
        </w:rPr>
        <w:t> </w:t>
      </w:r>
      <w:r>
        <w:rPr>
          <w:color w:val="231F20"/>
        </w:rPr>
        <w:t>to</w:t>
      </w:r>
      <w:r>
        <w:rPr>
          <w:color w:val="231F20"/>
          <w:spacing w:val="40"/>
        </w:rPr>
        <w:t> </w:t>
      </w:r>
      <w:r>
        <w:rPr>
          <w:color w:val="231F20"/>
        </w:rPr>
        <w:t>change</w:t>
      </w:r>
      <w:r>
        <w:rPr>
          <w:color w:val="231F20"/>
          <w:spacing w:val="40"/>
        </w:rPr>
        <w:t> </w:t>
      </w:r>
      <w:r>
        <w:rPr>
          <w:color w:val="231F20"/>
        </w:rPr>
        <w:t>their habits that make public places dirty. In</w:t>
      </w:r>
      <w:r>
        <w:rPr>
          <w:color w:val="231F20"/>
          <w:spacing w:val="40"/>
        </w:rPr>
        <w:t> </w:t>
      </w:r>
      <w:r>
        <w:rPr>
          <w:color w:val="231F20"/>
        </w:rPr>
        <w:t>order that the Indian citizens become conscious of their responsibilities, Fundamental Duties were included in the Constitution. The Fundamental Duties of</w:t>
      </w:r>
      <w:r>
        <w:rPr>
          <w:color w:val="231F20"/>
          <w:spacing w:val="40"/>
        </w:rPr>
        <w:t> </w:t>
      </w:r>
      <w:r>
        <w:rPr>
          <w:color w:val="231F20"/>
        </w:rPr>
        <w:t>the</w:t>
      </w:r>
      <w:r>
        <w:rPr>
          <w:color w:val="231F20"/>
          <w:spacing w:val="40"/>
        </w:rPr>
        <w:t> </w:t>
      </w:r>
      <w:r>
        <w:rPr>
          <w:color w:val="231F20"/>
        </w:rPr>
        <w:t>Indian</w:t>
      </w:r>
      <w:r>
        <w:rPr>
          <w:color w:val="231F20"/>
          <w:spacing w:val="40"/>
        </w:rPr>
        <w:t> </w:t>
      </w:r>
      <w:r>
        <w:rPr>
          <w:color w:val="231F20"/>
        </w:rPr>
        <w:t>citizens</w:t>
      </w:r>
      <w:r>
        <w:rPr>
          <w:color w:val="231F20"/>
          <w:spacing w:val="40"/>
        </w:rPr>
        <w:t> </w:t>
      </w:r>
      <w:r>
        <w:rPr>
          <w:color w:val="231F20"/>
        </w:rPr>
        <w:t>are</w:t>
      </w:r>
      <w:r>
        <w:rPr>
          <w:color w:val="231F20"/>
          <w:spacing w:val="40"/>
        </w:rPr>
        <w:t> </w:t>
      </w:r>
      <w:r>
        <w:rPr>
          <w:color w:val="231F20"/>
        </w:rPr>
        <w:t>as</w:t>
      </w:r>
      <w:r>
        <w:rPr>
          <w:color w:val="231F20"/>
          <w:spacing w:val="40"/>
        </w:rPr>
        <w:t> </w:t>
      </w:r>
      <w:r>
        <w:rPr>
          <w:color w:val="231F20"/>
        </w:rPr>
        <w:t>follows</w:t>
      </w:r>
      <w:r>
        <w:rPr>
          <w:color w:val="231F20"/>
          <w:spacing w:val="40"/>
        </w:rPr>
        <w:t> </w:t>
      </w:r>
      <w:r>
        <w:rPr>
          <w:color w:val="231F20"/>
        </w:rPr>
        <w:t>:</w:t>
      </w:r>
    </w:p>
    <w:p>
      <w:pPr>
        <w:pStyle w:val="BodyText"/>
        <w:tabs>
          <w:tab w:pos="579" w:val="left" w:leader="none"/>
        </w:tabs>
        <w:spacing w:line="249" w:lineRule="auto" w:before="59"/>
        <w:ind w:left="596" w:right="508" w:hanging="397"/>
        <w:jc w:val="both"/>
      </w:pPr>
      <w:r>
        <w:rPr/>
        <w:drawing>
          <wp:inline distT="0" distB="0" distL="0" distR="0">
            <wp:extent cx="54000" cy="54000"/>
            <wp:effectExtent l="0" t="0" r="0" b="0"/>
            <wp:docPr id="1809" name="Image 1809"/>
            <wp:cNvGraphicFramePr>
              <a:graphicFrameLocks/>
            </wp:cNvGraphicFramePr>
            <a:graphic>
              <a:graphicData uri="http://schemas.openxmlformats.org/drawingml/2006/picture">
                <pic:pic>
                  <pic:nvPicPr>
                    <pic:cNvPr id="1809" name="Image 1809"/>
                    <pic:cNvPicPr/>
                  </pic:nvPicPr>
                  <pic:blipFill>
                    <a:blip r:embed="rId332" cstate="print"/>
                    <a:stretch>
                      <a:fillRect/>
                    </a:stretch>
                  </pic:blipFill>
                  <pic:spPr>
                    <a:xfrm>
                      <a:off x="0" y="0"/>
                      <a:ext cx="54000" cy="54000"/>
                    </a:xfrm>
                    <a:prstGeom prst="rect">
                      <a:avLst/>
                    </a:prstGeom>
                  </pic:spPr>
                </pic:pic>
              </a:graphicData>
            </a:graphic>
          </wp:inline>
        </w:drawing>
      </w:r>
      <w:r>
        <w:rPr/>
      </w:r>
      <w:r>
        <w:rPr>
          <w:sz w:val="20"/>
        </w:rPr>
        <w:tab/>
      </w:r>
      <w:r>
        <w:rPr>
          <w:color w:val="231F20"/>
        </w:rPr>
        <w:t>To abide by the Constitution </w:t>
      </w:r>
      <w:r>
        <w:rPr>
          <w:color w:val="231F20"/>
        </w:rPr>
        <w:t>and</w:t>
      </w:r>
      <w:r>
        <w:rPr>
          <w:color w:val="231F20"/>
          <w:spacing w:val="80"/>
        </w:rPr>
        <w:t> </w:t>
      </w:r>
      <w:r>
        <w:rPr>
          <w:color w:val="231F20"/>
        </w:rPr>
        <w:t>respect the National Flag and the National</w:t>
      </w:r>
      <w:r>
        <w:rPr>
          <w:color w:val="231F20"/>
          <w:spacing w:val="40"/>
        </w:rPr>
        <w:t> </w:t>
      </w:r>
      <w:r>
        <w:rPr>
          <w:color w:val="231F20"/>
        </w:rPr>
        <w:t>Anthem.</w:t>
      </w:r>
    </w:p>
    <w:p>
      <w:pPr>
        <w:pStyle w:val="BodyText"/>
        <w:spacing w:after="0" w:line="249" w:lineRule="auto"/>
        <w:jc w:val="both"/>
        <w:sectPr>
          <w:type w:val="continuous"/>
          <w:pgSz w:w="11910" w:h="15880"/>
          <w:pgMar w:header="0" w:footer="701" w:top="1840" w:bottom="280" w:left="708" w:right="850"/>
          <w:cols w:num="2" w:equalWidth="0">
            <w:col w:w="4860" w:space="157"/>
            <w:col w:w="5335"/>
          </w:cols>
        </w:sectPr>
      </w:pPr>
    </w:p>
    <w:p>
      <w:pPr>
        <w:pStyle w:val="BodyText"/>
        <w:spacing w:line="249" w:lineRule="auto" w:before="74"/>
        <w:ind w:left="1049" w:hanging="1"/>
        <w:jc w:val="both"/>
      </w:pPr>
      <w:r>
        <w:rPr/>
        <mc:AlternateContent>
          <mc:Choice Requires="wps">
            <w:drawing>
              <wp:anchor distT="0" distB="0" distL="0" distR="0" allowOverlap="1" layoutInCell="1" locked="0" behindDoc="0" simplePos="0" relativeHeight="15885824">
                <wp:simplePos x="0" y="0"/>
                <wp:positionH relativeFrom="page">
                  <wp:posOffset>864000</wp:posOffset>
                </wp:positionH>
                <wp:positionV relativeFrom="paragraph">
                  <wp:posOffset>147065</wp:posOffset>
                </wp:positionV>
                <wp:extent cx="54610" cy="54610"/>
                <wp:effectExtent l="0" t="0" r="0" b="0"/>
                <wp:wrapNone/>
                <wp:docPr id="1810" name="Group 1810"/>
                <wp:cNvGraphicFramePr>
                  <a:graphicFrameLocks/>
                </wp:cNvGraphicFramePr>
                <a:graphic>
                  <a:graphicData uri="http://schemas.microsoft.com/office/word/2010/wordprocessingGroup">
                    <wpg:wgp>
                      <wpg:cNvPr id="1810" name="Group 1810"/>
                      <wpg:cNvGrpSpPr/>
                      <wpg:grpSpPr>
                        <a:xfrm>
                          <a:off x="0" y="0"/>
                          <a:ext cx="54610" cy="54610"/>
                          <a:chExt cx="54610" cy="54610"/>
                        </a:xfrm>
                      </wpg:grpSpPr>
                      <wps:wsp>
                        <wps:cNvPr id="1811" name="Graphic 1811"/>
                        <wps:cNvSpPr/>
                        <wps:spPr>
                          <a:xfrm>
                            <a:off x="6350" y="6350"/>
                            <a:ext cx="41910" cy="41910"/>
                          </a:xfrm>
                          <a:custGeom>
                            <a:avLst/>
                            <a:gdLst/>
                            <a:ahLst/>
                            <a:cxnLst/>
                            <a:rect l="l" t="t" r="r" b="b"/>
                            <a:pathLst>
                              <a:path w="41910" h="41910">
                                <a:moveTo>
                                  <a:pt x="20650" y="0"/>
                                </a:moveTo>
                                <a:lnTo>
                                  <a:pt x="12612" y="1624"/>
                                </a:lnTo>
                                <a:lnTo>
                                  <a:pt x="6048" y="6054"/>
                                </a:lnTo>
                                <a:lnTo>
                                  <a:pt x="1622" y="12623"/>
                                </a:lnTo>
                                <a:lnTo>
                                  <a:pt x="0" y="20662"/>
                                </a:lnTo>
                                <a:lnTo>
                                  <a:pt x="1622" y="28698"/>
                                </a:lnTo>
                                <a:lnTo>
                                  <a:pt x="6048" y="35258"/>
                                </a:lnTo>
                                <a:lnTo>
                                  <a:pt x="12612" y="39679"/>
                                </a:lnTo>
                                <a:lnTo>
                                  <a:pt x="20650" y="41300"/>
                                </a:lnTo>
                                <a:lnTo>
                                  <a:pt x="28688" y="39679"/>
                                </a:lnTo>
                                <a:lnTo>
                                  <a:pt x="35252" y="35258"/>
                                </a:lnTo>
                                <a:lnTo>
                                  <a:pt x="39677" y="28698"/>
                                </a:lnTo>
                                <a:lnTo>
                                  <a:pt x="41300" y="20662"/>
                                </a:lnTo>
                                <a:lnTo>
                                  <a:pt x="39677" y="12623"/>
                                </a:lnTo>
                                <a:lnTo>
                                  <a:pt x="35252" y="6054"/>
                                </a:lnTo>
                                <a:lnTo>
                                  <a:pt x="28688" y="1624"/>
                                </a:lnTo>
                                <a:lnTo>
                                  <a:pt x="20650" y="0"/>
                                </a:lnTo>
                                <a:close/>
                              </a:path>
                            </a:pathLst>
                          </a:custGeom>
                          <a:solidFill>
                            <a:srgbClr val="00AEEF"/>
                          </a:solidFill>
                        </wps:spPr>
                        <wps:bodyPr wrap="square" lIns="0" tIns="0" rIns="0" bIns="0" rtlCol="0">
                          <a:prstTxWarp prst="textNoShape">
                            <a:avLst/>
                          </a:prstTxWarp>
                          <a:noAutofit/>
                        </wps:bodyPr>
                      </wps:wsp>
                      <wps:wsp>
                        <wps:cNvPr id="1812" name="Graphic 1812"/>
                        <wps:cNvSpPr/>
                        <wps:spPr>
                          <a:xfrm>
                            <a:off x="6350" y="6350"/>
                            <a:ext cx="41910" cy="41910"/>
                          </a:xfrm>
                          <a:custGeom>
                            <a:avLst/>
                            <a:gdLst/>
                            <a:ahLst/>
                            <a:cxnLst/>
                            <a:rect l="l" t="t" r="r" b="b"/>
                            <a:pathLst>
                              <a:path w="41910" h="41910">
                                <a:moveTo>
                                  <a:pt x="20650" y="41300"/>
                                </a:moveTo>
                                <a:lnTo>
                                  <a:pt x="28688" y="39679"/>
                                </a:lnTo>
                                <a:lnTo>
                                  <a:pt x="35252" y="35258"/>
                                </a:lnTo>
                                <a:lnTo>
                                  <a:pt x="39677" y="28698"/>
                                </a:lnTo>
                                <a:lnTo>
                                  <a:pt x="41300" y="20662"/>
                                </a:lnTo>
                                <a:lnTo>
                                  <a:pt x="39677" y="12623"/>
                                </a:lnTo>
                                <a:lnTo>
                                  <a:pt x="35252" y="6054"/>
                                </a:lnTo>
                                <a:lnTo>
                                  <a:pt x="28688" y="1624"/>
                                </a:lnTo>
                                <a:lnTo>
                                  <a:pt x="20650" y="0"/>
                                </a:lnTo>
                                <a:lnTo>
                                  <a:pt x="12612" y="1624"/>
                                </a:lnTo>
                                <a:lnTo>
                                  <a:pt x="6048" y="6054"/>
                                </a:lnTo>
                                <a:lnTo>
                                  <a:pt x="1622" y="12623"/>
                                </a:lnTo>
                                <a:lnTo>
                                  <a:pt x="0" y="20662"/>
                                </a:lnTo>
                                <a:lnTo>
                                  <a:pt x="1622" y="28698"/>
                                </a:lnTo>
                                <a:lnTo>
                                  <a:pt x="6048" y="35258"/>
                                </a:lnTo>
                                <a:lnTo>
                                  <a:pt x="12612" y="39679"/>
                                </a:lnTo>
                                <a:lnTo>
                                  <a:pt x="20650" y="41300"/>
                                </a:lnTo>
                                <a:close/>
                              </a:path>
                            </a:pathLst>
                          </a:custGeom>
                          <a:ln w="12700">
                            <a:solidFill>
                              <a:srgbClr val="00AE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031502pt;margin-top:11.58pt;width:4.3pt;height:4.3pt;mso-position-horizontal-relative:page;mso-position-vertical-relative:paragraph;z-index:15885824" id="docshapegroup1594" coordorigin="1361,232" coordsize="86,86">
                <v:shape style="position:absolute;left:1370;top:241;width:66;height:66" id="docshape1595" coordorigin="1371,242" coordsize="66,66" path="m1403,242l1390,244,1380,251,1373,261,1371,274,1373,287,1380,297,1390,304,1403,307,1416,304,1426,297,1433,287,1436,274,1433,261,1426,251,1416,244,1403,242xe" filled="true" fillcolor="#00aeef" stroked="false">
                  <v:path arrowok="t"/>
                  <v:fill type="solid"/>
                </v:shape>
                <v:shape style="position:absolute;left:1370;top:241;width:66;height:66" id="docshape1596" coordorigin="1371,242" coordsize="66,66" path="m1403,307l1416,304,1426,297,1433,287,1436,274,1433,261,1426,251,1416,244,1403,242,1390,244,1380,251,1373,261,1371,274,1373,287,1380,297,1390,304,1403,307xe" filled="false" stroked="true" strokeweight="1pt" strokecolor="#00aeef">
                  <v:path arrowok="t"/>
                  <v:stroke dashstyle="solid"/>
                </v:shape>
                <w10:wrap type="none"/>
              </v:group>
            </w:pict>
          </mc:Fallback>
        </mc:AlternateContent>
      </w:r>
      <w:r>
        <w:rPr>
          <w:color w:val="231F20"/>
        </w:rPr>
        <w:t>To cherish and follow the noble </w:t>
      </w:r>
      <w:r>
        <w:rPr>
          <w:color w:val="231F20"/>
        </w:rPr>
        <w:t>ideals which</w:t>
      </w:r>
      <w:r>
        <w:rPr>
          <w:color w:val="231F20"/>
          <w:spacing w:val="40"/>
        </w:rPr>
        <w:t> </w:t>
      </w:r>
      <w:r>
        <w:rPr>
          <w:color w:val="231F20"/>
        </w:rPr>
        <w:t>inspired</w:t>
      </w:r>
      <w:r>
        <w:rPr>
          <w:color w:val="231F20"/>
          <w:spacing w:val="40"/>
        </w:rPr>
        <w:t> </w:t>
      </w:r>
      <w:r>
        <w:rPr>
          <w:color w:val="231F20"/>
        </w:rPr>
        <w:t>our</w:t>
      </w:r>
      <w:r>
        <w:rPr>
          <w:color w:val="231F20"/>
          <w:spacing w:val="40"/>
        </w:rPr>
        <w:t> </w:t>
      </w:r>
      <w:r>
        <w:rPr>
          <w:color w:val="231F20"/>
        </w:rPr>
        <w:t>national</w:t>
      </w:r>
      <w:r>
        <w:rPr>
          <w:color w:val="231F20"/>
          <w:spacing w:val="40"/>
        </w:rPr>
        <w:t> </w:t>
      </w:r>
      <w:r>
        <w:rPr>
          <w:color w:val="231F20"/>
        </w:rPr>
        <w:t>struggle for</w:t>
      </w:r>
      <w:r>
        <w:rPr>
          <w:color w:val="231F20"/>
          <w:spacing w:val="40"/>
        </w:rPr>
        <w:t> </w:t>
      </w:r>
      <w:r>
        <w:rPr>
          <w:color w:val="231F20"/>
        </w:rPr>
        <w:t>freedom.</w:t>
      </w:r>
    </w:p>
    <w:p>
      <w:pPr>
        <w:pStyle w:val="BodyText"/>
        <w:spacing w:line="249" w:lineRule="auto" w:before="31"/>
        <w:ind w:left="1049" w:hanging="1"/>
        <w:jc w:val="both"/>
      </w:pPr>
      <w:r>
        <w:rPr/>
        <mc:AlternateContent>
          <mc:Choice Requires="wps">
            <w:drawing>
              <wp:anchor distT="0" distB="0" distL="0" distR="0" allowOverlap="1" layoutInCell="1" locked="0" behindDoc="0" simplePos="0" relativeHeight="15886336">
                <wp:simplePos x="0" y="0"/>
                <wp:positionH relativeFrom="page">
                  <wp:posOffset>864000</wp:posOffset>
                </wp:positionH>
                <wp:positionV relativeFrom="paragraph">
                  <wp:posOffset>120126</wp:posOffset>
                </wp:positionV>
                <wp:extent cx="54610" cy="54610"/>
                <wp:effectExtent l="0" t="0" r="0" b="0"/>
                <wp:wrapNone/>
                <wp:docPr id="1813" name="Group 1813"/>
                <wp:cNvGraphicFramePr>
                  <a:graphicFrameLocks/>
                </wp:cNvGraphicFramePr>
                <a:graphic>
                  <a:graphicData uri="http://schemas.microsoft.com/office/word/2010/wordprocessingGroup">
                    <wpg:wgp>
                      <wpg:cNvPr id="1813" name="Group 1813"/>
                      <wpg:cNvGrpSpPr/>
                      <wpg:grpSpPr>
                        <a:xfrm>
                          <a:off x="0" y="0"/>
                          <a:ext cx="54610" cy="54610"/>
                          <a:chExt cx="54610" cy="54610"/>
                        </a:xfrm>
                      </wpg:grpSpPr>
                      <wps:wsp>
                        <wps:cNvPr id="1814" name="Graphic 1814"/>
                        <wps:cNvSpPr/>
                        <wps:spPr>
                          <a:xfrm>
                            <a:off x="6350" y="6350"/>
                            <a:ext cx="41910" cy="41910"/>
                          </a:xfrm>
                          <a:custGeom>
                            <a:avLst/>
                            <a:gdLst/>
                            <a:ahLst/>
                            <a:cxnLst/>
                            <a:rect l="l" t="t" r="r" b="b"/>
                            <a:pathLst>
                              <a:path w="41910" h="41910">
                                <a:moveTo>
                                  <a:pt x="20650" y="0"/>
                                </a:moveTo>
                                <a:lnTo>
                                  <a:pt x="12612" y="1624"/>
                                </a:lnTo>
                                <a:lnTo>
                                  <a:pt x="6048" y="6054"/>
                                </a:lnTo>
                                <a:lnTo>
                                  <a:pt x="1622" y="12623"/>
                                </a:lnTo>
                                <a:lnTo>
                                  <a:pt x="0" y="20662"/>
                                </a:lnTo>
                                <a:lnTo>
                                  <a:pt x="1622" y="28698"/>
                                </a:lnTo>
                                <a:lnTo>
                                  <a:pt x="6048" y="35258"/>
                                </a:lnTo>
                                <a:lnTo>
                                  <a:pt x="12612" y="39679"/>
                                </a:lnTo>
                                <a:lnTo>
                                  <a:pt x="20650" y="41300"/>
                                </a:lnTo>
                                <a:lnTo>
                                  <a:pt x="28688" y="39679"/>
                                </a:lnTo>
                                <a:lnTo>
                                  <a:pt x="35252" y="35258"/>
                                </a:lnTo>
                                <a:lnTo>
                                  <a:pt x="39677" y="28698"/>
                                </a:lnTo>
                                <a:lnTo>
                                  <a:pt x="41300" y="20662"/>
                                </a:lnTo>
                                <a:lnTo>
                                  <a:pt x="39677" y="12623"/>
                                </a:lnTo>
                                <a:lnTo>
                                  <a:pt x="35252" y="6054"/>
                                </a:lnTo>
                                <a:lnTo>
                                  <a:pt x="28688" y="1624"/>
                                </a:lnTo>
                                <a:lnTo>
                                  <a:pt x="20650" y="0"/>
                                </a:lnTo>
                                <a:close/>
                              </a:path>
                            </a:pathLst>
                          </a:custGeom>
                          <a:solidFill>
                            <a:srgbClr val="00AEEF"/>
                          </a:solidFill>
                        </wps:spPr>
                        <wps:bodyPr wrap="square" lIns="0" tIns="0" rIns="0" bIns="0" rtlCol="0">
                          <a:prstTxWarp prst="textNoShape">
                            <a:avLst/>
                          </a:prstTxWarp>
                          <a:noAutofit/>
                        </wps:bodyPr>
                      </wps:wsp>
                      <wps:wsp>
                        <wps:cNvPr id="1815" name="Graphic 1815"/>
                        <wps:cNvSpPr/>
                        <wps:spPr>
                          <a:xfrm>
                            <a:off x="6350" y="6350"/>
                            <a:ext cx="41910" cy="41910"/>
                          </a:xfrm>
                          <a:custGeom>
                            <a:avLst/>
                            <a:gdLst/>
                            <a:ahLst/>
                            <a:cxnLst/>
                            <a:rect l="l" t="t" r="r" b="b"/>
                            <a:pathLst>
                              <a:path w="41910" h="41910">
                                <a:moveTo>
                                  <a:pt x="20650" y="41300"/>
                                </a:moveTo>
                                <a:lnTo>
                                  <a:pt x="28688" y="39679"/>
                                </a:lnTo>
                                <a:lnTo>
                                  <a:pt x="35252" y="35258"/>
                                </a:lnTo>
                                <a:lnTo>
                                  <a:pt x="39677" y="28698"/>
                                </a:lnTo>
                                <a:lnTo>
                                  <a:pt x="41300" y="20662"/>
                                </a:lnTo>
                                <a:lnTo>
                                  <a:pt x="39677" y="12623"/>
                                </a:lnTo>
                                <a:lnTo>
                                  <a:pt x="35252" y="6054"/>
                                </a:lnTo>
                                <a:lnTo>
                                  <a:pt x="28688" y="1624"/>
                                </a:lnTo>
                                <a:lnTo>
                                  <a:pt x="20650" y="0"/>
                                </a:lnTo>
                                <a:lnTo>
                                  <a:pt x="12612" y="1624"/>
                                </a:lnTo>
                                <a:lnTo>
                                  <a:pt x="6048" y="6054"/>
                                </a:lnTo>
                                <a:lnTo>
                                  <a:pt x="1622" y="12623"/>
                                </a:lnTo>
                                <a:lnTo>
                                  <a:pt x="0" y="20662"/>
                                </a:lnTo>
                                <a:lnTo>
                                  <a:pt x="1622" y="28698"/>
                                </a:lnTo>
                                <a:lnTo>
                                  <a:pt x="6048" y="35258"/>
                                </a:lnTo>
                                <a:lnTo>
                                  <a:pt x="12612" y="39679"/>
                                </a:lnTo>
                                <a:lnTo>
                                  <a:pt x="20650" y="41300"/>
                                </a:lnTo>
                                <a:close/>
                              </a:path>
                            </a:pathLst>
                          </a:custGeom>
                          <a:ln w="12700">
                            <a:solidFill>
                              <a:srgbClr val="00AE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031502pt;margin-top:9.458761pt;width:4.3pt;height:4.3pt;mso-position-horizontal-relative:page;mso-position-vertical-relative:paragraph;z-index:15886336" id="docshapegroup1597" coordorigin="1361,189" coordsize="86,86">
                <v:shape style="position:absolute;left:1370;top:199;width:66;height:66" id="docshape1598" coordorigin="1371,199" coordsize="66,66" path="m1403,199l1390,202,1380,209,1373,219,1371,232,1373,244,1380,255,1390,262,1403,264,1416,262,1426,255,1433,244,1436,232,1433,219,1426,209,1416,202,1403,199xe" filled="true" fillcolor="#00aeef" stroked="false">
                  <v:path arrowok="t"/>
                  <v:fill type="solid"/>
                </v:shape>
                <v:shape style="position:absolute;left:1370;top:199;width:66;height:66" id="docshape1599" coordorigin="1371,199" coordsize="66,66" path="m1403,264l1416,262,1426,255,1433,244,1436,232,1433,219,1426,209,1416,202,1403,199,1390,202,1380,209,1373,219,1371,232,1373,244,1380,255,1390,262,1403,264xe" filled="false" stroked="true" strokeweight="1pt" strokecolor="#00aeef">
                  <v:path arrowok="t"/>
                  <v:stroke dashstyle="solid"/>
                </v:shape>
                <w10:wrap type="none"/>
              </v:group>
            </w:pict>
          </mc:Fallback>
        </mc:AlternateContent>
      </w:r>
      <w:r>
        <w:rPr>
          <w:color w:val="231F20"/>
        </w:rPr>
        <w:t>To uphold and protect the </w:t>
      </w:r>
      <w:r>
        <w:rPr>
          <w:color w:val="231F20"/>
        </w:rPr>
        <w:t>sovereignty, unity</w:t>
      </w:r>
      <w:r>
        <w:rPr>
          <w:color w:val="231F20"/>
          <w:spacing w:val="40"/>
        </w:rPr>
        <w:t> </w:t>
      </w:r>
      <w:r>
        <w:rPr>
          <w:color w:val="231F20"/>
        </w:rPr>
        <w:t>and</w:t>
      </w:r>
      <w:r>
        <w:rPr>
          <w:color w:val="231F20"/>
          <w:spacing w:val="40"/>
        </w:rPr>
        <w:t> </w:t>
      </w:r>
      <w:r>
        <w:rPr>
          <w:color w:val="231F20"/>
        </w:rPr>
        <w:t>integrity</w:t>
      </w:r>
      <w:r>
        <w:rPr>
          <w:color w:val="231F20"/>
          <w:spacing w:val="40"/>
        </w:rPr>
        <w:t> </w:t>
      </w:r>
      <w:r>
        <w:rPr>
          <w:color w:val="231F20"/>
        </w:rPr>
        <w:t>of</w:t>
      </w:r>
      <w:r>
        <w:rPr>
          <w:color w:val="231F20"/>
          <w:spacing w:val="40"/>
        </w:rPr>
        <w:t> </w:t>
      </w:r>
      <w:r>
        <w:rPr>
          <w:color w:val="231F20"/>
        </w:rPr>
        <w:t>India.</w:t>
      </w:r>
    </w:p>
    <w:p>
      <w:pPr>
        <w:pStyle w:val="BodyText"/>
        <w:spacing w:line="249" w:lineRule="auto" w:before="31"/>
        <w:ind w:left="1049" w:hanging="1"/>
        <w:jc w:val="both"/>
      </w:pPr>
      <w:r>
        <w:rPr/>
        <mc:AlternateContent>
          <mc:Choice Requires="wps">
            <w:drawing>
              <wp:anchor distT="0" distB="0" distL="0" distR="0" allowOverlap="1" layoutInCell="1" locked="0" behindDoc="0" simplePos="0" relativeHeight="15886848">
                <wp:simplePos x="0" y="0"/>
                <wp:positionH relativeFrom="page">
                  <wp:posOffset>864000</wp:posOffset>
                </wp:positionH>
                <wp:positionV relativeFrom="paragraph">
                  <wp:posOffset>119794</wp:posOffset>
                </wp:positionV>
                <wp:extent cx="54610" cy="54610"/>
                <wp:effectExtent l="0" t="0" r="0" b="0"/>
                <wp:wrapNone/>
                <wp:docPr id="1816" name="Group 1816"/>
                <wp:cNvGraphicFramePr>
                  <a:graphicFrameLocks/>
                </wp:cNvGraphicFramePr>
                <a:graphic>
                  <a:graphicData uri="http://schemas.microsoft.com/office/word/2010/wordprocessingGroup">
                    <wpg:wgp>
                      <wpg:cNvPr id="1816" name="Group 1816"/>
                      <wpg:cNvGrpSpPr/>
                      <wpg:grpSpPr>
                        <a:xfrm>
                          <a:off x="0" y="0"/>
                          <a:ext cx="54610" cy="54610"/>
                          <a:chExt cx="54610" cy="54610"/>
                        </a:xfrm>
                      </wpg:grpSpPr>
                      <wps:wsp>
                        <wps:cNvPr id="1817" name="Graphic 1817"/>
                        <wps:cNvSpPr/>
                        <wps:spPr>
                          <a:xfrm>
                            <a:off x="6350" y="6350"/>
                            <a:ext cx="41910" cy="41910"/>
                          </a:xfrm>
                          <a:custGeom>
                            <a:avLst/>
                            <a:gdLst/>
                            <a:ahLst/>
                            <a:cxnLst/>
                            <a:rect l="l" t="t" r="r" b="b"/>
                            <a:pathLst>
                              <a:path w="41910" h="41910">
                                <a:moveTo>
                                  <a:pt x="20650" y="0"/>
                                </a:moveTo>
                                <a:lnTo>
                                  <a:pt x="12612" y="1624"/>
                                </a:lnTo>
                                <a:lnTo>
                                  <a:pt x="6048" y="6054"/>
                                </a:lnTo>
                                <a:lnTo>
                                  <a:pt x="1622" y="12623"/>
                                </a:lnTo>
                                <a:lnTo>
                                  <a:pt x="0" y="20662"/>
                                </a:lnTo>
                                <a:lnTo>
                                  <a:pt x="1622" y="28698"/>
                                </a:lnTo>
                                <a:lnTo>
                                  <a:pt x="6048" y="35258"/>
                                </a:lnTo>
                                <a:lnTo>
                                  <a:pt x="12612" y="39679"/>
                                </a:lnTo>
                                <a:lnTo>
                                  <a:pt x="20650" y="41300"/>
                                </a:lnTo>
                                <a:lnTo>
                                  <a:pt x="28688" y="39679"/>
                                </a:lnTo>
                                <a:lnTo>
                                  <a:pt x="35252" y="35258"/>
                                </a:lnTo>
                                <a:lnTo>
                                  <a:pt x="39677" y="28698"/>
                                </a:lnTo>
                                <a:lnTo>
                                  <a:pt x="41300" y="20662"/>
                                </a:lnTo>
                                <a:lnTo>
                                  <a:pt x="39677" y="12623"/>
                                </a:lnTo>
                                <a:lnTo>
                                  <a:pt x="35252" y="6054"/>
                                </a:lnTo>
                                <a:lnTo>
                                  <a:pt x="28688" y="1624"/>
                                </a:lnTo>
                                <a:lnTo>
                                  <a:pt x="20650" y="0"/>
                                </a:lnTo>
                                <a:close/>
                              </a:path>
                            </a:pathLst>
                          </a:custGeom>
                          <a:solidFill>
                            <a:srgbClr val="00AEEF"/>
                          </a:solidFill>
                        </wps:spPr>
                        <wps:bodyPr wrap="square" lIns="0" tIns="0" rIns="0" bIns="0" rtlCol="0">
                          <a:prstTxWarp prst="textNoShape">
                            <a:avLst/>
                          </a:prstTxWarp>
                          <a:noAutofit/>
                        </wps:bodyPr>
                      </wps:wsp>
                      <wps:wsp>
                        <wps:cNvPr id="1818" name="Graphic 1818"/>
                        <wps:cNvSpPr/>
                        <wps:spPr>
                          <a:xfrm>
                            <a:off x="6350" y="6350"/>
                            <a:ext cx="41910" cy="41910"/>
                          </a:xfrm>
                          <a:custGeom>
                            <a:avLst/>
                            <a:gdLst/>
                            <a:ahLst/>
                            <a:cxnLst/>
                            <a:rect l="l" t="t" r="r" b="b"/>
                            <a:pathLst>
                              <a:path w="41910" h="41910">
                                <a:moveTo>
                                  <a:pt x="20650" y="41300"/>
                                </a:moveTo>
                                <a:lnTo>
                                  <a:pt x="28688" y="39679"/>
                                </a:lnTo>
                                <a:lnTo>
                                  <a:pt x="35252" y="35258"/>
                                </a:lnTo>
                                <a:lnTo>
                                  <a:pt x="39677" y="28698"/>
                                </a:lnTo>
                                <a:lnTo>
                                  <a:pt x="41300" y="20662"/>
                                </a:lnTo>
                                <a:lnTo>
                                  <a:pt x="39677" y="12623"/>
                                </a:lnTo>
                                <a:lnTo>
                                  <a:pt x="35252" y="6054"/>
                                </a:lnTo>
                                <a:lnTo>
                                  <a:pt x="28688" y="1624"/>
                                </a:lnTo>
                                <a:lnTo>
                                  <a:pt x="20650" y="0"/>
                                </a:lnTo>
                                <a:lnTo>
                                  <a:pt x="12612" y="1624"/>
                                </a:lnTo>
                                <a:lnTo>
                                  <a:pt x="6048" y="6054"/>
                                </a:lnTo>
                                <a:lnTo>
                                  <a:pt x="1622" y="12623"/>
                                </a:lnTo>
                                <a:lnTo>
                                  <a:pt x="0" y="20662"/>
                                </a:lnTo>
                                <a:lnTo>
                                  <a:pt x="1622" y="28698"/>
                                </a:lnTo>
                                <a:lnTo>
                                  <a:pt x="6048" y="35258"/>
                                </a:lnTo>
                                <a:lnTo>
                                  <a:pt x="12612" y="39679"/>
                                </a:lnTo>
                                <a:lnTo>
                                  <a:pt x="20650" y="41300"/>
                                </a:lnTo>
                                <a:close/>
                              </a:path>
                            </a:pathLst>
                          </a:custGeom>
                          <a:ln w="12700">
                            <a:solidFill>
                              <a:srgbClr val="00AE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031502pt;margin-top:9.432602pt;width:4.3pt;height:4.3pt;mso-position-horizontal-relative:page;mso-position-vertical-relative:paragraph;z-index:15886848" id="docshapegroup1600" coordorigin="1361,189" coordsize="86,86">
                <v:shape style="position:absolute;left:1370;top:198;width:66;height:66" id="docshape1601" coordorigin="1371,199" coordsize="66,66" path="m1403,199l1390,201,1380,208,1373,219,1371,231,1373,244,1380,254,1390,261,1403,264,1416,261,1426,254,1433,244,1436,231,1433,219,1426,208,1416,201,1403,199xe" filled="true" fillcolor="#00aeef" stroked="false">
                  <v:path arrowok="t"/>
                  <v:fill type="solid"/>
                </v:shape>
                <v:shape style="position:absolute;left:1370;top:198;width:66;height:66" id="docshape1602" coordorigin="1371,199" coordsize="66,66" path="m1403,264l1416,261,1426,254,1433,244,1436,231,1433,219,1426,208,1416,201,1403,199,1390,201,1380,208,1373,219,1371,231,1373,244,1380,254,1390,261,1403,264xe" filled="false" stroked="true" strokeweight="1pt" strokecolor="#00aeef">
                  <v:path arrowok="t"/>
                  <v:stroke dashstyle="solid"/>
                </v:shape>
                <w10:wrap type="none"/>
              </v:group>
            </w:pict>
          </mc:Fallback>
        </mc:AlternateContent>
      </w:r>
      <w:r>
        <w:rPr>
          <w:color w:val="231F20"/>
        </w:rPr>
        <w:t>To defend the country, and to </w:t>
      </w:r>
      <w:r>
        <w:rPr>
          <w:color w:val="231F20"/>
        </w:rPr>
        <w:t>render national</w:t>
      </w:r>
      <w:r>
        <w:rPr>
          <w:color w:val="231F20"/>
          <w:spacing w:val="40"/>
        </w:rPr>
        <w:t> </w:t>
      </w:r>
      <w:r>
        <w:rPr>
          <w:color w:val="231F20"/>
        </w:rPr>
        <w:t>service</w:t>
      </w:r>
      <w:r>
        <w:rPr>
          <w:color w:val="231F20"/>
          <w:spacing w:val="40"/>
        </w:rPr>
        <w:t> </w:t>
      </w:r>
      <w:r>
        <w:rPr>
          <w:color w:val="231F20"/>
        </w:rPr>
        <w:t>when</w:t>
      </w:r>
      <w:r>
        <w:rPr>
          <w:color w:val="231F20"/>
          <w:spacing w:val="40"/>
        </w:rPr>
        <w:t> </w:t>
      </w:r>
      <w:r>
        <w:rPr>
          <w:color w:val="231F20"/>
        </w:rPr>
        <w:t>called</w:t>
      </w:r>
      <w:r>
        <w:rPr>
          <w:color w:val="231F20"/>
          <w:spacing w:val="40"/>
        </w:rPr>
        <w:t> </w:t>
      </w:r>
      <w:r>
        <w:rPr>
          <w:color w:val="231F20"/>
        </w:rPr>
        <w:t>upon</w:t>
      </w:r>
      <w:r>
        <w:rPr>
          <w:color w:val="231F20"/>
          <w:spacing w:val="40"/>
        </w:rPr>
        <w:t> </w:t>
      </w:r>
      <w:r>
        <w:rPr>
          <w:color w:val="231F20"/>
        </w:rPr>
        <w:t>to do</w:t>
      </w:r>
      <w:r>
        <w:rPr>
          <w:color w:val="231F20"/>
          <w:spacing w:val="40"/>
        </w:rPr>
        <w:t> </w:t>
      </w:r>
      <w:r>
        <w:rPr>
          <w:color w:val="231F20"/>
        </w:rPr>
        <w:t>so.</w:t>
      </w:r>
    </w:p>
    <w:p>
      <w:pPr>
        <w:pStyle w:val="BodyText"/>
        <w:tabs>
          <w:tab w:pos="2309" w:val="left" w:leader="none"/>
          <w:tab w:pos="2519" w:val="left" w:leader="none"/>
          <w:tab w:pos="3051" w:val="left" w:leader="none"/>
          <w:tab w:pos="3929" w:val="left" w:leader="none"/>
          <w:tab w:pos="4334" w:val="left" w:leader="none"/>
        </w:tabs>
        <w:spacing w:line="254" w:lineRule="auto" w:before="31"/>
        <w:ind w:left="1049"/>
      </w:pPr>
      <w:r>
        <w:rPr/>
        <mc:AlternateContent>
          <mc:Choice Requires="wps">
            <w:drawing>
              <wp:anchor distT="0" distB="0" distL="0" distR="0" allowOverlap="1" layoutInCell="1" locked="0" behindDoc="0" simplePos="0" relativeHeight="15887360">
                <wp:simplePos x="0" y="0"/>
                <wp:positionH relativeFrom="page">
                  <wp:posOffset>864000</wp:posOffset>
                </wp:positionH>
                <wp:positionV relativeFrom="paragraph">
                  <wp:posOffset>120133</wp:posOffset>
                </wp:positionV>
                <wp:extent cx="54610" cy="54610"/>
                <wp:effectExtent l="0" t="0" r="0" b="0"/>
                <wp:wrapNone/>
                <wp:docPr id="1819" name="Group 1819"/>
                <wp:cNvGraphicFramePr>
                  <a:graphicFrameLocks/>
                </wp:cNvGraphicFramePr>
                <a:graphic>
                  <a:graphicData uri="http://schemas.microsoft.com/office/word/2010/wordprocessingGroup">
                    <wpg:wgp>
                      <wpg:cNvPr id="1819" name="Group 1819"/>
                      <wpg:cNvGrpSpPr/>
                      <wpg:grpSpPr>
                        <a:xfrm>
                          <a:off x="0" y="0"/>
                          <a:ext cx="54610" cy="54610"/>
                          <a:chExt cx="54610" cy="54610"/>
                        </a:xfrm>
                      </wpg:grpSpPr>
                      <wps:wsp>
                        <wps:cNvPr id="1820" name="Graphic 1820"/>
                        <wps:cNvSpPr/>
                        <wps:spPr>
                          <a:xfrm>
                            <a:off x="6350" y="6350"/>
                            <a:ext cx="41910" cy="41910"/>
                          </a:xfrm>
                          <a:custGeom>
                            <a:avLst/>
                            <a:gdLst/>
                            <a:ahLst/>
                            <a:cxnLst/>
                            <a:rect l="l" t="t" r="r" b="b"/>
                            <a:pathLst>
                              <a:path w="41910" h="41910">
                                <a:moveTo>
                                  <a:pt x="20650" y="0"/>
                                </a:moveTo>
                                <a:lnTo>
                                  <a:pt x="12612" y="1624"/>
                                </a:lnTo>
                                <a:lnTo>
                                  <a:pt x="6048" y="6054"/>
                                </a:lnTo>
                                <a:lnTo>
                                  <a:pt x="1622" y="12623"/>
                                </a:lnTo>
                                <a:lnTo>
                                  <a:pt x="0" y="20662"/>
                                </a:lnTo>
                                <a:lnTo>
                                  <a:pt x="1622" y="28698"/>
                                </a:lnTo>
                                <a:lnTo>
                                  <a:pt x="6048" y="35258"/>
                                </a:lnTo>
                                <a:lnTo>
                                  <a:pt x="12612" y="39679"/>
                                </a:lnTo>
                                <a:lnTo>
                                  <a:pt x="20650" y="41300"/>
                                </a:lnTo>
                                <a:lnTo>
                                  <a:pt x="28688" y="39679"/>
                                </a:lnTo>
                                <a:lnTo>
                                  <a:pt x="35252" y="35258"/>
                                </a:lnTo>
                                <a:lnTo>
                                  <a:pt x="39677" y="28698"/>
                                </a:lnTo>
                                <a:lnTo>
                                  <a:pt x="41300" y="20662"/>
                                </a:lnTo>
                                <a:lnTo>
                                  <a:pt x="39677" y="12623"/>
                                </a:lnTo>
                                <a:lnTo>
                                  <a:pt x="35252" y="6054"/>
                                </a:lnTo>
                                <a:lnTo>
                                  <a:pt x="28688" y="1624"/>
                                </a:lnTo>
                                <a:lnTo>
                                  <a:pt x="20650" y="0"/>
                                </a:lnTo>
                                <a:close/>
                              </a:path>
                            </a:pathLst>
                          </a:custGeom>
                          <a:solidFill>
                            <a:srgbClr val="00AEEF"/>
                          </a:solidFill>
                        </wps:spPr>
                        <wps:bodyPr wrap="square" lIns="0" tIns="0" rIns="0" bIns="0" rtlCol="0">
                          <a:prstTxWarp prst="textNoShape">
                            <a:avLst/>
                          </a:prstTxWarp>
                          <a:noAutofit/>
                        </wps:bodyPr>
                      </wps:wsp>
                      <wps:wsp>
                        <wps:cNvPr id="1821" name="Graphic 1821"/>
                        <wps:cNvSpPr/>
                        <wps:spPr>
                          <a:xfrm>
                            <a:off x="6350" y="6350"/>
                            <a:ext cx="41910" cy="41910"/>
                          </a:xfrm>
                          <a:custGeom>
                            <a:avLst/>
                            <a:gdLst/>
                            <a:ahLst/>
                            <a:cxnLst/>
                            <a:rect l="l" t="t" r="r" b="b"/>
                            <a:pathLst>
                              <a:path w="41910" h="41910">
                                <a:moveTo>
                                  <a:pt x="20650" y="41300"/>
                                </a:moveTo>
                                <a:lnTo>
                                  <a:pt x="28688" y="39679"/>
                                </a:lnTo>
                                <a:lnTo>
                                  <a:pt x="35252" y="35258"/>
                                </a:lnTo>
                                <a:lnTo>
                                  <a:pt x="39677" y="28698"/>
                                </a:lnTo>
                                <a:lnTo>
                                  <a:pt x="41300" y="20662"/>
                                </a:lnTo>
                                <a:lnTo>
                                  <a:pt x="39677" y="12623"/>
                                </a:lnTo>
                                <a:lnTo>
                                  <a:pt x="35252" y="6054"/>
                                </a:lnTo>
                                <a:lnTo>
                                  <a:pt x="28688" y="1624"/>
                                </a:lnTo>
                                <a:lnTo>
                                  <a:pt x="20650" y="0"/>
                                </a:lnTo>
                                <a:lnTo>
                                  <a:pt x="12612" y="1624"/>
                                </a:lnTo>
                                <a:lnTo>
                                  <a:pt x="6048" y="6054"/>
                                </a:lnTo>
                                <a:lnTo>
                                  <a:pt x="1622" y="12623"/>
                                </a:lnTo>
                                <a:lnTo>
                                  <a:pt x="0" y="20662"/>
                                </a:lnTo>
                                <a:lnTo>
                                  <a:pt x="1622" y="28698"/>
                                </a:lnTo>
                                <a:lnTo>
                                  <a:pt x="6048" y="35258"/>
                                </a:lnTo>
                                <a:lnTo>
                                  <a:pt x="12612" y="39679"/>
                                </a:lnTo>
                                <a:lnTo>
                                  <a:pt x="20650" y="41300"/>
                                </a:lnTo>
                                <a:close/>
                              </a:path>
                            </a:pathLst>
                          </a:custGeom>
                          <a:ln w="12700">
                            <a:solidFill>
                              <a:srgbClr val="00AE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031502pt;margin-top:9.459362pt;width:4.3pt;height:4.3pt;mso-position-horizontal-relative:page;mso-position-vertical-relative:paragraph;z-index:15887360" id="docshapegroup1603" coordorigin="1361,189" coordsize="86,86">
                <v:shape style="position:absolute;left:1370;top:199;width:66;height:66" id="docshape1604" coordorigin="1371,199" coordsize="66,66" path="m1403,199l1390,202,1380,209,1373,219,1371,232,1373,244,1380,255,1390,262,1403,264,1416,262,1426,255,1433,244,1436,232,1433,219,1426,209,1416,202,1403,199xe" filled="true" fillcolor="#00aeef" stroked="false">
                  <v:path arrowok="t"/>
                  <v:fill type="solid"/>
                </v:shape>
                <v:shape style="position:absolute;left:1370;top:199;width:66;height:66" id="docshape1605" coordorigin="1371,199" coordsize="66,66" path="m1403,264l1416,262,1426,255,1433,244,1436,232,1433,219,1426,209,1416,202,1403,199,1390,202,1380,209,1373,219,1371,232,1373,244,1380,255,1390,262,1403,264xe" filled="false" stroked="true" strokeweight="1pt" strokecolor="#00aeef">
                  <v:path arrowok="t"/>
                  <v:stroke dashstyle="solid"/>
                </v:shape>
                <w10:wrap type="none"/>
              </v:group>
            </w:pict>
          </mc:Fallback>
        </mc:AlternateContent>
      </w:r>
      <w:r>
        <w:rPr/>
        <mc:AlternateContent>
          <mc:Choice Requires="wps">
            <w:drawing>
              <wp:anchor distT="0" distB="0" distL="0" distR="0" allowOverlap="1" layoutInCell="1" locked="0" behindDoc="0" simplePos="0" relativeHeight="15887872">
                <wp:simplePos x="0" y="0"/>
                <wp:positionH relativeFrom="page">
                  <wp:posOffset>864000</wp:posOffset>
                </wp:positionH>
                <wp:positionV relativeFrom="paragraph">
                  <wp:posOffset>930602</wp:posOffset>
                </wp:positionV>
                <wp:extent cx="54610" cy="54610"/>
                <wp:effectExtent l="0" t="0" r="0" b="0"/>
                <wp:wrapNone/>
                <wp:docPr id="1822" name="Group 1822"/>
                <wp:cNvGraphicFramePr>
                  <a:graphicFrameLocks/>
                </wp:cNvGraphicFramePr>
                <a:graphic>
                  <a:graphicData uri="http://schemas.microsoft.com/office/word/2010/wordprocessingGroup">
                    <wpg:wgp>
                      <wpg:cNvPr id="1822" name="Group 1822"/>
                      <wpg:cNvGrpSpPr/>
                      <wpg:grpSpPr>
                        <a:xfrm>
                          <a:off x="0" y="0"/>
                          <a:ext cx="54610" cy="54610"/>
                          <a:chExt cx="54610" cy="54610"/>
                        </a:xfrm>
                      </wpg:grpSpPr>
                      <wps:wsp>
                        <wps:cNvPr id="1823" name="Graphic 1823"/>
                        <wps:cNvSpPr/>
                        <wps:spPr>
                          <a:xfrm>
                            <a:off x="6350" y="6350"/>
                            <a:ext cx="41910" cy="41910"/>
                          </a:xfrm>
                          <a:custGeom>
                            <a:avLst/>
                            <a:gdLst/>
                            <a:ahLst/>
                            <a:cxnLst/>
                            <a:rect l="l" t="t" r="r" b="b"/>
                            <a:pathLst>
                              <a:path w="41910" h="41910">
                                <a:moveTo>
                                  <a:pt x="20650" y="0"/>
                                </a:moveTo>
                                <a:lnTo>
                                  <a:pt x="12612" y="1624"/>
                                </a:lnTo>
                                <a:lnTo>
                                  <a:pt x="6048" y="6054"/>
                                </a:lnTo>
                                <a:lnTo>
                                  <a:pt x="1622" y="12623"/>
                                </a:lnTo>
                                <a:lnTo>
                                  <a:pt x="0" y="20662"/>
                                </a:lnTo>
                                <a:lnTo>
                                  <a:pt x="1622" y="28698"/>
                                </a:lnTo>
                                <a:lnTo>
                                  <a:pt x="6048" y="35258"/>
                                </a:lnTo>
                                <a:lnTo>
                                  <a:pt x="12612" y="39679"/>
                                </a:lnTo>
                                <a:lnTo>
                                  <a:pt x="20650" y="41300"/>
                                </a:lnTo>
                                <a:lnTo>
                                  <a:pt x="28688" y="39679"/>
                                </a:lnTo>
                                <a:lnTo>
                                  <a:pt x="35252" y="35258"/>
                                </a:lnTo>
                                <a:lnTo>
                                  <a:pt x="39677" y="28698"/>
                                </a:lnTo>
                                <a:lnTo>
                                  <a:pt x="41300" y="20662"/>
                                </a:lnTo>
                                <a:lnTo>
                                  <a:pt x="39677" y="12623"/>
                                </a:lnTo>
                                <a:lnTo>
                                  <a:pt x="35252" y="6054"/>
                                </a:lnTo>
                                <a:lnTo>
                                  <a:pt x="28688" y="1624"/>
                                </a:lnTo>
                                <a:lnTo>
                                  <a:pt x="20650" y="0"/>
                                </a:lnTo>
                                <a:close/>
                              </a:path>
                            </a:pathLst>
                          </a:custGeom>
                          <a:solidFill>
                            <a:srgbClr val="00AEEF"/>
                          </a:solidFill>
                        </wps:spPr>
                        <wps:bodyPr wrap="square" lIns="0" tIns="0" rIns="0" bIns="0" rtlCol="0">
                          <a:prstTxWarp prst="textNoShape">
                            <a:avLst/>
                          </a:prstTxWarp>
                          <a:noAutofit/>
                        </wps:bodyPr>
                      </wps:wsp>
                      <wps:wsp>
                        <wps:cNvPr id="1824" name="Graphic 1824"/>
                        <wps:cNvSpPr/>
                        <wps:spPr>
                          <a:xfrm>
                            <a:off x="6350" y="6350"/>
                            <a:ext cx="41910" cy="41910"/>
                          </a:xfrm>
                          <a:custGeom>
                            <a:avLst/>
                            <a:gdLst/>
                            <a:ahLst/>
                            <a:cxnLst/>
                            <a:rect l="l" t="t" r="r" b="b"/>
                            <a:pathLst>
                              <a:path w="41910" h="41910">
                                <a:moveTo>
                                  <a:pt x="20650" y="41300"/>
                                </a:moveTo>
                                <a:lnTo>
                                  <a:pt x="28688" y="39679"/>
                                </a:lnTo>
                                <a:lnTo>
                                  <a:pt x="35252" y="35258"/>
                                </a:lnTo>
                                <a:lnTo>
                                  <a:pt x="39677" y="28698"/>
                                </a:lnTo>
                                <a:lnTo>
                                  <a:pt x="41300" y="20662"/>
                                </a:lnTo>
                                <a:lnTo>
                                  <a:pt x="39677" y="12623"/>
                                </a:lnTo>
                                <a:lnTo>
                                  <a:pt x="35252" y="6054"/>
                                </a:lnTo>
                                <a:lnTo>
                                  <a:pt x="28688" y="1624"/>
                                </a:lnTo>
                                <a:lnTo>
                                  <a:pt x="20650" y="0"/>
                                </a:lnTo>
                                <a:lnTo>
                                  <a:pt x="12612" y="1624"/>
                                </a:lnTo>
                                <a:lnTo>
                                  <a:pt x="6048" y="6054"/>
                                </a:lnTo>
                                <a:lnTo>
                                  <a:pt x="1622" y="12623"/>
                                </a:lnTo>
                                <a:lnTo>
                                  <a:pt x="0" y="20662"/>
                                </a:lnTo>
                                <a:lnTo>
                                  <a:pt x="1622" y="28698"/>
                                </a:lnTo>
                                <a:lnTo>
                                  <a:pt x="6048" y="35258"/>
                                </a:lnTo>
                                <a:lnTo>
                                  <a:pt x="12612" y="39679"/>
                                </a:lnTo>
                                <a:lnTo>
                                  <a:pt x="20650" y="41300"/>
                                </a:lnTo>
                                <a:close/>
                              </a:path>
                            </a:pathLst>
                          </a:custGeom>
                          <a:ln w="12700">
                            <a:solidFill>
                              <a:srgbClr val="00AE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031502pt;margin-top:73.275764pt;width:4.3pt;height:4.3pt;mso-position-horizontal-relative:page;mso-position-vertical-relative:paragraph;z-index:15887872" id="docshapegroup1606" coordorigin="1361,1466" coordsize="86,86">
                <v:shape style="position:absolute;left:1370;top:1475;width:66;height:66" id="docshape1607" coordorigin="1371,1476" coordsize="66,66" path="m1403,1476l1390,1478,1380,1485,1373,1495,1371,1508,1373,1521,1380,1531,1390,1538,1403,1541,1416,1538,1426,1531,1433,1521,1436,1508,1433,1495,1426,1485,1416,1478,1403,1476xe" filled="true" fillcolor="#00aeef" stroked="false">
                  <v:path arrowok="t"/>
                  <v:fill type="solid"/>
                </v:shape>
                <v:shape style="position:absolute;left:1370;top:1475;width:66;height:66" id="docshape1608" coordorigin="1371,1476" coordsize="66,66" path="m1403,1541l1416,1538,1426,1531,1433,1521,1436,1508,1433,1495,1426,1485,1416,1478,1403,1476,1390,1478,1380,1485,1373,1495,1371,1508,1373,1521,1380,1531,1390,1538,1403,1541xe" filled="false" stroked="true" strokeweight="1pt" strokecolor="#00aeef">
                  <v:path arrowok="t"/>
                  <v:stroke dashstyle="solid"/>
                </v:shape>
                <w10:wrap type="none"/>
              </v:group>
            </w:pict>
          </mc:Fallback>
        </mc:AlternateContent>
      </w:r>
      <w:r>
        <w:rPr>
          <w:color w:val="231F20"/>
        </w:rPr>
        <w:t>To</w:t>
      </w:r>
      <w:r>
        <w:rPr>
          <w:color w:val="231F20"/>
          <w:spacing w:val="40"/>
        </w:rPr>
        <w:t> </w:t>
      </w:r>
      <w:r>
        <w:rPr>
          <w:color w:val="231F20"/>
        </w:rPr>
        <w:t>promote</w:t>
      </w:r>
      <w:r>
        <w:rPr>
          <w:color w:val="231F20"/>
          <w:spacing w:val="40"/>
        </w:rPr>
        <w:t> </w:t>
      </w:r>
      <w:r>
        <w:rPr>
          <w:color w:val="231F20"/>
        </w:rPr>
        <w:t>harmony</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spirit</w:t>
      </w:r>
      <w:r>
        <w:rPr>
          <w:color w:val="231F20"/>
          <w:spacing w:val="40"/>
        </w:rPr>
        <w:t> </w:t>
      </w:r>
      <w:r>
        <w:rPr>
          <w:color w:val="231F20"/>
        </w:rPr>
        <w:t>of </w:t>
      </w:r>
      <w:r>
        <w:rPr>
          <w:color w:val="231F20"/>
          <w:spacing w:val="-2"/>
        </w:rPr>
        <w:t>common</w:t>
      </w:r>
      <w:r>
        <w:rPr>
          <w:color w:val="231F20"/>
        </w:rPr>
        <w:tab/>
      </w:r>
      <w:r>
        <w:rPr>
          <w:color w:val="231F20"/>
          <w:spacing w:val="-2"/>
        </w:rPr>
        <w:t>brotherhood</w:t>
      </w:r>
      <w:r>
        <w:rPr>
          <w:color w:val="231F20"/>
        </w:rPr>
        <w:tab/>
      </w:r>
      <w:r>
        <w:rPr>
          <w:color w:val="231F20"/>
          <w:spacing w:val="-2"/>
        </w:rPr>
        <w:t>transcending diversities;</w:t>
      </w:r>
      <w:r>
        <w:rPr>
          <w:color w:val="231F20"/>
        </w:rPr>
        <w:tab/>
        <w:tab/>
      </w:r>
      <w:r>
        <w:rPr>
          <w:color w:val="231F20"/>
          <w:spacing w:val="-6"/>
        </w:rPr>
        <w:t>to</w:t>
      </w:r>
      <w:r>
        <w:rPr>
          <w:color w:val="231F20"/>
        </w:rPr>
        <w:tab/>
      </w:r>
      <w:r>
        <w:rPr>
          <w:color w:val="231F20"/>
          <w:spacing w:val="-2"/>
        </w:rPr>
        <w:t>renounce</w:t>
      </w:r>
      <w:r>
        <w:rPr>
          <w:color w:val="231F20"/>
        </w:rPr>
        <w:tab/>
      </w:r>
      <w:r>
        <w:rPr>
          <w:color w:val="231F20"/>
          <w:spacing w:val="-2"/>
        </w:rPr>
        <w:t>practices </w:t>
      </w:r>
      <w:r>
        <w:rPr>
          <w:color w:val="231F20"/>
        </w:rPr>
        <w:t>derogatory</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dignity</w:t>
      </w:r>
      <w:r>
        <w:rPr>
          <w:color w:val="231F20"/>
          <w:spacing w:val="40"/>
        </w:rPr>
        <w:t> </w:t>
      </w:r>
      <w:r>
        <w:rPr>
          <w:color w:val="231F20"/>
        </w:rPr>
        <w:t>of</w:t>
      </w:r>
      <w:r>
        <w:rPr>
          <w:color w:val="231F20"/>
          <w:spacing w:val="40"/>
        </w:rPr>
        <w:t> </w:t>
      </w:r>
      <w:r>
        <w:rPr>
          <w:color w:val="231F20"/>
        </w:rPr>
        <w:t>women. To value and preserve the rich heritage of</w:t>
      </w:r>
      <w:r>
        <w:rPr>
          <w:color w:val="231F20"/>
          <w:spacing w:val="40"/>
        </w:rPr>
        <w:t> </w:t>
      </w:r>
      <w:r>
        <w:rPr>
          <w:color w:val="231F20"/>
        </w:rPr>
        <w:t>our</w:t>
      </w:r>
      <w:r>
        <w:rPr>
          <w:color w:val="231F20"/>
          <w:spacing w:val="40"/>
        </w:rPr>
        <w:t> </w:t>
      </w:r>
      <w:r>
        <w:rPr>
          <w:color w:val="231F20"/>
        </w:rPr>
        <w:t>composite</w:t>
      </w:r>
      <w:r>
        <w:rPr>
          <w:color w:val="231F20"/>
          <w:spacing w:val="40"/>
        </w:rPr>
        <w:t> </w:t>
      </w:r>
      <w:r>
        <w:rPr>
          <w:color w:val="231F20"/>
        </w:rPr>
        <w:t>culture.</w:t>
      </w:r>
    </w:p>
    <w:p>
      <w:pPr>
        <w:pStyle w:val="BodyText"/>
        <w:spacing w:line="249" w:lineRule="auto" w:before="27"/>
        <w:ind w:left="1049" w:hanging="1"/>
        <w:jc w:val="both"/>
      </w:pPr>
      <w:r>
        <w:rPr/>
        <mc:AlternateContent>
          <mc:Choice Requires="wps">
            <w:drawing>
              <wp:anchor distT="0" distB="0" distL="0" distR="0" allowOverlap="1" layoutInCell="1" locked="0" behindDoc="0" simplePos="0" relativeHeight="15888384">
                <wp:simplePos x="0" y="0"/>
                <wp:positionH relativeFrom="page">
                  <wp:posOffset>864000</wp:posOffset>
                </wp:positionH>
                <wp:positionV relativeFrom="paragraph">
                  <wp:posOffset>117740</wp:posOffset>
                </wp:positionV>
                <wp:extent cx="54610" cy="54610"/>
                <wp:effectExtent l="0" t="0" r="0" b="0"/>
                <wp:wrapNone/>
                <wp:docPr id="1825" name="Group 1825"/>
                <wp:cNvGraphicFramePr>
                  <a:graphicFrameLocks/>
                </wp:cNvGraphicFramePr>
                <a:graphic>
                  <a:graphicData uri="http://schemas.microsoft.com/office/word/2010/wordprocessingGroup">
                    <wpg:wgp>
                      <wpg:cNvPr id="1825" name="Group 1825"/>
                      <wpg:cNvGrpSpPr/>
                      <wpg:grpSpPr>
                        <a:xfrm>
                          <a:off x="0" y="0"/>
                          <a:ext cx="54610" cy="54610"/>
                          <a:chExt cx="54610" cy="54610"/>
                        </a:xfrm>
                      </wpg:grpSpPr>
                      <wps:wsp>
                        <wps:cNvPr id="1826" name="Graphic 1826"/>
                        <wps:cNvSpPr/>
                        <wps:spPr>
                          <a:xfrm>
                            <a:off x="6350" y="6350"/>
                            <a:ext cx="41910" cy="41910"/>
                          </a:xfrm>
                          <a:custGeom>
                            <a:avLst/>
                            <a:gdLst/>
                            <a:ahLst/>
                            <a:cxnLst/>
                            <a:rect l="l" t="t" r="r" b="b"/>
                            <a:pathLst>
                              <a:path w="41910" h="41910">
                                <a:moveTo>
                                  <a:pt x="20650" y="0"/>
                                </a:moveTo>
                                <a:lnTo>
                                  <a:pt x="12612" y="1624"/>
                                </a:lnTo>
                                <a:lnTo>
                                  <a:pt x="6048" y="6054"/>
                                </a:lnTo>
                                <a:lnTo>
                                  <a:pt x="1622" y="12623"/>
                                </a:lnTo>
                                <a:lnTo>
                                  <a:pt x="0" y="20662"/>
                                </a:lnTo>
                                <a:lnTo>
                                  <a:pt x="1622" y="28698"/>
                                </a:lnTo>
                                <a:lnTo>
                                  <a:pt x="6048" y="35258"/>
                                </a:lnTo>
                                <a:lnTo>
                                  <a:pt x="12612" y="39679"/>
                                </a:lnTo>
                                <a:lnTo>
                                  <a:pt x="20650" y="41300"/>
                                </a:lnTo>
                                <a:lnTo>
                                  <a:pt x="28688" y="39679"/>
                                </a:lnTo>
                                <a:lnTo>
                                  <a:pt x="35252" y="35258"/>
                                </a:lnTo>
                                <a:lnTo>
                                  <a:pt x="39677" y="28698"/>
                                </a:lnTo>
                                <a:lnTo>
                                  <a:pt x="41300" y="20662"/>
                                </a:lnTo>
                                <a:lnTo>
                                  <a:pt x="39677" y="12623"/>
                                </a:lnTo>
                                <a:lnTo>
                                  <a:pt x="35252" y="6054"/>
                                </a:lnTo>
                                <a:lnTo>
                                  <a:pt x="28688" y="1624"/>
                                </a:lnTo>
                                <a:lnTo>
                                  <a:pt x="20650" y="0"/>
                                </a:lnTo>
                                <a:close/>
                              </a:path>
                            </a:pathLst>
                          </a:custGeom>
                          <a:solidFill>
                            <a:srgbClr val="00AEEF"/>
                          </a:solidFill>
                        </wps:spPr>
                        <wps:bodyPr wrap="square" lIns="0" tIns="0" rIns="0" bIns="0" rtlCol="0">
                          <a:prstTxWarp prst="textNoShape">
                            <a:avLst/>
                          </a:prstTxWarp>
                          <a:noAutofit/>
                        </wps:bodyPr>
                      </wps:wsp>
                      <wps:wsp>
                        <wps:cNvPr id="1827" name="Graphic 1827"/>
                        <wps:cNvSpPr/>
                        <wps:spPr>
                          <a:xfrm>
                            <a:off x="6350" y="6350"/>
                            <a:ext cx="41910" cy="41910"/>
                          </a:xfrm>
                          <a:custGeom>
                            <a:avLst/>
                            <a:gdLst/>
                            <a:ahLst/>
                            <a:cxnLst/>
                            <a:rect l="l" t="t" r="r" b="b"/>
                            <a:pathLst>
                              <a:path w="41910" h="41910">
                                <a:moveTo>
                                  <a:pt x="20650" y="41300"/>
                                </a:moveTo>
                                <a:lnTo>
                                  <a:pt x="28688" y="39679"/>
                                </a:lnTo>
                                <a:lnTo>
                                  <a:pt x="35252" y="35258"/>
                                </a:lnTo>
                                <a:lnTo>
                                  <a:pt x="39677" y="28698"/>
                                </a:lnTo>
                                <a:lnTo>
                                  <a:pt x="41300" y="20662"/>
                                </a:lnTo>
                                <a:lnTo>
                                  <a:pt x="39677" y="12623"/>
                                </a:lnTo>
                                <a:lnTo>
                                  <a:pt x="35252" y="6054"/>
                                </a:lnTo>
                                <a:lnTo>
                                  <a:pt x="28688" y="1624"/>
                                </a:lnTo>
                                <a:lnTo>
                                  <a:pt x="20650" y="0"/>
                                </a:lnTo>
                                <a:lnTo>
                                  <a:pt x="12612" y="1624"/>
                                </a:lnTo>
                                <a:lnTo>
                                  <a:pt x="6048" y="6054"/>
                                </a:lnTo>
                                <a:lnTo>
                                  <a:pt x="1622" y="12623"/>
                                </a:lnTo>
                                <a:lnTo>
                                  <a:pt x="0" y="20662"/>
                                </a:lnTo>
                                <a:lnTo>
                                  <a:pt x="1622" y="28698"/>
                                </a:lnTo>
                                <a:lnTo>
                                  <a:pt x="6048" y="35258"/>
                                </a:lnTo>
                                <a:lnTo>
                                  <a:pt x="12612" y="39679"/>
                                </a:lnTo>
                                <a:lnTo>
                                  <a:pt x="20650" y="41300"/>
                                </a:lnTo>
                                <a:close/>
                              </a:path>
                            </a:pathLst>
                          </a:custGeom>
                          <a:ln w="12700">
                            <a:solidFill>
                              <a:srgbClr val="00AE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031502pt;margin-top:9.270937pt;width:4.3pt;height:4.3pt;mso-position-horizontal-relative:page;mso-position-vertical-relative:paragraph;z-index:15888384" id="docshapegroup1609" coordorigin="1361,185" coordsize="86,86">
                <v:shape style="position:absolute;left:1370;top:195;width:66;height:66" id="docshape1610" coordorigin="1371,195" coordsize="66,66" path="m1403,195l1390,198,1380,205,1373,215,1371,228,1373,241,1380,251,1390,258,1403,260,1416,258,1426,251,1433,241,1436,228,1433,215,1426,205,1416,198,1403,195xe" filled="true" fillcolor="#00aeef" stroked="false">
                  <v:path arrowok="t"/>
                  <v:fill type="solid"/>
                </v:shape>
                <v:shape style="position:absolute;left:1370;top:195;width:66;height:66" id="docshape1611" coordorigin="1371,195" coordsize="66,66" path="m1403,260l1416,258,1426,251,1433,241,1436,228,1433,215,1426,205,1416,198,1403,195,1390,198,1380,205,1373,215,1371,228,1373,241,1380,251,1390,258,1403,260xe" filled="false" stroked="true" strokeweight="1pt" strokecolor="#00aeef">
                  <v:path arrowok="t"/>
                  <v:stroke dashstyle="solid"/>
                </v:shape>
                <w10:wrap type="none"/>
              </v:group>
            </w:pict>
          </mc:Fallback>
        </mc:AlternateContent>
      </w:r>
      <w:r>
        <w:rPr/>
        <mc:AlternateContent>
          <mc:Choice Requires="wps">
            <w:drawing>
              <wp:anchor distT="0" distB="0" distL="0" distR="0" allowOverlap="1" layoutInCell="1" locked="0" behindDoc="0" simplePos="0" relativeHeight="15890944">
                <wp:simplePos x="0" y="0"/>
                <wp:positionH relativeFrom="page">
                  <wp:posOffset>1105112</wp:posOffset>
                </wp:positionH>
                <wp:positionV relativeFrom="paragraph">
                  <wp:posOffset>689273</wp:posOffset>
                </wp:positionV>
                <wp:extent cx="2413635" cy="2343785"/>
                <wp:effectExtent l="0" t="0" r="0" b="0"/>
                <wp:wrapNone/>
                <wp:docPr id="1828" name="Group 1828"/>
                <wp:cNvGraphicFramePr>
                  <a:graphicFrameLocks/>
                </wp:cNvGraphicFramePr>
                <a:graphic>
                  <a:graphicData uri="http://schemas.microsoft.com/office/word/2010/wordprocessingGroup">
                    <wpg:wgp>
                      <wpg:cNvPr id="1828" name="Group 1828"/>
                      <wpg:cNvGrpSpPr/>
                      <wpg:grpSpPr>
                        <a:xfrm>
                          <a:off x="0" y="0"/>
                          <a:ext cx="2413635" cy="2343785"/>
                          <a:chExt cx="2413635" cy="2343785"/>
                        </a:xfrm>
                      </wpg:grpSpPr>
                      <pic:pic>
                        <pic:nvPicPr>
                          <pic:cNvPr id="1829" name="Image 1829"/>
                          <pic:cNvPicPr/>
                        </pic:nvPicPr>
                        <pic:blipFill>
                          <a:blip r:embed="rId333" cstate="print"/>
                          <a:stretch>
                            <a:fillRect/>
                          </a:stretch>
                        </pic:blipFill>
                        <pic:spPr>
                          <a:xfrm>
                            <a:off x="76674" y="0"/>
                            <a:ext cx="2259713" cy="2276662"/>
                          </a:xfrm>
                          <a:prstGeom prst="rect">
                            <a:avLst/>
                          </a:prstGeom>
                        </pic:spPr>
                      </pic:pic>
                      <wps:wsp>
                        <wps:cNvPr id="1830" name="Textbox 1830"/>
                        <wps:cNvSpPr txBox="1"/>
                        <wps:spPr>
                          <a:xfrm>
                            <a:off x="0" y="0"/>
                            <a:ext cx="2413635" cy="2343785"/>
                          </a:xfrm>
                          <a:prstGeom prst="rect">
                            <a:avLst/>
                          </a:prstGeom>
                        </wps:spPr>
                        <wps:txbx>
                          <w:txbxContent>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1"/>
                                <w:rPr>
                                  <w:b/>
                                  <w:sz w:val="20"/>
                                </w:rPr>
                              </w:pPr>
                            </w:p>
                            <w:p>
                              <w:pPr>
                                <w:spacing w:before="0"/>
                                <w:ind w:left="0" w:right="0" w:firstLine="0"/>
                                <w:jc w:val="left"/>
                                <w:rPr>
                                  <w:b/>
                                  <w:sz w:val="20"/>
                                </w:rPr>
                              </w:pPr>
                              <w:r>
                                <w:rPr>
                                  <w:b/>
                                  <w:color w:val="231F20"/>
                                  <w:sz w:val="20"/>
                                </w:rPr>
                                <w:t>A</w:t>
                              </w:r>
                              <w:r>
                                <w:rPr>
                                  <w:b/>
                                  <w:color w:val="231F20"/>
                                  <w:spacing w:val="39"/>
                                  <w:sz w:val="20"/>
                                </w:rPr>
                                <w:t> </w:t>
                              </w:r>
                              <w:r>
                                <w:rPr>
                                  <w:b/>
                                  <w:color w:val="231F20"/>
                                  <w:sz w:val="20"/>
                                </w:rPr>
                                <w:t>boy</w:t>
                              </w:r>
                              <w:r>
                                <w:rPr>
                                  <w:b/>
                                  <w:color w:val="231F20"/>
                                  <w:spacing w:val="50"/>
                                  <w:sz w:val="20"/>
                                </w:rPr>
                                <w:t> </w:t>
                              </w:r>
                              <w:r>
                                <w:rPr>
                                  <w:b/>
                                  <w:color w:val="231F20"/>
                                  <w:sz w:val="20"/>
                                </w:rPr>
                                <w:t>scribbling</w:t>
                              </w:r>
                              <w:r>
                                <w:rPr>
                                  <w:b/>
                                  <w:color w:val="231F20"/>
                                  <w:spacing w:val="50"/>
                                  <w:sz w:val="20"/>
                                </w:rPr>
                                <w:t> </w:t>
                              </w:r>
                              <w:r>
                                <w:rPr>
                                  <w:b/>
                                  <w:color w:val="231F20"/>
                                  <w:sz w:val="20"/>
                                </w:rPr>
                                <w:t>on</w:t>
                              </w:r>
                              <w:r>
                                <w:rPr>
                                  <w:b/>
                                  <w:color w:val="231F20"/>
                                  <w:spacing w:val="50"/>
                                  <w:sz w:val="20"/>
                                </w:rPr>
                                <w:t> </w:t>
                              </w:r>
                              <w:r>
                                <w:rPr>
                                  <w:b/>
                                  <w:color w:val="231F20"/>
                                  <w:sz w:val="20"/>
                                </w:rPr>
                                <w:t>a</w:t>
                              </w:r>
                              <w:r>
                                <w:rPr>
                                  <w:b/>
                                  <w:color w:val="231F20"/>
                                  <w:spacing w:val="50"/>
                                  <w:sz w:val="20"/>
                                </w:rPr>
                                <w:t> </w:t>
                              </w:r>
                              <w:r>
                                <w:rPr>
                                  <w:b/>
                                  <w:color w:val="231F20"/>
                                  <w:sz w:val="20"/>
                                </w:rPr>
                                <w:t>historical</w:t>
                              </w:r>
                              <w:r>
                                <w:rPr>
                                  <w:b/>
                                  <w:color w:val="231F20"/>
                                  <w:spacing w:val="49"/>
                                  <w:sz w:val="20"/>
                                </w:rPr>
                                <w:t> </w:t>
                              </w:r>
                              <w:r>
                                <w:rPr>
                                  <w:b/>
                                  <w:color w:val="231F20"/>
                                  <w:spacing w:val="-2"/>
                                  <w:sz w:val="20"/>
                                </w:rPr>
                                <w:t>structure</w:t>
                              </w:r>
                            </w:p>
                          </w:txbxContent>
                        </wps:txbx>
                        <wps:bodyPr wrap="square" lIns="0" tIns="0" rIns="0" bIns="0" rtlCol="0">
                          <a:noAutofit/>
                        </wps:bodyPr>
                      </wps:wsp>
                    </wpg:wgp>
                  </a:graphicData>
                </a:graphic>
              </wp:anchor>
            </w:drawing>
          </mc:Choice>
          <mc:Fallback>
            <w:pict>
              <v:group style="position:absolute;margin-left:87.016701pt;margin-top:54.273499pt;width:190.05pt;height:184.55pt;mso-position-horizontal-relative:page;mso-position-vertical-relative:paragraph;z-index:15890944" id="docshapegroup1612" coordorigin="1740,1085" coordsize="3801,3691">
                <v:shape style="position:absolute;left:1861;top:1085;width:3559;height:3586" type="#_x0000_t75" id="docshape1613" stroked="false">
                  <v:imagedata r:id="rId333" o:title=""/>
                </v:shape>
                <v:shape style="position:absolute;left:1740;top:1085;width:3801;height:3691" type="#_x0000_t202" id="docshape1614" filled="false" stroked="false">
                  <v:textbox inset="0,0,0,0">
                    <w:txbxContent>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1"/>
                          <w:rPr>
                            <w:b/>
                            <w:sz w:val="20"/>
                          </w:rPr>
                        </w:pPr>
                      </w:p>
                      <w:p>
                        <w:pPr>
                          <w:spacing w:before="0"/>
                          <w:ind w:left="0" w:right="0" w:firstLine="0"/>
                          <w:jc w:val="left"/>
                          <w:rPr>
                            <w:b/>
                            <w:sz w:val="20"/>
                          </w:rPr>
                        </w:pPr>
                        <w:r>
                          <w:rPr>
                            <w:b/>
                            <w:color w:val="231F20"/>
                            <w:sz w:val="20"/>
                          </w:rPr>
                          <w:t>A</w:t>
                        </w:r>
                        <w:r>
                          <w:rPr>
                            <w:b/>
                            <w:color w:val="231F20"/>
                            <w:spacing w:val="39"/>
                            <w:sz w:val="20"/>
                          </w:rPr>
                          <w:t> </w:t>
                        </w:r>
                        <w:r>
                          <w:rPr>
                            <w:b/>
                            <w:color w:val="231F20"/>
                            <w:sz w:val="20"/>
                          </w:rPr>
                          <w:t>boy</w:t>
                        </w:r>
                        <w:r>
                          <w:rPr>
                            <w:b/>
                            <w:color w:val="231F20"/>
                            <w:spacing w:val="50"/>
                            <w:sz w:val="20"/>
                          </w:rPr>
                          <w:t> </w:t>
                        </w:r>
                        <w:r>
                          <w:rPr>
                            <w:b/>
                            <w:color w:val="231F20"/>
                            <w:sz w:val="20"/>
                          </w:rPr>
                          <w:t>scribbling</w:t>
                        </w:r>
                        <w:r>
                          <w:rPr>
                            <w:b/>
                            <w:color w:val="231F20"/>
                            <w:spacing w:val="50"/>
                            <w:sz w:val="20"/>
                          </w:rPr>
                          <w:t> </w:t>
                        </w:r>
                        <w:r>
                          <w:rPr>
                            <w:b/>
                            <w:color w:val="231F20"/>
                            <w:sz w:val="20"/>
                          </w:rPr>
                          <w:t>on</w:t>
                        </w:r>
                        <w:r>
                          <w:rPr>
                            <w:b/>
                            <w:color w:val="231F20"/>
                            <w:spacing w:val="50"/>
                            <w:sz w:val="20"/>
                          </w:rPr>
                          <w:t> </w:t>
                        </w:r>
                        <w:r>
                          <w:rPr>
                            <w:b/>
                            <w:color w:val="231F20"/>
                            <w:sz w:val="20"/>
                          </w:rPr>
                          <w:t>a</w:t>
                        </w:r>
                        <w:r>
                          <w:rPr>
                            <w:b/>
                            <w:color w:val="231F20"/>
                            <w:spacing w:val="50"/>
                            <w:sz w:val="20"/>
                          </w:rPr>
                          <w:t> </w:t>
                        </w:r>
                        <w:r>
                          <w:rPr>
                            <w:b/>
                            <w:color w:val="231F20"/>
                            <w:sz w:val="20"/>
                          </w:rPr>
                          <w:t>historical</w:t>
                        </w:r>
                        <w:r>
                          <w:rPr>
                            <w:b/>
                            <w:color w:val="231F20"/>
                            <w:spacing w:val="49"/>
                            <w:sz w:val="20"/>
                          </w:rPr>
                          <w:t> </w:t>
                        </w:r>
                        <w:r>
                          <w:rPr>
                            <w:b/>
                            <w:color w:val="231F20"/>
                            <w:spacing w:val="-2"/>
                            <w:sz w:val="20"/>
                          </w:rPr>
                          <w:t>structure</w:t>
                        </w:r>
                      </w:p>
                    </w:txbxContent>
                  </v:textbox>
                  <w10:wrap type="none"/>
                </v:shape>
                <w10:wrap type="none"/>
              </v:group>
            </w:pict>
          </mc:Fallback>
        </mc:AlternateContent>
      </w:r>
      <w:r>
        <w:rPr>
          <w:color w:val="231F20"/>
        </w:rPr>
        <w:t>To protect and improve the </w:t>
      </w:r>
      <w:r>
        <w:rPr>
          <w:color w:val="231F20"/>
        </w:rPr>
        <w:t>natural environment, and to have compassion for</w:t>
      </w:r>
      <w:r>
        <w:rPr>
          <w:color w:val="231F20"/>
          <w:spacing w:val="40"/>
        </w:rPr>
        <w:t> </w:t>
      </w:r>
      <w:r>
        <w:rPr>
          <w:color w:val="231F20"/>
        </w:rPr>
        <w:t>living</w:t>
      </w:r>
      <w:r>
        <w:rPr>
          <w:color w:val="231F20"/>
          <w:spacing w:val="40"/>
        </w:rPr>
        <w:t> </w:t>
      </w:r>
      <w:r>
        <w:rPr>
          <w:color w:val="231F20"/>
        </w:rPr>
        <w:t>creatures.</w:t>
      </w:r>
    </w:p>
    <w:p>
      <w:pPr>
        <w:pStyle w:val="BodyText"/>
        <w:spacing w:line="249" w:lineRule="auto" w:before="74"/>
        <w:ind w:left="753" w:right="55" w:hanging="1"/>
        <w:jc w:val="both"/>
      </w:pPr>
      <w:r>
        <w:rPr/>
        <w:br w:type="column"/>
      </w:r>
      <w:r>
        <w:rPr>
          <w:color w:val="231F20"/>
        </w:rPr>
        <w:t>To develop the scientific </w:t>
      </w:r>
      <w:r>
        <w:rPr>
          <w:color w:val="231F20"/>
        </w:rPr>
        <w:t>temper, humanism and spirit of inquiry and </w:t>
      </w:r>
      <w:r>
        <w:rPr>
          <w:color w:val="231F20"/>
          <w:spacing w:val="-2"/>
        </w:rPr>
        <w:t>reform.</w:t>
      </w:r>
    </w:p>
    <w:p>
      <w:pPr>
        <w:pStyle w:val="BodyText"/>
        <w:spacing w:line="249" w:lineRule="auto" w:before="31"/>
        <w:ind w:left="753" w:right="55" w:hanging="1"/>
        <w:jc w:val="both"/>
      </w:pPr>
      <w:r>
        <w:rPr/>
        <mc:AlternateContent>
          <mc:Choice Requires="wps">
            <w:drawing>
              <wp:anchor distT="0" distB="0" distL="0" distR="0" allowOverlap="1" layoutInCell="1" locked="0" behindDoc="0" simplePos="0" relativeHeight="15888896">
                <wp:simplePos x="0" y="0"/>
                <wp:positionH relativeFrom="page">
                  <wp:posOffset>4049999</wp:posOffset>
                </wp:positionH>
                <wp:positionV relativeFrom="paragraph">
                  <wp:posOffset>-492252</wp:posOffset>
                </wp:positionV>
                <wp:extent cx="54610" cy="54610"/>
                <wp:effectExtent l="0" t="0" r="0" b="0"/>
                <wp:wrapNone/>
                <wp:docPr id="1831" name="Group 1831"/>
                <wp:cNvGraphicFramePr>
                  <a:graphicFrameLocks/>
                </wp:cNvGraphicFramePr>
                <a:graphic>
                  <a:graphicData uri="http://schemas.microsoft.com/office/word/2010/wordprocessingGroup">
                    <wpg:wgp>
                      <wpg:cNvPr id="1831" name="Group 1831"/>
                      <wpg:cNvGrpSpPr/>
                      <wpg:grpSpPr>
                        <a:xfrm>
                          <a:off x="0" y="0"/>
                          <a:ext cx="54610" cy="54610"/>
                          <a:chExt cx="54610" cy="54610"/>
                        </a:xfrm>
                      </wpg:grpSpPr>
                      <wps:wsp>
                        <wps:cNvPr id="1832" name="Graphic 1832"/>
                        <wps:cNvSpPr/>
                        <wps:spPr>
                          <a:xfrm>
                            <a:off x="6350" y="6350"/>
                            <a:ext cx="41910" cy="41910"/>
                          </a:xfrm>
                          <a:custGeom>
                            <a:avLst/>
                            <a:gdLst/>
                            <a:ahLst/>
                            <a:cxnLst/>
                            <a:rect l="l" t="t" r="r" b="b"/>
                            <a:pathLst>
                              <a:path w="41910" h="41910">
                                <a:moveTo>
                                  <a:pt x="20650" y="0"/>
                                </a:moveTo>
                                <a:lnTo>
                                  <a:pt x="12612" y="1624"/>
                                </a:lnTo>
                                <a:lnTo>
                                  <a:pt x="6048" y="6054"/>
                                </a:lnTo>
                                <a:lnTo>
                                  <a:pt x="1622" y="12623"/>
                                </a:lnTo>
                                <a:lnTo>
                                  <a:pt x="0" y="20662"/>
                                </a:lnTo>
                                <a:lnTo>
                                  <a:pt x="1622" y="28698"/>
                                </a:lnTo>
                                <a:lnTo>
                                  <a:pt x="6048" y="35258"/>
                                </a:lnTo>
                                <a:lnTo>
                                  <a:pt x="12612" y="39679"/>
                                </a:lnTo>
                                <a:lnTo>
                                  <a:pt x="20650" y="41300"/>
                                </a:lnTo>
                                <a:lnTo>
                                  <a:pt x="28688" y="39679"/>
                                </a:lnTo>
                                <a:lnTo>
                                  <a:pt x="35252" y="35258"/>
                                </a:lnTo>
                                <a:lnTo>
                                  <a:pt x="39677" y="28698"/>
                                </a:lnTo>
                                <a:lnTo>
                                  <a:pt x="41300" y="20662"/>
                                </a:lnTo>
                                <a:lnTo>
                                  <a:pt x="39677" y="12623"/>
                                </a:lnTo>
                                <a:lnTo>
                                  <a:pt x="35252" y="6054"/>
                                </a:lnTo>
                                <a:lnTo>
                                  <a:pt x="28688" y="1624"/>
                                </a:lnTo>
                                <a:lnTo>
                                  <a:pt x="20650" y="0"/>
                                </a:lnTo>
                                <a:close/>
                              </a:path>
                            </a:pathLst>
                          </a:custGeom>
                          <a:solidFill>
                            <a:srgbClr val="00AEEF"/>
                          </a:solidFill>
                        </wps:spPr>
                        <wps:bodyPr wrap="square" lIns="0" tIns="0" rIns="0" bIns="0" rtlCol="0">
                          <a:prstTxWarp prst="textNoShape">
                            <a:avLst/>
                          </a:prstTxWarp>
                          <a:noAutofit/>
                        </wps:bodyPr>
                      </wps:wsp>
                      <wps:wsp>
                        <wps:cNvPr id="1833" name="Graphic 1833"/>
                        <wps:cNvSpPr/>
                        <wps:spPr>
                          <a:xfrm>
                            <a:off x="6350" y="6350"/>
                            <a:ext cx="41910" cy="41910"/>
                          </a:xfrm>
                          <a:custGeom>
                            <a:avLst/>
                            <a:gdLst/>
                            <a:ahLst/>
                            <a:cxnLst/>
                            <a:rect l="l" t="t" r="r" b="b"/>
                            <a:pathLst>
                              <a:path w="41910" h="41910">
                                <a:moveTo>
                                  <a:pt x="20650" y="41300"/>
                                </a:moveTo>
                                <a:lnTo>
                                  <a:pt x="28688" y="39679"/>
                                </a:lnTo>
                                <a:lnTo>
                                  <a:pt x="35252" y="35258"/>
                                </a:lnTo>
                                <a:lnTo>
                                  <a:pt x="39677" y="28698"/>
                                </a:lnTo>
                                <a:lnTo>
                                  <a:pt x="41300" y="20662"/>
                                </a:lnTo>
                                <a:lnTo>
                                  <a:pt x="39677" y="12623"/>
                                </a:lnTo>
                                <a:lnTo>
                                  <a:pt x="35252" y="6054"/>
                                </a:lnTo>
                                <a:lnTo>
                                  <a:pt x="28688" y="1624"/>
                                </a:lnTo>
                                <a:lnTo>
                                  <a:pt x="20650" y="0"/>
                                </a:lnTo>
                                <a:lnTo>
                                  <a:pt x="12612" y="1624"/>
                                </a:lnTo>
                                <a:lnTo>
                                  <a:pt x="6048" y="6054"/>
                                </a:lnTo>
                                <a:lnTo>
                                  <a:pt x="1622" y="12623"/>
                                </a:lnTo>
                                <a:lnTo>
                                  <a:pt x="0" y="20662"/>
                                </a:lnTo>
                                <a:lnTo>
                                  <a:pt x="1622" y="28698"/>
                                </a:lnTo>
                                <a:lnTo>
                                  <a:pt x="6048" y="35258"/>
                                </a:lnTo>
                                <a:lnTo>
                                  <a:pt x="12612" y="39679"/>
                                </a:lnTo>
                                <a:lnTo>
                                  <a:pt x="20650" y="41300"/>
                                </a:lnTo>
                                <a:close/>
                              </a:path>
                            </a:pathLst>
                          </a:custGeom>
                          <a:ln w="12700">
                            <a:solidFill>
                              <a:srgbClr val="00AE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897614pt;margin-top:-38.760040pt;width:4.3pt;height:4.3pt;mso-position-horizontal-relative:page;mso-position-vertical-relative:paragraph;z-index:15888896" id="docshapegroup1615" coordorigin="6378,-775" coordsize="86,86">
                <v:shape style="position:absolute;left:6387;top:-766;width:66;height:66" id="docshape1616" coordorigin="6388,-765" coordsize="66,66" path="m6420,-765l6408,-763,6397,-756,6391,-745,6388,-733,6391,-720,6397,-710,6408,-703,6420,-700,6433,-703,6443,-710,6450,-720,6453,-733,6450,-745,6443,-756,6433,-763,6420,-765xe" filled="true" fillcolor="#00aeef" stroked="false">
                  <v:path arrowok="t"/>
                  <v:fill type="solid"/>
                </v:shape>
                <v:shape style="position:absolute;left:6387;top:-766;width:66;height:66" id="docshape1617" coordorigin="6388,-765" coordsize="66,66" path="m6420,-700l6433,-703,6443,-710,6450,-720,6453,-733,6450,-745,6443,-756,6433,-763,6420,-765,6408,-763,6397,-756,6391,-745,6388,-733,6391,-720,6397,-710,6408,-703,6420,-700xe" filled="false" stroked="true" strokeweight="1pt" strokecolor="#00aeef">
                  <v:path arrowok="t"/>
                  <v:stroke dashstyle="solid"/>
                </v:shape>
                <w10:wrap type="none"/>
              </v:group>
            </w:pict>
          </mc:Fallback>
        </mc:AlternateContent>
      </w:r>
      <w:r>
        <w:rPr/>
        <mc:AlternateContent>
          <mc:Choice Requires="wps">
            <w:drawing>
              <wp:anchor distT="0" distB="0" distL="0" distR="0" allowOverlap="1" layoutInCell="1" locked="0" behindDoc="0" simplePos="0" relativeHeight="15889408">
                <wp:simplePos x="0" y="0"/>
                <wp:positionH relativeFrom="page">
                  <wp:posOffset>4049999</wp:posOffset>
                </wp:positionH>
                <wp:positionV relativeFrom="paragraph">
                  <wp:posOffset>120126</wp:posOffset>
                </wp:positionV>
                <wp:extent cx="54610" cy="54610"/>
                <wp:effectExtent l="0" t="0" r="0" b="0"/>
                <wp:wrapNone/>
                <wp:docPr id="1834" name="Group 1834"/>
                <wp:cNvGraphicFramePr>
                  <a:graphicFrameLocks/>
                </wp:cNvGraphicFramePr>
                <a:graphic>
                  <a:graphicData uri="http://schemas.microsoft.com/office/word/2010/wordprocessingGroup">
                    <wpg:wgp>
                      <wpg:cNvPr id="1834" name="Group 1834"/>
                      <wpg:cNvGrpSpPr/>
                      <wpg:grpSpPr>
                        <a:xfrm>
                          <a:off x="0" y="0"/>
                          <a:ext cx="54610" cy="54610"/>
                          <a:chExt cx="54610" cy="54610"/>
                        </a:xfrm>
                      </wpg:grpSpPr>
                      <wps:wsp>
                        <wps:cNvPr id="1835" name="Graphic 1835"/>
                        <wps:cNvSpPr/>
                        <wps:spPr>
                          <a:xfrm>
                            <a:off x="6350" y="6350"/>
                            <a:ext cx="41910" cy="41910"/>
                          </a:xfrm>
                          <a:custGeom>
                            <a:avLst/>
                            <a:gdLst/>
                            <a:ahLst/>
                            <a:cxnLst/>
                            <a:rect l="l" t="t" r="r" b="b"/>
                            <a:pathLst>
                              <a:path w="41910" h="41910">
                                <a:moveTo>
                                  <a:pt x="20650" y="0"/>
                                </a:moveTo>
                                <a:lnTo>
                                  <a:pt x="12612" y="1624"/>
                                </a:lnTo>
                                <a:lnTo>
                                  <a:pt x="6048" y="6054"/>
                                </a:lnTo>
                                <a:lnTo>
                                  <a:pt x="1622" y="12623"/>
                                </a:lnTo>
                                <a:lnTo>
                                  <a:pt x="0" y="20662"/>
                                </a:lnTo>
                                <a:lnTo>
                                  <a:pt x="1622" y="28698"/>
                                </a:lnTo>
                                <a:lnTo>
                                  <a:pt x="6048" y="35258"/>
                                </a:lnTo>
                                <a:lnTo>
                                  <a:pt x="12612" y="39679"/>
                                </a:lnTo>
                                <a:lnTo>
                                  <a:pt x="20650" y="41300"/>
                                </a:lnTo>
                                <a:lnTo>
                                  <a:pt x="28688" y="39679"/>
                                </a:lnTo>
                                <a:lnTo>
                                  <a:pt x="35252" y="35258"/>
                                </a:lnTo>
                                <a:lnTo>
                                  <a:pt x="39677" y="28698"/>
                                </a:lnTo>
                                <a:lnTo>
                                  <a:pt x="41300" y="20662"/>
                                </a:lnTo>
                                <a:lnTo>
                                  <a:pt x="39677" y="12623"/>
                                </a:lnTo>
                                <a:lnTo>
                                  <a:pt x="35252" y="6054"/>
                                </a:lnTo>
                                <a:lnTo>
                                  <a:pt x="28688" y="1624"/>
                                </a:lnTo>
                                <a:lnTo>
                                  <a:pt x="20650" y="0"/>
                                </a:lnTo>
                                <a:close/>
                              </a:path>
                            </a:pathLst>
                          </a:custGeom>
                          <a:solidFill>
                            <a:srgbClr val="00AEEF"/>
                          </a:solidFill>
                        </wps:spPr>
                        <wps:bodyPr wrap="square" lIns="0" tIns="0" rIns="0" bIns="0" rtlCol="0">
                          <a:prstTxWarp prst="textNoShape">
                            <a:avLst/>
                          </a:prstTxWarp>
                          <a:noAutofit/>
                        </wps:bodyPr>
                      </wps:wsp>
                      <wps:wsp>
                        <wps:cNvPr id="1836" name="Graphic 1836"/>
                        <wps:cNvSpPr/>
                        <wps:spPr>
                          <a:xfrm>
                            <a:off x="6350" y="6350"/>
                            <a:ext cx="41910" cy="41910"/>
                          </a:xfrm>
                          <a:custGeom>
                            <a:avLst/>
                            <a:gdLst/>
                            <a:ahLst/>
                            <a:cxnLst/>
                            <a:rect l="l" t="t" r="r" b="b"/>
                            <a:pathLst>
                              <a:path w="41910" h="41910">
                                <a:moveTo>
                                  <a:pt x="20650" y="41300"/>
                                </a:moveTo>
                                <a:lnTo>
                                  <a:pt x="28688" y="39679"/>
                                </a:lnTo>
                                <a:lnTo>
                                  <a:pt x="35252" y="35258"/>
                                </a:lnTo>
                                <a:lnTo>
                                  <a:pt x="39677" y="28698"/>
                                </a:lnTo>
                                <a:lnTo>
                                  <a:pt x="41300" y="20662"/>
                                </a:lnTo>
                                <a:lnTo>
                                  <a:pt x="39677" y="12623"/>
                                </a:lnTo>
                                <a:lnTo>
                                  <a:pt x="35252" y="6054"/>
                                </a:lnTo>
                                <a:lnTo>
                                  <a:pt x="28688" y="1624"/>
                                </a:lnTo>
                                <a:lnTo>
                                  <a:pt x="20650" y="0"/>
                                </a:lnTo>
                                <a:lnTo>
                                  <a:pt x="12612" y="1624"/>
                                </a:lnTo>
                                <a:lnTo>
                                  <a:pt x="6048" y="6054"/>
                                </a:lnTo>
                                <a:lnTo>
                                  <a:pt x="1622" y="12623"/>
                                </a:lnTo>
                                <a:lnTo>
                                  <a:pt x="0" y="20662"/>
                                </a:lnTo>
                                <a:lnTo>
                                  <a:pt x="1622" y="28698"/>
                                </a:lnTo>
                                <a:lnTo>
                                  <a:pt x="6048" y="35258"/>
                                </a:lnTo>
                                <a:lnTo>
                                  <a:pt x="12612" y="39679"/>
                                </a:lnTo>
                                <a:lnTo>
                                  <a:pt x="20650" y="41300"/>
                                </a:lnTo>
                                <a:close/>
                              </a:path>
                            </a:pathLst>
                          </a:custGeom>
                          <a:ln w="12700">
                            <a:solidFill>
                              <a:srgbClr val="00AE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897614pt;margin-top:9.458761pt;width:4.3pt;height:4.3pt;mso-position-horizontal-relative:page;mso-position-vertical-relative:paragraph;z-index:15889408" id="docshapegroup1618" coordorigin="6378,189" coordsize="86,86">
                <v:shape style="position:absolute;left:6387;top:199;width:66;height:66" id="docshape1619" coordorigin="6388,199" coordsize="66,66" path="m6420,199l6408,202,6397,209,6391,219,6388,232,6391,244,6397,255,6408,262,6420,264,6433,262,6443,255,6450,244,6453,232,6450,219,6443,209,6433,202,6420,199xe" filled="true" fillcolor="#00aeef" stroked="false">
                  <v:path arrowok="t"/>
                  <v:fill type="solid"/>
                </v:shape>
                <v:shape style="position:absolute;left:6387;top:199;width:66;height:66" id="docshape1620" coordorigin="6388,199" coordsize="66,66" path="m6420,264l6433,262,6443,255,6450,244,6453,232,6450,219,6443,209,6433,202,6420,199,6408,202,6397,209,6391,219,6388,232,6391,244,6397,255,6408,262,6420,264xe" filled="false" stroked="true" strokeweight="1pt" strokecolor="#00aeef">
                  <v:path arrowok="t"/>
                  <v:stroke dashstyle="solid"/>
                </v:shape>
                <w10:wrap type="none"/>
              </v:group>
            </w:pict>
          </mc:Fallback>
        </mc:AlternateContent>
      </w:r>
      <w:r>
        <w:rPr>
          <w:color w:val="231F20"/>
        </w:rPr>
        <w:t>To safeguard public property and </w:t>
      </w:r>
      <w:r>
        <w:rPr>
          <w:color w:val="231F20"/>
        </w:rPr>
        <w:t>to abjure</w:t>
      </w:r>
      <w:r>
        <w:rPr>
          <w:color w:val="231F20"/>
          <w:spacing w:val="40"/>
        </w:rPr>
        <w:t> </w:t>
      </w:r>
      <w:r>
        <w:rPr>
          <w:color w:val="231F20"/>
        </w:rPr>
        <w:t>violence.</w:t>
      </w:r>
    </w:p>
    <w:p>
      <w:pPr>
        <w:pStyle w:val="BodyText"/>
        <w:spacing w:line="249" w:lineRule="auto" w:before="31"/>
        <w:ind w:left="753" w:right="56" w:hanging="1"/>
        <w:jc w:val="both"/>
      </w:pPr>
      <w:r>
        <w:rPr/>
        <mc:AlternateContent>
          <mc:Choice Requires="wps">
            <w:drawing>
              <wp:anchor distT="0" distB="0" distL="0" distR="0" allowOverlap="1" layoutInCell="1" locked="0" behindDoc="0" simplePos="0" relativeHeight="15889920">
                <wp:simplePos x="0" y="0"/>
                <wp:positionH relativeFrom="page">
                  <wp:posOffset>4049999</wp:posOffset>
                </wp:positionH>
                <wp:positionV relativeFrom="paragraph">
                  <wp:posOffset>119794</wp:posOffset>
                </wp:positionV>
                <wp:extent cx="54610" cy="54610"/>
                <wp:effectExtent l="0" t="0" r="0" b="0"/>
                <wp:wrapNone/>
                <wp:docPr id="1837" name="Group 1837"/>
                <wp:cNvGraphicFramePr>
                  <a:graphicFrameLocks/>
                </wp:cNvGraphicFramePr>
                <a:graphic>
                  <a:graphicData uri="http://schemas.microsoft.com/office/word/2010/wordprocessingGroup">
                    <wpg:wgp>
                      <wpg:cNvPr id="1837" name="Group 1837"/>
                      <wpg:cNvGrpSpPr/>
                      <wpg:grpSpPr>
                        <a:xfrm>
                          <a:off x="0" y="0"/>
                          <a:ext cx="54610" cy="54610"/>
                          <a:chExt cx="54610" cy="54610"/>
                        </a:xfrm>
                      </wpg:grpSpPr>
                      <wps:wsp>
                        <wps:cNvPr id="1838" name="Graphic 1838"/>
                        <wps:cNvSpPr/>
                        <wps:spPr>
                          <a:xfrm>
                            <a:off x="6350" y="6350"/>
                            <a:ext cx="41910" cy="41910"/>
                          </a:xfrm>
                          <a:custGeom>
                            <a:avLst/>
                            <a:gdLst/>
                            <a:ahLst/>
                            <a:cxnLst/>
                            <a:rect l="l" t="t" r="r" b="b"/>
                            <a:pathLst>
                              <a:path w="41910" h="41910">
                                <a:moveTo>
                                  <a:pt x="20650" y="0"/>
                                </a:moveTo>
                                <a:lnTo>
                                  <a:pt x="12612" y="1624"/>
                                </a:lnTo>
                                <a:lnTo>
                                  <a:pt x="6048" y="6054"/>
                                </a:lnTo>
                                <a:lnTo>
                                  <a:pt x="1622" y="12623"/>
                                </a:lnTo>
                                <a:lnTo>
                                  <a:pt x="0" y="20662"/>
                                </a:lnTo>
                                <a:lnTo>
                                  <a:pt x="1622" y="28698"/>
                                </a:lnTo>
                                <a:lnTo>
                                  <a:pt x="6048" y="35258"/>
                                </a:lnTo>
                                <a:lnTo>
                                  <a:pt x="12612" y="39679"/>
                                </a:lnTo>
                                <a:lnTo>
                                  <a:pt x="20650" y="41300"/>
                                </a:lnTo>
                                <a:lnTo>
                                  <a:pt x="28688" y="39679"/>
                                </a:lnTo>
                                <a:lnTo>
                                  <a:pt x="35252" y="35258"/>
                                </a:lnTo>
                                <a:lnTo>
                                  <a:pt x="39677" y="28698"/>
                                </a:lnTo>
                                <a:lnTo>
                                  <a:pt x="41300" y="20662"/>
                                </a:lnTo>
                                <a:lnTo>
                                  <a:pt x="39677" y="12623"/>
                                </a:lnTo>
                                <a:lnTo>
                                  <a:pt x="35252" y="6054"/>
                                </a:lnTo>
                                <a:lnTo>
                                  <a:pt x="28688" y="1624"/>
                                </a:lnTo>
                                <a:lnTo>
                                  <a:pt x="20650" y="0"/>
                                </a:lnTo>
                                <a:close/>
                              </a:path>
                            </a:pathLst>
                          </a:custGeom>
                          <a:solidFill>
                            <a:srgbClr val="00AEEF"/>
                          </a:solidFill>
                        </wps:spPr>
                        <wps:bodyPr wrap="square" lIns="0" tIns="0" rIns="0" bIns="0" rtlCol="0">
                          <a:prstTxWarp prst="textNoShape">
                            <a:avLst/>
                          </a:prstTxWarp>
                          <a:noAutofit/>
                        </wps:bodyPr>
                      </wps:wsp>
                      <wps:wsp>
                        <wps:cNvPr id="1839" name="Graphic 1839"/>
                        <wps:cNvSpPr/>
                        <wps:spPr>
                          <a:xfrm>
                            <a:off x="6350" y="6350"/>
                            <a:ext cx="41910" cy="41910"/>
                          </a:xfrm>
                          <a:custGeom>
                            <a:avLst/>
                            <a:gdLst/>
                            <a:ahLst/>
                            <a:cxnLst/>
                            <a:rect l="l" t="t" r="r" b="b"/>
                            <a:pathLst>
                              <a:path w="41910" h="41910">
                                <a:moveTo>
                                  <a:pt x="20650" y="41300"/>
                                </a:moveTo>
                                <a:lnTo>
                                  <a:pt x="28688" y="39679"/>
                                </a:lnTo>
                                <a:lnTo>
                                  <a:pt x="35252" y="35258"/>
                                </a:lnTo>
                                <a:lnTo>
                                  <a:pt x="39677" y="28698"/>
                                </a:lnTo>
                                <a:lnTo>
                                  <a:pt x="41300" y="20662"/>
                                </a:lnTo>
                                <a:lnTo>
                                  <a:pt x="39677" y="12623"/>
                                </a:lnTo>
                                <a:lnTo>
                                  <a:pt x="35252" y="6054"/>
                                </a:lnTo>
                                <a:lnTo>
                                  <a:pt x="28688" y="1624"/>
                                </a:lnTo>
                                <a:lnTo>
                                  <a:pt x="20650" y="0"/>
                                </a:lnTo>
                                <a:lnTo>
                                  <a:pt x="12612" y="1624"/>
                                </a:lnTo>
                                <a:lnTo>
                                  <a:pt x="6048" y="6054"/>
                                </a:lnTo>
                                <a:lnTo>
                                  <a:pt x="1622" y="12623"/>
                                </a:lnTo>
                                <a:lnTo>
                                  <a:pt x="0" y="20662"/>
                                </a:lnTo>
                                <a:lnTo>
                                  <a:pt x="1622" y="28698"/>
                                </a:lnTo>
                                <a:lnTo>
                                  <a:pt x="6048" y="35258"/>
                                </a:lnTo>
                                <a:lnTo>
                                  <a:pt x="12612" y="39679"/>
                                </a:lnTo>
                                <a:lnTo>
                                  <a:pt x="20650" y="41300"/>
                                </a:lnTo>
                                <a:close/>
                              </a:path>
                            </a:pathLst>
                          </a:custGeom>
                          <a:ln w="12700">
                            <a:solidFill>
                              <a:srgbClr val="00AE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897614pt;margin-top:9.432602pt;width:4.3pt;height:4.3pt;mso-position-horizontal-relative:page;mso-position-vertical-relative:paragraph;z-index:15889920" id="docshapegroup1621" coordorigin="6378,189" coordsize="86,86">
                <v:shape style="position:absolute;left:6387;top:198;width:66;height:66" id="docshape1622" coordorigin="6388,199" coordsize="66,66" path="m6420,199l6408,201,6397,208,6391,219,6388,231,6391,244,6397,254,6408,261,6420,264,6433,261,6443,254,6450,244,6453,231,6450,219,6443,208,6433,201,6420,199xe" filled="true" fillcolor="#00aeef" stroked="false">
                  <v:path arrowok="t"/>
                  <v:fill type="solid"/>
                </v:shape>
                <v:shape style="position:absolute;left:6387;top:198;width:66;height:66" id="docshape1623" coordorigin="6388,199" coordsize="66,66" path="m6420,264l6433,261,6443,254,6450,244,6453,231,6450,219,6443,208,6433,201,6420,199,6408,201,6397,208,6391,219,6388,231,6391,244,6397,254,6408,261,6420,264xe" filled="false" stroked="true" strokeweight="1pt" strokecolor="#00aeef">
                  <v:path arrowok="t"/>
                  <v:stroke dashstyle="solid"/>
                </v:shape>
                <w10:wrap type="none"/>
              </v:group>
            </w:pict>
          </mc:Fallback>
        </mc:AlternateContent>
      </w:r>
      <w:r>
        <w:rPr>
          <w:color w:val="231F20"/>
        </w:rPr>
        <w:t>To strive towards excellence in </w:t>
      </w:r>
      <w:r>
        <w:rPr>
          <w:color w:val="231F20"/>
        </w:rPr>
        <w:t>all spheres of individual and collective activity so that the nation constantly rises</w:t>
      </w:r>
      <w:r>
        <w:rPr>
          <w:color w:val="231F20"/>
          <w:spacing w:val="40"/>
        </w:rPr>
        <w:t> </w:t>
      </w:r>
      <w:r>
        <w:rPr>
          <w:color w:val="231F20"/>
        </w:rPr>
        <w:t>to</w:t>
      </w:r>
      <w:r>
        <w:rPr>
          <w:color w:val="231F20"/>
          <w:spacing w:val="40"/>
        </w:rPr>
        <w:t> </w:t>
      </w:r>
      <w:r>
        <w:rPr>
          <w:color w:val="231F20"/>
        </w:rPr>
        <w:t>higher</w:t>
      </w:r>
      <w:r>
        <w:rPr>
          <w:color w:val="231F20"/>
          <w:spacing w:val="40"/>
        </w:rPr>
        <w:t> </w:t>
      </w:r>
      <w:r>
        <w:rPr>
          <w:color w:val="231F20"/>
        </w:rPr>
        <w:t>levels</w:t>
      </w:r>
      <w:r>
        <w:rPr>
          <w:color w:val="231F20"/>
          <w:spacing w:val="40"/>
        </w:rPr>
        <w:t> </w:t>
      </w:r>
      <w:r>
        <w:rPr>
          <w:color w:val="231F20"/>
        </w:rPr>
        <w:t>of</w:t>
      </w:r>
      <w:r>
        <w:rPr>
          <w:color w:val="231F20"/>
          <w:spacing w:val="40"/>
        </w:rPr>
        <w:t> </w:t>
      </w:r>
      <w:r>
        <w:rPr>
          <w:color w:val="231F20"/>
        </w:rPr>
        <w:t>endeavour</w:t>
      </w:r>
      <w:r>
        <w:rPr>
          <w:color w:val="231F20"/>
          <w:spacing w:val="80"/>
        </w:rPr>
        <w:t> </w:t>
      </w:r>
      <w:r>
        <w:rPr>
          <w:color w:val="231F20"/>
        </w:rPr>
        <w:t>and</w:t>
      </w:r>
      <w:r>
        <w:rPr>
          <w:color w:val="231F20"/>
          <w:spacing w:val="40"/>
        </w:rPr>
        <w:t> </w:t>
      </w:r>
      <w:r>
        <w:rPr>
          <w:color w:val="231F20"/>
        </w:rPr>
        <w:t>achievement.</w:t>
      </w:r>
    </w:p>
    <w:p>
      <w:pPr>
        <w:pStyle w:val="BodyText"/>
        <w:spacing w:line="249" w:lineRule="auto" w:before="33"/>
        <w:ind w:left="753" w:right="54" w:hanging="1"/>
        <w:jc w:val="both"/>
      </w:pPr>
      <w:r>
        <w:rPr/>
        <w:drawing>
          <wp:anchor distT="0" distB="0" distL="0" distR="0" allowOverlap="1" layoutInCell="1" locked="0" behindDoc="1" simplePos="0" relativeHeight="483729920">
            <wp:simplePos x="0" y="0"/>
            <wp:positionH relativeFrom="page">
              <wp:posOffset>4094999</wp:posOffset>
            </wp:positionH>
            <wp:positionV relativeFrom="paragraph">
              <wp:posOffset>3805711</wp:posOffset>
            </wp:positionV>
            <wp:extent cx="2886000" cy="2426645"/>
            <wp:effectExtent l="0" t="0" r="0" b="0"/>
            <wp:wrapNone/>
            <wp:docPr id="1840" name="Image 1840"/>
            <wp:cNvGraphicFramePr>
              <a:graphicFrameLocks/>
            </wp:cNvGraphicFramePr>
            <a:graphic>
              <a:graphicData uri="http://schemas.openxmlformats.org/drawingml/2006/picture">
                <pic:pic>
                  <pic:nvPicPr>
                    <pic:cNvPr id="1840" name="Image 1840"/>
                    <pic:cNvPicPr/>
                  </pic:nvPicPr>
                  <pic:blipFill>
                    <a:blip r:embed="rId334" cstate="print"/>
                    <a:stretch>
                      <a:fillRect/>
                    </a:stretch>
                  </pic:blipFill>
                  <pic:spPr>
                    <a:xfrm>
                      <a:off x="0" y="0"/>
                      <a:ext cx="2886000" cy="2426645"/>
                    </a:xfrm>
                    <a:prstGeom prst="rect">
                      <a:avLst/>
                    </a:prstGeom>
                  </pic:spPr>
                </pic:pic>
              </a:graphicData>
            </a:graphic>
          </wp:anchor>
        </w:drawing>
      </w:r>
      <w:r>
        <w:rPr/>
        <mc:AlternateContent>
          <mc:Choice Requires="wps">
            <w:drawing>
              <wp:anchor distT="0" distB="0" distL="0" distR="0" allowOverlap="1" layoutInCell="1" locked="0" behindDoc="0" simplePos="0" relativeHeight="15890432">
                <wp:simplePos x="0" y="0"/>
                <wp:positionH relativeFrom="page">
                  <wp:posOffset>4049999</wp:posOffset>
                </wp:positionH>
                <wp:positionV relativeFrom="paragraph">
                  <wp:posOffset>134178</wp:posOffset>
                </wp:positionV>
                <wp:extent cx="41910" cy="41910"/>
                <wp:effectExtent l="0" t="0" r="0" b="0"/>
                <wp:wrapNone/>
                <wp:docPr id="1841" name="Graphic 1841"/>
                <wp:cNvGraphicFramePr>
                  <a:graphicFrameLocks/>
                </wp:cNvGraphicFramePr>
                <a:graphic>
                  <a:graphicData uri="http://schemas.microsoft.com/office/word/2010/wordprocessingShape">
                    <wps:wsp>
                      <wps:cNvPr id="1841" name="Graphic 1841"/>
                      <wps:cNvSpPr/>
                      <wps:spPr>
                        <a:xfrm>
                          <a:off x="0" y="0"/>
                          <a:ext cx="41910" cy="41910"/>
                        </a:xfrm>
                        <a:custGeom>
                          <a:avLst/>
                          <a:gdLst/>
                          <a:ahLst/>
                          <a:cxnLst/>
                          <a:rect l="l" t="t" r="r" b="b"/>
                          <a:pathLst>
                            <a:path w="41910" h="41910">
                              <a:moveTo>
                                <a:pt x="20650" y="0"/>
                              </a:moveTo>
                              <a:lnTo>
                                <a:pt x="12612" y="1624"/>
                              </a:lnTo>
                              <a:lnTo>
                                <a:pt x="6048" y="6054"/>
                              </a:lnTo>
                              <a:lnTo>
                                <a:pt x="1622" y="12623"/>
                              </a:lnTo>
                              <a:lnTo>
                                <a:pt x="0" y="20662"/>
                              </a:lnTo>
                              <a:lnTo>
                                <a:pt x="1622" y="28698"/>
                              </a:lnTo>
                              <a:lnTo>
                                <a:pt x="6048" y="35258"/>
                              </a:lnTo>
                              <a:lnTo>
                                <a:pt x="12612" y="39679"/>
                              </a:lnTo>
                              <a:lnTo>
                                <a:pt x="20650" y="41300"/>
                              </a:lnTo>
                              <a:lnTo>
                                <a:pt x="28688" y="39679"/>
                              </a:lnTo>
                              <a:lnTo>
                                <a:pt x="35252" y="35258"/>
                              </a:lnTo>
                              <a:lnTo>
                                <a:pt x="39677" y="28698"/>
                              </a:lnTo>
                              <a:lnTo>
                                <a:pt x="41300" y="20662"/>
                              </a:lnTo>
                              <a:lnTo>
                                <a:pt x="39677" y="12623"/>
                              </a:lnTo>
                              <a:lnTo>
                                <a:pt x="35252" y="6054"/>
                              </a:lnTo>
                              <a:lnTo>
                                <a:pt x="28688" y="1624"/>
                              </a:lnTo>
                              <a:lnTo>
                                <a:pt x="20650" y="0"/>
                              </a:lnTo>
                              <a:close/>
                            </a:path>
                          </a:pathLst>
                        </a:custGeom>
                        <a:solidFill>
                          <a:srgbClr val="00AEEF"/>
                        </a:solidFill>
                      </wps:spPr>
                      <wps:bodyPr wrap="square" lIns="0" tIns="0" rIns="0" bIns="0" rtlCol="0">
                        <a:prstTxWarp prst="textNoShape">
                          <a:avLst/>
                        </a:prstTxWarp>
                        <a:noAutofit/>
                      </wps:bodyPr>
                    </wps:wsp>
                  </a:graphicData>
                </a:graphic>
              </wp:anchor>
            </w:drawing>
          </mc:Choice>
          <mc:Fallback>
            <w:pict>
              <v:shape style="position:absolute;margin-left:318.897614pt;margin-top:10.565203pt;width:3.3pt;height:3.3pt;mso-position-horizontal-relative:page;mso-position-vertical-relative:paragraph;z-index:15890432" id="docshape1624" coordorigin="6378,211" coordsize="66,66" path="m6410,211l6398,214,6387,221,6381,231,6378,244,6381,256,6387,267,6398,274,6410,276,6423,274,6433,267,6440,256,6443,244,6440,231,6433,221,6423,214,6410,211xe" filled="true" fillcolor="#00aeef" stroked="false">
                <v:path arrowok="t"/>
                <v:fill type="solid"/>
                <w10:wrap type="none"/>
              </v:shape>
            </w:pict>
          </mc:Fallback>
        </mc:AlternateContent>
      </w:r>
      <w:r>
        <w:rPr>
          <w:color w:val="231F20"/>
        </w:rPr>
        <w:t>Every citizen of India who is a </w:t>
      </w:r>
      <w:r>
        <w:rPr>
          <w:color w:val="231F20"/>
        </w:rPr>
        <w:t>parent</w:t>
      </w:r>
      <w:r>
        <w:rPr>
          <w:color w:val="231F20"/>
          <w:spacing w:val="80"/>
          <w:w w:val="150"/>
        </w:rPr>
        <w:t> </w:t>
      </w:r>
      <w:r>
        <w:rPr>
          <w:color w:val="231F20"/>
        </w:rPr>
        <w:t>or guardian should provide</w:t>
      </w:r>
      <w:r>
        <w:rPr>
          <w:color w:val="231F20"/>
          <w:spacing w:val="40"/>
        </w:rPr>
        <w:t> </w:t>
      </w:r>
      <w:r>
        <w:rPr>
          <w:color w:val="231F20"/>
        </w:rPr>
        <w:t>opportunities</w:t>
      </w:r>
      <w:r>
        <w:rPr>
          <w:color w:val="231F20"/>
          <w:spacing w:val="40"/>
        </w:rPr>
        <w:t> </w:t>
      </w:r>
      <w:r>
        <w:rPr>
          <w:color w:val="231F20"/>
        </w:rPr>
        <w:t>of</w:t>
      </w:r>
      <w:r>
        <w:rPr>
          <w:color w:val="231F20"/>
          <w:spacing w:val="40"/>
        </w:rPr>
        <w:t> </w:t>
      </w:r>
      <w:r>
        <w:rPr>
          <w:color w:val="231F20"/>
        </w:rPr>
        <w:t>education</w:t>
      </w:r>
      <w:r>
        <w:rPr>
          <w:color w:val="231F20"/>
          <w:spacing w:val="40"/>
        </w:rPr>
        <w:t> </w:t>
      </w:r>
      <w:r>
        <w:rPr>
          <w:color w:val="231F20"/>
        </w:rPr>
        <w:t>to</w:t>
      </w:r>
      <w:r>
        <w:rPr>
          <w:color w:val="231F20"/>
          <w:spacing w:val="40"/>
        </w:rPr>
        <w:t> </w:t>
      </w:r>
      <w:r>
        <w:rPr>
          <w:color w:val="231F20"/>
        </w:rPr>
        <w:t>his</w:t>
      </w:r>
      <w:r>
        <w:rPr>
          <w:color w:val="231F20"/>
          <w:spacing w:val="40"/>
        </w:rPr>
        <w:t> </w:t>
      </w:r>
      <w:r>
        <w:rPr>
          <w:color w:val="231F20"/>
        </w:rPr>
        <w:t>or</w:t>
      </w:r>
      <w:r>
        <w:rPr>
          <w:color w:val="231F20"/>
          <w:spacing w:val="40"/>
        </w:rPr>
        <w:t> </w:t>
      </w:r>
      <w:r>
        <w:rPr>
          <w:color w:val="231F20"/>
        </w:rPr>
        <w:t>her child or ward between the age of</w:t>
      </w:r>
      <w:r>
        <w:rPr>
          <w:color w:val="231F20"/>
          <w:spacing w:val="80"/>
          <w:w w:val="150"/>
        </w:rPr>
        <w:t> </w:t>
      </w:r>
      <w:r>
        <w:rPr>
          <w:color w:val="231F20"/>
        </w:rPr>
        <w:t>six</w:t>
      </w:r>
      <w:r>
        <w:rPr>
          <w:color w:val="231F20"/>
          <w:spacing w:val="40"/>
        </w:rPr>
        <w:t> </w:t>
      </w:r>
      <w:r>
        <w:rPr>
          <w:color w:val="231F20"/>
        </w:rPr>
        <w:t>and</w:t>
      </w:r>
      <w:r>
        <w:rPr>
          <w:color w:val="231F20"/>
          <w:spacing w:val="40"/>
        </w:rPr>
        <w:t> </w:t>
      </w:r>
      <w:r>
        <w:rPr>
          <w:color w:val="231F20"/>
        </w:rPr>
        <w:t>fourteen</w:t>
      </w:r>
      <w:r>
        <w:rPr>
          <w:color w:val="231F20"/>
          <w:spacing w:val="40"/>
        </w:rPr>
        <w:t> </w:t>
      </w:r>
      <w:r>
        <w:rPr>
          <w:color w:val="231F20"/>
        </w:rPr>
        <w:t>years.</w:t>
      </w:r>
    </w:p>
    <w:p>
      <w:pPr>
        <w:pStyle w:val="BodyText"/>
        <w:rPr>
          <w:sz w:val="20"/>
        </w:rPr>
      </w:pPr>
    </w:p>
    <w:p>
      <w:pPr>
        <w:pStyle w:val="BodyText"/>
        <w:rPr>
          <w:sz w:val="20"/>
        </w:rPr>
      </w:pPr>
    </w:p>
    <w:p>
      <w:pPr>
        <w:pStyle w:val="BodyText"/>
        <w:spacing w:before="207"/>
        <w:rPr>
          <w:sz w:val="20"/>
        </w:rPr>
      </w:pPr>
      <w:r>
        <w:rPr>
          <w:sz w:val="20"/>
        </w:rPr>
        <w:drawing>
          <wp:anchor distT="0" distB="0" distL="0" distR="0" allowOverlap="1" layoutInCell="1" locked="0" behindDoc="1" simplePos="0" relativeHeight="487744000">
            <wp:simplePos x="0" y="0"/>
            <wp:positionH relativeFrom="page">
              <wp:posOffset>4258729</wp:posOffset>
            </wp:positionH>
            <wp:positionV relativeFrom="paragraph">
              <wp:posOffset>293267</wp:posOffset>
            </wp:positionV>
            <wp:extent cx="2521207" cy="2115312"/>
            <wp:effectExtent l="0" t="0" r="0" b="0"/>
            <wp:wrapTopAndBottom/>
            <wp:docPr id="1842" name="Image 1842"/>
            <wp:cNvGraphicFramePr>
              <a:graphicFrameLocks/>
            </wp:cNvGraphicFramePr>
            <a:graphic>
              <a:graphicData uri="http://schemas.openxmlformats.org/drawingml/2006/picture">
                <pic:pic>
                  <pic:nvPicPr>
                    <pic:cNvPr id="1842" name="Image 1842"/>
                    <pic:cNvPicPr/>
                  </pic:nvPicPr>
                  <pic:blipFill>
                    <a:blip r:embed="rId335" cstate="print"/>
                    <a:stretch>
                      <a:fillRect/>
                    </a:stretch>
                  </pic:blipFill>
                  <pic:spPr>
                    <a:xfrm>
                      <a:off x="0" y="0"/>
                      <a:ext cx="2521207" cy="2115312"/>
                    </a:xfrm>
                    <a:prstGeom prst="rect">
                      <a:avLst/>
                    </a:prstGeom>
                  </pic:spPr>
                </pic:pic>
              </a:graphicData>
            </a:graphic>
          </wp:anchor>
        </w:drawing>
      </w:r>
    </w:p>
    <w:p>
      <w:pPr>
        <w:spacing w:before="0"/>
        <w:ind w:left="1652" w:right="0" w:firstLine="0"/>
        <w:jc w:val="left"/>
        <w:rPr>
          <w:b/>
          <w:sz w:val="20"/>
        </w:rPr>
      </w:pPr>
      <w:r>
        <w:rPr>
          <w:b/>
          <w:color w:val="231F20"/>
          <w:sz w:val="20"/>
        </w:rPr>
        <w:t>Hanging</w:t>
      </w:r>
      <w:r>
        <w:rPr>
          <w:b/>
          <w:color w:val="231F20"/>
          <w:spacing w:val="50"/>
          <w:sz w:val="20"/>
        </w:rPr>
        <w:t> </w:t>
      </w:r>
      <w:r>
        <w:rPr>
          <w:b/>
          <w:color w:val="231F20"/>
          <w:sz w:val="20"/>
        </w:rPr>
        <w:t>lemon,</w:t>
      </w:r>
      <w:r>
        <w:rPr>
          <w:b/>
          <w:color w:val="231F20"/>
          <w:spacing w:val="50"/>
          <w:sz w:val="20"/>
        </w:rPr>
        <w:t> </w:t>
      </w:r>
      <w:r>
        <w:rPr>
          <w:b/>
          <w:color w:val="231F20"/>
          <w:spacing w:val="-2"/>
          <w:sz w:val="20"/>
        </w:rPr>
        <w:t>chillies</w:t>
      </w:r>
    </w:p>
    <w:p>
      <w:pPr>
        <w:spacing w:after="0"/>
        <w:jc w:val="left"/>
        <w:rPr>
          <w:b/>
          <w:sz w:val="20"/>
        </w:rPr>
        <w:sectPr>
          <w:pgSz w:w="11910" w:h="15880"/>
          <w:pgMar w:header="0" w:footer="701" w:top="680" w:bottom="900" w:left="708" w:right="850"/>
          <w:cols w:num="2" w:equalWidth="0">
            <w:col w:w="5274" w:space="40"/>
            <w:col w:w="5038"/>
          </w:cols>
        </w:sectPr>
      </w:pPr>
    </w:p>
    <w:p>
      <w:pPr>
        <w:pStyle w:val="BodyText"/>
        <w:spacing w:before="49"/>
        <w:rPr>
          <w:b/>
          <w:sz w:val="20"/>
        </w:rPr>
      </w:pPr>
    </w:p>
    <w:p>
      <w:pPr>
        <w:pStyle w:val="BodyText"/>
        <w:ind w:left="1183"/>
        <w:rPr>
          <w:sz w:val="20"/>
        </w:rPr>
      </w:pPr>
      <w:r>
        <w:rPr>
          <w:sz w:val="20"/>
        </w:rPr>
        <w:drawing>
          <wp:inline distT="0" distB="0" distL="0" distR="0">
            <wp:extent cx="2418578" cy="2231136"/>
            <wp:effectExtent l="0" t="0" r="0" b="0"/>
            <wp:docPr id="1843" name="Image 1843"/>
            <wp:cNvGraphicFramePr>
              <a:graphicFrameLocks/>
            </wp:cNvGraphicFramePr>
            <a:graphic>
              <a:graphicData uri="http://schemas.openxmlformats.org/drawingml/2006/picture">
                <pic:pic>
                  <pic:nvPicPr>
                    <pic:cNvPr id="1843" name="Image 1843"/>
                    <pic:cNvPicPr/>
                  </pic:nvPicPr>
                  <pic:blipFill>
                    <a:blip r:embed="rId336" cstate="print"/>
                    <a:stretch>
                      <a:fillRect/>
                    </a:stretch>
                  </pic:blipFill>
                  <pic:spPr>
                    <a:xfrm>
                      <a:off x="0" y="0"/>
                      <a:ext cx="2418578" cy="2231136"/>
                    </a:xfrm>
                    <a:prstGeom prst="rect">
                      <a:avLst/>
                    </a:prstGeom>
                  </pic:spPr>
                </pic:pic>
              </a:graphicData>
            </a:graphic>
          </wp:inline>
        </w:drawing>
      </w:r>
      <w:r>
        <w:rPr>
          <w:sz w:val="20"/>
        </w:rPr>
      </w:r>
    </w:p>
    <w:p>
      <w:pPr>
        <w:tabs>
          <w:tab w:pos="6440" w:val="left" w:leader="none"/>
        </w:tabs>
        <w:spacing w:line="249" w:lineRule="auto" w:before="0"/>
        <w:ind w:left="7435" w:right="759" w:hanging="5407"/>
        <w:jc w:val="left"/>
        <w:rPr>
          <w:b/>
          <w:sz w:val="20"/>
        </w:rPr>
      </w:pPr>
      <w:r>
        <w:rPr>
          <w:b/>
          <w:color w:val="231F20"/>
          <w:sz w:val="20"/>
        </w:rPr>
        <w:t>Damaging</w:t>
      </w:r>
      <w:r>
        <w:rPr>
          <w:b/>
          <w:color w:val="231F20"/>
          <w:spacing w:val="40"/>
          <w:sz w:val="20"/>
        </w:rPr>
        <w:t> </w:t>
      </w:r>
      <w:r>
        <w:rPr>
          <w:b/>
          <w:color w:val="231F20"/>
          <w:sz w:val="20"/>
        </w:rPr>
        <w:t>a</w:t>
      </w:r>
      <w:r>
        <w:rPr>
          <w:b/>
          <w:color w:val="231F20"/>
          <w:spacing w:val="40"/>
          <w:sz w:val="20"/>
        </w:rPr>
        <w:t> </w:t>
      </w:r>
      <w:r>
        <w:rPr>
          <w:b/>
          <w:color w:val="231F20"/>
          <w:sz w:val="20"/>
        </w:rPr>
        <w:t>public</w:t>
      </w:r>
      <w:r>
        <w:rPr>
          <w:b/>
          <w:color w:val="231F20"/>
          <w:spacing w:val="40"/>
          <w:sz w:val="20"/>
        </w:rPr>
        <w:t> </w:t>
      </w:r>
      <w:r>
        <w:rPr>
          <w:b/>
          <w:color w:val="231F20"/>
          <w:sz w:val="20"/>
        </w:rPr>
        <w:t>bus</w:t>
        <w:tab/>
        <w:t>A</w:t>
      </w:r>
      <w:r>
        <w:rPr>
          <w:b/>
          <w:color w:val="231F20"/>
          <w:spacing w:val="33"/>
          <w:sz w:val="20"/>
        </w:rPr>
        <w:t> </w:t>
      </w:r>
      <w:r>
        <w:rPr>
          <w:b/>
          <w:color w:val="231F20"/>
          <w:sz w:val="20"/>
        </w:rPr>
        <w:t>woman</w:t>
      </w:r>
      <w:r>
        <w:rPr>
          <w:b/>
          <w:color w:val="231F20"/>
          <w:spacing w:val="40"/>
          <w:sz w:val="20"/>
        </w:rPr>
        <w:t> </w:t>
      </w:r>
      <w:r>
        <w:rPr>
          <w:b/>
          <w:color w:val="231F20"/>
          <w:sz w:val="20"/>
        </w:rPr>
        <w:t>emptying</w:t>
      </w:r>
      <w:r>
        <w:rPr>
          <w:b/>
          <w:color w:val="231F20"/>
          <w:spacing w:val="40"/>
          <w:sz w:val="20"/>
        </w:rPr>
        <w:t> </w:t>
      </w:r>
      <w:r>
        <w:rPr>
          <w:b/>
          <w:color w:val="231F20"/>
          <w:sz w:val="20"/>
        </w:rPr>
        <w:t>a</w:t>
      </w:r>
      <w:r>
        <w:rPr>
          <w:b/>
          <w:color w:val="231F20"/>
          <w:spacing w:val="40"/>
          <w:sz w:val="20"/>
        </w:rPr>
        <w:t> </w:t>
      </w:r>
      <w:r>
        <w:rPr>
          <w:b/>
          <w:color w:val="231F20"/>
          <w:sz w:val="20"/>
        </w:rPr>
        <w:t>garbage</w:t>
      </w:r>
      <w:r>
        <w:rPr>
          <w:b/>
          <w:color w:val="231F20"/>
          <w:spacing w:val="40"/>
          <w:sz w:val="20"/>
        </w:rPr>
        <w:t> </w:t>
      </w:r>
      <w:r>
        <w:rPr>
          <w:b/>
          <w:color w:val="231F20"/>
          <w:sz w:val="20"/>
        </w:rPr>
        <w:t>can on</w:t>
      </w:r>
      <w:r>
        <w:rPr>
          <w:b/>
          <w:color w:val="231F20"/>
          <w:spacing w:val="40"/>
          <w:sz w:val="20"/>
        </w:rPr>
        <w:t> </w:t>
      </w:r>
      <w:r>
        <w:rPr>
          <w:b/>
          <w:color w:val="231F20"/>
          <w:sz w:val="20"/>
        </w:rPr>
        <w:t>the</w:t>
      </w:r>
      <w:r>
        <w:rPr>
          <w:b/>
          <w:color w:val="231F20"/>
          <w:spacing w:val="40"/>
          <w:sz w:val="20"/>
        </w:rPr>
        <w:t> </w:t>
      </w:r>
      <w:r>
        <w:rPr>
          <w:b/>
          <w:color w:val="231F20"/>
          <w:sz w:val="20"/>
        </w:rPr>
        <w:t>street</w:t>
      </w:r>
    </w:p>
    <w:p>
      <w:pPr>
        <w:pStyle w:val="Heading3"/>
        <w:spacing w:before="21"/>
      </w:pPr>
      <w:r>
        <w:rPr>
          <w:color w:val="EC008C"/>
        </w:rPr>
        <w:t>Which</w:t>
      </w:r>
      <w:r>
        <w:rPr>
          <w:color w:val="EC008C"/>
          <w:spacing w:val="54"/>
        </w:rPr>
        <w:t> </w:t>
      </w:r>
      <w:r>
        <w:rPr>
          <w:color w:val="EC008C"/>
        </w:rPr>
        <w:t>of</w:t>
      </w:r>
      <w:r>
        <w:rPr>
          <w:color w:val="EC008C"/>
          <w:spacing w:val="54"/>
        </w:rPr>
        <w:t> </w:t>
      </w:r>
      <w:r>
        <w:rPr>
          <w:color w:val="EC008C"/>
        </w:rPr>
        <w:t>the</w:t>
      </w:r>
      <w:r>
        <w:rPr>
          <w:color w:val="EC008C"/>
          <w:spacing w:val="54"/>
        </w:rPr>
        <w:t> </w:t>
      </w:r>
      <w:r>
        <w:rPr>
          <w:color w:val="EC008C"/>
        </w:rPr>
        <w:t>Fundamental</w:t>
      </w:r>
      <w:r>
        <w:rPr>
          <w:color w:val="EC008C"/>
          <w:spacing w:val="54"/>
        </w:rPr>
        <w:t> </w:t>
      </w:r>
      <w:r>
        <w:rPr>
          <w:color w:val="EC008C"/>
        </w:rPr>
        <w:t>Duties</w:t>
      </w:r>
      <w:r>
        <w:rPr>
          <w:color w:val="EC008C"/>
          <w:spacing w:val="54"/>
        </w:rPr>
        <w:t> </w:t>
      </w:r>
      <w:r>
        <w:rPr>
          <w:color w:val="EC008C"/>
        </w:rPr>
        <w:t>are</w:t>
      </w:r>
      <w:r>
        <w:rPr>
          <w:color w:val="EC008C"/>
          <w:spacing w:val="54"/>
        </w:rPr>
        <w:t> </w:t>
      </w:r>
      <w:r>
        <w:rPr>
          <w:color w:val="EC008C"/>
        </w:rPr>
        <w:t>not</w:t>
      </w:r>
      <w:r>
        <w:rPr>
          <w:color w:val="EC008C"/>
          <w:spacing w:val="54"/>
        </w:rPr>
        <w:t> </w:t>
      </w:r>
      <w:r>
        <w:rPr>
          <w:color w:val="EC008C"/>
        </w:rPr>
        <w:t>being</w:t>
      </w:r>
      <w:r>
        <w:rPr>
          <w:color w:val="EC008C"/>
          <w:spacing w:val="54"/>
        </w:rPr>
        <w:t> </w:t>
      </w:r>
      <w:r>
        <w:rPr>
          <w:color w:val="EC008C"/>
        </w:rPr>
        <w:t>followed</w:t>
      </w:r>
      <w:r>
        <w:rPr>
          <w:color w:val="EC008C"/>
          <w:spacing w:val="54"/>
        </w:rPr>
        <w:t> </w:t>
      </w:r>
      <w:r>
        <w:rPr>
          <w:color w:val="EC008C"/>
        </w:rPr>
        <w:t>in</w:t>
      </w:r>
      <w:r>
        <w:rPr>
          <w:color w:val="EC008C"/>
          <w:spacing w:val="54"/>
        </w:rPr>
        <w:t> </w:t>
      </w:r>
      <w:r>
        <w:rPr>
          <w:color w:val="EC008C"/>
        </w:rPr>
        <w:t>the</w:t>
      </w:r>
      <w:r>
        <w:rPr>
          <w:color w:val="EC008C"/>
          <w:spacing w:val="54"/>
        </w:rPr>
        <w:t> </w:t>
      </w:r>
      <w:r>
        <w:rPr>
          <w:color w:val="EC008C"/>
        </w:rPr>
        <w:t>situations</w:t>
      </w:r>
      <w:r>
        <w:rPr>
          <w:color w:val="EC008C"/>
          <w:spacing w:val="54"/>
        </w:rPr>
        <w:t> </w:t>
      </w:r>
      <w:r>
        <w:rPr>
          <w:color w:val="EC008C"/>
        </w:rPr>
        <w:t>above</w:t>
      </w:r>
      <w:r>
        <w:rPr>
          <w:color w:val="EC008C"/>
          <w:spacing w:val="-33"/>
        </w:rPr>
        <w:t> </w:t>
      </w:r>
      <w:r>
        <w:rPr>
          <w:color w:val="EC008C"/>
          <w:spacing w:val="-10"/>
        </w:rPr>
        <w:t>?</w:t>
      </w:r>
    </w:p>
    <w:p>
      <w:pPr>
        <w:pStyle w:val="Heading3"/>
        <w:spacing w:after="0"/>
        <w:sectPr>
          <w:type w:val="continuous"/>
          <w:pgSz w:w="11910" w:h="15880"/>
          <w:pgMar w:header="0" w:footer="701" w:top="1840" w:bottom="280" w:left="708" w:right="850"/>
        </w:sectPr>
      </w:pPr>
    </w:p>
    <w:p>
      <w:pPr>
        <w:pStyle w:val="BodyText"/>
        <w:rPr>
          <w:b/>
          <w:sz w:val="20"/>
        </w:rPr>
      </w:pPr>
    </w:p>
    <w:p>
      <w:pPr>
        <w:pStyle w:val="BodyText"/>
        <w:rPr>
          <w:b/>
          <w:sz w:val="20"/>
        </w:rPr>
      </w:pPr>
    </w:p>
    <w:p>
      <w:pPr>
        <w:pStyle w:val="BodyText"/>
        <w:spacing w:before="212"/>
        <w:rPr>
          <w:b/>
          <w:sz w:val="20"/>
        </w:rPr>
      </w:pPr>
    </w:p>
    <w:p>
      <w:pPr>
        <w:pStyle w:val="BodyText"/>
        <w:spacing w:after="0"/>
        <w:rPr>
          <w:b/>
          <w:sz w:val="20"/>
        </w:rPr>
        <w:sectPr>
          <w:pgSz w:w="11910" w:h="15880"/>
          <w:pgMar w:header="0" w:footer="701" w:top="840" w:bottom="900" w:left="708" w:right="850"/>
        </w:sectPr>
      </w:pPr>
    </w:p>
    <w:p>
      <w:pPr>
        <w:spacing w:line="249" w:lineRule="auto" w:before="91"/>
        <w:ind w:left="1153" w:right="0" w:firstLine="0"/>
        <w:jc w:val="center"/>
        <w:rPr>
          <w:sz w:val="20"/>
        </w:rPr>
      </w:pPr>
      <w:r>
        <w:rPr>
          <w:color w:val="231F20"/>
          <w:sz w:val="20"/>
        </w:rPr>
        <w:t>The</w:t>
      </w:r>
      <w:r>
        <w:rPr>
          <w:color w:val="231F20"/>
          <w:spacing w:val="40"/>
          <w:sz w:val="20"/>
        </w:rPr>
        <w:t> </w:t>
      </w:r>
      <w:r>
        <w:rPr>
          <w:color w:val="231F20"/>
          <w:sz w:val="20"/>
        </w:rPr>
        <w:t>river</w:t>
      </w:r>
      <w:r>
        <w:rPr>
          <w:color w:val="231F20"/>
          <w:spacing w:val="40"/>
          <w:sz w:val="20"/>
        </w:rPr>
        <w:t> </w:t>
      </w:r>
      <w:r>
        <w:rPr>
          <w:color w:val="231F20"/>
          <w:sz w:val="20"/>
        </w:rPr>
        <w:t>in</w:t>
      </w:r>
      <w:r>
        <w:rPr>
          <w:color w:val="231F20"/>
          <w:spacing w:val="40"/>
          <w:sz w:val="20"/>
        </w:rPr>
        <w:t> </w:t>
      </w:r>
      <w:r>
        <w:rPr>
          <w:color w:val="231F20"/>
          <w:sz w:val="20"/>
        </w:rPr>
        <w:t>our</w:t>
      </w:r>
      <w:r>
        <w:rPr>
          <w:color w:val="231F20"/>
          <w:spacing w:val="40"/>
          <w:sz w:val="20"/>
        </w:rPr>
        <w:t> </w:t>
      </w:r>
      <w:r>
        <w:rPr>
          <w:color w:val="231F20"/>
          <w:sz w:val="20"/>
        </w:rPr>
        <w:t>village does</w:t>
      </w:r>
      <w:r>
        <w:rPr>
          <w:color w:val="231F20"/>
          <w:spacing w:val="40"/>
          <w:sz w:val="20"/>
        </w:rPr>
        <w:t> </w:t>
      </w:r>
      <w:r>
        <w:rPr>
          <w:color w:val="231F20"/>
          <w:sz w:val="20"/>
        </w:rPr>
        <w:t>not</w:t>
      </w:r>
      <w:r>
        <w:rPr>
          <w:color w:val="231F20"/>
          <w:spacing w:val="40"/>
          <w:sz w:val="20"/>
        </w:rPr>
        <w:t> </w:t>
      </w:r>
      <w:r>
        <w:rPr>
          <w:color w:val="231F20"/>
          <w:sz w:val="20"/>
        </w:rPr>
        <w:t>look</w:t>
      </w:r>
      <w:r>
        <w:rPr>
          <w:color w:val="231F20"/>
          <w:spacing w:val="40"/>
          <w:sz w:val="20"/>
        </w:rPr>
        <w:t> </w:t>
      </w:r>
      <w:r>
        <w:rPr>
          <w:color w:val="231F20"/>
          <w:sz w:val="20"/>
        </w:rPr>
        <w:t>like</w:t>
      </w:r>
      <w:r>
        <w:rPr>
          <w:color w:val="231F20"/>
          <w:spacing w:val="40"/>
          <w:sz w:val="20"/>
        </w:rPr>
        <w:t> </w:t>
      </w:r>
      <w:r>
        <w:rPr>
          <w:color w:val="231F20"/>
          <w:sz w:val="20"/>
        </w:rPr>
        <w:t>a</w:t>
      </w:r>
      <w:r>
        <w:rPr>
          <w:color w:val="231F20"/>
          <w:spacing w:val="40"/>
          <w:sz w:val="20"/>
        </w:rPr>
        <w:t> </w:t>
      </w:r>
      <w:r>
        <w:rPr>
          <w:color w:val="231F20"/>
          <w:sz w:val="20"/>
        </w:rPr>
        <w:t>river</w:t>
      </w:r>
      <w:r>
        <w:rPr>
          <w:color w:val="231F20"/>
          <w:spacing w:val="40"/>
          <w:sz w:val="20"/>
        </w:rPr>
        <w:t> </w:t>
      </w:r>
      <w:r>
        <w:rPr>
          <w:color w:val="231F20"/>
          <w:sz w:val="20"/>
        </w:rPr>
        <w:t>at</w:t>
      </w:r>
      <w:r>
        <w:rPr>
          <w:color w:val="231F20"/>
          <w:spacing w:val="40"/>
          <w:sz w:val="20"/>
        </w:rPr>
        <w:t> </w:t>
      </w:r>
      <w:r>
        <w:rPr>
          <w:color w:val="231F20"/>
          <w:sz w:val="20"/>
        </w:rPr>
        <w:t>all!</w:t>
      </w:r>
      <w:r>
        <w:rPr>
          <w:color w:val="231F20"/>
          <w:spacing w:val="40"/>
          <w:sz w:val="20"/>
        </w:rPr>
        <w:t> </w:t>
      </w:r>
      <w:r>
        <w:rPr>
          <w:color w:val="231F20"/>
          <w:sz w:val="20"/>
        </w:rPr>
        <w:t>What</w:t>
      </w:r>
      <w:r>
        <w:rPr>
          <w:color w:val="231F20"/>
          <w:spacing w:val="40"/>
          <w:sz w:val="20"/>
        </w:rPr>
        <w:t> </w:t>
      </w:r>
      <w:r>
        <w:rPr>
          <w:color w:val="231F20"/>
          <w:sz w:val="20"/>
        </w:rPr>
        <w:t>an amount</w:t>
      </w:r>
      <w:r>
        <w:rPr>
          <w:color w:val="231F20"/>
          <w:spacing w:val="40"/>
          <w:sz w:val="20"/>
        </w:rPr>
        <w:t> </w:t>
      </w:r>
      <w:r>
        <w:rPr>
          <w:color w:val="231F20"/>
          <w:sz w:val="20"/>
        </w:rPr>
        <w:t>of</w:t>
      </w:r>
      <w:r>
        <w:rPr>
          <w:color w:val="231F20"/>
          <w:spacing w:val="40"/>
          <w:sz w:val="20"/>
        </w:rPr>
        <w:t> </w:t>
      </w:r>
      <w:r>
        <w:rPr>
          <w:color w:val="231F20"/>
          <w:sz w:val="20"/>
        </w:rPr>
        <w:t>plastic</w:t>
      </w:r>
      <w:r>
        <w:rPr>
          <w:color w:val="231F20"/>
          <w:spacing w:val="40"/>
          <w:sz w:val="20"/>
        </w:rPr>
        <w:t> </w:t>
      </w:r>
      <w:r>
        <w:rPr>
          <w:color w:val="231F20"/>
          <w:sz w:val="20"/>
        </w:rPr>
        <w:t>waste!</w:t>
      </w:r>
    </w:p>
    <w:p>
      <w:pPr>
        <w:spacing w:line="249" w:lineRule="auto" w:before="4"/>
        <w:ind w:left="1228" w:right="72" w:hanging="1"/>
        <w:jc w:val="center"/>
        <w:rPr>
          <w:sz w:val="20"/>
        </w:rPr>
      </w:pPr>
      <w:r>
        <w:rPr>
          <w:color w:val="231F20"/>
          <w:sz w:val="20"/>
        </w:rPr>
        <w:t>Even</w:t>
      </w:r>
      <w:r>
        <w:rPr>
          <w:color w:val="231F20"/>
          <w:spacing w:val="40"/>
          <w:sz w:val="20"/>
        </w:rPr>
        <w:t> </w:t>
      </w:r>
      <w:r>
        <w:rPr>
          <w:color w:val="231F20"/>
          <w:sz w:val="20"/>
        </w:rPr>
        <w:t>if</w:t>
      </w:r>
      <w:r>
        <w:rPr>
          <w:color w:val="231F20"/>
          <w:spacing w:val="40"/>
          <w:sz w:val="20"/>
        </w:rPr>
        <w:t> </w:t>
      </w:r>
      <w:r>
        <w:rPr>
          <w:color w:val="231F20"/>
          <w:sz w:val="20"/>
        </w:rPr>
        <w:t>anybody</w:t>
      </w:r>
      <w:r>
        <w:rPr>
          <w:color w:val="231F20"/>
          <w:spacing w:val="40"/>
          <w:sz w:val="20"/>
        </w:rPr>
        <w:t> </w:t>
      </w:r>
      <w:r>
        <w:rPr>
          <w:color w:val="231F20"/>
          <w:sz w:val="20"/>
        </w:rPr>
        <w:t>tells me,</w:t>
      </w:r>
      <w:r>
        <w:rPr>
          <w:color w:val="231F20"/>
          <w:spacing w:val="40"/>
          <w:sz w:val="20"/>
        </w:rPr>
        <w:t> </w:t>
      </w:r>
      <w:r>
        <w:rPr>
          <w:color w:val="231F20"/>
          <w:sz w:val="20"/>
        </w:rPr>
        <w:t>I</w:t>
      </w:r>
      <w:r>
        <w:rPr>
          <w:color w:val="231F20"/>
          <w:spacing w:val="40"/>
          <w:sz w:val="20"/>
        </w:rPr>
        <w:t> </w:t>
      </w:r>
      <w:r>
        <w:rPr>
          <w:color w:val="231F20"/>
          <w:sz w:val="20"/>
        </w:rPr>
        <w:t>will</w:t>
      </w:r>
      <w:r>
        <w:rPr>
          <w:color w:val="231F20"/>
          <w:spacing w:val="40"/>
          <w:sz w:val="20"/>
        </w:rPr>
        <w:t> </w:t>
      </w:r>
      <w:r>
        <w:rPr>
          <w:color w:val="231F20"/>
          <w:sz w:val="20"/>
        </w:rPr>
        <w:t>never</w:t>
      </w:r>
      <w:r>
        <w:rPr>
          <w:color w:val="231F20"/>
          <w:spacing w:val="40"/>
          <w:sz w:val="20"/>
        </w:rPr>
        <w:t> </w:t>
      </w:r>
      <w:r>
        <w:rPr>
          <w:color w:val="231F20"/>
          <w:sz w:val="20"/>
        </w:rPr>
        <w:t>throw any</w:t>
      </w:r>
      <w:r>
        <w:rPr>
          <w:color w:val="231F20"/>
          <w:spacing w:val="55"/>
          <w:sz w:val="20"/>
        </w:rPr>
        <w:t> </w:t>
      </w:r>
      <w:r>
        <w:rPr>
          <w:color w:val="231F20"/>
          <w:sz w:val="20"/>
        </w:rPr>
        <w:t>waste</w:t>
      </w:r>
      <w:r>
        <w:rPr>
          <w:color w:val="231F20"/>
          <w:spacing w:val="55"/>
          <w:sz w:val="20"/>
        </w:rPr>
        <w:t> </w:t>
      </w:r>
      <w:r>
        <w:rPr>
          <w:color w:val="231F20"/>
          <w:sz w:val="20"/>
        </w:rPr>
        <w:t>in</w:t>
      </w:r>
      <w:r>
        <w:rPr>
          <w:color w:val="231F20"/>
          <w:spacing w:val="55"/>
          <w:sz w:val="20"/>
        </w:rPr>
        <w:t> </w:t>
      </w:r>
      <w:r>
        <w:rPr>
          <w:color w:val="231F20"/>
          <w:sz w:val="20"/>
        </w:rPr>
        <w:t>the</w:t>
      </w:r>
      <w:r>
        <w:rPr>
          <w:color w:val="231F20"/>
          <w:spacing w:val="56"/>
          <w:sz w:val="20"/>
        </w:rPr>
        <w:t> </w:t>
      </w:r>
      <w:r>
        <w:rPr>
          <w:color w:val="231F20"/>
          <w:spacing w:val="-2"/>
          <w:sz w:val="20"/>
        </w:rPr>
        <w:t>river.</w:t>
      </w:r>
    </w:p>
    <w:p>
      <w:pPr>
        <w:spacing w:line="249" w:lineRule="auto" w:before="134"/>
        <w:ind w:left="679" w:right="0" w:firstLine="0"/>
        <w:jc w:val="center"/>
        <w:rPr>
          <w:sz w:val="20"/>
        </w:rPr>
      </w:pPr>
      <w:r>
        <w:rPr/>
        <w:br w:type="column"/>
      </w:r>
      <w:r>
        <w:rPr>
          <w:color w:val="231F20"/>
          <w:sz w:val="20"/>
        </w:rPr>
        <w:t>That</w:t>
      </w:r>
      <w:r>
        <w:rPr>
          <w:color w:val="231F20"/>
          <w:spacing w:val="40"/>
          <w:sz w:val="20"/>
        </w:rPr>
        <w:t> </w:t>
      </w:r>
      <w:r>
        <w:rPr>
          <w:color w:val="231F20"/>
          <w:sz w:val="20"/>
        </w:rPr>
        <w:t>is</w:t>
      </w:r>
      <w:r>
        <w:rPr>
          <w:color w:val="231F20"/>
          <w:spacing w:val="40"/>
          <w:sz w:val="20"/>
        </w:rPr>
        <w:t> </w:t>
      </w:r>
      <w:r>
        <w:rPr>
          <w:color w:val="231F20"/>
          <w:sz w:val="20"/>
        </w:rPr>
        <w:t>all</w:t>
      </w:r>
      <w:r>
        <w:rPr>
          <w:color w:val="231F20"/>
          <w:spacing w:val="40"/>
          <w:sz w:val="20"/>
        </w:rPr>
        <w:t> </w:t>
      </w:r>
      <w:r>
        <w:rPr>
          <w:color w:val="231F20"/>
          <w:sz w:val="20"/>
        </w:rPr>
        <w:t>right, but</w:t>
      </w:r>
      <w:r>
        <w:rPr>
          <w:color w:val="231F20"/>
          <w:spacing w:val="40"/>
          <w:sz w:val="20"/>
        </w:rPr>
        <w:t> </w:t>
      </w:r>
      <w:r>
        <w:rPr>
          <w:color w:val="231F20"/>
          <w:sz w:val="20"/>
        </w:rPr>
        <w:t>what</w:t>
      </w:r>
      <w:r>
        <w:rPr>
          <w:color w:val="231F20"/>
          <w:spacing w:val="40"/>
          <w:sz w:val="20"/>
        </w:rPr>
        <w:t> </w:t>
      </w:r>
      <w:r>
        <w:rPr>
          <w:color w:val="231F20"/>
          <w:sz w:val="20"/>
        </w:rPr>
        <w:t>to</w:t>
      </w:r>
      <w:r>
        <w:rPr>
          <w:color w:val="231F20"/>
          <w:spacing w:val="40"/>
          <w:sz w:val="20"/>
        </w:rPr>
        <w:t> </w:t>
      </w:r>
      <w:r>
        <w:rPr>
          <w:color w:val="231F20"/>
          <w:sz w:val="20"/>
        </w:rPr>
        <w:t>do about</w:t>
      </w:r>
      <w:r>
        <w:rPr>
          <w:color w:val="231F20"/>
          <w:spacing w:val="40"/>
          <w:sz w:val="20"/>
        </w:rPr>
        <w:t> </w:t>
      </w:r>
      <w:r>
        <w:rPr>
          <w:color w:val="231F20"/>
          <w:sz w:val="20"/>
        </w:rPr>
        <w:t>those deafening</w:t>
      </w:r>
      <w:r>
        <w:rPr>
          <w:color w:val="231F20"/>
          <w:spacing w:val="21"/>
          <w:sz w:val="20"/>
        </w:rPr>
        <w:t> </w:t>
      </w:r>
      <w:r>
        <w:rPr>
          <w:color w:val="231F20"/>
          <w:sz w:val="20"/>
        </w:rPr>
        <w:t>sounds?</w:t>
      </w:r>
    </w:p>
    <w:p>
      <w:pPr>
        <w:spacing w:line="249" w:lineRule="auto" w:before="191"/>
        <w:ind w:left="989" w:right="1788" w:firstLine="0"/>
        <w:jc w:val="center"/>
        <w:rPr>
          <w:sz w:val="20"/>
        </w:rPr>
      </w:pPr>
      <w:r>
        <w:rPr/>
        <w:br w:type="column"/>
      </w:r>
      <w:r>
        <w:rPr>
          <w:color w:val="231F20"/>
          <w:sz w:val="20"/>
        </w:rPr>
        <w:t>People</w:t>
      </w:r>
      <w:r>
        <w:rPr>
          <w:color w:val="231F20"/>
          <w:spacing w:val="39"/>
          <w:sz w:val="20"/>
        </w:rPr>
        <w:t> </w:t>
      </w:r>
      <w:r>
        <w:rPr>
          <w:color w:val="231F20"/>
          <w:sz w:val="20"/>
        </w:rPr>
        <w:t>just</w:t>
      </w:r>
      <w:r>
        <w:rPr>
          <w:color w:val="231F20"/>
          <w:spacing w:val="39"/>
          <w:sz w:val="20"/>
        </w:rPr>
        <w:t> </w:t>
      </w:r>
      <w:r>
        <w:rPr>
          <w:color w:val="231F20"/>
          <w:sz w:val="20"/>
        </w:rPr>
        <w:t>don’t</w:t>
      </w:r>
      <w:r>
        <w:rPr>
          <w:color w:val="231F20"/>
          <w:spacing w:val="39"/>
          <w:sz w:val="20"/>
        </w:rPr>
        <w:t> </w:t>
      </w:r>
      <w:r>
        <w:rPr>
          <w:color w:val="231F20"/>
          <w:sz w:val="20"/>
        </w:rPr>
        <w:t>seem to</w:t>
      </w:r>
      <w:r>
        <w:rPr>
          <w:color w:val="231F20"/>
          <w:spacing w:val="40"/>
          <w:sz w:val="20"/>
        </w:rPr>
        <w:t> </w:t>
      </w:r>
      <w:r>
        <w:rPr>
          <w:color w:val="231F20"/>
          <w:sz w:val="20"/>
        </w:rPr>
        <w:t>realise</w:t>
      </w:r>
      <w:r>
        <w:rPr>
          <w:color w:val="231F20"/>
          <w:spacing w:val="40"/>
          <w:sz w:val="20"/>
        </w:rPr>
        <w:t> </w:t>
      </w:r>
      <w:r>
        <w:rPr>
          <w:color w:val="231F20"/>
          <w:sz w:val="20"/>
        </w:rPr>
        <w:t>these</w:t>
      </w:r>
      <w:r>
        <w:rPr>
          <w:color w:val="231F20"/>
          <w:spacing w:val="40"/>
          <w:sz w:val="20"/>
        </w:rPr>
        <w:t> </w:t>
      </w:r>
      <w:r>
        <w:rPr>
          <w:color w:val="231F20"/>
          <w:sz w:val="20"/>
        </w:rPr>
        <w:t>things while</w:t>
      </w:r>
      <w:r>
        <w:rPr>
          <w:color w:val="231F20"/>
          <w:spacing w:val="40"/>
          <w:sz w:val="20"/>
        </w:rPr>
        <w:t> </w:t>
      </w:r>
      <w:r>
        <w:rPr>
          <w:color w:val="231F20"/>
          <w:sz w:val="20"/>
        </w:rPr>
        <w:t>celebrating </w:t>
      </w:r>
      <w:r>
        <w:rPr>
          <w:color w:val="231F20"/>
          <w:spacing w:val="-2"/>
          <w:sz w:val="20"/>
        </w:rPr>
        <w:t>festivals!</w:t>
      </w:r>
    </w:p>
    <w:p>
      <w:pPr>
        <w:spacing w:after="0" w:line="249" w:lineRule="auto"/>
        <w:jc w:val="center"/>
        <w:rPr>
          <w:sz w:val="20"/>
        </w:rPr>
        <w:sectPr>
          <w:type w:val="continuous"/>
          <w:pgSz w:w="11910" w:h="15880"/>
          <w:pgMar w:header="0" w:footer="701" w:top="1840" w:bottom="280" w:left="708" w:right="850"/>
          <w:cols w:num="3" w:equalWidth="0">
            <w:col w:w="3298" w:space="40"/>
            <w:col w:w="2224" w:space="39"/>
            <w:col w:w="4751"/>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8"/>
        <w:rPr>
          <w:sz w:val="20"/>
        </w:rPr>
      </w:pPr>
    </w:p>
    <w:p>
      <w:pPr>
        <w:pStyle w:val="BodyText"/>
        <w:spacing w:after="0"/>
        <w:rPr>
          <w:sz w:val="20"/>
        </w:rPr>
        <w:sectPr>
          <w:type w:val="continuous"/>
          <w:pgSz w:w="11910" w:h="15880"/>
          <w:pgMar w:header="0" w:footer="701" w:top="1840" w:bottom="280" w:left="708" w:right="850"/>
        </w:sectPr>
      </w:pPr>
    </w:p>
    <w:p>
      <w:pPr>
        <w:spacing w:line="249" w:lineRule="auto" w:before="91"/>
        <w:ind w:left="2549" w:right="0" w:firstLine="239"/>
        <w:jc w:val="left"/>
        <w:rPr>
          <w:sz w:val="20"/>
        </w:rPr>
      </w:pPr>
      <w:r>
        <w:rPr>
          <w:color w:val="231F20"/>
          <w:sz w:val="20"/>
        </w:rPr>
        <w:t>We</w:t>
      </w:r>
      <w:r>
        <w:rPr>
          <w:color w:val="231F20"/>
          <w:spacing w:val="40"/>
          <w:sz w:val="20"/>
        </w:rPr>
        <w:t> </w:t>
      </w:r>
      <w:r>
        <w:rPr>
          <w:color w:val="231F20"/>
          <w:sz w:val="20"/>
        </w:rPr>
        <w:t>should also</w:t>
      </w:r>
      <w:r>
        <w:rPr>
          <w:color w:val="231F20"/>
          <w:spacing w:val="37"/>
          <w:sz w:val="20"/>
        </w:rPr>
        <w:t> </w:t>
      </w:r>
      <w:r>
        <w:rPr>
          <w:color w:val="231F20"/>
          <w:sz w:val="20"/>
        </w:rPr>
        <w:t>be</w:t>
      </w:r>
      <w:r>
        <w:rPr>
          <w:color w:val="231F20"/>
          <w:spacing w:val="37"/>
          <w:sz w:val="20"/>
        </w:rPr>
        <w:t> </w:t>
      </w:r>
      <w:r>
        <w:rPr>
          <w:color w:val="231F20"/>
          <w:sz w:val="20"/>
        </w:rPr>
        <w:t>insistent</w:t>
      </w:r>
    </w:p>
    <w:p>
      <w:pPr>
        <w:spacing w:line="249" w:lineRule="auto" w:before="2"/>
        <w:ind w:left="2499" w:right="0" w:firstLine="0"/>
        <w:jc w:val="center"/>
        <w:rPr>
          <w:sz w:val="20"/>
        </w:rPr>
      </w:pPr>
      <w:r>
        <w:rPr>
          <w:color w:val="231F20"/>
          <w:sz w:val="20"/>
        </w:rPr>
        <w:t>on</w:t>
      </w:r>
      <w:r>
        <w:rPr>
          <w:color w:val="231F20"/>
          <w:spacing w:val="40"/>
          <w:sz w:val="20"/>
        </w:rPr>
        <w:t> </w:t>
      </w:r>
      <w:r>
        <w:rPr>
          <w:color w:val="231F20"/>
          <w:sz w:val="20"/>
        </w:rPr>
        <w:t>our responsibilities</w:t>
      </w:r>
      <w:r>
        <w:rPr>
          <w:color w:val="231F20"/>
          <w:spacing w:val="21"/>
          <w:sz w:val="20"/>
        </w:rPr>
        <w:t> </w:t>
      </w:r>
      <w:r>
        <w:rPr>
          <w:color w:val="231F20"/>
          <w:sz w:val="20"/>
        </w:rPr>
        <w:t>as </w:t>
      </w:r>
      <w:r>
        <w:rPr>
          <w:color w:val="231F20"/>
          <w:spacing w:val="-2"/>
          <w:sz w:val="20"/>
        </w:rPr>
        <w:t>citizens.</w:t>
      </w:r>
    </w:p>
    <w:p>
      <w:pPr>
        <w:spacing w:line="240" w:lineRule="auto" w:before="187"/>
        <w:rPr>
          <w:sz w:val="20"/>
        </w:rPr>
      </w:pPr>
      <w:r>
        <w:rPr/>
        <w:br w:type="column"/>
      </w:r>
      <w:r>
        <w:rPr>
          <w:sz w:val="20"/>
        </w:rPr>
      </w:r>
    </w:p>
    <w:p>
      <w:pPr>
        <w:spacing w:line="249" w:lineRule="auto" w:before="1"/>
        <w:ind w:left="1364" w:right="2520" w:firstLine="0"/>
        <w:jc w:val="center"/>
        <w:rPr>
          <w:sz w:val="20"/>
        </w:rPr>
      </w:pPr>
      <w:r>
        <w:rPr>
          <w:color w:val="231F20"/>
          <w:sz w:val="20"/>
        </w:rPr>
        <w:t>It</w:t>
      </w:r>
      <w:r>
        <w:rPr>
          <w:color w:val="231F20"/>
          <w:spacing w:val="40"/>
          <w:sz w:val="20"/>
        </w:rPr>
        <w:t> </w:t>
      </w:r>
      <w:r>
        <w:rPr>
          <w:color w:val="231F20"/>
          <w:sz w:val="20"/>
        </w:rPr>
        <w:t>is</w:t>
      </w:r>
      <w:r>
        <w:rPr>
          <w:color w:val="231F20"/>
          <w:spacing w:val="40"/>
          <w:sz w:val="20"/>
        </w:rPr>
        <w:t> </w:t>
      </w:r>
      <w:r>
        <w:rPr>
          <w:color w:val="231F20"/>
          <w:sz w:val="20"/>
        </w:rPr>
        <w:t>our</w:t>
      </w:r>
      <w:r>
        <w:rPr>
          <w:color w:val="231F20"/>
          <w:spacing w:val="40"/>
          <w:sz w:val="20"/>
        </w:rPr>
        <w:t> </w:t>
      </w:r>
      <w:r>
        <w:rPr>
          <w:color w:val="231F20"/>
          <w:sz w:val="20"/>
        </w:rPr>
        <w:t>duty</w:t>
      </w:r>
      <w:r>
        <w:rPr>
          <w:color w:val="231F20"/>
          <w:spacing w:val="40"/>
          <w:sz w:val="20"/>
        </w:rPr>
        <w:t> </w:t>
      </w:r>
      <w:r>
        <w:rPr>
          <w:color w:val="231F20"/>
          <w:sz w:val="20"/>
        </w:rPr>
        <w:t>to</w:t>
      </w:r>
      <w:r>
        <w:rPr>
          <w:color w:val="231F20"/>
          <w:spacing w:val="40"/>
          <w:sz w:val="20"/>
        </w:rPr>
        <w:t> </w:t>
      </w:r>
      <w:r>
        <w:rPr>
          <w:color w:val="231F20"/>
          <w:sz w:val="20"/>
        </w:rPr>
        <w:t>protect</w:t>
      </w:r>
      <w:r>
        <w:rPr>
          <w:color w:val="231F20"/>
          <w:spacing w:val="40"/>
          <w:sz w:val="20"/>
        </w:rPr>
        <w:t> </w:t>
      </w:r>
      <w:r>
        <w:rPr>
          <w:color w:val="231F20"/>
          <w:sz w:val="20"/>
        </w:rPr>
        <w:t>the resources</w:t>
      </w:r>
      <w:r>
        <w:rPr>
          <w:color w:val="231F20"/>
          <w:spacing w:val="40"/>
          <w:sz w:val="20"/>
        </w:rPr>
        <w:t> </w:t>
      </w:r>
      <w:r>
        <w:rPr>
          <w:color w:val="231F20"/>
          <w:sz w:val="20"/>
        </w:rPr>
        <w:t>and</w:t>
      </w:r>
      <w:r>
        <w:rPr>
          <w:color w:val="231F20"/>
          <w:spacing w:val="40"/>
          <w:sz w:val="20"/>
        </w:rPr>
        <w:t> </w:t>
      </w:r>
      <w:r>
        <w:rPr>
          <w:color w:val="231F20"/>
          <w:sz w:val="20"/>
        </w:rPr>
        <w:t>public</w:t>
      </w:r>
      <w:r>
        <w:rPr>
          <w:color w:val="231F20"/>
          <w:spacing w:val="40"/>
          <w:sz w:val="20"/>
        </w:rPr>
        <w:t> </w:t>
      </w:r>
      <w:r>
        <w:rPr>
          <w:color w:val="231F20"/>
          <w:sz w:val="20"/>
        </w:rPr>
        <w:t>property</w:t>
      </w:r>
      <w:r>
        <w:rPr>
          <w:color w:val="231F20"/>
          <w:spacing w:val="40"/>
          <w:sz w:val="20"/>
        </w:rPr>
        <w:t> </w:t>
      </w:r>
      <w:r>
        <w:rPr>
          <w:color w:val="231F20"/>
          <w:sz w:val="20"/>
        </w:rPr>
        <w:t>of</w:t>
      </w:r>
      <w:r>
        <w:rPr>
          <w:color w:val="231F20"/>
          <w:spacing w:val="40"/>
          <w:sz w:val="20"/>
        </w:rPr>
        <w:t> </w:t>
      </w:r>
      <w:r>
        <w:rPr>
          <w:color w:val="231F20"/>
          <w:sz w:val="20"/>
        </w:rPr>
        <w:t>our</w:t>
      </w:r>
      <w:r>
        <w:rPr>
          <w:color w:val="231F20"/>
          <w:spacing w:val="40"/>
          <w:sz w:val="20"/>
        </w:rPr>
        <w:t> </w:t>
      </w:r>
      <w:r>
        <w:rPr>
          <w:color w:val="231F20"/>
          <w:sz w:val="20"/>
        </w:rPr>
        <w:t>country.</w:t>
      </w:r>
    </w:p>
    <w:p>
      <w:pPr>
        <w:spacing w:after="0" w:line="249" w:lineRule="auto"/>
        <w:jc w:val="center"/>
        <w:rPr>
          <w:sz w:val="20"/>
        </w:rPr>
        <w:sectPr>
          <w:type w:val="continuous"/>
          <w:pgSz w:w="11910" w:h="15880"/>
          <w:pgMar w:header="0" w:footer="701" w:top="1840" w:bottom="280" w:left="708" w:right="850"/>
          <w:cols w:num="2" w:equalWidth="0">
            <w:col w:w="3988" w:space="40"/>
            <w:col w:w="6324"/>
          </w:cols>
        </w:sectPr>
      </w:pPr>
    </w:p>
    <w:p>
      <w:pPr>
        <w:pStyle w:val="BodyText"/>
        <w:rPr>
          <w:sz w:val="20"/>
        </w:rPr>
      </w:pPr>
      <w:r>
        <w:rPr>
          <w:sz w:val="20"/>
        </w:rPr>
        <mc:AlternateContent>
          <mc:Choice Requires="wps">
            <w:drawing>
              <wp:anchor distT="0" distB="0" distL="0" distR="0" allowOverlap="1" layoutInCell="1" locked="0" behindDoc="1" simplePos="0" relativeHeight="483736064">
                <wp:simplePos x="0" y="0"/>
                <wp:positionH relativeFrom="page">
                  <wp:posOffset>573912</wp:posOffset>
                </wp:positionH>
                <wp:positionV relativeFrom="page">
                  <wp:posOffset>539965</wp:posOffset>
                </wp:positionV>
                <wp:extent cx="6120130" cy="8836660"/>
                <wp:effectExtent l="0" t="0" r="0" b="0"/>
                <wp:wrapNone/>
                <wp:docPr id="1844" name="Group 1844"/>
                <wp:cNvGraphicFramePr>
                  <a:graphicFrameLocks/>
                </wp:cNvGraphicFramePr>
                <a:graphic>
                  <a:graphicData uri="http://schemas.microsoft.com/office/word/2010/wordprocessingGroup">
                    <wpg:wgp>
                      <wpg:cNvPr id="1844" name="Group 1844"/>
                      <wpg:cNvGrpSpPr/>
                      <wpg:grpSpPr>
                        <a:xfrm>
                          <a:off x="0" y="0"/>
                          <a:ext cx="6120130" cy="8836660"/>
                          <a:chExt cx="6120130" cy="8836660"/>
                        </a:xfrm>
                      </wpg:grpSpPr>
                      <wps:wsp>
                        <wps:cNvPr id="1845" name="Graphic 1845"/>
                        <wps:cNvSpPr/>
                        <wps:spPr>
                          <a:xfrm>
                            <a:off x="6350" y="6350"/>
                            <a:ext cx="6107430" cy="8823960"/>
                          </a:xfrm>
                          <a:custGeom>
                            <a:avLst/>
                            <a:gdLst/>
                            <a:ahLst/>
                            <a:cxnLst/>
                            <a:rect l="l" t="t" r="r" b="b"/>
                            <a:pathLst>
                              <a:path w="6107430" h="8823960">
                                <a:moveTo>
                                  <a:pt x="6107302" y="0"/>
                                </a:moveTo>
                                <a:lnTo>
                                  <a:pt x="0" y="0"/>
                                </a:lnTo>
                                <a:lnTo>
                                  <a:pt x="0" y="8823477"/>
                                </a:lnTo>
                                <a:lnTo>
                                  <a:pt x="6107302" y="8823477"/>
                                </a:lnTo>
                                <a:lnTo>
                                  <a:pt x="6107302" y="0"/>
                                </a:lnTo>
                                <a:close/>
                              </a:path>
                            </a:pathLst>
                          </a:custGeom>
                          <a:solidFill>
                            <a:srgbClr val="FFFCD5"/>
                          </a:solidFill>
                        </wps:spPr>
                        <wps:bodyPr wrap="square" lIns="0" tIns="0" rIns="0" bIns="0" rtlCol="0">
                          <a:prstTxWarp prst="textNoShape">
                            <a:avLst/>
                          </a:prstTxWarp>
                          <a:noAutofit/>
                        </wps:bodyPr>
                      </wps:wsp>
                      <wps:wsp>
                        <wps:cNvPr id="1846" name="Graphic 1846"/>
                        <wps:cNvSpPr/>
                        <wps:spPr>
                          <a:xfrm>
                            <a:off x="6350" y="6350"/>
                            <a:ext cx="6107430" cy="8823960"/>
                          </a:xfrm>
                          <a:custGeom>
                            <a:avLst/>
                            <a:gdLst/>
                            <a:ahLst/>
                            <a:cxnLst/>
                            <a:rect l="l" t="t" r="r" b="b"/>
                            <a:pathLst>
                              <a:path w="6107430" h="8823960">
                                <a:moveTo>
                                  <a:pt x="0" y="8823477"/>
                                </a:moveTo>
                                <a:lnTo>
                                  <a:pt x="6107302" y="8823477"/>
                                </a:lnTo>
                                <a:lnTo>
                                  <a:pt x="6107302" y="0"/>
                                </a:lnTo>
                                <a:lnTo>
                                  <a:pt x="0" y="0"/>
                                </a:lnTo>
                                <a:lnTo>
                                  <a:pt x="0" y="8823477"/>
                                </a:lnTo>
                                <a:close/>
                              </a:path>
                            </a:pathLst>
                          </a:custGeom>
                          <a:ln w="12699">
                            <a:solidFill>
                              <a:srgbClr val="ED1C24"/>
                            </a:solidFill>
                            <a:prstDash val="solid"/>
                          </a:ln>
                        </wps:spPr>
                        <wps:bodyPr wrap="square" lIns="0" tIns="0" rIns="0" bIns="0" rtlCol="0">
                          <a:prstTxWarp prst="textNoShape">
                            <a:avLst/>
                          </a:prstTxWarp>
                          <a:noAutofit/>
                        </wps:bodyPr>
                      </wps:wsp>
                      <pic:pic>
                        <pic:nvPicPr>
                          <pic:cNvPr id="1847" name="Image 1847"/>
                          <pic:cNvPicPr/>
                        </pic:nvPicPr>
                        <pic:blipFill>
                          <a:blip r:embed="rId337" cstate="print"/>
                          <a:stretch>
                            <a:fillRect/>
                          </a:stretch>
                        </pic:blipFill>
                        <pic:spPr>
                          <a:xfrm>
                            <a:off x="128079" y="115239"/>
                            <a:ext cx="5857201" cy="8590800"/>
                          </a:xfrm>
                          <a:prstGeom prst="rect">
                            <a:avLst/>
                          </a:prstGeom>
                        </pic:spPr>
                      </pic:pic>
                    </wpg:wgp>
                  </a:graphicData>
                </a:graphic>
              </wp:anchor>
            </w:drawing>
          </mc:Choice>
          <mc:Fallback>
            <w:pict>
              <v:group style="position:absolute;margin-left:45.189999pt;margin-top:42.516991pt;width:481.9pt;height:695.8pt;mso-position-horizontal-relative:page;mso-position-vertical-relative:page;z-index:-19580416" id="docshapegroup1625" coordorigin="904,850" coordsize="9638,13916">
                <v:rect style="position:absolute;left:913;top:860;width:9618;height:13896" id="docshape1626" filled="true" fillcolor="#fffcd5" stroked="false">
                  <v:fill type="solid"/>
                </v:rect>
                <v:rect style="position:absolute;left:913;top:860;width:9618;height:13896" id="docshape1627" filled="false" stroked="true" strokeweight="1.0pt" strokecolor="#ed1c24">
                  <v:stroke dashstyle="solid"/>
                </v:rect>
                <v:shape style="position:absolute;left:1105;top:1031;width:9224;height:13529" type="#_x0000_t75" id="docshape1628" stroked="false">
                  <v:imagedata r:id="rId337" o:title=""/>
                </v:shape>
                <w10:wrap type="none"/>
              </v:group>
            </w:pict>
          </mc:Fallback>
        </mc:AlternateContent>
      </w:r>
    </w:p>
    <w:p>
      <w:pPr>
        <w:pStyle w:val="BodyText"/>
        <w:rPr>
          <w:sz w:val="20"/>
        </w:rPr>
      </w:pPr>
    </w:p>
    <w:p>
      <w:pPr>
        <w:pStyle w:val="BodyText"/>
        <w:spacing w:before="142"/>
        <w:rPr>
          <w:sz w:val="20"/>
        </w:rPr>
      </w:pPr>
    </w:p>
    <w:p>
      <w:pPr>
        <w:pStyle w:val="ListParagraph"/>
        <w:numPr>
          <w:ilvl w:val="1"/>
          <w:numId w:val="47"/>
        </w:numPr>
        <w:tabs>
          <w:tab w:pos="3511" w:val="left" w:leader="none"/>
        </w:tabs>
        <w:spacing w:line="249" w:lineRule="auto" w:before="0" w:after="0"/>
        <w:ind w:left="3511" w:right="3884" w:hanging="180"/>
        <w:jc w:val="left"/>
        <w:rPr>
          <w:sz w:val="20"/>
        </w:rPr>
      </w:pPr>
      <w:r>
        <w:rPr>
          <w:color w:val="231F20"/>
          <w:sz w:val="20"/>
        </w:rPr>
        <w:t>Let</w:t>
      </w:r>
      <w:r>
        <w:rPr>
          <w:color w:val="231F20"/>
          <w:spacing w:val="40"/>
          <w:sz w:val="20"/>
        </w:rPr>
        <w:t> </w:t>
      </w:r>
      <w:r>
        <w:rPr>
          <w:color w:val="231F20"/>
          <w:sz w:val="20"/>
        </w:rPr>
        <w:t>us</w:t>
      </w:r>
      <w:r>
        <w:rPr>
          <w:color w:val="231F20"/>
          <w:spacing w:val="40"/>
          <w:sz w:val="20"/>
        </w:rPr>
        <w:t> </w:t>
      </w:r>
      <w:r>
        <w:rPr>
          <w:color w:val="231F20"/>
          <w:sz w:val="20"/>
        </w:rPr>
        <w:t>start</w:t>
      </w:r>
      <w:r>
        <w:rPr>
          <w:color w:val="231F20"/>
          <w:spacing w:val="40"/>
          <w:sz w:val="20"/>
        </w:rPr>
        <w:t> </w:t>
      </w:r>
      <w:r>
        <w:rPr>
          <w:color w:val="231F20"/>
          <w:sz w:val="20"/>
        </w:rPr>
        <w:t>step</w:t>
      </w:r>
      <w:r>
        <w:rPr>
          <w:color w:val="231F20"/>
          <w:spacing w:val="40"/>
          <w:sz w:val="20"/>
        </w:rPr>
        <w:t> </w:t>
      </w:r>
      <w:r>
        <w:rPr>
          <w:color w:val="231F20"/>
          <w:sz w:val="20"/>
        </w:rPr>
        <w:t>by</w:t>
      </w:r>
      <w:r>
        <w:rPr>
          <w:color w:val="231F20"/>
          <w:spacing w:val="40"/>
          <w:sz w:val="20"/>
        </w:rPr>
        <w:t> </w:t>
      </w:r>
      <w:r>
        <w:rPr>
          <w:color w:val="231F20"/>
          <w:sz w:val="20"/>
        </w:rPr>
        <w:t>step...</w:t>
      </w:r>
      <w:r>
        <w:rPr>
          <w:color w:val="231F20"/>
          <w:spacing w:val="40"/>
          <w:sz w:val="20"/>
        </w:rPr>
        <w:t> </w:t>
      </w:r>
      <w:r>
        <w:rPr>
          <w:color w:val="231F20"/>
          <w:sz w:val="20"/>
        </w:rPr>
        <w:t>Let</w:t>
      </w:r>
      <w:r>
        <w:rPr>
          <w:color w:val="231F20"/>
          <w:spacing w:val="40"/>
          <w:sz w:val="20"/>
        </w:rPr>
        <w:t> </w:t>
      </w:r>
      <w:r>
        <w:rPr>
          <w:color w:val="231F20"/>
          <w:sz w:val="20"/>
        </w:rPr>
        <w:t>us make</w:t>
      </w:r>
      <w:r>
        <w:rPr>
          <w:color w:val="231F20"/>
          <w:spacing w:val="40"/>
          <w:sz w:val="20"/>
        </w:rPr>
        <w:t> </w:t>
      </w:r>
      <w:r>
        <w:rPr>
          <w:color w:val="231F20"/>
          <w:sz w:val="20"/>
        </w:rPr>
        <w:t>a</w:t>
      </w:r>
      <w:r>
        <w:rPr>
          <w:color w:val="231F20"/>
          <w:spacing w:val="40"/>
          <w:sz w:val="20"/>
        </w:rPr>
        <w:t> </w:t>
      </w:r>
      <w:r>
        <w:rPr>
          <w:color w:val="231F20"/>
          <w:sz w:val="20"/>
        </w:rPr>
        <w:t>few</w:t>
      </w:r>
      <w:r>
        <w:rPr>
          <w:color w:val="231F20"/>
          <w:spacing w:val="40"/>
          <w:sz w:val="20"/>
        </w:rPr>
        <w:t> </w:t>
      </w:r>
      <w:r>
        <w:rPr>
          <w:color w:val="231F20"/>
          <w:sz w:val="20"/>
        </w:rPr>
        <w:t>resolutions.</w:t>
      </w:r>
    </w:p>
    <w:p>
      <w:pPr>
        <w:pStyle w:val="ListParagraph"/>
        <w:numPr>
          <w:ilvl w:val="1"/>
          <w:numId w:val="47"/>
        </w:numPr>
        <w:tabs>
          <w:tab w:pos="3511" w:val="left" w:leader="none"/>
        </w:tabs>
        <w:spacing w:line="249" w:lineRule="auto" w:before="59" w:after="0"/>
        <w:ind w:left="3511" w:right="3884" w:hanging="180"/>
        <w:jc w:val="left"/>
        <w:rPr>
          <w:sz w:val="20"/>
        </w:rPr>
      </w:pPr>
      <w:r>
        <w:rPr>
          <w:color w:val="231F20"/>
          <w:sz w:val="20"/>
        </w:rPr>
        <w:t>Let</w:t>
      </w:r>
      <w:r>
        <w:rPr>
          <w:color w:val="231F20"/>
          <w:spacing w:val="35"/>
          <w:sz w:val="20"/>
        </w:rPr>
        <w:t> </w:t>
      </w:r>
      <w:r>
        <w:rPr>
          <w:color w:val="231F20"/>
          <w:sz w:val="20"/>
        </w:rPr>
        <w:t>us</w:t>
      </w:r>
      <w:r>
        <w:rPr>
          <w:color w:val="231F20"/>
          <w:spacing w:val="35"/>
          <w:sz w:val="20"/>
        </w:rPr>
        <w:t> </w:t>
      </w:r>
      <w:r>
        <w:rPr>
          <w:color w:val="231F20"/>
          <w:sz w:val="20"/>
        </w:rPr>
        <w:t>tell</w:t>
      </w:r>
      <w:r>
        <w:rPr>
          <w:color w:val="231F20"/>
          <w:spacing w:val="35"/>
          <w:sz w:val="20"/>
        </w:rPr>
        <w:t> </w:t>
      </w:r>
      <w:r>
        <w:rPr>
          <w:color w:val="231F20"/>
          <w:sz w:val="20"/>
        </w:rPr>
        <w:t>girls</w:t>
      </w:r>
      <w:r>
        <w:rPr>
          <w:color w:val="231F20"/>
          <w:spacing w:val="35"/>
          <w:sz w:val="20"/>
        </w:rPr>
        <w:t> </w:t>
      </w:r>
      <w:r>
        <w:rPr>
          <w:color w:val="231F20"/>
          <w:sz w:val="20"/>
        </w:rPr>
        <w:t>and</w:t>
      </w:r>
      <w:r>
        <w:rPr>
          <w:color w:val="231F20"/>
          <w:spacing w:val="35"/>
          <w:sz w:val="20"/>
        </w:rPr>
        <w:t> </w:t>
      </w:r>
      <w:r>
        <w:rPr>
          <w:color w:val="231F20"/>
          <w:sz w:val="20"/>
        </w:rPr>
        <w:t>boys</w:t>
      </w:r>
      <w:r>
        <w:rPr>
          <w:color w:val="231F20"/>
          <w:spacing w:val="35"/>
          <w:sz w:val="20"/>
        </w:rPr>
        <w:t> </w:t>
      </w:r>
      <w:r>
        <w:rPr>
          <w:color w:val="231F20"/>
          <w:sz w:val="20"/>
        </w:rPr>
        <w:t>to</w:t>
      </w:r>
      <w:r>
        <w:rPr>
          <w:color w:val="231F20"/>
          <w:spacing w:val="35"/>
          <w:sz w:val="20"/>
        </w:rPr>
        <w:t> </w:t>
      </w:r>
      <w:r>
        <w:rPr>
          <w:color w:val="231F20"/>
          <w:sz w:val="20"/>
        </w:rPr>
        <w:t>go</w:t>
      </w:r>
      <w:r>
        <w:rPr>
          <w:color w:val="231F20"/>
          <w:spacing w:val="35"/>
          <w:sz w:val="20"/>
        </w:rPr>
        <w:t> </w:t>
      </w:r>
      <w:r>
        <w:rPr>
          <w:color w:val="231F20"/>
          <w:sz w:val="20"/>
        </w:rPr>
        <w:t>to </w:t>
      </w:r>
      <w:r>
        <w:rPr>
          <w:color w:val="231F20"/>
          <w:spacing w:val="-2"/>
          <w:sz w:val="20"/>
        </w:rPr>
        <w:t>school.</w:t>
      </w:r>
    </w:p>
    <w:p>
      <w:pPr>
        <w:pStyle w:val="ListParagraph"/>
        <w:numPr>
          <w:ilvl w:val="1"/>
          <w:numId w:val="47"/>
        </w:numPr>
        <w:tabs>
          <w:tab w:pos="3511" w:val="left" w:leader="none"/>
        </w:tabs>
        <w:spacing w:line="249" w:lineRule="auto" w:before="58" w:after="0"/>
        <w:ind w:left="3511" w:right="3884" w:hanging="180"/>
        <w:jc w:val="left"/>
        <w:rPr>
          <w:sz w:val="20"/>
        </w:rPr>
      </w:pPr>
      <w:r>
        <w:rPr>
          <w:color w:val="231F20"/>
          <w:sz w:val="20"/>
        </w:rPr>
        <w:t>Let</w:t>
      </w:r>
      <w:r>
        <w:rPr>
          <w:color w:val="231F20"/>
          <w:spacing w:val="40"/>
          <w:sz w:val="20"/>
        </w:rPr>
        <w:t> </w:t>
      </w:r>
      <w:r>
        <w:rPr>
          <w:color w:val="231F20"/>
          <w:sz w:val="20"/>
        </w:rPr>
        <w:t>us</w:t>
      </w:r>
      <w:r>
        <w:rPr>
          <w:color w:val="231F20"/>
          <w:spacing w:val="40"/>
          <w:sz w:val="20"/>
        </w:rPr>
        <w:t> </w:t>
      </w:r>
      <w:r>
        <w:rPr>
          <w:color w:val="231F20"/>
          <w:sz w:val="20"/>
        </w:rPr>
        <w:t>use</w:t>
      </w:r>
      <w:r>
        <w:rPr>
          <w:color w:val="231F20"/>
          <w:spacing w:val="40"/>
          <w:sz w:val="20"/>
        </w:rPr>
        <w:t> </w:t>
      </w:r>
      <w:r>
        <w:rPr>
          <w:color w:val="231F20"/>
          <w:sz w:val="20"/>
        </w:rPr>
        <w:t>the</w:t>
      </w:r>
      <w:r>
        <w:rPr>
          <w:color w:val="231F20"/>
          <w:spacing w:val="40"/>
          <w:sz w:val="20"/>
        </w:rPr>
        <w:t> </w:t>
      </w:r>
      <w:r>
        <w:rPr>
          <w:color w:val="231F20"/>
          <w:sz w:val="20"/>
        </w:rPr>
        <w:t>different</w:t>
      </w:r>
      <w:r>
        <w:rPr>
          <w:color w:val="231F20"/>
          <w:spacing w:val="40"/>
          <w:sz w:val="20"/>
        </w:rPr>
        <w:t> </w:t>
      </w:r>
      <w:r>
        <w:rPr>
          <w:color w:val="231F20"/>
          <w:sz w:val="20"/>
        </w:rPr>
        <w:t>facilities</w:t>
      </w:r>
      <w:r>
        <w:rPr>
          <w:color w:val="231F20"/>
          <w:spacing w:val="40"/>
          <w:sz w:val="20"/>
        </w:rPr>
        <w:t> </w:t>
      </w:r>
      <w:r>
        <w:rPr>
          <w:color w:val="231F20"/>
          <w:sz w:val="20"/>
        </w:rPr>
        <w:t>in</w:t>
      </w:r>
      <w:r>
        <w:rPr>
          <w:color w:val="231F20"/>
          <w:spacing w:val="40"/>
          <w:sz w:val="20"/>
        </w:rPr>
        <w:t> </w:t>
      </w:r>
      <w:r>
        <w:rPr>
          <w:color w:val="231F20"/>
          <w:sz w:val="20"/>
        </w:rPr>
        <w:t>school</w:t>
      </w:r>
      <w:r>
        <w:rPr>
          <w:color w:val="231F20"/>
          <w:spacing w:val="40"/>
          <w:sz w:val="20"/>
        </w:rPr>
        <w:t> </w:t>
      </w:r>
      <w:r>
        <w:rPr>
          <w:color w:val="231F20"/>
          <w:sz w:val="20"/>
        </w:rPr>
        <w:t>responsibly.</w:t>
      </w:r>
    </w:p>
    <w:p>
      <w:pPr>
        <w:pStyle w:val="ListParagraph"/>
        <w:numPr>
          <w:ilvl w:val="1"/>
          <w:numId w:val="47"/>
        </w:numPr>
        <w:tabs>
          <w:tab w:pos="3510" w:val="left" w:leader="none"/>
        </w:tabs>
        <w:spacing w:line="240" w:lineRule="auto" w:before="58" w:after="0"/>
        <w:ind w:left="3510" w:right="0" w:hanging="179"/>
        <w:jc w:val="left"/>
        <w:rPr>
          <w:sz w:val="20"/>
        </w:rPr>
      </w:pPr>
      <w:r>
        <w:rPr>
          <w:color w:val="231F20"/>
          <w:sz w:val="20"/>
        </w:rPr>
        <w:t>Let</w:t>
      </w:r>
      <w:r>
        <w:rPr>
          <w:color w:val="231F20"/>
          <w:spacing w:val="50"/>
          <w:sz w:val="20"/>
        </w:rPr>
        <w:t> </w:t>
      </w:r>
      <w:r>
        <w:rPr>
          <w:color w:val="231F20"/>
          <w:sz w:val="20"/>
        </w:rPr>
        <w:t>us</w:t>
      </w:r>
      <w:r>
        <w:rPr>
          <w:color w:val="231F20"/>
          <w:spacing w:val="50"/>
          <w:sz w:val="20"/>
        </w:rPr>
        <w:t> </w:t>
      </w:r>
      <w:r>
        <w:rPr>
          <w:color w:val="231F20"/>
          <w:sz w:val="20"/>
        </w:rPr>
        <w:t>be</w:t>
      </w:r>
      <w:r>
        <w:rPr>
          <w:color w:val="231F20"/>
          <w:spacing w:val="50"/>
          <w:sz w:val="20"/>
        </w:rPr>
        <w:t> </w:t>
      </w:r>
      <w:r>
        <w:rPr>
          <w:color w:val="231F20"/>
          <w:sz w:val="20"/>
        </w:rPr>
        <w:t>proud</w:t>
      </w:r>
      <w:r>
        <w:rPr>
          <w:color w:val="231F20"/>
          <w:spacing w:val="50"/>
          <w:sz w:val="20"/>
        </w:rPr>
        <w:t> </w:t>
      </w:r>
      <w:r>
        <w:rPr>
          <w:color w:val="231F20"/>
          <w:sz w:val="20"/>
        </w:rPr>
        <w:t>of</w:t>
      </w:r>
      <w:r>
        <w:rPr>
          <w:color w:val="231F20"/>
          <w:spacing w:val="50"/>
          <w:sz w:val="20"/>
        </w:rPr>
        <w:t> </w:t>
      </w:r>
      <w:r>
        <w:rPr>
          <w:color w:val="231F20"/>
          <w:sz w:val="20"/>
        </w:rPr>
        <w:t>our</w:t>
      </w:r>
      <w:r>
        <w:rPr>
          <w:color w:val="231F20"/>
          <w:spacing w:val="50"/>
          <w:sz w:val="20"/>
        </w:rPr>
        <w:t> </w:t>
      </w:r>
      <w:r>
        <w:rPr>
          <w:color w:val="231F20"/>
          <w:spacing w:val="-2"/>
          <w:sz w:val="20"/>
        </w:rPr>
        <w:t>country.</w:t>
      </w:r>
    </w:p>
    <w:p>
      <w:pPr>
        <w:pStyle w:val="ListParagraph"/>
        <w:numPr>
          <w:ilvl w:val="1"/>
          <w:numId w:val="47"/>
        </w:numPr>
        <w:tabs>
          <w:tab w:pos="3511" w:val="left" w:leader="none"/>
        </w:tabs>
        <w:spacing w:line="249" w:lineRule="auto" w:before="67" w:after="0"/>
        <w:ind w:left="3511" w:right="3884" w:hanging="180"/>
        <w:jc w:val="both"/>
        <w:rPr>
          <w:sz w:val="20"/>
        </w:rPr>
      </w:pPr>
      <w:r>
        <w:rPr>
          <w:color w:val="231F20"/>
          <w:sz w:val="20"/>
        </w:rPr>
        <w:t>Let</w:t>
      </w:r>
      <w:r>
        <w:rPr>
          <w:color w:val="231F20"/>
          <w:spacing w:val="40"/>
          <w:sz w:val="20"/>
        </w:rPr>
        <w:t> </w:t>
      </w:r>
      <w:r>
        <w:rPr>
          <w:color w:val="231F20"/>
          <w:sz w:val="20"/>
        </w:rPr>
        <w:t>us</w:t>
      </w:r>
      <w:r>
        <w:rPr>
          <w:color w:val="231F20"/>
          <w:spacing w:val="40"/>
          <w:sz w:val="20"/>
        </w:rPr>
        <w:t> </w:t>
      </w:r>
      <w:r>
        <w:rPr>
          <w:color w:val="231F20"/>
          <w:sz w:val="20"/>
        </w:rPr>
        <w:t>participate</w:t>
      </w:r>
      <w:r>
        <w:rPr>
          <w:color w:val="231F20"/>
          <w:spacing w:val="40"/>
          <w:sz w:val="20"/>
        </w:rPr>
        <w:t> </w:t>
      </w:r>
      <w:r>
        <w:rPr>
          <w:color w:val="231F20"/>
          <w:sz w:val="20"/>
        </w:rPr>
        <w:t>in</w:t>
      </w:r>
      <w:r>
        <w:rPr>
          <w:color w:val="231F20"/>
          <w:spacing w:val="40"/>
          <w:sz w:val="20"/>
        </w:rPr>
        <w:t> </w:t>
      </w:r>
      <w:r>
        <w:rPr>
          <w:color w:val="231F20"/>
          <w:sz w:val="20"/>
        </w:rPr>
        <w:t>the</w:t>
      </w:r>
      <w:r>
        <w:rPr>
          <w:color w:val="231F20"/>
          <w:spacing w:val="40"/>
          <w:sz w:val="20"/>
        </w:rPr>
        <w:t> </w:t>
      </w:r>
      <w:r>
        <w:rPr>
          <w:color w:val="231F20"/>
          <w:sz w:val="20"/>
        </w:rPr>
        <w:t>festivals of</w:t>
      </w:r>
      <w:r>
        <w:rPr>
          <w:color w:val="231F20"/>
          <w:spacing w:val="40"/>
          <w:sz w:val="20"/>
        </w:rPr>
        <w:t> </w:t>
      </w:r>
      <w:r>
        <w:rPr>
          <w:color w:val="231F20"/>
          <w:sz w:val="20"/>
        </w:rPr>
        <w:t>different</w:t>
      </w:r>
      <w:r>
        <w:rPr>
          <w:color w:val="231F20"/>
          <w:spacing w:val="40"/>
          <w:sz w:val="20"/>
        </w:rPr>
        <w:t> </w:t>
      </w:r>
      <w:r>
        <w:rPr>
          <w:color w:val="231F20"/>
          <w:sz w:val="20"/>
        </w:rPr>
        <w:t>religions.</w:t>
      </w:r>
    </w:p>
    <w:p>
      <w:pPr>
        <w:pStyle w:val="ListParagraph"/>
        <w:numPr>
          <w:ilvl w:val="1"/>
          <w:numId w:val="47"/>
        </w:numPr>
        <w:tabs>
          <w:tab w:pos="3511" w:val="left" w:leader="none"/>
        </w:tabs>
        <w:spacing w:line="249" w:lineRule="auto" w:before="58" w:after="0"/>
        <w:ind w:left="3511" w:right="3884" w:hanging="180"/>
        <w:jc w:val="both"/>
        <w:rPr>
          <w:sz w:val="20"/>
        </w:rPr>
      </w:pPr>
      <w:r>
        <w:rPr>
          <w:color w:val="231F20"/>
          <w:sz w:val="20"/>
        </w:rPr>
        <w:t>Let us celebrate them by </w:t>
      </w:r>
      <w:r>
        <w:rPr>
          <w:color w:val="231F20"/>
          <w:sz w:val="20"/>
        </w:rPr>
        <w:t>avoiding pollution</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environment.</w:t>
      </w:r>
    </w:p>
    <w:p>
      <w:pPr>
        <w:pStyle w:val="ListParagraph"/>
        <w:numPr>
          <w:ilvl w:val="1"/>
          <w:numId w:val="47"/>
        </w:numPr>
        <w:tabs>
          <w:tab w:pos="3511" w:val="left" w:leader="none"/>
        </w:tabs>
        <w:spacing w:line="249" w:lineRule="auto" w:before="59" w:after="0"/>
        <w:ind w:left="3511" w:right="3884" w:hanging="180"/>
        <w:jc w:val="both"/>
        <w:rPr>
          <w:sz w:val="20"/>
        </w:rPr>
      </w:pPr>
      <w:r>
        <w:rPr>
          <w:color w:val="231F20"/>
          <w:sz w:val="20"/>
        </w:rPr>
        <w:t>Let us use public facilities </w:t>
      </w:r>
      <w:r>
        <w:rPr>
          <w:color w:val="231F20"/>
          <w:sz w:val="20"/>
        </w:rPr>
        <w:t>properly and</w:t>
      </w:r>
      <w:r>
        <w:rPr>
          <w:color w:val="231F20"/>
          <w:spacing w:val="40"/>
          <w:sz w:val="20"/>
        </w:rPr>
        <w:t> </w:t>
      </w:r>
      <w:r>
        <w:rPr>
          <w:color w:val="231F20"/>
          <w:sz w:val="20"/>
        </w:rPr>
        <w:t>take</w:t>
      </w:r>
      <w:r>
        <w:rPr>
          <w:color w:val="231F20"/>
          <w:spacing w:val="40"/>
          <w:sz w:val="20"/>
        </w:rPr>
        <w:t> </w:t>
      </w:r>
      <w:r>
        <w:rPr>
          <w:color w:val="231F20"/>
          <w:sz w:val="20"/>
        </w:rPr>
        <w:t>good</w:t>
      </w:r>
      <w:r>
        <w:rPr>
          <w:color w:val="231F20"/>
          <w:spacing w:val="40"/>
          <w:sz w:val="20"/>
        </w:rPr>
        <w:t> </w:t>
      </w:r>
      <w:r>
        <w:rPr>
          <w:color w:val="231F20"/>
          <w:sz w:val="20"/>
        </w:rPr>
        <w:t>care</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same.</w:t>
      </w:r>
    </w:p>
    <w:p>
      <w:pPr>
        <w:pStyle w:val="ListParagraph"/>
        <w:numPr>
          <w:ilvl w:val="1"/>
          <w:numId w:val="47"/>
        </w:numPr>
        <w:tabs>
          <w:tab w:pos="3511" w:val="left" w:leader="none"/>
        </w:tabs>
        <w:spacing w:line="249" w:lineRule="auto" w:before="58" w:after="0"/>
        <w:ind w:left="3511" w:right="3884" w:hanging="180"/>
        <w:jc w:val="both"/>
        <w:rPr>
          <w:sz w:val="20"/>
        </w:rPr>
      </w:pPr>
      <w:r>
        <w:rPr>
          <w:color w:val="231F20"/>
          <w:sz w:val="20"/>
        </w:rPr>
        <w:t>Let</w:t>
      </w:r>
      <w:r>
        <w:rPr>
          <w:color w:val="231F20"/>
          <w:spacing w:val="40"/>
          <w:sz w:val="20"/>
        </w:rPr>
        <w:t> </w:t>
      </w:r>
      <w:r>
        <w:rPr>
          <w:color w:val="231F20"/>
          <w:sz w:val="20"/>
        </w:rPr>
        <w:t>us</w:t>
      </w:r>
      <w:r>
        <w:rPr>
          <w:color w:val="231F20"/>
          <w:spacing w:val="40"/>
          <w:sz w:val="20"/>
        </w:rPr>
        <w:t> </w:t>
      </w:r>
      <w:r>
        <w:rPr>
          <w:color w:val="231F20"/>
          <w:sz w:val="20"/>
        </w:rPr>
        <w:t>perform</w:t>
      </w:r>
      <w:r>
        <w:rPr>
          <w:color w:val="231F20"/>
          <w:spacing w:val="40"/>
          <w:sz w:val="20"/>
        </w:rPr>
        <w:t> </w:t>
      </w:r>
      <w:r>
        <w:rPr>
          <w:color w:val="231F20"/>
          <w:sz w:val="20"/>
        </w:rPr>
        <w:t>all</w:t>
      </w:r>
      <w:r>
        <w:rPr>
          <w:color w:val="231F20"/>
          <w:spacing w:val="40"/>
          <w:sz w:val="20"/>
        </w:rPr>
        <w:t> </w:t>
      </w:r>
      <w:r>
        <w:rPr>
          <w:color w:val="231F20"/>
          <w:sz w:val="20"/>
        </w:rPr>
        <w:t>the</w:t>
      </w:r>
      <w:r>
        <w:rPr>
          <w:color w:val="231F20"/>
          <w:spacing w:val="40"/>
          <w:sz w:val="20"/>
        </w:rPr>
        <w:t> </w:t>
      </w:r>
      <w:r>
        <w:rPr>
          <w:color w:val="231F20"/>
          <w:sz w:val="20"/>
        </w:rPr>
        <w:t>tasks</w:t>
      </w:r>
      <w:r>
        <w:rPr>
          <w:color w:val="231F20"/>
          <w:spacing w:val="40"/>
          <w:sz w:val="20"/>
        </w:rPr>
        <w:t> </w:t>
      </w:r>
      <w:r>
        <w:rPr>
          <w:color w:val="231F20"/>
          <w:sz w:val="20"/>
        </w:rPr>
        <w:t>that we have undertaken honestly,</w:t>
      </w:r>
      <w:r>
        <w:rPr>
          <w:color w:val="231F20"/>
          <w:spacing w:val="40"/>
          <w:sz w:val="20"/>
        </w:rPr>
        <w:t> </w:t>
      </w:r>
      <w:r>
        <w:rPr>
          <w:color w:val="231F20"/>
          <w:sz w:val="20"/>
        </w:rPr>
        <w:t>always</w:t>
      </w:r>
      <w:r>
        <w:rPr>
          <w:color w:val="231F20"/>
          <w:spacing w:val="40"/>
          <w:sz w:val="20"/>
        </w:rPr>
        <w:t> </w:t>
      </w:r>
      <w:r>
        <w:rPr>
          <w:color w:val="231F20"/>
          <w:sz w:val="20"/>
        </w:rPr>
        <w:t>striving</w:t>
      </w:r>
      <w:r>
        <w:rPr>
          <w:color w:val="231F20"/>
          <w:spacing w:val="40"/>
          <w:sz w:val="20"/>
        </w:rPr>
        <w:t> </w:t>
      </w:r>
      <w:r>
        <w:rPr>
          <w:color w:val="231F20"/>
          <w:sz w:val="20"/>
        </w:rPr>
        <w:t>for</w:t>
      </w:r>
      <w:r>
        <w:rPr>
          <w:color w:val="231F20"/>
          <w:spacing w:val="40"/>
          <w:sz w:val="20"/>
        </w:rPr>
        <w:t> </w:t>
      </w:r>
      <w:r>
        <w:rPr>
          <w:color w:val="231F20"/>
          <w:sz w:val="20"/>
        </w:rPr>
        <w:t>excellence.</w:t>
      </w:r>
    </w:p>
    <w:p>
      <w:pPr>
        <w:pStyle w:val="BodyText"/>
      </w:pPr>
    </w:p>
    <w:p>
      <w:pPr>
        <w:pStyle w:val="BodyText"/>
      </w:pPr>
    </w:p>
    <w:p>
      <w:pPr>
        <w:pStyle w:val="BodyText"/>
      </w:pPr>
    </w:p>
    <w:p>
      <w:pPr>
        <w:pStyle w:val="BodyText"/>
      </w:pPr>
    </w:p>
    <w:p>
      <w:pPr>
        <w:pStyle w:val="BodyText"/>
        <w:spacing w:before="64"/>
      </w:pPr>
    </w:p>
    <w:p>
      <w:pPr>
        <w:pStyle w:val="BodyText"/>
        <w:ind w:left="2184" w:right="2452"/>
        <w:jc w:val="center"/>
      </w:pPr>
      <w:r>
        <w:rPr>
          <w:color w:val="EC008C"/>
        </w:rPr>
        <w:t>Which</w:t>
      </w:r>
      <w:r>
        <w:rPr>
          <w:color w:val="EC008C"/>
          <w:spacing w:val="40"/>
        </w:rPr>
        <w:t> </w:t>
      </w:r>
      <w:r>
        <w:rPr>
          <w:color w:val="EC008C"/>
        </w:rPr>
        <w:t>duties</w:t>
      </w:r>
      <w:r>
        <w:rPr>
          <w:color w:val="EC008C"/>
          <w:spacing w:val="40"/>
        </w:rPr>
        <w:t> </w:t>
      </w:r>
      <w:r>
        <w:rPr>
          <w:color w:val="EC008C"/>
        </w:rPr>
        <w:t>are</w:t>
      </w:r>
      <w:r>
        <w:rPr>
          <w:color w:val="EC008C"/>
          <w:spacing w:val="40"/>
        </w:rPr>
        <w:t> </w:t>
      </w:r>
      <w:r>
        <w:rPr>
          <w:color w:val="EC008C"/>
        </w:rPr>
        <w:t>reflected</w:t>
      </w:r>
      <w:r>
        <w:rPr>
          <w:color w:val="EC008C"/>
          <w:spacing w:val="40"/>
        </w:rPr>
        <w:t> </w:t>
      </w:r>
      <w:r>
        <w:rPr>
          <w:color w:val="EC008C"/>
        </w:rPr>
        <w:t>in</w:t>
      </w:r>
      <w:r>
        <w:rPr>
          <w:color w:val="EC008C"/>
          <w:spacing w:val="40"/>
        </w:rPr>
        <w:t> </w:t>
      </w:r>
      <w:r>
        <w:rPr>
          <w:color w:val="EC008C"/>
        </w:rPr>
        <w:t>the</w:t>
      </w:r>
      <w:r>
        <w:rPr>
          <w:color w:val="EC008C"/>
          <w:spacing w:val="40"/>
        </w:rPr>
        <w:t> </w:t>
      </w:r>
      <w:r>
        <w:rPr>
          <w:color w:val="EC008C"/>
        </w:rPr>
        <w:t>dialogues</w:t>
      </w:r>
      <w:r>
        <w:rPr>
          <w:color w:val="EC008C"/>
          <w:spacing w:val="40"/>
        </w:rPr>
        <w:t> </w:t>
      </w:r>
      <w:r>
        <w:rPr>
          <w:color w:val="EC008C"/>
        </w:rPr>
        <w:t>above?</w:t>
      </w:r>
      <w:r>
        <w:rPr>
          <w:color w:val="EC008C"/>
          <w:spacing w:val="40"/>
        </w:rPr>
        <w:t> </w:t>
      </w:r>
      <w:r>
        <w:rPr>
          <w:color w:val="EC008C"/>
        </w:rPr>
        <w:t>Is</w:t>
      </w:r>
      <w:r>
        <w:rPr>
          <w:color w:val="EC008C"/>
          <w:spacing w:val="80"/>
        </w:rPr>
        <w:t> </w:t>
      </w:r>
      <w:r>
        <w:rPr>
          <w:color w:val="EC008C"/>
        </w:rPr>
        <w:t>there</w:t>
      </w:r>
      <w:r>
        <w:rPr>
          <w:color w:val="EC008C"/>
          <w:spacing w:val="80"/>
        </w:rPr>
        <w:t> </w:t>
      </w:r>
      <w:r>
        <w:rPr>
          <w:color w:val="EC008C"/>
        </w:rPr>
        <w:t>a</w:t>
      </w:r>
      <w:r>
        <w:rPr>
          <w:color w:val="EC008C"/>
          <w:spacing w:val="80"/>
        </w:rPr>
        <w:t> </w:t>
      </w:r>
      <w:r>
        <w:rPr>
          <w:color w:val="EC008C"/>
        </w:rPr>
        <w:t>relationship</w:t>
      </w:r>
      <w:r>
        <w:rPr>
          <w:color w:val="EC008C"/>
          <w:spacing w:val="80"/>
        </w:rPr>
        <w:t> </w:t>
      </w:r>
      <w:r>
        <w:rPr>
          <w:color w:val="EC008C"/>
        </w:rPr>
        <w:t>between</w:t>
      </w:r>
      <w:r>
        <w:rPr>
          <w:color w:val="EC008C"/>
          <w:spacing w:val="80"/>
        </w:rPr>
        <w:t> </w:t>
      </w:r>
      <w:r>
        <w:rPr>
          <w:color w:val="EC008C"/>
        </w:rPr>
        <w:t>rights</w:t>
      </w:r>
      <w:r>
        <w:rPr>
          <w:color w:val="EC008C"/>
          <w:spacing w:val="80"/>
        </w:rPr>
        <w:t> </w:t>
      </w:r>
      <w:r>
        <w:rPr>
          <w:color w:val="EC008C"/>
        </w:rPr>
        <w:t>and</w:t>
      </w:r>
      <w:r>
        <w:rPr>
          <w:color w:val="EC008C"/>
          <w:spacing w:val="80"/>
        </w:rPr>
        <w:t> </w:t>
      </w:r>
      <w:r>
        <w:rPr>
          <w:color w:val="EC008C"/>
        </w:rPr>
        <w:t>duties</w:t>
      </w:r>
      <w:r>
        <w:rPr>
          <w:color w:val="EC008C"/>
          <w:spacing w:val="-28"/>
        </w:rPr>
        <w:t> </w:t>
      </w:r>
      <w:r>
        <w:rPr>
          <w:color w:val="EC008C"/>
        </w:rPr>
        <w:t>?</w:t>
      </w:r>
    </w:p>
    <w:p>
      <w:pPr>
        <w:pStyle w:val="BodyText"/>
        <w:spacing w:before="2"/>
        <w:ind w:right="267"/>
        <w:jc w:val="center"/>
      </w:pPr>
      <w:r>
        <w:rPr>
          <w:color w:val="EC008C"/>
        </w:rPr>
        <w:t>What</w:t>
      </w:r>
      <w:r>
        <w:rPr>
          <w:color w:val="EC008C"/>
          <w:spacing w:val="68"/>
        </w:rPr>
        <w:t> </w:t>
      </w:r>
      <w:r>
        <w:rPr>
          <w:color w:val="EC008C"/>
        </w:rPr>
        <w:t>do</w:t>
      </w:r>
      <w:r>
        <w:rPr>
          <w:color w:val="EC008C"/>
          <w:spacing w:val="68"/>
        </w:rPr>
        <w:t> </w:t>
      </w:r>
      <w:r>
        <w:rPr>
          <w:color w:val="EC008C"/>
        </w:rPr>
        <w:t>you</w:t>
      </w:r>
      <w:r>
        <w:rPr>
          <w:color w:val="EC008C"/>
          <w:spacing w:val="67"/>
        </w:rPr>
        <w:t> </w:t>
      </w:r>
      <w:r>
        <w:rPr>
          <w:color w:val="EC008C"/>
        </w:rPr>
        <w:t>think</w:t>
      </w:r>
      <w:r>
        <w:rPr>
          <w:color w:val="EC008C"/>
          <w:spacing w:val="68"/>
        </w:rPr>
        <w:t> </w:t>
      </w:r>
      <w:r>
        <w:rPr>
          <w:color w:val="EC008C"/>
        </w:rPr>
        <w:t>happens</w:t>
      </w:r>
      <w:r>
        <w:rPr>
          <w:color w:val="EC008C"/>
          <w:spacing w:val="68"/>
        </w:rPr>
        <w:t> </w:t>
      </w:r>
      <w:r>
        <w:rPr>
          <w:color w:val="EC008C"/>
        </w:rPr>
        <w:t>when</w:t>
      </w:r>
      <w:r>
        <w:rPr>
          <w:color w:val="EC008C"/>
          <w:spacing w:val="68"/>
        </w:rPr>
        <w:t> </w:t>
      </w:r>
      <w:r>
        <w:rPr>
          <w:color w:val="EC008C"/>
        </w:rPr>
        <w:t>we</w:t>
      </w:r>
      <w:r>
        <w:rPr>
          <w:color w:val="EC008C"/>
          <w:spacing w:val="68"/>
        </w:rPr>
        <w:t> </w:t>
      </w:r>
      <w:r>
        <w:rPr>
          <w:color w:val="EC008C"/>
        </w:rPr>
        <w:t>follow</w:t>
      </w:r>
      <w:r>
        <w:rPr>
          <w:color w:val="EC008C"/>
          <w:spacing w:val="68"/>
        </w:rPr>
        <w:t> </w:t>
      </w:r>
      <w:r>
        <w:rPr>
          <w:color w:val="EC008C"/>
        </w:rPr>
        <w:t>our</w:t>
      </w:r>
      <w:r>
        <w:rPr>
          <w:color w:val="EC008C"/>
          <w:spacing w:val="68"/>
        </w:rPr>
        <w:t> </w:t>
      </w:r>
      <w:r>
        <w:rPr>
          <w:color w:val="EC008C"/>
        </w:rPr>
        <w:t>duties</w:t>
      </w:r>
      <w:r>
        <w:rPr>
          <w:color w:val="EC008C"/>
          <w:spacing w:val="-32"/>
        </w:rPr>
        <w:t> </w:t>
      </w:r>
      <w:r>
        <w:rPr>
          <w:color w:val="EC008C"/>
          <w:spacing w:val="-10"/>
        </w:rPr>
        <w:t>?</w:t>
      </w:r>
    </w:p>
    <w:p>
      <w:pPr>
        <w:pStyle w:val="BodyText"/>
        <w:spacing w:after="0"/>
        <w:jc w:val="center"/>
        <w:sectPr>
          <w:type w:val="continuous"/>
          <w:pgSz w:w="11910" w:h="15880"/>
          <w:pgMar w:header="0" w:footer="701" w:top="1840" w:bottom="280" w:left="708" w:right="850"/>
        </w:sectPr>
      </w:pPr>
    </w:p>
    <w:p>
      <w:pPr>
        <w:pStyle w:val="Heading3"/>
        <w:spacing w:before="240"/>
        <w:ind w:left="777"/>
        <w:jc w:val="both"/>
      </w:pPr>
      <w:r>
        <w:rPr>
          <w:color w:val="EC008C"/>
        </w:rPr>
        <w:t>What</w:t>
      </w:r>
      <w:r>
        <w:rPr>
          <w:color w:val="EC008C"/>
          <w:spacing w:val="52"/>
        </w:rPr>
        <w:t> </w:t>
      </w:r>
      <w:r>
        <w:rPr>
          <w:color w:val="EC008C"/>
        </w:rPr>
        <w:t>do</w:t>
      </w:r>
      <w:r>
        <w:rPr>
          <w:color w:val="EC008C"/>
          <w:spacing w:val="52"/>
        </w:rPr>
        <w:t> </w:t>
      </w:r>
      <w:r>
        <w:rPr>
          <w:color w:val="EC008C"/>
        </w:rPr>
        <w:t>you</w:t>
      </w:r>
      <w:r>
        <w:rPr>
          <w:color w:val="EC008C"/>
          <w:spacing w:val="52"/>
        </w:rPr>
        <w:t> </w:t>
      </w:r>
      <w:r>
        <w:rPr>
          <w:color w:val="EC008C"/>
        </w:rPr>
        <w:t>think</w:t>
      </w:r>
      <w:r>
        <w:rPr>
          <w:color w:val="EC008C"/>
          <w:spacing w:val="-33"/>
        </w:rPr>
        <w:t> </w:t>
      </w:r>
      <w:r>
        <w:rPr>
          <w:color w:val="EC008C"/>
          <w:spacing w:val="-10"/>
        </w:rPr>
        <w:t>?</w:t>
      </w:r>
    </w:p>
    <w:p>
      <w:pPr>
        <w:pStyle w:val="BodyText"/>
        <w:spacing w:before="56"/>
        <w:ind w:left="777" w:firstLine="453"/>
        <w:jc w:val="both"/>
      </w:pPr>
      <w:r>
        <w:rPr>
          <w:color w:val="231F20"/>
        </w:rPr>
        <w:t>Girls and boys between the ages </w:t>
      </w:r>
      <w:r>
        <w:rPr>
          <w:color w:val="231F20"/>
        </w:rPr>
        <w:t>6 and 14 have got the right to education.</w:t>
      </w:r>
      <w:r>
        <w:rPr>
          <w:color w:val="231F20"/>
          <w:spacing w:val="40"/>
        </w:rPr>
        <w:t> </w:t>
      </w:r>
      <w:r>
        <w:rPr>
          <w:color w:val="231F20"/>
        </w:rPr>
        <w:t>All the girls and boys in this age group should be in school. Yet many girls and boys</w:t>
      </w:r>
      <w:r>
        <w:rPr>
          <w:color w:val="231F20"/>
          <w:spacing w:val="40"/>
        </w:rPr>
        <w:t> </w:t>
      </w:r>
      <w:r>
        <w:rPr>
          <w:color w:val="231F20"/>
        </w:rPr>
        <w:t>are</w:t>
      </w:r>
      <w:r>
        <w:rPr>
          <w:color w:val="231F20"/>
          <w:spacing w:val="40"/>
        </w:rPr>
        <w:t> </w:t>
      </w:r>
      <w:r>
        <w:rPr>
          <w:color w:val="231F20"/>
        </w:rPr>
        <w:t>not</w:t>
      </w:r>
      <w:r>
        <w:rPr>
          <w:color w:val="231F20"/>
          <w:spacing w:val="40"/>
        </w:rPr>
        <w:t> </w:t>
      </w:r>
      <w:r>
        <w:rPr>
          <w:color w:val="231F20"/>
        </w:rPr>
        <w:t>able</w:t>
      </w:r>
      <w:r>
        <w:rPr>
          <w:color w:val="231F20"/>
          <w:spacing w:val="40"/>
        </w:rPr>
        <w:t> </w:t>
      </w:r>
      <w:r>
        <w:rPr>
          <w:color w:val="231F20"/>
        </w:rPr>
        <w:t>to</w:t>
      </w:r>
      <w:r>
        <w:rPr>
          <w:color w:val="231F20"/>
          <w:spacing w:val="40"/>
        </w:rPr>
        <w:t> </w:t>
      </w:r>
      <w:r>
        <w:rPr>
          <w:color w:val="231F20"/>
        </w:rPr>
        <w:t>go</w:t>
      </w:r>
      <w:r>
        <w:rPr>
          <w:color w:val="231F20"/>
          <w:spacing w:val="40"/>
        </w:rPr>
        <w:t> </w:t>
      </w:r>
      <w:r>
        <w:rPr>
          <w:color w:val="231F20"/>
        </w:rPr>
        <w:t>to</w:t>
      </w:r>
      <w:r>
        <w:rPr>
          <w:color w:val="231F20"/>
          <w:spacing w:val="40"/>
        </w:rPr>
        <w:t> </w:t>
      </w:r>
      <w:r>
        <w:rPr>
          <w:color w:val="231F20"/>
        </w:rPr>
        <w:t>school because of many reasons. They have to work to help their parents earn a living</w:t>
      </w:r>
      <w:r>
        <w:rPr>
          <w:color w:val="231F20"/>
          <w:spacing w:val="40"/>
        </w:rPr>
        <w:t> </w:t>
      </w:r>
      <w:r>
        <w:rPr>
          <w:color w:val="231F20"/>
        </w:rPr>
        <w:t>for the family. Do you think that it is unfair to such children to insist that they go</w:t>
      </w:r>
      <w:r>
        <w:rPr>
          <w:color w:val="231F20"/>
          <w:spacing w:val="40"/>
        </w:rPr>
        <w:t> </w:t>
      </w:r>
      <w:r>
        <w:rPr>
          <w:color w:val="231F20"/>
        </w:rPr>
        <w:t>to</w:t>
      </w:r>
      <w:r>
        <w:rPr>
          <w:color w:val="231F20"/>
          <w:spacing w:val="40"/>
        </w:rPr>
        <w:t> </w:t>
      </w:r>
      <w:r>
        <w:rPr>
          <w:color w:val="231F20"/>
        </w:rPr>
        <w:t>school</w:t>
      </w:r>
      <w:r>
        <w:rPr>
          <w:color w:val="231F20"/>
          <w:spacing w:val="-14"/>
        </w:rPr>
        <w:t> </w:t>
      </w:r>
      <w:r>
        <w:rPr>
          <w:color w:val="231F20"/>
        </w:rPr>
        <w:t>?</w:t>
      </w:r>
    </w:p>
    <w:p>
      <w:pPr>
        <w:pStyle w:val="BodyText"/>
        <w:tabs>
          <w:tab w:pos="1023" w:val="left" w:leader="none"/>
          <w:tab w:pos="1084" w:val="left" w:leader="none"/>
          <w:tab w:pos="1588" w:val="left" w:leader="none"/>
          <w:tab w:pos="2095" w:val="left" w:leader="none"/>
          <w:tab w:pos="2190" w:val="left" w:leader="none"/>
          <w:tab w:pos="2714" w:val="left" w:leader="none"/>
          <w:tab w:pos="2933" w:val="left" w:leader="none"/>
          <w:tab w:pos="3316" w:val="left" w:leader="none"/>
          <w:tab w:pos="3354" w:val="left" w:leader="none"/>
          <w:tab w:pos="3405" w:val="left" w:leader="none"/>
          <w:tab w:pos="3821" w:val="left" w:leader="none"/>
          <w:tab w:pos="3920" w:val="left" w:leader="none"/>
          <w:tab w:pos="4428" w:val="left" w:leader="none"/>
          <w:tab w:pos="4716" w:val="left" w:leader="none"/>
          <w:tab w:pos="4789" w:val="left" w:leader="none"/>
        </w:tabs>
        <w:spacing w:line="249" w:lineRule="auto" w:before="71"/>
        <w:ind w:left="487" w:right="55" w:firstLine="453"/>
        <w:jc w:val="right"/>
      </w:pPr>
      <w:r>
        <w:rPr/>
        <w:br w:type="column"/>
      </w:r>
      <w:r>
        <w:rPr>
          <w:color w:val="231F20"/>
        </w:rPr>
        <w:t>At the beginning of the Civics </w:t>
      </w:r>
      <w:r>
        <w:rPr>
          <w:color w:val="231F20"/>
        </w:rPr>
        <w:t>section, </w:t>
      </w:r>
      <w:r>
        <w:rPr>
          <w:color w:val="231F20"/>
          <w:spacing w:val="-6"/>
        </w:rPr>
        <w:t>we</w:t>
      </w:r>
      <w:r>
        <w:rPr>
          <w:color w:val="231F20"/>
        </w:rPr>
        <w:tab/>
      </w:r>
      <w:r>
        <w:rPr>
          <w:color w:val="231F20"/>
          <w:spacing w:val="-4"/>
        </w:rPr>
        <w:t>got</w:t>
      </w:r>
      <w:r>
        <w:rPr>
          <w:color w:val="231F20"/>
        </w:rPr>
        <w:tab/>
      </w:r>
      <w:r>
        <w:rPr>
          <w:color w:val="231F20"/>
          <w:spacing w:val="-2"/>
        </w:rPr>
        <w:t>introduced</w:t>
      </w:r>
      <w:r>
        <w:rPr>
          <w:color w:val="231F20"/>
        </w:rPr>
        <w:tab/>
        <w:tab/>
      </w:r>
      <w:r>
        <w:rPr>
          <w:color w:val="231F20"/>
          <w:spacing w:val="-6"/>
        </w:rPr>
        <w:t>to</w:t>
      </w:r>
      <w:r>
        <w:rPr>
          <w:color w:val="231F20"/>
        </w:rPr>
        <w:tab/>
        <w:tab/>
      </w:r>
      <w:r>
        <w:rPr>
          <w:color w:val="231F20"/>
          <w:spacing w:val="-51"/>
        </w:rPr>
        <w:t> </w:t>
      </w:r>
      <w:r>
        <w:rPr>
          <w:color w:val="231F20"/>
        </w:rPr>
        <w:t>the</w:t>
        <w:tab/>
        <w:tab/>
      </w:r>
      <w:r>
        <w:rPr>
          <w:color w:val="231F20"/>
          <w:spacing w:val="-4"/>
        </w:rPr>
        <w:t>goals</w:t>
      </w:r>
      <w:r>
        <w:rPr>
          <w:color w:val="231F20"/>
        </w:rPr>
        <w:tab/>
      </w:r>
      <w:r>
        <w:rPr>
          <w:color w:val="231F20"/>
          <w:spacing w:val="-4"/>
        </w:rPr>
        <w:t>and </w:t>
      </w:r>
      <w:r>
        <w:rPr>
          <w:color w:val="231F20"/>
          <w:spacing w:val="-2"/>
        </w:rPr>
        <w:t>characteristic</w:t>
      </w:r>
      <w:r>
        <w:rPr>
          <w:color w:val="231F20"/>
        </w:rPr>
        <w:tab/>
        <w:tab/>
      </w:r>
      <w:r>
        <w:rPr>
          <w:color w:val="231F20"/>
          <w:spacing w:val="-2"/>
        </w:rPr>
        <w:t>features</w:t>
      </w:r>
      <w:r>
        <w:rPr>
          <w:color w:val="231F20"/>
        </w:rPr>
        <w:tab/>
      </w:r>
      <w:r>
        <w:rPr>
          <w:color w:val="231F20"/>
          <w:spacing w:val="-6"/>
        </w:rPr>
        <w:t>of</w:t>
      </w:r>
      <w:r>
        <w:rPr>
          <w:color w:val="231F20"/>
        </w:rPr>
        <w:tab/>
      </w:r>
      <w:r>
        <w:rPr>
          <w:color w:val="231F20"/>
          <w:spacing w:val="-4"/>
        </w:rPr>
        <w:t>the</w:t>
      </w:r>
      <w:r>
        <w:rPr>
          <w:color w:val="231F20"/>
        </w:rPr>
        <w:tab/>
      </w:r>
      <w:r>
        <w:rPr>
          <w:color w:val="231F20"/>
          <w:spacing w:val="-2"/>
        </w:rPr>
        <w:t>Indian Constitution.</w:t>
      </w:r>
      <w:r>
        <w:rPr>
          <w:color w:val="231F20"/>
        </w:rPr>
        <w:tab/>
      </w:r>
      <w:r>
        <w:rPr>
          <w:color w:val="231F20"/>
          <w:spacing w:val="-6"/>
        </w:rPr>
        <w:t>We</w:t>
      </w:r>
      <w:r>
        <w:rPr>
          <w:color w:val="231F20"/>
        </w:rPr>
        <w:tab/>
      </w:r>
      <w:r>
        <w:rPr>
          <w:color w:val="231F20"/>
          <w:spacing w:val="-4"/>
        </w:rPr>
        <w:t>also</w:t>
      </w:r>
      <w:r>
        <w:rPr>
          <w:color w:val="231F20"/>
        </w:rPr>
        <w:tab/>
        <w:tab/>
        <w:tab/>
      </w:r>
      <w:r>
        <w:rPr>
          <w:color w:val="231F20"/>
          <w:spacing w:val="-2"/>
        </w:rPr>
        <w:t>considered</w:t>
      </w:r>
      <w:r>
        <w:rPr>
          <w:color w:val="231F20"/>
        </w:rPr>
        <w:tab/>
        <w:tab/>
      </w:r>
      <w:r>
        <w:rPr>
          <w:color w:val="231F20"/>
          <w:spacing w:val="-4"/>
        </w:rPr>
        <w:t>the </w:t>
      </w:r>
      <w:r>
        <w:rPr>
          <w:color w:val="231F20"/>
        </w:rPr>
        <w:t>rights</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Indian</w:t>
      </w:r>
      <w:r>
        <w:rPr>
          <w:color w:val="231F20"/>
          <w:spacing w:val="40"/>
        </w:rPr>
        <w:t> </w:t>
      </w:r>
      <w:r>
        <w:rPr>
          <w:color w:val="231F20"/>
        </w:rPr>
        <w:t>citizens</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legal protection</w:t>
      </w:r>
      <w:r>
        <w:rPr>
          <w:color w:val="231F20"/>
          <w:spacing w:val="40"/>
        </w:rPr>
        <w:t> </w:t>
      </w:r>
      <w:r>
        <w:rPr>
          <w:color w:val="231F20"/>
        </w:rPr>
        <w:t>guaranteed</w:t>
      </w:r>
      <w:r>
        <w:rPr>
          <w:color w:val="231F20"/>
          <w:spacing w:val="40"/>
        </w:rPr>
        <w:t> </w:t>
      </w:r>
      <w:r>
        <w:rPr>
          <w:color w:val="231F20"/>
        </w:rPr>
        <w:t>to</w:t>
      </w:r>
      <w:r>
        <w:rPr>
          <w:color w:val="231F20"/>
          <w:spacing w:val="40"/>
        </w:rPr>
        <w:t> </w:t>
      </w:r>
      <w:r>
        <w:rPr>
          <w:color w:val="231F20"/>
        </w:rPr>
        <w:t>these</w:t>
      </w:r>
      <w:r>
        <w:rPr>
          <w:color w:val="231F20"/>
          <w:spacing w:val="40"/>
        </w:rPr>
        <w:t> </w:t>
      </w:r>
      <w:r>
        <w:rPr>
          <w:color w:val="231F20"/>
        </w:rPr>
        <w:t>rights</w:t>
      </w:r>
      <w:r>
        <w:rPr>
          <w:color w:val="231F20"/>
          <w:spacing w:val="40"/>
        </w:rPr>
        <w:t> </w:t>
      </w:r>
      <w:r>
        <w:rPr>
          <w:color w:val="231F20"/>
        </w:rPr>
        <w:t>by</w:t>
      </w:r>
      <w:r>
        <w:rPr>
          <w:color w:val="231F20"/>
          <w:spacing w:val="80"/>
        </w:rPr>
        <w:t> </w:t>
      </w:r>
      <w:r>
        <w:rPr>
          <w:color w:val="231F20"/>
          <w:spacing w:val="-4"/>
        </w:rPr>
        <w:t>the</w:t>
      </w:r>
      <w:r>
        <w:rPr>
          <w:color w:val="231F20"/>
        </w:rPr>
        <w:tab/>
        <w:tab/>
      </w:r>
      <w:r>
        <w:rPr>
          <w:color w:val="231F20"/>
          <w:spacing w:val="-2"/>
        </w:rPr>
        <w:t>Constitution.</w:t>
      </w:r>
      <w:r>
        <w:rPr>
          <w:color w:val="231F20"/>
        </w:rPr>
        <w:tab/>
      </w:r>
      <w:r>
        <w:rPr>
          <w:color w:val="231F20"/>
          <w:spacing w:val="-6"/>
        </w:rPr>
        <w:t>We</w:t>
      </w:r>
      <w:r>
        <w:rPr>
          <w:color w:val="231F20"/>
        </w:rPr>
        <w:tab/>
        <w:tab/>
      </w:r>
      <w:r>
        <w:rPr>
          <w:color w:val="231F20"/>
          <w:spacing w:val="-2"/>
        </w:rPr>
        <w:t>understood</w:t>
      </w:r>
      <w:r>
        <w:rPr>
          <w:color w:val="231F20"/>
        </w:rPr>
        <w:tab/>
        <w:tab/>
      </w:r>
      <w:r>
        <w:rPr>
          <w:color w:val="231F20"/>
          <w:spacing w:val="-4"/>
        </w:rPr>
        <w:t>the </w:t>
      </w:r>
      <w:r>
        <w:rPr>
          <w:color w:val="231F20"/>
        </w:rPr>
        <w:t>Directive</w:t>
      </w:r>
      <w:r>
        <w:rPr>
          <w:color w:val="231F20"/>
          <w:spacing w:val="40"/>
        </w:rPr>
        <w:t> </w:t>
      </w:r>
      <w:r>
        <w:rPr>
          <w:color w:val="231F20"/>
        </w:rPr>
        <w:t>Principles</w:t>
      </w:r>
      <w:r>
        <w:rPr>
          <w:color w:val="231F20"/>
          <w:spacing w:val="40"/>
        </w:rPr>
        <w:t> </w:t>
      </w:r>
      <w:r>
        <w:rPr>
          <w:color w:val="231F20"/>
        </w:rPr>
        <w:t>of</w:t>
      </w:r>
      <w:r>
        <w:rPr>
          <w:color w:val="231F20"/>
          <w:spacing w:val="40"/>
        </w:rPr>
        <w:t> </w:t>
      </w:r>
      <w:r>
        <w:rPr>
          <w:color w:val="231F20"/>
        </w:rPr>
        <w:t>State</w:t>
      </w:r>
      <w:r>
        <w:rPr>
          <w:color w:val="231F20"/>
          <w:spacing w:val="40"/>
        </w:rPr>
        <w:t> </w:t>
      </w:r>
      <w:r>
        <w:rPr>
          <w:color w:val="231F20"/>
        </w:rPr>
        <w:t>Policy</w:t>
      </w:r>
      <w:r>
        <w:rPr>
          <w:color w:val="231F20"/>
          <w:spacing w:val="40"/>
        </w:rPr>
        <w:t> </w:t>
      </w:r>
      <w:r>
        <w:rPr>
          <w:color w:val="231F20"/>
        </w:rPr>
        <w:t>and</w:t>
      </w:r>
      <w:r>
        <w:rPr>
          <w:color w:val="231F20"/>
          <w:spacing w:val="80"/>
        </w:rPr>
        <w:t> </w:t>
      </w:r>
      <w:r>
        <w:rPr>
          <w:color w:val="231F20"/>
        </w:rPr>
        <w:t>the</w:t>
      </w:r>
      <w:r>
        <w:rPr>
          <w:color w:val="231F20"/>
          <w:spacing w:val="39"/>
        </w:rPr>
        <w:t> </w:t>
      </w:r>
      <w:r>
        <w:rPr>
          <w:color w:val="231F20"/>
        </w:rPr>
        <w:t>Fundamental</w:t>
      </w:r>
      <w:r>
        <w:rPr>
          <w:color w:val="231F20"/>
          <w:spacing w:val="39"/>
        </w:rPr>
        <w:t> </w:t>
      </w:r>
      <w:r>
        <w:rPr>
          <w:color w:val="231F20"/>
        </w:rPr>
        <w:t>Duties</w:t>
      </w:r>
      <w:r>
        <w:rPr>
          <w:color w:val="231F20"/>
          <w:spacing w:val="39"/>
        </w:rPr>
        <w:t> </w:t>
      </w:r>
      <w:r>
        <w:rPr>
          <w:color w:val="231F20"/>
        </w:rPr>
        <w:t>of</w:t>
      </w:r>
      <w:r>
        <w:rPr>
          <w:color w:val="231F20"/>
          <w:spacing w:val="40"/>
        </w:rPr>
        <w:t> </w:t>
      </w:r>
      <w:r>
        <w:rPr>
          <w:color w:val="231F20"/>
        </w:rPr>
        <w:t>Indian</w:t>
      </w:r>
      <w:r>
        <w:rPr>
          <w:color w:val="231F20"/>
          <w:spacing w:val="39"/>
        </w:rPr>
        <w:t> </w:t>
      </w:r>
      <w:r>
        <w:rPr>
          <w:color w:val="231F20"/>
          <w:spacing w:val="-2"/>
        </w:rPr>
        <w:t>citizens.</w:t>
      </w:r>
    </w:p>
    <w:p>
      <w:pPr>
        <w:pStyle w:val="BodyText"/>
        <w:tabs>
          <w:tab w:pos="1734" w:val="left" w:leader="none"/>
          <w:tab w:pos="2550" w:val="left" w:leader="none"/>
          <w:tab w:pos="3142" w:val="left" w:leader="none"/>
          <w:tab w:pos="3937" w:val="left" w:leader="none"/>
          <w:tab w:pos="4789" w:val="left" w:leader="none"/>
        </w:tabs>
        <w:spacing w:line="249" w:lineRule="auto" w:before="10"/>
        <w:ind w:left="487" w:right="55" w:firstLine="453"/>
      </w:pPr>
      <w:r>
        <w:rPr/>
        <mc:AlternateContent>
          <mc:Choice Requires="wps">
            <w:drawing>
              <wp:anchor distT="0" distB="0" distL="0" distR="0" allowOverlap="1" layoutInCell="1" locked="0" behindDoc="1" simplePos="0" relativeHeight="483738624">
                <wp:simplePos x="0" y="0"/>
                <wp:positionH relativeFrom="page">
                  <wp:posOffset>863994</wp:posOffset>
                </wp:positionH>
                <wp:positionV relativeFrom="paragraph">
                  <wp:posOffset>-1736965</wp:posOffset>
                </wp:positionV>
                <wp:extent cx="6120130" cy="3251200"/>
                <wp:effectExtent l="0" t="0" r="0" b="0"/>
                <wp:wrapNone/>
                <wp:docPr id="1848" name="Group 1848"/>
                <wp:cNvGraphicFramePr>
                  <a:graphicFrameLocks/>
                </wp:cNvGraphicFramePr>
                <a:graphic>
                  <a:graphicData uri="http://schemas.microsoft.com/office/word/2010/wordprocessingGroup">
                    <wpg:wgp>
                      <wpg:cNvPr id="1848" name="Group 1848"/>
                      <wpg:cNvGrpSpPr/>
                      <wpg:grpSpPr>
                        <a:xfrm>
                          <a:off x="0" y="0"/>
                          <a:ext cx="6120130" cy="3251200"/>
                          <a:chExt cx="6120130" cy="3251200"/>
                        </a:xfrm>
                      </wpg:grpSpPr>
                      <wps:wsp>
                        <wps:cNvPr id="1849" name="Graphic 1849"/>
                        <wps:cNvSpPr/>
                        <wps:spPr>
                          <a:xfrm>
                            <a:off x="6350" y="6350"/>
                            <a:ext cx="2921635" cy="2239010"/>
                          </a:xfrm>
                          <a:custGeom>
                            <a:avLst/>
                            <a:gdLst/>
                            <a:ahLst/>
                            <a:cxnLst/>
                            <a:rect l="l" t="t" r="r" b="b"/>
                            <a:pathLst>
                              <a:path w="2921635" h="2239010">
                                <a:moveTo>
                                  <a:pt x="2777299" y="0"/>
                                </a:moveTo>
                                <a:lnTo>
                                  <a:pt x="144005" y="0"/>
                                </a:lnTo>
                                <a:lnTo>
                                  <a:pt x="60752" y="2250"/>
                                </a:lnTo>
                                <a:lnTo>
                                  <a:pt x="18000" y="18002"/>
                                </a:lnTo>
                                <a:lnTo>
                                  <a:pt x="2250" y="60757"/>
                                </a:lnTo>
                                <a:lnTo>
                                  <a:pt x="0" y="144018"/>
                                </a:lnTo>
                                <a:lnTo>
                                  <a:pt x="0" y="2094801"/>
                                </a:lnTo>
                                <a:lnTo>
                                  <a:pt x="2250" y="2178047"/>
                                </a:lnTo>
                                <a:lnTo>
                                  <a:pt x="18000" y="2220795"/>
                                </a:lnTo>
                                <a:lnTo>
                                  <a:pt x="60752" y="2236544"/>
                                </a:lnTo>
                                <a:lnTo>
                                  <a:pt x="144005" y="2238794"/>
                                </a:lnTo>
                                <a:lnTo>
                                  <a:pt x="2777299" y="2238794"/>
                                </a:lnTo>
                                <a:lnTo>
                                  <a:pt x="2860552" y="2236544"/>
                                </a:lnTo>
                                <a:lnTo>
                                  <a:pt x="2903304" y="2220795"/>
                                </a:lnTo>
                                <a:lnTo>
                                  <a:pt x="2919054" y="2178047"/>
                                </a:lnTo>
                                <a:lnTo>
                                  <a:pt x="2921304" y="2094801"/>
                                </a:lnTo>
                                <a:lnTo>
                                  <a:pt x="2921304" y="144018"/>
                                </a:lnTo>
                                <a:lnTo>
                                  <a:pt x="2919054" y="60757"/>
                                </a:lnTo>
                                <a:lnTo>
                                  <a:pt x="2903304" y="18002"/>
                                </a:lnTo>
                                <a:lnTo>
                                  <a:pt x="2860552" y="2250"/>
                                </a:lnTo>
                                <a:lnTo>
                                  <a:pt x="2777299" y="0"/>
                                </a:lnTo>
                                <a:close/>
                              </a:path>
                            </a:pathLst>
                          </a:custGeom>
                          <a:solidFill>
                            <a:srgbClr val="FAD5E5"/>
                          </a:solidFill>
                        </wps:spPr>
                        <wps:bodyPr wrap="square" lIns="0" tIns="0" rIns="0" bIns="0" rtlCol="0">
                          <a:prstTxWarp prst="textNoShape">
                            <a:avLst/>
                          </a:prstTxWarp>
                          <a:noAutofit/>
                        </wps:bodyPr>
                      </wps:wsp>
                      <wps:wsp>
                        <wps:cNvPr id="1850" name="Graphic 1850"/>
                        <wps:cNvSpPr/>
                        <wps:spPr>
                          <a:xfrm>
                            <a:off x="6350" y="6350"/>
                            <a:ext cx="2921635" cy="2239010"/>
                          </a:xfrm>
                          <a:custGeom>
                            <a:avLst/>
                            <a:gdLst/>
                            <a:ahLst/>
                            <a:cxnLst/>
                            <a:rect l="l" t="t" r="r" b="b"/>
                            <a:pathLst>
                              <a:path w="2921635" h="2239010">
                                <a:moveTo>
                                  <a:pt x="144005" y="0"/>
                                </a:moveTo>
                                <a:lnTo>
                                  <a:pt x="60752" y="2250"/>
                                </a:lnTo>
                                <a:lnTo>
                                  <a:pt x="18000" y="18002"/>
                                </a:lnTo>
                                <a:lnTo>
                                  <a:pt x="2250" y="60757"/>
                                </a:lnTo>
                                <a:lnTo>
                                  <a:pt x="0" y="144018"/>
                                </a:lnTo>
                                <a:lnTo>
                                  <a:pt x="0" y="2094801"/>
                                </a:lnTo>
                                <a:lnTo>
                                  <a:pt x="2250" y="2178047"/>
                                </a:lnTo>
                                <a:lnTo>
                                  <a:pt x="18000" y="2220795"/>
                                </a:lnTo>
                                <a:lnTo>
                                  <a:pt x="60752" y="2236544"/>
                                </a:lnTo>
                                <a:lnTo>
                                  <a:pt x="144005" y="2238794"/>
                                </a:lnTo>
                                <a:lnTo>
                                  <a:pt x="2777299" y="2238794"/>
                                </a:lnTo>
                                <a:lnTo>
                                  <a:pt x="2860552" y="2236544"/>
                                </a:lnTo>
                                <a:lnTo>
                                  <a:pt x="2903304" y="2220795"/>
                                </a:lnTo>
                                <a:lnTo>
                                  <a:pt x="2919054" y="2178047"/>
                                </a:lnTo>
                                <a:lnTo>
                                  <a:pt x="2921304" y="2094801"/>
                                </a:lnTo>
                                <a:lnTo>
                                  <a:pt x="2921304" y="144018"/>
                                </a:lnTo>
                                <a:lnTo>
                                  <a:pt x="2919054" y="60757"/>
                                </a:lnTo>
                                <a:lnTo>
                                  <a:pt x="2903304" y="18002"/>
                                </a:lnTo>
                                <a:lnTo>
                                  <a:pt x="2860552" y="2250"/>
                                </a:lnTo>
                                <a:lnTo>
                                  <a:pt x="2777299" y="0"/>
                                </a:lnTo>
                                <a:lnTo>
                                  <a:pt x="144005" y="0"/>
                                </a:lnTo>
                                <a:close/>
                              </a:path>
                            </a:pathLst>
                          </a:custGeom>
                          <a:ln w="12700">
                            <a:solidFill>
                              <a:srgbClr val="EC008C"/>
                            </a:solidFill>
                            <a:prstDash val="solid"/>
                          </a:ln>
                        </wps:spPr>
                        <wps:bodyPr wrap="square" lIns="0" tIns="0" rIns="0" bIns="0" rtlCol="0">
                          <a:prstTxWarp prst="textNoShape">
                            <a:avLst/>
                          </a:prstTxWarp>
                          <a:noAutofit/>
                        </wps:bodyPr>
                      </wps:wsp>
                      <wps:wsp>
                        <wps:cNvPr id="1851" name="Graphic 1851"/>
                        <wps:cNvSpPr/>
                        <wps:spPr>
                          <a:xfrm>
                            <a:off x="203278" y="2395838"/>
                            <a:ext cx="5910580" cy="311785"/>
                          </a:xfrm>
                          <a:custGeom>
                            <a:avLst/>
                            <a:gdLst/>
                            <a:ahLst/>
                            <a:cxnLst/>
                            <a:rect l="l" t="t" r="r" b="b"/>
                            <a:pathLst>
                              <a:path w="5910580" h="311785">
                                <a:moveTo>
                                  <a:pt x="1068590" y="0"/>
                                </a:move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close/>
                              </a:path>
                            </a:pathLst>
                          </a:custGeom>
                          <a:solidFill>
                            <a:srgbClr val="B9E5FA"/>
                          </a:solidFill>
                        </wps:spPr>
                        <wps:bodyPr wrap="square" lIns="0" tIns="0" rIns="0" bIns="0" rtlCol="0">
                          <a:prstTxWarp prst="textNoShape">
                            <a:avLst/>
                          </a:prstTxWarp>
                          <a:noAutofit/>
                        </wps:bodyPr>
                      </wps:wsp>
                      <wps:wsp>
                        <wps:cNvPr id="1852" name="Graphic 1852"/>
                        <wps:cNvSpPr/>
                        <wps:spPr>
                          <a:xfrm>
                            <a:off x="203278" y="2395838"/>
                            <a:ext cx="5910580" cy="311785"/>
                          </a:xfrm>
                          <a:custGeom>
                            <a:avLst/>
                            <a:gdLst/>
                            <a:ahLst/>
                            <a:cxnLst/>
                            <a:rect l="l" t="t" r="r" b="b"/>
                            <a:pathLst>
                              <a:path w="5910580" h="311785">
                                <a:moveTo>
                                  <a:pt x="5910376" y="168655"/>
                                </a:moveTo>
                                <a:lnTo>
                                  <a:pt x="5910376" y="160642"/>
                                </a:lnTo>
                                <a:lnTo>
                                  <a:pt x="5909979" y="145957"/>
                                </a:lnTo>
                                <a:lnTo>
                                  <a:pt x="5907201" y="138417"/>
                                </a:lnTo>
                                <a:lnTo>
                                  <a:pt x="5899661" y="135639"/>
                                </a:lnTo>
                                <a:lnTo>
                                  <a:pt x="5884976" y="135242"/>
                                </a:lnTo>
                                <a:lnTo>
                                  <a:pt x="1140587" y="135242"/>
                                </a:lnTo>
                                <a:lnTo>
                                  <a:pt x="1140587" y="71996"/>
                                </a:lnTo>
                                <a:lnTo>
                                  <a:pt x="1139462" y="30373"/>
                                </a:lnTo>
                                <a:lnTo>
                                  <a:pt x="1131587" y="8999"/>
                                </a:lnTo>
                                <a:lnTo>
                                  <a:pt x="1110213" y="1124"/>
                                </a:lnTo>
                                <a:lnTo>
                                  <a:pt x="1068590" y="0"/>
                                </a:lnTo>
                                <a:lnTo>
                                  <a:pt x="71996" y="0"/>
                                </a:lnTo>
                                <a:lnTo>
                                  <a:pt x="30373" y="1124"/>
                                </a:lnTo>
                                <a:lnTo>
                                  <a:pt x="8999" y="8999"/>
                                </a:lnTo>
                                <a:lnTo>
                                  <a:pt x="1124" y="30373"/>
                                </a:lnTo>
                                <a:lnTo>
                                  <a:pt x="0" y="71996"/>
                                </a:lnTo>
                                <a:lnTo>
                                  <a:pt x="0" y="239293"/>
                                </a:lnTo>
                                <a:lnTo>
                                  <a:pt x="1124" y="280923"/>
                                </a:lnTo>
                                <a:lnTo>
                                  <a:pt x="8999" y="302301"/>
                                </a:lnTo>
                                <a:lnTo>
                                  <a:pt x="30373" y="310177"/>
                                </a:lnTo>
                                <a:lnTo>
                                  <a:pt x="71996" y="311302"/>
                                </a:lnTo>
                                <a:lnTo>
                                  <a:pt x="1068590" y="311302"/>
                                </a:lnTo>
                                <a:lnTo>
                                  <a:pt x="1110213" y="310177"/>
                                </a:lnTo>
                                <a:lnTo>
                                  <a:pt x="1131587" y="302301"/>
                                </a:lnTo>
                                <a:lnTo>
                                  <a:pt x="1139462" y="280923"/>
                                </a:lnTo>
                                <a:lnTo>
                                  <a:pt x="1140587" y="239293"/>
                                </a:lnTo>
                                <a:lnTo>
                                  <a:pt x="1140587" y="194055"/>
                                </a:lnTo>
                                <a:lnTo>
                                  <a:pt x="5884976" y="194055"/>
                                </a:lnTo>
                                <a:lnTo>
                                  <a:pt x="5899661" y="193659"/>
                                </a:lnTo>
                                <a:lnTo>
                                  <a:pt x="5907201" y="190880"/>
                                </a:lnTo>
                                <a:lnTo>
                                  <a:pt x="5909979" y="183340"/>
                                </a:lnTo>
                                <a:lnTo>
                                  <a:pt x="5910376" y="168655"/>
                                </a:lnTo>
                                <a:close/>
                              </a:path>
                            </a:pathLst>
                          </a:custGeom>
                          <a:ln w="12700">
                            <a:solidFill>
                              <a:srgbClr val="00AEEF"/>
                            </a:solidFill>
                            <a:prstDash val="solid"/>
                          </a:ln>
                        </wps:spPr>
                        <wps:bodyPr wrap="square" lIns="0" tIns="0" rIns="0" bIns="0" rtlCol="0">
                          <a:prstTxWarp prst="textNoShape">
                            <a:avLst/>
                          </a:prstTxWarp>
                          <a:noAutofit/>
                        </wps:bodyPr>
                      </wps:wsp>
                      <pic:pic>
                        <pic:nvPicPr>
                          <pic:cNvPr id="1853" name="Image 1853"/>
                          <pic:cNvPicPr/>
                        </pic:nvPicPr>
                        <pic:blipFill>
                          <a:blip r:embed="rId109" cstate="print"/>
                          <a:stretch>
                            <a:fillRect/>
                          </a:stretch>
                        </pic:blipFill>
                        <pic:spPr>
                          <a:xfrm>
                            <a:off x="17385" y="2255292"/>
                            <a:ext cx="576376" cy="554970"/>
                          </a:xfrm>
                          <a:prstGeom prst="rect">
                            <a:avLst/>
                          </a:prstGeom>
                        </pic:spPr>
                      </pic:pic>
                      <pic:pic>
                        <pic:nvPicPr>
                          <pic:cNvPr id="1854" name="Image 1854"/>
                          <pic:cNvPicPr/>
                        </pic:nvPicPr>
                        <pic:blipFill>
                          <a:blip r:embed="rId338" cstate="print"/>
                          <a:stretch>
                            <a:fillRect/>
                          </a:stretch>
                        </pic:blipFill>
                        <pic:spPr>
                          <a:xfrm>
                            <a:off x="5112882" y="2171452"/>
                            <a:ext cx="990473" cy="1079373"/>
                          </a:xfrm>
                          <a:prstGeom prst="rect">
                            <a:avLst/>
                          </a:prstGeom>
                        </pic:spPr>
                      </pic:pic>
                    </wpg:wgp>
                  </a:graphicData>
                </a:graphic>
              </wp:anchor>
            </w:drawing>
          </mc:Choice>
          <mc:Fallback>
            <w:pict>
              <v:group style="position:absolute;margin-left:68.031097pt;margin-top:-136.768921pt;width:481.9pt;height:256pt;mso-position-horizontal-relative:page;mso-position-vertical-relative:paragraph;z-index:-19577856" id="docshapegroup1629" coordorigin="1361,-2735" coordsize="9638,5120">
                <v:shape style="position:absolute;left:1370;top:-2726;width:4601;height:3526" id="docshape1630" coordorigin="1371,-2725" coordsize="4601,3526" path="m5744,-2725l1597,-2725,1466,-2722,1399,-2697,1374,-2630,1371,-2499,1371,574,1374,705,1399,772,1466,797,1597,800,5744,800,5875,797,5943,772,5968,705,5971,574,5971,-2499,5968,-2630,5943,-2697,5875,-2722,5744,-2725xe" filled="true" fillcolor="#fad5e5" stroked="false">
                  <v:path arrowok="t"/>
                  <v:fill type="solid"/>
                </v:shape>
                <v:shape style="position:absolute;left:1370;top:-2726;width:4601;height:3526" id="docshape1631" coordorigin="1371,-2725" coordsize="4601,3526" path="m1597,-2725l1466,-2722,1399,-2697,1374,-2630,1371,-2499,1371,574,1374,705,1399,772,1466,797,1597,800,5744,800,5875,797,5943,772,5968,705,5971,574,5971,-2499,5968,-2630,5943,-2697,5875,-2722,5744,-2725,1597,-2725xe" filled="false" stroked="true" strokeweight="1pt" strokecolor="#ec008c">
                  <v:path arrowok="t"/>
                  <v:stroke dashstyle="solid"/>
                </v:shape>
                <v:shape style="position:absolute;left:1680;top:1037;width:9308;height:491" id="docshape1632" coordorigin="1681,1038" coordsize="9308,491" path="m3364,1038l1794,1038,1729,1039,1695,1052,1683,1085,1681,1151,1681,1414,1683,1480,1695,1514,1729,1526,1794,1528,3364,1528,3429,1526,3463,1514,3475,1480,3477,1414,3477,1343,10948,1343,10972,1343,10983,1338,10988,1326,10988,1303,10988,1291,10988,1267,10983,1256,10972,1251,10948,1251,3477,1251,3477,1151,3475,1085,3463,1052,3429,1039,3364,1038xe" filled="true" fillcolor="#b9e5fa" stroked="false">
                  <v:path arrowok="t"/>
                  <v:fill type="solid"/>
                </v:shape>
                <v:shape style="position:absolute;left:1680;top:1037;width:9308;height:491" id="docshape1633" coordorigin="1681,1038" coordsize="9308,491" path="m10988,1303l10988,1291,10988,1267,10983,1256,10972,1251,10948,1251,3477,1251,3477,1151,3475,1085,3463,1052,3429,1039,3364,1038,1794,1038,1729,1039,1695,1052,1683,1085,1681,1151,1681,1414,1683,1480,1695,1514,1729,1526,1794,1528,3364,1528,3429,1526,3463,1514,3475,1480,3477,1414,3477,1343,10948,1343,10972,1343,10983,1338,10988,1326,10988,1303xe" filled="false" stroked="true" strokeweight="1pt" strokecolor="#00aeef">
                  <v:path arrowok="t"/>
                  <v:stroke dashstyle="solid"/>
                </v:shape>
                <v:shape style="position:absolute;left:1388;top:816;width:908;height:874" type="#_x0000_t75" id="docshape1634" stroked="false">
                  <v:imagedata r:id="rId109" o:title=""/>
                </v:shape>
                <v:shape style="position:absolute;left:9412;top:684;width:1560;height:1700" type="#_x0000_t75" id="docshape1635" stroked="false">
                  <v:imagedata r:id="rId338" o:title=""/>
                </v:shape>
                <w10:wrap type="none"/>
              </v:group>
            </w:pict>
          </mc:Fallback>
        </mc:AlternateContent>
      </w:r>
      <w:r>
        <w:rPr>
          <w:color w:val="231F20"/>
          <w:spacing w:val="-4"/>
        </w:rPr>
        <w:t>Next</w:t>
      </w:r>
      <w:r>
        <w:rPr>
          <w:color w:val="231F20"/>
        </w:rPr>
        <w:tab/>
      </w:r>
      <w:r>
        <w:rPr>
          <w:color w:val="231F20"/>
          <w:spacing w:val="-2"/>
        </w:rPr>
        <w:t>year,</w:t>
      </w:r>
      <w:r>
        <w:rPr>
          <w:color w:val="231F20"/>
        </w:rPr>
        <w:tab/>
      </w:r>
      <w:r>
        <w:rPr>
          <w:color w:val="231F20"/>
          <w:spacing w:val="-6"/>
        </w:rPr>
        <w:t>we</w:t>
      </w:r>
      <w:r>
        <w:rPr>
          <w:color w:val="231F20"/>
        </w:rPr>
        <w:tab/>
      </w:r>
      <w:r>
        <w:rPr>
          <w:color w:val="231F20"/>
          <w:spacing w:val="-4"/>
        </w:rPr>
        <w:t>shall</w:t>
      </w:r>
      <w:r>
        <w:rPr>
          <w:color w:val="231F20"/>
        </w:rPr>
        <w:tab/>
      </w:r>
      <w:r>
        <w:rPr>
          <w:color w:val="231F20"/>
          <w:spacing w:val="-2"/>
        </w:rPr>
        <w:t>study</w:t>
      </w:r>
      <w:r>
        <w:rPr>
          <w:color w:val="231F20"/>
        </w:rPr>
        <w:tab/>
      </w:r>
      <w:r>
        <w:rPr>
          <w:color w:val="231F20"/>
          <w:spacing w:val="-4"/>
        </w:rPr>
        <w:t>the </w:t>
      </w:r>
      <w:r>
        <w:rPr>
          <w:color w:val="231F20"/>
        </w:rPr>
        <w:t>administration</w:t>
      </w:r>
      <w:r>
        <w:rPr>
          <w:color w:val="231F20"/>
          <w:spacing w:val="40"/>
        </w:rPr>
        <w:t> </w:t>
      </w:r>
      <w:r>
        <w:rPr>
          <w:color w:val="231F20"/>
        </w:rPr>
        <w:t>of</w:t>
      </w:r>
      <w:r>
        <w:rPr>
          <w:color w:val="231F20"/>
          <w:spacing w:val="40"/>
        </w:rPr>
        <w:t> </w:t>
      </w:r>
      <w:r>
        <w:rPr>
          <w:color w:val="231F20"/>
        </w:rPr>
        <w:t>our</w:t>
      </w:r>
      <w:r>
        <w:rPr>
          <w:color w:val="231F20"/>
          <w:spacing w:val="40"/>
        </w:rPr>
        <w:t> </w:t>
      </w:r>
      <w:r>
        <w:rPr>
          <w:color w:val="231F20"/>
        </w:rPr>
        <w:t>country.</w:t>
      </w:r>
    </w:p>
    <w:p>
      <w:pPr>
        <w:pStyle w:val="BodyText"/>
        <w:spacing w:after="0" w:line="249" w:lineRule="auto"/>
        <w:sectPr>
          <w:pgSz w:w="11910" w:h="15880"/>
          <w:pgMar w:header="0" w:footer="701" w:top="700" w:bottom="900" w:left="708" w:right="850"/>
          <w:cols w:num="2" w:equalWidth="0">
            <w:col w:w="5143" w:space="40"/>
            <w:col w:w="5169"/>
          </w:cols>
        </w:sectPr>
      </w:pPr>
    </w:p>
    <w:p>
      <w:pPr>
        <w:pStyle w:val="BodyText"/>
        <w:spacing w:before="102"/>
      </w:pPr>
    </w:p>
    <w:p>
      <w:pPr>
        <w:pStyle w:val="Heading3"/>
        <w:ind w:left="1684"/>
      </w:pPr>
      <w:r>
        <w:rPr>
          <w:color w:val="EC008C"/>
          <w:spacing w:val="-2"/>
        </w:rPr>
        <w:t>Exercise</w:t>
      </w:r>
    </w:p>
    <w:p>
      <w:pPr>
        <w:pStyle w:val="BodyText"/>
        <w:spacing w:before="34"/>
        <w:rPr>
          <w:b/>
          <w:sz w:val="20"/>
        </w:rPr>
      </w:pPr>
    </w:p>
    <w:p>
      <w:pPr>
        <w:pStyle w:val="BodyText"/>
        <w:spacing w:after="0"/>
        <w:rPr>
          <w:b/>
          <w:sz w:val="20"/>
        </w:rPr>
        <w:sectPr>
          <w:type w:val="continuous"/>
          <w:pgSz w:w="11910" w:h="15880"/>
          <w:pgMar w:header="0" w:footer="701" w:top="1840" w:bottom="280" w:left="708" w:right="850"/>
        </w:sectPr>
      </w:pPr>
    </w:p>
    <w:p>
      <w:pPr>
        <w:pStyle w:val="ListParagraph"/>
        <w:numPr>
          <w:ilvl w:val="0"/>
          <w:numId w:val="50"/>
        </w:numPr>
        <w:tabs>
          <w:tab w:pos="1092" w:val="left" w:leader="none"/>
        </w:tabs>
        <w:spacing w:line="249" w:lineRule="auto" w:before="90" w:after="0"/>
        <w:ind w:left="1092" w:right="0" w:hanging="440"/>
        <w:jc w:val="both"/>
        <w:rPr>
          <w:b/>
          <w:sz w:val="24"/>
        </w:rPr>
      </w:pPr>
      <w:r>
        <w:rPr>
          <w:b/>
          <w:color w:val="EC008C"/>
          <w:sz w:val="24"/>
        </w:rPr>
        <w:t>List the restrictions on the powers </w:t>
      </w:r>
      <w:r>
        <w:rPr>
          <w:b/>
          <w:color w:val="EC008C"/>
          <w:sz w:val="24"/>
        </w:rPr>
        <w:t>of</w:t>
      </w:r>
      <w:r>
        <w:rPr>
          <w:b/>
          <w:color w:val="EC008C"/>
          <w:spacing w:val="80"/>
          <w:w w:val="150"/>
          <w:sz w:val="24"/>
        </w:rPr>
        <w:t> </w:t>
      </w:r>
      <w:r>
        <w:rPr>
          <w:b/>
          <w:color w:val="EC008C"/>
          <w:sz w:val="24"/>
        </w:rPr>
        <w:t>the</w:t>
      </w:r>
      <w:r>
        <w:rPr>
          <w:b/>
          <w:color w:val="EC008C"/>
          <w:spacing w:val="40"/>
          <w:sz w:val="24"/>
        </w:rPr>
        <w:t> </w:t>
      </w:r>
      <w:r>
        <w:rPr>
          <w:b/>
          <w:color w:val="EC008C"/>
          <w:sz w:val="24"/>
        </w:rPr>
        <w:t>Government.</w:t>
      </w:r>
    </w:p>
    <w:p>
      <w:pPr>
        <w:pStyle w:val="BodyText"/>
        <w:spacing w:before="7"/>
        <w:rPr>
          <w:b/>
          <w:sz w:val="4"/>
        </w:rPr>
      </w:pPr>
    </w:p>
    <w:p>
      <w:pPr>
        <w:pStyle w:val="BodyText"/>
        <w:ind w:left="1108" w:right="-72"/>
        <w:rPr>
          <w:sz w:val="20"/>
        </w:rPr>
      </w:pPr>
      <w:r>
        <w:rPr>
          <w:sz w:val="20"/>
        </w:rPr>
        <mc:AlternateContent>
          <mc:Choice Requires="wps">
            <w:drawing>
              <wp:inline distT="0" distB="0" distL="0" distR="0">
                <wp:extent cx="2652395" cy="756920"/>
                <wp:effectExtent l="0" t="0" r="0" b="5079"/>
                <wp:docPr id="1855" name="Group 1855"/>
                <wp:cNvGraphicFramePr>
                  <a:graphicFrameLocks/>
                </wp:cNvGraphicFramePr>
                <a:graphic>
                  <a:graphicData uri="http://schemas.microsoft.com/office/word/2010/wordprocessingGroup">
                    <wpg:wgp>
                      <wpg:cNvPr id="1855" name="Group 1855"/>
                      <wpg:cNvGrpSpPr/>
                      <wpg:grpSpPr>
                        <a:xfrm>
                          <a:off x="0" y="0"/>
                          <a:ext cx="2652395" cy="756920"/>
                          <a:chExt cx="2652395" cy="756920"/>
                        </a:xfrm>
                      </wpg:grpSpPr>
                      <wps:wsp>
                        <wps:cNvPr id="1856" name="Graphic 1856"/>
                        <wps:cNvSpPr/>
                        <wps:spPr>
                          <a:xfrm>
                            <a:off x="4762" y="4762"/>
                            <a:ext cx="2642870" cy="747395"/>
                          </a:xfrm>
                          <a:custGeom>
                            <a:avLst/>
                            <a:gdLst/>
                            <a:ahLst/>
                            <a:cxnLst/>
                            <a:rect l="l" t="t" r="r" b="b"/>
                            <a:pathLst>
                              <a:path w="2642870" h="747395">
                                <a:moveTo>
                                  <a:pt x="0" y="746772"/>
                                </a:moveTo>
                                <a:lnTo>
                                  <a:pt x="2642298" y="746772"/>
                                </a:lnTo>
                                <a:lnTo>
                                  <a:pt x="2642298" y="0"/>
                                </a:lnTo>
                                <a:lnTo>
                                  <a:pt x="0" y="0"/>
                                </a:lnTo>
                                <a:lnTo>
                                  <a:pt x="0" y="746772"/>
                                </a:lnTo>
                                <a:close/>
                              </a:path>
                            </a:pathLst>
                          </a:custGeom>
                          <a:ln w="9524">
                            <a:solidFill>
                              <a:srgbClr val="00AEEF"/>
                            </a:solidFill>
                            <a:prstDash val="solid"/>
                          </a:ln>
                        </wps:spPr>
                        <wps:bodyPr wrap="square" lIns="0" tIns="0" rIns="0" bIns="0" rtlCol="0">
                          <a:prstTxWarp prst="textNoShape">
                            <a:avLst/>
                          </a:prstTxWarp>
                          <a:noAutofit/>
                        </wps:bodyPr>
                      </wps:wsp>
                      <wps:wsp>
                        <wps:cNvPr id="1857" name="Graphic 1857"/>
                        <wps:cNvSpPr/>
                        <wps:spPr>
                          <a:xfrm>
                            <a:off x="98348" y="156057"/>
                            <a:ext cx="2392045" cy="487680"/>
                          </a:xfrm>
                          <a:custGeom>
                            <a:avLst/>
                            <a:gdLst/>
                            <a:ahLst/>
                            <a:cxnLst/>
                            <a:rect l="l" t="t" r="r" b="b"/>
                            <a:pathLst>
                              <a:path w="2392045" h="487680">
                                <a:moveTo>
                                  <a:pt x="41300" y="20662"/>
                                </a:moveTo>
                                <a:lnTo>
                                  <a:pt x="39674" y="12623"/>
                                </a:lnTo>
                                <a:lnTo>
                                  <a:pt x="35255" y="6045"/>
                                </a:lnTo>
                                <a:lnTo>
                                  <a:pt x="28689" y="1625"/>
                                </a:lnTo>
                                <a:lnTo>
                                  <a:pt x="20650" y="0"/>
                                </a:lnTo>
                                <a:lnTo>
                                  <a:pt x="12611" y="1625"/>
                                </a:lnTo>
                                <a:lnTo>
                                  <a:pt x="6045" y="6045"/>
                                </a:lnTo>
                                <a:lnTo>
                                  <a:pt x="1625" y="12623"/>
                                </a:lnTo>
                                <a:lnTo>
                                  <a:pt x="0" y="20662"/>
                                </a:lnTo>
                                <a:lnTo>
                                  <a:pt x="1625" y="28689"/>
                                </a:lnTo>
                                <a:lnTo>
                                  <a:pt x="6045" y="35255"/>
                                </a:lnTo>
                                <a:lnTo>
                                  <a:pt x="12611" y="39674"/>
                                </a:lnTo>
                                <a:lnTo>
                                  <a:pt x="20650" y="41300"/>
                                </a:lnTo>
                                <a:lnTo>
                                  <a:pt x="28689" y="39674"/>
                                </a:lnTo>
                                <a:lnTo>
                                  <a:pt x="35255" y="35255"/>
                                </a:lnTo>
                                <a:lnTo>
                                  <a:pt x="39674" y="28689"/>
                                </a:lnTo>
                                <a:lnTo>
                                  <a:pt x="41300" y="20662"/>
                                </a:lnTo>
                                <a:close/>
                              </a:path>
                              <a:path w="2392045" h="487680">
                                <a:moveTo>
                                  <a:pt x="135661" y="476389"/>
                                </a:moveTo>
                                <a:lnTo>
                                  <a:pt x="124993" y="465721"/>
                                </a:lnTo>
                                <a:lnTo>
                                  <a:pt x="114325" y="476389"/>
                                </a:lnTo>
                                <a:lnTo>
                                  <a:pt x="124993" y="487057"/>
                                </a:lnTo>
                                <a:lnTo>
                                  <a:pt x="135661" y="476389"/>
                                </a:lnTo>
                                <a:close/>
                              </a:path>
                              <a:path w="2392045" h="487680">
                                <a:moveTo>
                                  <a:pt x="135661" y="263029"/>
                                </a:moveTo>
                                <a:lnTo>
                                  <a:pt x="124993" y="252361"/>
                                </a:lnTo>
                                <a:lnTo>
                                  <a:pt x="114325" y="263029"/>
                                </a:lnTo>
                                <a:lnTo>
                                  <a:pt x="124993" y="273697"/>
                                </a:lnTo>
                                <a:lnTo>
                                  <a:pt x="135661" y="263029"/>
                                </a:lnTo>
                                <a:close/>
                              </a:path>
                              <a:path w="2392045" h="487680">
                                <a:moveTo>
                                  <a:pt x="135661" y="49669"/>
                                </a:moveTo>
                                <a:lnTo>
                                  <a:pt x="124993" y="39001"/>
                                </a:lnTo>
                                <a:lnTo>
                                  <a:pt x="114325" y="49669"/>
                                </a:lnTo>
                                <a:lnTo>
                                  <a:pt x="124993" y="60337"/>
                                </a:lnTo>
                                <a:lnTo>
                                  <a:pt x="135661" y="49669"/>
                                </a:lnTo>
                                <a:close/>
                              </a:path>
                              <a:path w="2392045" h="487680">
                                <a:moveTo>
                                  <a:pt x="183667" y="476389"/>
                                </a:moveTo>
                                <a:lnTo>
                                  <a:pt x="172999" y="465721"/>
                                </a:lnTo>
                                <a:lnTo>
                                  <a:pt x="162331" y="476389"/>
                                </a:lnTo>
                                <a:lnTo>
                                  <a:pt x="172999" y="487057"/>
                                </a:lnTo>
                                <a:lnTo>
                                  <a:pt x="183667" y="476389"/>
                                </a:lnTo>
                                <a:close/>
                              </a:path>
                              <a:path w="2392045" h="487680">
                                <a:moveTo>
                                  <a:pt x="183667" y="263029"/>
                                </a:moveTo>
                                <a:lnTo>
                                  <a:pt x="172999" y="252361"/>
                                </a:lnTo>
                                <a:lnTo>
                                  <a:pt x="162331" y="263029"/>
                                </a:lnTo>
                                <a:lnTo>
                                  <a:pt x="172999" y="273697"/>
                                </a:lnTo>
                                <a:lnTo>
                                  <a:pt x="183667" y="263029"/>
                                </a:lnTo>
                                <a:close/>
                              </a:path>
                              <a:path w="2392045" h="487680">
                                <a:moveTo>
                                  <a:pt x="183667" y="49669"/>
                                </a:moveTo>
                                <a:lnTo>
                                  <a:pt x="172999" y="39001"/>
                                </a:lnTo>
                                <a:lnTo>
                                  <a:pt x="162331" y="49669"/>
                                </a:lnTo>
                                <a:lnTo>
                                  <a:pt x="172999" y="60337"/>
                                </a:lnTo>
                                <a:lnTo>
                                  <a:pt x="183667" y="49669"/>
                                </a:lnTo>
                                <a:close/>
                              </a:path>
                              <a:path w="2392045" h="487680">
                                <a:moveTo>
                                  <a:pt x="231673" y="476389"/>
                                </a:moveTo>
                                <a:lnTo>
                                  <a:pt x="221005" y="465721"/>
                                </a:lnTo>
                                <a:lnTo>
                                  <a:pt x="210337" y="476389"/>
                                </a:lnTo>
                                <a:lnTo>
                                  <a:pt x="221005" y="487057"/>
                                </a:lnTo>
                                <a:lnTo>
                                  <a:pt x="231673" y="476389"/>
                                </a:lnTo>
                                <a:close/>
                              </a:path>
                              <a:path w="2392045" h="487680">
                                <a:moveTo>
                                  <a:pt x="231673" y="263029"/>
                                </a:moveTo>
                                <a:lnTo>
                                  <a:pt x="221005" y="252361"/>
                                </a:lnTo>
                                <a:lnTo>
                                  <a:pt x="210337" y="263029"/>
                                </a:lnTo>
                                <a:lnTo>
                                  <a:pt x="221005" y="273697"/>
                                </a:lnTo>
                                <a:lnTo>
                                  <a:pt x="231673" y="263029"/>
                                </a:lnTo>
                                <a:close/>
                              </a:path>
                              <a:path w="2392045" h="487680">
                                <a:moveTo>
                                  <a:pt x="231673" y="49669"/>
                                </a:moveTo>
                                <a:lnTo>
                                  <a:pt x="221005" y="39001"/>
                                </a:lnTo>
                                <a:lnTo>
                                  <a:pt x="210337" y="49669"/>
                                </a:lnTo>
                                <a:lnTo>
                                  <a:pt x="221005" y="60337"/>
                                </a:lnTo>
                                <a:lnTo>
                                  <a:pt x="231673" y="49669"/>
                                </a:lnTo>
                                <a:close/>
                              </a:path>
                              <a:path w="2392045" h="487680">
                                <a:moveTo>
                                  <a:pt x="279679" y="476389"/>
                                </a:moveTo>
                                <a:lnTo>
                                  <a:pt x="269011" y="465721"/>
                                </a:lnTo>
                                <a:lnTo>
                                  <a:pt x="258343" y="476389"/>
                                </a:lnTo>
                                <a:lnTo>
                                  <a:pt x="269011" y="487057"/>
                                </a:lnTo>
                                <a:lnTo>
                                  <a:pt x="279679" y="476389"/>
                                </a:lnTo>
                                <a:close/>
                              </a:path>
                              <a:path w="2392045" h="487680">
                                <a:moveTo>
                                  <a:pt x="279679" y="263029"/>
                                </a:moveTo>
                                <a:lnTo>
                                  <a:pt x="269011" y="252361"/>
                                </a:lnTo>
                                <a:lnTo>
                                  <a:pt x="258343" y="263029"/>
                                </a:lnTo>
                                <a:lnTo>
                                  <a:pt x="269011" y="273697"/>
                                </a:lnTo>
                                <a:lnTo>
                                  <a:pt x="279679" y="263029"/>
                                </a:lnTo>
                                <a:close/>
                              </a:path>
                              <a:path w="2392045" h="487680">
                                <a:moveTo>
                                  <a:pt x="279679" y="49669"/>
                                </a:moveTo>
                                <a:lnTo>
                                  <a:pt x="269011" y="39001"/>
                                </a:lnTo>
                                <a:lnTo>
                                  <a:pt x="258343" y="49669"/>
                                </a:lnTo>
                                <a:lnTo>
                                  <a:pt x="269011" y="60337"/>
                                </a:lnTo>
                                <a:lnTo>
                                  <a:pt x="279679" y="49669"/>
                                </a:lnTo>
                                <a:close/>
                              </a:path>
                              <a:path w="2392045" h="487680">
                                <a:moveTo>
                                  <a:pt x="327672" y="476389"/>
                                </a:moveTo>
                                <a:lnTo>
                                  <a:pt x="317004" y="465721"/>
                                </a:lnTo>
                                <a:lnTo>
                                  <a:pt x="306336" y="476389"/>
                                </a:lnTo>
                                <a:lnTo>
                                  <a:pt x="317004" y="487057"/>
                                </a:lnTo>
                                <a:lnTo>
                                  <a:pt x="327672" y="476389"/>
                                </a:lnTo>
                                <a:close/>
                              </a:path>
                              <a:path w="2392045" h="487680">
                                <a:moveTo>
                                  <a:pt x="327672" y="263029"/>
                                </a:moveTo>
                                <a:lnTo>
                                  <a:pt x="317004" y="252361"/>
                                </a:lnTo>
                                <a:lnTo>
                                  <a:pt x="306336" y="263029"/>
                                </a:lnTo>
                                <a:lnTo>
                                  <a:pt x="317004" y="273697"/>
                                </a:lnTo>
                                <a:lnTo>
                                  <a:pt x="327672" y="263029"/>
                                </a:lnTo>
                                <a:close/>
                              </a:path>
                              <a:path w="2392045" h="487680">
                                <a:moveTo>
                                  <a:pt x="327672" y="49669"/>
                                </a:moveTo>
                                <a:lnTo>
                                  <a:pt x="317004" y="39001"/>
                                </a:lnTo>
                                <a:lnTo>
                                  <a:pt x="306336" y="49669"/>
                                </a:lnTo>
                                <a:lnTo>
                                  <a:pt x="317004" y="60337"/>
                                </a:lnTo>
                                <a:lnTo>
                                  <a:pt x="327672" y="49669"/>
                                </a:lnTo>
                                <a:close/>
                              </a:path>
                              <a:path w="2392045" h="487680">
                                <a:moveTo>
                                  <a:pt x="375678" y="476389"/>
                                </a:moveTo>
                                <a:lnTo>
                                  <a:pt x="365010" y="465721"/>
                                </a:lnTo>
                                <a:lnTo>
                                  <a:pt x="354342" y="476389"/>
                                </a:lnTo>
                                <a:lnTo>
                                  <a:pt x="365010" y="487057"/>
                                </a:lnTo>
                                <a:lnTo>
                                  <a:pt x="375678" y="476389"/>
                                </a:lnTo>
                                <a:close/>
                              </a:path>
                              <a:path w="2392045" h="487680">
                                <a:moveTo>
                                  <a:pt x="375678" y="263029"/>
                                </a:moveTo>
                                <a:lnTo>
                                  <a:pt x="365010" y="252361"/>
                                </a:lnTo>
                                <a:lnTo>
                                  <a:pt x="354342" y="263029"/>
                                </a:lnTo>
                                <a:lnTo>
                                  <a:pt x="365010" y="273697"/>
                                </a:lnTo>
                                <a:lnTo>
                                  <a:pt x="375678" y="263029"/>
                                </a:lnTo>
                                <a:close/>
                              </a:path>
                              <a:path w="2392045" h="487680">
                                <a:moveTo>
                                  <a:pt x="375678" y="49669"/>
                                </a:moveTo>
                                <a:lnTo>
                                  <a:pt x="365010" y="39001"/>
                                </a:lnTo>
                                <a:lnTo>
                                  <a:pt x="354342" y="49669"/>
                                </a:lnTo>
                                <a:lnTo>
                                  <a:pt x="365010" y="60337"/>
                                </a:lnTo>
                                <a:lnTo>
                                  <a:pt x="375678" y="49669"/>
                                </a:lnTo>
                                <a:close/>
                              </a:path>
                              <a:path w="2392045" h="487680">
                                <a:moveTo>
                                  <a:pt x="423684" y="476389"/>
                                </a:moveTo>
                                <a:lnTo>
                                  <a:pt x="413016" y="465721"/>
                                </a:lnTo>
                                <a:lnTo>
                                  <a:pt x="402348" y="476389"/>
                                </a:lnTo>
                                <a:lnTo>
                                  <a:pt x="413016" y="487057"/>
                                </a:lnTo>
                                <a:lnTo>
                                  <a:pt x="423684" y="476389"/>
                                </a:lnTo>
                                <a:close/>
                              </a:path>
                              <a:path w="2392045" h="487680">
                                <a:moveTo>
                                  <a:pt x="423684" y="263029"/>
                                </a:moveTo>
                                <a:lnTo>
                                  <a:pt x="413016" y="252361"/>
                                </a:lnTo>
                                <a:lnTo>
                                  <a:pt x="402348" y="263029"/>
                                </a:lnTo>
                                <a:lnTo>
                                  <a:pt x="413016" y="273697"/>
                                </a:lnTo>
                                <a:lnTo>
                                  <a:pt x="423684" y="263029"/>
                                </a:lnTo>
                                <a:close/>
                              </a:path>
                              <a:path w="2392045" h="487680">
                                <a:moveTo>
                                  <a:pt x="423684" y="49669"/>
                                </a:moveTo>
                                <a:lnTo>
                                  <a:pt x="413016" y="39001"/>
                                </a:lnTo>
                                <a:lnTo>
                                  <a:pt x="402348" y="49669"/>
                                </a:lnTo>
                                <a:lnTo>
                                  <a:pt x="413016" y="60337"/>
                                </a:lnTo>
                                <a:lnTo>
                                  <a:pt x="423684" y="49669"/>
                                </a:lnTo>
                                <a:close/>
                              </a:path>
                              <a:path w="2392045" h="487680">
                                <a:moveTo>
                                  <a:pt x="471690" y="476389"/>
                                </a:moveTo>
                                <a:lnTo>
                                  <a:pt x="461022" y="465721"/>
                                </a:lnTo>
                                <a:lnTo>
                                  <a:pt x="450354" y="476389"/>
                                </a:lnTo>
                                <a:lnTo>
                                  <a:pt x="461022" y="487057"/>
                                </a:lnTo>
                                <a:lnTo>
                                  <a:pt x="471690" y="476389"/>
                                </a:lnTo>
                                <a:close/>
                              </a:path>
                              <a:path w="2392045" h="487680">
                                <a:moveTo>
                                  <a:pt x="471690" y="263029"/>
                                </a:moveTo>
                                <a:lnTo>
                                  <a:pt x="461022" y="252361"/>
                                </a:lnTo>
                                <a:lnTo>
                                  <a:pt x="450354" y="263029"/>
                                </a:lnTo>
                                <a:lnTo>
                                  <a:pt x="461022" y="273697"/>
                                </a:lnTo>
                                <a:lnTo>
                                  <a:pt x="471690" y="263029"/>
                                </a:lnTo>
                                <a:close/>
                              </a:path>
                              <a:path w="2392045" h="487680">
                                <a:moveTo>
                                  <a:pt x="471690" y="49669"/>
                                </a:moveTo>
                                <a:lnTo>
                                  <a:pt x="461022" y="39001"/>
                                </a:lnTo>
                                <a:lnTo>
                                  <a:pt x="450354" y="49669"/>
                                </a:lnTo>
                                <a:lnTo>
                                  <a:pt x="461022" y="60337"/>
                                </a:lnTo>
                                <a:lnTo>
                                  <a:pt x="471690" y="49669"/>
                                </a:lnTo>
                                <a:close/>
                              </a:path>
                              <a:path w="2392045" h="487680">
                                <a:moveTo>
                                  <a:pt x="519696" y="476389"/>
                                </a:moveTo>
                                <a:lnTo>
                                  <a:pt x="509028" y="465721"/>
                                </a:lnTo>
                                <a:lnTo>
                                  <a:pt x="498360" y="476389"/>
                                </a:lnTo>
                                <a:lnTo>
                                  <a:pt x="509028" y="487057"/>
                                </a:lnTo>
                                <a:lnTo>
                                  <a:pt x="519696" y="476389"/>
                                </a:lnTo>
                                <a:close/>
                              </a:path>
                              <a:path w="2392045" h="487680">
                                <a:moveTo>
                                  <a:pt x="519696" y="263029"/>
                                </a:moveTo>
                                <a:lnTo>
                                  <a:pt x="509028" y="252361"/>
                                </a:lnTo>
                                <a:lnTo>
                                  <a:pt x="498360" y="263029"/>
                                </a:lnTo>
                                <a:lnTo>
                                  <a:pt x="509028" y="273697"/>
                                </a:lnTo>
                                <a:lnTo>
                                  <a:pt x="519696" y="263029"/>
                                </a:lnTo>
                                <a:close/>
                              </a:path>
                              <a:path w="2392045" h="487680">
                                <a:moveTo>
                                  <a:pt x="519696" y="49669"/>
                                </a:moveTo>
                                <a:lnTo>
                                  <a:pt x="509028" y="39001"/>
                                </a:lnTo>
                                <a:lnTo>
                                  <a:pt x="498360" y="49669"/>
                                </a:lnTo>
                                <a:lnTo>
                                  <a:pt x="509028" y="60337"/>
                                </a:lnTo>
                                <a:lnTo>
                                  <a:pt x="519696" y="49669"/>
                                </a:lnTo>
                                <a:close/>
                              </a:path>
                              <a:path w="2392045" h="487680">
                                <a:moveTo>
                                  <a:pt x="567702" y="476389"/>
                                </a:moveTo>
                                <a:lnTo>
                                  <a:pt x="557034" y="465721"/>
                                </a:lnTo>
                                <a:lnTo>
                                  <a:pt x="546366" y="476389"/>
                                </a:lnTo>
                                <a:lnTo>
                                  <a:pt x="557034" y="487057"/>
                                </a:lnTo>
                                <a:lnTo>
                                  <a:pt x="567702" y="476389"/>
                                </a:lnTo>
                                <a:close/>
                              </a:path>
                              <a:path w="2392045" h="487680">
                                <a:moveTo>
                                  <a:pt x="567702" y="263029"/>
                                </a:moveTo>
                                <a:lnTo>
                                  <a:pt x="557034" y="252361"/>
                                </a:lnTo>
                                <a:lnTo>
                                  <a:pt x="546366" y="263029"/>
                                </a:lnTo>
                                <a:lnTo>
                                  <a:pt x="557034" y="273697"/>
                                </a:lnTo>
                                <a:lnTo>
                                  <a:pt x="567702" y="263029"/>
                                </a:lnTo>
                                <a:close/>
                              </a:path>
                              <a:path w="2392045" h="487680">
                                <a:moveTo>
                                  <a:pt x="567702" y="49669"/>
                                </a:moveTo>
                                <a:lnTo>
                                  <a:pt x="557034" y="39001"/>
                                </a:lnTo>
                                <a:lnTo>
                                  <a:pt x="546366" y="49669"/>
                                </a:lnTo>
                                <a:lnTo>
                                  <a:pt x="557034" y="60337"/>
                                </a:lnTo>
                                <a:lnTo>
                                  <a:pt x="567702" y="49669"/>
                                </a:lnTo>
                                <a:close/>
                              </a:path>
                              <a:path w="2392045" h="487680">
                                <a:moveTo>
                                  <a:pt x="615696" y="476389"/>
                                </a:moveTo>
                                <a:lnTo>
                                  <a:pt x="605028" y="465721"/>
                                </a:lnTo>
                                <a:lnTo>
                                  <a:pt x="594360" y="476389"/>
                                </a:lnTo>
                                <a:lnTo>
                                  <a:pt x="605028" y="487057"/>
                                </a:lnTo>
                                <a:lnTo>
                                  <a:pt x="615696" y="476389"/>
                                </a:lnTo>
                                <a:close/>
                              </a:path>
                              <a:path w="2392045" h="487680">
                                <a:moveTo>
                                  <a:pt x="615696" y="263029"/>
                                </a:moveTo>
                                <a:lnTo>
                                  <a:pt x="605028" y="252361"/>
                                </a:lnTo>
                                <a:lnTo>
                                  <a:pt x="594360" y="263029"/>
                                </a:lnTo>
                                <a:lnTo>
                                  <a:pt x="605028" y="273697"/>
                                </a:lnTo>
                                <a:lnTo>
                                  <a:pt x="615696" y="263029"/>
                                </a:lnTo>
                                <a:close/>
                              </a:path>
                              <a:path w="2392045" h="487680">
                                <a:moveTo>
                                  <a:pt x="615696" y="49669"/>
                                </a:moveTo>
                                <a:lnTo>
                                  <a:pt x="605028" y="39001"/>
                                </a:lnTo>
                                <a:lnTo>
                                  <a:pt x="594360" y="49669"/>
                                </a:lnTo>
                                <a:lnTo>
                                  <a:pt x="605028" y="60337"/>
                                </a:lnTo>
                                <a:lnTo>
                                  <a:pt x="615696" y="49669"/>
                                </a:lnTo>
                                <a:close/>
                              </a:path>
                              <a:path w="2392045" h="487680">
                                <a:moveTo>
                                  <a:pt x="663702" y="476389"/>
                                </a:moveTo>
                                <a:lnTo>
                                  <a:pt x="653034" y="465721"/>
                                </a:lnTo>
                                <a:lnTo>
                                  <a:pt x="642366" y="476389"/>
                                </a:lnTo>
                                <a:lnTo>
                                  <a:pt x="653034" y="487057"/>
                                </a:lnTo>
                                <a:lnTo>
                                  <a:pt x="663702" y="476389"/>
                                </a:lnTo>
                                <a:close/>
                              </a:path>
                              <a:path w="2392045" h="487680">
                                <a:moveTo>
                                  <a:pt x="663702" y="263029"/>
                                </a:moveTo>
                                <a:lnTo>
                                  <a:pt x="653034" y="252361"/>
                                </a:lnTo>
                                <a:lnTo>
                                  <a:pt x="642366" y="263029"/>
                                </a:lnTo>
                                <a:lnTo>
                                  <a:pt x="653034" y="273697"/>
                                </a:lnTo>
                                <a:lnTo>
                                  <a:pt x="663702" y="263029"/>
                                </a:lnTo>
                                <a:close/>
                              </a:path>
                              <a:path w="2392045" h="487680">
                                <a:moveTo>
                                  <a:pt x="663702" y="49669"/>
                                </a:moveTo>
                                <a:lnTo>
                                  <a:pt x="653034" y="39001"/>
                                </a:lnTo>
                                <a:lnTo>
                                  <a:pt x="642366" y="49669"/>
                                </a:lnTo>
                                <a:lnTo>
                                  <a:pt x="653034" y="60337"/>
                                </a:lnTo>
                                <a:lnTo>
                                  <a:pt x="663702" y="49669"/>
                                </a:lnTo>
                                <a:close/>
                              </a:path>
                              <a:path w="2392045" h="487680">
                                <a:moveTo>
                                  <a:pt x="711708" y="476389"/>
                                </a:moveTo>
                                <a:lnTo>
                                  <a:pt x="701040" y="465721"/>
                                </a:lnTo>
                                <a:lnTo>
                                  <a:pt x="690372" y="476389"/>
                                </a:lnTo>
                                <a:lnTo>
                                  <a:pt x="701040" y="487057"/>
                                </a:lnTo>
                                <a:lnTo>
                                  <a:pt x="711708" y="476389"/>
                                </a:lnTo>
                                <a:close/>
                              </a:path>
                              <a:path w="2392045" h="487680">
                                <a:moveTo>
                                  <a:pt x="711708" y="263029"/>
                                </a:moveTo>
                                <a:lnTo>
                                  <a:pt x="701040" y="252361"/>
                                </a:lnTo>
                                <a:lnTo>
                                  <a:pt x="690372" y="263029"/>
                                </a:lnTo>
                                <a:lnTo>
                                  <a:pt x="701040" y="273697"/>
                                </a:lnTo>
                                <a:lnTo>
                                  <a:pt x="711708" y="263029"/>
                                </a:lnTo>
                                <a:close/>
                              </a:path>
                              <a:path w="2392045" h="487680">
                                <a:moveTo>
                                  <a:pt x="711708" y="49669"/>
                                </a:moveTo>
                                <a:lnTo>
                                  <a:pt x="701040" y="39001"/>
                                </a:lnTo>
                                <a:lnTo>
                                  <a:pt x="690372" y="49669"/>
                                </a:lnTo>
                                <a:lnTo>
                                  <a:pt x="701040" y="60337"/>
                                </a:lnTo>
                                <a:lnTo>
                                  <a:pt x="711708" y="49669"/>
                                </a:lnTo>
                                <a:close/>
                              </a:path>
                              <a:path w="2392045" h="487680">
                                <a:moveTo>
                                  <a:pt x="759714" y="476389"/>
                                </a:moveTo>
                                <a:lnTo>
                                  <a:pt x="749046" y="465721"/>
                                </a:lnTo>
                                <a:lnTo>
                                  <a:pt x="738378" y="476389"/>
                                </a:lnTo>
                                <a:lnTo>
                                  <a:pt x="749046" y="487057"/>
                                </a:lnTo>
                                <a:lnTo>
                                  <a:pt x="759714" y="476389"/>
                                </a:lnTo>
                                <a:close/>
                              </a:path>
                              <a:path w="2392045" h="487680">
                                <a:moveTo>
                                  <a:pt x="759714" y="263029"/>
                                </a:moveTo>
                                <a:lnTo>
                                  <a:pt x="749046" y="252361"/>
                                </a:lnTo>
                                <a:lnTo>
                                  <a:pt x="738378" y="263029"/>
                                </a:lnTo>
                                <a:lnTo>
                                  <a:pt x="749046" y="273697"/>
                                </a:lnTo>
                                <a:lnTo>
                                  <a:pt x="759714" y="263029"/>
                                </a:lnTo>
                                <a:close/>
                              </a:path>
                              <a:path w="2392045" h="487680">
                                <a:moveTo>
                                  <a:pt x="759714" y="49669"/>
                                </a:moveTo>
                                <a:lnTo>
                                  <a:pt x="749046" y="39001"/>
                                </a:lnTo>
                                <a:lnTo>
                                  <a:pt x="738378" y="49669"/>
                                </a:lnTo>
                                <a:lnTo>
                                  <a:pt x="749046" y="60337"/>
                                </a:lnTo>
                                <a:lnTo>
                                  <a:pt x="759714" y="49669"/>
                                </a:lnTo>
                                <a:close/>
                              </a:path>
                              <a:path w="2392045" h="487680">
                                <a:moveTo>
                                  <a:pt x="807720" y="476389"/>
                                </a:moveTo>
                                <a:lnTo>
                                  <a:pt x="797052" y="465721"/>
                                </a:lnTo>
                                <a:lnTo>
                                  <a:pt x="786384" y="476389"/>
                                </a:lnTo>
                                <a:lnTo>
                                  <a:pt x="797052" y="487057"/>
                                </a:lnTo>
                                <a:lnTo>
                                  <a:pt x="807720" y="476389"/>
                                </a:lnTo>
                                <a:close/>
                              </a:path>
                              <a:path w="2392045" h="487680">
                                <a:moveTo>
                                  <a:pt x="807720" y="263029"/>
                                </a:moveTo>
                                <a:lnTo>
                                  <a:pt x="797052" y="252361"/>
                                </a:lnTo>
                                <a:lnTo>
                                  <a:pt x="786384" y="263029"/>
                                </a:lnTo>
                                <a:lnTo>
                                  <a:pt x="797052" y="273697"/>
                                </a:lnTo>
                                <a:lnTo>
                                  <a:pt x="807720" y="263029"/>
                                </a:lnTo>
                                <a:close/>
                              </a:path>
                              <a:path w="2392045" h="487680">
                                <a:moveTo>
                                  <a:pt x="807720" y="49669"/>
                                </a:moveTo>
                                <a:lnTo>
                                  <a:pt x="797052" y="39001"/>
                                </a:lnTo>
                                <a:lnTo>
                                  <a:pt x="786384" y="49669"/>
                                </a:lnTo>
                                <a:lnTo>
                                  <a:pt x="797052" y="60337"/>
                                </a:lnTo>
                                <a:lnTo>
                                  <a:pt x="807720" y="49669"/>
                                </a:lnTo>
                                <a:close/>
                              </a:path>
                              <a:path w="2392045" h="487680">
                                <a:moveTo>
                                  <a:pt x="855726" y="476389"/>
                                </a:moveTo>
                                <a:lnTo>
                                  <a:pt x="845058" y="465721"/>
                                </a:lnTo>
                                <a:lnTo>
                                  <a:pt x="834390" y="476389"/>
                                </a:lnTo>
                                <a:lnTo>
                                  <a:pt x="845058" y="487057"/>
                                </a:lnTo>
                                <a:lnTo>
                                  <a:pt x="855726" y="476389"/>
                                </a:lnTo>
                                <a:close/>
                              </a:path>
                              <a:path w="2392045" h="487680">
                                <a:moveTo>
                                  <a:pt x="855726" y="263029"/>
                                </a:moveTo>
                                <a:lnTo>
                                  <a:pt x="845058" y="252361"/>
                                </a:lnTo>
                                <a:lnTo>
                                  <a:pt x="834390" y="263029"/>
                                </a:lnTo>
                                <a:lnTo>
                                  <a:pt x="845058" y="273697"/>
                                </a:lnTo>
                                <a:lnTo>
                                  <a:pt x="855726" y="263029"/>
                                </a:lnTo>
                                <a:close/>
                              </a:path>
                              <a:path w="2392045" h="487680">
                                <a:moveTo>
                                  <a:pt x="855726" y="49669"/>
                                </a:moveTo>
                                <a:lnTo>
                                  <a:pt x="845058" y="39001"/>
                                </a:lnTo>
                                <a:lnTo>
                                  <a:pt x="834390" y="49669"/>
                                </a:lnTo>
                                <a:lnTo>
                                  <a:pt x="845058" y="60337"/>
                                </a:lnTo>
                                <a:lnTo>
                                  <a:pt x="855726" y="49669"/>
                                </a:lnTo>
                                <a:close/>
                              </a:path>
                              <a:path w="2392045" h="487680">
                                <a:moveTo>
                                  <a:pt x="903732" y="476389"/>
                                </a:moveTo>
                                <a:lnTo>
                                  <a:pt x="893064" y="465721"/>
                                </a:lnTo>
                                <a:lnTo>
                                  <a:pt x="882396" y="476389"/>
                                </a:lnTo>
                                <a:lnTo>
                                  <a:pt x="893064" y="487057"/>
                                </a:lnTo>
                                <a:lnTo>
                                  <a:pt x="903732" y="476389"/>
                                </a:lnTo>
                                <a:close/>
                              </a:path>
                              <a:path w="2392045" h="487680">
                                <a:moveTo>
                                  <a:pt x="903732" y="263029"/>
                                </a:moveTo>
                                <a:lnTo>
                                  <a:pt x="893064" y="252361"/>
                                </a:lnTo>
                                <a:lnTo>
                                  <a:pt x="882396" y="263029"/>
                                </a:lnTo>
                                <a:lnTo>
                                  <a:pt x="893064" y="273697"/>
                                </a:lnTo>
                                <a:lnTo>
                                  <a:pt x="903732" y="263029"/>
                                </a:lnTo>
                                <a:close/>
                              </a:path>
                              <a:path w="2392045" h="487680">
                                <a:moveTo>
                                  <a:pt x="903732" y="49669"/>
                                </a:moveTo>
                                <a:lnTo>
                                  <a:pt x="893064" y="39001"/>
                                </a:lnTo>
                                <a:lnTo>
                                  <a:pt x="882396" y="49669"/>
                                </a:lnTo>
                                <a:lnTo>
                                  <a:pt x="893064" y="60337"/>
                                </a:lnTo>
                                <a:lnTo>
                                  <a:pt x="903732" y="49669"/>
                                </a:lnTo>
                                <a:close/>
                              </a:path>
                              <a:path w="2392045" h="487680">
                                <a:moveTo>
                                  <a:pt x="951725" y="476389"/>
                                </a:moveTo>
                                <a:lnTo>
                                  <a:pt x="941057" y="465721"/>
                                </a:lnTo>
                                <a:lnTo>
                                  <a:pt x="930389" y="476389"/>
                                </a:lnTo>
                                <a:lnTo>
                                  <a:pt x="941057" y="487057"/>
                                </a:lnTo>
                                <a:lnTo>
                                  <a:pt x="951725" y="476389"/>
                                </a:lnTo>
                                <a:close/>
                              </a:path>
                              <a:path w="2392045" h="487680">
                                <a:moveTo>
                                  <a:pt x="951725" y="263029"/>
                                </a:moveTo>
                                <a:lnTo>
                                  <a:pt x="941057" y="252361"/>
                                </a:lnTo>
                                <a:lnTo>
                                  <a:pt x="930389" y="263029"/>
                                </a:lnTo>
                                <a:lnTo>
                                  <a:pt x="941057" y="273697"/>
                                </a:lnTo>
                                <a:lnTo>
                                  <a:pt x="951725" y="263029"/>
                                </a:lnTo>
                                <a:close/>
                              </a:path>
                              <a:path w="2392045" h="487680">
                                <a:moveTo>
                                  <a:pt x="951725" y="49669"/>
                                </a:moveTo>
                                <a:lnTo>
                                  <a:pt x="941057" y="39001"/>
                                </a:lnTo>
                                <a:lnTo>
                                  <a:pt x="930389" y="49669"/>
                                </a:lnTo>
                                <a:lnTo>
                                  <a:pt x="941057" y="60337"/>
                                </a:lnTo>
                                <a:lnTo>
                                  <a:pt x="951725" y="49669"/>
                                </a:lnTo>
                                <a:close/>
                              </a:path>
                              <a:path w="2392045" h="487680">
                                <a:moveTo>
                                  <a:pt x="999731" y="476389"/>
                                </a:moveTo>
                                <a:lnTo>
                                  <a:pt x="989063" y="465721"/>
                                </a:lnTo>
                                <a:lnTo>
                                  <a:pt x="978395" y="476389"/>
                                </a:lnTo>
                                <a:lnTo>
                                  <a:pt x="989063" y="487057"/>
                                </a:lnTo>
                                <a:lnTo>
                                  <a:pt x="999731" y="476389"/>
                                </a:lnTo>
                                <a:close/>
                              </a:path>
                              <a:path w="2392045" h="487680">
                                <a:moveTo>
                                  <a:pt x="999731" y="263029"/>
                                </a:moveTo>
                                <a:lnTo>
                                  <a:pt x="989063" y="252361"/>
                                </a:lnTo>
                                <a:lnTo>
                                  <a:pt x="978395" y="263029"/>
                                </a:lnTo>
                                <a:lnTo>
                                  <a:pt x="989063" y="273697"/>
                                </a:lnTo>
                                <a:lnTo>
                                  <a:pt x="999731" y="263029"/>
                                </a:lnTo>
                                <a:close/>
                              </a:path>
                              <a:path w="2392045" h="487680">
                                <a:moveTo>
                                  <a:pt x="999731" y="49669"/>
                                </a:moveTo>
                                <a:lnTo>
                                  <a:pt x="989063" y="39001"/>
                                </a:lnTo>
                                <a:lnTo>
                                  <a:pt x="978395" y="49669"/>
                                </a:lnTo>
                                <a:lnTo>
                                  <a:pt x="989063" y="60337"/>
                                </a:lnTo>
                                <a:lnTo>
                                  <a:pt x="999731" y="49669"/>
                                </a:lnTo>
                                <a:close/>
                              </a:path>
                              <a:path w="2392045" h="487680">
                                <a:moveTo>
                                  <a:pt x="1047737" y="476389"/>
                                </a:moveTo>
                                <a:lnTo>
                                  <a:pt x="1037069" y="465721"/>
                                </a:lnTo>
                                <a:lnTo>
                                  <a:pt x="1026401" y="476389"/>
                                </a:lnTo>
                                <a:lnTo>
                                  <a:pt x="1037069" y="487057"/>
                                </a:lnTo>
                                <a:lnTo>
                                  <a:pt x="1047737" y="476389"/>
                                </a:lnTo>
                                <a:close/>
                              </a:path>
                              <a:path w="2392045" h="487680">
                                <a:moveTo>
                                  <a:pt x="1047737" y="263029"/>
                                </a:moveTo>
                                <a:lnTo>
                                  <a:pt x="1037069" y="252361"/>
                                </a:lnTo>
                                <a:lnTo>
                                  <a:pt x="1026401" y="263029"/>
                                </a:lnTo>
                                <a:lnTo>
                                  <a:pt x="1037069" y="273697"/>
                                </a:lnTo>
                                <a:lnTo>
                                  <a:pt x="1047737" y="263029"/>
                                </a:lnTo>
                                <a:close/>
                              </a:path>
                              <a:path w="2392045" h="487680">
                                <a:moveTo>
                                  <a:pt x="1047737" y="49669"/>
                                </a:moveTo>
                                <a:lnTo>
                                  <a:pt x="1037069" y="39001"/>
                                </a:lnTo>
                                <a:lnTo>
                                  <a:pt x="1026401" y="49669"/>
                                </a:lnTo>
                                <a:lnTo>
                                  <a:pt x="1037069" y="60337"/>
                                </a:lnTo>
                                <a:lnTo>
                                  <a:pt x="1047737" y="49669"/>
                                </a:lnTo>
                                <a:close/>
                              </a:path>
                              <a:path w="2392045" h="487680">
                                <a:moveTo>
                                  <a:pt x="1095743" y="476389"/>
                                </a:moveTo>
                                <a:lnTo>
                                  <a:pt x="1085075" y="465721"/>
                                </a:lnTo>
                                <a:lnTo>
                                  <a:pt x="1074407" y="476389"/>
                                </a:lnTo>
                                <a:lnTo>
                                  <a:pt x="1085075" y="487057"/>
                                </a:lnTo>
                                <a:lnTo>
                                  <a:pt x="1095743" y="476389"/>
                                </a:lnTo>
                                <a:close/>
                              </a:path>
                              <a:path w="2392045" h="487680">
                                <a:moveTo>
                                  <a:pt x="1095743" y="263029"/>
                                </a:moveTo>
                                <a:lnTo>
                                  <a:pt x="1085075" y="252361"/>
                                </a:lnTo>
                                <a:lnTo>
                                  <a:pt x="1074407" y="263029"/>
                                </a:lnTo>
                                <a:lnTo>
                                  <a:pt x="1085075" y="273697"/>
                                </a:lnTo>
                                <a:lnTo>
                                  <a:pt x="1095743" y="263029"/>
                                </a:lnTo>
                                <a:close/>
                              </a:path>
                              <a:path w="2392045" h="487680">
                                <a:moveTo>
                                  <a:pt x="1095743" y="49669"/>
                                </a:moveTo>
                                <a:lnTo>
                                  <a:pt x="1085075" y="39001"/>
                                </a:lnTo>
                                <a:lnTo>
                                  <a:pt x="1074407" y="49669"/>
                                </a:lnTo>
                                <a:lnTo>
                                  <a:pt x="1085075" y="60337"/>
                                </a:lnTo>
                                <a:lnTo>
                                  <a:pt x="1095743" y="49669"/>
                                </a:lnTo>
                                <a:close/>
                              </a:path>
                              <a:path w="2392045" h="487680">
                                <a:moveTo>
                                  <a:pt x="1143749" y="476389"/>
                                </a:moveTo>
                                <a:lnTo>
                                  <a:pt x="1133081" y="465721"/>
                                </a:lnTo>
                                <a:lnTo>
                                  <a:pt x="1122413" y="476389"/>
                                </a:lnTo>
                                <a:lnTo>
                                  <a:pt x="1133081" y="487057"/>
                                </a:lnTo>
                                <a:lnTo>
                                  <a:pt x="1143749" y="476389"/>
                                </a:lnTo>
                                <a:close/>
                              </a:path>
                              <a:path w="2392045" h="487680">
                                <a:moveTo>
                                  <a:pt x="1143749" y="263029"/>
                                </a:moveTo>
                                <a:lnTo>
                                  <a:pt x="1133081" y="252361"/>
                                </a:lnTo>
                                <a:lnTo>
                                  <a:pt x="1122413" y="263029"/>
                                </a:lnTo>
                                <a:lnTo>
                                  <a:pt x="1133081" y="273697"/>
                                </a:lnTo>
                                <a:lnTo>
                                  <a:pt x="1143749" y="263029"/>
                                </a:lnTo>
                                <a:close/>
                              </a:path>
                              <a:path w="2392045" h="487680">
                                <a:moveTo>
                                  <a:pt x="1143749" y="49669"/>
                                </a:moveTo>
                                <a:lnTo>
                                  <a:pt x="1133081" y="39001"/>
                                </a:lnTo>
                                <a:lnTo>
                                  <a:pt x="1122413" y="49669"/>
                                </a:lnTo>
                                <a:lnTo>
                                  <a:pt x="1133081" y="60337"/>
                                </a:lnTo>
                                <a:lnTo>
                                  <a:pt x="1143749" y="49669"/>
                                </a:lnTo>
                                <a:close/>
                              </a:path>
                              <a:path w="2392045" h="487680">
                                <a:moveTo>
                                  <a:pt x="1191755" y="476389"/>
                                </a:moveTo>
                                <a:lnTo>
                                  <a:pt x="1181087" y="465721"/>
                                </a:lnTo>
                                <a:lnTo>
                                  <a:pt x="1170419" y="476389"/>
                                </a:lnTo>
                                <a:lnTo>
                                  <a:pt x="1181087" y="487057"/>
                                </a:lnTo>
                                <a:lnTo>
                                  <a:pt x="1191755" y="476389"/>
                                </a:lnTo>
                                <a:close/>
                              </a:path>
                              <a:path w="2392045" h="487680">
                                <a:moveTo>
                                  <a:pt x="1191755" y="263029"/>
                                </a:moveTo>
                                <a:lnTo>
                                  <a:pt x="1181087" y="252361"/>
                                </a:lnTo>
                                <a:lnTo>
                                  <a:pt x="1170419" y="263029"/>
                                </a:lnTo>
                                <a:lnTo>
                                  <a:pt x="1181087" y="273697"/>
                                </a:lnTo>
                                <a:lnTo>
                                  <a:pt x="1191755" y="263029"/>
                                </a:lnTo>
                                <a:close/>
                              </a:path>
                              <a:path w="2392045" h="487680">
                                <a:moveTo>
                                  <a:pt x="1191755" y="49669"/>
                                </a:moveTo>
                                <a:lnTo>
                                  <a:pt x="1181087" y="39001"/>
                                </a:lnTo>
                                <a:lnTo>
                                  <a:pt x="1170419" y="49669"/>
                                </a:lnTo>
                                <a:lnTo>
                                  <a:pt x="1181087" y="60337"/>
                                </a:lnTo>
                                <a:lnTo>
                                  <a:pt x="1191755" y="49669"/>
                                </a:lnTo>
                                <a:close/>
                              </a:path>
                              <a:path w="2392045" h="487680">
                                <a:moveTo>
                                  <a:pt x="1239748" y="476389"/>
                                </a:moveTo>
                                <a:lnTo>
                                  <a:pt x="1229080" y="465721"/>
                                </a:lnTo>
                                <a:lnTo>
                                  <a:pt x="1218412" y="476389"/>
                                </a:lnTo>
                                <a:lnTo>
                                  <a:pt x="1229080" y="487057"/>
                                </a:lnTo>
                                <a:lnTo>
                                  <a:pt x="1239748" y="476389"/>
                                </a:lnTo>
                                <a:close/>
                              </a:path>
                              <a:path w="2392045" h="487680">
                                <a:moveTo>
                                  <a:pt x="1239748" y="263029"/>
                                </a:moveTo>
                                <a:lnTo>
                                  <a:pt x="1229080" y="252361"/>
                                </a:lnTo>
                                <a:lnTo>
                                  <a:pt x="1218412" y="263029"/>
                                </a:lnTo>
                                <a:lnTo>
                                  <a:pt x="1229080" y="273697"/>
                                </a:lnTo>
                                <a:lnTo>
                                  <a:pt x="1239748" y="263029"/>
                                </a:lnTo>
                                <a:close/>
                              </a:path>
                              <a:path w="2392045" h="487680">
                                <a:moveTo>
                                  <a:pt x="1239748" y="49669"/>
                                </a:moveTo>
                                <a:lnTo>
                                  <a:pt x="1229080" y="39001"/>
                                </a:lnTo>
                                <a:lnTo>
                                  <a:pt x="1218412" y="49669"/>
                                </a:lnTo>
                                <a:lnTo>
                                  <a:pt x="1229080" y="60337"/>
                                </a:lnTo>
                                <a:lnTo>
                                  <a:pt x="1239748" y="49669"/>
                                </a:lnTo>
                                <a:close/>
                              </a:path>
                              <a:path w="2392045" h="487680">
                                <a:moveTo>
                                  <a:pt x="1287754" y="476389"/>
                                </a:moveTo>
                                <a:lnTo>
                                  <a:pt x="1277086" y="465721"/>
                                </a:lnTo>
                                <a:lnTo>
                                  <a:pt x="1266418" y="476389"/>
                                </a:lnTo>
                                <a:lnTo>
                                  <a:pt x="1277086" y="487057"/>
                                </a:lnTo>
                                <a:lnTo>
                                  <a:pt x="1287754" y="476389"/>
                                </a:lnTo>
                                <a:close/>
                              </a:path>
                              <a:path w="2392045" h="487680">
                                <a:moveTo>
                                  <a:pt x="1287754" y="263029"/>
                                </a:moveTo>
                                <a:lnTo>
                                  <a:pt x="1277086" y="252361"/>
                                </a:lnTo>
                                <a:lnTo>
                                  <a:pt x="1266418" y="263029"/>
                                </a:lnTo>
                                <a:lnTo>
                                  <a:pt x="1277086" y="273697"/>
                                </a:lnTo>
                                <a:lnTo>
                                  <a:pt x="1287754" y="263029"/>
                                </a:lnTo>
                                <a:close/>
                              </a:path>
                              <a:path w="2392045" h="487680">
                                <a:moveTo>
                                  <a:pt x="1287754" y="49669"/>
                                </a:moveTo>
                                <a:lnTo>
                                  <a:pt x="1277086" y="39001"/>
                                </a:lnTo>
                                <a:lnTo>
                                  <a:pt x="1266418" y="49669"/>
                                </a:lnTo>
                                <a:lnTo>
                                  <a:pt x="1277086" y="60337"/>
                                </a:lnTo>
                                <a:lnTo>
                                  <a:pt x="1287754" y="49669"/>
                                </a:lnTo>
                                <a:close/>
                              </a:path>
                              <a:path w="2392045" h="487680">
                                <a:moveTo>
                                  <a:pt x="1335760" y="476389"/>
                                </a:moveTo>
                                <a:lnTo>
                                  <a:pt x="1325092" y="465721"/>
                                </a:lnTo>
                                <a:lnTo>
                                  <a:pt x="1314424" y="476389"/>
                                </a:lnTo>
                                <a:lnTo>
                                  <a:pt x="1325092" y="487057"/>
                                </a:lnTo>
                                <a:lnTo>
                                  <a:pt x="1335760" y="476389"/>
                                </a:lnTo>
                                <a:close/>
                              </a:path>
                              <a:path w="2392045" h="487680">
                                <a:moveTo>
                                  <a:pt x="1335760" y="263029"/>
                                </a:moveTo>
                                <a:lnTo>
                                  <a:pt x="1325092" y="252361"/>
                                </a:lnTo>
                                <a:lnTo>
                                  <a:pt x="1314424" y="263029"/>
                                </a:lnTo>
                                <a:lnTo>
                                  <a:pt x="1325092" y="273697"/>
                                </a:lnTo>
                                <a:lnTo>
                                  <a:pt x="1335760" y="263029"/>
                                </a:lnTo>
                                <a:close/>
                              </a:path>
                              <a:path w="2392045" h="487680">
                                <a:moveTo>
                                  <a:pt x="1335760" y="49669"/>
                                </a:moveTo>
                                <a:lnTo>
                                  <a:pt x="1325092" y="39001"/>
                                </a:lnTo>
                                <a:lnTo>
                                  <a:pt x="1314424" y="49669"/>
                                </a:lnTo>
                                <a:lnTo>
                                  <a:pt x="1325092" y="60337"/>
                                </a:lnTo>
                                <a:lnTo>
                                  <a:pt x="1335760" y="49669"/>
                                </a:lnTo>
                                <a:close/>
                              </a:path>
                              <a:path w="2392045" h="487680">
                                <a:moveTo>
                                  <a:pt x="1383766" y="476389"/>
                                </a:moveTo>
                                <a:lnTo>
                                  <a:pt x="1373098" y="465721"/>
                                </a:lnTo>
                                <a:lnTo>
                                  <a:pt x="1362430" y="476389"/>
                                </a:lnTo>
                                <a:lnTo>
                                  <a:pt x="1373098" y="487057"/>
                                </a:lnTo>
                                <a:lnTo>
                                  <a:pt x="1383766" y="476389"/>
                                </a:lnTo>
                                <a:close/>
                              </a:path>
                              <a:path w="2392045" h="487680">
                                <a:moveTo>
                                  <a:pt x="1383766" y="263029"/>
                                </a:moveTo>
                                <a:lnTo>
                                  <a:pt x="1373098" y="252361"/>
                                </a:lnTo>
                                <a:lnTo>
                                  <a:pt x="1362430" y="263029"/>
                                </a:lnTo>
                                <a:lnTo>
                                  <a:pt x="1373098" y="273697"/>
                                </a:lnTo>
                                <a:lnTo>
                                  <a:pt x="1383766" y="263029"/>
                                </a:lnTo>
                                <a:close/>
                              </a:path>
                              <a:path w="2392045" h="487680">
                                <a:moveTo>
                                  <a:pt x="1383766" y="49669"/>
                                </a:moveTo>
                                <a:lnTo>
                                  <a:pt x="1373098" y="39001"/>
                                </a:lnTo>
                                <a:lnTo>
                                  <a:pt x="1362430" y="49669"/>
                                </a:lnTo>
                                <a:lnTo>
                                  <a:pt x="1373098" y="60337"/>
                                </a:lnTo>
                                <a:lnTo>
                                  <a:pt x="1383766" y="49669"/>
                                </a:lnTo>
                                <a:close/>
                              </a:path>
                              <a:path w="2392045" h="487680">
                                <a:moveTo>
                                  <a:pt x="1431772" y="476389"/>
                                </a:moveTo>
                                <a:lnTo>
                                  <a:pt x="1421104" y="465721"/>
                                </a:lnTo>
                                <a:lnTo>
                                  <a:pt x="1410436" y="476389"/>
                                </a:lnTo>
                                <a:lnTo>
                                  <a:pt x="1421104" y="487057"/>
                                </a:lnTo>
                                <a:lnTo>
                                  <a:pt x="1431772" y="476389"/>
                                </a:lnTo>
                                <a:close/>
                              </a:path>
                              <a:path w="2392045" h="487680">
                                <a:moveTo>
                                  <a:pt x="1431772" y="263029"/>
                                </a:moveTo>
                                <a:lnTo>
                                  <a:pt x="1421104" y="252361"/>
                                </a:lnTo>
                                <a:lnTo>
                                  <a:pt x="1410436" y="263029"/>
                                </a:lnTo>
                                <a:lnTo>
                                  <a:pt x="1421104" y="273697"/>
                                </a:lnTo>
                                <a:lnTo>
                                  <a:pt x="1431772" y="263029"/>
                                </a:lnTo>
                                <a:close/>
                              </a:path>
                              <a:path w="2392045" h="487680">
                                <a:moveTo>
                                  <a:pt x="1431772" y="49669"/>
                                </a:moveTo>
                                <a:lnTo>
                                  <a:pt x="1421104" y="39001"/>
                                </a:lnTo>
                                <a:lnTo>
                                  <a:pt x="1410436" y="49669"/>
                                </a:lnTo>
                                <a:lnTo>
                                  <a:pt x="1421104" y="60337"/>
                                </a:lnTo>
                                <a:lnTo>
                                  <a:pt x="1431772" y="49669"/>
                                </a:lnTo>
                                <a:close/>
                              </a:path>
                              <a:path w="2392045" h="487680">
                                <a:moveTo>
                                  <a:pt x="1479778" y="476389"/>
                                </a:moveTo>
                                <a:lnTo>
                                  <a:pt x="1469110" y="465721"/>
                                </a:lnTo>
                                <a:lnTo>
                                  <a:pt x="1458442" y="476389"/>
                                </a:lnTo>
                                <a:lnTo>
                                  <a:pt x="1469110" y="487057"/>
                                </a:lnTo>
                                <a:lnTo>
                                  <a:pt x="1479778" y="476389"/>
                                </a:lnTo>
                                <a:close/>
                              </a:path>
                              <a:path w="2392045" h="487680">
                                <a:moveTo>
                                  <a:pt x="1479778" y="263029"/>
                                </a:moveTo>
                                <a:lnTo>
                                  <a:pt x="1469110" y="252361"/>
                                </a:lnTo>
                                <a:lnTo>
                                  <a:pt x="1458442" y="263029"/>
                                </a:lnTo>
                                <a:lnTo>
                                  <a:pt x="1469110" y="273697"/>
                                </a:lnTo>
                                <a:lnTo>
                                  <a:pt x="1479778" y="263029"/>
                                </a:lnTo>
                                <a:close/>
                              </a:path>
                              <a:path w="2392045" h="487680">
                                <a:moveTo>
                                  <a:pt x="1479778" y="49669"/>
                                </a:moveTo>
                                <a:lnTo>
                                  <a:pt x="1469110" y="39001"/>
                                </a:lnTo>
                                <a:lnTo>
                                  <a:pt x="1458442" y="49669"/>
                                </a:lnTo>
                                <a:lnTo>
                                  <a:pt x="1469110" y="60337"/>
                                </a:lnTo>
                                <a:lnTo>
                                  <a:pt x="1479778" y="49669"/>
                                </a:lnTo>
                                <a:close/>
                              </a:path>
                              <a:path w="2392045" h="487680">
                                <a:moveTo>
                                  <a:pt x="1527784" y="476389"/>
                                </a:moveTo>
                                <a:lnTo>
                                  <a:pt x="1517116" y="465721"/>
                                </a:lnTo>
                                <a:lnTo>
                                  <a:pt x="1506448" y="476389"/>
                                </a:lnTo>
                                <a:lnTo>
                                  <a:pt x="1517116" y="487057"/>
                                </a:lnTo>
                                <a:lnTo>
                                  <a:pt x="1527784" y="476389"/>
                                </a:lnTo>
                                <a:close/>
                              </a:path>
                              <a:path w="2392045" h="487680">
                                <a:moveTo>
                                  <a:pt x="1527784" y="263029"/>
                                </a:moveTo>
                                <a:lnTo>
                                  <a:pt x="1517116" y="252361"/>
                                </a:lnTo>
                                <a:lnTo>
                                  <a:pt x="1506448" y="263029"/>
                                </a:lnTo>
                                <a:lnTo>
                                  <a:pt x="1517116" y="273697"/>
                                </a:lnTo>
                                <a:lnTo>
                                  <a:pt x="1527784" y="263029"/>
                                </a:lnTo>
                                <a:close/>
                              </a:path>
                              <a:path w="2392045" h="487680">
                                <a:moveTo>
                                  <a:pt x="1527784" y="49669"/>
                                </a:moveTo>
                                <a:lnTo>
                                  <a:pt x="1517116" y="39001"/>
                                </a:lnTo>
                                <a:lnTo>
                                  <a:pt x="1506448" y="49669"/>
                                </a:lnTo>
                                <a:lnTo>
                                  <a:pt x="1517116" y="60337"/>
                                </a:lnTo>
                                <a:lnTo>
                                  <a:pt x="1527784" y="49669"/>
                                </a:lnTo>
                                <a:close/>
                              </a:path>
                              <a:path w="2392045" h="487680">
                                <a:moveTo>
                                  <a:pt x="1575777" y="476389"/>
                                </a:moveTo>
                                <a:lnTo>
                                  <a:pt x="1565109" y="465721"/>
                                </a:lnTo>
                                <a:lnTo>
                                  <a:pt x="1554441" y="476389"/>
                                </a:lnTo>
                                <a:lnTo>
                                  <a:pt x="1565109" y="487057"/>
                                </a:lnTo>
                                <a:lnTo>
                                  <a:pt x="1575777" y="476389"/>
                                </a:lnTo>
                                <a:close/>
                              </a:path>
                              <a:path w="2392045" h="487680">
                                <a:moveTo>
                                  <a:pt x="1575777" y="263029"/>
                                </a:moveTo>
                                <a:lnTo>
                                  <a:pt x="1565109" y="252361"/>
                                </a:lnTo>
                                <a:lnTo>
                                  <a:pt x="1554441" y="263029"/>
                                </a:lnTo>
                                <a:lnTo>
                                  <a:pt x="1565109" y="273697"/>
                                </a:lnTo>
                                <a:lnTo>
                                  <a:pt x="1575777" y="263029"/>
                                </a:lnTo>
                                <a:close/>
                              </a:path>
                              <a:path w="2392045" h="487680">
                                <a:moveTo>
                                  <a:pt x="1575777" y="49669"/>
                                </a:moveTo>
                                <a:lnTo>
                                  <a:pt x="1565109" y="39001"/>
                                </a:lnTo>
                                <a:lnTo>
                                  <a:pt x="1554441" y="49669"/>
                                </a:lnTo>
                                <a:lnTo>
                                  <a:pt x="1565109" y="60337"/>
                                </a:lnTo>
                                <a:lnTo>
                                  <a:pt x="1575777" y="49669"/>
                                </a:lnTo>
                                <a:close/>
                              </a:path>
                              <a:path w="2392045" h="487680">
                                <a:moveTo>
                                  <a:pt x="1623783" y="476389"/>
                                </a:moveTo>
                                <a:lnTo>
                                  <a:pt x="1613115" y="465721"/>
                                </a:lnTo>
                                <a:lnTo>
                                  <a:pt x="1602447" y="476389"/>
                                </a:lnTo>
                                <a:lnTo>
                                  <a:pt x="1613115" y="487057"/>
                                </a:lnTo>
                                <a:lnTo>
                                  <a:pt x="1623783" y="476389"/>
                                </a:lnTo>
                                <a:close/>
                              </a:path>
                              <a:path w="2392045" h="487680">
                                <a:moveTo>
                                  <a:pt x="1623783" y="263029"/>
                                </a:moveTo>
                                <a:lnTo>
                                  <a:pt x="1613115" y="252361"/>
                                </a:lnTo>
                                <a:lnTo>
                                  <a:pt x="1602447" y="263029"/>
                                </a:lnTo>
                                <a:lnTo>
                                  <a:pt x="1613115" y="273697"/>
                                </a:lnTo>
                                <a:lnTo>
                                  <a:pt x="1623783" y="263029"/>
                                </a:lnTo>
                                <a:close/>
                              </a:path>
                              <a:path w="2392045" h="487680">
                                <a:moveTo>
                                  <a:pt x="1623783" y="49669"/>
                                </a:moveTo>
                                <a:lnTo>
                                  <a:pt x="1613115" y="39001"/>
                                </a:lnTo>
                                <a:lnTo>
                                  <a:pt x="1602447" y="49669"/>
                                </a:lnTo>
                                <a:lnTo>
                                  <a:pt x="1613115" y="60337"/>
                                </a:lnTo>
                                <a:lnTo>
                                  <a:pt x="1623783" y="49669"/>
                                </a:lnTo>
                                <a:close/>
                              </a:path>
                              <a:path w="2392045" h="487680">
                                <a:moveTo>
                                  <a:pt x="1671789" y="476389"/>
                                </a:moveTo>
                                <a:lnTo>
                                  <a:pt x="1661121" y="465721"/>
                                </a:lnTo>
                                <a:lnTo>
                                  <a:pt x="1650453" y="476389"/>
                                </a:lnTo>
                                <a:lnTo>
                                  <a:pt x="1661121" y="487057"/>
                                </a:lnTo>
                                <a:lnTo>
                                  <a:pt x="1671789" y="476389"/>
                                </a:lnTo>
                                <a:close/>
                              </a:path>
                              <a:path w="2392045" h="487680">
                                <a:moveTo>
                                  <a:pt x="1671789" y="263029"/>
                                </a:moveTo>
                                <a:lnTo>
                                  <a:pt x="1661121" y="252361"/>
                                </a:lnTo>
                                <a:lnTo>
                                  <a:pt x="1650453" y="263029"/>
                                </a:lnTo>
                                <a:lnTo>
                                  <a:pt x="1661121" y="273697"/>
                                </a:lnTo>
                                <a:lnTo>
                                  <a:pt x="1671789" y="263029"/>
                                </a:lnTo>
                                <a:close/>
                              </a:path>
                              <a:path w="2392045" h="487680">
                                <a:moveTo>
                                  <a:pt x="1671789" y="49669"/>
                                </a:moveTo>
                                <a:lnTo>
                                  <a:pt x="1661121" y="39001"/>
                                </a:lnTo>
                                <a:lnTo>
                                  <a:pt x="1650453" y="49669"/>
                                </a:lnTo>
                                <a:lnTo>
                                  <a:pt x="1661121" y="60337"/>
                                </a:lnTo>
                                <a:lnTo>
                                  <a:pt x="1671789" y="49669"/>
                                </a:lnTo>
                                <a:close/>
                              </a:path>
                              <a:path w="2392045" h="487680">
                                <a:moveTo>
                                  <a:pt x="1719795" y="476389"/>
                                </a:moveTo>
                                <a:lnTo>
                                  <a:pt x="1709127" y="465721"/>
                                </a:lnTo>
                                <a:lnTo>
                                  <a:pt x="1698459" y="476389"/>
                                </a:lnTo>
                                <a:lnTo>
                                  <a:pt x="1709127" y="487057"/>
                                </a:lnTo>
                                <a:lnTo>
                                  <a:pt x="1719795" y="476389"/>
                                </a:lnTo>
                                <a:close/>
                              </a:path>
                              <a:path w="2392045" h="487680">
                                <a:moveTo>
                                  <a:pt x="1719795" y="263029"/>
                                </a:moveTo>
                                <a:lnTo>
                                  <a:pt x="1709127" y="252361"/>
                                </a:lnTo>
                                <a:lnTo>
                                  <a:pt x="1698459" y="263029"/>
                                </a:lnTo>
                                <a:lnTo>
                                  <a:pt x="1709127" y="273697"/>
                                </a:lnTo>
                                <a:lnTo>
                                  <a:pt x="1719795" y="263029"/>
                                </a:lnTo>
                                <a:close/>
                              </a:path>
                              <a:path w="2392045" h="487680">
                                <a:moveTo>
                                  <a:pt x="1719795" y="49669"/>
                                </a:moveTo>
                                <a:lnTo>
                                  <a:pt x="1709127" y="39001"/>
                                </a:lnTo>
                                <a:lnTo>
                                  <a:pt x="1698459" y="49669"/>
                                </a:lnTo>
                                <a:lnTo>
                                  <a:pt x="1709127" y="60337"/>
                                </a:lnTo>
                                <a:lnTo>
                                  <a:pt x="1719795" y="49669"/>
                                </a:lnTo>
                                <a:close/>
                              </a:path>
                              <a:path w="2392045" h="487680">
                                <a:moveTo>
                                  <a:pt x="1767801" y="476389"/>
                                </a:moveTo>
                                <a:lnTo>
                                  <a:pt x="1757133" y="465721"/>
                                </a:lnTo>
                                <a:lnTo>
                                  <a:pt x="1746465" y="476389"/>
                                </a:lnTo>
                                <a:lnTo>
                                  <a:pt x="1757133" y="487057"/>
                                </a:lnTo>
                                <a:lnTo>
                                  <a:pt x="1767801" y="476389"/>
                                </a:lnTo>
                                <a:close/>
                              </a:path>
                              <a:path w="2392045" h="487680">
                                <a:moveTo>
                                  <a:pt x="1767801" y="263029"/>
                                </a:moveTo>
                                <a:lnTo>
                                  <a:pt x="1757133" y="252361"/>
                                </a:lnTo>
                                <a:lnTo>
                                  <a:pt x="1746465" y="263029"/>
                                </a:lnTo>
                                <a:lnTo>
                                  <a:pt x="1757133" y="273697"/>
                                </a:lnTo>
                                <a:lnTo>
                                  <a:pt x="1767801" y="263029"/>
                                </a:lnTo>
                                <a:close/>
                              </a:path>
                              <a:path w="2392045" h="487680">
                                <a:moveTo>
                                  <a:pt x="1767801" y="49669"/>
                                </a:moveTo>
                                <a:lnTo>
                                  <a:pt x="1757133" y="39001"/>
                                </a:lnTo>
                                <a:lnTo>
                                  <a:pt x="1746465" y="49669"/>
                                </a:lnTo>
                                <a:lnTo>
                                  <a:pt x="1757133" y="60337"/>
                                </a:lnTo>
                                <a:lnTo>
                                  <a:pt x="1767801" y="49669"/>
                                </a:lnTo>
                                <a:close/>
                              </a:path>
                              <a:path w="2392045" h="487680">
                                <a:moveTo>
                                  <a:pt x="1815807" y="476389"/>
                                </a:moveTo>
                                <a:lnTo>
                                  <a:pt x="1805139" y="465721"/>
                                </a:lnTo>
                                <a:lnTo>
                                  <a:pt x="1794471" y="476389"/>
                                </a:lnTo>
                                <a:lnTo>
                                  <a:pt x="1805139" y="487057"/>
                                </a:lnTo>
                                <a:lnTo>
                                  <a:pt x="1815807" y="476389"/>
                                </a:lnTo>
                                <a:close/>
                              </a:path>
                              <a:path w="2392045" h="487680">
                                <a:moveTo>
                                  <a:pt x="1815807" y="263029"/>
                                </a:moveTo>
                                <a:lnTo>
                                  <a:pt x="1805139" y="252361"/>
                                </a:lnTo>
                                <a:lnTo>
                                  <a:pt x="1794471" y="263029"/>
                                </a:lnTo>
                                <a:lnTo>
                                  <a:pt x="1805139" y="273697"/>
                                </a:lnTo>
                                <a:lnTo>
                                  <a:pt x="1815807" y="263029"/>
                                </a:lnTo>
                                <a:close/>
                              </a:path>
                              <a:path w="2392045" h="487680">
                                <a:moveTo>
                                  <a:pt x="1815807" y="49669"/>
                                </a:moveTo>
                                <a:lnTo>
                                  <a:pt x="1805139" y="39001"/>
                                </a:lnTo>
                                <a:lnTo>
                                  <a:pt x="1794471" y="49669"/>
                                </a:lnTo>
                                <a:lnTo>
                                  <a:pt x="1805139" y="60337"/>
                                </a:lnTo>
                                <a:lnTo>
                                  <a:pt x="1815807" y="49669"/>
                                </a:lnTo>
                                <a:close/>
                              </a:path>
                              <a:path w="2392045" h="487680">
                                <a:moveTo>
                                  <a:pt x="1863801" y="476389"/>
                                </a:moveTo>
                                <a:lnTo>
                                  <a:pt x="1853133" y="465721"/>
                                </a:lnTo>
                                <a:lnTo>
                                  <a:pt x="1842465" y="476389"/>
                                </a:lnTo>
                                <a:lnTo>
                                  <a:pt x="1853133" y="487057"/>
                                </a:lnTo>
                                <a:lnTo>
                                  <a:pt x="1863801" y="476389"/>
                                </a:lnTo>
                                <a:close/>
                              </a:path>
                              <a:path w="2392045" h="487680">
                                <a:moveTo>
                                  <a:pt x="1863801" y="263029"/>
                                </a:moveTo>
                                <a:lnTo>
                                  <a:pt x="1853133" y="252361"/>
                                </a:lnTo>
                                <a:lnTo>
                                  <a:pt x="1842465" y="263029"/>
                                </a:lnTo>
                                <a:lnTo>
                                  <a:pt x="1853133" y="273697"/>
                                </a:lnTo>
                                <a:lnTo>
                                  <a:pt x="1863801" y="263029"/>
                                </a:lnTo>
                                <a:close/>
                              </a:path>
                              <a:path w="2392045" h="487680">
                                <a:moveTo>
                                  <a:pt x="1863801" y="49669"/>
                                </a:moveTo>
                                <a:lnTo>
                                  <a:pt x="1853133" y="39001"/>
                                </a:lnTo>
                                <a:lnTo>
                                  <a:pt x="1842465" y="49669"/>
                                </a:lnTo>
                                <a:lnTo>
                                  <a:pt x="1853133" y="60337"/>
                                </a:lnTo>
                                <a:lnTo>
                                  <a:pt x="1863801" y="49669"/>
                                </a:lnTo>
                                <a:close/>
                              </a:path>
                              <a:path w="2392045" h="487680">
                                <a:moveTo>
                                  <a:pt x="1911807" y="476389"/>
                                </a:moveTo>
                                <a:lnTo>
                                  <a:pt x="1901139" y="465721"/>
                                </a:lnTo>
                                <a:lnTo>
                                  <a:pt x="1890471" y="476389"/>
                                </a:lnTo>
                                <a:lnTo>
                                  <a:pt x="1901139" y="487057"/>
                                </a:lnTo>
                                <a:lnTo>
                                  <a:pt x="1911807" y="476389"/>
                                </a:lnTo>
                                <a:close/>
                              </a:path>
                              <a:path w="2392045" h="487680">
                                <a:moveTo>
                                  <a:pt x="1911807" y="263029"/>
                                </a:moveTo>
                                <a:lnTo>
                                  <a:pt x="1901139" y="252361"/>
                                </a:lnTo>
                                <a:lnTo>
                                  <a:pt x="1890471" y="263029"/>
                                </a:lnTo>
                                <a:lnTo>
                                  <a:pt x="1901139" y="273697"/>
                                </a:lnTo>
                                <a:lnTo>
                                  <a:pt x="1911807" y="263029"/>
                                </a:lnTo>
                                <a:close/>
                              </a:path>
                              <a:path w="2392045" h="487680">
                                <a:moveTo>
                                  <a:pt x="1911807" y="49669"/>
                                </a:moveTo>
                                <a:lnTo>
                                  <a:pt x="1901139" y="39001"/>
                                </a:lnTo>
                                <a:lnTo>
                                  <a:pt x="1890471" y="49669"/>
                                </a:lnTo>
                                <a:lnTo>
                                  <a:pt x="1901139" y="60337"/>
                                </a:lnTo>
                                <a:lnTo>
                                  <a:pt x="1911807" y="49669"/>
                                </a:lnTo>
                                <a:close/>
                              </a:path>
                              <a:path w="2392045" h="487680">
                                <a:moveTo>
                                  <a:pt x="1959813" y="476389"/>
                                </a:moveTo>
                                <a:lnTo>
                                  <a:pt x="1949145" y="465721"/>
                                </a:lnTo>
                                <a:lnTo>
                                  <a:pt x="1938477" y="476389"/>
                                </a:lnTo>
                                <a:lnTo>
                                  <a:pt x="1949145" y="487057"/>
                                </a:lnTo>
                                <a:lnTo>
                                  <a:pt x="1959813" y="476389"/>
                                </a:lnTo>
                                <a:close/>
                              </a:path>
                              <a:path w="2392045" h="487680">
                                <a:moveTo>
                                  <a:pt x="1959813" y="263029"/>
                                </a:moveTo>
                                <a:lnTo>
                                  <a:pt x="1949145" y="252361"/>
                                </a:lnTo>
                                <a:lnTo>
                                  <a:pt x="1938477" y="263029"/>
                                </a:lnTo>
                                <a:lnTo>
                                  <a:pt x="1949145" y="273697"/>
                                </a:lnTo>
                                <a:lnTo>
                                  <a:pt x="1959813" y="263029"/>
                                </a:lnTo>
                                <a:close/>
                              </a:path>
                              <a:path w="2392045" h="487680">
                                <a:moveTo>
                                  <a:pt x="1959813" y="49669"/>
                                </a:moveTo>
                                <a:lnTo>
                                  <a:pt x="1949145" y="39001"/>
                                </a:lnTo>
                                <a:lnTo>
                                  <a:pt x="1938477" y="49669"/>
                                </a:lnTo>
                                <a:lnTo>
                                  <a:pt x="1949145" y="60337"/>
                                </a:lnTo>
                                <a:lnTo>
                                  <a:pt x="1959813" y="49669"/>
                                </a:lnTo>
                                <a:close/>
                              </a:path>
                              <a:path w="2392045" h="487680">
                                <a:moveTo>
                                  <a:pt x="2007819" y="476389"/>
                                </a:moveTo>
                                <a:lnTo>
                                  <a:pt x="1997151" y="465721"/>
                                </a:lnTo>
                                <a:lnTo>
                                  <a:pt x="1986483" y="476389"/>
                                </a:lnTo>
                                <a:lnTo>
                                  <a:pt x="1997151" y="487057"/>
                                </a:lnTo>
                                <a:lnTo>
                                  <a:pt x="2007819" y="476389"/>
                                </a:lnTo>
                                <a:close/>
                              </a:path>
                              <a:path w="2392045" h="487680">
                                <a:moveTo>
                                  <a:pt x="2007819" y="263029"/>
                                </a:moveTo>
                                <a:lnTo>
                                  <a:pt x="1997151" y="252361"/>
                                </a:lnTo>
                                <a:lnTo>
                                  <a:pt x="1986483" y="263029"/>
                                </a:lnTo>
                                <a:lnTo>
                                  <a:pt x="1997151" y="273697"/>
                                </a:lnTo>
                                <a:lnTo>
                                  <a:pt x="2007819" y="263029"/>
                                </a:lnTo>
                                <a:close/>
                              </a:path>
                              <a:path w="2392045" h="487680">
                                <a:moveTo>
                                  <a:pt x="2007819" y="49669"/>
                                </a:moveTo>
                                <a:lnTo>
                                  <a:pt x="1997151" y="39001"/>
                                </a:lnTo>
                                <a:lnTo>
                                  <a:pt x="1986483" y="49669"/>
                                </a:lnTo>
                                <a:lnTo>
                                  <a:pt x="1997151" y="60337"/>
                                </a:lnTo>
                                <a:lnTo>
                                  <a:pt x="2007819" y="49669"/>
                                </a:lnTo>
                                <a:close/>
                              </a:path>
                              <a:path w="2392045" h="487680">
                                <a:moveTo>
                                  <a:pt x="2055825" y="476389"/>
                                </a:moveTo>
                                <a:lnTo>
                                  <a:pt x="2045157" y="465721"/>
                                </a:lnTo>
                                <a:lnTo>
                                  <a:pt x="2034489" y="476389"/>
                                </a:lnTo>
                                <a:lnTo>
                                  <a:pt x="2045157" y="487057"/>
                                </a:lnTo>
                                <a:lnTo>
                                  <a:pt x="2055825" y="476389"/>
                                </a:lnTo>
                                <a:close/>
                              </a:path>
                              <a:path w="2392045" h="487680">
                                <a:moveTo>
                                  <a:pt x="2055825" y="263029"/>
                                </a:moveTo>
                                <a:lnTo>
                                  <a:pt x="2045157" y="252361"/>
                                </a:lnTo>
                                <a:lnTo>
                                  <a:pt x="2034489" y="263029"/>
                                </a:lnTo>
                                <a:lnTo>
                                  <a:pt x="2045157" y="273697"/>
                                </a:lnTo>
                                <a:lnTo>
                                  <a:pt x="2055825" y="263029"/>
                                </a:lnTo>
                                <a:close/>
                              </a:path>
                              <a:path w="2392045" h="487680">
                                <a:moveTo>
                                  <a:pt x="2055825" y="49669"/>
                                </a:moveTo>
                                <a:lnTo>
                                  <a:pt x="2045157" y="39001"/>
                                </a:lnTo>
                                <a:lnTo>
                                  <a:pt x="2034489" y="49669"/>
                                </a:lnTo>
                                <a:lnTo>
                                  <a:pt x="2045157" y="60337"/>
                                </a:lnTo>
                                <a:lnTo>
                                  <a:pt x="2055825" y="49669"/>
                                </a:lnTo>
                                <a:close/>
                              </a:path>
                              <a:path w="2392045" h="487680">
                                <a:moveTo>
                                  <a:pt x="2103831" y="476389"/>
                                </a:moveTo>
                                <a:lnTo>
                                  <a:pt x="2093163" y="465721"/>
                                </a:lnTo>
                                <a:lnTo>
                                  <a:pt x="2082495" y="476389"/>
                                </a:lnTo>
                                <a:lnTo>
                                  <a:pt x="2093163" y="487057"/>
                                </a:lnTo>
                                <a:lnTo>
                                  <a:pt x="2103831" y="476389"/>
                                </a:lnTo>
                                <a:close/>
                              </a:path>
                              <a:path w="2392045" h="487680">
                                <a:moveTo>
                                  <a:pt x="2103831" y="263029"/>
                                </a:moveTo>
                                <a:lnTo>
                                  <a:pt x="2093163" y="252361"/>
                                </a:lnTo>
                                <a:lnTo>
                                  <a:pt x="2082495" y="263029"/>
                                </a:lnTo>
                                <a:lnTo>
                                  <a:pt x="2093163" y="273697"/>
                                </a:lnTo>
                                <a:lnTo>
                                  <a:pt x="2103831" y="263029"/>
                                </a:lnTo>
                                <a:close/>
                              </a:path>
                              <a:path w="2392045" h="487680">
                                <a:moveTo>
                                  <a:pt x="2103831" y="49669"/>
                                </a:moveTo>
                                <a:lnTo>
                                  <a:pt x="2093163" y="39001"/>
                                </a:lnTo>
                                <a:lnTo>
                                  <a:pt x="2082495" y="49669"/>
                                </a:lnTo>
                                <a:lnTo>
                                  <a:pt x="2093163" y="60337"/>
                                </a:lnTo>
                                <a:lnTo>
                                  <a:pt x="2103831" y="49669"/>
                                </a:lnTo>
                                <a:close/>
                              </a:path>
                              <a:path w="2392045" h="487680">
                                <a:moveTo>
                                  <a:pt x="2151837" y="476389"/>
                                </a:moveTo>
                                <a:lnTo>
                                  <a:pt x="2141169" y="465721"/>
                                </a:lnTo>
                                <a:lnTo>
                                  <a:pt x="2130501" y="476389"/>
                                </a:lnTo>
                                <a:lnTo>
                                  <a:pt x="2141169" y="487057"/>
                                </a:lnTo>
                                <a:lnTo>
                                  <a:pt x="2151837" y="476389"/>
                                </a:lnTo>
                                <a:close/>
                              </a:path>
                              <a:path w="2392045" h="487680">
                                <a:moveTo>
                                  <a:pt x="2151837" y="263029"/>
                                </a:moveTo>
                                <a:lnTo>
                                  <a:pt x="2141169" y="252361"/>
                                </a:lnTo>
                                <a:lnTo>
                                  <a:pt x="2130501" y="263029"/>
                                </a:lnTo>
                                <a:lnTo>
                                  <a:pt x="2141169" y="273697"/>
                                </a:lnTo>
                                <a:lnTo>
                                  <a:pt x="2151837" y="263029"/>
                                </a:lnTo>
                                <a:close/>
                              </a:path>
                              <a:path w="2392045" h="487680">
                                <a:moveTo>
                                  <a:pt x="2151837" y="49669"/>
                                </a:moveTo>
                                <a:lnTo>
                                  <a:pt x="2141169" y="39001"/>
                                </a:lnTo>
                                <a:lnTo>
                                  <a:pt x="2130501" y="49669"/>
                                </a:lnTo>
                                <a:lnTo>
                                  <a:pt x="2141169" y="60337"/>
                                </a:lnTo>
                                <a:lnTo>
                                  <a:pt x="2151837" y="49669"/>
                                </a:lnTo>
                                <a:close/>
                              </a:path>
                              <a:path w="2392045" h="487680">
                                <a:moveTo>
                                  <a:pt x="2199830" y="476389"/>
                                </a:moveTo>
                                <a:lnTo>
                                  <a:pt x="2189162" y="465721"/>
                                </a:lnTo>
                                <a:lnTo>
                                  <a:pt x="2178494" y="476389"/>
                                </a:lnTo>
                                <a:lnTo>
                                  <a:pt x="2189162" y="487057"/>
                                </a:lnTo>
                                <a:lnTo>
                                  <a:pt x="2199830" y="476389"/>
                                </a:lnTo>
                                <a:close/>
                              </a:path>
                              <a:path w="2392045" h="487680">
                                <a:moveTo>
                                  <a:pt x="2199830" y="263029"/>
                                </a:moveTo>
                                <a:lnTo>
                                  <a:pt x="2189162" y="252361"/>
                                </a:lnTo>
                                <a:lnTo>
                                  <a:pt x="2178494" y="263029"/>
                                </a:lnTo>
                                <a:lnTo>
                                  <a:pt x="2189162" y="273697"/>
                                </a:lnTo>
                                <a:lnTo>
                                  <a:pt x="2199830" y="263029"/>
                                </a:lnTo>
                                <a:close/>
                              </a:path>
                              <a:path w="2392045" h="487680">
                                <a:moveTo>
                                  <a:pt x="2199830" y="49669"/>
                                </a:moveTo>
                                <a:lnTo>
                                  <a:pt x="2189162" y="39001"/>
                                </a:lnTo>
                                <a:lnTo>
                                  <a:pt x="2178494" y="49669"/>
                                </a:lnTo>
                                <a:lnTo>
                                  <a:pt x="2189162" y="60337"/>
                                </a:lnTo>
                                <a:lnTo>
                                  <a:pt x="2199830" y="49669"/>
                                </a:lnTo>
                                <a:close/>
                              </a:path>
                              <a:path w="2392045" h="487680">
                                <a:moveTo>
                                  <a:pt x="2247836" y="476389"/>
                                </a:moveTo>
                                <a:lnTo>
                                  <a:pt x="2237168" y="465721"/>
                                </a:lnTo>
                                <a:lnTo>
                                  <a:pt x="2226500" y="476389"/>
                                </a:lnTo>
                                <a:lnTo>
                                  <a:pt x="2237168" y="487057"/>
                                </a:lnTo>
                                <a:lnTo>
                                  <a:pt x="2247836" y="476389"/>
                                </a:lnTo>
                                <a:close/>
                              </a:path>
                              <a:path w="2392045" h="487680">
                                <a:moveTo>
                                  <a:pt x="2247836" y="263029"/>
                                </a:moveTo>
                                <a:lnTo>
                                  <a:pt x="2237168" y="252361"/>
                                </a:lnTo>
                                <a:lnTo>
                                  <a:pt x="2226500" y="263029"/>
                                </a:lnTo>
                                <a:lnTo>
                                  <a:pt x="2237168" y="273697"/>
                                </a:lnTo>
                                <a:lnTo>
                                  <a:pt x="2247836" y="263029"/>
                                </a:lnTo>
                                <a:close/>
                              </a:path>
                              <a:path w="2392045" h="487680">
                                <a:moveTo>
                                  <a:pt x="2247836" y="49669"/>
                                </a:moveTo>
                                <a:lnTo>
                                  <a:pt x="2237168" y="39001"/>
                                </a:lnTo>
                                <a:lnTo>
                                  <a:pt x="2226500" y="49669"/>
                                </a:lnTo>
                                <a:lnTo>
                                  <a:pt x="2237168" y="60337"/>
                                </a:lnTo>
                                <a:lnTo>
                                  <a:pt x="2247836" y="49669"/>
                                </a:lnTo>
                                <a:close/>
                              </a:path>
                              <a:path w="2392045" h="487680">
                                <a:moveTo>
                                  <a:pt x="2295842" y="476389"/>
                                </a:moveTo>
                                <a:lnTo>
                                  <a:pt x="2285174" y="465721"/>
                                </a:lnTo>
                                <a:lnTo>
                                  <a:pt x="2274506" y="476389"/>
                                </a:lnTo>
                                <a:lnTo>
                                  <a:pt x="2285174" y="487057"/>
                                </a:lnTo>
                                <a:lnTo>
                                  <a:pt x="2295842" y="476389"/>
                                </a:lnTo>
                                <a:close/>
                              </a:path>
                              <a:path w="2392045" h="487680">
                                <a:moveTo>
                                  <a:pt x="2295842" y="263029"/>
                                </a:moveTo>
                                <a:lnTo>
                                  <a:pt x="2285174" y="252361"/>
                                </a:lnTo>
                                <a:lnTo>
                                  <a:pt x="2274506" y="263029"/>
                                </a:lnTo>
                                <a:lnTo>
                                  <a:pt x="2285174" y="273697"/>
                                </a:lnTo>
                                <a:lnTo>
                                  <a:pt x="2295842" y="263029"/>
                                </a:lnTo>
                                <a:close/>
                              </a:path>
                              <a:path w="2392045" h="487680">
                                <a:moveTo>
                                  <a:pt x="2295842" y="49669"/>
                                </a:moveTo>
                                <a:lnTo>
                                  <a:pt x="2285174" y="39001"/>
                                </a:lnTo>
                                <a:lnTo>
                                  <a:pt x="2274506" y="49669"/>
                                </a:lnTo>
                                <a:lnTo>
                                  <a:pt x="2285174" y="60337"/>
                                </a:lnTo>
                                <a:lnTo>
                                  <a:pt x="2295842" y="49669"/>
                                </a:lnTo>
                                <a:close/>
                              </a:path>
                              <a:path w="2392045" h="487680">
                                <a:moveTo>
                                  <a:pt x="2343848" y="476389"/>
                                </a:moveTo>
                                <a:lnTo>
                                  <a:pt x="2333180" y="465721"/>
                                </a:lnTo>
                                <a:lnTo>
                                  <a:pt x="2322512" y="476389"/>
                                </a:lnTo>
                                <a:lnTo>
                                  <a:pt x="2333180" y="487057"/>
                                </a:lnTo>
                                <a:lnTo>
                                  <a:pt x="2343848" y="476389"/>
                                </a:lnTo>
                                <a:close/>
                              </a:path>
                              <a:path w="2392045" h="487680">
                                <a:moveTo>
                                  <a:pt x="2343848" y="263029"/>
                                </a:moveTo>
                                <a:lnTo>
                                  <a:pt x="2333180" y="252361"/>
                                </a:lnTo>
                                <a:lnTo>
                                  <a:pt x="2322512" y="263029"/>
                                </a:lnTo>
                                <a:lnTo>
                                  <a:pt x="2333180" y="273697"/>
                                </a:lnTo>
                                <a:lnTo>
                                  <a:pt x="2343848" y="263029"/>
                                </a:lnTo>
                                <a:close/>
                              </a:path>
                              <a:path w="2392045" h="487680">
                                <a:moveTo>
                                  <a:pt x="2343848" y="49669"/>
                                </a:moveTo>
                                <a:lnTo>
                                  <a:pt x="2333180" y="39001"/>
                                </a:lnTo>
                                <a:lnTo>
                                  <a:pt x="2322512" y="49669"/>
                                </a:lnTo>
                                <a:lnTo>
                                  <a:pt x="2333180" y="60337"/>
                                </a:lnTo>
                                <a:lnTo>
                                  <a:pt x="2343848" y="49669"/>
                                </a:lnTo>
                                <a:close/>
                              </a:path>
                              <a:path w="2392045" h="487680">
                                <a:moveTo>
                                  <a:pt x="2391854" y="476389"/>
                                </a:moveTo>
                                <a:lnTo>
                                  <a:pt x="2381186" y="465721"/>
                                </a:lnTo>
                                <a:lnTo>
                                  <a:pt x="2370518" y="476389"/>
                                </a:lnTo>
                                <a:lnTo>
                                  <a:pt x="2381186" y="487057"/>
                                </a:lnTo>
                                <a:lnTo>
                                  <a:pt x="2391854" y="476389"/>
                                </a:lnTo>
                                <a:close/>
                              </a:path>
                              <a:path w="2392045" h="487680">
                                <a:moveTo>
                                  <a:pt x="2391854" y="263029"/>
                                </a:moveTo>
                                <a:lnTo>
                                  <a:pt x="2381186" y="252361"/>
                                </a:lnTo>
                                <a:lnTo>
                                  <a:pt x="2370518" y="263029"/>
                                </a:lnTo>
                                <a:lnTo>
                                  <a:pt x="2381186" y="273697"/>
                                </a:lnTo>
                                <a:lnTo>
                                  <a:pt x="2391854" y="263029"/>
                                </a:lnTo>
                                <a:close/>
                              </a:path>
                              <a:path w="2392045" h="487680">
                                <a:moveTo>
                                  <a:pt x="2391854" y="49669"/>
                                </a:moveTo>
                                <a:lnTo>
                                  <a:pt x="2381186" y="39001"/>
                                </a:lnTo>
                                <a:lnTo>
                                  <a:pt x="2370518" y="49669"/>
                                </a:lnTo>
                                <a:lnTo>
                                  <a:pt x="2381186" y="60337"/>
                                </a:lnTo>
                                <a:lnTo>
                                  <a:pt x="2391854" y="49669"/>
                                </a:lnTo>
                                <a:close/>
                              </a:path>
                            </a:pathLst>
                          </a:custGeom>
                          <a:solidFill>
                            <a:srgbClr val="00AEEF"/>
                          </a:solidFill>
                        </wps:spPr>
                        <wps:bodyPr wrap="square" lIns="0" tIns="0" rIns="0" bIns="0" rtlCol="0">
                          <a:prstTxWarp prst="textNoShape">
                            <a:avLst/>
                          </a:prstTxWarp>
                          <a:noAutofit/>
                        </wps:bodyPr>
                      </wps:wsp>
                      <wps:wsp>
                        <wps:cNvPr id="1858" name="Graphic 1858"/>
                        <wps:cNvSpPr/>
                        <wps:spPr>
                          <a:xfrm>
                            <a:off x="98357" y="156047"/>
                            <a:ext cx="41910" cy="41910"/>
                          </a:xfrm>
                          <a:custGeom>
                            <a:avLst/>
                            <a:gdLst/>
                            <a:ahLst/>
                            <a:cxnLst/>
                            <a:rect l="l" t="t" r="r" b="b"/>
                            <a:pathLst>
                              <a:path w="41910" h="41910">
                                <a:moveTo>
                                  <a:pt x="20650" y="41300"/>
                                </a:moveTo>
                                <a:lnTo>
                                  <a:pt x="28688" y="39679"/>
                                </a:lnTo>
                                <a:lnTo>
                                  <a:pt x="35252" y="35258"/>
                                </a:lnTo>
                                <a:lnTo>
                                  <a:pt x="39677" y="28698"/>
                                </a:lnTo>
                                <a:lnTo>
                                  <a:pt x="41300" y="20662"/>
                                </a:lnTo>
                                <a:lnTo>
                                  <a:pt x="39677" y="12623"/>
                                </a:lnTo>
                                <a:lnTo>
                                  <a:pt x="35252" y="6054"/>
                                </a:lnTo>
                                <a:lnTo>
                                  <a:pt x="28688" y="1624"/>
                                </a:lnTo>
                                <a:lnTo>
                                  <a:pt x="20650" y="0"/>
                                </a:lnTo>
                                <a:lnTo>
                                  <a:pt x="12612" y="1624"/>
                                </a:lnTo>
                                <a:lnTo>
                                  <a:pt x="6048" y="6054"/>
                                </a:lnTo>
                                <a:lnTo>
                                  <a:pt x="1622" y="12623"/>
                                </a:lnTo>
                                <a:lnTo>
                                  <a:pt x="0" y="20662"/>
                                </a:lnTo>
                                <a:lnTo>
                                  <a:pt x="1622" y="28698"/>
                                </a:lnTo>
                                <a:lnTo>
                                  <a:pt x="6048" y="35258"/>
                                </a:lnTo>
                                <a:lnTo>
                                  <a:pt x="12612" y="39679"/>
                                </a:lnTo>
                                <a:lnTo>
                                  <a:pt x="20650" y="41300"/>
                                </a:lnTo>
                                <a:close/>
                              </a:path>
                            </a:pathLst>
                          </a:custGeom>
                          <a:ln w="12700">
                            <a:solidFill>
                              <a:srgbClr val="00AEEF"/>
                            </a:solidFill>
                            <a:prstDash val="solid"/>
                          </a:ln>
                        </wps:spPr>
                        <wps:bodyPr wrap="square" lIns="0" tIns="0" rIns="0" bIns="0" rtlCol="0">
                          <a:prstTxWarp prst="textNoShape">
                            <a:avLst/>
                          </a:prstTxWarp>
                          <a:noAutofit/>
                        </wps:bodyPr>
                      </wps:wsp>
                      <wps:wsp>
                        <wps:cNvPr id="1859" name="Graphic 1859"/>
                        <wps:cNvSpPr/>
                        <wps:spPr>
                          <a:xfrm>
                            <a:off x="98357" y="369392"/>
                            <a:ext cx="41910" cy="41910"/>
                          </a:xfrm>
                          <a:custGeom>
                            <a:avLst/>
                            <a:gdLst/>
                            <a:ahLst/>
                            <a:cxnLst/>
                            <a:rect l="l" t="t" r="r" b="b"/>
                            <a:pathLst>
                              <a:path w="41910" h="41910">
                                <a:moveTo>
                                  <a:pt x="20650" y="0"/>
                                </a:moveTo>
                                <a:lnTo>
                                  <a:pt x="12612" y="1624"/>
                                </a:lnTo>
                                <a:lnTo>
                                  <a:pt x="6048" y="6054"/>
                                </a:lnTo>
                                <a:lnTo>
                                  <a:pt x="1622" y="12623"/>
                                </a:lnTo>
                                <a:lnTo>
                                  <a:pt x="0" y="20662"/>
                                </a:lnTo>
                                <a:lnTo>
                                  <a:pt x="1622" y="28698"/>
                                </a:lnTo>
                                <a:lnTo>
                                  <a:pt x="6048" y="35258"/>
                                </a:lnTo>
                                <a:lnTo>
                                  <a:pt x="12612" y="39679"/>
                                </a:lnTo>
                                <a:lnTo>
                                  <a:pt x="20650" y="41300"/>
                                </a:lnTo>
                                <a:lnTo>
                                  <a:pt x="28688" y="39679"/>
                                </a:lnTo>
                                <a:lnTo>
                                  <a:pt x="35252" y="35258"/>
                                </a:lnTo>
                                <a:lnTo>
                                  <a:pt x="39677" y="28698"/>
                                </a:lnTo>
                                <a:lnTo>
                                  <a:pt x="41300" y="20662"/>
                                </a:lnTo>
                                <a:lnTo>
                                  <a:pt x="39677" y="12623"/>
                                </a:lnTo>
                                <a:lnTo>
                                  <a:pt x="35252" y="6054"/>
                                </a:lnTo>
                                <a:lnTo>
                                  <a:pt x="28688" y="1624"/>
                                </a:lnTo>
                                <a:lnTo>
                                  <a:pt x="20650" y="0"/>
                                </a:lnTo>
                                <a:close/>
                              </a:path>
                            </a:pathLst>
                          </a:custGeom>
                          <a:solidFill>
                            <a:srgbClr val="00AEEF"/>
                          </a:solidFill>
                        </wps:spPr>
                        <wps:bodyPr wrap="square" lIns="0" tIns="0" rIns="0" bIns="0" rtlCol="0">
                          <a:prstTxWarp prst="textNoShape">
                            <a:avLst/>
                          </a:prstTxWarp>
                          <a:noAutofit/>
                        </wps:bodyPr>
                      </wps:wsp>
                      <wps:wsp>
                        <wps:cNvPr id="1860" name="Graphic 1860"/>
                        <wps:cNvSpPr/>
                        <wps:spPr>
                          <a:xfrm>
                            <a:off x="98357" y="369392"/>
                            <a:ext cx="41910" cy="41910"/>
                          </a:xfrm>
                          <a:custGeom>
                            <a:avLst/>
                            <a:gdLst/>
                            <a:ahLst/>
                            <a:cxnLst/>
                            <a:rect l="l" t="t" r="r" b="b"/>
                            <a:pathLst>
                              <a:path w="41910" h="41910">
                                <a:moveTo>
                                  <a:pt x="20650" y="41300"/>
                                </a:moveTo>
                                <a:lnTo>
                                  <a:pt x="28688" y="39679"/>
                                </a:lnTo>
                                <a:lnTo>
                                  <a:pt x="35252" y="35258"/>
                                </a:lnTo>
                                <a:lnTo>
                                  <a:pt x="39677" y="28698"/>
                                </a:lnTo>
                                <a:lnTo>
                                  <a:pt x="41300" y="20662"/>
                                </a:lnTo>
                                <a:lnTo>
                                  <a:pt x="39677" y="12623"/>
                                </a:lnTo>
                                <a:lnTo>
                                  <a:pt x="35252" y="6054"/>
                                </a:lnTo>
                                <a:lnTo>
                                  <a:pt x="28688" y="1624"/>
                                </a:lnTo>
                                <a:lnTo>
                                  <a:pt x="20650" y="0"/>
                                </a:lnTo>
                                <a:lnTo>
                                  <a:pt x="12612" y="1624"/>
                                </a:lnTo>
                                <a:lnTo>
                                  <a:pt x="6048" y="6054"/>
                                </a:lnTo>
                                <a:lnTo>
                                  <a:pt x="1622" y="12623"/>
                                </a:lnTo>
                                <a:lnTo>
                                  <a:pt x="0" y="20662"/>
                                </a:lnTo>
                                <a:lnTo>
                                  <a:pt x="1622" y="28698"/>
                                </a:lnTo>
                                <a:lnTo>
                                  <a:pt x="6048" y="35258"/>
                                </a:lnTo>
                                <a:lnTo>
                                  <a:pt x="12612" y="39679"/>
                                </a:lnTo>
                                <a:lnTo>
                                  <a:pt x="20650" y="41300"/>
                                </a:lnTo>
                                <a:close/>
                              </a:path>
                            </a:pathLst>
                          </a:custGeom>
                          <a:ln w="12700">
                            <a:solidFill>
                              <a:srgbClr val="00AEEF"/>
                            </a:solidFill>
                            <a:prstDash val="solid"/>
                          </a:ln>
                        </wps:spPr>
                        <wps:bodyPr wrap="square" lIns="0" tIns="0" rIns="0" bIns="0" rtlCol="0">
                          <a:prstTxWarp prst="textNoShape">
                            <a:avLst/>
                          </a:prstTxWarp>
                          <a:noAutofit/>
                        </wps:bodyPr>
                      </wps:wsp>
                      <wps:wsp>
                        <wps:cNvPr id="1861" name="Graphic 1861"/>
                        <wps:cNvSpPr/>
                        <wps:spPr>
                          <a:xfrm>
                            <a:off x="98357" y="582762"/>
                            <a:ext cx="41910" cy="41910"/>
                          </a:xfrm>
                          <a:custGeom>
                            <a:avLst/>
                            <a:gdLst/>
                            <a:ahLst/>
                            <a:cxnLst/>
                            <a:rect l="l" t="t" r="r" b="b"/>
                            <a:pathLst>
                              <a:path w="41910" h="41910">
                                <a:moveTo>
                                  <a:pt x="20650" y="0"/>
                                </a:moveTo>
                                <a:lnTo>
                                  <a:pt x="12612" y="1624"/>
                                </a:lnTo>
                                <a:lnTo>
                                  <a:pt x="6048" y="6054"/>
                                </a:lnTo>
                                <a:lnTo>
                                  <a:pt x="1622" y="12623"/>
                                </a:lnTo>
                                <a:lnTo>
                                  <a:pt x="0" y="20662"/>
                                </a:lnTo>
                                <a:lnTo>
                                  <a:pt x="1622" y="28698"/>
                                </a:lnTo>
                                <a:lnTo>
                                  <a:pt x="6048" y="35258"/>
                                </a:lnTo>
                                <a:lnTo>
                                  <a:pt x="12612" y="39679"/>
                                </a:lnTo>
                                <a:lnTo>
                                  <a:pt x="20650" y="41300"/>
                                </a:lnTo>
                                <a:lnTo>
                                  <a:pt x="28688" y="39679"/>
                                </a:lnTo>
                                <a:lnTo>
                                  <a:pt x="35252" y="35258"/>
                                </a:lnTo>
                                <a:lnTo>
                                  <a:pt x="39677" y="28698"/>
                                </a:lnTo>
                                <a:lnTo>
                                  <a:pt x="41300" y="20662"/>
                                </a:lnTo>
                                <a:lnTo>
                                  <a:pt x="39677" y="12623"/>
                                </a:lnTo>
                                <a:lnTo>
                                  <a:pt x="35252" y="6054"/>
                                </a:lnTo>
                                <a:lnTo>
                                  <a:pt x="28688" y="1624"/>
                                </a:lnTo>
                                <a:lnTo>
                                  <a:pt x="20650" y="0"/>
                                </a:lnTo>
                                <a:close/>
                              </a:path>
                            </a:pathLst>
                          </a:custGeom>
                          <a:solidFill>
                            <a:srgbClr val="00AEEF"/>
                          </a:solidFill>
                        </wps:spPr>
                        <wps:bodyPr wrap="square" lIns="0" tIns="0" rIns="0" bIns="0" rtlCol="0">
                          <a:prstTxWarp prst="textNoShape">
                            <a:avLst/>
                          </a:prstTxWarp>
                          <a:noAutofit/>
                        </wps:bodyPr>
                      </wps:wsp>
                      <wps:wsp>
                        <wps:cNvPr id="1862" name="Graphic 1862"/>
                        <wps:cNvSpPr/>
                        <wps:spPr>
                          <a:xfrm>
                            <a:off x="98357" y="582762"/>
                            <a:ext cx="41910" cy="41910"/>
                          </a:xfrm>
                          <a:custGeom>
                            <a:avLst/>
                            <a:gdLst/>
                            <a:ahLst/>
                            <a:cxnLst/>
                            <a:rect l="l" t="t" r="r" b="b"/>
                            <a:pathLst>
                              <a:path w="41910" h="41910">
                                <a:moveTo>
                                  <a:pt x="20650" y="41300"/>
                                </a:moveTo>
                                <a:lnTo>
                                  <a:pt x="28688" y="39679"/>
                                </a:lnTo>
                                <a:lnTo>
                                  <a:pt x="35252" y="35258"/>
                                </a:lnTo>
                                <a:lnTo>
                                  <a:pt x="39677" y="28698"/>
                                </a:lnTo>
                                <a:lnTo>
                                  <a:pt x="41300" y="20662"/>
                                </a:lnTo>
                                <a:lnTo>
                                  <a:pt x="39677" y="12623"/>
                                </a:lnTo>
                                <a:lnTo>
                                  <a:pt x="35252" y="6054"/>
                                </a:lnTo>
                                <a:lnTo>
                                  <a:pt x="28688" y="1624"/>
                                </a:lnTo>
                                <a:lnTo>
                                  <a:pt x="20650" y="0"/>
                                </a:lnTo>
                                <a:lnTo>
                                  <a:pt x="12612" y="1624"/>
                                </a:lnTo>
                                <a:lnTo>
                                  <a:pt x="6048" y="6054"/>
                                </a:lnTo>
                                <a:lnTo>
                                  <a:pt x="1622" y="12623"/>
                                </a:lnTo>
                                <a:lnTo>
                                  <a:pt x="0" y="20662"/>
                                </a:lnTo>
                                <a:lnTo>
                                  <a:pt x="1622" y="28698"/>
                                </a:lnTo>
                                <a:lnTo>
                                  <a:pt x="6048" y="35258"/>
                                </a:lnTo>
                                <a:lnTo>
                                  <a:pt x="12612" y="39679"/>
                                </a:lnTo>
                                <a:lnTo>
                                  <a:pt x="20650" y="41300"/>
                                </a:lnTo>
                                <a:close/>
                              </a:path>
                            </a:pathLst>
                          </a:custGeom>
                          <a:ln w="12700">
                            <a:solidFill>
                              <a:srgbClr val="00AEEF"/>
                            </a:solidFill>
                            <a:prstDash val="solid"/>
                          </a:ln>
                        </wps:spPr>
                        <wps:bodyPr wrap="square" lIns="0" tIns="0" rIns="0" bIns="0" rtlCol="0">
                          <a:prstTxWarp prst="textNoShape">
                            <a:avLst/>
                          </a:prstTxWarp>
                          <a:noAutofit/>
                        </wps:bodyPr>
                      </wps:wsp>
                    </wpg:wgp>
                  </a:graphicData>
                </a:graphic>
              </wp:inline>
            </w:drawing>
          </mc:Choice>
          <mc:Fallback>
            <w:pict>
              <v:group style="width:208.85pt;height:59.6pt;mso-position-horizontal-relative:char;mso-position-vertical-relative:line" id="docshapegroup1636" coordorigin="0,0" coordsize="4177,1192">
                <v:rect style="position:absolute;left:7;top:7;width:4162;height:1177" id="docshape1637" filled="false" stroked="true" strokeweight=".75pt" strokecolor="#00aeef">
                  <v:stroke dashstyle="solid"/>
                </v:rect>
                <v:shape style="position:absolute;left:154;top:245;width:3767;height:768" id="docshape1638" coordorigin="155,246" coordsize="3767,768" path="m220,278l217,266,210,255,200,248,187,246,175,248,164,255,157,266,155,278,157,291,164,301,175,308,187,311,200,308,210,301,217,291,220,278xm369,996l352,979,335,996,352,1013,369,996xm369,660l352,643,335,660,352,677,369,660xm369,324l352,307,335,324,352,341,369,324xm444,996l427,979,411,996,427,1013,444,996xm444,660l427,643,411,660,427,677,444,660xm444,324l427,307,411,324,427,341,444,324xm520,996l503,979,486,996,503,1013,520,996xm520,660l503,643,486,660,503,677,520,660xm520,324l503,307,486,324,503,341,520,324xm595,996l579,979,562,996,579,1013,595,996xm595,660l579,643,562,660,579,677,595,660xm595,324l579,307,562,324,579,341,595,324xm671,996l654,979,637,996,654,1013,671,996xm671,660l654,643,637,660,654,677,671,660xm671,324l654,307,637,324,654,341,671,324xm747,996l730,979,713,996,730,1013,747,996xm747,660l730,643,713,660,730,677,747,660xm747,324l730,307,713,324,730,341,747,324xm822,996l805,979,789,996,805,1013,822,996xm822,660l805,643,789,660,805,677,822,660xm822,324l805,307,789,324,805,341,822,324xm898,996l881,979,864,996,881,1013,898,996xm898,660l881,643,864,660,881,677,898,660xm898,324l881,307,864,324,881,341,898,324xm973,996l957,979,940,996,957,1013,973,996xm973,660l957,643,940,660,957,677,973,660xm973,324l957,307,940,324,957,341,973,324xm1049,996l1032,979,1015,996,1032,1013,1049,996xm1049,660l1032,643,1015,660,1032,677,1049,660xm1049,324l1032,307,1015,324,1032,341,1049,324xm1124,996l1108,979,1091,996,1108,1013,1124,996xm1124,660l1108,643,1091,660,1108,677,1124,660xm1124,324l1108,307,1091,324,1108,341,1124,324xm1200,996l1183,979,1166,996,1183,1013,1200,996xm1200,660l1183,643,1166,660,1183,677,1200,660xm1200,324l1183,307,1166,324,1183,341,1200,324xm1276,996l1259,979,1242,996,1259,1013,1276,996xm1276,660l1259,643,1242,660,1259,677,1276,660xm1276,324l1259,307,1242,324,1259,341,1276,324xm1351,996l1334,979,1318,996,1334,1013,1351,996xm1351,660l1334,643,1318,660,1334,677,1351,660xm1351,324l1334,307,1318,324,1334,341,1351,324xm1427,996l1410,979,1393,996,1410,1013,1427,996xm1427,660l1410,643,1393,660,1410,677,1427,660xm1427,324l1410,307,1393,324,1410,341,1427,324xm1502,996l1486,979,1469,996,1486,1013,1502,996xm1502,660l1486,643,1469,660,1486,677,1502,660xm1502,324l1486,307,1469,324,1486,341,1502,324xm1578,996l1561,979,1544,996,1561,1013,1578,996xm1578,660l1561,643,1544,660,1561,677,1578,660xm1578,324l1561,307,1544,324,1561,341,1578,324xm1654,996l1637,979,1620,996,1637,1013,1654,996xm1654,660l1637,643,1620,660,1637,677,1654,660xm1654,324l1637,307,1620,324,1637,341,1654,324xm1729,996l1712,979,1696,996,1712,1013,1729,996xm1729,660l1712,643,1696,660,1712,677,1729,660xm1729,324l1712,307,1696,324,1712,341,1729,324xm1805,996l1788,979,1771,996,1788,1013,1805,996xm1805,660l1788,643,1771,660,1788,677,1805,660xm1805,324l1788,307,1771,324,1788,341,1805,324xm1880,996l1864,979,1847,996,1864,1013,1880,996xm1880,660l1864,643,1847,660,1864,677,1880,660xm1880,324l1864,307,1847,324,1864,341,1880,324xm1956,996l1939,979,1922,996,1939,1013,1956,996xm1956,660l1939,643,1922,660,1939,677,1956,660xm1956,324l1939,307,1922,324,1939,341,1956,324xm2032,996l2015,979,1998,996,2015,1013,2032,996xm2032,660l2015,643,1998,660,2015,677,2032,660xm2032,324l2015,307,1998,324,2015,341,2032,324xm2107,996l2090,979,2074,996,2090,1013,2107,996xm2107,660l2090,643,2074,660,2090,677,2107,660xm2107,324l2090,307,2074,324,2090,341,2107,324xm2183,996l2166,979,2149,996,2166,1013,2183,996xm2183,660l2166,643,2149,660,2166,677,2183,660xm2183,324l2166,307,2149,324,2166,341,2183,324xm2258,996l2242,979,2225,996,2242,1013,2258,996xm2258,660l2242,643,2225,660,2242,677,2258,660xm2258,324l2242,307,2225,324,2242,341,2258,324xm2334,996l2317,979,2300,996,2317,1013,2334,996xm2334,660l2317,643,2300,660,2317,677,2334,660xm2334,324l2317,307,2300,324,2317,341,2334,324xm2410,996l2393,979,2376,996,2393,1013,2410,996xm2410,660l2393,643,2376,660,2393,677,2410,660xm2410,324l2393,307,2376,324,2393,341,2410,324xm2485,996l2468,979,2452,996,2468,1013,2485,996xm2485,660l2468,643,2452,660,2468,677,2485,660xm2485,324l2468,307,2452,324,2468,341,2485,324xm2561,996l2544,979,2527,996,2544,1013,2561,996xm2561,660l2544,643,2527,660,2544,677,2561,660xm2561,324l2544,307,2527,324,2544,341,2561,324xm2636,996l2620,979,2603,996,2620,1013,2636,996xm2636,660l2620,643,2603,660,2620,677,2636,660xm2636,324l2620,307,2603,324,2620,341,2636,324xm2712,996l2695,979,2678,996,2695,1013,2712,996xm2712,660l2695,643,2678,660,2695,677,2712,660xm2712,324l2695,307,2678,324,2695,341,2712,324xm2788,996l2771,979,2754,996,2771,1013,2788,996xm2788,660l2771,643,2754,660,2771,677,2788,660xm2788,324l2771,307,2754,324,2771,341,2788,324xm2863,996l2846,979,2830,996,2846,1013,2863,996xm2863,660l2846,643,2830,660,2846,677,2863,660xm2863,324l2846,307,2830,324,2846,341,2863,324xm2939,996l2922,979,2905,996,2922,1013,2939,996xm2939,660l2922,643,2905,660,2922,677,2939,660xm2939,324l2922,307,2905,324,2922,341,2939,324xm3014,996l2998,979,2981,996,2998,1013,3014,996xm3014,660l2998,643,2981,660,2998,677,3014,660xm3014,324l2998,307,2981,324,2998,341,3014,324xm3090,996l3073,979,3056,996,3073,1013,3090,996xm3090,660l3073,643,3056,660,3073,677,3090,660xm3090,324l3073,307,3056,324,3073,341,3090,324xm3166,996l3149,979,3132,996,3149,1013,3166,996xm3166,660l3149,643,3132,660,3149,677,3166,660xm3166,324l3149,307,3132,324,3149,341,3166,324xm3241,996l3224,979,3208,996,3224,1013,3241,996xm3241,660l3224,643,3208,660,3224,677,3241,660xm3241,324l3224,307,3208,324,3224,341,3241,324xm3317,996l3300,979,3283,996,3300,1013,3317,996xm3317,660l3300,643,3283,660,3300,677,3317,660xm3317,324l3300,307,3283,324,3300,341,3317,324xm3392,996l3376,979,3359,996,3376,1013,3392,996xm3392,660l3376,643,3359,660,3376,677,3392,660xm3392,324l3376,307,3359,324,3376,341,3392,324xm3468,996l3451,979,3434,996,3451,1013,3468,996xm3468,660l3451,643,3434,660,3451,677,3468,660xm3468,324l3451,307,3434,324,3451,341,3468,324xm3544,996l3527,979,3510,996,3527,1013,3544,996xm3544,660l3527,643,3510,660,3527,677,3544,660xm3544,324l3527,307,3510,324,3527,341,3544,324xm3619,996l3602,979,3586,996,3602,1013,3619,996xm3619,660l3602,643,3586,660,3602,677,3619,660xm3619,324l3602,307,3586,324,3602,341,3619,324xm3695,996l3678,979,3661,996,3678,1013,3695,996xm3695,660l3678,643,3661,660,3678,677,3695,660xm3695,324l3678,307,3661,324,3678,341,3695,324xm3770,996l3754,979,3737,996,3754,1013,3770,996xm3770,660l3754,643,3737,660,3754,677,3770,660xm3770,324l3754,307,3737,324,3754,341,3770,324xm3846,996l3829,979,3812,996,3829,1013,3846,996xm3846,660l3829,643,3812,660,3829,677,3846,660xm3846,324l3829,307,3812,324,3829,341,3846,324xm3922,996l3905,979,3888,996,3905,1013,3922,996xm3922,660l3905,643,3888,660,3905,677,3922,660xm3922,324l3905,307,3888,324,3905,341,3922,324xe" filled="true" fillcolor="#00aeef" stroked="false">
                  <v:path arrowok="t"/>
                  <v:fill type="solid"/>
                </v:shape>
                <v:shape style="position:absolute;left:154;top:245;width:66;height:66" id="docshape1639" coordorigin="155,246" coordsize="66,66" path="m187,311l200,308,210,301,217,291,220,278,217,266,210,255,200,248,187,246,175,248,164,255,157,266,155,278,157,291,164,301,175,308,187,311xe" filled="false" stroked="true" strokeweight="1pt" strokecolor="#00aeef">
                  <v:path arrowok="t"/>
                  <v:stroke dashstyle="solid"/>
                </v:shape>
                <v:shape style="position:absolute;left:154;top:581;width:66;height:66" id="docshape1640" coordorigin="155,582" coordsize="66,66" path="m187,582l175,584,164,591,157,602,155,614,157,627,164,637,175,644,187,647,200,644,210,637,217,627,220,614,217,602,210,591,200,584,187,582xe" filled="true" fillcolor="#00aeef" stroked="false">
                  <v:path arrowok="t"/>
                  <v:fill type="solid"/>
                </v:shape>
                <v:shape style="position:absolute;left:154;top:581;width:66;height:66" id="docshape1641" coordorigin="155,582" coordsize="66,66" path="m187,647l200,644,210,637,217,627,220,614,217,602,210,591,200,584,187,582,175,584,164,591,157,602,155,614,157,627,164,637,175,644,187,647xe" filled="false" stroked="true" strokeweight="1pt" strokecolor="#00aeef">
                  <v:path arrowok="t"/>
                  <v:stroke dashstyle="solid"/>
                </v:shape>
                <v:shape style="position:absolute;left:154;top:917;width:66;height:66" id="docshape1642" coordorigin="155,918" coordsize="66,66" path="m187,918l175,920,164,927,157,938,155,950,157,963,164,973,175,980,187,983,200,980,210,973,217,963,220,950,217,938,210,927,200,920,187,918xe" filled="true" fillcolor="#00aeef" stroked="false">
                  <v:path arrowok="t"/>
                  <v:fill type="solid"/>
                </v:shape>
                <v:shape style="position:absolute;left:154;top:917;width:66;height:66" id="docshape1643" coordorigin="155,918" coordsize="66,66" path="m187,983l200,980,210,973,217,963,220,950,217,938,210,927,200,920,187,918,175,920,164,927,157,938,155,950,157,963,164,973,175,980,187,983xe" filled="false" stroked="true" strokeweight="1pt" strokecolor="#00aeef">
                  <v:path arrowok="t"/>
                  <v:stroke dashstyle="solid"/>
                </v:shape>
              </v:group>
            </w:pict>
          </mc:Fallback>
        </mc:AlternateContent>
      </w:r>
      <w:r>
        <w:rPr>
          <w:sz w:val="20"/>
        </w:rPr>
      </w:r>
    </w:p>
    <w:p>
      <w:pPr>
        <w:pStyle w:val="ListParagraph"/>
        <w:numPr>
          <w:ilvl w:val="0"/>
          <w:numId w:val="50"/>
        </w:numPr>
        <w:tabs>
          <w:tab w:pos="1105" w:val="left" w:leader="none"/>
        </w:tabs>
        <w:spacing w:line="275" w:lineRule="exact" w:before="42" w:after="0"/>
        <w:ind w:left="1105" w:right="0" w:hanging="453"/>
        <w:jc w:val="both"/>
        <w:rPr>
          <w:b/>
          <w:sz w:val="24"/>
        </w:rPr>
      </w:pPr>
      <w:r>
        <w:rPr>
          <w:b/>
          <w:color w:val="EC008C"/>
          <w:sz w:val="24"/>
        </w:rPr>
        <w:t>Say</w:t>
      </w:r>
      <w:r>
        <w:rPr>
          <w:b/>
          <w:color w:val="EC008C"/>
          <w:spacing w:val="59"/>
          <w:sz w:val="24"/>
        </w:rPr>
        <w:t> </w:t>
      </w:r>
      <w:r>
        <w:rPr>
          <w:b/>
          <w:color w:val="EC008C"/>
          <w:sz w:val="24"/>
        </w:rPr>
        <w:t>‘Yes’</w:t>
      </w:r>
      <w:r>
        <w:rPr>
          <w:b/>
          <w:color w:val="EC008C"/>
          <w:spacing w:val="60"/>
          <w:sz w:val="24"/>
        </w:rPr>
        <w:t> </w:t>
      </w:r>
      <w:r>
        <w:rPr>
          <w:b/>
          <w:color w:val="EC008C"/>
          <w:sz w:val="24"/>
        </w:rPr>
        <w:t>or</w:t>
      </w:r>
      <w:r>
        <w:rPr>
          <w:b/>
          <w:color w:val="EC008C"/>
          <w:spacing w:val="60"/>
          <w:sz w:val="24"/>
        </w:rPr>
        <w:t> </w:t>
      </w:r>
      <w:r>
        <w:rPr>
          <w:b/>
          <w:color w:val="EC008C"/>
          <w:spacing w:val="-2"/>
          <w:sz w:val="24"/>
        </w:rPr>
        <w:t>‘No’.</w:t>
      </w:r>
    </w:p>
    <w:p>
      <w:pPr>
        <w:pStyle w:val="ListParagraph"/>
        <w:numPr>
          <w:ilvl w:val="1"/>
          <w:numId w:val="50"/>
        </w:numPr>
        <w:tabs>
          <w:tab w:pos="1530" w:val="left" w:leader="none"/>
          <w:tab w:pos="1532" w:val="left" w:leader="none"/>
        </w:tabs>
        <w:spacing w:line="240" w:lineRule="auto" w:before="0" w:after="0"/>
        <w:ind w:left="1532" w:right="0" w:hanging="427"/>
        <w:jc w:val="both"/>
        <w:rPr>
          <w:sz w:val="24"/>
        </w:rPr>
      </w:pPr>
      <w:r>
        <w:rPr>
          <w:color w:val="231F20"/>
          <w:sz w:val="24"/>
        </w:rPr>
        <w:t>The jobs advertised in the </w:t>
      </w:r>
      <w:r>
        <w:rPr>
          <w:color w:val="231F20"/>
          <w:sz w:val="24"/>
        </w:rPr>
        <w:t>newspaper are</w:t>
      </w:r>
      <w:r>
        <w:rPr>
          <w:color w:val="231F20"/>
          <w:spacing w:val="40"/>
          <w:sz w:val="24"/>
        </w:rPr>
        <w:t> </w:t>
      </w:r>
      <w:r>
        <w:rPr>
          <w:color w:val="231F20"/>
          <w:sz w:val="24"/>
        </w:rPr>
        <w:t>for</w:t>
      </w:r>
      <w:r>
        <w:rPr>
          <w:color w:val="231F20"/>
          <w:spacing w:val="40"/>
          <w:sz w:val="24"/>
        </w:rPr>
        <w:t> </w:t>
      </w:r>
      <w:r>
        <w:rPr>
          <w:color w:val="231F20"/>
          <w:sz w:val="24"/>
        </w:rPr>
        <w:t>men</w:t>
      </w:r>
      <w:r>
        <w:rPr>
          <w:color w:val="231F20"/>
          <w:spacing w:val="40"/>
          <w:sz w:val="24"/>
        </w:rPr>
        <w:t> </w:t>
      </w:r>
      <w:r>
        <w:rPr>
          <w:color w:val="231F20"/>
          <w:sz w:val="24"/>
        </w:rPr>
        <w:t>and</w:t>
      </w:r>
      <w:r>
        <w:rPr>
          <w:color w:val="231F20"/>
          <w:spacing w:val="40"/>
          <w:sz w:val="24"/>
        </w:rPr>
        <w:t> </w:t>
      </w:r>
      <w:r>
        <w:rPr>
          <w:color w:val="231F20"/>
          <w:sz w:val="24"/>
        </w:rPr>
        <w:t>women</w:t>
      </w:r>
      <w:r>
        <w:rPr>
          <w:color w:val="231F20"/>
          <w:spacing w:val="40"/>
          <w:sz w:val="24"/>
        </w:rPr>
        <w:t> </w:t>
      </w:r>
      <w:r>
        <w:rPr>
          <w:color w:val="231F20"/>
          <w:sz w:val="24"/>
        </w:rPr>
        <w:t>both.</w:t>
      </w:r>
    </w:p>
    <w:p>
      <w:pPr>
        <w:pStyle w:val="ListParagraph"/>
        <w:numPr>
          <w:ilvl w:val="1"/>
          <w:numId w:val="50"/>
        </w:numPr>
        <w:tabs>
          <w:tab w:pos="1529" w:val="left" w:leader="none"/>
          <w:tab w:pos="1532" w:val="left" w:leader="none"/>
        </w:tabs>
        <w:spacing w:line="237" w:lineRule="auto" w:before="0" w:after="0"/>
        <w:ind w:left="1532" w:right="0" w:hanging="427"/>
        <w:jc w:val="both"/>
        <w:rPr>
          <w:sz w:val="24"/>
        </w:rPr>
      </w:pPr>
      <w:r>
        <w:rPr>
          <w:color w:val="231F20"/>
          <w:sz w:val="24"/>
        </w:rPr>
        <w:t>Men</w:t>
      </w:r>
      <w:r>
        <w:rPr>
          <w:color w:val="231F20"/>
          <w:spacing w:val="40"/>
          <w:sz w:val="24"/>
        </w:rPr>
        <w:t> </w:t>
      </w:r>
      <w:r>
        <w:rPr>
          <w:color w:val="231F20"/>
          <w:sz w:val="24"/>
        </w:rPr>
        <w:t>and</w:t>
      </w:r>
      <w:r>
        <w:rPr>
          <w:color w:val="231F20"/>
          <w:spacing w:val="40"/>
          <w:sz w:val="24"/>
        </w:rPr>
        <w:t> </w:t>
      </w:r>
      <w:r>
        <w:rPr>
          <w:color w:val="231F20"/>
          <w:sz w:val="24"/>
        </w:rPr>
        <w:t>women</w:t>
      </w:r>
      <w:r>
        <w:rPr>
          <w:color w:val="231F20"/>
          <w:spacing w:val="40"/>
          <w:sz w:val="24"/>
        </w:rPr>
        <w:t> </w:t>
      </w:r>
      <w:r>
        <w:rPr>
          <w:color w:val="231F20"/>
          <w:sz w:val="24"/>
        </w:rPr>
        <w:t>doing</w:t>
      </w:r>
      <w:r>
        <w:rPr>
          <w:color w:val="231F20"/>
          <w:spacing w:val="40"/>
          <w:sz w:val="24"/>
        </w:rPr>
        <w:t> </w:t>
      </w:r>
      <w:r>
        <w:rPr>
          <w:color w:val="231F20"/>
          <w:sz w:val="24"/>
        </w:rPr>
        <w:t>the</w:t>
      </w:r>
      <w:r>
        <w:rPr>
          <w:color w:val="231F20"/>
          <w:spacing w:val="40"/>
          <w:sz w:val="24"/>
        </w:rPr>
        <w:t> </w:t>
      </w:r>
      <w:r>
        <w:rPr>
          <w:color w:val="231F20"/>
          <w:sz w:val="24"/>
        </w:rPr>
        <w:t>same work in a factory get different wages.</w:t>
      </w:r>
    </w:p>
    <w:p>
      <w:pPr>
        <w:pStyle w:val="ListParagraph"/>
        <w:numPr>
          <w:ilvl w:val="1"/>
          <w:numId w:val="50"/>
        </w:numPr>
        <w:tabs>
          <w:tab w:pos="1530" w:val="left" w:leader="none"/>
          <w:tab w:pos="1532" w:val="left" w:leader="none"/>
        </w:tabs>
        <w:spacing w:line="240" w:lineRule="auto" w:before="0" w:after="0"/>
        <w:ind w:left="1532" w:right="0" w:hanging="427"/>
        <w:jc w:val="both"/>
        <w:rPr>
          <w:sz w:val="24"/>
        </w:rPr>
      </w:pPr>
      <w:r>
        <w:rPr>
          <w:color w:val="231F20"/>
          <w:sz w:val="24"/>
        </w:rPr>
        <w:t>Government implements </w:t>
      </w:r>
      <w:r>
        <w:rPr>
          <w:color w:val="231F20"/>
          <w:sz w:val="24"/>
        </w:rPr>
        <w:t>various schemes for the improvement of</w:t>
      </w:r>
      <w:r>
        <w:rPr>
          <w:color w:val="231F20"/>
          <w:spacing w:val="40"/>
          <w:sz w:val="24"/>
        </w:rPr>
        <w:t> </w:t>
      </w:r>
      <w:r>
        <w:rPr>
          <w:color w:val="231F20"/>
          <w:sz w:val="24"/>
        </w:rPr>
        <w:t>public</w:t>
      </w:r>
      <w:r>
        <w:rPr>
          <w:color w:val="231F20"/>
          <w:spacing w:val="40"/>
          <w:sz w:val="24"/>
        </w:rPr>
        <w:t> </w:t>
      </w:r>
      <w:r>
        <w:rPr>
          <w:color w:val="231F20"/>
          <w:sz w:val="24"/>
        </w:rPr>
        <w:t>health.</w:t>
      </w:r>
    </w:p>
    <w:p>
      <w:pPr>
        <w:pStyle w:val="ListParagraph"/>
        <w:numPr>
          <w:ilvl w:val="1"/>
          <w:numId w:val="50"/>
        </w:numPr>
        <w:tabs>
          <w:tab w:pos="1530" w:val="left" w:leader="none"/>
          <w:tab w:pos="1532" w:val="left" w:leader="none"/>
        </w:tabs>
        <w:spacing w:line="237" w:lineRule="auto" w:before="0" w:after="0"/>
        <w:ind w:left="1532" w:right="0" w:hanging="427"/>
        <w:jc w:val="both"/>
        <w:rPr>
          <w:sz w:val="24"/>
        </w:rPr>
      </w:pPr>
      <w:r>
        <w:rPr>
          <w:color w:val="231F20"/>
          <w:sz w:val="24"/>
        </w:rPr>
        <w:t>The State shall protect all </w:t>
      </w:r>
      <w:r>
        <w:rPr>
          <w:color w:val="231F20"/>
          <w:sz w:val="24"/>
        </w:rPr>
        <w:t>monuments of historic interest and national </w:t>
      </w:r>
      <w:r>
        <w:rPr>
          <w:color w:val="231F20"/>
          <w:spacing w:val="-2"/>
          <w:sz w:val="24"/>
        </w:rPr>
        <w:t>importance.</w:t>
      </w:r>
    </w:p>
    <w:p>
      <w:pPr>
        <w:pStyle w:val="ListParagraph"/>
        <w:numPr>
          <w:ilvl w:val="0"/>
          <w:numId w:val="50"/>
        </w:numPr>
        <w:tabs>
          <w:tab w:pos="1105" w:val="left" w:leader="none"/>
        </w:tabs>
        <w:spacing w:line="275" w:lineRule="exact" w:before="49" w:after="0"/>
        <w:ind w:left="1105" w:right="0" w:hanging="453"/>
        <w:jc w:val="both"/>
        <w:rPr>
          <w:b/>
          <w:sz w:val="24"/>
        </w:rPr>
      </w:pPr>
      <w:r>
        <w:rPr>
          <w:b/>
          <w:color w:val="EC008C"/>
          <w:w w:val="110"/>
          <w:sz w:val="24"/>
        </w:rPr>
        <w:t>Tell</w:t>
      </w:r>
      <w:r>
        <w:rPr>
          <w:b/>
          <w:color w:val="EC008C"/>
          <w:spacing w:val="11"/>
          <w:w w:val="110"/>
          <w:sz w:val="24"/>
        </w:rPr>
        <w:t> </w:t>
      </w:r>
      <w:r>
        <w:rPr>
          <w:b/>
          <w:color w:val="EC008C"/>
          <w:w w:val="110"/>
          <w:sz w:val="24"/>
        </w:rPr>
        <w:t>why</w:t>
      </w:r>
      <w:r>
        <w:rPr>
          <w:b/>
          <w:color w:val="EC008C"/>
          <w:spacing w:val="-23"/>
          <w:w w:val="170"/>
          <w:sz w:val="24"/>
        </w:rPr>
        <w:t> </w:t>
      </w:r>
      <w:r>
        <w:rPr>
          <w:b/>
          <w:color w:val="EC008C"/>
          <w:spacing w:val="-12"/>
          <w:w w:val="170"/>
          <w:sz w:val="24"/>
        </w:rPr>
        <w:t>-</w:t>
      </w:r>
    </w:p>
    <w:p>
      <w:pPr>
        <w:pStyle w:val="ListParagraph"/>
        <w:numPr>
          <w:ilvl w:val="1"/>
          <w:numId w:val="50"/>
        </w:numPr>
        <w:tabs>
          <w:tab w:pos="1530" w:val="left" w:leader="none"/>
          <w:tab w:pos="1532" w:val="left" w:leader="none"/>
        </w:tabs>
        <w:spacing w:line="240" w:lineRule="auto" w:before="0" w:after="0"/>
        <w:ind w:left="1532" w:right="0" w:hanging="427"/>
        <w:jc w:val="both"/>
        <w:rPr>
          <w:sz w:val="24"/>
        </w:rPr>
      </w:pPr>
      <w:r>
        <w:rPr>
          <w:color w:val="231F20"/>
          <w:sz w:val="24"/>
        </w:rPr>
        <w:t>The State shall protect all </w:t>
      </w:r>
      <w:r>
        <w:rPr>
          <w:color w:val="231F20"/>
          <w:sz w:val="24"/>
        </w:rPr>
        <w:t>monuments of</w:t>
      </w:r>
      <w:r>
        <w:rPr>
          <w:color w:val="231F20"/>
          <w:spacing w:val="40"/>
          <w:sz w:val="24"/>
        </w:rPr>
        <w:t> </w:t>
      </w:r>
      <w:r>
        <w:rPr>
          <w:color w:val="231F20"/>
          <w:sz w:val="24"/>
        </w:rPr>
        <w:t>historic</w:t>
      </w:r>
      <w:r>
        <w:rPr>
          <w:color w:val="231F20"/>
          <w:spacing w:val="40"/>
          <w:sz w:val="24"/>
        </w:rPr>
        <w:t> </w:t>
      </w:r>
      <w:r>
        <w:rPr>
          <w:color w:val="231F20"/>
          <w:sz w:val="24"/>
        </w:rPr>
        <w:t>interest.</w:t>
      </w:r>
    </w:p>
    <w:p>
      <w:pPr>
        <w:pStyle w:val="ListParagraph"/>
        <w:numPr>
          <w:ilvl w:val="1"/>
          <w:numId w:val="50"/>
        </w:numPr>
        <w:tabs>
          <w:tab w:pos="1530" w:val="left" w:leader="none"/>
          <w:tab w:pos="1532" w:val="left" w:leader="none"/>
        </w:tabs>
        <w:spacing w:line="237" w:lineRule="auto" w:before="0" w:after="0"/>
        <w:ind w:left="1532" w:right="0" w:hanging="427"/>
        <w:jc w:val="both"/>
        <w:rPr>
          <w:sz w:val="24"/>
        </w:rPr>
      </w:pPr>
      <w:r>
        <w:rPr>
          <w:color w:val="231F20"/>
          <w:sz w:val="24"/>
        </w:rPr>
        <w:t>A</w:t>
      </w:r>
      <w:r>
        <w:rPr>
          <w:color w:val="231F20"/>
          <w:spacing w:val="40"/>
          <w:sz w:val="24"/>
        </w:rPr>
        <w:t> </w:t>
      </w:r>
      <w:r>
        <w:rPr>
          <w:color w:val="231F20"/>
          <w:sz w:val="24"/>
        </w:rPr>
        <w:t>pension</w:t>
      </w:r>
      <w:r>
        <w:rPr>
          <w:color w:val="231F20"/>
          <w:spacing w:val="40"/>
          <w:sz w:val="24"/>
        </w:rPr>
        <w:t> </w:t>
      </w:r>
      <w:r>
        <w:rPr>
          <w:color w:val="231F20"/>
          <w:sz w:val="24"/>
        </w:rPr>
        <w:t>scheme</w:t>
      </w:r>
      <w:r>
        <w:rPr>
          <w:color w:val="231F20"/>
          <w:spacing w:val="40"/>
          <w:sz w:val="24"/>
        </w:rPr>
        <w:t> </w:t>
      </w:r>
      <w:r>
        <w:rPr>
          <w:color w:val="231F20"/>
          <w:sz w:val="24"/>
        </w:rPr>
        <w:t>is</w:t>
      </w:r>
      <w:r>
        <w:rPr>
          <w:color w:val="231F20"/>
          <w:spacing w:val="40"/>
          <w:sz w:val="24"/>
        </w:rPr>
        <w:t> </w:t>
      </w:r>
      <w:r>
        <w:rPr>
          <w:color w:val="231F20"/>
          <w:sz w:val="24"/>
        </w:rPr>
        <w:t>implemented for</w:t>
      </w:r>
      <w:r>
        <w:rPr>
          <w:color w:val="231F20"/>
          <w:spacing w:val="40"/>
          <w:sz w:val="24"/>
        </w:rPr>
        <w:t> </w:t>
      </w:r>
      <w:r>
        <w:rPr>
          <w:color w:val="231F20"/>
          <w:sz w:val="24"/>
        </w:rPr>
        <w:t>old</w:t>
      </w:r>
      <w:r>
        <w:rPr>
          <w:color w:val="231F20"/>
          <w:spacing w:val="40"/>
          <w:sz w:val="24"/>
        </w:rPr>
        <w:t> </w:t>
      </w:r>
      <w:r>
        <w:rPr>
          <w:color w:val="231F20"/>
          <w:sz w:val="24"/>
        </w:rPr>
        <w:t>people.</w:t>
      </w:r>
    </w:p>
    <w:p>
      <w:pPr>
        <w:pStyle w:val="ListParagraph"/>
        <w:numPr>
          <w:ilvl w:val="1"/>
          <w:numId w:val="50"/>
        </w:numPr>
        <w:tabs>
          <w:tab w:pos="1530" w:val="left" w:leader="none"/>
          <w:tab w:pos="1532" w:val="left" w:leader="none"/>
        </w:tabs>
        <w:spacing w:line="240" w:lineRule="auto" w:before="0" w:after="0"/>
        <w:ind w:left="1532" w:right="0" w:hanging="427"/>
        <w:jc w:val="both"/>
        <w:rPr>
          <w:sz w:val="24"/>
        </w:rPr>
      </w:pPr>
      <w:r>
        <w:rPr>
          <w:color w:val="231F20"/>
          <w:sz w:val="24"/>
        </w:rPr>
        <w:t>Free and compulsory education </w:t>
      </w:r>
      <w:r>
        <w:rPr>
          <w:color w:val="231F20"/>
          <w:sz w:val="24"/>
        </w:rPr>
        <w:t>has been</w:t>
      </w:r>
      <w:r>
        <w:rPr>
          <w:color w:val="231F20"/>
          <w:spacing w:val="40"/>
          <w:sz w:val="24"/>
        </w:rPr>
        <w:t> </w:t>
      </w:r>
      <w:r>
        <w:rPr>
          <w:color w:val="231F20"/>
          <w:sz w:val="24"/>
        </w:rPr>
        <w:t>made</w:t>
      </w:r>
      <w:r>
        <w:rPr>
          <w:color w:val="231F20"/>
          <w:spacing w:val="40"/>
          <w:sz w:val="24"/>
        </w:rPr>
        <w:t> </w:t>
      </w:r>
      <w:r>
        <w:rPr>
          <w:color w:val="231F20"/>
          <w:sz w:val="24"/>
        </w:rPr>
        <w:t>available</w:t>
      </w:r>
      <w:r>
        <w:rPr>
          <w:color w:val="231F20"/>
          <w:spacing w:val="40"/>
          <w:sz w:val="24"/>
        </w:rPr>
        <w:t> </w:t>
      </w:r>
      <w:r>
        <w:rPr>
          <w:color w:val="231F20"/>
          <w:sz w:val="24"/>
        </w:rPr>
        <w:t>to</w:t>
      </w:r>
      <w:r>
        <w:rPr>
          <w:color w:val="231F20"/>
          <w:spacing w:val="40"/>
          <w:sz w:val="24"/>
        </w:rPr>
        <w:t> </w:t>
      </w:r>
      <w:r>
        <w:rPr>
          <w:color w:val="231F20"/>
          <w:sz w:val="24"/>
        </w:rPr>
        <w:t>children</w:t>
      </w:r>
      <w:r>
        <w:rPr>
          <w:color w:val="231F20"/>
          <w:spacing w:val="40"/>
          <w:sz w:val="24"/>
        </w:rPr>
        <w:t> </w:t>
      </w:r>
      <w:r>
        <w:rPr>
          <w:color w:val="231F20"/>
          <w:sz w:val="24"/>
        </w:rPr>
        <w:t>in the</w:t>
      </w:r>
      <w:r>
        <w:rPr>
          <w:color w:val="231F20"/>
          <w:spacing w:val="40"/>
          <w:sz w:val="24"/>
        </w:rPr>
        <w:t> </w:t>
      </w:r>
      <w:r>
        <w:rPr>
          <w:color w:val="231F20"/>
          <w:sz w:val="24"/>
        </w:rPr>
        <w:t>age</w:t>
      </w:r>
      <w:r>
        <w:rPr>
          <w:color w:val="231F20"/>
          <w:spacing w:val="40"/>
          <w:sz w:val="24"/>
        </w:rPr>
        <w:t> </w:t>
      </w:r>
      <w:r>
        <w:rPr>
          <w:color w:val="231F20"/>
          <w:sz w:val="24"/>
        </w:rPr>
        <w:t>group</w:t>
      </w:r>
      <w:r>
        <w:rPr>
          <w:color w:val="231F20"/>
          <w:spacing w:val="40"/>
          <w:sz w:val="24"/>
        </w:rPr>
        <w:t> </w:t>
      </w:r>
      <w:r>
        <w:rPr>
          <w:color w:val="231F20"/>
          <w:sz w:val="24"/>
        </w:rPr>
        <w:t>6</w:t>
      </w:r>
      <w:r>
        <w:rPr>
          <w:color w:val="231F20"/>
          <w:spacing w:val="40"/>
          <w:sz w:val="24"/>
        </w:rPr>
        <w:t> </w:t>
      </w:r>
      <w:r>
        <w:rPr>
          <w:color w:val="231F20"/>
          <w:sz w:val="24"/>
        </w:rPr>
        <w:t>to</w:t>
      </w:r>
      <w:r>
        <w:rPr>
          <w:color w:val="231F20"/>
          <w:spacing w:val="40"/>
          <w:sz w:val="24"/>
        </w:rPr>
        <w:t> </w:t>
      </w:r>
      <w:r>
        <w:rPr>
          <w:color w:val="231F20"/>
          <w:sz w:val="24"/>
        </w:rPr>
        <w:t>14.</w:t>
      </w:r>
    </w:p>
    <w:p>
      <w:pPr>
        <w:pStyle w:val="ListParagraph"/>
        <w:numPr>
          <w:ilvl w:val="0"/>
          <w:numId w:val="50"/>
        </w:numPr>
        <w:tabs>
          <w:tab w:pos="1092" w:val="left" w:leader="none"/>
        </w:tabs>
        <w:spacing w:line="240" w:lineRule="auto" w:before="48" w:after="0"/>
        <w:ind w:left="1092" w:right="0" w:hanging="440"/>
        <w:jc w:val="both"/>
        <w:rPr>
          <w:b/>
          <w:sz w:val="24"/>
        </w:rPr>
      </w:pPr>
      <w:r>
        <w:rPr>
          <w:b/>
          <w:color w:val="EC008C"/>
          <w:sz w:val="24"/>
        </w:rPr>
        <w:t>Say right or wrong. Correct and </w:t>
      </w:r>
      <w:r>
        <w:rPr>
          <w:b/>
          <w:color w:val="EC008C"/>
          <w:sz w:val="24"/>
        </w:rPr>
        <w:t>write the</w:t>
      </w:r>
      <w:r>
        <w:rPr>
          <w:b/>
          <w:color w:val="EC008C"/>
          <w:spacing w:val="40"/>
          <w:sz w:val="24"/>
        </w:rPr>
        <w:t> </w:t>
      </w:r>
      <w:r>
        <w:rPr>
          <w:b/>
          <w:color w:val="EC008C"/>
          <w:sz w:val="24"/>
        </w:rPr>
        <w:t>wrong</w:t>
      </w:r>
      <w:r>
        <w:rPr>
          <w:b/>
          <w:color w:val="EC008C"/>
          <w:spacing w:val="40"/>
          <w:sz w:val="24"/>
        </w:rPr>
        <w:t> </w:t>
      </w:r>
      <w:r>
        <w:rPr>
          <w:b/>
          <w:color w:val="EC008C"/>
          <w:sz w:val="24"/>
        </w:rPr>
        <w:t>ones.</w:t>
      </w:r>
    </w:p>
    <w:p>
      <w:pPr>
        <w:pStyle w:val="ListParagraph"/>
        <w:numPr>
          <w:ilvl w:val="1"/>
          <w:numId w:val="50"/>
        </w:numPr>
        <w:tabs>
          <w:tab w:pos="1532" w:val="left" w:leader="none"/>
          <w:tab w:pos="1550" w:val="left" w:leader="none"/>
        </w:tabs>
        <w:spacing w:line="237" w:lineRule="auto" w:before="0" w:after="0"/>
        <w:ind w:left="1532" w:right="0" w:hanging="427"/>
        <w:jc w:val="left"/>
        <w:rPr>
          <w:sz w:val="24"/>
        </w:rPr>
      </w:pPr>
      <w:r>
        <w:rPr>
          <w:color w:val="231F20"/>
          <w:sz w:val="24"/>
        </w:rPr>
        <w:t>Not</w:t>
      </w:r>
      <w:r>
        <w:rPr>
          <w:color w:val="231F20"/>
          <w:spacing w:val="80"/>
          <w:sz w:val="24"/>
        </w:rPr>
        <w:t> </w:t>
      </w:r>
      <w:r>
        <w:rPr>
          <w:color w:val="231F20"/>
          <w:sz w:val="24"/>
        </w:rPr>
        <w:t>to</w:t>
      </w:r>
      <w:r>
        <w:rPr>
          <w:color w:val="231F20"/>
          <w:spacing w:val="80"/>
          <w:sz w:val="24"/>
        </w:rPr>
        <w:t> </w:t>
      </w:r>
      <w:r>
        <w:rPr>
          <w:color w:val="231F20"/>
          <w:sz w:val="24"/>
        </w:rPr>
        <w:t>let</w:t>
      </w:r>
      <w:r>
        <w:rPr>
          <w:color w:val="231F20"/>
          <w:spacing w:val="80"/>
          <w:sz w:val="24"/>
        </w:rPr>
        <w:t> </w:t>
      </w:r>
      <w:r>
        <w:rPr>
          <w:color w:val="231F20"/>
          <w:sz w:val="24"/>
        </w:rPr>
        <w:t>the</w:t>
      </w:r>
      <w:r>
        <w:rPr>
          <w:color w:val="231F20"/>
          <w:spacing w:val="80"/>
          <w:sz w:val="24"/>
        </w:rPr>
        <w:t> </w:t>
      </w:r>
      <w:r>
        <w:rPr>
          <w:color w:val="231F20"/>
          <w:sz w:val="24"/>
        </w:rPr>
        <w:t>National</w:t>
      </w:r>
      <w:r>
        <w:rPr>
          <w:color w:val="231F20"/>
          <w:spacing w:val="80"/>
          <w:sz w:val="24"/>
        </w:rPr>
        <w:t> </w:t>
      </w:r>
      <w:r>
        <w:rPr>
          <w:color w:val="231F20"/>
          <w:sz w:val="24"/>
        </w:rPr>
        <w:t>Flag</w:t>
      </w:r>
      <w:r>
        <w:rPr>
          <w:color w:val="231F20"/>
          <w:spacing w:val="80"/>
          <w:sz w:val="24"/>
        </w:rPr>
        <w:t> </w:t>
      </w:r>
      <w:r>
        <w:rPr>
          <w:color w:val="231F20"/>
          <w:sz w:val="24"/>
        </w:rPr>
        <w:t>fall</w:t>
      </w:r>
      <w:r>
        <w:rPr>
          <w:color w:val="231F20"/>
          <w:spacing w:val="40"/>
          <w:sz w:val="24"/>
        </w:rPr>
        <w:t> </w:t>
      </w:r>
      <w:r>
        <w:rPr>
          <w:color w:val="231F20"/>
          <w:sz w:val="24"/>
        </w:rPr>
        <w:t>down</w:t>
      </w:r>
      <w:r>
        <w:rPr>
          <w:color w:val="231F20"/>
          <w:spacing w:val="40"/>
          <w:sz w:val="24"/>
        </w:rPr>
        <w:t> </w:t>
      </w:r>
      <w:r>
        <w:rPr>
          <w:color w:val="231F20"/>
          <w:sz w:val="24"/>
        </w:rPr>
        <w:t>on</w:t>
      </w:r>
      <w:r>
        <w:rPr>
          <w:color w:val="231F20"/>
          <w:spacing w:val="40"/>
          <w:sz w:val="24"/>
        </w:rPr>
        <w:t> </w:t>
      </w:r>
      <w:r>
        <w:rPr>
          <w:color w:val="231F20"/>
          <w:sz w:val="24"/>
        </w:rPr>
        <w:t>the</w:t>
      </w:r>
      <w:r>
        <w:rPr>
          <w:color w:val="231F20"/>
          <w:spacing w:val="40"/>
          <w:sz w:val="24"/>
        </w:rPr>
        <w:t> </w:t>
      </w:r>
      <w:r>
        <w:rPr>
          <w:color w:val="231F20"/>
          <w:sz w:val="24"/>
        </w:rPr>
        <w:t>ground.</w:t>
      </w:r>
    </w:p>
    <w:p>
      <w:pPr>
        <w:pStyle w:val="ListParagraph"/>
        <w:numPr>
          <w:ilvl w:val="1"/>
          <w:numId w:val="50"/>
        </w:numPr>
        <w:tabs>
          <w:tab w:pos="1530" w:val="left" w:leader="none"/>
          <w:tab w:pos="1532" w:val="left" w:leader="none"/>
          <w:tab w:pos="2016" w:val="left" w:leader="none"/>
          <w:tab w:pos="2754" w:val="left" w:leader="none"/>
          <w:tab w:pos="3158" w:val="left" w:leader="none"/>
          <w:tab w:pos="4228" w:val="left" w:leader="none"/>
          <w:tab w:pos="4979" w:val="left" w:leader="none"/>
        </w:tabs>
        <w:spacing w:line="240" w:lineRule="auto" w:before="0" w:after="0"/>
        <w:ind w:left="1532" w:right="0" w:hanging="427"/>
        <w:jc w:val="left"/>
        <w:rPr>
          <w:sz w:val="24"/>
        </w:rPr>
      </w:pPr>
      <w:r>
        <w:rPr>
          <w:color w:val="231F20"/>
          <w:spacing w:val="-6"/>
          <w:sz w:val="24"/>
        </w:rPr>
        <w:t>To</w:t>
      </w:r>
      <w:r>
        <w:rPr>
          <w:color w:val="231F20"/>
          <w:sz w:val="24"/>
        </w:rPr>
        <w:tab/>
      </w:r>
      <w:r>
        <w:rPr>
          <w:color w:val="231F20"/>
          <w:spacing w:val="-2"/>
          <w:sz w:val="24"/>
        </w:rPr>
        <w:t>stand</w:t>
      </w:r>
      <w:r>
        <w:rPr>
          <w:color w:val="231F20"/>
          <w:sz w:val="24"/>
        </w:rPr>
        <w:tab/>
      </w:r>
      <w:r>
        <w:rPr>
          <w:color w:val="231F20"/>
          <w:spacing w:val="-6"/>
          <w:sz w:val="24"/>
        </w:rPr>
        <w:t>at</w:t>
      </w:r>
      <w:r>
        <w:rPr>
          <w:color w:val="231F20"/>
          <w:sz w:val="24"/>
        </w:rPr>
        <w:tab/>
      </w:r>
      <w:r>
        <w:rPr>
          <w:color w:val="231F20"/>
          <w:spacing w:val="-2"/>
          <w:sz w:val="24"/>
        </w:rPr>
        <w:t>attention</w:t>
      </w:r>
      <w:r>
        <w:rPr>
          <w:color w:val="231F20"/>
          <w:sz w:val="24"/>
        </w:rPr>
        <w:tab/>
      </w:r>
      <w:r>
        <w:rPr>
          <w:color w:val="231F20"/>
          <w:spacing w:val="-2"/>
          <w:sz w:val="24"/>
        </w:rPr>
        <w:t>while</w:t>
      </w:r>
      <w:r>
        <w:rPr>
          <w:color w:val="231F20"/>
          <w:sz w:val="24"/>
        </w:rPr>
        <w:tab/>
      </w:r>
      <w:r>
        <w:rPr>
          <w:color w:val="231F20"/>
          <w:spacing w:val="-4"/>
          <w:sz w:val="24"/>
        </w:rPr>
        <w:t>the </w:t>
      </w:r>
      <w:r>
        <w:rPr>
          <w:color w:val="231F20"/>
          <w:sz w:val="24"/>
        </w:rPr>
        <w:t>National</w:t>
      </w:r>
      <w:r>
        <w:rPr>
          <w:color w:val="231F20"/>
          <w:spacing w:val="40"/>
          <w:sz w:val="24"/>
        </w:rPr>
        <w:t> </w:t>
      </w:r>
      <w:r>
        <w:rPr>
          <w:color w:val="231F20"/>
          <w:sz w:val="24"/>
        </w:rPr>
        <w:t>Anthem</w:t>
      </w:r>
      <w:r>
        <w:rPr>
          <w:color w:val="231F20"/>
          <w:spacing w:val="40"/>
          <w:sz w:val="24"/>
        </w:rPr>
        <w:t> </w:t>
      </w:r>
      <w:r>
        <w:rPr>
          <w:color w:val="231F20"/>
          <w:sz w:val="24"/>
        </w:rPr>
        <w:t>is</w:t>
      </w:r>
      <w:r>
        <w:rPr>
          <w:color w:val="231F20"/>
          <w:spacing w:val="40"/>
          <w:sz w:val="24"/>
        </w:rPr>
        <w:t> </w:t>
      </w:r>
      <w:r>
        <w:rPr>
          <w:color w:val="231F20"/>
          <w:sz w:val="24"/>
        </w:rPr>
        <w:t>playing.</w:t>
      </w:r>
    </w:p>
    <w:p>
      <w:pPr>
        <w:pStyle w:val="ListParagraph"/>
        <w:numPr>
          <w:ilvl w:val="1"/>
          <w:numId w:val="50"/>
        </w:numPr>
        <w:tabs>
          <w:tab w:pos="1530" w:val="left" w:leader="none"/>
          <w:tab w:pos="1532" w:val="left" w:leader="none"/>
        </w:tabs>
        <w:spacing w:line="237" w:lineRule="auto" w:before="0" w:after="0"/>
        <w:ind w:left="1532" w:right="0" w:hanging="427"/>
        <w:jc w:val="left"/>
        <w:rPr>
          <w:sz w:val="24"/>
        </w:rPr>
      </w:pPr>
      <w:r>
        <w:rPr>
          <w:color w:val="231F20"/>
          <w:sz w:val="24"/>
        </w:rPr>
        <w:t>To</w:t>
      </w:r>
      <w:r>
        <w:rPr>
          <w:color w:val="231F20"/>
          <w:spacing w:val="40"/>
          <w:sz w:val="24"/>
        </w:rPr>
        <w:t> </w:t>
      </w:r>
      <w:r>
        <w:rPr>
          <w:color w:val="231F20"/>
          <w:sz w:val="24"/>
        </w:rPr>
        <w:t>carve</w:t>
      </w:r>
      <w:r>
        <w:rPr>
          <w:color w:val="231F20"/>
          <w:spacing w:val="40"/>
          <w:sz w:val="24"/>
        </w:rPr>
        <w:t> </w:t>
      </w:r>
      <w:r>
        <w:rPr>
          <w:color w:val="231F20"/>
          <w:sz w:val="24"/>
        </w:rPr>
        <w:t>or</w:t>
      </w:r>
      <w:r>
        <w:rPr>
          <w:color w:val="231F20"/>
          <w:spacing w:val="40"/>
          <w:sz w:val="24"/>
        </w:rPr>
        <w:t> </w:t>
      </w:r>
      <w:r>
        <w:rPr>
          <w:color w:val="231F20"/>
          <w:sz w:val="24"/>
        </w:rPr>
        <w:t>paint</w:t>
      </w:r>
      <w:r>
        <w:rPr>
          <w:color w:val="231F20"/>
          <w:spacing w:val="40"/>
          <w:sz w:val="24"/>
        </w:rPr>
        <w:t> </w:t>
      </w:r>
      <w:r>
        <w:rPr>
          <w:color w:val="231F20"/>
          <w:sz w:val="24"/>
        </w:rPr>
        <w:t>our</w:t>
      </w:r>
      <w:r>
        <w:rPr>
          <w:color w:val="231F20"/>
          <w:spacing w:val="40"/>
          <w:sz w:val="24"/>
        </w:rPr>
        <w:t> </w:t>
      </w:r>
      <w:r>
        <w:rPr>
          <w:color w:val="231F20"/>
          <w:sz w:val="24"/>
        </w:rPr>
        <w:t>names</w:t>
      </w:r>
      <w:r>
        <w:rPr>
          <w:color w:val="231F20"/>
          <w:spacing w:val="40"/>
          <w:sz w:val="24"/>
        </w:rPr>
        <w:t> </w:t>
      </w:r>
      <w:r>
        <w:rPr>
          <w:color w:val="231F20"/>
          <w:sz w:val="24"/>
        </w:rPr>
        <w:t>on</w:t>
      </w:r>
      <w:r>
        <w:rPr>
          <w:color w:val="231F20"/>
          <w:spacing w:val="40"/>
          <w:sz w:val="24"/>
        </w:rPr>
        <w:t> </w:t>
      </w:r>
      <w:r>
        <w:rPr>
          <w:color w:val="231F20"/>
          <w:sz w:val="24"/>
        </w:rPr>
        <w:t>the walls</w:t>
      </w:r>
      <w:r>
        <w:rPr>
          <w:color w:val="231F20"/>
          <w:spacing w:val="40"/>
          <w:sz w:val="24"/>
        </w:rPr>
        <w:t> </w:t>
      </w:r>
      <w:r>
        <w:rPr>
          <w:color w:val="231F20"/>
          <w:sz w:val="24"/>
        </w:rPr>
        <w:t>of</w:t>
      </w:r>
      <w:r>
        <w:rPr>
          <w:color w:val="231F20"/>
          <w:spacing w:val="40"/>
          <w:sz w:val="24"/>
        </w:rPr>
        <w:t> </w:t>
      </w:r>
      <w:r>
        <w:rPr>
          <w:color w:val="231F20"/>
          <w:sz w:val="24"/>
        </w:rPr>
        <w:t>a</w:t>
      </w:r>
      <w:r>
        <w:rPr>
          <w:color w:val="231F20"/>
          <w:spacing w:val="40"/>
          <w:sz w:val="24"/>
        </w:rPr>
        <w:t> </w:t>
      </w:r>
      <w:r>
        <w:rPr>
          <w:color w:val="231F20"/>
          <w:sz w:val="24"/>
        </w:rPr>
        <w:t>historic</w:t>
      </w:r>
      <w:r>
        <w:rPr>
          <w:color w:val="231F20"/>
          <w:spacing w:val="40"/>
          <w:sz w:val="24"/>
        </w:rPr>
        <w:t> </w:t>
      </w:r>
      <w:r>
        <w:rPr>
          <w:color w:val="231F20"/>
          <w:sz w:val="24"/>
        </w:rPr>
        <w:t>place</w:t>
      </w:r>
      <w:r>
        <w:rPr>
          <w:color w:val="231F20"/>
          <w:spacing w:val="40"/>
          <w:sz w:val="24"/>
        </w:rPr>
        <w:t> </w:t>
      </w:r>
      <w:r>
        <w:rPr>
          <w:color w:val="231F20"/>
          <w:sz w:val="24"/>
        </w:rPr>
        <w:t>like</w:t>
      </w:r>
      <w:r>
        <w:rPr>
          <w:color w:val="231F20"/>
          <w:spacing w:val="40"/>
          <w:sz w:val="24"/>
        </w:rPr>
        <w:t> </w:t>
      </w:r>
      <w:r>
        <w:rPr>
          <w:color w:val="231F20"/>
          <w:sz w:val="24"/>
        </w:rPr>
        <w:t>a</w:t>
      </w:r>
      <w:r>
        <w:rPr>
          <w:color w:val="231F20"/>
          <w:spacing w:val="40"/>
          <w:sz w:val="24"/>
        </w:rPr>
        <w:t> </w:t>
      </w:r>
      <w:r>
        <w:rPr>
          <w:color w:val="231F20"/>
          <w:sz w:val="24"/>
        </w:rPr>
        <w:t>fort.</w:t>
      </w:r>
    </w:p>
    <w:p>
      <w:pPr>
        <w:spacing w:line="240" w:lineRule="auto" w:before="0"/>
        <w:rPr>
          <w:sz w:val="24"/>
        </w:rPr>
      </w:pPr>
      <w:r>
        <w:rPr/>
        <w:br w:type="column"/>
      </w:r>
      <w:r>
        <w:rPr>
          <w:sz w:val="24"/>
        </w:rPr>
      </w:r>
    </w:p>
    <w:p>
      <w:pPr>
        <w:pStyle w:val="BodyText"/>
        <w:rPr>
          <w:sz w:val="24"/>
        </w:rPr>
      </w:pPr>
    </w:p>
    <w:p>
      <w:pPr>
        <w:pStyle w:val="BodyText"/>
        <w:spacing w:before="59"/>
        <w:rPr>
          <w:sz w:val="24"/>
        </w:rPr>
      </w:pPr>
    </w:p>
    <w:p>
      <w:pPr>
        <w:pStyle w:val="ListParagraph"/>
        <w:numPr>
          <w:ilvl w:val="1"/>
          <w:numId w:val="50"/>
        </w:numPr>
        <w:tabs>
          <w:tab w:pos="1234" w:val="left" w:leader="none"/>
          <w:tab w:pos="1236" w:val="left" w:leader="none"/>
        </w:tabs>
        <w:spacing w:line="240" w:lineRule="auto" w:before="0" w:after="0"/>
        <w:ind w:left="1236" w:right="55" w:hanging="427"/>
        <w:jc w:val="both"/>
        <w:rPr>
          <w:sz w:val="24"/>
        </w:rPr>
      </w:pPr>
      <w:r>
        <w:rPr>
          <w:color w:val="231F20"/>
          <w:sz w:val="24"/>
        </w:rPr>
        <w:t>To give lesser wages to women </w:t>
      </w:r>
      <w:r>
        <w:rPr>
          <w:color w:val="231F20"/>
          <w:sz w:val="24"/>
        </w:rPr>
        <w:t>than</w:t>
      </w:r>
      <w:r>
        <w:rPr>
          <w:color w:val="231F20"/>
          <w:spacing w:val="80"/>
          <w:sz w:val="24"/>
        </w:rPr>
        <w:t> </w:t>
      </w:r>
      <w:r>
        <w:rPr>
          <w:color w:val="231F20"/>
          <w:sz w:val="24"/>
        </w:rPr>
        <w:t>to</w:t>
      </w:r>
      <w:r>
        <w:rPr>
          <w:color w:val="231F20"/>
          <w:spacing w:val="40"/>
          <w:sz w:val="24"/>
        </w:rPr>
        <w:t> </w:t>
      </w:r>
      <w:r>
        <w:rPr>
          <w:color w:val="231F20"/>
          <w:sz w:val="24"/>
        </w:rPr>
        <w:t>men</w:t>
      </w:r>
      <w:r>
        <w:rPr>
          <w:color w:val="231F20"/>
          <w:spacing w:val="40"/>
          <w:sz w:val="24"/>
        </w:rPr>
        <w:t> </w:t>
      </w:r>
      <w:r>
        <w:rPr>
          <w:color w:val="231F20"/>
          <w:sz w:val="24"/>
        </w:rPr>
        <w:t>for</w:t>
      </w:r>
      <w:r>
        <w:rPr>
          <w:color w:val="231F20"/>
          <w:spacing w:val="40"/>
          <w:sz w:val="24"/>
        </w:rPr>
        <w:t> </w:t>
      </w:r>
      <w:r>
        <w:rPr>
          <w:color w:val="231F20"/>
          <w:sz w:val="24"/>
        </w:rPr>
        <w:t>the</w:t>
      </w:r>
      <w:r>
        <w:rPr>
          <w:color w:val="231F20"/>
          <w:spacing w:val="40"/>
          <w:sz w:val="24"/>
        </w:rPr>
        <w:t> </w:t>
      </w:r>
      <w:r>
        <w:rPr>
          <w:color w:val="231F20"/>
          <w:sz w:val="24"/>
        </w:rPr>
        <w:t>same</w:t>
      </w:r>
      <w:r>
        <w:rPr>
          <w:color w:val="231F20"/>
          <w:spacing w:val="40"/>
          <w:sz w:val="24"/>
        </w:rPr>
        <w:t> </w:t>
      </w:r>
      <w:r>
        <w:rPr>
          <w:color w:val="231F20"/>
          <w:sz w:val="24"/>
        </w:rPr>
        <w:t>work.</w:t>
      </w:r>
    </w:p>
    <w:p>
      <w:pPr>
        <w:pStyle w:val="ListParagraph"/>
        <w:numPr>
          <w:ilvl w:val="1"/>
          <w:numId w:val="50"/>
        </w:numPr>
        <w:tabs>
          <w:tab w:pos="1234" w:val="left" w:leader="none"/>
        </w:tabs>
        <w:spacing w:line="272" w:lineRule="exact" w:before="0" w:after="0"/>
        <w:ind w:left="1234" w:right="0" w:hanging="425"/>
        <w:jc w:val="both"/>
        <w:rPr>
          <w:sz w:val="24"/>
        </w:rPr>
      </w:pPr>
      <w:r>
        <w:rPr>
          <w:color w:val="231F20"/>
          <w:sz w:val="24"/>
        </w:rPr>
        <w:t>To</w:t>
      </w:r>
      <w:r>
        <w:rPr>
          <w:color w:val="231F20"/>
          <w:spacing w:val="63"/>
          <w:sz w:val="24"/>
        </w:rPr>
        <w:t> </w:t>
      </w:r>
      <w:r>
        <w:rPr>
          <w:color w:val="231F20"/>
          <w:sz w:val="24"/>
        </w:rPr>
        <w:t>keep</w:t>
      </w:r>
      <w:r>
        <w:rPr>
          <w:color w:val="231F20"/>
          <w:spacing w:val="63"/>
          <w:sz w:val="24"/>
        </w:rPr>
        <w:t> </w:t>
      </w:r>
      <w:r>
        <w:rPr>
          <w:color w:val="231F20"/>
          <w:sz w:val="24"/>
        </w:rPr>
        <w:t>public</w:t>
      </w:r>
      <w:r>
        <w:rPr>
          <w:color w:val="231F20"/>
          <w:spacing w:val="63"/>
          <w:sz w:val="24"/>
        </w:rPr>
        <w:t> </w:t>
      </w:r>
      <w:r>
        <w:rPr>
          <w:color w:val="231F20"/>
          <w:sz w:val="24"/>
        </w:rPr>
        <w:t>places</w:t>
      </w:r>
      <w:r>
        <w:rPr>
          <w:color w:val="231F20"/>
          <w:spacing w:val="63"/>
          <w:sz w:val="24"/>
        </w:rPr>
        <w:t> </w:t>
      </w:r>
      <w:r>
        <w:rPr>
          <w:color w:val="231F20"/>
          <w:spacing w:val="-2"/>
          <w:sz w:val="24"/>
        </w:rPr>
        <w:t>clean.</w:t>
      </w:r>
    </w:p>
    <w:p>
      <w:pPr>
        <w:pStyle w:val="ListParagraph"/>
        <w:numPr>
          <w:ilvl w:val="0"/>
          <w:numId w:val="50"/>
        </w:numPr>
        <w:tabs>
          <w:tab w:pos="809" w:val="left" w:leader="none"/>
        </w:tabs>
        <w:spacing w:line="275" w:lineRule="exact" w:before="112" w:after="0"/>
        <w:ind w:left="809" w:right="0" w:hanging="453"/>
        <w:jc w:val="both"/>
        <w:rPr>
          <w:b/>
          <w:sz w:val="24"/>
        </w:rPr>
      </w:pPr>
      <w:r>
        <w:rPr>
          <w:b/>
          <w:color w:val="EC008C"/>
          <w:sz w:val="24"/>
        </w:rPr>
        <w:t>Write</w:t>
      </w:r>
      <w:r>
        <w:rPr>
          <w:b/>
          <w:color w:val="EC008C"/>
          <w:spacing w:val="59"/>
          <w:sz w:val="24"/>
        </w:rPr>
        <w:t> </w:t>
      </w:r>
      <w:r>
        <w:rPr>
          <w:b/>
          <w:color w:val="EC008C"/>
          <w:sz w:val="24"/>
        </w:rPr>
        <w:t>about</w:t>
      </w:r>
      <w:r>
        <w:rPr>
          <w:b/>
          <w:color w:val="EC008C"/>
          <w:spacing w:val="60"/>
          <w:sz w:val="24"/>
        </w:rPr>
        <w:t> </w:t>
      </w:r>
      <w:r>
        <w:rPr>
          <w:b/>
          <w:color w:val="EC008C"/>
          <w:sz w:val="24"/>
        </w:rPr>
        <w:t>the</w:t>
      </w:r>
      <w:r>
        <w:rPr>
          <w:b/>
          <w:color w:val="EC008C"/>
          <w:spacing w:val="60"/>
          <w:sz w:val="24"/>
        </w:rPr>
        <w:t> </w:t>
      </w:r>
      <w:r>
        <w:rPr>
          <w:b/>
          <w:color w:val="EC008C"/>
          <w:spacing w:val="-2"/>
          <w:sz w:val="24"/>
        </w:rPr>
        <w:t>following.</w:t>
      </w:r>
    </w:p>
    <w:p>
      <w:pPr>
        <w:pStyle w:val="ListParagraph"/>
        <w:numPr>
          <w:ilvl w:val="1"/>
          <w:numId w:val="50"/>
        </w:numPr>
        <w:tabs>
          <w:tab w:pos="1234" w:val="left" w:leader="none"/>
          <w:tab w:pos="1236" w:val="left" w:leader="none"/>
        </w:tabs>
        <w:spacing w:line="240" w:lineRule="auto" w:before="0" w:after="0"/>
        <w:ind w:left="1236" w:right="55" w:hanging="427"/>
        <w:jc w:val="both"/>
        <w:rPr>
          <w:sz w:val="24"/>
        </w:rPr>
      </w:pPr>
      <w:r>
        <w:rPr>
          <w:color w:val="231F20"/>
          <w:sz w:val="24"/>
        </w:rPr>
        <w:t>The Directive Principles of </w:t>
      </w:r>
      <w:r>
        <w:rPr>
          <w:color w:val="231F20"/>
          <w:sz w:val="24"/>
        </w:rPr>
        <w:t>the Constitution enumerated in the </w:t>
      </w:r>
      <w:r>
        <w:rPr>
          <w:color w:val="231F20"/>
          <w:spacing w:val="-2"/>
          <w:sz w:val="24"/>
        </w:rPr>
        <w:t>textbook.</w:t>
      </w:r>
    </w:p>
    <w:p>
      <w:pPr>
        <w:pStyle w:val="ListParagraph"/>
        <w:numPr>
          <w:ilvl w:val="1"/>
          <w:numId w:val="50"/>
        </w:numPr>
        <w:tabs>
          <w:tab w:pos="1234" w:val="left" w:leader="none"/>
          <w:tab w:pos="1236" w:val="left" w:leader="none"/>
        </w:tabs>
        <w:spacing w:line="237" w:lineRule="auto" w:before="0" w:after="0"/>
        <w:ind w:left="1236" w:right="55" w:hanging="427"/>
        <w:jc w:val="both"/>
        <w:rPr>
          <w:sz w:val="24"/>
        </w:rPr>
      </w:pPr>
      <w:r>
        <w:rPr>
          <w:color w:val="231F20"/>
          <w:sz w:val="24"/>
        </w:rPr>
        <w:t>The</w:t>
      </w:r>
      <w:r>
        <w:rPr>
          <w:color w:val="231F20"/>
          <w:spacing w:val="40"/>
          <w:sz w:val="24"/>
        </w:rPr>
        <w:t> </w:t>
      </w:r>
      <w:r>
        <w:rPr>
          <w:color w:val="231F20"/>
          <w:sz w:val="24"/>
        </w:rPr>
        <w:t>provision</w:t>
      </w:r>
      <w:r>
        <w:rPr>
          <w:color w:val="231F20"/>
          <w:spacing w:val="40"/>
          <w:sz w:val="24"/>
        </w:rPr>
        <w:t> </w:t>
      </w:r>
      <w:r>
        <w:rPr>
          <w:color w:val="231F20"/>
          <w:sz w:val="24"/>
        </w:rPr>
        <w:t>of</w:t>
      </w:r>
      <w:r>
        <w:rPr>
          <w:color w:val="231F20"/>
          <w:spacing w:val="40"/>
          <w:sz w:val="24"/>
        </w:rPr>
        <w:t> </w:t>
      </w:r>
      <w:r>
        <w:rPr>
          <w:color w:val="231F20"/>
          <w:sz w:val="24"/>
        </w:rPr>
        <w:t>a</w:t>
      </w:r>
      <w:r>
        <w:rPr>
          <w:color w:val="231F20"/>
          <w:spacing w:val="40"/>
          <w:sz w:val="24"/>
        </w:rPr>
        <w:t> </w:t>
      </w:r>
      <w:r>
        <w:rPr>
          <w:color w:val="231F20"/>
          <w:sz w:val="24"/>
        </w:rPr>
        <w:t>uniform</w:t>
      </w:r>
      <w:r>
        <w:rPr>
          <w:color w:val="231F20"/>
          <w:spacing w:val="40"/>
          <w:sz w:val="24"/>
        </w:rPr>
        <w:t> </w:t>
      </w:r>
      <w:r>
        <w:rPr>
          <w:color w:val="231F20"/>
          <w:sz w:val="24"/>
        </w:rPr>
        <w:t>civil code for citizens in the Directive Principles</w:t>
      </w:r>
      <w:r>
        <w:rPr>
          <w:color w:val="231F20"/>
          <w:spacing w:val="38"/>
          <w:sz w:val="24"/>
        </w:rPr>
        <w:t> </w:t>
      </w:r>
      <w:r>
        <w:rPr>
          <w:color w:val="231F20"/>
          <w:sz w:val="24"/>
        </w:rPr>
        <w:t>of</w:t>
      </w:r>
      <w:r>
        <w:rPr>
          <w:color w:val="231F20"/>
          <w:spacing w:val="38"/>
          <w:sz w:val="24"/>
        </w:rPr>
        <w:t> </w:t>
      </w:r>
      <w:r>
        <w:rPr>
          <w:color w:val="231F20"/>
          <w:sz w:val="24"/>
        </w:rPr>
        <w:t>the</w:t>
      </w:r>
      <w:r>
        <w:rPr>
          <w:color w:val="231F20"/>
          <w:spacing w:val="38"/>
          <w:sz w:val="24"/>
        </w:rPr>
        <w:t> </w:t>
      </w:r>
      <w:r>
        <w:rPr>
          <w:color w:val="231F20"/>
          <w:sz w:val="24"/>
        </w:rPr>
        <w:t>Indian</w:t>
      </w:r>
      <w:r>
        <w:rPr>
          <w:color w:val="231F20"/>
          <w:spacing w:val="38"/>
          <w:sz w:val="24"/>
        </w:rPr>
        <w:t> </w:t>
      </w:r>
      <w:r>
        <w:rPr>
          <w:color w:val="231F20"/>
          <w:sz w:val="24"/>
        </w:rPr>
        <w:t>Constitution.</w:t>
      </w:r>
    </w:p>
    <w:p>
      <w:pPr>
        <w:pStyle w:val="ListParagraph"/>
        <w:numPr>
          <w:ilvl w:val="1"/>
          <w:numId w:val="50"/>
        </w:numPr>
        <w:tabs>
          <w:tab w:pos="1234" w:val="left" w:leader="none"/>
          <w:tab w:pos="1236" w:val="left" w:leader="none"/>
        </w:tabs>
        <w:spacing w:line="240" w:lineRule="auto" w:before="0" w:after="0"/>
        <w:ind w:left="1236" w:right="55" w:hanging="427"/>
        <w:jc w:val="both"/>
        <w:rPr>
          <w:sz w:val="24"/>
        </w:rPr>
      </w:pPr>
      <w:r>
        <w:rPr>
          <w:color w:val="231F20"/>
          <w:sz w:val="24"/>
        </w:rPr>
        <w:t>Why is it said that the </w:t>
      </w:r>
      <w:r>
        <w:rPr>
          <w:color w:val="231F20"/>
          <w:sz w:val="24"/>
        </w:rPr>
        <w:t>Directive Principles and Fundamental Rights</w:t>
      </w:r>
      <w:r>
        <w:rPr>
          <w:color w:val="231F20"/>
          <w:spacing w:val="80"/>
          <w:sz w:val="24"/>
        </w:rPr>
        <w:t> </w:t>
      </w:r>
      <w:r>
        <w:rPr>
          <w:color w:val="231F20"/>
          <w:sz w:val="24"/>
        </w:rPr>
        <w:t>are</w:t>
      </w:r>
      <w:r>
        <w:rPr>
          <w:color w:val="231F20"/>
          <w:spacing w:val="40"/>
          <w:sz w:val="24"/>
        </w:rPr>
        <w:t> </w:t>
      </w:r>
      <w:r>
        <w:rPr>
          <w:color w:val="231F20"/>
          <w:sz w:val="24"/>
        </w:rPr>
        <w:t>two</w:t>
      </w:r>
      <w:r>
        <w:rPr>
          <w:color w:val="231F20"/>
          <w:spacing w:val="40"/>
          <w:sz w:val="24"/>
        </w:rPr>
        <w:t> </w:t>
      </w:r>
      <w:r>
        <w:rPr>
          <w:color w:val="231F20"/>
          <w:sz w:val="24"/>
        </w:rPr>
        <w:t>sides</w:t>
      </w:r>
      <w:r>
        <w:rPr>
          <w:color w:val="231F20"/>
          <w:spacing w:val="40"/>
          <w:sz w:val="24"/>
        </w:rPr>
        <w:t> </w:t>
      </w:r>
      <w:r>
        <w:rPr>
          <w:color w:val="231F20"/>
          <w:sz w:val="24"/>
        </w:rPr>
        <w:t>of</w:t>
      </w:r>
      <w:r>
        <w:rPr>
          <w:color w:val="231F20"/>
          <w:spacing w:val="40"/>
          <w:sz w:val="24"/>
        </w:rPr>
        <w:t> </w:t>
      </w:r>
      <w:r>
        <w:rPr>
          <w:color w:val="231F20"/>
          <w:sz w:val="24"/>
        </w:rPr>
        <w:t>the</w:t>
      </w:r>
      <w:r>
        <w:rPr>
          <w:color w:val="231F20"/>
          <w:spacing w:val="40"/>
          <w:sz w:val="24"/>
        </w:rPr>
        <w:t> </w:t>
      </w:r>
      <w:r>
        <w:rPr>
          <w:color w:val="231F20"/>
          <w:sz w:val="24"/>
        </w:rPr>
        <w:t>same</w:t>
      </w:r>
      <w:r>
        <w:rPr>
          <w:color w:val="231F20"/>
          <w:spacing w:val="40"/>
          <w:sz w:val="24"/>
        </w:rPr>
        <w:t> </w:t>
      </w:r>
      <w:r>
        <w:rPr>
          <w:color w:val="231F20"/>
          <w:sz w:val="24"/>
        </w:rPr>
        <w:t>coin</w:t>
      </w:r>
      <w:r>
        <w:rPr>
          <w:color w:val="231F20"/>
          <w:spacing w:val="-24"/>
          <w:sz w:val="24"/>
        </w:rPr>
        <w:t> </w:t>
      </w:r>
      <w:r>
        <w:rPr>
          <w:color w:val="231F20"/>
          <w:sz w:val="24"/>
        </w:rPr>
        <w:t>?</w:t>
      </w:r>
    </w:p>
    <w:p>
      <w:pPr>
        <w:pStyle w:val="ListParagraph"/>
        <w:numPr>
          <w:ilvl w:val="0"/>
          <w:numId w:val="50"/>
        </w:numPr>
        <w:tabs>
          <w:tab w:pos="796" w:val="left" w:leader="none"/>
          <w:tab w:pos="809" w:val="left" w:leader="none"/>
        </w:tabs>
        <w:spacing w:line="240" w:lineRule="auto" w:before="103" w:after="0"/>
        <w:ind w:left="796" w:right="54" w:hanging="440"/>
        <w:jc w:val="both"/>
        <w:rPr>
          <w:b/>
          <w:sz w:val="24"/>
        </w:rPr>
      </w:pPr>
      <w:r>
        <w:rPr>
          <w:b/>
          <w:color w:val="EC008C"/>
          <w:sz w:val="24"/>
        </w:rPr>
        <w:t>What</w:t>
      </w:r>
      <w:r>
        <w:rPr>
          <w:b/>
          <w:color w:val="EC008C"/>
          <w:spacing w:val="40"/>
          <w:sz w:val="24"/>
        </w:rPr>
        <w:t> </w:t>
      </w:r>
      <w:r>
        <w:rPr>
          <w:b/>
          <w:color w:val="EC008C"/>
          <w:sz w:val="24"/>
        </w:rPr>
        <w:t>are</w:t>
      </w:r>
      <w:r>
        <w:rPr>
          <w:b/>
          <w:color w:val="EC008C"/>
          <w:spacing w:val="40"/>
          <w:sz w:val="24"/>
        </w:rPr>
        <w:t> </w:t>
      </w:r>
      <w:r>
        <w:rPr>
          <w:b/>
          <w:color w:val="EC008C"/>
          <w:sz w:val="24"/>
        </w:rPr>
        <w:t>the</w:t>
      </w:r>
      <w:r>
        <w:rPr>
          <w:b/>
          <w:color w:val="EC008C"/>
          <w:spacing w:val="40"/>
          <w:sz w:val="24"/>
        </w:rPr>
        <w:t> </w:t>
      </w:r>
      <w:r>
        <w:rPr>
          <w:b/>
          <w:color w:val="EC008C"/>
          <w:sz w:val="24"/>
        </w:rPr>
        <w:t>ways</w:t>
      </w:r>
      <w:r>
        <w:rPr>
          <w:b/>
          <w:color w:val="EC008C"/>
          <w:spacing w:val="40"/>
          <w:sz w:val="24"/>
        </w:rPr>
        <w:t> </w:t>
      </w:r>
      <w:r>
        <w:rPr>
          <w:b/>
          <w:color w:val="EC008C"/>
          <w:sz w:val="24"/>
        </w:rPr>
        <w:t>in</w:t>
      </w:r>
      <w:r>
        <w:rPr>
          <w:b/>
          <w:color w:val="EC008C"/>
          <w:spacing w:val="40"/>
          <w:sz w:val="24"/>
        </w:rPr>
        <w:t> </w:t>
      </w:r>
      <w:r>
        <w:rPr>
          <w:b/>
          <w:color w:val="EC008C"/>
          <w:sz w:val="24"/>
        </w:rPr>
        <w:t>which</w:t>
      </w:r>
      <w:r>
        <w:rPr>
          <w:b/>
          <w:color w:val="EC008C"/>
          <w:spacing w:val="40"/>
          <w:sz w:val="24"/>
        </w:rPr>
        <w:t> </w:t>
      </w:r>
      <w:r>
        <w:rPr>
          <w:b/>
          <w:color w:val="EC008C"/>
          <w:sz w:val="24"/>
        </w:rPr>
        <w:t>citizens can conserve the environment</w:t>
      </w:r>
      <w:r>
        <w:rPr>
          <w:b/>
          <w:color w:val="EC008C"/>
          <w:spacing w:val="-15"/>
          <w:sz w:val="24"/>
        </w:rPr>
        <w:t> </w:t>
      </w:r>
      <w:r>
        <w:rPr>
          <w:b/>
          <w:color w:val="EC008C"/>
          <w:sz w:val="24"/>
        </w:rPr>
        <w:t>? Write with</w:t>
      </w:r>
      <w:r>
        <w:rPr>
          <w:b/>
          <w:color w:val="EC008C"/>
          <w:spacing w:val="40"/>
          <w:sz w:val="24"/>
        </w:rPr>
        <w:t> </w:t>
      </w:r>
      <w:r>
        <w:rPr>
          <w:b/>
          <w:color w:val="EC008C"/>
          <w:sz w:val="24"/>
        </w:rPr>
        <w:t>examples.</w:t>
      </w:r>
    </w:p>
    <w:p>
      <w:pPr>
        <w:spacing w:line="275" w:lineRule="exact" w:before="107"/>
        <w:ind w:left="356" w:right="0" w:firstLine="0"/>
        <w:jc w:val="left"/>
        <w:rPr>
          <w:b/>
          <w:sz w:val="24"/>
        </w:rPr>
      </w:pPr>
      <w:r>
        <w:rPr>
          <w:b/>
          <w:color w:val="00AEEF"/>
          <w:spacing w:val="-2"/>
          <w:sz w:val="24"/>
        </w:rPr>
        <w:t>Activities</w:t>
      </w:r>
    </w:p>
    <w:p>
      <w:pPr>
        <w:pStyle w:val="ListParagraph"/>
        <w:numPr>
          <w:ilvl w:val="1"/>
          <w:numId w:val="50"/>
        </w:numPr>
        <w:tabs>
          <w:tab w:pos="1234" w:val="left" w:leader="none"/>
          <w:tab w:pos="1236" w:val="left" w:leader="none"/>
        </w:tabs>
        <w:spacing w:line="240" w:lineRule="auto" w:before="0" w:after="0"/>
        <w:ind w:left="1236" w:right="54" w:hanging="427"/>
        <w:jc w:val="both"/>
        <w:rPr>
          <w:sz w:val="24"/>
        </w:rPr>
      </w:pPr>
      <w:r>
        <w:rPr>
          <w:color w:val="231F20"/>
          <w:sz w:val="24"/>
        </w:rPr>
        <w:t>Education is our right. Form </w:t>
      </w:r>
      <w:r>
        <w:rPr>
          <w:color w:val="231F20"/>
          <w:sz w:val="24"/>
        </w:rPr>
        <w:t>groups and discuss our duties in this respect.</w:t>
      </w:r>
    </w:p>
    <w:p>
      <w:pPr>
        <w:pStyle w:val="ListParagraph"/>
        <w:numPr>
          <w:ilvl w:val="1"/>
          <w:numId w:val="50"/>
        </w:numPr>
        <w:tabs>
          <w:tab w:pos="1236" w:val="left" w:leader="none"/>
          <w:tab w:pos="1254" w:val="left" w:leader="none"/>
        </w:tabs>
        <w:spacing w:line="237" w:lineRule="auto" w:before="0" w:after="0"/>
        <w:ind w:left="1236" w:right="54" w:hanging="427"/>
        <w:jc w:val="both"/>
        <w:rPr>
          <w:sz w:val="24"/>
        </w:rPr>
      </w:pPr>
      <w:r>
        <w:rPr>
          <w:color w:val="231F20"/>
          <w:sz w:val="24"/>
        </w:rPr>
        <w:t>The</w:t>
      </w:r>
      <w:r>
        <w:rPr>
          <w:color w:val="231F20"/>
          <w:sz w:val="24"/>
        </w:rPr>
        <w:t> State shall protect all monuments of historic interest and </w:t>
      </w:r>
      <w:r>
        <w:rPr>
          <w:color w:val="231F20"/>
          <w:sz w:val="24"/>
        </w:rPr>
        <w:t>national importance. This is one of the Directive Principles. Find out the efforts made by the State about the conservation and protection of forts and</w:t>
      </w:r>
      <w:r>
        <w:rPr>
          <w:color w:val="231F20"/>
          <w:spacing w:val="40"/>
          <w:sz w:val="24"/>
        </w:rPr>
        <w:t> </w:t>
      </w:r>
      <w:r>
        <w:rPr>
          <w:color w:val="231F20"/>
          <w:sz w:val="24"/>
        </w:rPr>
        <w:t>make</w:t>
      </w:r>
      <w:r>
        <w:rPr>
          <w:color w:val="231F20"/>
          <w:spacing w:val="40"/>
          <w:sz w:val="24"/>
        </w:rPr>
        <w:t> </w:t>
      </w:r>
      <w:r>
        <w:rPr>
          <w:color w:val="231F20"/>
          <w:sz w:val="24"/>
        </w:rPr>
        <w:t>a</w:t>
      </w:r>
      <w:r>
        <w:rPr>
          <w:color w:val="231F20"/>
          <w:spacing w:val="40"/>
          <w:sz w:val="24"/>
        </w:rPr>
        <w:t> </w:t>
      </w:r>
      <w:r>
        <w:rPr>
          <w:color w:val="231F20"/>
          <w:sz w:val="24"/>
        </w:rPr>
        <w:t>chart.</w:t>
      </w:r>
    </w:p>
    <w:p>
      <w:pPr>
        <w:pStyle w:val="ListParagraph"/>
        <w:numPr>
          <w:ilvl w:val="1"/>
          <w:numId w:val="50"/>
        </w:numPr>
        <w:tabs>
          <w:tab w:pos="1234" w:val="left" w:leader="none"/>
          <w:tab w:pos="1236" w:val="left" w:leader="none"/>
        </w:tabs>
        <w:spacing w:line="240" w:lineRule="auto" w:before="1" w:after="0"/>
        <w:ind w:left="1236" w:right="55" w:hanging="427"/>
        <w:jc w:val="both"/>
        <w:rPr>
          <w:sz w:val="24"/>
        </w:rPr>
      </w:pPr>
      <w:r>
        <w:rPr>
          <w:color w:val="231F20"/>
          <w:sz w:val="24"/>
        </w:rPr>
        <w:t>Gather information about the schemes implemented by the Government </w:t>
      </w:r>
      <w:r>
        <w:rPr>
          <w:color w:val="231F20"/>
          <w:sz w:val="24"/>
        </w:rPr>
        <w:t>for children’s</w:t>
      </w:r>
      <w:r>
        <w:rPr>
          <w:color w:val="231F20"/>
          <w:spacing w:val="40"/>
          <w:sz w:val="24"/>
        </w:rPr>
        <w:t> </w:t>
      </w:r>
      <w:r>
        <w:rPr>
          <w:color w:val="231F20"/>
          <w:sz w:val="24"/>
        </w:rPr>
        <w:t>health.</w:t>
      </w:r>
    </w:p>
    <w:p>
      <w:pPr>
        <w:pStyle w:val="BodyText"/>
        <w:spacing w:before="3"/>
        <w:rPr>
          <w:sz w:val="6"/>
        </w:rPr>
      </w:pPr>
      <w:r>
        <w:rPr>
          <w:sz w:val="6"/>
        </w:rPr>
        <mc:AlternateContent>
          <mc:Choice Requires="wps">
            <w:drawing>
              <wp:anchor distT="0" distB="0" distL="0" distR="0" allowOverlap="1" layoutInCell="1" locked="0" behindDoc="1" simplePos="0" relativeHeight="487751680">
                <wp:simplePos x="0" y="0"/>
                <wp:positionH relativeFrom="page">
                  <wp:posOffset>6435001</wp:posOffset>
                </wp:positionH>
                <wp:positionV relativeFrom="paragraph">
                  <wp:posOffset>60956</wp:posOffset>
                </wp:positionV>
                <wp:extent cx="144145" cy="144145"/>
                <wp:effectExtent l="0" t="0" r="0" b="0"/>
                <wp:wrapTopAndBottom/>
                <wp:docPr id="1863" name="Group 1863"/>
                <wp:cNvGraphicFramePr>
                  <a:graphicFrameLocks/>
                </wp:cNvGraphicFramePr>
                <a:graphic>
                  <a:graphicData uri="http://schemas.microsoft.com/office/word/2010/wordprocessingGroup">
                    <wpg:wgp>
                      <wpg:cNvPr id="1863" name="Group 1863"/>
                      <wpg:cNvGrpSpPr/>
                      <wpg:grpSpPr>
                        <a:xfrm>
                          <a:off x="0" y="0"/>
                          <a:ext cx="144145" cy="144145"/>
                          <a:chExt cx="144145" cy="144145"/>
                        </a:xfrm>
                      </wpg:grpSpPr>
                      <wps:wsp>
                        <wps:cNvPr id="1864" name="Graphic 1864"/>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865" name="Graphic 1865"/>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866" name="Graphic 1866"/>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867" name="Graphic 1867"/>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6.692993pt;margin-top:4.799707pt;width:11.35pt;height:11.35pt;mso-position-horizontal-relative:page;mso-position-vertical-relative:paragraph;z-index:-15564800;mso-wrap-distance-left:0;mso-wrap-distance-right:0" id="docshapegroup1644" coordorigin="10134,96" coordsize="227,227">
                <v:rect style="position:absolute;left:10143;top:106;width:207;height:207" id="docshape1645" filled="false" stroked="true" strokeweight="1pt" strokecolor="#ec008c">
                  <v:stroke dashstyle="solid"/>
                </v:rect>
                <v:rect style="position:absolute;left:10143;top:106;width:207;height:207" id="docshape1646" filled="false" stroked="true" strokeweight="1pt" strokecolor="#ec008c">
                  <v:stroke dashstyle="solid"/>
                </v:rect>
                <v:rect style="position:absolute;left:10219;top:181;width:56;height:56" id="docshape1647" filled="true" fillcolor="#ec008c" stroked="false">
                  <v:fill type="solid"/>
                </v:rect>
                <v:rect style="position:absolute;left:10219;top:181;width:56;height:56" id="docshape1648" filled="false" stroked="true" strokeweight="1pt" strokecolor="#ec008c">
                  <v:stroke dashstyle="solid"/>
                </v:rect>
                <w10:wrap type="topAndBottom"/>
              </v:group>
            </w:pict>
          </mc:Fallback>
        </mc:AlternateContent>
      </w:r>
      <w:r>
        <w:rPr>
          <w:sz w:val="6"/>
        </w:rPr>
        <mc:AlternateContent>
          <mc:Choice Requires="wps">
            <w:drawing>
              <wp:anchor distT="0" distB="0" distL="0" distR="0" allowOverlap="1" layoutInCell="1" locked="0" behindDoc="1" simplePos="0" relativeHeight="487752192">
                <wp:simplePos x="0" y="0"/>
                <wp:positionH relativeFrom="page">
                  <wp:posOffset>6639000</wp:posOffset>
                </wp:positionH>
                <wp:positionV relativeFrom="paragraph">
                  <wp:posOffset>60956</wp:posOffset>
                </wp:positionV>
                <wp:extent cx="144145" cy="144145"/>
                <wp:effectExtent l="0" t="0" r="0" b="0"/>
                <wp:wrapTopAndBottom/>
                <wp:docPr id="1868" name="Group 1868"/>
                <wp:cNvGraphicFramePr>
                  <a:graphicFrameLocks/>
                </wp:cNvGraphicFramePr>
                <a:graphic>
                  <a:graphicData uri="http://schemas.microsoft.com/office/word/2010/wordprocessingGroup">
                    <wpg:wgp>
                      <wpg:cNvPr id="1868" name="Group 1868"/>
                      <wpg:cNvGrpSpPr/>
                      <wpg:grpSpPr>
                        <a:xfrm>
                          <a:off x="0" y="0"/>
                          <a:ext cx="144145" cy="144145"/>
                          <a:chExt cx="144145" cy="144145"/>
                        </a:xfrm>
                      </wpg:grpSpPr>
                      <wps:wsp>
                        <wps:cNvPr id="1869" name="Graphic 1869"/>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870" name="Graphic 1870"/>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871" name="Graphic 1871"/>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872" name="Graphic 1872"/>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2.755981pt;margin-top:4.799707pt;width:11.35pt;height:11.35pt;mso-position-horizontal-relative:page;mso-position-vertical-relative:paragraph;z-index:-15564288;mso-wrap-distance-left:0;mso-wrap-distance-right:0" id="docshapegroup1649" coordorigin="10455,96" coordsize="227,227">
                <v:rect style="position:absolute;left:10465;top:106;width:207;height:207" id="docshape1650" filled="false" stroked="true" strokeweight="1pt" strokecolor="#ec008c">
                  <v:stroke dashstyle="solid"/>
                </v:rect>
                <v:rect style="position:absolute;left:10465;top:106;width:207;height:207" id="docshape1651" filled="false" stroked="true" strokeweight="1pt" strokecolor="#ec008c">
                  <v:stroke dashstyle="solid"/>
                </v:rect>
                <v:rect style="position:absolute;left:10540;top:181;width:56;height:56" id="docshape1652" filled="true" fillcolor="#ec008c" stroked="false">
                  <v:fill type="solid"/>
                </v:rect>
                <v:rect style="position:absolute;left:10540;top:181;width:56;height:56" id="docshape1653" filled="false" stroked="true" strokeweight="1pt" strokecolor="#ec008c">
                  <v:stroke dashstyle="solid"/>
                </v:rect>
                <w10:wrap type="topAndBottom"/>
              </v:group>
            </w:pict>
          </mc:Fallback>
        </mc:AlternateContent>
      </w:r>
      <w:r>
        <w:rPr>
          <w:sz w:val="6"/>
        </w:rPr>
        <mc:AlternateContent>
          <mc:Choice Requires="wps">
            <w:drawing>
              <wp:anchor distT="0" distB="0" distL="0" distR="0" allowOverlap="1" layoutInCell="1" locked="0" behindDoc="1" simplePos="0" relativeHeight="487752704">
                <wp:simplePos x="0" y="0"/>
                <wp:positionH relativeFrom="page">
                  <wp:posOffset>6840004</wp:posOffset>
                </wp:positionH>
                <wp:positionV relativeFrom="paragraph">
                  <wp:posOffset>60956</wp:posOffset>
                </wp:positionV>
                <wp:extent cx="144145" cy="144145"/>
                <wp:effectExtent l="0" t="0" r="0" b="0"/>
                <wp:wrapTopAndBottom/>
                <wp:docPr id="1873" name="Group 1873"/>
                <wp:cNvGraphicFramePr>
                  <a:graphicFrameLocks/>
                </wp:cNvGraphicFramePr>
                <a:graphic>
                  <a:graphicData uri="http://schemas.microsoft.com/office/word/2010/wordprocessingGroup">
                    <wpg:wgp>
                      <wpg:cNvPr id="1873" name="Group 1873"/>
                      <wpg:cNvGrpSpPr/>
                      <wpg:grpSpPr>
                        <a:xfrm>
                          <a:off x="0" y="0"/>
                          <a:ext cx="144145" cy="144145"/>
                          <a:chExt cx="144145" cy="144145"/>
                        </a:xfrm>
                      </wpg:grpSpPr>
                      <wps:wsp>
                        <wps:cNvPr id="1874" name="Graphic 1874"/>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875" name="Graphic 1875"/>
                        <wps:cNvSpPr/>
                        <wps:spPr>
                          <a:xfrm>
                            <a:off x="6350" y="6350"/>
                            <a:ext cx="131445" cy="131445"/>
                          </a:xfrm>
                          <a:custGeom>
                            <a:avLst/>
                            <a:gdLst/>
                            <a:ahLst/>
                            <a:cxnLst/>
                            <a:rect l="l" t="t" r="r" b="b"/>
                            <a:pathLst>
                              <a:path w="131445" h="131445">
                                <a:moveTo>
                                  <a:pt x="0" y="131317"/>
                                </a:moveTo>
                                <a:lnTo>
                                  <a:pt x="131305" y="131317"/>
                                </a:lnTo>
                                <a:lnTo>
                                  <a:pt x="131305" y="0"/>
                                </a:lnTo>
                                <a:lnTo>
                                  <a:pt x="0" y="0"/>
                                </a:lnTo>
                                <a:lnTo>
                                  <a:pt x="0" y="131317"/>
                                </a:lnTo>
                                <a:close/>
                              </a:path>
                            </a:pathLst>
                          </a:custGeom>
                          <a:ln w="12700">
                            <a:solidFill>
                              <a:srgbClr val="EC008C"/>
                            </a:solidFill>
                            <a:prstDash val="solid"/>
                          </a:ln>
                        </wps:spPr>
                        <wps:bodyPr wrap="square" lIns="0" tIns="0" rIns="0" bIns="0" rtlCol="0">
                          <a:prstTxWarp prst="textNoShape">
                            <a:avLst/>
                          </a:prstTxWarp>
                          <a:noAutofit/>
                        </wps:bodyPr>
                      </wps:wsp>
                      <wps:wsp>
                        <wps:cNvPr id="1876" name="Graphic 1876"/>
                        <wps:cNvSpPr/>
                        <wps:spPr>
                          <a:xfrm>
                            <a:off x="54495" y="54521"/>
                            <a:ext cx="35560" cy="35560"/>
                          </a:xfrm>
                          <a:custGeom>
                            <a:avLst/>
                            <a:gdLst/>
                            <a:ahLst/>
                            <a:cxnLst/>
                            <a:rect l="l" t="t" r="r" b="b"/>
                            <a:pathLst>
                              <a:path w="35560" h="35560">
                                <a:moveTo>
                                  <a:pt x="35001" y="0"/>
                                </a:moveTo>
                                <a:lnTo>
                                  <a:pt x="0" y="0"/>
                                </a:lnTo>
                                <a:lnTo>
                                  <a:pt x="0" y="35001"/>
                                </a:lnTo>
                                <a:lnTo>
                                  <a:pt x="35001" y="35001"/>
                                </a:lnTo>
                                <a:lnTo>
                                  <a:pt x="35001" y="0"/>
                                </a:lnTo>
                                <a:close/>
                              </a:path>
                            </a:pathLst>
                          </a:custGeom>
                          <a:solidFill>
                            <a:srgbClr val="EC008C"/>
                          </a:solidFill>
                        </wps:spPr>
                        <wps:bodyPr wrap="square" lIns="0" tIns="0" rIns="0" bIns="0" rtlCol="0">
                          <a:prstTxWarp prst="textNoShape">
                            <a:avLst/>
                          </a:prstTxWarp>
                          <a:noAutofit/>
                        </wps:bodyPr>
                      </wps:wsp>
                      <wps:wsp>
                        <wps:cNvPr id="1877" name="Graphic 1877"/>
                        <wps:cNvSpPr/>
                        <wps:spPr>
                          <a:xfrm>
                            <a:off x="54495" y="54521"/>
                            <a:ext cx="35560" cy="35560"/>
                          </a:xfrm>
                          <a:custGeom>
                            <a:avLst/>
                            <a:gdLst/>
                            <a:ahLst/>
                            <a:cxnLst/>
                            <a:rect l="l" t="t" r="r" b="b"/>
                            <a:pathLst>
                              <a:path w="35560" h="35560">
                                <a:moveTo>
                                  <a:pt x="35001" y="35001"/>
                                </a:moveTo>
                                <a:lnTo>
                                  <a:pt x="0" y="35001"/>
                                </a:lnTo>
                                <a:lnTo>
                                  <a:pt x="0" y="0"/>
                                </a:lnTo>
                                <a:lnTo>
                                  <a:pt x="35001" y="0"/>
                                </a:lnTo>
                                <a:lnTo>
                                  <a:pt x="35001" y="35001"/>
                                </a:lnTo>
                                <a:close/>
                              </a:path>
                            </a:pathLst>
                          </a:custGeom>
                          <a:ln w="12700">
                            <a:solidFill>
                              <a:srgbClr val="EC00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8.583008pt;margin-top:4.799707pt;width:11.35pt;height:11.35pt;mso-position-horizontal-relative:page;mso-position-vertical-relative:paragraph;z-index:-15563776;mso-wrap-distance-left:0;mso-wrap-distance-right:0" id="docshapegroup1654" coordorigin="10772,96" coordsize="227,227">
                <v:rect style="position:absolute;left:10781;top:106;width:207;height:207" id="docshape1655" filled="false" stroked="true" strokeweight="1pt" strokecolor="#ec008c">
                  <v:stroke dashstyle="solid"/>
                </v:rect>
                <v:rect style="position:absolute;left:10781;top:106;width:207;height:207" id="docshape1656" filled="false" stroked="true" strokeweight="1pt" strokecolor="#ec008c">
                  <v:stroke dashstyle="solid"/>
                </v:rect>
                <v:rect style="position:absolute;left:10857;top:181;width:56;height:56" id="docshape1657" filled="true" fillcolor="#ec008c" stroked="false">
                  <v:fill type="solid"/>
                </v:rect>
                <v:rect style="position:absolute;left:10857;top:181;width:56;height:56" id="docshape1658" filled="false" stroked="true" strokeweight="1pt" strokecolor="#ec008c">
                  <v:stroke dashstyle="solid"/>
                </v:rect>
                <w10:wrap type="topAndBottom"/>
              </v:group>
            </w:pict>
          </mc:Fallback>
        </mc:AlternateContent>
      </w:r>
    </w:p>
    <w:p>
      <w:pPr>
        <w:pStyle w:val="BodyText"/>
        <w:spacing w:after="0"/>
        <w:rPr>
          <w:sz w:val="6"/>
        </w:rPr>
        <w:sectPr>
          <w:type w:val="continuous"/>
          <w:pgSz w:w="11910" w:h="15880"/>
          <w:pgMar w:header="0" w:footer="701" w:top="1840" w:bottom="280" w:left="708" w:right="850"/>
          <w:cols w:num="2" w:equalWidth="0">
            <w:col w:w="5274" w:space="40"/>
            <w:col w:w="5038"/>
          </w:cols>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7"/>
        <w:rPr>
          <w:sz w:val="18"/>
        </w:rPr>
      </w:pPr>
    </w:p>
    <w:p>
      <w:pPr>
        <w:spacing w:line="249" w:lineRule="auto" w:before="0"/>
        <w:ind w:left="781" w:right="0" w:firstLine="0"/>
        <w:jc w:val="left"/>
        <w:rPr>
          <w:sz w:val="18"/>
        </w:rPr>
      </w:pPr>
      <w:r>
        <w:rPr>
          <w:sz w:val="18"/>
        </w:rPr>
        <w:drawing>
          <wp:anchor distT="0" distB="0" distL="0" distR="0" allowOverlap="1" layoutInCell="1" locked="0" behindDoc="0" simplePos="0" relativeHeight="15894528">
            <wp:simplePos x="0" y="0"/>
            <wp:positionH relativeFrom="page">
              <wp:posOffset>291887</wp:posOffset>
            </wp:positionH>
            <wp:positionV relativeFrom="paragraph">
              <wp:posOffset>-3344530</wp:posOffset>
            </wp:positionV>
            <wp:extent cx="330962" cy="6120000"/>
            <wp:effectExtent l="0" t="0" r="0" b="0"/>
            <wp:wrapNone/>
            <wp:docPr id="1878" name="Image 1878"/>
            <wp:cNvGraphicFramePr>
              <a:graphicFrameLocks/>
            </wp:cNvGraphicFramePr>
            <a:graphic>
              <a:graphicData uri="http://schemas.openxmlformats.org/drawingml/2006/picture">
                <pic:pic>
                  <pic:nvPicPr>
                    <pic:cNvPr id="1878" name="Image 1878"/>
                    <pic:cNvPicPr/>
                  </pic:nvPicPr>
                  <pic:blipFill>
                    <a:blip r:embed="rId340" cstate="print"/>
                    <a:stretch>
                      <a:fillRect/>
                    </a:stretch>
                  </pic:blipFill>
                  <pic:spPr>
                    <a:xfrm>
                      <a:off x="0" y="0"/>
                      <a:ext cx="330962" cy="6120000"/>
                    </a:xfrm>
                    <a:prstGeom prst="rect">
                      <a:avLst/>
                    </a:prstGeom>
                  </pic:spPr>
                </pic:pic>
              </a:graphicData>
            </a:graphic>
          </wp:anchor>
        </w:drawing>
      </w:r>
      <w:r>
        <w:rPr>
          <w:sz w:val="18"/>
        </w:rPr>
        <mc:AlternateContent>
          <mc:Choice Requires="wps">
            <w:drawing>
              <wp:anchor distT="0" distB="0" distL="0" distR="0" allowOverlap="1" layoutInCell="1" locked="0" behindDoc="0" simplePos="0" relativeHeight="15895552">
                <wp:simplePos x="0" y="0"/>
                <wp:positionH relativeFrom="page">
                  <wp:posOffset>368113</wp:posOffset>
                </wp:positionH>
                <wp:positionV relativeFrom="paragraph">
                  <wp:posOffset>-379780</wp:posOffset>
                </wp:positionV>
                <wp:extent cx="208279" cy="190500"/>
                <wp:effectExtent l="0" t="0" r="0" b="0"/>
                <wp:wrapNone/>
                <wp:docPr id="1879" name="Textbox 1879"/>
                <wp:cNvGraphicFramePr>
                  <a:graphicFrameLocks/>
                </wp:cNvGraphicFramePr>
                <a:graphic>
                  <a:graphicData uri="http://schemas.microsoft.com/office/word/2010/wordprocessingShape">
                    <wps:wsp>
                      <wps:cNvPr id="1879" name="Textbox 1879"/>
                      <wps:cNvSpPr txBox="1"/>
                      <wps:spPr>
                        <a:xfrm>
                          <a:off x="0" y="0"/>
                          <a:ext cx="208279" cy="190500"/>
                        </a:xfrm>
                        <a:prstGeom prst="rect">
                          <a:avLst/>
                        </a:prstGeom>
                      </wps:spPr>
                      <wps:txbx>
                        <w:txbxContent>
                          <w:p>
                            <w:pPr>
                              <w:pStyle w:val="BodyText"/>
                              <w:spacing w:before="9"/>
                              <w:ind w:left="20"/>
                            </w:pPr>
                            <w:r>
                              <w:rPr>
                                <w:color w:val="231F20"/>
                                <w:spacing w:val="-5"/>
                              </w:rPr>
                              <w:t>88</w:t>
                            </w:r>
                          </w:p>
                        </w:txbxContent>
                      </wps:txbx>
                      <wps:bodyPr wrap="square" lIns="0" tIns="0" rIns="0" bIns="0" rtlCol="0" vert="vert">
                        <a:noAutofit/>
                      </wps:bodyPr>
                    </wps:wsp>
                  </a:graphicData>
                </a:graphic>
              </wp:anchor>
            </w:drawing>
          </mc:Choice>
          <mc:Fallback>
            <w:pict>
              <v:shape style="position:absolute;margin-left:28.985289pt;margin-top:-29.90395pt;width:16.4pt;height:15pt;mso-position-horizontal-relative:page;mso-position-vertical-relative:paragraph;z-index:15895552" type="#_x0000_t202" id="docshape1659" filled="false" stroked="false">
                <v:textbox inset="0,0,0,0" style="layout-flow:vertical">
                  <w:txbxContent>
                    <w:p>
                      <w:pPr>
                        <w:pStyle w:val="BodyText"/>
                        <w:spacing w:before="9"/>
                        <w:ind w:left="20"/>
                      </w:pPr>
                      <w:r>
                        <w:rPr>
                          <w:color w:val="231F20"/>
                          <w:spacing w:val="-5"/>
                        </w:rPr>
                        <w:t>88</w:t>
                      </w:r>
                    </w:p>
                  </w:txbxContent>
                </v:textbox>
                <w10:wrap type="none"/>
              </v:shape>
            </w:pict>
          </mc:Fallback>
        </mc:AlternateContent>
      </w:r>
      <w:r>
        <w:rPr>
          <w:color w:val="231F20"/>
          <w:spacing w:val="-2"/>
          <w:sz w:val="18"/>
        </w:rPr>
        <w:t>Muhammad- bin-Qasim </w:t>
      </w:r>
      <w:r>
        <w:rPr>
          <w:color w:val="231F20"/>
          <w:sz w:val="18"/>
        </w:rPr>
        <w:t>invaded</w:t>
      </w:r>
      <w:r>
        <w:rPr>
          <w:color w:val="231F20"/>
          <w:spacing w:val="-2"/>
          <w:sz w:val="18"/>
        </w:rPr>
        <w:t> </w:t>
      </w:r>
      <w:r>
        <w:rPr>
          <w:color w:val="231F20"/>
          <w:sz w:val="18"/>
        </w:rPr>
        <w:t>Sindh</w:t>
      </w:r>
    </w:p>
    <w:p>
      <w:pPr>
        <w:spacing w:line="240" w:lineRule="auto" w:before="63"/>
        <w:rPr>
          <w:sz w:val="28"/>
        </w:rPr>
      </w:pPr>
      <w:r>
        <w:rPr/>
        <w:br w:type="column"/>
      </w:r>
      <w:r>
        <w:rPr>
          <w:sz w:val="28"/>
        </w:rPr>
      </w:r>
    </w:p>
    <w:p>
      <w:pPr>
        <w:pStyle w:val="Heading2"/>
        <w:spacing w:line="254" w:lineRule="auto"/>
        <w:ind w:right="473"/>
        <w:jc w:val="center"/>
      </w:pPr>
      <w:r>
        <w:rPr>
          <w:color w:val="EC008C"/>
        </w:rPr>
        <w:t>Timeline</w:t>
      </w:r>
      <w:r>
        <w:rPr>
          <w:color w:val="EC008C"/>
          <w:spacing w:val="40"/>
        </w:rPr>
        <w:t> </w:t>
      </w:r>
      <w:r>
        <w:rPr>
          <w:color w:val="EC008C"/>
        </w:rPr>
        <w:t>-</w:t>
      </w:r>
      <w:r>
        <w:rPr>
          <w:color w:val="EC008C"/>
          <w:spacing w:val="40"/>
        </w:rPr>
        <w:t> </w:t>
      </w:r>
      <w:r>
        <w:rPr>
          <w:color w:val="EC008C"/>
        </w:rPr>
        <w:t>From</w:t>
      </w:r>
      <w:r>
        <w:rPr>
          <w:color w:val="EC008C"/>
          <w:spacing w:val="40"/>
        </w:rPr>
        <w:t> </w:t>
      </w:r>
      <w:r>
        <w:rPr>
          <w:color w:val="EC008C"/>
        </w:rPr>
        <w:t>the</w:t>
      </w:r>
      <w:r>
        <w:rPr>
          <w:color w:val="EC008C"/>
          <w:spacing w:val="40"/>
        </w:rPr>
        <w:t> </w:t>
      </w:r>
      <w:r>
        <w:rPr>
          <w:color w:val="EC008C"/>
        </w:rPr>
        <w:t>8</w:t>
      </w:r>
      <w:r>
        <w:rPr>
          <w:color w:val="EC008C"/>
          <w:vertAlign w:val="superscript"/>
        </w:rPr>
        <w:t>th</w:t>
      </w:r>
      <w:r>
        <w:rPr>
          <w:color w:val="EC008C"/>
          <w:spacing w:val="40"/>
          <w:vertAlign w:val="baseline"/>
        </w:rPr>
        <w:t> </w:t>
      </w:r>
      <w:r>
        <w:rPr>
          <w:color w:val="EC008C"/>
          <w:vertAlign w:val="baseline"/>
        </w:rPr>
        <w:t>century</w:t>
      </w:r>
      <w:r>
        <w:rPr>
          <w:color w:val="EC008C"/>
          <w:spacing w:val="40"/>
          <w:vertAlign w:val="baseline"/>
        </w:rPr>
        <w:t> </w:t>
      </w:r>
      <w:r>
        <w:rPr>
          <w:color w:val="EC008C"/>
          <w:vertAlign w:val="baseline"/>
        </w:rPr>
        <w:t>to the</w:t>
      </w:r>
      <w:r>
        <w:rPr>
          <w:color w:val="EC008C"/>
          <w:spacing w:val="40"/>
          <w:vertAlign w:val="baseline"/>
        </w:rPr>
        <w:t> </w:t>
      </w:r>
      <w:r>
        <w:rPr>
          <w:color w:val="EC008C"/>
          <w:vertAlign w:val="baseline"/>
        </w:rPr>
        <w:t>19</w:t>
      </w:r>
      <w:r>
        <w:rPr>
          <w:color w:val="EC008C"/>
          <w:vertAlign w:val="superscript"/>
        </w:rPr>
        <w:t>th</w:t>
      </w:r>
      <w:r>
        <w:rPr>
          <w:color w:val="EC008C"/>
          <w:spacing w:val="40"/>
          <w:vertAlign w:val="baseline"/>
        </w:rPr>
        <w:t> </w:t>
      </w:r>
      <w:r>
        <w:rPr>
          <w:color w:val="EC008C"/>
          <w:vertAlign w:val="baseline"/>
        </w:rPr>
        <w:t>century</w:t>
      </w:r>
    </w:p>
    <w:p>
      <w:pPr>
        <w:spacing w:line="321" w:lineRule="exact" w:before="0"/>
        <w:ind w:left="1" w:right="473" w:firstLine="0"/>
        <w:jc w:val="center"/>
        <w:rPr>
          <w:b/>
          <w:sz w:val="28"/>
        </w:rPr>
      </w:pPr>
      <w:r>
        <w:rPr>
          <w:b/>
          <w:color w:val="EC008C"/>
          <w:sz w:val="28"/>
        </w:rPr>
        <w:t>Review</w:t>
      </w:r>
      <w:r>
        <w:rPr>
          <w:b/>
          <w:color w:val="EC008C"/>
          <w:spacing w:val="78"/>
          <w:sz w:val="28"/>
        </w:rPr>
        <w:t> </w:t>
      </w:r>
      <w:r>
        <w:rPr>
          <w:b/>
          <w:color w:val="EC008C"/>
          <w:sz w:val="28"/>
        </w:rPr>
        <w:t>of</w:t>
      </w:r>
      <w:r>
        <w:rPr>
          <w:b/>
          <w:color w:val="EC008C"/>
          <w:spacing w:val="78"/>
          <w:sz w:val="28"/>
        </w:rPr>
        <w:t> </w:t>
      </w:r>
      <w:r>
        <w:rPr>
          <w:b/>
          <w:color w:val="EC008C"/>
          <w:sz w:val="28"/>
        </w:rPr>
        <w:t>Major</w:t>
      </w:r>
      <w:r>
        <w:rPr>
          <w:b/>
          <w:color w:val="EC008C"/>
          <w:spacing w:val="78"/>
          <w:sz w:val="28"/>
        </w:rPr>
        <w:t> </w:t>
      </w:r>
      <w:r>
        <w:rPr>
          <w:b/>
          <w:color w:val="EC008C"/>
          <w:spacing w:val="-2"/>
          <w:sz w:val="28"/>
        </w:rPr>
        <w:t>Events</w:t>
      </w:r>
    </w:p>
    <w:p>
      <w:pPr>
        <w:spacing w:line="254" w:lineRule="auto" w:before="112"/>
        <w:ind w:left="549" w:right="975" w:firstLine="0"/>
        <w:jc w:val="center"/>
        <w:rPr>
          <w:sz w:val="23"/>
        </w:rPr>
      </w:pPr>
      <w:r>
        <w:rPr>
          <w:color w:val="00AEEF"/>
          <w:sz w:val="23"/>
        </w:rPr>
        <w:t>Read</w:t>
      </w:r>
      <w:r>
        <w:rPr>
          <w:color w:val="00AEEF"/>
          <w:spacing w:val="40"/>
          <w:sz w:val="23"/>
        </w:rPr>
        <w:t> </w:t>
      </w:r>
      <w:r>
        <w:rPr>
          <w:color w:val="00AEEF"/>
          <w:sz w:val="23"/>
        </w:rPr>
        <w:t>the</w:t>
      </w:r>
      <w:r>
        <w:rPr>
          <w:color w:val="00AEEF"/>
          <w:spacing w:val="40"/>
          <w:sz w:val="23"/>
        </w:rPr>
        <w:t> </w:t>
      </w:r>
      <w:r>
        <w:rPr>
          <w:color w:val="00AEEF"/>
          <w:sz w:val="23"/>
        </w:rPr>
        <w:t>sequence</w:t>
      </w:r>
      <w:r>
        <w:rPr>
          <w:color w:val="00AEEF"/>
          <w:spacing w:val="40"/>
          <w:sz w:val="23"/>
        </w:rPr>
        <w:t> </w:t>
      </w:r>
      <w:r>
        <w:rPr>
          <w:color w:val="00AEEF"/>
          <w:sz w:val="23"/>
        </w:rPr>
        <w:t>of</w:t>
      </w:r>
      <w:r>
        <w:rPr>
          <w:color w:val="00AEEF"/>
          <w:spacing w:val="40"/>
          <w:sz w:val="23"/>
        </w:rPr>
        <w:t> </w:t>
      </w:r>
      <w:r>
        <w:rPr>
          <w:color w:val="00AEEF"/>
          <w:sz w:val="23"/>
        </w:rPr>
        <w:t>events</w:t>
      </w:r>
      <w:r>
        <w:rPr>
          <w:color w:val="00AEEF"/>
          <w:spacing w:val="40"/>
          <w:sz w:val="23"/>
        </w:rPr>
        <w:t> </w:t>
      </w:r>
      <w:r>
        <w:rPr>
          <w:color w:val="00AEEF"/>
          <w:sz w:val="23"/>
        </w:rPr>
        <w:t>from the</w:t>
      </w:r>
      <w:r>
        <w:rPr>
          <w:color w:val="00AEEF"/>
          <w:spacing w:val="40"/>
          <w:sz w:val="23"/>
        </w:rPr>
        <w:t> </w:t>
      </w:r>
      <w:r>
        <w:rPr>
          <w:color w:val="00AEEF"/>
          <w:sz w:val="23"/>
        </w:rPr>
        <w:t>bottom</w:t>
      </w:r>
      <w:r>
        <w:rPr>
          <w:color w:val="00AEEF"/>
          <w:spacing w:val="40"/>
          <w:sz w:val="23"/>
        </w:rPr>
        <w:t> </w:t>
      </w:r>
      <w:r>
        <w:rPr>
          <w:color w:val="00AEEF"/>
          <w:sz w:val="23"/>
        </w:rPr>
        <w:t>upward.</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262"/>
        <w:rPr>
          <w:sz w:val="23"/>
        </w:rPr>
      </w:pPr>
    </w:p>
    <w:p>
      <w:pPr>
        <w:spacing w:line="249" w:lineRule="auto" w:before="0"/>
        <w:ind w:left="4106" w:right="358" w:firstLine="0"/>
        <w:jc w:val="left"/>
        <w:rPr>
          <w:sz w:val="18"/>
        </w:rPr>
      </w:pPr>
      <w:r>
        <w:rPr>
          <w:color w:val="231F20"/>
          <w:spacing w:val="-2"/>
          <w:sz w:val="18"/>
        </w:rPr>
        <w:t>Warkari </w:t>
      </w:r>
      <w:r>
        <w:rPr>
          <w:color w:val="231F20"/>
          <w:spacing w:val="-2"/>
          <w:w w:val="105"/>
          <w:sz w:val="18"/>
        </w:rPr>
        <w:t>Panth</w:t>
      </w:r>
    </w:p>
    <w:p>
      <w:pPr>
        <w:spacing w:line="249" w:lineRule="auto" w:before="146"/>
        <w:ind w:left="4106" w:right="0" w:firstLine="0"/>
        <w:jc w:val="left"/>
        <w:rPr>
          <w:sz w:val="18"/>
        </w:rPr>
      </w:pPr>
      <w:r>
        <w:rPr>
          <w:color w:val="231F20"/>
          <w:spacing w:val="-2"/>
          <w:sz w:val="18"/>
        </w:rPr>
        <w:t>Mahanubhav </w:t>
      </w:r>
      <w:r>
        <w:rPr>
          <w:color w:val="231F20"/>
          <w:spacing w:val="-2"/>
          <w:w w:val="105"/>
          <w:sz w:val="18"/>
        </w:rPr>
        <w:t>Panth</w:t>
      </w:r>
    </w:p>
    <w:p>
      <w:pPr>
        <w:spacing w:before="172"/>
        <w:ind w:left="4120" w:right="0" w:firstLine="0"/>
        <w:jc w:val="left"/>
        <w:rPr>
          <w:sz w:val="18"/>
        </w:rPr>
      </w:pPr>
      <w:r>
        <w:rPr>
          <w:color w:val="231F20"/>
          <w:spacing w:val="-2"/>
          <w:sz w:val="18"/>
        </w:rPr>
        <w:t>Khalji</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6"/>
        <w:rPr>
          <w:sz w:val="18"/>
        </w:rPr>
      </w:pPr>
    </w:p>
    <w:p>
      <w:pPr>
        <w:spacing w:line="249" w:lineRule="auto" w:before="1"/>
        <w:ind w:left="34" w:right="0" w:firstLine="0"/>
        <w:jc w:val="left"/>
        <w:rPr>
          <w:sz w:val="18"/>
        </w:rPr>
      </w:pPr>
      <w:r>
        <w:rPr>
          <w:color w:val="231F20"/>
          <w:spacing w:val="-2"/>
          <w:sz w:val="18"/>
        </w:rPr>
        <w:t>Establishment </w:t>
      </w:r>
      <w:r>
        <w:rPr>
          <w:color w:val="231F20"/>
          <w:sz w:val="18"/>
        </w:rPr>
        <w:t>of Bahamani </w:t>
      </w:r>
      <w:r>
        <w:rPr>
          <w:color w:val="231F20"/>
          <w:spacing w:val="-2"/>
          <w:sz w:val="18"/>
        </w:rPr>
        <w:t>Dynasty</w:t>
      </w:r>
    </w:p>
    <w:p>
      <w:pPr>
        <w:pStyle w:val="BodyText"/>
        <w:spacing w:before="170"/>
        <w:rPr>
          <w:sz w:val="18"/>
        </w:rPr>
      </w:pPr>
    </w:p>
    <w:p>
      <w:pPr>
        <w:spacing w:line="210" w:lineRule="atLeast" w:before="0"/>
        <w:ind w:left="34" w:right="0" w:firstLine="0"/>
        <w:jc w:val="both"/>
        <w:rPr>
          <w:sz w:val="18"/>
        </w:rPr>
      </w:pPr>
      <w:r>
        <w:rPr>
          <w:color w:val="231F20"/>
          <w:spacing w:val="-2"/>
          <w:sz w:val="18"/>
        </w:rPr>
        <w:t>Establishment </w:t>
      </w:r>
      <w:r>
        <w:rPr>
          <w:color w:val="231F20"/>
          <w:sz w:val="18"/>
        </w:rPr>
        <w:t>of</w:t>
      </w:r>
      <w:r>
        <w:rPr>
          <w:color w:val="231F20"/>
          <w:spacing w:val="-1"/>
          <w:sz w:val="18"/>
        </w:rPr>
        <w:t> </w:t>
      </w:r>
      <w:r>
        <w:rPr>
          <w:color w:val="231F20"/>
          <w:sz w:val="18"/>
        </w:rPr>
        <w:t>Vijaynagar </w:t>
      </w:r>
      <w:r>
        <w:rPr>
          <w:color w:val="231F20"/>
          <w:spacing w:val="-2"/>
          <w:sz w:val="18"/>
        </w:rPr>
        <w:t>Dynasty</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5"/>
        <w:rPr>
          <w:sz w:val="18"/>
        </w:rPr>
      </w:pPr>
    </w:p>
    <w:p>
      <w:pPr>
        <w:spacing w:line="249" w:lineRule="auto" w:before="0"/>
        <w:ind w:left="34" w:right="0" w:firstLine="0"/>
        <w:jc w:val="left"/>
        <w:rPr>
          <w:sz w:val="18"/>
        </w:rPr>
      </w:pPr>
      <w:r>
        <w:rPr>
          <w:color w:val="231F20"/>
          <w:sz w:val="18"/>
        </w:rPr>
        <w:t>The reign </w:t>
      </w:r>
      <w:r>
        <w:rPr>
          <w:color w:val="231F20"/>
          <w:sz w:val="18"/>
        </w:rPr>
        <w:t>of </w:t>
      </w:r>
      <w:r>
        <w:rPr>
          <w:color w:val="231F20"/>
          <w:spacing w:val="-2"/>
          <w:sz w:val="18"/>
        </w:rPr>
        <w:t>Adilshahi, Nizamshahi, Qutubshahi, Baridshahi, Imadshahi</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9"/>
        <w:rPr>
          <w:sz w:val="18"/>
        </w:rPr>
      </w:pPr>
    </w:p>
    <w:p>
      <w:pPr>
        <w:spacing w:line="249" w:lineRule="auto" w:before="0"/>
        <w:ind w:left="34" w:right="55" w:firstLine="0"/>
        <w:jc w:val="left"/>
        <w:rPr>
          <w:sz w:val="18"/>
        </w:rPr>
      </w:pPr>
      <w:r>
        <w:rPr>
          <w:color w:val="231F20"/>
          <w:spacing w:val="-2"/>
          <w:sz w:val="18"/>
        </w:rPr>
        <w:t>Emperor Akbar’s </w:t>
      </w:r>
      <w:r>
        <w:rPr>
          <w:color w:val="231F20"/>
          <w:sz w:val="18"/>
        </w:rPr>
        <w:t>conflict</w:t>
      </w:r>
      <w:r>
        <w:rPr>
          <w:color w:val="231F20"/>
          <w:spacing w:val="-2"/>
          <w:sz w:val="18"/>
        </w:rPr>
        <w:t> </w:t>
      </w:r>
      <w:r>
        <w:rPr>
          <w:color w:val="231F20"/>
          <w:sz w:val="18"/>
        </w:rPr>
        <w:t>with </w:t>
      </w:r>
      <w:r>
        <w:rPr>
          <w:color w:val="231F20"/>
          <w:spacing w:val="-2"/>
          <w:sz w:val="18"/>
        </w:rPr>
        <w:t>Maharana Pratap, Chandbibi </w:t>
      </w:r>
      <w:r>
        <w:rPr>
          <w:color w:val="231F20"/>
          <w:sz w:val="18"/>
        </w:rPr>
        <w:t>and Rani </w:t>
      </w:r>
      <w:r>
        <w:rPr>
          <w:color w:val="231F20"/>
          <w:spacing w:val="-2"/>
          <w:sz w:val="18"/>
        </w:rPr>
        <w:t>Durgavati</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80"/>
        <w:rPr>
          <w:sz w:val="18"/>
        </w:rPr>
      </w:pPr>
    </w:p>
    <w:p>
      <w:pPr>
        <w:spacing w:line="107" w:lineRule="exact" w:before="1"/>
        <w:ind w:left="70" w:right="0" w:firstLine="0"/>
        <w:jc w:val="left"/>
        <w:rPr>
          <w:sz w:val="18"/>
        </w:rPr>
      </w:pPr>
      <w:r>
        <w:rPr>
          <w:color w:val="231F20"/>
          <w:sz w:val="18"/>
        </w:rPr>
        <w:t>Beginning</w:t>
      </w:r>
      <w:r>
        <w:rPr>
          <w:color w:val="231F20"/>
          <w:spacing w:val="22"/>
          <w:sz w:val="18"/>
        </w:rPr>
        <w:t> </w:t>
      </w:r>
      <w:r>
        <w:rPr>
          <w:color w:val="231F20"/>
          <w:spacing w:val="-5"/>
          <w:sz w:val="18"/>
        </w:rPr>
        <w:t>of</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spacing w:before="136"/>
        <w:rPr>
          <w:sz w:val="18"/>
        </w:rPr>
      </w:pPr>
    </w:p>
    <w:p>
      <w:pPr>
        <w:spacing w:line="249" w:lineRule="auto" w:before="0"/>
        <w:ind w:left="54" w:right="184" w:firstLine="0"/>
        <w:jc w:val="both"/>
        <w:rPr>
          <w:sz w:val="18"/>
        </w:rPr>
      </w:pPr>
      <w:r>
        <w:rPr>
          <w:color w:val="231F20"/>
          <w:spacing w:val="-2"/>
          <w:sz w:val="18"/>
        </w:rPr>
        <w:t>Maharani </w:t>
      </w:r>
      <w:r>
        <w:rPr>
          <w:color w:val="231F20"/>
          <w:spacing w:val="-2"/>
          <w:w w:val="105"/>
          <w:sz w:val="18"/>
        </w:rPr>
        <w:t>Tarabai’s reign</w:t>
      </w:r>
    </w:p>
    <w:p>
      <w:pPr>
        <w:spacing w:line="249" w:lineRule="auto" w:before="128"/>
        <w:ind w:left="52" w:right="0" w:firstLine="0"/>
        <w:jc w:val="left"/>
        <w:rPr>
          <w:sz w:val="18"/>
        </w:rPr>
      </w:pPr>
      <w:r>
        <w:rPr>
          <w:color w:val="231F20"/>
          <w:spacing w:val="-2"/>
          <w:sz w:val="18"/>
        </w:rPr>
        <w:t>Chhatrapati </w:t>
      </w:r>
      <w:r>
        <w:rPr>
          <w:color w:val="231F20"/>
          <w:spacing w:val="-2"/>
          <w:w w:val="105"/>
          <w:sz w:val="18"/>
        </w:rPr>
        <w:t>Rajaram Maharaj</w:t>
      </w:r>
    </w:p>
    <w:p>
      <w:pPr>
        <w:pStyle w:val="BodyText"/>
        <w:spacing w:before="12"/>
        <w:rPr>
          <w:sz w:val="18"/>
        </w:rPr>
      </w:pPr>
    </w:p>
    <w:p>
      <w:pPr>
        <w:spacing w:line="249" w:lineRule="auto" w:before="0"/>
        <w:ind w:left="52" w:right="0" w:firstLine="0"/>
        <w:jc w:val="left"/>
        <w:rPr>
          <w:sz w:val="18"/>
        </w:rPr>
      </w:pPr>
      <w:r>
        <w:rPr>
          <w:color w:val="231F20"/>
          <w:spacing w:val="-2"/>
          <w:sz w:val="18"/>
        </w:rPr>
        <w:t>Chhatrapati </w:t>
      </w:r>
      <w:r>
        <w:rPr>
          <w:color w:val="231F20"/>
          <w:spacing w:val="-2"/>
          <w:w w:val="105"/>
          <w:sz w:val="18"/>
        </w:rPr>
        <w:t>Sambhaji Maharaj</w:t>
      </w:r>
    </w:p>
    <w:p>
      <w:pPr>
        <w:pStyle w:val="BodyText"/>
        <w:spacing w:before="39"/>
        <w:rPr>
          <w:sz w:val="18"/>
        </w:rPr>
      </w:pPr>
    </w:p>
    <w:p>
      <w:pPr>
        <w:spacing w:line="249" w:lineRule="auto" w:before="0"/>
        <w:ind w:left="34" w:right="0" w:firstLine="0"/>
        <w:jc w:val="left"/>
        <w:rPr>
          <w:sz w:val="18"/>
        </w:rPr>
      </w:pPr>
      <w:r>
        <w:rPr>
          <w:color w:val="231F20"/>
          <w:spacing w:val="-2"/>
          <w:sz w:val="18"/>
        </w:rPr>
        <w:t>Coronation </w:t>
      </w:r>
      <w:r>
        <w:rPr>
          <w:color w:val="231F20"/>
          <w:sz w:val="18"/>
        </w:rPr>
        <w:t>ceremony</w:t>
      </w:r>
      <w:r>
        <w:rPr>
          <w:color w:val="231F20"/>
          <w:spacing w:val="-2"/>
          <w:sz w:val="18"/>
        </w:rPr>
        <w:t> </w:t>
      </w:r>
      <w:r>
        <w:rPr>
          <w:color w:val="231F20"/>
          <w:sz w:val="18"/>
        </w:rPr>
        <w:t>of </w:t>
      </w:r>
      <w:r>
        <w:rPr>
          <w:color w:val="231F20"/>
          <w:spacing w:val="-2"/>
          <w:sz w:val="18"/>
        </w:rPr>
        <w:t>Chhatrapati Shivaji Maharaj</w:t>
      </w:r>
    </w:p>
    <w:p>
      <w:pPr>
        <w:pStyle w:val="BodyText"/>
        <w:spacing w:before="23"/>
        <w:rPr>
          <w:sz w:val="18"/>
        </w:rPr>
      </w:pPr>
    </w:p>
    <w:p>
      <w:pPr>
        <w:spacing w:line="249" w:lineRule="auto" w:before="0"/>
        <w:ind w:left="34" w:right="0" w:firstLine="0"/>
        <w:jc w:val="left"/>
        <w:rPr>
          <w:i/>
          <w:sz w:val="18"/>
        </w:rPr>
      </w:pPr>
      <w:r>
        <w:rPr>
          <w:color w:val="231F20"/>
          <w:spacing w:val="-2"/>
          <w:sz w:val="18"/>
        </w:rPr>
        <w:t>Foundation </w:t>
      </w:r>
      <w:r>
        <w:rPr>
          <w:color w:val="231F20"/>
          <w:sz w:val="18"/>
        </w:rPr>
        <w:t>of </w:t>
      </w:r>
      <w:r>
        <w:rPr>
          <w:i/>
          <w:color w:val="231F20"/>
          <w:sz w:val="18"/>
        </w:rPr>
        <w:t>Swaraj</w:t>
      </w:r>
    </w:p>
    <w:p>
      <w:pPr>
        <w:spacing w:line="249" w:lineRule="auto" w:before="205"/>
        <w:ind w:left="52" w:right="0" w:firstLine="0"/>
        <w:jc w:val="left"/>
        <w:rPr>
          <w:sz w:val="18"/>
        </w:rPr>
      </w:pPr>
      <w:r>
        <w:rPr>
          <w:color w:val="231F20"/>
          <w:sz w:val="18"/>
        </w:rPr>
        <w:t>Reign of </w:t>
      </w:r>
      <w:r>
        <w:rPr>
          <w:color w:val="231F20"/>
          <w:spacing w:val="-2"/>
          <w:sz w:val="18"/>
        </w:rPr>
        <w:t>Chhatrapati Shivaji</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spacing w:before="135"/>
        <w:rPr>
          <w:sz w:val="18"/>
        </w:rPr>
      </w:pPr>
    </w:p>
    <w:p>
      <w:pPr>
        <w:spacing w:line="249" w:lineRule="auto" w:before="0"/>
        <w:ind w:left="34" w:right="0" w:firstLine="0"/>
        <w:jc w:val="left"/>
        <w:rPr>
          <w:sz w:val="18"/>
        </w:rPr>
      </w:pPr>
      <w:r>
        <w:rPr>
          <w:color w:val="231F20"/>
          <w:sz w:val="18"/>
        </w:rPr>
        <w:t>The reign </w:t>
      </w:r>
      <w:r>
        <w:rPr>
          <w:color w:val="231F20"/>
          <w:sz w:val="18"/>
        </w:rPr>
        <w:t>of Bajirao II</w:t>
      </w:r>
    </w:p>
    <w:p>
      <w:pPr>
        <w:spacing w:line="249" w:lineRule="auto" w:before="120"/>
        <w:ind w:left="34" w:right="0" w:firstLine="0"/>
        <w:jc w:val="left"/>
        <w:rPr>
          <w:sz w:val="18"/>
        </w:rPr>
      </w:pPr>
      <w:r>
        <w:rPr>
          <w:i/>
          <w:color w:val="231F20"/>
          <w:sz w:val="18"/>
        </w:rPr>
        <w:t>Swaraj</w:t>
      </w:r>
      <w:r>
        <w:rPr>
          <w:i/>
          <w:color w:val="231F20"/>
          <w:spacing w:val="-2"/>
          <w:sz w:val="18"/>
        </w:rPr>
        <w:t> </w:t>
      </w:r>
      <w:r>
        <w:rPr>
          <w:color w:val="231F20"/>
          <w:sz w:val="18"/>
        </w:rPr>
        <w:t>to </w:t>
      </w:r>
      <w:r>
        <w:rPr>
          <w:color w:val="231F20"/>
          <w:spacing w:val="-2"/>
          <w:sz w:val="18"/>
        </w:rPr>
        <w:t>Empire</w:t>
      </w:r>
    </w:p>
    <w:p>
      <w:pPr>
        <w:spacing w:line="249" w:lineRule="auto" w:before="111"/>
        <w:ind w:left="34" w:right="0" w:firstLine="0"/>
        <w:jc w:val="left"/>
        <w:rPr>
          <w:sz w:val="18"/>
        </w:rPr>
      </w:pPr>
      <w:r>
        <w:rPr>
          <w:color w:val="231F20"/>
          <w:spacing w:val="-2"/>
          <w:w w:val="105"/>
          <w:sz w:val="18"/>
        </w:rPr>
        <w:t>Sawai </w:t>
      </w:r>
      <w:r>
        <w:rPr>
          <w:color w:val="231F20"/>
          <w:spacing w:val="-2"/>
          <w:sz w:val="18"/>
        </w:rPr>
        <w:t>Madhavrao </w:t>
      </w:r>
      <w:r>
        <w:rPr>
          <w:color w:val="231F20"/>
          <w:spacing w:val="-2"/>
          <w:w w:val="105"/>
          <w:sz w:val="18"/>
        </w:rPr>
        <w:t>Peshwa</w:t>
      </w:r>
    </w:p>
    <w:p>
      <w:pPr>
        <w:spacing w:line="249" w:lineRule="auto" w:before="154"/>
        <w:ind w:left="34" w:right="0" w:firstLine="0"/>
        <w:jc w:val="left"/>
        <w:rPr>
          <w:sz w:val="18"/>
        </w:rPr>
      </w:pPr>
      <w:r>
        <w:rPr>
          <w:color w:val="231F20"/>
          <w:spacing w:val="-2"/>
          <w:w w:val="105"/>
          <w:sz w:val="18"/>
        </w:rPr>
        <w:t>Narayanrao Peshwa</w:t>
      </w:r>
    </w:p>
    <w:p>
      <w:pPr>
        <w:pStyle w:val="BodyText"/>
        <w:rPr>
          <w:sz w:val="18"/>
        </w:rPr>
      </w:pPr>
    </w:p>
    <w:p>
      <w:pPr>
        <w:pStyle w:val="BodyText"/>
        <w:spacing w:before="6"/>
        <w:rPr>
          <w:sz w:val="18"/>
        </w:rPr>
      </w:pPr>
    </w:p>
    <w:p>
      <w:pPr>
        <w:spacing w:line="249" w:lineRule="auto" w:before="0"/>
        <w:ind w:left="34" w:right="0" w:firstLine="0"/>
        <w:jc w:val="left"/>
        <w:rPr>
          <w:sz w:val="18"/>
        </w:rPr>
      </w:pPr>
      <w:r>
        <w:rPr>
          <w:color w:val="231F20"/>
          <w:spacing w:val="-2"/>
          <w:sz w:val="18"/>
        </w:rPr>
        <w:t>Madhavrao </w:t>
      </w:r>
      <w:r>
        <w:rPr>
          <w:color w:val="231F20"/>
          <w:spacing w:val="-2"/>
          <w:w w:val="105"/>
          <w:sz w:val="18"/>
        </w:rPr>
        <w:t>Peshwa</w:t>
      </w:r>
    </w:p>
    <w:p>
      <w:pPr>
        <w:pStyle w:val="BodyText"/>
        <w:spacing w:before="38"/>
        <w:rPr>
          <w:sz w:val="18"/>
        </w:rPr>
      </w:pPr>
    </w:p>
    <w:p>
      <w:pPr>
        <w:spacing w:line="249" w:lineRule="auto" w:before="0"/>
        <w:ind w:left="34" w:right="81" w:firstLine="0"/>
        <w:jc w:val="left"/>
        <w:rPr>
          <w:sz w:val="18"/>
        </w:rPr>
      </w:pPr>
      <w:r>
        <w:rPr>
          <w:color w:val="231F20"/>
          <w:sz w:val="18"/>
        </w:rPr>
        <w:t>The battle of</w:t>
      </w:r>
      <w:r>
        <w:rPr>
          <w:color w:val="231F20"/>
          <w:spacing w:val="22"/>
          <w:sz w:val="18"/>
        </w:rPr>
        <w:t> </w:t>
      </w:r>
      <w:r>
        <w:rPr>
          <w:color w:val="231F20"/>
          <w:spacing w:val="-2"/>
          <w:sz w:val="18"/>
        </w:rPr>
        <w:t>Panipat</w:t>
      </w:r>
    </w:p>
    <w:p>
      <w:pPr>
        <w:pStyle w:val="BodyText"/>
        <w:spacing w:before="13"/>
        <w:rPr>
          <w:sz w:val="18"/>
        </w:rPr>
      </w:pPr>
    </w:p>
    <w:p>
      <w:pPr>
        <w:spacing w:line="249" w:lineRule="auto" w:before="0"/>
        <w:ind w:left="34" w:right="0" w:firstLine="0"/>
        <w:jc w:val="left"/>
        <w:rPr>
          <w:sz w:val="18"/>
        </w:rPr>
      </w:pPr>
      <w:r>
        <w:rPr>
          <w:color w:val="231F20"/>
          <w:spacing w:val="-2"/>
          <w:sz w:val="18"/>
        </w:rPr>
        <w:t>Nanasaheb </w:t>
      </w:r>
      <w:r>
        <w:rPr>
          <w:color w:val="231F20"/>
          <w:spacing w:val="-2"/>
          <w:w w:val="105"/>
          <w:sz w:val="18"/>
        </w:rPr>
        <w:t>Peshwa</w:t>
      </w:r>
    </w:p>
    <w:p>
      <w:pPr>
        <w:pStyle w:val="BodyText"/>
        <w:spacing w:before="21"/>
        <w:rPr>
          <w:sz w:val="18"/>
        </w:rPr>
      </w:pPr>
    </w:p>
    <w:p>
      <w:pPr>
        <w:spacing w:line="210" w:lineRule="atLeast" w:before="0"/>
        <w:ind w:left="34" w:right="228" w:firstLine="0"/>
        <w:jc w:val="left"/>
        <w:rPr>
          <w:sz w:val="18"/>
        </w:rPr>
      </w:pPr>
      <w:r>
        <w:rPr>
          <w:color w:val="231F20"/>
          <w:spacing w:val="-2"/>
          <w:w w:val="105"/>
          <w:sz w:val="18"/>
        </w:rPr>
        <w:t>Marathas defeated</w:t>
      </w:r>
    </w:p>
    <w:p>
      <w:pPr>
        <w:spacing w:line="249" w:lineRule="auto" w:before="162"/>
        <w:ind w:left="34" w:right="332" w:firstLine="0"/>
        <w:jc w:val="left"/>
        <w:rPr>
          <w:sz w:val="18"/>
        </w:rPr>
      </w:pPr>
      <w:r>
        <w:rPr/>
        <w:br w:type="column"/>
      </w:r>
      <w:r>
        <w:rPr>
          <w:color w:val="231F20"/>
          <w:spacing w:val="-2"/>
          <w:sz w:val="18"/>
        </w:rPr>
        <w:t>Marathas defeated </w:t>
      </w:r>
      <w:r>
        <w:rPr>
          <w:color w:val="231F20"/>
          <w:sz w:val="18"/>
        </w:rPr>
        <w:t>by the </w:t>
      </w:r>
      <w:r>
        <w:rPr>
          <w:color w:val="231F20"/>
          <w:spacing w:val="-2"/>
          <w:sz w:val="18"/>
        </w:rPr>
        <w:t>British</w:t>
      </w:r>
    </w:p>
    <w:p>
      <w:pPr>
        <w:spacing w:after="0" w:line="249" w:lineRule="auto"/>
        <w:jc w:val="left"/>
        <w:rPr>
          <w:sz w:val="18"/>
        </w:rPr>
        <w:sectPr>
          <w:footerReference w:type="even" r:id="rId339"/>
          <w:pgSz w:w="15880" w:h="11910" w:orient="landscape"/>
          <w:pgMar w:header="0" w:footer="0" w:top="740" w:bottom="280" w:left="425" w:right="850"/>
          <w:cols w:num="8" w:equalWidth="0">
            <w:col w:w="1849" w:space="660"/>
            <w:col w:w="5077" w:space="106"/>
            <w:col w:w="1068" w:space="109"/>
            <w:col w:w="970" w:space="164"/>
            <w:col w:w="1038" w:space="143"/>
            <w:col w:w="962" w:space="197"/>
            <w:col w:w="970" w:space="217"/>
            <w:col w:w="1075"/>
          </w:cols>
        </w:sectPr>
      </w:pPr>
    </w:p>
    <w:p>
      <w:pPr>
        <w:spacing w:line="249" w:lineRule="auto" w:before="15"/>
        <w:ind w:left="781" w:right="0" w:firstLine="0"/>
        <w:jc w:val="left"/>
        <w:rPr>
          <w:sz w:val="18"/>
        </w:rPr>
      </w:pPr>
      <w:r>
        <w:rPr>
          <w:color w:val="231F20"/>
          <w:w w:val="110"/>
          <w:sz w:val="18"/>
        </w:rPr>
        <w:t>Rajput</w:t>
      </w:r>
      <w:r>
        <w:rPr>
          <w:color w:val="231F20"/>
          <w:w w:val="110"/>
          <w:sz w:val="18"/>
        </w:rPr>
        <w:t> </w:t>
      </w:r>
      <w:r>
        <w:rPr>
          <w:color w:val="231F20"/>
          <w:w w:val="170"/>
          <w:sz w:val="18"/>
        </w:rPr>
        <w:t>- </w:t>
      </w:r>
      <w:r>
        <w:rPr>
          <w:color w:val="231F20"/>
          <w:spacing w:val="-2"/>
          <w:w w:val="110"/>
          <w:sz w:val="18"/>
        </w:rPr>
        <w:t>Gahadwal </w:t>
      </w:r>
      <w:r>
        <w:rPr>
          <w:color w:val="231F20"/>
          <w:sz w:val="18"/>
        </w:rPr>
        <w:t>and </w:t>
      </w:r>
      <w:r>
        <w:rPr>
          <w:color w:val="231F20"/>
          <w:sz w:val="18"/>
        </w:rPr>
        <w:t>Parmar </w:t>
      </w:r>
      <w:r>
        <w:rPr>
          <w:color w:val="231F20"/>
          <w:spacing w:val="-2"/>
          <w:w w:val="110"/>
          <w:sz w:val="18"/>
        </w:rPr>
        <w:t>dynasties</w:t>
      </w:r>
    </w:p>
    <w:p>
      <w:pPr>
        <w:spacing w:line="249" w:lineRule="auto" w:before="88"/>
        <w:ind w:left="781" w:right="305" w:firstLine="0"/>
        <w:jc w:val="left"/>
        <w:rPr>
          <w:sz w:val="18"/>
        </w:rPr>
      </w:pPr>
      <w:r>
        <w:rPr>
          <w:color w:val="231F20"/>
          <w:w w:val="110"/>
          <w:sz w:val="18"/>
        </w:rPr>
        <w:t>Gurjar</w:t>
      </w:r>
      <w:r>
        <w:rPr>
          <w:color w:val="231F20"/>
          <w:spacing w:val="-13"/>
          <w:w w:val="110"/>
          <w:sz w:val="18"/>
        </w:rPr>
        <w:t> </w:t>
      </w:r>
      <w:r>
        <w:rPr>
          <w:color w:val="231F20"/>
          <w:w w:val="170"/>
          <w:sz w:val="18"/>
        </w:rPr>
        <w:t>- </w:t>
      </w:r>
      <w:r>
        <w:rPr>
          <w:color w:val="231F20"/>
          <w:spacing w:val="-2"/>
          <w:w w:val="110"/>
          <w:sz w:val="18"/>
        </w:rPr>
        <w:t>Pratihar </w:t>
      </w:r>
      <w:r>
        <w:rPr>
          <w:color w:val="231F20"/>
          <w:spacing w:val="-2"/>
          <w:sz w:val="18"/>
        </w:rPr>
        <w:t>Kingdom</w:t>
      </w:r>
    </w:p>
    <w:p>
      <w:pPr>
        <w:spacing w:before="116"/>
        <w:ind w:left="781" w:right="0" w:firstLine="0"/>
        <w:jc w:val="left"/>
        <w:rPr>
          <w:sz w:val="18"/>
        </w:rPr>
      </w:pPr>
      <w:r>
        <w:rPr>
          <w:color w:val="231F20"/>
          <w:w w:val="105"/>
          <w:sz w:val="18"/>
        </w:rPr>
        <w:t>Pal</w:t>
      </w:r>
      <w:r>
        <w:rPr>
          <w:color w:val="231F20"/>
          <w:spacing w:val="17"/>
          <w:w w:val="105"/>
          <w:sz w:val="18"/>
        </w:rPr>
        <w:t> </w:t>
      </w:r>
      <w:r>
        <w:rPr>
          <w:color w:val="231F20"/>
          <w:spacing w:val="-2"/>
          <w:w w:val="105"/>
          <w:sz w:val="18"/>
        </w:rPr>
        <w:t>Dynasty</w:t>
      </w:r>
    </w:p>
    <w:p>
      <w:pPr>
        <w:spacing w:line="249" w:lineRule="auto" w:before="122"/>
        <w:ind w:left="781" w:right="0" w:firstLine="0"/>
        <w:jc w:val="left"/>
        <w:rPr>
          <w:sz w:val="18"/>
        </w:rPr>
      </w:pPr>
      <w:r>
        <w:rPr>
          <w:color w:val="231F20"/>
          <w:spacing w:val="-2"/>
          <w:sz w:val="18"/>
        </w:rPr>
        <w:t>Rashtrakuta </w:t>
      </w:r>
      <w:r>
        <w:rPr>
          <w:color w:val="231F20"/>
          <w:spacing w:val="-2"/>
          <w:w w:val="105"/>
          <w:sz w:val="18"/>
        </w:rPr>
        <w:t>Dynasty Pandya Dynasty</w:t>
      </w:r>
    </w:p>
    <w:p>
      <w:pPr>
        <w:spacing w:before="174"/>
        <w:ind w:left="858" w:right="0" w:firstLine="0"/>
        <w:jc w:val="left"/>
        <w:rPr>
          <w:b/>
          <w:sz w:val="18"/>
        </w:rPr>
      </w:pPr>
      <w:r>
        <w:rPr>
          <w:b/>
          <w:color w:val="231F20"/>
          <w:sz w:val="18"/>
        </w:rPr>
        <w:t>8</w:t>
      </w:r>
      <w:r>
        <w:rPr>
          <w:b/>
          <w:color w:val="231F20"/>
          <w:sz w:val="18"/>
          <w:vertAlign w:val="superscript"/>
        </w:rPr>
        <w:t>th</w:t>
      </w:r>
      <w:r>
        <w:rPr>
          <w:b/>
          <w:color w:val="231F20"/>
          <w:spacing w:val="35"/>
          <w:sz w:val="18"/>
          <w:vertAlign w:val="baseline"/>
        </w:rPr>
        <w:t> </w:t>
      </w:r>
      <w:r>
        <w:rPr>
          <w:b/>
          <w:color w:val="231F20"/>
          <w:spacing w:val="-2"/>
          <w:sz w:val="18"/>
          <w:vertAlign w:val="baseline"/>
        </w:rPr>
        <w:t>Century</w:t>
      </w:r>
    </w:p>
    <w:p>
      <w:pPr>
        <w:spacing w:line="240" w:lineRule="auto" w:before="0"/>
        <w:rPr>
          <w:b/>
          <w:sz w:val="18"/>
        </w:rPr>
      </w:pPr>
      <w:r>
        <w:rPr/>
        <w:br w:type="column"/>
      </w:r>
      <w:r>
        <w:rPr>
          <w:b/>
          <w:sz w:val="18"/>
        </w:rPr>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78"/>
        <w:rPr>
          <w:b/>
          <w:sz w:val="18"/>
        </w:rPr>
      </w:pPr>
    </w:p>
    <w:p>
      <w:pPr>
        <w:spacing w:line="249" w:lineRule="auto" w:before="0"/>
        <w:ind w:left="34" w:right="0" w:firstLine="0"/>
        <w:jc w:val="left"/>
        <w:rPr>
          <w:sz w:val="18"/>
        </w:rPr>
      </w:pPr>
      <w:r>
        <w:rPr>
          <w:color w:val="231F20"/>
          <w:spacing w:val="-2"/>
          <w:sz w:val="18"/>
        </w:rPr>
        <w:t>Shilahar Dynasty</w:t>
      </w:r>
    </w:p>
    <w:p>
      <w:pPr>
        <w:pStyle w:val="BodyText"/>
        <w:spacing w:before="27"/>
        <w:rPr>
          <w:sz w:val="18"/>
        </w:rPr>
      </w:pPr>
    </w:p>
    <w:p>
      <w:pPr>
        <w:spacing w:line="249" w:lineRule="auto" w:before="1"/>
        <w:ind w:left="34" w:right="0" w:firstLine="0"/>
        <w:jc w:val="left"/>
        <w:rPr>
          <w:sz w:val="18"/>
        </w:rPr>
      </w:pPr>
      <w:r>
        <w:rPr>
          <w:color w:val="231F20"/>
          <w:spacing w:val="-2"/>
          <w:sz w:val="18"/>
        </w:rPr>
        <w:t>Chola Dynasty</w:t>
      </w:r>
    </w:p>
    <w:p>
      <w:pPr>
        <w:pStyle w:val="BodyText"/>
        <w:spacing w:before="160"/>
        <w:rPr>
          <w:sz w:val="18"/>
        </w:rPr>
      </w:pPr>
    </w:p>
    <w:p>
      <w:pPr>
        <w:spacing w:before="0"/>
        <w:ind w:left="80" w:right="0" w:firstLine="0"/>
        <w:jc w:val="left"/>
        <w:rPr>
          <w:b/>
          <w:sz w:val="18"/>
        </w:rPr>
      </w:pPr>
      <w:r>
        <w:rPr>
          <w:b/>
          <w:color w:val="231F20"/>
          <w:sz w:val="18"/>
        </w:rPr>
        <w:t>9</w:t>
      </w:r>
      <w:r>
        <w:rPr>
          <w:b/>
          <w:color w:val="231F20"/>
          <w:sz w:val="18"/>
          <w:vertAlign w:val="superscript"/>
        </w:rPr>
        <w:t>th</w:t>
      </w:r>
      <w:r>
        <w:rPr>
          <w:b/>
          <w:color w:val="231F20"/>
          <w:spacing w:val="35"/>
          <w:sz w:val="18"/>
          <w:vertAlign w:val="baseline"/>
        </w:rPr>
        <w:t> </w:t>
      </w:r>
      <w:r>
        <w:rPr>
          <w:b/>
          <w:color w:val="231F20"/>
          <w:spacing w:val="-2"/>
          <w:sz w:val="18"/>
          <w:vertAlign w:val="baseline"/>
        </w:rPr>
        <w:t>Century</w:t>
      </w:r>
    </w:p>
    <w:p>
      <w:pPr>
        <w:spacing w:line="240" w:lineRule="auto" w:before="0"/>
        <w:rPr>
          <w:b/>
          <w:sz w:val="18"/>
        </w:rPr>
      </w:pPr>
      <w:r>
        <w:rPr/>
        <w:br w:type="column"/>
      </w:r>
      <w:r>
        <w:rPr>
          <w:b/>
          <w:sz w:val="18"/>
        </w:rPr>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37"/>
        <w:rPr>
          <w:b/>
          <w:sz w:val="18"/>
        </w:rPr>
      </w:pPr>
    </w:p>
    <w:p>
      <w:pPr>
        <w:spacing w:before="0"/>
        <w:ind w:left="34" w:right="0" w:firstLine="0"/>
        <w:jc w:val="left"/>
        <w:rPr>
          <w:sz w:val="18"/>
        </w:rPr>
      </w:pPr>
      <w:r>
        <w:rPr>
          <w:color w:val="231F20"/>
          <w:w w:val="105"/>
          <w:sz w:val="18"/>
        </w:rPr>
        <w:t>Raja</w:t>
      </w:r>
      <w:r>
        <w:rPr>
          <w:color w:val="231F20"/>
          <w:spacing w:val="22"/>
          <w:w w:val="105"/>
          <w:sz w:val="18"/>
        </w:rPr>
        <w:t> </w:t>
      </w:r>
      <w:r>
        <w:rPr>
          <w:color w:val="231F20"/>
          <w:spacing w:val="-2"/>
          <w:w w:val="105"/>
          <w:sz w:val="18"/>
        </w:rPr>
        <w:t>Jaipal</w:t>
      </w:r>
    </w:p>
    <w:p>
      <w:pPr>
        <w:spacing w:line="249" w:lineRule="auto" w:before="9"/>
        <w:ind w:left="34" w:right="0" w:firstLine="0"/>
        <w:jc w:val="left"/>
        <w:rPr>
          <w:sz w:val="18"/>
        </w:rPr>
      </w:pPr>
      <w:r>
        <w:rPr>
          <w:color w:val="231F20"/>
          <w:w w:val="110"/>
          <w:sz w:val="18"/>
        </w:rPr>
        <w:t>-</w:t>
      </w:r>
      <w:r>
        <w:rPr>
          <w:color w:val="231F20"/>
          <w:spacing w:val="-6"/>
          <w:w w:val="110"/>
          <w:sz w:val="18"/>
        </w:rPr>
        <w:t> </w:t>
      </w:r>
      <w:r>
        <w:rPr>
          <w:color w:val="231F20"/>
          <w:w w:val="110"/>
          <w:sz w:val="18"/>
        </w:rPr>
        <w:t>Sabuktagin</w:t>
      </w:r>
      <w:r>
        <w:rPr>
          <w:color w:val="231F20"/>
          <w:w w:val="110"/>
          <w:sz w:val="18"/>
        </w:rPr>
        <w:t> </w:t>
      </w:r>
      <w:r>
        <w:rPr>
          <w:color w:val="231F20"/>
          <w:spacing w:val="-2"/>
          <w:w w:val="115"/>
          <w:sz w:val="18"/>
        </w:rPr>
        <w:t>Conflict</w:t>
      </w:r>
    </w:p>
    <w:p>
      <w:pPr>
        <w:pStyle w:val="BodyText"/>
        <w:rPr>
          <w:sz w:val="18"/>
        </w:rPr>
      </w:pPr>
    </w:p>
    <w:p>
      <w:pPr>
        <w:pStyle w:val="BodyText"/>
        <w:rPr>
          <w:sz w:val="18"/>
        </w:rPr>
      </w:pPr>
    </w:p>
    <w:p>
      <w:pPr>
        <w:pStyle w:val="BodyText"/>
        <w:spacing w:before="130"/>
        <w:rPr>
          <w:sz w:val="18"/>
        </w:rPr>
      </w:pPr>
    </w:p>
    <w:p>
      <w:pPr>
        <w:spacing w:before="0"/>
        <w:ind w:left="52" w:right="0" w:firstLine="0"/>
        <w:jc w:val="left"/>
        <w:rPr>
          <w:b/>
          <w:sz w:val="18"/>
        </w:rPr>
      </w:pPr>
      <w:r>
        <w:rPr>
          <w:b/>
          <w:color w:val="231F20"/>
          <w:sz w:val="18"/>
        </w:rPr>
        <w:t>10</w:t>
      </w:r>
      <w:r>
        <w:rPr>
          <w:b/>
          <w:color w:val="231F20"/>
          <w:sz w:val="18"/>
          <w:vertAlign w:val="superscript"/>
        </w:rPr>
        <w:t>th</w:t>
      </w:r>
      <w:r>
        <w:rPr>
          <w:b/>
          <w:color w:val="231F20"/>
          <w:spacing w:val="35"/>
          <w:sz w:val="18"/>
          <w:vertAlign w:val="baseline"/>
        </w:rPr>
        <w:t> </w:t>
      </w:r>
      <w:r>
        <w:rPr>
          <w:b/>
          <w:color w:val="231F20"/>
          <w:spacing w:val="-2"/>
          <w:sz w:val="18"/>
          <w:vertAlign w:val="baseline"/>
        </w:rPr>
        <w:t>Century</w:t>
      </w:r>
    </w:p>
    <w:p>
      <w:pPr>
        <w:spacing w:line="249" w:lineRule="auto" w:before="46"/>
        <w:ind w:left="34" w:right="0" w:firstLine="0"/>
        <w:jc w:val="left"/>
        <w:rPr>
          <w:sz w:val="18"/>
        </w:rPr>
      </w:pPr>
      <w:r>
        <w:rPr/>
        <w:br w:type="column"/>
      </w:r>
      <w:r>
        <w:rPr>
          <w:color w:val="231F20"/>
          <w:sz w:val="18"/>
        </w:rPr>
        <w:t>Mahmud of </w:t>
      </w:r>
      <w:r>
        <w:rPr>
          <w:color w:val="231F20"/>
          <w:spacing w:val="-2"/>
          <w:sz w:val="18"/>
        </w:rPr>
        <w:t>Ghazni </w:t>
      </w:r>
      <w:r>
        <w:rPr>
          <w:color w:val="231F20"/>
          <w:sz w:val="18"/>
        </w:rPr>
        <w:t>invaded </w:t>
      </w:r>
      <w:r>
        <w:rPr>
          <w:color w:val="231F20"/>
          <w:sz w:val="18"/>
        </w:rPr>
        <w:t>India</w:t>
      </w:r>
    </w:p>
    <w:p>
      <w:pPr>
        <w:pStyle w:val="BodyText"/>
        <w:spacing w:before="22"/>
        <w:rPr>
          <w:sz w:val="18"/>
        </w:rPr>
      </w:pPr>
    </w:p>
    <w:p>
      <w:pPr>
        <w:spacing w:line="249" w:lineRule="auto" w:before="0"/>
        <w:ind w:left="34" w:right="133" w:firstLine="0"/>
        <w:jc w:val="left"/>
        <w:rPr>
          <w:sz w:val="18"/>
        </w:rPr>
      </w:pPr>
      <w:r>
        <w:rPr>
          <w:color w:val="231F20"/>
          <w:spacing w:val="-2"/>
          <w:sz w:val="18"/>
        </w:rPr>
        <w:t>Turks invaded India</w:t>
      </w:r>
    </w:p>
    <w:p>
      <w:pPr>
        <w:pStyle w:val="BodyText"/>
        <w:spacing w:before="23"/>
        <w:rPr>
          <w:sz w:val="18"/>
        </w:rPr>
      </w:pPr>
    </w:p>
    <w:p>
      <w:pPr>
        <w:spacing w:line="249" w:lineRule="auto" w:before="0"/>
        <w:ind w:left="37" w:right="0" w:firstLine="0"/>
        <w:jc w:val="left"/>
        <w:rPr>
          <w:sz w:val="18"/>
        </w:rPr>
      </w:pPr>
      <w:r>
        <w:rPr>
          <w:color w:val="231F20"/>
          <w:spacing w:val="-2"/>
          <w:sz w:val="18"/>
        </w:rPr>
        <w:t>Hoysala Dynasty</w:t>
      </w:r>
    </w:p>
    <w:p>
      <w:pPr>
        <w:pStyle w:val="BodyText"/>
        <w:rPr>
          <w:sz w:val="18"/>
        </w:rPr>
      </w:pPr>
    </w:p>
    <w:p>
      <w:pPr>
        <w:pStyle w:val="BodyText"/>
        <w:rPr>
          <w:sz w:val="18"/>
        </w:rPr>
      </w:pPr>
    </w:p>
    <w:p>
      <w:pPr>
        <w:pStyle w:val="BodyText"/>
        <w:rPr>
          <w:sz w:val="18"/>
        </w:rPr>
      </w:pPr>
    </w:p>
    <w:p>
      <w:pPr>
        <w:pStyle w:val="BodyText"/>
        <w:spacing w:before="35"/>
        <w:rPr>
          <w:sz w:val="18"/>
        </w:rPr>
      </w:pPr>
    </w:p>
    <w:p>
      <w:pPr>
        <w:spacing w:before="0"/>
        <w:ind w:left="39" w:right="0" w:firstLine="0"/>
        <w:jc w:val="left"/>
        <w:rPr>
          <w:b/>
          <w:sz w:val="18"/>
        </w:rPr>
      </w:pPr>
      <w:r>
        <w:rPr>
          <w:b/>
          <w:color w:val="231F20"/>
          <w:sz w:val="18"/>
        </w:rPr>
        <w:t>11</w:t>
      </w:r>
      <w:r>
        <w:rPr>
          <w:b/>
          <w:color w:val="231F20"/>
          <w:sz w:val="18"/>
          <w:vertAlign w:val="superscript"/>
        </w:rPr>
        <w:t>th</w:t>
      </w:r>
      <w:r>
        <w:rPr>
          <w:b/>
          <w:color w:val="231F20"/>
          <w:spacing w:val="35"/>
          <w:sz w:val="18"/>
          <w:vertAlign w:val="baseline"/>
        </w:rPr>
        <w:t> </w:t>
      </w:r>
      <w:r>
        <w:rPr>
          <w:b/>
          <w:color w:val="231F20"/>
          <w:spacing w:val="-2"/>
          <w:sz w:val="18"/>
          <w:vertAlign w:val="baseline"/>
        </w:rPr>
        <w:t>Century</w:t>
      </w:r>
    </w:p>
    <w:p>
      <w:pPr>
        <w:spacing w:line="249" w:lineRule="auto" w:before="125"/>
        <w:ind w:left="64" w:right="68" w:firstLine="0"/>
        <w:jc w:val="left"/>
        <w:rPr>
          <w:sz w:val="18"/>
        </w:rPr>
      </w:pPr>
      <w:r>
        <w:rPr/>
        <w:br w:type="column"/>
      </w:r>
      <w:r>
        <w:rPr>
          <w:color w:val="231F20"/>
          <w:spacing w:val="-2"/>
          <w:sz w:val="18"/>
        </w:rPr>
        <w:t>Muhammad Ghuri invaded </w:t>
      </w:r>
      <w:r>
        <w:rPr>
          <w:color w:val="231F20"/>
          <w:sz w:val="18"/>
        </w:rPr>
        <w:t>India and </w:t>
      </w:r>
      <w:r>
        <w:rPr>
          <w:color w:val="231F20"/>
          <w:spacing w:val="-2"/>
          <w:sz w:val="18"/>
        </w:rPr>
        <w:t>defeated Prithviraj Chauhan. </w:t>
      </w:r>
      <w:r>
        <w:rPr>
          <w:color w:val="231F20"/>
          <w:sz w:val="18"/>
        </w:rPr>
        <w:t>End of the </w:t>
      </w:r>
      <w:r>
        <w:rPr>
          <w:color w:val="231F20"/>
          <w:spacing w:val="-2"/>
          <w:sz w:val="18"/>
        </w:rPr>
        <w:t>Chauhan Kingdom</w:t>
      </w:r>
    </w:p>
    <w:p>
      <w:pPr>
        <w:spacing w:line="249" w:lineRule="auto" w:before="188"/>
        <w:ind w:left="43" w:right="55" w:firstLine="0"/>
        <w:jc w:val="left"/>
        <w:rPr>
          <w:sz w:val="18"/>
        </w:rPr>
      </w:pPr>
      <w:r>
        <w:rPr>
          <w:color w:val="231F20"/>
          <w:spacing w:val="-2"/>
          <w:w w:val="105"/>
          <w:sz w:val="18"/>
        </w:rPr>
        <w:t>Yadava </w:t>
      </w:r>
      <w:r>
        <w:rPr>
          <w:color w:val="231F20"/>
          <w:spacing w:val="-2"/>
          <w:sz w:val="18"/>
        </w:rPr>
        <w:t>Dynasty</w:t>
      </w:r>
    </w:p>
    <w:p>
      <w:pPr>
        <w:spacing w:before="194"/>
        <w:ind w:left="34" w:right="0" w:firstLine="0"/>
        <w:jc w:val="left"/>
        <w:rPr>
          <w:b/>
          <w:sz w:val="18"/>
        </w:rPr>
      </w:pPr>
      <w:r>
        <w:rPr>
          <w:b/>
          <w:color w:val="231F20"/>
          <w:sz w:val="18"/>
        </w:rPr>
        <w:t>12</w:t>
      </w:r>
      <w:r>
        <w:rPr>
          <w:b/>
          <w:color w:val="231F20"/>
          <w:sz w:val="18"/>
          <w:vertAlign w:val="superscript"/>
        </w:rPr>
        <w:t>th</w:t>
      </w:r>
      <w:r>
        <w:rPr>
          <w:b/>
          <w:color w:val="231F20"/>
          <w:spacing w:val="35"/>
          <w:sz w:val="18"/>
          <w:vertAlign w:val="baseline"/>
        </w:rPr>
        <w:t> </w:t>
      </w:r>
      <w:r>
        <w:rPr>
          <w:b/>
          <w:color w:val="231F20"/>
          <w:spacing w:val="-2"/>
          <w:sz w:val="18"/>
          <w:vertAlign w:val="baseline"/>
        </w:rPr>
        <w:t>Century</w:t>
      </w:r>
    </w:p>
    <w:p>
      <w:pPr>
        <w:spacing w:line="159" w:lineRule="exact" w:before="0"/>
        <w:ind w:left="77" w:right="0" w:firstLine="0"/>
        <w:jc w:val="left"/>
        <w:rPr>
          <w:sz w:val="18"/>
        </w:rPr>
      </w:pPr>
      <w:r>
        <w:rPr/>
        <w:br w:type="column"/>
      </w:r>
      <w:r>
        <w:rPr>
          <w:color w:val="231F20"/>
          <w:spacing w:val="-2"/>
          <w:sz w:val="18"/>
        </w:rPr>
        <w:t>Dynasty</w:t>
      </w:r>
    </w:p>
    <w:p>
      <w:pPr>
        <w:pStyle w:val="BodyText"/>
        <w:spacing w:before="182"/>
        <w:rPr>
          <w:sz w:val="18"/>
        </w:rPr>
      </w:pPr>
    </w:p>
    <w:p>
      <w:pPr>
        <w:spacing w:line="249" w:lineRule="auto" w:before="0"/>
        <w:ind w:left="34" w:right="55" w:firstLine="0"/>
        <w:jc w:val="left"/>
        <w:rPr>
          <w:sz w:val="18"/>
        </w:rPr>
      </w:pPr>
      <w:r>
        <w:rPr>
          <w:color w:val="231F20"/>
          <w:sz w:val="18"/>
        </w:rPr>
        <w:t>The reign </w:t>
      </w:r>
      <w:r>
        <w:rPr>
          <w:color w:val="231F20"/>
          <w:sz w:val="18"/>
        </w:rPr>
        <w:t>of </w:t>
      </w:r>
      <w:r>
        <w:rPr>
          <w:color w:val="231F20"/>
          <w:spacing w:val="-2"/>
          <w:sz w:val="18"/>
        </w:rPr>
        <w:t>Iltutmish, Sultana Razia, Bulban.</w:t>
      </w:r>
    </w:p>
    <w:p>
      <w:pPr>
        <w:spacing w:line="249" w:lineRule="auto" w:before="4"/>
        <w:ind w:left="34" w:right="55" w:firstLine="0"/>
        <w:jc w:val="left"/>
        <w:rPr>
          <w:sz w:val="18"/>
        </w:rPr>
      </w:pPr>
      <w:r>
        <w:rPr>
          <w:color w:val="231F20"/>
          <w:spacing w:val="-2"/>
          <w:sz w:val="18"/>
        </w:rPr>
        <w:t>Qutubuddin Aibak </w:t>
      </w:r>
      <w:r>
        <w:rPr>
          <w:color w:val="231F20"/>
          <w:sz w:val="18"/>
        </w:rPr>
        <w:t>became the Sultan of </w:t>
      </w:r>
      <w:r>
        <w:rPr>
          <w:color w:val="231F20"/>
          <w:spacing w:val="-2"/>
          <w:sz w:val="18"/>
        </w:rPr>
        <w:t>Delhi.</w:t>
      </w:r>
    </w:p>
    <w:p>
      <w:pPr>
        <w:pStyle w:val="BodyText"/>
        <w:spacing w:before="178"/>
        <w:rPr>
          <w:sz w:val="18"/>
        </w:rPr>
      </w:pPr>
    </w:p>
    <w:p>
      <w:pPr>
        <w:spacing w:before="0"/>
        <w:ind w:left="34" w:right="0" w:firstLine="0"/>
        <w:jc w:val="left"/>
        <w:rPr>
          <w:b/>
          <w:sz w:val="18"/>
        </w:rPr>
      </w:pPr>
      <w:r>
        <w:rPr>
          <w:b/>
          <w:color w:val="231F20"/>
          <w:sz w:val="18"/>
        </w:rPr>
        <w:t>13</w:t>
      </w:r>
      <w:r>
        <w:rPr>
          <w:b/>
          <w:color w:val="231F20"/>
          <w:sz w:val="18"/>
          <w:vertAlign w:val="superscript"/>
        </w:rPr>
        <w:t>th</w:t>
      </w:r>
      <w:r>
        <w:rPr>
          <w:b/>
          <w:color w:val="231F20"/>
          <w:spacing w:val="35"/>
          <w:sz w:val="18"/>
          <w:vertAlign w:val="baseline"/>
        </w:rPr>
        <w:t> </w:t>
      </w:r>
      <w:r>
        <w:rPr>
          <w:b/>
          <w:color w:val="231F20"/>
          <w:spacing w:val="-2"/>
          <w:sz w:val="18"/>
          <w:vertAlign w:val="baseline"/>
        </w:rPr>
        <w:t>Century</w:t>
      </w:r>
    </w:p>
    <w:p>
      <w:pPr>
        <w:spacing w:line="240" w:lineRule="auto" w:before="104"/>
        <w:rPr>
          <w:b/>
          <w:sz w:val="18"/>
        </w:rPr>
      </w:pPr>
      <w:r>
        <w:rPr/>
        <w:br w:type="column"/>
      </w:r>
      <w:r>
        <w:rPr>
          <w:b/>
          <w:sz w:val="18"/>
        </w:rPr>
      </w:r>
    </w:p>
    <w:p>
      <w:pPr>
        <w:spacing w:line="249" w:lineRule="auto" w:before="0"/>
        <w:ind w:left="34" w:right="207" w:firstLine="0"/>
        <w:jc w:val="both"/>
        <w:rPr>
          <w:sz w:val="18"/>
        </w:rPr>
      </w:pPr>
      <w:r>
        <w:rPr>
          <w:color w:val="231F20"/>
          <w:spacing w:val="-2"/>
          <w:sz w:val="18"/>
        </w:rPr>
        <w:t>Tughluque </w:t>
      </w:r>
      <w:r>
        <w:rPr>
          <w:color w:val="231F20"/>
          <w:sz w:val="18"/>
        </w:rPr>
        <w:t>Dynasty</w:t>
      </w:r>
      <w:r>
        <w:rPr>
          <w:color w:val="231F20"/>
          <w:spacing w:val="-4"/>
          <w:sz w:val="18"/>
        </w:rPr>
        <w:t> </w:t>
      </w:r>
      <w:r>
        <w:rPr>
          <w:color w:val="231F20"/>
          <w:sz w:val="18"/>
        </w:rPr>
        <w:t>in </w:t>
      </w:r>
      <w:r>
        <w:rPr>
          <w:color w:val="231F20"/>
          <w:spacing w:val="-2"/>
          <w:sz w:val="18"/>
        </w:rPr>
        <w:t>Delhi.</w:t>
      </w:r>
    </w:p>
    <w:p>
      <w:pPr>
        <w:spacing w:line="249" w:lineRule="auto" w:before="2"/>
        <w:ind w:left="34" w:right="0" w:firstLine="0"/>
        <w:jc w:val="left"/>
        <w:rPr>
          <w:sz w:val="18"/>
        </w:rPr>
      </w:pPr>
      <w:r>
        <w:rPr>
          <w:color w:val="231F20"/>
          <w:sz w:val="18"/>
        </w:rPr>
        <w:t>Transfer of capital from Delhi to Deogiri and then back </w:t>
      </w:r>
      <w:r>
        <w:rPr>
          <w:color w:val="231F20"/>
          <w:sz w:val="18"/>
        </w:rPr>
        <w:t>to </w:t>
      </w:r>
      <w:r>
        <w:rPr>
          <w:color w:val="231F20"/>
          <w:spacing w:val="-2"/>
          <w:sz w:val="18"/>
        </w:rPr>
        <w:t>Delhi.</w:t>
      </w:r>
    </w:p>
    <w:p>
      <w:pPr>
        <w:spacing w:line="249" w:lineRule="auto" w:before="5"/>
        <w:ind w:left="34" w:right="0" w:firstLine="0"/>
        <w:jc w:val="left"/>
        <w:rPr>
          <w:sz w:val="18"/>
        </w:rPr>
      </w:pPr>
      <w:r>
        <w:rPr>
          <w:color w:val="231F20"/>
          <w:spacing w:val="-2"/>
          <w:sz w:val="18"/>
        </w:rPr>
        <w:t>Timur</w:t>
      </w:r>
      <w:r>
        <w:rPr>
          <w:color w:val="231F20"/>
          <w:spacing w:val="40"/>
          <w:sz w:val="18"/>
        </w:rPr>
        <w:t> </w:t>
      </w:r>
      <w:r>
        <w:rPr>
          <w:color w:val="231F20"/>
          <w:sz w:val="18"/>
        </w:rPr>
        <w:t>invaded</w:t>
      </w:r>
      <w:r>
        <w:rPr>
          <w:color w:val="231F20"/>
          <w:spacing w:val="31"/>
          <w:sz w:val="18"/>
        </w:rPr>
        <w:t> </w:t>
      </w:r>
      <w:r>
        <w:rPr>
          <w:color w:val="231F20"/>
          <w:spacing w:val="-2"/>
          <w:sz w:val="18"/>
        </w:rPr>
        <w:t>India</w:t>
      </w:r>
    </w:p>
    <w:p>
      <w:pPr>
        <w:pStyle w:val="BodyText"/>
        <w:spacing w:before="197"/>
        <w:rPr>
          <w:sz w:val="18"/>
        </w:rPr>
      </w:pPr>
    </w:p>
    <w:p>
      <w:pPr>
        <w:spacing w:before="0"/>
        <w:ind w:left="49" w:right="0" w:firstLine="0"/>
        <w:jc w:val="left"/>
        <w:rPr>
          <w:b/>
          <w:sz w:val="18"/>
        </w:rPr>
      </w:pPr>
      <w:r>
        <w:rPr>
          <w:b/>
          <w:color w:val="231F20"/>
          <w:sz w:val="18"/>
        </w:rPr>
        <w:t>14</w:t>
      </w:r>
      <w:r>
        <w:rPr>
          <w:b/>
          <w:color w:val="231F20"/>
          <w:sz w:val="18"/>
          <w:vertAlign w:val="superscript"/>
        </w:rPr>
        <w:t>th</w:t>
      </w:r>
      <w:r>
        <w:rPr>
          <w:b/>
          <w:color w:val="231F20"/>
          <w:spacing w:val="35"/>
          <w:sz w:val="18"/>
          <w:vertAlign w:val="baseline"/>
        </w:rPr>
        <w:t> </w:t>
      </w:r>
      <w:r>
        <w:rPr>
          <w:b/>
          <w:color w:val="231F20"/>
          <w:spacing w:val="-2"/>
          <w:sz w:val="18"/>
          <w:vertAlign w:val="baseline"/>
        </w:rPr>
        <w:t>Century</w:t>
      </w:r>
    </w:p>
    <w:p>
      <w:pPr>
        <w:spacing w:line="240" w:lineRule="auto" w:before="0"/>
        <w:rPr>
          <w:b/>
          <w:sz w:val="18"/>
        </w:rPr>
      </w:pPr>
      <w:r>
        <w:rPr/>
        <w:br w:type="column"/>
      </w:r>
      <w:r>
        <w:rPr>
          <w:b/>
          <w:sz w:val="18"/>
        </w:rPr>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92"/>
        <w:rPr>
          <w:b/>
          <w:sz w:val="18"/>
        </w:rPr>
      </w:pPr>
    </w:p>
    <w:p>
      <w:pPr>
        <w:spacing w:before="0"/>
        <w:ind w:left="34" w:right="0" w:firstLine="0"/>
        <w:jc w:val="left"/>
        <w:rPr>
          <w:b/>
          <w:sz w:val="18"/>
        </w:rPr>
      </w:pPr>
      <w:r>
        <w:rPr>
          <w:b/>
          <w:color w:val="231F20"/>
          <w:sz w:val="18"/>
        </w:rPr>
        <w:t>15</w:t>
      </w:r>
      <w:r>
        <w:rPr>
          <w:b/>
          <w:color w:val="231F20"/>
          <w:sz w:val="18"/>
          <w:vertAlign w:val="superscript"/>
        </w:rPr>
        <w:t>th</w:t>
      </w:r>
      <w:r>
        <w:rPr>
          <w:b/>
          <w:color w:val="231F20"/>
          <w:spacing w:val="35"/>
          <w:sz w:val="18"/>
          <w:vertAlign w:val="baseline"/>
        </w:rPr>
        <w:t> </w:t>
      </w:r>
      <w:r>
        <w:rPr>
          <w:b/>
          <w:color w:val="231F20"/>
          <w:spacing w:val="-2"/>
          <w:sz w:val="18"/>
          <w:vertAlign w:val="baseline"/>
        </w:rPr>
        <w:t>Century</w:t>
      </w:r>
    </w:p>
    <w:p>
      <w:pPr>
        <w:spacing w:line="249" w:lineRule="auto" w:before="54"/>
        <w:ind w:left="56" w:right="12" w:firstLine="0"/>
        <w:jc w:val="left"/>
        <w:rPr>
          <w:sz w:val="18"/>
        </w:rPr>
      </w:pPr>
      <w:r>
        <w:rPr/>
        <w:br w:type="column"/>
      </w:r>
      <w:r>
        <w:rPr>
          <w:color w:val="231F20"/>
          <w:sz w:val="18"/>
        </w:rPr>
        <w:t>the</w:t>
      </w:r>
      <w:r>
        <w:rPr>
          <w:color w:val="231F20"/>
          <w:spacing w:val="-2"/>
          <w:sz w:val="18"/>
        </w:rPr>
        <w:t> </w:t>
      </w:r>
      <w:r>
        <w:rPr>
          <w:color w:val="231F20"/>
          <w:sz w:val="18"/>
        </w:rPr>
        <w:t>Mughal </w:t>
      </w:r>
      <w:r>
        <w:rPr>
          <w:color w:val="231F20"/>
          <w:spacing w:val="-4"/>
          <w:sz w:val="18"/>
        </w:rPr>
        <w:t>rule.</w:t>
      </w:r>
    </w:p>
    <w:p>
      <w:pPr>
        <w:spacing w:line="249" w:lineRule="auto" w:before="1"/>
        <w:ind w:left="56" w:right="12" w:firstLine="0"/>
        <w:jc w:val="left"/>
        <w:rPr>
          <w:sz w:val="18"/>
        </w:rPr>
      </w:pPr>
      <w:r>
        <w:rPr>
          <w:color w:val="231F20"/>
          <w:sz w:val="18"/>
        </w:rPr>
        <w:t>The reign </w:t>
      </w:r>
      <w:r>
        <w:rPr>
          <w:color w:val="231F20"/>
          <w:sz w:val="18"/>
        </w:rPr>
        <w:t>of </w:t>
      </w:r>
      <w:r>
        <w:rPr>
          <w:color w:val="231F20"/>
          <w:spacing w:val="-2"/>
          <w:sz w:val="18"/>
        </w:rPr>
        <w:t>Babur, Humayun.</w:t>
      </w:r>
    </w:p>
    <w:p>
      <w:pPr>
        <w:pStyle w:val="BodyText"/>
        <w:rPr>
          <w:sz w:val="18"/>
        </w:rPr>
      </w:pPr>
    </w:p>
    <w:p>
      <w:pPr>
        <w:pStyle w:val="BodyText"/>
        <w:rPr>
          <w:sz w:val="18"/>
        </w:rPr>
      </w:pPr>
    </w:p>
    <w:p>
      <w:pPr>
        <w:pStyle w:val="BodyText"/>
        <w:rPr>
          <w:sz w:val="18"/>
        </w:rPr>
      </w:pPr>
    </w:p>
    <w:p>
      <w:pPr>
        <w:pStyle w:val="BodyText"/>
        <w:spacing w:before="74"/>
        <w:rPr>
          <w:sz w:val="18"/>
        </w:rPr>
      </w:pPr>
    </w:p>
    <w:p>
      <w:pPr>
        <w:spacing w:line="249" w:lineRule="auto" w:before="1"/>
        <w:ind w:left="56" w:right="12" w:firstLine="0"/>
        <w:jc w:val="left"/>
        <w:rPr>
          <w:sz w:val="18"/>
        </w:rPr>
      </w:pPr>
      <w:r>
        <w:rPr>
          <w:color w:val="231F20"/>
          <w:sz w:val="18"/>
        </w:rPr>
        <w:t>End of the Sultanate </w:t>
      </w:r>
      <w:r>
        <w:rPr>
          <w:color w:val="231F20"/>
          <w:sz w:val="18"/>
        </w:rPr>
        <w:t>at </w:t>
      </w:r>
      <w:r>
        <w:rPr>
          <w:color w:val="231F20"/>
          <w:spacing w:val="-2"/>
          <w:sz w:val="18"/>
        </w:rPr>
        <w:t>Delhi</w:t>
      </w:r>
    </w:p>
    <w:p>
      <w:pPr>
        <w:pStyle w:val="BodyText"/>
        <w:spacing w:before="203"/>
        <w:rPr>
          <w:sz w:val="18"/>
        </w:rPr>
      </w:pPr>
    </w:p>
    <w:p>
      <w:pPr>
        <w:spacing w:before="0"/>
        <w:ind w:left="34" w:right="0" w:firstLine="0"/>
        <w:jc w:val="left"/>
        <w:rPr>
          <w:b/>
          <w:sz w:val="18"/>
        </w:rPr>
      </w:pPr>
      <w:r>
        <w:rPr>
          <w:b/>
          <w:color w:val="231F20"/>
          <w:sz w:val="18"/>
        </w:rPr>
        <w:t>16</w:t>
      </w:r>
      <w:r>
        <w:rPr>
          <w:b/>
          <w:color w:val="231F20"/>
          <w:sz w:val="18"/>
          <w:vertAlign w:val="superscript"/>
        </w:rPr>
        <w:t>th</w:t>
      </w:r>
      <w:r>
        <w:rPr>
          <w:b/>
          <w:color w:val="231F20"/>
          <w:spacing w:val="35"/>
          <w:sz w:val="18"/>
          <w:vertAlign w:val="baseline"/>
        </w:rPr>
        <w:t> </w:t>
      </w:r>
      <w:r>
        <w:rPr>
          <w:b/>
          <w:color w:val="231F20"/>
          <w:spacing w:val="-2"/>
          <w:sz w:val="18"/>
          <w:vertAlign w:val="baseline"/>
        </w:rPr>
        <w:t>Century</w:t>
      </w:r>
    </w:p>
    <w:p>
      <w:pPr>
        <w:spacing w:line="145" w:lineRule="exact" w:before="0"/>
        <w:ind w:left="64" w:right="0" w:firstLine="0"/>
        <w:jc w:val="left"/>
        <w:rPr>
          <w:sz w:val="18"/>
        </w:rPr>
      </w:pPr>
      <w:r>
        <w:rPr/>
        <w:br w:type="column"/>
      </w:r>
      <w:r>
        <w:rPr>
          <w:color w:val="231F20"/>
          <w:spacing w:val="-2"/>
          <w:w w:val="105"/>
          <w:sz w:val="18"/>
        </w:rPr>
        <w:t>Maharaj</w:t>
      </w:r>
    </w:p>
    <w:p>
      <w:pPr>
        <w:spacing w:line="249" w:lineRule="auto" w:before="97"/>
        <w:ind w:left="36" w:right="12" w:firstLine="0"/>
        <w:jc w:val="left"/>
        <w:rPr>
          <w:sz w:val="18"/>
        </w:rPr>
      </w:pPr>
      <w:r>
        <w:rPr>
          <w:color w:val="231F20"/>
          <w:sz w:val="18"/>
        </w:rPr>
        <w:t>Great </w:t>
      </w:r>
      <w:r>
        <w:rPr>
          <w:color w:val="231F20"/>
          <w:sz w:val="18"/>
        </w:rPr>
        <w:t>famine </w:t>
      </w:r>
      <w:r>
        <w:rPr>
          <w:color w:val="231F20"/>
          <w:spacing w:val="-6"/>
          <w:sz w:val="18"/>
        </w:rPr>
        <w:t>in</w:t>
      </w:r>
      <w:r>
        <w:rPr>
          <w:color w:val="231F20"/>
          <w:spacing w:val="-2"/>
          <w:sz w:val="18"/>
        </w:rPr>
        <w:t> Maharashtra</w:t>
      </w:r>
    </w:p>
    <w:p>
      <w:pPr>
        <w:spacing w:line="249" w:lineRule="auto" w:before="121"/>
        <w:ind w:left="36" w:right="0" w:firstLine="0"/>
        <w:jc w:val="left"/>
        <w:rPr>
          <w:sz w:val="18"/>
        </w:rPr>
      </w:pPr>
      <w:r>
        <w:rPr>
          <w:color w:val="231F20"/>
          <w:spacing w:val="-2"/>
          <w:sz w:val="18"/>
        </w:rPr>
        <w:t>Mughal-</w:t>
      </w:r>
      <w:r>
        <w:rPr>
          <w:color w:val="231F20"/>
          <w:spacing w:val="-2"/>
          <w:sz w:val="18"/>
        </w:rPr>
        <w:t>Sikh conflict</w:t>
      </w:r>
    </w:p>
    <w:p>
      <w:pPr>
        <w:spacing w:line="520" w:lineRule="auto" w:before="140"/>
        <w:ind w:left="57" w:right="55" w:firstLine="0"/>
        <w:jc w:val="left"/>
        <w:rPr>
          <w:sz w:val="18"/>
        </w:rPr>
      </w:pPr>
      <w:r>
        <w:rPr>
          <w:color w:val="231F20"/>
          <w:spacing w:val="-2"/>
          <w:w w:val="105"/>
          <w:sz w:val="18"/>
        </w:rPr>
        <w:t>Aurangzeb Shahajahan Jahangir</w:t>
      </w:r>
    </w:p>
    <w:p>
      <w:pPr>
        <w:spacing w:before="164"/>
        <w:ind w:left="34" w:right="0" w:firstLine="0"/>
        <w:jc w:val="left"/>
        <w:rPr>
          <w:b/>
          <w:sz w:val="18"/>
        </w:rPr>
      </w:pPr>
      <w:r>
        <w:rPr>
          <w:b/>
          <w:color w:val="231F20"/>
          <w:sz w:val="18"/>
        </w:rPr>
        <w:t>17</w:t>
      </w:r>
      <w:r>
        <w:rPr>
          <w:b/>
          <w:color w:val="231F20"/>
          <w:sz w:val="18"/>
          <w:vertAlign w:val="superscript"/>
        </w:rPr>
        <w:t>th</w:t>
      </w:r>
      <w:r>
        <w:rPr>
          <w:b/>
          <w:color w:val="231F20"/>
          <w:spacing w:val="35"/>
          <w:sz w:val="18"/>
          <w:vertAlign w:val="baseline"/>
        </w:rPr>
        <w:t> </w:t>
      </w:r>
      <w:r>
        <w:rPr>
          <w:b/>
          <w:color w:val="231F20"/>
          <w:spacing w:val="-2"/>
          <w:sz w:val="18"/>
          <w:vertAlign w:val="baseline"/>
        </w:rPr>
        <w:t>Century</w:t>
      </w:r>
    </w:p>
    <w:p>
      <w:pPr>
        <w:spacing w:line="249" w:lineRule="auto" w:before="19"/>
        <w:ind w:left="50" w:right="55" w:firstLine="0"/>
        <w:jc w:val="left"/>
        <w:rPr>
          <w:sz w:val="18"/>
        </w:rPr>
      </w:pPr>
      <w:r>
        <w:rPr/>
        <w:br w:type="column"/>
      </w:r>
      <w:r>
        <w:rPr>
          <w:color w:val="231F20"/>
          <w:spacing w:val="-2"/>
          <w:sz w:val="18"/>
        </w:rPr>
        <w:t>Portuguese Power</w:t>
      </w:r>
    </w:p>
    <w:p>
      <w:pPr>
        <w:pStyle w:val="BodyText"/>
        <w:rPr>
          <w:sz w:val="18"/>
        </w:rPr>
      </w:pPr>
    </w:p>
    <w:p>
      <w:pPr>
        <w:pStyle w:val="BodyText"/>
        <w:rPr>
          <w:sz w:val="18"/>
        </w:rPr>
      </w:pPr>
    </w:p>
    <w:p>
      <w:pPr>
        <w:pStyle w:val="BodyText"/>
        <w:spacing w:before="3"/>
        <w:rPr>
          <w:sz w:val="18"/>
        </w:rPr>
      </w:pPr>
    </w:p>
    <w:p>
      <w:pPr>
        <w:spacing w:line="249" w:lineRule="auto" w:before="0"/>
        <w:ind w:left="50" w:right="55" w:firstLine="0"/>
        <w:jc w:val="left"/>
        <w:rPr>
          <w:sz w:val="18"/>
        </w:rPr>
      </w:pPr>
      <w:r>
        <w:rPr>
          <w:color w:val="231F20"/>
          <w:spacing w:val="-2"/>
          <w:sz w:val="18"/>
        </w:rPr>
        <w:t>Peshwa </w:t>
      </w:r>
      <w:r>
        <w:rPr>
          <w:color w:val="231F20"/>
          <w:sz w:val="18"/>
        </w:rPr>
        <w:t>Bajirao </w:t>
      </w:r>
      <w:r>
        <w:rPr>
          <w:color w:val="231F20"/>
          <w:sz w:val="18"/>
        </w:rPr>
        <w:t>I</w:t>
      </w:r>
    </w:p>
    <w:p>
      <w:pPr>
        <w:pStyle w:val="BodyText"/>
        <w:spacing w:before="51"/>
        <w:rPr>
          <w:sz w:val="18"/>
        </w:rPr>
      </w:pPr>
    </w:p>
    <w:p>
      <w:pPr>
        <w:spacing w:line="249" w:lineRule="auto" w:before="1"/>
        <w:ind w:left="50" w:right="55" w:firstLine="0"/>
        <w:jc w:val="left"/>
        <w:rPr>
          <w:sz w:val="18"/>
        </w:rPr>
      </w:pPr>
      <w:r>
        <w:rPr>
          <w:color w:val="231F20"/>
          <w:sz w:val="18"/>
        </w:rPr>
        <w:t>The reign </w:t>
      </w:r>
      <w:r>
        <w:rPr>
          <w:color w:val="231F20"/>
          <w:sz w:val="18"/>
        </w:rPr>
        <w:t>of </w:t>
      </w:r>
      <w:r>
        <w:rPr>
          <w:color w:val="231F20"/>
          <w:spacing w:val="-2"/>
          <w:sz w:val="18"/>
        </w:rPr>
        <w:t>Chhatrapati Shahu Maharaj</w:t>
      </w:r>
    </w:p>
    <w:p>
      <w:pPr>
        <w:pStyle w:val="BodyText"/>
        <w:rPr>
          <w:sz w:val="18"/>
        </w:rPr>
      </w:pPr>
    </w:p>
    <w:p>
      <w:pPr>
        <w:pStyle w:val="BodyText"/>
        <w:spacing w:before="52"/>
        <w:rPr>
          <w:sz w:val="18"/>
        </w:rPr>
      </w:pPr>
    </w:p>
    <w:p>
      <w:pPr>
        <w:spacing w:before="0"/>
        <w:ind w:left="34" w:right="0" w:firstLine="0"/>
        <w:jc w:val="left"/>
        <w:rPr>
          <w:b/>
          <w:sz w:val="18"/>
        </w:rPr>
      </w:pPr>
      <w:r>
        <w:rPr>
          <w:b/>
          <w:color w:val="231F20"/>
          <w:sz w:val="18"/>
        </w:rPr>
        <w:t>18</w:t>
      </w:r>
      <w:r>
        <w:rPr>
          <w:b/>
          <w:color w:val="231F20"/>
          <w:sz w:val="18"/>
          <w:vertAlign w:val="superscript"/>
        </w:rPr>
        <w:t>th</w:t>
      </w:r>
      <w:r>
        <w:rPr>
          <w:b/>
          <w:color w:val="231F20"/>
          <w:spacing w:val="35"/>
          <w:sz w:val="18"/>
          <w:vertAlign w:val="baseline"/>
        </w:rPr>
        <w:t> </w:t>
      </w:r>
      <w:r>
        <w:rPr>
          <w:b/>
          <w:color w:val="231F20"/>
          <w:spacing w:val="-2"/>
          <w:sz w:val="18"/>
          <w:vertAlign w:val="baseline"/>
        </w:rPr>
        <w:t>Century</w:t>
      </w:r>
    </w:p>
    <w:p>
      <w:pPr>
        <w:spacing w:line="240" w:lineRule="auto" w:before="0"/>
        <w:rPr>
          <w:b/>
          <w:sz w:val="18"/>
        </w:rPr>
      </w:pPr>
      <w:r>
        <w:rPr/>
        <w:br w:type="column"/>
      </w:r>
      <w:r>
        <w:rPr>
          <w:b/>
          <w:sz w:val="18"/>
        </w:rPr>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92"/>
        <w:rPr>
          <w:b/>
          <w:sz w:val="18"/>
        </w:rPr>
      </w:pPr>
    </w:p>
    <w:p>
      <w:pPr>
        <w:spacing w:before="0"/>
        <w:ind w:left="34" w:right="0" w:firstLine="0"/>
        <w:jc w:val="left"/>
        <w:rPr>
          <w:b/>
          <w:sz w:val="18"/>
        </w:rPr>
      </w:pPr>
      <w:r>
        <w:rPr>
          <w:b/>
          <w:color w:val="231F20"/>
          <w:sz w:val="18"/>
        </w:rPr>
        <w:t>19</w:t>
      </w:r>
      <w:r>
        <w:rPr>
          <w:b/>
          <w:color w:val="231F20"/>
          <w:sz w:val="18"/>
          <w:vertAlign w:val="superscript"/>
        </w:rPr>
        <w:t>th</w:t>
      </w:r>
      <w:r>
        <w:rPr>
          <w:b/>
          <w:color w:val="231F20"/>
          <w:spacing w:val="35"/>
          <w:sz w:val="18"/>
          <w:vertAlign w:val="baseline"/>
        </w:rPr>
        <w:t> </w:t>
      </w:r>
      <w:r>
        <w:rPr>
          <w:b/>
          <w:color w:val="231F20"/>
          <w:spacing w:val="-2"/>
          <w:sz w:val="18"/>
          <w:vertAlign w:val="baseline"/>
        </w:rPr>
        <w:t>Century</w:t>
      </w:r>
    </w:p>
    <w:p>
      <w:pPr>
        <w:spacing w:after="0"/>
        <w:jc w:val="left"/>
        <w:rPr>
          <w:b/>
          <w:sz w:val="18"/>
        </w:rPr>
        <w:sectPr>
          <w:type w:val="continuous"/>
          <w:pgSz w:w="15880" w:h="11910" w:orient="landscape"/>
          <w:pgMar w:header="0" w:footer="0" w:top="1840" w:bottom="280" w:left="425" w:right="850"/>
          <w:cols w:num="12" w:equalWidth="0">
            <w:col w:w="1772" w:space="160"/>
            <w:col w:w="994" w:space="144"/>
            <w:col w:w="1056" w:space="113"/>
            <w:col w:w="1063" w:space="96"/>
            <w:col w:w="1038" w:space="116"/>
            <w:col w:w="1038" w:space="102"/>
            <w:col w:w="1063" w:space="108"/>
            <w:col w:w="1038" w:space="116"/>
            <w:col w:w="1038" w:space="117"/>
            <w:col w:w="1038" w:space="116"/>
            <w:col w:w="1038" w:space="117"/>
            <w:col w:w="1124"/>
          </w:cols>
        </w:sectPr>
      </w:pPr>
    </w:p>
    <w:p>
      <w:pPr>
        <w:rPr>
          <w:sz w:val="2"/>
          <w:szCs w:val="2"/>
        </w:rPr>
      </w:pPr>
      <w:r>
        <w:rPr>
          <w:sz w:val="2"/>
          <w:szCs w:val="2"/>
        </w:rPr>
        <mc:AlternateContent>
          <mc:Choice Requires="wps">
            <w:drawing>
              <wp:anchor distT="0" distB="0" distL="0" distR="0" allowOverlap="1" layoutInCell="1" locked="0" behindDoc="1" simplePos="0" relativeHeight="483739648">
                <wp:simplePos x="0" y="0"/>
                <wp:positionH relativeFrom="page">
                  <wp:posOffset>675005</wp:posOffset>
                </wp:positionH>
                <wp:positionV relativeFrom="page">
                  <wp:posOffset>476999</wp:posOffset>
                </wp:positionV>
                <wp:extent cx="9018270" cy="6300470"/>
                <wp:effectExtent l="0" t="0" r="0" b="0"/>
                <wp:wrapNone/>
                <wp:docPr id="1880" name="Group 1880"/>
                <wp:cNvGraphicFramePr>
                  <a:graphicFrameLocks/>
                </wp:cNvGraphicFramePr>
                <a:graphic>
                  <a:graphicData uri="http://schemas.microsoft.com/office/word/2010/wordprocessingGroup">
                    <wpg:wgp>
                      <wpg:cNvPr id="1880" name="Group 1880"/>
                      <wpg:cNvGrpSpPr/>
                      <wpg:grpSpPr>
                        <a:xfrm>
                          <a:off x="0" y="0"/>
                          <a:ext cx="9018270" cy="6300470"/>
                          <a:chExt cx="9018270" cy="6300470"/>
                        </a:xfrm>
                      </wpg:grpSpPr>
                      <wps:wsp>
                        <wps:cNvPr id="1881" name="Graphic 1881"/>
                        <wps:cNvSpPr/>
                        <wps:spPr>
                          <a:xfrm>
                            <a:off x="6350" y="6350"/>
                            <a:ext cx="9005570" cy="6287770"/>
                          </a:xfrm>
                          <a:custGeom>
                            <a:avLst/>
                            <a:gdLst/>
                            <a:ahLst/>
                            <a:cxnLst/>
                            <a:rect l="l" t="t" r="r" b="b"/>
                            <a:pathLst>
                              <a:path w="9005570" h="6287770">
                                <a:moveTo>
                                  <a:pt x="9005303" y="6287300"/>
                                </a:moveTo>
                                <a:lnTo>
                                  <a:pt x="9005303" y="0"/>
                                </a:lnTo>
                                <a:lnTo>
                                  <a:pt x="0" y="0"/>
                                </a:lnTo>
                                <a:lnTo>
                                  <a:pt x="0" y="6287300"/>
                                </a:lnTo>
                                <a:lnTo>
                                  <a:pt x="9005303" y="6287300"/>
                                </a:lnTo>
                                <a:close/>
                              </a:path>
                            </a:pathLst>
                          </a:custGeom>
                          <a:solidFill>
                            <a:srgbClr val="FFFDE8"/>
                          </a:solidFill>
                        </wps:spPr>
                        <wps:bodyPr wrap="square" lIns="0" tIns="0" rIns="0" bIns="0" rtlCol="0">
                          <a:prstTxWarp prst="textNoShape">
                            <a:avLst/>
                          </a:prstTxWarp>
                          <a:noAutofit/>
                        </wps:bodyPr>
                      </wps:wsp>
                      <wps:wsp>
                        <wps:cNvPr id="1882" name="Graphic 1882"/>
                        <wps:cNvSpPr/>
                        <wps:spPr>
                          <a:xfrm>
                            <a:off x="6350" y="6350"/>
                            <a:ext cx="9005570" cy="6287770"/>
                          </a:xfrm>
                          <a:custGeom>
                            <a:avLst/>
                            <a:gdLst/>
                            <a:ahLst/>
                            <a:cxnLst/>
                            <a:rect l="l" t="t" r="r" b="b"/>
                            <a:pathLst>
                              <a:path w="9005570" h="6287770">
                                <a:moveTo>
                                  <a:pt x="0" y="0"/>
                                </a:moveTo>
                                <a:lnTo>
                                  <a:pt x="0" y="6287300"/>
                                </a:lnTo>
                                <a:lnTo>
                                  <a:pt x="9005303" y="6287300"/>
                                </a:lnTo>
                                <a:lnTo>
                                  <a:pt x="9005303" y="0"/>
                                </a:lnTo>
                                <a:lnTo>
                                  <a:pt x="0" y="0"/>
                                </a:lnTo>
                                <a:close/>
                              </a:path>
                            </a:pathLst>
                          </a:custGeom>
                          <a:ln w="12700">
                            <a:solidFill>
                              <a:srgbClr val="EC008C"/>
                            </a:solidFill>
                            <a:prstDash val="solid"/>
                          </a:ln>
                        </wps:spPr>
                        <wps:bodyPr wrap="square" lIns="0" tIns="0" rIns="0" bIns="0" rtlCol="0">
                          <a:prstTxWarp prst="textNoShape">
                            <a:avLst/>
                          </a:prstTxWarp>
                          <a:noAutofit/>
                        </wps:bodyPr>
                      </wps:wsp>
                      <wps:wsp>
                        <wps:cNvPr id="1883" name="Graphic 1883"/>
                        <wps:cNvSpPr/>
                        <wps:spPr>
                          <a:xfrm>
                            <a:off x="8125511" y="87972"/>
                            <a:ext cx="734060" cy="5751830"/>
                          </a:xfrm>
                          <a:custGeom>
                            <a:avLst/>
                            <a:gdLst/>
                            <a:ahLst/>
                            <a:cxnLst/>
                            <a:rect l="l" t="t" r="r" b="b"/>
                            <a:pathLst>
                              <a:path w="734060" h="5751830">
                                <a:moveTo>
                                  <a:pt x="0" y="5751652"/>
                                </a:moveTo>
                                <a:lnTo>
                                  <a:pt x="733767" y="5751652"/>
                                </a:lnTo>
                                <a:lnTo>
                                  <a:pt x="733767" y="0"/>
                                </a:lnTo>
                                <a:lnTo>
                                  <a:pt x="0" y="0"/>
                                </a:lnTo>
                                <a:lnTo>
                                  <a:pt x="0" y="5751652"/>
                                </a:lnTo>
                                <a:close/>
                              </a:path>
                            </a:pathLst>
                          </a:custGeom>
                          <a:solidFill>
                            <a:srgbClr val="DEEAFF"/>
                          </a:solidFill>
                        </wps:spPr>
                        <wps:bodyPr wrap="square" lIns="0" tIns="0" rIns="0" bIns="0" rtlCol="0">
                          <a:prstTxWarp prst="textNoShape">
                            <a:avLst/>
                          </a:prstTxWarp>
                          <a:noAutofit/>
                        </wps:bodyPr>
                      </wps:wsp>
                      <wps:wsp>
                        <wps:cNvPr id="1884" name="Graphic 1884"/>
                        <wps:cNvSpPr/>
                        <wps:spPr>
                          <a:xfrm>
                            <a:off x="8125511" y="87972"/>
                            <a:ext cx="734060" cy="5937250"/>
                          </a:xfrm>
                          <a:custGeom>
                            <a:avLst/>
                            <a:gdLst/>
                            <a:ahLst/>
                            <a:cxnLst/>
                            <a:rect l="l" t="t" r="r" b="b"/>
                            <a:pathLst>
                              <a:path w="734060" h="5937250">
                                <a:moveTo>
                                  <a:pt x="0" y="0"/>
                                </a:moveTo>
                                <a:lnTo>
                                  <a:pt x="0" y="5937211"/>
                                </a:lnTo>
                                <a:lnTo>
                                  <a:pt x="733767" y="5937211"/>
                                </a:lnTo>
                                <a:lnTo>
                                  <a:pt x="733767" y="0"/>
                                </a:lnTo>
                                <a:lnTo>
                                  <a:pt x="0" y="0"/>
                                </a:lnTo>
                                <a:close/>
                              </a:path>
                            </a:pathLst>
                          </a:custGeom>
                          <a:ln w="11430">
                            <a:solidFill>
                              <a:srgbClr val="EC008C"/>
                            </a:solidFill>
                            <a:prstDash val="solid"/>
                          </a:ln>
                        </wps:spPr>
                        <wps:bodyPr wrap="square" lIns="0" tIns="0" rIns="0" bIns="0" rtlCol="0">
                          <a:prstTxWarp prst="textNoShape">
                            <a:avLst/>
                          </a:prstTxWarp>
                          <a:noAutofit/>
                        </wps:bodyPr>
                      </wps:wsp>
                      <wps:wsp>
                        <wps:cNvPr id="1885" name="Graphic 1885"/>
                        <wps:cNvSpPr/>
                        <wps:spPr>
                          <a:xfrm>
                            <a:off x="7393990" y="382270"/>
                            <a:ext cx="734060" cy="5457825"/>
                          </a:xfrm>
                          <a:custGeom>
                            <a:avLst/>
                            <a:gdLst/>
                            <a:ahLst/>
                            <a:cxnLst/>
                            <a:rect l="l" t="t" r="r" b="b"/>
                            <a:pathLst>
                              <a:path w="734060" h="5457825">
                                <a:moveTo>
                                  <a:pt x="0" y="5457355"/>
                                </a:moveTo>
                                <a:lnTo>
                                  <a:pt x="733767" y="5457355"/>
                                </a:lnTo>
                                <a:lnTo>
                                  <a:pt x="733767" y="0"/>
                                </a:lnTo>
                                <a:lnTo>
                                  <a:pt x="0" y="0"/>
                                </a:lnTo>
                                <a:lnTo>
                                  <a:pt x="0" y="5457355"/>
                                </a:lnTo>
                                <a:close/>
                              </a:path>
                            </a:pathLst>
                          </a:custGeom>
                          <a:solidFill>
                            <a:srgbClr val="BFDBB5"/>
                          </a:solidFill>
                        </wps:spPr>
                        <wps:bodyPr wrap="square" lIns="0" tIns="0" rIns="0" bIns="0" rtlCol="0">
                          <a:prstTxWarp prst="textNoShape">
                            <a:avLst/>
                          </a:prstTxWarp>
                          <a:noAutofit/>
                        </wps:bodyPr>
                      </wps:wsp>
                      <wps:wsp>
                        <wps:cNvPr id="1886" name="Graphic 1886"/>
                        <wps:cNvSpPr/>
                        <wps:spPr>
                          <a:xfrm>
                            <a:off x="7393990" y="382270"/>
                            <a:ext cx="734060" cy="5643245"/>
                          </a:xfrm>
                          <a:custGeom>
                            <a:avLst/>
                            <a:gdLst/>
                            <a:ahLst/>
                            <a:cxnLst/>
                            <a:rect l="l" t="t" r="r" b="b"/>
                            <a:pathLst>
                              <a:path w="734060" h="5643245">
                                <a:moveTo>
                                  <a:pt x="0" y="0"/>
                                </a:moveTo>
                                <a:lnTo>
                                  <a:pt x="0" y="5642914"/>
                                </a:lnTo>
                                <a:lnTo>
                                  <a:pt x="733767" y="5642914"/>
                                </a:lnTo>
                                <a:lnTo>
                                  <a:pt x="733767" y="0"/>
                                </a:lnTo>
                                <a:lnTo>
                                  <a:pt x="0" y="0"/>
                                </a:lnTo>
                                <a:close/>
                              </a:path>
                            </a:pathLst>
                          </a:custGeom>
                          <a:ln w="11430">
                            <a:solidFill>
                              <a:srgbClr val="EC008C"/>
                            </a:solidFill>
                            <a:prstDash val="solid"/>
                          </a:ln>
                        </wps:spPr>
                        <wps:bodyPr wrap="square" lIns="0" tIns="0" rIns="0" bIns="0" rtlCol="0">
                          <a:prstTxWarp prst="textNoShape">
                            <a:avLst/>
                          </a:prstTxWarp>
                          <a:noAutofit/>
                        </wps:bodyPr>
                      </wps:wsp>
                      <wps:wsp>
                        <wps:cNvPr id="1887" name="Graphic 1887"/>
                        <wps:cNvSpPr/>
                        <wps:spPr>
                          <a:xfrm>
                            <a:off x="6659994" y="590169"/>
                            <a:ext cx="734060" cy="5249545"/>
                          </a:xfrm>
                          <a:custGeom>
                            <a:avLst/>
                            <a:gdLst/>
                            <a:ahLst/>
                            <a:cxnLst/>
                            <a:rect l="l" t="t" r="r" b="b"/>
                            <a:pathLst>
                              <a:path w="734060" h="5249545">
                                <a:moveTo>
                                  <a:pt x="0" y="5249456"/>
                                </a:moveTo>
                                <a:lnTo>
                                  <a:pt x="733767" y="5249456"/>
                                </a:lnTo>
                                <a:lnTo>
                                  <a:pt x="733767" y="0"/>
                                </a:lnTo>
                                <a:lnTo>
                                  <a:pt x="0" y="0"/>
                                </a:lnTo>
                                <a:lnTo>
                                  <a:pt x="0" y="5249456"/>
                                </a:lnTo>
                                <a:close/>
                              </a:path>
                            </a:pathLst>
                          </a:custGeom>
                          <a:solidFill>
                            <a:srgbClr val="F8E5DC"/>
                          </a:solidFill>
                        </wps:spPr>
                        <wps:bodyPr wrap="square" lIns="0" tIns="0" rIns="0" bIns="0" rtlCol="0">
                          <a:prstTxWarp prst="textNoShape">
                            <a:avLst/>
                          </a:prstTxWarp>
                          <a:noAutofit/>
                        </wps:bodyPr>
                      </wps:wsp>
                      <wps:wsp>
                        <wps:cNvPr id="1888" name="Graphic 1888"/>
                        <wps:cNvSpPr/>
                        <wps:spPr>
                          <a:xfrm>
                            <a:off x="6659994" y="590169"/>
                            <a:ext cx="734060" cy="5435600"/>
                          </a:xfrm>
                          <a:custGeom>
                            <a:avLst/>
                            <a:gdLst/>
                            <a:ahLst/>
                            <a:cxnLst/>
                            <a:rect l="l" t="t" r="r" b="b"/>
                            <a:pathLst>
                              <a:path w="734060" h="5435600">
                                <a:moveTo>
                                  <a:pt x="0" y="0"/>
                                </a:moveTo>
                                <a:lnTo>
                                  <a:pt x="0" y="5435015"/>
                                </a:lnTo>
                                <a:lnTo>
                                  <a:pt x="733767" y="5435015"/>
                                </a:lnTo>
                                <a:lnTo>
                                  <a:pt x="733767" y="0"/>
                                </a:lnTo>
                                <a:lnTo>
                                  <a:pt x="0" y="0"/>
                                </a:lnTo>
                                <a:close/>
                              </a:path>
                            </a:pathLst>
                          </a:custGeom>
                          <a:ln w="11430">
                            <a:solidFill>
                              <a:srgbClr val="EC008C"/>
                            </a:solidFill>
                            <a:prstDash val="solid"/>
                          </a:ln>
                        </wps:spPr>
                        <wps:bodyPr wrap="square" lIns="0" tIns="0" rIns="0" bIns="0" rtlCol="0">
                          <a:prstTxWarp prst="textNoShape">
                            <a:avLst/>
                          </a:prstTxWarp>
                          <a:noAutofit/>
                        </wps:bodyPr>
                      </wps:wsp>
                      <wps:wsp>
                        <wps:cNvPr id="1889" name="Graphic 1889"/>
                        <wps:cNvSpPr/>
                        <wps:spPr>
                          <a:xfrm>
                            <a:off x="5928474" y="1124775"/>
                            <a:ext cx="734060" cy="4714875"/>
                          </a:xfrm>
                          <a:custGeom>
                            <a:avLst/>
                            <a:gdLst/>
                            <a:ahLst/>
                            <a:cxnLst/>
                            <a:rect l="l" t="t" r="r" b="b"/>
                            <a:pathLst>
                              <a:path w="734060" h="4714875">
                                <a:moveTo>
                                  <a:pt x="0" y="4714849"/>
                                </a:moveTo>
                                <a:lnTo>
                                  <a:pt x="733767" y="4714849"/>
                                </a:lnTo>
                                <a:lnTo>
                                  <a:pt x="733767" y="0"/>
                                </a:lnTo>
                                <a:lnTo>
                                  <a:pt x="0" y="0"/>
                                </a:lnTo>
                                <a:lnTo>
                                  <a:pt x="0" y="4714849"/>
                                </a:lnTo>
                                <a:close/>
                              </a:path>
                            </a:pathLst>
                          </a:custGeom>
                          <a:solidFill>
                            <a:srgbClr val="FFF9B8"/>
                          </a:solidFill>
                        </wps:spPr>
                        <wps:bodyPr wrap="square" lIns="0" tIns="0" rIns="0" bIns="0" rtlCol="0">
                          <a:prstTxWarp prst="textNoShape">
                            <a:avLst/>
                          </a:prstTxWarp>
                          <a:noAutofit/>
                        </wps:bodyPr>
                      </wps:wsp>
                      <wps:wsp>
                        <wps:cNvPr id="1890" name="Graphic 1890"/>
                        <wps:cNvSpPr/>
                        <wps:spPr>
                          <a:xfrm>
                            <a:off x="5928474" y="1124775"/>
                            <a:ext cx="734060" cy="4900930"/>
                          </a:xfrm>
                          <a:custGeom>
                            <a:avLst/>
                            <a:gdLst/>
                            <a:ahLst/>
                            <a:cxnLst/>
                            <a:rect l="l" t="t" r="r" b="b"/>
                            <a:pathLst>
                              <a:path w="734060" h="4900930">
                                <a:moveTo>
                                  <a:pt x="0" y="0"/>
                                </a:moveTo>
                                <a:lnTo>
                                  <a:pt x="0" y="4900409"/>
                                </a:lnTo>
                                <a:lnTo>
                                  <a:pt x="733767" y="4900409"/>
                                </a:lnTo>
                                <a:lnTo>
                                  <a:pt x="733767" y="0"/>
                                </a:lnTo>
                                <a:lnTo>
                                  <a:pt x="0" y="0"/>
                                </a:lnTo>
                                <a:close/>
                              </a:path>
                            </a:pathLst>
                          </a:custGeom>
                          <a:ln w="11430">
                            <a:solidFill>
                              <a:srgbClr val="EC008C"/>
                            </a:solidFill>
                            <a:prstDash val="solid"/>
                          </a:ln>
                        </wps:spPr>
                        <wps:bodyPr wrap="square" lIns="0" tIns="0" rIns="0" bIns="0" rtlCol="0">
                          <a:prstTxWarp prst="textNoShape">
                            <a:avLst/>
                          </a:prstTxWarp>
                          <a:noAutofit/>
                        </wps:bodyPr>
                      </wps:wsp>
                      <wps:wsp>
                        <wps:cNvPr id="1891" name="Graphic 1891"/>
                        <wps:cNvSpPr/>
                        <wps:spPr>
                          <a:xfrm>
                            <a:off x="5185524" y="1464970"/>
                            <a:ext cx="734060" cy="4375150"/>
                          </a:xfrm>
                          <a:custGeom>
                            <a:avLst/>
                            <a:gdLst/>
                            <a:ahLst/>
                            <a:cxnLst/>
                            <a:rect l="l" t="t" r="r" b="b"/>
                            <a:pathLst>
                              <a:path w="734060" h="4375150">
                                <a:moveTo>
                                  <a:pt x="0" y="4374654"/>
                                </a:moveTo>
                                <a:lnTo>
                                  <a:pt x="733767" y="4374654"/>
                                </a:lnTo>
                                <a:lnTo>
                                  <a:pt x="733767" y="0"/>
                                </a:lnTo>
                                <a:lnTo>
                                  <a:pt x="0" y="0"/>
                                </a:lnTo>
                                <a:lnTo>
                                  <a:pt x="0" y="4374654"/>
                                </a:lnTo>
                                <a:close/>
                              </a:path>
                            </a:pathLst>
                          </a:custGeom>
                          <a:solidFill>
                            <a:srgbClr val="F9CBDF"/>
                          </a:solidFill>
                        </wps:spPr>
                        <wps:bodyPr wrap="square" lIns="0" tIns="0" rIns="0" bIns="0" rtlCol="0">
                          <a:prstTxWarp prst="textNoShape">
                            <a:avLst/>
                          </a:prstTxWarp>
                          <a:noAutofit/>
                        </wps:bodyPr>
                      </wps:wsp>
                      <wps:wsp>
                        <wps:cNvPr id="1892" name="Graphic 1892"/>
                        <wps:cNvSpPr/>
                        <wps:spPr>
                          <a:xfrm>
                            <a:off x="5185524" y="1464970"/>
                            <a:ext cx="734060" cy="4560570"/>
                          </a:xfrm>
                          <a:custGeom>
                            <a:avLst/>
                            <a:gdLst/>
                            <a:ahLst/>
                            <a:cxnLst/>
                            <a:rect l="l" t="t" r="r" b="b"/>
                            <a:pathLst>
                              <a:path w="734060" h="4560570">
                                <a:moveTo>
                                  <a:pt x="0" y="0"/>
                                </a:moveTo>
                                <a:lnTo>
                                  <a:pt x="0" y="4560214"/>
                                </a:lnTo>
                                <a:lnTo>
                                  <a:pt x="733767" y="4560214"/>
                                </a:lnTo>
                                <a:lnTo>
                                  <a:pt x="733767" y="0"/>
                                </a:lnTo>
                                <a:lnTo>
                                  <a:pt x="0" y="0"/>
                                </a:lnTo>
                                <a:close/>
                              </a:path>
                            </a:pathLst>
                          </a:custGeom>
                          <a:ln w="11430">
                            <a:solidFill>
                              <a:srgbClr val="EC008C"/>
                            </a:solidFill>
                            <a:prstDash val="solid"/>
                          </a:ln>
                        </wps:spPr>
                        <wps:bodyPr wrap="square" lIns="0" tIns="0" rIns="0" bIns="0" rtlCol="0">
                          <a:prstTxWarp prst="textNoShape">
                            <a:avLst/>
                          </a:prstTxWarp>
                          <a:noAutofit/>
                        </wps:bodyPr>
                      </wps:wsp>
                      <wps:wsp>
                        <wps:cNvPr id="1893" name="Graphic 1893"/>
                        <wps:cNvSpPr/>
                        <wps:spPr>
                          <a:xfrm>
                            <a:off x="4454004" y="2577376"/>
                            <a:ext cx="734060" cy="3262629"/>
                          </a:xfrm>
                          <a:custGeom>
                            <a:avLst/>
                            <a:gdLst/>
                            <a:ahLst/>
                            <a:cxnLst/>
                            <a:rect l="l" t="t" r="r" b="b"/>
                            <a:pathLst>
                              <a:path w="734060" h="3262629">
                                <a:moveTo>
                                  <a:pt x="0" y="3262249"/>
                                </a:moveTo>
                                <a:lnTo>
                                  <a:pt x="733767" y="3262249"/>
                                </a:lnTo>
                                <a:lnTo>
                                  <a:pt x="733767" y="0"/>
                                </a:lnTo>
                                <a:lnTo>
                                  <a:pt x="0" y="0"/>
                                </a:lnTo>
                                <a:lnTo>
                                  <a:pt x="0" y="3262249"/>
                                </a:lnTo>
                                <a:close/>
                              </a:path>
                            </a:pathLst>
                          </a:custGeom>
                          <a:solidFill>
                            <a:srgbClr val="D0E4C8"/>
                          </a:solidFill>
                        </wps:spPr>
                        <wps:bodyPr wrap="square" lIns="0" tIns="0" rIns="0" bIns="0" rtlCol="0">
                          <a:prstTxWarp prst="textNoShape">
                            <a:avLst/>
                          </a:prstTxWarp>
                          <a:noAutofit/>
                        </wps:bodyPr>
                      </wps:wsp>
                      <wps:wsp>
                        <wps:cNvPr id="1894" name="Graphic 1894"/>
                        <wps:cNvSpPr/>
                        <wps:spPr>
                          <a:xfrm>
                            <a:off x="4454004" y="2577376"/>
                            <a:ext cx="734060" cy="3448050"/>
                          </a:xfrm>
                          <a:custGeom>
                            <a:avLst/>
                            <a:gdLst/>
                            <a:ahLst/>
                            <a:cxnLst/>
                            <a:rect l="l" t="t" r="r" b="b"/>
                            <a:pathLst>
                              <a:path w="734060" h="3448050">
                                <a:moveTo>
                                  <a:pt x="0" y="0"/>
                                </a:moveTo>
                                <a:lnTo>
                                  <a:pt x="0" y="3447808"/>
                                </a:lnTo>
                                <a:lnTo>
                                  <a:pt x="733767" y="3447808"/>
                                </a:lnTo>
                                <a:lnTo>
                                  <a:pt x="733767" y="0"/>
                                </a:lnTo>
                                <a:lnTo>
                                  <a:pt x="0" y="0"/>
                                </a:lnTo>
                                <a:close/>
                              </a:path>
                            </a:pathLst>
                          </a:custGeom>
                          <a:ln w="11430">
                            <a:solidFill>
                              <a:srgbClr val="EC008C"/>
                            </a:solidFill>
                            <a:prstDash val="solid"/>
                          </a:ln>
                        </wps:spPr>
                        <wps:bodyPr wrap="square" lIns="0" tIns="0" rIns="0" bIns="0" rtlCol="0">
                          <a:prstTxWarp prst="textNoShape">
                            <a:avLst/>
                          </a:prstTxWarp>
                          <a:noAutofit/>
                        </wps:bodyPr>
                      </wps:wsp>
                      <wps:wsp>
                        <wps:cNvPr id="1895" name="Graphic 1895"/>
                        <wps:cNvSpPr/>
                        <wps:spPr>
                          <a:xfrm>
                            <a:off x="3733914" y="2958693"/>
                            <a:ext cx="734060" cy="2880995"/>
                          </a:xfrm>
                          <a:custGeom>
                            <a:avLst/>
                            <a:gdLst/>
                            <a:ahLst/>
                            <a:cxnLst/>
                            <a:rect l="l" t="t" r="r" b="b"/>
                            <a:pathLst>
                              <a:path w="734060" h="2880995">
                                <a:moveTo>
                                  <a:pt x="0" y="2880931"/>
                                </a:moveTo>
                                <a:lnTo>
                                  <a:pt x="733767" y="2880931"/>
                                </a:lnTo>
                                <a:lnTo>
                                  <a:pt x="733767" y="0"/>
                                </a:lnTo>
                                <a:lnTo>
                                  <a:pt x="0" y="0"/>
                                </a:lnTo>
                                <a:lnTo>
                                  <a:pt x="0" y="2880931"/>
                                </a:lnTo>
                                <a:close/>
                              </a:path>
                            </a:pathLst>
                          </a:custGeom>
                          <a:solidFill>
                            <a:srgbClr val="FFFFFF"/>
                          </a:solidFill>
                        </wps:spPr>
                        <wps:bodyPr wrap="square" lIns="0" tIns="0" rIns="0" bIns="0" rtlCol="0">
                          <a:prstTxWarp prst="textNoShape">
                            <a:avLst/>
                          </a:prstTxWarp>
                          <a:noAutofit/>
                        </wps:bodyPr>
                      </wps:wsp>
                      <wps:wsp>
                        <wps:cNvPr id="1896" name="Graphic 1896"/>
                        <wps:cNvSpPr/>
                        <wps:spPr>
                          <a:xfrm>
                            <a:off x="3733914" y="2958693"/>
                            <a:ext cx="734060" cy="3067050"/>
                          </a:xfrm>
                          <a:custGeom>
                            <a:avLst/>
                            <a:gdLst/>
                            <a:ahLst/>
                            <a:cxnLst/>
                            <a:rect l="l" t="t" r="r" b="b"/>
                            <a:pathLst>
                              <a:path w="734060" h="3067050">
                                <a:moveTo>
                                  <a:pt x="0" y="0"/>
                                </a:moveTo>
                                <a:lnTo>
                                  <a:pt x="0" y="3066491"/>
                                </a:lnTo>
                                <a:lnTo>
                                  <a:pt x="733767" y="3066491"/>
                                </a:lnTo>
                                <a:lnTo>
                                  <a:pt x="733767" y="0"/>
                                </a:lnTo>
                                <a:lnTo>
                                  <a:pt x="0" y="0"/>
                                </a:lnTo>
                                <a:close/>
                              </a:path>
                            </a:pathLst>
                          </a:custGeom>
                          <a:ln w="11430">
                            <a:solidFill>
                              <a:srgbClr val="EC008C"/>
                            </a:solidFill>
                            <a:prstDash val="solid"/>
                          </a:ln>
                        </wps:spPr>
                        <wps:bodyPr wrap="square" lIns="0" tIns="0" rIns="0" bIns="0" rtlCol="0">
                          <a:prstTxWarp prst="textNoShape">
                            <a:avLst/>
                          </a:prstTxWarp>
                          <a:noAutofit/>
                        </wps:bodyPr>
                      </wps:wsp>
                      <wps:wsp>
                        <wps:cNvPr id="1897" name="Graphic 1897"/>
                        <wps:cNvSpPr/>
                        <wps:spPr>
                          <a:xfrm>
                            <a:off x="3002394" y="3961663"/>
                            <a:ext cx="734060" cy="1878330"/>
                          </a:xfrm>
                          <a:custGeom>
                            <a:avLst/>
                            <a:gdLst/>
                            <a:ahLst/>
                            <a:cxnLst/>
                            <a:rect l="l" t="t" r="r" b="b"/>
                            <a:pathLst>
                              <a:path w="734060" h="1878330">
                                <a:moveTo>
                                  <a:pt x="0" y="1877961"/>
                                </a:moveTo>
                                <a:lnTo>
                                  <a:pt x="733767" y="1877961"/>
                                </a:lnTo>
                                <a:lnTo>
                                  <a:pt x="733767" y="0"/>
                                </a:lnTo>
                                <a:lnTo>
                                  <a:pt x="0" y="0"/>
                                </a:lnTo>
                                <a:lnTo>
                                  <a:pt x="0" y="1877961"/>
                                </a:lnTo>
                                <a:close/>
                              </a:path>
                            </a:pathLst>
                          </a:custGeom>
                          <a:solidFill>
                            <a:srgbClr val="C7EAFB"/>
                          </a:solidFill>
                        </wps:spPr>
                        <wps:bodyPr wrap="square" lIns="0" tIns="0" rIns="0" bIns="0" rtlCol="0">
                          <a:prstTxWarp prst="textNoShape">
                            <a:avLst/>
                          </a:prstTxWarp>
                          <a:noAutofit/>
                        </wps:bodyPr>
                      </wps:wsp>
                      <wps:wsp>
                        <wps:cNvPr id="1898" name="Graphic 1898"/>
                        <wps:cNvSpPr/>
                        <wps:spPr>
                          <a:xfrm>
                            <a:off x="3002394" y="3961663"/>
                            <a:ext cx="734060" cy="2063750"/>
                          </a:xfrm>
                          <a:custGeom>
                            <a:avLst/>
                            <a:gdLst/>
                            <a:ahLst/>
                            <a:cxnLst/>
                            <a:rect l="l" t="t" r="r" b="b"/>
                            <a:pathLst>
                              <a:path w="734060" h="2063750">
                                <a:moveTo>
                                  <a:pt x="0" y="0"/>
                                </a:moveTo>
                                <a:lnTo>
                                  <a:pt x="0" y="2063521"/>
                                </a:lnTo>
                                <a:lnTo>
                                  <a:pt x="733767" y="2063521"/>
                                </a:lnTo>
                                <a:lnTo>
                                  <a:pt x="733767" y="0"/>
                                </a:lnTo>
                                <a:lnTo>
                                  <a:pt x="0" y="0"/>
                                </a:lnTo>
                                <a:close/>
                              </a:path>
                            </a:pathLst>
                          </a:custGeom>
                          <a:ln w="11430">
                            <a:solidFill>
                              <a:srgbClr val="EC008C"/>
                            </a:solidFill>
                            <a:prstDash val="solid"/>
                          </a:ln>
                        </wps:spPr>
                        <wps:bodyPr wrap="square" lIns="0" tIns="0" rIns="0" bIns="0" rtlCol="0">
                          <a:prstTxWarp prst="textNoShape">
                            <a:avLst/>
                          </a:prstTxWarp>
                          <a:noAutofit/>
                        </wps:bodyPr>
                      </wps:wsp>
                      <wps:wsp>
                        <wps:cNvPr id="1899" name="Graphic 1899"/>
                        <wps:cNvSpPr/>
                        <wps:spPr>
                          <a:xfrm>
                            <a:off x="2259444" y="3776167"/>
                            <a:ext cx="734060" cy="2063750"/>
                          </a:xfrm>
                          <a:custGeom>
                            <a:avLst/>
                            <a:gdLst/>
                            <a:ahLst/>
                            <a:cxnLst/>
                            <a:rect l="l" t="t" r="r" b="b"/>
                            <a:pathLst>
                              <a:path w="734060" h="2063750">
                                <a:moveTo>
                                  <a:pt x="0" y="2063457"/>
                                </a:moveTo>
                                <a:lnTo>
                                  <a:pt x="733767" y="2063457"/>
                                </a:lnTo>
                                <a:lnTo>
                                  <a:pt x="733767" y="0"/>
                                </a:lnTo>
                                <a:lnTo>
                                  <a:pt x="0" y="0"/>
                                </a:lnTo>
                                <a:lnTo>
                                  <a:pt x="0" y="2063457"/>
                                </a:lnTo>
                                <a:close/>
                              </a:path>
                            </a:pathLst>
                          </a:custGeom>
                          <a:solidFill>
                            <a:srgbClr val="C8C7DF"/>
                          </a:solidFill>
                        </wps:spPr>
                        <wps:bodyPr wrap="square" lIns="0" tIns="0" rIns="0" bIns="0" rtlCol="0">
                          <a:prstTxWarp prst="textNoShape">
                            <a:avLst/>
                          </a:prstTxWarp>
                          <a:noAutofit/>
                        </wps:bodyPr>
                      </wps:wsp>
                      <wps:wsp>
                        <wps:cNvPr id="1900" name="Graphic 1900"/>
                        <wps:cNvSpPr/>
                        <wps:spPr>
                          <a:xfrm>
                            <a:off x="2259444" y="3776167"/>
                            <a:ext cx="734060" cy="2249170"/>
                          </a:xfrm>
                          <a:custGeom>
                            <a:avLst/>
                            <a:gdLst/>
                            <a:ahLst/>
                            <a:cxnLst/>
                            <a:rect l="l" t="t" r="r" b="b"/>
                            <a:pathLst>
                              <a:path w="734060" h="2249170">
                                <a:moveTo>
                                  <a:pt x="0" y="0"/>
                                </a:moveTo>
                                <a:lnTo>
                                  <a:pt x="0" y="2249004"/>
                                </a:lnTo>
                                <a:lnTo>
                                  <a:pt x="733767" y="2249004"/>
                                </a:lnTo>
                                <a:lnTo>
                                  <a:pt x="733767" y="0"/>
                                </a:lnTo>
                                <a:lnTo>
                                  <a:pt x="0" y="0"/>
                                </a:lnTo>
                                <a:close/>
                              </a:path>
                            </a:pathLst>
                          </a:custGeom>
                          <a:ln w="11430">
                            <a:solidFill>
                              <a:srgbClr val="EC008C"/>
                            </a:solidFill>
                            <a:prstDash val="solid"/>
                          </a:ln>
                        </wps:spPr>
                        <wps:bodyPr wrap="square" lIns="0" tIns="0" rIns="0" bIns="0" rtlCol="0">
                          <a:prstTxWarp prst="textNoShape">
                            <a:avLst/>
                          </a:prstTxWarp>
                          <a:noAutofit/>
                        </wps:bodyPr>
                      </wps:wsp>
                      <wps:wsp>
                        <wps:cNvPr id="1901" name="Graphic 1901"/>
                        <wps:cNvSpPr/>
                        <wps:spPr>
                          <a:xfrm>
                            <a:off x="1527924" y="4636935"/>
                            <a:ext cx="734060" cy="1202690"/>
                          </a:xfrm>
                          <a:custGeom>
                            <a:avLst/>
                            <a:gdLst/>
                            <a:ahLst/>
                            <a:cxnLst/>
                            <a:rect l="l" t="t" r="r" b="b"/>
                            <a:pathLst>
                              <a:path w="734060" h="1202690">
                                <a:moveTo>
                                  <a:pt x="0" y="1202689"/>
                                </a:moveTo>
                                <a:lnTo>
                                  <a:pt x="733767" y="1202689"/>
                                </a:lnTo>
                                <a:lnTo>
                                  <a:pt x="733767" y="0"/>
                                </a:lnTo>
                                <a:lnTo>
                                  <a:pt x="0" y="0"/>
                                </a:lnTo>
                                <a:lnTo>
                                  <a:pt x="0" y="1202689"/>
                                </a:lnTo>
                                <a:close/>
                              </a:path>
                            </a:pathLst>
                          </a:custGeom>
                          <a:solidFill>
                            <a:srgbClr val="FFFCD5"/>
                          </a:solidFill>
                        </wps:spPr>
                        <wps:bodyPr wrap="square" lIns="0" tIns="0" rIns="0" bIns="0" rtlCol="0">
                          <a:prstTxWarp prst="textNoShape">
                            <a:avLst/>
                          </a:prstTxWarp>
                          <a:noAutofit/>
                        </wps:bodyPr>
                      </wps:wsp>
                      <wps:wsp>
                        <wps:cNvPr id="1902" name="Graphic 1902"/>
                        <wps:cNvSpPr/>
                        <wps:spPr>
                          <a:xfrm>
                            <a:off x="1527924" y="4636935"/>
                            <a:ext cx="734060" cy="1388745"/>
                          </a:xfrm>
                          <a:custGeom>
                            <a:avLst/>
                            <a:gdLst/>
                            <a:ahLst/>
                            <a:cxnLst/>
                            <a:rect l="l" t="t" r="r" b="b"/>
                            <a:pathLst>
                              <a:path w="734060" h="1388745">
                                <a:moveTo>
                                  <a:pt x="0" y="0"/>
                                </a:moveTo>
                                <a:lnTo>
                                  <a:pt x="0" y="1388249"/>
                                </a:lnTo>
                                <a:lnTo>
                                  <a:pt x="733767" y="1388249"/>
                                </a:lnTo>
                                <a:lnTo>
                                  <a:pt x="733767" y="0"/>
                                </a:lnTo>
                                <a:lnTo>
                                  <a:pt x="0" y="0"/>
                                </a:lnTo>
                                <a:close/>
                              </a:path>
                            </a:pathLst>
                          </a:custGeom>
                          <a:ln w="11430">
                            <a:solidFill>
                              <a:srgbClr val="EC008C"/>
                            </a:solidFill>
                            <a:prstDash val="solid"/>
                          </a:ln>
                        </wps:spPr>
                        <wps:bodyPr wrap="square" lIns="0" tIns="0" rIns="0" bIns="0" rtlCol="0">
                          <a:prstTxWarp prst="textNoShape">
                            <a:avLst/>
                          </a:prstTxWarp>
                          <a:noAutofit/>
                        </wps:bodyPr>
                      </wps:wsp>
                      <wps:wsp>
                        <wps:cNvPr id="1903" name="Graphic 1903"/>
                        <wps:cNvSpPr/>
                        <wps:spPr>
                          <a:xfrm>
                            <a:off x="796404" y="4770539"/>
                            <a:ext cx="734060" cy="1069340"/>
                          </a:xfrm>
                          <a:custGeom>
                            <a:avLst/>
                            <a:gdLst/>
                            <a:ahLst/>
                            <a:cxnLst/>
                            <a:rect l="l" t="t" r="r" b="b"/>
                            <a:pathLst>
                              <a:path w="734060" h="1069340">
                                <a:moveTo>
                                  <a:pt x="0" y="1069085"/>
                                </a:moveTo>
                                <a:lnTo>
                                  <a:pt x="733767" y="1069085"/>
                                </a:lnTo>
                                <a:lnTo>
                                  <a:pt x="733767" y="0"/>
                                </a:lnTo>
                                <a:lnTo>
                                  <a:pt x="0" y="0"/>
                                </a:lnTo>
                                <a:lnTo>
                                  <a:pt x="0" y="1069085"/>
                                </a:lnTo>
                                <a:close/>
                              </a:path>
                            </a:pathLst>
                          </a:custGeom>
                          <a:solidFill>
                            <a:srgbClr val="FAD5E5"/>
                          </a:solidFill>
                        </wps:spPr>
                        <wps:bodyPr wrap="square" lIns="0" tIns="0" rIns="0" bIns="0" rtlCol="0">
                          <a:prstTxWarp prst="textNoShape">
                            <a:avLst/>
                          </a:prstTxWarp>
                          <a:noAutofit/>
                        </wps:bodyPr>
                      </wps:wsp>
                      <wps:wsp>
                        <wps:cNvPr id="1904" name="Graphic 1904"/>
                        <wps:cNvSpPr/>
                        <wps:spPr>
                          <a:xfrm>
                            <a:off x="796404" y="4770539"/>
                            <a:ext cx="734060" cy="1254760"/>
                          </a:xfrm>
                          <a:custGeom>
                            <a:avLst/>
                            <a:gdLst/>
                            <a:ahLst/>
                            <a:cxnLst/>
                            <a:rect l="l" t="t" r="r" b="b"/>
                            <a:pathLst>
                              <a:path w="734060" h="1254760">
                                <a:moveTo>
                                  <a:pt x="0" y="0"/>
                                </a:moveTo>
                                <a:lnTo>
                                  <a:pt x="0" y="1254645"/>
                                </a:lnTo>
                                <a:lnTo>
                                  <a:pt x="733767" y="1254645"/>
                                </a:lnTo>
                                <a:lnTo>
                                  <a:pt x="733767" y="0"/>
                                </a:lnTo>
                                <a:lnTo>
                                  <a:pt x="0" y="0"/>
                                </a:lnTo>
                                <a:close/>
                              </a:path>
                            </a:pathLst>
                          </a:custGeom>
                          <a:ln w="11430">
                            <a:solidFill>
                              <a:srgbClr val="EC008C"/>
                            </a:solidFill>
                            <a:prstDash val="solid"/>
                          </a:ln>
                        </wps:spPr>
                        <wps:bodyPr wrap="square" lIns="0" tIns="0" rIns="0" bIns="0" rtlCol="0">
                          <a:prstTxWarp prst="textNoShape">
                            <a:avLst/>
                          </a:prstTxWarp>
                          <a:noAutofit/>
                        </wps:bodyPr>
                      </wps:wsp>
                      <wps:wsp>
                        <wps:cNvPr id="1905" name="Graphic 1905"/>
                        <wps:cNvSpPr/>
                        <wps:spPr>
                          <a:xfrm>
                            <a:off x="64884" y="3298723"/>
                            <a:ext cx="734060" cy="2541270"/>
                          </a:xfrm>
                          <a:custGeom>
                            <a:avLst/>
                            <a:gdLst/>
                            <a:ahLst/>
                            <a:cxnLst/>
                            <a:rect l="l" t="t" r="r" b="b"/>
                            <a:pathLst>
                              <a:path w="734060" h="2541270">
                                <a:moveTo>
                                  <a:pt x="0" y="2540901"/>
                                </a:moveTo>
                                <a:lnTo>
                                  <a:pt x="733767" y="2540901"/>
                                </a:lnTo>
                                <a:lnTo>
                                  <a:pt x="733767" y="0"/>
                                </a:lnTo>
                                <a:lnTo>
                                  <a:pt x="0" y="0"/>
                                </a:lnTo>
                                <a:lnTo>
                                  <a:pt x="0" y="2540901"/>
                                </a:lnTo>
                                <a:close/>
                              </a:path>
                            </a:pathLst>
                          </a:custGeom>
                          <a:solidFill>
                            <a:srgbClr val="E1F4FD"/>
                          </a:solidFill>
                        </wps:spPr>
                        <wps:bodyPr wrap="square" lIns="0" tIns="0" rIns="0" bIns="0" rtlCol="0">
                          <a:prstTxWarp prst="textNoShape">
                            <a:avLst/>
                          </a:prstTxWarp>
                          <a:noAutofit/>
                        </wps:bodyPr>
                      </wps:wsp>
                      <wps:wsp>
                        <wps:cNvPr id="1906" name="Graphic 1906"/>
                        <wps:cNvSpPr/>
                        <wps:spPr>
                          <a:xfrm>
                            <a:off x="64884" y="3298723"/>
                            <a:ext cx="734060" cy="2726690"/>
                          </a:xfrm>
                          <a:custGeom>
                            <a:avLst/>
                            <a:gdLst/>
                            <a:ahLst/>
                            <a:cxnLst/>
                            <a:rect l="l" t="t" r="r" b="b"/>
                            <a:pathLst>
                              <a:path w="734060" h="2726690">
                                <a:moveTo>
                                  <a:pt x="0" y="0"/>
                                </a:moveTo>
                                <a:lnTo>
                                  <a:pt x="0" y="2726461"/>
                                </a:lnTo>
                                <a:lnTo>
                                  <a:pt x="733767" y="2726461"/>
                                </a:lnTo>
                                <a:lnTo>
                                  <a:pt x="733767" y="0"/>
                                </a:lnTo>
                                <a:lnTo>
                                  <a:pt x="0" y="0"/>
                                </a:lnTo>
                                <a:close/>
                              </a:path>
                            </a:pathLst>
                          </a:custGeom>
                          <a:ln w="11429">
                            <a:solidFill>
                              <a:srgbClr val="EC008C"/>
                            </a:solidFill>
                            <a:prstDash val="solid"/>
                          </a:ln>
                        </wps:spPr>
                        <wps:bodyPr wrap="square" lIns="0" tIns="0" rIns="0" bIns="0" rtlCol="0">
                          <a:prstTxWarp prst="textNoShape">
                            <a:avLst/>
                          </a:prstTxWarp>
                          <a:noAutofit/>
                        </wps:bodyPr>
                      </wps:wsp>
                      <wps:wsp>
                        <wps:cNvPr id="1907" name="Graphic 1907"/>
                        <wps:cNvSpPr/>
                        <wps:spPr>
                          <a:xfrm>
                            <a:off x="57442" y="5839624"/>
                            <a:ext cx="8800465" cy="200660"/>
                          </a:xfrm>
                          <a:custGeom>
                            <a:avLst/>
                            <a:gdLst/>
                            <a:ahLst/>
                            <a:cxnLst/>
                            <a:rect l="l" t="t" r="r" b="b"/>
                            <a:pathLst>
                              <a:path w="8800465" h="200660">
                                <a:moveTo>
                                  <a:pt x="8799842" y="200533"/>
                                </a:moveTo>
                                <a:lnTo>
                                  <a:pt x="8799842" y="0"/>
                                </a:lnTo>
                                <a:lnTo>
                                  <a:pt x="0" y="0"/>
                                </a:lnTo>
                                <a:lnTo>
                                  <a:pt x="0" y="200533"/>
                                </a:lnTo>
                                <a:lnTo>
                                  <a:pt x="8799842" y="200533"/>
                                </a:lnTo>
                                <a:close/>
                              </a:path>
                            </a:pathLst>
                          </a:custGeom>
                          <a:solidFill>
                            <a:srgbClr val="D8E9D2"/>
                          </a:solidFill>
                        </wps:spPr>
                        <wps:bodyPr wrap="square" lIns="0" tIns="0" rIns="0" bIns="0" rtlCol="0">
                          <a:prstTxWarp prst="textNoShape">
                            <a:avLst/>
                          </a:prstTxWarp>
                          <a:noAutofit/>
                        </wps:bodyPr>
                      </wps:wsp>
                      <wps:wsp>
                        <wps:cNvPr id="1908" name="Graphic 1908"/>
                        <wps:cNvSpPr/>
                        <wps:spPr>
                          <a:xfrm>
                            <a:off x="57439" y="5839627"/>
                            <a:ext cx="739140" cy="11430"/>
                          </a:xfrm>
                          <a:custGeom>
                            <a:avLst/>
                            <a:gdLst/>
                            <a:ahLst/>
                            <a:cxnLst/>
                            <a:rect l="l" t="t" r="r" b="b"/>
                            <a:pathLst>
                              <a:path w="739140" h="11430">
                                <a:moveTo>
                                  <a:pt x="0" y="0"/>
                                </a:moveTo>
                                <a:lnTo>
                                  <a:pt x="0" y="11429"/>
                                </a:lnTo>
                                <a:lnTo>
                                  <a:pt x="739038" y="11429"/>
                                </a:lnTo>
                                <a:lnTo>
                                  <a:pt x="739038" y="0"/>
                                </a:lnTo>
                                <a:lnTo>
                                  <a:pt x="0" y="0"/>
                                </a:lnTo>
                                <a:close/>
                              </a:path>
                            </a:pathLst>
                          </a:custGeom>
                          <a:solidFill>
                            <a:srgbClr val="231F20"/>
                          </a:solidFill>
                        </wps:spPr>
                        <wps:bodyPr wrap="square" lIns="0" tIns="0" rIns="0" bIns="0" rtlCol="0">
                          <a:prstTxWarp prst="textNoShape">
                            <a:avLst/>
                          </a:prstTxWarp>
                          <a:noAutofit/>
                        </wps:bodyPr>
                      </wps:wsp>
                      <wps:wsp>
                        <wps:cNvPr id="1909" name="Graphic 1909"/>
                        <wps:cNvSpPr/>
                        <wps:spPr>
                          <a:xfrm>
                            <a:off x="63154" y="5851060"/>
                            <a:ext cx="1270" cy="157480"/>
                          </a:xfrm>
                          <a:custGeom>
                            <a:avLst/>
                            <a:gdLst/>
                            <a:ahLst/>
                            <a:cxnLst/>
                            <a:rect l="l" t="t" r="r" b="b"/>
                            <a:pathLst>
                              <a:path w="0" h="157480">
                                <a:moveTo>
                                  <a:pt x="0" y="157416"/>
                                </a:moveTo>
                                <a:lnTo>
                                  <a:pt x="0" y="0"/>
                                </a:lnTo>
                              </a:path>
                            </a:pathLst>
                          </a:custGeom>
                          <a:ln w="11430">
                            <a:solidFill>
                              <a:srgbClr val="231F20"/>
                            </a:solidFill>
                            <a:prstDash val="solid"/>
                          </a:ln>
                        </wps:spPr>
                        <wps:bodyPr wrap="square" lIns="0" tIns="0" rIns="0" bIns="0" rtlCol="0">
                          <a:prstTxWarp prst="textNoShape">
                            <a:avLst/>
                          </a:prstTxWarp>
                          <a:noAutofit/>
                        </wps:bodyPr>
                      </wps:wsp>
                      <wps:wsp>
                        <wps:cNvPr id="1910" name="Graphic 1910"/>
                        <wps:cNvSpPr/>
                        <wps:spPr>
                          <a:xfrm>
                            <a:off x="796474" y="5845342"/>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11" name="Graphic 1911"/>
                        <wps:cNvSpPr/>
                        <wps:spPr>
                          <a:xfrm>
                            <a:off x="796474" y="5851060"/>
                            <a:ext cx="1270" cy="157480"/>
                          </a:xfrm>
                          <a:custGeom>
                            <a:avLst/>
                            <a:gdLst/>
                            <a:ahLst/>
                            <a:cxnLst/>
                            <a:rect l="l" t="t" r="r" b="b"/>
                            <a:pathLst>
                              <a:path w="0" h="157480">
                                <a:moveTo>
                                  <a:pt x="0" y="157416"/>
                                </a:moveTo>
                                <a:lnTo>
                                  <a:pt x="0" y="0"/>
                                </a:lnTo>
                              </a:path>
                            </a:pathLst>
                          </a:custGeom>
                          <a:ln w="11430">
                            <a:solidFill>
                              <a:srgbClr val="231F20"/>
                            </a:solidFill>
                            <a:prstDash val="solid"/>
                          </a:ln>
                        </wps:spPr>
                        <wps:bodyPr wrap="square" lIns="0" tIns="0" rIns="0" bIns="0" rtlCol="0">
                          <a:prstTxWarp prst="textNoShape">
                            <a:avLst/>
                          </a:prstTxWarp>
                          <a:noAutofit/>
                        </wps:bodyPr>
                      </wps:wsp>
                      <wps:wsp>
                        <wps:cNvPr id="1912" name="Graphic 1912"/>
                        <wps:cNvSpPr/>
                        <wps:spPr>
                          <a:xfrm>
                            <a:off x="1529794" y="5845342"/>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13" name="Graphic 1913"/>
                        <wps:cNvSpPr/>
                        <wps:spPr>
                          <a:xfrm>
                            <a:off x="1529794" y="5851060"/>
                            <a:ext cx="1270" cy="157480"/>
                          </a:xfrm>
                          <a:custGeom>
                            <a:avLst/>
                            <a:gdLst/>
                            <a:ahLst/>
                            <a:cxnLst/>
                            <a:rect l="l" t="t" r="r" b="b"/>
                            <a:pathLst>
                              <a:path w="0" h="157480">
                                <a:moveTo>
                                  <a:pt x="0" y="157416"/>
                                </a:moveTo>
                                <a:lnTo>
                                  <a:pt x="0" y="0"/>
                                </a:lnTo>
                              </a:path>
                            </a:pathLst>
                          </a:custGeom>
                          <a:ln w="11430">
                            <a:solidFill>
                              <a:srgbClr val="231F20"/>
                            </a:solidFill>
                            <a:prstDash val="solid"/>
                          </a:ln>
                        </wps:spPr>
                        <wps:bodyPr wrap="square" lIns="0" tIns="0" rIns="0" bIns="0" rtlCol="0">
                          <a:prstTxWarp prst="textNoShape">
                            <a:avLst/>
                          </a:prstTxWarp>
                          <a:noAutofit/>
                        </wps:bodyPr>
                      </wps:wsp>
                      <wps:wsp>
                        <wps:cNvPr id="1914" name="Graphic 1914"/>
                        <wps:cNvSpPr/>
                        <wps:spPr>
                          <a:xfrm>
                            <a:off x="2263114" y="5845342"/>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15" name="Graphic 1915"/>
                        <wps:cNvSpPr/>
                        <wps:spPr>
                          <a:xfrm>
                            <a:off x="2263114" y="5851060"/>
                            <a:ext cx="1270" cy="157480"/>
                          </a:xfrm>
                          <a:custGeom>
                            <a:avLst/>
                            <a:gdLst/>
                            <a:ahLst/>
                            <a:cxnLst/>
                            <a:rect l="l" t="t" r="r" b="b"/>
                            <a:pathLst>
                              <a:path w="0" h="157480">
                                <a:moveTo>
                                  <a:pt x="0" y="157416"/>
                                </a:moveTo>
                                <a:lnTo>
                                  <a:pt x="0" y="0"/>
                                </a:lnTo>
                              </a:path>
                            </a:pathLst>
                          </a:custGeom>
                          <a:ln w="11430">
                            <a:solidFill>
                              <a:srgbClr val="231F20"/>
                            </a:solidFill>
                            <a:prstDash val="solid"/>
                          </a:ln>
                        </wps:spPr>
                        <wps:bodyPr wrap="square" lIns="0" tIns="0" rIns="0" bIns="0" rtlCol="0">
                          <a:prstTxWarp prst="textNoShape">
                            <a:avLst/>
                          </a:prstTxWarp>
                          <a:noAutofit/>
                        </wps:bodyPr>
                      </wps:wsp>
                      <wps:wsp>
                        <wps:cNvPr id="1916" name="Graphic 1916"/>
                        <wps:cNvSpPr/>
                        <wps:spPr>
                          <a:xfrm>
                            <a:off x="2996435" y="5839627"/>
                            <a:ext cx="733425" cy="11430"/>
                          </a:xfrm>
                          <a:custGeom>
                            <a:avLst/>
                            <a:gdLst/>
                            <a:ahLst/>
                            <a:cxnLst/>
                            <a:rect l="l" t="t" r="r" b="b"/>
                            <a:pathLst>
                              <a:path w="733425" h="11430">
                                <a:moveTo>
                                  <a:pt x="0" y="0"/>
                                </a:moveTo>
                                <a:lnTo>
                                  <a:pt x="0" y="11429"/>
                                </a:lnTo>
                                <a:lnTo>
                                  <a:pt x="733323" y="11429"/>
                                </a:lnTo>
                                <a:lnTo>
                                  <a:pt x="733323" y="0"/>
                                </a:lnTo>
                                <a:lnTo>
                                  <a:pt x="0" y="0"/>
                                </a:lnTo>
                                <a:close/>
                              </a:path>
                            </a:pathLst>
                          </a:custGeom>
                          <a:solidFill>
                            <a:srgbClr val="231F20"/>
                          </a:solidFill>
                        </wps:spPr>
                        <wps:bodyPr wrap="square" lIns="0" tIns="0" rIns="0" bIns="0" rtlCol="0">
                          <a:prstTxWarp prst="textNoShape">
                            <a:avLst/>
                          </a:prstTxWarp>
                          <a:noAutofit/>
                        </wps:bodyPr>
                      </wps:wsp>
                      <wps:wsp>
                        <wps:cNvPr id="1917" name="Graphic 1917"/>
                        <wps:cNvSpPr/>
                        <wps:spPr>
                          <a:xfrm>
                            <a:off x="2996435" y="5851060"/>
                            <a:ext cx="1270" cy="157480"/>
                          </a:xfrm>
                          <a:custGeom>
                            <a:avLst/>
                            <a:gdLst/>
                            <a:ahLst/>
                            <a:cxnLst/>
                            <a:rect l="l" t="t" r="r" b="b"/>
                            <a:pathLst>
                              <a:path w="0" h="157480">
                                <a:moveTo>
                                  <a:pt x="0" y="157416"/>
                                </a:moveTo>
                                <a:lnTo>
                                  <a:pt x="0" y="0"/>
                                </a:lnTo>
                              </a:path>
                            </a:pathLst>
                          </a:custGeom>
                          <a:ln w="11430">
                            <a:solidFill>
                              <a:srgbClr val="231F20"/>
                            </a:solidFill>
                            <a:prstDash val="solid"/>
                          </a:ln>
                        </wps:spPr>
                        <wps:bodyPr wrap="square" lIns="0" tIns="0" rIns="0" bIns="0" rtlCol="0">
                          <a:prstTxWarp prst="textNoShape">
                            <a:avLst/>
                          </a:prstTxWarp>
                          <a:noAutofit/>
                        </wps:bodyPr>
                      </wps:wsp>
                      <wps:wsp>
                        <wps:cNvPr id="1918" name="Graphic 1918"/>
                        <wps:cNvSpPr/>
                        <wps:spPr>
                          <a:xfrm>
                            <a:off x="3729754" y="5845342"/>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19" name="Graphic 1919"/>
                        <wps:cNvSpPr/>
                        <wps:spPr>
                          <a:xfrm>
                            <a:off x="3729754" y="5851060"/>
                            <a:ext cx="1270" cy="157480"/>
                          </a:xfrm>
                          <a:custGeom>
                            <a:avLst/>
                            <a:gdLst/>
                            <a:ahLst/>
                            <a:cxnLst/>
                            <a:rect l="l" t="t" r="r" b="b"/>
                            <a:pathLst>
                              <a:path w="0" h="157480">
                                <a:moveTo>
                                  <a:pt x="0" y="157416"/>
                                </a:moveTo>
                                <a:lnTo>
                                  <a:pt x="0" y="0"/>
                                </a:lnTo>
                              </a:path>
                            </a:pathLst>
                          </a:custGeom>
                          <a:ln w="11430">
                            <a:solidFill>
                              <a:srgbClr val="231F20"/>
                            </a:solidFill>
                            <a:prstDash val="solid"/>
                          </a:ln>
                        </wps:spPr>
                        <wps:bodyPr wrap="square" lIns="0" tIns="0" rIns="0" bIns="0" rtlCol="0">
                          <a:prstTxWarp prst="textNoShape">
                            <a:avLst/>
                          </a:prstTxWarp>
                          <a:noAutofit/>
                        </wps:bodyPr>
                      </wps:wsp>
                      <wps:wsp>
                        <wps:cNvPr id="1920" name="Graphic 1920"/>
                        <wps:cNvSpPr/>
                        <wps:spPr>
                          <a:xfrm>
                            <a:off x="4463074" y="5845342"/>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21" name="Graphic 1921"/>
                        <wps:cNvSpPr/>
                        <wps:spPr>
                          <a:xfrm>
                            <a:off x="4463074" y="5851060"/>
                            <a:ext cx="1270" cy="157480"/>
                          </a:xfrm>
                          <a:custGeom>
                            <a:avLst/>
                            <a:gdLst/>
                            <a:ahLst/>
                            <a:cxnLst/>
                            <a:rect l="l" t="t" r="r" b="b"/>
                            <a:pathLst>
                              <a:path w="0" h="157480">
                                <a:moveTo>
                                  <a:pt x="0" y="157416"/>
                                </a:moveTo>
                                <a:lnTo>
                                  <a:pt x="0" y="0"/>
                                </a:lnTo>
                              </a:path>
                            </a:pathLst>
                          </a:custGeom>
                          <a:ln w="11430">
                            <a:solidFill>
                              <a:srgbClr val="231F20"/>
                            </a:solidFill>
                            <a:prstDash val="solid"/>
                          </a:ln>
                        </wps:spPr>
                        <wps:bodyPr wrap="square" lIns="0" tIns="0" rIns="0" bIns="0" rtlCol="0">
                          <a:prstTxWarp prst="textNoShape">
                            <a:avLst/>
                          </a:prstTxWarp>
                          <a:noAutofit/>
                        </wps:bodyPr>
                      </wps:wsp>
                      <wps:wsp>
                        <wps:cNvPr id="1922" name="Graphic 1922"/>
                        <wps:cNvSpPr/>
                        <wps:spPr>
                          <a:xfrm>
                            <a:off x="5196394" y="5845342"/>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23" name="Graphic 1923"/>
                        <wps:cNvSpPr/>
                        <wps:spPr>
                          <a:xfrm>
                            <a:off x="5196394" y="5851060"/>
                            <a:ext cx="1270" cy="157480"/>
                          </a:xfrm>
                          <a:custGeom>
                            <a:avLst/>
                            <a:gdLst/>
                            <a:ahLst/>
                            <a:cxnLst/>
                            <a:rect l="l" t="t" r="r" b="b"/>
                            <a:pathLst>
                              <a:path w="0" h="157480">
                                <a:moveTo>
                                  <a:pt x="0" y="157416"/>
                                </a:moveTo>
                                <a:lnTo>
                                  <a:pt x="0" y="0"/>
                                </a:lnTo>
                              </a:path>
                            </a:pathLst>
                          </a:custGeom>
                          <a:ln w="11430">
                            <a:solidFill>
                              <a:srgbClr val="231F20"/>
                            </a:solidFill>
                            <a:prstDash val="solid"/>
                          </a:ln>
                        </wps:spPr>
                        <wps:bodyPr wrap="square" lIns="0" tIns="0" rIns="0" bIns="0" rtlCol="0">
                          <a:prstTxWarp prst="textNoShape">
                            <a:avLst/>
                          </a:prstTxWarp>
                          <a:noAutofit/>
                        </wps:bodyPr>
                      </wps:wsp>
                      <wps:wsp>
                        <wps:cNvPr id="1924" name="Graphic 1924"/>
                        <wps:cNvSpPr/>
                        <wps:spPr>
                          <a:xfrm>
                            <a:off x="5929713" y="5839627"/>
                            <a:ext cx="733425" cy="11430"/>
                          </a:xfrm>
                          <a:custGeom>
                            <a:avLst/>
                            <a:gdLst/>
                            <a:ahLst/>
                            <a:cxnLst/>
                            <a:rect l="l" t="t" r="r" b="b"/>
                            <a:pathLst>
                              <a:path w="733425" h="11430">
                                <a:moveTo>
                                  <a:pt x="0" y="0"/>
                                </a:moveTo>
                                <a:lnTo>
                                  <a:pt x="0" y="11429"/>
                                </a:lnTo>
                                <a:lnTo>
                                  <a:pt x="733323" y="11429"/>
                                </a:lnTo>
                                <a:lnTo>
                                  <a:pt x="733323" y="0"/>
                                </a:lnTo>
                                <a:lnTo>
                                  <a:pt x="0" y="0"/>
                                </a:lnTo>
                                <a:close/>
                              </a:path>
                            </a:pathLst>
                          </a:custGeom>
                          <a:solidFill>
                            <a:srgbClr val="231F20"/>
                          </a:solidFill>
                        </wps:spPr>
                        <wps:bodyPr wrap="square" lIns="0" tIns="0" rIns="0" bIns="0" rtlCol="0">
                          <a:prstTxWarp prst="textNoShape">
                            <a:avLst/>
                          </a:prstTxWarp>
                          <a:noAutofit/>
                        </wps:bodyPr>
                      </wps:wsp>
                      <wps:wsp>
                        <wps:cNvPr id="1925" name="Graphic 1925"/>
                        <wps:cNvSpPr/>
                        <wps:spPr>
                          <a:xfrm>
                            <a:off x="5929713" y="5851060"/>
                            <a:ext cx="1270" cy="157480"/>
                          </a:xfrm>
                          <a:custGeom>
                            <a:avLst/>
                            <a:gdLst/>
                            <a:ahLst/>
                            <a:cxnLst/>
                            <a:rect l="l" t="t" r="r" b="b"/>
                            <a:pathLst>
                              <a:path w="0" h="157480">
                                <a:moveTo>
                                  <a:pt x="0" y="157416"/>
                                </a:moveTo>
                                <a:lnTo>
                                  <a:pt x="0" y="0"/>
                                </a:lnTo>
                              </a:path>
                            </a:pathLst>
                          </a:custGeom>
                          <a:ln w="11430">
                            <a:solidFill>
                              <a:srgbClr val="231F20"/>
                            </a:solidFill>
                            <a:prstDash val="solid"/>
                          </a:ln>
                        </wps:spPr>
                        <wps:bodyPr wrap="square" lIns="0" tIns="0" rIns="0" bIns="0" rtlCol="0">
                          <a:prstTxWarp prst="textNoShape">
                            <a:avLst/>
                          </a:prstTxWarp>
                          <a:noAutofit/>
                        </wps:bodyPr>
                      </wps:wsp>
                      <wps:wsp>
                        <wps:cNvPr id="1926" name="Graphic 1926"/>
                        <wps:cNvSpPr/>
                        <wps:spPr>
                          <a:xfrm>
                            <a:off x="6663035" y="5845342"/>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27" name="Graphic 1927"/>
                        <wps:cNvSpPr/>
                        <wps:spPr>
                          <a:xfrm>
                            <a:off x="6663035" y="5851060"/>
                            <a:ext cx="1270" cy="157480"/>
                          </a:xfrm>
                          <a:custGeom>
                            <a:avLst/>
                            <a:gdLst/>
                            <a:ahLst/>
                            <a:cxnLst/>
                            <a:rect l="l" t="t" r="r" b="b"/>
                            <a:pathLst>
                              <a:path w="0" h="157480">
                                <a:moveTo>
                                  <a:pt x="0" y="157416"/>
                                </a:moveTo>
                                <a:lnTo>
                                  <a:pt x="0" y="0"/>
                                </a:lnTo>
                              </a:path>
                            </a:pathLst>
                          </a:custGeom>
                          <a:ln w="11430">
                            <a:solidFill>
                              <a:srgbClr val="231F20"/>
                            </a:solidFill>
                            <a:prstDash val="solid"/>
                          </a:ln>
                        </wps:spPr>
                        <wps:bodyPr wrap="square" lIns="0" tIns="0" rIns="0" bIns="0" rtlCol="0">
                          <a:prstTxWarp prst="textNoShape">
                            <a:avLst/>
                          </a:prstTxWarp>
                          <a:noAutofit/>
                        </wps:bodyPr>
                      </wps:wsp>
                      <wps:wsp>
                        <wps:cNvPr id="1928" name="Graphic 1928"/>
                        <wps:cNvSpPr/>
                        <wps:spPr>
                          <a:xfrm>
                            <a:off x="7396355" y="5839627"/>
                            <a:ext cx="733425" cy="11430"/>
                          </a:xfrm>
                          <a:custGeom>
                            <a:avLst/>
                            <a:gdLst/>
                            <a:ahLst/>
                            <a:cxnLst/>
                            <a:rect l="l" t="t" r="r" b="b"/>
                            <a:pathLst>
                              <a:path w="733425" h="11430">
                                <a:moveTo>
                                  <a:pt x="0" y="0"/>
                                </a:moveTo>
                                <a:lnTo>
                                  <a:pt x="0" y="11429"/>
                                </a:lnTo>
                                <a:lnTo>
                                  <a:pt x="733323" y="11429"/>
                                </a:lnTo>
                                <a:lnTo>
                                  <a:pt x="733323" y="0"/>
                                </a:lnTo>
                                <a:lnTo>
                                  <a:pt x="0" y="0"/>
                                </a:lnTo>
                                <a:close/>
                              </a:path>
                            </a:pathLst>
                          </a:custGeom>
                          <a:solidFill>
                            <a:srgbClr val="231F20"/>
                          </a:solidFill>
                        </wps:spPr>
                        <wps:bodyPr wrap="square" lIns="0" tIns="0" rIns="0" bIns="0" rtlCol="0">
                          <a:prstTxWarp prst="textNoShape">
                            <a:avLst/>
                          </a:prstTxWarp>
                          <a:noAutofit/>
                        </wps:bodyPr>
                      </wps:wsp>
                      <wps:wsp>
                        <wps:cNvPr id="1929" name="Graphic 1929"/>
                        <wps:cNvSpPr/>
                        <wps:spPr>
                          <a:xfrm>
                            <a:off x="7396355" y="5851060"/>
                            <a:ext cx="1270" cy="157480"/>
                          </a:xfrm>
                          <a:custGeom>
                            <a:avLst/>
                            <a:gdLst/>
                            <a:ahLst/>
                            <a:cxnLst/>
                            <a:rect l="l" t="t" r="r" b="b"/>
                            <a:pathLst>
                              <a:path w="0" h="157480">
                                <a:moveTo>
                                  <a:pt x="0" y="157416"/>
                                </a:moveTo>
                                <a:lnTo>
                                  <a:pt x="0" y="0"/>
                                </a:lnTo>
                              </a:path>
                            </a:pathLst>
                          </a:custGeom>
                          <a:ln w="11430">
                            <a:solidFill>
                              <a:srgbClr val="231F20"/>
                            </a:solidFill>
                            <a:prstDash val="solid"/>
                          </a:ln>
                        </wps:spPr>
                        <wps:bodyPr wrap="square" lIns="0" tIns="0" rIns="0" bIns="0" rtlCol="0">
                          <a:prstTxWarp prst="textNoShape">
                            <a:avLst/>
                          </a:prstTxWarp>
                          <a:noAutofit/>
                        </wps:bodyPr>
                      </wps:wsp>
                      <wps:wsp>
                        <wps:cNvPr id="1930" name="Graphic 1930"/>
                        <wps:cNvSpPr/>
                        <wps:spPr>
                          <a:xfrm>
                            <a:off x="8129675" y="5845342"/>
                            <a:ext cx="739140" cy="1270"/>
                          </a:xfrm>
                          <a:custGeom>
                            <a:avLst/>
                            <a:gdLst/>
                            <a:ahLst/>
                            <a:cxnLst/>
                            <a:rect l="l" t="t" r="r" b="b"/>
                            <a:pathLst>
                              <a:path w="739140" h="0">
                                <a:moveTo>
                                  <a:pt x="0" y="0"/>
                                </a:moveTo>
                                <a:lnTo>
                                  <a:pt x="739038" y="0"/>
                                </a:lnTo>
                              </a:path>
                            </a:pathLst>
                          </a:custGeom>
                          <a:ln w="11430">
                            <a:solidFill>
                              <a:srgbClr val="231F20"/>
                            </a:solidFill>
                            <a:prstDash val="solid"/>
                          </a:ln>
                        </wps:spPr>
                        <wps:bodyPr wrap="square" lIns="0" tIns="0" rIns="0" bIns="0" rtlCol="0">
                          <a:prstTxWarp prst="textNoShape">
                            <a:avLst/>
                          </a:prstTxWarp>
                          <a:noAutofit/>
                        </wps:bodyPr>
                      </wps:wsp>
                      <wps:wsp>
                        <wps:cNvPr id="1931" name="Graphic 1931"/>
                        <wps:cNvSpPr/>
                        <wps:spPr>
                          <a:xfrm>
                            <a:off x="8129675" y="5851060"/>
                            <a:ext cx="1270" cy="157480"/>
                          </a:xfrm>
                          <a:custGeom>
                            <a:avLst/>
                            <a:gdLst/>
                            <a:ahLst/>
                            <a:cxnLst/>
                            <a:rect l="l" t="t" r="r" b="b"/>
                            <a:pathLst>
                              <a:path w="0" h="157480">
                                <a:moveTo>
                                  <a:pt x="0" y="157416"/>
                                </a:moveTo>
                                <a:lnTo>
                                  <a:pt x="0" y="0"/>
                                </a:lnTo>
                              </a:path>
                            </a:pathLst>
                          </a:custGeom>
                          <a:ln w="11430">
                            <a:solidFill>
                              <a:srgbClr val="231F20"/>
                            </a:solidFill>
                            <a:prstDash val="solid"/>
                          </a:ln>
                        </wps:spPr>
                        <wps:bodyPr wrap="square" lIns="0" tIns="0" rIns="0" bIns="0" rtlCol="0">
                          <a:prstTxWarp prst="textNoShape">
                            <a:avLst/>
                          </a:prstTxWarp>
                          <a:noAutofit/>
                        </wps:bodyPr>
                      </wps:wsp>
                      <wps:wsp>
                        <wps:cNvPr id="1932" name="Graphic 1932"/>
                        <wps:cNvSpPr/>
                        <wps:spPr>
                          <a:xfrm>
                            <a:off x="8862994" y="5851060"/>
                            <a:ext cx="1270" cy="157480"/>
                          </a:xfrm>
                          <a:custGeom>
                            <a:avLst/>
                            <a:gdLst/>
                            <a:ahLst/>
                            <a:cxnLst/>
                            <a:rect l="l" t="t" r="r" b="b"/>
                            <a:pathLst>
                              <a:path w="0" h="157480">
                                <a:moveTo>
                                  <a:pt x="0" y="157416"/>
                                </a:moveTo>
                                <a:lnTo>
                                  <a:pt x="0" y="0"/>
                                </a:lnTo>
                              </a:path>
                            </a:pathLst>
                          </a:custGeom>
                          <a:ln w="11430">
                            <a:solidFill>
                              <a:srgbClr val="231F20"/>
                            </a:solidFill>
                            <a:prstDash val="solid"/>
                          </a:ln>
                        </wps:spPr>
                        <wps:bodyPr wrap="square" lIns="0" tIns="0" rIns="0" bIns="0" rtlCol="0">
                          <a:prstTxWarp prst="textNoShape">
                            <a:avLst/>
                          </a:prstTxWarp>
                          <a:noAutofit/>
                        </wps:bodyPr>
                      </wps:wsp>
                      <wps:wsp>
                        <wps:cNvPr id="1933" name="Graphic 1933"/>
                        <wps:cNvSpPr/>
                        <wps:spPr>
                          <a:xfrm>
                            <a:off x="57439" y="6014191"/>
                            <a:ext cx="739140" cy="1270"/>
                          </a:xfrm>
                          <a:custGeom>
                            <a:avLst/>
                            <a:gdLst/>
                            <a:ahLst/>
                            <a:cxnLst/>
                            <a:rect l="l" t="t" r="r" b="b"/>
                            <a:pathLst>
                              <a:path w="739140" h="0">
                                <a:moveTo>
                                  <a:pt x="0" y="0"/>
                                </a:moveTo>
                                <a:lnTo>
                                  <a:pt x="739038" y="0"/>
                                </a:lnTo>
                              </a:path>
                            </a:pathLst>
                          </a:custGeom>
                          <a:ln w="11430">
                            <a:solidFill>
                              <a:srgbClr val="231F20"/>
                            </a:solidFill>
                            <a:prstDash val="solid"/>
                          </a:ln>
                        </wps:spPr>
                        <wps:bodyPr wrap="square" lIns="0" tIns="0" rIns="0" bIns="0" rtlCol="0">
                          <a:prstTxWarp prst="textNoShape">
                            <a:avLst/>
                          </a:prstTxWarp>
                          <a:noAutofit/>
                        </wps:bodyPr>
                      </wps:wsp>
                      <wps:wsp>
                        <wps:cNvPr id="1934" name="Graphic 1934"/>
                        <wps:cNvSpPr/>
                        <wps:spPr>
                          <a:xfrm>
                            <a:off x="796474" y="6014191"/>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35" name="Graphic 1935"/>
                        <wps:cNvSpPr/>
                        <wps:spPr>
                          <a:xfrm>
                            <a:off x="1529794" y="6014191"/>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36" name="Graphic 1936"/>
                        <wps:cNvSpPr/>
                        <wps:spPr>
                          <a:xfrm>
                            <a:off x="2263114" y="6014191"/>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37" name="Graphic 1937"/>
                        <wps:cNvSpPr/>
                        <wps:spPr>
                          <a:xfrm>
                            <a:off x="2996435" y="6014191"/>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38" name="Graphic 1938"/>
                        <wps:cNvSpPr/>
                        <wps:spPr>
                          <a:xfrm>
                            <a:off x="3729754" y="6014191"/>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39" name="Graphic 1939"/>
                        <wps:cNvSpPr/>
                        <wps:spPr>
                          <a:xfrm>
                            <a:off x="4463074" y="6014191"/>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40" name="Graphic 1940"/>
                        <wps:cNvSpPr/>
                        <wps:spPr>
                          <a:xfrm>
                            <a:off x="5196394" y="6014191"/>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41" name="Graphic 1941"/>
                        <wps:cNvSpPr/>
                        <wps:spPr>
                          <a:xfrm>
                            <a:off x="5929713" y="6014191"/>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42" name="Graphic 1942"/>
                        <wps:cNvSpPr/>
                        <wps:spPr>
                          <a:xfrm>
                            <a:off x="6663035" y="6014191"/>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43" name="Graphic 1943"/>
                        <wps:cNvSpPr/>
                        <wps:spPr>
                          <a:xfrm>
                            <a:off x="7396355" y="6014191"/>
                            <a:ext cx="733425" cy="1270"/>
                          </a:xfrm>
                          <a:custGeom>
                            <a:avLst/>
                            <a:gdLst/>
                            <a:ahLst/>
                            <a:cxnLst/>
                            <a:rect l="l" t="t" r="r" b="b"/>
                            <a:pathLst>
                              <a:path w="733425" h="0">
                                <a:moveTo>
                                  <a:pt x="0" y="0"/>
                                </a:moveTo>
                                <a:lnTo>
                                  <a:pt x="733323" y="0"/>
                                </a:lnTo>
                              </a:path>
                            </a:pathLst>
                          </a:custGeom>
                          <a:ln w="11430">
                            <a:solidFill>
                              <a:srgbClr val="231F20"/>
                            </a:solidFill>
                            <a:prstDash val="solid"/>
                          </a:ln>
                        </wps:spPr>
                        <wps:bodyPr wrap="square" lIns="0" tIns="0" rIns="0" bIns="0" rtlCol="0">
                          <a:prstTxWarp prst="textNoShape">
                            <a:avLst/>
                          </a:prstTxWarp>
                          <a:noAutofit/>
                        </wps:bodyPr>
                      </wps:wsp>
                      <wps:wsp>
                        <wps:cNvPr id="1944" name="Graphic 1944"/>
                        <wps:cNvSpPr/>
                        <wps:spPr>
                          <a:xfrm>
                            <a:off x="8129675" y="6014191"/>
                            <a:ext cx="739140" cy="1270"/>
                          </a:xfrm>
                          <a:custGeom>
                            <a:avLst/>
                            <a:gdLst/>
                            <a:ahLst/>
                            <a:cxnLst/>
                            <a:rect l="l" t="t" r="r" b="b"/>
                            <a:pathLst>
                              <a:path w="739140" h="0">
                                <a:moveTo>
                                  <a:pt x="0" y="0"/>
                                </a:moveTo>
                                <a:lnTo>
                                  <a:pt x="739038" y="0"/>
                                </a:lnTo>
                              </a:path>
                            </a:pathLst>
                          </a:custGeom>
                          <a:ln w="11430">
                            <a:solidFill>
                              <a:srgbClr val="231F20"/>
                            </a:solidFill>
                            <a:prstDash val="solid"/>
                          </a:ln>
                        </wps:spPr>
                        <wps:bodyPr wrap="square" lIns="0" tIns="0" rIns="0" bIns="0" rtlCol="0">
                          <a:prstTxWarp prst="textNoShape">
                            <a:avLst/>
                          </a:prstTxWarp>
                          <a:noAutofit/>
                        </wps:bodyPr>
                      </wps:wsp>
                      <wps:wsp>
                        <wps:cNvPr id="1945" name="Graphic 1945"/>
                        <wps:cNvSpPr/>
                        <wps:spPr>
                          <a:xfrm>
                            <a:off x="1570089" y="5427240"/>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46" name="Image 1946"/>
                          <pic:cNvPicPr/>
                        </pic:nvPicPr>
                        <pic:blipFill>
                          <a:blip r:embed="rId341" cstate="print"/>
                          <a:stretch>
                            <a:fillRect/>
                          </a:stretch>
                        </pic:blipFill>
                        <pic:spPr>
                          <a:xfrm>
                            <a:off x="2163987" y="5395465"/>
                            <a:ext cx="87312" cy="63550"/>
                          </a:xfrm>
                          <a:prstGeom prst="rect">
                            <a:avLst/>
                          </a:prstGeom>
                        </pic:spPr>
                      </pic:pic>
                      <wps:wsp>
                        <wps:cNvPr id="1947" name="Graphic 1947"/>
                        <wps:cNvSpPr/>
                        <wps:spPr>
                          <a:xfrm>
                            <a:off x="2274159" y="4953636"/>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48" name="Image 1948"/>
                          <pic:cNvPicPr/>
                        </pic:nvPicPr>
                        <pic:blipFill>
                          <a:blip r:embed="rId342" cstate="print"/>
                          <a:stretch>
                            <a:fillRect/>
                          </a:stretch>
                        </pic:blipFill>
                        <pic:spPr>
                          <a:xfrm>
                            <a:off x="2868057" y="4921860"/>
                            <a:ext cx="87312" cy="63550"/>
                          </a:xfrm>
                          <a:prstGeom prst="rect">
                            <a:avLst/>
                          </a:prstGeom>
                        </pic:spPr>
                      </pic:pic>
                      <wps:wsp>
                        <wps:cNvPr id="1949" name="Graphic 1949"/>
                        <wps:cNvSpPr/>
                        <wps:spPr>
                          <a:xfrm>
                            <a:off x="3029259" y="5369396"/>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50" name="Image 1950"/>
                          <pic:cNvPicPr/>
                        </pic:nvPicPr>
                        <pic:blipFill>
                          <a:blip r:embed="rId341" cstate="print"/>
                          <a:stretch>
                            <a:fillRect/>
                          </a:stretch>
                        </pic:blipFill>
                        <pic:spPr>
                          <a:xfrm>
                            <a:off x="3623157" y="5337620"/>
                            <a:ext cx="87312" cy="63550"/>
                          </a:xfrm>
                          <a:prstGeom prst="rect">
                            <a:avLst/>
                          </a:prstGeom>
                        </pic:spPr>
                      </pic:pic>
                      <wps:wsp>
                        <wps:cNvPr id="1951" name="Graphic 1951"/>
                        <wps:cNvSpPr/>
                        <wps:spPr>
                          <a:xfrm>
                            <a:off x="3755020" y="3658045"/>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52" name="Image 1952"/>
                          <pic:cNvPicPr/>
                        </pic:nvPicPr>
                        <pic:blipFill>
                          <a:blip r:embed="rId342" cstate="print"/>
                          <a:stretch>
                            <a:fillRect/>
                          </a:stretch>
                        </pic:blipFill>
                        <pic:spPr>
                          <a:xfrm>
                            <a:off x="4348916" y="3626270"/>
                            <a:ext cx="87312" cy="63550"/>
                          </a:xfrm>
                          <a:prstGeom prst="rect">
                            <a:avLst/>
                          </a:prstGeom>
                        </pic:spPr>
                      </pic:pic>
                      <wps:wsp>
                        <wps:cNvPr id="1953" name="Graphic 1953"/>
                        <wps:cNvSpPr/>
                        <wps:spPr>
                          <a:xfrm>
                            <a:off x="4482759" y="3300329"/>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54" name="Image 1954"/>
                          <pic:cNvPicPr/>
                        </pic:nvPicPr>
                        <pic:blipFill>
                          <a:blip r:embed="rId341" cstate="print"/>
                          <a:stretch>
                            <a:fillRect/>
                          </a:stretch>
                        </pic:blipFill>
                        <pic:spPr>
                          <a:xfrm>
                            <a:off x="5076657" y="3268554"/>
                            <a:ext cx="87312" cy="63550"/>
                          </a:xfrm>
                          <a:prstGeom prst="rect">
                            <a:avLst/>
                          </a:prstGeom>
                        </pic:spPr>
                      </pic:pic>
                      <wps:wsp>
                        <wps:cNvPr id="1955" name="Graphic 1955"/>
                        <wps:cNvSpPr/>
                        <wps:spPr>
                          <a:xfrm>
                            <a:off x="2274159" y="4377056"/>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56" name="Image 1956"/>
                          <pic:cNvPicPr/>
                        </pic:nvPicPr>
                        <pic:blipFill>
                          <a:blip r:embed="rId341" cstate="print"/>
                          <a:stretch>
                            <a:fillRect/>
                          </a:stretch>
                        </pic:blipFill>
                        <pic:spPr>
                          <a:xfrm>
                            <a:off x="2868057" y="4345280"/>
                            <a:ext cx="87312" cy="63550"/>
                          </a:xfrm>
                          <a:prstGeom prst="rect">
                            <a:avLst/>
                          </a:prstGeom>
                        </pic:spPr>
                      </pic:pic>
                      <wps:wsp>
                        <wps:cNvPr id="1957" name="Graphic 1957"/>
                        <wps:cNvSpPr/>
                        <wps:spPr>
                          <a:xfrm>
                            <a:off x="3755020" y="3255223"/>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58" name="Image 1958"/>
                          <pic:cNvPicPr/>
                        </pic:nvPicPr>
                        <pic:blipFill>
                          <a:blip r:embed="rId341" cstate="print"/>
                          <a:stretch>
                            <a:fillRect/>
                          </a:stretch>
                        </pic:blipFill>
                        <pic:spPr>
                          <a:xfrm>
                            <a:off x="4348916" y="3223448"/>
                            <a:ext cx="87312" cy="63550"/>
                          </a:xfrm>
                          <a:prstGeom prst="rect">
                            <a:avLst/>
                          </a:prstGeom>
                        </pic:spPr>
                      </pic:pic>
                      <wps:wsp>
                        <wps:cNvPr id="1959" name="Graphic 1959"/>
                        <wps:cNvSpPr/>
                        <wps:spPr>
                          <a:xfrm>
                            <a:off x="4482759" y="3981795"/>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60" name="Image 1960"/>
                          <pic:cNvPicPr/>
                        </pic:nvPicPr>
                        <pic:blipFill>
                          <a:blip r:embed="rId341" cstate="print"/>
                          <a:stretch>
                            <a:fillRect/>
                          </a:stretch>
                        </pic:blipFill>
                        <pic:spPr>
                          <a:xfrm>
                            <a:off x="5076657" y="3950020"/>
                            <a:ext cx="87312" cy="63550"/>
                          </a:xfrm>
                          <a:prstGeom prst="rect">
                            <a:avLst/>
                          </a:prstGeom>
                        </pic:spPr>
                      </pic:pic>
                      <wps:wsp>
                        <wps:cNvPr id="1961" name="Graphic 1961"/>
                        <wps:cNvSpPr/>
                        <wps:spPr>
                          <a:xfrm>
                            <a:off x="5225709" y="2416748"/>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62" name="Image 1962"/>
                          <pic:cNvPicPr/>
                        </pic:nvPicPr>
                        <pic:blipFill>
                          <a:blip r:embed="rId341" cstate="print"/>
                          <a:stretch>
                            <a:fillRect/>
                          </a:stretch>
                        </pic:blipFill>
                        <pic:spPr>
                          <a:xfrm>
                            <a:off x="5819607" y="2384973"/>
                            <a:ext cx="87312" cy="63550"/>
                          </a:xfrm>
                          <a:prstGeom prst="rect">
                            <a:avLst/>
                          </a:prstGeom>
                        </pic:spPr>
                      </pic:pic>
                      <wps:wsp>
                        <wps:cNvPr id="1963" name="Graphic 1963"/>
                        <wps:cNvSpPr/>
                        <wps:spPr>
                          <a:xfrm>
                            <a:off x="5968659" y="5629850"/>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64" name="Image 1964"/>
                          <pic:cNvPicPr/>
                        </pic:nvPicPr>
                        <pic:blipFill>
                          <a:blip r:embed="rId342" cstate="print"/>
                          <a:stretch>
                            <a:fillRect/>
                          </a:stretch>
                        </pic:blipFill>
                        <pic:spPr>
                          <a:xfrm>
                            <a:off x="6562557" y="5598074"/>
                            <a:ext cx="87312" cy="63550"/>
                          </a:xfrm>
                          <a:prstGeom prst="rect">
                            <a:avLst/>
                          </a:prstGeom>
                        </pic:spPr>
                      </pic:pic>
                      <wps:wsp>
                        <wps:cNvPr id="1965" name="Graphic 1965"/>
                        <wps:cNvSpPr/>
                        <wps:spPr>
                          <a:xfrm>
                            <a:off x="5968659" y="3052229"/>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66" name="Image 1966"/>
                          <pic:cNvPicPr/>
                        </pic:nvPicPr>
                        <pic:blipFill>
                          <a:blip r:embed="rId341" cstate="print"/>
                          <a:stretch>
                            <a:fillRect/>
                          </a:stretch>
                        </pic:blipFill>
                        <pic:spPr>
                          <a:xfrm>
                            <a:off x="6562557" y="3020453"/>
                            <a:ext cx="87312" cy="63550"/>
                          </a:xfrm>
                          <a:prstGeom prst="rect">
                            <a:avLst/>
                          </a:prstGeom>
                        </pic:spPr>
                      </pic:pic>
                      <wps:wsp>
                        <wps:cNvPr id="1967" name="Graphic 1967"/>
                        <wps:cNvSpPr/>
                        <wps:spPr>
                          <a:xfrm>
                            <a:off x="6688749" y="1564039"/>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68" name="Image 1968"/>
                          <pic:cNvPicPr/>
                        </pic:nvPicPr>
                        <pic:blipFill>
                          <a:blip r:embed="rId342" cstate="print"/>
                          <a:stretch>
                            <a:fillRect/>
                          </a:stretch>
                        </pic:blipFill>
                        <pic:spPr>
                          <a:xfrm>
                            <a:off x="7282647" y="1532263"/>
                            <a:ext cx="87312" cy="63550"/>
                          </a:xfrm>
                          <a:prstGeom prst="rect">
                            <a:avLst/>
                          </a:prstGeom>
                        </pic:spPr>
                      </pic:pic>
                      <wps:wsp>
                        <wps:cNvPr id="1969" name="Graphic 1969"/>
                        <wps:cNvSpPr/>
                        <wps:spPr>
                          <a:xfrm>
                            <a:off x="6688749" y="2913302"/>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70" name="Image 1970"/>
                          <pic:cNvPicPr/>
                        </pic:nvPicPr>
                        <pic:blipFill>
                          <a:blip r:embed="rId341" cstate="print"/>
                          <a:stretch>
                            <a:fillRect/>
                          </a:stretch>
                        </pic:blipFill>
                        <pic:spPr>
                          <a:xfrm>
                            <a:off x="7282647" y="2881527"/>
                            <a:ext cx="87312" cy="63550"/>
                          </a:xfrm>
                          <a:prstGeom prst="rect">
                            <a:avLst/>
                          </a:prstGeom>
                        </pic:spPr>
                      </pic:pic>
                      <wps:wsp>
                        <wps:cNvPr id="1971" name="Graphic 1971"/>
                        <wps:cNvSpPr/>
                        <wps:spPr>
                          <a:xfrm>
                            <a:off x="6689290" y="4831369"/>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72" name="Image 1972"/>
                          <pic:cNvPicPr/>
                        </pic:nvPicPr>
                        <pic:blipFill>
                          <a:blip r:embed="rId341" cstate="print"/>
                          <a:stretch>
                            <a:fillRect/>
                          </a:stretch>
                        </pic:blipFill>
                        <pic:spPr>
                          <a:xfrm>
                            <a:off x="7283187" y="4799594"/>
                            <a:ext cx="87312" cy="63550"/>
                          </a:xfrm>
                          <a:prstGeom prst="rect">
                            <a:avLst/>
                          </a:prstGeom>
                        </pic:spPr>
                      </pic:pic>
                      <wps:wsp>
                        <wps:cNvPr id="1973" name="Graphic 1973"/>
                        <wps:cNvSpPr/>
                        <wps:spPr>
                          <a:xfrm>
                            <a:off x="7408840" y="4219830"/>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74" name="Image 1974"/>
                          <pic:cNvPicPr/>
                        </pic:nvPicPr>
                        <pic:blipFill>
                          <a:blip r:embed="rId341" cstate="print"/>
                          <a:stretch>
                            <a:fillRect/>
                          </a:stretch>
                        </pic:blipFill>
                        <pic:spPr>
                          <a:xfrm>
                            <a:off x="8002737" y="4188054"/>
                            <a:ext cx="87312" cy="63550"/>
                          </a:xfrm>
                          <a:prstGeom prst="rect">
                            <a:avLst/>
                          </a:prstGeom>
                        </pic:spPr>
                      </pic:pic>
                      <wps:wsp>
                        <wps:cNvPr id="1975" name="Graphic 1975"/>
                        <wps:cNvSpPr/>
                        <wps:spPr>
                          <a:xfrm>
                            <a:off x="7420269" y="4893189"/>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76" name="Image 1976"/>
                          <pic:cNvPicPr/>
                        </pic:nvPicPr>
                        <pic:blipFill>
                          <a:blip r:embed="rId343" cstate="print"/>
                          <a:stretch>
                            <a:fillRect/>
                          </a:stretch>
                        </pic:blipFill>
                        <pic:spPr>
                          <a:xfrm>
                            <a:off x="8014167" y="4861414"/>
                            <a:ext cx="87312" cy="63550"/>
                          </a:xfrm>
                          <a:prstGeom prst="rect">
                            <a:avLst/>
                          </a:prstGeom>
                        </pic:spPr>
                      </pic:pic>
                      <wps:wsp>
                        <wps:cNvPr id="1977" name="Graphic 1977"/>
                        <wps:cNvSpPr/>
                        <wps:spPr>
                          <a:xfrm>
                            <a:off x="7420269" y="5590969"/>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78" name="Image 1978"/>
                          <pic:cNvPicPr/>
                        </pic:nvPicPr>
                        <pic:blipFill>
                          <a:blip r:embed="rId343" cstate="print"/>
                          <a:stretch>
                            <a:fillRect/>
                          </a:stretch>
                        </pic:blipFill>
                        <pic:spPr>
                          <a:xfrm>
                            <a:off x="8014167" y="5559194"/>
                            <a:ext cx="87312" cy="63550"/>
                          </a:xfrm>
                          <a:prstGeom prst="rect">
                            <a:avLst/>
                          </a:prstGeom>
                        </pic:spPr>
                      </pic:pic>
                      <wps:wsp>
                        <wps:cNvPr id="1979" name="Graphic 1979"/>
                        <wps:cNvSpPr/>
                        <wps:spPr>
                          <a:xfrm>
                            <a:off x="8163221" y="676995"/>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80" name="Image 1980"/>
                          <pic:cNvPicPr/>
                        </pic:nvPicPr>
                        <pic:blipFill>
                          <a:blip r:embed="rId344" cstate="print"/>
                          <a:stretch>
                            <a:fillRect/>
                          </a:stretch>
                        </pic:blipFill>
                        <pic:spPr>
                          <a:xfrm>
                            <a:off x="8757117" y="645219"/>
                            <a:ext cx="87312" cy="63550"/>
                          </a:xfrm>
                          <a:prstGeom prst="rect">
                            <a:avLst/>
                          </a:prstGeom>
                        </pic:spPr>
                      </pic:pic>
                      <wps:wsp>
                        <wps:cNvPr id="1981" name="Graphic 1981"/>
                        <wps:cNvSpPr/>
                        <wps:spPr>
                          <a:xfrm>
                            <a:off x="59170" y="3877369"/>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82" name="Image 1982"/>
                          <pic:cNvPicPr/>
                        </pic:nvPicPr>
                        <pic:blipFill>
                          <a:blip r:embed="rId342" cstate="print"/>
                          <a:stretch>
                            <a:fillRect/>
                          </a:stretch>
                        </pic:blipFill>
                        <pic:spPr>
                          <a:xfrm>
                            <a:off x="653067" y="3845594"/>
                            <a:ext cx="87312" cy="63550"/>
                          </a:xfrm>
                          <a:prstGeom prst="rect">
                            <a:avLst/>
                          </a:prstGeom>
                        </pic:spPr>
                      </pic:pic>
                      <wps:wsp>
                        <wps:cNvPr id="1983" name="Graphic 1983"/>
                        <wps:cNvSpPr/>
                        <wps:spPr>
                          <a:xfrm>
                            <a:off x="59170" y="4492712"/>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84" name="Image 1984"/>
                          <pic:cNvPicPr/>
                        </pic:nvPicPr>
                        <pic:blipFill>
                          <a:blip r:embed="rId342" cstate="print"/>
                          <a:stretch>
                            <a:fillRect/>
                          </a:stretch>
                        </pic:blipFill>
                        <pic:spPr>
                          <a:xfrm>
                            <a:off x="653067" y="4460937"/>
                            <a:ext cx="87312" cy="63550"/>
                          </a:xfrm>
                          <a:prstGeom prst="rect">
                            <a:avLst/>
                          </a:prstGeom>
                        </pic:spPr>
                      </pic:pic>
                      <wps:wsp>
                        <wps:cNvPr id="1985" name="Graphic 1985"/>
                        <wps:cNvSpPr/>
                        <wps:spPr>
                          <a:xfrm>
                            <a:off x="59170" y="4941363"/>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86" name="Image 1986"/>
                          <pic:cNvPicPr/>
                        </pic:nvPicPr>
                        <pic:blipFill>
                          <a:blip r:embed="rId341" cstate="print"/>
                          <a:stretch>
                            <a:fillRect/>
                          </a:stretch>
                        </pic:blipFill>
                        <pic:spPr>
                          <a:xfrm>
                            <a:off x="653067" y="4909587"/>
                            <a:ext cx="87312" cy="63550"/>
                          </a:xfrm>
                          <a:prstGeom prst="rect">
                            <a:avLst/>
                          </a:prstGeom>
                        </pic:spPr>
                      </pic:pic>
                      <wps:wsp>
                        <wps:cNvPr id="1987" name="Graphic 1987"/>
                        <wps:cNvSpPr/>
                        <wps:spPr>
                          <a:xfrm>
                            <a:off x="59170" y="5161452"/>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88" name="Image 1988"/>
                          <pic:cNvPicPr/>
                        </pic:nvPicPr>
                        <pic:blipFill>
                          <a:blip r:embed="rId341" cstate="print"/>
                          <a:stretch>
                            <a:fillRect/>
                          </a:stretch>
                        </pic:blipFill>
                        <pic:spPr>
                          <a:xfrm>
                            <a:off x="653067" y="5129677"/>
                            <a:ext cx="87312" cy="63550"/>
                          </a:xfrm>
                          <a:prstGeom prst="rect">
                            <a:avLst/>
                          </a:prstGeom>
                        </pic:spPr>
                      </pic:pic>
                      <wps:wsp>
                        <wps:cNvPr id="1989" name="Graphic 1989"/>
                        <wps:cNvSpPr/>
                        <wps:spPr>
                          <a:xfrm>
                            <a:off x="64344" y="6203972"/>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90" name="Image 1990"/>
                          <pic:cNvPicPr/>
                        </pic:nvPicPr>
                        <pic:blipFill>
                          <a:blip r:embed="rId341" cstate="print"/>
                          <a:stretch>
                            <a:fillRect/>
                          </a:stretch>
                        </pic:blipFill>
                        <pic:spPr>
                          <a:xfrm>
                            <a:off x="658242" y="6172197"/>
                            <a:ext cx="87312" cy="63550"/>
                          </a:xfrm>
                          <a:prstGeom prst="rect">
                            <a:avLst/>
                          </a:prstGeom>
                        </pic:spPr>
                      </pic:pic>
                      <wps:wsp>
                        <wps:cNvPr id="1991" name="Graphic 1991"/>
                        <wps:cNvSpPr/>
                        <wps:spPr>
                          <a:xfrm>
                            <a:off x="791679" y="5650909"/>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92" name="Image 1992"/>
                          <pic:cNvPicPr/>
                        </pic:nvPicPr>
                        <pic:blipFill>
                          <a:blip r:embed="rId341" cstate="print"/>
                          <a:stretch>
                            <a:fillRect/>
                          </a:stretch>
                        </pic:blipFill>
                        <pic:spPr>
                          <a:xfrm>
                            <a:off x="1385577" y="5619134"/>
                            <a:ext cx="87312" cy="63550"/>
                          </a:xfrm>
                          <a:prstGeom prst="rect">
                            <a:avLst/>
                          </a:prstGeom>
                        </pic:spPr>
                      </pic:pic>
                      <wps:wsp>
                        <wps:cNvPr id="1993" name="Graphic 1993"/>
                        <wps:cNvSpPr/>
                        <wps:spPr>
                          <a:xfrm>
                            <a:off x="2274159" y="5372270"/>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94" name="Image 1994"/>
                          <pic:cNvPicPr/>
                        </pic:nvPicPr>
                        <pic:blipFill>
                          <a:blip r:embed="rId341" cstate="print"/>
                          <a:stretch>
                            <a:fillRect/>
                          </a:stretch>
                        </pic:blipFill>
                        <pic:spPr>
                          <a:xfrm>
                            <a:off x="2868057" y="5340494"/>
                            <a:ext cx="87312" cy="63550"/>
                          </a:xfrm>
                          <a:prstGeom prst="rect">
                            <a:avLst/>
                          </a:prstGeom>
                        </pic:spPr>
                      </pic:pic>
                      <wps:wsp>
                        <wps:cNvPr id="1995" name="Graphic 1995"/>
                        <wps:cNvSpPr/>
                        <wps:spPr>
                          <a:xfrm>
                            <a:off x="791679" y="5227999"/>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96" name="Image 1996"/>
                          <pic:cNvPicPr/>
                        </pic:nvPicPr>
                        <pic:blipFill>
                          <a:blip r:embed="rId341" cstate="print"/>
                          <a:stretch>
                            <a:fillRect/>
                          </a:stretch>
                        </pic:blipFill>
                        <pic:spPr>
                          <a:xfrm>
                            <a:off x="1385577" y="5196223"/>
                            <a:ext cx="87312" cy="63550"/>
                          </a:xfrm>
                          <a:prstGeom prst="rect">
                            <a:avLst/>
                          </a:prstGeom>
                        </pic:spPr>
                      </pic:pic>
                      <wps:wsp>
                        <wps:cNvPr id="1997" name="Graphic 1997"/>
                        <wps:cNvSpPr/>
                        <wps:spPr>
                          <a:xfrm>
                            <a:off x="59170" y="5798992"/>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1998" name="Image 1998"/>
                          <pic:cNvPicPr/>
                        </pic:nvPicPr>
                        <pic:blipFill>
                          <a:blip r:embed="rId341" cstate="print"/>
                          <a:stretch>
                            <a:fillRect/>
                          </a:stretch>
                        </pic:blipFill>
                        <pic:spPr>
                          <a:xfrm>
                            <a:off x="653067" y="5767217"/>
                            <a:ext cx="87312" cy="63550"/>
                          </a:xfrm>
                          <a:prstGeom prst="rect">
                            <a:avLst/>
                          </a:prstGeom>
                        </pic:spPr>
                      </pic:pic>
                      <wps:wsp>
                        <wps:cNvPr id="1999" name="Graphic 1999"/>
                        <wps:cNvSpPr/>
                        <wps:spPr>
                          <a:xfrm>
                            <a:off x="3046990" y="5752509"/>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00" name="Image 2000"/>
                          <pic:cNvPicPr/>
                        </pic:nvPicPr>
                        <pic:blipFill>
                          <a:blip r:embed="rId343" cstate="print"/>
                          <a:stretch>
                            <a:fillRect/>
                          </a:stretch>
                        </pic:blipFill>
                        <pic:spPr>
                          <a:xfrm>
                            <a:off x="3640886" y="5720734"/>
                            <a:ext cx="87312" cy="63550"/>
                          </a:xfrm>
                          <a:prstGeom prst="rect">
                            <a:avLst/>
                          </a:prstGeom>
                        </pic:spPr>
                      </pic:pic>
                      <wps:wsp>
                        <wps:cNvPr id="2001" name="Graphic 2001"/>
                        <wps:cNvSpPr/>
                        <wps:spPr>
                          <a:xfrm>
                            <a:off x="3755020" y="5659015"/>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02" name="Image 2002"/>
                          <pic:cNvPicPr/>
                        </pic:nvPicPr>
                        <pic:blipFill>
                          <a:blip r:embed="rId342" cstate="print"/>
                          <a:stretch>
                            <a:fillRect/>
                          </a:stretch>
                        </pic:blipFill>
                        <pic:spPr>
                          <a:xfrm>
                            <a:off x="4348916" y="5627240"/>
                            <a:ext cx="87312" cy="63550"/>
                          </a:xfrm>
                          <a:prstGeom prst="rect">
                            <a:avLst/>
                          </a:prstGeom>
                        </pic:spPr>
                      </pic:pic>
                      <wps:wsp>
                        <wps:cNvPr id="2003" name="Graphic 2003"/>
                        <wps:cNvSpPr/>
                        <wps:spPr>
                          <a:xfrm>
                            <a:off x="3755020" y="4044845"/>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04" name="Image 2004"/>
                          <pic:cNvPicPr/>
                        </pic:nvPicPr>
                        <pic:blipFill>
                          <a:blip r:embed="rId342" cstate="print"/>
                          <a:stretch>
                            <a:fillRect/>
                          </a:stretch>
                        </pic:blipFill>
                        <pic:spPr>
                          <a:xfrm>
                            <a:off x="4348916" y="4013070"/>
                            <a:ext cx="87312" cy="63550"/>
                          </a:xfrm>
                          <a:prstGeom prst="rect">
                            <a:avLst/>
                          </a:prstGeom>
                        </pic:spPr>
                      </pic:pic>
                      <wps:wsp>
                        <wps:cNvPr id="2005" name="Graphic 2005"/>
                        <wps:cNvSpPr/>
                        <wps:spPr>
                          <a:xfrm>
                            <a:off x="4482759" y="5649302"/>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06" name="Image 2006"/>
                          <pic:cNvPicPr/>
                        </pic:nvPicPr>
                        <pic:blipFill>
                          <a:blip r:embed="rId342" cstate="print"/>
                          <a:stretch>
                            <a:fillRect/>
                          </a:stretch>
                        </pic:blipFill>
                        <pic:spPr>
                          <a:xfrm>
                            <a:off x="5076657" y="5617527"/>
                            <a:ext cx="87312" cy="63550"/>
                          </a:xfrm>
                          <a:prstGeom prst="rect">
                            <a:avLst/>
                          </a:prstGeom>
                        </pic:spPr>
                      </pic:pic>
                      <wps:wsp>
                        <wps:cNvPr id="2007" name="Graphic 2007"/>
                        <wps:cNvSpPr/>
                        <wps:spPr>
                          <a:xfrm>
                            <a:off x="6688749" y="5629850"/>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08" name="Image 2008"/>
                          <pic:cNvPicPr/>
                        </pic:nvPicPr>
                        <pic:blipFill>
                          <a:blip r:embed="rId342" cstate="print"/>
                          <a:stretch>
                            <a:fillRect/>
                          </a:stretch>
                        </pic:blipFill>
                        <pic:spPr>
                          <a:xfrm>
                            <a:off x="7282647" y="5598074"/>
                            <a:ext cx="87312" cy="63550"/>
                          </a:xfrm>
                          <a:prstGeom prst="rect">
                            <a:avLst/>
                          </a:prstGeom>
                        </pic:spPr>
                      </pic:pic>
                      <wps:wsp>
                        <wps:cNvPr id="2009" name="Graphic 2009"/>
                        <wps:cNvSpPr/>
                        <wps:spPr>
                          <a:xfrm>
                            <a:off x="6688749" y="5344100"/>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10" name="Image 2010"/>
                          <pic:cNvPicPr/>
                        </pic:nvPicPr>
                        <pic:blipFill>
                          <a:blip r:embed="rId342" cstate="print"/>
                          <a:stretch>
                            <a:fillRect/>
                          </a:stretch>
                        </pic:blipFill>
                        <pic:spPr>
                          <a:xfrm>
                            <a:off x="7282647" y="5312324"/>
                            <a:ext cx="87312" cy="63550"/>
                          </a:xfrm>
                          <a:prstGeom prst="rect">
                            <a:avLst/>
                          </a:prstGeom>
                        </pic:spPr>
                      </pic:pic>
                      <wps:wsp>
                        <wps:cNvPr id="2011" name="Graphic 2011"/>
                        <wps:cNvSpPr/>
                        <wps:spPr>
                          <a:xfrm>
                            <a:off x="6688749" y="5058350"/>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12" name="Image 2012"/>
                          <pic:cNvPicPr/>
                        </pic:nvPicPr>
                        <pic:blipFill>
                          <a:blip r:embed="rId342" cstate="print"/>
                          <a:stretch>
                            <a:fillRect/>
                          </a:stretch>
                        </pic:blipFill>
                        <pic:spPr>
                          <a:xfrm>
                            <a:off x="7282647" y="5026574"/>
                            <a:ext cx="87312" cy="63550"/>
                          </a:xfrm>
                          <a:prstGeom prst="rect">
                            <a:avLst/>
                          </a:prstGeom>
                        </pic:spPr>
                      </pic:pic>
                      <wps:wsp>
                        <wps:cNvPr id="2013" name="Graphic 2013"/>
                        <wps:cNvSpPr/>
                        <wps:spPr>
                          <a:xfrm>
                            <a:off x="6689290" y="4458319"/>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14" name="Image 2014"/>
                          <pic:cNvPicPr/>
                        </pic:nvPicPr>
                        <pic:blipFill>
                          <a:blip r:embed="rId342" cstate="print"/>
                          <a:stretch>
                            <a:fillRect/>
                          </a:stretch>
                        </pic:blipFill>
                        <pic:spPr>
                          <a:xfrm>
                            <a:off x="7283187" y="4426544"/>
                            <a:ext cx="87312" cy="63550"/>
                          </a:xfrm>
                          <a:prstGeom prst="rect">
                            <a:avLst/>
                          </a:prstGeom>
                        </pic:spPr>
                      </pic:pic>
                      <wps:wsp>
                        <wps:cNvPr id="2015" name="Graphic 2015"/>
                        <wps:cNvSpPr/>
                        <wps:spPr>
                          <a:xfrm>
                            <a:off x="6689290" y="4001119"/>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16" name="Image 2016"/>
                          <pic:cNvPicPr/>
                        </pic:nvPicPr>
                        <pic:blipFill>
                          <a:blip r:embed="rId342" cstate="print"/>
                          <a:stretch>
                            <a:fillRect/>
                          </a:stretch>
                        </pic:blipFill>
                        <pic:spPr>
                          <a:xfrm>
                            <a:off x="7283187" y="3969344"/>
                            <a:ext cx="87312" cy="63550"/>
                          </a:xfrm>
                          <a:prstGeom prst="rect">
                            <a:avLst/>
                          </a:prstGeom>
                        </pic:spPr>
                      </pic:pic>
                      <wps:wsp>
                        <wps:cNvPr id="2017" name="Graphic 2017"/>
                        <wps:cNvSpPr/>
                        <wps:spPr>
                          <a:xfrm>
                            <a:off x="6689290" y="3343760"/>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18" name="Image 2018"/>
                          <pic:cNvPicPr/>
                        </pic:nvPicPr>
                        <pic:blipFill>
                          <a:blip r:embed="rId342" cstate="print"/>
                          <a:stretch>
                            <a:fillRect/>
                          </a:stretch>
                        </pic:blipFill>
                        <pic:spPr>
                          <a:xfrm>
                            <a:off x="7283187" y="3311984"/>
                            <a:ext cx="87312" cy="63550"/>
                          </a:xfrm>
                          <a:prstGeom prst="rect">
                            <a:avLst/>
                          </a:prstGeom>
                        </pic:spPr>
                      </pic:pic>
                      <wps:wsp>
                        <wps:cNvPr id="2019" name="Graphic 2019"/>
                        <wps:cNvSpPr/>
                        <wps:spPr>
                          <a:xfrm>
                            <a:off x="6689290" y="2102209"/>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20" name="Image 2020"/>
                          <pic:cNvPicPr/>
                        </pic:nvPicPr>
                        <pic:blipFill>
                          <a:blip r:embed="rId342" cstate="print"/>
                          <a:stretch>
                            <a:fillRect/>
                          </a:stretch>
                        </pic:blipFill>
                        <pic:spPr>
                          <a:xfrm>
                            <a:off x="7283187" y="2070434"/>
                            <a:ext cx="87312" cy="63550"/>
                          </a:xfrm>
                          <a:prstGeom prst="rect">
                            <a:avLst/>
                          </a:prstGeom>
                        </pic:spPr>
                      </pic:pic>
                      <wps:wsp>
                        <wps:cNvPr id="2021" name="Graphic 2021"/>
                        <wps:cNvSpPr/>
                        <wps:spPr>
                          <a:xfrm>
                            <a:off x="6688749" y="1041020"/>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22" name="Image 2022"/>
                          <pic:cNvPicPr/>
                        </pic:nvPicPr>
                        <pic:blipFill>
                          <a:blip r:embed="rId341" cstate="print"/>
                          <a:stretch>
                            <a:fillRect/>
                          </a:stretch>
                        </pic:blipFill>
                        <pic:spPr>
                          <a:xfrm>
                            <a:off x="7282647" y="1009244"/>
                            <a:ext cx="87312" cy="63550"/>
                          </a:xfrm>
                          <a:prstGeom prst="rect">
                            <a:avLst/>
                          </a:prstGeom>
                        </pic:spPr>
                      </pic:pic>
                      <wps:wsp>
                        <wps:cNvPr id="2023" name="Graphic 2023"/>
                        <wps:cNvSpPr/>
                        <wps:spPr>
                          <a:xfrm>
                            <a:off x="7408840" y="3508630"/>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24" name="Image 2024"/>
                          <pic:cNvPicPr/>
                        </pic:nvPicPr>
                        <pic:blipFill>
                          <a:blip r:embed="rId341" cstate="print"/>
                          <a:stretch>
                            <a:fillRect/>
                          </a:stretch>
                        </pic:blipFill>
                        <pic:spPr>
                          <a:xfrm>
                            <a:off x="8002737" y="3476854"/>
                            <a:ext cx="87312" cy="63550"/>
                          </a:xfrm>
                          <a:prstGeom prst="rect">
                            <a:avLst/>
                          </a:prstGeom>
                        </pic:spPr>
                      </pic:pic>
                      <wps:wsp>
                        <wps:cNvPr id="2025" name="Graphic 2025"/>
                        <wps:cNvSpPr/>
                        <wps:spPr>
                          <a:xfrm>
                            <a:off x="7408840" y="3076830"/>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26" name="Image 2026"/>
                          <pic:cNvPicPr/>
                        </pic:nvPicPr>
                        <pic:blipFill>
                          <a:blip r:embed="rId341" cstate="print"/>
                          <a:stretch>
                            <a:fillRect/>
                          </a:stretch>
                        </pic:blipFill>
                        <pic:spPr>
                          <a:xfrm>
                            <a:off x="8002737" y="3045054"/>
                            <a:ext cx="87312" cy="63550"/>
                          </a:xfrm>
                          <a:prstGeom prst="rect">
                            <a:avLst/>
                          </a:prstGeom>
                        </pic:spPr>
                      </pic:pic>
                      <wps:wsp>
                        <wps:cNvPr id="2027" name="Graphic 2027"/>
                        <wps:cNvSpPr/>
                        <wps:spPr>
                          <a:xfrm>
                            <a:off x="7408840" y="2627250"/>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28" name="Image 2028"/>
                          <pic:cNvPicPr/>
                        </pic:nvPicPr>
                        <pic:blipFill>
                          <a:blip r:embed="rId341" cstate="print"/>
                          <a:stretch>
                            <a:fillRect/>
                          </a:stretch>
                        </pic:blipFill>
                        <pic:spPr>
                          <a:xfrm>
                            <a:off x="8002737" y="2595474"/>
                            <a:ext cx="87312" cy="63550"/>
                          </a:xfrm>
                          <a:prstGeom prst="rect">
                            <a:avLst/>
                          </a:prstGeom>
                        </pic:spPr>
                      </pic:pic>
                      <wps:wsp>
                        <wps:cNvPr id="2029" name="Graphic 2029"/>
                        <wps:cNvSpPr/>
                        <wps:spPr>
                          <a:xfrm>
                            <a:off x="7408840" y="2101470"/>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30" name="Image 2030"/>
                          <pic:cNvPicPr/>
                        </pic:nvPicPr>
                        <pic:blipFill>
                          <a:blip r:embed="rId342" cstate="print"/>
                          <a:stretch>
                            <a:fillRect/>
                          </a:stretch>
                        </pic:blipFill>
                        <pic:spPr>
                          <a:xfrm>
                            <a:off x="8002737" y="2069694"/>
                            <a:ext cx="87312" cy="63550"/>
                          </a:xfrm>
                          <a:prstGeom prst="rect">
                            <a:avLst/>
                          </a:prstGeom>
                        </pic:spPr>
                      </pic:pic>
                      <wps:wsp>
                        <wps:cNvPr id="2031" name="Graphic 2031"/>
                        <wps:cNvSpPr/>
                        <wps:spPr>
                          <a:xfrm>
                            <a:off x="7408840" y="1728480"/>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32" name="Image 2032"/>
                          <pic:cNvPicPr/>
                        </pic:nvPicPr>
                        <pic:blipFill>
                          <a:blip r:embed="rId341" cstate="print"/>
                          <a:stretch>
                            <a:fillRect/>
                          </a:stretch>
                        </pic:blipFill>
                        <pic:spPr>
                          <a:xfrm>
                            <a:off x="8002737" y="1696704"/>
                            <a:ext cx="87312" cy="63550"/>
                          </a:xfrm>
                          <a:prstGeom prst="rect">
                            <a:avLst/>
                          </a:prstGeom>
                        </pic:spPr>
                      </pic:pic>
                      <wps:wsp>
                        <wps:cNvPr id="2033" name="Graphic 2033"/>
                        <wps:cNvSpPr/>
                        <wps:spPr>
                          <a:xfrm>
                            <a:off x="7408840" y="1271280"/>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34" name="Image 2034"/>
                          <pic:cNvPicPr/>
                        </pic:nvPicPr>
                        <pic:blipFill>
                          <a:blip r:embed="rId341" cstate="print"/>
                          <a:stretch>
                            <a:fillRect/>
                          </a:stretch>
                        </pic:blipFill>
                        <pic:spPr>
                          <a:xfrm>
                            <a:off x="8002737" y="1239504"/>
                            <a:ext cx="87312" cy="63550"/>
                          </a:xfrm>
                          <a:prstGeom prst="rect">
                            <a:avLst/>
                          </a:prstGeom>
                        </pic:spPr>
                      </pic:pic>
                      <wps:wsp>
                        <wps:cNvPr id="2035" name="Graphic 2035"/>
                        <wps:cNvSpPr/>
                        <wps:spPr>
                          <a:xfrm>
                            <a:off x="7408840" y="888116"/>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36" name="Image 2036"/>
                          <pic:cNvPicPr/>
                        </pic:nvPicPr>
                        <pic:blipFill>
                          <a:blip r:embed="rId341" cstate="print"/>
                          <a:stretch>
                            <a:fillRect/>
                          </a:stretch>
                        </pic:blipFill>
                        <pic:spPr>
                          <a:xfrm>
                            <a:off x="8002737" y="856340"/>
                            <a:ext cx="87312" cy="63550"/>
                          </a:xfrm>
                          <a:prstGeom prst="rect">
                            <a:avLst/>
                          </a:prstGeom>
                        </pic:spPr>
                      </pic:pic>
                      <wps:wsp>
                        <wps:cNvPr id="2037" name="Graphic 2037"/>
                        <wps:cNvSpPr/>
                        <wps:spPr>
                          <a:xfrm>
                            <a:off x="961487" y="190295"/>
                            <a:ext cx="3387090" cy="1161415"/>
                          </a:xfrm>
                          <a:custGeom>
                            <a:avLst/>
                            <a:gdLst/>
                            <a:ahLst/>
                            <a:cxnLst/>
                            <a:rect l="l" t="t" r="r" b="b"/>
                            <a:pathLst>
                              <a:path w="3387090" h="1161415">
                                <a:moveTo>
                                  <a:pt x="0" y="8572"/>
                                </a:moveTo>
                                <a:lnTo>
                                  <a:pt x="0" y="1152512"/>
                                </a:lnTo>
                                <a:lnTo>
                                  <a:pt x="0" y="1161084"/>
                                </a:lnTo>
                                <a:lnTo>
                                  <a:pt x="8572" y="1161084"/>
                                </a:lnTo>
                                <a:lnTo>
                                  <a:pt x="3378492" y="1161084"/>
                                </a:lnTo>
                                <a:lnTo>
                                  <a:pt x="3387064" y="1161084"/>
                                </a:lnTo>
                                <a:lnTo>
                                  <a:pt x="3387064" y="1152512"/>
                                </a:lnTo>
                                <a:lnTo>
                                  <a:pt x="3387064" y="8572"/>
                                </a:lnTo>
                                <a:lnTo>
                                  <a:pt x="3387064" y="0"/>
                                </a:lnTo>
                                <a:lnTo>
                                  <a:pt x="3378492" y="0"/>
                                </a:lnTo>
                                <a:lnTo>
                                  <a:pt x="8572" y="0"/>
                                </a:lnTo>
                                <a:lnTo>
                                  <a:pt x="0" y="0"/>
                                </a:lnTo>
                                <a:lnTo>
                                  <a:pt x="0" y="8572"/>
                                </a:lnTo>
                                <a:close/>
                              </a:path>
                            </a:pathLst>
                          </a:custGeom>
                          <a:ln w="17145">
                            <a:solidFill>
                              <a:srgbClr val="00AEEF"/>
                            </a:solidFill>
                            <a:prstDash val="solid"/>
                          </a:ln>
                        </wps:spPr>
                        <wps:bodyPr wrap="square" lIns="0" tIns="0" rIns="0" bIns="0" rtlCol="0">
                          <a:prstTxWarp prst="textNoShape">
                            <a:avLst/>
                          </a:prstTxWarp>
                          <a:noAutofit/>
                        </wps:bodyPr>
                      </wps:wsp>
                      <wps:wsp>
                        <wps:cNvPr id="2038" name="Graphic 2038"/>
                        <wps:cNvSpPr/>
                        <wps:spPr>
                          <a:xfrm>
                            <a:off x="984338" y="213144"/>
                            <a:ext cx="3341370" cy="1115695"/>
                          </a:xfrm>
                          <a:custGeom>
                            <a:avLst/>
                            <a:gdLst/>
                            <a:ahLst/>
                            <a:cxnLst/>
                            <a:rect l="l" t="t" r="r" b="b"/>
                            <a:pathLst>
                              <a:path w="3341370" h="1115695">
                                <a:moveTo>
                                  <a:pt x="0" y="0"/>
                                </a:moveTo>
                                <a:lnTo>
                                  <a:pt x="0" y="1115377"/>
                                </a:lnTo>
                                <a:lnTo>
                                  <a:pt x="3341357" y="1115377"/>
                                </a:lnTo>
                                <a:lnTo>
                                  <a:pt x="3341357" y="0"/>
                                </a:lnTo>
                                <a:lnTo>
                                  <a:pt x="0" y="0"/>
                                </a:lnTo>
                                <a:close/>
                              </a:path>
                            </a:pathLst>
                          </a:custGeom>
                          <a:ln w="5727">
                            <a:solidFill>
                              <a:srgbClr val="00AEEF"/>
                            </a:solidFill>
                            <a:prstDash val="solid"/>
                          </a:ln>
                        </wps:spPr>
                        <wps:bodyPr wrap="square" lIns="0" tIns="0" rIns="0" bIns="0" rtlCol="0">
                          <a:prstTxWarp prst="textNoShape">
                            <a:avLst/>
                          </a:prstTxWarp>
                          <a:noAutofit/>
                        </wps:bodyPr>
                      </wps:wsp>
                      <wps:wsp>
                        <wps:cNvPr id="2039" name="Graphic 2039"/>
                        <wps:cNvSpPr/>
                        <wps:spPr>
                          <a:xfrm>
                            <a:off x="5968659" y="4645237"/>
                            <a:ext cx="614045" cy="1270"/>
                          </a:xfrm>
                          <a:custGeom>
                            <a:avLst/>
                            <a:gdLst/>
                            <a:ahLst/>
                            <a:cxnLst/>
                            <a:rect l="l" t="t" r="r" b="b"/>
                            <a:pathLst>
                              <a:path w="614045" h="0">
                                <a:moveTo>
                                  <a:pt x="0" y="0"/>
                                </a:moveTo>
                                <a:lnTo>
                                  <a:pt x="613702" y="0"/>
                                </a:lnTo>
                              </a:path>
                            </a:pathLst>
                          </a:custGeom>
                          <a:ln w="11430">
                            <a:solidFill>
                              <a:srgbClr val="231F20"/>
                            </a:solidFill>
                            <a:prstDash val="solid"/>
                          </a:ln>
                        </wps:spPr>
                        <wps:bodyPr wrap="square" lIns="0" tIns="0" rIns="0" bIns="0" rtlCol="0">
                          <a:prstTxWarp prst="textNoShape">
                            <a:avLst/>
                          </a:prstTxWarp>
                          <a:noAutofit/>
                        </wps:bodyPr>
                      </wps:wsp>
                      <pic:pic>
                        <pic:nvPicPr>
                          <pic:cNvPr id="2040" name="Image 2040"/>
                          <pic:cNvPicPr/>
                        </pic:nvPicPr>
                        <pic:blipFill>
                          <a:blip r:embed="rId342" cstate="print"/>
                          <a:stretch>
                            <a:fillRect/>
                          </a:stretch>
                        </pic:blipFill>
                        <pic:spPr>
                          <a:xfrm>
                            <a:off x="6562557" y="4613461"/>
                            <a:ext cx="87312" cy="63550"/>
                          </a:xfrm>
                          <a:prstGeom prst="rect">
                            <a:avLst/>
                          </a:prstGeom>
                        </pic:spPr>
                      </pic:pic>
                    </wpg:wgp>
                  </a:graphicData>
                </a:graphic>
              </wp:anchor>
            </w:drawing>
          </mc:Choice>
          <mc:Fallback>
            <w:pict>
              <v:group style="position:absolute;margin-left:53.150002pt;margin-top:37.558998pt;width:710.1pt;height:496.1pt;mso-position-horizontal-relative:page;mso-position-vertical-relative:page;z-index:-19576832" id="docshapegroup1660" coordorigin="1063,751" coordsize="14202,9922">
                <v:rect style="position:absolute;left:1073;top:761;width:14182;height:9902" id="docshape1661" filled="true" fillcolor="#fffde8" stroked="false">
                  <v:fill type="solid"/>
                </v:rect>
                <v:rect style="position:absolute;left:1073;top:761;width:14182;height:9902" id="docshape1662" filled="false" stroked="true" strokeweight="1pt" strokecolor="#ec008c">
                  <v:stroke dashstyle="solid"/>
                </v:rect>
                <v:rect style="position:absolute;left:13859;top:889;width:1156;height:9058" id="docshape1663" filled="true" fillcolor="#deeaff" stroked="false">
                  <v:fill type="solid"/>
                </v:rect>
                <v:rect style="position:absolute;left:13859;top:889;width:1156;height:9350" id="docshape1664" filled="false" stroked="true" strokeweight=".9pt" strokecolor="#ec008c">
                  <v:stroke dashstyle="solid"/>
                </v:rect>
                <v:rect style="position:absolute;left:12707;top:1353;width:1156;height:8595" id="docshape1665" filled="true" fillcolor="#bfdbb5" stroked="false">
                  <v:fill type="solid"/>
                </v:rect>
                <v:rect style="position:absolute;left:12707;top:1353;width:1156;height:8887" id="docshape1666" filled="false" stroked="true" strokeweight=".9pt" strokecolor="#ec008c">
                  <v:stroke dashstyle="solid"/>
                </v:rect>
                <v:rect style="position:absolute;left:11551;top:1680;width:1156;height:8267" id="docshape1667" filled="true" fillcolor="#f8e5dc" stroked="false">
                  <v:fill type="solid"/>
                </v:rect>
                <v:rect style="position:absolute;left:11551;top:1680;width:1156;height:8560" id="docshape1668" filled="false" stroked="true" strokeweight=".9pt" strokecolor="#ec008c">
                  <v:stroke dashstyle="solid"/>
                </v:rect>
                <v:rect style="position:absolute;left:10399;top:2522;width:1156;height:7425" id="docshape1669" filled="true" fillcolor="#fff9b8" stroked="false">
                  <v:fill type="solid"/>
                </v:rect>
                <v:rect style="position:absolute;left:10399;top:2522;width:1156;height:7718" id="docshape1670" filled="false" stroked="true" strokeweight=".9pt" strokecolor="#ec008c">
                  <v:stroke dashstyle="solid"/>
                </v:rect>
                <v:rect style="position:absolute;left:9229;top:3058;width:1156;height:6890" id="docshape1671" filled="true" fillcolor="#f9cbdf" stroked="false">
                  <v:fill type="solid"/>
                </v:rect>
                <v:rect style="position:absolute;left:9229;top:3058;width:1156;height:7182" id="docshape1672" filled="false" stroked="true" strokeweight=".9pt" strokecolor="#ec008c">
                  <v:stroke dashstyle="solid"/>
                </v:rect>
                <v:rect style="position:absolute;left:8077;top:4810;width:1156;height:5138" id="docshape1673" filled="true" fillcolor="#d0e4c8" stroked="false">
                  <v:fill type="solid"/>
                </v:rect>
                <v:rect style="position:absolute;left:8077;top:4810;width:1156;height:5430" id="docshape1674" filled="false" stroked="true" strokeweight=".9pt" strokecolor="#ec008c">
                  <v:stroke dashstyle="solid"/>
                </v:rect>
                <v:rect style="position:absolute;left:6943;top:5410;width:1156;height:4537" id="docshape1675" filled="true" fillcolor="#ffffff" stroked="false">
                  <v:fill type="solid"/>
                </v:rect>
                <v:rect style="position:absolute;left:6943;top:5410;width:1156;height:4830" id="docshape1676" filled="false" stroked="true" strokeweight=".9pt" strokecolor="#ec008c">
                  <v:stroke dashstyle="solid"/>
                </v:rect>
                <v:rect style="position:absolute;left:5791;top:6990;width:1156;height:2958" id="docshape1677" filled="true" fillcolor="#c7eafb" stroked="false">
                  <v:fill type="solid"/>
                </v:rect>
                <v:rect style="position:absolute;left:5791;top:6990;width:1156;height:3250" id="docshape1678" filled="false" stroked="true" strokeweight=".9pt" strokecolor="#ec008c">
                  <v:stroke dashstyle="solid"/>
                </v:rect>
                <v:rect style="position:absolute;left:4621;top:6697;width:1156;height:3250" id="docshape1679" filled="true" fillcolor="#c8c7df" stroked="false">
                  <v:fill type="solid"/>
                </v:rect>
                <v:rect style="position:absolute;left:4621;top:6697;width:1156;height:3542" id="docshape1680" filled="false" stroked="true" strokeweight=".9pt" strokecolor="#ec008c">
                  <v:stroke dashstyle="solid"/>
                </v:rect>
                <v:rect style="position:absolute;left:3469;top:8053;width:1156;height:1894" id="docshape1681" filled="true" fillcolor="#fffcd5" stroked="false">
                  <v:fill type="solid"/>
                </v:rect>
                <v:rect style="position:absolute;left:3469;top:8053;width:1156;height:2187" id="docshape1682" filled="false" stroked="true" strokeweight=".9pt" strokecolor="#ec008c">
                  <v:stroke dashstyle="solid"/>
                </v:rect>
                <v:rect style="position:absolute;left:2317;top:8263;width:1156;height:1684" id="docshape1683" filled="true" fillcolor="#fad5e5" stroked="false">
                  <v:fill type="solid"/>
                </v:rect>
                <v:rect style="position:absolute;left:2317;top:8263;width:1156;height:1976" id="docshape1684" filled="false" stroked="true" strokeweight=".9pt" strokecolor="#ec008c">
                  <v:stroke dashstyle="solid"/>
                </v:rect>
                <v:rect style="position:absolute;left:1165;top:5946;width:1156;height:4002" id="docshape1685" filled="true" fillcolor="#e1f4fd" stroked="false">
                  <v:fill type="solid"/>
                </v:rect>
                <v:rect style="position:absolute;left:1165;top:5946;width:1156;height:4294" id="docshape1686" filled="false" stroked="true" strokeweight=".9pt" strokecolor="#ec008c">
                  <v:stroke dashstyle="solid"/>
                </v:rect>
                <v:rect style="position:absolute;left:1153;top:9947;width:13859;height:316" id="docshape1687" filled="true" fillcolor="#d8e9d2" stroked="false">
                  <v:fill type="solid"/>
                </v:rect>
                <v:rect style="position:absolute;left:1153;top:9947;width:1164;height:18" id="docshape1688" filled="true" fillcolor="#231f20" stroked="false">
                  <v:fill type="solid"/>
                </v:rect>
                <v:line style="position:absolute" from="1162,10213" to="1162,9965" stroked="true" strokeweight=".9pt" strokecolor="#231f20">
                  <v:stroke dashstyle="solid"/>
                </v:line>
                <v:line style="position:absolute" from="2317,9956" to="3472,9956" stroked="true" strokeweight=".9pt" strokecolor="#231f20">
                  <v:stroke dashstyle="solid"/>
                </v:line>
                <v:line style="position:absolute" from="2317,10213" to="2317,9965" stroked="true" strokeweight=".9pt" strokecolor="#231f20">
                  <v:stroke dashstyle="solid"/>
                </v:line>
                <v:line style="position:absolute" from="3472,9956" to="4627,9956" stroked="true" strokeweight=".9pt" strokecolor="#231f20">
                  <v:stroke dashstyle="solid"/>
                </v:line>
                <v:line style="position:absolute" from="3472,10213" to="3472,9965" stroked="true" strokeweight=".9pt" strokecolor="#231f20">
                  <v:stroke dashstyle="solid"/>
                </v:line>
                <v:line style="position:absolute" from="4627,9956" to="5782,9956" stroked="true" strokeweight=".9pt" strokecolor="#231f20">
                  <v:stroke dashstyle="solid"/>
                </v:line>
                <v:line style="position:absolute" from="4627,10213" to="4627,9965" stroked="true" strokeweight=".9pt" strokecolor="#231f20">
                  <v:stroke dashstyle="solid"/>
                </v:line>
                <v:rect style="position:absolute;left:5781;top:9947;width:1155;height:18" id="docshape1689" filled="true" fillcolor="#231f20" stroked="false">
                  <v:fill type="solid"/>
                </v:rect>
                <v:line style="position:absolute" from="5782,10213" to="5782,9965" stroked="true" strokeweight=".9pt" strokecolor="#231f20">
                  <v:stroke dashstyle="solid"/>
                </v:line>
                <v:line style="position:absolute" from="6937,9956" to="8091,9956" stroked="true" strokeweight=".9pt" strokecolor="#231f20">
                  <v:stroke dashstyle="solid"/>
                </v:line>
                <v:line style="position:absolute" from="6937,10213" to="6937,9965" stroked="true" strokeweight=".9pt" strokecolor="#231f20">
                  <v:stroke dashstyle="solid"/>
                </v:line>
                <v:line style="position:absolute" from="8091,9956" to="9246,9956" stroked="true" strokeweight=".9pt" strokecolor="#231f20">
                  <v:stroke dashstyle="solid"/>
                </v:line>
                <v:line style="position:absolute" from="8091,10213" to="8091,9965" stroked="true" strokeweight=".9pt" strokecolor="#231f20">
                  <v:stroke dashstyle="solid"/>
                </v:line>
                <v:line style="position:absolute" from="9246,9956" to="10401,9956" stroked="true" strokeweight=".9pt" strokecolor="#231f20">
                  <v:stroke dashstyle="solid"/>
                </v:line>
                <v:line style="position:absolute" from="9246,10213" to="9246,9965" stroked="true" strokeweight=".9pt" strokecolor="#231f20">
                  <v:stroke dashstyle="solid"/>
                </v:line>
                <v:rect style="position:absolute;left:10401;top:9947;width:1155;height:18" id="docshape1690" filled="true" fillcolor="#231f20" stroked="false">
                  <v:fill type="solid"/>
                </v:rect>
                <v:line style="position:absolute" from="10401,10213" to="10401,9965" stroked="true" strokeweight=".9pt" strokecolor="#231f20">
                  <v:stroke dashstyle="solid"/>
                </v:line>
                <v:line style="position:absolute" from="11556,9956" to="12711,9956" stroked="true" strokeweight=".9pt" strokecolor="#231f20">
                  <v:stroke dashstyle="solid"/>
                </v:line>
                <v:line style="position:absolute" from="11556,10213" to="11556,9965" stroked="true" strokeweight=".9pt" strokecolor="#231f20">
                  <v:stroke dashstyle="solid"/>
                </v:line>
                <v:rect style="position:absolute;left:12710;top:9947;width:1155;height:18" id="docshape1691" filled="true" fillcolor="#231f20" stroked="false">
                  <v:fill type="solid"/>
                </v:rect>
                <v:line style="position:absolute" from="12711,10213" to="12711,9965" stroked="true" strokeweight=".9pt" strokecolor="#231f20">
                  <v:stroke dashstyle="solid"/>
                </v:line>
                <v:line style="position:absolute" from="13866,9956" to="15029,9956" stroked="true" strokeweight=".9pt" strokecolor="#231f20">
                  <v:stroke dashstyle="solid"/>
                </v:line>
                <v:line style="position:absolute" from="13866,10213" to="13866,9965" stroked="true" strokeweight=".9pt" strokecolor="#231f20">
                  <v:stroke dashstyle="solid"/>
                </v:line>
                <v:line style="position:absolute" from="15020,10213" to="15020,9965" stroked="true" strokeweight=".9pt" strokecolor="#231f20">
                  <v:stroke dashstyle="solid"/>
                </v:line>
                <v:line style="position:absolute" from="1153,10222" to="2317,10222" stroked="true" strokeweight=".9pt" strokecolor="#231f20">
                  <v:stroke dashstyle="solid"/>
                </v:line>
                <v:line style="position:absolute" from="2317,10222" to="3472,10222" stroked="true" strokeweight=".9pt" strokecolor="#231f20">
                  <v:stroke dashstyle="solid"/>
                </v:line>
                <v:line style="position:absolute" from="3472,10222" to="4627,10222" stroked="true" strokeweight=".9pt" strokecolor="#231f20">
                  <v:stroke dashstyle="solid"/>
                </v:line>
                <v:line style="position:absolute" from="4627,10222" to="5782,10222" stroked="true" strokeweight=".9pt" strokecolor="#231f20">
                  <v:stroke dashstyle="solid"/>
                </v:line>
                <v:line style="position:absolute" from="5782,10222" to="6937,10222" stroked="true" strokeweight=".9pt" strokecolor="#231f20">
                  <v:stroke dashstyle="solid"/>
                </v:line>
                <v:line style="position:absolute" from="6937,10222" to="8091,10222" stroked="true" strokeweight=".9pt" strokecolor="#231f20">
                  <v:stroke dashstyle="solid"/>
                </v:line>
                <v:line style="position:absolute" from="8091,10222" to="9246,10222" stroked="true" strokeweight=".9pt" strokecolor="#231f20">
                  <v:stroke dashstyle="solid"/>
                </v:line>
                <v:line style="position:absolute" from="9246,10222" to="10401,10222" stroked="true" strokeweight=".9pt" strokecolor="#231f20">
                  <v:stroke dashstyle="solid"/>
                </v:line>
                <v:line style="position:absolute" from="10401,10222" to="11556,10222" stroked="true" strokeweight=".9pt" strokecolor="#231f20">
                  <v:stroke dashstyle="solid"/>
                </v:line>
                <v:line style="position:absolute" from="11556,10222" to="12711,10222" stroked="true" strokeweight=".9pt" strokecolor="#231f20">
                  <v:stroke dashstyle="solid"/>
                </v:line>
                <v:line style="position:absolute" from="12711,10222" to="13866,10222" stroked="true" strokeweight=".9pt" strokecolor="#231f20">
                  <v:stroke dashstyle="solid"/>
                </v:line>
                <v:line style="position:absolute" from="13866,10222" to="15029,10222" stroked="true" strokeweight=".9pt" strokecolor="#231f20">
                  <v:stroke dashstyle="solid"/>
                </v:line>
                <v:line style="position:absolute" from="3536,9298" to="4502,9298" stroked="true" strokeweight=".9pt" strokecolor="#231f20">
                  <v:stroke dashstyle="solid"/>
                </v:line>
                <v:shape style="position:absolute;left:4470;top:9247;width:138;height:101" type="#_x0000_t75" id="docshape1692" stroked="false">
                  <v:imagedata r:id="rId341" o:title=""/>
                </v:shape>
                <v:line style="position:absolute" from="4644,8552" to="5611,8552" stroked="true" strokeweight=".9pt" strokecolor="#231f20">
                  <v:stroke dashstyle="solid"/>
                </v:line>
                <v:shape style="position:absolute;left:5579;top:8502;width:138;height:101" type="#_x0000_t75" id="docshape1693" stroked="false">
                  <v:imagedata r:id="rId342" o:title=""/>
                </v:shape>
                <v:line style="position:absolute" from="5833,9207" to="6800,9207" stroked="true" strokeweight=".9pt" strokecolor="#231f20">
                  <v:stroke dashstyle="solid"/>
                </v:line>
                <v:shape style="position:absolute;left:6768;top:9156;width:138;height:101" type="#_x0000_t75" id="docshape1694" stroked="false">
                  <v:imagedata r:id="rId341" o:title=""/>
                </v:shape>
                <v:line style="position:absolute" from="6976,6512" to="7943,6512" stroked="true" strokeweight=".9pt" strokecolor="#231f20">
                  <v:stroke dashstyle="solid"/>
                </v:line>
                <v:shape style="position:absolute;left:7911;top:6461;width:138;height:101" type="#_x0000_t75" id="docshape1695" stroked="false">
                  <v:imagedata r:id="rId342" o:title=""/>
                </v:shape>
                <v:line style="position:absolute" from="8122,5949" to="9089,5949" stroked="true" strokeweight=".9pt" strokecolor="#231f20">
                  <v:stroke dashstyle="solid"/>
                </v:line>
                <v:shape style="position:absolute;left:9057;top:5898;width:138;height:101" type="#_x0000_t75" id="docshape1696" stroked="false">
                  <v:imagedata r:id="rId341" o:title=""/>
                </v:shape>
                <v:line style="position:absolute" from="4644,7644" to="5611,7644" stroked="true" strokeweight=".9pt" strokecolor="#231f20">
                  <v:stroke dashstyle="solid"/>
                </v:line>
                <v:shape style="position:absolute;left:5579;top:7594;width:138;height:101" type="#_x0000_t75" id="docshape1697" stroked="false">
                  <v:imagedata r:id="rId341" o:title=""/>
                </v:shape>
                <v:line style="position:absolute" from="6976,5878" to="7943,5878" stroked="true" strokeweight=".9pt" strokecolor="#231f20">
                  <v:stroke dashstyle="solid"/>
                </v:line>
                <v:shape style="position:absolute;left:7911;top:5827;width:138;height:101" type="#_x0000_t75" id="docshape1698" stroked="false">
                  <v:imagedata r:id="rId341" o:title=""/>
                </v:shape>
                <v:line style="position:absolute" from="8122,7022" to="9089,7022" stroked="true" strokeweight=".9pt" strokecolor="#231f20">
                  <v:stroke dashstyle="solid"/>
                </v:line>
                <v:shape style="position:absolute;left:9057;top:6971;width:138;height:101" type="#_x0000_t75" id="docshape1699" stroked="false">
                  <v:imagedata r:id="rId341" o:title=""/>
                </v:shape>
                <v:line style="position:absolute" from="9292,4557" to="10259,4557" stroked="true" strokeweight=".9pt" strokecolor="#231f20">
                  <v:stroke dashstyle="solid"/>
                </v:line>
                <v:shape style="position:absolute;left:10227;top:4507;width:138;height:101" type="#_x0000_t75" id="docshape1700" stroked="false">
                  <v:imagedata r:id="rId341" o:title=""/>
                </v:shape>
                <v:line style="position:absolute" from="10462,9617" to="11429,9617" stroked="true" strokeweight=".9pt" strokecolor="#231f20">
                  <v:stroke dashstyle="solid"/>
                </v:line>
                <v:shape style="position:absolute;left:11397;top:9567;width:138;height:101" type="#_x0000_t75" id="docshape1701" stroked="false">
                  <v:imagedata r:id="rId342" o:title=""/>
                </v:shape>
                <v:line style="position:absolute" from="10462,5558" to="11429,5558" stroked="true" strokeweight=".9pt" strokecolor="#231f20">
                  <v:stroke dashstyle="solid"/>
                </v:line>
                <v:shape style="position:absolute;left:11397;top:5507;width:138;height:101" type="#_x0000_t75" id="docshape1702" stroked="false">
                  <v:imagedata r:id="rId341" o:title=""/>
                </v:shape>
                <v:line style="position:absolute" from="11596,3214" to="12563,3214" stroked="true" strokeweight=".9pt" strokecolor="#231f20">
                  <v:stroke dashstyle="solid"/>
                </v:line>
                <v:shape style="position:absolute;left:12531;top:3164;width:138;height:101" type="#_x0000_t75" id="docshape1703" stroked="false">
                  <v:imagedata r:id="rId342" o:title=""/>
                </v:shape>
                <v:line style="position:absolute" from="11596,5339" to="12563,5339" stroked="true" strokeweight=".9pt" strokecolor="#231f20">
                  <v:stroke dashstyle="solid"/>
                </v:line>
                <v:shape style="position:absolute;left:12531;top:5289;width:138;height:101" type="#_x0000_t75" id="docshape1704" stroked="false">
                  <v:imagedata r:id="rId341" o:title=""/>
                </v:shape>
                <v:line style="position:absolute" from="11597,8360" to="12564,8360" stroked="true" strokeweight=".9pt" strokecolor="#231f20">
                  <v:stroke dashstyle="solid"/>
                </v:line>
                <v:shape style="position:absolute;left:12532;top:8309;width:138;height:101" type="#_x0000_t75" id="docshape1705" stroked="false">
                  <v:imagedata r:id="rId341" o:title=""/>
                </v:shape>
                <v:line style="position:absolute" from="12730,7397" to="13697,7397" stroked="true" strokeweight=".9pt" strokecolor="#231f20">
                  <v:stroke dashstyle="solid"/>
                </v:line>
                <v:shape style="position:absolute;left:13665;top:7346;width:138;height:101" type="#_x0000_t75" id="docshape1706" stroked="false">
                  <v:imagedata r:id="rId341" o:title=""/>
                </v:shape>
                <v:line style="position:absolute" from="12748,8457" to="13715,8457" stroked="true" strokeweight=".9pt" strokecolor="#231f20">
                  <v:stroke dashstyle="solid"/>
                </v:line>
                <v:shape style="position:absolute;left:13683;top:8406;width:138;height:101" type="#_x0000_t75" id="docshape1707" stroked="false">
                  <v:imagedata r:id="rId343" o:title=""/>
                </v:shape>
                <v:line style="position:absolute" from="12748,9556" to="13715,9556" stroked="true" strokeweight=".9pt" strokecolor="#231f20">
                  <v:stroke dashstyle="solid"/>
                </v:line>
                <v:shape style="position:absolute;left:13683;top:9505;width:138;height:101" type="#_x0000_t75" id="docshape1708" stroked="false">
                  <v:imagedata r:id="rId343" o:title=""/>
                </v:shape>
                <v:line style="position:absolute" from="13918,1817" to="14885,1817" stroked="true" strokeweight=".9pt" strokecolor="#231f20">
                  <v:stroke dashstyle="solid"/>
                </v:line>
                <v:shape style="position:absolute;left:14853;top:1767;width:138;height:101" type="#_x0000_t75" id="docshape1709" stroked="false">
                  <v:imagedata r:id="rId344" o:title=""/>
                </v:shape>
                <v:line style="position:absolute" from="1156,6857" to="2123,6857" stroked="true" strokeweight=".9pt" strokecolor="#231f20">
                  <v:stroke dashstyle="solid"/>
                </v:line>
                <v:shape style="position:absolute;left:2091;top:6807;width:138;height:101" type="#_x0000_t75" id="docshape1710" stroked="false">
                  <v:imagedata r:id="rId342" o:title=""/>
                </v:shape>
                <v:line style="position:absolute" from="1156,7826" to="2123,7826" stroked="true" strokeweight=".9pt" strokecolor="#231f20">
                  <v:stroke dashstyle="solid"/>
                </v:line>
                <v:shape style="position:absolute;left:2091;top:7776;width:138;height:101" type="#_x0000_t75" id="docshape1711" stroked="false">
                  <v:imagedata r:id="rId342" o:title=""/>
                </v:shape>
                <v:line style="position:absolute" from="1156,8533" to="2123,8533" stroked="true" strokeweight=".9pt" strokecolor="#231f20">
                  <v:stroke dashstyle="solid"/>
                </v:line>
                <v:shape style="position:absolute;left:2091;top:8482;width:138;height:101" type="#_x0000_t75" id="docshape1712" stroked="false">
                  <v:imagedata r:id="rId341" o:title=""/>
                </v:shape>
                <v:line style="position:absolute" from="1156,8879" to="2123,8879" stroked="true" strokeweight=".9pt" strokecolor="#231f20">
                  <v:stroke dashstyle="solid"/>
                </v:line>
                <v:shape style="position:absolute;left:2091;top:8829;width:138;height:101" type="#_x0000_t75" id="docshape1713" stroked="false">
                  <v:imagedata r:id="rId341" o:title=""/>
                </v:shape>
                <v:line style="position:absolute" from="1164,10521" to="2131,10521" stroked="true" strokeweight=".9pt" strokecolor="#231f20">
                  <v:stroke dashstyle="solid"/>
                </v:line>
                <v:shape style="position:absolute;left:2099;top:10471;width:138;height:101" type="#_x0000_t75" id="docshape1714" stroked="false">
                  <v:imagedata r:id="rId341" o:title=""/>
                </v:shape>
                <v:line style="position:absolute" from="2310,9650" to="3276,9650" stroked="true" strokeweight=".9pt" strokecolor="#231f20">
                  <v:stroke dashstyle="solid"/>
                </v:line>
                <v:shape style="position:absolute;left:3245;top:9600;width:138;height:101" type="#_x0000_t75" id="docshape1715" stroked="false">
                  <v:imagedata r:id="rId341" o:title=""/>
                </v:shape>
                <v:line style="position:absolute" from="4644,9211" to="5611,9211" stroked="true" strokeweight=".9pt" strokecolor="#231f20">
                  <v:stroke dashstyle="solid"/>
                </v:line>
                <v:shape style="position:absolute;left:5579;top:9161;width:138;height:101" type="#_x0000_t75" id="docshape1716" stroked="false">
                  <v:imagedata r:id="rId341" o:title=""/>
                </v:shape>
                <v:line style="position:absolute" from="2310,8984" to="3276,8984" stroked="true" strokeweight=".9pt" strokecolor="#231f20">
                  <v:stroke dashstyle="solid"/>
                </v:line>
                <v:shape style="position:absolute;left:3245;top:8934;width:138;height:101" type="#_x0000_t75" id="docshape1717" stroked="false">
                  <v:imagedata r:id="rId341" o:title=""/>
                </v:shape>
                <v:line style="position:absolute" from="1156,9883" to="2123,9883" stroked="true" strokeweight=".9pt" strokecolor="#231f20">
                  <v:stroke dashstyle="solid"/>
                </v:line>
                <v:shape style="position:absolute;left:2091;top:9833;width:138;height:101" type="#_x0000_t75" id="docshape1718" stroked="false">
                  <v:imagedata r:id="rId341" o:title=""/>
                </v:shape>
                <v:line style="position:absolute" from="5861,9810" to="6828,9810" stroked="true" strokeweight=".9pt" strokecolor="#231f20">
                  <v:stroke dashstyle="solid"/>
                </v:line>
                <v:shape style="position:absolute;left:6796;top:9760;width:138;height:101" type="#_x0000_t75" id="docshape1719" stroked="false">
                  <v:imagedata r:id="rId343" o:title=""/>
                </v:shape>
                <v:line style="position:absolute" from="6976,9663" to="7943,9663" stroked="true" strokeweight=".9pt" strokecolor="#231f20">
                  <v:stroke dashstyle="solid"/>
                </v:line>
                <v:shape style="position:absolute;left:7911;top:9612;width:138;height:101" type="#_x0000_t75" id="docshape1720" stroked="false">
                  <v:imagedata r:id="rId342" o:title=""/>
                </v:shape>
                <v:line style="position:absolute" from="6976,7121" to="7943,7121" stroked="true" strokeweight=".9pt" strokecolor="#231f20">
                  <v:stroke dashstyle="solid"/>
                </v:line>
                <v:shape style="position:absolute;left:7911;top:7070;width:138;height:101" type="#_x0000_t75" id="docshape1721" stroked="false">
                  <v:imagedata r:id="rId342" o:title=""/>
                </v:shape>
                <v:line style="position:absolute" from="8122,9648" to="9089,9648" stroked="true" strokeweight=".9pt" strokecolor="#231f20">
                  <v:stroke dashstyle="solid"/>
                </v:line>
                <v:shape style="position:absolute;left:9057;top:9597;width:138;height:101" type="#_x0000_t75" id="docshape1722" stroked="false">
                  <v:imagedata r:id="rId342" o:title=""/>
                </v:shape>
                <v:line style="position:absolute" from="11596,9617" to="12563,9617" stroked="true" strokeweight=".9pt" strokecolor="#231f20">
                  <v:stroke dashstyle="solid"/>
                </v:line>
                <v:shape style="position:absolute;left:12531;top:9567;width:138;height:101" type="#_x0000_t75" id="docshape1723" stroked="false">
                  <v:imagedata r:id="rId342" o:title=""/>
                </v:shape>
                <v:line style="position:absolute" from="11596,9167" to="12563,9167" stroked="true" strokeweight=".9pt" strokecolor="#231f20">
                  <v:stroke dashstyle="solid"/>
                </v:line>
                <v:shape style="position:absolute;left:12531;top:9117;width:138;height:101" type="#_x0000_t75" id="docshape1724" stroked="false">
                  <v:imagedata r:id="rId342" o:title=""/>
                </v:shape>
                <v:line style="position:absolute" from="11596,8717" to="12563,8717" stroked="true" strokeweight=".9pt" strokecolor="#231f20">
                  <v:stroke dashstyle="solid"/>
                </v:line>
                <v:shape style="position:absolute;left:12531;top:8667;width:138;height:101" type="#_x0000_t75" id="docshape1725" stroked="false">
                  <v:imagedata r:id="rId342" o:title=""/>
                </v:shape>
                <v:line style="position:absolute" from="11597,7772" to="12564,7772" stroked="true" strokeweight=".9pt" strokecolor="#231f20">
                  <v:stroke dashstyle="solid"/>
                </v:line>
                <v:shape style="position:absolute;left:12532;top:7722;width:138;height:101" type="#_x0000_t75" id="docshape1726" stroked="false">
                  <v:imagedata r:id="rId342" o:title=""/>
                </v:shape>
                <v:line style="position:absolute" from="11597,7052" to="12564,7052" stroked="true" strokeweight=".9pt" strokecolor="#231f20">
                  <v:stroke dashstyle="solid"/>
                </v:line>
                <v:shape style="position:absolute;left:12532;top:7002;width:138;height:101" type="#_x0000_t75" id="docshape1727" stroked="false">
                  <v:imagedata r:id="rId342" o:title=""/>
                </v:shape>
                <v:line style="position:absolute" from="11597,6017" to="12564,6017" stroked="true" strokeweight=".9pt" strokecolor="#231f20">
                  <v:stroke dashstyle="solid"/>
                </v:line>
                <v:shape style="position:absolute;left:12532;top:5966;width:138;height:101" type="#_x0000_t75" id="docshape1728" stroked="false">
                  <v:imagedata r:id="rId342" o:title=""/>
                </v:shape>
                <v:line style="position:absolute" from="11597,4062" to="12564,4062" stroked="true" strokeweight=".9pt" strokecolor="#231f20">
                  <v:stroke dashstyle="solid"/>
                </v:line>
                <v:shape style="position:absolute;left:12532;top:4011;width:138;height:101" type="#_x0000_t75" id="docshape1729" stroked="false">
                  <v:imagedata r:id="rId342" o:title=""/>
                </v:shape>
                <v:line style="position:absolute" from="11596,2391" to="12563,2391" stroked="true" strokeweight=".9pt" strokecolor="#231f20">
                  <v:stroke dashstyle="solid"/>
                </v:line>
                <v:shape style="position:absolute;left:12531;top:2340;width:138;height:101" type="#_x0000_t75" id="docshape1730" stroked="false">
                  <v:imagedata r:id="rId341" o:title=""/>
                </v:shape>
                <v:line style="position:absolute" from="12730,6277" to="13697,6277" stroked="true" strokeweight=".9pt" strokecolor="#231f20">
                  <v:stroke dashstyle="solid"/>
                </v:line>
                <v:shape style="position:absolute;left:13665;top:6226;width:138;height:101" type="#_x0000_t75" id="docshape1731" stroked="false">
                  <v:imagedata r:id="rId341" o:title=""/>
                </v:shape>
                <v:line style="position:absolute" from="12730,5597" to="13697,5597" stroked="true" strokeweight=".9pt" strokecolor="#231f20">
                  <v:stroke dashstyle="solid"/>
                </v:line>
                <v:shape style="position:absolute;left:13665;top:5546;width:138;height:101" type="#_x0000_t75" id="docshape1732" stroked="false">
                  <v:imagedata r:id="rId341" o:title=""/>
                </v:shape>
                <v:line style="position:absolute" from="12730,4889" to="13697,4889" stroked="true" strokeweight=".9pt" strokecolor="#231f20">
                  <v:stroke dashstyle="solid"/>
                </v:line>
                <v:shape style="position:absolute;left:13665;top:4838;width:138;height:101" type="#_x0000_t75" id="docshape1733" stroked="false">
                  <v:imagedata r:id="rId341" o:title=""/>
                </v:shape>
                <v:line style="position:absolute" from="12730,4061" to="13697,4061" stroked="true" strokeweight=".9pt" strokecolor="#231f20">
                  <v:stroke dashstyle="solid"/>
                </v:line>
                <v:shape style="position:absolute;left:13665;top:4010;width:138;height:101" type="#_x0000_t75" id="docshape1734" stroked="false">
                  <v:imagedata r:id="rId342" o:title=""/>
                </v:shape>
                <v:line style="position:absolute" from="12730,3473" to="13697,3473" stroked="true" strokeweight=".9pt" strokecolor="#231f20">
                  <v:stroke dashstyle="solid"/>
                </v:line>
                <v:shape style="position:absolute;left:13665;top:3423;width:138;height:101" type="#_x0000_t75" id="docshape1735" stroked="false">
                  <v:imagedata r:id="rId341" o:title=""/>
                </v:shape>
                <v:line style="position:absolute" from="12730,2753" to="13697,2753" stroked="true" strokeweight=".9pt" strokecolor="#231f20">
                  <v:stroke dashstyle="solid"/>
                </v:line>
                <v:shape style="position:absolute;left:13665;top:2703;width:138;height:101" type="#_x0000_t75" id="docshape1736" stroked="false">
                  <v:imagedata r:id="rId341" o:title=""/>
                </v:shape>
                <v:line style="position:absolute" from="12730,2150" to="13697,2150" stroked="true" strokeweight=".9pt" strokecolor="#231f20">
                  <v:stroke dashstyle="solid"/>
                </v:line>
                <v:shape style="position:absolute;left:13665;top:2099;width:138;height:101" type="#_x0000_t75" id="docshape1737" stroked="false">
                  <v:imagedata r:id="rId341" o:title=""/>
                </v:shape>
                <v:shape style="position:absolute;left:2577;top:1050;width:5334;height:1829" id="docshape1738" coordorigin="2577,1051" coordsize="5334,1829" path="m2577,1064l2577,2866,2577,2879,2591,2879,7898,2879,7911,2879,7911,2866,7911,1064,7911,1051,7898,1051,2591,1051,2577,1051,2577,1064xe" filled="false" stroked="true" strokeweight="1.35pt" strokecolor="#00aeef">
                  <v:path arrowok="t"/>
                  <v:stroke dashstyle="solid"/>
                </v:shape>
                <v:rect style="position:absolute;left:2613;top:1086;width:5262;height:1757" id="docshape1739" filled="false" stroked="true" strokeweight=".451pt" strokecolor="#00aeef">
                  <v:stroke dashstyle="solid"/>
                </v:rect>
                <v:line style="position:absolute" from="10462,8067" to="11429,8067" stroked="true" strokeweight=".9pt" strokecolor="#231f20">
                  <v:stroke dashstyle="solid"/>
                </v:line>
                <v:shape style="position:absolute;left:11397;top:8016;width:138;height:101" type="#_x0000_t75" id="docshape1740" stroked="false">
                  <v:imagedata r:id="rId342" o:title=""/>
                </v:shape>
                <w10:wrap type="none"/>
              </v:group>
            </w:pict>
          </mc:Fallback>
        </mc:AlternateContent>
      </w:r>
    </w:p>
    <w:p>
      <w:pPr>
        <w:spacing w:after="0"/>
        <w:rPr>
          <w:sz w:val="2"/>
          <w:szCs w:val="2"/>
        </w:rPr>
        <w:sectPr>
          <w:type w:val="continuous"/>
          <w:pgSz w:w="15880" w:h="11910" w:orient="landscape"/>
          <w:pgMar w:header="0" w:footer="0" w:top="1840" w:bottom="280" w:left="425" w:right="850"/>
        </w:sectPr>
      </w:pPr>
    </w:p>
    <w:p>
      <w:pPr>
        <w:pStyle w:val="BodyText"/>
        <w:spacing w:before="4"/>
        <w:rPr>
          <w:b/>
          <w:sz w:val="17"/>
        </w:rPr>
      </w:pPr>
      <w:r>
        <w:rPr>
          <w:b/>
          <w:sz w:val="17"/>
        </w:rPr>
        <mc:AlternateContent>
          <mc:Choice Requires="wps">
            <w:drawing>
              <wp:anchor distT="0" distB="0" distL="0" distR="0" allowOverlap="1" layoutInCell="1" locked="0" behindDoc="0" simplePos="0" relativeHeight="15896064">
                <wp:simplePos x="0" y="0"/>
                <wp:positionH relativeFrom="page">
                  <wp:posOffset>792743</wp:posOffset>
                </wp:positionH>
                <wp:positionV relativeFrom="page">
                  <wp:posOffset>662558</wp:posOffset>
                </wp:positionV>
                <wp:extent cx="6109970" cy="8640445"/>
                <wp:effectExtent l="0" t="0" r="0" b="0"/>
                <wp:wrapNone/>
                <wp:docPr id="2041" name="Group 2041"/>
                <wp:cNvGraphicFramePr>
                  <a:graphicFrameLocks/>
                </wp:cNvGraphicFramePr>
                <a:graphic>
                  <a:graphicData uri="http://schemas.microsoft.com/office/word/2010/wordprocessingGroup">
                    <wpg:wgp>
                      <wpg:cNvPr id="2041" name="Group 2041"/>
                      <wpg:cNvGrpSpPr/>
                      <wpg:grpSpPr>
                        <a:xfrm>
                          <a:off x="0" y="0"/>
                          <a:ext cx="6109970" cy="8640445"/>
                          <a:chExt cx="6109970" cy="8640445"/>
                        </a:xfrm>
                      </wpg:grpSpPr>
                      <wps:wsp>
                        <wps:cNvPr id="2042" name="Graphic 2042"/>
                        <wps:cNvSpPr/>
                        <wps:spPr>
                          <a:xfrm>
                            <a:off x="62230" y="62230"/>
                            <a:ext cx="5985510" cy="8515985"/>
                          </a:xfrm>
                          <a:custGeom>
                            <a:avLst/>
                            <a:gdLst/>
                            <a:ahLst/>
                            <a:cxnLst/>
                            <a:rect l="l" t="t" r="r" b="b"/>
                            <a:pathLst>
                              <a:path w="5985510" h="8515985">
                                <a:moveTo>
                                  <a:pt x="0" y="8515540"/>
                                </a:moveTo>
                                <a:lnTo>
                                  <a:pt x="5985154" y="8515540"/>
                                </a:lnTo>
                                <a:lnTo>
                                  <a:pt x="5985154" y="0"/>
                                </a:lnTo>
                                <a:lnTo>
                                  <a:pt x="0" y="0"/>
                                </a:lnTo>
                                <a:lnTo>
                                  <a:pt x="0" y="8515540"/>
                                </a:lnTo>
                                <a:close/>
                              </a:path>
                            </a:pathLst>
                          </a:custGeom>
                          <a:ln w="124460">
                            <a:solidFill>
                              <a:srgbClr val="231F20"/>
                            </a:solidFill>
                            <a:prstDash val="solid"/>
                          </a:ln>
                        </wps:spPr>
                        <wps:bodyPr wrap="square" lIns="0" tIns="0" rIns="0" bIns="0" rtlCol="0">
                          <a:prstTxWarp prst="textNoShape">
                            <a:avLst/>
                          </a:prstTxWarp>
                          <a:noAutofit/>
                        </wps:bodyPr>
                      </wps:wsp>
                      <wps:wsp>
                        <wps:cNvPr id="2043" name="Graphic 2043"/>
                        <wps:cNvSpPr/>
                        <wps:spPr>
                          <a:xfrm>
                            <a:off x="64969" y="7041600"/>
                            <a:ext cx="6045200" cy="124460"/>
                          </a:xfrm>
                          <a:custGeom>
                            <a:avLst/>
                            <a:gdLst/>
                            <a:ahLst/>
                            <a:cxnLst/>
                            <a:rect l="l" t="t" r="r" b="b"/>
                            <a:pathLst>
                              <a:path w="6045200" h="124460">
                                <a:moveTo>
                                  <a:pt x="0" y="124460"/>
                                </a:moveTo>
                                <a:lnTo>
                                  <a:pt x="6044641" y="124460"/>
                                </a:lnTo>
                                <a:lnTo>
                                  <a:pt x="6044641" y="0"/>
                                </a:lnTo>
                                <a:lnTo>
                                  <a:pt x="0" y="0"/>
                                </a:lnTo>
                                <a:lnTo>
                                  <a:pt x="0" y="124460"/>
                                </a:lnTo>
                                <a:close/>
                              </a:path>
                            </a:pathLst>
                          </a:custGeom>
                          <a:solidFill>
                            <a:srgbClr val="231F20"/>
                          </a:solidFill>
                        </wps:spPr>
                        <wps:bodyPr wrap="square" lIns="0" tIns="0" rIns="0" bIns="0" rtlCol="0">
                          <a:prstTxWarp prst="textNoShape">
                            <a:avLst/>
                          </a:prstTxWarp>
                          <a:noAutofit/>
                        </wps:bodyPr>
                      </wps:wsp>
                      <pic:pic>
                        <pic:nvPicPr>
                          <pic:cNvPr id="2044" name="Image 2044"/>
                          <pic:cNvPicPr/>
                        </pic:nvPicPr>
                        <pic:blipFill>
                          <a:blip r:embed="rId346" cstate="print"/>
                          <a:stretch>
                            <a:fillRect/>
                          </a:stretch>
                        </pic:blipFill>
                        <pic:spPr>
                          <a:xfrm>
                            <a:off x="1045141" y="7410380"/>
                            <a:ext cx="4079862" cy="207238"/>
                          </a:xfrm>
                          <a:prstGeom prst="rect">
                            <a:avLst/>
                          </a:prstGeom>
                        </pic:spPr>
                      </pic:pic>
                      <pic:pic>
                        <pic:nvPicPr>
                          <pic:cNvPr id="2045" name="Image 2045"/>
                          <pic:cNvPicPr/>
                        </pic:nvPicPr>
                        <pic:blipFill>
                          <a:blip r:embed="rId347" cstate="print"/>
                          <a:stretch>
                            <a:fillRect/>
                          </a:stretch>
                        </pic:blipFill>
                        <pic:spPr>
                          <a:xfrm>
                            <a:off x="2154246" y="7664381"/>
                            <a:ext cx="1825805" cy="178777"/>
                          </a:xfrm>
                          <a:prstGeom prst="rect">
                            <a:avLst/>
                          </a:prstGeom>
                        </pic:spPr>
                      </pic:pic>
                      <pic:pic>
                        <pic:nvPicPr>
                          <pic:cNvPr id="2046" name="Image 2046"/>
                          <pic:cNvPicPr/>
                        </pic:nvPicPr>
                        <pic:blipFill>
                          <a:blip r:embed="rId348" cstate="print"/>
                          <a:stretch>
                            <a:fillRect/>
                          </a:stretch>
                        </pic:blipFill>
                        <pic:spPr>
                          <a:xfrm>
                            <a:off x="246827" y="7932071"/>
                            <a:ext cx="484289" cy="123825"/>
                          </a:xfrm>
                          <a:prstGeom prst="rect">
                            <a:avLst/>
                          </a:prstGeom>
                        </pic:spPr>
                      </pic:pic>
                      <pic:pic>
                        <pic:nvPicPr>
                          <pic:cNvPr id="2047" name="Image 2047"/>
                          <pic:cNvPicPr/>
                        </pic:nvPicPr>
                        <pic:blipFill>
                          <a:blip r:embed="rId349" cstate="print"/>
                          <a:stretch>
                            <a:fillRect/>
                          </a:stretch>
                        </pic:blipFill>
                        <pic:spPr>
                          <a:xfrm>
                            <a:off x="2383461" y="7961829"/>
                            <a:ext cx="116319" cy="94068"/>
                          </a:xfrm>
                          <a:prstGeom prst="rect">
                            <a:avLst/>
                          </a:prstGeom>
                        </pic:spPr>
                      </pic:pic>
                      <pic:pic>
                        <pic:nvPicPr>
                          <pic:cNvPr id="2048" name="Image 2048"/>
                          <pic:cNvPicPr/>
                        </pic:nvPicPr>
                        <pic:blipFill>
                          <a:blip r:embed="rId350" cstate="print"/>
                          <a:stretch>
                            <a:fillRect/>
                          </a:stretch>
                        </pic:blipFill>
                        <pic:spPr>
                          <a:xfrm>
                            <a:off x="4093365" y="7961829"/>
                            <a:ext cx="116307" cy="94068"/>
                          </a:xfrm>
                          <a:prstGeom prst="rect">
                            <a:avLst/>
                          </a:prstGeom>
                        </pic:spPr>
                      </pic:pic>
                      <wps:wsp>
                        <wps:cNvPr id="2049" name="Graphic 2049"/>
                        <wps:cNvSpPr/>
                        <wps:spPr>
                          <a:xfrm>
                            <a:off x="260866" y="8173125"/>
                            <a:ext cx="54610" cy="13335"/>
                          </a:xfrm>
                          <a:custGeom>
                            <a:avLst/>
                            <a:gdLst/>
                            <a:ahLst/>
                            <a:cxnLst/>
                            <a:rect l="l" t="t" r="r" b="b"/>
                            <a:pathLst>
                              <a:path w="54610" h="13335">
                                <a:moveTo>
                                  <a:pt x="54610" y="0"/>
                                </a:moveTo>
                                <a:lnTo>
                                  <a:pt x="0" y="0"/>
                                </a:lnTo>
                                <a:lnTo>
                                  <a:pt x="0" y="13195"/>
                                </a:lnTo>
                                <a:lnTo>
                                  <a:pt x="54610" y="13195"/>
                                </a:lnTo>
                                <a:lnTo>
                                  <a:pt x="54610" y="0"/>
                                </a:lnTo>
                                <a:close/>
                              </a:path>
                            </a:pathLst>
                          </a:custGeom>
                          <a:solidFill>
                            <a:srgbClr val="231F20"/>
                          </a:solidFill>
                        </wps:spPr>
                        <wps:bodyPr wrap="square" lIns="0" tIns="0" rIns="0" bIns="0" rtlCol="0">
                          <a:prstTxWarp prst="textNoShape">
                            <a:avLst/>
                          </a:prstTxWarp>
                          <a:noAutofit/>
                        </wps:bodyPr>
                      </wps:wsp>
                      <pic:pic>
                        <pic:nvPicPr>
                          <pic:cNvPr id="2050" name="Image 2050"/>
                          <pic:cNvPicPr/>
                        </pic:nvPicPr>
                        <pic:blipFill>
                          <a:blip r:embed="rId351" cstate="print"/>
                          <a:stretch>
                            <a:fillRect/>
                          </a:stretch>
                        </pic:blipFill>
                        <pic:spPr>
                          <a:xfrm>
                            <a:off x="448232" y="8126929"/>
                            <a:ext cx="116319" cy="94068"/>
                          </a:xfrm>
                          <a:prstGeom prst="rect">
                            <a:avLst/>
                          </a:prstGeom>
                        </pic:spPr>
                      </pic:pic>
                      <pic:pic>
                        <pic:nvPicPr>
                          <pic:cNvPr id="2051" name="Image 2051"/>
                          <pic:cNvPicPr/>
                        </pic:nvPicPr>
                        <pic:blipFill>
                          <a:blip r:embed="rId352" cstate="print"/>
                          <a:stretch>
                            <a:fillRect/>
                          </a:stretch>
                        </pic:blipFill>
                        <pic:spPr>
                          <a:xfrm>
                            <a:off x="755917" y="7932071"/>
                            <a:ext cx="2703300" cy="495299"/>
                          </a:xfrm>
                          <a:prstGeom prst="rect">
                            <a:avLst/>
                          </a:prstGeom>
                        </pic:spPr>
                      </pic:pic>
                      <pic:pic>
                        <pic:nvPicPr>
                          <pic:cNvPr id="2052" name="Image 2052"/>
                          <pic:cNvPicPr/>
                        </pic:nvPicPr>
                        <pic:blipFill>
                          <a:blip r:embed="rId353" cstate="print"/>
                          <a:stretch>
                            <a:fillRect/>
                          </a:stretch>
                        </pic:blipFill>
                        <pic:spPr>
                          <a:xfrm>
                            <a:off x="2441221" y="7932073"/>
                            <a:ext cx="3432902" cy="477150"/>
                          </a:xfrm>
                          <a:prstGeom prst="rect">
                            <a:avLst/>
                          </a:prstGeom>
                        </pic:spPr>
                      </pic:pic>
                      <pic:pic>
                        <pic:nvPicPr>
                          <pic:cNvPr id="2053" name="Image 2053"/>
                          <pic:cNvPicPr/>
                        </pic:nvPicPr>
                        <pic:blipFill>
                          <a:blip r:embed="rId354" cstate="print"/>
                          <a:stretch>
                            <a:fillRect/>
                          </a:stretch>
                        </pic:blipFill>
                        <pic:spPr>
                          <a:xfrm>
                            <a:off x="254222" y="8303546"/>
                            <a:ext cx="1151699" cy="123825"/>
                          </a:xfrm>
                          <a:prstGeom prst="rect">
                            <a:avLst/>
                          </a:prstGeom>
                        </pic:spPr>
                      </pic:pic>
                      <wps:wsp>
                        <wps:cNvPr id="2054" name="Graphic 2054"/>
                        <wps:cNvSpPr/>
                        <wps:spPr>
                          <a:xfrm>
                            <a:off x="256809" y="7233030"/>
                            <a:ext cx="618490" cy="618490"/>
                          </a:xfrm>
                          <a:custGeom>
                            <a:avLst/>
                            <a:gdLst/>
                            <a:ahLst/>
                            <a:cxnLst/>
                            <a:rect l="l" t="t" r="r" b="b"/>
                            <a:pathLst>
                              <a:path w="618490" h="618490">
                                <a:moveTo>
                                  <a:pt x="465340" y="286816"/>
                                </a:moveTo>
                                <a:lnTo>
                                  <a:pt x="457644" y="276656"/>
                                </a:lnTo>
                                <a:lnTo>
                                  <a:pt x="455777" y="271576"/>
                                </a:lnTo>
                                <a:lnTo>
                                  <a:pt x="452107" y="266496"/>
                                </a:lnTo>
                                <a:lnTo>
                                  <a:pt x="447979" y="260146"/>
                                </a:lnTo>
                                <a:lnTo>
                                  <a:pt x="442887" y="256336"/>
                                </a:lnTo>
                                <a:lnTo>
                                  <a:pt x="436333" y="256336"/>
                                </a:lnTo>
                                <a:lnTo>
                                  <a:pt x="441960" y="263956"/>
                                </a:lnTo>
                                <a:lnTo>
                                  <a:pt x="446747" y="272846"/>
                                </a:lnTo>
                                <a:lnTo>
                                  <a:pt x="452081" y="280466"/>
                                </a:lnTo>
                                <a:lnTo>
                                  <a:pt x="459397" y="288086"/>
                                </a:lnTo>
                                <a:lnTo>
                                  <a:pt x="453161" y="293166"/>
                                </a:lnTo>
                                <a:lnTo>
                                  <a:pt x="448767" y="299516"/>
                                </a:lnTo>
                                <a:lnTo>
                                  <a:pt x="445096" y="307136"/>
                                </a:lnTo>
                                <a:lnTo>
                                  <a:pt x="441058" y="313486"/>
                                </a:lnTo>
                                <a:lnTo>
                                  <a:pt x="438988" y="318566"/>
                                </a:lnTo>
                                <a:lnTo>
                                  <a:pt x="432092" y="317296"/>
                                </a:lnTo>
                                <a:lnTo>
                                  <a:pt x="430999" y="322376"/>
                                </a:lnTo>
                                <a:lnTo>
                                  <a:pt x="435140" y="328726"/>
                                </a:lnTo>
                                <a:lnTo>
                                  <a:pt x="436664" y="335076"/>
                                </a:lnTo>
                                <a:lnTo>
                                  <a:pt x="436575" y="345236"/>
                                </a:lnTo>
                                <a:lnTo>
                                  <a:pt x="436460" y="347776"/>
                                </a:lnTo>
                                <a:lnTo>
                                  <a:pt x="436346" y="350316"/>
                                </a:lnTo>
                                <a:lnTo>
                                  <a:pt x="435241" y="356666"/>
                                </a:lnTo>
                                <a:lnTo>
                                  <a:pt x="439102" y="360476"/>
                                </a:lnTo>
                                <a:lnTo>
                                  <a:pt x="438035" y="364286"/>
                                </a:lnTo>
                                <a:lnTo>
                                  <a:pt x="431088" y="365556"/>
                                </a:lnTo>
                                <a:lnTo>
                                  <a:pt x="424065" y="370636"/>
                                </a:lnTo>
                                <a:lnTo>
                                  <a:pt x="418084" y="373176"/>
                                </a:lnTo>
                                <a:lnTo>
                                  <a:pt x="413105" y="375716"/>
                                </a:lnTo>
                                <a:lnTo>
                                  <a:pt x="407098" y="379526"/>
                                </a:lnTo>
                                <a:lnTo>
                                  <a:pt x="403225" y="375716"/>
                                </a:lnTo>
                                <a:lnTo>
                                  <a:pt x="390004" y="346506"/>
                                </a:lnTo>
                                <a:lnTo>
                                  <a:pt x="382778" y="342696"/>
                                </a:lnTo>
                                <a:lnTo>
                                  <a:pt x="358546" y="338886"/>
                                </a:lnTo>
                                <a:lnTo>
                                  <a:pt x="351536" y="343966"/>
                                </a:lnTo>
                                <a:lnTo>
                                  <a:pt x="352717" y="340156"/>
                                </a:lnTo>
                                <a:lnTo>
                                  <a:pt x="354698" y="333806"/>
                                </a:lnTo>
                                <a:lnTo>
                                  <a:pt x="350799" y="331266"/>
                                </a:lnTo>
                                <a:lnTo>
                                  <a:pt x="348818" y="331266"/>
                                </a:lnTo>
                                <a:lnTo>
                                  <a:pt x="348754" y="335076"/>
                                </a:lnTo>
                                <a:lnTo>
                                  <a:pt x="345770" y="335076"/>
                                </a:lnTo>
                                <a:lnTo>
                                  <a:pt x="333362" y="338886"/>
                                </a:lnTo>
                                <a:lnTo>
                                  <a:pt x="320357" y="340156"/>
                                </a:lnTo>
                                <a:lnTo>
                                  <a:pt x="294309" y="340156"/>
                                </a:lnTo>
                                <a:lnTo>
                                  <a:pt x="279908" y="337616"/>
                                </a:lnTo>
                                <a:lnTo>
                                  <a:pt x="273431" y="335076"/>
                                </a:lnTo>
                                <a:lnTo>
                                  <a:pt x="267804" y="331266"/>
                                </a:lnTo>
                                <a:lnTo>
                                  <a:pt x="267855" y="329996"/>
                                </a:lnTo>
                                <a:lnTo>
                                  <a:pt x="269824" y="329996"/>
                                </a:lnTo>
                                <a:lnTo>
                                  <a:pt x="271818" y="328726"/>
                                </a:lnTo>
                                <a:lnTo>
                                  <a:pt x="288798" y="332536"/>
                                </a:lnTo>
                                <a:lnTo>
                                  <a:pt x="306654" y="333806"/>
                                </a:lnTo>
                                <a:lnTo>
                                  <a:pt x="324383" y="332536"/>
                                </a:lnTo>
                                <a:lnTo>
                                  <a:pt x="340982" y="328726"/>
                                </a:lnTo>
                                <a:lnTo>
                                  <a:pt x="349821" y="329996"/>
                                </a:lnTo>
                                <a:lnTo>
                                  <a:pt x="350837" y="329996"/>
                                </a:lnTo>
                                <a:lnTo>
                                  <a:pt x="347954" y="326186"/>
                                </a:lnTo>
                                <a:lnTo>
                                  <a:pt x="353949" y="322376"/>
                                </a:lnTo>
                                <a:lnTo>
                                  <a:pt x="352056" y="318566"/>
                                </a:lnTo>
                                <a:lnTo>
                                  <a:pt x="349110" y="315341"/>
                                </a:lnTo>
                                <a:lnTo>
                                  <a:pt x="349110" y="317296"/>
                                </a:lnTo>
                                <a:lnTo>
                                  <a:pt x="349008" y="322376"/>
                                </a:lnTo>
                                <a:lnTo>
                                  <a:pt x="344043" y="323646"/>
                                </a:lnTo>
                                <a:lnTo>
                                  <a:pt x="341071" y="324916"/>
                                </a:lnTo>
                                <a:lnTo>
                                  <a:pt x="323608" y="327456"/>
                                </a:lnTo>
                                <a:lnTo>
                                  <a:pt x="304927" y="328726"/>
                                </a:lnTo>
                                <a:lnTo>
                                  <a:pt x="286283" y="327456"/>
                                </a:lnTo>
                                <a:lnTo>
                                  <a:pt x="268986" y="323646"/>
                                </a:lnTo>
                                <a:lnTo>
                                  <a:pt x="268020" y="322376"/>
                                </a:lnTo>
                                <a:lnTo>
                                  <a:pt x="265099" y="319836"/>
                                </a:lnTo>
                                <a:lnTo>
                                  <a:pt x="267119" y="318566"/>
                                </a:lnTo>
                                <a:lnTo>
                                  <a:pt x="272148" y="314756"/>
                                </a:lnTo>
                                <a:lnTo>
                                  <a:pt x="277990" y="312216"/>
                                </a:lnTo>
                                <a:lnTo>
                                  <a:pt x="284365" y="309676"/>
                                </a:lnTo>
                                <a:lnTo>
                                  <a:pt x="290995" y="309676"/>
                                </a:lnTo>
                                <a:lnTo>
                                  <a:pt x="288531" y="312216"/>
                                </a:lnTo>
                                <a:lnTo>
                                  <a:pt x="283502" y="313486"/>
                                </a:lnTo>
                                <a:lnTo>
                                  <a:pt x="279196" y="316026"/>
                                </a:lnTo>
                                <a:lnTo>
                                  <a:pt x="279120" y="317296"/>
                                </a:lnTo>
                                <a:lnTo>
                                  <a:pt x="279044" y="318566"/>
                                </a:lnTo>
                                <a:lnTo>
                                  <a:pt x="278980" y="319836"/>
                                </a:lnTo>
                                <a:lnTo>
                                  <a:pt x="278904" y="321106"/>
                                </a:lnTo>
                                <a:lnTo>
                                  <a:pt x="281800" y="323646"/>
                                </a:lnTo>
                                <a:lnTo>
                                  <a:pt x="285750" y="324916"/>
                                </a:lnTo>
                                <a:lnTo>
                                  <a:pt x="288734" y="323646"/>
                                </a:lnTo>
                                <a:lnTo>
                                  <a:pt x="292785" y="318566"/>
                                </a:lnTo>
                                <a:lnTo>
                                  <a:pt x="295884" y="312216"/>
                                </a:lnTo>
                                <a:lnTo>
                                  <a:pt x="300545" y="309676"/>
                                </a:lnTo>
                                <a:lnTo>
                                  <a:pt x="324281" y="323646"/>
                                </a:lnTo>
                                <a:lnTo>
                                  <a:pt x="328206" y="324916"/>
                                </a:lnTo>
                                <a:lnTo>
                                  <a:pt x="334213" y="321106"/>
                                </a:lnTo>
                                <a:lnTo>
                                  <a:pt x="337299" y="316026"/>
                                </a:lnTo>
                                <a:lnTo>
                                  <a:pt x="329425" y="314756"/>
                                </a:lnTo>
                                <a:lnTo>
                                  <a:pt x="325513" y="312216"/>
                                </a:lnTo>
                                <a:lnTo>
                                  <a:pt x="322567" y="310946"/>
                                </a:lnTo>
                                <a:lnTo>
                                  <a:pt x="322592" y="309676"/>
                                </a:lnTo>
                                <a:lnTo>
                                  <a:pt x="329539" y="310946"/>
                                </a:lnTo>
                                <a:lnTo>
                                  <a:pt x="336651" y="310946"/>
                                </a:lnTo>
                                <a:lnTo>
                                  <a:pt x="343357" y="313486"/>
                                </a:lnTo>
                                <a:lnTo>
                                  <a:pt x="349110" y="317296"/>
                                </a:lnTo>
                                <a:lnTo>
                                  <a:pt x="349110" y="315341"/>
                                </a:lnTo>
                                <a:lnTo>
                                  <a:pt x="345109" y="310946"/>
                                </a:lnTo>
                                <a:lnTo>
                                  <a:pt x="341909" y="309676"/>
                                </a:lnTo>
                                <a:lnTo>
                                  <a:pt x="338696" y="308406"/>
                                </a:lnTo>
                                <a:lnTo>
                                  <a:pt x="335495" y="307136"/>
                                </a:lnTo>
                                <a:lnTo>
                                  <a:pt x="325094" y="305866"/>
                                </a:lnTo>
                                <a:lnTo>
                                  <a:pt x="322021" y="304596"/>
                                </a:lnTo>
                                <a:lnTo>
                                  <a:pt x="315849" y="302056"/>
                                </a:lnTo>
                                <a:lnTo>
                                  <a:pt x="316687" y="295706"/>
                                </a:lnTo>
                                <a:lnTo>
                                  <a:pt x="317017" y="293166"/>
                                </a:lnTo>
                                <a:lnTo>
                                  <a:pt x="320065" y="289356"/>
                                </a:lnTo>
                                <a:lnTo>
                                  <a:pt x="314159" y="288086"/>
                                </a:lnTo>
                                <a:lnTo>
                                  <a:pt x="313220" y="286816"/>
                                </a:lnTo>
                                <a:lnTo>
                                  <a:pt x="313982" y="285546"/>
                                </a:lnTo>
                                <a:lnTo>
                                  <a:pt x="316280" y="281736"/>
                                </a:lnTo>
                                <a:lnTo>
                                  <a:pt x="321094" y="288086"/>
                                </a:lnTo>
                                <a:lnTo>
                                  <a:pt x="328993" y="288086"/>
                                </a:lnTo>
                                <a:lnTo>
                                  <a:pt x="333946" y="286816"/>
                                </a:lnTo>
                                <a:lnTo>
                                  <a:pt x="335038" y="281736"/>
                                </a:lnTo>
                                <a:lnTo>
                                  <a:pt x="337947" y="285546"/>
                                </a:lnTo>
                                <a:lnTo>
                                  <a:pt x="343890" y="284276"/>
                                </a:lnTo>
                                <a:lnTo>
                                  <a:pt x="345262" y="281736"/>
                                </a:lnTo>
                                <a:lnTo>
                                  <a:pt x="345948" y="280466"/>
                                </a:lnTo>
                                <a:lnTo>
                                  <a:pt x="346964" y="279196"/>
                                </a:lnTo>
                                <a:lnTo>
                                  <a:pt x="348983" y="276656"/>
                                </a:lnTo>
                                <a:lnTo>
                                  <a:pt x="347027" y="275386"/>
                                </a:lnTo>
                                <a:lnTo>
                                  <a:pt x="343128" y="272846"/>
                                </a:lnTo>
                                <a:lnTo>
                                  <a:pt x="340182" y="271576"/>
                                </a:lnTo>
                                <a:lnTo>
                                  <a:pt x="340880" y="270306"/>
                                </a:lnTo>
                                <a:lnTo>
                                  <a:pt x="342265" y="267766"/>
                                </a:lnTo>
                                <a:lnTo>
                                  <a:pt x="342366" y="262686"/>
                                </a:lnTo>
                                <a:lnTo>
                                  <a:pt x="342392" y="261416"/>
                                </a:lnTo>
                                <a:lnTo>
                                  <a:pt x="341426" y="260146"/>
                                </a:lnTo>
                                <a:lnTo>
                                  <a:pt x="337566" y="255066"/>
                                </a:lnTo>
                                <a:lnTo>
                                  <a:pt x="334556" y="257606"/>
                                </a:lnTo>
                                <a:lnTo>
                                  <a:pt x="334505" y="260146"/>
                                </a:lnTo>
                                <a:lnTo>
                                  <a:pt x="330746" y="251256"/>
                                </a:lnTo>
                                <a:lnTo>
                                  <a:pt x="328358" y="250228"/>
                                </a:lnTo>
                                <a:lnTo>
                                  <a:pt x="328358" y="270306"/>
                                </a:lnTo>
                                <a:lnTo>
                                  <a:pt x="326428" y="269036"/>
                                </a:lnTo>
                                <a:lnTo>
                                  <a:pt x="325501" y="266496"/>
                                </a:lnTo>
                                <a:lnTo>
                                  <a:pt x="326542" y="262686"/>
                                </a:lnTo>
                                <a:lnTo>
                                  <a:pt x="327494" y="265226"/>
                                </a:lnTo>
                                <a:lnTo>
                                  <a:pt x="327431" y="267766"/>
                                </a:lnTo>
                                <a:lnTo>
                                  <a:pt x="328358" y="270306"/>
                                </a:lnTo>
                                <a:lnTo>
                                  <a:pt x="328358" y="250228"/>
                                </a:lnTo>
                                <a:lnTo>
                                  <a:pt x="327799" y="249986"/>
                                </a:lnTo>
                                <a:lnTo>
                                  <a:pt x="324739" y="255066"/>
                                </a:lnTo>
                                <a:lnTo>
                                  <a:pt x="322719" y="256336"/>
                                </a:lnTo>
                                <a:lnTo>
                                  <a:pt x="318706" y="260146"/>
                                </a:lnTo>
                                <a:lnTo>
                                  <a:pt x="323443" y="270306"/>
                                </a:lnTo>
                                <a:lnTo>
                                  <a:pt x="322287" y="270141"/>
                                </a:lnTo>
                                <a:lnTo>
                                  <a:pt x="322287" y="277926"/>
                                </a:lnTo>
                                <a:lnTo>
                                  <a:pt x="321284" y="279196"/>
                                </a:lnTo>
                                <a:lnTo>
                                  <a:pt x="321297" y="277926"/>
                                </a:lnTo>
                                <a:lnTo>
                                  <a:pt x="320332" y="276656"/>
                                </a:lnTo>
                                <a:lnTo>
                                  <a:pt x="322287" y="277926"/>
                                </a:lnTo>
                                <a:lnTo>
                                  <a:pt x="322287" y="270141"/>
                                </a:lnTo>
                                <a:lnTo>
                                  <a:pt x="314566" y="269036"/>
                                </a:lnTo>
                                <a:lnTo>
                                  <a:pt x="313042" y="266496"/>
                                </a:lnTo>
                                <a:lnTo>
                                  <a:pt x="310756" y="262686"/>
                                </a:lnTo>
                                <a:lnTo>
                                  <a:pt x="311505" y="256336"/>
                                </a:lnTo>
                                <a:lnTo>
                                  <a:pt x="312343" y="252526"/>
                                </a:lnTo>
                                <a:lnTo>
                                  <a:pt x="313182" y="248716"/>
                                </a:lnTo>
                                <a:lnTo>
                                  <a:pt x="312775" y="246176"/>
                                </a:lnTo>
                                <a:lnTo>
                                  <a:pt x="312166" y="242366"/>
                                </a:lnTo>
                                <a:lnTo>
                                  <a:pt x="311861" y="241096"/>
                                </a:lnTo>
                                <a:lnTo>
                                  <a:pt x="311264" y="238556"/>
                                </a:lnTo>
                                <a:lnTo>
                                  <a:pt x="310553" y="237286"/>
                                </a:lnTo>
                                <a:lnTo>
                                  <a:pt x="308483" y="233616"/>
                                </a:lnTo>
                                <a:lnTo>
                                  <a:pt x="308483" y="276656"/>
                                </a:lnTo>
                                <a:lnTo>
                                  <a:pt x="307454" y="277926"/>
                                </a:lnTo>
                                <a:lnTo>
                                  <a:pt x="307416" y="280466"/>
                                </a:lnTo>
                                <a:lnTo>
                                  <a:pt x="306425" y="280466"/>
                                </a:lnTo>
                                <a:lnTo>
                                  <a:pt x="306527" y="275386"/>
                                </a:lnTo>
                                <a:lnTo>
                                  <a:pt x="308483" y="276656"/>
                                </a:lnTo>
                                <a:lnTo>
                                  <a:pt x="308483" y="233616"/>
                                </a:lnTo>
                                <a:lnTo>
                                  <a:pt x="308406" y="233476"/>
                                </a:lnTo>
                                <a:lnTo>
                                  <a:pt x="308114" y="233578"/>
                                </a:lnTo>
                                <a:lnTo>
                                  <a:pt x="308114" y="246176"/>
                                </a:lnTo>
                                <a:lnTo>
                                  <a:pt x="308013" y="251256"/>
                                </a:lnTo>
                                <a:lnTo>
                                  <a:pt x="306019" y="252526"/>
                                </a:lnTo>
                                <a:lnTo>
                                  <a:pt x="303060" y="252526"/>
                                </a:lnTo>
                                <a:lnTo>
                                  <a:pt x="302133" y="249986"/>
                                </a:lnTo>
                                <a:lnTo>
                                  <a:pt x="303199" y="246176"/>
                                </a:lnTo>
                                <a:lnTo>
                                  <a:pt x="308114" y="246176"/>
                                </a:lnTo>
                                <a:lnTo>
                                  <a:pt x="308114" y="233578"/>
                                </a:lnTo>
                                <a:lnTo>
                                  <a:pt x="306324" y="234149"/>
                                </a:lnTo>
                                <a:lnTo>
                                  <a:pt x="306324" y="237286"/>
                                </a:lnTo>
                                <a:lnTo>
                                  <a:pt x="306260" y="241096"/>
                                </a:lnTo>
                                <a:lnTo>
                                  <a:pt x="305269" y="241096"/>
                                </a:lnTo>
                                <a:lnTo>
                                  <a:pt x="305320" y="238556"/>
                                </a:lnTo>
                                <a:lnTo>
                                  <a:pt x="306324" y="237286"/>
                                </a:lnTo>
                                <a:lnTo>
                                  <a:pt x="306324" y="234149"/>
                                </a:lnTo>
                                <a:lnTo>
                                  <a:pt x="300443" y="236016"/>
                                </a:lnTo>
                                <a:lnTo>
                                  <a:pt x="297395" y="239826"/>
                                </a:lnTo>
                                <a:lnTo>
                                  <a:pt x="296354" y="242366"/>
                                </a:lnTo>
                                <a:lnTo>
                                  <a:pt x="299986" y="257606"/>
                                </a:lnTo>
                                <a:lnTo>
                                  <a:pt x="303834" y="262686"/>
                                </a:lnTo>
                                <a:lnTo>
                                  <a:pt x="299808" y="266496"/>
                                </a:lnTo>
                                <a:lnTo>
                                  <a:pt x="295351" y="266496"/>
                                </a:lnTo>
                                <a:lnTo>
                                  <a:pt x="294843" y="265226"/>
                                </a:lnTo>
                                <a:lnTo>
                                  <a:pt x="293839" y="262686"/>
                                </a:lnTo>
                                <a:lnTo>
                                  <a:pt x="293128" y="258876"/>
                                </a:lnTo>
                                <a:lnTo>
                                  <a:pt x="292900" y="257606"/>
                                </a:lnTo>
                                <a:lnTo>
                                  <a:pt x="290182" y="253796"/>
                                </a:lnTo>
                                <a:lnTo>
                                  <a:pt x="286270" y="252526"/>
                                </a:lnTo>
                                <a:lnTo>
                                  <a:pt x="285178" y="257606"/>
                                </a:lnTo>
                                <a:lnTo>
                                  <a:pt x="282181" y="258876"/>
                                </a:lnTo>
                                <a:lnTo>
                                  <a:pt x="281228" y="257606"/>
                                </a:lnTo>
                                <a:lnTo>
                                  <a:pt x="281292" y="253796"/>
                                </a:lnTo>
                                <a:lnTo>
                                  <a:pt x="278320" y="253796"/>
                                </a:lnTo>
                                <a:lnTo>
                                  <a:pt x="274053" y="256514"/>
                                </a:lnTo>
                                <a:lnTo>
                                  <a:pt x="274053" y="270306"/>
                                </a:lnTo>
                                <a:lnTo>
                                  <a:pt x="273062" y="270306"/>
                                </a:lnTo>
                                <a:lnTo>
                                  <a:pt x="272580" y="269671"/>
                                </a:lnTo>
                                <a:lnTo>
                                  <a:pt x="271106" y="269036"/>
                                </a:lnTo>
                                <a:lnTo>
                                  <a:pt x="270078" y="270306"/>
                                </a:lnTo>
                                <a:lnTo>
                                  <a:pt x="268122" y="269036"/>
                                </a:lnTo>
                                <a:lnTo>
                                  <a:pt x="269176" y="266496"/>
                                </a:lnTo>
                                <a:lnTo>
                                  <a:pt x="270179" y="265226"/>
                                </a:lnTo>
                                <a:lnTo>
                                  <a:pt x="271132" y="267766"/>
                                </a:lnTo>
                                <a:lnTo>
                                  <a:pt x="272580" y="269671"/>
                                </a:lnTo>
                                <a:lnTo>
                                  <a:pt x="274053" y="270306"/>
                                </a:lnTo>
                                <a:lnTo>
                                  <a:pt x="274053" y="256514"/>
                                </a:lnTo>
                                <a:lnTo>
                                  <a:pt x="272326" y="257606"/>
                                </a:lnTo>
                                <a:lnTo>
                                  <a:pt x="268389" y="256336"/>
                                </a:lnTo>
                                <a:lnTo>
                                  <a:pt x="263334" y="262686"/>
                                </a:lnTo>
                                <a:lnTo>
                                  <a:pt x="263283" y="265226"/>
                                </a:lnTo>
                                <a:lnTo>
                                  <a:pt x="263169" y="270306"/>
                                </a:lnTo>
                                <a:lnTo>
                                  <a:pt x="264998" y="277926"/>
                                </a:lnTo>
                                <a:lnTo>
                                  <a:pt x="266852" y="283006"/>
                                </a:lnTo>
                                <a:lnTo>
                                  <a:pt x="273735" y="284276"/>
                                </a:lnTo>
                                <a:lnTo>
                                  <a:pt x="281597" y="286816"/>
                                </a:lnTo>
                                <a:lnTo>
                                  <a:pt x="288404" y="291896"/>
                                </a:lnTo>
                                <a:lnTo>
                                  <a:pt x="291490" y="285546"/>
                                </a:lnTo>
                                <a:lnTo>
                                  <a:pt x="298424" y="285546"/>
                                </a:lnTo>
                                <a:lnTo>
                                  <a:pt x="300355" y="286816"/>
                                </a:lnTo>
                                <a:lnTo>
                                  <a:pt x="295338" y="290626"/>
                                </a:lnTo>
                                <a:lnTo>
                                  <a:pt x="296265" y="294436"/>
                                </a:lnTo>
                                <a:lnTo>
                                  <a:pt x="297154" y="299516"/>
                                </a:lnTo>
                                <a:lnTo>
                                  <a:pt x="301053" y="300786"/>
                                </a:lnTo>
                                <a:lnTo>
                                  <a:pt x="303961" y="300786"/>
                                </a:lnTo>
                                <a:lnTo>
                                  <a:pt x="304088" y="299516"/>
                                </a:lnTo>
                                <a:lnTo>
                                  <a:pt x="304215" y="298246"/>
                                </a:lnTo>
                                <a:lnTo>
                                  <a:pt x="304634" y="295706"/>
                                </a:lnTo>
                                <a:lnTo>
                                  <a:pt x="308051" y="296976"/>
                                </a:lnTo>
                                <a:lnTo>
                                  <a:pt x="310032" y="296976"/>
                                </a:lnTo>
                                <a:lnTo>
                                  <a:pt x="308952" y="300786"/>
                                </a:lnTo>
                                <a:lnTo>
                                  <a:pt x="308940" y="302056"/>
                                </a:lnTo>
                                <a:lnTo>
                                  <a:pt x="305930" y="304596"/>
                                </a:lnTo>
                                <a:lnTo>
                                  <a:pt x="300024" y="303326"/>
                                </a:lnTo>
                                <a:lnTo>
                                  <a:pt x="296075" y="303326"/>
                                </a:lnTo>
                                <a:lnTo>
                                  <a:pt x="287997" y="305866"/>
                                </a:lnTo>
                                <a:lnTo>
                                  <a:pt x="279311" y="307136"/>
                                </a:lnTo>
                                <a:lnTo>
                                  <a:pt x="270789" y="309676"/>
                                </a:lnTo>
                                <a:lnTo>
                                  <a:pt x="263232" y="314756"/>
                                </a:lnTo>
                                <a:lnTo>
                                  <a:pt x="261188" y="317296"/>
                                </a:lnTo>
                                <a:lnTo>
                                  <a:pt x="262077" y="322376"/>
                                </a:lnTo>
                                <a:lnTo>
                                  <a:pt x="264998" y="324916"/>
                                </a:lnTo>
                                <a:lnTo>
                                  <a:pt x="265925" y="327456"/>
                                </a:lnTo>
                                <a:lnTo>
                                  <a:pt x="262940" y="328726"/>
                                </a:lnTo>
                                <a:lnTo>
                                  <a:pt x="260832" y="335076"/>
                                </a:lnTo>
                                <a:lnTo>
                                  <a:pt x="262737" y="338886"/>
                                </a:lnTo>
                                <a:lnTo>
                                  <a:pt x="265645" y="340156"/>
                                </a:lnTo>
                                <a:lnTo>
                                  <a:pt x="255816" y="342696"/>
                                </a:lnTo>
                                <a:lnTo>
                                  <a:pt x="235813" y="345236"/>
                                </a:lnTo>
                                <a:lnTo>
                                  <a:pt x="225983" y="347776"/>
                                </a:lnTo>
                                <a:lnTo>
                                  <a:pt x="222123" y="355396"/>
                                </a:lnTo>
                                <a:lnTo>
                                  <a:pt x="218998" y="363016"/>
                                </a:lnTo>
                                <a:lnTo>
                                  <a:pt x="215506" y="370636"/>
                                </a:lnTo>
                                <a:lnTo>
                                  <a:pt x="210540" y="378256"/>
                                </a:lnTo>
                                <a:lnTo>
                                  <a:pt x="204063" y="378256"/>
                                </a:lnTo>
                                <a:lnTo>
                                  <a:pt x="197993" y="375716"/>
                                </a:lnTo>
                                <a:lnTo>
                                  <a:pt x="192316" y="373176"/>
                                </a:lnTo>
                                <a:lnTo>
                                  <a:pt x="187020" y="368096"/>
                                </a:lnTo>
                                <a:lnTo>
                                  <a:pt x="183121" y="366826"/>
                                </a:lnTo>
                                <a:lnTo>
                                  <a:pt x="177165" y="368096"/>
                                </a:lnTo>
                                <a:lnTo>
                                  <a:pt x="173266" y="365556"/>
                                </a:lnTo>
                                <a:lnTo>
                                  <a:pt x="176060" y="355396"/>
                                </a:lnTo>
                                <a:lnTo>
                                  <a:pt x="175958" y="350316"/>
                                </a:lnTo>
                                <a:lnTo>
                                  <a:pt x="175844" y="345236"/>
                                </a:lnTo>
                                <a:lnTo>
                                  <a:pt x="175742" y="332536"/>
                                </a:lnTo>
                                <a:lnTo>
                                  <a:pt x="179082" y="323646"/>
                                </a:lnTo>
                                <a:lnTo>
                                  <a:pt x="171450" y="316026"/>
                                </a:lnTo>
                                <a:lnTo>
                                  <a:pt x="166065" y="308406"/>
                                </a:lnTo>
                                <a:lnTo>
                                  <a:pt x="160693" y="299516"/>
                                </a:lnTo>
                                <a:lnTo>
                                  <a:pt x="153073" y="291896"/>
                                </a:lnTo>
                                <a:lnTo>
                                  <a:pt x="153111" y="289356"/>
                                </a:lnTo>
                                <a:lnTo>
                                  <a:pt x="158915" y="284276"/>
                                </a:lnTo>
                                <a:lnTo>
                                  <a:pt x="163360" y="277926"/>
                                </a:lnTo>
                                <a:lnTo>
                                  <a:pt x="167233" y="271576"/>
                                </a:lnTo>
                                <a:lnTo>
                                  <a:pt x="171399" y="265226"/>
                                </a:lnTo>
                                <a:lnTo>
                                  <a:pt x="173469" y="260146"/>
                                </a:lnTo>
                                <a:lnTo>
                                  <a:pt x="178409" y="261416"/>
                                </a:lnTo>
                                <a:lnTo>
                                  <a:pt x="178676" y="260146"/>
                                </a:lnTo>
                                <a:lnTo>
                                  <a:pt x="179489" y="256336"/>
                                </a:lnTo>
                                <a:lnTo>
                                  <a:pt x="175818" y="247446"/>
                                </a:lnTo>
                                <a:lnTo>
                                  <a:pt x="175691" y="241096"/>
                                </a:lnTo>
                                <a:lnTo>
                                  <a:pt x="175577" y="228396"/>
                                </a:lnTo>
                                <a:lnTo>
                                  <a:pt x="175564" y="224586"/>
                                </a:lnTo>
                                <a:lnTo>
                                  <a:pt x="172453" y="215696"/>
                                </a:lnTo>
                                <a:lnTo>
                                  <a:pt x="173456" y="214426"/>
                                </a:lnTo>
                                <a:lnTo>
                                  <a:pt x="180987" y="213156"/>
                                </a:lnTo>
                                <a:lnTo>
                                  <a:pt x="183210" y="211886"/>
                                </a:lnTo>
                                <a:lnTo>
                                  <a:pt x="187629" y="209346"/>
                                </a:lnTo>
                                <a:lnTo>
                                  <a:pt x="193929" y="205536"/>
                                </a:lnTo>
                                <a:lnTo>
                                  <a:pt x="200393" y="201726"/>
                                </a:lnTo>
                                <a:lnTo>
                                  <a:pt x="203415" y="199186"/>
                                </a:lnTo>
                                <a:lnTo>
                                  <a:pt x="209296" y="201726"/>
                                </a:lnTo>
                                <a:lnTo>
                                  <a:pt x="213283" y="199186"/>
                                </a:lnTo>
                                <a:lnTo>
                                  <a:pt x="213385" y="197916"/>
                                </a:lnTo>
                                <a:lnTo>
                                  <a:pt x="213474" y="196646"/>
                                </a:lnTo>
                                <a:lnTo>
                                  <a:pt x="213575" y="195376"/>
                                </a:lnTo>
                                <a:lnTo>
                                  <a:pt x="213677" y="194106"/>
                                </a:lnTo>
                                <a:lnTo>
                                  <a:pt x="213779" y="192836"/>
                                </a:lnTo>
                                <a:lnTo>
                                  <a:pt x="213868" y="191566"/>
                                </a:lnTo>
                                <a:lnTo>
                                  <a:pt x="216293" y="185216"/>
                                </a:lnTo>
                                <a:lnTo>
                                  <a:pt x="219811" y="178866"/>
                                </a:lnTo>
                                <a:lnTo>
                                  <a:pt x="223710" y="172516"/>
                                </a:lnTo>
                                <a:lnTo>
                                  <a:pt x="226758" y="168706"/>
                                </a:lnTo>
                                <a:lnTo>
                                  <a:pt x="223964" y="161086"/>
                                </a:lnTo>
                                <a:lnTo>
                                  <a:pt x="227977" y="158546"/>
                                </a:lnTo>
                                <a:lnTo>
                                  <a:pt x="236232" y="161086"/>
                                </a:lnTo>
                                <a:lnTo>
                                  <a:pt x="265455" y="161086"/>
                                </a:lnTo>
                                <a:lnTo>
                                  <a:pt x="267347" y="164896"/>
                                </a:lnTo>
                                <a:lnTo>
                                  <a:pt x="270319" y="164896"/>
                                </a:lnTo>
                                <a:lnTo>
                                  <a:pt x="277393" y="157276"/>
                                </a:lnTo>
                                <a:lnTo>
                                  <a:pt x="293395" y="147116"/>
                                </a:lnTo>
                                <a:lnTo>
                                  <a:pt x="297395" y="145846"/>
                                </a:lnTo>
                                <a:lnTo>
                                  <a:pt x="298500" y="139496"/>
                                </a:lnTo>
                                <a:lnTo>
                                  <a:pt x="303479" y="138226"/>
                                </a:lnTo>
                                <a:lnTo>
                                  <a:pt x="308457" y="143306"/>
                                </a:lnTo>
                                <a:lnTo>
                                  <a:pt x="314401" y="147116"/>
                                </a:lnTo>
                                <a:lnTo>
                                  <a:pt x="320713" y="150926"/>
                                </a:lnTo>
                                <a:lnTo>
                                  <a:pt x="326847" y="154736"/>
                                </a:lnTo>
                                <a:lnTo>
                                  <a:pt x="331736" y="156006"/>
                                </a:lnTo>
                                <a:lnTo>
                                  <a:pt x="332600" y="162356"/>
                                </a:lnTo>
                                <a:lnTo>
                                  <a:pt x="337515" y="163626"/>
                                </a:lnTo>
                                <a:lnTo>
                                  <a:pt x="343395" y="161086"/>
                                </a:lnTo>
                                <a:lnTo>
                                  <a:pt x="350050" y="159816"/>
                                </a:lnTo>
                                <a:lnTo>
                                  <a:pt x="356882" y="161086"/>
                                </a:lnTo>
                                <a:lnTo>
                                  <a:pt x="363270" y="159816"/>
                                </a:lnTo>
                                <a:lnTo>
                                  <a:pt x="370179" y="159816"/>
                                </a:lnTo>
                                <a:lnTo>
                                  <a:pt x="374218" y="156006"/>
                                </a:lnTo>
                                <a:lnTo>
                                  <a:pt x="380136" y="156006"/>
                                </a:lnTo>
                                <a:lnTo>
                                  <a:pt x="381431" y="164896"/>
                                </a:lnTo>
                                <a:lnTo>
                                  <a:pt x="384975" y="172516"/>
                                </a:lnTo>
                                <a:lnTo>
                                  <a:pt x="394309" y="187756"/>
                                </a:lnTo>
                                <a:lnTo>
                                  <a:pt x="395338" y="190296"/>
                                </a:lnTo>
                                <a:lnTo>
                                  <a:pt x="395414" y="192836"/>
                                </a:lnTo>
                                <a:lnTo>
                                  <a:pt x="395503" y="195376"/>
                                </a:lnTo>
                                <a:lnTo>
                                  <a:pt x="397002" y="197916"/>
                                </a:lnTo>
                                <a:lnTo>
                                  <a:pt x="409892" y="197916"/>
                                </a:lnTo>
                                <a:lnTo>
                                  <a:pt x="415620" y="208076"/>
                                </a:lnTo>
                                <a:lnTo>
                                  <a:pt x="423506" y="208076"/>
                                </a:lnTo>
                                <a:lnTo>
                                  <a:pt x="427393" y="211886"/>
                                </a:lnTo>
                                <a:lnTo>
                                  <a:pt x="433349" y="209346"/>
                                </a:lnTo>
                                <a:lnTo>
                                  <a:pt x="436257" y="213156"/>
                                </a:lnTo>
                                <a:lnTo>
                                  <a:pt x="434555" y="220776"/>
                                </a:lnTo>
                                <a:lnTo>
                                  <a:pt x="433946" y="228396"/>
                                </a:lnTo>
                                <a:lnTo>
                                  <a:pt x="434060" y="236016"/>
                                </a:lnTo>
                                <a:lnTo>
                                  <a:pt x="434162" y="238556"/>
                                </a:lnTo>
                                <a:lnTo>
                                  <a:pt x="434581" y="244906"/>
                                </a:lnTo>
                                <a:lnTo>
                                  <a:pt x="435495" y="249986"/>
                                </a:lnTo>
                                <a:lnTo>
                                  <a:pt x="427507" y="253796"/>
                                </a:lnTo>
                                <a:lnTo>
                                  <a:pt x="433400" y="255066"/>
                                </a:lnTo>
                                <a:lnTo>
                                  <a:pt x="435343" y="256336"/>
                                </a:lnTo>
                                <a:lnTo>
                                  <a:pt x="435432" y="252526"/>
                                </a:lnTo>
                                <a:lnTo>
                                  <a:pt x="440651" y="246176"/>
                                </a:lnTo>
                                <a:lnTo>
                                  <a:pt x="442290" y="237286"/>
                                </a:lnTo>
                                <a:lnTo>
                                  <a:pt x="441947" y="229666"/>
                                </a:lnTo>
                                <a:lnTo>
                                  <a:pt x="441896" y="228396"/>
                                </a:lnTo>
                                <a:lnTo>
                                  <a:pt x="441032" y="220776"/>
                                </a:lnTo>
                                <a:lnTo>
                                  <a:pt x="440143" y="215696"/>
                                </a:lnTo>
                                <a:lnTo>
                                  <a:pt x="444157" y="213156"/>
                                </a:lnTo>
                                <a:lnTo>
                                  <a:pt x="442264" y="209346"/>
                                </a:lnTo>
                                <a:lnTo>
                                  <a:pt x="434060" y="206806"/>
                                </a:lnTo>
                                <a:lnTo>
                                  <a:pt x="426834" y="202996"/>
                                </a:lnTo>
                                <a:lnTo>
                                  <a:pt x="419989" y="197916"/>
                                </a:lnTo>
                                <a:lnTo>
                                  <a:pt x="417639" y="196646"/>
                                </a:lnTo>
                                <a:lnTo>
                                  <a:pt x="412927" y="194106"/>
                                </a:lnTo>
                                <a:lnTo>
                                  <a:pt x="408038" y="192836"/>
                                </a:lnTo>
                                <a:lnTo>
                                  <a:pt x="402031" y="196646"/>
                                </a:lnTo>
                                <a:lnTo>
                                  <a:pt x="398145" y="192836"/>
                                </a:lnTo>
                                <a:lnTo>
                                  <a:pt x="385953" y="161086"/>
                                </a:lnTo>
                                <a:lnTo>
                                  <a:pt x="384771" y="156006"/>
                                </a:lnTo>
                                <a:lnTo>
                                  <a:pt x="384479" y="154736"/>
                                </a:lnTo>
                                <a:lnTo>
                                  <a:pt x="382054" y="150926"/>
                                </a:lnTo>
                                <a:lnTo>
                                  <a:pt x="376275" y="152196"/>
                                </a:lnTo>
                                <a:lnTo>
                                  <a:pt x="366788" y="153466"/>
                                </a:lnTo>
                                <a:lnTo>
                                  <a:pt x="356755" y="153466"/>
                                </a:lnTo>
                                <a:lnTo>
                                  <a:pt x="347052" y="154736"/>
                                </a:lnTo>
                                <a:lnTo>
                                  <a:pt x="338582" y="159816"/>
                                </a:lnTo>
                                <a:lnTo>
                                  <a:pt x="336638" y="158546"/>
                                </a:lnTo>
                                <a:lnTo>
                                  <a:pt x="311353" y="139496"/>
                                </a:lnTo>
                                <a:lnTo>
                                  <a:pt x="310057" y="138226"/>
                                </a:lnTo>
                                <a:lnTo>
                                  <a:pt x="307479" y="135686"/>
                                </a:lnTo>
                                <a:lnTo>
                                  <a:pt x="302590" y="133146"/>
                                </a:lnTo>
                                <a:lnTo>
                                  <a:pt x="296659" y="138226"/>
                                </a:lnTo>
                                <a:lnTo>
                                  <a:pt x="289941" y="142036"/>
                                </a:lnTo>
                                <a:lnTo>
                                  <a:pt x="272427" y="158546"/>
                                </a:lnTo>
                                <a:lnTo>
                                  <a:pt x="267474" y="158546"/>
                                </a:lnTo>
                                <a:lnTo>
                                  <a:pt x="260515" y="154736"/>
                                </a:lnTo>
                                <a:lnTo>
                                  <a:pt x="251917" y="153466"/>
                                </a:lnTo>
                                <a:lnTo>
                                  <a:pt x="242722" y="153466"/>
                                </a:lnTo>
                                <a:lnTo>
                                  <a:pt x="233984" y="154736"/>
                                </a:lnTo>
                                <a:lnTo>
                                  <a:pt x="230009" y="154736"/>
                                </a:lnTo>
                                <a:lnTo>
                                  <a:pt x="227152" y="149656"/>
                                </a:lnTo>
                                <a:lnTo>
                                  <a:pt x="222135" y="153466"/>
                                </a:lnTo>
                                <a:lnTo>
                                  <a:pt x="223037" y="158546"/>
                                </a:lnTo>
                                <a:lnTo>
                                  <a:pt x="220967" y="162356"/>
                                </a:lnTo>
                                <a:lnTo>
                                  <a:pt x="217932" y="166166"/>
                                </a:lnTo>
                                <a:lnTo>
                                  <a:pt x="213639" y="172516"/>
                                </a:lnTo>
                                <a:lnTo>
                                  <a:pt x="210350" y="180136"/>
                                </a:lnTo>
                                <a:lnTo>
                                  <a:pt x="208724" y="187756"/>
                                </a:lnTo>
                                <a:lnTo>
                                  <a:pt x="208915" y="190296"/>
                                </a:lnTo>
                                <a:lnTo>
                                  <a:pt x="209016" y="191566"/>
                                </a:lnTo>
                                <a:lnTo>
                                  <a:pt x="209105" y="192836"/>
                                </a:lnTo>
                                <a:lnTo>
                                  <a:pt x="209207" y="194106"/>
                                </a:lnTo>
                                <a:lnTo>
                                  <a:pt x="209296" y="195376"/>
                                </a:lnTo>
                                <a:lnTo>
                                  <a:pt x="209397" y="196646"/>
                                </a:lnTo>
                                <a:lnTo>
                                  <a:pt x="200266" y="196646"/>
                                </a:lnTo>
                                <a:lnTo>
                                  <a:pt x="191935" y="199186"/>
                                </a:lnTo>
                                <a:lnTo>
                                  <a:pt x="184111" y="202996"/>
                                </a:lnTo>
                                <a:lnTo>
                                  <a:pt x="176542" y="208076"/>
                                </a:lnTo>
                                <a:lnTo>
                                  <a:pt x="174485" y="211886"/>
                                </a:lnTo>
                                <a:lnTo>
                                  <a:pt x="168630" y="209346"/>
                                </a:lnTo>
                                <a:lnTo>
                                  <a:pt x="167551" y="213156"/>
                                </a:lnTo>
                                <a:lnTo>
                                  <a:pt x="168808" y="220776"/>
                                </a:lnTo>
                                <a:lnTo>
                                  <a:pt x="168871" y="244906"/>
                                </a:lnTo>
                                <a:lnTo>
                                  <a:pt x="169760" y="249986"/>
                                </a:lnTo>
                                <a:lnTo>
                                  <a:pt x="174625" y="252526"/>
                                </a:lnTo>
                                <a:lnTo>
                                  <a:pt x="173558" y="256336"/>
                                </a:lnTo>
                                <a:lnTo>
                                  <a:pt x="166814" y="260146"/>
                                </a:lnTo>
                                <a:lnTo>
                                  <a:pt x="161505" y="266496"/>
                                </a:lnTo>
                                <a:lnTo>
                                  <a:pt x="157670" y="272846"/>
                                </a:lnTo>
                                <a:lnTo>
                                  <a:pt x="155295" y="280466"/>
                                </a:lnTo>
                                <a:lnTo>
                                  <a:pt x="145186" y="290626"/>
                                </a:lnTo>
                                <a:lnTo>
                                  <a:pt x="163410" y="317296"/>
                                </a:lnTo>
                                <a:lnTo>
                                  <a:pt x="166293" y="321106"/>
                                </a:lnTo>
                                <a:lnTo>
                                  <a:pt x="173202" y="321106"/>
                                </a:lnTo>
                                <a:lnTo>
                                  <a:pt x="175094" y="324916"/>
                                </a:lnTo>
                                <a:lnTo>
                                  <a:pt x="169595" y="331266"/>
                                </a:lnTo>
                                <a:lnTo>
                                  <a:pt x="168427" y="338886"/>
                                </a:lnTo>
                                <a:lnTo>
                                  <a:pt x="168529" y="343966"/>
                                </a:lnTo>
                                <a:lnTo>
                                  <a:pt x="168617" y="345236"/>
                                </a:lnTo>
                                <a:lnTo>
                                  <a:pt x="168719" y="346506"/>
                                </a:lnTo>
                                <a:lnTo>
                                  <a:pt x="168821" y="347776"/>
                                </a:lnTo>
                                <a:lnTo>
                                  <a:pt x="168910" y="349046"/>
                                </a:lnTo>
                                <a:lnTo>
                                  <a:pt x="169011" y="350316"/>
                                </a:lnTo>
                                <a:lnTo>
                                  <a:pt x="169113" y="351586"/>
                                </a:lnTo>
                                <a:lnTo>
                                  <a:pt x="169202" y="352856"/>
                                </a:lnTo>
                                <a:lnTo>
                                  <a:pt x="169303" y="354126"/>
                                </a:lnTo>
                                <a:lnTo>
                                  <a:pt x="169392" y="355396"/>
                                </a:lnTo>
                                <a:lnTo>
                                  <a:pt x="169494" y="356666"/>
                                </a:lnTo>
                                <a:lnTo>
                                  <a:pt x="171348" y="363016"/>
                                </a:lnTo>
                                <a:lnTo>
                                  <a:pt x="166331" y="366826"/>
                                </a:lnTo>
                                <a:lnTo>
                                  <a:pt x="169202" y="370636"/>
                                </a:lnTo>
                                <a:lnTo>
                                  <a:pt x="176072" y="371906"/>
                                </a:lnTo>
                                <a:lnTo>
                                  <a:pt x="182079" y="374446"/>
                                </a:lnTo>
                                <a:lnTo>
                                  <a:pt x="187502" y="378256"/>
                                </a:lnTo>
                                <a:lnTo>
                                  <a:pt x="192659" y="382066"/>
                                </a:lnTo>
                                <a:lnTo>
                                  <a:pt x="197561" y="384606"/>
                                </a:lnTo>
                                <a:lnTo>
                                  <a:pt x="203504" y="383336"/>
                                </a:lnTo>
                                <a:lnTo>
                                  <a:pt x="208394" y="385876"/>
                                </a:lnTo>
                                <a:lnTo>
                                  <a:pt x="205409" y="398576"/>
                                </a:lnTo>
                                <a:lnTo>
                                  <a:pt x="200875" y="410006"/>
                                </a:lnTo>
                                <a:lnTo>
                                  <a:pt x="196151" y="420166"/>
                                </a:lnTo>
                                <a:lnTo>
                                  <a:pt x="192620" y="431596"/>
                                </a:lnTo>
                                <a:lnTo>
                                  <a:pt x="192582" y="434136"/>
                                </a:lnTo>
                                <a:lnTo>
                                  <a:pt x="194500" y="435406"/>
                                </a:lnTo>
                                <a:lnTo>
                                  <a:pt x="349123" y="435406"/>
                                </a:lnTo>
                                <a:lnTo>
                                  <a:pt x="381000" y="434136"/>
                                </a:lnTo>
                                <a:lnTo>
                                  <a:pt x="416826" y="434136"/>
                                </a:lnTo>
                                <a:lnTo>
                                  <a:pt x="423684" y="435406"/>
                                </a:lnTo>
                                <a:lnTo>
                                  <a:pt x="424383" y="434136"/>
                                </a:lnTo>
                                <a:lnTo>
                                  <a:pt x="425767" y="431596"/>
                                </a:lnTo>
                                <a:lnTo>
                                  <a:pt x="425272" y="430326"/>
                                </a:lnTo>
                                <a:lnTo>
                                  <a:pt x="424776" y="429056"/>
                                </a:lnTo>
                                <a:lnTo>
                                  <a:pt x="423786" y="426516"/>
                                </a:lnTo>
                                <a:lnTo>
                                  <a:pt x="423291" y="425246"/>
                                </a:lnTo>
                                <a:lnTo>
                                  <a:pt x="416013" y="406590"/>
                                </a:lnTo>
                                <a:lnTo>
                                  <a:pt x="416013" y="425246"/>
                                </a:lnTo>
                                <a:lnTo>
                                  <a:pt x="384505" y="420166"/>
                                </a:lnTo>
                                <a:lnTo>
                                  <a:pt x="378421" y="419747"/>
                                </a:lnTo>
                                <a:lnTo>
                                  <a:pt x="378421" y="427786"/>
                                </a:lnTo>
                                <a:lnTo>
                                  <a:pt x="378396" y="429056"/>
                                </a:lnTo>
                                <a:lnTo>
                                  <a:pt x="345808" y="427786"/>
                                </a:lnTo>
                                <a:lnTo>
                                  <a:pt x="353555" y="427786"/>
                                </a:lnTo>
                                <a:lnTo>
                                  <a:pt x="361759" y="426516"/>
                                </a:lnTo>
                                <a:lnTo>
                                  <a:pt x="370141" y="426516"/>
                                </a:lnTo>
                                <a:lnTo>
                                  <a:pt x="378421" y="427786"/>
                                </a:lnTo>
                                <a:lnTo>
                                  <a:pt x="378421" y="419747"/>
                                </a:lnTo>
                                <a:lnTo>
                                  <a:pt x="366344" y="418896"/>
                                </a:lnTo>
                                <a:lnTo>
                                  <a:pt x="347853" y="418896"/>
                                </a:lnTo>
                                <a:lnTo>
                                  <a:pt x="329869" y="421436"/>
                                </a:lnTo>
                                <a:lnTo>
                                  <a:pt x="313220" y="427786"/>
                                </a:lnTo>
                                <a:lnTo>
                                  <a:pt x="311607" y="426516"/>
                                </a:lnTo>
                                <a:lnTo>
                                  <a:pt x="308368" y="423976"/>
                                </a:lnTo>
                                <a:lnTo>
                                  <a:pt x="305346" y="426516"/>
                                </a:lnTo>
                                <a:lnTo>
                                  <a:pt x="284657" y="422706"/>
                                </a:lnTo>
                                <a:lnTo>
                                  <a:pt x="273672" y="421424"/>
                                </a:lnTo>
                                <a:lnTo>
                                  <a:pt x="273672" y="430326"/>
                                </a:lnTo>
                                <a:lnTo>
                                  <a:pt x="240068" y="430326"/>
                                </a:lnTo>
                                <a:lnTo>
                                  <a:pt x="247992" y="427786"/>
                                </a:lnTo>
                                <a:lnTo>
                                  <a:pt x="265252" y="427786"/>
                                </a:lnTo>
                                <a:lnTo>
                                  <a:pt x="273672" y="430326"/>
                                </a:lnTo>
                                <a:lnTo>
                                  <a:pt x="273672" y="421424"/>
                                </a:lnTo>
                                <a:lnTo>
                                  <a:pt x="263017" y="420166"/>
                                </a:lnTo>
                                <a:lnTo>
                                  <a:pt x="241312" y="420166"/>
                                </a:lnTo>
                                <a:lnTo>
                                  <a:pt x="220472" y="422706"/>
                                </a:lnTo>
                                <a:lnTo>
                                  <a:pt x="201587" y="427786"/>
                                </a:lnTo>
                                <a:lnTo>
                                  <a:pt x="200634" y="426516"/>
                                </a:lnTo>
                                <a:lnTo>
                                  <a:pt x="207111" y="407466"/>
                                </a:lnTo>
                                <a:lnTo>
                                  <a:pt x="213880" y="389686"/>
                                </a:lnTo>
                                <a:lnTo>
                                  <a:pt x="216357" y="383336"/>
                                </a:lnTo>
                                <a:lnTo>
                                  <a:pt x="218338" y="378256"/>
                                </a:lnTo>
                                <a:lnTo>
                                  <a:pt x="220814" y="371906"/>
                                </a:lnTo>
                                <a:lnTo>
                                  <a:pt x="227838" y="354126"/>
                                </a:lnTo>
                                <a:lnTo>
                                  <a:pt x="232816" y="351586"/>
                                </a:lnTo>
                                <a:lnTo>
                                  <a:pt x="248869" y="350316"/>
                                </a:lnTo>
                                <a:lnTo>
                                  <a:pt x="264655" y="346506"/>
                                </a:lnTo>
                                <a:lnTo>
                                  <a:pt x="303276" y="351586"/>
                                </a:lnTo>
                                <a:lnTo>
                                  <a:pt x="305460" y="374446"/>
                                </a:lnTo>
                                <a:lnTo>
                                  <a:pt x="307289" y="380796"/>
                                </a:lnTo>
                                <a:lnTo>
                                  <a:pt x="304152" y="388416"/>
                                </a:lnTo>
                                <a:lnTo>
                                  <a:pt x="306997" y="394766"/>
                                </a:lnTo>
                                <a:lnTo>
                                  <a:pt x="309981" y="393496"/>
                                </a:lnTo>
                                <a:lnTo>
                                  <a:pt x="309054" y="390956"/>
                                </a:lnTo>
                                <a:lnTo>
                                  <a:pt x="310083" y="389686"/>
                                </a:lnTo>
                                <a:lnTo>
                                  <a:pt x="309968" y="375716"/>
                                </a:lnTo>
                                <a:lnTo>
                                  <a:pt x="309854" y="363016"/>
                                </a:lnTo>
                                <a:lnTo>
                                  <a:pt x="309791" y="355396"/>
                                </a:lnTo>
                                <a:lnTo>
                                  <a:pt x="319239" y="349046"/>
                                </a:lnTo>
                                <a:lnTo>
                                  <a:pt x="330365" y="346506"/>
                                </a:lnTo>
                                <a:lnTo>
                                  <a:pt x="342430" y="345236"/>
                                </a:lnTo>
                                <a:lnTo>
                                  <a:pt x="354495" y="343966"/>
                                </a:lnTo>
                                <a:lnTo>
                                  <a:pt x="362204" y="343966"/>
                                </a:lnTo>
                                <a:lnTo>
                                  <a:pt x="370281" y="345236"/>
                                </a:lnTo>
                                <a:lnTo>
                                  <a:pt x="378345" y="345236"/>
                                </a:lnTo>
                                <a:lnTo>
                                  <a:pt x="402132" y="385876"/>
                                </a:lnTo>
                                <a:lnTo>
                                  <a:pt x="416013" y="425246"/>
                                </a:lnTo>
                                <a:lnTo>
                                  <a:pt x="416013" y="406590"/>
                                </a:lnTo>
                                <a:lnTo>
                                  <a:pt x="407936" y="385876"/>
                                </a:lnTo>
                                <a:lnTo>
                                  <a:pt x="414934" y="382066"/>
                                </a:lnTo>
                                <a:lnTo>
                                  <a:pt x="422871" y="380796"/>
                                </a:lnTo>
                                <a:lnTo>
                                  <a:pt x="424281" y="379526"/>
                                </a:lnTo>
                                <a:lnTo>
                                  <a:pt x="429907" y="374446"/>
                                </a:lnTo>
                                <a:lnTo>
                                  <a:pt x="429844" y="378256"/>
                                </a:lnTo>
                                <a:lnTo>
                                  <a:pt x="430771" y="374446"/>
                                </a:lnTo>
                                <a:lnTo>
                                  <a:pt x="432003" y="369366"/>
                                </a:lnTo>
                                <a:lnTo>
                                  <a:pt x="442823" y="370636"/>
                                </a:lnTo>
                                <a:lnTo>
                                  <a:pt x="444500" y="369366"/>
                                </a:lnTo>
                                <a:lnTo>
                                  <a:pt x="447852" y="366826"/>
                                </a:lnTo>
                                <a:lnTo>
                                  <a:pt x="445020" y="360476"/>
                                </a:lnTo>
                                <a:lnTo>
                                  <a:pt x="444677" y="356666"/>
                                </a:lnTo>
                                <a:lnTo>
                                  <a:pt x="444550" y="355396"/>
                                </a:lnTo>
                                <a:lnTo>
                                  <a:pt x="444512" y="337616"/>
                                </a:lnTo>
                                <a:lnTo>
                                  <a:pt x="437908" y="322376"/>
                                </a:lnTo>
                                <a:lnTo>
                                  <a:pt x="443928" y="318566"/>
                                </a:lnTo>
                                <a:lnTo>
                                  <a:pt x="445935" y="317296"/>
                                </a:lnTo>
                                <a:lnTo>
                                  <a:pt x="451802" y="309676"/>
                                </a:lnTo>
                                <a:lnTo>
                                  <a:pt x="456374" y="302056"/>
                                </a:lnTo>
                                <a:lnTo>
                                  <a:pt x="460578" y="294436"/>
                                </a:lnTo>
                                <a:lnTo>
                                  <a:pt x="465340" y="286816"/>
                                </a:lnTo>
                                <a:close/>
                              </a:path>
                              <a:path w="618490" h="618490">
                                <a:moveTo>
                                  <a:pt x="618324" y="528218"/>
                                </a:moveTo>
                                <a:lnTo>
                                  <a:pt x="615619" y="473938"/>
                                </a:lnTo>
                                <a:lnTo>
                                  <a:pt x="608977" y="431101"/>
                                </a:lnTo>
                                <a:lnTo>
                                  <a:pt x="608977" y="514946"/>
                                </a:lnTo>
                                <a:lnTo>
                                  <a:pt x="607618" y="525170"/>
                                </a:lnTo>
                                <a:lnTo>
                                  <a:pt x="571423" y="545452"/>
                                </a:lnTo>
                                <a:lnTo>
                                  <a:pt x="533895" y="562267"/>
                                </a:lnTo>
                                <a:lnTo>
                                  <a:pt x="495325" y="576465"/>
                                </a:lnTo>
                                <a:lnTo>
                                  <a:pt x="456057" y="588048"/>
                                </a:lnTo>
                                <a:lnTo>
                                  <a:pt x="439077" y="591388"/>
                                </a:lnTo>
                                <a:lnTo>
                                  <a:pt x="422071" y="595376"/>
                                </a:lnTo>
                                <a:lnTo>
                                  <a:pt x="404368" y="598855"/>
                                </a:lnTo>
                                <a:lnTo>
                                  <a:pt x="403961" y="598855"/>
                                </a:lnTo>
                                <a:lnTo>
                                  <a:pt x="386651" y="600430"/>
                                </a:lnTo>
                                <a:lnTo>
                                  <a:pt x="386626" y="601421"/>
                                </a:lnTo>
                                <a:lnTo>
                                  <a:pt x="337464" y="606082"/>
                                </a:lnTo>
                                <a:lnTo>
                                  <a:pt x="287362" y="607009"/>
                                </a:lnTo>
                                <a:lnTo>
                                  <a:pt x="237528" y="603859"/>
                                </a:lnTo>
                                <a:lnTo>
                                  <a:pt x="189166" y="596303"/>
                                </a:lnTo>
                                <a:lnTo>
                                  <a:pt x="186207" y="596303"/>
                                </a:lnTo>
                                <a:lnTo>
                                  <a:pt x="186232" y="595210"/>
                                </a:lnTo>
                                <a:lnTo>
                                  <a:pt x="186283" y="592289"/>
                                </a:lnTo>
                                <a:lnTo>
                                  <a:pt x="184251" y="595210"/>
                                </a:lnTo>
                                <a:lnTo>
                                  <a:pt x="140563" y="584517"/>
                                </a:lnTo>
                                <a:lnTo>
                                  <a:pt x="97955" y="570687"/>
                                </a:lnTo>
                                <a:lnTo>
                                  <a:pt x="56337" y="553923"/>
                                </a:lnTo>
                                <a:lnTo>
                                  <a:pt x="15608" y="534390"/>
                                </a:lnTo>
                                <a:lnTo>
                                  <a:pt x="10756" y="530339"/>
                                </a:lnTo>
                                <a:lnTo>
                                  <a:pt x="11468" y="481571"/>
                                </a:lnTo>
                                <a:lnTo>
                                  <a:pt x="16979" y="433412"/>
                                </a:lnTo>
                                <a:lnTo>
                                  <a:pt x="26543" y="386753"/>
                                </a:lnTo>
                                <a:lnTo>
                                  <a:pt x="39408" y="341274"/>
                                </a:lnTo>
                                <a:lnTo>
                                  <a:pt x="57912" y="294093"/>
                                </a:lnTo>
                                <a:lnTo>
                                  <a:pt x="80276" y="247789"/>
                                </a:lnTo>
                                <a:lnTo>
                                  <a:pt x="106680" y="202704"/>
                                </a:lnTo>
                                <a:lnTo>
                                  <a:pt x="137299" y="159181"/>
                                </a:lnTo>
                                <a:lnTo>
                                  <a:pt x="172300" y="117551"/>
                                </a:lnTo>
                                <a:lnTo>
                                  <a:pt x="211848" y="78155"/>
                                </a:lnTo>
                                <a:lnTo>
                                  <a:pt x="255955" y="42037"/>
                                </a:lnTo>
                                <a:lnTo>
                                  <a:pt x="302145" y="11887"/>
                                </a:lnTo>
                                <a:lnTo>
                                  <a:pt x="342988" y="36347"/>
                                </a:lnTo>
                                <a:lnTo>
                                  <a:pt x="382257" y="65201"/>
                                </a:lnTo>
                                <a:lnTo>
                                  <a:pt x="419481" y="97828"/>
                                </a:lnTo>
                                <a:lnTo>
                                  <a:pt x="454190" y="133591"/>
                                </a:lnTo>
                                <a:lnTo>
                                  <a:pt x="485838" y="171754"/>
                                </a:lnTo>
                                <a:lnTo>
                                  <a:pt x="513994" y="211759"/>
                                </a:lnTo>
                                <a:lnTo>
                                  <a:pt x="538137" y="252920"/>
                                </a:lnTo>
                                <a:lnTo>
                                  <a:pt x="557187" y="292950"/>
                                </a:lnTo>
                                <a:lnTo>
                                  <a:pt x="573989" y="333679"/>
                                </a:lnTo>
                                <a:lnTo>
                                  <a:pt x="587082" y="376720"/>
                                </a:lnTo>
                                <a:lnTo>
                                  <a:pt x="593051" y="399021"/>
                                </a:lnTo>
                                <a:lnTo>
                                  <a:pt x="598690" y="419735"/>
                                </a:lnTo>
                                <a:lnTo>
                                  <a:pt x="601687" y="418795"/>
                                </a:lnTo>
                                <a:lnTo>
                                  <a:pt x="601954" y="418795"/>
                                </a:lnTo>
                                <a:lnTo>
                                  <a:pt x="602538" y="419900"/>
                                </a:lnTo>
                                <a:lnTo>
                                  <a:pt x="603821" y="421576"/>
                                </a:lnTo>
                                <a:lnTo>
                                  <a:pt x="603389" y="421652"/>
                                </a:lnTo>
                                <a:lnTo>
                                  <a:pt x="602513" y="419900"/>
                                </a:lnTo>
                                <a:lnTo>
                                  <a:pt x="601687" y="418795"/>
                                </a:lnTo>
                                <a:lnTo>
                                  <a:pt x="598716" y="419836"/>
                                </a:lnTo>
                                <a:lnTo>
                                  <a:pt x="607415" y="481266"/>
                                </a:lnTo>
                                <a:lnTo>
                                  <a:pt x="607453" y="481571"/>
                                </a:lnTo>
                                <a:lnTo>
                                  <a:pt x="608965" y="503821"/>
                                </a:lnTo>
                                <a:lnTo>
                                  <a:pt x="608977" y="514946"/>
                                </a:lnTo>
                                <a:lnTo>
                                  <a:pt x="608977" y="431101"/>
                                </a:lnTo>
                                <a:lnTo>
                                  <a:pt x="607123" y="421805"/>
                                </a:lnTo>
                                <a:lnTo>
                                  <a:pt x="606958" y="420992"/>
                                </a:lnTo>
                                <a:lnTo>
                                  <a:pt x="606082" y="421157"/>
                                </a:lnTo>
                                <a:lnTo>
                                  <a:pt x="606602" y="420992"/>
                                </a:lnTo>
                                <a:lnTo>
                                  <a:pt x="606958" y="420992"/>
                                </a:lnTo>
                                <a:lnTo>
                                  <a:pt x="606742" y="419900"/>
                                </a:lnTo>
                                <a:lnTo>
                                  <a:pt x="606475" y="418795"/>
                                </a:lnTo>
                                <a:lnTo>
                                  <a:pt x="604494" y="410756"/>
                                </a:lnTo>
                                <a:lnTo>
                                  <a:pt x="604494" y="421652"/>
                                </a:lnTo>
                                <a:lnTo>
                                  <a:pt x="603999" y="421805"/>
                                </a:lnTo>
                                <a:lnTo>
                                  <a:pt x="603885" y="421652"/>
                                </a:lnTo>
                                <a:lnTo>
                                  <a:pt x="604494" y="421652"/>
                                </a:lnTo>
                                <a:lnTo>
                                  <a:pt x="604494" y="410756"/>
                                </a:lnTo>
                                <a:lnTo>
                                  <a:pt x="581799" y="331622"/>
                                </a:lnTo>
                                <a:lnTo>
                                  <a:pt x="564464" y="287832"/>
                                </a:lnTo>
                                <a:lnTo>
                                  <a:pt x="543966" y="245275"/>
                                </a:lnTo>
                                <a:lnTo>
                                  <a:pt x="520331" y="204508"/>
                                </a:lnTo>
                                <a:lnTo>
                                  <a:pt x="493534" y="166039"/>
                                </a:lnTo>
                                <a:lnTo>
                                  <a:pt x="464146" y="130352"/>
                                </a:lnTo>
                                <a:lnTo>
                                  <a:pt x="431736" y="97574"/>
                                </a:lnTo>
                                <a:lnTo>
                                  <a:pt x="419925" y="84797"/>
                                </a:lnTo>
                                <a:lnTo>
                                  <a:pt x="406692" y="73101"/>
                                </a:lnTo>
                                <a:lnTo>
                                  <a:pt x="392899" y="61760"/>
                                </a:lnTo>
                                <a:lnTo>
                                  <a:pt x="379387" y="50050"/>
                                </a:lnTo>
                                <a:lnTo>
                                  <a:pt x="345198" y="25628"/>
                                </a:lnTo>
                                <a:lnTo>
                                  <a:pt x="310210" y="4152"/>
                                </a:lnTo>
                                <a:lnTo>
                                  <a:pt x="306324" y="1104"/>
                                </a:lnTo>
                                <a:lnTo>
                                  <a:pt x="300418" y="0"/>
                                </a:lnTo>
                                <a:lnTo>
                                  <a:pt x="296405" y="2870"/>
                                </a:lnTo>
                                <a:lnTo>
                                  <a:pt x="254622" y="30810"/>
                                </a:lnTo>
                                <a:lnTo>
                                  <a:pt x="215404" y="62153"/>
                                </a:lnTo>
                                <a:lnTo>
                                  <a:pt x="178943" y="96532"/>
                                </a:lnTo>
                                <a:lnTo>
                                  <a:pt x="145402" y="133591"/>
                                </a:lnTo>
                                <a:lnTo>
                                  <a:pt x="114947" y="172948"/>
                                </a:lnTo>
                                <a:lnTo>
                                  <a:pt x="87757" y="214223"/>
                                </a:lnTo>
                                <a:lnTo>
                                  <a:pt x="63995" y="257073"/>
                                </a:lnTo>
                                <a:lnTo>
                                  <a:pt x="43840" y="301104"/>
                                </a:lnTo>
                                <a:lnTo>
                                  <a:pt x="27444" y="345960"/>
                                </a:lnTo>
                                <a:lnTo>
                                  <a:pt x="16598" y="389102"/>
                                </a:lnTo>
                                <a:lnTo>
                                  <a:pt x="8216" y="433235"/>
                                </a:lnTo>
                                <a:lnTo>
                                  <a:pt x="2603" y="478523"/>
                                </a:lnTo>
                                <a:lnTo>
                                  <a:pt x="0" y="525170"/>
                                </a:lnTo>
                                <a:lnTo>
                                  <a:pt x="622" y="533933"/>
                                </a:lnTo>
                                <a:lnTo>
                                  <a:pt x="647" y="534390"/>
                                </a:lnTo>
                                <a:lnTo>
                                  <a:pt x="762" y="536054"/>
                                </a:lnTo>
                                <a:lnTo>
                                  <a:pt x="6604" y="540169"/>
                                </a:lnTo>
                                <a:lnTo>
                                  <a:pt x="18313" y="547255"/>
                                </a:lnTo>
                                <a:lnTo>
                                  <a:pt x="24142" y="551357"/>
                                </a:lnTo>
                                <a:lnTo>
                                  <a:pt x="78968" y="575233"/>
                                </a:lnTo>
                                <a:lnTo>
                                  <a:pt x="127406" y="590854"/>
                                </a:lnTo>
                                <a:lnTo>
                                  <a:pt x="177304" y="602970"/>
                                </a:lnTo>
                                <a:lnTo>
                                  <a:pt x="228942" y="611428"/>
                                </a:lnTo>
                                <a:lnTo>
                                  <a:pt x="282600" y="616038"/>
                                </a:lnTo>
                                <a:lnTo>
                                  <a:pt x="289471" y="618159"/>
                                </a:lnTo>
                                <a:lnTo>
                                  <a:pt x="296621" y="617004"/>
                                </a:lnTo>
                                <a:lnTo>
                                  <a:pt x="320065" y="617004"/>
                                </a:lnTo>
                                <a:lnTo>
                                  <a:pt x="355854" y="614616"/>
                                </a:lnTo>
                                <a:lnTo>
                                  <a:pt x="412635" y="607009"/>
                                </a:lnTo>
                                <a:lnTo>
                                  <a:pt x="452869" y="598855"/>
                                </a:lnTo>
                                <a:lnTo>
                                  <a:pt x="456857" y="596963"/>
                                </a:lnTo>
                                <a:lnTo>
                                  <a:pt x="461772" y="598055"/>
                                </a:lnTo>
                                <a:lnTo>
                                  <a:pt x="462915" y="596963"/>
                                </a:lnTo>
                                <a:lnTo>
                                  <a:pt x="463600" y="596303"/>
                                </a:lnTo>
                                <a:lnTo>
                                  <a:pt x="463169" y="596303"/>
                                </a:lnTo>
                                <a:lnTo>
                                  <a:pt x="496963" y="585978"/>
                                </a:lnTo>
                                <a:lnTo>
                                  <a:pt x="529323" y="574522"/>
                                </a:lnTo>
                                <a:lnTo>
                                  <a:pt x="560793" y="561200"/>
                                </a:lnTo>
                                <a:lnTo>
                                  <a:pt x="591273" y="545452"/>
                                </a:lnTo>
                                <a:lnTo>
                                  <a:pt x="598322" y="541972"/>
                                </a:lnTo>
                                <a:lnTo>
                                  <a:pt x="605523" y="538327"/>
                                </a:lnTo>
                                <a:lnTo>
                                  <a:pt x="612381" y="533933"/>
                                </a:lnTo>
                                <a:lnTo>
                                  <a:pt x="618324" y="528218"/>
                                </a:lnTo>
                                <a:close/>
                              </a:path>
                            </a:pathLst>
                          </a:custGeom>
                          <a:solidFill>
                            <a:srgbClr val="231F20"/>
                          </a:solidFill>
                        </wps:spPr>
                        <wps:bodyPr wrap="square" lIns="0" tIns="0" rIns="0" bIns="0" rtlCol="0">
                          <a:prstTxWarp prst="textNoShape">
                            <a:avLst/>
                          </a:prstTxWarp>
                          <a:noAutofit/>
                        </wps:bodyPr>
                      </wps:wsp>
                      <pic:pic>
                        <pic:nvPicPr>
                          <pic:cNvPr id="2055" name="Image 2055"/>
                          <pic:cNvPicPr/>
                        </pic:nvPicPr>
                        <pic:blipFill>
                          <a:blip r:embed="rId355" cstate="print"/>
                          <a:stretch>
                            <a:fillRect/>
                          </a:stretch>
                        </pic:blipFill>
                        <pic:spPr>
                          <a:xfrm>
                            <a:off x="451869" y="7418602"/>
                            <a:ext cx="216246" cy="230759"/>
                          </a:xfrm>
                          <a:prstGeom prst="rect">
                            <a:avLst/>
                          </a:prstGeom>
                        </pic:spPr>
                      </pic:pic>
                      <wps:wsp>
                        <wps:cNvPr id="2056" name="Graphic 2056"/>
                        <wps:cNvSpPr/>
                        <wps:spPr>
                          <a:xfrm>
                            <a:off x="311076" y="7631645"/>
                            <a:ext cx="523875" cy="179705"/>
                          </a:xfrm>
                          <a:custGeom>
                            <a:avLst/>
                            <a:gdLst/>
                            <a:ahLst/>
                            <a:cxnLst/>
                            <a:rect l="l" t="t" r="r" b="b"/>
                            <a:pathLst>
                              <a:path w="523875" h="179705">
                                <a:moveTo>
                                  <a:pt x="68529" y="100304"/>
                                </a:moveTo>
                                <a:lnTo>
                                  <a:pt x="46355" y="86664"/>
                                </a:lnTo>
                                <a:lnTo>
                                  <a:pt x="46050" y="92697"/>
                                </a:lnTo>
                                <a:lnTo>
                                  <a:pt x="55740" y="98666"/>
                                </a:lnTo>
                                <a:lnTo>
                                  <a:pt x="54000" y="101447"/>
                                </a:lnTo>
                                <a:lnTo>
                                  <a:pt x="53670" y="101142"/>
                                </a:lnTo>
                                <a:lnTo>
                                  <a:pt x="52019" y="99860"/>
                                </a:lnTo>
                                <a:lnTo>
                                  <a:pt x="51409" y="99428"/>
                                </a:lnTo>
                                <a:lnTo>
                                  <a:pt x="51409" y="105587"/>
                                </a:lnTo>
                                <a:lnTo>
                                  <a:pt x="50342" y="107289"/>
                                </a:lnTo>
                                <a:lnTo>
                                  <a:pt x="50038" y="107721"/>
                                </a:lnTo>
                                <a:lnTo>
                                  <a:pt x="49606" y="108127"/>
                                </a:lnTo>
                                <a:lnTo>
                                  <a:pt x="48285" y="108127"/>
                                </a:lnTo>
                                <a:lnTo>
                                  <a:pt x="44437" y="107721"/>
                                </a:lnTo>
                                <a:lnTo>
                                  <a:pt x="43141" y="107289"/>
                                </a:lnTo>
                                <a:lnTo>
                                  <a:pt x="41059" y="106006"/>
                                </a:lnTo>
                                <a:lnTo>
                                  <a:pt x="40944" y="104902"/>
                                </a:lnTo>
                                <a:lnTo>
                                  <a:pt x="41503" y="103759"/>
                                </a:lnTo>
                                <a:lnTo>
                                  <a:pt x="42354" y="102412"/>
                                </a:lnTo>
                                <a:lnTo>
                                  <a:pt x="43586" y="102019"/>
                                </a:lnTo>
                                <a:lnTo>
                                  <a:pt x="46609" y="102616"/>
                                </a:lnTo>
                                <a:lnTo>
                                  <a:pt x="48031" y="103225"/>
                                </a:lnTo>
                                <a:lnTo>
                                  <a:pt x="50749" y="104902"/>
                                </a:lnTo>
                                <a:lnTo>
                                  <a:pt x="51358" y="105371"/>
                                </a:lnTo>
                                <a:lnTo>
                                  <a:pt x="51409" y="105587"/>
                                </a:lnTo>
                                <a:lnTo>
                                  <a:pt x="51409" y="99428"/>
                                </a:lnTo>
                                <a:lnTo>
                                  <a:pt x="48539" y="97663"/>
                                </a:lnTo>
                                <a:lnTo>
                                  <a:pt x="46570" y="96888"/>
                                </a:lnTo>
                                <a:lnTo>
                                  <a:pt x="42595" y="96507"/>
                                </a:lnTo>
                                <a:lnTo>
                                  <a:pt x="40855" y="97345"/>
                                </a:lnTo>
                                <a:lnTo>
                                  <a:pt x="38646" y="100888"/>
                                </a:lnTo>
                                <a:lnTo>
                                  <a:pt x="38582" y="101447"/>
                                </a:lnTo>
                                <a:lnTo>
                                  <a:pt x="38468" y="103759"/>
                                </a:lnTo>
                                <a:lnTo>
                                  <a:pt x="39319" y="109359"/>
                                </a:lnTo>
                                <a:lnTo>
                                  <a:pt x="40436" y="111442"/>
                                </a:lnTo>
                                <a:lnTo>
                                  <a:pt x="42722" y="112839"/>
                                </a:lnTo>
                                <a:lnTo>
                                  <a:pt x="43434" y="113093"/>
                                </a:lnTo>
                                <a:lnTo>
                                  <a:pt x="45364" y="113499"/>
                                </a:lnTo>
                                <a:lnTo>
                                  <a:pt x="45491" y="113499"/>
                                </a:lnTo>
                                <a:lnTo>
                                  <a:pt x="46393" y="113626"/>
                                </a:lnTo>
                                <a:lnTo>
                                  <a:pt x="44399" y="116814"/>
                                </a:lnTo>
                                <a:lnTo>
                                  <a:pt x="47891" y="126453"/>
                                </a:lnTo>
                                <a:lnTo>
                                  <a:pt x="50165" y="126034"/>
                                </a:lnTo>
                                <a:lnTo>
                                  <a:pt x="48844" y="121716"/>
                                </a:lnTo>
                                <a:lnTo>
                                  <a:pt x="57327" y="108127"/>
                                </a:lnTo>
                                <a:lnTo>
                                  <a:pt x="61137" y="102019"/>
                                </a:lnTo>
                                <a:lnTo>
                                  <a:pt x="68224" y="106349"/>
                                </a:lnTo>
                                <a:lnTo>
                                  <a:pt x="68300" y="104902"/>
                                </a:lnTo>
                                <a:lnTo>
                                  <a:pt x="68427" y="102412"/>
                                </a:lnTo>
                                <a:lnTo>
                                  <a:pt x="68440" y="102019"/>
                                </a:lnTo>
                                <a:lnTo>
                                  <a:pt x="68478" y="101447"/>
                                </a:lnTo>
                                <a:lnTo>
                                  <a:pt x="68529" y="100304"/>
                                </a:lnTo>
                                <a:close/>
                              </a:path>
                              <a:path w="523875" h="179705">
                                <a:moveTo>
                                  <a:pt x="74612" y="133972"/>
                                </a:moveTo>
                                <a:lnTo>
                                  <a:pt x="74523" y="133832"/>
                                </a:lnTo>
                                <a:lnTo>
                                  <a:pt x="74320" y="133832"/>
                                </a:lnTo>
                                <a:lnTo>
                                  <a:pt x="74612" y="133972"/>
                                </a:lnTo>
                                <a:close/>
                              </a:path>
                              <a:path w="523875" h="179705">
                                <a:moveTo>
                                  <a:pt x="84759" y="134086"/>
                                </a:moveTo>
                                <a:lnTo>
                                  <a:pt x="74891" y="134086"/>
                                </a:lnTo>
                                <a:lnTo>
                                  <a:pt x="78943" y="135864"/>
                                </a:lnTo>
                                <a:lnTo>
                                  <a:pt x="80899" y="135991"/>
                                </a:lnTo>
                                <a:lnTo>
                                  <a:pt x="83921" y="134848"/>
                                </a:lnTo>
                                <a:lnTo>
                                  <a:pt x="84759" y="134086"/>
                                </a:lnTo>
                                <a:close/>
                              </a:path>
                              <a:path w="523875" h="179705">
                                <a:moveTo>
                                  <a:pt x="89573" y="116687"/>
                                </a:moveTo>
                                <a:lnTo>
                                  <a:pt x="89496" y="115544"/>
                                </a:lnTo>
                                <a:lnTo>
                                  <a:pt x="88099" y="112242"/>
                                </a:lnTo>
                                <a:lnTo>
                                  <a:pt x="87985" y="111988"/>
                                </a:lnTo>
                                <a:lnTo>
                                  <a:pt x="87122" y="109956"/>
                                </a:lnTo>
                                <a:lnTo>
                                  <a:pt x="85801" y="108305"/>
                                </a:lnTo>
                                <a:lnTo>
                                  <a:pt x="77470" y="104749"/>
                                </a:lnTo>
                                <a:lnTo>
                                  <a:pt x="78486" y="111988"/>
                                </a:lnTo>
                                <a:lnTo>
                                  <a:pt x="78524" y="112242"/>
                                </a:lnTo>
                                <a:lnTo>
                                  <a:pt x="78981" y="111988"/>
                                </a:lnTo>
                                <a:lnTo>
                                  <a:pt x="80683" y="112242"/>
                                </a:lnTo>
                                <a:lnTo>
                                  <a:pt x="80327" y="112242"/>
                                </a:lnTo>
                                <a:lnTo>
                                  <a:pt x="82308" y="112750"/>
                                </a:lnTo>
                                <a:lnTo>
                                  <a:pt x="83959" y="113385"/>
                                </a:lnTo>
                                <a:lnTo>
                                  <a:pt x="86779" y="114528"/>
                                </a:lnTo>
                                <a:lnTo>
                                  <a:pt x="87058" y="114909"/>
                                </a:lnTo>
                                <a:lnTo>
                                  <a:pt x="86410" y="116433"/>
                                </a:lnTo>
                                <a:lnTo>
                                  <a:pt x="85674" y="116687"/>
                                </a:lnTo>
                                <a:lnTo>
                                  <a:pt x="89573" y="116687"/>
                                </a:lnTo>
                                <a:close/>
                              </a:path>
                              <a:path w="523875" h="179705">
                                <a:moveTo>
                                  <a:pt x="104889" y="134848"/>
                                </a:moveTo>
                                <a:lnTo>
                                  <a:pt x="104254" y="134594"/>
                                </a:lnTo>
                                <a:lnTo>
                                  <a:pt x="104355" y="134848"/>
                                </a:lnTo>
                                <a:lnTo>
                                  <a:pt x="104889" y="134848"/>
                                </a:lnTo>
                                <a:close/>
                              </a:path>
                              <a:path w="523875" h="179705">
                                <a:moveTo>
                                  <a:pt x="105956" y="103149"/>
                                </a:moveTo>
                                <a:lnTo>
                                  <a:pt x="101079" y="95453"/>
                                </a:lnTo>
                                <a:lnTo>
                                  <a:pt x="98539" y="91452"/>
                                </a:lnTo>
                                <a:lnTo>
                                  <a:pt x="97739" y="91452"/>
                                </a:lnTo>
                                <a:lnTo>
                                  <a:pt x="84899" y="93535"/>
                                </a:lnTo>
                                <a:lnTo>
                                  <a:pt x="85674" y="93535"/>
                                </a:lnTo>
                                <a:lnTo>
                                  <a:pt x="88646" y="98323"/>
                                </a:lnTo>
                                <a:lnTo>
                                  <a:pt x="97967" y="95453"/>
                                </a:lnTo>
                                <a:lnTo>
                                  <a:pt x="103251" y="103886"/>
                                </a:lnTo>
                                <a:lnTo>
                                  <a:pt x="105956" y="103149"/>
                                </a:lnTo>
                                <a:close/>
                              </a:path>
                              <a:path w="523875" h="179705">
                                <a:moveTo>
                                  <a:pt x="116078" y="134086"/>
                                </a:moveTo>
                                <a:lnTo>
                                  <a:pt x="109245" y="134086"/>
                                </a:lnTo>
                                <a:lnTo>
                                  <a:pt x="108991" y="134340"/>
                                </a:lnTo>
                                <a:lnTo>
                                  <a:pt x="115976" y="134340"/>
                                </a:lnTo>
                                <a:lnTo>
                                  <a:pt x="116078" y="134086"/>
                                </a:lnTo>
                                <a:close/>
                              </a:path>
                              <a:path w="523875" h="179705">
                                <a:moveTo>
                                  <a:pt x="117640" y="134848"/>
                                </a:moveTo>
                                <a:lnTo>
                                  <a:pt x="116992" y="134594"/>
                                </a:lnTo>
                                <a:lnTo>
                                  <a:pt x="108648" y="134594"/>
                                </a:lnTo>
                                <a:lnTo>
                                  <a:pt x="108216" y="134848"/>
                                </a:lnTo>
                                <a:lnTo>
                                  <a:pt x="117640" y="134848"/>
                                </a:lnTo>
                                <a:close/>
                              </a:path>
                              <a:path w="523875" h="179705">
                                <a:moveTo>
                                  <a:pt x="117881" y="129514"/>
                                </a:moveTo>
                                <a:lnTo>
                                  <a:pt x="117551" y="128244"/>
                                </a:lnTo>
                                <a:lnTo>
                                  <a:pt x="117449" y="127863"/>
                                </a:lnTo>
                                <a:lnTo>
                                  <a:pt x="115887" y="123799"/>
                                </a:lnTo>
                                <a:lnTo>
                                  <a:pt x="115785" y="123545"/>
                                </a:lnTo>
                                <a:lnTo>
                                  <a:pt x="115252" y="122148"/>
                                </a:lnTo>
                                <a:lnTo>
                                  <a:pt x="115201" y="122021"/>
                                </a:lnTo>
                                <a:lnTo>
                                  <a:pt x="114592" y="121132"/>
                                </a:lnTo>
                                <a:lnTo>
                                  <a:pt x="114503" y="121005"/>
                                </a:lnTo>
                                <a:lnTo>
                                  <a:pt x="113893" y="120116"/>
                                </a:lnTo>
                                <a:lnTo>
                                  <a:pt x="107645" y="117830"/>
                                </a:lnTo>
                                <a:lnTo>
                                  <a:pt x="91592" y="110845"/>
                                </a:lnTo>
                                <a:lnTo>
                                  <a:pt x="92570" y="116433"/>
                                </a:lnTo>
                                <a:lnTo>
                                  <a:pt x="92671" y="117068"/>
                                </a:lnTo>
                                <a:lnTo>
                                  <a:pt x="95745" y="118465"/>
                                </a:lnTo>
                                <a:lnTo>
                                  <a:pt x="93903" y="122529"/>
                                </a:lnTo>
                                <a:lnTo>
                                  <a:pt x="92938" y="123164"/>
                                </a:lnTo>
                                <a:lnTo>
                                  <a:pt x="91871" y="123545"/>
                                </a:lnTo>
                                <a:lnTo>
                                  <a:pt x="89992" y="124307"/>
                                </a:lnTo>
                                <a:lnTo>
                                  <a:pt x="85102" y="122148"/>
                                </a:lnTo>
                                <a:lnTo>
                                  <a:pt x="85572" y="122021"/>
                                </a:lnTo>
                                <a:lnTo>
                                  <a:pt x="85725" y="122021"/>
                                </a:lnTo>
                                <a:lnTo>
                                  <a:pt x="87960" y="121132"/>
                                </a:lnTo>
                                <a:lnTo>
                                  <a:pt x="88493" y="120624"/>
                                </a:lnTo>
                                <a:lnTo>
                                  <a:pt x="89662" y="118084"/>
                                </a:lnTo>
                                <a:lnTo>
                                  <a:pt x="89598" y="117068"/>
                                </a:lnTo>
                                <a:lnTo>
                                  <a:pt x="84582" y="117068"/>
                                </a:lnTo>
                                <a:lnTo>
                                  <a:pt x="81699" y="117068"/>
                                </a:lnTo>
                                <a:lnTo>
                                  <a:pt x="78219" y="117068"/>
                                </a:lnTo>
                                <a:lnTo>
                                  <a:pt x="78981" y="122021"/>
                                </a:lnTo>
                                <a:lnTo>
                                  <a:pt x="79057" y="122529"/>
                                </a:lnTo>
                                <a:lnTo>
                                  <a:pt x="82588" y="122529"/>
                                </a:lnTo>
                                <a:lnTo>
                                  <a:pt x="82956" y="123164"/>
                                </a:lnTo>
                                <a:lnTo>
                                  <a:pt x="83159" y="123545"/>
                                </a:lnTo>
                                <a:lnTo>
                                  <a:pt x="83388" y="124180"/>
                                </a:lnTo>
                                <a:lnTo>
                                  <a:pt x="83464" y="124561"/>
                                </a:lnTo>
                                <a:lnTo>
                                  <a:pt x="83578" y="126720"/>
                                </a:lnTo>
                                <a:lnTo>
                                  <a:pt x="82702" y="128752"/>
                                </a:lnTo>
                                <a:lnTo>
                                  <a:pt x="82524" y="128752"/>
                                </a:lnTo>
                                <a:lnTo>
                                  <a:pt x="81597" y="129260"/>
                                </a:lnTo>
                                <a:lnTo>
                                  <a:pt x="78536" y="129387"/>
                                </a:lnTo>
                                <a:lnTo>
                                  <a:pt x="77851" y="129260"/>
                                </a:lnTo>
                                <a:lnTo>
                                  <a:pt x="77457" y="129260"/>
                                </a:lnTo>
                                <a:lnTo>
                                  <a:pt x="73736" y="127609"/>
                                </a:lnTo>
                                <a:lnTo>
                                  <a:pt x="72936" y="125323"/>
                                </a:lnTo>
                                <a:lnTo>
                                  <a:pt x="72999" y="118465"/>
                                </a:lnTo>
                                <a:lnTo>
                                  <a:pt x="73063" y="117830"/>
                                </a:lnTo>
                                <a:lnTo>
                                  <a:pt x="73152" y="117068"/>
                                </a:lnTo>
                                <a:lnTo>
                                  <a:pt x="73406" y="115544"/>
                                </a:lnTo>
                                <a:lnTo>
                                  <a:pt x="73520" y="114909"/>
                                </a:lnTo>
                                <a:lnTo>
                                  <a:pt x="73621" y="114274"/>
                                </a:lnTo>
                                <a:lnTo>
                                  <a:pt x="70637" y="114528"/>
                                </a:lnTo>
                                <a:lnTo>
                                  <a:pt x="70434" y="114909"/>
                                </a:lnTo>
                                <a:lnTo>
                                  <a:pt x="70472" y="117830"/>
                                </a:lnTo>
                                <a:lnTo>
                                  <a:pt x="70573" y="120116"/>
                                </a:lnTo>
                                <a:lnTo>
                                  <a:pt x="70650" y="122021"/>
                                </a:lnTo>
                                <a:lnTo>
                                  <a:pt x="70751" y="123164"/>
                                </a:lnTo>
                                <a:lnTo>
                                  <a:pt x="70853" y="123799"/>
                                </a:lnTo>
                                <a:lnTo>
                                  <a:pt x="70967" y="124561"/>
                                </a:lnTo>
                                <a:lnTo>
                                  <a:pt x="71056" y="125196"/>
                                </a:lnTo>
                                <a:lnTo>
                                  <a:pt x="71158" y="125831"/>
                                </a:lnTo>
                                <a:lnTo>
                                  <a:pt x="72517" y="130149"/>
                                </a:lnTo>
                                <a:lnTo>
                                  <a:pt x="72644" y="130530"/>
                                </a:lnTo>
                                <a:lnTo>
                                  <a:pt x="72758" y="130911"/>
                                </a:lnTo>
                                <a:lnTo>
                                  <a:pt x="72796" y="131038"/>
                                </a:lnTo>
                                <a:lnTo>
                                  <a:pt x="72923" y="131419"/>
                                </a:lnTo>
                                <a:lnTo>
                                  <a:pt x="73126" y="131927"/>
                                </a:lnTo>
                                <a:lnTo>
                                  <a:pt x="74523" y="133832"/>
                                </a:lnTo>
                                <a:lnTo>
                                  <a:pt x="84963" y="133832"/>
                                </a:lnTo>
                                <a:lnTo>
                                  <a:pt x="85801" y="131927"/>
                                </a:lnTo>
                                <a:lnTo>
                                  <a:pt x="85902" y="131419"/>
                                </a:lnTo>
                                <a:lnTo>
                                  <a:pt x="85966" y="129514"/>
                                </a:lnTo>
                                <a:lnTo>
                                  <a:pt x="85953" y="126720"/>
                                </a:lnTo>
                                <a:lnTo>
                                  <a:pt x="86271" y="127101"/>
                                </a:lnTo>
                                <a:lnTo>
                                  <a:pt x="86664" y="127482"/>
                                </a:lnTo>
                                <a:lnTo>
                                  <a:pt x="88277" y="128752"/>
                                </a:lnTo>
                                <a:lnTo>
                                  <a:pt x="88633" y="128752"/>
                                </a:lnTo>
                                <a:lnTo>
                                  <a:pt x="89001" y="128879"/>
                                </a:lnTo>
                                <a:lnTo>
                                  <a:pt x="91109" y="128879"/>
                                </a:lnTo>
                                <a:lnTo>
                                  <a:pt x="87147" y="137642"/>
                                </a:lnTo>
                                <a:lnTo>
                                  <a:pt x="92202" y="146786"/>
                                </a:lnTo>
                                <a:lnTo>
                                  <a:pt x="94449" y="146151"/>
                                </a:lnTo>
                                <a:lnTo>
                                  <a:pt x="92329" y="142087"/>
                                </a:lnTo>
                                <a:lnTo>
                                  <a:pt x="92379" y="141706"/>
                                </a:lnTo>
                                <a:lnTo>
                                  <a:pt x="99098" y="126720"/>
                                </a:lnTo>
                                <a:lnTo>
                                  <a:pt x="100063" y="124561"/>
                                </a:lnTo>
                                <a:lnTo>
                                  <a:pt x="101600" y="121132"/>
                                </a:lnTo>
                                <a:lnTo>
                                  <a:pt x="101650" y="121005"/>
                                </a:lnTo>
                                <a:lnTo>
                                  <a:pt x="108940" y="124180"/>
                                </a:lnTo>
                                <a:lnTo>
                                  <a:pt x="108966" y="124307"/>
                                </a:lnTo>
                                <a:lnTo>
                                  <a:pt x="109093" y="124942"/>
                                </a:lnTo>
                                <a:lnTo>
                                  <a:pt x="109169" y="125323"/>
                                </a:lnTo>
                                <a:lnTo>
                                  <a:pt x="110642" y="124180"/>
                                </a:lnTo>
                                <a:lnTo>
                                  <a:pt x="110477" y="124180"/>
                                </a:lnTo>
                                <a:lnTo>
                                  <a:pt x="112128" y="123545"/>
                                </a:lnTo>
                                <a:lnTo>
                                  <a:pt x="113588" y="124180"/>
                                </a:lnTo>
                                <a:lnTo>
                                  <a:pt x="113284" y="124180"/>
                                </a:lnTo>
                                <a:lnTo>
                                  <a:pt x="113220" y="124561"/>
                                </a:lnTo>
                                <a:lnTo>
                                  <a:pt x="109728" y="133578"/>
                                </a:lnTo>
                                <a:lnTo>
                                  <a:pt x="109499" y="133832"/>
                                </a:lnTo>
                                <a:lnTo>
                                  <a:pt x="116179" y="133832"/>
                                </a:lnTo>
                                <a:lnTo>
                                  <a:pt x="117881" y="129514"/>
                                </a:lnTo>
                                <a:close/>
                              </a:path>
                              <a:path w="523875" h="179705">
                                <a:moveTo>
                                  <a:pt x="122605" y="74980"/>
                                </a:moveTo>
                                <a:lnTo>
                                  <a:pt x="122542" y="74383"/>
                                </a:lnTo>
                                <a:lnTo>
                                  <a:pt x="122415" y="73571"/>
                                </a:lnTo>
                                <a:lnTo>
                                  <a:pt x="122326" y="72885"/>
                                </a:lnTo>
                                <a:lnTo>
                                  <a:pt x="122250" y="72326"/>
                                </a:lnTo>
                                <a:lnTo>
                                  <a:pt x="122148" y="71628"/>
                                </a:lnTo>
                                <a:lnTo>
                                  <a:pt x="122021" y="70802"/>
                                </a:lnTo>
                                <a:lnTo>
                                  <a:pt x="121907" y="69938"/>
                                </a:lnTo>
                                <a:lnTo>
                                  <a:pt x="121831" y="69418"/>
                                </a:lnTo>
                                <a:lnTo>
                                  <a:pt x="121767" y="69011"/>
                                </a:lnTo>
                                <a:lnTo>
                                  <a:pt x="108521" y="64147"/>
                                </a:lnTo>
                                <a:lnTo>
                                  <a:pt x="108521" y="69799"/>
                                </a:lnTo>
                                <a:lnTo>
                                  <a:pt x="108419" y="70548"/>
                                </a:lnTo>
                                <a:lnTo>
                                  <a:pt x="107746" y="72326"/>
                                </a:lnTo>
                                <a:lnTo>
                                  <a:pt x="107353" y="72885"/>
                                </a:lnTo>
                                <a:lnTo>
                                  <a:pt x="107226" y="72885"/>
                                </a:lnTo>
                                <a:lnTo>
                                  <a:pt x="106464" y="73329"/>
                                </a:lnTo>
                                <a:lnTo>
                                  <a:pt x="105270" y="73329"/>
                                </a:lnTo>
                                <a:lnTo>
                                  <a:pt x="100266" y="73748"/>
                                </a:lnTo>
                                <a:lnTo>
                                  <a:pt x="99148" y="74002"/>
                                </a:lnTo>
                                <a:lnTo>
                                  <a:pt x="98171" y="74383"/>
                                </a:lnTo>
                                <a:lnTo>
                                  <a:pt x="97332" y="74866"/>
                                </a:lnTo>
                                <a:lnTo>
                                  <a:pt x="94792" y="67005"/>
                                </a:lnTo>
                                <a:lnTo>
                                  <a:pt x="94792" y="76644"/>
                                </a:lnTo>
                                <a:lnTo>
                                  <a:pt x="91541" y="76644"/>
                                </a:lnTo>
                                <a:lnTo>
                                  <a:pt x="89839" y="75946"/>
                                </a:lnTo>
                                <a:lnTo>
                                  <a:pt x="88557" y="75272"/>
                                </a:lnTo>
                                <a:lnTo>
                                  <a:pt x="88265" y="75082"/>
                                </a:lnTo>
                                <a:lnTo>
                                  <a:pt x="87934" y="75082"/>
                                </a:lnTo>
                                <a:lnTo>
                                  <a:pt x="91427" y="66840"/>
                                </a:lnTo>
                                <a:lnTo>
                                  <a:pt x="91541" y="66548"/>
                                </a:lnTo>
                                <a:lnTo>
                                  <a:pt x="91617" y="66370"/>
                                </a:lnTo>
                                <a:lnTo>
                                  <a:pt x="94792" y="76644"/>
                                </a:lnTo>
                                <a:lnTo>
                                  <a:pt x="94792" y="67005"/>
                                </a:lnTo>
                                <a:lnTo>
                                  <a:pt x="94742" y="66840"/>
                                </a:lnTo>
                                <a:lnTo>
                                  <a:pt x="94653" y="66548"/>
                                </a:lnTo>
                                <a:lnTo>
                                  <a:pt x="94589" y="66370"/>
                                </a:lnTo>
                                <a:lnTo>
                                  <a:pt x="94094" y="64808"/>
                                </a:lnTo>
                                <a:lnTo>
                                  <a:pt x="93992" y="64490"/>
                                </a:lnTo>
                                <a:lnTo>
                                  <a:pt x="93865" y="64122"/>
                                </a:lnTo>
                                <a:lnTo>
                                  <a:pt x="93776" y="63842"/>
                                </a:lnTo>
                                <a:lnTo>
                                  <a:pt x="100406" y="66548"/>
                                </a:lnTo>
                                <a:lnTo>
                                  <a:pt x="100444" y="66840"/>
                                </a:lnTo>
                                <a:lnTo>
                                  <a:pt x="108521" y="69799"/>
                                </a:lnTo>
                                <a:lnTo>
                                  <a:pt x="108521" y="64147"/>
                                </a:lnTo>
                                <a:lnTo>
                                  <a:pt x="107696" y="63842"/>
                                </a:lnTo>
                                <a:lnTo>
                                  <a:pt x="103886" y="62445"/>
                                </a:lnTo>
                                <a:lnTo>
                                  <a:pt x="103860" y="62230"/>
                                </a:lnTo>
                                <a:lnTo>
                                  <a:pt x="96570" y="59258"/>
                                </a:lnTo>
                                <a:lnTo>
                                  <a:pt x="87452" y="55549"/>
                                </a:lnTo>
                                <a:lnTo>
                                  <a:pt x="84772" y="54368"/>
                                </a:lnTo>
                                <a:lnTo>
                                  <a:pt x="75869" y="50444"/>
                                </a:lnTo>
                                <a:lnTo>
                                  <a:pt x="74371" y="49695"/>
                                </a:lnTo>
                                <a:lnTo>
                                  <a:pt x="67373" y="46088"/>
                                </a:lnTo>
                                <a:lnTo>
                                  <a:pt x="61607" y="43116"/>
                                </a:lnTo>
                                <a:lnTo>
                                  <a:pt x="61112" y="42862"/>
                                </a:lnTo>
                                <a:lnTo>
                                  <a:pt x="61125" y="43116"/>
                                </a:lnTo>
                                <a:lnTo>
                                  <a:pt x="54597" y="39458"/>
                                </a:lnTo>
                                <a:lnTo>
                                  <a:pt x="54190" y="39230"/>
                                </a:lnTo>
                                <a:lnTo>
                                  <a:pt x="50203" y="36995"/>
                                </a:lnTo>
                                <a:lnTo>
                                  <a:pt x="49225" y="36449"/>
                                </a:lnTo>
                                <a:lnTo>
                                  <a:pt x="49212" y="36995"/>
                                </a:lnTo>
                                <a:lnTo>
                                  <a:pt x="42252" y="32232"/>
                                </a:lnTo>
                                <a:lnTo>
                                  <a:pt x="36245" y="28117"/>
                                </a:lnTo>
                                <a:lnTo>
                                  <a:pt x="31813" y="25082"/>
                                </a:lnTo>
                                <a:lnTo>
                                  <a:pt x="30975" y="24511"/>
                                </a:lnTo>
                                <a:lnTo>
                                  <a:pt x="30911" y="25082"/>
                                </a:lnTo>
                                <a:lnTo>
                                  <a:pt x="24447" y="19761"/>
                                </a:lnTo>
                                <a:lnTo>
                                  <a:pt x="21336" y="17208"/>
                                </a:lnTo>
                                <a:lnTo>
                                  <a:pt x="21336" y="24091"/>
                                </a:lnTo>
                                <a:lnTo>
                                  <a:pt x="21018" y="24091"/>
                                </a:lnTo>
                                <a:lnTo>
                                  <a:pt x="15722" y="30467"/>
                                </a:lnTo>
                                <a:lnTo>
                                  <a:pt x="10642" y="26289"/>
                                </a:lnTo>
                                <a:lnTo>
                                  <a:pt x="12471" y="24091"/>
                                </a:lnTo>
                                <a:lnTo>
                                  <a:pt x="16065" y="19761"/>
                                </a:lnTo>
                                <a:lnTo>
                                  <a:pt x="21336" y="24091"/>
                                </a:lnTo>
                                <a:lnTo>
                                  <a:pt x="21336" y="17208"/>
                                </a:lnTo>
                                <a:lnTo>
                                  <a:pt x="10934" y="8648"/>
                                </a:lnTo>
                                <a:lnTo>
                                  <a:pt x="9804" y="14605"/>
                                </a:lnTo>
                                <a:lnTo>
                                  <a:pt x="11176" y="15722"/>
                                </a:lnTo>
                                <a:lnTo>
                                  <a:pt x="4216" y="24091"/>
                                </a:lnTo>
                                <a:lnTo>
                                  <a:pt x="2273" y="24091"/>
                                </a:lnTo>
                                <a:lnTo>
                                  <a:pt x="1066" y="23317"/>
                                </a:lnTo>
                                <a:lnTo>
                                  <a:pt x="584" y="22961"/>
                                </a:lnTo>
                                <a:lnTo>
                                  <a:pt x="38" y="22517"/>
                                </a:lnTo>
                                <a:lnTo>
                                  <a:pt x="0" y="30975"/>
                                </a:lnTo>
                                <a:lnTo>
                                  <a:pt x="977" y="31343"/>
                                </a:lnTo>
                                <a:lnTo>
                                  <a:pt x="2171" y="31648"/>
                                </a:lnTo>
                                <a:lnTo>
                                  <a:pt x="4622" y="31648"/>
                                </a:lnTo>
                                <a:lnTo>
                                  <a:pt x="5473" y="31343"/>
                                </a:lnTo>
                                <a:lnTo>
                                  <a:pt x="6273" y="30975"/>
                                </a:lnTo>
                                <a:lnTo>
                                  <a:pt x="6807" y="30645"/>
                                </a:lnTo>
                                <a:lnTo>
                                  <a:pt x="12026" y="34937"/>
                                </a:lnTo>
                                <a:lnTo>
                                  <a:pt x="7632" y="40233"/>
                                </a:lnTo>
                                <a:lnTo>
                                  <a:pt x="9791" y="49263"/>
                                </a:lnTo>
                                <a:lnTo>
                                  <a:pt x="9893" y="49695"/>
                                </a:lnTo>
                                <a:lnTo>
                                  <a:pt x="10007" y="50152"/>
                                </a:lnTo>
                                <a:lnTo>
                                  <a:pt x="10071" y="50444"/>
                                </a:lnTo>
                                <a:lnTo>
                                  <a:pt x="12407" y="50444"/>
                                </a:lnTo>
                                <a:lnTo>
                                  <a:pt x="11544" y="46088"/>
                                </a:lnTo>
                                <a:lnTo>
                                  <a:pt x="11506" y="45935"/>
                                </a:lnTo>
                                <a:lnTo>
                                  <a:pt x="11798" y="45504"/>
                                </a:lnTo>
                                <a:lnTo>
                                  <a:pt x="24130" y="30645"/>
                                </a:lnTo>
                                <a:lnTo>
                                  <a:pt x="24282" y="30467"/>
                                </a:lnTo>
                                <a:lnTo>
                                  <a:pt x="26225" y="28117"/>
                                </a:lnTo>
                                <a:lnTo>
                                  <a:pt x="32613" y="33388"/>
                                </a:lnTo>
                                <a:lnTo>
                                  <a:pt x="32842" y="32232"/>
                                </a:lnTo>
                                <a:lnTo>
                                  <a:pt x="40170" y="37236"/>
                                </a:lnTo>
                                <a:lnTo>
                                  <a:pt x="40119" y="37846"/>
                                </a:lnTo>
                                <a:lnTo>
                                  <a:pt x="40005" y="38392"/>
                                </a:lnTo>
                                <a:lnTo>
                                  <a:pt x="39890" y="38836"/>
                                </a:lnTo>
                                <a:lnTo>
                                  <a:pt x="39611" y="39230"/>
                                </a:lnTo>
                                <a:lnTo>
                                  <a:pt x="38900" y="39230"/>
                                </a:lnTo>
                                <a:lnTo>
                                  <a:pt x="36715" y="38239"/>
                                </a:lnTo>
                                <a:lnTo>
                                  <a:pt x="29184" y="34048"/>
                                </a:lnTo>
                                <a:lnTo>
                                  <a:pt x="26568" y="34048"/>
                                </a:lnTo>
                                <a:lnTo>
                                  <a:pt x="24714" y="36715"/>
                                </a:lnTo>
                                <a:lnTo>
                                  <a:pt x="24841" y="39458"/>
                                </a:lnTo>
                                <a:lnTo>
                                  <a:pt x="24993" y="40233"/>
                                </a:lnTo>
                                <a:lnTo>
                                  <a:pt x="25336" y="41122"/>
                                </a:lnTo>
                                <a:lnTo>
                                  <a:pt x="25920" y="42062"/>
                                </a:lnTo>
                                <a:lnTo>
                                  <a:pt x="23533" y="42062"/>
                                </a:lnTo>
                                <a:lnTo>
                                  <a:pt x="20828" y="42862"/>
                                </a:lnTo>
                                <a:lnTo>
                                  <a:pt x="20967" y="42862"/>
                                </a:lnTo>
                                <a:lnTo>
                                  <a:pt x="19659" y="43764"/>
                                </a:lnTo>
                                <a:lnTo>
                                  <a:pt x="19824" y="43764"/>
                                </a:lnTo>
                                <a:lnTo>
                                  <a:pt x="18605" y="45504"/>
                                </a:lnTo>
                                <a:lnTo>
                                  <a:pt x="18351" y="45935"/>
                                </a:lnTo>
                                <a:lnTo>
                                  <a:pt x="23749" y="64808"/>
                                </a:lnTo>
                                <a:lnTo>
                                  <a:pt x="23952" y="64808"/>
                                </a:lnTo>
                                <a:lnTo>
                                  <a:pt x="26441" y="64122"/>
                                </a:lnTo>
                                <a:lnTo>
                                  <a:pt x="26123" y="63550"/>
                                </a:lnTo>
                                <a:lnTo>
                                  <a:pt x="24777" y="60934"/>
                                </a:lnTo>
                                <a:lnTo>
                                  <a:pt x="23812" y="58966"/>
                                </a:lnTo>
                                <a:lnTo>
                                  <a:pt x="21386" y="53543"/>
                                </a:lnTo>
                                <a:lnTo>
                                  <a:pt x="20840" y="51193"/>
                                </a:lnTo>
                                <a:lnTo>
                                  <a:pt x="20789" y="51015"/>
                                </a:lnTo>
                                <a:lnTo>
                                  <a:pt x="22567" y="48463"/>
                                </a:lnTo>
                                <a:lnTo>
                                  <a:pt x="24511" y="47828"/>
                                </a:lnTo>
                                <a:lnTo>
                                  <a:pt x="30149" y="48463"/>
                                </a:lnTo>
                                <a:lnTo>
                                  <a:pt x="29832" y="48463"/>
                                </a:lnTo>
                                <a:lnTo>
                                  <a:pt x="31915" y="49263"/>
                                </a:lnTo>
                                <a:lnTo>
                                  <a:pt x="34480" y="51015"/>
                                </a:lnTo>
                                <a:lnTo>
                                  <a:pt x="34709" y="51193"/>
                                </a:lnTo>
                                <a:lnTo>
                                  <a:pt x="34810" y="51752"/>
                                </a:lnTo>
                                <a:lnTo>
                                  <a:pt x="34099" y="52781"/>
                                </a:lnTo>
                                <a:lnTo>
                                  <a:pt x="33972" y="52959"/>
                                </a:lnTo>
                                <a:lnTo>
                                  <a:pt x="32689" y="53225"/>
                                </a:lnTo>
                                <a:lnTo>
                                  <a:pt x="29972" y="52959"/>
                                </a:lnTo>
                                <a:lnTo>
                                  <a:pt x="29006" y="52781"/>
                                </a:lnTo>
                                <a:lnTo>
                                  <a:pt x="27774" y="52514"/>
                                </a:lnTo>
                                <a:lnTo>
                                  <a:pt x="26936" y="52374"/>
                                </a:lnTo>
                                <a:lnTo>
                                  <a:pt x="28067" y="56883"/>
                                </a:lnTo>
                                <a:lnTo>
                                  <a:pt x="28168" y="57289"/>
                                </a:lnTo>
                                <a:lnTo>
                                  <a:pt x="28295" y="57797"/>
                                </a:lnTo>
                                <a:lnTo>
                                  <a:pt x="28422" y="57797"/>
                                </a:lnTo>
                                <a:lnTo>
                                  <a:pt x="28994" y="58204"/>
                                </a:lnTo>
                                <a:lnTo>
                                  <a:pt x="30162" y="58547"/>
                                </a:lnTo>
                                <a:lnTo>
                                  <a:pt x="33870" y="58966"/>
                                </a:lnTo>
                                <a:lnTo>
                                  <a:pt x="35102" y="58547"/>
                                </a:lnTo>
                                <a:lnTo>
                                  <a:pt x="35306" y="58547"/>
                                </a:lnTo>
                                <a:lnTo>
                                  <a:pt x="37579" y="55283"/>
                                </a:lnTo>
                                <a:lnTo>
                                  <a:pt x="37693" y="53543"/>
                                </a:lnTo>
                                <a:lnTo>
                                  <a:pt x="37719" y="53225"/>
                                </a:lnTo>
                                <a:lnTo>
                                  <a:pt x="28676" y="42557"/>
                                </a:lnTo>
                                <a:lnTo>
                                  <a:pt x="28321" y="42557"/>
                                </a:lnTo>
                                <a:lnTo>
                                  <a:pt x="28041" y="42062"/>
                                </a:lnTo>
                                <a:lnTo>
                                  <a:pt x="27863" y="41668"/>
                                </a:lnTo>
                                <a:lnTo>
                                  <a:pt x="27762" y="41122"/>
                                </a:lnTo>
                                <a:lnTo>
                                  <a:pt x="27698" y="40563"/>
                                </a:lnTo>
                                <a:lnTo>
                                  <a:pt x="28473" y="39458"/>
                                </a:lnTo>
                                <a:lnTo>
                                  <a:pt x="30861" y="40233"/>
                                </a:lnTo>
                                <a:lnTo>
                                  <a:pt x="30683" y="40233"/>
                                </a:lnTo>
                                <a:lnTo>
                                  <a:pt x="37439" y="44564"/>
                                </a:lnTo>
                                <a:lnTo>
                                  <a:pt x="39789" y="45504"/>
                                </a:lnTo>
                                <a:lnTo>
                                  <a:pt x="41389" y="45059"/>
                                </a:lnTo>
                                <a:lnTo>
                                  <a:pt x="41757" y="44869"/>
                                </a:lnTo>
                                <a:lnTo>
                                  <a:pt x="44297" y="40563"/>
                                </a:lnTo>
                                <a:lnTo>
                                  <a:pt x="44373" y="40233"/>
                                </a:lnTo>
                                <a:lnTo>
                                  <a:pt x="44538" y="40233"/>
                                </a:lnTo>
                                <a:lnTo>
                                  <a:pt x="49695" y="43764"/>
                                </a:lnTo>
                                <a:lnTo>
                                  <a:pt x="49441" y="43764"/>
                                </a:lnTo>
                                <a:lnTo>
                                  <a:pt x="39357" y="61315"/>
                                </a:lnTo>
                                <a:lnTo>
                                  <a:pt x="43243" y="70548"/>
                                </a:lnTo>
                                <a:lnTo>
                                  <a:pt x="43345" y="70802"/>
                                </a:lnTo>
                                <a:lnTo>
                                  <a:pt x="45745" y="70154"/>
                                </a:lnTo>
                                <a:lnTo>
                                  <a:pt x="44627" y="66840"/>
                                </a:lnTo>
                                <a:lnTo>
                                  <a:pt x="44526" y="66548"/>
                                </a:lnTo>
                                <a:lnTo>
                                  <a:pt x="44462" y="66370"/>
                                </a:lnTo>
                                <a:lnTo>
                                  <a:pt x="44335" y="66001"/>
                                </a:lnTo>
                                <a:lnTo>
                                  <a:pt x="44132" y="66001"/>
                                </a:lnTo>
                                <a:lnTo>
                                  <a:pt x="55562" y="46088"/>
                                </a:lnTo>
                                <a:lnTo>
                                  <a:pt x="62788" y="50152"/>
                                </a:lnTo>
                                <a:lnTo>
                                  <a:pt x="62788" y="49695"/>
                                </a:lnTo>
                                <a:lnTo>
                                  <a:pt x="65697" y="51193"/>
                                </a:lnTo>
                                <a:lnTo>
                                  <a:pt x="63385" y="55549"/>
                                </a:lnTo>
                                <a:lnTo>
                                  <a:pt x="62585" y="56883"/>
                                </a:lnTo>
                                <a:lnTo>
                                  <a:pt x="60401" y="57797"/>
                                </a:lnTo>
                                <a:lnTo>
                                  <a:pt x="58432" y="58547"/>
                                </a:lnTo>
                                <a:lnTo>
                                  <a:pt x="57581" y="58813"/>
                                </a:lnTo>
                                <a:lnTo>
                                  <a:pt x="55029" y="58813"/>
                                </a:lnTo>
                                <a:lnTo>
                                  <a:pt x="53606" y="58547"/>
                                </a:lnTo>
                                <a:lnTo>
                                  <a:pt x="53644" y="59258"/>
                                </a:lnTo>
                                <a:lnTo>
                                  <a:pt x="61239" y="86639"/>
                                </a:lnTo>
                                <a:lnTo>
                                  <a:pt x="63944" y="85547"/>
                                </a:lnTo>
                                <a:lnTo>
                                  <a:pt x="58445" y="66840"/>
                                </a:lnTo>
                                <a:lnTo>
                                  <a:pt x="58356" y="66548"/>
                                </a:lnTo>
                                <a:lnTo>
                                  <a:pt x="58305" y="66370"/>
                                </a:lnTo>
                                <a:lnTo>
                                  <a:pt x="58191" y="66001"/>
                                </a:lnTo>
                                <a:lnTo>
                                  <a:pt x="58661" y="66001"/>
                                </a:lnTo>
                                <a:lnTo>
                                  <a:pt x="61290" y="65468"/>
                                </a:lnTo>
                                <a:lnTo>
                                  <a:pt x="69189" y="58966"/>
                                </a:lnTo>
                                <a:lnTo>
                                  <a:pt x="69278" y="58813"/>
                                </a:lnTo>
                                <a:lnTo>
                                  <a:pt x="71666" y="54368"/>
                                </a:lnTo>
                                <a:lnTo>
                                  <a:pt x="71856" y="54368"/>
                                </a:lnTo>
                                <a:lnTo>
                                  <a:pt x="76720" y="56883"/>
                                </a:lnTo>
                                <a:lnTo>
                                  <a:pt x="68275" y="75082"/>
                                </a:lnTo>
                                <a:lnTo>
                                  <a:pt x="68186" y="75272"/>
                                </a:lnTo>
                                <a:lnTo>
                                  <a:pt x="68008" y="75946"/>
                                </a:lnTo>
                                <a:lnTo>
                                  <a:pt x="72732" y="84899"/>
                                </a:lnTo>
                                <a:lnTo>
                                  <a:pt x="75069" y="84061"/>
                                </a:lnTo>
                                <a:lnTo>
                                  <a:pt x="73202" y="79819"/>
                                </a:lnTo>
                                <a:lnTo>
                                  <a:pt x="82753" y="59258"/>
                                </a:lnTo>
                                <a:lnTo>
                                  <a:pt x="87312" y="61315"/>
                                </a:lnTo>
                                <a:lnTo>
                                  <a:pt x="87045" y="61315"/>
                                </a:lnTo>
                                <a:lnTo>
                                  <a:pt x="83616" y="69418"/>
                                </a:lnTo>
                                <a:lnTo>
                                  <a:pt x="83604" y="70154"/>
                                </a:lnTo>
                                <a:lnTo>
                                  <a:pt x="84086" y="71628"/>
                                </a:lnTo>
                                <a:lnTo>
                                  <a:pt x="84150" y="71831"/>
                                </a:lnTo>
                                <a:lnTo>
                                  <a:pt x="92227" y="82143"/>
                                </a:lnTo>
                                <a:lnTo>
                                  <a:pt x="93484" y="82143"/>
                                </a:lnTo>
                                <a:lnTo>
                                  <a:pt x="93510" y="84061"/>
                                </a:lnTo>
                                <a:lnTo>
                                  <a:pt x="93662" y="84899"/>
                                </a:lnTo>
                                <a:lnTo>
                                  <a:pt x="93713" y="85204"/>
                                </a:lnTo>
                                <a:lnTo>
                                  <a:pt x="95224" y="88760"/>
                                </a:lnTo>
                                <a:lnTo>
                                  <a:pt x="108165" y="93827"/>
                                </a:lnTo>
                                <a:lnTo>
                                  <a:pt x="109575" y="93827"/>
                                </a:lnTo>
                                <a:lnTo>
                                  <a:pt x="110401" y="93535"/>
                                </a:lnTo>
                                <a:lnTo>
                                  <a:pt x="109397" y="88760"/>
                                </a:lnTo>
                                <a:lnTo>
                                  <a:pt x="109296" y="88265"/>
                                </a:lnTo>
                                <a:lnTo>
                                  <a:pt x="109194" y="87757"/>
                                </a:lnTo>
                                <a:lnTo>
                                  <a:pt x="109105" y="87337"/>
                                </a:lnTo>
                                <a:lnTo>
                                  <a:pt x="108991" y="86804"/>
                                </a:lnTo>
                                <a:lnTo>
                                  <a:pt x="108953" y="86639"/>
                                </a:lnTo>
                                <a:lnTo>
                                  <a:pt x="108839" y="86106"/>
                                </a:lnTo>
                                <a:lnTo>
                                  <a:pt x="108127" y="86804"/>
                                </a:lnTo>
                                <a:lnTo>
                                  <a:pt x="106934" y="87337"/>
                                </a:lnTo>
                                <a:lnTo>
                                  <a:pt x="105181" y="87757"/>
                                </a:lnTo>
                                <a:lnTo>
                                  <a:pt x="102920" y="88265"/>
                                </a:lnTo>
                                <a:lnTo>
                                  <a:pt x="101079" y="88265"/>
                                </a:lnTo>
                                <a:lnTo>
                                  <a:pt x="96291" y="84899"/>
                                </a:lnTo>
                                <a:lnTo>
                                  <a:pt x="96558" y="84061"/>
                                </a:lnTo>
                                <a:lnTo>
                                  <a:pt x="97294" y="82143"/>
                                </a:lnTo>
                                <a:lnTo>
                                  <a:pt x="97396" y="81876"/>
                                </a:lnTo>
                                <a:lnTo>
                                  <a:pt x="98513" y="80911"/>
                                </a:lnTo>
                                <a:lnTo>
                                  <a:pt x="99225" y="80340"/>
                                </a:lnTo>
                                <a:lnTo>
                                  <a:pt x="101638" y="79819"/>
                                </a:lnTo>
                                <a:lnTo>
                                  <a:pt x="101396" y="79819"/>
                                </a:lnTo>
                                <a:lnTo>
                                  <a:pt x="109474" y="78854"/>
                                </a:lnTo>
                                <a:lnTo>
                                  <a:pt x="109982" y="78854"/>
                                </a:lnTo>
                                <a:lnTo>
                                  <a:pt x="110972" y="78282"/>
                                </a:lnTo>
                                <a:lnTo>
                                  <a:pt x="112039" y="77025"/>
                                </a:lnTo>
                                <a:lnTo>
                                  <a:pt x="112268" y="76644"/>
                                </a:lnTo>
                                <a:lnTo>
                                  <a:pt x="112674" y="75946"/>
                                </a:lnTo>
                                <a:lnTo>
                                  <a:pt x="112864" y="75272"/>
                                </a:lnTo>
                                <a:lnTo>
                                  <a:pt x="112941" y="75082"/>
                                </a:lnTo>
                                <a:lnTo>
                                  <a:pt x="113144" y="74383"/>
                                </a:lnTo>
                                <a:lnTo>
                                  <a:pt x="113258" y="73571"/>
                                </a:lnTo>
                                <a:lnTo>
                                  <a:pt x="113360" y="72885"/>
                                </a:lnTo>
                                <a:lnTo>
                                  <a:pt x="113487" y="71831"/>
                                </a:lnTo>
                                <a:lnTo>
                                  <a:pt x="113499" y="71628"/>
                                </a:lnTo>
                                <a:lnTo>
                                  <a:pt x="122605" y="74980"/>
                                </a:lnTo>
                                <a:close/>
                              </a:path>
                              <a:path w="523875" h="179705">
                                <a:moveTo>
                                  <a:pt x="126072" y="134340"/>
                                </a:moveTo>
                                <a:lnTo>
                                  <a:pt x="116357" y="134340"/>
                                </a:lnTo>
                                <a:lnTo>
                                  <a:pt x="116992" y="134594"/>
                                </a:lnTo>
                                <a:lnTo>
                                  <a:pt x="125615" y="134594"/>
                                </a:lnTo>
                                <a:lnTo>
                                  <a:pt x="126072" y="134340"/>
                                </a:lnTo>
                                <a:close/>
                              </a:path>
                              <a:path w="523875" h="179705">
                                <a:moveTo>
                                  <a:pt x="126606" y="133832"/>
                                </a:moveTo>
                                <a:lnTo>
                                  <a:pt x="116179" y="133832"/>
                                </a:lnTo>
                                <a:lnTo>
                                  <a:pt x="116078" y="134086"/>
                                </a:lnTo>
                                <a:lnTo>
                                  <a:pt x="126517" y="134086"/>
                                </a:lnTo>
                                <a:lnTo>
                                  <a:pt x="126606" y="133832"/>
                                </a:lnTo>
                                <a:close/>
                              </a:path>
                              <a:path w="523875" h="179705">
                                <a:moveTo>
                                  <a:pt x="129768" y="135102"/>
                                </a:moveTo>
                                <a:lnTo>
                                  <a:pt x="120510" y="135102"/>
                                </a:lnTo>
                                <a:lnTo>
                                  <a:pt x="125158" y="134848"/>
                                </a:lnTo>
                                <a:lnTo>
                                  <a:pt x="119481" y="134848"/>
                                </a:lnTo>
                                <a:lnTo>
                                  <a:pt x="117640" y="134848"/>
                                </a:lnTo>
                                <a:lnTo>
                                  <a:pt x="118287" y="135102"/>
                                </a:lnTo>
                                <a:lnTo>
                                  <a:pt x="119380" y="135102"/>
                                </a:lnTo>
                                <a:lnTo>
                                  <a:pt x="119291" y="135356"/>
                                </a:lnTo>
                                <a:lnTo>
                                  <a:pt x="119253" y="135483"/>
                                </a:lnTo>
                                <a:lnTo>
                                  <a:pt x="118287" y="135102"/>
                                </a:lnTo>
                                <a:lnTo>
                                  <a:pt x="107505" y="135102"/>
                                </a:lnTo>
                                <a:lnTo>
                                  <a:pt x="108127" y="134848"/>
                                </a:lnTo>
                                <a:lnTo>
                                  <a:pt x="104889" y="134848"/>
                                </a:lnTo>
                                <a:lnTo>
                                  <a:pt x="105549" y="134975"/>
                                </a:lnTo>
                                <a:lnTo>
                                  <a:pt x="104368" y="134912"/>
                                </a:lnTo>
                                <a:lnTo>
                                  <a:pt x="104470" y="135102"/>
                                </a:lnTo>
                                <a:lnTo>
                                  <a:pt x="106984" y="141198"/>
                                </a:lnTo>
                                <a:lnTo>
                                  <a:pt x="107099" y="141452"/>
                                </a:lnTo>
                                <a:lnTo>
                                  <a:pt x="107200" y="141706"/>
                                </a:lnTo>
                                <a:lnTo>
                                  <a:pt x="107302" y="141960"/>
                                </a:lnTo>
                                <a:lnTo>
                                  <a:pt x="109740" y="141960"/>
                                </a:lnTo>
                                <a:lnTo>
                                  <a:pt x="110553" y="141706"/>
                                </a:lnTo>
                                <a:lnTo>
                                  <a:pt x="110947" y="141706"/>
                                </a:lnTo>
                                <a:lnTo>
                                  <a:pt x="111823" y="141198"/>
                                </a:lnTo>
                                <a:lnTo>
                                  <a:pt x="112877" y="140436"/>
                                </a:lnTo>
                                <a:lnTo>
                                  <a:pt x="113474" y="139928"/>
                                </a:lnTo>
                                <a:lnTo>
                                  <a:pt x="113792" y="139547"/>
                                </a:lnTo>
                                <a:lnTo>
                                  <a:pt x="119824" y="141833"/>
                                </a:lnTo>
                                <a:lnTo>
                                  <a:pt x="119799" y="141706"/>
                                </a:lnTo>
                                <a:lnTo>
                                  <a:pt x="122339" y="141706"/>
                                </a:lnTo>
                                <a:lnTo>
                                  <a:pt x="122212" y="141452"/>
                                </a:lnTo>
                                <a:lnTo>
                                  <a:pt x="122097" y="140817"/>
                                </a:lnTo>
                                <a:lnTo>
                                  <a:pt x="122072" y="140690"/>
                                </a:lnTo>
                                <a:lnTo>
                                  <a:pt x="124002" y="140817"/>
                                </a:lnTo>
                                <a:lnTo>
                                  <a:pt x="129565" y="135864"/>
                                </a:lnTo>
                                <a:lnTo>
                                  <a:pt x="129692" y="135483"/>
                                </a:lnTo>
                                <a:lnTo>
                                  <a:pt x="129768" y="135102"/>
                                </a:lnTo>
                                <a:close/>
                              </a:path>
                              <a:path w="523875" h="179705">
                                <a:moveTo>
                                  <a:pt x="129832" y="134594"/>
                                </a:moveTo>
                                <a:lnTo>
                                  <a:pt x="125615" y="134594"/>
                                </a:lnTo>
                                <a:lnTo>
                                  <a:pt x="125158" y="134848"/>
                                </a:lnTo>
                                <a:lnTo>
                                  <a:pt x="129806" y="134848"/>
                                </a:lnTo>
                                <a:lnTo>
                                  <a:pt x="129832" y="134594"/>
                                </a:lnTo>
                                <a:close/>
                              </a:path>
                              <a:path w="523875" h="179705">
                                <a:moveTo>
                                  <a:pt x="129870" y="134340"/>
                                </a:moveTo>
                                <a:lnTo>
                                  <a:pt x="129857" y="134086"/>
                                </a:lnTo>
                                <a:lnTo>
                                  <a:pt x="126517" y="134086"/>
                                </a:lnTo>
                                <a:lnTo>
                                  <a:pt x="126072" y="134340"/>
                                </a:lnTo>
                                <a:lnTo>
                                  <a:pt x="129870" y="134340"/>
                                </a:lnTo>
                                <a:close/>
                              </a:path>
                              <a:path w="523875" h="179705">
                                <a:moveTo>
                                  <a:pt x="132981" y="141706"/>
                                </a:moveTo>
                                <a:lnTo>
                                  <a:pt x="122339" y="141706"/>
                                </a:lnTo>
                                <a:lnTo>
                                  <a:pt x="122466" y="141960"/>
                                </a:lnTo>
                                <a:lnTo>
                                  <a:pt x="132892" y="141960"/>
                                </a:lnTo>
                                <a:lnTo>
                                  <a:pt x="132981" y="141706"/>
                                </a:lnTo>
                                <a:close/>
                              </a:path>
                              <a:path w="523875" h="179705">
                                <a:moveTo>
                                  <a:pt x="135242" y="134848"/>
                                </a:moveTo>
                                <a:lnTo>
                                  <a:pt x="129806" y="134848"/>
                                </a:lnTo>
                                <a:lnTo>
                                  <a:pt x="129768" y="135102"/>
                                </a:lnTo>
                                <a:lnTo>
                                  <a:pt x="135166" y="135102"/>
                                </a:lnTo>
                                <a:lnTo>
                                  <a:pt x="135242" y="134848"/>
                                </a:lnTo>
                                <a:close/>
                              </a:path>
                              <a:path w="523875" h="179705">
                                <a:moveTo>
                                  <a:pt x="135407" y="134340"/>
                                </a:moveTo>
                                <a:lnTo>
                                  <a:pt x="129870" y="134340"/>
                                </a:lnTo>
                                <a:lnTo>
                                  <a:pt x="129832" y="134594"/>
                                </a:lnTo>
                                <a:lnTo>
                                  <a:pt x="135331" y="134594"/>
                                </a:lnTo>
                                <a:lnTo>
                                  <a:pt x="135407" y="134340"/>
                                </a:lnTo>
                                <a:close/>
                              </a:path>
                              <a:path w="523875" h="179705">
                                <a:moveTo>
                                  <a:pt x="135585" y="133832"/>
                                </a:moveTo>
                                <a:lnTo>
                                  <a:pt x="129844" y="133832"/>
                                </a:lnTo>
                                <a:lnTo>
                                  <a:pt x="129857" y="134086"/>
                                </a:lnTo>
                                <a:lnTo>
                                  <a:pt x="135496" y="134086"/>
                                </a:lnTo>
                                <a:lnTo>
                                  <a:pt x="135585" y="133832"/>
                                </a:lnTo>
                                <a:close/>
                              </a:path>
                              <a:path w="523875" h="179705">
                                <a:moveTo>
                                  <a:pt x="139738" y="141960"/>
                                </a:moveTo>
                                <a:lnTo>
                                  <a:pt x="132892" y="141960"/>
                                </a:lnTo>
                                <a:lnTo>
                                  <a:pt x="132854" y="142087"/>
                                </a:lnTo>
                                <a:lnTo>
                                  <a:pt x="132168" y="142849"/>
                                </a:lnTo>
                                <a:lnTo>
                                  <a:pt x="130822" y="143357"/>
                                </a:lnTo>
                                <a:lnTo>
                                  <a:pt x="127241" y="143865"/>
                                </a:lnTo>
                                <a:lnTo>
                                  <a:pt x="126085" y="143865"/>
                                </a:lnTo>
                                <a:lnTo>
                                  <a:pt x="123596" y="143103"/>
                                </a:lnTo>
                                <a:lnTo>
                                  <a:pt x="123190" y="142849"/>
                                </a:lnTo>
                                <a:lnTo>
                                  <a:pt x="122567" y="142087"/>
                                </a:lnTo>
                                <a:lnTo>
                                  <a:pt x="122466" y="141960"/>
                                </a:lnTo>
                                <a:lnTo>
                                  <a:pt x="120180" y="141960"/>
                                </a:lnTo>
                                <a:lnTo>
                                  <a:pt x="119875" y="141960"/>
                                </a:lnTo>
                                <a:lnTo>
                                  <a:pt x="120192" y="142849"/>
                                </a:lnTo>
                                <a:lnTo>
                                  <a:pt x="121704" y="146532"/>
                                </a:lnTo>
                                <a:lnTo>
                                  <a:pt x="123494" y="148310"/>
                                </a:lnTo>
                                <a:lnTo>
                                  <a:pt x="126390" y="149199"/>
                                </a:lnTo>
                                <a:lnTo>
                                  <a:pt x="129501" y="149199"/>
                                </a:lnTo>
                                <a:lnTo>
                                  <a:pt x="130594" y="148945"/>
                                </a:lnTo>
                                <a:lnTo>
                                  <a:pt x="129438" y="152628"/>
                                </a:lnTo>
                                <a:lnTo>
                                  <a:pt x="129311" y="153009"/>
                                </a:lnTo>
                                <a:lnTo>
                                  <a:pt x="135267" y="161518"/>
                                </a:lnTo>
                                <a:lnTo>
                                  <a:pt x="137375" y="160502"/>
                                </a:lnTo>
                                <a:lnTo>
                                  <a:pt x="134912" y="156692"/>
                                </a:lnTo>
                                <a:lnTo>
                                  <a:pt x="137083" y="150088"/>
                                </a:lnTo>
                                <a:lnTo>
                                  <a:pt x="137121" y="149961"/>
                                </a:lnTo>
                                <a:lnTo>
                                  <a:pt x="137248" y="149580"/>
                                </a:lnTo>
                                <a:lnTo>
                                  <a:pt x="137363" y="149199"/>
                                </a:lnTo>
                                <a:lnTo>
                                  <a:pt x="137452" y="148945"/>
                                </a:lnTo>
                                <a:lnTo>
                                  <a:pt x="139039" y="144119"/>
                                </a:lnTo>
                                <a:lnTo>
                                  <a:pt x="139115" y="143865"/>
                                </a:lnTo>
                                <a:lnTo>
                                  <a:pt x="139280" y="143357"/>
                                </a:lnTo>
                                <a:lnTo>
                                  <a:pt x="139369" y="143103"/>
                                </a:lnTo>
                                <a:lnTo>
                                  <a:pt x="139446" y="142849"/>
                                </a:lnTo>
                                <a:lnTo>
                                  <a:pt x="139573" y="142468"/>
                                </a:lnTo>
                                <a:lnTo>
                                  <a:pt x="139700" y="142087"/>
                                </a:lnTo>
                                <a:lnTo>
                                  <a:pt x="139738" y="141960"/>
                                </a:lnTo>
                                <a:close/>
                              </a:path>
                              <a:path w="523875" h="179705">
                                <a:moveTo>
                                  <a:pt x="141986" y="135102"/>
                                </a:moveTo>
                                <a:lnTo>
                                  <a:pt x="135166" y="135102"/>
                                </a:lnTo>
                                <a:lnTo>
                                  <a:pt x="133400" y="140436"/>
                                </a:lnTo>
                                <a:lnTo>
                                  <a:pt x="133273" y="140817"/>
                                </a:lnTo>
                                <a:lnTo>
                                  <a:pt x="133146" y="141198"/>
                                </a:lnTo>
                                <a:lnTo>
                                  <a:pt x="133070" y="141452"/>
                                </a:lnTo>
                                <a:lnTo>
                                  <a:pt x="132981" y="141706"/>
                                </a:lnTo>
                                <a:lnTo>
                                  <a:pt x="139827" y="141706"/>
                                </a:lnTo>
                                <a:lnTo>
                                  <a:pt x="141693" y="135991"/>
                                </a:lnTo>
                                <a:lnTo>
                                  <a:pt x="141732" y="135864"/>
                                </a:lnTo>
                                <a:lnTo>
                                  <a:pt x="141859" y="135483"/>
                                </a:lnTo>
                                <a:lnTo>
                                  <a:pt x="141986" y="135102"/>
                                </a:lnTo>
                                <a:close/>
                              </a:path>
                              <a:path w="523875" h="179705">
                                <a:moveTo>
                                  <a:pt x="142151" y="134594"/>
                                </a:moveTo>
                                <a:lnTo>
                                  <a:pt x="135331" y="134594"/>
                                </a:lnTo>
                                <a:lnTo>
                                  <a:pt x="135242" y="134848"/>
                                </a:lnTo>
                                <a:lnTo>
                                  <a:pt x="142074" y="134848"/>
                                </a:lnTo>
                                <a:lnTo>
                                  <a:pt x="142151" y="134594"/>
                                </a:lnTo>
                                <a:close/>
                              </a:path>
                              <a:path w="523875" h="179705">
                                <a:moveTo>
                                  <a:pt x="143789" y="135102"/>
                                </a:moveTo>
                                <a:lnTo>
                                  <a:pt x="142976" y="134848"/>
                                </a:lnTo>
                                <a:lnTo>
                                  <a:pt x="142074" y="134848"/>
                                </a:lnTo>
                                <a:lnTo>
                                  <a:pt x="141986" y="135102"/>
                                </a:lnTo>
                                <a:lnTo>
                                  <a:pt x="143789" y="135102"/>
                                </a:lnTo>
                                <a:close/>
                              </a:path>
                              <a:path w="523875" h="179705">
                                <a:moveTo>
                                  <a:pt x="147434" y="141706"/>
                                </a:moveTo>
                                <a:lnTo>
                                  <a:pt x="139827" y="141706"/>
                                </a:lnTo>
                                <a:lnTo>
                                  <a:pt x="139738" y="141960"/>
                                </a:lnTo>
                                <a:lnTo>
                                  <a:pt x="147370" y="141960"/>
                                </a:lnTo>
                                <a:lnTo>
                                  <a:pt x="147434" y="141706"/>
                                </a:lnTo>
                                <a:close/>
                              </a:path>
                              <a:path w="523875" h="179705">
                                <a:moveTo>
                                  <a:pt x="154025" y="142087"/>
                                </a:moveTo>
                                <a:lnTo>
                                  <a:pt x="147332" y="142087"/>
                                </a:lnTo>
                                <a:lnTo>
                                  <a:pt x="143725" y="156438"/>
                                </a:lnTo>
                                <a:lnTo>
                                  <a:pt x="143662" y="156692"/>
                                </a:lnTo>
                                <a:lnTo>
                                  <a:pt x="150114" y="164693"/>
                                </a:lnTo>
                                <a:lnTo>
                                  <a:pt x="152260" y="163423"/>
                                </a:lnTo>
                                <a:lnTo>
                                  <a:pt x="149707" y="159740"/>
                                </a:lnTo>
                                <a:lnTo>
                                  <a:pt x="149618" y="159613"/>
                                </a:lnTo>
                                <a:lnTo>
                                  <a:pt x="153708" y="143357"/>
                                </a:lnTo>
                                <a:lnTo>
                                  <a:pt x="153771" y="143103"/>
                                </a:lnTo>
                                <a:lnTo>
                                  <a:pt x="153835" y="142849"/>
                                </a:lnTo>
                                <a:lnTo>
                                  <a:pt x="153936" y="142468"/>
                                </a:lnTo>
                                <a:lnTo>
                                  <a:pt x="154025" y="142087"/>
                                </a:lnTo>
                                <a:close/>
                              </a:path>
                              <a:path w="523875" h="179705">
                                <a:moveTo>
                                  <a:pt x="154343" y="140817"/>
                                </a:moveTo>
                                <a:lnTo>
                                  <a:pt x="147650" y="140817"/>
                                </a:lnTo>
                                <a:lnTo>
                                  <a:pt x="147561" y="141198"/>
                                </a:lnTo>
                                <a:lnTo>
                                  <a:pt x="147497" y="141452"/>
                                </a:lnTo>
                                <a:lnTo>
                                  <a:pt x="147434" y="141706"/>
                                </a:lnTo>
                                <a:lnTo>
                                  <a:pt x="154127" y="141706"/>
                                </a:lnTo>
                                <a:lnTo>
                                  <a:pt x="154190" y="141452"/>
                                </a:lnTo>
                                <a:lnTo>
                                  <a:pt x="154254" y="141198"/>
                                </a:lnTo>
                                <a:lnTo>
                                  <a:pt x="154343" y="140817"/>
                                </a:lnTo>
                                <a:close/>
                              </a:path>
                              <a:path w="523875" h="179705">
                                <a:moveTo>
                                  <a:pt x="161671" y="133832"/>
                                </a:moveTo>
                                <a:lnTo>
                                  <a:pt x="147967" y="130530"/>
                                </a:lnTo>
                                <a:lnTo>
                                  <a:pt x="147434" y="130403"/>
                                </a:lnTo>
                                <a:lnTo>
                                  <a:pt x="146380" y="130149"/>
                                </a:lnTo>
                                <a:lnTo>
                                  <a:pt x="146456" y="130403"/>
                                </a:lnTo>
                                <a:lnTo>
                                  <a:pt x="124752" y="123545"/>
                                </a:lnTo>
                                <a:lnTo>
                                  <a:pt x="122339" y="122783"/>
                                </a:lnTo>
                                <a:lnTo>
                                  <a:pt x="122415" y="123164"/>
                                </a:lnTo>
                                <a:lnTo>
                                  <a:pt x="122453" y="123418"/>
                                </a:lnTo>
                                <a:lnTo>
                                  <a:pt x="118910" y="122021"/>
                                </a:lnTo>
                                <a:lnTo>
                                  <a:pt x="119976" y="126720"/>
                                </a:lnTo>
                                <a:lnTo>
                                  <a:pt x="120065" y="127101"/>
                                </a:lnTo>
                                <a:lnTo>
                                  <a:pt x="120154" y="127482"/>
                                </a:lnTo>
                                <a:lnTo>
                                  <a:pt x="120230" y="127863"/>
                                </a:lnTo>
                                <a:lnTo>
                                  <a:pt x="120319" y="128244"/>
                                </a:lnTo>
                                <a:lnTo>
                                  <a:pt x="127063" y="130911"/>
                                </a:lnTo>
                                <a:lnTo>
                                  <a:pt x="127114" y="132308"/>
                                </a:lnTo>
                                <a:lnTo>
                                  <a:pt x="126695" y="133578"/>
                                </a:lnTo>
                                <a:lnTo>
                                  <a:pt x="126606" y="133832"/>
                                </a:lnTo>
                                <a:lnTo>
                                  <a:pt x="129844" y="133832"/>
                                </a:lnTo>
                                <a:lnTo>
                                  <a:pt x="129743" y="132308"/>
                                </a:lnTo>
                                <a:lnTo>
                                  <a:pt x="129679" y="131927"/>
                                </a:lnTo>
                                <a:lnTo>
                                  <a:pt x="129578" y="131419"/>
                                </a:lnTo>
                                <a:lnTo>
                                  <a:pt x="129463" y="131038"/>
                                </a:lnTo>
                                <a:lnTo>
                                  <a:pt x="129425" y="130911"/>
                                </a:lnTo>
                                <a:lnTo>
                                  <a:pt x="129311" y="130530"/>
                                </a:lnTo>
                                <a:lnTo>
                                  <a:pt x="135953" y="132689"/>
                                </a:lnTo>
                                <a:lnTo>
                                  <a:pt x="135661" y="133578"/>
                                </a:lnTo>
                                <a:lnTo>
                                  <a:pt x="135585" y="133832"/>
                                </a:lnTo>
                                <a:lnTo>
                                  <a:pt x="161671" y="133832"/>
                                </a:lnTo>
                                <a:close/>
                              </a:path>
                              <a:path w="523875" h="179705">
                                <a:moveTo>
                                  <a:pt x="162979" y="134340"/>
                                </a:moveTo>
                                <a:lnTo>
                                  <a:pt x="161734" y="134086"/>
                                </a:lnTo>
                                <a:lnTo>
                                  <a:pt x="135496" y="134086"/>
                                </a:lnTo>
                                <a:lnTo>
                                  <a:pt x="135407" y="134340"/>
                                </a:lnTo>
                                <a:lnTo>
                                  <a:pt x="162979" y="134340"/>
                                </a:lnTo>
                                <a:close/>
                              </a:path>
                              <a:path w="523875" h="179705">
                                <a:moveTo>
                                  <a:pt x="163360" y="141706"/>
                                </a:moveTo>
                                <a:lnTo>
                                  <a:pt x="154127" y="141706"/>
                                </a:lnTo>
                                <a:lnTo>
                                  <a:pt x="154025" y="142087"/>
                                </a:lnTo>
                                <a:lnTo>
                                  <a:pt x="163271" y="142087"/>
                                </a:lnTo>
                                <a:lnTo>
                                  <a:pt x="163360" y="141706"/>
                                </a:lnTo>
                                <a:close/>
                              </a:path>
                              <a:path w="523875" h="179705">
                                <a:moveTo>
                                  <a:pt x="163576" y="140690"/>
                                </a:moveTo>
                                <a:lnTo>
                                  <a:pt x="154381" y="140690"/>
                                </a:lnTo>
                                <a:lnTo>
                                  <a:pt x="154343" y="140817"/>
                                </a:lnTo>
                                <a:lnTo>
                                  <a:pt x="163550" y="140817"/>
                                </a:lnTo>
                                <a:lnTo>
                                  <a:pt x="163576" y="140690"/>
                                </a:lnTo>
                                <a:close/>
                              </a:path>
                              <a:path w="523875" h="179705">
                                <a:moveTo>
                                  <a:pt x="165481" y="134848"/>
                                </a:moveTo>
                                <a:lnTo>
                                  <a:pt x="164236" y="134594"/>
                                </a:lnTo>
                                <a:lnTo>
                                  <a:pt x="142151" y="134594"/>
                                </a:lnTo>
                                <a:lnTo>
                                  <a:pt x="142976" y="134848"/>
                                </a:lnTo>
                                <a:lnTo>
                                  <a:pt x="165481" y="134848"/>
                                </a:lnTo>
                                <a:close/>
                              </a:path>
                              <a:path w="523875" h="179705">
                                <a:moveTo>
                                  <a:pt x="174599" y="142087"/>
                                </a:moveTo>
                                <a:lnTo>
                                  <a:pt x="172707" y="141706"/>
                                </a:lnTo>
                                <a:lnTo>
                                  <a:pt x="170065" y="141706"/>
                                </a:lnTo>
                                <a:lnTo>
                                  <a:pt x="169976" y="142087"/>
                                </a:lnTo>
                                <a:lnTo>
                                  <a:pt x="174599" y="142087"/>
                                </a:lnTo>
                                <a:close/>
                              </a:path>
                              <a:path w="523875" h="179705">
                                <a:moveTo>
                                  <a:pt x="183807" y="148310"/>
                                </a:moveTo>
                                <a:lnTo>
                                  <a:pt x="177228" y="148310"/>
                                </a:lnTo>
                                <a:lnTo>
                                  <a:pt x="176872" y="148310"/>
                                </a:lnTo>
                                <a:lnTo>
                                  <a:pt x="175996" y="148564"/>
                                </a:lnTo>
                                <a:lnTo>
                                  <a:pt x="174472" y="148945"/>
                                </a:lnTo>
                                <a:lnTo>
                                  <a:pt x="173494" y="148945"/>
                                </a:lnTo>
                                <a:lnTo>
                                  <a:pt x="171246" y="148564"/>
                                </a:lnTo>
                                <a:lnTo>
                                  <a:pt x="171627" y="148564"/>
                                </a:lnTo>
                                <a:lnTo>
                                  <a:pt x="170014" y="147802"/>
                                </a:lnTo>
                                <a:lnTo>
                                  <a:pt x="169405" y="147421"/>
                                </a:lnTo>
                                <a:lnTo>
                                  <a:pt x="168910" y="147040"/>
                                </a:lnTo>
                                <a:lnTo>
                                  <a:pt x="169545" y="144119"/>
                                </a:lnTo>
                                <a:lnTo>
                                  <a:pt x="169595" y="143865"/>
                                </a:lnTo>
                                <a:lnTo>
                                  <a:pt x="169710" y="143357"/>
                                </a:lnTo>
                                <a:lnTo>
                                  <a:pt x="169811" y="142849"/>
                                </a:lnTo>
                                <a:lnTo>
                                  <a:pt x="169900" y="142468"/>
                                </a:lnTo>
                                <a:lnTo>
                                  <a:pt x="169976" y="142087"/>
                                </a:lnTo>
                                <a:lnTo>
                                  <a:pt x="163271" y="142087"/>
                                </a:lnTo>
                                <a:lnTo>
                                  <a:pt x="162636" y="145008"/>
                                </a:lnTo>
                                <a:lnTo>
                                  <a:pt x="162572" y="145262"/>
                                </a:lnTo>
                                <a:lnTo>
                                  <a:pt x="160604" y="148564"/>
                                </a:lnTo>
                                <a:lnTo>
                                  <a:pt x="160223" y="148564"/>
                                </a:lnTo>
                                <a:lnTo>
                                  <a:pt x="158648" y="149199"/>
                                </a:lnTo>
                                <a:lnTo>
                                  <a:pt x="158343" y="149199"/>
                                </a:lnTo>
                                <a:lnTo>
                                  <a:pt x="157099" y="148945"/>
                                </a:lnTo>
                                <a:lnTo>
                                  <a:pt x="156552" y="148945"/>
                                </a:lnTo>
                                <a:lnTo>
                                  <a:pt x="169862" y="171678"/>
                                </a:lnTo>
                                <a:lnTo>
                                  <a:pt x="172148" y="170281"/>
                                </a:lnTo>
                                <a:lnTo>
                                  <a:pt x="162572" y="154787"/>
                                </a:lnTo>
                                <a:lnTo>
                                  <a:pt x="164109" y="154406"/>
                                </a:lnTo>
                                <a:lnTo>
                                  <a:pt x="168427" y="149199"/>
                                </a:lnTo>
                                <a:lnTo>
                                  <a:pt x="168910" y="149961"/>
                                </a:lnTo>
                                <a:lnTo>
                                  <a:pt x="175983" y="154025"/>
                                </a:lnTo>
                                <a:lnTo>
                                  <a:pt x="174231" y="162153"/>
                                </a:lnTo>
                                <a:lnTo>
                                  <a:pt x="174155" y="162534"/>
                                </a:lnTo>
                                <a:lnTo>
                                  <a:pt x="174091" y="162788"/>
                                </a:lnTo>
                                <a:lnTo>
                                  <a:pt x="174015" y="163169"/>
                                </a:lnTo>
                                <a:lnTo>
                                  <a:pt x="173964" y="163423"/>
                                </a:lnTo>
                                <a:lnTo>
                                  <a:pt x="173850" y="163931"/>
                                </a:lnTo>
                                <a:lnTo>
                                  <a:pt x="173990" y="163931"/>
                                </a:lnTo>
                                <a:lnTo>
                                  <a:pt x="180721" y="171551"/>
                                </a:lnTo>
                                <a:lnTo>
                                  <a:pt x="182549" y="170535"/>
                                </a:lnTo>
                                <a:lnTo>
                                  <a:pt x="182892" y="170535"/>
                                </a:lnTo>
                                <a:lnTo>
                                  <a:pt x="179793" y="166852"/>
                                </a:lnTo>
                                <a:lnTo>
                                  <a:pt x="183426" y="150088"/>
                                </a:lnTo>
                                <a:lnTo>
                                  <a:pt x="183527" y="149580"/>
                                </a:lnTo>
                                <a:lnTo>
                                  <a:pt x="183616" y="149199"/>
                                </a:lnTo>
                                <a:lnTo>
                                  <a:pt x="183667" y="148945"/>
                                </a:lnTo>
                                <a:lnTo>
                                  <a:pt x="183756" y="148564"/>
                                </a:lnTo>
                                <a:lnTo>
                                  <a:pt x="183807" y="148310"/>
                                </a:lnTo>
                                <a:close/>
                              </a:path>
                              <a:path w="523875" h="179705">
                                <a:moveTo>
                                  <a:pt x="197535" y="116382"/>
                                </a:moveTo>
                                <a:lnTo>
                                  <a:pt x="194475" y="113017"/>
                                </a:lnTo>
                                <a:lnTo>
                                  <a:pt x="195453" y="106895"/>
                                </a:lnTo>
                                <a:lnTo>
                                  <a:pt x="188874" y="106895"/>
                                </a:lnTo>
                                <a:lnTo>
                                  <a:pt x="188429" y="109664"/>
                                </a:lnTo>
                                <a:lnTo>
                                  <a:pt x="188341" y="110223"/>
                                </a:lnTo>
                                <a:lnTo>
                                  <a:pt x="195592" y="117665"/>
                                </a:lnTo>
                                <a:lnTo>
                                  <a:pt x="197535" y="116382"/>
                                </a:lnTo>
                                <a:close/>
                              </a:path>
                              <a:path w="523875" h="179705">
                                <a:moveTo>
                                  <a:pt x="200126" y="140690"/>
                                </a:moveTo>
                                <a:lnTo>
                                  <a:pt x="194208" y="139928"/>
                                </a:lnTo>
                                <a:lnTo>
                                  <a:pt x="190258" y="139420"/>
                                </a:lnTo>
                                <a:lnTo>
                                  <a:pt x="190436" y="139928"/>
                                </a:lnTo>
                                <a:lnTo>
                                  <a:pt x="179209" y="137642"/>
                                </a:lnTo>
                                <a:lnTo>
                                  <a:pt x="166725" y="135102"/>
                                </a:lnTo>
                                <a:lnTo>
                                  <a:pt x="143789" y="135102"/>
                                </a:lnTo>
                                <a:lnTo>
                                  <a:pt x="148704" y="136626"/>
                                </a:lnTo>
                                <a:lnTo>
                                  <a:pt x="147751" y="140436"/>
                                </a:lnTo>
                                <a:lnTo>
                                  <a:pt x="147688" y="140690"/>
                                </a:lnTo>
                                <a:lnTo>
                                  <a:pt x="154381" y="140690"/>
                                </a:lnTo>
                                <a:lnTo>
                                  <a:pt x="155079" y="137896"/>
                                </a:lnTo>
                                <a:lnTo>
                                  <a:pt x="155143" y="137642"/>
                                </a:lnTo>
                                <a:lnTo>
                                  <a:pt x="160997" y="139039"/>
                                </a:lnTo>
                                <a:lnTo>
                                  <a:pt x="161112" y="139420"/>
                                </a:lnTo>
                                <a:lnTo>
                                  <a:pt x="161607" y="139420"/>
                                </a:lnTo>
                                <a:lnTo>
                                  <a:pt x="163741" y="139928"/>
                                </a:lnTo>
                                <a:lnTo>
                                  <a:pt x="163626" y="140436"/>
                                </a:lnTo>
                                <a:lnTo>
                                  <a:pt x="163576" y="140690"/>
                                </a:lnTo>
                                <a:lnTo>
                                  <a:pt x="200126" y="140690"/>
                                </a:lnTo>
                                <a:close/>
                              </a:path>
                              <a:path w="523875" h="179705">
                                <a:moveTo>
                                  <a:pt x="203352" y="148056"/>
                                </a:moveTo>
                                <a:lnTo>
                                  <a:pt x="183857" y="148056"/>
                                </a:lnTo>
                                <a:lnTo>
                                  <a:pt x="183807" y="148310"/>
                                </a:lnTo>
                                <a:lnTo>
                                  <a:pt x="203314" y="148310"/>
                                </a:lnTo>
                                <a:lnTo>
                                  <a:pt x="203352" y="148056"/>
                                </a:lnTo>
                                <a:close/>
                              </a:path>
                              <a:path w="523875" h="179705">
                                <a:moveTo>
                                  <a:pt x="206387" y="91249"/>
                                </a:moveTo>
                                <a:lnTo>
                                  <a:pt x="205968" y="90093"/>
                                </a:lnTo>
                                <a:lnTo>
                                  <a:pt x="204343" y="85686"/>
                                </a:lnTo>
                                <a:lnTo>
                                  <a:pt x="204851" y="85686"/>
                                </a:lnTo>
                                <a:lnTo>
                                  <a:pt x="191693" y="83820"/>
                                </a:lnTo>
                                <a:lnTo>
                                  <a:pt x="191693" y="89154"/>
                                </a:lnTo>
                                <a:lnTo>
                                  <a:pt x="190334" y="97688"/>
                                </a:lnTo>
                                <a:lnTo>
                                  <a:pt x="190296" y="97917"/>
                                </a:lnTo>
                                <a:lnTo>
                                  <a:pt x="190207" y="98501"/>
                                </a:lnTo>
                                <a:lnTo>
                                  <a:pt x="190055" y="99072"/>
                                </a:lnTo>
                                <a:lnTo>
                                  <a:pt x="189572" y="99758"/>
                                </a:lnTo>
                                <a:lnTo>
                                  <a:pt x="188201" y="100520"/>
                                </a:lnTo>
                                <a:lnTo>
                                  <a:pt x="184861" y="101625"/>
                                </a:lnTo>
                                <a:lnTo>
                                  <a:pt x="183286" y="101765"/>
                                </a:lnTo>
                                <a:lnTo>
                                  <a:pt x="182308" y="101625"/>
                                </a:lnTo>
                                <a:lnTo>
                                  <a:pt x="181508" y="101625"/>
                                </a:lnTo>
                                <a:lnTo>
                                  <a:pt x="179235" y="99326"/>
                                </a:lnTo>
                                <a:lnTo>
                                  <a:pt x="181152" y="99072"/>
                                </a:lnTo>
                                <a:lnTo>
                                  <a:pt x="182664" y="98501"/>
                                </a:lnTo>
                                <a:lnTo>
                                  <a:pt x="184873" y="96647"/>
                                </a:lnTo>
                                <a:lnTo>
                                  <a:pt x="185534" y="95478"/>
                                </a:lnTo>
                                <a:lnTo>
                                  <a:pt x="185661" y="94767"/>
                                </a:lnTo>
                                <a:lnTo>
                                  <a:pt x="185762" y="94119"/>
                                </a:lnTo>
                                <a:lnTo>
                                  <a:pt x="185839" y="93675"/>
                                </a:lnTo>
                                <a:lnTo>
                                  <a:pt x="184848" y="88277"/>
                                </a:lnTo>
                                <a:lnTo>
                                  <a:pt x="185521" y="88277"/>
                                </a:lnTo>
                                <a:lnTo>
                                  <a:pt x="191693" y="89154"/>
                                </a:lnTo>
                                <a:lnTo>
                                  <a:pt x="191693" y="83820"/>
                                </a:lnTo>
                                <a:lnTo>
                                  <a:pt x="184188" y="82753"/>
                                </a:lnTo>
                                <a:lnTo>
                                  <a:pt x="173431" y="81216"/>
                                </a:lnTo>
                                <a:lnTo>
                                  <a:pt x="167106" y="80098"/>
                                </a:lnTo>
                                <a:lnTo>
                                  <a:pt x="162052" y="79197"/>
                                </a:lnTo>
                                <a:lnTo>
                                  <a:pt x="161988" y="78955"/>
                                </a:lnTo>
                                <a:lnTo>
                                  <a:pt x="148729" y="75615"/>
                                </a:lnTo>
                                <a:lnTo>
                                  <a:pt x="146761" y="75120"/>
                                </a:lnTo>
                                <a:lnTo>
                                  <a:pt x="146875" y="75615"/>
                                </a:lnTo>
                                <a:lnTo>
                                  <a:pt x="130683" y="70929"/>
                                </a:lnTo>
                                <a:lnTo>
                                  <a:pt x="131965" y="76822"/>
                                </a:lnTo>
                                <a:lnTo>
                                  <a:pt x="136779" y="78219"/>
                                </a:lnTo>
                                <a:lnTo>
                                  <a:pt x="134988" y="84048"/>
                                </a:lnTo>
                                <a:lnTo>
                                  <a:pt x="128435" y="87706"/>
                                </a:lnTo>
                                <a:lnTo>
                                  <a:pt x="126111" y="87706"/>
                                </a:lnTo>
                                <a:lnTo>
                                  <a:pt x="139179" y="113728"/>
                                </a:lnTo>
                                <a:lnTo>
                                  <a:pt x="141617" y="112153"/>
                                </a:lnTo>
                                <a:lnTo>
                                  <a:pt x="132232" y="94119"/>
                                </a:lnTo>
                                <a:lnTo>
                                  <a:pt x="133578" y="93675"/>
                                </a:lnTo>
                                <a:lnTo>
                                  <a:pt x="143306" y="80098"/>
                                </a:lnTo>
                                <a:lnTo>
                                  <a:pt x="148958" y="81737"/>
                                </a:lnTo>
                                <a:lnTo>
                                  <a:pt x="143713" y="101244"/>
                                </a:lnTo>
                                <a:lnTo>
                                  <a:pt x="143776" y="101765"/>
                                </a:lnTo>
                                <a:lnTo>
                                  <a:pt x="149948" y="109664"/>
                                </a:lnTo>
                                <a:lnTo>
                                  <a:pt x="152107" y="108432"/>
                                </a:lnTo>
                                <a:lnTo>
                                  <a:pt x="149542" y="104597"/>
                                </a:lnTo>
                                <a:lnTo>
                                  <a:pt x="155397" y="82753"/>
                                </a:lnTo>
                                <a:lnTo>
                                  <a:pt x="160528" y="84048"/>
                                </a:lnTo>
                                <a:lnTo>
                                  <a:pt x="160616" y="84315"/>
                                </a:lnTo>
                                <a:lnTo>
                                  <a:pt x="182905" y="88277"/>
                                </a:lnTo>
                                <a:lnTo>
                                  <a:pt x="182384" y="88277"/>
                                </a:lnTo>
                                <a:lnTo>
                                  <a:pt x="182689" y="89027"/>
                                </a:lnTo>
                                <a:lnTo>
                                  <a:pt x="182587" y="92278"/>
                                </a:lnTo>
                                <a:lnTo>
                                  <a:pt x="182435" y="92278"/>
                                </a:lnTo>
                                <a:lnTo>
                                  <a:pt x="181368" y="93027"/>
                                </a:lnTo>
                                <a:lnTo>
                                  <a:pt x="178650" y="93649"/>
                                </a:lnTo>
                                <a:lnTo>
                                  <a:pt x="178777" y="93027"/>
                                </a:lnTo>
                                <a:lnTo>
                                  <a:pt x="178866" y="92621"/>
                                </a:lnTo>
                                <a:lnTo>
                                  <a:pt x="178981" y="91986"/>
                                </a:lnTo>
                                <a:lnTo>
                                  <a:pt x="177977" y="91401"/>
                                </a:lnTo>
                                <a:lnTo>
                                  <a:pt x="177152" y="90982"/>
                                </a:lnTo>
                                <a:lnTo>
                                  <a:pt x="176212" y="90576"/>
                                </a:lnTo>
                                <a:lnTo>
                                  <a:pt x="174650" y="89852"/>
                                </a:lnTo>
                                <a:lnTo>
                                  <a:pt x="172974" y="89293"/>
                                </a:lnTo>
                                <a:lnTo>
                                  <a:pt x="171462" y="89027"/>
                                </a:lnTo>
                                <a:lnTo>
                                  <a:pt x="167678" y="89027"/>
                                </a:lnTo>
                                <a:lnTo>
                                  <a:pt x="166954" y="89662"/>
                                </a:lnTo>
                                <a:lnTo>
                                  <a:pt x="166712" y="90093"/>
                                </a:lnTo>
                                <a:lnTo>
                                  <a:pt x="166789" y="92278"/>
                                </a:lnTo>
                                <a:lnTo>
                                  <a:pt x="167144" y="93675"/>
                                </a:lnTo>
                                <a:lnTo>
                                  <a:pt x="167259" y="94119"/>
                                </a:lnTo>
                                <a:lnTo>
                                  <a:pt x="167347" y="94513"/>
                                </a:lnTo>
                                <a:lnTo>
                                  <a:pt x="167424" y="94767"/>
                                </a:lnTo>
                                <a:lnTo>
                                  <a:pt x="167500" y="95072"/>
                                </a:lnTo>
                                <a:lnTo>
                                  <a:pt x="167614" y="96647"/>
                                </a:lnTo>
                                <a:lnTo>
                                  <a:pt x="167398" y="97688"/>
                                </a:lnTo>
                                <a:lnTo>
                                  <a:pt x="167322" y="98069"/>
                                </a:lnTo>
                                <a:lnTo>
                                  <a:pt x="166535" y="99072"/>
                                </a:lnTo>
                                <a:lnTo>
                                  <a:pt x="166204" y="99072"/>
                                </a:lnTo>
                                <a:lnTo>
                                  <a:pt x="164617" y="99758"/>
                                </a:lnTo>
                                <a:lnTo>
                                  <a:pt x="164338" y="99758"/>
                                </a:lnTo>
                                <a:lnTo>
                                  <a:pt x="162648" y="99466"/>
                                </a:lnTo>
                                <a:lnTo>
                                  <a:pt x="161201" y="99326"/>
                                </a:lnTo>
                                <a:lnTo>
                                  <a:pt x="159600" y="90982"/>
                                </a:lnTo>
                                <a:lnTo>
                                  <a:pt x="159461" y="90576"/>
                                </a:lnTo>
                                <a:lnTo>
                                  <a:pt x="159194" y="90093"/>
                                </a:lnTo>
                                <a:lnTo>
                                  <a:pt x="157911" y="90576"/>
                                </a:lnTo>
                                <a:lnTo>
                                  <a:pt x="157416" y="90576"/>
                                </a:lnTo>
                                <a:lnTo>
                                  <a:pt x="157530" y="91770"/>
                                </a:lnTo>
                                <a:lnTo>
                                  <a:pt x="157645" y="93027"/>
                                </a:lnTo>
                                <a:lnTo>
                                  <a:pt x="157772" y="94119"/>
                                </a:lnTo>
                                <a:lnTo>
                                  <a:pt x="158089" y="96278"/>
                                </a:lnTo>
                                <a:lnTo>
                                  <a:pt x="159677" y="102425"/>
                                </a:lnTo>
                                <a:lnTo>
                                  <a:pt x="161734" y="105105"/>
                                </a:lnTo>
                                <a:lnTo>
                                  <a:pt x="162102" y="105105"/>
                                </a:lnTo>
                                <a:lnTo>
                                  <a:pt x="165620" y="105727"/>
                                </a:lnTo>
                                <a:lnTo>
                                  <a:pt x="166497" y="105727"/>
                                </a:lnTo>
                                <a:lnTo>
                                  <a:pt x="169418" y="104597"/>
                                </a:lnTo>
                                <a:lnTo>
                                  <a:pt x="170446" y="103339"/>
                                </a:lnTo>
                                <a:lnTo>
                                  <a:pt x="171005" y="100520"/>
                                </a:lnTo>
                                <a:lnTo>
                                  <a:pt x="171005" y="99758"/>
                                </a:lnTo>
                                <a:lnTo>
                                  <a:pt x="170916" y="99072"/>
                                </a:lnTo>
                                <a:lnTo>
                                  <a:pt x="170776" y="98501"/>
                                </a:lnTo>
                                <a:lnTo>
                                  <a:pt x="170675" y="98069"/>
                                </a:lnTo>
                                <a:lnTo>
                                  <a:pt x="170586" y="97688"/>
                                </a:lnTo>
                                <a:lnTo>
                                  <a:pt x="169938" y="95478"/>
                                </a:lnTo>
                                <a:lnTo>
                                  <a:pt x="170040" y="95262"/>
                                </a:lnTo>
                                <a:lnTo>
                                  <a:pt x="170192" y="95072"/>
                                </a:lnTo>
                                <a:lnTo>
                                  <a:pt x="170700" y="94767"/>
                                </a:lnTo>
                                <a:lnTo>
                                  <a:pt x="171538" y="94767"/>
                                </a:lnTo>
                                <a:lnTo>
                                  <a:pt x="173126" y="95072"/>
                                </a:lnTo>
                                <a:lnTo>
                                  <a:pt x="174231" y="95478"/>
                                </a:lnTo>
                                <a:lnTo>
                                  <a:pt x="175818" y="96278"/>
                                </a:lnTo>
                                <a:lnTo>
                                  <a:pt x="175602" y="96278"/>
                                </a:lnTo>
                                <a:lnTo>
                                  <a:pt x="175641" y="96647"/>
                                </a:lnTo>
                                <a:lnTo>
                                  <a:pt x="184378" y="106895"/>
                                </a:lnTo>
                                <a:lnTo>
                                  <a:pt x="185813" y="106895"/>
                                </a:lnTo>
                                <a:lnTo>
                                  <a:pt x="186347" y="106895"/>
                                </a:lnTo>
                                <a:lnTo>
                                  <a:pt x="188874" y="106895"/>
                                </a:lnTo>
                                <a:lnTo>
                                  <a:pt x="188937" y="106540"/>
                                </a:lnTo>
                                <a:lnTo>
                                  <a:pt x="188226" y="106540"/>
                                </a:lnTo>
                                <a:lnTo>
                                  <a:pt x="187020" y="106718"/>
                                </a:lnTo>
                                <a:lnTo>
                                  <a:pt x="187693" y="106540"/>
                                </a:lnTo>
                                <a:lnTo>
                                  <a:pt x="189001" y="106108"/>
                                </a:lnTo>
                                <a:lnTo>
                                  <a:pt x="188937" y="106540"/>
                                </a:lnTo>
                                <a:lnTo>
                                  <a:pt x="195516" y="106540"/>
                                </a:lnTo>
                                <a:lnTo>
                                  <a:pt x="195580" y="106108"/>
                                </a:lnTo>
                                <a:lnTo>
                                  <a:pt x="196164" y="102425"/>
                                </a:lnTo>
                                <a:lnTo>
                                  <a:pt x="196278" y="101765"/>
                                </a:lnTo>
                                <a:lnTo>
                                  <a:pt x="197269" y="95478"/>
                                </a:lnTo>
                                <a:lnTo>
                                  <a:pt x="197383" y="94767"/>
                                </a:lnTo>
                                <a:lnTo>
                                  <a:pt x="197485" y="94119"/>
                                </a:lnTo>
                                <a:lnTo>
                                  <a:pt x="197561" y="93675"/>
                                </a:lnTo>
                                <a:lnTo>
                                  <a:pt x="197662" y="93027"/>
                                </a:lnTo>
                                <a:lnTo>
                                  <a:pt x="197789" y="92278"/>
                                </a:lnTo>
                                <a:lnTo>
                                  <a:pt x="197866" y="91770"/>
                                </a:lnTo>
                                <a:lnTo>
                                  <a:pt x="197993" y="90982"/>
                                </a:lnTo>
                                <a:lnTo>
                                  <a:pt x="198056" y="90576"/>
                                </a:lnTo>
                                <a:lnTo>
                                  <a:pt x="198132" y="90093"/>
                                </a:lnTo>
                                <a:lnTo>
                                  <a:pt x="198310" y="90093"/>
                                </a:lnTo>
                                <a:lnTo>
                                  <a:pt x="206387" y="91249"/>
                                </a:lnTo>
                                <a:close/>
                              </a:path>
                              <a:path w="523875" h="179705">
                                <a:moveTo>
                                  <a:pt x="208026" y="141706"/>
                                </a:moveTo>
                                <a:lnTo>
                                  <a:pt x="204076" y="141198"/>
                                </a:lnTo>
                                <a:lnTo>
                                  <a:pt x="201117" y="140817"/>
                                </a:lnTo>
                                <a:lnTo>
                                  <a:pt x="163550" y="140817"/>
                                </a:lnTo>
                                <a:lnTo>
                                  <a:pt x="163461" y="141198"/>
                                </a:lnTo>
                                <a:lnTo>
                                  <a:pt x="163360" y="141706"/>
                                </a:lnTo>
                                <a:lnTo>
                                  <a:pt x="170065" y="141706"/>
                                </a:lnTo>
                                <a:lnTo>
                                  <a:pt x="170167" y="141198"/>
                                </a:lnTo>
                                <a:lnTo>
                                  <a:pt x="172707" y="141706"/>
                                </a:lnTo>
                                <a:lnTo>
                                  <a:pt x="208026" y="141706"/>
                                </a:lnTo>
                                <a:close/>
                              </a:path>
                              <a:path w="523875" h="179705">
                                <a:moveTo>
                                  <a:pt x="208521" y="157454"/>
                                </a:moveTo>
                                <a:lnTo>
                                  <a:pt x="202006" y="157454"/>
                                </a:lnTo>
                                <a:lnTo>
                                  <a:pt x="201447" y="157454"/>
                                </a:lnTo>
                                <a:lnTo>
                                  <a:pt x="200596" y="157962"/>
                                </a:lnTo>
                                <a:lnTo>
                                  <a:pt x="199847" y="158343"/>
                                </a:lnTo>
                                <a:lnTo>
                                  <a:pt x="200609" y="158089"/>
                                </a:lnTo>
                                <a:lnTo>
                                  <a:pt x="208432" y="158089"/>
                                </a:lnTo>
                                <a:lnTo>
                                  <a:pt x="208521" y="157454"/>
                                </a:lnTo>
                                <a:close/>
                              </a:path>
                              <a:path w="523875" h="179705">
                                <a:moveTo>
                                  <a:pt x="214045" y="158089"/>
                                </a:moveTo>
                                <a:lnTo>
                                  <a:pt x="208432" y="158089"/>
                                </a:lnTo>
                                <a:lnTo>
                                  <a:pt x="208356" y="158597"/>
                                </a:lnTo>
                                <a:lnTo>
                                  <a:pt x="213969" y="158597"/>
                                </a:lnTo>
                                <a:lnTo>
                                  <a:pt x="214045" y="158089"/>
                                </a:lnTo>
                                <a:close/>
                              </a:path>
                              <a:path w="523875" h="179705">
                                <a:moveTo>
                                  <a:pt x="216738" y="158089"/>
                                </a:moveTo>
                                <a:lnTo>
                                  <a:pt x="216344" y="157454"/>
                                </a:lnTo>
                                <a:lnTo>
                                  <a:pt x="215938" y="157454"/>
                                </a:lnTo>
                                <a:lnTo>
                                  <a:pt x="209689" y="156692"/>
                                </a:lnTo>
                                <a:lnTo>
                                  <a:pt x="215874" y="156692"/>
                                </a:lnTo>
                                <a:lnTo>
                                  <a:pt x="214680" y="154787"/>
                                </a:lnTo>
                                <a:lnTo>
                                  <a:pt x="213563" y="153009"/>
                                </a:lnTo>
                                <a:lnTo>
                                  <a:pt x="212242" y="151358"/>
                                </a:lnTo>
                                <a:lnTo>
                                  <a:pt x="211594" y="151358"/>
                                </a:lnTo>
                                <a:lnTo>
                                  <a:pt x="209435" y="151104"/>
                                </a:lnTo>
                                <a:lnTo>
                                  <a:pt x="209499" y="150723"/>
                                </a:lnTo>
                                <a:lnTo>
                                  <a:pt x="209588" y="150088"/>
                                </a:lnTo>
                                <a:lnTo>
                                  <a:pt x="209689" y="149326"/>
                                </a:lnTo>
                                <a:lnTo>
                                  <a:pt x="209804" y="148564"/>
                                </a:lnTo>
                                <a:lnTo>
                                  <a:pt x="209842" y="148310"/>
                                </a:lnTo>
                                <a:lnTo>
                                  <a:pt x="203314" y="148310"/>
                                </a:lnTo>
                                <a:lnTo>
                                  <a:pt x="203187" y="149199"/>
                                </a:lnTo>
                                <a:lnTo>
                                  <a:pt x="203060" y="150088"/>
                                </a:lnTo>
                                <a:lnTo>
                                  <a:pt x="199288" y="149326"/>
                                </a:lnTo>
                                <a:lnTo>
                                  <a:pt x="196824" y="148945"/>
                                </a:lnTo>
                                <a:lnTo>
                                  <a:pt x="192659" y="149199"/>
                                </a:lnTo>
                                <a:lnTo>
                                  <a:pt x="194195" y="149199"/>
                                </a:lnTo>
                                <a:lnTo>
                                  <a:pt x="190906" y="149961"/>
                                </a:lnTo>
                                <a:lnTo>
                                  <a:pt x="189699" y="151104"/>
                                </a:lnTo>
                                <a:lnTo>
                                  <a:pt x="189661" y="151358"/>
                                </a:lnTo>
                                <a:lnTo>
                                  <a:pt x="189560" y="152120"/>
                                </a:lnTo>
                                <a:lnTo>
                                  <a:pt x="189445" y="156692"/>
                                </a:lnTo>
                                <a:lnTo>
                                  <a:pt x="189611" y="157454"/>
                                </a:lnTo>
                                <a:lnTo>
                                  <a:pt x="189801" y="157962"/>
                                </a:lnTo>
                                <a:lnTo>
                                  <a:pt x="192519" y="162788"/>
                                </a:lnTo>
                                <a:lnTo>
                                  <a:pt x="194373" y="164312"/>
                                </a:lnTo>
                                <a:lnTo>
                                  <a:pt x="198462" y="164312"/>
                                </a:lnTo>
                                <a:lnTo>
                                  <a:pt x="200190" y="163931"/>
                                </a:lnTo>
                                <a:lnTo>
                                  <a:pt x="200393" y="163931"/>
                                </a:lnTo>
                                <a:lnTo>
                                  <a:pt x="201079" y="163931"/>
                                </a:lnTo>
                                <a:lnTo>
                                  <a:pt x="201028" y="164312"/>
                                </a:lnTo>
                                <a:lnTo>
                                  <a:pt x="200926" y="164947"/>
                                </a:lnTo>
                                <a:lnTo>
                                  <a:pt x="188366" y="169900"/>
                                </a:lnTo>
                                <a:lnTo>
                                  <a:pt x="191439" y="173964"/>
                                </a:lnTo>
                                <a:lnTo>
                                  <a:pt x="201434" y="168757"/>
                                </a:lnTo>
                                <a:lnTo>
                                  <a:pt x="201803" y="168757"/>
                                </a:lnTo>
                                <a:lnTo>
                                  <a:pt x="207924" y="174853"/>
                                </a:lnTo>
                                <a:lnTo>
                                  <a:pt x="209829" y="173583"/>
                                </a:lnTo>
                                <a:lnTo>
                                  <a:pt x="206667" y="170281"/>
                                </a:lnTo>
                                <a:lnTo>
                                  <a:pt x="206717" y="169900"/>
                                </a:lnTo>
                                <a:lnTo>
                                  <a:pt x="206844" y="169011"/>
                                </a:lnTo>
                                <a:lnTo>
                                  <a:pt x="206883" y="168757"/>
                                </a:lnTo>
                                <a:lnTo>
                                  <a:pt x="207086" y="167360"/>
                                </a:lnTo>
                                <a:lnTo>
                                  <a:pt x="207213" y="166471"/>
                                </a:lnTo>
                                <a:lnTo>
                                  <a:pt x="207302" y="165836"/>
                                </a:lnTo>
                                <a:lnTo>
                                  <a:pt x="207543" y="165836"/>
                                </a:lnTo>
                                <a:lnTo>
                                  <a:pt x="211924" y="165836"/>
                                </a:lnTo>
                                <a:lnTo>
                                  <a:pt x="212115" y="165328"/>
                                </a:lnTo>
                                <a:lnTo>
                                  <a:pt x="208114" y="165328"/>
                                </a:lnTo>
                                <a:lnTo>
                                  <a:pt x="207581" y="165582"/>
                                </a:lnTo>
                                <a:lnTo>
                                  <a:pt x="207619" y="165328"/>
                                </a:lnTo>
                                <a:lnTo>
                                  <a:pt x="207721" y="164693"/>
                                </a:lnTo>
                                <a:lnTo>
                                  <a:pt x="207822" y="163931"/>
                                </a:lnTo>
                                <a:lnTo>
                                  <a:pt x="207899" y="163423"/>
                                </a:lnTo>
                                <a:lnTo>
                                  <a:pt x="208000" y="162788"/>
                                </a:lnTo>
                                <a:lnTo>
                                  <a:pt x="208089" y="162153"/>
                                </a:lnTo>
                                <a:lnTo>
                                  <a:pt x="207835" y="162153"/>
                                </a:lnTo>
                                <a:lnTo>
                                  <a:pt x="208076" y="160502"/>
                                </a:lnTo>
                                <a:lnTo>
                                  <a:pt x="208153" y="159994"/>
                                </a:lnTo>
                                <a:lnTo>
                                  <a:pt x="208356" y="158597"/>
                                </a:lnTo>
                                <a:lnTo>
                                  <a:pt x="201841" y="158597"/>
                                </a:lnTo>
                                <a:lnTo>
                                  <a:pt x="201841" y="163423"/>
                                </a:lnTo>
                                <a:lnTo>
                                  <a:pt x="201117" y="163677"/>
                                </a:lnTo>
                                <a:lnTo>
                                  <a:pt x="201155" y="163423"/>
                                </a:lnTo>
                                <a:lnTo>
                                  <a:pt x="201841" y="163423"/>
                                </a:lnTo>
                                <a:lnTo>
                                  <a:pt x="201841" y="158597"/>
                                </a:lnTo>
                                <a:lnTo>
                                  <a:pt x="199351" y="158597"/>
                                </a:lnTo>
                                <a:lnTo>
                                  <a:pt x="199085" y="158597"/>
                                </a:lnTo>
                                <a:lnTo>
                                  <a:pt x="196748" y="159613"/>
                                </a:lnTo>
                                <a:lnTo>
                                  <a:pt x="194767" y="159994"/>
                                </a:lnTo>
                                <a:lnTo>
                                  <a:pt x="192925" y="159740"/>
                                </a:lnTo>
                                <a:lnTo>
                                  <a:pt x="193014" y="158597"/>
                                </a:lnTo>
                                <a:lnTo>
                                  <a:pt x="193090" y="157962"/>
                                </a:lnTo>
                                <a:lnTo>
                                  <a:pt x="193167" y="157454"/>
                                </a:lnTo>
                                <a:lnTo>
                                  <a:pt x="193268" y="156692"/>
                                </a:lnTo>
                                <a:lnTo>
                                  <a:pt x="193382" y="155930"/>
                                </a:lnTo>
                                <a:lnTo>
                                  <a:pt x="193484" y="155168"/>
                                </a:lnTo>
                                <a:lnTo>
                                  <a:pt x="194081" y="154787"/>
                                </a:lnTo>
                                <a:lnTo>
                                  <a:pt x="197789" y="154787"/>
                                </a:lnTo>
                                <a:lnTo>
                                  <a:pt x="202298" y="155422"/>
                                </a:lnTo>
                                <a:lnTo>
                                  <a:pt x="202222" y="155930"/>
                                </a:lnTo>
                                <a:lnTo>
                                  <a:pt x="202120" y="156692"/>
                                </a:lnTo>
                                <a:lnTo>
                                  <a:pt x="202057" y="157073"/>
                                </a:lnTo>
                                <a:lnTo>
                                  <a:pt x="202666" y="156692"/>
                                </a:lnTo>
                                <a:lnTo>
                                  <a:pt x="208635" y="156692"/>
                                </a:lnTo>
                                <a:lnTo>
                                  <a:pt x="208521" y="157454"/>
                                </a:lnTo>
                                <a:lnTo>
                                  <a:pt x="213982" y="157454"/>
                                </a:lnTo>
                                <a:lnTo>
                                  <a:pt x="214236" y="157962"/>
                                </a:lnTo>
                                <a:lnTo>
                                  <a:pt x="214071" y="157962"/>
                                </a:lnTo>
                                <a:lnTo>
                                  <a:pt x="214045" y="158089"/>
                                </a:lnTo>
                                <a:lnTo>
                                  <a:pt x="216738" y="158089"/>
                                </a:lnTo>
                                <a:close/>
                              </a:path>
                              <a:path w="523875" h="179705">
                                <a:moveTo>
                                  <a:pt x="217970" y="148310"/>
                                </a:moveTo>
                                <a:lnTo>
                                  <a:pt x="215976" y="148056"/>
                                </a:lnTo>
                                <a:lnTo>
                                  <a:pt x="209880" y="148056"/>
                                </a:lnTo>
                                <a:lnTo>
                                  <a:pt x="209842" y="148310"/>
                                </a:lnTo>
                                <a:lnTo>
                                  <a:pt x="217970" y="148310"/>
                                </a:lnTo>
                                <a:close/>
                              </a:path>
                              <a:path w="523875" h="179705">
                                <a:moveTo>
                                  <a:pt x="218579" y="161518"/>
                                </a:moveTo>
                                <a:lnTo>
                                  <a:pt x="217855" y="159994"/>
                                </a:lnTo>
                                <a:lnTo>
                                  <a:pt x="217741" y="159740"/>
                                </a:lnTo>
                                <a:lnTo>
                                  <a:pt x="217678" y="159613"/>
                                </a:lnTo>
                                <a:lnTo>
                                  <a:pt x="217055" y="158597"/>
                                </a:lnTo>
                                <a:lnTo>
                                  <a:pt x="213969" y="158597"/>
                                </a:lnTo>
                                <a:lnTo>
                                  <a:pt x="213829" y="159613"/>
                                </a:lnTo>
                                <a:lnTo>
                                  <a:pt x="213804" y="159740"/>
                                </a:lnTo>
                                <a:lnTo>
                                  <a:pt x="213690" y="160502"/>
                                </a:lnTo>
                                <a:lnTo>
                                  <a:pt x="213245" y="162153"/>
                                </a:lnTo>
                                <a:lnTo>
                                  <a:pt x="213144" y="162534"/>
                                </a:lnTo>
                                <a:lnTo>
                                  <a:pt x="212115" y="165328"/>
                                </a:lnTo>
                                <a:lnTo>
                                  <a:pt x="218008" y="165328"/>
                                </a:lnTo>
                                <a:lnTo>
                                  <a:pt x="218122" y="164693"/>
                                </a:lnTo>
                                <a:lnTo>
                                  <a:pt x="218224" y="163931"/>
                                </a:lnTo>
                                <a:lnTo>
                                  <a:pt x="218338" y="163169"/>
                                </a:lnTo>
                                <a:lnTo>
                                  <a:pt x="218440" y="162534"/>
                                </a:lnTo>
                                <a:lnTo>
                                  <a:pt x="218490" y="162153"/>
                                </a:lnTo>
                                <a:lnTo>
                                  <a:pt x="218579" y="161518"/>
                                </a:lnTo>
                                <a:close/>
                              </a:path>
                              <a:path w="523875" h="179705">
                                <a:moveTo>
                                  <a:pt x="218668" y="174091"/>
                                </a:moveTo>
                                <a:lnTo>
                                  <a:pt x="216649" y="171932"/>
                                </a:lnTo>
                                <a:lnTo>
                                  <a:pt x="216890" y="171170"/>
                                </a:lnTo>
                                <a:lnTo>
                                  <a:pt x="217652" y="167360"/>
                                </a:lnTo>
                                <a:lnTo>
                                  <a:pt x="217741" y="166852"/>
                                </a:lnTo>
                                <a:lnTo>
                                  <a:pt x="217817" y="166471"/>
                                </a:lnTo>
                                <a:lnTo>
                                  <a:pt x="217932" y="165836"/>
                                </a:lnTo>
                                <a:lnTo>
                                  <a:pt x="211924" y="165836"/>
                                </a:lnTo>
                                <a:lnTo>
                                  <a:pt x="211543" y="166852"/>
                                </a:lnTo>
                                <a:lnTo>
                                  <a:pt x="211455" y="167106"/>
                                </a:lnTo>
                                <a:lnTo>
                                  <a:pt x="211353" y="167360"/>
                                </a:lnTo>
                                <a:lnTo>
                                  <a:pt x="210693" y="168757"/>
                                </a:lnTo>
                                <a:lnTo>
                                  <a:pt x="210261" y="169011"/>
                                </a:lnTo>
                                <a:lnTo>
                                  <a:pt x="217106" y="175488"/>
                                </a:lnTo>
                                <a:lnTo>
                                  <a:pt x="218668" y="174091"/>
                                </a:lnTo>
                                <a:close/>
                              </a:path>
                              <a:path w="523875" h="179705">
                                <a:moveTo>
                                  <a:pt x="222364" y="165836"/>
                                </a:moveTo>
                                <a:lnTo>
                                  <a:pt x="222008" y="165328"/>
                                </a:lnTo>
                                <a:lnTo>
                                  <a:pt x="218008" y="165328"/>
                                </a:lnTo>
                                <a:lnTo>
                                  <a:pt x="217932" y="165836"/>
                                </a:lnTo>
                                <a:lnTo>
                                  <a:pt x="222364" y="165836"/>
                                </a:lnTo>
                                <a:close/>
                              </a:path>
                              <a:path w="523875" h="179705">
                                <a:moveTo>
                                  <a:pt x="223139" y="158089"/>
                                </a:moveTo>
                                <a:lnTo>
                                  <a:pt x="216738" y="158089"/>
                                </a:lnTo>
                                <a:lnTo>
                                  <a:pt x="217055" y="158597"/>
                                </a:lnTo>
                                <a:lnTo>
                                  <a:pt x="223100" y="158597"/>
                                </a:lnTo>
                                <a:lnTo>
                                  <a:pt x="223139" y="158089"/>
                                </a:lnTo>
                                <a:close/>
                              </a:path>
                              <a:path w="523875" h="179705">
                                <a:moveTo>
                                  <a:pt x="223266" y="156692"/>
                                </a:moveTo>
                                <a:lnTo>
                                  <a:pt x="215874" y="156692"/>
                                </a:lnTo>
                                <a:lnTo>
                                  <a:pt x="216344" y="157454"/>
                                </a:lnTo>
                                <a:lnTo>
                                  <a:pt x="223202" y="157454"/>
                                </a:lnTo>
                                <a:lnTo>
                                  <a:pt x="223266" y="156692"/>
                                </a:lnTo>
                                <a:close/>
                              </a:path>
                              <a:path w="523875" h="179705">
                                <a:moveTo>
                                  <a:pt x="224701" y="101854"/>
                                </a:moveTo>
                                <a:lnTo>
                                  <a:pt x="219722" y="101854"/>
                                </a:lnTo>
                                <a:lnTo>
                                  <a:pt x="219646" y="102616"/>
                                </a:lnTo>
                                <a:lnTo>
                                  <a:pt x="223761" y="102616"/>
                                </a:lnTo>
                                <a:lnTo>
                                  <a:pt x="224701" y="101854"/>
                                </a:lnTo>
                                <a:close/>
                              </a:path>
                              <a:path w="523875" h="179705">
                                <a:moveTo>
                                  <a:pt x="227139" y="165836"/>
                                </a:moveTo>
                                <a:lnTo>
                                  <a:pt x="222364" y="165836"/>
                                </a:lnTo>
                                <a:lnTo>
                                  <a:pt x="223431" y="167360"/>
                                </a:lnTo>
                                <a:lnTo>
                                  <a:pt x="224485" y="167106"/>
                                </a:lnTo>
                                <a:lnTo>
                                  <a:pt x="225196" y="166852"/>
                                </a:lnTo>
                                <a:lnTo>
                                  <a:pt x="226047" y="166471"/>
                                </a:lnTo>
                                <a:lnTo>
                                  <a:pt x="227139" y="165836"/>
                                </a:lnTo>
                                <a:close/>
                              </a:path>
                              <a:path w="523875" h="179705">
                                <a:moveTo>
                                  <a:pt x="231825" y="102616"/>
                                </a:moveTo>
                                <a:lnTo>
                                  <a:pt x="223761" y="102616"/>
                                </a:lnTo>
                                <a:lnTo>
                                  <a:pt x="221957" y="103632"/>
                                </a:lnTo>
                                <a:lnTo>
                                  <a:pt x="220065" y="104648"/>
                                </a:lnTo>
                                <a:lnTo>
                                  <a:pt x="219443" y="104787"/>
                                </a:lnTo>
                                <a:lnTo>
                                  <a:pt x="219557" y="103632"/>
                                </a:lnTo>
                                <a:lnTo>
                                  <a:pt x="219646" y="102616"/>
                                </a:lnTo>
                                <a:lnTo>
                                  <a:pt x="214655" y="102616"/>
                                </a:lnTo>
                                <a:lnTo>
                                  <a:pt x="215277" y="103632"/>
                                </a:lnTo>
                                <a:lnTo>
                                  <a:pt x="217258" y="106426"/>
                                </a:lnTo>
                                <a:lnTo>
                                  <a:pt x="218186" y="107569"/>
                                </a:lnTo>
                                <a:lnTo>
                                  <a:pt x="219519" y="108712"/>
                                </a:lnTo>
                                <a:lnTo>
                                  <a:pt x="223202" y="108585"/>
                                </a:lnTo>
                                <a:lnTo>
                                  <a:pt x="224853" y="108331"/>
                                </a:lnTo>
                                <a:lnTo>
                                  <a:pt x="224828" y="108534"/>
                                </a:lnTo>
                                <a:lnTo>
                                  <a:pt x="230568" y="108331"/>
                                </a:lnTo>
                                <a:lnTo>
                                  <a:pt x="231317" y="108331"/>
                                </a:lnTo>
                                <a:lnTo>
                                  <a:pt x="231381" y="107569"/>
                                </a:lnTo>
                                <a:lnTo>
                                  <a:pt x="231482" y="106426"/>
                                </a:lnTo>
                                <a:lnTo>
                                  <a:pt x="231597" y="105156"/>
                                </a:lnTo>
                                <a:lnTo>
                                  <a:pt x="231622" y="104902"/>
                                </a:lnTo>
                                <a:lnTo>
                                  <a:pt x="231736" y="103632"/>
                                </a:lnTo>
                                <a:lnTo>
                                  <a:pt x="231825" y="102616"/>
                                </a:lnTo>
                                <a:close/>
                              </a:path>
                              <a:path w="523875" h="179705">
                                <a:moveTo>
                                  <a:pt x="233883" y="118872"/>
                                </a:moveTo>
                                <a:lnTo>
                                  <a:pt x="230784" y="115951"/>
                                </a:lnTo>
                                <a:lnTo>
                                  <a:pt x="230860" y="113411"/>
                                </a:lnTo>
                                <a:lnTo>
                                  <a:pt x="230987" y="112014"/>
                                </a:lnTo>
                                <a:lnTo>
                                  <a:pt x="231076" y="110998"/>
                                </a:lnTo>
                                <a:lnTo>
                                  <a:pt x="231203" y="109601"/>
                                </a:lnTo>
                                <a:lnTo>
                                  <a:pt x="231267" y="108839"/>
                                </a:lnTo>
                                <a:lnTo>
                                  <a:pt x="224802" y="108839"/>
                                </a:lnTo>
                                <a:lnTo>
                                  <a:pt x="224612" y="110998"/>
                                </a:lnTo>
                                <a:lnTo>
                                  <a:pt x="224561" y="111506"/>
                                </a:lnTo>
                                <a:lnTo>
                                  <a:pt x="224472" y="112522"/>
                                </a:lnTo>
                                <a:lnTo>
                                  <a:pt x="224383" y="113411"/>
                                </a:lnTo>
                                <a:lnTo>
                                  <a:pt x="232029" y="120281"/>
                                </a:lnTo>
                                <a:lnTo>
                                  <a:pt x="233883" y="118872"/>
                                </a:lnTo>
                                <a:close/>
                              </a:path>
                              <a:path w="523875" h="179705">
                                <a:moveTo>
                                  <a:pt x="235572" y="165328"/>
                                </a:moveTo>
                                <a:lnTo>
                                  <a:pt x="227672" y="165328"/>
                                </a:lnTo>
                                <a:lnTo>
                                  <a:pt x="227139" y="165836"/>
                                </a:lnTo>
                                <a:lnTo>
                                  <a:pt x="235521" y="165836"/>
                                </a:lnTo>
                                <a:lnTo>
                                  <a:pt x="235572" y="165328"/>
                                </a:lnTo>
                                <a:close/>
                              </a:path>
                              <a:path w="523875" h="179705">
                                <a:moveTo>
                                  <a:pt x="236347" y="156692"/>
                                </a:moveTo>
                                <a:lnTo>
                                  <a:pt x="229692" y="156692"/>
                                </a:lnTo>
                                <a:lnTo>
                                  <a:pt x="229616" y="157454"/>
                                </a:lnTo>
                                <a:lnTo>
                                  <a:pt x="236283" y="157454"/>
                                </a:lnTo>
                                <a:lnTo>
                                  <a:pt x="236347" y="156692"/>
                                </a:lnTo>
                                <a:close/>
                              </a:path>
                              <a:path w="523875" h="179705">
                                <a:moveTo>
                                  <a:pt x="238836" y="108331"/>
                                </a:moveTo>
                                <a:lnTo>
                                  <a:pt x="231317" y="108331"/>
                                </a:lnTo>
                                <a:lnTo>
                                  <a:pt x="231267" y="108839"/>
                                </a:lnTo>
                                <a:lnTo>
                                  <a:pt x="238823" y="108839"/>
                                </a:lnTo>
                                <a:lnTo>
                                  <a:pt x="238836" y="108331"/>
                                </a:lnTo>
                                <a:close/>
                              </a:path>
                              <a:path w="523875" h="179705">
                                <a:moveTo>
                                  <a:pt x="238950" y="101854"/>
                                </a:moveTo>
                                <a:lnTo>
                                  <a:pt x="231902" y="101854"/>
                                </a:lnTo>
                                <a:lnTo>
                                  <a:pt x="231825" y="102616"/>
                                </a:lnTo>
                                <a:lnTo>
                                  <a:pt x="238937" y="102616"/>
                                </a:lnTo>
                                <a:lnTo>
                                  <a:pt x="238950" y="101854"/>
                                </a:lnTo>
                                <a:close/>
                              </a:path>
                              <a:path w="523875" h="179705">
                                <a:moveTo>
                                  <a:pt x="242658" y="160502"/>
                                </a:moveTo>
                                <a:lnTo>
                                  <a:pt x="221411" y="160502"/>
                                </a:lnTo>
                                <a:lnTo>
                                  <a:pt x="221272" y="160502"/>
                                </a:lnTo>
                                <a:lnTo>
                                  <a:pt x="218643" y="160502"/>
                                </a:lnTo>
                                <a:lnTo>
                                  <a:pt x="222008" y="165328"/>
                                </a:lnTo>
                                <a:lnTo>
                                  <a:pt x="227672" y="165328"/>
                                </a:lnTo>
                                <a:lnTo>
                                  <a:pt x="228409" y="164312"/>
                                </a:lnTo>
                                <a:lnTo>
                                  <a:pt x="228600" y="163931"/>
                                </a:lnTo>
                                <a:lnTo>
                                  <a:pt x="228815" y="163423"/>
                                </a:lnTo>
                                <a:lnTo>
                                  <a:pt x="228917" y="163169"/>
                                </a:lnTo>
                                <a:lnTo>
                                  <a:pt x="237070" y="163931"/>
                                </a:lnTo>
                                <a:lnTo>
                                  <a:pt x="235699" y="163931"/>
                                </a:lnTo>
                                <a:lnTo>
                                  <a:pt x="235673" y="164312"/>
                                </a:lnTo>
                                <a:lnTo>
                                  <a:pt x="235572" y="165328"/>
                                </a:lnTo>
                                <a:lnTo>
                                  <a:pt x="242227" y="165328"/>
                                </a:lnTo>
                                <a:lnTo>
                                  <a:pt x="242341" y="163931"/>
                                </a:lnTo>
                                <a:lnTo>
                                  <a:pt x="242417" y="163169"/>
                                </a:lnTo>
                                <a:lnTo>
                                  <a:pt x="242506" y="162153"/>
                                </a:lnTo>
                                <a:lnTo>
                                  <a:pt x="242570" y="161518"/>
                                </a:lnTo>
                                <a:lnTo>
                                  <a:pt x="242658" y="160502"/>
                                </a:lnTo>
                                <a:close/>
                              </a:path>
                              <a:path w="523875" h="179705">
                                <a:moveTo>
                                  <a:pt x="242836" y="158597"/>
                                </a:moveTo>
                                <a:lnTo>
                                  <a:pt x="223100" y="158597"/>
                                </a:lnTo>
                                <a:lnTo>
                                  <a:pt x="222999" y="159613"/>
                                </a:lnTo>
                                <a:lnTo>
                                  <a:pt x="222808" y="159613"/>
                                </a:lnTo>
                                <a:lnTo>
                                  <a:pt x="222097" y="159994"/>
                                </a:lnTo>
                                <a:lnTo>
                                  <a:pt x="221754" y="160248"/>
                                </a:lnTo>
                                <a:lnTo>
                                  <a:pt x="222237" y="159994"/>
                                </a:lnTo>
                                <a:lnTo>
                                  <a:pt x="242709" y="159994"/>
                                </a:lnTo>
                                <a:lnTo>
                                  <a:pt x="242836" y="158597"/>
                                </a:lnTo>
                                <a:close/>
                              </a:path>
                              <a:path w="523875" h="179705">
                                <a:moveTo>
                                  <a:pt x="242938" y="157454"/>
                                </a:moveTo>
                                <a:lnTo>
                                  <a:pt x="236283" y="157454"/>
                                </a:lnTo>
                                <a:lnTo>
                                  <a:pt x="236232" y="157962"/>
                                </a:lnTo>
                                <a:lnTo>
                                  <a:pt x="229616" y="157454"/>
                                </a:lnTo>
                                <a:lnTo>
                                  <a:pt x="223202" y="157454"/>
                                </a:lnTo>
                                <a:lnTo>
                                  <a:pt x="223139" y="158089"/>
                                </a:lnTo>
                                <a:lnTo>
                                  <a:pt x="242874" y="158089"/>
                                </a:lnTo>
                                <a:lnTo>
                                  <a:pt x="242887" y="157962"/>
                                </a:lnTo>
                                <a:lnTo>
                                  <a:pt x="242938" y="157454"/>
                                </a:lnTo>
                                <a:close/>
                              </a:path>
                              <a:path w="523875" h="179705">
                                <a:moveTo>
                                  <a:pt x="244817" y="175996"/>
                                </a:moveTo>
                                <a:lnTo>
                                  <a:pt x="241528" y="172948"/>
                                </a:lnTo>
                                <a:lnTo>
                                  <a:pt x="241642" y="171678"/>
                                </a:lnTo>
                                <a:lnTo>
                                  <a:pt x="241769" y="170281"/>
                                </a:lnTo>
                                <a:lnTo>
                                  <a:pt x="241884" y="169011"/>
                                </a:lnTo>
                                <a:lnTo>
                                  <a:pt x="241909" y="168757"/>
                                </a:lnTo>
                                <a:lnTo>
                                  <a:pt x="242036" y="167360"/>
                                </a:lnTo>
                                <a:lnTo>
                                  <a:pt x="242112" y="166471"/>
                                </a:lnTo>
                                <a:lnTo>
                                  <a:pt x="242176" y="165836"/>
                                </a:lnTo>
                                <a:lnTo>
                                  <a:pt x="235521" y="165836"/>
                                </a:lnTo>
                                <a:lnTo>
                                  <a:pt x="235254" y="168757"/>
                                </a:lnTo>
                                <a:lnTo>
                                  <a:pt x="235153" y="169900"/>
                                </a:lnTo>
                                <a:lnTo>
                                  <a:pt x="235089" y="170535"/>
                                </a:lnTo>
                                <a:lnTo>
                                  <a:pt x="242963" y="177393"/>
                                </a:lnTo>
                                <a:lnTo>
                                  <a:pt x="244817" y="175996"/>
                                </a:lnTo>
                                <a:close/>
                              </a:path>
                              <a:path w="523875" h="179705">
                                <a:moveTo>
                                  <a:pt x="245465" y="102616"/>
                                </a:moveTo>
                                <a:lnTo>
                                  <a:pt x="238937" y="102616"/>
                                </a:lnTo>
                                <a:lnTo>
                                  <a:pt x="238836" y="108331"/>
                                </a:lnTo>
                                <a:lnTo>
                                  <a:pt x="245351" y="108331"/>
                                </a:lnTo>
                                <a:lnTo>
                                  <a:pt x="245465" y="102616"/>
                                </a:lnTo>
                                <a:close/>
                              </a:path>
                              <a:path w="523875" h="179705">
                                <a:moveTo>
                                  <a:pt x="248653" y="118364"/>
                                </a:moveTo>
                                <a:lnTo>
                                  <a:pt x="245211" y="115316"/>
                                </a:lnTo>
                                <a:lnTo>
                                  <a:pt x="245338" y="108839"/>
                                </a:lnTo>
                                <a:lnTo>
                                  <a:pt x="238823" y="108839"/>
                                </a:lnTo>
                                <a:lnTo>
                                  <a:pt x="238721" y="113919"/>
                                </a:lnTo>
                                <a:lnTo>
                                  <a:pt x="238887" y="113919"/>
                                </a:lnTo>
                                <a:lnTo>
                                  <a:pt x="246849" y="120142"/>
                                </a:lnTo>
                                <a:lnTo>
                                  <a:pt x="248653" y="118364"/>
                                </a:lnTo>
                                <a:close/>
                              </a:path>
                              <a:path w="523875" h="179705">
                                <a:moveTo>
                                  <a:pt x="250405" y="108839"/>
                                </a:moveTo>
                                <a:lnTo>
                                  <a:pt x="250393" y="108331"/>
                                </a:lnTo>
                                <a:lnTo>
                                  <a:pt x="245351" y="108331"/>
                                </a:lnTo>
                                <a:lnTo>
                                  <a:pt x="245338" y="108839"/>
                                </a:lnTo>
                                <a:lnTo>
                                  <a:pt x="250405" y="108839"/>
                                </a:lnTo>
                                <a:close/>
                              </a:path>
                              <a:path w="523875" h="179705">
                                <a:moveTo>
                                  <a:pt x="250710" y="148056"/>
                                </a:moveTo>
                                <a:lnTo>
                                  <a:pt x="250431" y="147421"/>
                                </a:lnTo>
                                <a:lnTo>
                                  <a:pt x="250367" y="147294"/>
                                </a:lnTo>
                                <a:lnTo>
                                  <a:pt x="249453" y="145262"/>
                                </a:lnTo>
                                <a:lnTo>
                                  <a:pt x="246151" y="145008"/>
                                </a:lnTo>
                                <a:lnTo>
                                  <a:pt x="234607" y="144119"/>
                                </a:lnTo>
                                <a:lnTo>
                                  <a:pt x="224713" y="143357"/>
                                </a:lnTo>
                                <a:lnTo>
                                  <a:pt x="221411" y="143103"/>
                                </a:lnTo>
                                <a:lnTo>
                                  <a:pt x="219760" y="142976"/>
                                </a:lnTo>
                                <a:lnTo>
                                  <a:pt x="219811" y="143103"/>
                                </a:lnTo>
                                <a:lnTo>
                                  <a:pt x="219849" y="143230"/>
                                </a:lnTo>
                                <a:lnTo>
                                  <a:pt x="210985" y="142087"/>
                                </a:lnTo>
                                <a:lnTo>
                                  <a:pt x="174599" y="142087"/>
                                </a:lnTo>
                                <a:lnTo>
                                  <a:pt x="178396" y="142849"/>
                                </a:lnTo>
                                <a:lnTo>
                                  <a:pt x="177939" y="145008"/>
                                </a:lnTo>
                                <a:lnTo>
                                  <a:pt x="177876" y="145262"/>
                                </a:lnTo>
                                <a:lnTo>
                                  <a:pt x="177774" y="145770"/>
                                </a:lnTo>
                                <a:lnTo>
                                  <a:pt x="177685" y="146151"/>
                                </a:lnTo>
                                <a:lnTo>
                                  <a:pt x="177609" y="146532"/>
                                </a:lnTo>
                                <a:lnTo>
                                  <a:pt x="177558" y="146786"/>
                                </a:lnTo>
                                <a:lnTo>
                                  <a:pt x="177444" y="147294"/>
                                </a:lnTo>
                                <a:lnTo>
                                  <a:pt x="177342" y="147802"/>
                                </a:lnTo>
                                <a:lnTo>
                                  <a:pt x="177253" y="148196"/>
                                </a:lnTo>
                                <a:lnTo>
                                  <a:pt x="177647" y="148056"/>
                                </a:lnTo>
                                <a:lnTo>
                                  <a:pt x="183857" y="148056"/>
                                </a:lnTo>
                                <a:lnTo>
                                  <a:pt x="184708" y="144119"/>
                                </a:lnTo>
                                <a:lnTo>
                                  <a:pt x="192874" y="145770"/>
                                </a:lnTo>
                                <a:lnTo>
                                  <a:pt x="192735" y="145262"/>
                                </a:lnTo>
                                <a:lnTo>
                                  <a:pt x="192659" y="145008"/>
                                </a:lnTo>
                                <a:lnTo>
                                  <a:pt x="204571" y="146532"/>
                                </a:lnTo>
                                <a:lnTo>
                                  <a:pt x="203568" y="146532"/>
                                </a:lnTo>
                                <a:lnTo>
                                  <a:pt x="203454" y="147294"/>
                                </a:lnTo>
                                <a:lnTo>
                                  <a:pt x="203352" y="148056"/>
                                </a:lnTo>
                                <a:lnTo>
                                  <a:pt x="209880" y="148056"/>
                                </a:lnTo>
                                <a:lnTo>
                                  <a:pt x="209981" y="147294"/>
                                </a:lnTo>
                                <a:lnTo>
                                  <a:pt x="215976" y="148056"/>
                                </a:lnTo>
                                <a:lnTo>
                                  <a:pt x="250710" y="148056"/>
                                </a:lnTo>
                                <a:close/>
                              </a:path>
                              <a:path w="523875" h="179705">
                                <a:moveTo>
                                  <a:pt x="251155" y="101854"/>
                                </a:moveTo>
                                <a:lnTo>
                                  <a:pt x="245478" y="101854"/>
                                </a:lnTo>
                                <a:lnTo>
                                  <a:pt x="245465" y="102616"/>
                                </a:lnTo>
                                <a:lnTo>
                                  <a:pt x="250647" y="102616"/>
                                </a:lnTo>
                                <a:lnTo>
                                  <a:pt x="251155" y="101854"/>
                                </a:lnTo>
                                <a:close/>
                              </a:path>
                              <a:path w="523875" h="179705">
                                <a:moveTo>
                                  <a:pt x="251536" y="93091"/>
                                </a:moveTo>
                                <a:lnTo>
                                  <a:pt x="251282" y="92583"/>
                                </a:lnTo>
                                <a:lnTo>
                                  <a:pt x="245656" y="92583"/>
                                </a:lnTo>
                                <a:lnTo>
                                  <a:pt x="228142" y="92583"/>
                                </a:lnTo>
                                <a:lnTo>
                                  <a:pt x="226237" y="92583"/>
                                </a:lnTo>
                                <a:lnTo>
                                  <a:pt x="226123" y="93980"/>
                                </a:lnTo>
                                <a:lnTo>
                                  <a:pt x="226009" y="95250"/>
                                </a:lnTo>
                                <a:lnTo>
                                  <a:pt x="225933" y="96012"/>
                                </a:lnTo>
                                <a:lnTo>
                                  <a:pt x="225806" y="97409"/>
                                </a:lnTo>
                                <a:lnTo>
                                  <a:pt x="225717" y="98425"/>
                                </a:lnTo>
                                <a:lnTo>
                                  <a:pt x="225602" y="99695"/>
                                </a:lnTo>
                                <a:lnTo>
                                  <a:pt x="225513" y="100711"/>
                                </a:lnTo>
                                <a:lnTo>
                                  <a:pt x="225361" y="101219"/>
                                </a:lnTo>
                                <a:lnTo>
                                  <a:pt x="225171" y="101473"/>
                                </a:lnTo>
                                <a:lnTo>
                                  <a:pt x="224701" y="101854"/>
                                </a:lnTo>
                                <a:lnTo>
                                  <a:pt x="231902" y="101854"/>
                                </a:lnTo>
                                <a:lnTo>
                                  <a:pt x="232003" y="100711"/>
                                </a:lnTo>
                                <a:lnTo>
                                  <a:pt x="232092" y="99695"/>
                                </a:lnTo>
                                <a:lnTo>
                                  <a:pt x="232206" y="98425"/>
                                </a:lnTo>
                                <a:lnTo>
                                  <a:pt x="232295" y="97409"/>
                                </a:lnTo>
                                <a:lnTo>
                                  <a:pt x="232422" y="96012"/>
                                </a:lnTo>
                                <a:lnTo>
                                  <a:pt x="232486" y="95250"/>
                                </a:lnTo>
                                <a:lnTo>
                                  <a:pt x="232600" y="93980"/>
                                </a:lnTo>
                                <a:lnTo>
                                  <a:pt x="232676" y="93091"/>
                                </a:lnTo>
                                <a:lnTo>
                                  <a:pt x="234835" y="93091"/>
                                </a:lnTo>
                                <a:lnTo>
                                  <a:pt x="239115" y="93345"/>
                                </a:lnTo>
                                <a:lnTo>
                                  <a:pt x="239077" y="95504"/>
                                </a:lnTo>
                                <a:lnTo>
                                  <a:pt x="238950" y="101854"/>
                                </a:lnTo>
                                <a:lnTo>
                                  <a:pt x="245478" y="101854"/>
                                </a:lnTo>
                                <a:lnTo>
                                  <a:pt x="245605" y="95250"/>
                                </a:lnTo>
                                <a:lnTo>
                                  <a:pt x="245643" y="93091"/>
                                </a:lnTo>
                                <a:lnTo>
                                  <a:pt x="251536" y="93091"/>
                                </a:lnTo>
                                <a:close/>
                              </a:path>
                              <a:path w="523875" h="179705">
                                <a:moveTo>
                                  <a:pt x="251917" y="150723"/>
                                </a:moveTo>
                                <a:lnTo>
                                  <a:pt x="251637" y="150088"/>
                                </a:lnTo>
                                <a:lnTo>
                                  <a:pt x="250952" y="148564"/>
                                </a:lnTo>
                                <a:lnTo>
                                  <a:pt x="250825" y="148310"/>
                                </a:lnTo>
                                <a:lnTo>
                                  <a:pt x="217970" y="148310"/>
                                </a:lnTo>
                                <a:lnTo>
                                  <a:pt x="224967" y="149199"/>
                                </a:lnTo>
                                <a:lnTo>
                                  <a:pt x="223951" y="149199"/>
                                </a:lnTo>
                                <a:lnTo>
                                  <a:pt x="223888" y="149961"/>
                                </a:lnTo>
                                <a:lnTo>
                                  <a:pt x="223786" y="151104"/>
                                </a:lnTo>
                                <a:lnTo>
                                  <a:pt x="223685" y="152120"/>
                                </a:lnTo>
                                <a:lnTo>
                                  <a:pt x="223583" y="153263"/>
                                </a:lnTo>
                                <a:lnTo>
                                  <a:pt x="223481" y="154406"/>
                                </a:lnTo>
                                <a:lnTo>
                                  <a:pt x="223393" y="155422"/>
                                </a:lnTo>
                                <a:lnTo>
                                  <a:pt x="223266" y="156692"/>
                                </a:lnTo>
                                <a:lnTo>
                                  <a:pt x="229692" y="156692"/>
                                </a:lnTo>
                                <a:lnTo>
                                  <a:pt x="229806" y="155422"/>
                                </a:lnTo>
                                <a:lnTo>
                                  <a:pt x="229933" y="154025"/>
                                </a:lnTo>
                                <a:lnTo>
                                  <a:pt x="230060" y="152628"/>
                                </a:lnTo>
                                <a:lnTo>
                                  <a:pt x="230174" y="151358"/>
                                </a:lnTo>
                                <a:lnTo>
                                  <a:pt x="230301" y="149961"/>
                                </a:lnTo>
                                <a:lnTo>
                                  <a:pt x="230365" y="149199"/>
                                </a:lnTo>
                                <a:lnTo>
                                  <a:pt x="232029" y="149199"/>
                                </a:lnTo>
                                <a:lnTo>
                                  <a:pt x="236982" y="149580"/>
                                </a:lnTo>
                                <a:lnTo>
                                  <a:pt x="236956" y="149961"/>
                                </a:lnTo>
                                <a:lnTo>
                                  <a:pt x="236829" y="151358"/>
                                </a:lnTo>
                                <a:lnTo>
                                  <a:pt x="236715" y="152628"/>
                                </a:lnTo>
                                <a:lnTo>
                                  <a:pt x="236588" y="154025"/>
                                </a:lnTo>
                                <a:lnTo>
                                  <a:pt x="236461" y="155422"/>
                                </a:lnTo>
                                <a:lnTo>
                                  <a:pt x="236347" y="156692"/>
                                </a:lnTo>
                                <a:lnTo>
                                  <a:pt x="243001" y="156692"/>
                                </a:lnTo>
                                <a:lnTo>
                                  <a:pt x="243116" y="155422"/>
                                </a:lnTo>
                                <a:lnTo>
                                  <a:pt x="243243" y="154025"/>
                                </a:lnTo>
                                <a:lnTo>
                                  <a:pt x="243370" y="152628"/>
                                </a:lnTo>
                                <a:lnTo>
                                  <a:pt x="243484" y="151358"/>
                                </a:lnTo>
                                <a:lnTo>
                                  <a:pt x="243598" y="150088"/>
                                </a:lnTo>
                                <a:lnTo>
                                  <a:pt x="251917" y="150723"/>
                                </a:lnTo>
                                <a:close/>
                              </a:path>
                              <a:path w="523875" h="179705">
                                <a:moveTo>
                                  <a:pt x="252171" y="100711"/>
                                </a:moveTo>
                                <a:lnTo>
                                  <a:pt x="251929" y="100711"/>
                                </a:lnTo>
                                <a:lnTo>
                                  <a:pt x="251752" y="100965"/>
                                </a:lnTo>
                                <a:lnTo>
                                  <a:pt x="252171" y="100711"/>
                                </a:lnTo>
                                <a:close/>
                              </a:path>
                              <a:path w="523875" h="179705">
                                <a:moveTo>
                                  <a:pt x="261289" y="102616"/>
                                </a:moveTo>
                                <a:lnTo>
                                  <a:pt x="250647" y="102616"/>
                                </a:lnTo>
                                <a:lnTo>
                                  <a:pt x="250215" y="103251"/>
                                </a:lnTo>
                                <a:lnTo>
                                  <a:pt x="250266" y="104648"/>
                                </a:lnTo>
                                <a:lnTo>
                                  <a:pt x="250393" y="108331"/>
                                </a:lnTo>
                                <a:lnTo>
                                  <a:pt x="254546" y="108331"/>
                                </a:lnTo>
                                <a:lnTo>
                                  <a:pt x="254520" y="107569"/>
                                </a:lnTo>
                                <a:lnTo>
                                  <a:pt x="254292" y="107569"/>
                                </a:lnTo>
                                <a:lnTo>
                                  <a:pt x="256552" y="104902"/>
                                </a:lnTo>
                                <a:lnTo>
                                  <a:pt x="261289" y="102616"/>
                                </a:lnTo>
                                <a:close/>
                              </a:path>
                              <a:path w="523875" h="179705">
                                <a:moveTo>
                                  <a:pt x="264185" y="101219"/>
                                </a:moveTo>
                                <a:lnTo>
                                  <a:pt x="251574" y="101219"/>
                                </a:lnTo>
                                <a:lnTo>
                                  <a:pt x="251155" y="101854"/>
                                </a:lnTo>
                                <a:lnTo>
                                  <a:pt x="262877" y="101854"/>
                                </a:lnTo>
                                <a:lnTo>
                                  <a:pt x="264185" y="101219"/>
                                </a:lnTo>
                                <a:close/>
                              </a:path>
                              <a:path w="523875" h="179705">
                                <a:moveTo>
                                  <a:pt x="266674" y="100711"/>
                                </a:moveTo>
                                <a:lnTo>
                                  <a:pt x="265137" y="100711"/>
                                </a:lnTo>
                                <a:lnTo>
                                  <a:pt x="264185" y="101219"/>
                                </a:lnTo>
                                <a:lnTo>
                                  <a:pt x="266204" y="101219"/>
                                </a:lnTo>
                                <a:lnTo>
                                  <a:pt x="266674" y="100711"/>
                                </a:lnTo>
                                <a:close/>
                              </a:path>
                              <a:path w="523875" h="179705">
                                <a:moveTo>
                                  <a:pt x="267042" y="108331"/>
                                </a:moveTo>
                                <a:lnTo>
                                  <a:pt x="254546" y="108331"/>
                                </a:lnTo>
                                <a:lnTo>
                                  <a:pt x="254558" y="108839"/>
                                </a:lnTo>
                                <a:lnTo>
                                  <a:pt x="266382" y="108839"/>
                                </a:lnTo>
                                <a:lnTo>
                                  <a:pt x="267042" y="108331"/>
                                </a:lnTo>
                                <a:close/>
                              </a:path>
                              <a:path w="523875" h="179705">
                                <a:moveTo>
                                  <a:pt x="267868" y="96520"/>
                                </a:moveTo>
                                <a:lnTo>
                                  <a:pt x="267830" y="95250"/>
                                </a:lnTo>
                                <a:lnTo>
                                  <a:pt x="267665" y="94488"/>
                                </a:lnTo>
                                <a:lnTo>
                                  <a:pt x="267550" y="94234"/>
                                </a:lnTo>
                                <a:lnTo>
                                  <a:pt x="267246" y="93345"/>
                                </a:lnTo>
                                <a:lnTo>
                                  <a:pt x="266890" y="92583"/>
                                </a:lnTo>
                                <a:lnTo>
                                  <a:pt x="261391" y="92583"/>
                                </a:lnTo>
                                <a:lnTo>
                                  <a:pt x="251536" y="93091"/>
                                </a:lnTo>
                                <a:lnTo>
                                  <a:pt x="261594" y="93091"/>
                                </a:lnTo>
                                <a:lnTo>
                                  <a:pt x="261912" y="93980"/>
                                </a:lnTo>
                                <a:lnTo>
                                  <a:pt x="261937" y="95504"/>
                                </a:lnTo>
                                <a:lnTo>
                                  <a:pt x="261607" y="96012"/>
                                </a:lnTo>
                                <a:lnTo>
                                  <a:pt x="260553" y="96520"/>
                                </a:lnTo>
                                <a:lnTo>
                                  <a:pt x="267868" y="96520"/>
                                </a:lnTo>
                                <a:close/>
                              </a:path>
                              <a:path w="523875" h="179705">
                                <a:moveTo>
                                  <a:pt x="269875" y="96774"/>
                                </a:moveTo>
                                <a:lnTo>
                                  <a:pt x="269849" y="96520"/>
                                </a:lnTo>
                                <a:lnTo>
                                  <a:pt x="267868" y="96520"/>
                                </a:lnTo>
                                <a:lnTo>
                                  <a:pt x="267868" y="96774"/>
                                </a:lnTo>
                                <a:lnTo>
                                  <a:pt x="269875" y="96774"/>
                                </a:lnTo>
                                <a:close/>
                              </a:path>
                              <a:path w="523875" h="179705">
                                <a:moveTo>
                                  <a:pt x="276440" y="108839"/>
                                </a:moveTo>
                                <a:lnTo>
                                  <a:pt x="276123" y="108331"/>
                                </a:lnTo>
                                <a:lnTo>
                                  <a:pt x="272478" y="108331"/>
                                </a:lnTo>
                                <a:lnTo>
                                  <a:pt x="272491" y="108839"/>
                                </a:lnTo>
                                <a:lnTo>
                                  <a:pt x="276440" y="108839"/>
                                </a:lnTo>
                                <a:close/>
                              </a:path>
                              <a:path w="523875" h="179705">
                                <a:moveTo>
                                  <a:pt x="281927" y="101219"/>
                                </a:moveTo>
                                <a:lnTo>
                                  <a:pt x="281825" y="100711"/>
                                </a:lnTo>
                                <a:lnTo>
                                  <a:pt x="269100" y="100711"/>
                                </a:lnTo>
                                <a:lnTo>
                                  <a:pt x="267957" y="100076"/>
                                </a:lnTo>
                                <a:lnTo>
                                  <a:pt x="267500" y="99834"/>
                                </a:lnTo>
                                <a:lnTo>
                                  <a:pt x="267271" y="100076"/>
                                </a:lnTo>
                                <a:lnTo>
                                  <a:pt x="266674" y="100711"/>
                                </a:lnTo>
                                <a:lnTo>
                                  <a:pt x="268998" y="100711"/>
                                </a:lnTo>
                                <a:lnTo>
                                  <a:pt x="269519" y="101219"/>
                                </a:lnTo>
                                <a:lnTo>
                                  <a:pt x="281927" y="101219"/>
                                </a:lnTo>
                                <a:close/>
                              </a:path>
                              <a:path w="523875" h="179705">
                                <a:moveTo>
                                  <a:pt x="283133" y="134950"/>
                                </a:moveTo>
                                <a:lnTo>
                                  <a:pt x="277939" y="130886"/>
                                </a:lnTo>
                                <a:lnTo>
                                  <a:pt x="277660" y="130886"/>
                                </a:lnTo>
                                <a:lnTo>
                                  <a:pt x="273126" y="135712"/>
                                </a:lnTo>
                                <a:lnTo>
                                  <a:pt x="278485" y="139522"/>
                                </a:lnTo>
                                <a:lnTo>
                                  <a:pt x="282854" y="134950"/>
                                </a:lnTo>
                                <a:lnTo>
                                  <a:pt x="283133" y="134950"/>
                                </a:lnTo>
                                <a:close/>
                              </a:path>
                              <a:path w="523875" h="179705">
                                <a:moveTo>
                                  <a:pt x="284314" y="108331"/>
                                </a:moveTo>
                                <a:lnTo>
                                  <a:pt x="281114" y="108331"/>
                                </a:lnTo>
                                <a:lnTo>
                                  <a:pt x="282803" y="108839"/>
                                </a:lnTo>
                                <a:lnTo>
                                  <a:pt x="283870" y="108839"/>
                                </a:lnTo>
                                <a:lnTo>
                                  <a:pt x="284314" y="108331"/>
                                </a:lnTo>
                                <a:close/>
                              </a:path>
                              <a:path w="523875" h="179705">
                                <a:moveTo>
                                  <a:pt x="285750" y="98679"/>
                                </a:moveTo>
                                <a:lnTo>
                                  <a:pt x="285711" y="98425"/>
                                </a:lnTo>
                                <a:lnTo>
                                  <a:pt x="285584" y="97536"/>
                                </a:lnTo>
                                <a:lnTo>
                                  <a:pt x="285483" y="96774"/>
                                </a:lnTo>
                                <a:lnTo>
                                  <a:pt x="280454" y="96774"/>
                                </a:lnTo>
                                <a:lnTo>
                                  <a:pt x="280454" y="98679"/>
                                </a:lnTo>
                                <a:lnTo>
                                  <a:pt x="273519" y="98933"/>
                                </a:lnTo>
                                <a:lnTo>
                                  <a:pt x="275297" y="98679"/>
                                </a:lnTo>
                                <a:lnTo>
                                  <a:pt x="278777" y="98425"/>
                                </a:lnTo>
                                <a:lnTo>
                                  <a:pt x="280047" y="98679"/>
                                </a:lnTo>
                                <a:lnTo>
                                  <a:pt x="280454" y="98679"/>
                                </a:lnTo>
                                <a:lnTo>
                                  <a:pt x="280454" y="96774"/>
                                </a:lnTo>
                                <a:lnTo>
                                  <a:pt x="269875" y="96774"/>
                                </a:lnTo>
                                <a:lnTo>
                                  <a:pt x="269976" y="97409"/>
                                </a:lnTo>
                                <a:lnTo>
                                  <a:pt x="270052" y="99060"/>
                                </a:lnTo>
                                <a:lnTo>
                                  <a:pt x="267373" y="99161"/>
                                </a:lnTo>
                                <a:lnTo>
                                  <a:pt x="267589" y="98679"/>
                                </a:lnTo>
                                <a:lnTo>
                                  <a:pt x="267855" y="97790"/>
                                </a:lnTo>
                                <a:lnTo>
                                  <a:pt x="267868" y="96774"/>
                                </a:lnTo>
                                <a:lnTo>
                                  <a:pt x="260007" y="96774"/>
                                </a:lnTo>
                                <a:lnTo>
                                  <a:pt x="255739" y="98679"/>
                                </a:lnTo>
                                <a:lnTo>
                                  <a:pt x="254685" y="99187"/>
                                </a:lnTo>
                                <a:lnTo>
                                  <a:pt x="252171" y="100711"/>
                                </a:lnTo>
                                <a:lnTo>
                                  <a:pt x="265137" y="100711"/>
                                </a:lnTo>
                                <a:lnTo>
                                  <a:pt x="267017" y="99695"/>
                                </a:lnTo>
                                <a:lnTo>
                                  <a:pt x="267373" y="99187"/>
                                </a:lnTo>
                                <a:lnTo>
                                  <a:pt x="270065" y="99187"/>
                                </a:lnTo>
                                <a:lnTo>
                                  <a:pt x="271741" y="99187"/>
                                </a:lnTo>
                                <a:lnTo>
                                  <a:pt x="281571" y="99187"/>
                                </a:lnTo>
                                <a:lnTo>
                                  <a:pt x="281495" y="98679"/>
                                </a:lnTo>
                                <a:lnTo>
                                  <a:pt x="285750" y="98679"/>
                                </a:lnTo>
                                <a:close/>
                              </a:path>
                              <a:path w="523875" h="179705">
                                <a:moveTo>
                                  <a:pt x="286029" y="100711"/>
                                </a:moveTo>
                                <a:lnTo>
                                  <a:pt x="285940" y="100076"/>
                                </a:lnTo>
                                <a:lnTo>
                                  <a:pt x="285813" y="99187"/>
                                </a:lnTo>
                                <a:lnTo>
                                  <a:pt x="281571" y="99187"/>
                                </a:lnTo>
                                <a:lnTo>
                                  <a:pt x="281622" y="99695"/>
                                </a:lnTo>
                                <a:lnTo>
                                  <a:pt x="281698" y="100076"/>
                                </a:lnTo>
                                <a:lnTo>
                                  <a:pt x="281825" y="100711"/>
                                </a:lnTo>
                                <a:lnTo>
                                  <a:pt x="286029" y="100711"/>
                                </a:lnTo>
                                <a:close/>
                              </a:path>
                              <a:path w="523875" h="179705">
                                <a:moveTo>
                                  <a:pt x="286194" y="101854"/>
                                </a:moveTo>
                                <a:lnTo>
                                  <a:pt x="286105" y="101219"/>
                                </a:lnTo>
                                <a:lnTo>
                                  <a:pt x="281927" y="101219"/>
                                </a:lnTo>
                                <a:lnTo>
                                  <a:pt x="282054" y="101854"/>
                                </a:lnTo>
                                <a:lnTo>
                                  <a:pt x="286194" y="101854"/>
                                </a:lnTo>
                                <a:close/>
                              </a:path>
                              <a:path w="523875" h="179705">
                                <a:moveTo>
                                  <a:pt x="286296" y="102616"/>
                                </a:moveTo>
                                <a:lnTo>
                                  <a:pt x="282194" y="102616"/>
                                </a:lnTo>
                                <a:lnTo>
                                  <a:pt x="282054" y="101854"/>
                                </a:lnTo>
                                <a:lnTo>
                                  <a:pt x="270154" y="101854"/>
                                </a:lnTo>
                                <a:lnTo>
                                  <a:pt x="269519" y="101219"/>
                                </a:lnTo>
                                <a:lnTo>
                                  <a:pt x="266204" y="101219"/>
                                </a:lnTo>
                                <a:lnTo>
                                  <a:pt x="265607" y="101854"/>
                                </a:lnTo>
                                <a:lnTo>
                                  <a:pt x="262877" y="101854"/>
                                </a:lnTo>
                                <a:lnTo>
                                  <a:pt x="261289" y="102616"/>
                                </a:lnTo>
                                <a:lnTo>
                                  <a:pt x="267017" y="102616"/>
                                </a:lnTo>
                                <a:lnTo>
                                  <a:pt x="267995" y="103632"/>
                                </a:lnTo>
                                <a:lnTo>
                                  <a:pt x="268566" y="104648"/>
                                </a:lnTo>
                                <a:lnTo>
                                  <a:pt x="268363" y="104648"/>
                                </a:lnTo>
                                <a:lnTo>
                                  <a:pt x="268427" y="106426"/>
                                </a:lnTo>
                                <a:lnTo>
                                  <a:pt x="267195" y="108331"/>
                                </a:lnTo>
                                <a:lnTo>
                                  <a:pt x="272478" y="108331"/>
                                </a:lnTo>
                                <a:lnTo>
                                  <a:pt x="272402" y="106426"/>
                                </a:lnTo>
                                <a:lnTo>
                                  <a:pt x="272021" y="105156"/>
                                </a:lnTo>
                                <a:lnTo>
                                  <a:pt x="271945" y="104902"/>
                                </a:lnTo>
                                <a:lnTo>
                                  <a:pt x="271830" y="104648"/>
                                </a:lnTo>
                                <a:lnTo>
                                  <a:pt x="270573" y="102616"/>
                                </a:lnTo>
                                <a:lnTo>
                                  <a:pt x="267068" y="102616"/>
                                </a:lnTo>
                                <a:lnTo>
                                  <a:pt x="266026" y="101854"/>
                                </a:lnTo>
                                <a:lnTo>
                                  <a:pt x="270103" y="101854"/>
                                </a:lnTo>
                                <a:lnTo>
                                  <a:pt x="270573" y="102616"/>
                                </a:lnTo>
                                <a:lnTo>
                                  <a:pt x="277698" y="102616"/>
                                </a:lnTo>
                                <a:lnTo>
                                  <a:pt x="274497" y="102870"/>
                                </a:lnTo>
                                <a:lnTo>
                                  <a:pt x="275183" y="105791"/>
                                </a:lnTo>
                                <a:lnTo>
                                  <a:pt x="275653" y="107569"/>
                                </a:lnTo>
                                <a:lnTo>
                                  <a:pt x="276123" y="108331"/>
                                </a:lnTo>
                                <a:lnTo>
                                  <a:pt x="280670" y="108331"/>
                                </a:lnTo>
                                <a:lnTo>
                                  <a:pt x="280987" y="106426"/>
                                </a:lnTo>
                                <a:lnTo>
                                  <a:pt x="281089" y="105791"/>
                                </a:lnTo>
                                <a:lnTo>
                                  <a:pt x="283946" y="105791"/>
                                </a:lnTo>
                                <a:lnTo>
                                  <a:pt x="286283" y="103632"/>
                                </a:lnTo>
                                <a:lnTo>
                                  <a:pt x="286296" y="102616"/>
                                </a:lnTo>
                                <a:close/>
                              </a:path>
                              <a:path w="523875" h="179705">
                                <a:moveTo>
                                  <a:pt x="288378" y="174955"/>
                                </a:moveTo>
                                <a:lnTo>
                                  <a:pt x="284607" y="172288"/>
                                </a:lnTo>
                                <a:lnTo>
                                  <a:pt x="284492" y="168351"/>
                                </a:lnTo>
                                <a:lnTo>
                                  <a:pt x="284365" y="164287"/>
                                </a:lnTo>
                                <a:lnTo>
                                  <a:pt x="284238" y="160477"/>
                                </a:lnTo>
                                <a:lnTo>
                                  <a:pt x="284162" y="158064"/>
                                </a:lnTo>
                                <a:lnTo>
                                  <a:pt x="284124" y="156540"/>
                                </a:lnTo>
                                <a:lnTo>
                                  <a:pt x="274142" y="156540"/>
                                </a:lnTo>
                                <a:lnTo>
                                  <a:pt x="275082" y="156286"/>
                                </a:lnTo>
                                <a:lnTo>
                                  <a:pt x="270967" y="156286"/>
                                </a:lnTo>
                                <a:lnTo>
                                  <a:pt x="271945" y="156540"/>
                                </a:lnTo>
                                <a:lnTo>
                                  <a:pt x="262597" y="156540"/>
                                </a:lnTo>
                                <a:lnTo>
                                  <a:pt x="262204" y="157683"/>
                                </a:lnTo>
                                <a:lnTo>
                                  <a:pt x="261835" y="158572"/>
                                </a:lnTo>
                                <a:lnTo>
                                  <a:pt x="261480" y="159080"/>
                                </a:lnTo>
                                <a:lnTo>
                                  <a:pt x="259143" y="160477"/>
                                </a:lnTo>
                                <a:lnTo>
                                  <a:pt x="257543" y="160477"/>
                                </a:lnTo>
                                <a:lnTo>
                                  <a:pt x="276110" y="179273"/>
                                </a:lnTo>
                                <a:lnTo>
                                  <a:pt x="277964" y="177368"/>
                                </a:lnTo>
                                <a:lnTo>
                                  <a:pt x="265176" y="165049"/>
                                </a:lnTo>
                                <a:lnTo>
                                  <a:pt x="264515" y="165049"/>
                                </a:lnTo>
                                <a:lnTo>
                                  <a:pt x="267296" y="163271"/>
                                </a:lnTo>
                                <a:lnTo>
                                  <a:pt x="267703" y="162890"/>
                                </a:lnTo>
                                <a:lnTo>
                                  <a:pt x="268630" y="161620"/>
                                </a:lnTo>
                                <a:lnTo>
                                  <a:pt x="268973" y="160858"/>
                                </a:lnTo>
                                <a:lnTo>
                                  <a:pt x="269024" y="160477"/>
                                </a:lnTo>
                                <a:lnTo>
                                  <a:pt x="269227" y="159461"/>
                                </a:lnTo>
                                <a:lnTo>
                                  <a:pt x="269265" y="158064"/>
                                </a:lnTo>
                                <a:lnTo>
                                  <a:pt x="269405" y="158064"/>
                                </a:lnTo>
                                <a:lnTo>
                                  <a:pt x="269925" y="158572"/>
                                </a:lnTo>
                                <a:lnTo>
                                  <a:pt x="270598" y="159080"/>
                                </a:lnTo>
                                <a:lnTo>
                                  <a:pt x="271157" y="159461"/>
                                </a:lnTo>
                                <a:lnTo>
                                  <a:pt x="272719" y="160477"/>
                                </a:lnTo>
                                <a:lnTo>
                                  <a:pt x="273837" y="160858"/>
                                </a:lnTo>
                                <a:lnTo>
                                  <a:pt x="277787" y="160858"/>
                                </a:lnTo>
                                <a:lnTo>
                                  <a:pt x="277850" y="162890"/>
                                </a:lnTo>
                                <a:lnTo>
                                  <a:pt x="277977" y="166827"/>
                                </a:lnTo>
                                <a:lnTo>
                                  <a:pt x="278091" y="170637"/>
                                </a:lnTo>
                                <a:lnTo>
                                  <a:pt x="286651" y="176606"/>
                                </a:lnTo>
                                <a:lnTo>
                                  <a:pt x="288378" y="174955"/>
                                </a:lnTo>
                                <a:close/>
                              </a:path>
                              <a:path w="523875" h="179705">
                                <a:moveTo>
                                  <a:pt x="288582" y="92583"/>
                                </a:moveTo>
                                <a:lnTo>
                                  <a:pt x="288556" y="92329"/>
                                </a:lnTo>
                                <a:lnTo>
                                  <a:pt x="266776" y="92329"/>
                                </a:lnTo>
                                <a:lnTo>
                                  <a:pt x="266890" y="92583"/>
                                </a:lnTo>
                                <a:lnTo>
                                  <a:pt x="288582" y="92583"/>
                                </a:lnTo>
                                <a:close/>
                              </a:path>
                              <a:path w="523875" h="179705">
                                <a:moveTo>
                                  <a:pt x="288836" y="96012"/>
                                </a:moveTo>
                                <a:lnTo>
                                  <a:pt x="288785" y="95504"/>
                                </a:lnTo>
                                <a:lnTo>
                                  <a:pt x="285292" y="95504"/>
                                </a:lnTo>
                                <a:lnTo>
                                  <a:pt x="285318" y="95758"/>
                                </a:lnTo>
                                <a:lnTo>
                                  <a:pt x="280060" y="93091"/>
                                </a:lnTo>
                                <a:lnTo>
                                  <a:pt x="267868" y="93980"/>
                                </a:lnTo>
                                <a:lnTo>
                                  <a:pt x="269621" y="93980"/>
                                </a:lnTo>
                                <a:lnTo>
                                  <a:pt x="269671" y="95250"/>
                                </a:lnTo>
                                <a:lnTo>
                                  <a:pt x="269773" y="96012"/>
                                </a:lnTo>
                                <a:lnTo>
                                  <a:pt x="269849" y="96520"/>
                                </a:lnTo>
                                <a:lnTo>
                                  <a:pt x="285445" y="96520"/>
                                </a:lnTo>
                                <a:lnTo>
                                  <a:pt x="285369" y="96012"/>
                                </a:lnTo>
                                <a:lnTo>
                                  <a:pt x="285838" y="96012"/>
                                </a:lnTo>
                                <a:lnTo>
                                  <a:pt x="288836" y="96012"/>
                                </a:lnTo>
                                <a:close/>
                              </a:path>
                              <a:path w="523875" h="179705">
                                <a:moveTo>
                                  <a:pt x="289026" y="99187"/>
                                </a:moveTo>
                                <a:lnTo>
                                  <a:pt x="289001" y="98679"/>
                                </a:lnTo>
                                <a:lnTo>
                                  <a:pt x="285750" y="98679"/>
                                </a:lnTo>
                                <a:lnTo>
                                  <a:pt x="285813" y="99187"/>
                                </a:lnTo>
                                <a:lnTo>
                                  <a:pt x="289026" y="99187"/>
                                </a:lnTo>
                                <a:close/>
                              </a:path>
                              <a:path w="523875" h="179705">
                                <a:moveTo>
                                  <a:pt x="289229" y="101219"/>
                                </a:moveTo>
                                <a:lnTo>
                                  <a:pt x="289166" y="100711"/>
                                </a:lnTo>
                                <a:lnTo>
                                  <a:pt x="286029" y="100711"/>
                                </a:lnTo>
                                <a:lnTo>
                                  <a:pt x="286105" y="101219"/>
                                </a:lnTo>
                                <a:lnTo>
                                  <a:pt x="289229" y="101219"/>
                                </a:lnTo>
                                <a:close/>
                              </a:path>
                              <a:path w="523875" h="179705">
                                <a:moveTo>
                                  <a:pt x="289420" y="102616"/>
                                </a:moveTo>
                                <a:lnTo>
                                  <a:pt x="289318" y="101854"/>
                                </a:lnTo>
                                <a:lnTo>
                                  <a:pt x="286194" y="101854"/>
                                </a:lnTo>
                                <a:lnTo>
                                  <a:pt x="286296" y="102616"/>
                                </a:lnTo>
                                <a:lnTo>
                                  <a:pt x="289420" y="102616"/>
                                </a:lnTo>
                                <a:close/>
                              </a:path>
                              <a:path w="523875" h="179705">
                                <a:moveTo>
                                  <a:pt x="295325" y="95504"/>
                                </a:moveTo>
                                <a:lnTo>
                                  <a:pt x="295198" y="93091"/>
                                </a:lnTo>
                                <a:lnTo>
                                  <a:pt x="295173" y="92583"/>
                                </a:lnTo>
                                <a:lnTo>
                                  <a:pt x="288582" y="92583"/>
                                </a:lnTo>
                                <a:lnTo>
                                  <a:pt x="288658" y="93980"/>
                                </a:lnTo>
                                <a:lnTo>
                                  <a:pt x="288785" y="95504"/>
                                </a:lnTo>
                                <a:lnTo>
                                  <a:pt x="295325" y="95504"/>
                                </a:lnTo>
                                <a:close/>
                              </a:path>
                              <a:path w="523875" h="179705">
                                <a:moveTo>
                                  <a:pt x="295478" y="98679"/>
                                </a:moveTo>
                                <a:lnTo>
                                  <a:pt x="295376" y="96520"/>
                                </a:lnTo>
                                <a:lnTo>
                                  <a:pt x="295351" y="96012"/>
                                </a:lnTo>
                                <a:lnTo>
                                  <a:pt x="288836" y="96012"/>
                                </a:lnTo>
                                <a:lnTo>
                                  <a:pt x="288874" y="96520"/>
                                </a:lnTo>
                                <a:lnTo>
                                  <a:pt x="285445" y="96520"/>
                                </a:lnTo>
                                <a:lnTo>
                                  <a:pt x="285483" y="96774"/>
                                </a:lnTo>
                                <a:lnTo>
                                  <a:pt x="288886" y="96774"/>
                                </a:lnTo>
                                <a:lnTo>
                                  <a:pt x="289001" y="98679"/>
                                </a:lnTo>
                                <a:lnTo>
                                  <a:pt x="295478" y="98679"/>
                                </a:lnTo>
                                <a:close/>
                              </a:path>
                              <a:path w="523875" h="179705">
                                <a:moveTo>
                                  <a:pt x="295592" y="100711"/>
                                </a:moveTo>
                                <a:lnTo>
                                  <a:pt x="295516" y="99187"/>
                                </a:lnTo>
                                <a:lnTo>
                                  <a:pt x="289026" y="99187"/>
                                </a:lnTo>
                                <a:lnTo>
                                  <a:pt x="289064" y="99695"/>
                                </a:lnTo>
                                <a:lnTo>
                                  <a:pt x="289166" y="100711"/>
                                </a:lnTo>
                                <a:lnTo>
                                  <a:pt x="295592" y="100711"/>
                                </a:lnTo>
                                <a:close/>
                              </a:path>
                              <a:path w="523875" h="179705">
                                <a:moveTo>
                                  <a:pt x="295643" y="101854"/>
                                </a:moveTo>
                                <a:lnTo>
                                  <a:pt x="295617" y="101219"/>
                                </a:lnTo>
                                <a:lnTo>
                                  <a:pt x="289229" y="101219"/>
                                </a:lnTo>
                                <a:lnTo>
                                  <a:pt x="289318" y="101854"/>
                                </a:lnTo>
                                <a:lnTo>
                                  <a:pt x="295643" y="101854"/>
                                </a:lnTo>
                                <a:close/>
                              </a:path>
                              <a:path w="523875" h="179705">
                                <a:moveTo>
                                  <a:pt x="295808" y="116459"/>
                                </a:moveTo>
                                <a:lnTo>
                                  <a:pt x="295046" y="115951"/>
                                </a:lnTo>
                                <a:lnTo>
                                  <a:pt x="267843" y="115951"/>
                                </a:lnTo>
                                <a:lnTo>
                                  <a:pt x="267144" y="116217"/>
                                </a:lnTo>
                                <a:lnTo>
                                  <a:pt x="271310" y="112903"/>
                                </a:lnTo>
                                <a:lnTo>
                                  <a:pt x="271589" y="112522"/>
                                </a:lnTo>
                                <a:lnTo>
                                  <a:pt x="272351" y="110998"/>
                                </a:lnTo>
                                <a:lnTo>
                                  <a:pt x="272554" y="110998"/>
                                </a:lnTo>
                                <a:lnTo>
                                  <a:pt x="272491" y="108839"/>
                                </a:lnTo>
                                <a:lnTo>
                                  <a:pt x="266382" y="108839"/>
                                </a:lnTo>
                                <a:lnTo>
                                  <a:pt x="262966" y="111506"/>
                                </a:lnTo>
                                <a:lnTo>
                                  <a:pt x="260235" y="112522"/>
                                </a:lnTo>
                                <a:lnTo>
                                  <a:pt x="256908" y="112522"/>
                                </a:lnTo>
                                <a:lnTo>
                                  <a:pt x="255282" y="111506"/>
                                </a:lnTo>
                                <a:lnTo>
                                  <a:pt x="254812" y="110998"/>
                                </a:lnTo>
                                <a:lnTo>
                                  <a:pt x="254635" y="110998"/>
                                </a:lnTo>
                                <a:lnTo>
                                  <a:pt x="254558" y="108839"/>
                                </a:lnTo>
                                <a:lnTo>
                                  <a:pt x="250405" y="108839"/>
                                </a:lnTo>
                                <a:lnTo>
                                  <a:pt x="251688" y="111506"/>
                                </a:lnTo>
                                <a:lnTo>
                                  <a:pt x="256717" y="116459"/>
                                </a:lnTo>
                                <a:lnTo>
                                  <a:pt x="256921" y="116459"/>
                                </a:lnTo>
                                <a:lnTo>
                                  <a:pt x="259232" y="117360"/>
                                </a:lnTo>
                                <a:lnTo>
                                  <a:pt x="264769" y="117094"/>
                                </a:lnTo>
                                <a:lnTo>
                                  <a:pt x="266484" y="116459"/>
                                </a:lnTo>
                                <a:lnTo>
                                  <a:pt x="266839" y="116459"/>
                                </a:lnTo>
                                <a:lnTo>
                                  <a:pt x="295808" y="116459"/>
                                </a:lnTo>
                                <a:close/>
                              </a:path>
                              <a:path w="523875" h="179705">
                                <a:moveTo>
                                  <a:pt x="295973" y="108331"/>
                                </a:moveTo>
                                <a:lnTo>
                                  <a:pt x="295859" y="106045"/>
                                </a:lnTo>
                                <a:lnTo>
                                  <a:pt x="295732" y="103632"/>
                                </a:lnTo>
                                <a:lnTo>
                                  <a:pt x="295681" y="102616"/>
                                </a:lnTo>
                                <a:lnTo>
                                  <a:pt x="289420" y="102616"/>
                                </a:lnTo>
                                <a:lnTo>
                                  <a:pt x="289445" y="102870"/>
                                </a:lnTo>
                                <a:lnTo>
                                  <a:pt x="287921" y="104648"/>
                                </a:lnTo>
                                <a:lnTo>
                                  <a:pt x="285978" y="106426"/>
                                </a:lnTo>
                                <a:lnTo>
                                  <a:pt x="284314" y="108331"/>
                                </a:lnTo>
                                <a:lnTo>
                                  <a:pt x="295973" y="108331"/>
                                </a:lnTo>
                                <a:close/>
                              </a:path>
                              <a:path w="523875" h="179705">
                                <a:moveTo>
                                  <a:pt x="299250" y="115951"/>
                                </a:moveTo>
                                <a:lnTo>
                                  <a:pt x="296430" y="113919"/>
                                </a:lnTo>
                                <a:lnTo>
                                  <a:pt x="296265" y="113919"/>
                                </a:lnTo>
                                <a:lnTo>
                                  <a:pt x="296138" y="111506"/>
                                </a:lnTo>
                                <a:lnTo>
                                  <a:pt x="296037" y="109601"/>
                                </a:lnTo>
                                <a:lnTo>
                                  <a:pt x="296011" y="109093"/>
                                </a:lnTo>
                                <a:lnTo>
                                  <a:pt x="295998" y="108839"/>
                                </a:lnTo>
                                <a:lnTo>
                                  <a:pt x="283870" y="108839"/>
                                </a:lnTo>
                                <a:lnTo>
                                  <a:pt x="283641" y="109093"/>
                                </a:lnTo>
                                <a:lnTo>
                                  <a:pt x="282803" y="108839"/>
                                </a:lnTo>
                                <a:lnTo>
                                  <a:pt x="276440" y="108839"/>
                                </a:lnTo>
                                <a:lnTo>
                                  <a:pt x="277787" y="110998"/>
                                </a:lnTo>
                                <a:lnTo>
                                  <a:pt x="278447" y="110998"/>
                                </a:lnTo>
                                <a:lnTo>
                                  <a:pt x="282155" y="111633"/>
                                </a:lnTo>
                                <a:lnTo>
                                  <a:pt x="283654" y="112014"/>
                                </a:lnTo>
                                <a:lnTo>
                                  <a:pt x="287718" y="111633"/>
                                </a:lnTo>
                                <a:lnTo>
                                  <a:pt x="289331" y="109601"/>
                                </a:lnTo>
                                <a:lnTo>
                                  <a:pt x="289572" y="110998"/>
                                </a:lnTo>
                                <a:lnTo>
                                  <a:pt x="289661" y="112522"/>
                                </a:lnTo>
                                <a:lnTo>
                                  <a:pt x="289839" y="112522"/>
                                </a:lnTo>
                                <a:lnTo>
                                  <a:pt x="295046" y="115951"/>
                                </a:lnTo>
                                <a:lnTo>
                                  <a:pt x="299250" y="115951"/>
                                </a:lnTo>
                                <a:close/>
                              </a:path>
                              <a:path w="523875" h="179705">
                                <a:moveTo>
                                  <a:pt x="299758" y="92583"/>
                                </a:moveTo>
                                <a:lnTo>
                                  <a:pt x="299720" y="92329"/>
                                </a:lnTo>
                                <a:lnTo>
                                  <a:pt x="295160" y="92329"/>
                                </a:lnTo>
                                <a:lnTo>
                                  <a:pt x="295173" y="92583"/>
                                </a:lnTo>
                                <a:lnTo>
                                  <a:pt x="299758" y="92583"/>
                                </a:lnTo>
                                <a:close/>
                              </a:path>
                              <a:path w="523875" h="179705">
                                <a:moveTo>
                                  <a:pt x="299948" y="116459"/>
                                </a:moveTo>
                                <a:lnTo>
                                  <a:pt x="295808" y="116459"/>
                                </a:lnTo>
                                <a:lnTo>
                                  <a:pt x="298310" y="118110"/>
                                </a:lnTo>
                                <a:lnTo>
                                  <a:pt x="299948" y="116459"/>
                                </a:lnTo>
                                <a:close/>
                              </a:path>
                              <a:path w="523875" h="179705">
                                <a:moveTo>
                                  <a:pt x="300164" y="96012"/>
                                </a:moveTo>
                                <a:lnTo>
                                  <a:pt x="300101" y="95504"/>
                                </a:lnTo>
                                <a:lnTo>
                                  <a:pt x="295325" y="95504"/>
                                </a:lnTo>
                                <a:lnTo>
                                  <a:pt x="295351" y="96012"/>
                                </a:lnTo>
                                <a:lnTo>
                                  <a:pt x="300164" y="96012"/>
                                </a:lnTo>
                                <a:close/>
                              </a:path>
                              <a:path w="523875" h="179705">
                                <a:moveTo>
                                  <a:pt x="300545" y="99187"/>
                                </a:moveTo>
                                <a:lnTo>
                                  <a:pt x="300482" y="98679"/>
                                </a:lnTo>
                                <a:lnTo>
                                  <a:pt x="295478" y="98679"/>
                                </a:lnTo>
                                <a:lnTo>
                                  <a:pt x="295516" y="99187"/>
                                </a:lnTo>
                                <a:lnTo>
                                  <a:pt x="300545" y="99187"/>
                                </a:lnTo>
                                <a:close/>
                              </a:path>
                              <a:path w="523875" h="179705">
                                <a:moveTo>
                                  <a:pt x="302526" y="101219"/>
                                </a:moveTo>
                                <a:lnTo>
                                  <a:pt x="302018" y="100711"/>
                                </a:lnTo>
                                <a:lnTo>
                                  <a:pt x="295592" y="100711"/>
                                </a:lnTo>
                                <a:lnTo>
                                  <a:pt x="295617" y="101219"/>
                                </a:lnTo>
                                <a:lnTo>
                                  <a:pt x="302526" y="101219"/>
                                </a:lnTo>
                                <a:close/>
                              </a:path>
                              <a:path w="523875" h="179705">
                                <a:moveTo>
                                  <a:pt x="303999" y="102616"/>
                                </a:moveTo>
                                <a:lnTo>
                                  <a:pt x="303161" y="101854"/>
                                </a:lnTo>
                                <a:lnTo>
                                  <a:pt x="295643" y="101854"/>
                                </a:lnTo>
                                <a:lnTo>
                                  <a:pt x="295681" y="102616"/>
                                </a:lnTo>
                                <a:lnTo>
                                  <a:pt x="303999" y="102616"/>
                                </a:lnTo>
                                <a:close/>
                              </a:path>
                              <a:path w="523875" h="179705">
                                <a:moveTo>
                                  <a:pt x="305587" y="151079"/>
                                </a:moveTo>
                                <a:lnTo>
                                  <a:pt x="304965" y="149809"/>
                                </a:lnTo>
                                <a:lnTo>
                                  <a:pt x="302437" y="147015"/>
                                </a:lnTo>
                                <a:lnTo>
                                  <a:pt x="300939" y="145364"/>
                                </a:lnTo>
                                <a:lnTo>
                                  <a:pt x="300126" y="144475"/>
                                </a:lnTo>
                                <a:lnTo>
                                  <a:pt x="300266" y="144475"/>
                                </a:lnTo>
                                <a:lnTo>
                                  <a:pt x="297472" y="143078"/>
                                </a:lnTo>
                                <a:lnTo>
                                  <a:pt x="292862" y="143586"/>
                                </a:lnTo>
                                <a:lnTo>
                                  <a:pt x="291630" y="144094"/>
                                </a:lnTo>
                                <a:lnTo>
                                  <a:pt x="291439" y="144094"/>
                                </a:lnTo>
                                <a:lnTo>
                                  <a:pt x="290322" y="145237"/>
                                </a:lnTo>
                                <a:lnTo>
                                  <a:pt x="290195" y="145364"/>
                                </a:lnTo>
                                <a:lnTo>
                                  <a:pt x="289179" y="143713"/>
                                </a:lnTo>
                                <a:lnTo>
                                  <a:pt x="289102" y="143586"/>
                                </a:lnTo>
                                <a:lnTo>
                                  <a:pt x="256578" y="144983"/>
                                </a:lnTo>
                                <a:lnTo>
                                  <a:pt x="259702" y="150190"/>
                                </a:lnTo>
                                <a:lnTo>
                                  <a:pt x="262445" y="150190"/>
                                </a:lnTo>
                                <a:lnTo>
                                  <a:pt x="262521" y="152603"/>
                                </a:lnTo>
                                <a:lnTo>
                                  <a:pt x="262636" y="156286"/>
                                </a:lnTo>
                                <a:lnTo>
                                  <a:pt x="270967" y="156286"/>
                                </a:lnTo>
                                <a:lnTo>
                                  <a:pt x="270471" y="156159"/>
                                </a:lnTo>
                                <a:lnTo>
                                  <a:pt x="270002" y="156159"/>
                                </a:lnTo>
                                <a:lnTo>
                                  <a:pt x="269201" y="155651"/>
                                </a:lnTo>
                                <a:lnTo>
                                  <a:pt x="269087" y="151841"/>
                                </a:lnTo>
                                <a:lnTo>
                                  <a:pt x="269011" y="149682"/>
                                </a:lnTo>
                                <a:lnTo>
                                  <a:pt x="277418" y="149301"/>
                                </a:lnTo>
                                <a:lnTo>
                                  <a:pt x="277482" y="151079"/>
                                </a:lnTo>
                                <a:lnTo>
                                  <a:pt x="277609" y="154889"/>
                                </a:lnTo>
                                <a:lnTo>
                                  <a:pt x="277380" y="154889"/>
                                </a:lnTo>
                                <a:lnTo>
                                  <a:pt x="276745" y="155270"/>
                                </a:lnTo>
                                <a:lnTo>
                                  <a:pt x="276021" y="155778"/>
                                </a:lnTo>
                                <a:lnTo>
                                  <a:pt x="275082" y="156286"/>
                                </a:lnTo>
                                <a:lnTo>
                                  <a:pt x="284111" y="156286"/>
                                </a:lnTo>
                                <a:lnTo>
                                  <a:pt x="283997" y="152603"/>
                                </a:lnTo>
                                <a:lnTo>
                                  <a:pt x="283895" y="149301"/>
                                </a:lnTo>
                                <a:lnTo>
                                  <a:pt x="283883" y="149047"/>
                                </a:lnTo>
                                <a:lnTo>
                                  <a:pt x="286359" y="148920"/>
                                </a:lnTo>
                                <a:lnTo>
                                  <a:pt x="288836" y="148920"/>
                                </a:lnTo>
                                <a:lnTo>
                                  <a:pt x="288899" y="149682"/>
                                </a:lnTo>
                                <a:lnTo>
                                  <a:pt x="289013" y="151079"/>
                                </a:lnTo>
                                <a:lnTo>
                                  <a:pt x="290271" y="152857"/>
                                </a:lnTo>
                                <a:lnTo>
                                  <a:pt x="294347" y="156159"/>
                                </a:lnTo>
                                <a:lnTo>
                                  <a:pt x="294436" y="156286"/>
                                </a:lnTo>
                                <a:lnTo>
                                  <a:pt x="284111" y="156286"/>
                                </a:lnTo>
                                <a:lnTo>
                                  <a:pt x="284124" y="156540"/>
                                </a:lnTo>
                                <a:lnTo>
                                  <a:pt x="294817" y="156540"/>
                                </a:lnTo>
                                <a:lnTo>
                                  <a:pt x="296151" y="157302"/>
                                </a:lnTo>
                                <a:lnTo>
                                  <a:pt x="296913" y="156540"/>
                                </a:lnTo>
                                <a:lnTo>
                                  <a:pt x="297992" y="155270"/>
                                </a:lnTo>
                                <a:lnTo>
                                  <a:pt x="297192" y="155143"/>
                                </a:lnTo>
                                <a:lnTo>
                                  <a:pt x="296456" y="154889"/>
                                </a:lnTo>
                                <a:lnTo>
                                  <a:pt x="295948" y="154508"/>
                                </a:lnTo>
                                <a:lnTo>
                                  <a:pt x="294817" y="153746"/>
                                </a:lnTo>
                                <a:lnTo>
                                  <a:pt x="294284" y="152984"/>
                                </a:lnTo>
                                <a:lnTo>
                                  <a:pt x="294297" y="150190"/>
                                </a:lnTo>
                                <a:lnTo>
                                  <a:pt x="294436" y="149809"/>
                                </a:lnTo>
                                <a:lnTo>
                                  <a:pt x="294474" y="149682"/>
                                </a:lnTo>
                                <a:lnTo>
                                  <a:pt x="295033" y="149047"/>
                                </a:lnTo>
                                <a:lnTo>
                                  <a:pt x="295148" y="148920"/>
                                </a:lnTo>
                                <a:lnTo>
                                  <a:pt x="296138" y="147777"/>
                                </a:lnTo>
                                <a:lnTo>
                                  <a:pt x="297205" y="147269"/>
                                </a:lnTo>
                                <a:lnTo>
                                  <a:pt x="297586" y="147269"/>
                                </a:lnTo>
                                <a:lnTo>
                                  <a:pt x="299415" y="147015"/>
                                </a:lnTo>
                                <a:lnTo>
                                  <a:pt x="300075" y="147396"/>
                                </a:lnTo>
                                <a:lnTo>
                                  <a:pt x="300875" y="148666"/>
                                </a:lnTo>
                                <a:lnTo>
                                  <a:pt x="300990" y="148920"/>
                                </a:lnTo>
                                <a:lnTo>
                                  <a:pt x="301091" y="149301"/>
                                </a:lnTo>
                                <a:lnTo>
                                  <a:pt x="301193" y="149682"/>
                                </a:lnTo>
                                <a:lnTo>
                                  <a:pt x="301231" y="149809"/>
                                </a:lnTo>
                                <a:lnTo>
                                  <a:pt x="301332" y="151079"/>
                                </a:lnTo>
                                <a:lnTo>
                                  <a:pt x="305587" y="151079"/>
                                </a:lnTo>
                                <a:close/>
                              </a:path>
                              <a:path w="523875" h="179705">
                                <a:moveTo>
                                  <a:pt x="306692" y="95504"/>
                                </a:moveTo>
                                <a:lnTo>
                                  <a:pt x="306565" y="94488"/>
                                </a:lnTo>
                                <a:lnTo>
                                  <a:pt x="306514" y="93980"/>
                                </a:lnTo>
                                <a:lnTo>
                                  <a:pt x="306400" y="93091"/>
                                </a:lnTo>
                                <a:lnTo>
                                  <a:pt x="306336" y="92583"/>
                                </a:lnTo>
                                <a:lnTo>
                                  <a:pt x="299758" y="92583"/>
                                </a:lnTo>
                                <a:lnTo>
                                  <a:pt x="299808" y="93091"/>
                                </a:lnTo>
                                <a:lnTo>
                                  <a:pt x="299923" y="93980"/>
                                </a:lnTo>
                                <a:lnTo>
                                  <a:pt x="299986" y="94488"/>
                                </a:lnTo>
                                <a:lnTo>
                                  <a:pt x="300101" y="95504"/>
                                </a:lnTo>
                                <a:lnTo>
                                  <a:pt x="306692" y="95504"/>
                                </a:lnTo>
                                <a:close/>
                              </a:path>
                              <a:path w="523875" h="179705">
                                <a:moveTo>
                                  <a:pt x="307073" y="98679"/>
                                </a:moveTo>
                                <a:lnTo>
                                  <a:pt x="306971" y="97790"/>
                                </a:lnTo>
                                <a:lnTo>
                                  <a:pt x="306844" y="96774"/>
                                </a:lnTo>
                                <a:lnTo>
                                  <a:pt x="306755" y="96012"/>
                                </a:lnTo>
                                <a:lnTo>
                                  <a:pt x="300164" y="96012"/>
                                </a:lnTo>
                                <a:lnTo>
                                  <a:pt x="300253" y="96774"/>
                                </a:lnTo>
                                <a:lnTo>
                                  <a:pt x="300380" y="97790"/>
                                </a:lnTo>
                                <a:lnTo>
                                  <a:pt x="300482" y="98679"/>
                                </a:lnTo>
                                <a:lnTo>
                                  <a:pt x="307073" y="98679"/>
                                </a:lnTo>
                                <a:close/>
                              </a:path>
                              <a:path w="523875" h="179705">
                                <a:moveTo>
                                  <a:pt x="307327" y="100711"/>
                                </a:moveTo>
                                <a:lnTo>
                                  <a:pt x="307200" y="99695"/>
                                </a:lnTo>
                                <a:lnTo>
                                  <a:pt x="307136" y="99187"/>
                                </a:lnTo>
                                <a:lnTo>
                                  <a:pt x="300545" y="99187"/>
                                </a:lnTo>
                                <a:lnTo>
                                  <a:pt x="302018" y="100711"/>
                                </a:lnTo>
                                <a:lnTo>
                                  <a:pt x="307327" y="100711"/>
                                </a:lnTo>
                                <a:close/>
                              </a:path>
                              <a:path w="523875" h="179705">
                                <a:moveTo>
                                  <a:pt x="307467" y="101854"/>
                                </a:moveTo>
                                <a:lnTo>
                                  <a:pt x="307390" y="101219"/>
                                </a:lnTo>
                                <a:lnTo>
                                  <a:pt x="302526" y="101219"/>
                                </a:lnTo>
                                <a:lnTo>
                                  <a:pt x="303161" y="101854"/>
                                </a:lnTo>
                                <a:lnTo>
                                  <a:pt x="307467" y="101854"/>
                                </a:lnTo>
                                <a:close/>
                              </a:path>
                              <a:path w="523875" h="179705">
                                <a:moveTo>
                                  <a:pt x="310908" y="116459"/>
                                </a:moveTo>
                                <a:lnTo>
                                  <a:pt x="310146" y="115951"/>
                                </a:lnTo>
                                <a:lnTo>
                                  <a:pt x="299250" y="115951"/>
                                </a:lnTo>
                                <a:lnTo>
                                  <a:pt x="299948" y="116459"/>
                                </a:lnTo>
                                <a:lnTo>
                                  <a:pt x="310908" y="116459"/>
                                </a:lnTo>
                                <a:close/>
                              </a:path>
                              <a:path w="523875" h="179705">
                                <a:moveTo>
                                  <a:pt x="311226" y="151333"/>
                                </a:moveTo>
                                <a:lnTo>
                                  <a:pt x="311200" y="151079"/>
                                </a:lnTo>
                                <a:lnTo>
                                  <a:pt x="305587" y="151079"/>
                                </a:lnTo>
                                <a:lnTo>
                                  <a:pt x="305714" y="151333"/>
                                </a:lnTo>
                                <a:lnTo>
                                  <a:pt x="311226" y="151333"/>
                                </a:lnTo>
                                <a:close/>
                              </a:path>
                              <a:path w="523875" h="179705">
                                <a:moveTo>
                                  <a:pt x="311619" y="98679"/>
                                </a:moveTo>
                                <a:lnTo>
                                  <a:pt x="307073" y="98679"/>
                                </a:lnTo>
                                <a:lnTo>
                                  <a:pt x="307136" y="99187"/>
                                </a:lnTo>
                                <a:lnTo>
                                  <a:pt x="311289" y="99187"/>
                                </a:lnTo>
                                <a:lnTo>
                                  <a:pt x="311619" y="98679"/>
                                </a:lnTo>
                                <a:close/>
                              </a:path>
                              <a:path w="523875" h="179705">
                                <a:moveTo>
                                  <a:pt x="312089" y="92583"/>
                                </a:moveTo>
                                <a:lnTo>
                                  <a:pt x="312051" y="92329"/>
                                </a:lnTo>
                                <a:lnTo>
                                  <a:pt x="306311" y="92329"/>
                                </a:lnTo>
                                <a:lnTo>
                                  <a:pt x="306336" y="92583"/>
                                </a:lnTo>
                                <a:lnTo>
                                  <a:pt x="312089" y="92583"/>
                                </a:lnTo>
                                <a:close/>
                              </a:path>
                              <a:path w="523875" h="179705">
                                <a:moveTo>
                                  <a:pt x="312508" y="96012"/>
                                </a:moveTo>
                                <a:lnTo>
                                  <a:pt x="312445" y="95504"/>
                                </a:lnTo>
                                <a:lnTo>
                                  <a:pt x="306692" y="95504"/>
                                </a:lnTo>
                                <a:lnTo>
                                  <a:pt x="306755" y="96012"/>
                                </a:lnTo>
                                <a:lnTo>
                                  <a:pt x="312508" y="96012"/>
                                </a:lnTo>
                                <a:close/>
                              </a:path>
                              <a:path w="523875" h="179705">
                                <a:moveTo>
                                  <a:pt x="314071" y="108839"/>
                                </a:moveTo>
                                <a:lnTo>
                                  <a:pt x="314007" y="108331"/>
                                </a:lnTo>
                                <a:lnTo>
                                  <a:pt x="295973" y="108331"/>
                                </a:lnTo>
                                <a:lnTo>
                                  <a:pt x="295998" y="108839"/>
                                </a:lnTo>
                                <a:lnTo>
                                  <a:pt x="314071" y="108839"/>
                                </a:lnTo>
                                <a:close/>
                              </a:path>
                              <a:path w="523875" h="179705">
                                <a:moveTo>
                                  <a:pt x="314820" y="168859"/>
                                </a:moveTo>
                                <a:lnTo>
                                  <a:pt x="313956" y="168351"/>
                                </a:lnTo>
                                <a:lnTo>
                                  <a:pt x="303898" y="168351"/>
                                </a:lnTo>
                                <a:lnTo>
                                  <a:pt x="302361" y="168414"/>
                                </a:lnTo>
                                <a:lnTo>
                                  <a:pt x="301866" y="167970"/>
                                </a:lnTo>
                                <a:lnTo>
                                  <a:pt x="300697" y="166954"/>
                                </a:lnTo>
                                <a:lnTo>
                                  <a:pt x="302145" y="165684"/>
                                </a:lnTo>
                                <a:lnTo>
                                  <a:pt x="303390" y="164287"/>
                                </a:lnTo>
                                <a:lnTo>
                                  <a:pt x="305181" y="161620"/>
                                </a:lnTo>
                                <a:lnTo>
                                  <a:pt x="305269" y="161493"/>
                                </a:lnTo>
                                <a:lnTo>
                                  <a:pt x="305943" y="160477"/>
                                </a:lnTo>
                                <a:lnTo>
                                  <a:pt x="306273" y="159461"/>
                                </a:lnTo>
                                <a:lnTo>
                                  <a:pt x="306666" y="158064"/>
                                </a:lnTo>
                                <a:lnTo>
                                  <a:pt x="306552" y="155651"/>
                                </a:lnTo>
                                <a:lnTo>
                                  <a:pt x="306451" y="154508"/>
                                </a:lnTo>
                                <a:lnTo>
                                  <a:pt x="306349" y="153365"/>
                                </a:lnTo>
                                <a:lnTo>
                                  <a:pt x="306285" y="152603"/>
                                </a:lnTo>
                                <a:lnTo>
                                  <a:pt x="305968" y="151841"/>
                                </a:lnTo>
                                <a:lnTo>
                                  <a:pt x="305714" y="151333"/>
                                </a:lnTo>
                                <a:lnTo>
                                  <a:pt x="301358" y="151333"/>
                                </a:lnTo>
                                <a:lnTo>
                                  <a:pt x="301231" y="155270"/>
                                </a:lnTo>
                                <a:lnTo>
                                  <a:pt x="299847" y="158572"/>
                                </a:lnTo>
                                <a:lnTo>
                                  <a:pt x="299580" y="159080"/>
                                </a:lnTo>
                                <a:lnTo>
                                  <a:pt x="299351" y="159372"/>
                                </a:lnTo>
                                <a:lnTo>
                                  <a:pt x="299351" y="168516"/>
                                </a:lnTo>
                                <a:lnTo>
                                  <a:pt x="296722" y="168617"/>
                                </a:lnTo>
                                <a:lnTo>
                                  <a:pt x="298856" y="167970"/>
                                </a:lnTo>
                                <a:lnTo>
                                  <a:pt x="299351" y="168516"/>
                                </a:lnTo>
                                <a:lnTo>
                                  <a:pt x="299351" y="159372"/>
                                </a:lnTo>
                                <a:lnTo>
                                  <a:pt x="298386" y="160477"/>
                                </a:lnTo>
                                <a:lnTo>
                                  <a:pt x="297053" y="161493"/>
                                </a:lnTo>
                                <a:lnTo>
                                  <a:pt x="296799" y="161239"/>
                                </a:lnTo>
                                <a:lnTo>
                                  <a:pt x="297180" y="161239"/>
                                </a:lnTo>
                                <a:lnTo>
                                  <a:pt x="295656" y="160858"/>
                                </a:lnTo>
                                <a:lnTo>
                                  <a:pt x="294868" y="160604"/>
                                </a:lnTo>
                                <a:lnTo>
                                  <a:pt x="291769" y="160858"/>
                                </a:lnTo>
                                <a:lnTo>
                                  <a:pt x="292303" y="160858"/>
                                </a:lnTo>
                                <a:lnTo>
                                  <a:pt x="291503" y="161239"/>
                                </a:lnTo>
                                <a:lnTo>
                                  <a:pt x="290334" y="162890"/>
                                </a:lnTo>
                                <a:lnTo>
                                  <a:pt x="290410" y="165938"/>
                                </a:lnTo>
                                <a:lnTo>
                                  <a:pt x="290639" y="166827"/>
                                </a:lnTo>
                                <a:lnTo>
                                  <a:pt x="291338" y="167843"/>
                                </a:lnTo>
                                <a:lnTo>
                                  <a:pt x="293154" y="168732"/>
                                </a:lnTo>
                                <a:lnTo>
                                  <a:pt x="289572" y="168859"/>
                                </a:lnTo>
                                <a:lnTo>
                                  <a:pt x="293420" y="168859"/>
                                </a:lnTo>
                                <a:lnTo>
                                  <a:pt x="295884" y="168859"/>
                                </a:lnTo>
                                <a:lnTo>
                                  <a:pt x="299681" y="168859"/>
                                </a:lnTo>
                                <a:lnTo>
                                  <a:pt x="306222" y="175844"/>
                                </a:lnTo>
                                <a:lnTo>
                                  <a:pt x="308419" y="173685"/>
                                </a:lnTo>
                                <a:lnTo>
                                  <a:pt x="302882" y="168859"/>
                                </a:lnTo>
                                <a:lnTo>
                                  <a:pt x="314820" y="168859"/>
                                </a:lnTo>
                                <a:close/>
                              </a:path>
                              <a:path w="523875" h="179705">
                                <a:moveTo>
                                  <a:pt x="316039" y="116459"/>
                                </a:moveTo>
                                <a:lnTo>
                                  <a:pt x="310908" y="116459"/>
                                </a:lnTo>
                                <a:lnTo>
                                  <a:pt x="314858" y="119138"/>
                                </a:lnTo>
                                <a:lnTo>
                                  <a:pt x="314756" y="118364"/>
                                </a:lnTo>
                                <a:lnTo>
                                  <a:pt x="315214" y="117475"/>
                                </a:lnTo>
                                <a:lnTo>
                                  <a:pt x="316039" y="116459"/>
                                </a:lnTo>
                                <a:close/>
                              </a:path>
                              <a:path w="523875" h="179705">
                                <a:moveTo>
                                  <a:pt x="318973" y="95504"/>
                                </a:moveTo>
                                <a:lnTo>
                                  <a:pt x="318846" y="94488"/>
                                </a:lnTo>
                                <a:lnTo>
                                  <a:pt x="318782" y="93980"/>
                                </a:lnTo>
                                <a:lnTo>
                                  <a:pt x="318681" y="93091"/>
                                </a:lnTo>
                                <a:lnTo>
                                  <a:pt x="318617" y="92583"/>
                                </a:lnTo>
                                <a:lnTo>
                                  <a:pt x="312089" y="92583"/>
                                </a:lnTo>
                                <a:lnTo>
                                  <a:pt x="312153" y="93091"/>
                                </a:lnTo>
                                <a:lnTo>
                                  <a:pt x="312254" y="93980"/>
                                </a:lnTo>
                                <a:lnTo>
                                  <a:pt x="312318" y="94488"/>
                                </a:lnTo>
                                <a:lnTo>
                                  <a:pt x="312445" y="95504"/>
                                </a:lnTo>
                                <a:lnTo>
                                  <a:pt x="318973" y="95504"/>
                                </a:lnTo>
                                <a:close/>
                              </a:path>
                              <a:path w="523875" h="179705">
                                <a:moveTo>
                                  <a:pt x="319354" y="98679"/>
                                </a:moveTo>
                                <a:lnTo>
                                  <a:pt x="319252" y="97790"/>
                                </a:lnTo>
                                <a:lnTo>
                                  <a:pt x="319125" y="96774"/>
                                </a:lnTo>
                                <a:lnTo>
                                  <a:pt x="319036" y="96012"/>
                                </a:lnTo>
                                <a:lnTo>
                                  <a:pt x="312508" y="96012"/>
                                </a:lnTo>
                                <a:lnTo>
                                  <a:pt x="312585" y="97536"/>
                                </a:lnTo>
                                <a:lnTo>
                                  <a:pt x="311912" y="98425"/>
                                </a:lnTo>
                                <a:lnTo>
                                  <a:pt x="311658" y="98679"/>
                                </a:lnTo>
                                <a:lnTo>
                                  <a:pt x="319354" y="98679"/>
                                </a:lnTo>
                                <a:close/>
                              </a:path>
                              <a:path w="523875" h="179705">
                                <a:moveTo>
                                  <a:pt x="319519" y="168351"/>
                                </a:moveTo>
                                <a:lnTo>
                                  <a:pt x="318833" y="161620"/>
                                </a:lnTo>
                                <a:lnTo>
                                  <a:pt x="318719" y="160477"/>
                                </a:lnTo>
                                <a:lnTo>
                                  <a:pt x="318617" y="159461"/>
                                </a:lnTo>
                                <a:lnTo>
                                  <a:pt x="318516" y="158572"/>
                                </a:lnTo>
                                <a:lnTo>
                                  <a:pt x="318427" y="157683"/>
                                </a:lnTo>
                                <a:lnTo>
                                  <a:pt x="318312" y="156540"/>
                                </a:lnTo>
                                <a:lnTo>
                                  <a:pt x="318223" y="155651"/>
                                </a:lnTo>
                                <a:lnTo>
                                  <a:pt x="318109" y="154508"/>
                                </a:lnTo>
                                <a:lnTo>
                                  <a:pt x="317995" y="153365"/>
                                </a:lnTo>
                                <a:lnTo>
                                  <a:pt x="317906" y="152603"/>
                                </a:lnTo>
                                <a:lnTo>
                                  <a:pt x="317830" y="151841"/>
                                </a:lnTo>
                                <a:lnTo>
                                  <a:pt x="317779" y="151333"/>
                                </a:lnTo>
                                <a:lnTo>
                                  <a:pt x="311226" y="151333"/>
                                </a:lnTo>
                                <a:lnTo>
                                  <a:pt x="312394" y="162890"/>
                                </a:lnTo>
                                <a:lnTo>
                                  <a:pt x="312432" y="163271"/>
                                </a:lnTo>
                                <a:lnTo>
                                  <a:pt x="312534" y="164287"/>
                                </a:lnTo>
                                <a:lnTo>
                                  <a:pt x="312610" y="165049"/>
                                </a:lnTo>
                                <a:lnTo>
                                  <a:pt x="312674" y="165684"/>
                                </a:lnTo>
                                <a:lnTo>
                                  <a:pt x="312788" y="166827"/>
                                </a:lnTo>
                                <a:lnTo>
                                  <a:pt x="312889" y="167843"/>
                                </a:lnTo>
                                <a:lnTo>
                                  <a:pt x="313093" y="167843"/>
                                </a:lnTo>
                                <a:lnTo>
                                  <a:pt x="313956" y="168351"/>
                                </a:lnTo>
                                <a:lnTo>
                                  <a:pt x="319519" y="168351"/>
                                </a:lnTo>
                                <a:close/>
                              </a:path>
                              <a:path w="523875" h="179705">
                                <a:moveTo>
                                  <a:pt x="319747" y="101854"/>
                                </a:moveTo>
                                <a:lnTo>
                                  <a:pt x="319671" y="101219"/>
                                </a:lnTo>
                                <a:lnTo>
                                  <a:pt x="319557" y="100330"/>
                                </a:lnTo>
                                <a:lnTo>
                                  <a:pt x="319481" y="99695"/>
                                </a:lnTo>
                                <a:lnTo>
                                  <a:pt x="319417" y="99187"/>
                                </a:lnTo>
                                <a:lnTo>
                                  <a:pt x="311289" y="99187"/>
                                </a:lnTo>
                                <a:lnTo>
                                  <a:pt x="310362" y="100076"/>
                                </a:lnTo>
                                <a:lnTo>
                                  <a:pt x="309613" y="100711"/>
                                </a:lnTo>
                                <a:lnTo>
                                  <a:pt x="307327" y="100711"/>
                                </a:lnTo>
                                <a:lnTo>
                                  <a:pt x="307390" y="101219"/>
                                </a:lnTo>
                                <a:lnTo>
                                  <a:pt x="309029" y="101219"/>
                                </a:lnTo>
                                <a:lnTo>
                                  <a:pt x="308787" y="101473"/>
                                </a:lnTo>
                                <a:lnTo>
                                  <a:pt x="308063" y="101854"/>
                                </a:lnTo>
                                <a:lnTo>
                                  <a:pt x="319747" y="101854"/>
                                </a:lnTo>
                                <a:close/>
                              </a:path>
                              <a:path w="523875" h="179705">
                                <a:moveTo>
                                  <a:pt x="320522" y="108331"/>
                                </a:moveTo>
                                <a:lnTo>
                                  <a:pt x="320294" y="106426"/>
                                </a:lnTo>
                                <a:lnTo>
                                  <a:pt x="320217" y="105791"/>
                                </a:lnTo>
                                <a:lnTo>
                                  <a:pt x="320116" y="104902"/>
                                </a:lnTo>
                                <a:lnTo>
                                  <a:pt x="320078" y="104648"/>
                                </a:lnTo>
                                <a:lnTo>
                                  <a:pt x="319963" y="103632"/>
                                </a:lnTo>
                                <a:lnTo>
                                  <a:pt x="319836" y="102616"/>
                                </a:lnTo>
                                <a:lnTo>
                                  <a:pt x="307555" y="102616"/>
                                </a:lnTo>
                                <a:lnTo>
                                  <a:pt x="307505" y="102235"/>
                                </a:lnTo>
                                <a:lnTo>
                                  <a:pt x="306946" y="102616"/>
                                </a:lnTo>
                                <a:lnTo>
                                  <a:pt x="303999" y="102616"/>
                                </a:lnTo>
                                <a:lnTo>
                                  <a:pt x="306489" y="104902"/>
                                </a:lnTo>
                                <a:lnTo>
                                  <a:pt x="308394" y="106045"/>
                                </a:lnTo>
                                <a:lnTo>
                                  <a:pt x="309105" y="106045"/>
                                </a:lnTo>
                                <a:lnTo>
                                  <a:pt x="310273" y="105791"/>
                                </a:lnTo>
                                <a:lnTo>
                                  <a:pt x="310578" y="105791"/>
                                </a:lnTo>
                                <a:lnTo>
                                  <a:pt x="312000" y="105156"/>
                                </a:lnTo>
                                <a:lnTo>
                                  <a:pt x="313232" y="104648"/>
                                </a:lnTo>
                                <a:lnTo>
                                  <a:pt x="313563" y="104648"/>
                                </a:lnTo>
                                <a:lnTo>
                                  <a:pt x="313918" y="107569"/>
                                </a:lnTo>
                                <a:lnTo>
                                  <a:pt x="314007" y="108331"/>
                                </a:lnTo>
                                <a:lnTo>
                                  <a:pt x="320522" y="108331"/>
                                </a:lnTo>
                                <a:close/>
                              </a:path>
                              <a:path w="523875" h="179705">
                                <a:moveTo>
                                  <a:pt x="321310" y="116459"/>
                                </a:moveTo>
                                <a:lnTo>
                                  <a:pt x="321233" y="115951"/>
                                </a:lnTo>
                                <a:lnTo>
                                  <a:pt x="316458" y="115951"/>
                                </a:lnTo>
                                <a:lnTo>
                                  <a:pt x="316039" y="116459"/>
                                </a:lnTo>
                                <a:lnTo>
                                  <a:pt x="321310" y="116459"/>
                                </a:lnTo>
                                <a:close/>
                              </a:path>
                              <a:path w="523875" h="179705">
                                <a:moveTo>
                                  <a:pt x="323303" y="171018"/>
                                </a:moveTo>
                                <a:lnTo>
                                  <a:pt x="320243" y="168859"/>
                                </a:lnTo>
                                <a:lnTo>
                                  <a:pt x="314820" y="168859"/>
                                </a:lnTo>
                                <a:lnTo>
                                  <a:pt x="321716" y="172923"/>
                                </a:lnTo>
                                <a:lnTo>
                                  <a:pt x="323303" y="171018"/>
                                </a:lnTo>
                                <a:close/>
                              </a:path>
                              <a:path w="523875" h="179705">
                                <a:moveTo>
                                  <a:pt x="325247" y="115951"/>
                                </a:moveTo>
                                <a:lnTo>
                                  <a:pt x="324789" y="114935"/>
                                </a:lnTo>
                                <a:lnTo>
                                  <a:pt x="324675" y="114681"/>
                                </a:lnTo>
                                <a:lnTo>
                                  <a:pt x="324307" y="114300"/>
                                </a:lnTo>
                                <a:lnTo>
                                  <a:pt x="323989" y="113919"/>
                                </a:lnTo>
                                <a:lnTo>
                                  <a:pt x="323773" y="113919"/>
                                </a:lnTo>
                                <a:lnTo>
                                  <a:pt x="324599" y="112903"/>
                                </a:lnTo>
                                <a:lnTo>
                                  <a:pt x="321437" y="110998"/>
                                </a:lnTo>
                                <a:lnTo>
                                  <a:pt x="320852" y="110998"/>
                                </a:lnTo>
                                <a:lnTo>
                                  <a:pt x="320687" y="109601"/>
                                </a:lnTo>
                                <a:lnTo>
                                  <a:pt x="320586" y="108839"/>
                                </a:lnTo>
                                <a:lnTo>
                                  <a:pt x="314071" y="108839"/>
                                </a:lnTo>
                                <a:lnTo>
                                  <a:pt x="314159" y="109601"/>
                                </a:lnTo>
                                <a:lnTo>
                                  <a:pt x="316585" y="110998"/>
                                </a:lnTo>
                                <a:lnTo>
                                  <a:pt x="313791" y="111506"/>
                                </a:lnTo>
                                <a:lnTo>
                                  <a:pt x="314579" y="111506"/>
                                </a:lnTo>
                                <a:lnTo>
                                  <a:pt x="313461" y="112014"/>
                                </a:lnTo>
                                <a:lnTo>
                                  <a:pt x="310553" y="113919"/>
                                </a:lnTo>
                                <a:lnTo>
                                  <a:pt x="309638" y="114681"/>
                                </a:lnTo>
                                <a:lnTo>
                                  <a:pt x="309206" y="115316"/>
                                </a:lnTo>
                                <a:lnTo>
                                  <a:pt x="310146" y="115951"/>
                                </a:lnTo>
                                <a:lnTo>
                                  <a:pt x="316458" y="115951"/>
                                </a:lnTo>
                                <a:lnTo>
                                  <a:pt x="317271" y="114935"/>
                                </a:lnTo>
                                <a:lnTo>
                                  <a:pt x="318312" y="114300"/>
                                </a:lnTo>
                                <a:lnTo>
                                  <a:pt x="320382" y="113919"/>
                                </a:lnTo>
                                <a:lnTo>
                                  <a:pt x="320967" y="114300"/>
                                </a:lnTo>
                                <a:lnTo>
                                  <a:pt x="321030" y="114681"/>
                                </a:lnTo>
                                <a:lnTo>
                                  <a:pt x="321132" y="115316"/>
                                </a:lnTo>
                                <a:lnTo>
                                  <a:pt x="321233" y="115951"/>
                                </a:lnTo>
                                <a:lnTo>
                                  <a:pt x="325247" y="115951"/>
                                </a:lnTo>
                                <a:close/>
                              </a:path>
                              <a:path w="523875" h="179705">
                                <a:moveTo>
                                  <a:pt x="325361" y="151333"/>
                                </a:moveTo>
                                <a:lnTo>
                                  <a:pt x="325323" y="151079"/>
                                </a:lnTo>
                                <a:lnTo>
                                  <a:pt x="317754" y="151079"/>
                                </a:lnTo>
                                <a:lnTo>
                                  <a:pt x="317779" y="151333"/>
                                </a:lnTo>
                                <a:lnTo>
                                  <a:pt x="325361" y="151333"/>
                                </a:lnTo>
                                <a:close/>
                              </a:path>
                              <a:path w="523875" h="179705">
                                <a:moveTo>
                                  <a:pt x="325653" y="119507"/>
                                </a:moveTo>
                                <a:lnTo>
                                  <a:pt x="325551" y="117856"/>
                                </a:lnTo>
                                <a:lnTo>
                                  <a:pt x="325437" y="117094"/>
                                </a:lnTo>
                                <a:lnTo>
                                  <a:pt x="325335" y="116459"/>
                                </a:lnTo>
                                <a:lnTo>
                                  <a:pt x="321310" y="116459"/>
                                </a:lnTo>
                                <a:lnTo>
                                  <a:pt x="320586" y="117856"/>
                                </a:lnTo>
                                <a:lnTo>
                                  <a:pt x="317423" y="120777"/>
                                </a:lnTo>
                                <a:lnTo>
                                  <a:pt x="317030" y="121031"/>
                                </a:lnTo>
                                <a:lnTo>
                                  <a:pt x="315493" y="121793"/>
                                </a:lnTo>
                                <a:lnTo>
                                  <a:pt x="311442" y="122428"/>
                                </a:lnTo>
                                <a:lnTo>
                                  <a:pt x="309473" y="122428"/>
                                </a:lnTo>
                                <a:lnTo>
                                  <a:pt x="303352" y="120396"/>
                                </a:lnTo>
                                <a:lnTo>
                                  <a:pt x="301180" y="119253"/>
                                </a:lnTo>
                                <a:lnTo>
                                  <a:pt x="300037" y="117856"/>
                                </a:lnTo>
                                <a:lnTo>
                                  <a:pt x="298310" y="120396"/>
                                </a:lnTo>
                                <a:lnTo>
                                  <a:pt x="298729" y="120396"/>
                                </a:lnTo>
                                <a:lnTo>
                                  <a:pt x="299110" y="120777"/>
                                </a:lnTo>
                                <a:lnTo>
                                  <a:pt x="301421" y="121920"/>
                                </a:lnTo>
                                <a:lnTo>
                                  <a:pt x="310400" y="125095"/>
                                </a:lnTo>
                                <a:lnTo>
                                  <a:pt x="314515" y="125603"/>
                                </a:lnTo>
                                <a:lnTo>
                                  <a:pt x="320116" y="124714"/>
                                </a:lnTo>
                                <a:lnTo>
                                  <a:pt x="322021" y="123825"/>
                                </a:lnTo>
                                <a:lnTo>
                                  <a:pt x="323507" y="122428"/>
                                </a:lnTo>
                                <a:lnTo>
                                  <a:pt x="324980" y="121031"/>
                                </a:lnTo>
                                <a:lnTo>
                                  <a:pt x="325653" y="119507"/>
                                </a:lnTo>
                                <a:close/>
                              </a:path>
                              <a:path w="523875" h="179705">
                                <a:moveTo>
                                  <a:pt x="326326" y="99187"/>
                                </a:moveTo>
                                <a:lnTo>
                                  <a:pt x="325678" y="98679"/>
                                </a:lnTo>
                                <a:lnTo>
                                  <a:pt x="319354" y="98679"/>
                                </a:lnTo>
                                <a:lnTo>
                                  <a:pt x="319417" y="99187"/>
                                </a:lnTo>
                                <a:lnTo>
                                  <a:pt x="326326" y="99187"/>
                                </a:lnTo>
                                <a:close/>
                              </a:path>
                              <a:path w="523875" h="179705">
                                <a:moveTo>
                                  <a:pt x="328726" y="92583"/>
                                </a:moveTo>
                                <a:lnTo>
                                  <a:pt x="328688" y="92329"/>
                                </a:lnTo>
                                <a:lnTo>
                                  <a:pt x="318592" y="92329"/>
                                </a:lnTo>
                                <a:lnTo>
                                  <a:pt x="318617" y="92583"/>
                                </a:lnTo>
                                <a:lnTo>
                                  <a:pt x="328726" y="92583"/>
                                </a:lnTo>
                                <a:close/>
                              </a:path>
                              <a:path w="523875" h="179705">
                                <a:moveTo>
                                  <a:pt x="330720" y="102616"/>
                                </a:moveTo>
                                <a:lnTo>
                                  <a:pt x="329742" y="101854"/>
                                </a:lnTo>
                                <a:lnTo>
                                  <a:pt x="319747" y="101854"/>
                                </a:lnTo>
                                <a:lnTo>
                                  <a:pt x="319836" y="102616"/>
                                </a:lnTo>
                                <a:lnTo>
                                  <a:pt x="330720" y="102616"/>
                                </a:lnTo>
                                <a:close/>
                              </a:path>
                              <a:path w="523875" h="179705">
                                <a:moveTo>
                                  <a:pt x="331635" y="148920"/>
                                </a:moveTo>
                                <a:lnTo>
                                  <a:pt x="331520" y="148158"/>
                                </a:lnTo>
                                <a:lnTo>
                                  <a:pt x="331419" y="147396"/>
                                </a:lnTo>
                                <a:lnTo>
                                  <a:pt x="324827" y="147396"/>
                                </a:lnTo>
                                <a:lnTo>
                                  <a:pt x="324929" y="148158"/>
                                </a:lnTo>
                                <a:lnTo>
                                  <a:pt x="325031" y="148920"/>
                                </a:lnTo>
                                <a:lnTo>
                                  <a:pt x="331635" y="148920"/>
                                </a:lnTo>
                                <a:close/>
                              </a:path>
                              <a:path w="523875" h="179705">
                                <a:moveTo>
                                  <a:pt x="331927" y="151079"/>
                                </a:moveTo>
                                <a:lnTo>
                                  <a:pt x="331800" y="150190"/>
                                </a:lnTo>
                                <a:lnTo>
                                  <a:pt x="331685" y="149301"/>
                                </a:lnTo>
                                <a:lnTo>
                                  <a:pt x="331647" y="149047"/>
                                </a:lnTo>
                                <a:lnTo>
                                  <a:pt x="325043" y="149047"/>
                                </a:lnTo>
                                <a:lnTo>
                                  <a:pt x="325081" y="149301"/>
                                </a:lnTo>
                                <a:lnTo>
                                  <a:pt x="325208" y="150190"/>
                                </a:lnTo>
                                <a:lnTo>
                                  <a:pt x="325323" y="151079"/>
                                </a:lnTo>
                                <a:lnTo>
                                  <a:pt x="331927" y="151079"/>
                                </a:lnTo>
                                <a:close/>
                              </a:path>
                              <a:path w="523875" h="179705">
                                <a:moveTo>
                                  <a:pt x="332689" y="168859"/>
                                </a:moveTo>
                                <a:lnTo>
                                  <a:pt x="331762" y="168351"/>
                                </a:lnTo>
                                <a:lnTo>
                                  <a:pt x="319519" y="168351"/>
                                </a:lnTo>
                                <a:lnTo>
                                  <a:pt x="320243" y="168859"/>
                                </a:lnTo>
                                <a:lnTo>
                                  <a:pt x="332689" y="168859"/>
                                </a:lnTo>
                                <a:close/>
                              </a:path>
                              <a:path w="523875" h="179705">
                                <a:moveTo>
                                  <a:pt x="334124" y="99187"/>
                                </a:moveTo>
                                <a:lnTo>
                                  <a:pt x="326326" y="99187"/>
                                </a:lnTo>
                                <a:lnTo>
                                  <a:pt x="329742" y="101854"/>
                                </a:lnTo>
                                <a:lnTo>
                                  <a:pt x="333908" y="101854"/>
                                </a:lnTo>
                                <a:lnTo>
                                  <a:pt x="332409" y="100711"/>
                                </a:lnTo>
                                <a:lnTo>
                                  <a:pt x="333222" y="100076"/>
                                </a:lnTo>
                                <a:lnTo>
                                  <a:pt x="333641" y="99695"/>
                                </a:lnTo>
                                <a:lnTo>
                                  <a:pt x="334124" y="99187"/>
                                </a:lnTo>
                                <a:close/>
                              </a:path>
                              <a:path w="523875" h="179705">
                                <a:moveTo>
                                  <a:pt x="335559" y="96012"/>
                                </a:moveTo>
                                <a:lnTo>
                                  <a:pt x="327482" y="96012"/>
                                </a:lnTo>
                                <a:lnTo>
                                  <a:pt x="326631" y="96774"/>
                                </a:lnTo>
                                <a:lnTo>
                                  <a:pt x="325208" y="97409"/>
                                </a:lnTo>
                                <a:lnTo>
                                  <a:pt x="324853" y="97409"/>
                                </a:lnTo>
                                <a:lnTo>
                                  <a:pt x="324205" y="97536"/>
                                </a:lnTo>
                                <a:lnTo>
                                  <a:pt x="325678" y="98679"/>
                                </a:lnTo>
                                <a:lnTo>
                                  <a:pt x="334543" y="98679"/>
                                </a:lnTo>
                                <a:lnTo>
                                  <a:pt x="334721" y="98425"/>
                                </a:lnTo>
                                <a:lnTo>
                                  <a:pt x="335191" y="97536"/>
                                </a:lnTo>
                                <a:lnTo>
                                  <a:pt x="335254" y="97409"/>
                                </a:lnTo>
                                <a:lnTo>
                                  <a:pt x="335495" y="96774"/>
                                </a:lnTo>
                                <a:lnTo>
                                  <a:pt x="335559" y="96012"/>
                                </a:lnTo>
                                <a:close/>
                              </a:path>
                              <a:path w="523875" h="179705">
                                <a:moveTo>
                                  <a:pt x="335559" y="95250"/>
                                </a:moveTo>
                                <a:lnTo>
                                  <a:pt x="328231" y="95250"/>
                                </a:lnTo>
                                <a:lnTo>
                                  <a:pt x="328117" y="95504"/>
                                </a:lnTo>
                                <a:lnTo>
                                  <a:pt x="318973" y="95504"/>
                                </a:lnTo>
                                <a:lnTo>
                                  <a:pt x="319036" y="96012"/>
                                </a:lnTo>
                                <a:lnTo>
                                  <a:pt x="327406" y="96012"/>
                                </a:lnTo>
                                <a:lnTo>
                                  <a:pt x="328269" y="95504"/>
                                </a:lnTo>
                                <a:lnTo>
                                  <a:pt x="335559" y="95504"/>
                                </a:lnTo>
                                <a:lnTo>
                                  <a:pt x="335559" y="95250"/>
                                </a:lnTo>
                                <a:close/>
                              </a:path>
                              <a:path w="523875" h="179705">
                                <a:moveTo>
                                  <a:pt x="337134" y="168351"/>
                                </a:moveTo>
                                <a:lnTo>
                                  <a:pt x="334022" y="166319"/>
                                </a:lnTo>
                                <a:lnTo>
                                  <a:pt x="333082" y="159461"/>
                                </a:lnTo>
                                <a:lnTo>
                                  <a:pt x="332955" y="158572"/>
                                </a:lnTo>
                                <a:lnTo>
                                  <a:pt x="332841" y="157683"/>
                                </a:lnTo>
                                <a:lnTo>
                                  <a:pt x="332778" y="157302"/>
                                </a:lnTo>
                                <a:lnTo>
                                  <a:pt x="332676" y="156540"/>
                                </a:lnTo>
                                <a:lnTo>
                                  <a:pt x="332562" y="155651"/>
                                </a:lnTo>
                                <a:lnTo>
                                  <a:pt x="332447" y="154889"/>
                                </a:lnTo>
                                <a:lnTo>
                                  <a:pt x="332397" y="154508"/>
                                </a:lnTo>
                                <a:lnTo>
                                  <a:pt x="332295" y="153746"/>
                                </a:lnTo>
                                <a:lnTo>
                                  <a:pt x="332168" y="152857"/>
                                </a:lnTo>
                                <a:lnTo>
                                  <a:pt x="332130" y="152603"/>
                                </a:lnTo>
                                <a:lnTo>
                                  <a:pt x="332028" y="151841"/>
                                </a:lnTo>
                                <a:lnTo>
                                  <a:pt x="331965" y="151333"/>
                                </a:lnTo>
                                <a:lnTo>
                                  <a:pt x="325361" y="151333"/>
                                </a:lnTo>
                                <a:lnTo>
                                  <a:pt x="326948" y="162890"/>
                                </a:lnTo>
                                <a:lnTo>
                                  <a:pt x="327075" y="163779"/>
                                </a:lnTo>
                                <a:lnTo>
                                  <a:pt x="327139" y="164287"/>
                                </a:lnTo>
                                <a:lnTo>
                                  <a:pt x="327253" y="165049"/>
                                </a:lnTo>
                                <a:lnTo>
                                  <a:pt x="327367" y="165938"/>
                                </a:lnTo>
                                <a:lnTo>
                                  <a:pt x="331762" y="168351"/>
                                </a:lnTo>
                                <a:lnTo>
                                  <a:pt x="337134" y="168351"/>
                                </a:lnTo>
                                <a:close/>
                              </a:path>
                              <a:path w="523875" h="179705">
                                <a:moveTo>
                                  <a:pt x="337908" y="168859"/>
                                </a:moveTo>
                                <a:lnTo>
                                  <a:pt x="332689" y="168859"/>
                                </a:lnTo>
                                <a:lnTo>
                                  <a:pt x="336384" y="170903"/>
                                </a:lnTo>
                                <a:lnTo>
                                  <a:pt x="337908" y="168859"/>
                                </a:lnTo>
                                <a:close/>
                              </a:path>
                              <a:path w="523875" h="179705">
                                <a:moveTo>
                                  <a:pt x="338569" y="95250"/>
                                </a:moveTo>
                                <a:lnTo>
                                  <a:pt x="337146" y="94488"/>
                                </a:lnTo>
                                <a:lnTo>
                                  <a:pt x="335559" y="94488"/>
                                </a:lnTo>
                                <a:lnTo>
                                  <a:pt x="335559" y="95250"/>
                                </a:lnTo>
                                <a:lnTo>
                                  <a:pt x="338569" y="95250"/>
                                </a:lnTo>
                                <a:close/>
                              </a:path>
                              <a:path w="523875" h="179705">
                                <a:moveTo>
                                  <a:pt x="338683" y="108839"/>
                                </a:moveTo>
                                <a:lnTo>
                                  <a:pt x="338035" y="108331"/>
                                </a:lnTo>
                                <a:lnTo>
                                  <a:pt x="320522" y="108331"/>
                                </a:lnTo>
                                <a:lnTo>
                                  <a:pt x="320586" y="108839"/>
                                </a:lnTo>
                                <a:lnTo>
                                  <a:pt x="338683" y="108839"/>
                                </a:lnTo>
                                <a:close/>
                              </a:path>
                              <a:path w="523875" h="179705">
                                <a:moveTo>
                                  <a:pt x="339191" y="147396"/>
                                </a:moveTo>
                                <a:lnTo>
                                  <a:pt x="339039" y="147269"/>
                                </a:lnTo>
                                <a:lnTo>
                                  <a:pt x="331406" y="147269"/>
                                </a:lnTo>
                                <a:lnTo>
                                  <a:pt x="331419" y="147396"/>
                                </a:lnTo>
                                <a:lnTo>
                                  <a:pt x="339191" y="147396"/>
                                </a:lnTo>
                                <a:close/>
                              </a:path>
                              <a:path w="523875" h="179705">
                                <a:moveTo>
                                  <a:pt x="339725" y="151079"/>
                                </a:moveTo>
                                <a:lnTo>
                                  <a:pt x="331927" y="151079"/>
                                </a:lnTo>
                                <a:lnTo>
                                  <a:pt x="331965" y="151333"/>
                                </a:lnTo>
                                <a:lnTo>
                                  <a:pt x="339572" y="151333"/>
                                </a:lnTo>
                                <a:lnTo>
                                  <a:pt x="339725" y="151079"/>
                                </a:lnTo>
                                <a:close/>
                              </a:path>
                              <a:path w="523875" h="179705">
                                <a:moveTo>
                                  <a:pt x="341210" y="148920"/>
                                </a:moveTo>
                                <a:lnTo>
                                  <a:pt x="331635" y="148920"/>
                                </a:lnTo>
                                <a:lnTo>
                                  <a:pt x="331647" y="149047"/>
                                </a:lnTo>
                                <a:lnTo>
                                  <a:pt x="341109" y="149047"/>
                                </a:lnTo>
                                <a:lnTo>
                                  <a:pt x="341210" y="148920"/>
                                </a:lnTo>
                                <a:close/>
                              </a:path>
                              <a:path w="523875" h="179705">
                                <a:moveTo>
                                  <a:pt x="342379" y="108331"/>
                                </a:moveTo>
                                <a:lnTo>
                                  <a:pt x="334899" y="102616"/>
                                </a:lnTo>
                                <a:lnTo>
                                  <a:pt x="330720" y="102616"/>
                                </a:lnTo>
                                <a:lnTo>
                                  <a:pt x="338035" y="108331"/>
                                </a:lnTo>
                                <a:lnTo>
                                  <a:pt x="342379" y="108331"/>
                                </a:lnTo>
                                <a:close/>
                              </a:path>
                              <a:path w="523875" h="179705">
                                <a:moveTo>
                                  <a:pt x="344716" y="143332"/>
                                </a:moveTo>
                                <a:lnTo>
                                  <a:pt x="341731" y="143332"/>
                                </a:lnTo>
                                <a:lnTo>
                                  <a:pt x="342341" y="143713"/>
                                </a:lnTo>
                                <a:lnTo>
                                  <a:pt x="343306" y="143713"/>
                                </a:lnTo>
                                <a:lnTo>
                                  <a:pt x="344398" y="143586"/>
                                </a:lnTo>
                                <a:lnTo>
                                  <a:pt x="344716" y="143332"/>
                                </a:lnTo>
                                <a:close/>
                              </a:path>
                              <a:path w="523875" h="179705">
                                <a:moveTo>
                                  <a:pt x="346862" y="151333"/>
                                </a:moveTo>
                                <a:lnTo>
                                  <a:pt x="339572" y="151333"/>
                                </a:lnTo>
                                <a:lnTo>
                                  <a:pt x="339305" y="151841"/>
                                </a:lnTo>
                                <a:lnTo>
                                  <a:pt x="339102" y="152603"/>
                                </a:lnTo>
                                <a:lnTo>
                                  <a:pt x="345160" y="152603"/>
                                </a:lnTo>
                                <a:lnTo>
                                  <a:pt x="346862" y="151333"/>
                                </a:lnTo>
                                <a:close/>
                              </a:path>
                              <a:path w="523875" h="179705">
                                <a:moveTo>
                                  <a:pt x="347751" y="93091"/>
                                </a:moveTo>
                                <a:lnTo>
                                  <a:pt x="335559" y="93091"/>
                                </a:lnTo>
                                <a:lnTo>
                                  <a:pt x="335559" y="93345"/>
                                </a:lnTo>
                                <a:lnTo>
                                  <a:pt x="335559" y="93472"/>
                                </a:lnTo>
                                <a:lnTo>
                                  <a:pt x="335368" y="93345"/>
                                </a:lnTo>
                                <a:lnTo>
                                  <a:pt x="335559" y="93345"/>
                                </a:lnTo>
                                <a:lnTo>
                                  <a:pt x="335559" y="93091"/>
                                </a:lnTo>
                                <a:lnTo>
                                  <a:pt x="328739" y="93091"/>
                                </a:lnTo>
                                <a:lnTo>
                                  <a:pt x="328714" y="93345"/>
                                </a:lnTo>
                                <a:lnTo>
                                  <a:pt x="328612" y="93980"/>
                                </a:lnTo>
                                <a:lnTo>
                                  <a:pt x="328498" y="94488"/>
                                </a:lnTo>
                                <a:lnTo>
                                  <a:pt x="335559" y="94488"/>
                                </a:lnTo>
                                <a:lnTo>
                                  <a:pt x="335559" y="93980"/>
                                </a:lnTo>
                                <a:lnTo>
                                  <a:pt x="336359" y="93980"/>
                                </a:lnTo>
                                <a:lnTo>
                                  <a:pt x="337146" y="94488"/>
                                </a:lnTo>
                                <a:lnTo>
                                  <a:pt x="346786" y="94488"/>
                                </a:lnTo>
                                <a:lnTo>
                                  <a:pt x="346875" y="94881"/>
                                </a:lnTo>
                                <a:lnTo>
                                  <a:pt x="347306" y="93345"/>
                                </a:lnTo>
                                <a:lnTo>
                                  <a:pt x="347433" y="93345"/>
                                </a:lnTo>
                                <a:lnTo>
                                  <a:pt x="347751" y="93091"/>
                                </a:lnTo>
                                <a:close/>
                              </a:path>
                              <a:path w="523875" h="179705">
                                <a:moveTo>
                                  <a:pt x="347853" y="112522"/>
                                </a:moveTo>
                                <a:lnTo>
                                  <a:pt x="343039" y="108839"/>
                                </a:lnTo>
                                <a:lnTo>
                                  <a:pt x="338683" y="108839"/>
                                </a:lnTo>
                                <a:lnTo>
                                  <a:pt x="345681" y="114300"/>
                                </a:lnTo>
                                <a:lnTo>
                                  <a:pt x="347294" y="112522"/>
                                </a:lnTo>
                                <a:lnTo>
                                  <a:pt x="347853" y="112522"/>
                                </a:lnTo>
                                <a:close/>
                              </a:path>
                              <a:path w="523875" h="179705">
                                <a:moveTo>
                                  <a:pt x="348234" y="144729"/>
                                </a:moveTo>
                                <a:lnTo>
                                  <a:pt x="347916" y="144475"/>
                                </a:lnTo>
                                <a:lnTo>
                                  <a:pt x="347611" y="144233"/>
                                </a:lnTo>
                                <a:lnTo>
                                  <a:pt x="347192" y="144475"/>
                                </a:lnTo>
                                <a:lnTo>
                                  <a:pt x="346773" y="144729"/>
                                </a:lnTo>
                                <a:lnTo>
                                  <a:pt x="348234" y="144729"/>
                                </a:lnTo>
                                <a:close/>
                              </a:path>
                              <a:path w="523875" h="179705">
                                <a:moveTo>
                                  <a:pt x="350202" y="149047"/>
                                </a:moveTo>
                                <a:lnTo>
                                  <a:pt x="341109" y="149047"/>
                                </a:lnTo>
                                <a:lnTo>
                                  <a:pt x="340563" y="149682"/>
                                </a:lnTo>
                                <a:lnTo>
                                  <a:pt x="339725" y="151079"/>
                                </a:lnTo>
                                <a:lnTo>
                                  <a:pt x="347205" y="151079"/>
                                </a:lnTo>
                                <a:lnTo>
                                  <a:pt x="348386" y="150190"/>
                                </a:lnTo>
                                <a:lnTo>
                                  <a:pt x="349745" y="149301"/>
                                </a:lnTo>
                                <a:lnTo>
                                  <a:pt x="350202" y="149047"/>
                                </a:lnTo>
                                <a:close/>
                              </a:path>
                              <a:path w="523875" h="179705">
                                <a:moveTo>
                                  <a:pt x="352386" y="148158"/>
                                </a:moveTo>
                                <a:lnTo>
                                  <a:pt x="351472" y="147396"/>
                                </a:lnTo>
                                <a:lnTo>
                                  <a:pt x="339191" y="147396"/>
                                </a:lnTo>
                                <a:lnTo>
                                  <a:pt x="339674" y="147777"/>
                                </a:lnTo>
                                <a:lnTo>
                                  <a:pt x="340995" y="148412"/>
                                </a:lnTo>
                                <a:lnTo>
                                  <a:pt x="341972" y="148158"/>
                                </a:lnTo>
                                <a:lnTo>
                                  <a:pt x="341210" y="148920"/>
                                </a:lnTo>
                                <a:lnTo>
                                  <a:pt x="350431" y="148920"/>
                                </a:lnTo>
                                <a:lnTo>
                                  <a:pt x="351345" y="148412"/>
                                </a:lnTo>
                                <a:lnTo>
                                  <a:pt x="351904" y="148158"/>
                                </a:lnTo>
                                <a:lnTo>
                                  <a:pt x="352386" y="148158"/>
                                </a:lnTo>
                                <a:close/>
                              </a:path>
                              <a:path w="523875" h="179705">
                                <a:moveTo>
                                  <a:pt x="352412" y="152603"/>
                                </a:moveTo>
                                <a:lnTo>
                                  <a:pt x="345160" y="152603"/>
                                </a:lnTo>
                                <a:lnTo>
                                  <a:pt x="344817" y="152857"/>
                                </a:lnTo>
                                <a:lnTo>
                                  <a:pt x="352132" y="152857"/>
                                </a:lnTo>
                                <a:lnTo>
                                  <a:pt x="352412" y="152603"/>
                                </a:lnTo>
                                <a:close/>
                              </a:path>
                              <a:path w="523875" h="179705">
                                <a:moveTo>
                                  <a:pt x="352691" y="143332"/>
                                </a:moveTo>
                                <a:lnTo>
                                  <a:pt x="352640" y="143078"/>
                                </a:lnTo>
                                <a:lnTo>
                                  <a:pt x="345122" y="143078"/>
                                </a:lnTo>
                                <a:lnTo>
                                  <a:pt x="345503" y="142443"/>
                                </a:lnTo>
                                <a:lnTo>
                                  <a:pt x="346163" y="141300"/>
                                </a:lnTo>
                                <a:lnTo>
                                  <a:pt x="346113" y="139395"/>
                                </a:lnTo>
                                <a:lnTo>
                                  <a:pt x="346011" y="138760"/>
                                </a:lnTo>
                                <a:lnTo>
                                  <a:pt x="345909" y="138125"/>
                                </a:lnTo>
                                <a:lnTo>
                                  <a:pt x="345668" y="137617"/>
                                </a:lnTo>
                                <a:lnTo>
                                  <a:pt x="345300" y="136982"/>
                                </a:lnTo>
                                <a:lnTo>
                                  <a:pt x="345427" y="136982"/>
                                </a:lnTo>
                                <a:lnTo>
                                  <a:pt x="343395" y="135712"/>
                                </a:lnTo>
                                <a:lnTo>
                                  <a:pt x="343801" y="135712"/>
                                </a:lnTo>
                                <a:lnTo>
                                  <a:pt x="341985" y="135331"/>
                                </a:lnTo>
                                <a:lnTo>
                                  <a:pt x="336143" y="138633"/>
                                </a:lnTo>
                                <a:lnTo>
                                  <a:pt x="336067" y="138760"/>
                                </a:lnTo>
                                <a:lnTo>
                                  <a:pt x="335597" y="138125"/>
                                </a:lnTo>
                                <a:lnTo>
                                  <a:pt x="327266" y="139395"/>
                                </a:lnTo>
                                <a:lnTo>
                                  <a:pt x="321411" y="134569"/>
                                </a:lnTo>
                                <a:lnTo>
                                  <a:pt x="318325" y="132029"/>
                                </a:lnTo>
                                <a:lnTo>
                                  <a:pt x="317284" y="131267"/>
                                </a:lnTo>
                                <a:lnTo>
                                  <a:pt x="316750" y="130886"/>
                                </a:lnTo>
                                <a:lnTo>
                                  <a:pt x="315544" y="130124"/>
                                </a:lnTo>
                                <a:lnTo>
                                  <a:pt x="313791" y="130124"/>
                                </a:lnTo>
                                <a:lnTo>
                                  <a:pt x="307454" y="131267"/>
                                </a:lnTo>
                                <a:lnTo>
                                  <a:pt x="305968" y="129616"/>
                                </a:lnTo>
                                <a:lnTo>
                                  <a:pt x="303377" y="130886"/>
                                </a:lnTo>
                                <a:lnTo>
                                  <a:pt x="303745" y="130886"/>
                                </a:lnTo>
                                <a:lnTo>
                                  <a:pt x="309168" y="137363"/>
                                </a:lnTo>
                                <a:lnTo>
                                  <a:pt x="316522" y="134569"/>
                                </a:lnTo>
                                <a:lnTo>
                                  <a:pt x="317957" y="134569"/>
                                </a:lnTo>
                                <a:lnTo>
                                  <a:pt x="318719" y="134950"/>
                                </a:lnTo>
                                <a:lnTo>
                                  <a:pt x="324370" y="139776"/>
                                </a:lnTo>
                                <a:lnTo>
                                  <a:pt x="320713" y="140284"/>
                                </a:lnTo>
                                <a:lnTo>
                                  <a:pt x="306387" y="141935"/>
                                </a:lnTo>
                                <a:lnTo>
                                  <a:pt x="309854" y="146900"/>
                                </a:lnTo>
                                <a:lnTo>
                                  <a:pt x="310756" y="146761"/>
                                </a:lnTo>
                                <a:lnTo>
                                  <a:pt x="310781" y="147015"/>
                                </a:lnTo>
                                <a:lnTo>
                                  <a:pt x="310896" y="148158"/>
                                </a:lnTo>
                                <a:lnTo>
                                  <a:pt x="310984" y="149047"/>
                                </a:lnTo>
                                <a:lnTo>
                                  <a:pt x="311111" y="150190"/>
                                </a:lnTo>
                                <a:lnTo>
                                  <a:pt x="311200" y="151079"/>
                                </a:lnTo>
                                <a:lnTo>
                                  <a:pt x="317754" y="151079"/>
                                </a:lnTo>
                                <a:lnTo>
                                  <a:pt x="317665" y="150190"/>
                                </a:lnTo>
                                <a:lnTo>
                                  <a:pt x="317550" y="149047"/>
                                </a:lnTo>
                                <a:lnTo>
                                  <a:pt x="317461" y="148158"/>
                                </a:lnTo>
                                <a:lnTo>
                                  <a:pt x="317334" y="147015"/>
                                </a:lnTo>
                                <a:lnTo>
                                  <a:pt x="317309" y="146761"/>
                                </a:lnTo>
                                <a:lnTo>
                                  <a:pt x="317233" y="145999"/>
                                </a:lnTo>
                                <a:lnTo>
                                  <a:pt x="324523" y="145237"/>
                                </a:lnTo>
                                <a:lnTo>
                                  <a:pt x="324599" y="145745"/>
                                </a:lnTo>
                                <a:lnTo>
                                  <a:pt x="324688" y="146380"/>
                                </a:lnTo>
                                <a:lnTo>
                                  <a:pt x="324802" y="147269"/>
                                </a:lnTo>
                                <a:lnTo>
                                  <a:pt x="331406" y="147269"/>
                                </a:lnTo>
                                <a:lnTo>
                                  <a:pt x="331279" y="146380"/>
                                </a:lnTo>
                                <a:lnTo>
                                  <a:pt x="331190" y="145745"/>
                                </a:lnTo>
                                <a:lnTo>
                                  <a:pt x="331127" y="145237"/>
                                </a:lnTo>
                                <a:lnTo>
                                  <a:pt x="331012" y="144475"/>
                                </a:lnTo>
                                <a:lnTo>
                                  <a:pt x="330962" y="144094"/>
                                </a:lnTo>
                                <a:lnTo>
                                  <a:pt x="335876" y="143332"/>
                                </a:lnTo>
                                <a:lnTo>
                                  <a:pt x="336130" y="144094"/>
                                </a:lnTo>
                                <a:lnTo>
                                  <a:pt x="336257" y="144475"/>
                                </a:lnTo>
                                <a:lnTo>
                                  <a:pt x="336727" y="145237"/>
                                </a:lnTo>
                                <a:lnTo>
                                  <a:pt x="336804" y="145364"/>
                                </a:lnTo>
                                <a:lnTo>
                                  <a:pt x="337121" y="145745"/>
                                </a:lnTo>
                                <a:lnTo>
                                  <a:pt x="339039" y="147269"/>
                                </a:lnTo>
                                <a:lnTo>
                                  <a:pt x="351307" y="147269"/>
                                </a:lnTo>
                                <a:lnTo>
                                  <a:pt x="350227" y="146380"/>
                                </a:lnTo>
                                <a:lnTo>
                                  <a:pt x="348538" y="144983"/>
                                </a:lnTo>
                                <a:lnTo>
                                  <a:pt x="346341" y="144983"/>
                                </a:lnTo>
                                <a:lnTo>
                                  <a:pt x="344017" y="146380"/>
                                </a:lnTo>
                                <a:lnTo>
                                  <a:pt x="343090" y="146253"/>
                                </a:lnTo>
                                <a:lnTo>
                                  <a:pt x="341071" y="145364"/>
                                </a:lnTo>
                                <a:lnTo>
                                  <a:pt x="340626" y="144983"/>
                                </a:lnTo>
                                <a:lnTo>
                                  <a:pt x="346341" y="144983"/>
                                </a:lnTo>
                                <a:lnTo>
                                  <a:pt x="346773" y="144729"/>
                                </a:lnTo>
                                <a:lnTo>
                                  <a:pt x="340487" y="144729"/>
                                </a:lnTo>
                                <a:lnTo>
                                  <a:pt x="340487" y="144856"/>
                                </a:lnTo>
                                <a:lnTo>
                                  <a:pt x="340347" y="144729"/>
                                </a:lnTo>
                                <a:lnTo>
                                  <a:pt x="340487" y="144729"/>
                                </a:lnTo>
                                <a:lnTo>
                                  <a:pt x="340512" y="143332"/>
                                </a:lnTo>
                                <a:lnTo>
                                  <a:pt x="340601" y="142824"/>
                                </a:lnTo>
                                <a:lnTo>
                                  <a:pt x="340969" y="142443"/>
                                </a:lnTo>
                                <a:lnTo>
                                  <a:pt x="341198" y="142824"/>
                                </a:lnTo>
                                <a:lnTo>
                                  <a:pt x="341426" y="143078"/>
                                </a:lnTo>
                                <a:lnTo>
                                  <a:pt x="345046" y="143078"/>
                                </a:lnTo>
                                <a:lnTo>
                                  <a:pt x="344716" y="143332"/>
                                </a:lnTo>
                                <a:lnTo>
                                  <a:pt x="352691" y="143332"/>
                                </a:lnTo>
                                <a:close/>
                              </a:path>
                              <a:path w="523875" h="179705">
                                <a:moveTo>
                                  <a:pt x="353047" y="144983"/>
                                </a:moveTo>
                                <a:lnTo>
                                  <a:pt x="352996" y="144729"/>
                                </a:lnTo>
                                <a:lnTo>
                                  <a:pt x="348234" y="144729"/>
                                </a:lnTo>
                                <a:lnTo>
                                  <a:pt x="348538" y="144983"/>
                                </a:lnTo>
                                <a:lnTo>
                                  <a:pt x="353047" y="144983"/>
                                </a:lnTo>
                                <a:close/>
                              </a:path>
                              <a:path w="523875" h="179705">
                                <a:moveTo>
                                  <a:pt x="353555" y="147396"/>
                                </a:moveTo>
                                <a:lnTo>
                                  <a:pt x="353529" y="147269"/>
                                </a:lnTo>
                                <a:lnTo>
                                  <a:pt x="351307" y="147269"/>
                                </a:lnTo>
                                <a:lnTo>
                                  <a:pt x="351472" y="147396"/>
                                </a:lnTo>
                                <a:lnTo>
                                  <a:pt x="353555" y="147396"/>
                                </a:lnTo>
                                <a:close/>
                              </a:path>
                              <a:path w="523875" h="179705">
                                <a:moveTo>
                                  <a:pt x="353885" y="151079"/>
                                </a:moveTo>
                                <a:lnTo>
                                  <a:pt x="347205" y="151079"/>
                                </a:lnTo>
                                <a:lnTo>
                                  <a:pt x="346862" y="151333"/>
                                </a:lnTo>
                                <a:lnTo>
                                  <a:pt x="353644" y="151333"/>
                                </a:lnTo>
                                <a:lnTo>
                                  <a:pt x="353885" y="151079"/>
                                </a:lnTo>
                                <a:close/>
                              </a:path>
                              <a:path w="523875" h="179705">
                                <a:moveTo>
                                  <a:pt x="353910" y="149047"/>
                                </a:moveTo>
                                <a:lnTo>
                                  <a:pt x="353885" y="148920"/>
                                </a:lnTo>
                                <a:lnTo>
                                  <a:pt x="350431" y="148920"/>
                                </a:lnTo>
                                <a:lnTo>
                                  <a:pt x="350202" y="149047"/>
                                </a:lnTo>
                                <a:lnTo>
                                  <a:pt x="353910" y="149047"/>
                                </a:lnTo>
                                <a:close/>
                              </a:path>
                              <a:path w="523875" h="179705">
                                <a:moveTo>
                                  <a:pt x="357276" y="93091"/>
                                </a:moveTo>
                                <a:lnTo>
                                  <a:pt x="357162" y="92583"/>
                                </a:lnTo>
                                <a:lnTo>
                                  <a:pt x="357098" y="92329"/>
                                </a:lnTo>
                                <a:lnTo>
                                  <a:pt x="348703" y="92329"/>
                                </a:lnTo>
                                <a:lnTo>
                                  <a:pt x="347751" y="93091"/>
                                </a:lnTo>
                                <a:lnTo>
                                  <a:pt x="357276" y="93091"/>
                                </a:lnTo>
                                <a:close/>
                              </a:path>
                              <a:path w="523875" h="179705">
                                <a:moveTo>
                                  <a:pt x="357911" y="105791"/>
                                </a:moveTo>
                                <a:lnTo>
                                  <a:pt x="357339" y="105791"/>
                                </a:lnTo>
                                <a:lnTo>
                                  <a:pt x="356933" y="105930"/>
                                </a:lnTo>
                                <a:lnTo>
                                  <a:pt x="355053" y="105156"/>
                                </a:lnTo>
                                <a:lnTo>
                                  <a:pt x="349605" y="101473"/>
                                </a:lnTo>
                                <a:lnTo>
                                  <a:pt x="347865" y="99187"/>
                                </a:lnTo>
                                <a:lnTo>
                                  <a:pt x="347319" y="96774"/>
                                </a:lnTo>
                                <a:lnTo>
                                  <a:pt x="347256" y="96520"/>
                                </a:lnTo>
                                <a:lnTo>
                                  <a:pt x="347141" y="96012"/>
                                </a:lnTo>
                                <a:lnTo>
                                  <a:pt x="347027" y="95504"/>
                                </a:lnTo>
                                <a:lnTo>
                                  <a:pt x="346964" y="95250"/>
                                </a:lnTo>
                                <a:lnTo>
                                  <a:pt x="346773" y="95250"/>
                                </a:lnTo>
                                <a:lnTo>
                                  <a:pt x="338569" y="95250"/>
                                </a:lnTo>
                                <a:lnTo>
                                  <a:pt x="338963" y="95504"/>
                                </a:lnTo>
                                <a:lnTo>
                                  <a:pt x="340309" y="95758"/>
                                </a:lnTo>
                                <a:lnTo>
                                  <a:pt x="336880" y="95504"/>
                                </a:lnTo>
                                <a:lnTo>
                                  <a:pt x="335559" y="95504"/>
                                </a:lnTo>
                                <a:lnTo>
                                  <a:pt x="335559" y="96012"/>
                                </a:lnTo>
                                <a:lnTo>
                                  <a:pt x="341655" y="96012"/>
                                </a:lnTo>
                                <a:lnTo>
                                  <a:pt x="342099" y="96012"/>
                                </a:lnTo>
                                <a:lnTo>
                                  <a:pt x="342531" y="96774"/>
                                </a:lnTo>
                                <a:lnTo>
                                  <a:pt x="342925" y="97409"/>
                                </a:lnTo>
                                <a:lnTo>
                                  <a:pt x="343687" y="98425"/>
                                </a:lnTo>
                                <a:lnTo>
                                  <a:pt x="343839" y="98679"/>
                                </a:lnTo>
                                <a:lnTo>
                                  <a:pt x="346697" y="101473"/>
                                </a:lnTo>
                                <a:lnTo>
                                  <a:pt x="347040" y="101854"/>
                                </a:lnTo>
                                <a:lnTo>
                                  <a:pt x="333908" y="101854"/>
                                </a:lnTo>
                                <a:lnTo>
                                  <a:pt x="334899" y="102616"/>
                                </a:lnTo>
                                <a:lnTo>
                                  <a:pt x="347865" y="102616"/>
                                </a:lnTo>
                                <a:lnTo>
                                  <a:pt x="347497" y="102260"/>
                                </a:lnTo>
                                <a:lnTo>
                                  <a:pt x="349072" y="103632"/>
                                </a:lnTo>
                                <a:lnTo>
                                  <a:pt x="350354" y="104648"/>
                                </a:lnTo>
                                <a:lnTo>
                                  <a:pt x="354393" y="107569"/>
                                </a:lnTo>
                                <a:lnTo>
                                  <a:pt x="355536" y="108331"/>
                                </a:lnTo>
                                <a:lnTo>
                                  <a:pt x="356285" y="107569"/>
                                </a:lnTo>
                                <a:lnTo>
                                  <a:pt x="357682" y="106045"/>
                                </a:lnTo>
                                <a:lnTo>
                                  <a:pt x="357911" y="105791"/>
                                </a:lnTo>
                                <a:close/>
                              </a:path>
                              <a:path w="523875" h="179705">
                                <a:moveTo>
                                  <a:pt x="359664" y="144729"/>
                                </a:moveTo>
                                <a:lnTo>
                                  <a:pt x="359613" y="144475"/>
                                </a:lnTo>
                                <a:lnTo>
                                  <a:pt x="359524" y="144094"/>
                                </a:lnTo>
                                <a:lnTo>
                                  <a:pt x="359422" y="143586"/>
                                </a:lnTo>
                                <a:lnTo>
                                  <a:pt x="359371" y="143332"/>
                                </a:lnTo>
                                <a:lnTo>
                                  <a:pt x="352691" y="143332"/>
                                </a:lnTo>
                                <a:lnTo>
                                  <a:pt x="352755" y="143586"/>
                                </a:lnTo>
                                <a:lnTo>
                                  <a:pt x="352856" y="144094"/>
                                </a:lnTo>
                                <a:lnTo>
                                  <a:pt x="352933" y="144475"/>
                                </a:lnTo>
                                <a:lnTo>
                                  <a:pt x="352996" y="144729"/>
                                </a:lnTo>
                                <a:lnTo>
                                  <a:pt x="359664" y="144729"/>
                                </a:lnTo>
                                <a:close/>
                              </a:path>
                              <a:path w="523875" h="179705">
                                <a:moveTo>
                                  <a:pt x="360197" y="147269"/>
                                </a:moveTo>
                                <a:lnTo>
                                  <a:pt x="360083" y="146761"/>
                                </a:lnTo>
                                <a:lnTo>
                                  <a:pt x="359981" y="146253"/>
                                </a:lnTo>
                                <a:lnTo>
                                  <a:pt x="359879" y="145745"/>
                                </a:lnTo>
                                <a:lnTo>
                                  <a:pt x="359765" y="145237"/>
                                </a:lnTo>
                                <a:lnTo>
                                  <a:pt x="359714" y="144983"/>
                                </a:lnTo>
                                <a:lnTo>
                                  <a:pt x="353047" y="144983"/>
                                </a:lnTo>
                                <a:lnTo>
                                  <a:pt x="353098" y="145237"/>
                                </a:lnTo>
                                <a:lnTo>
                                  <a:pt x="353212" y="145745"/>
                                </a:lnTo>
                                <a:lnTo>
                                  <a:pt x="353314" y="146253"/>
                                </a:lnTo>
                                <a:lnTo>
                                  <a:pt x="353428" y="146761"/>
                                </a:lnTo>
                                <a:lnTo>
                                  <a:pt x="353529" y="147269"/>
                                </a:lnTo>
                                <a:lnTo>
                                  <a:pt x="360197" y="147269"/>
                                </a:lnTo>
                                <a:close/>
                              </a:path>
                              <a:path w="523875" h="179705">
                                <a:moveTo>
                                  <a:pt x="360540" y="148920"/>
                                </a:moveTo>
                                <a:lnTo>
                                  <a:pt x="360438" y="148412"/>
                                </a:lnTo>
                                <a:lnTo>
                                  <a:pt x="360387" y="148158"/>
                                </a:lnTo>
                                <a:lnTo>
                                  <a:pt x="360299" y="147777"/>
                                </a:lnTo>
                                <a:lnTo>
                                  <a:pt x="360222" y="147396"/>
                                </a:lnTo>
                                <a:lnTo>
                                  <a:pt x="353555" y="147396"/>
                                </a:lnTo>
                                <a:lnTo>
                                  <a:pt x="353631" y="147777"/>
                                </a:lnTo>
                                <a:lnTo>
                                  <a:pt x="353720" y="148158"/>
                                </a:lnTo>
                                <a:lnTo>
                                  <a:pt x="353771" y="148412"/>
                                </a:lnTo>
                                <a:lnTo>
                                  <a:pt x="353885" y="148920"/>
                                </a:lnTo>
                                <a:lnTo>
                                  <a:pt x="360540" y="148920"/>
                                </a:lnTo>
                                <a:close/>
                              </a:path>
                              <a:path w="523875" h="179705">
                                <a:moveTo>
                                  <a:pt x="360997" y="151079"/>
                                </a:moveTo>
                                <a:lnTo>
                                  <a:pt x="360921" y="150698"/>
                                </a:lnTo>
                                <a:lnTo>
                                  <a:pt x="360807" y="150190"/>
                                </a:lnTo>
                                <a:lnTo>
                                  <a:pt x="360705" y="149682"/>
                                </a:lnTo>
                                <a:lnTo>
                                  <a:pt x="360616" y="149301"/>
                                </a:lnTo>
                                <a:lnTo>
                                  <a:pt x="360565" y="149047"/>
                                </a:lnTo>
                                <a:lnTo>
                                  <a:pt x="353910" y="149047"/>
                                </a:lnTo>
                                <a:lnTo>
                                  <a:pt x="353961" y="149301"/>
                                </a:lnTo>
                                <a:lnTo>
                                  <a:pt x="354037" y="149682"/>
                                </a:lnTo>
                                <a:lnTo>
                                  <a:pt x="354152" y="150190"/>
                                </a:lnTo>
                                <a:lnTo>
                                  <a:pt x="354253" y="150698"/>
                                </a:lnTo>
                                <a:lnTo>
                                  <a:pt x="353885" y="151079"/>
                                </a:lnTo>
                                <a:lnTo>
                                  <a:pt x="360997" y="151079"/>
                                </a:lnTo>
                                <a:close/>
                              </a:path>
                              <a:path w="523875" h="179705">
                                <a:moveTo>
                                  <a:pt x="361315" y="152603"/>
                                </a:moveTo>
                                <a:lnTo>
                                  <a:pt x="361149" y="151841"/>
                                </a:lnTo>
                                <a:lnTo>
                                  <a:pt x="361048" y="151333"/>
                                </a:lnTo>
                                <a:lnTo>
                                  <a:pt x="353644" y="151333"/>
                                </a:lnTo>
                                <a:lnTo>
                                  <a:pt x="352412" y="152603"/>
                                </a:lnTo>
                                <a:lnTo>
                                  <a:pt x="361315" y="152603"/>
                                </a:lnTo>
                                <a:close/>
                              </a:path>
                              <a:path w="523875" h="179705">
                                <a:moveTo>
                                  <a:pt x="363753" y="92329"/>
                                </a:moveTo>
                                <a:lnTo>
                                  <a:pt x="363689" y="92075"/>
                                </a:lnTo>
                                <a:lnTo>
                                  <a:pt x="357047" y="92075"/>
                                </a:lnTo>
                                <a:lnTo>
                                  <a:pt x="357098" y="92329"/>
                                </a:lnTo>
                                <a:lnTo>
                                  <a:pt x="363753" y="92329"/>
                                </a:lnTo>
                                <a:close/>
                              </a:path>
                              <a:path w="523875" h="179705">
                                <a:moveTo>
                                  <a:pt x="364083" y="144983"/>
                                </a:moveTo>
                                <a:lnTo>
                                  <a:pt x="364020" y="144729"/>
                                </a:lnTo>
                                <a:lnTo>
                                  <a:pt x="359664" y="144729"/>
                                </a:lnTo>
                                <a:lnTo>
                                  <a:pt x="359714" y="144983"/>
                                </a:lnTo>
                                <a:lnTo>
                                  <a:pt x="364083" y="144983"/>
                                </a:lnTo>
                                <a:close/>
                              </a:path>
                              <a:path w="523875" h="179705">
                                <a:moveTo>
                                  <a:pt x="364540" y="143078"/>
                                </a:moveTo>
                                <a:lnTo>
                                  <a:pt x="359321" y="143078"/>
                                </a:lnTo>
                                <a:lnTo>
                                  <a:pt x="359371" y="143332"/>
                                </a:lnTo>
                                <a:lnTo>
                                  <a:pt x="364210" y="143332"/>
                                </a:lnTo>
                                <a:lnTo>
                                  <a:pt x="364540" y="143078"/>
                                </a:lnTo>
                                <a:close/>
                              </a:path>
                              <a:path w="523875" h="179705">
                                <a:moveTo>
                                  <a:pt x="370065" y="103632"/>
                                </a:moveTo>
                                <a:lnTo>
                                  <a:pt x="365620" y="101473"/>
                                </a:lnTo>
                                <a:lnTo>
                                  <a:pt x="365848" y="101473"/>
                                </a:lnTo>
                                <a:lnTo>
                                  <a:pt x="363982" y="93345"/>
                                </a:lnTo>
                                <a:lnTo>
                                  <a:pt x="363918" y="93091"/>
                                </a:lnTo>
                                <a:lnTo>
                                  <a:pt x="357276" y="93091"/>
                                </a:lnTo>
                                <a:lnTo>
                                  <a:pt x="358508" y="98425"/>
                                </a:lnTo>
                                <a:lnTo>
                                  <a:pt x="358559" y="98679"/>
                                </a:lnTo>
                                <a:lnTo>
                                  <a:pt x="358686" y="99187"/>
                                </a:lnTo>
                                <a:lnTo>
                                  <a:pt x="358800" y="99695"/>
                                </a:lnTo>
                                <a:lnTo>
                                  <a:pt x="358889" y="100076"/>
                                </a:lnTo>
                                <a:lnTo>
                                  <a:pt x="358940" y="100330"/>
                                </a:lnTo>
                                <a:lnTo>
                                  <a:pt x="359029" y="100711"/>
                                </a:lnTo>
                                <a:lnTo>
                                  <a:pt x="359143" y="101219"/>
                                </a:lnTo>
                                <a:lnTo>
                                  <a:pt x="367919" y="105156"/>
                                </a:lnTo>
                                <a:lnTo>
                                  <a:pt x="368655" y="105156"/>
                                </a:lnTo>
                                <a:lnTo>
                                  <a:pt x="369709" y="103632"/>
                                </a:lnTo>
                                <a:lnTo>
                                  <a:pt x="370065" y="103632"/>
                                </a:lnTo>
                                <a:close/>
                              </a:path>
                              <a:path w="523875" h="179705">
                                <a:moveTo>
                                  <a:pt x="370522" y="92075"/>
                                </a:moveTo>
                                <a:lnTo>
                                  <a:pt x="369468" y="91313"/>
                                </a:lnTo>
                                <a:lnTo>
                                  <a:pt x="363512" y="91313"/>
                                </a:lnTo>
                                <a:lnTo>
                                  <a:pt x="363689" y="92075"/>
                                </a:lnTo>
                                <a:lnTo>
                                  <a:pt x="370522" y="92075"/>
                                </a:lnTo>
                                <a:close/>
                              </a:path>
                              <a:path w="523875" h="179705">
                                <a:moveTo>
                                  <a:pt x="371932" y="93091"/>
                                </a:moveTo>
                                <a:lnTo>
                                  <a:pt x="370878" y="92329"/>
                                </a:lnTo>
                                <a:lnTo>
                                  <a:pt x="363753" y="92329"/>
                                </a:lnTo>
                                <a:lnTo>
                                  <a:pt x="363804" y="92583"/>
                                </a:lnTo>
                                <a:lnTo>
                                  <a:pt x="363918" y="93091"/>
                                </a:lnTo>
                                <a:lnTo>
                                  <a:pt x="371932" y="93091"/>
                                </a:lnTo>
                                <a:close/>
                              </a:path>
                              <a:path w="523875" h="179705">
                                <a:moveTo>
                                  <a:pt x="372808" y="151333"/>
                                </a:moveTo>
                                <a:lnTo>
                                  <a:pt x="371957" y="151079"/>
                                </a:lnTo>
                                <a:lnTo>
                                  <a:pt x="360997" y="151079"/>
                                </a:lnTo>
                                <a:lnTo>
                                  <a:pt x="361048" y="151333"/>
                                </a:lnTo>
                                <a:lnTo>
                                  <a:pt x="372808" y="151333"/>
                                </a:lnTo>
                                <a:close/>
                              </a:path>
                              <a:path w="523875" h="179705">
                                <a:moveTo>
                                  <a:pt x="373481" y="148920"/>
                                </a:moveTo>
                                <a:lnTo>
                                  <a:pt x="373037" y="148666"/>
                                </a:lnTo>
                                <a:lnTo>
                                  <a:pt x="372833" y="148412"/>
                                </a:lnTo>
                                <a:lnTo>
                                  <a:pt x="372706" y="148158"/>
                                </a:lnTo>
                                <a:lnTo>
                                  <a:pt x="372605" y="147777"/>
                                </a:lnTo>
                                <a:lnTo>
                                  <a:pt x="372503" y="147396"/>
                                </a:lnTo>
                                <a:lnTo>
                                  <a:pt x="364959" y="147396"/>
                                </a:lnTo>
                                <a:lnTo>
                                  <a:pt x="366433" y="148920"/>
                                </a:lnTo>
                                <a:lnTo>
                                  <a:pt x="360540" y="148920"/>
                                </a:lnTo>
                                <a:lnTo>
                                  <a:pt x="360565" y="149047"/>
                                </a:lnTo>
                                <a:lnTo>
                                  <a:pt x="366852" y="149047"/>
                                </a:lnTo>
                                <a:lnTo>
                                  <a:pt x="366585" y="148920"/>
                                </a:lnTo>
                                <a:lnTo>
                                  <a:pt x="373481" y="148920"/>
                                </a:lnTo>
                                <a:close/>
                              </a:path>
                              <a:path w="523875" h="179705">
                                <a:moveTo>
                                  <a:pt x="374802" y="149682"/>
                                </a:moveTo>
                                <a:lnTo>
                                  <a:pt x="373697" y="149047"/>
                                </a:lnTo>
                                <a:lnTo>
                                  <a:pt x="366852" y="149047"/>
                                </a:lnTo>
                                <a:lnTo>
                                  <a:pt x="369824" y="150444"/>
                                </a:lnTo>
                                <a:lnTo>
                                  <a:pt x="371957" y="151079"/>
                                </a:lnTo>
                                <a:lnTo>
                                  <a:pt x="373113" y="151079"/>
                                </a:lnTo>
                                <a:lnTo>
                                  <a:pt x="374802" y="149682"/>
                                </a:lnTo>
                                <a:close/>
                              </a:path>
                              <a:path w="523875" h="179705">
                                <a:moveTo>
                                  <a:pt x="375031" y="144983"/>
                                </a:moveTo>
                                <a:lnTo>
                                  <a:pt x="364083" y="144983"/>
                                </a:lnTo>
                                <a:lnTo>
                                  <a:pt x="364197" y="145364"/>
                                </a:lnTo>
                                <a:lnTo>
                                  <a:pt x="364312" y="145745"/>
                                </a:lnTo>
                                <a:lnTo>
                                  <a:pt x="364375" y="145999"/>
                                </a:lnTo>
                                <a:lnTo>
                                  <a:pt x="364490" y="146380"/>
                                </a:lnTo>
                                <a:lnTo>
                                  <a:pt x="364604" y="146761"/>
                                </a:lnTo>
                                <a:lnTo>
                                  <a:pt x="364667" y="147015"/>
                                </a:lnTo>
                                <a:lnTo>
                                  <a:pt x="364744" y="147269"/>
                                </a:lnTo>
                                <a:lnTo>
                                  <a:pt x="360197" y="147269"/>
                                </a:lnTo>
                                <a:lnTo>
                                  <a:pt x="360222" y="147396"/>
                                </a:lnTo>
                                <a:lnTo>
                                  <a:pt x="364959" y="147396"/>
                                </a:lnTo>
                                <a:lnTo>
                                  <a:pt x="364832" y="147269"/>
                                </a:lnTo>
                                <a:lnTo>
                                  <a:pt x="372402" y="147269"/>
                                </a:lnTo>
                                <a:lnTo>
                                  <a:pt x="372516" y="146761"/>
                                </a:lnTo>
                                <a:lnTo>
                                  <a:pt x="372770" y="146380"/>
                                </a:lnTo>
                                <a:lnTo>
                                  <a:pt x="373341" y="145745"/>
                                </a:lnTo>
                                <a:lnTo>
                                  <a:pt x="374154" y="145237"/>
                                </a:lnTo>
                                <a:lnTo>
                                  <a:pt x="375031" y="144983"/>
                                </a:lnTo>
                                <a:close/>
                              </a:path>
                              <a:path w="523875" h="179705">
                                <a:moveTo>
                                  <a:pt x="379666" y="144983"/>
                                </a:moveTo>
                                <a:lnTo>
                                  <a:pt x="379590" y="144729"/>
                                </a:lnTo>
                                <a:lnTo>
                                  <a:pt x="375907" y="144729"/>
                                </a:lnTo>
                                <a:lnTo>
                                  <a:pt x="375031" y="144983"/>
                                </a:lnTo>
                                <a:lnTo>
                                  <a:pt x="379666" y="144983"/>
                                </a:lnTo>
                                <a:close/>
                              </a:path>
                              <a:path w="523875" h="179705">
                                <a:moveTo>
                                  <a:pt x="379958" y="93091"/>
                                </a:moveTo>
                                <a:lnTo>
                                  <a:pt x="371932" y="93091"/>
                                </a:lnTo>
                                <a:lnTo>
                                  <a:pt x="373875" y="94488"/>
                                </a:lnTo>
                                <a:lnTo>
                                  <a:pt x="374243" y="94488"/>
                                </a:lnTo>
                                <a:lnTo>
                                  <a:pt x="375856" y="94869"/>
                                </a:lnTo>
                                <a:lnTo>
                                  <a:pt x="378574" y="93980"/>
                                </a:lnTo>
                                <a:lnTo>
                                  <a:pt x="379831" y="93345"/>
                                </a:lnTo>
                                <a:lnTo>
                                  <a:pt x="379641" y="93345"/>
                                </a:lnTo>
                                <a:lnTo>
                                  <a:pt x="379958" y="93091"/>
                                </a:lnTo>
                                <a:close/>
                              </a:path>
                              <a:path w="523875" h="179705">
                                <a:moveTo>
                                  <a:pt x="380352" y="147396"/>
                                </a:moveTo>
                                <a:lnTo>
                                  <a:pt x="380314" y="147269"/>
                                </a:lnTo>
                                <a:lnTo>
                                  <a:pt x="372465" y="147269"/>
                                </a:lnTo>
                                <a:lnTo>
                                  <a:pt x="372503" y="147396"/>
                                </a:lnTo>
                                <a:lnTo>
                                  <a:pt x="380352" y="147396"/>
                                </a:lnTo>
                                <a:close/>
                              </a:path>
                              <a:path w="523875" h="179705">
                                <a:moveTo>
                                  <a:pt x="380822" y="149047"/>
                                </a:moveTo>
                                <a:lnTo>
                                  <a:pt x="380784" y="148920"/>
                                </a:lnTo>
                                <a:lnTo>
                                  <a:pt x="373481" y="148920"/>
                                </a:lnTo>
                                <a:lnTo>
                                  <a:pt x="373697" y="149047"/>
                                </a:lnTo>
                                <a:lnTo>
                                  <a:pt x="380822" y="149047"/>
                                </a:lnTo>
                                <a:close/>
                              </a:path>
                              <a:path w="523875" h="179705">
                                <a:moveTo>
                                  <a:pt x="381203" y="92075"/>
                                </a:moveTo>
                                <a:lnTo>
                                  <a:pt x="370522" y="92075"/>
                                </a:lnTo>
                                <a:lnTo>
                                  <a:pt x="370878" y="92329"/>
                                </a:lnTo>
                                <a:lnTo>
                                  <a:pt x="380885" y="92329"/>
                                </a:lnTo>
                                <a:lnTo>
                                  <a:pt x="381203" y="92075"/>
                                </a:lnTo>
                                <a:close/>
                              </a:path>
                              <a:path w="523875" h="179705">
                                <a:moveTo>
                                  <a:pt x="381469" y="151333"/>
                                </a:moveTo>
                                <a:lnTo>
                                  <a:pt x="381393" y="151079"/>
                                </a:lnTo>
                                <a:lnTo>
                                  <a:pt x="373113" y="151079"/>
                                </a:lnTo>
                                <a:lnTo>
                                  <a:pt x="372808" y="151333"/>
                                </a:lnTo>
                                <a:lnTo>
                                  <a:pt x="381469" y="151333"/>
                                </a:lnTo>
                                <a:close/>
                              </a:path>
                              <a:path w="523875" h="179705">
                                <a:moveTo>
                                  <a:pt x="382422" y="93091"/>
                                </a:moveTo>
                                <a:lnTo>
                                  <a:pt x="382270" y="92583"/>
                                </a:lnTo>
                                <a:lnTo>
                                  <a:pt x="382181" y="92329"/>
                                </a:lnTo>
                                <a:lnTo>
                                  <a:pt x="380885" y="92329"/>
                                </a:lnTo>
                                <a:lnTo>
                                  <a:pt x="379958" y="93091"/>
                                </a:lnTo>
                                <a:lnTo>
                                  <a:pt x="382422" y="93091"/>
                                </a:lnTo>
                                <a:close/>
                              </a:path>
                              <a:path w="523875" h="179705">
                                <a:moveTo>
                                  <a:pt x="386080" y="155778"/>
                                </a:moveTo>
                                <a:lnTo>
                                  <a:pt x="385737" y="155651"/>
                                </a:lnTo>
                                <a:lnTo>
                                  <a:pt x="361950" y="155651"/>
                                </a:lnTo>
                                <a:lnTo>
                                  <a:pt x="361556" y="153746"/>
                                </a:lnTo>
                                <a:lnTo>
                                  <a:pt x="361480" y="153365"/>
                                </a:lnTo>
                                <a:lnTo>
                                  <a:pt x="361391" y="152984"/>
                                </a:lnTo>
                                <a:lnTo>
                                  <a:pt x="381939" y="152984"/>
                                </a:lnTo>
                                <a:lnTo>
                                  <a:pt x="381825" y="152603"/>
                                </a:lnTo>
                                <a:lnTo>
                                  <a:pt x="361315" y="152603"/>
                                </a:lnTo>
                                <a:lnTo>
                                  <a:pt x="361365" y="152857"/>
                                </a:lnTo>
                                <a:lnTo>
                                  <a:pt x="352132" y="152857"/>
                                </a:lnTo>
                                <a:lnTo>
                                  <a:pt x="349478" y="155270"/>
                                </a:lnTo>
                                <a:lnTo>
                                  <a:pt x="349008" y="155651"/>
                                </a:lnTo>
                                <a:lnTo>
                                  <a:pt x="347662" y="156540"/>
                                </a:lnTo>
                                <a:lnTo>
                                  <a:pt x="349618" y="156540"/>
                                </a:lnTo>
                                <a:lnTo>
                                  <a:pt x="347078" y="156921"/>
                                </a:lnTo>
                                <a:lnTo>
                                  <a:pt x="347662" y="156540"/>
                                </a:lnTo>
                                <a:lnTo>
                                  <a:pt x="343954" y="156540"/>
                                </a:lnTo>
                                <a:lnTo>
                                  <a:pt x="344017" y="156921"/>
                                </a:lnTo>
                                <a:lnTo>
                                  <a:pt x="343496" y="156540"/>
                                </a:lnTo>
                                <a:lnTo>
                                  <a:pt x="343954" y="156540"/>
                                </a:lnTo>
                                <a:lnTo>
                                  <a:pt x="343890" y="156159"/>
                                </a:lnTo>
                                <a:lnTo>
                                  <a:pt x="343801" y="155651"/>
                                </a:lnTo>
                                <a:lnTo>
                                  <a:pt x="343712" y="155143"/>
                                </a:lnTo>
                                <a:lnTo>
                                  <a:pt x="343598" y="154508"/>
                                </a:lnTo>
                                <a:lnTo>
                                  <a:pt x="344728" y="152984"/>
                                </a:lnTo>
                                <a:lnTo>
                                  <a:pt x="344817" y="152857"/>
                                </a:lnTo>
                                <a:lnTo>
                                  <a:pt x="339090" y="152857"/>
                                </a:lnTo>
                                <a:lnTo>
                                  <a:pt x="339382" y="154508"/>
                                </a:lnTo>
                                <a:lnTo>
                                  <a:pt x="339496" y="155143"/>
                                </a:lnTo>
                                <a:lnTo>
                                  <a:pt x="339585" y="155651"/>
                                </a:lnTo>
                                <a:lnTo>
                                  <a:pt x="340702" y="157302"/>
                                </a:lnTo>
                                <a:lnTo>
                                  <a:pt x="341058" y="157683"/>
                                </a:lnTo>
                                <a:lnTo>
                                  <a:pt x="345084" y="160477"/>
                                </a:lnTo>
                                <a:lnTo>
                                  <a:pt x="344678" y="160477"/>
                                </a:lnTo>
                                <a:lnTo>
                                  <a:pt x="347599" y="161124"/>
                                </a:lnTo>
                                <a:lnTo>
                                  <a:pt x="351675" y="160477"/>
                                </a:lnTo>
                                <a:lnTo>
                                  <a:pt x="351383" y="160477"/>
                                </a:lnTo>
                                <a:lnTo>
                                  <a:pt x="355092" y="158064"/>
                                </a:lnTo>
                                <a:lnTo>
                                  <a:pt x="355536" y="157683"/>
                                </a:lnTo>
                                <a:lnTo>
                                  <a:pt x="355701" y="157683"/>
                                </a:lnTo>
                                <a:lnTo>
                                  <a:pt x="356298" y="160477"/>
                                </a:lnTo>
                                <a:lnTo>
                                  <a:pt x="365645" y="164934"/>
                                </a:lnTo>
                                <a:lnTo>
                                  <a:pt x="366966" y="162890"/>
                                </a:lnTo>
                                <a:lnTo>
                                  <a:pt x="367284" y="162890"/>
                                </a:lnTo>
                                <a:lnTo>
                                  <a:pt x="362750" y="160477"/>
                                </a:lnTo>
                                <a:lnTo>
                                  <a:pt x="362966" y="160477"/>
                                </a:lnTo>
                                <a:lnTo>
                                  <a:pt x="362750" y="159461"/>
                                </a:lnTo>
                                <a:lnTo>
                                  <a:pt x="362673" y="159080"/>
                                </a:lnTo>
                                <a:lnTo>
                                  <a:pt x="362572" y="158572"/>
                                </a:lnTo>
                                <a:lnTo>
                                  <a:pt x="362458" y="158064"/>
                                </a:lnTo>
                                <a:lnTo>
                                  <a:pt x="362381" y="157683"/>
                                </a:lnTo>
                                <a:lnTo>
                                  <a:pt x="362305" y="157302"/>
                                </a:lnTo>
                                <a:lnTo>
                                  <a:pt x="362140" y="156540"/>
                                </a:lnTo>
                                <a:lnTo>
                                  <a:pt x="362064" y="156159"/>
                                </a:lnTo>
                                <a:lnTo>
                                  <a:pt x="361975" y="155778"/>
                                </a:lnTo>
                                <a:lnTo>
                                  <a:pt x="386080" y="155778"/>
                                </a:lnTo>
                                <a:close/>
                              </a:path>
                              <a:path w="523875" h="179705">
                                <a:moveTo>
                                  <a:pt x="386384" y="144729"/>
                                </a:moveTo>
                                <a:lnTo>
                                  <a:pt x="386321" y="144475"/>
                                </a:lnTo>
                                <a:lnTo>
                                  <a:pt x="386207" y="144094"/>
                                </a:lnTo>
                                <a:lnTo>
                                  <a:pt x="386092" y="143713"/>
                                </a:lnTo>
                                <a:lnTo>
                                  <a:pt x="385991" y="143332"/>
                                </a:lnTo>
                                <a:lnTo>
                                  <a:pt x="364210" y="143332"/>
                                </a:lnTo>
                                <a:lnTo>
                                  <a:pt x="364109" y="143586"/>
                                </a:lnTo>
                                <a:lnTo>
                                  <a:pt x="364020" y="144729"/>
                                </a:lnTo>
                                <a:lnTo>
                                  <a:pt x="375767" y="144729"/>
                                </a:lnTo>
                                <a:lnTo>
                                  <a:pt x="377367" y="144475"/>
                                </a:lnTo>
                                <a:lnTo>
                                  <a:pt x="379514" y="144475"/>
                                </a:lnTo>
                                <a:lnTo>
                                  <a:pt x="379590" y="144729"/>
                                </a:lnTo>
                                <a:lnTo>
                                  <a:pt x="386384" y="144729"/>
                                </a:lnTo>
                                <a:close/>
                              </a:path>
                              <a:path w="523875" h="179705">
                                <a:moveTo>
                                  <a:pt x="387108" y="147269"/>
                                </a:moveTo>
                                <a:lnTo>
                                  <a:pt x="387032" y="147015"/>
                                </a:lnTo>
                                <a:lnTo>
                                  <a:pt x="386969" y="146761"/>
                                </a:lnTo>
                                <a:lnTo>
                                  <a:pt x="386854" y="146380"/>
                                </a:lnTo>
                                <a:lnTo>
                                  <a:pt x="386753" y="145999"/>
                                </a:lnTo>
                                <a:lnTo>
                                  <a:pt x="386676" y="145745"/>
                                </a:lnTo>
                                <a:lnTo>
                                  <a:pt x="386562" y="145364"/>
                                </a:lnTo>
                                <a:lnTo>
                                  <a:pt x="386461" y="144983"/>
                                </a:lnTo>
                                <a:lnTo>
                                  <a:pt x="379666" y="144983"/>
                                </a:lnTo>
                                <a:lnTo>
                                  <a:pt x="379768" y="145364"/>
                                </a:lnTo>
                                <a:lnTo>
                                  <a:pt x="379882" y="145745"/>
                                </a:lnTo>
                                <a:lnTo>
                                  <a:pt x="379945" y="145999"/>
                                </a:lnTo>
                                <a:lnTo>
                                  <a:pt x="380060" y="146380"/>
                                </a:lnTo>
                                <a:lnTo>
                                  <a:pt x="380161" y="146761"/>
                                </a:lnTo>
                                <a:lnTo>
                                  <a:pt x="380238" y="147015"/>
                                </a:lnTo>
                                <a:lnTo>
                                  <a:pt x="380314" y="147269"/>
                                </a:lnTo>
                                <a:lnTo>
                                  <a:pt x="387108" y="147269"/>
                                </a:lnTo>
                                <a:close/>
                              </a:path>
                              <a:path w="523875" h="179705">
                                <a:moveTo>
                                  <a:pt x="387578" y="148920"/>
                                </a:moveTo>
                                <a:lnTo>
                                  <a:pt x="387502" y="148666"/>
                                </a:lnTo>
                                <a:lnTo>
                                  <a:pt x="387438" y="148412"/>
                                </a:lnTo>
                                <a:lnTo>
                                  <a:pt x="387362" y="148158"/>
                                </a:lnTo>
                                <a:lnTo>
                                  <a:pt x="387248" y="147777"/>
                                </a:lnTo>
                                <a:lnTo>
                                  <a:pt x="387146" y="147396"/>
                                </a:lnTo>
                                <a:lnTo>
                                  <a:pt x="380352" y="147396"/>
                                </a:lnTo>
                                <a:lnTo>
                                  <a:pt x="380453" y="147777"/>
                                </a:lnTo>
                                <a:lnTo>
                                  <a:pt x="380568" y="148158"/>
                                </a:lnTo>
                                <a:lnTo>
                                  <a:pt x="380631" y="148412"/>
                                </a:lnTo>
                                <a:lnTo>
                                  <a:pt x="380707" y="148666"/>
                                </a:lnTo>
                                <a:lnTo>
                                  <a:pt x="380784" y="148920"/>
                                </a:lnTo>
                                <a:lnTo>
                                  <a:pt x="387578" y="148920"/>
                                </a:lnTo>
                                <a:close/>
                              </a:path>
                              <a:path w="523875" h="179705">
                                <a:moveTo>
                                  <a:pt x="387794" y="149682"/>
                                </a:moveTo>
                                <a:lnTo>
                                  <a:pt x="387680" y="149301"/>
                                </a:lnTo>
                                <a:lnTo>
                                  <a:pt x="387616" y="149047"/>
                                </a:lnTo>
                                <a:lnTo>
                                  <a:pt x="380822" y="149047"/>
                                </a:lnTo>
                                <a:lnTo>
                                  <a:pt x="380885" y="149301"/>
                                </a:lnTo>
                                <a:lnTo>
                                  <a:pt x="381000" y="149682"/>
                                </a:lnTo>
                                <a:lnTo>
                                  <a:pt x="387794" y="149682"/>
                                </a:lnTo>
                                <a:close/>
                              </a:path>
                              <a:path w="523875" h="179705">
                                <a:moveTo>
                                  <a:pt x="388188" y="151079"/>
                                </a:moveTo>
                                <a:lnTo>
                                  <a:pt x="388086" y="150698"/>
                                </a:lnTo>
                                <a:lnTo>
                                  <a:pt x="388010" y="150444"/>
                                </a:lnTo>
                                <a:lnTo>
                                  <a:pt x="387934" y="150190"/>
                                </a:lnTo>
                                <a:lnTo>
                                  <a:pt x="387832" y="149809"/>
                                </a:lnTo>
                                <a:lnTo>
                                  <a:pt x="381038" y="149809"/>
                                </a:lnTo>
                                <a:lnTo>
                                  <a:pt x="381139" y="150190"/>
                                </a:lnTo>
                                <a:lnTo>
                                  <a:pt x="381215" y="150444"/>
                                </a:lnTo>
                                <a:lnTo>
                                  <a:pt x="381292" y="150698"/>
                                </a:lnTo>
                                <a:lnTo>
                                  <a:pt x="381393" y="151079"/>
                                </a:lnTo>
                                <a:lnTo>
                                  <a:pt x="388188" y="151079"/>
                                </a:lnTo>
                                <a:close/>
                              </a:path>
                              <a:path w="523875" h="179705">
                                <a:moveTo>
                                  <a:pt x="388620" y="152603"/>
                                </a:moveTo>
                                <a:lnTo>
                                  <a:pt x="388264" y="151333"/>
                                </a:lnTo>
                                <a:lnTo>
                                  <a:pt x="381469" y="151333"/>
                                </a:lnTo>
                                <a:lnTo>
                                  <a:pt x="381825" y="152603"/>
                                </a:lnTo>
                                <a:lnTo>
                                  <a:pt x="388620" y="152603"/>
                                </a:lnTo>
                                <a:close/>
                              </a:path>
                              <a:path w="523875" h="179705">
                                <a:moveTo>
                                  <a:pt x="388670" y="91313"/>
                                </a:moveTo>
                                <a:lnTo>
                                  <a:pt x="387616" y="87884"/>
                                </a:lnTo>
                                <a:lnTo>
                                  <a:pt x="387502" y="87503"/>
                                </a:lnTo>
                                <a:lnTo>
                                  <a:pt x="387426" y="87249"/>
                                </a:lnTo>
                                <a:lnTo>
                                  <a:pt x="378498" y="87249"/>
                                </a:lnTo>
                                <a:lnTo>
                                  <a:pt x="377812" y="87884"/>
                                </a:lnTo>
                                <a:lnTo>
                                  <a:pt x="376897" y="88900"/>
                                </a:lnTo>
                                <a:lnTo>
                                  <a:pt x="376034" y="89789"/>
                                </a:lnTo>
                                <a:lnTo>
                                  <a:pt x="374192" y="91059"/>
                                </a:lnTo>
                                <a:lnTo>
                                  <a:pt x="373862" y="91059"/>
                                </a:lnTo>
                                <a:lnTo>
                                  <a:pt x="373151" y="91313"/>
                                </a:lnTo>
                                <a:lnTo>
                                  <a:pt x="381863" y="91313"/>
                                </a:lnTo>
                                <a:lnTo>
                                  <a:pt x="381901" y="91440"/>
                                </a:lnTo>
                                <a:lnTo>
                                  <a:pt x="382041" y="91313"/>
                                </a:lnTo>
                                <a:lnTo>
                                  <a:pt x="388670" y="91313"/>
                                </a:lnTo>
                                <a:close/>
                              </a:path>
                              <a:path w="523875" h="179705">
                                <a:moveTo>
                                  <a:pt x="388975" y="92329"/>
                                </a:moveTo>
                                <a:lnTo>
                                  <a:pt x="388899" y="92075"/>
                                </a:lnTo>
                                <a:lnTo>
                                  <a:pt x="382104" y="92075"/>
                                </a:lnTo>
                                <a:lnTo>
                                  <a:pt x="382181" y="92329"/>
                                </a:lnTo>
                                <a:lnTo>
                                  <a:pt x="388975" y="92329"/>
                                </a:lnTo>
                                <a:close/>
                              </a:path>
                              <a:path w="523875" h="179705">
                                <a:moveTo>
                                  <a:pt x="390817" y="129616"/>
                                </a:moveTo>
                                <a:lnTo>
                                  <a:pt x="386524" y="125425"/>
                                </a:lnTo>
                                <a:lnTo>
                                  <a:pt x="362762" y="132410"/>
                                </a:lnTo>
                                <a:lnTo>
                                  <a:pt x="362572" y="132283"/>
                                </a:lnTo>
                                <a:lnTo>
                                  <a:pt x="347141" y="135712"/>
                                </a:lnTo>
                                <a:lnTo>
                                  <a:pt x="351129" y="140157"/>
                                </a:lnTo>
                                <a:lnTo>
                                  <a:pt x="352018" y="140157"/>
                                </a:lnTo>
                                <a:lnTo>
                                  <a:pt x="352259" y="141300"/>
                                </a:lnTo>
                                <a:lnTo>
                                  <a:pt x="352374" y="141808"/>
                                </a:lnTo>
                                <a:lnTo>
                                  <a:pt x="352399" y="141935"/>
                                </a:lnTo>
                                <a:lnTo>
                                  <a:pt x="352501" y="142443"/>
                                </a:lnTo>
                                <a:lnTo>
                                  <a:pt x="352590" y="142824"/>
                                </a:lnTo>
                                <a:lnTo>
                                  <a:pt x="352640" y="143078"/>
                                </a:lnTo>
                                <a:lnTo>
                                  <a:pt x="359321" y="143078"/>
                                </a:lnTo>
                                <a:lnTo>
                                  <a:pt x="358787" y="140538"/>
                                </a:lnTo>
                                <a:lnTo>
                                  <a:pt x="358698" y="140157"/>
                                </a:lnTo>
                                <a:lnTo>
                                  <a:pt x="358622" y="139776"/>
                                </a:lnTo>
                                <a:lnTo>
                                  <a:pt x="358546" y="139395"/>
                                </a:lnTo>
                                <a:lnTo>
                                  <a:pt x="358495" y="139141"/>
                                </a:lnTo>
                                <a:lnTo>
                                  <a:pt x="358381" y="138633"/>
                                </a:lnTo>
                                <a:lnTo>
                                  <a:pt x="363855" y="137363"/>
                                </a:lnTo>
                                <a:lnTo>
                                  <a:pt x="364070" y="137617"/>
                                </a:lnTo>
                                <a:lnTo>
                                  <a:pt x="364896" y="137363"/>
                                </a:lnTo>
                                <a:lnTo>
                                  <a:pt x="376504" y="133807"/>
                                </a:lnTo>
                                <a:lnTo>
                                  <a:pt x="377710" y="138125"/>
                                </a:lnTo>
                                <a:lnTo>
                                  <a:pt x="377774" y="138379"/>
                                </a:lnTo>
                                <a:lnTo>
                                  <a:pt x="377888" y="138760"/>
                                </a:lnTo>
                                <a:lnTo>
                                  <a:pt x="377990" y="139141"/>
                                </a:lnTo>
                                <a:lnTo>
                                  <a:pt x="376389" y="139141"/>
                                </a:lnTo>
                                <a:lnTo>
                                  <a:pt x="374802" y="139395"/>
                                </a:lnTo>
                                <a:lnTo>
                                  <a:pt x="370243" y="140284"/>
                                </a:lnTo>
                                <a:lnTo>
                                  <a:pt x="367106" y="141300"/>
                                </a:lnTo>
                                <a:lnTo>
                                  <a:pt x="367245" y="141300"/>
                                </a:lnTo>
                                <a:lnTo>
                                  <a:pt x="366204" y="141808"/>
                                </a:lnTo>
                                <a:lnTo>
                                  <a:pt x="364540" y="143078"/>
                                </a:lnTo>
                                <a:lnTo>
                                  <a:pt x="385914" y="143078"/>
                                </a:lnTo>
                                <a:lnTo>
                                  <a:pt x="383286" y="133807"/>
                                </a:lnTo>
                                <a:lnTo>
                                  <a:pt x="382892" y="132410"/>
                                </a:lnTo>
                                <a:lnTo>
                                  <a:pt x="382778" y="132029"/>
                                </a:lnTo>
                                <a:lnTo>
                                  <a:pt x="390817" y="129616"/>
                                </a:lnTo>
                                <a:close/>
                              </a:path>
                              <a:path w="523875" h="179705">
                                <a:moveTo>
                                  <a:pt x="392518" y="155651"/>
                                </a:moveTo>
                                <a:lnTo>
                                  <a:pt x="389712" y="154508"/>
                                </a:lnTo>
                                <a:lnTo>
                                  <a:pt x="389166" y="154508"/>
                                </a:lnTo>
                                <a:lnTo>
                                  <a:pt x="388950" y="153746"/>
                                </a:lnTo>
                                <a:lnTo>
                                  <a:pt x="388835" y="153365"/>
                                </a:lnTo>
                                <a:lnTo>
                                  <a:pt x="388734" y="152984"/>
                                </a:lnTo>
                                <a:lnTo>
                                  <a:pt x="381939" y="152984"/>
                                </a:lnTo>
                                <a:lnTo>
                                  <a:pt x="382371" y="154508"/>
                                </a:lnTo>
                                <a:lnTo>
                                  <a:pt x="382676" y="154508"/>
                                </a:lnTo>
                                <a:lnTo>
                                  <a:pt x="385737" y="155651"/>
                                </a:lnTo>
                                <a:lnTo>
                                  <a:pt x="392518" y="155651"/>
                                </a:lnTo>
                                <a:close/>
                              </a:path>
                              <a:path w="523875" h="179705">
                                <a:moveTo>
                                  <a:pt x="392569" y="87249"/>
                                </a:moveTo>
                                <a:lnTo>
                                  <a:pt x="392557" y="86995"/>
                                </a:lnTo>
                                <a:lnTo>
                                  <a:pt x="387350" y="86995"/>
                                </a:lnTo>
                                <a:lnTo>
                                  <a:pt x="387426" y="87249"/>
                                </a:lnTo>
                                <a:lnTo>
                                  <a:pt x="392569" y="87249"/>
                                </a:lnTo>
                                <a:close/>
                              </a:path>
                              <a:path w="523875" h="179705">
                                <a:moveTo>
                                  <a:pt x="393763" y="156159"/>
                                </a:moveTo>
                                <a:lnTo>
                                  <a:pt x="392823" y="155778"/>
                                </a:lnTo>
                                <a:lnTo>
                                  <a:pt x="386080" y="155778"/>
                                </a:lnTo>
                                <a:lnTo>
                                  <a:pt x="392214" y="158064"/>
                                </a:lnTo>
                                <a:lnTo>
                                  <a:pt x="393293" y="156286"/>
                                </a:lnTo>
                                <a:lnTo>
                                  <a:pt x="393369" y="156159"/>
                                </a:lnTo>
                                <a:lnTo>
                                  <a:pt x="393763" y="156159"/>
                                </a:lnTo>
                                <a:close/>
                              </a:path>
                              <a:path w="523875" h="179705">
                                <a:moveTo>
                                  <a:pt x="394423" y="96774"/>
                                </a:moveTo>
                                <a:lnTo>
                                  <a:pt x="390448" y="95250"/>
                                </a:lnTo>
                                <a:lnTo>
                                  <a:pt x="389864" y="95250"/>
                                </a:lnTo>
                                <a:lnTo>
                                  <a:pt x="389293" y="93345"/>
                                </a:lnTo>
                                <a:lnTo>
                                  <a:pt x="389204" y="93091"/>
                                </a:lnTo>
                                <a:lnTo>
                                  <a:pt x="382422" y="93091"/>
                                </a:lnTo>
                                <a:lnTo>
                                  <a:pt x="383095" y="95250"/>
                                </a:lnTo>
                                <a:lnTo>
                                  <a:pt x="383413" y="95250"/>
                                </a:lnTo>
                                <a:lnTo>
                                  <a:pt x="392899" y="98679"/>
                                </a:lnTo>
                                <a:lnTo>
                                  <a:pt x="394017" y="96774"/>
                                </a:lnTo>
                                <a:lnTo>
                                  <a:pt x="394423" y="96774"/>
                                </a:lnTo>
                                <a:close/>
                              </a:path>
                              <a:path w="523875" h="179705">
                                <a:moveTo>
                                  <a:pt x="394868" y="93091"/>
                                </a:moveTo>
                                <a:lnTo>
                                  <a:pt x="392518" y="92329"/>
                                </a:lnTo>
                                <a:lnTo>
                                  <a:pt x="388975" y="92329"/>
                                </a:lnTo>
                                <a:lnTo>
                                  <a:pt x="389204" y="93091"/>
                                </a:lnTo>
                                <a:lnTo>
                                  <a:pt x="394868" y="93091"/>
                                </a:lnTo>
                                <a:close/>
                              </a:path>
                              <a:path w="523875" h="179705">
                                <a:moveTo>
                                  <a:pt x="398386" y="86995"/>
                                </a:moveTo>
                                <a:lnTo>
                                  <a:pt x="397954" y="85471"/>
                                </a:lnTo>
                                <a:lnTo>
                                  <a:pt x="392417" y="85471"/>
                                </a:lnTo>
                                <a:lnTo>
                                  <a:pt x="392518" y="86614"/>
                                </a:lnTo>
                                <a:lnTo>
                                  <a:pt x="392557" y="86995"/>
                                </a:lnTo>
                                <a:lnTo>
                                  <a:pt x="398386" y="86995"/>
                                </a:lnTo>
                                <a:close/>
                              </a:path>
                              <a:path w="523875" h="179705">
                                <a:moveTo>
                                  <a:pt x="399453" y="91313"/>
                                </a:moveTo>
                                <a:lnTo>
                                  <a:pt x="399199" y="90170"/>
                                </a:lnTo>
                                <a:lnTo>
                                  <a:pt x="398614" y="87884"/>
                                </a:lnTo>
                                <a:lnTo>
                                  <a:pt x="398513" y="87503"/>
                                </a:lnTo>
                                <a:lnTo>
                                  <a:pt x="398449" y="87249"/>
                                </a:lnTo>
                                <a:lnTo>
                                  <a:pt x="392569" y="87249"/>
                                </a:lnTo>
                                <a:lnTo>
                                  <a:pt x="392595" y="87503"/>
                                </a:lnTo>
                                <a:lnTo>
                                  <a:pt x="392722" y="88900"/>
                                </a:lnTo>
                                <a:lnTo>
                                  <a:pt x="392836" y="91313"/>
                                </a:lnTo>
                                <a:lnTo>
                                  <a:pt x="399453" y="91313"/>
                                </a:lnTo>
                                <a:close/>
                              </a:path>
                              <a:path w="523875" h="179705">
                                <a:moveTo>
                                  <a:pt x="399554" y="67691"/>
                                </a:moveTo>
                                <a:lnTo>
                                  <a:pt x="395185" y="63500"/>
                                </a:lnTo>
                                <a:lnTo>
                                  <a:pt x="365290" y="73152"/>
                                </a:lnTo>
                                <a:lnTo>
                                  <a:pt x="364769" y="72517"/>
                                </a:lnTo>
                                <a:lnTo>
                                  <a:pt x="355295" y="74879"/>
                                </a:lnTo>
                                <a:lnTo>
                                  <a:pt x="355295" y="84582"/>
                                </a:lnTo>
                                <a:lnTo>
                                  <a:pt x="346811" y="86614"/>
                                </a:lnTo>
                                <a:lnTo>
                                  <a:pt x="341439" y="91059"/>
                                </a:lnTo>
                                <a:lnTo>
                                  <a:pt x="341045" y="91059"/>
                                </a:lnTo>
                                <a:lnTo>
                                  <a:pt x="340677" y="91313"/>
                                </a:lnTo>
                                <a:lnTo>
                                  <a:pt x="335203" y="91313"/>
                                </a:lnTo>
                                <a:lnTo>
                                  <a:pt x="334670" y="87884"/>
                                </a:lnTo>
                                <a:lnTo>
                                  <a:pt x="334581" y="87249"/>
                                </a:lnTo>
                                <a:lnTo>
                                  <a:pt x="334479" y="86614"/>
                                </a:lnTo>
                                <a:lnTo>
                                  <a:pt x="334302" y="85471"/>
                                </a:lnTo>
                                <a:lnTo>
                                  <a:pt x="333527" y="85471"/>
                                </a:lnTo>
                                <a:lnTo>
                                  <a:pt x="346405" y="83312"/>
                                </a:lnTo>
                                <a:lnTo>
                                  <a:pt x="345897" y="82677"/>
                                </a:lnTo>
                                <a:lnTo>
                                  <a:pt x="353885" y="80645"/>
                                </a:lnTo>
                                <a:lnTo>
                                  <a:pt x="354418" y="80645"/>
                                </a:lnTo>
                                <a:lnTo>
                                  <a:pt x="355244" y="84328"/>
                                </a:lnTo>
                                <a:lnTo>
                                  <a:pt x="355295" y="84582"/>
                                </a:lnTo>
                                <a:lnTo>
                                  <a:pt x="355295" y="74879"/>
                                </a:lnTo>
                                <a:lnTo>
                                  <a:pt x="336740" y="79502"/>
                                </a:lnTo>
                                <a:lnTo>
                                  <a:pt x="322834" y="82042"/>
                                </a:lnTo>
                                <a:lnTo>
                                  <a:pt x="302323" y="84810"/>
                                </a:lnTo>
                                <a:lnTo>
                                  <a:pt x="302323" y="90170"/>
                                </a:lnTo>
                                <a:lnTo>
                                  <a:pt x="299478" y="90373"/>
                                </a:lnTo>
                                <a:lnTo>
                                  <a:pt x="299466" y="90170"/>
                                </a:lnTo>
                                <a:lnTo>
                                  <a:pt x="302323" y="90170"/>
                                </a:lnTo>
                                <a:lnTo>
                                  <a:pt x="302323" y="84810"/>
                                </a:lnTo>
                                <a:lnTo>
                                  <a:pt x="301167" y="84963"/>
                                </a:lnTo>
                                <a:lnTo>
                                  <a:pt x="302082" y="84963"/>
                                </a:lnTo>
                                <a:lnTo>
                                  <a:pt x="274256" y="86868"/>
                                </a:lnTo>
                                <a:lnTo>
                                  <a:pt x="274116" y="86614"/>
                                </a:lnTo>
                                <a:lnTo>
                                  <a:pt x="251256" y="87757"/>
                                </a:lnTo>
                                <a:lnTo>
                                  <a:pt x="251142" y="87503"/>
                                </a:lnTo>
                                <a:lnTo>
                                  <a:pt x="235369" y="87503"/>
                                </a:lnTo>
                                <a:lnTo>
                                  <a:pt x="235559" y="87884"/>
                                </a:lnTo>
                                <a:lnTo>
                                  <a:pt x="217944" y="86614"/>
                                </a:lnTo>
                                <a:lnTo>
                                  <a:pt x="212839" y="86614"/>
                                </a:lnTo>
                                <a:lnTo>
                                  <a:pt x="215150" y="91706"/>
                                </a:lnTo>
                                <a:lnTo>
                                  <a:pt x="214083" y="91579"/>
                                </a:lnTo>
                                <a:lnTo>
                                  <a:pt x="214045" y="92075"/>
                                </a:lnTo>
                                <a:lnTo>
                                  <a:pt x="213995" y="92583"/>
                                </a:lnTo>
                                <a:lnTo>
                                  <a:pt x="213880" y="93980"/>
                                </a:lnTo>
                                <a:lnTo>
                                  <a:pt x="213766" y="95250"/>
                                </a:lnTo>
                                <a:lnTo>
                                  <a:pt x="213652" y="96520"/>
                                </a:lnTo>
                                <a:lnTo>
                                  <a:pt x="213537" y="97790"/>
                                </a:lnTo>
                                <a:lnTo>
                                  <a:pt x="213410" y="99187"/>
                                </a:lnTo>
                                <a:lnTo>
                                  <a:pt x="213309" y="100330"/>
                                </a:lnTo>
                                <a:lnTo>
                                  <a:pt x="214198" y="101854"/>
                                </a:lnTo>
                                <a:lnTo>
                                  <a:pt x="219722" y="101854"/>
                                </a:lnTo>
                                <a:lnTo>
                                  <a:pt x="219824" y="100711"/>
                                </a:lnTo>
                                <a:lnTo>
                                  <a:pt x="219913" y="99695"/>
                                </a:lnTo>
                                <a:lnTo>
                                  <a:pt x="220027" y="98425"/>
                                </a:lnTo>
                                <a:lnTo>
                                  <a:pt x="220116" y="97409"/>
                                </a:lnTo>
                                <a:lnTo>
                                  <a:pt x="220243" y="96012"/>
                                </a:lnTo>
                                <a:lnTo>
                                  <a:pt x="220306" y="95250"/>
                                </a:lnTo>
                                <a:lnTo>
                                  <a:pt x="220421" y="93980"/>
                                </a:lnTo>
                                <a:lnTo>
                                  <a:pt x="220548" y="92583"/>
                                </a:lnTo>
                                <a:lnTo>
                                  <a:pt x="220586" y="92075"/>
                                </a:lnTo>
                                <a:lnTo>
                                  <a:pt x="226250" y="92456"/>
                                </a:lnTo>
                                <a:lnTo>
                                  <a:pt x="226263" y="92329"/>
                                </a:lnTo>
                                <a:lnTo>
                                  <a:pt x="263842" y="92329"/>
                                </a:lnTo>
                                <a:lnTo>
                                  <a:pt x="269595" y="92075"/>
                                </a:lnTo>
                                <a:lnTo>
                                  <a:pt x="276123" y="92075"/>
                                </a:lnTo>
                                <a:lnTo>
                                  <a:pt x="284530" y="91313"/>
                                </a:lnTo>
                                <a:lnTo>
                                  <a:pt x="283641" y="91313"/>
                                </a:lnTo>
                                <a:lnTo>
                                  <a:pt x="288213" y="91059"/>
                                </a:lnTo>
                                <a:lnTo>
                                  <a:pt x="288480" y="91059"/>
                                </a:lnTo>
                                <a:lnTo>
                                  <a:pt x="288556" y="92329"/>
                                </a:lnTo>
                                <a:lnTo>
                                  <a:pt x="295160" y="92329"/>
                                </a:lnTo>
                                <a:lnTo>
                                  <a:pt x="295097" y="91059"/>
                                </a:lnTo>
                                <a:lnTo>
                                  <a:pt x="299567" y="91059"/>
                                </a:lnTo>
                                <a:lnTo>
                                  <a:pt x="299605" y="91313"/>
                                </a:lnTo>
                                <a:lnTo>
                                  <a:pt x="299720" y="92329"/>
                                </a:lnTo>
                                <a:lnTo>
                                  <a:pt x="306311" y="92329"/>
                                </a:lnTo>
                                <a:lnTo>
                                  <a:pt x="306184" y="91313"/>
                                </a:lnTo>
                                <a:lnTo>
                                  <a:pt x="306158" y="91059"/>
                                </a:lnTo>
                                <a:lnTo>
                                  <a:pt x="306044" y="90170"/>
                                </a:lnTo>
                                <a:lnTo>
                                  <a:pt x="306006" y="89789"/>
                                </a:lnTo>
                                <a:lnTo>
                                  <a:pt x="305181" y="89789"/>
                                </a:lnTo>
                                <a:lnTo>
                                  <a:pt x="310819" y="88900"/>
                                </a:lnTo>
                                <a:lnTo>
                                  <a:pt x="311645" y="88900"/>
                                </a:lnTo>
                                <a:lnTo>
                                  <a:pt x="311746" y="89789"/>
                                </a:lnTo>
                                <a:lnTo>
                                  <a:pt x="311797" y="90170"/>
                                </a:lnTo>
                                <a:lnTo>
                                  <a:pt x="311899" y="91059"/>
                                </a:lnTo>
                                <a:lnTo>
                                  <a:pt x="311937" y="91313"/>
                                </a:lnTo>
                                <a:lnTo>
                                  <a:pt x="312051" y="92329"/>
                                </a:lnTo>
                                <a:lnTo>
                                  <a:pt x="318592" y="92329"/>
                                </a:lnTo>
                                <a:lnTo>
                                  <a:pt x="318465" y="91313"/>
                                </a:lnTo>
                                <a:lnTo>
                                  <a:pt x="318439" y="91059"/>
                                </a:lnTo>
                                <a:lnTo>
                                  <a:pt x="318325" y="90170"/>
                                </a:lnTo>
                                <a:lnTo>
                                  <a:pt x="318274" y="89789"/>
                                </a:lnTo>
                                <a:lnTo>
                                  <a:pt x="318173" y="88900"/>
                                </a:lnTo>
                                <a:lnTo>
                                  <a:pt x="318046" y="87884"/>
                                </a:lnTo>
                                <a:lnTo>
                                  <a:pt x="325043" y="86995"/>
                                </a:lnTo>
                                <a:lnTo>
                                  <a:pt x="327101" y="86614"/>
                                </a:lnTo>
                                <a:lnTo>
                                  <a:pt x="327799" y="86614"/>
                                </a:lnTo>
                                <a:lnTo>
                                  <a:pt x="328485" y="91059"/>
                                </a:lnTo>
                                <a:lnTo>
                                  <a:pt x="328536" y="91313"/>
                                </a:lnTo>
                                <a:lnTo>
                                  <a:pt x="328650" y="92075"/>
                                </a:lnTo>
                                <a:lnTo>
                                  <a:pt x="328688" y="92329"/>
                                </a:lnTo>
                                <a:lnTo>
                                  <a:pt x="348551" y="92329"/>
                                </a:lnTo>
                                <a:lnTo>
                                  <a:pt x="349173" y="92075"/>
                                </a:lnTo>
                                <a:lnTo>
                                  <a:pt x="357047" y="92075"/>
                                </a:lnTo>
                                <a:lnTo>
                                  <a:pt x="356870" y="91313"/>
                                </a:lnTo>
                                <a:lnTo>
                                  <a:pt x="351917" y="91313"/>
                                </a:lnTo>
                                <a:lnTo>
                                  <a:pt x="350697" y="91617"/>
                                </a:lnTo>
                                <a:lnTo>
                                  <a:pt x="351675" y="91313"/>
                                </a:lnTo>
                                <a:lnTo>
                                  <a:pt x="351917" y="91313"/>
                                </a:lnTo>
                                <a:lnTo>
                                  <a:pt x="356603" y="90170"/>
                                </a:lnTo>
                                <a:lnTo>
                                  <a:pt x="356806" y="91059"/>
                                </a:lnTo>
                                <a:lnTo>
                                  <a:pt x="356870" y="91313"/>
                                </a:lnTo>
                                <a:lnTo>
                                  <a:pt x="363512" y="91313"/>
                                </a:lnTo>
                                <a:lnTo>
                                  <a:pt x="363258" y="90170"/>
                                </a:lnTo>
                                <a:lnTo>
                                  <a:pt x="361149" y="81026"/>
                                </a:lnTo>
                                <a:lnTo>
                                  <a:pt x="361061" y="80645"/>
                                </a:lnTo>
                                <a:lnTo>
                                  <a:pt x="360794" y="79502"/>
                                </a:lnTo>
                                <a:lnTo>
                                  <a:pt x="360680" y="78994"/>
                                </a:lnTo>
                                <a:lnTo>
                                  <a:pt x="365467" y="77851"/>
                                </a:lnTo>
                                <a:lnTo>
                                  <a:pt x="366090" y="78359"/>
                                </a:lnTo>
                                <a:lnTo>
                                  <a:pt x="367690" y="77851"/>
                                </a:lnTo>
                                <a:lnTo>
                                  <a:pt x="376872" y="74930"/>
                                </a:lnTo>
                                <a:lnTo>
                                  <a:pt x="377901" y="78359"/>
                                </a:lnTo>
                                <a:lnTo>
                                  <a:pt x="377939" y="78486"/>
                                </a:lnTo>
                                <a:lnTo>
                                  <a:pt x="366496" y="84328"/>
                                </a:lnTo>
                                <a:lnTo>
                                  <a:pt x="366395" y="84582"/>
                                </a:lnTo>
                                <a:lnTo>
                                  <a:pt x="366153" y="84963"/>
                                </a:lnTo>
                                <a:lnTo>
                                  <a:pt x="367360" y="88900"/>
                                </a:lnTo>
                                <a:lnTo>
                                  <a:pt x="367398" y="89027"/>
                                </a:lnTo>
                                <a:lnTo>
                                  <a:pt x="368325" y="90170"/>
                                </a:lnTo>
                                <a:lnTo>
                                  <a:pt x="369112" y="91059"/>
                                </a:lnTo>
                                <a:lnTo>
                                  <a:pt x="369468" y="91313"/>
                                </a:lnTo>
                                <a:lnTo>
                                  <a:pt x="372719" y="91313"/>
                                </a:lnTo>
                                <a:lnTo>
                                  <a:pt x="372567" y="91059"/>
                                </a:lnTo>
                                <a:lnTo>
                                  <a:pt x="371602" y="87884"/>
                                </a:lnTo>
                                <a:lnTo>
                                  <a:pt x="371475" y="87503"/>
                                </a:lnTo>
                                <a:lnTo>
                                  <a:pt x="371449" y="87249"/>
                                </a:lnTo>
                                <a:lnTo>
                                  <a:pt x="378498" y="87249"/>
                                </a:lnTo>
                                <a:lnTo>
                                  <a:pt x="378701" y="86995"/>
                                </a:lnTo>
                                <a:lnTo>
                                  <a:pt x="371436" y="86995"/>
                                </a:lnTo>
                                <a:lnTo>
                                  <a:pt x="371665" y="86614"/>
                                </a:lnTo>
                                <a:lnTo>
                                  <a:pt x="371487" y="86614"/>
                                </a:lnTo>
                                <a:lnTo>
                                  <a:pt x="373684" y="85471"/>
                                </a:lnTo>
                                <a:lnTo>
                                  <a:pt x="375132" y="84963"/>
                                </a:lnTo>
                                <a:lnTo>
                                  <a:pt x="379488" y="83566"/>
                                </a:lnTo>
                                <a:lnTo>
                                  <a:pt x="379742" y="84328"/>
                                </a:lnTo>
                                <a:lnTo>
                                  <a:pt x="379818" y="84582"/>
                                </a:lnTo>
                                <a:lnTo>
                                  <a:pt x="380072" y="84963"/>
                                </a:lnTo>
                                <a:lnTo>
                                  <a:pt x="378993" y="86614"/>
                                </a:lnTo>
                                <a:lnTo>
                                  <a:pt x="378701" y="86995"/>
                                </a:lnTo>
                                <a:lnTo>
                                  <a:pt x="387350" y="86995"/>
                                </a:lnTo>
                                <a:lnTo>
                                  <a:pt x="386334" y="83693"/>
                                </a:lnTo>
                                <a:lnTo>
                                  <a:pt x="386295" y="83566"/>
                                </a:lnTo>
                                <a:lnTo>
                                  <a:pt x="385826" y="82042"/>
                                </a:lnTo>
                                <a:lnTo>
                                  <a:pt x="385749" y="81788"/>
                                </a:lnTo>
                                <a:lnTo>
                                  <a:pt x="390791" y="80137"/>
                                </a:lnTo>
                                <a:lnTo>
                                  <a:pt x="391248" y="80645"/>
                                </a:lnTo>
                                <a:lnTo>
                                  <a:pt x="391896" y="82677"/>
                                </a:lnTo>
                                <a:lnTo>
                                  <a:pt x="392010" y="83058"/>
                                </a:lnTo>
                                <a:lnTo>
                                  <a:pt x="392125" y="83693"/>
                                </a:lnTo>
                                <a:lnTo>
                                  <a:pt x="392239" y="84328"/>
                                </a:lnTo>
                                <a:lnTo>
                                  <a:pt x="392353" y="84963"/>
                                </a:lnTo>
                                <a:lnTo>
                                  <a:pt x="397802" y="84963"/>
                                </a:lnTo>
                                <a:lnTo>
                                  <a:pt x="386854" y="75692"/>
                                </a:lnTo>
                                <a:lnTo>
                                  <a:pt x="386270" y="75946"/>
                                </a:lnTo>
                                <a:lnTo>
                                  <a:pt x="384175" y="76581"/>
                                </a:lnTo>
                                <a:lnTo>
                                  <a:pt x="383755" y="75184"/>
                                </a:lnTo>
                                <a:lnTo>
                                  <a:pt x="383667" y="74930"/>
                                </a:lnTo>
                                <a:lnTo>
                                  <a:pt x="383209" y="73406"/>
                                </a:lnTo>
                                <a:lnTo>
                                  <a:pt x="383120" y="73152"/>
                                </a:lnTo>
                                <a:lnTo>
                                  <a:pt x="383044" y="72898"/>
                                </a:lnTo>
                                <a:lnTo>
                                  <a:pt x="399554" y="67691"/>
                                </a:lnTo>
                                <a:close/>
                              </a:path>
                              <a:path w="523875" h="179705">
                                <a:moveTo>
                                  <a:pt x="399630" y="92329"/>
                                </a:moveTo>
                                <a:lnTo>
                                  <a:pt x="399592" y="92075"/>
                                </a:lnTo>
                                <a:lnTo>
                                  <a:pt x="392811" y="92075"/>
                                </a:lnTo>
                                <a:lnTo>
                                  <a:pt x="392836" y="91313"/>
                                </a:lnTo>
                                <a:lnTo>
                                  <a:pt x="388670" y="91313"/>
                                </a:lnTo>
                                <a:lnTo>
                                  <a:pt x="388899" y="92075"/>
                                </a:lnTo>
                                <a:lnTo>
                                  <a:pt x="392722" y="92075"/>
                                </a:lnTo>
                                <a:lnTo>
                                  <a:pt x="392518" y="92329"/>
                                </a:lnTo>
                                <a:lnTo>
                                  <a:pt x="399630" y="92329"/>
                                </a:lnTo>
                                <a:close/>
                              </a:path>
                              <a:path w="523875" h="179705">
                                <a:moveTo>
                                  <a:pt x="402691" y="93345"/>
                                </a:moveTo>
                                <a:lnTo>
                                  <a:pt x="402005" y="93091"/>
                                </a:lnTo>
                                <a:lnTo>
                                  <a:pt x="394868" y="93091"/>
                                </a:lnTo>
                                <a:lnTo>
                                  <a:pt x="401523" y="95250"/>
                                </a:lnTo>
                                <a:lnTo>
                                  <a:pt x="402297" y="93345"/>
                                </a:lnTo>
                                <a:lnTo>
                                  <a:pt x="402691" y="93345"/>
                                </a:lnTo>
                                <a:close/>
                              </a:path>
                              <a:path w="523875" h="179705">
                                <a:moveTo>
                                  <a:pt x="415201" y="106172"/>
                                </a:moveTo>
                                <a:lnTo>
                                  <a:pt x="408762" y="103746"/>
                                </a:lnTo>
                                <a:lnTo>
                                  <a:pt x="405955" y="109461"/>
                                </a:lnTo>
                                <a:lnTo>
                                  <a:pt x="405866" y="109651"/>
                                </a:lnTo>
                                <a:lnTo>
                                  <a:pt x="405765" y="109842"/>
                                </a:lnTo>
                                <a:lnTo>
                                  <a:pt x="412000" y="111874"/>
                                </a:lnTo>
                                <a:lnTo>
                                  <a:pt x="414578" y="106781"/>
                                </a:lnTo>
                                <a:lnTo>
                                  <a:pt x="414680" y="106565"/>
                                </a:lnTo>
                                <a:lnTo>
                                  <a:pt x="414782" y="106375"/>
                                </a:lnTo>
                                <a:lnTo>
                                  <a:pt x="414883" y="106172"/>
                                </a:lnTo>
                                <a:lnTo>
                                  <a:pt x="415201" y="106172"/>
                                </a:lnTo>
                                <a:close/>
                              </a:path>
                              <a:path w="523875" h="179705">
                                <a:moveTo>
                                  <a:pt x="422478" y="85471"/>
                                </a:moveTo>
                                <a:lnTo>
                                  <a:pt x="420573" y="84963"/>
                                </a:lnTo>
                                <a:lnTo>
                                  <a:pt x="397802" y="84963"/>
                                </a:lnTo>
                                <a:lnTo>
                                  <a:pt x="397954" y="85471"/>
                                </a:lnTo>
                                <a:lnTo>
                                  <a:pt x="422478" y="85471"/>
                                </a:lnTo>
                                <a:close/>
                              </a:path>
                              <a:path w="523875" h="179705">
                                <a:moveTo>
                                  <a:pt x="426250" y="85471"/>
                                </a:moveTo>
                                <a:lnTo>
                                  <a:pt x="422478" y="85471"/>
                                </a:lnTo>
                                <a:lnTo>
                                  <a:pt x="425805" y="86360"/>
                                </a:lnTo>
                                <a:lnTo>
                                  <a:pt x="426250" y="85471"/>
                                </a:lnTo>
                                <a:close/>
                              </a:path>
                              <a:path w="523875" h="179705">
                                <a:moveTo>
                                  <a:pt x="477850" y="111620"/>
                                </a:moveTo>
                                <a:lnTo>
                                  <a:pt x="471576" y="103543"/>
                                </a:lnTo>
                                <a:lnTo>
                                  <a:pt x="471576" y="111277"/>
                                </a:lnTo>
                                <a:lnTo>
                                  <a:pt x="470509" y="113741"/>
                                </a:lnTo>
                                <a:lnTo>
                                  <a:pt x="470433" y="113906"/>
                                </a:lnTo>
                                <a:lnTo>
                                  <a:pt x="470331" y="114147"/>
                                </a:lnTo>
                                <a:lnTo>
                                  <a:pt x="469633" y="115087"/>
                                </a:lnTo>
                                <a:lnTo>
                                  <a:pt x="469265" y="115493"/>
                                </a:lnTo>
                                <a:lnTo>
                                  <a:pt x="468236" y="116408"/>
                                </a:lnTo>
                                <a:lnTo>
                                  <a:pt x="467550" y="114312"/>
                                </a:lnTo>
                                <a:lnTo>
                                  <a:pt x="467499" y="114147"/>
                                </a:lnTo>
                                <a:lnTo>
                                  <a:pt x="467423" y="113906"/>
                                </a:lnTo>
                                <a:lnTo>
                                  <a:pt x="467372" y="113741"/>
                                </a:lnTo>
                                <a:lnTo>
                                  <a:pt x="467245" y="113360"/>
                                </a:lnTo>
                                <a:lnTo>
                                  <a:pt x="467118" y="112979"/>
                                </a:lnTo>
                                <a:lnTo>
                                  <a:pt x="467067" y="112814"/>
                                </a:lnTo>
                                <a:lnTo>
                                  <a:pt x="466966" y="112483"/>
                                </a:lnTo>
                                <a:lnTo>
                                  <a:pt x="466890" y="112255"/>
                                </a:lnTo>
                                <a:lnTo>
                                  <a:pt x="466763" y="111874"/>
                                </a:lnTo>
                                <a:lnTo>
                                  <a:pt x="466674" y="111620"/>
                                </a:lnTo>
                                <a:lnTo>
                                  <a:pt x="466572" y="111277"/>
                                </a:lnTo>
                                <a:lnTo>
                                  <a:pt x="466471" y="110985"/>
                                </a:lnTo>
                                <a:lnTo>
                                  <a:pt x="466394" y="110756"/>
                                </a:lnTo>
                                <a:lnTo>
                                  <a:pt x="466204" y="110020"/>
                                </a:lnTo>
                                <a:lnTo>
                                  <a:pt x="466090" y="108394"/>
                                </a:lnTo>
                                <a:lnTo>
                                  <a:pt x="466178" y="105892"/>
                                </a:lnTo>
                                <a:lnTo>
                                  <a:pt x="466559" y="105156"/>
                                </a:lnTo>
                                <a:lnTo>
                                  <a:pt x="467080" y="104825"/>
                                </a:lnTo>
                                <a:lnTo>
                                  <a:pt x="467829" y="104406"/>
                                </a:lnTo>
                                <a:lnTo>
                                  <a:pt x="468452" y="104406"/>
                                </a:lnTo>
                                <a:lnTo>
                                  <a:pt x="469595" y="105156"/>
                                </a:lnTo>
                                <a:lnTo>
                                  <a:pt x="470065" y="105689"/>
                                </a:lnTo>
                                <a:lnTo>
                                  <a:pt x="471563" y="108394"/>
                                </a:lnTo>
                                <a:lnTo>
                                  <a:pt x="471576" y="111277"/>
                                </a:lnTo>
                                <a:lnTo>
                                  <a:pt x="471576" y="103543"/>
                                </a:lnTo>
                                <a:lnTo>
                                  <a:pt x="469138" y="101955"/>
                                </a:lnTo>
                                <a:lnTo>
                                  <a:pt x="467728" y="101333"/>
                                </a:lnTo>
                                <a:lnTo>
                                  <a:pt x="466534" y="101142"/>
                                </a:lnTo>
                                <a:lnTo>
                                  <a:pt x="466153" y="100444"/>
                                </a:lnTo>
                                <a:lnTo>
                                  <a:pt x="464616" y="97688"/>
                                </a:lnTo>
                                <a:lnTo>
                                  <a:pt x="473811" y="92519"/>
                                </a:lnTo>
                                <a:lnTo>
                                  <a:pt x="468668" y="89395"/>
                                </a:lnTo>
                                <a:lnTo>
                                  <a:pt x="462292" y="92989"/>
                                </a:lnTo>
                                <a:lnTo>
                                  <a:pt x="462292" y="119900"/>
                                </a:lnTo>
                                <a:lnTo>
                                  <a:pt x="462114" y="120218"/>
                                </a:lnTo>
                                <a:lnTo>
                                  <a:pt x="461721" y="120751"/>
                                </a:lnTo>
                                <a:lnTo>
                                  <a:pt x="461454" y="120992"/>
                                </a:lnTo>
                                <a:lnTo>
                                  <a:pt x="460273" y="121627"/>
                                </a:lnTo>
                                <a:lnTo>
                                  <a:pt x="458914" y="120992"/>
                                </a:lnTo>
                                <a:lnTo>
                                  <a:pt x="458673" y="120751"/>
                                </a:lnTo>
                                <a:lnTo>
                                  <a:pt x="458292" y="120218"/>
                                </a:lnTo>
                                <a:lnTo>
                                  <a:pt x="457187" y="118224"/>
                                </a:lnTo>
                                <a:lnTo>
                                  <a:pt x="457085" y="118046"/>
                                </a:lnTo>
                                <a:lnTo>
                                  <a:pt x="456755" y="116408"/>
                                </a:lnTo>
                                <a:lnTo>
                                  <a:pt x="456844" y="115493"/>
                                </a:lnTo>
                                <a:lnTo>
                                  <a:pt x="456920" y="115087"/>
                                </a:lnTo>
                                <a:lnTo>
                                  <a:pt x="456996" y="114731"/>
                                </a:lnTo>
                                <a:lnTo>
                                  <a:pt x="457111" y="114147"/>
                                </a:lnTo>
                                <a:lnTo>
                                  <a:pt x="457187" y="113741"/>
                                </a:lnTo>
                                <a:lnTo>
                                  <a:pt x="457263" y="113360"/>
                                </a:lnTo>
                                <a:lnTo>
                                  <a:pt x="457365" y="112814"/>
                                </a:lnTo>
                                <a:lnTo>
                                  <a:pt x="458266" y="111620"/>
                                </a:lnTo>
                                <a:lnTo>
                                  <a:pt x="458127" y="111620"/>
                                </a:lnTo>
                                <a:lnTo>
                                  <a:pt x="459676" y="110756"/>
                                </a:lnTo>
                                <a:lnTo>
                                  <a:pt x="460082" y="110756"/>
                                </a:lnTo>
                                <a:lnTo>
                                  <a:pt x="460984" y="113741"/>
                                </a:lnTo>
                                <a:lnTo>
                                  <a:pt x="462089" y="117043"/>
                                </a:lnTo>
                                <a:lnTo>
                                  <a:pt x="462203" y="117373"/>
                                </a:lnTo>
                                <a:lnTo>
                                  <a:pt x="462292" y="119900"/>
                                </a:lnTo>
                                <a:lnTo>
                                  <a:pt x="462292" y="92989"/>
                                </a:lnTo>
                                <a:lnTo>
                                  <a:pt x="446493" y="101892"/>
                                </a:lnTo>
                                <a:lnTo>
                                  <a:pt x="446138" y="101625"/>
                                </a:lnTo>
                                <a:lnTo>
                                  <a:pt x="422351" y="112953"/>
                                </a:lnTo>
                                <a:lnTo>
                                  <a:pt x="422173" y="112814"/>
                                </a:lnTo>
                                <a:lnTo>
                                  <a:pt x="421944" y="112814"/>
                                </a:lnTo>
                                <a:lnTo>
                                  <a:pt x="415721" y="115265"/>
                                </a:lnTo>
                                <a:lnTo>
                                  <a:pt x="415721" y="129895"/>
                                </a:lnTo>
                                <a:lnTo>
                                  <a:pt x="409511" y="132346"/>
                                </a:lnTo>
                                <a:lnTo>
                                  <a:pt x="407466" y="127012"/>
                                </a:lnTo>
                                <a:lnTo>
                                  <a:pt x="407416" y="126873"/>
                                </a:lnTo>
                                <a:lnTo>
                                  <a:pt x="406920" y="125577"/>
                                </a:lnTo>
                                <a:lnTo>
                                  <a:pt x="406831" y="125349"/>
                                </a:lnTo>
                                <a:lnTo>
                                  <a:pt x="406704" y="125018"/>
                                </a:lnTo>
                                <a:lnTo>
                                  <a:pt x="406654" y="124866"/>
                                </a:lnTo>
                                <a:lnTo>
                                  <a:pt x="406539" y="124599"/>
                                </a:lnTo>
                                <a:lnTo>
                                  <a:pt x="406323" y="124599"/>
                                </a:lnTo>
                                <a:lnTo>
                                  <a:pt x="412724" y="122072"/>
                                </a:lnTo>
                                <a:lnTo>
                                  <a:pt x="415721" y="129895"/>
                                </a:lnTo>
                                <a:lnTo>
                                  <a:pt x="415721" y="115265"/>
                                </a:lnTo>
                                <a:lnTo>
                                  <a:pt x="394944" y="123444"/>
                                </a:lnTo>
                                <a:lnTo>
                                  <a:pt x="394271" y="123748"/>
                                </a:lnTo>
                                <a:lnTo>
                                  <a:pt x="398868" y="127520"/>
                                </a:lnTo>
                                <a:lnTo>
                                  <a:pt x="400532" y="126873"/>
                                </a:lnTo>
                                <a:lnTo>
                                  <a:pt x="404368" y="136906"/>
                                </a:lnTo>
                                <a:lnTo>
                                  <a:pt x="400888" y="139788"/>
                                </a:lnTo>
                                <a:lnTo>
                                  <a:pt x="408216" y="143814"/>
                                </a:lnTo>
                                <a:lnTo>
                                  <a:pt x="411391" y="137744"/>
                                </a:lnTo>
                                <a:lnTo>
                                  <a:pt x="417766" y="135242"/>
                                </a:lnTo>
                                <a:lnTo>
                                  <a:pt x="420179" y="141579"/>
                                </a:lnTo>
                                <a:lnTo>
                                  <a:pt x="430339" y="144297"/>
                                </a:lnTo>
                                <a:lnTo>
                                  <a:pt x="431342" y="142341"/>
                                </a:lnTo>
                                <a:lnTo>
                                  <a:pt x="431761" y="142341"/>
                                </a:lnTo>
                                <a:lnTo>
                                  <a:pt x="427062" y="140893"/>
                                </a:lnTo>
                                <a:lnTo>
                                  <a:pt x="424903" y="135242"/>
                                </a:lnTo>
                                <a:lnTo>
                                  <a:pt x="423799" y="132346"/>
                                </a:lnTo>
                                <a:lnTo>
                                  <a:pt x="419938" y="122250"/>
                                </a:lnTo>
                                <a:lnTo>
                                  <a:pt x="419874" y="122072"/>
                                </a:lnTo>
                                <a:lnTo>
                                  <a:pt x="419163" y="120218"/>
                                </a:lnTo>
                                <a:lnTo>
                                  <a:pt x="419036" y="119900"/>
                                </a:lnTo>
                                <a:lnTo>
                                  <a:pt x="418934" y="119634"/>
                                </a:lnTo>
                                <a:lnTo>
                                  <a:pt x="424649" y="117373"/>
                                </a:lnTo>
                                <a:lnTo>
                                  <a:pt x="424891" y="117538"/>
                                </a:lnTo>
                                <a:lnTo>
                                  <a:pt x="425246" y="117373"/>
                                </a:lnTo>
                                <a:lnTo>
                                  <a:pt x="434733" y="112979"/>
                                </a:lnTo>
                                <a:lnTo>
                                  <a:pt x="439039" y="110985"/>
                                </a:lnTo>
                                <a:lnTo>
                                  <a:pt x="439915" y="111874"/>
                                </a:lnTo>
                                <a:lnTo>
                                  <a:pt x="440169" y="112255"/>
                                </a:lnTo>
                                <a:lnTo>
                                  <a:pt x="440436" y="112814"/>
                                </a:lnTo>
                                <a:lnTo>
                                  <a:pt x="440486" y="113360"/>
                                </a:lnTo>
                                <a:lnTo>
                                  <a:pt x="440156" y="113741"/>
                                </a:lnTo>
                                <a:lnTo>
                                  <a:pt x="439940" y="113906"/>
                                </a:lnTo>
                                <a:lnTo>
                                  <a:pt x="439381" y="114147"/>
                                </a:lnTo>
                                <a:lnTo>
                                  <a:pt x="435775" y="115493"/>
                                </a:lnTo>
                                <a:lnTo>
                                  <a:pt x="434886" y="115862"/>
                                </a:lnTo>
                                <a:lnTo>
                                  <a:pt x="429666" y="121627"/>
                                </a:lnTo>
                                <a:lnTo>
                                  <a:pt x="429818" y="121627"/>
                                </a:lnTo>
                                <a:lnTo>
                                  <a:pt x="430796" y="123748"/>
                                </a:lnTo>
                                <a:lnTo>
                                  <a:pt x="431165" y="124294"/>
                                </a:lnTo>
                                <a:lnTo>
                                  <a:pt x="433171" y="125577"/>
                                </a:lnTo>
                                <a:lnTo>
                                  <a:pt x="440016" y="128054"/>
                                </a:lnTo>
                                <a:lnTo>
                                  <a:pt x="441833" y="128536"/>
                                </a:lnTo>
                                <a:lnTo>
                                  <a:pt x="442264" y="128333"/>
                                </a:lnTo>
                                <a:lnTo>
                                  <a:pt x="442328" y="128054"/>
                                </a:lnTo>
                                <a:lnTo>
                                  <a:pt x="442556" y="127698"/>
                                </a:lnTo>
                                <a:lnTo>
                                  <a:pt x="446963" y="124599"/>
                                </a:lnTo>
                                <a:lnTo>
                                  <a:pt x="447598" y="124294"/>
                                </a:lnTo>
                                <a:lnTo>
                                  <a:pt x="449262" y="124294"/>
                                </a:lnTo>
                                <a:lnTo>
                                  <a:pt x="449402" y="124599"/>
                                </a:lnTo>
                                <a:lnTo>
                                  <a:pt x="449465" y="126466"/>
                                </a:lnTo>
                                <a:lnTo>
                                  <a:pt x="447700" y="129146"/>
                                </a:lnTo>
                                <a:lnTo>
                                  <a:pt x="447598" y="129298"/>
                                </a:lnTo>
                                <a:lnTo>
                                  <a:pt x="446278" y="130403"/>
                                </a:lnTo>
                                <a:lnTo>
                                  <a:pt x="442976" y="131991"/>
                                </a:lnTo>
                                <a:lnTo>
                                  <a:pt x="439953" y="131521"/>
                                </a:lnTo>
                                <a:lnTo>
                                  <a:pt x="431596" y="128333"/>
                                </a:lnTo>
                                <a:lnTo>
                                  <a:pt x="431050" y="128054"/>
                                </a:lnTo>
                                <a:lnTo>
                                  <a:pt x="429171" y="127012"/>
                                </a:lnTo>
                                <a:lnTo>
                                  <a:pt x="428739" y="126085"/>
                                </a:lnTo>
                                <a:lnTo>
                                  <a:pt x="427990" y="128054"/>
                                </a:lnTo>
                                <a:lnTo>
                                  <a:pt x="427888" y="128333"/>
                                </a:lnTo>
                                <a:lnTo>
                                  <a:pt x="427812" y="128536"/>
                                </a:lnTo>
                                <a:lnTo>
                                  <a:pt x="427748" y="129146"/>
                                </a:lnTo>
                                <a:lnTo>
                                  <a:pt x="429425" y="129895"/>
                                </a:lnTo>
                                <a:lnTo>
                                  <a:pt x="436156" y="132346"/>
                                </a:lnTo>
                                <a:lnTo>
                                  <a:pt x="439305" y="133261"/>
                                </a:lnTo>
                                <a:lnTo>
                                  <a:pt x="446341" y="134696"/>
                                </a:lnTo>
                                <a:lnTo>
                                  <a:pt x="449046" y="134696"/>
                                </a:lnTo>
                                <a:lnTo>
                                  <a:pt x="452081" y="133261"/>
                                </a:lnTo>
                                <a:lnTo>
                                  <a:pt x="452221" y="133261"/>
                                </a:lnTo>
                                <a:lnTo>
                                  <a:pt x="453517" y="132041"/>
                                </a:lnTo>
                                <a:lnTo>
                                  <a:pt x="454812" y="129298"/>
                                </a:lnTo>
                                <a:lnTo>
                                  <a:pt x="454723" y="127698"/>
                                </a:lnTo>
                                <a:lnTo>
                                  <a:pt x="453136" y="124294"/>
                                </a:lnTo>
                                <a:lnTo>
                                  <a:pt x="452882" y="123748"/>
                                </a:lnTo>
                                <a:lnTo>
                                  <a:pt x="452691" y="123748"/>
                                </a:lnTo>
                                <a:lnTo>
                                  <a:pt x="451294" y="122656"/>
                                </a:lnTo>
                                <a:lnTo>
                                  <a:pt x="451485" y="122656"/>
                                </a:lnTo>
                                <a:lnTo>
                                  <a:pt x="446252" y="120751"/>
                                </a:lnTo>
                                <a:lnTo>
                                  <a:pt x="448322" y="120751"/>
                                </a:lnTo>
                                <a:lnTo>
                                  <a:pt x="443725" y="120396"/>
                                </a:lnTo>
                                <a:lnTo>
                                  <a:pt x="442988" y="120751"/>
                                </a:lnTo>
                                <a:lnTo>
                                  <a:pt x="441147" y="121627"/>
                                </a:lnTo>
                                <a:lnTo>
                                  <a:pt x="441299" y="121627"/>
                                </a:lnTo>
                                <a:lnTo>
                                  <a:pt x="440905" y="121881"/>
                                </a:lnTo>
                                <a:lnTo>
                                  <a:pt x="438721" y="123748"/>
                                </a:lnTo>
                                <a:lnTo>
                                  <a:pt x="438035" y="124599"/>
                                </a:lnTo>
                                <a:lnTo>
                                  <a:pt x="437883" y="124599"/>
                                </a:lnTo>
                                <a:lnTo>
                                  <a:pt x="437210" y="124294"/>
                                </a:lnTo>
                                <a:lnTo>
                                  <a:pt x="436346" y="123748"/>
                                </a:lnTo>
                                <a:lnTo>
                                  <a:pt x="436041" y="123444"/>
                                </a:lnTo>
                                <a:lnTo>
                                  <a:pt x="435686" y="122656"/>
                                </a:lnTo>
                                <a:lnTo>
                                  <a:pt x="435698" y="121627"/>
                                </a:lnTo>
                                <a:lnTo>
                                  <a:pt x="435521" y="121627"/>
                                </a:lnTo>
                                <a:lnTo>
                                  <a:pt x="436537" y="120751"/>
                                </a:lnTo>
                                <a:lnTo>
                                  <a:pt x="437502" y="120218"/>
                                </a:lnTo>
                                <a:lnTo>
                                  <a:pt x="438492" y="119900"/>
                                </a:lnTo>
                                <a:lnTo>
                                  <a:pt x="441604" y="119037"/>
                                </a:lnTo>
                                <a:lnTo>
                                  <a:pt x="442772" y="118630"/>
                                </a:lnTo>
                                <a:lnTo>
                                  <a:pt x="444004" y="118046"/>
                                </a:lnTo>
                                <a:lnTo>
                                  <a:pt x="444131" y="118046"/>
                                </a:lnTo>
                                <a:lnTo>
                                  <a:pt x="445096" y="117373"/>
                                </a:lnTo>
                                <a:lnTo>
                                  <a:pt x="446189" y="116205"/>
                                </a:lnTo>
                                <a:lnTo>
                                  <a:pt x="446582" y="115493"/>
                                </a:lnTo>
                                <a:lnTo>
                                  <a:pt x="446455" y="112483"/>
                                </a:lnTo>
                                <a:lnTo>
                                  <a:pt x="443725" y="108585"/>
                                </a:lnTo>
                                <a:lnTo>
                                  <a:pt x="447522" y="106781"/>
                                </a:lnTo>
                                <a:lnTo>
                                  <a:pt x="447979" y="107073"/>
                                </a:lnTo>
                                <a:lnTo>
                                  <a:pt x="448487" y="106781"/>
                                </a:lnTo>
                                <a:lnTo>
                                  <a:pt x="457047" y="101955"/>
                                </a:lnTo>
                                <a:lnTo>
                                  <a:pt x="459727" y="100444"/>
                                </a:lnTo>
                                <a:lnTo>
                                  <a:pt x="461479" y="103593"/>
                                </a:lnTo>
                                <a:lnTo>
                                  <a:pt x="460565" y="104825"/>
                                </a:lnTo>
                                <a:lnTo>
                                  <a:pt x="460197" y="105689"/>
                                </a:lnTo>
                                <a:lnTo>
                                  <a:pt x="460057" y="105892"/>
                                </a:lnTo>
                                <a:lnTo>
                                  <a:pt x="459968" y="106781"/>
                                </a:lnTo>
                                <a:lnTo>
                                  <a:pt x="459854" y="108305"/>
                                </a:lnTo>
                                <a:lnTo>
                                  <a:pt x="455688" y="106172"/>
                                </a:lnTo>
                                <a:lnTo>
                                  <a:pt x="453504" y="108394"/>
                                </a:lnTo>
                                <a:lnTo>
                                  <a:pt x="452297" y="109651"/>
                                </a:lnTo>
                                <a:lnTo>
                                  <a:pt x="450684" y="112255"/>
                                </a:lnTo>
                                <a:lnTo>
                                  <a:pt x="450735" y="115087"/>
                                </a:lnTo>
                                <a:lnTo>
                                  <a:pt x="453580" y="120218"/>
                                </a:lnTo>
                                <a:lnTo>
                                  <a:pt x="453440" y="120218"/>
                                </a:lnTo>
                                <a:lnTo>
                                  <a:pt x="455853" y="122250"/>
                                </a:lnTo>
                                <a:lnTo>
                                  <a:pt x="461848" y="124866"/>
                                </a:lnTo>
                                <a:lnTo>
                                  <a:pt x="464235" y="125018"/>
                                </a:lnTo>
                                <a:lnTo>
                                  <a:pt x="467042" y="123444"/>
                                </a:lnTo>
                                <a:lnTo>
                                  <a:pt x="467741" y="122656"/>
                                </a:lnTo>
                                <a:lnTo>
                                  <a:pt x="467944" y="122250"/>
                                </a:lnTo>
                                <a:lnTo>
                                  <a:pt x="468007" y="122072"/>
                                </a:lnTo>
                                <a:lnTo>
                                  <a:pt x="468083" y="121881"/>
                                </a:lnTo>
                                <a:lnTo>
                                  <a:pt x="468185" y="121627"/>
                                </a:lnTo>
                                <a:lnTo>
                                  <a:pt x="468414" y="120992"/>
                                </a:lnTo>
                                <a:lnTo>
                                  <a:pt x="468515" y="120751"/>
                                </a:lnTo>
                                <a:lnTo>
                                  <a:pt x="468630" y="120218"/>
                                </a:lnTo>
                                <a:lnTo>
                                  <a:pt x="468757" y="119037"/>
                                </a:lnTo>
                                <a:lnTo>
                                  <a:pt x="468972" y="119037"/>
                                </a:lnTo>
                                <a:lnTo>
                                  <a:pt x="472567" y="120561"/>
                                </a:lnTo>
                                <a:lnTo>
                                  <a:pt x="474002" y="119037"/>
                                </a:lnTo>
                                <a:lnTo>
                                  <a:pt x="475881" y="117043"/>
                                </a:lnTo>
                                <a:lnTo>
                                  <a:pt x="476300" y="116408"/>
                                </a:lnTo>
                                <a:lnTo>
                                  <a:pt x="477685" y="114312"/>
                                </a:lnTo>
                                <a:lnTo>
                                  <a:pt x="477812" y="112255"/>
                                </a:lnTo>
                                <a:lnTo>
                                  <a:pt x="477850" y="111620"/>
                                </a:lnTo>
                                <a:close/>
                              </a:path>
                              <a:path w="523875" h="179705">
                                <a:moveTo>
                                  <a:pt x="523354" y="24257"/>
                                </a:moveTo>
                                <a:lnTo>
                                  <a:pt x="518718" y="24511"/>
                                </a:lnTo>
                                <a:lnTo>
                                  <a:pt x="507707" y="12065"/>
                                </a:lnTo>
                                <a:lnTo>
                                  <a:pt x="503770" y="7620"/>
                                </a:lnTo>
                                <a:lnTo>
                                  <a:pt x="505637" y="5969"/>
                                </a:lnTo>
                                <a:lnTo>
                                  <a:pt x="510082" y="2032"/>
                                </a:lnTo>
                                <a:lnTo>
                                  <a:pt x="504393" y="0"/>
                                </a:lnTo>
                                <a:lnTo>
                                  <a:pt x="497763" y="5969"/>
                                </a:lnTo>
                                <a:lnTo>
                                  <a:pt x="496011" y="5092"/>
                                </a:lnTo>
                                <a:lnTo>
                                  <a:pt x="496011" y="7493"/>
                                </a:lnTo>
                                <a:lnTo>
                                  <a:pt x="494576" y="8763"/>
                                </a:lnTo>
                                <a:lnTo>
                                  <a:pt x="487934" y="13843"/>
                                </a:lnTo>
                                <a:lnTo>
                                  <a:pt x="487705" y="13843"/>
                                </a:lnTo>
                                <a:lnTo>
                                  <a:pt x="485241" y="13081"/>
                                </a:lnTo>
                                <a:lnTo>
                                  <a:pt x="484403" y="12573"/>
                                </a:lnTo>
                                <a:lnTo>
                                  <a:pt x="483184" y="11303"/>
                                </a:lnTo>
                                <a:lnTo>
                                  <a:pt x="482981" y="10287"/>
                                </a:lnTo>
                                <a:lnTo>
                                  <a:pt x="483654" y="8255"/>
                                </a:lnTo>
                                <a:lnTo>
                                  <a:pt x="484416" y="7239"/>
                                </a:lnTo>
                                <a:lnTo>
                                  <a:pt x="487337" y="4699"/>
                                </a:lnTo>
                                <a:lnTo>
                                  <a:pt x="490143" y="4699"/>
                                </a:lnTo>
                                <a:lnTo>
                                  <a:pt x="493306" y="5969"/>
                                </a:lnTo>
                                <a:lnTo>
                                  <a:pt x="493864" y="6223"/>
                                </a:lnTo>
                                <a:lnTo>
                                  <a:pt x="494868" y="6731"/>
                                </a:lnTo>
                                <a:lnTo>
                                  <a:pt x="496011" y="7493"/>
                                </a:lnTo>
                                <a:lnTo>
                                  <a:pt x="496011" y="5092"/>
                                </a:lnTo>
                                <a:lnTo>
                                  <a:pt x="495236" y="4699"/>
                                </a:lnTo>
                                <a:lnTo>
                                  <a:pt x="493458" y="3810"/>
                                </a:lnTo>
                                <a:lnTo>
                                  <a:pt x="489750" y="2667"/>
                                </a:lnTo>
                                <a:lnTo>
                                  <a:pt x="483489" y="2032"/>
                                </a:lnTo>
                                <a:lnTo>
                                  <a:pt x="481114" y="2667"/>
                                </a:lnTo>
                                <a:lnTo>
                                  <a:pt x="478091" y="5207"/>
                                </a:lnTo>
                                <a:lnTo>
                                  <a:pt x="477532" y="6223"/>
                                </a:lnTo>
                                <a:lnTo>
                                  <a:pt x="477304" y="6731"/>
                                </a:lnTo>
                                <a:lnTo>
                                  <a:pt x="477202" y="7493"/>
                                </a:lnTo>
                                <a:lnTo>
                                  <a:pt x="477100" y="8255"/>
                                </a:lnTo>
                                <a:lnTo>
                                  <a:pt x="477037" y="8763"/>
                                </a:lnTo>
                                <a:lnTo>
                                  <a:pt x="476935" y="9525"/>
                                </a:lnTo>
                                <a:lnTo>
                                  <a:pt x="477456" y="11049"/>
                                </a:lnTo>
                                <a:lnTo>
                                  <a:pt x="479628" y="13462"/>
                                </a:lnTo>
                                <a:lnTo>
                                  <a:pt x="481330" y="14224"/>
                                </a:lnTo>
                                <a:lnTo>
                                  <a:pt x="485013" y="14986"/>
                                </a:lnTo>
                                <a:lnTo>
                                  <a:pt x="486435" y="14986"/>
                                </a:lnTo>
                                <a:lnTo>
                                  <a:pt x="474078" y="24511"/>
                                </a:lnTo>
                                <a:lnTo>
                                  <a:pt x="473671" y="24257"/>
                                </a:lnTo>
                                <a:lnTo>
                                  <a:pt x="473290" y="24257"/>
                                </a:lnTo>
                                <a:lnTo>
                                  <a:pt x="470966" y="25831"/>
                                </a:lnTo>
                                <a:lnTo>
                                  <a:pt x="470966" y="42545"/>
                                </a:lnTo>
                                <a:lnTo>
                                  <a:pt x="470420" y="42545"/>
                                </a:lnTo>
                                <a:lnTo>
                                  <a:pt x="465226" y="45974"/>
                                </a:lnTo>
                                <a:lnTo>
                                  <a:pt x="460743" y="39116"/>
                                </a:lnTo>
                                <a:lnTo>
                                  <a:pt x="460654" y="38989"/>
                                </a:lnTo>
                                <a:lnTo>
                                  <a:pt x="461810" y="38227"/>
                                </a:lnTo>
                                <a:lnTo>
                                  <a:pt x="466229" y="35306"/>
                                </a:lnTo>
                                <a:lnTo>
                                  <a:pt x="470966" y="42545"/>
                                </a:lnTo>
                                <a:lnTo>
                                  <a:pt x="470966" y="25831"/>
                                </a:lnTo>
                                <a:lnTo>
                                  <a:pt x="466166" y="29083"/>
                                </a:lnTo>
                                <a:lnTo>
                                  <a:pt x="464934" y="28956"/>
                                </a:lnTo>
                                <a:lnTo>
                                  <a:pt x="463867" y="28702"/>
                                </a:lnTo>
                                <a:lnTo>
                                  <a:pt x="463613" y="28600"/>
                                </a:lnTo>
                                <a:lnTo>
                                  <a:pt x="463613" y="30734"/>
                                </a:lnTo>
                                <a:lnTo>
                                  <a:pt x="453402" y="37503"/>
                                </a:lnTo>
                                <a:lnTo>
                                  <a:pt x="453402" y="42799"/>
                                </a:lnTo>
                                <a:lnTo>
                                  <a:pt x="452945" y="43053"/>
                                </a:lnTo>
                                <a:lnTo>
                                  <a:pt x="452526" y="42799"/>
                                </a:lnTo>
                                <a:lnTo>
                                  <a:pt x="453402" y="42799"/>
                                </a:lnTo>
                                <a:lnTo>
                                  <a:pt x="453402" y="37503"/>
                                </a:lnTo>
                                <a:lnTo>
                                  <a:pt x="452310" y="38227"/>
                                </a:lnTo>
                                <a:lnTo>
                                  <a:pt x="451713" y="37846"/>
                                </a:lnTo>
                                <a:lnTo>
                                  <a:pt x="443204" y="42303"/>
                                </a:lnTo>
                                <a:lnTo>
                                  <a:pt x="442531" y="42037"/>
                                </a:lnTo>
                                <a:lnTo>
                                  <a:pt x="440956" y="41148"/>
                                </a:lnTo>
                                <a:lnTo>
                                  <a:pt x="440436" y="40640"/>
                                </a:lnTo>
                                <a:lnTo>
                                  <a:pt x="439343" y="38481"/>
                                </a:lnTo>
                                <a:lnTo>
                                  <a:pt x="439559" y="36957"/>
                                </a:lnTo>
                                <a:lnTo>
                                  <a:pt x="439432" y="36957"/>
                                </a:lnTo>
                                <a:lnTo>
                                  <a:pt x="440867" y="34798"/>
                                </a:lnTo>
                                <a:lnTo>
                                  <a:pt x="442010" y="33020"/>
                                </a:lnTo>
                                <a:lnTo>
                                  <a:pt x="443547" y="31750"/>
                                </a:lnTo>
                                <a:lnTo>
                                  <a:pt x="446938" y="29972"/>
                                </a:lnTo>
                                <a:lnTo>
                                  <a:pt x="446468" y="29972"/>
                                </a:lnTo>
                                <a:lnTo>
                                  <a:pt x="449313" y="29464"/>
                                </a:lnTo>
                                <a:lnTo>
                                  <a:pt x="450608" y="29464"/>
                                </a:lnTo>
                                <a:lnTo>
                                  <a:pt x="455739" y="29972"/>
                                </a:lnTo>
                                <a:lnTo>
                                  <a:pt x="455015" y="29972"/>
                                </a:lnTo>
                                <a:lnTo>
                                  <a:pt x="457809" y="30607"/>
                                </a:lnTo>
                                <a:lnTo>
                                  <a:pt x="457593" y="30607"/>
                                </a:lnTo>
                                <a:lnTo>
                                  <a:pt x="460260" y="31623"/>
                                </a:lnTo>
                                <a:lnTo>
                                  <a:pt x="460870" y="29972"/>
                                </a:lnTo>
                                <a:lnTo>
                                  <a:pt x="462737" y="30607"/>
                                </a:lnTo>
                                <a:lnTo>
                                  <a:pt x="462902" y="30607"/>
                                </a:lnTo>
                                <a:lnTo>
                                  <a:pt x="463613" y="30734"/>
                                </a:lnTo>
                                <a:lnTo>
                                  <a:pt x="463613" y="28600"/>
                                </a:lnTo>
                                <a:lnTo>
                                  <a:pt x="462368" y="28067"/>
                                </a:lnTo>
                                <a:lnTo>
                                  <a:pt x="462064" y="27940"/>
                                </a:lnTo>
                                <a:lnTo>
                                  <a:pt x="461403" y="27432"/>
                                </a:lnTo>
                                <a:lnTo>
                                  <a:pt x="460044" y="25527"/>
                                </a:lnTo>
                                <a:lnTo>
                                  <a:pt x="459714" y="24511"/>
                                </a:lnTo>
                                <a:lnTo>
                                  <a:pt x="459689" y="24257"/>
                                </a:lnTo>
                                <a:lnTo>
                                  <a:pt x="459955" y="22098"/>
                                </a:lnTo>
                                <a:lnTo>
                                  <a:pt x="460565" y="21082"/>
                                </a:lnTo>
                                <a:lnTo>
                                  <a:pt x="461987" y="20066"/>
                                </a:lnTo>
                                <a:lnTo>
                                  <a:pt x="463613" y="19685"/>
                                </a:lnTo>
                                <a:lnTo>
                                  <a:pt x="464820" y="19685"/>
                                </a:lnTo>
                                <a:lnTo>
                                  <a:pt x="463854" y="17653"/>
                                </a:lnTo>
                                <a:lnTo>
                                  <a:pt x="462394" y="17653"/>
                                </a:lnTo>
                                <a:lnTo>
                                  <a:pt x="459422" y="18415"/>
                                </a:lnTo>
                                <a:lnTo>
                                  <a:pt x="458228" y="18923"/>
                                </a:lnTo>
                                <a:lnTo>
                                  <a:pt x="454215" y="21717"/>
                                </a:lnTo>
                                <a:lnTo>
                                  <a:pt x="453618" y="24257"/>
                                </a:lnTo>
                                <a:lnTo>
                                  <a:pt x="455930" y="27432"/>
                                </a:lnTo>
                                <a:lnTo>
                                  <a:pt x="456349" y="27940"/>
                                </a:lnTo>
                                <a:lnTo>
                                  <a:pt x="456514" y="27940"/>
                                </a:lnTo>
                                <a:lnTo>
                                  <a:pt x="456780" y="28067"/>
                                </a:lnTo>
                                <a:lnTo>
                                  <a:pt x="453834" y="27559"/>
                                </a:lnTo>
                                <a:lnTo>
                                  <a:pt x="452882" y="27432"/>
                                </a:lnTo>
                                <a:lnTo>
                                  <a:pt x="443039" y="27432"/>
                                </a:lnTo>
                                <a:lnTo>
                                  <a:pt x="440817" y="27940"/>
                                </a:lnTo>
                                <a:lnTo>
                                  <a:pt x="435559" y="30607"/>
                                </a:lnTo>
                                <a:lnTo>
                                  <a:pt x="435813" y="30607"/>
                                </a:lnTo>
                                <a:lnTo>
                                  <a:pt x="434848" y="31623"/>
                                </a:lnTo>
                                <a:lnTo>
                                  <a:pt x="434721" y="31750"/>
                                </a:lnTo>
                                <a:lnTo>
                                  <a:pt x="433793" y="34290"/>
                                </a:lnTo>
                                <a:lnTo>
                                  <a:pt x="433743" y="36957"/>
                                </a:lnTo>
                                <a:lnTo>
                                  <a:pt x="435368" y="40132"/>
                                </a:lnTo>
                                <a:lnTo>
                                  <a:pt x="436321" y="41148"/>
                                </a:lnTo>
                                <a:lnTo>
                                  <a:pt x="438708" y="42799"/>
                                </a:lnTo>
                                <a:lnTo>
                                  <a:pt x="439712" y="43307"/>
                                </a:lnTo>
                                <a:lnTo>
                                  <a:pt x="440664" y="43688"/>
                                </a:lnTo>
                                <a:lnTo>
                                  <a:pt x="439445" y="44196"/>
                                </a:lnTo>
                                <a:lnTo>
                                  <a:pt x="417639" y="55118"/>
                                </a:lnTo>
                                <a:lnTo>
                                  <a:pt x="416915" y="54610"/>
                                </a:lnTo>
                                <a:lnTo>
                                  <a:pt x="408063" y="58293"/>
                                </a:lnTo>
                                <a:lnTo>
                                  <a:pt x="404761" y="54610"/>
                                </a:lnTo>
                                <a:lnTo>
                                  <a:pt x="404660" y="54356"/>
                                </a:lnTo>
                                <a:lnTo>
                                  <a:pt x="404495" y="54356"/>
                                </a:lnTo>
                                <a:lnTo>
                                  <a:pt x="404660" y="53721"/>
                                </a:lnTo>
                                <a:lnTo>
                                  <a:pt x="404749" y="53340"/>
                                </a:lnTo>
                                <a:lnTo>
                                  <a:pt x="413118" y="46101"/>
                                </a:lnTo>
                                <a:lnTo>
                                  <a:pt x="416128" y="46101"/>
                                </a:lnTo>
                                <a:lnTo>
                                  <a:pt x="420357" y="46736"/>
                                </a:lnTo>
                                <a:lnTo>
                                  <a:pt x="423075" y="47752"/>
                                </a:lnTo>
                                <a:lnTo>
                                  <a:pt x="425970" y="49149"/>
                                </a:lnTo>
                                <a:lnTo>
                                  <a:pt x="426999" y="46990"/>
                                </a:lnTo>
                                <a:lnTo>
                                  <a:pt x="424776" y="46101"/>
                                </a:lnTo>
                                <a:lnTo>
                                  <a:pt x="423189" y="45466"/>
                                </a:lnTo>
                                <a:lnTo>
                                  <a:pt x="420941" y="44704"/>
                                </a:lnTo>
                                <a:lnTo>
                                  <a:pt x="421665" y="44704"/>
                                </a:lnTo>
                                <a:lnTo>
                                  <a:pt x="417207" y="43942"/>
                                </a:lnTo>
                                <a:lnTo>
                                  <a:pt x="410311" y="43307"/>
                                </a:lnTo>
                                <a:lnTo>
                                  <a:pt x="406946" y="43688"/>
                                </a:lnTo>
                                <a:lnTo>
                                  <a:pt x="402005" y="45847"/>
                                </a:lnTo>
                                <a:lnTo>
                                  <a:pt x="400545" y="46990"/>
                                </a:lnTo>
                                <a:lnTo>
                                  <a:pt x="399059" y="50292"/>
                                </a:lnTo>
                                <a:lnTo>
                                  <a:pt x="399110" y="51816"/>
                                </a:lnTo>
                                <a:lnTo>
                                  <a:pt x="405739" y="59563"/>
                                </a:lnTo>
                                <a:lnTo>
                                  <a:pt x="405130" y="59563"/>
                                </a:lnTo>
                                <a:lnTo>
                                  <a:pt x="402234" y="60833"/>
                                </a:lnTo>
                                <a:lnTo>
                                  <a:pt x="406946" y="64516"/>
                                </a:lnTo>
                                <a:lnTo>
                                  <a:pt x="407250" y="64389"/>
                                </a:lnTo>
                                <a:lnTo>
                                  <a:pt x="407936" y="64389"/>
                                </a:lnTo>
                                <a:lnTo>
                                  <a:pt x="415544" y="83058"/>
                                </a:lnTo>
                                <a:lnTo>
                                  <a:pt x="415645" y="83312"/>
                                </a:lnTo>
                                <a:lnTo>
                                  <a:pt x="415747" y="83566"/>
                                </a:lnTo>
                                <a:lnTo>
                                  <a:pt x="415798" y="83693"/>
                                </a:lnTo>
                                <a:lnTo>
                                  <a:pt x="420573" y="84963"/>
                                </a:lnTo>
                                <a:lnTo>
                                  <a:pt x="426504" y="84963"/>
                                </a:lnTo>
                                <a:lnTo>
                                  <a:pt x="426694" y="84582"/>
                                </a:lnTo>
                                <a:lnTo>
                                  <a:pt x="426821" y="84328"/>
                                </a:lnTo>
                                <a:lnTo>
                                  <a:pt x="422567" y="83058"/>
                                </a:lnTo>
                                <a:lnTo>
                                  <a:pt x="415277" y="65024"/>
                                </a:lnTo>
                                <a:lnTo>
                                  <a:pt x="415163" y="64770"/>
                                </a:lnTo>
                                <a:lnTo>
                                  <a:pt x="415061" y="64516"/>
                                </a:lnTo>
                                <a:lnTo>
                                  <a:pt x="415010" y="64389"/>
                                </a:lnTo>
                                <a:lnTo>
                                  <a:pt x="413931" y="61722"/>
                                </a:lnTo>
                                <a:lnTo>
                                  <a:pt x="413588" y="61722"/>
                                </a:lnTo>
                                <a:lnTo>
                                  <a:pt x="418592" y="59563"/>
                                </a:lnTo>
                                <a:lnTo>
                                  <a:pt x="419417" y="60071"/>
                                </a:lnTo>
                                <a:lnTo>
                                  <a:pt x="422706" y="58420"/>
                                </a:lnTo>
                                <a:lnTo>
                                  <a:pt x="429272" y="55118"/>
                                </a:lnTo>
                                <a:lnTo>
                                  <a:pt x="430784" y="54356"/>
                                </a:lnTo>
                                <a:lnTo>
                                  <a:pt x="431101" y="54356"/>
                                </a:lnTo>
                                <a:lnTo>
                                  <a:pt x="433374" y="59055"/>
                                </a:lnTo>
                                <a:lnTo>
                                  <a:pt x="431330" y="59563"/>
                                </a:lnTo>
                                <a:lnTo>
                                  <a:pt x="431469" y="59563"/>
                                </a:lnTo>
                                <a:lnTo>
                                  <a:pt x="430022" y="60071"/>
                                </a:lnTo>
                                <a:lnTo>
                                  <a:pt x="427291" y="61214"/>
                                </a:lnTo>
                                <a:lnTo>
                                  <a:pt x="425996" y="61722"/>
                                </a:lnTo>
                                <a:lnTo>
                                  <a:pt x="420458" y="66929"/>
                                </a:lnTo>
                                <a:lnTo>
                                  <a:pt x="421551" y="69088"/>
                                </a:lnTo>
                                <a:lnTo>
                                  <a:pt x="421932" y="69596"/>
                                </a:lnTo>
                                <a:lnTo>
                                  <a:pt x="423583" y="70739"/>
                                </a:lnTo>
                                <a:lnTo>
                                  <a:pt x="427824" y="71882"/>
                                </a:lnTo>
                                <a:lnTo>
                                  <a:pt x="428701" y="71882"/>
                                </a:lnTo>
                                <a:lnTo>
                                  <a:pt x="430466" y="72136"/>
                                </a:lnTo>
                                <a:lnTo>
                                  <a:pt x="432130" y="70104"/>
                                </a:lnTo>
                                <a:lnTo>
                                  <a:pt x="430733" y="69596"/>
                                </a:lnTo>
                                <a:lnTo>
                                  <a:pt x="430339" y="69596"/>
                                </a:lnTo>
                                <a:lnTo>
                                  <a:pt x="429844" y="69088"/>
                                </a:lnTo>
                                <a:lnTo>
                                  <a:pt x="429348" y="68072"/>
                                </a:lnTo>
                                <a:lnTo>
                                  <a:pt x="429374" y="67564"/>
                                </a:lnTo>
                                <a:lnTo>
                                  <a:pt x="429945" y="66548"/>
                                </a:lnTo>
                                <a:lnTo>
                                  <a:pt x="430733" y="65913"/>
                                </a:lnTo>
                                <a:lnTo>
                                  <a:pt x="432358" y="65024"/>
                                </a:lnTo>
                                <a:lnTo>
                                  <a:pt x="432993" y="64770"/>
                                </a:lnTo>
                                <a:lnTo>
                                  <a:pt x="434543" y="64389"/>
                                </a:lnTo>
                                <a:lnTo>
                                  <a:pt x="436003" y="64389"/>
                                </a:lnTo>
                                <a:lnTo>
                                  <a:pt x="440143" y="72898"/>
                                </a:lnTo>
                                <a:lnTo>
                                  <a:pt x="440270" y="73152"/>
                                </a:lnTo>
                                <a:lnTo>
                                  <a:pt x="440385" y="73406"/>
                                </a:lnTo>
                                <a:lnTo>
                                  <a:pt x="450786" y="75184"/>
                                </a:lnTo>
                                <a:lnTo>
                                  <a:pt x="451510" y="73406"/>
                                </a:lnTo>
                                <a:lnTo>
                                  <a:pt x="451612" y="73152"/>
                                </a:lnTo>
                                <a:lnTo>
                                  <a:pt x="452247" y="73152"/>
                                </a:lnTo>
                                <a:lnTo>
                                  <a:pt x="447624" y="72136"/>
                                </a:lnTo>
                                <a:lnTo>
                                  <a:pt x="447103" y="72136"/>
                                </a:lnTo>
                                <a:lnTo>
                                  <a:pt x="443623" y="65024"/>
                                </a:lnTo>
                                <a:lnTo>
                                  <a:pt x="443496" y="64770"/>
                                </a:lnTo>
                                <a:lnTo>
                                  <a:pt x="443369" y="64516"/>
                                </a:lnTo>
                                <a:lnTo>
                                  <a:pt x="443318" y="64389"/>
                                </a:lnTo>
                                <a:lnTo>
                                  <a:pt x="438531" y="54610"/>
                                </a:lnTo>
                                <a:lnTo>
                                  <a:pt x="438404" y="54356"/>
                                </a:lnTo>
                                <a:lnTo>
                                  <a:pt x="436968" y="51435"/>
                                </a:lnTo>
                                <a:lnTo>
                                  <a:pt x="436651" y="51435"/>
                                </a:lnTo>
                                <a:lnTo>
                                  <a:pt x="442620" y="48514"/>
                                </a:lnTo>
                                <a:lnTo>
                                  <a:pt x="443471" y="48133"/>
                                </a:lnTo>
                                <a:lnTo>
                                  <a:pt x="453136" y="66929"/>
                                </a:lnTo>
                                <a:lnTo>
                                  <a:pt x="463346" y="68707"/>
                                </a:lnTo>
                                <a:lnTo>
                                  <a:pt x="464185" y="66548"/>
                                </a:lnTo>
                                <a:lnTo>
                                  <a:pt x="461073" y="65913"/>
                                </a:lnTo>
                                <a:lnTo>
                                  <a:pt x="459968" y="65913"/>
                                </a:lnTo>
                                <a:lnTo>
                                  <a:pt x="450850" y="48133"/>
                                </a:lnTo>
                                <a:lnTo>
                                  <a:pt x="449287" y="45085"/>
                                </a:lnTo>
                                <a:lnTo>
                                  <a:pt x="452488" y="43307"/>
                                </a:lnTo>
                                <a:lnTo>
                                  <a:pt x="453364" y="43307"/>
                                </a:lnTo>
                                <a:lnTo>
                                  <a:pt x="453783" y="43573"/>
                                </a:lnTo>
                                <a:lnTo>
                                  <a:pt x="454914" y="42799"/>
                                </a:lnTo>
                                <a:lnTo>
                                  <a:pt x="455282" y="42545"/>
                                </a:lnTo>
                                <a:lnTo>
                                  <a:pt x="461137" y="51435"/>
                                </a:lnTo>
                                <a:lnTo>
                                  <a:pt x="461086" y="51816"/>
                                </a:lnTo>
                                <a:lnTo>
                                  <a:pt x="460933" y="52197"/>
                                </a:lnTo>
                                <a:lnTo>
                                  <a:pt x="460844" y="52451"/>
                                </a:lnTo>
                                <a:lnTo>
                                  <a:pt x="460756" y="52705"/>
                                </a:lnTo>
                                <a:lnTo>
                                  <a:pt x="460667" y="52959"/>
                                </a:lnTo>
                                <a:lnTo>
                                  <a:pt x="460387" y="53340"/>
                                </a:lnTo>
                                <a:lnTo>
                                  <a:pt x="460146" y="53721"/>
                                </a:lnTo>
                                <a:lnTo>
                                  <a:pt x="459409" y="54356"/>
                                </a:lnTo>
                                <a:lnTo>
                                  <a:pt x="458927" y="54610"/>
                                </a:lnTo>
                                <a:lnTo>
                                  <a:pt x="458139" y="55118"/>
                                </a:lnTo>
                                <a:lnTo>
                                  <a:pt x="458762" y="55118"/>
                                </a:lnTo>
                                <a:lnTo>
                                  <a:pt x="466369" y="57404"/>
                                </a:lnTo>
                                <a:lnTo>
                                  <a:pt x="466737" y="57023"/>
                                </a:lnTo>
                                <a:lnTo>
                                  <a:pt x="467677" y="55626"/>
                                </a:lnTo>
                                <a:lnTo>
                                  <a:pt x="467918" y="55118"/>
                                </a:lnTo>
                                <a:lnTo>
                                  <a:pt x="468477" y="53721"/>
                                </a:lnTo>
                                <a:lnTo>
                                  <a:pt x="468363" y="51816"/>
                                </a:lnTo>
                                <a:lnTo>
                                  <a:pt x="468236" y="50927"/>
                                </a:lnTo>
                                <a:lnTo>
                                  <a:pt x="468007" y="50927"/>
                                </a:lnTo>
                                <a:lnTo>
                                  <a:pt x="473925" y="46990"/>
                                </a:lnTo>
                                <a:lnTo>
                                  <a:pt x="477621" y="52705"/>
                                </a:lnTo>
                                <a:lnTo>
                                  <a:pt x="488162" y="53225"/>
                                </a:lnTo>
                                <a:lnTo>
                                  <a:pt x="488759" y="50927"/>
                                </a:lnTo>
                                <a:lnTo>
                                  <a:pt x="484225" y="50546"/>
                                </a:lnTo>
                                <a:lnTo>
                                  <a:pt x="481914" y="46990"/>
                                </a:lnTo>
                                <a:lnTo>
                                  <a:pt x="481330" y="46101"/>
                                </a:lnTo>
                                <a:lnTo>
                                  <a:pt x="474294" y="35306"/>
                                </a:lnTo>
                                <a:lnTo>
                                  <a:pt x="471970" y="31750"/>
                                </a:lnTo>
                                <a:lnTo>
                                  <a:pt x="471893" y="31623"/>
                                </a:lnTo>
                                <a:lnTo>
                                  <a:pt x="471614" y="31623"/>
                                </a:lnTo>
                                <a:lnTo>
                                  <a:pt x="474967" y="29464"/>
                                </a:lnTo>
                                <a:lnTo>
                                  <a:pt x="475551" y="29083"/>
                                </a:lnTo>
                                <a:lnTo>
                                  <a:pt x="476732" y="28321"/>
                                </a:lnTo>
                                <a:lnTo>
                                  <a:pt x="477367" y="28575"/>
                                </a:lnTo>
                                <a:lnTo>
                                  <a:pt x="477697" y="28321"/>
                                </a:lnTo>
                                <a:lnTo>
                                  <a:pt x="482612" y="24511"/>
                                </a:lnTo>
                                <a:lnTo>
                                  <a:pt x="488340" y="20066"/>
                                </a:lnTo>
                                <a:lnTo>
                                  <a:pt x="488607" y="20066"/>
                                </a:lnTo>
                                <a:lnTo>
                                  <a:pt x="490969" y="23241"/>
                                </a:lnTo>
                                <a:lnTo>
                                  <a:pt x="484327" y="28321"/>
                                </a:lnTo>
                                <a:lnTo>
                                  <a:pt x="483870" y="28702"/>
                                </a:lnTo>
                                <a:lnTo>
                                  <a:pt x="483108" y="29464"/>
                                </a:lnTo>
                                <a:lnTo>
                                  <a:pt x="482638" y="29972"/>
                                </a:lnTo>
                                <a:lnTo>
                                  <a:pt x="482079" y="30607"/>
                                </a:lnTo>
                                <a:lnTo>
                                  <a:pt x="480453" y="33528"/>
                                </a:lnTo>
                                <a:lnTo>
                                  <a:pt x="480517" y="34290"/>
                                </a:lnTo>
                                <a:lnTo>
                                  <a:pt x="480606" y="35687"/>
                                </a:lnTo>
                                <a:lnTo>
                                  <a:pt x="483108" y="38989"/>
                                </a:lnTo>
                                <a:lnTo>
                                  <a:pt x="483196" y="39116"/>
                                </a:lnTo>
                                <a:lnTo>
                                  <a:pt x="485368" y="40386"/>
                                </a:lnTo>
                                <a:lnTo>
                                  <a:pt x="489927" y="42037"/>
                                </a:lnTo>
                                <a:lnTo>
                                  <a:pt x="491439" y="42545"/>
                                </a:lnTo>
                                <a:lnTo>
                                  <a:pt x="494296" y="43307"/>
                                </a:lnTo>
                                <a:lnTo>
                                  <a:pt x="500646" y="44704"/>
                                </a:lnTo>
                                <a:lnTo>
                                  <a:pt x="500951" y="44704"/>
                                </a:lnTo>
                                <a:lnTo>
                                  <a:pt x="501853" y="42037"/>
                                </a:lnTo>
                                <a:lnTo>
                                  <a:pt x="502145" y="41148"/>
                                </a:lnTo>
                                <a:lnTo>
                                  <a:pt x="501002" y="42037"/>
                                </a:lnTo>
                                <a:lnTo>
                                  <a:pt x="499135" y="42037"/>
                                </a:lnTo>
                                <a:lnTo>
                                  <a:pt x="492607" y="40894"/>
                                </a:lnTo>
                                <a:lnTo>
                                  <a:pt x="490080" y="39497"/>
                                </a:lnTo>
                                <a:lnTo>
                                  <a:pt x="487400" y="35941"/>
                                </a:lnTo>
                                <a:lnTo>
                                  <a:pt x="487286" y="35052"/>
                                </a:lnTo>
                                <a:lnTo>
                                  <a:pt x="487210" y="34544"/>
                                </a:lnTo>
                                <a:lnTo>
                                  <a:pt x="488162" y="32766"/>
                                </a:lnTo>
                                <a:lnTo>
                                  <a:pt x="488632" y="32258"/>
                                </a:lnTo>
                                <a:lnTo>
                                  <a:pt x="489331" y="31750"/>
                                </a:lnTo>
                                <a:lnTo>
                                  <a:pt x="494284" y="27940"/>
                                </a:lnTo>
                                <a:lnTo>
                                  <a:pt x="494550" y="27940"/>
                                </a:lnTo>
                                <a:lnTo>
                                  <a:pt x="501497" y="36957"/>
                                </a:lnTo>
                                <a:lnTo>
                                  <a:pt x="511568" y="36957"/>
                                </a:lnTo>
                                <a:lnTo>
                                  <a:pt x="511771" y="35941"/>
                                </a:lnTo>
                                <a:lnTo>
                                  <a:pt x="511898" y="35306"/>
                                </a:lnTo>
                                <a:lnTo>
                                  <a:pt x="511987" y="34798"/>
                                </a:lnTo>
                                <a:lnTo>
                                  <a:pt x="512038" y="34544"/>
                                </a:lnTo>
                                <a:lnTo>
                                  <a:pt x="507631" y="34290"/>
                                </a:lnTo>
                                <a:lnTo>
                                  <a:pt x="502881" y="28067"/>
                                </a:lnTo>
                                <a:lnTo>
                                  <a:pt x="502793" y="27940"/>
                                </a:lnTo>
                                <a:lnTo>
                                  <a:pt x="496785" y="20066"/>
                                </a:lnTo>
                                <a:lnTo>
                                  <a:pt x="493674" y="16002"/>
                                </a:lnTo>
                                <a:lnTo>
                                  <a:pt x="496544" y="13843"/>
                                </a:lnTo>
                                <a:lnTo>
                                  <a:pt x="498906" y="12065"/>
                                </a:lnTo>
                                <a:lnTo>
                                  <a:pt x="512546" y="27432"/>
                                </a:lnTo>
                                <a:lnTo>
                                  <a:pt x="523049" y="26670"/>
                                </a:lnTo>
                                <a:lnTo>
                                  <a:pt x="523328" y="24511"/>
                                </a:lnTo>
                                <a:lnTo>
                                  <a:pt x="523354" y="24257"/>
                                </a:lnTo>
                                <a:close/>
                              </a:path>
                            </a:pathLst>
                          </a:custGeom>
                          <a:solidFill>
                            <a:srgbClr val="231F20"/>
                          </a:solidFill>
                        </wps:spPr>
                        <wps:bodyPr wrap="square" lIns="0" tIns="0" rIns="0" bIns="0" rtlCol="0">
                          <a:prstTxWarp prst="textNoShape">
                            <a:avLst/>
                          </a:prstTxWarp>
                          <a:noAutofit/>
                        </wps:bodyPr>
                      </wps:wsp>
                      <pic:pic>
                        <pic:nvPicPr>
                          <pic:cNvPr id="2057" name="Image 2057"/>
                          <pic:cNvPicPr/>
                        </pic:nvPicPr>
                        <pic:blipFill>
                          <a:blip r:embed="rId356" cstate="print"/>
                          <a:stretch>
                            <a:fillRect/>
                          </a:stretch>
                        </pic:blipFill>
                        <pic:spPr>
                          <a:xfrm>
                            <a:off x="5286796" y="7191705"/>
                            <a:ext cx="592251" cy="585787"/>
                          </a:xfrm>
                          <a:prstGeom prst="rect">
                            <a:avLst/>
                          </a:prstGeom>
                        </pic:spPr>
                      </pic:pic>
                      <pic:pic>
                        <pic:nvPicPr>
                          <pic:cNvPr id="2058" name="Image 2058"/>
                          <pic:cNvPicPr/>
                        </pic:nvPicPr>
                        <pic:blipFill>
                          <a:blip r:embed="rId357" cstate="print"/>
                          <a:stretch>
                            <a:fillRect/>
                          </a:stretch>
                        </pic:blipFill>
                        <pic:spPr>
                          <a:xfrm>
                            <a:off x="5302180" y="7803945"/>
                            <a:ext cx="564730" cy="79756"/>
                          </a:xfrm>
                          <a:prstGeom prst="rect">
                            <a:avLst/>
                          </a:prstGeom>
                        </pic:spPr>
                      </pic:pic>
                      <pic:pic>
                        <pic:nvPicPr>
                          <pic:cNvPr id="2059" name="Image 2059"/>
                          <pic:cNvPicPr/>
                        </pic:nvPicPr>
                        <pic:blipFill>
                          <a:blip r:embed="rId358" cstate="print"/>
                          <a:stretch>
                            <a:fillRect/>
                          </a:stretch>
                        </pic:blipFill>
                        <pic:spPr>
                          <a:xfrm>
                            <a:off x="1019446" y="7219747"/>
                            <a:ext cx="4071035" cy="146748"/>
                          </a:xfrm>
                          <a:prstGeom prst="rect">
                            <a:avLst/>
                          </a:prstGeom>
                        </pic:spPr>
                      </pic:pic>
                      <pic:pic>
                        <pic:nvPicPr>
                          <pic:cNvPr id="2060" name="Image 2060"/>
                          <pic:cNvPicPr/>
                        </pic:nvPicPr>
                        <pic:blipFill>
                          <a:blip r:embed="rId359" cstate="print"/>
                          <a:stretch>
                            <a:fillRect/>
                          </a:stretch>
                        </pic:blipFill>
                        <pic:spPr>
                          <a:xfrm>
                            <a:off x="316550" y="190563"/>
                            <a:ext cx="1225892" cy="1611335"/>
                          </a:xfrm>
                          <a:prstGeom prst="rect">
                            <a:avLst/>
                          </a:prstGeom>
                        </pic:spPr>
                      </pic:pic>
                      <wps:wsp>
                        <wps:cNvPr id="2061" name="Graphic 2061"/>
                        <wps:cNvSpPr/>
                        <wps:spPr>
                          <a:xfrm>
                            <a:off x="316544" y="190563"/>
                            <a:ext cx="1226185" cy="1611630"/>
                          </a:xfrm>
                          <a:custGeom>
                            <a:avLst/>
                            <a:gdLst/>
                            <a:ahLst/>
                            <a:cxnLst/>
                            <a:rect l="l" t="t" r="r" b="b"/>
                            <a:pathLst>
                              <a:path w="1226185" h="1611630">
                                <a:moveTo>
                                  <a:pt x="0" y="1611337"/>
                                </a:moveTo>
                                <a:lnTo>
                                  <a:pt x="1225892" y="1611337"/>
                                </a:lnTo>
                                <a:lnTo>
                                  <a:pt x="1225892" y="0"/>
                                </a:lnTo>
                                <a:lnTo>
                                  <a:pt x="0" y="0"/>
                                </a:lnTo>
                                <a:lnTo>
                                  <a:pt x="0" y="1611337"/>
                                </a:lnTo>
                                <a:close/>
                              </a:path>
                            </a:pathLst>
                          </a:custGeom>
                          <a:ln w="6350">
                            <a:solidFill>
                              <a:srgbClr val="231F20"/>
                            </a:solidFill>
                            <a:prstDash val="solid"/>
                          </a:ln>
                        </wps:spPr>
                        <wps:bodyPr wrap="square" lIns="0" tIns="0" rIns="0" bIns="0" rtlCol="0">
                          <a:prstTxWarp prst="textNoShape">
                            <a:avLst/>
                          </a:prstTxWarp>
                          <a:noAutofit/>
                        </wps:bodyPr>
                      </wps:wsp>
                      <pic:pic>
                        <pic:nvPicPr>
                          <pic:cNvPr id="2062" name="Image 2062"/>
                          <pic:cNvPicPr/>
                        </pic:nvPicPr>
                        <pic:blipFill>
                          <a:blip r:embed="rId360" cstate="print"/>
                          <a:stretch>
                            <a:fillRect/>
                          </a:stretch>
                        </pic:blipFill>
                        <pic:spPr>
                          <a:xfrm>
                            <a:off x="316550" y="1918563"/>
                            <a:ext cx="1225892" cy="1611337"/>
                          </a:xfrm>
                          <a:prstGeom prst="rect">
                            <a:avLst/>
                          </a:prstGeom>
                        </pic:spPr>
                      </pic:pic>
                      <wps:wsp>
                        <wps:cNvPr id="2063" name="Graphic 2063"/>
                        <wps:cNvSpPr/>
                        <wps:spPr>
                          <a:xfrm>
                            <a:off x="316544" y="1918563"/>
                            <a:ext cx="1226185" cy="1611630"/>
                          </a:xfrm>
                          <a:custGeom>
                            <a:avLst/>
                            <a:gdLst/>
                            <a:ahLst/>
                            <a:cxnLst/>
                            <a:rect l="l" t="t" r="r" b="b"/>
                            <a:pathLst>
                              <a:path w="1226185" h="1611630">
                                <a:moveTo>
                                  <a:pt x="0" y="1611337"/>
                                </a:moveTo>
                                <a:lnTo>
                                  <a:pt x="1225892" y="1611337"/>
                                </a:lnTo>
                                <a:lnTo>
                                  <a:pt x="1225892" y="0"/>
                                </a:lnTo>
                                <a:lnTo>
                                  <a:pt x="0" y="0"/>
                                </a:lnTo>
                                <a:lnTo>
                                  <a:pt x="0" y="1611337"/>
                                </a:lnTo>
                                <a:close/>
                              </a:path>
                            </a:pathLst>
                          </a:custGeom>
                          <a:ln w="6350">
                            <a:solidFill>
                              <a:srgbClr val="231F20"/>
                            </a:solidFill>
                            <a:prstDash val="solid"/>
                          </a:ln>
                        </wps:spPr>
                        <wps:bodyPr wrap="square" lIns="0" tIns="0" rIns="0" bIns="0" rtlCol="0">
                          <a:prstTxWarp prst="textNoShape">
                            <a:avLst/>
                          </a:prstTxWarp>
                          <a:noAutofit/>
                        </wps:bodyPr>
                      </wps:wsp>
                      <pic:pic>
                        <pic:nvPicPr>
                          <pic:cNvPr id="2064" name="Image 2064"/>
                          <pic:cNvPicPr/>
                        </pic:nvPicPr>
                        <pic:blipFill>
                          <a:blip r:embed="rId361" cstate="print"/>
                          <a:stretch>
                            <a:fillRect/>
                          </a:stretch>
                        </pic:blipFill>
                        <pic:spPr>
                          <a:xfrm>
                            <a:off x="316550" y="3646551"/>
                            <a:ext cx="1225892" cy="1611348"/>
                          </a:xfrm>
                          <a:prstGeom prst="rect">
                            <a:avLst/>
                          </a:prstGeom>
                        </pic:spPr>
                      </pic:pic>
                      <wps:wsp>
                        <wps:cNvPr id="2065" name="Graphic 2065"/>
                        <wps:cNvSpPr/>
                        <wps:spPr>
                          <a:xfrm>
                            <a:off x="316544" y="3646563"/>
                            <a:ext cx="1226185" cy="1611630"/>
                          </a:xfrm>
                          <a:custGeom>
                            <a:avLst/>
                            <a:gdLst/>
                            <a:ahLst/>
                            <a:cxnLst/>
                            <a:rect l="l" t="t" r="r" b="b"/>
                            <a:pathLst>
                              <a:path w="1226185" h="1611630">
                                <a:moveTo>
                                  <a:pt x="0" y="1611337"/>
                                </a:moveTo>
                                <a:lnTo>
                                  <a:pt x="1225892" y="1611337"/>
                                </a:lnTo>
                                <a:lnTo>
                                  <a:pt x="1225892" y="0"/>
                                </a:lnTo>
                                <a:lnTo>
                                  <a:pt x="0" y="0"/>
                                </a:lnTo>
                                <a:lnTo>
                                  <a:pt x="0" y="1611337"/>
                                </a:lnTo>
                                <a:close/>
                              </a:path>
                            </a:pathLst>
                          </a:custGeom>
                          <a:ln w="6350">
                            <a:solidFill>
                              <a:srgbClr val="231F20"/>
                            </a:solidFill>
                            <a:prstDash val="solid"/>
                          </a:ln>
                        </wps:spPr>
                        <wps:bodyPr wrap="square" lIns="0" tIns="0" rIns="0" bIns="0" rtlCol="0">
                          <a:prstTxWarp prst="textNoShape">
                            <a:avLst/>
                          </a:prstTxWarp>
                          <a:noAutofit/>
                        </wps:bodyPr>
                      </wps:wsp>
                      <pic:pic>
                        <pic:nvPicPr>
                          <pic:cNvPr id="2066" name="Image 2066"/>
                          <pic:cNvPicPr/>
                        </pic:nvPicPr>
                        <pic:blipFill>
                          <a:blip r:embed="rId362" cstate="print"/>
                          <a:stretch>
                            <a:fillRect/>
                          </a:stretch>
                        </pic:blipFill>
                        <pic:spPr>
                          <a:xfrm>
                            <a:off x="316550" y="5374347"/>
                            <a:ext cx="1225888" cy="1611757"/>
                          </a:xfrm>
                          <a:prstGeom prst="rect">
                            <a:avLst/>
                          </a:prstGeom>
                        </pic:spPr>
                      </pic:pic>
                      <wps:wsp>
                        <wps:cNvPr id="2067" name="Graphic 2067"/>
                        <wps:cNvSpPr/>
                        <wps:spPr>
                          <a:xfrm>
                            <a:off x="316544" y="5374563"/>
                            <a:ext cx="1226185" cy="1611630"/>
                          </a:xfrm>
                          <a:custGeom>
                            <a:avLst/>
                            <a:gdLst/>
                            <a:ahLst/>
                            <a:cxnLst/>
                            <a:rect l="l" t="t" r="r" b="b"/>
                            <a:pathLst>
                              <a:path w="1226185" h="1611630">
                                <a:moveTo>
                                  <a:pt x="0" y="1611337"/>
                                </a:moveTo>
                                <a:lnTo>
                                  <a:pt x="1225892" y="1611337"/>
                                </a:lnTo>
                                <a:lnTo>
                                  <a:pt x="1225892" y="0"/>
                                </a:lnTo>
                                <a:lnTo>
                                  <a:pt x="0" y="0"/>
                                </a:lnTo>
                                <a:lnTo>
                                  <a:pt x="0" y="1611337"/>
                                </a:lnTo>
                                <a:close/>
                              </a:path>
                            </a:pathLst>
                          </a:custGeom>
                          <a:ln w="6350">
                            <a:solidFill>
                              <a:srgbClr val="231F20"/>
                            </a:solidFill>
                            <a:prstDash val="solid"/>
                          </a:ln>
                        </wps:spPr>
                        <wps:bodyPr wrap="square" lIns="0" tIns="0" rIns="0" bIns="0" rtlCol="0">
                          <a:prstTxWarp prst="textNoShape">
                            <a:avLst/>
                          </a:prstTxWarp>
                          <a:noAutofit/>
                        </wps:bodyPr>
                      </wps:wsp>
                      <pic:pic>
                        <pic:nvPicPr>
                          <pic:cNvPr id="2068" name="Image 2068"/>
                          <pic:cNvPicPr/>
                        </pic:nvPicPr>
                        <pic:blipFill>
                          <a:blip r:embed="rId363" cstate="print"/>
                          <a:stretch>
                            <a:fillRect/>
                          </a:stretch>
                        </pic:blipFill>
                        <pic:spPr>
                          <a:xfrm>
                            <a:off x="1738251" y="190550"/>
                            <a:ext cx="1225889" cy="1611553"/>
                          </a:xfrm>
                          <a:prstGeom prst="rect">
                            <a:avLst/>
                          </a:prstGeom>
                        </pic:spPr>
                      </pic:pic>
                      <wps:wsp>
                        <wps:cNvPr id="2069" name="Graphic 2069"/>
                        <wps:cNvSpPr/>
                        <wps:spPr>
                          <a:xfrm>
                            <a:off x="1738246" y="190563"/>
                            <a:ext cx="1226185" cy="1611630"/>
                          </a:xfrm>
                          <a:custGeom>
                            <a:avLst/>
                            <a:gdLst/>
                            <a:ahLst/>
                            <a:cxnLst/>
                            <a:rect l="l" t="t" r="r" b="b"/>
                            <a:pathLst>
                              <a:path w="1226185" h="1611630">
                                <a:moveTo>
                                  <a:pt x="0" y="1611337"/>
                                </a:moveTo>
                                <a:lnTo>
                                  <a:pt x="1225892" y="1611337"/>
                                </a:lnTo>
                                <a:lnTo>
                                  <a:pt x="1225892" y="0"/>
                                </a:lnTo>
                                <a:lnTo>
                                  <a:pt x="0" y="0"/>
                                </a:lnTo>
                                <a:lnTo>
                                  <a:pt x="0" y="1611337"/>
                                </a:lnTo>
                                <a:close/>
                              </a:path>
                            </a:pathLst>
                          </a:custGeom>
                          <a:ln w="6350">
                            <a:solidFill>
                              <a:srgbClr val="231F20"/>
                            </a:solidFill>
                            <a:prstDash val="solid"/>
                          </a:ln>
                        </wps:spPr>
                        <wps:bodyPr wrap="square" lIns="0" tIns="0" rIns="0" bIns="0" rtlCol="0">
                          <a:prstTxWarp prst="textNoShape">
                            <a:avLst/>
                          </a:prstTxWarp>
                          <a:noAutofit/>
                        </wps:bodyPr>
                      </wps:wsp>
                      <pic:pic>
                        <pic:nvPicPr>
                          <pic:cNvPr id="2070" name="Image 2070"/>
                          <pic:cNvPicPr/>
                        </pic:nvPicPr>
                        <pic:blipFill>
                          <a:blip r:embed="rId364" cstate="print"/>
                          <a:stretch>
                            <a:fillRect/>
                          </a:stretch>
                        </pic:blipFill>
                        <pic:spPr>
                          <a:xfrm>
                            <a:off x="1738251" y="1918550"/>
                            <a:ext cx="1225892" cy="1611337"/>
                          </a:xfrm>
                          <a:prstGeom prst="rect">
                            <a:avLst/>
                          </a:prstGeom>
                        </pic:spPr>
                      </pic:pic>
                      <wps:wsp>
                        <wps:cNvPr id="2071" name="Graphic 2071"/>
                        <wps:cNvSpPr/>
                        <wps:spPr>
                          <a:xfrm>
                            <a:off x="1738246" y="1918563"/>
                            <a:ext cx="1226185" cy="1611630"/>
                          </a:xfrm>
                          <a:custGeom>
                            <a:avLst/>
                            <a:gdLst/>
                            <a:ahLst/>
                            <a:cxnLst/>
                            <a:rect l="l" t="t" r="r" b="b"/>
                            <a:pathLst>
                              <a:path w="1226185" h="1611630">
                                <a:moveTo>
                                  <a:pt x="0" y="1611337"/>
                                </a:moveTo>
                                <a:lnTo>
                                  <a:pt x="1225892" y="1611337"/>
                                </a:lnTo>
                                <a:lnTo>
                                  <a:pt x="1225892" y="0"/>
                                </a:lnTo>
                                <a:lnTo>
                                  <a:pt x="0" y="0"/>
                                </a:lnTo>
                                <a:lnTo>
                                  <a:pt x="0" y="1611337"/>
                                </a:lnTo>
                                <a:close/>
                              </a:path>
                            </a:pathLst>
                          </a:custGeom>
                          <a:ln w="6350">
                            <a:solidFill>
                              <a:srgbClr val="231F20"/>
                            </a:solidFill>
                            <a:prstDash val="solid"/>
                          </a:ln>
                        </wps:spPr>
                        <wps:bodyPr wrap="square" lIns="0" tIns="0" rIns="0" bIns="0" rtlCol="0">
                          <a:prstTxWarp prst="textNoShape">
                            <a:avLst/>
                          </a:prstTxWarp>
                          <a:noAutofit/>
                        </wps:bodyPr>
                      </wps:wsp>
                      <pic:pic>
                        <pic:nvPicPr>
                          <pic:cNvPr id="2072" name="Image 2072"/>
                          <pic:cNvPicPr/>
                        </pic:nvPicPr>
                        <pic:blipFill>
                          <a:blip r:embed="rId365" cstate="print"/>
                          <a:stretch>
                            <a:fillRect/>
                          </a:stretch>
                        </pic:blipFill>
                        <pic:spPr>
                          <a:xfrm>
                            <a:off x="1738251" y="3646551"/>
                            <a:ext cx="1225892" cy="1611348"/>
                          </a:xfrm>
                          <a:prstGeom prst="rect">
                            <a:avLst/>
                          </a:prstGeom>
                        </pic:spPr>
                      </pic:pic>
                      <wps:wsp>
                        <wps:cNvPr id="2073" name="Graphic 2073"/>
                        <wps:cNvSpPr/>
                        <wps:spPr>
                          <a:xfrm>
                            <a:off x="1738246" y="3646563"/>
                            <a:ext cx="1226185" cy="1611630"/>
                          </a:xfrm>
                          <a:custGeom>
                            <a:avLst/>
                            <a:gdLst/>
                            <a:ahLst/>
                            <a:cxnLst/>
                            <a:rect l="l" t="t" r="r" b="b"/>
                            <a:pathLst>
                              <a:path w="1226185" h="1611630">
                                <a:moveTo>
                                  <a:pt x="0" y="1611337"/>
                                </a:moveTo>
                                <a:lnTo>
                                  <a:pt x="1225892" y="1611337"/>
                                </a:lnTo>
                                <a:lnTo>
                                  <a:pt x="1225892" y="0"/>
                                </a:lnTo>
                                <a:lnTo>
                                  <a:pt x="0" y="0"/>
                                </a:lnTo>
                                <a:lnTo>
                                  <a:pt x="0" y="1611337"/>
                                </a:lnTo>
                                <a:close/>
                              </a:path>
                            </a:pathLst>
                          </a:custGeom>
                          <a:ln w="6350">
                            <a:solidFill>
                              <a:srgbClr val="231F20"/>
                            </a:solidFill>
                            <a:prstDash val="solid"/>
                          </a:ln>
                        </wps:spPr>
                        <wps:bodyPr wrap="square" lIns="0" tIns="0" rIns="0" bIns="0" rtlCol="0">
                          <a:prstTxWarp prst="textNoShape">
                            <a:avLst/>
                          </a:prstTxWarp>
                          <a:noAutofit/>
                        </wps:bodyPr>
                      </wps:wsp>
                      <pic:pic>
                        <pic:nvPicPr>
                          <pic:cNvPr id="2074" name="Image 2074"/>
                          <pic:cNvPicPr/>
                        </pic:nvPicPr>
                        <pic:blipFill>
                          <a:blip r:embed="rId366" cstate="print"/>
                          <a:stretch>
                            <a:fillRect/>
                          </a:stretch>
                        </pic:blipFill>
                        <pic:spPr>
                          <a:xfrm>
                            <a:off x="1738251" y="5374360"/>
                            <a:ext cx="1225889" cy="1611731"/>
                          </a:xfrm>
                          <a:prstGeom prst="rect">
                            <a:avLst/>
                          </a:prstGeom>
                        </pic:spPr>
                      </pic:pic>
                      <wps:wsp>
                        <wps:cNvPr id="2075" name="Graphic 2075"/>
                        <wps:cNvSpPr/>
                        <wps:spPr>
                          <a:xfrm>
                            <a:off x="1738246" y="5374563"/>
                            <a:ext cx="1226185" cy="1611630"/>
                          </a:xfrm>
                          <a:custGeom>
                            <a:avLst/>
                            <a:gdLst/>
                            <a:ahLst/>
                            <a:cxnLst/>
                            <a:rect l="l" t="t" r="r" b="b"/>
                            <a:pathLst>
                              <a:path w="1226185" h="1611630">
                                <a:moveTo>
                                  <a:pt x="0" y="1611337"/>
                                </a:moveTo>
                                <a:lnTo>
                                  <a:pt x="1225892" y="1611337"/>
                                </a:lnTo>
                                <a:lnTo>
                                  <a:pt x="1225892" y="0"/>
                                </a:lnTo>
                                <a:lnTo>
                                  <a:pt x="0" y="0"/>
                                </a:lnTo>
                                <a:lnTo>
                                  <a:pt x="0" y="1611337"/>
                                </a:lnTo>
                                <a:close/>
                              </a:path>
                            </a:pathLst>
                          </a:custGeom>
                          <a:ln w="6350">
                            <a:solidFill>
                              <a:srgbClr val="231F20"/>
                            </a:solidFill>
                            <a:prstDash val="solid"/>
                          </a:ln>
                        </wps:spPr>
                        <wps:bodyPr wrap="square" lIns="0" tIns="0" rIns="0" bIns="0" rtlCol="0">
                          <a:prstTxWarp prst="textNoShape">
                            <a:avLst/>
                          </a:prstTxWarp>
                          <a:noAutofit/>
                        </wps:bodyPr>
                      </wps:wsp>
                      <pic:pic>
                        <pic:nvPicPr>
                          <pic:cNvPr id="2076" name="Image 2076"/>
                          <pic:cNvPicPr/>
                        </pic:nvPicPr>
                        <pic:blipFill>
                          <a:blip r:embed="rId367" cstate="print"/>
                          <a:stretch>
                            <a:fillRect/>
                          </a:stretch>
                        </pic:blipFill>
                        <pic:spPr>
                          <a:xfrm>
                            <a:off x="3159953" y="190728"/>
                            <a:ext cx="1225890" cy="1611007"/>
                          </a:xfrm>
                          <a:prstGeom prst="rect">
                            <a:avLst/>
                          </a:prstGeom>
                        </pic:spPr>
                      </pic:pic>
                      <wps:wsp>
                        <wps:cNvPr id="2077" name="Graphic 2077"/>
                        <wps:cNvSpPr/>
                        <wps:spPr>
                          <a:xfrm>
                            <a:off x="3159950" y="190563"/>
                            <a:ext cx="1226185" cy="1611630"/>
                          </a:xfrm>
                          <a:custGeom>
                            <a:avLst/>
                            <a:gdLst/>
                            <a:ahLst/>
                            <a:cxnLst/>
                            <a:rect l="l" t="t" r="r" b="b"/>
                            <a:pathLst>
                              <a:path w="1226185" h="1611630">
                                <a:moveTo>
                                  <a:pt x="0" y="1611337"/>
                                </a:moveTo>
                                <a:lnTo>
                                  <a:pt x="1225892" y="1611337"/>
                                </a:lnTo>
                                <a:lnTo>
                                  <a:pt x="1225892" y="0"/>
                                </a:lnTo>
                                <a:lnTo>
                                  <a:pt x="0" y="0"/>
                                </a:lnTo>
                                <a:lnTo>
                                  <a:pt x="0" y="1611337"/>
                                </a:lnTo>
                                <a:close/>
                              </a:path>
                            </a:pathLst>
                          </a:custGeom>
                          <a:ln w="6350">
                            <a:solidFill>
                              <a:srgbClr val="231F20"/>
                            </a:solidFill>
                            <a:prstDash val="solid"/>
                          </a:ln>
                        </wps:spPr>
                        <wps:bodyPr wrap="square" lIns="0" tIns="0" rIns="0" bIns="0" rtlCol="0">
                          <a:prstTxWarp prst="textNoShape">
                            <a:avLst/>
                          </a:prstTxWarp>
                          <a:noAutofit/>
                        </wps:bodyPr>
                      </wps:wsp>
                      <pic:pic>
                        <pic:nvPicPr>
                          <pic:cNvPr id="2078" name="Image 2078"/>
                          <pic:cNvPicPr/>
                        </pic:nvPicPr>
                        <pic:blipFill>
                          <a:blip r:embed="rId368" cstate="print"/>
                          <a:stretch>
                            <a:fillRect/>
                          </a:stretch>
                        </pic:blipFill>
                        <pic:spPr>
                          <a:xfrm>
                            <a:off x="3159953" y="1918550"/>
                            <a:ext cx="1225892" cy="1611348"/>
                          </a:xfrm>
                          <a:prstGeom prst="rect">
                            <a:avLst/>
                          </a:prstGeom>
                        </pic:spPr>
                      </pic:pic>
                      <wps:wsp>
                        <wps:cNvPr id="2079" name="Graphic 2079"/>
                        <wps:cNvSpPr/>
                        <wps:spPr>
                          <a:xfrm>
                            <a:off x="3159950" y="1918563"/>
                            <a:ext cx="1226185" cy="1611630"/>
                          </a:xfrm>
                          <a:custGeom>
                            <a:avLst/>
                            <a:gdLst/>
                            <a:ahLst/>
                            <a:cxnLst/>
                            <a:rect l="l" t="t" r="r" b="b"/>
                            <a:pathLst>
                              <a:path w="1226185" h="1611630">
                                <a:moveTo>
                                  <a:pt x="0" y="1611337"/>
                                </a:moveTo>
                                <a:lnTo>
                                  <a:pt x="1225892" y="1611337"/>
                                </a:lnTo>
                                <a:lnTo>
                                  <a:pt x="1225892" y="0"/>
                                </a:lnTo>
                                <a:lnTo>
                                  <a:pt x="0" y="0"/>
                                </a:lnTo>
                                <a:lnTo>
                                  <a:pt x="0" y="1611337"/>
                                </a:lnTo>
                                <a:close/>
                              </a:path>
                            </a:pathLst>
                          </a:custGeom>
                          <a:ln w="6350">
                            <a:solidFill>
                              <a:srgbClr val="231F20"/>
                            </a:solidFill>
                            <a:prstDash val="solid"/>
                          </a:ln>
                        </wps:spPr>
                        <wps:bodyPr wrap="square" lIns="0" tIns="0" rIns="0" bIns="0" rtlCol="0">
                          <a:prstTxWarp prst="textNoShape">
                            <a:avLst/>
                          </a:prstTxWarp>
                          <a:noAutofit/>
                        </wps:bodyPr>
                      </wps:wsp>
                      <pic:pic>
                        <pic:nvPicPr>
                          <pic:cNvPr id="2080" name="Image 2080"/>
                          <pic:cNvPicPr/>
                        </pic:nvPicPr>
                        <pic:blipFill>
                          <a:blip r:embed="rId369" cstate="print"/>
                          <a:stretch>
                            <a:fillRect/>
                          </a:stretch>
                        </pic:blipFill>
                        <pic:spPr>
                          <a:xfrm>
                            <a:off x="3159953" y="3646474"/>
                            <a:ext cx="1225890" cy="1610817"/>
                          </a:xfrm>
                          <a:prstGeom prst="rect">
                            <a:avLst/>
                          </a:prstGeom>
                        </pic:spPr>
                      </pic:pic>
                      <wps:wsp>
                        <wps:cNvPr id="2081" name="Graphic 2081"/>
                        <wps:cNvSpPr/>
                        <wps:spPr>
                          <a:xfrm>
                            <a:off x="3159950" y="3646563"/>
                            <a:ext cx="1226185" cy="1611630"/>
                          </a:xfrm>
                          <a:custGeom>
                            <a:avLst/>
                            <a:gdLst/>
                            <a:ahLst/>
                            <a:cxnLst/>
                            <a:rect l="l" t="t" r="r" b="b"/>
                            <a:pathLst>
                              <a:path w="1226185" h="1611630">
                                <a:moveTo>
                                  <a:pt x="0" y="1611337"/>
                                </a:moveTo>
                                <a:lnTo>
                                  <a:pt x="1225892" y="1611337"/>
                                </a:lnTo>
                                <a:lnTo>
                                  <a:pt x="1225892" y="0"/>
                                </a:lnTo>
                                <a:lnTo>
                                  <a:pt x="0" y="0"/>
                                </a:lnTo>
                                <a:lnTo>
                                  <a:pt x="0" y="1611337"/>
                                </a:lnTo>
                                <a:close/>
                              </a:path>
                            </a:pathLst>
                          </a:custGeom>
                          <a:ln w="6350">
                            <a:solidFill>
                              <a:srgbClr val="231F20"/>
                            </a:solidFill>
                            <a:prstDash val="solid"/>
                          </a:ln>
                        </wps:spPr>
                        <wps:bodyPr wrap="square" lIns="0" tIns="0" rIns="0" bIns="0" rtlCol="0">
                          <a:prstTxWarp prst="textNoShape">
                            <a:avLst/>
                          </a:prstTxWarp>
                          <a:noAutofit/>
                        </wps:bodyPr>
                      </wps:wsp>
                      <pic:pic>
                        <pic:nvPicPr>
                          <pic:cNvPr id="2082" name="Image 2082"/>
                          <pic:cNvPicPr/>
                        </pic:nvPicPr>
                        <pic:blipFill>
                          <a:blip r:embed="rId370" cstate="print"/>
                          <a:stretch>
                            <a:fillRect/>
                          </a:stretch>
                        </pic:blipFill>
                        <pic:spPr>
                          <a:xfrm>
                            <a:off x="3159953" y="5374360"/>
                            <a:ext cx="1225890" cy="1611718"/>
                          </a:xfrm>
                          <a:prstGeom prst="rect">
                            <a:avLst/>
                          </a:prstGeom>
                        </pic:spPr>
                      </pic:pic>
                      <wps:wsp>
                        <wps:cNvPr id="2083" name="Graphic 2083"/>
                        <wps:cNvSpPr/>
                        <wps:spPr>
                          <a:xfrm>
                            <a:off x="3159950" y="5374563"/>
                            <a:ext cx="1226185" cy="1611630"/>
                          </a:xfrm>
                          <a:custGeom>
                            <a:avLst/>
                            <a:gdLst/>
                            <a:ahLst/>
                            <a:cxnLst/>
                            <a:rect l="l" t="t" r="r" b="b"/>
                            <a:pathLst>
                              <a:path w="1226185" h="1611630">
                                <a:moveTo>
                                  <a:pt x="0" y="1611337"/>
                                </a:moveTo>
                                <a:lnTo>
                                  <a:pt x="1225892" y="1611337"/>
                                </a:lnTo>
                                <a:lnTo>
                                  <a:pt x="1225892" y="0"/>
                                </a:lnTo>
                                <a:lnTo>
                                  <a:pt x="0" y="0"/>
                                </a:lnTo>
                                <a:lnTo>
                                  <a:pt x="0" y="1611337"/>
                                </a:lnTo>
                                <a:close/>
                              </a:path>
                            </a:pathLst>
                          </a:custGeom>
                          <a:ln w="6350">
                            <a:solidFill>
                              <a:srgbClr val="231F20"/>
                            </a:solidFill>
                            <a:prstDash val="solid"/>
                          </a:ln>
                        </wps:spPr>
                        <wps:bodyPr wrap="square" lIns="0" tIns="0" rIns="0" bIns="0" rtlCol="0">
                          <a:prstTxWarp prst="textNoShape">
                            <a:avLst/>
                          </a:prstTxWarp>
                          <a:noAutofit/>
                        </wps:bodyPr>
                      </wps:wsp>
                      <pic:pic>
                        <pic:nvPicPr>
                          <pic:cNvPr id="2084" name="Image 2084"/>
                          <pic:cNvPicPr/>
                        </pic:nvPicPr>
                        <pic:blipFill>
                          <a:blip r:embed="rId371" cstate="print"/>
                          <a:stretch>
                            <a:fillRect/>
                          </a:stretch>
                        </pic:blipFill>
                        <pic:spPr>
                          <a:xfrm>
                            <a:off x="4581654" y="186702"/>
                            <a:ext cx="1225892" cy="1611490"/>
                          </a:xfrm>
                          <a:prstGeom prst="rect">
                            <a:avLst/>
                          </a:prstGeom>
                        </pic:spPr>
                      </pic:pic>
                      <wps:wsp>
                        <wps:cNvPr id="2085" name="Graphic 2085"/>
                        <wps:cNvSpPr/>
                        <wps:spPr>
                          <a:xfrm>
                            <a:off x="4581650" y="186776"/>
                            <a:ext cx="1226185" cy="1611630"/>
                          </a:xfrm>
                          <a:custGeom>
                            <a:avLst/>
                            <a:gdLst/>
                            <a:ahLst/>
                            <a:cxnLst/>
                            <a:rect l="l" t="t" r="r" b="b"/>
                            <a:pathLst>
                              <a:path w="1226185" h="1611630">
                                <a:moveTo>
                                  <a:pt x="0" y="1611337"/>
                                </a:moveTo>
                                <a:lnTo>
                                  <a:pt x="1225892" y="1611337"/>
                                </a:lnTo>
                                <a:lnTo>
                                  <a:pt x="1225892" y="0"/>
                                </a:lnTo>
                                <a:lnTo>
                                  <a:pt x="0" y="0"/>
                                </a:lnTo>
                                <a:lnTo>
                                  <a:pt x="0" y="1611337"/>
                                </a:lnTo>
                                <a:close/>
                              </a:path>
                            </a:pathLst>
                          </a:custGeom>
                          <a:ln w="6350">
                            <a:solidFill>
                              <a:srgbClr val="231F20"/>
                            </a:solidFill>
                            <a:prstDash val="solid"/>
                          </a:ln>
                        </wps:spPr>
                        <wps:bodyPr wrap="square" lIns="0" tIns="0" rIns="0" bIns="0" rtlCol="0">
                          <a:prstTxWarp prst="textNoShape">
                            <a:avLst/>
                          </a:prstTxWarp>
                          <a:noAutofit/>
                        </wps:bodyPr>
                      </wps:wsp>
                      <pic:pic>
                        <pic:nvPicPr>
                          <pic:cNvPr id="2086" name="Image 2086"/>
                          <pic:cNvPicPr/>
                        </pic:nvPicPr>
                        <pic:blipFill>
                          <a:blip r:embed="rId372" cstate="print"/>
                          <a:stretch>
                            <a:fillRect/>
                          </a:stretch>
                        </pic:blipFill>
                        <pic:spPr>
                          <a:xfrm>
                            <a:off x="4581654" y="1914779"/>
                            <a:ext cx="1225892" cy="1611337"/>
                          </a:xfrm>
                          <a:prstGeom prst="rect">
                            <a:avLst/>
                          </a:prstGeom>
                        </pic:spPr>
                      </pic:pic>
                      <wps:wsp>
                        <wps:cNvPr id="2087" name="Graphic 2087"/>
                        <wps:cNvSpPr/>
                        <wps:spPr>
                          <a:xfrm>
                            <a:off x="4581650" y="1914776"/>
                            <a:ext cx="1226185" cy="1611630"/>
                          </a:xfrm>
                          <a:custGeom>
                            <a:avLst/>
                            <a:gdLst/>
                            <a:ahLst/>
                            <a:cxnLst/>
                            <a:rect l="l" t="t" r="r" b="b"/>
                            <a:pathLst>
                              <a:path w="1226185" h="1611630">
                                <a:moveTo>
                                  <a:pt x="0" y="1611337"/>
                                </a:moveTo>
                                <a:lnTo>
                                  <a:pt x="1225892" y="1611337"/>
                                </a:lnTo>
                                <a:lnTo>
                                  <a:pt x="1225892" y="0"/>
                                </a:lnTo>
                                <a:lnTo>
                                  <a:pt x="0" y="0"/>
                                </a:lnTo>
                                <a:lnTo>
                                  <a:pt x="0" y="1611337"/>
                                </a:lnTo>
                                <a:close/>
                              </a:path>
                            </a:pathLst>
                          </a:custGeom>
                          <a:ln w="6350">
                            <a:solidFill>
                              <a:srgbClr val="231F20"/>
                            </a:solidFill>
                            <a:prstDash val="solid"/>
                          </a:ln>
                        </wps:spPr>
                        <wps:bodyPr wrap="square" lIns="0" tIns="0" rIns="0" bIns="0" rtlCol="0">
                          <a:prstTxWarp prst="textNoShape">
                            <a:avLst/>
                          </a:prstTxWarp>
                          <a:noAutofit/>
                        </wps:bodyPr>
                      </wps:wsp>
                      <pic:pic>
                        <pic:nvPicPr>
                          <pic:cNvPr id="2088" name="Image 2088"/>
                          <pic:cNvPicPr/>
                        </pic:nvPicPr>
                        <pic:blipFill>
                          <a:blip r:embed="rId373" cstate="print"/>
                          <a:stretch>
                            <a:fillRect/>
                          </a:stretch>
                        </pic:blipFill>
                        <pic:spPr>
                          <a:xfrm>
                            <a:off x="4581629" y="3643376"/>
                            <a:ext cx="1225943" cy="1610817"/>
                          </a:xfrm>
                          <a:prstGeom prst="rect">
                            <a:avLst/>
                          </a:prstGeom>
                        </pic:spPr>
                      </pic:pic>
                      <wps:wsp>
                        <wps:cNvPr id="2089" name="Graphic 2089"/>
                        <wps:cNvSpPr/>
                        <wps:spPr>
                          <a:xfrm>
                            <a:off x="4581650" y="3642779"/>
                            <a:ext cx="1226185" cy="1611630"/>
                          </a:xfrm>
                          <a:custGeom>
                            <a:avLst/>
                            <a:gdLst/>
                            <a:ahLst/>
                            <a:cxnLst/>
                            <a:rect l="l" t="t" r="r" b="b"/>
                            <a:pathLst>
                              <a:path w="1226185" h="1611630">
                                <a:moveTo>
                                  <a:pt x="0" y="1611337"/>
                                </a:moveTo>
                                <a:lnTo>
                                  <a:pt x="1225892" y="1611337"/>
                                </a:lnTo>
                                <a:lnTo>
                                  <a:pt x="1225892" y="0"/>
                                </a:lnTo>
                                <a:lnTo>
                                  <a:pt x="0" y="0"/>
                                </a:lnTo>
                                <a:lnTo>
                                  <a:pt x="0" y="1611337"/>
                                </a:lnTo>
                                <a:close/>
                              </a:path>
                            </a:pathLst>
                          </a:custGeom>
                          <a:ln w="6350">
                            <a:solidFill>
                              <a:srgbClr val="231F20"/>
                            </a:solidFill>
                            <a:prstDash val="solid"/>
                          </a:ln>
                        </wps:spPr>
                        <wps:bodyPr wrap="square" lIns="0" tIns="0" rIns="0" bIns="0" rtlCol="0">
                          <a:prstTxWarp prst="textNoShape">
                            <a:avLst/>
                          </a:prstTxWarp>
                          <a:noAutofit/>
                        </wps:bodyPr>
                      </wps:wsp>
                      <wps:wsp>
                        <wps:cNvPr id="2090" name="Graphic 2090"/>
                        <wps:cNvSpPr/>
                        <wps:spPr>
                          <a:xfrm>
                            <a:off x="4553662" y="5492384"/>
                            <a:ext cx="33020" cy="33020"/>
                          </a:xfrm>
                          <a:custGeom>
                            <a:avLst/>
                            <a:gdLst/>
                            <a:ahLst/>
                            <a:cxnLst/>
                            <a:rect l="l" t="t" r="r" b="b"/>
                            <a:pathLst>
                              <a:path w="33020" h="33020">
                                <a:moveTo>
                                  <a:pt x="21069" y="0"/>
                                </a:moveTo>
                                <a:lnTo>
                                  <a:pt x="11925" y="0"/>
                                </a:lnTo>
                                <a:lnTo>
                                  <a:pt x="8026" y="1625"/>
                                </a:lnTo>
                                <a:lnTo>
                                  <a:pt x="1612" y="8039"/>
                                </a:lnTo>
                                <a:lnTo>
                                  <a:pt x="0" y="11887"/>
                                </a:lnTo>
                                <a:lnTo>
                                  <a:pt x="0" y="16357"/>
                                </a:lnTo>
                                <a:lnTo>
                                  <a:pt x="0" y="20955"/>
                                </a:lnTo>
                                <a:lnTo>
                                  <a:pt x="1612" y="24841"/>
                                </a:lnTo>
                                <a:lnTo>
                                  <a:pt x="4800" y="28079"/>
                                </a:lnTo>
                                <a:lnTo>
                                  <a:pt x="8026" y="31254"/>
                                </a:lnTo>
                                <a:lnTo>
                                  <a:pt x="11925" y="32880"/>
                                </a:lnTo>
                                <a:lnTo>
                                  <a:pt x="21069" y="32880"/>
                                </a:lnTo>
                                <a:lnTo>
                                  <a:pt x="24968" y="31254"/>
                                </a:lnTo>
                                <a:lnTo>
                                  <a:pt x="28194" y="28079"/>
                                </a:lnTo>
                                <a:lnTo>
                                  <a:pt x="31381" y="24841"/>
                                </a:lnTo>
                                <a:lnTo>
                                  <a:pt x="32994" y="20955"/>
                                </a:lnTo>
                                <a:lnTo>
                                  <a:pt x="32994" y="11887"/>
                                </a:lnTo>
                                <a:lnTo>
                                  <a:pt x="31381" y="8039"/>
                                </a:lnTo>
                                <a:lnTo>
                                  <a:pt x="24968" y="1625"/>
                                </a:lnTo>
                                <a:lnTo>
                                  <a:pt x="21069" y="0"/>
                                </a:lnTo>
                                <a:close/>
                              </a:path>
                            </a:pathLst>
                          </a:custGeom>
                          <a:solidFill>
                            <a:srgbClr val="231F20"/>
                          </a:solidFill>
                        </wps:spPr>
                        <wps:bodyPr wrap="square" lIns="0" tIns="0" rIns="0" bIns="0" rtlCol="0">
                          <a:prstTxWarp prst="textNoShape">
                            <a:avLst/>
                          </a:prstTxWarp>
                          <a:noAutofit/>
                        </wps:bodyPr>
                      </wps:wsp>
                      <pic:pic>
                        <pic:nvPicPr>
                          <pic:cNvPr id="2091" name="Image 2091"/>
                          <pic:cNvPicPr/>
                        </pic:nvPicPr>
                        <pic:blipFill>
                          <a:blip r:embed="rId374" cstate="print"/>
                          <a:stretch>
                            <a:fillRect/>
                          </a:stretch>
                        </pic:blipFill>
                        <pic:spPr>
                          <a:xfrm>
                            <a:off x="4695253" y="5430183"/>
                            <a:ext cx="1039990" cy="143141"/>
                          </a:xfrm>
                          <a:prstGeom prst="rect">
                            <a:avLst/>
                          </a:prstGeom>
                        </pic:spPr>
                      </pic:pic>
                      <pic:pic>
                        <pic:nvPicPr>
                          <pic:cNvPr id="2092" name="Image 2092"/>
                          <pic:cNvPicPr/>
                        </pic:nvPicPr>
                        <pic:blipFill>
                          <a:blip r:embed="rId375" cstate="print"/>
                          <a:stretch>
                            <a:fillRect/>
                          </a:stretch>
                        </pic:blipFill>
                        <pic:spPr>
                          <a:xfrm>
                            <a:off x="4695253" y="5619224"/>
                            <a:ext cx="1088885" cy="307328"/>
                          </a:xfrm>
                          <a:prstGeom prst="rect">
                            <a:avLst/>
                          </a:prstGeom>
                        </pic:spPr>
                      </pic:pic>
                      <wps:wsp>
                        <wps:cNvPr id="2093" name="Graphic 2093"/>
                        <wps:cNvSpPr/>
                        <wps:spPr>
                          <a:xfrm>
                            <a:off x="4553662" y="6063884"/>
                            <a:ext cx="33020" cy="33020"/>
                          </a:xfrm>
                          <a:custGeom>
                            <a:avLst/>
                            <a:gdLst/>
                            <a:ahLst/>
                            <a:cxnLst/>
                            <a:rect l="l" t="t" r="r" b="b"/>
                            <a:pathLst>
                              <a:path w="33020" h="33020">
                                <a:moveTo>
                                  <a:pt x="21069" y="0"/>
                                </a:moveTo>
                                <a:lnTo>
                                  <a:pt x="11925" y="0"/>
                                </a:lnTo>
                                <a:lnTo>
                                  <a:pt x="8026" y="1625"/>
                                </a:lnTo>
                                <a:lnTo>
                                  <a:pt x="1612" y="8039"/>
                                </a:lnTo>
                                <a:lnTo>
                                  <a:pt x="0" y="11887"/>
                                </a:lnTo>
                                <a:lnTo>
                                  <a:pt x="0" y="16357"/>
                                </a:lnTo>
                                <a:lnTo>
                                  <a:pt x="0" y="20955"/>
                                </a:lnTo>
                                <a:lnTo>
                                  <a:pt x="1612" y="24841"/>
                                </a:lnTo>
                                <a:lnTo>
                                  <a:pt x="4800" y="28079"/>
                                </a:lnTo>
                                <a:lnTo>
                                  <a:pt x="8026" y="31254"/>
                                </a:lnTo>
                                <a:lnTo>
                                  <a:pt x="11925" y="32880"/>
                                </a:lnTo>
                                <a:lnTo>
                                  <a:pt x="21069" y="32880"/>
                                </a:lnTo>
                                <a:lnTo>
                                  <a:pt x="24968" y="31254"/>
                                </a:lnTo>
                                <a:lnTo>
                                  <a:pt x="28194" y="28079"/>
                                </a:lnTo>
                                <a:lnTo>
                                  <a:pt x="31381" y="24841"/>
                                </a:lnTo>
                                <a:lnTo>
                                  <a:pt x="32994" y="20955"/>
                                </a:lnTo>
                                <a:lnTo>
                                  <a:pt x="32994" y="11887"/>
                                </a:lnTo>
                                <a:lnTo>
                                  <a:pt x="31381" y="8039"/>
                                </a:lnTo>
                                <a:lnTo>
                                  <a:pt x="24968" y="1625"/>
                                </a:lnTo>
                                <a:lnTo>
                                  <a:pt x="21069" y="0"/>
                                </a:lnTo>
                                <a:close/>
                              </a:path>
                            </a:pathLst>
                          </a:custGeom>
                          <a:solidFill>
                            <a:srgbClr val="231F20"/>
                          </a:solidFill>
                        </wps:spPr>
                        <wps:bodyPr wrap="square" lIns="0" tIns="0" rIns="0" bIns="0" rtlCol="0">
                          <a:prstTxWarp prst="textNoShape">
                            <a:avLst/>
                          </a:prstTxWarp>
                          <a:noAutofit/>
                        </wps:bodyPr>
                      </wps:wsp>
                      <pic:pic>
                        <pic:nvPicPr>
                          <pic:cNvPr id="2094" name="Image 2094"/>
                          <pic:cNvPicPr/>
                        </pic:nvPicPr>
                        <pic:blipFill>
                          <a:blip r:embed="rId376" cstate="print"/>
                          <a:stretch>
                            <a:fillRect/>
                          </a:stretch>
                        </pic:blipFill>
                        <pic:spPr>
                          <a:xfrm>
                            <a:off x="4695253" y="6000222"/>
                            <a:ext cx="1038364" cy="129984"/>
                          </a:xfrm>
                          <a:prstGeom prst="rect">
                            <a:avLst/>
                          </a:prstGeom>
                        </pic:spPr>
                      </pic:pic>
                      <pic:pic>
                        <pic:nvPicPr>
                          <pic:cNvPr id="2095" name="Image 2095"/>
                          <pic:cNvPicPr/>
                        </pic:nvPicPr>
                        <pic:blipFill>
                          <a:blip r:embed="rId377" cstate="print"/>
                          <a:stretch>
                            <a:fillRect/>
                          </a:stretch>
                        </pic:blipFill>
                        <pic:spPr>
                          <a:xfrm>
                            <a:off x="4695253" y="6190774"/>
                            <a:ext cx="758380" cy="110236"/>
                          </a:xfrm>
                          <a:prstGeom prst="rect">
                            <a:avLst/>
                          </a:prstGeom>
                        </pic:spPr>
                      </pic:pic>
                      <pic:pic>
                        <pic:nvPicPr>
                          <pic:cNvPr id="2096" name="Image 2096"/>
                          <pic:cNvPicPr/>
                        </pic:nvPicPr>
                        <pic:blipFill>
                          <a:blip r:embed="rId378" cstate="print"/>
                          <a:stretch>
                            <a:fillRect/>
                          </a:stretch>
                        </pic:blipFill>
                        <pic:spPr>
                          <a:xfrm>
                            <a:off x="4695258" y="6381225"/>
                            <a:ext cx="937729" cy="125602"/>
                          </a:xfrm>
                          <a:prstGeom prst="rect">
                            <a:avLst/>
                          </a:prstGeom>
                        </pic:spPr>
                      </pic:pic>
                      <wps:wsp>
                        <wps:cNvPr id="2097" name="Graphic 2097"/>
                        <wps:cNvSpPr/>
                        <wps:spPr>
                          <a:xfrm>
                            <a:off x="4553662" y="6635384"/>
                            <a:ext cx="33020" cy="33020"/>
                          </a:xfrm>
                          <a:custGeom>
                            <a:avLst/>
                            <a:gdLst/>
                            <a:ahLst/>
                            <a:cxnLst/>
                            <a:rect l="l" t="t" r="r" b="b"/>
                            <a:pathLst>
                              <a:path w="33020" h="33020">
                                <a:moveTo>
                                  <a:pt x="21069" y="0"/>
                                </a:moveTo>
                                <a:lnTo>
                                  <a:pt x="11925" y="0"/>
                                </a:lnTo>
                                <a:lnTo>
                                  <a:pt x="8026" y="1625"/>
                                </a:lnTo>
                                <a:lnTo>
                                  <a:pt x="1612" y="8039"/>
                                </a:lnTo>
                                <a:lnTo>
                                  <a:pt x="0" y="11887"/>
                                </a:lnTo>
                                <a:lnTo>
                                  <a:pt x="0" y="16357"/>
                                </a:lnTo>
                                <a:lnTo>
                                  <a:pt x="0" y="20955"/>
                                </a:lnTo>
                                <a:lnTo>
                                  <a:pt x="1612" y="24841"/>
                                </a:lnTo>
                                <a:lnTo>
                                  <a:pt x="8026" y="31267"/>
                                </a:lnTo>
                                <a:lnTo>
                                  <a:pt x="11925" y="32880"/>
                                </a:lnTo>
                                <a:lnTo>
                                  <a:pt x="21069" y="32880"/>
                                </a:lnTo>
                                <a:lnTo>
                                  <a:pt x="24968" y="31267"/>
                                </a:lnTo>
                                <a:lnTo>
                                  <a:pt x="31381" y="24841"/>
                                </a:lnTo>
                                <a:lnTo>
                                  <a:pt x="32994" y="20955"/>
                                </a:lnTo>
                                <a:lnTo>
                                  <a:pt x="32994" y="11887"/>
                                </a:lnTo>
                                <a:lnTo>
                                  <a:pt x="31381" y="8039"/>
                                </a:lnTo>
                                <a:lnTo>
                                  <a:pt x="24968" y="1625"/>
                                </a:lnTo>
                                <a:lnTo>
                                  <a:pt x="21069" y="0"/>
                                </a:lnTo>
                                <a:close/>
                              </a:path>
                            </a:pathLst>
                          </a:custGeom>
                          <a:solidFill>
                            <a:srgbClr val="231F20"/>
                          </a:solidFill>
                        </wps:spPr>
                        <wps:bodyPr wrap="square" lIns="0" tIns="0" rIns="0" bIns="0" rtlCol="0">
                          <a:prstTxWarp prst="textNoShape">
                            <a:avLst/>
                          </a:prstTxWarp>
                          <a:noAutofit/>
                        </wps:bodyPr>
                      </wps:wsp>
                      <pic:pic>
                        <pic:nvPicPr>
                          <pic:cNvPr id="2098" name="Image 2098"/>
                          <pic:cNvPicPr/>
                        </pic:nvPicPr>
                        <pic:blipFill>
                          <a:blip r:embed="rId379" cstate="print"/>
                          <a:stretch>
                            <a:fillRect/>
                          </a:stretch>
                        </pic:blipFill>
                        <pic:spPr>
                          <a:xfrm>
                            <a:off x="4701795" y="6571716"/>
                            <a:ext cx="989324" cy="146062"/>
                          </a:xfrm>
                          <a:prstGeom prst="rect">
                            <a:avLst/>
                          </a:prstGeom>
                        </pic:spPr>
                      </pic:pic>
                      <pic:pic>
                        <pic:nvPicPr>
                          <pic:cNvPr id="2099" name="Image 2099"/>
                          <pic:cNvPicPr/>
                        </pic:nvPicPr>
                        <pic:blipFill>
                          <a:blip r:embed="rId380" cstate="print"/>
                          <a:stretch>
                            <a:fillRect/>
                          </a:stretch>
                        </pic:blipFill>
                        <pic:spPr>
                          <a:xfrm>
                            <a:off x="4695253" y="6763671"/>
                            <a:ext cx="978179" cy="143154"/>
                          </a:xfrm>
                          <a:prstGeom prst="rect">
                            <a:avLst/>
                          </a:prstGeom>
                        </pic:spPr>
                      </pic:pic>
                    </wpg:wgp>
                  </a:graphicData>
                </a:graphic>
              </wp:anchor>
            </w:drawing>
          </mc:Choice>
          <mc:Fallback>
            <w:pict>
              <v:group style="position:absolute;margin-left:62.420784pt;margin-top:52.169971pt;width:481.1pt;height:680.35pt;mso-position-horizontal-relative:page;mso-position-vertical-relative:page;z-index:15896064" id="docshapegroup1741" coordorigin="1248,1043" coordsize="9622,13607">
                <v:rect style="position:absolute;left:1346;top:1141;width:9426;height:13411" id="docshape1742" filled="false" stroked="true" strokeweight="9.8pt" strokecolor="#231f20">
                  <v:stroke dashstyle="solid"/>
                </v:rect>
                <v:rect style="position:absolute;left:1350;top:12132;width:9520;height:196" id="docshape1743" filled="true" fillcolor="#231f20" stroked="false">
                  <v:fill type="solid"/>
                </v:rect>
                <v:shape style="position:absolute;left:2894;top:12713;width:6425;height:327" type="#_x0000_t75" id="docshape1744" stroked="false">
                  <v:imagedata r:id="rId346" o:title=""/>
                </v:shape>
                <v:shape style="position:absolute;left:4640;top:13113;width:2876;height:282" type="#_x0000_t75" id="docshape1745" stroked="false">
                  <v:imagedata r:id="rId347" o:title=""/>
                </v:shape>
                <v:shape style="position:absolute;left:1637;top:13534;width:763;height:195" type="#_x0000_t75" id="docshape1746" stroked="false">
                  <v:imagedata r:id="rId348" o:title=""/>
                </v:shape>
                <v:shape style="position:absolute;left:5001;top:13581;width:184;height:149" type="#_x0000_t75" id="docshape1747" stroked="false">
                  <v:imagedata r:id="rId349" o:title=""/>
                </v:shape>
                <v:shape style="position:absolute;left:7694;top:13581;width:184;height:149" type="#_x0000_t75" id="docshape1748" stroked="false">
                  <v:imagedata r:id="rId350" o:title=""/>
                </v:shape>
                <v:rect style="position:absolute;left:1659;top:13914;width:86;height:21" id="docshape1749" filled="true" fillcolor="#231f20" stroked="false">
                  <v:fill type="solid"/>
                </v:rect>
                <v:shape style="position:absolute;left:1954;top:13841;width:184;height:149" type="#_x0000_t75" id="docshape1750" stroked="false">
                  <v:imagedata r:id="rId351" o:title=""/>
                </v:shape>
                <v:shape style="position:absolute;left:2438;top:13534;width:4258;height:780" type="#_x0000_t75" id="docshape1751" stroked="false">
                  <v:imagedata r:id="rId352" o:title=""/>
                </v:shape>
                <v:shape style="position:absolute;left:5092;top:13534;width:5407;height:752" type="#_x0000_t75" id="docshape1752" stroked="false">
                  <v:imagedata r:id="rId353" o:title=""/>
                </v:shape>
                <v:shape style="position:absolute;left:1648;top:14119;width:1814;height:195" type="#_x0000_t75" id="docshape1753" stroked="false">
                  <v:imagedata r:id="rId354" o:title=""/>
                </v:shape>
                <v:shape style="position:absolute;left:1652;top:12434;width:974;height:974" id="docshape1754" coordorigin="1653,12434" coordsize="974,974" path="m2386,12886l2374,12870,2371,12862,2365,12854,2358,12844,2350,12838,2340,12838,2349,12850,2356,12864,2365,12876,2376,12888,2366,12896,2360,12906,2354,12918,2347,12928,2344,12936,2333,12934,2332,12942,2338,12952,2341,12962,2340,12978,2340,12982,2340,12986,2338,12996,2344,13002,2343,13008,2332,13010,2321,13018,2311,13022,2303,13026,2294,13032,2288,13026,2267,12980,2256,12974,2217,12968,2206,12976,2208,12970,2211,12960,2205,12956,2202,12956,2202,12962,2197,12962,2178,12968,2157,12970,2116,12970,2094,12966,2083,12962,2075,12956,2075,12954,2078,12954,2081,12952,2108,12958,2136,12960,2164,12958,2190,12952,2204,12954,2205,12954,2201,12948,2210,12942,2207,12936,2203,12931,2203,12934,2202,12942,2195,12944,2190,12946,2162,12950,2133,12952,2104,12950,2076,12944,2075,12942,2070,12938,2074,12936,2081,12930,2091,12926,2101,12922,2111,12922,2107,12926,2099,12928,2093,12932,2092,12934,2092,12936,2092,12938,2092,12940,2097,12944,2103,12946,2108,12944,2114,12936,2119,12926,2126,12922,2130,12920,2140,12924,2150,12928,2158,12936,2164,12944,2170,12946,2179,12940,2184,12932,2172,12930,2165,12926,2161,12924,2161,12922,2172,12924,2183,12924,2194,12928,2203,12934,2203,12931,2196,12924,2191,12922,2186,12920,2181,12918,2165,12916,2160,12914,2150,12910,2152,12900,2152,12896,2157,12890,2148,12888,2146,12886,2147,12884,2151,12878,2159,12888,2171,12888,2179,12886,2180,12878,2185,12884,2194,12882,2197,12878,2198,12876,2199,12874,2202,12870,2199,12868,2193,12864,2189,12862,2190,12860,2192,12856,2192,12848,2192,12846,2191,12844,2184,12836,2180,12840,2180,12844,2174,12830,2170,12828,2170,12860,2167,12858,2165,12854,2167,12848,2169,12852,2168,12856,2170,12860,2170,12828,2169,12828,2164,12836,2161,12838,2155,12844,2162,12860,2160,12859,2160,12872,2159,12874,2159,12872,2157,12870,2160,12872,2160,12859,2148,12858,2146,12854,2142,12848,2143,12838,2145,12832,2146,12826,2145,12822,2144,12816,2144,12814,2143,12810,2142,12808,2139,12802,2139,12870,2137,12872,2137,12876,2135,12876,2136,12868,2139,12870,2139,12802,2139,12802,2138,12802,2138,12822,2138,12830,2135,12832,2130,12832,2129,12828,2130,12822,2138,12822,2138,12802,2135,12803,2135,12808,2135,12814,2134,12814,2134,12810,2135,12808,2135,12803,2126,12806,2121,12812,2120,12816,2125,12840,2131,12848,2125,12854,2118,12854,2117,12852,2116,12848,2114,12842,2114,12840,2110,12834,2104,12832,2102,12840,2097,12842,2096,12840,2096,12834,2091,12834,2084,12838,2084,12860,2083,12860,2082,12859,2080,12858,2078,12860,2075,12858,2077,12854,2078,12852,2080,12856,2082,12859,2084,12860,2084,12838,2082,12840,2076,12838,2068,12848,2067,12852,2067,12860,2070,12872,2073,12880,2084,12882,2096,12886,2107,12894,2112,12884,2123,12884,2126,12886,2118,12892,2119,12898,2121,12906,2127,12908,2132,12908,2132,12906,2132,12904,2133,12900,2138,12902,2141,12902,2139,12908,2139,12910,2135,12914,2125,12912,2119,12912,2106,12916,2093,12918,2079,12922,2067,12930,2064,12934,2066,12942,2070,12946,2072,12950,2067,12952,2064,12962,2067,12968,2071,12970,2056,12974,2024,12978,2009,12982,2003,12994,1998,13006,1992,13018,1984,13030,1974,13030,1965,13026,1956,13022,1947,13014,1941,13012,1932,13014,1926,13010,1930,12994,1930,12986,1930,12978,1930,12958,1935,12944,1923,12932,1914,12920,1906,12906,1894,12894,1894,12890,1903,12882,1910,12872,1916,12862,1923,12852,1926,12844,1934,12846,1934,12844,1936,12838,1930,12824,1930,12814,1929,12794,1929,12788,1924,12774,1926,12772,1938,12770,1941,12768,1948,12764,1958,12758,1968,12752,1973,12748,1982,12752,1989,12748,1989,12746,1989,12744,1989,12742,1989,12740,1990,12738,1990,12736,1993,12726,1999,12716,2005,12706,2010,12700,2006,12688,2012,12684,2025,12688,2071,12688,2074,12694,2079,12694,2090,12682,2115,12666,2121,12664,2123,12654,2131,12652,2139,12660,2148,12666,2158,12672,2168,12678,2175,12680,2177,12690,2184,12692,2194,12688,2204,12686,2215,12688,2225,12686,2236,12686,2242,12680,2251,12680,2254,12694,2259,12706,2274,12730,2275,12734,2276,12738,2276,12742,2278,12746,2298,12746,2307,12762,2320,12762,2326,12768,2335,12764,2340,12770,2337,12782,2336,12794,2336,12806,2337,12810,2337,12820,2339,12828,2326,12834,2335,12836,2338,12838,2339,12832,2347,12822,2349,12808,2349,12796,2349,12794,2347,12782,2346,12774,2352,12770,2349,12764,2336,12760,2325,12754,2314,12746,2311,12744,2303,12740,2295,12738,2286,12744,2280,12738,2281,12726,2278,12716,2272,12704,2265,12694,2261,12688,2259,12680,2258,12678,2255,12672,2245,12674,2230,12676,2215,12676,2199,12678,2186,12686,2183,12684,2179,12674,2171,12666,2162,12660,2152,12656,2143,12654,2141,12652,2137,12648,2129,12644,2120,12652,2109,12658,2099,12662,2088,12668,2082,12672,2082,12674,2082,12684,2074,12684,2063,12678,2050,12676,2035,12676,2021,12678,2015,12678,2011,12670,2003,12676,2004,12684,2001,12690,1996,12696,1989,12706,1984,12718,1982,12730,1982,12734,1982,12736,1982,12738,1982,12740,1982,12742,1983,12744,1968,12744,1955,12748,1943,12754,1931,12762,1928,12768,1918,12764,1917,12770,1919,12782,1919,12820,1920,12828,1928,12832,1926,12838,1916,12844,1907,12854,1901,12864,1897,12876,1881,12892,1910,12934,1915,12940,1926,12940,1929,12946,1920,12956,1918,12968,1918,12976,1918,12978,1919,12980,1919,12982,1919,12984,1919,12986,1919,12988,1919,12990,1919,12992,1920,12994,1920,12996,1923,13006,1915,13012,1919,13018,1930,13020,1940,13024,1948,13030,1956,13036,1964,13040,1973,13038,1981,13042,1976,13062,1969,13080,1962,13096,1956,13114,1956,13118,1959,13120,2203,13120,2253,13118,2309,13118,2320,13120,2321,13118,2323,13114,2323,13112,2322,13110,2320,13106,2319,13104,2308,13074,2308,13104,2258,13096,2249,13095,2249,13108,2249,13110,2197,13108,2210,13108,2223,13106,2236,13106,2249,13108,2249,13095,2230,13094,2201,13094,2172,13098,2146,13108,2144,13106,2138,13102,2134,13106,2101,13100,2084,13098,2084,13112,2031,13112,2043,13108,2071,13108,2084,13112,2084,13098,2067,13096,2033,13096,2000,13100,1970,13108,1969,13106,1979,13076,1990,13048,1994,13038,1997,13030,2001,13020,2012,12992,2019,12988,2045,12986,2070,12980,2095,12978,2121,12982,2130,12988,2134,13000,2134,13024,2137,13034,2132,13046,2136,13056,2141,13054,2140,13050,2141,13048,2141,13026,2141,13006,2141,12994,2156,12984,2173,12980,2192,12978,2211,12976,2223,12976,2236,12978,2249,12978,2261,12982,2274,13012,2286,13042,2297,13072,2308,13104,2308,13074,2295,13042,2306,13036,2319,13034,2321,13032,2330,13024,2330,13030,2331,13024,2333,13016,2350,13018,2353,13016,2358,13012,2354,13002,2353,12996,2353,12994,2353,12966,2342,12942,2352,12936,2355,12934,2364,12922,2372,12910,2378,12898,2386,12886xm2627,13266l2626,13227,2625,13223,2622,13180,2617,13138,2612,13113,2612,13245,2610,13261,2610,13262,2553,13293,2494,13319,2433,13342,2371,13360,2344,13365,2318,13372,2290,13377,2289,13377,2262,13380,2262,13381,2184,13388,2105,13390,2027,13385,1951,13373,1946,13373,1946,13371,1946,13367,1943,13371,1874,13354,1807,13333,1742,13306,1677,13276,1670,13269,1671,13192,1671,13192,1680,13117,1695,13043,1715,12971,1744,12897,1779,12824,1821,12753,1869,12685,1924,12619,1986,12557,2021,12528,2056,12500,2092,12475,2129,12453,2193,12491,2255,12537,2313,12588,2368,12644,2418,12704,2462,12767,2500,12832,2516,12863,2530,12895,2544,12927,2557,12959,2567,12992,2577,13027,2587,13062,2596,13095,2600,13094,2601,13094,2602,13095,2604,13098,2603,13098,2603,13098,2602,13095,2602,13095,2600,13094,2596,13095,2596,13095,2609,13192,2609,13192,2612,13227,2612,13245,2612,13113,2609,13098,2609,13097,2607,13097,2608,13097,2609,13097,2608,13095,2608,13094,2605,13081,2605,13098,2604,13098,2604,13098,2605,13098,2605,13081,2591,13026,2569,12956,2542,12887,2509,12820,2472,12756,2430,12695,2407,12668,2384,12639,2359,12612,2333,12588,2314,12568,2293,12549,2272,12531,2250,12513,2224,12493,2196,12474,2169,12457,2162,12453,2141,12441,2135,12436,2126,12434,2120,12439,2054,12483,1992,12532,1935,12586,1882,12644,1834,12706,1791,12771,1754,12839,1722,12908,1696,12979,1679,13047,1666,13116,1657,13188,1653,13261,1654,13275,1654,13276,1654,13278,1663,13285,1682,13296,1691,13302,1777,13340,1853,13364,1932,13384,2013,13397,2098,13404,2109,13407,2120,13406,2157,13406,2213,13402,2265,13396,2303,13390,2316,13388,2366,13377,2372,13374,2380,13376,2382,13374,2383,13373,2382,13373,2435,13357,2486,13339,2536,13318,2584,13293,2595,13287,2606,13282,2617,13275,2627,13266xe" filled="true" fillcolor="#231f20" stroked="false">
                  <v:path arrowok="t"/>
                  <v:fill type="solid"/>
                </v:shape>
                <v:shape style="position:absolute;left:1960;top:12726;width:341;height:364" type="#_x0000_t75" id="docshape1755" stroked="false">
                  <v:imagedata r:id="rId355" o:title=""/>
                </v:shape>
                <v:shape style="position:absolute;left:1738;top:13061;width:825;height:283" id="docshape1756" coordorigin="1738,13062" coordsize="825,283" path="m1846,13220l1811,13198,1811,13208,1826,13217,1823,13221,1823,13221,1820,13219,1819,13218,1819,13228,1818,13231,1817,13231,1816,13232,1814,13232,1808,13231,1806,13231,1803,13229,1803,13227,1804,13225,1805,13223,1807,13222,1812,13223,1814,13224,1818,13227,1819,13228,1819,13228,1819,13218,1815,13216,1812,13214,1805,13214,1803,13215,1799,13221,1799,13221,1799,13225,1800,13234,1802,13237,1806,13239,1807,13240,1810,13240,1810,13240,1811,13241,1808,13246,1814,13261,1817,13260,1815,13253,1829,13232,1835,13222,1835,13222,1846,13229,1846,13227,1846,13223,1846,13222,1846,13221,1846,13220xm1856,13273l1856,13272,1855,13272,1856,13273xm1872,13273l1856,13273,1863,13276,1866,13276,1870,13274,1872,13273xm1879,13245l1879,13244,1877,13238,1877,13238,1876,13235,1873,13232,1860,13227,1862,13238,1862,13238,1863,13238,1865,13238,1865,13238,1868,13239,1871,13240,1875,13242,1875,13243,1874,13245,1873,13245,1879,13245xm1903,13274l1902,13274,1903,13274,1903,13274xm1905,13224l1897,13212,1893,13206,1892,13206,1872,13209,1873,13209,1878,13217,1893,13212,1901,13225,1905,13224xm1921,13273l1910,13273,1910,13273,1921,13273,1921,13273xm1924,13274l1923,13274,1909,13274,1909,13274,1924,13274xm1924,13266l1923,13264,1923,13263,1921,13257,1921,13256,1920,13254,1920,13254,1919,13252,1919,13252,1918,13251,1908,13247,1883,13236,1884,13245,1884,13246,1889,13248,1886,13255,1885,13256,1883,13256,1880,13257,1878,13258,1876,13257,1875,13257,1874,13256,1873,13255,1873,13255,1872,13254,1873,13254,1873,13254,1877,13252,1878,13252,1880,13248,1879,13246,1872,13246,1867,13246,1861,13246,1863,13254,1863,13255,1868,13255,1869,13256,1869,13256,1870,13257,1870,13258,1870,13261,1869,13264,1868,13264,1867,13265,1862,13265,1861,13265,1860,13265,1854,13263,1853,13259,1853,13248,1853,13247,1854,13246,1854,13244,1854,13243,1854,13242,1850,13242,1849,13243,1849,13247,1849,13251,1850,13254,1850,13256,1850,13257,1850,13258,1850,13259,1850,13260,1853,13267,1853,13267,1853,13268,1853,13268,1853,13269,1853,13269,1856,13272,1872,13272,1873,13269,1874,13269,1874,13266,1874,13261,1874,13261,1874,13262,1875,13262,1877,13264,1878,13264,1878,13265,1882,13265,1876,13278,1884,13293,1887,13292,1884,13285,1884,13285,1894,13261,1896,13258,1898,13252,1898,13252,1910,13257,1910,13257,1910,13258,1910,13259,1913,13257,1912,13257,1915,13256,1917,13257,1917,13257,1917,13258,1911,13272,1911,13272,1921,13272,1924,13266xm1931,13180l1931,13179,1931,13178,1931,13177,1931,13176,1931,13175,1930,13173,1930,13172,1930,13171,1930,13170,1909,13163,1909,13172,1909,13173,1908,13176,1907,13177,1907,13177,1906,13177,1904,13177,1896,13178,1894,13178,1893,13179,1892,13180,1888,13167,1888,13182,1882,13182,1880,13181,1878,13180,1877,13180,1877,13180,1882,13167,1882,13167,1883,13166,1888,13182,1888,13167,1888,13167,1887,13167,1887,13166,1886,13164,1886,13163,1886,13163,1886,13162,1896,13167,1896,13167,1909,13172,1909,13163,1908,13162,1902,13160,1902,13160,1890,13155,1876,13149,1872,13147,1858,13141,1855,13140,1844,13134,1835,13130,1835,13129,1835,13130,1824,13124,1824,13124,1817,13120,1816,13119,1816,13120,1805,13112,1795,13106,1788,13101,1787,13100,1787,13101,1777,13093,1772,13089,1772,13100,1771,13100,1763,13110,1755,13103,1758,13100,1764,13093,1772,13100,1772,13089,1756,13075,1754,13085,1756,13086,1745,13100,1742,13100,1740,13098,1739,13098,1738,13097,1738,13111,1740,13111,1742,13112,1746,13112,1747,13111,1748,13111,1749,13110,1757,13117,1750,13125,1754,13139,1754,13140,1754,13141,1754,13141,1758,13141,1756,13134,1756,13134,1757,13133,1776,13110,1777,13110,1780,13106,1790,13114,1790,13112,1802,13120,1801,13121,1801,13122,1801,13123,1801,13124,1800,13124,1796,13122,1784,13115,1780,13115,1777,13120,1777,13124,1778,13125,1778,13126,1779,13128,1775,13128,1771,13129,1771,13129,1769,13131,1770,13131,1768,13133,1767,13134,1767,13138,1769,13147,1771,13152,1773,13157,1775,13161,1776,13164,1776,13164,1780,13163,1779,13162,1777,13158,1776,13155,1772,13146,1771,13142,1771,13142,1774,13138,1777,13137,1786,13138,1785,13138,1789,13139,1793,13142,1793,13142,1793,13143,1792,13145,1792,13145,1790,13146,1786,13145,1784,13145,1782,13144,1781,13144,1783,13151,1783,13152,1783,13153,1783,13153,1784,13153,1786,13154,1792,13155,1794,13154,1794,13154,1797,13149,1798,13146,1798,13146,1798,13145,1795,13137,1793,13134,1793,13134,1789,13132,1787,13131,1783,13129,1783,13129,1782,13128,1782,13127,1782,13126,1782,13126,1783,13124,1787,13125,1787,13125,1797,13132,1801,13133,1803,13133,1804,13132,1805,13132,1806,13131,1807,13130,1807,13129,1807,13128,1808,13127,1808,13127,1808,13126,1808,13126,1808,13125,1808,13125,1817,13131,1816,13131,1800,13158,1806,13173,1807,13173,1810,13172,1809,13167,1808,13167,1808,13166,1808,13166,1808,13166,1826,13134,1837,13141,1837,13140,1842,13142,1838,13149,1837,13151,1833,13153,1830,13154,1829,13154,1825,13154,1823,13154,1823,13155,1835,13198,1839,13196,1830,13167,1830,13167,1830,13166,1830,13166,1831,13166,1835,13165,1836,13164,1838,13163,1840,13162,1845,13159,1847,13155,1847,13154,1851,13147,1851,13147,1859,13151,1846,13180,1846,13180,1845,13181,1853,13195,1857,13194,1854,13187,1869,13155,1876,13158,1875,13158,1870,13171,1870,13172,1871,13175,1871,13175,1873,13180,1875,13185,1876,13186,1878,13189,1882,13191,1884,13191,1886,13191,1886,13194,1886,13195,1886,13196,1888,13202,1890,13204,1893,13206,1894,13206,1895,13207,1898,13208,1901,13208,1909,13209,1911,13209,1912,13209,1911,13202,1910,13201,1910,13200,1910,13199,1910,13198,1910,13198,1910,13197,1909,13198,1907,13199,1904,13200,1900,13201,1897,13201,1893,13199,1892,13198,1890,13196,1890,13196,1890,13195,1890,13194,1892,13191,1892,13191,1893,13189,1895,13188,1898,13187,1898,13187,1911,13186,1912,13186,1913,13185,1915,13183,1915,13182,1916,13181,1916,13180,1916,13180,1916,13180,1916,13179,1917,13178,1917,13177,1917,13175,1917,13175,1931,13180xm1937,13273l1922,13273,1923,13274,1936,13274,1937,13273xm1938,13272l1921,13272,1921,13273,1938,13273,1938,13272xm1943,13274l1928,13274,1935,13274,1926,13274,1924,13274,1925,13274,1926,13274,1926,13275,1926,13275,1925,13274,1908,13274,1909,13274,1903,13274,1905,13274,1903,13274,1903,13274,1907,13284,1907,13284,1907,13285,1907,13285,1911,13285,1912,13285,1913,13285,1914,13284,1916,13283,1917,13282,1918,13281,1927,13285,1927,13285,1931,13285,1931,13284,1931,13283,1931,13283,1934,13283,1934,13283,1936,13283,1938,13281,1940,13281,1941,13279,1942,13276,1942,13276,1943,13275,1943,13274xm1943,13274l1936,13274,1935,13274,1943,13274,1943,13274xm1943,13273l1943,13273,1938,13273,1937,13273,1943,13273xm1948,13285l1931,13285,1931,13285,1948,13285,1948,13285xm1951,13274l1943,13274,1943,13274,1951,13274,1951,13274xm1952,13273l1943,13273,1943,13274,1951,13274,1952,13273xm1952,13272l1943,13272,1943,13273,1952,13273,1952,13272xm1958,13285l1948,13285,1948,13285,1946,13287,1944,13287,1939,13288,1937,13288,1933,13287,1932,13287,1931,13285,1931,13285,1928,13285,1927,13285,1928,13287,1930,13292,1933,13295,1937,13297,1942,13297,1944,13296,1942,13302,1942,13303,1951,13316,1955,13314,1951,13308,1954,13298,1954,13298,1954,13297,1955,13297,1955,13296,1957,13289,1957,13288,1958,13287,1958,13287,1958,13287,1958,13286,1958,13285,1958,13285xm1962,13274l1951,13274,1948,13283,1948,13283,1948,13284,1948,13284,1948,13285,1959,13285,1961,13276,1962,13276,1962,13275,1962,13274xm1962,13274l1951,13274,1951,13274,1962,13274,1962,13274xm1965,13274l1963,13274,1962,13274,1962,13274,1965,13274xm1970,13285l1959,13285,1958,13285,1970,13285,1970,13285xm1981,13285l1970,13285,1965,13308,1965,13308,1975,13321,1978,13319,1974,13313,1974,13313,1980,13287,1980,13287,1981,13287,1981,13286,1981,13285xm1981,13283l1971,13283,1971,13284,1971,13284,1970,13285,1981,13285,1981,13284,1981,13284,1981,13283xm1993,13272l1971,13267,1970,13267,1969,13267,1969,13267,1935,13256,1931,13255,1931,13256,1931,13256,1926,13254,1927,13261,1927,13262,1928,13262,1928,13263,1928,13264,1938,13268,1938,13270,1938,13272,1938,13272,1943,13272,1943,13270,1943,13269,1942,13269,1942,13268,1942,13268,1942,13267,1952,13271,1952,13272,1952,13272,1993,13272xm1995,13273l1993,13273,1952,13273,1952,13273,1995,13273xm1996,13285l1981,13285,1981,13285,1995,13285,1996,13285xm1996,13283l1981,13283,1981,13283,1996,13283,1996,13283xm1999,13274l1997,13274,1962,13274,1963,13274,1999,13274xm2013,13285l2010,13285,2006,13285,2006,13285,2013,13285xm2028,13295l2017,13295,2017,13295,2015,13296,2013,13296,2012,13296,2008,13296,2009,13296,2006,13294,2005,13294,2004,13293,2005,13289,2005,13288,2006,13287,2006,13287,2006,13286,2006,13285,1995,13285,1994,13290,1994,13290,1994,13291,1994,13292,1993,13293,1992,13295,1991,13296,1991,13296,1988,13297,1988,13297,1986,13296,1985,13296,2006,13332,2009,13330,1994,13305,1997,13305,1998,13304,2000,13304,2001,13302,2002,13301,2003,13299,2003,13298,2003,13297,2004,13297,2004,13298,2005,13299,2007,13301,2008,13302,2009,13303,2015,13304,2013,13317,2013,13318,2012,13318,2012,13319,2012,13319,2012,13320,2012,13320,2023,13332,2026,13330,2026,13330,2021,13324,2027,13298,2027,13297,2027,13297,2028,13296,2028,13296,2028,13295xm2049,13245l2045,13240,2046,13230,2036,13230,2035,13234,2035,13235,2046,13247,2049,13245xm2053,13283l2044,13282,2038,13281,2038,13282,2021,13278,2001,13274,1965,13274,1972,13277,1971,13283,1971,13283,1981,13283,1983,13279,1983,13278,1992,13281,1992,13281,1993,13281,1996,13282,1996,13283,1996,13283,2053,13283xm2059,13295l2028,13295,2028,13295,2058,13295,2059,13295xm2063,13205l2063,13204,2060,13197,2061,13197,2040,13194,2040,13202,2038,13216,2038,13216,2038,13217,2038,13218,2037,13219,2035,13220,2029,13222,2027,13222,2025,13222,2024,13222,2023,13221,2022,13220,2021,13219,2021,13219,2021,13218,2021,13218,2024,13218,2026,13217,2029,13214,2030,13212,2031,13211,2031,13210,2031,13209,2031,13205,2031,13204,2031,13204,2030,13203,2030,13202,2030,13202,2029,13201,2030,13201,2040,13202,2040,13194,2028,13192,2011,13190,2001,13188,1994,13186,1993,13186,1973,13181,1969,13180,1970,13181,1944,13173,1946,13183,1954,13185,1951,13194,1951,13195,1947,13197,1945,13198,1943,13199,1941,13200,1937,13200,1957,13241,1961,13238,1947,13210,1949,13209,1951,13208,1952,13208,1954,13206,1956,13204,1960,13201,1964,13188,1973,13190,1965,13221,1965,13222,1974,13234,1978,13232,1974,13226,1983,13192,1991,13194,1991,13195,2026,13201,2026,13201,2026,13202,2026,13207,2026,13207,2024,13208,2020,13209,2020,13208,2020,13208,2020,13207,2019,13206,2017,13205,2016,13204,2013,13203,2011,13202,2008,13202,2002,13202,2001,13203,2001,13204,2001,13207,2002,13209,2002,13210,2002,13211,2002,13211,2002,13211,2002,13214,2002,13216,2002,13216,2001,13218,2000,13218,1998,13219,1997,13219,1994,13218,1992,13218,1991,13216,1991,13216,1991,13216,1990,13212,1990,13211,1990,13208,1990,13205,1989,13204,1989,13204,1987,13204,1986,13204,1986,13206,1987,13208,1987,13210,1987,13213,1990,13223,1993,13227,1994,13227,1999,13228,2001,13228,2005,13226,2007,13224,2008,13220,2008,13219,2007,13218,2007,13217,2007,13216,2007,13216,2006,13212,2006,13212,2006,13211,2007,13211,2008,13211,2011,13211,2013,13212,2015,13213,2015,13213,2015,13214,2015,13216,2015,13216,2017,13219,2021,13227,2025,13230,2029,13230,2031,13230,2032,13230,2036,13230,2036,13230,2035,13230,2033,13230,2034,13230,2036,13229,2036,13230,2046,13230,2046,13229,2047,13223,2047,13222,2049,13212,2049,13211,2049,13210,2049,13209,2050,13208,2050,13207,2050,13206,2050,13205,2050,13204,2050,13204,2051,13204,2063,13205xm2066,13285l2060,13284,2055,13283,1996,13283,1996,13284,1996,13285,2006,13285,2006,13284,2010,13285,2066,13285xm2067,13310l2056,13310,2056,13310,2054,13310,2053,13311,2054,13311,2067,13311,2067,13310xm2075,13311l2067,13311,2066,13311,2075,13311,2075,13311xm2080,13311l2079,13310,2078,13310,2069,13308,2078,13308,2076,13305,2075,13303,2073,13300,2072,13300,2068,13300,2068,13299,2068,13298,2069,13297,2069,13296,2069,13295,2058,13295,2058,13297,2058,13298,2052,13297,2048,13296,2042,13297,2044,13297,2039,13298,2037,13300,2037,13300,2037,13301,2037,13308,2037,13310,2037,13310,2041,13318,2044,13320,2051,13320,2054,13320,2054,13320,2055,13320,2055,13320,2055,13321,2035,13329,2040,13336,2056,13327,2056,13327,2066,13337,2069,13335,2064,13330,2064,13329,2064,13328,2064,13327,2064,13325,2065,13324,2065,13323,2065,13323,2072,13323,2072,13322,2066,13322,2065,13322,2065,13322,2065,13321,2066,13320,2066,13319,2066,13318,2066,13317,2066,13317,2066,13314,2066,13314,2066,13311,2056,13311,2056,13319,2055,13319,2055,13319,2056,13319,2056,13311,2052,13311,2052,13311,2048,13313,2045,13314,2042,13313,2042,13311,2042,13310,2043,13310,2043,13308,2043,13307,2043,13306,2044,13305,2050,13305,2057,13306,2057,13307,2057,13308,2057,13309,2057,13308,2067,13308,2067,13310,2075,13310,2076,13310,2075,13310,2075,13311,2080,13311xm2082,13295l2078,13295,2069,13295,2069,13295,2082,13295xm2083,13316l2081,13314,2081,13313,2081,13313,2080,13311,2075,13311,2075,13313,2075,13313,2075,13314,2074,13317,2074,13318,2072,13322,2082,13322,2082,13321,2082,13320,2082,13319,2082,13318,2082,13317,2083,13316xm2083,13336l2079,13332,2080,13331,2081,13325,2081,13324,2081,13324,2082,13323,2072,13323,2071,13324,2071,13325,2071,13325,2070,13327,2069,13328,2080,13338,2083,13336xm2088,13323l2088,13322,2082,13322,2082,13323,2088,13323xm2090,13311l2080,13311,2080,13311,2090,13311,2090,13311xm2090,13308l2078,13308,2079,13310,2090,13310,2090,13308xm2092,13222l2084,13222,2084,13223,2091,13223,2092,13222xm2096,13323l2088,13323,2090,13325,2092,13325,2093,13324,2094,13324,2096,13323xm2103,13223l2091,13223,2088,13225,2085,13227,2084,13227,2084,13225,2084,13223,2076,13223,2077,13225,2080,13229,2082,13231,2084,13233,2090,13233,2092,13232,2092,13233,2101,13232,2103,13232,2103,13231,2103,13229,2103,13227,2103,13227,2103,13225,2103,13223xm2107,13249l2102,13244,2102,13240,2102,13238,2102,13237,2102,13234,2103,13233,2092,13233,2092,13237,2092,13237,2092,13239,2092,13240,2104,13251,2107,13249xm2109,13322l2097,13322,2096,13323,2109,13323,2109,13322xm2111,13308l2100,13308,2100,13310,2110,13310,2111,13308xm2114,13232l2103,13232,2103,13233,2114,13233,2114,13232xm2115,13222l2104,13222,2103,13223,2115,13223,2115,13222xm2120,13314l2087,13314,2087,13314,2083,13314,2088,13322,2097,13322,2098,13320,2098,13320,2099,13319,2099,13319,2112,13320,2109,13320,2109,13320,2109,13322,2120,13322,2120,13320,2120,13319,2120,13317,2120,13316,2120,13314xm2121,13311l2090,13311,2089,13313,2089,13313,2088,13314,2088,13314,2088,13314,2121,13314,2121,13311xm2121,13310l2110,13310,2110,13310,2100,13310,2090,13310,2090,13311,2121,13311,2121,13310,2121,13310xm2124,13339l2119,13334,2119,13332,2119,13330,2119,13328,2119,13327,2119,13325,2120,13324,2120,13323,2109,13323,2109,13327,2109,13329,2109,13330,2121,13341,2124,13339xm2125,13223l2115,13223,2114,13232,2125,13232,2125,13223xm2130,13248l2124,13243,2125,13233,2114,13233,2114,13241,2115,13241,2127,13251,2130,13248xm2133,13233l2133,13232,2125,13232,2125,13233,2133,13233xm2133,13295l2133,13294,2133,13294,2131,13290,2126,13290,2108,13289,2092,13287,2087,13287,2084,13287,2084,13287,2085,13287,2071,13285,2013,13285,2019,13287,2019,13290,2018,13290,2018,13291,2018,13292,2018,13292,2018,13293,2018,13294,2018,13294,2017,13295,2018,13295,2028,13295,2029,13289,2042,13291,2042,13290,2042,13290,2060,13292,2059,13292,2059,13294,2059,13295,2069,13295,2069,13294,2078,13295,2133,13295xm2134,13222l2125,13222,2125,13223,2133,13223,2134,13222xm2134,13208l2134,13208,2125,13208,2098,13208,2095,13208,2094,13210,2094,13212,2094,13213,2094,13215,2094,13217,2094,13219,2093,13220,2093,13221,2093,13222,2092,13222,2104,13222,2104,13220,2104,13219,2104,13217,2104,13215,2104,13213,2104,13212,2105,13210,2105,13208,2108,13208,2115,13209,2115,13212,2115,13222,2125,13222,2125,13212,2125,13208,2134,13208xm2135,13299l2135,13298,2134,13296,2133,13295,2082,13295,2093,13297,2091,13297,2091,13298,2091,13300,2091,13301,2090,13303,2090,13305,2090,13306,2090,13308,2100,13308,2100,13306,2100,13304,2101,13302,2101,13300,2101,13298,2101,13297,2104,13297,2112,13297,2111,13298,2111,13300,2111,13302,2111,13304,2111,13306,2111,13308,2121,13308,2121,13306,2121,13304,2122,13302,2122,13300,2122,13298,2135,13299xm2135,13220l2135,13220,2135,13221,2135,13220xm2150,13223l2133,13223,2132,13224,2132,13227,2133,13232,2139,13232,2139,13231,2139,13231,2142,13227,2150,13223xm2154,13221l2134,13221,2134,13222,2152,13222,2154,13221xm2158,13220l2156,13220,2154,13221,2158,13221,2158,13220xm2159,13232l2139,13232,2139,13233,2158,13233,2159,13232xm2160,13214l2160,13212,2160,13211,2160,13210,2159,13209,2159,13208,2150,13208,2150,13208,2150,13208,2134,13208,2150,13208,2151,13210,2151,13212,2150,13213,2149,13214,2160,13214xm2163,13214l2163,13214,2160,13214,2160,13214,2163,13214xm2174,13233l2173,13232,2167,13232,2167,13233,2174,13233xm2182,13221l2182,13220,2162,13220,2160,13219,2160,13219,2159,13219,2158,13220,2162,13220,2163,13221,2182,13221xm2184,13274l2176,13268,2176,13268,2168,13275,2177,13281,2184,13274,2184,13274xm2186,13232l2181,13232,2184,13233,2185,13233,2186,13232xm2188,13217l2188,13217,2188,13215,2188,13214,2180,13214,2180,13217,2169,13218,2172,13217,2177,13217,2179,13217,2180,13217,2180,13214,2163,13214,2163,13215,2164,13218,2159,13218,2160,13217,2160,13216,2160,13214,2148,13214,2141,13217,2139,13218,2135,13220,2156,13220,2159,13219,2159,13218,2164,13218,2166,13218,2182,13218,2182,13217,2188,13217xm2189,13220l2189,13219,2188,13218,2182,13218,2182,13219,2182,13219,2182,13220,2189,13220xm2189,13222l2189,13221,2182,13221,2182,13222,2189,13222xm2189,13223l2183,13223,2182,13222,2164,13222,2163,13221,2158,13221,2157,13222,2152,13222,2150,13223,2159,13223,2160,13225,2161,13227,2161,13227,2161,13229,2159,13232,2167,13232,2167,13229,2167,13227,2167,13227,2166,13227,2164,13223,2159,13223,2157,13222,2164,13222,2164,13223,2176,13223,2171,13224,2172,13228,2172,13231,2173,13232,2180,13232,2181,13229,2181,13228,2185,13228,2189,13225,2189,13223xm2192,13337l2187,13333,2186,13327,2186,13320,2186,13314,2186,13311,2186,13308,2170,13308,2172,13308,2165,13308,2167,13308,2152,13308,2151,13310,2151,13311,2150,13312,2146,13314,2144,13314,2173,13344,2176,13341,2156,13322,2155,13322,2159,13319,2160,13318,2161,13316,2162,13315,2162,13314,2162,13313,2162,13311,2163,13311,2163,13311,2164,13312,2165,13313,2168,13314,2170,13315,2176,13315,2176,13318,2176,13324,2176,13330,2190,13340,2192,13337xm2193,13208l2193,13207,2158,13207,2159,13208,2193,13208xm2193,13213l2193,13212,2188,13212,2188,13213,2179,13208,2160,13210,2163,13210,2163,13212,2163,13213,2163,13214,2188,13214,2188,13213,2188,13213,2193,13213xm2193,13218l2193,13217,2188,13217,2188,13218,2193,13218xm2194,13221l2194,13220,2189,13220,2189,13221,2194,13221xm2194,13223l2194,13222,2189,13222,2189,13223,2194,13223xm2203,13212l2203,13208,2203,13208,2193,13208,2193,13210,2193,13212,2203,13212xm2204,13217l2203,13214,2203,13213,2193,13213,2193,13214,2188,13214,2188,13214,2193,13214,2193,13217,2204,13217xm2204,13220l2204,13218,2193,13218,2194,13219,2194,13220,2204,13220xm2204,13222l2204,13221,2194,13221,2194,13222,2204,13222xm2204,13245l2203,13244,2160,13244,2159,13245,2166,13240,2166,13239,2167,13237,2168,13237,2167,13233,2158,13233,2152,13237,2148,13239,2143,13239,2140,13237,2140,13237,2139,13237,2139,13233,2133,13233,2135,13237,2143,13245,2143,13245,2147,13247,2155,13246,2158,13245,2159,13245,2204,13245xm2204,13232l2204,13229,2204,13225,2204,13223,2194,13223,2194,13224,2192,13227,2189,13229,2186,13232,2204,13232xm2210,13244l2205,13241,2205,13241,2205,13237,2205,13234,2204,13234,2204,13233,2185,13233,2185,13234,2184,13233,2174,13233,2176,13237,2177,13237,2183,13238,2185,13238,2191,13238,2194,13234,2194,13234,2194,13237,2194,13239,2195,13239,2203,13244,2210,13244xm2210,13208l2210,13207,2203,13207,2203,13208,2210,13208xm2211,13245l2204,13245,2208,13248,2211,13245xm2211,13213l2211,13212,2203,13212,2203,13213,2211,13213xm2212,13218l2212,13217,2204,13217,2204,13218,2212,13218xm2215,13221l2214,13220,2204,13220,2204,13221,2215,13221xm2217,13223l2216,13222,2204,13222,2204,13223,2217,13223xm2220,13300l2219,13298,2215,13293,2212,13291,2211,13289,2211,13289,2207,13287,2200,13288,2198,13289,2197,13289,2196,13290,2195,13291,2194,13288,2194,13288,2142,13290,2147,13298,2152,13298,2152,13302,2152,13308,2165,13308,2164,13308,2164,13308,2162,13307,2162,13301,2162,13297,2175,13297,2175,13300,2175,13306,2175,13306,2174,13306,2173,13307,2172,13308,2186,13308,2186,13302,2185,13297,2185,13296,2189,13296,2193,13296,2193,13297,2193,13300,2195,13302,2202,13308,2202,13308,2186,13308,2186,13308,2203,13308,2205,13309,2206,13308,2208,13306,2206,13306,2205,13306,2204,13305,2203,13304,2202,13303,2202,13298,2202,13298,2202,13297,2203,13296,2203,13296,2205,13294,2206,13294,2207,13294,2210,13293,2211,13294,2212,13296,2212,13296,2212,13297,2213,13297,2213,13298,2213,13300,2220,13300xm2221,13212l2221,13211,2221,13210,2221,13208,2221,13208,2210,13208,2210,13208,2211,13210,2211,13211,2211,13212,2221,13212xm2222,13217l2222,13216,2222,13214,2221,13213,2211,13213,2211,13214,2211,13216,2212,13217,2222,13217xm2222,13220l2222,13219,2222,13218,2212,13218,2214,13220,2222,13220xm2223,13222l2222,13221,2215,13221,2216,13222,2223,13222xm2228,13245l2227,13244,2210,13244,2211,13245,2228,13245xm2228,13300l2228,13300,2220,13300,2220,13300,2228,13300xm2229,13217l2222,13217,2222,13218,2229,13218,2229,13217xm2230,13208l2230,13207,2221,13207,2221,13208,2230,13208xm2230,13213l2230,13212,2221,13212,2221,13213,2230,13213xm2233,13233l2233,13232,2204,13232,2204,13233,2233,13233xm2234,13328l2233,13327,2217,13327,2214,13327,2214,13326,2212,13325,2214,13323,2216,13320,2219,13316,2219,13316,2220,13314,2221,13313,2221,13311,2221,13307,2221,13305,2221,13303,2221,13302,2220,13301,2220,13300,2213,13300,2213,13306,2211,13311,2210,13312,2210,13313,2210,13327,2206,13327,2209,13326,2210,13327,2210,13313,2210,13313,2208,13314,2206,13316,2206,13316,2206,13316,2204,13315,2204,13315,2203,13315,2198,13315,2199,13315,2197,13316,2196,13318,2196,13323,2196,13324,2197,13326,2200,13327,2194,13328,2200,13328,2204,13328,2210,13328,2221,13339,2224,13335,2215,13328,2234,13328xm2236,13245l2228,13245,2234,13249,2234,13248,2235,13247,2236,13245xm2241,13212l2240,13211,2240,13210,2240,13208,2240,13208,2230,13208,2230,13208,2230,13210,2230,13211,2230,13212,2241,13212xm2241,13217l2241,13216,2241,13214,2241,13213,2230,13213,2231,13215,2230,13217,2229,13217,2241,13217xm2241,13327l2240,13316,2240,13314,2240,13313,2240,13311,2240,13310,2240,13308,2239,13307,2239,13305,2239,13303,2239,13302,2239,13301,2239,13300,2228,13300,2230,13318,2230,13319,2230,13320,2231,13322,2231,13323,2231,13324,2231,13326,2231,13326,2233,13327,2241,13327xm2242,13222l2242,13221,2242,13220,2241,13219,2241,13218,2229,13218,2227,13219,2226,13220,2222,13220,2222,13221,2225,13221,2225,13222,2223,13222,2242,13222xm2243,13232l2243,13229,2243,13228,2242,13227,2242,13227,2242,13225,2242,13223,2223,13223,2223,13223,2222,13223,2217,13223,2221,13227,2224,13229,2225,13229,2227,13228,2227,13228,2230,13227,2232,13227,2232,13227,2233,13231,2233,13232,2243,13232xm2244,13245l2244,13244,2237,13244,2236,13245,2244,13245xm2247,13331l2243,13328,2234,13328,2245,13334,2247,13331xm2251,13244l2250,13243,2250,13242,2249,13242,2249,13241,2248,13241,2249,13240,2245,13237,2244,13237,2243,13234,2243,13233,2233,13233,2233,13234,2237,13237,2232,13237,2234,13237,2232,13238,2227,13241,2226,13242,2225,13243,2227,13244,2237,13244,2238,13243,2240,13242,2243,13241,2244,13242,2244,13242,2244,13243,2244,13244,2251,13244xm2251,13300l2251,13300,2239,13300,2239,13300,2251,13300xm2251,13250l2251,13247,2251,13246,2251,13245,2244,13245,2243,13247,2238,13252,2238,13252,2235,13254,2229,13255,2226,13255,2216,13251,2213,13250,2211,13247,2208,13251,2209,13251,2209,13252,2213,13254,2227,13259,2234,13260,2242,13258,2245,13257,2248,13255,2250,13252,2251,13250xm2252,13218l2251,13217,2241,13217,2241,13218,2252,13218xm2256,13208l2256,13207,2240,13207,2240,13208,2256,13208xm2259,13223l2258,13222,2242,13222,2242,13223,2259,13223xm2261,13296l2260,13295,2260,13294,2250,13294,2250,13295,2250,13296,2261,13296xm2261,13300l2261,13298,2261,13297,2261,13296,2250,13296,2250,13297,2250,13298,2251,13300,2261,13300xm2262,13328l2261,13327,2241,13327,2243,13328,2262,13328xm2264,13218l2252,13218,2258,13222,2264,13222,2262,13220,2263,13219,2264,13219,2264,13218xm2267,13213l2254,13213,2253,13214,2250,13215,2250,13215,2249,13215,2251,13217,2265,13217,2265,13217,2266,13215,2266,13215,2267,13214,2267,13213xm2267,13212l2255,13212,2255,13212,2241,13212,2241,13213,2254,13213,2255,13212,2267,13212,2267,13212xm2269,13327l2264,13324,2263,13313,2263,13311,2262,13310,2262,13309,2262,13308,2262,13307,2262,13306,2262,13305,2262,13304,2261,13302,2261,13302,2261,13301,2261,13300,2251,13300,2253,13318,2253,13320,2253,13320,2254,13322,2254,13323,2261,13327,2269,13327xm2270,13328l2262,13328,2268,13331,2270,13328xm2271,13212l2269,13211,2267,13211,2267,13212,2271,13212xm2272,13233l2271,13232,2243,13232,2243,13233,2272,13233xm2272,13294l2272,13294,2260,13294,2260,13294,2272,13294xm2273,13300l2261,13300,2261,13300,2273,13300,2273,13300xm2276,13296l2261,13296,2261,13296,2275,13296,2276,13296xm2277,13232l2266,13223,2259,13223,2271,13232,2277,13232xm2281,13287l2276,13287,2277,13288,2279,13288,2281,13288,2281,13287xm2285,13300l2273,13300,2273,13301,2272,13302,2282,13302,2285,13300xm2286,13208l2267,13208,2267,13209,2267,13209,2266,13209,2267,13209,2267,13208,2256,13208,2256,13209,2256,13210,2256,13211,2267,13211,2267,13210,2268,13210,2269,13211,2284,13211,2285,13211,2285,13209,2285,13209,2286,13208xm2286,13239l2279,13233,2272,13233,2283,13242,2285,13239,2286,13239xm2287,13290l2286,13289,2286,13289,2285,13289,2284,13290,2287,13290xm2290,13296l2275,13296,2275,13297,2273,13300,2285,13300,2287,13298,2289,13297,2290,13296xm2293,13295l2292,13294,2272,13294,2273,13294,2275,13295,2277,13295,2276,13296,2290,13296,2292,13295,2292,13295,2293,13295xm2293,13302l2282,13302,2281,13302,2293,13302,2293,13302xm2294,13287l2294,13287,2282,13287,2282,13286,2283,13284,2283,13281,2283,13280,2283,13279,2283,13278,2282,13277,2282,13277,2279,13275,2280,13275,2277,13275,2272,13276,2270,13277,2269,13278,2268,13279,2268,13280,2268,13280,2268,13280,2267,13279,2254,13281,2244,13274,2240,13270,2238,13268,2237,13268,2235,13267,2232,13267,2222,13268,2220,13266,2216,13268,2217,13268,2225,13278,2226,13277,2227,13277,2232,13275,2234,13274,2237,13274,2239,13274,2240,13274,2249,13282,2243,13283,2221,13285,2226,13293,2228,13293,2228,13293,2228,13295,2228,13296,2228,13298,2228,13300,2239,13300,2239,13298,2238,13296,2238,13295,2238,13293,2238,13293,2238,13292,2249,13290,2249,13291,2250,13292,2250,13294,2260,13294,2260,13292,2260,13291,2260,13290,2260,13289,2260,13289,2267,13287,2268,13289,2268,13289,2269,13290,2269,13291,2269,13291,2272,13294,2292,13294,2290,13292,2287,13290,2284,13290,2280,13292,2279,13292,2275,13291,2275,13290,2284,13290,2284,13290,2275,13290,2275,13290,2274,13290,2275,13290,2275,13287,2275,13287,2275,13286,2276,13287,2276,13287,2282,13287,2281,13287,2294,13287xm2294,13290l2294,13290,2287,13290,2287,13290,2294,13290xm2295,13294l2295,13294,2292,13294,2292,13294,2295,13294xm2296,13300l2285,13300,2285,13300,2295,13300,2296,13300xm2296,13296l2296,13296,2290,13296,2290,13296,2296,13296xm2301,13208l2301,13208,2301,13207,2287,13207,2286,13208,2301,13208xm2302,13228l2301,13228,2300,13229,2297,13227,2289,13222,2286,13218,2285,13214,2285,13214,2285,13213,2285,13212,2285,13212,2284,13212,2271,13212,2272,13212,2274,13213,2269,13212,2267,13212,2267,13213,2276,13213,2277,13213,2278,13214,2278,13215,2280,13217,2280,13217,2284,13222,2285,13222,2264,13222,2266,13223,2286,13223,2286,13223,2288,13225,2290,13227,2296,13231,2298,13232,2299,13231,2302,13229,2302,13228xm2305,13290l2305,13289,2304,13289,2304,13288,2304,13287,2294,13287,2294,13288,2294,13289,2294,13289,2294,13290,2305,13290xm2306,13294l2305,13293,2305,13292,2305,13291,2305,13290,2305,13290,2294,13290,2294,13290,2295,13291,2295,13292,2295,13293,2295,13294,2306,13294xm2306,13296l2306,13295,2306,13295,2306,13294,2306,13294,2295,13294,2295,13294,2295,13295,2295,13295,2296,13296,2306,13296xm2307,13300l2307,13299,2307,13298,2306,13297,2306,13297,2306,13296,2296,13296,2296,13297,2296,13297,2296,13298,2296,13299,2296,13300,2307,13300xm2307,13302l2307,13301,2307,13300,2295,13300,2293,13302,2307,13302xm2311,13207l2311,13207,2301,13207,2301,13207,2311,13207xm2312,13290l2312,13290,2305,13290,2305,13290,2312,13290xm2312,13287l2304,13287,2304,13287,2312,13287,2312,13287xm2321,13225l2314,13222,2314,13222,2312,13209,2311,13208,2301,13208,2303,13217,2303,13217,2303,13218,2303,13219,2303,13219,2304,13220,2304,13220,2304,13221,2318,13227,2319,13227,2321,13225,2321,13225xm2322,13207l2320,13206,2311,13206,2311,13207,2322,13207xm2324,13208l2322,13207,2311,13207,2311,13208,2311,13208,2324,13208xm2325,13300l2324,13300,2307,13300,2307,13300,2325,13300xm2326,13296l2326,13296,2325,13295,2325,13295,2325,13294,2325,13294,2313,13294,2315,13296,2306,13296,2306,13296,2316,13296,2316,13296,2326,13296xm2329,13297l2327,13296,2316,13296,2321,13299,2324,13300,2326,13300,2329,13297xm2329,13290l2312,13290,2312,13291,2312,13291,2312,13292,2312,13292,2312,13293,2313,13293,2313,13294,2306,13294,2306,13294,2313,13294,2313,13294,2325,13294,2325,13293,2325,13292,2326,13291,2328,13290,2329,13290xm2336,13290l2336,13290,2330,13290,2329,13290,2336,13290xm2337,13208l2324,13208,2327,13211,2328,13211,2330,13211,2334,13210,2336,13209,2336,13209,2337,13208xm2337,13294l2337,13294,2325,13294,2325,13294,2337,13294xm2338,13296l2338,13296,2326,13296,2327,13296,2338,13296xm2339,13207l2322,13207,2322,13207,2338,13207,2339,13207xm2339,13300l2339,13300,2326,13300,2325,13300,2339,13300xm2341,13208l2340,13208,2340,13207,2338,13207,2337,13208,2341,13208xm2346,13307l2346,13307,2308,13307,2308,13304,2308,13303,2307,13303,2340,13303,2340,13302,2307,13302,2307,13302,2293,13302,2289,13306,2288,13307,2286,13308,2289,13308,2285,13309,2286,13308,2280,13308,2280,13309,2279,13308,2280,13308,2280,13308,2280,13307,2280,13306,2279,13305,2281,13303,2281,13302,2272,13302,2273,13305,2273,13306,2273,13307,2275,13309,2275,13310,2282,13314,2281,13314,2286,13315,2292,13314,2292,13314,2298,13311,2298,13310,2298,13310,2299,13314,2314,13321,2316,13318,2317,13318,2310,13314,2310,13314,2310,13313,2309,13312,2309,13311,2309,13311,2309,13310,2309,13309,2309,13308,2308,13308,2308,13307,2346,13307xm2347,13290l2347,13289,2347,13289,2346,13288,2346,13287,2312,13287,2312,13288,2312,13290,2330,13290,2333,13289,2336,13289,2336,13290,2347,13290xm2348,13294l2348,13293,2348,13293,2348,13292,2347,13292,2347,13291,2347,13291,2347,13290,2336,13290,2336,13291,2337,13291,2337,13292,2337,13292,2337,13293,2337,13293,2337,13294,2348,13294xm2349,13296l2349,13296,2348,13295,2348,13295,2348,13294,2348,13294,2337,13294,2337,13294,2338,13295,2338,13295,2338,13296,2338,13296,2349,13296xm2349,13297l2349,13297,2349,13296,2338,13296,2338,13297,2338,13297,2349,13297xm2350,13300l2349,13299,2349,13299,2349,13298,2349,13298,2338,13298,2339,13298,2339,13299,2339,13299,2339,13300,2350,13300xm2350,13302l2350,13300,2339,13300,2340,13302,2350,13302xm2350,13206l2349,13200,2349,13200,2348,13199,2334,13199,2333,13200,2332,13202,2330,13203,2328,13205,2327,13205,2326,13206,2340,13206,2340,13206,2340,13206,2350,13206xm2351,13207l2351,13207,2340,13207,2340,13207,2351,13207xm2354,13266l2347,13259,2310,13270,2309,13270,2285,13275,2291,13282,2293,13282,2293,13284,2293,13285,2293,13285,2293,13286,2294,13287,2294,13287,2304,13287,2303,13283,2303,13282,2303,13282,2303,13281,2303,13281,2303,13280,2311,13278,2312,13278,2313,13278,2331,13272,2333,13279,2333,13280,2333,13280,2334,13281,2331,13281,2329,13281,2321,13283,2316,13284,2317,13284,2315,13285,2312,13287,2346,13287,2342,13272,2341,13270,2341,13270,2354,13266xm2356,13307l2352,13305,2351,13305,2351,13304,2351,13303,2350,13303,2340,13303,2340,13305,2341,13305,2346,13307,2356,13307xm2357,13199l2357,13199,2348,13199,2348,13199,2357,13199xm2358,13308l2357,13307,2346,13307,2356,13311,2358,13308,2358,13308,2358,13308xm2359,13214l2353,13212,2352,13212,2351,13209,2351,13208,2341,13208,2342,13212,2342,13212,2357,13217,2359,13214,2359,13214xm2360,13208l2356,13207,2351,13207,2351,13208,2360,13208xm2366,13199l2365,13196,2356,13196,2356,13198,2357,13199,2366,13199xm2367,13206l2367,13204,2366,13200,2366,13200,2366,13199,2357,13199,2357,13200,2357,13202,2357,13206,2367,13206xm2368,13168l2361,13162,2314,13177,2313,13176,2298,13180,2298,13195,2284,13198,2282,13199,2281,13200,2280,13200,2278,13202,2277,13203,2276,13205,2275,13205,2275,13206,2266,13206,2265,13200,2265,13199,2265,13198,2265,13196,2264,13196,2284,13193,2283,13192,2296,13189,2296,13189,2298,13195,2298,13195,2298,13180,2269,13187,2247,13191,2214,13195,2214,13204,2210,13204,2210,13204,2214,13204,2214,13195,2213,13196,2214,13196,2170,13199,2170,13198,2134,13200,2134,13200,2109,13200,2109,13200,2082,13198,2073,13198,2077,13206,2075,13206,2075,13207,2075,13208,2075,13210,2075,13212,2075,13214,2075,13216,2074,13218,2074,13220,2076,13222,2084,13222,2084,13220,2085,13219,2085,13217,2085,13215,2085,13213,2085,13212,2085,13210,2086,13208,2086,13207,2095,13207,2095,13207,2154,13207,2163,13207,2173,13207,2186,13206,2185,13206,2192,13205,2193,13205,2193,13207,2203,13207,2203,13205,2210,13205,2210,13206,2210,13207,2221,13207,2220,13206,2220,13205,2220,13204,2220,13203,2219,13203,2228,13202,2229,13202,2229,13203,2229,13204,2229,13205,2230,13206,2230,13207,2240,13207,2240,13206,2240,13205,2240,13204,2240,13203,2239,13202,2239,13200,2250,13199,2253,13198,2255,13198,2256,13205,2256,13206,2256,13207,2256,13207,2287,13207,2288,13207,2301,13207,2300,13206,2293,13206,2291,13206,2292,13206,2293,13206,2300,13204,2300,13205,2300,13206,2311,13206,2310,13204,2307,13189,2307,13189,2306,13187,2306,13186,2314,13184,2315,13185,2317,13184,2332,13180,2333,13185,2333,13185,2328,13187,2324,13188,2321,13189,2316,13193,2315,13195,2315,13195,2315,13196,2317,13202,2317,13202,2318,13204,2320,13205,2320,13206,2325,13206,2325,13205,2324,13200,2323,13200,2323,13199,2334,13199,2335,13199,2323,13199,2324,13198,2323,13198,2327,13196,2329,13196,2336,13193,2336,13195,2336,13195,2337,13196,2335,13198,2335,13199,2348,13199,2347,13194,2347,13193,2346,13191,2346,13191,2354,13188,2354,13189,2355,13192,2356,13193,2356,13194,2356,13195,2356,13196,2365,13196,2363,13191,2361,13189,2359,13188,2351,13182,2348,13181,2347,13181,2343,13182,2343,13180,2343,13180,2342,13177,2342,13177,2342,13177,2368,13168xm2368,13207l2368,13207,2357,13207,2357,13206,2350,13206,2351,13207,2357,13207,2356,13207,2368,13207xm2372,13209l2371,13208,2360,13208,2371,13212,2372,13209,2372,13209xm2392,13229l2382,13225,2378,13234,2377,13234,2377,13235,2387,13238,2391,13230,2391,13230,2392,13229,2392,13229,2392,13229xm2404,13196l2401,13196,2365,13196,2365,13196,2404,13196xm2410,13196l2404,13196,2409,13198,2410,13196xm2491,13238l2487,13230,2486,13230,2483,13226,2483,13226,2481,13225,2481,13237,2479,13241,2479,13241,2479,13241,2478,13243,2477,13244,2476,13245,2475,13242,2475,13241,2474,13241,2474,13241,2474,13240,2474,13240,2474,13239,2474,13239,2474,13239,2473,13238,2473,13238,2473,13237,2473,13237,2473,13236,2472,13235,2472,13232,2472,13228,2473,13227,2474,13227,2475,13226,2476,13226,2478,13227,2479,13228,2481,13232,2481,13237,2481,13225,2477,13222,2475,13221,2473,13221,2472,13220,2470,13216,2484,13207,2476,13203,2466,13208,2466,13251,2466,13251,2465,13252,2465,13252,2463,13253,2461,13252,2461,13252,2460,13251,2458,13248,2458,13248,2458,13245,2458,13244,2458,13243,2458,13242,2458,13241,2458,13241,2458,13240,2459,13239,2460,13238,2460,13238,2462,13236,2463,13236,2464,13241,2466,13246,2466,13247,2466,13251,2466,13208,2441,13222,2441,13222,2403,13240,2403,13239,2403,13239,2393,13243,2393,13266,2383,13270,2380,13262,2380,13262,2379,13259,2379,13259,2379,13259,2379,13258,2379,13258,2378,13258,2388,13254,2393,13266,2393,13243,2360,13256,2359,13257,2366,13263,2369,13262,2375,13277,2375,13278,2374,13279,2373,13280,2373,13280,2371,13281,2371,13281,2370,13282,2381,13288,2382,13288,2383,13287,2384,13286,2384,13285,2385,13284,2386,13282,2386,13281,2386,13279,2396,13275,2400,13285,2416,13289,2418,13286,2418,13286,2411,13284,2407,13275,2406,13270,2400,13254,2400,13254,2398,13251,2398,13251,2398,13250,2407,13247,2407,13247,2408,13247,2423,13240,2430,13237,2431,13238,2431,13239,2432,13239,2432,13240,2431,13241,2431,13241,2430,13241,2425,13244,2423,13244,2419,13246,2418,13247,2417,13248,2415,13251,2415,13251,2415,13253,2415,13253,2417,13257,2417,13257,2420,13259,2431,13263,2434,13264,2435,13264,2435,13263,2435,13263,2435,13263,2436,13262,2438,13260,2440,13259,2442,13258,2443,13257,2446,13257,2446,13258,2446,13261,2443,13265,2443,13265,2441,13267,2436,13270,2431,13269,2418,13264,2417,13263,2414,13262,2413,13260,2412,13263,2412,13264,2412,13264,2412,13265,2415,13266,2425,13270,2430,13272,2441,13274,2445,13274,2450,13272,2450,13272,2453,13270,2455,13265,2454,13263,2452,13257,2452,13257,2451,13257,2449,13255,2449,13255,2441,13252,2444,13252,2437,13251,2436,13252,2433,13253,2433,13253,2433,13254,2429,13257,2428,13258,2428,13258,2427,13257,2425,13257,2425,13256,2424,13255,2424,13253,2424,13253,2426,13252,2427,13251,2429,13251,2434,13249,2436,13249,2438,13248,2438,13248,2439,13247,2441,13245,2442,13244,2441,13239,2441,13237,2440,13237,2440,13236,2439,13235,2438,13233,2437,13233,2443,13230,2444,13230,2445,13230,2458,13222,2462,13220,2465,13225,2464,13227,2463,13228,2463,13228,2463,13230,2462,13232,2456,13229,2452,13232,2451,13234,2448,13239,2448,13243,2453,13251,2452,13251,2456,13254,2466,13258,2469,13259,2474,13256,2475,13255,2475,13254,2475,13254,2475,13254,2476,13253,2476,13252,2476,13252,2476,13251,2477,13249,2477,13249,2483,13252,2485,13249,2488,13246,2488,13245,2491,13242,2491,13239,2491,13238xm2562,13100l2555,13100,2538,13081,2532,13074,2535,13071,2542,13065,2533,13062,2522,13071,2519,13070,2519,13074,2517,13076,2507,13084,2506,13084,2502,13082,2501,13082,2499,13080,2499,13078,2500,13075,2501,13073,2506,13069,2510,13069,2515,13071,2516,13072,2518,13072,2519,13074,2519,13070,2518,13069,2515,13068,2510,13066,2500,13065,2496,13066,2491,13070,2490,13072,2490,13072,2490,13074,2490,13075,2490,13076,2489,13077,2490,13079,2494,13083,2496,13084,2502,13085,2504,13085,2485,13100,2484,13100,2484,13100,2480,13102,2480,13129,2479,13129,2471,13134,2464,13123,2464,13123,2466,13122,2473,13117,2480,13129,2480,13102,2472,13108,2470,13107,2469,13107,2468,13107,2468,13110,2452,13121,2452,13129,2452,13130,2451,13129,2452,13129,2452,13121,2451,13122,2450,13121,2436,13128,2435,13128,2433,13127,2432,13126,2430,13122,2431,13120,2430,13120,2433,13117,2434,13114,2437,13112,2442,13109,2441,13109,2446,13108,2448,13108,2456,13109,2455,13109,2459,13110,2459,13110,2463,13112,2464,13109,2467,13110,2467,13110,2468,13110,2468,13107,2466,13106,2466,13106,2465,13105,2463,13102,2462,13100,2462,13100,2463,13097,2464,13095,2466,13093,2468,13093,2470,13093,2469,13090,2466,13090,2462,13091,2460,13092,2454,13096,2453,13100,2456,13105,2457,13106,2457,13106,2458,13106,2453,13105,2452,13105,2436,13105,2433,13106,2424,13110,2425,13110,2423,13112,2423,13112,2421,13116,2421,13120,2424,13125,2425,13127,2429,13129,2431,13130,2432,13131,2430,13131,2396,13149,2395,13148,2381,13154,2380,13153,2378,13152,2377,13151,2376,13149,2376,13148,2376,13147,2375,13147,2376,13146,2376,13146,2376,13145,2376,13144,2380,13139,2380,13139,2383,13137,2389,13134,2394,13134,2400,13135,2405,13137,2409,13139,2411,13136,2407,13134,2405,13133,2401,13132,2402,13132,2395,13131,2384,13130,2379,13131,2371,13134,2369,13136,2367,13141,2367,13143,2367,13144,2369,13149,2369,13149,2370,13151,2374,13154,2375,13155,2377,13156,2376,13156,2372,13158,2379,13163,2380,13163,2381,13163,2393,13193,2393,13193,2393,13193,2393,13194,2401,13196,2410,13196,2410,13195,2410,13195,2404,13193,2392,13164,2392,13164,2392,13163,2392,13163,2390,13159,2390,13159,2398,13156,2399,13156,2404,13154,2414,13149,2417,13147,2417,13147,2421,13155,2418,13156,2418,13156,2416,13156,2411,13158,2409,13159,2405,13161,2403,13162,2402,13164,2401,13166,2400,13167,2402,13171,2403,13171,2405,13173,2412,13175,2413,13175,2416,13175,2419,13172,2417,13171,2416,13171,2415,13171,2414,13169,2414,13168,2415,13167,2417,13166,2419,13164,2420,13164,2423,13163,2425,13163,2431,13177,2432,13177,2432,13177,2448,13180,2449,13177,2450,13177,2451,13177,2443,13175,2442,13175,2437,13164,2437,13164,2437,13163,2436,13163,2429,13148,2429,13147,2426,13143,2426,13143,2435,13138,2437,13138,2452,13167,2468,13170,2469,13167,2464,13166,2463,13166,2448,13138,2446,13133,2451,13130,2452,13130,2453,13130,2455,13129,2455,13129,2465,13143,2464,13143,2464,13144,2464,13144,2464,13145,2464,13145,2463,13146,2463,13146,2462,13147,2461,13148,2460,13149,2461,13149,2473,13152,2473,13152,2475,13149,2475,13149,2476,13146,2476,13143,2476,13142,2475,13142,2485,13136,2490,13145,2507,13146,2508,13142,2501,13141,2497,13136,2496,13134,2485,13117,2482,13112,2481,13112,2481,13112,2486,13108,2487,13108,2489,13106,2490,13107,2491,13106,2498,13100,2507,13093,2508,13093,2511,13098,2501,13106,2500,13107,2499,13108,2498,13109,2497,13110,2495,13115,2495,13116,2495,13118,2499,13123,2499,13123,2503,13125,2510,13128,2512,13129,2517,13130,2527,13132,2527,13132,2529,13128,2529,13127,2527,13128,2524,13128,2514,13126,2510,13124,2506,13118,2506,13117,2506,13116,2507,13113,2508,13113,2509,13112,2517,13106,2517,13106,2528,13120,2544,13120,2544,13118,2544,13117,2545,13117,2545,13116,2538,13116,2530,13106,2530,13106,2521,13093,2516,13087,2520,13084,2524,13081,2545,13105,2562,13104,2562,13100,2562,13100xe" filled="true" fillcolor="#231f20" stroked="false">
                  <v:path arrowok="t"/>
                  <v:fill type="solid"/>
                </v:shape>
                <v:shape style="position:absolute;left:9574;top:12368;width:933;height:923" type="#_x0000_t75" id="docshape1757" stroked="false">
                  <v:imagedata r:id="rId356" o:title=""/>
                </v:shape>
                <v:shape style="position:absolute;left:9598;top:13333;width:890;height:126" type="#_x0000_t75" id="docshape1758" stroked="false">
                  <v:imagedata r:id="rId357" o:title=""/>
                </v:shape>
                <v:shape style="position:absolute;left:2853;top:12413;width:6412;height:232" type="#_x0000_t75" id="docshape1759" stroked="false">
                  <v:imagedata r:id="rId358" o:title=""/>
                </v:shape>
                <v:shape style="position:absolute;left:1746;top:1343;width:1931;height:2538" type="#_x0000_t75" id="docshape1760" stroked="false">
                  <v:imagedata r:id="rId359" o:title=""/>
                </v:shape>
                <v:rect style="position:absolute;left:1746;top:1343;width:1931;height:2538" id="docshape1761" filled="false" stroked="true" strokeweight=".5pt" strokecolor="#231f20">
                  <v:stroke dashstyle="solid"/>
                </v:rect>
                <v:shape style="position:absolute;left:1746;top:4064;width:1931;height:2538" type="#_x0000_t75" id="docshape1762" stroked="false">
                  <v:imagedata r:id="rId360" o:title=""/>
                </v:shape>
                <v:rect style="position:absolute;left:1746;top:4064;width:1931;height:2538" id="docshape1763" filled="false" stroked="true" strokeweight=".5pt" strokecolor="#231f20">
                  <v:stroke dashstyle="solid"/>
                </v:rect>
                <v:shape style="position:absolute;left:1746;top:6786;width:1931;height:2538" type="#_x0000_t75" id="docshape1764" stroked="false">
                  <v:imagedata r:id="rId361" o:title=""/>
                </v:shape>
                <v:rect style="position:absolute;left:1746;top:6786;width:1931;height:2538" id="docshape1765" filled="false" stroked="true" strokeweight=".5pt" strokecolor="#231f20">
                  <v:stroke dashstyle="solid"/>
                </v:rect>
                <v:shape style="position:absolute;left:1746;top:9506;width:1931;height:2539" type="#_x0000_t75" id="docshape1766" stroked="false">
                  <v:imagedata r:id="rId362" o:title=""/>
                </v:shape>
                <v:rect style="position:absolute;left:1746;top:9507;width:1931;height:2538" id="docshape1767" filled="false" stroked="true" strokeweight=".5pt" strokecolor="#231f20">
                  <v:stroke dashstyle="solid"/>
                </v:rect>
                <v:shape style="position:absolute;left:3985;top:1343;width:1931;height:2538" type="#_x0000_t75" id="docshape1768" stroked="false">
                  <v:imagedata r:id="rId363" o:title=""/>
                </v:shape>
                <v:rect style="position:absolute;left:3985;top:1343;width:1931;height:2538" id="docshape1769" filled="false" stroked="true" strokeweight=".5pt" strokecolor="#231f20">
                  <v:stroke dashstyle="solid"/>
                </v:rect>
                <v:shape style="position:absolute;left:3985;top:4064;width:1931;height:2538" type="#_x0000_t75" id="docshape1770" stroked="false">
                  <v:imagedata r:id="rId364" o:title=""/>
                </v:shape>
                <v:rect style="position:absolute;left:3985;top:4064;width:1931;height:2538" id="docshape1771" filled="false" stroked="true" strokeweight=".5pt" strokecolor="#231f20">
                  <v:stroke dashstyle="solid"/>
                </v:rect>
                <v:shape style="position:absolute;left:3985;top:6786;width:1931;height:2538" type="#_x0000_t75" id="docshape1772" stroked="false">
                  <v:imagedata r:id="rId365" o:title=""/>
                </v:shape>
                <v:rect style="position:absolute;left:3985;top:6786;width:1931;height:2538" id="docshape1773" filled="false" stroked="true" strokeweight=".5pt" strokecolor="#231f20">
                  <v:stroke dashstyle="solid"/>
                </v:rect>
                <v:shape style="position:absolute;left:3985;top:9506;width:1931;height:2539" type="#_x0000_t75" id="docshape1774" stroked="false">
                  <v:imagedata r:id="rId366" o:title=""/>
                </v:shape>
                <v:rect style="position:absolute;left:3985;top:9507;width:1931;height:2538" id="docshape1775" filled="false" stroked="true" strokeweight=".5pt" strokecolor="#231f20">
                  <v:stroke dashstyle="solid"/>
                </v:rect>
                <v:shape style="position:absolute;left:6224;top:1343;width:1931;height:2538" type="#_x0000_t75" id="docshape1776" stroked="false">
                  <v:imagedata r:id="rId367" o:title=""/>
                </v:shape>
                <v:rect style="position:absolute;left:6224;top:1343;width:1931;height:2538" id="docshape1777" filled="false" stroked="true" strokeweight=".5pt" strokecolor="#231f20">
                  <v:stroke dashstyle="solid"/>
                </v:rect>
                <v:shape style="position:absolute;left:6224;top:4064;width:1931;height:2538" type="#_x0000_t75" id="docshape1778" stroked="false">
                  <v:imagedata r:id="rId368" o:title=""/>
                </v:shape>
                <v:rect style="position:absolute;left:6224;top:4064;width:1931;height:2538" id="docshape1779" filled="false" stroked="true" strokeweight=".5pt" strokecolor="#231f20">
                  <v:stroke dashstyle="solid"/>
                </v:rect>
                <v:shape style="position:absolute;left:6224;top:6785;width:1931;height:2537" type="#_x0000_t75" id="docshape1780" stroked="false">
                  <v:imagedata r:id="rId369" o:title=""/>
                </v:shape>
                <v:rect style="position:absolute;left:6224;top:6786;width:1931;height:2538" id="docshape1781" filled="false" stroked="true" strokeweight=".5pt" strokecolor="#231f20">
                  <v:stroke dashstyle="solid"/>
                </v:rect>
                <v:shape style="position:absolute;left:6224;top:9506;width:1931;height:2539" type="#_x0000_t75" id="docshape1782" stroked="false">
                  <v:imagedata r:id="rId370" o:title=""/>
                </v:shape>
                <v:rect style="position:absolute;left:6224;top:9507;width:1931;height:2538" id="docshape1783" filled="false" stroked="true" strokeweight=".5pt" strokecolor="#231f20">
                  <v:stroke dashstyle="solid"/>
                </v:rect>
                <v:shape style="position:absolute;left:8463;top:1337;width:1931;height:2538" type="#_x0000_t75" id="docshape1784" stroked="false">
                  <v:imagedata r:id="rId371" o:title=""/>
                </v:shape>
                <v:rect style="position:absolute;left:8463;top:1337;width:1931;height:2538" id="docshape1785" filled="false" stroked="true" strokeweight=".5pt" strokecolor="#231f20">
                  <v:stroke dashstyle="solid"/>
                </v:rect>
                <v:shape style="position:absolute;left:8463;top:4058;width:1931;height:2538" type="#_x0000_t75" id="docshape1786" stroked="false">
                  <v:imagedata r:id="rId372" o:title=""/>
                </v:shape>
                <v:rect style="position:absolute;left:8463;top:4058;width:1931;height:2538" id="docshape1787" filled="false" stroked="true" strokeweight=".5pt" strokecolor="#231f20">
                  <v:stroke dashstyle="solid"/>
                </v:rect>
                <v:shape style="position:absolute;left:8463;top:6781;width:1931;height:2537" type="#_x0000_t75" id="docshape1788" stroked="false">
                  <v:imagedata r:id="rId373" o:title=""/>
                </v:shape>
                <v:rect style="position:absolute;left:8463;top:6780;width:1931;height:2538" id="docshape1789" filled="false" stroked="true" strokeweight=".5pt" strokecolor="#231f20">
                  <v:stroke dashstyle="solid"/>
                </v:rect>
                <v:shape style="position:absolute;left:8419;top:9692;width:52;height:52" id="docshape1790" coordorigin="8420,9693" coordsize="52,52" path="m8453,9693l8438,9693,8432,9695,8422,9705,8420,9712,8420,9719,8420,9726,8422,9732,8427,9737,8432,9742,8438,9745,8453,9745,8459,9742,8464,9737,8469,9732,8471,9726,8471,9712,8469,9705,8459,9695,8453,9693xe" filled="true" fillcolor="#231f20" stroked="false">
                  <v:path arrowok="t"/>
                  <v:fill type="solid"/>
                </v:shape>
                <v:shape style="position:absolute;left:8642;top:9594;width:1638;height:226" type="#_x0000_t75" id="docshape1791" stroked="false">
                  <v:imagedata r:id="rId374" o:title=""/>
                </v:shape>
                <v:shape style="position:absolute;left:8642;top:9892;width:1715;height:484" type="#_x0000_t75" id="docshape1792" stroked="false">
                  <v:imagedata r:id="rId375" o:title=""/>
                </v:shape>
                <v:shape style="position:absolute;left:8419;top:10592;width:52;height:52" id="docshape1793" coordorigin="8420,10593" coordsize="52,52" path="m8453,10593l8438,10593,8432,10595,8422,10605,8420,10612,8420,10619,8420,10626,8422,10632,8427,10637,8432,10642,8438,10645,8453,10645,8459,10642,8464,10637,8469,10632,8471,10626,8471,10612,8469,10605,8459,10595,8453,10593xe" filled="true" fillcolor="#231f20" stroked="false">
                  <v:path arrowok="t"/>
                  <v:fill type="solid"/>
                </v:shape>
                <v:shape style="position:absolute;left:8642;top:10492;width:1636;height:205" type="#_x0000_t75" id="docshape1794" stroked="false">
                  <v:imagedata r:id="rId376" o:title=""/>
                </v:shape>
                <v:shape style="position:absolute;left:8642;top:10792;width:1195;height:174" type="#_x0000_t75" id="docshape1795" stroked="false">
                  <v:imagedata r:id="rId377" o:title=""/>
                </v:shape>
                <v:shape style="position:absolute;left:8642;top:11092;width:1477;height:198" type="#_x0000_t75" id="docshape1796" stroked="false">
                  <v:imagedata r:id="rId378" o:title=""/>
                </v:shape>
                <v:shape style="position:absolute;left:8419;top:11492;width:52;height:52" id="docshape1797" coordorigin="8420,11493" coordsize="52,52" path="m8453,11493l8438,11493,8432,11495,8422,11505,8420,11512,8420,11519,8420,11526,8422,11532,8432,11542,8438,11545,8453,11545,8459,11542,8469,11532,8471,11526,8471,11512,8469,11505,8459,11495,8453,11493xe" filled="true" fillcolor="#231f20" stroked="false">
                  <v:path arrowok="t"/>
                  <v:fill type="solid"/>
                </v:shape>
                <v:shape style="position:absolute;left:8652;top:11392;width:1558;height:231" type="#_x0000_t75" id="docshape1798" stroked="false">
                  <v:imagedata r:id="rId379" o:title=""/>
                </v:shape>
                <v:shape style="position:absolute;left:8642;top:11694;width:1541;height:226" type="#_x0000_t75" id="docshape1799" stroked="false">
                  <v:imagedata r:id="rId380" o:title=""/>
                </v:shape>
                <w10:wrap type="none"/>
              </v:group>
            </w:pict>
          </mc:Fallback>
        </mc:AlternateContent>
      </w:r>
      <w:bookmarkStart w:name="Eng_History_7th Back - cover" w:id="7"/>
      <w:bookmarkEnd w:id="7"/>
      <w:r>
        <w:rPr/>
      </w:r>
      <w:bookmarkStart w:name="10: English History_6 to 10" w:id="8"/>
      <w:bookmarkEnd w:id="8"/>
      <w:r>
        <w:rPr/>
      </w:r>
      <w:r>
        <w:rPr>
          <w:b/>
          <w:sz w:val="17"/>
        </w:rPr>
      </w:r>
    </w:p>
    <w:p>
      <w:pPr>
        <w:pStyle w:val="BodyText"/>
        <w:spacing w:after="0"/>
        <w:rPr>
          <w:b/>
          <w:sz w:val="17"/>
        </w:rPr>
        <w:sectPr>
          <w:footerReference w:type="default" r:id="rId345"/>
          <w:pgSz w:w="12080" w:h="15770"/>
          <w:pgMar w:header="0" w:footer="0" w:top="1040" w:bottom="280" w:left="1700" w:right="1700"/>
        </w:sectPr>
      </w:pPr>
    </w:p>
    <w:p>
      <w:pPr>
        <w:pStyle w:val="BodyText"/>
        <w:spacing w:before="4"/>
        <w:rPr>
          <w:b/>
          <w:sz w:val="17"/>
        </w:rPr>
      </w:pPr>
      <w:r>
        <w:rPr>
          <w:b/>
          <w:sz w:val="17"/>
        </w:rPr>
        <mc:AlternateContent>
          <mc:Choice Requires="wps">
            <w:drawing>
              <wp:anchor distT="0" distB="0" distL="0" distR="0" allowOverlap="1" layoutInCell="1" locked="0" behindDoc="0" simplePos="0" relativeHeight="15896576">
                <wp:simplePos x="0" y="0"/>
                <wp:positionH relativeFrom="page">
                  <wp:posOffset>0</wp:posOffset>
                </wp:positionH>
                <wp:positionV relativeFrom="page">
                  <wp:posOffset>0</wp:posOffset>
                </wp:positionV>
                <wp:extent cx="7526655" cy="10175240"/>
                <wp:effectExtent l="0" t="0" r="0" b="0"/>
                <wp:wrapNone/>
                <wp:docPr id="2100" name="Group 2100"/>
                <wp:cNvGraphicFramePr>
                  <a:graphicFrameLocks/>
                </wp:cNvGraphicFramePr>
                <a:graphic>
                  <a:graphicData uri="http://schemas.microsoft.com/office/word/2010/wordprocessingGroup">
                    <wpg:wgp>
                      <wpg:cNvPr id="2100" name="Group 2100"/>
                      <wpg:cNvGrpSpPr/>
                      <wpg:grpSpPr>
                        <a:xfrm>
                          <a:off x="0" y="0"/>
                          <a:ext cx="7526655" cy="10175240"/>
                          <a:chExt cx="7526655" cy="10175240"/>
                        </a:xfrm>
                      </wpg:grpSpPr>
                      <pic:pic>
                        <pic:nvPicPr>
                          <pic:cNvPr id="2101" name="Image 2101"/>
                          <pic:cNvPicPr/>
                        </pic:nvPicPr>
                        <pic:blipFill>
                          <a:blip r:embed="rId382" cstate="print"/>
                          <a:stretch>
                            <a:fillRect/>
                          </a:stretch>
                        </pic:blipFill>
                        <pic:spPr>
                          <a:xfrm>
                            <a:off x="0" y="0"/>
                            <a:ext cx="7526456" cy="10174652"/>
                          </a:xfrm>
                          <a:prstGeom prst="rect">
                            <a:avLst/>
                          </a:prstGeom>
                        </pic:spPr>
                      </pic:pic>
                      <wps:wsp>
                        <wps:cNvPr id="2102" name="Graphic 2102"/>
                        <wps:cNvSpPr/>
                        <wps:spPr>
                          <a:xfrm>
                            <a:off x="880004" y="8519638"/>
                            <a:ext cx="5833110" cy="991869"/>
                          </a:xfrm>
                          <a:custGeom>
                            <a:avLst/>
                            <a:gdLst/>
                            <a:ahLst/>
                            <a:cxnLst/>
                            <a:rect l="l" t="t" r="r" b="b"/>
                            <a:pathLst>
                              <a:path w="5833110" h="991869">
                                <a:moveTo>
                                  <a:pt x="5741593" y="0"/>
                                </a:moveTo>
                                <a:lnTo>
                                  <a:pt x="91478" y="0"/>
                                </a:lnTo>
                                <a:lnTo>
                                  <a:pt x="55956" y="7217"/>
                                </a:lnTo>
                                <a:lnTo>
                                  <a:pt x="26870" y="26870"/>
                                </a:lnTo>
                                <a:lnTo>
                                  <a:pt x="7217" y="55956"/>
                                </a:lnTo>
                                <a:lnTo>
                                  <a:pt x="0" y="91478"/>
                                </a:lnTo>
                                <a:lnTo>
                                  <a:pt x="0" y="900214"/>
                                </a:lnTo>
                                <a:lnTo>
                                  <a:pt x="7217" y="935735"/>
                                </a:lnTo>
                                <a:lnTo>
                                  <a:pt x="26870" y="964822"/>
                                </a:lnTo>
                                <a:lnTo>
                                  <a:pt x="55956" y="984474"/>
                                </a:lnTo>
                                <a:lnTo>
                                  <a:pt x="91478" y="991692"/>
                                </a:lnTo>
                                <a:lnTo>
                                  <a:pt x="5741593" y="991692"/>
                                </a:lnTo>
                                <a:lnTo>
                                  <a:pt x="5777114" y="984474"/>
                                </a:lnTo>
                                <a:lnTo>
                                  <a:pt x="5806201" y="964822"/>
                                </a:lnTo>
                                <a:lnTo>
                                  <a:pt x="5825854" y="935735"/>
                                </a:lnTo>
                                <a:lnTo>
                                  <a:pt x="5833071" y="900214"/>
                                </a:lnTo>
                                <a:lnTo>
                                  <a:pt x="5833071" y="91478"/>
                                </a:lnTo>
                                <a:lnTo>
                                  <a:pt x="5825854" y="55956"/>
                                </a:lnTo>
                                <a:lnTo>
                                  <a:pt x="5806201" y="26870"/>
                                </a:lnTo>
                                <a:lnTo>
                                  <a:pt x="5777114" y="7217"/>
                                </a:lnTo>
                                <a:lnTo>
                                  <a:pt x="5741593" y="0"/>
                                </a:lnTo>
                                <a:close/>
                              </a:path>
                            </a:pathLst>
                          </a:custGeom>
                          <a:solidFill>
                            <a:srgbClr val="FFFCD5"/>
                          </a:solidFill>
                        </wps:spPr>
                        <wps:bodyPr wrap="square" lIns="0" tIns="0" rIns="0" bIns="0" rtlCol="0">
                          <a:prstTxWarp prst="textNoShape">
                            <a:avLst/>
                          </a:prstTxWarp>
                          <a:noAutofit/>
                        </wps:bodyPr>
                      </wps:wsp>
                      <wps:wsp>
                        <wps:cNvPr id="2103" name="Graphic 2103"/>
                        <wps:cNvSpPr/>
                        <wps:spPr>
                          <a:xfrm>
                            <a:off x="880004" y="8519638"/>
                            <a:ext cx="5833110" cy="991869"/>
                          </a:xfrm>
                          <a:custGeom>
                            <a:avLst/>
                            <a:gdLst/>
                            <a:ahLst/>
                            <a:cxnLst/>
                            <a:rect l="l" t="t" r="r" b="b"/>
                            <a:pathLst>
                              <a:path w="5833110" h="991869">
                                <a:moveTo>
                                  <a:pt x="91478" y="0"/>
                                </a:moveTo>
                                <a:lnTo>
                                  <a:pt x="5741593" y="0"/>
                                </a:lnTo>
                                <a:lnTo>
                                  <a:pt x="5777114" y="7217"/>
                                </a:lnTo>
                                <a:lnTo>
                                  <a:pt x="5806201" y="26870"/>
                                </a:lnTo>
                                <a:lnTo>
                                  <a:pt x="5825854" y="55956"/>
                                </a:lnTo>
                                <a:lnTo>
                                  <a:pt x="5833071" y="91478"/>
                                </a:lnTo>
                                <a:lnTo>
                                  <a:pt x="5833071" y="900214"/>
                                </a:lnTo>
                                <a:lnTo>
                                  <a:pt x="5825854" y="935735"/>
                                </a:lnTo>
                                <a:lnTo>
                                  <a:pt x="5806201" y="964822"/>
                                </a:lnTo>
                                <a:lnTo>
                                  <a:pt x="5777114" y="984474"/>
                                </a:lnTo>
                                <a:lnTo>
                                  <a:pt x="5741593" y="991692"/>
                                </a:lnTo>
                                <a:lnTo>
                                  <a:pt x="91478" y="991692"/>
                                </a:lnTo>
                                <a:lnTo>
                                  <a:pt x="55956" y="984474"/>
                                </a:lnTo>
                                <a:lnTo>
                                  <a:pt x="26870" y="964822"/>
                                </a:lnTo>
                                <a:lnTo>
                                  <a:pt x="7217" y="935735"/>
                                </a:lnTo>
                                <a:lnTo>
                                  <a:pt x="0" y="900214"/>
                                </a:lnTo>
                                <a:lnTo>
                                  <a:pt x="0" y="91478"/>
                                </a:lnTo>
                                <a:lnTo>
                                  <a:pt x="7217" y="55956"/>
                                </a:lnTo>
                                <a:lnTo>
                                  <a:pt x="26870" y="26870"/>
                                </a:lnTo>
                                <a:lnTo>
                                  <a:pt x="55956" y="7217"/>
                                </a:lnTo>
                                <a:lnTo>
                                  <a:pt x="91478" y="0"/>
                                </a:lnTo>
                                <a:close/>
                              </a:path>
                            </a:pathLst>
                          </a:custGeom>
                          <a:ln w="25400">
                            <a:solidFill>
                              <a:srgbClr val="FAA74A"/>
                            </a:solidFill>
                            <a:prstDash val="solid"/>
                          </a:ln>
                        </wps:spPr>
                        <wps:bodyPr wrap="square" lIns="0" tIns="0" rIns="0" bIns="0" rtlCol="0">
                          <a:prstTxWarp prst="textNoShape">
                            <a:avLst/>
                          </a:prstTxWarp>
                          <a:noAutofit/>
                        </wps:bodyPr>
                      </wps:wsp>
                      <wps:wsp>
                        <wps:cNvPr id="2104" name="Graphic 2104"/>
                        <wps:cNvSpPr/>
                        <wps:spPr>
                          <a:xfrm>
                            <a:off x="1085042" y="8598586"/>
                            <a:ext cx="832485" cy="832485"/>
                          </a:xfrm>
                          <a:custGeom>
                            <a:avLst/>
                            <a:gdLst/>
                            <a:ahLst/>
                            <a:cxnLst/>
                            <a:rect l="l" t="t" r="r" b="b"/>
                            <a:pathLst>
                              <a:path w="832485" h="832485">
                                <a:moveTo>
                                  <a:pt x="626427" y="385470"/>
                                </a:moveTo>
                                <a:lnTo>
                                  <a:pt x="621284" y="379120"/>
                                </a:lnTo>
                                <a:lnTo>
                                  <a:pt x="616077" y="371500"/>
                                </a:lnTo>
                                <a:lnTo>
                                  <a:pt x="613549" y="365150"/>
                                </a:lnTo>
                                <a:lnTo>
                                  <a:pt x="608609" y="358800"/>
                                </a:lnTo>
                                <a:lnTo>
                                  <a:pt x="603059" y="351180"/>
                                </a:lnTo>
                                <a:lnTo>
                                  <a:pt x="596214" y="344830"/>
                                </a:lnTo>
                                <a:lnTo>
                                  <a:pt x="587375" y="344830"/>
                                </a:lnTo>
                                <a:lnTo>
                                  <a:pt x="594956" y="354990"/>
                                </a:lnTo>
                                <a:lnTo>
                                  <a:pt x="601395" y="366420"/>
                                </a:lnTo>
                                <a:lnTo>
                                  <a:pt x="608596" y="377850"/>
                                </a:lnTo>
                                <a:lnTo>
                                  <a:pt x="618439" y="386740"/>
                                </a:lnTo>
                                <a:lnTo>
                                  <a:pt x="610044" y="394360"/>
                                </a:lnTo>
                                <a:lnTo>
                                  <a:pt x="604126" y="403250"/>
                                </a:lnTo>
                                <a:lnTo>
                                  <a:pt x="599186" y="413410"/>
                                </a:lnTo>
                                <a:lnTo>
                                  <a:pt x="593763" y="422300"/>
                                </a:lnTo>
                                <a:lnTo>
                                  <a:pt x="590969" y="428650"/>
                                </a:lnTo>
                                <a:lnTo>
                                  <a:pt x="581710" y="427380"/>
                                </a:lnTo>
                                <a:lnTo>
                                  <a:pt x="580224" y="433730"/>
                                </a:lnTo>
                                <a:lnTo>
                                  <a:pt x="585800" y="441350"/>
                                </a:lnTo>
                                <a:lnTo>
                                  <a:pt x="587844" y="451510"/>
                                </a:lnTo>
                                <a:lnTo>
                                  <a:pt x="587768" y="464210"/>
                                </a:lnTo>
                                <a:lnTo>
                                  <a:pt x="587654" y="466750"/>
                                </a:lnTo>
                                <a:lnTo>
                                  <a:pt x="587540" y="469290"/>
                                </a:lnTo>
                                <a:lnTo>
                                  <a:pt x="587425" y="471830"/>
                                </a:lnTo>
                                <a:lnTo>
                                  <a:pt x="585901" y="479450"/>
                                </a:lnTo>
                                <a:lnTo>
                                  <a:pt x="591096" y="484530"/>
                                </a:lnTo>
                                <a:lnTo>
                                  <a:pt x="589673" y="489610"/>
                                </a:lnTo>
                                <a:lnTo>
                                  <a:pt x="582663" y="492150"/>
                                </a:lnTo>
                                <a:lnTo>
                                  <a:pt x="575767" y="495960"/>
                                </a:lnTo>
                                <a:lnTo>
                                  <a:pt x="569099" y="499770"/>
                                </a:lnTo>
                                <a:lnTo>
                                  <a:pt x="562838" y="502310"/>
                                </a:lnTo>
                                <a:lnTo>
                                  <a:pt x="556145" y="504850"/>
                                </a:lnTo>
                                <a:lnTo>
                                  <a:pt x="548005" y="509930"/>
                                </a:lnTo>
                                <a:lnTo>
                                  <a:pt x="542836" y="504850"/>
                                </a:lnTo>
                                <a:lnTo>
                                  <a:pt x="525030" y="465480"/>
                                </a:lnTo>
                                <a:lnTo>
                                  <a:pt x="515302" y="461670"/>
                                </a:lnTo>
                                <a:lnTo>
                                  <a:pt x="504393" y="459130"/>
                                </a:lnTo>
                                <a:lnTo>
                                  <a:pt x="493217" y="457860"/>
                                </a:lnTo>
                                <a:lnTo>
                                  <a:pt x="482714" y="455320"/>
                                </a:lnTo>
                                <a:lnTo>
                                  <a:pt x="477812" y="457860"/>
                                </a:lnTo>
                                <a:lnTo>
                                  <a:pt x="475881" y="454050"/>
                                </a:lnTo>
                                <a:lnTo>
                                  <a:pt x="474751" y="450240"/>
                                </a:lnTo>
                                <a:lnTo>
                                  <a:pt x="472224" y="446430"/>
                                </a:lnTo>
                                <a:lnTo>
                                  <a:pt x="469607" y="446430"/>
                                </a:lnTo>
                                <a:lnTo>
                                  <a:pt x="469519" y="450240"/>
                                </a:lnTo>
                                <a:lnTo>
                                  <a:pt x="465480" y="451510"/>
                                </a:lnTo>
                                <a:lnTo>
                                  <a:pt x="448792" y="456590"/>
                                </a:lnTo>
                                <a:lnTo>
                                  <a:pt x="431279" y="457860"/>
                                </a:lnTo>
                                <a:lnTo>
                                  <a:pt x="396201" y="457860"/>
                                </a:lnTo>
                                <a:lnTo>
                                  <a:pt x="376821" y="455320"/>
                                </a:lnTo>
                                <a:lnTo>
                                  <a:pt x="368096" y="451510"/>
                                </a:lnTo>
                                <a:lnTo>
                                  <a:pt x="360527" y="446430"/>
                                </a:lnTo>
                                <a:lnTo>
                                  <a:pt x="360591" y="443890"/>
                                </a:lnTo>
                                <a:lnTo>
                                  <a:pt x="363220" y="443890"/>
                                </a:lnTo>
                                <a:lnTo>
                                  <a:pt x="365937" y="442620"/>
                                </a:lnTo>
                                <a:lnTo>
                                  <a:pt x="388785" y="447700"/>
                                </a:lnTo>
                                <a:lnTo>
                                  <a:pt x="412826" y="450240"/>
                                </a:lnTo>
                                <a:lnTo>
                                  <a:pt x="436702" y="447700"/>
                                </a:lnTo>
                                <a:lnTo>
                                  <a:pt x="459054" y="441350"/>
                                </a:lnTo>
                                <a:lnTo>
                                  <a:pt x="470941" y="445160"/>
                                </a:lnTo>
                                <a:lnTo>
                                  <a:pt x="472274" y="443890"/>
                                </a:lnTo>
                                <a:lnTo>
                                  <a:pt x="470725" y="441350"/>
                                </a:lnTo>
                                <a:lnTo>
                                  <a:pt x="468401" y="437540"/>
                                </a:lnTo>
                                <a:lnTo>
                                  <a:pt x="476465" y="433730"/>
                                </a:lnTo>
                                <a:lnTo>
                                  <a:pt x="473938" y="428650"/>
                                </a:lnTo>
                                <a:lnTo>
                                  <a:pt x="469950" y="424319"/>
                                </a:lnTo>
                                <a:lnTo>
                                  <a:pt x="469950" y="427380"/>
                                </a:lnTo>
                                <a:lnTo>
                                  <a:pt x="469925" y="428650"/>
                                </a:lnTo>
                                <a:lnTo>
                                  <a:pt x="469811" y="433730"/>
                                </a:lnTo>
                                <a:lnTo>
                                  <a:pt x="463181" y="435000"/>
                                </a:lnTo>
                                <a:lnTo>
                                  <a:pt x="459143" y="436270"/>
                                </a:lnTo>
                                <a:lnTo>
                                  <a:pt x="435648" y="441350"/>
                                </a:lnTo>
                                <a:lnTo>
                                  <a:pt x="410489" y="442620"/>
                                </a:lnTo>
                                <a:lnTo>
                                  <a:pt x="385406" y="440080"/>
                                </a:lnTo>
                                <a:lnTo>
                                  <a:pt x="362115" y="435000"/>
                                </a:lnTo>
                                <a:lnTo>
                                  <a:pt x="360819" y="433730"/>
                                </a:lnTo>
                                <a:lnTo>
                                  <a:pt x="356857" y="429920"/>
                                </a:lnTo>
                                <a:lnTo>
                                  <a:pt x="359575" y="427380"/>
                                </a:lnTo>
                                <a:lnTo>
                                  <a:pt x="366369" y="422300"/>
                                </a:lnTo>
                                <a:lnTo>
                                  <a:pt x="374230" y="419760"/>
                                </a:lnTo>
                                <a:lnTo>
                                  <a:pt x="382816" y="417220"/>
                                </a:lnTo>
                                <a:lnTo>
                                  <a:pt x="391731" y="417220"/>
                                </a:lnTo>
                                <a:lnTo>
                                  <a:pt x="388416" y="421030"/>
                                </a:lnTo>
                                <a:lnTo>
                                  <a:pt x="381647" y="422300"/>
                                </a:lnTo>
                                <a:lnTo>
                                  <a:pt x="375856" y="424840"/>
                                </a:lnTo>
                                <a:lnTo>
                                  <a:pt x="375793" y="426110"/>
                                </a:lnTo>
                                <a:lnTo>
                                  <a:pt x="375716" y="427380"/>
                                </a:lnTo>
                                <a:lnTo>
                                  <a:pt x="375653" y="428650"/>
                                </a:lnTo>
                                <a:lnTo>
                                  <a:pt x="375589" y="429920"/>
                                </a:lnTo>
                                <a:lnTo>
                                  <a:pt x="375513" y="431190"/>
                                </a:lnTo>
                                <a:lnTo>
                                  <a:pt x="375450" y="432460"/>
                                </a:lnTo>
                                <a:lnTo>
                                  <a:pt x="379361" y="436270"/>
                                </a:lnTo>
                                <a:lnTo>
                                  <a:pt x="384683" y="436270"/>
                                </a:lnTo>
                                <a:lnTo>
                                  <a:pt x="388708" y="435000"/>
                                </a:lnTo>
                                <a:lnTo>
                                  <a:pt x="392645" y="429920"/>
                                </a:lnTo>
                                <a:lnTo>
                                  <a:pt x="396722" y="424840"/>
                                </a:lnTo>
                                <a:lnTo>
                                  <a:pt x="401548" y="419760"/>
                                </a:lnTo>
                                <a:lnTo>
                                  <a:pt x="405650" y="417220"/>
                                </a:lnTo>
                                <a:lnTo>
                                  <a:pt x="407708" y="415950"/>
                                </a:lnTo>
                                <a:lnTo>
                                  <a:pt x="416534" y="417220"/>
                                </a:lnTo>
                                <a:lnTo>
                                  <a:pt x="424700" y="422300"/>
                                </a:lnTo>
                                <a:lnTo>
                                  <a:pt x="431571" y="428650"/>
                                </a:lnTo>
                                <a:lnTo>
                                  <a:pt x="436524" y="436270"/>
                                </a:lnTo>
                                <a:lnTo>
                                  <a:pt x="441820" y="437540"/>
                                </a:lnTo>
                                <a:lnTo>
                                  <a:pt x="449922" y="432460"/>
                                </a:lnTo>
                                <a:lnTo>
                                  <a:pt x="454075" y="424840"/>
                                </a:lnTo>
                                <a:lnTo>
                                  <a:pt x="443471" y="423570"/>
                                </a:lnTo>
                                <a:lnTo>
                                  <a:pt x="438213" y="419760"/>
                                </a:lnTo>
                                <a:lnTo>
                                  <a:pt x="434225" y="418490"/>
                                </a:lnTo>
                                <a:lnTo>
                                  <a:pt x="434276" y="417220"/>
                                </a:lnTo>
                                <a:lnTo>
                                  <a:pt x="443623" y="417220"/>
                                </a:lnTo>
                                <a:lnTo>
                                  <a:pt x="453199" y="418490"/>
                                </a:lnTo>
                                <a:lnTo>
                                  <a:pt x="462229" y="422300"/>
                                </a:lnTo>
                                <a:lnTo>
                                  <a:pt x="469950" y="427380"/>
                                </a:lnTo>
                                <a:lnTo>
                                  <a:pt x="469950" y="424319"/>
                                </a:lnTo>
                                <a:lnTo>
                                  <a:pt x="464591" y="418490"/>
                                </a:lnTo>
                                <a:lnTo>
                                  <a:pt x="461352" y="417220"/>
                                </a:lnTo>
                                <a:lnTo>
                                  <a:pt x="458114" y="415950"/>
                                </a:lnTo>
                                <a:lnTo>
                                  <a:pt x="451637" y="413410"/>
                                </a:lnTo>
                                <a:lnTo>
                                  <a:pt x="437642" y="410870"/>
                                </a:lnTo>
                                <a:lnTo>
                                  <a:pt x="433501" y="409600"/>
                                </a:lnTo>
                                <a:lnTo>
                                  <a:pt x="425196" y="407060"/>
                                </a:lnTo>
                                <a:lnTo>
                                  <a:pt x="426300" y="398170"/>
                                </a:lnTo>
                                <a:lnTo>
                                  <a:pt x="426770" y="394360"/>
                                </a:lnTo>
                                <a:lnTo>
                                  <a:pt x="430872" y="389280"/>
                                </a:lnTo>
                                <a:lnTo>
                                  <a:pt x="422922" y="388010"/>
                                </a:lnTo>
                                <a:lnTo>
                                  <a:pt x="421640" y="385470"/>
                                </a:lnTo>
                                <a:lnTo>
                                  <a:pt x="422465" y="384200"/>
                                </a:lnTo>
                                <a:lnTo>
                                  <a:pt x="425767" y="379120"/>
                                </a:lnTo>
                                <a:lnTo>
                                  <a:pt x="432269" y="386740"/>
                                </a:lnTo>
                                <a:lnTo>
                                  <a:pt x="437553" y="388010"/>
                                </a:lnTo>
                                <a:lnTo>
                                  <a:pt x="442874" y="386740"/>
                                </a:lnTo>
                                <a:lnTo>
                                  <a:pt x="449580" y="385470"/>
                                </a:lnTo>
                                <a:lnTo>
                                  <a:pt x="451027" y="379120"/>
                                </a:lnTo>
                                <a:lnTo>
                                  <a:pt x="454952" y="382930"/>
                                </a:lnTo>
                                <a:lnTo>
                                  <a:pt x="462940" y="381660"/>
                                </a:lnTo>
                                <a:lnTo>
                                  <a:pt x="464312" y="379120"/>
                                </a:lnTo>
                                <a:lnTo>
                                  <a:pt x="465683" y="376580"/>
                                </a:lnTo>
                                <a:lnTo>
                                  <a:pt x="466712" y="375310"/>
                                </a:lnTo>
                                <a:lnTo>
                                  <a:pt x="468782" y="372770"/>
                                </a:lnTo>
                                <a:lnTo>
                                  <a:pt x="469811" y="371500"/>
                                </a:lnTo>
                                <a:lnTo>
                                  <a:pt x="467194" y="370230"/>
                                </a:lnTo>
                                <a:lnTo>
                                  <a:pt x="461937" y="367690"/>
                                </a:lnTo>
                                <a:lnTo>
                                  <a:pt x="457974" y="366420"/>
                                </a:lnTo>
                                <a:lnTo>
                                  <a:pt x="459092" y="363880"/>
                                </a:lnTo>
                                <a:lnTo>
                                  <a:pt x="460768" y="360070"/>
                                </a:lnTo>
                                <a:lnTo>
                                  <a:pt x="460857" y="353720"/>
                                </a:lnTo>
                                <a:lnTo>
                                  <a:pt x="460895" y="351180"/>
                                </a:lnTo>
                                <a:lnTo>
                                  <a:pt x="459930" y="349910"/>
                                </a:lnTo>
                                <a:lnTo>
                                  <a:pt x="457009" y="346100"/>
                                </a:lnTo>
                                <a:lnTo>
                                  <a:pt x="454431" y="343560"/>
                                </a:lnTo>
                                <a:lnTo>
                                  <a:pt x="450392" y="347370"/>
                                </a:lnTo>
                                <a:lnTo>
                                  <a:pt x="450316" y="349910"/>
                                </a:lnTo>
                                <a:lnTo>
                                  <a:pt x="445236" y="338480"/>
                                </a:lnTo>
                                <a:lnTo>
                                  <a:pt x="442010" y="336423"/>
                                </a:lnTo>
                                <a:lnTo>
                                  <a:pt x="442010" y="363880"/>
                                </a:lnTo>
                                <a:lnTo>
                                  <a:pt x="439420" y="361340"/>
                                </a:lnTo>
                                <a:lnTo>
                                  <a:pt x="438188" y="357530"/>
                                </a:lnTo>
                                <a:lnTo>
                                  <a:pt x="439597" y="353720"/>
                                </a:lnTo>
                                <a:lnTo>
                                  <a:pt x="440867" y="356260"/>
                                </a:lnTo>
                                <a:lnTo>
                                  <a:pt x="440766" y="360070"/>
                                </a:lnTo>
                                <a:lnTo>
                                  <a:pt x="442010" y="363880"/>
                                </a:lnTo>
                                <a:lnTo>
                                  <a:pt x="442010" y="336423"/>
                                </a:lnTo>
                                <a:lnTo>
                                  <a:pt x="441261" y="335940"/>
                                </a:lnTo>
                                <a:lnTo>
                                  <a:pt x="437172" y="343560"/>
                                </a:lnTo>
                                <a:lnTo>
                                  <a:pt x="434428" y="346100"/>
                                </a:lnTo>
                                <a:lnTo>
                                  <a:pt x="433857" y="347052"/>
                                </a:lnTo>
                                <a:lnTo>
                                  <a:pt x="433857" y="374040"/>
                                </a:lnTo>
                                <a:lnTo>
                                  <a:pt x="432485" y="375310"/>
                                </a:lnTo>
                                <a:lnTo>
                                  <a:pt x="432511" y="374040"/>
                                </a:lnTo>
                                <a:lnTo>
                                  <a:pt x="431228" y="372770"/>
                                </a:lnTo>
                                <a:lnTo>
                                  <a:pt x="433857" y="374040"/>
                                </a:lnTo>
                                <a:lnTo>
                                  <a:pt x="433857" y="347052"/>
                                </a:lnTo>
                                <a:lnTo>
                                  <a:pt x="432130" y="349910"/>
                                </a:lnTo>
                                <a:lnTo>
                                  <a:pt x="431406" y="354990"/>
                                </a:lnTo>
                                <a:lnTo>
                                  <a:pt x="429463" y="360070"/>
                                </a:lnTo>
                                <a:lnTo>
                                  <a:pt x="423468" y="361340"/>
                                </a:lnTo>
                                <a:lnTo>
                                  <a:pt x="421754" y="358800"/>
                                </a:lnTo>
                                <a:lnTo>
                                  <a:pt x="418338" y="353720"/>
                                </a:lnTo>
                                <a:lnTo>
                                  <a:pt x="419341" y="344830"/>
                                </a:lnTo>
                                <a:lnTo>
                                  <a:pt x="420471" y="339750"/>
                                </a:lnTo>
                                <a:lnTo>
                                  <a:pt x="421601" y="334670"/>
                                </a:lnTo>
                                <a:lnTo>
                                  <a:pt x="421017" y="330860"/>
                                </a:lnTo>
                                <a:lnTo>
                                  <a:pt x="420230" y="325780"/>
                                </a:lnTo>
                                <a:lnTo>
                                  <a:pt x="419925" y="324510"/>
                                </a:lnTo>
                                <a:lnTo>
                                  <a:pt x="419011" y="320700"/>
                                </a:lnTo>
                                <a:lnTo>
                                  <a:pt x="418376" y="319430"/>
                                </a:lnTo>
                                <a:lnTo>
                                  <a:pt x="415315" y="313359"/>
                                </a:lnTo>
                                <a:lnTo>
                                  <a:pt x="415315" y="371500"/>
                                </a:lnTo>
                                <a:lnTo>
                                  <a:pt x="413867" y="374040"/>
                                </a:lnTo>
                                <a:lnTo>
                                  <a:pt x="413816" y="376580"/>
                                </a:lnTo>
                                <a:lnTo>
                                  <a:pt x="412508" y="376580"/>
                                </a:lnTo>
                                <a:lnTo>
                                  <a:pt x="412623" y="370230"/>
                                </a:lnTo>
                                <a:lnTo>
                                  <a:pt x="415315" y="371500"/>
                                </a:lnTo>
                                <a:lnTo>
                                  <a:pt x="415315" y="313359"/>
                                </a:lnTo>
                                <a:lnTo>
                                  <a:pt x="415175" y="313080"/>
                                </a:lnTo>
                                <a:lnTo>
                                  <a:pt x="414782" y="313270"/>
                                </a:lnTo>
                                <a:lnTo>
                                  <a:pt x="414782" y="332130"/>
                                </a:lnTo>
                                <a:lnTo>
                                  <a:pt x="414756" y="333400"/>
                                </a:lnTo>
                                <a:lnTo>
                                  <a:pt x="414642" y="338480"/>
                                </a:lnTo>
                                <a:lnTo>
                                  <a:pt x="411975" y="339750"/>
                                </a:lnTo>
                                <a:lnTo>
                                  <a:pt x="407962" y="339750"/>
                                </a:lnTo>
                                <a:lnTo>
                                  <a:pt x="406704" y="337210"/>
                                </a:lnTo>
                                <a:lnTo>
                                  <a:pt x="406730" y="335940"/>
                                </a:lnTo>
                                <a:lnTo>
                                  <a:pt x="408178" y="330860"/>
                                </a:lnTo>
                                <a:lnTo>
                                  <a:pt x="414782" y="332130"/>
                                </a:lnTo>
                                <a:lnTo>
                                  <a:pt x="414782" y="313270"/>
                                </a:lnTo>
                                <a:lnTo>
                                  <a:pt x="412381" y="314401"/>
                                </a:lnTo>
                                <a:lnTo>
                                  <a:pt x="412381" y="319430"/>
                                </a:lnTo>
                                <a:lnTo>
                                  <a:pt x="412305" y="324510"/>
                                </a:lnTo>
                                <a:lnTo>
                                  <a:pt x="410946" y="324510"/>
                                </a:lnTo>
                                <a:lnTo>
                                  <a:pt x="411022" y="320700"/>
                                </a:lnTo>
                                <a:lnTo>
                                  <a:pt x="412381" y="319430"/>
                                </a:lnTo>
                                <a:lnTo>
                                  <a:pt x="412381" y="314401"/>
                                </a:lnTo>
                                <a:lnTo>
                                  <a:pt x="409790" y="315620"/>
                                </a:lnTo>
                                <a:lnTo>
                                  <a:pt x="404456" y="316890"/>
                                </a:lnTo>
                                <a:lnTo>
                                  <a:pt x="400367" y="321970"/>
                                </a:lnTo>
                                <a:lnTo>
                                  <a:pt x="409054" y="353720"/>
                                </a:lnTo>
                                <a:lnTo>
                                  <a:pt x="403606" y="358800"/>
                                </a:lnTo>
                                <a:lnTo>
                                  <a:pt x="397611" y="357530"/>
                                </a:lnTo>
                                <a:lnTo>
                                  <a:pt x="395566" y="353720"/>
                                </a:lnTo>
                                <a:lnTo>
                                  <a:pt x="394550" y="348640"/>
                                </a:lnTo>
                                <a:lnTo>
                                  <a:pt x="394296" y="347370"/>
                                </a:lnTo>
                                <a:lnTo>
                                  <a:pt x="390626" y="342290"/>
                                </a:lnTo>
                                <a:lnTo>
                                  <a:pt x="385368" y="339750"/>
                                </a:lnTo>
                                <a:lnTo>
                                  <a:pt x="383895" y="346100"/>
                                </a:lnTo>
                                <a:lnTo>
                                  <a:pt x="379857" y="348640"/>
                                </a:lnTo>
                                <a:lnTo>
                                  <a:pt x="379222" y="347370"/>
                                </a:lnTo>
                                <a:lnTo>
                                  <a:pt x="378587" y="346100"/>
                                </a:lnTo>
                                <a:lnTo>
                                  <a:pt x="378688" y="342290"/>
                                </a:lnTo>
                                <a:lnTo>
                                  <a:pt x="374675" y="342290"/>
                                </a:lnTo>
                                <a:lnTo>
                                  <a:pt x="370205" y="344424"/>
                                </a:lnTo>
                                <a:lnTo>
                                  <a:pt x="370205" y="363880"/>
                                </a:lnTo>
                                <a:lnTo>
                                  <a:pt x="367601" y="362610"/>
                                </a:lnTo>
                                <a:lnTo>
                                  <a:pt x="366941" y="361962"/>
                                </a:lnTo>
                                <a:lnTo>
                                  <a:pt x="364959" y="361340"/>
                                </a:lnTo>
                                <a:lnTo>
                                  <a:pt x="363575" y="363880"/>
                                </a:lnTo>
                                <a:lnTo>
                                  <a:pt x="360946" y="362610"/>
                                </a:lnTo>
                                <a:lnTo>
                                  <a:pt x="362381" y="358800"/>
                                </a:lnTo>
                                <a:lnTo>
                                  <a:pt x="363715" y="357530"/>
                                </a:lnTo>
                                <a:lnTo>
                                  <a:pt x="364972" y="360070"/>
                                </a:lnTo>
                                <a:lnTo>
                                  <a:pt x="366941" y="361962"/>
                                </a:lnTo>
                                <a:lnTo>
                                  <a:pt x="368935" y="362610"/>
                                </a:lnTo>
                                <a:lnTo>
                                  <a:pt x="370205" y="363880"/>
                                </a:lnTo>
                                <a:lnTo>
                                  <a:pt x="370205" y="344424"/>
                                </a:lnTo>
                                <a:lnTo>
                                  <a:pt x="369328" y="344830"/>
                                </a:lnTo>
                                <a:lnTo>
                                  <a:pt x="366610" y="347370"/>
                                </a:lnTo>
                                <a:lnTo>
                                  <a:pt x="361327" y="346100"/>
                                </a:lnTo>
                                <a:lnTo>
                                  <a:pt x="357378" y="352450"/>
                                </a:lnTo>
                                <a:lnTo>
                                  <a:pt x="355536" y="358800"/>
                                </a:lnTo>
                                <a:lnTo>
                                  <a:pt x="355447" y="366420"/>
                                </a:lnTo>
                                <a:lnTo>
                                  <a:pt x="356743" y="372770"/>
                                </a:lnTo>
                                <a:lnTo>
                                  <a:pt x="359219" y="381660"/>
                                </a:lnTo>
                                <a:lnTo>
                                  <a:pt x="368490" y="382930"/>
                                </a:lnTo>
                                <a:lnTo>
                                  <a:pt x="379082" y="385470"/>
                                </a:lnTo>
                                <a:lnTo>
                                  <a:pt x="388239" y="393090"/>
                                </a:lnTo>
                                <a:lnTo>
                                  <a:pt x="392417" y="384200"/>
                                </a:lnTo>
                                <a:lnTo>
                                  <a:pt x="401726" y="384200"/>
                                </a:lnTo>
                                <a:lnTo>
                                  <a:pt x="404342" y="386740"/>
                                </a:lnTo>
                                <a:lnTo>
                                  <a:pt x="397573" y="391820"/>
                                </a:lnTo>
                                <a:lnTo>
                                  <a:pt x="398818" y="395630"/>
                                </a:lnTo>
                                <a:lnTo>
                                  <a:pt x="400037" y="401980"/>
                                </a:lnTo>
                                <a:lnTo>
                                  <a:pt x="405295" y="404520"/>
                                </a:lnTo>
                                <a:lnTo>
                                  <a:pt x="409206" y="404520"/>
                                </a:lnTo>
                                <a:lnTo>
                                  <a:pt x="409308" y="403250"/>
                                </a:lnTo>
                                <a:lnTo>
                                  <a:pt x="409422" y="401980"/>
                                </a:lnTo>
                                <a:lnTo>
                                  <a:pt x="409536" y="400710"/>
                                </a:lnTo>
                                <a:lnTo>
                                  <a:pt x="410108" y="398170"/>
                                </a:lnTo>
                                <a:lnTo>
                                  <a:pt x="414705" y="399440"/>
                                </a:lnTo>
                                <a:lnTo>
                                  <a:pt x="417347" y="399440"/>
                                </a:lnTo>
                                <a:lnTo>
                                  <a:pt x="415925" y="404520"/>
                                </a:lnTo>
                                <a:lnTo>
                                  <a:pt x="415886" y="407060"/>
                                </a:lnTo>
                                <a:lnTo>
                                  <a:pt x="411835" y="409600"/>
                                </a:lnTo>
                                <a:lnTo>
                                  <a:pt x="403885" y="407060"/>
                                </a:lnTo>
                                <a:lnTo>
                                  <a:pt x="398576" y="407060"/>
                                </a:lnTo>
                                <a:lnTo>
                                  <a:pt x="387718" y="410870"/>
                                </a:lnTo>
                                <a:lnTo>
                                  <a:pt x="376021" y="413410"/>
                                </a:lnTo>
                                <a:lnTo>
                                  <a:pt x="364540" y="417220"/>
                                </a:lnTo>
                                <a:lnTo>
                                  <a:pt x="354355" y="423570"/>
                                </a:lnTo>
                                <a:lnTo>
                                  <a:pt x="351599" y="427380"/>
                                </a:lnTo>
                                <a:lnTo>
                                  <a:pt x="352806" y="435000"/>
                                </a:lnTo>
                                <a:lnTo>
                                  <a:pt x="356743" y="437540"/>
                                </a:lnTo>
                                <a:lnTo>
                                  <a:pt x="357962" y="441350"/>
                                </a:lnTo>
                                <a:lnTo>
                                  <a:pt x="353949" y="442620"/>
                                </a:lnTo>
                                <a:lnTo>
                                  <a:pt x="352564" y="446430"/>
                                </a:lnTo>
                                <a:lnTo>
                                  <a:pt x="351129" y="450240"/>
                                </a:lnTo>
                                <a:lnTo>
                                  <a:pt x="353682" y="455320"/>
                                </a:lnTo>
                                <a:lnTo>
                                  <a:pt x="357619" y="457860"/>
                                </a:lnTo>
                                <a:lnTo>
                                  <a:pt x="344385" y="461670"/>
                                </a:lnTo>
                                <a:lnTo>
                                  <a:pt x="304228" y="468020"/>
                                </a:lnTo>
                                <a:lnTo>
                                  <a:pt x="290093" y="499770"/>
                                </a:lnTo>
                                <a:lnTo>
                                  <a:pt x="283413" y="508660"/>
                                </a:lnTo>
                                <a:lnTo>
                                  <a:pt x="274701" y="508660"/>
                                </a:lnTo>
                                <a:lnTo>
                                  <a:pt x="266534" y="506120"/>
                                </a:lnTo>
                                <a:lnTo>
                                  <a:pt x="258902" y="501040"/>
                                </a:lnTo>
                                <a:lnTo>
                                  <a:pt x="251764" y="495960"/>
                                </a:lnTo>
                                <a:lnTo>
                                  <a:pt x="249148" y="494690"/>
                                </a:lnTo>
                                <a:lnTo>
                                  <a:pt x="246519" y="493420"/>
                                </a:lnTo>
                                <a:lnTo>
                                  <a:pt x="238518" y="494690"/>
                                </a:lnTo>
                                <a:lnTo>
                                  <a:pt x="233248" y="492150"/>
                                </a:lnTo>
                                <a:lnTo>
                                  <a:pt x="237007" y="476910"/>
                                </a:lnTo>
                                <a:lnTo>
                                  <a:pt x="236893" y="471830"/>
                                </a:lnTo>
                                <a:lnTo>
                                  <a:pt x="236766" y="466750"/>
                                </a:lnTo>
                                <a:lnTo>
                                  <a:pt x="236651" y="457860"/>
                                </a:lnTo>
                                <a:lnTo>
                                  <a:pt x="236588" y="447700"/>
                                </a:lnTo>
                                <a:lnTo>
                                  <a:pt x="241084" y="435000"/>
                                </a:lnTo>
                                <a:lnTo>
                                  <a:pt x="230809" y="426110"/>
                                </a:lnTo>
                                <a:lnTo>
                                  <a:pt x="223558" y="414680"/>
                                </a:lnTo>
                                <a:lnTo>
                                  <a:pt x="216319" y="401980"/>
                                </a:lnTo>
                                <a:lnTo>
                                  <a:pt x="206044" y="393090"/>
                                </a:lnTo>
                                <a:lnTo>
                                  <a:pt x="206121" y="390550"/>
                                </a:lnTo>
                                <a:lnTo>
                                  <a:pt x="213944" y="382930"/>
                                </a:lnTo>
                                <a:lnTo>
                                  <a:pt x="219913" y="374040"/>
                                </a:lnTo>
                                <a:lnTo>
                                  <a:pt x="225145" y="365150"/>
                                </a:lnTo>
                                <a:lnTo>
                                  <a:pt x="230720" y="357530"/>
                                </a:lnTo>
                                <a:lnTo>
                                  <a:pt x="233553" y="351180"/>
                                </a:lnTo>
                                <a:lnTo>
                                  <a:pt x="240169" y="351180"/>
                                </a:lnTo>
                                <a:lnTo>
                                  <a:pt x="241617" y="346100"/>
                                </a:lnTo>
                                <a:lnTo>
                                  <a:pt x="236689" y="332130"/>
                                </a:lnTo>
                                <a:lnTo>
                                  <a:pt x="236639" y="329590"/>
                                </a:lnTo>
                                <a:lnTo>
                                  <a:pt x="236524" y="324510"/>
                                </a:lnTo>
                                <a:lnTo>
                                  <a:pt x="236423" y="319430"/>
                                </a:lnTo>
                                <a:lnTo>
                                  <a:pt x="236347" y="302920"/>
                                </a:lnTo>
                                <a:lnTo>
                                  <a:pt x="232156" y="290220"/>
                                </a:lnTo>
                                <a:lnTo>
                                  <a:pt x="233502" y="287680"/>
                                </a:lnTo>
                                <a:lnTo>
                                  <a:pt x="243649" y="286410"/>
                                </a:lnTo>
                                <a:lnTo>
                                  <a:pt x="246634" y="285140"/>
                                </a:lnTo>
                                <a:lnTo>
                                  <a:pt x="252603" y="282600"/>
                                </a:lnTo>
                                <a:lnTo>
                                  <a:pt x="261061" y="276250"/>
                                </a:lnTo>
                                <a:lnTo>
                                  <a:pt x="269748" y="271170"/>
                                </a:lnTo>
                                <a:lnTo>
                                  <a:pt x="273837" y="267360"/>
                                </a:lnTo>
                                <a:lnTo>
                                  <a:pt x="281749" y="271170"/>
                                </a:lnTo>
                                <a:lnTo>
                                  <a:pt x="287108" y="268630"/>
                                </a:lnTo>
                                <a:lnTo>
                                  <a:pt x="287210" y="267360"/>
                                </a:lnTo>
                                <a:lnTo>
                                  <a:pt x="287820" y="259740"/>
                                </a:lnTo>
                                <a:lnTo>
                                  <a:pt x="287921" y="258470"/>
                                </a:lnTo>
                                <a:lnTo>
                                  <a:pt x="291185" y="249580"/>
                                </a:lnTo>
                                <a:lnTo>
                                  <a:pt x="295922" y="240690"/>
                                </a:lnTo>
                                <a:lnTo>
                                  <a:pt x="301167" y="233070"/>
                                </a:lnTo>
                                <a:lnTo>
                                  <a:pt x="305282" y="226720"/>
                                </a:lnTo>
                                <a:lnTo>
                                  <a:pt x="301485" y="216560"/>
                                </a:lnTo>
                                <a:lnTo>
                                  <a:pt x="306895" y="212750"/>
                                </a:lnTo>
                                <a:lnTo>
                                  <a:pt x="318020" y="216560"/>
                                </a:lnTo>
                                <a:lnTo>
                                  <a:pt x="357352" y="216560"/>
                                </a:lnTo>
                                <a:lnTo>
                                  <a:pt x="359918" y="221640"/>
                                </a:lnTo>
                                <a:lnTo>
                                  <a:pt x="363918" y="221640"/>
                                </a:lnTo>
                                <a:lnTo>
                                  <a:pt x="371068" y="214020"/>
                                </a:lnTo>
                                <a:lnTo>
                                  <a:pt x="373443" y="211480"/>
                                </a:lnTo>
                                <a:lnTo>
                                  <a:pt x="394957" y="198780"/>
                                </a:lnTo>
                                <a:lnTo>
                                  <a:pt x="400354" y="196240"/>
                                </a:lnTo>
                                <a:lnTo>
                                  <a:pt x="401828" y="188620"/>
                                </a:lnTo>
                                <a:lnTo>
                                  <a:pt x="408546" y="186080"/>
                                </a:lnTo>
                                <a:lnTo>
                                  <a:pt x="415239" y="192430"/>
                                </a:lnTo>
                                <a:lnTo>
                                  <a:pt x="423227" y="197510"/>
                                </a:lnTo>
                                <a:lnTo>
                                  <a:pt x="431736" y="202590"/>
                                </a:lnTo>
                                <a:lnTo>
                                  <a:pt x="439991" y="207670"/>
                                </a:lnTo>
                                <a:lnTo>
                                  <a:pt x="446582" y="210210"/>
                                </a:lnTo>
                                <a:lnTo>
                                  <a:pt x="447751" y="217830"/>
                                </a:lnTo>
                                <a:lnTo>
                                  <a:pt x="454380" y="220370"/>
                                </a:lnTo>
                                <a:lnTo>
                                  <a:pt x="462280" y="216560"/>
                                </a:lnTo>
                                <a:lnTo>
                                  <a:pt x="471246" y="215290"/>
                                </a:lnTo>
                                <a:lnTo>
                                  <a:pt x="498348" y="215290"/>
                                </a:lnTo>
                                <a:lnTo>
                                  <a:pt x="499706" y="214020"/>
                                </a:lnTo>
                                <a:lnTo>
                                  <a:pt x="503783" y="210210"/>
                                </a:lnTo>
                                <a:lnTo>
                                  <a:pt x="511771" y="210210"/>
                                </a:lnTo>
                                <a:lnTo>
                                  <a:pt x="513511" y="221640"/>
                                </a:lnTo>
                                <a:lnTo>
                                  <a:pt x="518274" y="233070"/>
                                </a:lnTo>
                                <a:lnTo>
                                  <a:pt x="532422" y="262280"/>
                                </a:lnTo>
                                <a:lnTo>
                                  <a:pt x="534441" y="266090"/>
                                </a:lnTo>
                                <a:lnTo>
                                  <a:pt x="541172" y="266090"/>
                                </a:lnTo>
                                <a:lnTo>
                                  <a:pt x="548678" y="268630"/>
                                </a:lnTo>
                                <a:lnTo>
                                  <a:pt x="562610" y="277520"/>
                                </a:lnTo>
                                <a:lnTo>
                                  <a:pt x="570115" y="280060"/>
                                </a:lnTo>
                                <a:lnTo>
                                  <a:pt x="575348" y="285140"/>
                                </a:lnTo>
                                <a:lnTo>
                                  <a:pt x="583387" y="282600"/>
                                </a:lnTo>
                                <a:lnTo>
                                  <a:pt x="587273" y="286410"/>
                                </a:lnTo>
                                <a:lnTo>
                                  <a:pt x="584974" y="296570"/>
                                </a:lnTo>
                                <a:lnTo>
                                  <a:pt x="584161" y="308000"/>
                                </a:lnTo>
                                <a:lnTo>
                                  <a:pt x="584238" y="313080"/>
                                </a:lnTo>
                                <a:lnTo>
                                  <a:pt x="584301" y="316890"/>
                                </a:lnTo>
                                <a:lnTo>
                                  <a:pt x="584428" y="320700"/>
                                </a:lnTo>
                                <a:lnTo>
                                  <a:pt x="585025" y="329590"/>
                                </a:lnTo>
                                <a:lnTo>
                                  <a:pt x="586270" y="335940"/>
                                </a:lnTo>
                                <a:lnTo>
                                  <a:pt x="575538" y="341020"/>
                                </a:lnTo>
                                <a:lnTo>
                                  <a:pt x="583412" y="343560"/>
                                </a:lnTo>
                                <a:lnTo>
                                  <a:pt x="586041" y="344830"/>
                                </a:lnTo>
                                <a:lnTo>
                                  <a:pt x="586117" y="341020"/>
                                </a:lnTo>
                                <a:lnTo>
                                  <a:pt x="586181" y="339750"/>
                                </a:lnTo>
                                <a:lnTo>
                                  <a:pt x="593191" y="330860"/>
                                </a:lnTo>
                                <a:lnTo>
                                  <a:pt x="595388" y="319430"/>
                                </a:lnTo>
                                <a:lnTo>
                                  <a:pt x="594868" y="308000"/>
                                </a:lnTo>
                                <a:lnTo>
                                  <a:pt x="593852" y="297840"/>
                                </a:lnTo>
                                <a:lnTo>
                                  <a:pt x="593725" y="296570"/>
                                </a:lnTo>
                                <a:lnTo>
                                  <a:pt x="592518" y="290220"/>
                                </a:lnTo>
                                <a:lnTo>
                                  <a:pt x="597928" y="286410"/>
                                </a:lnTo>
                                <a:lnTo>
                                  <a:pt x="596011" y="282600"/>
                                </a:lnTo>
                                <a:lnTo>
                                  <a:pt x="595363" y="281330"/>
                                </a:lnTo>
                                <a:lnTo>
                                  <a:pt x="584339" y="278790"/>
                                </a:lnTo>
                                <a:lnTo>
                                  <a:pt x="574611" y="272440"/>
                                </a:lnTo>
                                <a:lnTo>
                                  <a:pt x="565378" y="266090"/>
                                </a:lnTo>
                                <a:lnTo>
                                  <a:pt x="559028" y="263550"/>
                                </a:lnTo>
                                <a:lnTo>
                                  <a:pt x="555853" y="262280"/>
                                </a:lnTo>
                                <a:lnTo>
                                  <a:pt x="549313" y="258470"/>
                                </a:lnTo>
                                <a:lnTo>
                                  <a:pt x="541235" y="263550"/>
                                </a:lnTo>
                                <a:lnTo>
                                  <a:pt x="535978" y="259740"/>
                                </a:lnTo>
                                <a:lnTo>
                                  <a:pt x="536524" y="249580"/>
                                </a:lnTo>
                                <a:lnTo>
                                  <a:pt x="534212" y="239420"/>
                                </a:lnTo>
                                <a:lnTo>
                                  <a:pt x="529653" y="230530"/>
                                </a:lnTo>
                                <a:lnTo>
                                  <a:pt x="523481" y="222910"/>
                                </a:lnTo>
                                <a:lnTo>
                                  <a:pt x="519582" y="216560"/>
                                </a:lnTo>
                                <a:lnTo>
                                  <a:pt x="517931" y="210210"/>
                                </a:lnTo>
                                <a:lnTo>
                                  <a:pt x="517601" y="208940"/>
                                </a:lnTo>
                                <a:lnTo>
                                  <a:pt x="514311" y="203860"/>
                                </a:lnTo>
                                <a:lnTo>
                                  <a:pt x="506514" y="205130"/>
                                </a:lnTo>
                                <a:lnTo>
                                  <a:pt x="480275" y="205130"/>
                                </a:lnTo>
                                <a:lnTo>
                                  <a:pt x="467220" y="207670"/>
                                </a:lnTo>
                                <a:lnTo>
                                  <a:pt x="455815" y="214020"/>
                                </a:lnTo>
                                <a:lnTo>
                                  <a:pt x="453161" y="212750"/>
                                </a:lnTo>
                                <a:lnTo>
                                  <a:pt x="449567" y="203860"/>
                                </a:lnTo>
                                <a:lnTo>
                                  <a:pt x="443191" y="197510"/>
                                </a:lnTo>
                                <a:lnTo>
                                  <a:pt x="435279" y="192430"/>
                                </a:lnTo>
                                <a:lnTo>
                                  <a:pt x="419125" y="187350"/>
                                </a:lnTo>
                                <a:lnTo>
                                  <a:pt x="417830" y="186080"/>
                                </a:lnTo>
                                <a:lnTo>
                                  <a:pt x="413943" y="182270"/>
                                </a:lnTo>
                                <a:lnTo>
                                  <a:pt x="407365" y="178460"/>
                                </a:lnTo>
                                <a:lnTo>
                                  <a:pt x="399376" y="186080"/>
                                </a:lnTo>
                                <a:lnTo>
                                  <a:pt x="390321" y="191160"/>
                                </a:lnTo>
                                <a:lnTo>
                                  <a:pt x="381038" y="194970"/>
                                </a:lnTo>
                                <a:lnTo>
                                  <a:pt x="372351" y="198780"/>
                                </a:lnTo>
                                <a:lnTo>
                                  <a:pt x="366941" y="203860"/>
                                </a:lnTo>
                                <a:lnTo>
                                  <a:pt x="366915" y="205130"/>
                                </a:lnTo>
                                <a:lnTo>
                                  <a:pt x="366814" y="208940"/>
                                </a:lnTo>
                                <a:lnTo>
                                  <a:pt x="366712" y="212750"/>
                                </a:lnTo>
                                <a:lnTo>
                                  <a:pt x="360070" y="214020"/>
                                </a:lnTo>
                                <a:lnTo>
                                  <a:pt x="358203" y="212750"/>
                                </a:lnTo>
                                <a:lnTo>
                                  <a:pt x="352590" y="208940"/>
                                </a:lnTo>
                                <a:lnTo>
                                  <a:pt x="350710" y="207670"/>
                                </a:lnTo>
                                <a:lnTo>
                                  <a:pt x="339140" y="205130"/>
                                </a:lnTo>
                                <a:lnTo>
                                  <a:pt x="314985" y="207670"/>
                                </a:lnTo>
                                <a:lnTo>
                                  <a:pt x="309638" y="208940"/>
                                </a:lnTo>
                                <a:lnTo>
                                  <a:pt x="305790" y="202590"/>
                                </a:lnTo>
                                <a:lnTo>
                                  <a:pt x="299046" y="207670"/>
                                </a:lnTo>
                                <a:lnTo>
                                  <a:pt x="300253" y="212750"/>
                                </a:lnTo>
                                <a:lnTo>
                                  <a:pt x="297459" y="219100"/>
                                </a:lnTo>
                                <a:lnTo>
                                  <a:pt x="293357" y="222910"/>
                                </a:lnTo>
                                <a:lnTo>
                                  <a:pt x="287604" y="231800"/>
                                </a:lnTo>
                                <a:lnTo>
                                  <a:pt x="283184" y="241960"/>
                                </a:lnTo>
                                <a:lnTo>
                                  <a:pt x="281000" y="252120"/>
                                </a:lnTo>
                                <a:lnTo>
                                  <a:pt x="281800" y="262280"/>
                                </a:lnTo>
                                <a:lnTo>
                                  <a:pt x="281901" y="263550"/>
                                </a:lnTo>
                                <a:lnTo>
                                  <a:pt x="269608" y="264820"/>
                                </a:lnTo>
                                <a:lnTo>
                                  <a:pt x="258368" y="267360"/>
                                </a:lnTo>
                                <a:lnTo>
                                  <a:pt x="247853" y="273710"/>
                                </a:lnTo>
                                <a:lnTo>
                                  <a:pt x="237680" y="280060"/>
                                </a:lnTo>
                                <a:lnTo>
                                  <a:pt x="234899" y="285140"/>
                                </a:lnTo>
                                <a:lnTo>
                                  <a:pt x="226999" y="281330"/>
                                </a:lnTo>
                                <a:lnTo>
                                  <a:pt x="225564" y="286410"/>
                                </a:lnTo>
                                <a:lnTo>
                                  <a:pt x="227266" y="297840"/>
                                </a:lnTo>
                                <a:lnTo>
                                  <a:pt x="227330" y="329590"/>
                                </a:lnTo>
                                <a:lnTo>
                                  <a:pt x="228523" y="335940"/>
                                </a:lnTo>
                                <a:lnTo>
                                  <a:pt x="235089" y="339750"/>
                                </a:lnTo>
                                <a:lnTo>
                                  <a:pt x="233654" y="346100"/>
                                </a:lnTo>
                                <a:lnTo>
                                  <a:pt x="224574" y="351180"/>
                                </a:lnTo>
                                <a:lnTo>
                                  <a:pt x="217424" y="357530"/>
                                </a:lnTo>
                                <a:lnTo>
                                  <a:pt x="212255" y="367690"/>
                                </a:lnTo>
                                <a:lnTo>
                                  <a:pt x="209054" y="376580"/>
                                </a:lnTo>
                                <a:lnTo>
                                  <a:pt x="195465" y="391820"/>
                                </a:lnTo>
                                <a:lnTo>
                                  <a:pt x="219976" y="426110"/>
                                </a:lnTo>
                                <a:lnTo>
                                  <a:pt x="223862" y="431190"/>
                                </a:lnTo>
                                <a:lnTo>
                                  <a:pt x="233159" y="432460"/>
                                </a:lnTo>
                                <a:lnTo>
                                  <a:pt x="235724" y="437540"/>
                                </a:lnTo>
                                <a:lnTo>
                                  <a:pt x="228320" y="446430"/>
                                </a:lnTo>
                                <a:lnTo>
                                  <a:pt x="226695" y="456590"/>
                                </a:lnTo>
                                <a:lnTo>
                                  <a:pt x="226593" y="459130"/>
                                </a:lnTo>
                                <a:lnTo>
                                  <a:pt x="226783" y="461670"/>
                                </a:lnTo>
                                <a:lnTo>
                                  <a:pt x="226885" y="462940"/>
                                </a:lnTo>
                                <a:lnTo>
                                  <a:pt x="226987" y="464210"/>
                                </a:lnTo>
                                <a:lnTo>
                                  <a:pt x="227088" y="465480"/>
                                </a:lnTo>
                                <a:lnTo>
                                  <a:pt x="227190" y="466750"/>
                                </a:lnTo>
                                <a:lnTo>
                                  <a:pt x="227291" y="468020"/>
                                </a:lnTo>
                                <a:lnTo>
                                  <a:pt x="227380" y="469290"/>
                                </a:lnTo>
                                <a:lnTo>
                                  <a:pt x="227888" y="475640"/>
                                </a:lnTo>
                                <a:lnTo>
                                  <a:pt x="227977" y="476910"/>
                                </a:lnTo>
                                <a:lnTo>
                                  <a:pt x="228079" y="478180"/>
                                </a:lnTo>
                                <a:lnTo>
                                  <a:pt x="228180" y="479450"/>
                                </a:lnTo>
                                <a:lnTo>
                                  <a:pt x="230670" y="488340"/>
                                </a:lnTo>
                                <a:lnTo>
                                  <a:pt x="223926" y="493420"/>
                                </a:lnTo>
                                <a:lnTo>
                                  <a:pt x="227787" y="498500"/>
                                </a:lnTo>
                                <a:lnTo>
                                  <a:pt x="237032" y="501040"/>
                                </a:lnTo>
                                <a:lnTo>
                                  <a:pt x="245122" y="504850"/>
                                </a:lnTo>
                                <a:lnTo>
                                  <a:pt x="252437" y="509930"/>
                                </a:lnTo>
                                <a:lnTo>
                                  <a:pt x="259372" y="515010"/>
                                </a:lnTo>
                                <a:lnTo>
                                  <a:pt x="265963" y="517550"/>
                                </a:lnTo>
                                <a:lnTo>
                                  <a:pt x="273964" y="516280"/>
                                </a:lnTo>
                                <a:lnTo>
                                  <a:pt x="280543" y="518820"/>
                                </a:lnTo>
                                <a:lnTo>
                                  <a:pt x="276529" y="535330"/>
                                </a:lnTo>
                                <a:lnTo>
                                  <a:pt x="270408" y="550570"/>
                                </a:lnTo>
                                <a:lnTo>
                                  <a:pt x="264045" y="565810"/>
                                </a:lnTo>
                                <a:lnTo>
                                  <a:pt x="259295" y="581050"/>
                                </a:lnTo>
                                <a:lnTo>
                                  <a:pt x="259232" y="583590"/>
                                </a:lnTo>
                                <a:lnTo>
                                  <a:pt x="261848" y="586130"/>
                                </a:lnTo>
                                <a:lnTo>
                                  <a:pt x="427075" y="586130"/>
                                </a:lnTo>
                                <a:lnTo>
                                  <a:pt x="469988" y="584860"/>
                                </a:lnTo>
                                <a:lnTo>
                                  <a:pt x="555777" y="584860"/>
                                </a:lnTo>
                                <a:lnTo>
                                  <a:pt x="561111" y="583590"/>
                                </a:lnTo>
                                <a:lnTo>
                                  <a:pt x="570369" y="586130"/>
                                </a:lnTo>
                                <a:lnTo>
                                  <a:pt x="571500" y="583590"/>
                                </a:lnTo>
                                <a:lnTo>
                                  <a:pt x="573176" y="579780"/>
                                </a:lnTo>
                                <a:lnTo>
                                  <a:pt x="572668" y="578510"/>
                                </a:lnTo>
                                <a:lnTo>
                                  <a:pt x="572160" y="577240"/>
                                </a:lnTo>
                                <a:lnTo>
                                  <a:pt x="571131" y="574700"/>
                                </a:lnTo>
                                <a:lnTo>
                                  <a:pt x="570115" y="572160"/>
                                </a:lnTo>
                                <a:lnTo>
                                  <a:pt x="560031" y="547116"/>
                                </a:lnTo>
                                <a:lnTo>
                                  <a:pt x="560031" y="572160"/>
                                </a:lnTo>
                                <a:lnTo>
                                  <a:pt x="539318" y="569620"/>
                                </a:lnTo>
                                <a:lnTo>
                                  <a:pt x="528535" y="567080"/>
                                </a:lnTo>
                                <a:lnTo>
                                  <a:pt x="517613" y="565810"/>
                                </a:lnTo>
                                <a:lnTo>
                                  <a:pt x="509384" y="564959"/>
                                </a:lnTo>
                                <a:lnTo>
                                  <a:pt x="509384" y="575970"/>
                                </a:lnTo>
                                <a:lnTo>
                                  <a:pt x="509384" y="577240"/>
                                </a:lnTo>
                                <a:lnTo>
                                  <a:pt x="465505" y="575970"/>
                                </a:lnTo>
                                <a:lnTo>
                                  <a:pt x="475945" y="575970"/>
                                </a:lnTo>
                                <a:lnTo>
                                  <a:pt x="486994" y="574700"/>
                                </a:lnTo>
                                <a:lnTo>
                                  <a:pt x="498271" y="574700"/>
                                </a:lnTo>
                                <a:lnTo>
                                  <a:pt x="509384" y="575970"/>
                                </a:lnTo>
                                <a:lnTo>
                                  <a:pt x="509384" y="564959"/>
                                </a:lnTo>
                                <a:lnTo>
                                  <a:pt x="493166" y="563270"/>
                                </a:lnTo>
                                <a:lnTo>
                                  <a:pt x="468274" y="564540"/>
                                </a:lnTo>
                                <a:lnTo>
                                  <a:pt x="444080" y="568350"/>
                                </a:lnTo>
                                <a:lnTo>
                                  <a:pt x="421665" y="575970"/>
                                </a:lnTo>
                                <a:lnTo>
                                  <a:pt x="419049" y="573430"/>
                                </a:lnTo>
                                <a:lnTo>
                                  <a:pt x="415112" y="569620"/>
                                </a:lnTo>
                                <a:lnTo>
                                  <a:pt x="411048" y="573430"/>
                                </a:lnTo>
                                <a:lnTo>
                                  <a:pt x="383209" y="568350"/>
                                </a:lnTo>
                                <a:lnTo>
                                  <a:pt x="368414" y="566420"/>
                                </a:lnTo>
                                <a:lnTo>
                                  <a:pt x="368414" y="578510"/>
                                </a:lnTo>
                                <a:lnTo>
                                  <a:pt x="323189" y="578510"/>
                                </a:lnTo>
                                <a:lnTo>
                                  <a:pt x="333857" y="575970"/>
                                </a:lnTo>
                                <a:lnTo>
                                  <a:pt x="357085" y="575970"/>
                                </a:lnTo>
                                <a:lnTo>
                                  <a:pt x="368414" y="578510"/>
                                </a:lnTo>
                                <a:lnTo>
                                  <a:pt x="368414" y="566420"/>
                                </a:lnTo>
                                <a:lnTo>
                                  <a:pt x="354063" y="564540"/>
                                </a:lnTo>
                                <a:lnTo>
                                  <a:pt x="324853" y="564540"/>
                                </a:lnTo>
                                <a:lnTo>
                                  <a:pt x="296799" y="568350"/>
                                </a:lnTo>
                                <a:lnTo>
                                  <a:pt x="271373" y="575970"/>
                                </a:lnTo>
                                <a:lnTo>
                                  <a:pt x="270078" y="573430"/>
                                </a:lnTo>
                                <a:lnTo>
                                  <a:pt x="278815" y="549300"/>
                                </a:lnTo>
                                <a:lnTo>
                                  <a:pt x="287921" y="523900"/>
                                </a:lnTo>
                                <a:lnTo>
                                  <a:pt x="290868" y="516280"/>
                                </a:lnTo>
                                <a:lnTo>
                                  <a:pt x="306705" y="475640"/>
                                </a:lnTo>
                                <a:lnTo>
                                  <a:pt x="335026" y="470560"/>
                                </a:lnTo>
                                <a:lnTo>
                                  <a:pt x="356285" y="466750"/>
                                </a:lnTo>
                                <a:lnTo>
                                  <a:pt x="377748" y="465480"/>
                                </a:lnTo>
                                <a:lnTo>
                                  <a:pt x="399999" y="466750"/>
                                </a:lnTo>
                                <a:lnTo>
                                  <a:pt x="408279" y="473100"/>
                                </a:lnTo>
                                <a:lnTo>
                                  <a:pt x="411137" y="483260"/>
                                </a:lnTo>
                                <a:lnTo>
                                  <a:pt x="411200" y="503580"/>
                                </a:lnTo>
                                <a:lnTo>
                                  <a:pt x="412026" y="511200"/>
                                </a:lnTo>
                                <a:lnTo>
                                  <a:pt x="411848" y="515010"/>
                                </a:lnTo>
                                <a:lnTo>
                                  <a:pt x="411797" y="516280"/>
                                </a:lnTo>
                                <a:lnTo>
                                  <a:pt x="411695" y="525170"/>
                                </a:lnTo>
                                <a:lnTo>
                                  <a:pt x="413270" y="531520"/>
                                </a:lnTo>
                                <a:lnTo>
                                  <a:pt x="417296" y="530250"/>
                                </a:lnTo>
                                <a:lnTo>
                                  <a:pt x="416064" y="526440"/>
                                </a:lnTo>
                                <a:lnTo>
                                  <a:pt x="417436" y="523900"/>
                                </a:lnTo>
                                <a:lnTo>
                                  <a:pt x="417322" y="509930"/>
                                </a:lnTo>
                                <a:lnTo>
                                  <a:pt x="417207" y="495960"/>
                                </a:lnTo>
                                <a:lnTo>
                                  <a:pt x="417106" y="483260"/>
                                </a:lnTo>
                                <a:lnTo>
                                  <a:pt x="417055" y="478180"/>
                                </a:lnTo>
                                <a:lnTo>
                                  <a:pt x="429768" y="469290"/>
                                </a:lnTo>
                                <a:lnTo>
                                  <a:pt x="444741" y="465480"/>
                                </a:lnTo>
                                <a:lnTo>
                                  <a:pt x="460921" y="464210"/>
                                </a:lnTo>
                                <a:lnTo>
                                  <a:pt x="477215" y="461670"/>
                                </a:lnTo>
                                <a:lnTo>
                                  <a:pt x="519645" y="466750"/>
                                </a:lnTo>
                                <a:lnTo>
                                  <a:pt x="541350" y="520090"/>
                                </a:lnTo>
                                <a:lnTo>
                                  <a:pt x="560031" y="572160"/>
                                </a:lnTo>
                                <a:lnTo>
                                  <a:pt x="560031" y="547116"/>
                                </a:lnTo>
                                <a:lnTo>
                                  <a:pt x="549160" y="520090"/>
                                </a:lnTo>
                                <a:lnTo>
                                  <a:pt x="556425" y="516280"/>
                                </a:lnTo>
                                <a:lnTo>
                                  <a:pt x="568934" y="509930"/>
                                </a:lnTo>
                                <a:lnTo>
                                  <a:pt x="571436" y="508660"/>
                                </a:lnTo>
                                <a:lnTo>
                                  <a:pt x="578713" y="504850"/>
                                </a:lnTo>
                                <a:lnTo>
                                  <a:pt x="578624" y="508660"/>
                                </a:lnTo>
                                <a:lnTo>
                                  <a:pt x="581075" y="504850"/>
                                </a:lnTo>
                                <a:lnTo>
                                  <a:pt x="582701" y="502310"/>
                                </a:lnTo>
                                <a:lnTo>
                                  <a:pt x="589318" y="498500"/>
                                </a:lnTo>
                                <a:lnTo>
                                  <a:pt x="596658" y="497230"/>
                                </a:lnTo>
                                <a:lnTo>
                                  <a:pt x="602894" y="494690"/>
                                </a:lnTo>
                                <a:lnTo>
                                  <a:pt x="599071" y="484530"/>
                                </a:lnTo>
                                <a:lnTo>
                                  <a:pt x="598601" y="479450"/>
                                </a:lnTo>
                                <a:lnTo>
                                  <a:pt x="598487" y="478180"/>
                                </a:lnTo>
                                <a:lnTo>
                                  <a:pt x="598385" y="454050"/>
                                </a:lnTo>
                                <a:lnTo>
                                  <a:pt x="589508" y="433730"/>
                                </a:lnTo>
                                <a:lnTo>
                                  <a:pt x="620026" y="395630"/>
                                </a:lnTo>
                                <a:lnTo>
                                  <a:pt x="626427" y="385470"/>
                                </a:lnTo>
                                <a:close/>
                              </a:path>
                              <a:path w="832485" h="832485">
                                <a:moveTo>
                                  <a:pt x="832383" y="711073"/>
                                </a:moveTo>
                                <a:lnTo>
                                  <a:pt x="828738" y="638022"/>
                                </a:lnTo>
                                <a:lnTo>
                                  <a:pt x="817283" y="567842"/>
                                </a:lnTo>
                                <a:lnTo>
                                  <a:pt x="817105" y="566966"/>
                                </a:lnTo>
                                <a:lnTo>
                                  <a:pt x="817067" y="566775"/>
                                </a:lnTo>
                                <a:lnTo>
                                  <a:pt x="815949" y="566966"/>
                                </a:lnTo>
                                <a:lnTo>
                                  <a:pt x="813104" y="567842"/>
                                </a:lnTo>
                                <a:lnTo>
                                  <a:pt x="812927" y="567613"/>
                                </a:lnTo>
                                <a:lnTo>
                                  <a:pt x="812241" y="567613"/>
                                </a:lnTo>
                                <a:lnTo>
                                  <a:pt x="811047" y="565200"/>
                                </a:lnTo>
                                <a:lnTo>
                                  <a:pt x="809967" y="563778"/>
                                </a:lnTo>
                                <a:lnTo>
                                  <a:pt x="806018" y="565200"/>
                                </a:lnTo>
                                <a:lnTo>
                                  <a:pt x="817727" y="648284"/>
                                </a:lnTo>
                                <a:lnTo>
                                  <a:pt x="819772" y="678256"/>
                                </a:lnTo>
                                <a:lnTo>
                                  <a:pt x="769226" y="734288"/>
                                </a:lnTo>
                                <a:lnTo>
                                  <a:pt x="718718" y="756920"/>
                                </a:lnTo>
                                <a:lnTo>
                                  <a:pt x="666800" y="776033"/>
                                </a:lnTo>
                                <a:lnTo>
                                  <a:pt x="613943" y="791629"/>
                                </a:lnTo>
                                <a:lnTo>
                                  <a:pt x="591070" y="796112"/>
                                </a:lnTo>
                                <a:lnTo>
                                  <a:pt x="568185" y="801471"/>
                                </a:lnTo>
                                <a:lnTo>
                                  <a:pt x="544372" y="806170"/>
                                </a:lnTo>
                                <a:lnTo>
                                  <a:pt x="543864" y="806170"/>
                                </a:lnTo>
                                <a:lnTo>
                                  <a:pt x="520509" y="808304"/>
                                </a:lnTo>
                                <a:lnTo>
                                  <a:pt x="520509" y="809650"/>
                                </a:lnTo>
                                <a:lnTo>
                                  <a:pt x="467702" y="815047"/>
                                </a:lnTo>
                                <a:lnTo>
                                  <a:pt x="413867" y="817283"/>
                                </a:lnTo>
                                <a:lnTo>
                                  <a:pt x="359867" y="816140"/>
                                </a:lnTo>
                                <a:lnTo>
                                  <a:pt x="306527" y="811377"/>
                                </a:lnTo>
                                <a:lnTo>
                                  <a:pt x="254660" y="802754"/>
                                </a:lnTo>
                                <a:lnTo>
                                  <a:pt x="250672" y="802754"/>
                                </a:lnTo>
                                <a:lnTo>
                                  <a:pt x="250698" y="801471"/>
                                </a:lnTo>
                                <a:lnTo>
                                  <a:pt x="250799" y="797344"/>
                                </a:lnTo>
                                <a:lnTo>
                                  <a:pt x="248018" y="801268"/>
                                </a:lnTo>
                                <a:lnTo>
                                  <a:pt x="200863" y="790092"/>
                                </a:lnTo>
                                <a:lnTo>
                                  <a:pt x="154635" y="776185"/>
                                </a:lnTo>
                                <a:lnTo>
                                  <a:pt x="109308" y="759688"/>
                                </a:lnTo>
                                <a:lnTo>
                                  <a:pt x="64782" y="740714"/>
                                </a:lnTo>
                                <a:lnTo>
                                  <a:pt x="21018" y="719404"/>
                                </a:lnTo>
                                <a:lnTo>
                                  <a:pt x="14490" y="713930"/>
                                </a:lnTo>
                                <a:lnTo>
                                  <a:pt x="14579" y="693216"/>
                                </a:lnTo>
                                <a:lnTo>
                                  <a:pt x="14655" y="674725"/>
                                </a:lnTo>
                                <a:lnTo>
                                  <a:pt x="19189" y="609028"/>
                                </a:lnTo>
                                <a:lnTo>
                                  <a:pt x="27419" y="558139"/>
                                </a:lnTo>
                                <a:lnTo>
                                  <a:pt x="38874" y="508279"/>
                                </a:lnTo>
                                <a:lnTo>
                                  <a:pt x="53060" y="459422"/>
                                </a:lnTo>
                                <a:lnTo>
                                  <a:pt x="69088" y="416979"/>
                                </a:lnTo>
                                <a:lnTo>
                                  <a:pt x="87401" y="374980"/>
                                </a:lnTo>
                                <a:lnTo>
                                  <a:pt x="108064" y="333578"/>
                                </a:lnTo>
                                <a:lnTo>
                                  <a:pt x="131152" y="292900"/>
                                </a:lnTo>
                                <a:lnTo>
                                  <a:pt x="156718" y="253098"/>
                                </a:lnTo>
                                <a:lnTo>
                                  <a:pt x="184848" y="214287"/>
                                </a:lnTo>
                                <a:lnTo>
                                  <a:pt x="215582" y="176618"/>
                                </a:lnTo>
                                <a:lnTo>
                                  <a:pt x="249021" y="140208"/>
                                </a:lnTo>
                                <a:lnTo>
                                  <a:pt x="285216" y="105219"/>
                                </a:lnTo>
                                <a:lnTo>
                                  <a:pt x="314718" y="80276"/>
                                </a:lnTo>
                                <a:lnTo>
                                  <a:pt x="344563" y="56591"/>
                                </a:lnTo>
                                <a:lnTo>
                                  <a:pt x="406768" y="16002"/>
                                </a:lnTo>
                                <a:lnTo>
                                  <a:pt x="449681" y="41059"/>
                                </a:lnTo>
                                <a:lnTo>
                                  <a:pt x="491413" y="69837"/>
                                </a:lnTo>
                                <a:lnTo>
                                  <a:pt x="531647" y="101904"/>
                                </a:lnTo>
                                <a:lnTo>
                                  <a:pt x="570077" y="136855"/>
                                </a:lnTo>
                                <a:lnTo>
                                  <a:pt x="606412" y="174282"/>
                                </a:lnTo>
                                <a:lnTo>
                                  <a:pt x="640321" y="213766"/>
                                </a:lnTo>
                                <a:lnTo>
                                  <a:pt x="671512" y="254901"/>
                                </a:lnTo>
                                <a:lnTo>
                                  <a:pt x="699655" y="297281"/>
                                </a:lnTo>
                                <a:lnTo>
                                  <a:pt x="724471" y="340487"/>
                                </a:lnTo>
                                <a:lnTo>
                                  <a:pt x="750100" y="394373"/>
                                </a:lnTo>
                                <a:lnTo>
                                  <a:pt x="772680" y="449199"/>
                                </a:lnTo>
                                <a:lnTo>
                                  <a:pt x="790333" y="507136"/>
                                </a:lnTo>
                                <a:lnTo>
                                  <a:pt x="798360" y="537159"/>
                                </a:lnTo>
                                <a:lnTo>
                                  <a:pt x="805967" y="565035"/>
                                </a:lnTo>
                                <a:lnTo>
                                  <a:pt x="809967" y="563778"/>
                                </a:lnTo>
                                <a:lnTo>
                                  <a:pt x="810348" y="563778"/>
                                </a:lnTo>
                                <a:lnTo>
                                  <a:pt x="811047" y="565200"/>
                                </a:lnTo>
                                <a:lnTo>
                                  <a:pt x="812838" y="567512"/>
                                </a:lnTo>
                                <a:lnTo>
                                  <a:pt x="815949" y="566966"/>
                                </a:lnTo>
                                <a:lnTo>
                                  <a:pt x="817118" y="566610"/>
                                </a:lnTo>
                                <a:lnTo>
                                  <a:pt x="816444" y="563778"/>
                                </a:lnTo>
                                <a:lnTo>
                                  <a:pt x="806386" y="521449"/>
                                </a:lnTo>
                                <a:lnTo>
                                  <a:pt x="793267" y="476351"/>
                                </a:lnTo>
                                <a:lnTo>
                                  <a:pt x="777760" y="431596"/>
                                </a:lnTo>
                                <a:lnTo>
                                  <a:pt x="759853" y="387489"/>
                                </a:lnTo>
                                <a:lnTo>
                                  <a:pt x="739559" y="344335"/>
                                </a:lnTo>
                                <a:lnTo>
                                  <a:pt x="716889" y="302425"/>
                                </a:lnTo>
                                <a:lnTo>
                                  <a:pt x="691819" y="262064"/>
                                </a:lnTo>
                                <a:lnTo>
                                  <a:pt x="664375" y="223532"/>
                                </a:lnTo>
                                <a:lnTo>
                                  <a:pt x="624840" y="175501"/>
                                </a:lnTo>
                                <a:lnTo>
                                  <a:pt x="581228" y="131356"/>
                                </a:lnTo>
                                <a:lnTo>
                                  <a:pt x="565315" y="114160"/>
                                </a:lnTo>
                                <a:lnTo>
                                  <a:pt x="547497" y="98399"/>
                                </a:lnTo>
                                <a:lnTo>
                                  <a:pt x="528916" y="83134"/>
                                </a:lnTo>
                                <a:lnTo>
                                  <a:pt x="510730" y="67386"/>
                                </a:lnTo>
                                <a:lnTo>
                                  <a:pt x="487934" y="50444"/>
                                </a:lnTo>
                                <a:lnTo>
                                  <a:pt x="464718" y="34505"/>
                                </a:lnTo>
                                <a:lnTo>
                                  <a:pt x="441236" y="19545"/>
                                </a:lnTo>
                                <a:lnTo>
                                  <a:pt x="435229" y="16002"/>
                                </a:lnTo>
                                <a:lnTo>
                                  <a:pt x="417601" y="5588"/>
                                </a:lnTo>
                                <a:lnTo>
                                  <a:pt x="412343" y="1485"/>
                                </a:lnTo>
                                <a:lnTo>
                                  <a:pt x="404444" y="0"/>
                                </a:lnTo>
                                <a:lnTo>
                                  <a:pt x="399021" y="3848"/>
                                </a:lnTo>
                                <a:lnTo>
                                  <a:pt x="356514" y="31610"/>
                                </a:lnTo>
                                <a:lnTo>
                                  <a:pt x="315925" y="62014"/>
                                </a:lnTo>
                                <a:lnTo>
                                  <a:pt x="277355" y="94869"/>
                                </a:lnTo>
                                <a:lnTo>
                                  <a:pt x="240893" y="129959"/>
                                </a:lnTo>
                                <a:lnTo>
                                  <a:pt x="206654" y="167055"/>
                                </a:lnTo>
                                <a:lnTo>
                                  <a:pt x="174713" y="205968"/>
                                </a:lnTo>
                                <a:lnTo>
                                  <a:pt x="145173" y="246494"/>
                                </a:lnTo>
                                <a:lnTo>
                                  <a:pt x="118148" y="288404"/>
                                </a:lnTo>
                                <a:lnTo>
                                  <a:pt x="93713" y="331482"/>
                                </a:lnTo>
                                <a:lnTo>
                                  <a:pt x="71970" y="375551"/>
                                </a:lnTo>
                                <a:lnTo>
                                  <a:pt x="53022" y="420370"/>
                                </a:lnTo>
                                <a:lnTo>
                                  <a:pt x="36957" y="465734"/>
                                </a:lnTo>
                                <a:lnTo>
                                  <a:pt x="25006" y="512102"/>
                                </a:lnTo>
                                <a:lnTo>
                                  <a:pt x="15151" y="559282"/>
                                </a:lnTo>
                                <a:lnTo>
                                  <a:pt x="7569" y="607402"/>
                                </a:lnTo>
                                <a:lnTo>
                                  <a:pt x="2451" y="656590"/>
                                </a:lnTo>
                                <a:lnTo>
                                  <a:pt x="0" y="706983"/>
                                </a:lnTo>
                                <a:lnTo>
                                  <a:pt x="1028" y="721664"/>
                                </a:lnTo>
                                <a:lnTo>
                                  <a:pt x="8902" y="727176"/>
                                </a:lnTo>
                                <a:lnTo>
                                  <a:pt x="24650" y="736727"/>
                                </a:lnTo>
                                <a:lnTo>
                                  <a:pt x="32499" y="742251"/>
                                </a:lnTo>
                                <a:lnTo>
                                  <a:pt x="106324" y="774369"/>
                                </a:lnTo>
                                <a:lnTo>
                                  <a:pt x="149580" y="788885"/>
                                </a:lnTo>
                                <a:lnTo>
                                  <a:pt x="194183" y="801471"/>
                                </a:lnTo>
                                <a:lnTo>
                                  <a:pt x="238683" y="811707"/>
                                </a:lnTo>
                                <a:lnTo>
                                  <a:pt x="284734" y="819861"/>
                                </a:lnTo>
                                <a:lnTo>
                                  <a:pt x="331965" y="825754"/>
                                </a:lnTo>
                                <a:lnTo>
                                  <a:pt x="380453" y="829310"/>
                                </a:lnTo>
                                <a:lnTo>
                                  <a:pt x="389674" y="832192"/>
                                </a:lnTo>
                                <a:lnTo>
                                  <a:pt x="399364" y="830605"/>
                                </a:lnTo>
                                <a:lnTo>
                                  <a:pt x="392925" y="830605"/>
                                </a:lnTo>
                                <a:lnTo>
                                  <a:pt x="411175" y="830287"/>
                                </a:lnTo>
                                <a:lnTo>
                                  <a:pt x="422452" y="830605"/>
                                </a:lnTo>
                                <a:lnTo>
                                  <a:pt x="442493" y="830287"/>
                                </a:lnTo>
                                <a:lnTo>
                                  <a:pt x="435737" y="830287"/>
                                </a:lnTo>
                                <a:lnTo>
                                  <a:pt x="479056" y="827392"/>
                                </a:lnTo>
                                <a:lnTo>
                                  <a:pt x="523544" y="822337"/>
                                </a:lnTo>
                                <a:lnTo>
                                  <a:pt x="554634" y="817283"/>
                                </a:lnTo>
                                <a:lnTo>
                                  <a:pt x="567067" y="815263"/>
                                </a:lnTo>
                                <a:lnTo>
                                  <a:pt x="609638" y="806170"/>
                                </a:lnTo>
                                <a:lnTo>
                                  <a:pt x="615022" y="803617"/>
                                </a:lnTo>
                                <a:lnTo>
                                  <a:pt x="621639" y="805091"/>
                                </a:lnTo>
                                <a:lnTo>
                                  <a:pt x="623163" y="803617"/>
                                </a:lnTo>
                                <a:lnTo>
                                  <a:pt x="624332" y="802487"/>
                                </a:lnTo>
                                <a:lnTo>
                                  <a:pt x="668807" y="788885"/>
                                </a:lnTo>
                                <a:lnTo>
                                  <a:pt x="712558" y="773417"/>
                                </a:lnTo>
                                <a:lnTo>
                                  <a:pt x="754926" y="755472"/>
                                </a:lnTo>
                                <a:lnTo>
                                  <a:pt x="795985" y="734288"/>
                                </a:lnTo>
                                <a:lnTo>
                                  <a:pt x="805446" y="729602"/>
                                </a:lnTo>
                                <a:lnTo>
                                  <a:pt x="815149" y="724700"/>
                                </a:lnTo>
                                <a:lnTo>
                                  <a:pt x="824369" y="718769"/>
                                </a:lnTo>
                                <a:lnTo>
                                  <a:pt x="832383" y="711073"/>
                                </a:lnTo>
                                <a:close/>
                              </a:path>
                            </a:pathLst>
                          </a:custGeom>
                          <a:solidFill>
                            <a:srgbClr val="231F20"/>
                          </a:solidFill>
                        </wps:spPr>
                        <wps:bodyPr wrap="square" lIns="0" tIns="0" rIns="0" bIns="0" rtlCol="0">
                          <a:prstTxWarp prst="textNoShape">
                            <a:avLst/>
                          </a:prstTxWarp>
                          <a:noAutofit/>
                        </wps:bodyPr>
                      </wps:wsp>
                      <pic:pic>
                        <pic:nvPicPr>
                          <pic:cNvPr id="2105" name="Image 2105"/>
                          <pic:cNvPicPr/>
                        </pic:nvPicPr>
                        <pic:blipFill>
                          <a:blip r:embed="rId383" cstate="print"/>
                          <a:stretch>
                            <a:fillRect/>
                          </a:stretch>
                        </pic:blipFill>
                        <pic:spPr>
                          <a:xfrm>
                            <a:off x="1347525" y="8848405"/>
                            <a:ext cx="291200" cy="310634"/>
                          </a:xfrm>
                          <a:prstGeom prst="rect">
                            <a:avLst/>
                          </a:prstGeom>
                        </pic:spPr>
                      </pic:pic>
                      <wps:wsp>
                        <wps:cNvPr id="2106" name="Graphic 2106"/>
                        <wps:cNvSpPr/>
                        <wps:spPr>
                          <a:xfrm>
                            <a:off x="1158105" y="9135364"/>
                            <a:ext cx="2987040" cy="275590"/>
                          </a:xfrm>
                          <a:custGeom>
                            <a:avLst/>
                            <a:gdLst/>
                            <a:ahLst/>
                            <a:cxnLst/>
                            <a:rect l="l" t="t" r="r" b="b"/>
                            <a:pathLst>
                              <a:path w="2987040" h="275590">
                                <a:moveTo>
                                  <a:pt x="18834" y="57543"/>
                                </a:moveTo>
                                <a:lnTo>
                                  <a:pt x="11137" y="57543"/>
                                </a:lnTo>
                                <a:lnTo>
                                  <a:pt x="13500" y="67424"/>
                                </a:lnTo>
                                <a:lnTo>
                                  <a:pt x="13576" y="67741"/>
                                </a:lnTo>
                                <a:lnTo>
                                  <a:pt x="16662" y="67589"/>
                                </a:lnTo>
                                <a:lnTo>
                                  <a:pt x="15532" y="61887"/>
                                </a:lnTo>
                                <a:lnTo>
                                  <a:pt x="15481" y="61658"/>
                                </a:lnTo>
                                <a:lnTo>
                                  <a:pt x="15900" y="61074"/>
                                </a:lnTo>
                                <a:lnTo>
                                  <a:pt x="18834" y="57543"/>
                                </a:lnTo>
                                <a:close/>
                              </a:path>
                              <a:path w="2987040" h="275590">
                                <a:moveTo>
                                  <a:pt x="28371" y="57416"/>
                                </a:moveTo>
                                <a:lnTo>
                                  <a:pt x="18935" y="57416"/>
                                </a:lnTo>
                                <a:lnTo>
                                  <a:pt x="18834" y="57543"/>
                                </a:lnTo>
                                <a:lnTo>
                                  <a:pt x="28194" y="57543"/>
                                </a:lnTo>
                                <a:lnTo>
                                  <a:pt x="28371" y="57416"/>
                                </a:lnTo>
                                <a:close/>
                              </a:path>
                              <a:path w="2987040" h="275590">
                                <a:moveTo>
                                  <a:pt x="46837" y="57543"/>
                                </a:moveTo>
                                <a:lnTo>
                                  <a:pt x="46647" y="57416"/>
                                </a:lnTo>
                                <a:lnTo>
                                  <a:pt x="39230" y="57416"/>
                                </a:lnTo>
                                <a:lnTo>
                                  <a:pt x="39509" y="57543"/>
                                </a:lnTo>
                                <a:lnTo>
                                  <a:pt x="46837" y="57543"/>
                                </a:lnTo>
                                <a:close/>
                              </a:path>
                              <a:path w="2987040" h="275590">
                                <a:moveTo>
                                  <a:pt x="50761" y="71462"/>
                                </a:moveTo>
                                <a:lnTo>
                                  <a:pt x="50711" y="70878"/>
                                </a:lnTo>
                                <a:lnTo>
                                  <a:pt x="48260" y="64223"/>
                                </a:lnTo>
                                <a:lnTo>
                                  <a:pt x="46405" y="61658"/>
                                </a:lnTo>
                                <a:lnTo>
                                  <a:pt x="43002" y="59359"/>
                                </a:lnTo>
                                <a:lnTo>
                                  <a:pt x="41960" y="58750"/>
                                </a:lnTo>
                                <a:lnTo>
                                  <a:pt x="39509" y="57543"/>
                                </a:lnTo>
                                <a:lnTo>
                                  <a:pt x="28194" y="57543"/>
                                </a:lnTo>
                                <a:lnTo>
                                  <a:pt x="26885" y="58445"/>
                                </a:lnTo>
                                <a:lnTo>
                                  <a:pt x="25069" y="61074"/>
                                </a:lnTo>
                                <a:lnTo>
                                  <a:pt x="24714" y="61658"/>
                                </a:lnTo>
                                <a:lnTo>
                                  <a:pt x="24688" y="65087"/>
                                </a:lnTo>
                                <a:lnTo>
                                  <a:pt x="25768" y="70167"/>
                                </a:lnTo>
                                <a:lnTo>
                                  <a:pt x="26416" y="72999"/>
                                </a:lnTo>
                                <a:lnTo>
                                  <a:pt x="27673" y="76949"/>
                                </a:lnTo>
                                <a:lnTo>
                                  <a:pt x="30988" y="85064"/>
                                </a:lnTo>
                                <a:lnTo>
                                  <a:pt x="31953" y="87071"/>
                                </a:lnTo>
                                <a:lnTo>
                                  <a:pt x="32258" y="87071"/>
                                </a:lnTo>
                                <a:lnTo>
                                  <a:pt x="35585" y="86144"/>
                                </a:lnTo>
                                <a:lnTo>
                                  <a:pt x="35153" y="85382"/>
                                </a:lnTo>
                                <a:lnTo>
                                  <a:pt x="32042" y="79209"/>
                                </a:lnTo>
                                <a:lnTo>
                                  <a:pt x="28790" y="71894"/>
                                </a:lnTo>
                                <a:lnTo>
                                  <a:pt x="28041" y="68732"/>
                                </a:lnTo>
                                <a:lnTo>
                                  <a:pt x="27990" y="68503"/>
                                </a:lnTo>
                                <a:lnTo>
                                  <a:pt x="30378" y="65087"/>
                                </a:lnTo>
                                <a:lnTo>
                                  <a:pt x="33007" y="64223"/>
                                </a:lnTo>
                                <a:lnTo>
                                  <a:pt x="40767" y="65087"/>
                                </a:lnTo>
                                <a:lnTo>
                                  <a:pt x="40208" y="65087"/>
                                </a:lnTo>
                                <a:lnTo>
                                  <a:pt x="42964" y="66128"/>
                                </a:lnTo>
                                <a:lnTo>
                                  <a:pt x="46710" y="68732"/>
                                </a:lnTo>
                                <a:lnTo>
                                  <a:pt x="46850" y="69494"/>
                                </a:lnTo>
                                <a:lnTo>
                                  <a:pt x="46405" y="70167"/>
                                </a:lnTo>
                                <a:lnTo>
                                  <a:pt x="45720" y="71132"/>
                                </a:lnTo>
                                <a:lnTo>
                                  <a:pt x="44005" y="71462"/>
                                </a:lnTo>
                                <a:lnTo>
                                  <a:pt x="40487" y="71132"/>
                                </a:lnTo>
                                <a:lnTo>
                                  <a:pt x="39052" y="70878"/>
                                </a:lnTo>
                                <a:lnTo>
                                  <a:pt x="37388" y="70497"/>
                                </a:lnTo>
                                <a:lnTo>
                                  <a:pt x="36271" y="70332"/>
                                </a:lnTo>
                                <a:lnTo>
                                  <a:pt x="37896" y="76949"/>
                                </a:lnTo>
                                <a:lnTo>
                                  <a:pt x="37985" y="77317"/>
                                </a:lnTo>
                                <a:lnTo>
                                  <a:pt x="38023" y="77495"/>
                                </a:lnTo>
                                <a:lnTo>
                                  <a:pt x="39027" y="78193"/>
                                </a:lnTo>
                                <a:lnTo>
                                  <a:pt x="40601" y="78638"/>
                                </a:lnTo>
                                <a:lnTo>
                                  <a:pt x="45605" y="79197"/>
                                </a:lnTo>
                                <a:lnTo>
                                  <a:pt x="47269" y="78638"/>
                                </a:lnTo>
                                <a:lnTo>
                                  <a:pt x="47536" y="78638"/>
                                </a:lnTo>
                                <a:lnTo>
                                  <a:pt x="48729" y="76949"/>
                                </a:lnTo>
                                <a:lnTo>
                                  <a:pt x="50584" y="74244"/>
                                </a:lnTo>
                                <a:lnTo>
                                  <a:pt x="50660" y="72999"/>
                                </a:lnTo>
                                <a:lnTo>
                                  <a:pt x="50761" y="71462"/>
                                </a:lnTo>
                                <a:close/>
                              </a:path>
                              <a:path w="2987040" h="275590">
                                <a:moveTo>
                                  <a:pt x="58661" y="57543"/>
                                </a:moveTo>
                                <a:lnTo>
                                  <a:pt x="46837" y="57543"/>
                                </a:lnTo>
                                <a:lnTo>
                                  <a:pt x="49923" y="59512"/>
                                </a:lnTo>
                                <a:lnTo>
                                  <a:pt x="50584" y="59893"/>
                                </a:lnTo>
                                <a:lnTo>
                                  <a:pt x="53555" y="61074"/>
                                </a:lnTo>
                                <a:lnTo>
                                  <a:pt x="55257" y="60617"/>
                                </a:lnTo>
                                <a:lnTo>
                                  <a:pt x="58661" y="57543"/>
                                </a:lnTo>
                                <a:close/>
                              </a:path>
                              <a:path w="2987040" h="275590">
                                <a:moveTo>
                                  <a:pt x="65138" y="57543"/>
                                </a:moveTo>
                                <a:lnTo>
                                  <a:pt x="64947" y="57416"/>
                                </a:lnTo>
                                <a:lnTo>
                                  <a:pt x="58724" y="57416"/>
                                </a:lnTo>
                                <a:lnTo>
                                  <a:pt x="58661" y="57543"/>
                                </a:lnTo>
                                <a:lnTo>
                                  <a:pt x="65138" y="57543"/>
                                </a:lnTo>
                                <a:close/>
                              </a:path>
                              <a:path w="2987040" h="275590">
                                <a:moveTo>
                                  <a:pt x="81470" y="57416"/>
                                </a:moveTo>
                                <a:lnTo>
                                  <a:pt x="73482" y="52933"/>
                                </a:lnTo>
                                <a:lnTo>
                                  <a:pt x="72948" y="52628"/>
                                </a:lnTo>
                                <a:lnTo>
                                  <a:pt x="67602" y="49631"/>
                                </a:lnTo>
                                <a:lnTo>
                                  <a:pt x="66268" y="48882"/>
                                </a:lnTo>
                                <a:lnTo>
                                  <a:pt x="66268" y="49631"/>
                                </a:lnTo>
                                <a:lnTo>
                                  <a:pt x="56908" y="43230"/>
                                </a:lnTo>
                                <a:lnTo>
                                  <a:pt x="48768" y="37668"/>
                                </a:lnTo>
                                <a:lnTo>
                                  <a:pt x="42811" y="33591"/>
                                </a:lnTo>
                                <a:lnTo>
                                  <a:pt x="41694" y="32829"/>
                                </a:lnTo>
                                <a:lnTo>
                                  <a:pt x="41617" y="33591"/>
                                </a:lnTo>
                                <a:lnTo>
                                  <a:pt x="39979" y="32245"/>
                                </a:lnTo>
                                <a:lnTo>
                                  <a:pt x="28702" y="32245"/>
                                </a:lnTo>
                                <a:lnTo>
                                  <a:pt x="28333" y="32245"/>
                                </a:lnTo>
                                <a:lnTo>
                                  <a:pt x="21170" y="40855"/>
                                </a:lnTo>
                                <a:lnTo>
                                  <a:pt x="14338" y="35217"/>
                                </a:lnTo>
                                <a:lnTo>
                                  <a:pt x="16814" y="32245"/>
                                </a:lnTo>
                                <a:lnTo>
                                  <a:pt x="21640" y="26428"/>
                                </a:lnTo>
                                <a:lnTo>
                                  <a:pt x="28486" y="32067"/>
                                </a:lnTo>
                                <a:lnTo>
                                  <a:pt x="28638" y="31889"/>
                                </a:lnTo>
                                <a:lnTo>
                                  <a:pt x="39547" y="31889"/>
                                </a:lnTo>
                                <a:lnTo>
                                  <a:pt x="32905" y="26428"/>
                                </a:lnTo>
                                <a:lnTo>
                                  <a:pt x="14719" y="11468"/>
                                </a:lnTo>
                                <a:lnTo>
                                  <a:pt x="13195" y="19469"/>
                                </a:lnTo>
                                <a:lnTo>
                                  <a:pt x="15049" y="20993"/>
                                </a:lnTo>
                                <a:lnTo>
                                  <a:pt x="5689" y="32245"/>
                                </a:lnTo>
                                <a:lnTo>
                                  <a:pt x="3289" y="32245"/>
                                </a:lnTo>
                                <a:lnTo>
                                  <a:pt x="2514" y="31889"/>
                                </a:lnTo>
                                <a:lnTo>
                                  <a:pt x="1422" y="31216"/>
                                </a:lnTo>
                                <a:lnTo>
                                  <a:pt x="63" y="30137"/>
                                </a:lnTo>
                                <a:lnTo>
                                  <a:pt x="0" y="41554"/>
                                </a:lnTo>
                                <a:lnTo>
                                  <a:pt x="177" y="41554"/>
                                </a:lnTo>
                                <a:lnTo>
                                  <a:pt x="863" y="41859"/>
                                </a:lnTo>
                                <a:lnTo>
                                  <a:pt x="1333" y="42024"/>
                                </a:lnTo>
                                <a:lnTo>
                                  <a:pt x="3302" y="42519"/>
                                </a:lnTo>
                                <a:lnTo>
                                  <a:pt x="6019" y="42519"/>
                                </a:lnTo>
                                <a:lnTo>
                                  <a:pt x="7797" y="41859"/>
                                </a:lnTo>
                                <a:lnTo>
                                  <a:pt x="8458" y="41554"/>
                                </a:lnTo>
                                <a:lnTo>
                                  <a:pt x="9169" y="41071"/>
                                </a:lnTo>
                                <a:lnTo>
                                  <a:pt x="16205" y="46863"/>
                                </a:lnTo>
                                <a:lnTo>
                                  <a:pt x="10287" y="53962"/>
                                </a:lnTo>
                                <a:lnTo>
                                  <a:pt x="11010" y="56997"/>
                                </a:lnTo>
                                <a:lnTo>
                                  <a:pt x="11112" y="57416"/>
                                </a:lnTo>
                                <a:lnTo>
                                  <a:pt x="18935" y="57416"/>
                                </a:lnTo>
                                <a:lnTo>
                                  <a:pt x="32499" y="41071"/>
                                </a:lnTo>
                                <a:lnTo>
                                  <a:pt x="32677" y="40855"/>
                                </a:lnTo>
                                <a:lnTo>
                                  <a:pt x="35318" y="37668"/>
                                </a:lnTo>
                                <a:lnTo>
                                  <a:pt x="43916" y="44767"/>
                                </a:lnTo>
                                <a:lnTo>
                                  <a:pt x="44208" y="43230"/>
                                </a:lnTo>
                                <a:lnTo>
                                  <a:pt x="54063" y="49961"/>
                                </a:lnTo>
                                <a:lnTo>
                                  <a:pt x="54000" y="50800"/>
                                </a:lnTo>
                                <a:lnTo>
                                  <a:pt x="53898" y="51295"/>
                                </a:lnTo>
                                <a:lnTo>
                                  <a:pt x="53708" y="52095"/>
                                </a:lnTo>
                                <a:lnTo>
                                  <a:pt x="53352" y="52628"/>
                                </a:lnTo>
                                <a:lnTo>
                                  <a:pt x="52362" y="52628"/>
                                </a:lnTo>
                                <a:lnTo>
                                  <a:pt x="49428" y="51295"/>
                                </a:lnTo>
                                <a:lnTo>
                                  <a:pt x="39281" y="45656"/>
                                </a:lnTo>
                                <a:lnTo>
                                  <a:pt x="35877" y="45504"/>
                                </a:lnTo>
                                <a:lnTo>
                                  <a:pt x="33274" y="49250"/>
                                </a:lnTo>
                                <a:lnTo>
                                  <a:pt x="33210" y="49631"/>
                                </a:lnTo>
                                <a:lnTo>
                                  <a:pt x="33121" y="51295"/>
                                </a:lnTo>
                                <a:lnTo>
                                  <a:pt x="33629" y="53962"/>
                                </a:lnTo>
                                <a:lnTo>
                                  <a:pt x="33997" y="54914"/>
                                </a:lnTo>
                                <a:lnTo>
                                  <a:pt x="34099" y="55181"/>
                                </a:lnTo>
                                <a:lnTo>
                                  <a:pt x="34861" y="56438"/>
                                </a:lnTo>
                                <a:lnTo>
                                  <a:pt x="31673" y="56438"/>
                                </a:lnTo>
                                <a:lnTo>
                                  <a:pt x="28371" y="57416"/>
                                </a:lnTo>
                                <a:lnTo>
                                  <a:pt x="39230" y="57416"/>
                                </a:lnTo>
                                <a:lnTo>
                                  <a:pt x="38608" y="57137"/>
                                </a:lnTo>
                                <a:lnTo>
                                  <a:pt x="38201" y="56997"/>
                                </a:lnTo>
                                <a:lnTo>
                                  <a:pt x="38011" y="56997"/>
                                </a:lnTo>
                                <a:lnTo>
                                  <a:pt x="37731" y="56438"/>
                                </a:lnTo>
                                <a:lnTo>
                                  <a:pt x="37515" y="55918"/>
                                </a:lnTo>
                                <a:lnTo>
                                  <a:pt x="37388" y="55511"/>
                                </a:lnTo>
                                <a:lnTo>
                                  <a:pt x="37287" y="54444"/>
                                </a:lnTo>
                                <a:lnTo>
                                  <a:pt x="38341" y="52933"/>
                                </a:lnTo>
                                <a:lnTo>
                                  <a:pt x="41402" y="53962"/>
                                </a:lnTo>
                                <a:lnTo>
                                  <a:pt x="41236" y="53962"/>
                                </a:lnTo>
                                <a:lnTo>
                                  <a:pt x="46647" y="57416"/>
                                </a:lnTo>
                                <a:lnTo>
                                  <a:pt x="58724" y="57416"/>
                                </a:lnTo>
                                <a:lnTo>
                                  <a:pt x="58851" y="57137"/>
                                </a:lnTo>
                                <a:lnTo>
                                  <a:pt x="58915" y="56997"/>
                                </a:lnTo>
                                <a:lnTo>
                                  <a:pt x="59245" y="55918"/>
                                </a:lnTo>
                                <a:lnTo>
                                  <a:pt x="59372" y="55511"/>
                                </a:lnTo>
                                <a:lnTo>
                                  <a:pt x="59474" y="55181"/>
                                </a:lnTo>
                                <a:lnTo>
                                  <a:pt x="59537" y="54914"/>
                                </a:lnTo>
                                <a:lnTo>
                                  <a:pt x="59651" y="54444"/>
                                </a:lnTo>
                                <a:lnTo>
                                  <a:pt x="59740" y="53962"/>
                                </a:lnTo>
                                <a:lnTo>
                                  <a:pt x="59918" y="53962"/>
                                </a:lnTo>
                                <a:lnTo>
                                  <a:pt x="64947" y="57416"/>
                                </a:lnTo>
                                <a:lnTo>
                                  <a:pt x="81470" y="57416"/>
                                </a:lnTo>
                                <a:close/>
                              </a:path>
                              <a:path w="2987040" h="275590">
                                <a:moveTo>
                                  <a:pt x="92252" y="134861"/>
                                </a:moveTo>
                                <a:lnTo>
                                  <a:pt x="62407" y="116509"/>
                                </a:lnTo>
                                <a:lnTo>
                                  <a:pt x="62001" y="124625"/>
                                </a:lnTo>
                                <a:lnTo>
                                  <a:pt x="75031" y="132664"/>
                                </a:lnTo>
                                <a:lnTo>
                                  <a:pt x="72694" y="136410"/>
                                </a:lnTo>
                                <a:lnTo>
                                  <a:pt x="71640" y="135521"/>
                                </a:lnTo>
                                <a:lnTo>
                                  <a:pt x="70027" y="134264"/>
                                </a:lnTo>
                                <a:lnTo>
                                  <a:pt x="69202" y="133705"/>
                                </a:lnTo>
                                <a:lnTo>
                                  <a:pt x="68364" y="133210"/>
                                </a:lnTo>
                                <a:lnTo>
                                  <a:pt x="65341" y="131318"/>
                                </a:lnTo>
                                <a:lnTo>
                                  <a:pt x="62687" y="130314"/>
                                </a:lnTo>
                                <a:lnTo>
                                  <a:pt x="57353" y="129768"/>
                                </a:lnTo>
                                <a:lnTo>
                                  <a:pt x="55016" y="130898"/>
                                </a:lnTo>
                                <a:lnTo>
                                  <a:pt x="53403" y="133502"/>
                                </a:lnTo>
                                <a:lnTo>
                                  <a:pt x="52108" y="135521"/>
                                </a:lnTo>
                                <a:lnTo>
                                  <a:pt x="52031" y="135648"/>
                                </a:lnTo>
                                <a:lnTo>
                                  <a:pt x="51943" y="136410"/>
                                </a:lnTo>
                                <a:lnTo>
                                  <a:pt x="51854" y="137160"/>
                                </a:lnTo>
                                <a:lnTo>
                                  <a:pt x="51790" y="137744"/>
                                </a:lnTo>
                                <a:lnTo>
                                  <a:pt x="51663" y="138823"/>
                                </a:lnTo>
                                <a:lnTo>
                                  <a:pt x="52933" y="147078"/>
                                </a:lnTo>
                                <a:lnTo>
                                  <a:pt x="62445" y="152831"/>
                                </a:lnTo>
                                <a:lnTo>
                                  <a:pt x="59766" y="157111"/>
                                </a:lnTo>
                                <a:lnTo>
                                  <a:pt x="64465" y="170091"/>
                                </a:lnTo>
                                <a:lnTo>
                                  <a:pt x="67538" y="169519"/>
                                </a:lnTo>
                                <a:lnTo>
                                  <a:pt x="65747" y="163703"/>
                                </a:lnTo>
                                <a:lnTo>
                                  <a:pt x="77177" y="145402"/>
                                </a:lnTo>
                                <a:lnTo>
                                  <a:pt x="77508" y="144856"/>
                                </a:lnTo>
                                <a:lnTo>
                                  <a:pt x="67373" y="144856"/>
                                </a:lnTo>
                                <a:lnTo>
                                  <a:pt x="66802" y="145402"/>
                                </a:lnTo>
                                <a:lnTo>
                                  <a:pt x="64998" y="145402"/>
                                </a:lnTo>
                                <a:lnTo>
                                  <a:pt x="55130" y="141998"/>
                                </a:lnTo>
                                <a:lnTo>
                                  <a:pt x="55041" y="141706"/>
                                </a:lnTo>
                                <a:lnTo>
                                  <a:pt x="54952" y="141389"/>
                                </a:lnTo>
                                <a:lnTo>
                                  <a:pt x="55740" y="139738"/>
                                </a:lnTo>
                                <a:lnTo>
                                  <a:pt x="57010" y="137744"/>
                                </a:lnTo>
                                <a:lnTo>
                                  <a:pt x="58674" y="137160"/>
                                </a:lnTo>
                                <a:lnTo>
                                  <a:pt x="62738" y="137972"/>
                                </a:lnTo>
                                <a:lnTo>
                                  <a:pt x="69202" y="141998"/>
                                </a:lnTo>
                                <a:lnTo>
                                  <a:pt x="67500" y="144729"/>
                                </a:lnTo>
                                <a:lnTo>
                                  <a:pt x="77597" y="144729"/>
                                </a:lnTo>
                                <a:lnTo>
                                  <a:pt x="82321" y="137160"/>
                                </a:lnTo>
                                <a:lnTo>
                                  <a:pt x="91846" y="143027"/>
                                </a:lnTo>
                                <a:lnTo>
                                  <a:pt x="91948" y="141097"/>
                                </a:lnTo>
                                <a:lnTo>
                                  <a:pt x="92049" y="138823"/>
                                </a:lnTo>
                                <a:lnTo>
                                  <a:pt x="92138" y="137160"/>
                                </a:lnTo>
                                <a:lnTo>
                                  <a:pt x="92176" y="136410"/>
                                </a:lnTo>
                                <a:lnTo>
                                  <a:pt x="92252" y="134861"/>
                                </a:lnTo>
                                <a:close/>
                              </a:path>
                              <a:path w="2987040" h="275590">
                                <a:moveTo>
                                  <a:pt x="165074" y="100787"/>
                                </a:moveTo>
                                <a:lnTo>
                                  <a:pt x="164960" y="99961"/>
                                </a:lnTo>
                                <a:lnTo>
                                  <a:pt x="164833" y="99110"/>
                                </a:lnTo>
                                <a:lnTo>
                                  <a:pt x="164719" y="98336"/>
                                </a:lnTo>
                                <a:lnTo>
                                  <a:pt x="164642" y="97751"/>
                                </a:lnTo>
                                <a:lnTo>
                                  <a:pt x="164541" y="97066"/>
                                </a:lnTo>
                                <a:lnTo>
                                  <a:pt x="164439" y="96329"/>
                                </a:lnTo>
                                <a:lnTo>
                                  <a:pt x="164261" y="95135"/>
                                </a:lnTo>
                                <a:lnTo>
                                  <a:pt x="164134" y="94259"/>
                                </a:lnTo>
                                <a:lnTo>
                                  <a:pt x="164071" y="93802"/>
                                </a:lnTo>
                                <a:lnTo>
                                  <a:pt x="163995" y="93268"/>
                                </a:lnTo>
                                <a:lnTo>
                                  <a:pt x="163918" y="92748"/>
                                </a:lnTo>
                                <a:lnTo>
                                  <a:pt x="146100" y="86194"/>
                                </a:lnTo>
                                <a:lnTo>
                                  <a:pt x="146100" y="93802"/>
                                </a:lnTo>
                                <a:lnTo>
                                  <a:pt x="146075" y="93980"/>
                                </a:lnTo>
                                <a:lnTo>
                                  <a:pt x="145961" y="94805"/>
                                </a:lnTo>
                                <a:lnTo>
                                  <a:pt x="145364" y="96329"/>
                                </a:lnTo>
                                <a:lnTo>
                                  <a:pt x="145097" y="97066"/>
                                </a:lnTo>
                                <a:lnTo>
                                  <a:pt x="145046" y="97218"/>
                                </a:lnTo>
                                <a:lnTo>
                                  <a:pt x="144627" y="97751"/>
                                </a:lnTo>
                                <a:lnTo>
                                  <a:pt x="143700" y="98336"/>
                                </a:lnTo>
                                <a:lnTo>
                                  <a:pt x="142925" y="98539"/>
                                </a:lnTo>
                                <a:lnTo>
                                  <a:pt x="141732" y="98539"/>
                                </a:lnTo>
                                <a:lnTo>
                                  <a:pt x="139242" y="98729"/>
                                </a:lnTo>
                                <a:lnTo>
                                  <a:pt x="134975" y="99110"/>
                                </a:lnTo>
                                <a:lnTo>
                                  <a:pt x="133464" y="99466"/>
                                </a:lnTo>
                                <a:lnTo>
                                  <a:pt x="132156" y="99961"/>
                                </a:lnTo>
                                <a:lnTo>
                                  <a:pt x="131013" y="100647"/>
                                </a:lnTo>
                                <a:lnTo>
                                  <a:pt x="127558" y="89852"/>
                                </a:lnTo>
                                <a:lnTo>
                                  <a:pt x="127558" y="102844"/>
                                </a:lnTo>
                                <a:lnTo>
                                  <a:pt x="126517" y="103124"/>
                                </a:lnTo>
                                <a:lnTo>
                                  <a:pt x="124282" y="103124"/>
                                </a:lnTo>
                                <a:lnTo>
                                  <a:pt x="123329" y="102844"/>
                                </a:lnTo>
                                <a:lnTo>
                                  <a:pt x="122796" y="102844"/>
                                </a:lnTo>
                                <a:lnTo>
                                  <a:pt x="120573" y="101892"/>
                                </a:lnTo>
                                <a:lnTo>
                                  <a:pt x="119773" y="101485"/>
                                </a:lnTo>
                                <a:lnTo>
                                  <a:pt x="118821" y="100914"/>
                                </a:lnTo>
                                <a:lnTo>
                                  <a:pt x="118376" y="100914"/>
                                </a:lnTo>
                                <a:lnTo>
                                  <a:pt x="123240" y="89433"/>
                                </a:lnTo>
                                <a:lnTo>
                                  <a:pt x="123342" y="89192"/>
                                </a:lnTo>
                                <a:lnTo>
                                  <a:pt x="127558" y="102844"/>
                                </a:lnTo>
                                <a:lnTo>
                                  <a:pt x="127558" y="89852"/>
                                </a:lnTo>
                                <a:lnTo>
                                  <a:pt x="127431" y="89433"/>
                                </a:lnTo>
                                <a:lnTo>
                                  <a:pt x="127355" y="89192"/>
                                </a:lnTo>
                                <a:lnTo>
                                  <a:pt x="126365" y="86144"/>
                                </a:lnTo>
                                <a:lnTo>
                                  <a:pt x="126250" y="85775"/>
                                </a:lnTo>
                                <a:lnTo>
                                  <a:pt x="135178" y="89433"/>
                                </a:lnTo>
                                <a:lnTo>
                                  <a:pt x="135229" y="89801"/>
                                </a:lnTo>
                                <a:lnTo>
                                  <a:pt x="146100" y="93802"/>
                                </a:lnTo>
                                <a:lnTo>
                                  <a:pt x="146100" y="86194"/>
                                </a:lnTo>
                                <a:lnTo>
                                  <a:pt x="144970" y="85775"/>
                                </a:lnTo>
                                <a:lnTo>
                                  <a:pt x="139865" y="83896"/>
                                </a:lnTo>
                                <a:lnTo>
                                  <a:pt x="139827" y="83604"/>
                                </a:lnTo>
                                <a:lnTo>
                                  <a:pt x="130009" y="79616"/>
                                </a:lnTo>
                                <a:lnTo>
                                  <a:pt x="117729" y="74625"/>
                                </a:lnTo>
                                <a:lnTo>
                                  <a:pt x="114134" y="72999"/>
                                </a:lnTo>
                                <a:lnTo>
                                  <a:pt x="102146" y="67589"/>
                                </a:lnTo>
                                <a:lnTo>
                                  <a:pt x="101777" y="67424"/>
                                </a:lnTo>
                                <a:lnTo>
                                  <a:pt x="101777" y="67589"/>
                                </a:lnTo>
                                <a:lnTo>
                                  <a:pt x="100126" y="66738"/>
                                </a:lnTo>
                                <a:lnTo>
                                  <a:pt x="90703" y="61887"/>
                                </a:lnTo>
                                <a:lnTo>
                                  <a:pt x="82918" y="57873"/>
                                </a:lnTo>
                                <a:lnTo>
                                  <a:pt x="82270" y="57543"/>
                                </a:lnTo>
                                <a:lnTo>
                                  <a:pt x="82283" y="57873"/>
                                </a:lnTo>
                                <a:lnTo>
                                  <a:pt x="81699" y="57543"/>
                                </a:lnTo>
                                <a:lnTo>
                                  <a:pt x="65138" y="57543"/>
                                </a:lnTo>
                                <a:lnTo>
                                  <a:pt x="66446" y="58445"/>
                                </a:lnTo>
                                <a:lnTo>
                                  <a:pt x="66560" y="58750"/>
                                </a:lnTo>
                                <a:lnTo>
                                  <a:pt x="53073" y="82219"/>
                                </a:lnTo>
                                <a:lnTo>
                                  <a:pt x="52997" y="82346"/>
                                </a:lnTo>
                                <a:lnTo>
                                  <a:pt x="58356" y="95135"/>
                                </a:lnTo>
                                <a:lnTo>
                                  <a:pt x="61582" y="94259"/>
                                </a:lnTo>
                                <a:lnTo>
                                  <a:pt x="59702" y="88658"/>
                                </a:lnTo>
                                <a:lnTo>
                                  <a:pt x="59613" y="88404"/>
                                </a:lnTo>
                                <a:lnTo>
                                  <a:pt x="59829" y="87960"/>
                                </a:lnTo>
                                <a:lnTo>
                                  <a:pt x="74777" y="61887"/>
                                </a:lnTo>
                                <a:lnTo>
                                  <a:pt x="84518" y="67335"/>
                                </a:lnTo>
                                <a:lnTo>
                                  <a:pt x="84531" y="66738"/>
                                </a:lnTo>
                                <a:lnTo>
                                  <a:pt x="88442" y="68732"/>
                                </a:lnTo>
                                <a:lnTo>
                                  <a:pt x="85331" y="74625"/>
                                </a:lnTo>
                                <a:lnTo>
                                  <a:pt x="84315" y="76403"/>
                                </a:lnTo>
                                <a:lnTo>
                                  <a:pt x="82003" y="77317"/>
                                </a:lnTo>
                                <a:lnTo>
                                  <a:pt x="81318" y="77647"/>
                                </a:lnTo>
                                <a:lnTo>
                                  <a:pt x="79908" y="78193"/>
                                </a:lnTo>
                                <a:lnTo>
                                  <a:pt x="78676" y="78638"/>
                                </a:lnTo>
                                <a:lnTo>
                                  <a:pt x="77520" y="78981"/>
                                </a:lnTo>
                                <a:lnTo>
                                  <a:pt x="73901" y="78981"/>
                                </a:lnTo>
                                <a:lnTo>
                                  <a:pt x="72186" y="78638"/>
                                </a:lnTo>
                                <a:lnTo>
                                  <a:pt x="71945" y="78638"/>
                                </a:lnTo>
                                <a:lnTo>
                                  <a:pt x="82448" y="116471"/>
                                </a:lnTo>
                                <a:lnTo>
                                  <a:pt x="86093" y="114998"/>
                                </a:lnTo>
                                <a:lnTo>
                                  <a:pt x="78346" y="88658"/>
                                </a:lnTo>
                                <a:lnTo>
                                  <a:pt x="78790" y="88658"/>
                                </a:lnTo>
                                <a:lnTo>
                                  <a:pt x="89979" y="83743"/>
                                </a:lnTo>
                                <a:lnTo>
                                  <a:pt x="91033" y="83121"/>
                                </a:lnTo>
                                <a:lnTo>
                                  <a:pt x="93141" y="79209"/>
                                </a:lnTo>
                                <a:lnTo>
                                  <a:pt x="93268" y="78981"/>
                                </a:lnTo>
                                <a:lnTo>
                                  <a:pt x="96481" y="72999"/>
                                </a:lnTo>
                                <a:lnTo>
                                  <a:pt x="96710" y="72999"/>
                                </a:lnTo>
                                <a:lnTo>
                                  <a:pt x="103276" y="76403"/>
                                </a:lnTo>
                                <a:lnTo>
                                  <a:pt x="91630" y="101485"/>
                                </a:lnTo>
                                <a:lnTo>
                                  <a:pt x="91528" y="102069"/>
                                </a:lnTo>
                                <a:lnTo>
                                  <a:pt x="97904" y="114134"/>
                                </a:lnTo>
                                <a:lnTo>
                                  <a:pt x="101053" y="112991"/>
                                </a:lnTo>
                                <a:lnTo>
                                  <a:pt x="98552" y="107264"/>
                                </a:lnTo>
                                <a:lnTo>
                                  <a:pt x="111417" y="79616"/>
                                </a:lnTo>
                                <a:lnTo>
                                  <a:pt x="117246" y="82219"/>
                                </a:lnTo>
                                <a:lnTo>
                                  <a:pt x="112560" y="93268"/>
                                </a:lnTo>
                                <a:lnTo>
                                  <a:pt x="112623" y="94538"/>
                                </a:lnTo>
                                <a:lnTo>
                                  <a:pt x="124180" y="110401"/>
                                </a:lnTo>
                                <a:lnTo>
                                  <a:pt x="125844" y="110401"/>
                                </a:lnTo>
                                <a:lnTo>
                                  <a:pt x="125869" y="112991"/>
                                </a:lnTo>
                                <a:lnTo>
                                  <a:pt x="132410" y="122809"/>
                                </a:lnTo>
                                <a:lnTo>
                                  <a:pt x="115239" y="125603"/>
                                </a:lnTo>
                                <a:lnTo>
                                  <a:pt x="119341" y="132207"/>
                                </a:lnTo>
                                <a:lnTo>
                                  <a:pt x="131876" y="128295"/>
                                </a:lnTo>
                                <a:lnTo>
                                  <a:pt x="138988" y="139674"/>
                                </a:lnTo>
                                <a:lnTo>
                                  <a:pt x="142633" y="138696"/>
                                </a:lnTo>
                                <a:lnTo>
                                  <a:pt x="136042" y="128295"/>
                                </a:lnTo>
                                <a:lnTo>
                                  <a:pt x="132651" y="122948"/>
                                </a:lnTo>
                                <a:lnTo>
                                  <a:pt x="133286" y="123304"/>
                                </a:lnTo>
                                <a:lnTo>
                                  <a:pt x="133946" y="123609"/>
                                </a:lnTo>
                                <a:lnTo>
                                  <a:pt x="136690" y="124612"/>
                                </a:lnTo>
                                <a:lnTo>
                                  <a:pt x="138976" y="125158"/>
                                </a:lnTo>
                                <a:lnTo>
                                  <a:pt x="142151" y="125603"/>
                                </a:lnTo>
                                <a:lnTo>
                                  <a:pt x="145630" y="126136"/>
                                </a:lnTo>
                                <a:lnTo>
                                  <a:pt x="147510" y="126136"/>
                                </a:lnTo>
                                <a:lnTo>
                                  <a:pt x="148628" y="125742"/>
                                </a:lnTo>
                                <a:lnTo>
                                  <a:pt x="148183" y="123609"/>
                                </a:lnTo>
                                <a:lnTo>
                                  <a:pt x="148120" y="123304"/>
                                </a:lnTo>
                                <a:lnTo>
                                  <a:pt x="148043" y="122948"/>
                                </a:lnTo>
                                <a:lnTo>
                                  <a:pt x="147142" y="118656"/>
                                </a:lnTo>
                                <a:lnTo>
                                  <a:pt x="146545" y="115824"/>
                                </a:lnTo>
                                <a:lnTo>
                                  <a:pt x="145491" y="116700"/>
                                </a:lnTo>
                                <a:lnTo>
                                  <a:pt x="143954" y="117386"/>
                                </a:lnTo>
                                <a:lnTo>
                                  <a:pt x="138557" y="118656"/>
                                </a:lnTo>
                                <a:lnTo>
                                  <a:pt x="136067" y="118656"/>
                                </a:lnTo>
                                <a:lnTo>
                                  <a:pt x="129628" y="114134"/>
                                </a:lnTo>
                                <a:lnTo>
                                  <a:pt x="129984" y="112991"/>
                                </a:lnTo>
                                <a:lnTo>
                                  <a:pt x="147370" y="105981"/>
                                </a:lnTo>
                                <a:lnTo>
                                  <a:pt x="148043" y="105981"/>
                                </a:lnTo>
                                <a:lnTo>
                                  <a:pt x="149377" y="105232"/>
                                </a:lnTo>
                                <a:lnTo>
                                  <a:pt x="152031" y="100914"/>
                                </a:lnTo>
                                <a:lnTo>
                                  <a:pt x="152298" y="99961"/>
                                </a:lnTo>
                                <a:lnTo>
                                  <a:pt x="152387" y="99466"/>
                                </a:lnTo>
                                <a:lnTo>
                                  <a:pt x="152488" y="98729"/>
                                </a:lnTo>
                                <a:lnTo>
                                  <a:pt x="152603" y="97955"/>
                                </a:lnTo>
                                <a:lnTo>
                                  <a:pt x="152704" y="97066"/>
                                </a:lnTo>
                                <a:lnTo>
                                  <a:pt x="152781" y="96329"/>
                                </a:lnTo>
                                <a:lnTo>
                                  <a:pt x="153035" y="96329"/>
                                </a:lnTo>
                                <a:lnTo>
                                  <a:pt x="165074" y="100787"/>
                                </a:lnTo>
                                <a:close/>
                              </a:path>
                              <a:path w="2987040" h="275590">
                                <a:moveTo>
                                  <a:pt x="207810" y="189357"/>
                                </a:moveTo>
                                <a:lnTo>
                                  <a:pt x="198767" y="189357"/>
                                </a:lnTo>
                                <a:lnTo>
                                  <a:pt x="193357" y="210820"/>
                                </a:lnTo>
                                <a:lnTo>
                                  <a:pt x="193497" y="210820"/>
                                </a:lnTo>
                                <a:lnTo>
                                  <a:pt x="202082" y="221488"/>
                                </a:lnTo>
                                <a:lnTo>
                                  <a:pt x="204965" y="219837"/>
                                </a:lnTo>
                                <a:lnTo>
                                  <a:pt x="201422" y="214630"/>
                                </a:lnTo>
                                <a:lnTo>
                                  <a:pt x="207810" y="189357"/>
                                </a:lnTo>
                                <a:close/>
                              </a:path>
                              <a:path w="2987040" h="275590">
                                <a:moveTo>
                                  <a:pt x="207937" y="188849"/>
                                </a:moveTo>
                                <a:lnTo>
                                  <a:pt x="198894" y="188849"/>
                                </a:lnTo>
                                <a:lnTo>
                                  <a:pt x="198805" y="189230"/>
                                </a:lnTo>
                                <a:lnTo>
                                  <a:pt x="207835" y="189230"/>
                                </a:lnTo>
                                <a:lnTo>
                                  <a:pt x="207937" y="188849"/>
                                </a:lnTo>
                                <a:close/>
                              </a:path>
                              <a:path w="2987040" h="275590">
                                <a:moveTo>
                                  <a:pt x="220179" y="189230"/>
                                </a:moveTo>
                                <a:lnTo>
                                  <a:pt x="207835" y="189230"/>
                                </a:lnTo>
                                <a:lnTo>
                                  <a:pt x="207810" y="189357"/>
                                </a:lnTo>
                                <a:lnTo>
                                  <a:pt x="220154" y="189357"/>
                                </a:lnTo>
                                <a:lnTo>
                                  <a:pt x="220179" y="189230"/>
                                </a:lnTo>
                                <a:close/>
                              </a:path>
                              <a:path w="2987040" h="275590">
                                <a:moveTo>
                                  <a:pt x="220281" y="188722"/>
                                </a:moveTo>
                                <a:lnTo>
                                  <a:pt x="207962" y="188722"/>
                                </a:lnTo>
                                <a:lnTo>
                                  <a:pt x="207937" y="188849"/>
                                </a:lnTo>
                                <a:lnTo>
                                  <a:pt x="220256" y="188849"/>
                                </a:lnTo>
                                <a:lnTo>
                                  <a:pt x="220281" y="188722"/>
                                </a:lnTo>
                                <a:close/>
                              </a:path>
                              <a:path w="2987040" h="275590">
                                <a:moveTo>
                                  <a:pt x="238264" y="199390"/>
                                </a:moveTo>
                                <a:lnTo>
                                  <a:pt x="230136" y="199390"/>
                                </a:lnTo>
                                <a:lnTo>
                                  <a:pt x="231813" y="200152"/>
                                </a:lnTo>
                                <a:lnTo>
                                  <a:pt x="232206" y="200152"/>
                                </a:lnTo>
                                <a:lnTo>
                                  <a:pt x="235800" y="200152"/>
                                </a:lnTo>
                                <a:lnTo>
                                  <a:pt x="236194" y="200152"/>
                                </a:lnTo>
                                <a:lnTo>
                                  <a:pt x="238264" y="199390"/>
                                </a:lnTo>
                                <a:close/>
                              </a:path>
                              <a:path w="2987040" h="275590">
                                <a:moveTo>
                                  <a:pt x="261010" y="220472"/>
                                </a:moveTo>
                                <a:lnTo>
                                  <a:pt x="260858" y="220345"/>
                                </a:lnTo>
                                <a:lnTo>
                                  <a:pt x="242938" y="220345"/>
                                </a:lnTo>
                                <a:lnTo>
                                  <a:pt x="246900" y="201930"/>
                                </a:lnTo>
                                <a:lnTo>
                                  <a:pt x="246964" y="201676"/>
                                </a:lnTo>
                                <a:lnTo>
                                  <a:pt x="247040" y="201295"/>
                                </a:lnTo>
                                <a:lnTo>
                                  <a:pt x="247154" y="200787"/>
                                </a:lnTo>
                                <a:lnTo>
                                  <a:pt x="247180" y="200660"/>
                                </a:lnTo>
                                <a:lnTo>
                                  <a:pt x="234899" y="200660"/>
                                </a:lnTo>
                                <a:lnTo>
                                  <a:pt x="234327" y="200558"/>
                                </a:lnTo>
                                <a:lnTo>
                                  <a:pt x="233946" y="200660"/>
                                </a:lnTo>
                                <a:lnTo>
                                  <a:pt x="213169" y="200660"/>
                                </a:lnTo>
                                <a:lnTo>
                                  <a:pt x="212890" y="200660"/>
                                </a:lnTo>
                                <a:lnTo>
                                  <a:pt x="210947" y="200660"/>
                                </a:lnTo>
                                <a:lnTo>
                                  <a:pt x="228574" y="230886"/>
                                </a:lnTo>
                                <a:lnTo>
                                  <a:pt x="228650" y="231013"/>
                                </a:lnTo>
                                <a:lnTo>
                                  <a:pt x="231368" y="229235"/>
                                </a:lnTo>
                                <a:lnTo>
                                  <a:pt x="231902" y="229235"/>
                                </a:lnTo>
                                <a:lnTo>
                                  <a:pt x="218846" y="208280"/>
                                </a:lnTo>
                                <a:lnTo>
                                  <a:pt x="220916" y="207645"/>
                                </a:lnTo>
                                <a:lnTo>
                                  <a:pt x="222427" y="207137"/>
                                </a:lnTo>
                                <a:lnTo>
                                  <a:pt x="226428" y="201930"/>
                                </a:lnTo>
                                <a:lnTo>
                                  <a:pt x="226517" y="201676"/>
                                </a:lnTo>
                                <a:lnTo>
                                  <a:pt x="226606" y="201295"/>
                                </a:lnTo>
                                <a:lnTo>
                                  <a:pt x="226720" y="200787"/>
                                </a:lnTo>
                                <a:lnTo>
                                  <a:pt x="227380" y="201676"/>
                                </a:lnTo>
                                <a:lnTo>
                                  <a:pt x="236905" y="207137"/>
                                </a:lnTo>
                                <a:lnTo>
                                  <a:pt x="234226" y="219583"/>
                                </a:lnTo>
                                <a:lnTo>
                                  <a:pt x="234162" y="219837"/>
                                </a:lnTo>
                                <a:lnTo>
                                  <a:pt x="234061" y="220345"/>
                                </a:lnTo>
                                <a:lnTo>
                                  <a:pt x="234200" y="220345"/>
                                </a:lnTo>
                                <a:lnTo>
                                  <a:pt x="243281" y="230886"/>
                                </a:lnTo>
                                <a:lnTo>
                                  <a:pt x="246037" y="229235"/>
                                </a:lnTo>
                                <a:lnTo>
                                  <a:pt x="242036" y="224536"/>
                                </a:lnTo>
                                <a:lnTo>
                                  <a:pt x="242366" y="223012"/>
                                </a:lnTo>
                                <a:lnTo>
                                  <a:pt x="242417" y="222758"/>
                                </a:lnTo>
                                <a:lnTo>
                                  <a:pt x="242506" y="222377"/>
                                </a:lnTo>
                                <a:lnTo>
                                  <a:pt x="242608" y="221869"/>
                                </a:lnTo>
                                <a:lnTo>
                                  <a:pt x="242697" y="221488"/>
                                </a:lnTo>
                                <a:lnTo>
                                  <a:pt x="242798" y="220980"/>
                                </a:lnTo>
                                <a:lnTo>
                                  <a:pt x="242912" y="220472"/>
                                </a:lnTo>
                                <a:lnTo>
                                  <a:pt x="261010" y="220472"/>
                                </a:lnTo>
                                <a:close/>
                              </a:path>
                              <a:path w="2987040" h="275590">
                                <a:moveTo>
                                  <a:pt x="261467" y="220853"/>
                                </a:moveTo>
                                <a:lnTo>
                                  <a:pt x="261327" y="220726"/>
                                </a:lnTo>
                                <a:lnTo>
                                  <a:pt x="260540" y="220726"/>
                                </a:lnTo>
                                <a:lnTo>
                                  <a:pt x="261467" y="220853"/>
                                </a:lnTo>
                                <a:close/>
                              </a:path>
                              <a:path w="2987040" h="275590">
                                <a:moveTo>
                                  <a:pt x="265849" y="188722"/>
                                </a:moveTo>
                                <a:lnTo>
                                  <a:pt x="256133" y="187452"/>
                                </a:lnTo>
                                <a:lnTo>
                                  <a:pt x="256362" y="188099"/>
                                </a:lnTo>
                                <a:lnTo>
                                  <a:pt x="241795" y="185166"/>
                                </a:lnTo>
                                <a:lnTo>
                                  <a:pt x="221526" y="181102"/>
                                </a:lnTo>
                                <a:lnTo>
                                  <a:pt x="218998" y="180594"/>
                                </a:lnTo>
                                <a:lnTo>
                                  <a:pt x="217792" y="180594"/>
                                </a:lnTo>
                                <a:lnTo>
                                  <a:pt x="217665" y="180086"/>
                                </a:lnTo>
                                <a:lnTo>
                                  <a:pt x="218173" y="180086"/>
                                </a:lnTo>
                                <a:lnTo>
                                  <a:pt x="200215" y="175768"/>
                                </a:lnTo>
                                <a:lnTo>
                                  <a:pt x="198640" y="175387"/>
                                </a:lnTo>
                                <a:lnTo>
                                  <a:pt x="197053" y="175006"/>
                                </a:lnTo>
                                <a:lnTo>
                                  <a:pt x="197154" y="175387"/>
                                </a:lnTo>
                                <a:lnTo>
                                  <a:pt x="183032" y="170967"/>
                                </a:lnTo>
                                <a:lnTo>
                                  <a:pt x="183032" y="178435"/>
                                </a:lnTo>
                                <a:lnTo>
                                  <a:pt x="181991" y="181584"/>
                                </a:lnTo>
                                <a:lnTo>
                                  <a:pt x="179222" y="189992"/>
                                </a:lnTo>
                                <a:lnTo>
                                  <a:pt x="179095" y="190373"/>
                                </a:lnTo>
                                <a:lnTo>
                                  <a:pt x="178968" y="190754"/>
                                </a:lnTo>
                                <a:lnTo>
                                  <a:pt x="178841" y="191135"/>
                                </a:lnTo>
                                <a:lnTo>
                                  <a:pt x="177812" y="192151"/>
                                </a:lnTo>
                                <a:lnTo>
                                  <a:pt x="177634" y="192151"/>
                                </a:lnTo>
                                <a:lnTo>
                                  <a:pt x="176110" y="192786"/>
                                </a:lnTo>
                                <a:lnTo>
                                  <a:pt x="171297" y="193548"/>
                                </a:lnTo>
                                <a:lnTo>
                                  <a:pt x="169164" y="193294"/>
                                </a:lnTo>
                                <a:lnTo>
                                  <a:pt x="166852" y="192659"/>
                                </a:lnTo>
                                <a:lnTo>
                                  <a:pt x="166573" y="192659"/>
                                </a:lnTo>
                                <a:lnTo>
                                  <a:pt x="164363" y="189357"/>
                                </a:lnTo>
                                <a:lnTo>
                                  <a:pt x="164338" y="189230"/>
                                </a:lnTo>
                                <a:lnTo>
                                  <a:pt x="166916" y="189357"/>
                                </a:lnTo>
                                <a:lnTo>
                                  <a:pt x="167449" y="189230"/>
                                </a:lnTo>
                                <a:lnTo>
                                  <a:pt x="169062" y="188849"/>
                                </a:lnTo>
                                <a:lnTo>
                                  <a:pt x="170726" y="187833"/>
                                </a:lnTo>
                                <a:lnTo>
                                  <a:pt x="172364" y="186944"/>
                                </a:lnTo>
                                <a:lnTo>
                                  <a:pt x="173520" y="185420"/>
                                </a:lnTo>
                                <a:lnTo>
                                  <a:pt x="174561" y="182245"/>
                                </a:lnTo>
                                <a:lnTo>
                                  <a:pt x="174561" y="181610"/>
                                </a:lnTo>
                                <a:lnTo>
                                  <a:pt x="181978" y="181610"/>
                                </a:lnTo>
                                <a:lnTo>
                                  <a:pt x="174561" y="181470"/>
                                </a:lnTo>
                                <a:lnTo>
                                  <a:pt x="174561" y="177419"/>
                                </a:lnTo>
                                <a:lnTo>
                                  <a:pt x="174434" y="176657"/>
                                </a:lnTo>
                                <a:lnTo>
                                  <a:pt x="174129" y="175768"/>
                                </a:lnTo>
                                <a:lnTo>
                                  <a:pt x="174485" y="175768"/>
                                </a:lnTo>
                                <a:lnTo>
                                  <a:pt x="183032" y="178435"/>
                                </a:lnTo>
                                <a:lnTo>
                                  <a:pt x="183032" y="170967"/>
                                </a:lnTo>
                                <a:lnTo>
                                  <a:pt x="166725" y="165862"/>
                                </a:lnTo>
                                <a:lnTo>
                                  <a:pt x="164693" y="165227"/>
                                </a:lnTo>
                                <a:lnTo>
                                  <a:pt x="164769" y="165608"/>
                                </a:lnTo>
                                <a:lnTo>
                                  <a:pt x="164820" y="165862"/>
                                </a:lnTo>
                                <a:lnTo>
                                  <a:pt x="160083" y="164084"/>
                                </a:lnTo>
                                <a:lnTo>
                                  <a:pt x="161772" y="171577"/>
                                </a:lnTo>
                                <a:lnTo>
                                  <a:pt x="161861" y="171958"/>
                                </a:lnTo>
                                <a:lnTo>
                                  <a:pt x="161975" y="172466"/>
                                </a:lnTo>
                                <a:lnTo>
                                  <a:pt x="171018" y="175768"/>
                                </a:lnTo>
                                <a:lnTo>
                                  <a:pt x="171119" y="177927"/>
                                </a:lnTo>
                                <a:lnTo>
                                  <a:pt x="170281" y="180594"/>
                                </a:lnTo>
                                <a:lnTo>
                                  <a:pt x="170065" y="180594"/>
                                </a:lnTo>
                                <a:lnTo>
                                  <a:pt x="168503" y="181356"/>
                                </a:lnTo>
                                <a:lnTo>
                                  <a:pt x="160934" y="181241"/>
                                </a:lnTo>
                                <a:lnTo>
                                  <a:pt x="160997" y="181102"/>
                                </a:lnTo>
                                <a:lnTo>
                                  <a:pt x="160756" y="181102"/>
                                </a:lnTo>
                                <a:lnTo>
                                  <a:pt x="160756" y="181610"/>
                                </a:lnTo>
                                <a:lnTo>
                                  <a:pt x="160604" y="181991"/>
                                </a:lnTo>
                                <a:lnTo>
                                  <a:pt x="160540" y="182245"/>
                                </a:lnTo>
                                <a:lnTo>
                                  <a:pt x="158864" y="181610"/>
                                </a:lnTo>
                                <a:lnTo>
                                  <a:pt x="160756" y="181610"/>
                                </a:lnTo>
                                <a:lnTo>
                                  <a:pt x="160756" y="181102"/>
                                </a:lnTo>
                                <a:lnTo>
                                  <a:pt x="157530" y="181102"/>
                                </a:lnTo>
                                <a:lnTo>
                                  <a:pt x="157721" y="181178"/>
                                </a:lnTo>
                                <a:lnTo>
                                  <a:pt x="153365" y="181102"/>
                                </a:lnTo>
                                <a:lnTo>
                                  <a:pt x="157530" y="181102"/>
                                </a:lnTo>
                                <a:lnTo>
                                  <a:pt x="156197" y="180594"/>
                                </a:lnTo>
                                <a:lnTo>
                                  <a:pt x="158699" y="174117"/>
                                </a:lnTo>
                                <a:lnTo>
                                  <a:pt x="158102" y="171958"/>
                                </a:lnTo>
                                <a:lnTo>
                                  <a:pt x="156400" y="167513"/>
                                </a:lnTo>
                                <a:lnTo>
                                  <a:pt x="156298" y="167259"/>
                                </a:lnTo>
                                <a:lnTo>
                                  <a:pt x="156197" y="167005"/>
                                </a:lnTo>
                                <a:lnTo>
                                  <a:pt x="156108" y="166751"/>
                                </a:lnTo>
                                <a:lnTo>
                                  <a:pt x="156006" y="166497"/>
                                </a:lnTo>
                                <a:lnTo>
                                  <a:pt x="155956" y="166370"/>
                                </a:lnTo>
                                <a:lnTo>
                                  <a:pt x="155079" y="164084"/>
                                </a:lnTo>
                                <a:lnTo>
                                  <a:pt x="154152" y="162814"/>
                                </a:lnTo>
                                <a:lnTo>
                                  <a:pt x="153314" y="161671"/>
                                </a:lnTo>
                                <a:lnTo>
                                  <a:pt x="144907" y="158496"/>
                                </a:lnTo>
                                <a:lnTo>
                                  <a:pt x="123291" y="149098"/>
                                </a:lnTo>
                                <a:lnTo>
                                  <a:pt x="124548" y="156337"/>
                                </a:lnTo>
                                <a:lnTo>
                                  <a:pt x="124637" y="156845"/>
                                </a:lnTo>
                                <a:lnTo>
                                  <a:pt x="124752" y="157480"/>
                                </a:lnTo>
                                <a:lnTo>
                                  <a:pt x="128892" y="159258"/>
                                </a:lnTo>
                                <a:lnTo>
                                  <a:pt x="126453" y="164719"/>
                                </a:lnTo>
                                <a:lnTo>
                                  <a:pt x="126403" y="164846"/>
                                </a:lnTo>
                                <a:lnTo>
                                  <a:pt x="125095" y="165608"/>
                                </a:lnTo>
                                <a:lnTo>
                                  <a:pt x="123596" y="166370"/>
                                </a:lnTo>
                                <a:lnTo>
                                  <a:pt x="123393" y="166370"/>
                                </a:lnTo>
                                <a:lnTo>
                                  <a:pt x="121158" y="167259"/>
                                </a:lnTo>
                                <a:lnTo>
                                  <a:pt x="119672" y="167513"/>
                                </a:lnTo>
                                <a:lnTo>
                                  <a:pt x="117690" y="167005"/>
                                </a:lnTo>
                                <a:lnTo>
                                  <a:pt x="116611" y="166497"/>
                                </a:lnTo>
                                <a:lnTo>
                                  <a:pt x="116408" y="166370"/>
                                </a:lnTo>
                                <a:lnTo>
                                  <a:pt x="116255" y="166370"/>
                                </a:lnTo>
                                <a:lnTo>
                                  <a:pt x="115138" y="165227"/>
                                </a:lnTo>
                                <a:lnTo>
                                  <a:pt x="114795" y="164846"/>
                                </a:lnTo>
                                <a:lnTo>
                                  <a:pt x="114693" y="164719"/>
                                </a:lnTo>
                                <a:lnTo>
                                  <a:pt x="114477" y="164084"/>
                                </a:lnTo>
                                <a:lnTo>
                                  <a:pt x="115544" y="164084"/>
                                </a:lnTo>
                                <a:lnTo>
                                  <a:pt x="118414" y="162814"/>
                                </a:lnTo>
                                <a:lnTo>
                                  <a:pt x="119126" y="162306"/>
                                </a:lnTo>
                                <a:lnTo>
                                  <a:pt x="120700" y="158750"/>
                                </a:lnTo>
                                <a:lnTo>
                                  <a:pt x="120611" y="157226"/>
                                </a:lnTo>
                                <a:lnTo>
                                  <a:pt x="120497" y="155321"/>
                                </a:lnTo>
                                <a:lnTo>
                                  <a:pt x="118897" y="151638"/>
                                </a:lnTo>
                                <a:lnTo>
                                  <a:pt x="117284" y="147828"/>
                                </a:lnTo>
                                <a:lnTo>
                                  <a:pt x="115506" y="145669"/>
                                </a:lnTo>
                                <a:lnTo>
                                  <a:pt x="104292" y="140843"/>
                                </a:lnTo>
                                <a:lnTo>
                                  <a:pt x="105702" y="150876"/>
                                </a:lnTo>
                                <a:lnTo>
                                  <a:pt x="107950" y="150876"/>
                                </a:lnTo>
                                <a:lnTo>
                                  <a:pt x="110807" y="151638"/>
                                </a:lnTo>
                                <a:lnTo>
                                  <a:pt x="113030" y="152400"/>
                                </a:lnTo>
                                <a:lnTo>
                                  <a:pt x="117094" y="154178"/>
                                </a:lnTo>
                                <a:lnTo>
                                  <a:pt x="116903" y="154178"/>
                                </a:lnTo>
                                <a:lnTo>
                                  <a:pt x="117195" y="154559"/>
                                </a:lnTo>
                                <a:lnTo>
                                  <a:pt x="116382" y="156337"/>
                                </a:lnTo>
                                <a:lnTo>
                                  <a:pt x="116319" y="156464"/>
                                </a:lnTo>
                                <a:lnTo>
                                  <a:pt x="114363" y="157226"/>
                                </a:lnTo>
                                <a:lnTo>
                                  <a:pt x="108394" y="157226"/>
                                </a:lnTo>
                                <a:lnTo>
                                  <a:pt x="105206" y="156845"/>
                                </a:lnTo>
                                <a:lnTo>
                                  <a:pt x="106324" y="164084"/>
                                </a:lnTo>
                                <a:lnTo>
                                  <a:pt x="106426" y="164719"/>
                                </a:lnTo>
                                <a:lnTo>
                                  <a:pt x="111175" y="164719"/>
                                </a:lnTo>
                                <a:lnTo>
                                  <a:pt x="111671" y="165608"/>
                                </a:lnTo>
                                <a:lnTo>
                                  <a:pt x="111836" y="165862"/>
                                </a:lnTo>
                                <a:lnTo>
                                  <a:pt x="112001" y="166370"/>
                                </a:lnTo>
                                <a:lnTo>
                                  <a:pt x="112128" y="166751"/>
                                </a:lnTo>
                                <a:lnTo>
                                  <a:pt x="112204" y="167005"/>
                                </a:lnTo>
                                <a:lnTo>
                                  <a:pt x="112293" y="167259"/>
                                </a:lnTo>
                                <a:lnTo>
                                  <a:pt x="112407" y="168021"/>
                                </a:lnTo>
                                <a:lnTo>
                                  <a:pt x="112509" y="170434"/>
                                </a:lnTo>
                                <a:lnTo>
                                  <a:pt x="111302" y="173228"/>
                                </a:lnTo>
                                <a:lnTo>
                                  <a:pt x="110972" y="173228"/>
                                </a:lnTo>
                                <a:lnTo>
                                  <a:pt x="109397" y="174117"/>
                                </a:lnTo>
                                <a:lnTo>
                                  <a:pt x="106324" y="174117"/>
                                </a:lnTo>
                                <a:lnTo>
                                  <a:pt x="103886" y="173609"/>
                                </a:lnTo>
                                <a:lnTo>
                                  <a:pt x="99275" y="171577"/>
                                </a:lnTo>
                                <a:lnTo>
                                  <a:pt x="97993" y="168021"/>
                                </a:lnTo>
                                <a:lnTo>
                                  <a:pt x="98120" y="161671"/>
                                </a:lnTo>
                                <a:lnTo>
                                  <a:pt x="98145" y="160147"/>
                                </a:lnTo>
                                <a:lnTo>
                                  <a:pt x="98259" y="159258"/>
                                </a:lnTo>
                                <a:lnTo>
                                  <a:pt x="98348" y="158496"/>
                                </a:lnTo>
                                <a:lnTo>
                                  <a:pt x="98475" y="157480"/>
                                </a:lnTo>
                                <a:lnTo>
                                  <a:pt x="98806" y="155321"/>
                                </a:lnTo>
                                <a:lnTo>
                                  <a:pt x="98933" y="154559"/>
                                </a:lnTo>
                                <a:lnTo>
                                  <a:pt x="98996" y="154178"/>
                                </a:lnTo>
                                <a:lnTo>
                                  <a:pt x="99098" y="153543"/>
                                </a:lnTo>
                                <a:lnTo>
                                  <a:pt x="94081" y="154178"/>
                                </a:lnTo>
                                <a:lnTo>
                                  <a:pt x="94805" y="154178"/>
                                </a:lnTo>
                                <a:lnTo>
                                  <a:pt x="94805" y="157226"/>
                                </a:lnTo>
                                <a:lnTo>
                                  <a:pt x="94932" y="160147"/>
                                </a:lnTo>
                                <a:lnTo>
                                  <a:pt x="95046" y="162814"/>
                                </a:lnTo>
                                <a:lnTo>
                                  <a:pt x="95173" y="165227"/>
                                </a:lnTo>
                                <a:lnTo>
                                  <a:pt x="95262" y="165862"/>
                                </a:lnTo>
                                <a:lnTo>
                                  <a:pt x="95364" y="166497"/>
                                </a:lnTo>
                                <a:lnTo>
                                  <a:pt x="95491" y="167259"/>
                                </a:lnTo>
                                <a:lnTo>
                                  <a:pt x="95605" y="168021"/>
                                </a:lnTo>
                                <a:lnTo>
                                  <a:pt x="95681" y="168529"/>
                                </a:lnTo>
                                <a:lnTo>
                                  <a:pt x="95783" y="169164"/>
                                </a:lnTo>
                                <a:lnTo>
                                  <a:pt x="97993" y="176276"/>
                                </a:lnTo>
                                <a:lnTo>
                                  <a:pt x="98107" y="176657"/>
                                </a:lnTo>
                                <a:lnTo>
                                  <a:pt x="98399" y="177419"/>
                                </a:lnTo>
                                <a:lnTo>
                                  <a:pt x="100355" y="180086"/>
                                </a:lnTo>
                                <a:lnTo>
                                  <a:pt x="100164" y="180086"/>
                                </a:lnTo>
                                <a:lnTo>
                                  <a:pt x="103568" y="181610"/>
                                </a:lnTo>
                                <a:lnTo>
                                  <a:pt x="106260" y="182753"/>
                                </a:lnTo>
                                <a:lnTo>
                                  <a:pt x="108902" y="183007"/>
                                </a:lnTo>
                                <a:lnTo>
                                  <a:pt x="112356" y="181610"/>
                                </a:lnTo>
                                <a:lnTo>
                                  <a:pt x="112712" y="181610"/>
                                </a:lnTo>
                                <a:lnTo>
                                  <a:pt x="114300" y="180086"/>
                                </a:lnTo>
                                <a:lnTo>
                                  <a:pt x="115493" y="177419"/>
                                </a:lnTo>
                                <a:lnTo>
                                  <a:pt x="115658" y="176657"/>
                                </a:lnTo>
                                <a:lnTo>
                                  <a:pt x="115722" y="174117"/>
                                </a:lnTo>
                                <a:lnTo>
                                  <a:pt x="115697" y="170434"/>
                                </a:lnTo>
                                <a:lnTo>
                                  <a:pt x="116128" y="170942"/>
                                </a:lnTo>
                                <a:lnTo>
                                  <a:pt x="116840" y="171577"/>
                                </a:lnTo>
                                <a:lnTo>
                                  <a:pt x="117944" y="172466"/>
                                </a:lnTo>
                                <a:lnTo>
                                  <a:pt x="119291" y="173228"/>
                                </a:lnTo>
                                <a:lnTo>
                                  <a:pt x="119570" y="173228"/>
                                </a:lnTo>
                                <a:lnTo>
                                  <a:pt x="119811" y="173355"/>
                                </a:lnTo>
                                <a:lnTo>
                                  <a:pt x="122643" y="173228"/>
                                </a:lnTo>
                                <a:lnTo>
                                  <a:pt x="117309" y="185166"/>
                                </a:lnTo>
                                <a:lnTo>
                                  <a:pt x="124117" y="197358"/>
                                </a:lnTo>
                                <a:lnTo>
                                  <a:pt x="126720" y="196596"/>
                                </a:lnTo>
                                <a:lnTo>
                                  <a:pt x="127215" y="196596"/>
                                </a:lnTo>
                                <a:lnTo>
                                  <a:pt x="124282" y="191135"/>
                                </a:lnTo>
                                <a:lnTo>
                                  <a:pt x="124333" y="190754"/>
                                </a:lnTo>
                                <a:lnTo>
                                  <a:pt x="133426" y="170434"/>
                                </a:lnTo>
                                <a:lnTo>
                                  <a:pt x="134734" y="167513"/>
                                </a:lnTo>
                                <a:lnTo>
                                  <a:pt x="136829" y="162814"/>
                                </a:lnTo>
                                <a:lnTo>
                                  <a:pt x="146646" y="167005"/>
                                </a:lnTo>
                                <a:lnTo>
                                  <a:pt x="146761" y="167513"/>
                                </a:lnTo>
                                <a:lnTo>
                                  <a:pt x="146862" y="168021"/>
                                </a:lnTo>
                                <a:lnTo>
                                  <a:pt x="146977" y="168529"/>
                                </a:lnTo>
                                <a:lnTo>
                                  <a:pt x="149148" y="166751"/>
                                </a:lnTo>
                                <a:lnTo>
                                  <a:pt x="150495" y="166370"/>
                                </a:lnTo>
                                <a:lnTo>
                                  <a:pt x="151333" y="166370"/>
                                </a:lnTo>
                                <a:lnTo>
                                  <a:pt x="152514" y="166751"/>
                                </a:lnTo>
                                <a:lnTo>
                                  <a:pt x="152412" y="167513"/>
                                </a:lnTo>
                                <a:lnTo>
                                  <a:pt x="145034" y="181610"/>
                                </a:lnTo>
                                <a:lnTo>
                                  <a:pt x="142074" y="181610"/>
                                </a:lnTo>
                                <a:lnTo>
                                  <a:pt x="140360" y="181102"/>
                                </a:lnTo>
                                <a:lnTo>
                                  <a:pt x="144399" y="190754"/>
                                </a:lnTo>
                                <a:lnTo>
                                  <a:pt x="141173" y="190754"/>
                                </a:lnTo>
                                <a:lnTo>
                                  <a:pt x="147726" y="191020"/>
                                </a:lnTo>
                                <a:lnTo>
                                  <a:pt x="149644" y="190373"/>
                                </a:lnTo>
                                <a:lnTo>
                                  <a:pt x="150533" y="189992"/>
                                </a:lnTo>
                                <a:lnTo>
                                  <a:pt x="151498" y="189230"/>
                                </a:lnTo>
                                <a:lnTo>
                                  <a:pt x="152184" y="188722"/>
                                </a:lnTo>
                                <a:lnTo>
                                  <a:pt x="152755" y="188214"/>
                                </a:lnTo>
                                <a:lnTo>
                                  <a:pt x="153085" y="187833"/>
                                </a:lnTo>
                                <a:lnTo>
                                  <a:pt x="153530" y="187833"/>
                                </a:lnTo>
                                <a:lnTo>
                                  <a:pt x="161328" y="190754"/>
                                </a:lnTo>
                                <a:lnTo>
                                  <a:pt x="161594" y="191643"/>
                                </a:lnTo>
                                <a:lnTo>
                                  <a:pt x="161975" y="192659"/>
                                </a:lnTo>
                                <a:lnTo>
                                  <a:pt x="163830" y="197104"/>
                                </a:lnTo>
                                <a:lnTo>
                                  <a:pt x="166243" y="199390"/>
                                </a:lnTo>
                                <a:lnTo>
                                  <a:pt x="170370" y="200660"/>
                                </a:lnTo>
                                <a:lnTo>
                                  <a:pt x="170129" y="200660"/>
                                </a:lnTo>
                                <a:lnTo>
                                  <a:pt x="170954" y="200787"/>
                                </a:lnTo>
                                <a:lnTo>
                                  <a:pt x="174320" y="200660"/>
                                </a:lnTo>
                                <a:lnTo>
                                  <a:pt x="175729" y="200660"/>
                                </a:lnTo>
                                <a:lnTo>
                                  <a:pt x="174142" y="205486"/>
                                </a:lnTo>
                                <a:lnTo>
                                  <a:pt x="174015" y="205867"/>
                                </a:lnTo>
                                <a:lnTo>
                                  <a:pt x="174142" y="205867"/>
                                </a:lnTo>
                                <a:lnTo>
                                  <a:pt x="182105" y="217170"/>
                                </a:lnTo>
                                <a:lnTo>
                                  <a:pt x="184924" y="215900"/>
                                </a:lnTo>
                                <a:lnTo>
                                  <a:pt x="181610" y="210820"/>
                                </a:lnTo>
                                <a:lnTo>
                                  <a:pt x="187159" y="193802"/>
                                </a:lnTo>
                                <a:lnTo>
                                  <a:pt x="187248" y="193548"/>
                                </a:lnTo>
                                <a:lnTo>
                                  <a:pt x="191312" y="181102"/>
                                </a:lnTo>
                                <a:lnTo>
                                  <a:pt x="191757" y="181102"/>
                                </a:lnTo>
                                <a:lnTo>
                                  <a:pt x="200177" y="183769"/>
                                </a:lnTo>
                                <a:lnTo>
                                  <a:pt x="198932" y="188722"/>
                                </a:lnTo>
                                <a:lnTo>
                                  <a:pt x="207962" y="188722"/>
                                </a:lnTo>
                                <a:lnTo>
                                  <a:pt x="208800" y="185420"/>
                                </a:lnTo>
                                <a:lnTo>
                                  <a:pt x="208864" y="185166"/>
                                </a:lnTo>
                                <a:lnTo>
                                  <a:pt x="216738" y="187071"/>
                                </a:lnTo>
                                <a:lnTo>
                                  <a:pt x="216827" y="187452"/>
                                </a:lnTo>
                                <a:lnTo>
                                  <a:pt x="221145" y="188214"/>
                                </a:lnTo>
                                <a:lnTo>
                                  <a:pt x="220395" y="188214"/>
                                </a:lnTo>
                                <a:lnTo>
                                  <a:pt x="220281" y="188722"/>
                                </a:lnTo>
                                <a:lnTo>
                                  <a:pt x="265849" y="188722"/>
                                </a:lnTo>
                                <a:close/>
                              </a:path>
                              <a:path w="2987040" h="275590">
                                <a:moveTo>
                                  <a:pt x="269735" y="189230"/>
                                </a:moveTo>
                                <a:lnTo>
                                  <a:pt x="266827" y="188849"/>
                                </a:lnTo>
                                <a:lnTo>
                                  <a:pt x="220256" y="188849"/>
                                </a:lnTo>
                                <a:lnTo>
                                  <a:pt x="220179" y="189230"/>
                                </a:lnTo>
                                <a:lnTo>
                                  <a:pt x="269735" y="189230"/>
                                </a:lnTo>
                                <a:close/>
                              </a:path>
                              <a:path w="2987040" h="275590">
                                <a:moveTo>
                                  <a:pt x="269786" y="220472"/>
                                </a:moveTo>
                                <a:lnTo>
                                  <a:pt x="261010" y="220472"/>
                                </a:lnTo>
                                <a:lnTo>
                                  <a:pt x="261327" y="220726"/>
                                </a:lnTo>
                                <a:lnTo>
                                  <a:pt x="268719" y="220726"/>
                                </a:lnTo>
                                <a:lnTo>
                                  <a:pt x="269786" y="220472"/>
                                </a:lnTo>
                                <a:close/>
                              </a:path>
                              <a:path w="2987040" h="275590">
                                <a:moveTo>
                                  <a:pt x="270649" y="220726"/>
                                </a:moveTo>
                                <a:lnTo>
                                  <a:pt x="268719" y="220726"/>
                                </a:lnTo>
                                <a:lnTo>
                                  <a:pt x="267563" y="220980"/>
                                </a:lnTo>
                                <a:lnTo>
                                  <a:pt x="268681" y="220980"/>
                                </a:lnTo>
                                <a:lnTo>
                                  <a:pt x="266407" y="221234"/>
                                </a:lnTo>
                                <a:lnTo>
                                  <a:pt x="267563" y="220980"/>
                                </a:lnTo>
                                <a:lnTo>
                                  <a:pt x="262420" y="220980"/>
                                </a:lnTo>
                                <a:lnTo>
                                  <a:pt x="265239" y="221373"/>
                                </a:lnTo>
                                <a:lnTo>
                                  <a:pt x="264109" y="221488"/>
                                </a:lnTo>
                                <a:lnTo>
                                  <a:pt x="265239" y="221488"/>
                                </a:lnTo>
                                <a:lnTo>
                                  <a:pt x="265595" y="221411"/>
                                </a:lnTo>
                                <a:lnTo>
                                  <a:pt x="266192" y="221488"/>
                                </a:lnTo>
                                <a:lnTo>
                                  <a:pt x="270535" y="221488"/>
                                </a:lnTo>
                                <a:lnTo>
                                  <a:pt x="270649" y="220726"/>
                                </a:lnTo>
                                <a:close/>
                              </a:path>
                              <a:path w="2987040" h="275590">
                                <a:moveTo>
                                  <a:pt x="273710" y="199390"/>
                                </a:moveTo>
                                <a:lnTo>
                                  <a:pt x="247446" y="199390"/>
                                </a:lnTo>
                                <a:lnTo>
                                  <a:pt x="247281" y="200152"/>
                                </a:lnTo>
                                <a:lnTo>
                                  <a:pt x="273608" y="200152"/>
                                </a:lnTo>
                                <a:lnTo>
                                  <a:pt x="273710" y="199390"/>
                                </a:lnTo>
                                <a:close/>
                              </a:path>
                              <a:path w="2987040" h="275590">
                                <a:moveTo>
                                  <a:pt x="277863" y="122682"/>
                                </a:moveTo>
                                <a:lnTo>
                                  <a:pt x="277279" y="121119"/>
                                </a:lnTo>
                                <a:lnTo>
                                  <a:pt x="276377" y="118694"/>
                                </a:lnTo>
                                <a:lnTo>
                                  <a:pt x="276326" y="118529"/>
                                </a:lnTo>
                                <a:lnTo>
                                  <a:pt x="275082" y="115189"/>
                                </a:lnTo>
                                <a:lnTo>
                                  <a:pt x="275920" y="115189"/>
                                </a:lnTo>
                                <a:lnTo>
                                  <a:pt x="258076" y="112649"/>
                                </a:lnTo>
                                <a:lnTo>
                                  <a:pt x="258076" y="119862"/>
                                </a:lnTo>
                                <a:lnTo>
                                  <a:pt x="256247" y="131191"/>
                                </a:lnTo>
                                <a:lnTo>
                                  <a:pt x="256184" y="131635"/>
                                </a:lnTo>
                                <a:lnTo>
                                  <a:pt x="256057" y="132410"/>
                                </a:lnTo>
                                <a:lnTo>
                                  <a:pt x="255955" y="133032"/>
                                </a:lnTo>
                                <a:lnTo>
                                  <a:pt x="246722" y="136817"/>
                                </a:lnTo>
                                <a:lnTo>
                                  <a:pt x="245376" y="136626"/>
                                </a:lnTo>
                                <a:lnTo>
                                  <a:pt x="244309" y="136626"/>
                                </a:lnTo>
                                <a:lnTo>
                                  <a:pt x="241363" y="133731"/>
                                </a:lnTo>
                                <a:lnTo>
                                  <a:pt x="241287" y="133540"/>
                                </a:lnTo>
                                <a:lnTo>
                                  <a:pt x="249923" y="127406"/>
                                </a:lnTo>
                                <a:lnTo>
                                  <a:pt x="249986" y="127050"/>
                                </a:lnTo>
                                <a:lnTo>
                                  <a:pt x="250075" y="126542"/>
                                </a:lnTo>
                                <a:lnTo>
                                  <a:pt x="250177" y="125857"/>
                                </a:lnTo>
                                <a:lnTo>
                                  <a:pt x="250075" y="122301"/>
                                </a:lnTo>
                                <a:lnTo>
                                  <a:pt x="249809" y="121119"/>
                                </a:lnTo>
                                <a:lnTo>
                                  <a:pt x="249732" y="120789"/>
                                </a:lnTo>
                                <a:lnTo>
                                  <a:pt x="249516" y="120154"/>
                                </a:lnTo>
                                <a:lnTo>
                                  <a:pt x="249415" y="119862"/>
                                </a:lnTo>
                                <a:lnTo>
                                  <a:pt x="249351" y="119659"/>
                                </a:lnTo>
                                <a:lnTo>
                                  <a:pt x="248856" y="118694"/>
                                </a:lnTo>
                                <a:lnTo>
                                  <a:pt x="248767" y="118529"/>
                                </a:lnTo>
                                <a:lnTo>
                                  <a:pt x="258076" y="119862"/>
                                </a:lnTo>
                                <a:lnTo>
                                  <a:pt x="258076" y="112649"/>
                                </a:lnTo>
                                <a:lnTo>
                                  <a:pt x="248094" y="111226"/>
                                </a:lnTo>
                                <a:lnTo>
                                  <a:pt x="239356" y="109982"/>
                                </a:lnTo>
                                <a:lnTo>
                                  <a:pt x="238366" y="109842"/>
                                </a:lnTo>
                                <a:lnTo>
                                  <a:pt x="237858" y="109842"/>
                                </a:lnTo>
                                <a:lnTo>
                                  <a:pt x="237883" y="109982"/>
                                </a:lnTo>
                                <a:lnTo>
                                  <a:pt x="224942" y="107657"/>
                                </a:lnTo>
                                <a:lnTo>
                                  <a:pt x="218147" y="106438"/>
                                </a:lnTo>
                                <a:lnTo>
                                  <a:pt x="218033" y="106108"/>
                                </a:lnTo>
                                <a:lnTo>
                                  <a:pt x="200240" y="101625"/>
                                </a:lnTo>
                                <a:lnTo>
                                  <a:pt x="197573" y="100952"/>
                                </a:lnTo>
                                <a:lnTo>
                                  <a:pt x="197726" y="101625"/>
                                </a:lnTo>
                                <a:lnTo>
                                  <a:pt x="175933" y="95313"/>
                                </a:lnTo>
                                <a:lnTo>
                                  <a:pt x="177660" y="103251"/>
                                </a:lnTo>
                                <a:lnTo>
                                  <a:pt x="184150" y="105130"/>
                                </a:lnTo>
                                <a:lnTo>
                                  <a:pt x="181737" y="112966"/>
                                </a:lnTo>
                                <a:lnTo>
                                  <a:pt x="173126" y="117881"/>
                                </a:lnTo>
                                <a:lnTo>
                                  <a:pt x="169760" y="117881"/>
                                </a:lnTo>
                                <a:lnTo>
                                  <a:pt x="187363" y="152908"/>
                                </a:lnTo>
                                <a:lnTo>
                                  <a:pt x="190652" y="150825"/>
                                </a:lnTo>
                                <a:lnTo>
                                  <a:pt x="177990" y="126542"/>
                                </a:lnTo>
                                <a:lnTo>
                                  <a:pt x="178930" y="126263"/>
                                </a:lnTo>
                                <a:lnTo>
                                  <a:pt x="187858" y="120154"/>
                                </a:lnTo>
                                <a:lnTo>
                                  <a:pt x="189433" y="118694"/>
                                </a:lnTo>
                                <a:lnTo>
                                  <a:pt x="192900" y="107657"/>
                                </a:lnTo>
                                <a:lnTo>
                                  <a:pt x="200507" y="109842"/>
                                </a:lnTo>
                                <a:lnTo>
                                  <a:pt x="193522" y="135966"/>
                                </a:lnTo>
                                <a:lnTo>
                                  <a:pt x="193395" y="136626"/>
                                </a:lnTo>
                                <a:lnTo>
                                  <a:pt x="201853" y="147472"/>
                                </a:lnTo>
                                <a:lnTo>
                                  <a:pt x="204762" y="145783"/>
                                </a:lnTo>
                                <a:lnTo>
                                  <a:pt x="201295" y="140627"/>
                                </a:lnTo>
                                <a:lnTo>
                                  <a:pt x="209194" y="111226"/>
                                </a:lnTo>
                                <a:lnTo>
                                  <a:pt x="216115" y="112966"/>
                                </a:lnTo>
                                <a:lnTo>
                                  <a:pt x="216204" y="113322"/>
                                </a:lnTo>
                                <a:lnTo>
                                  <a:pt x="245465" y="118529"/>
                                </a:lnTo>
                                <a:lnTo>
                                  <a:pt x="245897" y="119659"/>
                                </a:lnTo>
                                <a:lnTo>
                                  <a:pt x="245821" y="123901"/>
                                </a:lnTo>
                                <a:lnTo>
                                  <a:pt x="244144" y="125069"/>
                                </a:lnTo>
                                <a:lnTo>
                                  <a:pt x="240766" y="125857"/>
                                </a:lnTo>
                                <a:lnTo>
                                  <a:pt x="240525" y="125857"/>
                                </a:lnTo>
                                <a:lnTo>
                                  <a:pt x="240677" y="125069"/>
                                </a:lnTo>
                                <a:lnTo>
                                  <a:pt x="240779" y="124523"/>
                                </a:lnTo>
                                <a:lnTo>
                                  <a:pt x="240893" y="123901"/>
                                </a:lnTo>
                                <a:lnTo>
                                  <a:pt x="240944" y="123647"/>
                                </a:lnTo>
                                <a:lnTo>
                                  <a:pt x="239585" y="122885"/>
                                </a:lnTo>
                                <a:lnTo>
                                  <a:pt x="238480" y="122301"/>
                                </a:lnTo>
                                <a:lnTo>
                                  <a:pt x="237286" y="121780"/>
                                </a:lnTo>
                                <a:lnTo>
                                  <a:pt x="235115" y="120789"/>
                                </a:lnTo>
                                <a:lnTo>
                                  <a:pt x="232879" y="120015"/>
                                </a:lnTo>
                                <a:lnTo>
                                  <a:pt x="230847" y="119659"/>
                                </a:lnTo>
                                <a:lnTo>
                                  <a:pt x="225755" y="119659"/>
                                </a:lnTo>
                                <a:lnTo>
                                  <a:pt x="224447" y="120789"/>
                                </a:lnTo>
                                <a:lnTo>
                                  <a:pt x="224523" y="124053"/>
                                </a:lnTo>
                                <a:lnTo>
                                  <a:pt x="224980" y="125857"/>
                                </a:lnTo>
                                <a:lnTo>
                                  <a:pt x="225082" y="126263"/>
                                </a:lnTo>
                                <a:lnTo>
                                  <a:pt x="225145" y="126542"/>
                                </a:lnTo>
                                <a:lnTo>
                                  <a:pt x="225272" y="127050"/>
                                </a:lnTo>
                                <a:lnTo>
                                  <a:pt x="225374" y="127406"/>
                                </a:lnTo>
                                <a:lnTo>
                                  <a:pt x="225412" y="127546"/>
                                </a:lnTo>
                                <a:lnTo>
                                  <a:pt x="225526" y="130263"/>
                                </a:lnTo>
                                <a:lnTo>
                                  <a:pt x="225361" y="131191"/>
                                </a:lnTo>
                                <a:lnTo>
                                  <a:pt x="225247" y="131838"/>
                                </a:lnTo>
                                <a:lnTo>
                                  <a:pt x="224409" y="132905"/>
                                </a:lnTo>
                                <a:lnTo>
                                  <a:pt x="221678" y="134099"/>
                                </a:lnTo>
                                <a:lnTo>
                                  <a:pt x="221068" y="134099"/>
                                </a:lnTo>
                                <a:lnTo>
                                  <a:pt x="218973" y="133731"/>
                                </a:lnTo>
                                <a:lnTo>
                                  <a:pt x="216992" y="133540"/>
                                </a:lnTo>
                                <a:lnTo>
                                  <a:pt x="215760" y="131635"/>
                                </a:lnTo>
                                <a:lnTo>
                                  <a:pt x="215658" y="131191"/>
                                </a:lnTo>
                                <a:lnTo>
                                  <a:pt x="215226" y="128473"/>
                                </a:lnTo>
                                <a:lnTo>
                                  <a:pt x="215112" y="127812"/>
                                </a:lnTo>
                                <a:lnTo>
                                  <a:pt x="214998" y="127050"/>
                                </a:lnTo>
                                <a:lnTo>
                                  <a:pt x="214871" y="123647"/>
                                </a:lnTo>
                                <a:lnTo>
                                  <a:pt x="214845" y="122097"/>
                                </a:lnTo>
                                <a:lnTo>
                                  <a:pt x="214287" y="121119"/>
                                </a:lnTo>
                                <a:lnTo>
                                  <a:pt x="211658" y="122097"/>
                                </a:lnTo>
                                <a:lnTo>
                                  <a:pt x="211975" y="122097"/>
                                </a:lnTo>
                                <a:lnTo>
                                  <a:pt x="211988" y="122301"/>
                                </a:lnTo>
                                <a:lnTo>
                                  <a:pt x="212115" y="123647"/>
                                </a:lnTo>
                                <a:lnTo>
                                  <a:pt x="212242" y="125069"/>
                                </a:lnTo>
                                <a:lnTo>
                                  <a:pt x="212344" y="126263"/>
                                </a:lnTo>
                                <a:lnTo>
                                  <a:pt x="212458" y="127050"/>
                                </a:lnTo>
                                <a:lnTo>
                                  <a:pt x="212559" y="127812"/>
                                </a:lnTo>
                                <a:lnTo>
                                  <a:pt x="212661" y="128473"/>
                                </a:lnTo>
                                <a:lnTo>
                                  <a:pt x="212763" y="129260"/>
                                </a:lnTo>
                                <a:lnTo>
                                  <a:pt x="213233" y="131191"/>
                                </a:lnTo>
                                <a:lnTo>
                                  <a:pt x="214972" y="137706"/>
                                </a:lnTo>
                                <a:lnTo>
                                  <a:pt x="217639" y="141198"/>
                                </a:lnTo>
                                <a:lnTo>
                                  <a:pt x="222986" y="142151"/>
                                </a:lnTo>
                                <a:lnTo>
                                  <a:pt x="224523" y="141998"/>
                                </a:lnTo>
                                <a:lnTo>
                                  <a:pt x="228104" y="140627"/>
                                </a:lnTo>
                                <a:lnTo>
                                  <a:pt x="229476" y="138938"/>
                                </a:lnTo>
                                <a:lnTo>
                                  <a:pt x="229870" y="136817"/>
                                </a:lnTo>
                                <a:lnTo>
                                  <a:pt x="230212" y="135140"/>
                                </a:lnTo>
                                <a:lnTo>
                                  <a:pt x="230212" y="134099"/>
                                </a:lnTo>
                                <a:lnTo>
                                  <a:pt x="230085" y="133210"/>
                                </a:lnTo>
                                <a:lnTo>
                                  <a:pt x="229768" y="131838"/>
                                </a:lnTo>
                                <a:lnTo>
                                  <a:pt x="229654" y="131330"/>
                                </a:lnTo>
                                <a:lnTo>
                                  <a:pt x="229336" y="130263"/>
                                </a:lnTo>
                                <a:lnTo>
                                  <a:pt x="229235" y="129946"/>
                                </a:lnTo>
                                <a:lnTo>
                                  <a:pt x="228650" y="128473"/>
                                </a:lnTo>
                                <a:lnTo>
                                  <a:pt x="228981" y="127952"/>
                                </a:lnTo>
                                <a:lnTo>
                                  <a:pt x="229120" y="127812"/>
                                </a:lnTo>
                                <a:lnTo>
                                  <a:pt x="229768" y="127406"/>
                                </a:lnTo>
                                <a:lnTo>
                                  <a:pt x="230924" y="127406"/>
                                </a:lnTo>
                                <a:lnTo>
                                  <a:pt x="231597" y="127546"/>
                                </a:lnTo>
                                <a:lnTo>
                                  <a:pt x="233210" y="127812"/>
                                </a:lnTo>
                                <a:lnTo>
                                  <a:pt x="233057" y="127812"/>
                                </a:lnTo>
                                <a:lnTo>
                                  <a:pt x="234937" y="128473"/>
                                </a:lnTo>
                                <a:lnTo>
                                  <a:pt x="234784" y="128473"/>
                                </a:lnTo>
                                <a:lnTo>
                                  <a:pt x="236372" y="129260"/>
                                </a:lnTo>
                                <a:lnTo>
                                  <a:pt x="236486" y="130263"/>
                                </a:lnTo>
                                <a:lnTo>
                                  <a:pt x="236601" y="131330"/>
                                </a:lnTo>
                                <a:lnTo>
                                  <a:pt x="236715" y="131838"/>
                                </a:lnTo>
                                <a:lnTo>
                                  <a:pt x="237807" y="134569"/>
                                </a:lnTo>
                                <a:lnTo>
                                  <a:pt x="239966" y="137972"/>
                                </a:lnTo>
                                <a:lnTo>
                                  <a:pt x="241947" y="141198"/>
                                </a:lnTo>
                                <a:lnTo>
                                  <a:pt x="242036" y="141338"/>
                                </a:lnTo>
                                <a:lnTo>
                                  <a:pt x="244779" y="143256"/>
                                </a:lnTo>
                                <a:lnTo>
                                  <a:pt x="248666" y="143802"/>
                                </a:lnTo>
                                <a:lnTo>
                                  <a:pt x="249682" y="143802"/>
                                </a:lnTo>
                                <a:lnTo>
                                  <a:pt x="251764" y="143497"/>
                                </a:lnTo>
                                <a:lnTo>
                                  <a:pt x="252742" y="143256"/>
                                </a:lnTo>
                                <a:lnTo>
                                  <a:pt x="254419" y="142671"/>
                                </a:lnTo>
                                <a:lnTo>
                                  <a:pt x="253657" y="147472"/>
                                </a:lnTo>
                                <a:lnTo>
                                  <a:pt x="253542" y="148183"/>
                                </a:lnTo>
                                <a:lnTo>
                                  <a:pt x="263309" y="158229"/>
                                </a:lnTo>
                                <a:lnTo>
                                  <a:pt x="265899" y="156476"/>
                                </a:lnTo>
                                <a:lnTo>
                                  <a:pt x="261797" y="151968"/>
                                </a:lnTo>
                                <a:lnTo>
                                  <a:pt x="263105" y="143802"/>
                                </a:lnTo>
                                <a:lnTo>
                                  <a:pt x="263194" y="143256"/>
                                </a:lnTo>
                                <a:lnTo>
                                  <a:pt x="263283" y="142671"/>
                                </a:lnTo>
                                <a:lnTo>
                                  <a:pt x="264223" y="136817"/>
                                </a:lnTo>
                                <a:lnTo>
                                  <a:pt x="265264" y="130263"/>
                                </a:lnTo>
                                <a:lnTo>
                                  <a:pt x="265315" y="129946"/>
                                </a:lnTo>
                                <a:lnTo>
                                  <a:pt x="265430" y="129260"/>
                                </a:lnTo>
                                <a:lnTo>
                                  <a:pt x="265557" y="128473"/>
                                </a:lnTo>
                                <a:lnTo>
                                  <a:pt x="265658" y="127812"/>
                                </a:lnTo>
                                <a:lnTo>
                                  <a:pt x="265785" y="127050"/>
                                </a:lnTo>
                                <a:lnTo>
                                  <a:pt x="265912" y="126263"/>
                                </a:lnTo>
                                <a:lnTo>
                                  <a:pt x="265976" y="125857"/>
                                </a:lnTo>
                                <a:lnTo>
                                  <a:pt x="266103" y="125069"/>
                                </a:lnTo>
                                <a:lnTo>
                                  <a:pt x="266192" y="124523"/>
                                </a:lnTo>
                                <a:lnTo>
                                  <a:pt x="266293" y="123901"/>
                                </a:lnTo>
                                <a:lnTo>
                                  <a:pt x="266395" y="123215"/>
                                </a:lnTo>
                                <a:lnTo>
                                  <a:pt x="266484" y="122682"/>
                                </a:lnTo>
                                <a:lnTo>
                                  <a:pt x="266573" y="122097"/>
                                </a:lnTo>
                                <a:lnTo>
                                  <a:pt x="266623" y="121780"/>
                                </a:lnTo>
                                <a:lnTo>
                                  <a:pt x="266738" y="121119"/>
                                </a:lnTo>
                                <a:lnTo>
                                  <a:pt x="267004" y="121119"/>
                                </a:lnTo>
                                <a:lnTo>
                                  <a:pt x="277863" y="122682"/>
                                </a:lnTo>
                                <a:close/>
                              </a:path>
                              <a:path w="2987040" h="275590">
                                <a:moveTo>
                                  <a:pt x="279768" y="220472"/>
                                </a:moveTo>
                                <a:lnTo>
                                  <a:pt x="270687" y="220472"/>
                                </a:lnTo>
                                <a:lnTo>
                                  <a:pt x="270649" y="220726"/>
                                </a:lnTo>
                                <a:lnTo>
                                  <a:pt x="279730" y="220726"/>
                                </a:lnTo>
                                <a:lnTo>
                                  <a:pt x="279768" y="220472"/>
                                </a:lnTo>
                                <a:close/>
                              </a:path>
                              <a:path w="2987040" h="275590">
                                <a:moveTo>
                                  <a:pt x="282486" y="233553"/>
                                </a:moveTo>
                                <a:lnTo>
                                  <a:pt x="278460" y="229362"/>
                                </a:lnTo>
                                <a:lnTo>
                                  <a:pt x="278345" y="229235"/>
                                </a:lnTo>
                                <a:lnTo>
                                  <a:pt x="278295" y="228600"/>
                                </a:lnTo>
                                <a:lnTo>
                                  <a:pt x="278472" y="227330"/>
                                </a:lnTo>
                                <a:lnTo>
                                  <a:pt x="278511" y="227076"/>
                                </a:lnTo>
                                <a:lnTo>
                                  <a:pt x="279107" y="223012"/>
                                </a:lnTo>
                                <a:lnTo>
                                  <a:pt x="279438" y="222758"/>
                                </a:lnTo>
                                <a:lnTo>
                                  <a:pt x="279488" y="222377"/>
                                </a:lnTo>
                                <a:lnTo>
                                  <a:pt x="279565" y="221869"/>
                                </a:lnTo>
                                <a:lnTo>
                                  <a:pt x="279628" y="221488"/>
                                </a:lnTo>
                                <a:lnTo>
                                  <a:pt x="270535" y="221488"/>
                                </a:lnTo>
                                <a:lnTo>
                                  <a:pt x="270471" y="221869"/>
                                </a:lnTo>
                                <a:lnTo>
                                  <a:pt x="253555" y="228600"/>
                                </a:lnTo>
                                <a:lnTo>
                                  <a:pt x="257695" y="234061"/>
                                </a:lnTo>
                                <a:lnTo>
                                  <a:pt x="271259" y="227076"/>
                                </a:lnTo>
                                <a:lnTo>
                                  <a:pt x="271627" y="227076"/>
                                </a:lnTo>
                                <a:lnTo>
                                  <a:pt x="279882" y="235331"/>
                                </a:lnTo>
                                <a:lnTo>
                                  <a:pt x="282486" y="233553"/>
                                </a:lnTo>
                                <a:close/>
                              </a:path>
                              <a:path w="2987040" h="275590">
                                <a:moveTo>
                                  <a:pt x="286131" y="220726"/>
                                </a:moveTo>
                                <a:lnTo>
                                  <a:pt x="279730" y="220726"/>
                                </a:lnTo>
                                <a:lnTo>
                                  <a:pt x="279628" y="221488"/>
                                </a:lnTo>
                                <a:lnTo>
                                  <a:pt x="285851" y="221488"/>
                                </a:lnTo>
                                <a:lnTo>
                                  <a:pt x="286029" y="220980"/>
                                </a:lnTo>
                                <a:lnTo>
                                  <a:pt x="286131" y="220726"/>
                                </a:lnTo>
                                <a:close/>
                              </a:path>
                              <a:path w="2987040" h="275590">
                                <a:moveTo>
                                  <a:pt x="286258" y="220345"/>
                                </a:moveTo>
                                <a:lnTo>
                                  <a:pt x="279793" y="220345"/>
                                </a:lnTo>
                                <a:lnTo>
                                  <a:pt x="279768" y="220472"/>
                                </a:lnTo>
                                <a:lnTo>
                                  <a:pt x="286219" y="220472"/>
                                </a:lnTo>
                                <a:lnTo>
                                  <a:pt x="286258" y="220345"/>
                                </a:lnTo>
                                <a:close/>
                              </a:path>
                              <a:path w="2987040" h="275590">
                                <a:moveTo>
                                  <a:pt x="293789" y="220472"/>
                                </a:moveTo>
                                <a:lnTo>
                                  <a:pt x="286219" y="220472"/>
                                </a:lnTo>
                                <a:lnTo>
                                  <a:pt x="286131" y="220726"/>
                                </a:lnTo>
                                <a:lnTo>
                                  <a:pt x="293751" y="220726"/>
                                </a:lnTo>
                                <a:lnTo>
                                  <a:pt x="293789" y="220472"/>
                                </a:lnTo>
                                <a:close/>
                              </a:path>
                              <a:path w="2987040" h="275590">
                                <a:moveTo>
                                  <a:pt x="294398" y="234188"/>
                                </a:moveTo>
                                <a:lnTo>
                                  <a:pt x="291642" y="231267"/>
                                </a:lnTo>
                                <a:lnTo>
                                  <a:pt x="291973" y="230251"/>
                                </a:lnTo>
                                <a:lnTo>
                                  <a:pt x="292354" y="228600"/>
                                </a:lnTo>
                                <a:lnTo>
                                  <a:pt x="293357" y="223012"/>
                                </a:lnTo>
                                <a:lnTo>
                                  <a:pt x="293471" y="222377"/>
                                </a:lnTo>
                                <a:lnTo>
                                  <a:pt x="293560" y="221869"/>
                                </a:lnTo>
                                <a:lnTo>
                                  <a:pt x="293624" y="221488"/>
                                </a:lnTo>
                                <a:lnTo>
                                  <a:pt x="285851" y="221488"/>
                                </a:lnTo>
                                <a:lnTo>
                                  <a:pt x="284568" y="225044"/>
                                </a:lnTo>
                                <a:lnTo>
                                  <a:pt x="283629" y="227076"/>
                                </a:lnTo>
                                <a:lnTo>
                                  <a:pt x="283057" y="227330"/>
                                </a:lnTo>
                                <a:lnTo>
                                  <a:pt x="292265" y="236093"/>
                                </a:lnTo>
                                <a:lnTo>
                                  <a:pt x="294398" y="234188"/>
                                </a:lnTo>
                                <a:close/>
                              </a:path>
                              <a:path w="2987040" h="275590">
                                <a:moveTo>
                                  <a:pt x="297561" y="220472"/>
                                </a:moveTo>
                                <a:lnTo>
                                  <a:pt x="297459" y="220345"/>
                                </a:lnTo>
                                <a:lnTo>
                                  <a:pt x="293801" y="220345"/>
                                </a:lnTo>
                                <a:lnTo>
                                  <a:pt x="293789" y="220472"/>
                                </a:lnTo>
                                <a:lnTo>
                                  <a:pt x="297561" y="220472"/>
                                </a:lnTo>
                                <a:close/>
                              </a:path>
                              <a:path w="2987040" h="275590">
                                <a:moveTo>
                                  <a:pt x="298272" y="221488"/>
                                </a:moveTo>
                                <a:lnTo>
                                  <a:pt x="297738" y="220726"/>
                                </a:lnTo>
                                <a:lnTo>
                                  <a:pt x="293751" y="220726"/>
                                </a:lnTo>
                                <a:lnTo>
                                  <a:pt x="293624" y="221488"/>
                                </a:lnTo>
                                <a:lnTo>
                                  <a:pt x="298272" y="221488"/>
                                </a:lnTo>
                                <a:close/>
                              </a:path>
                              <a:path w="2987040" h="275590">
                                <a:moveTo>
                                  <a:pt x="298526" y="200152"/>
                                </a:moveTo>
                                <a:lnTo>
                                  <a:pt x="292582" y="199390"/>
                                </a:lnTo>
                                <a:lnTo>
                                  <a:pt x="282486" y="199390"/>
                                </a:lnTo>
                                <a:lnTo>
                                  <a:pt x="282371" y="200152"/>
                                </a:lnTo>
                                <a:lnTo>
                                  <a:pt x="298526" y="200152"/>
                                </a:lnTo>
                                <a:close/>
                              </a:path>
                              <a:path w="2987040" h="275590">
                                <a:moveTo>
                                  <a:pt x="300228" y="214376"/>
                                </a:moveTo>
                                <a:lnTo>
                                  <a:pt x="292887" y="214376"/>
                                </a:lnTo>
                                <a:lnTo>
                                  <a:pt x="290626" y="210820"/>
                                </a:lnTo>
                                <a:lnTo>
                                  <a:pt x="289026" y="208280"/>
                                </a:lnTo>
                                <a:lnTo>
                                  <a:pt x="287502" y="205867"/>
                                </a:lnTo>
                                <a:lnTo>
                                  <a:pt x="285800" y="203708"/>
                                </a:lnTo>
                                <a:lnTo>
                                  <a:pt x="282905" y="203327"/>
                                </a:lnTo>
                                <a:lnTo>
                                  <a:pt x="281914" y="203327"/>
                                </a:lnTo>
                                <a:lnTo>
                                  <a:pt x="282003" y="202692"/>
                                </a:lnTo>
                                <a:lnTo>
                                  <a:pt x="282117" y="201930"/>
                                </a:lnTo>
                                <a:lnTo>
                                  <a:pt x="282206" y="201295"/>
                                </a:lnTo>
                                <a:lnTo>
                                  <a:pt x="282295" y="200660"/>
                                </a:lnTo>
                                <a:lnTo>
                                  <a:pt x="282371" y="200152"/>
                                </a:lnTo>
                                <a:lnTo>
                                  <a:pt x="273608" y="200152"/>
                                </a:lnTo>
                                <a:lnTo>
                                  <a:pt x="273532" y="200660"/>
                                </a:lnTo>
                                <a:lnTo>
                                  <a:pt x="273443" y="201295"/>
                                </a:lnTo>
                                <a:lnTo>
                                  <a:pt x="273354" y="201930"/>
                                </a:lnTo>
                                <a:lnTo>
                                  <a:pt x="272364" y="201714"/>
                                </a:lnTo>
                                <a:lnTo>
                                  <a:pt x="272364" y="209042"/>
                                </a:lnTo>
                                <a:lnTo>
                                  <a:pt x="272084" y="210820"/>
                                </a:lnTo>
                                <a:lnTo>
                                  <a:pt x="271983" y="211455"/>
                                </a:lnTo>
                                <a:lnTo>
                                  <a:pt x="271805" y="211455"/>
                                </a:lnTo>
                                <a:lnTo>
                                  <a:pt x="271373" y="211721"/>
                                </a:lnTo>
                                <a:lnTo>
                                  <a:pt x="271373" y="219837"/>
                                </a:lnTo>
                                <a:lnTo>
                                  <a:pt x="270738" y="220091"/>
                                </a:lnTo>
                                <a:lnTo>
                                  <a:pt x="270776" y="219837"/>
                                </a:lnTo>
                                <a:lnTo>
                                  <a:pt x="271373" y="219837"/>
                                </a:lnTo>
                                <a:lnTo>
                                  <a:pt x="271373" y="211721"/>
                                </a:lnTo>
                                <a:lnTo>
                                  <a:pt x="270357" y="212344"/>
                                </a:lnTo>
                                <a:lnTo>
                                  <a:pt x="269036" y="212979"/>
                                </a:lnTo>
                                <a:lnTo>
                                  <a:pt x="268020" y="213360"/>
                                </a:lnTo>
                                <a:lnTo>
                                  <a:pt x="264871" y="214630"/>
                                </a:lnTo>
                                <a:lnTo>
                                  <a:pt x="262191" y="215138"/>
                                </a:lnTo>
                                <a:lnTo>
                                  <a:pt x="259969" y="214884"/>
                                </a:lnTo>
                                <a:lnTo>
                                  <a:pt x="259715" y="214884"/>
                                </a:lnTo>
                                <a:lnTo>
                                  <a:pt x="259803" y="213360"/>
                                </a:lnTo>
                                <a:lnTo>
                                  <a:pt x="260426" y="209042"/>
                                </a:lnTo>
                                <a:lnTo>
                                  <a:pt x="260464" y="208788"/>
                                </a:lnTo>
                                <a:lnTo>
                                  <a:pt x="260286" y="208788"/>
                                </a:lnTo>
                                <a:lnTo>
                                  <a:pt x="261073" y="208280"/>
                                </a:lnTo>
                                <a:lnTo>
                                  <a:pt x="266268" y="208280"/>
                                </a:lnTo>
                                <a:lnTo>
                                  <a:pt x="272364" y="209042"/>
                                </a:lnTo>
                                <a:lnTo>
                                  <a:pt x="272364" y="201714"/>
                                </a:lnTo>
                                <a:lnTo>
                                  <a:pt x="268287" y="200787"/>
                                </a:lnTo>
                                <a:lnTo>
                                  <a:pt x="267182" y="200660"/>
                                </a:lnTo>
                                <a:lnTo>
                                  <a:pt x="261137" y="200660"/>
                                </a:lnTo>
                                <a:lnTo>
                                  <a:pt x="256997" y="201676"/>
                                </a:lnTo>
                                <a:lnTo>
                                  <a:pt x="255371" y="203327"/>
                                </a:lnTo>
                                <a:lnTo>
                                  <a:pt x="255320" y="203708"/>
                                </a:lnTo>
                                <a:lnTo>
                                  <a:pt x="255193" y="204597"/>
                                </a:lnTo>
                                <a:lnTo>
                                  <a:pt x="255066" y="205486"/>
                                </a:lnTo>
                                <a:lnTo>
                                  <a:pt x="255016" y="205867"/>
                                </a:lnTo>
                                <a:lnTo>
                                  <a:pt x="254901" y="206629"/>
                                </a:lnTo>
                                <a:lnTo>
                                  <a:pt x="254825" y="207137"/>
                                </a:lnTo>
                                <a:lnTo>
                                  <a:pt x="254762" y="207645"/>
                                </a:lnTo>
                                <a:lnTo>
                                  <a:pt x="254647" y="209042"/>
                                </a:lnTo>
                                <a:lnTo>
                                  <a:pt x="255168" y="211455"/>
                                </a:lnTo>
                                <a:lnTo>
                                  <a:pt x="255257" y="211836"/>
                                </a:lnTo>
                                <a:lnTo>
                                  <a:pt x="255308" y="212090"/>
                                </a:lnTo>
                                <a:lnTo>
                                  <a:pt x="257251" y="215519"/>
                                </a:lnTo>
                                <a:lnTo>
                                  <a:pt x="259156" y="218948"/>
                                </a:lnTo>
                                <a:lnTo>
                                  <a:pt x="260858" y="220345"/>
                                </a:lnTo>
                                <a:lnTo>
                                  <a:pt x="270103" y="220345"/>
                                </a:lnTo>
                                <a:lnTo>
                                  <a:pt x="269786" y="220472"/>
                                </a:lnTo>
                                <a:lnTo>
                                  <a:pt x="270687" y="220472"/>
                                </a:lnTo>
                                <a:lnTo>
                                  <a:pt x="270700" y="220345"/>
                                </a:lnTo>
                                <a:lnTo>
                                  <a:pt x="279793" y="220345"/>
                                </a:lnTo>
                                <a:lnTo>
                                  <a:pt x="279869" y="219837"/>
                                </a:lnTo>
                                <a:lnTo>
                                  <a:pt x="279895" y="219583"/>
                                </a:lnTo>
                                <a:lnTo>
                                  <a:pt x="279996" y="218948"/>
                                </a:lnTo>
                                <a:lnTo>
                                  <a:pt x="280085" y="218313"/>
                                </a:lnTo>
                                <a:lnTo>
                                  <a:pt x="279768" y="218313"/>
                                </a:lnTo>
                                <a:lnTo>
                                  <a:pt x="280111" y="215900"/>
                                </a:lnTo>
                                <a:lnTo>
                                  <a:pt x="280212" y="215138"/>
                                </a:lnTo>
                                <a:lnTo>
                                  <a:pt x="280466" y="213360"/>
                                </a:lnTo>
                                <a:lnTo>
                                  <a:pt x="280581" y="212598"/>
                                </a:lnTo>
                                <a:lnTo>
                                  <a:pt x="280695" y="211836"/>
                                </a:lnTo>
                                <a:lnTo>
                                  <a:pt x="280746" y="211455"/>
                                </a:lnTo>
                                <a:lnTo>
                                  <a:pt x="280835" y="210820"/>
                                </a:lnTo>
                                <a:lnTo>
                                  <a:pt x="282930" y="210820"/>
                                </a:lnTo>
                                <a:lnTo>
                                  <a:pt x="288061" y="211455"/>
                                </a:lnTo>
                                <a:lnTo>
                                  <a:pt x="287896" y="211455"/>
                                </a:lnTo>
                                <a:lnTo>
                                  <a:pt x="288099" y="211836"/>
                                </a:lnTo>
                                <a:lnTo>
                                  <a:pt x="288036" y="213360"/>
                                </a:lnTo>
                                <a:lnTo>
                                  <a:pt x="287883" y="214376"/>
                                </a:lnTo>
                                <a:lnTo>
                                  <a:pt x="287845" y="214630"/>
                                </a:lnTo>
                                <a:lnTo>
                                  <a:pt x="287756" y="215265"/>
                                </a:lnTo>
                                <a:lnTo>
                                  <a:pt x="287629" y="215900"/>
                                </a:lnTo>
                                <a:lnTo>
                                  <a:pt x="286969" y="218313"/>
                                </a:lnTo>
                                <a:lnTo>
                                  <a:pt x="286905" y="218567"/>
                                </a:lnTo>
                                <a:lnTo>
                                  <a:pt x="286258" y="220345"/>
                                </a:lnTo>
                                <a:lnTo>
                                  <a:pt x="293801" y="220345"/>
                                </a:lnTo>
                                <a:lnTo>
                                  <a:pt x="293928" y="219583"/>
                                </a:lnTo>
                                <a:lnTo>
                                  <a:pt x="294017" y="218948"/>
                                </a:lnTo>
                                <a:lnTo>
                                  <a:pt x="294119" y="218313"/>
                                </a:lnTo>
                                <a:lnTo>
                                  <a:pt x="294233" y="217170"/>
                                </a:lnTo>
                                <a:lnTo>
                                  <a:pt x="293433" y="215519"/>
                                </a:lnTo>
                                <a:lnTo>
                                  <a:pt x="293319" y="215265"/>
                                </a:lnTo>
                                <a:lnTo>
                                  <a:pt x="293255" y="215138"/>
                                </a:lnTo>
                                <a:lnTo>
                                  <a:pt x="293128" y="214884"/>
                                </a:lnTo>
                                <a:lnTo>
                                  <a:pt x="293014" y="214630"/>
                                </a:lnTo>
                                <a:lnTo>
                                  <a:pt x="299885" y="214630"/>
                                </a:lnTo>
                                <a:lnTo>
                                  <a:pt x="300228" y="214376"/>
                                </a:lnTo>
                                <a:close/>
                              </a:path>
                              <a:path w="2987040" h="275590">
                                <a:moveTo>
                                  <a:pt x="307136" y="221488"/>
                                </a:moveTo>
                                <a:lnTo>
                                  <a:pt x="298272" y="221488"/>
                                </a:lnTo>
                                <a:lnTo>
                                  <a:pt x="300786" y="225044"/>
                                </a:lnTo>
                                <a:lnTo>
                                  <a:pt x="301447" y="225044"/>
                                </a:lnTo>
                                <a:lnTo>
                                  <a:pt x="303631" y="224282"/>
                                </a:lnTo>
                                <a:lnTo>
                                  <a:pt x="305765" y="223012"/>
                                </a:lnTo>
                                <a:lnTo>
                                  <a:pt x="306489" y="222377"/>
                                </a:lnTo>
                                <a:lnTo>
                                  <a:pt x="307136" y="221488"/>
                                </a:lnTo>
                                <a:close/>
                              </a:path>
                              <a:path w="2987040" h="275590">
                                <a:moveTo>
                                  <a:pt x="307771" y="220472"/>
                                </a:moveTo>
                                <a:lnTo>
                                  <a:pt x="297561" y="220472"/>
                                </a:lnTo>
                                <a:lnTo>
                                  <a:pt x="297738" y="220726"/>
                                </a:lnTo>
                                <a:lnTo>
                                  <a:pt x="307632" y="220726"/>
                                </a:lnTo>
                                <a:lnTo>
                                  <a:pt x="307771" y="220472"/>
                                </a:lnTo>
                                <a:close/>
                              </a:path>
                              <a:path w="2987040" h="275590">
                                <a:moveTo>
                                  <a:pt x="317246" y="220726"/>
                                </a:moveTo>
                                <a:lnTo>
                                  <a:pt x="307632" y="220726"/>
                                </a:lnTo>
                                <a:lnTo>
                                  <a:pt x="307505" y="220980"/>
                                </a:lnTo>
                                <a:lnTo>
                                  <a:pt x="307136" y="221488"/>
                                </a:lnTo>
                                <a:lnTo>
                                  <a:pt x="317182" y="221488"/>
                                </a:lnTo>
                                <a:lnTo>
                                  <a:pt x="317246" y="220726"/>
                                </a:lnTo>
                                <a:close/>
                              </a:path>
                              <a:path w="2987040" h="275590">
                                <a:moveTo>
                                  <a:pt x="317284" y="220345"/>
                                </a:moveTo>
                                <a:lnTo>
                                  <a:pt x="307835" y="220345"/>
                                </a:lnTo>
                                <a:lnTo>
                                  <a:pt x="307771" y="220472"/>
                                </a:lnTo>
                                <a:lnTo>
                                  <a:pt x="317271" y="220472"/>
                                </a:lnTo>
                                <a:lnTo>
                                  <a:pt x="317284" y="220345"/>
                                </a:lnTo>
                                <a:close/>
                              </a:path>
                              <a:path w="2987040" h="275590">
                                <a:moveTo>
                                  <a:pt x="326263" y="220472"/>
                                </a:moveTo>
                                <a:lnTo>
                                  <a:pt x="317271" y="220472"/>
                                </a:lnTo>
                                <a:lnTo>
                                  <a:pt x="317246" y="220726"/>
                                </a:lnTo>
                                <a:lnTo>
                                  <a:pt x="326237" y="220726"/>
                                </a:lnTo>
                                <a:lnTo>
                                  <a:pt x="326263" y="220472"/>
                                </a:lnTo>
                                <a:close/>
                              </a:path>
                              <a:path w="2987040" h="275590">
                                <a:moveTo>
                                  <a:pt x="326796" y="214630"/>
                                </a:moveTo>
                                <a:lnTo>
                                  <a:pt x="299885" y="214630"/>
                                </a:lnTo>
                                <a:lnTo>
                                  <a:pt x="298983" y="215265"/>
                                </a:lnTo>
                                <a:lnTo>
                                  <a:pt x="298513" y="215519"/>
                                </a:lnTo>
                                <a:lnTo>
                                  <a:pt x="297561" y="215900"/>
                                </a:lnTo>
                                <a:lnTo>
                                  <a:pt x="294322" y="215900"/>
                                </a:lnTo>
                                <a:lnTo>
                                  <a:pt x="297459" y="220345"/>
                                </a:lnTo>
                                <a:lnTo>
                                  <a:pt x="307835" y="220345"/>
                                </a:lnTo>
                                <a:lnTo>
                                  <a:pt x="308051" y="219837"/>
                                </a:lnTo>
                                <a:lnTo>
                                  <a:pt x="308165" y="219583"/>
                                </a:lnTo>
                                <a:lnTo>
                                  <a:pt x="319125" y="220345"/>
                                </a:lnTo>
                                <a:lnTo>
                                  <a:pt x="326275" y="220345"/>
                                </a:lnTo>
                                <a:lnTo>
                                  <a:pt x="326339" y="219583"/>
                                </a:lnTo>
                                <a:lnTo>
                                  <a:pt x="326453" y="218313"/>
                                </a:lnTo>
                                <a:lnTo>
                                  <a:pt x="326555" y="217170"/>
                                </a:lnTo>
                                <a:lnTo>
                                  <a:pt x="326669" y="215900"/>
                                </a:lnTo>
                                <a:lnTo>
                                  <a:pt x="326796" y="214630"/>
                                </a:lnTo>
                                <a:close/>
                              </a:path>
                              <a:path w="2987040" h="275590">
                                <a:moveTo>
                                  <a:pt x="329565" y="236855"/>
                                </a:moveTo>
                                <a:lnTo>
                                  <a:pt x="325158" y="232664"/>
                                </a:lnTo>
                                <a:lnTo>
                                  <a:pt x="325831" y="225171"/>
                                </a:lnTo>
                                <a:lnTo>
                                  <a:pt x="325920" y="224282"/>
                                </a:lnTo>
                                <a:lnTo>
                                  <a:pt x="326034" y="223012"/>
                                </a:lnTo>
                                <a:lnTo>
                                  <a:pt x="326136" y="221869"/>
                                </a:lnTo>
                                <a:lnTo>
                                  <a:pt x="326174" y="221488"/>
                                </a:lnTo>
                                <a:lnTo>
                                  <a:pt x="317182" y="221488"/>
                                </a:lnTo>
                                <a:lnTo>
                                  <a:pt x="316674" y="227076"/>
                                </a:lnTo>
                                <a:lnTo>
                                  <a:pt x="316649" y="227330"/>
                                </a:lnTo>
                                <a:lnTo>
                                  <a:pt x="316534" y="228600"/>
                                </a:lnTo>
                                <a:lnTo>
                                  <a:pt x="316458" y="229362"/>
                                </a:lnTo>
                                <a:lnTo>
                                  <a:pt x="327050" y="238633"/>
                                </a:lnTo>
                                <a:lnTo>
                                  <a:pt x="329565" y="236855"/>
                                </a:lnTo>
                                <a:close/>
                              </a:path>
                              <a:path w="2987040" h="275590">
                                <a:moveTo>
                                  <a:pt x="337591" y="199390"/>
                                </a:moveTo>
                                <a:lnTo>
                                  <a:pt x="337121" y="198374"/>
                                </a:lnTo>
                                <a:lnTo>
                                  <a:pt x="337007" y="198120"/>
                                </a:lnTo>
                                <a:lnTo>
                                  <a:pt x="335800" y="195453"/>
                                </a:lnTo>
                                <a:lnTo>
                                  <a:pt x="331000" y="195072"/>
                                </a:lnTo>
                                <a:lnTo>
                                  <a:pt x="315023" y="193802"/>
                                </a:lnTo>
                                <a:lnTo>
                                  <a:pt x="300634" y="192659"/>
                                </a:lnTo>
                                <a:lnTo>
                                  <a:pt x="295833" y="192278"/>
                                </a:lnTo>
                                <a:lnTo>
                                  <a:pt x="295973" y="192659"/>
                                </a:lnTo>
                                <a:lnTo>
                                  <a:pt x="275564" y="189992"/>
                                </a:lnTo>
                                <a:lnTo>
                                  <a:pt x="270713" y="189357"/>
                                </a:lnTo>
                                <a:lnTo>
                                  <a:pt x="220154" y="189357"/>
                                </a:lnTo>
                                <a:lnTo>
                                  <a:pt x="218706" y="196088"/>
                                </a:lnTo>
                                <a:lnTo>
                                  <a:pt x="218592" y="196596"/>
                                </a:lnTo>
                                <a:lnTo>
                                  <a:pt x="217868" y="197739"/>
                                </a:lnTo>
                                <a:lnTo>
                                  <a:pt x="217043" y="198882"/>
                                </a:lnTo>
                                <a:lnTo>
                                  <a:pt x="216725" y="199263"/>
                                </a:lnTo>
                                <a:lnTo>
                                  <a:pt x="216230" y="199771"/>
                                </a:lnTo>
                                <a:lnTo>
                                  <a:pt x="217944" y="199390"/>
                                </a:lnTo>
                                <a:lnTo>
                                  <a:pt x="230085" y="199390"/>
                                </a:lnTo>
                                <a:lnTo>
                                  <a:pt x="228866" y="198882"/>
                                </a:lnTo>
                                <a:lnTo>
                                  <a:pt x="228041" y="198374"/>
                                </a:lnTo>
                                <a:lnTo>
                                  <a:pt x="227368" y="197739"/>
                                </a:lnTo>
                                <a:lnTo>
                                  <a:pt x="228231" y="193802"/>
                                </a:lnTo>
                                <a:lnTo>
                                  <a:pt x="228333" y="193294"/>
                                </a:lnTo>
                                <a:lnTo>
                                  <a:pt x="228447" y="192786"/>
                                </a:lnTo>
                                <a:lnTo>
                                  <a:pt x="228561" y="192278"/>
                                </a:lnTo>
                                <a:lnTo>
                                  <a:pt x="228587" y="192151"/>
                                </a:lnTo>
                                <a:lnTo>
                                  <a:pt x="228701" y="191643"/>
                                </a:lnTo>
                                <a:lnTo>
                                  <a:pt x="228803" y="191135"/>
                                </a:lnTo>
                                <a:lnTo>
                                  <a:pt x="228892" y="190754"/>
                                </a:lnTo>
                                <a:lnTo>
                                  <a:pt x="228993" y="190246"/>
                                </a:lnTo>
                                <a:lnTo>
                                  <a:pt x="229057" y="189992"/>
                                </a:lnTo>
                                <a:lnTo>
                                  <a:pt x="229692" y="189992"/>
                                </a:lnTo>
                                <a:lnTo>
                                  <a:pt x="240131" y="192151"/>
                                </a:lnTo>
                                <a:lnTo>
                                  <a:pt x="239293" y="196088"/>
                                </a:lnTo>
                                <a:lnTo>
                                  <a:pt x="239179" y="196596"/>
                                </a:lnTo>
                                <a:lnTo>
                                  <a:pt x="239064" y="197104"/>
                                </a:lnTo>
                                <a:lnTo>
                                  <a:pt x="239014" y="197358"/>
                                </a:lnTo>
                                <a:lnTo>
                                  <a:pt x="238937" y="197739"/>
                                </a:lnTo>
                                <a:lnTo>
                                  <a:pt x="238848" y="198120"/>
                                </a:lnTo>
                                <a:lnTo>
                                  <a:pt x="238798" y="198374"/>
                                </a:lnTo>
                                <a:lnTo>
                                  <a:pt x="238683" y="198882"/>
                                </a:lnTo>
                                <a:lnTo>
                                  <a:pt x="238607" y="199263"/>
                                </a:lnTo>
                                <a:lnTo>
                                  <a:pt x="238264" y="199390"/>
                                </a:lnTo>
                                <a:lnTo>
                                  <a:pt x="247446" y="199390"/>
                                </a:lnTo>
                                <a:lnTo>
                                  <a:pt x="248653" y="193802"/>
                                </a:lnTo>
                                <a:lnTo>
                                  <a:pt x="259638" y="196088"/>
                                </a:lnTo>
                                <a:lnTo>
                                  <a:pt x="259461" y="195453"/>
                                </a:lnTo>
                                <a:lnTo>
                                  <a:pt x="259346" y="195072"/>
                                </a:lnTo>
                                <a:lnTo>
                                  <a:pt x="275031" y="197104"/>
                                </a:lnTo>
                                <a:lnTo>
                                  <a:pt x="274040" y="197104"/>
                                </a:lnTo>
                                <a:lnTo>
                                  <a:pt x="274002" y="197358"/>
                                </a:lnTo>
                                <a:lnTo>
                                  <a:pt x="273888" y="198120"/>
                                </a:lnTo>
                                <a:lnTo>
                                  <a:pt x="273786" y="198882"/>
                                </a:lnTo>
                                <a:lnTo>
                                  <a:pt x="273710" y="199390"/>
                                </a:lnTo>
                                <a:lnTo>
                                  <a:pt x="282486" y="199390"/>
                                </a:lnTo>
                                <a:lnTo>
                                  <a:pt x="282549" y="198882"/>
                                </a:lnTo>
                                <a:lnTo>
                                  <a:pt x="282663" y="198120"/>
                                </a:lnTo>
                                <a:lnTo>
                                  <a:pt x="292582" y="199390"/>
                                </a:lnTo>
                                <a:lnTo>
                                  <a:pt x="337591" y="199390"/>
                                </a:lnTo>
                                <a:close/>
                              </a:path>
                              <a:path w="2987040" h="275590">
                                <a:moveTo>
                                  <a:pt x="339140" y="202819"/>
                                </a:moveTo>
                                <a:lnTo>
                                  <a:pt x="338734" y="201930"/>
                                </a:lnTo>
                                <a:lnTo>
                                  <a:pt x="337934" y="200152"/>
                                </a:lnTo>
                                <a:lnTo>
                                  <a:pt x="319024" y="200152"/>
                                </a:lnTo>
                                <a:lnTo>
                                  <a:pt x="319024" y="201295"/>
                                </a:lnTo>
                                <a:lnTo>
                                  <a:pt x="318160" y="210820"/>
                                </a:lnTo>
                                <a:lnTo>
                                  <a:pt x="318096" y="211455"/>
                                </a:lnTo>
                                <a:lnTo>
                                  <a:pt x="317995" y="212598"/>
                                </a:lnTo>
                                <a:lnTo>
                                  <a:pt x="309118" y="211836"/>
                                </a:lnTo>
                                <a:lnTo>
                                  <a:pt x="309372" y="209042"/>
                                </a:lnTo>
                                <a:lnTo>
                                  <a:pt x="309486" y="207645"/>
                                </a:lnTo>
                                <a:lnTo>
                                  <a:pt x="309575" y="206629"/>
                                </a:lnTo>
                                <a:lnTo>
                                  <a:pt x="309676" y="205486"/>
                                </a:lnTo>
                                <a:lnTo>
                                  <a:pt x="309765" y="204597"/>
                                </a:lnTo>
                                <a:lnTo>
                                  <a:pt x="309867" y="203327"/>
                                </a:lnTo>
                                <a:lnTo>
                                  <a:pt x="309994" y="201930"/>
                                </a:lnTo>
                                <a:lnTo>
                                  <a:pt x="310108" y="200660"/>
                                </a:lnTo>
                                <a:lnTo>
                                  <a:pt x="311607" y="200660"/>
                                </a:lnTo>
                                <a:lnTo>
                                  <a:pt x="319024" y="201295"/>
                                </a:lnTo>
                                <a:lnTo>
                                  <a:pt x="319024" y="200152"/>
                                </a:lnTo>
                                <a:lnTo>
                                  <a:pt x="298526" y="200152"/>
                                </a:lnTo>
                                <a:lnTo>
                                  <a:pt x="302488" y="200660"/>
                                </a:lnTo>
                                <a:lnTo>
                                  <a:pt x="301485" y="200660"/>
                                </a:lnTo>
                                <a:lnTo>
                                  <a:pt x="300558" y="210820"/>
                                </a:lnTo>
                                <a:lnTo>
                                  <a:pt x="300443" y="212090"/>
                                </a:lnTo>
                                <a:lnTo>
                                  <a:pt x="300316" y="213360"/>
                                </a:lnTo>
                                <a:lnTo>
                                  <a:pt x="300228" y="214376"/>
                                </a:lnTo>
                                <a:lnTo>
                                  <a:pt x="326809" y="214376"/>
                                </a:lnTo>
                                <a:lnTo>
                                  <a:pt x="326936" y="212979"/>
                                </a:lnTo>
                                <a:lnTo>
                                  <a:pt x="326974" y="212598"/>
                                </a:lnTo>
                                <a:lnTo>
                                  <a:pt x="327291" y="209042"/>
                                </a:lnTo>
                                <a:lnTo>
                                  <a:pt x="327418" y="207645"/>
                                </a:lnTo>
                                <a:lnTo>
                                  <a:pt x="327520" y="206629"/>
                                </a:lnTo>
                                <a:lnTo>
                                  <a:pt x="327621" y="205486"/>
                                </a:lnTo>
                                <a:lnTo>
                                  <a:pt x="327698" y="204597"/>
                                </a:lnTo>
                                <a:lnTo>
                                  <a:pt x="327812" y="203327"/>
                                </a:lnTo>
                                <a:lnTo>
                                  <a:pt x="327939" y="201930"/>
                                </a:lnTo>
                                <a:lnTo>
                                  <a:pt x="339140" y="202819"/>
                                </a:lnTo>
                                <a:close/>
                              </a:path>
                              <a:path w="2987040" h="275590">
                                <a:moveTo>
                                  <a:pt x="380936" y="181216"/>
                                </a:moveTo>
                                <a:lnTo>
                                  <a:pt x="373951" y="175755"/>
                                </a:lnTo>
                                <a:lnTo>
                                  <a:pt x="367677" y="182486"/>
                                </a:lnTo>
                                <a:lnTo>
                                  <a:pt x="374904" y="187566"/>
                                </a:lnTo>
                                <a:lnTo>
                                  <a:pt x="380936" y="181216"/>
                                </a:lnTo>
                                <a:close/>
                              </a:path>
                              <a:path w="2987040" h="275590">
                                <a:moveTo>
                                  <a:pt x="400964" y="192773"/>
                                </a:moveTo>
                                <a:lnTo>
                                  <a:pt x="400431" y="192519"/>
                                </a:lnTo>
                                <a:lnTo>
                                  <a:pt x="396963" y="192900"/>
                                </a:lnTo>
                                <a:lnTo>
                                  <a:pt x="398322" y="192773"/>
                                </a:lnTo>
                                <a:lnTo>
                                  <a:pt x="400964" y="192773"/>
                                </a:lnTo>
                                <a:close/>
                              </a:path>
                              <a:path w="2987040" h="275590">
                                <a:moveTo>
                                  <a:pt x="403758" y="157480"/>
                                </a:moveTo>
                                <a:lnTo>
                                  <a:pt x="400494" y="154940"/>
                                </a:lnTo>
                                <a:lnTo>
                                  <a:pt x="398792" y="153670"/>
                                </a:lnTo>
                                <a:lnTo>
                                  <a:pt x="398665" y="151130"/>
                                </a:lnTo>
                                <a:lnTo>
                                  <a:pt x="398538" y="148590"/>
                                </a:lnTo>
                                <a:lnTo>
                                  <a:pt x="398424" y="146050"/>
                                </a:lnTo>
                                <a:lnTo>
                                  <a:pt x="398297" y="143510"/>
                                </a:lnTo>
                                <a:lnTo>
                                  <a:pt x="398170" y="140970"/>
                                </a:lnTo>
                                <a:lnTo>
                                  <a:pt x="398043" y="138430"/>
                                </a:lnTo>
                                <a:lnTo>
                                  <a:pt x="397916" y="135890"/>
                                </a:lnTo>
                                <a:lnTo>
                                  <a:pt x="397789" y="133350"/>
                                </a:lnTo>
                                <a:lnTo>
                                  <a:pt x="397675" y="130810"/>
                                </a:lnTo>
                                <a:lnTo>
                                  <a:pt x="397548" y="128270"/>
                                </a:lnTo>
                                <a:lnTo>
                                  <a:pt x="397421" y="125730"/>
                                </a:lnTo>
                                <a:lnTo>
                                  <a:pt x="397294" y="123190"/>
                                </a:lnTo>
                                <a:lnTo>
                                  <a:pt x="397230" y="121920"/>
                                </a:lnTo>
                                <a:lnTo>
                                  <a:pt x="388315" y="123190"/>
                                </a:lnTo>
                                <a:lnTo>
                                  <a:pt x="388429" y="124587"/>
                                </a:lnTo>
                                <a:lnTo>
                                  <a:pt x="388531" y="125730"/>
                                </a:lnTo>
                                <a:lnTo>
                                  <a:pt x="388632" y="127000"/>
                                </a:lnTo>
                                <a:lnTo>
                                  <a:pt x="388721" y="128270"/>
                                </a:lnTo>
                                <a:lnTo>
                                  <a:pt x="388797" y="129540"/>
                                </a:lnTo>
                                <a:lnTo>
                                  <a:pt x="388886" y="130810"/>
                                </a:lnTo>
                                <a:lnTo>
                                  <a:pt x="388975" y="132080"/>
                                </a:lnTo>
                                <a:lnTo>
                                  <a:pt x="389051" y="133350"/>
                                </a:lnTo>
                                <a:lnTo>
                                  <a:pt x="389140" y="134620"/>
                                </a:lnTo>
                                <a:lnTo>
                                  <a:pt x="389636" y="138430"/>
                                </a:lnTo>
                                <a:lnTo>
                                  <a:pt x="387807" y="140970"/>
                                </a:lnTo>
                                <a:lnTo>
                                  <a:pt x="385000" y="143510"/>
                                </a:lnTo>
                                <a:lnTo>
                                  <a:pt x="381863" y="147320"/>
                                </a:lnTo>
                                <a:lnTo>
                                  <a:pt x="377875" y="146050"/>
                                </a:lnTo>
                                <a:lnTo>
                                  <a:pt x="378447" y="142240"/>
                                </a:lnTo>
                                <a:lnTo>
                                  <a:pt x="382600" y="142240"/>
                                </a:lnTo>
                                <a:lnTo>
                                  <a:pt x="385572" y="139700"/>
                                </a:lnTo>
                                <a:lnTo>
                                  <a:pt x="384111" y="129540"/>
                                </a:lnTo>
                                <a:lnTo>
                                  <a:pt x="377012" y="125730"/>
                                </a:lnTo>
                                <a:lnTo>
                                  <a:pt x="362940" y="127000"/>
                                </a:lnTo>
                                <a:lnTo>
                                  <a:pt x="363016" y="128270"/>
                                </a:lnTo>
                                <a:lnTo>
                                  <a:pt x="363461" y="132080"/>
                                </a:lnTo>
                                <a:lnTo>
                                  <a:pt x="363537" y="133350"/>
                                </a:lnTo>
                                <a:lnTo>
                                  <a:pt x="378942" y="133350"/>
                                </a:lnTo>
                                <a:lnTo>
                                  <a:pt x="379133" y="134620"/>
                                </a:lnTo>
                                <a:lnTo>
                                  <a:pt x="379806" y="138430"/>
                                </a:lnTo>
                                <a:lnTo>
                                  <a:pt x="369531" y="138430"/>
                                </a:lnTo>
                                <a:lnTo>
                                  <a:pt x="370979" y="144780"/>
                                </a:lnTo>
                                <a:lnTo>
                                  <a:pt x="373837" y="149860"/>
                                </a:lnTo>
                                <a:lnTo>
                                  <a:pt x="379831" y="151130"/>
                                </a:lnTo>
                                <a:lnTo>
                                  <a:pt x="387311" y="151130"/>
                                </a:lnTo>
                                <a:lnTo>
                                  <a:pt x="389610" y="147320"/>
                                </a:lnTo>
                                <a:lnTo>
                                  <a:pt x="389674" y="148590"/>
                                </a:lnTo>
                                <a:lnTo>
                                  <a:pt x="389737" y="149860"/>
                                </a:lnTo>
                                <a:lnTo>
                                  <a:pt x="389928" y="151130"/>
                                </a:lnTo>
                                <a:lnTo>
                                  <a:pt x="401599" y="158750"/>
                                </a:lnTo>
                                <a:lnTo>
                                  <a:pt x="402323" y="158750"/>
                                </a:lnTo>
                                <a:lnTo>
                                  <a:pt x="403059" y="157480"/>
                                </a:lnTo>
                                <a:lnTo>
                                  <a:pt x="403758" y="157480"/>
                                </a:lnTo>
                                <a:close/>
                              </a:path>
                              <a:path w="2987040" h="275590">
                                <a:moveTo>
                                  <a:pt x="413893" y="193027"/>
                                </a:moveTo>
                                <a:lnTo>
                                  <a:pt x="413715" y="192773"/>
                                </a:lnTo>
                                <a:lnTo>
                                  <a:pt x="400964" y="192773"/>
                                </a:lnTo>
                                <a:lnTo>
                                  <a:pt x="401497" y="193027"/>
                                </a:lnTo>
                                <a:lnTo>
                                  <a:pt x="413893" y="193027"/>
                                </a:lnTo>
                                <a:close/>
                              </a:path>
                              <a:path w="2987040" h="275590">
                                <a:moveTo>
                                  <a:pt x="415188" y="233540"/>
                                </a:moveTo>
                                <a:lnTo>
                                  <a:pt x="406273" y="225793"/>
                                </a:lnTo>
                                <a:lnTo>
                                  <a:pt x="404812" y="224523"/>
                                </a:lnTo>
                                <a:lnTo>
                                  <a:pt x="406755" y="222872"/>
                                </a:lnTo>
                                <a:lnTo>
                                  <a:pt x="408419" y="220967"/>
                                </a:lnTo>
                                <a:lnTo>
                                  <a:pt x="409727" y="219062"/>
                                </a:lnTo>
                                <a:lnTo>
                                  <a:pt x="410972" y="217157"/>
                                </a:lnTo>
                                <a:lnTo>
                                  <a:pt x="412051" y="215506"/>
                                </a:lnTo>
                                <a:lnTo>
                                  <a:pt x="412076" y="215252"/>
                                </a:lnTo>
                                <a:lnTo>
                                  <a:pt x="412838" y="212585"/>
                                </a:lnTo>
                                <a:lnTo>
                                  <a:pt x="412724" y="210299"/>
                                </a:lnTo>
                                <a:lnTo>
                                  <a:pt x="412648" y="209537"/>
                                </a:lnTo>
                                <a:lnTo>
                                  <a:pt x="412534" y="208140"/>
                                </a:lnTo>
                                <a:lnTo>
                                  <a:pt x="412407" y="206489"/>
                                </a:lnTo>
                                <a:lnTo>
                                  <a:pt x="412305" y="205092"/>
                                </a:lnTo>
                                <a:lnTo>
                                  <a:pt x="411568" y="203568"/>
                                </a:lnTo>
                                <a:lnTo>
                                  <a:pt x="411441" y="203314"/>
                                </a:lnTo>
                                <a:lnTo>
                                  <a:pt x="411378" y="203187"/>
                                </a:lnTo>
                                <a:lnTo>
                                  <a:pt x="411251" y="202933"/>
                                </a:lnTo>
                                <a:lnTo>
                                  <a:pt x="411187" y="202806"/>
                                </a:lnTo>
                                <a:lnTo>
                                  <a:pt x="411073" y="202552"/>
                                </a:lnTo>
                                <a:lnTo>
                                  <a:pt x="410946" y="202298"/>
                                </a:lnTo>
                                <a:lnTo>
                                  <a:pt x="410819" y="202044"/>
                                </a:lnTo>
                                <a:lnTo>
                                  <a:pt x="410705" y="201790"/>
                                </a:lnTo>
                                <a:lnTo>
                                  <a:pt x="410578" y="201536"/>
                                </a:lnTo>
                                <a:lnTo>
                                  <a:pt x="409917" y="200774"/>
                                </a:lnTo>
                                <a:lnTo>
                                  <a:pt x="407047" y="197726"/>
                                </a:lnTo>
                                <a:lnTo>
                                  <a:pt x="405130" y="195567"/>
                                </a:lnTo>
                                <a:lnTo>
                                  <a:pt x="405015" y="195440"/>
                                </a:lnTo>
                                <a:lnTo>
                                  <a:pt x="403885" y="194170"/>
                                </a:lnTo>
                                <a:lnTo>
                                  <a:pt x="401497" y="193027"/>
                                </a:lnTo>
                                <a:lnTo>
                                  <a:pt x="395808" y="193027"/>
                                </a:lnTo>
                                <a:lnTo>
                                  <a:pt x="395605" y="193027"/>
                                </a:lnTo>
                                <a:lnTo>
                                  <a:pt x="392887" y="193281"/>
                                </a:lnTo>
                                <a:lnTo>
                                  <a:pt x="393890" y="193281"/>
                                </a:lnTo>
                                <a:lnTo>
                                  <a:pt x="392125" y="193916"/>
                                </a:lnTo>
                                <a:lnTo>
                                  <a:pt x="391020" y="195046"/>
                                </a:lnTo>
                                <a:lnTo>
                                  <a:pt x="391020" y="200012"/>
                                </a:lnTo>
                                <a:lnTo>
                                  <a:pt x="388797" y="200139"/>
                                </a:lnTo>
                                <a:lnTo>
                                  <a:pt x="388797" y="200012"/>
                                </a:lnTo>
                                <a:lnTo>
                                  <a:pt x="391020" y="200012"/>
                                </a:lnTo>
                                <a:lnTo>
                                  <a:pt x="391020" y="195046"/>
                                </a:lnTo>
                                <a:lnTo>
                                  <a:pt x="390626" y="195440"/>
                                </a:lnTo>
                                <a:lnTo>
                                  <a:pt x="389153" y="193027"/>
                                </a:lnTo>
                                <a:lnTo>
                                  <a:pt x="379260" y="193497"/>
                                </a:lnTo>
                                <a:lnTo>
                                  <a:pt x="379260" y="215887"/>
                                </a:lnTo>
                                <a:lnTo>
                                  <a:pt x="373938" y="216154"/>
                                </a:lnTo>
                                <a:lnTo>
                                  <a:pt x="373938" y="215887"/>
                                </a:lnTo>
                                <a:lnTo>
                                  <a:pt x="379260" y="215887"/>
                                </a:lnTo>
                                <a:lnTo>
                                  <a:pt x="379260" y="193497"/>
                                </a:lnTo>
                                <a:lnTo>
                                  <a:pt x="373684" y="193751"/>
                                </a:lnTo>
                                <a:lnTo>
                                  <a:pt x="373684" y="208140"/>
                                </a:lnTo>
                                <a:lnTo>
                                  <a:pt x="371576" y="209537"/>
                                </a:lnTo>
                                <a:lnTo>
                                  <a:pt x="370065" y="210299"/>
                                </a:lnTo>
                                <a:lnTo>
                                  <a:pt x="369684" y="210299"/>
                                </a:lnTo>
                                <a:lnTo>
                                  <a:pt x="369049" y="210426"/>
                                </a:lnTo>
                                <a:lnTo>
                                  <a:pt x="366064" y="210426"/>
                                </a:lnTo>
                                <a:lnTo>
                                  <a:pt x="365086" y="210299"/>
                                </a:lnTo>
                                <a:lnTo>
                                  <a:pt x="363664" y="209918"/>
                                </a:lnTo>
                                <a:lnTo>
                                  <a:pt x="363448" y="209918"/>
                                </a:lnTo>
                                <a:lnTo>
                                  <a:pt x="362635" y="209537"/>
                                </a:lnTo>
                                <a:lnTo>
                                  <a:pt x="362369" y="209537"/>
                                </a:lnTo>
                                <a:lnTo>
                                  <a:pt x="362242" y="205346"/>
                                </a:lnTo>
                                <a:lnTo>
                                  <a:pt x="362140" y="201790"/>
                                </a:lnTo>
                                <a:lnTo>
                                  <a:pt x="362127" y="201536"/>
                                </a:lnTo>
                                <a:lnTo>
                                  <a:pt x="359867" y="201536"/>
                                </a:lnTo>
                                <a:lnTo>
                                  <a:pt x="373456" y="200774"/>
                                </a:lnTo>
                                <a:lnTo>
                                  <a:pt x="373481" y="201536"/>
                                </a:lnTo>
                                <a:lnTo>
                                  <a:pt x="373595" y="205092"/>
                                </a:lnTo>
                                <a:lnTo>
                                  <a:pt x="373684" y="208140"/>
                                </a:lnTo>
                                <a:lnTo>
                                  <a:pt x="373684" y="193751"/>
                                </a:lnTo>
                                <a:lnTo>
                                  <a:pt x="345414" y="195059"/>
                                </a:lnTo>
                                <a:lnTo>
                                  <a:pt x="349592" y="201930"/>
                                </a:lnTo>
                                <a:lnTo>
                                  <a:pt x="353301" y="201790"/>
                                </a:lnTo>
                                <a:lnTo>
                                  <a:pt x="353428" y="206235"/>
                                </a:lnTo>
                                <a:lnTo>
                                  <a:pt x="347980" y="215887"/>
                                </a:lnTo>
                                <a:lnTo>
                                  <a:pt x="346811" y="215887"/>
                                </a:lnTo>
                                <a:lnTo>
                                  <a:pt x="371690" y="241160"/>
                                </a:lnTo>
                                <a:lnTo>
                                  <a:pt x="374180" y="238620"/>
                                </a:lnTo>
                                <a:lnTo>
                                  <a:pt x="356730" y="221729"/>
                                </a:lnTo>
                                <a:lnTo>
                                  <a:pt x="356362" y="221729"/>
                                </a:lnTo>
                                <a:lnTo>
                                  <a:pt x="358521" y="220586"/>
                                </a:lnTo>
                                <a:lnTo>
                                  <a:pt x="362496" y="212585"/>
                                </a:lnTo>
                                <a:lnTo>
                                  <a:pt x="362648" y="212585"/>
                                </a:lnTo>
                                <a:lnTo>
                                  <a:pt x="364286" y="213982"/>
                                </a:lnTo>
                                <a:lnTo>
                                  <a:pt x="366471" y="215506"/>
                                </a:lnTo>
                                <a:lnTo>
                                  <a:pt x="367144" y="215887"/>
                                </a:lnTo>
                                <a:lnTo>
                                  <a:pt x="366534" y="215887"/>
                                </a:lnTo>
                                <a:lnTo>
                                  <a:pt x="368642" y="216395"/>
                                </a:lnTo>
                                <a:lnTo>
                                  <a:pt x="365988" y="216522"/>
                                </a:lnTo>
                                <a:lnTo>
                                  <a:pt x="369176" y="216522"/>
                                </a:lnTo>
                                <a:lnTo>
                                  <a:pt x="373964" y="216522"/>
                                </a:lnTo>
                                <a:lnTo>
                                  <a:pt x="373989" y="217411"/>
                                </a:lnTo>
                                <a:lnTo>
                                  <a:pt x="374116" y="221729"/>
                                </a:lnTo>
                                <a:lnTo>
                                  <a:pt x="374230" y="225539"/>
                                </a:lnTo>
                                <a:lnTo>
                                  <a:pt x="374345" y="229603"/>
                                </a:lnTo>
                                <a:lnTo>
                                  <a:pt x="385889" y="237604"/>
                                </a:lnTo>
                                <a:lnTo>
                                  <a:pt x="388200" y="235318"/>
                                </a:lnTo>
                                <a:lnTo>
                                  <a:pt x="383120" y="231635"/>
                                </a:lnTo>
                                <a:lnTo>
                                  <a:pt x="383057" y="229603"/>
                                </a:lnTo>
                                <a:lnTo>
                                  <a:pt x="382930" y="225539"/>
                                </a:lnTo>
                                <a:lnTo>
                                  <a:pt x="382816" y="221729"/>
                                </a:lnTo>
                                <a:lnTo>
                                  <a:pt x="382701" y="217919"/>
                                </a:lnTo>
                                <a:lnTo>
                                  <a:pt x="382574" y="213982"/>
                                </a:lnTo>
                                <a:lnTo>
                                  <a:pt x="382536" y="212585"/>
                                </a:lnTo>
                                <a:lnTo>
                                  <a:pt x="382473" y="210426"/>
                                </a:lnTo>
                                <a:lnTo>
                                  <a:pt x="382346" y="206489"/>
                                </a:lnTo>
                                <a:lnTo>
                                  <a:pt x="382231" y="202552"/>
                                </a:lnTo>
                                <a:lnTo>
                                  <a:pt x="382181" y="200774"/>
                                </a:lnTo>
                                <a:lnTo>
                                  <a:pt x="382168" y="200520"/>
                                </a:lnTo>
                                <a:lnTo>
                                  <a:pt x="388835" y="200520"/>
                                </a:lnTo>
                                <a:lnTo>
                                  <a:pt x="388924" y="201536"/>
                                </a:lnTo>
                                <a:lnTo>
                                  <a:pt x="389026" y="202806"/>
                                </a:lnTo>
                                <a:lnTo>
                                  <a:pt x="389140" y="203314"/>
                                </a:lnTo>
                                <a:lnTo>
                                  <a:pt x="390601" y="205346"/>
                                </a:lnTo>
                                <a:lnTo>
                                  <a:pt x="390931" y="205727"/>
                                </a:lnTo>
                                <a:lnTo>
                                  <a:pt x="396646" y="210299"/>
                                </a:lnTo>
                                <a:lnTo>
                                  <a:pt x="398360" y="211315"/>
                                </a:lnTo>
                                <a:lnTo>
                                  <a:pt x="399110" y="211315"/>
                                </a:lnTo>
                                <a:lnTo>
                                  <a:pt x="401053" y="208902"/>
                                </a:lnTo>
                                <a:lnTo>
                                  <a:pt x="400786" y="208902"/>
                                </a:lnTo>
                                <a:lnTo>
                                  <a:pt x="399072" y="208267"/>
                                </a:lnTo>
                                <a:lnTo>
                                  <a:pt x="398183" y="207759"/>
                                </a:lnTo>
                                <a:lnTo>
                                  <a:pt x="396887" y="206870"/>
                                </a:lnTo>
                                <a:lnTo>
                                  <a:pt x="396189" y="205727"/>
                                </a:lnTo>
                                <a:lnTo>
                                  <a:pt x="396265" y="201790"/>
                                </a:lnTo>
                                <a:lnTo>
                                  <a:pt x="396354" y="201536"/>
                                </a:lnTo>
                                <a:lnTo>
                                  <a:pt x="396976" y="200774"/>
                                </a:lnTo>
                                <a:lnTo>
                                  <a:pt x="397675" y="200012"/>
                                </a:lnTo>
                                <a:lnTo>
                                  <a:pt x="398678" y="198742"/>
                                </a:lnTo>
                                <a:lnTo>
                                  <a:pt x="400100" y="198107"/>
                                </a:lnTo>
                                <a:lnTo>
                                  <a:pt x="401256" y="198107"/>
                                </a:lnTo>
                                <a:lnTo>
                                  <a:pt x="403059" y="197726"/>
                                </a:lnTo>
                                <a:lnTo>
                                  <a:pt x="403948" y="198234"/>
                                </a:lnTo>
                                <a:lnTo>
                                  <a:pt x="404837" y="199631"/>
                                </a:lnTo>
                                <a:lnTo>
                                  <a:pt x="405130" y="200012"/>
                                </a:lnTo>
                                <a:lnTo>
                                  <a:pt x="405485" y="201536"/>
                                </a:lnTo>
                                <a:lnTo>
                                  <a:pt x="405485" y="208902"/>
                                </a:lnTo>
                                <a:lnTo>
                                  <a:pt x="403631" y="213347"/>
                                </a:lnTo>
                                <a:lnTo>
                                  <a:pt x="403313" y="213982"/>
                                </a:lnTo>
                                <a:lnTo>
                                  <a:pt x="401802" y="215887"/>
                                </a:lnTo>
                                <a:lnTo>
                                  <a:pt x="406488" y="215887"/>
                                </a:lnTo>
                                <a:lnTo>
                                  <a:pt x="401510" y="216039"/>
                                </a:lnTo>
                                <a:lnTo>
                                  <a:pt x="401726" y="215887"/>
                                </a:lnTo>
                                <a:lnTo>
                                  <a:pt x="400824" y="215887"/>
                                </a:lnTo>
                                <a:lnTo>
                                  <a:pt x="400824" y="216522"/>
                                </a:lnTo>
                                <a:lnTo>
                                  <a:pt x="399923" y="217157"/>
                                </a:lnTo>
                                <a:lnTo>
                                  <a:pt x="399567" y="216903"/>
                                </a:lnTo>
                                <a:lnTo>
                                  <a:pt x="399745" y="216903"/>
                                </a:lnTo>
                                <a:lnTo>
                                  <a:pt x="398678" y="216522"/>
                                </a:lnTo>
                                <a:lnTo>
                                  <a:pt x="400824" y="216522"/>
                                </a:lnTo>
                                <a:lnTo>
                                  <a:pt x="400824" y="215887"/>
                                </a:lnTo>
                                <a:lnTo>
                                  <a:pt x="397256" y="215887"/>
                                </a:lnTo>
                                <a:lnTo>
                                  <a:pt x="397814" y="216154"/>
                                </a:lnTo>
                                <a:lnTo>
                                  <a:pt x="384835" y="216522"/>
                                </a:lnTo>
                                <a:lnTo>
                                  <a:pt x="393065" y="216522"/>
                                </a:lnTo>
                                <a:lnTo>
                                  <a:pt x="392417" y="216903"/>
                                </a:lnTo>
                                <a:lnTo>
                                  <a:pt x="391604" y="217919"/>
                                </a:lnTo>
                                <a:lnTo>
                                  <a:pt x="390817" y="219062"/>
                                </a:lnTo>
                                <a:lnTo>
                                  <a:pt x="390918" y="223126"/>
                                </a:lnTo>
                                <a:lnTo>
                                  <a:pt x="391274" y="224396"/>
                                </a:lnTo>
                                <a:lnTo>
                                  <a:pt x="392176" y="225793"/>
                                </a:lnTo>
                                <a:lnTo>
                                  <a:pt x="393573" y="226428"/>
                                </a:lnTo>
                                <a:lnTo>
                                  <a:pt x="394855" y="227190"/>
                                </a:lnTo>
                                <a:lnTo>
                                  <a:pt x="396976" y="227190"/>
                                </a:lnTo>
                                <a:lnTo>
                                  <a:pt x="401104" y="226555"/>
                                </a:lnTo>
                                <a:lnTo>
                                  <a:pt x="400278" y="226555"/>
                                </a:lnTo>
                                <a:lnTo>
                                  <a:pt x="400697" y="226428"/>
                                </a:lnTo>
                                <a:lnTo>
                                  <a:pt x="402323" y="225793"/>
                                </a:lnTo>
                                <a:lnTo>
                                  <a:pt x="412203" y="236461"/>
                                </a:lnTo>
                                <a:lnTo>
                                  <a:pt x="415188" y="233540"/>
                                </a:lnTo>
                                <a:close/>
                              </a:path>
                              <a:path w="2987040" h="275590">
                                <a:moveTo>
                                  <a:pt x="452234" y="193027"/>
                                </a:moveTo>
                                <a:lnTo>
                                  <a:pt x="452158" y="192773"/>
                                </a:lnTo>
                                <a:lnTo>
                                  <a:pt x="450507" y="193027"/>
                                </a:lnTo>
                                <a:lnTo>
                                  <a:pt x="452234" y="193027"/>
                                </a:lnTo>
                                <a:close/>
                              </a:path>
                              <a:path w="2987040" h="275590">
                                <a:moveTo>
                                  <a:pt x="454888" y="227190"/>
                                </a:moveTo>
                                <a:lnTo>
                                  <a:pt x="449668" y="223761"/>
                                </a:lnTo>
                                <a:lnTo>
                                  <a:pt x="446938" y="203949"/>
                                </a:lnTo>
                                <a:lnTo>
                                  <a:pt x="446824" y="203187"/>
                                </a:lnTo>
                                <a:lnTo>
                                  <a:pt x="446709" y="202298"/>
                                </a:lnTo>
                                <a:lnTo>
                                  <a:pt x="446595" y="201536"/>
                                </a:lnTo>
                                <a:lnTo>
                                  <a:pt x="446493" y="200774"/>
                                </a:lnTo>
                                <a:lnTo>
                                  <a:pt x="446392" y="200012"/>
                                </a:lnTo>
                                <a:lnTo>
                                  <a:pt x="446303" y="199377"/>
                                </a:lnTo>
                                <a:lnTo>
                                  <a:pt x="446214" y="198742"/>
                                </a:lnTo>
                                <a:lnTo>
                                  <a:pt x="446125" y="198107"/>
                                </a:lnTo>
                                <a:lnTo>
                                  <a:pt x="445998" y="197218"/>
                                </a:lnTo>
                                <a:lnTo>
                                  <a:pt x="445884" y="196329"/>
                                </a:lnTo>
                                <a:lnTo>
                                  <a:pt x="445757" y="195440"/>
                                </a:lnTo>
                                <a:lnTo>
                                  <a:pt x="445655" y="194678"/>
                                </a:lnTo>
                                <a:lnTo>
                                  <a:pt x="445541" y="193916"/>
                                </a:lnTo>
                                <a:lnTo>
                                  <a:pt x="444703" y="193916"/>
                                </a:lnTo>
                                <a:lnTo>
                                  <a:pt x="450507" y="193027"/>
                                </a:lnTo>
                                <a:lnTo>
                                  <a:pt x="413893" y="193027"/>
                                </a:lnTo>
                                <a:lnTo>
                                  <a:pt x="417118" y="197599"/>
                                </a:lnTo>
                                <a:lnTo>
                                  <a:pt x="418338" y="197599"/>
                                </a:lnTo>
                                <a:lnTo>
                                  <a:pt x="418452" y="198742"/>
                                </a:lnTo>
                                <a:lnTo>
                                  <a:pt x="418541" y="199631"/>
                                </a:lnTo>
                                <a:lnTo>
                                  <a:pt x="418668" y="200774"/>
                                </a:lnTo>
                                <a:lnTo>
                                  <a:pt x="418769" y="201790"/>
                                </a:lnTo>
                                <a:lnTo>
                                  <a:pt x="418871" y="202806"/>
                                </a:lnTo>
                                <a:lnTo>
                                  <a:pt x="418985" y="203949"/>
                                </a:lnTo>
                                <a:lnTo>
                                  <a:pt x="419112" y="205092"/>
                                </a:lnTo>
                                <a:lnTo>
                                  <a:pt x="419176" y="205727"/>
                                </a:lnTo>
                                <a:lnTo>
                                  <a:pt x="419290" y="206870"/>
                                </a:lnTo>
                                <a:lnTo>
                                  <a:pt x="419379" y="207759"/>
                                </a:lnTo>
                                <a:lnTo>
                                  <a:pt x="419493" y="208902"/>
                                </a:lnTo>
                                <a:lnTo>
                                  <a:pt x="419569" y="209537"/>
                                </a:lnTo>
                                <a:lnTo>
                                  <a:pt x="419646" y="210299"/>
                                </a:lnTo>
                                <a:lnTo>
                                  <a:pt x="419747" y="211315"/>
                                </a:lnTo>
                                <a:lnTo>
                                  <a:pt x="419849" y="212331"/>
                                </a:lnTo>
                                <a:lnTo>
                                  <a:pt x="419950" y="213347"/>
                                </a:lnTo>
                                <a:lnTo>
                                  <a:pt x="420077" y="214490"/>
                                </a:lnTo>
                                <a:lnTo>
                                  <a:pt x="420154" y="215252"/>
                                </a:lnTo>
                                <a:lnTo>
                                  <a:pt x="420217" y="215887"/>
                                </a:lnTo>
                                <a:lnTo>
                                  <a:pt x="420319" y="216903"/>
                                </a:lnTo>
                                <a:lnTo>
                                  <a:pt x="420420" y="217919"/>
                                </a:lnTo>
                                <a:lnTo>
                                  <a:pt x="420547" y="219062"/>
                                </a:lnTo>
                                <a:lnTo>
                                  <a:pt x="420611" y="219697"/>
                                </a:lnTo>
                                <a:lnTo>
                                  <a:pt x="420700" y="220586"/>
                                </a:lnTo>
                                <a:lnTo>
                                  <a:pt x="420814" y="221729"/>
                                </a:lnTo>
                                <a:lnTo>
                                  <a:pt x="420903" y="222618"/>
                                </a:lnTo>
                                <a:lnTo>
                                  <a:pt x="421030" y="223761"/>
                                </a:lnTo>
                                <a:lnTo>
                                  <a:pt x="421093" y="224396"/>
                                </a:lnTo>
                                <a:lnTo>
                                  <a:pt x="421208" y="225539"/>
                                </a:lnTo>
                                <a:lnTo>
                                  <a:pt x="433108" y="232651"/>
                                </a:lnTo>
                                <a:lnTo>
                                  <a:pt x="435229" y="230111"/>
                                </a:lnTo>
                                <a:lnTo>
                                  <a:pt x="430136" y="226555"/>
                                </a:lnTo>
                                <a:lnTo>
                                  <a:pt x="430034" y="225539"/>
                                </a:lnTo>
                                <a:lnTo>
                                  <a:pt x="429920" y="224396"/>
                                </a:lnTo>
                                <a:lnTo>
                                  <a:pt x="429856" y="223761"/>
                                </a:lnTo>
                                <a:lnTo>
                                  <a:pt x="429742" y="222618"/>
                                </a:lnTo>
                                <a:lnTo>
                                  <a:pt x="429653" y="221729"/>
                                </a:lnTo>
                                <a:lnTo>
                                  <a:pt x="429526" y="220586"/>
                                </a:lnTo>
                                <a:lnTo>
                                  <a:pt x="428701" y="212331"/>
                                </a:lnTo>
                                <a:lnTo>
                                  <a:pt x="428586" y="211315"/>
                                </a:lnTo>
                                <a:lnTo>
                                  <a:pt x="427634" y="201790"/>
                                </a:lnTo>
                                <a:lnTo>
                                  <a:pt x="427520" y="200774"/>
                                </a:lnTo>
                                <a:lnTo>
                                  <a:pt x="427075" y="196329"/>
                                </a:lnTo>
                                <a:lnTo>
                                  <a:pt x="435660" y="195440"/>
                                </a:lnTo>
                                <a:lnTo>
                                  <a:pt x="436905" y="195440"/>
                                </a:lnTo>
                                <a:lnTo>
                                  <a:pt x="438226" y="205092"/>
                                </a:lnTo>
                                <a:lnTo>
                                  <a:pt x="438315" y="205727"/>
                                </a:lnTo>
                                <a:lnTo>
                                  <a:pt x="438429" y="206489"/>
                                </a:lnTo>
                                <a:lnTo>
                                  <a:pt x="438543" y="207378"/>
                                </a:lnTo>
                                <a:lnTo>
                                  <a:pt x="438645" y="208140"/>
                                </a:lnTo>
                                <a:lnTo>
                                  <a:pt x="438759" y="208902"/>
                                </a:lnTo>
                                <a:lnTo>
                                  <a:pt x="438835" y="209537"/>
                                </a:lnTo>
                                <a:lnTo>
                                  <a:pt x="438962" y="210426"/>
                                </a:lnTo>
                                <a:lnTo>
                                  <a:pt x="439089" y="211315"/>
                                </a:lnTo>
                                <a:lnTo>
                                  <a:pt x="439166" y="211950"/>
                                </a:lnTo>
                                <a:lnTo>
                                  <a:pt x="439254" y="212585"/>
                                </a:lnTo>
                                <a:lnTo>
                                  <a:pt x="439369" y="213347"/>
                                </a:lnTo>
                                <a:lnTo>
                                  <a:pt x="439445" y="213982"/>
                                </a:lnTo>
                                <a:lnTo>
                                  <a:pt x="439521" y="214490"/>
                                </a:lnTo>
                                <a:lnTo>
                                  <a:pt x="439623" y="215252"/>
                                </a:lnTo>
                                <a:lnTo>
                                  <a:pt x="439712" y="215887"/>
                                </a:lnTo>
                                <a:lnTo>
                                  <a:pt x="439801" y="216522"/>
                                </a:lnTo>
                                <a:lnTo>
                                  <a:pt x="439915" y="217411"/>
                                </a:lnTo>
                                <a:lnTo>
                                  <a:pt x="440029" y="218173"/>
                                </a:lnTo>
                                <a:lnTo>
                                  <a:pt x="440143" y="219062"/>
                                </a:lnTo>
                                <a:lnTo>
                                  <a:pt x="440232" y="219697"/>
                                </a:lnTo>
                                <a:lnTo>
                                  <a:pt x="440321" y="220332"/>
                                </a:lnTo>
                                <a:lnTo>
                                  <a:pt x="440410" y="220967"/>
                                </a:lnTo>
                                <a:lnTo>
                                  <a:pt x="440512" y="221729"/>
                                </a:lnTo>
                                <a:lnTo>
                                  <a:pt x="440601" y="222364"/>
                                </a:lnTo>
                                <a:lnTo>
                                  <a:pt x="440702" y="223126"/>
                                </a:lnTo>
                                <a:lnTo>
                                  <a:pt x="452843" y="229857"/>
                                </a:lnTo>
                                <a:lnTo>
                                  <a:pt x="454888" y="227190"/>
                                </a:lnTo>
                                <a:close/>
                              </a:path>
                              <a:path w="2987040" h="275590">
                                <a:moveTo>
                                  <a:pt x="460476" y="193027"/>
                                </a:moveTo>
                                <a:lnTo>
                                  <a:pt x="460121" y="192773"/>
                                </a:lnTo>
                                <a:lnTo>
                                  <a:pt x="458216" y="192773"/>
                                </a:lnTo>
                                <a:lnTo>
                                  <a:pt x="458114" y="193027"/>
                                </a:lnTo>
                                <a:lnTo>
                                  <a:pt x="460476" y="193027"/>
                                </a:lnTo>
                                <a:close/>
                              </a:path>
                              <a:path w="2987040" h="275590">
                                <a:moveTo>
                                  <a:pt x="463638" y="193027"/>
                                </a:moveTo>
                                <a:lnTo>
                                  <a:pt x="460476" y="193027"/>
                                </a:lnTo>
                                <a:lnTo>
                                  <a:pt x="460819" y="193281"/>
                                </a:lnTo>
                                <a:lnTo>
                                  <a:pt x="461467" y="193408"/>
                                </a:lnTo>
                                <a:lnTo>
                                  <a:pt x="463638" y="193027"/>
                                </a:lnTo>
                                <a:close/>
                              </a:path>
                              <a:path w="2987040" h="275590">
                                <a:moveTo>
                                  <a:pt x="466204" y="188963"/>
                                </a:moveTo>
                                <a:lnTo>
                                  <a:pt x="466140" y="188709"/>
                                </a:lnTo>
                                <a:lnTo>
                                  <a:pt x="466051" y="188328"/>
                                </a:lnTo>
                                <a:lnTo>
                                  <a:pt x="465963" y="187947"/>
                                </a:lnTo>
                                <a:lnTo>
                                  <a:pt x="465886" y="187439"/>
                                </a:lnTo>
                                <a:lnTo>
                                  <a:pt x="465836" y="187058"/>
                                </a:lnTo>
                                <a:lnTo>
                                  <a:pt x="465759" y="186550"/>
                                </a:lnTo>
                                <a:lnTo>
                                  <a:pt x="462178" y="182486"/>
                                </a:lnTo>
                                <a:lnTo>
                                  <a:pt x="462813" y="182486"/>
                                </a:lnTo>
                                <a:lnTo>
                                  <a:pt x="460336" y="182105"/>
                                </a:lnTo>
                                <a:lnTo>
                                  <a:pt x="458508" y="182486"/>
                                </a:lnTo>
                                <a:lnTo>
                                  <a:pt x="456298" y="182867"/>
                                </a:lnTo>
                                <a:lnTo>
                                  <a:pt x="452539" y="186296"/>
                                </a:lnTo>
                                <a:lnTo>
                                  <a:pt x="452412" y="186550"/>
                                </a:lnTo>
                                <a:lnTo>
                                  <a:pt x="451777" y="185661"/>
                                </a:lnTo>
                                <a:lnTo>
                                  <a:pt x="440550" y="187439"/>
                                </a:lnTo>
                                <a:lnTo>
                                  <a:pt x="432803" y="181089"/>
                                </a:lnTo>
                                <a:lnTo>
                                  <a:pt x="423354" y="174866"/>
                                </a:lnTo>
                                <a:lnTo>
                                  <a:pt x="421817" y="175120"/>
                                </a:lnTo>
                                <a:lnTo>
                                  <a:pt x="413893" y="176644"/>
                                </a:lnTo>
                                <a:lnTo>
                                  <a:pt x="411899" y="174358"/>
                                </a:lnTo>
                                <a:lnTo>
                                  <a:pt x="408762" y="175882"/>
                                </a:lnTo>
                                <a:lnTo>
                                  <a:pt x="416191" y="184772"/>
                                </a:lnTo>
                                <a:lnTo>
                                  <a:pt x="416852" y="184264"/>
                                </a:lnTo>
                                <a:lnTo>
                                  <a:pt x="418096" y="183629"/>
                                </a:lnTo>
                                <a:lnTo>
                                  <a:pt x="419925" y="182867"/>
                                </a:lnTo>
                                <a:lnTo>
                                  <a:pt x="421462" y="182105"/>
                                </a:lnTo>
                                <a:lnTo>
                                  <a:pt x="421284" y="182105"/>
                                </a:lnTo>
                                <a:lnTo>
                                  <a:pt x="423443" y="181470"/>
                                </a:lnTo>
                                <a:lnTo>
                                  <a:pt x="425170" y="181089"/>
                                </a:lnTo>
                                <a:lnTo>
                                  <a:pt x="427647" y="181089"/>
                                </a:lnTo>
                                <a:lnTo>
                                  <a:pt x="428345" y="181216"/>
                                </a:lnTo>
                                <a:lnTo>
                                  <a:pt x="429069" y="181470"/>
                                </a:lnTo>
                                <a:lnTo>
                                  <a:pt x="429856" y="182105"/>
                                </a:lnTo>
                                <a:lnTo>
                                  <a:pt x="436664" y="187947"/>
                                </a:lnTo>
                                <a:lnTo>
                                  <a:pt x="431723" y="188709"/>
                                </a:lnTo>
                                <a:lnTo>
                                  <a:pt x="412457" y="190995"/>
                                </a:lnTo>
                                <a:lnTo>
                                  <a:pt x="413715" y="192773"/>
                                </a:lnTo>
                                <a:lnTo>
                                  <a:pt x="452158" y="192773"/>
                                </a:lnTo>
                                <a:lnTo>
                                  <a:pt x="458216" y="192773"/>
                                </a:lnTo>
                                <a:lnTo>
                                  <a:pt x="458304" y="192519"/>
                                </a:lnTo>
                                <a:lnTo>
                                  <a:pt x="458406" y="192265"/>
                                </a:lnTo>
                                <a:lnTo>
                                  <a:pt x="458609" y="191884"/>
                                </a:lnTo>
                                <a:lnTo>
                                  <a:pt x="459028" y="191503"/>
                                </a:lnTo>
                                <a:lnTo>
                                  <a:pt x="459206" y="191884"/>
                                </a:lnTo>
                                <a:lnTo>
                                  <a:pt x="459486" y="192265"/>
                                </a:lnTo>
                                <a:lnTo>
                                  <a:pt x="459778" y="192519"/>
                                </a:lnTo>
                                <a:lnTo>
                                  <a:pt x="460121" y="192773"/>
                                </a:lnTo>
                                <a:lnTo>
                                  <a:pt x="463994" y="192773"/>
                                </a:lnTo>
                                <a:lnTo>
                                  <a:pt x="464705" y="192265"/>
                                </a:lnTo>
                                <a:lnTo>
                                  <a:pt x="465124" y="191503"/>
                                </a:lnTo>
                                <a:lnTo>
                                  <a:pt x="465963" y="189979"/>
                                </a:lnTo>
                                <a:lnTo>
                                  <a:pt x="466204" y="188963"/>
                                </a:lnTo>
                                <a:close/>
                              </a:path>
                              <a:path w="2987040" h="275590">
                                <a:moveTo>
                                  <a:pt x="474192" y="198996"/>
                                </a:moveTo>
                                <a:lnTo>
                                  <a:pt x="471843" y="197091"/>
                                </a:lnTo>
                                <a:lnTo>
                                  <a:pt x="468249" y="194170"/>
                                </a:lnTo>
                                <a:lnTo>
                                  <a:pt x="467525" y="194170"/>
                                </a:lnTo>
                                <a:lnTo>
                                  <a:pt x="462876" y="197091"/>
                                </a:lnTo>
                                <a:lnTo>
                                  <a:pt x="462711" y="197091"/>
                                </a:lnTo>
                                <a:lnTo>
                                  <a:pt x="461835" y="196837"/>
                                </a:lnTo>
                                <a:lnTo>
                                  <a:pt x="459168" y="195567"/>
                                </a:lnTo>
                                <a:lnTo>
                                  <a:pt x="458343" y="194805"/>
                                </a:lnTo>
                                <a:lnTo>
                                  <a:pt x="458241" y="194170"/>
                                </a:lnTo>
                                <a:lnTo>
                                  <a:pt x="467525" y="194170"/>
                                </a:lnTo>
                                <a:lnTo>
                                  <a:pt x="467931" y="193916"/>
                                </a:lnTo>
                                <a:lnTo>
                                  <a:pt x="458203" y="193916"/>
                                </a:lnTo>
                                <a:lnTo>
                                  <a:pt x="458114" y="193027"/>
                                </a:lnTo>
                                <a:lnTo>
                                  <a:pt x="452234" y="193027"/>
                                </a:lnTo>
                                <a:lnTo>
                                  <a:pt x="452513" y="193916"/>
                                </a:lnTo>
                                <a:lnTo>
                                  <a:pt x="452589" y="194170"/>
                                </a:lnTo>
                                <a:lnTo>
                                  <a:pt x="452666" y="194424"/>
                                </a:lnTo>
                                <a:lnTo>
                                  <a:pt x="459028" y="199631"/>
                                </a:lnTo>
                                <a:lnTo>
                                  <a:pt x="459905" y="199377"/>
                                </a:lnTo>
                                <a:lnTo>
                                  <a:pt x="460209" y="199377"/>
                                </a:lnTo>
                                <a:lnTo>
                                  <a:pt x="459587" y="200012"/>
                                </a:lnTo>
                                <a:lnTo>
                                  <a:pt x="472160" y="200012"/>
                                </a:lnTo>
                                <a:lnTo>
                                  <a:pt x="473278" y="199377"/>
                                </a:lnTo>
                                <a:lnTo>
                                  <a:pt x="474192" y="198996"/>
                                </a:lnTo>
                                <a:close/>
                              </a:path>
                              <a:path w="2987040" h="275590">
                                <a:moveTo>
                                  <a:pt x="474840" y="193027"/>
                                </a:moveTo>
                                <a:lnTo>
                                  <a:pt x="474776" y="192773"/>
                                </a:lnTo>
                                <a:lnTo>
                                  <a:pt x="463994" y="192773"/>
                                </a:lnTo>
                                <a:lnTo>
                                  <a:pt x="463638" y="193027"/>
                                </a:lnTo>
                                <a:lnTo>
                                  <a:pt x="474840" y="193027"/>
                                </a:lnTo>
                                <a:close/>
                              </a:path>
                              <a:path w="2987040" h="275590">
                                <a:moveTo>
                                  <a:pt x="475081" y="194170"/>
                                </a:moveTo>
                                <a:lnTo>
                                  <a:pt x="475018" y="193916"/>
                                </a:lnTo>
                                <a:lnTo>
                                  <a:pt x="467931" y="193916"/>
                                </a:lnTo>
                                <a:lnTo>
                                  <a:pt x="468249" y="194170"/>
                                </a:lnTo>
                                <a:lnTo>
                                  <a:pt x="475081" y="194170"/>
                                </a:lnTo>
                                <a:close/>
                              </a:path>
                              <a:path w="2987040" h="275590">
                                <a:moveTo>
                                  <a:pt x="476427" y="200520"/>
                                </a:moveTo>
                                <a:lnTo>
                                  <a:pt x="476313" y="200012"/>
                                </a:lnTo>
                                <a:lnTo>
                                  <a:pt x="472160" y="200012"/>
                                </a:lnTo>
                                <a:lnTo>
                                  <a:pt x="471258" y="200520"/>
                                </a:lnTo>
                                <a:lnTo>
                                  <a:pt x="476427" y="200520"/>
                                </a:lnTo>
                                <a:close/>
                              </a:path>
                              <a:path w="2987040" h="275590">
                                <a:moveTo>
                                  <a:pt x="484035" y="193916"/>
                                </a:moveTo>
                                <a:lnTo>
                                  <a:pt x="483933" y="193408"/>
                                </a:lnTo>
                                <a:lnTo>
                                  <a:pt x="483857" y="193027"/>
                                </a:lnTo>
                                <a:lnTo>
                                  <a:pt x="474840" y="193027"/>
                                </a:lnTo>
                                <a:lnTo>
                                  <a:pt x="474916" y="193408"/>
                                </a:lnTo>
                                <a:lnTo>
                                  <a:pt x="475018" y="193916"/>
                                </a:lnTo>
                                <a:lnTo>
                                  <a:pt x="484035" y="193916"/>
                                </a:lnTo>
                                <a:close/>
                              </a:path>
                              <a:path w="2987040" h="275590">
                                <a:moveTo>
                                  <a:pt x="485305" y="200012"/>
                                </a:moveTo>
                                <a:lnTo>
                                  <a:pt x="485228" y="199631"/>
                                </a:lnTo>
                                <a:lnTo>
                                  <a:pt x="485178" y="199377"/>
                                </a:lnTo>
                                <a:lnTo>
                                  <a:pt x="485101" y="198996"/>
                                </a:lnTo>
                                <a:lnTo>
                                  <a:pt x="485038" y="198742"/>
                                </a:lnTo>
                                <a:lnTo>
                                  <a:pt x="484936" y="198234"/>
                                </a:lnTo>
                                <a:lnTo>
                                  <a:pt x="484835" y="197726"/>
                                </a:lnTo>
                                <a:lnTo>
                                  <a:pt x="484720" y="197218"/>
                                </a:lnTo>
                                <a:lnTo>
                                  <a:pt x="484644" y="196837"/>
                                </a:lnTo>
                                <a:lnTo>
                                  <a:pt x="484543" y="196329"/>
                                </a:lnTo>
                                <a:lnTo>
                                  <a:pt x="484454" y="195948"/>
                                </a:lnTo>
                                <a:lnTo>
                                  <a:pt x="484352" y="195440"/>
                                </a:lnTo>
                                <a:lnTo>
                                  <a:pt x="484276" y="195059"/>
                                </a:lnTo>
                                <a:lnTo>
                                  <a:pt x="484200" y="194678"/>
                                </a:lnTo>
                                <a:lnTo>
                                  <a:pt x="484085" y="194170"/>
                                </a:lnTo>
                                <a:lnTo>
                                  <a:pt x="475081" y="194170"/>
                                </a:lnTo>
                                <a:lnTo>
                                  <a:pt x="475183" y="194678"/>
                                </a:lnTo>
                                <a:lnTo>
                                  <a:pt x="475272" y="195059"/>
                                </a:lnTo>
                                <a:lnTo>
                                  <a:pt x="475348" y="195440"/>
                                </a:lnTo>
                                <a:lnTo>
                                  <a:pt x="475449" y="195948"/>
                                </a:lnTo>
                                <a:lnTo>
                                  <a:pt x="475538" y="196329"/>
                                </a:lnTo>
                                <a:lnTo>
                                  <a:pt x="475640" y="196837"/>
                                </a:lnTo>
                                <a:lnTo>
                                  <a:pt x="475729" y="197218"/>
                                </a:lnTo>
                                <a:lnTo>
                                  <a:pt x="475830" y="197726"/>
                                </a:lnTo>
                                <a:lnTo>
                                  <a:pt x="475945" y="198234"/>
                                </a:lnTo>
                                <a:lnTo>
                                  <a:pt x="476046" y="198742"/>
                                </a:lnTo>
                                <a:lnTo>
                                  <a:pt x="476097" y="198996"/>
                                </a:lnTo>
                                <a:lnTo>
                                  <a:pt x="476186" y="199377"/>
                                </a:lnTo>
                                <a:lnTo>
                                  <a:pt x="476237" y="199631"/>
                                </a:lnTo>
                                <a:lnTo>
                                  <a:pt x="476313" y="200012"/>
                                </a:lnTo>
                                <a:lnTo>
                                  <a:pt x="485305" y="200012"/>
                                </a:lnTo>
                                <a:close/>
                              </a:path>
                              <a:path w="2987040" h="275590">
                                <a:moveTo>
                                  <a:pt x="490308" y="192773"/>
                                </a:moveTo>
                                <a:lnTo>
                                  <a:pt x="483793" y="192773"/>
                                </a:lnTo>
                                <a:lnTo>
                                  <a:pt x="483857" y="193027"/>
                                </a:lnTo>
                                <a:lnTo>
                                  <a:pt x="490207" y="193027"/>
                                </a:lnTo>
                                <a:lnTo>
                                  <a:pt x="490308" y="192773"/>
                                </a:lnTo>
                                <a:close/>
                              </a:path>
                              <a:path w="2987040" h="275590">
                                <a:moveTo>
                                  <a:pt x="493941" y="200520"/>
                                </a:moveTo>
                                <a:lnTo>
                                  <a:pt x="492823" y="200012"/>
                                </a:lnTo>
                                <a:lnTo>
                                  <a:pt x="485305" y="200012"/>
                                </a:lnTo>
                                <a:lnTo>
                                  <a:pt x="485419" y="200520"/>
                                </a:lnTo>
                                <a:lnTo>
                                  <a:pt x="493941" y="200520"/>
                                </a:lnTo>
                                <a:close/>
                              </a:path>
                              <a:path w="2987040" h="275590">
                                <a:moveTo>
                                  <a:pt x="494385" y="219062"/>
                                </a:moveTo>
                                <a:lnTo>
                                  <a:pt x="488403" y="215887"/>
                                </a:lnTo>
                                <a:lnTo>
                                  <a:pt x="488619" y="215887"/>
                                </a:lnTo>
                                <a:lnTo>
                                  <a:pt x="487934" y="212585"/>
                                </a:lnTo>
                                <a:lnTo>
                                  <a:pt x="487883" y="212331"/>
                                </a:lnTo>
                                <a:lnTo>
                                  <a:pt x="487794" y="211950"/>
                                </a:lnTo>
                                <a:lnTo>
                                  <a:pt x="487718" y="211569"/>
                                </a:lnTo>
                                <a:lnTo>
                                  <a:pt x="485470" y="200774"/>
                                </a:lnTo>
                                <a:lnTo>
                                  <a:pt x="485419" y="200520"/>
                                </a:lnTo>
                                <a:lnTo>
                                  <a:pt x="476427" y="200520"/>
                                </a:lnTo>
                                <a:lnTo>
                                  <a:pt x="476643" y="201536"/>
                                </a:lnTo>
                                <a:lnTo>
                                  <a:pt x="476694" y="201790"/>
                                </a:lnTo>
                                <a:lnTo>
                                  <a:pt x="476783" y="202933"/>
                                </a:lnTo>
                                <a:lnTo>
                                  <a:pt x="474433" y="205346"/>
                                </a:lnTo>
                                <a:lnTo>
                                  <a:pt x="473392" y="206235"/>
                                </a:lnTo>
                                <a:lnTo>
                                  <a:pt x="469773" y="209537"/>
                                </a:lnTo>
                                <a:lnTo>
                                  <a:pt x="469620" y="209537"/>
                                </a:lnTo>
                                <a:lnTo>
                                  <a:pt x="466585" y="211315"/>
                                </a:lnTo>
                                <a:lnTo>
                                  <a:pt x="465175" y="211315"/>
                                </a:lnTo>
                                <a:lnTo>
                                  <a:pt x="463804" y="211569"/>
                                </a:lnTo>
                                <a:lnTo>
                                  <a:pt x="463448" y="211315"/>
                                </a:lnTo>
                                <a:lnTo>
                                  <a:pt x="463118" y="211315"/>
                                </a:lnTo>
                                <a:lnTo>
                                  <a:pt x="462978" y="210426"/>
                                </a:lnTo>
                                <a:lnTo>
                                  <a:pt x="462889" y="209918"/>
                                </a:lnTo>
                                <a:lnTo>
                                  <a:pt x="462826" y="209537"/>
                                </a:lnTo>
                                <a:lnTo>
                                  <a:pt x="462737" y="208902"/>
                                </a:lnTo>
                                <a:lnTo>
                                  <a:pt x="462622" y="208140"/>
                                </a:lnTo>
                                <a:lnTo>
                                  <a:pt x="462559" y="207759"/>
                                </a:lnTo>
                                <a:lnTo>
                                  <a:pt x="464108" y="205727"/>
                                </a:lnTo>
                                <a:lnTo>
                                  <a:pt x="464540" y="205346"/>
                                </a:lnTo>
                                <a:lnTo>
                                  <a:pt x="467804" y="202806"/>
                                </a:lnTo>
                                <a:lnTo>
                                  <a:pt x="469011" y="202044"/>
                                </a:lnTo>
                                <a:lnTo>
                                  <a:pt x="470814" y="200774"/>
                                </a:lnTo>
                                <a:lnTo>
                                  <a:pt x="471258" y="200520"/>
                                </a:lnTo>
                                <a:lnTo>
                                  <a:pt x="459105" y="200520"/>
                                </a:lnTo>
                                <a:lnTo>
                                  <a:pt x="458889" y="200774"/>
                                </a:lnTo>
                                <a:lnTo>
                                  <a:pt x="458292" y="201536"/>
                                </a:lnTo>
                                <a:lnTo>
                                  <a:pt x="457758" y="202552"/>
                                </a:lnTo>
                                <a:lnTo>
                                  <a:pt x="456793" y="203949"/>
                                </a:lnTo>
                                <a:lnTo>
                                  <a:pt x="456514" y="205092"/>
                                </a:lnTo>
                                <a:lnTo>
                                  <a:pt x="456565" y="206235"/>
                                </a:lnTo>
                                <a:lnTo>
                                  <a:pt x="456679" y="206870"/>
                                </a:lnTo>
                                <a:lnTo>
                                  <a:pt x="456780" y="207378"/>
                                </a:lnTo>
                                <a:lnTo>
                                  <a:pt x="456857" y="207759"/>
                                </a:lnTo>
                                <a:lnTo>
                                  <a:pt x="464604" y="215887"/>
                                </a:lnTo>
                                <a:lnTo>
                                  <a:pt x="464261" y="215887"/>
                                </a:lnTo>
                                <a:lnTo>
                                  <a:pt x="467918" y="216789"/>
                                </a:lnTo>
                                <a:lnTo>
                                  <a:pt x="472541" y="215887"/>
                                </a:lnTo>
                                <a:lnTo>
                                  <a:pt x="473837" y="215252"/>
                                </a:lnTo>
                                <a:lnTo>
                                  <a:pt x="476986" y="213347"/>
                                </a:lnTo>
                                <a:lnTo>
                                  <a:pt x="478015" y="212585"/>
                                </a:lnTo>
                                <a:lnTo>
                                  <a:pt x="478815" y="211950"/>
                                </a:lnTo>
                                <a:lnTo>
                                  <a:pt x="479513" y="215252"/>
                                </a:lnTo>
                                <a:lnTo>
                                  <a:pt x="479577" y="215506"/>
                                </a:lnTo>
                                <a:lnTo>
                                  <a:pt x="479653" y="215887"/>
                                </a:lnTo>
                                <a:lnTo>
                                  <a:pt x="492201" y="221729"/>
                                </a:lnTo>
                                <a:lnTo>
                                  <a:pt x="494055" y="219062"/>
                                </a:lnTo>
                                <a:lnTo>
                                  <a:pt x="494385" y="219062"/>
                                </a:lnTo>
                                <a:close/>
                              </a:path>
                              <a:path w="2987040" h="275590">
                                <a:moveTo>
                                  <a:pt x="512660" y="200520"/>
                                </a:moveTo>
                                <a:lnTo>
                                  <a:pt x="512521" y="200012"/>
                                </a:lnTo>
                                <a:lnTo>
                                  <a:pt x="502183" y="200012"/>
                                </a:lnTo>
                                <a:lnTo>
                                  <a:pt x="502958" y="200520"/>
                                </a:lnTo>
                                <a:lnTo>
                                  <a:pt x="493941" y="200520"/>
                                </a:lnTo>
                                <a:lnTo>
                                  <a:pt x="496709" y="201790"/>
                                </a:lnTo>
                                <a:lnTo>
                                  <a:pt x="497865" y="202298"/>
                                </a:lnTo>
                                <a:lnTo>
                                  <a:pt x="499605" y="202933"/>
                                </a:lnTo>
                                <a:lnTo>
                                  <a:pt x="501853" y="203568"/>
                                </a:lnTo>
                                <a:lnTo>
                                  <a:pt x="504253" y="201536"/>
                                </a:lnTo>
                                <a:lnTo>
                                  <a:pt x="505079" y="201536"/>
                                </a:lnTo>
                                <a:lnTo>
                                  <a:pt x="503529" y="200774"/>
                                </a:lnTo>
                                <a:lnTo>
                                  <a:pt x="503110" y="200520"/>
                                </a:lnTo>
                                <a:lnTo>
                                  <a:pt x="512660" y="200520"/>
                                </a:lnTo>
                                <a:close/>
                              </a:path>
                              <a:path w="2987040" h="275590">
                                <a:moveTo>
                                  <a:pt x="520090" y="194424"/>
                                </a:moveTo>
                                <a:lnTo>
                                  <a:pt x="519811" y="193408"/>
                                </a:lnTo>
                                <a:lnTo>
                                  <a:pt x="519696" y="193027"/>
                                </a:lnTo>
                                <a:lnTo>
                                  <a:pt x="508025" y="193027"/>
                                </a:lnTo>
                                <a:lnTo>
                                  <a:pt x="508025" y="194424"/>
                                </a:lnTo>
                                <a:lnTo>
                                  <a:pt x="506945" y="194551"/>
                                </a:lnTo>
                                <a:lnTo>
                                  <a:pt x="507860" y="194424"/>
                                </a:lnTo>
                                <a:lnTo>
                                  <a:pt x="508025" y="194424"/>
                                </a:lnTo>
                                <a:lnTo>
                                  <a:pt x="508025" y="193027"/>
                                </a:lnTo>
                                <a:lnTo>
                                  <a:pt x="490207" y="193027"/>
                                </a:lnTo>
                                <a:lnTo>
                                  <a:pt x="490105" y="193281"/>
                                </a:lnTo>
                                <a:lnTo>
                                  <a:pt x="490067" y="193408"/>
                                </a:lnTo>
                                <a:lnTo>
                                  <a:pt x="489775" y="193916"/>
                                </a:lnTo>
                                <a:lnTo>
                                  <a:pt x="484035" y="193916"/>
                                </a:lnTo>
                                <a:lnTo>
                                  <a:pt x="484085" y="194170"/>
                                </a:lnTo>
                                <a:lnTo>
                                  <a:pt x="489762" y="194170"/>
                                </a:lnTo>
                                <a:lnTo>
                                  <a:pt x="489813" y="194043"/>
                                </a:lnTo>
                                <a:lnTo>
                                  <a:pt x="490283" y="195440"/>
                                </a:lnTo>
                                <a:lnTo>
                                  <a:pt x="490651" y="196837"/>
                                </a:lnTo>
                                <a:lnTo>
                                  <a:pt x="490753" y="197218"/>
                                </a:lnTo>
                                <a:lnTo>
                                  <a:pt x="490855" y="197599"/>
                                </a:lnTo>
                                <a:lnTo>
                                  <a:pt x="490893" y="197726"/>
                                </a:lnTo>
                                <a:lnTo>
                                  <a:pt x="491083" y="198107"/>
                                </a:lnTo>
                                <a:lnTo>
                                  <a:pt x="492975" y="200012"/>
                                </a:lnTo>
                                <a:lnTo>
                                  <a:pt x="502183" y="200012"/>
                                </a:lnTo>
                                <a:lnTo>
                                  <a:pt x="501751" y="199377"/>
                                </a:lnTo>
                                <a:lnTo>
                                  <a:pt x="501434" y="198234"/>
                                </a:lnTo>
                                <a:lnTo>
                                  <a:pt x="501484" y="197218"/>
                                </a:lnTo>
                                <a:lnTo>
                                  <a:pt x="502589" y="195948"/>
                                </a:lnTo>
                                <a:lnTo>
                                  <a:pt x="503720" y="195440"/>
                                </a:lnTo>
                                <a:lnTo>
                                  <a:pt x="506031" y="194678"/>
                                </a:lnTo>
                                <a:lnTo>
                                  <a:pt x="511009" y="194678"/>
                                </a:lnTo>
                                <a:lnTo>
                                  <a:pt x="510933" y="194424"/>
                                </a:lnTo>
                                <a:lnTo>
                                  <a:pt x="520090" y="194424"/>
                                </a:lnTo>
                                <a:close/>
                              </a:path>
                              <a:path w="2987040" h="275590">
                                <a:moveTo>
                                  <a:pt x="521677" y="200012"/>
                                </a:moveTo>
                                <a:lnTo>
                                  <a:pt x="520636" y="196329"/>
                                </a:lnTo>
                                <a:lnTo>
                                  <a:pt x="520534" y="195948"/>
                                </a:lnTo>
                                <a:lnTo>
                                  <a:pt x="520420" y="195567"/>
                                </a:lnTo>
                                <a:lnTo>
                                  <a:pt x="520382" y="195440"/>
                                </a:lnTo>
                                <a:lnTo>
                                  <a:pt x="520280" y="195059"/>
                                </a:lnTo>
                                <a:lnTo>
                                  <a:pt x="520204" y="194805"/>
                                </a:lnTo>
                                <a:lnTo>
                                  <a:pt x="511035" y="194805"/>
                                </a:lnTo>
                                <a:lnTo>
                                  <a:pt x="512152" y="198742"/>
                                </a:lnTo>
                                <a:lnTo>
                                  <a:pt x="512229" y="198996"/>
                                </a:lnTo>
                                <a:lnTo>
                                  <a:pt x="512343" y="199377"/>
                                </a:lnTo>
                                <a:lnTo>
                                  <a:pt x="512406" y="199631"/>
                                </a:lnTo>
                                <a:lnTo>
                                  <a:pt x="512521" y="200012"/>
                                </a:lnTo>
                                <a:lnTo>
                                  <a:pt x="521677" y="200012"/>
                                </a:lnTo>
                                <a:close/>
                              </a:path>
                              <a:path w="2987040" h="275590">
                                <a:moveTo>
                                  <a:pt x="526110" y="174358"/>
                                </a:moveTo>
                                <a:lnTo>
                                  <a:pt x="520344" y="168643"/>
                                </a:lnTo>
                                <a:lnTo>
                                  <a:pt x="488353" y="178168"/>
                                </a:lnTo>
                                <a:lnTo>
                                  <a:pt x="488073" y="177914"/>
                                </a:lnTo>
                                <a:lnTo>
                                  <a:pt x="467321" y="182486"/>
                                </a:lnTo>
                                <a:lnTo>
                                  <a:pt x="472694" y="188582"/>
                                </a:lnTo>
                                <a:lnTo>
                                  <a:pt x="473837" y="188328"/>
                                </a:lnTo>
                                <a:lnTo>
                                  <a:pt x="474345" y="190741"/>
                                </a:lnTo>
                                <a:lnTo>
                                  <a:pt x="474408" y="190995"/>
                                </a:lnTo>
                                <a:lnTo>
                                  <a:pt x="474510" y="191503"/>
                                </a:lnTo>
                                <a:lnTo>
                                  <a:pt x="474586" y="191884"/>
                                </a:lnTo>
                                <a:lnTo>
                                  <a:pt x="474675" y="192265"/>
                                </a:lnTo>
                                <a:lnTo>
                                  <a:pt x="474776" y="192773"/>
                                </a:lnTo>
                                <a:lnTo>
                                  <a:pt x="483793" y="192773"/>
                                </a:lnTo>
                                <a:lnTo>
                                  <a:pt x="483006" y="188963"/>
                                </a:lnTo>
                                <a:lnTo>
                                  <a:pt x="482955" y="188709"/>
                                </a:lnTo>
                                <a:lnTo>
                                  <a:pt x="482866" y="188328"/>
                                </a:lnTo>
                                <a:lnTo>
                                  <a:pt x="482790" y="187947"/>
                                </a:lnTo>
                                <a:lnTo>
                                  <a:pt x="482688" y="187439"/>
                                </a:lnTo>
                                <a:lnTo>
                                  <a:pt x="482612" y="187058"/>
                                </a:lnTo>
                                <a:lnTo>
                                  <a:pt x="482498" y="186550"/>
                                </a:lnTo>
                                <a:lnTo>
                                  <a:pt x="482447" y="186296"/>
                                </a:lnTo>
                                <a:lnTo>
                                  <a:pt x="489813" y="184772"/>
                                </a:lnTo>
                                <a:lnTo>
                                  <a:pt x="490105" y="185026"/>
                                </a:lnTo>
                                <a:lnTo>
                                  <a:pt x="490956" y="184772"/>
                                </a:lnTo>
                                <a:lnTo>
                                  <a:pt x="506806" y="180073"/>
                                </a:lnTo>
                                <a:lnTo>
                                  <a:pt x="508838" y="187058"/>
                                </a:lnTo>
                                <a:lnTo>
                                  <a:pt x="506679" y="187058"/>
                                </a:lnTo>
                                <a:lnTo>
                                  <a:pt x="504558" y="187439"/>
                                </a:lnTo>
                                <a:lnTo>
                                  <a:pt x="498436" y="188709"/>
                                </a:lnTo>
                                <a:lnTo>
                                  <a:pt x="494296" y="189979"/>
                                </a:lnTo>
                                <a:lnTo>
                                  <a:pt x="494461" y="189979"/>
                                </a:lnTo>
                                <a:lnTo>
                                  <a:pt x="492950" y="190741"/>
                                </a:lnTo>
                                <a:lnTo>
                                  <a:pt x="490308" y="192773"/>
                                </a:lnTo>
                                <a:lnTo>
                                  <a:pt x="519633" y="192773"/>
                                </a:lnTo>
                                <a:lnTo>
                                  <a:pt x="516026" y="180073"/>
                                </a:lnTo>
                                <a:lnTo>
                                  <a:pt x="515480" y="178168"/>
                                </a:lnTo>
                                <a:lnTo>
                                  <a:pt x="515416" y="177914"/>
                                </a:lnTo>
                                <a:lnTo>
                                  <a:pt x="515302" y="177533"/>
                                </a:lnTo>
                                <a:lnTo>
                                  <a:pt x="526110" y="174358"/>
                                </a:lnTo>
                                <a:close/>
                              </a:path>
                              <a:path w="2987040" h="275590">
                                <a:moveTo>
                                  <a:pt x="529666" y="209918"/>
                                </a:moveTo>
                                <a:lnTo>
                                  <a:pt x="523773" y="207378"/>
                                </a:lnTo>
                                <a:lnTo>
                                  <a:pt x="521893" y="200774"/>
                                </a:lnTo>
                                <a:lnTo>
                                  <a:pt x="521830" y="200520"/>
                                </a:lnTo>
                                <a:lnTo>
                                  <a:pt x="512660" y="200520"/>
                                </a:lnTo>
                                <a:lnTo>
                                  <a:pt x="514604" y="207378"/>
                                </a:lnTo>
                                <a:lnTo>
                                  <a:pt x="514718" y="207759"/>
                                </a:lnTo>
                                <a:lnTo>
                                  <a:pt x="515023" y="207759"/>
                                </a:lnTo>
                                <a:lnTo>
                                  <a:pt x="527977" y="212585"/>
                                </a:lnTo>
                                <a:lnTo>
                                  <a:pt x="529666" y="209918"/>
                                </a:lnTo>
                                <a:close/>
                              </a:path>
                              <a:path w="2987040" h="275590">
                                <a:moveTo>
                                  <a:pt x="541667" y="125730"/>
                                </a:moveTo>
                                <a:lnTo>
                                  <a:pt x="538289" y="124587"/>
                                </a:lnTo>
                                <a:lnTo>
                                  <a:pt x="537933" y="124587"/>
                                </a:lnTo>
                                <a:lnTo>
                                  <a:pt x="537794" y="123190"/>
                                </a:lnTo>
                                <a:lnTo>
                                  <a:pt x="535520" y="114300"/>
                                </a:lnTo>
                                <a:lnTo>
                                  <a:pt x="534657" y="111760"/>
                                </a:lnTo>
                                <a:lnTo>
                                  <a:pt x="534365" y="110578"/>
                                </a:lnTo>
                                <a:lnTo>
                                  <a:pt x="534504" y="110578"/>
                                </a:lnTo>
                                <a:lnTo>
                                  <a:pt x="532028" y="109220"/>
                                </a:lnTo>
                                <a:lnTo>
                                  <a:pt x="529856" y="107950"/>
                                </a:lnTo>
                                <a:lnTo>
                                  <a:pt x="527672" y="106680"/>
                                </a:lnTo>
                                <a:lnTo>
                                  <a:pt x="524764" y="104140"/>
                                </a:lnTo>
                                <a:lnTo>
                                  <a:pt x="523316" y="102870"/>
                                </a:lnTo>
                                <a:lnTo>
                                  <a:pt x="520801" y="101600"/>
                                </a:lnTo>
                                <a:lnTo>
                                  <a:pt x="519976" y="102870"/>
                                </a:lnTo>
                                <a:lnTo>
                                  <a:pt x="517156" y="104140"/>
                                </a:lnTo>
                                <a:lnTo>
                                  <a:pt x="516394" y="101600"/>
                                </a:lnTo>
                                <a:lnTo>
                                  <a:pt x="515632" y="99060"/>
                                </a:lnTo>
                                <a:lnTo>
                                  <a:pt x="537883" y="91440"/>
                                </a:lnTo>
                                <a:lnTo>
                                  <a:pt x="531964" y="86360"/>
                                </a:lnTo>
                                <a:lnTo>
                                  <a:pt x="511543" y="92811"/>
                                </a:lnTo>
                                <a:lnTo>
                                  <a:pt x="511543" y="115570"/>
                                </a:lnTo>
                                <a:lnTo>
                                  <a:pt x="510438" y="116840"/>
                                </a:lnTo>
                                <a:lnTo>
                                  <a:pt x="509511" y="118110"/>
                                </a:lnTo>
                                <a:lnTo>
                                  <a:pt x="506450" y="120650"/>
                                </a:lnTo>
                                <a:lnTo>
                                  <a:pt x="504228" y="123190"/>
                                </a:lnTo>
                                <a:lnTo>
                                  <a:pt x="501523" y="123190"/>
                                </a:lnTo>
                                <a:lnTo>
                                  <a:pt x="501230" y="121920"/>
                                </a:lnTo>
                                <a:lnTo>
                                  <a:pt x="501027" y="121920"/>
                                </a:lnTo>
                                <a:lnTo>
                                  <a:pt x="500913" y="120650"/>
                                </a:lnTo>
                                <a:lnTo>
                                  <a:pt x="500748" y="120650"/>
                                </a:lnTo>
                                <a:lnTo>
                                  <a:pt x="500608" y="119380"/>
                                </a:lnTo>
                                <a:lnTo>
                                  <a:pt x="499859" y="118110"/>
                                </a:lnTo>
                                <a:lnTo>
                                  <a:pt x="500418" y="116840"/>
                                </a:lnTo>
                                <a:lnTo>
                                  <a:pt x="501751" y="115570"/>
                                </a:lnTo>
                                <a:lnTo>
                                  <a:pt x="503034" y="115570"/>
                                </a:lnTo>
                                <a:lnTo>
                                  <a:pt x="504977" y="114300"/>
                                </a:lnTo>
                                <a:lnTo>
                                  <a:pt x="507555" y="114300"/>
                                </a:lnTo>
                                <a:lnTo>
                                  <a:pt x="510844" y="113030"/>
                                </a:lnTo>
                                <a:lnTo>
                                  <a:pt x="511543" y="115570"/>
                                </a:lnTo>
                                <a:lnTo>
                                  <a:pt x="511543" y="92811"/>
                                </a:lnTo>
                                <a:lnTo>
                                  <a:pt x="491705" y="99060"/>
                                </a:lnTo>
                                <a:lnTo>
                                  <a:pt x="491045" y="97790"/>
                                </a:lnTo>
                                <a:lnTo>
                                  <a:pt x="478294" y="101244"/>
                                </a:lnTo>
                                <a:lnTo>
                                  <a:pt x="478294" y="114300"/>
                                </a:lnTo>
                                <a:lnTo>
                                  <a:pt x="466864" y="116840"/>
                                </a:lnTo>
                                <a:lnTo>
                                  <a:pt x="464832" y="118110"/>
                                </a:lnTo>
                                <a:lnTo>
                                  <a:pt x="463410" y="118110"/>
                                </a:lnTo>
                                <a:lnTo>
                                  <a:pt x="461225" y="120650"/>
                                </a:lnTo>
                                <a:lnTo>
                                  <a:pt x="460336" y="120650"/>
                                </a:lnTo>
                                <a:lnTo>
                                  <a:pt x="459816" y="121920"/>
                                </a:lnTo>
                                <a:lnTo>
                                  <a:pt x="458838" y="123190"/>
                                </a:lnTo>
                                <a:lnTo>
                                  <a:pt x="451256" y="123190"/>
                                </a:lnTo>
                                <a:lnTo>
                                  <a:pt x="450215" y="116840"/>
                                </a:lnTo>
                                <a:lnTo>
                                  <a:pt x="450011" y="115570"/>
                                </a:lnTo>
                                <a:lnTo>
                                  <a:pt x="466293" y="113030"/>
                                </a:lnTo>
                                <a:lnTo>
                                  <a:pt x="465620" y="111760"/>
                                </a:lnTo>
                                <a:lnTo>
                                  <a:pt x="477075" y="109220"/>
                                </a:lnTo>
                                <a:lnTo>
                                  <a:pt x="478294" y="114300"/>
                                </a:lnTo>
                                <a:lnTo>
                                  <a:pt x="478294" y="101244"/>
                                </a:lnTo>
                                <a:lnTo>
                                  <a:pt x="453428" y="107950"/>
                                </a:lnTo>
                                <a:lnTo>
                                  <a:pt x="433946" y="110578"/>
                                </a:lnTo>
                                <a:lnTo>
                                  <a:pt x="420903" y="112776"/>
                                </a:lnTo>
                                <a:lnTo>
                                  <a:pt x="420903" y="132080"/>
                                </a:lnTo>
                                <a:lnTo>
                                  <a:pt x="420420" y="132080"/>
                                </a:lnTo>
                                <a:lnTo>
                                  <a:pt x="419392" y="133350"/>
                                </a:lnTo>
                                <a:lnTo>
                                  <a:pt x="418566" y="134620"/>
                                </a:lnTo>
                                <a:lnTo>
                                  <a:pt x="417779" y="134620"/>
                                </a:lnTo>
                                <a:lnTo>
                                  <a:pt x="417080" y="135890"/>
                                </a:lnTo>
                                <a:lnTo>
                                  <a:pt x="416445" y="135890"/>
                                </a:lnTo>
                                <a:lnTo>
                                  <a:pt x="415353" y="137160"/>
                                </a:lnTo>
                                <a:lnTo>
                                  <a:pt x="414705" y="137160"/>
                                </a:lnTo>
                                <a:lnTo>
                                  <a:pt x="413969" y="138430"/>
                                </a:lnTo>
                                <a:lnTo>
                                  <a:pt x="412051" y="121920"/>
                                </a:lnTo>
                                <a:lnTo>
                                  <a:pt x="411899" y="120650"/>
                                </a:lnTo>
                                <a:lnTo>
                                  <a:pt x="419506" y="119380"/>
                                </a:lnTo>
                                <a:lnTo>
                                  <a:pt x="420903" y="132080"/>
                                </a:lnTo>
                                <a:lnTo>
                                  <a:pt x="420903" y="112776"/>
                                </a:lnTo>
                                <a:lnTo>
                                  <a:pt x="404152" y="115570"/>
                                </a:lnTo>
                                <a:lnTo>
                                  <a:pt x="338251" y="118110"/>
                                </a:lnTo>
                                <a:lnTo>
                                  <a:pt x="317106" y="118110"/>
                                </a:lnTo>
                                <a:lnTo>
                                  <a:pt x="304571" y="117602"/>
                                </a:lnTo>
                                <a:lnTo>
                                  <a:pt x="304571" y="124587"/>
                                </a:lnTo>
                                <a:lnTo>
                                  <a:pt x="304469" y="125730"/>
                                </a:lnTo>
                                <a:lnTo>
                                  <a:pt x="304355" y="127000"/>
                                </a:lnTo>
                                <a:lnTo>
                                  <a:pt x="304228" y="128270"/>
                                </a:lnTo>
                                <a:lnTo>
                                  <a:pt x="304114" y="129540"/>
                                </a:lnTo>
                                <a:lnTo>
                                  <a:pt x="303999" y="130810"/>
                                </a:lnTo>
                                <a:lnTo>
                                  <a:pt x="303885" y="132080"/>
                                </a:lnTo>
                                <a:lnTo>
                                  <a:pt x="303771" y="133350"/>
                                </a:lnTo>
                                <a:lnTo>
                                  <a:pt x="303644" y="134620"/>
                                </a:lnTo>
                                <a:lnTo>
                                  <a:pt x="303530" y="135890"/>
                                </a:lnTo>
                                <a:lnTo>
                                  <a:pt x="302895" y="137160"/>
                                </a:lnTo>
                                <a:lnTo>
                                  <a:pt x="302272" y="137160"/>
                                </a:lnTo>
                                <a:lnTo>
                                  <a:pt x="301663" y="138430"/>
                                </a:lnTo>
                                <a:lnTo>
                                  <a:pt x="300596" y="138430"/>
                                </a:lnTo>
                                <a:lnTo>
                                  <a:pt x="298907" y="139700"/>
                                </a:lnTo>
                                <a:lnTo>
                                  <a:pt x="298196" y="139700"/>
                                </a:lnTo>
                                <a:lnTo>
                                  <a:pt x="296951" y="140970"/>
                                </a:lnTo>
                                <a:lnTo>
                                  <a:pt x="295414" y="140970"/>
                                </a:lnTo>
                                <a:lnTo>
                                  <a:pt x="295529" y="139700"/>
                                </a:lnTo>
                                <a:lnTo>
                                  <a:pt x="295656" y="138430"/>
                                </a:lnTo>
                                <a:lnTo>
                                  <a:pt x="295770" y="137160"/>
                                </a:lnTo>
                                <a:lnTo>
                                  <a:pt x="295884" y="135890"/>
                                </a:lnTo>
                                <a:lnTo>
                                  <a:pt x="295998" y="134620"/>
                                </a:lnTo>
                                <a:lnTo>
                                  <a:pt x="296113" y="133350"/>
                                </a:lnTo>
                                <a:lnTo>
                                  <a:pt x="296240" y="132080"/>
                                </a:lnTo>
                                <a:lnTo>
                                  <a:pt x="296354" y="130810"/>
                                </a:lnTo>
                                <a:lnTo>
                                  <a:pt x="296468" y="129540"/>
                                </a:lnTo>
                                <a:lnTo>
                                  <a:pt x="296583" y="128270"/>
                                </a:lnTo>
                                <a:lnTo>
                                  <a:pt x="296710" y="127000"/>
                                </a:lnTo>
                                <a:lnTo>
                                  <a:pt x="296824" y="125730"/>
                                </a:lnTo>
                                <a:lnTo>
                                  <a:pt x="296926" y="124587"/>
                                </a:lnTo>
                                <a:lnTo>
                                  <a:pt x="304571" y="124587"/>
                                </a:lnTo>
                                <a:lnTo>
                                  <a:pt x="304571" y="117602"/>
                                </a:lnTo>
                                <a:lnTo>
                                  <a:pt x="286283" y="116840"/>
                                </a:lnTo>
                                <a:lnTo>
                                  <a:pt x="289636" y="123190"/>
                                </a:lnTo>
                                <a:lnTo>
                                  <a:pt x="288201" y="123190"/>
                                </a:lnTo>
                                <a:lnTo>
                                  <a:pt x="288086" y="124587"/>
                                </a:lnTo>
                                <a:lnTo>
                                  <a:pt x="287997" y="125730"/>
                                </a:lnTo>
                                <a:lnTo>
                                  <a:pt x="287883" y="127000"/>
                                </a:lnTo>
                                <a:lnTo>
                                  <a:pt x="287782" y="128270"/>
                                </a:lnTo>
                                <a:lnTo>
                                  <a:pt x="287680" y="129540"/>
                                </a:lnTo>
                                <a:lnTo>
                                  <a:pt x="287566" y="130810"/>
                                </a:lnTo>
                                <a:lnTo>
                                  <a:pt x="287464" y="132080"/>
                                </a:lnTo>
                                <a:lnTo>
                                  <a:pt x="287362" y="133350"/>
                                </a:lnTo>
                                <a:lnTo>
                                  <a:pt x="287248" y="134620"/>
                                </a:lnTo>
                                <a:lnTo>
                                  <a:pt x="287147" y="135890"/>
                                </a:lnTo>
                                <a:lnTo>
                                  <a:pt x="288645" y="138430"/>
                                </a:lnTo>
                                <a:lnTo>
                                  <a:pt x="289801" y="139700"/>
                                </a:lnTo>
                                <a:lnTo>
                                  <a:pt x="293293" y="144780"/>
                                </a:lnTo>
                                <a:lnTo>
                                  <a:pt x="295516" y="147320"/>
                                </a:lnTo>
                                <a:lnTo>
                                  <a:pt x="298869" y="147320"/>
                                </a:lnTo>
                                <a:lnTo>
                                  <a:pt x="300482" y="146050"/>
                                </a:lnTo>
                                <a:lnTo>
                                  <a:pt x="302691" y="146050"/>
                                </a:lnTo>
                                <a:lnTo>
                                  <a:pt x="302590" y="147320"/>
                                </a:lnTo>
                                <a:lnTo>
                                  <a:pt x="302488" y="148590"/>
                                </a:lnTo>
                                <a:lnTo>
                                  <a:pt x="302387" y="149860"/>
                                </a:lnTo>
                                <a:lnTo>
                                  <a:pt x="302272" y="151130"/>
                                </a:lnTo>
                                <a:lnTo>
                                  <a:pt x="302171" y="152400"/>
                                </a:lnTo>
                                <a:lnTo>
                                  <a:pt x="302069" y="153670"/>
                                </a:lnTo>
                                <a:lnTo>
                                  <a:pt x="312369" y="162560"/>
                                </a:lnTo>
                                <a:lnTo>
                                  <a:pt x="314858" y="160020"/>
                                </a:lnTo>
                                <a:lnTo>
                                  <a:pt x="310489" y="156210"/>
                                </a:lnTo>
                                <a:lnTo>
                                  <a:pt x="310603" y="154940"/>
                                </a:lnTo>
                                <a:lnTo>
                                  <a:pt x="311518" y="144780"/>
                                </a:lnTo>
                                <a:lnTo>
                                  <a:pt x="311645" y="143510"/>
                                </a:lnTo>
                                <a:lnTo>
                                  <a:pt x="313245" y="125730"/>
                                </a:lnTo>
                                <a:lnTo>
                                  <a:pt x="321894" y="125730"/>
                                </a:lnTo>
                                <a:lnTo>
                                  <a:pt x="321843" y="128270"/>
                                </a:lnTo>
                                <a:lnTo>
                                  <a:pt x="321729" y="134620"/>
                                </a:lnTo>
                                <a:lnTo>
                                  <a:pt x="321614" y="140970"/>
                                </a:lnTo>
                                <a:lnTo>
                                  <a:pt x="321500" y="147320"/>
                                </a:lnTo>
                                <a:lnTo>
                                  <a:pt x="321386" y="153670"/>
                                </a:lnTo>
                                <a:lnTo>
                                  <a:pt x="332308" y="162560"/>
                                </a:lnTo>
                                <a:lnTo>
                                  <a:pt x="334746" y="160020"/>
                                </a:lnTo>
                                <a:lnTo>
                                  <a:pt x="330123" y="156210"/>
                                </a:lnTo>
                                <a:lnTo>
                                  <a:pt x="330238" y="149860"/>
                                </a:lnTo>
                                <a:lnTo>
                                  <a:pt x="330365" y="143510"/>
                                </a:lnTo>
                                <a:lnTo>
                                  <a:pt x="330479" y="137160"/>
                                </a:lnTo>
                                <a:lnTo>
                                  <a:pt x="330606" y="130810"/>
                                </a:lnTo>
                                <a:lnTo>
                                  <a:pt x="330695" y="125730"/>
                                </a:lnTo>
                                <a:lnTo>
                                  <a:pt x="338620" y="125730"/>
                                </a:lnTo>
                                <a:lnTo>
                                  <a:pt x="350494" y="124587"/>
                                </a:lnTo>
                                <a:lnTo>
                                  <a:pt x="351802" y="124587"/>
                                </a:lnTo>
                                <a:lnTo>
                                  <a:pt x="352018" y="125730"/>
                                </a:lnTo>
                                <a:lnTo>
                                  <a:pt x="352513" y="127000"/>
                                </a:lnTo>
                                <a:lnTo>
                                  <a:pt x="352653" y="127000"/>
                                </a:lnTo>
                                <a:lnTo>
                                  <a:pt x="352704" y="128270"/>
                                </a:lnTo>
                                <a:lnTo>
                                  <a:pt x="352158" y="129540"/>
                                </a:lnTo>
                                <a:lnTo>
                                  <a:pt x="350405" y="130810"/>
                                </a:lnTo>
                                <a:lnTo>
                                  <a:pt x="347751" y="132080"/>
                                </a:lnTo>
                                <a:lnTo>
                                  <a:pt x="343128" y="133350"/>
                                </a:lnTo>
                                <a:lnTo>
                                  <a:pt x="338912" y="135890"/>
                                </a:lnTo>
                                <a:lnTo>
                                  <a:pt x="336829" y="139700"/>
                                </a:lnTo>
                                <a:lnTo>
                                  <a:pt x="336918" y="142240"/>
                                </a:lnTo>
                                <a:lnTo>
                                  <a:pt x="337007" y="144780"/>
                                </a:lnTo>
                                <a:lnTo>
                                  <a:pt x="337096" y="147320"/>
                                </a:lnTo>
                                <a:lnTo>
                                  <a:pt x="338810" y="149860"/>
                                </a:lnTo>
                                <a:lnTo>
                                  <a:pt x="345414" y="157480"/>
                                </a:lnTo>
                                <a:lnTo>
                                  <a:pt x="348996" y="158750"/>
                                </a:lnTo>
                                <a:lnTo>
                                  <a:pt x="352806" y="158750"/>
                                </a:lnTo>
                                <a:lnTo>
                                  <a:pt x="366877" y="149860"/>
                                </a:lnTo>
                                <a:lnTo>
                                  <a:pt x="366801" y="146050"/>
                                </a:lnTo>
                                <a:lnTo>
                                  <a:pt x="360083" y="134620"/>
                                </a:lnTo>
                                <a:lnTo>
                                  <a:pt x="357695" y="137160"/>
                                </a:lnTo>
                                <a:lnTo>
                                  <a:pt x="358584" y="137160"/>
                                </a:lnTo>
                                <a:lnTo>
                                  <a:pt x="359295" y="138430"/>
                                </a:lnTo>
                                <a:lnTo>
                                  <a:pt x="360768" y="139700"/>
                                </a:lnTo>
                                <a:lnTo>
                                  <a:pt x="361251" y="140970"/>
                                </a:lnTo>
                                <a:lnTo>
                                  <a:pt x="361365" y="143510"/>
                                </a:lnTo>
                                <a:lnTo>
                                  <a:pt x="359918" y="146050"/>
                                </a:lnTo>
                                <a:lnTo>
                                  <a:pt x="354025" y="149860"/>
                                </a:lnTo>
                                <a:lnTo>
                                  <a:pt x="350786" y="151130"/>
                                </a:lnTo>
                                <a:lnTo>
                                  <a:pt x="347319" y="152400"/>
                                </a:lnTo>
                                <a:lnTo>
                                  <a:pt x="346494" y="152400"/>
                                </a:lnTo>
                                <a:lnTo>
                                  <a:pt x="345567" y="151130"/>
                                </a:lnTo>
                                <a:lnTo>
                                  <a:pt x="344601" y="151130"/>
                                </a:lnTo>
                                <a:lnTo>
                                  <a:pt x="343395" y="149860"/>
                                </a:lnTo>
                                <a:lnTo>
                                  <a:pt x="342773" y="149860"/>
                                </a:lnTo>
                                <a:lnTo>
                                  <a:pt x="342658" y="146050"/>
                                </a:lnTo>
                                <a:lnTo>
                                  <a:pt x="342607" y="144780"/>
                                </a:lnTo>
                                <a:lnTo>
                                  <a:pt x="345363" y="140970"/>
                                </a:lnTo>
                                <a:lnTo>
                                  <a:pt x="355650" y="137160"/>
                                </a:lnTo>
                                <a:lnTo>
                                  <a:pt x="358521" y="134620"/>
                                </a:lnTo>
                                <a:lnTo>
                                  <a:pt x="359448" y="134620"/>
                                </a:lnTo>
                                <a:lnTo>
                                  <a:pt x="360045" y="133350"/>
                                </a:lnTo>
                                <a:lnTo>
                                  <a:pt x="360311" y="133350"/>
                                </a:lnTo>
                                <a:lnTo>
                                  <a:pt x="360540" y="132080"/>
                                </a:lnTo>
                                <a:lnTo>
                                  <a:pt x="360616" y="128270"/>
                                </a:lnTo>
                                <a:lnTo>
                                  <a:pt x="360413" y="128270"/>
                                </a:lnTo>
                                <a:lnTo>
                                  <a:pt x="359803" y="125730"/>
                                </a:lnTo>
                                <a:lnTo>
                                  <a:pt x="359498" y="125730"/>
                                </a:lnTo>
                                <a:lnTo>
                                  <a:pt x="359079" y="124587"/>
                                </a:lnTo>
                                <a:lnTo>
                                  <a:pt x="374561" y="124587"/>
                                </a:lnTo>
                                <a:lnTo>
                                  <a:pt x="384911" y="123190"/>
                                </a:lnTo>
                                <a:lnTo>
                                  <a:pt x="397230" y="121920"/>
                                </a:lnTo>
                                <a:lnTo>
                                  <a:pt x="403174" y="121920"/>
                                </a:lnTo>
                                <a:lnTo>
                                  <a:pt x="404634" y="133350"/>
                                </a:lnTo>
                                <a:lnTo>
                                  <a:pt x="406552" y="135890"/>
                                </a:lnTo>
                                <a:lnTo>
                                  <a:pt x="408114" y="137160"/>
                                </a:lnTo>
                                <a:lnTo>
                                  <a:pt x="412584" y="142240"/>
                                </a:lnTo>
                                <a:lnTo>
                                  <a:pt x="415175" y="143510"/>
                                </a:lnTo>
                                <a:lnTo>
                                  <a:pt x="416928" y="142240"/>
                                </a:lnTo>
                                <a:lnTo>
                                  <a:pt x="420001" y="142240"/>
                                </a:lnTo>
                                <a:lnTo>
                                  <a:pt x="422109" y="140970"/>
                                </a:lnTo>
                                <a:lnTo>
                                  <a:pt x="422884" y="147320"/>
                                </a:lnTo>
                                <a:lnTo>
                                  <a:pt x="426186" y="149860"/>
                                </a:lnTo>
                                <a:lnTo>
                                  <a:pt x="424307" y="149860"/>
                                </a:lnTo>
                                <a:lnTo>
                                  <a:pt x="418071" y="153670"/>
                                </a:lnTo>
                                <a:lnTo>
                                  <a:pt x="416826" y="154940"/>
                                </a:lnTo>
                                <a:lnTo>
                                  <a:pt x="416217" y="156210"/>
                                </a:lnTo>
                                <a:lnTo>
                                  <a:pt x="423887" y="161290"/>
                                </a:lnTo>
                                <a:lnTo>
                                  <a:pt x="423760" y="160020"/>
                                </a:lnTo>
                                <a:lnTo>
                                  <a:pt x="424307" y="158750"/>
                                </a:lnTo>
                                <a:lnTo>
                                  <a:pt x="425742" y="156210"/>
                                </a:lnTo>
                                <a:lnTo>
                                  <a:pt x="427088" y="154940"/>
                                </a:lnTo>
                                <a:lnTo>
                                  <a:pt x="428485" y="153670"/>
                                </a:lnTo>
                                <a:lnTo>
                                  <a:pt x="432079" y="153670"/>
                                </a:lnTo>
                                <a:lnTo>
                                  <a:pt x="432523" y="157480"/>
                                </a:lnTo>
                                <a:lnTo>
                                  <a:pt x="431533" y="158750"/>
                                </a:lnTo>
                                <a:lnTo>
                                  <a:pt x="429310" y="161290"/>
                                </a:lnTo>
                                <a:lnTo>
                                  <a:pt x="427088" y="162560"/>
                                </a:lnTo>
                                <a:lnTo>
                                  <a:pt x="424688" y="163830"/>
                                </a:lnTo>
                                <a:lnTo>
                                  <a:pt x="419265" y="165100"/>
                                </a:lnTo>
                                <a:lnTo>
                                  <a:pt x="416102" y="165100"/>
                                </a:lnTo>
                                <a:lnTo>
                                  <a:pt x="412699" y="163830"/>
                                </a:lnTo>
                                <a:lnTo>
                                  <a:pt x="408381" y="162560"/>
                                </a:lnTo>
                                <a:lnTo>
                                  <a:pt x="405447" y="161290"/>
                                </a:lnTo>
                                <a:lnTo>
                                  <a:pt x="403898" y="158750"/>
                                </a:lnTo>
                                <a:lnTo>
                                  <a:pt x="401815" y="162560"/>
                                </a:lnTo>
                                <a:lnTo>
                                  <a:pt x="402653" y="162560"/>
                                </a:lnTo>
                                <a:lnTo>
                                  <a:pt x="405777" y="163830"/>
                                </a:lnTo>
                                <a:lnTo>
                                  <a:pt x="411149" y="166370"/>
                                </a:lnTo>
                                <a:lnTo>
                                  <a:pt x="417830" y="168910"/>
                                </a:lnTo>
                                <a:lnTo>
                                  <a:pt x="423379" y="168910"/>
                                </a:lnTo>
                                <a:lnTo>
                                  <a:pt x="430936" y="167640"/>
                                </a:lnTo>
                                <a:lnTo>
                                  <a:pt x="433501" y="167640"/>
                                </a:lnTo>
                                <a:lnTo>
                                  <a:pt x="435508" y="165100"/>
                                </a:lnTo>
                                <a:lnTo>
                                  <a:pt x="437476" y="163830"/>
                                </a:lnTo>
                                <a:lnTo>
                                  <a:pt x="438391" y="161290"/>
                                </a:lnTo>
                                <a:lnTo>
                                  <a:pt x="437870" y="156210"/>
                                </a:lnTo>
                                <a:lnTo>
                                  <a:pt x="437146" y="154940"/>
                                </a:lnTo>
                                <a:lnTo>
                                  <a:pt x="435978" y="153670"/>
                                </a:lnTo>
                                <a:lnTo>
                                  <a:pt x="436968" y="152400"/>
                                </a:lnTo>
                                <a:lnTo>
                                  <a:pt x="431850" y="149860"/>
                                </a:lnTo>
                                <a:lnTo>
                                  <a:pt x="430771" y="140970"/>
                                </a:lnTo>
                                <a:lnTo>
                                  <a:pt x="430466" y="138430"/>
                                </a:lnTo>
                                <a:lnTo>
                                  <a:pt x="428142" y="119380"/>
                                </a:lnTo>
                                <a:lnTo>
                                  <a:pt x="434682" y="118110"/>
                                </a:lnTo>
                                <a:lnTo>
                                  <a:pt x="441210" y="116840"/>
                                </a:lnTo>
                                <a:lnTo>
                                  <a:pt x="442468" y="125730"/>
                                </a:lnTo>
                                <a:lnTo>
                                  <a:pt x="442099" y="128270"/>
                                </a:lnTo>
                                <a:lnTo>
                                  <a:pt x="441604" y="129540"/>
                                </a:lnTo>
                                <a:lnTo>
                                  <a:pt x="441032" y="129540"/>
                                </a:lnTo>
                                <a:lnTo>
                                  <a:pt x="439712" y="130810"/>
                                </a:lnTo>
                                <a:lnTo>
                                  <a:pt x="438150" y="130810"/>
                                </a:lnTo>
                                <a:lnTo>
                                  <a:pt x="436422" y="132080"/>
                                </a:lnTo>
                                <a:lnTo>
                                  <a:pt x="465353" y="153670"/>
                                </a:lnTo>
                                <a:lnTo>
                                  <a:pt x="467804" y="151130"/>
                                </a:lnTo>
                                <a:lnTo>
                                  <a:pt x="447471" y="135890"/>
                                </a:lnTo>
                                <a:lnTo>
                                  <a:pt x="448195" y="135890"/>
                                </a:lnTo>
                                <a:lnTo>
                                  <a:pt x="448792" y="134620"/>
                                </a:lnTo>
                                <a:lnTo>
                                  <a:pt x="450100" y="133350"/>
                                </a:lnTo>
                                <a:lnTo>
                                  <a:pt x="450684" y="132080"/>
                                </a:lnTo>
                                <a:lnTo>
                                  <a:pt x="451485" y="130810"/>
                                </a:lnTo>
                                <a:lnTo>
                                  <a:pt x="451751" y="130810"/>
                                </a:lnTo>
                                <a:lnTo>
                                  <a:pt x="451853" y="127000"/>
                                </a:lnTo>
                                <a:lnTo>
                                  <a:pt x="451688" y="125730"/>
                                </a:lnTo>
                                <a:lnTo>
                                  <a:pt x="452843" y="127000"/>
                                </a:lnTo>
                                <a:lnTo>
                                  <a:pt x="453885" y="128270"/>
                                </a:lnTo>
                                <a:lnTo>
                                  <a:pt x="456095" y="128270"/>
                                </a:lnTo>
                                <a:lnTo>
                                  <a:pt x="457200" y="129540"/>
                                </a:lnTo>
                                <a:lnTo>
                                  <a:pt x="460438" y="129540"/>
                                </a:lnTo>
                                <a:lnTo>
                                  <a:pt x="461378" y="130810"/>
                                </a:lnTo>
                                <a:lnTo>
                                  <a:pt x="477075" y="144780"/>
                                </a:lnTo>
                                <a:lnTo>
                                  <a:pt x="478637" y="146050"/>
                                </a:lnTo>
                                <a:lnTo>
                                  <a:pt x="478815" y="146050"/>
                                </a:lnTo>
                                <a:lnTo>
                                  <a:pt x="481012" y="143510"/>
                                </a:lnTo>
                                <a:lnTo>
                                  <a:pt x="482104" y="142240"/>
                                </a:lnTo>
                                <a:lnTo>
                                  <a:pt x="480479" y="143510"/>
                                </a:lnTo>
                                <a:lnTo>
                                  <a:pt x="477977" y="142240"/>
                                </a:lnTo>
                                <a:lnTo>
                                  <a:pt x="474535" y="139700"/>
                                </a:lnTo>
                                <a:lnTo>
                                  <a:pt x="470649" y="137160"/>
                                </a:lnTo>
                                <a:lnTo>
                                  <a:pt x="468287" y="133350"/>
                                </a:lnTo>
                                <a:lnTo>
                                  <a:pt x="466966" y="128270"/>
                                </a:lnTo>
                                <a:lnTo>
                                  <a:pt x="467512" y="125730"/>
                                </a:lnTo>
                                <a:lnTo>
                                  <a:pt x="468934" y="124587"/>
                                </a:lnTo>
                                <a:lnTo>
                                  <a:pt x="470357" y="124587"/>
                                </a:lnTo>
                                <a:lnTo>
                                  <a:pt x="471627" y="123190"/>
                                </a:lnTo>
                                <a:lnTo>
                                  <a:pt x="480060" y="121920"/>
                                </a:lnTo>
                                <a:lnTo>
                                  <a:pt x="483450" y="137160"/>
                                </a:lnTo>
                                <a:lnTo>
                                  <a:pt x="496049" y="142240"/>
                                </a:lnTo>
                                <a:lnTo>
                                  <a:pt x="497814" y="139700"/>
                                </a:lnTo>
                                <a:lnTo>
                                  <a:pt x="492531" y="137160"/>
                                </a:lnTo>
                                <a:lnTo>
                                  <a:pt x="489051" y="121920"/>
                                </a:lnTo>
                                <a:lnTo>
                                  <a:pt x="486156" y="109220"/>
                                </a:lnTo>
                                <a:lnTo>
                                  <a:pt x="485571" y="106680"/>
                                </a:lnTo>
                                <a:lnTo>
                                  <a:pt x="491998" y="105410"/>
                                </a:lnTo>
                                <a:lnTo>
                                  <a:pt x="492836" y="105410"/>
                                </a:lnTo>
                                <a:lnTo>
                                  <a:pt x="507352" y="101600"/>
                                </a:lnTo>
                                <a:lnTo>
                                  <a:pt x="508774" y="105410"/>
                                </a:lnTo>
                                <a:lnTo>
                                  <a:pt x="492950" y="114300"/>
                                </a:lnTo>
                                <a:lnTo>
                                  <a:pt x="493674" y="116840"/>
                                </a:lnTo>
                                <a:lnTo>
                                  <a:pt x="494563" y="120650"/>
                                </a:lnTo>
                                <a:lnTo>
                                  <a:pt x="496646" y="123190"/>
                                </a:lnTo>
                                <a:lnTo>
                                  <a:pt x="503034" y="127000"/>
                                </a:lnTo>
                                <a:lnTo>
                                  <a:pt x="505968" y="128270"/>
                                </a:lnTo>
                                <a:lnTo>
                                  <a:pt x="508533" y="127000"/>
                                </a:lnTo>
                                <a:lnTo>
                                  <a:pt x="509600" y="127000"/>
                                </a:lnTo>
                                <a:lnTo>
                                  <a:pt x="510641" y="125730"/>
                                </a:lnTo>
                                <a:lnTo>
                                  <a:pt x="511594" y="125730"/>
                                </a:lnTo>
                                <a:lnTo>
                                  <a:pt x="512457" y="124587"/>
                                </a:lnTo>
                                <a:lnTo>
                                  <a:pt x="513321" y="124587"/>
                                </a:lnTo>
                                <a:lnTo>
                                  <a:pt x="514083" y="123190"/>
                                </a:lnTo>
                                <a:lnTo>
                                  <a:pt x="515632" y="128270"/>
                                </a:lnTo>
                                <a:lnTo>
                                  <a:pt x="528916" y="133350"/>
                                </a:lnTo>
                                <a:lnTo>
                                  <a:pt x="530517" y="130810"/>
                                </a:lnTo>
                                <a:lnTo>
                                  <a:pt x="524738" y="128270"/>
                                </a:lnTo>
                                <a:lnTo>
                                  <a:pt x="520065" y="113030"/>
                                </a:lnTo>
                                <a:lnTo>
                                  <a:pt x="519303" y="110578"/>
                                </a:lnTo>
                                <a:lnTo>
                                  <a:pt x="519049" y="110578"/>
                                </a:lnTo>
                                <a:lnTo>
                                  <a:pt x="526072" y="107950"/>
                                </a:lnTo>
                                <a:lnTo>
                                  <a:pt x="526669" y="109220"/>
                                </a:lnTo>
                                <a:lnTo>
                                  <a:pt x="527037" y="110578"/>
                                </a:lnTo>
                                <a:lnTo>
                                  <a:pt x="527710" y="111760"/>
                                </a:lnTo>
                                <a:lnTo>
                                  <a:pt x="528205" y="115570"/>
                                </a:lnTo>
                                <a:lnTo>
                                  <a:pt x="528561" y="118110"/>
                                </a:lnTo>
                                <a:lnTo>
                                  <a:pt x="528650" y="119380"/>
                                </a:lnTo>
                                <a:lnTo>
                                  <a:pt x="528726" y="120650"/>
                                </a:lnTo>
                                <a:lnTo>
                                  <a:pt x="528815" y="124587"/>
                                </a:lnTo>
                                <a:lnTo>
                                  <a:pt x="540537" y="128270"/>
                                </a:lnTo>
                                <a:lnTo>
                                  <a:pt x="541667" y="125730"/>
                                </a:lnTo>
                                <a:close/>
                              </a:path>
                              <a:path w="2987040" h="275590">
                                <a:moveTo>
                                  <a:pt x="558571" y="142608"/>
                                </a:moveTo>
                                <a:lnTo>
                                  <a:pt x="550252" y="139509"/>
                                </a:lnTo>
                                <a:lnTo>
                                  <a:pt x="546214" y="147713"/>
                                </a:lnTo>
                                <a:lnTo>
                                  <a:pt x="554647" y="150444"/>
                                </a:lnTo>
                                <a:lnTo>
                                  <a:pt x="558482" y="142786"/>
                                </a:lnTo>
                                <a:lnTo>
                                  <a:pt x="558571" y="142608"/>
                                </a:lnTo>
                                <a:close/>
                              </a:path>
                              <a:path w="2987040" h="275590">
                                <a:moveTo>
                                  <a:pt x="621360" y="155333"/>
                                </a:moveTo>
                                <a:lnTo>
                                  <a:pt x="621322" y="155206"/>
                                </a:lnTo>
                                <a:lnTo>
                                  <a:pt x="615022" y="155206"/>
                                </a:lnTo>
                                <a:lnTo>
                                  <a:pt x="614997" y="155333"/>
                                </a:lnTo>
                                <a:lnTo>
                                  <a:pt x="621360" y="155333"/>
                                </a:lnTo>
                                <a:close/>
                              </a:path>
                              <a:path w="2987040" h="275590">
                                <a:moveTo>
                                  <a:pt x="631825" y="155206"/>
                                </a:moveTo>
                                <a:lnTo>
                                  <a:pt x="629881" y="155206"/>
                                </a:lnTo>
                                <a:lnTo>
                                  <a:pt x="629920" y="155333"/>
                                </a:lnTo>
                                <a:lnTo>
                                  <a:pt x="631685" y="155333"/>
                                </a:lnTo>
                                <a:lnTo>
                                  <a:pt x="631825" y="155206"/>
                                </a:lnTo>
                                <a:close/>
                              </a:path>
                              <a:path w="2987040" h="275590">
                                <a:moveTo>
                                  <a:pt x="641997" y="155333"/>
                                </a:moveTo>
                                <a:lnTo>
                                  <a:pt x="631685" y="155333"/>
                                </a:lnTo>
                                <a:lnTo>
                                  <a:pt x="630313" y="156565"/>
                                </a:lnTo>
                                <a:lnTo>
                                  <a:pt x="629920" y="155333"/>
                                </a:lnTo>
                                <a:lnTo>
                                  <a:pt x="621360" y="155333"/>
                                </a:lnTo>
                                <a:lnTo>
                                  <a:pt x="622211" y="157873"/>
                                </a:lnTo>
                                <a:lnTo>
                                  <a:pt x="622325" y="161239"/>
                                </a:lnTo>
                                <a:lnTo>
                                  <a:pt x="621893" y="162001"/>
                                </a:lnTo>
                                <a:lnTo>
                                  <a:pt x="621550" y="162394"/>
                                </a:lnTo>
                                <a:lnTo>
                                  <a:pt x="620674" y="162991"/>
                                </a:lnTo>
                                <a:lnTo>
                                  <a:pt x="619950" y="163398"/>
                                </a:lnTo>
                                <a:lnTo>
                                  <a:pt x="619252" y="163398"/>
                                </a:lnTo>
                                <a:lnTo>
                                  <a:pt x="617804" y="162737"/>
                                </a:lnTo>
                                <a:lnTo>
                                  <a:pt x="617067" y="162001"/>
                                </a:lnTo>
                                <a:lnTo>
                                  <a:pt x="616927" y="161709"/>
                                </a:lnTo>
                                <a:lnTo>
                                  <a:pt x="616458" y="160883"/>
                                </a:lnTo>
                                <a:lnTo>
                                  <a:pt x="615340" y="158762"/>
                                </a:lnTo>
                                <a:lnTo>
                                  <a:pt x="614857" y="156565"/>
                                </a:lnTo>
                                <a:lnTo>
                                  <a:pt x="614794" y="156286"/>
                                </a:lnTo>
                                <a:lnTo>
                                  <a:pt x="614997" y="155333"/>
                                </a:lnTo>
                                <a:lnTo>
                                  <a:pt x="607098" y="155333"/>
                                </a:lnTo>
                                <a:lnTo>
                                  <a:pt x="624941" y="168160"/>
                                </a:lnTo>
                                <a:lnTo>
                                  <a:pt x="628751" y="166001"/>
                                </a:lnTo>
                                <a:lnTo>
                                  <a:pt x="629666" y="164973"/>
                                </a:lnTo>
                                <a:lnTo>
                                  <a:pt x="629945" y="164465"/>
                                </a:lnTo>
                                <a:lnTo>
                                  <a:pt x="630275" y="163576"/>
                                </a:lnTo>
                                <a:lnTo>
                                  <a:pt x="630351" y="163398"/>
                                </a:lnTo>
                                <a:lnTo>
                                  <a:pt x="630402" y="163258"/>
                                </a:lnTo>
                                <a:lnTo>
                                  <a:pt x="630491" y="162991"/>
                                </a:lnTo>
                                <a:lnTo>
                                  <a:pt x="630580" y="162737"/>
                                </a:lnTo>
                                <a:lnTo>
                                  <a:pt x="631024" y="160083"/>
                                </a:lnTo>
                                <a:lnTo>
                                  <a:pt x="631215" y="160083"/>
                                </a:lnTo>
                                <a:lnTo>
                                  <a:pt x="635977" y="162293"/>
                                </a:lnTo>
                                <a:lnTo>
                                  <a:pt x="638086" y="160083"/>
                                </a:lnTo>
                                <a:lnTo>
                                  <a:pt x="640613" y="157403"/>
                                </a:lnTo>
                                <a:lnTo>
                                  <a:pt x="641172" y="156565"/>
                                </a:lnTo>
                                <a:lnTo>
                                  <a:pt x="641997" y="155333"/>
                                </a:lnTo>
                                <a:close/>
                              </a:path>
                              <a:path w="2987040" h="275590">
                                <a:moveTo>
                                  <a:pt x="643153" y="149923"/>
                                </a:moveTo>
                                <a:lnTo>
                                  <a:pt x="633730" y="138531"/>
                                </a:lnTo>
                                <a:lnTo>
                                  <a:pt x="631558" y="137096"/>
                                </a:lnTo>
                                <a:lnTo>
                                  <a:pt x="629640" y="136258"/>
                                </a:lnTo>
                                <a:lnTo>
                                  <a:pt x="627989" y="135991"/>
                                </a:lnTo>
                                <a:lnTo>
                                  <a:pt x="627494" y="135077"/>
                                </a:lnTo>
                                <a:lnTo>
                                  <a:pt x="625449" y="131356"/>
                                </a:lnTo>
                                <a:lnTo>
                                  <a:pt x="637819" y="124396"/>
                                </a:lnTo>
                                <a:lnTo>
                                  <a:pt x="630885" y="120205"/>
                                </a:lnTo>
                                <a:lnTo>
                                  <a:pt x="601065" y="137045"/>
                                </a:lnTo>
                                <a:lnTo>
                                  <a:pt x="600595" y="136652"/>
                                </a:lnTo>
                                <a:lnTo>
                                  <a:pt x="568528" y="151904"/>
                                </a:lnTo>
                                <a:lnTo>
                                  <a:pt x="568350" y="151714"/>
                                </a:lnTo>
                                <a:lnTo>
                                  <a:pt x="567994" y="151714"/>
                                </a:lnTo>
                                <a:lnTo>
                                  <a:pt x="559600" y="155028"/>
                                </a:lnTo>
                                <a:lnTo>
                                  <a:pt x="559600" y="174713"/>
                                </a:lnTo>
                                <a:lnTo>
                                  <a:pt x="551268" y="178015"/>
                                </a:lnTo>
                                <a:lnTo>
                                  <a:pt x="548513" y="170840"/>
                                </a:lnTo>
                                <a:lnTo>
                                  <a:pt x="548436" y="170649"/>
                                </a:lnTo>
                                <a:lnTo>
                                  <a:pt x="547471" y="168160"/>
                                </a:lnTo>
                                <a:lnTo>
                                  <a:pt x="547395" y="167957"/>
                                </a:lnTo>
                                <a:lnTo>
                                  <a:pt x="547281" y="167640"/>
                                </a:lnTo>
                                <a:lnTo>
                                  <a:pt x="546836" y="167640"/>
                                </a:lnTo>
                                <a:lnTo>
                                  <a:pt x="555561" y="164147"/>
                                </a:lnTo>
                                <a:lnTo>
                                  <a:pt x="559600" y="174713"/>
                                </a:lnTo>
                                <a:lnTo>
                                  <a:pt x="559600" y="155028"/>
                                </a:lnTo>
                                <a:lnTo>
                                  <a:pt x="530580" y="166433"/>
                                </a:lnTo>
                                <a:lnTo>
                                  <a:pt x="530733" y="166433"/>
                                </a:lnTo>
                                <a:lnTo>
                                  <a:pt x="536943" y="171526"/>
                                </a:lnTo>
                                <a:lnTo>
                                  <a:pt x="539165" y="170649"/>
                                </a:lnTo>
                                <a:lnTo>
                                  <a:pt x="544347" y="184150"/>
                                </a:lnTo>
                                <a:lnTo>
                                  <a:pt x="544055" y="184734"/>
                                </a:lnTo>
                                <a:lnTo>
                                  <a:pt x="539648" y="188023"/>
                                </a:lnTo>
                                <a:lnTo>
                                  <a:pt x="549541" y="193433"/>
                                </a:lnTo>
                                <a:lnTo>
                                  <a:pt x="553808" y="185267"/>
                                </a:lnTo>
                                <a:lnTo>
                                  <a:pt x="562381" y="181902"/>
                                </a:lnTo>
                                <a:lnTo>
                                  <a:pt x="565607" y="190423"/>
                                </a:lnTo>
                                <a:lnTo>
                                  <a:pt x="579323" y="194081"/>
                                </a:lnTo>
                                <a:lnTo>
                                  <a:pt x="580656" y="191465"/>
                                </a:lnTo>
                                <a:lnTo>
                                  <a:pt x="580732" y="191325"/>
                                </a:lnTo>
                                <a:lnTo>
                                  <a:pt x="574903" y="189522"/>
                                </a:lnTo>
                                <a:lnTo>
                                  <a:pt x="571995" y="181902"/>
                                </a:lnTo>
                                <a:lnTo>
                                  <a:pt x="570509" y="178015"/>
                                </a:lnTo>
                                <a:lnTo>
                                  <a:pt x="565340" y="164465"/>
                                </a:lnTo>
                                <a:lnTo>
                                  <a:pt x="565213" y="164147"/>
                                </a:lnTo>
                                <a:lnTo>
                                  <a:pt x="563968" y="160883"/>
                                </a:lnTo>
                                <a:lnTo>
                                  <a:pt x="571639" y="157873"/>
                                </a:lnTo>
                                <a:lnTo>
                                  <a:pt x="571957" y="158089"/>
                                </a:lnTo>
                                <a:lnTo>
                                  <a:pt x="572414" y="157873"/>
                                </a:lnTo>
                                <a:lnTo>
                                  <a:pt x="584923" y="151917"/>
                                </a:lnTo>
                                <a:lnTo>
                                  <a:pt x="590854" y="149098"/>
                                </a:lnTo>
                                <a:lnTo>
                                  <a:pt x="591045" y="149263"/>
                                </a:lnTo>
                                <a:lnTo>
                                  <a:pt x="592188" y="150444"/>
                                </a:lnTo>
                                <a:lnTo>
                                  <a:pt x="592569" y="150977"/>
                                </a:lnTo>
                                <a:lnTo>
                                  <a:pt x="592912" y="151714"/>
                                </a:lnTo>
                                <a:lnTo>
                                  <a:pt x="592924" y="152476"/>
                                </a:lnTo>
                                <a:lnTo>
                                  <a:pt x="592772" y="152641"/>
                                </a:lnTo>
                                <a:lnTo>
                                  <a:pt x="592505" y="152984"/>
                                </a:lnTo>
                                <a:lnTo>
                                  <a:pt x="592239" y="153187"/>
                                </a:lnTo>
                                <a:lnTo>
                                  <a:pt x="591832" y="153365"/>
                                </a:lnTo>
                                <a:lnTo>
                                  <a:pt x="586917" y="155206"/>
                                </a:lnTo>
                                <a:lnTo>
                                  <a:pt x="584428" y="156286"/>
                                </a:lnTo>
                                <a:lnTo>
                                  <a:pt x="582142" y="157403"/>
                                </a:lnTo>
                                <a:lnTo>
                                  <a:pt x="580555" y="158623"/>
                                </a:lnTo>
                                <a:lnTo>
                                  <a:pt x="578535" y="161505"/>
                                </a:lnTo>
                                <a:lnTo>
                                  <a:pt x="578612" y="163576"/>
                                </a:lnTo>
                                <a:lnTo>
                                  <a:pt x="580237" y="167030"/>
                                </a:lnTo>
                                <a:lnTo>
                                  <a:pt x="583095" y="168884"/>
                                </a:lnTo>
                                <a:lnTo>
                                  <a:pt x="588048" y="170649"/>
                                </a:lnTo>
                                <a:lnTo>
                                  <a:pt x="592328" y="172237"/>
                                </a:lnTo>
                                <a:lnTo>
                                  <a:pt x="594753" y="172885"/>
                                </a:lnTo>
                                <a:lnTo>
                                  <a:pt x="595388" y="172618"/>
                                </a:lnTo>
                                <a:lnTo>
                                  <a:pt x="595477" y="172085"/>
                                </a:lnTo>
                                <a:lnTo>
                                  <a:pt x="596112" y="171348"/>
                                </a:lnTo>
                                <a:lnTo>
                                  <a:pt x="597217" y="170383"/>
                                </a:lnTo>
                                <a:lnTo>
                                  <a:pt x="598309" y="169392"/>
                                </a:lnTo>
                                <a:lnTo>
                                  <a:pt x="599579" y="168605"/>
                                </a:lnTo>
                                <a:lnTo>
                                  <a:pt x="600913" y="167957"/>
                                </a:lnTo>
                                <a:lnTo>
                                  <a:pt x="601192" y="167779"/>
                                </a:lnTo>
                                <a:lnTo>
                                  <a:pt x="601573" y="167640"/>
                                </a:lnTo>
                                <a:lnTo>
                                  <a:pt x="602462" y="167170"/>
                                </a:lnTo>
                                <a:lnTo>
                                  <a:pt x="602843" y="167030"/>
                                </a:lnTo>
                                <a:lnTo>
                                  <a:pt x="604710" y="167030"/>
                                </a:lnTo>
                                <a:lnTo>
                                  <a:pt x="604989" y="167640"/>
                                </a:lnTo>
                                <a:lnTo>
                                  <a:pt x="605066" y="170091"/>
                                </a:lnTo>
                                <a:lnTo>
                                  <a:pt x="603770" y="172085"/>
                                </a:lnTo>
                                <a:lnTo>
                                  <a:pt x="602653" y="173723"/>
                                </a:lnTo>
                                <a:lnTo>
                                  <a:pt x="602526" y="173901"/>
                                </a:lnTo>
                                <a:lnTo>
                                  <a:pt x="600760" y="175412"/>
                                </a:lnTo>
                                <a:lnTo>
                                  <a:pt x="596303" y="177507"/>
                                </a:lnTo>
                                <a:lnTo>
                                  <a:pt x="592264" y="176911"/>
                                </a:lnTo>
                                <a:lnTo>
                                  <a:pt x="581063" y="172618"/>
                                </a:lnTo>
                                <a:lnTo>
                                  <a:pt x="580288" y="172237"/>
                                </a:lnTo>
                                <a:lnTo>
                                  <a:pt x="577735" y="170840"/>
                                </a:lnTo>
                                <a:lnTo>
                                  <a:pt x="577151" y="169595"/>
                                </a:lnTo>
                                <a:lnTo>
                                  <a:pt x="576021" y="172618"/>
                                </a:lnTo>
                                <a:lnTo>
                                  <a:pt x="575919" y="172885"/>
                                </a:lnTo>
                                <a:lnTo>
                                  <a:pt x="575830" y="173723"/>
                                </a:lnTo>
                                <a:lnTo>
                                  <a:pt x="578154" y="174713"/>
                                </a:lnTo>
                                <a:lnTo>
                                  <a:pt x="600887" y="181178"/>
                                </a:lnTo>
                                <a:lnTo>
                                  <a:pt x="604481" y="181178"/>
                                </a:lnTo>
                                <a:lnTo>
                                  <a:pt x="612241" y="173901"/>
                                </a:lnTo>
                                <a:lnTo>
                                  <a:pt x="612140" y="172085"/>
                                </a:lnTo>
                                <a:lnTo>
                                  <a:pt x="612013" y="171526"/>
                                </a:lnTo>
                                <a:lnTo>
                                  <a:pt x="610019" y="167170"/>
                                </a:lnTo>
                                <a:lnTo>
                                  <a:pt x="609955" y="167030"/>
                                </a:lnTo>
                                <a:lnTo>
                                  <a:pt x="610184" y="167030"/>
                                </a:lnTo>
                                <a:lnTo>
                                  <a:pt x="609422" y="166433"/>
                                </a:lnTo>
                                <a:lnTo>
                                  <a:pt x="607529" y="164973"/>
                                </a:lnTo>
                                <a:lnTo>
                                  <a:pt x="607783" y="164973"/>
                                </a:lnTo>
                                <a:lnTo>
                                  <a:pt x="606209" y="164401"/>
                                </a:lnTo>
                                <a:lnTo>
                                  <a:pt x="606209" y="166433"/>
                                </a:lnTo>
                                <a:lnTo>
                                  <a:pt x="604329" y="166687"/>
                                </a:lnTo>
                                <a:lnTo>
                                  <a:pt x="603961" y="166433"/>
                                </a:lnTo>
                                <a:lnTo>
                                  <a:pt x="606209" y="166433"/>
                                </a:lnTo>
                                <a:lnTo>
                                  <a:pt x="606209" y="164401"/>
                                </a:lnTo>
                                <a:lnTo>
                                  <a:pt x="599668" y="162001"/>
                                </a:lnTo>
                                <a:lnTo>
                                  <a:pt x="597141" y="162001"/>
                                </a:lnTo>
                                <a:lnTo>
                                  <a:pt x="594550" y="163258"/>
                                </a:lnTo>
                                <a:lnTo>
                                  <a:pt x="593407" y="164020"/>
                                </a:lnTo>
                                <a:lnTo>
                                  <a:pt x="592328" y="164973"/>
                                </a:lnTo>
                                <a:lnTo>
                                  <a:pt x="591261" y="165849"/>
                                </a:lnTo>
                                <a:lnTo>
                                  <a:pt x="590664" y="166433"/>
                                </a:lnTo>
                                <a:lnTo>
                                  <a:pt x="590118" y="167030"/>
                                </a:lnTo>
                                <a:lnTo>
                                  <a:pt x="589622" y="167640"/>
                                </a:lnTo>
                                <a:lnTo>
                                  <a:pt x="588568" y="167170"/>
                                </a:lnTo>
                                <a:lnTo>
                                  <a:pt x="587387" y="166433"/>
                                </a:lnTo>
                                <a:lnTo>
                                  <a:pt x="586994" y="166001"/>
                                </a:lnTo>
                                <a:lnTo>
                                  <a:pt x="586803" y="165544"/>
                                </a:lnTo>
                                <a:lnTo>
                                  <a:pt x="586498" y="164973"/>
                                </a:lnTo>
                                <a:lnTo>
                                  <a:pt x="594474" y="160083"/>
                                </a:lnTo>
                                <a:lnTo>
                                  <a:pt x="596074" y="159575"/>
                                </a:lnTo>
                                <a:lnTo>
                                  <a:pt x="601383" y="152476"/>
                                </a:lnTo>
                                <a:lnTo>
                                  <a:pt x="601243" y="151917"/>
                                </a:lnTo>
                                <a:lnTo>
                                  <a:pt x="601027" y="151307"/>
                                </a:lnTo>
                                <a:lnTo>
                                  <a:pt x="600278" y="149618"/>
                                </a:lnTo>
                                <a:lnTo>
                                  <a:pt x="600049" y="149263"/>
                                </a:lnTo>
                                <a:lnTo>
                                  <a:pt x="599948" y="149098"/>
                                </a:lnTo>
                                <a:lnTo>
                                  <a:pt x="597357" y="146024"/>
                                </a:lnTo>
                                <a:lnTo>
                                  <a:pt x="602437" y="143586"/>
                                </a:lnTo>
                                <a:lnTo>
                                  <a:pt x="603072" y="143979"/>
                                </a:lnTo>
                                <a:lnTo>
                                  <a:pt x="603770" y="143586"/>
                                </a:lnTo>
                                <a:lnTo>
                                  <a:pt x="615276" y="137096"/>
                                </a:lnTo>
                                <a:lnTo>
                                  <a:pt x="618858" y="135077"/>
                                </a:lnTo>
                                <a:lnTo>
                                  <a:pt x="621220" y="139306"/>
                                </a:lnTo>
                                <a:lnTo>
                                  <a:pt x="620128" y="140817"/>
                                </a:lnTo>
                                <a:lnTo>
                                  <a:pt x="620014" y="140970"/>
                                </a:lnTo>
                                <a:lnTo>
                                  <a:pt x="619518" y="142113"/>
                                </a:lnTo>
                                <a:lnTo>
                                  <a:pt x="619404" y="142392"/>
                                </a:lnTo>
                                <a:lnTo>
                                  <a:pt x="619328" y="142608"/>
                                </a:lnTo>
                                <a:lnTo>
                                  <a:pt x="619264" y="143065"/>
                                </a:lnTo>
                                <a:lnTo>
                                  <a:pt x="619137" y="143979"/>
                                </a:lnTo>
                                <a:lnTo>
                                  <a:pt x="619061" y="145618"/>
                                </a:lnTo>
                                <a:lnTo>
                                  <a:pt x="613384" y="142786"/>
                                </a:lnTo>
                                <a:lnTo>
                                  <a:pt x="610489" y="145757"/>
                                </a:lnTo>
                                <a:lnTo>
                                  <a:pt x="608876" y="147447"/>
                                </a:lnTo>
                                <a:lnTo>
                                  <a:pt x="606704" y="150977"/>
                                </a:lnTo>
                                <a:lnTo>
                                  <a:pt x="606742" y="152476"/>
                                </a:lnTo>
                                <a:lnTo>
                                  <a:pt x="606869" y="154914"/>
                                </a:lnTo>
                                <a:lnTo>
                                  <a:pt x="607021" y="155206"/>
                                </a:lnTo>
                                <a:lnTo>
                                  <a:pt x="615022" y="155206"/>
                                </a:lnTo>
                                <a:lnTo>
                                  <a:pt x="615111" y="154787"/>
                                </a:lnTo>
                                <a:lnTo>
                                  <a:pt x="615213" y="154292"/>
                                </a:lnTo>
                                <a:lnTo>
                                  <a:pt x="615327" y="153733"/>
                                </a:lnTo>
                                <a:lnTo>
                                  <a:pt x="615416" y="153187"/>
                                </a:lnTo>
                                <a:lnTo>
                                  <a:pt x="615543" y="152476"/>
                                </a:lnTo>
                                <a:lnTo>
                                  <a:pt x="615645" y="151917"/>
                                </a:lnTo>
                                <a:lnTo>
                                  <a:pt x="615683" y="151714"/>
                                </a:lnTo>
                                <a:lnTo>
                                  <a:pt x="617042" y="149923"/>
                                </a:lnTo>
                                <a:lnTo>
                                  <a:pt x="619074" y="148793"/>
                                </a:lnTo>
                                <a:lnTo>
                                  <a:pt x="619277" y="148793"/>
                                </a:lnTo>
                                <a:lnTo>
                                  <a:pt x="620141" y="151714"/>
                                </a:lnTo>
                                <a:lnTo>
                                  <a:pt x="621169" y="154787"/>
                                </a:lnTo>
                                <a:lnTo>
                                  <a:pt x="621220" y="154914"/>
                                </a:lnTo>
                                <a:lnTo>
                                  <a:pt x="621322" y="155206"/>
                                </a:lnTo>
                                <a:lnTo>
                                  <a:pt x="629881" y="155206"/>
                                </a:lnTo>
                                <a:lnTo>
                                  <a:pt x="628357" y="150444"/>
                                </a:lnTo>
                                <a:lnTo>
                                  <a:pt x="628256" y="150114"/>
                                </a:lnTo>
                                <a:lnTo>
                                  <a:pt x="628192" y="149923"/>
                                </a:lnTo>
                                <a:lnTo>
                                  <a:pt x="627532" y="147713"/>
                                </a:lnTo>
                                <a:lnTo>
                                  <a:pt x="627456" y="147447"/>
                                </a:lnTo>
                                <a:lnTo>
                                  <a:pt x="627329" y="146583"/>
                                </a:lnTo>
                                <a:lnTo>
                                  <a:pt x="627253" y="145618"/>
                                </a:lnTo>
                                <a:lnTo>
                                  <a:pt x="627380" y="144106"/>
                                </a:lnTo>
                                <a:lnTo>
                                  <a:pt x="627507" y="143065"/>
                                </a:lnTo>
                                <a:lnTo>
                                  <a:pt x="627583" y="142392"/>
                                </a:lnTo>
                                <a:lnTo>
                                  <a:pt x="628053" y="141414"/>
                                </a:lnTo>
                                <a:lnTo>
                                  <a:pt x="628764" y="140970"/>
                                </a:lnTo>
                                <a:lnTo>
                                  <a:pt x="629805" y="140373"/>
                                </a:lnTo>
                                <a:lnTo>
                                  <a:pt x="630618" y="140373"/>
                                </a:lnTo>
                                <a:lnTo>
                                  <a:pt x="632129" y="141414"/>
                                </a:lnTo>
                                <a:lnTo>
                                  <a:pt x="632802" y="142113"/>
                                </a:lnTo>
                                <a:lnTo>
                                  <a:pt x="633272" y="143065"/>
                                </a:lnTo>
                                <a:lnTo>
                                  <a:pt x="634923" y="146024"/>
                                </a:lnTo>
                                <a:lnTo>
                                  <a:pt x="635012" y="149263"/>
                                </a:lnTo>
                                <a:lnTo>
                                  <a:pt x="633374" y="152984"/>
                                </a:lnTo>
                                <a:lnTo>
                                  <a:pt x="633272" y="153365"/>
                                </a:lnTo>
                                <a:lnTo>
                                  <a:pt x="631863" y="155206"/>
                                </a:lnTo>
                                <a:lnTo>
                                  <a:pt x="642086" y="155206"/>
                                </a:lnTo>
                                <a:lnTo>
                                  <a:pt x="643064" y="153733"/>
                                </a:lnTo>
                                <a:lnTo>
                                  <a:pt x="643153" y="149923"/>
                                </a:lnTo>
                                <a:close/>
                              </a:path>
                              <a:path w="2987040" h="275590">
                                <a:moveTo>
                                  <a:pt x="704519" y="33020"/>
                                </a:moveTo>
                                <a:lnTo>
                                  <a:pt x="698284" y="33020"/>
                                </a:lnTo>
                                <a:lnTo>
                                  <a:pt x="683742" y="16510"/>
                                </a:lnTo>
                                <a:lnTo>
                                  <a:pt x="678154" y="10160"/>
                                </a:lnTo>
                                <a:lnTo>
                                  <a:pt x="686650" y="2540"/>
                                </a:lnTo>
                                <a:lnTo>
                                  <a:pt x="678992" y="0"/>
                                </a:lnTo>
                                <a:lnTo>
                                  <a:pt x="670077" y="8890"/>
                                </a:lnTo>
                                <a:lnTo>
                                  <a:pt x="667740" y="7366"/>
                                </a:lnTo>
                                <a:lnTo>
                                  <a:pt x="667740" y="10160"/>
                                </a:lnTo>
                                <a:lnTo>
                                  <a:pt x="665759" y="12700"/>
                                </a:lnTo>
                                <a:lnTo>
                                  <a:pt x="656844" y="19050"/>
                                </a:lnTo>
                                <a:lnTo>
                                  <a:pt x="654900" y="19050"/>
                                </a:lnTo>
                                <a:lnTo>
                                  <a:pt x="653224" y="17780"/>
                                </a:lnTo>
                                <a:lnTo>
                                  <a:pt x="652081" y="17780"/>
                                </a:lnTo>
                                <a:lnTo>
                                  <a:pt x="651446" y="16510"/>
                                </a:lnTo>
                                <a:lnTo>
                                  <a:pt x="650455" y="15240"/>
                                </a:lnTo>
                                <a:lnTo>
                                  <a:pt x="650201" y="13970"/>
                                </a:lnTo>
                                <a:lnTo>
                                  <a:pt x="650621" y="12700"/>
                                </a:lnTo>
                                <a:lnTo>
                                  <a:pt x="651078" y="11430"/>
                                </a:lnTo>
                                <a:lnTo>
                                  <a:pt x="652081" y="10160"/>
                                </a:lnTo>
                                <a:lnTo>
                                  <a:pt x="653719" y="8890"/>
                                </a:lnTo>
                                <a:lnTo>
                                  <a:pt x="656056" y="6350"/>
                                </a:lnTo>
                                <a:lnTo>
                                  <a:pt x="659396" y="6350"/>
                                </a:lnTo>
                                <a:lnTo>
                                  <a:pt x="664857" y="8890"/>
                                </a:lnTo>
                                <a:lnTo>
                                  <a:pt x="666178" y="8890"/>
                                </a:lnTo>
                                <a:lnTo>
                                  <a:pt x="667740" y="10160"/>
                                </a:lnTo>
                                <a:lnTo>
                                  <a:pt x="667740" y="7366"/>
                                </a:lnTo>
                                <a:lnTo>
                                  <a:pt x="666203" y="6350"/>
                                </a:lnTo>
                                <a:lnTo>
                                  <a:pt x="664260" y="5080"/>
                                </a:lnTo>
                                <a:lnTo>
                                  <a:pt x="659269" y="3810"/>
                                </a:lnTo>
                                <a:lnTo>
                                  <a:pt x="650862" y="2540"/>
                                </a:lnTo>
                                <a:lnTo>
                                  <a:pt x="647687" y="3810"/>
                                </a:lnTo>
                                <a:lnTo>
                                  <a:pt x="643585" y="7620"/>
                                </a:lnTo>
                                <a:lnTo>
                                  <a:pt x="642581" y="8890"/>
                                </a:lnTo>
                                <a:lnTo>
                                  <a:pt x="642264" y="11430"/>
                                </a:lnTo>
                                <a:lnTo>
                                  <a:pt x="642023" y="12700"/>
                                </a:lnTo>
                                <a:lnTo>
                                  <a:pt x="642747" y="15240"/>
                                </a:lnTo>
                                <a:lnTo>
                                  <a:pt x="644385" y="16510"/>
                                </a:lnTo>
                                <a:lnTo>
                                  <a:pt x="645655" y="19050"/>
                                </a:lnTo>
                                <a:lnTo>
                                  <a:pt x="647966" y="19050"/>
                                </a:lnTo>
                                <a:lnTo>
                                  <a:pt x="651256" y="20320"/>
                                </a:lnTo>
                                <a:lnTo>
                                  <a:pt x="654812" y="20320"/>
                                </a:lnTo>
                                <a:lnTo>
                                  <a:pt x="638213" y="33020"/>
                                </a:lnTo>
                                <a:lnTo>
                                  <a:pt x="637374" y="33020"/>
                                </a:lnTo>
                                <a:lnTo>
                                  <a:pt x="633768" y="35369"/>
                                </a:lnTo>
                                <a:lnTo>
                                  <a:pt x="633768" y="57150"/>
                                </a:lnTo>
                                <a:lnTo>
                                  <a:pt x="626262" y="62230"/>
                                </a:lnTo>
                                <a:lnTo>
                                  <a:pt x="620115" y="53340"/>
                                </a:lnTo>
                                <a:lnTo>
                                  <a:pt x="621995" y="52070"/>
                                </a:lnTo>
                                <a:lnTo>
                                  <a:pt x="627608" y="48260"/>
                                </a:lnTo>
                                <a:lnTo>
                                  <a:pt x="633768" y="57150"/>
                                </a:lnTo>
                                <a:lnTo>
                                  <a:pt x="633768" y="35369"/>
                                </a:lnTo>
                                <a:lnTo>
                                  <a:pt x="627583" y="39370"/>
                                </a:lnTo>
                                <a:lnTo>
                                  <a:pt x="624446" y="39370"/>
                                </a:lnTo>
                                <a:lnTo>
                                  <a:pt x="624116" y="39039"/>
                                </a:lnTo>
                                <a:lnTo>
                                  <a:pt x="624116" y="41910"/>
                                </a:lnTo>
                                <a:lnTo>
                                  <a:pt x="608876" y="52070"/>
                                </a:lnTo>
                                <a:lnTo>
                                  <a:pt x="608088" y="50800"/>
                                </a:lnTo>
                                <a:lnTo>
                                  <a:pt x="596620" y="57150"/>
                                </a:lnTo>
                                <a:lnTo>
                                  <a:pt x="595045" y="57150"/>
                                </a:lnTo>
                                <a:lnTo>
                                  <a:pt x="593598" y="55880"/>
                                </a:lnTo>
                                <a:lnTo>
                                  <a:pt x="592912" y="54610"/>
                                </a:lnTo>
                                <a:lnTo>
                                  <a:pt x="592455" y="54610"/>
                                </a:lnTo>
                                <a:lnTo>
                                  <a:pt x="591439" y="52070"/>
                                </a:lnTo>
                                <a:lnTo>
                                  <a:pt x="591756" y="49530"/>
                                </a:lnTo>
                                <a:lnTo>
                                  <a:pt x="595045" y="44450"/>
                                </a:lnTo>
                                <a:lnTo>
                                  <a:pt x="597115" y="43180"/>
                                </a:lnTo>
                                <a:lnTo>
                                  <a:pt x="602005" y="40640"/>
                                </a:lnTo>
                                <a:lnTo>
                                  <a:pt x="604875" y="39370"/>
                                </a:lnTo>
                                <a:lnTo>
                                  <a:pt x="611822" y="40640"/>
                                </a:lnTo>
                                <a:lnTo>
                                  <a:pt x="615530" y="41910"/>
                                </a:lnTo>
                                <a:lnTo>
                                  <a:pt x="619569" y="43180"/>
                                </a:lnTo>
                                <a:lnTo>
                                  <a:pt x="620395" y="40640"/>
                                </a:lnTo>
                                <a:lnTo>
                                  <a:pt x="623125" y="41910"/>
                                </a:lnTo>
                                <a:lnTo>
                                  <a:pt x="624116" y="41910"/>
                                </a:lnTo>
                                <a:lnTo>
                                  <a:pt x="624116" y="39039"/>
                                </a:lnTo>
                                <a:lnTo>
                                  <a:pt x="623201" y="38100"/>
                                </a:lnTo>
                                <a:lnTo>
                                  <a:pt x="622020" y="38100"/>
                                </a:lnTo>
                                <a:lnTo>
                                  <a:pt x="621144" y="36830"/>
                                </a:lnTo>
                                <a:lnTo>
                                  <a:pt x="620496" y="36830"/>
                                </a:lnTo>
                                <a:lnTo>
                                  <a:pt x="619328" y="34290"/>
                                </a:lnTo>
                                <a:lnTo>
                                  <a:pt x="618769" y="33020"/>
                                </a:lnTo>
                                <a:lnTo>
                                  <a:pt x="618985" y="31750"/>
                                </a:lnTo>
                                <a:lnTo>
                                  <a:pt x="619163" y="30480"/>
                                </a:lnTo>
                                <a:lnTo>
                                  <a:pt x="620001" y="29210"/>
                                </a:lnTo>
                                <a:lnTo>
                                  <a:pt x="621449" y="27940"/>
                                </a:lnTo>
                                <a:lnTo>
                                  <a:pt x="621931" y="27940"/>
                                </a:lnTo>
                                <a:lnTo>
                                  <a:pt x="622630" y="26670"/>
                                </a:lnTo>
                                <a:lnTo>
                                  <a:pt x="625652" y="26670"/>
                                </a:lnTo>
                                <a:lnTo>
                                  <a:pt x="624332" y="24130"/>
                                </a:lnTo>
                                <a:lnTo>
                                  <a:pt x="620471" y="24130"/>
                                </a:lnTo>
                                <a:lnTo>
                                  <a:pt x="618464" y="25400"/>
                                </a:lnTo>
                                <a:lnTo>
                                  <a:pt x="616864" y="25400"/>
                                </a:lnTo>
                                <a:lnTo>
                                  <a:pt x="615619" y="26670"/>
                                </a:lnTo>
                                <a:lnTo>
                                  <a:pt x="611466" y="29210"/>
                                </a:lnTo>
                                <a:lnTo>
                                  <a:pt x="610641" y="33020"/>
                                </a:lnTo>
                                <a:lnTo>
                                  <a:pt x="613625" y="36830"/>
                                </a:lnTo>
                                <a:lnTo>
                                  <a:pt x="614019" y="37820"/>
                                </a:lnTo>
                                <a:lnTo>
                                  <a:pt x="614921" y="38100"/>
                                </a:lnTo>
                                <a:lnTo>
                                  <a:pt x="614133" y="38100"/>
                                </a:lnTo>
                                <a:lnTo>
                                  <a:pt x="614019" y="37820"/>
                                </a:lnTo>
                                <a:lnTo>
                                  <a:pt x="610908" y="36830"/>
                                </a:lnTo>
                                <a:lnTo>
                                  <a:pt x="597941" y="36830"/>
                                </a:lnTo>
                                <a:lnTo>
                                  <a:pt x="593432" y="38100"/>
                                </a:lnTo>
                                <a:lnTo>
                                  <a:pt x="586994" y="41910"/>
                                </a:lnTo>
                                <a:lnTo>
                                  <a:pt x="585228" y="43180"/>
                                </a:lnTo>
                                <a:lnTo>
                                  <a:pt x="584365" y="45720"/>
                                </a:lnTo>
                                <a:lnTo>
                                  <a:pt x="583577" y="46990"/>
                                </a:lnTo>
                                <a:lnTo>
                                  <a:pt x="589203" y="57150"/>
                                </a:lnTo>
                                <a:lnTo>
                                  <a:pt x="590550" y="58420"/>
                                </a:lnTo>
                                <a:lnTo>
                                  <a:pt x="591934" y="58420"/>
                                </a:lnTo>
                                <a:lnTo>
                                  <a:pt x="593229" y="59690"/>
                                </a:lnTo>
                                <a:lnTo>
                                  <a:pt x="591566" y="59690"/>
                                </a:lnTo>
                                <a:lnTo>
                                  <a:pt x="562178" y="74930"/>
                                </a:lnTo>
                                <a:lnTo>
                                  <a:pt x="561263" y="73660"/>
                                </a:lnTo>
                                <a:lnTo>
                                  <a:pt x="549325" y="78740"/>
                                </a:lnTo>
                                <a:lnTo>
                                  <a:pt x="548449" y="78740"/>
                                </a:lnTo>
                                <a:lnTo>
                                  <a:pt x="547814" y="77470"/>
                                </a:lnTo>
                                <a:lnTo>
                                  <a:pt x="546455" y="77470"/>
                                </a:lnTo>
                                <a:lnTo>
                                  <a:pt x="545820" y="76200"/>
                                </a:lnTo>
                                <a:lnTo>
                                  <a:pt x="545477" y="74930"/>
                                </a:lnTo>
                                <a:lnTo>
                                  <a:pt x="544626" y="73660"/>
                                </a:lnTo>
                                <a:lnTo>
                                  <a:pt x="545160" y="71120"/>
                                </a:lnTo>
                                <a:lnTo>
                                  <a:pt x="547116" y="68580"/>
                                </a:lnTo>
                                <a:lnTo>
                                  <a:pt x="548843" y="66040"/>
                                </a:lnTo>
                                <a:lnTo>
                                  <a:pt x="551065" y="64770"/>
                                </a:lnTo>
                                <a:lnTo>
                                  <a:pt x="556107" y="62230"/>
                                </a:lnTo>
                                <a:lnTo>
                                  <a:pt x="559028" y="62230"/>
                                </a:lnTo>
                                <a:lnTo>
                                  <a:pt x="565873" y="63500"/>
                                </a:lnTo>
                                <a:lnTo>
                                  <a:pt x="569493" y="64770"/>
                                </a:lnTo>
                                <a:lnTo>
                                  <a:pt x="573443" y="66040"/>
                                </a:lnTo>
                                <a:lnTo>
                                  <a:pt x="574840" y="63500"/>
                                </a:lnTo>
                                <a:lnTo>
                                  <a:pt x="571373" y="62230"/>
                                </a:lnTo>
                                <a:lnTo>
                                  <a:pt x="569709" y="60960"/>
                                </a:lnTo>
                                <a:lnTo>
                                  <a:pt x="565670" y="59690"/>
                                </a:lnTo>
                                <a:lnTo>
                                  <a:pt x="557682" y="59690"/>
                                </a:lnTo>
                                <a:lnTo>
                                  <a:pt x="552335" y="58420"/>
                                </a:lnTo>
                                <a:lnTo>
                                  <a:pt x="537210" y="68580"/>
                                </a:lnTo>
                                <a:lnTo>
                                  <a:pt x="537311" y="71120"/>
                                </a:lnTo>
                                <a:lnTo>
                                  <a:pt x="538467" y="73660"/>
                                </a:lnTo>
                                <a:lnTo>
                                  <a:pt x="539127" y="74930"/>
                                </a:lnTo>
                                <a:lnTo>
                                  <a:pt x="540283" y="76200"/>
                                </a:lnTo>
                                <a:lnTo>
                                  <a:pt x="543229" y="78740"/>
                                </a:lnTo>
                                <a:lnTo>
                                  <a:pt x="544537" y="80010"/>
                                </a:lnTo>
                                <a:lnTo>
                                  <a:pt x="545782" y="80010"/>
                                </a:lnTo>
                                <a:lnTo>
                                  <a:pt x="541464" y="82550"/>
                                </a:lnTo>
                                <a:lnTo>
                                  <a:pt x="547814" y="87630"/>
                                </a:lnTo>
                                <a:lnTo>
                                  <a:pt x="549033" y="86360"/>
                                </a:lnTo>
                                <a:lnTo>
                                  <a:pt x="559752" y="113030"/>
                                </a:lnTo>
                                <a:lnTo>
                                  <a:pt x="573201" y="116840"/>
                                </a:lnTo>
                                <a:lnTo>
                                  <a:pt x="574586" y="114300"/>
                                </a:lnTo>
                                <a:lnTo>
                                  <a:pt x="568833" y="111760"/>
                                </a:lnTo>
                                <a:lnTo>
                                  <a:pt x="558190" y="86360"/>
                                </a:lnTo>
                                <a:lnTo>
                                  <a:pt x="557123" y="83820"/>
                                </a:lnTo>
                                <a:lnTo>
                                  <a:pt x="563486" y="80010"/>
                                </a:lnTo>
                                <a:lnTo>
                                  <a:pt x="564603" y="81280"/>
                                </a:lnTo>
                                <a:lnTo>
                                  <a:pt x="569810" y="78740"/>
                                </a:lnTo>
                                <a:lnTo>
                                  <a:pt x="577634" y="74930"/>
                                </a:lnTo>
                                <a:lnTo>
                                  <a:pt x="580237" y="73660"/>
                                </a:lnTo>
                                <a:lnTo>
                                  <a:pt x="583412" y="80010"/>
                                </a:lnTo>
                                <a:lnTo>
                                  <a:pt x="581304" y="80010"/>
                                </a:lnTo>
                                <a:lnTo>
                                  <a:pt x="579310" y="81280"/>
                                </a:lnTo>
                                <a:lnTo>
                                  <a:pt x="577240" y="81280"/>
                                </a:lnTo>
                                <a:lnTo>
                                  <a:pt x="573468" y="83820"/>
                                </a:lnTo>
                                <a:lnTo>
                                  <a:pt x="570001" y="85090"/>
                                </a:lnTo>
                                <a:lnTo>
                                  <a:pt x="568439" y="86360"/>
                                </a:lnTo>
                                <a:lnTo>
                                  <a:pt x="566115" y="88900"/>
                                </a:lnTo>
                                <a:lnTo>
                                  <a:pt x="565924" y="90170"/>
                                </a:lnTo>
                                <a:lnTo>
                                  <a:pt x="566585" y="91440"/>
                                </a:lnTo>
                                <a:lnTo>
                                  <a:pt x="567740" y="93980"/>
                                </a:lnTo>
                                <a:lnTo>
                                  <a:pt x="570230" y="95250"/>
                                </a:lnTo>
                                <a:lnTo>
                                  <a:pt x="574078" y="96520"/>
                                </a:lnTo>
                                <a:lnTo>
                                  <a:pt x="575284" y="96520"/>
                                </a:lnTo>
                                <a:lnTo>
                                  <a:pt x="577088" y="97790"/>
                                </a:lnTo>
                                <a:lnTo>
                                  <a:pt x="579462" y="97790"/>
                                </a:lnTo>
                                <a:lnTo>
                                  <a:pt x="581710" y="95250"/>
                                </a:lnTo>
                                <a:lnTo>
                                  <a:pt x="580605" y="93980"/>
                                </a:lnTo>
                                <a:lnTo>
                                  <a:pt x="578662" y="93980"/>
                                </a:lnTo>
                                <a:lnTo>
                                  <a:pt x="577938" y="91440"/>
                                </a:lnTo>
                                <a:lnTo>
                                  <a:pt x="578421" y="90170"/>
                                </a:lnTo>
                                <a:lnTo>
                                  <a:pt x="578878" y="90170"/>
                                </a:lnTo>
                                <a:lnTo>
                                  <a:pt x="579869" y="88900"/>
                                </a:lnTo>
                                <a:lnTo>
                                  <a:pt x="582041" y="87630"/>
                                </a:lnTo>
                                <a:lnTo>
                                  <a:pt x="584974" y="87630"/>
                                </a:lnTo>
                                <a:lnTo>
                                  <a:pt x="585927" y="86360"/>
                                </a:lnTo>
                                <a:lnTo>
                                  <a:pt x="586803" y="86360"/>
                                </a:lnTo>
                                <a:lnTo>
                                  <a:pt x="592836" y="99060"/>
                                </a:lnTo>
                                <a:lnTo>
                                  <a:pt x="606856" y="101600"/>
                                </a:lnTo>
                                <a:lnTo>
                                  <a:pt x="608037" y="99060"/>
                                </a:lnTo>
                                <a:lnTo>
                                  <a:pt x="601764" y="97790"/>
                                </a:lnTo>
                                <a:lnTo>
                                  <a:pt x="596188" y="86360"/>
                                </a:lnTo>
                                <a:lnTo>
                                  <a:pt x="589991" y="73660"/>
                                </a:lnTo>
                                <a:lnTo>
                                  <a:pt x="588137" y="69850"/>
                                </a:lnTo>
                                <a:lnTo>
                                  <a:pt x="595731" y="66040"/>
                                </a:lnTo>
                                <a:lnTo>
                                  <a:pt x="595871" y="66040"/>
                                </a:lnTo>
                                <a:lnTo>
                                  <a:pt x="596976" y="64770"/>
                                </a:lnTo>
                                <a:lnTo>
                                  <a:pt x="609993" y="90170"/>
                                </a:lnTo>
                                <a:lnTo>
                                  <a:pt x="623747" y="92710"/>
                                </a:lnTo>
                                <a:lnTo>
                                  <a:pt x="624852" y="90170"/>
                                </a:lnTo>
                                <a:lnTo>
                                  <a:pt x="618985" y="88900"/>
                                </a:lnTo>
                                <a:lnTo>
                                  <a:pt x="606806" y="64770"/>
                                </a:lnTo>
                                <a:lnTo>
                                  <a:pt x="604875" y="60960"/>
                                </a:lnTo>
                                <a:lnTo>
                                  <a:pt x="609752" y="58420"/>
                                </a:lnTo>
                                <a:lnTo>
                                  <a:pt x="610870" y="58420"/>
                                </a:lnTo>
                                <a:lnTo>
                                  <a:pt x="612889" y="57150"/>
                                </a:lnTo>
                                <a:lnTo>
                                  <a:pt x="620750" y="69850"/>
                                </a:lnTo>
                                <a:lnTo>
                                  <a:pt x="620560" y="71120"/>
                                </a:lnTo>
                                <a:lnTo>
                                  <a:pt x="620128" y="71120"/>
                                </a:lnTo>
                                <a:lnTo>
                                  <a:pt x="619734" y="72390"/>
                                </a:lnTo>
                                <a:lnTo>
                                  <a:pt x="619429" y="72390"/>
                                </a:lnTo>
                                <a:lnTo>
                                  <a:pt x="618464" y="73660"/>
                                </a:lnTo>
                                <a:lnTo>
                                  <a:pt x="617004" y="74930"/>
                                </a:lnTo>
                                <a:lnTo>
                                  <a:pt x="627824" y="77470"/>
                                </a:lnTo>
                                <a:lnTo>
                                  <a:pt x="628319" y="77470"/>
                                </a:lnTo>
                                <a:lnTo>
                                  <a:pt x="628751" y="76200"/>
                                </a:lnTo>
                                <a:lnTo>
                                  <a:pt x="629564" y="74930"/>
                                </a:lnTo>
                                <a:lnTo>
                                  <a:pt x="629907" y="74930"/>
                                </a:lnTo>
                                <a:lnTo>
                                  <a:pt x="630542" y="72390"/>
                                </a:lnTo>
                                <a:lnTo>
                                  <a:pt x="630682" y="72390"/>
                                </a:lnTo>
                                <a:lnTo>
                                  <a:pt x="630618" y="69850"/>
                                </a:lnTo>
                                <a:lnTo>
                                  <a:pt x="630478" y="69850"/>
                                </a:lnTo>
                                <a:lnTo>
                                  <a:pt x="630275" y="68580"/>
                                </a:lnTo>
                                <a:lnTo>
                                  <a:pt x="637984" y="63500"/>
                                </a:lnTo>
                                <a:lnTo>
                                  <a:pt x="642937" y="71120"/>
                                </a:lnTo>
                                <a:lnTo>
                                  <a:pt x="657186" y="72390"/>
                                </a:lnTo>
                                <a:lnTo>
                                  <a:pt x="657948" y="68580"/>
                                </a:lnTo>
                                <a:lnTo>
                                  <a:pt x="651891" y="68580"/>
                                </a:lnTo>
                                <a:lnTo>
                                  <a:pt x="648538" y="63500"/>
                                </a:lnTo>
                                <a:lnTo>
                                  <a:pt x="647700" y="62230"/>
                                </a:lnTo>
                                <a:lnTo>
                                  <a:pt x="638467" y="48260"/>
                                </a:lnTo>
                                <a:lnTo>
                                  <a:pt x="635101" y="43180"/>
                                </a:lnTo>
                                <a:lnTo>
                                  <a:pt x="638429" y="40640"/>
                                </a:lnTo>
                                <a:lnTo>
                                  <a:pt x="641756" y="38100"/>
                                </a:lnTo>
                                <a:lnTo>
                                  <a:pt x="642607" y="39370"/>
                                </a:lnTo>
                                <a:lnTo>
                                  <a:pt x="644105" y="38100"/>
                                </a:lnTo>
                                <a:lnTo>
                                  <a:pt x="657606" y="26670"/>
                                </a:lnTo>
                                <a:lnTo>
                                  <a:pt x="660933" y="31750"/>
                                </a:lnTo>
                                <a:lnTo>
                                  <a:pt x="651510" y="39370"/>
                                </a:lnTo>
                                <a:lnTo>
                                  <a:pt x="650011" y="40640"/>
                                </a:lnTo>
                                <a:lnTo>
                                  <a:pt x="648957" y="41910"/>
                                </a:lnTo>
                                <a:lnTo>
                                  <a:pt x="646785" y="45720"/>
                                </a:lnTo>
                                <a:lnTo>
                                  <a:pt x="646887" y="46990"/>
                                </a:lnTo>
                                <a:lnTo>
                                  <a:pt x="646976" y="48260"/>
                                </a:lnTo>
                                <a:lnTo>
                                  <a:pt x="650455" y="53340"/>
                                </a:lnTo>
                                <a:lnTo>
                                  <a:pt x="653389" y="54610"/>
                                </a:lnTo>
                                <a:lnTo>
                                  <a:pt x="657847" y="55880"/>
                                </a:lnTo>
                                <a:lnTo>
                                  <a:pt x="660933" y="57150"/>
                                </a:lnTo>
                                <a:lnTo>
                                  <a:pt x="664616" y="58420"/>
                                </a:lnTo>
                                <a:lnTo>
                                  <a:pt x="668896" y="59690"/>
                                </a:lnTo>
                                <a:lnTo>
                                  <a:pt x="672388" y="59690"/>
                                </a:lnTo>
                                <a:lnTo>
                                  <a:pt x="674255" y="60960"/>
                                </a:lnTo>
                                <a:lnTo>
                                  <a:pt x="674433" y="60960"/>
                                </a:lnTo>
                                <a:lnTo>
                                  <a:pt x="675601" y="57150"/>
                                </a:lnTo>
                                <a:lnTo>
                                  <a:pt x="675982" y="55880"/>
                                </a:lnTo>
                                <a:lnTo>
                                  <a:pt x="674662" y="57150"/>
                                </a:lnTo>
                                <a:lnTo>
                                  <a:pt x="671957" y="57150"/>
                                </a:lnTo>
                                <a:lnTo>
                                  <a:pt x="655878" y="46990"/>
                                </a:lnTo>
                                <a:lnTo>
                                  <a:pt x="656844" y="45720"/>
                                </a:lnTo>
                                <a:lnTo>
                                  <a:pt x="657186" y="44450"/>
                                </a:lnTo>
                                <a:lnTo>
                                  <a:pt x="657771" y="44450"/>
                                </a:lnTo>
                                <a:lnTo>
                                  <a:pt x="658710" y="43180"/>
                                </a:lnTo>
                                <a:lnTo>
                                  <a:pt x="665619" y="38100"/>
                                </a:lnTo>
                                <a:lnTo>
                                  <a:pt x="674827" y="49530"/>
                                </a:lnTo>
                                <a:lnTo>
                                  <a:pt x="688721" y="49530"/>
                                </a:lnTo>
                                <a:lnTo>
                                  <a:pt x="689292" y="46990"/>
                                </a:lnTo>
                                <a:lnTo>
                                  <a:pt x="683348" y="46990"/>
                                </a:lnTo>
                                <a:lnTo>
                                  <a:pt x="676770" y="38100"/>
                                </a:lnTo>
                                <a:lnTo>
                                  <a:pt x="668324" y="26670"/>
                                </a:lnTo>
                                <a:lnTo>
                                  <a:pt x="664565" y="21590"/>
                                </a:lnTo>
                                <a:lnTo>
                                  <a:pt x="671626" y="16510"/>
                                </a:lnTo>
                                <a:lnTo>
                                  <a:pt x="690003" y="36830"/>
                                </a:lnTo>
                                <a:lnTo>
                                  <a:pt x="704113" y="36830"/>
                                </a:lnTo>
                                <a:lnTo>
                                  <a:pt x="704519" y="33020"/>
                                </a:lnTo>
                                <a:close/>
                              </a:path>
                              <a:path w="2987040" h="275590">
                                <a:moveTo>
                                  <a:pt x="1216393" y="247129"/>
                                </a:moveTo>
                                <a:lnTo>
                                  <a:pt x="1210881" y="247129"/>
                                </a:lnTo>
                                <a:lnTo>
                                  <a:pt x="1216393" y="250812"/>
                                </a:lnTo>
                                <a:lnTo>
                                  <a:pt x="1216393" y="247129"/>
                                </a:lnTo>
                                <a:close/>
                              </a:path>
                              <a:path w="2987040" h="275590">
                                <a:moveTo>
                                  <a:pt x="1216393" y="245351"/>
                                </a:moveTo>
                                <a:lnTo>
                                  <a:pt x="1208214" y="245351"/>
                                </a:lnTo>
                                <a:lnTo>
                                  <a:pt x="1210691" y="247002"/>
                                </a:lnTo>
                                <a:lnTo>
                                  <a:pt x="1216393" y="247002"/>
                                </a:lnTo>
                                <a:lnTo>
                                  <a:pt x="1216393" y="245351"/>
                                </a:lnTo>
                                <a:close/>
                              </a:path>
                              <a:path w="2987040" h="275590">
                                <a:moveTo>
                                  <a:pt x="1216393" y="229476"/>
                                </a:moveTo>
                                <a:lnTo>
                                  <a:pt x="1204226" y="229476"/>
                                </a:lnTo>
                                <a:lnTo>
                                  <a:pt x="1204226" y="230365"/>
                                </a:lnTo>
                                <a:lnTo>
                                  <a:pt x="1170444" y="230365"/>
                                </a:lnTo>
                                <a:lnTo>
                                  <a:pt x="1170698" y="230619"/>
                                </a:lnTo>
                                <a:lnTo>
                                  <a:pt x="1204226" y="230619"/>
                                </a:lnTo>
                                <a:lnTo>
                                  <a:pt x="1204226" y="235699"/>
                                </a:lnTo>
                                <a:lnTo>
                                  <a:pt x="1175626" y="235699"/>
                                </a:lnTo>
                                <a:lnTo>
                                  <a:pt x="1175867" y="235953"/>
                                </a:lnTo>
                                <a:lnTo>
                                  <a:pt x="1204226" y="235953"/>
                                </a:lnTo>
                                <a:lnTo>
                                  <a:pt x="1204226" y="242684"/>
                                </a:lnTo>
                                <a:lnTo>
                                  <a:pt x="1208024" y="245224"/>
                                </a:lnTo>
                                <a:lnTo>
                                  <a:pt x="1216393" y="245224"/>
                                </a:lnTo>
                                <a:lnTo>
                                  <a:pt x="1216393" y="229476"/>
                                </a:lnTo>
                                <a:close/>
                              </a:path>
                              <a:path w="2987040" h="275590">
                                <a:moveTo>
                                  <a:pt x="1216393" y="226555"/>
                                </a:moveTo>
                                <a:lnTo>
                                  <a:pt x="1204226" y="226555"/>
                                </a:lnTo>
                                <a:lnTo>
                                  <a:pt x="1204226" y="229349"/>
                                </a:lnTo>
                                <a:lnTo>
                                  <a:pt x="1216393" y="229349"/>
                                </a:lnTo>
                                <a:lnTo>
                                  <a:pt x="1216393" y="226555"/>
                                </a:lnTo>
                                <a:close/>
                              </a:path>
                              <a:path w="2987040" h="275590">
                                <a:moveTo>
                                  <a:pt x="1216393" y="222364"/>
                                </a:moveTo>
                                <a:lnTo>
                                  <a:pt x="1204226" y="222364"/>
                                </a:lnTo>
                                <a:lnTo>
                                  <a:pt x="1204226" y="226428"/>
                                </a:lnTo>
                                <a:lnTo>
                                  <a:pt x="1216393" y="226428"/>
                                </a:lnTo>
                                <a:lnTo>
                                  <a:pt x="1216393" y="222364"/>
                                </a:lnTo>
                                <a:close/>
                              </a:path>
                              <a:path w="2987040" h="275590">
                                <a:moveTo>
                                  <a:pt x="1228534" y="193535"/>
                                </a:moveTo>
                                <a:lnTo>
                                  <a:pt x="1222476" y="182740"/>
                                </a:lnTo>
                                <a:lnTo>
                                  <a:pt x="1204226" y="182740"/>
                                </a:lnTo>
                                <a:lnTo>
                                  <a:pt x="1204226" y="193535"/>
                                </a:lnTo>
                                <a:lnTo>
                                  <a:pt x="1204226" y="208521"/>
                                </a:lnTo>
                                <a:lnTo>
                                  <a:pt x="1192631" y="216014"/>
                                </a:lnTo>
                                <a:lnTo>
                                  <a:pt x="1190739" y="216014"/>
                                </a:lnTo>
                                <a:lnTo>
                                  <a:pt x="1186751" y="216090"/>
                                </a:lnTo>
                                <a:lnTo>
                                  <a:pt x="1186751" y="226428"/>
                                </a:lnTo>
                                <a:lnTo>
                                  <a:pt x="1176769" y="226428"/>
                                </a:lnTo>
                                <a:lnTo>
                                  <a:pt x="1178750" y="224269"/>
                                </a:lnTo>
                                <a:lnTo>
                                  <a:pt x="1179639" y="222364"/>
                                </a:lnTo>
                                <a:lnTo>
                                  <a:pt x="1179753" y="221602"/>
                                </a:lnTo>
                                <a:lnTo>
                                  <a:pt x="1179880" y="220205"/>
                                </a:lnTo>
                                <a:lnTo>
                                  <a:pt x="1181582" y="222237"/>
                                </a:lnTo>
                                <a:lnTo>
                                  <a:pt x="1179703" y="222237"/>
                                </a:lnTo>
                                <a:lnTo>
                                  <a:pt x="1179639" y="222364"/>
                                </a:lnTo>
                                <a:lnTo>
                                  <a:pt x="1181684" y="222364"/>
                                </a:lnTo>
                                <a:lnTo>
                                  <a:pt x="1183424" y="224015"/>
                                </a:lnTo>
                                <a:lnTo>
                                  <a:pt x="1186751" y="226428"/>
                                </a:lnTo>
                                <a:lnTo>
                                  <a:pt x="1186751" y="216090"/>
                                </a:lnTo>
                                <a:lnTo>
                                  <a:pt x="1183424" y="216141"/>
                                </a:lnTo>
                                <a:lnTo>
                                  <a:pt x="1182662" y="216014"/>
                                </a:lnTo>
                                <a:lnTo>
                                  <a:pt x="1182065" y="216014"/>
                                </a:lnTo>
                                <a:lnTo>
                                  <a:pt x="1181265" y="215379"/>
                                </a:lnTo>
                                <a:lnTo>
                                  <a:pt x="1181265" y="212839"/>
                                </a:lnTo>
                                <a:lnTo>
                                  <a:pt x="1181265" y="193535"/>
                                </a:lnTo>
                                <a:lnTo>
                                  <a:pt x="1204226" y="193535"/>
                                </a:lnTo>
                                <a:lnTo>
                                  <a:pt x="1204226" y="182740"/>
                                </a:lnTo>
                                <a:lnTo>
                                  <a:pt x="1169098" y="182740"/>
                                </a:lnTo>
                                <a:lnTo>
                                  <a:pt x="1169098" y="193535"/>
                                </a:lnTo>
                                <a:lnTo>
                                  <a:pt x="1169098" y="210172"/>
                                </a:lnTo>
                                <a:lnTo>
                                  <a:pt x="1168958" y="210680"/>
                                </a:lnTo>
                                <a:lnTo>
                                  <a:pt x="1168806" y="211061"/>
                                </a:lnTo>
                                <a:lnTo>
                                  <a:pt x="1168222" y="212090"/>
                                </a:lnTo>
                                <a:lnTo>
                                  <a:pt x="1168222" y="235699"/>
                                </a:lnTo>
                                <a:lnTo>
                                  <a:pt x="1143038" y="235699"/>
                                </a:lnTo>
                                <a:lnTo>
                                  <a:pt x="1143038" y="230619"/>
                                </a:lnTo>
                                <a:lnTo>
                                  <a:pt x="1163929" y="230619"/>
                                </a:lnTo>
                                <a:lnTo>
                                  <a:pt x="1164755" y="231762"/>
                                </a:lnTo>
                                <a:lnTo>
                                  <a:pt x="1168222" y="235699"/>
                                </a:lnTo>
                                <a:lnTo>
                                  <a:pt x="1168222" y="212090"/>
                                </a:lnTo>
                                <a:lnTo>
                                  <a:pt x="1168082" y="212331"/>
                                </a:lnTo>
                                <a:lnTo>
                                  <a:pt x="1167460" y="212839"/>
                                </a:lnTo>
                                <a:lnTo>
                                  <a:pt x="1167295" y="212839"/>
                                </a:lnTo>
                                <a:lnTo>
                                  <a:pt x="1165910" y="211950"/>
                                </a:lnTo>
                                <a:lnTo>
                                  <a:pt x="1164209" y="211061"/>
                                </a:lnTo>
                                <a:lnTo>
                                  <a:pt x="1163751" y="210908"/>
                                </a:lnTo>
                                <a:lnTo>
                                  <a:pt x="1163751" y="230365"/>
                                </a:lnTo>
                                <a:lnTo>
                                  <a:pt x="1143038" y="230365"/>
                                </a:lnTo>
                                <a:lnTo>
                                  <a:pt x="1143038" y="229476"/>
                                </a:lnTo>
                                <a:lnTo>
                                  <a:pt x="1163116" y="229476"/>
                                </a:lnTo>
                                <a:lnTo>
                                  <a:pt x="1143038" y="229349"/>
                                </a:lnTo>
                                <a:lnTo>
                                  <a:pt x="1143038" y="228079"/>
                                </a:lnTo>
                                <a:lnTo>
                                  <a:pt x="1162126" y="228079"/>
                                </a:lnTo>
                                <a:lnTo>
                                  <a:pt x="1163116" y="229476"/>
                                </a:lnTo>
                                <a:lnTo>
                                  <a:pt x="1163751" y="230365"/>
                                </a:lnTo>
                                <a:lnTo>
                                  <a:pt x="1163751" y="210908"/>
                                </a:lnTo>
                                <a:lnTo>
                                  <a:pt x="1163066" y="210680"/>
                                </a:lnTo>
                                <a:lnTo>
                                  <a:pt x="1161948" y="210680"/>
                                </a:lnTo>
                                <a:lnTo>
                                  <a:pt x="1161948" y="227825"/>
                                </a:lnTo>
                                <a:lnTo>
                                  <a:pt x="1143038" y="227825"/>
                                </a:lnTo>
                                <a:lnTo>
                                  <a:pt x="1143038" y="226555"/>
                                </a:lnTo>
                                <a:lnTo>
                                  <a:pt x="1161224" y="226555"/>
                                </a:lnTo>
                                <a:lnTo>
                                  <a:pt x="1143038" y="226428"/>
                                </a:lnTo>
                                <a:lnTo>
                                  <a:pt x="1143038" y="222364"/>
                                </a:lnTo>
                                <a:lnTo>
                                  <a:pt x="1158836" y="222364"/>
                                </a:lnTo>
                                <a:lnTo>
                                  <a:pt x="1161224" y="226555"/>
                                </a:lnTo>
                                <a:lnTo>
                                  <a:pt x="1161948" y="227825"/>
                                </a:lnTo>
                                <a:lnTo>
                                  <a:pt x="1161948" y="210680"/>
                                </a:lnTo>
                                <a:lnTo>
                                  <a:pt x="1160868" y="210680"/>
                                </a:lnTo>
                                <a:lnTo>
                                  <a:pt x="1159598" y="211061"/>
                                </a:lnTo>
                                <a:lnTo>
                                  <a:pt x="1157516" y="213093"/>
                                </a:lnTo>
                                <a:lnTo>
                                  <a:pt x="1157122" y="213855"/>
                                </a:lnTo>
                                <a:lnTo>
                                  <a:pt x="1157211" y="218554"/>
                                </a:lnTo>
                                <a:lnTo>
                                  <a:pt x="1157757" y="220205"/>
                                </a:lnTo>
                                <a:lnTo>
                                  <a:pt x="1158049" y="220967"/>
                                </a:lnTo>
                                <a:lnTo>
                                  <a:pt x="1158760" y="222237"/>
                                </a:lnTo>
                                <a:lnTo>
                                  <a:pt x="1143038" y="222237"/>
                                </a:lnTo>
                                <a:lnTo>
                                  <a:pt x="1143038" y="193535"/>
                                </a:lnTo>
                                <a:lnTo>
                                  <a:pt x="1152474" y="193535"/>
                                </a:lnTo>
                                <a:lnTo>
                                  <a:pt x="1155192" y="193535"/>
                                </a:lnTo>
                                <a:lnTo>
                                  <a:pt x="1169098" y="193535"/>
                                </a:lnTo>
                                <a:lnTo>
                                  <a:pt x="1169098" y="182740"/>
                                </a:lnTo>
                                <a:lnTo>
                                  <a:pt x="1149134" y="182740"/>
                                </a:lnTo>
                                <a:lnTo>
                                  <a:pt x="1146416" y="182740"/>
                                </a:lnTo>
                                <a:lnTo>
                                  <a:pt x="1137323" y="182740"/>
                                </a:lnTo>
                                <a:lnTo>
                                  <a:pt x="1137323" y="247002"/>
                                </a:lnTo>
                                <a:lnTo>
                                  <a:pt x="1110119" y="247002"/>
                                </a:lnTo>
                                <a:lnTo>
                                  <a:pt x="1111656" y="245351"/>
                                </a:lnTo>
                                <a:lnTo>
                                  <a:pt x="1134859" y="245351"/>
                                </a:lnTo>
                                <a:lnTo>
                                  <a:pt x="1137323" y="247002"/>
                                </a:lnTo>
                                <a:lnTo>
                                  <a:pt x="1137323" y="182740"/>
                                </a:lnTo>
                                <a:lnTo>
                                  <a:pt x="1134668" y="182740"/>
                                </a:lnTo>
                                <a:lnTo>
                                  <a:pt x="1134668" y="245224"/>
                                </a:lnTo>
                                <a:lnTo>
                                  <a:pt x="1111770" y="245224"/>
                                </a:lnTo>
                                <a:lnTo>
                                  <a:pt x="1113421" y="243446"/>
                                </a:lnTo>
                                <a:lnTo>
                                  <a:pt x="1114031" y="242176"/>
                                </a:lnTo>
                                <a:lnTo>
                                  <a:pt x="1114158" y="241922"/>
                                </a:lnTo>
                                <a:lnTo>
                                  <a:pt x="1114272" y="235318"/>
                                </a:lnTo>
                                <a:lnTo>
                                  <a:pt x="1112151" y="230619"/>
                                </a:lnTo>
                                <a:lnTo>
                                  <a:pt x="1130871" y="230619"/>
                                </a:lnTo>
                                <a:lnTo>
                                  <a:pt x="1130871" y="235699"/>
                                </a:lnTo>
                                <a:lnTo>
                                  <a:pt x="1114272" y="235699"/>
                                </a:lnTo>
                                <a:lnTo>
                                  <a:pt x="1114272" y="235953"/>
                                </a:lnTo>
                                <a:lnTo>
                                  <a:pt x="1130871" y="235953"/>
                                </a:lnTo>
                                <a:lnTo>
                                  <a:pt x="1130871" y="242684"/>
                                </a:lnTo>
                                <a:lnTo>
                                  <a:pt x="1134668" y="245224"/>
                                </a:lnTo>
                                <a:lnTo>
                                  <a:pt x="1134668" y="182740"/>
                                </a:lnTo>
                                <a:lnTo>
                                  <a:pt x="1130871" y="182740"/>
                                </a:lnTo>
                                <a:lnTo>
                                  <a:pt x="1130871" y="193535"/>
                                </a:lnTo>
                                <a:lnTo>
                                  <a:pt x="1130871" y="222237"/>
                                </a:lnTo>
                                <a:lnTo>
                                  <a:pt x="1130871" y="230365"/>
                                </a:lnTo>
                                <a:lnTo>
                                  <a:pt x="1111923" y="230365"/>
                                </a:lnTo>
                                <a:lnTo>
                                  <a:pt x="1111123" y="229476"/>
                                </a:lnTo>
                                <a:lnTo>
                                  <a:pt x="1130871" y="229476"/>
                                </a:lnTo>
                                <a:lnTo>
                                  <a:pt x="1130871" y="229349"/>
                                </a:lnTo>
                                <a:lnTo>
                                  <a:pt x="1111008" y="229349"/>
                                </a:lnTo>
                                <a:lnTo>
                                  <a:pt x="1109865" y="228079"/>
                                </a:lnTo>
                                <a:lnTo>
                                  <a:pt x="1130871" y="228079"/>
                                </a:lnTo>
                                <a:lnTo>
                                  <a:pt x="1130871" y="227825"/>
                                </a:lnTo>
                                <a:lnTo>
                                  <a:pt x="1109637" y="227825"/>
                                </a:lnTo>
                                <a:lnTo>
                                  <a:pt x="1108494" y="226555"/>
                                </a:lnTo>
                                <a:lnTo>
                                  <a:pt x="1130871" y="226555"/>
                                </a:lnTo>
                                <a:lnTo>
                                  <a:pt x="1130871" y="226428"/>
                                </a:lnTo>
                                <a:lnTo>
                                  <a:pt x="1108379" y="226428"/>
                                </a:lnTo>
                                <a:lnTo>
                                  <a:pt x="1106182" y="223989"/>
                                </a:lnTo>
                                <a:lnTo>
                                  <a:pt x="1106182" y="230619"/>
                                </a:lnTo>
                                <a:lnTo>
                                  <a:pt x="1106182" y="233794"/>
                                </a:lnTo>
                                <a:lnTo>
                                  <a:pt x="1105420" y="235699"/>
                                </a:lnTo>
                                <a:lnTo>
                                  <a:pt x="1105217" y="235699"/>
                                </a:lnTo>
                                <a:lnTo>
                                  <a:pt x="1105217" y="235953"/>
                                </a:lnTo>
                                <a:lnTo>
                                  <a:pt x="1102474" y="239382"/>
                                </a:lnTo>
                                <a:lnTo>
                                  <a:pt x="1102220" y="239585"/>
                                </a:lnTo>
                                <a:lnTo>
                                  <a:pt x="1102220" y="247002"/>
                                </a:lnTo>
                                <a:lnTo>
                                  <a:pt x="1085405" y="247002"/>
                                </a:lnTo>
                                <a:lnTo>
                                  <a:pt x="1085253" y="246748"/>
                                </a:lnTo>
                                <a:lnTo>
                                  <a:pt x="1085265" y="245351"/>
                                </a:lnTo>
                                <a:lnTo>
                                  <a:pt x="1100861" y="245351"/>
                                </a:lnTo>
                                <a:lnTo>
                                  <a:pt x="1102220" y="247002"/>
                                </a:lnTo>
                                <a:lnTo>
                                  <a:pt x="1102220" y="239585"/>
                                </a:lnTo>
                                <a:lnTo>
                                  <a:pt x="1100340" y="241033"/>
                                </a:lnTo>
                                <a:lnTo>
                                  <a:pt x="1100201" y="241033"/>
                                </a:lnTo>
                                <a:lnTo>
                                  <a:pt x="1098067" y="241922"/>
                                </a:lnTo>
                                <a:lnTo>
                                  <a:pt x="1100759" y="245224"/>
                                </a:lnTo>
                                <a:lnTo>
                                  <a:pt x="1085265" y="245224"/>
                                </a:lnTo>
                                <a:lnTo>
                                  <a:pt x="1085367" y="237858"/>
                                </a:lnTo>
                                <a:lnTo>
                                  <a:pt x="1086192" y="235953"/>
                                </a:lnTo>
                                <a:lnTo>
                                  <a:pt x="1105217" y="235953"/>
                                </a:lnTo>
                                <a:lnTo>
                                  <a:pt x="1105217" y="235699"/>
                                </a:lnTo>
                                <a:lnTo>
                                  <a:pt x="1086307" y="235699"/>
                                </a:lnTo>
                                <a:lnTo>
                                  <a:pt x="1086751" y="234683"/>
                                </a:lnTo>
                                <a:lnTo>
                                  <a:pt x="1091145" y="230619"/>
                                </a:lnTo>
                                <a:lnTo>
                                  <a:pt x="1106182" y="230619"/>
                                </a:lnTo>
                                <a:lnTo>
                                  <a:pt x="1106182" y="223989"/>
                                </a:lnTo>
                                <a:lnTo>
                                  <a:pt x="1106030" y="223824"/>
                                </a:lnTo>
                                <a:lnTo>
                                  <a:pt x="1106030" y="230365"/>
                                </a:lnTo>
                                <a:lnTo>
                                  <a:pt x="1091412" y="230365"/>
                                </a:lnTo>
                                <a:lnTo>
                                  <a:pt x="1092377" y="229476"/>
                                </a:lnTo>
                                <a:lnTo>
                                  <a:pt x="1105319" y="229476"/>
                                </a:lnTo>
                                <a:lnTo>
                                  <a:pt x="1105649" y="229730"/>
                                </a:lnTo>
                                <a:lnTo>
                                  <a:pt x="1106030" y="230365"/>
                                </a:lnTo>
                                <a:lnTo>
                                  <a:pt x="1106030" y="223824"/>
                                </a:lnTo>
                                <a:lnTo>
                                  <a:pt x="1105166" y="222859"/>
                                </a:lnTo>
                                <a:lnTo>
                                  <a:pt x="1105166" y="229349"/>
                                </a:lnTo>
                                <a:lnTo>
                                  <a:pt x="1092517" y="229349"/>
                                </a:lnTo>
                                <a:lnTo>
                                  <a:pt x="1092784" y="229095"/>
                                </a:lnTo>
                                <a:lnTo>
                                  <a:pt x="1095451" y="228079"/>
                                </a:lnTo>
                                <a:lnTo>
                                  <a:pt x="1103579" y="228079"/>
                                </a:lnTo>
                                <a:lnTo>
                                  <a:pt x="1105166" y="229349"/>
                                </a:lnTo>
                                <a:lnTo>
                                  <a:pt x="1105166" y="222859"/>
                                </a:lnTo>
                                <a:lnTo>
                                  <a:pt x="1104722" y="222364"/>
                                </a:lnTo>
                                <a:lnTo>
                                  <a:pt x="1130871" y="222364"/>
                                </a:lnTo>
                                <a:lnTo>
                                  <a:pt x="1130871" y="222237"/>
                                </a:lnTo>
                                <a:lnTo>
                                  <a:pt x="1104607" y="222237"/>
                                </a:lnTo>
                                <a:lnTo>
                                  <a:pt x="1104036" y="221602"/>
                                </a:lnTo>
                                <a:lnTo>
                                  <a:pt x="1103693" y="221221"/>
                                </a:lnTo>
                                <a:lnTo>
                                  <a:pt x="1099515" y="218808"/>
                                </a:lnTo>
                                <a:lnTo>
                                  <a:pt x="1094473" y="218808"/>
                                </a:lnTo>
                                <a:lnTo>
                                  <a:pt x="1093266" y="219062"/>
                                </a:lnTo>
                                <a:lnTo>
                                  <a:pt x="1089444" y="220205"/>
                                </a:lnTo>
                                <a:lnTo>
                                  <a:pt x="1089723" y="220205"/>
                                </a:lnTo>
                                <a:lnTo>
                                  <a:pt x="1086586" y="221602"/>
                                </a:lnTo>
                                <a:lnTo>
                                  <a:pt x="1085519" y="220967"/>
                                </a:lnTo>
                                <a:lnTo>
                                  <a:pt x="1084681" y="220205"/>
                                </a:lnTo>
                                <a:lnTo>
                                  <a:pt x="1083525" y="218554"/>
                                </a:lnTo>
                                <a:lnTo>
                                  <a:pt x="1083424" y="218300"/>
                                </a:lnTo>
                                <a:lnTo>
                                  <a:pt x="1083322" y="218046"/>
                                </a:lnTo>
                                <a:lnTo>
                                  <a:pt x="1086307" y="212839"/>
                                </a:lnTo>
                                <a:lnTo>
                                  <a:pt x="1112266" y="212839"/>
                                </a:lnTo>
                                <a:lnTo>
                                  <a:pt x="1112266" y="193535"/>
                                </a:lnTo>
                                <a:lnTo>
                                  <a:pt x="1119619" y="193535"/>
                                </a:lnTo>
                                <a:lnTo>
                                  <a:pt x="1122273" y="193535"/>
                                </a:lnTo>
                                <a:lnTo>
                                  <a:pt x="1130871" y="193535"/>
                                </a:lnTo>
                                <a:lnTo>
                                  <a:pt x="1130871" y="182740"/>
                                </a:lnTo>
                                <a:lnTo>
                                  <a:pt x="1116190" y="182740"/>
                                </a:lnTo>
                                <a:lnTo>
                                  <a:pt x="1113586" y="182740"/>
                                </a:lnTo>
                                <a:lnTo>
                                  <a:pt x="1100099" y="182740"/>
                                </a:lnTo>
                                <a:lnTo>
                                  <a:pt x="1100099" y="193535"/>
                                </a:lnTo>
                                <a:lnTo>
                                  <a:pt x="1100099" y="201790"/>
                                </a:lnTo>
                                <a:lnTo>
                                  <a:pt x="1081887" y="201790"/>
                                </a:lnTo>
                                <a:lnTo>
                                  <a:pt x="1081887" y="224269"/>
                                </a:lnTo>
                                <a:lnTo>
                                  <a:pt x="1079195" y="225793"/>
                                </a:lnTo>
                                <a:lnTo>
                                  <a:pt x="1078560" y="226428"/>
                                </a:lnTo>
                                <a:lnTo>
                                  <a:pt x="1078433" y="226428"/>
                                </a:lnTo>
                                <a:lnTo>
                                  <a:pt x="1078433" y="226555"/>
                                </a:lnTo>
                                <a:lnTo>
                                  <a:pt x="1077429" y="227571"/>
                                </a:lnTo>
                                <a:lnTo>
                                  <a:pt x="1077125" y="227825"/>
                                </a:lnTo>
                                <a:lnTo>
                                  <a:pt x="1076185" y="229349"/>
                                </a:lnTo>
                                <a:lnTo>
                                  <a:pt x="1076096" y="229476"/>
                                </a:lnTo>
                                <a:lnTo>
                                  <a:pt x="1075563" y="230365"/>
                                </a:lnTo>
                                <a:lnTo>
                                  <a:pt x="1075397" y="230365"/>
                                </a:lnTo>
                                <a:lnTo>
                                  <a:pt x="1075397" y="230619"/>
                                </a:lnTo>
                                <a:lnTo>
                                  <a:pt x="1073912" y="233032"/>
                                </a:lnTo>
                                <a:lnTo>
                                  <a:pt x="1073264" y="235318"/>
                                </a:lnTo>
                                <a:lnTo>
                                  <a:pt x="1073277" y="245351"/>
                                </a:lnTo>
                                <a:lnTo>
                                  <a:pt x="1074216" y="247002"/>
                                </a:lnTo>
                                <a:lnTo>
                                  <a:pt x="1054963" y="247002"/>
                                </a:lnTo>
                                <a:lnTo>
                                  <a:pt x="1054963" y="245351"/>
                                </a:lnTo>
                                <a:lnTo>
                                  <a:pt x="1073277" y="245351"/>
                                </a:lnTo>
                                <a:lnTo>
                                  <a:pt x="1054963" y="245224"/>
                                </a:lnTo>
                                <a:lnTo>
                                  <a:pt x="1054963" y="230619"/>
                                </a:lnTo>
                                <a:lnTo>
                                  <a:pt x="1075397" y="230619"/>
                                </a:lnTo>
                                <a:lnTo>
                                  <a:pt x="1075397" y="230365"/>
                                </a:lnTo>
                                <a:lnTo>
                                  <a:pt x="1054963" y="230365"/>
                                </a:lnTo>
                                <a:lnTo>
                                  <a:pt x="1054963" y="229476"/>
                                </a:lnTo>
                                <a:lnTo>
                                  <a:pt x="1076096" y="229476"/>
                                </a:lnTo>
                                <a:lnTo>
                                  <a:pt x="1076096" y="229349"/>
                                </a:lnTo>
                                <a:lnTo>
                                  <a:pt x="1054963" y="229349"/>
                                </a:lnTo>
                                <a:lnTo>
                                  <a:pt x="1054963" y="226555"/>
                                </a:lnTo>
                                <a:lnTo>
                                  <a:pt x="1078433" y="226555"/>
                                </a:lnTo>
                                <a:lnTo>
                                  <a:pt x="1078433" y="226428"/>
                                </a:lnTo>
                                <a:lnTo>
                                  <a:pt x="1054963" y="226428"/>
                                </a:lnTo>
                                <a:lnTo>
                                  <a:pt x="1054963" y="222364"/>
                                </a:lnTo>
                                <a:lnTo>
                                  <a:pt x="1079093" y="222364"/>
                                </a:lnTo>
                                <a:lnTo>
                                  <a:pt x="1081887" y="224269"/>
                                </a:lnTo>
                                <a:lnTo>
                                  <a:pt x="1081887" y="201790"/>
                                </a:lnTo>
                                <a:lnTo>
                                  <a:pt x="1081443" y="201790"/>
                                </a:lnTo>
                                <a:lnTo>
                                  <a:pt x="1078750" y="202806"/>
                                </a:lnTo>
                                <a:lnTo>
                                  <a:pt x="1074254" y="206870"/>
                                </a:lnTo>
                                <a:lnTo>
                                  <a:pt x="1073124" y="209283"/>
                                </a:lnTo>
                                <a:lnTo>
                                  <a:pt x="1073226" y="214109"/>
                                </a:lnTo>
                                <a:lnTo>
                                  <a:pt x="1073696" y="215379"/>
                                </a:lnTo>
                                <a:lnTo>
                                  <a:pt x="1073975" y="216014"/>
                                </a:lnTo>
                                <a:lnTo>
                                  <a:pt x="1076934" y="220205"/>
                                </a:lnTo>
                                <a:lnTo>
                                  <a:pt x="1078966" y="222237"/>
                                </a:lnTo>
                                <a:lnTo>
                                  <a:pt x="1054963" y="222237"/>
                                </a:lnTo>
                                <a:lnTo>
                                  <a:pt x="1054963" y="214109"/>
                                </a:lnTo>
                                <a:lnTo>
                                  <a:pt x="1054963" y="193535"/>
                                </a:lnTo>
                                <a:lnTo>
                                  <a:pt x="1064437" y="193535"/>
                                </a:lnTo>
                                <a:lnTo>
                                  <a:pt x="1067104" y="193535"/>
                                </a:lnTo>
                                <a:lnTo>
                                  <a:pt x="1100099" y="193535"/>
                                </a:lnTo>
                                <a:lnTo>
                                  <a:pt x="1100099" y="182740"/>
                                </a:lnTo>
                                <a:lnTo>
                                  <a:pt x="1061046" y="182740"/>
                                </a:lnTo>
                                <a:lnTo>
                                  <a:pt x="1058354" y="182740"/>
                                </a:lnTo>
                                <a:lnTo>
                                  <a:pt x="1046581" y="182740"/>
                                </a:lnTo>
                                <a:lnTo>
                                  <a:pt x="1046581" y="245224"/>
                                </a:lnTo>
                                <a:lnTo>
                                  <a:pt x="1027709" y="245224"/>
                                </a:lnTo>
                                <a:lnTo>
                                  <a:pt x="1027201" y="244716"/>
                                </a:lnTo>
                                <a:lnTo>
                                  <a:pt x="1024636" y="241160"/>
                                </a:lnTo>
                                <a:lnTo>
                                  <a:pt x="1024547" y="241033"/>
                                </a:lnTo>
                                <a:lnTo>
                                  <a:pt x="1022896" y="237477"/>
                                </a:lnTo>
                                <a:lnTo>
                                  <a:pt x="1022896" y="247002"/>
                                </a:lnTo>
                                <a:lnTo>
                                  <a:pt x="993660" y="247002"/>
                                </a:lnTo>
                                <a:lnTo>
                                  <a:pt x="993660" y="245351"/>
                                </a:lnTo>
                                <a:lnTo>
                                  <a:pt x="1021308" y="245351"/>
                                </a:lnTo>
                                <a:lnTo>
                                  <a:pt x="993660" y="245224"/>
                                </a:lnTo>
                                <a:lnTo>
                                  <a:pt x="993660" y="230619"/>
                                </a:lnTo>
                                <a:lnTo>
                                  <a:pt x="1012685" y="230619"/>
                                </a:lnTo>
                                <a:lnTo>
                                  <a:pt x="1017041" y="239382"/>
                                </a:lnTo>
                                <a:lnTo>
                                  <a:pt x="1021194" y="245224"/>
                                </a:lnTo>
                                <a:lnTo>
                                  <a:pt x="1021308" y="245351"/>
                                </a:lnTo>
                                <a:lnTo>
                                  <a:pt x="1022896" y="247002"/>
                                </a:lnTo>
                                <a:lnTo>
                                  <a:pt x="1022896" y="237477"/>
                                </a:lnTo>
                                <a:lnTo>
                                  <a:pt x="1020838" y="233032"/>
                                </a:lnTo>
                                <a:lnTo>
                                  <a:pt x="1020508" y="231762"/>
                                </a:lnTo>
                                <a:lnTo>
                                  <a:pt x="1020241" y="230619"/>
                                </a:lnTo>
                                <a:lnTo>
                                  <a:pt x="1042784" y="230619"/>
                                </a:lnTo>
                                <a:lnTo>
                                  <a:pt x="1042784" y="242684"/>
                                </a:lnTo>
                                <a:lnTo>
                                  <a:pt x="1046581" y="245224"/>
                                </a:lnTo>
                                <a:lnTo>
                                  <a:pt x="1046581" y="182740"/>
                                </a:lnTo>
                                <a:lnTo>
                                  <a:pt x="1042784" y="182740"/>
                                </a:lnTo>
                                <a:lnTo>
                                  <a:pt x="1042784" y="193535"/>
                                </a:lnTo>
                                <a:lnTo>
                                  <a:pt x="1042784" y="203060"/>
                                </a:lnTo>
                                <a:lnTo>
                                  <a:pt x="1042784" y="230365"/>
                                </a:lnTo>
                                <a:lnTo>
                                  <a:pt x="1020178" y="230365"/>
                                </a:lnTo>
                                <a:lnTo>
                                  <a:pt x="1020127" y="230111"/>
                                </a:lnTo>
                                <a:lnTo>
                                  <a:pt x="1020038" y="229730"/>
                                </a:lnTo>
                                <a:lnTo>
                                  <a:pt x="1020025" y="229476"/>
                                </a:lnTo>
                                <a:lnTo>
                                  <a:pt x="1042784" y="229476"/>
                                </a:lnTo>
                                <a:lnTo>
                                  <a:pt x="1042784" y="229349"/>
                                </a:lnTo>
                                <a:lnTo>
                                  <a:pt x="1020025" y="229349"/>
                                </a:lnTo>
                                <a:lnTo>
                                  <a:pt x="1019987" y="226555"/>
                                </a:lnTo>
                                <a:lnTo>
                                  <a:pt x="1042784" y="226555"/>
                                </a:lnTo>
                                <a:lnTo>
                                  <a:pt x="1042784" y="226428"/>
                                </a:lnTo>
                                <a:lnTo>
                                  <a:pt x="1019987" y="226428"/>
                                </a:lnTo>
                                <a:lnTo>
                                  <a:pt x="1019924" y="222364"/>
                                </a:lnTo>
                                <a:lnTo>
                                  <a:pt x="1042784" y="222364"/>
                                </a:lnTo>
                                <a:lnTo>
                                  <a:pt x="1042784" y="222237"/>
                                </a:lnTo>
                                <a:lnTo>
                                  <a:pt x="1019924" y="222237"/>
                                </a:lnTo>
                                <a:lnTo>
                                  <a:pt x="1019924" y="221602"/>
                                </a:lnTo>
                                <a:lnTo>
                                  <a:pt x="1020889" y="219316"/>
                                </a:lnTo>
                                <a:lnTo>
                                  <a:pt x="1025105" y="214998"/>
                                </a:lnTo>
                                <a:lnTo>
                                  <a:pt x="1027341" y="214109"/>
                                </a:lnTo>
                                <a:lnTo>
                                  <a:pt x="1042784" y="214109"/>
                                </a:lnTo>
                                <a:lnTo>
                                  <a:pt x="1042784" y="203060"/>
                                </a:lnTo>
                                <a:lnTo>
                                  <a:pt x="1020940" y="203060"/>
                                </a:lnTo>
                                <a:lnTo>
                                  <a:pt x="1017270" y="204457"/>
                                </a:lnTo>
                                <a:lnTo>
                                  <a:pt x="1011796" y="209283"/>
                                </a:lnTo>
                                <a:lnTo>
                                  <a:pt x="1011161" y="209918"/>
                                </a:lnTo>
                                <a:lnTo>
                                  <a:pt x="1009789" y="212839"/>
                                </a:lnTo>
                                <a:lnTo>
                                  <a:pt x="1009827" y="222364"/>
                                </a:lnTo>
                                <a:lnTo>
                                  <a:pt x="1010920" y="226555"/>
                                </a:lnTo>
                                <a:lnTo>
                                  <a:pt x="1011186" y="227571"/>
                                </a:lnTo>
                                <a:lnTo>
                                  <a:pt x="1012126" y="229476"/>
                                </a:lnTo>
                                <a:lnTo>
                                  <a:pt x="1012571" y="230365"/>
                                </a:lnTo>
                                <a:lnTo>
                                  <a:pt x="993660" y="230365"/>
                                </a:lnTo>
                                <a:lnTo>
                                  <a:pt x="993660" y="229476"/>
                                </a:lnTo>
                                <a:lnTo>
                                  <a:pt x="1012126" y="229476"/>
                                </a:lnTo>
                                <a:lnTo>
                                  <a:pt x="993660" y="229349"/>
                                </a:lnTo>
                                <a:lnTo>
                                  <a:pt x="993660" y="226555"/>
                                </a:lnTo>
                                <a:lnTo>
                                  <a:pt x="1010920" y="226555"/>
                                </a:lnTo>
                                <a:lnTo>
                                  <a:pt x="993660" y="226428"/>
                                </a:lnTo>
                                <a:lnTo>
                                  <a:pt x="993660" y="222364"/>
                                </a:lnTo>
                                <a:lnTo>
                                  <a:pt x="1009827" y="222364"/>
                                </a:lnTo>
                                <a:lnTo>
                                  <a:pt x="1009789" y="222237"/>
                                </a:lnTo>
                                <a:lnTo>
                                  <a:pt x="993660" y="222237"/>
                                </a:lnTo>
                                <a:lnTo>
                                  <a:pt x="993660" y="193535"/>
                                </a:lnTo>
                                <a:lnTo>
                                  <a:pt x="1003071" y="193535"/>
                                </a:lnTo>
                                <a:lnTo>
                                  <a:pt x="1005840" y="193535"/>
                                </a:lnTo>
                                <a:lnTo>
                                  <a:pt x="1042784" y="193535"/>
                                </a:lnTo>
                                <a:lnTo>
                                  <a:pt x="1042784" y="182740"/>
                                </a:lnTo>
                                <a:lnTo>
                                  <a:pt x="999744" y="182740"/>
                                </a:lnTo>
                                <a:lnTo>
                                  <a:pt x="997013" y="182740"/>
                                </a:lnTo>
                                <a:lnTo>
                                  <a:pt x="990295" y="182740"/>
                                </a:lnTo>
                                <a:lnTo>
                                  <a:pt x="989672" y="181470"/>
                                </a:lnTo>
                                <a:lnTo>
                                  <a:pt x="989330" y="180454"/>
                                </a:lnTo>
                                <a:lnTo>
                                  <a:pt x="989253" y="180200"/>
                                </a:lnTo>
                                <a:lnTo>
                                  <a:pt x="989164" y="179946"/>
                                </a:lnTo>
                                <a:lnTo>
                                  <a:pt x="988453" y="176390"/>
                                </a:lnTo>
                                <a:lnTo>
                                  <a:pt x="988263" y="174231"/>
                                </a:lnTo>
                                <a:lnTo>
                                  <a:pt x="988263" y="168262"/>
                                </a:lnTo>
                                <a:lnTo>
                                  <a:pt x="989761" y="165341"/>
                                </a:lnTo>
                                <a:lnTo>
                                  <a:pt x="995807" y="160515"/>
                                </a:lnTo>
                                <a:lnTo>
                                  <a:pt x="999477" y="159372"/>
                                </a:lnTo>
                                <a:lnTo>
                                  <a:pt x="1010094" y="159372"/>
                                </a:lnTo>
                                <a:lnTo>
                                  <a:pt x="1043635" y="180454"/>
                                </a:lnTo>
                                <a:lnTo>
                                  <a:pt x="1046353" y="178422"/>
                                </a:lnTo>
                                <a:lnTo>
                                  <a:pt x="1040472" y="171945"/>
                                </a:lnTo>
                                <a:lnTo>
                                  <a:pt x="1034453" y="166103"/>
                                </a:lnTo>
                                <a:lnTo>
                                  <a:pt x="1028280" y="161150"/>
                                </a:lnTo>
                                <a:lnTo>
                                  <a:pt x="1025677" y="159372"/>
                                </a:lnTo>
                                <a:lnTo>
                                  <a:pt x="1021969" y="156832"/>
                                </a:lnTo>
                                <a:lnTo>
                                  <a:pt x="1015669" y="153530"/>
                                </a:lnTo>
                                <a:lnTo>
                                  <a:pt x="1009523" y="151117"/>
                                </a:lnTo>
                                <a:lnTo>
                                  <a:pt x="1003554" y="149593"/>
                                </a:lnTo>
                                <a:lnTo>
                                  <a:pt x="997724" y="149212"/>
                                </a:lnTo>
                                <a:lnTo>
                                  <a:pt x="991781" y="149212"/>
                                </a:lnTo>
                                <a:lnTo>
                                  <a:pt x="986345" y="151117"/>
                                </a:lnTo>
                                <a:lnTo>
                                  <a:pt x="986548" y="151117"/>
                                </a:lnTo>
                                <a:lnTo>
                                  <a:pt x="978268" y="158102"/>
                                </a:lnTo>
                                <a:lnTo>
                                  <a:pt x="976172" y="162547"/>
                                </a:lnTo>
                                <a:lnTo>
                                  <a:pt x="976172" y="170040"/>
                                </a:lnTo>
                                <a:lnTo>
                                  <a:pt x="976807" y="172453"/>
                                </a:lnTo>
                                <a:lnTo>
                                  <a:pt x="979411" y="177660"/>
                                </a:lnTo>
                                <a:lnTo>
                                  <a:pt x="981240" y="180200"/>
                                </a:lnTo>
                                <a:lnTo>
                                  <a:pt x="983564" y="182740"/>
                                </a:lnTo>
                                <a:lnTo>
                                  <a:pt x="981494" y="182740"/>
                                </a:lnTo>
                                <a:lnTo>
                                  <a:pt x="981494" y="193535"/>
                                </a:lnTo>
                                <a:lnTo>
                                  <a:pt x="981494" y="230365"/>
                                </a:lnTo>
                                <a:lnTo>
                                  <a:pt x="964704" y="230365"/>
                                </a:lnTo>
                                <a:lnTo>
                                  <a:pt x="964412" y="229730"/>
                                </a:lnTo>
                                <a:lnTo>
                                  <a:pt x="964285" y="229476"/>
                                </a:lnTo>
                                <a:lnTo>
                                  <a:pt x="964222" y="229349"/>
                                </a:lnTo>
                                <a:lnTo>
                                  <a:pt x="964107" y="229095"/>
                                </a:lnTo>
                                <a:lnTo>
                                  <a:pt x="963625" y="228079"/>
                                </a:lnTo>
                                <a:lnTo>
                                  <a:pt x="963510" y="227825"/>
                                </a:lnTo>
                                <a:lnTo>
                                  <a:pt x="963333" y="227571"/>
                                </a:lnTo>
                                <a:lnTo>
                                  <a:pt x="957478" y="220967"/>
                                </a:lnTo>
                                <a:lnTo>
                                  <a:pt x="956805" y="220205"/>
                                </a:lnTo>
                                <a:lnTo>
                                  <a:pt x="955548" y="219316"/>
                                </a:lnTo>
                                <a:lnTo>
                                  <a:pt x="953643" y="218046"/>
                                </a:lnTo>
                                <a:lnTo>
                                  <a:pt x="949147" y="218046"/>
                                </a:lnTo>
                                <a:lnTo>
                                  <a:pt x="946454" y="218554"/>
                                </a:lnTo>
                                <a:lnTo>
                                  <a:pt x="938733" y="220459"/>
                                </a:lnTo>
                                <a:lnTo>
                                  <a:pt x="938568" y="220459"/>
                                </a:lnTo>
                                <a:lnTo>
                                  <a:pt x="935875" y="220967"/>
                                </a:lnTo>
                                <a:lnTo>
                                  <a:pt x="934339" y="220967"/>
                                </a:lnTo>
                                <a:lnTo>
                                  <a:pt x="933729" y="220459"/>
                                </a:lnTo>
                                <a:lnTo>
                                  <a:pt x="932916" y="219062"/>
                                </a:lnTo>
                                <a:lnTo>
                                  <a:pt x="932853" y="218808"/>
                                </a:lnTo>
                                <a:lnTo>
                                  <a:pt x="932776" y="218554"/>
                                </a:lnTo>
                                <a:lnTo>
                                  <a:pt x="932713" y="215379"/>
                                </a:lnTo>
                                <a:lnTo>
                                  <a:pt x="933183" y="214109"/>
                                </a:lnTo>
                                <a:lnTo>
                                  <a:pt x="933272" y="213855"/>
                                </a:lnTo>
                                <a:lnTo>
                                  <a:pt x="933361" y="213601"/>
                                </a:lnTo>
                                <a:lnTo>
                                  <a:pt x="935990" y="210680"/>
                                </a:lnTo>
                                <a:lnTo>
                                  <a:pt x="937602" y="209918"/>
                                </a:lnTo>
                                <a:lnTo>
                                  <a:pt x="961898" y="209918"/>
                                </a:lnTo>
                                <a:lnTo>
                                  <a:pt x="961898" y="193535"/>
                                </a:lnTo>
                                <a:lnTo>
                                  <a:pt x="969962" y="193535"/>
                                </a:lnTo>
                                <a:lnTo>
                                  <a:pt x="972705" y="193535"/>
                                </a:lnTo>
                                <a:lnTo>
                                  <a:pt x="981494" y="193535"/>
                                </a:lnTo>
                                <a:lnTo>
                                  <a:pt x="981494" y="182740"/>
                                </a:lnTo>
                                <a:lnTo>
                                  <a:pt x="966622" y="182740"/>
                                </a:lnTo>
                                <a:lnTo>
                                  <a:pt x="963930" y="182740"/>
                                </a:lnTo>
                                <a:lnTo>
                                  <a:pt x="910564" y="182740"/>
                                </a:lnTo>
                                <a:lnTo>
                                  <a:pt x="916622" y="193535"/>
                                </a:lnTo>
                                <a:lnTo>
                                  <a:pt x="949731" y="193535"/>
                                </a:lnTo>
                                <a:lnTo>
                                  <a:pt x="949731" y="198996"/>
                                </a:lnTo>
                                <a:lnTo>
                                  <a:pt x="931862" y="198996"/>
                                </a:lnTo>
                                <a:lnTo>
                                  <a:pt x="929309" y="200139"/>
                                </a:lnTo>
                                <a:lnTo>
                                  <a:pt x="925068" y="204711"/>
                                </a:lnTo>
                                <a:lnTo>
                                  <a:pt x="924001" y="207505"/>
                                </a:lnTo>
                                <a:lnTo>
                                  <a:pt x="924064" y="215379"/>
                                </a:lnTo>
                                <a:lnTo>
                                  <a:pt x="925258" y="218046"/>
                                </a:lnTo>
                                <a:lnTo>
                                  <a:pt x="925372" y="218300"/>
                                </a:lnTo>
                                <a:lnTo>
                                  <a:pt x="925487" y="218554"/>
                                </a:lnTo>
                                <a:lnTo>
                                  <a:pt x="925601" y="218808"/>
                                </a:lnTo>
                                <a:lnTo>
                                  <a:pt x="925728" y="219062"/>
                                </a:lnTo>
                                <a:lnTo>
                                  <a:pt x="925842" y="219316"/>
                                </a:lnTo>
                                <a:lnTo>
                                  <a:pt x="926350" y="220205"/>
                                </a:lnTo>
                                <a:lnTo>
                                  <a:pt x="934440" y="229349"/>
                                </a:lnTo>
                                <a:lnTo>
                                  <a:pt x="934554" y="229476"/>
                                </a:lnTo>
                                <a:lnTo>
                                  <a:pt x="938733" y="231762"/>
                                </a:lnTo>
                                <a:lnTo>
                                  <a:pt x="944219" y="231762"/>
                                </a:lnTo>
                                <a:lnTo>
                                  <a:pt x="946124" y="231381"/>
                                </a:lnTo>
                                <a:lnTo>
                                  <a:pt x="951064" y="229476"/>
                                </a:lnTo>
                                <a:lnTo>
                                  <a:pt x="952982" y="229095"/>
                                </a:lnTo>
                                <a:lnTo>
                                  <a:pt x="954684" y="229095"/>
                                </a:lnTo>
                                <a:lnTo>
                                  <a:pt x="955319" y="229349"/>
                                </a:lnTo>
                                <a:lnTo>
                                  <a:pt x="955078" y="229349"/>
                                </a:lnTo>
                                <a:lnTo>
                                  <a:pt x="955535" y="230111"/>
                                </a:lnTo>
                                <a:lnTo>
                                  <a:pt x="955624" y="230365"/>
                                </a:lnTo>
                                <a:lnTo>
                                  <a:pt x="955675" y="234302"/>
                                </a:lnTo>
                                <a:lnTo>
                                  <a:pt x="953973" y="236969"/>
                                </a:lnTo>
                                <a:lnTo>
                                  <a:pt x="947115" y="241414"/>
                                </a:lnTo>
                                <a:lnTo>
                                  <a:pt x="942975" y="242557"/>
                                </a:lnTo>
                                <a:lnTo>
                                  <a:pt x="938110" y="242557"/>
                                </a:lnTo>
                                <a:lnTo>
                                  <a:pt x="937044" y="241160"/>
                                </a:lnTo>
                                <a:lnTo>
                                  <a:pt x="935786" y="240017"/>
                                </a:lnTo>
                                <a:lnTo>
                                  <a:pt x="933107" y="238366"/>
                                </a:lnTo>
                                <a:lnTo>
                                  <a:pt x="933386" y="238366"/>
                                </a:lnTo>
                                <a:lnTo>
                                  <a:pt x="931443" y="237858"/>
                                </a:lnTo>
                                <a:lnTo>
                                  <a:pt x="928471" y="237858"/>
                                </a:lnTo>
                                <a:lnTo>
                                  <a:pt x="927201" y="238366"/>
                                </a:lnTo>
                                <a:lnTo>
                                  <a:pt x="925131" y="240779"/>
                                </a:lnTo>
                                <a:lnTo>
                                  <a:pt x="925029" y="241033"/>
                                </a:lnTo>
                                <a:lnTo>
                                  <a:pt x="924991" y="241160"/>
                                </a:lnTo>
                                <a:lnTo>
                                  <a:pt x="924890" y="241414"/>
                                </a:lnTo>
                                <a:lnTo>
                                  <a:pt x="924788" y="241668"/>
                                </a:lnTo>
                                <a:lnTo>
                                  <a:pt x="924674" y="247129"/>
                                </a:lnTo>
                                <a:lnTo>
                                  <a:pt x="926185" y="249542"/>
                                </a:lnTo>
                                <a:lnTo>
                                  <a:pt x="932484" y="253860"/>
                                </a:lnTo>
                                <a:lnTo>
                                  <a:pt x="936307" y="254876"/>
                                </a:lnTo>
                                <a:lnTo>
                                  <a:pt x="940828" y="254876"/>
                                </a:lnTo>
                                <a:lnTo>
                                  <a:pt x="947559" y="271894"/>
                                </a:lnTo>
                                <a:lnTo>
                                  <a:pt x="953643" y="268592"/>
                                </a:lnTo>
                                <a:lnTo>
                                  <a:pt x="944943" y="253606"/>
                                </a:lnTo>
                                <a:lnTo>
                                  <a:pt x="944867" y="253479"/>
                                </a:lnTo>
                                <a:lnTo>
                                  <a:pt x="950722" y="252590"/>
                                </a:lnTo>
                                <a:lnTo>
                                  <a:pt x="955560" y="250177"/>
                                </a:lnTo>
                                <a:lnTo>
                                  <a:pt x="963206" y="242938"/>
                                </a:lnTo>
                                <a:lnTo>
                                  <a:pt x="963333" y="242684"/>
                                </a:lnTo>
                                <a:lnTo>
                                  <a:pt x="963383" y="242557"/>
                                </a:lnTo>
                                <a:lnTo>
                                  <a:pt x="965123" y="238874"/>
                                </a:lnTo>
                                <a:lnTo>
                                  <a:pt x="965123" y="231254"/>
                                </a:lnTo>
                                <a:lnTo>
                                  <a:pt x="964768" y="230492"/>
                                </a:lnTo>
                                <a:lnTo>
                                  <a:pt x="964831" y="230619"/>
                                </a:lnTo>
                                <a:lnTo>
                                  <a:pt x="981494" y="230619"/>
                                </a:lnTo>
                                <a:lnTo>
                                  <a:pt x="981494" y="245351"/>
                                </a:lnTo>
                                <a:lnTo>
                                  <a:pt x="993660" y="250812"/>
                                </a:lnTo>
                                <a:lnTo>
                                  <a:pt x="993660" y="247129"/>
                                </a:lnTo>
                                <a:lnTo>
                                  <a:pt x="1023023" y="247129"/>
                                </a:lnTo>
                                <a:lnTo>
                                  <a:pt x="1026579" y="250812"/>
                                </a:lnTo>
                                <a:lnTo>
                                  <a:pt x="1030643" y="248145"/>
                                </a:lnTo>
                                <a:lnTo>
                                  <a:pt x="1027836" y="245351"/>
                                </a:lnTo>
                                <a:lnTo>
                                  <a:pt x="1046772" y="245351"/>
                                </a:lnTo>
                                <a:lnTo>
                                  <a:pt x="1049248" y="247002"/>
                                </a:lnTo>
                                <a:lnTo>
                                  <a:pt x="1029500" y="247002"/>
                                </a:lnTo>
                                <a:lnTo>
                                  <a:pt x="1029627" y="247129"/>
                                </a:lnTo>
                                <a:lnTo>
                                  <a:pt x="1049439" y="247129"/>
                                </a:lnTo>
                                <a:lnTo>
                                  <a:pt x="1054963" y="250812"/>
                                </a:lnTo>
                                <a:lnTo>
                                  <a:pt x="1054963" y="247129"/>
                                </a:lnTo>
                                <a:lnTo>
                                  <a:pt x="1074293" y="247129"/>
                                </a:lnTo>
                                <a:lnTo>
                                  <a:pt x="1076553" y="251066"/>
                                </a:lnTo>
                                <a:lnTo>
                                  <a:pt x="1076629" y="251193"/>
                                </a:lnTo>
                                <a:lnTo>
                                  <a:pt x="1110234" y="267957"/>
                                </a:lnTo>
                                <a:lnTo>
                                  <a:pt x="1111580" y="263131"/>
                                </a:lnTo>
                                <a:lnTo>
                                  <a:pt x="1103922" y="261734"/>
                                </a:lnTo>
                                <a:lnTo>
                                  <a:pt x="1097622" y="259067"/>
                                </a:lnTo>
                                <a:lnTo>
                                  <a:pt x="1087716" y="251066"/>
                                </a:lnTo>
                                <a:lnTo>
                                  <a:pt x="1085469" y="247129"/>
                                </a:lnTo>
                                <a:lnTo>
                                  <a:pt x="1102321" y="247129"/>
                                </a:lnTo>
                                <a:lnTo>
                                  <a:pt x="1104823" y="250177"/>
                                </a:lnTo>
                                <a:lnTo>
                                  <a:pt x="1107706" y="248653"/>
                                </a:lnTo>
                                <a:lnTo>
                                  <a:pt x="1110005" y="247129"/>
                                </a:lnTo>
                                <a:lnTo>
                                  <a:pt x="1137513" y="247129"/>
                                </a:lnTo>
                                <a:lnTo>
                                  <a:pt x="1143038" y="250812"/>
                                </a:lnTo>
                                <a:lnTo>
                                  <a:pt x="1143038" y="247129"/>
                                </a:lnTo>
                                <a:lnTo>
                                  <a:pt x="1178420" y="247129"/>
                                </a:lnTo>
                                <a:lnTo>
                                  <a:pt x="1184097" y="253479"/>
                                </a:lnTo>
                                <a:lnTo>
                                  <a:pt x="1184211" y="253606"/>
                                </a:lnTo>
                                <a:lnTo>
                                  <a:pt x="1189050" y="249542"/>
                                </a:lnTo>
                                <a:lnTo>
                                  <a:pt x="1186713" y="247129"/>
                                </a:lnTo>
                                <a:lnTo>
                                  <a:pt x="1210881" y="247129"/>
                                </a:lnTo>
                                <a:lnTo>
                                  <a:pt x="1210691" y="247002"/>
                                </a:lnTo>
                                <a:lnTo>
                                  <a:pt x="1186586" y="247002"/>
                                </a:lnTo>
                                <a:lnTo>
                                  <a:pt x="1184922" y="245300"/>
                                </a:lnTo>
                                <a:lnTo>
                                  <a:pt x="1208214" y="245351"/>
                                </a:lnTo>
                                <a:lnTo>
                                  <a:pt x="1208024" y="245224"/>
                                </a:lnTo>
                                <a:lnTo>
                                  <a:pt x="1184859" y="245224"/>
                                </a:lnTo>
                                <a:lnTo>
                                  <a:pt x="1178306" y="238480"/>
                                </a:lnTo>
                                <a:lnTo>
                                  <a:pt x="1178306" y="247002"/>
                                </a:lnTo>
                                <a:lnTo>
                                  <a:pt x="1143038" y="247002"/>
                                </a:lnTo>
                                <a:lnTo>
                                  <a:pt x="1143038" y="245351"/>
                                </a:lnTo>
                                <a:lnTo>
                                  <a:pt x="1176832" y="245351"/>
                                </a:lnTo>
                                <a:lnTo>
                                  <a:pt x="1143038" y="245224"/>
                                </a:lnTo>
                                <a:lnTo>
                                  <a:pt x="1143038" y="235953"/>
                                </a:lnTo>
                                <a:lnTo>
                                  <a:pt x="1168450" y="235953"/>
                                </a:lnTo>
                                <a:lnTo>
                                  <a:pt x="1176832" y="245351"/>
                                </a:lnTo>
                                <a:lnTo>
                                  <a:pt x="1178306" y="247002"/>
                                </a:lnTo>
                                <a:lnTo>
                                  <a:pt x="1178306" y="238480"/>
                                </a:lnTo>
                                <a:lnTo>
                                  <a:pt x="1170444" y="230365"/>
                                </a:lnTo>
                                <a:lnTo>
                                  <a:pt x="1172806" y="229476"/>
                                </a:lnTo>
                                <a:lnTo>
                                  <a:pt x="1204226" y="229476"/>
                                </a:lnTo>
                                <a:lnTo>
                                  <a:pt x="1204226" y="229349"/>
                                </a:lnTo>
                                <a:lnTo>
                                  <a:pt x="1173149" y="229349"/>
                                </a:lnTo>
                                <a:lnTo>
                                  <a:pt x="1175562" y="227825"/>
                                </a:lnTo>
                                <a:lnTo>
                                  <a:pt x="1175715" y="227571"/>
                                </a:lnTo>
                                <a:lnTo>
                                  <a:pt x="1176642" y="226555"/>
                                </a:lnTo>
                                <a:lnTo>
                                  <a:pt x="1187107" y="226555"/>
                                </a:lnTo>
                                <a:lnTo>
                                  <a:pt x="1188186" y="226936"/>
                                </a:lnTo>
                                <a:lnTo>
                                  <a:pt x="1192326" y="226936"/>
                                </a:lnTo>
                                <a:lnTo>
                                  <a:pt x="1195095" y="226555"/>
                                </a:lnTo>
                                <a:lnTo>
                                  <a:pt x="1204226" y="226555"/>
                                </a:lnTo>
                                <a:lnTo>
                                  <a:pt x="1204226" y="226428"/>
                                </a:lnTo>
                                <a:lnTo>
                                  <a:pt x="1195489" y="226428"/>
                                </a:lnTo>
                                <a:lnTo>
                                  <a:pt x="1200238" y="224904"/>
                                </a:lnTo>
                                <a:lnTo>
                                  <a:pt x="1202423" y="223761"/>
                                </a:lnTo>
                                <a:lnTo>
                                  <a:pt x="1204074" y="222364"/>
                                </a:lnTo>
                                <a:lnTo>
                                  <a:pt x="1204226" y="222364"/>
                                </a:lnTo>
                                <a:lnTo>
                                  <a:pt x="1204226" y="222237"/>
                                </a:lnTo>
                                <a:lnTo>
                                  <a:pt x="1216393" y="222237"/>
                                </a:lnTo>
                                <a:lnTo>
                                  <a:pt x="1216393" y="220205"/>
                                </a:lnTo>
                                <a:lnTo>
                                  <a:pt x="1216393" y="216141"/>
                                </a:lnTo>
                                <a:lnTo>
                                  <a:pt x="1216393" y="193535"/>
                                </a:lnTo>
                                <a:lnTo>
                                  <a:pt x="1228534" y="193535"/>
                                </a:lnTo>
                                <a:close/>
                              </a:path>
                              <a:path w="2987040" h="275590">
                                <a:moveTo>
                                  <a:pt x="1339443" y="193522"/>
                                </a:moveTo>
                                <a:lnTo>
                                  <a:pt x="1333385" y="182626"/>
                                </a:lnTo>
                                <a:lnTo>
                                  <a:pt x="1315821" y="182626"/>
                                </a:lnTo>
                                <a:lnTo>
                                  <a:pt x="1315821" y="218084"/>
                                </a:lnTo>
                                <a:lnTo>
                                  <a:pt x="1312037" y="221805"/>
                                </a:lnTo>
                                <a:lnTo>
                                  <a:pt x="1308138" y="224701"/>
                                </a:lnTo>
                                <a:lnTo>
                                  <a:pt x="1300137" y="228701"/>
                                </a:lnTo>
                                <a:lnTo>
                                  <a:pt x="1296390" y="229704"/>
                                </a:lnTo>
                                <a:lnTo>
                                  <a:pt x="1290256" y="229704"/>
                                </a:lnTo>
                                <a:lnTo>
                                  <a:pt x="1288021" y="228981"/>
                                </a:lnTo>
                                <a:lnTo>
                                  <a:pt x="1284262" y="226047"/>
                                </a:lnTo>
                                <a:lnTo>
                                  <a:pt x="1283322" y="224282"/>
                                </a:lnTo>
                                <a:lnTo>
                                  <a:pt x="1283322" y="219176"/>
                                </a:lnTo>
                                <a:lnTo>
                                  <a:pt x="1285252" y="216369"/>
                                </a:lnTo>
                                <a:lnTo>
                                  <a:pt x="1289100" y="213753"/>
                                </a:lnTo>
                                <a:lnTo>
                                  <a:pt x="1292974" y="211162"/>
                                </a:lnTo>
                                <a:lnTo>
                                  <a:pt x="1297139" y="209867"/>
                                </a:lnTo>
                                <a:lnTo>
                                  <a:pt x="1303997" y="209867"/>
                                </a:lnTo>
                                <a:lnTo>
                                  <a:pt x="1306385" y="210566"/>
                                </a:lnTo>
                                <a:lnTo>
                                  <a:pt x="1311351" y="213410"/>
                                </a:lnTo>
                                <a:lnTo>
                                  <a:pt x="1313675" y="215430"/>
                                </a:lnTo>
                                <a:lnTo>
                                  <a:pt x="1315821" y="218084"/>
                                </a:lnTo>
                                <a:lnTo>
                                  <a:pt x="1315821" y="182626"/>
                                </a:lnTo>
                                <a:lnTo>
                                  <a:pt x="1263116" y="182626"/>
                                </a:lnTo>
                                <a:lnTo>
                                  <a:pt x="1269187" y="193522"/>
                                </a:lnTo>
                                <a:lnTo>
                                  <a:pt x="1315123" y="193522"/>
                                </a:lnTo>
                                <a:lnTo>
                                  <a:pt x="1315123" y="211937"/>
                                </a:lnTo>
                                <a:lnTo>
                                  <a:pt x="1297127" y="199669"/>
                                </a:lnTo>
                                <a:lnTo>
                                  <a:pt x="1288300" y="199669"/>
                                </a:lnTo>
                                <a:lnTo>
                                  <a:pt x="1283817" y="201180"/>
                                </a:lnTo>
                                <a:lnTo>
                                  <a:pt x="1276451" y="207276"/>
                                </a:lnTo>
                                <a:lnTo>
                                  <a:pt x="1274597" y="210985"/>
                                </a:lnTo>
                                <a:lnTo>
                                  <a:pt x="1274597" y="220624"/>
                                </a:lnTo>
                                <a:lnTo>
                                  <a:pt x="1277315" y="225907"/>
                                </a:lnTo>
                                <a:lnTo>
                                  <a:pt x="1282788" y="231216"/>
                                </a:lnTo>
                                <a:lnTo>
                                  <a:pt x="1288224" y="236550"/>
                                </a:lnTo>
                                <a:lnTo>
                                  <a:pt x="1293596" y="239204"/>
                                </a:lnTo>
                                <a:lnTo>
                                  <a:pt x="1301800" y="239204"/>
                                </a:lnTo>
                                <a:lnTo>
                                  <a:pt x="1304658" y="238544"/>
                                </a:lnTo>
                                <a:lnTo>
                                  <a:pt x="1310335" y="235902"/>
                                </a:lnTo>
                                <a:lnTo>
                                  <a:pt x="1312862" y="234061"/>
                                </a:lnTo>
                                <a:lnTo>
                                  <a:pt x="1315123" y="231711"/>
                                </a:lnTo>
                                <a:lnTo>
                                  <a:pt x="1315123" y="242595"/>
                                </a:lnTo>
                                <a:lnTo>
                                  <a:pt x="1327302" y="250799"/>
                                </a:lnTo>
                                <a:lnTo>
                                  <a:pt x="1327302" y="231711"/>
                                </a:lnTo>
                                <a:lnTo>
                                  <a:pt x="1327302" y="229704"/>
                                </a:lnTo>
                                <a:lnTo>
                                  <a:pt x="1327302" y="211937"/>
                                </a:lnTo>
                                <a:lnTo>
                                  <a:pt x="1327302" y="193522"/>
                                </a:lnTo>
                                <a:lnTo>
                                  <a:pt x="1339443" y="193522"/>
                                </a:lnTo>
                                <a:close/>
                              </a:path>
                              <a:path w="2987040" h="275590">
                                <a:moveTo>
                                  <a:pt x="1416900" y="230974"/>
                                </a:moveTo>
                                <a:lnTo>
                                  <a:pt x="1399336" y="230974"/>
                                </a:lnTo>
                                <a:lnTo>
                                  <a:pt x="1399336" y="231228"/>
                                </a:lnTo>
                                <a:lnTo>
                                  <a:pt x="1416900" y="231228"/>
                                </a:lnTo>
                                <a:lnTo>
                                  <a:pt x="1416900" y="230974"/>
                                </a:lnTo>
                                <a:close/>
                              </a:path>
                              <a:path w="2987040" h="275590">
                                <a:moveTo>
                                  <a:pt x="1429080" y="231228"/>
                                </a:moveTo>
                                <a:lnTo>
                                  <a:pt x="1416900" y="231228"/>
                                </a:lnTo>
                                <a:lnTo>
                                  <a:pt x="1416900" y="244055"/>
                                </a:lnTo>
                                <a:lnTo>
                                  <a:pt x="1429080" y="250913"/>
                                </a:lnTo>
                                <a:lnTo>
                                  <a:pt x="1429080" y="231228"/>
                                </a:lnTo>
                                <a:close/>
                              </a:path>
                              <a:path w="2987040" h="275590">
                                <a:moveTo>
                                  <a:pt x="1449793" y="230974"/>
                                </a:moveTo>
                                <a:lnTo>
                                  <a:pt x="1429080" y="230974"/>
                                </a:lnTo>
                                <a:lnTo>
                                  <a:pt x="1429080" y="231228"/>
                                </a:lnTo>
                                <a:lnTo>
                                  <a:pt x="1449793" y="231228"/>
                                </a:lnTo>
                                <a:lnTo>
                                  <a:pt x="1449793" y="230974"/>
                                </a:lnTo>
                                <a:close/>
                              </a:path>
                              <a:path w="2987040" h="275590">
                                <a:moveTo>
                                  <a:pt x="1461973" y="231228"/>
                                </a:moveTo>
                                <a:lnTo>
                                  <a:pt x="1449793" y="231228"/>
                                </a:lnTo>
                                <a:lnTo>
                                  <a:pt x="1449793" y="242658"/>
                                </a:lnTo>
                                <a:lnTo>
                                  <a:pt x="1461973" y="250913"/>
                                </a:lnTo>
                                <a:lnTo>
                                  <a:pt x="1461973" y="231228"/>
                                </a:lnTo>
                                <a:close/>
                              </a:path>
                              <a:path w="2987040" h="275590">
                                <a:moveTo>
                                  <a:pt x="1489354" y="231228"/>
                                </a:moveTo>
                                <a:lnTo>
                                  <a:pt x="1488922" y="230974"/>
                                </a:lnTo>
                                <a:lnTo>
                                  <a:pt x="1461973" y="230974"/>
                                </a:lnTo>
                                <a:lnTo>
                                  <a:pt x="1461973" y="231228"/>
                                </a:lnTo>
                                <a:lnTo>
                                  <a:pt x="1489354" y="231228"/>
                                </a:lnTo>
                                <a:close/>
                              </a:path>
                              <a:path w="2987040" h="275590">
                                <a:moveTo>
                                  <a:pt x="1495120" y="231228"/>
                                </a:moveTo>
                                <a:lnTo>
                                  <a:pt x="1489354" y="231228"/>
                                </a:lnTo>
                                <a:lnTo>
                                  <a:pt x="1490205" y="231736"/>
                                </a:lnTo>
                                <a:lnTo>
                                  <a:pt x="1494167" y="231736"/>
                                </a:lnTo>
                                <a:lnTo>
                                  <a:pt x="1495120" y="231228"/>
                                </a:lnTo>
                                <a:close/>
                              </a:path>
                              <a:path w="2987040" h="275590">
                                <a:moveTo>
                                  <a:pt x="1513332" y="230974"/>
                                </a:moveTo>
                                <a:lnTo>
                                  <a:pt x="1495336" y="230974"/>
                                </a:lnTo>
                                <a:lnTo>
                                  <a:pt x="1495120" y="231228"/>
                                </a:lnTo>
                                <a:lnTo>
                                  <a:pt x="1513332" y="231228"/>
                                </a:lnTo>
                                <a:lnTo>
                                  <a:pt x="1513332" y="230974"/>
                                </a:lnTo>
                                <a:close/>
                              </a:path>
                              <a:path w="2987040" h="275590">
                                <a:moveTo>
                                  <a:pt x="1525498" y="231228"/>
                                </a:moveTo>
                                <a:lnTo>
                                  <a:pt x="1513332" y="231228"/>
                                </a:lnTo>
                                <a:lnTo>
                                  <a:pt x="1513332" y="244055"/>
                                </a:lnTo>
                                <a:lnTo>
                                  <a:pt x="1525498" y="250913"/>
                                </a:lnTo>
                                <a:lnTo>
                                  <a:pt x="1525498" y="231228"/>
                                </a:lnTo>
                                <a:close/>
                              </a:path>
                              <a:path w="2987040" h="275590">
                                <a:moveTo>
                                  <a:pt x="1546250" y="230974"/>
                                </a:moveTo>
                                <a:lnTo>
                                  <a:pt x="1525498" y="230974"/>
                                </a:lnTo>
                                <a:lnTo>
                                  <a:pt x="1525498" y="231228"/>
                                </a:lnTo>
                                <a:lnTo>
                                  <a:pt x="1546250" y="231228"/>
                                </a:lnTo>
                                <a:lnTo>
                                  <a:pt x="1546250" y="230974"/>
                                </a:lnTo>
                                <a:close/>
                              </a:path>
                              <a:path w="2987040" h="275590">
                                <a:moveTo>
                                  <a:pt x="1558417" y="231228"/>
                                </a:moveTo>
                                <a:lnTo>
                                  <a:pt x="1546250" y="231228"/>
                                </a:lnTo>
                                <a:lnTo>
                                  <a:pt x="1546250" y="242658"/>
                                </a:lnTo>
                                <a:lnTo>
                                  <a:pt x="1558417" y="250913"/>
                                </a:lnTo>
                                <a:lnTo>
                                  <a:pt x="1558417" y="231228"/>
                                </a:lnTo>
                                <a:close/>
                              </a:path>
                              <a:path w="2987040" h="275590">
                                <a:moveTo>
                                  <a:pt x="1582254" y="231228"/>
                                </a:moveTo>
                                <a:lnTo>
                                  <a:pt x="1582064" y="230974"/>
                                </a:lnTo>
                                <a:lnTo>
                                  <a:pt x="1558417" y="230974"/>
                                </a:lnTo>
                                <a:lnTo>
                                  <a:pt x="1558417" y="231228"/>
                                </a:lnTo>
                                <a:lnTo>
                                  <a:pt x="1582254" y="231228"/>
                                </a:lnTo>
                                <a:close/>
                              </a:path>
                              <a:path w="2987040" h="275590">
                                <a:moveTo>
                                  <a:pt x="1606524" y="249516"/>
                                </a:moveTo>
                                <a:lnTo>
                                  <a:pt x="1589595" y="231228"/>
                                </a:lnTo>
                                <a:lnTo>
                                  <a:pt x="1582254" y="231228"/>
                                </a:lnTo>
                                <a:lnTo>
                                  <a:pt x="1599768" y="253707"/>
                                </a:lnTo>
                                <a:lnTo>
                                  <a:pt x="1606524" y="249516"/>
                                </a:lnTo>
                                <a:close/>
                              </a:path>
                              <a:path w="2987040" h="275590">
                                <a:moveTo>
                                  <a:pt x="1620100" y="231228"/>
                                </a:moveTo>
                                <a:lnTo>
                                  <a:pt x="1619859" y="230974"/>
                                </a:lnTo>
                                <a:lnTo>
                                  <a:pt x="1589366" y="230974"/>
                                </a:lnTo>
                                <a:lnTo>
                                  <a:pt x="1589595" y="231228"/>
                                </a:lnTo>
                                <a:lnTo>
                                  <a:pt x="1620100" y="231228"/>
                                </a:lnTo>
                                <a:close/>
                              </a:path>
                              <a:path w="2987040" h="275590">
                                <a:moveTo>
                                  <a:pt x="1660423" y="231228"/>
                                </a:moveTo>
                                <a:lnTo>
                                  <a:pt x="1620100" y="231228"/>
                                </a:lnTo>
                                <a:lnTo>
                                  <a:pt x="1624838" y="236181"/>
                                </a:lnTo>
                                <a:lnTo>
                                  <a:pt x="1629460" y="238594"/>
                                </a:lnTo>
                                <a:lnTo>
                                  <a:pt x="1636052" y="238594"/>
                                </a:lnTo>
                                <a:lnTo>
                                  <a:pt x="1638249" y="237959"/>
                                </a:lnTo>
                                <a:lnTo>
                                  <a:pt x="1643113" y="235546"/>
                                </a:lnTo>
                                <a:lnTo>
                                  <a:pt x="1645653" y="233895"/>
                                </a:lnTo>
                                <a:lnTo>
                                  <a:pt x="1648244" y="231736"/>
                                </a:lnTo>
                                <a:lnTo>
                                  <a:pt x="1648244" y="243293"/>
                                </a:lnTo>
                                <a:lnTo>
                                  <a:pt x="1660423" y="250913"/>
                                </a:lnTo>
                                <a:lnTo>
                                  <a:pt x="1660423" y="231736"/>
                                </a:lnTo>
                                <a:lnTo>
                                  <a:pt x="1660423" y="231228"/>
                                </a:lnTo>
                                <a:close/>
                              </a:path>
                              <a:path w="2987040" h="275590">
                                <a:moveTo>
                                  <a:pt x="1819503" y="212940"/>
                                </a:moveTo>
                                <a:lnTo>
                                  <a:pt x="1818132" y="212940"/>
                                </a:lnTo>
                                <a:lnTo>
                                  <a:pt x="1819046" y="213448"/>
                                </a:lnTo>
                                <a:lnTo>
                                  <a:pt x="1819503" y="212940"/>
                                </a:lnTo>
                                <a:close/>
                              </a:path>
                              <a:path w="2987040" h="275590">
                                <a:moveTo>
                                  <a:pt x="1914550" y="193763"/>
                                </a:moveTo>
                                <a:lnTo>
                                  <a:pt x="1908416" y="182714"/>
                                </a:lnTo>
                                <a:lnTo>
                                  <a:pt x="1890153" y="182714"/>
                                </a:lnTo>
                                <a:lnTo>
                                  <a:pt x="1890153" y="193763"/>
                                </a:lnTo>
                                <a:lnTo>
                                  <a:pt x="1890153" y="211924"/>
                                </a:lnTo>
                                <a:lnTo>
                                  <a:pt x="1889353" y="211924"/>
                                </a:lnTo>
                                <a:lnTo>
                                  <a:pt x="1889620" y="212178"/>
                                </a:lnTo>
                                <a:lnTo>
                                  <a:pt x="1890153" y="212178"/>
                                </a:lnTo>
                                <a:lnTo>
                                  <a:pt x="1890153" y="212686"/>
                                </a:lnTo>
                                <a:lnTo>
                                  <a:pt x="1886546" y="209257"/>
                                </a:lnTo>
                                <a:lnTo>
                                  <a:pt x="1886077" y="208902"/>
                                </a:lnTo>
                                <a:lnTo>
                                  <a:pt x="1886077" y="215099"/>
                                </a:lnTo>
                                <a:lnTo>
                                  <a:pt x="1867014" y="215099"/>
                                </a:lnTo>
                                <a:lnTo>
                                  <a:pt x="1870595" y="213448"/>
                                </a:lnTo>
                                <a:lnTo>
                                  <a:pt x="1871141" y="213194"/>
                                </a:lnTo>
                                <a:lnTo>
                                  <a:pt x="1871700" y="212940"/>
                                </a:lnTo>
                                <a:lnTo>
                                  <a:pt x="1872234" y="212940"/>
                                </a:lnTo>
                                <a:lnTo>
                                  <a:pt x="1873313" y="212686"/>
                                </a:lnTo>
                                <a:lnTo>
                                  <a:pt x="1878355" y="212686"/>
                                </a:lnTo>
                                <a:lnTo>
                                  <a:pt x="1881124" y="213194"/>
                                </a:lnTo>
                                <a:lnTo>
                                  <a:pt x="1882508" y="213448"/>
                                </a:lnTo>
                                <a:lnTo>
                                  <a:pt x="1881784" y="213448"/>
                                </a:lnTo>
                                <a:lnTo>
                                  <a:pt x="1886077" y="215099"/>
                                </a:lnTo>
                                <a:lnTo>
                                  <a:pt x="1886077" y="208902"/>
                                </a:lnTo>
                                <a:lnTo>
                                  <a:pt x="1883105" y="206590"/>
                                </a:lnTo>
                                <a:lnTo>
                                  <a:pt x="1876513" y="202780"/>
                                </a:lnTo>
                                <a:lnTo>
                                  <a:pt x="1873656" y="201764"/>
                                </a:lnTo>
                                <a:lnTo>
                                  <a:pt x="1867890" y="201764"/>
                                </a:lnTo>
                                <a:lnTo>
                                  <a:pt x="1864728" y="202272"/>
                                </a:lnTo>
                                <a:lnTo>
                                  <a:pt x="1858949" y="204343"/>
                                </a:lnTo>
                                <a:lnTo>
                                  <a:pt x="1858949" y="215099"/>
                                </a:lnTo>
                                <a:lnTo>
                                  <a:pt x="1853971" y="215099"/>
                                </a:lnTo>
                                <a:lnTo>
                                  <a:pt x="1853971" y="213448"/>
                                </a:lnTo>
                                <a:lnTo>
                                  <a:pt x="1853463" y="213956"/>
                                </a:lnTo>
                                <a:lnTo>
                                  <a:pt x="1853044" y="214464"/>
                                </a:lnTo>
                                <a:lnTo>
                                  <a:pt x="1852015" y="215099"/>
                                </a:lnTo>
                                <a:lnTo>
                                  <a:pt x="1851596" y="215099"/>
                                </a:lnTo>
                                <a:lnTo>
                                  <a:pt x="1851596" y="215353"/>
                                </a:lnTo>
                                <a:lnTo>
                                  <a:pt x="1847100" y="216623"/>
                                </a:lnTo>
                                <a:lnTo>
                                  <a:pt x="1838921" y="216623"/>
                                </a:lnTo>
                                <a:lnTo>
                                  <a:pt x="1836648" y="216115"/>
                                </a:lnTo>
                                <a:lnTo>
                                  <a:pt x="1836331" y="216115"/>
                                </a:lnTo>
                                <a:lnTo>
                                  <a:pt x="1833867" y="215353"/>
                                </a:lnTo>
                                <a:lnTo>
                                  <a:pt x="1851596" y="215353"/>
                                </a:lnTo>
                                <a:lnTo>
                                  <a:pt x="1851596" y="215099"/>
                                </a:lnTo>
                                <a:lnTo>
                                  <a:pt x="1833257" y="215099"/>
                                </a:lnTo>
                                <a:lnTo>
                                  <a:pt x="1832343" y="214718"/>
                                </a:lnTo>
                                <a:lnTo>
                                  <a:pt x="1832343" y="213448"/>
                                </a:lnTo>
                                <a:lnTo>
                                  <a:pt x="1853971" y="213448"/>
                                </a:lnTo>
                                <a:lnTo>
                                  <a:pt x="1857717" y="213448"/>
                                </a:lnTo>
                                <a:lnTo>
                                  <a:pt x="1858949" y="215099"/>
                                </a:lnTo>
                                <a:lnTo>
                                  <a:pt x="1858949" y="204343"/>
                                </a:lnTo>
                                <a:lnTo>
                                  <a:pt x="1858695" y="204431"/>
                                </a:lnTo>
                                <a:lnTo>
                                  <a:pt x="1857336" y="205206"/>
                                </a:lnTo>
                                <a:lnTo>
                                  <a:pt x="1857336" y="212940"/>
                                </a:lnTo>
                                <a:lnTo>
                                  <a:pt x="1832343" y="212940"/>
                                </a:lnTo>
                                <a:lnTo>
                                  <a:pt x="1832343" y="212178"/>
                                </a:lnTo>
                                <a:lnTo>
                                  <a:pt x="1856778" y="212178"/>
                                </a:lnTo>
                                <a:lnTo>
                                  <a:pt x="1857336" y="212940"/>
                                </a:lnTo>
                                <a:lnTo>
                                  <a:pt x="1857336" y="205206"/>
                                </a:lnTo>
                                <a:lnTo>
                                  <a:pt x="1856016" y="205955"/>
                                </a:lnTo>
                                <a:lnTo>
                                  <a:pt x="1853666" y="207987"/>
                                </a:lnTo>
                                <a:lnTo>
                                  <a:pt x="1856587" y="211924"/>
                                </a:lnTo>
                                <a:lnTo>
                                  <a:pt x="1832343" y="211924"/>
                                </a:lnTo>
                                <a:lnTo>
                                  <a:pt x="1832343" y="193763"/>
                                </a:lnTo>
                                <a:lnTo>
                                  <a:pt x="1849843" y="193763"/>
                                </a:lnTo>
                                <a:lnTo>
                                  <a:pt x="1852688" y="193763"/>
                                </a:lnTo>
                                <a:lnTo>
                                  <a:pt x="1890153" y="193763"/>
                                </a:lnTo>
                                <a:lnTo>
                                  <a:pt x="1890153" y="182714"/>
                                </a:lnTo>
                                <a:lnTo>
                                  <a:pt x="1846516" y="182714"/>
                                </a:lnTo>
                                <a:lnTo>
                                  <a:pt x="1843684" y="182714"/>
                                </a:lnTo>
                                <a:lnTo>
                                  <a:pt x="1820176" y="182714"/>
                                </a:lnTo>
                                <a:lnTo>
                                  <a:pt x="1820176" y="193763"/>
                                </a:lnTo>
                                <a:lnTo>
                                  <a:pt x="1820113" y="210781"/>
                                </a:lnTo>
                                <a:lnTo>
                                  <a:pt x="1820037" y="211289"/>
                                </a:lnTo>
                                <a:lnTo>
                                  <a:pt x="1819833" y="211924"/>
                                </a:lnTo>
                                <a:lnTo>
                                  <a:pt x="1815604" y="211924"/>
                                </a:lnTo>
                                <a:lnTo>
                                  <a:pt x="1816506" y="212178"/>
                                </a:lnTo>
                                <a:lnTo>
                                  <a:pt x="1819744" y="212178"/>
                                </a:lnTo>
                                <a:lnTo>
                                  <a:pt x="1819668" y="212432"/>
                                </a:lnTo>
                                <a:lnTo>
                                  <a:pt x="1819592" y="212686"/>
                                </a:lnTo>
                                <a:lnTo>
                                  <a:pt x="1819503" y="212940"/>
                                </a:lnTo>
                                <a:lnTo>
                                  <a:pt x="1819084" y="213448"/>
                                </a:lnTo>
                                <a:lnTo>
                                  <a:pt x="1817662" y="212686"/>
                                </a:lnTo>
                                <a:lnTo>
                                  <a:pt x="1816506" y="212178"/>
                                </a:lnTo>
                                <a:lnTo>
                                  <a:pt x="1813344" y="211289"/>
                                </a:lnTo>
                                <a:lnTo>
                                  <a:pt x="1810994" y="211289"/>
                                </a:lnTo>
                                <a:lnTo>
                                  <a:pt x="1809915" y="211924"/>
                                </a:lnTo>
                                <a:lnTo>
                                  <a:pt x="1794268" y="211924"/>
                                </a:lnTo>
                                <a:lnTo>
                                  <a:pt x="1794268" y="193763"/>
                                </a:lnTo>
                                <a:lnTo>
                                  <a:pt x="1803933" y="193763"/>
                                </a:lnTo>
                                <a:lnTo>
                                  <a:pt x="1806486" y="193763"/>
                                </a:lnTo>
                                <a:lnTo>
                                  <a:pt x="1820176" y="193763"/>
                                </a:lnTo>
                                <a:lnTo>
                                  <a:pt x="1820176" y="182714"/>
                                </a:lnTo>
                                <a:lnTo>
                                  <a:pt x="1800352" y="182714"/>
                                </a:lnTo>
                                <a:lnTo>
                                  <a:pt x="1797761" y="182714"/>
                                </a:lnTo>
                                <a:lnTo>
                                  <a:pt x="1782089" y="182714"/>
                                </a:lnTo>
                                <a:lnTo>
                                  <a:pt x="1782089" y="193763"/>
                                </a:lnTo>
                                <a:lnTo>
                                  <a:pt x="1782089" y="211924"/>
                                </a:lnTo>
                                <a:lnTo>
                                  <a:pt x="1782089" y="212178"/>
                                </a:lnTo>
                                <a:lnTo>
                                  <a:pt x="1782089" y="212940"/>
                                </a:lnTo>
                                <a:lnTo>
                                  <a:pt x="1782089" y="213448"/>
                                </a:lnTo>
                                <a:lnTo>
                                  <a:pt x="1782089" y="215099"/>
                                </a:lnTo>
                                <a:lnTo>
                                  <a:pt x="1761388" y="215099"/>
                                </a:lnTo>
                                <a:lnTo>
                                  <a:pt x="1761388" y="213448"/>
                                </a:lnTo>
                                <a:lnTo>
                                  <a:pt x="1782089" y="213448"/>
                                </a:lnTo>
                                <a:lnTo>
                                  <a:pt x="1782089" y="212940"/>
                                </a:lnTo>
                                <a:lnTo>
                                  <a:pt x="1761388" y="212940"/>
                                </a:lnTo>
                                <a:lnTo>
                                  <a:pt x="1761388" y="212178"/>
                                </a:lnTo>
                                <a:lnTo>
                                  <a:pt x="1782089" y="212178"/>
                                </a:lnTo>
                                <a:lnTo>
                                  <a:pt x="1782089" y="211924"/>
                                </a:lnTo>
                                <a:lnTo>
                                  <a:pt x="1761388" y="211924"/>
                                </a:lnTo>
                                <a:lnTo>
                                  <a:pt x="1761388" y="193763"/>
                                </a:lnTo>
                                <a:lnTo>
                                  <a:pt x="1770913" y="193763"/>
                                </a:lnTo>
                                <a:lnTo>
                                  <a:pt x="1773618" y="193763"/>
                                </a:lnTo>
                                <a:lnTo>
                                  <a:pt x="1782089" y="193763"/>
                                </a:lnTo>
                                <a:lnTo>
                                  <a:pt x="1782089" y="182714"/>
                                </a:lnTo>
                                <a:lnTo>
                                  <a:pt x="1767484" y="182714"/>
                                </a:lnTo>
                                <a:lnTo>
                                  <a:pt x="1764804" y="182714"/>
                                </a:lnTo>
                                <a:lnTo>
                                  <a:pt x="1749221" y="182714"/>
                                </a:lnTo>
                                <a:lnTo>
                                  <a:pt x="1749221" y="193509"/>
                                </a:lnTo>
                                <a:lnTo>
                                  <a:pt x="1749221" y="211924"/>
                                </a:lnTo>
                                <a:lnTo>
                                  <a:pt x="1749221" y="212178"/>
                                </a:lnTo>
                                <a:lnTo>
                                  <a:pt x="1749221" y="212940"/>
                                </a:lnTo>
                                <a:lnTo>
                                  <a:pt x="1749221" y="213448"/>
                                </a:lnTo>
                                <a:lnTo>
                                  <a:pt x="1749221" y="215099"/>
                                </a:lnTo>
                                <a:lnTo>
                                  <a:pt x="1738553" y="215099"/>
                                </a:lnTo>
                                <a:lnTo>
                                  <a:pt x="1738985" y="213956"/>
                                </a:lnTo>
                                <a:lnTo>
                                  <a:pt x="1738985" y="213448"/>
                                </a:lnTo>
                                <a:lnTo>
                                  <a:pt x="1749221" y="213448"/>
                                </a:lnTo>
                                <a:lnTo>
                                  <a:pt x="1749221" y="212940"/>
                                </a:lnTo>
                                <a:lnTo>
                                  <a:pt x="1738985" y="212940"/>
                                </a:lnTo>
                                <a:lnTo>
                                  <a:pt x="1738985" y="212178"/>
                                </a:lnTo>
                                <a:lnTo>
                                  <a:pt x="1749221" y="212178"/>
                                </a:lnTo>
                                <a:lnTo>
                                  <a:pt x="1749221" y="211924"/>
                                </a:lnTo>
                                <a:lnTo>
                                  <a:pt x="1738985" y="211924"/>
                                </a:lnTo>
                                <a:lnTo>
                                  <a:pt x="1738985" y="206971"/>
                                </a:lnTo>
                                <a:lnTo>
                                  <a:pt x="1738109" y="204812"/>
                                </a:lnTo>
                                <a:lnTo>
                                  <a:pt x="1734604" y="199605"/>
                                </a:lnTo>
                                <a:lnTo>
                                  <a:pt x="1732203" y="196938"/>
                                </a:lnTo>
                                <a:lnTo>
                                  <a:pt x="1728863" y="193509"/>
                                </a:lnTo>
                                <a:lnTo>
                                  <a:pt x="1749221" y="193509"/>
                                </a:lnTo>
                                <a:lnTo>
                                  <a:pt x="1749221" y="182714"/>
                                </a:lnTo>
                                <a:lnTo>
                                  <a:pt x="1726819" y="182714"/>
                                </a:lnTo>
                                <a:lnTo>
                                  <a:pt x="1726819" y="201256"/>
                                </a:lnTo>
                                <a:lnTo>
                                  <a:pt x="1726742" y="207987"/>
                                </a:lnTo>
                                <a:lnTo>
                                  <a:pt x="1726615" y="209257"/>
                                </a:lnTo>
                                <a:lnTo>
                                  <a:pt x="1726526" y="209765"/>
                                </a:lnTo>
                                <a:lnTo>
                                  <a:pt x="1726018" y="211924"/>
                                </a:lnTo>
                                <a:lnTo>
                                  <a:pt x="1717840" y="211924"/>
                                </a:lnTo>
                                <a:lnTo>
                                  <a:pt x="1718170" y="212178"/>
                                </a:lnTo>
                                <a:lnTo>
                                  <a:pt x="1725955" y="212178"/>
                                </a:lnTo>
                                <a:lnTo>
                                  <a:pt x="1725904" y="212432"/>
                                </a:lnTo>
                                <a:lnTo>
                                  <a:pt x="1725790" y="212940"/>
                                </a:lnTo>
                                <a:lnTo>
                                  <a:pt x="1719148" y="212940"/>
                                </a:lnTo>
                                <a:lnTo>
                                  <a:pt x="1719795" y="213448"/>
                                </a:lnTo>
                                <a:lnTo>
                                  <a:pt x="1725663" y="213448"/>
                                </a:lnTo>
                                <a:lnTo>
                                  <a:pt x="1725218" y="214464"/>
                                </a:lnTo>
                                <a:lnTo>
                                  <a:pt x="1725104" y="214718"/>
                                </a:lnTo>
                                <a:lnTo>
                                  <a:pt x="1724888" y="215099"/>
                                </a:lnTo>
                                <a:lnTo>
                                  <a:pt x="1724685" y="215099"/>
                                </a:lnTo>
                                <a:lnTo>
                                  <a:pt x="1724685" y="215353"/>
                                </a:lnTo>
                                <a:lnTo>
                                  <a:pt x="1724101" y="216115"/>
                                </a:lnTo>
                                <a:lnTo>
                                  <a:pt x="1722831" y="215353"/>
                                </a:lnTo>
                                <a:lnTo>
                                  <a:pt x="1724685" y="215353"/>
                                </a:lnTo>
                                <a:lnTo>
                                  <a:pt x="1724685" y="215099"/>
                                </a:lnTo>
                                <a:lnTo>
                                  <a:pt x="1722412" y="215099"/>
                                </a:lnTo>
                                <a:lnTo>
                                  <a:pt x="1722653" y="215252"/>
                                </a:lnTo>
                                <a:lnTo>
                                  <a:pt x="1720507" y="213956"/>
                                </a:lnTo>
                                <a:lnTo>
                                  <a:pt x="1719795" y="213448"/>
                                </a:lnTo>
                                <a:lnTo>
                                  <a:pt x="1717014" y="211289"/>
                                </a:lnTo>
                                <a:lnTo>
                                  <a:pt x="1716798" y="210908"/>
                                </a:lnTo>
                                <a:lnTo>
                                  <a:pt x="1713115" y="206590"/>
                                </a:lnTo>
                                <a:lnTo>
                                  <a:pt x="1712887" y="206209"/>
                                </a:lnTo>
                                <a:lnTo>
                                  <a:pt x="1711921" y="204050"/>
                                </a:lnTo>
                                <a:lnTo>
                                  <a:pt x="1711921" y="199351"/>
                                </a:lnTo>
                                <a:lnTo>
                                  <a:pt x="1712518" y="197192"/>
                                </a:lnTo>
                                <a:lnTo>
                                  <a:pt x="1713674" y="195414"/>
                                </a:lnTo>
                                <a:lnTo>
                                  <a:pt x="1714855" y="193763"/>
                                </a:lnTo>
                                <a:lnTo>
                                  <a:pt x="1716303" y="192874"/>
                                </a:lnTo>
                                <a:lnTo>
                                  <a:pt x="1720430" y="192874"/>
                                </a:lnTo>
                                <a:lnTo>
                                  <a:pt x="1722501" y="194017"/>
                                </a:lnTo>
                                <a:lnTo>
                                  <a:pt x="1725968" y="198589"/>
                                </a:lnTo>
                                <a:lnTo>
                                  <a:pt x="1726819" y="201256"/>
                                </a:lnTo>
                                <a:lnTo>
                                  <a:pt x="1726819" y="182714"/>
                                </a:lnTo>
                                <a:lnTo>
                                  <a:pt x="1690408" y="182714"/>
                                </a:lnTo>
                                <a:lnTo>
                                  <a:pt x="1687283" y="182714"/>
                                </a:lnTo>
                                <a:lnTo>
                                  <a:pt x="1648891" y="182714"/>
                                </a:lnTo>
                                <a:lnTo>
                                  <a:pt x="1648891" y="218782"/>
                                </a:lnTo>
                                <a:lnTo>
                                  <a:pt x="1640801" y="225005"/>
                                </a:lnTo>
                                <a:lnTo>
                                  <a:pt x="1639900" y="225894"/>
                                </a:lnTo>
                                <a:lnTo>
                                  <a:pt x="1638566" y="226529"/>
                                </a:lnTo>
                                <a:lnTo>
                                  <a:pt x="1634058" y="227672"/>
                                </a:lnTo>
                                <a:lnTo>
                                  <a:pt x="1628952" y="227672"/>
                                </a:lnTo>
                                <a:lnTo>
                                  <a:pt x="1627530" y="227164"/>
                                </a:lnTo>
                                <a:lnTo>
                                  <a:pt x="1625180" y="225005"/>
                                </a:lnTo>
                                <a:lnTo>
                                  <a:pt x="1624711" y="223989"/>
                                </a:lnTo>
                                <a:lnTo>
                                  <a:pt x="1624647" y="219290"/>
                                </a:lnTo>
                                <a:lnTo>
                                  <a:pt x="1625384" y="217512"/>
                                </a:lnTo>
                                <a:lnTo>
                                  <a:pt x="1625485" y="217258"/>
                                </a:lnTo>
                                <a:lnTo>
                                  <a:pt x="1625536" y="217131"/>
                                </a:lnTo>
                                <a:lnTo>
                                  <a:pt x="1625955" y="216623"/>
                                </a:lnTo>
                                <a:lnTo>
                                  <a:pt x="1627200" y="215353"/>
                                </a:lnTo>
                                <a:lnTo>
                                  <a:pt x="1645081" y="215353"/>
                                </a:lnTo>
                                <a:lnTo>
                                  <a:pt x="1646847" y="216623"/>
                                </a:lnTo>
                                <a:lnTo>
                                  <a:pt x="1648891" y="218782"/>
                                </a:lnTo>
                                <a:lnTo>
                                  <a:pt x="1648891" y="182714"/>
                                </a:lnTo>
                                <a:lnTo>
                                  <a:pt x="1554365" y="182714"/>
                                </a:lnTo>
                                <a:lnTo>
                                  <a:pt x="1553743" y="181825"/>
                                </a:lnTo>
                                <a:lnTo>
                                  <a:pt x="1553298" y="180809"/>
                                </a:lnTo>
                                <a:lnTo>
                                  <a:pt x="1552638" y="178777"/>
                                </a:lnTo>
                                <a:lnTo>
                                  <a:pt x="1552511" y="178396"/>
                                </a:lnTo>
                                <a:lnTo>
                                  <a:pt x="1552435" y="177888"/>
                                </a:lnTo>
                                <a:lnTo>
                                  <a:pt x="1552333" y="172681"/>
                                </a:lnTo>
                                <a:lnTo>
                                  <a:pt x="1553362" y="170141"/>
                                </a:lnTo>
                                <a:lnTo>
                                  <a:pt x="1553464" y="169887"/>
                                </a:lnTo>
                                <a:lnTo>
                                  <a:pt x="1557959" y="165442"/>
                                </a:lnTo>
                                <a:lnTo>
                                  <a:pt x="1560652" y="164299"/>
                                </a:lnTo>
                                <a:lnTo>
                                  <a:pt x="1567954" y="164299"/>
                                </a:lnTo>
                                <a:lnTo>
                                  <a:pt x="1572133" y="165442"/>
                                </a:lnTo>
                                <a:lnTo>
                                  <a:pt x="1580616" y="170141"/>
                                </a:lnTo>
                                <a:lnTo>
                                  <a:pt x="1584515" y="173570"/>
                                </a:lnTo>
                                <a:lnTo>
                                  <a:pt x="1588135" y="177888"/>
                                </a:lnTo>
                                <a:lnTo>
                                  <a:pt x="1590827" y="175856"/>
                                </a:lnTo>
                                <a:lnTo>
                                  <a:pt x="1585772" y="168744"/>
                                </a:lnTo>
                                <a:lnTo>
                                  <a:pt x="1581594" y="164299"/>
                                </a:lnTo>
                                <a:lnTo>
                                  <a:pt x="1580642" y="163283"/>
                                </a:lnTo>
                                <a:lnTo>
                                  <a:pt x="1570101" y="155282"/>
                                </a:lnTo>
                                <a:lnTo>
                                  <a:pt x="1565325" y="153377"/>
                                </a:lnTo>
                                <a:lnTo>
                                  <a:pt x="1556258" y="153377"/>
                                </a:lnTo>
                                <a:lnTo>
                                  <a:pt x="1552117" y="154901"/>
                                </a:lnTo>
                                <a:lnTo>
                                  <a:pt x="1545297" y="160997"/>
                                </a:lnTo>
                                <a:lnTo>
                                  <a:pt x="1543596" y="164680"/>
                                </a:lnTo>
                                <a:lnTo>
                                  <a:pt x="1543596" y="171538"/>
                                </a:lnTo>
                                <a:lnTo>
                                  <a:pt x="1548968" y="182714"/>
                                </a:lnTo>
                                <a:lnTo>
                                  <a:pt x="1546250" y="182714"/>
                                </a:lnTo>
                                <a:lnTo>
                                  <a:pt x="1546250" y="193763"/>
                                </a:lnTo>
                                <a:lnTo>
                                  <a:pt x="1546250" y="215099"/>
                                </a:lnTo>
                                <a:lnTo>
                                  <a:pt x="1525498" y="215099"/>
                                </a:lnTo>
                                <a:lnTo>
                                  <a:pt x="1525498" y="193763"/>
                                </a:lnTo>
                                <a:lnTo>
                                  <a:pt x="1535074" y="193763"/>
                                </a:lnTo>
                                <a:lnTo>
                                  <a:pt x="1537728" y="193763"/>
                                </a:lnTo>
                                <a:lnTo>
                                  <a:pt x="1546250" y="193763"/>
                                </a:lnTo>
                                <a:lnTo>
                                  <a:pt x="1546250" y="182714"/>
                                </a:lnTo>
                                <a:lnTo>
                                  <a:pt x="1531581" y="182714"/>
                                </a:lnTo>
                                <a:lnTo>
                                  <a:pt x="1528953" y="182714"/>
                                </a:lnTo>
                                <a:lnTo>
                                  <a:pt x="1484972" y="182714"/>
                                </a:lnTo>
                                <a:lnTo>
                                  <a:pt x="1484972" y="193763"/>
                                </a:lnTo>
                                <a:lnTo>
                                  <a:pt x="1484972" y="211289"/>
                                </a:lnTo>
                                <a:lnTo>
                                  <a:pt x="1479397" y="211289"/>
                                </a:lnTo>
                                <a:lnTo>
                                  <a:pt x="1477264" y="211924"/>
                                </a:lnTo>
                                <a:lnTo>
                                  <a:pt x="1477733" y="211924"/>
                                </a:lnTo>
                                <a:lnTo>
                                  <a:pt x="1476603" y="212686"/>
                                </a:lnTo>
                                <a:lnTo>
                                  <a:pt x="1476121" y="212940"/>
                                </a:lnTo>
                                <a:lnTo>
                                  <a:pt x="1475778" y="213448"/>
                                </a:lnTo>
                                <a:lnTo>
                                  <a:pt x="1475524" y="213956"/>
                                </a:lnTo>
                                <a:lnTo>
                                  <a:pt x="1475524" y="215099"/>
                                </a:lnTo>
                                <a:lnTo>
                                  <a:pt x="1461973" y="215099"/>
                                </a:lnTo>
                                <a:lnTo>
                                  <a:pt x="1461973" y="193763"/>
                                </a:lnTo>
                                <a:lnTo>
                                  <a:pt x="1471549" y="193763"/>
                                </a:lnTo>
                                <a:lnTo>
                                  <a:pt x="1474190" y="193763"/>
                                </a:lnTo>
                                <a:lnTo>
                                  <a:pt x="1484972" y="193763"/>
                                </a:lnTo>
                                <a:lnTo>
                                  <a:pt x="1484972" y="182714"/>
                                </a:lnTo>
                                <a:lnTo>
                                  <a:pt x="1468056" y="182714"/>
                                </a:lnTo>
                                <a:lnTo>
                                  <a:pt x="1465376" y="182714"/>
                                </a:lnTo>
                                <a:lnTo>
                                  <a:pt x="1449793" y="182714"/>
                                </a:lnTo>
                                <a:lnTo>
                                  <a:pt x="1449793" y="193763"/>
                                </a:lnTo>
                                <a:lnTo>
                                  <a:pt x="1449793" y="215099"/>
                                </a:lnTo>
                                <a:lnTo>
                                  <a:pt x="1429080" y="215099"/>
                                </a:lnTo>
                                <a:lnTo>
                                  <a:pt x="1429080" y="193763"/>
                                </a:lnTo>
                                <a:lnTo>
                                  <a:pt x="1438630" y="193763"/>
                                </a:lnTo>
                                <a:lnTo>
                                  <a:pt x="1441297" y="193763"/>
                                </a:lnTo>
                                <a:lnTo>
                                  <a:pt x="1449793" y="193763"/>
                                </a:lnTo>
                                <a:lnTo>
                                  <a:pt x="1449793" y="182714"/>
                                </a:lnTo>
                                <a:lnTo>
                                  <a:pt x="1435163" y="182714"/>
                                </a:lnTo>
                                <a:lnTo>
                                  <a:pt x="1432509" y="182714"/>
                                </a:lnTo>
                                <a:lnTo>
                                  <a:pt x="1374025" y="182714"/>
                                </a:lnTo>
                                <a:lnTo>
                                  <a:pt x="1380159" y="193763"/>
                                </a:lnTo>
                                <a:lnTo>
                                  <a:pt x="1416900" y="193763"/>
                                </a:lnTo>
                                <a:lnTo>
                                  <a:pt x="1416900" y="211289"/>
                                </a:lnTo>
                                <a:lnTo>
                                  <a:pt x="1388414" y="211289"/>
                                </a:lnTo>
                                <a:lnTo>
                                  <a:pt x="1386801" y="211924"/>
                                </a:lnTo>
                                <a:lnTo>
                                  <a:pt x="1387005" y="211924"/>
                                </a:lnTo>
                                <a:lnTo>
                                  <a:pt x="1385049" y="213956"/>
                                </a:lnTo>
                                <a:lnTo>
                                  <a:pt x="1384846" y="214464"/>
                                </a:lnTo>
                                <a:lnTo>
                                  <a:pt x="1384744" y="214718"/>
                                </a:lnTo>
                                <a:lnTo>
                                  <a:pt x="1384541" y="215099"/>
                                </a:lnTo>
                                <a:lnTo>
                                  <a:pt x="1384592" y="220306"/>
                                </a:lnTo>
                                <a:lnTo>
                                  <a:pt x="1385379" y="222338"/>
                                </a:lnTo>
                                <a:lnTo>
                                  <a:pt x="1385481" y="222592"/>
                                </a:lnTo>
                                <a:lnTo>
                                  <a:pt x="1385582" y="222846"/>
                                </a:lnTo>
                                <a:lnTo>
                                  <a:pt x="1386116" y="223989"/>
                                </a:lnTo>
                                <a:lnTo>
                                  <a:pt x="1391500" y="231228"/>
                                </a:lnTo>
                                <a:lnTo>
                                  <a:pt x="1394129" y="233133"/>
                                </a:lnTo>
                                <a:lnTo>
                                  <a:pt x="1397355" y="233133"/>
                                </a:lnTo>
                                <a:lnTo>
                                  <a:pt x="1398003" y="232879"/>
                                </a:lnTo>
                                <a:lnTo>
                                  <a:pt x="1399057" y="231736"/>
                                </a:lnTo>
                                <a:lnTo>
                                  <a:pt x="1399286" y="231228"/>
                                </a:lnTo>
                                <a:lnTo>
                                  <a:pt x="1399336" y="224624"/>
                                </a:lnTo>
                                <a:lnTo>
                                  <a:pt x="1399616" y="223989"/>
                                </a:lnTo>
                                <a:lnTo>
                                  <a:pt x="1400695" y="222592"/>
                                </a:lnTo>
                                <a:lnTo>
                                  <a:pt x="1401114" y="222338"/>
                                </a:lnTo>
                                <a:lnTo>
                                  <a:pt x="1416900" y="222338"/>
                                </a:lnTo>
                                <a:lnTo>
                                  <a:pt x="1416900" y="230974"/>
                                </a:lnTo>
                                <a:lnTo>
                                  <a:pt x="1429080" y="230974"/>
                                </a:lnTo>
                                <a:lnTo>
                                  <a:pt x="1429080" y="222338"/>
                                </a:lnTo>
                                <a:lnTo>
                                  <a:pt x="1429080" y="215353"/>
                                </a:lnTo>
                                <a:lnTo>
                                  <a:pt x="1449793" y="215353"/>
                                </a:lnTo>
                                <a:lnTo>
                                  <a:pt x="1449793" y="230974"/>
                                </a:lnTo>
                                <a:lnTo>
                                  <a:pt x="1461973" y="230974"/>
                                </a:lnTo>
                                <a:lnTo>
                                  <a:pt x="1461973" y="215353"/>
                                </a:lnTo>
                                <a:lnTo>
                                  <a:pt x="1475524" y="215353"/>
                                </a:lnTo>
                                <a:lnTo>
                                  <a:pt x="1475524" y="217512"/>
                                </a:lnTo>
                                <a:lnTo>
                                  <a:pt x="1477733" y="221068"/>
                                </a:lnTo>
                                <a:lnTo>
                                  <a:pt x="1482140" y="225259"/>
                                </a:lnTo>
                                <a:lnTo>
                                  <a:pt x="1486319" y="229323"/>
                                </a:lnTo>
                                <a:lnTo>
                                  <a:pt x="1486789" y="229704"/>
                                </a:lnTo>
                                <a:lnTo>
                                  <a:pt x="1488922" y="230974"/>
                                </a:lnTo>
                                <a:lnTo>
                                  <a:pt x="1495336" y="230974"/>
                                </a:lnTo>
                                <a:lnTo>
                                  <a:pt x="1496733" y="229323"/>
                                </a:lnTo>
                                <a:lnTo>
                                  <a:pt x="1497012" y="228561"/>
                                </a:lnTo>
                                <a:lnTo>
                                  <a:pt x="1497101" y="228307"/>
                                </a:lnTo>
                                <a:lnTo>
                                  <a:pt x="1497152" y="193763"/>
                                </a:lnTo>
                                <a:lnTo>
                                  <a:pt x="1513332" y="193763"/>
                                </a:lnTo>
                                <a:lnTo>
                                  <a:pt x="1513332" y="215099"/>
                                </a:lnTo>
                                <a:lnTo>
                                  <a:pt x="1497152" y="215099"/>
                                </a:lnTo>
                                <a:lnTo>
                                  <a:pt x="1497152" y="215353"/>
                                </a:lnTo>
                                <a:lnTo>
                                  <a:pt x="1513332" y="215353"/>
                                </a:lnTo>
                                <a:lnTo>
                                  <a:pt x="1513332" y="230974"/>
                                </a:lnTo>
                                <a:lnTo>
                                  <a:pt x="1525498" y="230974"/>
                                </a:lnTo>
                                <a:lnTo>
                                  <a:pt x="1525498" y="215353"/>
                                </a:lnTo>
                                <a:lnTo>
                                  <a:pt x="1546250" y="215353"/>
                                </a:lnTo>
                                <a:lnTo>
                                  <a:pt x="1546250" y="230974"/>
                                </a:lnTo>
                                <a:lnTo>
                                  <a:pt x="1558417" y="230974"/>
                                </a:lnTo>
                                <a:lnTo>
                                  <a:pt x="1558417" y="215353"/>
                                </a:lnTo>
                                <a:lnTo>
                                  <a:pt x="1572069" y="215353"/>
                                </a:lnTo>
                                <a:lnTo>
                                  <a:pt x="1572069" y="215099"/>
                                </a:lnTo>
                                <a:lnTo>
                                  <a:pt x="1558417" y="215099"/>
                                </a:lnTo>
                                <a:lnTo>
                                  <a:pt x="1558417" y="193763"/>
                                </a:lnTo>
                                <a:lnTo>
                                  <a:pt x="1568043" y="193763"/>
                                </a:lnTo>
                                <a:lnTo>
                                  <a:pt x="1570634" y="193763"/>
                                </a:lnTo>
                                <a:lnTo>
                                  <a:pt x="1585569" y="193763"/>
                                </a:lnTo>
                                <a:lnTo>
                                  <a:pt x="1585493" y="204812"/>
                                </a:lnTo>
                                <a:lnTo>
                                  <a:pt x="1585366" y="210019"/>
                                </a:lnTo>
                                <a:lnTo>
                                  <a:pt x="1585277" y="210400"/>
                                </a:lnTo>
                                <a:lnTo>
                                  <a:pt x="1585175" y="210781"/>
                                </a:lnTo>
                                <a:lnTo>
                                  <a:pt x="1585087" y="211289"/>
                                </a:lnTo>
                                <a:lnTo>
                                  <a:pt x="1584782" y="211924"/>
                                </a:lnTo>
                                <a:lnTo>
                                  <a:pt x="1584667" y="212178"/>
                                </a:lnTo>
                                <a:lnTo>
                                  <a:pt x="1584210" y="212686"/>
                                </a:lnTo>
                                <a:lnTo>
                                  <a:pt x="1583423" y="211924"/>
                                </a:lnTo>
                                <a:lnTo>
                                  <a:pt x="1582674" y="211289"/>
                                </a:lnTo>
                                <a:lnTo>
                                  <a:pt x="1582026" y="210781"/>
                                </a:lnTo>
                                <a:lnTo>
                                  <a:pt x="1580134" y="209765"/>
                                </a:lnTo>
                                <a:lnTo>
                                  <a:pt x="1580781" y="209765"/>
                                </a:lnTo>
                                <a:lnTo>
                                  <a:pt x="1578546" y="209257"/>
                                </a:lnTo>
                                <a:lnTo>
                                  <a:pt x="1575943" y="209257"/>
                                </a:lnTo>
                                <a:lnTo>
                                  <a:pt x="1574647" y="209765"/>
                                </a:lnTo>
                                <a:lnTo>
                                  <a:pt x="1573720" y="210781"/>
                                </a:lnTo>
                                <a:lnTo>
                                  <a:pt x="1572590" y="211924"/>
                                </a:lnTo>
                                <a:lnTo>
                                  <a:pt x="1572488" y="212178"/>
                                </a:lnTo>
                                <a:lnTo>
                                  <a:pt x="1572387" y="212432"/>
                                </a:lnTo>
                                <a:lnTo>
                                  <a:pt x="1572285" y="212686"/>
                                </a:lnTo>
                                <a:lnTo>
                                  <a:pt x="1572069" y="212940"/>
                                </a:lnTo>
                                <a:lnTo>
                                  <a:pt x="1572120" y="216115"/>
                                </a:lnTo>
                                <a:lnTo>
                                  <a:pt x="1572514" y="217131"/>
                                </a:lnTo>
                                <a:lnTo>
                                  <a:pt x="1572564" y="217258"/>
                                </a:lnTo>
                                <a:lnTo>
                                  <a:pt x="1572666" y="217512"/>
                                </a:lnTo>
                                <a:lnTo>
                                  <a:pt x="1575193" y="221830"/>
                                </a:lnTo>
                                <a:lnTo>
                                  <a:pt x="1577073" y="224624"/>
                                </a:lnTo>
                                <a:lnTo>
                                  <a:pt x="1579486" y="227672"/>
                                </a:lnTo>
                                <a:lnTo>
                                  <a:pt x="1582064" y="230974"/>
                                </a:lnTo>
                                <a:lnTo>
                                  <a:pt x="1589366" y="230974"/>
                                </a:lnTo>
                                <a:lnTo>
                                  <a:pt x="1587601" y="229069"/>
                                </a:lnTo>
                                <a:lnTo>
                                  <a:pt x="1590408" y="227672"/>
                                </a:lnTo>
                                <a:lnTo>
                                  <a:pt x="1591132" y="227164"/>
                                </a:lnTo>
                                <a:lnTo>
                                  <a:pt x="1593138" y="225513"/>
                                </a:lnTo>
                                <a:lnTo>
                                  <a:pt x="1596821" y="220306"/>
                                </a:lnTo>
                                <a:lnTo>
                                  <a:pt x="1597748" y="217512"/>
                                </a:lnTo>
                                <a:lnTo>
                                  <a:pt x="1597748" y="215353"/>
                                </a:lnTo>
                                <a:lnTo>
                                  <a:pt x="1613115" y="215353"/>
                                </a:lnTo>
                                <a:lnTo>
                                  <a:pt x="1613115" y="215099"/>
                                </a:lnTo>
                                <a:lnTo>
                                  <a:pt x="1597748" y="215099"/>
                                </a:lnTo>
                                <a:lnTo>
                                  <a:pt x="1597748" y="213448"/>
                                </a:lnTo>
                                <a:lnTo>
                                  <a:pt x="1613115" y="213448"/>
                                </a:lnTo>
                                <a:lnTo>
                                  <a:pt x="1613115" y="212940"/>
                                </a:lnTo>
                                <a:lnTo>
                                  <a:pt x="1597748" y="212940"/>
                                </a:lnTo>
                                <a:lnTo>
                                  <a:pt x="1597748" y="212686"/>
                                </a:lnTo>
                                <a:lnTo>
                                  <a:pt x="1597748" y="193763"/>
                                </a:lnTo>
                                <a:lnTo>
                                  <a:pt x="1607527" y="193763"/>
                                </a:lnTo>
                                <a:lnTo>
                                  <a:pt x="1610245" y="193763"/>
                                </a:lnTo>
                                <a:lnTo>
                                  <a:pt x="1648244" y="193763"/>
                                </a:lnTo>
                                <a:lnTo>
                                  <a:pt x="1648244" y="212940"/>
                                </a:lnTo>
                                <a:lnTo>
                                  <a:pt x="1647926" y="212940"/>
                                </a:lnTo>
                                <a:lnTo>
                                  <a:pt x="1647063" y="211924"/>
                                </a:lnTo>
                                <a:lnTo>
                                  <a:pt x="1645221" y="209765"/>
                                </a:lnTo>
                                <a:lnTo>
                                  <a:pt x="1644751" y="209257"/>
                                </a:lnTo>
                                <a:lnTo>
                                  <a:pt x="1644738" y="215099"/>
                                </a:lnTo>
                                <a:lnTo>
                                  <a:pt x="1627441" y="215099"/>
                                </a:lnTo>
                                <a:lnTo>
                                  <a:pt x="1629054" y="213448"/>
                                </a:lnTo>
                                <a:lnTo>
                                  <a:pt x="1641436" y="213448"/>
                                </a:lnTo>
                                <a:lnTo>
                                  <a:pt x="1644040" y="214718"/>
                                </a:lnTo>
                                <a:lnTo>
                                  <a:pt x="1644738" y="215099"/>
                                </a:lnTo>
                                <a:lnTo>
                                  <a:pt x="1644738" y="209257"/>
                                </a:lnTo>
                                <a:lnTo>
                                  <a:pt x="1641995" y="206590"/>
                                </a:lnTo>
                                <a:lnTo>
                                  <a:pt x="1641513" y="206209"/>
                                </a:lnTo>
                                <a:lnTo>
                                  <a:pt x="1640395" y="205435"/>
                                </a:lnTo>
                                <a:lnTo>
                                  <a:pt x="1640395" y="212940"/>
                                </a:lnTo>
                                <a:lnTo>
                                  <a:pt x="1629549" y="212940"/>
                                </a:lnTo>
                                <a:lnTo>
                                  <a:pt x="1631924" y="211924"/>
                                </a:lnTo>
                                <a:lnTo>
                                  <a:pt x="1637169" y="211924"/>
                                </a:lnTo>
                                <a:lnTo>
                                  <a:pt x="1640103" y="212686"/>
                                </a:lnTo>
                                <a:lnTo>
                                  <a:pt x="1639874" y="212686"/>
                                </a:lnTo>
                                <a:lnTo>
                                  <a:pt x="1640395" y="212940"/>
                                </a:lnTo>
                                <a:lnTo>
                                  <a:pt x="1640395" y="205435"/>
                                </a:lnTo>
                                <a:lnTo>
                                  <a:pt x="1635912" y="202272"/>
                                </a:lnTo>
                                <a:lnTo>
                                  <a:pt x="1636077" y="202272"/>
                                </a:lnTo>
                                <a:lnTo>
                                  <a:pt x="1633385" y="201256"/>
                                </a:lnTo>
                                <a:lnTo>
                                  <a:pt x="1625485" y="201256"/>
                                </a:lnTo>
                                <a:lnTo>
                                  <a:pt x="1621332" y="202780"/>
                                </a:lnTo>
                                <a:lnTo>
                                  <a:pt x="1621536" y="202780"/>
                                </a:lnTo>
                                <a:lnTo>
                                  <a:pt x="1614830" y="208749"/>
                                </a:lnTo>
                                <a:lnTo>
                                  <a:pt x="1613357" y="211924"/>
                                </a:lnTo>
                                <a:lnTo>
                                  <a:pt x="1613242" y="221830"/>
                                </a:lnTo>
                                <a:lnTo>
                                  <a:pt x="1615236" y="225894"/>
                                </a:lnTo>
                                <a:lnTo>
                                  <a:pt x="1615605" y="226529"/>
                                </a:lnTo>
                                <a:lnTo>
                                  <a:pt x="1619859" y="230974"/>
                                </a:lnTo>
                                <a:lnTo>
                                  <a:pt x="1660423" y="230974"/>
                                </a:lnTo>
                                <a:lnTo>
                                  <a:pt x="1660423" y="227672"/>
                                </a:lnTo>
                                <a:lnTo>
                                  <a:pt x="1660423" y="225005"/>
                                </a:lnTo>
                                <a:lnTo>
                                  <a:pt x="1662582" y="222338"/>
                                </a:lnTo>
                                <a:lnTo>
                                  <a:pt x="1664982" y="220306"/>
                                </a:lnTo>
                                <a:lnTo>
                                  <a:pt x="1670215" y="217512"/>
                                </a:lnTo>
                                <a:lnTo>
                                  <a:pt x="1673237" y="216623"/>
                                </a:lnTo>
                                <a:lnTo>
                                  <a:pt x="1676298" y="216623"/>
                                </a:lnTo>
                                <a:lnTo>
                                  <a:pt x="1677682" y="217258"/>
                                </a:lnTo>
                                <a:lnTo>
                                  <a:pt x="1679460" y="219290"/>
                                </a:lnTo>
                                <a:lnTo>
                                  <a:pt x="1679575" y="219417"/>
                                </a:lnTo>
                                <a:lnTo>
                                  <a:pt x="1679917" y="220306"/>
                                </a:lnTo>
                                <a:lnTo>
                                  <a:pt x="1679867" y="225894"/>
                                </a:lnTo>
                                <a:lnTo>
                                  <a:pt x="1679727" y="226529"/>
                                </a:lnTo>
                                <a:lnTo>
                                  <a:pt x="1679638" y="226910"/>
                                </a:lnTo>
                                <a:lnTo>
                                  <a:pt x="1679575" y="227164"/>
                                </a:lnTo>
                                <a:lnTo>
                                  <a:pt x="1679460" y="227672"/>
                                </a:lnTo>
                                <a:lnTo>
                                  <a:pt x="1679257" y="228307"/>
                                </a:lnTo>
                                <a:lnTo>
                                  <a:pt x="1678012" y="230974"/>
                                </a:lnTo>
                                <a:lnTo>
                                  <a:pt x="1660423" y="230974"/>
                                </a:lnTo>
                                <a:lnTo>
                                  <a:pt x="1660423" y="231228"/>
                                </a:lnTo>
                                <a:lnTo>
                                  <a:pt x="1677898" y="231228"/>
                                </a:lnTo>
                                <a:lnTo>
                                  <a:pt x="1676742" y="233895"/>
                                </a:lnTo>
                                <a:lnTo>
                                  <a:pt x="1676501" y="234403"/>
                                </a:lnTo>
                                <a:lnTo>
                                  <a:pt x="1674571" y="237451"/>
                                </a:lnTo>
                                <a:lnTo>
                                  <a:pt x="1671942" y="240626"/>
                                </a:lnTo>
                                <a:lnTo>
                                  <a:pt x="1682762" y="248119"/>
                                </a:lnTo>
                                <a:lnTo>
                                  <a:pt x="1684909" y="244817"/>
                                </a:lnTo>
                                <a:lnTo>
                                  <a:pt x="1686560" y="241515"/>
                                </a:lnTo>
                                <a:lnTo>
                                  <a:pt x="1688693" y="235038"/>
                                </a:lnTo>
                                <a:lnTo>
                                  <a:pt x="1688769" y="234784"/>
                                </a:lnTo>
                                <a:lnTo>
                                  <a:pt x="1688896" y="234403"/>
                                </a:lnTo>
                                <a:lnTo>
                                  <a:pt x="1689341" y="231736"/>
                                </a:lnTo>
                                <a:lnTo>
                                  <a:pt x="1689265" y="222338"/>
                                </a:lnTo>
                                <a:lnTo>
                                  <a:pt x="1687626" y="218147"/>
                                </a:lnTo>
                                <a:lnTo>
                                  <a:pt x="1686979" y="217258"/>
                                </a:lnTo>
                                <a:lnTo>
                                  <a:pt x="1686483" y="216623"/>
                                </a:lnTo>
                                <a:lnTo>
                                  <a:pt x="1683994" y="213448"/>
                                </a:lnTo>
                                <a:lnTo>
                                  <a:pt x="1681314" y="210019"/>
                                </a:lnTo>
                                <a:lnTo>
                                  <a:pt x="1680019" y="208368"/>
                                </a:lnTo>
                                <a:lnTo>
                                  <a:pt x="1676476" y="205955"/>
                                </a:lnTo>
                                <a:lnTo>
                                  <a:pt x="1670240" y="205955"/>
                                </a:lnTo>
                                <a:lnTo>
                                  <a:pt x="1660423" y="210019"/>
                                </a:lnTo>
                                <a:lnTo>
                                  <a:pt x="1660423" y="193763"/>
                                </a:lnTo>
                                <a:lnTo>
                                  <a:pt x="1694116" y="193763"/>
                                </a:lnTo>
                                <a:lnTo>
                                  <a:pt x="1696580" y="193763"/>
                                </a:lnTo>
                                <a:lnTo>
                                  <a:pt x="1702981" y="193763"/>
                                </a:lnTo>
                                <a:lnTo>
                                  <a:pt x="1700657" y="196938"/>
                                </a:lnTo>
                                <a:lnTo>
                                  <a:pt x="1701368" y="201256"/>
                                </a:lnTo>
                                <a:lnTo>
                                  <a:pt x="1708569" y="211289"/>
                                </a:lnTo>
                                <a:lnTo>
                                  <a:pt x="1708962" y="211924"/>
                                </a:lnTo>
                                <a:lnTo>
                                  <a:pt x="1710232" y="212940"/>
                                </a:lnTo>
                                <a:lnTo>
                                  <a:pt x="1683600" y="212940"/>
                                </a:lnTo>
                                <a:lnTo>
                                  <a:pt x="1683994" y="213448"/>
                                </a:lnTo>
                                <a:lnTo>
                                  <a:pt x="1710867" y="213448"/>
                                </a:lnTo>
                                <a:lnTo>
                                  <a:pt x="1712950" y="215099"/>
                                </a:lnTo>
                                <a:lnTo>
                                  <a:pt x="1685290" y="215099"/>
                                </a:lnTo>
                                <a:lnTo>
                                  <a:pt x="1685493" y="215353"/>
                                </a:lnTo>
                                <a:lnTo>
                                  <a:pt x="1713268" y="215353"/>
                                </a:lnTo>
                                <a:lnTo>
                                  <a:pt x="1714233" y="216115"/>
                                </a:lnTo>
                                <a:lnTo>
                                  <a:pt x="1714969" y="216623"/>
                                </a:lnTo>
                                <a:lnTo>
                                  <a:pt x="1722272" y="220306"/>
                                </a:lnTo>
                                <a:lnTo>
                                  <a:pt x="1721942" y="220306"/>
                                </a:lnTo>
                                <a:lnTo>
                                  <a:pt x="1720659" y="222592"/>
                                </a:lnTo>
                                <a:lnTo>
                                  <a:pt x="1719046" y="224624"/>
                                </a:lnTo>
                                <a:lnTo>
                                  <a:pt x="1715757" y="227672"/>
                                </a:lnTo>
                                <a:lnTo>
                                  <a:pt x="1714995" y="228307"/>
                                </a:lnTo>
                                <a:lnTo>
                                  <a:pt x="1713534" y="229323"/>
                                </a:lnTo>
                                <a:lnTo>
                                  <a:pt x="1713674" y="229323"/>
                                </a:lnTo>
                                <a:lnTo>
                                  <a:pt x="1711185" y="230339"/>
                                </a:lnTo>
                                <a:lnTo>
                                  <a:pt x="1710563" y="228561"/>
                                </a:lnTo>
                                <a:lnTo>
                                  <a:pt x="1709737" y="227164"/>
                                </a:lnTo>
                                <a:lnTo>
                                  <a:pt x="1707883" y="225005"/>
                                </a:lnTo>
                                <a:lnTo>
                                  <a:pt x="1707375" y="224624"/>
                                </a:lnTo>
                                <a:lnTo>
                                  <a:pt x="1706384" y="223989"/>
                                </a:lnTo>
                                <a:lnTo>
                                  <a:pt x="1704530" y="223989"/>
                                </a:lnTo>
                                <a:lnTo>
                                  <a:pt x="1702638" y="225005"/>
                                </a:lnTo>
                                <a:lnTo>
                                  <a:pt x="1700276" y="228307"/>
                                </a:lnTo>
                                <a:lnTo>
                                  <a:pt x="1700047" y="229069"/>
                                </a:lnTo>
                                <a:lnTo>
                                  <a:pt x="1699971" y="229323"/>
                                </a:lnTo>
                                <a:lnTo>
                                  <a:pt x="1699856" y="229704"/>
                                </a:lnTo>
                                <a:lnTo>
                                  <a:pt x="1699704" y="230339"/>
                                </a:lnTo>
                                <a:lnTo>
                                  <a:pt x="1699704" y="234784"/>
                                </a:lnTo>
                                <a:lnTo>
                                  <a:pt x="1700923" y="236689"/>
                                </a:lnTo>
                                <a:lnTo>
                                  <a:pt x="1705787" y="239737"/>
                                </a:lnTo>
                                <a:lnTo>
                                  <a:pt x="1708619" y="240245"/>
                                </a:lnTo>
                                <a:lnTo>
                                  <a:pt x="1711858" y="239991"/>
                                </a:lnTo>
                                <a:lnTo>
                                  <a:pt x="1722716" y="256247"/>
                                </a:lnTo>
                                <a:lnTo>
                                  <a:pt x="1728825" y="252945"/>
                                </a:lnTo>
                                <a:lnTo>
                                  <a:pt x="1716646" y="239991"/>
                                </a:lnTo>
                                <a:lnTo>
                                  <a:pt x="1715935" y="239229"/>
                                </a:lnTo>
                                <a:lnTo>
                                  <a:pt x="1723085" y="235038"/>
                                </a:lnTo>
                                <a:lnTo>
                                  <a:pt x="1728558" y="230339"/>
                                </a:lnTo>
                                <a:lnTo>
                                  <a:pt x="1732902" y="224624"/>
                                </a:lnTo>
                                <a:lnTo>
                                  <a:pt x="1736852" y="219417"/>
                                </a:lnTo>
                                <a:lnTo>
                                  <a:pt x="1736940" y="219290"/>
                                </a:lnTo>
                                <a:lnTo>
                                  <a:pt x="1738160" y="216115"/>
                                </a:lnTo>
                                <a:lnTo>
                                  <a:pt x="1738452" y="215353"/>
                                </a:lnTo>
                                <a:lnTo>
                                  <a:pt x="1749221" y="215353"/>
                                </a:lnTo>
                                <a:lnTo>
                                  <a:pt x="1749221" y="244055"/>
                                </a:lnTo>
                                <a:lnTo>
                                  <a:pt x="1761388" y="250913"/>
                                </a:lnTo>
                                <a:lnTo>
                                  <a:pt x="1761388" y="215353"/>
                                </a:lnTo>
                                <a:lnTo>
                                  <a:pt x="1782089" y="215353"/>
                                </a:lnTo>
                                <a:lnTo>
                                  <a:pt x="1782089" y="242658"/>
                                </a:lnTo>
                                <a:lnTo>
                                  <a:pt x="1794268" y="250913"/>
                                </a:lnTo>
                                <a:lnTo>
                                  <a:pt x="1794268" y="215353"/>
                                </a:lnTo>
                                <a:lnTo>
                                  <a:pt x="1808022" y="215353"/>
                                </a:lnTo>
                                <a:lnTo>
                                  <a:pt x="1808022" y="215099"/>
                                </a:lnTo>
                                <a:lnTo>
                                  <a:pt x="1794268" y="215099"/>
                                </a:lnTo>
                                <a:lnTo>
                                  <a:pt x="1794268" y="213448"/>
                                </a:lnTo>
                                <a:lnTo>
                                  <a:pt x="1808289" y="213448"/>
                                </a:lnTo>
                                <a:lnTo>
                                  <a:pt x="1808822" y="212940"/>
                                </a:lnTo>
                                <a:lnTo>
                                  <a:pt x="1794268" y="212940"/>
                                </a:lnTo>
                                <a:lnTo>
                                  <a:pt x="1794268" y="212178"/>
                                </a:lnTo>
                                <a:lnTo>
                                  <a:pt x="1809635" y="212178"/>
                                </a:lnTo>
                                <a:lnTo>
                                  <a:pt x="1808822" y="212940"/>
                                </a:lnTo>
                                <a:lnTo>
                                  <a:pt x="1808365" y="213448"/>
                                </a:lnTo>
                                <a:lnTo>
                                  <a:pt x="1808175" y="213956"/>
                                </a:lnTo>
                                <a:lnTo>
                                  <a:pt x="1808149" y="217512"/>
                                </a:lnTo>
                                <a:lnTo>
                                  <a:pt x="1808556" y="218782"/>
                                </a:lnTo>
                                <a:lnTo>
                                  <a:pt x="1808594" y="218909"/>
                                </a:lnTo>
                                <a:lnTo>
                                  <a:pt x="1835708" y="252945"/>
                                </a:lnTo>
                                <a:lnTo>
                                  <a:pt x="1841131" y="249516"/>
                                </a:lnTo>
                                <a:lnTo>
                                  <a:pt x="1822323" y="230466"/>
                                </a:lnTo>
                                <a:lnTo>
                                  <a:pt x="1822196" y="230339"/>
                                </a:lnTo>
                                <a:lnTo>
                                  <a:pt x="1824647" y="229704"/>
                                </a:lnTo>
                                <a:lnTo>
                                  <a:pt x="1826691" y="228307"/>
                                </a:lnTo>
                                <a:lnTo>
                                  <a:pt x="1830120" y="223989"/>
                                </a:lnTo>
                                <a:lnTo>
                                  <a:pt x="1830578" y="222846"/>
                                </a:lnTo>
                                <a:lnTo>
                                  <a:pt x="1831009" y="221830"/>
                                </a:lnTo>
                                <a:lnTo>
                                  <a:pt x="1831225" y="221068"/>
                                </a:lnTo>
                                <a:lnTo>
                                  <a:pt x="1831543" y="219417"/>
                                </a:lnTo>
                                <a:lnTo>
                                  <a:pt x="1831670" y="218782"/>
                                </a:lnTo>
                                <a:lnTo>
                                  <a:pt x="1842782" y="227672"/>
                                </a:lnTo>
                                <a:lnTo>
                                  <a:pt x="1847240" y="227672"/>
                                </a:lnTo>
                                <a:lnTo>
                                  <a:pt x="1851380" y="226529"/>
                                </a:lnTo>
                                <a:lnTo>
                                  <a:pt x="1852790" y="225894"/>
                                </a:lnTo>
                                <a:lnTo>
                                  <a:pt x="1853971" y="225005"/>
                                </a:lnTo>
                                <a:lnTo>
                                  <a:pt x="1853971" y="218782"/>
                                </a:lnTo>
                                <a:lnTo>
                                  <a:pt x="1853971" y="216623"/>
                                </a:lnTo>
                                <a:lnTo>
                                  <a:pt x="1853971" y="215353"/>
                                </a:lnTo>
                                <a:lnTo>
                                  <a:pt x="1859140" y="215353"/>
                                </a:lnTo>
                                <a:lnTo>
                                  <a:pt x="1861693" y="218782"/>
                                </a:lnTo>
                                <a:lnTo>
                                  <a:pt x="1861781" y="218909"/>
                                </a:lnTo>
                                <a:lnTo>
                                  <a:pt x="1863813" y="217131"/>
                                </a:lnTo>
                                <a:lnTo>
                                  <a:pt x="1864499" y="216623"/>
                                </a:lnTo>
                                <a:lnTo>
                                  <a:pt x="1866455" y="215353"/>
                                </a:lnTo>
                                <a:lnTo>
                                  <a:pt x="1886432" y="215353"/>
                                </a:lnTo>
                                <a:lnTo>
                                  <a:pt x="1887499" y="216115"/>
                                </a:lnTo>
                                <a:lnTo>
                                  <a:pt x="1888147" y="216623"/>
                                </a:lnTo>
                                <a:lnTo>
                                  <a:pt x="1889467" y="218147"/>
                                </a:lnTo>
                                <a:lnTo>
                                  <a:pt x="1857717" y="235800"/>
                                </a:lnTo>
                                <a:lnTo>
                                  <a:pt x="1865147" y="244055"/>
                                </a:lnTo>
                                <a:lnTo>
                                  <a:pt x="1889950" y="228561"/>
                                </a:lnTo>
                                <a:lnTo>
                                  <a:pt x="1890153" y="228561"/>
                                </a:lnTo>
                                <a:lnTo>
                                  <a:pt x="1890153" y="244055"/>
                                </a:lnTo>
                                <a:lnTo>
                                  <a:pt x="1902333" y="250913"/>
                                </a:lnTo>
                                <a:lnTo>
                                  <a:pt x="1902333" y="228561"/>
                                </a:lnTo>
                                <a:lnTo>
                                  <a:pt x="1902333" y="212940"/>
                                </a:lnTo>
                                <a:lnTo>
                                  <a:pt x="1902333" y="193763"/>
                                </a:lnTo>
                                <a:lnTo>
                                  <a:pt x="1914550" y="193763"/>
                                </a:lnTo>
                                <a:close/>
                              </a:path>
                              <a:path w="2987040" h="275590">
                                <a:moveTo>
                                  <a:pt x="2011159" y="193522"/>
                                </a:moveTo>
                                <a:lnTo>
                                  <a:pt x="2005076" y="182626"/>
                                </a:lnTo>
                                <a:lnTo>
                                  <a:pt x="1949018" y="182626"/>
                                </a:lnTo>
                                <a:lnTo>
                                  <a:pt x="1955076" y="193522"/>
                                </a:lnTo>
                                <a:lnTo>
                                  <a:pt x="1988172" y="193522"/>
                                </a:lnTo>
                                <a:lnTo>
                                  <a:pt x="1988172" y="198970"/>
                                </a:lnTo>
                                <a:lnTo>
                                  <a:pt x="1970303" y="198970"/>
                                </a:lnTo>
                                <a:lnTo>
                                  <a:pt x="1967750" y="200113"/>
                                </a:lnTo>
                                <a:lnTo>
                                  <a:pt x="1963508" y="204647"/>
                                </a:lnTo>
                                <a:lnTo>
                                  <a:pt x="1962442" y="207403"/>
                                </a:lnTo>
                                <a:lnTo>
                                  <a:pt x="1962454" y="215265"/>
                                </a:lnTo>
                                <a:lnTo>
                                  <a:pt x="1977174" y="231724"/>
                                </a:lnTo>
                                <a:lnTo>
                                  <a:pt x="1982660" y="231724"/>
                                </a:lnTo>
                                <a:lnTo>
                                  <a:pt x="1984578" y="231279"/>
                                </a:lnTo>
                                <a:lnTo>
                                  <a:pt x="1989505" y="229476"/>
                                </a:lnTo>
                                <a:lnTo>
                                  <a:pt x="1991423" y="229006"/>
                                </a:lnTo>
                                <a:lnTo>
                                  <a:pt x="1993138" y="229006"/>
                                </a:lnTo>
                                <a:lnTo>
                                  <a:pt x="1993455" y="229209"/>
                                </a:lnTo>
                                <a:lnTo>
                                  <a:pt x="1993976" y="230035"/>
                                </a:lnTo>
                                <a:lnTo>
                                  <a:pt x="1994128" y="230492"/>
                                </a:lnTo>
                                <a:lnTo>
                                  <a:pt x="1994128" y="234200"/>
                                </a:lnTo>
                                <a:lnTo>
                                  <a:pt x="1992414" y="236893"/>
                                </a:lnTo>
                                <a:lnTo>
                                  <a:pt x="1985568" y="241414"/>
                                </a:lnTo>
                                <a:lnTo>
                                  <a:pt x="1981415" y="242557"/>
                                </a:lnTo>
                                <a:lnTo>
                                  <a:pt x="1976564" y="242557"/>
                                </a:lnTo>
                                <a:lnTo>
                                  <a:pt x="1975497" y="241084"/>
                                </a:lnTo>
                                <a:lnTo>
                                  <a:pt x="1974227" y="239941"/>
                                </a:lnTo>
                                <a:lnTo>
                                  <a:pt x="1972779" y="239090"/>
                                </a:lnTo>
                                <a:lnTo>
                                  <a:pt x="1971344" y="238201"/>
                                </a:lnTo>
                                <a:lnTo>
                                  <a:pt x="1969897" y="237782"/>
                                </a:lnTo>
                                <a:lnTo>
                                  <a:pt x="1966925" y="237782"/>
                                </a:lnTo>
                                <a:lnTo>
                                  <a:pt x="1965655" y="238366"/>
                                </a:lnTo>
                                <a:lnTo>
                                  <a:pt x="1963572" y="240741"/>
                                </a:lnTo>
                                <a:lnTo>
                                  <a:pt x="1963051" y="242176"/>
                                </a:lnTo>
                                <a:lnTo>
                                  <a:pt x="1963051" y="246926"/>
                                </a:lnTo>
                                <a:lnTo>
                                  <a:pt x="1964639" y="249491"/>
                                </a:lnTo>
                                <a:lnTo>
                                  <a:pt x="1970925" y="253784"/>
                                </a:lnTo>
                                <a:lnTo>
                                  <a:pt x="1974761" y="254850"/>
                                </a:lnTo>
                                <a:lnTo>
                                  <a:pt x="1979282" y="254850"/>
                                </a:lnTo>
                                <a:lnTo>
                                  <a:pt x="1986013" y="271894"/>
                                </a:lnTo>
                                <a:lnTo>
                                  <a:pt x="1992096" y="268490"/>
                                </a:lnTo>
                                <a:lnTo>
                                  <a:pt x="1983308" y="253479"/>
                                </a:lnTo>
                                <a:lnTo>
                                  <a:pt x="1989162" y="252476"/>
                                </a:lnTo>
                                <a:lnTo>
                                  <a:pt x="2003577" y="231279"/>
                                </a:lnTo>
                                <a:lnTo>
                                  <a:pt x="2003234" y="230492"/>
                                </a:lnTo>
                                <a:lnTo>
                                  <a:pt x="2002612" y="229209"/>
                                </a:lnTo>
                                <a:lnTo>
                                  <a:pt x="2002523" y="229006"/>
                                </a:lnTo>
                                <a:lnTo>
                                  <a:pt x="2001888" y="227698"/>
                                </a:lnTo>
                                <a:lnTo>
                                  <a:pt x="1995817" y="220764"/>
                                </a:lnTo>
                                <a:lnTo>
                                  <a:pt x="1995131" y="219976"/>
                                </a:lnTo>
                                <a:lnTo>
                                  <a:pt x="1992096" y="218033"/>
                                </a:lnTo>
                                <a:lnTo>
                                  <a:pt x="1987600" y="218033"/>
                                </a:lnTo>
                                <a:lnTo>
                                  <a:pt x="1984908" y="218478"/>
                                </a:lnTo>
                                <a:lnTo>
                                  <a:pt x="1977224" y="220408"/>
                                </a:lnTo>
                                <a:lnTo>
                                  <a:pt x="1977034" y="220408"/>
                                </a:lnTo>
                                <a:lnTo>
                                  <a:pt x="1974989" y="220764"/>
                                </a:lnTo>
                                <a:lnTo>
                                  <a:pt x="1972640" y="220764"/>
                                </a:lnTo>
                                <a:lnTo>
                                  <a:pt x="1972183" y="220408"/>
                                </a:lnTo>
                                <a:lnTo>
                                  <a:pt x="1971370" y="219062"/>
                                </a:lnTo>
                                <a:lnTo>
                                  <a:pt x="1971217" y="218478"/>
                                </a:lnTo>
                                <a:lnTo>
                                  <a:pt x="1971167" y="215265"/>
                                </a:lnTo>
                                <a:lnTo>
                                  <a:pt x="1971802" y="213499"/>
                                </a:lnTo>
                                <a:lnTo>
                                  <a:pt x="1974443" y="210591"/>
                                </a:lnTo>
                                <a:lnTo>
                                  <a:pt x="1976043" y="209867"/>
                                </a:lnTo>
                                <a:lnTo>
                                  <a:pt x="2000351" y="209867"/>
                                </a:lnTo>
                                <a:lnTo>
                                  <a:pt x="2000351" y="193522"/>
                                </a:lnTo>
                                <a:lnTo>
                                  <a:pt x="2011159" y="193522"/>
                                </a:lnTo>
                                <a:close/>
                              </a:path>
                              <a:path w="2987040" h="275590">
                                <a:moveTo>
                                  <a:pt x="2039416" y="241249"/>
                                </a:moveTo>
                                <a:lnTo>
                                  <a:pt x="2029968" y="231711"/>
                                </a:lnTo>
                                <a:lnTo>
                                  <a:pt x="2020519" y="241249"/>
                                </a:lnTo>
                                <a:lnTo>
                                  <a:pt x="2029968" y="250799"/>
                                </a:lnTo>
                                <a:lnTo>
                                  <a:pt x="2039416" y="241249"/>
                                </a:lnTo>
                                <a:close/>
                              </a:path>
                              <a:path w="2987040" h="275590">
                                <a:moveTo>
                                  <a:pt x="2150300" y="214503"/>
                                </a:moveTo>
                                <a:lnTo>
                                  <a:pt x="2147862" y="208356"/>
                                </a:lnTo>
                                <a:lnTo>
                                  <a:pt x="2147786" y="208165"/>
                                </a:lnTo>
                                <a:lnTo>
                                  <a:pt x="2143772" y="203022"/>
                                </a:lnTo>
                                <a:lnTo>
                                  <a:pt x="2139518" y="197573"/>
                                </a:lnTo>
                                <a:lnTo>
                                  <a:pt x="2139518" y="206933"/>
                                </a:lnTo>
                                <a:lnTo>
                                  <a:pt x="2139518" y="211467"/>
                                </a:lnTo>
                                <a:lnTo>
                                  <a:pt x="2138553" y="213779"/>
                                </a:lnTo>
                                <a:lnTo>
                                  <a:pt x="2138451" y="214033"/>
                                </a:lnTo>
                                <a:lnTo>
                                  <a:pt x="2135721" y="216763"/>
                                </a:lnTo>
                                <a:lnTo>
                                  <a:pt x="2134082" y="218338"/>
                                </a:lnTo>
                                <a:lnTo>
                                  <a:pt x="2131631" y="219367"/>
                                </a:lnTo>
                                <a:lnTo>
                                  <a:pt x="2127364" y="219367"/>
                                </a:lnTo>
                                <a:lnTo>
                                  <a:pt x="2126259" y="218859"/>
                                </a:lnTo>
                                <a:lnTo>
                                  <a:pt x="2124367" y="216763"/>
                                </a:lnTo>
                                <a:lnTo>
                                  <a:pt x="2123884" y="215455"/>
                                </a:lnTo>
                                <a:lnTo>
                                  <a:pt x="2123884" y="210985"/>
                                </a:lnTo>
                                <a:lnTo>
                                  <a:pt x="2124875" y="208356"/>
                                </a:lnTo>
                                <a:lnTo>
                                  <a:pt x="2128863" y="204089"/>
                                </a:lnTo>
                                <a:lnTo>
                                  <a:pt x="2131263" y="203022"/>
                                </a:lnTo>
                                <a:lnTo>
                                  <a:pt x="2135619" y="203022"/>
                                </a:lnTo>
                                <a:lnTo>
                                  <a:pt x="2136902" y="203530"/>
                                </a:lnTo>
                                <a:lnTo>
                                  <a:pt x="2139023" y="205714"/>
                                </a:lnTo>
                                <a:lnTo>
                                  <a:pt x="2139518" y="206933"/>
                                </a:lnTo>
                                <a:lnTo>
                                  <a:pt x="2139518" y="197573"/>
                                </a:lnTo>
                                <a:lnTo>
                                  <a:pt x="2137778" y="195338"/>
                                </a:lnTo>
                                <a:lnTo>
                                  <a:pt x="2132850" y="192125"/>
                                </a:lnTo>
                                <a:lnTo>
                                  <a:pt x="2124113" y="192125"/>
                                </a:lnTo>
                                <a:lnTo>
                                  <a:pt x="2120773" y="193713"/>
                                </a:lnTo>
                                <a:lnTo>
                                  <a:pt x="2115185" y="200088"/>
                                </a:lnTo>
                                <a:lnTo>
                                  <a:pt x="2113940" y="203530"/>
                                </a:lnTo>
                                <a:lnTo>
                                  <a:pt x="2113902" y="214033"/>
                                </a:lnTo>
                                <a:lnTo>
                                  <a:pt x="2115108" y="216763"/>
                                </a:lnTo>
                                <a:lnTo>
                                  <a:pt x="2115845" y="218338"/>
                                </a:lnTo>
                                <a:lnTo>
                                  <a:pt x="2123694" y="225742"/>
                                </a:lnTo>
                                <a:lnTo>
                                  <a:pt x="2128469" y="227609"/>
                                </a:lnTo>
                                <a:lnTo>
                                  <a:pt x="2134984" y="227609"/>
                                </a:lnTo>
                                <a:lnTo>
                                  <a:pt x="2136216" y="227253"/>
                                </a:lnTo>
                                <a:lnTo>
                                  <a:pt x="2137029" y="227050"/>
                                </a:lnTo>
                                <a:lnTo>
                                  <a:pt x="2137880" y="226695"/>
                                </a:lnTo>
                                <a:lnTo>
                                  <a:pt x="2138769" y="226237"/>
                                </a:lnTo>
                                <a:lnTo>
                                  <a:pt x="2138857" y="227609"/>
                                </a:lnTo>
                                <a:lnTo>
                                  <a:pt x="2138959" y="229336"/>
                                </a:lnTo>
                                <a:lnTo>
                                  <a:pt x="2137918" y="232029"/>
                                </a:lnTo>
                                <a:lnTo>
                                  <a:pt x="2133435" y="236639"/>
                                </a:lnTo>
                                <a:lnTo>
                                  <a:pt x="2130615" y="237807"/>
                                </a:lnTo>
                                <a:lnTo>
                                  <a:pt x="2120531" y="237807"/>
                                </a:lnTo>
                                <a:lnTo>
                                  <a:pt x="2103272" y="203530"/>
                                </a:lnTo>
                                <a:lnTo>
                                  <a:pt x="2103183" y="203022"/>
                                </a:lnTo>
                                <a:lnTo>
                                  <a:pt x="2102777" y="195338"/>
                                </a:lnTo>
                                <a:lnTo>
                                  <a:pt x="2102815" y="191008"/>
                                </a:lnTo>
                                <a:lnTo>
                                  <a:pt x="2102993" y="189255"/>
                                </a:lnTo>
                                <a:lnTo>
                                  <a:pt x="2103386" y="185762"/>
                                </a:lnTo>
                                <a:lnTo>
                                  <a:pt x="2103666" y="183959"/>
                                </a:lnTo>
                                <a:lnTo>
                                  <a:pt x="2098268" y="181229"/>
                                </a:lnTo>
                                <a:lnTo>
                                  <a:pt x="2097900" y="182257"/>
                                </a:lnTo>
                                <a:lnTo>
                                  <a:pt x="2097633" y="183959"/>
                                </a:lnTo>
                                <a:lnTo>
                                  <a:pt x="2097278" y="188214"/>
                                </a:lnTo>
                                <a:lnTo>
                                  <a:pt x="2097227" y="195338"/>
                                </a:lnTo>
                                <a:lnTo>
                                  <a:pt x="2097608" y="203022"/>
                                </a:lnTo>
                                <a:lnTo>
                                  <a:pt x="2110689" y="241503"/>
                                </a:lnTo>
                                <a:lnTo>
                                  <a:pt x="2127326" y="250799"/>
                                </a:lnTo>
                                <a:lnTo>
                                  <a:pt x="2133638" y="250799"/>
                                </a:lnTo>
                                <a:lnTo>
                                  <a:pt x="2150300" y="226237"/>
                                </a:lnTo>
                                <a:lnTo>
                                  <a:pt x="2150300" y="219367"/>
                                </a:lnTo>
                                <a:lnTo>
                                  <a:pt x="2150300" y="214503"/>
                                </a:lnTo>
                                <a:close/>
                              </a:path>
                              <a:path w="2987040" h="275590">
                                <a:moveTo>
                                  <a:pt x="2299284" y="193522"/>
                                </a:moveTo>
                                <a:lnTo>
                                  <a:pt x="2293226" y="182626"/>
                                </a:lnTo>
                                <a:lnTo>
                                  <a:pt x="2283079" y="182626"/>
                                </a:lnTo>
                                <a:lnTo>
                                  <a:pt x="2281656" y="174358"/>
                                </a:lnTo>
                                <a:lnTo>
                                  <a:pt x="2278634" y="167513"/>
                                </a:lnTo>
                                <a:lnTo>
                                  <a:pt x="2275802" y="164185"/>
                                </a:lnTo>
                                <a:lnTo>
                                  <a:pt x="2269452" y="156679"/>
                                </a:lnTo>
                                <a:lnTo>
                                  <a:pt x="2264359" y="153987"/>
                                </a:lnTo>
                                <a:lnTo>
                                  <a:pt x="2254199" y="153987"/>
                                </a:lnTo>
                                <a:lnTo>
                                  <a:pt x="2250275" y="155435"/>
                                </a:lnTo>
                                <a:lnTo>
                                  <a:pt x="2247049" y="158343"/>
                                </a:lnTo>
                                <a:lnTo>
                                  <a:pt x="2243798" y="161226"/>
                                </a:lnTo>
                                <a:lnTo>
                                  <a:pt x="2242185" y="164795"/>
                                </a:lnTo>
                                <a:lnTo>
                                  <a:pt x="2242274" y="171589"/>
                                </a:lnTo>
                                <a:lnTo>
                                  <a:pt x="2242464" y="172897"/>
                                </a:lnTo>
                                <a:lnTo>
                                  <a:pt x="2243467" y="176364"/>
                                </a:lnTo>
                                <a:lnTo>
                                  <a:pt x="2243544" y="176618"/>
                                </a:lnTo>
                                <a:lnTo>
                                  <a:pt x="2244331" y="178320"/>
                                </a:lnTo>
                                <a:lnTo>
                                  <a:pt x="2245322" y="179882"/>
                                </a:lnTo>
                                <a:lnTo>
                                  <a:pt x="2252129" y="179882"/>
                                </a:lnTo>
                                <a:lnTo>
                                  <a:pt x="2251748" y="179057"/>
                                </a:lnTo>
                                <a:lnTo>
                                  <a:pt x="2251494" y="178320"/>
                                </a:lnTo>
                                <a:lnTo>
                                  <a:pt x="2251252" y="177266"/>
                                </a:lnTo>
                                <a:lnTo>
                                  <a:pt x="2251075" y="176618"/>
                                </a:lnTo>
                                <a:lnTo>
                                  <a:pt x="2250960" y="174358"/>
                                </a:lnTo>
                                <a:lnTo>
                                  <a:pt x="2258072" y="164185"/>
                                </a:lnTo>
                                <a:lnTo>
                                  <a:pt x="2264613" y="164185"/>
                                </a:lnTo>
                                <a:lnTo>
                                  <a:pt x="2276995" y="182626"/>
                                </a:lnTo>
                                <a:lnTo>
                                  <a:pt x="2260257" y="182626"/>
                                </a:lnTo>
                                <a:lnTo>
                                  <a:pt x="2257628" y="182626"/>
                                </a:lnTo>
                                <a:lnTo>
                                  <a:pt x="2242693" y="182626"/>
                                </a:lnTo>
                                <a:lnTo>
                                  <a:pt x="2242693" y="218084"/>
                                </a:lnTo>
                                <a:lnTo>
                                  <a:pt x="2238908" y="221805"/>
                                </a:lnTo>
                                <a:lnTo>
                                  <a:pt x="2235009" y="224701"/>
                                </a:lnTo>
                                <a:lnTo>
                                  <a:pt x="2227021" y="228701"/>
                                </a:lnTo>
                                <a:lnTo>
                                  <a:pt x="2223262" y="229704"/>
                                </a:lnTo>
                                <a:lnTo>
                                  <a:pt x="2217128" y="229704"/>
                                </a:lnTo>
                                <a:lnTo>
                                  <a:pt x="2214892" y="228981"/>
                                </a:lnTo>
                                <a:lnTo>
                                  <a:pt x="2211133" y="226047"/>
                                </a:lnTo>
                                <a:lnTo>
                                  <a:pt x="2210193" y="224282"/>
                                </a:lnTo>
                                <a:lnTo>
                                  <a:pt x="2210193" y="219176"/>
                                </a:lnTo>
                                <a:lnTo>
                                  <a:pt x="2212124" y="216369"/>
                                </a:lnTo>
                                <a:lnTo>
                                  <a:pt x="2215972" y="213753"/>
                                </a:lnTo>
                                <a:lnTo>
                                  <a:pt x="2219845" y="211162"/>
                                </a:lnTo>
                                <a:lnTo>
                                  <a:pt x="2224024" y="209867"/>
                                </a:lnTo>
                                <a:lnTo>
                                  <a:pt x="2230869" y="209867"/>
                                </a:lnTo>
                                <a:lnTo>
                                  <a:pt x="2233257" y="210566"/>
                                </a:lnTo>
                                <a:lnTo>
                                  <a:pt x="2238222" y="213410"/>
                                </a:lnTo>
                                <a:lnTo>
                                  <a:pt x="2240546" y="215430"/>
                                </a:lnTo>
                                <a:lnTo>
                                  <a:pt x="2242693" y="218084"/>
                                </a:lnTo>
                                <a:lnTo>
                                  <a:pt x="2242693" y="182626"/>
                                </a:lnTo>
                                <a:lnTo>
                                  <a:pt x="2190000" y="182626"/>
                                </a:lnTo>
                                <a:lnTo>
                                  <a:pt x="2196058" y="193522"/>
                                </a:lnTo>
                                <a:lnTo>
                                  <a:pt x="2242007" y="193522"/>
                                </a:lnTo>
                                <a:lnTo>
                                  <a:pt x="2242007" y="211937"/>
                                </a:lnTo>
                                <a:lnTo>
                                  <a:pt x="2223998" y="199669"/>
                                </a:lnTo>
                                <a:lnTo>
                                  <a:pt x="2215172" y="199669"/>
                                </a:lnTo>
                                <a:lnTo>
                                  <a:pt x="2210689" y="201180"/>
                                </a:lnTo>
                                <a:lnTo>
                                  <a:pt x="2203323" y="207276"/>
                                </a:lnTo>
                                <a:lnTo>
                                  <a:pt x="2201481" y="210985"/>
                                </a:lnTo>
                                <a:lnTo>
                                  <a:pt x="2201481" y="220624"/>
                                </a:lnTo>
                                <a:lnTo>
                                  <a:pt x="2204199" y="225907"/>
                                </a:lnTo>
                                <a:lnTo>
                                  <a:pt x="2215096" y="236550"/>
                                </a:lnTo>
                                <a:lnTo>
                                  <a:pt x="2220468" y="239204"/>
                                </a:lnTo>
                                <a:lnTo>
                                  <a:pt x="2228672" y="239204"/>
                                </a:lnTo>
                                <a:lnTo>
                                  <a:pt x="2231542" y="238544"/>
                                </a:lnTo>
                                <a:lnTo>
                                  <a:pt x="2237206" y="235902"/>
                                </a:lnTo>
                                <a:lnTo>
                                  <a:pt x="2239746" y="234061"/>
                                </a:lnTo>
                                <a:lnTo>
                                  <a:pt x="2242007" y="231711"/>
                                </a:lnTo>
                                <a:lnTo>
                                  <a:pt x="2242045" y="242620"/>
                                </a:lnTo>
                                <a:lnTo>
                                  <a:pt x="2254173" y="250799"/>
                                </a:lnTo>
                                <a:lnTo>
                                  <a:pt x="2254173" y="231711"/>
                                </a:lnTo>
                                <a:lnTo>
                                  <a:pt x="2254173" y="229704"/>
                                </a:lnTo>
                                <a:lnTo>
                                  <a:pt x="2254173" y="211937"/>
                                </a:lnTo>
                                <a:lnTo>
                                  <a:pt x="2254173" y="193522"/>
                                </a:lnTo>
                                <a:lnTo>
                                  <a:pt x="2263673" y="193522"/>
                                </a:lnTo>
                                <a:lnTo>
                                  <a:pt x="2266315" y="193522"/>
                                </a:lnTo>
                                <a:lnTo>
                                  <a:pt x="2274963" y="193522"/>
                                </a:lnTo>
                                <a:lnTo>
                                  <a:pt x="2274963" y="242620"/>
                                </a:lnTo>
                                <a:lnTo>
                                  <a:pt x="2287143" y="250799"/>
                                </a:lnTo>
                                <a:lnTo>
                                  <a:pt x="2287143" y="193522"/>
                                </a:lnTo>
                                <a:lnTo>
                                  <a:pt x="2299284" y="193522"/>
                                </a:lnTo>
                                <a:close/>
                              </a:path>
                              <a:path w="2987040" h="275590">
                                <a:moveTo>
                                  <a:pt x="2384374" y="162115"/>
                                </a:moveTo>
                                <a:lnTo>
                                  <a:pt x="2356078" y="196684"/>
                                </a:lnTo>
                                <a:lnTo>
                                  <a:pt x="2351989" y="216712"/>
                                </a:lnTo>
                                <a:lnTo>
                                  <a:pt x="2352433" y="223024"/>
                                </a:lnTo>
                                <a:lnTo>
                                  <a:pt x="2367826" y="259524"/>
                                </a:lnTo>
                                <a:lnTo>
                                  <a:pt x="2379649" y="275386"/>
                                </a:lnTo>
                                <a:lnTo>
                                  <a:pt x="2384374" y="271284"/>
                                </a:lnTo>
                                <a:lnTo>
                                  <a:pt x="2380640" y="264325"/>
                                </a:lnTo>
                                <a:lnTo>
                                  <a:pt x="2377376" y="257365"/>
                                </a:lnTo>
                                <a:lnTo>
                                  <a:pt x="2368169" y="216712"/>
                                </a:lnTo>
                                <a:lnTo>
                                  <a:pt x="2368423" y="210426"/>
                                </a:lnTo>
                                <a:lnTo>
                                  <a:pt x="2380640" y="169075"/>
                                </a:lnTo>
                                <a:lnTo>
                                  <a:pt x="2384374" y="162115"/>
                                </a:lnTo>
                                <a:close/>
                              </a:path>
                              <a:path w="2987040" h="275590">
                                <a:moveTo>
                                  <a:pt x="2441156" y="159385"/>
                                </a:moveTo>
                                <a:lnTo>
                                  <a:pt x="2431694" y="149847"/>
                                </a:lnTo>
                                <a:lnTo>
                                  <a:pt x="2422220" y="159385"/>
                                </a:lnTo>
                                <a:lnTo>
                                  <a:pt x="2431694" y="168935"/>
                                </a:lnTo>
                                <a:lnTo>
                                  <a:pt x="2441156" y="159385"/>
                                </a:lnTo>
                                <a:close/>
                              </a:path>
                              <a:path w="2987040" h="275590">
                                <a:moveTo>
                                  <a:pt x="2625471" y="193522"/>
                                </a:moveTo>
                                <a:lnTo>
                                  <a:pt x="2619413" y="182626"/>
                                </a:lnTo>
                                <a:lnTo>
                                  <a:pt x="2609265" y="182626"/>
                                </a:lnTo>
                                <a:lnTo>
                                  <a:pt x="2607843" y="174358"/>
                                </a:lnTo>
                                <a:lnTo>
                                  <a:pt x="2604820" y="167513"/>
                                </a:lnTo>
                                <a:lnTo>
                                  <a:pt x="2602001" y="164185"/>
                                </a:lnTo>
                                <a:lnTo>
                                  <a:pt x="2595638" y="156679"/>
                                </a:lnTo>
                                <a:lnTo>
                                  <a:pt x="2590546" y="153987"/>
                                </a:lnTo>
                                <a:lnTo>
                                  <a:pt x="2580386" y="153987"/>
                                </a:lnTo>
                                <a:lnTo>
                                  <a:pt x="2576461" y="155435"/>
                                </a:lnTo>
                                <a:lnTo>
                                  <a:pt x="2573236" y="158343"/>
                                </a:lnTo>
                                <a:lnTo>
                                  <a:pt x="2569984" y="161226"/>
                                </a:lnTo>
                                <a:lnTo>
                                  <a:pt x="2568371" y="164795"/>
                                </a:lnTo>
                                <a:lnTo>
                                  <a:pt x="2568460" y="171589"/>
                                </a:lnTo>
                                <a:lnTo>
                                  <a:pt x="2568651" y="172897"/>
                                </a:lnTo>
                                <a:lnTo>
                                  <a:pt x="2569654" y="176364"/>
                                </a:lnTo>
                                <a:lnTo>
                                  <a:pt x="2569730" y="176618"/>
                                </a:lnTo>
                                <a:lnTo>
                                  <a:pt x="2570518" y="178320"/>
                                </a:lnTo>
                                <a:lnTo>
                                  <a:pt x="2571508" y="179882"/>
                                </a:lnTo>
                                <a:lnTo>
                                  <a:pt x="2578316" y="179882"/>
                                </a:lnTo>
                                <a:lnTo>
                                  <a:pt x="2577935" y="179057"/>
                                </a:lnTo>
                                <a:lnTo>
                                  <a:pt x="2577681" y="178320"/>
                                </a:lnTo>
                                <a:lnTo>
                                  <a:pt x="2577439" y="177266"/>
                                </a:lnTo>
                                <a:lnTo>
                                  <a:pt x="2577261" y="176618"/>
                                </a:lnTo>
                                <a:lnTo>
                                  <a:pt x="2577147" y="174358"/>
                                </a:lnTo>
                                <a:lnTo>
                                  <a:pt x="2584259" y="164185"/>
                                </a:lnTo>
                                <a:lnTo>
                                  <a:pt x="2590800" y="164185"/>
                                </a:lnTo>
                                <a:lnTo>
                                  <a:pt x="2603182" y="182626"/>
                                </a:lnTo>
                                <a:lnTo>
                                  <a:pt x="2586418" y="182626"/>
                                </a:lnTo>
                                <a:lnTo>
                                  <a:pt x="2583815" y="182626"/>
                                </a:lnTo>
                                <a:lnTo>
                                  <a:pt x="2387879" y="182626"/>
                                </a:lnTo>
                                <a:lnTo>
                                  <a:pt x="2393937" y="193522"/>
                                </a:lnTo>
                                <a:lnTo>
                                  <a:pt x="2427046" y="193522"/>
                                </a:lnTo>
                                <a:lnTo>
                                  <a:pt x="2427046" y="198970"/>
                                </a:lnTo>
                                <a:lnTo>
                                  <a:pt x="2409177" y="198970"/>
                                </a:lnTo>
                                <a:lnTo>
                                  <a:pt x="2406612" y="200113"/>
                                </a:lnTo>
                                <a:lnTo>
                                  <a:pt x="2402382" y="204647"/>
                                </a:lnTo>
                                <a:lnTo>
                                  <a:pt x="2401316" y="207403"/>
                                </a:lnTo>
                                <a:lnTo>
                                  <a:pt x="2401354" y="215315"/>
                                </a:lnTo>
                                <a:lnTo>
                                  <a:pt x="2416048" y="231724"/>
                                </a:lnTo>
                                <a:lnTo>
                                  <a:pt x="2421534" y="231724"/>
                                </a:lnTo>
                                <a:lnTo>
                                  <a:pt x="2423439" y="231279"/>
                                </a:lnTo>
                                <a:lnTo>
                                  <a:pt x="2428278" y="229514"/>
                                </a:lnTo>
                                <a:lnTo>
                                  <a:pt x="2430297" y="229006"/>
                                </a:lnTo>
                                <a:lnTo>
                                  <a:pt x="2432189" y="229006"/>
                                </a:lnTo>
                                <a:lnTo>
                                  <a:pt x="2432850" y="230035"/>
                                </a:lnTo>
                                <a:lnTo>
                                  <a:pt x="2432989" y="230492"/>
                                </a:lnTo>
                                <a:lnTo>
                                  <a:pt x="2432989" y="234200"/>
                                </a:lnTo>
                                <a:lnTo>
                                  <a:pt x="2431288" y="236893"/>
                                </a:lnTo>
                                <a:lnTo>
                                  <a:pt x="2424430" y="241414"/>
                                </a:lnTo>
                                <a:lnTo>
                                  <a:pt x="2420061" y="242620"/>
                                </a:lnTo>
                                <a:lnTo>
                                  <a:pt x="2415476" y="242620"/>
                                </a:lnTo>
                                <a:lnTo>
                                  <a:pt x="2414359" y="241084"/>
                                </a:lnTo>
                                <a:lnTo>
                                  <a:pt x="2413089" y="239941"/>
                                </a:lnTo>
                                <a:lnTo>
                                  <a:pt x="2411641" y="239090"/>
                                </a:lnTo>
                                <a:lnTo>
                                  <a:pt x="2410485" y="238366"/>
                                </a:lnTo>
                                <a:lnTo>
                                  <a:pt x="2410790" y="238366"/>
                                </a:lnTo>
                                <a:lnTo>
                                  <a:pt x="2408758" y="237782"/>
                                </a:lnTo>
                                <a:lnTo>
                                  <a:pt x="2405786" y="237782"/>
                                </a:lnTo>
                                <a:lnTo>
                                  <a:pt x="2404516" y="238366"/>
                                </a:lnTo>
                                <a:lnTo>
                                  <a:pt x="2402446" y="240741"/>
                                </a:lnTo>
                                <a:lnTo>
                                  <a:pt x="2401913" y="242176"/>
                                </a:lnTo>
                                <a:lnTo>
                                  <a:pt x="2401913" y="246926"/>
                                </a:lnTo>
                                <a:lnTo>
                                  <a:pt x="2403513" y="249491"/>
                                </a:lnTo>
                                <a:lnTo>
                                  <a:pt x="2409799" y="253784"/>
                                </a:lnTo>
                                <a:lnTo>
                                  <a:pt x="2413622" y="254850"/>
                                </a:lnTo>
                                <a:lnTo>
                                  <a:pt x="2418143" y="254850"/>
                                </a:lnTo>
                                <a:lnTo>
                                  <a:pt x="2424874" y="271894"/>
                                </a:lnTo>
                                <a:lnTo>
                                  <a:pt x="2430957" y="268490"/>
                                </a:lnTo>
                                <a:lnTo>
                                  <a:pt x="2422182" y="253479"/>
                                </a:lnTo>
                                <a:lnTo>
                                  <a:pt x="2428024" y="252476"/>
                                </a:lnTo>
                                <a:lnTo>
                                  <a:pt x="2432875" y="250164"/>
                                </a:lnTo>
                                <a:lnTo>
                                  <a:pt x="2440533" y="242900"/>
                                </a:lnTo>
                                <a:lnTo>
                                  <a:pt x="2440660" y="242620"/>
                                </a:lnTo>
                                <a:lnTo>
                                  <a:pt x="2442324" y="239090"/>
                                </a:lnTo>
                                <a:lnTo>
                                  <a:pt x="2442438" y="231279"/>
                                </a:lnTo>
                                <a:lnTo>
                                  <a:pt x="2442095" y="230492"/>
                                </a:lnTo>
                                <a:lnTo>
                                  <a:pt x="2441384" y="229006"/>
                                </a:lnTo>
                                <a:lnTo>
                                  <a:pt x="2440762" y="227698"/>
                                </a:lnTo>
                                <a:lnTo>
                                  <a:pt x="2434691" y="220764"/>
                                </a:lnTo>
                                <a:lnTo>
                                  <a:pt x="2434005" y="219976"/>
                                </a:lnTo>
                                <a:lnTo>
                                  <a:pt x="2430996" y="218059"/>
                                </a:lnTo>
                                <a:lnTo>
                                  <a:pt x="2426309" y="218059"/>
                                </a:lnTo>
                                <a:lnTo>
                                  <a:pt x="2423769" y="218478"/>
                                </a:lnTo>
                                <a:lnTo>
                                  <a:pt x="2416098" y="220408"/>
                                </a:lnTo>
                                <a:lnTo>
                                  <a:pt x="2415895" y="220408"/>
                                </a:lnTo>
                                <a:lnTo>
                                  <a:pt x="2413851" y="220764"/>
                                </a:lnTo>
                                <a:lnTo>
                                  <a:pt x="2411501" y="220764"/>
                                </a:lnTo>
                                <a:lnTo>
                                  <a:pt x="2411044" y="220408"/>
                                </a:lnTo>
                                <a:lnTo>
                                  <a:pt x="2410231" y="219062"/>
                                </a:lnTo>
                                <a:lnTo>
                                  <a:pt x="2410079" y="218478"/>
                                </a:lnTo>
                                <a:lnTo>
                                  <a:pt x="2410028" y="215315"/>
                                </a:lnTo>
                                <a:lnTo>
                                  <a:pt x="2410587" y="213753"/>
                                </a:lnTo>
                                <a:lnTo>
                                  <a:pt x="2410676" y="213499"/>
                                </a:lnTo>
                                <a:lnTo>
                                  <a:pt x="2413304" y="210591"/>
                                </a:lnTo>
                                <a:lnTo>
                                  <a:pt x="2414917" y="209867"/>
                                </a:lnTo>
                                <a:lnTo>
                                  <a:pt x="2439212" y="209867"/>
                                </a:lnTo>
                                <a:lnTo>
                                  <a:pt x="2439212" y="193522"/>
                                </a:lnTo>
                                <a:lnTo>
                                  <a:pt x="2447912" y="193522"/>
                                </a:lnTo>
                                <a:lnTo>
                                  <a:pt x="2450020" y="193522"/>
                                </a:lnTo>
                                <a:lnTo>
                                  <a:pt x="2461412" y="193522"/>
                                </a:lnTo>
                                <a:lnTo>
                                  <a:pt x="2461412" y="211264"/>
                                </a:lnTo>
                                <a:lnTo>
                                  <a:pt x="2455837" y="211264"/>
                                </a:lnTo>
                                <a:lnTo>
                                  <a:pt x="2454541" y="211607"/>
                                </a:lnTo>
                                <a:lnTo>
                                  <a:pt x="2452471" y="212966"/>
                                </a:lnTo>
                                <a:lnTo>
                                  <a:pt x="2451963" y="213753"/>
                                </a:lnTo>
                                <a:lnTo>
                                  <a:pt x="2451963" y="217474"/>
                                </a:lnTo>
                                <a:lnTo>
                                  <a:pt x="2454173" y="220992"/>
                                </a:lnTo>
                                <a:lnTo>
                                  <a:pt x="2463000" y="229514"/>
                                </a:lnTo>
                                <a:lnTo>
                                  <a:pt x="2466759" y="231724"/>
                                </a:lnTo>
                                <a:lnTo>
                                  <a:pt x="2470480" y="231724"/>
                                </a:lnTo>
                                <a:lnTo>
                                  <a:pt x="2473591" y="228168"/>
                                </a:lnTo>
                                <a:lnTo>
                                  <a:pt x="2473591" y="193522"/>
                                </a:lnTo>
                                <a:lnTo>
                                  <a:pt x="2489771" y="193522"/>
                                </a:lnTo>
                                <a:lnTo>
                                  <a:pt x="2489771" y="222275"/>
                                </a:lnTo>
                                <a:lnTo>
                                  <a:pt x="2458021" y="251472"/>
                                </a:lnTo>
                                <a:lnTo>
                                  <a:pt x="2464778" y="258292"/>
                                </a:lnTo>
                                <a:lnTo>
                                  <a:pt x="2489771" y="234696"/>
                                </a:lnTo>
                                <a:lnTo>
                                  <a:pt x="2489771" y="243979"/>
                                </a:lnTo>
                                <a:lnTo>
                                  <a:pt x="2501938" y="250799"/>
                                </a:lnTo>
                                <a:lnTo>
                                  <a:pt x="2501938" y="216687"/>
                                </a:lnTo>
                                <a:lnTo>
                                  <a:pt x="2501938" y="193522"/>
                                </a:lnTo>
                                <a:lnTo>
                                  <a:pt x="2511971" y="193522"/>
                                </a:lnTo>
                                <a:lnTo>
                                  <a:pt x="2514079" y="193522"/>
                                </a:lnTo>
                                <a:lnTo>
                                  <a:pt x="2568168" y="193522"/>
                                </a:lnTo>
                                <a:lnTo>
                                  <a:pt x="2568168" y="204419"/>
                                </a:lnTo>
                                <a:lnTo>
                                  <a:pt x="2539161" y="204419"/>
                                </a:lnTo>
                                <a:lnTo>
                                  <a:pt x="2537142" y="205511"/>
                                </a:lnTo>
                                <a:lnTo>
                                  <a:pt x="2540114" y="207695"/>
                                </a:lnTo>
                                <a:lnTo>
                                  <a:pt x="2542413" y="210235"/>
                                </a:lnTo>
                                <a:lnTo>
                                  <a:pt x="2544000" y="212966"/>
                                </a:lnTo>
                                <a:lnTo>
                                  <a:pt x="2545753" y="216052"/>
                                </a:lnTo>
                                <a:lnTo>
                                  <a:pt x="2546591" y="219062"/>
                                </a:lnTo>
                                <a:lnTo>
                                  <a:pt x="2546591" y="223697"/>
                                </a:lnTo>
                                <a:lnTo>
                                  <a:pt x="2546083" y="225005"/>
                                </a:lnTo>
                                <a:lnTo>
                                  <a:pt x="2544013" y="227088"/>
                                </a:lnTo>
                                <a:lnTo>
                                  <a:pt x="2542502" y="227698"/>
                                </a:lnTo>
                                <a:lnTo>
                                  <a:pt x="2537841" y="227698"/>
                                </a:lnTo>
                                <a:lnTo>
                                  <a:pt x="2519578" y="206463"/>
                                </a:lnTo>
                                <a:lnTo>
                                  <a:pt x="2515514" y="208521"/>
                                </a:lnTo>
                                <a:lnTo>
                                  <a:pt x="2542654" y="241414"/>
                                </a:lnTo>
                                <a:lnTo>
                                  <a:pt x="2550464" y="241414"/>
                                </a:lnTo>
                                <a:lnTo>
                                  <a:pt x="2553106" y="240296"/>
                                </a:lnTo>
                                <a:lnTo>
                                  <a:pt x="2557081" y="236296"/>
                                </a:lnTo>
                                <a:lnTo>
                                  <a:pt x="2558072" y="233870"/>
                                </a:lnTo>
                                <a:lnTo>
                                  <a:pt x="2557983" y="228168"/>
                                </a:lnTo>
                                <a:lnTo>
                                  <a:pt x="2557869" y="227698"/>
                                </a:lnTo>
                                <a:lnTo>
                                  <a:pt x="2557488" y="225996"/>
                                </a:lnTo>
                                <a:lnTo>
                                  <a:pt x="2551315" y="215315"/>
                                </a:lnTo>
                                <a:lnTo>
                                  <a:pt x="2568168" y="215315"/>
                                </a:lnTo>
                                <a:lnTo>
                                  <a:pt x="2568168" y="243979"/>
                                </a:lnTo>
                                <a:lnTo>
                                  <a:pt x="2580335" y="250799"/>
                                </a:lnTo>
                                <a:lnTo>
                                  <a:pt x="2580335" y="215315"/>
                                </a:lnTo>
                                <a:lnTo>
                                  <a:pt x="2580335" y="193522"/>
                                </a:lnTo>
                                <a:lnTo>
                                  <a:pt x="2589860" y="193522"/>
                                </a:lnTo>
                                <a:lnTo>
                                  <a:pt x="2592489" y="193522"/>
                                </a:lnTo>
                                <a:lnTo>
                                  <a:pt x="2601150" y="193522"/>
                                </a:lnTo>
                                <a:lnTo>
                                  <a:pt x="2601150" y="242620"/>
                                </a:lnTo>
                                <a:lnTo>
                                  <a:pt x="2613329" y="250799"/>
                                </a:lnTo>
                                <a:lnTo>
                                  <a:pt x="2613329" y="193522"/>
                                </a:lnTo>
                                <a:lnTo>
                                  <a:pt x="2625471" y="193522"/>
                                </a:lnTo>
                                <a:close/>
                              </a:path>
                              <a:path w="2987040" h="275590">
                                <a:moveTo>
                                  <a:pt x="2767977" y="193522"/>
                                </a:moveTo>
                                <a:lnTo>
                                  <a:pt x="2761919" y="182626"/>
                                </a:lnTo>
                                <a:lnTo>
                                  <a:pt x="2729065" y="182626"/>
                                </a:lnTo>
                                <a:lnTo>
                                  <a:pt x="2726372" y="182626"/>
                                </a:lnTo>
                                <a:lnTo>
                                  <a:pt x="2710815" y="182626"/>
                                </a:lnTo>
                                <a:lnTo>
                                  <a:pt x="2710815" y="193522"/>
                                </a:lnTo>
                                <a:lnTo>
                                  <a:pt x="2710815" y="216712"/>
                                </a:lnTo>
                                <a:lnTo>
                                  <a:pt x="2690482" y="216712"/>
                                </a:lnTo>
                                <a:lnTo>
                                  <a:pt x="2690482" y="193522"/>
                                </a:lnTo>
                                <a:lnTo>
                                  <a:pt x="2710815" y="193522"/>
                                </a:lnTo>
                                <a:lnTo>
                                  <a:pt x="2710815" y="182626"/>
                                </a:lnTo>
                                <a:lnTo>
                                  <a:pt x="2660053" y="182626"/>
                                </a:lnTo>
                                <a:lnTo>
                                  <a:pt x="2666085" y="193522"/>
                                </a:lnTo>
                                <a:lnTo>
                                  <a:pt x="2678315" y="193522"/>
                                </a:lnTo>
                                <a:lnTo>
                                  <a:pt x="2678315" y="216712"/>
                                </a:lnTo>
                                <a:lnTo>
                                  <a:pt x="2673350" y="216712"/>
                                </a:lnTo>
                                <a:lnTo>
                                  <a:pt x="2672562" y="217068"/>
                                </a:lnTo>
                                <a:lnTo>
                                  <a:pt x="2671216" y="218414"/>
                                </a:lnTo>
                                <a:lnTo>
                                  <a:pt x="2670886" y="219202"/>
                                </a:lnTo>
                                <a:lnTo>
                                  <a:pt x="2670886" y="222211"/>
                                </a:lnTo>
                                <a:lnTo>
                                  <a:pt x="2673172" y="225564"/>
                                </a:lnTo>
                                <a:lnTo>
                                  <a:pt x="2677782" y="230187"/>
                                </a:lnTo>
                                <a:lnTo>
                                  <a:pt x="2682367" y="234848"/>
                                </a:lnTo>
                                <a:lnTo>
                                  <a:pt x="2685707" y="237147"/>
                                </a:lnTo>
                                <a:lnTo>
                                  <a:pt x="2688501" y="237147"/>
                                </a:lnTo>
                                <a:lnTo>
                                  <a:pt x="2689123" y="236753"/>
                                </a:lnTo>
                                <a:lnTo>
                                  <a:pt x="2690203" y="235102"/>
                                </a:lnTo>
                                <a:lnTo>
                                  <a:pt x="2690482" y="234149"/>
                                </a:lnTo>
                                <a:lnTo>
                                  <a:pt x="2690482" y="227609"/>
                                </a:lnTo>
                                <a:lnTo>
                                  <a:pt x="2710815" y="227609"/>
                                </a:lnTo>
                                <a:lnTo>
                                  <a:pt x="2710853" y="242620"/>
                                </a:lnTo>
                                <a:lnTo>
                                  <a:pt x="2722981" y="250799"/>
                                </a:lnTo>
                                <a:lnTo>
                                  <a:pt x="2722981" y="227609"/>
                                </a:lnTo>
                                <a:lnTo>
                                  <a:pt x="2722981" y="193522"/>
                                </a:lnTo>
                                <a:lnTo>
                                  <a:pt x="2732417" y="193522"/>
                                </a:lnTo>
                                <a:lnTo>
                                  <a:pt x="2735135" y="193522"/>
                                </a:lnTo>
                                <a:lnTo>
                                  <a:pt x="2743657" y="193522"/>
                                </a:lnTo>
                                <a:lnTo>
                                  <a:pt x="2743657" y="242620"/>
                                </a:lnTo>
                                <a:lnTo>
                                  <a:pt x="2755836" y="250799"/>
                                </a:lnTo>
                                <a:lnTo>
                                  <a:pt x="2755836" y="193522"/>
                                </a:lnTo>
                                <a:lnTo>
                                  <a:pt x="2767977" y="193522"/>
                                </a:lnTo>
                                <a:close/>
                              </a:path>
                              <a:path w="2987040" h="275590">
                                <a:moveTo>
                                  <a:pt x="2814066" y="217385"/>
                                </a:moveTo>
                                <a:lnTo>
                                  <a:pt x="2810472" y="220853"/>
                                </a:lnTo>
                                <a:lnTo>
                                  <a:pt x="2806687" y="223532"/>
                                </a:lnTo>
                                <a:lnTo>
                                  <a:pt x="2798762" y="227355"/>
                                </a:lnTo>
                                <a:lnTo>
                                  <a:pt x="2794901" y="228307"/>
                                </a:lnTo>
                                <a:lnTo>
                                  <a:pt x="2788539" y="228307"/>
                                </a:lnTo>
                                <a:lnTo>
                                  <a:pt x="2786329" y="227952"/>
                                </a:lnTo>
                                <a:lnTo>
                                  <a:pt x="2782659" y="226606"/>
                                </a:lnTo>
                                <a:lnTo>
                                  <a:pt x="2781744" y="225818"/>
                                </a:lnTo>
                                <a:lnTo>
                                  <a:pt x="2781744" y="222973"/>
                                </a:lnTo>
                                <a:lnTo>
                                  <a:pt x="2783890" y="221361"/>
                                </a:lnTo>
                                <a:lnTo>
                                  <a:pt x="2792463" y="218732"/>
                                </a:lnTo>
                                <a:lnTo>
                                  <a:pt x="2797314" y="218135"/>
                                </a:lnTo>
                                <a:lnTo>
                                  <a:pt x="2803918" y="218135"/>
                                </a:lnTo>
                                <a:lnTo>
                                  <a:pt x="2798940" y="208661"/>
                                </a:lnTo>
                                <a:lnTo>
                                  <a:pt x="2798508" y="207835"/>
                                </a:lnTo>
                                <a:lnTo>
                                  <a:pt x="2795206" y="208661"/>
                                </a:lnTo>
                                <a:lnTo>
                                  <a:pt x="2792488" y="208661"/>
                                </a:lnTo>
                                <a:lnTo>
                                  <a:pt x="2786837" y="206565"/>
                                </a:lnTo>
                                <a:lnTo>
                                  <a:pt x="2785592" y="205066"/>
                                </a:lnTo>
                                <a:lnTo>
                                  <a:pt x="2785707" y="203695"/>
                                </a:lnTo>
                                <a:lnTo>
                                  <a:pt x="2785757" y="203073"/>
                                </a:lnTo>
                                <a:lnTo>
                                  <a:pt x="2789263" y="203695"/>
                                </a:lnTo>
                                <a:lnTo>
                                  <a:pt x="2792234" y="203073"/>
                                </a:lnTo>
                                <a:lnTo>
                                  <a:pt x="2797060" y="199669"/>
                                </a:lnTo>
                                <a:lnTo>
                                  <a:pt x="2797810" y="199136"/>
                                </a:lnTo>
                                <a:lnTo>
                                  <a:pt x="2799118" y="196710"/>
                                </a:lnTo>
                                <a:lnTo>
                                  <a:pt x="2795168" y="185000"/>
                                </a:lnTo>
                                <a:lnTo>
                                  <a:pt x="2795168" y="191617"/>
                                </a:lnTo>
                                <a:lnTo>
                                  <a:pt x="2795168" y="195249"/>
                                </a:lnTo>
                                <a:lnTo>
                                  <a:pt x="2794749" y="196265"/>
                                </a:lnTo>
                                <a:lnTo>
                                  <a:pt x="2794673" y="196430"/>
                                </a:lnTo>
                                <a:lnTo>
                                  <a:pt x="2794558" y="196710"/>
                                </a:lnTo>
                                <a:lnTo>
                                  <a:pt x="2793212" y="198056"/>
                                </a:lnTo>
                                <a:lnTo>
                                  <a:pt x="2792031" y="199136"/>
                                </a:lnTo>
                                <a:lnTo>
                                  <a:pt x="2790761" y="199669"/>
                                </a:lnTo>
                                <a:lnTo>
                                  <a:pt x="2787319" y="199669"/>
                                </a:lnTo>
                                <a:lnTo>
                                  <a:pt x="2786075" y="199136"/>
                                </a:lnTo>
                                <a:lnTo>
                                  <a:pt x="2784894" y="198056"/>
                                </a:lnTo>
                                <a:lnTo>
                                  <a:pt x="2783548" y="196710"/>
                                </a:lnTo>
                                <a:lnTo>
                                  <a:pt x="2782963" y="195249"/>
                                </a:lnTo>
                                <a:lnTo>
                                  <a:pt x="2782963" y="191617"/>
                                </a:lnTo>
                                <a:lnTo>
                                  <a:pt x="2783497" y="190144"/>
                                </a:lnTo>
                                <a:lnTo>
                                  <a:pt x="2783548" y="190004"/>
                                </a:lnTo>
                                <a:lnTo>
                                  <a:pt x="2785897" y="187350"/>
                                </a:lnTo>
                                <a:lnTo>
                                  <a:pt x="2787319" y="186702"/>
                                </a:lnTo>
                                <a:lnTo>
                                  <a:pt x="2790761" y="186702"/>
                                </a:lnTo>
                                <a:lnTo>
                                  <a:pt x="2792209" y="187350"/>
                                </a:lnTo>
                                <a:lnTo>
                                  <a:pt x="2794558" y="190004"/>
                                </a:lnTo>
                                <a:lnTo>
                                  <a:pt x="2795168" y="191617"/>
                                </a:lnTo>
                                <a:lnTo>
                                  <a:pt x="2795168" y="185000"/>
                                </a:lnTo>
                                <a:lnTo>
                                  <a:pt x="2792209" y="182435"/>
                                </a:lnTo>
                                <a:lnTo>
                                  <a:pt x="2788894" y="181229"/>
                                </a:lnTo>
                                <a:lnTo>
                                  <a:pt x="2781173" y="181229"/>
                                </a:lnTo>
                                <a:lnTo>
                                  <a:pt x="2777769" y="182435"/>
                                </a:lnTo>
                                <a:lnTo>
                                  <a:pt x="2772270" y="186905"/>
                                </a:lnTo>
                                <a:lnTo>
                                  <a:pt x="2770886" y="189636"/>
                                </a:lnTo>
                                <a:lnTo>
                                  <a:pt x="2770949" y="196430"/>
                                </a:lnTo>
                                <a:lnTo>
                                  <a:pt x="2784348" y="209194"/>
                                </a:lnTo>
                                <a:lnTo>
                                  <a:pt x="2781211" y="209727"/>
                                </a:lnTo>
                                <a:lnTo>
                                  <a:pt x="2773591" y="218135"/>
                                </a:lnTo>
                                <a:lnTo>
                                  <a:pt x="2773591" y="224891"/>
                                </a:lnTo>
                                <a:lnTo>
                                  <a:pt x="2775978" y="228981"/>
                                </a:lnTo>
                                <a:lnTo>
                                  <a:pt x="2785567" y="237147"/>
                                </a:lnTo>
                                <a:lnTo>
                                  <a:pt x="2790367" y="239204"/>
                                </a:lnTo>
                                <a:lnTo>
                                  <a:pt x="2798318" y="239204"/>
                                </a:lnTo>
                                <a:lnTo>
                                  <a:pt x="2801480" y="238620"/>
                                </a:lnTo>
                                <a:lnTo>
                                  <a:pt x="2807881" y="236245"/>
                                </a:lnTo>
                                <a:lnTo>
                                  <a:pt x="2811018" y="234569"/>
                                </a:lnTo>
                                <a:lnTo>
                                  <a:pt x="2814066" y="232384"/>
                                </a:lnTo>
                                <a:lnTo>
                                  <a:pt x="2814066" y="228307"/>
                                </a:lnTo>
                                <a:lnTo>
                                  <a:pt x="2814066" y="217385"/>
                                </a:lnTo>
                                <a:close/>
                              </a:path>
                              <a:path w="2987040" h="275590">
                                <a:moveTo>
                                  <a:pt x="2945155" y="193522"/>
                                </a:moveTo>
                                <a:lnTo>
                                  <a:pt x="2939084" y="182626"/>
                                </a:lnTo>
                                <a:lnTo>
                                  <a:pt x="2920835" y="182626"/>
                                </a:lnTo>
                                <a:lnTo>
                                  <a:pt x="2920835" y="193522"/>
                                </a:lnTo>
                                <a:lnTo>
                                  <a:pt x="2920835" y="216712"/>
                                </a:lnTo>
                                <a:lnTo>
                                  <a:pt x="2900502" y="216712"/>
                                </a:lnTo>
                                <a:lnTo>
                                  <a:pt x="2900502" y="193522"/>
                                </a:lnTo>
                                <a:lnTo>
                                  <a:pt x="2920835" y="193522"/>
                                </a:lnTo>
                                <a:lnTo>
                                  <a:pt x="2920835" y="182626"/>
                                </a:lnTo>
                                <a:lnTo>
                                  <a:pt x="2872778" y="182626"/>
                                </a:lnTo>
                                <a:lnTo>
                                  <a:pt x="2870073" y="182626"/>
                                </a:lnTo>
                                <a:lnTo>
                                  <a:pt x="2854515" y="182626"/>
                                </a:lnTo>
                                <a:lnTo>
                                  <a:pt x="2854515" y="193522"/>
                                </a:lnTo>
                                <a:lnTo>
                                  <a:pt x="2837992" y="226212"/>
                                </a:lnTo>
                                <a:lnTo>
                                  <a:pt x="2833217" y="226212"/>
                                </a:lnTo>
                                <a:lnTo>
                                  <a:pt x="2831007" y="225602"/>
                                </a:lnTo>
                                <a:lnTo>
                                  <a:pt x="2826880" y="223139"/>
                                </a:lnTo>
                                <a:lnTo>
                                  <a:pt x="2825242" y="221488"/>
                                </a:lnTo>
                                <a:lnTo>
                                  <a:pt x="2824086" y="219392"/>
                                </a:lnTo>
                                <a:lnTo>
                                  <a:pt x="2824137" y="218579"/>
                                </a:lnTo>
                                <a:lnTo>
                                  <a:pt x="2824226" y="218414"/>
                                </a:lnTo>
                                <a:lnTo>
                                  <a:pt x="2824480" y="218135"/>
                                </a:lnTo>
                                <a:lnTo>
                                  <a:pt x="2824175" y="218135"/>
                                </a:lnTo>
                                <a:lnTo>
                                  <a:pt x="2840964" y="209918"/>
                                </a:lnTo>
                                <a:lnTo>
                                  <a:pt x="2840964" y="206095"/>
                                </a:lnTo>
                                <a:lnTo>
                                  <a:pt x="2840342" y="204000"/>
                                </a:lnTo>
                                <a:lnTo>
                                  <a:pt x="2837815" y="199136"/>
                                </a:lnTo>
                                <a:lnTo>
                                  <a:pt x="2835960" y="196430"/>
                                </a:lnTo>
                                <a:lnTo>
                                  <a:pt x="2833547" y="193522"/>
                                </a:lnTo>
                                <a:lnTo>
                                  <a:pt x="2854515" y="193522"/>
                                </a:lnTo>
                                <a:lnTo>
                                  <a:pt x="2854515" y="182626"/>
                                </a:lnTo>
                                <a:lnTo>
                                  <a:pt x="2806547" y="182626"/>
                                </a:lnTo>
                                <a:lnTo>
                                  <a:pt x="2804033" y="182626"/>
                                </a:lnTo>
                                <a:lnTo>
                                  <a:pt x="2799169" y="182626"/>
                                </a:lnTo>
                                <a:lnTo>
                                  <a:pt x="2805874" y="193522"/>
                                </a:lnTo>
                                <a:lnTo>
                                  <a:pt x="2810091" y="193522"/>
                                </a:lnTo>
                                <a:lnTo>
                                  <a:pt x="2812631" y="193522"/>
                                </a:lnTo>
                                <a:lnTo>
                                  <a:pt x="2827477" y="193522"/>
                                </a:lnTo>
                                <a:lnTo>
                                  <a:pt x="2828277" y="194335"/>
                                </a:lnTo>
                                <a:lnTo>
                                  <a:pt x="2828899" y="195249"/>
                                </a:lnTo>
                                <a:lnTo>
                                  <a:pt x="2829687" y="197129"/>
                                </a:lnTo>
                                <a:lnTo>
                                  <a:pt x="2829903" y="198056"/>
                                </a:lnTo>
                                <a:lnTo>
                                  <a:pt x="2829903" y="201599"/>
                                </a:lnTo>
                                <a:lnTo>
                                  <a:pt x="2828467" y="203695"/>
                                </a:lnTo>
                                <a:lnTo>
                                  <a:pt x="2828353" y="203860"/>
                                </a:lnTo>
                                <a:lnTo>
                                  <a:pt x="2822130" y="207581"/>
                                </a:lnTo>
                                <a:lnTo>
                                  <a:pt x="2817698" y="208661"/>
                                </a:lnTo>
                                <a:lnTo>
                                  <a:pt x="2814002" y="208661"/>
                                </a:lnTo>
                                <a:lnTo>
                                  <a:pt x="2815971" y="216712"/>
                                </a:lnTo>
                                <a:lnTo>
                                  <a:pt x="2834221" y="237147"/>
                                </a:lnTo>
                                <a:lnTo>
                                  <a:pt x="2841879" y="237147"/>
                                </a:lnTo>
                                <a:lnTo>
                                  <a:pt x="2854515" y="230962"/>
                                </a:lnTo>
                                <a:lnTo>
                                  <a:pt x="2854515" y="243281"/>
                                </a:lnTo>
                                <a:lnTo>
                                  <a:pt x="2866682" y="250799"/>
                                </a:lnTo>
                                <a:lnTo>
                                  <a:pt x="2866682" y="230962"/>
                                </a:lnTo>
                                <a:lnTo>
                                  <a:pt x="2866682" y="226212"/>
                                </a:lnTo>
                                <a:lnTo>
                                  <a:pt x="2866682" y="193522"/>
                                </a:lnTo>
                                <a:lnTo>
                                  <a:pt x="2876118" y="193522"/>
                                </a:lnTo>
                                <a:lnTo>
                                  <a:pt x="2878836" y="193522"/>
                                </a:lnTo>
                                <a:lnTo>
                                  <a:pt x="2888335" y="193522"/>
                                </a:lnTo>
                                <a:lnTo>
                                  <a:pt x="2888335" y="216712"/>
                                </a:lnTo>
                                <a:lnTo>
                                  <a:pt x="2883382" y="216712"/>
                                </a:lnTo>
                                <a:lnTo>
                                  <a:pt x="2882595" y="217068"/>
                                </a:lnTo>
                                <a:lnTo>
                                  <a:pt x="2881236" y="218414"/>
                                </a:lnTo>
                                <a:lnTo>
                                  <a:pt x="2880906" y="219202"/>
                                </a:lnTo>
                                <a:lnTo>
                                  <a:pt x="2880906" y="222211"/>
                                </a:lnTo>
                                <a:lnTo>
                                  <a:pt x="2883230" y="225602"/>
                                </a:lnTo>
                                <a:lnTo>
                                  <a:pt x="2887802" y="230187"/>
                                </a:lnTo>
                                <a:lnTo>
                                  <a:pt x="2892387" y="234848"/>
                                </a:lnTo>
                                <a:lnTo>
                                  <a:pt x="2895727" y="237147"/>
                                </a:lnTo>
                                <a:lnTo>
                                  <a:pt x="2898521" y="237147"/>
                                </a:lnTo>
                                <a:lnTo>
                                  <a:pt x="2900502" y="227609"/>
                                </a:lnTo>
                                <a:lnTo>
                                  <a:pt x="2920835" y="227609"/>
                                </a:lnTo>
                                <a:lnTo>
                                  <a:pt x="2920835" y="242595"/>
                                </a:lnTo>
                                <a:lnTo>
                                  <a:pt x="2933001" y="250799"/>
                                </a:lnTo>
                                <a:lnTo>
                                  <a:pt x="2933001" y="227609"/>
                                </a:lnTo>
                                <a:lnTo>
                                  <a:pt x="2933001" y="193522"/>
                                </a:lnTo>
                                <a:lnTo>
                                  <a:pt x="2945155" y="193522"/>
                                </a:lnTo>
                                <a:close/>
                              </a:path>
                              <a:path w="2987040" h="275590">
                                <a:moveTo>
                                  <a:pt x="2987014" y="216712"/>
                                </a:moveTo>
                                <a:lnTo>
                                  <a:pt x="2986595" y="210947"/>
                                </a:lnTo>
                                <a:lnTo>
                                  <a:pt x="2986570" y="210527"/>
                                </a:lnTo>
                                <a:lnTo>
                                  <a:pt x="2985211" y="203974"/>
                                </a:lnTo>
                                <a:lnTo>
                                  <a:pt x="2965564" y="166712"/>
                                </a:lnTo>
                                <a:lnTo>
                                  <a:pt x="2959265" y="158737"/>
                                </a:lnTo>
                                <a:lnTo>
                                  <a:pt x="2954528" y="162153"/>
                                </a:lnTo>
                                <a:lnTo>
                                  <a:pt x="2958731" y="169875"/>
                                </a:lnTo>
                                <a:lnTo>
                                  <a:pt x="2962389" y="177380"/>
                                </a:lnTo>
                                <a:lnTo>
                                  <a:pt x="2972765" y="216712"/>
                                </a:lnTo>
                                <a:lnTo>
                                  <a:pt x="2972473" y="222478"/>
                                </a:lnTo>
                                <a:lnTo>
                                  <a:pt x="2958731" y="263550"/>
                                </a:lnTo>
                                <a:lnTo>
                                  <a:pt x="2954528" y="271284"/>
                                </a:lnTo>
                                <a:lnTo>
                                  <a:pt x="2958592" y="275386"/>
                                </a:lnTo>
                                <a:lnTo>
                                  <a:pt x="2982899" y="236359"/>
                                </a:lnTo>
                                <a:lnTo>
                                  <a:pt x="2986557" y="222846"/>
                                </a:lnTo>
                                <a:lnTo>
                                  <a:pt x="2987014" y="216712"/>
                                </a:lnTo>
                                <a:close/>
                              </a:path>
                            </a:pathLst>
                          </a:custGeom>
                          <a:solidFill>
                            <a:srgbClr val="231F20"/>
                          </a:solidFill>
                        </wps:spPr>
                        <wps:bodyPr wrap="square" lIns="0" tIns="0" rIns="0" bIns="0" rtlCol="0">
                          <a:prstTxWarp prst="textNoShape">
                            <a:avLst/>
                          </a:prstTxWarp>
                          <a:noAutofit/>
                        </wps:bodyPr>
                      </wps:wsp>
                      <pic:pic>
                        <pic:nvPicPr>
                          <pic:cNvPr id="2107" name="Image 2107"/>
                          <pic:cNvPicPr/>
                        </pic:nvPicPr>
                        <pic:blipFill>
                          <a:blip r:embed="rId384" cstate="print"/>
                          <a:stretch>
                            <a:fillRect/>
                          </a:stretch>
                        </pic:blipFill>
                        <pic:spPr>
                          <a:xfrm>
                            <a:off x="853927" y="290008"/>
                            <a:ext cx="5795098" cy="3981927"/>
                          </a:xfrm>
                          <a:prstGeom prst="rect">
                            <a:avLst/>
                          </a:prstGeom>
                        </pic:spPr>
                      </pic:pic>
                      <pic:pic>
                        <pic:nvPicPr>
                          <pic:cNvPr id="2108" name="Image 2108"/>
                          <pic:cNvPicPr/>
                        </pic:nvPicPr>
                        <pic:blipFill>
                          <a:blip r:embed="rId385" cstate="print"/>
                          <a:stretch>
                            <a:fillRect/>
                          </a:stretch>
                        </pic:blipFill>
                        <pic:spPr>
                          <a:xfrm>
                            <a:off x="1133102" y="450177"/>
                            <a:ext cx="5202944" cy="3558011"/>
                          </a:xfrm>
                          <a:prstGeom prst="rect">
                            <a:avLst/>
                          </a:prstGeom>
                        </pic:spPr>
                      </pic:pic>
                      <pic:pic>
                        <pic:nvPicPr>
                          <pic:cNvPr id="2109" name="Image 2109"/>
                          <pic:cNvPicPr/>
                        </pic:nvPicPr>
                        <pic:blipFill>
                          <a:blip r:embed="rId386" cstate="print"/>
                          <a:stretch>
                            <a:fillRect/>
                          </a:stretch>
                        </pic:blipFill>
                        <pic:spPr>
                          <a:xfrm>
                            <a:off x="1675303" y="3995955"/>
                            <a:ext cx="4152337" cy="4359959"/>
                          </a:xfrm>
                          <a:prstGeom prst="rect">
                            <a:avLst/>
                          </a:prstGeom>
                        </pic:spPr>
                      </pic:pic>
                      <wps:wsp>
                        <wps:cNvPr id="2110" name="Graphic 2110"/>
                        <wps:cNvSpPr/>
                        <wps:spPr>
                          <a:xfrm>
                            <a:off x="1490212" y="1320094"/>
                            <a:ext cx="882650" cy="473075"/>
                          </a:xfrm>
                          <a:custGeom>
                            <a:avLst/>
                            <a:gdLst/>
                            <a:ahLst/>
                            <a:cxnLst/>
                            <a:rect l="l" t="t" r="r" b="b"/>
                            <a:pathLst>
                              <a:path w="882650" h="473075">
                                <a:moveTo>
                                  <a:pt x="882256" y="0"/>
                                </a:moveTo>
                                <a:lnTo>
                                  <a:pt x="0" y="0"/>
                                </a:lnTo>
                                <a:lnTo>
                                  <a:pt x="0" y="473062"/>
                                </a:lnTo>
                                <a:lnTo>
                                  <a:pt x="882256" y="473062"/>
                                </a:lnTo>
                                <a:lnTo>
                                  <a:pt x="882256" y="0"/>
                                </a:lnTo>
                                <a:close/>
                              </a:path>
                            </a:pathLst>
                          </a:custGeom>
                          <a:solidFill>
                            <a:srgbClr val="FFFCD5"/>
                          </a:solidFill>
                        </wps:spPr>
                        <wps:bodyPr wrap="square" lIns="0" tIns="0" rIns="0" bIns="0" rtlCol="0">
                          <a:prstTxWarp prst="textNoShape">
                            <a:avLst/>
                          </a:prstTxWarp>
                          <a:noAutofit/>
                        </wps:bodyPr>
                      </wps:wsp>
                      <wps:wsp>
                        <wps:cNvPr id="2111" name="Graphic 2111"/>
                        <wps:cNvSpPr/>
                        <wps:spPr>
                          <a:xfrm>
                            <a:off x="1490212" y="1320094"/>
                            <a:ext cx="882650" cy="473075"/>
                          </a:xfrm>
                          <a:custGeom>
                            <a:avLst/>
                            <a:gdLst/>
                            <a:ahLst/>
                            <a:cxnLst/>
                            <a:rect l="l" t="t" r="r" b="b"/>
                            <a:pathLst>
                              <a:path w="882650" h="473075">
                                <a:moveTo>
                                  <a:pt x="0" y="473062"/>
                                </a:moveTo>
                                <a:lnTo>
                                  <a:pt x="882256" y="473062"/>
                                </a:lnTo>
                                <a:lnTo>
                                  <a:pt x="882256" y="0"/>
                                </a:lnTo>
                                <a:lnTo>
                                  <a:pt x="0" y="0"/>
                                </a:lnTo>
                                <a:lnTo>
                                  <a:pt x="0" y="473062"/>
                                </a:lnTo>
                                <a:close/>
                              </a:path>
                            </a:pathLst>
                          </a:custGeom>
                          <a:ln w="12699">
                            <a:solidFill>
                              <a:srgbClr val="231F20"/>
                            </a:solidFill>
                            <a:prstDash val="solid"/>
                          </a:ln>
                        </wps:spPr>
                        <wps:bodyPr wrap="square" lIns="0" tIns="0" rIns="0" bIns="0" rtlCol="0">
                          <a:prstTxWarp prst="textNoShape">
                            <a:avLst/>
                          </a:prstTxWarp>
                          <a:noAutofit/>
                        </wps:bodyPr>
                      </wps:wsp>
                      <pic:pic>
                        <pic:nvPicPr>
                          <pic:cNvPr id="2112" name="Image 2112"/>
                          <pic:cNvPicPr/>
                        </pic:nvPicPr>
                        <pic:blipFill>
                          <a:blip r:embed="rId387" cstate="print"/>
                          <a:stretch>
                            <a:fillRect/>
                          </a:stretch>
                        </pic:blipFill>
                        <pic:spPr>
                          <a:xfrm>
                            <a:off x="4954169" y="856529"/>
                            <a:ext cx="1175156" cy="569798"/>
                          </a:xfrm>
                          <a:prstGeom prst="rect">
                            <a:avLst/>
                          </a:prstGeom>
                        </pic:spPr>
                      </pic:pic>
                      <pic:pic>
                        <pic:nvPicPr>
                          <pic:cNvPr id="2113" name="Image 2113"/>
                          <pic:cNvPicPr/>
                        </pic:nvPicPr>
                        <pic:blipFill>
                          <a:blip r:embed="rId388" cstate="print"/>
                          <a:stretch>
                            <a:fillRect/>
                          </a:stretch>
                        </pic:blipFill>
                        <pic:spPr>
                          <a:xfrm>
                            <a:off x="3277715" y="404289"/>
                            <a:ext cx="986104" cy="647141"/>
                          </a:xfrm>
                          <a:prstGeom prst="rect">
                            <a:avLst/>
                          </a:prstGeom>
                        </pic:spPr>
                      </pic:pic>
                      <pic:pic>
                        <pic:nvPicPr>
                          <pic:cNvPr id="2114" name="Image 2114"/>
                          <pic:cNvPicPr/>
                        </pic:nvPicPr>
                        <pic:blipFill>
                          <a:blip r:embed="rId389" cstate="print"/>
                          <a:stretch>
                            <a:fillRect/>
                          </a:stretch>
                        </pic:blipFill>
                        <pic:spPr>
                          <a:xfrm>
                            <a:off x="2048347" y="8809906"/>
                            <a:ext cx="4471461" cy="105766"/>
                          </a:xfrm>
                          <a:prstGeom prst="rect">
                            <a:avLst/>
                          </a:prstGeom>
                        </pic:spPr>
                      </pic:pic>
                      <pic:pic>
                        <pic:nvPicPr>
                          <pic:cNvPr id="2115" name="Image 2115"/>
                          <pic:cNvPicPr/>
                        </pic:nvPicPr>
                        <pic:blipFill>
                          <a:blip r:embed="rId390" cstate="print"/>
                          <a:stretch>
                            <a:fillRect/>
                          </a:stretch>
                        </pic:blipFill>
                        <pic:spPr>
                          <a:xfrm>
                            <a:off x="2908823" y="8979347"/>
                            <a:ext cx="2745806" cy="130125"/>
                          </a:xfrm>
                          <a:prstGeom prst="rect">
                            <a:avLst/>
                          </a:prstGeom>
                        </pic:spPr>
                      </pic:pic>
                      <pic:pic>
                        <pic:nvPicPr>
                          <pic:cNvPr id="2116" name="Image 2116"/>
                          <pic:cNvPicPr/>
                        </pic:nvPicPr>
                        <pic:blipFill>
                          <a:blip r:embed="rId391" cstate="print"/>
                          <a:stretch>
                            <a:fillRect/>
                          </a:stretch>
                        </pic:blipFill>
                        <pic:spPr>
                          <a:xfrm>
                            <a:off x="5942211" y="9272067"/>
                            <a:ext cx="90830" cy="128028"/>
                          </a:xfrm>
                          <a:prstGeom prst="rect">
                            <a:avLst/>
                          </a:prstGeom>
                        </pic:spPr>
                      </pic:pic>
                      <pic:pic>
                        <pic:nvPicPr>
                          <pic:cNvPr id="2117" name="Image 2117"/>
                          <pic:cNvPicPr/>
                        </pic:nvPicPr>
                        <pic:blipFill>
                          <a:blip r:embed="rId392" cstate="print"/>
                          <a:stretch>
                            <a:fillRect/>
                          </a:stretch>
                        </pic:blipFill>
                        <pic:spPr>
                          <a:xfrm>
                            <a:off x="6071407" y="9269813"/>
                            <a:ext cx="192328" cy="135013"/>
                          </a:xfrm>
                          <a:prstGeom prst="rect">
                            <a:avLst/>
                          </a:prstGeom>
                        </pic:spPr>
                      </pic:pic>
                      <wps:wsp>
                        <wps:cNvPr id="2118" name="Graphic 2118"/>
                        <wps:cNvSpPr/>
                        <wps:spPr>
                          <a:xfrm>
                            <a:off x="6285874" y="9377202"/>
                            <a:ext cx="25400" cy="25400"/>
                          </a:xfrm>
                          <a:custGeom>
                            <a:avLst/>
                            <a:gdLst/>
                            <a:ahLst/>
                            <a:cxnLst/>
                            <a:rect l="l" t="t" r="r" b="b"/>
                            <a:pathLst>
                              <a:path w="25400" h="25400">
                                <a:moveTo>
                                  <a:pt x="25234" y="0"/>
                                </a:moveTo>
                                <a:lnTo>
                                  <a:pt x="0" y="0"/>
                                </a:lnTo>
                                <a:lnTo>
                                  <a:pt x="0" y="25234"/>
                                </a:lnTo>
                                <a:lnTo>
                                  <a:pt x="25234" y="25234"/>
                                </a:lnTo>
                                <a:lnTo>
                                  <a:pt x="25234" y="0"/>
                                </a:lnTo>
                                <a:close/>
                              </a:path>
                            </a:pathLst>
                          </a:custGeom>
                          <a:solidFill>
                            <a:srgbClr val="231F20"/>
                          </a:solidFill>
                        </wps:spPr>
                        <wps:bodyPr wrap="square" lIns="0" tIns="0" rIns="0" bIns="0" rtlCol="0">
                          <a:prstTxWarp prst="textNoShape">
                            <a:avLst/>
                          </a:prstTxWarp>
                          <a:noAutofit/>
                        </wps:bodyPr>
                      </wps:wsp>
                      <pic:pic>
                        <pic:nvPicPr>
                          <pic:cNvPr id="2119" name="Image 2119"/>
                          <pic:cNvPicPr/>
                        </pic:nvPicPr>
                        <pic:blipFill>
                          <a:blip r:embed="rId393" cstate="print"/>
                          <a:stretch>
                            <a:fillRect/>
                          </a:stretch>
                        </pic:blipFill>
                        <pic:spPr>
                          <a:xfrm>
                            <a:off x="6331710" y="9269813"/>
                            <a:ext cx="188093" cy="135013"/>
                          </a:xfrm>
                          <a:prstGeom prst="rect">
                            <a:avLst/>
                          </a:prstGeom>
                        </pic:spPr>
                      </pic:pic>
                      <wps:wsp>
                        <wps:cNvPr id="2120" name="Graphic 2120"/>
                        <wps:cNvSpPr/>
                        <wps:spPr>
                          <a:xfrm>
                            <a:off x="1599735" y="1422323"/>
                            <a:ext cx="663575" cy="269240"/>
                          </a:xfrm>
                          <a:custGeom>
                            <a:avLst/>
                            <a:gdLst/>
                            <a:ahLst/>
                            <a:cxnLst/>
                            <a:rect l="l" t="t" r="r" b="b"/>
                            <a:pathLst>
                              <a:path w="663575" h="269240">
                                <a:moveTo>
                                  <a:pt x="72072" y="67068"/>
                                </a:moveTo>
                                <a:lnTo>
                                  <a:pt x="69583" y="67068"/>
                                </a:lnTo>
                                <a:lnTo>
                                  <a:pt x="66852" y="72288"/>
                                </a:lnTo>
                                <a:lnTo>
                                  <a:pt x="64223" y="76136"/>
                                </a:lnTo>
                                <a:lnTo>
                                  <a:pt x="61709" y="78651"/>
                                </a:lnTo>
                                <a:lnTo>
                                  <a:pt x="59651" y="80632"/>
                                </a:lnTo>
                                <a:lnTo>
                                  <a:pt x="57569" y="81965"/>
                                </a:lnTo>
                                <a:lnTo>
                                  <a:pt x="53060" y="83337"/>
                                </a:lnTo>
                                <a:lnTo>
                                  <a:pt x="52527" y="83337"/>
                                </a:lnTo>
                                <a:lnTo>
                                  <a:pt x="49898" y="83591"/>
                                </a:lnTo>
                                <a:lnTo>
                                  <a:pt x="28587" y="83591"/>
                                </a:lnTo>
                                <a:lnTo>
                                  <a:pt x="27000" y="83337"/>
                                </a:lnTo>
                                <a:lnTo>
                                  <a:pt x="26174" y="82829"/>
                                </a:lnTo>
                                <a:lnTo>
                                  <a:pt x="25311" y="82334"/>
                                </a:lnTo>
                                <a:lnTo>
                                  <a:pt x="24726" y="81686"/>
                                </a:lnTo>
                                <a:lnTo>
                                  <a:pt x="24079" y="80175"/>
                                </a:lnTo>
                                <a:lnTo>
                                  <a:pt x="23990" y="78651"/>
                                </a:lnTo>
                                <a:lnTo>
                                  <a:pt x="23939" y="46443"/>
                                </a:lnTo>
                                <a:lnTo>
                                  <a:pt x="45897" y="46443"/>
                                </a:lnTo>
                                <a:lnTo>
                                  <a:pt x="55626" y="58966"/>
                                </a:lnTo>
                                <a:lnTo>
                                  <a:pt x="57924" y="58966"/>
                                </a:lnTo>
                                <a:lnTo>
                                  <a:pt x="57924" y="46443"/>
                                </a:lnTo>
                                <a:lnTo>
                                  <a:pt x="57924" y="41897"/>
                                </a:lnTo>
                                <a:lnTo>
                                  <a:pt x="57924" y="29692"/>
                                </a:lnTo>
                                <a:lnTo>
                                  <a:pt x="55626" y="29692"/>
                                </a:lnTo>
                                <a:lnTo>
                                  <a:pt x="47231" y="41897"/>
                                </a:lnTo>
                                <a:lnTo>
                                  <a:pt x="23939" y="41897"/>
                                </a:lnTo>
                                <a:lnTo>
                                  <a:pt x="23939" y="8674"/>
                                </a:lnTo>
                                <a:lnTo>
                                  <a:pt x="51231" y="8674"/>
                                </a:lnTo>
                                <a:lnTo>
                                  <a:pt x="60413" y="13385"/>
                                </a:lnTo>
                                <a:lnTo>
                                  <a:pt x="61493" y="14935"/>
                                </a:lnTo>
                                <a:lnTo>
                                  <a:pt x="62458" y="17995"/>
                                </a:lnTo>
                                <a:lnTo>
                                  <a:pt x="63322" y="22504"/>
                                </a:lnTo>
                                <a:lnTo>
                                  <a:pt x="65735" y="22504"/>
                                </a:lnTo>
                                <a:lnTo>
                                  <a:pt x="65354" y="14935"/>
                                </a:lnTo>
                                <a:lnTo>
                                  <a:pt x="65278" y="13385"/>
                                </a:lnTo>
                                <a:lnTo>
                                  <a:pt x="65189" y="11811"/>
                                </a:lnTo>
                                <a:lnTo>
                                  <a:pt x="65074" y="9613"/>
                                </a:lnTo>
                                <a:lnTo>
                                  <a:pt x="65036" y="8674"/>
                                </a:lnTo>
                                <a:lnTo>
                                  <a:pt x="64909" y="6375"/>
                                </a:lnTo>
                                <a:lnTo>
                                  <a:pt x="64795" y="4064"/>
                                </a:lnTo>
                                <a:lnTo>
                                  <a:pt x="0" y="4064"/>
                                </a:lnTo>
                                <a:lnTo>
                                  <a:pt x="0" y="6375"/>
                                </a:lnTo>
                                <a:lnTo>
                                  <a:pt x="6413" y="6375"/>
                                </a:lnTo>
                                <a:lnTo>
                                  <a:pt x="8890" y="7200"/>
                                </a:lnTo>
                                <a:lnTo>
                                  <a:pt x="10439" y="8851"/>
                                </a:lnTo>
                                <a:lnTo>
                                  <a:pt x="11518" y="10045"/>
                                </a:lnTo>
                                <a:lnTo>
                                  <a:pt x="12065" y="13385"/>
                                </a:lnTo>
                                <a:lnTo>
                                  <a:pt x="11950" y="78651"/>
                                </a:lnTo>
                                <a:lnTo>
                                  <a:pt x="11811" y="80175"/>
                                </a:lnTo>
                                <a:lnTo>
                                  <a:pt x="10795" y="82829"/>
                                </a:lnTo>
                                <a:lnTo>
                                  <a:pt x="9906" y="83845"/>
                                </a:lnTo>
                                <a:lnTo>
                                  <a:pt x="8636" y="84455"/>
                                </a:lnTo>
                                <a:lnTo>
                                  <a:pt x="6870" y="85394"/>
                                </a:lnTo>
                                <a:lnTo>
                                  <a:pt x="5003" y="85864"/>
                                </a:lnTo>
                                <a:lnTo>
                                  <a:pt x="0" y="85864"/>
                                </a:lnTo>
                                <a:lnTo>
                                  <a:pt x="0" y="88163"/>
                                </a:lnTo>
                                <a:lnTo>
                                  <a:pt x="64795" y="88163"/>
                                </a:lnTo>
                                <a:lnTo>
                                  <a:pt x="66281" y="83845"/>
                                </a:lnTo>
                                <a:lnTo>
                                  <a:pt x="66370" y="83591"/>
                                </a:lnTo>
                                <a:lnTo>
                                  <a:pt x="72072" y="67068"/>
                                </a:lnTo>
                                <a:close/>
                              </a:path>
                              <a:path w="663575" h="269240">
                                <a:moveTo>
                                  <a:pt x="138861" y="83083"/>
                                </a:moveTo>
                                <a:lnTo>
                                  <a:pt x="138468" y="81788"/>
                                </a:lnTo>
                                <a:lnTo>
                                  <a:pt x="138379" y="81495"/>
                                </a:lnTo>
                                <a:lnTo>
                                  <a:pt x="138290" y="81216"/>
                                </a:lnTo>
                                <a:lnTo>
                                  <a:pt x="138188" y="80848"/>
                                </a:lnTo>
                                <a:lnTo>
                                  <a:pt x="138137" y="80708"/>
                                </a:lnTo>
                                <a:lnTo>
                                  <a:pt x="136880" y="81216"/>
                                </a:lnTo>
                                <a:lnTo>
                                  <a:pt x="136067" y="81495"/>
                                </a:lnTo>
                                <a:lnTo>
                                  <a:pt x="134861" y="81788"/>
                                </a:lnTo>
                                <a:lnTo>
                                  <a:pt x="132765" y="81788"/>
                                </a:lnTo>
                                <a:lnTo>
                                  <a:pt x="131940" y="81495"/>
                                </a:lnTo>
                                <a:lnTo>
                                  <a:pt x="130530" y="80276"/>
                                </a:lnTo>
                                <a:lnTo>
                                  <a:pt x="130124" y="79451"/>
                                </a:lnTo>
                                <a:lnTo>
                                  <a:pt x="130035" y="79273"/>
                                </a:lnTo>
                                <a:lnTo>
                                  <a:pt x="129806" y="78155"/>
                                </a:lnTo>
                                <a:lnTo>
                                  <a:pt x="129743" y="77863"/>
                                </a:lnTo>
                                <a:lnTo>
                                  <a:pt x="129654" y="77431"/>
                                </a:lnTo>
                                <a:lnTo>
                                  <a:pt x="129540" y="76860"/>
                                </a:lnTo>
                                <a:lnTo>
                                  <a:pt x="129463" y="76466"/>
                                </a:lnTo>
                                <a:lnTo>
                                  <a:pt x="129336" y="72974"/>
                                </a:lnTo>
                                <a:lnTo>
                                  <a:pt x="129311" y="34518"/>
                                </a:lnTo>
                                <a:lnTo>
                                  <a:pt x="129311" y="8204"/>
                                </a:lnTo>
                                <a:lnTo>
                                  <a:pt x="129311" y="0"/>
                                </a:lnTo>
                                <a:lnTo>
                                  <a:pt x="126504" y="0"/>
                                </a:lnTo>
                                <a:lnTo>
                                  <a:pt x="109588" y="6908"/>
                                </a:lnTo>
                                <a:lnTo>
                                  <a:pt x="110083" y="8204"/>
                                </a:lnTo>
                                <a:lnTo>
                                  <a:pt x="110159" y="8420"/>
                                </a:lnTo>
                                <a:lnTo>
                                  <a:pt x="110223" y="8597"/>
                                </a:lnTo>
                                <a:lnTo>
                                  <a:pt x="110286" y="8775"/>
                                </a:lnTo>
                                <a:lnTo>
                                  <a:pt x="110413" y="9105"/>
                                </a:lnTo>
                                <a:lnTo>
                                  <a:pt x="112141" y="8420"/>
                                </a:lnTo>
                                <a:lnTo>
                                  <a:pt x="113093" y="8204"/>
                                </a:lnTo>
                                <a:lnTo>
                                  <a:pt x="115811" y="8204"/>
                                </a:lnTo>
                                <a:lnTo>
                                  <a:pt x="116319" y="8420"/>
                                </a:lnTo>
                                <a:lnTo>
                                  <a:pt x="116674" y="8597"/>
                                </a:lnTo>
                                <a:lnTo>
                                  <a:pt x="116967" y="8775"/>
                                </a:lnTo>
                                <a:lnTo>
                                  <a:pt x="117144" y="8928"/>
                                </a:lnTo>
                                <a:lnTo>
                                  <a:pt x="117868" y="9461"/>
                                </a:lnTo>
                                <a:lnTo>
                                  <a:pt x="118325" y="10477"/>
                                </a:lnTo>
                                <a:lnTo>
                                  <a:pt x="118579" y="11950"/>
                                </a:lnTo>
                                <a:lnTo>
                                  <a:pt x="118910" y="13322"/>
                                </a:lnTo>
                                <a:lnTo>
                                  <a:pt x="119087" y="17310"/>
                                </a:lnTo>
                                <a:lnTo>
                                  <a:pt x="119087" y="34429"/>
                                </a:lnTo>
                                <a:lnTo>
                                  <a:pt x="119087" y="48171"/>
                                </a:lnTo>
                                <a:lnTo>
                                  <a:pt x="119087" y="77431"/>
                                </a:lnTo>
                                <a:lnTo>
                                  <a:pt x="115493" y="81216"/>
                                </a:lnTo>
                                <a:lnTo>
                                  <a:pt x="111848" y="83083"/>
                                </a:lnTo>
                                <a:lnTo>
                                  <a:pt x="103682" y="83083"/>
                                </a:lnTo>
                                <a:lnTo>
                                  <a:pt x="99606" y="80848"/>
                                </a:lnTo>
                                <a:lnTo>
                                  <a:pt x="92341" y="71920"/>
                                </a:lnTo>
                                <a:lnTo>
                                  <a:pt x="90538" y="65519"/>
                                </a:lnTo>
                                <a:lnTo>
                                  <a:pt x="90538" y="48996"/>
                                </a:lnTo>
                                <a:lnTo>
                                  <a:pt x="102349" y="33477"/>
                                </a:lnTo>
                                <a:lnTo>
                                  <a:pt x="107886" y="33477"/>
                                </a:lnTo>
                                <a:lnTo>
                                  <a:pt x="119087" y="48171"/>
                                </a:lnTo>
                                <a:lnTo>
                                  <a:pt x="119087" y="34429"/>
                                </a:lnTo>
                                <a:lnTo>
                                  <a:pt x="118122" y="33477"/>
                                </a:lnTo>
                                <a:lnTo>
                                  <a:pt x="115773" y="31203"/>
                                </a:lnTo>
                                <a:lnTo>
                                  <a:pt x="111633" y="29629"/>
                                </a:lnTo>
                                <a:lnTo>
                                  <a:pt x="98564" y="29629"/>
                                </a:lnTo>
                                <a:lnTo>
                                  <a:pt x="91986" y="33007"/>
                                </a:lnTo>
                                <a:lnTo>
                                  <a:pt x="81749" y="46507"/>
                                </a:lnTo>
                                <a:lnTo>
                                  <a:pt x="79197" y="53962"/>
                                </a:lnTo>
                                <a:lnTo>
                                  <a:pt x="79197" y="70231"/>
                                </a:lnTo>
                                <a:lnTo>
                                  <a:pt x="81508" y="76860"/>
                                </a:lnTo>
                                <a:lnTo>
                                  <a:pt x="90792" y="87299"/>
                                </a:lnTo>
                                <a:lnTo>
                                  <a:pt x="96189" y="89890"/>
                                </a:lnTo>
                                <a:lnTo>
                                  <a:pt x="105511" y="89890"/>
                                </a:lnTo>
                                <a:lnTo>
                                  <a:pt x="119087" y="81788"/>
                                </a:lnTo>
                                <a:lnTo>
                                  <a:pt x="119087" y="89890"/>
                                </a:lnTo>
                                <a:lnTo>
                                  <a:pt x="121932" y="89890"/>
                                </a:lnTo>
                                <a:lnTo>
                                  <a:pt x="138379" y="83083"/>
                                </a:lnTo>
                                <a:lnTo>
                                  <a:pt x="138861" y="83083"/>
                                </a:lnTo>
                                <a:close/>
                              </a:path>
                              <a:path w="663575" h="269240">
                                <a:moveTo>
                                  <a:pt x="139420" y="203923"/>
                                </a:moveTo>
                                <a:lnTo>
                                  <a:pt x="137198" y="197510"/>
                                </a:lnTo>
                                <a:lnTo>
                                  <a:pt x="132765" y="191897"/>
                                </a:lnTo>
                                <a:lnTo>
                                  <a:pt x="128155" y="186143"/>
                                </a:lnTo>
                                <a:lnTo>
                                  <a:pt x="127863" y="185788"/>
                                </a:lnTo>
                                <a:lnTo>
                                  <a:pt x="127863" y="205828"/>
                                </a:lnTo>
                                <a:lnTo>
                                  <a:pt x="127863" y="223939"/>
                                </a:lnTo>
                                <a:lnTo>
                                  <a:pt x="126568" y="229628"/>
                                </a:lnTo>
                                <a:lnTo>
                                  <a:pt x="121323" y="236245"/>
                                </a:lnTo>
                                <a:lnTo>
                                  <a:pt x="118008" y="237909"/>
                                </a:lnTo>
                                <a:lnTo>
                                  <a:pt x="108686" y="237909"/>
                                </a:lnTo>
                                <a:lnTo>
                                  <a:pt x="104330" y="234911"/>
                                </a:lnTo>
                                <a:lnTo>
                                  <a:pt x="97777" y="222897"/>
                                </a:lnTo>
                                <a:lnTo>
                                  <a:pt x="96240" y="216268"/>
                                </a:lnTo>
                                <a:lnTo>
                                  <a:pt x="96113" y="202374"/>
                                </a:lnTo>
                                <a:lnTo>
                                  <a:pt x="96799" y="198120"/>
                                </a:lnTo>
                                <a:lnTo>
                                  <a:pt x="99606" y="191566"/>
                                </a:lnTo>
                                <a:lnTo>
                                  <a:pt x="101371" y="189306"/>
                                </a:lnTo>
                                <a:lnTo>
                                  <a:pt x="105765" y="186791"/>
                                </a:lnTo>
                                <a:lnTo>
                                  <a:pt x="107962" y="186143"/>
                                </a:lnTo>
                                <a:lnTo>
                                  <a:pt x="114693" y="186143"/>
                                </a:lnTo>
                                <a:lnTo>
                                  <a:pt x="118440" y="188112"/>
                                </a:lnTo>
                                <a:lnTo>
                                  <a:pt x="121348" y="192074"/>
                                </a:lnTo>
                                <a:lnTo>
                                  <a:pt x="125704" y="197904"/>
                                </a:lnTo>
                                <a:lnTo>
                                  <a:pt x="127863" y="205828"/>
                                </a:lnTo>
                                <a:lnTo>
                                  <a:pt x="127863" y="185788"/>
                                </a:lnTo>
                                <a:lnTo>
                                  <a:pt x="127546" y="185381"/>
                                </a:lnTo>
                                <a:lnTo>
                                  <a:pt x="120637" y="182105"/>
                                </a:lnTo>
                                <a:lnTo>
                                  <a:pt x="107353" y="182105"/>
                                </a:lnTo>
                                <a:lnTo>
                                  <a:pt x="84594" y="207479"/>
                                </a:lnTo>
                                <a:lnTo>
                                  <a:pt x="84594" y="219900"/>
                                </a:lnTo>
                                <a:lnTo>
                                  <a:pt x="86715" y="226352"/>
                                </a:lnTo>
                                <a:lnTo>
                                  <a:pt x="96050" y="238874"/>
                                </a:lnTo>
                                <a:lnTo>
                                  <a:pt x="102844" y="242303"/>
                                </a:lnTo>
                                <a:lnTo>
                                  <a:pt x="116598" y="242303"/>
                                </a:lnTo>
                                <a:lnTo>
                                  <a:pt x="139420" y="216268"/>
                                </a:lnTo>
                                <a:lnTo>
                                  <a:pt x="139420" y="203923"/>
                                </a:lnTo>
                                <a:close/>
                              </a:path>
                              <a:path w="663575" h="269240">
                                <a:moveTo>
                                  <a:pt x="201891" y="83083"/>
                                </a:moveTo>
                                <a:lnTo>
                                  <a:pt x="201383" y="81788"/>
                                </a:lnTo>
                                <a:lnTo>
                                  <a:pt x="201015" y="80848"/>
                                </a:lnTo>
                                <a:lnTo>
                                  <a:pt x="200952" y="80708"/>
                                </a:lnTo>
                                <a:lnTo>
                                  <a:pt x="199834" y="81216"/>
                                </a:lnTo>
                                <a:lnTo>
                                  <a:pt x="199110" y="81495"/>
                                </a:lnTo>
                                <a:lnTo>
                                  <a:pt x="197929" y="81788"/>
                                </a:lnTo>
                                <a:lnTo>
                                  <a:pt x="195694" y="81788"/>
                                </a:lnTo>
                                <a:lnTo>
                                  <a:pt x="194868" y="81495"/>
                                </a:lnTo>
                                <a:lnTo>
                                  <a:pt x="193497" y="80276"/>
                                </a:lnTo>
                                <a:lnTo>
                                  <a:pt x="193090" y="79451"/>
                                </a:lnTo>
                                <a:lnTo>
                                  <a:pt x="193001" y="79273"/>
                                </a:lnTo>
                                <a:lnTo>
                                  <a:pt x="192773" y="78155"/>
                                </a:lnTo>
                                <a:lnTo>
                                  <a:pt x="192709" y="77863"/>
                                </a:lnTo>
                                <a:lnTo>
                                  <a:pt x="192608" y="77431"/>
                                </a:lnTo>
                                <a:lnTo>
                                  <a:pt x="192519" y="77038"/>
                                </a:lnTo>
                                <a:lnTo>
                                  <a:pt x="192481" y="76860"/>
                                </a:lnTo>
                                <a:lnTo>
                                  <a:pt x="192379" y="76466"/>
                                </a:lnTo>
                                <a:lnTo>
                                  <a:pt x="192265" y="72974"/>
                                </a:lnTo>
                                <a:lnTo>
                                  <a:pt x="192239" y="31356"/>
                                </a:lnTo>
                                <a:lnTo>
                                  <a:pt x="172910" y="31356"/>
                                </a:lnTo>
                                <a:lnTo>
                                  <a:pt x="172910" y="33655"/>
                                </a:lnTo>
                                <a:lnTo>
                                  <a:pt x="174853" y="33655"/>
                                </a:lnTo>
                                <a:lnTo>
                                  <a:pt x="176403" y="33807"/>
                                </a:lnTo>
                                <a:lnTo>
                                  <a:pt x="178904" y="34518"/>
                                </a:lnTo>
                                <a:lnTo>
                                  <a:pt x="179641" y="34912"/>
                                </a:lnTo>
                                <a:lnTo>
                                  <a:pt x="180213" y="35534"/>
                                </a:lnTo>
                                <a:lnTo>
                                  <a:pt x="181406" y="36576"/>
                                </a:lnTo>
                                <a:lnTo>
                                  <a:pt x="181749" y="37795"/>
                                </a:lnTo>
                                <a:lnTo>
                                  <a:pt x="181851" y="38163"/>
                                </a:lnTo>
                                <a:lnTo>
                                  <a:pt x="181914" y="38379"/>
                                </a:lnTo>
                                <a:lnTo>
                                  <a:pt x="179171" y="77038"/>
                                </a:lnTo>
                                <a:lnTo>
                                  <a:pt x="171450" y="81788"/>
                                </a:lnTo>
                                <a:lnTo>
                                  <a:pt x="171297" y="81788"/>
                                </a:lnTo>
                                <a:lnTo>
                                  <a:pt x="169633" y="82257"/>
                                </a:lnTo>
                                <a:lnTo>
                                  <a:pt x="165379" y="82257"/>
                                </a:lnTo>
                                <a:lnTo>
                                  <a:pt x="163334" y="81495"/>
                                </a:lnTo>
                                <a:lnTo>
                                  <a:pt x="162915" y="81216"/>
                                </a:lnTo>
                                <a:lnTo>
                                  <a:pt x="161315" y="79768"/>
                                </a:lnTo>
                                <a:lnTo>
                                  <a:pt x="159448" y="78155"/>
                                </a:lnTo>
                                <a:lnTo>
                                  <a:pt x="158508" y="74663"/>
                                </a:lnTo>
                                <a:lnTo>
                                  <a:pt x="158508" y="31356"/>
                                </a:lnTo>
                                <a:lnTo>
                                  <a:pt x="138595" y="31356"/>
                                </a:lnTo>
                                <a:lnTo>
                                  <a:pt x="138595" y="33655"/>
                                </a:lnTo>
                                <a:lnTo>
                                  <a:pt x="141617" y="33655"/>
                                </a:lnTo>
                                <a:lnTo>
                                  <a:pt x="144449" y="34048"/>
                                </a:lnTo>
                                <a:lnTo>
                                  <a:pt x="143916" y="34048"/>
                                </a:lnTo>
                                <a:lnTo>
                                  <a:pt x="144868" y="34518"/>
                                </a:lnTo>
                                <a:lnTo>
                                  <a:pt x="145973" y="35102"/>
                                </a:lnTo>
                                <a:lnTo>
                                  <a:pt x="146850" y="35852"/>
                                </a:lnTo>
                                <a:lnTo>
                                  <a:pt x="147929" y="37795"/>
                                </a:lnTo>
                                <a:lnTo>
                                  <a:pt x="148209" y="39674"/>
                                </a:lnTo>
                                <a:lnTo>
                                  <a:pt x="148209" y="72974"/>
                                </a:lnTo>
                                <a:lnTo>
                                  <a:pt x="148615" y="76466"/>
                                </a:lnTo>
                                <a:lnTo>
                                  <a:pt x="159550" y="89890"/>
                                </a:lnTo>
                                <a:lnTo>
                                  <a:pt x="165595" y="89890"/>
                                </a:lnTo>
                                <a:lnTo>
                                  <a:pt x="168046" y="89242"/>
                                </a:lnTo>
                                <a:lnTo>
                                  <a:pt x="168198" y="89242"/>
                                </a:lnTo>
                                <a:lnTo>
                                  <a:pt x="173596" y="86321"/>
                                </a:lnTo>
                                <a:lnTo>
                                  <a:pt x="177190" y="83083"/>
                                </a:lnTo>
                                <a:lnTo>
                                  <a:pt x="177965" y="82257"/>
                                </a:lnTo>
                                <a:lnTo>
                                  <a:pt x="182016" y="77863"/>
                                </a:lnTo>
                                <a:lnTo>
                                  <a:pt x="182016" y="89890"/>
                                </a:lnTo>
                                <a:lnTo>
                                  <a:pt x="184823" y="89890"/>
                                </a:lnTo>
                                <a:lnTo>
                                  <a:pt x="201383" y="83083"/>
                                </a:lnTo>
                                <a:lnTo>
                                  <a:pt x="201891" y="83083"/>
                                </a:lnTo>
                                <a:close/>
                              </a:path>
                              <a:path w="663575" h="269240">
                                <a:moveTo>
                                  <a:pt x="207187" y="235419"/>
                                </a:moveTo>
                                <a:lnTo>
                                  <a:pt x="206705" y="234200"/>
                                </a:lnTo>
                                <a:lnTo>
                                  <a:pt x="206273" y="233121"/>
                                </a:lnTo>
                                <a:lnTo>
                                  <a:pt x="204533" y="233908"/>
                                </a:lnTo>
                                <a:lnTo>
                                  <a:pt x="204406" y="233908"/>
                                </a:lnTo>
                                <a:lnTo>
                                  <a:pt x="203250" y="234200"/>
                                </a:lnTo>
                                <a:lnTo>
                                  <a:pt x="201015" y="234200"/>
                                </a:lnTo>
                                <a:lnTo>
                                  <a:pt x="200190" y="233908"/>
                                </a:lnTo>
                                <a:lnTo>
                                  <a:pt x="198818" y="232689"/>
                                </a:lnTo>
                                <a:lnTo>
                                  <a:pt x="198424" y="231863"/>
                                </a:lnTo>
                                <a:lnTo>
                                  <a:pt x="198323" y="231673"/>
                                </a:lnTo>
                                <a:lnTo>
                                  <a:pt x="198081" y="230555"/>
                                </a:lnTo>
                                <a:lnTo>
                                  <a:pt x="198031" y="230276"/>
                                </a:lnTo>
                                <a:lnTo>
                                  <a:pt x="197904" y="229730"/>
                                </a:lnTo>
                                <a:lnTo>
                                  <a:pt x="197840" y="229450"/>
                                </a:lnTo>
                                <a:lnTo>
                                  <a:pt x="197713" y="228866"/>
                                </a:lnTo>
                                <a:lnTo>
                                  <a:pt x="197637" y="226606"/>
                                </a:lnTo>
                                <a:lnTo>
                                  <a:pt x="197561" y="183756"/>
                                </a:lnTo>
                                <a:lnTo>
                                  <a:pt x="178231" y="183756"/>
                                </a:lnTo>
                                <a:lnTo>
                                  <a:pt x="178231" y="186067"/>
                                </a:lnTo>
                                <a:lnTo>
                                  <a:pt x="180174" y="186067"/>
                                </a:lnTo>
                                <a:lnTo>
                                  <a:pt x="181724" y="186207"/>
                                </a:lnTo>
                                <a:lnTo>
                                  <a:pt x="184099" y="186855"/>
                                </a:lnTo>
                                <a:lnTo>
                                  <a:pt x="184962" y="187325"/>
                                </a:lnTo>
                                <a:lnTo>
                                  <a:pt x="185534" y="187934"/>
                                </a:lnTo>
                                <a:lnTo>
                                  <a:pt x="186728" y="188976"/>
                                </a:lnTo>
                                <a:lnTo>
                                  <a:pt x="187337" y="191135"/>
                                </a:lnTo>
                                <a:lnTo>
                                  <a:pt x="187337" y="226606"/>
                                </a:lnTo>
                                <a:lnTo>
                                  <a:pt x="184213" y="229730"/>
                                </a:lnTo>
                                <a:lnTo>
                                  <a:pt x="181508" y="231863"/>
                                </a:lnTo>
                                <a:lnTo>
                                  <a:pt x="176745" y="234200"/>
                                </a:lnTo>
                                <a:lnTo>
                                  <a:pt x="176580" y="234200"/>
                                </a:lnTo>
                                <a:lnTo>
                                  <a:pt x="174955" y="234670"/>
                                </a:lnTo>
                                <a:lnTo>
                                  <a:pt x="170713" y="234670"/>
                                </a:lnTo>
                                <a:lnTo>
                                  <a:pt x="168681" y="233908"/>
                                </a:lnTo>
                                <a:lnTo>
                                  <a:pt x="167690" y="233121"/>
                                </a:lnTo>
                                <a:lnTo>
                                  <a:pt x="166636" y="232181"/>
                                </a:lnTo>
                                <a:lnTo>
                                  <a:pt x="164769" y="230555"/>
                                </a:lnTo>
                                <a:lnTo>
                                  <a:pt x="163830" y="227076"/>
                                </a:lnTo>
                                <a:lnTo>
                                  <a:pt x="163830" y="183756"/>
                                </a:lnTo>
                                <a:lnTo>
                                  <a:pt x="143929" y="183756"/>
                                </a:lnTo>
                                <a:lnTo>
                                  <a:pt x="143929" y="186067"/>
                                </a:lnTo>
                                <a:lnTo>
                                  <a:pt x="146951" y="186067"/>
                                </a:lnTo>
                                <a:lnTo>
                                  <a:pt x="149034" y="186359"/>
                                </a:lnTo>
                                <a:lnTo>
                                  <a:pt x="151307" y="187502"/>
                                </a:lnTo>
                                <a:lnTo>
                                  <a:pt x="152171" y="188264"/>
                                </a:lnTo>
                                <a:lnTo>
                                  <a:pt x="153250" y="190207"/>
                                </a:lnTo>
                                <a:lnTo>
                                  <a:pt x="153543" y="192074"/>
                                </a:lnTo>
                                <a:lnTo>
                                  <a:pt x="153543" y="225374"/>
                                </a:lnTo>
                                <a:lnTo>
                                  <a:pt x="153936" y="228866"/>
                                </a:lnTo>
                                <a:lnTo>
                                  <a:pt x="164871" y="242303"/>
                                </a:lnTo>
                                <a:lnTo>
                                  <a:pt x="170929" y="242303"/>
                                </a:lnTo>
                                <a:lnTo>
                                  <a:pt x="187337" y="230276"/>
                                </a:lnTo>
                                <a:lnTo>
                                  <a:pt x="187337" y="242303"/>
                                </a:lnTo>
                                <a:lnTo>
                                  <a:pt x="190144" y="242303"/>
                                </a:lnTo>
                                <a:lnTo>
                                  <a:pt x="206895" y="235419"/>
                                </a:lnTo>
                                <a:lnTo>
                                  <a:pt x="207187" y="235419"/>
                                </a:lnTo>
                                <a:close/>
                              </a:path>
                              <a:path w="663575" h="269240">
                                <a:moveTo>
                                  <a:pt x="250405" y="187147"/>
                                </a:moveTo>
                                <a:lnTo>
                                  <a:pt x="249656" y="185559"/>
                                </a:lnTo>
                                <a:lnTo>
                                  <a:pt x="246634" y="182791"/>
                                </a:lnTo>
                                <a:lnTo>
                                  <a:pt x="244767" y="182105"/>
                                </a:lnTo>
                                <a:lnTo>
                                  <a:pt x="237490" y="182105"/>
                                </a:lnTo>
                                <a:lnTo>
                                  <a:pt x="232625" y="186359"/>
                                </a:lnTo>
                                <a:lnTo>
                                  <a:pt x="227914" y="194856"/>
                                </a:lnTo>
                                <a:lnTo>
                                  <a:pt x="227914" y="190461"/>
                                </a:lnTo>
                                <a:lnTo>
                                  <a:pt x="227914" y="182105"/>
                                </a:lnTo>
                                <a:lnTo>
                                  <a:pt x="225323" y="182105"/>
                                </a:lnTo>
                                <a:lnTo>
                                  <a:pt x="208114" y="189052"/>
                                </a:lnTo>
                                <a:lnTo>
                                  <a:pt x="208534" y="190461"/>
                                </a:lnTo>
                                <a:lnTo>
                                  <a:pt x="208648" y="190893"/>
                                </a:lnTo>
                                <a:lnTo>
                                  <a:pt x="208762" y="191287"/>
                                </a:lnTo>
                                <a:lnTo>
                                  <a:pt x="210451" y="190677"/>
                                </a:lnTo>
                                <a:lnTo>
                                  <a:pt x="211404" y="190461"/>
                                </a:lnTo>
                                <a:lnTo>
                                  <a:pt x="214515" y="190461"/>
                                </a:lnTo>
                                <a:lnTo>
                                  <a:pt x="215112" y="190677"/>
                                </a:lnTo>
                                <a:lnTo>
                                  <a:pt x="217576" y="233045"/>
                                </a:lnTo>
                                <a:lnTo>
                                  <a:pt x="217360" y="233807"/>
                                </a:lnTo>
                                <a:lnTo>
                                  <a:pt x="216865" y="235356"/>
                                </a:lnTo>
                                <a:lnTo>
                                  <a:pt x="216039" y="236461"/>
                                </a:lnTo>
                                <a:lnTo>
                                  <a:pt x="213563" y="237972"/>
                                </a:lnTo>
                                <a:lnTo>
                                  <a:pt x="213271" y="237972"/>
                                </a:lnTo>
                                <a:lnTo>
                                  <a:pt x="211607" y="238340"/>
                                </a:lnTo>
                                <a:lnTo>
                                  <a:pt x="208762" y="238340"/>
                                </a:lnTo>
                                <a:lnTo>
                                  <a:pt x="208762" y="240576"/>
                                </a:lnTo>
                                <a:lnTo>
                                  <a:pt x="237807" y="240576"/>
                                </a:lnTo>
                                <a:lnTo>
                                  <a:pt x="237807" y="238340"/>
                                </a:lnTo>
                                <a:lnTo>
                                  <a:pt x="235254" y="238340"/>
                                </a:lnTo>
                                <a:lnTo>
                                  <a:pt x="233311" y="237972"/>
                                </a:lnTo>
                                <a:lnTo>
                                  <a:pt x="230505" y="236461"/>
                                </a:lnTo>
                                <a:lnTo>
                                  <a:pt x="229565" y="235534"/>
                                </a:lnTo>
                                <a:lnTo>
                                  <a:pt x="229095" y="234416"/>
                                </a:lnTo>
                                <a:lnTo>
                                  <a:pt x="228434" y="233045"/>
                                </a:lnTo>
                                <a:lnTo>
                                  <a:pt x="228307" y="232791"/>
                                </a:lnTo>
                                <a:lnTo>
                                  <a:pt x="227914" y="230416"/>
                                </a:lnTo>
                                <a:lnTo>
                                  <a:pt x="227914" y="200063"/>
                                </a:lnTo>
                                <a:lnTo>
                                  <a:pt x="229895" y="196151"/>
                                </a:lnTo>
                                <a:lnTo>
                                  <a:pt x="230809" y="194856"/>
                                </a:lnTo>
                                <a:lnTo>
                                  <a:pt x="231838" y="193370"/>
                                </a:lnTo>
                                <a:lnTo>
                                  <a:pt x="233667" y="191719"/>
                                </a:lnTo>
                                <a:lnTo>
                                  <a:pt x="234505" y="190893"/>
                                </a:lnTo>
                                <a:lnTo>
                                  <a:pt x="235331" y="190461"/>
                                </a:lnTo>
                                <a:lnTo>
                                  <a:pt x="236943" y="190461"/>
                                </a:lnTo>
                                <a:lnTo>
                                  <a:pt x="237756" y="190893"/>
                                </a:lnTo>
                                <a:lnTo>
                                  <a:pt x="238429" y="191287"/>
                                </a:lnTo>
                                <a:lnTo>
                                  <a:pt x="241884" y="194017"/>
                                </a:lnTo>
                                <a:lnTo>
                                  <a:pt x="243751" y="194856"/>
                                </a:lnTo>
                                <a:lnTo>
                                  <a:pt x="246189" y="194856"/>
                                </a:lnTo>
                                <a:lnTo>
                                  <a:pt x="247751" y="194208"/>
                                </a:lnTo>
                                <a:lnTo>
                                  <a:pt x="249872" y="192011"/>
                                </a:lnTo>
                                <a:lnTo>
                                  <a:pt x="250317" y="190893"/>
                                </a:lnTo>
                                <a:lnTo>
                                  <a:pt x="250405" y="190461"/>
                                </a:lnTo>
                                <a:lnTo>
                                  <a:pt x="250405" y="187147"/>
                                </a:lnTo>
                                <a:close/>
                              </a:path>
                              <a:path w="663575" h="269240">
                                <a:moveTo>
                                  <a:pt x="254190" y="66598"/>
                                </a:moveTo>
                                <a:lnTo>
                                  <a:pt x="252399" y="65697"/>
                                </a:lnTo>
                                <a:lnTo>
                                  <a:pt x="250164" y="70777"/>
                                </a:lnTo>
                                <a:lnTo>
                                  <a:pt x="248081" y="74053"/>
                                </a:lnTo>
                                <a:lnTo>
                                  <a:pt x="247967" y="74231"/>
                                </a:lnTo>
                                <a:lnTo>
                                  <a:pt x="245770" y="76060"/>
                                </a:lnTo>
                                <a:lnTo>
                                  <a:pt x="242493" y="78841"/>
                                </a:lnTo>
                                <a:lnTo>
                                  <a:pt x="238861" y="80238"/>
                                </a:lnTo>
                                <a:lnTo>
                                  <a:pt x="229209" y="80238"/>
                                </a:lnTo>
                                <a:lnTo>
                                  <a:pt x="224713" y="77647"/>
                                </a:lnTo>
                                <a:lnTo>
                                  <a:pt x="221399" y="72428"/>
                                </a:lnTo>
                                <a:lnTo>
                                  <a:pt x="218046" y="67246"/>
                                </a:lnTo>
                                <a:lnTo>
                                  <a:pt x="216395" y="61264"/>
                                </a:lnTo>
                                <a:lnTo>
                                  <a:pt x="216395" y="47840"/>
                                </a:lnTo>
                                <a:lnTo>
                                  <a:pt x="218046" y="42481"/>
                                </a:lnTo>
                                <a:lnTo>
                                  <a:pt x="223951" y="35382"/>
                                </a:lnTo>
                                <a:lnTo>
                                  <a:pt x="227304" y="33832"/>
                                </a:lnTo>
                                <a:lnTo>
                                  <a:pt x="233934" y="33832"/>
                                </a:lnTo>
                                <a:lnTo>
                                  <a:pt x="239864" y="40132"/>
                                </a:lnTo>
                                <a:lnTo>
                                  <a:pt x="239864" y="41287"/>
                                </a:lnTo>
                                <a:lnTo>
                                  <a:pt x="240169" y="43599"/>
                                </a:lnTo>
                                <a:lnTo>
                                  <a:pt x="252615" y="44856"/>
                                </a:lnTo>
                                <a:lnTo>
                                  <a:pt x="252615" y="40132"/>
                                </a:lnTo>
                                <a:lnTo>
                                  <a:pt x="239001" y="29692"/>
                                </a:lnTo>
                                <a:lnTo>
                                  <a:pt x="225971" y="29692"/>
                                </a:lnTo>
                                <a:lnTo>
                                  <a:pt x="219595" y="32473"/>
                                </a:lnTo>
                                <a:lnTo>
                                  <a:pt x="209016" y="43599"/>
                                </a:lnTo>
                                <a:lnTo>
                                  <a:pt x="206349" y="50863"/>
                                </a:lnTo>
                                <a:lnTo>
                                  <a:pt x="206349" y="69049"/>
                                </a:lnTo>
                                <a:lnTo>
                                  <a:pt x="208673" y="76060"/>
                                </a:lnTo>
                                <a:lnTo>
                                  <a:pt x="208762" y="76352"/>
                                </a:lnTo>
                                <a:lnTo>
                                  <a:pt x="218338" y="87185"/>
                                </a:lnTo>
                                <a:lnTo>
                                  <a:pt x="223951" y="89890"/>
                                </a:lnTo>
                                <a:lnTo>
                                  <a:pt x="235762" y="89890"/>
                                </a:lnTo>
                                <a:lnTo>
                                  <a:pt x="240728" y="87871"/>
                                </a:lnTo>
                                <a:lnTo>
                                  <a:pt x="249250" y="80238"/>
                                </a:lnTo>
                                <a:lnTo>
                                  <a:pt x="249732" y="79806"/>
                                </a:lnTo>
                                <a:lnTo>
                                  <a:pt x="252628" y="74231"/>
                                </a:lnTo>
                                <a:lnTo>
                                  <a:pt x="252717" y="74053"/>
                                </a:lnTo>
                                <a:lnTo>
                                  <a:pt x="254190" y="66598"/>
                                </a:lnTo>
                                <a:close/>
                              </a:path>
                              <a:path w="663575" h="269240">
                                <a:moveTo>
                                  <a:pt x="320078" y="84747"/>
                                </a:moveTo>
                                <a:lnTo>
                                  <a:pt x="317169" y="81826"/>
                                </a:lnTo>
                                <a:lnTo>
                                  <a:pt x="316230" y="80886"/>
                                </a:lnTo>
                                <a:lnTo>
                                  <a:pt x="315937" y="80708"/>
                                </a:lnTo>
                                <a:lnTo>
                                  <a:pt x="315645" y="80238"/>
                                </a:lnTo>
                                <a:lnTo>
                                  <a:pt x="314998" y="78803"/>
                                </a:lnTo>
                                <a:lnTo>
                                  <a:pt x="314744" y="78117"/>
                                </a:lnTo>
                                <a:lnTo>
                                  <a:pt x="314413" y="76568"/>
                                </a:lnTo>
                                <a:lnTo>
                                  <a:pt x="314312" y="76136"/>
                                </a:lnTo>
                                <a:lnTo>
                                  <a:pt x="314172" y="75272"/>
                                </a:lnTo>
                                <a:lnTo>
                                  <a:pt x="314071" y="34848"/>
                                </a:lnTo>
                                <a:lnTo>
                                  <a:pt x="314058" y="29552"/>
                                </a:lnTo>
                                <a:lnTo>
                                  <a:pt x="306755" y="34848"/>
                                </a:lnTo>
                                <a:lnTo>
                                  <a:pt x="305574" y="33909"/>
                                </a:lnTo>
                                <a:lnTo>
                                  <a:pt x="305168" y="33591"/>
                                </a:lnTo>
                                <a:lnTo>
                                  <a:pt x="303517" y="32778"/>
                                </a:lnTo>
                                <a:lnTo>
                                  <a:pt x="303517" y="44564"/>
                                </a:lnTo>
                                <a:lnTo>
                                  <a:pt x="303517" y="76568"/>
                                </a:lnTo>
                                <a:lnTo>
                                  <a:pt x="292214" y="81965"/>
                                </a:lnTo>
                                <a:lnTo>
                                  <a:pt x="285953" y="81965"/>
                                </a:lnTo>
                                <a:lnTo>
                                  <a:pt x="283032" y="80708"/>
                                </a:lnTo>
                                <a:lnTo>
                                  <a:pt x="276656" y="74739"/>
                                </a:lnTo>
                                <a:lnTo>
                                  <a:pt x="274789" y="69443"/>
                                </a:lnTo>
                                <a:lnTo>
                                  <a:pt x="274789" y="54063"/>
                                </a:lnTo>
                                <a:lnTo>
                                  <a:pt x="287426" y="33909"/>
                                </a:lnTo>
                                <a:lnTo>
                                  <a:pt x="292176" y="33909"/>
                                </a:lnTo>
                                <a:lnTo>
                                  <a:pt x="294690" y="34518"/>
                                </a:lnTo>
                                <a:lnTo>
                                  <a:pt x="299808" y="36893"/>
                                </a:lnTo>
                                <a:lnTo>
                                  <a:pt x="301472" y="38379"/>
                                </a:lnTo>
                                <a:lnTo>
                                  <a:pt x="302069" y="39776"/>
                                </a:lnTo>
                                <a:lnTo>
                                  <a:pt x="303047" y="41859"/>
                                </a:lnTo>
                                <a:lnTo>
                                  <a:pt x="303517" y="44564"/>
                                </a:lnTo>
                                <a:lnTo>
                                  <a:pt x="303517" y="32778"/>
                                </a:lnTo>
                                <a:lnTo>
                                  <a:pt x="302691" y="32359"/>
                                </a:lnTo>
                                <a:lnTo>
                                  <a:pt x="295846" y="29845"/>
                                </a:lnTo>
                                <a:lnTo>
                                  <a:pt x="296062" y="29845"/>
                                </a:lnTo>
                                <a:lnTo>
                                  <a:pt x="292354" y="29044"/>
                                </a:lnTo>
                                <a:lnTo>
                                  <a:pt x="286626" y="29044"/>
                                </a:lnTo>
                                <a:lnTo>
                                  <a:pt x="263410" y="62318"/>
                                </a:lnTo>
                                <a:lnTo>
                                  <a:pt x="263410" y="66560"/>
                                </a:lnTo>
                                <a:lnTo>
                                  <a:pt x="283133" y="89890"/>
                                </a:lnTo>
                                <a:lnTo>
                                  <a:pt x="289077" y="89890"/>
                                </a:lnTo>
                                <a:lnTo>
                                  <a:pt x="303949" y="81826"/>
                                </a:lnTo>
                                <a:lnTo>
                                  <a:pt x="304393" y="83451"/>
                                </a:lnTo>
                                <a:lnTo>
                                  <a:pt x="304482" y="83807"/>
                                </a:lnTo>
                                <a:lnTo>
                                  <a:pt x="305562" y="85890"/>
                                </a:lnTo>
                                <a:lnTo>
                                  <a:pt x="307759" y="88734"/>
                                </a:lnTo>
                                <a:lnTo>
                                  <a:pt x="309524" y="90639"/>
                                </a:lnTo>
                                <a:lnTo>
                                  <a:pt x="320078" y="84747"/>
                                </a:lnTo>
                                <a:close/>
                              </a:path>
                              <a:path w="663575" h="269240">
                                <a:moveTo>
                                  <a:pt x="356209" y="187147"/>
                                </a:moveTo>
                                <a:lnTo>
                                  <a:pt x="355460" y="185559"/>
                                </a:lnTo>
                                <a:lnTo>
                                  <a:pt x="352437" y="182791"/>
                                </a:lnTo>
                                <a:lnTo>
                                  <a:pt x="350558" y="182105"/>
                                </a:lnTo>
                                <a:lnTo>
                                  <a:pt x="343293" y="182105"/>
                                </a:lnTo>
                                <a:lnTo>
                                  <a:pt x="338429" y="186359"/>
                                </a:lnTo>
                                <a:lnTo>
                                  <a:pt x="333717" y="194856"/>
                                </a:lnTo>
                                <a:lnTo>
                                  <a:pt x="333717" y="190461"/>
                                </a:lnTo>
                                <a:lnTo>
                                  <a:pt x="333717" y="182105"/>
                                </a:lnTo>
                                <a:lnTo>
                                  <a:pt x="331127" y="182105"/>
                                </a:lnTo>
                                <a:lnTo>
                                  <a:pt x="313918" y="189052"/>
                                </a:lnTo>
                                <a:lnTo>
                                  <a:pt x="314337" y="190461"/>
                                </a:lnTo>
                                <a:lnTo>
                                  <a:pt x="314452" y="190893"/>
                                </a:lnTo>
                                <a:lnTo>
                                  <a:pt x="314566" y="191287"/>
                                </a:lnTo>
                                <a:lnTo>
                                  <a:pt x="316255" y="190677"/>
                                </a:lnTo>
                                <a:lnTo>
                                  <a:pt x="317195" y="190461"/>
                                </a:lnTo>
                                <a:lnTo>
                                  <a:pt x="320319" y="190461"/>
                                </a:lnTo>
                                <a:lnTo>
                                  <a:pt x="320916" y="190677"/>
                                </a:lnTo>
                                <a:lnTo>
                                  <a:pt x="323380" y="233045"/>
                                </a:lnTo>
                                <a:lnTo>
                                  <a:pt x="323164" y="233807"/>
                                </a:lnTo>
                                <a:lnTo>
                                  <a:pt x="322656" y="235356"/>
                                </a:lnTo>
                                <a:lnTo>
                                  <a:pt x="321843" y="236461"/>
                                </a:lnTo>
                                <a:lnTo>
                                  <a:pt x="319366" y="237972"/>
                                </a:lnTo>
                                <a:lnTo>
                                  <a:pt x="319074" y="237972"/>
                                </a:lnTo>
                                <a:lnTo>
                                  <a:pt x="317411" y="238340"/>
                                </a:lnTo>
                                <a:lnTo>
                                  <a:pt x="314566" y="238340"/>
                                </a:lnTo>
                                <a:lnTo>
                                  <a:pt x="314566" y="240576"/>
                                </a:lnTo>
                                <a:lnTo>
                                  <a:pt x="343611" y="240576"/>
                                </a:lnTo>
                                <a:lnTo>
                                  <a:pt x="343611" y="238340"/>
                                </a:lnTo>
                                <a:lnTo>
                                  <a:pt x="341058" y="238340"/>
                                </a:lnTo>
                                <a:lnTo>
                                  <a:pt x="339115" y="237972"/>
                                </a:lnTo>
                                <a:lnTo>
                                  <a:pt x="336308" y="236461"/>
                                </a:lnTo>
                                <a:lnTo>
                                  <a:pt x="335368" y="235534"/>
                                </a:lnTo>
                                <a:lnTo>
                                  <a:pt x="334899" y="234416"/>
                                </a:lnTo>
                                <a:lnTo>
                                  <a:pt x="334238" y="233045"/>
                                </a:lnTo>
                                <a:lnTo>
                                  <a:pt x="334111" y="232791"/>
                                </a:lnTo>
                                <a:lnTo>
                                  <a:pt x="333717" y="230416"/>
                                </a:lnTo>
                                <a:lnTo>
                                  <a:pt x="333717" y="200063"/>
                                </a:lnTo>
                                <a:lnTo>
                                  <a:pt x="335699" y="196151"/>
                                </a:lnTo>
                                <a:lnTo>
                                  <a:pt x="336613" y="194856"/>
                                </a:lnTo>
                                <a:lnTo>
                                  <a:pt x="337642" y="193370"/>
                                </a:lnTo>
                                <a:lnTo>
                                  <a:pt x="339471" y="191719"/>
                                </a:lnTo>
                                <a:lnTo>
                                  <a:pt x="340296" y="190893"/>
                                </a:lnTo>
                                <a:lnTo>
                                  <a:pt x="341134" y="190461"/>
                                </a:lnTo>
                                <a:lnTo>
                                  <a:pt x="342747" y="190461"/>
                                </a:lnTo>
                                <a:lnTo>
                                  <a:pt x="343560" y="190893"/>
                                </a:lnTo>
                                <a:lnTo>
                                  <a:pt x="344233" y="191287"/>
                                </a:lnTo>
                                <a:lnTo>
                                  <a:pt x="345884" y="192582"/>
                                </a:lnTo>
                                <a:lnTo>
                                  <a:pt x="347675" y="194017"/>
                                </a:lnTo>
                                <a:lnTo>
                                  <a:pt x="349567" y="194856"/>
                                </a:lnTo>
                                <a:lnTo>
                                  <a:pt x="351980" y="194856"/>
                                </a:lnTo>
                                <a:lnTo>
                                  <a:pt x="353542" y="194208"/>
                                </a:lnTo>
                                <a:lnTo>
                                  <a:pt x="355676" y="192011"/>
                                </a:lnTo>
                                <a:lnTo>
                                  <a:pt x="356120" y="190893"/>
                                </a:lnTo>
                                <a:lnTo>
                                  <a:pt x="356209" y="190461"/>
                                </a:lnTo>
                                <a:lnTo>
                                  <a:pt x="356209" y="187147"/>
                                </a:lnTo>
                                <a:close/>
                              </a:path>
                              <a:path w="663575" h="269240">
                                <a:moveTo>
                                  <a:pt x="357339" y="76860"/>
                                </a:moveTo>
                                <a:lnTo>
                                  <a:pt x="354926" y="76860"/>
                                </a:lnTo>
                                <a:lnTo>
                                  <a:pt x="354164" y="78511"/>
                                </a:lnTo>
                                <a:lnTo>
                                  <a:pt x="353199" y="79768"/>
                                </a:lnTo>
                                <a:lnTo>
                                  <a:pt x="350710" y="81470"/>
                                </a:lnTo>
                                <a:lnTo>
                                  <a:pt x="349377" y="81902"/>
                                </a:lnTo>
                                <a:lnTo>
                                  <a:pt x="346316" y="81902"/>
                                </a:lnTo>
                                <a:lnTo>
                                  <a:pt x="344957" y="81254"/>
                                </a:lnTo>
                                <a:lnTo>
                                  <a:pt x="342861" y="78689"/>
                                </a:lnTo>
                                <a:lnTo>
                                  <a:pt x="342328" y="76212"/>
                                </a:lnTo>
                                <a:lnTo>
                                  <a:pt x="342328" y="35712"/>
                                </a:lnTo>
                                <a:lnTo>
                                  <a:pt x="355612" y="35712"/>
                                </a:lnTo>
                                <a:lnTo>
                                  <a:pt x="355612" y="31356"/>
                                </a:lnTo>
                                <a:lnTo>
                                  <a:pt x="342328" y="31356"/>
                                </a:lnTo>
                                <a:lnTo>
                                  <a:pt x="342328" y="12712"/>
                                </a:lnTo>
                                <a:lnTo>
                                  <a:pt x="340410" y="12712"/>
                                </a:lnTo>
                                <a:lnTo>
                                  <a:pt x="323100" y="33655"/>
                                </a:lnTo>
                                <a:lnTo>
                                  <a:pt x="323100" y="35712"/>
                                </a:lnTo>
                                <a:lnTo>
                                  <a:pt x="332105" y="35712"/>
                                </a:lnTo>
                                <a:lnTo>
                                  <a:pt x="332219" y="78689"/>
                                </a:lnTo>
                                <a:lnTo>
                                  <a:pt x="332536" y="80886"/>
                                </a:lnTo>
                                <a:lnTo>
                                  <a:pt x="341096" y="89103"/>
                                </a:lnTo>
                                <a:lnTo>
                                  <a:pt x="345846" y="89103"/>
                                </a:lnTo>
                                <a:lnTo>
                                  <a:pt x="348589" y="88049"/>
                                </a:lnTo>
                                <a:lnTo>
                                  <a:pt x="353910" y="83947"/>
                                </a:lnTo>
                                <a:lnTo>
                                  <a:pt x="355257" y="81902"/>
                                </a:lnTo>
                                <a:lnTo>
                                  <a:pt x="355828" y="81038"/>
                                </a:lnTo>
                                <a:lnTo>
                                  <a:pt x="355930" y="80886"/>
                                </a:lnTo>
                                <a:lnTo>
                                  <a:pt x="357339" y="76860"/>
                                </a:lnTo>
                                <a:close/>
                              </a:path>
                              <a:path w="663575" h="269240">
                                <a:moveTo>
                                  <a:pt x="380111" y="156908"/>
                                </a:moveTo>
                                <a:lnTo>
                                  <a:pt x="379501" y="155435"/>
                                </a:lnTo>
                                <a:lnTo>
                                  <a:pt x="378244" y="154203"/>
                                </a:lnTo>
                                <a:lnTo>
                                  <a:pt x="376986" y="153022"/>
                                </a:lnTo>
                                <a:lnTo>
                                  <a:pt x="375539" y="152400"/>
                                </a:lnTo>
                                <a:lnTo>
                                  <a:pt x="372084" y="152400"/>
                                </a:lnTo>
                                <a:lnTo>
                                  <a:pt x="370573" y="153022"/>
                                </a:lnTo>
                                <a:lnTo>
                                  <a:pt x="369354" y="154203"/>
                                </a:lnTo>
                                <a:lnTo>
                                  <a:pt x="368122" y="155435"/>
                                </a:lnTo>
                                <a:lnTo>
                                  <a:pt x="367512" y="156908"/>
                                </a:lnTo>
                                <a:lnTo>
                                  <a:pt x="367512" y="160401"/>
                                </a:lnTo>
                                <a:lnTo>
                                  <a:pt x="368122" y="161874"/>
                                </a:lnTo>
                                <a:lnTo>
                                  <a:pt x="369392" y="163093"/>
                                </a:lnTo>
                                <a:lnTo>
                                  <a:pt x="370611" y="164363"/>
                                </a:lnTo>
                                <a:lnTo>
                                  <a:pt x="372084" y="164973"/>
                                </a:lnTo>
                                <a:lnTo>
                                  <a:pt x="375577" y="164973"/>
                                </a:lnTo>
                                <a:lnTo>
                                  <a:pt x="377050" y="164363"/>
                                </a:lnTo>
                                <a:lnTo>
                                  <a:pt x="378282" y="163093"/>
                                </a:lnTo>
                                <a:lnTo>
                                  <a:pt x="379501" y="161874"/>
                                </a:lnTo>
                                <a:lnTo>
                                  <a:pt x="380111" y="160401"/>
                                </a:lnTo>
                                <a:lnTo>
                                  <a:pt x="380111" y="156908"/>
                                </a:lnTo>
                                <a:close/>
                              </a:path>
                              <a:path w="663575" h="269240">
                                <a:moveTo>
                                  <a:pt x="381850" y="4495"/>
                                </a:moveTo>
                                <a:lnTo>
                                  <a:pt x="381241" y="3022"/>
                                </a:lnTo>
                                <a:lnTo>
                                  <a:pt x="379984" y="1803"/>
                                </a:lnTo>
                                <a:lnTo>
                                  <a:pt x="378714" y="609"/>
                                </a:lnTo>
                                <a:lnTo>
                                  <a:pt x="377278" y="0"/>
                                </a:lnTo>
                                <a:lnTo>
                                  <a:pt x="373824" y="0"/>
                                </a:lnTo>
                                <a:lnTo>
                                  <a:pt x="372313" y="609"/>
                                </a:lnTo>
                                <a:lnTo>
                                  <a:pt x="369862" y="3022"/>
                                </a:lnTo>
                                <a:lnTo>
                                  <a:pt x="369252" y="4495"/>
                                </a:lnTo>
                                <a:lnTo>
                                  <a:pt x="369252" y="7988"/>
                                </a:lnTo>
                                <a:lnTo>
                                  <a:pt x="369862" y="9461"/>
                                </a:lnTo>
                                <a:lnTo>
                                  <a:pt x="371119" y="10693"/>
                                </a:lnTo>
                                <a:lnTo>
                                  <a:pt x="372351" y="11950"/>
                                </a:lnTo>
                                <a:lnTo>
                                  <a:pt x="373824" y="12560"/>
                                </a:lnTo>
                                <a:lnTo>
                                  <a:pt x="377317" y="12560"/>
                                </a:lnTo>
                                <a:lnTo>
                                  <a:pt x="378790" y="11950"/>
                                </a:lnTo>
                                <a:lnTo>
                                  <a:pt x="381241" y="9461"/>
                                </a:lnTo>
                                <a:lnTo>
                                  <a:pt x="381850" y="7988"/>
                                </a:lnTo>
                                <a:lnTo>
                                  <a:pt x="381850" y="4495"/>
                                </a:lnTo>
                                <a:close/>
                              </a:path>
                              <a:path w="663575" h="269240">
                                <a:moveTo>
                                  <a:pt x="387604" y="238340"/>
                                </a:moveTo>
                                <a:lnTo>
                                  <a:pt x="384911" y="238340"/>
                                </a:lnTo>
                                <a:lnTo>
                                  <a:pt x="383311" y="238086"/>
                                </a:lnTo>
                                <a:lnTo>
                                  <a:pt x="383146" y="238086"/>
                                </a:lnTo>
                                <a:lnTo>
                                  <a:pt x="380974" y="236829"/>
                                </a:lnTo>
                                <a:lnTo>
                                  <a:pt x="380225" y="235966"/>
                                </a:lnTo>
                                <a:lnTo>
                                  <a:pt x="379793" y="234848"/>
                                </a:lnTo>
                                <a:lnTo>
                                  <a:pt x="379247" y="233591"/>
                                </a:lnTo>
                                <a:lnTo>
                                  <a:pt x="379006" y="231241"/>
                                </a:lnTo>
                                <a:lnTo>
                                  <a:pt x="379006" y="190347"/>
                                </a:lnTo>
                                <a:lnTo>
                                  <a:pt x="379006" y="182105"/>
                                </a:lnTo>
                                <a:lnTo>
                                  <a:pt x="376262" y="182105"/>
                                </a:lnTo>
                                <a:lnTo>
                                  <a:pt x="359130" y="189052"/>
                                </a:lnTo>
                                <a:lnTo>
                                  <a:pt x="359943" y="191135"/>
                                </a:lnTo>
                                <a:lnTo>
                                  <a:pt x="359994" y="191287"/>
                                </a:lnTo>
                                <a:lnTo>
                                  <a:pt x="361759" y="190677"/>
                                </a:lnTo>
                                <a:lnTo>
                                  <a:pt x="363156" y="190347"/>
                                </a:lnTo>
                                <a:lnTo>
                                  <a:pt x="365290" y="190347"/>
                                </a:lnTo>
                                <a:lnTo>
                                  <a:pt x="366369" y="190677"/>
                                </a:lnTo>
                                <a:lnTo>
                                  <a:pt x="366217" y="190677"/>
                                </a:lnTo>
                                <a:lnTo>
                                  <a:pt x="366801" y="191135"/>
                                </a:lnTo>
                                <a:lnTo>
                                  <a:pt x="367449" y="191681"/>
                                </a:lnTo>
                                <a:lnTo>
                                  <a:pt x="367906" y="192760"/>
                                </a:lnTo>
                                <a:lnTo>
                                  <a:pt x="368566" y="195859"/>
                                </a:lnTo>
                                <a:lnTo>
                                  <a:pt x="368706" y="199707"/>
                                </a:lnTo>
                                <a:lnTo>
                                  <a:pt x="368706" y="231241"/>
                                </a:lnTo>
                                <a:lnTo>
                                  <a:pt x="365607" y="237540"/>
                                </a:lnTo>
                                <a:lnTo>
                                  <a:pt x="364642" y="238086"/>
                                </a:lnTo>
                                <a:lnTo>
                                  <a:pt x="362762" y="238340"/>
                                </a:lnTo>
                                <a:lnTo>
                                  <a:pt x="359994" y="238340"/>
                                </a:lnTo>
                                <a:lnTo>
                                  <a:pt x="359994" y="240576"/>
                                </a:lnTo>
                                <a:lnTo>
                                  <a:pt x="387604" y="240576"/>
                                </a:lnTo>
                                <a:lnTo>
                                  <a:pt x="387604" y="238340"/>
                                </a:lnTo>
                                <a:close/>
                              </a:path>
                              <a:path w="663575" h="269240">
                                <a:moveTo>
                                  <a:pt x="389343" y="85928"/>
                                </a:moveTo>
                                <a:lnTo>
                                  <a:pt x="386638" y="85928"/>
                                </a:lnTo>
                                <a:lnTo>
                                  <a:pt x="385051" y="85674"/>
                                </a:lnTo>
                                <a:lnTo>
                                  <a:pt x="384873" y="85674"/>
                                </a:lnTo>
                                <a:lnTo>
                                  <a:pt x="382714" y="84416"/>
                                </a:lnTo>
                                <a:lnTo>
                                  <a:pt x="381965" y="83553"/>
                                </a:lnTo>
                                <a:lnTo>
                                  <a:pt x="381495" y="82359"/>
                                </a:lnTo>
                                <a:lnTo>
                                  <a:pt x="380987" y="81178"/>
                                </a:lnTo>
                                <a:lnTo>
                                  <a:pt x="380733" y="78841"/>
                                </a:lnTo>
                                <a:lnTo>
                                  <a:pt x="380733" y="37947"/>
                                </a:lnTo>
                                <a:lnTo>
                                  <a:pt x="380733" y="29692"/>
                                </a:lnTo>
                                <a:lnTo>
                                  <a:pt x="378002" y="29692"/>
                                </a:lnTo>
                                <a:lnTo>
                                  <a:pt x="360857" y="36652"/>
                                </a:lnTo>
                                <a:lnTo>
                                  <a:pt x="361734" y="38874"/>
                                </a:lnTo>
                                <a:lnTo>
                                  <a:pt x="363486" y="38265"/>
                                </a:lnTo>
                                <a:lnTo>
                                  <a:pt x="364896" y="37947"/>
                                </a:lnTo>
                                <a:lnTo>
                                  <a:pt x="367017" y="37947"/>
                                </a:lnTo>
                                <a:lnTo>
                                  <a:pt x="368109" y="38265"/>
                                </a:lnTo>
                                <a:lnTo>
                                  <a:pt x="367944" y="38265"/>
                                </a:lnTo>
                                <a:lnTo>
                                  <a:pt x="369176" y="39268"/>
                                </a:lnTo>
                                <a:lnTo>
                                  <a:pt x="369646" y="40360"/>
                                </a:lnTo>
                                <a:lnTo>
                                  <a:pt x="370293" y="43446"/>
                                </a:lnTo>
                                <a:lnTo>
                                  <a:pt x="370433" y="47307"/>
                                </a:lnTo>
                                <a:lnTo>
                                  <a:pt x="370433" y="78841"/>
                                </a:lnTo>
                                <a:lnTo>
                                  <a:pt x="370154" y="81178"/>
                                </a:lnTo>
                                <a:lnTo>
                                  <a:pt x="369112" y="83553"/>
                                </a:lnTo>
                                <a:lnTo>
                                  <a:pt x="369036" y="83731"/>
                                </a:lnTo>
                                <a:lnTo>
                                  <a:pt x="368274" y="84632"/>
                                </a:lnTo>
                                <a:lnTo>
                                  <a:pt x="366369" y="85674"/>
                                </a:lnTo>
                                <a:lnTo>
                                  <a:pt x="364502" y="85928"/>
                                </a:lnTo>
                                <a:lnTo>
                                  <a:pt x="361734" y="85928"/>
                                </a:lnTo>
                                <a:lnTo>
                                  <a:pt x="361734" y="88163"/>
                                </a:lnTo>
                                <a:lnTo>
                                  <a:pt x="389343" y="88163"/>
                                </a:lnTo>
                                <a:lnTo>
                                  <a:pt x="389343" y="85928"/>
                                </a:lnTo>
                                <a:close/>
                              </a:path>
                              <a:path w="663575" h="269240">
                                <a:moveTo>
                                  <a:pt x="448017" y="182206"/>
                                </a:moveTo>
                                <a:lnTo>
                                  <a:pt x="438150" y="188150"/>
                                </a:lnTo>
                                <a:lnTo>
                                  <a:pt x="437680" y="187871"/>
                                </a:lnTo>
                                <a:lnTo>
                                  <a:pt x="437210" y="187540"/>
                                </a:lnTo>
                                <a:lnTo>
                                  <a:pt x="437210" y="195072"/>
                                </a:lnTo>
                                <a:lnTo>
                                  <a:pt x="437210" y="226136"/>
                                </a:lnTo>
                                <a:lnTo>
                                  <a:pt x="434911" y="228612"/>
                                </a:lnTo>
                                <a:lnTo>
                                  <a:pt x="432066" y="231749"/>
                                </a:lnTo>
                                <a:lnTo>
                                  <a:pt x="428866" y="234518"/>
                                </a:lnTo>
                                <a:lnTo>
                                  <a:pt x="425411" y="235927"/>
                                </a:lnTo>
                                <a:lnTo>
                                  <a:pt x="418528" y="235927"/>
                                </a:lnTo>
                                <a:lnTo>
                                  <a:pt x="415505" y="233768"/>
                                </a:lnTo>
                                <a:lnTo>
                                  <a:pt x="409384" y="224624"/>
                                </a:lnTo>
                                <a:lnTo>
                                  <a:pt x="407797" y="218859"/>
                                </a:lnTo>
                                <a:lnTo>
                                  <a:pt x="407797" y="203847"/>
                                </a:lnTo>
                                <a:lnTo>
                                  <a:pt x="409486" y="197294"/>
                                </a:lnTo>
                                <a:lnTo>
                                  <a:pt x="415429" y="188798"/>
                                </a:lnTo>
                                <a:lnTo>
                                  <a:pt x="418033" y="187032"/>
                                </a:lnTo>
                                <a:lnTo>
                                  <a:pt x="425348" y="187032"/>
                                </a:lnTo>
                                <a:lnTo>
                                  <a:pt x="428498" y="187871"/>
                                </a:lnTo>
                                <a:lnTo>
                                  <a:pt x="435343" y="192036"/>
                                </a:lnTo>
                                <a:lnTo>
                                  <a:pt x="437210" y="195072"/>
                                </a:lnTo>
                                <a:lnTo>
                                  <a:pt x="437210" y="187540"/>
                                </a:lnTo>
                                <a:lnTo>
                                  <a:pt x="436511" y="187032"/>
                                </a:lnTo>
                                <a:lnTo>
                                  <a:pt x="433247" y="184696"/>
                                </a:lnTo>
                                <a:lnTo>
                                  <a:pt x="430187" y="182867"/>
                                </a:lnTo>
                                <a:lnTo>
                                  <a:pt x="427278" y="181965"/>
                                </a:lnTo>
                                <a:lnTo>
                                  <a:pt x="420293" y="181965"/>
                                </a:lnTo>
                                <a:lnTo>
                                  <a:pt x="397129" y="203847"/>
                                </a:lnTo>
                                <a:lnTo>
                                  <a:pt x="397078" y="204000"/>
                                </a:lnTo>
                                <a:lnTo>
                                  <a:pt x="396455" y="208457"/>
                                </a:lnTo>
                                <a:lnTo>
                                  <a:pt x="396455" y="217817"/>
                                </a:lnTo>
                                <a:lnTo>
                                  <a:pt x="410286" y="239737"/>
                                </a:lnTo>
                                <a:lnTo>
                                  <a:pt x="412737" y="240931"/>
                                </a:lnTo>
                                <a:lnTo>
                                  <a:pt x="415391" y="241503"/>
                                </a:lnTo>
                                <a:lnTo>
                                  <a:pt x="421589" y="241503"/>
                                </a:lnTo>
                                <a:lnTo>
                                  <a:pt x="424726" y="240677"/>
                                </a:lnTo>
                                <a:lnTo>
                                  <a:pt x="424853" y="240677"/>
                                </a:lnTo>
                                <a:lnTo>
                                  <a:pt x="432168" y="237070"/>
                                </a:lnTo>
                                <a:lnTo>
                                  <a:pt x="433679" y="235927"/>
                                </a:lnTo>
                                <a:lnTo>
                                  <a:pt x="435051" y="234886"/>
                                </a:lnTo>
                                <a:lnTo>
                                  <a:pt x="437210" y="232257"/>
                                </a:lnTo>
                                <a:lnTo>
                                  <a:pt x="437210" y="249999"/>
                                </a:lnTo>
                                <a:lnTo>
                                  <a:pt x="435127" y="254927"/>
                                </a:lnTo>
                                <a:lnTo>
                                  <a:pt x="430949" y="258572"/>
                                </a:lnTo>
                                <a:lnTo>
                                  <a:pt x="427139" y="261848"/>
                                </a:lnTo>
                                <a:lnTo>
                                  <a:pt x="422376" y="263499"/>
                                </a:lnTo>
                                <a:lnTo>
                                  <a:pt x="412953" y="263499"/>
                                </a:lnTo>
                                <a:lnTo>
                                  <a:pt x="409816" y="262966"/>
                                </a:lnTo>
                                <a:lnTo>
                                  <a:pt x="405180" y="260870"/>
                                </a:lnTo>
                                <a:lnTo>
                                  <a:pt x="405053" y="260870"/>
                                </a:lnTo>
                                <a:lnTo>
                                  <a:pt x="403733" y="259397"/>
                                </a:lnTo>
                                <a:lnTo>
                                  <a:pt x="403733" y="256806"/>
                                </a:lnTo>
                                <a:lnTo>
                                  <a:pt x="404164" y="255981"/>
                                </a:lnTo>
                                <a:lnTo>
                                  <a:pt x="406869" y="253606"/>
                                </a:lnTo>
                                <a:lnTo>
                                  <a:pt x="407797" y="251942"/>
                                </a:lnTo>
                                <a:lnTo>
                                  <a:pt x="407797" y="248958"/>
                                </a:lnTo>
                                <a:lnTo>
                                  <a:pt x="407111" y="247954"/>
                                </a:lnTo>
                                <a:lnTo>
                                  <a:pt x="405790" y="247269"/>
                                </a:lnTo>
                                <a:lnTo>
                                  <a:pt x="404736" y="246761"/>
                                </a:lnTo>
                                <a:lnTo>
                                  <a:pt x="403440" y="246507"/>
                                </a:lnTo>
                                <a:lnTo>
                                  <a:pt x="399910" y="246507"/>
                                </a:lnTo>
                                <a:lnTo>
                                  <a:pt x="398551" y="247015"/>
                                </a:lnTo>
                                <a:lnTo>
                                  <a:pt x="397040" y="248958"/>
                                </a:lnTo>
                                <a:lnTo>
                                  <a:pt x="396824" y="249999"/>
                                </a:lnTo>
                                <a:lnTo>
                                  <a:pt x="396760" y="257746"/>
                                </a:lnTo>
                                <a:lnTo>
                                  <a:pt x="398399" y="260870"/>
                                </a:lnTo>
                                <a:lnTo>
                                  <a:pt x="406107" y="267068"/>
                                </a:lnTo>
                                <a:lnTo>
                                  <a:pt x="406273" y="267068"/>
                                </a:lnTo>
                                <a:lnTo>
                                  <a:pt x="411619" y="268617"/>
                                </a:lnTo>
                                <a:lnTo>
                                  <a:pt x="425983" y="268617"/>
                                </a:lnTo>
                                <a:lnTo>
                                  <a:pt x="431927" y="267068"/>
                                </a:lnTo>
                                <a:lnTo>
                                  <a:pt x="437311" y="263499"/>
                                </a:lnTo>
                                <a:lnTo>
                                  <a:pt x="440626" y="261340"/>
                                </a:lnTo>
                                <a:lnTo>
                                  <a:pt x="443585" y="257746"/>
                                </a:lnTo>
                                <a:lnTo>
                                  <a:pt x="447078" y="249389"/>
                                </a:lnTo>
                                <a:lnTo>
                                  <a:pt x="447865" y="245249"/>
                                </a:lnTo>
                                <a:lnTo>
                                  <a:pt x="447890" y="232257"/>
                                </a:lnTo>
                                <a:lnTo>
                                  <a:pt x="448005" y="188150"/>
                                </a:lnTo>
                                <a:lnTo>
                                  <a:pt x="448017" y="182206"/>
                                </a:lnTo>
                                <a:close/>
                              </a:path>
                              <a:path w="663575" h="269240">
                                <a:moveTo>
                                  <a:pt x="451548" y="51511"/>
                                </a:moveTo>
                                <a:lnTo>
                                  <a:pt x="449313" y="45110"/>
                                </a:lnTo>
                                <a:lnTo>
                                  <a:pt x="444893" y="39484"/>
                                </a:lnTo>
                                <a:lnTo>
                                  <a:pt x="440283" y="33731"/>
                                </a:lnTo>
                                <a:lnTo>
                                  <a:pt x="439991" y="33375"/>
                                </a:lnTo>
                                <a:lnTo>
                                  <a:pt x="439991" y="53416"/>
                                </a:lnTo>
                                <a:lnTo>
                                  <a:pt x="439991" y="71526"/>
                                </a:lnTo>
                                <a:lnTo>
                                  <a:pt x="438696" y="77216"/>
                                </a:lnTo>
                                <a:lnTo>
                                  <a:pt x="433438" y="83845"/>
                                </a:lnTo>
                                <a:lnTo>
                                  <a:pt x="430123" y="85496"/>
                                </a:lnTo>
                                <a:lnTo>
                                  <a:pt x="420801" y="85496"/>
                                </a:lnTo>
                                <a:lnTo>
                                  <a:pt x="416445" y="82511"/>
                                </a:lnTo>
                                <a:lnTo>
                                  <a:pt x="409892" y="70485"/>
                                </a:lnTo>
                                <a:lnTo>
                                  <a:pt x="408355" y="63855"/>
                                </a:lnTo>
                                <a:lnTo>
                                  <a:pt x="408241" y="49961"/>
                                </a:lnTo>
                                <a:lnTo>
                                  <a:pt x="408927" y="45720"/>
                                </a:lnTo>
                                <a:lnTo>
                                  <a:pt x="411734" y="39166"/>
                                </a:lnTo>
                                <a:lnTo>
                                  <a:pt x="413499" y="36893"/>
                                </a:lnTo>
                                <a:lnTo>
                                  <a:pt x="417893" y="34378"/>
                                </a:lnTo>
                                <a:lnTo>
                                  <a:pt x="420077" y="33731"/>
                                </a:lnTo>
                                <a:lnTo>
                                  <a:pt x="426821" y="33731"/>
                                </a:lnTo>
                                <a:lnTo>
                                  <a:pt x="430555" y="35712"/>
                                </a:lnTo>
                                <a:lnTo>
                                  <a:pt x="433476" y="39674"/>
                                </a:lnTo>
                                <a:lnTo>
                                  <a:pt x="437832" y="45504"/>
                                </a:lnTo>
                                <a:lnTo>
                                  <a:pt x="439991" y="53416"/>
                                </a:lnTo>
                                <a:lnTo>
                                  <a:pt x="439991" y="33375"/>
                                </a:lnTo>
                                <a:lnTo>
                                  <a:pt x="439674" y="32969"/>
                                </a:lnTo>
                                <a:lnTo>
                                  <a:pt x="432752" y="29692"/>
                                </a:lnTo>
                                <a:lnTo>
                                  <a:pt x="419468" y="29692"/>
                                </a:lnTo>
                                <a:lnTo>
                                  <a:pt x="396722" y="55079"/>
                                </a:lnTo>
                                <a:lnTo>
                                  <a:pt x="396722" y="67500"/>
                                </a:lnTo>
                                <a:lnTo>
                                  <a:pt x="398843" y="73939"/>
                                </a:lnTo>
                                <a:lnTo>
                                  <a:pt x="408165" y="86474"/>
                                </a:lnTo>
                                <a:lnTo>
                                  <a:pt x="414972" y="89890"/>
                                </a:lnTo>
                                <a:lnTo>
                                  <a:pt x="428726" y="89890"/>
                                </a:lnTo>
                                <a:lnTo>
                                  <a:pt x="451548" y="63855"/>
                                </a:lnTo>
                                <a:lnTo>
                                  <a:pt x="451548" y="51511"/>
                                </a:lnTo>
                                <a:close/>
                              </a:path>
                              <a:path w="663575" h="269240">
                                <a:moveTo>
                                  <a:pt x="516877" y="238340"/>
                                </a:moveTo>
                                <a:lnTo>
                                  <a:pt x="514286" y="238340"/>
                                </a:lnTo>
                                <a:lnTo>
                                  <a:pt x="512483" y="238048"/>
                                </a:lnTo>
                                <a:lnTo>
                                  <a:pt x="510400" y="236829"/>
                                </a:lnTo>
                                <a:lnTo>
                                  <a:pt x="509714" y="236067"/>
                                </a:lnTo>
                                <a:lnTo>
                                  <a:pt x="509346" y="235165"/>
                                </a:lnTo>
                                <a:lnTo>
                                  <a:pt x="509003" y="234416"/>
                                </a:lnTo>
                                <a:lnTo>
                                  <a:pt x="508914" y="234022"/>
                                </a:lnTo>
                                <a:lnTo>
                                  <a:pt x="508812" y="233553"/>
                                </a:lnTo>
                                <a:lnTo>
                                  <a:pt x="508736" y="232943"/>
                                </a:lnTo>
                                <a:lnTo>
                                  <a:pt x="508673" y="232295"/>
                                </a:lnTo>
                                <a:lnTo>
                                  <a:pt x="508558" y="231317"/>
                                </a:lnTo>
                                <a:lnTo>
                                  <a:pt x="508457" y="200748"/>
                                </a:lnTo>
                                <a:lnTo>
                                  <a:pt x="508215" y="197726"/>
                                </a:lnTo>
                                <a:lnTo>
                                  <a:pt x="508190" y="197370"/>
                                </a:lnTo>
                                <a:lnTo>
                                  <a:pt x="497039" y="182105"/>
                                </a:lnTo>
                                <a:lnTo>
                                  <a:pt x="491134" y="182105"/>
                                </a:lnTo>
                                <a:lnTo>
                                  <a:pt x="488480" y="182791"/>
                                </a:lnTo>
                                <a:lnTo>
                                  <a:pt x="483146" y="185597"/>
                                </a:lnTo>
                                <a:lnTo>
                                  <a:pt x="479513" y="188874"/>
                                </a:lnTo>
                                <a:lnTo>
                                  <a:pt x="474865" y="193954"/>
                                </a:lnTo>
                                <a:lnTo>
                                  <a:pt x="474865" y="160502"/>
                                </a:lnTo>
                                <a:lnTo>
                                  <a:pt x="474865" y="152400"/>
                                </a:lnTo>
                                <a:lnTo>
                                  <a:pt x="471982" y="152400"/>
                                </a:lnTo>
                                <a:lnTo>
                                  <a:pt x="455002" y="159321"/>
                                </a:lnTo>
                                <a:lnTo>
                                  <a:pt x="455891" y="161518"/>
                                </a:lnTo>
                                <a:lnTo>
                                  <a:pt x="457809" y="160832"/>
                                </a:lnTo>
                                <a:lnTo>
                                  <a:pt x="459206" y="160502"/>
                                </a:lnTo>
                                <a:lnTo>
                                  <a:pt x="461149" y="160502"/>
                                </a:lnTo>
                                <a:lnTo>
                                  <a:pt x="462280" y="160832"/>
                                </a:lnTo>
                                <a:lnTo>
                                  <a:pt x="462114" y="160832"/>
                                </a:lnTo>
                                <a:lnTo>
                                  <a:pt x="463384" y="161836"/>
                                </a:lnTo>
                                <a:lnTo>
                                  <a:pt x="463816" y="162877"/>
                                </a:lnTo>
                                <a:lnTo>
                                  <a:pt x="464070" y="164363"/>
                                </a:lnTo>
                                <a:lnTo>
                                  <a:pt x="464388" y="165722"/>
                                </a:lnTo>
                                <a:lnTo>
                                  <a:pt x="464324" y="233692"/>
                                </a:lnTo>
                                <a:lnTo>
                                  <a:pt x="461835" y="237147"/>
                                </a:lnTo>
                                <a:lnTo>
                                  <a:pt x="460222" y="238048"/>
                                </a:lnTo>
                                <a:lnTo>
                                  <a:pt x="459892" y="238048"/>
                                </a:lnTo>
                                <a:lnTo>
                                  <a:pt x="458419" y="238340"/>
                                </a:lnTo>
                                <a:lnTo>
                                  <a:pt x="455891" y="238340"/>
                                </a:lnTo>
                                <a:lnTo>
                                  <a:pt x="455891" y="240576"/>
                                </a:lnTo>
                                <a:lnTo>
                                  <a:pt x="484047" y="240576"/>
                                </a:lnTo>
                                <a:lnTo>
                                  <a:pt x="484047" y="238340"/>
                                </a:lnTo>
                                <a:lnTo>
                                  <a:pt x="481139" y="238340"/>
                                </a:lnTo>
                                <a:lnTo>
                                  <a:pt x="479323" y="238048"/>
                                </a:lnTo>
                                <a:lnTo>
                                  <a:pt x="479158" y="238048"/>
                                </a:lnTo>
                                <a:lnTo>
                                  <a:pt x="477888" y="237401"/>
                                </a:lnTo>
                                <a:lnTo>
                                  <a:pt x="474865" y="197726"/>
                                </a:lnTo>
                                <a:lnTo>
                                  <a:pt x="477964" y="194411"/>
                                </a:lnTo>
                                <a:lnTo>
                                  <a:pt x="478523" y="193954"/>
                                </a:lnTo>
                                <a:lnTo>
                                  <a:pt x="480593" y="192252"/>
                                </a:lnTo>
                                <a:lnTo>
                                  <a:pt x="483908" y="190639"/>
                                </a:lnTo>
                                <a:lnTo>
                                  <a:pt x="484987" y="190207"/>
                                </a:lnTo>
                                <a:lnTo>
                                  <a:pt x="486994" y="189699"/>
                                </a:lnTo>
                                <a:lnTo>
                                  <a:pt x="491426" y="189699"/>
                                </a:lnTo>
                                <a:lnTo>
                                  <a:pt x="493153" y="190207"/>
                                </a:lnTo>
                                <a:lnTo>
                                  <a:pt x="492925" y="190207"/>
                                </a:lnTo>
                                <a:lnTo>
                                  <a:pt x="494169" y="191071"/>
                                </a:lnTo>
                                <a:lnTo>
                                  <a:pt x="498106" y="200748"/>
                                </a:lnTo>
                                <a:lnTo>
                                  <a:pt x="497979" y="233553"/>
                                </a:lnTo>
                                <a:lnTo>
                                  <a:pt x="497471" y="235165"/>
                                </a:lnTo>
                                <a:lnTo>
                                  <a:pt x="496760" y="236397"/>
                                </a:lnTo>
                                <a:lnTo>
                                  <a:pt x="495820" y="237147"/>
                                </a:lnTo>
                                <a:lnTo>
                                  <a:pt x="494614" y="238048"/>
                                </a:lnTo>
                                <a:lnTo>
                                  <a:pt x="494271" y="238048"/>
                                </a:lnTo>
                                <a:lnTo>
                                  <a:pt x="492899" y="238340"/>
                                </a:lnTo>
                                <a:lnTo>
                                  <a:pt x="488975" y="238340"/>
                                </a:lnTo>
                                <a:lnTo>
                                  <a:pt x="488975" y="240576"/>
                                </a:lnTo>
                                <a:lnTo>
                                  <a:pt x="516877" y="240576"/>
                                </a:lnTo>
                                <a:lnTo>
                                  <a:pt x="516877" y="238340"/>
                                </a:lnTo>
                                <a:close/>
                              </a:path>
                              <a:path w="663575" h="269240">
                                <a:moveTo>
                                  <a:pt x="518871" y="85928"/>
                                </a:moveTo>
                                <a:lnTo>
                                  <a:pt x="516166" y="85928"/>
                                </a:lnTo>
                                <a:lnTo>
                                  <a:pt x="514540" y="85674"/>
                                </a:lnTo>
                                <a:lnTo>
                                  <a:pt x="514375" y="85674"/>
                                </a:lnTo>
                                <a:lnTo>
                                  <a:pt x="510108" y="45351"/>
                                </a:lnTo>
                                <a:lnTo>
                                  <a:pt x="509841" y="43192"/>
                                </a:lnTo>
                                <a:lnTo>
                                  <a:pt x="503491" y="32042"/>
                                </a:lnTo>
                                <a:lnTo>
                                  <a:pt x="501294" y="30492"/>
                                </a:lnTo>
                                <a:lnTo>
                                  <a:pt x="498640" y="29692"/>
                                </a:lnTo>
                                <a:lnTo>
                                  <a:pt x="489458" y="29692"/>
                                </a:lnTo>
                                <a:lnTo>
                                  <a:pt x="483120" y="33693"/>
                                </a:lnTo>
                                <a:lnTo>
                                  <a:pt x="476465" y="41719"/>
                                </a:lnTo>
                                <a:lnTo>
                                  <a:pt x="476465" y="37947"/>
                                </a:lnTo>
                                <a:lnTo>
                                  <a:pt x="476465" y="29692"/>
                                </a:lnTo>
                                <a:lnTo>
                                  <a:pt x="473798" y="29692"/>
                                </a:lnTo>
                                <a:lnTo>
                                  <a:pt x="456692" y="36652"/>
                                </a:lnTo>
                                <a:lnTo>
                                  <a:pt x="457631" y="38874"/>
                                </a:lnTo>
                                <a:lnTo>
                                  <a:pt x="459320" y="38265"/>
                                </a:lnTo>
                                <a:lnTo>
                                  <a:pt x="460692" y="37947"/>
                                </a:lnTo>
                                <a:lnTo>
                                  <a:pt x="462813" y="37947"/>
                                </a:lnTo>
                                <a:lnTo>
                                  <a:pt x="463956" y="38265"/>
                                </a:lnTo>
                                <a:lnTo>
                                  <a:pt x="463778" y="38265"/>
                                </a:lnTo>
                                <a:lnTo>
                                  <a:pt x="465048" y="39268"/>
                                </a:lnTo>
                                <a:lnTo>
                                  <a:pt x="465480" y="40322"/>
                                </a:lnTo>
                                <a:lnTo>
                                  <a:pt x="465734" y="41795"/>
                                </a:lnTo>
                                <a:lnTo>
                                  <a:pt x="466051" y="43192"/>
                                </a:lnTo>
                                <a:lnTo>
                                  <a:pt x="466153" y="45351"/>
                                </a:lnTo>
                                <a:lnTo>
                                  <a:pt x="466229" y="77368"/>
                                </a:lnTo>
                                <a:lnTo>
                                  <a:pt x="466077" y="79197"/>
                                </a:lnTo>
                                <a:lnTo>
                                  <a:pt x="465797" y="80784"/>
                                </a:lnTo>
                                <a:lnTo>
                                  <a:pt x="465670" y="81470"/>
                                </a:lnTo>
                                <a:lnTo>
                                  <a:pt x="465582" y="81965"/>
                                </a:lnTo>
                                <a:lnTo>
                                  <a:pt x="465302" y="82727"/>
                                </a:lnTo>
                                <a:lnTo>
                                  <a:pt x="465188" y="83045"/>
                                </a:lnTo>
                                <a:lnTo>
                                  <a:pt x="464693" y="83769"/>
                                </a:lnTo>
                                <a:lnTo>
                                  <a:pt x="463638" y="85204"/>
                                </a:lnTo>
                                <a:lnTo>
                                  <a:pt x="461695" y="85928"/>
                                </a:lnTo>
                                <a:lnTo>
                                  <a:pt x="457631" y="85928"/>
                                </a:lnTo>
                                <a:lnTo>
                                  <a:pt x="457631" y="88163"/>
                                </a:lnTo>
                                <a:lnTo>
                                  <a:pt x="485711" y="88163"/>
                                </a:lnTo>
                                <a:lnTo>
                                  <a:pt x="485711" y="85928"/>
                                </a:lnTo>
                                <a:lnTo>
                                  <a:pt x="482650" y="85928"/>
                                </a:lnTo>
                                <a:lnTo>
                                  <a:pt x="480568" y="85674"/>
                                </a:lnTo>
                                <a:lnTo>
                                  <a:pt x="476465" y="45351"/>
                                </a:lnTo>
                                <a:lnTo>
                                  <a:pt x="479691" y="41795"/>
                                </a:lnTo>
                                <a:lnTo>
                                  <a:pt x="481317" y="39992"/>
                                </a:lnTo>
                                <a:lnTo>
                                  <a:pt x="486219" y="37325"/>
                                </a:lnTo>
                                <a:lnTo>
                                  <a:pt x="494347" y="37325"/>
                                </a:lnTo>
                                <a:lnTo>
                                  <a:pt x="496620" y="38519"/>
                                </a:lnTo>
                                <a:lnTo>
                                  <a:pt x="499287" y="43192"/>
                                </a:lnTo>
                                <a:lnTo>
                                  <a:pt x="499821" y="46075"/>
                                </a:lnTo>
                                <a:lnTo>
                                  <a:pt x="499719" y="81140"/>
                                </a:lnTo>
                                <a:lnTo>
                                  <a:pt x="499325" y="82727"/>
                                </a:lnTo>
                                <a:lnTo>
                                  <a:pt x="498652" y="83769"/>
                                </a:lnTo>
                                <a:lnTo>
                                  <a:pt x="498563" y="83908"/>
                                </a:lnTo>
                                <a:lnTo>
                                  <a:pt x="496227" y="85674"/>
                                </a:lnTo>
                                <a:lnTo>
                                  <a:pt x="495757" y="85674"/>
                                </a:lnTo>
                                <a:lnTo>
                                  <a:pt x="494563" y="85928"/>
                                </a:lnTo>
                                <a:lnTo>
                                  <a:pt x="490791" y="85928"/>
                                </a:lnTo>
                                <a:lnTo>
                                  <a:pt x="490791" y="88163"/>
                                </a:lnTo>
                                <a:lnTo>
                                  <a:pt x="518871" y="88163"/>
                                </a:lnTo>
                                <a:lnTo>
                                  <a:pt x="518871" y="85928"/>
                                </a:lnTo>
                                <a:close/>
                              </a:path>
                              <a:path w="663575" h="269240">
                                <a:moveTo>
                                  <a:pt x="553173" y="229260"/>
                                </a:moveTo>
                                <a:lnTo>
                                  <a:pt x="550760" y="229260"/>
                                </a:lnTo>
                                <a:lnTo>
                                  <a:pt x="549998" y="230924"/>
                                </a:lnTo>
                                <a:lnTo>
                                  <a:pt x="549033" y="232181"/>
                                </a:lnTo>
                                <a:lnTo>
                                  <a:pt x="546544" y="233870"/>
                                </a:lnTo>
                                <a:lnTo>
                                  <a:pt x="545211" y="234302"/>
                                </a:lnTo>
                                <a:lnTo>
                                  <a:pt x="542150" y="234302"/>
                                </a:lnTo>
                                <a:lnTo>
                                  <a:pt x="540778" y="233654"/>
                                </a:lnTo>
                                <a:lnTo>
                                  <a:pt x="538695" y="231101"/>
                                </a:lnTo>
                                <a:lnTo>
                                  <a:pt x="538162" y="228612"/>
                                </a:lnTo>
                                <a:lnTo>
                                  <a:pt x="538162" y="188112"/>
                                </a:lnTo>
                                <a:lnTo>
                                  <a:pt x="551446" y="188112"/>
                                </a:lnTo>
                                <a:lnTo>
                                  <a:pt x="551446" y="183756"/>
                                </a:lnTo>
                                <a:lnTo>
                                  <a:pt x="538162" y="183756"/>
                                </a:lnTo>
                                <a:lnTo>
                                  <a:pt x="538162" y="165112"/>
                                </a:lnTo>
                                <a:lnTo>
                                  <a:pt x="536244" y="165112"/>
                                </a:lnTo>
                                <a:lnTo>
                                  <a:pt x="518934" y="186067"/>
                                </a:lnTo>
                                <a:lnTo>
                                  <a:pt x="518934" y="188112"/>
                                </a:lnTo>
                                <a:lnTo>
                                  <a:pt x="527926" y="188112"/>
                                </a:lnTo>
                                <a:lnTo>
                                  <a:pt x="528040" y="231101"/>
                                </a:lnTo>
                                <a:lnTo>
                                  <a:pt x="528383" y="233299"/>
                                </a:lnTo>
                                <a:lnTo>
                                  <a:pt x="536930" y="241503"/>
                                </a:lnTo>
                                <a:lnTo>
                                  <a:pt x="541680" y="241503"/>
                                </a:lnTo>
                                <a:lnTo>
                                  <a:pt x="544423" y="240461"/>
                                </a:lnTo>
                                <a:lnTo>
                                  <a:pt x="549744" y="236359"/>
                                </a:lnTo>
                                <a:lnTo>
                                  <a:pt x="551103" y="234302"/>
                                </a:lnTo>
                                <a:lnTo>
                                  <a:pt x="551675" y="233438"/>
                                </a:lnTo>
                                <a:lnTo>
                                  <a:pt x="551764" y="233299"/>
                                </a:lnTo>
                                <a:lnTo>
                                  <a:pt x="553173" y="229260"/>
                                </a:lnTo>
                                <a:close/>
                              </a:path>
                              <a:path w="663575" h="269240">
                                <a:moveTo>
                                  <a:pt x="575741" y="233514"/>
                                </a:moveTo>
                                <a:lnTo>
                                  <a:pt x="575056" y="231889"/>
                                </a:lnTo>
                                <a:lnTo>
                                  <a:pt x="572389" y="229235"/>
                                </a:lnTo>
                                <a:lnTo>
                                  <a:pt x="570776" y="228549"/>
                                </a:lnTo>
                                <a:lnTo>
                                  <a:pt x="566991" y="228549"/>
                                </a:lnTo>
                                <a:lnTo>
                                  <a:pt x="565340" y="229235"/>
                                </a:lnTo>
                                <a:lnTo>
                                  <a:pt x="562673" y="231889"/>
                                </a:lnTo>
                                <a:lnTo>
                                  <a:pt x="561987" y="233514"/>
                                </a:lnTo>
                                <a:lnTo>
                                  <a:pt x="561987" y="237299"/>
                                </a:lnTo>
                                <a:lnTo>
                                  <a:pt x="567893" y="242303"/>
                                </a:lnTo>
                                <a:lnTo>
                                  <a:pt x="570776" y="242303"/>
                                </a:lnTo>
                                <a:lnTo>
                                  <a:pt x="572389" y="241617"/>
                                </a:lnTo>
                                <a:lnTo>
                                  <a:pt x="574992" y="238912"/>
                                </a:lnTo>
                                <a:lnTo>
                                  <a:pt x="575729" y="237299"/>
                                </a:lnTo>
                                <a:lnTo>
                                  <a:pt x="575741" y="233514"/>
                                </a:lnTo>
                                <a:close/>
                              </a:path>
                              <a:path w="663575" h="269240">
                                <a:moveTo>
                                  <a:pt x="607644" y="4495"/>
                                </a:moveTo>
                                <a:lnTo>
                                  <a:pt x="607021" y="3022"/>
                                </a:lnTo>
                                <a:lnTo>
                                  <a:pt x="604507" y="609"/>
                                </a:lnTo>
                                <a:lnTo>
                                  <a:pt x="603072" y="0"/>
                                </a:lnTo>
                                <a:lnTo>
                                  <a:pt x="599617" y="0"/>
                                </a:lnTo>
                                <a:lnTo>
                                  <a:pt x="598106" y="609"/>
                                </a:lnTo>
                                <a:lnTo>
                                  <a:pt x="596874" y="1803"/>
                                </a:lnTo>
                                <a:lnTo>
                                  <a:pt x="595655" y="3022"/>
                                </a:lnTo>
                                <a:lnTo>
                                  <a:pt x="595045" y="4495"/>
                                </a:lnTo>
                                <a:lnTo>
                                  <a:pt x="595045" y="7988"/>
                                </a:lnTo>
                                <a:lnTo>
                                  <a:pt x="595655" y="9461"/>
                                </a:lnTo>
                                <a:lnTo>
                                  <a:pt x="596912" y="10693"/>
                                </a:lnTo>
                                <a:lnTo>
                                  <a:pt x="598131" y="11950"/>
                                </a:lnTo>
                                <a:lnTo>
                                  <a:pt x="599617" y="12560"/>
                                </a:lnTo>
                                <a:lnTo>
                                  <a:pt x="603110" y="12560"/>
                                </a:lnTo>
                                <a:lnTo>
                                  <a:pt x="604583" y="11950"/>
                                </a:lnTo>
                                <a:lnTo>
                                  <a:pt x="607021" y="9461"/>
                                </a:lnTo>
                                <a:lnTo>
                                  <a:pt x="607644" y="7988"/>
                                </a:lnTo>
                                <a:lnTo>
                                  <a:pt x="607644" y="4495"/>
                                </a:lnTo>
                                <a:close/>
                              </a:path>
                              <a:path w="663575" h="269240">
                                <a:moveTo>
                                  <a:pt x="615124" y="85928"/>
                                </a:moveTo>
                                <a:lnTo>
                                  <a:pt x="612432" y="85928"/>
                                </a:lnTo>
                                <a:lnTo>
                                  <a:pt x="610831" y="85674"/>
                                </a:lnTo>
                                <a:lnTo>
                                  <a:pt x="610654" y="85674"/>
                                </a:lnTo>
                                <a:lnTo>
                                  <a:pt x="608507" y="84416"/>
                                </a:lnTo>
                                <a:lnTo>
                                  <a:pt x="607745" y="83553"/>
                                </a:lnTo>
                                <a:lnTo>
                                  <a:pt x="607275" y="82359"/>
                                </a:lnTo>
                                <a:lnTo>
                                  <a:pt x="606780" y="81178"/>
                                </a:lnTo>
                                <a:lnTo>
                                  <a:pt x="606526" y="78841"/>
                                </a:lnTo>
                                <a:lnTo>
                                  <a:pt x="606526" y="37947"/>
                                </a:lnTo>
                                <a:lnTo>
                                  <a:pt x="606526" y="29692"/>
                                </a:lnTo>
                                <a:lnTo>
                                  <a:pt x="603783" y="29692"/>
                                </a:lnTo>
                                <a:lnTo>
                                  <a:pt x="586651" y="36652"/>
                                </a:lnTo>
                                <a:lnTo>
                                  <a:pt x="587514" y="38874"/>
                                </a:lnTo>
                                <a:lnTo>
                                  <a:pt x="589280" y="38265"/>
                                </a:lnTo>
                                <a:lnTo>
                                  <a:pt x="590689" y="37947"/>
                                </a:lnTo>
                                <a:lnTo>
                                  <a:pt x="592810" y="37947"/>
                                </a:lnTo>
                                <a:lnTo>
                                  <a:pt x="593902" y="38265"/>
                                </a:lnTo>
                                <a:lnTo>
                                  <a:pt x="593737" y="38265"/>
                                </a:lnTo>
                                <a:lnTo>
                                  <a:pt x="594969" y="39268"/>
                                </a:lnTo>
                                <a:lnTo>
                                  <a:pt x="595439" y="40360"/>
                                </a:lnTo>
                                <a:lnTo>
                                  <a:pt x="596087" y="43446"/>
                                </a:lnTo>
                                <a:lnTo>
                                  <a:pt x="596226" y="47307"/>
                                </a:lnTo>
                                <a:lnTo>
                                  <a:pt x="596226" y="78841"/>
                                </a:lnTo>
                                <a:lnTo>
                                  <a:pt x="595934" y="81178"/>
                                </a:lnTo>
                                <a:lnTo>
                                  <a:pt x="594906" y="83553"/>
                                </a:lnTo>
                                <a:lnTo>
                                  <a:pt x="594829" y="83731"/>
                                </a:lnTo>
                                <a:lnTo>
                                  <a:pt x="594067" y="84632"/>
                                </a:lnTo>
                                <a:lnTo>
                                  <a:pt x="592162" y="85674"/>
                                </a:lnTo>
                                <a:lnTo>
                                  <a:pt x="590283" y="85928"/>
                                </a:lnTo>
                                <a:lnTo>
                                  <a:pt x="587514" y="85928"/>
                                </a:lnTo>
                                <a:lnTo>
                                  <a:pt x="587514" y="88163"/>
                                </a:lnTo>
                                <a:lnTo>
                                  <a:pt x="615124" y="88163"/>
                                </a:lnTo>
                                <a:lnTo>
                                  <a:pt x="615124" y="85928"/>
                                </a:lnTo>
                                <a:close/>
                              </a:path>
                              <a:path w="663575" h="269240">
                                <a:moveTo>
                                  <a:pt x="663194" y="65951"/>
                                </a:moveTo>
                                <a:lnTo>
                                  <a:pt x="658977" y="60553"/>
                                </a:lnTo>
                                <a:lnTo>
                                  <a:pt x="641553" y="52057"/>
                                </a:lnTo>
                                <a:lnTo>
                                  <a:pt x="637552" y="50152"/>
                                </a:lnTo>
                                <a:lnTo>
                                  <a:pt x="634923" y="48348"/>
                                </a:lnTo>
                                <a:lnTo>
                                  <a:pt x="633666" y="46685"/>
                                </a:lnTo>
                                <a:lnTo>
                                  <a:pt x="632409" y="45072"/>
                                </a:lnTo>
                                <a:lnTo>
                                  <a:pt x="631761" y="43053"/>
                                </a:lnTo>
                                <a:lnTo>
                                  <a:pt x="631761" y="38874"/>
                                </a:lnTo>
                                <a:lnTo>
                                  <a:pt x="632663" y="37185"/>
                                </a:lnTo>
                                <a:lnTo>
                                  <a:pt x="636219" y="34086"/>
                                </a:lnTo>
                                <a:lnTo>
                                  <a:pt x="638568" y="33337"/>
                                </a:lnTo>
                                <a:lnTo>
                                  <a:pt x="645223" y="33337"/>
                                </a:lnTo>
                                <a:lnTo>
                                  <a:pt x="656856" y="49034"/>
                                </a:lnTo>
                                <a:lnTo>
                                  <a:pt x="658901" y="49034"/>
                                </a:lnTo>
                                <a:lnTo>
                                  <a:pt x="658901" y="33337"/>
                                </a:lnTo>
                                <a:lnTo>
                                  <a:pt x="658901" y="32042"/>
                                </a:lnTo>
                                <a:lnTo>
                                  <a:pt x="658901" y="29692"/>
                                </a:lnTo>
                                <a:lnTo>
                                  <a:pt x="656856" y="29692"/>
                                </a:lnTo>
                                <a:lnTo>
                                  <a:pt x="656348" y="30746"/>
                                </a:lnTo>
                                <a:lnTo>
                                  <a:pt x="656120" y="31102"/>
                                </a:lnTo>
                                <a:lnTo>
                                  <a:pt x="656018" y="31242"/>
                                </a:lnTo>
                                <a:lnTo>
                                  <a:pt x="655916" y="31394"/>
                                </a:lnTo>
                                <a:lnTo>
                                  <a:pt x="655129" y="31889"/>
                                </a:lnTo>
                                <a:lnTo>
                                  <a:pt x="654621" y="32042"/>
                                </a:lnTo>
                                <a:lnTo>
                                  <a:pt x="653326" y="32042"/>
                                </a:lnTo>
                                <a:lnTo>
                                  <a:pt x="651916" y="31711"/>
                                </a:lnTo>
                                <a:lnTo>
                                  <a:pt x="649795" y="31102"/>
                                </a:lnTo>
                                <a:lnTo>
                                  <a:pt x="646696" y="30162"/>
                                </a:lnTo>
                                <a:lnTo>
                                  <a:pt x="644004" y="29692"/>
                                </a:lnTo>
                                <a:lnTo>
                                  <a:pt x="636625" y="29692"/>
                                </a:lnTo>
                                <a:lnTo>
                                  <a:pt x="632485" y="31242"/>
                                </a:lnTo>
                                <a:lnTo>
                                  <a:pt x="626033" y="37515"/>
                                </a:lnTo>
                                <a:lnTo>
                                  <a:pt x="624420" y="41427"/>
                                </a:lnTo>
                                <a:lnTo>
                                  <a:pt x="624420" y="49720"/>
                                </a:lnTo>
                                <a:lnTo>
                                  <a:pt x="625348" y="52705"/>
                                </a:lnTo>
                                <a:lnTo>
                                  <a:pt x="627265" y="55079"/>
                                </a:lnTo>
                                <a:lnTo>
                                  <a:pt x="629132" y="57454"/>
                                </a:lnTo>
                                <a:lnTo>
                                  <a:pt x="633095" y="60147"/>
                                </a:lnTo>
                                <a:lnTo>
                                  <a:pt x="645121" y="66205"/>
                                </a:lnTo>
                                <a:lnTo>
                                  <a:pt x="649147" y="68757"/>
                                </a:lnTo>
                                <a:lnTo>
                                  <a:pt x="653034" y="72504"/>
                                </a:lnTo>
                                <a:lnTo>
                                  <a:pt x="654011" y="74879"/>
                                </a:lnTo>
                                <a:lnTo>
                                  <a:pt x="654011" y="80022"/>
                                </a:lnTo>
                                <a:lnTo>
                                  <a:pt x="653110" y="82042"/>
                                </a:lnTo>
                                <a:lnTo>
                                  <a:pt x="649503" y="85420"/>
                                </a:lnTo>
                                <a:lnTo>
                                  <a:pt x="647166" y="86258"/>
                                </a:lnTo>
                                <a:lnTo>
                                  <a:pt x="640257" y="86258"/>
                                </a:lnTo>
                                <a:lnTo>
                                  <a:pt x="636587" y="84772"/>
                                </a:lnTo>
                                <a:lnTo>
                                  <a:pt x="630034" y="78905"/>
                                </a:lnTo>
                                <a:lnTo>
                                  <a:pt x="627837" y="74549"/>
                                </a:lnTo>
                                <a:lnTo>
                                  <a:pt x="626719" y="68757"/>
                                </a:lnTo>
                                <a:lnTo>
                                  <a:pt x="624662" y="68757"/>
                                </a:lnTo>
                                <a:lnTo>
                                  <a:pt x="624662" y="89027"/>
                                </a:lnTo>
                                <a:lnTo>
                                  <a:pt x="626719" y="89027"/>
                                </a:lnTo>
                                <a:lnTo>
                                  <a:pt x="627265" y="87947"/>
                                </a:lnTo>
                                <a:lnTo>
                                  <a:pt x="627976" y="87401"/>
                                </a:lnTo>
                                <a:lnTo>
                                  <a:pt x="629640" y="87401"/>
                                </a:lnTo>
                                <a:lnTo>
                                  <a:pt x="630758" y="87617"/>
                                </a:lnTo>
                                <a:lnTo>
                                  <a:pt x="636765" y="89281"/>
                                </a:lnTo>
                                <a:lnTo>
                                  <a:pt x="640727" y="89890"/>
                                </a:lnTo>
                                <a:lnTo>
                                  <a:pt x="649046" y="89890"/>
                                </a:lnTo>
                                <a:lnTo>
                                  <a:pt x="653402" y="88303"/>
                                </a:lnTo>
                                <a:lnTo>
                                  <a:pt x="654519" y="87401"/>
                                </a:lnTo>
                                <a:lnTo>
                                  <a:pt x="655929" y="86258"/>
                                </a:lnTo>
                                <a:lnTo>
                                  <a:pt x="661187" y="82042"/>
                                </a:lnTo>
                                <a:lnTo>
                                  <a:pt x="662165" y="80022"/>
                                </a:lnTo>
                                <a:lnTo>
                                  <a:pt x="663194" y="77825"/>
                                </a:lnTo>
                                <a:lnTo>
                                  <a:pt x="663194" y="65951"/>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000015pt;width:592.65pt;height:801.2pt;mso-position-horizontal-relative:page;mso-position-vertical-relative:page;z-index:15896576" id="docshapegroup1800" coordorigin="0,0" coordsize="11853,16024">
                <v:shape style="position:absolute;left:0;top:0;width:11853;height:16024" type="#_x0000_t75" id="docshape1801" stroked="false">
                  <v:imagedata r:id="rId382" o:title=""/>
                </v:shape>
                <v:shape style="position:absolute;left:1385;top:13416;width:9186;height:1562" id="docshape1802" coordorigin="1386,13417" coordsize="9186,1562" path="m10428,13417l1530,13417,1474,13428,1428,13459,1397,13505,1386,13561,1386,14834,1397,14890,1428,14936,1474,14967,1530,14978,10428,14978,10484,14967,10529,14936,10560,14890,10572,14834,10572,13561,10560,13505,10529,13459,10484,13428,10428,13417xe" filled="true" fillcolor="#fffcd5" stroked="false">
                  <v:path arrowok="t"/>
                  <v:fill type="solid"/>
                </v:shape>
                <v:shape style="position:absolute;left:1385;top:13416;width:9186;height:1562" id="docshape1803" coordorigin="1386,13417" coordsize="9186,1562" path="m1530,13417l10428,13417,10484,13428,10529,13459,10560,13505,10572,13561,10572,14834,10560,14890,10529,14936,10484,14967,10428,14978,1530,14978,1474,14967,1428,14936,1397,14890,1386,14834,1386,13561,1397,13505,1428,13459,1474,13428,1530,13417xe" filled="false" stroked="true" strokeweight="2pt" strokecolor="#faa74a">
                  <v:path arrowok="t"/>
                  <v:stroke dashstyle="solid"/>
                </v:shape>
                <v:shape style="position:absolute;left:1708;top:13541;width:1311;height:1311" id="docshape1804" coordorigin="1709,13541" coordsize="1311,1311" path="m2695,14148l2687,14138,2679,14126,2675,14116,2667,14106,2658,14094,2648,14084,2634,14084,2646,14100,2656,14118,2667,14136,2683,14150,2669,14162,2660,14176,2652,14192,2644,14206,2639,14216,2625,14214,2622,14224,2631,14236,2634,14252,2634,14272,2634,14276,2634,14280,2634,14284,2631,14296,2640,14304,2637,14312,2626,14316,2615,14322,2605,14328,2595,14332,2585,14336,2572,14344,2564,14336,2536,14274,2520,14268,2503,14264,2485,14262,2469,14258,2461,14262,2458,14256,2456,14250,2452,14244,2448,14244,2448,14250,2442,14252,2415,14260,2388,14262,2333,14262,2302,14258,2288,14252,2276,14244,2277,14240,2281,14240,2285,14238,2321,14246,2359,14250,2396,14246,2432,14236,2450,14242,2452,14240,2450,14236,2446,14230,2459,14224,2455,14216,2449,14209,2449,14214,2449,14216,2449,14224,2438,14226,2432,14228,2395,14236,2355,14238,2316,14234,2279,14226,2277,14224,2271,14218,2275,14214,2286,14206,2298,14202,2312,14198,2326,14198,2320,14204,2310,14206,2301,14210,2301,14212,2300,14214,2300,14216,2300,14218,2300,14220,2300,14222,2306,14228,2315,14228,2321,14226,2327,14218,2333,14210,2341,14202,2348,14198,2351,14196,2365,14198,2378,14206,2388,14216,2396,14228,2405,14230,2417,14222,2424,14210,2407,14208,2399,14202,2393,14200,2393,14198,2407,14198,2422,14200,2437,14206,2449,14214,2449,14209,2440,14200,2435,14198,2430,14196,2420,14192,2398,14188,2391,14186,2378,14182,2380,14168,2381,14162,2387,14154,2375,14152,2373,14148,2374,14146,2379,14138,2389,14150,2398,14152,2406,14150,2417,14148,2419,14138,2425,14144,2438,14142,2440,14138,2442,14134,2444,14132,2447,14128,2449,14126,2444,14124,2436,14120,2430,14118,2432,14114,2434,14108,2434,14098,2435,14094,2433,14092,2428,14086,2424,14082,2418,14088,2418,14092,2410,14074,2405,14071,2405,14114,2401,14110,2399,14104,2401,14098,2403,14102,2403,14108,2405,14114,2405,14071,2404,14070,2397,14082,2393,14086,2392,14088,2392,14130,2390,14132,2390,14130,2388,14128,2392,14130,2392,14088,2389,14092,2388,14100,2385,14108,2376,14110,2373,14106,2368,14098,2369,14084,2371,14076,2373,14068,2372,14062,2371,14054,2370,14052,2369,14046,2368,14044,2363,14035,2363,14126,2360,14130,2360,14134,2358,14134,2359,14124,2363,14126,2363,14035,2363,14034,2362,14034,2362,14064,2362,14066,2362,14074,2358,14076,2351,14076,2349,14072,2349,14070,2352,14062,2362,14064,2362,14034,2358,14036,2358,14044,2358,14052,2356,14052,2356,14046,2358,14044,2358,14036,2354,14038,2346,14040,2339,14048,2337,14054,2340,14066,2343,14078,2348,14088,2353,14098,2344,14106,2335,14104,2332,14098,2330,14090,2330,14088,2324,14080,2316,14076,2313,14086,2307,14090,2306,14088,2305,14086,2305,14080,2299,14080,2292,14083,2292,14114,2288,14112,2287,14111,2283,14110,2281,14114,2277,14112,2279,14106,2282,14104,2283,14108,2287,14111,2290,14112,2292,14114,2292,14083,2290,14084,2286,14088,2278,14086,2272,14096,2269,14106,2268,14118,2271,14128,2274,14142,2289,14144,2306,14148,2320,14160,2327,14146,2341,14146,2345,14150,2335,14158,2337,14164,2339,14174,2347,14178,2353,14178,2353,14176,2353,14174,2354,14172,2355,14168,2362,14170,2366,14170,2364,14178,2364,14182,2357,14186,2345,14182,2336,14182,2319,14188,2301,14192,2283,14198,2267,14208,2262,14214,2264,14226,2271,14230,2272,14236,2266,14238,2264,14244,2262,14250,2266,14258,2272,14262,2251,14268,2209,14274,2188,14278,2180,14294,2173,14310,2166,14328,2155,14342,2141,14342,2128,14338,2116,14330,2105,14322,2101,14320,2097,14318,2084,14320,2076,14316,2082,14292,2082,14284,2082,14276,2081,14262,2081,14246,2088,14226,2072,14212,2061,14194,2049,14174,2033,14160,2033,14156,2046,14144,2055,14130,2063,14116,2072,14104,2077,14094,2087,14094,2089,14086,2081,14064,2081,14060,2081,14052,2081,14044,2081,14018,2074,13998,2076,13994,2092,13992,2097,13990,2107,13986,2120,13976,2134,13968,2140,13962,2152,13968,2161,13964,2161,13962,2162,13950,2162,13948,2167,13934,2175,13920,2183,13908,2189,13898,2184,13882,2192,13876,2210,13882,2271,13882,2276,13890,2282,13890,2293,13878,2297,13874,2331,13854,2339,13850,2342,13838,2352,13834,2363,13844,2375,13852,2389,13860,2402,13868,2412,13872,2414,13884,2424,13888,2437,13882,2451,13880,2494,13880,2496,13878,2502,13872,2515,13872,2517,13890,2525,13908,2535,13922,2545,13938,2547,13946,2547,13950,2547,13954,2550,13960,2561,13960,2573,13964,2595,13978,2607,13982,2615,13990,2627,13986,2634,13992,2630,14008,2629,14026,2629,14034,2629,14040,2629,14046,2630,14060,2632,14070,2615,14078,2627,14082,2632,14084,2632,14078,2632,14076,2643,14062,2646,14044,2646,14026,2644,14010,2644,14008,2642,13998,2650,13992,2647,13986,2646,13984,2629,13980,2614,13970,2599,13960,2589,13956,2584,13954,2574,13948,2561,13956,2553,13950,2554,13934,2550,13918,2543,13904,2533,13892,2527,13882,2524,13872,2524,13870,2519,13862,2506,13864,2465,13864,2445,13868,2427,13878,2422,13876,2417,13862,2407,13852,2394,13844,2369,13836,2367,13834,2361,13828,2350,13822,2338,13834,2323,13842,2309,13848,2295,13854,2287,13862,2287,13864,2286,13870,2286,13876,2276,13878,2273,13876,2264,13870,2261,13868,2243,13864,2205,13868,2196,13870,2190,13860,2180,13868,2182,13876,2177,13886,2171,13892,2162,13906,2155,13922,2151,13938,2153,13954,2153,13956,2133,13958,2116,13962,2099,13972,2083,13982,2079,13990,2066,13984,2064,13992,2067,14010,2067,14060,2069,14070,2079,14076,2077,14086,2062,14094,2051,14104,2043,14120,2038,14134,2017,14158,2055,14212,2061,14220,2076,14222,2080,14230,2068,14244,2066,14260,2066,14264,2066,14268,2066,14270,2066,14272,2066,14274,2067,14276,2067,14278,2067,14280,2067,14282,2067,14284,2067,14286,2067,14288,2068,14290,2068,14292,2068,14294,2068,14296,2072,14310,2061,14318,2067,14326,2082,14330,2095,14336,2106,14344,2117,14352,2128,14356,2140,14354,2151,14358,2144,14384,2135,14408,2125,14432,2117,14456,2117,14460,2121,14464,2381,14464,2449,14462,2584,14462,2592,14460,2607,14464,2609,14460,2611,14454,2611,14452,2610,14450,2608,14446,2607,14442,2591,14403,2591,14442,2558,14438,2541,14434,2524,14432,2511,14431,2511,14448,2511,14450,2442,14448,2458,14448,2476,14446,2493,14446,2511,14448,2511,14431,2485,14428,2446,14430,2408,14436,2373,14448,2369,14444,2362,14438,2356,14444,2312,14436,2289,14433,2289,14452,2218,14452,2234,14448,2271,14448,2289,14452,2289,14433,2266,14430,2220,14430,2176,14436,2136,14448,2134,14444,2148,14406,2162,14366,2167,14354,2171,14342,2177,14328,2192,14290,2202,14286,2236,14282,2270,14276,2304,14274,2339,14276,2352,14286,2356,14302,2356,14334,2358,14346,2357,14352,2357,14354,2357,14368,2360,14378,2366,14376,2364,14370,2366,14366,2366,14344,2366,14322,2366,14302,2366,14294,2386,14280,2409,14274,2435,14272,2460,14268,2527,14276,2545,14318,2561,14360,2576,14400,2591,14442,2591,14403,2574,14360,2585,14354,2605,14344,2609,14342,2620,14336,2620,14342,2624,14336,2626,14332,2637,14326,2648,14324,2658,14320,2652,14304,2651,14296,2651,14294,2651,14256,2637,14224,2648,14216,2654,14212,2667,14198,2676,14182,2685,14164,2695,14148xm3020,14661l3018,14609,3018,14604,3014,14546,3006,14489,2996,14435,2996,14434,2995,14434,2994,14434,2989,14435,2989,14435,2988,14435,2986,14431,2984,14429,2978,14431,2996,14562,3000,14609,3000,14633,2997,14656,2920,14697,2841,14733,2759,14763,2676,14788,2640,14795,2604,14803,2566,14811,2565,14811,2528,14814,2528,14816,2445,14825,2360,14828,2275,14826,2191,14819,2110,14805,2103,14805,2104,14803,2104,14797,2099,14803,2025,14785,1952,14763,1881,14737,1811,14708,1742,14674,1732,14665,1732,14633,1732,14604,1732,14582,1739,14500,1752,14420,1770,14342,1792,14265,1818,14198,1846,14132,1879,14066,1915,14002,1956,13940,2000,13879,2048,13819,2101,13762,2158,13707,2204,13668,2251,13630,2299,13596,2349,13566,2417,13606,2483,13651,2546,13702,2606,13757,2664,13816,2717,13878,2766,13943,2811,14009,2850,14077,2871,14119,2890,14162,2908,14205,2926,14248,2940,14292,2953,14340,2966,14387,2978,14431,2984,14429,2985,14429,2986,14431,2986,14431,2989,14435,2994,14434,2996,14433,2994,14429,2979,14362,2958,14291,2934,14221,2905,14151,2873,14083,2838,14017,2798,13954,2755,13893,2724,13855,2693,13817,2660,13781,2624,13748,2599,13721,2571,13696,2542,13672,2513,13647,2477,13621,2441,13595,2404,13572,2394,13566,2366,13550,2358,13543,2346,13541,2337,13547,2270,13591,2206,13639,2146,13690,2088,13746,2034,13804,1984,13865,1937,13929,1895,13995,1856,14063,1822,14133,1792,14203,1767,14275,1748,14348,1733,14422,1721,14498,1713,14575,1709,14654,1710,14678,1723,14686,1748,14701,1760,14710,1876,14761,1944,14783,2015,14803,2085,14819,2157,14832,2232,14841,2308,14847,2322,14852,2338,14849,2328,14849,2356,14849,2374,14849,2406,14849,2395,14849,2463,14844,2533,14836,2582,14828,2602,14825,2669,14811,2677,14807,2688,14809,2690,14807,2692,14805,2762,14783,2831,14759,2898,14731,2962,14697,2977,14690,2992,14682,3007,14673,3020,14661xe" filled="true" fillcolor="#231f20" stroked="false">
                  <v:path arrowok="t"/>
                  <v:fill type="solid"/>
                </v:shape>
                <v:shape style="position:absolute;left:2122;top:13934;width:459;height:490" type="#_x0000_t75" id="docshape1805" stroked="false">
                  <v:imagedata r:id="rId383" o:title=""/>
                </v:shape>
                <v:shape style="position:absolute;left:1823;top:14386;width:4704;height:434" id="docshape1806" coordorigin="1824,14386" coordsize="4704,434" path="m1853,14477l1841,14477,1845,14493,1845,14493,1850,14493,1848,14484,1848,14483,1849,14483,1853,14477xm1868,14477l1854,14477,1853,14477,1868,14477,1868,14477xm1898,14477l1897,14477,1886,14477,1886,14477,1898,14477xm1904,14499l1904,14498,1900,14488,1900,14488,1897,14483,1892,14480,1890,14479,1886,14477,1868,14477,1866,14478,1863,14483,1863,14483,1863,14489,1864,14497,1865,14501,1867,14508,1873,14520,1874,14524,1875,14524,1880,14522,1879,14521,1874,14511,1869,14500,1868,14495,1868,14494,1872,14489,1876,14488,1888,14489,1887,14489,1891,14491,1897,14495,1898,14496,1897,14497,1896,14498,1893,14499,1888,14498,1885,14498,1883,14497,1881,14497,1883,14508,1884,14508,1884,14508,1885,14510,1888,14510,1896,14511,1898,14510,1899,14510,1901,14508,1903,14503,1904,14501,1904,14499xm1916,14477l1898,14477,1902,14480,1903,14481,1908,14483,1911,14482,1912,14482,1912,14481,1913,14481,1914,14480,1915,14479,1916,14478,1916,14477xm1926,14477l1926,14477,1916,14477,1916,14477,1926,14477xm1952,14477l1940,14470,1939,14469,1930,14465,1928,14463,1928,14465,1913,14454,1901,14446,1891,14439,1889,14438,1889,14439,1887,14437,1869,14437,1868,14437,1857,14451,1846,14442,1850,14437,1858,14428,1869,14437,1869,14437,1886,14437,1876,14428,1847,14404,1845,14417,1847,14419,1833,14437,1829,14437,1828,14437,1826,14436,1824,14434,1824,14452,1824,14452,1825,14452,1826,14453,1829,14453,1833,14453,1836,14452,1837,14452,1838,14451,1849,14460,1840,14471,1841,14476,1841,14477,1854,14477,1875,14451,1875,14451,1879,14446,1893,14457,1893,14454,1909,14465,1909,14466,1909,14467,1908,14468,1908,14469,1906,14469,1902,14467,1886,14458,1880,14458,1876,14464,1876,14465,1876,14467,1877,14471,1877,14473,1877,14473,1879,14475,1874,14475,1868,14477,1886,14477,1885,14476,1884,14476,1884,14476,1883,14475,1883,14474,1883,14474,1883,14472,1884,14470,1889,14471,1889,14471,1897,14477,1916,14477,1916,14476,1917,14476,1917,14474,1917,14474,1917,14473,1918,14473,1918,14472,1918,14471,1918,14471,1926,14477,1952,14477xm1969,14599l1922,14570,1921,14583,1942,14595,1938,14601,1937,14600,1934,14598,1933,14597,1931,14596,1927,14593,1923,14592,1914,14591,1910,14593,1908,14597,1906,14600,1906,14600,1906,14601,1905,14602,1905,14603,1905,14605,1907,14618,1910,14622,1914,14625,1916,14626,1919,14627,1922,14627,1918,14634,1925,14654,1930,14653,1927,14644,1945,14615,1946,14615,1930,14615,1929,14615,1926,14615,1921,14615,1918,14615,1915,14614,1911,14611,1911,14610,1910,14610,1910,14609,1912,14606,1914,14603,1916,14602,1923,14604,1926,14605,1929,14607,1931,14609,1933,14610,1933,14610,1930,14614,1946,14614,1953,14602,1954,14602,1968,14612,1969,14609,1969,14605,1969,14602,1969,14601,1969,14599xm2084,14545l2084,14544,2083,14542,2083,14541,2083,14540,2083,14539,2083,14538,2082,14536,2082,14535,2082,14534,2082,14533,2082,14532,2054,14522,2054,14534,2054,14534,2054,14536,2053,14538,2052,14539,2052,14539,2052,14540,2050,14541,2049,14542,2047,14542,2043,14542,2036,14542,2034,14543,2032,14544,2030,14545,2025,14528,2025,14548,2023,14549,2020,14549,2018,14548,2017,14548,2014,14547,2012,14546,2011,14545,2010,14545,2018,14527,2018,14527,2025,14548,2025,14528,2025,14528,2024,14527,2024,14527,2023,14522,2023,14521,2037,14527,2037,14528,2054,14534,2054,14522,2052,14521,2044,14519,2044,14518,2029,14512,2009,14504,2004,14501,1985,14493,1984,14493,1984,14493,1981,14491,1967,14484,1954,14478,1953,14477,1953,14478,1952,14477,1926,14477,1928,14478,1929,14479,1907,14516,1907,14516,1916,14536,1921,14535,1918,14526,1918,14526,1918,14525,1942,14484,1957,14492,1957,14491,1963,14495,1958,14504,1957,14507,1953,14508,1952,14509,1950,14510,1948,14510,1946,14511,1940,14511,1937,14510,1937,14510,1954,14570,1959,14567,1947,14526,1948,14526,1950,14526,1954,14525,1955,14524,1958,14523,1961,14521,1964,14519,1965,14518,1967,14517,1970,14511,1971,14511,1976,14501,1976,14501,1986,14507,1968,14546,1968,14547,1978,14566,1983,14564,1979,14555,1999,14512,2008,14516,2001,14533,2001,14535,2002,14538,2006,14548,2008,14552,2008,14553,2012,14558,2015,14559,2017,14560,2019,14560,2022,14560,2022,14564,2022,14566,2022,14567,2026,14574,2028,14578,2032,14580,2005,14584,2012,14595,2031,14588,2043,14606,2048,14605,2038,14588,2033,14580,2034,14581,2035,14581,2039,14583,2043,14583,2048,14584,2053,14585,2056,14585,2058,14584,2057,14581,2057,14581,2057,14580,2056,14573,2055,14569,2053,14570,2050,14571,2042,14573,2038,14573,2033,14571,2031,14570,2030,14569,2028,14567,2028,14567,2028,14566,2028,14564,2030,14560,2030,14559,2034,14556,2040,14555,2045,14555,2056,14553,2057,14553,2059,14552,2061,14549,2062,14549,2062,14548,2062,14547,2063,14545,2063,14545,2064,14544,2064,14543,2064,14542,2064,14541,2064,14539,2064,14538,2065,14538,2084,14545xm2151,14685l2137,14685,2128,14718,2129,14718,2142,14735,2147,14733,2141,14724,2151,14685xm2151,14684l2137,14684,2137,14684,2151,14684,2151,14684xm2171,14684l2151,14684,2151,14685,2170,14685,2171,14684xm2171,14684l2151,14684,2151,14684,2171,14684,2171,14684xm2199,14700l2186,14700,2189,14702,2189,14702,2195,14702,2196,14702,2199,14700xm2235,14734l2235,14733,2206,14733,2213,14704,2213,14704,2213,14703,2213,14703,2213,14702,2194,14702,2193,14702,2192,14702,2159,14702,2159,14702,2156,14702,2184,14750,2184,14750,2188,14747,2189,14747,2168,14714,2172,14713,2174,14713,2175,14712,2177,14710,2179,14709,2179,14707,2180,14706,2180,14704,2181,14704,2181,14703,2181,14703,2182,14704,2183,14706,2184,14707,2186,14709,2187,14710,2189,14711,2197,14713,2193,14732,2193,14733,2192,14733,2193,14733,2207,14750,2211,14747,2205,14740,2205,14738,2206,14737,2206,14737,2206,14736,2206,14735,2206,14734,2206,14734,2235,14734xm2236,14734l2235,14734,2234,14734,2236,14734xm2242,14684l2227,14682,2228,14683,2205,14678,2173,14672,2169,14671,2167,14671,2167,14670,2167,14670,2139,14663,2137,14663,2134,14662,2134,14663,2112,14656,2112,14667,2110,14672,2110,14672,2110,14672,2106,14686,2106,14686,2106,14687,2105,14687,2104,14689,2104,14689,2101,14690,2094,14691,2090,14691,2087,14690,2086,14690,2085,14689,2083,14687,2083,14686,2083,14686,2083,14685,2083,14684,2087,14685,2087,14684,2090,14684,2093,14682,2095,14681,2097,14678,2099,14673,2099,14672,2110,14672,2110,14672,2099,14672,2099,14666,2098,14665,2098,14663,2099,14663,2112,14667,2112,14656,2086,14648,2083,14647,2083,14647,2083,14648,2076,14645,2079,14657,2079,14657,2079,14658,2093,14663,2093,14667,2092,14671,2092,14671,2089,14672,2077,14672,2077,14672,2077,14672,2077,14672,2077,14673,2077,14673,2074,14672,2077,14672,2077,14672,2072,14672,2072,14672,2065,14672,2072,14672,2070,14671,2074,14661,2073,14657,2070,14650,2070,14650,2070,14649,2070,14649,2069,14649,2069,14648,2068,14645,2067,14643,2065,14641,2052,14636,2018,14621,2020,14633,2020,14633,2020,14634,2027,14637,2023,14646,2023,14646,2021,14647,2018,14648,2018,14648,2015,14650,2012,14650,2009,14649,2007,14649,2007,14648,2007,14648,2005,14647,2005,14646,2004,14646,2004,14645,2006,14645,2010,14643,2011,14642,2014,14636,2014,14634,2014,14631,2011,14625,2008,14619,2006,14616,1988,14608,1990,14624,1994,14624,1998,14625,2002,14626,2008,14629,2008,14629,2008,14630,2007,14633,2007,14633,2004,14634,1994,14634,1989,14633,1991,14645,1991,14646,1999,14646,2000,14647,2000,14648,2000,14648,2000,14649,2000,14649,2001,14650,2001,14651,2001,14655,1999,14659,1999,14659,1996,14661,1991,14661,1987,14660,1980,14657,1978,14651,1978,14641,1978,14639,1979,14637,1979,14636,1979,14634,1979,14631,1980,14630,1980,14629,1980,14628,1972,14629,1973,14629,1973,14634,1973,14639,1973,14643,1974,14647,1974,14648,1974,14649,1974,14650,1974,14651,1974,14652,1975,14653,1978,14664,1978,14665,1979,14666,1982,14670,1982,14670,1987,14672,1991,14674,1995,14675,2001,14672,2001,14672,2004,14670,2006,14666,2006,14665,2006,14661,2006,14655,2006,14655,2007,14656,2008,14657,2010,14658,2012,14659,2012,14659,2012,14659,2017,14659,2009,14678,2019,14697,2023,14696,2024,14696,2020,14687,2020,14687,2034,14655,2036,14650,2039,14643,2055,14649,2055,14650,2055,14651,2055,14652,2059,14649,2061,14648,2062,14648,2064,14649,2064,14650,2057,14669,2056,14669,2056,14670,2054,14672,2052,14672,2048,14672,2045,14672,2051,14687,2046,14687,2056,14687,2059,14686,2061,14686,2062,14684,2063,14684,2064,14683,2065,14682,2066,14682,2078,14687,2078,14688,2079,14690,2082,14697,2086,14700,2092,14702,2092,14702,2093,14703,2098,14702,2101,14702,2098,14710,2098,14711,2098,14711,2111,14728,2115,14726,2110,14718,2119,14692,2119,14691,2125,14672,2126,14672,2139,14676,2137,14684,2151,14684,2153,14678,2153,14678,2165,14681,2165,14682,2172,14683,2171,14683,2171,14684,2242,14684xm2249,14684l2244,14684,2171,14684,2171,14684,2249,14684xm2249,14734l2235,14734,2235,14734,2247,14734,2249,14734xm2250,14734l2247,14734,2245,14734,2247,14734,2243,14735,2245,14734,2237,14734,2241,14735,2240,14735,2241,14735,2242,14735,2243,14735,2250,14735,2250,14734xm2255,14700l2213,14700,2213,14702,2255,14702,2255,14700xm2261,14580l2260,14577,2259,14573,2259,14573,2257,14568,2258,14568,2230,14564,2230,14575,2227,14593,2227,14594,2227,14595,2227,14596,2226,14598,2224,14598,2223,14599,2219,14601,2216,14602,2212,14602,2210,14602,2209,14602,2207,14601,2205,14599,2204,14598,2204,14598,2204,14597,2204,14597,2208,14596,2211,14595,2216,14591,2217,14589,2217,14588,2217,14587,2217,14586,2218,14586,2218,14585,2218,14579,2217,14577,2217,14577,2217,14576,2217,14575,2216,14575,2216,14573,2216,14573,2230,14575,2230,14564,2214,14562,2201,14560,2199,14559,2198,14559,2198,14560,2178,14556,2167,14554,2167,14553,2139,14546,2135,14545,2135,14546,2101,14536,2104,14549,2114,14552,2110,14564,2110,14565,2105,14568,2102,14570,2100,14571,2096,14572,2091,14572,2119,14627,2124,14624,2104,14586,2106,14585,2110,14583,2112,14582,2114,14580,2119,14577,2120,14576,2122,14573,2128,14556,2140,14559,2129,14601,2128,14602,2142,14619,2146,14616,2141,14608,2153,14562,2164,14564,2164,14565,2210,14573,2211,14575,2211,14582,2208,14583,2203,14585,2203,14585,2203,14583,2203,14582,2203,14582,2203,14581,2201,14580,2199,14579,2197,14578,2194,14577,2191,14575,2187,14575,2179,14575,2177,14577,2177,14582,2178,14585,2178,14585,2178,14586,2179,14586,2179,14587,2179,14587,2179,14592,2179,14593,2179,14594,2177,14596,2173,14598,2172,14598,2169,14597,2166,14597,2164,14594,2163,14593,2163,14589,2163,14588,2162,14586,2162,14581,2162,14579,2161,14577,2157,14579,2158,14579,2158,14579,2158,14581,2158,14583,2158,14585,2158,14586,2159,14588,2159,14589,2159,14590,2160,14593,2162,14603,2167,14609,2175,14610,2177,14610,2183,14608,2185,14605,2186,14602,2186,14599,2186,14598,2186,14596,2186,14594,2185,14593,2185,14592,2185,14591,2184,14589,2184,14588,2185,14588,2186,14587,2187,14587,2189,14587,2191,14588,2191,14588,2194,14589,2194,14589,2196,14590,2196,14592,2196,14593,2197,14594,2198,14598,2202,14604,2205,14609,2205,14609,2209,14612,2215,14613,2217,14613,2220,14612,2222,14612,2224,14611,2223,14619,2223,14620,2238,14636,2243,14633,2236,14626,2238,14613,2238,14612,2238,14611,2240,14602,2242,14592,2242,14591,2242,14590,2242,14589,2242,14588,2242,14586,2243,14585,2243,14585,2243,14583,2243,14582,2243,14582,2243,14580,2243,14580,2244,14579,2244,14578,2244,14577,2244,14577,2261,14580xm2264,14734l2250,14734,2250,14734,2264,14734,2264,14734xm2269,14754l2262,14748,2262,14747,2262,14746,2262,14744,2262,14744,2263,14738,2264,14737,2264,14737,2264,14736,2264,14735,2250,14735,2250,14736,2223,14746,2230,14755,2251,14744,2252,14744,2265,14757,2269,14754xm2274,14734l2264,14734,2264,14735,2274,14735,2274,14734,2274,14734xm2275,14733l2264,14733,2264,14734,2275,14734,2275,14733xm2286,14734l2275,14734,2274,14734,2286,14734,2286,14734xm2287,14755l2283,14751,2284,14749,2284,14746,2286,14738,2286,14737,2286,14736,2286,14735,2274,14735,2272,14741,2270,14744,2270,14744,2284,14758,2287,14755xm2292,14734l2292,14733,2286,14733,2286,14734,2292,14734xm2294,14735l2293,14734,2286,14734,2286,14735,2294,14735xm2294,14702l2285,14700,2269,14700,2268,14702,2294,14702xm2297,14724l2285,14724,2285,14724,2281,14718,2279,14714,2277,14711,2274,14707,2269,14707,2268,14707,2268,14706,2268,14704,2268,14703,2268,14702,2268,14702,2255,14702,2255,14702,2254,14703,2254,14704,2253,14704,2253,14716,2252,14718,2252,14719,2252,14719,2251,14720,2251,14733,2250,14733,2250,14733,2251,14733,2251,14720,2250,14721,2247,14722,2246,14722,2241,14724,2237,14725,2233,14725,2233,14725,2233,14722,2234,14716,2234,14715,2234,14715,2235,14714,2243,14714,2253,14716,2253,14704,2246,14703,2245,14702,2235,14702,2229,14704,2226,14707,2226,14707,2226,14709,2225,14710,2225,14711,2225,14712,2225,14713,2225,14713,2225,14716,2226,14719,2226,14720,2226,14720,2229,14726,2232,14731,2235,14733,2249,14733,2249,14734,2250,14734,2250,14733,2264,14733,2265,14733,2265,14732,2265,14731,2265,14730,2264,14730,2265,14726,2265,14725,2265,14722,2266,14721,2266,14720,2266,14719,2266,14718,2269,14718,2277,14719,2277,14719,2277,14720,2277,14722,2277,14724,2277,14724,2277,14725,2277,14726,2276,14730,2276,14731,2275,14733,2286,14733,2287,14732,2287,14731,2287,14730,2287,14728,2286,14726,2286,14725,2286,14725,2285,14725,2285,14724,2285,14724,2296,14724,2297,14724xm2307,14735l2294,14735,2297,14741,2299,14741,2302,14740,2305,14738,2306,14737,2307,14735xm2308,14734l2292,14734,2293,14734,2308,14734,2308,14734xm2323,14734l2308,14734,2308,14734,2307,14735,2323,14735,2323,14734xm2323,14733l2309,14733,2308,14734,2323,14734,2323,14733xm2338,14734l2323,14734,2323,14734,2338,14734,2338,14734xm2338,14724l2296,14724,2295,14725,2294,14726,2292,14726,2287,14726,2292,14733,2309,14733,2309,14733,2309,14732,2326,14733,2338,14733,2338,14732,2338,14730,2338,14728,2338,14726,2338,14724xm2343,14759l2336,14753,2337,14741,2337,14740,2337,14738,2337,14736,2337,14735,2323,14735,2322,14744,2322,14744,2322,14746,2322,14748,2339,14762,2343,14759xm2355,14700l2355,14699,2355,14698,2353,14694,2345,14694,2320,14692,2297,14690,2290,14689,2290,14690,2258,14686,2250,14685,2170,14685,2168,14695,2168,14696,2167,14698,2166,14700,2165,14700,2164,14701,2167,14700,2186,14700,2184,14700,2183,14699,2182,14698,2183,14692,2183,14691,2184,14690,2184,14689,2184,14689,2184,14688,2184,14687,2184,14687,2184,14686,2185,14686,2186,14686,2202,14689,2201,14695,2200,14696,2200,14697,2200,14697,2200,14698,2200,14698,2200,14699,2200,14700,2200,14700,2199,14700,2213,14700,2215,14692,2233,14695,2232,14694,2232,14694,2257,14697,2255,14697,2255,14697,2255,14698,2255,14700,2255,14700,2269,14700,2269,14700,2269,14698,2285,14700,2355,14700xm2358,14706l2357,14704,2356,14702,2326,14702,2326,14703,2325,14718,2325,14719,2325,14721,2311,14720,2311,14716,2311,14713,2311,14712,2311,14710,2312,14709,2312,14707,2312,14704,2312,14702,2315,14702,2326,14703,2326,14702,2294,14702,2300,14702,2299,14702,2297,14718,2297,14720,2297,14722,2297,14724,2338,14724,2339,14722,2339,14721,2339,14716,2339,14713,2340,14712,2340,14710,2340,14709,2340,14707,2340,14704,2358,14706xm2424,14672l2413,14663,2403,14674,2414,14682,2424,14672xm2455,14690l2454,14690,2449,14690,2451,14690,2455,14690xm2460,14634l2454,14630,2452,14628,2452,14624,2451,14620,2451,14616,2451,14612,2451,14608,2451,14604,2450,14600,2450,14596,2450,14592,2450,14588,2450,14584,2449,14580,2449,14578,2435,14580,2435,14583,2436,14584,2436,14586,2436,14588,2436,14590,2436,14592,2436,14594,2436,14596,2437,14598,2437,14604,2435,14608,2430,14612,2425,14618,2419,14616,2420,14610,2426,14610,2431,14606,2429,14590,2418,14584,2395,14586,2395,14588,2396,14594,2396,14596,2421,14596,2421,14598,2422,14604,2406,14604,2408,14614,2413,14622,2422,14624,2434,14624,2437,14618,2437,14620,2438,14622,2438,14624,2456,14636,2457,14636,2459,14634,2460,14634xm2476,14690l2475,14690,2455,14690,2456,14690,2476,14690xm2478,14754l2464,14742,2461,14740,2464,14737,2467,14734,2469,14731,2471,14728,2473,14726,2473,14725,2474,14721,2474,14718,2474,14716,2473,14714,2473,14712,2473,14709,2472,14707,2472,14707,2472,14706,2471,14706,2471,14706,2471,14705,2471,14705,2471,14705,2471,14704,2470,14704,2469,14703,2465,14698,2462,14694,2462,14694,2460,14692,2456,14690,2447,14690,2447,14690,2443,14691,2444,14691,2441,14692,2440,14694,2440,14701,2436,14702,2436,14701,2440,14701,2440,14694,2439,14694,2437,14690,2421,14691,2421,14726,2413,14727,2413,14726,2421,14726,2421,14691,2412,14692,2412,14714,2409,14716,2407,14718,2406,14718,2405,14718,2400,14718,2399,14718,2396,14717,2396,14717,2395,14716,2394,14716,2394,14710,2394,14704,2394,14704,2391,14704,2412,14703,2412,14704,2412,14709,2412,14714,2412,14692,2368,14694,2374,14704,2380,14704,2380,14711,2381,14718,2380,14719,2379,14722,2378,14723,2375,14725,2372,14726,2370,14726,2409,14766,2413,14762,2386,14736,2385,14736,2388,14734,2389,14733,2390,14732,2391,14731,2393,14729,2394,14727,2395,14724,2395,14721,2395,14721,2397,14723,2401,14726,2402,14726,2401,14726,2404,14727,2400,14727,2405,14727,2413,14727,2413,14729,2413,14736,2413,14742,2413,14748,2431,14761,2435,14757,2427,14751,2427,14748,2427,14742,2427,14736,2426,14730,2426,14723,2426,14721,2426,14718,2426,14712,2426,14705,2426,14703,2426,14702,2436,14702,2436,14704,2436,14706,2437,14707,2439,14710,2439,14710,2448,14718,2451,14719,2452,14719,2455,14715,2455,14715,2452,14714,2451,14714,2449,14712,2448,14710,2448,14704,2448,14704,2449,14703,2450,14701,2450,14701,2452,14699,2454,14698,2456,14698,2459,14698,2460,14699,2461,14701,2462,14701,2462,14704,2462,14715,2459,14722,2459,14723,2457,14726,2464,14726,2456,14727,2456,14726,2455,14726,2455,14727,2454,14728,2453,14728,2453,14728,2452,14727,2455,14727,2455,14726,2449,14726,2450,14727,2430,14727,2443,14727,2442,14728,2440,14730,2439,14731,2439,14738,2440,14740,2441,14742,2444,14743,2446,14744,2449,14744,2455,14743,2454,14743,2455,14743,2457,14742,2473,14759,2478,14754xm2536,14690l2536,14690,2533,14690,2536,14690xm2540,14744l2532,14739,2528,14708,2527,14706,2527,14705,2527,14704,2527,14703,2527,14701,2527,14700,2526,14699,2526,14698,2526,14697,2526,14696,2526,14694,2526,14693,2525,14692,2524,14692,2533,14690,2476,14690,2481,14698,2483,14698,2483,14699,2483,14701,2483,14703,2483,14704,2483,14706,2484,14708,2484,14709,2484,14710,2484,14712,2484,14714,2484,14715,2485,14716,2485,14718,2485,14719,2485,14721,2485,14722,2485,14724,2485,14725,2486,14726,2486,14728,2486,14730,2486,14731,2486,14732,2486,14734,2486,14736,2487,14737,2487,14739,2487,14740,2487,14742,2506,14753,2509,14749,2501,14743,2501,14742,2501,14740,2501,14739,2501,14737,2500,14736,2500,14734,2500,14732,2500,14731,2500,14730,2500,14728,2499,14726,2499,14725,2499,14724,2499,14722,2499,14721,2499,14719,2499,14718,2498,14716,2498,14715,2498,14714,2498,14712,2498,14710,2498,14709,2498,14708,2497,14706,2497,14704,2497,14703,2497,14701,2497,14699,2497,14698,2496,14696,2496,14696,2510,14694,2512,14694,2514,14709,2514,14710,2514,14712,2514,14713,2515,14714,2515,14715,2515,14716,2515,14718,2515,14719,2515,14720,2516,14721,2516,14722,2516,14723,2516,14724,2516,14725,2516,14726,2516,14727,2517,14729,2517,14730,2517,14731,2517,14732,2517,14733,2517,14734,2518,14736,2518,14737,2518,14738,2537,14748,2540,14744xm2549,14690l2548,14690,2545,14690,2545,14690,2549,14690xm2554,14690l2549,14690,2549,14691,2551,14691,2554,14690xm2558,14684l2558,14684,2558,14683,2558,14682,2557,14682,2557,14681,2557,14680,2557,14679,2557,14679,2556,14677,2555,14676,2552,14674,2553,14674,2549,14673,2546,14674,2542,14674,2540,14676,2538,14678,2537,14679,2537,14679,2536,14680,2536,14680,2535,14679,2518,14682,2505,14672,2499,14666,2497,14665,2495,14663,2493,14662,2490,14662,2488,14662,2476,14665,2472,14661,2468,14663,2479,14677,2480,14677,2482,14676,2485,14674,2488,14673,2487,14673,2491,14672,2493,14672,2497,14672,2498,14672,2499,14672,2501,14673,2511,14682,2504,14684,2473,14687,2475,14690,2536,14690,2545,14690,2546,14690,2546,14689,2546,14689,2547,14688,2547,14689,2547,14689,2548,14690,2548,14690,2554,14690,2556,14689,2556,14688,2558,14686,2558,14684xm2571,14700l2567,14697,2561,14692,2560,14692,2553,14697,2552,14697,2551,14696,2547,14694,2546,14693,2545,14692,2560,14692,2561,14692,2545,14692,2545,14690,2536,14690,2536,14692,2537,14692,2537,14693,2538,14694,2538,14694,2538,14695,2544,14699,2547,14701,2548,14700,2549,14700,2548,14701,2567,14701,2569,14700,2571,14700xm2572,14690l2571,14690,2554,14690,2554,14690,2572,14690xm2572,14692l2572,14692,2561,14692,2561,14692,2572,14692xm2574,14702l2574,14701,2567,14701,2566,14702,2574,14702xm2586,14692l2586,14691,2586,14690,2572,14690,2572,14691,2572,14692,2586,14692xm2588,14701l2588,14701,2588,14700,2588,14700,2588,14699,2587,14699,2587,14698,2587,14697,2587,14696,2587,14696,2587,14695,2587,14694,2586,14694,2586,14693,2586,14692,2572,14692,2572,14693,2572,14694,2572,14694,2573,14695,2573,14696,2573,14696,2573,14697,2573,14698,2573,14699,2573,14699,2574,14700,2574,14700,2574,14701,2574,14701,2588,14701xm2596,14690l2586,14690,2586,14690,2596,14690,2596,14690xm2602,14702l2600,14701,2588,14701,2588,14702,2602,14702xm2602,14731l2593,14726,2593,14726,2592,14721,2592,14721,2592,14720,2592,14720,2588,14703,2588,14702,2574,14702,2574,14704,2574,14704,2575,14706,2571,14710,2569,14711,2564,14716,2563,14716,2559,14719,2556,14719,2554,14720,2554,14719,2553,14719,2553,14718,2553,14717,2553,14716,2553,14715,2552,14714,2552,14714,2555,14710,2555,14710,2560,14706,2562,14705,2565,14703,2566,14702,2547,14702,2546,14703,2546,14704,2545,14705,2543,14708,2543,14709,2543,14711,2543,14712,2543,14713,2543,14714,2543,14714,2544,14715,2544,14716,2546,14720,2547,14720,2555,14726,2555,14726,2561,14728,2568,14726,2570,14725,2575,14722,2577,14721,2578,14720,2579,14725,2579,14726,2579,14726,2599,14736,2602,14731,2602,14731xm2631,14702l2631,14701,2615,14701,2616,14702,2602,14702,2606,14704,2608,14705,2611,14706,2614,14707,2618,14704,2619,14704,2617,14703,2616,14702,2631,14702xm2643,14693l2642,14691,2642,14690,2624,14690,2624,14693,2622,14693,2624,14693,2624,14693,2624,14690,2596,14690,2596,14691,2596,14691,2595,14692,2586,14692,2586,14692,2595,14692,2595,14692,2596,14694,2596,14696,2597,14697,2597,14698,2597,14698,2597,14698,2600,14701,2615,14701,2614,14700,2613,14699,2614,14697,2615,14695,2617,14694,2621,14693,2629,14693,2628,14693,2643,14693xm2645,14701l2644,14696,2644,14695,2643,14694,2643,14694,2643,14694,2643,14693,2629,14693,2630,14699,2630,14700,2631,14700,2631,14701,2631,14701,2645,14701xm2652,14661l2643,14652,2593,14667,2592,14667,2560,14674,2568,14683,2570,14683,2571,14687,2571,14687,2571,14688,2571,14689,2571,14689,2571,14690,2586,14690,2584,14684,2584,14684,2584,14683,2584,14682,2584,14682,2584,14681,2584,14680,2584,14680,2595,14677,2596,14678,2597,14677,2622,14670,2625,14681,2622,14681,2618,14682,2609,14684,2602,14686,2602,14686,2600,14687,2596,14690,2642,14690,2636,14670,2636,14667,2635,14667,2635,14666,2652,14661xm2658,14717l2649,14713,2646,14703,2646,14702,2631,14702,2634,14713,2634,14714,2635,14714,2655,14721,2658,14717xm2677,14584l2671,14583,2671,14583,2671,14580,2667,14566,2666,14562,2665,14561,2666,14561,2662,14558,2658,14556,2655,14554,2650,14550,2648,14548,2644,14546,2643,14548,2638,14550,2637,14546,2636,14542,2671,14530,2662,14522,2629,14533,2629,14568,2628,14570,2626,14572,2621,14576,2618,14580,2614,14580,2613,14578,2613,14578,2613,14576,2612,14576,2612,14574,2611,14572,2612,14570,2614,14568,2616,14568,2619,14566,2623,14566,2628,14564,2629,14568,2629,14533,2598,14542,2597,14540,2577,14546,2577,14566,2559,14570,2556,14572,2554,14572,2550,14576,2549,14576,2548,14578,2546,14580,2534,14580,2533,14570,2532,14568,2558,14564,2557,14562,2575,14558,2577,14566,2577,14546,2538,14556,2507,14561,2487,14564,2487,14594,2486,14594,2484,14596,2483,14598,2482,14598,2481,14600,2480,14600,2478,14602,2477,14602,2476,14604,2473,14578,2472,14576,2484,14574,2487,14594,2487,14564,2460,14568,2356,14572,2323,14572,2303,14572,2303,14583,2303,14584,2303,14586,2303,14588,2303,14590,2303,14592,2302,14594,2302,14596,2302,14598,2302,14600,2301,14602,2300,14602,2299,14604,2297,14604,2295,14606,2293,14606,2291,14608,2289,14608,2289,14606,2289,14604,2290,14602,2290,14600,2290,14598,2290,14596,2290,14594,2290,14592,2291,14590,2291,14588,2291,14586,2291,14584,2291,14583,2303,14583,2303,14572,2275,14570,2280,14580,2278,14580,2277,14583,2277,14584,2277,14586,2277,14588,2277,14590,2277,14592,2276,14594,2276,14596,2276,14598,2276,14600,2278,14604,2280,14606,2286,14614,2289,14618,2294,14618,2297,14616,2300,14616,2300,14618,2300,14620,2300,14622,2300,14624,2300,14626,2299,14628,2316,14642,2320,14638,2313,14632,2313,14630,2313,14628,2313,14626,2313,14624,2314,14622,2314,14620,2314,14618,2314,14616,2314,14614,2315,14612,2315,14610,2315,14608,2315,14606,2315,14604,2315,14602,2316,14600,2316,14598,2316,14596,2316,14594,2316,14592,2317,14590,2317,14588,2317,14586,2317,14584,2331,14584,2331,14588,2330,14598,2330,14608,2330,14618,2330,14628,2347,14642,2351,14638,2344,14632,2344,14622,2344,14612,2344,14602,2344,14592,2345,14584,2357,14584,2376,14583,2378,14583,2378,14584,2379,14586,2379,14586,2379,14588,2378,14590,2376,14592,2371,14594,2364,14596,2358,14600,2354,14606,2354,14610,2355,14614,2355,14618,2357,14622,2368,14634,2373,14636,2379,14636,2385,14634,2390,14632,2395,14630,2399,14626,2402,14622,2401,14616,2401,14612,2400,14608,2396,14602,2394,14600,2391,14598,2387,14602,2388,14602,2390,14604,2392,14606,2393,14608,2393,14612,2391,14616,2381,14622,2376,14624,2371,14626,2369,14626,2368,14624,2366,14624,2365,14622,2364,14622,2363,14616,2363,14614,2368,14608,2384,14602,2388,14598,2390,14598,2391,14596,2391,14596,2392,14594,2392,14588,2391,14588,2390,14584,2390,14584,2389,14583,2414,14583,2430,14580,2449,14578,2459,14578,2461,14596,2464,14600,2466,14602,2474,14610,2478,14612,2480,14610,2485,14610,2489,14608,2490,14618,2495,14622,2492,14622,2482,14628,2480,14630,2479,14632,2491,14640,2491,14638,2492,14636,2494,14632,2496,14630,2499,14628,2504,14628,2505,14634,2503,14636,2500,14640,2496,14642,2493,14644,2484,14646,2479,14646,2474,14644,2467,14642,2462,14640,2460,14636,2457,14642,2458,14642,2463,14644,2471,14648,2482,14652,2491,14652,2502,14650,2506,14650,2510,14646,2513,14644,2514,14640,2513,14632,2512,14630,2510,14628,2512,14626,2504,14622,2502,14608,2502,14604,2498,14574,2508,14572,2519,14570,2521,14584,2520,14588,2519,14590,2518,14590,2516,14592,2514,14592,2511,14594,2557,14628,2560,14624,2528,14600,2530,14600,2531,14598,2533,14596,2534,14594,2535,14592,2535,14592,2535,14586,2535,14584,2537,14586,2539,14588,2542,14588,2544,14590,2549,14590,2550,14592,2553,14596,2560,14604,2565,14608,2571,14612,2575,14614,2578,14616,2578,14616,2581,14612,2583,14610,2580,14612,2577,14610,2571,14606,2565,14602,2561,14596,2559,14588,2560,14584,2562,14583,2565,14583,2567,14580,2580,14578,2585,14602,2605,14610,2608,14606,2599,14602,2594,14578,2589,14558,2588,14554,2599,14552,2600,14552,2623,14546,2625,14552,2617,14554,2612,14556,2608,14558,2601,14564,2600,14566,2601,14570,2603,14576,2606,14580,2616,14586,2621,14588,2625,14586,2626,14586,2628,14584,2629,14584,2631,14583,2632,14583,2633,14580,2636,14588,2657,14596,2659,14592,2650,14588,2643,14564,2642,14561,2641,14561,2652,14556,2653,14558,2654,14561,2655,14562,2656,14568,2656,14572,2656,14574,2656,14576,2657,14583,2675,14588,2677,14584xm2703,14611l2690,14606,2684,14619,2697,14623,2703,14611,2703,14611xm2802,14631l2802,14631,2792,14631,2792,14631,2802,14631xm2819,14631l2816,14631,2816,14631,2819,14631,2819,14631xm2835,14631l2819,14631,2816,14633,2816,14631,2802,14631,2804,14635,2804,14640,2803,14642,2803,14642,2801,14643,2800,14644,2799,14644,2797,14643,2796,14642,2795,14641,2795,14640,2793,14636,2792,14633,2792,14633,2792,14631,2780,14631,2786,14642,2790,14645,2790,14645,2803,14651,2808,14651,2814,14648,2815,14646,2816,14645,2816,14644,2816,14644,2817,14643,2817,14643,2817,14643,2817,14642,2817,14642,2817,14641,2817,14639,2818,14638,2818,14638,2825,14642,2829,14638,2833,14634,2834,14633,2835,14631xm2837,14622l2833,14616,2831,14612,2827,14608,2826,14607,2822,14605,2818,14602,2815,14601,2813,14601,2812,14599,2809,14593,2828,14582,2817,14576,2770,14602,2770,14602,2719,14626,2719,14625,2718,14625,2705,14631,2705,14662,2692,14667,2688,14655,2687,14655,2686,14651,2686,14651,2686,14650,2685,14650,2699,14645,2705,14662,2705,14631,2659,14648,2660,14648,2669,14657,2673,14655,2673,14655,2681,14676,2681,14677,2679,14679,2679,14680,2678,14681,2676,14681,2674,14682,2689,14691,2690,14690,2691,14690,2693,14688,2693,14687,2695,14685,2695,14683,2696,14681,2696,14678,2709,14673,2715,14686,2736,14692,2738,14688,2738,14688,2729,14685,2725,14673,2722,14667,2714,14645,2714,14645,2712,14640,2724,14635,2725,14635,2725,14635,2745,14626,2754,14621,2755,14621,2756,14623,2757,14624,2758,14625,2758,14627,2757,14627,2757,14627,2756,14628,2756,14628,2748,14631,2744,14633,2741,14634,2738,14636,2735,14641,2735,14644,2738,14649,2742,14652,2750,14655,2757,14658,2760,14659,2761,14658,2762,14657,2763,14656,2764,14655,2766,14653,2768,14652,2770,14651,2771,14651,2771,14650,2773,14650,2773,14649,2776,14649,2777,14650,2777,14654,2775,14657,2773,14660,2773,14660,2770,14663,2763,14666,2756,14665,2739,14658,2738,14658,2734,14655,2733,14653,2731,14658,2731,14659,2731,14660,2734,14662,2741,14664,2748,14667,2755,14669,2762,14670,2770,14672,2776,14672,2779,14670,2783,14668,2785,14666,2787,14663,2788,14660,2788,14657,2788,14657,2784,14650,2784,14649,2785,14649,2784,14648,2781,14646,2781,14646,2778,14645,2778,14648,2775,14649,2775,14648,2778,14648,2778,14645,2768,14642,2764,14642,2760,14643,2758,14645,2757,14646,2755,14648,2754,14648,2753,14649,2752,14650,2752,14650,2751,14650,2749,14648,2748,14648,2748,14647,2747,14646,2748,14644,2748,14643,2748,14643,2749,14642,2750,14642,2751,14641,2753,14640,2757,14639,2760,14638,2762,14638,2766,14636,2767,14635,2768,14634,2770,14633,2771,14631,2771,14630,2771,14627,2771,14626,2770,14625,2769,14622,2769,14621,2769,14621,2768,14621,2768,14621,2766,14618,2765,14617,2765,14616,2773,14613,2774,14613,2775,14613,2793,14602,2798,14599,2802,14606,2800,14608,2800,14608,2799,14610,2799,14611,2799,14611,2799,14612,2799,14613,2799,14616,2790,14611,2785,14616,2783,14619,2779,14624,2779,14627,2779,14630,2780,14631,2792,14631,2792,14630,2793,14629,2793,14628,2793,14628,2793,14627,2793,14626,2793,14625,2796,14622,2799,14621,2799,14621,2800,14625,2802,14630,2802,14630,2802,14631,2816,14631,2813,14623,2813,14623,2813,14622,2813,14622,2813,14621,2813,14621,2813,14621,2812,14619,2812,14619,2812,14617,2812,14616,2812,14616,2812,14613,2812,14612,2812,14611,2813,14609,2814,14608,2816,14607,2817,14607,2819,14609,2820,14610,2821,14612,2824,14616,2824,14621,2821,14627,2821,14628,2819,14631,2835,14631,2836,14628,2837,14622xm2933,14438l2923,14438,2901,14412,2892,14402,2905,14390,2893,14386,2879,14400,2875,14398,2875,14402,2872,14406,2858,14416,2855,14416,2852,14414,2851,14414,2850,14412,2848,14410,2848,14408,2848,14406,2849,14404,2851,14402,2853,14400,2857,14396,2862,14396,2871,14400,2873,14400,2875,14402,2875,14398,2873,14396,2870,14394,2862,14392,2849,14390,2844,14392,2837,14398,2836,14400,2835,14404,2835,14406,2836,14410,2839,14412,2841,14416,2844,14416,2849,14418,2855,14418,2829,14438,2828,14438,2822,14442,2822,14476,2810,14484,2800,14470,2803,14468,2812,14462,2822,14476,2822,14442,2812,14448,2807,14448,2807,14448,2807,14452,2783,14468,2781,14466,2763,14476,2761,14476,2759,14474,2758,14472,2757,14472,2755,14468,2756,14464,2761,14456,2764,14454,2772,14450,2776,14448,2787,14450,2793,14452,2799,14454,2801,14450,2805,14452,2807,14452,2807,14448,2805,14446,2803,14446,2802,14444,2801,14444,2799,14440,2798,14438,2799,14436,2799,14434,2800,14432,2802,14430,2803,14430,2804,14428,2809,14428,2807,14424,2801,14424,2798,14426,2795,14426,2793,14428,2787,14432,2785,14438,2790,14444,2791,14446,2792,14446,2791,14446,2791,14446,2786,14444,2765,14444,2758,14446,2748,14452,2745,14454,2744,14458,2743,14460,2743,14464,2746,14470,2747,14472,2749,14474,2752,14476,2754,14478,2756,14478,2758,14480,2755,14480,2709,14504,2708,14502,2689,14510,2687,14510,2686,14508,2684,14508,2683,14506,2683,14504,2681,14502,2682,14498,2685,14494,2688,14490,2692,14488,2700,14484,2704,14484,2715,14486,2721,14488,2727,14490,2729,14486,2724,14484,2721,14482,2715,14480,2702,14480,2694,14478,2686,14480,2681,14482,2676,14484,2673,14486,2670,14494,2670,14498,2672,14502,2673,14504,2675,14506,2679,14510,2681,14512,2683,14512,2676,14516,2686,14524,2688,14522,2705,14564,2726,14570,2729,14566,2720,14562,2703,14522,2701,14518,2711,14512,2713,14514,2721,14510,2733,14504,2738,14502,2743,14512,2739,14512,2736,14514,2733,14514,2727,14518,2721,14520,2719,14522,2715,14526,2715,14528,2716,14530,2718,14534,2722,14536,2728,14538,2730,14538,2733,14540,2736,14540,2740,14536,2738,14534,2735,14534,2734,14530,2735,14528,2735,14528,2737,14526,2740,14524,2745,14524,2747,14522,2748,14522,2757,14542,2779,14546,2781,14542,2771,14540,2763,14522,2753,14502,2750,14496,2762,14490,2762,14490,2764,14488,2784,14528,2806,14532,2808,14528,2799,14526,2779,14488,2776,14482,2784,14478,2786,14478,2789,14476,2801,14496,2801,14498,2800,14498,2800,14500,2799,14500,2798,14502,2795,14504,2812,14508,2813,14508,2814,14506,2815,14504,2816,14504,2817,14500,2817,14500,2817,14496,2817,14496,2816,14494,2828,14486,2836,14498,2859,14500,2860,14494,2850,14494,2845,14486,2844,14484,2829,14462,2824,14454,2829,14450,2834,14446,2836,14448,2838,14446,2859,14428,2865,14436,2850,14448,2847,14450,2846,14452,2842,14458,2843,14460,2843,14462,2848,14470,2853,14472,2860,14474,2865,14476,2870,14478,2877,14480,2883,14480,2886,14482,2886,14482,2888,14476,2888,14474,2886,14476,2882,14476,2868,14474,2863,14470,2859,14466,2857,14462,2857,14460,2858,14458,2859,14456,2860,14456,2861,14454,2872,14446,2887,14464,2908,14464,2909,14460,2900,14460,2890,14446,2876,14428,2870,14420,2881,14412,2910,14444,2933,14444,2933,14438xm3739,14776l3731,14776,3739,14781,3739,14776xm3739,14773l3726,14773,3730,14775,3739,14775,3739,14773xm3739,14748l3720,14748,3720,14749,3667,14749,3667,14750,3720,14750,3720,14758,3675,14758,3676,14758,3720,14758,3720,14769,3726,14773,3739,14773,3739,14748xm3739,14743l3720,14743,3720,14748,3739,14748,3739,14743xm3739,14737l3720,14737,3720,14743,3739,14743,3739,14737xm3758,14691l3749,14674,3720,14674,3720,14691,3720,14715,3717,14718,3716,14719,3713,14722,3705,14726,3702,14727,3699,14727,3693,14727,3693,14743,3677,14743,3680,14740,3681,14737,3682,14735,3682,14733,3685,14736,3682,14736,3681,14737,3685,14737,3687,14739,3693,14743,3693,14727,3687,14727,3686,14727,3685,14727,3684,14726,3684,14722,3684,14691,3720,14691,3720,14674,3665,14674,3665,14691,3665,14717,3665,14718,3664,14719,3664,14720,3664,14758,3624,14758,3624,14750,3657,14750,3658,14751,3664,14758,3664,14720,3663,14721,3662,14722,3662,14722,3660,14720,3657,14719,3656,14719,3656,14749,3624,14749,3624,14748,3655,14748,3624,14748,3624,14746,3654,14746,3655,14748,3656,14749,3656,14719,3655,14718,3654,14718,3654,14745,3624,14745,3624,14743,3652,14743,3624,14743,3624,14737,3649,14737,3652,14743,3654,14745,3654,14718,3652,14718,3650,14719,3647,14722,3646,14723,3646,14731,3647,14733,3647,14734,3649,14736,3624,14736,3624,14691,3639,14691,3643,14691,3665,14691,3665,14674,3633,14674,3629,14674,3615,14674,3615,14775,3572,14775,3574,14773,3611,14773,3615,14775,3615,14674,3611,14674,3611,14773,3575,14773,3577,14770,3578,14768,3578,14767,3579,14757,3575,14750,3605,14750,3605,14758,3579,14758,3579,14758,3605,14758,3605,14769,3611,14773,3611,14674,3605,14674,3605,14691,3605,14736,3605,14737,3605,14743,3605,14743,3605,14745,3605,14746,3605,14748,3605,14748,3605,14749,3575,14749,3574,14748,3605,14748,3605,14748,3573,14748,3572,14746,3605,14746,3605,14745,3571,14745,3569,14743,3605,14743,3605,14743,3569,14743,3566,14739,3566,14750,3566,14755,3565,14758,3564,14758,3564,14758,3560,14763,3560,14764,3560,14775,3533,14775,3533,14776,3533,14775,3533,14773,3557,14773,3560,14775,3560,14764,3557,14766,3556,14766,3553,14767,3557,14773,3533,14773,3533,14761,3534,14758,3564,14758,3564,14758,3535,14758,3535,14756,3542,14750,3566,14750,3566,14739,3566,14739,3566,14749,3543,14749,3544,14748,3564,14748,3565,14748,3566,14749,3566,14739,3564,14737,3564,14748,3544,14748,3545,14747,3549,14746,3562,14746,3564,14748,3564,14737,3564,14737,3605,14737,3605,14736,3563,14736,3562,14735,3562,14735,3555,14731,3547,14731,3545,14731,3539,14733,3540,14733,3535,14735,3533,14734,3532,14733,3530,14731,3530,14730,3530,14730,3530,14727,3530,14726,3530,14725,3530,14725,3533,14722,3535,14722,3575,14722,3575,14691,3587,14691,3591,14691,3605,14691,3605,14674,3582,14674,3577,14674,3556,14674,3556,14691,3556,14704,3528,14704,3528,14740,3523,14742,3522,14743,3522,14743,3522,14743,3521,14745,3520,14745,3519,14748,3519,14748,3518,14748,3518,14748,3518,14749,3518,14749,3517,14749,3517,14750,3515,14753,3514,14757,3514,14773,3515,14775,3485,14775,3485,14773,3514,14773,3485,14773,3485,14750,3517,14750,3517,14749,3485,14749,3485,14748,3518,14748,3518,14748,3485,14748,3485,14743,3522,14743,3522,14743,3485,14743,3485,14737,3523,14737,3528,14740,3528,14704,3527,14704,3523,14706,3516,14712,3514,14716,3514,14724,3515,14726,3515,14727,3520,14733,3523,14736,3485,14736,3485,14724,3485,14691,3500,14691,3504,14691,3556,14691,3556,14674,3495,14674,3490,14674,3472,14674,3472,14773,3442,14773,3441,14772,3437,14766,3437,14766,3435,14760,3435,14775,3389,14775,3389,14773,3432,14773,3389,14773,3389,14750,3419,14750,3425,14763,3432,14773,3432,14773,3435,14775,3435,14760,3431,14753,3431,14751,3430,14750,3466,14750,3466,14769,3472,14773,3472,14674,3466,14674,3466,14691,3466,14706,3466,14724,3466,14736,3466,14737,3466,14743,3466,14743,3466,14748,3466,14748,3466,14749,3430,14749,3430,14749,3430,14748,3430,14748,3466,14748,3466,14748,3430,14748,3430,14743,3466,14743,3466,14743,3430,14743,3430,14737,3466,14737,3466,14736,3430,14736,3430,14735,3431,14732,3438,14725,3442,14724,3466,14724,3466,14706,3432,14706,3426,14708,3417,14716,3416,14717,3414,14722,3414,14737,3416,14743,3416,14745,3418,14748,3418,14749,3389,14749,3389,14748,3418,14748,3389,14748,3389,14743,3416,14743,3389,14743,3389,14737,3414,14737,3414,14736,3389,14736,3389,14691,3403,14691,3408,14691,3466,14691,3466,14674,3398,14674,3394,14674,3383,14674,3382,14672,3382,14671,3382,14670,3382,14670,3380,14664,3380,14661,3380,14651,3382,14647,3392,14639,3398,14637,3414,14637,3425,14640,3436,14646,3444,14651,3452,14657,3460,14663,3467,14671,3472,14667,3462,14657,3453,14648,3443,14640,3439,14637,3433,14633,3423,14628,3414,14624,3404,14622,3395,14621,3386,14621,3377,14624,3377,14624,3364,14635,3361,14642,3361,14654,3362,14658,3366,14666,3369,14670,3373,14674,3369,14674,3369,14691,3369,14749,3343,14749,3343,14748,3342,14748,3342,14748,3342,14747,3341,14746,3341,14745,3341,14745,3332,14734,3331,14733,3329,14732,3326,14730,3319,14730,3314,14731,3302,14734,3302,14734,3298,14734,3295,14734,3294,14734,3293,14731,3293,14731,3293,14731,3293,14726,3293,14724,3294,14723,3294,14723,3298,14718,3300,14717,3339,14717,3339,14691,3351,14691,3356,14691,3369,14691,3369,14674,3346,14674,3342,14674,3258,14674,3267,14691,3319,14691,3319,14700,3291,14700,3287,14702,3281,14709,3279,14713,3279,14726,3281,14730,3281,14730,3281,14731,3281,14731,3282,14731,3282,14732,3283,14733,3295,14748,3296,14748,3302,14751,3311,14751,3314,14751,3322,14748,3325,14747,3327,14747,3328,14748,3328,14748,3329,14749,3329,14749,3329,14755,3326,14760,3315,14767,3309,14768,3301,14768,3299,14766,3297,14764,3293,14762,3294,14762,3291,14761,3286,14761,3284,14762,3281,14766,3281,14766,3280,14766,3280,14767,3280,14767,3280,14776,3282,14779,3292,14786,3298,14788,3305,14788,3316,14815,3326,14809,3312,14786,3312,14786,3321,14784,3329,14780,3341,14769,3341,14769,3341,14768,3344,14763,3344,14751,3343,14749,3343,14750,3369,14750,3369,14773,3389,14781,3389,14776,3435,14776,3440,14781,3447,14777,3442,14773,3472,14773,3476,14775,3445,14775,3445,14776,3476,14776,3485,14781,3485,14776,3516,14776,3519,14782,3519,14782,3530,14791,3539,14797,3549,14802,3560,14806,3572,14808,3574,14801,3562,14799,3552,14794,3537,14782,3533,14776,3560,14776,3564,14780,3568,14778,3572,14776,3615,14776,3624,14781,3624,14776,3680,14776,3689,14786,3689,14786,3696,14779,3693,14776,3731,14776,3730,14775,3692,14775,3690,14773,3690,14773,3726,14773,3726,14773,3690,14773,3679,14762,3679,14775,3624,14775,3624,14773,3677,14773,3624,14773,3624,14758,3664,14758,3677,14773,3679,14775,3679,14762,3667,14749,3671,14748,3720,14748,3720,14748,3671,14748,3675,14745,3675,14745,3677,14743,3693,14743,3695,14744,3701,14744,3706,14743,3720,14743,3720,14743,3706,14743,3714,14741,3717,14739,3720,14737,3720,14737,3720,14736,3739,14736,3739,14733,3739,14727,3739,14691,3758,14691xm3933,14691l3924,14674,3896,14674,3896,14730,3890,14736,3884,14740,3871,14747,3865,14748,3856,14748,3852,14747,3846,14742,3845,14740,3845,14732,3848,14727,3854,14723,3860,14719,3867,14717,3877,14717,3881,14718,3889,14722,3893,14726,3896,14730,3896,14674,3813,14674,3823,14691,3895,14691,3895,14720,3892,14717,3890,14714,3884,14709,3872,14703,3867,14701,3853,14701,3846,14703,3834,14713,3831,14719,3831,14734,3835,14742,3844,14751,3852,14759,3861,14763,3874,14763,3878,14762,3887,14758,3891,14755,3895,14751,3895,14768,3914,14781,3914,14751,3914,14748,3914,14720,3914,14691,3933,14691xm4055,14750l4027,14750,4027,14751,4055,14751,4055,14750xm4074,14751l4055,14751,4055,14771,4074,14782,4074,14751xm4107,14750l4074,14750,4074,14751,4107,14751,4107,14750xm4126,14751l4107,14751,4107,14769,4126,14782,4126,14751xm4169,14751l4169,14750,4126,14750,4126,14751,4169,14751xm4178,14751l4169,14751,4171,14751,4177,14751,4178,14751xm4207,14750l4179,14750,4178,14751,4207,14751,4207,14750xm4226,14751l4207,14751,4207,14771,4226,14782,4226,14751xm4259,14750l4226,14750,4226,14751,4259,14751,4259,14750xm4278,14751l4259,14751,4259,14769,4278,14782,4278,14751xm4316,14751l4315,14750,4278,14750,4278,14751,4316,14751xm4354,14779l4327,14751,4316,14751,4343,14786,4354,14779xm4375,14751l4375,14750,4327,14750,4327,14751,4375,14751xm4439,14751l4375,14751,4383,14758,4390,14762,4400,14762,4404,14761,4411,14757,4415,14755,4419,14751,4419,14770,4439,14782,4439,14751,4439,14751xm4689,14722l4687,14722,4688,14723,4689,14722xm4839,14692l4829,14674,4800,14674,4800,14692,4800,14720,4799,14720,4800,14721,4800,14721,4800,14721,4795,14716,4794,14715,4794,14725,4764,14725,4770,14723,4770,14722,4771,14722,4772,14722,4774,14721,4782,14721,4786,14722,4788,14723,4787,14723,4794,14725,4794,14715,4789,14712,4779,14706,4774,14704,4765,14704,4760,14705,4751,14708,4751,14725,4743,14725,4743,14723,4743,14723,4742,14724,4740,14725,4740,14725,4740,14725,4740,14726,4733,14728,4720,14728,4716,14727,4716,14727,4712,14726,4740,14726,4740,14725,4711,14725,4709,14725,4709,14723,4743,14723,4749,14723,4751,14725,4751,14708,4751,14708,4749,14710,4749,14722,4709,14722,4709,14721,4748,14721,4749,14722,4749,14710,4747,14711,4743,14714,4748,14720,4709,14720,4709,14692,4737,14692,4741,14692,4800,14692,4800,14674,4732,14674,4727,14674,4690,14674,4690,14692,4690,14718,4690,14719,4690,14720,4683,14720,4684,14721,4690,14721,4689,14721,4689,14721,4689,14722,4688,14723,4688,14723,4686,14721,4684,14721,4679,14719,4676,14719,4674,14720,4649,14720,4649,14692,4665,14692,4669,14692,4690,14692,4690,14674,4659,14674,4655,14674,4630,14674,4630,14692,4630,14720,4630,14721,4630,14722,4630,14723,4630,14725,4598,14725,4598,14723,4630,14723,4630,14722,4598,14722,4598,14721,4630,14721,4630,14720,4598,14720,4598,14692,4613,14692,4617,14692,4630,14692,4630,14674,4607,14674,4603,14674,4578,14674,4578,14691,4578,14720,4578,14721,4578,14722,4578,14723,4578,14725,4562,14725,4562,14723,4562,14723,4578,14723,4578,14722,4562,14722,4562,14721,4578,14721,4578,14720,4562,14720,4562,14712,4561,14709,4555,14701,4552,14697,4546,14691,4578,14691,4578,14674,4543,14674,4543,14703,4543,14714,4543,14716,4543,14717,4542,14720,4529,14720,4530,14721,4542,14721,4542,14721,4542,14722,4531,14722,4532,14723,4541,14723,4541,14724,4540,14725,4540,14725,4540,14725,4540,14726,4539,14727,4537,14726,4540,14726,4540,14725,4536,14725,4537,14725,4533,14723,4532,14723,4528,14719,4527,14719,4522,14712,4521,14711,4520,14708,4520,14700,4521,14697,4522,14694,4524,14692,4527,14690,4533,14690,4536,14692,4542,14699,4543,14703,4543,14674,4486,14674,4481,14674,4420,14674,4420,14731,4408,14741,4406,14742,4404,14743,4397,14745,4389,14745,4387,14744,4383,14741,4382,14739,4382,14732,4383,14729,4384,14729,4384,14728,4384,14728,4386,14726,4414,14726,4417,14728,4420,14731,4420,14674,4350,14674,4346,14674,4288,14674,4284,14674,4272,14674,4271,14673,4270,14671,4269,14668,4269,14667,4269,14667,4268,14658,4270,14654,4270,14654,4277,14647,4282,14645,4293,14645,4300,14647,4313,14654,4319,14660,4325,14667,4329,14663,4321,14652,4314,14645,4313,14644,4296,14631,4289,14628,4275,14628,4268,14630,4257,14640,4255,14646,4255,14657,4255,14660,4255,14661,4258,14668,4260,14671,4263,14674,4259,14674,4259,14692,4259,14725,4226,14725,4226,14692,4241,14692,4245,14692,4259,14692,4259,14674,4236,14674,4232,14674,4162,14674,4162,14692,4162,14719,4154,14719,4150,14720,4151,14720,4149,14721,4148,14722,4148,14723,4147,14723,4147,14725,4126,14725,4126,14692,4141,14692,4145,14692,4162,14692,4162,14674,4136,14674,4131,14674,4107,14674,4107,14692,4107,14725,4074,14725,4074,14692,4089,14692,4094,14692,4107,14692,4107,14674,4084,14674,4080,14674,3988,14674,3997,14692,4055,14692,4055,14719,4010,14719,4008,14720,4008,14720,4005,14723,4005,14724,4004,14725,4004,14725,4004,14733,4005,14737,4006,14737,4006,14737,4007,14739,4015,14751,4019,14754,4024,14754,4025,14753,4027,14751,4027,14751,4027,14740,4028,14739,4030,14737,4030,14737,4055,14737,4055,14750,4074,14750,4074,14737,4074,14726,4107,14726,4107,14750,4126,14750,4126,14726,4147,14726,4147,14729,4151,14735,4158,14741,4164,14748,4165,14748,4169,14750,4179,14750,4181,14748,4181,14746,4181,14746,4182,14692,4207,14692,4207,14725,4182,14725,4182,14726,4207,14726,4207,14750,4226,14750,4226,14726,4259,14726,4259,14750,4278,14750,4278,14726,4299,14726,4299,14725,4278,14725,4278,14692,4293,14692,4297,14692,4321,14692,4321,14709,4320,14717,4320,14718,4320,14718,4320,14719,4320,14720,4319,14721,4319,14721,4317,14720,4316,14719,4315,14718,4312,14717,4313,14717,4310,14716,4306,14716,4304,14717,4302,14718,4300,14720,4300,14721,4300,14721,4300,14721,4299,14722,4300,14727,4300,14728,4300,14729,4300,14729,4304,14736,4307,14740,4311,14745,4315,14750,4327,14750,4324,14747,4328,14745,4330,14744,4333,14742,4338,14733,4340,14729,4340,14726,4364,14726,4364,14725,4340,14725,4340,14723,4364,14723,4364,14722,4340,14722,4340,14721,4340,14692,4355,14692,4360,14692,4419,14692,4419,14722,4419,14722,4418,14720,4415,14717,4414,14716,4414,14716,4414,14725,4387,14725,4389,14723,4409,14723,4413,14725,4414,14725,4414,14716,4410,14712,4409,14711,4407,14710,4407,14722,4390,14722,4394,14720,4402,14720,4407,14721,4406,14721,4407,14722,4407,14710,4400,14705,4400,14705,4396,14703,4384,14703,4377,14706,4377,14706,4367,14715,4365,14720,4364,14736,4367,14742,4368,14743,4375,14750,4439,14750,4439,14745,4439,14741,4442,14737,4446,14733,4454,14729,4459,14728,4464,14728,4466,14729,4469,14732,4469,14732,4469,14733,4469,14742,4469,14743,4469,14744,4469,14744,4469,14745,4468,14746,4466,14750,4439,14750,4439,14751,4466,14751,4464,14755,4464,14756,4461,14760,4457,14765,4474,14777,4477,14772,4480,14767,4483,14757,4483,14756,4483,14756,4484,14751,4484,14737,4481,14730,4480,14729,4480,14728,4476,14723,4472,14717,4469,14715,4464,14711,4454,14711,4452,14711,4446,14713,4443,14715,4442,14715,4439,14717,4439,14692,4492,14692,4496,14692,4506,14692,4502,14697,4503,14703,4514,14719,4515,14720,4517,14722,4475,14722,4476,14723,4518,14723,4521,14725,4478,14725,4478,14726,4522,14726,4523,14727,4525,14728,4536,14733,4536,14733,4533,14737,4531,14740,4526,14745,4525,14746,4522,14748,4522,14748,4519,14749,4518,14746,4516,14744,4513,14741,4513,14740,4511,14739,4508,14739,4505,14741,4501,14746,4501,14747,4501,14748,4501,14748,4500,14749,4500,14756,4502,14759,4510,14764,4515,14765,4520,14764,4537,14790,4546,14785,4527,14764,4526,14763,4537,14757,4546,14749,4546,14749,4553,14740,4559,14732,4559,14732,4561,14727,4562,14726,4578,14726,4578,14771,4598,14782,4598,14726,4630,14726,4630,14769,4649,14782,4649,14726,4671,14726,4671,14725,4649,14725,4649,14723,4671,14723,4672,14722,4649,14722,4649,14721,4674,14721,4672,14722,4672,14723,4671,14723,4671,14729,4672,14731,4672,14731,4672,14732,4674,14736,4676,14739,4677,14740,4680,14744,4684,14749,4715,14785,4723,14779,4694,14749,4693,14749,4697,14748,4700,14746,4706,14739,4707,14737,4707,14736,4708,14735,4708,14732,4708,14731,4711,14735,4712,14736,4714,14737,4716,14739,4723,14744,4726,14745,4733,14745,4739,14743,4742,14742,4743,14741,4743,14731,4743,14728,4743,14726,4752,14726,4756,14731,4756,14731,4759,14728,4760,14728,4763,14726,4795,14726,4796,14727,4797,14728,4799,14730,4749,14758,4761,14771,4800,14746,4800,14746,4800,14771,4820,14782,4820,14746,4820,14722,4820,14692,4839,14692xm4991,14691l4981,14674,4893,14674,4903,14691,4955,14691,4955,14700,4927,14700,4923,14702,4916,14709,4914,14713,4914,14725,4917,14731,4918,14733,4931,14747,4931,14748,4937,14751,4946,14751,4949,14751,4957,14748,4960,14747,4963,14747,4963,14747,4964,14749,4964,14749,4964,14755,4961,14759,4951,14767,4944,14768,4936,14768,4935,14766,4933,14764,4931,14763,4928,14762,4926,14761,4921,14761,4919,14762,4916,14766,4915,14768,4915,14775,4918,14779,4928,14786,4934,14788,4941,14788,4951,14815,4961,14809,4947,14786,4956,14784,4964,14780,4976,14769,4976,14768,4979,14763,4979,14751,4978,14749,4978,14747,4977,14747,4976,14745,4967,14734,4966,14733,4961,14730,4954,14730,4950,14730,4938,14733,4937,14733,4934,14734,4930,14734,4930,14733,4928,14731,4928,14730,4928,14725,4929,14723,4933,14718,4936,14717,4974,14717,4974,14691,4991,14691xm5035,14766l5021,14751,5006,14766,5021,14781,5035,14766xm5210,14724l5206,14715,5206,14714,5200,14706,5193,14698,5193,14712,5193,14719,5192,14723,5191,14723,5187,14728,5185,14730,5181,14732,5174,14732,5172,14731,5169,14728,5168,14726,5168,14719,5170,14715,5176,14708,5180,14706,5187,14706,5189,14707,5192,14710,5193,14712,5193,14698,5190,14694,5183,14689,5169,14689,5164,14691,5155,14701,5153,14707,5153,14723,5155,14728,5156,14730,5168,14742,5176,14745,5186,14745,5188,14744,5189,14744,5191,14743,5192,14743,5192,14745,5192,14748,5191,14752,5184,14759,5179,14761,5163,14761,5154,14754,5147,14741,5142,14730,5138,14719,5136,14708,5136,14707,5136,14706,5135,14694,5135,14687,5136,14684,5136,14679,5137,14676,5128,14672,5128,14673,5127,14676,5127,14683,5127,14694,5127,14706,5127,14707,5127,14710,5130,14726,5130,14727,5134,14741,5134,14742,5140,14755,5148,14767,5156,14775,5164,14780,5174,14781,5184,14781,5192,14777,5205,14761,5207,14758,5210,14748,5210,14743,5210,14732,5210,14724xm5445,14691l5435,14674,5419,14674,5417,14661,5412,14650,5408,14645,5398,14633,5390,14629,5374,14629,5368,14631,5362,14636,5357,14640,5355,14646,5355,14657,5355,14659,5357,14664,5357,14665,5358,14667,5360,14670,5370,14670,5370,14668,5369,14667,5369,14666,5369,14665,5369,14661,5369,14657,5370,14653,5373,14650,5376,14647,5380,14645,5390,14645,5395,14648,5403,14657,5405,14659,5408,14666,5410,14674,5383,14674,5379,14674,5356,14674,5356,14730,5350,14736,5343,14740,5331,14747,5325,14748,5315,14748,5312,14747,5306,14742,5304,14740,5304,14732,5307,14727,5314,14723,5320,14719,5326,14717,5337,14717,5341,14718,5349,14722,5352,14726,5356,14730,5356,14674,5273,14674,5282,14691,5355,14691,5355,14720,5352,14717,5349,14714,5344,14709,5332,14703,5326,14701,5312,14701,5305,14703,5294,14713,5291,14719,5291,14734,5295,14742,5312,14759,5321,14763,5334,14763,5338,14762,5347,14758,5351,14755,5355,14751,5355,14768,5374,14781,5374,14751,5374,14748,5374,14720,5374,14691,5389,14691,5393,14691,5406,14691,5406,14768,5426,14781,5426,14691,5445,14691xm5579,14642l5572,14634,5562,14647,5553,14660,5546,14672,5539,14684,5534,14696,5531,14707,5531,14707,5528,14717,5528,14718,5528,14728,5528,14738,5531,14748,5534,14759,5534,14759,5539,14771,5545,14783,5553,14795,5561,14807,5571,14820,5579,14814,5573,14803,5568,14792,5563,14781,5560,14770,5557,14759,5555,14748,5554,14738,5553,14728,5554,14718,5554,14717,5555,14707,5557,14696,5560,14686,5563,14675,5568,14664,5573,14653,5579,14642xm5668,14637l5653,14622,5638,14637,5653,14652,5668,14637xm5958,14691l5949,14674,5933,14674,5931,14661,5926,14650,5921,14645,5911,14633,5903,14629,5887,14629,5881,14631,5876,14636,5871,14640,5868,14646,5869,14657,5869,14659,5870,14664,5871,14665,5872,14667,5873,14670,5884,14670,5884,14668,5883,14667,5883,14666,5882,14665,5882,14661,5882,14657,5884,14653,5887,14650,5890,14647,5893,14645,5904,14645,5909,14648,5917,14657,5919,14659,5922,14666,5923,14674,5897,14674,5893,14674,5773,14674,5770,14674,5673,14674,5669,14674,5584,14674,5594,14691,5646,14691,5646,14700,5618,14700,5614,14702,5607,14709,5605,14713,5605,14725,5608,14731,5609,14733,5621,14747,5622,14748,5629,14751,5637,14751,5640,14751,5648,14748,5651,14747,5654,14747,5655,14749,5655,14749,5655,14755,5653,14759,5642,14767,5635,14768,5628,14768,5626,14766,5624,14764,5622,14763,5620,14762,5620,14762,5617,14761,5612,14761,5610,14762,5607,14766,5606,14768,5606,14775,5609,14779,5619,14786,5625,14788,5632,14788,5642,14815,5652,14809,5638,14786,5647,14784,5655,14780,5667,14769,5667,14768,5670,14763,5670,14751,5670,14749,5668,14747,5668,14745,5658,14734,5657,14733,5652,14730,5645,14730,5641,14730,5629,14733,5628,14733,5625,14734,5621,14734,5621,14733,5619,14731,5619,14730,5619,14725,5620,14723,5620,14723,5624,14718,5627,14717,5665,14717,5665,14691,5679,14691,5682,14691,5700,14691,5700,14719,5691,14719,5689,14720,5686,14722,5685,14723,5685,14729,5689,14734,5703,14748,5708,14751,5714,14751,5716,14751,5717,14749,5718,14748,5719,14747,5719,14746,5719,14691,5745,14691,5745,14736,5695,14782,5705,14793,5745,14756,5745,14771,5764,14781,5764,14728,5764,14691,5780,14691,5783,14691,5868,14691,5868,14708,5822,14708,5819,14710,5824,14713,5828,14717,5830,14722,5833,14727,5834,14731,5834,14739,5833,14741,5830,14744,5828,14745,5820,14745,5814,14742,5802,14730,5797,14722,5797,14722,5792,14712,5785,14715,5791,14726,5797,14736,5802,14744,5803,14745,5809,14752,5818,14761,5819,14762,5828,14767,5840,14767,5844,14765,5851,14759,5852,14755,5852,14746,5852,14745,5851,14742,5848,14734,5848,14734,5848,14734,5845,14730,5842,14725,5868,14725,5868,14771,5887,14781,5887,14725,5887,14691,5902,14691,5906,14691,5920,14691,5920,14768,5939,14781,5939,14691,5958,14691xm6183,14691l6173,14674,6122,14674,6117,14674,6093,14674,6093,14691,6093,14728,6061,14728,6061,14691,6093,14691,6093,14674,6013,14674,6022,14691,6042,14691,6042,14728,6034,14728,6033,14728,6030,14730,6030,14732,6030,14736,6034,14742,6041,14749,6048,14756,6053,14760,6058,14760,6059,14759,6060,14757,6061,14755,6061,14745,6093,14745,6093,14768,6112,14781,6112,14745,6112,14691,6127,14691,6131,14691,6145,14691,6145,14768,6164,14781,6164,14691,6183,14691xm6255,14729l6250,14734,6244,14738,6231,14744,6225,14746,6215,14746,6212,14745,6206,14743,6204,14742,6204,14738,6208,14735,6221,14731,6229,14730,6239,14730,6232,14715,6231,14714,6226,14715,6221,14715,6213,14712,6211,14709,6211,14707,6211,14706,6216,14707,6221,14706,6221,14706,6229,14701,6230,14700,6232,14696,6232,14686,6230,14681,6229,14681,6229,14680,6226,14678,6226,14688,6226,14694,6225,14695,6225,14696,6225,14696,6223,14698,6221,14700,6219,14701,6213,14701,6211,14700,6209,14698,6207,14696,6206,14694,6206,14688,6207,14686,6207,14686,6211,14681,6213,14680,6219,14680,6221,14681,6225,14686,6226,14688,6226,14678,6221,14674,6216,14672,6204,14672,6198,14674,6190,14681,6187,14685,6187,14696,6189,14701,6197,14710,6202,14713,6203,14714,6209,14716,6204,14717,6200,14719,6196,14722,6193,14726,6192,14728,6192,14730,6192,14741,6195,14747,6211,14760,6218,14763,6231,14763,6236,14762,6246,14758,6251,14756,6255,14752,6255,14746,6255,14729xm6462,14691l6452,14674,6424,14674,6424,14691,6424,14728,6392,14728,6392,14691,6424,14691,6424,14674,6348,14674,6344,14674,6319,14674,6319,14691,6319,14728,6313,14732,6309,14735,6308,14736,6298,14741,6293,14743,6286,14743,6282,14742,6276,14738,6273,14735,6271,14732,6271,14731,6271,14730,6272,14730,6271,14730,6280,14728,6286,14726,6291,14723,6295,14720,6298,14717,6298,14711,6297,14708,6293,14700,6290,14696,6286,14691,6319,14691,6319,14674,6244,14674,6240,14674,6232,14674,6242,14691,6249,14691,6253,14691,6277,14691,6278,14692,6279,14694,6280,14697,6280,14698,6280,14704,6278,14707,6278,14707,6268,14713,6261,14715,6255,14715,6258,14728,6259,14728,6264,14739,6278,14755,6279,14756,6287,14760,6299,14760,6303,14759,6311,14756,6312,14755,6315,14753,6319,14750,6319,14770,6338,14781,6338,14750,6338,14743,6338,14691,6353,14691,6357,14691,6372,14691,6372,14728,6365,14728,6363,14728,6361,14730,6361,14732,6361,14736,6364,14742,6372,14749,6379,14756,6384,14760,6388,14760,6389,14759,6391,14757,6391,14756,6391,14756,6392,14745,6424,14745,6424,14768,6443,14781,6443,14745,6443,14691,6462,14691xm6528,14728l6527,14719,6527,14718,6525,14708,6521,14697,6516,14685,6510,14673,6503,14661,6494,14649,6484,14636,6477,14642,6483,14654,6489,14666,6494,14677,6498,14688,6501,14699,6503,14709,6505,14718,6505,14719,6505,14728,6505,14737,6503,14746,6501,14756,6498,14767,6494,14778,6489,14790,6483,14801,6477,14814,6483,14820,6493,14807,6502,14795,6510,14782,6516,14770,6521,14759,6525,14748,6527,14737,6528,14728xe" filled="true" fillcolor="#231f20" stroked="false">
                  <v:path arrowok="t"/>
                  <v:fill type="solid"/>
                </v:shape>
                <v:shape style="position:absolute;left:1344;top:456;width:9127;height:6271" type="#_x0000_t75" id="docshape1807" stroked="false">
                  <v:imagedata r:id="rId384" o:title=""/>
                </v:shape>
                <v:shape style="position:absolute;left:1784;top:708;width:8194;height:5604" type="#_x0000_t75" id="docshape1808" stroked="false">
                  <v:imagedata r:id="rId385" o:title=""/>
                </v:shape>
                <v:shape style="position:absolute;left:2638;top:6292;width:6540;height:6867" type="#_x0000_t75" id="docshape1809" stroked="false">
                  <v:imagedata r:id="rId386" o:title=""/>
                </v:shape>
                <v:rect style="position:absolute;left:2346;top:2078;width:1390;height:745" id="docshape1810" filled="true" fillcolor="#fffcd5" stroked="false">
                  <v:fill type="solid"/>
                </v:rect>
                <v:rect style="position:absolute;left:2346;top:2078;width:1390;height:745" id="docshape1811" filled="false" stroked="true" strokeweight="1.0pt" strokecolor="#231f20">
                  <v:stroke dashstyle="solid"/>
                </v:rect>
                <v:shape style="position:absolute;left:7801;top:1348;width:1851;height:898" type="#_x0000_t75" id="docshape1812" stroked="false">
                  <v:imagedata r:id="rId387" o:title=""/>
                </v:shape>
                <v:shape style="position:absolute;left:5161;top:636;width:1553;height:1020" type="#_x0000_t75" id="docshape1813" stroked="false">
                  <v:imagedata r:id="rId388" o:title=""/>
                </v:shape>
                <v:shape style="position:absolute;left:3225;top:13873;width:7042;height:167" type="#_x0000_t75" id="docshape1814" stroked="false">
                  <v:imagedata r:id="rId389" o:title=""/>
                </v:shape>
                <v:shape style="position:absolute;left:4580;top:14140;width:4325;height:205" type="#_x0000_t75" id="docshape1815" stroked="false">
                  <v:imagedata r:id="rId390" o:title=""/>
                </v:shape>
                <v:shape style="position:absolute;left:9357;top:14601;width:144;height:202" type="#_x0000_t75" id="docshape1816" stroked="false">
                  <v:imagedata r:id="rId391" o:title=""/>
                </v:shape>
                <v:shape style="position:absolute;left:9561;top:14598;width:303;height:213" type="#_x0000_t75" id="docshape1817" stroked="false">
                  <v:imagedata r:id="rId392" o:title=""/>
                </v:shape>
                <v:rect style="position:absolute;left:9899;top:14767;width:40;height:40" id="docshape1818" filled="true" fillcolor="#231f20" stroked="false">
                  <v:fill type="solid"/>
                </v:rect>
                <v:shape style="position:absolute;left:9971;top:14598;width:297;height:213" type="#_x0000_t75" id="docshape1819" stroked="false">
                  <v:imagedata r:id="rId393" o:title=""/>
                </v:shape>
                <v:shape style="position:absolute;left:2519;top:2239;width:1045;height:424" id="docshape1820" coordorigin="2519,2240" coordsize="1045,424" path="m2633,2345l2629,2345,2625,2354,2620,2360,2616,2364,2613,2367,2610,2369,2603,2371,2602,2371,2598,2372,2564,2372,2562,2371,2560,2370,2559,2370,2558,2369,2557,2366,2557,2364,2557,2313,2592,2313,2596,2314,2601,2316,2603,2318,2605,2322,2606,2326,2607,2333,2610,2333,2610,2313,2610,2306,2610,2287,2607,2287,2607,2290,2606,2293,2605,2296,2604,2299,2603,2301,2599,2305,2594,2306,2557,2306,2557,2254,2600,2254,2605,2254,2607,2255,2610,2256,2613,2258,2614,2261,2616,2263,2618,2268,2619,2275,2623,2275,2622,2263,2622,2261,2622,2258,2622,2255,2622,2254,2621,2250,2621,2246,2519,2246,2519,2250,2529,2250,2533,2251,2536,2254,2537,2256,2538,2261,2538,2364,2538,2366,2536,2370,2535,2372,2533,2373,2530,2374,2527,2375,2519,2375,2519,2379,2621,2379,2624,2372,2624,2372,2633,2345xm2738,2371l2737,2369,2737,2368,2737,2368,2737,2367,2737,2367,2735,2368,2734,2368,2732,2369,2728,2369,2727,2368,2725,2366,2724,2365,2724,2365,2724,2363,2724,2362,2723,2362,2723,2361,2723,2360,2723,2355,2723,2294,2723,2253,2723,2240,2718,2240,2692,2251,2693,2253,2693,2253,2693,2253,2693,2254,2693,2254,2696,2253,2697,2253,2702,2253,2702,2253,2703,2253,2703,2254,2704,2254,2705,2255,2706,2256,2706,2259,2707,2261,2707,2267,2707,2294,2707,2316,2707,2362,2701,2368,2695,2371,2683,2371,2676,2367,2665,2353,2662,2343,2662,2317,2665,2307,2669,2302,2671,2300,2675,2295,2680,2293,2689,2293,2692,2293,2699,2297,2701,2300,2705,2307,2706,2311,2707,2316,2707,2294,2705,2293,2702,2289,2695,2287,2674,2287,2664,2292,2648,2313,2644,2325,2644,2350,2648,2361,2662,2377,2671,2381,2685,2381,2690,2380,2698,2376,2703,2373,2705,2371,2707,2369,2707,2381,2711,2381,2737,2371,2738,2371xm2739,2561l2735,2551,2728,2542,2721,2533,2721,2532,2721,2564,2721,2593,2719,2601,2710,2612,2705,2615,2690,2615,2684,2610,2673,2591,2671,2580,2671,2559,2672,2552,2676,2542,2679,2538,2686,2534,2689,2533,2700,2533,2706,2536,2710,2542,2717,2552,2721,2564,2721,2532,2720,2532,2709,2527,2688,2527,2681,2529,2668,2536,2663,2542,2655,2559,2652,2567,2652,2586,2656,2596,2671,2616,2681,2621,2703,2621,2710,2619,2718,2615,2724,2611,2729,2605,2737,2589,2739,2580,2739,2561xm2837,2371l2836,2369,2836,2367,2836,2367,2834,2368,2833,2368,2831,2369,2827,2369,2826,2368,2824,2366,2823,2365,2823,2365,2823,2363,2823,2362,2823,2362,2822,2361,2822,2361,2822,2360,2822,2355,2822,2289,2792,2289,2792,2293,2795,2293,2797,2293,2801,2294,2802,2295,2803,2296,2805,2297,2805,2299,2806,2300,2806,2300,2806,2357,2801,2361,2801,2362,2797,2365,2789,2369,2789,2369,2786,2369,2780,2369,2776,2368,2776,2368,2773,2365,2770,2363,2769,2357,2769,2289,2738,2289,2738,2293,2742,2293,2747,2293,2746,2293,2747,2294,2749,2295,2751,2296,2752,2299,2753,2302,2753,2355,2753,2360,2753,2361,2756,2369,2756,2371,2759,2374,2766,2380,2771,2381,2780,2381,2784,2380,2784,2380,2793,2376,2798,2371,2800,2369,2806,2362,2806,2381,2810,2381,2836,2371,2837,2371xm2846,2611l2845,2609,2844,2607,2841,2608,2841,2608,2839,2609,2836,2609,2835,2608,2832,2606,2832,2605,2832,2605,2831,2603,2831,2603,2831,2602,2831,2601,2831,2600,2831,2597,2830,2529,2800,2529,2800,2533,2803,2533,2805,2533,2809,2534,2811,2535,2811,2536,2813,2537,2814,2541,2814,2597,2809,2602,2805,2605,2798,2609,2797,2609,2795,2609,2788,2609,2785,2608,2783,2607,2782,2606,2779,2603,2777,2597,2777,2529,2746,2529,2746,2533,2751,2533,2754,2533,2758,2535,2759,2536,2761,2539,2761,2542,2761,2595,2762,2600,2762,2601,2764,2609,2765,2611,2767,2614,2775,2620,2779,2621,2788,2621,2793,2620,2801,2616,2807,2611,2808,2609,2814,2603,2814,2621,2819,2621,2845,2611,2846,2611xm2914,2535l2912,2532,2908,2528,2905,2527,2893,2527,2886,2533,2878,2547,2878,2540,2878,2527,2874,2527,2847,2538,2848,2540,2848,2540,2848,2541,2851,2540,2852,2540,2857,2540,2858,2540,2860,2542,2861,2543,2861,2545,2862,2547,2862,2607,2862,2608,2861,2611,2859,2612,2856,2615,2855,2615,2853,2615,2848,2615,2848,2619,2894,2619,2894,2615,2890,2615,2887,2615,2882,2612,2881,2611,2880,2609,2879,2607,2879,2606,2878,2603,2878,2555,2881,2549,2883,2547,2884,2544,2887,2542,2889,2540,2890,2540,2892,2540,2894,2540,2895,2541,2900,2545,2903,2547,2907,2547,2909,2546,2913,2542,2913,2540,2914,2540,2914,2535xm2920,2345l2917,2343,2913,2351,2910,2356,2910,2357,2906,2360,2901,2364,2895,2366,2880,2366,2873,2362,2868,2354,2863,2346,2860,2336,2860,2315,2863,2307,2872,2296,2877,2293,2888,2293,2891,2294,2893,2296,2894,2297,2895,2298,2895,2298,2897,2301,2897,2303,2897,2305,2897,2309,2898,2309,2898,2311,2899,2312,2900,2314,2901,2315,2904,2316,2911,2316,2913,2316,2915,2314,2916,2312,2917,2311,2917,2303,2914,2298,2914,2298,2908,2293,2903,2289,2896,2287,2875,2287,2865,2291,2848,2309,2844,2320,2844,2349,2848,2360,2848,2360,2863,2377,2872,2381,2891,2381,2898,2378,2912,2366,2913,2366,2917,2357,2917,2356,2920,2345xm3023,2373l3019,2369,3017,2367,3017,2367,3016,2366,3015,2364,3015,2363,3014,2360,3014,2360,3014,2358,3014,2295,3014,2286,3002,2295,3000,2293,3000,2293,2997,2291,2997,2310,2997,2360,2996,2362,2994,2363,2990,2365,2984,2368,2979,2369,2970,2369,2965,2367,2955,2358,2952,2349,2952,2325,2954,2315,2959,2301,2962,2297,2969,2294,2972,2293,2979,2293,2983,2294,2991,2298,2994,2300,2995,2303,2997,2306,2997,2310,2997,2291,2996,2291,2985,2287,2986,2287,2980,2286,2971,2286,2966,2287,2957,2292,2953,2295,2948,2300,2942,2308,2938,2317,2935,2327,2934,2338,2934,2345,2935,2351,2939,2361,2941,2365,2941,2366,2948,2374,2952,2377,2961,2381,2965,2381,2975,2381,2980,2380,2986,2377,2991,2374,2992,2373,2995,2371,2998,2369,2998,2369,2999,2371,2999,2372,3000,2375,3004,2380,3007,2383,3023,2373xm3080,2535l3079,2532,3074,2528,3071,2527,3060,2527,3052,2533,3045,2547,3045,2540,3045,2527,3041,2527,3014,2538,3014,2540,3014,2540,3015,2541,3017,2540,3019,2540,3024,2540,3025,2540,3027,2542,3027,2543,3028,2543,3028,2547,3029,2607,3028,2608,3027,2611,3026,2612,3022,2615,3022,2615,3019,2615,3015,2615,3015,2619,3060,2619,3060,2615,3056,2615,3053,2615,3049,2612,3047,2611,3047,2609,3046,2607,3045,2606,3045,2603,3045,2555,3048,2549,3049,2547,3051,2544,3054,2542,3055,2540,3056,2540,3059,2540,3060,2540,3061,2541,3064,2543,3067,2545,3070,2547,3074,2547,3076,2546,3079,2542,3080,2540,3080,2540,3080,2535xm3082,2361l3078,2361,3077,2364,3075,2365,3072,2368,3069,2369,3065,2369,3063,2368,3059,2364,3058,2360,3058,2296,3079,2296,3079,2289,3058,2289,3058,2260,3055,2260,3053,2267,3051,2271,3049,2273,3046,2278,3043,2282,3039,2286,3035,2289,3032,2292,3028,2293,3028,2296,3042,2296,3042,2364,3043,2367,3043,2368,3046,2374,3048,2376,3054,2379,3056,2380,3064,2380,3068,2379,3077,2372,3079,2369,3080,2367,3080,2367,3082,2361xm3118,2487l3117,2485,3115,2483,3113,2481,3111,2480,3105,2480,3103,2481,3101,2483,3099,2485,3098,2487,3098,2492,3099,2495,3101,2497,3103,2499,3105,2500,3111,2500,3113,2499,3115,2497,3117,2495,3118,2492,3118,2487xm3121,2247l3120,2245,3118,2243,3116,2241,3113,2240,3108,2240,3106,2241,3102,2245,3101,2247,3101,2252,3102,2255,3104,2257,3106,2259,3108,2260,3113,2260,3116,2259,3120,2255,3121,2252,3121,2247xm3130,2615l3125,2615,3123,2615,3123,2615,3119,2613,3118,2611,3117,2610,3117,2608,3116,2604,3116,2540,3116,2527,3112,2527,3085,2538,3086,2541,3086,2541,3089,2540,3091,2540,3095,2540,3096,2540,3096,2540,3097,2541,3098,2542,3099,2543,3100,2548,3100,2554,3100,2604,3099,2608,3099,2610,3098,2611,3098,2612,3097,2613,3095,2614,3094,2615,3091,2615,3086,2615,3086,2619,3130,2619,3130,2615xm3132,2375l3128,2375,3126,2375,3125,2375,3122,2373,3121,2371,3120,2370,3119,2368,3119,2364,3119,2300,3119,2287,3115,2287,3088,2298,3089,2301,3092,2300,3094,2300,3097,2300,3099,2300,3099,2300,3101,2302,3101,2303,3102,2308,3103,2314,3103,2364,3102,2368,3101,2371,3100,2372,3099,2373,3096,2375,3093,2375,3089,2375,3089,2379,3132,2379,3132,2375xm3225,2527l3209,2536,3209,2536,3208,2535,3208,2547,3208,2596,3204,2600,3200,2605,3195,2609,3189,2611,3178,2611,3174,2608,3164,2594,3161,2585,3161,2561,3164,2551,3173,2537,3178,2534,3189,2534,3194,2536,3205,2542,3208,2547,3208,2535,3207,2534,3202,2531,3197,2528,3192,2526,3181,2526,3175,2527,3165,2531,3160,2534,3152,2544,3148,2549,3145,2561,3145,2561,3144,2568,3144,2583,3145,2589,3147,2596,3148,2600,3151,2604,3158,2613,3161,2616,3165,2617,3169,2619,3173,2620,3183,2620,3188,2619,3188,2619,3200,2613,3202,2611,3204,2610,3208,2606,3208,2634,3205,2641,3198,2647,3192,2652,3184,2655,3170,2655,3165,2654,3157,2651,3157,2651,3155,2648,3155,2644,3156,2643,3160,2639,3161,2637,3161,2632,3160,2630,3158,2629,3157,2628,3155,2628,3149,2628,3147,2629,3145,2632,3144,2634,3144,2646,3147,2651,3159,2660,3159,2660,3167,2663,3190,2663,3199,2660,3208,2655,3213,2651,3218,2646,3223,2633,3225,2626,3225,2606,3225,2536,3225,2527xm3230,2321l3227,2311,3220,2302,3213,2293,3212,2292,3212,2324,3212,2353,3210,2361,3202,2372,3197,2375,3182,2375,3175,2370,3165,2351,3162,2340,3162,2319,3163,2312,3168,2302,3170,2298,3177,2294,3181,2293,3191,2293,3197,2296,3202,2302,3209,2312,3212,2324,3212,2292,3212,2292,3201,2287,3180,2287,3173,2289,3160,2296,3154,2302,3146,2319,3144,2327,3144,2346,3147,2356,3162,2376,3173,2381,3194,2381,3202,2379,3210,2375,3216,2371,3221,2365,3228,2349,3230,2340,3230,2321xm3333,2615l3329,2615,3326,2615,3323,2613,3322,2612,3321,2610,3321,2609,3321,2608,3321,2608,3320,2607,3320,2606,3320,2604,3320,2556,3320,2551,3320,2551,3319,2548,3318,2543,3317,2539,3316,2538,3314,2533,3306,2528,3302,2527,3293,2527,3289,2528,3280,2532,3274,2537,3267,2545,3267,2493,3267,2480,3263,2480,3236,2491,3237,2494,3240,2493,3242,2493,3245,2493,3247,2493,3247,2493,3249,2495,3250,2496,3250,2499,3251,2501,3250,2608,3249,2611,3249,2612,3248,2612,3248,2613,3247,2613,3244,2615,3244,2615,3241,2615,3237,2615,3237,2619,3282,2619,3282,2615,3277,2615,3274,2615,3274,2615,3272,2614,3270,2613,3270,2612,3269,2611,3267,2608,3267,2607,3267,2551,3272,2546,3273,2545,3276,2543,3281,2540,3283,2539,3286,2539,3293,2539,3296,2539,3296,2539,3297,2541,3300,2542,3301,2545,3302,2548,3303,2551,3304,2556,3303,2608,3303,2610,3302,2612,3300,2613,3298,2615,3298,2615,3295,2615,3289,2615,3289,2619,3333,2619,3333,2615xm3336,2375l3332,2375,3330,2375,3329,2375,3326,2373,3325,2372,3325,2372,3323,2368,3323,2368,3323,2365,3323,2311,3322,2308,3322,2306,3321,2303,3319,2299,3318,2297,3316,2293,3312,2290,3309,2288,3305,2287,3290,2287,3280,2293,3270,2306,3270,2300,3270,2287,3265,2287,3238,2298,3240,2301,3243,2300,3245,2300,3248,2300,3250,2300,3250,2300,3252,2302,3252,2303,3253,2306,3253,2308,3253,2311,3253,2362,3253,2365,3253,2367,3253,2368,3252,2369,3252,2370,3252,2371,3251,2372,3249,2374,3246,2375,3240,2375,3240,2379,3284,2379,3284,2375,3279,2375,3276,2375,3275,2374,3273,2373,3272,2372,3270,2368,3270,2365,3270,2311,3275,2306,3277,2303,3285,2299,3298,2299,3301,2301,3306,2308,3306,2312,3306,2368,3306,2370,3305,2372,3304,2372,3301,2375,3300,2375,3298,2375,3292,2375,3292,2379,3336,2379,3336,2375xm3390,2601l3387,2601,3385,2604,3384,2606,3380,2608,3378,2609,3373,2609,3371,2608,3368,2604,3367,2600,3367,2536,3388,2536,3388,2529,3367,2529,3367,2500,3364,2500,3361,2507,3359,2511,3358,2513,3355,2518,3351,2522,3347,2526,3344,2529,3340,2532,3336,2533,3336,2536,3351,2536,3351,2604,3351,2607,3352,2608,3354,2614,3356,2616,3362,2619,3365,2620,3372,2620,3377,2619,3385,2612,3387,2609,3388,2607,3388,2607,3390,2601xm3426,2608l3425,2605,3421,2601,3418,2600,3412,2600,3410,2601,3405,2605,3404,2608,3404,2614,3405,2616,3407,2618,3409,2620,3410,2620,3412,2621,3414,2621,3418,2621,3421,2620,3425,2616,3426,2614,3426,2608xm3476,2247l3475,2245,3471,2241,3469,2240,3464,2240,3461,2241,3459,2243,3457,2245,3456,2247,3456,2252,3457,2255,3459,2257,3461,2259,3464,2260,3469,2260,3471,2259,3475,2255,3476,2252,3476,2247xm3488,2375l3484,2375,3481,2375,3481,2375,3478,2373,3476,2371,3476,2370,3475,2368,3474,2364,3474,2300,3474,2287,3470,2287,3443,2298,3444,2301,3447,2300,3449,2300,3453,2300,3455,2300,3454,2300,3456,2302,3457,2303,3458,2308,3458,2314,3458,2364,3458,2368,3456,2371,3456,2372,3455,2373,3452,2375,3449,2375,3444,2375,3444,2379,3488,2379,3488,2375xm3564,2344l3557,2335,3530,2322,3523,2319,3519,2316,3517,2313,3515,2311,3514,2308,3514,2301,3516,2298,3521,2294,3525,2292,3535,2292,3540,2294,3546,2299,3548,2301,3551,2308,3554,2317,3557,2317,3557,2292,3557,2290,3557,2287,3554,2287,3553,2288,3553,2289,3552,2289,3552,2289,3551,2290,3550,2290,3548,2290,3546,2290,3543,2289,3538,2287,3533,2287,3522,2287,3515,2289,3505,2299,3503,2305,3503,2318,3504,2323,3507,2327,3510,2330,3516,2335,3535,2344,3542,2348,3548,2354,3549,2358,3549,2366,3548,2369,3542,2374,3538,2376,3528,2376,3522,2373,3511,2364,3508,2357,3506,2348,3503,2348,3503,2380,3506,2380,3507,2378,3508,2378,3511,2378,3513,2378,3522,2380,3528,2381,3541,2381,3548,2379,3550,2378,3552,2376,3561,2369,3562,2366,3564,2362,3564,2344xe" filled="true" fillcolor="#231f20" stroked="false">
                  <v:path arrowok="t"/>
                  <v:fill type="solid"/>
                </v:shape>
                <w10:wrap type="none"/>
              </v:group>
            </w:pict>
          </mc:Fallback>
        </mc:AlternateContent>
      </w:r>
      <w:bookmarkStart w:name="ENG-History -7TH-COVER-OPEN (2)" w:id="9"/>
      <w:bookmarkEnd w:id="9"/>
      <w:r>
        <w:rPr/>
      </w:r>
      <w:r>
        <w:rPr>
          <w:b/>
          <w:sz w:val="17"/>
        </w:rPr>
      </w:r>
    </w:p>
    <w:sectPr>
      <w:footerReference w:type="even" r:id="rId381"/>
      <w:pgSz w:w="11860" w:h="16030"/>
      <w:pgMar w:header="0" w:footer="0" w:top="184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Nirmala UI">
    <w:altName w:val="Nirmala UI"/>
    <w:charset w:val="1"/>
    <w:family w:val="swiss"/>
    <w:pitch w:val="variable"/>
  </w:font>
  <w:font w:name="SimSun-ExtB">
    <w:altName w:val="SimSun-ExtB"/>
    <w:charset w:val="1"/>
    <w:family w:val="modern"/>
    <w:pitch w:val="default"/>
  </w:font>
  <w:font w:name="Comic Sans MS">
    <w:altName w:val="Comic Sans MS"/>
    <w:charset w:val="1"/>
    <w:family w:val="script"/>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73248">
          <wp:simplePos x="0" y="0"/>
          <wp:positionH relativeFrom="page">
            <wp:posOffset>863999</wp:posOffset>
          </wp:positionH>
          <wp:positionV relativeFrom="page">
            <wp:posOffset>9457152</wp:posOffset>
          </wp:positionV>
          <wp:extent cx="6119999" cy="330962"/>
          <wp:effectExtent l="0" t="0" r="0" b="0"/>
          <wp:wrapNone/>
          <wp:docPr id="295" name="Image 295"/>
          <wp:cNvGraphicFramePr>
            <a:graphicFrameLocks/>
          </wp:cNvGraphicFramePr>
          <a:graphic>
            <a:graphicData uri="http://schemas.openxmlformats.org/drawingml/2006/picture">
              <pic:pic>
                <pic:nvPicPr>
                  <pic:cNvPr id="295" name="Image 295"/>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73760">
              <wp:simplePos x="0" y="0"/>
              <wp:positionH relativeFrom="page">
                <wp:posOffset>3844625</wp:posOffset>
              </wp:positionH>
              <wp:positionV relativeFrom="page">
                <wp:posOffset>9503654</wp:posOffset>
              </wp:positionV>
              <wp:extent cx="171450" cy="208279"/>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171450" cy="208279"/>
                      </a:xfrm>
                      <a:prstGeom prst="rect">
                        <a:avLst/>
                      </a:prstGeom>
                    </wps:spPr>
                    <wps:txbx>
                      <w:txbxContent>
                        <w:p>
                          <w:pPr>
                            <w:pStyle w:val="BodyText"/>
                            <w:spacing w:before="9"/>
                            <w:ind w:left="60"/>
                          </w:pPr>
                          <w:r>
                            <w:rPr>
                              <w:color w:val="231F20"/>
                              <w:spacing w:val="-10"/>
                            </w:rPr>
                            <w:fldChar w:fldCharType="begin"/>
                          </w:r>
                          <w:r>
                            <w:rPr>
                              <w:color w:val="231F20"/>
                              <w:spacing w:val="-10"/>
                            </w:rPr>
                            <w:instrText> PAGE </w:instrText>
                          </w:r>
                          <w:r>
                            <w:rPr>
                              <w:color w:val="231F20"/>
                              <w:spacing w:val="-10"/>
                            </w:rPr>
                            <w:fldChar w:fldCharType="separate"/>
                          </w:r>
                          <w:r>
                            <w:rPr>
                              <w:color w:val="231F20"/>
                              <w:spacing w:val="-10"/>
                            </w:rPr>
                            <w:t>3</w:t>
                          </w:r>
                          <w:r>
                            <w:rPr>
                              <w:color w:val="231F20"/>
                              <w:spacing w:val="-10"/>
                            </w:rPr>
                            <w:fldChar w:fldCharType="end"/>
                          </w:r>
                        </w:p>
                      </w:txbxContent>
                    </wps:txbx>
                    <wps:bodyPr wrap="square" lIns="0" tIns="0" rIns="0" bIns="0" rtlCol="0">
                      <a:noAutofit/>
                    </wps:bodyPr>
                  </wps:wsp>
                </a:graphicData>
              </a:graphic>
            </wp:anchor>
          </w:drawing>
        </mc:Choice>
        <mc:Fallback>
          <w:pict>
            <v:shape style="position:absolute;margin-left:302.72641pt;margin-top:748.319214pt;width:13.5pt;height:16.4pt;mso-position-horizontal-relative:page;mso-position-vertical-relative:page;z-index:-19742720" type="#_x0000_t202" id="docshape265" filled="false" stroked="false">
              <v:textbox inset="0,0,0,0">
                <w:txbxContent>
                  <w:p>
                    <w:pPr>
                      <w:pStyle w:val="BodyText"/>
                      <w:spacing w:before="9"/>
                      <w:ind w:left="60"/>
                    </w:pPr>
                    <w:r>
                      <w:rPr>
                        <w:color w:val="231F20"/>
                        <w:spacing w:val="-10"/>
                      </w:rPr>
                      <w:fldChar w:fldCharType="begin"/>
                    </w:r>
                    <w:r>
                      <w:rPr>
                        <w:color w:val="231F20"/>
                        <w:spacing w:val="-10"/>
                      </w:rPr>
                      <w:instrText> PAGE </w:instrText>
                    </w:r>
                    <w:r>
                      <w:rPr>
                        <w:color w:val="231F20"/>
                        <w:spacing w:val="-10"/>
                      </w:rPr>
                      <w:fldChar w:fldCharType="separate"/>
                    </w:r>
                    <w:r>
                      <w:rPr>
                        <w:color w:val="231F20"/>
                        <w:spacing w:val="-10"/>
                      </w:rPr>
                      <w:t>3</w:t>
                    </w:r>
                    <w:r>
                      <w:rPr>
                        <w:color w:val="231F20"/>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74272">
          <wp:simplePos x="0" y="0"/>
          <wp:positionH relativeFrom="page">
            <wp:posOffset>575999</wp:posOffset>
          </wp:positionH>
          <wp:positionV relativeFrom="page">
            <wp:posOffset>9457152</wp:posOffset>
          </wp:positionV>
          <wp:extent cx="6119999" cy="330962"/>
          <wp:effectExtent l="0" t="0" r="0" b="0"/>
          <wp:wrapNone/>
          <wp:docPr id="297" name="Image 297"/>
          <wp:cNvGraphicFramePr>
            <a:graphicFrameLocks/>
          </wp:cNvGraphicFramePr>
          <a:graphic>
            <a:graphicData uri="http://schemas.openxmlformats.org/drawingml/2006/picture">
              <pic:pic>
                <pic:nvPicPr>
                  <pic:cNvPr id="297" name="Image 297"/>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74784">
              <wp:simplePos x="0" y="0"/>
              <wp:positionH relativeFrom="page">
                <wp:posOffset>3540749</wp:posOffset>
              </wp:positionH>
              <wp:positionV relativeFrom="page">
                <wp:posOffset>9503654</wp:posOffset>
              </wp:positionV>
              <wp:extent cx="190500" cy="208279"/>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90500" cy="208279"/>
                      </a:xfrm>
                      <a:prstGeom prst="rect">
                        <a:avLst/>
                      </a:prstGeom>
                    </wps:spPr>
                    <wps:txbx>
                      <w:txbxContent>
                        <w:p>
                          <w:pPr>
                            <w:pStyle w:val="BodyText"/>
                            <w:spacing w:before="9"/>
                            <w:ind w:left="2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10</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78.799194pt;margin-top:748.319214pt;width:15pt;height:16.4pt;mso-position-horizontal-relative:page;mso-position-vertical-relative:page;z-index:-19741696" type="#_x0000_t202" id="docshape266" filled="false" stroked="false">
              <v:textbox inset="0,0,0,0">
                <w:txbxContent>
                  <w:p>
                    <w:pPr>
                      <w:pStyle w:val="BodyText"/>
                      <w:spacing w:before="9"/>
                      <w:ind w:left="2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10</w:t>
                    </w:r>
                    <w:r>
                      <w:rPr>
                        <w:color w:val="231F20"/>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75296">
          <wp:simplePos x="0" y="0"/>
          <wp:positionH relativeFrom="page">
            <wp:posOffset>575999</wp:posOffset>
          </wp:positionH>
          <wp:positionV relativeFrom="page">
            <wp:posOffset>9457152</wp:posOffset>
          </wp:positionV>
          <wp:extent cx="6119999" cy="330962"/>
          <wp:effectExtent l="0" t="0" r="0" b="0"/>
          <wp:wrapNone/>
          <wp:docPr id="430" name="Image 430"/>
          <wp:cNvGraphicFramePr>
            <a:graphicFrameLocks/>
          </wp:cNvGraphicFramePr>
          <a:graphic>
            <a:graphicData uri="http://schemas.openxmlformats.org/drawingml/2006/picture">
              <pic:pic>
                <pic:nvPicPr>
                  <pic:cNvPr id="430" name="Image 430"/>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75808">
              <wp:simplePos x="0" y="0"/>
              <wp:positionH relativeFrom="page">
                <wp:posOffset>3515349</wp:posOffset>
              </wp:positionH>
              <wp:positionV relativeFrom="page">
                <wp:posOffset>9503654</wp:posOffset>
              </wp:positionV>
              <wp:extent cx="254000" cy="208279"/>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12</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76.799194pt;margin-top:748.319214pt;width:20pt;height:16.4pt;mso-position-horizontal-relative:page;mso-position-vertical-relative:page;z-index:-19740672" type="#_x0000_t202" id="docshape371"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12</w:t>
                    </w:r>
                    <w:r>
                      <w:rPr>
                        <w:color w:val="231F20"/>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76320">
          <wp:simplePos x="0" y="0"/>
          <wp:positionH relativeFrom="page">
            <wp:posOffset>863999</wp:posOffset>
          </wp:positionH>
          <wp:positionV relativeFrom="page">
            <wp:posOffset>9457152</wp:posOffset>
          </wp:positionV>
          <wp:extent cx="6119999" cy="330962"/>
          <wp:effectExtent l="0" t="0" r="0" b="0"/>
          <wp:wrapNone/>
          <wp:docPr id="432" name="Image 432"/>
          <wp:cNvGraphicFramePr>
            <a:graphicFrameLocks/>
          </wp:cNvGraphicFramePr>
          <a:graphic>
            <a:graphicData uri="http://schemas.openxmlformats.org/drawingml/2006/picture">
              <pic:pic>
                <pic:nvPicPr>
                  <pic:cNvPr id="432" name="Image 432"/>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76832">
              <wp:simplePos x="0" y="0"/>
              <wp:positionH relativeFrom="page">
                <wp:posOffset>3803350</wp:posOffset>
              </wp:positionH>
              <wp:positionV relativeFrom="page">
                <wp:posOffset>9503654</wp:posOffset>
              </wp:positionV>
              <wp:extent cx="254000" cy="208279"/>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13</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99.47641pt;margin-top:748.319214pt;width:20pt;height:16.4pt;mso-position-horizontal-relative:page;mso-position-vertical-relative:page;z-index:-19739648" type="#_x0000_t202" id="docshape372"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13</w:t>
                    </w:r>
                    <w:r>
                      <w:rPr>
                        <w:color w:val="231F20"/>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77344">
          <wp:simplePos x="0" y="0"/>
          <wp:positionH relativeFrom="page">
            <wp:posOffset>575999</wp:posOffset>
          </wp:positionH>
          <wp:positionV relativeFrom="page">
            <wp:posOffset>9457152</wp:posOffset>
          </wp:positionV>
          <wp:extent cx="6119999" cy="330962"/>
          <wp:effectExtent l="0" t="0" r="0" b="0"/>
          <wp:wrapNone/>
          <wp:docPr id="516" name="Image 516"/>
          <wp:cNvGraphicFramePr>
            <a:graphicFrameLocks/>
          </wp:cNvGraphicFramePr>
          <a:graphic>
            <a:graphicData uri="http://schemas.openxmlformats.org/drawingml/2006/picture">
              <pic:pic>
                <pic:nvPicPr>
                  <pic:cNvPr id="516" name="Image 516"/>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77856">
              <wp:simplePos x="0" y="0"/>
              <wp:positionH relativeFrom="page">
                <wp:posOffset>3515349</wp:posOffset>
              </wp:positionH>
              <wp:positionV relativeFrom="page">
                <wp:posOffset>9503654</wp:posOffset>
              </wp:positionV>
              <wp:extent cx="254000" cy="208279"/>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18</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76.799194pt;margin-top:748.319214pt;width:20pt;height:16.4pt;mso-position-horizontal-relative:page;mso-position-vertical-relative:page;z-index:-19738624" type="#_x0000_t202" id="docshape449"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18</w:t>
                    </w:r>
                    <w:r>
                      <w:rPr>
                        <w:color w:val="231F20"/>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78368">
          <wp:simplePos x="0" y="0"/>
          <wp:positionH relativeFrom="page">
            <wp:posOffset>863999</wp:posOffset>
          </wp:positionH>
          <wp:positionV relativeFrom="page">
            <wp:posOffset>9457152</wp:posOffset>
          </wp:positionV>
          <wp:extent cx="6119999" cy="330962"/>
          <wp:effectExtent l="0" t="0" r="0" b="0"/>
          <wp:wrapNone/>
          <wp:docPr id="518" name="Image 518"/>
          <wp:cNvGraphicFramePr>
            <a:graphicFrameLocks/>
          </wp:cNvGraphicFramePr>
          <a:graphic>
            <a:graphicData uri="http://schemas.openxmlformats.org/drawingml/2006/picture">
              <pic:pic>
                <pic:nvPicPr>
                  <pic:cNvPr id="518" name="Image 518"/>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78880">
              <wp:simplePos x="0" y="0"/>
              <wp:positionH relativeFrom="page">
                <wp:posOffset>3803350</wp:posOffset>
              </wp:positionH>
              <wp:positionV relativeFrom="page">
                <wp:posOffset>9503654</wp:posOffset>
              </wp:positionV>
              <wp:extent cx="254000" cy="208279"/>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19</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99.47641pt;margin-top:748.319214pt;width:20pt;height:16.4pt;mso-position-horizontal-relative:page;mso-position-vertical-relative:page;z-index:-19737600" type="#_x0000_t202" id="docshape450"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19</w:t>
                    </w:r>
                    <w:r>
                      <w:rPr>
                        <w:color w:val="231F20"/>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79392">
          <wp:simplePos x="0" y="0"/>
          <wp:positionH relativeFrom="page">
            <wp:posOffset>575999</wp:posOffset>
          </wp:positionH>
          <wp:positionV relativeFrom="page">
            <wp:posOffset>9457152</wp:posOffset>
          </wp:positionV>
          <wp:extent cx="6119999" cy="330962"/>
          <wp:effectExtent l="0" t="0" r="0" b="0"/>
          <wp:wrapNone/>
          <wp:docPr id="1054" name="Image 1054"/>
          <wp:cNvGraphicFramePr>
            <a:graphicFrameLocks/>
          </wp:cNvGraphicFramePr>
          <a:graphic>
            <a:graphicData uri="http://schemas.openxmlformats.org/drawingml/2006/picture">
              <pic:pic>
                <pic:nvPicPr>
                  <pic:cNvPr id="1054" name="Image 1054"/>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79904">
              <wp:simplePos x="0" y="0"/>
              <wp:positionH relativeFrom="page">
                <wp:posOffset>3515349</wp:posOffset>
              </wp:positionH>
              <wp:positionV relativeFrom="page">
                <wp:posOffset>9503654</wp:posOffset>
              </wp:positionV>
              <wp:extent cx="254000" cy="208279"/>
              <wp:effectExtent l="0" t="0" r="0" b="0"/>
              <wp:wrapNone/>
              <wp:docPr id="1055" name="Textbox 1055"/>
              <wp:cNvGraphicFramePr>
                <a:graphicFrameLocks/>
              </wp:cNvGraphicFramePr>
              <a:graphic>
                <a:graphicData uri="http://schemas.microsoft.com/office/word/2010/wordprocessingShape">
                  <wps:wsp>
                    <wps:cNvPr id="1055" name="Textbox 1055"/>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50</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76.799194pt;margin-top:748.319214pt;width:20pt;height:16.4pt;mso-position-horizontal-relative:page;mso-position-vertical-relative:page;z-index:-19736576" type="#_x0000_t202" id="docshape920"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50</w:t>
                    </w:r>
                    <w:r>
                      <w:rPr>
                        <w:color w:val="231F20"/>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80416">
          <wp:simplePos x="0" y="0"/>
          <wp:positionH relativeFrom="page">
            <wp:posOffset>863999</wp:posOffset>
          </wp:positionH>
          <wp:positionV relativeFrom="page">
            <wp:posOffset>9457152</wp:posOffset>
          </wp:positionV>
          <wp:extent cx="6119999" cy="330962"/>
          <wp:effectExtent l="0" t="0" r="0" b="0"/>
          <wp:wrapNone/>
          <wp:docPr id="1056" name="Image 1056"/>
          <wp:cNvGraphicFramePr>
            <a:graphicFrameLocks/>
          </wp:cNvGraphicFramePr>
          <a:graphic>
            <a:graphicData uri="http://schemas.openxmlformats.org/drawingml/2006/picture">
              <pic:pic>
                <pic:nvPicPr>
                  <pic:cNvPr id="1056" name="Image 1056"/>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80928">
              <wp:simplePos x="0" y="0"/>
              <wp:positionH relativeFrom="page">
                <wp:posOffset>3803350</wp:posOffset>
              </wp:positionH>
              <wp:positionV relativeFrom="page">
                <wp:posOffset>9503654</wp:posOffset>
              </wp:positionV>
              <wp:extent cx="254000" cy="208279"/>
              <wp:effectExtent l="0" t="0" r="0" b="0"/>
              <wp:wrapNone/>
              <wp:docPr id="1057" name="Textbox 1057"/>
              <wp:cNvGraphicFramePr>
                <a:graphicFrameLocks/>
              </wp:cNvGraphicFramePr>
              <a:graphic>
                <a:graphicData uri="http://schemas.microsoft.com/office/word/2010/wordprocessingShape">
                  <wps:wsp>
                    <wps:cNvPr id="1057" name="Textbox 1057"/>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51</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99.47641pt;margin-top:748.319214pt;width:20pt;height:16.4pt;mso-position-horizontal-relative:page;mso-position-vertical-relative:page;z-index:-19735552" type="#_x0000_t202" id="docshape921"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51</w:t>
                    </w:r>
                    <w:r>
                      <w:rPr>
                        <w:color w:val="231F20"/>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81440">
          <wp:simplePos x="0" y="0"/>
          <wp:positionH relativeFrom="page">
            <wp:posOffset>863999</wp:posOffset>
          </wp:positionH>
          <wp:positionV relativeFrom="page">
            <wp:posOffset>9457152</wp:posOffset>
          </wp:positionV>
          <wp:extent cx="6119999" cy="330962"/>
          <wp:effectExtent l="0" t="0" r="0" b="0"/>
          <wp:wrapNone/>
          <wp:docPr id="1193" name="Image 1193"/>
          <wp:cNvGraphicFramePr>
            <a:graphicFrameLocks/>
          </wp:cNvGraphicFramePr>
          <a:graphic>
            <a:graphicData uri="http://schemas.openxmlformats.org/drawingml/2006/picture">
              <pic:pic>
                <pic:nvPicPr>
                  <pic:cNvPr id="1193" name="Image 1193"/>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81952">
              <wp:simplePos x="0" y="0"/>
              <wp:positionH relativeFrom="page">
                <wp:posOffset>3803350</wp:posOffset>
              </wp:positionH>
              <wp:positionV relativeFrom="page">
                <wp:posOffset>9503654</wp:posOffset>
              </wp:positionV>
              <wp:extent cx="254000" cy="208279"/>
              <wp:effectExtent l="0" t="0" r="0" b="0"/>
              <wp:wrapNone/>
              <wp:docPr id="1194" name="Textbox 1194"/>
              <wp:cNvGraphicFramePr>
                <a:graphicFrameLocks/>
              </wp:cNvGraphicFramePr>
              <a:graphic>
                <a:graphicData uri="http://schemas.microsoft.com/office/word/2010/wordprocessingShape">
                  <wps:wsp>
                    <wps:cNvPr id="1194" name="Textbox 1194"/>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59</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99.47641pt;margin-top:748.319214pt;width:20pt;height:16.4pt;mso-position-horizontal-relative:page;mso-position-vertical-relative:page;z-index:-19734528" type="#_x0000_t202" id="docshape1023"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59</w:t>
                    </w:r>
                    <w:r>
                      <w:rPr>
                        <w:color w:val="231F20"/>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82464">
          <wp:simplePos x="0" y="0"/>
          <wp:positionH relativeFrom="page">
            <wp:posOffset>575999</wp:posOffset>
          </wp:positionH>
          <wp:positionV relativeFrom="page">
            <wp:posOffset>9457152</wp:posOffset>
          </wp:positionV>
          <wp:extent cx="6119999" cy="330962"/>
          <wp:effectExtent l="0" t="0" r="0" b="0"/>
          <wp:wrapNone/>
          <wp:docPr id="1195" name="Image 1195"/>
          <wp:cNvGraphicFramePr>
            <a:graphicFrameLocks/>
          </wp:cNvGraphicFramePr>
          <a:graphic>
            <a:graphicData uri="http://schemas.openxmlformats.org/drawingml/2006/picture">
              <pic:pic>
                <pic:nvPicPr>
                  <pic:cNvPr id="1195" name="Image 1195"/>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82976">
              <wp:simplePos x="0" y="0"/>
              <wp:positionH relativeFrom="page">
                <wp:posOffset>3515349</wp:posOffset>
              </wp:positionH>
              <wp:positionV relativeFrom="page">
                <wp:posOffset>9503654</wp:posOffset>
              </wp:positionV>
              <wp:extent cx="254000" cy="208279"/>
              <wp:effectExtent l="0" t="0" r="0" b="0"/>
              <wp:wrapNone/>
              <wp:docPr id="1196" name="Textbox 1196"/>
              <wp:cNvGraphicFramePr>
                <a:graphicFrameLocks/>
              </wp:cNvGraphicFramePr>
              <a:graphic>
                <a:graphicData uri="http://schemas.microsoft.com/office/word/2010/wordprocessingShape">
                  <wps:wsp>
                    <wps:cNvPr id="1196" name="Textbox 1196"/>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60</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76.799194pt;margin-top:748.319214pt;width:20pt;height:16.4pt;mso-position-horizontal-relative:page;mso-position-vertical-relative:page;z-index:-19733504" type="#_x0000_t202" id="docshape1024"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60</w:t>
                    </w:r>
                    <w:r>
                      <w:rPr>
                        <w:color w:val="231F20"/>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3488">
              <wp:simplePos x="0" y="0"/>
              <wp:positionH relativeFrom="page">
                <wp:posOffset>3553449</wp:posOffset>
              </wp:positionH>
              <wp:positionV relativeFrom="page">
                <wp:posOffset>9516354</wp:posOffset>
              </wp:positionV>
              <wp:extent cx="165100" cy="182880"/>
              <wp:effectExtent l="0" t="0" r="0" b="0"/>
              <wp:wrapNone/>
              <wp:docPr id="1283" name="Textbox 1283"/>
              <wp:cNvGraphicFramePr>
                <a:graphicFrameLocks/>
              </wp:cNvGraphicFramePr>
              <a:graphic>
                <a:graphicData uri="http://schemas.microsoft.com/office/word/2010/wordprocessingShape">
                  <wps:wsp>
                    <wps:cNvPr id="1283" name="Textbox 1283"/>
                    <wps:cNvSpPr txBox="1"/>
                    <wps:spPr>
                      <a:xfrm>
                        <a:off x="0" y="0"/>
                        <a:ext cx="165100" cy="182880"/>
                      </a:xfrm>
                      <a:prstGeom prst="rect">
                        <a:avLst/>
                      </a:prstGeom>
                    </wps:spPr>
                    <wps:txbx>
                      <w:txbxContent>
                        <w:p>
                          <w:pPr>
                            <w:pStyle w:val="BodyText"/>
                            <w:spacing w:line="288" w:lineRule="exact"/>
                          </w:pPr>
                          <w:r>
                            <w:rPr>
                              <w:color w:val="231F20"/>
                              <w:spacing w:val="-5"/>
                            </w:rPr>
                            <w:t>62</w:t>
                          </w:r>
                        </w:p>
                      </w:txbxContent>
                    </wps:txbx>
                    <wps:bodyPr wrap="square" lIns="0" tIns="0" rIns="0" bIns="0" rtlCol="0">
                      <a:noAutofit/>
                    </wps:bodyPr>
                  </wps:wsp>
                </a:graphicData>
              </a:graphic>
            </wp:anchor>
          </w:drawing>
        </mc:Choice>
        <mc:Fallback>
          <w:pict>
            <v:shape style="position:absolute;margin-left:279.799194pt;margin-top:749.319214pt;width:13pt;height:14.4pt;mso-position-horizontal-relative:page;mso-position-vertical-relative:page;z-index:-19732992" type="#_x0000_t202" id="docshape1104" filled="false" stroked="false">
              <v:textbox inset="0,0,0,0">
                <w:txbxContent>
                  <w:p>
                    <w:pPr>
                      <w:pStyle w:val="BodyText"/>
                      <w:spacing w:line="288" w:lineRule="exact"/>
                    </w:pPr>
                    <w:r>
                      <w:rPr>
                        <w:color w:val="231F20"/>
                        <w:spacing w:val="-5"/>
                      </w:rPr>
                      <w:t>62</w:t>
                    </w:r>
                  </w:p>
                </w:txbxContent>
              </v:textbox>
              <w10:wrap type="none"/>
            </v:shape>
          </w:pict>
        </mc:Fallback>
      </mc:AlternateContent>
    </w:r>
    <w:r>
      <w:rPr>
        <w:sz w:val="20"/>
      </w:rPr>
      <w:drawing>
        <wp:anchor distT="0" distB="0" distL="0" distR="0" allowOverlap="1" layoutInCell="1" locked="0" behindDoc="1" simplePos="0" relativeHeight="483584000">
          <wp:simplePos x="0" y="0"/>
          <wp:positionH relativeFrom="page">
            <wp:posOffset>575999</wp:posOffset>
          </wp:positionH>
          <wp:positionV relativeFrom="page">
            <wp:posOffset>9457152</wp:posOffset>
          </wp:positionV>
          <wp:extent cx="6119999" cy="330962"/>
          <wp:effectExtent l="0" t="0" r="0" b="0"/>
          <wp:wrapNone/>
          <wp:docPr id="1284" name="Image 1284"/>
          <wp:cNvGraphicFramePr>
            <a:graphicFrameLocks/>
          </wp:cNvGraphicFramePr>
          <a:graphic>
            <a:graphicData uri="http://schemas.openxmlformats.org/drawingml/2006/picture">
              <pic:pic>
                <pic:nvPicPr>
                  <pic:cNvPr id="1284" name="Image 1284"/>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84512">
              <wp:simplePos x="0" y="0"/>
              <wp:positionH relativeFrom="page">
                <wp:posOffset>3515349</wp:posOffset>
              </wp:positionH>
              <wp:positionV relativeFrom="page">
                <wp:posOffset>9521652</wp:posOffset>
              </wp:positionV>
              <wp:extent cx="254000" cy="208279"/>
              <wp:effectExtent l="0" t="0" r="0" b="0"/>
              <wp:wrapNone/>
              <wp:docPr id="1285" name="Textbox 1285"/>
              <wp:cNvGraphicFramePr>
                <a:graphicFrameLocks/>
              </wp:cNvGraphicFramePr>
              <a:graphic>
                <a:graphicData uri="http://schemas.microsoft.com/office/word/2010/wordprocessingShape">
                  <wps:wsp>
                    <wps:cNvPr id="1285" name="Textbox 1285"/>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62</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76.799194pt;margin-top:749.736389pt;width:20pt;height:16.4pt;mso-position-horizontal-relative:page;mso-position-vertical-relative:page;z-index:-19731968" type="#_x0000_t202" id="docshape1105"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62</w:t>
                    </w:r>
                    <w:r>
                      <w:rPr>
                        <w:color w:val="231F20"/>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85024">
          <wp:simplePos x="0" y="0"/>
          <wp:positionH relativeFrom="page">
            <wp:posOffset>863999</wp:posOffset>
          </wp:positionH>
          <wp:positionV relativeFrom="page">
            <wp:posOffset>9457152</wp:posOffset>
          </wp:positionV>
          <wp:extent cx="6119999" cy="330962"/>
          <wp:effectExtent l="0" t="0" r="0" b="0"/>
          <wp:wrapNone/>
          <wp:docPr id="1286" name="Image 1286"/>
          <wp:cNvGraphicFramePr>
            <a:graphicFrameLocks/>
          </wp:cNvGraphicFramePr>
          <a:graphic>
            <a:graphicData uri="http://schemas.openxmlformats.org/drawingml/2006/picture">
              <pic:pic>
                <pic:nvPicPr>
                  <pic:cNvPr id="1286" name="Image 1286"/>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85536">
              <wp:simplePos x="0" y="0"/>
              <wp:positionH relativeFrom="page">
                <wp:posOffset>3803350</wp:posOffset>
              </wp:positionH>
              <wp:positionV relativeFrom="page">
                <wp:posOffset>9503654</wp:posOffset>
              </wp:positionV>
              <wp:extent cx="254000" cy="208279"/>
              <wp:effectExtent l="0" t="0" r="0" b="0"/>
              <wp:wrapNone/>
              <wp:docPr id="1287" name="Textbox 1287"/>
              <wp:cNvGraphicFramePr>
                <a:graphicFrameLocks/>
              </wp:cNvGraphicFramePr>
              <a:graphic>
                <a:graphicData uri="http://schemas.microsoft.com/office/word/2010/wordprocessingShape">
                  <wps:wsp>
                    <wps:cNvPr id="1287" name="Textbox 1287"/>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63</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99.47641pt;margin-top:748.319214pt;width:20pt;height:16.4pt;mso-position-horizontal-relative:page;mso-position-vertical-relative:page;z-index:-19730944" type="#_x0000_t202" id="docshape1106"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63</w:t>
                    </w:r>
                    <w:r>
                      <w:rPr>
                        <w:color w:val="231F20"/>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86048">
          <wp:simplePos x="0" y="0"/>
          <wp:positionH relativeFrom="page">
            <wp:posOffset>575999</wp:posOffset>
          </wp:positionH>
          <wp:positionV relativeFrom="page">
            <wp:posOffset>9457152</wp:posOffset>
          </wp:positionV>
          <wp:extent cx="6119999" cy="330962"/>
          <wp:effectExtent l="0" t="0" r="0" b="0"/>
          <wp:wrapNone/>
          <wp:docPr id="1298" name="Image 1298"/>
          <wp:cNvGraphicFramePr>
            <a:graphicFrameLocks/>
          </wp:cNvGraphicFramePr>
          <a:graphic>
            <a:graphicData uri="http://schemas.openxmlformats.org/drawingml/2006/picture">
              <pic:pic>
                <pic:nvPicPr>
                  <pic:cNvPr id="1298" name="Image 1298"/>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86560">
              <wp:simplePos x="0" y="0"/>
              <wp:positionH relativeFrom="page">
                <wp:posOffset>3515349</wp:posOffset>
              </wp:positionH>
              <wp:positionV relativeFrom="page">
                <wp:posOffset>9503654</wp:posOffset>
              </wp:positionV>
              <wp:extent cx="254000" cy="208279"/>
              <wp:effectExtent l="0" t="0" r="0" b="0"/>
              <wp:wrapNone/>
              <wp:docPr id="1299" name="Textbox 1299"/>
              <wp:cNvGraphicFramePr>
                <a:graphicFrameLocks/>
              </wp:cNvGraphicFramePr>
              <a:graphic>
                <a:graphicData uri="http://schemas.microsoft.com/office/word/2010/wordprocessingShape">
                  <wps:wsp>
                    <wps:cNvPr id="1299" name="Textbox 1299"/>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64</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76.799194pt;margin-top:748.319214pt;width:20pt;height:16.4pt;mso-position-horizontal-relative:page;mso-position-vertical-relative:page;z-index:-19729920" type="#_x0000_t202" id="docshape1116"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64</w:t>
                    </w:r>
                    <w:r>
                      <w:rPr>
                        <w:color w:val="231F20"/>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87072">
          <wp:simplePos x="0" y="0"/>
          <wp:positionH relativeFrom="page">
            <wp:posOffset>863999</wp:posOffset>
          </wp:positionH>
          <wp:positionV relativeFrom="page">
            <wp:posOffset>9457152</wp:posOffset>
          </wp:positionV>
          <wp:extent cx="6119999" cy="330962"/>
          <wp:effectExtent l="0" t="0" r="0" b="0"/>
          <wp:wrapNone/>
          <wp:docPr id="1300" name="Image 1300"/>
          <wp:cNvGraphicFramePr>
            <a:graphicFrameLocks/>
          </wp:cNvGraphicFramePr>
          <a:graphic>
            <a:graphicData uri="http://schemas.openxmlformats.org/drawingml/2006/picture">
              <pic:pic>
                <pic:nvPicPr>
                  <pic:cNvPr id="1300" name="Image 1300"/>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87584">
              <wp:simplePos x="0" y="0"/>
              <wp:positionH relativeFrom="page">
                <wp:posOffset>3803350</wp:posOffset>
              </wp:positionH>
              <wp:positionV relativeFrom="page">
                <wp:posOffset>9503654</wp:posOffset>
              </wp:positionV>
              <wp:extent cx="254000" cy="208279"/>
              <wp:effectExtent l="0" t="0" r="0" b="0"/>
              <wp:wrapNone/>
              <wp:docPr id="1301" name="Textbox 1301"/>
              <wp:cNvGraphicFramePr>
                <a:graphicFrameLocks/>
              </wp:cNvGraphicFramePr>
              <a:graphic>
                <a:graphicData uri="http://schemas.microsoft.com/office/word/2010/wordprocessingShape">
                  <wps:wsp>
                    <wps:cNvPr id="1301" name="Textbox 1301"/>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65</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99.47641pt;margin-top:748.319214pt;width:20pt;height:16.4pt;mso-position-horizontal-relative:page;mso-position-vertical-relative:page;z-index:-19728896" type="#_x0000_t202" id="docshape1117"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65</w:t>
                    </w:r>
                    <w:r>
                      <w:rPr>
                        <w:color w:val="231F20"/>
                        <w:spacing w:val="-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88096">
          <wp:simplePos x="0" y="0"/>
          <wp:positionH relativeFrom="page">
            <wp:posOffset>575999</wp:posOffset>
          </wp:positionH>
          <wp:positionV relativeFrom="page">
            <wp:posOffset>9457152</wp:posOffset>
          </wp:positionV>
          <wp:extent cx="6119999" cy="330962"/>
          <wp:effectExtent l="0" t="0" r="0" b="0"/>
          <wp:wrapNone/>
          <wp:docPr id="1413" name="Image 1413"/>
          <wp:cNvGraphicFramePr>
            <a:graphicFrameLocks/>
          </wp:cNvGraphicFramePr>
          <a:graphic>
            <a:graphicData uri="http://schemas.openxmlformats.org/drawingml/2006/picture">
              <pic:pic>
                <pic:nvPicPr>
                  <pic:cNvPr id="1413" name="Image 1413"/>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88608">
              <wp:simplePos x="0" y="0"/>
              <wp:positionH relativeFrom="page">
                <wp:posOffset>3515349</wp:posOffset>
              </wp:positionH>
              <wp:positionV relativeFrom="page">
                <wp:posOffset>9503654</wp:posOffset>
              </wp:positionV>
              <wp:extent cx="254000" cy="208279"/>
              <wp:effectExtent l="0" t="0" r="0" b="0"/>
              <wp:wrapNone/>
              <wp:docPr id="1414" name="Textbox 1414"/>
              <wp:cNvGraphicFramePr>
                <a:graphicFrameLocks/>
              </wp:cNvGraphicFramePr>
              <a:graphic>
                <a:graphicData uri="http://schemas.microsoft.com/office/word/2010/wordprocessingShape">
                  <wps:wsp>
                    <wps:cNvPr id="1414" name="Textbox 1414"/>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70</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76.799194pt;margin-top:748.319214pt;width:20pt;height:16.4pt;mso-position-horizontal-relative:page;mso-position-vertical-relative:page;z-index:-19727872" type="#_x0000_t202" id="docshape1223"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70</w:t>
                    </w:r>
                    <w:r>
                      <w:rPr>
                        <w:color w:val="231F20"/>
                        <w:spacing w:val="-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89120">
          <wp:simplePos x="0" y="0"/>
          <wp:positionH relativeFrom="page">
            <wp:posOffset>863999</wp:posOffset>
          </wp:positionH>
          <wp:positionV relativeFrom="page">
            <wp:posOffset>9457152</wp:posOffset>
          </wp:positionV>
          <wp:extent cx="6119999" cy="330962"/>
          <wp:effectExtent l="0" t="0" r="0" b="0"/>
          <wp:wrapNone/>
          <wp:docPr id="1415" name="Image 1415"/>
          <wp:cNvGraphicFramePr>
            <a:graphicFrameLocks/>
          </wp:cNvGraphicFramePr>
          <a:graphic>
            <a:graphicData uri="http://schemas.openxmlformats.org/drawingml/2006/picture">
              <pic:pic>
                <pic:nvPicPr>
                  <pic:cNvPr id="1415" name="Image 1415"/>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89632">
              <wp:simplePos x="0" y="0"/>
              <wp:positionH relativeFrom="page">
                <wp:posOffset>3803350</wp:posOffset>
              </wp:positionH>
              <wp:positionV relativeFrom="page">
                <wp:posOffset>9503654</wp:posOffset>
              </wp:positionV>
              <wp:extent cx="254000" cy="208279"/>
              <wp:effectExtent l="0" t="0" r="0" b="0"/>
              <wp:wrapNone/>
              <wp:docPr id="1416" name="Textbox 1416"/>
              <wp:cNvGraphicFramePr>
                <a:graphicFrameLocks/>
              </wp:cNvGraphicFramePr>
              <a:graphic>
                <a:graphicData uri="http://schemas.microsoft.com/office/word/2010/wordprocessingShape">
                  <wps:wsp>
                    <wps:cNvPr id="1416" name="Textbox 1416"/>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71</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99.47641pt;margin-top:748.319214pt;width:20pt;height:16.4pt;mso-position-horizontal-relative:page;mso-position-vertical-relative:page;z-index:-19726848" type="#_x0000_t202" id="docshape1224"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71</w:t>
                    </w:r>
                    <w:r>
                      <w:rPr>
                        <w:color w:val="231F20"/>
                        <w:spacing w:val="-5"/>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90144">
          <wp:simplePos x="0" y="0"/>
          <wp:positionH relativeFrom="page">
            <wp:posOffset>863999</wp:posOffset>
          </wp:positionH>
          <wp:positionV relativeFrom="page">
            <wp:posOffset>9457152</wp:posOffset>
          </wp:positionV>
          <wp:extent cx="6119999" cy="330962"/>
          <wp:effectExtent l="0" t="0" r="0" b="0"/>
          <wp:wrapNone/>
          <wp:docPr id="1464" name="Image 1464"/>
          <wp:cNvGraphicFramePr>
            <a:graphicFrameLocks/>
          </wp:cNvGraphicFramePr>
          <a:graphic>
            <a:graphicData uri="http://schemas.openxmlformats.org/drawingml/2006/picture">
              <pic:pic>
                <pic:nvPicPr>
                  <pic:cNvPr id="1464" name="Image 1464"/>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90656">
              <wp:simplePos x="0" y="0"/>
              <wp:positionH relativeFrom="page">
                <wp:posOffset>3803350</wp:posOffset>
              </wp:positionH>
              <wp:positionV relativeFrom="page">
                <wp:posOffset>9503654</wp:posOffset>
              </wp:positionV>
              <wp:extent cx="254000" cy="208279"/>
              <wp:effectExtent l="0" t="0" r="0" b="0"/>
              <wp:wrapNone/>
              <wp:docPr id="1465" name="Textbox 1465"/>
              <wp:cNvGraphicFramePr>
                <a:graphicFrameLocks/>
              </wp:cNvGraphicFramePr>
              <a:graphic>
                <a:graphicData uri="http://schemas.microsoft.com/office/word/2010/wordprocessingShape">
                  <wps:wsp>
                    <wps:cNvPr id="1465" name="Textbox 1465"/>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73</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99.47641pt;margin-top:748.319214pt;width:20pt;height:16.4pt;mso-position-horizontal-relative:page;mso-position-vertical-relative:page;z-index:-19725824" type="#_x0000_t202" id="docshape1271"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73</w:t>
                    </w:r>
                    <w:r>
                      <w:rPr>
                        <w:color w:val="231F20"/>
                        <w:spacing w:val="-5"/>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91168">
          <wp:simplePos x="0" y="0"/>
          <wp:positionH relativeFrom="page">
            <wp:posOffset>575999</wp:posOffset>
          </wp:positionH>
          <wp:positionV relativeFrom="page">
            <wp:posOffset>9457152</wp:posOffset>
          </wp:positionV>
          <wp:extent cx="6119999" cy="330962"/>
          <wp:effectExtent l="0" t="0" r="0" b="0"/>
          <wp:wrapNone/>
          <wp:docPr id="1466" name="Image 1466"/>
          <wp:cNvGraphicFramePr>
            <a:graphicFrameLocks/>
          </wp:cNvGraphicFramePr>
          <a:graphic>
            <a:graphicData uri="http://schemas.openxmlformats.org/drawingml/2006/picture">
              <pic:pic>
                <pic:nvPicPr>
                  <pic:cNvPr id="1466" name="Image 1466"/>
                  <pic:cNvPicPr/>
                </pic:nvPicPr>
                <pic:blipFill>
                  <a:blip r:embed="rId1" cstate="print"/>
                  <a:stretch>
                    <a:fillRect/>
                  </a:stretch>
                </pic:blipFill>
                <pic:spPr>
                  <a:xfrm>
                    <a:off x="0" y="0"/>
                    <a:ext cx="6119999" cy="3309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91680">
              <wp:simplePos x="0" y="0"/>
              <wp:positionH relativeFrom="page">
                <wp:posOffset>3515349</wp:posOffset>
              </wp:positionH>
              <wp:positionV relativeFrom="page">
                <wp:posOffset>9503654</wp:posOffset>
              </wp:positionV>
              <wp:extent cx="254000" cy="208279"/>
              <wp:effectExtent l="0" t="0" r="0" b="0"/>
              <wp:wrapNone/>
              <wp:docPr id="1467" name="Textbox 1467"/>
              <wp:cNvGraphicFramePr>
                <a:graphicFrameLocks/>
              </wp:cNvGraphicFramePr>
              <a:graphic>
                <a:graphicData uri="http://schemas.microsoft.com/office/word/2010/wordprocessingShape">
                  <wps:wsp>
                    <wps:cNvPr id="1467" name="Textbox 1467"/>
                    <wps:cNvSpPr txBox="1"/>
                    <wps:spPr>
                      <a:xfrm>
                        <a:off x="0" y="0"/>
                        <a:ext cx="254000" cy="208279"/>
                      </a:xfrm>
                      <a:prstGeom prst="rect">
                        <a:avLst/>
                      </a:prstGeom>
                    </wps:spPr>
                    <wps:txbx>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74</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276.799194pt;margin-top:748.319214pt;width:20pt;height:16.4pt;mso-position-horizontal-relative:page;mso-position-vertical-relative:page;z-index:-19724800" type="#_x0000_t202" id="docshape1272" filled="false" stroked="false">
              <v:textbox inset="0,0,0,0">
                <w:txbxContent>
                  <w:p>
                    <w:pPr>
                      <w:pStyle w:val="BodyText"/>
                      <w:spacing w:before="9"/>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74</w:t>
                    </w:r>
                    <w:r>
                      <w:rPr>
                        <w:color w:val="231F20"/>
                        <w:spacing w:val="-5"/>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8">
    <w:multiLevelType w:val="hybridMultilevel"/>
    <w:lvl w:ilvl="0">
      <w:start w:val="1"/>
      <w:numFmt w:val="decimal"/>
      <w:lvlText w:val="%1."/>
      <w:lvlJc w:val="left"/>
      <w:pPr>
        <w:ind w:left="1106" w:hanging="454"/>
        <w:jc w:val="left"/>
      </w:pPr>
      <w:rPr>
        <w:rFonts w:hint="default" w:ascii="Times New Roman" w:hAnsi="Times New Roman" w:eastAsia="Times New Roman" w:cs="Times New Roman"/>
        <w:b/>
        <w:bCs/>
        <w:i w:val="0"/>
        <w:iCs w:val="0"/>
        <w:color w:val="EC008C"/>
        <w:spacing w:val="0"/>
        <w:w w:val="100"/>
        <w:sz w:val="24"/>
        <w:szCs w:val="24"/>
        <w:lang w:val="en-US" w:eastAsia="en-US" w:bidi="ar-SA"/>
      </w:rPr>
    </w:lvl>
    <w:lvl w:ilvl="1">
      <w:start w:val="1"/>
      <w:numFmt w:val="decimal"/>
      <w:lvlText w:val="(%2)"/>
      <w:lvlJc w:val="left"/>
      <w:pPr>
        <w:ind w:left="1532"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1954" w:hanging="427"/>
      </w:pPr>
      <w:rPr>
        <w:rFonts w:hint="default"/>
        <w:lang w:val="en-US" w:eastAsia="en-US" w:bidi="ar-SA"/>
      </w:rPr>
    </w:lvl>
    <w:lvl w:ilvl="3">
      <w:start w:val="0"/>
      <w:numFmt w:val="bullet"/>
      <w:lvlText w:val="•"/>
      <w:lvlJc w:val="left"/>
      <w:pPr>
        <w:ind w:left="2369" w:hanging="427"/>
      </w:pPr>
      <w:rPr>
        <w:rFonts w:hint="default"/>
        <w:lang w:val="en-US" w:eastAsia="en-US" w:bidi="ar-SA"/>
      </w:rPr>
    </w:lvl>
    <w:lvl w:ilvl="4">
      <w:start w:val="0"/>
      <w:numFmt w:val="bullet"/>
      <w:lvlText w:val="•"/>
      <w:lvlJc w:val="left"/>
      <w:pPr>
        <w:ind w:left="2784" w:hanging="427"/>
      </w:pPr>
      <w:rPr>
        <w:rFonts w:hint="default"/>
        <w:lang w:val="en-US" w:eastAsia="en-US" w:bidi="ar-SA"/>
      </w:rPr>
    </w:lvl>
    <w:lvl w:ilvl="5">
      <w:start w:val="0"/>
      <w:numFmt w:val="bullet"/>
      <w:lvlText w:val="•"/>
      <w:lvlJc w:val="left"/>
      <w:pPr>
        <w:ind w:left="3199" w:hanging="427"/>
      </w:pPr>
      <w:rPr>
        <w:rFonts w:hint="default"/>
        <w:lang w:val="en-US" w:eastAsia="en-US" w:bidi="ar-SA"/>
      </w:rPr>
    </w:lvl>
    <w:lvl w:ilvl="6">
      <w:start w:val="0"/>
      <w:numFmt w:val="bullet"/>
      <w:lvlText w:val="•"/>
      <w:lvlJc w:val="left"/>
      <w:pPr>
        <w:ind w:left="3613" w:hanging="427"/>
      </w:pPr>
      <w:rPr>
        <w:rFonts w:hint="default"/>
        <w:lang w:val="en-US" w:eastAsia="en-US" w:bidi="ar-SA"/>
      </w:rPr>
    </w:lvl>
    <w:lvl w:ilvl="7">
      <w:start w:val="0"/>
      <w:numFmt w:val="bullet"/>
      <w:lvlText w:val="•"/>
      <w:lvlJc w:val="left"/>
      <w:pPr>
        <w:ind w:left="4028" w:hanging="427"/>
      </w:pPr>
      <w:rPr>
        <w:rFonts w:hint="default"/>
        <w:lang w:val="en-US" w:eastAsia="en-US" w:bidi="ar-SA"/>
      </w:rPr>
    </w:lvl>
    <w:lvl w:ilvl="8">
      <w:start w:val="0"/>
      <w:numFmt w:val="bullet"/>
      <w:lvlText w:val="•"/>
      <w:lvlJc w:val="left"/>
      <w:pPr>
        <w:ind w:left="4443" w:hanging="427"/>
      </w:pPr>
      <w:rPr>
        <w:rFonts w:hint="default"/>
        <w:lang w:val="en-US" w:eastAsia="en-US" w:bidi="ar-SA"/>
      </w:rPr>
    </w:lvl>
  </w:abstractNum>
  <w:abstractNum w:abstractNumId="49">
    <w:multiLevelType w:val="hybridMultilevel"/>
    <w:lvl w:ilvl="0">
      <w:start w:val="1"/>
      <w:numFmt w:val="decimal"/>
      <w:lvlText w:val="%1."/>
      <w:lvlJc w:val="left"/>
      <w:pPr>
        <w:ind w:left="1092" w:hanging="440"/>
        <w:jc w:val="right"/>
      </w:pPr>
      <w:rPr>
        <w:rFonts w:hint="default" w:ascii="Times New Roman" w:hAnsi="Times New Roman" w:eastAsia="Times New Roman" w:cs="Times New Roman"/>
        <w:b/>
        <w:bCs/>
        <w:i w:val="0"/>
        <w:iCs w:val="0"/>
        <w:color w:val="EC008C"/>
        <w:spacing w:val="0"/>
        <w:w w:val="100"/>
        <w:sz w:val="24"/>
        <w:szCs w:val="24"/>
        <w:lang w:val="en-US" w:eastAsia="en-US" w:bidi="ar-SA"/>
      </w:rPr>
    </w:lvl>
    <w:lvl w:ilvl="1">
      <w:start w:val="1"/>
      <w:numFmt w:val="decimal"/>
      <w:lvlText w:val="(%2)"/>
      <w:lvlJc w:val="left"/>
      <w:pPr>
        <w:ind w:left="1532"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1540" w:hanging="427"/>
      </w:pPr>
      <w:rPr>
        <w:rFonts w:hint="default"/>
        <w:lang w:val="en-US" w:eastAsia="en-US" w:bidi="ar-SA"/>
      </w:rPr>
    </w:lvl>
    <w:lvl w:ilvl="3">
      <w:start w:val="0"/>
      <w:numFmt w:val="bullet"/>
      <w:lvlText w:val="•"/>
      <w:lvlJc w:val="left"/>
      <w:pPr>
        <w:ind w:left="1342" w:hanging="427"/>
      </w:pPr>
      <w:rPr>
        <w:rFonts w:hint="default"/>
        <w:lang w:val="en-US" w:eastAsia="en-US" w:bidi="ar-SA"/>
      </w:rPr>
    </w:lvl>
    <w:lvl w:ilvl="4">
      <w:start w:val="0"/>
      <w:numFmt w:val="bullet"/>
      <w:lvlText w:val="•"/>
      <w:lvlJc w:val="left"/>
      <w:pPr>
        <w:ind w:left="1145" w:hanging="427"/>
      </w:pPr>
      <w:rPr>
        <w:rFonts w:hint="default"/>
        <w:lang w:val="en-US" w:eastAsia="en-US" w:bidi="ar-SA"/>
      </w:rPr>
    </w:lvl>
    <w:lvl w:ilvl="5">
      <w:start w:val="0"/>
      <w:numFmt w:val="bullet"/>
      <w:lvlText w:val="•"/>
      <w:lvlJc w:val="left"/>
      <w:pPr>
        <w:ind w:left="947" w:hanging="427"/>
      </w:pPr>
      <w:rPr>
        <w:rFonts w:hint="default"/>
        <w:lang w:val="en-US" w:eastAsia="en-US" w:bidi="ar-SA"/>
      </w:rPr>
    </w:lvl>
    <w:lvl w:ilvl="6">
      <w:start w:val="0"/>
      <w:numFmt w:val="bullet"/>
      <w:lvlText w:val="•"/>
      <w:lvlJc w:val="left"/>
      <w:pPr>
        <w:ind w:left="750" w:hanging="427"/>
      </w:pPr>
      <w:rPr>
        <w:rFonts w:hint="default"/>
        <w:lang w:val="en-US" w:eastAsia="en-US" w:bidi="ar-SA"/>
      </w:rPr>
    </w:lvl>
    <w:lvl w:ilvl="7">
      <w:start w:val="0"/>
      <w:numFmt w:val="bullet"/>
      <w:lvlText w:val="•"/>
      <w:lvlJc w:val="left"/>
      <w:pPr>
        <w:ind w:left="552" w:hanging="427"/>
      </w:pPr>
      <w:rPr>
        <w:rFonts w:hint="default"/>
        <w:lang w:val="en-US" w:eastAsia="en-US" w:bidi="ar-SA"/>
      </w:rPr>
    </w:lvl>
    <w:lvl w:ilvl="8">
      <w:start w:val="0"/>
      <w:numFmt w:val="bullet"/>
      <w:lvlText w:val="•"/>
      <w:lvlJc w:val="left"/>
      <w:pPr>
        <w:ind w:left="355" w:hanging="427"/>
      </w:pPr>
      <w:rPr>
        <w:rFonts w:hint="default"/>
        <w:lang w:val="en-US" w:eastAsia="en-US" w:bidi="ar-SA"/>
      </w:rPr>
    </w:lvl>
  </w:abstractNum>
  <w:abstractNum w:abstractNumId="48">
    <w:multiLevelType w:val="hybridMultilevel"/>
    <w:lvl w:ilvl="0">
      <w:start w:val="0"/>
      <w:numFmt w:val="bullet"/>
      <w:lvlText w:val="•"/>
      <w:lvlJc w:val="left"/>
      <w:pPr>
        <w:ind w:left="830" w:hanging="222"/>
      </w:pPr>
      <w:rPr>
        <w:rFonts w:hint="default" w:ascii="Times New Roman" w:hAnsi="Times New Roman" w:eastAsia="Times New Roman" w:cs="Times New Roman"/>
        <w:b w:val="0"/>
        <w:bCs w:val="0"/>
        <w:i w:val="0"/>
        <w:iCs w:val="0"/>
        <w:color w:val="231F20"/>
        <w:spacing w:val="0"/>
        <w:w w:val="100"/>
        <w:sz w:val="26"/>
        <w:szCs w:val="26"/>
        <w:lang w:val="en-US" w:eastAsia="en-US" w:bidi="ar-SA"/>
      </w:rPr>
    </w:lvl>
    <w:lvl w:ilvl="1">
      <w:start w:val="0"/>
      <w:numFmt w:val="bullet"/>
      <w:lvlText w:val="•"/>
      <w:lvlJc w:val="left"/>
      <w:pPr>
        <w:ind w:left="1218" w:hanging="222"/>
      </w:pPr>
      <w:rPr>
        <w:rFonts w:hint="default"/>
        <w:lang w:val="en-US" w:eastAsia="en-US" w:bidi="ar-SA"/>
      </w:rPr>
    </w:lvl>
    <w:lvl w:ilvl="2">
      <w:start w:val="0"/>
      <w:numFmt w:val="bullet"/>
      <w:lvlText w:val="•"/>
      <w:lvlJc w:val="left"/>
      <w:pPr>
        <w:ind w:left="1596" w:hanging="222"/>
      </w:pPr>
      <w:rPr>
        <w:rFonts w:hint="default"/>
        <w:lang w:val="en-US" w:eastAsia="en-US" w:bidi="ar-SA"/>
      </w:rPr>
    </w:lvl>
    <w:lvl w:ilvl="3">
      <w:start w:val="0"/>
      <w:numFmt w:val="bullet"/>
      <w:lvlText w:val="•"/>
      <w:lvlJc w:val="left"/>
      <w:pPr>
        <w:ind w:left="1974" w:hanging="222"/>
      </w:pPr>
      <w:rPr>
        <w:rFonts w:hint="default"/>
        <w:lang w:val="en-US" w:eastAsia="en-US" w:bidi="ar-SA"/>
      </w:rPr>
    </w:lvl>
    <w:lvl w:ilvl="4">
      <w:start w:val="0"/>
      <w:numFmt w:val="bullet"/>
      <w:lvlText w:val="•"/>
      <w:lvlJc w:val="left"/>
      <w:pPr>
        <w:ind w:left="2352" w:hanging="222"/>
      </w:pPr>
      <w:rPr>
        <w:rFonts w:hint="default"/>
        <w:lang w:val="en-US" w:eastAsia="en-US" w:bidi="ar-SA"/>
      </w:rPr>
    </w:lvl>
    <w:lvl w:ilvl="5">
      <w:start w:val="0"/>
      <w:numFmt w:val="bullet"/>
      <w:lvlText w:val="•"/>
      <w:lvlJc w:val="left"/>
      <w:pPr>
        <w:ind w:left="2730" w:hanging="222"/>
      </w:pPr>
      <w:rPr>
        <w:rFonts w:hint="default"/>
        <w:lang w:val="en-US" w:eastAsia="en-US" w:bidi="ar-SA"/>
      </w:rPr>
    </w:lvl>
    <w:lvl w:ilvl="6">
      <w:start w:val="0"/>
      <w:numFmt w:val="bullet"/>
      <w:lvlText w:val="•"/>
      <w:lvlJc w:val="left"/>
      <w:pPr>
        <w:ind w:left="3108" w:hanging="222"/>
      </w:pPr>
      <w:rPr>
        <w:rFonts w:hint="default"/>
        <w:lang w:val="en-US" w:eastAsia="en-US" w:bidi="ar-SA"/>
      </w:rPr>
    </w:lvl>
    <w:lvl w:ilvl="7">
      <w:start w:val="0"/>
      <w:numFmt w:val="bullet"/>
      <w:lvlText w:val="•"/>
      <w:lvlJc w:val="left"/>
      <w:pPr>
        <w:ind w:left="3486" w:hanging="222"/>
      </w:pPr>
      <w:rPr>
        <w:rFonts w:hint="default"/>
        <w:lang w:val="en-US" w:eastAsia="en-US" w:bidi="ar-SA"/>
      </w:rPr>
    </w:lvl>
    <w:lvl w:ilvl="8">
      <w:start w:val="0"/>
      <w:numFmt w:val="bullet"/>
      <w:lvlText w:val="•"/>
      <w:lvlJc w:val="left"/>
      <w:pPr>
        <w:ind w:left="3864" w:hanging="222"/>
      </w:pPr>
      <w:rPr>
        <w:rFonts w:hint="default"/>
        <w:lang w:val="en-US" w:eastAsia="en-US" w:bidi="ar-SA"/>
      </w:rPr>
    </w:lvl>
  </w:abstractNum>
  <w:abstractNum w:abstractNumId="47">
    <w:multiLevelType w:val="hybridMultilevel"/>
    <w:lvl w:ilvl="0">
      <w:start w:val="1"/>
      <w:numFmt w:val="lowerLetter"/>
      <w:lvlText w:val="(%1)"/>
      <w:lvlJc w:val="left"/>
      <w:pPr>
        <w:ind w:left="735" w:hanging="381"/>
        <w:jc w:val="left"/>
      </w:pPr>
      <w:rPr>
        <w:rFonts w:hint="default" w:ascii="Times New Roman" w:hAnsi="Times New Roman" w:eastAsia="Times New Roman" w:cs="Times New Roman"/>
        <w:b w:val="0"/>
        <w:bCs w:val="0"/>
        <w:i w:val="0"/>
        <w:iCs w:val="0"/>
        <w:color w:val="231F20"/>
        <w:spacing w:val="0"/>
        <w:w w:val="100"/>
        <w:sz w:val="26"/>
        <w:szCs w:val="26"/>
        <w:lang w:val="en-US" w:eastAsia="en-US" w:bidi="ar-SA"/>
      </w:rPr>
    </w:lvl>
    <w:lvl w:ilvl="1">
      <w:start w:val="0"/>
      <w:numFmt w:val="bullet"/>
      <w:lvlText w:val="•"/>
      <w:lvlJc w:val="left"/>
      <w:pPr>
        <w:ind w:left="1140" w:hanging="381"/>
      </w:pPr>
      <w:rPr>
        <w:rFonts w:hint="default"/>
        <w:lang w:val="en-US" w:eastAsia="en-US" w:bidi="ar-SA"/>
      </w:rPr>
    </w:lvl>
    <w:lvl w:ilvl="2">
      <w:start w:val="0"/>
      <w:numFmt w:val="bullet"/>
      <w:lvlText w:val="•"/>
      <w:lvlJc w:val="left"/>
      <w:pPr>
        <w:ind w:left="1541" w:hanging="381"/>
      </w:pPr>
      <w:rPr>
        <w:rFonts w:hint="default"/>
        <w:lang w:val="en-US" w:eastAsia="en-US" w:bidi="ar-SA"/>
      </w:rPr>
    </w:lvl>
    <w:lvl w:ilvl="3">
      <w:start w:val="0"/>
      <w:numFmt w:val="bullet"/>
      <w:lvlText w:val="•"/>
      <w:lvlJc w:val="left"/>
      <w:pPr>
        <w:ind w:left="1942" w:hanging="381"/>
      </w:pPr>
      <w:rPr>
        <w:rFonts w:hint="default"/>
        <w:lang w:val="en-US" w:eastAsia="en-US" w:bidi="ar-SA"/>
      </w:rPr>
    </w:lvl>
    <w:lvl w:ilvl="4">
      <w:start w:val="0"/>
      <w:numFmt w:val="bullet"/>
      <w:lvlText w:val="•"/>
      <w:lvlJc w:val="left"/>
      <w:pPr>
        <w:ind w:left="2343" w:hanging="381"/>
      </w:pPr>
      <w:rPr>
        <w:rFonts w:hint="default"/>
        <w:lang w:val="en-US" w:eastAsia="en-US" w:bidi="ar-SA"/>
      </w:rPr>
    </w:lvl>
    <w:lvl w:ilvl="5">
      <w:start w:val="0"/>
      <w:numFmt w:val="bullet"/>
      <w:lvlText w:val="•"/>
      <w:lvlJc w:val="left"/>
      <w:pPr>
        <w:ind w:left="2744" w:hanging="381"/>
      </w:pPr>
      <w:rPr>
        <w:rFonts w:hint="default"/>
        <w:lang w:val="en-US" w:eastAsia="en-US" w:bidi="ar-SA"/>
      </w:rPr>
    </w:lvl>
    <w:lvl w:ilvl="6">
      <w:start w:val="0"/>
      <w:numFmt w:val="bullet"/>
      <w:lvlText w:val="•"/>
      <w:lvlJc w:val="left"/>
      <w:pPr>
        <w:ind w:left="3145" w:hanging="381"/>
      </w:pPr>
      <w:rPr>
        <w:rFonts w:hint="default"/>
        <w:lang w:val="en-US" w:eastAsia="en-US" w:bidi="ar-SA"/>
      </w:rPr>
    </w:lvl>
    <w:lvl w:ilvl="7">
      <w:start w:val="0"/>
      <w:numFmt w:val="bullet"/>
      <w:lvlText w:val="•"/>
      <w:lvlJc w:val="left"/>
      <w:pPr>
        <w:ind w:left="3546" w:hanging="381"/>
      </w:pPr>
      <w:rPr>
        <w:rFonts w:hint="default"/>
        <w:lang w:val="en-US" w:eastAsia="en-US" w:bidi="ar-SA"/>
      </w:rPr>
    </w:lvl>
    <w:lvl w:ilvl="8">
      <w:start w:val="0"/>
      <w:numFmt w:val="bullet"/>
      <w:lvlText w:val="•"/>
      <w:lvlJc w:val="left"/>
      <w:pPr>
        <w:ind w:left="3947" w:hanging="381"/>
      </w:pPr>
      <w:rPr>
        <w:rFonts w:hint="default"/>
        <w:lang w:val="en-US" w:eastAsia="en-US" w:bidi="ar-SA"/>
      </w:rPr>
    </w:lvl>
  </w:abstractNum>
  <w:abstractNum w:abstractNumId="46">
    <w:multiLevelType w:val="hybridMultilevel"/>
    <w:lvl w:ilvl="0">
      <w:start w:val="0"/>
      <w:numFmt w:val="bullet"/>
      <w:lvlText w:val="•"/>
      <w:lvlJc w:val="left"/>
      <w:pPr>
        <w:ind w:left="696" w:hanging="340"/>
      </w:pPr>
      <w:rPr>
        <w:rFonts w:hint="default" w:ascii="Times New Roman" w:hAnsi="Times New Roman" w:eastAsia="Times New Roman" w:cs="Times New Roman"/>
        <w:b w:val="0"/>
        <w:bCs w:val="0"/>
        <w:i w:val="0"/>
        <w:iCs w:val="0"/>
        <w:color w:val="00AEEF"/>
        <w:spacing w:val="0"/>
        <w:w w:val="100"/>
        <w:sz w:val="26"/>
        <w:szCs w:val="26"/>
        <w:lang w:val="en-US" w:eastAsia="en-US" w:bidi="ar-SA"/>
      </w:rPr>
    </w:lvl>
    <w:lvl w:ilvl="1">
      <w:start w:val="0"/>
      <w:numFmt w:val="bullet"/>
      <w:lvlText w:val="•"/>
      <w:lvlJc w:val="left"/>
      <w:pPr>
        <w:ind w:left="3511" w:hanging="180"/>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3688" w:hanging="180"/>
      </w:pPr>
      <w:rPr>
        <w:rFonts w:hint="default"/>
        <w:lang w:val="en-US" w:eastAsia="en-US" w:bidi="ar-SA"/>
      </w:rPr>
    </w:lvl>
    <w:lvl w:ilvl="3">
      <w:start w:val="0"/>
      <w:numFmt w:val="bullet"/>
      <w:lvlText w:val="•"/>
      <w:lvlJc w:val="left"/>
      <w:pPr>
        <w:ind w:left="3856" w:hanging="180"/>
      </w:pPr>
      <w:rPr>
        <w:rFonts w:hint="default"/>
        <w:lang w:val="en-US" w:eastAsia="en-US" w:bidi="ar-SA"/>
      </w:rPr>
    </w:lvl>
    <w:lvl w:ilvl="4">
      <w:start w:val="0"/>
      <w:numFmt w:val="bullet"/>
      <w:lvlText w:val="•"/>
      <w:lvlJc w:val="left"/>
      <w:pPr>
        <w:ind w:left="4024" w:hanging="180"/>
      </w:pPr>
      <w:rPr>
        <w:rFonts w:hint="default"/>
        <w:lang w:val="en-US" w:eastAsia="en-US" w:bidi="ar-SA"/>
      </w:rPr>
    </w:lvl>
    <w:lvl w:ilvl="5">
      <w:start w:val="0"/>
      <w:numFmt w:val="bullet"/>
      <w:lvlText w:val="•"/>
      <w:lvlJc w:val="left"/>
      <w:pPr>
        <w:ind w:left="4192" w:hanging="180"/>
      </w:pPr>
      <w:rPr>
        <w:rFonts w:hint="default"/>
        <w:lang w:val="en-US" w:eastAsia="en-US" w:bidi="ar-SA"/>
      </w:rPr>
    </w:lvl>
    <w:lvl w:ilvl="6">
      <w:start w:val="0"/>
      <w:numFmt w:val="bullet"/>
      <w:lvlText w:val="•"/>
      <w:lvlJc w:val="left"/>
      <w:pPr>
        <w:ind w:left="4361" w:hanging="180"/>
      </w:pPr>
      <w:rPr>
        <w:rFonts w:hint="default"/>
        <w:lang w:val="en-US" w:eastAsia="en-US" w:bidi="ar-SA"/>
      </w:rPr>
    </w:lvl>
    <w:lvl w:ilvl="7">
      <w:start w:val="0"/>
      <w:numFmt w:val="bullet"/>
      <w:lvlText w:val="•"/>
      <w:lvlJc w:val="left"/>
      <w:pPr>
        <w:ind w:left="4529" w:hanging="180"/>
      </w:pPr>
      <w:rPr>
        <w:rFonts w:hint="default"/>
        <w:lang w:val="en-US" w:eastAsia="en-US" w:bidi="ar-SA"/>
      </w:rPr>
    </w:lvl>
    <w:lvl w:ilvl="8">
      <w:start w:val="0"/>
      <w:numFmt w:val="bullet"/>
      <w:lvlText w:val="•"/>
      <w:lvlJc w:val="left"/>
      <w:pPr>
        <w:ind w:left="4697" w:hanging="180"/>
      </w:pPr>
      <w:rPr>
        <w:rFonts w:hint="default"/>
        <w:lang w:val="en-US" w:eastAsia="en-US" w:bidi="ar-SA"/>
      </w:rPr>
    </w:lvl>
  </w:abstractNum>
  <w:abstractNum w:abstractNumId="45">
    <w:multiLevelType w:val="hybridMultilevel"/>
    <w:lvl w:ilvl="0">
      <w:start w:val="1"/>
      <w:numFmt w:val="decimal"/>
      <w:lvlText w:val="%1."/>
      <w:lvlJc w:val="left"/>
      <w:pPr>
        <w:ind w:left="638" w:hanging="454"/>
        <w:jc w:val="left"/>
      </w:pPr>
      <w:rPr>
        <w:rFonts w:hint="default" w:ascii="Times New Roman" w:hAnsi="Times New Roman" w:eastAsia="Times New Roman" w:cs="Times New Roman"/>
        <w:b/>
        <w:bCs/>
        <w:i w:val="0"/>
        <w:iCs w:val="0"/>
        <w:color w:val="EC008C"/>
        <w:spacing w:val="0"/>
        <w:w w:val="100"/>
        <w:sz w:val="24"/>
        <w:szCs w:val="24"/>
        <w:lang w:val="en-US" w:eastAsia="en-US" w:bidi="ar-SA"/>
      </w:rPr>
    </w:lvl>
    <w:lvl w:ilvl="1">
      <w:start w:val="1"/>
      <w:numFmt w:val="decimal"/>
      <w:lvlText w:val="(%2)"/>
      <w:lvlJc w:val="left"/>
      <w:pPr>
        <w:ind w:left="1064"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952" w:hanging="300"/>
      </w:pPr>
      <w:rPr>
        <w:rFonts w:hint="default" w:ascii="Times New Roman" w:hAnsi="Times New Roman" w:eastAsia="Times New Roman" w:cs="Times New Roman"/>
        <w:b w:val="0"/>
        <w:bCs w:val="0"/>
        <w:i w:val="0"/>
        <w:iCs w:val="0"/>
        <w:color w:val="00AEEF"/>
        <w:spacing w:val="0"/>
        <w:w w:val="100"/>
        <w:sz w:val="26"/>
        <w:szCs w:val="26"/>
        <w:lang w:val="en-US" w:eastAsia="en-US" w:bidi="ar-SA"/>
      </w:rPr>
    </w:lvl>
    <w:lvl w:ilvl="3">
      <w:start w:val="0"/>
      <w:numFmt w:val="bullet"/>
      <w:lvlText w:val="•"/>
      <w:lvlJc w:val="left"/>
      <w:pPr>
        <w:ind w:left="906" w:hanging="300"/>
      </w:pPr>
      <w:rPr>
        <w:rFonts w:hint="default"/>
        <w:lang w:val="en-US" w:eastAsia="en-US" w:bidi="ar-SA"/>
      </w:rPr>
    </w:lvl>
    <w:lvl w:ilvl="4">
      <w:start w:val="0"/>
      <w:numFmt w:val="bullet"/>
      <w:lvlText w:val="•"/>
      <w:lvlJc w:val="left"/>
      <w:pPr>
        <w:ind w:left="752" w:hanging="300"/>
      </w:pPr>
      <w:rPr>
        <w:rFonts w:hint="default"/>
        <w:lang w:val="en-US" w:eastAsia="en-US" w:bidi="ar-SA"/>
      </w:rPr>
    </w:lvl>
    <w:lvl w:ilvl="5">
      <w:start w:val="0"/>
      <w:numFmt w:val="bullet"/>
      <w:lvlText w:val="•"/>
      <w:lvlJc w:val="left"/>
      <w:pPr>
        <w:ind w:left="598" w:hanging="300"/>
      </w:pPr>
      <w:rPr>
        <w:rFonts w:hint="default"/>
        <w:lang w:val="en-US" w:eastAsia="en-US" w:bidi="ar-SA"/>
      </w:rPr>
    </w:lvl>
    <w:lvl w:ilvl="6">
      <w:start w:val="0"/>
      <w:numFmt w:val="bullet"/>
      <w:lvlText w:val="•"/>
      <w:lvlJc w:val="left"/>
      <w:pPr>
        <w:ind w:left="444" w:hanging="300"/>
      </w:pPr>
      <w:rPr>
        <w:rFonts w:hint="default"/>
        <w:lang w:val="en-US" w:eastAsia="en-US" w:bidi="ar-SA"/>
      </w:rPr>
    </w:lvl>
    <w:lvl w:ilvl="7">
      <w:start w:val="0"/>
      <w:numFmt w:val="bullet"/>
      <w:lvlText w:val="•"/>
      <w:lvlJc w:val="left"/>
      <w:pPr>
        <w:ind w:left="290" w:hanging="300"/>
      </w:pPr>
      <w:rPr>
        <w:rFonts w:hint="default"/>
        <w:lang w:val="en-US" w:eastAsia="en-US" w:bidi="ar-SA"/>
      </w:rPr>
    </w:lvl>
    <w:lvl w:ilvl="8">
      <w:start w:val="0"/>
      <w:numFmt w:val="bullet"/>
      <w:lvlText w:val="•"/>
      <w:lvlJc w:val="left"/>
      <w:pPr>
        <w:ind w:left="136" w:hanging="300"/>
      </w:pPr>
      <w:rPr>
        <w:rFonts w:hint="default"/>
        <w:lang w:val="en-US" w:eastAsia="en-US" w:bidi="ar-SA"/>
      </w:rPr>
    </w:lvl>
  </w:abstractNum>
  <w:abstractNum w:abstractNumId="44">
    <w:multiLevelType w:val="hybridMultilevel"/>
    <w:lvl w:ilvl="0">
      <w:start w:val="1"/>
      <w:numFmt w:val="decimal"/>
      <w:lvlText w:val="(%1)"/>
      <w:lvlJc w:val="left"/>
      <w:pPr>
        <w:ind w:left="199" w:hanging="544"/>
        <w:jc w:val="right"/>
      </w:pPr>
      <w:rPr>
        <w:rFonts w:hint="default"/>
        <w:spacing w:val="0"/>
        <w:w w:val="100"/>
        <w:lang w:val="en-US" w:eastAsia="en-US" w:bidi="ar-SA"/>
      </w:rPr>
    </w:lvl>
    <w:lvl w:ilvl="1">
      <w:start w:val="1"/>
      <w:numFmt w:val="decimal"/>
      <w:lvlText w:val="(%2)"/>
      <w:lvlJc w:val="left"/>
      <w:pPr>
        <w:ind w:left="643" w:hanging="417"/>
        <w:jc w:val="left"/>
      </w:pPr>
      <w:rPr>
        <w:rFonts w:hint="default" w:ascii="Times New Roman" w:hAnsi="Times New Roman" w:eastAsia="Times New Roman" w:cs="Times New Roman"/>
        <w:b/>
        <w:bCs/>
        <w:i w:val="0"/>
        <w:iCs w:val="0"/>
        <w:color w:val="231F20"/>
        <w:spacing w:val="0"/>
        <w:w w:val="100"/>
        <w:sz w:val="26"/>
        <w:szCs w:val="26"/>
        <w:lang w:val="en-US" w:eastAsia="en-US" w:bidi="ar-SA"/>
      </w:rPr>
    </w:lvl>
    <w:lvl w:ilvl="2">
      <w:start w:val="0"/>
      <w:numFmt w:val="bullet"/>
      <w:lvlText w:val="•"/>
      <w:lvlJc w:val="left"/>
      <w:pPr>
        <w:ind w:left="1108" w:hanging="417"/>
      </w:pPr>
      <w:rPr>
        <w:rFonts w:hint="default"/>
        <w:lang w:val="en-US" w:eastAsia="en-US" w:bidi="ar-SA"/>
      </w:rPr>
    </w:lvl>
    <w:lvl w:ilvl="3">
      <w:start w:val="0"/>
      <w:numFmt w:val="bullet"/>
      <w:lvlText w:val="•"/>
      <w:lvlJc w:val="left"/>
      <w:pPr>
        <w:ind w:left="1577" w:hanging="417"/>
      </w:pPr>
      <w:rPr>
        <w:rFonts w:hint="default"/>
        <w:lang w:val="en-US" w:eastAsia="en-US" w:bidi="ar-SA"/>
      </w:rPr>
    </w:lvl>
    <w:lvl w:ilvl="4">
      <w:start w:val="0"/>
      <w:numFmt w:val="bullet"/>
      <w:lvlText w:val="•"/>
      <w:lvlJc w:val="left"/>
      <w:pPr>
        <w:ind w:left="2046" w:hanging="417"/>
      </w:pPr>
      <w:rPr>
        <w:rFonts w:hint="default"/>
        <w:lang w:val="en-US" w:eastAsia="en-US" w:bidi="ar-SA"/>
      </w:rPr>
    </w:lvl>
    <w:lvl w:ilvl="5">
      <w:start w:val="0"/>
      <w:numFmt w:val="bullet"/>
      <w:lvlText w:val="•"/>
      <w:lvlJc w:val="left"/>
      <w:pPr>
        <w:ind w:left="2515" w:hanging="417"/>
      </w:pPr>
      <w:rPr>
        <w:rFonts w:hint="default"/>
        <w:lang w:val="en-US" w:eastAsia="en-US" w:bidi="ar-SA"/>
      </w:rPr>
    </w:lvl>
    <w:lvl w:ilvl="6">
      <w:start w:val="0"/>
      <w:numFmt w:val="bullet"/>
      <w:lvlText w:val="•"/>
      <w:lvlJc w:val="left"/>
      <w:pPr>
        <w:ind w:left="2984" w:hanging="417"/>
      </w:pPr>
      <w:rPr>
        <w:rFonts w:hint="default"/>
        <w:lang w:val="en-US" w:eastAsia="en-US" w:bidi="ar-SA"/>
      </w:rPr>
    </w:lvl>
    <w:lvl w:ilvl="7">
      <w:start w:val="0"/>
      <w:numFmt w:val="bullet"/>
      <w:lvlText w:val="•"/>
      <w:lvlJc w:val="left"/>
      <w:pPr>
        <w:ind w:left="3453" w:hanging="417"/>
      </w:pPr>
      <w:rPr>
        <w:rFonts w:hint="default"/>
        <w:lang w:val="en-US" w:eastAsia="en-US" w:bidi="ar-SA"/>
      </w:rPr>
    </w:lvl>
    <w:lvl w:ilvl="8">
      <w:start w:val="0"/>
      <w:numFmt w:val="bullet"/>
      <w:lvlText w:val="•"/>
      <w:lvlJc w:val="left"/>
      <w:pPr>
        <w:ind w:left="3921" w:hanging="417"/>
      </w:pPr>
      <w:rPr>
        <w:rFonts w:hint="default"/>
        <w:lang w:val="en-US" w:eastAsia="en-US" w:bidi="ar-SA"/>
      </w:rPr>
    </w:lvl>
  </w:abstractNum>
  <w:abstractNum w:abstractNumId="43">
    <w:multiLevelType w:val="hybridMultilevel"/>
    <w:lvl w:ilvl="0">
      <w:start w:val="1"/>
      <w:numFmt w:val="decimal"/>
      <w:lvlText w:val="%1."/>
      <w:lvlJc w:val="left"/>
      <w:pPr>
        <w:ind w:left="1086"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1">
      <w:start w:val="0"/>
      <w:numFmt w:val="bullet"/>
      <w:lvlText w:val="•"/>
      <w:lvlJc w:val="left"/>
      <w:pPr>
        <w:ind w:left="1460" w:hanging="427"/>
      </w:pPr>
      <w:rPr>
        <w:rFonts w:hint="default"/>
        <w:lang w:val="en-US" w:eastAsia="en-US" w:bidi="ar-SA"/>
      </w:rPr>
    </w:lvl>
    <w:lvl w:ilvl="2">
      <w:start w:val="0"/>
      <w:numFmt w:val="bullet"/>
      <w:lvlText w:val="•"/>
      <w:lvlJc w:val="left"/>
      <w:pPr>
        <w:ind w:left="1840" w:hanging="427"/>
      </w:pPr>
      <w:rPr>
        <w:rFonts w:hint="default"/>
        <w:lang w:val="en-US" w:eastAsia="en-US" w:bidi="ar-SA"/>
      </w:rPr>
    </w:lvl>
    <w:lvl w:ilvl="3">
      <w:start w:val="0"/>
      <w:numFmt w:val="bullet"/>
      <w:lvlText w:val="•"/>
      <w:lvlJc w:val="left"/>
      <w:pPr>
        <w:ind w:left="2221" w:hanging="427"/>
      </w:pPr>
      <w:rPr>
        <w:rFonts w:hint="default"/>
        <w:lang w:val="en-US" w:eastAsia="en-US" w:bidi="ar-SA"/>
      </w:rPr>
    </w:lvl>
    <w:lvl w:ilvl="4">
      <w:start w:val="0"/>
      <w:numFmt w:val="bullet"/>
      <w:lvlText w:val="•"/>
      <w:lvlJc w:val="left"/>
      <w:pPr>
        <w:ind w:left="2601" w:hanging="427"/>
      </w:pPr>
      <w:rPr>
        <w:rFonts w:hint="default"/>
        <w:lang w:val="en-US" w:eastAsia="en-US" w:bidi="ar-SA"/>
      </w:rPr>
    </w:lvl>
    <w:lvl w:ilvl="5">
      <w:start w:val="0"/>
      <w:numFmt w:val="bullet"/>
      <w:lvlText w:val="•"/>
      <w:lvlJc w:val="left"/>
      <w:pPr>
        <w:ind w:left="2981" w:hanging="427"/>
      </w:pPr>
      <w:rPr>
        <w:rFonts w:hint="default"/>
        <w:lang w:val="en-US" w:eastAsia="en-US" w:bidi="ar-SA"/>
      </w:rPr>
    </w:lvl>
    <w:lvl w:ilvl="6">
      <w:start w:val="0"/>
      <w:numFmt w:val="bullet"/>
      <w:lvlText w:val="•"/>
      <w:lvlJc w:val="left"/>
      <w:pPr>
        <w:ind w:left="3362" w:hanging="427"/>
      </w:pPr>
      <w:rPr>
        <w:rFonts w:hint="default"/>
        <w:lang w:val="en-US" w:eastAsia="en-US" w:bidi="ar-SA"/>
      </w:rPr>
    </w:lvl>
    <w:lvl w:ilvl="7">
      <w:start w:val="0"/>
      <w:numFmt w:val="bullet"/>
      <w:lvlText w:val="•"/>
      <w:lvlJc w:val="left"/>
      <w:pPr>
        <w:ind w:left="3742" w:hanging="427"/>
      </w:pPr>
      <w:rPr>
        <w:rFonts w:hint="default"/>
        <w:lang w:val="en-US" w:eastAsia="en-US" w:bidi="ar-SA"/>
      </w:rPr>
    </w:lvl>
    <w:lvl w:ilvl="8">
      <w:start w:val="0"/>
      <w:numFmt w:val="bullet"/>
      <w:lvlText w:val="•"/>
      <w:lvlJc w:val="left"/>
      <w:pPr>
        <w:ind w:left="4122" w:hanging="427"/>
      </w:pPr>
      <w:rPr>
        <w:rFonts w:hint="default"/>
        <w:lang w:val="en-US" w:eastAsia="en-US" w:bidi="ar-SA"/>
      </w:rPr>
    </w:lvl>
  </w:abstractNum>
  <w:abstractNum w:abstractNumId="42">
    <w:multiLevelType w:val="hybridMultilevel"/>
    <w:lvl w:ilvl="0">
      <w:start w:val="2"/>
      <w:numFmt w:val="decimal"/>
      <w:lvlText w:val="%1."/>
      <w:lvlJc w:val="left"/>
      <w:pPr>
        <w:ind w:left="1119" w:hanging="454"/>
        <w:jc w:val="left"/>
      </w:pPr>
      <w:rPr>
        <w:rFonts w:hint="default" w:ascii="Times New Roman" w:hAnsi="Times New Roman" w:eastAsia="Times New Roman" w:cs="Times New Roman"/>
        <w:b/>
        <w:bCs/>
        <w:i w:val="0"/>
        <w:iCs w:val="0"/>
        <w:color w:val="EC008C"/>
        <w:spacing w:val="0"/>
        <w:w w:val="100"/>
        <w:sz w:val="24"/>
        <w:szCs w:val="24"/>
        <w:lang w:val="en-US" w:eastAsia="en-US" w:bidi="ar-SA"/>
      </w:rPr>
    </w:lvl>
    <w:lvl w:ilvl="1">
      <w:start w:val="1"/>
      <w:numFmt w:val="decimal"/>
      <w:lvlText w:val="(%2)"/>
      <w:lvlJc w:val="left"/>
      <w:pPr>
        <w:ind w:left="1539"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1960" w:hanging="427"/>
      </w:pPr>
      <w:rPr>
        <w:rFonts w:hint="default"/>
        <w:lang w:val="en-US" w:eastAsia="en-US" w:bidi="ar-SA"/>
      </w:rPr>
    </w:lvl>
    <w:lvl w:ilvl="3">
      <w:start w:val="0"/>
      <w:numFmt w:val="bullet"/>
      <w:lvlText w:val="•"/>
      <w:lvlJc w:val="left"/>
      <w:pPr>
        <w:ind w:left="2380" w:hanging="427"/>
      </w:pPr>
      <w:rPr>
        <w:rFonts w:hint="default"/>
        <w:lang w:val="en-US" w:eastAsia="en-US" w:bidi="ar-SA"/>
      </w:rPr>
    </w:lvl>
    <w:lvl w:ilvl="4">
      <w:start w:val="0"/>
      <w:numFmt w:val="bullet"/>
      <w:lvlText w:val="•"/>
      <w:lvlJc w:val="left"/>
      <w:pPr>
        <w:ind w:left="2800" w:hanging="427"/>
      </w:pPr>
      <w:rPr>
        <w:rFonts w:hint="default"/>
        <w:lang w:val="en-US" w:eastAsia="en-US" w:bidi="ar-SA"/>
      </w:rPr>
    </w:lvl>
    <w:lvl w:ilvl="5">
      <w:start w:val="0"/>
      <w:numFmt w:val="bullet"/>
      <w:lvlText w:val="•"/>
      <w:lvlJc w:val="left"/>
      <w:pPr>
        <w:ind w:left="3220" w:hanging="427"/>
      </w:pPr>
      <w:rPr>
        <w:rFonts w:hint="default"/>
        <w:lang w:val="en-US" w:eastAsia="en-US" w:bidi="ar-SA"/>
      </w:rPr>
    </w:lvl>
    <w:lvl w:ilvl="6">
      <w:start w:val="0"/>
      <w:numFmt w:val="bullet"/>
      <w:lvlText w:val="•"/>
      <w:lvlJc w:val="left"/>
      <w:pPr>
        <w:ind w:left="3640" w:hanging="427"/>
      </w:pPr>
      <w:rPr>
        <w:rFonts w:hint="default"/>
        <w:lang w:val="en-US" w:eastAsia="en-US" w:bidi="ar-SA"/>
      </w:rPr>
    </w:lvl>
    <w:lvl w:ilvl="7">
      <w:start w:val="0"/>
      <w:numFmt w:val="bullet"/>
      <w:lvlText w:val="•"/>
      <w:lvlJc w:val="left"/>
      <w:pPr>
        <w:ind w:left="4060" w:hanging="427"/>
      </w:pPr>
      <w:rPr>
        <w:rFonts w:hint="default"/>
        <w:lang w:val="en-US" w:eastAsia="en-US" w:bidi="ar-SA"/>
      </w:rPr>
    </w:lvl>
    <w:lvl w:ilvl="8">
      <w:start w:val="0"/>
      <w:numFmt w:val="bullet"/>
      <w:lvlText w:val="•"/>
      <w:lvlJc w:val="left"/>
      <w:pPr>
        <w:ind w:left="4480" w:hanging="427"/>
      </w:pPr>
      <w:rPr>
        <w:rFonts w:hint="default"/>
        <w:lang w:val="en-US" w:eastAsia="en-US" w:bidi="ar-SA"/>
      </w:rPr>
    </w:lvl>
  </w:abstractNum>
  <w:abstractNum w:abstractNumId="41">
    <w:multiLevelType w:val="hybridMultilevel"/>
    <w:lvl w:ilvl="0">
      <w:start w:val="3"/>
      <w:numFmt w:val="decimal"/>
      <w:lvlText w:val="%1."/>
      <w:lvlJc w:val="left"/>
      <w:pPr>
        <w:ind w:left="1539"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1">
      <w:start w:val="0"/>
      <w:numFmt w:val="bullet"/>
      <w:lvlText w:val="•"/>
      <w:lvlJc w:val="left"/>
      <w:pPr>
        <w:ind w:left="1918" w:hanging="427"/>
      </w:pPr>
      <w:rPr>
        <w:rFonts w:hint="default"/>
        <w:lang w:val="en-US" w:eastAsia="en-US" w:bidi="ar-SA"/>
      </w:rPr>
    </w:lvl>
    <w:lvl w:ilvl="2">
      <w:start w:val="0"/>
      <w:numFmt w:val="bullet"/>
      <w:lvlText w:val="•"/>
      <w:lvlJc w:val="left"/>
      <w:pPr>
        <w:ind w:left="2296" w:hanging="427"/>
      </w:pPr>
      <w:rPr>
        <w:rFonts w:hint="default"/>
        <w:lang w:val="en-US" w:eastAsia="en-US" w:bidi="ar-SA"/>
      </w:rPr>
    </w:lvl>
    <w:lvl w:ilvl="3">
      <w:start w:val="0"/>
      <w:numFmt w:val="bullet"/>
      <w:lvlText w:val="•"/>
      <w:lvlJc w:val="left"/>
      <w:pPr>
        <w:ind w:left="2674" w:hanging="427"/>
      </w:pPr>
      <w:rPr>
        <w:rFonts w:hint="default"/>
        <w:lang w:val="en-US" w:eastAsia="en-US" w:bidi="ar-SA"/>
      </w:rPr>
    </w:lvl>
    <w:lvl w:ilvl="4">
      <w:start w:val="0"/>
      <w:numFmt w:val="bullet"/>
      <w:lvlText w:val="•"/>
      <w:lvlJc w:val="left"/>
      <w:pPr>
        <w:ind w:left="3052" w:hanging="427"/>
      </w:pPr>
      <w:rPr>
        <w:rFonts w:hint="default"/>
        <w:lang w:val="en-US" w:eastAsia="en-US" w:bidi="ar-SA"/>
      </w:rPr>
    </w:lvl>
    <w:lvl w:ilvl="5">
      <w:start w:val="0"/>
      <w:numFmt w:val="bullet"/>
      <w:lvlText w:val="•"/>
      <w:lvlJc w:val="left"/>
      <w:pPr>
        <w:ind w:left="3430" w:hanging="427"/>
      </w:pPr>
      <w:rPr>
        <w:rFonts w:hint="default"/>
        <w:lang w:val="en-US" w:eastAsia="en-US" w:bidi="ar-SA"/>
      </w:rPr>
    </w:lvl>
    <w:lvl w:ilvl="6">
      <w:start w:val="0"/>
      <w:numFmt w:val="bullet"/>
      <w:lvlText w:val="•"/>
      <w:lvlJc w:val="left"/>
      <w:pPr>
        <w:ind w:left="3808" w:hanging="427"/>
      </w:pPr>
      <w:rPr>
        <w:rFonts w:hint="default"/>
        <w:lang w:val="en-US" w:eastAsia="en-US" w:bidi="ar-SA"/>
      </w:rPr>
    </w:lvl>
    <w:lvl w:ilvl="7">
      <w:start w:val="0"/>
      <w:numFmt w:val="bullet"/>
      <w:lvlText w:val="•"/>
      <w:lvlJc w:val="left"/>
      <w:pPr>
        <w:ind w:left="4186" w:hanging="427"/>
      </w:pPr>
      <w:rPr>
        <w:rFonts w:hint="default"/>
        <w:lang w:val="en-US" w:eastAsia="en-US" w:bidi="ar-SA"/>
      </w:rPr>
    </w:lvl>
    <w:lvl w:ilvl="8">
      <w:start w:val="0"/>
      <w:numFmt w:val="bullet"/>
      <w:lvlText w:val="•"/>
      <w:lvlJc w:val="left"/>
      <w:pPr>
        <w:ind w:left="4564" w:hanging="427"/>
      </w:pPr>
      <w:rPr>
        <w:rFonts w:hint="default"/>
        <w:lang w:val="en-US" w:eastAsia="en-US" w:bidi="ar-SA"/>
      </w:rPr>
    </w:lvl>
  </w:abstractNum>
  <w:abstractNum w:abstractNumId="40">
    <w:multiLevelType w:val="hybridMultilevel"/>
    <w:lvl w:ilvl="0">
      <w:start w:val="0"/>
      <w:numFmt w:val="bullet"/>
      <w:lvlText w:val="-"/>
      <w:lvlJc w:val="left"/>
      <w:pPr>
        <w:ind w:left="356" w:hanging="217"/>
      </w:pPr>
      <w:rPr>
        <w:rFonts w:hint="default" w:ascii="Times New Roman" w:hAnsi="Times New Roman" w:eastAsia="Times New Roman" w:cs="Times New Roman"/>
        <w:b w:val="0"/>
        <w:bCs w:val="0"/>
        <w:i w:val="0"/>
        <w:iCs w:val="0"/>
        <w:color w:val="231F20"/>
        <w:spacing w:val="0"/>
        <w:w w:val="100"/>
        <w:sz w:val="26"/>
        <w:szCs w:val="26"/>
        <w:lang w:val="en-US" w:eastAsia="en-US" w:bidi="ar-SA"/>
      </w:rPr>
    </w:lvl>
    <w:lvl w:ilvl="1">
      <w:start w:val="1"/>
      <w:numFmt w:val="decimal"/>
      <w:lvlText w:val="(%2)"/>
      <w:lvlJc w:val="left"/>
      <w:pPr>
        <w:ind w:left="1539"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1365" w:hanging="427"/>
      </w:pPr>
      <w:rPr>
        <w:rFonts w:hint="default"/>
        <w:lang w:val="en-US" w:eastAsia="en-US" w:bidi="ar-SA"/>
      </w:rPr>
    </w:lvl>
    <w:lvl w:ilvl="3">
      <w:start w:val="0"/>
      <w:numFmt w:val="bullet"/>
      <w:lvlText w:val="•"/>
      <w:lvlJc w:val="left"/>
      <w:pPr>
        <w:ind w:left="1190" w:hanging="427"/>
      </w:pPr>
      <w:rPr>
        <w:rFonts w:hint="default"/>
        <w:lang w:val="en-US" w:eastAsia="en-US" w:bidi="ar-SA"/>
      </w:rPr>
    </w:lvl>
    <w:lvl w:ilvl="4">
      <w:start w:val="0"/>
      <w:numFmt w:val="bullet"/>
      <w:lvlText w:val="•"/>
      <w:lvlJc w:val="left"/>
      <w:pPr>
        <w:ind w:left="1015" w:hanging="427"/>
      </w:pPr>
      <w:rPr>
        <w:rFonts w:hint="default"/>
        <w:lang w:val="en-US" w:eastAsia="en-US" w:bidi="ar-SA"/>
      </w:rPr>
    </w:lvl>
    <w:lvl w:ilvl="5">
      <w:start w:val="0"/>
      <w:numFmt w:val="bullet"/>
      <w:lvlText w:val="•"/>
      <w:lvlJc w:val="left"/>
      <w:pPr>
        <w:ind w:left="841" w:hanging="427"/>
      </w:pPr>
      <w:rPr>
        <w:rFonts w:hint="default"/>
        <w:lang w:val="en-US" w:eastAsia="en-US" w:bidi="ar-SA"/>
      </w:rPr>
    </w:lvl>
    <w:lvl w:ilvl="6">
      <w:start w:val="0"/>
      <w:numFmt w:val="bullet"/>
      <w:lvlText w:val="•"/>
      <w:lvlJc w:val="left"/>
      <w:pPr>
        <w:ind w:left="666" w:hanging="427"/>
      </w:pPr>
      <w:rPr>
        <w:rFonts w:hint="default"/>
        <w:lang w:val="en-US" w:eastAsia="en-US" w:bidi="ar-SA"/>
      </w:rPr>
    </w:lvl>
    <w:lvl w:ilvl="7">
      <w:start w:val="0"/>
      <w:numFmt w:val="bullet"/>
      <w:lvlText w:val="•"/>
      <w:lvlJc w:val="left"/>
      <w:pPr>
        <w:ind w:left="491" w:hanging="427"/>
      </w:pPr>
      <w:rPr>
        <w:rFonts w:hint="default"/>
        <w:lang w:val="en-US" w:eastAsia="en-US" w:bidi="ar-SA"/>
      </w:rPr>
    </w:lvl>
    <w:lvl w:ilvl="8">
      <w:start w:val="0"/>
      <w:numFmt w:val="bullet"/>
      <w:lvlText w:val="•"/>
      <w:lvlJc w:val="left"/>
      <w:pPr>
        <w:ind w:left="316" w:hanging="427"/>
      </w:pPr>
      <w:rPr>
        <w:rFonts w:hint="default"/>
        <w:lang w:val="en-US" w:eastAsia="en-US" w:bidi="ar-SA"/>
      </w:rPr>
    </w:lvl>
  </w:abstractNum>
  <w:abstractNum w:abstractNumId="39">
    <w:multiLevelType w:val="hybridMultilevel"/>
    <w:lvl w:ilvl="0">
      <w:start w:val="0"/>
      <w:numFmt w:val="bullet"/>
      <w:lvlText w:val="*"/>
      <w:lvlJc w:val="left"/>
      <w:pPr>
        <w:ind w:left="340" w:hanging="341"/>
      </w:pPr>
      <w:rPr>
        <w:rFonts w:hint="default" w:ascii="Courier New" w:hAnsi="Courier New" w:eastAsia="Courier New" w:cs="Courier New"/>
        <w:b w:val="0"/>
        <w:bCs w:val="0"/>
        <w:i w:val="0"/>
        <w:iCs w:val="0"/>
        <w:color w:val="EC008C"/>
        <w:spacing w:val="0"/>
        <w:w w:val="99"/>
        <w:sz w:val="26"/>
        <w:szCs w:val="26"/>
        <w:lang w:val="en-US" w:eastAsia="en-US" w:bidi="ar-SA"/>
      </w:rPr>
    </w:lvl>
    <w:lvl w:ilvl="1">
      <w:start w:val="0"/>
      <w:numFmt w:val="bullet"/>
      <w:lvlText w:val="•"/>
      <w:lvlJc w:val="left"/>
      <w:pPr>
        <w:ind w:left="721" w:hanging="341"/>
      </w:pPr>
      <w:rPr>
        <w:rFonts w:hint="default"/>
        <w:lang w:val="en-US" w:eastAsia="en-US" w:bidi="ar-SA"/>
      </w:rPr>
    </w:lvl>
    <w:lvl w:ilvl="2">
      <w:start w:val="0"/>
      <w:numFmt w:val="bullet"/>
      <w:lvlText w:val="•"/>
      <w:lvlJc w:val="left"/>
      <w:pPr>
        <w:ind w:left="1103" w:hanging="341"/>
      </w:pPr>
      <w:rPr>
        <w:rFonts w:hint="default"/>
        <w:lang w:val="en-US" w:eastAsia="en-US" w:bidi="ar-SA"/>
      </w:rPr>
    </w:lvl>
    <w:lvl w:ilvl="3">
      <w:start w:val="0"/>
      <w:numFmt w:val="bullet"/>
      <w:lvlText w:val="•"/>
      <w:lvlJc w:val="left"/>
      <w:pPr>
        <w:ind w:left="1485" w:hanging="341"/>
      </w:pPr>
      <w:rPr>
        <w:rFonts w:hint="default"/>
        <w:lang w:val="en-US" w:eastAsia="en-US" w:bidi="ar-SA"/>
      </w:rPr>
    </w:lvl>
    <w:lvl w:ilvl="4">
      <w:start w:val="0"/>
      <w:numFmt w:val="bullet"/>
      <w:lvlText w:val="•"/>
      <w:lvlJc w:val="left"/>
      <w:pPr>
        <w:ind w:left="1867" w:hanging="341"/>
      </w:pPr>
      <w:rPr>
        <w:rFonts w:hint="default"/>
        <w:lang w:val="en-US" w:eastAsia="en-US" w:bidi="ar-SA"/>
      </w:rPr>
    </w:lvl>
    <w:lvl w:ilvl="5">
      <w:start w:val="0"/>
      <w:numFmt w:val="bullet"/>
      <w:lvlText w:val="•"/>
      <w:lvlJc w:val="left"/>
      <w:pPr>
        <w:ind w:left="2249" w:hanging="341"/>
      </w:pPr>
      <w:rPr>
        <w:rFonts w:hint="default"/>
        <w:lang w:val="en-US" w:eastAsia="en-US" w:bidi="ar-SA"/>
      </w:rPr>
    </w:lvl>
    <w:lvl w:ilvl="6">
      <w:start w:val="0"/>
      <w:numFmt w:val="bullet"/>
      <w:lvlText w:val="•"/>
      <w:lvlJc w:val="left"/>
      <w:pPr>
        <w:ind w:left="2631" w:hanging="341"/>
      </w:pPr>
      <w:rPr>
        <w:rFonts w:hint="default"/>
        <w:lang w:val="en-US" w:eastAsia="en-US" w:bidi="ar-SA"/>
      </w:rPr>
    </w:lvl>
    <w:lvl w:ilvl="7">
      <w:start w:val="0"/>
      <w:numFmt w:val="bullet"/>
      <w:lvlText w:val="•"/>
      <w:lvlJc w:val="left"/>
      <w:pPr>
        <w:ind w:left="3013" w:hanging="341"/>
      </w:pPr>
      <w:rPr>
        <w:rFonts w:hint="default"/>
        <w:lang w:val="en-US" w:eastAsia="en-US" w:bidi="ar-SA"/>
      </w:rPr>
    </w:lvl>
    <w:lvl w:ilvl="8">
      <w:start w:val="0"/>
      <w:numFmt w:val="bullet"/>
      <w:lvlText w:val="•"/>
      <w:lvlJc w:val="left"/>
      <w:pPr>
        <w:ind w:left="3395" w:hanging="341"/>
      </w:pPr>
      <w:rPr>
        <w:rFonts w:hint="default"/>
        <w:lang w:val="en-US" w:eastAsia="en-US" w:bidi="ar-SA"/>
      </w:rPr>
    </w:lvl>
  </w:abstractNum>
  <w:abstractNum w:abstractNumId="37">
    <w:multiLevelType w:val="hybridMultilevel"/>
    <w:lvl w:ilvl="0">
      <w:start w:val="0"/>
      <w:numFmt w:val="bullet"/>
      <w:lvlText w:val="*"/>
      <w:lvlJc w:val="left"/>
      <w:pPr>
        <w:ind w:left="864" w:hanging="361"/>
      </w:pPr>
      <w:rPr>
        <w:rFonts w:hint="default" w:ascii="Times New Roman" w:hAnsi="Times New Roman" w:eastAsia="Times New Roman" w:cs="Times New Roman"/>
        <w:b w:val="0"/>
        <w:bCs w:val="0"/>
        <w:i w:val="0"/>
        <w:iCs w:val="0"/>
        <w:color w:val="231F20"/>
        <w:spacing w:val="0"/>
        <w:w w:val="100"/>
        <w:sz w:val="26"/>
        <w:szCs w:val="26"/>
        <w:lang w:val="en-US" w:eastAsia="en-US" w:bidi="ar-SA"/>
      </w:rPr>
    </w:lvl>
    <w:lvl w:ilvl="1">
      <w:start w:val="0"/>
      <w:numFmt w:val="bullet"/>
      <w:lvlText w:val="•"/>
      <w:lvlJc w:val="left"/>
      <w:pPr>
        <w:ind w:left="1277" w:hanging="361"/>
      </w:pPr>
      <w:rPr>
        <w:rFonts w:hint="default"/>
        <w:lang w:val="en-US" w:eastAsia="en-US" w:bidi="ar-SA"/>
      </w:rPr>
    </w:lvl>
    <w:lvl w:ilvl="2">
      <w:start w:val="0"/>
      <w:numFmt w:val="bullet"/>
      <w:lvlText w:val="•"/>
      <w:lvlJc w:val="left"/>
      <w:pPr>
        <w:ind w:left="1694" w:hanging="361"/>
      </w:pPr>
      <w:rPr>
        <w:rFonts w:hint="default"/>
        <w:lang w:val="en-US" w:eastAsia="en-US" w:bidi="ar-SA"/>
      </w:rPr>
    </w:lvl>
    <w:lvl w:ilvl="3">
      <w:start w:val="0"/>
      <w:numFmt w:val="bullet"/>
      <w:lvlText w:val="•"/>
      <w:lvlJc w:val="left"/>
      <w:pPr>
        <w:ind w:left="2112" w:hanging="361"/>
      </w:pPr>
      <w:rPr>
        <w:rFonts w:hint="default"/>
        <w:lang w:val="en-US" w:eastAsia="en-US" w:bidi="ar-SA"/>
      </w:rPr>
    </w:lvl>
    <w:lvl w:ilvl="4">
      <w:start w:val="0"/>
      <w:numFmt w:val="bullet"/>
      <w:lvlText w:val="•"/>
      <w:lvlJc w:val="left"/>
      <w:pPr>
        <w:ind w:left="2529" w:hanging="361"/>
      </w:pPr>
      <w:rPr>
        <w:rFonts w:hint="default"/>
        <w:lang w:val="en-US" w:eastAsia="en-US" w:bidi="ar-SA"/>
      </w:rPr>
    </w:lvl>
    <w:lvl w:ilvl="5">
      <w:start w:val="0"/>
      <w:numFmt w:val="bullet"/>
      <w:lvlText w:val="•"/>
      <w:lvlJc w:val="left"/>
      <w:pPr>
        <w:ind w:left="2947" w:hanging="361"/>
      </w:pPr>
      <w:rPr>
        <w:rFonts w:hint="default"/>
        <w:lang w:val="en-US" w:eastAsia="en-US" w:bidi="ar-SA"/>
      </w:rPr>
    </w:lvl>
    <w:lvl w:ilvl="6">
      <w:start w:val="0"/>
      <w:numFmt w:val="bullet"/>
      <w:lvlText w:val="•"/>
      <w:lvlJc w:val="left"/>
      <w:pPr>
        <w:ind w:left="3364" w:hanging="361"/>
      </w:pPr>
      <w:rPr>
        <w:rFonts w:hint="default"/>
        <w:lang w:val="en-US" w:eastAsia="en-US" w:bidi="ar-SA"/>
      </w:rPr>
    </w:lvl>
    <w:lvl w:ilvl="7">
      <w:start w:val="0"/>
      <w:numFmt w:val="bullet"/>
      <w:lvlText w:val="•"/>
      <w:lvlJc w:val="left"/>
      <w:pPr>
        <w:ind w:left="3782" w:hanging="361"/>
      </w:pPr>
      <w:rPr>
        <w:rFonts w:hint="default"/>
        <w:lang w:val="en-US" w:eastAsia="en-US" w:bidi="ar-SA"/>
      </w:rPr>
    </w:lvl>
    <w:lvl w:ilvl="8">
      <w:start w:val="0"/>
      <w:numFmt w:val="bullet"/>
      <w:lvlText w:val="•"/>
      <w:lvlJc w:val="left"/>
      <w:pPr>
        <w:ind w:left="4199" w:hanging="361"/>
      </w:pPr>
      <w:rPr>
        <w:rFonts w:hint="default"/>
        <w:lang w:val="en-US" w:eastAsia="en-US" w:bidi="ar-SA"/>
      </w:rPr>
    </w:lvl>
  </w:abstractNum>
  <w:abstractNum w:abstractNumId="36">
    <w:multiLevelType w:val="hybridMultilevel"/>
    <w:lvl w:ilvl="0">
      <w:start w:val="1"/>
      <w:numFmt w:val="decimal"/>
      <w:lvlText w:val="(%1)"/>
      <w:lvlJc w:val="left"/>
      <w:pPr>
        <w:ind w:left="199" w:hanging="656"/>
        <w:jc w:val="left"/>
      </w:pPr>
      <w:rPr>
        <w:rFonts w:hint="default" w:ascii="Times New Roman" w:hAnsi="Times New Roman" w:eastAsia="Times New Roman" w:cs="Times New Roman"/>
        <w:b/>
        <w:bCs/>
        <w:i w:val="0"/>
        <w:iCs w:val="0"/>
        <w:color w:val="EC008C"/>
        <w:spacing w:val="0"/>
        <w:w w:val="100"/>
        <w:sz w:val="26"/>
        <w:szCs w:val="26"/>
        <w:lang w:val="en-US" w:eastAsia="en-US" w:bidi="ar-SA"/>
      </w:rPr>
    </w:lvl>
    <w:lvl w:ilvl="1">
      <w:start w:val="0"/>
      <w:numFmt w:val="bullet"/>
      <w:lvlText w:val="•"/>
      <w:lvlJc w:val="left"/>
      <w:pPr>
        <w:ind w:left="713" w:hanging="656"/>
      </w:pPr>
      <w:rPr>
        <w:rFonts w:hint="default"/>
        <w:lang w:val="en-US" w:eastAsia="en-US" w:bidi="ar-SA"/>
      </w:rPr>
    </w:lvl>
    <w:lvl w:ilvl="2">
      <w:start w:val="0"/>
      <w:numFmt w:val="bullet"/>
      <w:lvlText w:val="•"/>
      <w:lvlJc w:val="left"/>
      <w:pPr>
        <w:ind w:left="1226" w:hanging="656"/>
      </w:pPr>
      <w:rPr>
        <w:rFonts w:hint="default"/>
        <w:lang w:val="en-US" w:eastAsia="en-US" w:bidi="ar-SA"/>
      </w:rPr>
    </w:lvl>
    <w:lvl w:ilvl="3">
      <w:start w:val="0"/>
      <w:numFmt w:val="bullet"/>
      <w:lvlText w:val="•"/>
      <w:lvlJc w:val="left"/>
      <w:pPr>
        <w:ind w:left="1739" w:hanging="656"/>
      </w:pPr>
      <w:rPr>
        <w:rFonts w:hint="default"/>
        <w:lang w:val="en-US" w:eastAsia="en-US" w:bidi="ar-SA"/>
      </w:rPr>
    </w:lvl>
    <w:lvl w:ilvl="4">
      <w:start w:val="0"/>
      <w:numFmt w:val="bullet"/>
      <w:lvlText w:val="•"/>
      <w:lvlJc w:val="left"/>
      <w:pPr>
        <w:ind w:left="2252" w:hanging="656"/>
      </w:pPr>
      <w:rPr>
        <w:rFonts w:hint="default"/>
        <w:lang w:val="en-US" w:eastAsia="en-US" w:bidi="ar-SA"/>
      </w:rPr>
    </w:lvl>
    <w:lvl w:ilvl="5">
      <w:start w:val="0"/>
      <w:numFmt w:val="bullet"/>
      <w:lvlText w:val="•"/>
      <w:lvlJc w:val="left"/>
      <w:pPr>
        <w:ind w:left="2765" w:hanging="656"/>
      </w:pPr>
      <w:rPr>
        <w:rFonts w:hint="default"/>
        <w:lang w:val="en-US" w:eastAsia="en-US" w:bidi="ar-SA"/>
      </w:rPr>
    </w:lvl>
    <w:lvl w:ilvl="6">
      <w:start w:val="0"/>
      <w:numFmt w:val="bullet"/>
      <w:lvlText w:val="•"/>
      <w:lvlJc w:val="left"/>
      <w:pPr>
        <w:ind w:left="3278" w:hanging="656"/>
      </w:pPr>
      <w:rPr>
        <w:rFonts w:hint="default"/>
        <w:lang w:val="en-US" w:eastAsia="en-US" w:bidi="ar-SA"/>
      </w:rPr>
    </w:lvl>
    <w:lvl w:ilvl="7">
      <w:start w:val="0"/>
      <w:numFmt w:val="bullet"/>
      <w:lvlText w:val="•"/>
      <w:lvlJc w:val="left"/>
      <w:pPr>
        <w:ind w:left="3791" w:hanging="656"/>
      </w:pPr>
      <w:rPr>
        <w:rFonts w:hint="default"/>
        <w:lang w:val="en-US" w:eastAsia="en-US" w:bidi="ar-SA"/>
      </w:rPr>
    </w:lvl>
    <w:lvl w:ilvl="8">
      <w:start w:val="0"/>
      <w:numFmt w:val="bullet"/>
      <w:lvlText w:val="•"/>
      <w:lvlJc w:val="left"/>
      <w:pPr>
        <w:ind w:left="4304" w:hanging="656"/>
      </w:pPr>
      <w:rPr>
        <w:rFonts w:hint="default"/>
        <w:lang w:val="en-US" w:eastAsia="en-US" w:bidi="ar-SA"/>
      </w:rPr>
    </w:lvl>
  </w:abstractNum>
  <w:abstractNum w:abstractNumId="35">
    <w:multiLevelType w:val="hybridMultilevel"/>
    <w:lvl w:ilvl="0">
      <w:start w:val="1"/>
      <w:numFmt w:val="decimal"/>
      <w:lvlText w:val="(%1)"/>
      <w:lvlJc w:val="left"/>
      <w:pPr>
        <w:ind w:left="1236" w:hanging="401"/>
        <w:jc w:val="righ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1">
      <w:start w:val="0"/>
      <w:numFmt w:val="bullet"/>
      <w:lvlText w:val="•"/>
      <w:lvlJc w:val="left"/>
      <w:pPr>
        <w:ind w:left="1619" w:hanging="401"/>
      </w:pPr>
      <w:rPr>
        <w:rFonts w:hint="default"/>
        <w:lang w:val="en-US" w:eastAsia="en-US" w:bidi="ar-SA"/>
      </w:rPr>
    </w:lvl>
    <w:lvl w:ilvl="2">
      <w:start w:val="0"/>
      <w:numFmt w:val="bullet"/>
      <w:lvlText w:val="•"/>
      <w:lvlJc w:val="left"/>
      <w:pPr>
        <w:ind w:left="1998" w:hanging="401"/>
      </w:pPr>
      <w:rPr>
        <w:rFonts w:hint="default"/>
        <w:lang w:val="en-US" w:eastAsia="en-US" w:bidi="ar-SA"/>
      </w:rPr>
    </w:lvl>
    <w:lvl w:ilvl="3">
      <w:start w:val="0"/>
      <w:numFmt w:val="bullet"/>
      <w:lvlText w:val="•"/>
      <w:lvlJc w:val="left"/>
      <w:pPr>
        <w:ind w:left="2378" w:hanging="401"/>
      </w:pPr>
      <w:rPr>
        <w:rFonts w:hint="default"/>
        <w:lang w:val="en-US" w:eastAsia="en-US" w:bidi="ar-SA"/>
      </w:rPr>
    </w:lvl>
    <w:lvl w:ilvl="4">
      <w:start w:val="0"/>
      <w:numFmt w:val="bullet"/>
      <w:lvlText w:val="•"/>
      <w:lvlJc w:val="left"/>
      <w:pPr>
        <w:ind w:left="2757" w:hanging="401"/>
      </w:pPr>
      <w:rPr>
        <w:rFonts w:hint="default"/>
        <w:lang w:val="en-US" w:eastAsia="en-US" w:bidi="ar-SA"/>
      </w:rPr>
    </w:lvl>
    <w:lvl w:ilvl="5">
      <w:start w:val="0"/>
      <w:numFmt w:val="bullet"/>
      <w:lvlText w:val="•"/>
      <w:lvlJc w:val="left"/>
      <w:pPr>
        <w:ind w:left="3137" w:hanging="401"/>
      </w:pPr>
      <w:rPr>
        <w:rFonts w:hint="default"/>
        <w:lang w:val="en-US" w:eastAsia="en-US" w:bidi="ar-SA"/>
      </w:rPr>
    </w:lvl>
    <w:lvl w:ilvl="6">
      <w:start w:val="0"/>
      <w:numFmt w:val="bullet"/>
      <w:lvlText w:val="•"/>
      <w:lvlJc w:val="left"/>
      <w:pPr>
        <w:ind w:left="3516" w:hanging="401"/>
      </w:pPr>
      <w:rPr>
        <w:rFonts w:hint="default"/>
        <w:lang w:val="en-US" w:eastAsia="en-US" w:bidi="ar-SA"/>
      </w:rPr>
    </w:lvl>
    <w:lvl w:ilvl="7">
      <w:start w:val="0"/>
      <w:numFmt w:val="bullet"/>
      <w:lvlText w:val="•"/>
      <w:lvlJc w:val="left"/>
      <w:pPr>
        <w:ind w:left="3895" w:hanging="401"/>
      </w:pPr>
      <w:rPr>
        <w:rFonts w:hint="default"/>
        <w:lang w:val="en-US" w:eastAsia="en-US" w:bidi="ar-SA"/>
      </w:rPr>
    </w:lvl>
    <w:lvl w:ilvl="8">
      <w:start w:val="0"/>
      <w:numFmt w:val="bullet"/>
      <w:lvlText w:val="•"/>
      <w:lvlJc w:val="left"/>
      <w:pPr>
        <w:ind w:left="4275" w:hanging="401"/>
      </w:pPr>
      <w:rPr>
        <w:rFonts w:hint="default"/>
        <w:lang w:val="en-US" w:eastAsia="en-US" w:bidi="ar-SA"/>
      </w:rPr>
    </w:lvl>
  </w:abstractNum>
  <w:abstractNum w:abstractNumId="34">
    <w:multiLevelType w:val="hybridMultilevel"/>
    <w:lvl w:ilvl="0">
      <w:start w:val="1"/>
      <w:numFmt w:val="decimal"/>
      <w:lvlText w:val="(%1)"/>
      <w:lvlJc w:val="left"/>
      <w:pPr>
        <w:ind w:left="1532" w:hanging="44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1">
      <w:start w:val="0"/>
      <w:numFmt w:val="bullet"/>
      <w:lvlText w:val="•"/>
      <w:lvlJc w:val="left"/>
      <w:pPr>
        <w:ind w:left="1913" w:hanging="447"/>
      </w:pPr>
      <w:rPr>
        <w:rFonts w:hint="default"/>
        <w:lang w:val="en-US" w:eastAsia="en-US" w:bidi="ar-SA"/>
      </w:rPr>
    </w:lvl>
    <w:lvl w:ilvl="2">
      <w:start w:val="0"/>
      <w:numFmt w:val="bullet"/>
      <w:lvlText w:val="•"/>
      <w:lvlJc w:val="left"/>
      <w:pPr>
        <w:ind w:left="2286" w:hanging="447"/>
      </w:pPr>
      <w:rPr>
        <w:rFonts w:hint="default"/>
        <w:lang w:val="en-US" w:eastAsia="en-US" w:bidi="ar-SA"/>
      </w:rPr>
    </w:lvl>
    <w:lvl w:ilvl="3">
      <w:start w:val="0"/>
      <w:numFmt w:val="bullet"/>
      <w:lvlText w:val="•"/>
      <w:lvlJc w:val="left"/>
      <w:pPr>
        <w:ind w:left="2660" w:hanging="447"/>
      </w:pPr>
      <w:rPr>
        <w:rFonts w:hint="default"/>
        <w:lang w:val="en-US" w:eastAsia="en-US" w:bidi="ar-SA"/>
      </w:rPr>
    </w:lvl>
    <w:lvl w:ilvl="4">
      <w:start w:val="0"/>
      <w:numFmt w:val="bullet"/>
      <w:lvlText w:val="•"/>
      <w:lvlJc w:val="left"/>
      <w:pPr>
        <w:ind w:left="3033" w:hanging="447"/>
      </w:pPr>
      <w:rPr>
        <w:rFonts w:hint="default"/>
        <w:lang w:val="en-US" w:eastAsia="en-US" w:bidi="ar-SA"/>
      </w:rPr>
    </w:lvl>
    <w:lvl w:ilvl="5">
      <w:start w:val="0"/>
      <w:numFmt w:val="bullet"/>
      <w:lvlText w:val="•"/>
      <w:lvlJc w:val="left"/>
      <w:pPr>
        <w:ind w:left="3406" w:hanging="447"/>
      </w:pPr>
      <w:rPr>
        <w:rFonts w:hint="default"/>
        <w:lang w:val="en-US" w:eastAsia="en-US" w:bidi="ar-SA"/>
      </w:rPr>
    </w:lvl>
    <w:lvl w:ilvl="6">
      <w:start w:val="0"/>
      <w:numFmt w:val="bullet"/>
      <w:lvlText w:val="•"/>
      <w:lvlJc w:val="left"/>
      <w:pPr>
        <w:ind w:left="3780" w:hanging="447"/>
      </w:pPr>
      <w:rPr>
        <w:rFonts w:hint="default"/>
        <w:lang w:val="en-US" w:eastAsia="en-US" w:bidi="ar-SA"/>
      </w:rPr>
    </w:lvl>
    <w:lvl w:ilvl="7">
      <w:start w:val="0"/>
      <w:numFmt w:val="bullet"/>
      <w:lvlText w:val="•"/>
      <w:lvlJc w:val="left"/>
      <w:pPr>
        <w:ind w:left="4153" w:hanging="447"/>
      </w:pPr>
      <w:rPr>
        <w:rFonts w:hint="default"/>
        <w:lang w:val="en-US" w:eastAsia="en-US" w:bidi="ar-SA"/>
      </w:rPr>
    </w:lvl>
    <w:lvl w:ilvl="8">
      <w:start w:val="0"/>
      <w:numFmt w:val="bullet"/>
      <w:lvlText w:val="•"/>
      <w:lvlJc w:val="left"/>
      <w:pPr>
        <w:ind w:left="4526" w:hanging="447"/>
      </w:pPr>
      <w:rPr>
        <w:rFonts w:hint="default"/>
        <w:lang w:val="en-US" w:eastAsia="en-US" w:bidi="ar-SA"/>
      </w:rPr>
    </w:lvl>
  </w:abstractNum>
  <w:abstractNum w:abstractNumId="33">
    <w:multiLevelType w:val="hybridMultilevel"/>
    <w:lvl w:ilvl="0">
      <w:start w:val="1"/>
      <w:numFmt w:val="decimal"/>
      <w:lvlText w:val="%1."/>
      <w:lvlJc w:val="left"/>
      <w:pPr>
        <w:ind w:left="1106" w:hanging="454"/>
        <w:jc w:val="right"/>
      </w:pPr>
      <w:rPr>
        <w:rFonts w:hint="default" w:ascii="Times New Roman" w:hAnsi="Times New Roman" w:eastAsia="Times New Roman" w:cs="Times New Roman"/>
        <w:b/>
        <w:bCs/>
        <w:i w:val="0"/>
        <w:iCs w:val="0"/>
        <w:color w:val="EC008C"/>
        <w:spacing w:val="0"/>
        <w:w w:val="100"/>
        <w:sz w:val="24"/>
        <w:szCs w:val="24"/>
        <w:lang w:val="en-US" w:eastAsia="en-US" w:bidi="ar-SA"/>
      </w:rPr>
    </w:lvl>
    <w:lvl w:ilvl="1">
      <w:start w:val="1"/>
      <w:numFmt w:val="decimal"/>
      <w:lvlText w:val="%2."/>
      <w:lvlJc w:val="left"/>
      <w:pPr>
        <w:ind w:left="1532"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1540" w:hanging="427"/>
      </w:pPr>
      <w:rPr>
        <w:rFonts w:hint="default"/>
        <w:lang w:val="en-US" w:eastAsia="en-US" w:bidi="ar-SA"/>
      </w:rPr>
    </w:lvl>
    <w:lvl w:ilvl="3">
      <w:start w:val="0"/>
      <w:numFmt w:val="bullet"/>
      <w:lvlText w:val="•"/>
      <w:lvlJc w:val="left"/>
      <w:pPr>
        <w:ind w:left="1342" w:hanging="427"/>
      </w:pPr>
      <w:rPr>
        <w:rFonts w:hint="default"/>
        <w:lang w:val="en-US" w:eastAsia="en-US" w:bidi="ar-SA"/>
      </w:rPr>
    </w:lvl>
    <w:lvl w:ilvl="4">
      <w:start w:val="0"/>
      <w:numFmt w:val="bullet"/>
      <w:lvlText w:val="•"/>
      <w:lvlJc w:val="left"/>
      <w:pPr>
        <w:ind w:left="1145" w:hanging="427"/>
      </w:pPr>
      <w:rPr>
        <w:rFonts w:hint="default"/>
        <w:lang w:val="en-US" w:eastAsia="en-US" w:bidi="ar-SA"/>
      </w:rPr>
    </w:lvl>
    <w:lvl w:ilvl="5">
      <w:start w:val="0"/>
      <w:numFmt w:val="bullet"/>
      <w:lvlText w:val="•"/>
      <w:lvlJc w:val="left"/>
      <w:pPr>
        <w:ind w:left="947" w:hanging="427"/>
      </w:pPr>
      <w:rPr>
        <w:rFonts w:hint="default"/>
        <w:lang w:val="en-US" w:eastAsia="en-US" w:bidi="ar-SA"/>
      </w:rPr>
    </w:lvl>
    <w:lvl w:ilvl="6">
      <w:start w:val="0"/>
      <w:numFmt w:val="bullet"/>
      <w:lvlText w:val="•"/>
      <w:lvlJc w:val="left"/>
      <w:pPr>
        <w:ind w:left="750" w:hanging="427"/>
      </w:pPr>
      <w:rPr>
        <w:rFonts w:hint="default"/>
        <w:lang w:val="en-US" w:eastAsia="en-US" w:bidi="ar-SA"/>
      </w:rPr>
    </w:lvl>
    <w:lvl w:ilvl="7">
      <w:start w:val="0"/>
      <w:numFmt w:val="bullet"/>
      <w:lvlText w:val="•"/>
      <w:lvlJc w:val="left"/>
      <w:pPr>
        <w:ind w:left="552" w:hanging="427"/>
      </w:pPr>
      <w:rPr>
        <w:rFonts w:hint="default"/>
        <w:lang w:val="en-US" w:eastAsia="en-US" w:bidi="ar-SA"/>
      </w:rPr>
    </w:lvl>
    <w:lvl w:ilvl="8">
      <w:start w:val="0"/>
      <w:numFmt w:val="bullet"/>
      <w:lvlText w:val="•"/>
      <w:lvlJc w:val="left"/>
      <w:pPr>
        <w:ind w:left="355" w:hanging="427"/>
      </w:pPr>
      <w:rPr>
        <w:rFonts w:hint="default"/>
        <w:lang w:val="en-US" w:eastAsia="en-US" w:bidi="ar-SA"/>
      </w:rPr>
    </w:lvl>
  </w:abstractNum>
  <w:abstractNum w:abstractNumId="32">
    <w:multiLevelType w:val="hybridMultilevel"/>
    <w:lvl w:ilvl="0">
      <w:start w:val="1"/>
      <w:numFmt w:val="decimal"/>
      <w:lvlText w:val="(%1)"/>
      <w:lvlJc w:val="left"/>
      <w:pPr>
        <w:ind w:left="356" w:hanging="438"/>
        <w:jc w:val="right"/>
      </w:pPr>
      <w:rPr>
        <w:rFonts w:hint="default" w:ascii="Times New Roman" w:hAnsi="Times New Roman" w:eastAsia="Times New Roman" w:cs="Times New Roman"/>
        <w:b/>
        <w:bCs/>
        <w:i w:val="0"/>
        <w:iCs w:val="0"/>
        <w:color w:val="00AEEF"/>
        <w:spacing w:val="0"/>
        <w:w w:val="100"/>
        <w:sz w:val="26"/>
        <w:szCs w:val="26"/>
        <w:lang w:val="en-US" w:eastAsia="en-US" w:bidi="ar-SA"/>
      </w:rPr>
    </w:lvl>
    <w:lvl w:ilvl="1">
      <w:start w:val="1"/>
      <w:numFmt w:val="lowerLetter"/>
      <w:lvlText w:val="(%2)"/>
      <w:lvlJc w:val="left"/>
      <w:pPr>
        <w:ind w:left="356" w:hanging="437"/>
        <w:jc w:val="right"/>
      </w:pPr>
      <w:rPr>
        <w:rFonts w:hint="default" w:ascii="Times New Roman" w:hAnsi="Times New Roman" w:eastAsia="Times New Roman" w:cs="Times New Roman"/>
        <w:b/>
        <w:bCs/>
        <w:i w:val="0"/>
        <w:iCs w:val="0"/>
        <w:color w:val="00AEEF"/>
        <w:spacing w:val="0"/>
        <w:w w:val="100"/>
        <w:sz w:val="26"/>
        <w:szCs w:val="26"/>
        <w:lang w:val="en-US" w:eastAsia="en-US" w:bidi="ar-SA"/>
      </w:rPr>
    </w:lvl>
    <w:lvl w:ilvl="2">
      <w:start w:val="0"/>
      <w:numFmt w:val="bullet"/>
      <w:lvlText w:val="•"/>
      <w:lvlJc w:val="left"/>
      <w:pPr>
        <w:ind w:left="1294" w:hanging="437"/>
      </w:pPr>
      <w:rPr>
        <w:rFonts w:hint="default"/>
        <w:lang w:val="en-US" w:eastAsia="en-US" w:bidi="ar-SA"/>
      </w:rPr>
    </w:lvl>
    <w:lvl w:ilvl="3">
      <w:start w:val="0"/>
      <w:numFmt w:val="bullet"/>
      <w:lvlText w:val="•"/>
      <w:lvlJc w:val="left"/>
      <w:pPr>
        <w:ind w:left="1762" w:hanging="437"/>
      </w:pPr>
      <w:rPr>
        <w:rFonts w:hint="default"/>
        <w:lang w:val="en-US" w:eastAsia="en-US" w:bidi="ar-SA"/>
      </w:rPr>
    </w:lvl>
    <w:lvl w:ilvl="4">
      <w:start w:val="0"/>
      <w:numFmt w:val="bullet"/>
      <w:lvlText w:val="•"/>
      <w:lvlJc w:val="left"/>
      <w:pPr>
        <w:ind w:left="2229" w:hanging="437"/>
      </w:pPr>
      <w:rPr>
        <w:rFonts w:hint="default"/>
        <w:lang w:val="en-US" w:eastAsia="en-US" w:bidi="ar-SA"/>
      </w:rPr>
    </w:lvl>
    <w:lvl w:ilvl="5">
      <w:start w:val="0"/>
      <w:numFmt w:val="bullet"/>
      <w:lvlText w:val="•"/>
      <w:lvlJc w:val="left"/>
      <w:pPr>
        <w:ind w:left="2697" w:hanging="437"/>
      </w:pPr>
      <w:rPr>
        <w:rFonts w:hint="default"/>
        <w:lang w:val="en-US" w:eastAsia="en-US" w:bidi="ar-SA"/>
      </w:rPr>
    </w:lvl>
    <w:lvl w:ilvl="6">
      <w:start w:val="0"/>
      <w:numFmt w:val="bullet"/>
      <w:lvlText w:val="•"/>
      <w:lvlJc w:val="left"/>
      <w:pPr>
        <w:ind w:left="3164" w:hanging="437"/>
      </w:pPr>
      <w:rPr>
        <w:rFonts w:hint="default"/>
        <w:lang w:val="en-US" w:eastAsia="en-US" w:bidi="ar-SA"/>
      </w:rPr>
    </w:lvl>
    <w:lvl w:ilvl="7">
      <w:start w:val="0"/>
      <w:numFmt w:val="bullet"/>
      <w:lvlText w:val="•"/>
      <w:lvlJc w:val="left"/>
      <w:pPr>
        <w:ind w:left="3631" w:hanging="437"/>
      </w:pPr>
      <w:rPr>
        <w:rFonts w:hint="default"/>
        <w:lang w:val="en-US" w:eastAsia="en-US" w:bidi="ar-SA"/>
      </w:rPr>
    </w:lvl>
    <w:lvl w:ilvl="8">
      <w:start w:val="0"/>
      <w:numFmt w:val="bullet"/>
      <w:lvlText w:val="•"/>
      <w:lvlJc w:val="left"/>
      <w:pPr>
        <w:ind w:left="4099" w:hanging="437"/>
      </w:pPr>
      <w:rPr>
        <w:rFonts w:hint="default"/>
        <w:lang w:val="en-US" w:eastAsia="en-US" w:bidi="ar-SA"/>
      </w:rPr>
    </w:lvl>
  </w:abstractNum>
  <w:abstractNum w:abstractNumId="31">
    <w:multiLevelType w:val="hybridMultilevel"/>
    <w:lvl w:ilvl="0">
      <w:start w:val="1"/>
      <w:numFmt w:val="decimal"/>
      <w:lvlText w:val="(%1)"/>
      <w:lvlJc w:val="left"/>
      <w:pPr>
        <w:ind w:left="199" w:hanging="402"/>
        <w:jc w:val="right"/>
      </w:pPr>
      <w:rPr>
        <w:rFonts w:hint="default" w:ascii="Times New Roman" w:hAnsi="Times New Roman" w:eastAsia="Times New Roman" w:cs="Times New Roman"/>
        <w:b/>
        <w:bCs/>
        <w:i w:val="0"/>
        <w:iCs w:val="0"/>
        <w:color w:val="00AEEF"/>
        <w:spacing w:val="0"/>
        <w:w w:val="100"/>
        <w:sz w:val="26"/>
        <w:szCs w:val="26"/>
        <w:lang w:val="en-US" w:eastAsia="en-US" w:bidi="ar-SA"/>
      </w:rPr>
    </w:lvl>
    <w:lvl w:ilvl="1">
      <w:start w:val="0"/>
      <w:numFmt w:val="bullet"/>
      <w:lvlText w:val="•"/>
      <w:lvlJc w:val="left"/>
      <w:pPr>
        <w:ind w:left="713" w:hanging="402"/>
      </w:pPr>
      <w:rPr>
        <w:rFonts w:hint="default"/>
        <w:lang w:val="en-US" w:eastAsia="en-US" w:bidi="ar-SA"/>
      </w:rPr>
    </w:lvl>
    <w:lvl w:ilvl="2">
      <w:start w:val="0"/>
      <w:numFmt w:val="bullet"/>
      <w:lvlText w:val="•"/>
      <w:lvlJc w:val="left"/>
      <w:pPr>
        <w:ind w:left="1226" w:hanging="402"/>
      </w:pPr>
      <w:rPr>
        <w:rFonts w:hint="default"/>
        <w:lang w:val="en-US" w:eastAsia="en-US" w:bidi="ar-SA"/>
      </w:rPr>
    </w:lvl>
    <w:lvl w:ilvl="3">
      <w:start w:val="0"/>
      <w:numFmt w:val="bullet"/>
      <w:lvlText w:val="•"/>
      <w:lvlJc w:val="left"/>
      <w:pPr>
        <w:ind w:left="1739" w:hanging="402"/>
      </w:pPr>
      <w:rPr>
        <w:rFonts w:hint="default"/>
        <w:lang w:val="en-US" w:eastAsia="en-US" w:bidi="ar-SA"/>
      </w:rPr>
    </w:lvl>
    <w:lvl w:ilvl="4">
      <w:start w:val="0"/>
      <w:numFmt w:val="bullet"/>
      <w:lvlText w:val="•"/>
      <w:lvlJc w:val="left"/>
      <w:pPr>
        <w:ind w:left="2252" w:hanging="402"/>
      </w:pPr>
      <w:rPr>
        <w:rFonts w:hint="default"/>
        <w:lang w:val="en-US" w:eastAsia="en-US" w:bidi="ar-SA"/>
      </w:rPr>
    </w:lvl>
    <w:lvl w:ilvl="5">
      <w:start w:val="0"/>
      <w:numFmt w:val="bullet"/>
      <w:lvlText w:val="•"/>
      <w:lvlJc w:val="left"/>
      <w:pPr>
        <w:ind w:left="2765" w:hanging="402"/>
      </w:pPr>
      <w:rPr>
        <w:rFonts w:hint="default"/>
        <w:lang w:val="en-US" w:eastAsia="en-US" w:bidi="ar-SA"/>
      </w:rPr>
    </w:lvl>
    <w:lvl w:ilvl="6">
      <w:start w:val="0"/>
      <w:numFmt w:val="bullet"/>
      <w:lvlText w:val="•"/>
      <w:lvlJc w:val="left"/>
      <w:pPr>
        <w:ind w:left="3278" w:hanging="402"/>
      </w:pPr>
      <w:rPr>
        <w:rFonts w:hint="default"/>
        <w:lang w:val="en-US" w:eastAsia="en-US" w:bidi="ar-SA"/>
      </w:rPr>
    </w:lvl>
    <w:lvl w:ilvl="7">
      <w:start w:val="0"/>
      <w:numFmt w:val="bullet"/>
      <w:lvlText w:val="•"/>
      <w:lvlJc w:val="left"/>
      <w:pPr>
        <w:ind w:left="3791" w:hanging="402"/>
      </w:pPr>
      <w:rPr>
        <w:rFonts w:hint="default"/>
        <w:lang w:val="en-US" w:eastAsia="en-US" w:bidi="ar-SA"/>
      </w:rPr>
    </w:lvl>
    <w:lvl w:ilvl="8">
      <w:start w:val="0"/>
      <w:numFmt w:val="bullet"/>
      <w:lvlText w:val="•"/>
      <w:lvlJc w:val="left"/>
      <w:pPr>
        <w:ind w:left="4304" w:hanging="402"/>
      </w:pPr>
      <w:rPr>
        <w:rFonts w:hint="default"/>
        <w:lang w:val="en-US" w:eastAsia="en-US" w:bidi="ar-SA"/>
      </w:rPr>
    </w:lvl>
  </w:abstractNum>
  <w:abstractNum w:abstractNumId="30">
    <w:multiLevelType w:val="hybridMultilevel"/>
    <w:lvl w:ilvl="0">
      <w:start w:val="1"/>
      <w:numFmt w:val="decimal"/>
      <w:lvlText w:val="(%1)"/>
      <w:lvlJc w:val="left"/>
      <w:pPr>
        <w:ind w:left="1236" w:hanging="44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1">
      <w:start w:val="0"/>
      <w:numFmt w:val="bullet"/>
      <w:lvlText w:val="•"/>
      <w:lvlJc w:val="left"/>
      <w:pPr>
        <w:ind w:left="1619" w:hanging="447"/>
      </w:pPr>
      <w:rPr>
        <w:rFonts w:hint="default"/>
        <w:lang w:val="en-US" w:eastAsia="en-US" w:bidi="ar-SA"/>
      </w:rPr>
    </w:lvl>
    <w:lvl w:ilvl="2">
      <w:start w:val="0"/>
      <w:numFmt w:val="bullet"/>
      <w:lvlText w:val="•"/>
      <w:lvlJc w:val="left"/>
      <w:pPr>
        <w:ind w:left="1998" w:hanging="447"/>
      </w:pPr>
      <w:rPr>
        <w:rFonts w:hint="default"/>
        <w:lang w:val="en-US" w:eastAsia="en-US" w:bidi="ar-SA"/>
      </w:rPr>
    </w:lvl>
    <w:lvl w:ilvl="3">
      <w:start w:val="0"/>
      <w:numFmt w:val="bullet"/>
      <w:lvlText w:val="•"/>
      <w:lvlJc w:val="left"/>
      <w:pPr>
        <w:ind w:left="2378" w:hanging="447"/>
      </w:pPr>
      <w:rPr>
        <w:rFonts w:hint="default"/>
        <w:lang w:val="en-US" w:eastAsia="en-US" w:bidi="ar-SA"/>
      </w:rPr>
    </w:lvl>
    <w:lvl w:ilvl="4">
      <w:start w:val="0"/>
      <w:numFmt w:val="bullet"/>
      <w:lvlText w:val="•"/>
      <w:lvlJc w:val="left"/>
      <w:pPr>
        <w:ind w:left="2757" w:hanging="447"/>
      </w:pPr>
      <w:rPr>
        <w:rFonts w:hint="default"/>
        <w:lang w:val="en-US" w:eastAsia="en-US" w:bidi="ar-SA"/>
      </w:rPr>
    </w:lvl>
    <w:lvl w:ilvl="5">
      <w:start w:val="0"/>
      <w:numFmt w:val="bullet"/>
      <w:lvlText w:val="•"/>
      <w:lvlJc w:val="left"/>
      <w:pPr>
        <w:ind w:left="3137" w:hanging="447"/>
      </w:pPr>
      <w:rPr>
        <w:rFonts w:hint="default"/>
        <w:lang w:val="en-US" w:eastAsia="en-US" w:bidi="ar-SA"/>
      </w:rPr>
    </w:lvl>
    <w:lvl w:ilvl="6">
      <w:start w:val="0"/>
      <w:numFmt w:val="bullet"/>
      <w:lvlText w:val="•"/>
      <w:lvlJc w:val="left"/>
      <w:pPr>
        <w:ind w:left="3516" w:hanging="447"/>
      </w:pPr>
      <w:rPr>
        <w:rFonts w:hint="default"/>
        <w:lang w:val="en-US" w:eastAsia="en-US" w:bidi="ar-SA"/>
      </w:rPr>
    </w:lvl>
    <w:lvl w:ilvl="7">
      <w:start w:val="0"/>
      <w:numFmt w:val="bullet"/>
      <w:lvlText w:val="•"/>
      <w:lvlJc w:val="left"/>
      <w:pPr>
        <w:ind w:left="3895" w:hanging="447"/>
      </w:pPr>
      <w:rPr>
        <w:rFonts w:hint="default"/>
        <w:lang w:val="en-US" w:eastAsia="en-US" w:bidi="ar-SA"/>
      </w:rPr>
    </w:lvl>
    <w:lvl w:ilvl="8">
      <w:start w:val="0"/>
      <w:numFmt w:val="bullet"/>
      <w:lvlText w:val="•"/>
      <w:lvlJc w:val="left"/>
      <w:pPr>
        <w:ind w:left="4275" w:hanging="447"/>
      </w:pPr>
      <w:rPr>
        <w:rFonts w:hint="default"/>
        <w:lang w:val="en-US" w:eastAsia="en-US" w:bidi="ar-SA"/>
      </w:rPr>
    </w:lvl>
  </w:abstractNum>
  <w:abstractNum w:abstractNumId="29">
    <w:multiLevelType w:val="hybridMultilevel"/>
    <w:lvl w:ilvl="0">
      <w:start w:val="1"/>
      <w:numFmt w:val="decimal"/>
      <w:lvlText w:val="%1."/>
      <w:lvlJc w:val="left"/>
      <w:pPr>
        <w:ind w:left="1106" w:hanging="454"/>
        <w:jc w:val="right"/>
      </w:pPr>
      <w:rPr>
        <w:rFonts w:hint="default" w:ascii="Times New Roman" w:hAnsi="Times New Roman" w:eastAsia="Times New Roman" w:cs="Times New Roman"/>
        <w:b/>
        <w:bCs/>
        <w:i w:val="0"/>
        <w:iCs w:val="0"/>
        <w:color w:val="EC008C"/>
        <w:spacing w:val="0"/>
        <w:w w:val="100"/>
        <w:sz w:val="24"/>
        <w:szCs w:val="24"/>
        <w:lang w:val="en-US" w:eastAsia="en-US" w:bidi="ar-SA"/>
      </w:rPr>
    </w:lvl>
    <w:lvl w:ilvl="1">
      <w:start w:val="1"/>
      <w:numFmt w:val="decimal"/>
      <w:lvlText w:val="(%2)"/>
      <w:lvlJc w:val="left"/>
      <w:pPr>
        <w:ind w:left="1532" w:hanging="427"/>
        <w:jc w:val="righ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1"/>
      <w:numFmt w:val="lowerLetter"/>
      <w:lvlText w:val="(%3)"/>
      <w:lvlJc w:val="left"/>
      <w:pPr>
        <w:ind w:left="1932" w:hanging="400"/>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3">
      <w:start w:val="0"/>
      <w:numFmt w:val="bullet"/>
      <w:lvlText w:val="•"/>
      <w:lvlJc w:val="left"/>
      <w:pPr>
        <w:ind w:left="1540" w:hanging="400"/>
      </w:pPr>
      <w:rPr>
        <w:rFonts w:hint="default"/>
        <w:lang w:val="en-US" w:eastAsia="en-US" w:bidi="ar-SA"/>
      </w:rPr>
    </w:lvl>
    <w:lvl w:ilvl="4">
      <w:start w:val="0"/>
      <w:numFmt w:val="bullet"/>
      <w:lvlText w:val="•"/>
      <w:lvlJc w:val="left"/>
      <w:pPr>
        <w:ind w:left="1640" w:hanging="400"/>
      </w:pPr>
      <w:rPr>
        <w:rFonts w:hint="default"/>
        <w:lang w:val="en-US" w:eastAsia="en-US" w:bidi="ar-SA"/>
      </w:rPr>
    </w:lvl>
    <w:lvl w:ilvl="5">
      <w:start w:val="0"/>
      <w:numFmt w:val="bullet"/>
      <w:lvlText w:val="•"/>
      <w:lvlJc w:val="left"/>
      <w:pPr>
        <w:ind w:left="1940" w:hanging="400"/>
      </w:pPr>
      <w:rPr>
        <w:rFonts w:hint="default"/>
        <w:lang w:val="en-US" w:eastAsia="en-US" w:bidi="ar-SA"/>
      </w:rPr>
    </w:lvl>
    <w:lvl w:ilvl="6">
      <w:start w:val="0"/>
      <w:numFmt w:val="bullet"/>
      <w:lvlText w:val="•"/>
      <w:lvlJc w:val="left"/>
      <w:pPr>
        <w:ind w:left="1544" w:hanging="400"/>
      </w:pPr>
      <w:rPr>
        <w:rFonts w:hint="default"/>
        <w:lang w:val="en-US" w:eastAsia="en-US" w:bidi="ar-SA"/>
      </w:rPr>
    </w:lvl>
    <w:lvl w:ilvl="7">
      <w:start w:val="0"/>
      <w:numFmt w:val="bullet"/>
      <w:lvlText w:val="•"/>
      <w:lvlJc w:val="left"/>
      <w:pPr>
        <w:ind w:left="1148" w:hanging="400"/>
      </w:pPr>
      <w:rPr>
        <w:rFonts w:hint="default"/>
        <w:lang w:val="en-US" w:eastAsia="en-US" w:bidi="ar-SA"/>
      </w:rPr>
    </w:lvl>
    <w:lvl w:ilvl="8">
      <w:start w:val="0"/>
      <w:numFmt w:val="bullet"/>
      <w:lvlText w:val="•"/>
      <w:lvlJc w:val="left"/>
      <w:pPr>
        <w:ind w:left="752" w:hanging="400"/>
      </w:pPr>
      <w:rPr>
        <w:rFonts w:hint="default"/>
        <w:lang w:val="en-US" w:eastAsia="en-US" w:bidi="ar-SA"/>
      </w:rPr>
    </w:lvl>
  </w:abstractNum>
  <w:abstractNum w:abstractNumId="28">
    <w:multiLevelType w:val="hybridMultilevel"/>
    <w:lvl w:ilvl="0">
      <w:start w:val="0"/>
      <w:numFmt w:val="bullet"/>
      <w:lvlText w:val="•"/>
      <w:lvlJc w:val="left"/>
      <w:pPr>
        <w:ind w:left="539" w:hanging="341"/>
      </w:pPr>
      <w:rPr>
        <w:rFonts w:hint="default" w:ascii="Times New Roman" w:hAnsi="Times New Roman" w:eastAsia="Times New Roman" w:cs="Times New Roman"/>
        <w:b w:val="0"/>
        <w:bCs w:val="0"/>
        <w:i w:val="0"/>
        <w:iCs w:val="0"/>
        <w:color w:val="231F20"/>
        <w:spacing w:val="0"/>
        <w:w w:val="100"/>
        <w:sz w:val="26"/>
        <w:szCs w:val="26"/>
        <w:lang w:val="en-US" w:eastAsia="en-US" w:bidi="ar-SA"/>
      </w:rPr>
    </w:lvl>
    <w:lvl w:ilvl="1">
      <w:start w:val="0"/>
      <w:numFmt w:val="bullet"/>
      <w:lvlText w:val="•"/>
      <w:lvlJc w:val="left"/>
      <w:pPr>
        <w:ind w:left="971" w:hanging="341"/>
      </w:pPr>
      <w:rPr>
        <w:rFonts w:hint="default"/>
        <w:lang w:val="en-US" w:eastAsia="en-US" w:bidi="ar-SA"/>
      </w:rPr>
    </w:lvl>
    <w:lvl w:ilvl="2">
      <w:start w:val="0"/>
      <w:numFmt w:val="bullet"/>
      <w:lvlText w:val="•"/>
      <w:lvlJc w:val="left"/>
      <w:pPr>
        <w:ind w:left="1403" w:hanging="341"/>
      </w:pPr>
      <w:rPr>
        <w:rFonts w:hint="default"/>
        <w:lang w:val="en-US" w:eastAsia="en-US" w:bidi="ar-SA"/>
      </w:rPr>
    </w:lvl>
    <w:lvl w:ilvl="3">
      <w:start w:val="0"/>
      <w:numFmt w:val="bullet"/>
      <w:lvlText w:val="•"/>
      <w:lvlJc w:val="left"/>
      <w:pPr>
        <w:ind w:left="1835" w:hanging="341"/>
      </w:pPr>
      <w:rPr>
        <w:rFonts w:hint="default"/>
        <w:lang w:val="en-US" w:eastAsia="en-US" w:bidi="ar-SA"/>
      </w:rPr>
    </w:lvl>
    <w:lvl w:ilvl="4">
      <w:start w:val="0"/>
      <w:numFmt w:val="bullet"/>
      <w:lvlText w:val="•"/>
      <w:lvlJc w:val="left"/>
      <w:pPr>
        <w:ind w:left="2267" w:hanging="341"/>
      </w:pPr>
      <w:rPr>
        <w:rFonts w:hint="default"/>
        <w:lang w:val="en-US" w:eastAsia="en-US" w:bidi="ar-SA"/>
      </w:rPr>
    </w:lvl>
    <w:lvl w:ilvl="5">
      <w:start w:val="0"/>
      <w:numFmt w:val="bullet"/>
      <w:lvlText w:val="•"/>
      <w:lvlJc w:val="left"/>
      <w:pPr>
        <w:ind w:left="2699" w:hanging="341"/>
      </w:pPr>
      <w:rPr>
        <w:rFonts w:hint="default"/>
        <w:lang w:val="en-US" w:eastAsia="en-US" w:bidi="ar-SA"/>
      </w:rPr>
    </w:lvl>
    <w:lvl w:ilvl="6">
      <w:start w:val="0"/>
      <w:numFmt w:val="bullet"/>
      <w:lvlText w:val="•"/>
      <w:lvlJc w:val="left"/>
      <w:pPr>
        <w:ind w:left="3131" w:hanging="341"/>
      </w:pPr>
      <w:rPr>
        <w:rFonts w:hint="default"/>
        <w:lang w:val="en-US" w:eastAsia="en-US" w:bidi="ar-SA"/>
      </w:rPr>
    </w:lvl>
    <w:lvl w:ilvl="7">
      <w:start w:val="0"/>
      <w:numFmt w:val="bullet"/>
      <w:lvlText w:val="•"/>
      <w:lvlJc w:val="left"/>
      <w:pPr>
        <w:ind w:left="3563" w:hanging="341"/>
      </w:pPr>
      <w:rPr>
        <w:rFonts w:hint="default"/>
        <w:lang w:val="en-US" w:eastAsia="en-US" w:bidi="ar-SA"/>
      </w:rPr>
    </w:lvl>
    <w:lvl w:ilvl="8">
      <w:start w:val="0"/>
      <w:numFmt w:val="bullet"/>
      <w:lvlText w:val="•"/>
      <w:lvlJc w:val="left"/>
      <w:pPr>
        <w:ind w:left="3995" w:hanging="341"/>
      </w:pPr>
      <w:rPr>
        <w:rFonts w:hint="default"/>
        <w:lang w:val="en-US" w:eastAsia="en-US" w:bidi="ar-SA"/>
      </w:rPr>
    </w:lvl>
  </w:abstractNum>
  <w:abstractNum w:abstractNumId="27">
    <w:multiLevelType w:val="hybridMultilevel"/>
    <w:lvl w:ilvl="0">
      <w:start w:val="0"/>
      <w:numFmt w:val="bullet"/>
      <w:lvlText w:val="•"/>
      <w:lvlJc w:val="left"/>
      <w:pPr>
        <w:ind w:left="527" w:hanging="260"/>
      </w:pPr>
      <w:rPr>
        <w:rFonts w:hint="default" w:ascii="Times New Roman" w:hAnsi="Times New Roman" w:eastAsia="Times New Roman" w:cs="Times New Roman"/>
        <w:b w:val="0"/>
        <w:bCs w:val="0"/>
        <w:i w:val="0"/>
        <w:iCs w:val="0"/>
        <w:color w:val="EC008C"/>
        <w:spacing w:val="0"/>
        <w:w w:val="100"/>
        <w:sz w:val="26"/>
        <w:szCs w:val="26"/>
        <w:lang w:val="en-US" w:eastAsia="en-US" w:bidi="ar-SA"/>
      </w:rPr>
    </w:lvl>
    <w:lvl w:ilvl="1">
      <w:start w:val="0"/>
      <w:numFmt w:val="bullet"/>
      <w:lvlText w:val="•"/>
      <w:lvlJc w:val="left"/>
      <w:pPr>
        <w:ind w:left="927" w:hanging="260"/>
      </w:pPr>
      <w:rPr>
        <w:rFonts w:hint="default"/>
        <w:lang w:val="en-US" w:eastAsia="en-US" w:bidi="ar-SA"/>
      </w:rPr>
    </w:lvl>
    <w:lvl w:ilvl="2">
      <w:start w:val="0"/>
      <w:numFmt w:val="bullet"/>
      <w:lvlText w:val="•"/>
      <w:lvlJc w:val="left"/>
      <w:pPr>
        <w:ind w:left="1335" w:hanging="260"/>
      </w:pPr>
      <w:rPr>
        <w:rFonts w:hint="default"/>
        <w:lang w:val="en-US" w:eastAsia="en-US" w:bidi="ar-SA"/>
      </w:rPr>
    </w:lvl>
    <w:lvl w:ilvl="3">
      <w:start w:val="0"/>
      <w:numFmt w:val="bullet"/>
      <w:lvlText w:val="•"/>
      <w:lvlJc w:val="left"/>
      <w:pPr>
        <w:ind w:left="1742" w:hanging="260"/>
      </w:pPr>
      <w:rPr>
        <w:rFonts w:hint="default"/>
        <w:lang w:val="en-US" w:eastAsia="en-US" w:bidi="ar-SA"/>
      </w:rPr>
    </w:lvl>
    <w:lvl w:ilvl="4">
      <w:start w:val="0"/>
      <w:numFmt w:val="bullet"/>
      <w:lvlText w:val="•"/>
      <w:lvlJc w:val="left"/>
      <w:pPr>
        <w:ind w:left="2150" w:hanging="260"/>
      </w:pPr>
      <w:rPr>
        <w:rFonts w:hint="default"/>
        <w:lang w:val="en-US" w:eastAsia="en-US" w:bidi="ar-SA"/>
      </w:rPr>
    </w:lvl>
    <w:lvl w:ilvl="5">
      <w:start w:val="0"/>
      <w:numFmt w:val="bullet"/>
      <w:lvlText w:val="•"/>
      <w:lvlJc w:val="left"/>
      <w:pPr>
        <w:ind w:left="2557" w:hanging="260"/>
      </w:pPr>
      <w:rPr>
        <w:rFonts w:hint="default"/>
        <w:lang w:val="en-US" w:eastAsia="en-US" w:bidi="ar-SA"/>
      </w:rPr>
    </w:lvl>
    <w:lvl w:ilvl="6">
      <w:start w:val="0"/>
      <w:numFmt w:val="bullet"/>
      <w:lvlText w:val="•"/>
      <w:lvlJc w:val="left"/>
      <w:pPr>
        <w:ind w:left="2965" w:hanging="260"/>
      </w:pPr>
      <w:rPr>
        <w:rFonts w:hint="default"/>
        <w:lang w:val="en-US" w:eastAsia="en-US" w:bidi="ar-SA"/>
      </w:rPr>
    </w:lvl>
    <w:lvl w:ilvl="7">
      <w:start w:val="0"/>
      <w:numFmt w:val="bullet"/>
      <w:lvlText w:val="•"/>
      <w:lvlJc w:val="left"/>
      <w:pPr>
        <w:ind w:left="3372" w:hanging="260"/>
      </w:pPr>
      <w:rPr>
        <w:rFonts w:hint="default"/>
        <w:lang w:val="en-US" w:eastAsia="en-US" w:bidi="ar-SA"/>
      </w:rPr>
    </w:lvl>
    <w:lvl w:ilvl="8">
      <w:start w:val="0"/>
      <w:numFmt w:val="bullet"/>
      <w:lvlText w:val="•"/>
      <w:lvlJc w:val="left"/>
      <w:pPr>
        <w:ind w:left="3780" w:hanging="260"/>
      </w:pPr>
      <w:rPr>
        <w:rFonts w:hint="default"/>
        <w:lang w:val="en-US" w:eastAsia="en-US" w:bidi="ar-SA"/>
      </w:rPr>
    </w:lvl>
  </w:abstractNum>
  <w:abstractNum w:abstractNumId="26">
    <w:multiLevelType w:val="hybridMultilevel"/>
    <w:lvl w:ilvl="0">
      <w:start w:val="0"/>
      <w:numFmt w:val="bullet"/>
      <w:lvlText w:val="-"/>
      <w:lvlJc w:val="left"/>
      <w:pPr>
        <w:ind w:left="456" w:hanging="260"/>
      </w:pPr>
      <w:rPr>
        <w:rFonts w:hint="default" w:ascii="Times New Roman" w:hAnsi="Times New Roman" w:eastAsia="Times New Roman" w:cs="Times New Roman"/>
        <w:b w:val="0"/>
        <w:bCs w:val="0"/>
        <w:i w:val="0"/>
        <w:iCs w:val="0"/>
        <w:color w:val="231F20"/>
        <w:spacing w:val="0"/>
        <w:w w:val="100"/>
        <w:sz w:val="26"/>
        <w:szCs w:val="26"/>
        <w:lang w:val="en-US" w:eastAsia="en-US" w:bidi="ar-SA"/>
      </w:rPr>
    </w:lvl>
    <w:lvl w:ilvl="1">
      <w:start w:val="0"/>
      <w:numFmt w:val="bullet"/>
      <w:lvlText w:val="•"/>
      <w:lvlJc w:val="left"/>
      <w:pPr>
        <w:ind w:left="876" w:hanging="260"/>
      </w:pPr>
      <w:rPr>
        <w:rFonts w:hint="default"/>
        <w:lang w:val="en-US" w:eastAsia="en-US" w:bidi="ar-SA"/>
      </w:rPr>
    </w:lvl>
    <w:lvl w:ilvl="2">
      <w:start w:val="0"/>
      <w:numFmt w:val="bullet"/>
      <w:lvlText w:val="•"/>
      <w:lvlJc w:val="left"/>
      <w:pPr>
        <w:ind w:left="1292" w:hanging="260"/>
      </w:pPr>
      <w:rPr>
        <w:rFonts w:hint="default"/>
        <w:lang w:val="en-US" w:eastAsia="en-US" w:bidi="ar-SA"/>
      </w:rPr>
    </w:lvl>
    <w:lvl w:ilvl="3">
      <w:start w:val="0"/>
      <w:numFmt w:val="bullet"/>
      <w:lvlText w:val="•"/>
      <w:lvlJc w:val="left"/>
      <w:pPr>
        <w:ind w:left="1708" w:hanging="260"/>
      </w:pPr>
      <w:rPr>
        <w:rFonts w:hint="default"/>
        <w:lang w:val="en-US" w:eastAsia="en-US" w:bidi="ar-SA"/>
      </w:rPr>
    </w:lvl>
    <w:lvl w:ilvl="4">
      <w:start w:val="0"/>
      <w:numFmt w:val="bullet"/>
      <w:lvlText w:val="•"/>
      <w:lvlJc w:val="left"/>
      <w:pPr>
        <w:ind w:left="2124" w:hanging="260"/>
      </w:pPr>
      <w:rPr>
        <w:rFonts w:hint="default"/>
        <w:lang w:val="en-US" w:eastAsia="en-US" w:bidi="ar-SA"/>
      </w:rPr>
    </w:lvl>
    <w:lvl w:ilvl="5">
      <w:start w:val="0"/>
      <w:numFmt w:val="bullet"/>
      <w:lvlText w:val="•"/>
      <w:lvlJc w:val="left"/>
      <w:pPr>
        <w:ind w:left="2540" w:hanging="260"/>
      </w:pPr>
      <w:rPr>
        <w:rFonts w:hint="default"/>
        <w:lang w:val="en-US" w:eastAsia="en-US" w:bidi="ar-SA"/>
      </w:rPr>
    </w:lvl>
    <w:lvl w:ilvl="6">
      <w:start w:val="0"/>
      <w:numFmt w:val="bullet"/>
      <w:lvlText w:val="•"/>
      <w:lvlJc w:val="left"/>
      <w:pPr>
        <w:ind w:left="2956" w:hanging="260"/>
      </w:pPr>
      <w:rPr>
        <w:rFonts w:hint="default"/>
        <w:lang w:val="en-US" w:eastAsia="en-US" w:bidi="ar-SA"/>
      </w:rPr>
    </w:lvl>
    <w:lvl w:ilvl="7">
      <w:start w:val="0"/>
      <w:numFmt w:val="bullet"/>
      <w:lvlText w:val="•"/>
      <w:lvlJc w:val="left"/>
      <w:pPr>
        <w:ind w:left="3372" w:hanging="260"/>
      </w:pPr>
      <w:rPr>
        <w:rFonts w:hint="default"/>
        <w:lang w:val="en-US" w:eastAsia="en-US" w:bidi="ar-SA"/>
      </w:rPr>
    </w:lvl>
    <w:lvl w:ilvl="8">
      <w:start w:val="0"/>
      <w:numFmt w:val="bullet"/>
      <w:lvlText w:val="•"/>
      <w:lvlJc w:val="left"/>
      <w:pPr>
        <w:ind w:left="3788" w:hanging="260"/>
      </w:pPr>
      <w:rPr>
        <w:rFonts w:hint="default"/>
        <w:lang w:val="en-US" w:eastAsia="en-US" w:bidi="ar-SA"/>
      </w:rPr>
    </w:lvl>
  </w:abstractNum>
  <w:abstractNum w:abstractNumId="25">
    <w:multiLevelType w:val="hybridMultilevel"/>
    <w:lvl w:ilvl="0">
      <w:start w:val="0"/>
      <w:numFmt w:val="bullet"/>
      <w:lvlText w:val="•"/>
      <w:lvlJc w:val="left"/>
      <w:pPr>
        <w:ind w:left="533" w:hanging="454"/>
      </w:pPr>
      <w:rPr>
        <w:rFonts w:hint="default" w:ascii="Times New Roman" w:hAnsi="Times New Roman" w:eastAsia="Times New Roman" w:cs="Times New Roman"/>
        <w:b w:val="0"/>
        <w:bCs w:val="0"/>
        <w:i w:val="0"/>
        <w:iCs w:val="0"/>
        <w:color w:val="231F20"/>
        <w:spacing w:val="0"/>
        <w:w w:val="100"/>
        <w:sz w:val="26"/>
        <w:szCs w:val="26"/>
        <w:lang w:val="en-US" w:eastAsia="en-US" w:bidi="ar-SA"/>
      </w:rPr>
    </w:lvl>
    <w:lvl w:ilvl="1">
      <w:start w:val="0"/>
      <w:numFmt w:val="bullet"/>
      <w:lvlText w:val="•"/>
      <w:lvlJc w:val="left"/>
      <w:pPr>
        <w:ind w:left="966" w:hanging="454"/>
      </w:pPr>
      <w:rPr>
        <w:rFonts w:hint="default"/>
        <w:lang w:val="en-US" w:eastAsia="en-US" w:bidi="ar-SA"/>
      </w:rPr>
    </w:lvl>
    <w:lvl w:ilvl="2">
      <w:start w:val="0"/>
      <w:numFmt w:val="bullet"/>
      <w:lvlText w:val="•"/>
      <w:lvlJc w:val="left"/>
      <w:pPr>
        <w:ind w:left="1392" w:hanging="454"/>
      </w:pPr>
      <w:rPr>
        <w:rFonts w:hint="default"/>
        <w:lang w:val="en-US" w:eastAsia="en-US" w:bidi="ar-SA"/>
      </w:rPr>
    </w:lvl>
    <w:lvl w:ilvl="3">
      <w:start w:val="0"/>
      <w:numFmt w:val="bullet"/>
      <w:lvlText w:val="•"/>
      <w:lvlJc w:val="left"/>
      <w:pPr>
        <w:ind w:left="1818" w:hanging="454"/>
      </w:pPr>
      <w:rPr>
        <w:rFonts w:hint="default"/>
        <w:lang w:val="en-US" w:eastAsia="en-US" w:bidi="ar-SA"/>
      </w:rPr>
    </w:lvl>
    <w:lvl w:ilvl="4">
      <w:start w:val="0"/>
      <w:numFmt w:val="bullet"/>
      <w:lvlText w:val="•"/>
      <w:lvlJc w:val="left"/>
      <w:pPr>
        <w:ind w:left="2245" w:hanging="454"/>
      </w:pPr>
      <w:rPr>
        <w:rFonts w:hint="default"/>
        <w:lang w:val="en-US" w:eastAsia="en-US" w:bidi="ar-SA"/>
      </w:rPr>
    </w:lvl>
    <w:lvl w:ilvl="5">
      <w:start w:val="0"/>
      <w:numFmt w:val="bullet"/>
      <w:lvlText w:val="•"/>
      <w:lvlJc w:val="left"/>
      <w:pPr>
        <w:ind w:left="2671" w:hanging="454"/>
      </w:pPr>
      <w:rPr>
        <w:rFonts w:hint="default"/>
        <w:lang w:val="en-US" w:eastAsia="en-US" w:bidi="ar-SA"/>
      </w:rPr>
    </w:lvl>
    <w:lvl w:ilvl="6">
      <w:start w:val="0"/>
      <w:numFmt w:val="bullet"/>
      <w:lvlText w:val="•"/>
      <w:lvlJc w:val="left"/>
      <w:pPr>
        <w:ind w:left="3097" w:hanging="454"/>
      </w:pPr>
      <w:rPr>
        <w:rFonts w:hint="default"/>
        <w:lang w:val="en-US" w:eastAsia="en-US" w:bidi="ar-SA"/>
      </w:rPr>
    </w:lvl>
    <w:lvl w:ilvl="7">
      <w:start w:val="0"/>
      <w:numFmt w:val="bullet"/>
      <w:lvlText w:val="•"/>
      <w:lvlJc w:val="left"/>
      <w:pPr>
        <w:ind w:left="3524" w:hanging="454"/>
      </w:pPr>
      <w:rPr>
        <w:rFonts w:hint="default"/>
        <w:lang w:val="en-US" w:eastAsia="en-US" w:bidi="ar-SA"/>
      </w:rPr>
    </w:lvl>
    <w:lvl w:ilvl="8">
      <w:start w:val="0"/>
      <w:numFmt w:val="bullet"/>
      <w:lvlText w:val="•"/>
      <w:lvlJc w:val="left"/>
      <w:pPr>
        <w:ind w:left="3950" w:hanging="454"/>
      </w:pPr>
      <w:rPr>
        <w:rFonts w:hint="default"/>
        <w:lang w:val="en-US" w:eastAsia="en-US" w:bidi="ar-SA"/>
      </w:rPr>
    </w:lvl>
  </w:abstractNum>
  <w:abstractNum w:abstractNumId="24">
    <w:multiLevelType w:val="hybridMultilevel"/>
    <w:lvl w:ilvl="0">
      <w:start w:val="1"/>
      <w:numFmt w:val="decimal"/>
      <w:lvlText w:val="%1."/>
      <w:lvlJc w:val="left"/>
      <w:pPr>
        <w:ind w:left="891" w:hanging="520"/>
        <w:jc w:val="left"/>
      </w:pPr>
      <w:rPr>
        <w:rFonts w:hint="default" w:ascii="Times New Roman" w:hAnsi="Times New Roman" w:eastAsia="Times New Roman" w:cs="Times New Roman"/>
        <w:b w:val="0"/>
        <w:bCs w:val="0"/>
        <w:i w:val="0"/>
        <w:iCs w:val="0"/>
        <w:color w:val="231F20"/>
        <w:spacing w:val="0"/>
        <w:w w:val="100"/>
        <w:sz w:val="28"/>
        <w:szCs w:val="28"/>
        <w:lang w:val="en-US" w:eastAsia="en-US" w:bidi="ar-SA"/>
      </w:rPr>
    </w:lvl>
    <w:lvl w:ilvl="1">
      <w:start w:val="0"/>
      <w:numFmt w:val="bullet"/>
      <w:lvlText w:val="•"/>
      <w:lvlJc w:val="left"/>
      <w:pPr>
        <w:ind w:left="1385" w:hanging="520"/>
      </w:pPr>
      <w:rPr>
        <w:rFonts w:hint="default"/>
        <w:lang w:val="en-US" w:eastAsia="en-US" w:bidi="ar-SA"/>
      </w:rPr>
    </w:lvl>
    <w:lvl w:ilvl="2">
      <w:start w:val="0"/>
      <w:numFmt w:val="bullet"/>
      <w:lvlText w:val="•"/>
      <w:lvlJc w:val="left"/>
      <w:pPr>
        <w:ind w:left="1870" w:hanging="520"/>
      </w:pPr>
      <w:rPr>
        <w:rFonts w:hint="default"/>
        <w:lang w:val="en-US" w:eastAsia="en-US" w:bidi="ar-SA"/>
      </w:rPr>
    </w:lvl>
    <w:lvl w:ilvl="3">
      <w:start w:val="0"/>
      <w:numFmt w:val="bullet"/>
      <w:lvlText w:val="•"/>
      <w:lvlJc w:val="left"/>
      <w:pPr>
        <w:ind w:left="2356" w:hanging="520"/>
      </w:pPr>
      <w:rPr>
        <w:rFonts w:hint="default"/>
        <w:lang w:val="en-US" w:eastAsia="en-US" w:bidi="ar-SA"/>
      </w:rPr>
    </w:lvl>
    <w:lvl w:ilvl="4">
      <w:start w:val="0"/>
      <w:numFmt w:val="bullet"/>
      <w:lvlText w:val="•"/>
      <w:lvlJc w:val="left"/>
      <w:pPr>
        <w:ind w:left="2841" w:hanging="520"/>
      </w:pPr>
      <w:rPr>
        <w:rFonts w:hint="default"/>
        <w:lang w:val="en-US" w:eastAsia="en-US" w:bidi="ar-SA"/>
      </w:rPr>
    </w:lvl>
    <w:lvl w:ilvl="5">
      <w:start w:val="0"/>
      <w:numFmt w:val="bullet"/>
      <w:lvlText w:val="•"/>
      <w:lvlJc w:val="left"/>
      <w:pPr>
        <w:ind w:left="3327" w:hanging="520"/>
      </w:pPr>
      <w:rPr>
        <w:rFonts w:hint="default"/>
        <w:lang w:val="en-US" w:eastAsia="en-US" w:bidi="ar-SA"/>
      </w:rPr>
    </w:lvl>
    <w:lvl w:ilvl="6">
      <w:start w:val="0"/>
      <w:numFmt w:val="bullet"/>
      <w:lvlText w:val="•"/>
      <w:lvlJc w:val="left"/>
      <w:pPr>
        <w:ind w:left="3812" w:hanging="520"/>
      </w:pPr>
      <w:rPr>
        <w:rFonts w:hint="default"/>
        <w:lang w:val="en-US" w:eastAsia="en-US" w:bidi="ar-SA"/>
      </w:rPr>
    </w:lvl>
    <w:lvl w:ilvl="7">
      <w:start w:val="0"/>
      <w:numFmt w:val="bullet"/>
      <w:lvlText w:val="•"/>
      <w:lvlJc w:val="left"/>
      <w:pPr>
        <w:ind w:left="4298" w:hanging="520"/>
      </w:pPr>
      <w:rPr>
        <w:rFonts w:hint="default"/>
        <w:lang w:val="en-US" w:eastAsia="en-US" w:bidi="ar-SA"/>
      </w:rPr>
    </w:lvl>
    <w:lvl w:ilvl="8">
      <w:start w:val="0"/>
      <w:numFmt w:val="bullet"/>
      <w:lvlText w:val="•"/>
      <w:lvlJc w:val="left"/>
      <w:pPr>
        <w:ind w:left="4783" w:hanging="520"/>
      </w:pPr>
      <w:rPr>
        <w:rFonts w:hint="default"/>
        <w:lang w:val="en-US" w:eastAsia="en-US" w:bidi="ar-SA"/>
      </w:rPr>
    </w:lvl>
  </w:abstractNum>
  <w:abstractNum w:abstractNumId="23">
    <w:multiLevelType w:val="hybridMultilevel"/>
    <w:lvl w:ilvl="0">
      <w:start w:val="1"/>
      <w:numFmt w:val="decimal"/>
      <w:lvlText w:val="%1."/>
      <w:lvlJc w:val="left"/>
      <w:pPr>
        <w:ind w:left="499" w:hanging="300"/>
        <w:jc w:val="left"/>
      </w:pPr>
      <w:rPr>
        <w:rFonts w:hint="default" w:ascii="Times New Roman" w:hAnsi="Times New Roman" w:eastAsia="Times New Roman" w:cs="Times New Roman"/>
        <w:b/>
        <w:bCs/>
        <w:i w:val="0"/>
        <w:iCs w:val="0"/>
        <w:color w:val="00AEEF"/>
        <w:spacing w:val="0"/>
        <w:w w:val="100"/>
        <w:sz w:val="24"/>
        <w:szCs w:val="24"/>
        <w:lang w:val="en-US" w:eastAsia="en-US" w:bidi="ar-SA"/>
      </w:rPr>
    </w:lvl>
    <w:lvl w:ilvl="1">
      <w:start w:val="0"/>
      <w:numFmt w:val="bullet"/>
      <w:lvlText w:val="•"/>
      <w:lvlJc w:val="left"/>
      <w:pPr>
        <w:ind w:left="1484" w:hanging="300"/>
      </w:pPr>
      <w:rPr>
        <w:rFonts w:hint="default"/>
        <w:lang w:val="en-US" w:eastAsia="en-US" w:bidi="ar-SA"/>
      </w:rPr>
    </w:lvl>
    <w:lvl w:ilvl="2">
      <w:start w:val="0"/>
      <w:numFmt w:val="bullet"/>
      <w:lvlText w:val="•"/>
      <w:lvlJc w:val="left"/>
      <w:pPr>
        <w:ind w:left="2469" w:hanging="300"/>
      </w:pPr>
      <w:rPr>
        <w:rFonts w:hint="default"/>
        <w:lang w:val="en-US" w:eastAsia="en-US" w:bidi="ar-SA"/>
      </w:rPr>
    </w:lvl>
    <w:lvl w:ilvl="3">
      <w:start w:val="0"/>
      <w:numFmt w:val="bullet"/>
      <w:lvlText w:val="•"/>
      <w:lvlJc w:val="left"/>
      <w:pPr>
        <w:ind w:left="3454" w:hanging="300"/>
      </w:pPr>
      <w:rPr>
        <w:rFonts w:hint="default"/>
        <w:lang w:val="en-US" w:eastAsia="en-US" w:bidi="ar-SA"/>
      </w:rPr>
    </w:lvl>
    <w:lvl w:ilvl="4">
      <w:start w:val="0"/>
      <w:numFmt w:val="bullet"/>
      <w:lvlText w:val="•"/>
      <w:lvlJc w:val="left"/>
      <w:pPr>
        <w:ind w:left="4439" w:hanging="300"/>
      </w:pPr>
      <w:rPr>
        <w:rFonts w:hint="default"/>
        <w:lang w:val="en-US" w:eastAsia="en-US" w:bidi="ar-SA"/>
      </w:rPr>
    </w:lvl>
    <w:lvl w:ilvl="5">
      <w:start w:val="0"/>
      <w:numFmt w:val="bullet"/>
      <w:lvlText w:val="•"/>
      <w:lvlJc w:val="left"/>
      <w:pPr>
        <w:ind w:left="5423" w:hanging="300"/>
      </w:pPr>
      <w:rPr>
        <w:rFonts w:hint="default"/>
        <w:lang w:val="en-US" w:eastAsia="en-US" w:bidi="ar-SA"/>
      </w:rPr>
    </w:lvl>
    <w:lvl w:ilvl="6">
      <w:start w:val="0"/>
      <w:numFmt w:val="bullet"/>
      <w:lvlText w:val="•"/>
      <w:lvlJc w:val="left"/>
      <w:pPr>
        <w:ind w:left="6408" w:hanging="300"/>
      </w:pPr>
      <w:rPr>
        <w:rFonts w:hint="default"/>
        <w:lang w:val="en-US" w:eastAsia="en-US" w:bidi="ar-SA"/>
      </w:rPr>
    </w:lvl>
    <w:lvl w:ilvl="7">
      <w:start w:val="0"/>
      <w:numFmt w:val="bullet"/>
      <w:lvlText w:val="•"/>
      <w:lvlJc w:val="left"/>
      <w:pPr>
        <w:ind w:left="7393" w:hanging="300"/>
      </w:pPr>
      <w:rPr>
        <w:rFonts w:hint="default"/>
        <w:lang w:val="en-US" w:eastAsia="en-US" w:bidi="ar-SA"/>
      </w:rPr>
    </w:lvl>
    <w:lvl w:ilvl="8">
      <w:start w:val="0"/>
      <w:numFmt w:val="bullet"/>
      <w:lvlText w:val="•"/>
      <w:lvlJc w:val="left"/>
      <w:pPr>
        <w:ind w:left="8378" w:hanging="300"/>
      </w:pPr>
      <w:rPr>
        <w:rFonts w:hint="default"/>
        <w:lang w:val="en-US" w:eastAsia="en-US" w:bidi="ar-SA"/>
      </w:rPr>
    </w:lvl>
  </w:abstractNum>
  <w:abstractNum w:abstractNumId="22">
    <w:multiLevelType w:val="hybridMultilevel"/>
    <w:lvl w:ilvl="0">
      <w:start w:val="1"/>
      <w:numFmt w:val="decimal"/>
      <w:lvlText w:val="%1."/>
      <w:lvlJc w:val="left"/>
      <w:pPr>
        <w:ind w:left="639" w:hanging="440"/>
        <w:jc w:val="left"/>
      </w:pPr>
      <w:rPr>
        <w:rFonts w:hint="default" w:ascii="Times New Roman" w:hAnsi="Times New Roman" w:eastAsia="Times New Roman" w:cs="Times New Roman"/>
        <w:b/>
        <w:bCs/>
        <w:i w:val="0"/>
        <w:iCs w:val="0"/>
        <w:color w:val="00AEEF"/>
        <w:spacing w:val="0"/>
        <w:w w:val="100"/>
        <w:sz w:val="24"/>
        <w:szCs w:val="24"/>
        <w:lang w:val="en-US" w:eastAsia="en-US" w:bidi="ar-SA"/>
      </w:rPr>
    </w:lvl>
    <w:lvl w:ilvl="1">
      <w:start w:val="1"/>
      <w:numFmt w:val="decimal"/>
      <w:lvlText w:val="(%2)"/>
      <w:lvlJc w:val="left"/>
      <w:pPr>
        <w:ind w:left="1099"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1080" w:hanging="427"/>
      </w:pPr>
      <w:rPr>
        <w:rFonts w:hint="default"/>
        <w:lang w:val="en-US" w:eastAsia="en-US" w:bidi="ar-SA"/>
      </w:rPr>
    </w:lvl>
    <w:lvl w:ilvl="3">
      <w:start w:val="0"/>
      <w:numFmt w:val="bullet"/>
      <w:lvlText w:val="•"/>
      <w:lvlJc w:val="left"/>
      <w:pPr>
        <w:ind w:left="1100" w:hanging="427"/>
      </w:pPr>
      <w:rPr>
        <w:rFonts w:hint="default"/>
        <w:lang w:val="en-US" w:eastAsia="en-US" w:bidi="ar-SA"/>
      </w:rPr>
    </w:lvl>
    <w:lvl w:ilvl="4">
      <w:start w:val="0"/>
      <w:numFmt w:val="bullet"/>
      <w:lvlText w:val="•"/>
      <w:lvlJc w:val="left"/>
      <w:pPr>
        <w:ind w:left="920" w:hanging="427"/>
      </w:pPr>
      <w:rPr>
        <w:rFonts w:hint="default"/>
        <w:lang w:val="en-US" w:eastAsia="en-US" w:bidi="ar-SA"/>
      </w:rPr>
    </w:lvl>
    <w:lvl w:ilvl="5">
      <w:start w:val="0"/>
      <w:numFmt w:val="bullet"/>
      <w:lvlText w:val="•"/>
      <w:lvlJc w:val="left"/>
      <w:pPr>
        <w:ind w:left="740" w:hanging="427"/>
      </w:pPr>
      <w:rPr>
        <w:rFonts w:hint="default"/>
        <w:lang w:val="en-US" w:eastAsia="en-US" w:bidi="ar-SA"/>
      </w:rPr>
    </w:lvl>
    <w:lvl w:ilvl="6">
      <w:start w:val="0"/>
      <w:numFmt w:val="bullet"/>
      <w:lvlText w:val="•"/>
      <w:lvlJc w:val="left"/>
      <w:pPr>
        <w:ind w:left="560" w:hanging="427"/>
      </w:pPr>
      <w:rPr>
        <w:rFonts w:hint="default"/>
        <w:lang w:val="en-US" w:eastAsia="en-US" w:bidi="ar-SA"/>
      </w:rPr>
    </w:lvl>
    <w:lvl w:ilvl="7">
      <w:start w:val="0"/>
      <w:numFmt w:val="bullet"/>
      <w:lvlText w:val="•"/>
      <w:lvlJc w:val="left"/>
      <w:pPr>
        <w:ind w:left="381" w:hanging="427"/>
      </w:pPr>
      <w:rPr>
        <w:rFonts w:hint="default"/>
        <w:lang w:val="en-US" w:eastAsia="en-US" w:bidi="ar-SA"/>
      </w:rPr>
    </w:lvl>
    <w:lvl w:ilvl="8">
      <w:start w:val="0"/>
      <w:numFmt w:val="bullet"/>
      <w:lvlText w:val="•"/>
      <w:lvlJc w:val="left"/>
      <w:pPr>
        <w:ind w:left="201" w:hanging="427"/>
      </w:pPr>
      <w:rPr>
        <w:rFonts w:hint="default"/>
        <w:lang w:val="en-US" w:eastAsia="en-US" w:bidi="ar-SA"/>
      </w:rPr>
    </w:lvl>
  </w:abstractNum>
  <w:abstractNum w:abstractNumId="21">
    <w:multiLevelType w:val="hybridMultilevel"/>
    <w:lvl w:ilvl="0">
      <w:start w:val="1"/>
      <w:numFmt w:val="decimal"/>
      <w:lvlText w:val="%1."/>
      <w:lvlJc w:val="left"/>
      <w:pPr>
        <w:ind w:left="652" w:hanging="454"/>
        <w:jc w:val="left"/>
      </w:pPr>
      <w:rPr>
        <w:rFonts w:hint="default" w:ascii="Times New Roman" w:hAnsi="Times New Roman" w:eastAsia="Times New Roman" w:cs="Times New Roman"/>
        <w:b/>
        <w:bCs/>
        <w:i w:val="0"/>
        <w:iCs w:val="0"/>
        <w:color w:val="00AEEF"/>
        <w:spacing w:val="0"/>
        <w:w w:val="100"/>
        <w:sz w:val="24"/>
        <w:szCs w:val="24"/>
        <w:lang w:val="en-US" w:eastAsia="en-US" w:bidi="ar-SA"/>
      </w:rPr>
    </w:lvl>
    <w:lvl w:ilvl="1">
      <w:start w:val="1"/>
      <w:numFmt w:val="decimal"/>
      <w:lvlText w:val="(%2)"/>
      <w:lvlJc w:val="left"/>
      <w:pPr>
        <w:ind w:left="1018" w:hanging="380"/>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1020" w:hanging="380"/>
      </w:pPr>
      <w:rPr>
        <w:rFonts w:hint="default"/>
        <w:lang w:val="en-US" w:eastAsia="en-US" w:bidi="ar-SA"/>
      </w:rPr>
    </w:lvl>
    <w:lvl w:ilvl="3">
      <w:start w:val="0"/>
      <w:numFmt w:val="bullet"/>
      <w:lvlText w:val="•"/>
      <w:lvlJc w:val="left"/>
      <w:pPr>
        <w:ind w:left="1060" w:hanging="380"/>
      </w:pPr>
      <w:rPr>
        <w:rFonts w:hint="default"/>
        <w:lang w:val="en-US" w:eastAsia="en-US" w:bidi="ar-SA"/>
      </w:rPr>
    </w:lvl>
    <w:lvl w:ilvl="4">
      <w:start w:val="0"/>
      <w:numFmt w:val="bullet"/>
      <w:lvlText w:val="•"/>
      <w:lvlJc w:val="left"/>
      <w:pPr>
        <w:ind w:left="1602" w:hanging="380"/>
      </w:pPr>
      <w:rPr>
        <w:rFonts w:hint="default"/>
        <w:lang w:val="en-US" w:eastAsia="en-US" w:bidi="ar-SA"/>
      </w:rPr>
    </w:lvl>
    <w:lvl w:ilvl="5">
      <w:start w:val="0"/>
      <w:numFmt w:val="bullet"/>
      <w:lvlText w:val="•"/>
      <w:lvlJc w:val="left"/>
      <w:pPr>
        <w:ind w:left="2145" w:hanging="380"/>
      </w:pPr>
      <w:rPr>
        <w:rFonts w:hint="default"/>
        <w:lang w:val="en-US" w:eastAsia="en-US" w:bidi="ar-SA"/>
      </w:rPr>
    </w:lvl>
    <w:lvl w:ilvl="6">
      <w:start w:val="0"/>
      <w:numFmt w:val="bullet"/>
      <w:lvlText w:val="•"/>
      <w:lvlJc w:val="left"/>
      <w:pPr>
        <w:ind w:left="2688" w:hanging="380"/>
      </w:pPr>
      <w:rPr>
        <w:rFonts w:hint="default"/>
        <w:lang w:val="en-US" w:eastAsia="en-US" w:bidi="ar-SA"/>
      </w:rPr>
    </w:lvl>
    <w:lvl w:ilvl="7">
      <w:start w:val="0"/>
      <w:numFmt w:val="bullet"/>
      <w:lvlText w:val="•"/>
      <w:lvlJc w:val="left"/>
      <w:pPr>
        <w:ind w:left="3230" w:hanging="380"/>
      </w:pPr>
      <w:rPr>
        <w:rFonts w:hint="default"/>
        <w:lang w:val="en-US" w:eastAsia="en-US" w:bidi="ar-SA"/>
      </w:rPr>
    </w:lvl>
    <w:lvl w:ilvl="8">
      <w:start w:val="0"/>
      <w:numFmt w:val="bullet"/>
      <w:lvlText w:val="•"/>
      <w:lvlJc w:val="left"/>
      <w:pPr>
        <w:ind w:left="3773" w:hanging="380"/>
      </w:pPr>
      <w:rPr>
        <w:rFonts w:hint="default"/>
        <w:lang w:val="en-US" w:eastAsia="en-US" w:bidi="ar-SA"/>
      </w:rPr>
    </w:lvl>
  </w:abstractNum>
  <w:abstractNum w:abstractNumId="20">
    <w:multiLevelType w:val="hybridMultilevel"/>
    <w:lvl w:ilvl="0">
      <w:start w:val="1"/>
      <w:numFmt w:val="decimal"/>
      <w:lvlText w:val="%1."/>
      <w:lvlJc w:val="left"/>
      <w:pPr>
        <w:ind w:left="652" w:hanging="454"/>
        <w:jc w:val="left"/>
      </w:pPr>
      <w:rPr>
        <w:rFonts w:hint="default" w:ascii="Times New Roman" w:hAnsi="Times New Roman" w:eastAsia="Times New Roman" w:cs="Times New Roman"/>
        <w:b/>
        <w:bCs/>
        <w:i w:val="0"/>
        <w:iCs w:val="0"/>
        <w:color w:val="00AEEF"/>
        <w:spacing w:val="0"/>
        <w:w w:val="100"/>
        <w:sz w:val="24"/>
        <w:szCs w:val="24"/>
        <w:lang w:val="en-US" w:eastAsia="en-US" w:bidi="ar-SA"/>
      </w:rPr>
    </w:lvl>
    <w:lvl w:ilvl="1">
      <w:start w:val="1"/>
      <w:numFmt w:val="decimal"/>
      <w:lvlText w:val="(%2)"/>
      <w:lvlJc w:val="left"/>
      <w:pPr>
        <w:ind w:left="1039" w:hanging="38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906" w:hanging="387"/>
      </w:pPr>
      <w:rPr>
        <w:rFonts w:hint="default"/>
        <w:lang w:val="en-US" w:eastAsia="en-US" w:bidi="ar-SA"/>
      </w:rPr>
    </w:lvl>
    <w:lvl w:ilvl="3">
      <w:start w:val="0"/>
      <w:numFmt w:val="bullet"/>
      <w:lvlText w:val="•"/>
      <w:lvlJc w:val="left"/>
      <w:pPr>
        <w:ind w:left="773" w:hanging="387"/>
      </w:pPr>
      <w:rPr>
        <w:rFonts w:hint="default"/>
        <w:lang w:val="en-US" w:eastAsia="en-US" w:bidi="ar-SA"/>
      </w:rPr>
    </w:lvl>
    <w:lvl w:ilvl="4">
      <w:start w:val="0"/>
      <w:numFmt w:val="bullet"/>
      <w:lvlText w:val="•"/>
      <w:lvlJc w:val="left"/>
      <w:pPr>
        <w:ind w:left="640" w:hanging="387"/>
      </w:pPr>
      <w:rPr>
        <w:rFonts w:hint="default"/>
        <w:lang w:val="en-US" w:eastAsia="en-US" w:bidi="ar-SA"/>
      </w:rPr>
    </w:lvl>
    <w:lvl w:ilvl="5">
      <w:start w:val="0"/>
      <w:numFmt w:val="bullet"/>
      <w:lvlText w:val="•"/>
      <w:lvlJc w:val="left"/>
      <w:pPr>
        <w:ind w:left="507" w:hanging="387"/>
      </w:pPr>
      <w:rPr>
        <w:rFonts w:hint="default"/>
        <w:lang w:val="en-US" w:eastAsia="en-US" w:bidi="ar-SA"/>
      </w:rPr>
    </w:lvl>
    <w:lvl w:ilvl="6">
      <w:start w:val="0"/>
      <w:numFmt w:val="bullet"/>
      <w:lvlText w:val="•"/>
      <w:lvlJc w:val="left"/>
      <w:pPr>
        <w:ind w:left="374" w:hanging="387"/>
      </w:pPr>
      <w:rPr>
        <w:rFonts w:hint="default"/>
        <w:lang w:val="en-US" w:eastAsia="en-US" w:bidi="ar-SA"/>
      </w:rPr>
    </w:lvl>
    <w:lvl w:ilvl="7">
      <w:start w:val="0"/>
      <w:numFmt w:val="bullet"/>
      <w:lvlText w:val="•"/>
      <w:lvlJc w:val="left"/>
      <w:pPr>
        <w:ind w:left="241" w:hanging="387"/>
      </w:pPr>
      <w:rPr>
        <w:rFonts w:hint="default"/>
        <w:lang w:val="en-US" w:eastAsia="en-US" w:bidi="ar-SA"/>
      </w:rPr>
    </w:lvl>
    <w:lvl w:ilvl="8">
      <w:start w:val="0"/>
      <w:numFmt w:val="bullet"/>
      <w:lvlText w:val="•"/>
      <w:lvlJc w:val="left"/>
      <w:pPr>
        <w:ind w:left="108" w:hanging="387"/>
      </w:pPr>
      <w:rPr>
        <w:rFonts w:hint="default"/>
        <w:lang w:val="en-US" w:eastAsia="en-US" w:bidi="ar-SA"/>
      </w:rPr>
    </w:lvl>
  </w:abstractNum>
  <w:abstractNum w:abstractNumId="19">
    <w:multiLevelType w:val="hybridMultilevel"/>
    <w:lvl w:ilvl="0">
      <w:start w:val="1"/>
      <w:numFmt w:val="decimal"/>
      <w:lvlText w:val="(%1)"/>
      <w:lvlJc w:val="left"/>
      <w:pPr>
        <w:ind w:left="796" w:hanging="440"/>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1">
      <w:start w:val="0"/>
      <w:numFmt w:val="bullet"/>
      <w:lvlText w:val="•"/>
      <w:lvlJc w:val="left"/>
      <w:pPr>
        <w:ind w:left="1223" w:hanging="440"/>
      </w:pPr>
      <w:rPr>
        <w:rFonts w:hint="default"/>
        <w:lang w:val="en-US" w:eastAsia="en-US" w:bidi="ar-SA"/>
      </w:rPr>
    </w:lvl>
    <w:lvl w:ilvl="2">
      <w:start w:val="0"/>
      <w:numFmt w:val="bullet"/>
      <w:lvlText w:val="•"/>
      <w:lvlJc w:val="left"/>
      <w:pPr>
        <w:ind w:left="1646" w:hanging="440"/>
      </w:pPr>
      <w:rPr>
        <w:rFonts w:hint="default"/>
        <w:lang w:val="en-US" w:eastAsia="en-US" w:bidi="ar-SA"/>
      </w:rPr>
    </w:lvl>
    <w:lvl w:ilvl="3">
      <w:start w:val="0"/>
      <w:numFmt w:val="bullet"/>
      <w:lvlText w:val="•"/>
      <w:lvlJc w:val="left"/>
      <w:pPr>
        <w:ind w:left="2070" w:hanging="440"/>
      </w:pPr>
      <w:rPr>
        <w:rFonts w:hint="default"/>
        <w:lang w:val="en-US" w:eastAsia="en-US" w:bidi="ar-SA"/>
      </w:rPr>
    </w:lvl>
    <w:lvl w:ilvl="4">
      <w:start w:val="0"/>
      <w:numFmt w:val="bullet"/>
      <w:lvlText w:val="•"/>
      <w:lvlJc w:val="left"/>
      <w:pPr>
        <w:ind w:left="2493" w:hanging="440"/>
      </w:pPr>
      <w:rPr>
        <w:rFonts w:hint="default"/>
        <w:lang w:val="en-US" w:eastAsia="en-US" w:bidi="ar-SA"/>
      </w:rPr>
    </w:lvl>
    <w:lvl w:ilvl="5">
      <w:start w:val="0"/>
      <w:numFmt w:val="bullet"/>
      <w:lvlText w:val="•"/>
      <w:lvlJc w:val="left"/>
      <w:pPr>
        <w:ind w:left="2916" w:hanging="440"/>
      </w:pPr>
      <w:rPr>
        <w:rFonts w:hint="default"/>
        <w:lang w:val="en-US" w:eastAsia="en-US" w:bidi="ar-SA"/>
      </w:rPr>
    </w:lvl>
    <w:lvl w:ilvl="6">
      <w:start w:val="0"/>
      <w:numFmt w:val="bullet"/>
      <w:lvlText w:val="•"/>
      <w:lvlJc w:val="left"/>
      <w:pPr>
        <w:ind w:left="3340" w:hanging="440"/>
      </w:pPr>
      <w:rPr>
        <w:rFonts w:hint="default"/>
        <w:lang w:val="en-US" w:eastAsia="en-US" w:bidi="ar-SA"/>
      </w:rPr>
    </w:lvl>
    <w:lvl w:ilvl="7">
      <w:start w:val="0"/>
      <w:numFmt w:val="bullet"/>
      <w:lvlText w:val="•"/>
      <w:lvlJc w:val="left"/>
      <w:pPr>
        <w:ind w:left="3763" w:hanging="440"/>
      </w:pPr>
      <w:rPr>
        <w:rFonts w:hint="default"/>
        <w:lang w:val="en-US" w:eastAsia="en-US" w:bidi="ar-SA"/>
      </w:rPr>
    </w:lvl>
    <w:lvl w:ilvl="8">
      <w:start w:val="0"/>
      <w:numFmt w:val="bullet"/>
      <w:lvlText w:val="•"/>
      <w:lvlJc w:val="left"/>
      <w:pPr>
        <w:ind w:left="4187" w:hanging="440"/>
      </w:pPr>
      <w:rPr>
        <w:rFonts w:hint="default"/>
        <w:lang w:val="en-US" w:eastAsia="en-US" w:bidi="ar-SA"/>
      </w:rPr>
    </w:lvl>
  </w:abstractNum>
  <w:abstractNum w:abstractNumId="18">
    <w:multiLevelType w:val="hybridMultilevel"/>
    <w:lvl w:ilvl="0">
      <w:start w:val="1"/>
      <w:numFmt w:val="decimal"/>
      <w:lvlText w:val="(%1)"/>
      <w:lvlJc w:val="left"/>
      <w:pPr>
        <w:ind w:left="1092" w:hanging="440"/>
        <w:jc w:val="righ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1">
      <w:start w:val="0"/>
      <w:numFmt w:val="bullet"/>
      <w:lvlText w:val="•"/>
      <w:lvlJc w:val="left"/>
      <w:pPr>
        <w:ind w:left="1517" w:hanging="440"/>
      </w:pPr>
      <w:rPr>
        <w:rFonts w:hint="default"/>
        <w:lang w:val="en-US" w:eastAsia="en-US" w:bidi="ar-SA"/>
      </w:rPr>
    </w:lvl>
    <w:lvl w:ilvl="2">
      <w:start w:val="0"/>
      <w:numFmt w:val="bullet"/>
      <w:lvlText w:val="•"/>
      <w:lvlJc w:val="left"/>
      <w:pPr>
        <w:ind w:left="1934" w:hanging="440"/>
      </w:pPr>
      <w:rPr>
        <w:rFonts w:hint="default"/>
        <w:lang w:val="en-US" w:eastAsia="en-US" w:bidi="ar-SA"/>
      </w:rPr>
    </w:lvl>
    <w:lvl w:ilvl="3">
      <w:start w:val="0"/>
      <w:numFmt w:val="bullet"/>
      <w:lvlText w:val="•"/>
      <w:lvlJc w:val="left"/>
      <w:pPr>
        <w:ind w:left="2352" w:hanging="440"/>
      </w:pPr>
      <w:rPr>
        <w:rFonts w:hint="default"/>
        <w:lang w:val="en-US" w:eastAsia="en-US" w:bidi="ar-SA"/>
      </w:rPr>
    </w:lvl>
    <w:lvl w:ilvl="4">
      <w:start w:val="0"/>
      <w:numFmt w:val="bullet"/>
      <w:lvlText w:val="•"/>
      <w:lvlJc w:val="left"/>
      <w:pPr>
        <w:ind w:left="2769" w:hanging="440"/>
      </w:pPr>
      <w:rPr>
        <w:rFonts w:hint="default"/>
        <w:lang w:val="en-US" w:eastAsia="en-US" w:bidi="ar-SA"/>
      </w:rPr>
    </w:lvl>
    <w:lvl w:ilvl="5">
      <w:start w:val="0"/>
      <w:numFmt w:val="bullet"/>
      <w:lvlText w:val="•"/>
      <w:lvlJc w:val="left"/>
      <w:pPr>
        <w:ind w:left="3186" w:hanging="440"/>
      </w:pPr>
      <w:rPr>
        <w:rFonts w:hint="default"/>
        <w:lang w:val="en-US" w:eastAsia="en-US" w:bidi="ar-SA"/>
      </w:rPr>
    </w:lvl>
    <w:lvl w:ilvl="6">
      <w:start w:val="0"/>
      <w:numFmt w:val="bullet"/>
      <w:lvlText w:val="•"/>
      <w:lvlJc w:val="left"/>
      <w:pPr>
        <w:ind w:left="3604" w:hanging="440"/>
      </w:pPr>
      <w:rPr>
        <w:rFonts w:hint="default"/>
        <w:lang w:val="en-US" w:eastAsia="en-US" w:bidi="ar-SA"/>
      </w:rPr>
    </w:lvl>
    <w:lvl w:ilvl="7">
      <w:start w:val="0"/>
      <w:numFmt w:val="bullet"/>
      <w:lvlText w:val="•"/>
      <w:lvlJc w:val="left"/>
      <w:pPr>
        <w:ind w:left="4021" w:hanging="440"/>
      </w:pPr>
      <w:rPr>
        <w:rFonts w:hint="default"/>
        <w:lang w:val="en-US" w:eastAsia="en-US" w:bidi="ar-SA"/>
      </w:rPr>
    </w:lvl>
    <w:lvl w:ilvl="8">
      <w:start w:val="0"/>
      <w:numFmt w:val="bullet"/>
      <w:lvlText w:val="•"/>
      <w:lvlJc w:val="left"/>
      <w:pPr>
        <w:ind w:left="4438" w:hanging="440"/>
      </w:pPr>
      <w:rPr>
        <w:rFonts w:hint="default"/>
        <w:lang w:val="en-US" w:eastAsia="en-US" w:bidi="ar-SA"/>
      </w:rPr>
    </w:lvl>
  </w:abstractNum>
  <w:abstractNum w:abstractNumId="17">
    <w:multiLevelType w:val="hybridMultilevel"/>
    <w:lvl w:ilvl="0">
      <w:start w:val="1"/>
      <w:numFmt w:val="decimal"/>
      <w:lvlText w:val="(%1)"/>
      <w:lvlJc w:val="left"/>
      <w:pPr>
        <w:ind w:left="1092" w:hanging="440"/>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1">
      <w:start w:val="1"/>
      <w:numFmt w:val="lowerLetter"/>
      <w:lvlText w:val="(%2)"/>
      <w:lvlJc w:val="left"/>
      <w:pPr>
        <w:ind w:left="1492" w:hanging="400"/>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1919" w:hanging="400"/>
      </w:pPr>
      <w:rPr>
        <w:rFonts w:hint="default"/>
        <w:lang w:val="en-US" w:eastAsia="en-US" w:bidi="ar-SA"/>
      </w:rPr>
    </w:lvl>
    <w:lvl w:ilvl="3">
      <w:start w:val="0"/>
      <w:numFmt w:val="bullet"/>
      <w:lvlText w:val="•"/>
      <w:lvlJc w:val="left"/>
      <w:pPr>
        <w:ind w:left="2338" w:hanging="400"/>
      </w:pPr>
      <w:rPr>
        <w:rFonts w:hint="default"/>
        <w:lang w:val="en-US" w:eastAsia="en-US" w:bidi="ar-SA"/>
      </w:rPr>
    </w:lvl>
    <w:lvl w:ilvl="4">
      <w:start w:val="0"/>
      <w:numFmt w:val="bullet"/>
      <w:lvlText w:val="•"/>
      <w:lvlJc w:val="left"/>
      <w:pPr>
        <w:ind w:left="2757" w:hanging="400"/>
      </w:pPr>
      <w:rPr>
        <w:rFonts w:hint="default"/>
        <w:lang w:val="en-US" w:eastAsia="en-US" w:bidi="ar-SA"/>
      </w:rPr>
    </w:lvl>
    <w:lvl w:ilvl="5">
      <w:start w:val="0"/>
      <w:numFmt w:val="bullet"/>
      <w:lvlText w:val="•"/>
      <w:lvlJc w:val="left"/>
      <w:pPr>
        <w:ind w:left="3177" w:hanging="400"/>
      </w:pPr>
      <w:rPr>
        <w:rFonts w:hint="default"/>
        <w:lang w:val="en-US" w:eastAsia="en-US" w:bidi="ar-SA"/>
      </w:rPr>
    </w:lvl>
    <w:lvl w:ilvl="6">
      <w:start w:val="0"/>
      <w:numFmt w:val="bullet"/>
      <w:lvlText w:val="•"/>
      <w:lvlJc w:val="left"/>
      <w:pPr>
        <w:ind w:left="3596" w:hanging="400"/>
      </w:pPr>
      <w:rPr>
        <w:rFonts w:hint="default"/>
        <w:lang w:val="en-US" w:eastAsia="en-US" w:bidi="ar-SA"/>
      </w:rPr>
    </w:lvl>
    <w:lvl w:ilvl="7">
      <w:start w:val="0"/>
      <w:numFmt w:val="bullet"/>
      <w:lvlText w:val="•"/>
      <w:lvlJc w:val="left"/>
      <w:pPr>
        <w:ind w:left="4015" w:hanging="400"/>
      </w:pPr>
      <w:rPr>
        <w:rFonts w:hint="default"/>
        <w:lang w:val="en-US" w:eastAsia="en-US" w:bidi="ar-SA"/>
      </w:rPr>
    </w:lvl>
    <w:lvl w:ilvl="8">
      <w:start w:val="0"/>
      <w:numFmt w:val="bullet"/>
      <w:lvlText w:val="•"/>
      <w:lvlJc w:val="left"/>
      <w:pPr>
        <w:ind w:left="4435" w:hanging="400"/>
      </w:pPr>
      <w:rPr>
        <w:rFonts w:hint="default"/>
        <w:lang w:val="en-US" w:eastAsia="en-US" w:bidi="ar-SA"/>
      </w:rPr>
    </w:lvl>
  </w:abstractNum>
  <w:abstractNum w:abstractNumId="16">
    <w:multiLevelType w:val="hybridMultilevel"/>
    <w:lvl w:ilvl="0">
      <w:start w:val="1"/>
      <w:numFmt w:val="decimal"/>
      <w:lvlText w:val="(%1)"/>
      <w:lvlJc w:val="left"/>
      <w:pPr>
        <w:ind w:left="936"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1">
      <w:start w:val="1"/>
      <w:numFmt w:val="decimal"/>
      <w:lvlText w:val="%2."/>
      <w:lvlJc w:val="left"/>
      <w:pPr>
        <w:ind w:left="1092" w:hanging="440"/>
        <w:jc w:val="right"/>
      </w:pPr>
      <w:rPr>
        <w:rFonts w:hint="default"/>
        <w:spacing w:val="0"/>
        <w:w w:val="100"/>
        <w:lang w:val="en-US" w:eastAsia="en-US" w:bidi="ar-SA"/>
      </w:rPr>
    </w:lvl>
    <w:lvl w:ilvl="2">
      <w:start w:val="0"/>
      <w:numFmt w:val="bullet"/>
      <w:lvlText w:val="•"/>
      <w:lvlJc w:val="left"/>
      <w:pPr>
        <w:ind w:left="990" w:hanging="440"/>
      </w:pPr>
      <w:rPr>
        <w:rFonts w:hint="default"/>
        <w:lang w:val="en-US" w:eastAsia="en-US" w:bidi="ar-SA"/>
      </w:rPr>
    </w:lvl>
    <w:lvl w:ilvl="3">
      <w:start w:val="0"/>
      <w:numFmt w:val="bullet"/>
      <w:lvlText w:val="•"/>
      <w:lvlJc w:val="left"/>
      <w:pPr>
        <w:ind w:left="880" w:hanging="440"/>
      </w:pPr>
      <w:rPr>
        <w:rFonts w:hint="default"/>
        <w:lang w:val="en-US" w:eastAsia="en-US" w:bidi="ar-SA"/>
      </w:rPr>
    </w:lvl>
    <w:lvl w:ilvl="4">
      <w:start w:val="0"/>
      <w:numFmt w:val="bullet"/>
      <w:lvlText w:val="•"/>
      <w:lvlJc w:val="left"/>
      <w:pPr>
        <w:ind w:left="771" w:hanging="440"/>
      </w:pPr>
      <w:rPr>
        <w:rFonts w:hint="default"/>
        <w:lang w:val="en-US" w:eastAsia="en-US" w:bidi="ar-SA"/>
      </w:rPr>
    </w:lvl>
    <w:lvl w:ilvl="5">
      <w:start w:val="0"/>
      <w:numFmt w:val="bullet"/>
      <w:lvlText w:val="•"/>
      <w:lvlJc w:val="left"/>
      <w:pPr>
        <w:ind w:left="661" w:hanging="440"/>
      </w:pPr>
      <w:rPr>
        <w:rFonts w:hint="default"/>
        <w:lang w:val="en-US" w:eastAsia="en-US" w:bidi="ar-SA"/>
      </w:rPr>
    </w:lvl>
    <w:lvl w:ilvl="6">
      <w:start w:val="0"/>
      <w:numFmt w:val="bullet"/>
      <w:lvlText w:val="•"/>
      <w:lvlJc w:val="left"/>
      <w:pPr>
        <w:ind w:left="552" w:hanging="440"/>
      </w:pPr>
      <w:rPr>
        <w:rFonts w:hint="default"/>
        <w:lang w:val="en-US" w:eastAsia="en-US" w:bidi="ar-SA"/>
      </w:rPr>
    </w:lvl>
    <w:lvl w:ilvl="7">
      <w:start w:val="0"/>
      <w:numFmt w:val="bullet"/>
      <w:lvlText w:val="•"/>
      <w:lvlJc w:val="left"/>
      <w:pPr>
        <w:ind w:left="442" w:hanging="440"/>
      </w:pPr>
      <w:rPr>
        <w:rFonts w:hint="default"/>
        <w:lang w:val="en-US" w:eastAsia="en-US" w:bidi="ar-SA"/>
      </w:rPr>
    </w:lvl>
    <w:lvl w:ilvl="8">
      <w:start w:val="0"/>
      <w:numFmt w:val="bullet"/>
      <w:lvlText w:val="•"/>
      <w:lvlJc w:val="left"/>
      <w:pPr>
        <w:ind w:left="332" w:hanging="440"/>
      </w:pPr>
      <w:rPr>
        <w:rFonts w:hint="default"/>
        <w:lang w:val="en-US" w:eastAsia="en-US" w:bidi="ar-SA"/>
      </w:rPr>
    </w:lvl>
  </w:abstractNum>
  <w:abstractNum w:abstractNumId="15">
    <w:multiLevelType w:val="hybridMultilevel"/>
    <w:lvl w:ilvl="0">
      <w:start w:val="1"/>
      <w:numFmt w:val="decimal"/>
      <w:lvlText w:val="%1."/>
      <w:lvlJc w:val="left"/>
      <w:pPr>
        <w:ind w:left="639" w:hanging="440"/>
        <w:jc w:val="right"/>
      </w:pPr>
      <w:rPr>
        <w:rFonts w:hint="default" w:ascii="Times New Roman" w:hAnsi="Times New Roman" w:eastAsia="Times New Roman" w:cs="Times New Roman"/>
        <w:b/>
        <w:bCs/>
        <w:i w:val="0"/>
        <w:iCs w:val="0"/>
        <w:color w:val="00AEEF"/>
        <w:spacing w:val="0"/>
        <w:w w:val="100"/>
        <w:sz w:val="24"/>
        <w:szCs w:val="24"/>
        <w:lang w:val="en-US" w:eastAsia="en-US" w:bidi="ar-SA"/>
      </w:rPr>
    </w:lvl>
    <w:lvl w:ilvl="1">
      <w:start w:val="1"/>
      <w:numFmt w:val="decimal"/>
      <w:lvlText w:val="(%2)"/>
      <w:lvlJc w:val="left"/>
      <w:pPr>
        <w:ind w:left="1079"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1080" w:hanging="427"/>
      </w:pPr>
      <w:rPr>
        <w:rFonts w:hint="default"/>
        <w:lang w:val="en-US" w:eastAsia="en-US" w:bidi="ar-SA"/>
      </w:rPr>
    </w:lvl>
    <w:lvl w:ilvl="3">
      <w:start w:val="0"/>
      <w:numFmt w:val="bullet"/>
      <w:lvlText w:val="•"/>
      <w:lvlJc w:val="left"/>
      <w:pPr>
        <w:ind w:left="902" w:hanging="427"/>
      </w:pPr>
      <w:rPr>
        <w:rFonts w:hint="default"/>
        <w:lang w:val="en-US" w:eastAsia="en-US" w:bidi="ar-SA"/>
      </w:rPr>
    </w:lvl>
    <w:lvl w:ilvl="4">
      <w:start w:val="0"/>
      <w:numFmt w:val="bullet"/>
      <w:lvlText w:val="•"/>
      <w:lvlJc w:val="left"/>
      <w:pPr>
        <w:ind w:left="725" w:hanging="427"/>
      </w:pPr>
      <w:rPr>
        <w:rFonts w:hint="default"/>
        <w:lang w:val="en-US" w:eastAsia="en-US" w:bidi="ar-SA"/>
      </w:rPr>
    </w:lvl>
    <w:lvl w:ilvl="5">
      <w:start w:val="0"/>
      <w:numFmt w:val="bullet"/>
      <w:lvlText w:val="•"/>
      <w:lvlJc w:val="left"/>
      <w:pPr>
        <w:ind w:left="547" w:hanging="427"/>
      </w:pPr>
      <w:rPr>
        <w:rFonts w:hint="default"/>
        <w:lang w:val="en-US" w:eastAsia="en-US" w:bidi="ar-SA"/>
      </w:rPr>
    </w:lvl>
    <w:lvl w:ilvl="6">
      <w:start w:val="0"/>
      <w:numFmt w:val="bullet"/>
      <w:lvlText w:val="•"/>
      <w:lvlJc w:val="left"/>
      <w:pPr>
        <w:ind w:left="370" w:hanging="427"/>
      </w:pPr>
      <w:rPr>
        <w:rFonts w:hint="default"/>
        <w:lang w:val="en-US" w:eastAsia="en-US" w:bidi="ar-SA"/>
      </w:rPr>
    </w:lvl>
    <w:lvl w:ilvl="7">
      <w:start w:val="0"/>
      <w:numFmt w:val="bullet"/>
      <w:lvlText w:val="•"/>
      <w:lvlJc w:val="left"/>
      <w:pPr>
        <w:ind w:left="192" w:hanging="427"/>
      </w:pPr>
      <w:rPr>
        <w:rFonts w:hint="default"/>
        <w:lang w:val="en-US" w:eastAsia="en-US" w:bidi="ar-SA"/>
      </w:rPr>
    </w:lvl>
    <w:lvl w:ilvl="8">
      <w:start w:val="0"/>
      <w:numFmt w:val="bullet"/>
      <w:lvlText w:val="•"/>
      <w:lvlJc w:val="left"/>
      <w:pPr>
        <w:ind w:left="15" w:hanging="427"/>
      </w:pPr>
      <w:rPr>
        <w:rFonts w:hint="default"/>
        <w:lang w:val="en-US" w:eastAsia="en-US" w:bidi="ar-SA"/>
      </w:rPr>
    </w:lvl>
  </w:abstractNum>
  <w:abstractNum w:abstractNumId="14">
    <w:multiLevelType w:val="hybridMultilevel"/>
    <w:lvl w:ilvl="0">
      <w:start w:val="1"/>
      <w:numFmt w:val="decimal"/>
      <w:lvlText w:val="(%1)"/>
      <w:lvlJc w:val="left"/>
      <w:pPr>
        <w:ind w:left="625"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1">
      <w:start w:val="0"/>
      <w:numFmt w:val="bullet"/>
      <w:lvlText w:val="•"/>
      <w:lvlJc w:val="left"/>
      <w:pPr>
        <w:ind w:left="1045" w:hanging="427"/>
      </w:pPr>
      <w:rPr>
        <w:rFonts w:hint="default"/>
        <w:lang w:val="en-US" w:eastAsia="en-US" w:bidi="ar-SA"/>
      </w:rPr>
    </w:lvl>
    <w:lvl w:ilvl="2">
      <w:start w:val="0"/>
      <w:numFmt w:val="bullet"/>
      <w:lvlText w:val="•"/>
      <w:lvlJc w:val="left"/>
      <w:pPr>
        <w:ind w:left="1471" w:hanging="427"/>
      </w:pPr>
      <w:rPr>
        <w:rFonts w:hint="default"/>
        <w:lang w:val="en-US" w:eastAsia="en-US" w:bidi="ar-SA"/>
      </w:rPr>
    </w:lvl>
    <w:lvl w:ilvl="3">
      <w:start w:val="0"/>
      <w:numFmt w:val="bullet"/>
      <w:lvlText w:val="•"/>
      <w:lvlJc w:val="left"/>
      <w:pPr>
        <w:ind w:left="1896" w:hanging="427"/>
      </w:pPr>
      <w:rPr>
        <w:rFonts w:hint="default"/>
        <w:lang w:val="en-US" w:eastAsia="en-US" w:bidi="ar-SA"/>
      </w:rPr>
    </w:lvl>
    <w:lvl w:ilvl="4">
      <w:start w:val="0"/>
      <w:numFmt w:val="bullet"/>
      <w:lvlText w:val="•"/>
      <w:lvlJc w:val="left"/>
      <w:pPr>
        <w:ind w:left="2322" w:hanging="427"/>
      </w:pPr>
      <w:rPr>
        <w:rFonts w:hint="default"/>
        <w:lang w:val="en-US" w:eastAsia="en-US" w:bidi="ar-SA"/>
      </w:rPr>
    </w:lvl>
    <w:lvl w:ilvl="5">
      <w:start w:val="0"/>
      <w:numFmt w:val="bullet"/>
      <w:lvlText w:val="•"/>
      <w:lvlJc w:val="left"/>
      <w:pPr>
        <w:ind w:left="2748" w:hanging="427"/>
      </w:pPr>
      <w:rPr>
        <w:rFonts w:hint="default"/>
        <w:lang w:val="en-US" w:eastAsia="en-US" w:bidi="ar-SA"/>
      </w:rPr>
    </w:lvl>
    <w:lvl w:ilvl="6">
      <w:start w:val="0"/>
      <w:numFmt w:val="bullet"/>
      <w:lvlText w:val="•"/>
      <w:lvlJc w:val="left"/>
      <w:pPr>
        <w:ind w:left="3173" w:hanging="427"/>
      </w:pPr>
      <w:rPr>
        <w:rFonts w:hint="default"/>
        <w:lang w:val="en-US" w:eastAsia="en-US" w:bidi="ar-SA"/>
      </w:rPr>
    </w:lvl>
    <w:lvl w:ilvl="7">
      <w:start w:val="0"/>
      <w:numFmt w:val="bullet"/>
      <w:lvlText w:val="•"/>
      <w:lvlJc w:val="left"/>
      <w:pPr>
        <w:ind w:left="3599" w:hanging="427"/>
      </w:pPr>
      <w:rPr>
        <w:rFonts w:hint="default"/>
        <w:lang w:val="en-US" w:eastAsia="en-US" w:bidi="ar-SA"/>
      </w:rPr>
    </w:lvl>
    <w:lvl w:ilvl="8">
      <w:start w:val="0"/>
      <w:numFmt w:val="bullet"/>
      <w:lvlText w:val="•"/>
      <w:lvlJc w:val="left"/>
      <w:pPr>
        <w:ind w:left="4025" w:hanging="427"/>
      </w:pPr>
      <w:rPr>
        <w:rFonts w:hint="default"/>
        <w:lang w:val="en-US" w:eastAsia="en-US" w:bidi="ar-SA"/>
      </w:rPr>
    </w:lvl>
  </w:abstractNum>
  <w:abstractNum w:abstractNumId="13">
    <w:multiLevelType w:val="hybridMultilevel"/>
    <w:lvl w:ilvl="0">
      <w:start w:val="2"/>
      <w:numFmt w:val="decimal"/>
      <w:lvlText w:val="%1."/>
      <w:lvlJc w:val="left"/>
      <w:pPr>
        <w:ind w:left="639" w:hanging="440"/>
        <w:jc w:val="left"/>
      </w:pPr>
      <w:rPr>
        <w:rFonts w:hint="default" w:ascii="Times New Roman" w:hAnsi="Times New Roman" w:eastAsia="Times New Roman" w:cs="Times New Roman"/>
        <w:b/>
        <w:bCs/>
        <w:i w:val="0"/>
        <w:iCs w:val="0"/>
        <w:color w:val="00AEEF"/>
        <w:spacing w:val="0"/>
        <w:w w:val="100"/>
        <w:sz w:val="24"/>
        <w:szCs w:val="24"/>
        <w:lang w:val="en-US" w:eastAsia="en-US" w:bidi="ar-SA"/>
      </w:rPr>
    </w:lvl>
    <w:lvl w:ilvl="1">
      <w:start w:val="1"/>
      <w:numFmt w:val="decimal"/>
      <w:lvlText w:val="(%2)"/>
      <w:lvlJc w:val="left"/>
      <w:pPr>
        <w:ind w:left="1079"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1499" w:hanging="427"/>
      </w:pPr>
      <w:rPr>
        <w:rFonts w:hint="default"/>
        <w:lang w:val="en-US" w:eastAsia="en-US" w:bidi="ar-SA"/>
      </w:rPr>
    </w:lvl>
    <w:lvl w:ilvl="3">
      <w:start w:val="0"/>
      <w:numFmt w:val="bullet"/>
      <w:lvlText w:val="•"/>
      <w:lvlJc w:val="left"/>
      <w:pPr>
        <w:ind w:left="1919" w:hanging="427"/>
      </w:pPr>
      <w:rPr>
        <w:rFonts w:hint="default"/>
        <w:lang w:val="en-US" w:eastAsia="en-US" w:bidi="ar-SA"/>
      </w:rPr>
    </w:lvl>
    <w:lvl w:ilvl="4">
      <w:start w:val="0"/>
      <w:numFmt w:val="bullet"/>
      <w:lvlText w:val="•"/>
      <w:lvlJc w:val="left"/>
      <w:pPr>
        <w:ind w:left="2339" w:hanging="427"/>
      </w:pPr>
      <w:rPr>
        <w:rFonts w:hint="default"/>
        <w:lang w:val="en-US" w:eastAsia="en-US" w:bidi="ar-SA"/>
      </w:rPr>
    </w:lvl>
    <w:lvl w:ilvl="5">
      <w:start w:val="0"/>
      <w:numFmt w:val="bullet"/>
      <w:lvlText w:val="•"/>
      <w:lvlJc w:val="left"/>
      <w:pPr>
        <w:ind w:left="2759" w:hanging="427"/>
      </w:pPr>
      <w:rPr>
        <w:rFonts w:hint="default"/>
        <w:lang w:val="en-US" w:eastAsia="en-US" w:bidi="ar-SA"/>
      </w:rPr>
    </w:lvl>
    <w:lvl w:ilvl="6">
      <w:start w:val="0"/>
      <w:numFmt w:val="bullet"/>
      <w:lvlText w:val="•"/>
      <w:lvlJc w:val="left"/>
      <w:pPr>
        <w:ind w:left="3179" w:hanging="427"/>
      </w:pPr>
      <w:rPr>
        <w:rFonts w:hint="default"/>
        <w:lang w:val="en-US" w:eastAsia="en-US" w:bidi="ar-SA"/>
      </w:rPr>
    </w:lvl>
    <w:lvl w:ilvl="7">
      <w:start w:val="0"/>
      <w:numFmt w:val="bullet"/>
      <w:lvlText w:val="•"/>
      <w:lvlJc w:val="left"/>
      <w:pPr>
        <w:ind w:left="3599" w:hanging="427"/>
      </w:pPr>
      <w:rPr>
        <w:rFonts w:hint="default"/>
        <w:lang w:val="en-US" w:eastAsia="en-US" w:bidi="ar-SA"/>
      </w:rPr>
    </w:lvl>
    <w:lvl w:ilvl="8">
      <w:start w:val="0"/>
      <w:numFmt w:val="bullet"/>
      <w:lvlText w:val="•"/>
      <w:lvlJc w:val="left"/>
      <w:pPr>
        <w:ind w:left="4019" w:hanging="427"/>
      </w:pPr>
      <w:rPr>
        <w:rFonts w:hint="default"/>
        <w:lang w:val="en-US" w:eastAsia="en-US" w:bidi="ar-SA"/>
      </w:rPr>
    </w:lvl>
  </w:abstractNum>
  <w:abstractNum w:abstractNumId="12">
    <w:multiLevelType w:val="hybridMultilevel"/>
    <w:lvl w:ilvl="0">
      <w:start w:val="1"/>
      <w:numFmt w:val="decimal"/>
      <w:lvlText w:val="(%1)"/>
      <w:lvlJc w:val="left"/>
      <w:pPr>
        <w:ind w:left="1079"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1">
      <w:start w:val="0"/>
      <w:numFmt w:val="bullet"/>
      <w:lvlText w:val="•"/>
      <w:lvlJc w:val="left"/>
      <w:pPr>
        <w:ind w:left="1457" w:hanging="427"/>
      </w:pPr>
      <w:rPr>
        <w:rFonts w:hint="default"/>
        <w:lang w:val="en-US" w:eastAsia="en-US" w:bidi="ar-SA"/>
      </w:rPr>
    </w:lvl>
    <w:lvl w:ilvl="2">
      <w:start w:val="0"/>
      <w:numFmt w:val="bullet"/>
      <w:lvlText w:val="•"/>
      <w:lvlJc w:val="left"/>
      <w:pPr>
        <w:ind w:left="1835" w:hanging="427"/>
      </w:pPr>
      <w:rPr>
        <w:rFonts w:hint="default"/>
        <w:lang w:val="en-US" w:eastAsia="en-US" w:bidi="ar-SA"/>
      </w:rPr>
    </w:lvl>
    <w:lvl w:ilvl="3">
      <w:start w:val="0"/>
      <w:numFmt w:val="bullet"/>
      <w:lvlText w:val="•"/>
      <w:lvlJc w:val="left"/>
      <w:pPr>
        <w:ind w:left="2213" w:hanging="427"/>
      </w:pPr>
      <w:rPr>
        <w:rFonts w:hint="default"/>
        <w:lang w:val="en-US" w:eastAsia="en-US" w:bidi="ar-SA"/>
      </w:rPr>
    </w:lvl>
    <w:lvl w:ilvl="4">
      <w:start w:val="0"/>
      <w:numFmt w:val="bullet"/>
      <w:lvlText w:val="•"/>
      <w:lvlJc w:val="left"/>
      <w:pPr>
        <w:ind w:left="2591" w:hanging="427"/>
      </w:pPr>
      <w:rPr>
        <w:rFonts w:hint="default"/>
        <w:lang w:val="en-US" w:eastAsia="en-US" w:bidi="ar-SA"/>
      </w:rPr>
    </w:lvl>
    <w:lvl w:ilvl="5">
      <w:start w:val="0"/>
      <w:numFmt w:val="bullet"/>
      <w:lvlText w:val="•"/>
      <w:lvlJc w:val="left"/>
      <w:pPr>
        <w:ind w:left="2969" w:hanging="427"/>
      </w:pPr>
      <w:rPr>
        <w:rFonts w:hint="default"/>
        <w:lang w:val="en-US" w:eastAsia="en-US" w:bidi="ar-SA"/>
      </w:rPr>
    </w:lvl>
    <w:lvl w:ilvl="6">
      <w:start w:val="0"/>
      <w:numFmt w:val="bullet"/>
      <w:lvlText w:val="•"/>
      <w:lvlJc w:val="left"/>
      <w:pPr>
        <w:ind w:left="3347" w:hanging="427"/>
      </w:pPr>
      <w:rPr>
        <w:rFonts w:hint="default"/>
        <w:lang w:val="en-US" w:eastAsia="en-US" w:bidi="ar-SA"/>
      </w:rPr>
    </w:lvl>
    <w:lvl w:ilvl="7">
      <w:start w:val="0"/>
      <w:numFmt w:val="bullet"/>
      <w:lvlText w:val="•"/>
      <w:lvlJc w:val="left"/>
      <w:pPr>
        <w:ind w:left="3725" w:hanging="427"/>
      </w:pPr>
      <w:rPr>
        <w:rFonts w:hint="default"/>
        <w:lang w:val="en-US" w:eastAsia="en-US" w:bidi="ar-SA"/>
      </w:rPr>
    </w:lvl>
    <w:lvl w:ilvl="8">
      <w:start w:val="0"/>
      <w:numFmt w:val="bullet"/>
      <w:lvlText w:val="•"/>
      <w:lvlJc w:val="left"/>
      <w:pPr>
        <w:ind w:left="4103" w:hanging="427"/>
      </w:pPr>
      <w:rPr>
        <w:rFonts w:hint="default"/>
        <w:lang w:val="en-US" w:eastAsia="en-US" w:bidi="ar-SA"/>
      </w:rPr>
    </w:lvl>
  </w:abstractNum>
  <w:abstractNum w:abstractNumId="11">
    <w:multiLevelType w:val="hybridMultilevel"/>
    <w:lvl w:ilvl="0">
      <w:start w:val="1"/>
      <w:numFmt w:val="decimal"/>
      <w:lvlText w:val="(%1)"/>
      <w:lvlJc w:val="left"/>
      <w:pPr>
        <w:ind w:left="1079"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1">
      <w:start w:val="0"/>
      <w:numFmt w:val="bullet"/>
      <w:lvlText w:val="•"/>
      <w:lvlJc w:val="left"/>
      <w:pPr>
        <w:ind w:left="1505" w:hanging="427"/>
      </w:pPr>
      <w:rPr>
        <w:rFonts w:hint="default"/>
        <w:lang w:val="en-US" w:eastAsia="en-US" w:bidi="ar-SA"/>
      </w:rPr>
    </w:lvl>
    <w:lvl w:ilvl="2">
      <w:start w:val="0"/>
      <w:numFmt w:val="bullet"/>
      <w:lvlText w:val="•"/>
      <w:lvlJc w:val="left"/>
      <w:pPr>
        <w:ind w:left="1930" w:hanging="427"/>
      </w:pPr>
      <w:rPr>
        <w:rFonts w:hint="default"/>
        <w:lang w:val="en-US" w:eastAsia="en-US" w:bidi="ar-SA"/>
      </w:rPr>
    </w:lvl>
    <w:lvl w:ilvl="3">
      <w:start w:val="0"/>
      <w:numFmt w:val="bullet"/>
      <w:lvlText w:val="•"/>
      <w:lvlJc w:val="left"/>
      <w:pPr>
        <w:ind w:left="2355" w:hanging="427"/>
      </w:pPr>
      <w:rPr>
        <w:rFonts w:hint="default"/>
        <w:lang w:val="en-US" w:eastAsia="en-US" w:bidi="ar-SA"/>
      </w:rPr>
    </w:lvl>
    <w:lvl w:ilvl="4">
      <w:start w:val="0"/>
      <w:numFmt w:val="bullet"/>
      <w:lvlText w:val="•"/>
      <w:lvlJc w:val="left"/>
      <w:pPr>
        <w:ind w:left="2780" w:hanging="427"/>
      </w:pPr>
      <w:rPr>
        <w:rFonts w:hint="default"/>
        <w:lang w:val="en-US" w:eastAsia="en-US" w:bidi="ar-SA"/>
      </w:rPr>
    </w:lvl>
    <w:lvl w:ilvl="5">
      <w:start w:val="0"/>
      <w:numFmt w:val="bullet"/>
      <w:lvlText w:val="•"/>
      <w:lvlJc w:val="left"/>
      <w:pPr>
        <w:ind w:left="3205" w:hanging="427"/>
      </w:pPr>
      <w:rPr>
        <w:rFonts w:hint="default"/>
        <w:lang w:val="en-US" w:eastAsia="en-US" w:bidi="ar-SA"/>
      </w:rPr>
    </w:lvl>
    <w:lvl w:ilvl="6">
      <w:start w:val="0"/>
      <w:numFmt w:val="bullet"/>
      <w:lvlText w:val="•"/>
      <w:lvlJc w:val="left"/>
      <w:pPr>
        <w:ind w:left="3630" w:hanging="427"/>
      </w:pPr>
      <w:rPr>
        <w:rFonts w:hint="default"/>
        <w:lang w:val="en-US" w:eastAsia="en-US" w:bidi="ar-SA"/>
      </w:rPr>
    </w:lvl>
    <w:lvl w:ilvl="7">
      <w:start w:val="0"/>
      <w:numFmt w:val="bullet"/>
      <w:lvlText w:val="•"/>
      <w:lvlJc w:val="left"/>
      <w:pPr>
        <w:ind w:left="4055" w:hanging="427"/>
      </w:pPr>
      <w:rPr>
        <w:rFonts w:hint="default"/>
        <w:lang w:val="en-US" w:eastAsia="en-US" w:bidi="ar-SA"/>
      </w:rPr>
    </w:lvl>
    <w:lvl w:ilvl="8">
      <w:start w:val="0"/>
      <w:numFmt w:val="bullet"/>
      <w:lvlText w:val="•"/>
      <w:lvlJc w:val="left"/>
      <w:pPr>
        <w:ind w:left="4480" w:hanging="427"/>
      </w:pPr>
      <w:rPr>
        <w:rFonts w:hint="default"/>
        <w:lang w:val="en-US" w:eastAsia="en-US" w:bidi="ar-SA"/>
      </w:rPr>
    </w:lvl>
  </w:abstractNum>
  <w:abstractNum w:abstractNumId="10">
    <w:multiLevelType w:val="hybridMultilevel"/>
    <w:lvl w:ilvl="0">
      <w:start w:val="1"/>
      <w:numFmt w:val="decimal"/>
      <w:lvlText w:val="%1."/>
      <w:lvlJc w:val="left"/>
      <w:pPr>
        <w:ind w:left="639" w:hanging="440"/>
        <w:jc w:val="left"/>
      </w:pPr>
      <w:rPr>
        <w:rFonts w:hint="default" w:ascii="Times New Roman" w:hAnsi="Times New Roman" w:eastAsia="Times New Roman" w:cs="Times New Roman"/>
        <w:b/>
        <w:bCs/>
        <w:i w:val="0"/>
        <w:iCs w:val="0"/>
        <w:color w:val="00AEEF"/>
        <w:spacing w:val="0"/>
        <w:w w:val="100"/>
        <w:sz w:val="24"/>
        <w:szCs w:val="24"/>
        <w:lang w:val="en-US" w:eastAsia="en-US" w:bidi="ar-SA"/>
      </w:rPr>
    </w:lvl>
    <w:lvl w:ilvl="1">
      <w:start w:val="1"/>
      <w:numFmt w:val="decimal"/>
      <w:lvlText w:val="(%2)"/>
      <w:lvlJc w:val="left"/>
      <w:pPr>
        <w:ind w:left="1079" w:hanging="427"/>
        <w:jc w:val="left"/>
      </w:pPr>
      <w:rPr>
        <w:rFonts w:hint="default" w:ascii="Times New Roman" w:hAnsi="Times New Roman" w:eastAsia="Times New Roman" w:cs="Times New Roman"/>
        <w:b w:val="0"/>
        <w:bCs w:val="0"/>
        <w:i w:val="0"/>
        <w:iCs w:val="0"/>
        <w:color w:val="231F20"/>
        <w:spacing w:val="-3"/>
        <w:w w:val="100"/>
        <w:sz w:val="24"/>
        <w:szCs w:val="24"/>
        <w:lang w:val="en-US" w:eastAsia="en-US" w:bidi="ar-SA"/>
      </w:rPr>
    </w:lvl>
    <w:lvl w:ilvl="2">
      <w:start w:val="0"/>
      <w:numFmt w:val="bullet"/>
      <w:lvlText w:val="•"/>
      <w:lvlJc w:val="left"/>
      <w:pPr>
        <w:ind w:left="942" w:hanging="427"/>
      </w:pPr>
      <w:rPr>
        <w:rFonts w:hint="default"/>
        <w:lang w:val="en-US" w:eastAsia="en-US" w:bidi="ar-SA"/>
      </w:rPr>
    </w:lvl>
    <w:lvl w:ilvl="3">
      <w:start w:val="0"/>
      <w:numFmt w:val="bullet"/>
      <w:lvlText w:val="•"/>
      <w:lvlJc w:val="left"/>
      <w:pPr>
        <w:ind w:left="804" w:hanging="427"/>
      </w:pPr>
      <w:rPr>
        <w:rFonts w:hint="default"/>
        <w:lang w:val="en-US" w:eastAsia="en-US" w:bidi="ar-SA"/>
      </w:rPr>
    </w:lvl>
    <w:lvl w:ilvl="4">
      <w:start w:val="0"/>
      <w:numFmt w:val="bullet"/>
      <w:lvlText w:val="•"/>
      <w:lvlJc w:val="left"/>
      <w:pPr>
        <w:ind w:left="667" w:hanging="427"/>
      </w:pPr>
      <w:rPr>
        <w:rFonts w:hint="default"/>
        <w:lang w:val="en-US" w:eastAsia="en-US" w:bidi="ar-SA"/>
      </w:rPr>
    </w:lvl>
    <w:lvl w:ilvl="5">
      <w:start w:val="0"/>
      <w:numFmt w:val="bullet"/>
      <w:lvlText w:val="•"/>
      <w:lvlJc w:val="left"/>
      <w:pPr>
        <w:ind w:left="529" w:hanging="427"/>
      </w:pPr>
      <w:rPr>
        <w:rFonts w:hint="default"/>
        <w:lang w:val="en-US" w:eastAsia="en-US" w:bidi="ar-SA"/>
      </w:rPr>
    </w:lvl>
    <w:lvl w:ilvl="6">
      <w:start w:val="0"/>
      <w:numFmt w:val="bullet"/>
      <w:lvlText w:val="•"/>
      <w:lvlJc w:val="left"/>
      <w:pPr>
        <w:ind w:left="392" w:hanging="427"/>
      </w:pPr>
      <w:rPr>
        <w:rFonts w:hint="default"/>
        <w:lang w:val="en-US" w:eastAsia="en-US" w:bidi="ar-SA"/>
      </w:rPr>
    </w:lvl>
    <w:lvl w:ilvl="7">
      <w:start w:val="0"/>
      <w:numFmt w:val="bullet"/>
      <w:lvlText w:val="•"/>
      <w:lvlJc w:val="left"/>
      <w:pPr>
        <w:ind w:left="254" w:hanging="427"/>
      </w:pPr>
      <w:rPr>
        <w:rFonts w:hint="default"/>
        <w:lang w:val="en-US" w:eastAsia="en-US" w:bidi="ar-SA"/>
      </w:rPr>
    </w:lvl>
    <w:lvl w:ilvl="8">
      <w:start w:val="0"/>
      <w:numFmt w:val="bullet"/>
      <w:lvlText w:val="•"/>
      <w:lvlJc w:val="left"/>
      <w:pPr>
        <w:ind w:left="117" w:hanging="427"/>
      </w:pPr>
      <w:rPr>
        <w:rFonts w:hint="default"/>
        <w:lang w:val="en-US" w:eastAsia="en-US" w:bidi="ar-SA"/>
      </w:rPr>
    </w:lvl>
  </w:abstractNum>
  <w:abstractNum w:abstractNumId="9">
    <w:multiLevelType w:val="hybridMultilevel"/>
    <w:lvl w:ilvl="0">
      <w:start w:val="1"/>
      <w:numFmt w:val="decimal"/>
      <w:lvlText w:val="(%1)"/>
      <w:lvlJc w:val="left"/>
      <w:pPr>
        <w:ind w:left="1250"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1">
      <w:start w:val="0"/>
      <w:numFmt w:val="bullet"/>
      <w:lvlText w:val="•"/>
      <w:lvlJc w:val="left"/>
      <w:pPr>
        <w:ind w:left="1638" w:hanging="427"/>
      </w:pPr>
      <w:rPr>
        <w:rFonts w:hint="default"/>
        <w:lang w:val="en-US" w:eastAsia="en-US" w:bidi="ar-SA"/>
      </w:rPr>
    </w:lvl>
    <w:lvl w:ilvl="2">
      <w:start w:val="0"/>
      <w:numFmt w:val="bullet"/>
      <w:lvlText w:val="•"/>
      <w:lvlJc w:val="left"/>
      <w:pPr>
        <w:ind w:left="2016" w:hanging="427"/>
      </w:pPr>
      <w:rPr>
        <w:rFonts w:hint="default"/>
        <w:lang w:val="en-US" w:eastAsia="en-US" w:bidi="ar-SA"/>
      </w:rPr>
    </w:lvl>
    <w:lvl w:ilvl="3">
      <w:start w:val="0"/>
      <w:numFmt w:val="bullet"/>
      <w:lvlText w:val="•"/>
      <w:lvlJc w:val="left"/>
      <w:pPr>
        <w:ind w:left="2394" w:hanging="427"/>
      </w:pPr>
      <w:rPr>
        <w:rFonts w:hint="default"/>
        <w:lang w:val="en-US" w:eastAsia="en-US" w:bidi="ar-SA"/>
      </w:rPr>
    </w:lvl>
    <w:lvl w:ilvl="4">
      <w:start w:val="0"/>
      <w:numFmt w:val="bullet"/>
      <w:lvlText w:val="•"/>
      <w:lvlJc w:val="left"/>
      <w:pPr>
        <w:ind w:left="2772" w:hanging="427"/>
      </w:pPr>
      <w:rPr>
        <w:rFonts w:hint="default"/>
        <w:lang w:val="en-US" w:eastAsia="en-US" w:bidi="ar-SA"/>
      </w:rPr>
    </w:lvl>
    <w:lvl w:ilvl="5">
      <w:start w:val="0"/>
      <w:numFmt w:val="bullet"/>
      <w:lvlText w:val="•"/>
      <w:lvlJc w:val="left"/>
      <w:pPr>
        <w:ind w:left="3150" w:hanging="427"/>
      </w:pPr>
      <w:rPr>
        <w:rFonts w:hint="default"/>
        <w:lang w:val="en-US" w:eastAsia="en-US" w:bidi="ar-SA"/>
      </w:rPr>
    </w:lvl>
    <w:lvl w:ilvl="6">
      <w:start w:val="0"/>
      <w:numFmt w:val="bullet"/>
      <w:lvlText w:val="•"/>
      <w:lvlJc w:val="left"/>
      <w:pPr>
        <w:ind w:left="3528" w:hanging="427"/>
      </w:pPr>
      <w:rPr>
        <w:rFonts w:hint="default"/>
        <w:lang w:val="en-US" w:eastAsia="en-US" w:bidi="ar-SA"/>
      </w:rPr>
    </w:lvl>
    <w:lvl w:ilvl="7">
      <w:start w:val="0"/>
      <w:numFmt w:val="bullet"/>
      <w:lvlText w:val="•"/>
      <w:lvlJc w:val="left"/>
      <w:pPr>
        <w:ind w:left="3906" w:hanging="427"/>
      </w:pPr>
      <w:rPr>
        <w:rFonts w:hint="default"/>
        <w:lang w:val="en-US" w:eastAsia="en-US" w:bidi="ar-SA"/>
      </w:rPr>
    </w:lvl>
    <w:lvl w:ilvl="8">
      <w:start w:val="0"/>
      <w:numFmt w:val="bullet"/>
      <w:lvlText w:val="•"/>
      <w:lvlJc w:val="left"/>
      <w:pPr>
        <w:ind w:left="4284" w:hanging="427"/>
      </w:pPr>
      <w:rPr>
        <w:rFonts w:hint="default"/>
        <w:lang w:val="en-US" w:eastAsia="en-US" w:bidi="ar-SA"/>
      </w:rPr>
    </w:lvl>
  </w:abstractNum>
  <w:abstractNum w:abstractNumId="8">
    <w:multiLevelType w:val="hybridMultilevel"/>
    <w:lvl w:ilvl="0">
      <w:start w:val="1"/>
      <w:numFmt w:val="decimal"/>
      <w:lvlText w:val="%1."/>
      <w:lvlJc w:val="left"/>
      <w:pPr>
        <w:ind w:left="1085" w:hanging="440"/>
        <w:jc w:val="right"/>
      </w:pPr>
      <w:rPr>
        <w:rFonts w:hint="default" w:ascii="Times New Roman" w:hAnsi="Times New Roman" w:eastAsia="Times New Roman" w:cs="Times New Roman"/>
        <w:b/>
        <w:bCs/>
        <w:i w:val="0"/>
        <w:iCs w:val="0"/>
        <w:color w:val="00AEEF"/>
        <w:spacing w:val="0"/>
        <w:w w:val="100"/>
        <w:sz w:val="24"/>
        <w:szCs w:val="24"/>
        <w:lang w:val="en-US" w:eastAsia="en-US" w:bidi="ar-SA"/>
      </w:rPr>
    </w:lvl>
    <w:lvl w:ilvl="1">
      <w:start w:val="1"/>
      <w:numFmt w:val="decimal"/>
      <w:lvlText w:val="(%2)"/>
      <w:lvlJc w:val="left"/>
      <w:pPr>
        <w:ind w:left="1525"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1520" w:hanging="427"/>
      </w:pPr>
      <w:rPr>
        <w:rFonts w:hint="default"/>
        <w:lang w:val="en-US" w:eastAsia="en-US" w:bidi="ar-SA"/>
      </w:rPr>
    </w:lvl>
    <w:lvl w:ilvl="3">
      <w:start w:val="0"/>
      <w:numFmt w:val="bullet"/>
      <w:lvlText w:val="•"/>
      <w:lvlJc w:val="left"/>
      <w:pPr>
        <w:ind w:left="1325" w:hanging="427"/>
      </w:pPr>
      <w:rPr>
        <w:rFonts w:hint="default"/>
        <w:lang w:val="en-US" w:eastAsia="en-US" w:bidi="ar-SA"/>
      </w:rPr>
    </w:lvl>
    <w:lvl w:ilvl="4">
      <w:start w:val="0"/>
      <w:numFmt w:val="bullet"/>
      <w:lvlText w:val="•"/>
      <w:lvlJc w:val="left"/>
      <w:pPr>
        <w:ind w:left="1130" w:hanging="427"/>
      </w:pPr>
      <w:rPr>
        <w:rFonts w:hint="default"/>
        <w:lang w:val="en-US" w:eastAsia="en-US" w:bidi="ar-SA"/>
      </w:rPr>
    </w:lvl>
    <w:lvl w:ilvl="5">
      <w:start w:val="0"/>
      <w:numFmt w:val="bullet"/>
      <w:lvlText w:val="•"/>
      <w:lvlJc w:val="left"/>
      <w:pPr>
        <w:ind w:left="935" w:hanging="427"/>
      </w:pPr>
      <w:rPr>
        <w:rFonts w:hint="default"/>
        <w:lang w:val="en-US" w:eastAsia="en-US" w:bidi="ar-SA"/>
      </w:rPr>
    </w:lvl>
    <w:lvl w:ilvl="6">
      <w:start w:val="0"/>
      <w:numFmt w:val="bullet"/>
      <w:lvlText w:val="•"/>
      <w:lvlJc w:val="left"/>
      <w:pPr>
        <w:ind w:left="740" w:hanging="427"/>
      </w:pPr>
      <w:rPr>
        <w:rFonts w:hint="default"/>
        <w:lang w:val="en-US" w:eastAsia="en-US" w:bidi="ar-SA"/>
      </w:rPr>
    </w:lvl>
    <w:lvl w:ilvl="7">
      <w:start w:val="0"/>
      <w:numFmt w:val="bullet"/>
      <w:lvlText w:val="•"/>
      <w:lvlJc w:val="left"/>
      <w:pPr>
        <w:ind w:left="545" w:hanging="427"/>
      </w:pPr>
      <w:rPr>
        <w:rFonts w:hint="default"/>
        <w:lang w:val="en-US" w:eastAsia="en-US" w:bidi="ar-SA"/>
      </w:rPr>
    </w:lvl>
    <w:lvl w:ilvl="8">
      <w:start w:val="0"/>
      <w:numFmt w:val="bullet"/>
      <w:lvlText w:val="•"/>
      <w:lvlJc w:val="left"/>
      <w:pPr>
        <w:ind w:left="350" w:hanging="427"/>
      </w:pPr>
      <w:rPr>
        <w:rFonts w:hint="default"/>
        <w:lang w:val="en-US" w:eastAsia="en-US" w:bidi="ar-SA"/>
      </w:rPr>
    </w:lvl>
  </w:abstractNum>
  <w:abstractNum w:abstractNumId="7">
    <w:multiLevelType w:val="hybridMultilevel"/>
    <w:lvl w:ilvl="0">
      <w:start w:val="1"/>
      <w:numFmt w:val="decimal"/>
      <w:lvlText w:val="%1."/>
      <w:lvlJc w:val="left"/>
      <w:pPr>
        <w:ind w:left="652" w:hanging="454"/>
        <w:jc w:val="left"/>
      </w:pPr>
      <w:rPr>
        <w:rFonts w:hint="default" w:ascii="Times New Roman" w:hAnsi="Times New Roman" w:eastAsia="Times New Roman" w:cs="Times New Roman"/>
        <w:b/>
        <w:bCs/>
        <w:i w:val="0"/>
        <w:iCs w:val="0"/>
        <w:color w:val="00AEEF"/>
        <w:spacing w:val="0"/>
        <w:w w:val="100"/>
        <w:sz w:val="24"/>
        <w:szCs w:val="24"/>
        <w:lang w:val="en-US" w:eastAsia="en-US" w:bidi="ar-SA"/>
      </w:rPr>
    </w:lvl>
    <w:lvl w:ilvl="1">
      <w:start w:val="1"/>
      <w:numFmt w:val="decimal"/>
      <w:lvlText w:val="(%2)"/>
      <w:lvlJc w:val="left"/>
      <w:pPr>
        <w:ind w:left="1079"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1080" w:hanging="427"/>
      </w:pPr>
      <w:rPr>
        <w:rFonts w:hint="default"/>
        <w:lang w:val="en-US" w:eastAsia="en-US" w:bidi="ar-SA"/>
      </w:rPr>
    </w:lvl>
    <w:lvl w:ilvl="3">
      <w:start w:val="0"/>
      <w:numFmt w:val="bullet"/>
      <w:lvlText w:val="•"/>
      <w:lvlJc w:val="left"/>
      <w:pPr>
        <w:ind w:left="925" w:hanging="427"/>
      </w:pPr>
      <w:rPr>
        <w:rFonts w:hint="default"/>
        <w:lang w:val="en-US" w:eastAsia="en-US" w:bidi="ar-SA"/>
      </w:rPr>
    </w:lvl>
    <w:lvl w:ilvl="4">
      <w:start w:val="0"/>
      <w:numFmt w:val="bullet"/>
      <w:lvlText w:val="•"/>
      <w:lvlJc w:val="left"/>
      <w:pPr>
        <w:ind w:left="770" w:hanging="427"/>
      </w:pPr>
      <w:rPr>
        <w:rFonts w:hint="default"/>
        <w:lang w:val="en-US" w:eastAsia="en-US" w:bidi="ar-SA"/>
      </w:rPr>
    </w:lvl>
    <w:lvl w:ilvl="5">
      <w:start w:val="0"/>
      <w:numFmt w:val="bullet"/>
      <w:lvlText w:val="•"/>
      <w:lvlJc w:val="left"/>
      <w:pPr>
        <w:ind w:left="615" w:hanging="427"/>
      </w:pPr>
      <w:rPr>
        <w:rFonts w:hint="default"/>
        <w:lang w:val="en-US" w:eastAsia="en-US" w:bidi="ar-SA"/>
      </w:rPr>
    </w:lvl>
    <w:lvl w:ilvl="6">
      <w:start w:val="0"/>
      <w:numFmt w:val="bullet"/>
      <w:lvlText w:val="•"/>
      <w:lvlJc w:val="left"/>
      <w:pPr>
        <w:ind w:left="461" w:hanging="427"/>
      </w:pPr>
      <w:rPr>
        <w:rFonts w:hint="default"/>
        <w:lang w:val="en-US" w:eastAsia="en-US" w:bidi="ar-SA"/>
      </w:rPr>
    </w:lvl>
    <w:lvl w:ilvl="7">
      <w:start w:val="0"/>
      <w:numFmt w:val="bullet"/>
      <w:lvlText w:val="•"/>
      <w:lvlJc w:val="left"/>
      <w:pPr>
        <w:ind w:left="306" w:hanging="427"/>
      </w:pPr>
      <w:rPr>
        <w:rFonts w:hint="default"/>
        <w:lang w:val="en-US" w:eastAsia="en-US" w:bidi="ar-SA"/>
      </w:rPr>
    </w:lvl>
    <w:lvl w:ilvl="8">
      <w:start w:val="0"/>
      <w:numFmt w:val="bullet"/>
      <w:lvlText w:val="•"/>
      <w:lvlJc w:val="left"/>
      <w:pPr>
        <w:ind w:left="151" w:hanging="427"/>
      </w:pPr>
      <w:rPr>
        <w:rFonts w:hint="default"/>
        <w:lang w:val="en-US" w:eastAsia="en-US" w:bidi="ar-SA"/>
      </w:rPr>
    </w:lvl>
  </w:abstractNum>
  <w:abstractNum w:abstractNumId="6">
    <w:multiLevelType w:val="hybridMultilevel"/>
    <w:lvl w:ilvl="0">
      <w:start w:val="0"/>
      <w:numFmt w:val="bullet"/>
      <w:lvlText w:val="•"/>
      <w:lvlJc w:val="left"/>
      <w:pPr>
        <w:ind w:left="567" w:hanging="321"/>
      </w:pPr>
      <w:rPr>
        <w:rFonts w:hint="default" w:ascii="Times New Roman" w:hAnsi="Times New Roman" w:eastAsia="Times New Roman" w:cs="Times New Roman"/>
        <w:b w:val="0"/>
        <w:bCs w:val="0"/>
        <w:i w:val="0"/>
        <w:iCs w:val="0"/>
        <w:color w:val="231F20"/>
        <w:spacing w:val="0"/>
        <w:w w:val="100"/>
        <w:sz w:val="26"/>
        <w:szCs w:val="26"/>
        <w:lang w:val="en-US" w:eastAsia="en-US" w:bidi="ar-SA"/>
      </w:rPr>
    </w:lvl>
    <w:lvl w:ilvl="1">
      <w:start w:val="0"/>
      <w:numFmt w:val="bullet"/>
      <w:lvlText w:val="•"/>
      <w:lvlJc w:val="left"/>
      <w:pPr>
        <w:ind w:left="980" w:hanging="321"/>
      </w:pPr>
      <w:rPr>
        <w:rFonts w:hint="default"/>
        <w:lang w:val="en-US" w:eastAsia="en-US" w:bidi="ar-SA"/>
      </w:rPr>
    </w:lvl>
    <w:lvl w:ilvl="2">
      <w:start w:val="0"/>
      <w:numFmt w:val="bullet"/>
      <w:lvlText w:val="•"/>
      <w:lvlJc w:val="left"/>
      <w:pPr>
        <w:ind w:left="1400" w:hanging="321"/>
      </w:pPr>
      <w:rPr>
        <w:rFonts w:hint="default"/>
        <w:lang w:val="en-US" w:eastAsia="en-US" w:bidi="ar-SA"/>
      </w:rPr>
    </w:lvl>
    <w:lvl w:ilvl="3">
      <w:start w:val="0"/>
      <w:numFmt w:val="bullet"/>
      <w:lvlText w:val="•"/>
      <w:lvlJc w:val="left"/>
      <w:pPr>
        <w:ind w:left="1820" w:hanging="321"/>
      </w:pPr>
      <w:rPr>
        <w:rFonts w:hint="default"/>
        <w:lang w:val="en-US" w:eastAsia="en-US" w:bidi="ar-SA"/>
      </w:rPr>
    </w:lvl>
    <w:lvl w:ilvl="4">
      <w:start w:val="0"/>
      <w:numFmt w:val="bullet"/>
      <w:lvlText w:val="•"/>
      <w:lvlJc w:val="left"/>
      <w:pPr>
        <w:ind w:left="2241" w:hanging="321"/>
      </w:pPr>
      <w:rPr>
        <w:rFonts w:hint="default"/>
        <w:lang w:val="en-US" w:eastAsia="en-US" w:bidi="ar-SA"/>
      </w:rPr>
    </w:lvl>
    <w:lvl w:ilvl="5">
      <w:start w:val="0"/>
      <w:numFmt w:val="bullet"/>
      <w:lvlText w:val="•"/>
      <w:lvlJc w:val="left"/>
      <w:pPr>
        <w:ind w:left="2661" w:hanging="321"/>
      </w:pPr>
      <w:rPr>
        <w:rFonts w:hint="default"/>
        <w:lang w:val="en-US" w:eastAsia="en-US" w:bidi="ar-SA"/>
      </w:rPr>
    </w:lvl>
    <w:lvl w:ilvl="6">
      <w:start w:val="0"/>
      <w:numFmt w:val="bullet"/>
      <w:lvlText w:val="•"/>
      <w:lvlJc w:val="left"/>
      <w:pPr>
        <w:ind w:left="3081" w:hanging="321"/>
      </w:pPr>
      <w:rPr>
        <w:rFonts w:hint="default"/>
        <w:lang w:val="en-US" w:eastAsia="en-US" w:bidi="ar-SA"/>
      </w:rPr>
    </w:lvl>
    <w:lvl w:ilvl="7">
      <w:start w:val="0"/>
      <w:numFmt w:val="bullet"/>
      <w:lvlText w:val="•"/>
      <w:lvlJc w:val="left"/>
      <w:pPr>
        <w:ind w:left="3502" w:hanging="321"/>
      </w:pPr>
      <w:rPr>
        <w:rFonts w:hint="default"/>
        <w:lang w:val="en-US" w:eastAsia="en-US" w:bidi="ar-SA"/>
      </w:rPr>
    </w:lvl>
    <w:lvl w:ilvl="8">
      <w:start w:val="0"/>
      <w:numFmt w:val="bullet"/>
      <w:lvlText w:val="•"/>
      <w:lvlJc w:val="left"/>
      <w:pPr>
        <w:ind w:left="3922" w:hanging="321"/>
      </w:pPr>
      <w:rPr>
        <w:rFonts w:hint="default"/>
        <w:lang w:val="en-US" w:eastAsia="en-US" w:bidi="ar-SA"/>
      </w:rPr>
    </w:lvl>
  </w:abstractNum>
  <w:abstractNum w:abstractNumId="5">
    <w:multiLevelType w:val="hybridMultilevel"/>
    <w:lvl w:ilvl="0">
      <w:start w:val="1"/>
      <w:numFmt w:val="decimal"/>
      <w:lvlText w:val="%1."/>
      <w:lvlJc w:val="left"/>
      <w:pPr>
        <w:ind w:left="1099" w:hanging="440"/>
        <w:jc w:val="right"/>
      </w:pPr>
      <w:rPr>
        <w:rFonts w:hint="default" w:ascii="Times New Roman" w:hAnsi="Times New Roman" w:eastAsia="Times New Roman" w:cs="Times New Roman"/>
        <w:b/>
        <w:bCs/>
        <w:i w:val="0"/>
        <w:iCs w:val="0"/>
        <w:color w:val="00AEEF"/>
        <w:spacing w:val="0"/>
        <w:w w:val="100"/>
        <w:sz w:val="24"/>
        <w:szCs w:val="24"/>
        <w:lang w:val="en-US" w:eastAsia="en-US" w:bidi="ar-SA"/>
      </w:rPr>
    </w:lvl>
    <w:lvl w:ilvl="1">
      <w:start w:val="1"/>
      <w:numFmt w:val="decimal"/>
      <w:lvlText w:val="(%2)"/>
      <w:lvlJc w:val="left"/>
      <w:pPr>
        <w:ind w:left="1419" w:hanging="380"/>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1500" w:hanging="380"/>
      </w:pPr>
      <w:rPr>
        <w:rFonts w:hint="default"/>
        <w:lang w:val="en-US" w:eastAsia="en-US" w:bidi="ar-SA"/>
      </w:rPr>
    </w:lvl>
    <w:lvl w:ilvl="3">
      <w:start w:val="0"/>
      <w:numFmt w:val="bullet"/>
      <w:lvlText w:val="•"/>
      <w:lvlJc w:val="left"/>
      <w:pPr>
        <w:ind w:left="1971" w:hanging="380"/>
      </w:pPr>
      <w:rPr>
        <w:rFonts w:hint="default"/>
        <w:lang w:val="en-US" w:eastAsia="en-US" w:bidi="ar-SA"/>
      </w:rPr>
    </w:lvl>
    <w:lvl w:ilvl="4">
      <w:start w:val="0"/>
      <w:numFmt w:val="bullet"/>
      <w:lvlText w:val="•"/>
      <w:lvlJc w:val="left"/>
      <w:pPr>
        <w:ind w:left="2443" w:hanging="380"/>
      </w:pPr>
      <w:rPr>
        <w:rFonts w:hint="default"/>
        <w:lang w:val="en-US" w:eastAsia="en-US" w:bidi="ar-SA"/>
      </w:rPr>
    </w:lvl>
    <w:lvl w:ilvl="5">
      <w:start w:val="0"/>
      <w:numFmt w:val="bullet"/>
      <w:lvlText w:val="•"/>
      <w:lvlJc w:val="left"/>
      <w:pPr>
        <w:ind w:left="2914" w:hanging="380"/>
      </w:pPr>
      <w:rPr>
        <w:rFonts w:hint="default"/>
        <w:lang w:val="en-US" w:eastAsia="en-US" w:bidi="ar-SA"/>
      </w:rPr>
    </w:lvl>
    <w:lvl w:ilvl="6">
      <w:start w:val="0"/>
      <w:numFmt w:val="bullet"/>
      <w:lvlText w:val="•"/>
      <w:lvlJc w:val="left"/>
      <w:pPr>
        <w:ind w:left="3386" w:hanging="380"/>
      </w:pPr>
      <w:rPr>
        <w:rFonts w:hint="default"/>
        <w:lang w:val="en-US" w:eastAsia="en-US" w:bidi="ar-SA"/>
      </w:rPr>
    </w:lvl>
    <w:lvl w:ilvl="7">
      <w:start w:val="0"/>
      <w:numFmt w:val="bullet"/>
      <w:lvlText w:val="•"/>
      <w:lvlJc w:val="left"/>
      <w:pPr>
        <w:ind w:left="3858" w:hanging="380"/>
      </w:pPr>
      <w:rPr>
        <w:rFonts w:hint="default"/>
        <w:lang w:val="en-US" w:eastAsia="en-US" w:bidi="ar-SA"/>
      </w:rPr>
    </w:lvl>
    <w:lvl w:ilvl="8">
      <w:start w:val="0"/>
      <w:numFmt w:val="bullet"/>
      <w:lvlText w:val="•"/>
      <w:lvlJc w:val="left"/>
      <w:pPr>
        <w:ind w:left="4329" w:hanging="380"/>
      </w:pPr>
      <w:rPr>
        <w:rFonts w:hint="default"/>
        <w:lang w:val="en-US" w:eastAsia="en-US" w:bidi="ar-SA"/>
      </w:rPr>
    </w:lvl>
  </w:abstractNum>
  <w:abstractNum w:abstractNumId="4">
    <w:multiLevelType w:val="hybridMultilevel"/>
    <w:lvl w:ilvl="0">
      <w:start w:val="2"/>
      <w:numFmt w:val="decimal"/>
      <w:lvlText w:val="(%1)"/>
      <w:lvlJc w:val="left"/>
      <w:pPr>
        <w:ind w:left="598" w:hanging="400"/>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1">
      <w:start w:val="0"/>
      <w:numFmt w:val="bullet"/>
      <w:lvlText w:val="•"/>
      <w:lvlJc w:val="left"/>
      <w:pPr>
        <w:ind w:left="1035" w:hanging="400"/>
      </w:pPr>
      <w:rPr>
        <w:rFonts w:hint="default"/>
        <w:lang w:val="en-US" w:eastAsia="en-US" w:bidi="ar-SA"/>
      </w:rPr>
    </w:lvl>
    <w:lvl w:ilvl="2">
      <w:start w:val="0"/>
      <w:numFmt w:val="bullet"/>
      <w:lvlText w:val="•"/>
      <w:lvlJc w:val="left"/>
      <w:pPr>
        <w:ind w:left="1470" w:hanging="400"/>
      </w:pPr>
      <w:rPr>
        <w:rFonts w:hint="default"/>
        <w:lang w:val="en-US" w:eastAsia="en-US" w:bidi="ar-SA"/>
      </w:rPr>
    </w:lvl>
    <w:lvl w:ilvl="3">
      <w:start w:val="0"/>
      <w:numFmt w:val="bullet"/>
      <w:lvlText w:val="•"/>
      <w:lvlJc w:val="left"/>
      <w:pPr>
        <w:ind w:left="1905" w:hanging="400"/>
      </w:pPr>
      <w:rPr>
        <w:rFonts w:hint="default"/>
        <w:lang w:val="en-US" w:eastAsia="en-US" w:bidi="ar-SA"/>
      </w:rPr>
    </w:lvl>
    <w:lvl w:ilvl="4">
      <w:start w:val="0"/>
      <w:numFmt w:val="bullet"/>
      <w:lvlText w:val="•"/>
      <w:lvlJc w:val="left"/>
      <w:pPr>
        <w:ind w:left="2340" w:hanging="400"/>
      </w:pPr>
      <w:rPr>
        <w:rFonts w:hint="default"/>
        <w:lang w:val="en-US" w:eastAsia="en-US" w:bidi="ar-SA"/>
      </w:rPr>
    </w:lvl>
    <w:lvl w:ilvl="5">
      <w:start w:val="0"/>
      <w:numFmt w:val="bullet"/>
      <w:lvlText w:val="•"/>
      <w:lvlJc w:val="left"/>
      <w:pPr>
        <w:ind w:left="2775" w:hanging="400"/>
      </w:pPr>
      <w:rPr>
        <w:rFonts w:hint="default"/>
        <w:lang w:val="en-US" w:eastAsia="en-US" w:bidi="ar-SA"/>
      </w:rPr>
    </w:lvl>
    <w:lvl w:ilvl="6">
      <w:start w:val="0"/>
      <w:numFmt w:val="bullet"/>
      <w:lvlText w:val="•"/>
      <w:lvlJc w:val="left"/>
      <w:pPr>
        <w:ind w:left="3210" w:hanging="400"/>
      </w:pPr>
      <w:rPr>
        <w:rFonts w:hint="default"/>
        <w:lang w:val="en-US" w:eastAsia="en-US" w:bidi="ar-SA"/>
      </w:rPr>
    </w:lvl>
    <w:lvl w:ilvl="7">
      <w:start w:val="0"/>
      <w:numFmt w:val="bullet"/>
      <w:lvlText w:val="•"/>
      <w:lvlJc w:val="left"/>
      <w:pPr>
        <w:ind w:left="3645" w:hanging="400"/>
      </w:pPr>
      <w:rPr>
        <w:rFonts w:hint="default"/>
        <w:lang w:val="en-US" w:eastAsia="en-US" w:bidi="ar-SA"/>
      </w:rPr>
    </w:lvl>
    <w:lvl w:ilvl="8">
      <w:start w:val="0"/>
      <w:numFmt w:val="bullet"/>
      <w:lvlText w:val="•"/>
      <w:lvlJc w:val="left"/>
      <w:pPr>
        <w:ind w:left="4080" w:hanging="400"/>
      </w:pPr>
      <w:rPr>
        <w:rFonts w:hint="default"/>
        <w:lang w:val="en-US" w:eastAsia="en-US" w:bidi="ar-SA"/>
      </w:rPr>
    </w:lvl>
  </w:abstractNum>
  <w:abstractNum w:abstractNumId="3">
    <w:multiLevelType w:val="hybridMultilevel"/>
    <w:lvl w:ilvl="0">
      <w:start w:val="1"/>
      <w:numFmt w:val="decimal"/>
      <w:lvlText w:val="%1."/>
      <w:lvlJc w:val="left"/>
      <w:pPr>
        <w:ind w:left="1092" w:hanging="440"/>
        <w:jc w:val="right"/>
      </w:pPr>
      <w:rPr>
        <w:rFonts w:hint="default" w:ascii="Times New Roman" w:hAnsi="Times New Roman" w:eastAsia="Times New Roman" w:cs="Times New Roman"/>
        <w:b/>
        <w:bCs/>
        <w:i w:val="0"/>
        <w:iCs w:val="0"/>
        <w:color w:val="00AEEF"/>
        <w:spacing w:val="0"/>
        <w:w w:val="100"/>
        <w:sz w:val="24"/>
        <w:szCs w:val="24"/>
        <w:lang w:val="en-US" w:eastAsia="en-US" w:bidi="ar-SA"/>
      </w:rPr>
    </w:lvl>
    <w:lvl w:ilvl="1">
      <w:start w:val="1"/>
      <w:numFmt w:val="decimal"/>
      <w:lvlText w:val="(%2)"/>
      <w:lvlJc w:val="left"/>
      <w:pPr>
        <w:ind w:left="1412" w:hanging="380"/>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1100" w:hanging="380"/>
      </w:pPr>
      <w:rPr>
        <w:rFonts w:hint="default"/>
        <w:lang w:val="en-US" w:eastAsia="en-US" w:bidi="ar-SA"/>
      </w:rPr>
    </w:lvl>
    <w:lvl w:ilvl="3">
      <w:start w:val="0"/>
      <w:numFmt w:val="bullet"/>
      <w:lvlText w:val="•"/>
      <w:lvlJc w:val="left"/>
      <w:pPr>
        <w:ind w:left="1120" w:hanging="380"/>
      </w:pPr>
      <w:rPr>
        <w:rFonts w:hint="default"/>
        <w:lang w:val="en-US" w:eastAsia="en-US" w:bidi="ar-SA"/>
      </w:rPr>
    </w:lvl>
    <w:lvl w:ilvl="4">
      <w:start w:val="0"/>
      <w:numFmt w:val="bullet"/>
      <w:lvlText w:val="•"/>
      <w:lvlJc w:val="left"/>
      <w:pPr>
        <w:ind w:left="1420" w:hanging="380"/>
      </w:pPr>
      <w:rPr>
        <w:rFonts w:hint="default"/>
        <w:lang w:val="en-US" w:eastAsia="en-US" w:bidi="ar-SA"/>
      </w:rPr>
    </w:lvl>
    <w:lvl w:ilvl="5">
      <w:start w:val="0"/>
      <w:numFmt w:val="bullet"/>
      <w:lvlText w:val="•"/>
      <w:lvlJc w:val="left"/>
      <w:pPr>
        <w:ind w:left="1107" w:hanging="380"/>
      </w:pPr>
      <w:rPr>
        <w:rFonts w:hint="default"/>
        <w:lang w:val="en-US" w:eastAsia="en-US" w:bidi="ar-SA"/>
      </w:rPr>
    </w:lvl>
    <w:lvl w:ilvl="6">
      <w:start w:val="0"/>
      <w:numFmt w:val="bullet"/>
      <w:lvlText w:val="•"/>
      <w:lvlJc w:val="left"/>
      <w:pPr>
        <w:ind w:left="795" w:hanging="380"/>
      </w:pPr>
      <w:rPr>
        <w:rFonts w:hint="default"/>
        <w:lang w:val="en-US" w:eastAsia="en-US" w:bidi="ar-SA"/>
      </w:rPr>
    </w:lvl>
    <w:lvl w:ilvl="7">
      <w:start w:val="0"/>
      <w:numFmt w:val="bullet"/>
      <w:lvlText w:val="•"/>
      <w:lvlJc w:val="left"/>
      <w:pPr>
        <w:ind w:left="483" w:hanging="380"/>
      </w:pPr>
      <w:rPr>
        <w:rFonts w:hint="default"/>
        <w:lang w:val="en-US" w:eastAsia="en-US" w:bidi="ar-SA"/>
      </w:rPr>
    </w:lvl>
    <w:lvl w:ilvl="8">
      <w:start w:val="0"/>
      <w:numFmt w:val="bullet"/>
      <w:lvlText w:val="•"/>
      <w:lvlJc w:val="left"/>
      <w:pPr>
        <w:ind w:left="170" w:hanging="380"/>
      </w:pPr>
      <w:rPr>
        <w:rFonts w:hint="default"/>
        <w:lang w:val="en-US" w:eastAsia="en-US" w:bidi="ar-SA"/>
      </w:rPr>
    </w:lvl>
  </w:abstractNum>
  <w:abstractNum w:abstractNumId="2">
    <w:multiLevelType w:val="hybridMultilevel"/>
    <w:lvl w:ilvl="0">
      <w:start w:val="1"/>
      <w:numFmt w:val="decimal"/>
      <w:lvlText w:val="%1."/>
      <w:lvlJc w:val="left"/>
      <w:pPr>
        <w:ind w:left="639" w:hanging="440"/>
        <w:jc w:val="left"/>
      </w:pPr>
      <w:rPr>
        <w:rFonts w:hint="default" w:ascii="Times New Roman" w:hAnsi="Times New Roman" w:eastAsia="Times New Roman" w:cs="Times New Roman"/>
        <w:b/>
        <w:bCs/>
        <w:i w:val="0"/>
        <w:iCs w:val="0"/>
        <w:color w:val="00AEEF"/>
        <w:spacing w:val="0"/>
        <w:w w:val="100"/>
        <w:sz w:val="24"/>
        <w:szCs w:val="24"/>
        <w:lang w:val="en-US" w:eastAsia="en-US" w:bidi="ar-SA"/>
      </w:rPr>
    </w:lvl>
    <w:lvl w:ilvl="1">
      <w:start w:val="1"/>
      <w:numFmt w:val="decimal"/>
      <w:lvlText w:val="(%2)"/>
      <w:lvlJc w:val="left"/>
      <w:pPr>
        <w:ind w:left="1079" w:hanging="427"/>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942" w:hanging="427"/>
      </w:pPr>
      <w:rPr>
        <w:rFonts w:hint="default"/>
        <w:lang w:val="en-US" w:eastAsia="en-US" w:bidi="ar-SA"/>
      </w:rPr>
    </w:lvl>
    <w:lvl w:ilvl="3">
      <w:start w:val="0"/>
      <w:numFmt w:val="bullet"/>
      <w:lvlText w:val="•"/>
      <w:lvlJc w:val="left"/>
      <w:pPr>
        <w:ind w:left="804" w:hanging="427"/>
      </w:pPr>
      <w:rPr>
        <w:rFonts w:hint="default"/>
        <w:lang w:val="en-US" w:eastAsia="en-US" w:bidi="ar-SA"/>
      </w:rPr>
    </w:lvl>
    <w:lvl w:ilvl="4">
      <w:start w:val="0"/>
      <w:numFmt w:val="bullet"/>
      <w:lvlText w:val="•"/>
      <w:lvlJc w:val="left"/>
      <w:pPr>
        <w:ind w:left="667" w:hanging="427"/>
      </w:pPr>
      <w:rPr>
        <w:rFonts w:hint="default"/>
        <w:lang w:val="en-US" w:eastAsia="en-US" w:bidi="ar-SA"/>
      </w:rPr>
    </w:lvl>
    <w:lvl w:ilvl="5">
      <w:start w:val="0"/>
      <w:numFmt w:val="bullet"/>
      <w:lvlText w:val="•"/>
      <w:lvlJc w:val="left"/>
      <w:pPr>
        <w:ind w:left="529" w:hanging="427"/>
      </w:pPr>
      <w:rPr>
        <w:rFonts w:hint="default"/>
        <w:lang w:val="en-US" w:eastAsia="en-US" w:bidi="ar-SA"/>
      </w:rPr>
    </w:lvl>
    <w:lvl w:ilvl="6">
      <w:start w:val="0"/>
      <w:numFmt w:val="bullet"/>
      <w:lvlText w:val="•"/>
      <w:lvlJc w:val="left"/>
      <w:pPr>
        <w:ind w:left="392" w:hanging="427"/>
      </w:pPr>
      <w:rPr>
        <w:rFonts w:hint="default"/>
        <w:lang w:val="en-US" w:eastAsia="en-US" w:bidi="ar-SA"/>
      </w:rPr>
    </w:lvl>
    <w:lvl w:ilvl="7">
      <w:start w:val="0"/>
      <w:numFmt w:val="bullet"/>
      <w:lvlText w:val="•"/>
      <w:lvlJc w:val="left"/>
      <w:pPr>
        <w:ind w:left="254" w:hanging="427"/>
      </w:pPr>
      <w:rPr>
        <w:rFonts w:hint="default"/>
        <w:lang w:val="en-US" w:eastAsia="en-US" w:bidi="ar-SA"/>
      </w:rPr>
    </w:lvl>
    <w:lvl w:ilvl="8">
      <w:start w:val="0"/>
      <w:numFmt w:val="bullet"/>
      <w:lvlText w:val="•"/>
      <w:lvlJc w:val="left"/>
      <w:pPr>
        <w:ind w:left="117" w:hanging="427"/>
      </w:pPr>
      <w:rPr>
        <w:rFonts w:hint="default"/>
        <w:lang w:val="en-US" w:eastAsia="en-US" w:bidi="ar-SA"/>
      </w:rPr>
    </w:lvl>
  </w:abstractNum>
  <w:abstractNum w:abstractNumId="1">
    <w:multiLevelType w:val="hybridMultilevel"/>
    <w:lvl w:ilvl="0">
      <w:start w:val="0"/>
      <w:numFmt w:val="bullet"/>
      <w:lvlText w:val="•"/>
      <w:lvlJc w:val="left"/>
      <w:pPr>
        <w:ind w:left="477" w:hanging="341"/>
      </w:pPr>
      <w:rPr>
        <w:rFonts w:hint="default" w:ascii="Times New Roman" w:hAnsi="Times New Roman" w:eastAsia="Times New Roman" w:cs="Times New Roman"/>
        <w:b w:val="0"/>
        <w:bCs w:val="0"/>
        <w:i w:val="0"/>
        <w:iCs w:val="0"/>
        <w:color w:val="231F20"/>
        <w:spacing w:val="0"/>
        <w:w w:val="100"/>
        <w:sz w:val="26"/>
        <w:szCs w:val="26"/>
        <w:lang w:val="en-US" w:eastAsia="en-US" w:bidi="ar-SA"/>
      </w:rPr>
    </w:lvl>
    <w:lvl w:ilvl="1">
      <w:start w:val="0"/>
      <w:numFmt w:val="bullet"/>
      <w:lvlText w:val="•"/>
      <w:lvlJc w:val="left"/>
      <w:pPr>
        <w:ind w:left="917" w:hanging="341"/>
      </w:pPr>
      <w:rPr>
        <w:rFonts w:hint="default"/>
        <w:lang w:val="en-US" w:eastAsia="en-US" w:bidi="ar-SA"/>
      </w:rPr>
    </w:lvl>
    <w:lvl w:ilvl="2">
      <w:start w:val="0"/>
      <w:numFmt w:val="bullet"/>
      <w:lvlText w:val="•"/>
      <w:lvlJc w:val="left"/>
      <w:pPr>
        <w:ind w:left="1354" w:hanging="341"/>
      </w:pPr>
      <w:rPr>
        <w:rFonts w:hint="default"/>
        <w:lang w:val="en-US" w:eastAsia="en-US" w:bidi="ar-SA"/>
      </w:rPr>
    </w:lvl>
    <w:lvl w:ilvl="3">
      <w:start w:val="0"/>
      <w:numFmt w:val="bullet"/>
      <w:lvlText w:val="•"/>
      <w:lvlJc w:val="left"/>
      <w:pPr>
        <w:ind w:left="1791" w:hanging="341"/>
      </w:pPr>
      <w:rPr>
        <w:rFonts w:hint="default"/>
        <w:lang w:val="en-US" w:eastAsia="en-US" w:bidi="ar-SA"/>
      </w:rPr>
    </w:lvl>
    <w:lvl w:ilvl="4">
      <w:start w:val="0"/>
      <w:numFmt w:val="bullet"/>
      <w:lvlText w:val="•"/>
      <w:lvlJc w:val="left"/>
      <w:pPr>
        <w:ind w:left="2229" w:hanging="341"/>
      </w:pPr>
      <w:rPr>
        <w:rFonts w:hint="default"/>
        <w:lang w:val="en-US" w:eastAsia="en-US" w:bidi="ar-SA"/>
      </w:rPr>
    </w:lvl>
    <w:lvl w:ilvl="5">
      <w:start w:val="0"/>
      <w:numFmt w:val="bullet"/>
      <w:lvlText w:val="•"/>
      <w:lvlJc w:val="left"/>
      <w:pPr>
        <w:ind w:left="2666" w:hanging="341"/>
      </w:pPr>
      <w:rPr>
        <w:rFonts w:hint="default"/>
        <w:lang w:val="en-US" w:eastAsia="en-US" w:bidi="ar-SA"/>
      </w:rPr>
    </w:lvl>
    <w:lvl w:ilvl="6">
      <w:start w:val="0"/>
      <w:numFmt w:val="bullet"/>
      <w:lvlText w:val="•"/>
      <w:lvlJc w:val="left"/>
      <w:pPr>
        <w:ind w:left="3103" w:hanging="341"/>
      </w:pPr>
      <w:rPr>
        <w:rFonts w:hint="default"/>
        <w:lang w:val="en-US" w:eastAsia="en-US" w:bidi="ar-SA"/>
      </w:rPr>
    </w:lvl>
    <w:lvl w:ilvl="7">
      <w:start w:val="0"/>
      <w:numFmt w:val="bullet"/>
      <w:lvlText w:val="•"/>
      <w:lvlJc w:val="left"/>
      <w:pPr>
        <w:ind w:left="3541" w:hanging="341"/>
      </w:pPr>
      <w:rPr>
        <w:rFonts w:hint="default"/>
        <w:lang w:val="en-US" w:eastAsia="en-US" w:bidi="ar-SA"/>
      </w:rPr>
    </w:lvl>
    <w:lvl w:ilvl="8">
      <w:start w:val="0"/>
      <w:numFmt w:val="bullet"/>
      <w:lvlText w:val="•"/>
      <w:lvlJc w:val="left"/>
      <w:pPr>
        <w:ind w:left="3978" w:hanging="341"/>
      </w:pPr>
      <w:rPr>
        <w:rFonts w:hint="default"/>
        <w:lang w:val="en-US" w:eastAsia="en-US" w:bidi="ar-SA"/>
      </w:rPr>
    </w:lvl>
  </w:abstractNum>
  <w:abstractNum w:abstractNumId="0">
    <w:multiLevelType w:val="hybridMultilevel"/>
    <w:lvl w:ilvl="0">
      <w:start w:val="1"/>
      <w:numFmt w:val="decimal"/>
      <w:lvlText w:val="%1."/>
      <w:lvlJc w:val="left"/>
      <w:pPr>
        <w:ind w:left="1926" w:hanging="211"/>
        <w:jc w:val="left"/>
      </w:pPr>
      <w:rPr>
        <w:rFonts w:hint="default" w:ascii="Times New Roman" w:hAnsi="Times New Roman" w:eastAsia="Times New Roman" w:cs="Times New Roman"/>
        <w:b w:val="0"/>
        <w:bCs w:val="0"/>
        <w:i w:val="0"/>
        <w:iCs w:val="0"/>
        <w:color w:val="231F20"/>
        <w:spacing w:val="0"/>
        <w:w w:val="100"/>
        <w:sz w:val="26"/>
        <w:szCs w:val="26"/>
        <w:lang w:val="en-US" w:eastAsia="en-US" w:bidi="ar-SA"/>
      </w:rPr>
    </w:lvl>
    <w:lvl w:ilvl="1">
      <w:start w:val="0"/>
      <w:numFmt w:val="bullet"/>
      <w:lvlText w:val="•"/>
      <w:lvlJc w:val="left"/>
      <w:pPr>
        <w:ind w:left="1937" w:hanging="211"/>
      </w:pPr>
      <w:rPr>
        <w:rFonts w:hint="default"/>
        <w:lang w:val="en-US" w:eastAsia="en-US" w:bidi="ar-SA"/>
      </w:rPr>
    </w:lvl>
    <w:lvl w:ilvl="2">
      <w:start w:val="0"/>
      <w:numFmt w:val="bullet"/>
      <w:lvlText w:val="•"/>
      <w:lvlJc w:val="left"/>
      <w:pPr>
        <w:ind w:left="1954" w:hanging="211"/>
      </w:pPr>
      <w:rPr>
        <w:rFonts w:hint="default"/>
        <w:lang w:val="en-US" w:eastAsia="en-US" w:bidi="ar-SA"/>
      </w:rPr>
    </w:lvl>
    <w:lvl w:ilvl="3">
      <w:start w:val="0"/>
      <w:numFmt w:val="bullet"/>
      <w:lvlText w:val="•"/>
      <w:lvlJc w:val="left"/>
      <w:pPr>
        <w:ind w:left="1972" w:hanging="211"/>
      </w:pPr>
      <w:rPr>
        <w:rFonts w:hint="default"/>
        <w:lang w:val="en-US" w:eastAsia="en-US" w:bidi="ar-SA"/>
      </w:rPr>
    </w:lvl>
    <w:lvl w:ilvl="4">
      <w:start w:val="0"/>
      <w:numFmt w:val="bullet"/>
      <w:lvlText w:val="•"/>
      <w:lvlJc w:val="left"/>
      <w:pPr>
        <w:ind w:left="1989" w:hanging="211"/>
      </w:pPr>
      <w:rPr>
        <w:rFonts w:hint="default"/>
        <w:lang w:val="en-US" w:eastAsia="en-US" w:bidi="ar-SA"/>
      </w:rPr>
    </w:lvl>
    <w:lvl w:ilvl="5">
      <w:start w:val="0"/>
      <w:numFmt w:val="bullet"/>
      <w:lvlText w:val="•"/>
      <w:lvlJc w:val="left"/>
      <w:pPr>
        <w:ind w:left="2007" w:hanging="211"/>
      </w:pPr>
      <w:rPr>
        <w:rFonts w:hint="default"/>
        <w:lang w:val="en-US" w:eastAsia="en-US" w:bidi="ar-SA"/>
      </w:rPr>
    </w:lvl>
    <w:lvl w:ilvl="6">
      <w:start w:val="0"/>
      <w:numFmt w:val="bullet"/>
      <w:lvlText w:val="•"/>
      <w:lvlJc w:val="left"/>
      <w:pPr>
        <w:ind w:left="2024" w:hanging="211"/>
      </w:pPr>
      <w:rPr>
        <w:rFonts w:hint="default"/>
        <w:lang w:val="en-US" w:eastAsia="en-US" w:bidi="ar-SA"/>
      </w:rPr>
    </w:lvl>
    <w:lvl w:ilvl="7">
      <w:start w:val="0"/>
      <w:numFmt w:val="bullet"/>
      <w:lvlText w:val="•"/>
      <w:lvlJc w:val="left"/>
      <w:pPr>
        <w:ind w:left="2041" w:hanging="211"/>
      </w:pPr>
      <w:rPr>
        <w:rFonts w:hint="default"/>
        <w:lang w:val="en-US" w:eastAsia="en-US" w:bidi="ar-SA"/>
      </w:rPr>
    </w:lvl>
    <w:lvl w:ilvl="8">
      <w:start w:val="0"/>
      <w:numFmt w:val="bullet"/>
      <w:lvlText w:val="•"/>
      <w:lvlJc w:val="left"/>
      <w:pPr>
        <w:ind w:left="2059" w:hanging="211"/>
      </w:pPr>
      <w:rPr>
        <w:rFonts w:hint="default"/>
        <w:lang w:val="en-US" w:eastAsia="en-US" w:bidi="ar-SA"/>
      </w:rPr>
    </w:lvl>
  </w:abstractNum>
  <w:num w:numId="39">
    <w:abstractNumId w:val="38"/>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spacing w:before="62"/>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652"/>
      <w:outlineLvl w:val="3"/>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spacing w:before="12"/>
      <w:ind w:left="1079" w:hanging="42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jpe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jpe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png"/><Relationship Id="rId86" Type="http://schemas.openxmlformats.org/officeDocument/2006/relationships/image" Target="media/image81.png"/><Relationship Id="rId87" Type="http://schemas.openxmlformats.org/officeDocument/2006/relationships/image" Target="media/image82.png"/><Relationship Id="rId88" Type="http://schemas.openxmlformats.org/officeDocument/2006/relationships/image" Target="media/image83.png"/><Relationship Id="rId89" Type="http://schemas.openxmlformats.org/officeDocument/2006/relationships/image" Target="media/image84.png"/><Relationship Id="rId90" Type="http://schemas.openxmlformats.org/officeDocument/2006/relationships/image" Target="media/image85.png"/><Relationship Id="rId91" Type="http://schemas.openxmlformats.org/officeDocument/2006/relationships/image" Target="media/image86.jpeg"/><Relationship Id="rId92" Type="http://schemas.openxmlformats.org/officeDocument/2006/relationships/image" Target="media/image87.jpeg"/><Relationship Id="rId93" Type="http://schemas.openxmlformats.org/officeDocument/2006/relationships/image" Target="media/image88.png"/><Relationship Id="rId94" Type="http://schemas.openxmlformats.org/officeDocument/2006/relationships/image" Target="media/image89.png"/><Relationship Id="rId95" Type="http://schemas.openxmlformats.org/officeDocument/2006/relationships/image" Target="media/image90.jpeg"/><Relationship Id="rId96" Type="http://schemas.openxmlformats.org/officeDocument/2006/relationships/footer" Target="footer2.xml"/><Relationship Id="rId97" Type="http://schemas.openxmlformats.org/officeDocument/2006/relationships/footer" Target="footer3.xml"/><Relationship Id="rId98" Type="http://schemas.openxmlformats.org/officeDocument/2006/relationships/image" Target="media/image91.png"/><Relationship Id="rId99" Type="http://schemas.openxmlformats.org/officeDocument/2006/relationships/image" Target="media/image92.png"/><Relationship Id="rId100" Type="http://schemas.openxmlformats.org/officeDocument/2006/relationships/image" Target="media/image93.png"/><Relationship Id="rId101" Type="http://schemas.openxmlformats.org/officeDocument/2006/relationships/image" Target="media/image94.png"/><Relationship Id="rId102" Type="http://schemas.openxmlformats.org/officeDocument/2006/relationships/image" Target="media/image95.png"/><Relationship Id="rId103" Type="http://schemas.openxmlformats.org/officeDocument/2006/relationships/image" Target="media/image96.png"/><Relationship Id="rId104" Type="http://schemas.openxmlformats.org/officeDocument/2006/relationships/image" Target="media/image97.png"/><Relationship Id="rId105" Type="http://schemas.openxmlformats.org/officeDocument/2006/relationships/image" Target="media/image98.pn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png"/><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png"/><Relationship Id="rId112" Type="http://schemas.openxmlformats.org/officeDocument/2006/relationships/image" Target="media/image105.jpeg"/><Relationship Id="rId113" Type="http://schemas.openxmlformats.org/officeDocument/2006/relationships/image" Target="media/image106.jpeg"/><Relationship Id="rId114" Type="http://schemas.openxmlformats.org/officeDocument/2006/relationships/image" Target="media/image107.jpeg"/><Relationship Id="rId115" Type="http://schemas.openxmlformats.org/officeDocument/2006/relationships/image" Target="media/image108.jpeg"/><Relationship Id="rId116" Type="http://schemas.openxmlformats.org/officeDocument/2006/relationships/image" Target="media/image109.jpeg"/><Relationship Id="rId117" Type="http://schemas.openxmlformats.org/officeDocument/2006/relationships/image" Target="media/image110.jpeg"/><Relationship Id="rId118" Type="http://schemas.openxmlformats.org/officeDocument/2006/relationships/image" Target="media/image111.png"/><Relationship Id="rId119" Type="http://schemas.openxmlformats.org/officeDocument/2006/relationships/image" Target="media/image112.jpeg"/><Relationship Id="rId120" Type="http://schemas.openxmlformats.org/officeDocument/2006/relationships/footer" Target="footer4.xml"/><Relationship Id="rId121" Type="http://schemas.openxmlformats.org/officeDocument/2006/relationships/image" Target="media/image113.jpeg"/><Relationship Id="rId122" Type="http://schemas.openxmlformats.org/officeDocument/2006/relationships/footer" Target="footer5.xml"/><Relationship Id="rId123" Type="http://schemas.openxmlformats.org/officeDocument/2006/relationships/footer" Target="footer6.xml"/><Relationship Id="rId124" Type="http://schemas.openxmlformats.org/officeDocument/2006/relationships/image" Target="media/image114.jpeg"/><Relationship Id="rId125" Type="http://schemas.openxmlformats.org/officeDocument/2006/relationships/image" Target="media/image115.jpeg"/><Relationship Id="rId126" Type="http://schemas.openxmlformats.org/officeDocument/2006/relationships/image" Target="media/image116.jpeg"/><Relationship Id="rId127" Type="http://schemas.openxmlformats.org/officeDocument/2006/relationships/image" Target="media/image117.png"/><Relationship Id="rId128" Type="http://schemas.openxmlformats.org/officeDocument/2006/relationships/image" Target="media/image118.jpeg"/><Relationship Id="rId129" Type="http://schemas.openxmlformats.org/officeDocument/2006/relationships/image" Target="media/image119.jpeg"/><Relationship Id="rId130" Type="http://schemas.openxmlformats.org/officeDocument/2006/relationships/image" Target="media/image120.jpeg"/><Relationship Id="rId131" Type="http://schemas.openxmlformats.org/officeDocument/2006/relationships/footer" Target="footer7.xml"/><Relationship Id="rId132" Type="http://schemas.openxmlformats.org/officeDocument/2006/relationships/image" Target="media/image121.jpeg"/><Relationship Id="rId133" Type="http://schemas.openxmlformats.org/officeDocument/2006/relationships/footer" Target="footer8.xml"/><Relationship Id="rId134" Type="http://schemas.openxmlformats.org/officeDocument/2006/relationships/footer" Target="footer9.xml"/><Relationship Id="rId135" Type="http://schemas.openxmlformats.org/officeDocument/2006/relationships/image" Target="media/image122.jpeg"/><Relationship Id="rId136" Type="http://schemas.openxmlformats.org/officeDocument/2006/relationships/image" Target="media/image123.jpeg"/><Relationship Id="rId137" Type="http://schemas.openxmlformats.org/officeDocument/2006/relationships/image" Target="media/image124.png"/><Relationship Id="rId138" Type="http://schemas.openxmlformats.org/officeDocument/2006/relationships/image" Target="media/image125.jpeg"/><Relationship Id="rId139" Type="http://schemas.openxmlformats.org/officeDocument/2006/relationships/image" Target="media/image126.jpeg"/><Relationship Id="rId140" Type="http://schemas.openxmlformats.org/officeDocument/2006/relationships/image" Target="media/image127.png"/><Relationship Id="rId141" Type="http://schemas.openxmlformats.org/officeDocument/2006/relationships/image" Target="media/image128.jpeg"/><Relationship Id="rId142" Type="http://schemas.openxmlformats.org/officeDocument/2006/relationships/image" Target="media/image129.png"/><Relationship Id="rId143" Type="http://schemas.openxmlformats.org/officeDocument/2006/relationships/image" Target="media/image130.jpeg"/><Relationship Id="rId144" Type="http://schemas.openxmlformats.org/officeDocument/2006/relationships/image" Target="media/image131.png"/><Relationship Id="rId145" Type="http://schemas.openxmlformats.org/officeDocument/2006/relationships/image" Target="media/image132.png"/><Relationship Id="rId146" Type="http://schemas.openxmlformats.org/officeDocument/2006/relationships/image" Target="media/image133.jpeg"/><Relationship Id="rId147" Type="http://schemas.openxmlformats.org/officeDocument/2006/relationships/image" Target="media/image134.jpeg"/><Relationship Id="rId148" Type="http://schemas.openxmlformats.org/officeDocument/2006/relationships/image" Target="media/image135.png"/><Relationship Id="rId149" Type="http://schemas.openxmlformats.org/officeDocument/2006/relationships/image" Target="media/image136.jpeg"/><Relationship Id="rId150" Type="http://schemas.openxmlformats.org/officeDocument/2006/relationships/image" Target="media/image137.png"/><Relationship Id="rId151" Type="http://schemas.openxmlformats.org/officeDocument/2006/relationships/image" Target="media/image138.jpeg"/><Relationship Id="rId152" Type="http://schemas.openxmlformats.org/officeDocument/2006/relationships/image" Target="media/image139.jpeg"/><Relationship Id="rId153" Type="http://schemas.openxmlformats.org/officeDocument/2006/relationships/image" Target="media/image140.jpeg"/><Relationship Id="rId154" Type="http://schemas.openxmlformats.org/officeDocument/2006/relationships/image" Target="media/image141.png"/><Relationship Id="rId155" Type="http://schemas.openxmlformats.org/officeDocument/2006/relationships/image" Target="media/image142.jpeg"/><Relationship Id="rId156" Type="http://schemas.openxmlformats.org/officeDocument/2006/relationships/image" Target="media/image143.png"/><Relationship Id="rId157" Type="http://schemas.openxmlformats.org/officeDocument/2006/relationships/image" Target="media/image144.png"/><Relationship Id="rId158" Type="http://schemas.openxmlformats.org/officeDocument/2006/relationships/image" Target="media/image145.jpeg"/><Relationship Id="rId159" Type="http://schemas.openxmlformats.org/officeDocument/2006/relationships/image" Target="media/image146.jpeg"/><Relationship Id="rId160" Type="http://schemas.openxmlformats.org/officeDocument/2006/relationships/image" Target="media/image147.png"/><Relationship Id="rId161" Type="http://schemas.openxmlformats.org/officeDocument/2006/relationships/image" Target="media/image148.jpeg"/><Relationship Id="rId162" Type="http://schemas.openxmlformats.org/officeDocument/2006/relationships/image" Target="media/image149.png"/><Relationship Id="rId163" Type="http://schemas.openxmlformats.org/officeDocument/2006/relationships/image" Target="media/image150.png"/><Relationship Id="rId164" Type="http://schemas.openxmlformats.org/officeDocument/2006/relationships/image" Target="media/image151.jpeg"/><Relationship Id="rId165" Type="http://schemas.openxmlformats.org/officeDocument/2006/relationships/image" Target="media/image152.jpeg"/><Relationship Id="rId166" Type="http://schemas.openxmlformats.org/officeDocument/2006/relationships/image" Target="media/image153.jpeg"/><Relationship Id="rId167" Type="http://schemas.openxmlformats.org/officeDocument/2006/relationships/image" Target="media/image154.png"/><Relationship Id="rId168" Type="http://schemas.openxmlformats.org/officeDocument/2006/relationships/image" Target="media/image155.jpeg"/><Relationship Id="rId169" Type="http://schemas.openxmlformats.org/officeDocument/2006/relationships/image" Target="media/image156.jpeg"/><Relationship Id="rId170" Type="http://schemas.openxmlformats.org/officeDocument/2006/relationships/footer" Target="footer10.xml"/><Relationship Id="rId171" Type="http://schemas.openxmlformats.org/officeDocument/2006/relationships/image" Target="media/image157.png"/><Relationship Id="rId172" Type="http://schemas.openxmlformats.org/officeDocument/2006/relationships/image" Target="media/image158.png"/><Relationship Id="rId173" Type="http://schemas.openxmlformats.org/officeDocument/2006/relationships/image" Target="media/image159.png"/><Relationship Id="rId174" Type="http://schemas.openxmlformats.org/officeDocument/2006/relationships/image" Target="media/image160.png"/><Relationship Id="rId175" Type="http://schemas.openxmlformats.org/officeDocument/2006/relationships/image" Target="media/image161.png"/><Relationship Id="rId176" Type="http://schemas.openxmlformats.org/officeDocument/2006/relationships/image" Target="media/image162.png"/><Relationship Id="rId177" Type="http://schemas.openxmlformats.org/officeDocument/2006/relationships/image" Target="media/image163.png"/><Relationship Id="rId178" Type="http://schemas.openxmlformats.org/officeDocument/2006/relationships/image" Target="media/image164.png"/><Relationship Id="rId179" Type="http://schemas.openxmlformats.org/officeDocument/2006/relationships/image" Target="media/image165.png"/><Relationship Id="rId180" Type="http://schemas.openxmlformats.org/officeDocument/2006/relationships/image" Target="media/image166.png"/><Relationship Id="rId181" Type="http://schemas.openxmlformats.org/officeDocument/2006/relationships/image" Target="media/image167.png"/><Relationship Id="rId182" Type="http://schemas.openxmlformats.org/officeDocument/2006/relationships/image" Target="media/image168.png"/><Relationship Id="rId183" Type="http://schemas.openxmlformats.org/officeDocument/2006/relationships/image" Target="media/image169.png"/><Relationship Id="rId184" Type="http://schemas.openxmlformats.org/officeDocument/2006/relationships/image" Target="media/image170.png"/><Relationship Id="rId185" Type="http://schemas.openxmlformats.org/officeDocument/2006/relationships/image" Target="media/image171.png"/><Relationship Id="rId186" Type="http://schemas.openxmlformats.org/officeDocument/2006/relationships/image" Target="media/image172.png"/><Relationship Id="rId187" Type="http://schemas.openxmlformats.org/officeDocument/2006/relationships/image" Target="media/image173.png"/><Relationship Id="rId188" Type="http://schemas.openxmlformats.org/officeDocument/2006/relationships/image" Target="media/image174.png"/><Relationship Id="rId189" Type="http://schemas.openxmlformats.org/officeDocument/2006/relationships/image" Target="media/image175.png"/><Relationship Id="rId190" Type="http://schemas.openxmlformats.org/officeDocument/2006/relationships/image" Target="media/image176.png"/><Relationship Id="rId191" Type="http://schemas.openxmlformats.org/officeDocument/2006/relationships/image" Target="media/image177.png"/><Relationship Id="rId192" Type="http://schemas.openxmlformats.org/officeDocument/2006/relationships/image" Target="media/image178.png"/><Relationship Id="rId193" Type="http://schemas.openxmlformats.org/officeDocument/2006/relationships/image" Target="media/image179.png"/><Relationship Id="rId194" Type="http://schemas.openxmlformats.org/officeDocument/2006/relationships/image" Target="media/image180.png"/><Relationship Id="rId195" Type="http://schemas.openxmlformats.org/officeDocument/2006/relationships/image" Target="media/image181.png"/><Relationship Id="rId196" Type="http://schemas.openxmlformats.org/officeDocument/2006/relationships/image" Target="media/image182.png"/><Relationship Id="rId197" Type="http://schemas.openxmlformats.org/officeDocument/2006/relationships/image" Target="media/image183.png"/><Relationship Id="rId198" Type="http://schemas.openxmlformats.org/officeDocument/2006/relationships/image" Target="media/image184.png"/><Relationship Id="rId199" Type="http://schemas.openxmlformats.org/officeDocument/2006/relationships/image" Target="media/image185.png"/><Relationship Id="rId200" Type="http://schemas.openxmlformats.org/officeDocument/2006/relationships/image" Target="media/image186.png"/><Relationship Id="rId201" Type="http://schemas.openxmlformats.org/officeDocument/2006/relationships/image" Target="media/image187.png"/><Relationship Id="rId202" Type="http://schemas.openxmlformats.org/officeDocument/2006/relationships/image" Target="media/image188.png"/><Relationship Id="rId203" Type="http://schemas.openxmlformats.org/officeDocument/2006/relationships/image" Target="media/image189.png"/><Relationship Id="rId204" Type="http://schemas.openxmlformats.org/officeDocument/2006/relationships/image" Target="media/image190.png"/><Relationship Id="rId205" Type="http://schemas.openxmlformats.org/officeDocument/2006/relationships/image" Target="media/image191.png"/><Relationship Id="rId206" Type="http://schemas.openxmlformats.org/officeDocument/2006/relationships/image" Target="media/image192.png"/><Relationship Id="rId207" Type="http://schemas.openxmlformats.org/officeDocument/2006/relationships/image" Target="media/image193.png"/><Relationship Id="rId208" Type="http://schemas.openxmlformats.org/officeDocument/2006/relationships/image" Target="media/image194.png"/><Relationship Id="rId209" Type="http://schemas.openxmlformats.org/officeDocument/2006/relationships/image" Target="media/image195.png"/><Relationship Id="rId210" Type="http://schemas.openxmlformats.org/officeDocument/2006/relationships/image" Target="media/image196.png"/><Relationship Id="rId211" Type="http://schemas.openxmlformats.org/officeDocument/2006/relationships/image" Target="media/image197.png"/><Relationship Id="rId212" Type="http://schemas.openxmlformats.org/officeDocument/2006/relationships/image" Target="media/image198.png"/><Relationship Id="rId213" Type="http://schemas.openxmlformats.org/officeDocument/2006/relationships/image" Target="media/image199.png"/><Relationship Id="rId214" Type="http://schemas.openxmlformats.org/officeDocument/2006/relationships/image" Target="media/image200.png"/><Relationship Id="rId215" Type="http://schemas.openxmlformats.org/officeDocument/2006/relationships/image" Target="media/image201.png"/><Relationship Id="rId216" Type="http://schemas.openxmlformats.org/officeDocument/2006/relationships/image" Target="media/image202.png"/><Relationship Id="rId217" Type="http://schemas.openxmlformats.org/officeDocument/2006/relationships/image" Target="media/image203.png"/><Relationship Id="rId218" Type="http://schemas.openxmlformats.org/officeDocument/2006/relationships/image" Target="media/image204.png"/><Relationship Id="rId219" Type="http://schemas.openxmlformats.org/officeDocument/2006/relationships/image" Target="media/image205.png"/><Relationship Id="rId220" Type="http://schemas.openxmlformats.org/officeDocument/2006/relationships/image" Target="media/image206.png"/><Relationship Id="rId221" Type="http://schemas.openxmlformats.org/officeDocument/2006/relationships/image" Target="media/image207.png"/><Relationship Id="rId222" Type="http://schemas.openxmlformats.org/officeDocument/2006/relationships/image" Target="media/image208.png"/><Relationship Id="rId223" Type="http://schemas.openxmlformats.org/officeDocument/2006/relationships/image" Target="media/image209.png"/><Relationship Id="rId224" Type="http://schemas.openxmlformats.org/officeDocument/2006/relationships/image" Target="media/image210.png"/><Relationship Id="rId225" Type="http://schemas.openxmlformats.org/officeDocument/2006/relationships/image" Target="media/image211.png"/><Relationship Id="rId226" Type="http://schemas.openxmlformats.org/officeDocument/2006/relationships/image" Target="media/image212.png"/><Relationship Id="rId227" Type="http://schemas.openxmlformats.org/officeDocument/2006/relationships/image" Target="media/image213.png"/><Relationship Id="rId228" Type="http://schemas.openxmlformats.org/officeDocument/2006/relationships/image" Target="media/image214.png"/><Relationship Id="rId229" Type="http://schemas.openxmlformats.org/officeDocument/2006/relationships/footer" Target="footer11.xml"/><Relationship Id="rId230" Type="http://schemas.openxmlformats.org/officeDocument/2006/relationships/footer" Target="footer12.xml"/><Relationship Id="rId231" Type="http://schemas.openxmlformats.org/officeDocument/2006/relationships/image" Target="media/image215.png"/><Relationship Id="rId232" Type="http://schemas.openxmlformats.org/officeDocument/2006/relationships/image" Target="media/image216.jpeg"/><Relationship Id="rId233" Type="http://schemas.openxmlformats.org/officeDocument/2006/relationships/image" Target="media/image217.png"/><Relationship Id="rId234" Type="http://schemas.openxmlformats.org/officeDocument/2006/relationships/image" Target="media/image218.png"/><Relationship Id="rId235" Type="http://schemas.openxmlformats.org/officeDocument/2006/relationships/image" Target="media/image219.jpeg"/><Relationship Id="rId236" Type="http://schemas.openxmlformats.org/officeDocument/2006/relationships/image" Target="media/image220.jpeg"/><Relationship Id="rId237" Type="http://schemas.openxmlformats.org/officeDocument/2006/relationships/image" Target="media/image221.jpeg"/><Relationship Id="rId238" Type="http://schemas.openxmlformats.org/officeDocument/2006/relationships/image" Target="media/image222.jpeg"/><Relationship Id="rId239" Type="http://schemas.openxmlformats.org/officeDocument/2006/relationships/image" Target="media/image223.jpeg"/><Relationship Id="rId240" Type="http://schemas.openxmlformats.org/officeDocument/2006/relationships/image" Target="media/image224.jpeg"/><Relationship Id="rId241" Type="http://schemas.openxmlformats.org/officeDocument/2006/relationships/image" Target="media/image225.jpeg"/><Relationship Id="rId242" Type="http://schemas.openxmlformats.org/officeDocument/2006/relationships/image" Target="media/image226.png"/><Relationship Id="rId243" Type="http://schemas.openxmlformats.org/officeDocument/2006/relationships/image" Target="media/image227.jpeg"/><Relationship Id="rId244" Type="http://schemas.openxmlformats.org/officeDocument/2006/relationships/footer" Target="footer13.xml"/><Relationship Id="rId245" Type="http://schemas.openxmlformats.org/officeDocument/2006/relationships/footer" Target="footer14.xml"/><Relationship Id="rId246" Type="http://schemas.openxmlformats.org/officeDocument/2006/relationships/image" Target="media/image228.jpeg"/><Relationship Id="rId247" Type="http://schemas.openxmlformats.org/officeDocument/2006/relationships/image" Target="media/image229.jpeg"/><Relationship Id="rId248" Type="http://schemas.openxmlformats.org/officeDocument/2006/relationships/footer" Target="footer15.xml"/><Relationship Id="rId249" Type="http://schemas.openxmlformats.org/officeDocument/2006/relationships/footer" Target="footer16.xml"/><Relationship Id="rId250" Type="http://schemas.openxmlformats.org/officeDocument/2006/relationships/image" Target="media/image230.jpeg"/><Relationship Id="rId251" Type="http://schemas.openxmlformats.org/officeDocument/2006/relationships/image" Target="media/image231.png"/><Relationship Id="rId252" Type="http://schemas.openxmlformats.org/officeDocument/2006/relationships/image" Target="media/image232.jpeg"/><Relationship Id="rId253" Type="http://schemas.openxmlformats.org/officeDocument/2006/relationships/image" Target="media/image233.png"/><Relationship Id="rId254" Type="http://schemas.openxmlformats.org/officeDocument/2006/relationships/image" Target="media/image234.png"/><Relationship Id="rId255" Type="http://schemas.openxmlformats.org/officeDocument/2006/relationships/footer" Target="footer17.xml"/><Relationship Id="rId256" Type="http://schemas.openxmlformats.org/officeDocument/2006/relationships/footer" Target="footer18.xml"/><Relationship Id="rId257" Type="http://schemas.openxmlformats.org/officeDocument/2006/relationships/image" Target="media/image236.png"/><Relationship Id="rId258" Type="http://schemas.openxmlformats.org/officeDocument/2006/relationships/footer" Target="footer19.xml"/><Relationship Id="rId259" Type="http://schemas.openxmlformats.org/officeDocument/2006/relationships/footer" Target="footer20.xml"/><Relationship Id="rId260" Type="http://schemas.openxmlformats.org/officeDocument/2006/relationships/image" Target="media/image237.jpeg"/><Relationship Id="rId261" Type="http://schemas.openxmlformats.org/officeDocument/2006/relationships/image" Target="media/image238.jpeg"/><Relationship Id="rId262" Type="http://schemas.openxmlformats.org/officeDocument/2006/relationships/image" Target="media/image239.jpeg"/><Relationship Id="rId263" Type="http://schemas.openxmlformats.org/officeDocument/2006/relationships/image" Target="media/image240.jpeg"/><Relationship Id="rId264" Type="http://schemas.openxmlformats.org/officeDocument/2006/relationships/image" Target="media/image241.jpeg"/><Relationship Id="rId265" Type="http://schemas.openxmlformats.org/officeDocument/2006/relationships/image" Target="media/image242.jpeg"/><Relationship Id="rId266" Type="http://schemas.openxmlformats.org/officeDocument/2006/relationships/image" Target="media/image243.jpeg"/><Relationship Id="rId267" Type="http://schemas.openxmlformats.org/officeDocument/2006/relationships/image" Target="media/image244.png"/><Relationship Id="rId268" Type="http://schemas.openxmlformats.org/officeDocument/2006/relationships/image" Target="media/image245.png"/><Relationship Id="rId269" Type="http://schemas.openxmlformats.org/officeDocument/2006/relationships/image" Target="media/image246.png"/><Relationship Id="rId270" Type="http://schemas.openxmlformats.org/officeDocument/2006/relationships/footer" Target="footer21.xml"/><Relationship Id="rId271" Type="http://schemas.openxmlformats.org/officeDocument/2006/relationships/footer" Target="footer22.xml"/><Relationship Id="rId272" Type="http://schemas.openxmlformats.org/officeDocument/2006/relationships/footer" Target="footer23.xml"/><Relationship Id="rId273" Type="http://schemas.openxmlformats.org/officeDocument/2006/relationships/image" Target="media/image247.png"/><Relationship Id="rId274" Type="http://schemas.openxmlformats.org/officeDocument/2006/relationships/footer" Target="footer24.xml"/><Relationship Id="rId275" Type="http://schemas.openxmlformats.org/officeDocument/2006/relationships/footer" Target="footer25.xml"/><Relationship Id="rId276" Type="http://schemas.openxmlformats.org/officeDocument/2006/relationships/footer" Target="footer26.xml"/><Relationship Id="rId277" Type="http://schemas.openxmlformats.org/officeDocument/2006/relationships/image" Target="media/image248.jpeg"/><Relationship Id="rId278" Type="http://schemas.openxmlformats.org/officeDocument/2006/relationships/image" Target="media/image249.jpeg"/><Relationship Id="rId279" Type="http://schemas.openxmlformats.org/officeDocument/2006/relationships/image" Target="media/image250.jpeg"/><Relationship Id="rId280" Type="http://schemas.openxmlformats.org/officeDocument/2006/relationships/image" Target="media/image251.jpeg"/><Relationship Id="rId281" Type="http://schemas.openxmlformats.org/officeDocument/2006/relationships/image" Target="media/image252.png"/><Relationship Id="rId282" Type="http://schemas.openxmlformats.org/officeDocument/2006/relationships/image" Target="media/image253.png"/><Relationship Id="rId283" Type="http://schemas.openxmlformats.org/officeDocument/2006/relationships/image" Target="media/image254.png"/><Relationship Id="rId284" Type="http://schemas.openxmlformats.org/officeDocument/2006/relationships/image" Target="media/image255.png"/><Relationship Id="rId285" Type="http://schemas.openxmlformats.org/officeDocument/2006/relationships/image" Target="media/image256.png"/><Relationship Id="rId286" Type="http://schemas.openxmlformats.org/officeDocument/2006/relationships/image" Target="media/image257.png"/><Relationship Id="rId287" Type="http://schemas.openxmlformats.org/officeDocument/2006/relationships/image" Target="media/image258.png"/><Relationship Id="rId288" Type="http://schemas.openxmlformats.org/officeDocument/2006/relationships/image" Target="media/image259.png"/><Relationship Id="rId289" Type="http://schemas.openxmlformats.org/officeDocument/2006/relationships/image" Target="media/image260.png"/><Relationship Id="rId290" Type="http://schemas.openxmlformats.org/officeDocument/2006/relationships/image" Target="media/image261.png"/><Relationship Id="rId291" Type="http://schemas.openxmlformats.org/officeDocument/2006/relationships/image" Target="media/image262.png"/><Relationship Id="rId292" Type="http://schemas.openxmlformats.org/officeDocument/2006/relationships/image" Target="media/image263.png"/><Relationship Id="rId293" Type="http://schemas.openxmlformats.org/officeDocument/2006/relationships/image" Target="media/image264.png"/><Relationship Id="rId294" Type="http://schemas.openxmlformats.org/officeDocument/2006/relationships/image" Target="media/image265.png"/><Relationship Id="rId295" Type="http://schemas.openxmlformats.org/officeDocument/2006/relationships/image" Target="media/image266.png"/><Relationship Id="rId296" Type="http://schemas.openxmlformats.org/officeDocument/2006/relationships/image" Target="media/image267.png"/><Relationship Id="rId297" Type="http://schemas.openxmlformats.org/officeDocument/2006/relationships/image" Target="media/image268.png"/><Relationship Id="rId298" Type="http://schemas.openxmlformats.org/officeDocument/2006/relationships/image" Target="media/image269.png"/><Relationship Id="rId299" Type="http://schemas.openxmlformats.org/officeDocument/2006/relationships/image" Target="media/image270.png"/><Relationship Id="rId300" Type="http://schemas.openxmlformats.org/officeDocument/2006/relationships/image" Target="media/image271.png"/><Relationship Id="rId301" Type="http://schemas.openxmlformats.org/officeDocument/2006/relationships/image" Target="media/image272.png"/><Relationship Id="rId302" Type="http://schemas.openxmlformats.org/officeDocument/2006/relationships/image" Target="media/image273.png"/><Relationship Id="rId303" Type="http://schemas.openxmlformats.org/officeDocument/2006/relationships/image" Target="media/image274.png"/><Relationship Id="rId304" Type="http://schemas.openxmlformats.org/officeDocument/2006/relationships/image" Target="media/image275.png"/><Relationship Id="rId305" Type="http://schemas.openxmlformats.org/officeDocument/2006/relationships/image" Target="media/image276.png"/><Relationship Id="rId306" Type="http://schemas.openxmlformats.org/officeDocument/2006/relationships/image" Target="media/image277.png"/><Relationship Id="rId307" Type="http://schemas.openxmlformats.org/officeDocument/2006/relationships/image" Target="media/image278.png"/><Relationship Id="rId308" Type="http://schemas.openxmlformats.org/officeDocument/2006/relationships/image" Target="media/image279.png"/><Relationship Id="rId309" Type="http://schemas.openxmlformats.org/officeDocument/2006/relationships/image" Target="media/image280.png"/><Relationship Id="rId310" Type="http://schemas.openxmlformats.org/officeDocument/2006/relationships/image" Target="media/image281.png"/><Relationship Id="rId311" Type="http://schemas.openxmlformats.org/officeDocument/2006/relationships/image" Target="media/image282.png"/><Relationship Id="rId312" Type="http://schemas.openxmlformats.org/officeDocument/2006/relationships/image" Target="media/image283.png"/><Relationship Id="rId313" Type="http://schemas.openxmlformats.org/officeDocument/2006/relationships/image" Target="media/image284.png"/><Relationship Id="rId314" Type="http://schemas.openxmlformats.org/officeDocument/2006/relationships/image" Target="media/image285.png"/><Relationship Id="rId315" Type="http://schemas.openxmlformats.org/officeDocument/2006/relationships/image" Target="media/image286.png"/><Relationship Id="rId316" Type="http://schemas.openxmlformats.org/officeDocument/2006/relationships/image" Target="media/image287.png"/><Relationship Id="rId317" Type="http://schemas.openxmlformats.org/officeDocument/2006/relationships/image" Target="media/image288.png"/><Relationship Id="rId318" Type="http://schemas.openxmlformats.org/officeDocument/2006/relationships/image" Target="media/image289.png"/><Relationship Id="rId319" Type="http://schemas.openxmlformats.org/officeDocument/2006/relationships/image" Target="media/image290.png"/><Relationship Id="rId320" Type="http://schemas.openxmlformats.org/officeDocument/2006/relationships/image" Target="media/image291.png"/><Relationship Id="rId321" Type="http://schemas.openxmlformats.org/officeDocument/2006/relationships/image" Target="media/image292.jpeg"/><Relationship Id="rId322" Type="http://schemas.openxmlformats.org/officeDocument/2006/relationships/image" Target="media/image293.jpeg"/><Relationship Id="rId323" Type="http://schemas.openxmlformats.org/officeDocument/2006/relationships/image" Target="media/image294.jpeg"/><Relationship Id="rId324" Type="http://schemas.openxmlformats.org/officeDocument/2006/relationships/image" Target="media/image295.png"/><Relationship Id="rId325" Type="http://schemas.openxmlformats.org/officeDocument/2006/relationships/image" Target="media/image296.png"/><Relationship Id="rId326" Type="http://schemas.openxmlformats.org/officeDocument/2006/relationships/image" Target="media/image297.png"/><Relationship Id="rId327" Type="http://schemas.openxmlformats.org/officeDocument/2006/relationships/image" Target="media/image298.png"/><Relationship Id="rId328" Type="http://schemas.openxmlformats.org/officeDocument/2006/relationships/image" Target="media/image299.png"/><Relationship Id="rId329" Type="http://schemas.openxmlformats.org/officeDocument/2006/relationships/image" Target="media/image300.png"/><Relationship Id="rId330" Type="http://schemas.openxmlformats.org/officeDocument/2006/relationships/image" Target="media/image301.jpeg"/><Relationship Id="rId331" Type="http://schemas.openxmlformats.org/officeDocument/2006/relationships/image" Target="media/image302.png"/><Relationship Id="rId332" Type="http://schemas.openxmlformats.org/officeDocument/2006/relationships/image" Target="media/image303.png"/><Relationship Id="rId333" Type="http://schemas.openxmlformats.org/officeDocument/2006/relationships/image" Target="media/image304.jpeg"/><Relationship Id="rId334" Type="http://schemas.openxmlformats.org/officeDocument/2006/relationships/image" Target="media/image305.jpeg"/><Relationship Id="rId335" Type="http://schemas.openxmlformats.org/officeDocument/2006/relationships/image" Target="media/image306.jpeg"/><Relationship Id="rId336" Type="http://schemas.openxmlformats.org/officeDocument/2006/relationships/image" Target="media/image307.jpeg"/><Relationship Id="rId337" Type="http://schemas.openxmlformats.org/officeDocument/2006/relationships/image" Target="media/image308.jpeg"/><Relationship Id="rId338" Type="http://schemas.openxmlformats.org/officeDocument/2006/relationships/image" Target="media/image309.png"/><Relationship Id="rId339" Type="http://schemas.openxmlformats.org/officeDocument/2006/relationships/footer" Target="footer27.xml"/><Relationship Id="rId340" Type="http://schemas.openxmlformats.org/officeDocument/2006/relationships/image" Target="media/image310.jpeg"/><Relationship Id="rId341" Type="http://schemas.openxmlformats.org/officeDocument/2006/relationships/image" Target="media/image311.png"/><Relationship Id="rId342" Type="http://schemas.openxmlformats.org/officeDocument/2006/relationships/image" Target="media/image312.png"/><Relationship Id="rId343" Type="http://schemas.openxmlformats.org/officeDocument/2006/relationships/image" Target="media/image313.png"/><Relationship Id="rId344" Type="http://schemas.openxmlformats.org/officeDocument/2006/relationships/image" Target="media/image314.png"/><Relationship Id="rId345" Type="http://schemas.openxmlformats.org/officeDocument/2006/relationships/footer" Target="footer28.xml"/><Relationship Id="rId346" Type="http://schemas.openxmlformats.org/officeDocument/2006/relationships/image" Target="media/image315.png"/><Relationship Id="rId347" Type="http://schemas.openxmlformats.org/officeDocument/2006/relationships/image" Target="media/image316.png"/><Relationship Id="rId348" Type="http://schemas.openxmlformats.org/officeDocument/2006/relationships/image" Target="media/image317.png"/><Relationship Id="rId349" Type="http://schemas.openxmlformats.org/officeDocument/2006/relationships/image" Target="media/image318.png"/><Relationship Id="rId350" Type="http://schemas.openxmlformats.org/officeDocument/2006/relationships/image" Target="media/image319.png"/><Relationship Id="rId351" Type="http://schemas.openxmlformats.org/officeDocument/2006/relationships/image" Target="media/image320.png"/><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 Id="rId357" Type="http://schemas.openxmlformats.org/officeDocument/2006/relationships/image" Target="media/image326.png"/><Relationship Id="rId358" Type="http://schemas.openxmlformats.org/officeDocument/2006/relationships/image" Target="media/image327.png"/><Relationship Id="rId359" Type="http://schemas.openxmlformats.org/officeDocument/2006/relationships/image" Target="media/image328.png"/><Relationship Id="rId360" Type="http://schemas.openxmlformats.org/officeDocument/2006/relationships/image" Target="media/image329.png"/><Relationship Id="rId361" Type="http://schemas.openxmlformats.org/officeDocument/2006/relationships/image" Target="media/image330.png"/><Relationship Id="rId362" Type="http://schemas.openxmlformats.org/officeDocument/2006/relationships/image" Target="media/image331.png"/><Relationship Id="rId363" Type="http://schemas.openxmlformats.org/officeDocument/2006/relationships/image" Target="media/image332.png"/><Relationship Id="rId364" Type="http://schemas.openxmlformats.org/officeDocument/2006/relationships/image" Target="media/image333.png"/><Relationship Id="rId365" Type="http://schemas.openxmlformats.org/officeDocument/2006/relationships/image" Target="media/image334.png"/><Relationship Id="rId366" Type="http://schemas.openxmlformats.org/officeDocument/2006/relationships/image" Target="media/image335.png"/><Relationship Id="rId367" Type="http://schemas.openxmlformats.org/officeDocument/2006/relationships/image" Target="media/image336.png"/><Relationship Id="rId368" Type="http://schemas.openxmlformats.org/officeDocument/2006/relationships/image" Target="media/image337.png"/><Relationship Id="rId369" Type="http://schemas.openxmlformats.org/officeDocument/2006/relationships/image" Target="media/image338.png"/><Relationship Id="rId370" Type="http://schemas.openxmlformats.org/officeDocument/2006/relationships/image" Target="media/image339.png"/><Relationship Id="rId371" Type="http://schemas.openxmlformats.org/officeDocument/2006/relationships/image" Target="media/image340.png"/><Relationship Id="rId372" Type="http://schemas.openxmlformats.org/officeDocument/2006/relationships/image" Target="media/image341.png"/><Relationship Id="rId373" Type="http://schemas.openxmlformats.org/officeDocument/2006/relationships/image" Target="media/image342.png"/><Relationship Id="rId374" Type="http://schemas.openxmlformats.org/officeDocument/2006/relationships/image" Target="media/image343.png"/><Relationship Id="rId375" Type="http://schemas.openxmlformats.org/officeDocument/2006/relationships/image" Target="media/image344.png"/><Relationship Id="rId376" Type="http://schemas.openxmlformats.org/officeDocument/2006/relationships/image" Target="media/image345.png"/><Relationship Id="rId377" Type="http://schemas.openxmlformats.org/officeDocument/2006/relationships/image" Target="media/image346.png"/><Relationship Id="rId378" Type="http://schemas.openxmlformats.org/officeDocument/2006/relationships/image" Target="media/image347.png"/><Relationship Id="rId379" Type="http://schemas.openxmlformats.org/officeDocument/2006/relationships/image" Target="media/image348.png"/><Relationship Id="rId380" Type="http://schemas.openxmlformats.org/officeDocument/2006/relationships/image" Target="media/image349.png"/><Relationship Id="rId381" Type="http://schemas.openxmlformats.org/officeDocument/2006/relationships/footer" Target="footer29.xml"/><Relationship Id="rId382" Type="http://schemas.openxmlformats.org/officeDocument/2006/relationships/image" Target="media/image350.png"/><Relationship Id="rId383" Type="http://schemas.openxmlformats.org/officeDocument/2006/relationships/image" Target="media/image351.png"/><Relationship Id="rId384" Type="http://schemas.openxmlformats.org/officeDocument/2006/relationships/image" Target="media/image352.png"/><Relationship Id="rId385" Type="http://schemas.openxmlformats.org/officeDocument/2006/relationships/image" Target="media/image353.png"/><Relationship Id="rId386" Type="http://schemas.openxmlformats.org/officeDocument/2006/relationships/image" Target="media/image354.png"/><Relationship Id="rId387" Type="http://schemas.openxmlformats.org/officeDocument/2006/relationships/image" Target="media/image355.png"/><Relationship Id="rId388" Type="http://schemas.openxmlformats.org/officeDocument/2006/relationships/image" Target="media/image356.png"/><Relationship Id="rId389" Type="http://schemas.openxmlformats.org/officeDocument/2006/relationships/image" Target="media/image357.png"/><Relationship Id="rId390" Type="http://schemas.openxmlformats.org/officeDocument/2006/relationships/image" Target="media/image358.png"/><Relationship Id="rId391" Type="http://schemas.openxmlformats.org/officeDocument/2006/relationships/image" Target="media/image359.png"/><Relationship Id="rId392" Type="http://schemas.openxmlformats.org/officeDocument/2006/relationships/image" Target="media/image360.png"/><Relationship Id="rId393" Type="http://schemas.openxmlformats.org/officeDocument/2006/relationships/image" Target="media/image361.png"/><Relationship Id="rId394"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86.jpeg"/></Relationships>

</file>

<file path=word/_rels/footer3.xml.rels><?xml version="1.0" encoding="UTF-8" standalone="yes"?>
<Relationships xmlns="http://schemas.openxmlformats.org/package/2006/relationships"><Relationship Id="rId1" Type="http://schemas.openxmlformats.org/officeDocument/2006/relationships/image" Target="media/image86.jpeg"/></Relationships>

</file>

<file path=word/_rels/footer5.xml.rels><?xml version="1.0" encoding="UTF-8" standalone="yes"?>
<Relationships xmlns="http://schemas.openxmlformats.org/package/2006/relationships"><Relationship Id="rId1" Type="http://schemas.openxmlformats.org/officeDocument/2006/relationships/image" Target="media/image86.jpeg"/></Relationships>

</file>

<file path=word/_rels/footer6.xml.rels><?xml version="1.0" encoding="UTF-8" standalone="yes"?>
<Relationships xmlns="http://schemas.openxmlformats.org/package/2006/relationships"><Relationship Id="rId1" Type="http://schemas.openxmlformats.org/officeDocument/2006/relationships/image" Target="media/image86.jpeg"/></Relationships>

</file>

<file path=word/_rels/footer8.xml.rels><?xml version="1.0" encoding="UTF-8" standalone="yes"?>
<Relationships xmlns="http://schemas.openxmlformats.org/package/2006/relationships"><Relationship Id="rId1" Type="http://schemas.openxmlformats.org/officeDocument/2006/relationships/image" Target="media/image86.jpeg"/></Relationships>

</file>

<file path=word/_rels/footer9.xml.rels><?xml version="1.0" encoding="UTF-8" standalone="yes"?>
<Relationships xmlns="http://schemas.openxmlformats.org/package/2006/relationships"><Relationship Id="rId1" Type="http://schemas.openxmlformats.org/officeDocument/2006/relationships/image" Target="media/image86.jpeg"/></Relationships>

</file>

<file path=word/_rels/footer11.xml.rels><?xml version="1.0" encoding="UTF-8" standalone="yes"?>
<Relationships xmlns="http://schemas.openxmlformats.org/package/2006/relationships"><Relationship Id="rId1" Type="http://schemas.openxmlformats.org/officeDocument/2006/relationships/image" Target="media/image86.jpeg"/></Relationships>

</file>

<file path=word/_rels/footer12.xml.rels><?xml version="1.0" encoding="UTF-8" standalone="yes"?>
<Relationships xmlns="http://schemas.openxmlformats.org/package/2006/relationships"><Relationship Id="rId1" Type="http://schemas.openxmlformats.org/officeDocument/2006/relationships/image" Target="media/image86.jpeg"/></Relationships>

</file>

<file path=word/_rels/footer15.xml.rels><?xml version="1.0" encoding="UTF-8" standalone="yes"?>
<Relationships xmlns="http://schemas.openxmlformats.org/package/2006/relationships"><Relationship Id="rId1" Type="http://schemas.openxmlformats.org/officeDocument/2006/relationships/image" Target="media/image86.jpeg"/></Relationships>

</file>

<file path=word/_rels/footer16.xml.rels><?xml version="1.0" encoding="UTF-8" standalone="yes"?>
<Relationships xmlns="http://schemas.openxmlformats.org/package/2006/relationships"><Relationship Id="rId1" Type="http://schemas.openxmlformats.org/officeDocument/2006/relationships/image" Target="media/image86.jpeg"/></Relationships>

</file>

<file path=word/_rels/footer17.xml.rels><?xml version="1.0" encoding="UTF-8" standalone="yes"?>
<Relationships xmlns="http://schemas.openxmlformats.org/package/2006/relationships"><Relationship Id="rId1" Type="http://schemas.openxmlformats.org/officeDocument/2006/relationships/image" Target="media/image235.png"/></Relationships>

</file>

<file path=word/_rels/footer18.xml.rels><?xml version="1.0" encoding="UTF-8" standalone="yes"?>
<Relationships xmlns="http://schemas.openxmlformats.org/package/2006/relationships"><Relationship Id="rId1" Type="http://schemas.openxmlformats.org/officeDocument/2006/relationships/image" Target="media/image86.jpeg"/></Relationships>

</file>

<file path=word/_rels/footer19.xml.rels><?xml version="1.0" encoding="UTF-8" standalone="yes"?>
<Relationships xmlns="http://schemas.openxmlformats.org/package/2006/relationships"><Relationship Id="rId1" Type="http://schemas.openxmlformats.org/officeDocument/2006/relationships/image" Target="media/image86.jpeg"/></Relationships>

</file>

<file path=word/_rels/footer20.xml.rels><?xml version="1.0" encoding="UTF-8" standalone="yes"?>
<Relationships xmlns="http://schemas.openxmlformats.org/package/2006/relationships"><Relationship Id="rId1" Type="http://schemas.openxmlformats.org/officeDocument/2006/relationships/image" Target="media/image86.jpeg"/></Relationships>

</file>

<file path=word/_rels/footer22.xml.rels><?xml version="1.0" encoding="UTF-8" standalone="yes"?>
<Relationships xmlns="http://schemas.openxmlformats.org/package/2006/relationships"><Relationship Id="rId1" Type="http://schemas.openxmlformats.org/officeDocument/2006/relationships/image" Target="media/image86.jpeg"/></Relationships>

</file>

<file path=word/_rels/footer23.xml.rels><?xml version="1.0" encoding="UTF-8" standalone="yes"?>
<Relationships xmlns="http://schemas.openxmlformats.org/package/2006/relationships"><Relationship Id="rId1" Type="http://schemas.openxmlformats.org/officeDocument/2006/relationships/image" Target="media/image86.jpeg"/></Relationships>

</file>

<file path=word/_rels/footer25.xml.rels><?xml version="1.0" encoding="UTF-8" standalone="yes"?>
<Relationships xmlns="http://schemas.openxmlformats.org/package/2006/relationships"><Relationship Id="rId1" Type="http://schemas.openxmlformats.org/officeDocument/2006/relationships/image" Target="media/image86.jpeg"/></Relationships>

</file>

<file path=word/_rels/footer26.xml.rels><?xml version="1.0" encoding="UTF-8" standalone="yes"?>
<Relationships xmlns="http://schemas.openxmlformats.org/package/2006/relationships"><Relationship Id="rId1" Type="http://schemas.openxmlformats.org/officeDocument/2006/relationships/image" Target="media/image8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Bappa Creations</dc:creator>
  <dcterms:created xsi:type="dcterms:W3CDTF">2025-08-20T05:35:55Z</dcterms:created>
  <dcterms:modified xsi:type="dcterms:W3CDTF">2025-08-20T05:35:55Z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2022-05-24T00:00:00Z</vt:filetime>
  </property>
  <property fmtid="{D5CDD505-2E9C-101B-9397-08002B2CF9AE}" pid="3" name="Creator">
    <vt:lpwstr>Adobe Acrobat Pro DC (32-bit) 21.5.20048</vt:lpwstr>
  </property>
  <property fmtid="{D5CDD505-2E9C-101B-9397-08002B2CF9AE}" pid="4" name="LastSaved">
    <vt:filetime>2025-08-20T00:00:00Z</vt:filetime>
  </property>
  <property fmtid="{D5CDD505-2E9C-101B-9397-08002B2CF9AE}" pid="5" name="Producer">
    <vt:lpwstr>Adobe Acrobat Pro DC (32-bit) 21.5.20048</vt:lpwstr>
  </property>
</Properties>
</file>